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E1CDC3" w14:textId="77777777" w:rsidR="00C62E28" w:rsidRPr="00DF6852" w:rsidRDefault="00C62E28" w:rsidP="00C62E28">
      <w:pPr>
        <w:spacing w:afterLines="50" w:after="156" w:line="480" w:lineRule="auto"/>
        <w:jc w:val="center"/>
        <w:rPr>
          <w:rFonts w:eastAsia="等线" w:cs="Times New Roman"/>
          <w:iCs/>
          <w:color w:val="000000" w:themeColor="text1"/>
          <w:sz w:val="36"/>
          <w:szCs w:val="36"/>
          <w:lang w:val="de-DE"/>
        </w:rPr>
      </w:pPr>
      <w:bookmarkStart w:id="0" w:name="_Hlk213921995"/>
      <w:r w:rsidRPr="00DF6852">
        <w:rPr>
          <w:rFonts w:eastAsia="等线" w:cs="Times New Roman"/>
          <w:iCs/>
          <w:color w:val="000000" w:themeColor="text1"/>
          <w:sz w:val="36"/>
          <w:szCs w:val="36"/>
          <w:lang w:val="de-DE"/>
        </w:rPr>
        <w:t>Supplementary Information</w:t>
      </w:r>
    </w:p>
    <w:bookmarkEnd w:id="0"/>
    <w:p w14:paraId="549F9592" w14:textId="77777777" w:rsidR="00C62E28" w:rsidRPr="00DF6852" w:rsidRDefault="00C62E28" w:rsidP="00C62E28">
      <w:pPr>
        <w:spacing w:afterLines="50" w:after="156" w:line="240" w:lineRule="auto"/>
        <w:jc w:val="center"/>
        <w:rPr>
          <w:rFonts w:eastAsia="等线" w:cs="Times New Roman"/>
          <w:b/>
          <w:bCs/>
          <w:iCs/>
          <w:color w:val="000000" w:themeColor="text1"/>
          <w:szCs w:val="24"/>
          <w:lang w:val="de-DE"/>
        </w:rPr>
      </w:pPr>
    </w:p>
    <w:p w14:paraId="0939D2D1" w14:textId="77777777" w:rsidR="00C62E28" w:rsidRPr="00DF6852" w:rsidRDefault="00C62E28" w:rsidP="00C62E28">
      <w:pPr>
        <w:adjustRightInd w:val="0"/>
        <w:snapToGrid w:val="0"/>
        <w:jc w:val="center"/>
        <w:rPr>
          <w:rFonts w:eastAsia="等线" w:cs="Times New Roman"/>
          <w:b/>
          <w:sz w:val="32"/>
          <w:szCs w:val="24"/>
        </w:rPr>
      </w:pPr>
      <w:r w:rsidRPr="00DF6852">
        <w:rPr>
          <w:rFonts w:eastAsia="等线" w:cs="Times New Roman"/>
          <w:b/>
          <w:sz w:val="32"/>
          <w:szCs w:val="24"/>
        </w:rPr>
        <w:t>Balancing High Entropy Complexity and Defects for Efficient Green Hydrogen Production</w:t>
      </w:r>
    </w:p>
    <w:p w14:paraId="0A594810" w14:textId="77777777" w:rsidR="00C62E28" w:rsidRPr="00DF6852" w:rsidRDefault="00C62E28" w:rsidP="00C62E28">
      <w:pPr>
        <w:rPr>
          <w:b/>
        </w:rPr>
      </w:pPr>
    </w:p>
    <w:p w14:paraId="1E2E40C4" w14:textId="7FD853A9" w:rsidR="00C62E28" w:rsidRPr="00DF6852" w:rsidRDefault="00C62E28" w:rsidP="00C62E28">
      <w:pPr>
        <w:jc w:val="center"/>
        <w:rPr>
          <w:iCs/>
        </w:rPr>
      </w:pPr>
      <w:r w:rsidRPr="00DF6852">
        <w:rPr>
          <w:iCs/>
        </w:rPr>
        <w:t>Dongliang Zhang</w:t>
      </w:r>
      <w:r w:rsidRPr="00DF6852">
        <w:rPr>
          <w:iCs/>
          <w:vertAlign w:val="superscript"/>
        </w:rPr>
        <w:t>1†</w:t>
      </w:r>
      <w:r w:rsidRPr="00DF6852">
        <w:rPr>
          <w:iCs/>
        </w:rPr>
        <w:t>, Fei Wei</w:t>
      </w:r>
      <w:r w:rsidRPr="00DF6852">
        <w:rPr>
          <w:iCs/>
          <w:vertAlign w:val="superscript"/>
        </w:rPr>
        <w:t>1†</w:t>
      </w:r>
      <w:r w:rsidRPr="00DF6852">
        <w:rPr>
          <w:iCs/>
        </w:rPr>
        <w:t>, Yinbo Zhan</w:t>
      </w:r>
      <w:r w:rsidRPr="00DF6852">
        <w:rPr>
          <w:iCs/>
          <w:vertAlign w:val="superscript"/>
        </w:rPr>
        <w:t>1</w:t>
      </w:r>
      <w:r w:rsidRPr="00DF6852">
        <w:rPr>
          <w:iCs/>
        </w:rPr>
        <w:t>, Haijiao Lu</w:t>
      </w:r>
      <w:r w:rsidRPr="00DF6852">
        <w:rPr>
          <w:iCs/>
          <w:vertAlign w:val="superscript"/>
        </w:rPr>
        <w:t>2</w:t>
      </w:r>
      <w:r w:rsidRPr="00DF6852">
        <w:rPr>
          <w:iCs/>
        </w:rPr>
        <w:t>, Guoqiang Shen</w:t>
      </w:r>
      <w:r w:rsidR="00B80A2A">
        <w:rPr>
          <w:rFonts w:hint="eastAsia"/>
          <w:iCs/>
          <w:vertAlign w:val="superscript"/>
        </w:rPr>
        <w:t>3</w:t>
      </w:r>
      <w:r w:rsidR="009548D6">
        <w:rPr>
          <w:rFonts w:hint="eastAsia"/>
          <w:iCs/>
        </w:rPr>
        <w:t>, Xufang Qian</w:t>
      </w:r>
      <w:r w:rsidR="009548D6">
        <w:rPr>
          <w:rFonts w:hint="eastAsia"/>
          <w:iCs/>
          <w:vertAlign w:val="superscript"/>
        </w:rPr>
        <w:t>4</w:t>
      </w:r>
      <w:r w:rsidR="009548D6" w:rsidRPr="00DF6852">
        <w:rPr>
          <w:iCs/>
          <w:vertAlign w:val="superscript"/>
        </w:rPr>
        <w:t>*</w:t>
      </w:r>
      <w:r w:rsidR="009548D6">
        <w:rPr>
          <w:rFonts w:hint="eastAsia"/>
          <w:iCs/>
        </w:rPr>
        <w:t xml:space="preserve"> </w:t>
      </w:r>
      <w:r w:rsidRPr="00DF6852">
        <w:rPr>
          <w:iCs/>
        </w:rPr>
        <w:t>and Xia Long</w:t>
      </w:r>
      <w:r w:rsidRPr="00DF6852">
        <w:rPr>
          <w:iCs/>
          <w:vertAlign w:val="superscript"/>
        </w:rPr>
        <w:t>1*</w:t>
      </w:r>
    </w:p>
    <w:p w14:paraId="6F776675" w14:textId="77777777" w:rsidR="00C62E28" w:rsidRPr="00DF6852" w:rsidRDefault="00C62E28" w:rsidP="00C62E28">
      <w:pPr>
        <w:jc w:val="center"/>
        <w:rPr>
          <w:i/>
          <w:iCs/>
        </w:rPr>
      </w:pPr>
      <w:r w:rsidRPr="00DF6852">
        <w:rPr>
          <w:i/>
          <w:iCs/>
          <w:vertAlign w:val="superscript"/>
        </w:rPr>
        <w:t>1</w:t>
      </w:r>
      <w:r w:rsidRPr="00DF6852">
        <w:rPr>
          <w:i/>
          <w:iCs/>
        </w:rPr>
        <w:t>China-UK Low Carbon College, Shanghai Jiao Tong University,</w:t>
      </w:r>
      <w:r w:rsidRPr="00DF6852">
        <w:rPr>
          <w:rFonts w:hint="eastAsia"/>
          <w:i/>
          <w:iCs/>
        </w:rPr>
        <w:t xml:space="preserve"> </w:t>
      </w:r>
      <w:r w:rsidRPr="00DF6852">
        <w:rPr>
          <w:i/>
          <w:iCs/>
        </w:rPr>
        <w:t>Shanghai, 201306, Shanghai, China.</w:t>
      </w:r>
    </w:p>
    <w:p w14:paraId="52A28CBD" w14:textId="77777777" w:rsidR="00C62E28" w:rsidRDefault="00C62E28" w:rsidP="00C62E28">
      <w:pPr>
        <w:jc w:val="center"/>
        <w:rPr>
          <w:i/>
          <w:iCs/>
        </w:rPr>
      </w:pPr>
      <w:r w:rsidRPr="00DF6852">
        <w:rPr>
          <w:i/>
          <w:iCs/>
          <w:vertAlign w:val="superscript"/>
        </w:rPr>
        <w:t>2</w:t>
      </w:r>
      <w:r w:rsidRPr="00DF6852">
        <w:rPr>
          <w:i/>
          <w:iCs/>
        </w:rPr>
        <w:t>Nanomaterials Centre, School of Chemical Engineering,</w:t>
      </w:r>
      <w:r w:rsidRPr="00DF6852">
        <w:rPr>
          <w:rFonts w:hint="eastAsia"/>
          <w:i/>
          <w:iCs/>
        </w:rPr>
        <w:t xml:space="preserve"> </w:t>
      </w:r>
      <w:r w:rsidRPr="00DF6852">
        <w:rPr>
          <w:i/>
          <w:iCs/>
        </w:rPr>
        <w:t>Australian</w:t>
      </w:r>
      <w:r w:rsidRPr="00DF6852">
        <w:rPr>
          <w:rFonts w:hint="eastAsia"/>
          <w:i/>
          <w:iCs/>
        </w:rPr>
        <w:t xml:space="preserve"> </w:t>
      </w:r>
      <w:r w:rsidRPr="00DF6852">
        <w:rPr>
          <w:i/>
          <w:iCs/>
        </w:rPr>
        <w:t>Institute for Bioengineering and Nanotechnology,</w:t>
      </w:r>
      <w:r w:rsidRPr="00DF6852">
        <w:rPr>
          <w:rFonts w:hint="eastAsia"/>
          <w:i/>
          <w:iCs/>
        </w:rPr>
        <w:t xml:space="preserve"> </w:t>
      </w:r>
      <w:r w:rsidRPr="00DF6852">
        <w:rPr>
          <w:i/>
          <w:iCs/>
        </w:rPr>
        <w:t>The University of</w:t>
      </w:r>
      <w:r w:rsidRPr="00DF6852">
        <w:rPr>
          <w:rFonts w:hint="eastAsia"/>
          <w:i/>
          <w:iCs/>
        </w:rPr>
        <w:t xml:space="preserve"> </w:t>
      </w:r>
      <w:r w:rsidRPr="00DF6852">
        <w:rPr>
          <w:i/>
          <w:iCs/>
        </w:rPr>
        <w:t>Queensland, St Lucia, 4072, Queensland, Australia.</w:t>
      </w:r>
    </w:p>
    <w:p w14:paraId="251E90CC" w14:textId="0920C11C" w:rsidR="00B80A2A" w:rsidRDefault="00B80A2A" w:rsidP="00B80A2A">
      <w:pPr>
        <w:jc w:val="center"/>
        <w:rPr>
          <w:i/>
          <w:iCs/>
        </w:rPr>
      </w:pPr>
      <w:r w:rsidRPr="00B80A2A">
        <w:rPr>
          <w:rFonts w:hint="eastAsia"/>
          <w:i/>
          <w:iCs/>
          <w:vertAlign w:val="superscript"/>
        </w:rPr>
        <w:t>3</w:t>
      </w:r>
      <w:r w:rsidRPr="00B80A2A">
        <w:rPr>
          <w:i/>
          <w:iCs/>
        </w:rPr>
        <w:t>College of Smart Energy, Shanghai Jiao Tong University, Shanghai</w:t>
      </w:r>
      <w:r w:rsidR="00C2633A" w:rsidRPr="00DF6852">
        <w:rPr>
          <w:i/>
          <w:iCs/>
        </w:rPr>
        <w:t>,</w:t>
      </w:r>
      <w:r w:rsidR="00C2633A">
        <w:rPr>
          <w:rFonts w:hint="eastAsia"/>
          <w:i/>
          <w:iCs/>
        </w:rPr>
        <w:t xml:space="preserve"> </w:t>
      </w:r>
      <w:r w:rsidRPr="00B80A2A">
        <w:rPr>
          <w:i/>
          <w:iCs/>
        </w:rPr>
        <w:t>200240, China</w:t>
      </w:r>
    </w:p>
    <w:p w14:paraId="11934501" w14:textId="5C522937" w:rsidR="009548D6" w:rsidRPr="009548D6" w:rsidRDefault="009548D6" w:rsidP="009548D6">
      <w:pPr>
        <w:jc w:val="center"/>
        <w:rPr>
          <w:i/>
          <w:iCs/>
        </w:rPr>
      </w:pPr>
      <w:r w:rsidRPr="009548D6">
        <w:rPr>
          <w:rFonts w:hint="eastAsia"/>
          <w:i/>
          <w:iCs/>
          <w:vertAlign w:val="superscript"/>
        </w:rPr>
        <w:t>4</w:t>
      </w:r>
      <w:r w:rsidRPr="009548D6">
        <w:rPr>
          <w:i/>
          <w:iCs/>
        </w:rPr>
        <w:t>School of Environmental Science and Engineering, Shanghai Jiao Tong University, Shanghai, 200240, Shanghai, China.</w:t>
      </w:r>
    </w:p>
    <w:p w14:paraId="6D2B834E" w14:textId="668F10FE" w:rsidR="009548D6" w:rsidRPr="00A563EF" w:rsidRDefault="009548D6" w:rsidP="009548D6">
      <w:pPr>
        <w:pStyle w:val="Addresses"/>
        <w:spacing w:line="360" w:lineRule="auto"/>
        <w:jc w:val="both"/>
        <w:rPr>
          <w:rFonts w:eastAsiaTheme="minorEastAsia"/>
          <w:lang w:eastAsia="zh-CN"/>
        </w:rPr>
      </w:pPr>
      <w:r w:rsidRPr="000F7A17">
        <w:t>*</w:t>
      </w:r>
      <w:r>
        <w:rPr>
          <w:rFonts w:eastAsiaTheme="minorEastAsia" w:hint="eastAsia"/>
          <w:lang w:eastAsia="zh-CN"/>
        </w:rPr>
        <w:t xml:space="preserve"> </w:t>
      </w:r>
      <w:r w:rsidRPr="000F7A17">
        <w:t xml:space="preserve">Corresponding author(s). E-mail(s): </w:t>
      </w:r>
      <w:r w:rsidRPr="00AB7741">
        <w:t>x.long@sjtu.edu.cn</w:t>
      </w:r>
      <w:r>
        <w:rPr>
          <w:rFonts w:eastAsiaTheme="minorEastAsia" w:hint="eastAsia"/>
          <w:lang w:eastAsia="zh-CN"/>
        </w:rPr>
        <w:t>; qianxufang</w:t>
      </w:r>
      <w:r w:rsidRPr="000F7A17">
        <w:t>@sjtu.edu.cn</w:t>
      </w:r>
    </w:p>
    <w:p w14:paraId="703C3E45" w14:textId="77777777" w:rsidR="00C62E28" w:rsidRPr="00DF6852" w:rsidRDefault="00C62E28" w:rsidP="00C62E28">
      <w:pPr>
        <w:jc w:val="center"/>
      </w:pPr>
      <w:r w:rsidRPr="00DF6852">
        <w:rPr>
          <w:rFonts w:hint="eastAsia"/>
        </w:rPr>
        <w:t>†</w:t>
      </w:r>
      <w:r w:rsidRPr="00DF6852">
        <w:t>These authors contributed equally to this work.</w:t>
      </w:r>
    </w:p>
    <w:p w14:paraId="741E0CE6" w14:textId="77777777" w:rsidR="00C62E28" w:rsidRPr="00C62E28" w:rsidRDefault="00C62E28" w:rsidP="00C430D5"/>
    <w:p w14:paraId="0347C69C" w14:textId="66B1E600" w:rsidR="000B0AA7" w:rsidRPr="00C66CF3" w:rsidRDefault="000B0AA7" w:rsidP="00C430D5">
      <w:pPr>
        <w:pStyle w:val="1"/>
        <w:rPr>
          <w:sz w:val="24"/>
        </w:rPr>
      </w:pPr>
      <w:r w:rsidRPr="00C66CF3">
        <w:rPr>
          <w:rFonts w:hint="eastAsia"/>
          <w:sz w:val="24"/>
        </w:rPr>
        <w:t>METHODS</w:t>
      </w:r>
    </w:p>
    <w:p w14:paraId="2D82868B" w14:textId="3E806612" w:rsidR="00710A8E" w:rsidRPr="00C66CF3" w:rsidRDefault="006068F3" w:rsidP="00C430D5">
      <w:pPr>
        <w:pStyle w:val="2"/>
      </w:pPr>
      <w:r w:rsidRPr="00C66CF3">
        <w:rPr>
          <w:rFonts w:hint="eastAsia"/>
        </w:rPr>
        <w:t xml:space="preserve">1.1 </w:t>
      </w:r>
      <w:r w:rsidR="000B0AA7" w:rsidRPr="00C66CF3">
        <w:t>Materials</w:t>
      </w:r>
    </w:p>
    <w:p w14:paraId="2A4D1C65" w14:textId="79437F96" w:rsidR="00F86636" w:rsidRPr="00C66CF3" w:rsidRDefault="00CE214C" w:rsidP="003951D6">
      <w:pPr>
        <w:rPr>
          <w:rFonts w:cs="Times New Roman"/>
          <w:szCs w:val="24"/>
        </w:rPr>
      </w:pPr>
      <w:r w:rsidRPr="00C66CF3">
        <w:rPr>
          <w:rFonts w:eastAsia="等线" w:cs="Times New Roman"/>
          <w:szCs w:val="24"/>
        </w:rPr>
        <w:t>Iron nitrate nonahydrate (</w:t>
      </w:r>
      <w:proofErr w:type="gramStart"/>
      <w:r w:rsidRPr="00C66CF3">
        <w:rPr>
          <w:rFonts w:eastAsia="等线" w:cs="Times New Roman"/>
          <w:szCs w:val="24"/>
        </w:rPr>
        <w:t>Fe(</w:t>
      </w:r>
      <w:proofErr w:type="gramEnd"/>
      <w:r w:rsidRPr="00C66CF3">
        <w:rPr>
          <w:rFonts w:eastAsia="等线" w:cs="Times New Roman"/>
          <w:szCs w:val="24"/>
        </w:rPr>
        <w:t>NO</w:t>
      </w:r>
      <w:r w:rsidRPr="00C66CF3">
        <w:rPr>
          <w:rFonts w:eastAsia="等线" w:cs="Times New Roman"/>
          <w:szCs w:val="24"/>
          <w:vertAlign w:val="subscript"/>
        </w:rPr>
        <w:t>3</w:t>
      </w:r>
      <w:r w:rsidRPr="00C66CF3">
        <w:rPr>
          <w:rFonts w:eastAsia="等线" w:cs="Times New Roman"/>
          <w:szCs w:val="24"/>
        </w:rPr>
        <w:t>)</w:t>
      </w:r>
      <w:r w:rsidRPr="00C66CF3">
        <w:rPr>
          <w:rFonts w:eastAsia="等线" w:cs="Times New Roman"/>
          <w:szCs w:val="24"/>
          <w:vertAlign w:val="subscript"/>
        </w:rPr>
        <w:t>3</w:t>
      </w:r>
      <w:r w:rsidRPr="00C66CF3">
        <w:rPr>
          <w:rFonts w:eastAsia="等线" w:cs="Times New Roman"/>
          <w:szCs w:val="24"/>
        </w:rPr>
        <w:t>·9H</w:t>
      </w:r>
      <w:r w:rsidRPr="00C66CF3">
        <w:rPr>
          <w:rFonts w:eastAsia="等线" w:cs="Times New Roman"/>
          <w:szCs w:val="24"/>
          <w:vertAlign w:val="subscript"/>
        </w:rPr>
        <w:t>2</w:t>
      </w:r>
      <w:r w:rsidRPr="00C66CF3">
        <w:rPr>
          <w:rFonts w:eastAsia="等线" w:cs="Times New Roman"/>
          <w:szCs w:val="24"/>
        </w:rPr>
        <w:t>O, 98.5%), cobalt nitrate hexahydrate (</w:t>
      </w:r>
      <w:proofErr w:type="gramStart"/>
      <w:r w:rsidRPr="00C66CF3">
        <w:rPr>
          <w:rFonts w:eastAsia="等线" w:cs="Times New Roman"/>
          <w:szCs w:val="24"/>
        </w:rPr>
        <w:t>Co(</w:t>
      </w:r>
      <w:proofErr w:type="gramEnd"/>
      <w:r w:rsidRPr="00C66CF3">
        <w:rPr>
          <w:rFonts w:eastAsia="等线" w:cs="Times New Roman"/>
          <w:szCs w:val="24"/>
        </w:rPr>
        <w:t>NO</w:t>
      </w:r>
      <w:r w:rsidRPr="00C66CF3">
        <w:rPr>
          <w:rFonts w:eastAsia="等线" w:cs="Times New Roman"/>
          <w:szCs w:val="24"/>
          <w:vertAlign w:val="subscript"/>
        </w:rPr>
        <w:t>3</w:t>
      </w:r>
      <w:r w:rsidRPr="00C66CF3">
        <w:rPr>
          <w:rFonts w:eastAsia="等线" w:cs="Times New Roman"/>
          <w:szCs w:val="24"/>
        </w:rPr>
        <w:t>)</w:t>
      </w:r>
      <w:r w:rsidRPr="00C66CF3">
        <w:rPr>
          <w:rFonts w:eastAsia="等线" w:cs="Times New Roman"/>
          <w:szCs w:val="24"/>
          <w:vertAlign w:val="subscript"/>
        </w:rPr>
        <w:t>2</w:t>
      </w:r>
      <w:r w:rsidRPr="00C66CF3">
        <w:rPr>
          <w:rFonts w:eastAsia="等线" w:cs="Times New Roman"/>
          <w:szCs w:val="24"/>
        </w:rPr>
        <w:t>·6H</w:t>
      </w:r>
      <w:r w:rsidRPr="00C66CF3">
        <w:rPr>
          <w:rFonts w:eastAsia="等线" w:cs="Times New Roman"/>
          <w:szCs w:val="24"/>
          <w:vertAlign w:val="subscript"/>
        </w:rPr>
        <w:t>2</w:t>
      </w:r>
      <w:r w:rsidRPr="00C66CF3">
        <w:rPr>
          <w:rFonts w:eastAsia="等线" w:cs="Times New Roman"/>
          <w:szCs w:val="24"/>
        </w:rPr>
        <w:t xml:space="preserve">O, 99.99%), </w:t>
      </w:r>
      <w:r w:rsidR="003951D6" w:rsidRPr="00C66CF3">
        <w:rPr>
          <w:rFonts w:eastAsia="等线" w:cs="Times New Roman"/>
          <w:szCs w:val="24"/>
        </w:rPr>
        <w:t>zinc nitrate</w:t>
      </w:r>
      <w:r w:rsidR="003951D6" w:rsidRPr="00C66CF3">
        <w:rPr>
          <w:rFonts w:eastAsia="等线" w:cs="Times New Roman" w:hint="eastAsia"/>
          <w:szCs w:val="24"/>
        </w:rPr>
        <w:t xml:space="preserve"> </w:t>
      </w:r>
      <w:r w:rsidR="003951D6" w:rsidRPr="00C66CF3">
        <w:rPr>
          <w:rFonts w:eastAsia="等线" w:cs="Times New Roman"/>
          <w:szCs w:val="24"/>
        </w:rPr>
        <w:t>hexahydrate</w:t>
      </w:r>
      <w:r w:rsidR="003951D6" w:rsidRPr="00C66CF3">
        <w:rPr>
          <w:rFonts w:eastAsia="等线" w:cs="Times New Roman" w:hint="eastAsia"/>
          <w:szCs w:val="24"/>
        </w:rPr>
        <w:t xml:space="preserve"> </w:t>
      </w:r>
      <w:r w:rsidR="00FB3943" w:rsidRPr="00C66CF3">
        <w:rPr>
          <w:rFonts w:eastAsia="等线" w:cs="Times New Roman" w:hint="eastAsia"/>
          <w:szCs w:val="24"/>
        </w:rPr>
        <w:t>(</w:t>
      </w:r>
      <w:proofErr w:type="gramStart"/>
      <w:r w:rsidR="00FB3943" w:rsidRPr="00C66CF3">
        <w:rPr>
          <w:rFonts w:eastAsia="等线" w:cs="Times New Roman" w:hint="eastAsia"/>
          <w:szCs w:val="24"/>
        </w:rPr>
        <w:t>Zn</w:t>
      </w:r>
      <w:r w:rsidR="00FB3943" w:rsidRPr="00C66CF3">
        <w:rPr>
          <w:rFonts w:eastAsia="等线" w:cs="Times New Roman"/>
          <w:szCs w:val="24"/>
        </w:rPr>
        <w:t>(</w:t>
      </w:r>
      <w:proofErr w:type="gramEnd"/>
      <w:r w:rsidR="00FB3943" w:rsidRPr="00C66CF3">
        <w:rPr>
          <w:rFonts w:eastAsia="等线" w:cs="Times New Roman"/>
          <w:szCs w:val="24"/>
        </w:rPr>
        <w:t>NO</w:t>
      </w:r>
      <w:r w:rsidR="00FB3943" w:rsidRPr="00C66CF3">
        <w:rPr>
          <w:rFonts w:eastAsia="等线" w:cs="Times New Roman"/>
          <w:szCs w:val="24"/>
          <w:vertAlign w:val="subscript"/>
        </w:rPr>
        <w:t>3</w:t>
      </w:r>
      <w:r w:rsidR="00FB3943" w:rsidRPr="00C66CF3">
        <w:rPr>
          <w:rFonts w:eastAsia="等线" w:cs="Times New Roman"/>
          <w:szCs w:val="24"/>
        </w:rPr>
        <w:t>)</w:t>
      </w:r>
      <w:r w:rsidR="00FB3943" w:rsidRPr="00C66CF3">
        <w:rPr>
          <w:rFonts w:eastAsia="等线" w:cs="Times New Roman"/>
          <w:szCs w:val="24"/>
          <w:vertAlign w:val="subscript"/>
        </w:rPr>
        <w:t>2</w:t>
      </w:r>
      <w:r w:rsidR="00FB3943" w:rsidRPr="00C66CF3">
        <w:rPr>
          <w:rFonts w:eastAsia="等线" w:cs="Times New Roman"/>
          <w:szCs w:val="24"/>
        </w:rPr>
        <w:t>·6H</w:t>
      </w:r>
      <w:r w:rsidR="00FB3943" w:rsidRPr="00C66CF3">
        <w:rPr>
          <w:rFonts w:eastAsia="等线" w:cs="Times New Roman"/>
          <w:szCs w:val="24"/>
          <w:vertAlign w:val="subscript"/>
        </w:rPr>
        <w:t>2</w:t>
      </w:r>
      <w:r w:rsidR="00FB3943" w:rsidRPr="00C66CF3">
        <w:rPr>
          <w:rFonts w:eastAsia="等线" w:cs="Times New Roman"/>
          <w:szCs w:val="24"/>
        </w:rPr>
        <w:t>O, 99%</w:t>
      </w:r>
      <w:r w:rsidR="00FB3943" w:rsidRPr="00C66CF3">
        <w:rPr>
          <w:rFonts w:eastAsia="等线" w:cs="Times New Roman" w:hint="eastAsia"/>
          <w:szCs w:val="24"/>
        </w:rPr>
        <w:t>)</w:t>
      </w:r>
      <w:r w:rsidR="003951D6" w:rsidRPr="00C66CF3">
        <w:rPr>
          <w:rFonts w:eastAsia="等线" w:cs="Times New Roman" w:hint="eastAsia"/>
          <w:szCs w:val="24"/>
        </w:rPr>
        <w:t xml:space="preserve">, </w:t>
      </w:r>
      <w:r w:rsidRPr="00C66CF3">
        <w:rPr>
          <w:rFonts w:eastAsia="等线" w:cs="Times New Roman"/>
          <w:szCs w:val="24"/>
        </w:rPr>
        <w:t>manganese chloride tetrahydrate (MnCl</w:t>
      </w:r>
      <w:r w:rsidRPr="00C66CF3">
        <w:rPr>
          <w:rFonts w:eastAsia="等线" w:cs="Times New Roman"/>
          <w:szCs w:val="24"/>
          <w:vertAlign w:val="subscript"/>
        </w:rPr>
        <w:t>2</w:t>
      </w:r>
      <w:r w:rsidRPr="00C66CF3">
        <w:rPr>
          <w:rFonts w:eastAsia="等线" w:cs="Times New Roman"/>
          <w:szCs w:val="24"/>
        </w:rPr>
        <w:t>·4H</w:t>
      </w:r>
      <w:r w:rsidRPr="00C66CF3">
        <w:rPr>
          <w:rFonts w:eastAsia="等线" w:cs="Times New Roman"/>
          <w:szCs w:val="24"/>
          <w:vertAlign w:val="subscript"/>
        </w:rPr>
        <w:t>2</w:t>
      </w:r>
      <w:r w:rsidRPr="00C66CF3">
        <w:rPr>
          <w:rFonts w:eastAsia="等线" w:cs="Times New Roman"/>
          <w:szCs w:val="24"/>
        </w:rPr>
        <w:t>O, 99.7%), were purchased from Sinopharm Chemical Reagent.</w:t>
      </w:r>
      <w:r w:rsidR="0006063C" w:rsidRPr="00C66CF3">
        <w:rPr>
          <w:rFonts w:ascii="Arial" w:hAnsi="Arial" w:cs="Times New Roman"/>
          <w:szCs w:val="24"/>
        </w:rPr>
        <w:t xml:space="preserve"> </w:t>
      </w:r>
      <w:r w:rsidR="003951D6" w:rsidRPr="00C66CF3">
        <w:rPr>
          <w:rFonts w:eastAsia="等线" w:cs="Times New Roman" w:hint="eastAsia"/>
          <w:szCs w:val="24"/>
        </w:rPr>
        <w:t>N</w:t>
      </w:r>
      <w:r w:rsidR="0006063C" w:rsidRPr="00C66CF3">
        <w:rPr>
          <w:rFonts w:eastAsia="等线" w:cs="Times New Roman"/>
          <w:szCs w:val="24"/>
        </w:rPr>
        <w:t xml:space="preserve">ickel nitrate </w:t>
      </w:r>
      <w:r w:rsidR="0006063C" w:rsidRPr="00C66CF3">
        <w:rPr>
          <w:rFonts w:eastAsia="等线" w:cs="Times New Roman" w:hint="eastAsia"/>
          <w:szCs w:val="24"/>
        </w:rPr>
        <w:t>hexa</w:t>
      </w:r>
      <w:r w:rsidR="0006063C" w:rsidRPr="00C66CF3">
        <w:rPr>
          <w:rFonts w:eastAsia="等线" w:cs="Times New Roman"/>
          <w:szCs w:val="24"/>
        </w:rPr>
        <w:t>hydrate (</w:t>
      </w:r>
      <w:proofErr w:type="gramStart"/>
      <w:r w:rsidR="0006063C" w:rsidRPr="00C66CF3">
        <w:rPr>
          <w:rFonts w:eastAsia="等线" w:cs="Times New Roman"/>
          <w:szCs w:val="24"/>
        </w:rPr>
        <w:t>Ni(</w:t>
      </w:r>
      <w:proofErr w:type="gramEnd"/>
      <w:r w:rsidR="0006063C" w:rsidRPr="00C66CF3">
        <w:rPr>
          <w:rFonts w:eastAsia="等线" w:cs="Times New Roman"/>
          <w:szCs w:val="24"/>
        </w:rPr>
        <w:t>NO</w:t>
      </w:r>
      <w:r w:rsidR="0006063C" w:rsidRPr="00C66CF3">
        <w:rPr>
          <w:rFonts w:eastAsia="等线" w:cs="Times New Roman"/>
          <w:szCs w:val="24"/>
          <w:vertAlign w:val="subscript"/>
        </w:rPr>
        <w:t>3</w:t>
      </w:r>
      <w:r w:rsidR="0006063C" w:rsidRPr="00C66CF3">
        <w:rPr>
          <w:rFonts w:eastAsia="等线" w:cs="Times New Roman"/>
          <w:szCs w:val="24"/>
        </w:rPr>
        <w:t>)</w:t>
      </w:r>
      <w:r w:rsidR="0006063C" w:rsidRPr="00C66CF3">
        <w:rPr>
          <w:rFonts w:eastAsia="等线" w:cs="Times New Roman"/>
          <w:szCs w:val="24"/>
          <w:vertAlign w:val="subscript"/>
        </w:rPr>
        <w:t>2</w:t>
      </w:r>
      <w:r w:rsidR="0006063C" w:rsidRPr="00C66CF3">
        <w:rPr>
          <w:rFonts w:eastAsia="等线" w:cs="Times New Roman"/>
          <w:szCs w:val="24"/>
        </w:rPr>
        <w:t>·6H</w:t>
      </w:r>
      <w:r w:rsidR="0006063C" w:rsidRPr="00C66CF3">
        <w:rPr>
          <w:rFonts w:eastAsia="等线" w:cs="Times New Roman"/>
          <w:szCs w:val="24"/>
          <w:vertAlign w:val="subscript"/>
        </w:rPr>
        <w:t>2</w:t>
      </w:r>
      <w:r w:rsidR="0006063C" w:rsidRPr="00C66CF3">
        <w:rPr>
          <w:rFonts w:eastAsia="等线" w:cs="Times New Roman"/>
          <w:szCs w:val="24"/>
        </w:rPr>
        <w:t>O, 99%) w</w:t>
      </w:r>
      <w:r w:rsidR="003951D6" w:rsidRPr="00C66CF3">
        <w:rPr>
          <w:rFonts w:eastAsia="等线" w:cs="Times New Roman" w:hint="eastAsia"/>
          <w:szCs w:val="24"/>
        </w:rPr>
        <w:t xml:space="preserve">as </w:t>
      </w:r>
      <w:r w:rsidR="0006063C" w:rsidRPr="00C66CF3">
        <w:rPr>
          <w:rFonts w:eastAsia="等线" w:cs="Times New Roman"/>
          <w:szCs w:val="24"/>
        </w:rPr>
        <w:t>bought from Shanghai Titan Scientific Co., Ltd.</w:t>
      </w:r>
      <w:r w:rsidR="00824067" w:rsidRPr="00C66CF3">
        <w:rPr>
          <w:szCs w:val="24"/>
        </w:rPr>
        <w:t xml:space="preserve"> </w:t>
      </w:r>
      <w:r w:rsidR="00824067" w:rsidRPr="00C66CF3">
        <w:rPr>
          <w:rFonts w:eastAsia="等线" w:cs="Times New Roman"/>
          <w:szCs w:val="24"/>
        </w:rPr>
        <w:t>Aluminum nitrate nonahydrate (</w:t>
      </w:r>
      <w:proofErr w:type="gramStart"/>
      <w:r w:rsidR="00824067" w:rsidRPr="00C66CF3">
        <w:rPr>
          <w:rFonts w:eastAsia="等线" w:cs="Times New Roman"/>
          <w:szCs w:val="24"/>
        </w:rPr>
        <w:t>Al(</w:t>
      </w:r>
      <w:proofErr w:type="gramEnd"/>
      <w:r w:rsidR="00824067" w:rsidRPr="00C66CF3">
        <w:rPr>
          <w:rFonts w:eastAsia="等线" w:cs="Times New Roman"/>
          <w:szCs w:val="24"/>
        </w:rPr>
        <w:t>NO</w:t>
      </w:r>
      <w:r w:rsidR="00824067" w:rsidRPr="00C66CF3">
        <w:rPr>
          <w:rFonts w:eastAsia="等线" w:cs="Times New Roman" w:hint="eastAsia"/>
          <w:szCs w:val="24"/>
          <w:vertAlign w:val="subscript"/>
        </w:rPr>
        <w:t>3</w:t>
      </w:r>
      <w:r w:rsidR="00824067" w:rsidRPr="00C66CF3">
        <w:rPr>
          <w:rFonts w:eastAsia="等线" w:cs="Times New Roman"/>
          <w:szCs w:val="24"/>
        </w:rPr>
        <w:t>)</w:t>
      </w:r>
      <w:r w:rsidR="00824067" w:rsidRPr="00C66CF3">
        <w:rPr>
          <w:rFonts w:eastAsia="等线" w:cs="Times New Roman" w:hint="eastAsia"/>
          <w:szCs w:val="24"/>
          <w:vertAlign w:val="subscript"/>
        </w:rPr>
        <w:t>3</w:t>
      </w:r>
      <w:r w:rsidR="00824067" w:rsidRPr="00C66CF3">
        <w:rPr>
          <w:rFonts w:eastAsia="等线" w:cs="Times New Roman"/>
          <w:szCs w:val="24"/>
        </w:rPr>
        <w:t>·9H</w:t>
      </w:r>
      <w:r w:rsidR="00824067" w:rsidRPr="00C66CF3">
        <w:rPr>
          <w:rFonts w:eastAsia="等线" w:cs="Times New Roman" w:hint="eastAsia"/>
          <w:szCs w:val="24"/>
          <w:vertAlign w:val="subscript"/>
        </w:rPr>
        <w:t>2</w:t>
      </w:r>
      <w:r w:rsidR="00824067" w:rsidRPr="00C66CF3">
        <w:rPr>
          <w:rFonts w:eastAsia="等线" w:cs="Times New Roman"/>
          <w:szCs w:val="24"/>
        </w:rPr>
        <w:t xml:space="preserve">O, 99%) was purchased from </w:t>
      </w:r>
      <w:r w:rsidR="00C2037A" w:rsidRPr="00C66CF3">
        <w:rPr>
          <w:rFonts w:eastAsia="等线" w:cs="Times New Roman"/>
          <w:szCs w:val="24"/>
        </w:rPr>
        <w:t>Shanghai Aladdin Biochemical Technology Co., Ltd.</w:t>
      </w:r>
    </w:p>
    <w:p w14:paraId="49FE7875" w14:textId="50220CA2" w:rsidR="00BB0301" w:rsidRPr="00C66CF3" w:rsidRDefault="00C430D5" w:rsidP="00BB0301">
      <w:pPr>
        <w:rPr>
          <w:szCs w:val="24"/>
        </w:rPr>
      </w:pPr>
      <w:r w:rsidRPr="00C66CF3">
        <w:rPr>
          <w:rStyle w:val="20"/>
          <w:rFonts w:hint="eastAsia"/>
          <w:szCs w:val="24"/>
        </w:rPr>
        <w:t xml:space="preserve">1.2 </w:t>
      </w:r>
      <w:r w:rsidR="00BB0301" w:rsidRPr="00C66CF3">
        <w:rPr>
          <w:rStyle w:val="20"/>
          <w:szCs w:val="24"/>
        </w:rPr>
        <w:t>Synthesis of FeAlNiCoZn High-Entropy Layered Double Hydroxide (HE-</w:t>
      </w:r>
      <w:r w:rsidR="00BB0301" w:rsidRPr="00C66CF3">
        <w:rPr>
          <w:rStyle w:val="20"/>
          <w:szCs w:val="24"/>
        </w:rPr>
        <w:lastRenderedPageBreak/>
        <w:t>LDH).</w:t>
      </w:r>
      <w:r w:rsidR="00BB0301" w:rsidRPr="00C66CF3">
        <w:rPr>
          <w:szCs w:val="24"/>
        </w:rPr>
        <w:br/>
        <w:t>FeAlNiCoZn HE-LDH was synthesized via a hydrothermal method. Ferric nitrate nonahydrate (Fe(NO</w:t>
      </w:r>
      <w:r w:rsidR="00BB0301" w:rsidRPr="00C66CF3">
        <w:rPr>
          <w:rFonts w:hint="eastAsia"/>
          <w:szCs w:val="24"/>
          <w:vertAlign w:val="subscript"/>
        </w:rPr>
        <w:t>3</w:t>
      </w:r>
      <w:r w:rsidR="00BB0301" w:rsidRPr="00C66CF3">
        <w:rPr>
          <w:szCs w:val="24"/>
        </w:rPr>
        <w:t>)</w:t>
      </w:r>
      <w:r w:rsidR="00BB0301" w:rsidRPr="00C66CF3">
        <w:rPr>
          <w:rFonts w:hint="eastAsia"/>
          <w:szCs w:val="24"/>
          <w:vertAlign w:val="subscript"/>
        </w:rPr>
        <w:t>3</w:t>
      </w:r>
      <w:r w:rsidR="00BB0301" w:rsidRPr="00C66CF3">
        <w:rPr>
          <w:szCs w:val="24"/>
        </w:rPr>
        <w:t>·9H</w:t>
      </w:r>
      <w:r w:rsidR="00BB0301" w:rsidRPr="00C66CF3">
        <w:rPr>
          <w:rFonts w:hint="eastAsia"/>
          <w:szCs w:val="24"/>
          <w:vertAlign w:val="subscript"/>
        </w:rPr>
        <w:t>2</w:t>
      </w:r>
      <w:r w:rsidR="00BB0301" w:rsidRPr="00C66CF3">
        <w:rPr>
          <w:szCs w:val="24"/>
        </w:rPr>
        <w:t>O, 0.003 mol) and aluminum nitrate nonahydrate (Al(NO</w:t>
      </w:r>
      <w:r w:rsidR="00BB0301" w:rsidRPr="00C66CF3">
        <w:rPr>
          <w:rFonts w:hint="eastAsia"/>
          <w:szCs w:val="24"/>
          <w:vertAlign w:val="subscript"/>
        </w:rPr>
        <w:t>3</w:t>
      </w:r>
      <w:r w:rsidR="00BB0301" w:rsidRPr="00C66CF3">
        <w:rPr>
          <w:szCs w:val="24"/>
        </w:rPr>
        <w:t>)</w:t>
      </w:r>
      <w:r w:rsidR="00BB0301" w:rsidRPr="00C66CF3">
        <w:rPr>
          <w:rFonts w:hint="eastAsia"/>
          <w:szCs w:val="24"/>
          <w:vertAlign w:val="subscript"/>
        </w:rPr>
        <w:t>3</w:t>
      </w:r>
      <w:r w:rsidR="00BB0301" w:rsidRPr="00C66CF3">
        <w:rPr>
          <w:szCs w:val="24"/>
        </w:rPr>
        <w:t>·9H</w:t>
      </w:r>
      <w:r w:rsidR="00BB0301" w:rsidRPr="00D5109C">
        <w:rPr>
          <w:rFonts w:hint="eastAsia"/>
          <w:szCs w:val="24"/>
          <w:vertAlign w:val="subscript"/>
        </w:rPr>
        <w:t>2</w:t>
      </w:r>
      <w:r w:rsidR="00BB0301" w:rsidRPr="00C66CF3">
        <w:rPr>
          <w:szCs w:val="24"/>
        </w:rPr>
        <w:t>O, 0.003 mol) were used as trivalent cation sources, while cobalt nitrate hexahydrate (Co(NO</w:t>
      </w:r>
      <w:r w:rsidR="00BB0301" w:rsidRPr="00C66CF3">
        <w:rPr>
          <w:rFonts w:hint="eastAsia"/>
          <w:szCs w:val="24"/>
          <w:vertAlign w:val="subscript"/>
        </w:rPr>
        <w:t>3</w:t>
      </w:r>
      <w:r w:rsidR="00BB0301" w:rsidRPr="00C66CF3">
        <w:rPr>
          <w:szCs w:val="24"/>
        </w:rPr>
        <w:t>)</w:t>
      </w:r>
      <w:r w:rsidR="00BB0301" w:rsidRPr="00C66CF3">
        <w:rPr>
          <w:rFonts w:hint="eastAsia"/>
          <w:szCs w:val="24"/>
          <w:vertAlign w:val="subscript"/>
        </w:rPr>
        <w:t>2</w:t>
      </w:r>
      <w:r w:rsidR="00BB0301" w:rsidRPr="00C66CF3">
        <w:rPr>
          <w:szCs w:val="24"/>
        </w:rPr>
        <w:t>·6H</w:t>
      </w:r>
      <w:r w:rsidR="00BB0301" w:rsidRPr="00C66CF3">
        <w:rPr>
          <w:rFonts w:hint="eastAsia"/>
          <w:szCs w:val="24"/>
          <w:vertAlign w:val="subscript"/>
        </w:rPr>
        <w:t>2</w:t>
      </w:r>
      <w:r w:rsidR="00BB0301" w:rsidRPr="00C66CF3">
        <w:rPr>
          <w:szCs w:val="24"/>
        </w:rPr>
        <w:t>O, 0.004 mol), nickel nitrate hexahydrate (Ni(NO</w:t>
      </w:r>
      <w:r w:rsidR="00BB0301" w:rsidRPr="00C66CF3">
        <w:rPr>
          <w:rFonts w:hint="eastAsia"/>
          <w:szCs w:val="24"/>
          <w:vertAlign w:val="subscript"/>
        </w:rPr>
        <w:t>3</w:t>
      </w:r>
      <w:r w:rsidR="00BB0301" w:rsidRPr="00C66CF3">
        <w:rPr>
          <w:szCs w:val="24"/>
        </w:rPr>
        <w:t>)</w:t>
      </w:r>
      <w:r w:rsidR="00BB0301" w:rsidRPr="00C66CF3">
        <w:rPr>
          <w:rFonts w:hint="eastAsia"/>
          <w:szCs w:val="24"/>
          <w:vertAlign w:val="subscript"/>
        </w:rPr>
        <w:t xml:space="preserve"> 2</w:t>
      </w:r>
      <w:r w:rsidR="00BB0301" w:rsidRPr="00C66CF3">
        <w:rPr>
          <w:szCs w:val="24"/>
        </w:rPr>
        <w:t>·6H</w:t>
      </w:r>
      <w:r w:rsidR="00BB0301" w:rsidRPr="00C66CF3">
        <w:rPr>
          <w:rFonts w:hint="eastAsia"/>
          <w:szCs w:val="24"/>
          <w:vertAlign w:val="subscript"/>
        </w:rPr>
        <w:t>2</w:t>
      </w:r>
      <w:r w:rsidR="00BB0301" w:rsidRPr="00C66CF3">
        <w:rPr>
          <w:szCs w:val="24"/>
        </w:rPr>
        <w:t>O, 0.004 mol), and zinc nitrate hexahydrate (Zn(NO</w:t>
      </w:r>
      <w:r w:rsidR="00BB0301" w:rsidRPr="00C66CF3">
        <w:rPr>
          <w:rFonts w:hint="eastAsia"/>
          <w:szCs w:val="24"/>
          <w:vertAlign w:val="subscript"/>
        </w:rPr>
        <w:t>3</w:t>
      </w:r>
      <w:r w:rsidR="00BB0301" w:rsidRPr="00C66CF3">
        <w:rPr>
          <w:szCs w:val="24"/>
        </w:rPr>
        <w:t>)</w:t>
      </w:r>
      <w:r w:rsidR="00BB0301" w:rsidRPr="00C66CF3">
        <w:rPr>
          <w:rFonts w:hint="eastAsia"/>
          <w:szCs w:val="24"/>
          <w:vertAlign w:val="subscript"/>
        </w:rPr>
        <w:t>2</w:t>
      </w:r>
      <w:r w:rsidR="00BB0301" w:rsidRPr="00C66CF3">
        <w:rPr>
          <w:szCs w:val="24"/>
        </w:rPr>
        <w:t>·6H</w:t>
      </w:r>
      <w:r w:rsidR="00BB0301" w:rsidRPr="00C66CF3">
        <w:rPr>
          <w:rFonts w:hint="eastAsia"/>
          <w:szCs w:val="24"/>
          <w:vertAlign w:val="subscript"/>
        </w:rPr>
        <w:t>2</w:t>
      </w:r>
      <w:r w:rsidR="00BB0301" w:rsidRPr="00C66CF3">
        <w:rPr>
          <w:szCs w:val="24"/>
        </w:rPr>
        <w:t>O, 0.004 mol) served as divalent cation precursors. All metal salts were dissolved in 20 mL of deionized water under vigorous stirring to form a homogeneous precursor solution. Separately, sodium carbonate (Na</w:t>
      </w:r>
      <w:r w:rsidR="00BB0301" w:rsidRPr="00C66CF3">
        <w:rPr>
          <w:rFonts w:hint="eastAsia"/>
          <w:szCs w:val="24"/>
          <w:vertAlign w:val="subscript"/>
        </w:rPr>
        <w:t>2</w:t>
      </w:r>
      <w:r w:rsidR="00BB0301" w:rsidRPr="00C66CF3">
        <w:rPr>
          <w:szCs w:val="24"/>
        </w:rPr>
        <w:t>CO</w:t>
      </w:r>
      <w:r w:rsidR="00BB0301" w:rsidRPr="00C66CF3">
        <w:rPr>
          <w:rFonts w:hint="eastAsia"/>
          <w:szCs w:val="24"/>
          <w:vertAlign w:val="subscript"/>
        </w:rPr>
        <w:t>3</w:t>
      </w:r>
      <w:r w:rsidR="00BB0301" w:rsidRPr="00C66CF3">
        <w:rPr>
          <w:szCs w:val="24"/>
        </w:rPr>
        <w:t xml:space="preserve">, 1.696 g) and sodium hydroxide (NaOH, 1.536 g) were dissolved in 20 mL of deionized water to prepare an alkaline solution. The two solutions were simultaneously added dropwise into a reaction vessel under continuous stirring to promote coprecipitation. After aging for 30 min, the resulting suspension was transferred into a Teflon-lined stainless-steel autoclave and maintained at 100 </w:t>
      </w:r>
      <w:r w:rsidR="009E7E40" w:rsidRPr="00C66CF3">
        <w:rPr>
          <w:szCs w:val="24"/>
        </w:rPr>
        <w:t>℃</w:t>
      </w:r>
      <w:r w:rsidR="00BB0301" w:rsidRPr="00C66CF3">
        <w:rPr>
          <w:szCs w:val="24"/>
        </w:rPr>
        <w:t xml:space="preserve"> for 24 h. The obtained solid was collected by centrifugation, washed several times with deionized water and ethanol, and dried at 70 </w:t>
      </w:r>
      <w:r w:rsidR="009E7E40" w:rsidRPr="00C66CF3">
        <w:rPr>
          <w:szCs w:val="24"/>
        </w:rPr>
        <w:t>℃</w:t>
      </w:r>
      <w:r w:rsidR="00BB0301" w:rsidRPr="00C66CF3">
        <w:rPr>
          <w:szCs w:val="24"/>
        </w:rPr>
        <w:t xml:space="preserve"> for 12 h to yield FeAlNiCoZn HE-LDH powder.</w:t>
      </w:r>
    </w:p>
    <w:p w14:paraId="425FF1A7" w14:textId="13045331" w:rsidR="00BB0301" w:rsidRPr="00C66CF3" w:rsidRDefault="00C430D5" w:rsidP="00BB0301">
      <w:pPr>
        <w:rPr>
          <w:szCs w:val="24"/>
        </w:rPr>
      </w:pPr>
      <w:r w:rsidRPr="00C66CF3">
        <w:rPr>
          <w:rStyle w:val="20"/>
          <w:rFonts w:hint="eastAsia"/>
          <w:szCs w:val="24"/>
        </w:rPr>
        <w:t xml:space="preserve">1.3 </w:t>
      </w:r>
      <w:r w:rsidR="00BB0301" w:rsidRPr="00C66CF3">
        <w:rPr>
          <w:rStyle w:val="20"/>
          <w:szCs w:val="24"/>
        </w:rPr>
        <w:t>Synthesis of Vacancy-Engineered FeAlNiCoZn HE-LDH (HE-D-LDH)</w:t>
      </w:r>
      <w:r w:rsidR="00BB0301" w:rsidRPr="00C66CF3">
        <w:rPr>
          <w:szCs w:val="24"/>
        </w:rPr>
        <w:br/>
        <w:t xml:space="preserve">To introduce vacancies, the as-prepared FeAlNiCoZn HE-LDH powder was dispersed in 3 M NaOH solution and stirred at room temperature for 0.5 h. The resulting product was separated by centrifugation, washed repeatedly with deionized water until neutral, and dried at 70 </w:t>
      </w:r>
      <w:r w:rsidR="009E7E40" w:rsidRPr="00C66CF3">
        <w:rPr>
          <w:szCs w:val="24"/>
        </w:rPr>
        <w:t>℃</w:t>
      </w:r>
      <w:r w:rsidR="00AA207C">
        <w:rPr>
          <w:rFonts w:hint="eastAsia"/>
          <w:szCs w:val="24"/>
        </w:rPr>
        <w:t xml:space="preserve"> </w:t>
      </w:r>
      <w:r w:rsidR="00BB0301" w:rsidRPr="00C66CF3">
        <w:rPr>
          <w:szCs w:val="24"/>
        </w:rPr>
        <w:t>for 12 h.</w:t>
      </w:r>
    </w:p>
    <w:p w14:paraId="56C318A6" w14:textId="2E3F4CA4" w:rsidR="00BB0301" w:rsidRPr="00C66CF3" w:rsidRDefault="00C430D5" w:rsidP="00BB0301">
      <w:pPr>
        <w:rPr>
          <w:szCs w:val="24"/>
        </w:rPr>
      </w:pPr>
      <w:r w:rsidRPr="00C66CF3">
        <w:rPr>
          <w:rStyle w:val="20"/>
          <w:rFonts w:hint="eastAsia"/>
          <w:szCs w:val="24"/>
        </w:rPr>
        <w:t>1.</w:t>
      </w:r>
      <w:r w:rsidR="00575F9C">
        <w:rPr>
          <w:rStyle w:val="20"/>
          <w:rFonts w:hint="eastAsia"/>
          <w:szCs w:val="24"/>
        </w:rPr>
        <w:t>4</w:t>
      </w:r>
      <w:r w:rsidRPr="00C66CF3">
        <w:rPr>
          <w:rStyle w:val="20"/>
          <w:rFonts w:hint="eastAsia"/>
          <w:szCs w:val="24"/>
        </w:rPr>
        <w:t xml:space="preserve"> </w:t>
      </w:r>
      <w:r w:rsidR="00BB0301" w:rsidRPr="00C66CF3">
        <w:rPr>
          <w:rStyle w:val="20"/>
          <w:szCs w:val="24"/>
        </w:rPr>
        <w:t>Synthesis of Mn-Doped FeAlNiCoZn HE-LDH with Vacancy (HE-</w:t>
      </w:r>
      <w:r w:rsidR="00B95A5F">
        <w:rPr>
          <w:rStyle w:val="20"/>
          <w:rFonts w:hint="eastAsia"/>
          <w:szCs w:val="24"/>
        </w:rPr>
        <w:t>D-</w:t>
      </w:r>
      <w:r w:rsidR="00BB0301" w:rsidRPr="00C66CF3">
        <w:rPr>
          <w:rStyle w:val="20"/>
          <w:szCs w:val="24"/>
        </w:rPr>
        <w:t>Mn-LDH)</w:t>
      </w:r>
      <w:r w:rsidR="00BB0301" w:rsidRPr="00C66CF3">
        <w:rPr>
          <w:szCs w:val="24"/>
        </w:rPr>
        <w:br/>
      </w:r>
      <w:r w:rsidR="007156C2" w:rsidRPr="007156C2">
        <w:t>The Mn-doped vacancy-engineered FeAlNiCoZn high-entropy layered double hydroxide (HE-D-Mn-LDH) was synthesized based on the as-prepared vacancy-engineered FeAlNiCoZn HE-LDH (</w:t>
      </w:r>
      <w:proofErr w:type="gramStart"/>
      <w:r w:rsidR="007156C2" w:rsidRPr="007156C2">
        <w:t>HE-</w:t>
      </w:r>
      <w:proofErr w:type="gramEnd"/>
      <w:r w:rsidR="007156C2" w:rsidRPr="007156C2">
        <w:t xml:space="preserve">D-LDH). </w:t>
      </w:r>
      <w:r w:rsidR="007156C2">
        <w:rPr>
          <w:rFonts w:hint="eastAsia"/>
          <w:szCs w:val="24"/>
        </w:rPr>
        <w:t>T</w:t>
      </w:r>
      <w:r w:rsidR="007156C2" w:rsidRPr="007156C2">
        <w:rPr>
          <w:szCs w:val="24"/>
        </w:rPr>
        <w:t>he obtained HE-D-LDH powder was dispersed in a 0.05 M MnCl</w:t>
      </w:r>
      <w:r w:rsidR="007156C2" w:rsidRPr="007156C2">
        <w:rPr>
          <w:rFonts w:hint="eastAsia"/>
          <w:szCs w:val="24"/>
          <w:vertAlign w:val="subscript"/>
        </w:rPr>
        <w:t>2</w:t>
      </w:r>
      <w:r w:rsidR="007156C2" w:rsidRPr="007156C2">
        <w:rPr>
          <w:szCs w:val="24"/>
        </w:rPr>
        <w:t xml:space="preserve"> aqueous solution and stirred at room temperature for a designated period to allow Mn species to interact with and occupy the pre-generated cation vacancies. After the adsorption process, the solid product was collected by centrifugation, washed several times with deionized water to remove residual Mn</w:t>
      </w:r>
      <w:r w:rsidR="007156C2" w:rsidRPr="007156C2">
        <w:rPr>
          <w:rFonts w:hint="eastAsia"/>
          <w:szCs w:val="24"/>
          <w:vertAlign w:val="superscript"/>
        </w:rPr>
        <w:t>2+</w:t>
      </w:r>
      <w:r w:rsidR="007156C2" w:rsidRPr="007156C2">
        <w:rPr>
          <w:szCs w:val="24"/>
        </w:rPr>
        <w:t xml:space="preserve"> ions, and dried at 70 °C for 12 h. The resulting material was denoted as HE-D-Mn-LDH.</w:t>
      </w:r>
    </w:p>
    <w:p w14:paraId="3897747A" w14:textId="19A7D406" w:rsidR="00BB0301" w:rsidRDefault="00C430D5" w:rsidP="00C430D5">
      <w:pPr>
        <w:pStyle w:val="2"/>
      </w:pPr>
      <w:r w:rsidRPr="00C66CF3">
        <w:rPr>
          <w:rFonts w:hint="eastAsia"/>
        </w:rPr>
        <w:lastRenderedPageBreak/>
        <w:t>1.</w:t>
      </w:r>
      <w:r w:rsidR="00575F9C">
        <w:rPr>
          <w:rFonts w:hint="eastAsia"/>
        </w:rPr>
        <w:t>5</w:t>
      </w:r>
      <w:r w:rsidRPr="00C66CF3">
        <w:rPr>
          <w:rFonts w:hint="eastAsia"/>
        </w:rPr>
        <w:t xml:space="preserve"> </w:t>
      </w:r>
      <w:r w:rsidR="009E7E40" w:rsidRPr="00C66CF3">
        <w:t xml:space="preserve">Synthesis of </w:t>
      </w:r>
      <w:r w:rsidR="00111955" w:rsidRPr="00111955">
        <w:rPr>
          <w:rStyle w:val="20"/>
          <w:b/>
          <w:bCs/>
        </w:rPr>
        <w:t>FeAlNiCoZn</w:t>
      </w:r>
      <w:r w:rsidR="00111955" w:rsidRPr="00111955">
        <w:rPr>
          <w:rStyle w:val="20"/>
          <w:rFonts w:hint="eastAsia"/>
          <w:b/>
          <w:bCs/>
        </w:rPr>
        <w:t>Mn</w:t>
      </w:r>
      <w:r w:rsidR="009E7E40" w:rsidRPr="00C66CF3">
        <w:t xml:space="preserve"> Layered Double Hydroxides</w:t>
      </w:r>
    </w:p>
    <w:p w14:paraId="11C39A03" w14:textId="7E361795" w:rsidR="00D74944" w:rsidRPr="00DA3D54" w:rsidRDefault="00DA3D54" w:rsidP="00D74944">
      <w:r w:rsidRPr="00DA3D54">
        <w:t>FeAlNiCoZnMn layered double hydroxide was synthesized via a hydrothermal method similar to that used for FeAlNiCoZn HE-LDH, with Mn introduced through direct elemental incorporation. Ferric nitrate nonahydrate (</w:t>
      </w:r>
      <w:proofErr w:type="gramStart"/>
      <w:r w:rsidRPr="00DA3D54">
        <w:t>Fe(</w:t>
      </w:r>
      <w:proofErr w:type="gramEnd"/>
      <w:r w:rsidRPr="00DA3D54">
        <w:t>NO</w:t>
      </w:r>
      <w:r w:rsidRPr="00DA3D54">
        <w:rPr>
          <w:rFonts w:hint="eastAsia"/>
          <w:vertAlign w:val="subscript"/>
        </w:rPr>
        <w:t>3</w:t>
      </w:r>
      <w:r w:rsidRPr="00DA3D54">
        <w:t>)</w:t>
      </w:r>
      <w:r w:rsidRPr="00DA3D54">
        <w:rPr>
          <w:rFonts w:hint="eastAsia"/>
          <w:vertAlign w:val="subscript"/>
        </w:rPr>
        <w:t>3</w:t>
      </w:r>
      <w:r w:rsidRPr="00DA3D54">
        <w:t>·9 H</w:t>
      </w:r>
      <w:r w:rsidRPr="00DA3D54">
        <w:rPr>
          <w:rFonts w:hint="eastAsia"/>
          <w:vertAlign w:val="subscript"/>
        </w:rPr>
        <w:t>2</w:t>
      </w:r>
      <w:r w:rsidRPr="00DA3D54">
        <w:t>O, 0.003 mol) and aluminum nitrate nonahydrate (</w:t>
      </w:r>
      <w:proofErr w:type="gramStart"/>
      <w:r w:rsidRPr="00DA3D54">
        <w:t>Al(</w:t>
      </w:r>
      <w:proofErr w:type="gramEnd"/>
      <w:r w:rsidRPr="00DA3D54">
        <w:t>NO</w:t>
      </w:r>
      <w:r w:rsidRPr="00DA3D54">
        <w:rPr>
          <w:rFonts w:hint="eastAsia"/>
          <w:vertAlign w:val="subscript"/>
        </w:rPr>
        <w:t>3</w:t>
      </w:r>
      <w:r w:rsidRPr="00DA3D54">
        <w:t>)</w:t>
      </w:r>
      <w:r w:rsidRPr="00DA3D54">
        <w:rPr>
          <w:rFonts w:hint="eastAsia"/>
          <w:vertAlign w:val="subscript"/>
        </w:rPr>
        <w:t>3</w:t>
      </w:r>
      <w:r w:rsidRPr="00DA3D54">
        <w:t>·9 H</w:t>
      </w:r>
      <w:r w:rsidRPr="00DA3D54">
        <w:rPr>
          <w:rFonts w:hint="eastAsia"/>
          <w:vertAlign w:val="subscript"/>
        </w:rPr>
        <w:t>2</w:t>
      </w:r>
      <w:r w:rsidRPr="00DA3D54">
        <w:t>O, 0.003 mol) were used as trivalent cation sources. Cobalt nitrate hexahydrate (</w:t>
      </w:r>
      <w:proofErr w:type="gramStart"/>
      <w:r w:rsidRPr="00DA3D54">
        <w:t>Co(</w:t>
      </w:r>
      <w:proofErr w:type="gramEnd"/>
      <w:r w:rsidRPr="00DA3D54">
        <w:t>NO</w:t>
      </w:r>
      <w:r w:rsidRPr="00DA3D54">
        <w:rPr>
          <w:rFonts w:hint="eastAsia"/>
          <w:vertAlign w:val="subscript"/>
        </w:rPr>
        <w:t>3</w:t>
      </w:r>
      <w:r w:rsidRPr="00DA3D54">
        <w:t>)</w:t>
      </w:r>
      <w:r w:rsidRPr="00DA3D54">
        <w:rPr>
          <w:rFonts w:hint="eastAsia"/>
          <w:vertAlign w:val="subscript"/>
        </w:rPr>
        <w:t>2</w:t>
      </w:r>
      <w:r w:rsidRPr="00DA3D54">
        <w:t>·6 H</w:t>
      </w:r>
      <w:r w:rsidRPr="00DA3D54">
        <w:rPr>
          <w:rFonts w:hint="eastAsia"/>
          <w:vertAlign w:val="subscript"/>
        </w:rPr>
        <w:t>2</w:t>
      </w:r>
      <w:r w:rsidRPr="00DA3D54">
        <w:t>O, 0.003 mol), nickel nitrate hexahydrate (</w:t>
      </w:r>
      <w:proofErr w:type="gramStart"/>
      <w:r w:rsidRPr="00DA3D54">
        <w:t>Ni(</w:t>
      </w:r>
      <w:proofErr w:type="gramEnd"/>
      <w:r w:rsidRPr="00DA3D54">
        <w:t>NO</w:t>
      </w:r>
      <w:r w:rsidRPr="00DA3D54">
        <w:rPr>
          <w:rFonts w:hint="eastAsia"/>
          <w:vertAlign w:val="subscript"/>
        </w:rPr>
        <w:t>3</w:t>
      </w:r>
      <w:r w:rsidRPr="00DA3D54">
        <w:t>)</w:t>
      </w:r>
      <w:r w:rsidRPr="00DA3D54">
        <w:rPr>
          <w:rFonts w:hint="eastAsia"/>
          <w:vertAlign w:val="subscript"/>
        </w:rPr>
        <w:t>2</w:t>
      </w:r>
      <w:r w:rsidRPr="00DA3D54">
        <w:t>·6H</w:t>
      </w:r>
      <w:r w:rsidRPr="00DA3D54">
        <w:rPr>
          <w:rFonts w:hint="eastAsia"/>
          <w:vertAlign w:val="subscript"/>
        </w:rPr>
        <w:t>2</w:t>
      </w:r>
      <w:r w:rsidRPr="00DA3D54">
        <w:t>O, 0.003 mol), zinc nitrate hexahydrate (</w:t>
      </w:r>
      <w:proofErr w:type="gramStart"/>
      <w:r w:rsidRPr="00DA3D54">
        <w:t>Zn(</w:t>
      </w:r>
      <w:proofErr w:type="gramEnd"/>
      <w:r w:rsidRPr="00DA3D54">
        <w:t>NO</w:t>
      </w:r>
      <w:r w:rsidRPr="00DA3D54">
        <w:rPr>
          <w:rFonts w:hint="eastAsia"/>
          <w:vertAlign w:val="subscript"/>
        </w:rPr>
        <w:t>3</w:t>
      </w:r>
      <w:r w:rsidRPr="00DA3D54">
        <w:t>)</w:t>
      </w:r>
      <w:r w:rsidRPr="00DA3D54">
        <w:rPr>
          <w:rFonts w:hint="eastAsia"/>
          <w:vertAlign w:val="subscript"/>
        </w:rPr>
        <w:t>2</w:t>
      </w:r>
      <w:r w:rsidRPr="00DA3D54">
        <w:t>·6H</w:t>
      </w:r>
      <w:r w:rsidRPr="00DA3D54">
        <w:rPr>
          <w:rFonts w:hint="eastAsia"/>
          <w:vertAlign w:val="subscript"/>
        </w:rPr>
        <w:t>2</w:t>
      </w:r>
      <w:r w:rsidRPr="00DA3D54">
        <w:t>O, 0.003 mol), and manganese nitrate tetrahydrate (</w:t>
      </w:r>
      <w:proofErr w:type="gramStart"/>
      <w:r w:rsidRPr="00DA3D54">
        <w:t>Mn(</w:t>
      </w:r>
      <w:proofErr w:type="gramEnd"/>
      <w:r w:rsidRPr="00DA3D54">
        <w:t>NO</w:t>
      </w:r>
      <w:r w:rsidRPr="00DA3D54">
        <w:rPr>
          <w:rFonts w:hint="eastAsia"/>
          <w:vertAlign w:val="subscript"/>
        </w:rPr>
        <w:t>3</w:t>
      </w:r>
      <w:r w:rsidRPr="00DA3D54">
        <w:t>)</w:t>
      </w:r>
      <w:r w:rsidRPr="00DA3D54">
        <w:rPr>
          <w:rFonts w:hint="eastAsia"/>
          <w:vertAlign w:val="subscript"/>
        </w:rPr>
        <w:t>2</w:t>
      </w:r>
      <w:r w:rsidRPr="00DA3D54">
        <w:t>·4 H</w:t>
      </w:r>
      <w:r w:rsidRPr="00DA3D54">
        <w:rPr>
          <w:rFonts w:hint="eastAsia"/>
          <w:vertAlign w:val="subscript"/>
        </w:rPr>
        <w:t>2</w:t>
      </w:r>
      <w:r w:rsidRPr="00DA3D54">
        <w:t>O, 0.003 mol) served as divalent metal precursors.</w:t>
      </w:r>
      <w:r w:rsidR="00452000">
        <w:rPr>
          <w:rFonts w:hint="eastAsia"/>
        </w:rPr>
        <w:t xml:space="preserve"> </w:t>
      </w:r>
      <w:r w:rsidRPr="00DA3D54">
        <w:t>All metal salts were dissolved in 20 mL of deionized water under vigorous stirring to form a homogeneous precursor solution. Separately, sodium carbonate (Na</w:t>
      </w:r>
      <w:r w:rsidRPr="00DA3D54">
        <w:rPr>
          <w:rFonts w:hint="eastAsia"/>
          <w:vertAlign w:val="subscript"/>
        </w:rPr>
        <w:t>2</w:t>
      </w:r>
      <w:r w:rsidRPr="00DA3D54">
        <w:t>CO</w:t>
      </w:r>
      <w:r w:rsidRPr="00DA3D54">
        <w:rPr>
          <w:rFonts w:hint="eastAsia"/>
          <w:vertAlign w:val="subscript"/>
        </w:rPr>
        <w:t>3</w:t>
      </w:r>
      <w:r w:rsidRPr="00DA3D54">
        <w:t>, 1.696 g) and sodium hydroxide (NaOH, 1.536 g) were dissolved in 20 mL of deionized water to prepare an alkaline solution. The two solutions were simultaneously added dropwise into a reaction vessel under continuous stirring to promote coprecipitation. After aging for 30 min, the resulting suspension was transferred into a Teflon-lined stainless-steel autoclave and maintained at 100 °C for 24 h. The obtained solid was collected by centrifugation, washed several times with deionized water and ethanol, and dried at 70 °C for 12 h to yield FeAlNiCoZnMn LDH powder.</w:t>
      </w:r>
    </w:p>
    <w:p w14:paraId="3548D743" w14:textId="7520D648" w:rsidR="00EB21BF" w:rsidRPr="00C66CF3" w:rsidRDefault="0052546A" w:rsidP="0052546A">
      <w:pPr>
        <w:pStyle w:val="2"/>
      </w:pPr>
      <w:r w:rsidRPr="00C66CF3">
        <w:rPr>
          <w:rFonts w:hint="eastAsia"/>
        </w:rPr>
        <w:t>1.</w:t>
      </w:r>
      <w:r w:rsidR="00D74944">
        <w:rPr>
          <w:rFonts w:hint="eastAsia"/>
        </w:rPr>
        <w:t>6</w:t>
      </w:r>
      <w:r w:rsidRPr="00C66CF3">
        <w:rPr>
          <w:rFonts w:hint="eastAsia"/>
        </w:rPr>
        <w:t xml:space="preserve"> </w:t>
      </w:r>
      <w:r w:rsidR="00FC248A" w:rsidRPr="00C66CF3">
        <w:t>Characterization</w:t>
      </w:r>
    </w:p>
    <w:p w14:paraId="605E73A8" w14:textId="1ED5EBA3" w:rsidR="00EB21BF" w:rsidRPr="00C66CF3" w:rsidRDefault="00EB21BF" w:rsidP="00EB21BF">
      <w:pPr>
        <w:rPr>
          <w:szCs w:val="24"/>
        </w:rPr>
      </w:pPr>
      <w:r w:rsidRPr="00C66CF3">
        <w:rPr>
          <w:szCs w:val="24"/>
        </w:rPr>
        <w:t>The crystal structures of the as-prepared high-entropy layered double hydroxides (HE-LDHs) were analyzed by powder X-ray diffraction (XRD, Bruker D8 Advance) using Cu Kα radiation (λ = 1.5406 Å) over a 2</w:t>
      </w:r>
      <w:r w:rsidRPr="00C66CF3">
        <w:rPr>
          <w:i/>
          <w:iCs/>
          <w:szCs w:val="24"/>
        </w:rPr>
        <w:t>θ</w:t>
      </w:r>
      <w:r w:rsidRPr="00C66CF3">
        <w:rPr>
          <w:szCs w:val="24"/>
        </w:rPr>
        <w:t xml:space="preserve"> range of </w:t>
      </w:r>
      <w:r w:rsidR="00111955">
        <w:rPr>
          <w:rFonts w:hint="eastAsia"/>
          <w:szCs w:val="24"/>
        </w:rPr>
        <w:t>10</w:t>
      </w:r>
      <w:r w:rsidRPr="00C66CF3">
        <w:rPr>
          <w:szCs w:val="24"/>
        </w:rPr>
        <w:t>–80°. The morphology, microstructure, and elemental distribution were examined using field-emission scanning electron microscopy (FE-SEM, ZEISS Sigma 300) equipped with an energy-dispersive X-ray spectroscopy (EDS) detector and high-resolution transmission electron microscopy (HRTEM, FEI Talos F200X G2). The average lateral size of nanosheets was statistically estimated based on the projected length of each platelet.</w:t>
      </w:r>
    </w:p>
    <w:p w14:paraId="2287DC09" w14:textId="77777777" w:rsidR="00EB21BF" w:rsidRPr="00C66CF3" w:rsidRDefault="00EB21BF" w:rsidP="001D4D3E">
      <w:pPr>
        <w:ind w:firstLineChars="200" w:firstLine="480"/>
        <w:rPr>
          <w:szCs w:val="24"/>
        </w:rPr>
      </w:pPr>
      <w:r w:rsidRPr="00C66CF3">
        <w:rPr>
          <w:szCs w:val="24"/>
        </w:rPr>
        <w:t xml:space="preserve">The surface chemical composition and oxidation states of the metal elements were investigated by X-ray photoelectron spectroscopy (XPS, Thermo Fisher Scientific ESCALAB 250Xi). All binding energies were calibrated with reference to the C 1s peak </w:t>
      </w:r>
      <w:r w:rsidRPr="00C66CF3">
        <w:rPr>
          <w:szCs w:val="24"/>
        </w:rPr>
        <w:lastRenderedPageBreak/>
        <w:t>at 284.8 eV.</w:t>
      </w:r>
    </w:p>
    <w:p w14:paraId="5110FD3E" w14:textId="777C98D5" w:rsidR="00EB21BF" w:rsidRDefault="00EB21BF" w:rsidP="00A40B5C">
      <w:pPr>
        <w:ind w:firstLineChars="200" w:firstLine="480"/>
        <w:rPr>
          <w:szCs w:val="24"/>
        </w:rPr>
      </w:pPr>
      <w:r w:rsidRPr="00C66CF3">
        <w:rPr>
          <w:szCs w:val="24"/>
        </w:rPr>
        <w:t>X-ray absorption spectroscopy (XAS) measurements, including X-ray absorption near-edge structure (XANES) and extended X-ray absorption fine structure (EXAFS), were carried out at the Fe, Co, Ni, Mn, and Zn K-edges on the beamline MEX-1 of the Australian Synchrotron. The energy scales were calibrated using the first inflection point in the first derivative of the corresponding metal foil spectra. The obtained EXAFS data were processed and fitted using Athena and Artemis software to analyze the local coordination environment and electronic structure of metal centers.</w:t>
      </w:r>
      <w:r w:rsidR="00D14FDD">
        <w:rPr>
          <w:szCs w:val="24"/>
        </w:rPr>
        <w:fldChar w:fldCharType="begin"/>
      </w:r>
      <w:r w:rsidR="00A55B9B">
        <w:rPr>
          <w:szCs w:val="24"/>
        </w:rPr>
        <w:instrText xml:space="preserve"> ADDIN EN.CITE &lt;EndNote&gt;&lt;Cite&gt;&lt;Author&gt;Ravel&lt;/Author&gt;&lt;Year&gt;2005&lt;/Year&gt;&lt;RecNum&gt;1&lt;/RecNum&gt;&lt;DisplayText&gt;[1]&lt;/DisplayText&gt;&lt;record&gt;&lt;rec-number&gt;1&lt;/rec-number&gt;&lt;foreign-keys&gt;&lt;key app="EN" db-id="edezzpe5ge0a9uexvejpes9f509zrxasr05r" timestamp="1772544672"&gt;1&lt;/key&gt;&lt;/foreign-keys&gt;&lt;ref-type name="Journal Article"&gt;17&lt;/ref-type&gt;&lt;contributors&gt;&lt;authors&gt;&lt;author&gt;Ravel, B.,&lt;/author&gt;&lt;author&gt;Newville, M.,&lt;/author&gt;&lt;/authors&gt;&lt;/contributors&gt;&lt;titles&gt;&lt;title&gt;ATHENA, ARTEMIS, HEPHAESTUS: data analysis for X-ray absorption spectroscopy using IFEFFIT&lt;/title&gt;&lt;secondary-title&gt;Journal of Synchrotron Radiation&lt;/secondary-title&gt;&lt;/titles&gt;&lt;periodical&gt;&lt;full-title&gt;Journal of Synchrotron Radiation&lt;/full-title&gt;&lt;abbr-1&gt;J. Synchrotron Radiat.&lt;/abbr-1&gt;&lt;abbr-2&gt;J Synchrotron Radiat&lt;/abbr-2&gt;&lt;/periodical&gt;&lt;pages&gt;537-541&lt;/pages&gt;&lt;volume&gt;12&lt;/volume&gt;&lt;number&gt;4&lt;/number&gt;&lt;keywords&gt;&lt;keyword&gt;XAS&lt;/keyword&gt;&lt;keyword&gt;data analysis&lt;/keyword&gt;&lt;keyword&gt;FEFF&lt;/keyword&gt;&lt;keyword&gt;IFEFFIT&lt;/keyword&gt;&lt;/keywords&gt;&lt;dates&gt;&lt;year&gt;2005&lt;/year&gt;&lt;/dates&gt;&lt;isbn&gt;0909-0495&lt;/isbn&gt;&lt;urls&gt;&lt;related-urls&gt;&lt;url&gt;https://doi.org/10.1107/S0909049505012719&lt;/url&gt;&lt;/related-urls&gt;&lt;/urls&gt;&lt;electronic-resource-num&gt;https://doi.org/doi:10.1107/S0909049505012719&lt;/electronic-resource-num&gt;&lt;/record&gt;&lt;/Cite&gt;&lt;/EndNote&gt;</w:instrText>
      </w:r>
      <w:r w:rsidR="00D14FDD">
        <w:rPr>
          <w:szCs w:val="24"/>
        </w:rPr>
        <w:fldChar w:fldCharType="separate"/>
      </w:r>
      <w:r w:rsidR="00ED11D9">
        <w:rPr>
          <w:noProof/>
          <w:szCs w:val="24"/>
        </w:rPr>
        <w:t>[1]</w:t>
      </w:r>
      <w:r w:rsidR="00D14FDD">
        <w:rPr>
          <w:szCs w:val="24"/>
        </w:rPr>
        <w:fldChar w:fldCharType="end"/>
      </w:r>
    </w:p>
    <w:p w14:paraId="0DC606A7" w14:textId="45070CA3" w:rsidR="001D4D3E" w:rsidRDefault="001D4D3E" w:rsidP="001D4D3E">
      <w:pPr>
        <w:ind w:firstLineChars="200" w:firstLine="480"/>
        <w:rPr>
          <w:szCs w:val="24"/>
        </w:rPr>
      </w:pPr>
      <w:r w:rsidRPr="001D4D3E">
        <w:rPr>
          <w:szCs w:val="24"/>
        </w:rPr>
        <w:t>Electron paramagnetic resonance (EPR) spectra were collected on a Bruker A300 spectrometer to evaluate the evolution of defect structures during etching process.</w:t>
      </w:r>
    </w:p>
    <w:p w14:paraId="68B6CFA9" w14:textId="77777777" w:rsidR="00F5209E" w:rsidRDefault="00F5209E" w:rsidP="00F5209E">
      <w:pPr>
        <w:ind w:firstLineChars="200" w:firstLine="480"/>
        <w:rPr>
          <w:szCs w:val="24"/>
        </w:rPr>
      </w:pPr>
      <w:r w:rsidRPr="001D4D3E">
        <w:rPr>
          <w:szCs w:val="24"/>
        </w:rPr>
        <w:t>Faradaic efficiency measurements were conducted using an online gas chromatography system (Agilent 8860) in a sealed electrochemical cell.</w:t>
      </w:r>
    </w:p>
    <w:p w14:paraId="05F37AB3" w14:textId="39A1DE81" w:rsidR="00F5209E" w:rsidRPr="00F5209E" w:rsidRDefault="00F5209E" w:rsidP="001D4D3E">
      <w:pPr>
        <w:ind w:firstLineChars="200" w:firstLine="480"/>
        <w:rPr>
          <w:szCs w:val="24"/>
        </w:rPr>
      </w:pPr>
      <w:r w:rsidRPr="00F5209E">
        <w:rPr>
          <w:szCs w:val="24"/>
        </w:rPr>
        <w:t>Inductively coupled plasma optical emission spectroscopy (ICP-OES, Avio 200, PerkinElmer) was employed to determine the elemental concentrations in the electrolyte after electrochemical testing.</w:t>
      </w:r>
    </w:p>
    <w:p w14:paraId="0D125337" w14:textId="371F40D5" w:rsidR="001D4D3E" w:rsidRPr="001D4D3E" w:rsidRDefault="001D4D3E" w:rsidP="001D4D3E">
      <w:pPr>
        <w:ind w:firstLineChars="200" w:firstLine="480"/>
        <w:rPr>
          <w:szCs w:val="24"/>
        </w:rPr>
      </w:pPr>
      <w:r w:rsidRPr="001D4D3E">
        <w:rPr>
          <w:szCs w:val="24"/>
        </w:rPr>
        <w:t>Raman and in situ Raman measurements were performed on a Renishaw Raman microscope equipped with a 532 nm excitation laser to investigate the structural evolution of catalysts under OER operating conditions.</w:t>
      </w:r>
    </w:p>
    <w:p w14:paraId="4C98D4C3" w14:textId="396B461D" w:rsidR="00071283" w:rsidRPr="002A3CE3" w:rsidRDefault="00071283" w:rsidP="00071283">
      <w:pPr>
        <w:pStyle w:val="2"/>
      </w:pPr>
      <w:r w:rsidRPr="00C66CF3">
        <w:rPr>
          <w:rFonts w:hint="eastAsia"/>
        </w:rPr>
        <w:t>1.</w:t>
      </w:r>
      <w:r>
        <w:rPr>
          <w:rFonts w:hint="eastAsia"/>
        </w:rPr>
        <w:t>7</w:t>
      </w:r>
      <w:r w:rsidRPr="00C66CF3">
        <w:rPr>
          <w:rFonts w:hint="eastAsia"/>
        </w:rPr>
        <w:t xml:space="preserve"> </w:t>
      </w:r>
      <w:r>
        <w:rPr>
          <w:rFonts w:hint="eastAsia"/>
        </w:rPr>
        <w:t>I</w:t>
      </w:r>
      <w:r w:rsidRPr="00C82B3D">
        <w:t xml:space="preserve">dentification of </w:t>
      </w:r>
      <w:r>
        <w:rPr>
          <w:rFonts w:hint="eastAsia"/>
        </w:rPr>
        <w:t>Zn</w:t>
      </w:r>
      <w:r>
        <w:rPr>
          <w:rFonts w:hint="eastAsia"/>
          <w:vertAlign w:val="superscript"/>
        </w:rPr>
        <w:t>2</w:t>
      </w:r>
      <w:r w:rsidRPr="00C82B3D">
        <w:rPr>
          <w:rFonts w:hint="eastAsia"/>
          <w:vertAlign w:val="superscript"/>
        </w:rPr>
        <w:t>+</w:t>
      </w:r>
      <w:r w:rsidRPr="00C82B3D">
        <w:t xml:space="preserve"> using </w:t>
      </w:r>
      <w:r w:rsidR="00C5244F" w:rsidRPr="00C5244F">
        <w:t>Zincon</w:t>
      </w:r>
    </w:p>
    <w:p w14:paraId="70243B46" w14:textId="4F039CC4" w:rsidR="00071283" w:rsidRDefault="00071283" w:rsidP="00EB21BF">
      <w:pPr>
        <w:rPr>
          <w:szCs w:val="24"/>
        </w:rPr>
      </w:pPr>
      <w:r w:rsidRPr="00071283">
        <w:rPr>
          <w:szCs w:val="24"/>
        </w:rPr>
        <w:t>Zn</w:t>
      </w:r>
      <w:r>
        <w:rPr>
          <w:rFonts w:hint="eastAsia"/>
          <w:vertAlign w:val="superscript"/>
        </w:rPr>
        <w:t>2</w:t>
      </w:r>
      <w:r w:rsidRPr="00C82B3D">
        <w:rPr>
          <w:rFonts w:hint="eastAsia"/>
          <w:szCs w:val="24"/>
          <w:vertAlign w:val="superscript"/>
        </w:rPr>
        <w:t>+</w:t>
      </w:r>
      <w:r w:rsidRPr="00071283">
        <w:rPr>
          <w:szCs w:val="24"/>
        </w:rPr>
        <w:t xml:space="preserve"> ions in solution were identified by a colorimetric method using Zincon as the zinc-specific indicator.</w:t>
      </w:r>
      <w:r w:rsidR="00B23CAC">
        <w:rPr>
          <w:szCs w:val="24"/>
        </w:rPr>
        <w:fldChar w:fldCharType="begin"/>
      </w:r>
      <w:r w:rsidR="00E93DDE">
        <w:rPr>
          <w:szCs w:val="24"/>
        </w:rPr>
        <w:instrText xml:space="preserve"> ADDIN EN.CITE &lt;EndNote&gt;&lt;Cite&gt;&lt;Author&gt;Säbel&lt;/Author&gt;&lt;Year&gt;2010&lt;/Year&gt;&lt;RecNum&gt;2&lt;/RecNum&gt;&lt;DisplayText&gt;[2]&lt;/DisplayText&gt;&lt;record&gt;&lt;rec-number&gt;2&lt;/rec-number&gt;&lt;foreign-keys&gt;&lt;key app="EN" db-id="edezzpe5ge0a9uexvejpes9f509zrxasr05r" timestamp="1772544672"&gt;2&lt;/key&gt;&lt;/foreign-keys&gt;&lt;ref-type name="Journal Article"&gt;17&lt;/ref-type&gt;&lt;contributors&gt;&lt;authors&gt;&lt;author&gt;Säbel, Crystal E.&lt;/author&gt;&lt;author&gt;Neureuther, Joseph M.&lt;/author&gt;&lt;author&gt;Siemann, Stefan&lt;/author&gt;&lt;/authors&gt;&lt;/contributors&gt;&lt;titles&gt;&lt;title&gt;A spectrophotometric method for the determination of zinc, copper, and cobalt ions in metalloproteins using Zincon&lt;/title&gt;&lt;secondary-title&gt;Analytical Biochemistry&lt;/secondary-title&gt;&lt;/titles&gt;&lt;periodical&gt;&lt;full-title&gt;Analytical Biochemistry&lt;/full-title&gt;&lt;abbr-1&gt;Anal. Biochem.&lt;/abbr-1&gt;&lt;abbr-2&gt;Anal Biochem&lt;/abbr-2&gt;&lt;/periodical&gt;&lt;pages&gt;218-226&lt;/pages&gt;&lt;volume&gt;397&lt;/volume&gt;&lt;number&gt;2&lt;/number&gt;&lt;keywords&gt;&lt;keyword&gt;Zincon&lt;/keyword&gt;&lt;keyword&gt;Spectrophotometry&lt;/keyword&gt;&lt;keyword&gt;Zinc&lt;/keyword&gt;&lt;keyword&gt;Copper&lt;/keyword&gt;&lt;keyword&gt;Cobalt&lt;/keyword&gt;&lt;keyword&gt;Metalloproteins&lt;/keyword&gt;&lt;keyword&gt;Superoxide dismutase&lt;/keyword&gt;&lt;/keywords&gt;&lt;dates&gt;&lt;year&gt;2010&lt;/year&gt;&lt;pub-dates&gt;&lt;date&gt;2010/02/15/&lt;/date&gt;&lt;/pub-dates&gt;&lt;/dates&gt;&lt;isbn&gt;0003-2697&lt;/isbn&gt;&lt;urls&gt;&lt;related-urls&gt;&lt;url&gt;https://www.sciencedirect.com/science/article/pii/S0003269709007374&lt;/url&gt;&lt;/related-urls&gt;&lt;/urls&gt;&lt;electronic-resource-num&gt;https://doi.org/10.1016/j.ab.2009.10.037&lt;/electronic-resource-num&gt;&lt;/record&gt;&lt;/Cite&gt;&lt;/EndNote&gt;</w:instrText>
      </w:r>
      <w:r w:rsidR="00B23CAC">
        <w:rPr>
          <w:szCs w:val="24"/>
        </w:rPr>
        <w:fldChar w:fldCharType="separate"/>
      </w:r>
      <w:r w:rsidR="00ED11D9">
        <w:rPr>
          <w:noProof/>
          <w:szCs w:val="24"/>
        </w:rPr>
        <w:t>[2]</w:t>
      </w:r>
      <w:r w:rsidR="00B23CAC">
        <w:rPr>
          <w:szCs w:val="24"/>
        </w:rPr>
        <w:fldChar w:fldCharType="end"/>
      </w:r>
      <w:r w:rsidRPr="00071283">
        <w:rPr>
          <w:szCs w:val="24"/>
        </w:rPr>
        <w:t xml:space="preserve"> Prior to analysis, the sample solution was acidified to eliminate possible hydroxide precipitates and then adjusted to alkaline conditions using an ammonia-based buffer. Zincon solution was subsequently added, and the mixture was allowed to react at room temperature.</w:t>
      </w:r>
    </w:p>
    <w:p w14:paraId="75C2487A" w14:textId="323AEFC5" w:rsidR="002A3CE3" w:rsidRPr="002A3CE3" w:rsidRDefault="002A3CE3" w:rsidP="00C82B3D">
      <w:pPr>
        <w:pStyle w:val="2"/>
      </w:pPr>
      <w:r w:rsidRPr="00C66CF3">
        <w:rPr>
          <w:rFonts w:hint="eastAsia"/>
        </w:rPr>
        <w:t>1.</w:t>
      </w:r>
      <w:r w:rsidR="00071283">
        <w:rPr>
          <w:rFonts w:hint="eastAsia"/>
        </w:rPr>
        <w:t>8</w:t>
      </w:r>
      <w:r w:rsidRPr="00C66CF3">
        <w:rPr>
          <w:rFonts w:hint="eastAsia"/>
        </w:rPr>
        <w:t xml:space="preserve"> </w:t>
      </w:r>
      <w:r w:rsidR="00C82B3D">
        <w:rPr>
          <w:rFonts w:hint="eastAsia"/>
        </w:rPr>
        <w:t>I</w:t>
      </w:r>
      <w:r w:rsidR="00C82B3D" w:rsidRPr="00C82B3D">
        <w:t>dentification of Al</w:t>
      </w:r>
      <w:r w:rsidR="00C82B3D" w:rsidRPr="00C82B3D">
        <w:rPr>
          <w:rFonts w:hint="eastAsia"/>
          <w:vertAlign w:val="superscript"/>
        </w:rPr>
        <w:t>3+</w:t>
      </w:r>
      <w:r w:rsidR="00C82B3D" w:rsidRPr="00C82B3D">
        <w:t xml:space="preserve"> using Aluminon</w:t>
      </w:r>
    </w:p>
    <w:p w14:paraId="72E0A1D2" w14:textId="50FF8815" w:rsidR="00C82B3D" w:rsidRPr="00C66CF3" w:rsidRDefault="002A3CE3" w:rsidP="002A3CE3">
      <w:pPr>
        <w:rPr>
          <w:szCs w:val="24"/>
        </w:rPr>
      </w:pPr>
      <w:r w:rsidRPr="002A3CE3">
        <w:rPr>
          <w:szCs w:val="24"/>
        </w:rPr>
        <w:t>Al</w:t>
      </w:r>
      <w:r w:rsidR="00C82B3D" w:rsidRPr="00C82B3D">
        <w:rPr>
          <w:rFonts w:hint="eastAsia"/>
          <w:szCs w:val="24"/>
          <w:vertAlign w:val="superscript"/>
        </w:rPr>
        <w:t>3+</w:t>
      </w:r>
      <w:r w:rsidRPr="002A3CE3">
        <w:rPr>
          <w:szCs w:val="24"/>
        </w:rPr>
        <w:t xml:space="preserve"> ions released into solution were qualitatively identified using Aluminon as a colorimetric indicator.</w:t>
      </w:r>
      <w:r w:rsidR="00803FD5">
        <w:rPr>
          <w:szCs w:val="24"/>
        </w:rPr>
        <w:fldChar w:fldCharType="begin"/>
      </w:r>
      <w:r w:rsidR="005A6D78">
        <w:rPr>
          <w:szCs w:val="24"/>
        </w:rPr>
        <w:instrText xml:space="preserve"> ADDIN EN.CITE &lt;EndNote&gt;&lt;Cite&gt;&lt;Author&gt;Clark&lt;/Author&gt;&lt;Year&gt;1985&lt;/Year&gt;&lt;RecNum&gt;3&lt;/RecNum&gt;&lt;DisplayText&gt;[3]&lt;/DisplayText&gt;&lt;record&gt;&lt;rec-number&gt;3&lt;/rec-number&gt;&lt;foreign-keys&gt;&lt;key app="EN" db-id="edezzpe5ge0a9uexvejpes9f509zrxasr05r" timestamp="1772544672"&gt;3&lt;/key&gt;&lt;/foreign-keys&gt;&lt;ref-type name="Journal Article"&gt;17&lt;/ref-type&gt;&lt;contributors&gt;&lt;authors&gt;&lt;author&gt;Clark, R. A.&lt;/author&gt;&lt;author&gt;Krueger, G. L.&lt;/author&gt;&lt;/authors&gt;&lt;/contributors&gt;&lt;titles&gt;&lt;title&gt;Aluminon: its limited application as a reagent for the detection of aluminum species&lt;/title&gt;&lt;secondary-title&gt;J Histochem Cytochem&lt;/secondary-title&gt;&lt;/titles&gt;&lt;periodical&gt;&lt;full-title&gt;J Histochem Cytochem&lt;/full-title&gt;&lt;/periodical&gt;&lt;pages&gt;729-32&lt;/pages&gt;&lt;volume&gt;33&lt;/volume&gt;&lt;number&gt;7&lt;/number&gt;&lt;edition&gt;1985/07/01&lt;/edition&gt;&lt;keywords&gt;&lt;keyword&gt;Aluminum/*analysis&lt;/keyword&gt;&lt;keyword&gt;Ammonia&lt;/keyword&gt;&lt;keyword&gt;*Aurintricarboxylic Acid&lt;/keyword&gt;&lt;keyword&gt;Buffers&lt;/keyword&gt;&lt;keyword&gt;Carbonates&lt;/keyword&gt;&lt;keyword&gt;*Cyclohexanecarboxylic Acids&lt;/keyword&gt;&lt;keyword&gt;False Negative Reactions&lt;/keyword&gt;&lt;keyword&gt;Histocytochemistry&lt;/keyword&gt;&lt;keyword&gt;*Indicators and Reagents&lt;/keyword&gt;&lt;keyword&gt;Methods&lt;/keyword&gt;&lt;/keywords&gt;&lt;dates&gt;&lt;year&gt;1985&lt;/year&gt;&lt;pub-dates&gt;&lt;date&gt;Jul&lt;/date&gt;&lt;/pub-dates&gt;&lt;/dates&gt;&lt;isbn&gt;0022-1554 (Print)&amp;#xD;0022-1554&lt;/isbn&gt;&lt;accession-num&gt;3891845&lt;/accession-num&gt;&lt;urls&gt;&lt;/urls&gt;&lt;electronic-resource-num&gt;https://doi.org/10.1177/33.7.3891J Histochem Cytochem845&lt;/electronic-resource-num&gt;&lt;remote-database-provider&gt;NLM&lt;/remote-database-provider&gt;&lt;language&gt;eng&lt;/language&gt;&lt;/record&gt;&lt;/Cite&gt;&lt;/EndNote&gt;</w:instrText>
      </w:r>
      <w:r w:rsidR="00803FD5">
        <w:rPr>
          <w:szCs w:val="24"/>
        </w:rPr>
        <w:fldChar w:fldCharType="separate"/>
      </w:r>
      <w:r w:rsidR="00ED11D9">
        <w:rPr>
          <w:noProof/>
          <w:szCs w:val="24"/>
        </w:rPr>
        <w:t>[3]</w:t>
      </w:r>
      <w:r w:rsidR="00803FD5">
        <w:rPr>
          <w:szCs w:val="24"/>
        </w:rPr>
        <w:fldChar w:fldCharType="end"/>
      </w:r>
      <w:r w:rsidRPr="002A3CE3">
        <w:rPr>
          <w:szCs w:val="24"/>
        </w:rPr>
        <w:t xml:space="preserve"> Briefly, the sample solution was first acidified with </w:t>
      </w:r>
      <w:r w:rsidR="00C82B3D" w:rsidRPr="002A3CE3">
        <w:rPr>
          <w:szCs w:val="24"/>
        </w:rPr>
        <w:t>diluted</w:t>
      </w:r>
      <w:r w:rsidRPr="002A3CE3">
        <w:rPr>
          <w:szCs w:val="24"/>
        </w:rPr>
        <w:t xml:space="preserve"> nitric acid to dissolve any hydroxide species and subsequently adjusted to weakly acidic conditions using an acetate buffer. Aluminon solution was then added, and the mixture was gently shaken and allowed to stand at room temperature.</w:t>
      </w:r>
    </w:p>
    <w:p w14:paraId="6CE8E13B" w14:textId="08633CFC" w:rsidR="00AF5E14" w:rsidRPr="00C66CF3" w:rsidRDefault="0052546A" w:rsidP="0052546A">
      <w:pPr>
        <w:pStyle w:val="2"/>
      </w:pPr>
      <w:r w:rsidRPr="00C66CF3">
        <w:rPr>
          <w:rFonts w:hint="eastAsia"/>
        </w:rPr>
        <w:lastRenderedPageBreak/>
        <w:t>1.</w:t>
      </w:r>
      <w:r w:rsidR="00071283">
        <w:rPr>
          <w:rFonts w:hint="eastAsia"/>
        </w:rPr>
        <w:t>9</w:t>
      </w:r>
      <w:r w:rsidRPr="00C66CF3">
        <w:rPr>
          <w:rFonts w:hint="eastAsia"/>
        </w:rPr>
        <w:t xml:space="preserve"> </w:t>
      </w:r>
      <w:r w:rsidR="00710A8E" w:rsidRPr="00C66CF3">
        <w:t>Electrochemical measurement</w:t>
      </w:r>
    </w:p>
    <w:p w14:paraId="0A1189A2" w14:textId="60595047" w:rsidR="00AF5E14" w:rsidRPr="00C66CF3" w:rsidRDefault="00AF5E14" w:rsidP="00AF5E14">
      <w:pPr>
        <w:rPr>
          <w:szCs w:val="24"/>
        </w:rPr>
      </w:pPr>
      <w:r w:rsidRPr="00C66CF3">
        <w:rPr>
          <w:szCs w:val="24"/>
        </w:rPr>
        <w:t>Electrochemical measurements were carried out on a CHI 760E electrochemical workstation using a standard three-electrode configuration. A platinum sheet was used as the counter electrode, and an Ag/AgCl (saturated KCl) electrode served as the reference electrode. The catalyst-coated nickel foam (1 × 1 cm</w:t>
      </w:r>
      <w:r w:rsidRPr="00C66CF3">
        <w:rPr>
          <w:rFonts w:hint="eastAsia"/>
          <w:szCs w:val="24"/>
          <w:vertAlign w:val="superscript"/>
        </w:rPr>
        <w:t>2</w:t>
      </w:r>
      <w:r w:rsidRPr="00C66CF3">
        <w:rPr>
          <w:szCs w:val="24"/>
        </w:rPr>
        <w:t>) was employed as the working electrode.</w:t>
      </w:r>
    </w:p>
    <w:p w14:paraId="5DD9B6DC" w14:textId="77777777" w:rsidR="00AF5E14" w:rsidRPr="00C66CF3" w:rsidRDefault="00AF5E14" w:rsidP="00A40B5C">
      <w:pPr>
        <w:ind w:firstLineChars="200" w:firstLine="480"/>
        <w:rPr>
          <w:szCs w:val="24"/>
        </w:rPr>
      </w:pPr>
      <w:r w:rsidRPr="00C66CF3">
        <w:rPr>
          <w:szCs w:val="24"/>
        </w:rPr>
        <w:t>To prepare the catalyst ink, 1 mg of catalyst powder was first ultrasonically dispersed in 200 μL of ethanol to form a uniform suspension. Subsequently, 200 μL of 6 wt% PTFE dispersion was added, and the mixture was sonicated again until a turbid suspension was obtained. The resulting ink was drop-cast onto pre-cleaned nickel foam and dried at room temperature to prepare the working electrode.</w:t>
      </w:r>
    </w:p>
    <w:p w14:paraId="39D789D4" w14:textId="6FF3C047" w:rsidR="008664B3" w:rsidRPr="00C66CF3" w:rsidRDefault="00AF5E14" w:rsidP="00A40B5C">
      <w:pPr>
        <w:ind w:firstLineChars="200" w:firstLine="480"/>
        <w:rPr>
          <w:szCs w:val="24"/>
        </w:rPr>
      </w:pPr>
      <w:r w:rsidRPr="00C66CF3">
        <w:rPr>
          <w:szCs w:val="24"/>
        </w:rPr>
        <w:t xml:space="preserve">All electrochemical tests were performed in 1.0 M KOH aqueous electrolyte at room temperature. </w:t>
      </w:r>
      <w:r w:rsidR="008664B3" w:rsidRPr="00C66CF3">
        <w:rPr>
          <w:szCs w:val="24"/>
        </w:rPr>
        <w:t>The cyclic voltammetry (CV) measurements were cycled at a scan rate of 10 mV/s for 100 times before other electrochemical tests.</w:t>
      </w:r>
    </w:p>
    <w:p w14:paraId="1CCF5D30" w14:textId="77777777" w:rsidR="008664B3" w:rsidRPr="00C66CF3" w:rsidRDefault="008664B3" w:rsidP="00A40B5C">
      <w:pPr>
        <w:ind w:firstLineChars="200" w:firstLine="480"/>
        <w:rPr>
          <w:szCs w:val="24"/>
        </w:rPr>
      </w:pPr>
      <w:r w:rsidRPr="00C66CF3">
        <w:rPr>
          <w:szCs w:val="24"/>
        </w:rPr>
        <w:t>LSV measurements were conducted with scan rate of 5 mV/s and presented with 95% iR compensation.</w:t>
      </w:r>
    </w:p>
    <w:p w14:paraId="024CD28F" w14:textId="77777777" w:rsidR="008664B3" w:rsidRPr="00C66CF3" w:rsidRDefault="008664B3" w:rsidP="00A40B5C">
      <w:pPr>
        <w:ind w:firstLineChars="200" w:firstLine="480"/>
        <w:rPr>
          <w:szCs w:val="24"/>
        </w:rPr>
      </w:pPr>
      <w:r w:rsidRPr="00C66CF3">
        <w:rPr>
          <w:szCs w:val="24"/>
        </w:rPr>
        <w:t>Tafel slope tests were conducted with scan rate of 1 mV/s and presented without iR compensation.</w:t>
      </w:r>
    </w:p>
    <w:p w14:paraId="583664D5" w14:textId="355EE753" w:rsidR="008664B3" w:rsidRPr="00C66CF3" w:rsidRDefault="008664B3" w:rsidP="00A40B5C">
      <w:pPr>
        <w:ind w:firstLineChars="200" w:firstLine="480"/>
        <w:rPr>
          <w:szCs w:val="24"/>
        </w:rPr>
      </w:pPr>
      <w:r w:rsidRPr="00C66CF3">
        <w:rPr>
          <w:szCs w:val="24"/>
        </w:rPr>
        <w:t>Electrochemical impedance spectroscopy (EIS) analys</w:t>
      </w:r>
      <w:r w:rsidR="0076584D" w:rsidRPr="00C66CF3">
        <w:rPr>
          <w:rFonts w:hint="eastAsia"/>
          <w:szCs w:val="24"/>
        </w:rPr>
        <w:t>es</w:t>
      </w:r>
      <w:r w:rsidRPr="00C66CF3">
        <w:rPr>
          <w:szCs w:val="24"/>
        </w:rPr>
        <w:t xml:space="preserve"> w</w:t>
      </w:r>
      <w:r w:rsidR="0076584D" w:rsidRPr="00C66CF3">
        <w:rPr>
          <w:rFonts w:hint="eastAsia"/>
          <w:szCs w:val="24"/>
        </w:rPr>
        <w:t>ere</w:t>
      </w:r>
      <w:r w:rsidRPr="00C66CF3">
        <w:rPr>
          <w:szCs w:val="24"/>
        </w:rPr>
        <w:t xml:space="preserve"> conducted at 1.53 V vs RHE with the frequency ranging from 100 kHz to 0.01 Hz.</w:t>
      </w:r>
    </w:p>
    <w:p w14:paraId="2557EA80" w14:textId="038A1131" w:rsidR="00001BEE" w:rsidRPr="00C66CF3" w:rsidRDefault="00001BEE" w:rsidP="00A40B5C">
      <w:pPr>
        <w:ind w:firstLineChars="200" w:firstLine="480"/>
        <w:rPr>
          <w:szCs w:val="24"/>
        </w:rPr>
      </w:pPr>
      <w:r w:rsidRPr="00C66CF3">
        <w:rPr>
          <w:szCs w:val="24"/>
        </w:rPr>
        <w:t>The electrochemical double-layer capacitance (</w:t>
      </w:r>
      <w:r w:rsidRPr="00C66CF3">
        <w:rPr>
          <w:i/>
          <w:iCs/>
          <w:szCs w:val="24"/>
        </w:rPr>
        <w:t>C</w:t>
      </w:r>
      <w:r w:rsidRPr="00A40B5C">
        <w:rPr>
          <w:szCs w:val="24"/>
          <w:vertAlign w:val="subscript"/>
        </w:rPr>
        <w:t>dl</w:t>
      </w:r>
      <w:r w:rsidRPr="00C66CF3">
        <w:rPr>
          <w:szCs w:val="24"/>
        </w:rPr>
        <w:t>) was determined from cyclic voltammetry (CV) measurements in the non-Faradaic region at scan rates ranging from 20 to 100 mV</w:t>
      </w:r>
      <w:r w:rsidRPr="00C66CF3">
        <w:rPr>
          <w:rFonts w:hint="eastAsia"/>
          <w:szCs w:val="24"/>
        </w:rPr>
        <w:t>/</w:t>
      </w:r>
      <w:r w:rsidRPr="00C66CF3">
        <w:rPr>
          <w:szCs w:val="24"/>
        </w:rPr>
        <w:t>s.</w:t>
      </w:r>
    </w:p>
    <w:p w14:paraId="39C711A7" w14:textId="233A847C" w:rsidR="008664B3" w:rsidRPr="00C66CF3" w:rsidRDefault="008664B3" w:rsidP="00A40B5C">
      <w:pPr>
        <w:ind w:firstLineChars="200" w:firstLine="480"/>
        <w:rPr>
          <w:szCs w:val="24"/>
        </w:rPr>
      </w:pPr>
      <w:r w:rsidRPr="00C66CF3">
        <w:rPr>
          <w:szCs w:val="24"/>
        </w:rPr>
        <w:t>Chronopotentiometry (CP) was carried out under a high constant current density of 100 mA</w:t>
      </w:r>
      <w:r w:rsidR="0076584D" w:rsidRPr="00C66CF3">
        <w:rPr>
          <w:rFonts w:hint="eastAsia"/>
          <w:szCs w:val="24"/>
        </w:rPr>
        <w:t>/</w:t>
      </w:r>
      <w:r w:rsidRPr="00C66CF3">
        <w:rPr>
          <w:szCs w:val="24"/>
        </w:rPr>
        <w:t>cm</w:t>
      </w:r>
      <w:r w:rsidRPr="00C66CF3">
        <w:rPr>
          <w:szCs w:val="24"/>
          <w:vertAlign w:val="superscript"/>
        </w:rPr>
        <w:t>2</w:t>
      </w:r>
      <w:r w:rsidRPr="00C66CF3">
        <w:rPr>
          <w:szCs w:val="24"/>
        </w:rPr>
        <w:t xml:space="preserve"> with 1 M KOH as electrolyte and room temperature.</w:t>
      </w:r>
    </w:p>
    <w:p w14:paraId="24FD0F15" w14:textId="3A950963" w:rsidR="008664B3" w:rsidRDefault="008664B3" w:rsidP="00A40B5C">
      <w:pPr>
        <w:ind w:firstLineChars="200" w:firstLine="480"/>
        <w:rPr>
          <w:szCs w:val="24"/>
        </w:rPr>
      </w:pPr>
      <w:r w:rsidRPr="00C66CF3">
        <w:rPr>
          <w:szCs w:val="24"/>
        </w:rPr>
        <w:t>All potentials were calibrated with reversible hydrogen electrode (RHE) by the Nernst equation: E</w:t>
      </w:r>
      <w:r w:rsidRPr="00AF4483">
        <w:rPr>
          <w:szCs w:val="24"/>
          <w:vertAlign w:val="subscript"/>
        </w:rPr>
        <w:t>RHE</w:t>
      </w:r>
      <w:r w:rsidRPr="00C66CF3">
        <w:rPr>
          <w:szCs w:val="24"/>
        </w:rPr>
        <w:t xml:space="preserve"> (V) = E + 0.059</w:t>
      </w:r>
      <w:r w:rsidR="00AF75AA" w:rsidRPr="00C66CF3">
        <w:rPr>
          <w:rFonts w:hint="eastAsia"/>
          <w:szCs w:val="24"/>
        </w:rPr>
        <w:t>*</w:t>
      </w:r>
      <w:r w:rsidRPr="00C66CF3">
        <w:rPr>
          <w:szCs w:val="24"/>
        </w:rPr>
        <w:t>pH + 0.</w:t>
      </w:r>
      <w:r w:rsidR="0076584D" w:rsidRPr="00C66CF3">
        <w:rPr>
          <w:rFonts w:hint="eastAsia"/>
          <w:szCs w:val="24"/>
        </w:rPr>
        <w:t>1</w:t>
      </w:r>
      <w:r w:rsidRPr="00C66CF3">
        <w:rPr>
          <w:szCs w:val="24"/>
        </w:rPr>
        <w:t>9</w:t>
      </w:r>
      <w:r w:rsidR="0076584D" w:rsidRPr="00C66CF3">
        <w:rPr>
          <w:rFonts w:hint="eastAsia"/>
          <w:szCs w:val="24"/>
        </w:rPr>
        <w:t>7</w:t>
      </w:r>
      <w:r w:rsidRPr="00C66CF3">
        <w:rPr>
          <w:szCs w:val="24"/>
        </w:rPr>
        <w:t xml:space="preserve"> and the overpotential was calculated as E</w:t>
      </w:r>
      <w:r w:rsidRPr="00C66CF3">
        <w:rPr>
          <w:szCs w:val="24"/>
          <w:vertAlign w:val="subscript"/>
        </w:rPr>
        <w:t>RHE</w:t>
      </w:r>
      <w:r w:rsidRPr="00C66CF3">
        <w:rPr>
          <w:szCs w:val="24"/>
        </w:rPr>
        <w:t xml:space="preserve"> (V)</w:t>
      </w:r>
      <w:r w:rsidR="0044415A" w:rsidRPr="00C66CF3">
        <w:rPr>
          <w:rFonts w:hint="eastAsia"/>
          <w:szCs w:val="24"/>
        </w:rPr>
        <w:t xml:space="preserve"> - </w:t>
      </w:r>
      <w:r w:rsidRPr="00C66CF3">
        <w:rPr>
          <w:szCs w:val="24"/>
        </w:rPr>
        <w:t>1.23.</w:t>
      </w:r>
    </w:p>
    <w:p w14:paraId="05260552" w14:textId="35DD81BD" w:rsidR="00A74826" w:rsidRPr="00A74826" w:rsidRDefault="00A74826" w:rsidP="00A74826">
      <w:pPr>
        <w:rPr>
          <w:b/>
          <w:bCs/>
          <w:szCs w:val="24"/>
        </w:rPr>
      </w:pPr>
      <w:r w:rsidRPr="00A74826">
        <w:rPr>
          <w:rFonts w:hint="eastAsia"/>
          <w:b/>
          <w:bCs/>
          <w:szCs w:val="24"/>
        </w:rPr>
        <w:t>1.</w:t>
      </w:r>
      <w:r w:rsidR="00071283">
        <w:rPr>
          <w:rFonts w:hint="eastAsia"/>
          <w:b/>
          <w:bCs/>
          <w:szCs w:val="24"/>
        </w:rPr>
        <w:t>1</w:t>
      </w:r>
      <w:r w:rsidR="00931608">
        <w:rPr>
          <w:rFonts w:hint="eastAsia"/>
          <w:b/>
          <w:bCs/>
          <w:szCs w:val="24"/>
        </w:rPr>
        <w:t>0</w:t>
      </w:r>
      <w:r w:rsidRPr="00A74826">
        <w:rPr>
          <w:rFonts w:hint="eastAsia"/>
          <w:b/>
          <w:bCs/>
          <w:szCs w:val="24"/>
        </w:rPr>
        <w:t xml:space="preserve"> </w:t>
      </w:r>
      <w:r w:rsidRPr="00A74826">
        <w:rPr>
          <w:b/>
          <w:bCs/>
          <w:szCs w:val="24"/>
        </w:rPr>
        <w:t>Calculation of Configurational Entropy</w:t>
      </w:r>
    </w:p>
    <w:p w14:paraId="1EA6D47C" w14:textId="20E419EC" w:rsidR="00A74826" w:rsidRPr="00A74826" w:rsidRDefault="00A74826" w:rsidP="00A74826">
      <w:pPr>
        <w:rPr>
          <w:szCs w:val="24"/>
        </w:rPr>
      </w:pPr>
      <w:r w:rsidRPr="00A74826">
        <w:rPr>
          <w:szCs w:val="24"/>
        </w:rPr>
        <w:lastRenderedPageBreak/>
        <w:t>The configurational entropy (</w:t>
      </w:r>
      <m:oMath>
        <m:sSub>
          <m:sSubPr>
            <m:ctrlPr>
              <w:rPr>
                <w:rFonts w:ascii="Cambria Math" w:hAnsi="Cambria Math"/>
                <w:szCs w:val="24"/>
              </w:rPr>
            </m:ctrlPr>
          </m:sSubPr>
          <m:e>
            <m:r>
              <w:rPr>
                <w:rFonts w:ascii="Cambria Math" w:hAnsi="Cambria Math"/>
                <w:szCs w:val="24"/>
              </w:rPr>
              <m:t>S</m:t>
            </m:r>
            <m:ctrlPr>
              <w:rPr>
                <w:rFonts w:ascii="Cambria Math" w:hAnsi="Cambria Math"/>
                <w:i/>
                <w:szCs w:val="24"/>
              </w:rPr>
            </m:ctrlPr>
          </m:e>
          <m:sub>
            <m:r>
              <m:rPr>
                <m:sty m:val="p"/>
              </m:rPr>
              <w:rPr>
                <w:rFonts w:ascii="Cambria Math" w:hAnsi="Cambria Math"/>
                <w:szCs w:val="24"/>
              </w:rPr>
              <m:t>config</m:t>
            </m:r>
          </m:sub>
        </m:sSub>
      </m:oMath>
      <w:r w:rsidRPr="00A74826">
        <w:rPr>
          <w:szCs w:val="24"/>
        </w:rPr>
        <w:t>) of the multicomponent LDH systems was calculated based on the molar fractions of the constituent metal cations, assuming a random distribution of cations within the metal hydroxide layers. The configurational entropy was evaluated using the classical Boltzmann expression:</w:t>
      </w:r>
    </w:p>
    <w:p w14:paraId="0F6F7BD2" w14:textId="13E52699" w:rsidR="00AF4483" w:rsidRPr="00AF4483" w:rsidRDefault="00000000" w:rsidP="00A74826">
      <w:pPr>
        <w:rPr>
          <w:szCs w:val="24"/>
        </w:rPr>
      </w:pPr>
      <m:oMathPara>
        <m:oMath>
          <m:eqArr>
            <m:eqArrPr>
              <m:maxDist m:val="1"/>
              <m:ctrlPr>
                <w:rPr>
                  <w:rFonts w:ascii="Cambria Math" w:hAnsi="Cambria Math"/>
                  <w:i/>
                  <w:szCs w:val="24"/>
                </w:rPr>
              </m:ctrlPr>
            </m:eqArrPr>
            <m:e>
              <m:sSub>
                <m:sSubPr>
                  <m:ctrlPr>
                    <w:rPr>
                      <w:rFonts w:ascii="Cambria Math" w:hAnsi="Cambria Math"/>
                      <w:szCs w:val="24"/>
                    </w:rPr>
                  </m:ctrlPr>
                </m:sSubPr>
                <m:e>
                  <m:r>
                    <w:rPr>
                      <w:rFonts w:ascii="Cambria Math" w:hAnsi="Cambria Math"/>
                      <w:szCs w:val="24"/>
                    </w:rPr>
                    <m:t>S</m:t>
                  </m:r>
                  <m:ctrlPr>
                    <w:rPr>
                      <w:rFonts w:ascii="Cambria Math" w:hAnsi="Cambria Math"/>
                      <w:i/>
                      <w:szCs w:val="24"/>
                    </w:rPr>
                  </m:ctrlPr>
                </m:e>
                <m:sub>
                  <m:r>
                    <m:rPr>
                      <m:sty m:val="p"/>
                    </m:rPr>
                    <w:rPr>
                      <w:rFonts w:ascii="Cambria Math" w:hAnsi="Cambria Math"/>
                      <w:szCs w:val="24"/>
                    </w:rPr>
                    <m:t>config</m:t>
                  </m:r>
                </m:sub>
              </m:sSub>
              <m:r>
                <w:rPr>
                  <w:rFonts w:ascii="Cambria Math" w:hAnsi="Cambria Math"/>
                  <w:szCs w:val="24"/>
                </w:rPr>
                <m:t>=-R</m:t>
              </m:r>
              <m:nary>
                <m:naryPr>
                  <m:chr m:val="∑"/>
                  <m:limLoc m:val="undOvr"/>
                  <m:grow m:val="1"/>
                  <m:ctrlPr>
                    <w:rPr>
                      <w:rFonts w:ascii="Cambria Math" w:hAnsi="Cambria Math"/>
                      <w:szCs w:val="24"/>
                    </w:rPr>
                  </m:ctrlPr>
                </m:naryPr>
                <m:sub>
                  <m:r>
                    <w:rPr>
                      <w:rFonts w:ascii="Cambria Math" w:hAnsi="Cambria Math"/>
                      <w:szCs w:val="24"/>
                    </w:rPr>
                    <m:t>i=1</m:t>
                  </m:r>
                </m:sub>
                <m:sup>
                  <m:r>
                    <w:rPr>
                      <w:rFonts w:ascii="Cambria Math" w:hAnsi="Cambria Math"/>
                      <w:szCs w:val="24"/>
                    </w:rPr>
                    <m:t>n</m:t>
                  </m:r>
                </m:sup>
                <m:e>
                  <m:sSub>
                    <m:sSubPr>
                      <m:ctrlPr>
                        <w:rPr>
                          <w:rFonts w:ascii="Cambria Math" w:hAnsi="Cambria Math"/>
                          <w:szCs w:val="24"/>
                        </w:rPr>
                      </m:ctrlPr>
                    </m:sSubPr>
                    <m:e>
                      <m:r>
                        <w:rPr>
                          <w:rFonts w:ascii="Cambria Math" w:hAnsi="Cambria Math"/>
                          <w:szCs w:val="24"/>
                        </w:rPr>
                        <m:t>c</m:t>
                      </m:r>
                    </m:e>
                    <m:sub>
                      <m:r>
                        <w:rPr>
                          <w:rFonts w:ascii="Cambria Math" w:hAnsi="Cambria Math"/>
                          <w:szCs w:val="24"/>
                        </w:rPr>
                        <m:t>i</m:t>
                      </m:r>
                    </m:sub>
                  </m:sSub>
                </m:e>
              </m:nary>
              <m:func>
                <m:funcPr>
                  <m:ctrlPr>
                    <w:rPr>
                      <w:rFonts w:ascii="Cambria Math" w:hAnsi="Cambria Math"/>
                      <w:i/>
                      <w:szCs w:val="24"/>
                    </w:rPr>
                  </m:ctrlPr>
                </m:funcPr>
                <m:fName>
                  <m:r>
                    <m:rPr>
                      <m:sty m:val="p"/>
                    </m:rPr>
                    <w:rPr>
                      <w:rFonts w:ascii="Cambria Math" w:hAnsi="Cambria Math"/>
                      <w:szCs w:val="24"/>
                    </w:rPr>
                    <m:t>ln</m:t>
                  </m:r>
                  <m:ctrlPr>
                    <w:rPr>
                      <w:rFonts w:ascii="Cambria Math" w:hAnsi="Cambria Math"/>
                      <w:szCs w:val="24"/>
                    </w:rPr>
                  </m:ctrlPr>
                </m:fName>
                <m:e>
                  <m:sSub>
                    <m:sSubPr>
                      <m:ctrlPr>
                        <w:rPr>
                          <w:rFonts w:ascii="Cambria Math" w:hAnsi="Cambria Math"/>
                          <w:szCs w:val="24"/>
                        </w:rPr>
                      </m:ctrlPr>
                    </m:sSubPr>
                    <m:e>
                      <m:r>
                        <w:rPr>
                          <w:rFonts w:ascii="Cambria Math" w:hAnsi="Cambria Math"/>
                          <w:szCs w:val="24"/>
                        </w:rPr>
                        <m:t>c</m:t>
                      </m:r>
                      <m:ctrlPr>
                        <w:rPr>
                          <w:rFonts w:ascii="Cambria Math" w:hAnsi="Cambria Math"/>
                          <w:i/>
                          <w:szCs w:val="24"/>
                        </w:rPr>
                      </m:ctrlPr>
                    </m:e>
                    <m:sub>
                      <m:r>
                        <w:rPr>
                          <w:rFonts w:ascii="Cambria Math" w:hAnsi="Cambria Math"/>
                          <w:szCs w:val="24"/>
                        </w:rPr>
                        <m:t>i</m:t>
                      </m:r>
                    </m:sub>
                  </m:sSub>
                </m:e>
              </m:func>
              <m:r>
                <w:rPr>
                  <w:rFonts w:ascii="Cambria Math" w:hAnsi="Cambria Math"/>
                  <w:szCs w:val="24"/>
                </w:rPr>
                <m:t>#</m:t>
              </m:r>
              <m:d>
                <m:dPr>
                  <m:ctrlPr>
                    <w:rPr>
                      <w:rFonts w:ascii="Cambria Math" w:hAnsi="Cambria Math"/>
                      <w:i/>
                      <w:szCs w:val="24"/>
                    </w:rPr>
                  </m:ctrlPr>
                </m:dPr>
                <m:e>
                  <m:r>
                    <w:rPr>
                      <w:rFonts w:ascii="Cambria Math" w:hAnsi="Cambria Math"/>
                      <w:szCs w:val="24"/>
                    </w:rPr>
                    <m:t>1</m:t>
                  </m:r>
                </m:e>
              </m:d>
            </m:e>
          </m:eqArr>
        </m:oMath>
      </m:oMathPara>
    </w:p>
    <w:p w14:paraId="045E63C3" w14:textId="70ED59A3" w:rsidR="00A74826" w:rsidRPr="00A74826" w:rsidRDefault="00A74826" w:rsidP="00A74826">
      <w:pPr>
        <w:rPr>
          <w:szCs w:val="24"/>
        </w:rPr>
      </w:pPr>
      <w:r w:rsidRPr="00A74826">
        <w:rPr>
          <w:szCs w:val="24"/>
        </w:rPr>
        <w:t xml:space="preserve">where </w:t>
      </w:r>
      <m:oMath>
        <m:r>
          <w:rPr>
            <w:rFonts w:ascii="Cambria Math" w:hAnsi="Cambria Math"/>
            <w:szCs w:val="24"/>
          </w:rPr>
          <m:t xml:space="preserve">R </m:t>
        </m:r>
      </m:oMath>
      <w:r w:rsidRPr="00A74826">
        <w:rPr>
          <w:szCs w:val="24"/>
        </w:rPr>
        <w:t xml:space="preserve">is the universal gas constant, </w:t>
      </w:r>
      <m:oMath>
        <m:sSub>
          <m:sSubPr>
            <m:ctrlPr>
              <w:rPr>
                <w:rFonts w:ascii="Cambria Math" w:hAnsi="Cambria Math"/>
                <w:szCs w:val="24"/>
              </w:rPr>
            </m:ctrlPr>
          </m:sSubPr>
          <m:e>
            <m:r>
              <w:rPr>
                <w:rFonts w:ascii="Cambria Math" w:hAnsi="Cambria Math"/>
                <w:szCs w:val="24"/>
              </w:rPr>
              <m:t>c</m:t>
            </m:r>
            <m:ctrlPr>
              <w:rPr>
                <w:rFonts w:ascii="Cambria Math" w:hAnsi="Cambria Math"/>
                <w:i/>
                <w:szCs w:val="24"/>
              </w:rPr>
            </m:ctrlPr>
          </m:e>
          <m:sub>
            <m:r>
              <w:rPr>
                <w:rFonts w:ascii="Cambria Math" w:hAnsi="Cambria Math"/>
                <w:szCs w:val="24"/>
              </w:rPr>
              <m:t>i</m:t>
            </m:r>
          </m:sub>
        </m:sSub>
        <m:r>
          <w:rPr>
            <w:rFonts w:ascii="Cambria Math" w:hAnsi="Cambria Math"/>
            <w:szCs w:val="24"/>
          </w:rPr>
          <m:t xml:space="preserve"> </m:t>
        </m:r>
      </m:oMath>
      <w:r w:rsidRPr="00A74826">
        <w:rPr>
          <w:szCs w:val="24"/>
        </w:rPr>
        <w:t xml:space="preserve">is the molar fraction of the </w:t>
      </w:r>
      <m:oMath>
        <m:r>
          <w:rPr>
            <w:rFonts w:ascii="Cambria Math" w:hAnsi="Cambria Math"/>
            <w:szCs w:val="24"/>
          </w:rPr>
          <m:t>i</m:t>
        </m:r>
      </m:oMath>
      <w:r w:rsidRPr="00A74826">
        <w:rPr>
          <w:szCs w:val="24"/>
        </w:rPr>
        <w:t xml:space="preserve">-th metal cation, and </w:t>
      </w:r>
      <m:oMath>
        <m:r>
          <w:rPr>
            <w:rFonts w:ascii="Cambria Math" w:hAnsi="Cambria Math"/>
            <w:szCs w:val="24"/>
          </w:rPr>
          <m:t>n</m:t>
        </m:r>
      </m:oMath>
      <w:r w:rsidRPr="00A74826">
        <w:rPr>
          <w:szCs w:val="24"/>
        </w:rPr>
        <w:t xml:space="preserve">is the total number of distinct metal species in the LDH lattice. The molar fractions were determined from quantitative compositional analyses (XPS), and the entropy values are reported in units of </w:t>
      </w:r>
      <m:oMath>
        <m:r>
          <w:rPr>
            <w:rFonts w:ascii="Cambria Math" w:hAnsi="Cambria Math"/>
            <w:szCs w:val="24"/>
          </w:rPr>
          <m:t>R</m:t>
        </m:r>
      </m:oMath>
      <w:r w:rsidR="007F7D54">
        <w:rPr>
          <w:rFonts w:hint="eastAsia"/>
          <w:szCs w:val="24"/>
        </w:rPr>
        <w:t xml:space="preserve"> </w:t>
      </w:r>
      <w:r w:rsidRPr="00A74826">
        <w:rPr>
          <w:szCs w:val="24"/>
        </w:rPr>
        <w:t>for direct comparison among different samples. This approach enables quantitative tracking of entropy evolution induced by defect engineering and dopant incorporation.</w:t>
      </w:r>
    </w:p>
    <w:p w14:paraId="3425EF57" w14:textId="23CAB2F5" w:rsidR="00A74826" w:rsidRPr="00A74826" w:rsidRDefault="00A74826" w:rsidP="00A74826">
      <w:pPr>
        <w:rPr>
          <w:b/>
          <w:bCs/>
          <w:szCs w:val="24"/>
        </w:rPr>
      </w:pPr>
      <w:bookmarkStart w:id="1" w:name="_Hlk219827288"/>
      <w:r>
        <w:rPr>
          <w:rFonts w:hint="eastAsia"/>
          <w:b/>
          <w:bCs/>
          <w:szCs w:val="24"/>
        </w:rPr>
        <w:t>1.</w:t>
      </w:r>
      <w:r w:rsidR="00071283">
        <w:rPr>
          <w:rFonts w:hint="eastAsia"/>
          <w:b/>
          <w:bCs/>
          <w:szCs w:val="24"/>
        </w:rPr>
        <w:t>1</w:t>
      </w:r>
      <w:r w:rsidR="00931608">
        <w:rPr>
          <w:rFonts w:hint="eastAsia"/>
          <w:b/>
          <w:bCs/>
          <w:szCs w:val="24"/>
        </w:rPr>
        <w:t>1</w:t>
      </w:r>
      <w:r>
        <w:rPr>
          <w:rFonts w:hint="eastAsia"/>
          <w:b/>
          <w:bCs/>
          <w:szCs w:val="24"/>
        </w:rPr>
        <w:t xml:space="preserve"> </w:t>
      </w:r>
      <w:r w:rsidRPr="00A74826">
        <w:rPr>
          <w:b/>
          <w:bCs/>
          <w:szCs w:val="24"/>
        </w:rPr>
        <w:t>Calculation of Lattice Distortion Parameter (δ)</w:t>
      </w:r>
    </w:p>
    <w:bookmarkEnd w:id="1"/>
    <w:p w14:paraId="2E5B995A" w14:textId="63217FAC" w:rsidR="00A74826" w:rsidRPr="00A74826" w:rsidRDefault="00A74826" w:rsidP="00A74826">
      <w:pPr>
        <w:rPr>
          <w:szCs w:val="24"/>
        </w:rPr>
      </w:pPr>
      <w:r w:rsidRPr="00A74826">
        <w:rPr>
          <w:szCs w:val="24"/>
        </w:rPr>
        <w:t>To quantify lattice distortion arising from atomic size mismatch in the multicomponent LDH system, the lattice distortion parameter (</w:t>
      </w:r>
      <m:oMath>
        <m:r>
          <w:rPr>
            <w:rFonts w:ascii="Cambria Math" w:hAnsi="Cambria Math"/>
            <w:szCs w:val="24"/>
          </w:rPr>
          <m:t>δ</m:t>
        </m:r>
      </m:oMath>
      <w:r w:rsidRPr="00A74826">
        <w:rPr>
          <w:szCs w:val="24"/>
        </w:rPr>
        <w:t>) was employed. The parameter reflects the degree of local lattice strain caused by differences in ionic radii among constituent cations and was calculated according to the following equation:</w:t>
      </w:r>
    </w:p>
    <w:p w14:paraId="4F5A13BC" w14:textId="113318E8" w:rsidR="00AF4483" w:rsidRPr="00AF4483" w:rsidRDefault="00000000" w:rsidP="00A74826">
      <w:pPr>
        <w:rPr>
          <w:szCs w:val="24"/>
        </w:rPr>
      </w:pPr>
      <m:oMathPara>
        <m:oMath>
          <m:eqArr>
            <m:eqArrPr>
              <m:maxDist m:val="1"/>
              <m:ctrlPr>
                <w:rPr>
                  <w:rFonts w:ascii="Cambria Math" w:hAnsi="Cambria Math"/>
                  <w:szCs w:val="24"/>
                </w:rPr>
              </m:ctrlPr>
            </m:eqArrPr>
            <m:e>
              <m:r>
                <w:rPr>
                  <w:rFonts w:ascii="Cambria Math" w:hAnsi="Cambria Math"/>
                  <w:szCs w:val="24"/>
                </w:rPr>
                <m:t>δ=</m:t>
              </m:r>
              <m:rad>
                <m:radPr>
                  <m:degHide m:val="1"/>
                  <m:ctrlPr>
                    <w:rPr>
                      <w:rFonts w:ascii="Cambria Math" w:hAnsi="Cambria Math"/>
                      <w:szCs w:val="24"/>
                    </w:rPr>
                  </m:ctrlPr>
                </m:radPr>
                <m:deg>
                  <m:ctrlPr>
                    <w:rPr>
                      <w:rFonts w:ascii="Cambria Math" w:hAnsi="Cambria Math"/>
                      <w:i/>
                      <w:szCs w:val="24"/>
                    </w:rPr>
                  </m:ctrlPr>
                </m:deg>
                <m:e>
                  <m:nary>
                    <m:naryPr>
                      <m:chr m:val="∑"/>
                      <m:limLoc m:val="undOvr"/>
                      <m:grow m:val="1"/>
                      <m:ctrlPr>
                        <w:rPr>
                          <w:rFonts w:ascii="Cambria Math" w:hAnsi="Cambria Math"/>
                          <w:szCs w:val="24"/>
                        </w:rPr>
                      </m:ctrlPr>
                    </m:naryPr>
                    <m:sub>
                      <m:r>
                        <w:rPr>
                          <w:rFonts w:ascii="Cambria Math" w:hAnsi="Cambria Math"/>
                          <w:szCs w:val="24"/>
                        </w:rPr>
                        <m:t>i=1</m:t>
                      </m:r>
                    </m:sub>
                    <m:sup>
                      <m:r>
                        <w:rPr>
                          <w:rFonts w:ascii="Cambria Math" w:hAnsi="Cambria Math"/>
                          <w:szCs w:val="24"/>
                        </w:rPr>
                        <m:t>n</m:t>
                      </m:r>
                    </m:sup>
                    <m:e>
                      <m:sSub>
                        <m:sSubPr>
                          <m:ctrlPr>
                            <w:rPr>
                              <w:rFonts w:ascii="Cambria Math" w:hAnsi="Cambria Math"/>
                              <w:szCs w:val="24"/>
                            </w:rPr>
                          </m:ctrlPr>
                        </m:sSubPr>
                        <m:e>
                          <m:r>
                            <w:rPr>
                              <w:rFonts w:ascii="Cambria Math" w:hAnsi="Cambria Math"/>
                              <w:szCs w:val="24"/>
                            </w:rPr>
                            <m:t>c</m:t>
                          </m:r>
                        </m:e>
                        <m:sub>
                          <m:r>
                            <w:rPr>
                              <w:rFonts w:ascii="Cambria Math" w:hAnsi="Cambria Math"/>
                              <w:szCs w:val="24"/>
                            </w:rPr>
                            <m:t>i</m:t>
                          </m:r>
                        </m:sub>
                      </m:sSub>
                    </m:e>
                  </m:nary>
                  <m:sSup>
                    <m:sSupPr>
                      <m:ctrlPr>
                        <w:rPr>
                          <w:rFonts w:ascii="Cambria Math" w:hAnsi="Cambria Math"/>
                          <w:szCs w:val="24"/>
                        </w:rPr>
                      </m:ctrlPr>
                    </m:sSupPr>
                    <m:e>
                      <m:d>
                        <m:dPr>
                          <m:sepChr m:val="−"/>
                          <m:ctrlPr>
                            <w:rPr>
                              <w:rFonts w:ascii="Cambria Math" w:hAnsi="Cambria Math"/>
                              <w:szCs w:val="24"/>
                            </w:rPr>
                          </m:ctrlPr>
                        </m:dPr>
                        <m:e>
                          <m:r>
                            <w:rPr>
                              <w:rFonts w:ascii="Cambria Math" w:hAnsi="Cambria Math"/>
                              <w:szCs w:val="24"/>
                            </w:rPr>
                            <m:t>1</m:t>
                          </m:r>
                          <m:ctrlPr>
                            <w:rPr>
                              <w:rFonts w:ascii="Cambria Math" w:eastAsia="MS Mincho" w:hAnsi="Cambria Math" w:cs="MS Mincho"/>
                              <w:szCs w:val="24"/>
                            </w:rPr>
                          </m:ctrlPr>
                        </m:e>
                        <m:e>
                          <m:f>
                            <m:fPr>
                              <m:ctrlPr>
                                <w:rPr>
                                  <w:rFonts w:ascii="Cambria Math" w:hAnsi="Cambria Math"/>
                                  <w:szCs w:val="24"/>
                                </w:rPr>
                              </m:ctrlPr>
                            </m:fPr>
                            <m:num>
                              <m:sSub>
                                <m:sSubPr>
                                  <m:ctrlPr>
                                    <w:rPr>
                                      <w:rFonts w:ascii="Cambria Math" w:hAnsi="Cambria Math"/>
                                      <w:szCs w:val="24"/>
                                    </w:rPr>
                                  </m:ctrlPr>
                                </m:sSubPr>
                                <m:e>
                                  <m:r>
                                    <w:rPr>
                                      <w:rFonts w:ascii="Cambria Math" w:hAnsi="Cambria Math"/>
                                      <w:szCs w:val="24"/>
                                    </w:rPr>
                                    <m:t>r</m:t>
                                  </m:r>
                                  <m:ctrlPr>
                                    <w:rPr>
                                      <w:rFonts w:ascii="Cambria Math" w:eastAsia="MS Mincho" w:hAnsi="Cambria Math" w:cs="MS Mincho"/>
                                      <w:szCs w:val="24"/>
                                    </w:rPr>
                                  </m:ctrlPr>
                                </m:e>
                                <m:sub>
                                  <m:r>
                                    <w:rPr>
                                      <w:rFonts w:ascii="Cambria Math" w:hAnsi="Cambria Math"/>
                                      <w:szCs w:val="24"/>
                                    </w:rPr>
                                    <m:t>i</m:t>
                                  </m:r>
                                </m:sub>
                              </m:sSub>
                              <m:ctrlPr>
                                <w:rPr>
                                  <w:rFonts w:ascii="Cambria Math" w:eastAsia="MS Mincho" w:hAnsi="Cambria Math" w:cs="MS Mincho"/>
                                  <w:szCs w:val="24"/>
                                </w:rPr>
                              </m:ctrlPr>
                            </m:num>
                            <m:den>
                              <m:r>
                                <w:rPr>
                                  <w:rFonts w:ascii="Cambria Math" w:hAnsi="Cambria Math"/>
                                  <w:szCs w:val="24"/>
                                </w:rPr>
                                <m:t>r</m:t>
                              </m:r>
                              <m:r>
                                <m:rPr>
                                  <m:sty m:val="p"/>
                                </m:rPr>
                                <w:rPr>
                                  <w:rFonts w:ascii="Cambria Math" w:hAnsi="Cambria Math"/>
                                  <w:szCs w:val="24"/>
                                </w:rPr>
                                <m:t> </m:t>
                              </m:r>
                            </m:den>
                          </m:f>
                          <m:r>
                            <m:rPr>
                              <m:sty m:val="p"/>
                            </m:rPr>
                            <w:rPr>
                              <w:rFonts w:ascii="Cambria Math" w:hAnsi="Cambria Math"/>
                              <w:szCs w:val="24"/>
                            </w:rPr>
                            <m:t xml:space="preserve">ˉ </m:t>
                          </m:r>
                        </m:e>
                      </m:d>
                      <m:ctrlPr>
                        <w:rPr>
                          <w:rFonts w:ascii="Cambria Math" w:hAnsi="Cambria Math"/>
                          <w:i/>
                          <w:szCs w:val="24"/>
                        </w:rPr>
                      </m:ctrlPr>
                    </m:e>
                    <m:sup>
                      <m:r>
                        <w:rPr>
                          <w:rFonts w:ascii="Cambria Math" w:hAnsi="Cambria Math"/>
                          <w:szCs w:val="24"/>
                        </w:rPr>
                        <m:t>2</m:t>
                      </m:r>
                    </m:sup>
                  </m:sSup>
                </m:e>
              </m:rad>
              <m:r>
                <w:rPr>
                  <w:rFonts w:ascii="Cambria Math" w:hAnsi="Cambria Math"/>
                  <w:szCs w:val="24"/>
                </w:rPr>
                <m:t>×100</m:t>
              </m:r>
              <m:r>
                <m:rPr>
                  <m:sty m:val="p"/>
                </m:rPr>
                <w:rPr>
                  <w:rFonts w:ascii="Cambria Math" w:hAnsi="Cambria Math"/>
                  <w:szCs w:val="24"/>
                </w:rPr>
                <m:t>%</m:t>
              </m:r>
              <m:r>
                <w:rPr>
                  <w:rFonts w:ascii="Cambria Math" w:hAnsi="Cambria Math"/>
                  <w:szCs w:val="24"/>
                </w:rPr>
                <m:t>#</m:t>
              </m:r>
              <m:d>
                <m:dPr>
                  <m:ctrlPr>
                    <w:rPr>
                      <w:rFonts w:ascii="Cambria Math" w:hAnsi="Cambria Math"/>
                      <w:szCs w:val="24"/>
                    </w:rPr>
                  </m:ctrlPr>
                </m:dPr>
                <m:e>
                  <m:r>
                    <m:rPr>
                      <m:sty m:val="p"/>
                    </m:rPr>
                    <w:rPr>
                      <w:rFonts w:ascii="Cambria Math" w:hAnsi="Cambria Math"/>
                      <w:szCs w:val="24"/>
                    </w:rPr>
                    <m:t>2</m:t>
                  </m:r>
                </m:e>
              </m:d>
            </m:e>
          </m:eqArr>
        </m:oMath>
      </m:oMathPara>
    </w:p>
    <w:p w14:paraId="0568A5B6" w14:textId="5E26AF2C" w:rsidR="00A74826" w:rsidRPr="00A74826" w:rsidRDefault="00A74826" w:rsidP="00A74826">
      <w:pPr>
        <w:rPr>
          <w:szCs w:val="24"/>
        </w:rPr>
      </w:pPr>
      <w:r w:rsidRPr="00A74826">
        <w:rPr>
          <w:szCs w:val="24"/>
        </w:rPr>
        <w:t xml:space="preserve">where </w:t>
      </w:r>
      <m:oMath>
        <m:sSub>
          <m:sSubPr>
            <m:ctrlPr>
              <w:rPr>
                <w:rFonts w:ascii="Cambria Math" w:hAnsi="Cambria Math"/>
                <w:szCs w:val="24"/>
              </w:rPr>
            </m:ctrlPr>
          </m:sSubPr>
          <m:e>
            <m:r>
              <w:rPr>
                <w:rFonts w:ascii="Cambria Math" w:hAnsi="Cambria Math"/>
                <w:szCs w:val="24"/>
              </w:rPr>
              <m:t>c</m:t>
            </m:r>
            <m:ctrlPr>
              <w:rPr>
                <w:rFonts w:ascii="Cambria Math" w:hAnsi="Cambria Math"/>
                <w:i/>
                <w:szCs w:val="24"/>
              </w:rPr>
            </m:ctrlPr>
          </m:e>
          <m:sub>
            <m:r>
              <w:rPr>
                <w:rFonts w:ascii="Cambria Math" w:hAnsi="Cambria Math"/>
                <w:szCs w:val="24"/>
              </w:rPr>
              <m:t xml:space="preserve">i </m:t>
            </m:r>
          </m:sub>
        </m:sSub>
      </m:oMath>
      <w:r w:rsidRPr="00A74826">
        <w:rPr>
          <w:szCs w:val="24"/>
        </w:rPr>
        <w:t xml:space="preserve">is the molar fraction of the </w:t>
      </w:r>
      <m:oMath>
        <m:r>
          <w:rPr>
            <w:rFonts w:ascii="Cambria Math" w:hAnsi="Cambria Math"/>
            <w:szCs w:val="24"/>
          </w:rPr>
          <m:t>i</m:t>
        </m:r>
      </m:oMath>
      <w:r w:rsidRPr="00A74826">
        <w:rPr>
          <w:szCs w:val="24"/>
        </w:rPr>
        <w:t xml:space="preserve">-th metal cation, </w:t>
      </w:r>
      <m:oMath>
        <m:sSub>
          <m:sSubPr>
            <m:ctrlPr>
              <w:rPr>
                <w:rFonts w:ascii="Cambria Math" w:hAnsi="Cambria Math"/>
                <w:szCs w:val="24"/>
              </w:rPr>
            </m:ctrlPr>
          </m:sSubPr>
          <m:e>
            <m:r>
              <w:rPr>
                <w:rFonts w:ascii="Cambria Math" w:hAnsi="Cambria Math"/>
                <w:szCs w:val="24"/>
              </w:rPr>
              <m:t>r</m:t>
            </m:r>
            <m:ctrlPr>
              <w:rPr>
                <w:rFonts w:ascii="Cambria Math" w:hAnsi="Cambria Math"/>
                <w:i/>
                <w:szCs w:val="24"/>
              </w:rPr>
            </m:ctrlPr>
          </m:e>
          <m:sub>
            <m:r>
              <w:rPr>
                <w:rFonts w:ascii="Cambria Math" w:hAnsi="Cambria Math"/>
                <w:szCs w:val="24"/>
              </w:rPr>
              <m:t>i</m:t>
            </m:r>
          </m:sub>
        </m:sSub>
        <m:r>
          <w:rPr>
            <w:rFonts w:ascii="Cambria Math" w:hAnsi="Cambria Math"/>
            <w:szCs w:val="24"/>
          </w:rPr>
          <m:t xml:space="preserve"> </m:t>
        </m:r>
      </m:oMath>
      <w:r w:rsidRPr="00A74826">
        <w:rPr>
          <w:szCs w:val="24"/>
        </w:rPr>
        <w:t xml:space="preserve">is the corresponding ionic radius, and </w:t>
      </w:r>
      <m:oMath>
        <m:r>
          <w:rPr>
            <w:rFonts w:ascii="Cambria Math" w:hAnsi="Cambria Math"/>
            <w:szCs w:val="24"/>
          </w:rPr>
          <m:t>r</m:t>
        </m:r>
        <m:r>
          <m:rPr>
            <m:sty m:val="p"/>
          </m:rPr>
          <w:rPr>
            <w:rFonts w:ascii="Cambria Math" w:hAnsi="Cambria Math"/>
            <w:szCs w:val="24"/>
          </w:rPr>
          <m:t> ˉ</m:t>
        </m:r>
      </m:oMath>
      <w:r w:rsidRPr="00A74826">
        <w:rPr>
          <w:szCs w:val="24"/>
        </w:rPr>
        <w:t>is the average ionic radius of all constituent cations, defined as:</w:t>
      </w:r>
    </w:p>
    <w:p w14:paraId="6EB435B8" w14:textId="631946B8" w:rsidR="00AF4483" w:rsidRPr="00AF4483" w:rsidRDefault="00000000" w:rsidP="00A74826">
      <w:pPr>
        <w:rPr>
          <w:szCs w:val="24"/>
        </w:rPr>
      </w:pPr>
      <m:oMathPara>
        <m:oMath>
          <m:eqArr>
            <m:eqArrPr>
              <m:maxDist m:val="1"/>
              <m:ctrlPr>
                <w:rPr>
                  <w:rFonts w:ascii="Cambria Math" w:hAnsi="Cambria Math"/>
                  <w:i/>
                  <w:szCs w:val="24"/>
                </w:rPr>
              </m:ctrlPr>
            </m:eqArrPr>
            <m:e>
              <m:r>
                <w:rPr>
                  <w:rFonts w:ascii="Cambria Math" w:hAnsi="Cambria Math"/>
                  <w:szCs w:val="24"/>
                </w:rPr>
                <m:t>r</m:t>
              </m:r>
              <m:r>
                <m:rPr>
                  <m:sty m:val="p"/>
                </m:rPr>
                <w:rPr>
                  <w:rFonts w:ascii="Cambria Math" w:hAnsi="Cambria Math"/>
                  <w:szCs w:val="24"/>
                </w:rPr>
                <m:t> ˉ</m:t>
              </m:r>
              <m:r>
                <w:rPr>
                  <w:rFonts w:ascii="Cambria Math" w:hAnsi="Cambria Math"/>
                  <w:szCs w:val="24"/>
                </w:rPr>
                <m:t>=</m:t>
              </m:r>
              <m:nary>
                <m:naryPr>
                  <m:chr m:val="∑"/>
                  <m:limLoc m:val="undOvr"/>
                  <m:grow m:val="1"/>
                  <m:ctrlPr>
                    <w:rPr>
                      <w:rFonts w:ascii="Cambria Math" w:hAnsi="Cambria Math"/>
                      <w:szCs w:val="24"/>
                    </w:rPr>
                  </m:ctrlPr>
                </m:naryPr>
                <m:sub>
                  <m:r>
                    <w:rPr>
                      <w:rFonts w:ascii="Cambria Math" w:hAnsi="Cambria Math"/>
                      <w:szCs w:val="24"/>
                    </w:rPr>
                    <m:t>i=1</m:t>
                  </m:r>
                </m:sub>
                <m:sup>
                  <m:r>
                    <w:rPr>
                      <w:rFonts w:ascii="Cambria Math" w:hAnsi="Cambria Math"/>
                      <w:szCs w:val="24"/>
                    </w:rPr>
                    <m:t>n</m:t>
                  </m:r>
                </m:sup>
                <m:e>
                  <m:sSub>
                    <m:sSubPr>
                      <m:ctrlPr>
                        <w:rPr>
                          <w:rFonts w:ascii="Cambria Math" w:hAnsi="Cambria Math"/>
                          <w:szCs w:val="24"/>
                        </w:rPr>
                      </m:ctrlPr>
                    </m:sSubPr>
                    <m:e>
                      <m:r>
                        <w:rPr>
                          <w:rFonts w:ascii="Cambria Math" w:hAnsi="Cambria Math"/>
                          <w:szCs w:val="24"/>
                        </w:rPr>
                        <m:t>c</m:t>
                      </m:r>
                    </m:e>
                    <m:sub>
                      <m:r>
                        <w:rPr>
                          <w:rFonts w:ascii="Cambria Math" w:hAnsi="Cambria Math"/>
                          <w:szCs w:val="24"/>
                        </w:rPr>
                        <m:t>i</m:t>
                      </m:r>
                    </m:sub>
                  </m:sSub>
                </m:e>
              </m:nary>
              <m:sSub>
                <m:sSubPr>
                  <m:ctrlPr>
                    <w:rPr>
                      <w:rFonts w:ascii="Cambria Math" w:hAnsi="Cambria Math"/>
                      <w:szCs w:val="24"/>
                    </w:rPr>
                  </m:ctrlPr>
                </m:sSubPr>
                <m:e>
                  <m:r>
                    <w:rPr>
                      <w:rFonts w:ascii="Cambria Math" w:hAnsi="Cambria Math"/>
                      <w:szCs w:val="24"/>
                    </w:rPr>
                    <m:t>r</m:t>
                  </m:r>
                  <m:ctrlPr>
                    <w:rPr>
                      <w:rFonts w:ascii="Cambria Math" w:hAnsi="Cambria Math"/>
                      <w:i/>
                      <w:szCs w:val="24"/>
                    </w:rPr>
                  </m:ctrlPr>
                </m:e>
                <m:sub>
                  <m:r>
                    <w:rPr>
                      <w:rFonts w:ascii="Cambria Math" w:hAnsi="Cambria Math"/>
                      <w:szCs w:val="24"/>
                    </w:rPr>
                    <m:t>i</m:t>
                  </m:r>
                </m:sub>
              </m:sSub>
              <m:r>
                <w:rPr>
                  <w:rFonts w:ascii="Cambria Math" w:hAnsi="Cambria Math"/>
                  <w:szCs w:val="24"/>
                </w:rPr>
                <m:t>#</m:t>
              </m:r>
              <m:d>
                <m:dPr>
                  <m:ctrlPr>
                    <w:rPr>
                      <w:rFonts w:ascii="Cambria Math" w:hAnsi="Cambria Math"/>
                      <w:i/>
                      <w:szCs w:val="24"/>
                    </w:rPr>
                  </m:ctrlPr>
                </m:dPr>
                <m:e>
                  <m:r>
                    <w:rPr>
                      <w:rFonts w:ascii="Cambria Math" w:hAnsi="Cambria Math"/>
                      <w:szCs w:val="24"/>
                    </w:rPr>
                    <m:t>3</m:t>
                  </m:r>
                </m:e>
              </m:d>
            </m:e>
          </m:eqArr>
        </m:oMath>
      </m:oMathPara>
    </w:p>
    <w:p w14:paraId="01383650" w14:textId="038B8FE4" w:rsidR="00A74826" w:rsidRDefault="00A74826" w:rsidP="00A40B5C">
      <w:pPr>
        <w:ind w:firstLineChars="200" w:firstLine="480"/>
        <w:rPr>
          <w:szCs w:val="24"/>
        </w:rPr>
      </w:pPr>
      <w:r w:rsidRPr="00A74826">
        <w:rPr>
          <w:szCs w:val="24"/>
        </w:rPr>
        <w:t xml:space="preserve">The ionic radii were selected according to the appropriate coordination environment of metal cations in LDH structures. A larger </w:t>
      </w:r>
      <m:oMath>
        <m:r>
          <w:rPr>
            <w:rFonts w:ascii="Cambria Math" w:hAnsi="Cambria Math"/>
            <w:szCs w:val="24"/>
          </w:rPr>
          <m:t xml:space="preserve">δ </m:t>
        </m:r>
      </m:oMath>
      <w:r w:rsidRPr="00A74826">
        <w:rPr>
          <w:szCs w:val="24"/>
        </w:rPr>
        <w:t xml:space="preserve">value indicates a higher degree of atomic size mismatch and enhanced local lattice strain, whereas a smaller </w:t>
      </w:r>
      <m:oMath>
        <m:r>
          <w:rPr>
            <w:rFonts w:ascii="Cambria Math" w:hAnsi="Cambria Math"/>
            <w:szCs w:val="24"/>
          </w:rPr>
          <m:t xml:space="preserve">δ </m:t>
        </m:r>
      </m:oMath>
      <w:r w:rsidRPr="00A74826">
        <w:rPr>
          <w:szCs w:val="24"/>
        </w:rPr>
        <w:t>suggests more homogeneous accommodation of cation sizes and reduced average lattice distortion.</w:t>
      </w:r>
    </w:p>
    <w:p w14:paraId="123830F0" w14:textId="5F758352" w:rsidR="007F7D54" w:rsidRPr="00A74826" w:rsidRDefault="007F7D54" w:rsidP="007F7D54">
      <w:pPr>
        <w:rPr>
          <w:b/>
          <w:bCs/>
          <w:szCs w:val="24"/>
        </w:rPr>
      </w:pPr>
      <w:r>
        <w:rPr>
          <w:rFonts w:hint="eastAsia"/>
          <w:b/>
          <w:bCs/>
          <w:szCs w:val="24"/>
        </w:rPr>
        <w:t>1.</w:t>
      </w:r>
      <w:r w:rsidR="00071283">
        <w:rPr>
          <w:rFonts w:hint="eastAsia"/>
          <w:b/>
          <w:bCs/>
          <w:szCs w:val="24"/>
        </w:rPr>
        <w:t>1</w:t>
      </w:r>
      <w:r w:rsidR="00931608">
        <w:rPr>
          <w:rFonts w:hint="eastAsia"/>
          <w:b/>
          <w:bCs/>
          <w:szCs w:val="24"/>
        </w:rPr>
        <w:t>2</w:t>
      </w:r>
      <w:r>
        <w:rPr>
          <w:rFonts w:hint="eastAsia"/>
          <w:b/>
          <w:bCs/>
          <w:szCs w:val="24"/>
        </w:rPr>
        <w:t xml:space="preserve"> </w:t>
      </w:r>
      <w:r w:rsidRPr="007F7D54">
        <w:rPr>
          <w:b/>
          <w:bCs/>
          <w:szCs w:val="24"/>
        </w:rPr>
        <w:t>Determination of K-edge Positions</w:t>
      </w:r>
    </w:p>
    <w:p w14:paraId="2D42D259" w14:textId="1147609C" w:rsidR="00E67E06" w:rsidRPr="00E67E06" w:rsidRDefault="00E67E06" w:rsidP="00E67E06">
      <w:pPr>
        <w:rPr>
          <w:szCs w:val="24"/>
        </w:rPr>
      </w:pPr>
      <w:r w:rsidRPr="00E67E06">
        <w:rPr>
          <w:szCs w:val="24"/>
        </w:rPr>
        <w:lastRenderedPageBreak/>
        <w:t xml:space="preserve">The Mn, Fe, Co, and Ni K-edge positions of the samples were determined from the normalized XANES </w:t>
      </w:r>
      <w:r w:rsidR="006106E9" w:rsidRPr="00E67E06">
        <w:rPr>
          <w:szCs w:val="24"/>
        </w:rPr>
        <w:t>spectrum</w:t>
      </w:r>
      <w:r w:rsidRPr="00E67E06">
        <w:rPr>
          <w:szCs w:val="24"/>
        </w:rPr>
        <w:t xml:space="preserve"> and correlated with their average oxidation states by comparison with reference compounds. The K-edge positions of each transition metal were obtained using the integral method</w:t>
      </w:r>
      <w:r w:rsidR="0002229D">
        <w:rPr>
          <w:rFonts w:hint="eastAsia"/>
          <w:szCs w:val="24"/>
        </w:rPr>
        <w:t>:</w:t>
      </w:r>
      <w:r w:rsidR="00A017E7">
        <w:rPr>
          <w:szCs w:val="24"/>
        </w:rPr>
        <w:fldChar w:fldCharType="begin"/>
      </w:r>
      <w:r w:rsidR="00E93DDE">
        <w:rPr>
          <w:szCs w:val="24"/>
        </w:rPr>
        <w:instrText xml:space="preserve"> ADDIN EN.CITE &lt;EndNote&gt;&lt;Cite&gt;&lt;Author&gt;Dau&lt;/Author&gt;&lt;Year&gt;2003&lt;/Year&gt;&lt;RecNum&gt;4&lt;/RecNum&gt;&lt;DisplayText&gt;[4]&lt;/DisplayText&gt;&lt;record&gt;&lt;rec-number&gt;4&lt;/rec-number&gt;&lt;foreign-keys&gt;&lt;key app="EN" db-id="edezzpe5ge0a9uexvejpes9f509zrxasr05r" timestamp="1772544672"&gt;4&lt;/key&gt;&lt;/foreign-keys&gt;&lt;ref-type name="Journal Article"&gt;17&lt;/ref-type&gt;&lt;contributors&gt;&lt;authors&gt;&lt;author&gt;Dau, Holger&lt;/author&gt;&lt;author&gt;Liebisch, Peter&lt;/author&gt;&lt;author&gt;Haumann, Michael&lt;/author&gt;&lt;/authors&gt;&lt;/contributors&gt;&lt;titles&gt;&lt;title&gt;X-ray absorption spectroscopy to analyze nuclear geometry and electronic structure of biological metal centers—potential and questions examined with special focus on the tetra-nuclear manganese complex of oxygenic photosynthesis&lt;/title&gt;&lt;secondary-title&gt;Analytical and Bioanalytical Chemistry&lt;/secondary-title&gt;&lt;/titles&gt;&lt;periodical&gt;&lt;full-title&gt;Analytical and Bioanalytical Chemistry&lt;/full-title&gt;&lt;abbr-1&gt;Anal. Bioanal. Chem.&lt;/abbr-1&gt;&lt;abbr-2&gt;Anal Bioanal Chem&lt;/abbr-2&gt;&lt;/periodical&gt;&lt;pages&gt;562-583&lt;/pages&gt;&lt;volume&gt;376&lt;/volume&gt;&lt;number&gt;5&lt;/number&gt;&lt;dates&gt;&lt;year&gt;2003&lt;/year&gt;&lt;pub-dates&gt;&lt;date&gt;2003/07/01&lt;/date&gt;&lt;/pub-dates&gt;&lt;/dates&gt;&lt;isbn&gt;1618-2650&lt;/isbn&gt;&lt;urls&gt;&lt;related-urls&gt;&lt;url&gt;https://doi.org/10.1007/s00216-003-1982-2&lt;/url&gt;&lt;/related-urls&gt;&lt;/urls&gt;&lt;electronic-resource-num&gt;https://doi.org/10.1007/s00216-003-1982-2&lt;/electronic-resource-num&gt;&lt;/record&gt;&lt;/Cite&gt;&lt;/EndNote&gt;</w:instrText>
      </w:r>
      <w:r w:rsidR="00A017E7">
        <w:rPr>
          <w:szCs w:val="24"/>
        </w:rPr>
        <w:fldChar w:fldCharType="separate"/>
      </w:r>
      <w:r w:rsidR="00ED11D9">
        <w:rPr>
          <w:noProof/>
          <w:szCs w:val="24"/>
        </w:rPr>
        <w:t>[4]</w:t>
      </w:r>
      <w:r w:rsidR="00A017E7">
        <w:rPr>
          <w:szCs w:val="24"/>
        </w:rPr>
        <w:fldChar w:fldCharType="end"/>
      </w:r>
    </w:p>
    <w:p w14:paraId="778C796B" w14:textId="5CA257A6" w:rsidR="00E67E06" w:rsidRDefault="00E67E06" w:rsidP="00E67E06">
      <w:pPr>
        <w:rPr>
          <w:szCs w:val="24"/>
        </w:rPr>
      </w:pPr>
      <w:r w:rsidRPr="00E67E06">
        <w:rPr>
          <w:szCs w:val="24"/>
        </w:rPr>
        <w:t xml:space="preserve">An average edge energy </w:t>
      </w:r>
      <m:oMath>
        <m:sSub>
          <m:sSubPr>
            <m:ctrlPr>
              <w:rPr>
                <w:rFonts w:ascii="Cambria Math" w:hAnsi="Cambria Math"/>
                <w:szCs w:val="24"/>
              </w:rPr>
            </m:ctrlPr>
          </m:sSubPr>
          <m:e>
            <m:r>
              <w:rPr>
                <w:rFonts w:ascii="Cambria Math" w:hAnsi="Cambria Math"/>
                <w:szCs w:val="24"/>
              </w:rPr>
              <m:t>E</m:t>
            </m:r>
            <m:ctrlPr>
              <w:rPr>
                <w:rFonts w:ascii="Cambria Math" w:hAnsi="Cambria Math"/>
                <w:i/>
                <w:szCs w:val="24"/>
              </w:rPr>
            </m:ctrlPr>
          </m:e>
          <m:sub>
            <m:r>
              <m:rPr>
                <m:sty m:val="p"/>
              </m:rPr>
              <w:rPr>
                <w:rFonts w:ascii="Cambria Math" w:hAnsi="Cambria Math"/>
                <w:szCs w:val="24"/>
              </w:rPr>
              <m:t>”</m:t>
            </m:r>
            <m:r>
              <w:rPr>
                <w:rFonts w:ascii="Cambria Math" w:hAnsi="Cambria Math"/>
                <w:szCs w:val="24"/>
              </w:rPr>
              <m:t>edge</m:t>
            </m:r>
          </m:sub>
        </m:sSub>
        <m:r>
          <w:rPr>
            <w:rFonts w:ascii="Cambria Math" w:hAnsi="Cambria Math"/>
            <w:szCs w:val="24"/>
          </w:rPr>
          <m:t>”</m:t>
        </m:r>
        <m:r>
          <m:rPr>
            <m:sty m:val="p"/>
          </m:rPr>
          <w:rPr>
            <w:rFonts w:ascii="Cambria Math" w:hAnsi="Cambria Math"/>
            <w:szCs w:val="24"/>
          </w:rPr>
          <m:t xml:space="preserve"> </m:t>
        </m:r>
      </m:oMath>
      <w:r w:rsidRPr="00E67E06">
        <w:rPr>
          <w:szCs w:val="24"/>
        </w:rPr>
        <w:t>is defined as:</w:t>
      </w:r>
    </w:p>
    <w:p w14:paraId="0040CF39" w14:textId="6E883A78" w:rsidR="00AF4483" w:rsidRPr="00AF4483" w:rsidRDefault="00000000" w:rsidP="00E67E06">
      <w:pPr>
        <w:rPr>
          <w:szCs w:val="24"/>
        </w:rPr>
      </w:pPr>
      <m:oMathPara>
        <m:oMath>
          <m:eqArr>
            <m:eqArrPr>
              <m:maxDist m:val="1"/>
              <m:ctrlPr>
                <w:rPr>
                  <w:rFonts w:ascii="Cambria Math" w:hAnsi="Cambria Math"/>
                  <w:i/>
                  <w:szCs w:val="24"/>
                </w:rPr>
              </m:ctrlPr>
            </m:eqArrPr>
            <m:e>
              <m:sSub>
                <m:sSubPr>
                  <m:ctrlPr>
                    <w:rPr>
                      <w:rFonts w:ascii="Cambria Math" w:hAnsi="Cambria Math"/>
                      <w:szCs w:val="24"/>
                    </w:rPr>
                  </m:ctrlPr>
                </m:sSubPr>
                <m:e>
                  <m:r>
                    <w:rPr>
                      <w:rFonts w:ascii="Cambria Math" w:hAnsi="Cambria Math"/>
                      <w:szCs w:val="24"/>
                    </w:rPr>
                    <m:t>E</m:t>
                  </m:r>
                  <m:ctrlPr>
                    <w:rPr>
                      <w:rFonts w:ascii="Cambria Math" w:hAnsi="Cambria Math"/>
                      <w:i/>
                      <w:szCs w:val="24"/>
                    </w:rPr>
                  </m:ctrlPr>
                </m:e>
                <m:sub>
                  <m:r>
                    <m:rPr>
                      <m:nor/>
                    </m:rPr>
                    <w:rPr>
                      <w:rFonts w:ascii="Cambria Math" w:hAnsi="Cambria Math"/>
                      <w:szCs w:val="24"/>
                    </w:rPr>
                    <m:t>edge</m:t>
                  </m:r>
                </m:sub>
              </m:sSub>
              <m:r>
                <w:rPr>
                  <w:rFonts w:ascii="Cambria Math" w:hAnsi="Cambria Math"/>
                  <w:szCs w:val="24"/>
                </w:rPr>
                <m:t>=</m:t>
              </m:r>
              <m:f>
                <m:fPr>
                  <m:ctrlPr>
                    <w:rPr>
                      <w:rFonts w:ascii="Cambria Math" w:hAnsi="Cambria Math"/>
                      <w:szCs w:val="24"/>
                    </w:rPr>
                  </m:ctrlPr>
                </m:fPr>
                <m:num>
                  <m:r>
                    <w:rPr>
                      <w:rFonts w:ascii="Cambria Math" w:hAnsi="Cambria Math"/>
                      <w:szCs w:val="24"/>
                    </w:rPr>
                    <m:t>1</m:t>
                  </m:r>
                  <m:ctrlPr>
                    <w:rPr>
                      <w:rFonts w:ascii="Cambria Math" w:hAnsi="Cambria Math"/>
                      <w:i/>
                      <w:szCs w:val="24"/>
                    </w:rPr>
                  </m:ctrlPr>
                </m:num>
                <m:den>
                  <m:sSub>
                    <m:sSubPr>
                      <m:ctrlPr>
                        <w:rPr>
                          <w:rFonts w:ascii="Cambria Math" w:hAnsi="Cambria Math"/>
                          <w:szCs w:val="24"/>
                        </w:rPr>
                      </m:ctrlPr>
                    </m:sSubPr>
                    <m:e>
                      <m:r>
                        <w:rPr>
                          <w:rFonts w:ascii="Cambria Math" w:hAnsi="Cambria Math"/>
                          <w:szCs w:val="24"/>
                        </w:rPr>
                        <m:t>μ</m:t>
                      </m:r>
                    </m:e>
                    <m:sub>
                      <m:r>
                        <w:rPr>
                          <w:rFonts w:ascii="Cambria Math" w:hAnsi="Cambria Math"/>
                          <w:szCs w:val="24"/>
                        </w:rPr>
                        <m:t>1</m:t>
                      </m:r>
                    </m:sub>
                  </m:sSub>
                  <m:r>
                    <w:rPr>
                      <w:rFonts w:ascii="Cambria Math" w:hAnsi="Cambria Math"/>
                      <w:szCs w:val="24"/>
                    </w:rPr>
                    <m:t>-</m:t>
                  </m:r>
                  <m:sSub>
                    <m:sSubPr>
                      <m:ctrlPr>
                        <w:rPr>
                          <w:rFonts w:ascii="Cambria Math" w:hAnsi="Cambria Math"/>
                          <w:szCs w:val="24"/>
                        </w:rPr>
                      </m:ctrlPr>
                    </m:sSubPr>
                    <m:e>
                      <m:r>
                        <w:rPr>
                          <w:rFonts w:ascii="Cambria Math" w:hAnsi="Cambria Math"/>
                          <w:szCs w:val="24"/>
                        </w:rPr>
                        <m:t>μ</m:t>
                      </m:r>
                      <m:ctrlPr>
                        <w:rPr>
                          <w:rFonts w:ascii="Cambria Math" w:hAnsi="Cambria Math"/>
                          <w:i/>
                          <w:szCs w:val="24"/>
                        </w:rPr>
                      </m:ctrlPr>
                    </m:e>
                    <m:sub>
                      <m:r>
                        <w:rPr>
                          <w:rFonts w:ascii="Cambria Math" w:hAnsi="Cambria Math"/>
                          <w:szCs w:val="24"/>
                        </w:rPr>
                        <m:t>2</m:t>
                      </m:r>
                    </m:sub>
                  </m:sSub>
                </m:den>
              </m:f>
              <m:nary>
                <m:naryPr>
                  <m:limLoc m:val="subSup"/>
                  <m:grow m:val="1"/>
                  <m:ctrlPr>
                    <w:rPr>
                      <w:rFonts w:ascii="Cambria Math" w:hAnsi="Cambria Math"/>
                      <w:szCs w:val="24"/>
                    </w:rPr>
                  </m:ctrlPr>
                </m:naryPr>
                <m:sub>
                  <m:sSub>
                    <m:sSubPr>
                      <m:ctrlPr>
                        <w:rPr>
                          <w:rFonts w:ascii="Cambria Math" w:hAnsi="Cambria Math"/>
                          <w:szCs w:val="24"/>
                        </w:rPr>
                      </m:ctrlPr>
                    </m:sSubPr>
                    <m:e>
                      <m:r>
                        <w:rPr>
                          <w:rFonts w:ascii="Cambria Math" w:hAnsi="Cambria Math"/>
                          <w:szCs w:val="24"/>
                        </w:rPr>
                        <m:t>μ</m:t>
                      </m:r>
                    </m:e>
                    <m:sub>
                      <m:r>
                        <w:rPr>
                          <w:rFonts w:ascii="Cambria Math" w:hAnsi="Cambria Math"/>
                          <w:szCs w:val="24"/>
                        </w:rPr>
                        <m:t>1</m:t>
                      </m:r>
                    </m:sub>
                  </m:sSub>
                </m:sub>
                <m:sup>
                  <m:sSub>
                    <m:sSubPr>
                      <m:ctrlPr>
                        <w:rPr>
                          <w:rFonts w:ascii="Cambria Math" w:hAnsi="Cambria Math"/>
                          <w:szCs w:val="24"/>
                        </w:rPr>
                      </m:ctrlPr>
                    </m:sSubPr>
                    <m:e>
                      <m:r>
                        <w:rPr>
                          <w:rFonts w:ascii="Cambria Math" w:hAnsi="Cambria Math"/>
                          <w:szCs w:val="24"/>
                        </w:rPr>
                        <m:t>μ</m:t>
                      </m:r>
                    </m:e>
                    <m:sub>
                      <m:r>
                        <w:rPr>
                          <w:rFonts w:ascii="Cambria Math" w:hAnsi="Cambria Math"/>
                          <w:szCs w:val="24"/>
                        </w:rPr>
                        <m:t>2</m:t>
                      </m:r>
                    </m:sub>
                  </m:sSub>
                </m:sup>
                <m:e>
                  <m:r>
                    <w:rPr>
                      <w:rFonts w:ascii="Cambria Math" w:hAnsi="Cambria Math"/>
                      <w:szCs w:val="24"/>
                    </w:rPr>
                    <m:t>E</m:t>
                  </m:r>
                  <m:d>
                    <m:dPr>
                      <m:ctrlPr>
                        <w:rPr>
                          <w:rFonts w:ascii="Cambria Math" w:hAnsi="Cambria Math"/>
                          <w:i/>
                          <w:szCs w:val="24"/>
                        </w:rPr>
                      </m:ctrlPr>
                    </m:dPr>
                    <m:e>
                      <m:r>
                        <w:rPr>
                          <w:rFonts w:ascii="Cambria Math" w:hAnsi="Cambria Math"/>
                          <w:szCs w:val="24"/>
                        </w:rPr>
                        <m:t>μ</m:t>
                      </m:r>
                    </m:e>
                  </m:d>
                  <m:r>
                    <m:rPr>
                      <m:nor/>
                    </m:rPr>
                    <w:rPr>
                      <w:rFonts w:ascii="Cambria Math" w:hAnsi="Cambria Math"/>
                      <w:szCs w:val="24"/>
                    </w:rPr>
                    <m:t> </m:t>
                  </m:r>
                  <m:r>
                    <w:rPr>
                      <w:rFonts w:ascii="Cambria Math" w:hAnsi="Cambria Math"/>
                      <w:szCs w:val="24"/>
                    </w:rPr>
                    <m:t>dμ</m:t>
                  </m:r>
                </m:e>
              </m:nary>
              <m:r>
                <w:rPr>
                  <w:rFonts w:ascii="Cambria Math" w:hAnsi="Cambria Math"/>
                  <w:szCs w:val="24"/>
                </w:rPr>
                <m:t>#</m:t>
              </m:r>
              <m:d>
                <m:dPr>
                  <m:ctrlPr>
                    <w:rPr>
                      <w:rFonts w:ascii="Cambria Math" w:hAnsi="Cambria Math"/>
                      <w:i/>
                      <w:szCs w:val="24"/>
                    </w:rPr>
                  </m:ctrlPr>
                </m:dPr>
                <m:e>
                  <m:r>
                    <w:rPr>
                      <w:rFonts w:ascii="Cambria Math" w:hAnsi="Cambria Math"/>
                      <w:szCs w:val="24"/>
                    </w:rPr>
                    <m:t>4</m:t>
                  </m:r>
                </m:e>
              </m:d>
            </m:e>
          </m:eqArr>
        </m:oMath>
      </m:oMathPara>
    </w:p>
    <w:p w14:paraId="1D66D284" w14:textId="3533BA81" w:rsidR="00E67E06" w:rsidRPr="00E67E06" w:rsidRDefault="00E67E06" w:rsidP="00E67E06">
      <w:pPr>
        <w:rPr>
          <w:szCs w:val="24"/>
        </w:rPr>
      </w:pPr>
      <w:r w:rsidRPr="00E67E06">
        <w:rPr>
          <w:szCs w:val="24"/>
        </w:rPr>
        <w:t xml:space="preserve">where </w:t>
      </w:r>
      <m:oMath>
        <m:r>
          <w:rPr>
            <w:rFonts w:ascii="Cambria Math" w:hAnsi="Cambria Math"/>
            <w:szCs w:val="24"/>
          </w:rPr>
          <m:t>E</m:t>
        </m:r>
        <m:d>
          <m:dPr>
            <m:ctrlPr>
              <w:rPr>
                <w:rFonts w:ascii="Cambria Math" w:hAnsi="Cambria Math"/>
                <w:i/>
                <w:szCs w:val="24"/>
              </w:rPr>
            </m:ctrlPr>
          </m:dPr>
          <m:e>
            <m:r>
              <w:rPr>
                <w:rFonts w:ascii="Cambria Math" w:hAnsi="Cambria Math"/>
                <w:szCs w:val="24"/>
              </w:rPr>
              <m:t>μ</m:t>
            </m:r>
          </m:e>
        </m:d>
        <m:r>
          <w:rPr>
            <w:rFonts w:ascii="Cambria Math" w:hAnsi="Cambria Math"/>
            <w:szCs w:val="24"/>
          </w:rPr>
          <m:t xml:space="preserve"> </m:t>
        </m:r>
      </m:oMath>
      <w:r w:rsidRPr="00E67E06">
        <w:rPr>
          <w:szCs w:val="24"/>
        </w:rPr>
        <w:t xml:space="preserve">is the inverse function of the normalized XANES spectrum </w:t>
      </w:r>
      <m:oMath>
        <m:r>
          <w:rPr>
            <w:rFonts w:ascii="Cambria Math" w:hAnsi="Cambria Math"/>
            <w:szCs w:val="24"/>
          </w:rPr>
          <m:t>μ</m:t>
        </m:r>
        <m:d>
          <m:dPr>
            <m:ctrlPr>
              <w:rPr>
                <w:rFonts w:ascii="Cambria Math" w:hAnsi="Cambria Math"/>
                <w:i/>
                <w:szCs w:val="24"/>
              </w:rPr>
            </m:ctrlPr>
          </m:dPr>
          <m:e>
            <m:r>
              <w:rPr>
                <w:rFonts w:ascii="Cambria Math" w:hAnsi="Cambria Math"/>
                <w:szCs w:val="24"/>
              </w:rPr>
              <m:t>E</m:t>
            </m:r>
          </m:e>
        </m:d>
      </m:oMath>
      <w:r w:rsidRPr="00E67E06">
        <w:rPr>
          <w:szCs w:val="24"/>
        </w:rPr>
        <w:t>.</w:t>
      </w:r>
    </w:p>
    <w:p w14:paraId="0CA6DC6F" w14:textId="41B18EAB" w:rsidR="00E67E06" w:rsidRPr="00E67E06" w:rsidRDefault="00E67E06" w:rsidP="00A40B5C">
      <w:pPr>
        <w:ind w:firstLineChars="200" w:firstLine="480"/>
        <w:rPr>
          <w:szCs w:val="24"/>
        </w:rPr>
      </w:pPr>
      <w:r w:rsidRPr="00E67E06">
        <w:rPr>
          <w:szCs w:val="24"/>
        </w:rPr>
        <w:t xml:space="preserve">Equivalently, the same </w:t>
      </w:r>
      <m:oMath>
        <m:sSub>
          <m:sSubPr>
            <m:ctrlPr>
              <w:rPr>
                <w:rFonts w:ascii="Cambria Math" w:hAnsi="Cambria Math"/>
                <w:szCs w:val="24"/>
              </w:rPr>
            </m:ctrlPr>
          </m:sSubPr>
          <m:e>
            <m:r>
              <w:rPr>
                <w:rFonts w:ascii="Cambria Math" w:hAnsi="Cambria Math"/>
                <w:szCs w:val="24"/>
              </w:rPr>
              <m:t>E</m:t>
            </m:r>
            <m:ctrlPr>
              <w:rPr>
                <w:rFonts w:ascii="Cambria Math" w:hAnsi="Cambria Math"/>
                <w:i/>
                <w:szCs w:val="24"/>
              </w:rPr>
            </m:ctrlPr>
          </m:e>
          <m:sub>
            <m:r>
              <m:rPr>
                <m:sty m:val="p"/>
              </m:rPr>
              <w:rPr>
                <w:rFonts w:ascii="Cambria Math" w:hAnsi="Cambria Math"/>
                <w:szCs w:val="24"/>
              </w:rPr>
              <m:t>”</m:t>
            </m:r>
            <m:r>
              <w:rPr>
                <w:rFonts w:ascii="Cambria Math" w:hAnsi="Cambria Math"/>
                <w:szCs w:val="24"/>
              </w:rPr>
              <m:t>edge</m:t>
            </m:r>
          </m:sub>
        </m:sSub>
        <m:r>
          <w:rPr>
            <w:rFonts w:ascii="Cambria Math" w:hAnsi="Cambria Math"/>
            <w:szCs w:val="24"/>
          </w:rPr>
          <m:t>“</m:t>
        </m:r>
        <m:r>
          <m:rPr>
            <m:sty m:val="p"/>
          </m:rPr>
          <w:rPr>
            <w:rFonts w:ascii="Cambria Math" w:hAnsi="Cambria Math"/>
            <w:szCs w:val="24"/>
          </w:rPr>
          <m:t xml:space="preserve"> </m:t>
        </m:r>
      </m:oMath>
      <w:r w:rsidRPr="00E67E06">
        <w:rPr>
          <w:szCs w:val="24"/>
        </w:rPr>
        <w:t>value can be expressed as:</w:t>
      </w:r>
    </w:p>
    <w:p w14:paraId="4ABBFE6B" w14:textId="5AA6B6BC" w:rsidR="00AF4483" w:rsidRPr="00AF4483" w:rsidRDefault="00000000" w:rsidP="00E67E06">
      <w:pPr>
        <w:rPr>
          <w:szCs w:val="24"/>
        </w:rPr>
      </w:pPr>
      <m:oMathPara>
        <m:oMath>
          <m:eqArr>
            <m:eqArrPr>
              <m:maxDist m:val="1"/>
              <m:ctrlPr>
                <w:rPr>
                  <w:rFonts w:ascii="Cambria Math" w:hAnsi="Cambria Math"/>
                  <w:i/>
                  <w:szCs w:val="24"/>
                </w:rPr>
              </m:ctrlPr>
            </m:eqArrPr>
            <m:e>
              <m:sSub>
                <m:sSubPr>
                  <m:ctrlPr>
                    <w:rPr>
                      <w:rFonts w:ascii="Cambria Math" w:hAnsi="Cambria Math"/>
                      <w:szCs w:val="24"/>
                    </w:rPr>
                  </m:ctrlPr>
                </m:sSubPr>
                <m:e>
                  <m:r>
                    <w:rPr>
                      <w:rFonts w:ascii="Cambria Math" w:hAnsi="Cambria Math"/>
                      <w:szCs w:val="24"/>
                    </w:rPr>
                    <m:t>E</m:t>
                  </m:r>
                  <m:ctrlPr>
                    <w:rPr>
                      <w:rFonts w:ascii="Cambria Math" w:hAnsi="Cambria Math"/>
                      <w:i/>
                      <w:szCs w:val="24"/>
                    </w:rPr>
                  </m:ctrlPr>
                </m:e>
                <m:sub>
                  <m:r>
                    <m:rPr>
                      <m:nor/>
                    </m:rPr>
                    <w:rPr>
                      <w:rFonts w:ascii="Cambria Math" w:hAnsi="Cambria Math"/>
                      <w:szCs w:val="24"/>
                    </w:rPr>
                    <m:t>edge</m:t>
                  </m:r>
                </m:sub>
              </m:sSub>
              <m:r>
                <w:rPr>
                  <w:rFonts w:ascii="Cambria Math" w:hAnsi="Cambria Math"/>
                  <w:szCs w:val="24"/>
                </w:rPr>
                <m:t>=E</m:t>
              </m:r>
              <m:d>
                <m:dPr>
                  <m:ctrlPr>
                    <w:rPr>
                      <w:rFonts w:ascii="Cambria Math" w:hAnsi="Cambria Math"/>
                      <w:i/>
                      <w:szCs w:val="24"/>
                    </w:rPr>
                  </m:ctrlPr>
                </m:dPr>
                <m:e>
                  <m:sSub>
                    <m:sSubPr>
                      <m:ctrlPr>
                        <w:rPr>
                          <w:rFonts w:ascii="Cambria Math" w:hAnsi="Cambria Math"/>
                          <w:szCs w:val="24"/>
                        </w:rPr>
                      </m:ctrlPr>
                    </m:sSubPr>
                    <m:e>
                      <m:r>
                        <w:rPr>
                          <w:rFonts w:ascii="Cambria Math" w:hAnsi="Cambria Math"/>
                          <w:szCs w:val="24"/>
                        </w:rPr>
                        <m:t>μ</m:t>
                      </m:r>
                      <m:ctrlPr>
                        <w:rPr>
                          <w:rFonts w:ascii="Cambria Math" w:hAnsi="Cambria Math"/>
                          <w:i/>
                          <w:szCs w:val="24"/>
                        </w:rPr>
                      </m:ctrlPr>
                    </m:e>
                    <m:sub>
                      <m:r>
                        <w:rPr>
                          <w:rFonts w:ascii="Cambria Math" w:hAnsi="Cambria Math"/>
                          <w:szCs w:val="24"/>
                        </w:rPr>
                        <m:t>1</m:t>
                      </m:r>
                    </m:sub>
                  </m:sSub>
                </m:e>
              </m:d>
              <m:r>
                <w:rPr>
                  <w:rFonts w:ascii="Cambria Math" w:hAnsi="Cambria Math"/>
                  <w:szCs w:val="24"/>
                </w:rPr>
                <m:t>+</m:t>
              </m:r>
              <m:f>
                <m:fPr>
                  <m:ctrlPr>
                    <w:rPr>
                      <w:rFonts w:ascii="Cambria Math" w:hAnsi="Cambria Math"/>
                      <w:szCs w:val="24"/>
                    </w:rPr>
                  </m:ctrlPr>
                </m:fPr>
                <m:num>
                  <m:r>
                    <w:rPr>
                      <w:rFonts w:ascii="Cambria Math" w:hAnsi="Cambria Math"/>
                      <w:szCs w:val="24"/>
                    </w:rPr>
                    <m:t>1</m:t>
                  </m:r>
                  <m:ctrlPr>
                    <w:rPr>
                      <w:rFonts w:ascii="Cambria Math" w:hAnsi="Cambria Math"/>
                      <w:i/>
                      <w:szCs w:val="24"/>
                    </w:rPr>
                  </m:ctrlPr>
                </m:num>
                <m:den>
                  <m:sSub>
                    <m:sSubPr>
                      <m:ctrlPr>
                        <w:rPr>
                          <w:rFonts w:ascii="Cambria Math" w:hAnsi="Cambria Math"/>
                          <w:szCs w:val="24"/>
                        </w:rPr>
                      </m:ctrlPr>
                    </m:sSubPr>
                    <m:e>
                      <m:r>
                        <w:rPr>
                          <w:rFonts w:ascii="Cambria Math" w:hAnsi="Cambria Math"/>
                          <w:szCs w:val="24"/>
                        </w:rPr>
                        <m:t>μ</m:t>
                      </m:r>
                    </m:e>
                    <m:sub>
                      <m:r>
                        <w:rPr>
                          <w:rFonts w:ascii="Cambria Math" w:hAnsi="Cambria Math"/>
                          <w:szCs w:val="24"/>
                        </w:rPr>
                        <m:t>1</m:t>
                      </m:r>
                    </m:sub>
                  </m:sSub>
                  <m:r>
                    <w:rPr>
                      <w:rFonts w:ascii="Cambria Math" w:hAnsi="Cambria Math"/>
                      <w:szCs w:val="24"/>
                    </w:rPr>
                    <m:t>-</m:t>
                  </m:r>
                  <m:sSub>
                    <m:sSubPr>
                      <m:ctrlPr>
                        <w:rPr>
                          <w:rFonts w:ascii="Cambria Math" w:hAnsi="Cambria Math"/>
                          <w:szCs w:val="24"/>
                        </w:rPr>
                      </m:ctrlPr>
                    </m:sSubPr>
                    <m:e>
                      <m:r>
                        <w:rPr>
                          <w:rFonts w:ascii="Cambria Math" w:hAnsi="Cambria Math"/>
                          <w:szCs w:val="24"/>
                        </w:rPr>
                        <m:t>μ</m:t>
                      </m:r>
                      <m:ctrlPr>
                        <w:rPr>
                          <w:rFonts w:ascii="Cambria Math" w:hAnsi="Cambria Math"/>
                          <w:i/>
                          <w:szCs w:val="24"/>
                        </w:rPr>
                      </m:ctrlPr>
                    </m:e>
                    <m:sub>
                      <m:r>
                        <w:rPr>
                          <w:rFonts w:ascii="Cambria Math" w:hAnsi="Cambria Math"/>
                          <w:szCs w:val="24"/>
                        </w:rPr>
                        <m:t>2</m:t>
                      </m:r>
                    </m:sub>
                  </m:sSub>
                </m:den>
              </m:f>
              <m:nary>
                <m:naryPr>
                  <m:limLoc m:val="subSup"/>
                  <m:grow m:val="1"/>
                  <m:ctrlPr>
                    <w:rPr>
                      <w:rFonts w:ascii="Cambria Math" w:hAnsi="Cambria Math"/>
                      <w:szCs w:val="24"/>
                    </w:rPr>
                  </m:ctrlPr>
                </m:naryPr>
                <m:sub>
                  <m:r>
                    <w:rPr>
                      <w:rFonts w:ascii="Cambria Math" w:hAnsi="Cambria Math"/>
                      <w:szCs w:val="24"/>
                    </w:rPr>
                    <m:t>E</m:t>
                  </m:r>
                  <m:d>
                    <m:dPr>
                      <m:ctrlPr>
                        <w:rPr>
                          <w:rFonts w:ascii="Cambria Math" w:hAnsi="Cambria Math"/>
                          <w:i/>
                          <w:szCs w:val="24"/>
                        </w:rPr>
                      </m:ctrlPr>
                    </m:dPr>
                    <m:e>
                      <m:sSub>
                        <m:sSubPr>
                          <m:ctrlPr>
                            <w:rPr>
                              <w:rFonts w:ascii="Cambria Math" w:hAnsi="Cambria Math"/>
                              <w:szCs w:val="24"/>
                            </w:rPr>
                          </m:ctrlPr>
                        </m:sSubPr>
                        <m:e>
                          <m:r>
                            <w:rPr>
                              <w:rFonts w:ascii="Cambria Math" w:hAnsi="Cambria Math"/>
                              <w:szCs w:val="24"/>
                            </w:rPr>
                            <m:t>μ</m:t>
                          </m:r>
                          <m:ctrlPr>
                            <w:rPr>
                              <w:rFonts w:ascii="Cambria Math" w:hAnsi="Cambria Math"/>
                              <w:i/>
                              <w:szCs w:val="24"/>
                            </w:rPr>
                          </m:ctrlPr>
                        </m:e>
                        <m:sub>
                          <m:r>
                            <w:rPr>
                              <w:rFonts w:ascii="Cambria Math" w:hAnsi="Cambria Math"/>
                              <w:szCs w:val="24"/>
                            </w:rPr>
                            <m:t>1</m:t>
                          </m:r>
                        </m:sub>
                      </m:sSub>
                    </m:e>
                  </m:d>
                </m:sub>
                <m:sup>
                  <m:r>
                    <w:rPr>
                      <w:rFonts w:ascii="Cambria Math" w:hAnsi="Cambria Math"/>
                      <w:szCs w:val="24"/>
                    </w:rPr>
                    <m:t>E</m:t>
                  </m:r>
                  <m:d>
                    <m:dPr>
                      <m:ctrlPr>
                        <w:rPr>
                          <w:rFonts w:ascii="Cambria Math" w:hAnsi="Cambria Math"/>
                          <w:i/>
                          <w:szCs w:val="24"/>
                        </w:rPr>
                      </m:ctrlPr>
                    </m:dPr>
                    <m:e>
                      <m:sSub>
                        <m:sSubPr>
                          <m:ctrlPr>
                            <w:rPr>
                              <w:rFonts w:ascii="Cambria Math" w:hAnsi="Cambria Math"/>
                              <w:szCs w:val="24"/>
                            </w:rPr>
                          </m:ctrlPr>
                        </m:sSubPr>
                        <m:e>
                          <m:r>
                            <w:rPr>
                              <w:rFonts w:ascii="Cambria Math" w:hAnsi="Cambria Math"/>
                              <w:szCs w:val="24"/>
                            </w:rPr>
                            <m:t>μ</m:t>
                          </m:r>
                          <m:ctrlPr>
                            <w:rPr>
                              <w:rFonts w:ascii="Cambria Math" w:hAnsi="Cambria Math"/>
                              <w:i/>
                              <w:szCs w:val="24"/>
                            </w:rPr>
                          </m:ctrlPr>
                        </m:e>
                        <m:sub>
                          <m:r>
                            <w:rPr>
                              <w:rFonts w:ascii="Cambria Math" w:hAnsi="Cambria Math"/>
                              <w:szCs w:val="24"/>
                            </w:rPr>
                            <m:t>2</m:t>
                          </m:r>
                        </m:sub>
                      </m:sSub>
                    </m:e>
                  </m:d>
                </m:sup>
                <m:e>
                  <m:d>
                    <m:dPr>
                      <m:begChr m:val="["/>
                      <m:endChr m:val="]"/>
                      <m:ctrlPr>
                        <w:rPr>
                          <w:rFonts w:ascii="Cambria Math" w:hAnsi="Cambria Math"/>
                          <w:szCs w:val="24"/>
                        </w:rPr>
                      </m:ctrlPr>
                    </m:dPr>
                    <m:e>
                      <m:sSub>
                        <m:sSubPr>
                          <m:ctrlPr>
                            <w:rPr>
                              <w:rFonts w:ascii="Cambria Math" w:hAnsi="Cambria Math"/>
                              <w:szCs w:val="24"/>
                            </w:rPr>
                          </m:ctrlPr>
                        </m:sSubPr>
                        <m:e>
                          <m:r>
                            <w:rPr>
                              <w:rFonts w:ascii="Cambria Math" w:hAnsi="Cambria Math"/>
                              <w:szCs w:val="24"/>
                            </w:rPr>
                            <m:t>μ</m:t>
                          </m:r>
                        </m:e>
                        <m:sub>
                          <m:r>
                            <w:rPr>
                              <w:rFonts w:ascii="Cambria Math" w:hAnsi="Cambria Math"/>
                              <w:szCs w:val="24"/>
                            </w:rPr>
                            <m:t>2</m:t>
                          </m:r>
                        </m:sub>
                      </m:sSub>
                      <m:r>
                        <w:rPr>
                          <w:rFonts w:ascii="Cambria Math" w:hAnsi="Cambria Math"/>
                          <w:szCs w:val="24"/>
                        </w:rPr>
                        <m:t>-μ</m:t>
                      </m:r>
                      <m:d>
                        <m:dPr>
                          <m:ctrlPr>
                            <w:rPr>
                              <w:rFonts w:ascii="Cambria Math" w:hAnsi="Cambria Math"/>
                              <w:i/>
                              <w:szCs w:val="24"/>
                            </w:rPr>
                          </m:ctrlPr>
                        </m:dPr>
                        <m:e>
                          <m:r>
                            <w:rPr>
                              <w:rFonts w:ascii="Cambria Math" w:hAnsi="Cambria Math"/>
                              <w:szCs w:val="24"/>
                            </w:rPr>
                            <m:t>E</m:t>
                          </m:r>
                        </m:e>
                      </m:d>
                    </m:e>
                  </m:d>
                </m:e>
              </m:nary>
              <m:r>
                <m:rPr>
                  <m:nor/>
                </m:rPr>
                <w:rPr>
                  <w:rFonts w:ascii="Cambria Math" w:hAnsi="Cambria Math"/>
                  <w:szCs w:val="24"/>
                </w:rPr>
                <m:t> </m:t>
              </m:r>
              <m:r>
                <w:rPr>
                  <w:rFonts w:ascii="Cambria Math" w:hAnsi="Cambria Math"/>
                  <w:szCs w:val="24"/>
                </w:rPr>
                <m:t>dE#</m:t>
              </m:r>
              <m:d>
                <m:dPr>
                  <m:ctrlPr>
                    <w:rPr>
                      <w:rFonts w:ascii="Cambria Math" w:hAnsi="Cambria Math"/>
                      <w:i/>
                      <w:szCs w:val="24"/>
                    </w:rPr>
                  </m:ctrlPr>
                </m:dPr>
                <m:e>
                  <m:r>
                    <w:rPr>
                      <w:rFonts w:ascii="Cambria Math" w:hAnsi="Cambria Math"/>
                      <w:szCs w:val="24"/>
                    </w:rPr>
                    <m:t>5</m:t>
                  </m:r>
                </m:e>
              </m:d>
            </m:e>
          </m:eqArr>
        </m:oMath>
      </m:oMathPara>
    </w:p>
    <w:p w14:paraId="160AC2AD" w14:textId="24D6EEA5" w:rsidR="00E67E06" w:rsidRPr="00E67E06" w:rsidRDefault="00E67E06" w:rsidP="00A40B5C">
      <w:pPr>
        <w:ind w:firstLineChars="200" w:firstLine="480"/>
        <w:rPr>
          <w:szCs w:val="24"/>
        </w:rPr>
      </w:pPr>
      <w:r w:rsidRPr="00E67E06">
        <w:rPr>
          <w:szCs w:val="24"/>
        </w:rPr>
        <w:t xml:space="preserve">For experimental XANES spectra, the function </w:t>
      </w:r>
      <m:oMath>
        <m:r>
          <w:rPr>
            <w:rFonts w:ascii="Cambria Math" w:hAnsi="Cambria Math"/>
            <w:szCs w:val="24"/>
          </w:rPr>
          <m:t>μ</m:t>
        </m:r>
        <m:d>
          <m:dPr>
            <m:ctrlPr>
              <w:rPr>
                <w:rFonts w:ascii="Cambria Math" w:hAnsi="Cambria Math"/>
                <w:i/>
                <w:szCs w:val="24"/>
              </w:rPr>
            </m:ctrlPr>
          </m:dPr>
          <m:e>
            <m:r>
              <w:rPr>
                <w:rFonts w:ascii="Cambria Math" w:hAnsi="Cambria Math"/>
                <w:szCs w:val="24"/>
              </w:rPr>
              <m:t>E</m:t>
            </m:r>
          </m:e>
        </m:d>
      </m:oMath>
      <w:r w:rsidRPr="00E67E06">
        <w:rPr>
          <w:szCs w:val="24"/>
        </w:rPr>
        <w:t xml:space="preserve">is discrete and generally not strictly monotonic. As a consequence, the integration limits of the inverse function, </w:t>
      </w:r>
      <m:oMath>
        <m:r>
          <w:rPr>
            <w:rFonts w:ascii="Cambria Math" w:hAnsi="Cambria Math"/>
            <w:szCs w:val="24"/>
          </w:rPr>
          <m:t>E</m:t>
        </m:r>
        <m:d>
          <m:dPr>
            <m:ctrlPr>
              <w:rPr>
                <w:rFonts w:ascii="Cambria Math" w:hAnsi="Cambria Math"/>
                <w:i/>
                <w:szCs w:val="24"/>
              </w:rPr>
            </m:ctrlPr>
          </m:dPr>
          <m:e>
            <m:sSub>
              <m:sSubPr>
                <m:ctrlPr>
                  <w:rPr>
                    <w:rFonts w:ascii="Cambria Math" w:hAnsi="Cambria Math"/>
                    <w:szCs w:val="24"/>
                  </w:rPr>
                </m:ctrlPr>
              </m:sSubPr>
              <m:e>
                <m:r>
                  <w:rPr>
                    <w:rFonts w:ascii="Cambria Math" w:hAnsi="Cambria Math"/>
                    <w:szCs w:val="24"/>
                  </w:rPr>
                  <m:t>μ</m:t>
                </m:r>
                <m:ctrlPr>
                  <w:rPr>
                    <w:rFonts w:ascii="Cambria Math" w:hAnsi="Cambria Math"/>
                    <w:i/>
                    <w:szCs w:val="24"/>
                  </w:rPr>
                </m:ctrlPr>
              </m:e>
              <m:sub>
                <m:r>
                  <w:rPr>
                    <w:rFonts w:ascii="Cambria Math" w:hAnsi="Cambria Math"/>
                    <w:szCs w:val="24"/>
                  </w:rPr>
                  <m:t>1</m:t>
                </m:r>
              </m:sub>
            </m:sSub>
          </m:e>
        </m:d>
      </m:oMath>
      <w:r w:rsidRPr="00E67E06">
        <w:rPr>
          <w:szCs w:val="24"/>
        </w:rPr>
        <w:t xml:space="preserve">and </w:t>
      </w:r>
      <m:oMath>
        <m:r>
          <w:rPr>
            <w:rFonts w:ascii="Cambria Math" w:hAnsi="Cambria Math"/>
            <w:szCs w:val="24"/>
          </w:rPr>
          <m:t>E</m:t>
        </m:r>
        <m:d>
          <m:dPr>
            <m:ctrlPr>
              <w:rPr>
                <w:rFonts w:ascii="Cambria Math" w:hAnsi="Cambria Math"/>
                <w:i/>
                <w:szCs w:val="24"/>
              </w:rPr>
            </m:ctrlPr>
          </m:dPr>
          <m:e>
            <m:sSub>
              <m:sSubPr>
                <m:ctrlPr>
                  <w:rPr>
                    <w:rFonts w:ascii="Cambria Math" w:hAnsi="Cambria Math"/>
                    <w:szCs w:val="24"/>
                  </w:rPr>
                </m:ctrlPr>
              </m:sSubPr>
              <m:e>
                <m:r>
                  <w:rPr>
                    <w:rFonts w:ascii="Cambria Math" w:hAnsi="Cambria Math"/>
                    <w:szCs w:val="24"/>
                  </w:rPr>
                  <m:t>μ</m:t>
                </m:r>
                <m:ctrlPr>
                  <w:rPr>
                    <w:rFonts w:ascii="Cambria Math" w:hAnsi="Cambria Math"/>
                    <w:i/>
                    <w:szCs w:val="24"/>
                  </w:rPr>
                </m:ctrlPr>
              </m:e>
              <m:sub>
                <m:r>
                  <w:rPr>
                    <w:rFonts w:ascii="Cambria Math" w:hAnsi="Cambria Math"/>
                    <w:szCs w:val="24"/>
                  </w:rPr>
                  <m:t>2</m:t>
                </m:r>
              </m:sub>
            </m:sSub>
          </m:e>
        </m:d>
      </m:oMath>
      <w:r w:rsidRPr="00E67E06">
        <w:rPr>
          <w:szCs w:val="24"/>
        </w:rPr>
        <w:t xml:space="preserve">, are not uniquely defined. Therefore, numerical integration is performed using a truncated absorption function </w:t>
      </w:r>
      <m:oMath>
        <m:acc>
          <m:accPr>
            <m:ctrlPr>
              <w:rPr>
                <w:rFonts w:ascii="Cambria Math" w:hAnsi="Cambria Math"/>
                <w:szCs w:val="24"/>
              </w:rPr>
            </m:ctrlPr>
          </m:accPr>
          <m:e>
            <m:r>
              <w:rPr>
                <w:rFonts w:ascii="Cambria Math" w:hAnsi="Cambria Math"/>
                <w:szCs w:val="24"/>
              </w:rPr>
              <m:t>μ</m:t>
            </m:r>
            <m:ctrlPr>
              <w:rPr>
                <w:rFonts w:ascii="Cambria Math" w:hAnsi="Cambria Math"/>
                <w:i/>
                <w:szCs w:val="24"/>
              </w:rPr>
            </m:ctrlPr>
          </m:e>
        </m:acc>
        <m:d>
          <m:dPr>
            <m:ctrlPr>
              <w:rPr>
                <w:rFonts w:ascii="Cambria Math" w:hAnsi="Cambria Math"/>
                <w:i/>
                <w:szCs w:val="24"/>
              </w:rPr>
            </m:ctrlPr>
          </m:dPr>
          <m:e>
            <m:r>
              <w:rPr>
                <w:rFonts w:ascii="Cambria Math" w:hAnsi="Cambria Math"/>
                <w:szCs w:val="24"/>
              </w:rPr>
              <m:t>E</m:t>
            </m:r>
          </m:e>
        </m:d>
      </m:oMath>
      <w:r w:rsidRPr="00E67E06">
        <w:rPr>
          <w:szCs w:val="24"/>
        </w:rPr>
        <w:t>, defined as:</w:t>
      </w:r>
    </w:p>
    <w:p w14:paraId="015719CE" w14:textId="5BD3A22C" w:rsidR="00AF4483" w:rsidRPr="00AF4483" w:rsidRDefault="00000000" w:rsidP="00E67E06">
      <w:pPr>
        <w:rPr>
          <w:szCs w:val="24"/>
        </w:rPr>
      </w:pPr>
      <m:oMathPara>
        <m:oMath>
          <m:eqArr>
            <m:eqArrPr>
              <m:maxDist m:val="1"/>
              <m:ctrlPr>
                <w:rPr>
                  <w:rFonts w:ascii="Cambria Math" w:hAnsi="Cambria Math"/>
                  <w:i/>
                  <w:szCs w:val="24"/>
                </w:rPr>
              </m:ctrlPr>
            </m:eqArrPr>
            <m:e>
              <m:acc>
                <m:accPr>
                  <m:ctrlPr>
                    <w:rPr>
                      <w:rFonts w:ascii="Cambria Math" w:hAnsi="Cambria Math"/>
                      <w:szCs w:val="24"/>
                    </w:rPr>
                  </m:ctrlPr>
                </m:accPr>
                <m:e>
                  <m:r>
                    <w:rPr>
                      <w:rFonts w:ascii="Cambria Math" w:hAnsi="Cambria Math"/>
                      <w:szCs w:val="24"/>
                    </w:rPr>
                    <m:t>μ</m:t>
                  </m:r>
                  <m:ctrlPr>
                    <w:rPr>
                      <w:rFonts w:ascii="Cambria Math" w:hAnsi="Cambria Math"/>
                      <w:i/>
                      <w:szCs w:val="24"/>
                    </w:rPr>
                  </m:ctrlPr>
                </m:e>
              </m:acc>
              <m:d>
                <m:dPr>
                  <m:ctrlPr>
                    <w:rPr>
                      <w:rFonts w:ascii="Cambria Math" w:hAnsi="Cambria Math"/>
                      <w:i/>
                      <w:szCs w:val="24"/>
                    </w:rPr>
                  </m:ctrlPr>
                </m:dPr>
                <m:e>
                  <m:r>
                    <w:rPr>
                      <w:rFonts w:ascii="Cambria Math" w:hAnsi="Cambria Math"/>
                      <w:szCs w:val="24"/>
                    </w:rPr>
                    <m:t>E</m:t>
                  </m:r>
                </m:e>
              </m:d>
              <m:r>
                <w:rPr>
                  <w:rFonts w:ascii="Cambria Math" w:hAnsi="Cambria Math"/>
                  <w:szCs w:val="24"/>
                </w:rPr>
                <m:t>=</m:t>
              </m:r>
              <m:d>
                <m:dPr>
                  <m:begChr m:val="{"/>
                  <m:endChr m:val=""/>
                  <m:ctrlPr>
                    <w:rPr>
                      <w:rFonts w:ascii="Cambria Math" w:hAnsi="Cambria Math"/>
                      <w:szCs w:val="24"/>
                    </w:rPr>
                  </m:ctrlPr>
                </m:dPr>
                <m:e>
                  <m:m>
                    <m:mPr>
                      <m:plcHide m:val="1"/>
                      <m:mcs>
                        <m:mc>
                          <m:mcPr>
                            <m:count m:val="2"/>
                            <m:mcJc m:val="center"/>
                          </m:mcPr>
                        </m:mc>
                      </m:mcs>
                      <m:ctrlPr>
                        <w:rPr>
                          <w:rFonts w:ascii="Cambria Math" w:hAnsi="Cambria Math"/>
                          <w:szCs w:val="24"/>
                        </w:rPr>
                      </m:ctrlPr>
                    </m:mPr>
                    <m:mr>
                      <m:e>
                        <m:sSub>
                          <m:sSubPr>
                            <m:ctrlPr>
                              <w:rPr>
                                <w:rFonts w:ascii="Cambria Math" w:hAnsi="Cambria Math"/>
                                <w:szCs w:val="24"/>
                              </w:rPr>
                            </m:ctrlPr>
                          </m:sSubPr>
                          <m:e>
                            <m:r>
                              <w:rPr>
                                <w:rFonts w:ascii="Cambria Math" w:hAnsi="Cambria Math"/>
                                <w:szCs w:val="24"/>
                              </w:rPr>
                              <m:t>μ</m:t>
                            </m:r>
                          </m:e>
                          <m:sub>
                            <m:r>
                              <w:rPr>
                                <w:rFonts w:ascii="Cambria Math" w:hAnsi="Cambria Math"/>
                                <w:szCs w:val="24"/>
                              </w:rPr>
                              <m:t>1</m:t>
                            </m:r>
                          </m:sub>
                        </m:sSub>
                        <m:r>
                          <w:rPr>
                            <w:rFonts w:ascii="Cambria Math" w:hAnsi="Cambria Math"/>
                            <w:szCs w:val="24"/>
                          </w:rPr>
                          <m:t>,</m:t>
                        </m:r>
                      </m:e>
                      <m:e>
                        <m:r>
                          <w:rPr>
                            <w:rFonts w:ascii="Cambria Math" w:hAnsi="Cambria Math"/>
                            <w:szCs w:val="24"/>
                          </w:rPr>
                          <m:t>μ</m:t>
                        </m:r>
                        <m:d>
                          <m:dPr>
                            <m:ctrlPr>
                              <w:rPr>
                                <w:rFonts w:ascii="Cambria Math" w:hAnsi="Cambria Math"/>
                                <w:i/>
                                <w:szCs w:val="24"/>
                              </w:rPr>
                            </m:ctrlPr>
                          </m:dPr>
                          <m:e>
                            <m:r>
                              <w:rPr>
                                <w:rFonts w:ascii="Cambria Math" w:hAnsi="Cambria Math"/>
                                <w:szCs w:val="24"/>
                              </w:rPr>
                              <m:t>E</m:t>
                            </m:r>
                          </m:e>
                        </m:d>
                        <m:r>
                          <w:rPr>
                            <w:rFonts w:ascii="Cambria Math" w:hAnsi="Cambria Math"/>
                            <w:szCs w:val="24"/>
                          </w:rPr>
                          <m:t>&lt;</m:t>
                        </m:r>
                        <m:sSub>
                          <m:sSubPr>
                            <m:ctrlPr>
                              <w:rPr>
                                <w:rFonts w:ascii="Cambria Math" w:hAnsi="Cambria Math"/>
                                <w:szCs w:val="24"/>
                              </w:rPr>
                            </m:ctrlPr>
                          </m:sSubPr>
                          <m:e>
                            <m:r>
                              <w:rPr>
                                <w:rFonts w:ascii="Cambria Math" w:hAnsi="Cambria Math"/>
                                <w:szCs w:val="24"/>
                              </w:rPr>
                              <m:t>μ</m:t>
                            </m:r>
                            <m:ctrlPr>
                              <w:rPr>
                                <w:rFonts w:ascii="Cambria Math" w:hAnsi="Cambria Math"/>
                                <w:i/>
                                <w:szCs w:val="24"/>
                              </w:rPr>
                            </m:ctrlPr>
                          </m:e>
                          <m:sub>
                            <m:r>
                              <w:rPr>
                                <w:rFonts w:ascii="Cambria Math" w:hAnsi="Cambria Math"/>
                                <w:szCs w:val="24"/>
                              </w:rPr>
                              <m:t>1</m:t>
                            </m:r>
                          </m:sub>
                        </m:sSub>
                      </m:e>
                    </m:mr>
                    <m:mr>
                      <m:e>
                        <m:sSub>
                          <m:sSubPr>
                            <m:ctrlPr>
                              <w:rPr>
                                <w:rFonts w:ascii="Cambria Math" w:hAnsi="Cambria Math"/>
                                <w:szCs w:val="24"/>
                              </w:rPr>
                            </m:ctrlPr>
                          </m:sSubPr>
                          <m:e>
                            <m:r>
                              <w:rPr>
                                <w:rFonts w:ascii="Cambria Math" w:hAnsi="Cambria Math"/>
                                <w:szCs w:val="24"/>
                              </w:rPr>
                              <m:t>μ</m:t>
                            </m:r>
                          </m:e>
                          <m:sub>
                            <m:r>
                              <w:rPr>
                                <w:rFonts w:ascii="Cambria Math" w:hAnsi="Cambria Math"/>
                                <w:szCs w:val="24"/>
                              </w:rPr>
                              <m:t>2</m:t>
                            </m:r>
                          </m:sub>
                        </m:sSub>
                        <m:r>
                          <w:rPr>
                            <w:rFonts w:ascii="Cambria Math" w:hAnsi="Cambria Math"/>
                            <w:szCs w:val="24"/>
                          </w:rPr>
                          <m:t>,</m:t>
                        </m:r>
                      </m:e>
                      <m:e>
                        <m:r>
                          <w:rPr>
                            <w:rFonts w:ascii="Cambria Math" w:hAnsi="Cambria Math"/>
                            <w:szCs w:val="24"/>
                          </w:rPr>
                          <m:t>μ</m:t>
                        </m:r>
                        <m:d>
                          <m:dPr>
                            <m:ctrlPr>
                              <w:rPr>
                                <w:rFonts w:ascii="Cambria Math" w:hAnsi="Cambria Math"/>
                                <w:i/>
                                <w:szCs w:val="24"/>
                              </w:rPr>
                            </m:ctrlPr>
                          </m:dPr>
                          <m:e>
                            <m:r>
                              <w:rPr>
                                <w:rFonts w:ascii="Cambria Math" w:hAnsi="Cambria Math"/>
                                <w:szCs w:val="24"/>
                              </w:rPr>
                              <m:t>E</m:t>
                            </m:r>
                          </m:e>
                        </m:d>
                        <m:r>
                          <w:rPr>
                            <w:rFonts w:ascii="Cambria Math" w:hAnsi="Cambria Math"/>
                            <w:szCs w:val="24"/>
                          </w:rPr>
                          <m:t>&gt;</m:t>
                        </m:r>
                        <m:sSub>
                          <m:sSubPr>
                            <m:ctrlPr>
                              <w:rPr>
                                <w:rFonts w:ascii="Cambria Math" w:hAnsi="Cambria Math"/>
                                <w:szCs w:val="24"/>
                              </w:rPr>
                            </m:ctrlPr>
                          </m:sSubPr>
                          <m:e>
                            <m:r>
                              <w:rPr>
                                <w:rFonts w:ascii="Cambria Math" w:hAnsi="Cambria Math"/>
                                <w:szCs w:val="24"/>
                              </w:rPr>
                              <m:t>μ</m:t>
                            </m:r>
                            <m:ctrlPr>
                              <w:rPr>
                                <w:rFonts w:ascii="Cambria Math" w:hAnsi="Cambria Math"/>
                                <w:i/>
                                <w:szCs w:val="24"/>
                              </w:rPr>
                            </m:ctrlPr>
                          </m:e>
                          <m:sub>
                            <m:r>
                              <w:rPr>
                                <w:rFonts w:ascii="Cambria Math" w:hAnsi="Cambria Math"/>
                                <w:szCs w:val="24"/>
                              </w:rPr>
                              <m:t>2</m:t>
                            </m:r>
                          </m:sub>
                        </m:sSub>
                      </m:e>
                    </m:mr>
                    <m:mr>
                      <m:e>
                        <m:r>
                          <w:rPr>
                            <w:rFonts w:ascii="Cambria Math" w:hAnsi="Cambria Math"/>
                            <w:szCs w:val="24"/>
                          </w:rPr>
                          <m:t>μ</m:t>
                        </m:r>
                        <m:d>
                          <m:dPr>
                            <m:ctrlPr>
                              <w:rPr>
                                <w:rFonts w:ascii="Cambria Math" w:hAnsi="Cambria Math"/>
                                <w:i/>
                                <w:szCs w:val="24"/>
                              </w:rPr>
                            </m:ctrlPr>
                          </m:dPr>
                          <m:e>
                            <m:r>
                              <w:rPr>
                                <w:rFonts w:ascii="Cambria Math" w:hAnsi="Cambria Math"/>
                                <w:szCs w:val="24"/>
                              </w:rPr>
                              <m:t>E</m:t>
                            </m:r>
                          </m:e>
                        </m:d>
                        <m:r>
                          <w:rPr>
                            <w:rFonts w:ascii="Cambria Math" w:hAnsi="Cambria Math"/>
                            <w:szCs w:val="24"/>
                          </w:rPr>
                          <m:t>,</m:t>
                        </m:r>
                      </m:e>
                      <m:e>
                        <m:r>
                          <m:rPr>
                            <m:nor/>
                          </m:rPr>
                          <w:rPr>
                            <w:rFonts w:ascii="Cambria Math" w:hAnsi="Cambria Math"/>
                            <w:szCs w:val="24"/>
                          </w:rPr>
                          <m:t>otherwise</m:t>
                        </m:r>
                      </m:e>
                    </m:mr>
                  </m:m>
                </m:e>
              </m:d>
              <m:r>
                <w:rPr>
                  <w:rFonts w:ascii="Cambria Math" w:hAnsi="Cambria Math"/>
                  <w:szCs w:val="24"/>
                </w:rPr>
                <m:t>#</m:t>
              </m:r>
              <m:d>
                <m:dPr>
                  <m:ctrlPr>
                    <w:rPr>
                      <w:rFonts w:ascii="Cambria Math" w:hAnsi="Cambria Math"/>
                      <w:i/>
                      <w:szCs w:val="24"/>
                    </w:rPr>
                  </m:ctrlPr>
                </m:dPr>
                <m:e>
                  <m:r>
                    <w:rPr>
                      <w:rFonts w:ascii="Cambria Math" w:hAnsi="Cambria Math"/>
                      <w:szCs w:val="24"/>
                    </w:rPr>
                    <m:t>6</m:t>
                  </m:r>
                </m:e>
              </m:d>
            </m:e>
          </m:eqArr>
        </m:oMath>
      </m:oMathPara>
    </w:p>
    <w:p w14:paraId="358D05C9" w14:textId="4194E4C1" w:rsidR="00E67E06" w:rsidRPr="00E67E06" w:rsidRDefault="00E67E06" w:rsidP="00A40B5C">
      <w:pPr>
        <w:ind w:firstLineChars="200" w:firstLine="480"/>
        <w:rPr>
          <w:szCs w:val="24"/>
        </w:rPr>
      </w:pPr>
      <w:r w:rsidRPr="00E67E06">
        <w:rPr>
          <w:szCs w:val="24"/>
        </w:rPr>
        <w:t xml:space="preserve">Accordingly, for all energy points within a suitably chosen interval </w:t>
      </w:r>
      <m:oMath>
        <m:d>
          <m:dPr>
            <m:begChr m:val="["/>
            <m:sepChr m:val=","/>
            <m:endChr m:val="]"/>
            <m:ctrlPr>
              <w:rPr>
                <w:rFonts w:ascii="Cambria Math" w:hAnsi="Cambria Math"/>
                <w:szCs w:val="24"/>
              </w:rPr>
            </m:ctrlPr>
          </m:dPr>
          <m:e>
            <m:sSub>
              <m:sSubPr>
                <m:ctrlPr>
                  <w:rPr>
                    <w:rFonts w:ascii="Cambria Math" w:hAnsi="Cambria Math"/>
                    <w:szCs w:val="24"/>
                  </w:rPr>
                </m:ctrlPr>
              </m:sSubPr>
              <m:e>
                <m:r>
                  <w:rPr>
                    <w:rFonts w:ascii="Cambria Math" w:hAnsi="Cambria Math"/>
                    <w:szCs w:val="24"/>
                  </w:rPr>
                  <m:t>E</m:t>
                </m:r>
              </m:e>
              <m:sub>
                <m:r>
                  <w:rPr>
                    <w:rFonts w:ascii="Cambria Math" w:hAnsi="Cambria Math"/>
                    <w:szCs w:val="24"/>
                  </w:rPr>
                  <m:t>1</m:t>
                </m:r>
              </m:sub>
            </m:sSub>
            <m:ctrlPr>
              <w:rPr>
                <w:rFonts w:ascii="Cambria Math" w:eastAsia="MS Mincho" w:hAnsi="Cambria Math" w:cs="MS Mincho"/>
                <w:szCs w:val="24"/>
              </w:rPr>
            </m:ctrlPr>
          </m:e>
          <m:e>
            <m:sSub>
              <m:sSubPr>
                <m:ctrlPr>
                  <w:rPr>
                    <w:rFonts w:ascii="Cambria Math" w:hAnsi="Cambria Math"/>
                    <w:szCs w:val="24"/>
                  </w:rPr>
                </m:ctrlPr>
              </m:sSubPr>
              <m:e>
                <m:r>
                  <w:rPr>
                    <w:rFonts w:ascii="Cambria Math" w:hAnsi="Cambria Math"/>
                    <w:szCs w:val="24"/>
                  </w:rPr>
                  <m:t>E</m:t>
                </m:r>
                <m:ctrlPr>
                  <w:rPr>
                    <w:rFonts w:ascii="Cambria Math" w:eastAsia="MS Mincho" w:hAnsi="Cambria Math" w:cs="MS Mincho"/>
                    <w:szCs w:val="24"/>
                  </w:rPr>
                </m:ctrlPr>
              </m:e>
              <m:sub>
                <m:r>
                  <w:rPr>
                    <w:rFonts w:ascii="Cambria Math" w:hAnsi="Cambria Math"/>
                    <w:szCs w:val="24"/>
                  </w:rPr>
                  <m:t>2</m:t>
                </m:r>
              </m:sub>
            </m:sSub>
          </m:e>
        </m:d>
      </m:oMath>
      <w:r w:rsidRPr="00E67E06">
        <w:rPr>
          <w:szCs w:val="24"/>
        </w:rPr>
        <w:t>, the edge position is calculated as:</w:t>
      </w:r>
    </w:p>
    <w:p w14:paraId="070D6624" w14:textId="0CA2D9AC" w:rsidR="00AF4483" w:rsidRPr="00AF4483" w:rsidRDefault="00000000" w:rsidP="00E67E06">
      <w:pPr>
        <w:rPr>
          <w:szCs w:val="24"/>
        </w:rPr>
      </w:pPr>
      <m:oMathPara>
        <m:oMath>
          <m:eqArr>
            <m:eqArrPr>
              <m:maxDist m:val="1"/>
              <m:ctrlPr>
                <w:rPr>
                  <w:rFonts w:ascii="Cambria Math" w:hAnsi="Cambria Math"/>
                  <w:i/>
                  <w:szCs w:val="24"/>
                </w:rPr>
              </m:ctrlPr>
            </m:eqArrPr>
            <m:e>
              <m:sSub>
                <m:sSubPr>
                  <m:ctrlPr>
                    <w:rPr>
                      <w:rFonts w:ascii="Cambria Math" w:hAnsi="Cambria Math"/>
                      <w:szCs w:val="24"/>
                    </w:rPr>
                  </m:ctrlPr>
                </m:sSubPr>
                <m:e>
                  <m:r>
                    <w:rPr>
                      <w:rFonts w:ascii="Cambria Math" w:hAnsi="Cambria Math"/>
                      <w:szCs w:val="24"/>
                    </w:rPr>
                    <m:t>E</m:t>
                  </m:r>
                  <m:ctrlPr>
                    <w:rPr>
                      <w:rFonts w:ascii="Cambria Math" w:hAnsi="Cambria Math"/>
                      <w:i/>
                      <w:szCs w:val="24"/>
                    </w:rPr>
                  </m:ctrlPr>
                </m:e>
                <m:sub>
                  <m:r>
                    <m:rPr>
                      <m:nor/>
                    </m:rPr>
                    <w:rPr>
                      <w:rFonts w:ascii="Cambria Math" w:hAnsi="Cambria Math"/>
                      <w:szCs w:val="24"/>
                    </w:rPr>
                    <m:t>edge</m:t>
                  </m:r>
                </m:sub>
              </m:sSub>
              <m:r>
                <w:rPr>
                  <w:rFonts w:ascii="Cambria Math" w:hAnsi="Cambria Math"/>
                  <w:szCs w:val="24"/>
                </w:rPr>
                <m:t>=</m:t>
              </m:r>
              <m:sSub>
                <m:sSubPr>
                  <m:ctrlPr>
                    <w:rPr>
                      <w:rFonts w:ascii="Cambria Math" w:hAnsi="Cambria Math"/>
                      <w:szCs w:val="24"/>
                    </w:rPr>
                  </m:ctrlPr>
                </m:sSubPr>
                <m:e>
                  <m:r>
                    <w:rPr>
                      <w:rFonts w:ascii="Cambria Math" w:hAnsi="Cambria Math"/>
                      <w:szCs w:val="24"/>
                    </w:rPr>
                    <m:t>E</m:t>
                  </m:r>
                  <m:ctrlPr>
                    <w:rPr>
                      <w:rFonts w:ascii="Cambria Math" w:hAnsi="Cambria Math"/>
                      <w:i/>
                      <w:szCs w:val="24"/>
                    </w:rPr>
                  </m:ctrlPr>
                </m:e>
                <m:sub>
                  <m:r>
                    <w:rPr>
                      <w:rFonts w:ascii="Cambria Math" w:hAnsi="Cambria Math"/>
                      <w:szCs w:val="24"/>
                    </w:rPr>
                    <m:t>1</m:t>
                  </m:r>
                </m:sub>
              </m:sSub>
              <m:r>
                <w:rPr>
                  <w:rFonts w:ascii="Cambria Math" w:hAnsi="Cambria Math"/>
                  <w:szCs w:val="24"/>
                </w:rPr>
                <m:t>+</m:t>
              </m:r>
              <m:f>
                <m:fPr>
                  <m:ctrlPr>
                    <w:rPr>
                      <w:rFonts w:ascii="Cambria Math" w:hAnsi="Cambria Math"/>
                      <w:szCs w:val="24"/>
                    </w:rPr>
                  </m:ctrlPr>
                </m:fPr>
                <m:num>
                  <m:r>
                    <w:rPr>
                      <w:rFonts w:ascii="Cambria Math" w:hAnsi="Cambria Math"/>
                      <w:szCs w:val="24"/>
                    </w:rPr>
                    <m:t>1</m:t>
                  </m:r>
                  <m:ctrlPr>
                    <w:rPr>
                      <w:rFonts w:ascii="Cambria Math" w:hAnsi="Cambria Math"/>
                      <w:i/>
                      <w:szCs w:val="24"/>
                    </w:rPr>
                  </m:ctrlPr>
                </m:num>
                <m:den>
                  <m:sSub>
                    <m:sSubPr>
                      <m:ctrlPr>
                        <w:rPr>
                          <w:rFonts w:ascii="Cambria Math" w:hAnsi="Cambria Math"/>
                          <w:szCs w:val="24"/>
                        </w:rPr>
                      </m:ctrlPr>
                    </m:sSubPr>
                    <m:e>
                      <m:r>
                        <w:rPr>
                          <w:rFonts w:ascii="Cambria Math" w:hAnsi="Cambria Math"/>
                          <w:szCs w:val="24"/>
                        </w:rPr>
                        <m:t>μ</m:t>
                      </m:r>
                    </m:e>
                    <m:sub>
                      <m:r>
                        <w:rPr>
                          <w:rFonts w:ascii="Cambria Math" w:hAnsi="Cambria Math"/>
                          <w:szCs w:val="24"/>
                        </w:rPr>
                        <m:t>1</m:t>
                      </m:r>
                    </m:sub>
                  </m:sSub>
                  <m:r>
                    <w:rPr>
                      <w:rFonts w:ascii="Cambria Math" w:hAnsi="Cambria Math"/>
                      <w:szCs w:val="24"/>
                    </w:rPr>
                    <m:t>-</m:t>
                  </m:r>
                  <m:sSub>
                    <m:sSubPr>
                      <m:ctrlPr>
                        <w:rPr>
                          <w:rFonts w:ascii="Cambria Math" w:hAnsi="Cambria Math"/>
                          <w:szCs w:val="24"/>
                        </w:rPr>
                      </m:ctrlPr>
                    </m:sSubPr>
                    <m:e>
                      <m:r>
                        <w:rPr>
                          <w:rFonts w:ascii="Cambria Math" w:hAnsi="Cambria Math"/>
                          <w:szCs w:val="24"/>
                        </w:rPr>
                        <m:t>μ</m:t>
                      </m:r>
                      <m:ctrlPr>
                        <w:rPr>
                          <w:rFonts w:ascii="Cambria Math" w:hAnsi="Cambria Math"/>
                          <w:i/>
                          <w:szCs w:val="24"/>
                        </w:rPr>
                      </m:ctrlPr>
                    </m:e>
                    <m:sub>
                      <m:r>
                        <w:rPr>
                          <w:rFonts w:ascii="Cambria Math" w:hAnsi="Cambria Math"/>
                          <w:szCs w:val="24"/>
                        </w:rPr>
                        <m:t>2</m:t>
                      </m:r>
                    </m:sub>
                  </m:sSub>
                </m:den>
              </m:f>
              <m:nary>
                <m:naryPr>
                  <m:limLoc m:val="subSup"/>
                  <m:grow m:val="1"/>
                  <m:ctrlPr>
                    <w:rPr>
                      <w:rFonts w:ascii="Cambria Math" w:hAnsi="Cambria Math"/>
                      <w:szCs w:val="24"/>
                    </w:rPr>
                  </m:ctrlPr>
                </m:naryPr>
                <m:sub>
                  <m:sSub>
                    <m:sSubPr>
                      <m:ctrlPr>
                        <w:rPr>
                          <w:rFonts w:ascii="Cambria Math" w:hAnsi="Cambria Math"/>
                          <w:szCs w:val="24"/>
                        </w:rPr>
                      </m:ctrlPr>
                    </m:sSubPr>
                    <m:e>
                      <m:r>
                        <w:rPr>
                          <w:rFonts w:ascii="Cambria Math" w:hAnsi="Cambria Math"/>
                          <w:szCs w:val="24"/>
                        </w:rPr>
                        <m:t>E</m:t>
                      </m:r>
                    </m:e>
                    <m:sub>
                      <m:r>
                        <w:rPr>
                          <w:rFonts w:ascii="Cambria Math" w:hAnsi="Cambria Math"/>
                          <w:szCs w:val="24"/>
                        </w:rPr>
                        <m:t>1</m:t>
                      </m:r>
                    </m:sub>
                  </m:sSub>
                </m:sub>
                <m:sup>
                  <m:sSub>
                    <m:sSubPr>
                      <m:ctrlPr>
                        <w:rPr>
                          <w:rFonts w:ascii="Cambria Math" w:hAnsi="Cambria Math"/>
                          <w:szCs w:val="24"/>
                        </w:rPr>
                      </m:ctrlPr>
                    </m:sSubPr>
                    <m:e>
                      <m:r>
                        <w:rPr>
                          <w:rFonts w:ascii="Cambria Math" w:hAnsi="Cambria Math"/>
                          <w:szCs w:val="24"/>
                        </w:rPr>
                        <m:t>E</m:t>
                      </m:r>
                    </m:e>
                    <m:sub>
                      <m:r>
                        <w:rPr>
                          <w:rFonts w:ascii="Cambria Math" w:hAnsi="Cambria Math"/>
                          <w:szCs w:val="24"/>
                        </w:rPr>
                        <m:t>2</m:t>
                      </m:r>
                    </m:sub>
                  </m:sSub>
                </m:sup>
                <m:e>
                  <m:d>
                    <m:dPr>
                      <m:begChr m:val="["/>
                      <m:endChr m:val="]"/>
                      <m:ctrlPr>
                        <w:rPr>
                          <w:rFonts w:ascii="Cambria Math" w:hAnsi="Cambria Math"/>
                          <w:szCs w:val="24"/>
                        </w:rPr>
                      </m:ctrlPr>
                    </m:dPr>
                    <m:e>
                      <m:sSub>
                        <m:sSubPr>
                          <m:ctrlPr>
                            <w:rPr>
                              <w:rFonts w:ascii="Cambria Math" w:hAnsi="Cambria Math"/>
                              <w:szCs w:val="24"/>
                            </w:rPr>
                          </m:ctrlPr>
                        </m:sSubPr>
                        <m:e>
                          <m:r>
                            <w:rPr>
                              <w:rFonts w:ascii="Cambria Math" w:hAnsi="Cambria Math"/>
                              <w:szCs w:val="24"/>
                            </w:rPr>
                            <m:t>μ</m:t>
                          </m:r>
                        </m:e>
                        <m:sub>
                          <m:r>
                            <w:rPr>
                              <w:rFonts w:ascii="Cambria Math" w:hAnsi="Cambria Math"/>
                              <w:szCs w:val="24"/>
                            </w:rPr>
                            <m:t>2</m:t>
                          </m:r>
                        </m:sub>
                      </m:sSub>
                      <m:r>
                        <w:rPr>
                          <w:rFonts w:ascii="Cambria Math" w:hAnsi="Cambria Math"/>
                          <w:szCs w:val="24"/>
                        </w:rPr>
                        <m:t>-</m:t>
                      </m:r>
                      <m:acc>
                        <m:accPr>
                          <m:ctrlPr>
                            <w:rPr>
                              <w:rFonts w:ascii="Cambria Math" w:hAnsi="Cambria Math"/>
                              <w:szCs w:val="24"/>
                            </w:rPr>
                          </m:ctrlPr>
                        </m:accPr>
                        <m:e>
                          <m:r>
                            <w:rPr>
                              <w:rFonts w:ascii="Cambria Math" w:hAnsi="Cambria Math"/>
                              <w:szCs w:val="24"/>
                            </w:rPr>
                            <m:t>μ</m:t>
                          </m:r>
                          <m:ctrlPr>
                            <w:rPr>
                              <w:rFonts w:ascii="Cambria Math" w:hAnsi="Cambria Math"/>
                              <w:i/>
                              <w:szCs w:val="24"/>
                            </w:rPr>
                          </m:ctrlPr>
                        </m:e>
                      </m:acc>
                      <m:d>
                        <m:dPr>
                          <m:ctrlPr>
                            <w:rPr>
                              <w:rFonts w:ascii="Cambria Math" w:hAnsi="Cambria Math"/>
                              <w:i/>
                              <w:szCs w:val="24"/>
                            </w:rPr>
                          </m:ctrlPr>
                        </m:dPr>
                        <m:e>
                          <m:r>
                            <w:rPr>
                              <w:rFonts w:ascii="Cambria Math" w:hAnsi="Cambria Math"/>
                              <w:szCs w:val="24"/>
                            </w:rPr>
                            <m:t>E</m:t>
                          </m:r>
                        </m:e>
                      </m:d>
                    </m:e>
                  </m:d>
                </m:e>
              </m:nary>
              <m:r>
                <m:rPr>
                  <m:nor/>
                </m:rPr>
                <w:rPr>
                  <w:rFonts w:ascii="Cambria Math" w:hAnsi="Cambria Math"/>
                  <w:szCs w:val="24"/>
                </w:rPr>
                <m:t> </m:t>
              </m:r>
              <m:r>
                <w:rPr>
                  <w:rFonts w:ascii="Cambria Math" w:hAnsi="Cambria Math"/>
                  <w:szCs w:val="24"/>
                </w:rPr>
                <m:t>dE#</m:t>
              </m:r>
              <m:d>
                <m:dPr>
                  <m:ctrlPr>
                    <w:rPr>
                      <w:rFonts w:ascii="Cambria Math" w:hAnsi="Cambria Math"/>
                      <w:i/>
                      <w:szCs w:val="24"/>
                    </w:rPr>
                  </m:ctrlPr>
                </m:dPr>
                <m:e>
                  <m:r>
                    <w:rPr>
                      <w:rFonts w:ascii="Cambria Math" w:hAnsi="Cambria Math"/>
                      <w:szCs w:val="24"/>
                    </w:rPr>
                    <m:t>7</m:t>
                  </m:r>
                </m:e>
              </m:d>
            </m:e>
          </m:eqArr>
        </m:oMath>
      </m:oMathPara>
    </w:p>
    <w:p w14:paraId="3C8E1F68" w14:textId="4B3135F1" w:rsidR="00E67E06" w:rsidRPr="00E67E06" w:rsidRDefault="00E67E06" w:rsidP="00A40B5C">
      <w:pPr>
        <w:ind w:firstLineChars="200" w:firstLine="480"/>
        <w:rPr>
          <w:szCs w:val="24"/>
        </w:rPr>
      </w:pPr>
      <w:r w:rsidRPr="00E67E06">
        <w:rPr>
          <w:szCs w:val="24"/>
        </w:rPr>
        <w:t xml:space="preserve">The calculated </w:t>
      </w:r>
      <m:oMath>
        <m:sSub>
          <m:sSubPr>
            <m:ctrlPr>
              <w:rPr>
                <w:rFonts w:ascii="Cambria Math" w:hAnsi="Cambria Math"/>
                <w:szCs w:val="24"/>
              </w:rPr>
            </m:ctrlPr>
          </m:sSubPr>
          <m:e>
            <m:r>
              <w:rPr>
                <w:rFonts w:ascii="Cambria Math" w:hAnsi="Cambria Math"/>
                <w:szCs w:val="24"/>
              </w:rPr>
              <m:t>E</m:t>
            </m:r>
            <m:ctrlPr>
              <w:rPr>
                <w:rFonts w:ascii="Cambria Math" w:hAnsi="Cambria Math"/>
                <w:i/>
                <w:szCs w:val="24"/>
              </w:rPr>
            </m:ctrlPr>
          </m:e>
          <m:sub>
            <m:r>
              <m:rPr>
                <m:sty m:val="p"/>
              </m:rPr>
              <w:rPr>
                <w:rFonts w:ascii="Cambria Math" w:hAnsi="Cambria Math"/>
                <w:szCs w:val="24"/>
              </w:rPr>
              <m:t>”</m:t>
            </m:r>
            <m:r>
              <w:rPr>
                <w:rFonts w:ascii="Cambria Math" w:hAnsi="Cambria Math"/>
                <w:szCs w:val="24"/>
              </w:rPr>
              <m:t>edge</m:t>
            </m:r>
          </m:sub>
        </m:sSub>
        <m:r>
          <w:rPr>
            <w:rFonts w:ascii="Cambria Math" w:hAnsi="Cambria Math"/>
            <w:szCs w:val="24"/>
          </w:rPr>
          <m:t>”</m:t>
        </m:r>
        <m:r>
          <m:rPr>
            <m:sty m:val="p"/>
          </m:rPr>
          <w:rPr>
            <w:rFonts w:ascii="Cambria Math" w:hAnsi="Cambria Math"/>
            <w:szCs w:val="24"/>
          </w:rPr>
          <m:t xml:space="preserve"> </m:t>
        </m:r>
      </m:oMath>
      <w:r w:rsidRPr="00E67E06">
        <w:rPr>
          <w:szCs w:val="24"/>
        </w:rPr>
        <w:t xml:space="preserve">value is independent of the specific choices of the boundary energies </w:t>
      </w:r>
      <m:oMath>
        <m:sSub>
          <m:sSubPr>
            <m:ctrlPr>
              <w:rPr>
                <w:rFonts w:ascii="Cambria Math" w:hAnsi="Cambria Math"/>
                <w:szCs w:val="24"/>
              </w:rPr>
            </m:ctrlPr>
          </m:sSubPr>
          <m:e>
            <m:r>
              <w:rPr>
                <w:rFonts w:ascii="Cambria Math" w:hAnsi="Cambria Math"/>
                <w:szCs w:val="24"/>
              </w:rPr>
              <m:t>E</m:t>
            </m:r>
            <m:ctrlPr>
              <w:rPr>
                <w:rFonts w:ascii="Cambria Math" w:hAnsi="Cambria Math"/>
                <w:i/>
                <w:szCs w:val="24"/>
              </w:rPr>
            </m:ctrlPr>
          </m:e>
          <m:sub>
            <m:r>
              <w:rPr>
                <w:rFonts w:ascii="Cambria Math" w:hAnsi="Cambria Math"/>
                <w:szCs w:val="24"/>
              </w:rPr>
              <m:t>1</m:t>
            </m:r>
          </m:sub>
        </m:sSub>
      </m:oMath>
      <w:r w:rsidRPr="00E67E06">
        <w:rPr>
          <w:szCs w:val="24"/>
        </w:rPr>
        <w:t xml:space="preserve">and </w:t>
      </w:r>
      <m:oMath>
        <m:sSub>
          <m:sSubPr>
            <m:ctrlPr>
              <w:rPr>
                <w:rFonts w:ascii="Cambria Math" w:hAnsi="Cambria Math"/>
                <w:szCs w:val="24"/>
              </w:rPr>
            </m:ctrlPr>
          </m:sSubPr>
          <m:e>
            <m:r>
              <w:rPr>
                <w:rFonts w:ascii="Cambria Math" w:hAnsi="Cambria Math"/>
                <w:szCs w:val="24"/>
              </w:rPr>
              <m:t>E</m:t>
            </m:r>
            <m:ctrlPr>
              <w:rPr>
                <w:rFonts w:ascii="Cambria Math" w:hAnsi="Cambria Math"/>
                <w:i/>
                <w:szCs w:val="24"/>
              </w:rPr>
            </m:ctrlPr>
          </m:e>
          <m:sub>
            <m:r>
              <w:rPr>
                <w:rFonts w:ascii="Cambria Math" w:hAnsi="Cambria Math"/>
                <w:szCs w:val="24"/>
              </w:rPr>
              <m:t>2</m:t>
            </m:r>
          </m:sub>
        </m:sSub>
      </m:oMath>
      <w:r w:rsidRPr="00E67E06">
        <w:rPr>
          <w:szCs w:val="24"/>
        </w:rPr>
        <w:t xml:space="preserve">, provided that they satisfy the conditions </w:t>
      </w:r>
      <m:oMath>
        <m:r>
          <w:rPr>
            <w:rFonts w:ascii="Cambria Math" w:hAnsi="Cambria Math"/>
            <w:szCs w:val="24"/>
          </w:rPr>
          <m:t>μ</m:t>
        </m:r>
        <m:d>
          <m:dPr>
            <m:ctrlPr>
              <w:rPr>
                <w:rFonts w:ascii="Cambria Math" w:hAnsi="Cambria Math"/>
                <w:i/>
                <w:szCs w:val="24"/>
              </w:rPr>
            </m:ctrlPr>
          </m:dPr>
          <m:e>
            <m:sSub>
              <m:sSubPr>
                <m:ctrlPr>
                  <w:rPr>
                    <w:rFonts w:ascii="Cambria Math" w:hAnsi="Cambria Math"/>
                    <w:szCs w:val="24"/>
                  </w:rPr>
                </m:ctrlPr>
              </m:sSubPr>
              <m:e>
                <m:r>
                  <w:rPr>
                    <w:rFonts w:ascii="Cambria Math" w:hAnsi="Cambria Math"/>
                    <w:szCs w:val="24"/>
                  </w:rPr>
                  <m:t>E</m:t>
                </m:r>
                <m:ctrlPr>
                  <w:rPr>
                    <w:rFonts w:ascii="Cambria Math" w:hAnsi="Cambria Math"/>
                    <w:i/>
                    <w:szCs w:val="24"/>
                  </w:rPr>
                </m:ctrlPr>
              </m:e>
              <m:sub>
                <m:r>
                  <w:rPr>
                    <w:rFonts w:ascii="Cambria Math" w:hAnsi="Cambria Math"/>
                    <w:szCs w:val="24"/>
                  </w:rPr>
                  <m:t>1</m:t>
                </m:r>
              </m:sub>
            </m:sSub>
          </m:e>
        </m:d>
        <m:r>
          <w:rPr>
            <w:rFonts w:ascii="Cambria Math" w:hAnsi="Cambria Math"/>
            <w:szCs w:val="24"/>
          </w:rPr>
          <m:t>&lt;</m:t>
        </m:r>
        <m:sSub>
          <m:sSubPr>
            <m:ctrlPr>
              <w:rPr>
                <w:rFonts w:ascii="Cambria Math" w:hAnsi="Cambria Math"/>
                <w:szCs w:val="24"/>
              </w:rPr>
            </m:ctrlPr>
          </m:sSubPr>
          <m:e>
            <m:r>
              <w:rPr>
                <w:rFonts w:ascii="Cambria Math" w:hAnsi="Cambria Math"/>
                <w:szCs w:val="24"/>
              </w:rPr>
              <m:t>μ</m:t>
            </m:r>
            <m:ctrlPr>
              <w:rPr>
                <w:rFonts w:ascii="Cambria Math" w:hAnsi="Cambria Math"/>
                <w:i/>
                <w:szCs w:val="24"/>
              </w:rPr>
            </m:ctrlPr>
          </m:e>
          <m:sub>
            <m:r>
              <w:rPr>
                <w:rFonts w:ascii="Cambria Math" w:hAnsi="Cambria Math"/>
                <w:szCs w:val="24"/>
              </w:rPr>
              <m:t>1</m:t>
            </m:r>
          </m:sub>
        </m:sSub>
      </m:oMath>
      <w:r w:rsidRPr="00E67E06">
        <w:rPr>
          <w:szCs w:val="24"/>
        </w:rPr>
        <w:t xml:space="preserve">and </w:t>
      </w:r>
      <m:oMath>
        <m:r>
          <w:rPr>
            <w:rFonts w:ascii="Cambria Math" w:hAnsi="Cambria Math"/>
            <w:szCs w:val="24"/>
          </w:rPr>
          <m:t>μ</m:t>
        </m:r>
        <m:d>
          <m:dPr>
            <m:ctrlPr>
              <w:rPr>
                <w:rFonts w:ascii="Cambria Math" w:hAnsi="Cambria Math"/>
                <w:i/>
                <w:szCs w:val="24"/>
              </w:rPr>
            </m:ctrlPr>
          </m:dPr>
          <m:e>
            <m:sSub>
              <m:sSubPr>
                <m:ctrlPr>
                  <w:rPr>
                    <w:rFonts w:ascii="Cambria Math" w:hAnsi="Cambria Math"/>
                    <w:szCs w:val="24"/>
                  </w:rPr>
                </m:ctrlPr>
              </m:sSubPr>
              <m:e>
                <m:r>
                  <w:rPr>
                    <w:rFonts w:ascii="Cambria Math" w:hAnsi="Cambria Math"/>
                    <w:szCs w:val="24"/>
                  </w:rPr>
                  <m:t>E</m:t>
                </m:r>
                <m:ctrlPr>
                  <w:rPr>
                    <w:rFonts w:ascii="Cambria Math" w:hAnsi="Cambria Math"/>
                    <w:i/>
                    <w:szCs w:val="24"/>
                  </w:rPr>
                </m:ctrlPr>
              </m:e>
              <m:sub>
                <m:r>
                  <w:rPr>
                    <w:rFonts w:ascii="Cambria Math" w:hAnsi="Cambria Math"/>
                    <w:szCs w:val="24"/>
                  </w:rPr>
                  <m:t>2</m:t>
                </m:r>
              </m:sub>
            </m:sSub>
          </m:e>
        </m:d>
        <m:r>
          <w:rPr>
            <w:rFonts w:ascii="Cambria Math" w:hAnsi="Cambria Math"/>
            <w:szCs w:val="24"/>
          </w:rPr>
          <m:t>&gt;</m:t>
        </m:r>
        <m:sSub>
          <m:sSubPr>
            <m:ctrlPr>
              <w:rPr>
                <w:rFonts w:ascii="Cambria Math" w:hAnsi="Cambria Math"/>
                <w:szCs w:val="24"/>
              </w:rPr>
            </m:ctrlPr>
          </m:sSubPr>
          <m:e>
            <m:r>
              <w:rPr>
                <w:rFonts w:ascii="Cambria Math" w:hAnsi="Cambria Math"/>
                <w:szCs w:val="24"/>
              </w:rPr>
              <m:t>μ</m:t>
            </m:r>
            <m:ctrlPr>
              <w:rPr>
                <w:rFonts w:ascii="Cambria Math" w:hAnsi="Cambria Math"/>
                <w:i/>
                <w:szCs w:val="24"/>
              </w:rPr>
            </m:ctrlPr>
          </m:e>
          <m:sub>
            <m:r>
              <w:rPr>
                <w:rFonts w:ascii="Cambria Math" w:hAnsi="Cambria Math"/>
                <w:szCs w:val="24"/>
              </w:rPr>
              <m:t>2</m:t>
            </m:r>
          </m:sub>
        </m:sSub>
      </m:oMath>
      <w:r w:rsidRPr="00E67E06">
        <w:rPr>
          <w:szCs w:val="24"/>
        </w:rPr>
        <w:t xml:space="preserve">. In contrast, the value of </w:t>
      </w:r>
      <m:oMath>
        <m:sSub>
          <m:sSubPr>
            <m:ctrlPr>
              <w:rPr>
                <w:rFonts w:ascii="Cambria Math" w:hAnsi="Cambria Math"/>
                <w:szCs w:val="24"/>
              </w:rPr>
            </m:ctrlPr>
          </m:sSubPr>
          <m:e>
            <m:r>
              <w:rPr>
                <w:rFonts w:ascii="Cambria Math" w:hAnsi="Cambria Math"/>
                <w:szCs w:val="24"/>
              </w:rPr>
              <m:t>E</m:t>
            </m:r>
            <m:ctrlPr>
              <w:rPr>
                <w:rFonts w:ascii="Cambria Math" w:hAnsi="Cambria Math"/>
                <w:i/>
                <w:szCs w:val="24"/>
              </w:rPr>
            </m:ctrlPr>
          </m:e>
          <m:sub>
            <m:r>
              <m:rPr>
                <m:sty m:val="p"/>
              </m:rPr>
              <w:rPr>
                <w:rFonts w:ascii="Cambria Math" w:hAnsi="Cambria Math"/>
                <w:szCs w:val="24"/>
              </w:rPr>
              <m:t>”</m:t>
            </m:r>
            <m:r>
              <w:rPr>
                <w:rFonts w:ascii="Cambria Math" w:hAnsi="Cambria Math"/>
                <w:szCs w:val="24"/>
              </w:rPr>
              <m:t>edge</m:t>
            </m:r>
          </m:sub>
        </m:sSub>
        <m:r>
          <w:rPr>
            <w:rFonts w:ascii="Cambria Math" w:hAnsi="Cambria Math"/>
            <w:szCs w:val="24"/>
          </w:rPr>
          <m:t>”</m:t>
        </m:r>
        <m:r>
          <m:rPr>
            <m:sty m:val="p"/>
          </m:rPr>
          <w:rPr>
            <w:rFonts w:ascii="Cambria Math" w:hAnsi="Cambria Math"/>
            <w:szCs w:val="24"/>
          </w:rPr>
          <m:t xml:space="preserve"> </m:t>
        </m:r>
      </m:oMath>
      <w:r w:rsidR="00937951">
        <w:rPr>
          <w:rFonts w:hint="eastAsia"/>
          <w:szCs w:val="24"/>
        </w:rPr>
        <w:t xml:space="preserve"> </w:t>
      </w:r>
      <w:r w:rsidRPr="00E67E06">
        <w:rPr>
          <w:szCs w:val="24"/>
        </w:rPr>
        <w:t xml:space="preserve">directly depends on the parameters </w:t>
      </w:r>
      <m:oMath>
        <m:sSub>
          <m:sSubPr>
            <m:ctrlPr>
              <w:rPr>
                <w:rFonts w:ascii="Cambria Math" w:hAnsi="Cambria Math"/>
                <w:szCs w:val="24"/>
              </w:rPr>
            </m:ctrlPr>
          </m:sSubPr>
          <m:e>
            <m:r>
              <w:rPr>
                <w:rFonts w:ascii="Cambria Math" w:hAnsi="Cambria Math"/>
                <w:szCs w:val="24"/>
              </w:rPr>
              <m:t>μ</m:t>
            </m:r>
            <m:ctrlPr>
              <w:rPr>
                <w:rFonts w:ascii="Cambria Math" w:hAnsi="Cambria Math"/>
                <w:i/>
                <w:szCs w:val="24"/>
              </w:rPr>
            </m:ctrlPr>
          </m:e>
          <m:sub>
            <m:r>
              <w:rPr>
                <w:rFonts w:ascii="Cambria Math" w:hAnsi="Cambria Math"/>
                <w:szCs w:val="24"/>
              </w:rPr>
              <m:t>1</m:t>
            </m:r>
          </m:sub>
        </m:sSub>
      </m:oMath>
      <w:r w:rsidRPr="00E67E06">
        <w:rPr>
          <w:szCs w:val="24"/>
        </w:rPr>
        <w:t xml:space="preserve">and </w:t>
      </w:r>
      <m:oMath>
        <m:sSub>
          <m:sSubPr>
            <m:ctrlPr>
              <w:rPr>
                <w:rFonts w:ascii="Cambria Math" w:hAnsi="Cambria Math"/>
                <w:szCs w:val="24"/>
              </w:rPr>
            </m:ctrlPr>
          </m:sSubPr>
          <m:e>
            <m:r>
              <w:rPr>
                <w:rFonts w:ascii="Cambria Math" w:hAnsi="Cambria Math"/>
                <w:szCs w:val="24"/>
              </w:rPr>
              <m:t>μ</m:t>
            </m:r>
            <m:ctrlPr>
              <w:rPr>
                <w:rFonts w:ascii="Cambria Math" w:hAnsi="Cambria Math"/>
                <w:i/>
                <w:szCs w:val="24"/>
              </w:rPr>
            </m:ctrlPr>
          </m:e>
          <m:sub>
            <m:r>
              <w:rPr>
                <w:rFonts w:ascii="Cambria Math" w:hAnsi="Cambria Math"/>
                <w:szCs w:val="24"/>
              </w:rPr>
              <m:t>2</m:t>
            </m:r>
          </m:sub>
        </m:sSub>
      </m:oMath>
      <w:r w:rsidRPr="00E67E06">
        <w:rPr>
          <w:szCs w:val="24"/>
        </w:rPr>
        <w:t>.</w:t>
      </w:r>
    </w:p>
    <w:p w14:paraId="3357B0D3" w14:textId="6773490B" w:rsidR="00E67E06" w:rsidRDefault="00E67E06" w:rsidP="00A40B5C">
      <w:pPr>
        <w:ind w:firstLineChars="200" w:firstLine="480"/>
        <w:rPr>
          <w:szCs w:val="24"/>
        </w:rPr>
      </w:pPr>
      <w:r w:rsidRPr="00E67E06">
        <w:rPr>
          <w:szCs w:val="24"/>
        </w:rPr>
        <w:t xml:space="preserve">In this work, the lower integration limit was set to </w:t>
      </w:r>
      <m:oMath>
        <m:sSub>
          <m:sSubPr>
            <m:ctrlPr>
              <w:rPr>
                <w:rFonts w:ascii="Cambria Math" w:hAnsi="Cambria Math"/>
                <w:szCs w:val="24"/>
              </w:rPr>
            </m:ctrlPr>
          </m:sSubPr>
          <m:e>
            <m:r>
              <w:rPr>
                <w:rFonts w:ascii="Cambria Math" w:hAnsi="Cambria Math"/>
                <w:szCs w:val="24"/>
              </w:rPr>
              <m:t>μ</m:t>
            </m:r>
            <m:ctrlPr>
              <w:rPr>
                <w:rFonts w:ascii="Cambria Math" w:hAnsi="Cambria Math"/>
                <w:i/>
                <w:szCs w:val="24"/>
              </w:rPr>
            </m:ctrlPr>
          </m:e>
          <m:sub>
            <m:r>
              <w:rPr>
                <w:rFonts w:ascii="Cambria Math" w:hAnsi="Cambria Math"/>
                <w:szCs w:val="24"/>
              </w:rPr>
              <m:t>1</m:t>
            </m:r>
          </m:sub>
        </m:sSub>
        <m:r>
          <w:rPr>
            <w:rFonts w:ascii="Cambria Math" w:hAnsi="Cambria Math"/>
            <w:szCs w:val="24"/>
          </w:rPr>
          <m:t xml:space="preserve">=0.15 </m:t>
        </m:r>
      </m:oMath>
      <w:r w:rsidRPr="00E67E06">
        <w:rPr>
          <w:szCs w:val="24"/>
        </w:rPr>
        <w:t xml:space="preserve">to minimize the influence of pre-edge features, while the upper limit was fixed at </w:t>
      </w:r>
      <m:oMath>
        <m:sSub>
          <m:sSubPr>
            <m:ctrlPr>
              <w:rPr>
                <w:rFonts w:ascii="Cambria Math" w:hAnsi="Cambria Math"/>
                <w:szCs w:val="24"/>
              </w:rPr>
            </m:ctrlPr>
          </m:sSubPr>
          <m:e>
            <m:r>
              <w:rPr>
                <w:rFonts w:ascii="Cambria Math" w:hAnsi="Cambria Math"/>
                <w:szCs w:val="24"/>
              </w:rPr>
              <m:t>μ</m:t>
            </m:r>
            <m:ctrlPr>
              <w:rPr>
                <w:rFonts w:ascii="Cambria Math" w:hAnsi="Cambria Math"/>
                <w:i/>
                <w:szCs w:val="24"/>
              </w:rPr>
            </m:ctrlPr>
          </m:e>
          <m:sub>
            <m:r>
              <w:rPr>
                <w:rFonts w:ascii="Cambria Math" w:hAnsi="Cambria Math"/>
                <w:szCs w:val="24"/>
              </w:rPr>
              <m:t>2</m:t>
            </m:r>
          </m:sub>
        </m:sSub>
        <m:r>
          <w:rPr>
            <w:rFonts w:ascii="Cambria Math" w:hAnsi="Cambria Math"/>
            <w:szCs w:val="24"/>
          </w:rPr>
          <m:t xml:space="preserve">=1.00 </m:t>
        </m:r>
      </m:oMath>
      <w:r w:rsidRPr="00E67E06">
        <w:rPr>
          <w:szCs w:val="24"/>
        </w:rPr>
        <w:t xml:space="preserve">to ensure that the determined edge position is not strongly affected by variations in white-line intensity. </w:t>
      </w:r>
    </w:p>
    <w:p w14:paraId="4B08A0D2" w14:textId="21313BA0" w:rsidR="00931608" w:rsidRPr="00A40B5C" w:rsidRDefault="00931608" w:rsidP="00931608">
      <w:pPr>
        <w:rPr>
          <w:rFonts w:cs="Times New Roman"/>
          <w:b/>
          <w:bCs/>
          <w:szCs w:val="24"/>
          <w:highlight w:val="yellow"/>
        </w:rPr>
      </w:pPr>
      <w:r w:rsidRPr="00A40B5C">
        <w:rPr>
          <w:rFonts w:hint="eastAsia"/>
          <w:b/>
          <w:bCs/>
          <w:szCs w:val="24"/>
          <w:highlight w:val="yellow"/>
        </w:rPr>
        <w:t>1.1</w:t>
      </w:r>
      <w:r>
        <w:rPr>
          <w:rFonts w:hint="eastAsia"/>
          <w:b/>
          <w:bCs/>
          <w:szCs w:val="24"/>
          <w:highlight w:val="yellow"/>
        </w:rPr>
        <w:t>3</w:t>
      </w:r>
      <w:r w:rsidRPr="00A40B5C">
        <w:rPr>
          <w:rFonts w:hint="eastAsia"/>
          <w:b/>
          <w:bCs/>
          <w:szCs w:val="24"/>
          <w:highlight w:val="yellow"/>
        </w:rPr>
        <w:t xml:space="preserve"> </w:t>
      </w:r>
      <w:r w:rsidRPr="00A40B5C">
        <w:rPr>
          <w:rFonts w:cs="Times New Roman"/>
          <w:b/>
          <w:bCs/>
          <w:szCs w:val="24"/>
          <w:highlight w:val="yellow"/>
        </w:rPr>
        <w:t>ECSA-normalized activity and TOF calculations</w:t>
      </w:r>
    </w:p>
    <w:p w14:paraId="250E86F6" w14:textId="77777777" w:rsidR="00931608" w:rsidRPr="00A40B5C" w:rsidRDefault="00931608" w:rsidP="00931608">
      <w:pPr>
        <w:rPr>
          <w:rFonts w:cs="Times New Roman"/>
          <w:szCs w:val="24"/>
          <w:highlight w:val="yellow"/>
        </w:rPr>
      </w:pPr>
      <w:r w:rsidRPr="00A40B5C">
        <w:rPr>
          <w:rFonts w:cs="Times New Roman"/>
          <w:szCs w:val="24"/>
          <w:highlight w:val="yellow"/>
        </w:rPr>
        <w:lastRenderedPageBreak/>
        <w:t>The electrochemically active surface area (ECSA) was estimated from the double-layer capacitance (C</w:t>
      </w:r>
      <w:r w:rsidRPr="00A40B5C">
        <w:rPr>
          <w:rFonts w:cs="Times New Roman"/>
          <w:szCs w:val="24"/>
          <w:highlight w:val="yellow"/>
          <w:vertAlign w:val="subscript"/>
        </w:rPr>
        <w:t>dl</w:t>
      </w:r>
      <w:r w:rsidRPr="00A40B5C">
        <w:rPr>
          <w:rFonts w:cs="Times New Roman"/>
          <w:szCs w:val="24"/>
          <w:highlight w:val="yellow"/>
        </w:rPr>
        <w:t>) according to:</w:t>
      </w:r>
    </w:p>
    <w:p w14:paraId="395C49B5" w14:textId="77777777" w:rsidR="00931608" w:rsidRPr="00A40B5C" w:rsidRDefault="00000000" w:rsidP="00931608">
      <w:pPr>
        <w:rPr>
          <w:rFonts w:cs="Times New Roman"/>
          <w:szCs w:val="24"/>
          <w:highlight w:val="yellow"/>
        </w:rPr>
      </w:pPr>
      <m:oMathPara>
        <m:oMath>
          <m:eqArr>
            <m:eqArrPr>
              <m:maxDist m:val="1"/>
              <m:ctrlPr>
                <w:rPr>
                  <w:rFonts w:ascii="Cambria Math" w:hAnsi="Cambria Math" w:cs="Times New Roman"/>
                  <w:i/>
                  <w:szCs w:val="24"/>
                </w:rPr>
              </m:ctrlPr>
            </m:eqArrPr>
            <m:e>
              <m:r>
                <w:rPr>
                  <w:rFonts w:ascii="Cambria Math" w:hAnsi="Cambria Math" w:cs="Times New Roman"/>
                  <w:szCs w:val="24"/>
                  <w:highlight w:val="yellow"/>
                </w:rPr>
                <m:t>ECSA=</m:t>
              </m:r>
              <m:f>
                <m:fPr>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highlight w:val="yellow"/>
                        </w:rPr>
                        <m:t>C</m:t>
                      </m:r>
                    </m:e>
                    <m:sub>
                      <m:r>
                        <w:rPr>
                          <w:rFonts w:ascii="Cambria Math" w:hAnsi="Cambria Math" w:cs="Times New Roman"/>
                          <w:szCs w:val="24"/>
                          <w:highlight w:val="yellow"/>
                          <w:vertAlign w:val="subscript"/>
                        </w:rPr>
                        <m:t>dl</m:t>
                      </m:r>
                    </m:sub>
                  </m:sSub>
                </m:num>
                <m:den>
                  <m:sSub>
                    <m:sSubPr>
                      <m:ctrlPr>
                        <w:rPr>
                          <w:rFonts w:ascii="Cambria Math" w:hAnsi="Cambria Math" w:cs="Times New Roman"/>
                          <w:i/>
                          <w:szCs w:val="24"/>
                        </w:rPr>
                      </m:ctrlPr>
                    </m:sSubPr>
                    <m:e>
                      <m:r>
                        <w:rPr>
                          <w:rFonts w:ascii="Cambria Math" w:hAnsi="Cambria Math" w:cs="Times New Roman"/>
                          <w:szCs w:val="24"/>
                          <w:highlight w:val="yellow"/>
                        </w:rPr>
                        <m:t>C</m:t>
                      </m:r>
                    </m:e>
                    <m:sub>
                      <m:r>
                        <w:rPr>
                          <w:rFonts w:ascii="Cambria Math" w:hAnsi="Cambria Math" w:cs="Times New Roman"/>
                          <w:szCs w:val="24"/>
                          <w:highlight w:val="yellow"/>
                          <w:vertAlign w:val="subscript"/>
                        </w:rPr>
                        <m:t>s</m:t>
                      </m:r>
                    </m:sub>
                  </m:sSub>
                </m:den>
              </m:f>
              <m:r>
                <w:rPr>
                  <w:rFonts w:ascii="Cambria Math" w:hAnsi="Cambria Math" w:cs="Times New Roman"/>
                  <w:szCs w:val="24"/>
                  <w:highlight w:val="yellow"/>
                </w:rPr>
                <m:t xml:space="preserve"> #</m:t>
              </m:r>
              <m:d>
                <m:dPr>
                  <m:ctrlPr>
                    <w:rPr>
                      <w:rFonts w:ascii="Cambria Math" w:hAnsi="Cambria Math" w:cs="Times New Roman"/>
                      <w:i/>
                      <w:szCs w:val="24"/>
                    </w:rPr>
                  </m:ctrlPr>
                </m:dPr>
                <m:e>
                  <m:r>
                    <w:rPr>
                      <w:rFonts w:ascii="Cambria Math" w:hAnsi="Cambria Math" w:cs="Times New Roman"/>
                      <w:szCs w:val="24"/>
                      <w:highlight w:val="yellow"/>
                    </w:rPr>
                    <m:t>8</m:t>
                  </m:r>
                </m:e>
              </m:d>
            </m:e>
          </m:eqArr>
        </m:oMath>
      </m:oMathPara>
    </w:p>
    <w:p w14:paraId="24848364" w14:textId="77777777" w:rsidR="00931608" w:rsidRPr="00A40B5C" w:rsidRDefault="00931608" w:rsidP="00931608">
      <w:pPr>
        <w:rPr>
          <w:rFonts w:cs="Times New Roman"/>
          <w:szCs w:val="24"/>
          <w:highlight w:val="yellow"/>
        </w:rPr>
      </w:pPr>
      <w:r w:rsidRPr="00A40B5C">
        <w:rPr>
          <w:rFonts w:cs="Times New Roman"/>
          <w:szCs w:val="24"/>
          <w:highlight w:val="yellow"/>
        </w:rPr>
        <w:t>where (C</w:t>
      </w:r>
      <w:r w:rsidRPr="00A40B5C">
        <w:rPr>
          <w:rFonts w:cs="Times New Roman"/>
          <w:szCs w:val="24"/>
          <w:highlight w:val="yellow"/>
          <w:vertAlign w:val="subscript"/>
        </w:rPr>
        <w:t>s</w:t>
      </w:r>
      <w:r w:rsidRPr="00A40B5C">
        <w:rPr>
          <w:rFonts w:cs="Times New Roman"/>
          <w:szCs w:val="24"/>
          <w:highlight w:val="yellow"/>
        </w:rPr>
        <w:t>) is the specific capacitance of a flat surface and was assumed to be 40 μF cm</w:t>
      </w:r>
      <w:r w:rsidRPr="00A40B5C">
        <w:rPr>
          <w:rFonts w:cs="Times New Roman"/>
          <w:szCs w:val="24"/>
          <w:highlight w:val="yellow"/>
          <w:vertAlign w:val="superscript"/>
        </w:rPr>
        <w:t>−2</w:t>
      </w:r>
      <w:r w:rsidRPr="00A40B5C">
        <w:rPr>
          <w:rFonts w:cs="Times New Roman"/>
          <w:szCs w:val="24"/>
          <w:highlight w:val="yellow"/>
        </w:rPr>
        <w:t>. The ECSA-normalized current density was subsequently obtained by normalizing the geometric current density to the calculated ECSA.</w:t>
      </w:r>
    </w:p>
    <w:p w14:paraId="0AB1569E" w14:textId="77777777" w:rsidR="00931608" w:rsidRPr="00A40B5C" w:rsidRDefault="00931608" w:rsidP="00931608">
      <w:pPr>
        <w:rPr>
          <w:rFonts w:cs="Times New Roman"/>
          <w:szCs w:val="24"/>
          <w:highlight w:val="yellow"/>
        </w:rPr>
      </w:pPr>
      <w:r w:rsidRPr="00A40B5C">
        <w:rPr>
          <w:rFonts w:cs="Times New Roman"/>
          <w:szCs w:val="24"/>
          <w:highlight w:val="yellow"/>
        </w:rPr>
        <w:t>To further evaluate the intrinsic catalytic activity, the turnover frequency (TOF) values were estimated at an overpotential of 300 mV according to:</w:t>
      </w:r>
    </w:p>
    <w:p w14:paraId="5054A338" w14:textId="77777777" w:rsidR="00931608" w:rsidRPr="00A40B5C" w:rsidRDefault="00000000" w:rsidP="00931608">
      <w:pPr>
        <w:ind w:firstLineChars="200" w:firstLine="480"/>
        <w:rPr>
          <w:rFonts w:cs="Times New Roman"/>
          <w:szCs w:val="24"/>
          <w:highlight w:val="yellow"/>
        </w:rPr>
      </w:pPr>
      <m:oMathPara>
        <m:oMath>
          <m:eqArr>
            <m:eqArrPr>
              <m:maxDist m:val="1"/>
              <m:ctrlPr>
                <w:rPr>
                  <w:rFonts w:ascii="Cambria Math" w:hAnsi="Cambria Math" w:cs="Times New Roman"/>
                  <w:i/>
                  <w:szCs w:val="24"/>
                </w:rPr>
              </m:ctrlPr>
            </m:eqArrPr>
            <m:e>
              <m:r>
                <w:rPr>
                  <w:rFonts w:ascii="Cambria Math" w:hAnsi="Cambria Math" w:cs="Times New Roman"/>
                  <w:szCs w:val="24"/>
                  <w:highlight w:val="yellow"/>
                </w:rPr>
                <m:t>TOF=</m:t>
              </m:r>
              <m:f>
                <m:fPr>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highlight w:val="yellow"/>
                        </w:rPr>
                        <m:t>j</m:t>
                      </m:r>
                    </m:e>
                    <m:sub>
                      <m:r>
                        <w:rPr>
                          <w:rFonts w:ascii="Cambria Math" w:hAnsi="Cambria Math" w:cs="Times New Roman"/>
                          <w:szCs w:val="24"/>
                          <w:highlight w:val="yellow"/>
                        </w:rPr>
                        <m:t>ECSA</m:t>
                      </m:r>
                    </m:sub>
                  </m:sSub>
                  <m:sSub>
                    <m:sSubPr>
                      <m:ctrlPr>
                        <w:rPr>
                          <w:rFonts w:ascii="Cambria Math" w:hAnsi="Cambria Math" w:cs="Times New Roman"/>
                          <w:i/>
                          <w:szCs w:val="24"/>
                        </w:rPr>
                      </m:ctrlPr>
                    </m:sSubPr>
                    <m:e>
                      <m:r>
                        <w:rPr>
                          <w:rFonts w:ascii="Cambria Math" w:hAnsi="Cambria Math" w:cs="Times New Roman"/>
                          <w:szCs w:val="24"/>
                          <w:highlight w:val="yellow"/>
                        </w:rPr>
                        <m:t>N</m:t>
                      </m:r>
                      <m:ctrlPr>
                        <w:rPr>
                          <w:rFonts w:ascii="Cambria Math" w:hAnsi="Cambria Math" w:cs="Times New Roman"/>
                          <w:i/>
                          <w:szCs w:val="24"/>
                          <w:highlight w:val="yellow"/>
                        </w:rPr>
                      </m:ctrlPr>
                    </m:e>
                    <m:sub>
                      <m:r>
                        <w:rPr>
                          <w:rFonts w:ascii="Cambria Math" w:hAnsi="Cambria Math" w:cs="Times New Roman"/>
                          <w:szCs w:val="24"/>
                          <w:highlight w:val="yellow"/>
                        </w:rPr>
                        <m:t>A</m:t>
                      </m:r>
                    </m:sub>
                  </m:sSub>
                </m:num>
                <m:den>
                  <m:r>
                    <w:rPr>
                      <w:rFonts w:ascii="Cambria Math" w:hAnsi="Cambria Math" w:cs="Times New Roman"/>
                      <w:szCs w:val="24"/>
                      <w:highlight w:val="yellow"/>
                    </w:rPr>
                    <m:t>4F</m:t>
                  </m:r>
                  <m:r>
                    <m:rPr>
                      <m:sty m:val="p"/>
                    </m:rPr>
                    <w:rPr>
                      <w:rFonts w:ascii="Cambria Math" w:hAnsi="Cambria Math" w:cs="Times New Roman"/>
                      <w:szCs w:val="24"/>
                      <w:highlight w:val="yellow"/>
                    </w:rPr>
                    <m:t>Γ</m:t>
                  </m:r>
                </m:den>
              </m:f>
              <m:r>
                <w:rPr>
                  <w:rFonts w:ascii="Cambria Math" w:hAnsi="Cambria Math" w:cs="Times New Roman"/>
                  <w:szCs w:val="24"/>
                  <w:highlight w:val="yellow"/>
                </w:rPr>
                <m:t xml:space="preserve"> #</m:t>
              </m:r>
              <m:d>
                <m:dPr>
                  <m:ctrlPr>
                    <w:rPr>
                      <w:rFonts w:ascii="Cambria Math" w:hAnsi="Cambria Math" w:cs="Times New Roman"/>
                      <w:i/>
                      <w:szCs w:val="24"/>
                    </w:rPr>
                  </m:ctrlPr>
                </m:dPr>
                <m:e>
                  <m:r>
                    <w:rPr>
                      <w:rFonts w:ascii="Cambria Math" w:hAnsi="Cambria Math" w:cs="Times New Roman"/>
                      <w:szCs w:val="24"/>
                      <w:highlight w:val="yellow"/>
                    </w:rPr>
                    <m:t>9</m:t>
                  </m:r>
                </m:e>
              </m:d>
            </m:e>
          </m:eqArr>
        </m:oMath>
      </m:oMathPara>
    </w:p>
    <w:p w14:paraId="32BE567C" w14:textId="78C93F11" w:rsidR="00931608" w:rsidRPr="00931608" w:rsidRDefault="00931608" w:rsidP="00931608">
      <w:pPr>
        <w:ind w:firstLineChars="200" w:firstLine="480"/>
        <w:rPr>
          <w:rFonts w:cs="Times New Roman"/>
          <w:szCs w:val="24"/>
        </w:rPr>
      </w:pPr>
      <w:r w:rsidRPr="00A40B5C">
        <w:rPr>
          <w:rFonts w:cs="Times New Roman" w:hint="eastAsia"/>
          <w:szCs w:val="24"/>
          <w:highlight w:val="yellow"/>
        </w:rPr>
        <w:t>where N</w:t>
      </w:r>
      <w:r w:rsidRPr="00A40B5C">
        <w:rPr>
          <w:rFonts w:cs="Times New Roman" w:hint="eastAsia"/>
          <w:szCs w:val="24"/>
          <w:highlight w:val="yellow"/>
          <w:vertAlign w:val="subscript"/>
        </w:rPr>
        <w:t>A</w:t>
      </w:r>
      <w:r w:rsidRPr="00A40B5C">
        <w:rPr>
          <w:rFonts w:cs="Times New Roman" w:hint="eastAsia"/>
          <w:szCs w:val="24"/>
          <w:highlight w:val="yellow"/>
        </w:rPr>
        <w:t xml:space="preserve"> is Avogadro</w:t>
      </w:r>
      <w:r w:rsidRPr="00A40B5C">
        <w:rPr>
          <w:rFonts w:cs="Times New Roman"/>
          <w:szCs w:val="24"/>
          <w:highlight w:val="yellow"/>
        </w:rPr>
        <w:t>’</w:t>
      </w:r>
      <w:r w:rsidRPr="00A40B5C">
        <w:rPr>
          <w:rFonts w:cs="Times New Roman" w:hint="eastAsia"/>
          <w:szCs w:val="24"/>
          <w:highlight w:val="yellow"/>
        </w:rPr>
        <w:t xml:space="preserve">s constant, F is the Faraday constant, and the factor of 4 corresponds to the four-electron OER process. </w:t>
      </w:r>
      <w:r w:rsidRPr="00A40B5C">
        <w:rPr>
          <w:rFonts w:cs="Times New Roman"/>
          <w:szCs w:val="24"/>
          <w:highlight w:val="yellow"/>
        </w:rPr>
        <w:t>Γ</w:t>
      </w:r>
      <w:r w:rsidRPr="00A40B5C">
        <w:rPr>
          <w:rFonts w:cs="Times New Roman" w:hint="eastAsia"/>
          <w:szCs w:val="24"/>
          <w:highlight w:val="yellow"/>
        </w:rPr>
        <w:t xml:space="preserve"> is the assumed surface active-site density, which was taken as 1.0</w:t>
      </w:r>
      <w:r w:rsidRPr="00A40B5C">
        <w:rPr>
          <w:rFonts w:cs="Times New Roman" w:hint="eastAsia"/>
          <w:szCs w:val="24"/>
          <w:highlight w:val="yellow"/>
        </w:rPr>
        <w:t>×</w:t>
      </w:r>
      <w:r w:rsidRPr="00A40B5C">
        <w:rPr>
          <w:rFonts w:cs="Times New Roman" w:hint="eastAsia"/>
          <w:szCs w:val="24"/>
          <w:highlight w:val="yellow"/>
        </w:rPr>
        <w:t>10</w:t>
      </w:r>
      <w:r w:rsidRPr="00A40B5C">
        <w:rPr>
          <w:rFonts w:cs="Times New Roman" w:hint="eastAsia"/>
          <w:szCs w:val="24"/>
          <w:highlight w:val="yellow"/>
          <w:vertAlign w:val="superscript"/>
        </w:rPr>
        <w:t>15</w:t>
      </w:r>
      <w:r w:rsidRPr="00A40B5C">
        <w:rPr>
          <w:rFonts w:cs="Times New Roman" w:hint="eastAsia"/>
          <w:szCs w:val="24"/>
          <w:highlight w:val="yellow"/>
        </w:rPr>
        <w:t xml:space="preserve"> sites cm</w:t>
      </w:r>
      <w:r w:rsidRPr="00A40B5C">
        <w:rPr>
          <w:rFonts w:cs="Times New Roman"/>
          <w:szCs w:val="24"/>
          <w:highlight w:val="yellow"/>
          <w:vertAlign w:val="superscript"/>
        </w:rPr>
        <w:t>−2</w:t>
      </w:r>
      <w:r w:rsidRPr="00A40B5C">
        <w:rPr>
          <w:rFonts w:cs="Times New Roman" w:hint="eastAsia"/>
          <w:szCs w:val="24"/>
          <w:highlight w:val="yellow"/>
          <w:vertAlign w:val="subscript"/>
        </w:rPr>
        <w:t>ECSA</w:t>
      </w:r>
      <w:r w:rsidRPr="00A40B5C">
        <w:rPr>
          <w:rFonts w:cs="Times New Roman" w:hint="eastAsia"/>
          <w:szCs w:val="24"/>
          <w:highlight w:val="yellow"/>
        </w:rPr>
        <w:t xml:space="preserve"> for a conservative atomic-scale surface-site approximation.</w:t>
      </w:r>
    </w:p>
    <w:p w14:paraId="006977AD" w14:textId="7F236A23" w:rsidR="003D2D98" w:rsidRPr="00931608" w:rsidRDefault="003D2D98" w:rsidP="003D2D98">
      <w:pPr>
        <w:rPr>
          <w:b/>
          <w:bCs/>
          <w:szCs w:val="24"/>
          <w:highlight w:val="yellow"/>
        </w:rPr>
      </w:pPr>
      <w:r w:rsidRPr="00931608">
        <w:rPr>
          <w:b/>
          <w:bCs/>
          <w:szCs w:val="24"/>
          <w:highlight w:val="yellow"/>
        </w:rPr>
        <w:t>1.14 Faradaic efficiency measurements</w:t>
      </w:r>
    </w:p>
    <w:p w14:paraId="66FC7E6D" w14:textId="7ECCD98C" w:rsidR="003D2D98" w:rsidRPr="00931608" w:rsidRDefault="003D2D98" w:rsidP="003D2D98">
      <w:pPr>
        <w:rPr>
          <w:szCs w:val="24"/>
          <w:highlight w:val="yellow"/>
        </w:rPr>
      </w:pPr>
      <w:r w:rsidRPr="00931608">
        <w:rPr>
          <w:szCs w:val="24"/>
          <w:highlight w:val="yellow"/>
        </w:rPr>
        <w:t xml:space="preserve">The Faradaic efficiency (FE) for </w:t>
      </w:r>
      <w:r w:rsidRPr="00931608">
        <w:rPr>
          <w:rFonts w:hint="eastAsia"/>
          <w:szCs w:val="24"/>
          <w:highlight w:val="yellow"/>
        </w:rPr>
        <w:t>hydrogen</w:t>
      </w:r>
      <w:r w:rsidRPr="00931608">
        <w:rPr>
          <w:szCs w:val="24"/>
          <w:highlight w:val="yellow"/>
        </w:rPr>
        <w:t xml:space="preserve"> evolution was evaluated using a gas chromatography (GC) method in a s</w:t>
      </w:r>
      <w:r w:rsidRPr="00931608">
        <w:rPr>
          <w:rFonts w:hint="eastAsia"/>
          <w:szCs w:val="24"/>
          <w:highlight w:val="yellow"/>
        </w:rPr>
        <w:t>ealed</w:t>
      </w:r>
      <w:r w:rsidRPr="00931608">
        <w:rPr>
          <w:szCs w:val="24"/>
          <w:highlight w:val="yellow"/>
        </w:rPr>
        <w:t xml:space="preserve"> three-electrode electrochemical configuration. During the measurement, chronoamperometric electrolysis was conducted at a constant current density</w:t>
      </w:r>
      <w:r w:rsidRPr="00931608">
        <w:rPr>
          <w:rFonts w:hint="eastAsia"/>
          <w:szCs w:val="24"/>
          <w:highlight w:val="yellow"/>
        </w:rPr>
        <w:t xml:space="preserve"> (0.1 A/cm</w:t>
      </w:r>
      <w:r w:rsidRPr="00931608">
        <w:rPr>
          <w:rFonts w:hint="eastAsia"/>
          <w:szCs w:val="24"/>
          <w:highlight w:val="yellow"/>
          <w:vertAlign w:val="superscript"/>
        </w:rPr>
        <w:t>2</w:t>
      </w:r>
      <w:r w:rsidRPr="00931608">
        <w:rPr>
          <w:rFonts w:hint="eastAsia"/>
          <w:szCs w:val="24"/>
          <w:highlight w:val="yellow"/>
        </w:rPr>
        <w:t>)</w:t>
      </w:r>
      <w:r w:rsidRPr="00931608">
        <w:rPr>
          <w:szCs w:val="24"/>
          <w:highlight w:val="yellow"/>
        </w:rPr>
        <w:t xml:space="preserve"> in 1 M KOH electrolyte, while the generated </w:t>
      </w:r>
      <w:r w:rsidRPr="00931608">
        <w:rPr>
          <w:rFonts w:hint="eastAsia"/>
          <w:szCs w:val="24"/>
          <w:highlight w:val="yellow"/>
        </w:rPr>
        <w:t>hydrogen</w:t>
      </w:r>
      <w:r w:rsidRPr="00931608">
        <w:rPr>
          <w:szCs w:val="24"/>
          <w:highlight w:val="yellow"/>
        </w:rPr>
        <w:t xml:space="preserve"> gas was periodically quantified by online gas chromatography.</w:t>
      </w:r>
    </w:p>
    <w:p w14:paraId="075FE25D" w14:textId="69F1A14F" w:rsidR="003D2D98" w:rsidRPr="00931608" w:rsidRDefault="003D2D98" w:rsidP="003D2D98">
      <w:pPr>
        <w:rPr>
          <w:szCs w:val="24"/>
          <w:highlight w:val="yellow"/>
        </w:rPr>
      </w:pPr>
      <w:r w:rsidRPr="00931608">
        <w:rPr>
          <w:szCs w:val="24"/>
          <w:highlight w:val="yellow"/>
        </w:rPr>
        <w:t>The F</w:t>
      </w:r>
      <w:r w:rsidR="001D4D3E" w:rsidRPr="00931608">
        <w:rPr>
          <w:rFonts w:hint="eastAsia"/>
          <w:szCs w:val="24"/>
          <w:highlight w:val="yellow"/>
        </w:rPr>
        <w:t>E</w:t>
      </w:r>
      <w:r w:rsidRPr="00931608">
        <w:rPr>
          <w:szCs w:val="24"/>
          <w:highlight w:val="yellow"/>
        </w:rPr>
        <w:t xml:space="preserve"> was subsequently calculated according to:</w:t>
      </w:r>
    </w:p>
    <w:p w14:paraId="1F09BF13" w14:textId="1FAD5A2D" w:rsidR="001D4D3E" w:rsidRPr="00931608" w:rsidRDefault="00000000" w:rsidP="003D2D98">
      <w:pPr>
        <w:rPr>
          <w:szCs w:val="24"/>
          <w:highlight w:val="yellow"/>
        </w:rPr>
      </w:pPr>
      <m:oMathPara>
        <m:oMath>
          <m:eqArr>
            <m:eqArrPr>
              <m:maxDist m:val="1"/>
              <m:ctrlPr>
                <w:rPr>
                  <w:rFonts w:ascii="Cambria Math" w:hAnsi="Cambria Math"/>
                  <w:iCs/>
                  <w:szCs w:val="24"/>
                  <w:highlight w:val="yellow"/>
                </w:rPr>
              </m:ctrlPr>
            </m:eqArrPr>
            <m:e>
              <m:r>
                <w:rPr>
                  <w:rFonts w:ascii="Cambria Math" w:hAnsi="Cambria Math"/>
                  <w:szCs w:val="24"/>
                  <w:highlight w:val="yellow"/>
                </w:rPr>
                <m:t>F</m:t>
              </m:r>
              <m:sSub>
                <m:sSubPr>
                  <m:ctrlPr>
                    <w:rPr>
                      <w:rFonts w:ascii="Cambria Math" w:hAnsi="Cambria Math"/>
                      <w:i/>
                      <w:szCs w:val="24"/>
                      <w:highlight w:val="yellow"/>
                    </w:rPr>
                  </m:ctrlPr>
                </m:sSubPr>
                <m:e>
                  <m:r>
                    <w:rPr>
                      <w:rFonts w:ascii="Cambria Math" w:hAnsi="Cambria Math"/>
                      <w:szCs w:val="24"/>
                      <w:highlight w:val="yellow"/>
                    </w:rPr>
                    <m:t>E</m:t>
                  </m:r>
                </m:e>
                <m:sub>
                  <m:sSub>
                    <m:sSubPr>
                      <m:ctrlPr>
                        <w:rPr>
                          <w:rFonts w:ascii="Cambria Math" w:hAnsi="Cambria Math"/>
                          <w:i/>
                          <w:szCs w:val="24"/>
                          <w:highlight w:val="yellow"/>
                        </w:rPr>
                      </m:ctrlPr>
                    </m:sSubPr>
                    <m:e>
                      <m:r>
                        <w:rPr>
                          <w:rFonts w:ascii="Cambria Math" w:hAnsi="Cambria Math"/>
                          <w:szCs w:val="24"/>
                          <w:highlight w:val="yellow"/>
                        </w:rPr>
                        <m:t>H</m:t>
                      </m:r>
                    </m:e>
                    <m:sub>
                      <m:r>
                        <w:rPr>
                          <w:rFonts w:ascii="Cambria Math" w:hAnsi="Cambria Math"/>
                          <w:szCs w:val="24"/>
                          <w:highlight w:val="yellow"/>
                        </w:rPr>
                        <m:t>2</m:t>
                      </m:r>
                    </m:sub>
                  </m:sSub>
                </m:sub>
              </m:sSub>
              <m:d>
                <m:dPr>
                  <m:ctrlPr>
                    <w:rPr>
                      <w:rFonts w:ascii="Cambria Math" w:hAnsi="Cambria Math"/>
                      <w:i/>
                      <w:szCs w:val="24"/>
                      <w:highlight w:val="yellow"/>
                    </w:rPr>
                  </m:ctrlPr>
                </m:dPr>
                <m:e>
                  <m:r>
                    <w:rPr>
                      <w:rFonts w:ascii="Cambria Math" w:hAnsi="Cambria Math"/>
                      <w:szCs w:val="24"/>
                      <w:highlight w:val="yellow"/>
                    </w:rPr>
                    <m:t>%</m:t>
                  </m:r>
                </m:e>
              </m:d>
              <m:r>
                <w:rPr>
                  <w:rFonts w:ascii="Cambria Math" w:hAnsi="Cambria Math"/>
                  <w:szCs w:val="24"/>
                  <w:highlight w:val="yellow"/>
                </w:rPr>
                <m:t>=</m:t>
              </m:r>
              <m:f>
                <m:fPr>
                  <m:ctrlPr>
                    <w:rPr>
                      <w:rFonts w:ascii="Cambria Math" w:hAnsi="Cambria Math"/>
                      <w:i/>
                      <w:szCs w:val="24"/>
                      <w:highlight w:val="yellow"/>
                    </w:rPr>
                  </m:ctrlPr>
                </m:fPr>
                <m:num>
                  <m:sSub>
                    <m:sSubPr>
                      <m:ctrlPr>
                        <w:rPr>
                          <w:rFonts w:ascii="Cambria Math" w:hAnsi="Cambria Math"/>
                          <w:i/>
                          <w:szCs w:val="24"/>
                          <w:highlight w:val="yellow"/>
                        </w:rPr>
                      </m:ctrlPr>
                    </m:sSubPr>
                    <m:e>
                      <m:r>
                        <w:rPr>
                          <w:rFonts w:ascii="Cambria Math" w:hAnsi="Cambria Math"/>
                          <w:szCs w:val="24"/>
                          <w:highlight w:val="yellow"/>
                        </w:rPr>
                        <m:t>n</m:t>
                      </m:r>
                      <m:ctrlPr>
                        <w:rPr>
                          <w:rFonts w:ascii="Cambria Math" w:hAnsi="Cambria Math"/>
                          <w:szCs w:val="24"/>
                          <w:highlight w:val="yellow"/>
                        </w:rPr>
                      </m:ctrlPr>
                    </m:e>
                    <m:sub>
                      <m:sSub>
                        <m:sSubPr>
                          <m:ctrlPr>
                            <w:rPr>
                              <w:rFonts w:ascii="Cambria Math" w:hAnsi="Cambria Math"/>
                              <w:i/>
                              <w:szCs w:val="24"/>
                              <w:highlight w:val="yellow"/>
                            </w:rPr>
                          </m:ctrlPr>
                        </m:sSubPr>
                        <m:e>
                          <m:r>
                            <w:rPr>
                              <w:rFonts w:ascii="Cambria Math" w:hAnsi="Cambria Math"/>
                              <w:szCs w:val="24"/>
                              <w:highlight w:val="yellow"/>
                            </w:rPr>
                            <m:t>H</m:t>
                          </m:r>
                        </m:e>
                        <m:sub>
                          <m:r>
                            <w:rPr>
                              <w:rFonts w:ascii="Cambria Math" w:hAnsi="Cambria Math"/>
                              <w:szCs w:val="24"/>
                              <w:highlight w:val="yellow"/>
                            </w:rPr>
                            <m:t>2</m:t>
                          </m:r>
                        </m:sub>
                      </m:sSub>
                      <m:r>
                        <w:rPr>
                          <w:rFonts w:ascii="Cambria Math" w:hAnsi="Cambria Math"/>
                          <w:szCs w:val="24"/>
                          <w:highlight w:val="yellow"/>
                        </w:rPr>
                        <m:t>,measured</m:t>
                      </m:r>
                    </m:sub>
                  </m:sSub>
                </m:num>
                <m:den>
                  <m:sSub>
                    <m:sSubPr>
                      <m:ctrlPr>
                        <w:rPr>
                          <w:rFonts w:ascii="Cambria Math" w:hAnsi="Cambria Math"/>
                          <w:i/>
                          <w:szCs w:val="24"/>
                          <w:highlight w:val="yellow"/>
                        </w:rPr>
                      </m:ctrlPr>
                    </m:sSubPr>
                    <m:e>
                      <m:r>
                        <w:rPr>
                          <w:rFonts w:ascii="Cambria Math" w:hAnsi="Cambria Math"/>
                          <w:szCs w:val="24"/>
                          <w:highlight w:val="yellow"/>
                        </w:rPr>
                        <m:t>n</m:t>
                      </m:r>
                    </m:e>
                    <m:sub>
                      <m:r>
                        <w:rPr>
                          <w:rFonts w:ascii="Cambria Math" w:hAnsi="Cambria Math"/>
                          <w:szCs w:val="24"/>
                          <w:highlight w:val="yellow"/>
                        </w:rPr>
                        <m:t>theoretical</m:t>
                      </m:r>
                    </m:sub>
                  </m:sSub>
                </m:den>
              </m:f>
              <m:r>
                <m:rPr>
                  <m:sty m:val="p"/>
                </m:rPr>
                <w:rPr>
                  <w:rFonts w:ascii="Cambria Math" w:hAnsi="Cambria Math" w:hint="eastAsia"/>
                  <w:szCs w:val="24"/>
                  <w:highlight w:val="yellow"/>
                </w:rPr>
                <m:t>×</m:t>
              </m:r>
              <m:r>
                <w:rPr>
                  <w:rFonts w:ascii="Cambria Math" w:hAnsi="Cambria Math"/>
                  <w:szCs w:val="24"/>
                  <w:highlight w:val="yellow"/>
                </w:rPr>
                <m:t>100%=</m:t>
              </m:r>
              <m:f>
                <m:fPr>
                  <m:ctrlPr>
                    <w:rPr>
                      <w:rFonts w:ascii="Cambria Math" w:hAnsi="Cambria Math"/>
                      <w:i/>
                      <w:szCs w:val="24"/>
                      <w:highlight w:val="yellow"/>
                    </w:rPr>
                  </m:ctrlPr>
                </m:fPr>
                <m:num>
                  <m:r>
                    <w:rPr>
                      <w:rFonts w:ascii="Cambria Math" w:hAnsi="Cambria Math"/>
                      <w:szCs w:val="24"/>
                      <w:highlight w:val="yellow"/>
                    </w:rPr>
                    <m:t>2F⋅</m:t>
                  </m:r>
                  <m:sSub>
                    <m:sSubPr>
                      <m:ctrlPr>
                        <w:rPr>
                          <w:rFonts w:ascii="Cambria Math" w:hAnsi="Cambria Math"/>
                          <w:i/>
                          <w:szCs w:val="24"/>
                          <w:highlight w:val="yellow"/>
                        </w:rPr>
                      </m:ctrlPr>
                    </m:sSubPr>
                    <m:e>
                      <m:r>
                        <w:rPr>
                          <w:rFonts w:ascii="Cambria Math" w:hAnsi="Cambria Math"/>
                          <w:szCs w:val="24"/>
                          <w:highlight w:val="yellow"/>
                        </w:rPr>
                        <m:t>n</m:t>
                      </m:r>
                      <m:ctrlPr>
                        <w:rPr>
                          <w:rFonts w:ascii="Cambria Math" w:hAnsi="Cambria Math"/>
                          <w:szCs w:val="24"/>
                          <w:highlight w:val="yellow"/>
                        </w:rPr>
                      </m:ctrlPr>
                    </m:e>
                    <m:sub>
                      <m:sSub>
                        <m:sSubPr>
                          <m:ctrlPr>
                            <w:rPr>
                              <w:rFonts w:ascii="Cambria Math" w:hAnsi="Cambria Math"/>
                              <w:i/>
                              <w:szCs w:val="24"/>
                              <w:highlight w:val="yellow"/>
                            </w:rPr>
                          </m:ctrlPr>
                        </m:sSubPr>
                        <m:e>
                          <m:r>
                            <w:rPr>
                              <w:rFonts w:ascii="Cambria Math" w:hAnsi="Cambria Math"/>
                              <w:szCs w:val="24"/>
                              <w:highlight w:val="yellow"/>
                            </w:rPr>
                            <m:t>H</m:t>
                          </m:r>
                        </m:e>
                        <m:sub>
                          <m:r>
                            <w:rPr>
                              <w:rFonts w:ascii="Cambria Math" w:hAnsi="Cambria Math"/>
                              <w:szCs w:val="24"/>
                              <w:highlight w:val="yellow"/>
                            </w:rPr>
                            <m:t>2</m:t>
                          </m:r>
                        </m:sub>
                      </m:sSub>
                      <m:r>
                        <w:rPr>
                          <w:rFonts w:ascii="Cambria Math" w:hAnsi="Cambria Math"/>
                          <w:szCs w:val="24"/>
                          <w:highlight w:val="yellow"/>
                        </w:rPr>
                        <m:t>,measured</m:t>
                      </m:r>
                    </m:sub>
                  </m:sSub>
                </m:num>
                <m:den>
                  <m:r>
                    <w:rPr>
                      <w:rFonts w:ascii="Cambria Math" w:hAnsi="Cambria Math"/>
                      <w:szCs w:val="24"/>
                      <w:highlight w:val="yellow"/>
                    </w:rPr>
                    <m:t>I</m:t>
                  </m:r>
                </m:den>
              </m:f>
              <m:r>
                <m:rPr>
                  <m:sty m:val="p"/>
                </m:rPr>
                <w:rPr>
                  <w:rFonts w:ascii="Cambria Math" w:hAnsi="Cambria Math" w:hint="eastAsia"/>
                  <w:szCs w:val="24"/>
                  <w:highlight w:val="yellow"/>
                </w:rPr>
                <m:t>×</m:t>
              </m:r>
              <m:r>
                <w:rPr>
                  <w:rFonts w:ascii="Cambria Math" w:hAnsi="Cambria Math"/>
                  <w:szCs w:val="24"/>
                  <w:highlight w:val="yellow"/>
                </w:rPr>
                <m:t>100%#</m:t>
              </m:r>
              <m:d>
                <m:dPr>
                  <m:ctrlPr>
                    <w:rPr>
                      <w:rFonts w:ascii="Cambria Math" w:hAnsi="Cambria Math"/>
                      <w:iCs/>
                      <w:szCs w:val="24"/>
                      <w:highlight w:val="yellow"/>
                    </w:rPr>
                  </m:ctrlPr>
                </m:dPr>
                <m:e>
                  <m:r>
                    <m:rPr>
                      <m:sty m:val="p"/>
                    </m:rPr>
                    <w:rPr>
                      <w:rFonts w:ascii="Cambria Math" w:hAnsi="Cambria Math"/>
                      <w:szCs w:val="24"/>
                      <w:highlight w:val="yellow"/>
                    </w:rPr>
                    <m:t>10</m:t>
                  </m:r>
                </m:e>
              </m:d>
              <m:ctrlPr>
                <w:rPr>
                  <w:rFonts w:ascii="Cambria Math" w:hAnsi="Cambria Math"/>
                  <w:i/>
                  <w:szCs w:val="24"/>
                  <w:highlight w:val="yellow"/>
                </w:rPr>
              </m:ctrlPr>
            </m:e>
          </m:eqArr>
        </m:oMath>
      </m:oMathPara>
    </w:p>
    <w:p w14:paraId="363D85F3" w14:textId="52A79C43" w:rsidR="0052546A" w:rsidRPr="00931608" w:rsidRDefault="003D2D98" w:rsidP="003D2D98">
      <w:pPr>
        <w:rPr>
          <w:szCs w:val="24"/>
        </w:rPr>
      </w:pPr>
      <w:r w:rsidRPr="00931608">
        <w:rPr>
          <w:szCs w:val="24"/>
          <w:highlight w:val="yellow"/>
        </w:rPr>
        <w:t xml:space="preserve">where </w:t>
      </w:r>
      <m:oMath>
        <m:sSub>
          <m:sSubPr>
            <m:ctrlPr>
              <w:rPr>
                <w:rFonts w:ascii="Cambria Math" w:hAnsi="Cambria Math"/>
                <w:i/>
                <w:szCs w:val="24"/>
                <w:highlight w:val="yellow"/>
              </w:rPr>
            </m:ctrlPr>
          </m:sSubPr>
          <m:e>
            <m:r>
              <w:rPr>
                <w:rFonts w:ascii="Cambria Math" w:hAnsi="Cambria Math"/>
                <w:szCs w:val="24"/>
                <w:highlight w:val="yellow"/>
              </w:rPr>
              <m:t>n</m:t>
            </m:r>
            <m:ctrlPr>
              <w:rPr>
                <w:rFonts w:ascii="Cambria Math" w:hAnsi="Cambria Math"/>
                <w:szCs w:val="24"/>
                <w:highlight w:val="yellow"/>
              </w:rPr>
            </m:ctrlPr>
          </m:e>
          <m:sub>
            <m:sSub>
              <m:sSubPr>
                <m:ctrlPr>
                  <w:rPr>
                    <w:rFonts w:ascii="Cambria Math" w:hAnsi="Cambria Math"/>
                    <w:i/>
                    <w:szCs w:val="24"/>
                    <w:highlight w:val="yellow"/>
                  </w:rPr>
                </m:ctrlPr>
              </m:sSubPr>
              <m:e>
                <m:r>
                  <w:rPr>
                    <w:rFonts w:ascii="Cambria Math" w:hAnsi="Cambria Math"/>
                    <w:szCs w:val="24"/>
                    <w:highlight w:val="yellow"/>
                  </w:rPr>
                  <m:t>H</m:t>
                </m:r>
              </m:e>
              <m:sub>
                <m:r>
                  <w:rPr>
                    <w:rFonts w:ascii="Cambria Math" w:hAnsi="Cambria Math"/>
                    <w:szCs w:val="24"/>
                    <w:highlight w:val="yellow"/>
                  </w:rPr>
                  <m:t>2</m:t>
                </m:r>
              </m:sub>
            </m:sSub>
            <m:r>
              <w:rPr>
                <w:rFonts w:ascii="Cambria Math" w:hAnsi="Cambria Math"/>
                <w:szCs w:val="24"/>
                <w:highlight w:val="yellow"/>
              </w:rPr>
              <m:t>,measured</m:t>
            </m:r>
          </m:sub>
        </m:sSub>
      </m:oMath>
      <w:r w:rsidRPr="00931608">
        <w:rPr>
          <w:szCs w:val="24"/>
          <w:highlight w:val="yellow"/>
        </w:rPr>
        <w:t xml:space="preserve"> </w:t>
      </w:r>
      <w:r w:rsidR="001D4D3E" w:rsidRPr="00931608">
        <w:rPr>
          <w:rFonts w:hint="eastAsia"/>
          <w:szCs w:val="24"/>
          <w:highlight w:val="yellow"/>
        </w:rPr>
        <w:t>and</w:t>
      </w:r>
      <w:r w:rsidRPr="00931608">
        <w:rPr>
          <w:szCs w:val="24"/>
          <w:highlight w:val="yellow"/>
        </w:rPr>
        <w:t xml:space="preserve"> </w:t>
      </w:r>
      <m:oMath>
        <m:sSub>
          <m:sSubPr>
            <m:ctrlPr>
              <w:rPr>
                <w:rFonts w:ascii="Cambria Math" w:hAnsi="Cambria Math"/>
                <w:i/>
                <w:szCs w:val="24"/>
                <w:highlight w:val="yellow"/>
              </w:rPr>
            </m:ctrlPr>
          </m:sSubPr>
          <m:e>
            <m:r>
              <w:rPr>
                <w:rFonts w:ascii="Cambria Math" w:hAnsi="Cambria Math"/>
                <w:szCs w:val="24"/>
                <w:highlight w:val="yellow"/>
              </w:rPr>
              <m:t>n</m:t>
            </m:r>
          </m:e>
          <m:sub>
            <m:r>
              <w:rPr>
                <w:rFonts w:ascii="Cambria Math" w:hAnsi="Cambria Math"/>
                <w:szCs w:val="24"/>
                <w:highlight w:val="yellow"/>
              </w:rPr>
              <m:t>theoretical</m:t>
            </m:r>
          </m:sub>
        </m:sSub>
      </m:oMath>
      <w:r w:rsidRPr="00931608">
        <w:rPr>
          <w:szCs w:val="24"/>
          <w:highlight w:val="yellow"/>
        </w:rPr>
        <w:t xml:space="preserve"> represent the experimentally measured and theoretically calculated amounts of </w:t>
      </w:r>
      <w:r w:rsidR="001D4D3E" w:rsidRPr="00931608">
        <w:rPr>
          <w:rFonts w:hint="eastAsia"/>
          <w:szCs w:val="24"/>
          <w:highlight w:val="yellow"/>
        </w:rPr>
        <w:t>hydrogen</w:t>
      </w:r>
      <w:r w:rsidRPr="00931608">
        <w:rPr>
          <w:szCs w:val="24"/>
          <w:highlight w:val="yellow"/>
        </w:rPr>
        <w:t>, respectively</w:t>
      </w:r>
      <w:r w:rsidR="00931608" w:rsidRPr="00931608">
        <w:rPr>
          <w:rFonts w:hint="eastAsia"/>
          <w:szCs w:val="24"/>
          <w:highlight w:val="yellow"/>
        </w:rPr>
        <w:t>,</w:t>
      </w:r>
      <w:r w:rsidR="00931608" w:rsidRPr="00931608">
        <w:rPr>
          <w:highlight w:val="yellow"/>
        </w:rPr>
        <w:t xml:space="preserve"> </w:t>
      </w:r>
      <m:oMath>
        <m:r>
          <w:rPr>
            <w:rFonts w:ascii="Cambria Math" w:hAnsi="Cambria Math"/>
            <w:szCs w:val="24"/>
            <w:highlight w:val="yellow"/>
          </w:rPr>
          <m:t>F</m:t>
        </m:r>
      </m:oMath>
      <w:r w:rsidR="00931608" w:rsidRPr="00931608">
        <w:rPr>
          <w:szCs w:val="24"/>
          <w:highlight w:val="yellow"/>
        </w:rPr>
        <w:t xml:space="preserve"> is the Faraday constant (96485 C mol</w:t>
      </w:r>
      <w:r w:rsidR="00931608" w:rsidRPr="00931608">
        <w:rPr>
          <w:rFonts w:hint="eastAsia"/>
          <w:szCs w:val="24"/>
          <w:highlight w:val="yellow"/>
          <w:vertAlign w:val="superscript"/>
        </w:rPr>
        <w:t>-1</w:t>
      </w:r>
      <w:r w:rsidR="00931608" w:rsidRPr="00931608">
        <w:rPr>
          <w:rFonts w:hint="eastAsia"/>
          <w:szCs w:val="24"/>
          <w:highlight w:val="yellow"/>
        </w:rPr>
        <w:t xml:space="preserve">), </w:t>
      </w:r>
      <m:oMath>
        <m:r>
          <w:rPr>
            <w:rFonts w:ascii="Cambria Math" w:hAnsi="Cambria Math"/>
            <w:szCs w:val="24"/>
            <w:highlight w:val="yellow"/>
          </w:rPr>
          <m:t>I</m:t>
        </m:r>
      </m:oMath>
      <w:r w:rsidR="00931608" w:rsidRPr="00931608">
        <w:rPr>
          <w:rFonts w:hint="eastAsia"/>
          <w:szCs w:val="24"/>
          <w:highlight w:val="yellow"/>
        </w:rPr>
        <w:t xml:space="preserve"> i</w:t>
      </w:r>
      <w:r w:rsidR="00931608" w:rsidRPr="00931608">
        <w:rPr>
          <w:szCs w:val="24"/>
          <w:highlight w:val="yellow"/>
        </w:rPr>
        <w:t>s the applied curren</w:t>
      </w:r>
      <w:r w:rsidR="00931608" w:rsidRPr="00931608">
        <w:rPr>
          <w:rFonts w:hint="eastAsia"/>
          <w:szCs w:val="24"/>
          <w:highlight w:val="yellow"/>
        </w:rPr>
        <w:t>t.</w:t>
      </w:r>
    </w:p>
    <w:p w14:paraId="341689D9" w14:textId="77777777" w:rsidR="00F62218" w:rsidRPr="00931608" w:rsidRDefault="00F62218">
      <w:pPr>
        <w:rPr>
          <w:szCs w:val="24"/>
        </w:rPr>
      </w:pPr>
    </w:p>
    <w:p w14:paraId="75DF757D" w14:textId="77777777" w:rsidR="00F62218" w:rsidRPr="00931608" w:rsidRDefault="00F62218">
      <w:pPr>
        <w:rPr>
          <w:szCs w:val="24"/>
        </w:rPr>
      </w:pPr>
    </w:p>
    <w:p w14:paraId="7DB3F405" w14:textId="77777777" w:rsidR="00F62218" w:rsidRDefault="00F62218">
      <w:pPr>
        <w:rPr>
          <w:szCs w:val="24"/>
        </w:rPr>
      </w:pPr>
    </w:p>
    <w:p w14:paraId="327914C2" w14:textId="77777777" w:rsidR="0052546A" w:rsidRPr="00C66CF3" w:rsidRDefault="0052546A">
      <w:pPr>
        <w:rPr>
          <w:szCs w:val="24"/>
        </w:rPr>
      </w:pPr>
    </w:p>
    <w:p w14:paraId="42D8991E" w14:textId="1F353C40" w:rsidR="00A803D8" w:rsidRPr="003827C8" w:rsidRDefault="00C66CF3" w:rsidP="00A803D8">
      <w:pPr>
        <w:pStyle w:val="1"/>
        <w:rPr>
          <w:sz w:val="24"/>
        </w:rPr>
      </w:pPr>
      <w:r w:rsidRPr="00C66CF3">
        <w:rPr>
          <w:sz w:val="24"/>
        </w:rPr>
        <w:lastRenderedPageBreak/>
        <w:t>Supplementary figures and tables</w:t>
      </w:r>
    </w:p>
    <w:p w14:paraId="01AC0486" w14:textId="5853B58B" w:rsidR="008738FE" w:rsidRPr="00A803D8" w:rsidRDefault="00F84A2E" w:rsidP="003827C8">
      <w:pPr>
        <w:jc w:val="center"/>
      </w:pPr>
      <w:r w:rsidRPr="003827C8">
        <w:rPr>
          <w:noProof/>
        </w:rPr>
        <w:drawing>
          <wp:anchor distT="0" distB="0" distL="114300" distR="114300" simplePos="0" relativeHeight="251680768" behindDoc="0" locked="0" layoutInCell="1" allowOverlap="1" wp14:anchorId="30716646" wp14:editId="466F8366">
            <wp:simplePos x="0" y="0"/>
            <wp:positionH relativeFrom="margin">
              <wp:align>center</wp:align>
            </wp:positionH>
            <wp:positionV relativeFrom="paragraph">
              <wp:posOffset>173952</wp:posOffset>
            </wp:positionV>
            <wp:extent cx="2725420" cy="2044065"/>
            <wp:effectExtent l="0" t="0" r="0" b="0"/>
            <wp:wrapTopAndBottom/>
            <wp:docPr id="312336337" name="图片 2" descr="穿黑色衣服的人的黑白照片&#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336337" name="图片 2" descr="穿黑色衣服的人的黑白照片&#10;&#10;AI 生成的内容可能不正确。"/>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25420" cy="2044065"/>
                    </a:xfrm>
                    <a:prstGeom prst="rect">
                      <a:avLst/>
                    </a:prstGeom>
                    <a:noFill/>
                    <a:ln>
                      <a:noFill/>
                    </a:ln>
                  </pic:spPr>
                </pic:pic>
              </a:graphicData>
            </a:graphic>
          </wp:anchor>
        </w:drawing>
      </w:r>
    </w:p>
    <w:p w14:paraId="3B43B9B9" w14:textId="127E45E6" w:rsidR="008738FE" w:rsidRPr="00575F9C" w:rsidRDefault="00C05E03" w:rsidP="00BC5381">
      <w:pPr>
        <w:rPr>
          <w:szCs w:val="24"/>
        </w:rPr>
      </w:pPr>
      <w:r w:rsidRPr="00C05E03">
        <w:rPr>
          <w:noProof/>
          <w:szCs w:val="24"/>
        </w:rPr>
        <mc:AlternateContent>
          <mc:Choice Requires="wpg">
            <w:drawing>
              <wp:anchor distT="0" distB="0" distL="114300" distR="114300" simplePos="0" relativeHeight="251694080" behindDoc="0" locked="0" layoutInCell="1" allowOverlap="1" wp14:anchorId="200EDD20" wp14:editId="3503CC71">
                <wp:simplePos x="0" y="0"/>
                <wp:positionH relativeFrom="margin">
                  <wp:align>center</wp:align>
                </wp:positionH>
                <wp:positionV relativeFrom="paragraph">
                  <wp:posOffset>484514</wp:posOffset>
                </wp:positionV>
                <wp:extent cx="2254250" cy="2265045"/>
                <wp:effectExtent l="0" t="0" r="0" b="1905"/>
                <wp:wrapTopAndBottom/>
                <wp:docPr id="4" name="组合 3">
                  <a:extLst xmlns:a="http://schemas.openxmlformats.org/drawingml/2006/main">
                    <a:ext uri="{FF2B5EF4-FFF2-40B4-BE49-F238E27FC236}">
                      <a16:creationId xmlns:a16="http://schemas.microsoft.com/office/drawing/2014/main" id="{A886833C-D69F-1050-CE43-91036460DA68}"/>
                    </a:ext>
                  </a:extLst>
                </wp:docPr>
                <wp:cNvGraphicFramePr/>
                <a:graphic xmlns:a="http://schemas.openxmlformats.org/drawingml/2006/main">
                  <a:graphicData uri="http://schemas.microsoft.com/office/word/2010/wordprocessingGroup">
                    <wpg:wgp>
                      <wpg:cNvGrpSpPr/>
                      <wpg:grpSpPr>
                        <a:xfrm>
                          <a:off x="0" y="0"/>
                          <a:ext cx="2254250" cy="2265045"/>
                          <a:chOff x="0" y="0"/>
                          <a:chExt cx="2664000" cy="2664000"/>
                        </a:xfrm>
                      </wpg:grpSpPr>
                      <wpg:grpSp>
                        <wpg:cNvPr id="1187263729" name="组合 1187263729">
                          <a:extLst>
                            <a:ext uri="{FF2B5EF4-FFF2-40B4-BE49-F238E27FC236}">
                              <a16:creationId xmlns:a16="http://schemas.microsoft.com/office/drawing/2014/main" id="{2298422A-1786-BC8B-6D60-E87A312BE588}"/>
                            </a:ext>
                          </a:extLst>
                        </wpg:cNvPr>
                        <wpg:cNvGrpSpPr>
                          <a:grpSpLocks noChangeAspect="1"/>
                        </wpg:cNvGrpSpPr>
                        <wpg:grpSpPr>
                          <a:xfrm>
                            <a:off x="0" y="0"/>
                            <a:ext cx="2664000" cy="2664000"/>
                            <a:chOff x="0" y="0"/>
                            <a:chExt cx="3838575" cy="3838575"/>
                          </a:xfrm>
                        </wpg:grpSpPr>
                        <pic:pic xmlns:pic="http://schemas.openxmlformats.org/drawingml/2006/picture">
                          <pic:nvPicPr>
                            <pic:cNvPr id="1373610838" name="图片 1373610838">
                              <a:extLst>
                                <a:ext uri="{FF2B5EF4-FFF2-40B4-BE49-F238E27FC236}">
                                  <a16:creationId xmlns:a16="http://schemas.microsoft.com/office/drawing/2014/main" id="{9CFA24DC-3390-9706-0A0D-EAA191E3C404}"/>
                                </a:ext>
                              </a:extLst>
                            </pic:cNvPr>
                            <pic:cNvPicPr>
                              <a:picLocks noChangeAspect="1"/>
                            </pic:cNvPicPr>
                          </pic:nvPicPr>
                          <pic:blipFill>
                            <a:blip r:embed="rId8"/>
                            <a:stretch>
                              <a:fillRect/>
                            </a:stretch>
                          </pic:blipFill>
                          <pic:spPr>
                            <a:xfrm>
                              <a:off x="0" y="0"/>
                              <a:ext cx="3838575" cy="3838575"/>
                            </a:xfrm>
                            <a:prstGeom prst="rect">
                              <a:avLst/>
                            </a:prstGeom>
                          </pic:spPr>
                        </pic:pic>
                        <wps:wsp>
                          <wps:cNvPr id="1444087337" name="直接连接符 1444087337">
                            <a:extLst>
                              <a:ext uri="{FF2B5EF4-FFF2-40B4-BE49-F238E27FC236}">
                                <a16:creationId xmlns:a16="http://schemas.microsoft.com/office/drawing/2014/main" id="{E1B61846-B15D-6969-D1F6-425990AE7D01}"/>
                              </a:ext>
                            </a:extLst>
                          </wps:cNvPr>
                          <wps:cNvCnPr>
                            <a:cxnSpLocks/>
                          </wps:cNvCnPr>
                          <wps:spPr>
                            <a:xfrm>
                              <a:off x="1619863" y="1766945"/>
                              <a:ext cx="497204" cy="817887"/>
                            </a:xfrm>
                            <a:prstGeom prst="line">
                              <a:avLst/>
                            </a:prstGeom>
                            <a:ln w="38100">
                              <a:solidFill>
                                <a:srgbClr val="FFFF00"/>
                              </a:solidFill>
                            </a:ln>
                          </wps:spPr>
                          <wps:style>
                            <a:lnRef idx="2">
                              <a:schemeClr val="accent1"/>
                            </a:lnRef>
                            <a:fillRef idx="0">
                              <a:schemeClr val="accent1"/>
                            </a:fillRef>
                            <a:effectRef idx="1">
                              <a:schemeClr val="accent1"/>
                            </a:effectRef>
                            <a:fontRef idx="minor">
                              <a:schemeClr val="tx1"/>
                            </a:fontRef>
                          </wps:style>
                          <wps:bodyPr/>
                        </wps:wsp>
                        <wps:wsp>
                          <wps:cNvPr id="2072504827" name="直接连接符 2072504827">
                            <a:extLst>
                              <a:ext uri="{FF2B5EF4-FFF2-40B4-BE49-F238E27FC236}">
                                <a16:creationId xmlns:a16="http://schemas.microsoft.com/office/drawing/2014/main" id="{793389F3-F07A-1E4C-9100-DDC6FDE95E3C}"/>
                              </a:ext>
                            </a:extLst>
                          </wps:cNvPr>
                          <wps:cNvCnPr>
                            <a:cxnSpLocks/>
                          </wps:cNvCnPr>
                          <wps:spPr>
                            <a:xfrm>
                              <a:off x="1697476" y="1691268"/>
                              <a:ext cx="497204" cy="817887"/>
                            </a:xfrm>
                            <a:prstGeom prst="line">
                              <a:avLst/>
                            </a:prstGeom>
                            <a:ln w="38100">
                              <a:solidFill>
                                <a:srgbClr val="FFFF00"/>
                              </a:solidFill>
                            </a:ln>
                          </wps:spPr>
                          <wps:style>
                            <a:lnRef idx="2">
                              <a:schemeClr val="accent1"/>
                            </a:lnRef>
                            <a:fillRef idx="0">
                              <a:schemeClr val="accent1"/>
                            </a:fillRef>
                            <a:effectRef idx="1">
                              <a:schemeClr val="accent1"/>
                            </a:effectRef>
                            <a:fontRef idx="minor">
                              <a:schemeClr val="tx1"/>
                            </a:fontRef>
                          </wps:style>
                          <wps:bodyPr/>
                        </wps:wsp>
                      </wpg:grpSp>
                      <wps:wsp>
                        <wps:cNvPr id="2007485078" name="文本框 23">
                          <a:extLst>
                            <a:ext uri="{FF2B5EF4-FFF2-40B4-BE49-F238E27FC236}">
                              <a16:creationId xmlns:a16="http://schemas.microsoft.com/office/drawing/2014/main" id="{029888F1-4B81-7712-82C1-1768AEF1A2E4}"/>
                            </a:ext>
                          </a:extLst>
                        </wps:cNvPr>
                        <wps:cNvSpPr txBox="1"/>
                        <wps:spPr>
                          <a:xfrm>
                            <a:off x="1154448" y="957059"/>
                            <a:ext cx="1454785" cy="883920"/>
                          </a:xfrm>
                          <a:prstGeom prst="rect">
                            <a:avLst/>
                          </a:prstGeom>
                          <a:noFill/>
                        </wps:spPr>
                        <wps:txbx>
                          <w:txbxContent>
                            <w:p w14:paraId="1F0C550E" w14:textId="77777777" w:rsidR="00C05E03" w:rsidRDefault="00C05E03" w:rsidP="00C05E03">
                              <w:pPr>
                                <w:jc w:val="center"/>
                                <w:rPr>
                                  <w:rFonts w:ascii="Arial" w:hAnsi="Arial" w:cs="Arial"/>
                                  <w:b/>
                                  <w:bCs/>
                                  <w:color w:val="FFFF00"/>
                                  <w:kern w:val="24"/>
                                  <w:sz w:val="36"/>
                                  <w:szCs w:val="36"/>
                                  <w:lang w:val="fr-FR"/>
                                </w:rPr>
                              </w:pPr>
                              <w:r>
                                <w:rPr>
                                  <w:rFonts w:ascii="Arial" w:hAnsi="Arial" w:cs="Arial"/>
                                  <w:b/>
                                  <w:bCs/>
                                  <w:color w:val="FFFF00"/>
                                  <w:kern w:val="24"/>
                                  <w:sz w:val="36"/>
                                  <w:szCs w:val="36"/>
                                  <w:lang w:val="fr-FR"/>
                                </w:rPr>
                                <w:t>0.227nm (015)</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200EDD20" id="组合 3" o:spid="_x0000_s1026" style="position:absolute;left:0;text-align:left;margin-left:0;margin-top:38.15pt;width:177.5pt;height:178.35pt;z-index:251694080;mso-position-horizontal:center;mso-position-horizontal-relative:margin;mso-width-relative:margin;mso-height-relative:margin" coordsize="26640,2664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PWqGI9BAAALQ0AAA4AAABkcnMvZTJvRG9jLnhtbOxXzW4kNRC+I/EO&#10;Vt83/f8zrUxWS0IipBVEu/AAHo97urXddmN7fnJHLFwQJy6LkDjAaY/ckOBpNuExKLvb3TOZnSSs&#10;0EpIREpP17iqXPX582fP8eNNU6MVFbLibOr4R56DKCN8XrHF1Pni8/NHmYOkwmyOa87o1Lmi0nl8&#10;8uEHx+s2pwEveT2nAkESJvN1O3VKpdrcdSUpaYPlEW8pg8GCiwYrMMXCnQu8huxN7Qael7hrLuat&#10;4IRKCd+edYPOiclfFJSoz4pCUoXqqQO1KfMU5jnTT/fkGOcLgduyIn0Z+B2qaHDFYNIh1RlWGC1F&#10;tZeqqYjgkhfqiPDG5UVREWp6gG5871Y3F4IvW9PLIl8v2gEmgPYWTu+clny6uhDt8/ZSABLrdgFY&#10;GEv3silEoz+hSrQxkF0NkNGNQgS+DII4CmJAlsBYECSxF8UdqKQE5PfiSPmxjUySyPNsZG9AEa6d&#10;2N0pZzC6MqHuS4GqOXDOz9IgCdNg4iCGG+DYze9fvfn+G7Q10Pc2NtstFXT6lJMXEjF+WmK2oE9k&#10;C4yBnLoFM/92yFDCpXgwPAeaxPl98IRZmMVp3AFrjcPwtBXJ4b+nCLztUeT+rQRRaimo0ydpHpSj&#10;weLFsn0EbG6xqmZVXakrszOBt7ootrqsiAZMG1urFqZh4nvQpF21N6/+uPn2JfLHAejWBnUpsG7x&#10;rhXbdXe1uTP/rK7a86qu9fLp975T0INb++ktYHV79YyTZUOZ6sRH0Bqa5kyWVSsdJHLazChwUnwy&#10;NxTCuVSCKlLqCQuY+BnQq1vEYcBUORama5awHR/KMEsNswGtsc0TAE1IdUF5g/QLFAc1wOLgHK+e&#10;yr4a6wKsHwswr2DqHQfqLC1cYO0B9o8E6HmJWwol6LRblIiiyMvSMEwtJW5e/Xb93S9//fkTPG9e&#10;/4r80QM67KNPWQcW2bB+O+vudwa1cQBTP/EnWRI6COTLT5NkYuXLClw0SQMv6rZh5qdZlhptsCK1&#10;h25dMd3aAXRxXjO0njph5oP0aTfJ62puOSnFYnZaC7TCcFydwx849XQZ3UAga9a32HVl+lNXNdUJ&#10;a/aMFqCMWpy7GfRZSoe0mBDgb6dwvbcO69jZB/al3RXY++tQas7ZYVb//lmHCDMzZ2oIbirGxdsS&#10;qI0tuej8LQJd3xqCGZ9fmXPMrD7w9T0RN/BSOAKjLDhI3C2Pf4+4kzRKk464ycQPkqw7d/8nbm5u&#10;j4cY/98g7nj5eW8k9tIoi710OJCvf3h5/ePr65+/RkGoqdVLqr4rIrX5iIPAmC15l7r6MUg2ZAR1&#10;ncSpF092OepHcZRm/SUny8JJYPXO3j3twfSgswvnjGsptQfAqI5qM9v0LXQqgdZw55868ssl1jce&#10;oepTbn4iaEVi/MlS8aIyh+OoLL3iGGEx6wN3cvhu59K/bRv/8VfOyd8AAAD//wMAUEsDBBQABgAI&#10;AAAAIQAthy/GYDkCAKiYAgAUAAAAZHJzL21lZGlhL2ltYWdlMS5lbWbsef9/21b1993GNjroRtfS&#10;lDSkoUlIjGNiB8coQjG2jCxkYWmWhSwsYRnJwhK2kYMVE5s42MGxSUoS3JCmJCUNXWkz2tGVrqyF&#10;DbayDcbYxgYMGGMMGAwGA8b373207bPnRT8/PH/Bc18690pXV7J13vee8z7nXgYAyFvyUmldBsDz&#10;8lKZfBUAz0sXFg4CcBnYPHg52GvdvPx/JGu1z5fqKwH41tUA3GA9+8iLXf+3rnZdCW5wX/HC9eus&#10;+uWWdFqy64WeF6v91nPPC2Nd5q3WOsCPLl68+F9DQP3FV1hdlwM/+ADQwXtAFnQB1KrfAxSQ+e/B&#10;///8/6mBVPEFGECvNcqC7gV9v3S+1YKz/7/6X/0/58+rP2LJudbz6L9Y/vd8ean/JTxvsDr6XwbA&#10;hCW++Ref6wLffAHr58c8/zsbVvv+/1y8eNmLf+mlV7zYWvdeKpdddhm4/PLLwRVXXAFe9rKXgSuv&#10;vBJcddVV4OqrrwYvf/nLwZYtW8A111wDXvGKV4BXvvKVYOvWreDaa68F1113HXjVq14Ftm3bBq6/&#10;/nqwfft2sGPHDvDqV78a7Ny5E7S1tYFdu3aB17zmNaC9vR3s3r0bdHR0gNe+9rWgs7MT7NmzB3R1&#10;dYHXve51YO/evaC7uxv09PSA3t5e8PrXvx709fWB/v5+YLPZwBve8AZgt9vBwMAAcDgc4I1vfCMY&#10;HBwETqcTuFwuMDQ0BN70pjcBt9sNhoeHgcfjAW9+85sBBEFgZGQEwDAM3vKWtwAEQcDo6Cjwer3g&#10;rW99K/D5fMDv9wMURUEgEABve9vbAIZhIBgMAhzHwdvf/nZAEAQIhUKAJEnwjne8A4TDYUBRFKBp&#10;Gtxwww0gEokAhmFANBoFLMuCd77znYDjOBCLxQDP8+Bd73oXiMfjQBAEIIoiePe73w0SiQSQJAkk&#10;k0nwnve8B8iyDBRFAalUCqiqCt773veCdDoNNE0Duq6D973vfSCTyYBsNgtyuRx4//vfDwzDAPl8&#10;HoyNjYEPfOADoFAoANM0wfj4OCgWi+CDH/wgmJiYAKVSCZTLZfChD30ITE5OgkqlAqampsCHP/xh&#10;UK1WQa1WA9PT0+AjH/kIqNfrYGZmBjQaDdBsNsFHP/pRMDs7C+bm5sC+ffvAxz72MTA/Pw8WFhbA&#10;4uIi+PjHPw5arRbYv38/WFpaAp/4xCfA8vIyOHDgAFhZWQEHDx4En/zkJ8Hq6ipYW1sDhw4dAp/6&#10;1KfA+vo6OHz4MNjY2ACf/vSnwZEjR8CNN94Ijh49Cj7zmc+AY8eOgePHj4PNzU1w0003gc9+9rPg&#10;xIkT4OTJk+Dmm28Gn/vc58CpU6fALbfcAk6fPg0+//nPgzNnzoBbb70VnD17FnzhC18At912Gzh3&#10;7hw4f/48+OIXvwi+9KUvgdtvvx3ccccd4Mtf/jL4yle+Au68805w1113gQsXLoCvfvWr4O677wb3&#10;3HMPuPfee8HXvvY18PWvfx3cd9994Bvf+Aa4//77wTe/+U3wwAMPgAcffBA89NBD4Fvf+hZ4+OGH&#10;wSOPPAK+/e1vg+985zvgu9/9Lnj00UfB9773PfD9738f/OAHPwCPPfYY+OEPfwgef/xx8KMf/Qg8&#10;8cQT4Mc//jF48sknwU9+8hPw05/+FPzsZz8DTz31FPj5z38OfvGLX4Cnn34a/PKXvwS/+tWvwDPP&#10;PAN+/etfg9/85jfg2WefBb/97W/B7373O/D73/8ePPfcc+APf/gD+OMf/wj+9Kc/gT//+c/gL3/5&#10;C/jrX/8K/va3v4G///3v4B//+Af45z//Cf71r3+Bf//73+A///kPeN4N2G10nUVliZAU0u1FKmPV&#10;jTs3CwJTmDQpyA1BMJshfT6vzYVifp9cmGSZmcnixE3VpcbxOjuhS7xSmt9YnuALU5KgC5OEJtOm&#10;WTFpky1IDZ2NKLL7qvZ+h/1qr3yoXrhxrZg1cGpkQG7o9cMLG4kYG4CCo25oVI2nMhurC7kCi/OY&#10;XK6ePLVeGzv+jScvXvz3xWcef/i2g5XJjbAHpoKiyotQTIowEsNQhIfOszv6PKxcqi/rtXMWkrcu&#10;z88oGDYqxuNcvrVyqDS9Nj+eKZdoho7Oa5zOpCROoiIsFnKjfVeAHYP2tMdH8cUI5xb39mxt7wBt&#10;HVfthZT8VJ6D7YjD7XHvcqEIFmRCtbSYjrMYtau9q+daez8CtdlcCkvsjfJ6yeBJ2kPwilRRkpSQ&#10;4QUhQcfFxZuPLB+fM7PTrUmqh3DbaZc/5CKdbtjnDHu98JAUGfD6OjtdpCaJfNpIxFfuXHnJKr/Y&#10;+mE5l+bCNGPsi3gSSuX4gbUz9QmTZkXB6SZ6QlpBJDzdhMPjt/V3w3pJ9c+1mtrSsqofP1/P6ma0&#10;Wa2ursRTBCLqRjyMUTjO6ilNV9SqbkywCdzbtn2kf8dOd4BZunN97UgmNC5gCBPTj0sLZy8UGwdJ&#10;TOoZdHQz6fGmntb25QyO98W0Wq2+cXTfhQfvecqaRH//6WMX9q/MN5t8iIPDEm0KXCSEI6yoeXeH&#10;8IAjwozLw/lqffWm20/deW7l2JgZIaI4RRSm5uqiObV0oCTSAwFBmZg9sd6SaKUwnSLhKK26Hd0Q&#10;zbpgiRI4joFgNNTe1TVwRQ8ZcNLLB0ulLIND3W4Z9/cPe7Fihtc1PKvJfNTdt3frluuv6vQSI/GY&#10;TcS9dtxviOE2hx+XqzLbi/MlSStk2Yy2r7Zx9uzBuemTY1meGfX7wzAcJLG97YHhIMyiwzDJwrh/&#10;Nxcjx/AhlpkcL4itzUvxCSqoA/G5eMwvxv1+vjQ3v7pkvZtGYJiMQ6iXCxOxEYw0wiQJ426ZGyeS&#10;51dEc9904+zZjelstcjlJ9ItIeHFcKZmkhjs9IwK8QI3lc4ahaKkauFX7IL7Ib+N1sz5mayRSuEC&#10;7wmapYMnj544qeCZXLLqsu0J4RFsX2tabeicQHHThfzhmfzS3A/XLjz13F8thH788LGNicwki3pZ&#10;cRzTzGKcgcImj4QoGOvGcaaYV82bT5xeWb1t9dC55eXZvEaLgtpaTafGDrUWZjU/7oQClaXKVLVW&#10;ypeaRYiJaFoyOLyzzzMyrOku11BagoMRZPu1XdyQpbagM5uqLm0mKPeeQWQIsaHX2YJ7Rxk5ZC0X&#10;50BfZx+4qnur27Xb7aCgiBRAeuyabgo9A5yp8JgPLhKmNqlFcCNf3th8+MF6tlSoaroYcfqdAyND&#10;gT5H/+AQSdHOkCYHIRKGQ4ImK9GUymXF5qlL8YGI4JCPEhWcLmVdPsmIzM82jCwNW+BiNthNeDHU&#10;R4aSMEcyMAZJvBhPVQtmbaWxMH9iudVK19cqxewUHqNxYWxGn4gyEQ9mRseEiBiUJyophkr1JAVH&#10;lA1QusSqgpifVkSPhyia5onvnbt5Lm8wobin3c5QpL6+vnC0UQgyPD1uNjcaK7fe+MjmQw8/9dyz&#10;F/958Z9PHD28X/LbMQkXk3immhdIKi3AoYqEDOOMUR8zqJJRO3T/0cZio1EoGJJoqrGxqXg2N7m2&#10;fKSaZWQ/O1nwm9N5g1zbrzHytBHOSUN2TCVEFrqa7SDJITeGQbv7IdzRvrsDwdS5anPC0W13D3gx&#10;uMe91eYI0JQT83k6rnrFtmu27Gx3tXXahjweCzy97CaVg0U+BBOZ/JLBawRBC8S4WzKKK0sbd6/O&#10;Vkr6QqmshzxEMOKBBy2d2lzDqMPrYGOerdfuGOzD85OWMTooJA40z/wvfGpmqizglhWLZRPhWLpU&#10;4Up8kY4NDSFwdzct9/d7wtAAQto8Dtzrz04IaIRNre5PJxtGqrparDTrao5Rh3HSEJILC1NSxut2&#10;IYg7oRjxUoXZN1vs6OZUNQy7xbJRzRambjFVjfXCqiDUH72wtlkwNU5gMC8+EhGK00cWFmoSlZus&#10;zzTX186ffWC5cuH2Z3988dfWCnrs5lWR6x7EGbvNJVY0VnUylIVp2YtGfT6tRmJsAkuUb79zvj53&#10;3+ZNa/FoQYWlbDSqMOvHGoacEjlVSbO52lSJSpeVeL0xEmdFjz06rsopZveAIz20dedWBPe1OaHr&#10;2jzd21A+r8qyd7hr53UJD+lNuzu6vEy/XYigPSN9oO36ay/f6e5yuwYcznZHv5SIZGivD+eFrFmt&#10;SqqQECWlG42qzfLKwsHi+mpITCS4BBmKEVFuBCUxDB4hWI8HhVP+drBlhMHilaqQHx9l04XFS/GR&#10;ElR6jIFkWtJpLy1oYb5cqJRzkjhMkVBQy5E9kAvDXMxwR5efSQpl1p+r1QrVbH61vjJt0LXWVHlC&#10;D1JSnsEVfdrIcF6PFwtFUgf1MVEKLRydF5ysnNPjJN1oTuWM+daYMWWwdlok6q31xWYlzftCHnaQ&#10;Qhx4WW0tNaK8Qkw0V/cdO3ryxPr68um7nn78WYsj3Ld6T10kSA9EuzA17g96hvZCSC9Z4YcCZTIt&#10;oIYo6FreOFK8sXL47Pnn7i1Qq0WDL1SK00p5nTGywsSKQiRlZayygHNaVcg2WY6jEJc/Ksg4D0Gu&#10;+CjcsxOFnbvc3u6+EbtrFMpFopiLIgdsHQ5PFBuHwpI7IpGEq++qPWDbjuuAHe7s7e+zeUS73w2P&#10;ciSuJmcqhcLq8cP7cwQuTmScrEFlLcNmzioKr3JBPKayWSLs5TxeDg3udjshhOeJ4W3bvFwwyMhq&#10;rkpgpYXWpfhwtC8gchgu0wSBKxgvcdPrFV2PNnUGt9xxGHdzfJyECBvqaUNYA7VTykRFMvWlpenm&#10;0X3jVe3AwuwkRoYkL9ThwVL8KBIUFYNNjpua3Bo3l1Yss0gTY8UsItbmcxkpV2jNzXElmS+NL882&#10;JhqLdMjrRN34KJE7MtYy9JniRGlp5fihpdVGY21u/7nTP3vi8V/++9F7VhZNyQ8TKLHbiThtrt22&#10;4KjDBzkIIpQxRzPZSqlQq80t3nxu4dAdF555+u65QmW2hWUmuWVEUqVglU8nedyYbTUMlPYxRKia&#10;kUiWwlAcs2hUH+vsDu910C4pvNOOMu4BX463uQiV9rtQapCAegZhV3ccRbto3OeCcNvWrr6dANjx&#10;Tne/w2sToR7K7R6kAm7ezOdzxY1Dd5y8sVJtskg+rHDpillaWCxikq2fIqWQURwXtTCV8rGIRuNe&#10;r+kZ6PO5qSAFYZLGaXoqVb8UH56JKREZJf2IRbxG/cOegFZeGecLrUomyEguNhhUsSQb6g6xUQYP&#10;a0JCmZxQLQ+7vvHgoUfvbKysN0OyLPIEyiA7oYA7xAnIQGlKlsaVpLw0qQlZLXh1926qkfe5VElV&#10;8upkOT8eokoL82LjZKOZLwYVhlM0ns03mpOVTLlYnmtWDh+/RatklbmV2dbtj923efah8zcdTFSi&#10;cWLQhnT3eD3DjHMwGfTvcPQN8QQVNvL64sri/ObJe794+/KZ4+dv+/bNZ7PmkcV8lDAZX1bVl8t5&#10;PYSFx7iGqdptYY3K5UWRL0RVvxoID3YQkQDX5e5GMCHFojaI8KOkra1jFC6gLjdpfRLjQmh3yEN5&#10;/CRD+BydXYN9ts5r27nBgW0OB2zvs5N+p72oYHmKScrzE+tnZguaqAhaRi6wWbNSnrmQgJMoDjn8&#10;YgxXSYEfz4qhGIXEQ3gctY/4aATzdUUJlovjeG78UnwYB0ZjDBNR8HhaliA/Fi5WWkZBEMURgiIo&#10;JxnOs3jEy3E+EUMjMJpJT5iF28xKc+PsXfXDjUbVYpycPFSwGAVi87JpOUtjEwHcw1i0szRR5FXW&#10;5okjLqc7FEgzuaipx3WGwZiJhWl5ce5INV8yzEJiel9DT8kzBVKqttaba5PFcquczhye3Ld2/O7D&#10;+xcOP3rToX16KkG78HLGbnMTxKAiZEYJ916fjQjX0jnTyFfX1+99+q4j860Dp06cuudkc2IsPzNN&#10;+ymFR1PNUxneJFgqTPCaMOKiSViRMJpKkjFKYYy4p9cnOfuoTpr2jIhoT1SA7IGr2npQPoR1uj19&#10;mhCydXj7ec3X64QRLwt39uza0wF1d/oCENTlCdJ+IqZxfiYcRkdbG/NL8wdqGa2yectUQY6HcVVU&#10;q6WykcDZmNeHSRa5jZUtaksElMxofEyQWRyHfSE/AgUpL4JKKKZeik/c7Y/gpIxjAU+UhMVJlWRN&#10;2VzQoiROonq0l8xPZ7IJWmUZBUOrOj2/OGUs37m2tF5vTFs5j2yypopul8/tI5yOvlBMxnhob2S3&#10;bdCVx0khm9RwxDUIBzjPCKVl4mwxpVBxPmx3xhgNLy+UK0uyKNviwoggIqSESYIm5I/kK8vLzWx5&#10;Qpg9Nrd26kx+fmF97dRmbT6IorTEMT42hVN8NOgL2K/vQofQyLhWXKrf8tSZBx5eXa7NNI6dXqpZ&#10;Rn+8uJBzVRJysZDLzuW1uohi4Qjh8oqUw7XHKPBsgLUcampCUVBncFTESAeVIpJRf7dTJMP+drir&#10;zTHij2C9YaUPRba4nBpvv37btg4qGHDudux0bN3TEUtELXuDYUJhXhvTWV+CKzezrfI+Y2nf6okL&#10;R0tNNS+60XTemjyykHV3+UhFw/y0T0qEUa1cotCsoAgRza/xOK3zmr/bSAV4c/+l+JCOTjvHsgqL&#10;xWzdEFFolWTNODJbw0jR6hyExHjexGF3qsogXiZmtFbnlMqp05sra2PRZqG+bMgNiY1YlCREOqDu&#10;vqGhDh866O/qwhnExgdH2Sji3GH3+shB20DagEk94tNzY1wa99kGRueyrdbRnDTo0FKagPU6fJRs&#10;ZLW1jfKhcnV1rqEdvOXLM6unj61fOLUyv9Q0NJaSo8EhjiRoIkZCmjXfdjpoiMGRSnn9zH1PPfbw&#10;8bOtYrp+6NbTjVoGrs9kEwsqoaSwXI7LybiI9IX83b1+mh+Fwx61YAX9dJLlWZzZsdMLwQiksYQu&#10;eXM2KlYoujuhjisvdzJcKAwZJNG+9RoXC3nbgXOUFHp3X7lzcK9rW4fHykC0Ywk+WdXHTk2qfJaD&#10;y1PZ2cr0idWFtaMKbqgNjk1Oafp4la8Mtw0jYpZX0aFoLFYgEErb7pF5luNljGVSkcS4IQmxGs3q&#10;hy7FR5DcDCHEDKOZHETIdCxBapWxtQOsOBqhqHYnBGcLCYqhWcxNDrMhaqo6bs6pc5OlOhMt8eVk&#10;hsnwkoTlyiKCcZYZw/ypCRwZRqKwI+CmEJEI7N1JjBJYYBTX9aRgBai16FiK5HvatiNEfCyvi7kI&#10;mTVyEooOQMRcXs8darUOnjjd3CfqAleWGweOHDy3mq1MclmpSotyBsfoqMe5i/RQIYZ2uBlaHcE1&#10;rrlwx7fvWS+dbG0Wp+5Ym1LzCpdbnK00DSVIJU1dFjiCtgLujv4APGQf2uN2cHwEIaoMAQ/BDiud&#10;C9v9Acu8xKFwkpMZKqS4Bnfu8PexOOx0Q16kq6cTpl3wVtDmcmA9I36LQ3S5bG6PSIYsOAkrlruj&#10;nrFiFG82KynGkQduq67WNLGW02VdH1N4oVqukVf1QTJJQFCMUjmJZLp2b+nvj2shHhtG+pgglW4Z&#10;VMYMJTKVS/ExywKWMrVcaaKMlNNj1UQ2YlYrhlINoGjcPkAQZcztgkKjIwgUdqJMvSQXGLmskoaI&#10;hZV6frFSqIi5WFbWMNgV9aA+hOb78UQeCnoxwesPit4BBznCj4TVCqsvm0vVUiGdkhluL+Jvd/G6&#10;YpESidexWCGarXN+XUObR47VzpzcXJicVIslrqzsOzi3tH5TYSxrZbVQhVfmyoro7XAwfm89i/Rr&#10;UT8DuRGq+fDxg0fuPP2N+5VKc/+GFhLn1KnSvrnxiaxFlEhjhvZzERy279k55LZ1dnl73F42Eo3J&#10;9HCAp3AUJxOwB2KDAuwpsxo/wI4yyJ4el6vDg9g7YJgnIMY70Nm7Z/uuHjfl9PQNozLVDXsAIUNK&#10;UNEKZnN6Xknliqpkzi7pGi2tFJvG1NHVmaRemtOnbrTowJTcN2h4Ga+DTpQLGQ5C3R1t1iKiSEtj&#10;u4ZdcV0vS+NGEYtq2UvxkUoszjLV+mR+JsvwlIBbbseUE2y+qnl6PQQZnEbw4RDmheMJToGUnMwx&#10;Wr6gBFOolWsrb54/slzLIhUGdST8WPsem8csJjiiqKEC6kEp1Ai4u6CQm8QdiJk3DSlbrZTNUoH1&#10;9vm8bWiYocI0ndTFlCz55QVMtjxoenVz88hD95xZOTpvaM2CaJZzWaNcZPCJMOGRGdU8sJAfRaAR&#10;GAvkCQozVKcDwoXG/ctTaw8/+swTq0uzCwtlb9TMT5fzWkEXXEo0ImXThYqEyjwPeUfgweG2tJYy&#10;OMaKKByCTnl3sz5vzyDNiRxBRcx8AuujJM525dWuHue2TjfkIpWMCO8d7Onc7bA5aIXzcDxr83VY&#10;ybtQ1EVrxRyryVIovVyVD8zUyy1B0dSSYKxvblRljTPry2vWpJwP4hKh89gIRh+S2VhItA25084+&#10;xMk6YdiPXCNiuKLm5kSC1y/FJ16rYHmJLc1JKzU1mcSjnDjkjmdLY+NaBG4jWL8uJQksbDmUBprM&#10;5sfESEguTdX0SAPyk9nW2o2L84vJpEL2ueC+dgjGUqulWiaTkjttvU4kokf79o4QGoNx3X5YTCrC&#10;jDHHFww8YN9LIYO4iLIYqzZLC1hUiAkVJiTQIUNYOn7w7OottzZLYs00J9iQTGHWN5PZSpTiEo1y&#10;rY57u+0kgZO0Rvk5zJGdaq2eOn/HPY/+4Inz1eqYPkeHeD4yKQd4SeP5UpFmfEZ6kkmiYnCn10kM&#10;eXvEpj5pzo+N0Z4YR1EdUMeg0+UkLbPllbJ1mhoZFYgtAPR1tW/tQkf6nDzJM0SfDbd193tpkxQp&#10;l9OG+IIphciPWEkrMRCWWFYStfRcbdGsm8UVZbakl+esbSI8r5aby2OT5UlSRPVENmFGbFwxm0xA&#10;V4diedLvk/KE2y3LfhJBxaIiq1ps9lJ8TN5gamNKPEHNVXIBkwuRbFJMFQtFTR+mnUMMoULhkL27&#10;3cEIrkQFLZU0a0NhumRGFXIYysxNzi+oibIq8D17oN6eAZ4Sa+VKXA2SPXbKYaXwOq/fYksX40Q8&#10;gnj28Crjz49heOu4hvqjoWCMSugoHK6VZuabi2pWZy0mxc7NLGwcvf+xL64vj+v5hckGnSJgjhBk&#10;RaIFho9R6WZKIGCK9AcwcVhmJXY016otnWj98MEnHj91aFOBE4kIKVdrKu1lizrLl2YzNCWOkRor&#10;S24KxWx+FtWcyYlJw0pKktx2Aurr7GyDENuA3y/qRT2Xowgo7O3bev02x+iQo4/0WlGhjA6pVAQb&#10;2AEFXR0CQaR22P1KQhb7vUGBpONyRImy2Wz1SNXiaqop6yquagVVL4X43JTImUW1oaQVNhtlTMxB&#10;iGWNjcF4aXF/gGESSQalRY2UQ0SqEMaxMe1SfCKkRCdNmlHUVm1e5XWS0VSqmpU4LGDRTC9ehoIw&#10;0bmlczduTccpU6rN5RtH96lcXsWJxOpytbjeTBtcmh/B4N5Oh9tL84nxSt470nO5e/d1vX43EoIg&#10;vtfa4uhx96GjOFyRUhyR14lIUovQUUoOI9nUmLk4UTlwvBJhgzJRoB+458T6nx5YXZrOmA3TUm4q&#10;WcoQpJQZZQJ+XjIpK8rVZCeCahCf04pJgVs43WocveXeJ588tbAimw3CRhaKWTrN9kQYRqkVcjyP&#10;kYxfmqqGpQk2F2fDRB8Xy0bDKjyAwgPtONvD0DhFDaJ0LTuWEZNwKm5zUZ1dvTY7jFpLB7JhzkFv&#10;Z4ezu8vm77EzYSzqsXuS3lSeEpJ5hoSF/H6eq6RqG/unGnK+NjtRMBuHl9QsZ+0CFWMqoxTSYjGu&#10;JtD8OOKXiDjDldBumGX3p700lwyJnBCmdGFJ4WjWuOlSfAiE4eMrplrMZVsaYxrlMEWHZTIo4aM8&#10;glLj04qnE+ruuGZ7tzds7VmNGYsrc9VqJZ6Son6lIOr1zfIClbHYtK+jfQTy0ThBGHVuZ/f2bd3b&#10;QbeXDsMhEudHLutwspiXtShSuSIJrCTlZL8U80ACbpO1ULo2uW9qvmpWGTrJpY6dOHfh4u/PLWcO&#10;pmJhVZay+ZkJkwgbJdRvsWatXknkOVP0ynK0mhakGFfZX5tZaj300Jcfub1lWr4GIoUEwSK9vZiD&#10;czAlo4DC7cNuD25y3EppvOCFXHbG2nDLj5VDQ7Bfgl28FREh3ShXziem5JyY8AtI79Ytju699vbB&#10;nkFvL+Z1XAZTUE9bX9c2aOdlanmtEnTbWUwxRLTi8UT+D9fmH9o2nvf54Tl44HZZltkZ2qVb2tKk&#10;pCEN+YFjbOOY2MYWsrCEZSELS1hGsrCEZSQjWUTCCrJRbKJgB9c4Dk5JQhqSlGRIQ1qmHWZLp0yH&#10;mR1mhp1l52H3Wbjl5tg97gd3x8Nyd3/dfffPrv83GH/0/erzeb1fn5ZjHViSJbh77W3vWXW07XVa&#10;4660Y+hdrdp2Hip1da3lFMuaykOFu2gITy4iEQK+E6sbKluS2Qrb5Wkju0bUMqw2eLc+bBhJ0u0m&#10;J8mcylsGuOYVlvNNQ1JSZBo1XNJ4LhBYvHH7DpTP84q836zQuraOIYEiXozgZaoPaKeI4P55vy90&#10;fT4YWLgJ0QY5tXI9EvrwvQ/m7sQmwrOhaPafbt+JJACYK1tjyzB5craSD4biARKKhIgq03bw5qjf&#10;tZoGjUvWee/kL3/6/LvtljKZZFcYHIsxBcCni1I0ZXh2rV9fl8QUx8cYr96sxmixW7O989Xjw7Xn&#10;bzfT6RRVQOBKFfaHsRB4PQ06bj1PzK2E4GTW2RY4OoNkAWbhUHC0alIpSEBlip6dhMH8R9Ykfbym&#10;OJrGYhPX/t17dyaYiWvgekvMzi767k2l7szcnJn/4Nr1pGQsvx9KR/1waHKlBCDyRt8ayRsbFocV&#10;O00FdffrqxvW+tnxbu9i8M3D2pab8CpP1lFQHtTHoFCRLEbCfoSCcE92RS6RmGYch2MEkRJFiiu9&#10;Wx9ihRLxbJemshxjbzQYzuRlgQ8iYV7pq7ykyyWzACscSHMgIhmjpRIRNQpw6N4ESybnfIkcR7ul&#10;VhaMPkU8HZn2E0uIZHPEIpjrJ6c/vPb+5M8nEJwwxMiiP4bXSyaezDK2JacAOyEhfIXhCYC9s2IN&#10;M6V1T4ZxFUlojzrfvPnTH//jsz4bFqqUEiLTsQhTEgHn5DVZORg2O6pTrtKZcq/hGrRhUNJ6ry03&#10;Pj7//JvLDpmzOcBDonMfxEAqj4Mh3sqtoLPXPwznUhumD9fcespHi2ISQWZIMpf4e+8xv+QwYpuE&#10;FbE7SJW4Xr2ZBfHXB5PUxLVraVQED2MYW46jk/fnIP/81MTNFELiKBVIoAsLM1DMX3VsW7CaioHB&#10;RFsVKONIG5W1wfmos3368fdHTy1D6pvrbU5PFdmaY4IAEkXSi0nQ2Se6Jh9XIakounoJDHxtMlNr&#10;v1ufsozNk7xZ0GqmLW2J4A5ASatPLDANr6M1N8ddelUuKRKRoDCKiNWqNE6vxgIPlhcyQggKEKrl&#10;VDakRDILLwdusNNEIpYU04KG35ufAM32z3+1BI5VhOFTZCyKagQIzaLRsspyNSkGc0IaJouA71XZ&#10;NcAg4saOV4hhWURZ2xw8/+7PXwNUoQI+xoFgFiSkHUMhCYYjUPVhv625DZDK07ZINktSQ5bXmu36&#10;8VHz5aeHo81hj0WDvvnbM5HFTILvbO8beCg2MTXnn80IHNGWXdsP8fVsiZflkILOxBY4KgWpqklR&#10;YtPZaeoYX8kloeDKdCya4xZnlnAuA0WXOYq+/bOp6bn4zSBxaxaBksQyKsSjC6FQmEoiBAExApaL&#10;GJ2Xu0JBl42BVR2ue4b3Ekxy+4eCouzbcjQexRKMUrSjFA1TKCmWMWGtrCYyKJ4pdDDBGrZXQzFr&#10;/d36EHIikRe8Zq/jGNJgY+wSUAnTuVxZLjtW52R9ZOW6aofmZL2SxQMUuH94V6FCeHyBi+Cst77W&#10;sC0FN+C5+egkVkikVrJFBBETKYTy+2embs6DqzLETcYS8Qp7PcUh/jCdN/LlNZ5rKr7Z1AK0QC1B&#10;qGbS/hRf7mkUq86VrI3dj0+f/nC222/syCoCFdP+eECoSmJttWJXOv295k5TgHGTAWF507aQdqW/&#10;q3ZOtVLdPnF3nHwqEBKWfz6x+ABA0O5qTggtTgViUQqCBI1W8309HVJcveJQCF3OY+gcmk4Ixeqo&#10;YlZsXSmJil6EYQRJzomzMRZaiOT8ydhCjIuiC/d9U9EZXzTyq+ngFKBKVoui50O/CBWCM3DEt8I5&#10;Fb5zeG45a/tDxxF5tiG72qC/Nxi6qs5tcFk0l08yEB6Yi8RmFhZwPI4RVlurqFOBiethDgbxISag&#10;qXTi3fo0JMJPG64iHALISit84e+RAKq6JqnvKvW9xuhxyxt1hKoBS3QGpQS6rFZs8nYIoJVIlFB7&#10;tMybXJrJpSfDsWgsDy1DUJSO+sO3b8//5K5/4kHoDsTnJhaWVVzBOS7+iwDP4wGx2Dgb4vcWp2dj&#10;wZmZ+6G8s4LX+1HR0AFJpJz+m5enL05fvNi19SBW1ivgVAp5nkwIBm5ZngTjjWoCjq5tm7vO5rDh&#10;Oa3Ni6dtxxtL1rbXxFEeAz3O9Z/NxWBM1nuSQYMIYH4pHLParMV2OmK9pfSK5DoTjTVWE3dSUysr&#10;hXXAWNWqUwShQ7WgxqaLfISc9eWq0AKWikfhLEKhsG8Cy4ZSc7+cW/jw9k2YgYGkE1u4Ob0SDUyk&#10;EsGIoDCCNzhtuu1H50alzJkeTzV33zw+7tmjoZwvsoE7NwJweMaXBJ4NaOYT8XAsxtUr2Tv37s6H&#10;H4SyaABnUygRe7c+FZAKUZJ27GyK9GpnVZWFkgtLqztr1XrPObp8dP5o+3S0o2i2nufpqlDWx3J1&#10;4KYXBD6OV+Ks5bIhhoOgLIMUaYyyGBUhZucjBJZD6DAOJXIZKJ6Afcs2bzJuW4JmEmuGzNPSxu44&#10;moPDURy6QSciBuMnqwLNVptuWYOH++enJ/vjjV+f8JUFkMCxOV/Z4bMJHEEqrMnkzWUr83M4rpjH&#10;vUHPMlRP1no2Q4we6e0hKhtGGVmcvn/rF/5gTKjWBlAgzERn531BpphcVdUuaBP1ctmQsmVOCpeC&#10;t2IYgtKm64isKJqZgCSLJLIQ5cscBN4xifj08swDE0ouA+koMhm798G1n167P+kPBIjIA4L2of4H&#10;iTvX56dwwCAVSTfbe7IsDbdE+bijuzZjjo52j77u7+w7BTTCsPM+nM8vx32+X1FYbBmoQcswhoYn&#10;4SmiBYYQEJCzOZxOv1ufZceSON3b5vJrxYywa3CY0lHTjis3e0ev3n7/3avexUFv7G7SWoUIJ2nH&#10;dAad1hoC4TanDQkMz2TMHcYHp8qiXTZVT4unYjMpJAWADLVKxiEBmwcHSGE6BkoXCARPZCsSu1o5&#10;Ojz2sqxqiKnIXJCISbKhNFvg+yKhO3VVe/58b/fs6rlnoUtoFqchmMpSAJklUoLM9GjOS5AhPMo1&#10;HbOzN+TAy0jQWV2XNVE1VdLlyzBGEsu3b7z/4SJCRcmkLxaa9odAxlVedQxl8HhLa65euLrD43QG&#10;XlyEtZVybzyWUcpiESAPyQ6lQ5WNoX82kY3Np+dv3VaQ2ARExIgHN/752i/fe38mAEV03+I0xlJQ&#10;3Hdj4iYYe1EojdvecGxA1u6Jq7YOjMahumYNTz+6etVzjXafjM1K8IJAhfzx+Yl5OFOr41MPYjEJ&#10;XpqfX5Q8EgUBQyCcdW3+3fpgtt7S6iUBJ6ombfa9gVknYyKIhw+P/vzjd3/861/+7x++e3XW6ndW&#10;ZSU7R6juiVPbPutiufOeV6vm0UhAAC4NP9QUt92VtSx+bXqpGluIYgtaJeqbzflCH0hdW9vV6IKN&#10;oT5cKo4Nrn90dXbR45UShviDOMvR3pqpcuWxpSobZm+1LYz7e8ffHL9dX0WBQUchYYgp4bzo52zK&#10;tIqwEMOAPUDV3dJeXS56zR3JbrU32ELCystT1pNG4B5ZXb4XiYZ9k9cj4LdMkbfmV3zpQk1er5vu&#10;8fils9EHoweCz0TCwYAPV5pH25eW5uxb1WoCl2vtJs4wCyJH66sMtQywH4LO3PDlHRaBIujN6bsL&#10;01AmHp2KRcLyFChwDHLVQBBJ6IX6qsTU7PFxz+tw/Eg/OTh71H8+vPJIo18VQrmlW/DNZEQQUBjT&#10;UIOAoivFEoPN+6c5RqT4Tp0MJQqs9W59WEazFSqpJsl1UT7/dK+/p+qS01Xd0fbxs2c//PVv/++v&#10;f/za9Jy2LZalGJ3TqEpT9+yO+Wg04BEcn46ytkaSvcON9X5TLxqIPxTlycj87ExkPhpNICEhG2by&#10;6wOdI/TkSkGQLVcqbOw/P9td77lY8G5kuSZoVaFULdDuQ7nbP9QcrZSrSd1HJ9++6jTWyOUHNBIK&#10;4jk5xUOCDGlKBn3wII6ncFx5qlq1ssRaGzs9rd2r0lGpqjBmvZCORCMshOP3b01dX5iZnZmESlDm&#10;VhI029u7/X3vycvTVz2R4zL0zByQ/HxoY7c/fvyw8WLfKc4IOAwAsNlqpnuHm2WYicSjQCEsTN9H&#10;KDMX9UUSom8+gSbn47Mzd4ANgWhsHFXr2wLG2WxGqVhFtn7w+mDVKOX7Crn/9uKTy01wvlXwNlic&#10;g3xIBIrDCdBOLEbXC0RAkxAQ0TGElqRCQHKTsMlAGnm3PnFBEYBrWSmYO/be46ftC8eyh1JVMrfG&#10;42cvX/63v/3Pf/v9W/f49bdmZc/mWUAYdO+h3uictE1dZ+iEH4XXGqL+9BSYtB17sKNEE7h/+l7g&#10;g8m5qQQR8EGyjONyp600Yg8iSDklub3mw97BWd8uYlZ0GZlljBoVhkSgk4wuOPvIAX0al3PNofvk&#10;NaiPSuGROATF7mM4ofOslLqfAaFNALwyQoxgaVynC5pZ+6LaHylNQaQzZK8rA3URghPLmH/29vTC&#10;dDIBRQU4gIYoUltv7O1s0c3DT/7wep0S3Lbvug9noyR32N3wnvfWX41y8/gUqoCWx5AkZU172JJC&#10;SNyXDkRA7BRCMB/CiMQKOnUrdmMp5n8wg5RRvkBCMgtrxppAm2Upx3ruxbDZq6sMXrJHT65evH09&#10;bK0yJBaJAacwEIDZoD8FTwamIssAc/ExvGnk63qBQjGbATpJNLL8bn2C8xEahfya3R4Ozw4/enG4&#10;NRj1sUp3Va4YvRd/+re3/+c/Xb55tH32+juxsykzmlAbac12Z320qveag3oplXHxM/v8xSfPR1ud&#10;T6+erMckcsmPhkMf+kAumyTZiNS3dg4treDzzTAM2pRGW8A5tVqurbYLaFQinEWMBBFxW+ntuWbd&#10;05oW5Ryx2svnT/sjzZLEcApBwhGxRSegSGo5AAXISHIuKGF5SMPzctNas093+m6HtSlgP228kbi0&#10;fzpOzUzlwr9cuHXtDjYVSAFSOzuN+e9n1Udqs/vIfHs63uzsD8g7N3EoE+K4NZX12kMwV7GJQIwy&#10;mqKgtHoXpyeX4z4EJv7IPGPCYPBisEJdz64A2O27tzTHhaEU40NLIsUgajWnMDhD8hIx2DnalED+&#10;Q3Dk4Pz00WD09MV5w3BBbMUmISgCsEE05I8sTN9LlOKBNGkYugnsq2KOZDfXm2tE5h/6A3ImXJbC&#10;TEquA9gw+urZs97o3C3qpp4QmO533//r0cs3T1/++pOXP3zcUlSmxPPtevugfXjknnz62O1LBN8s&#10;pU+brce/ebH96f6usma0StFIPHj//euzRFXAmEBMLNe2TbchLi/5ySLHsr3DBqoPBsAUVBuiIssg&#10;AygLxjdPnfYTzx5teq0y37F4Z39rOOyq4hpORZEMGfIfQvM3EWZ5HolRNHZ9alGAgzmMtoqltrvW&#10;XFNljIvBvu7po7ZkxFIwlEKWg9fem7z9k0l8KX7v/t3I5OLE9VlMk8CQcnA2sFtjvRi6tRRcTQAs&#10;jgvW9uhyx6ilo74FGtgXSHnb6z8egsiFKbWY9HLesBWH4TMQ0P+jAXgC8iciN30hwNshwak1Y9uV&#10;HJouD2xSa6mCuVdVkbwuILLb7Bps91HP4ZonazRJ2AJK645ioYooQ1SDfnBjKr2crjlIESrAXn0I&#10;hBXiwbvnh1qCKa5WEplW31GeX73+l/OxPqybHYV+uHv1/atPzoe9Jz88/+v/+urj7pEHJEBvt6Mq&#10;4xdnX1x8126QMKW1dfOApob9w8MXv9uWV0UDxxej/vmleV8mx6UFqKI0Hc3eb8nBlRKrWrJ2NHLy&#10;zsbAGe2sGW1BBpktYdHdx2en49F40+uxHcUwNvqes3e4wxNV1mBC+elIIVXkZvw5P1GMBXB54Sa4&#10;rpbJcAgZ7no1VpREq0xAE9WSuXG4NWzBs9MzTOqDDz+YWZqfvsvgyDwczMLU/WtQmEJY6/K7g9/2&#10;a0fbauCXiwsx3orW1FWndnjU2/PoCYTXW5vNFam9Wn8o7z7Os7rBcoi8WqetujMwi3jIh05Bk+E7&#10;kZXskj9ZsOyOUBfMZp7MyJbJDYdirdlvSyytSZLeVRtba3S11tG31liQc6MYCud6bV0iSR0pGCVi&#10;ZjkhhXLVCOC0vKzCHJQCK0/vfAgYCxPLimyMznePDp/svRkO9WaHBKhO9T5788dPXxw9PPrLN2++&#10;O3/+0lj1uq21pkiqwx++/st/eTs2dNHRGLHuFMxV++zTo/MRL2flKBFlmRTiL6QRht+oMe01wzY3&#10;3HGD5ZtdpXOy++qg1+2fbnZX1c22YW6PXKbOm8OL89POmx/2mqsOUqqFytbo+VFLMctoBcsuZ4sk&#10;uRSdCN67H1yYp8hiAkFDGIxid+DGmlaWK4rYVim2aB/oqrwzqFVIeCZxB6y/gQC7EmUgIhycvh8t&#10;Yj5eyQLR4tPf/u5/D5rGQSN9J3Anx6lF2uhd9a4uV+tDyUdIdbnL+OjKWnu3M7jccL2uiEN5tpIX&#10;19o7e9UcipZIKhVL++6py7FwPJMSK3XBlmsMtzUwu45TKH600xvXdX3kDNf5piDFMTGrrvNVfTlh&#10;mTQKR1maVaN1KgeGBcQXC87BC1Qo1GtSKkPPzU/B75TnvVjBTN6FaaA1/fnFyejlX7953j07OdhZ&#10;azTt3e7l3y6H/avzV6enz/dfbbXdntnunZm88/GPP368++rJuKiSYqaCK6a+5e0dPfuipTUsmcmH&#10;S+AOCCeDtTRnbq2v7W7JYDjqttSOl2Ol1saz3++vWd3zzrrgKnKjdTzKNizv5Pmr78c7rwd1RsX8&#10;OJloHDx0QOvfPVNoOkliq4GpQOTWv5/45QOJ4CCAbLDQSjA2F4/h6rp57NG8Ujd583i7rx54glqV&#10;ycRPwVqQqibk9S7QP5ifL9wX7iWgKg9s26s//Nc/PPYuX3aRVinCkTxurz8cn3Svqus9EybZvGgn&#10;A/eLA2/cu9zzNg8lHC6swDzBDdvtK7OMWACJRXNZBADeqQgWExxBFQy911KBy1tv9NvdjXq5bbuO&#10;q2yq/R0IjK0ySjssl2KiAlpAAisobehAklKKORX61RSEgYQM5R1Xg2UZJojIu/Uxemru2qyKpvv/&#10;+ulWpfcfXj9/++3+l8dAfTbGrwan3dHh9ovTk9N2/w8fNQ2h7m139gVjuNk/Ont9+GLb64YpK1dh&#10;nI3hGIiB1rhTMXh6HvRPM9iymFgGF5ravjjyOoZrrvFIMy+I1v73f73acHrrW66t1fTNzoZVPmla&#10;uxf7rw96+4MvtrRcmphMEmZjYJUNs2VUN3If/CqxGAmF3/+nkG9BNiMrcygOMXWSzYSofMvQLZ20&#10;gY3btLbGG/wmXVAGUgFa9C+ml+FShXWA3Re6CYDt9P17ERop95/88OVffvzq1aXFiySeXvGF9bat&#10;D3cPD9tgsUziUSReSSypj066w5638+iphQTQVBRK6wdyZ8urZ2SFASKfKIgVP5sGbkCB1XTrpN1Q&#10;1HrJqrnNDSBKce6TsqXXgEtOqm7N6yrLQUHMFPlM0L84G08UK1qJSvVdkcd8t5HUjYUIV1Xb2ZZa&#10;EPjAu/VZIRtlXwC0EPZztzmQ33736ejy8rW317TNbWfviWt+JA2GoNUeXHx2qhZJiaN6Zqm9bzSu&#10;vh4faR0jwxPlORKWhicX/U1vuGnn0GkgPIUi/hUReDprqnv4fDRU25IN1tb4jGF6n33947irOc9H&#10;m03GfjxymkdHuzqwbrqXJ99//+Y3ewJQxaEVKAIJPDkAtgK2aqdSs9XbE/ffn4hcTzPpEIz4lmJh&#10;UifDEEvqquI96agsjskj2Vp3RaNZK+OzgZngUiqKY7otuK3E5PQisKjCtSzJNs2TL374H188PR/z&#10;wszU3cm5IMyYA3X4rAckrnROzg/sJJ7XmM2T7ecn+va4USDw+1GqDmQUxu6P6wk6lCu47UosckMG&#10;5hQUAydBaYJ9mTow0jWsoJurlP1o/FLfskuhro0bQrEz7GLRMFjuUtnpGQhPLKEGw8C6ZINADb09&#10;AZh4jGQJDZda/RL0D+eHrPTA0g5um2K7u9tRzt+eHW0+PTiRamsq11q3XWU02Oq1v97tPnt0UkLC&#10;BZYouvWHow7fXtvttIrFeCwdW5m7LT67PO4bqmb3KDQoeCRgH2G4KmF7lge2eo6U2uMO2TQRjN07&#10;efHRJ+cX5+Pui8uDzw9fvjx6c9IdHK0OHz85v/rq7Z8uemARjpcpjGSLktynuExVFJjpG7emb9wM&#10;R/2hIPCD8/Dk7cJdLJ9BecVuee36hqfwIo3KB4Ph1tn5uSJhwcjt+9O+u1NcQx3xKDQ1PT2HCtRC&#10;cA6jjNrB2UdHV4+AWRyfvTXxgMgHpO3++rCfh2bgOJECwCsXRvNNY/3XQ61ddBI4MQOCagpJqJ7u&#10;9qqRyN99VSi7DAAptBRVZWV1rew2ve5uzZMwTLJxSxxqnbFQwYK4aJotdQMorCwcTNEEgcR8sdhC&#10;2LCrDG0aKl2MJO5H7sG+HElnOXvo9Uju3fPDy+N1PB8B9rky2l71tj8+PHHKbWuNN2qVgoEAzHZ6&#10;MBj9eLq39WR7rCPaBmGNdje7bu3iodhWwHoNGgBbBZHC3tBs1jnRNhiNrPIOQwm8Ipjd5vjy4u1X&#10;x6Y2YMm6ILAbn5wdPnp9fPTi9NXX33718f7vvvjPn16dH7SyRs9cP3rz5eWBPV7lBKKoqbLMl1t6&#10;ninbtdDE9Ws/uzv3k+UETcUocoWLgBkiiVaUCNPZ3uz2tq/OtKRWrF28+vyjF3uenYbngiCchhZD&#10;uC6CRIdlC+GJKM7yZD6CW+3e+fM/7oBv8QuTd4MPGAarN17uabZEVKAHQWmTRdI5PIQVpI5jNrdX&#10;o0RwIobl8tEAQeCMQONBvSaDuRmAXiwWEoZ76+7VdtMxXLe9o+bLm4bGZSTNkMg8BvObh+26Ke1I&#10;+Vw0j6PRGMVKvCRS+WIhlVdBvFCsYgskTqc2K0jecl2Tx8rv1ictGQ4LwQKYksq62R88aR50a+7u&#10;4ZP1phsBZlmBfXR2+vY3YJQ/aLa1nNoDrKc38sajk4dHIkhh+NRylqYznMfV1VREWFcEg8jGKRVH&#10;Y7Q7Gp6OT1/99wvQEXYVhBZ1VupvOtbuywPn5Q/fXxx8+fnZb7+4+Hw8tDYcsKtlPTp4vj7a7GSz&#10;QpUQlPWyNeiX7JYupz5Y/Odr7916fz4UEWiBTVDA3kYyZR4j5a5xsXkI9obqHWeTUD4f7H7ZO2TD&#10;Ed/S7Dw8jWamUYUnkJQqrSTCcUHIkAKi7Xzy5uo3W1u8Qk74p+ahjH8NtTywDCiJ5SBBQ4DVg6cO&#10;4FzQEqqOo+DJEJZhE9DCSmRlARIyCGo1bdfSyx6MiXx7MPCOvhxvHw9HVl5gEdPLA4u/LTFgEyMf&#10;ER5e9sV6vQ3+97+nI2yuIptypehwsIrpfUnt1oxoitOxmNzi4krdMFRDe7c+uvFIKvt+GirrdT1Z&#10;1i++OnDHB8dne92jA5puVU72WsbBwaPR6KrtnZ5oeVzsPPnWcLqjze5D06oLESE0H0AgsLc4VgSh&#10;0BJQMoJBFXG7lCCt4X63/Wn39M3b/cG63UYiDJaJlK2WvvfbFxe//uzq5cefjw6/eWpfHptbfXPn&#10;5ePHx0eXu4+VIueoPCUpnNAZbJiegrOxO794byLxwc9Cy+lYMhCJoyWVgNOqzHZop3my229ffbbh&#10;bHmyNe69+PrtuLiuJP/uX8GJEAg60+CJrQsqy8I5Jk4wQtN+enrUftIzs1HENw9WQuNzjGKY/XbL&#10;hIKxAj7qnGwKGLwcV3GxwYtFsHUbytEg4ZuOwvRCZClVbDS10h6A9eoCLO1qe63B/uXF8RXQ8HoK&#10;DNZ5l4ATz/JSyWOA428Zk7S+39T0XMdySlbdNSTuPorRHKkaLE3l/EiYVBmIHBmYammaY/wDH/Vg&#10;Scv7r8XcmsTi5moT6LVdz9tQ8NVOU+3aO55UAHvxjrvnPRwMd7YszBp2wQa76Vqrz9wumZ+dSSxD&#10;bGq13e42O5uDDioWwaSFqtVkurhl711c7Z6z49/seqaE5gi9iFggjd/57PfHn317cnkweHx58MXl&#10;2Wd9C9wYe5tAfPv/XJ1RaNt4vu+He9iz7MLsMmeGdmhDGpqUNDgmdnCMbRwTOyhCMZawLGRhCctI&#10;NpawjGQsC0tYQTKOTRzs4AQnIS5pSEOTkg5t6ZRph87QGU6XM7OcXe4OZ+GcPZx7Odyn+3bhwnIf&#10;7uX+9rHz1Ie8NP5L/v//39/388nFuElXmTx3lE8zVQW+MsxWOZQg7n72ixu/nfLEvLdv3pyfjRJy&#10;GWcZQRa6dte2GzzwDqPtiVrSxdHpD+Pzwf5BJbCUJbBQkpGruKEmyXqWpZdUkUBbEN8cvjvvHg1c&#10;kxWmoGj0d4uEKues7X6FTKxqJ1VVkSt8eSOMQ5Kg7ELoH8cwnAz5p6e9GTy3zMZaByPVNrqalUkk&#10;632u1ez2vvtqctCpHx5k8Lh3ZmOD1vBkLus8UOhihgPQv29WmzUFMj23bSs8v0pnw3KpJcOYtZSO&#10;RHGCCXlEV8AYpXF68LP+gaHpO9QUkk9lUlKqWeD61+cTe3BaZ+Weer5bqjXTkHC2+52Hb58d7r25&#10;POkramW8Y/NHo9GWMa4SOUQktHLXObKVbWCWK73uSc9VJFPkCIF3Ln/8p8dvJsOL64fdZVra6ck5&#10;bLCv24cPTv/5+tEztT568ezf//u7niOpYvPMqV4/0liG8QrD3aFuKoarFC0DnqnK5lTU99u74Yjn&#10;xr2bCa8PZ+USVa2Oh9WD7vlxs1k2K+0tOymoUlO7fm13asCAEgySoRiO5tkyQmxmZD/BZFRepaUR&#10;D2+QszcpKDqBz/g9n9zYDGQFLJ/VaTHXaNiOZslGc1DEYDcvCxkmQaKxRCIUmLm/vAk5LuNdnvzu&#10;+Hzf3S0Zq/5QVCttD6uKffXGzZJNN7kRu+EnoONGC5zenliuViWTWAuI3i2RzvLbNedxt+3G0WQg&#10;yhmEWURTRZRW0mwskTOZEJqt1097H36/vbjWDWltHamJyVV/gxfgA+l36xpLq/LVq4uGpQ/sztdP&#10;Hknd10PbOrz87pkswgyl2uv3uWK9BNkDh1UyvN2zWpoiwSFm326IjOI0SqrAalrj+x/f/PT60cmf&#10;L8WUoLgDVyi4o0m31t99Bad4o6N/+eo//vL1D6ak5sht5XQEtK4k6djpZLhnMWQjUlUpOCthQd/S&#10;/M37n0fvxZeWEpJRMXMyZ1RlFivZ3UMViOPh9cNiBOXshG4rtuoKbC4m4SqziPGZPZ4slTgyvZBC&#10;KH1fM6CsKSdFzZXVUl6OQ0c8ECdkHounlSNDTCe22q22VjBFPsMngwVcLXI4Qnpvhj+fvzEbWYuL&#10;Wj6p9c9evj/tC9DrW06WarvdQr33YH9LbVYdpwlZu1hLRddVVnE7f0Po8mFlt+t2DLzE1TfKxsHT&#10;U60qAOAK9gos48H7OYnAEzEvthzaXEDFdPtn6/PlF7aW0ypZ/dgmSKIO7a9ul8tXqkyjJE66zcuH&#10;p/2rJz2If746O395evr7Px5dPvpqhNfrAzbv0sDW8q6IGX2V7ppO7cx+enB62tS1UsXGIXgRUuPJ&#10;s3f/cvXtyy6ry9qusrvLGRYdZ/c6DwZvT5+cf3l9+fqHl3987dbFcGnUd/WaLh605arVPmnCtTKB&#10;oXRZO5Lu+2/fnv7st7+JlnxlEqDkFvQSq9tNsbarng6dguIePXjZZ0ubZQKvMyxvcTQgkKtGMrZe&#10;J6tNfu95VyOROJ6sdeuKlBA207TQF/m4pfhxKp0Q91qcxKU92ggAkP5+28lbiNXyzkbn7yc4oZjW&#10;OWz5fgiZ9eG3oexa5DbTZ6ev4PuCF2jo0kBDkEwoA6d1LtnjcimTQalNZCOQNbitun7SoCWRadm1&#10;ehH+xzq0u8yLLlUNphNYPFVgIpwM1Rs8sxy45UnO4j5MWDfUD9+fwcWJMbg4KmY7R0dQwdIuVCVf&#10;U+O58ZseYZTtkwcXx4+7Dtc7/dOrP7y//Pb10cF3D1wFl0y3wOaq0GrGqDyn7sL0vmH2+0dP3z95&#10;+3W3J+WUFAXFhDJz2BmdO61TV7fqytisD9XuhIugCtY8/fbdqycH37y6up48GZswu9Vsu6hbefOy&#10;FStS1lZpOY0RqahADTsag4Q+ujn769u3fbFAQ+L3rWFdGp6/PtpyJmdOT992TpxRnle59XIlz/oX&#10;WXI9GkuShoQmyjlJ3x68MiW4rDBwdcrQ0hZD4BGKJ8Rag4dNt6Enux0FBgR5ohr13011OxWpwkp0&#10;OIqJC3ghb5sqbwhkyHNzZSWWwUS9ptU6z77ttva6LawCPeg831YGRzv9w0OyBd0HhsQJL8bS+o7B&#10;1UbmsGFtFwWDG5oyW8JcdXLN1zU66SVDZJmT+6NBSWTwaHDJ78FCgB4lt352vi5ZgDHtKvZDfbg/&#10;6ZVzpqSoCr2SGz67GBQbXcNquqNhf+CMexcHh6eTf35rHJ+MSju2IjsTNb1lCmvZA06zmbTRHlhX&#10;L66+/+an//lyi0yALkOWSkUxvz85qbUfvDhnqUatV3UHdYRmGbSoPhu//h9Xj96/GTm7h9fbrJTn&#10;6oXyiTk5GDcVttHIsXJiRaI/X4B2f2aVCvs+Jn7thQ63Dw4YO2qz88XR+2/2+5ZpOlcjd3S2LQgF&#10;kU8pFSTg+413em4hluV3HGyDguriw7pubFZqPEnX0Qza7csZNo3EyGqYY+m6IIspSrLEyqhfFLyh&#10;cHygkxyr15BwJJqIlaTdAcVIanJ1KjZ7r4TPx1meK1uQyr3p6X2esSSacOrl9uUu3OalNd1qxjyp&#10;GJaHWxffHdRdezQ+1SqmkJU1xqEN0xwrSs3gkXUENYnEDKcNekNHZeMruCdO0wJMOgovPnx/1N7f&#10;rlaj/vnTs4vt7gvjuHKsiZWF8kRu6hKuj1COzdTqw9PLkdV2Ho7/8GZ/XDVLrq6ytmv24BrKZJ28&#10;wAiKojcmV99+8erdv/3wjSkEZVfnuHKm3jg7G/fcr9o2yfDAsnFlrUT0HLImmdunr65PvzweNJTe&#10;iUmxXIWhndNRTbIb60xZB46NhhnozOyiT2ByKB2cmv40PhtBUI1z6pI7eTq4+uZ551Gvf3m5Xzxv&#10;1I9gkyG2ZD2KBKYWPrvlXzCjvCAECduy2wdSFqRF+TWouypCxyzZIhqIod6poFDIbSoy4+OIKJ2V&#10;eC7uiFmOrnTlTTIRnptdTYtJo75BsyVianZhys/kgkkJZ7SO9eA/n090uG/XqIOutG+0ryxnxPln&#10;kQyCxOOzlChWgpwx2bFb262Wwph6yZ3ow73+1Z5t651i3hu6F1Ggy1Xidx3o65PofByRuCKXk/n2&#10;z/wUMCJwcIrdPhp3x+0XD63JkSuK8UW5gEmrZHZJrFsQPTC81Tba+xf7o8u9g2HfMkSp1u/Y4wqu&#10;vjlo1Q+17fHbh6riHhx89fL7b344OdVzlmpzItIxju221bUe1gUYBwBOrWlEXRwUKFnIWgenDyZv&#10;Hg+PjNqoryK7W0ywWS2Cx4QlUl2NQpD76MzsvcUZH8I1mGT87p1FDJmHwUdCtbrd0dnZ1fVbY/Dj&#10;v761VAq+O3XNBR1cFpr9Ge/SR3OxhAjtQviUScicHm5bvBgV/X4vY3DbXYmIR26trXtjvhiM/qs2&#10;HaKTFMvH/Dx5FzXJVbnvBFcCEP1A2r5c3QgEoyK2lJian1+OBhNRdoVp73/75I+PO5zolo3x01Gn&#10;DEmW3pTlmQyAk9l41I9RRjxdfvmme9bqQE0IoMfu2cHg+FX/ccfa26rFsXAcV1AsQ4EGygB+AEOn&#10;6AQhb8azZP5n+0+RKirJiKp094ys8exM7+xUaTBs+FC9zqAIukmrwJsE5WK1Kb8+e125OLIuvhgK&#10;pNYZixCSR9d3RSIpusb5yYNGQj74/nfvX393/kB1VXGUz7DFSra7dzGA9JNiC3mjBJtlTeyVKgZE&#10;Ukr33d5w9PLt92cWtKT4fRuJsksrMGrHVnGuwjWynrnp+fiM37eyyptCnIz8ypfFiVwepYUH4/7h&#10;zlcnpyN5/+Hv3kgcp+QqddVqCcGN9VhsLjL7m2Uk4FBkMA35//YB/G41t57MBednWQ18ZP5EfDGR&#10;9KB3Atk4kYOmZ8WDNLYYLLPoDRPsJphd1Jv3KM+KNxhko6nk7WBEwOKRWNgbD3rv3rrpwRVzdPbi&#10;mW02t4X9ByeukuTLEo2sbODVMkI6pseTYCicx9Sj0xd9g8RSedCKfP+7kbPjdlzLsjXOMxNdYNlV&#10;TJK7eiG+uhHN+KN+vyhEMuFU5sPvNx0TsKzTdcbPz7T6g7OTZ510Jp/lwiGZk4jAOgLyCSQwG8GE&#10;jtY5NE275wwHxzlWEA7GbA5DgkZSqBtqv2t+IZL5vYsfXlzv7MEtwtR2JHjWk9rx+NXzcr0W0SvF&#10;asQuUKRwsLXhPLDOO62TLx89v+pdXr2dNBTbGoyU9U+iUcwv5hJE2V9MLHkW5pEQ4p3y8UpbAxwx&#10;Jq/jaBQQr4vm1bsv//SHy0dOe/zu0SBnt5hcqd5VJCmEARmwGvVvKjhf5+Mouc65J7aCNKBcjq96&#10;vFFJ6hkMG/F5QkwCB3FKjmIpVkzLuoTMeHzLCV8iw9RQCtelqWgsFIgIuXQk7EmAnWBtNrZ+48bC&#10;9B0yJwjjp7svXzx/ur+7d+GItQqek+R0IqmVk0aJ3ViNJPFobk1H026LivopVxR2T7/8ZjA5/m7S&#10;Hdo9bnF9amaamMYzImspgUjAu7QYid5dZ9I0j6LMh+vT6Vp6wy52rt89efj04neXr8yCRISgy5CT&#10;o2j8VrjIJGiS5MEVlt2qqK2HB9a2ozVUuAL2slxVBFffwLEPRqZswqTj/ejZSHBOz3rtp6M+2y0U&#10;4/Uu/BDw4wwhhb2zG6BXSlbNxkhVzVdq9+zVZHvn1bur8VnHdk+f8CECTa3O3d/McqjPgy36bq6h&#10;YV9yOhaN40UhKuVCN6LoUogqOSdffP3794NvxkfH9erBka4kGRif5YticQ3waA/Cbih2kJBq5Voa&#10;ZetWO0/jqgZ1Dr/nNlPnsmJCxO/fpqcSuRItmLJRw0VDr5LrSJ4OznI4XVPETGopFBHwO/eobPyT&#10;5fUQlcDZaND3qX9mfuGzear7hx++/f23b66vn+ztmSilxGF0Ela4RCbPgLlF3siFGVWNLEQobDHu&#10;TbZKqH746KpjPfvzs4fnfaczu+j13vn8tyvBkj4qRRnfzKc3vHMSGxMLQcCaPlwft8o3BJYzh8Df&#10;nLx58dWW1uAToYxcURl8DQttRpAYVtIm36iqMKEKbufJkWlbUO9qlNwdV1Mh33X2zvahV84y1e6J&#10;JTauHh8P2gcXZyddGRdOTobbT1xTkXz+m/GEbyESnV8hVEntOHtHY9btXO7WvrvUD77uC0Wrj2OY&#10;LxKaDQPD66EDMW98IcSEPv31fLQQvxdK8HrKP/tJKBqJaYOTzqOf/nh9dn4yKAKLKUlpQewLxtZQ&#10;waFBFr0LpJ7MiTRHxCmyr+5Aq1ws25wembsJ8Q6K6mQoFPx8YeV+IipmCVvZKog71Y0F3yqDxZNZ&#10;ep2qYqkoGorEqwGw8STWQqtJeH+zPu/q3RD6yzs3bpak4x//+pf//X9+ujo//GIsQSQqE9imt+iH&#10;+wxLN6hcIZcg1dDN5cWNaJhUBB6KZe7YOjp998TdG6m8jwj9xvP5vY2kYW9haBTwxL+79ctIliis&#10;J6Va+8P1sesa1Jsqkty6bh89ejDeGW3JsjcFV2opq6UIJgpXb8V2dw0lU39ytnv0vjWUyIrcJIWW&#10;O8bipKh//+ryodnflPT6A7Ul181JXxl+DQkXl2ePncbjk8Mex20QC3Pz4c3Qund+NUNrXbPZYxsl&#10;AF6u6mdbhdxQFfG6XS2nBV8o8Iu7qxuR+XvL4cTmSsNzaz6aWQ14orES9LaA9J++F0Wrp2fn26++&#10;OgRQp1ZhdvpSZ9WcWLXKXlNCbs/4It6QN5tYCCRqQjzeOhGp/N8EO/VYEEjsloahndByNDl/Zy2e&#10;8eO82Nkb5hWr5PUVFlMbQLtoK/4YTDEW7iwk0eBqJhr1xzJ+oy4lQrHC0hp5/9f3/uF+9uLf/+9f&#10;375/96/nT66+eufARC4RDxL3p2YYckXYyii0gmtEqYzSARG0lVCQLWzwGc1+2YVr+ZXKrCYSszNh&#10;lmZVNhWbDSdveT+ZygQDGI9LomV/uD5yMCoN4flyrKvWgyd7BxD2QhWQqNXELY3JJLkCi5f7lKx1&#10;OiNN1iCjPRiKGoAMRds87fBJYMuvhl3ngCTop33THeK4DRV7ZfD8enJQ7TbpZG+y1wWvLhQvkwod&#10;m/fNLzKCoVG6zGSrLA8Pr6wU4AE/AB9SlsS4zbhnMc5WoXL2WWA27EmHfIBp5xP+2FyMY7yhtTsL&#10;0Yhz8uzLvf7Zk9eX3aZilgxrb9B6NNjZruT1WjCwELlz82ZqlWZmySKSFUvdnKQZAtb42wEb1zN4&#10;hKaRNR5LpFaJkG9NTJbq7s6l26PgxQliIayDYoEcHgrNLt6I4GQkiPiT6/nNMsnINlMlNvwVNLEW&#10;Dj37z7/+vzePwd107trnolbPcrmMEPItkKsck2ebFdi1YyLfrLeH0NmLCVaVqwjG3sC9Oj3pgfEu&#10;5fv01l2ETEQIHL0X8N2+Pb9EfOoNcWoquy19uD5YtW6OOe6kd/GyftCzyjYvWrwUSciu2ZFaANjK&#10;ynkfJ0Ve12gkbo332mJP4ebonG4MxPh6u2g//PLByxPay3CSuw2NlFJn2yb4s/bu0DIdgoDqgYVz&#10;FFBa+KovEQn5QglN3gL3SBFbkQGrIiWrQOhVTuMS88jiCoZvqrybnQ/6bwFiNBdZuO9bTpXnPl0H&#10;+nslvgTlqgi5c3z28sWzLyZ7X+4Z5UGPUR5e78D1VmXoohiNJkGgFCeRkJ8s8JJKVVhZrUM2mMpU&#10;+PlNq5em4YlbS8hVJRDLcXGfNR45Jw8belWiihkINiXLJuMORlNBX8zrScQ2V6JRXwSnjGOYScs4&#10;YueSLYE9fvnf/vL2+enzf7l0OMXp1Hi0LHP0guSAxMCgpBKMKYGq0/cMFqNUMpWP8mrj8NRuPv3x&#10;ELgtIQDdIk+aSC4Tfiqciy38Yg7J+TeimyQqOYUP16dodMqQV3VP+kejDmyMWbzCH8gExY8FaFES&#10;ST2f4DmKUaiavJvyMabTAz4ky9AZWR20cLU2UO3J2/0DISNxfNtxSihZd8c1YC6lsy4uUsywgXPd&#10;MrI+NQ8LFF30e2M4ATfBUqO5sonXXFIwD2V1p56p0HjyXlgqsVGuoCQXfUiYRDbvLiz479zEYlM3&#10;/LF5gB8ieARfy56Nn56fXL5RjR9+D7noXtcCm4EsriHYMlP3ReXox3djUKnCpeomCxIchnd0CK0F&#10;mkJmQ2ZV5lhNAGMIF8fjhuNiXHuguGdNsWhD7Gv3HzhSF0qVjKFAuBD0zoSp6EyAQlDd6nXW0I5Z&#10;5wyKkspXT188m1y/ffMTDHXaumsXc3kG4ku6zeUONWJT2//esPme3UNCQcAHSr2Qmnd2Gp2Tdy9P&#10;n00Kn3x2//6cf/XTz2fmoSlILUamN/zB6ViYZe7AIP3D9bHESIFn7P7JHouvF2qwqBRehpOptwhi&#10;MRM8nVuY38NtOUpK3bUVtmh3BRyPrOIQBptd2dGH/VcXZ67WVDld7JTUqiIf7MNSt8yDAccaXEPg&#10;KYVnQIiCEr7IL351b91PSwrB8TqDAFZCJrCKWYfzcZMTdYliVBbPH1YpnMtgBOwCkUBgajGyHgEi&#10;I5TwzM1v4LP+ezDMefr06s1IGF7/eHV+Yjwcj20jk4lukGiJCXHy/Y9vJuiYfyPR5rQAFL7xbPuo&#10;CTPlDSwKO+1KkgHivggSQYQBEBDVe91uT1dKe/Uere1YtXFJy7PZhrq1o+Sii3+/Eg/PzHkieUkG&#10;84k9sonhRZ0VuubFT39+/Y/vX31zVNWAGTBsI13ze4KUAxXsbr2sdyaWaNXYgUYsM6j7dJBThxxZ&#10;MvsH/e3HBr8A3r/pX95YxDygm4t/+g/3Pwdv45wH1H9LK6s/87u4Uhncuu1az2xoucI6XCNjZW2V&#10;T/pXsZDKUGCU8nAS39VTMPLTe0MOfOxZNueb9xPqkTseDLqXT/70Z7vfVuAjL5c0y1CEvnNkjBSl&#10;KetkPhulS4gc1wxWRWLzH92eJQuGHEGzmpjAEbwYgBa57OxQHKG1O1LDkuq0VduiWXBixGM6y5Sl&#10;Uh52Zg857SG863jEu7g2h0vNve1Hzx5td6+/Opqc7up7dYPdAE9eMFtLItJGbGkptHwvERByAplg&#10;k4CHahZsi3SQDGbgvBsv2C7c17b7qS0QmcSM0ZeD1qCltK/qaahPllSkpBQ368DpV0yf/97ynWCc&#10;xheXczXedJ1tmKooewPoxNtn7tGTq8edq5c1AK/bYEPKZaK4mLWK7UHHLPRqIleitqyqEIFFO+od&#10;bR8UlUpPwNV2B/rc2Prmwq3/Mhfz+fxIwv+pJzZ182MoiaysI17mZ39sQsqBublcHcgQX0HqzQMl&#10;zRawBTSURMoOQwqirh+cauUm4smTpsKazNaeywejGOEP92ESN9RbzsuXljocPOgeVR5Wd5Wjllw6&#10;HFslYD0sHflbKympCiJR3wwu3J5GloO4nMbB1VpsZLCYtLG5gMAnwaqZeq856B8JiAh+3/h6AJAs&#10;st3XNVEyWDRN8UktHS1TUTZAx9ZKPdf+X+/fXHSgBLjj7rLQs+gScWJxOlpK8pEQggXhjUvMwERO&#10;QFlaywC5UBo4YR+yGVprwvrJkikJSp1Rm6JAK8PeDt2RpO0B15DokJDZ9CHReKnNAwdtUPhv7vuX&#10;STIQX1fTZO/icmegnJ11hzQEONuX71+83O7902kXmu8WT6HJEM/hpDrsHYOWb2MhJBiurdVSJgTo&#10;u2pLSKdbtTUPaip1KhqYWfjo7xfQBLHhW8ESU+H1hc1EKF2IhLIl7md8icETjbLCVa06s0zO4aRb&#10;SdNaaHqKSzGirGjsqGeXvhqXyzxgPByZU/E8zfgWNmZzqD1wFL1Tn7y6Oh91Bs/f9sqavL3JSSXS&#10;uBhmg+kK09TLaJKqaLgFMvVA7N7c579emKHAHtEVUKWr1NaRzcjsBkYJrm6brtQ7luk02d9h8M35&#10;iGKxnV14fyHC5NA6nrbIBMmGgjQq7mhgAri6eOTKck933O3BBX1UFylqbno2GMvRzE5+JZTLoKh/&#10;dRUnOUBHK7K73zc3onRsdhHsTSj8bvNJbJ2x5FZW4fqTrtVNVyQpwxIb5VgkFMggAmZvHU5EHYvM&#10;oj46FAysUo7a6798/2//9cGjXtuQ12N2r3fWttzxyx7ovKopeZ6IIOnNSm9iOy2KJgMR0NSp/aai&#10;cE6vBGoXqJZprP8GENwrqUASnOOzyQXeERGSWJwJ+j4JTc/fDbJBrR7nP9x/gMyBHWwddvXMx7fm&#10;OR0Xk+u4J4LREgsi5xxT3LIqp6oscumgP7RWM5OAEtwLIHE6U1KcMuAgk23VHFjGsX4k1bu9fInD&#10;POLegZJsSjma24iToIpqWprD6mzg41/duhlJwy7ziM2h1d2iZ0WOhlA8VYIAbmtLK6U5XCjr/Rq2&#10;kgjkc6ApaQ5bHHWi4fgy7MpxZsmfmF+ki0RKlLWzq/b5ZE9rj9zx0YkiNRiCu31jFk9xhk5N+4L+&#10;LBFExJxQwJN5vqZum80SHmeTM0hsIe4LY3EfhkKa0oKmrVqsqxR4MgrJ9cQKZe7ARaaEBYS+Zhcr&#10;7OdeCF2WFj4O5Eiglt998+bVbtWpWToEgSrW7ufdUV9kcxy/Ts6jmyHgIDoFQe1yVYwsqHrHcLfV&#10;sngwomkwjzdKetwTXkWBcFwGB7X/k7nFpIXDZbCOgEIXWwZLI0jDtc30h+uDArrJsAwNj/T0b4OM&#10;RuU9KQLFiGommoIdRZM73a3HBgoa2ZUljjJOJTx1J4SEcYSnaaNqiwdPxoLWBU4HrBPJbImhmuMi&#10;woFjTADiOgnITgVaCh1tBI0xf/Cjj+6CrK2IUxkROmkBIuBVaCaGQktJkSdlERNIJ0OAXVxZnE2s&#10;Sg1Z2LUYNkaLFLnuRT0+qGBHkXAK01nevap1f/8f46ZReXFoOfmUjkRufBJKo+ltldsAfUyJYBew&#10;PPwDtxlNkUEAaMEwKLuaQJfXwvcIgY74spwGCr8uV6yUtATIkTehyN7YO0RrRiPic1h7BOySQBYL&#10;q/7pqQR6m3DfvPjz5OrBydFhzWiZCp8vO9tHR8q2lmyA9RiLE7MbsEWzoKAc74VjVKnUA6a2CrGj&#10;WLAFs2r3bAOXkqJK0qngylJyHqyIyQjYJqj0Wri0shKJEaVYXs+vfbg+cIwE0UQiDmKJ2cA9mqXu&#10;froUzfjiQTzkY2G/H4x2OyM9igeQSDIPcicJjIJhJrdZQlDQoGQ7rdPn7b7kuD1F4ExLZJZlc7tc&#10;izE6zzeSjI9MZfeHw4Y0NE9tZnpxcerGZ0Ec+hCg0Mmmi7HESiMBZiKg0NgqqLZEq7uR5kUb/lxC&#10;ghRYqVWDBwRZSWKQoae8ARYU6YupONeJZveGuvHDxVjO956Oj/t9ZxCbm/GGQ8FYoyUPROjisdzN&#10;RXY+6vWSoL1VByYZJQtQY2PosM8X9Sa5zPpqv+JuT1qyIVlscK7ZiFF5sLc9dhQ08v+5Ov/Xxu18&#10;3e/54ZzDPYdu6RY6y+wwDZOEJCQmcXCMYxzjL9hCFpawLGRhCctIFpawjGRkG0vExg7+Qhzs4BjH&#10;wQlJyIRJSjKkw3ToTJkO02Fbtlu6ZbvsLu1Zdpe7FxbOPcvd89u9HC697/52p/MHZMAfS/68n/fz&#10;vB53jKlr/FpIDtEJ0e2NJTkCcDcH3cuby53+7k2vJWeIkCxBEuqq3N/VDBJxh9cRIRyzxLQ2OboZ&#10;h8BLRu/2sypMRWUj3a9kuB6YYyT6LpUJBID8dW92DlEjWBRe4GBMdfudLhJ3wDTSSPzg90etrOI8&#10;CyoetuSwhzy47e0p+7t2kiXioYhqVsePHsi1gZz1oUuBBMWqvnTAiXjkYmey1SjIDhqJDZuPxr1q&#10;ocuwSjOXiJLqVpPIEUov2dGMYLDgR/S98mG9czwcZBd/fPvtOwsbbkWmeSlBCsyKb1FYcUcsmfBI&#10;TZkrtA7qkkyCmBdDgaoAuaukCAYqTuJrVpkIIbwfgG8AFkpmJSDMPb5oNsr6o6svX15cfNCGpfk9&#10;JABzYBujDWtfN5wwZbn/CV+MZNT01t6gTAPNJY9K9tiszbPiDwDWtaS2WkUWCFQlNhGxL4LOyJQh&#10;pVny2udtrNkWysUsBcC0kIcIZpAM2WxUj7/+5OvB9gAYV6KFSYx50i4LclYuESSWj8UCAi2lGb3d&#10;byr83RmBhW+rbOTUSpHfaoaZfpPPU6wTUPFu1v2m3fWujUGZmKaTpNNPKpybiK8jeB+8Oq8/P7vK&#10;ykYCxW0LwdmA18eyy4th/1t4ivD7fXcWmMpRf1BQi2ahmMAQjSJ8cQ9FuPAkCzwEUeZV0eUSrcdX&#10;XegJAYB+VUrQ6dxZlS+P9aqu4bwZ8NxaEHNgqDof9OrE7I/eeiP4zvQdPB1jkw47szoLoQTnPSwu&#10;CRsB1KrojQOrf22WOgdSCRGzCapASoVBKy+nLyFOWeUqEY4ROD7pyiasQkZpjYoPXjx79fHZe6fH&#10;ChFBp5dts/GACe6GdgV23Sz8WQfmd2/IbLXbVRMRluTISGSDDQAMSfXwpEx7GU7qbBWrOObDbIjG&#10;69bR5WjEsD5BFduUNKyz4CHh/fBXsOxqqT569ac/fNJrHe5wQsVMxgtYebdPbNaLm4JIYt8rJAI+&#10;F1dBISc8+CIWUaz1aBUNd/aqh8BJA+ts078eCSdlxofZHSBCb6wFGAwSOW6GSIgbd913ULawrf3A&#10;H5/kZ/x+KkTaA7MuuFqSmJfHXfBNXVqbWwtSVrYL4Ty2qsEH0+slFLPTLUuZTRQkpYa0o5qAEeGM&#10;rebDi8ZATIRZZsVrHVw/Oul2jw0ASchD4c7iOl0elVpdqS/cdf3oRzPY6jQ4b11LfsQP5NUFjz30&#10;rg00ciIU9cvqNmRYd39xPjqtkIiDjGICz0o58BYVhw2tjSQ4nrPBYTJMQe+ZeN767OLko9Hga8i1&#10;NDVZl5an/vlfHbGdDsmOau1OFzgL3IrznemYUMy1q931MAz4djtVpjfSUohhaASdxsUjqVyVcwku&#10;QZouzjQnf/r51QsTqOlFPunF2PpW+aSlCviqDANzhtv54n/98WarOjSrJtTIIFAZc3xwQW1PAHC8&#10;uOFdXPIE3DaAsdAkt0YG8ORuWz2sCxoEgDJnh51SDRjVGyRFxhCXMI2jnu9ZNwD9V0gHnWMZ/zue&#10;KJGUOqr++vODUQhqm1t0Lk+H3EBzQlZCFLaMuxdXXHEJIdTSZrnK8WqfL0P6lZSqXcvSsx2NJ8Oy&#10;Uesq7B03Fcv0JzutzYJKE2x+Z/P80eXl02a/nm/mIokgQJDlqrV9ciST/uk3595aI1fd2Pz0TCCJ&#10;+32ziMOGbmw4EDfKpblNoGVl23uD0xeD3s73LNSQIZf4eLmr8l0tWWqBk5rHb0NzlNEshyV63a/0&#10;z84n5+/f/6A/fPD40UgJrv7kFo1fnlpwcbr/UOFbpezGrTkfw2gFlM5y8XAk5HATZBR8gHB1EihS&#10;YXO/H4qd7V6VzwLBL5OsPv23L149BVBAmeVRlMl3Ru2jx6dpjQalit/KNa6+/MuOXDpviAxX0mHv&#10;Q7Nir1TvCziHi36nf+reHXdaXJ/xKzgUzFSKh9vtqtop1Ktqc2RWOAIFUwrkFe7Or76LBohigRLR&#10;9ebYpJJZSwZ0bDyp9MzJD/w7M+SK3333Nu2lMVZSkKxj9vaii2fjdocRYcAkKWvQxUF1GF6KMjam&#10;O5JAIhNLdUvIqRLcJWlY5dI9KHUT0lS6KJqTnepXV5B8Pu6eCgIrlXPAAdLN01efNqiAi/Des9sx&#10;j2eND0SpTNYHnU/LsWxcJthausyppfKwU6sOP7wat1XJjeOUmZuU6qpmWltzdqv4fWpkHfTkvLqj&#10;M3odTWoAszt4/0nnxenJuNczy667dg74aKfd0157tA83Q8obcdti/o0oReNgGuUJClvB4huLM9hP&#10;QZqTMtst48Xo8OrwUR9xu2QMKzZf/urLz/pNI5uzDNbaSQ+t7vsPrg0AA10QqIkaw+MH1cn2q8Gg&#10;s9U0sHRUTVnv7fdSh+1aOmX/8TwSX572OudC8aV/jVBZI9PeHxYN6JYpC6VeFbYBKCnhDLLhuOW9&#10;BSm9MhDckUgBcl64ngpXAKAkSgWu1339+UEgpuKDwgEKRxGhwEfsNvvbG5qRwCFuAO4SjmgZAp+f&#10;9JVSs6rKmkSo3DaUfAGGQW7sTi5EVoCugVSaVqEaAkkOJ8PO892L52eng3bBgwDvVFF8ytnO9fM9&#10;GRQbafaeZ81pc8USiYZMYYCl8noh8pXPWoKVKxmDvaMs9IFNyt2mlkimhUZabQOLbHOkiulBTVRD&#10;i1PLDCYUxp2j5qi+l6Ta5aN961Fn/+aos6ltFubnvCRRqT/q9LvZsrSRoajgHXeQwim1hEG2rueN&#10;Y7yhLs77g+vRdStXPTk87u+OBo0TSVe9y+iG+fR3v3i/ftpnFHC/8kldgNzK5MUpcJd6Q5MRda1i&#10;1prtw8PTaq5ZOZxMeildOByY9bNOnSfXNt5yzTju2Km1xYV7s1g2EEK63VZpfFQ3VAgTZUoVC+5X&#10;RVBnVoMrbrsrVCvEFglN18pFr3fVn1YRX1al0tLg9fPBGRrkFMbrCGA4s19MwwoflXXorFAsgmm6&#10;XRzcLc2zHkRTxhdWMR1G82H4na0nGKBLHpz3yobZsOKVjtTe3u+y8im4Qa4//v0XX716zypncxAX&#10;9lOQ8Z68eDUYs24b8rM3waRxB3rkdEbwEBjhtfucNnc4meJ3wFJlSmatdjMZVbuqCeYuSY+Ab7km&#10;tTV259CChqJ7805US2Hi3ri9c3BYbhTL3bp88OiDXz9/2Gv09kd2byQnyHrVyPJKs6ElY0TO6YC3&#10;s54t9k+qbV7RYAlvcwRIHhDhVdEYXB329s4Pe3x9y4jZCSlx+On1o5ejk0qDJL0uAC43L876w4cX&#10;7d1H1UZPrCECJyrd6uHYABuzZYxPuJTV2Ow+AKKCtquHl1xvLa0HPY513z/Z47wcxPbUi+eXV8fK&#10;9kBPZsafjds9kQZQojsaC7l/GuM4Kk6PzONhMWuUKlIZ9Vc6uUxn8/Xz2cBR98qKwx5ASVIuq0z+&#10;eMDpGY60WqN8rhbAOaizYj748LHWPm4WLBmTBB8SKdahsk2Qmo1mQS63rf7gatTYvW4qxb3Bgw+/&#10;fO+r//r3x9WxaZ238Vks6Acs3+DmKhUnnfjMnHd19rYbKhD8ALZTweZpc92zBUKpcq/XlUXVOu3V&#10;+6eamYNnNhwWjdx2Pa+KYjTTlyOAvVjdSJQAEGx+1DZ3d1p7Z1BiuXUymlzdP7uomqMd1e+Icmwk&#10;YwHJTGbj8YBv1QOdFCGoF2s0KhItWqooZXXOEw8gATytNPrwZhx//c21qFOsSzFl5cVg8OzmulFH&#10;V0lMEsOtjnIwGm2dja5PB5ADNKS0xCtSyQBBkYuEpQ9P84dKud9slSFOhru9dpD+XBsu+9tvhJB4&#10;Oc/Rzd8ddqD7QX0AKdXT/v0PhxWMy2C4Peh1eXGaD6BidTjaHx4edKutYwDICixVPHr9fFaAXBta&#10;mF9fga66KvBgkucH6m5WxLIgChNWtZVKgH5Z+fCyKEhSQy1pEhbApG4lh4Sz5tFDE4Y/ChTpxvFf&#10;nt1/3zieGPL5xy+hUOnrr67641FzIARcETZR6R0CvaRMrM0u+/xvOuamXS6v38Xoe1AKmQxRTEQo&#10;XDd3W2pSb0wmXbOgbqbxAArYy/xZW0OqnTzbz7Cse0OJRnj15v7V9Z7OFk7qo0J12+qax59dTroc&#10;lQO1DLbhtCBI46LWL5N+Z4KIxNIZROhqPilTkLYPBhWSyvESZ5/3h5LW5tmT56cvfvfdF2UNnCKU&#10;QfD9y/rR2cnHlyXE7tzWgY6vnF2/ODy5/O3VRdKCBJaYUOS0Ue0BeMIgrcngqq2XWuXt44HGOBeg&#10;1wB10pE7/zgz+9M0U85x6uluQdoxRH/GYKRs62xw3kdxJYEiUb+dJ+yJpHPVqdUvr1vaVRNYFi2A&#10;k5U7P3i/TTOK3XN7ZvEny0vLQrOoNvePkzq1pZdIpIqKDaCwmGyZegCXyqYO2P+MCF/DctUIRyCp&#10;ZzWyFAB1iQBFtA/Hve5Wrwu++d1f/N/v/v7nP//6SXXTIl2SIqq1o/HVfZPC5lcXFlZXfrz0M9va&#10;zJRzFa+I5fh6ZgVbDfGpPYgK40Jk72CwV9Bgi0h6QdHlrbOBRfQmEl1I+uQIRmr1hHq8//XT8/16&#10;X9EgP5M3m+r9+wcPax3gL9WL2JyHIgPW0NzU0xINNWqRRTuyVI7OennIXW0NRm08AGl996LXP4do&#10;vbPP/vzJf333n9ccYJ2pUAoejQ8Gv7zoNy9KIXdRN414M3X26Ocfn43//vkYvuq9uuKAKe2wtl03&#10;Js2hZQ17zdFZWy5dncOGkUHmYIu/ZnfO31rCUlaUy132WF2u95so7FJ0pf3p0VmFp8JIjEVxHG5b&#10;nizQkIoH5/eFatOItOofn++e3+/WXn9+nEgmMTftD62EvE4BBujNziYTIbKNhoybHM+z3Z0dAuyp&#10;9Z3C1u52p7NThLGGCcXMvF6Erqhc2RChfQK1JucD46oPfB5xCHyOP/2Pr7/95mE+0xAltHSh0Cej&#10;QUsPTs3i7PoCHg1gc1hoxuZVkyyVdbrDvjdvp/uNasnwefStG0BmYh3Ab4X4ICpqA+DZ5ZsF+NkP&#10;2zmYWiStMfnki5tPn1+2i5hGLSSytD/TH04GgImHuA4RcPHKnB+LjDg2SSGhqekoFbBFEh53xMF3&#10;9eOuJUG8EIxUKucNG0b+5eff/uk//vbHdoKSFksUuffxqyePvtk/GRQFlkDUZLdp9K++vHr285df&#10;H1hcTN9vOxgYTVvV/n6rLg9EBpIL6nH7/AICloNNEUE1ZHE+5AnY5wDHC76ITVwyB4fp8GqAUbuT&#10;i8c3wB+QsoqMxrxVhqYz0Pt1OCg2muNmvX4yubz/4WFVK71+PmE/sGR8BB+aW7DhISe13wUmQDDX&#10;yBXkmrIFV0LIMfEGp24ZYq3Q+PSMj1PVdJqOuCFZUm3jZV3Z1C3N0Pp7lXFNSsrJTa78fu/xH7/9&#10;929NqZDQd4yEkuG4TGETmZshffbpRSfwcL3UYsgX5UhSICIe56ILTVa7mxIV8HBVfqvdsiqZNJ2b&#10;fzcuqDBnC4aBJDvJoAdf8+AF6+Tzvz77/fmpmsKU1Ephq1nubrXrrU5XAGA7dncmFPLSK3Fc5pIB&#10;LkToU5hrBWMABeMj+a29J1vjqgTIEw0scbG4WLz49R/+/t3/fPqlQAJmO6umJ8dPr5483RtLwFjy&#10;h8A626o3L1/95uvL02ZbSmsSGEUZT7XZ6bfq3exROceiIbEGFsuXg/NcvYIHQGRaWbm36BEL7Wor&#10;b6SNRrGdQQ0nOo2W+9rxyxePGogtQUhS2hB9CbWgXz0YdHqT45cfvfjk6cF4b9Ispl4/nxiafHsq&#10;lBYc01OuED2zjBjRJKNEsp0sEOnFqiI1kjrUAechxGHmmg86SgzOL2ZQYUqSK5bkC3BAPVQzXnbw&#10;5KYtSGWWrjdzO53n//nZ41629P32kzOsvCnkTHbK4XAvzC1M+2wBNbNmX0+G/CGaitpc0bWoVt7M&#10;n08UUupVzfH4Qpcw2r/hTxZ9WTutVfogvtrnN+IrPm1U3Dv94sVvn036okFAn5eapRpFCIzX97pC&#10;g3W84/DE2eAaVJXpCJew80roLvoTvyulhRLRaHF3XKwOmzna71rx4Ol0Pvfw6//+3f/538+uLxqw&#10;lmTQYnd8fPb4yYvTsRH62UpM3wiBteDxr779DBbTEOuIBHys4l1gjXYLckSYoGt1K8luj6A5d9A8&#10;2BlhoODeuhOZeiNIpFuPRpni6SHQ9ETfutM3j6YMujh8f7KF4J7v5x4OnjCxf1pvDN4/6R0/vrz5&#10;3ZPOeXfHbP9gfwqY0LW7ECm6uxZacagZe3q8rbch4JGRG4IsKKkwEZYUpmZZSmN8AgzSKoewwQU6&#10;BbNQn7ufV6FVgic5XSF0a3+o1G9KrX631OqdfbXZHx5un4+rIkAw40VAYAro2jLy9ptvAMncz4Dh&#10;3RGigKMjS2J0wakMBpPO1oOyDm5DcAf3Jp5IgIys+QU8XCnvn7erAr3udNhtmMUd1o2rZ09fnO4Y&#10;HSVEISxP8Eleub4aNw57wsYCsA5WZgDPx+OBRQYapgJ228pCMIt4zGwmbhbYZLdTIqDlD8VwsZfv&#10;fPnNb//2H18fHzdHWqpQhM/6+Pnfvv5DVsdsbjyQXhc1vPL+50OgGxw12/eFd4IqNAmzmiT0rfh6&#10;uWHtCeTmzt7o9KJTtUZ6xBO4a7/tXrUtYqwhm8Xxg6ew2MbfdM2B9KwKlHy8Wy9jKcy5Ng9LnNbu&#10;8TjH9favn53e//nl2Wn/wT6sQejE68/PUiYeolNQjuRxBViNT6EftMYdiITRdA6BGjndawZZgQMy&#10;a6hz894WhX3fw+FdxnC12+xddEv5kErRGYUoiYoxOei2T14dmodNybq4GbY7/fNHL09BJg0gAo+E&#10;GdE2t/zO7bccYOVJh4L2FTJOJqGrWzWzCXXUL3aiQrJ6ZmYsYzRW4QAR0o1sckzvg1H3WMTkvDui&#10;OgIcrQ9vXtw8/utTifEjKRWKOTxxmsKMyWV/p5UXV2AxeduxSKa3w4EpkUxPuW7ddt/BKPc6piWQ&#10;zeIWK+yTFNhQAsENhs82zr755E+P/vL4dNTdq26Vhc75wcvvvvnlpJyOgn/FbVZrprUPicxPHp2d&#10;X1chSMWgtiUPHygXRZZWqJ18GthO+ujRh+39ZoNHwSOF+CD74E2l6kJ196td62J0ZbLp9AaKuf2w&#10;xm1tngvQurVMLfiLrsbeObu//f7nDw+ffNTUKxcsiUNESXn9fJYh/IhuzE/HNv75jlfk4vT7o/sP&#10;Bwxp6G3KlmZ7Ak2oPdPjXItI43E/U9Mpwe5+k5YKSfaDq2YspxVLhNuJczWoInpQr7L3B7rMd+un&#10;z/Sy2mxX9c1WOokjYN8hl21zb039yz+8Df1+UpRcnn0HF2OSuWPWtfposyYRepGU27Kom712J8fH&#10;4X4o70D4b2//uNjeRNB8bOlND4KWGuOHn3eePX3PDEmh7ymkC/Z7gJFqG9X7w4aZQuZn7yytvv0G&#10;ISTQ9fCyf35xccErCauxGb9Gs/rwYMu0lpg+qBPrvgDOdxrPLz/95M+/unlgNsp9eI32n5//6ivY&#10;hZikppA4MDISvF45GBw2D38DvzZQDUVB5JYJU3Kc56IkA54ckjIm3cH4lNE9i7ZcyL52Z9knyxEb&#10;GbFuRtWPPrkYjjPM3F17iKUavd7j54N0EaigPleYpns1o/7yl59dPz19T0vppkJB8QEpvX4+CziL&#10;pT3QSOB+690VERg5jZrVT0dCW9sjMyXrbfBFIcPrLIVVOgZM4hLmQb3+VR8dCQAqtsjHlbQHonmp&#10;vFAUe9fZOGsWqi5UNXdLMS5VyBsJWNyjJI2FbVNzt3/0k6k3/nEhNBfCKMK+tpwfEXRObeqaatYS&#10;Jaq/JwlmMVWA585QNgW3L05KquSztik4NKjIc0QAFSB1sk1AW316+nAY10MhgXS77i0uC3Kj2b9o&#10;T1IabV9ddP3orTdn/M75qSn7MqBy13EKxRh3uHEGKm+30QRATpFUKD+x4HaVR+3JB7/+3V8fnZ+d&#10;jqt6yi31rz/54OXVR0OaVFGvOG4Qkrm9U6wOugOwimr9gBNf58GenjCThHdt0cs6gw3MMPc7UH0a&#10;sEM4GHVG5tmm7I8ve1O7p5e/uXp5M/RHZ+dt0DrJV8z3nzxsaikcsWHeRaVjHV+N/+1vk/ZNW221&#10;B01RL7DxzOvngxM8T+tIHMIK91wooDcbm1ZZEyVRkupbHUhNpqnS9sV2s6LKOiMWSWph49b0rVse&#10;L8NqIBGwNQviszxd0dLdY40gXPYVyc2ENN4TJBnJOoU1NicE/B7fxrv3pmbcqwtONDETxdypyDIp&#10;jPSKBHU2TVLT6jlVTxDZarV8XDWGJXEntbLhR9NWNuBlYhtFwzuPrHhrJKVKOfPjyeTm8ngTh64T&#10;YtURnPHMsWxhS/teIi03fuJw3F76hzffWiV891zvTi8RUdKzjsIUxA826+1JU8+azR1oBSXmQVhw&#10;l/KFyeD5ze+/vPjFRZ1xzaayg7PBxx9+e1YNCtt8QM/s1KROqXl5aI06j092q5VgfGb67q0pVilo&#10;ILwuePw2d0XpTFik2DCoeJFiFcShMaqBIh4pufXo5ePLjx5oPsfU7ZlVC00ItSfXjw/zAZp6186L&#10;RKMyHPVv7h9UmiJXH+pNYI87Iz/IL7BxObqB5TJ08s2FIGHWso2iIJQr4xKOsrXjcY1jUOgqb5TU&#10;nCQDcksIY7Ne28JUKOhivZlUsdHYNEp8jKIpIWsWTvL5NIXGM/6FNTCmiPr4rM9B2yIpzWIp5+rc&#10;fJhFcP+7UTEH13kPtg7birWYAnVLQj6fBNqHJ5nl62dZrSEWwfDsZfhhq84z/iSLRcG24FqvsHHK&#10;FNqXo+HD2oemAj9S4Si7ujw3T0Q4oz3olIp1Khp2uX1O35pjfeHe4jvL/oReiEOv+YwzKuCVnbFF&#10;FtPVLZjZgniaCSJBL21yw53nfzj/8PkoM7POxWC9MxgOR22Y5AEpXs/7UVD0nn38CpLPN5OKsh6A&#10;3k0k5tc2rTi3TrnJNarbH3Ug9F/gugJtj1MyyYhlHOL9vHZ0aNbPDzpy0OF8CwV5F9//7NPr4wtL&#10;5gzZH8LNQVmGvtdeNS2Gy52+1d0nSXTmB/ttOQSmvQ0eOo08uBv2x/AGzNaNASAYKcFUOzU9rbCT&#10;KxD8IQG0reRFv0Cn7jmWFqCmW7Ngs9oeqygu4lCt5I6ZjQSreSXO65oi/dBX3JDOHz3QeEKA+LOI&#10;29ftIeirDDrpDsljGAn4iHwxomRqMuETUMrxs4UFAVpuBSEUEazBTVlq9gfFRCPnk2h8fQ3xufze&#10;COnTIbt9djN41jEK7bIIMW1xao2kZYFuDh5eDZp9iFrjyQiXTnrcfthirG0IGbjdw2vJLAlKrgy/&#10;kjqt309fqPVuk6AcmAHlBqZ5+OLjvU4KaheAmZ7gMr2y2AdIAEYIrMeFJpTu6P71eL+3x5CI7527&#10;8OpIahKEsDGN1tF1NqeB+/K+IZTvRhNuhZWRLOhfsahSaT09ezBqH6PQkjuzopA+9PTTVx+cnZ0c&#10;dU90IuQ3R6e/NLv7V0cgl+ssRDR3DcIIwBLz//9HUNTav8zaN9xrXv6OA/pBEt3x8LC9U8QzmzrE&#10;KjVOBe6ZVUxBt7oQa7eqRYaL+qdQpKEBVmQ4KR+VvUtukp6aC0QUE3ri0jEIhPoZSYJ6aOXxQM5R&#10;60ow74TCRcwNbY0EmaYreTGHUZLqz9E62DOMImS9eeftaVivMw6CckGEcfi4berjTVhzhkN3/MuO&#10;e44Vws8C/3TntN/b6x9vlpUUaByeBYik+FK4wMSLtUeXoz3eUigyDiniYoRM5UIcgfnwLWOLAM45&#10;E5Uao06v3ZSSnUYDuMwqGYI7uHz6ZCQZnx4N60VehrRNzuulKvWqDilcfhZLYsiKkEqO1NE2YG+q&#10;Oh60LYXQXChYB2Af6og4fxYIoysM+OV2k6EwVBZAYbFsVhsc+EeU9vXexXkFSEo1NrJKJRlUPTq/&#10;OGkPx51mWuTSTOvJhdHagxmkldUNutarCPCp/MBfZVtxBmaXvLY1xI45vYySEBpPri6bZ0Zxa7fF&#10;QKFCAFNYU+4k/UpprLX7BOKJYEUktFbkdno1vaK2S/TdBIPYpmTBlE22mE6pEPjivXFgznX3f94S&#10;04SKS/zizMK9IBQyoGkJVtaquEExZWETrE0CW2o3eoolpEIhjgnS0CzAJ43B1k5JMVJRP+NyuqNo&#10;ZOHWPYevfphRtf75gbF9DFcKeVAVUi6eQG/PLSwG6lWlk+xzrCGJzoCI8KQAATPnzPRinOyWglaL&#10;x72iogG0qNctXY6v7+tQoRRZ52hkKatWId2rQQ1LPocAjDIsVTQ114UVChHPZsLB4AwtjWsdYzyq&#10;KnB46dQiCaUffMQVXw2t+8NB24/cTlbizGgKcg42N52DpkrcxxKsHxfao/fMbRH+a8hTuJ0OoaTU&#10;unJRORI2yiJsNw+PT/PjrfODo+pxm0qDoc+MxX/w/My5k6uEyx2cmUZdQdQQabb/6vPnZ3rHhHmm&#10;JgUoEs+K3MHne6a2U9oD1xG2Et3apPwB6Krd3FMG1ZbqCS1615dsXhIEBYOWUJyJCUGSxeh2r3to&#10;8mkhp6eF2/aZmcWQ1wVOoVU4LsyOkFiuWe7sSpl2oZhlRCmBpzegB7fQ0MuAjpiU8pyYi0QcHtIT&#10;cmv2//ZTXh8dikmx3Dru5jvtul43gXmEbWDCT1duvRMUDaMqlJMm1K/DTnfFJRL1VHEjAPtS9P9x&#10;df6hbaR5ms/NsjdML71NT5okJCEdYgfH2MKSkYUsJKEflESpUBX6gVSohMpUqVAVKlMlqlRIhUqU&#10;jCxhGcnIQpaRjGMcEzvYwW2ckHSTbrqb7WZ7mp5metgeZq6ZG+hl99i7gx2W4+64P/q++W8y/jsQ&#10;pFdV7/t+n+f5PPIWCRYEPl1v87XQdpkcXB5/dgGX/gmk6PuW2RkgHQPXQztuJYtaYQC2nPaWtgFG&#10;Ir3VfijBdmILs1vQC7XehxdiOBmEG46bJUTqngWxTS0XbJ4rd/zZACNaLGHCf9MZYqujoj3CrFy3&#10;Agpzf9+sqkU/Zr17zR/QMhK13l0zORrUYC7qdq+1N9Ty6OXlI2N9hU+rkyfy8s2pv3y7XbmyPMPT&#10;YYJAnO+GUokY1+Ok0WffHw0q4+5xeFgklywEdtxWup989UjRVI5ZVUHQMzIk1MYXSz1FlCuqxpfy&#10;TlceD/IQExCkEFC4snFLQJABTbS1A+0bLFMl4vjMDZsb9aEhtxVFIlB+Ywt46pVmjwNYu4rA7y1r&#10;dZG4awpFArJEsPCN6suCgM1MzXaDNsrjurVkk9fDkBTo16sbIMFVFIkTEgKQ+ryIA5v1JFOQWFI1&#10;YaiwSmnefTWMsDobJuEWw+ZpjNbE1wxcWtXKG43W5PKHl1+/OjQY1i/5PHMk0xisPb48VlIKr1ah&#10;i4oa5HLxBkfBez5f5pMuDvbodNOkS5xKwbNAlg0GSSwvAJX+plX0u2wuJ01nqDl/QnTPOvwr2K7B&#10;0xnCxaRWaRNEFpNPsRQJ7lK1wrrrO0cgn4Aihgm2+9YoKe6eHT4734H6aqbarBXBBv/m+sSIMNsM&#10;aE7H/blwTohnq/TBl1/1W5Dpaa+KMSbmwzfAiL7Xvzjs1VSMkrR4IcbZXgMeglm+WD/VmS1Zc0Og&#10;jkVFaRNOl0BOSQVcLkzkeBo+rcxikgMM3lH8NYIJ49k0jCAyQFpnS1RH7m1AoZDRrtBFymWPksCH&#10;RzGrTIYTuFbfUHKUz+qOFTGiujx1dTpJYQDvK/eOxAM1TufhZ3k6MjpogiEd80TciQkqUWXyj3u0&#10;ks8uL1qjBYlYikZdYWiFh21OFuMKhqI5WQFA5Mef/svzH7/aSUJaOczhmbX+kf7Jsyf7zbTcKKHQ&#10;flIBAIxABpkUmsvAsYb0lcNAbhASdFVMYBEcWA5p12yMynqmBI2whiBtKnPQu74UYQkyQqo1AKTo&#10;rFBgsjlJa3Q3wb9bbwaWBTfl5ruTccvUUoZJpu5bLBERQMajV9//ph2IGMbGWGpX/2p+4HcgZNUd&#10;snnmHQuyGl7hmC+//Hi///h0aOpVsoHaco39Vn+oj1+d6hpTlSUyC4Xvbnx5zgLQ0t1GtW6mInE1&#10;xslEfDpSVVCgp6ghz51ZrZpU6BQFO3d2EaNQFV2BnwJicQFYtHu4XtqOpfnSpG3ATFgbTmotkyEt&#10;aJhedMLRLhW+W+gdbJVBUPCFlyj4BhKu+4FYVjSqTbBbCxDGJlMbend/3O3iaYIpzdz1wyS9qAP0&#10;VyWTAQm33XcRFX4Oy9md085yDZKgcA0DxF3Kl4U5mXlwcPz4yWefMUK8xWIykFLM7sHFl88eQ1gl&#10;MjvrzMpRzJPV6CgR92fBrY8Q82KhemRUfRk6QcWZ7JLdPY9gQQeCVfXVWBLGfC7K7fXOBHC8nGej&#10;dJ6CEbOixKmUP14w8KArqSwjIknjc2l1qBhmN0mDu8999U4Yq/V2paODRw1b5bjb61RVdubN5yed&#10;Ds+7sbSyFE6yVRkKRJqnf/zhq88//3SvVG5qABI1tC70EKgXjz969HD46JRPB9GIZzGUJe4BE0FV&#10;cSUiMTEyY0RQxObI1WAkX21k0dCScyk2HgoqzrChFJOh6SJ4Sla8y2AKqMEUvT5YxQsb/WqNMYEb&#10;OzRaiuq85vOkaVyv5xC+KjUPH0G2dZWnKNxudwRZaHRw1B5uPhwORhWAUdTF5sbXzyeiUEbhgGnH&#10;PdEmA6ZUEBiZCGEBx6d/viyCjR5BWAFKUuNUrYUbjRUcShIBXgIWgifnL8+L4ZQJv6GE3FS2h9/8&#10;8M/Hw2pXirpRcsGBiWgsQBWIZXAhIDQGj1Kj1eNvBNWsxKeouTDIVg6bwwrarr7KK7jPHyQgxziN&#10;BFoMnUfDggTHRcYb8EM+GKZAeABwxKC5B7AVnM1G4bzKsVj42qzXLQ+3R7Dn5xlmdbszHBzTbteb&#10;6+OyuiORVEHwrJW0xopy2N/89LPnXxwfH5+OdXU4MIQP92st0AlPxt/0D5/2u4Uq44Wjrs9DxWUW&#10;ULdcJGqm2KYKqUAunYWS4kGvJSssQidT0u7TlpovQQgI9iCIdfM5KprL5/Tq3j8c74+rtNxtaNlM&#10;g90xeaNTzHo8LiZsy+syChtOKjne0Hm4FOjBFBIh8mbIQZjfnD/VOLmQLUPCQxocvrgYjw1eKEWB&#10;wAc+IIPMlRoGQE6FrKEgHh+3jOUDrqkIsZSAb8qHReMYcJCrK7ig94a1yuOTsyoj9LZS03GQBhu/&#10;/ezbfzh60q+XNWh694b9bhSLmYUcjeHA+AMUOYxDdd4lYLoQv5rBIS1BLN6ddSYLw26j1kqQLPjb&#10;baH35xI6uvDapq77Zx3ZXIJI88sBmk1HwBAfVmNZNr0qmrpGYXGRvP3zO+6s+uFGfQP+AezCOlWr&#10;8jEnhAj+8i8UjKgp0LKsIitvNNq9xvmj8+PLb794tXeyOmk1tPJ4dwPwnG119PHjzUejbrES4FIw&#10;0IJaI3UNzBr5eE5tn4DNPO2HRttQuVek042+IUiFeFakKWGLAZq3XmbWzg6r1XytylDt5uXn/Vq7&#10;M2BaCiSZZLIUSzfJIumy5FY9nlgyQ/jENAjI475ebfdHKX8WXvUImsTWT06GmcoKESD8qFnvDfZe&#10;TM5YOuuM8/YMoHXxokm1dhUJStXbVTkYU6Vuyr3gCsDNiYGeOzeaoXCNJdUsxpttpcZvDmolRZMX&#10;hSyeV3f3Hh0dPr88HA0qIJ0GYIVc2IooJr1cUU1LIKeFaTnTjHtcsKk5bEVwac0szNoyrKlBfZKU&#10;ENfKmYTLiTuCKRfGpeHdbmG0lBsLBHIQ4yxlkllvXIJG+TyjMtBvUU2xMuWZBlRA6WVfq7Cy4cmL&#10;oA1ARtG1/Jerc+UKlTCPehV2hWJZKK0e6M1O77PP/uH//fZJ8yUcYZvNvQrZ7VZKra3ey0+Px2MN&#10;KsB4OKvcvoPG4mKSbumUEN+6mLTpiAtYCbpRyWf2N4YKtOfkUwoXFqoiGBZUsdocq6BZKHUgLSgb&#10;JxN554CvP/qkAo0ViCuQiy5GbTMuFp21JSXC46RiVUk3x92js42NkZGeuR+ATqQ0J0Gk3M/I+WWc&#10;bA9GI2nUfHjSb7OrbSKrK06bKPtoUuYFmZK6lJkLxEnnAlBDve9MT7vz7hSL0SvAseWDqfB6mWLz&#10;ZvVFFS5KHC/DrWhrKInNszZvtItg27/tdtqxcN4sU5jUEnYnikQHAnlHMgc3HeQ2sZAGAPqD5fnp&#10;TDaqN0yVKRnVrkZlEatX28QLcS696gk0VhPTgalFty2q7gg1jZfXZF88AoT2deAJatDTQM2h+Hyc&#10;prSCIOcBEYJyOSwJFME316dcoMvVRn233zVIE+ZFz5qX/dOjH//w/OHZoaopk+3VhFl+COjK3cvn&#10;l4OGoHR76UTK7bzqX0K9KAGvuCytPD/fUASCNsDjQ29vC0Y1Zeyclkm2IXFwUxG4ErOaSPuxpM4X&#10;OYXjze4QOApmtTfZJC1zIa/bHlxGbc65wO05d8DnmrdDwWCwWGoNe73B/thAHff88EkRdUUnYtHi&#10;xiaM+zofH/d2zrcv//D5VqfWg8FU37kULLt4YaTrWa705OGIJwMhuzuJXLkJYOa34ewRbbbXEkRB&#10;9LkJcDHk9tbblwaHVCtiWwVxHXq9VDOjV7cNOjgfsMf9cRRtVhScHmSNbTaJLHn8AppAbzksM3Qq&#10;bJ92Wf3OkNcPTuzRqHPUHY47QCPy8p0GQ3NiHEOZoZCE0TmXQ4hspdEWVJNtSdVsK9ngmf5kTNeY&#10;wM0o7gxhqS34ZawhDsHfFGkEc6TeXB8gFq7A6f/JxtMuUFMB0tt6eWZ89JsvJ73D58NmsyPFgCIB&#10;0gcz+OTs5OvDvEnmirxSCIAi4XQsuWhc1QC2cno66MJYAyri851OnRZUtQhG7UGtujkE2moTzpNK&#10;LpnOahxIOW1AIgzzZWbvrF/qlZfev2eJMw8c8eSSe/YuHpV8LhabtwQClcHZoA1VaqM4ar1psU57&#10;wZGlesJIi9dC0ZA+Oj96/mo4+Kcfv9v+1UiDjKHo8y7haGBVKeWTm88/2CjGWHzOSqA/v2bxT19x&#10;5EmSrbxuu9ads4G0JKuqrtVV0UpClTdcdErhtS4Mz1VN0otLKFVlk2yCl6oyioUJwUymUNcVe4hC&#10;4gtzvkDOZXO/Y4c3HTrn0juS0dc3Wr2TdRmOg5LQKnPxYNobVYZcJieJPFfM+VJxNVnpKAWKP/9o&#10;JJP7pzVNSsSgYz0OKYFCLZOvJBMrdBIvAkD75vSb6xMBosHLi87p04+/aDT768ZjUMeeXHwyuuge&#10;DqvGZhHIkL48twjUmu7eqw4YQUyG5sVC3LM8477qcxAyYRrdD8/PzTVIwGWAREzSBz29XYKuca0p&#10;5uWBLtcHx0Jzo6UqJVmDAqeWqUtdrTva6h5t9tYx1JtNxOA+m8XdztveTHwxmuJmc1l/6+xyz2yL&#10;ZUVcvpuAyO6sZXrZiayQVmjTLVFtBWial5P9r3/3zb9+cm5Cs3smhRaxu15REFlG+c1Yq/ZWAPJ5&#10;C2bYrtmlX3p4XaVkpUFBUTXC5wqxybZaqphKKkvjkUhaScjJ9vj4ALLXhub3JSk5hRtcJu+A/9Gb&#10;K2JA3Z5BGBx6hAU3wvnDuN3mTsTD8YygbrAxvXp2OYA2mgHngglhFsPxCCO0TXkSJwhiFk2hgQB8&#10;PFpMa+2dNcK3v0mD8q7gdy1v+ewBWkBxHSggyLKcpV2Zlcib6yO0Bs3j4/HRf/nusAFki4cbW02z&#10;swE1HCPJiK2MAJUM8MJVv8+bqa11d/e1tqwDuz2HWKfdcCqKM4BN7tUPf/hcBXiJoUjBNJE2GuVO&#10;r2oU0xka+p/Vttn+DLoze/2jekuQOwNBghmr1Bp1hs/M4V6eBCSormHgSroJoLpqwwGnUYucTQja&#10;QZusr8JMI+eKRlxQBQWUw0VAjeeA4FqtFtUiSFqTb//01Q9fXhz0s1wLuBmaDYFttNSVzb453O4K&#10;TsJ9C1IsXsvCtHfQORi26pzo9d3FbY5UczBpZMOglGWTlCSQ4tnxmtq8MGRdr6JkMpOmkEbSr/Mq&#10;EEQcfu87M1a7os+DN4T0kDEshnvDnvdmnBaCUlmO0fO6UV83zy5y0QCH60Qhh7Cvu8IbQHnKzloX&#10;3A/ClmAS3LHizk6HxHU1jfi9y7wNCI3WOy6rEhNDs8tRV9C2ZAmm/mr/CTdaOnxNxoevvtxqDR+a&#10;6cZerrNfpSExA5hGRhUEK7aQpkLTGMsmhw9Hxs7TPJHxT/s9CS/EWXxOXhGVg28/HZk7nUOBRZcg&#10;kDsS81sDqH8tN7RKDVyD+weQEVbGp4MmxO5rWRiQrkKXWv/ixautL0epZBq+87DAB+NYKEaxcZ/n&#10;9hQ1e5/geoOUUlVYaElzge8ApXgAqUeS2ia8REabus5Sm7WNj/70b19/+nTSZaGuN2EIWc8KzqTT&#10;ktaFUKahNVOoAwr+QiHULx9+3G2UklE1HU+5fLPBeIzrlnDEuQId30aYlA8vJNYcqY1s3eANAfKD&#10;8RohSOuT1VhwmQhGH7xrA7M48BM5LLE87/AAf+DtWYsLi8CvBnL0reJY04+GGIJBB2fuAIaQvEIY&#10;q5BLDbhDUwGMFmD2XjFGpxcNwGpR1vshzwP3Ek6ELPdtlHcxVfBCKvGeLey0xlbffH6o9fHB0cPT&#10;/c6nLyaTeo/K1dVsbbOfNyscEafYexkYWOMhUM84X4Jm1Z7RqhS5/ByygEDBSCoccMrdVq/xcOex&#10;PurxNOa2+a1kPtNe25Xo/uCwvXIkjbs9HW4465NLxWyAolRqJum+trszOtk/2xxxVCLIwqokcyyl&#10;yhKXKIZii7PLt95FViAaVgJJtAR9c/GE0iwycdDak1zZTsvGGMZhusmeHR388IeXz82hyJQYsqGK&#10;aU7FC1x+8xtzd3L2eCvrDIedMdYb9K51d0ZFXRZzeNrpn5pZhmotgDHdDZhqV1e0onJ+0gtvnR7U&#10;ZUXle2Ze9HIuAlpjRAADWh/40EWr5e3Awv1pVxj135kJLFuX783M3A3RccSztv8p+MU3Ms0JtGB4&#10;PZE8VGNAQJCPm3SGxIAo4bRgUV6olsv1R0df7+lqPjWH455kEPSIZMB/GwklY05LILVonXHYwZj+&#10;5vp0Hn/8Tz9+/c3L7//w6ZMX49dqgApM/ZZQ5Dg0iMTu3pxB2LmoD2DfPgx2b1U0DU4kcZmJBtk0&#10;i9pwsspAs/lkfMLVVCEM/CakUW9+uNMr9McnB3VIba6pW1LJ2D9rNdVm96hLpjQRWByDk6PR5GJU&#10;ZMYtKNuJuxNZmUytiyuCY5aMytLcdFVjG08OQEOvF9g1eYHt0esI7q8mSdv1sKj2D7odoZwZHZ1d&#10;Hvf64DEnhVZV0YtSiNKGTEYddSa1tVf9Klathgk+R0elyahf7q3FWS9I8DfmPGnCSgYcsbAJ2YIt&#10;OBaY/cMJxFQr683h+RO+Aq0ny1iDbOWBh8kvwZuCezA9+9aVt++Hsfw7fzNjR+LI/ffmpggfFuGe&#10;Px2NXozWzierEo94X0/0lqmAE89lOGJlQ8VTZQP1mro5mHS2nz9e1xsNzB7I+b1215Inbr8JFbGh&#10;AHh+Zqds827bzbnZN9endvrqf/75tz/99IeffvW7f3yxo1YpvrI6kKFzqBhIaqT1vVsRO4SHQ2oy&#10;DNMlWZGTUspNMDAmcfBJ2LITOJnx6x88ffLwggGeWdgfTm3srO/sHQHGSjWNNgto6GZ9LHUmJzuH&#10;u+NHrQBLThQ6v6LXhtt7a8Za71TiqMwUAfP1cssLvvQMbic01hYQ1tehWFpi1yiy143HUmQBl9Nc&#10;ksuvQGBd7XZ0EI/M0ecvf/fl8Li3z2ur2uqg4SUDLaigUEsb6rrW/wSa6WhsAbKxXeHo+HjvyahX&#10;xcFevOS02+bisJWnENIktV1wZ6ir45Ox/rTSq384erHe2G4lEb6gSNB7K0pkGotb3/37WzffuhJJ&#10;ZAN37t66OXP93qx3eRZwTMXa6OL825NX+5dfvRp1aAsRiWYjD96+6s3GvDwnV2JAIfb7wRlRe9g4&#10;vCgnSFXwe1xJxj89E/GC3ec+AzZn1E34rXeuTk0top4318ccPfvnP/7x336Cv99/d/yBCrJPQyhm&#10;gWSQcmTpzNzd67+4sTR3J1QW/MAkFVdplgfQmM4Cm91DgjUeRjDlgn7Ya3/S1rNgqQcA4erpaDw5&#10;Gpi8qq/BRMKsPGxT8unl5YsusMwIuzu3Uc8jgURpewMOTI3hyybdUu4SDGZXK+HlJTvmfQ/8QEmE&#10;ljaH+63S7nBw2GkGclhAiIK4URCxsKzt1IBBVC1qza8uvv3yuJk11eHQ7Fe2GzIdWS2r5YIAWZLe&#10;/nkhBZYXD8CQmox6fnqsKu02gTtsi9M2b9KOwHMb8AI8Vxf31yX1wDQKhx98fCCO9ivF9SaKFHi4&#10;rqmiUQDjG4Zfs4Tv331/DiOm33Xd/M9Xl2dvhZNef4oq7Gx8cfDByyeHH3z00a6xuKQi4WzKfdeR&#10;ZVK+dBiNhO9CHm2pwDCVYv+g0aHDKxl2xmbHLIs8K6SNpJ01GGDELaLTD96+4o06l95cn+rakz9+&#10;/uO/w/L8+af/vcfFdUCDcY16KkykEizmfNsRmn3nytz0kkR6H0BfFZFkcHdSE7KLYYuXTVN+AsFK&#10;nUih1NuBGgSxvUpIUnJ42S3pgBTttYROY9zvPQRi8eZ+r3PZlwbQOiFk8wIjN3qds4ftRrd62tlU&#10;CzNBJjODBWj7Le/P5qd96ThMwEV95dAYX+S2vtpnMkIIjEZy3ewALN943BLpLLHLq82ds19/N9rt&#10;xPnD7gEunu7BexdiVa2qVuxWhclpP4NpEB6Alz0qGAfHvXo+m7Zcu8ajkXgM9RWyyPSij+LZdrcY&#10;glQ/k2s8h3qNDztxWdgSkqQqwZx2U+pvAAMLCSxG8YDD9Yt7t9+euvrOXczjXATiyPx0WtH/sf/N&#10;vx7uP/3+ZMKkoiS+RICRPC/SPiQUiHrT1hlXMIDMAiync9TRAaOGYVabI2K3xggvFFWn9ZzTgVqu&#10;z6I3l1xQW/5X87e02X/5yX/89NN/g0fo6wtlLVdiqnEZqC8EW0bc6F2AVkxd/9t3lvxLzkRsBRAI&#10;UeeqOhQy7wEFD8kCCHlhEcG5FareqvZW27wGAn72uFkWtaPu+BxAE2eHPW211OwMz7TGs0Oqo8Tc&#10;PkJIJdLqQe+Lp73JWqUBthjBj/BY6kYw6L1umbHbZ64vZhZwqFttP2nswpinLSZQrjB8VN5/3jgc&#10;iL3eKvA9mo34dn8bGqWUTl9prGtGt3G8oYIwwEN0sS+NpNXW6WFbAJ0d5JAQaird7iSthqev/XIZ&#10;d7x/L2y54/UEYZTHlKr5bR2ckGCcz+WkTrtTYM1DsDJX1eT4+OT8+enRelZMBmPwMPjf/fn7P/uZ&#10;dcmb45duPbAErB5rjm4/mXzw8nTvw2fHbaj7Woz6khZkuVigvT53KGy13ZnzZG1/i8L7wOiZ6ko0&#10;E8CdNi/tRdBS8M51L0JEvdfu3r9hd4Sr9FLWtfDm8yMO+y+//emn//vTn77/r78/HnQB7GRUChwc&#10;NIkw47A65+begxrrv3ubdE/7aSEfQyyOHN/I5/yWRch6zzsBsDDnSYZXWkZbUTlgF6TY4VmtW5b6&#10;LXMCm8xgMm6OtYKWW9NKigL2Rr8bAgy5VIwQmx98o3e1jNxsAf7WidFIaOG9UDIchMH9NVzJEgpd&#10;qG4d9DegWSA3yCTrx5cnx0NxMOo284Ymw1Cy0G4dGIO93bICeSl9Ux4YoxYBVKgEQb5O6+T3P51M&#10;BJn3W7McAcogLkqyZqLTc7NT70y5F6+8feXqoheFDwMXIF7hPCuxtIsS+YqEKuXhqqdQr6VbO08+&#10;/upz+B81NmyddgRvXPnZjdvvXfP0O/A6CYiz8w5mtX1++fzLD48fnn/y9KgJDilgOlvj0DlexKNo&#10;GHHcgiLJ6es3LU4iGdJ0DsxoKILfWSCQkgwhvHdtq2nr/C9/eePme/aAKIHS9Ff6QnNluP/bs//x&#10;egP6+vHn303ElMo3apwp8cTKDOHwed6a8S655+/YUI+fTwL0NAdUazYLU8TrFjSyIhoMOp+T4uwG&#10;4ICKW9una+31wY64Wdl52By0q0/GlfKW2eTB0sbpXVaglm1++9R1+NGSYbK1ORxDnSDAg8Gu5EKA&#10;z2XDIlHSZ8ed3rjqBl9Ju9iuPn3SkwZc93Vzz/h4/3KvZg4GZaG5pQu77a2940G1wZCa3l7hslBl&#10;dDT+QBemk/cCCK0NzN3zo41xi/XaIhrnYHR1VSM0vrWygFim5q8DLOPqu29FrPgaEyXA9AWIGTRK&#10;ZkM6ZOJloVsv0IQjLZ1/+NtvX3VMVsbmlu0zc657b9v+03WL9TY0108vBLD7frKgGY2Ho/Hhr795&#10;+v25CNUBlkXK4Q1QmUyAcs3O+ZN3ZhdcNxcWHSnw3KPsqow4aWTKbsGzBE8E7V6XCwncuGGbs0z5&#10;W6AzLP/V/TTL9I5evvy3//N6fR49/3FDk3qHYz1rYrh9ccabx+bu3XEz2J33H+QLTujM9PMBdBUo&#10;i3mOX7SloPAuFAtdDxWsERFq2OraZDR88kl/f3+7uzd5Db7WOK4sprAgIpFKoVBs8nHrL2/bQHGK&#10;gamNYzuTQlXnMgAXW6uoJOG3cbRRSjNtkQBXIAUJ0AILTCxzqxqlDaOx1TraOXw10LS2+eJCbQlb&#10;DckYNiWMSwZXpEKSWzvoDXd2C1EK88bZGvz0f/3Fyf6+JOXvJdwuNCpIqZSRHho8HA7cmP3q3123&#10;R+YDKb4Q5byLAMURUnEy3DZ6X+ydDiu7RiEWiUjdZ68+fbIvmmou5fXzsbem3VOB5dvLhGMBxRzX&#10;f2H1JAkELzSM2uH+5//ru2//sd5o2me8mTCBlL1BfxzPJYNxh/Pqdcv8UhpNhx644p4CAQYTOxl1&#10;eZPYvRBhRcJx5w1H4AEwfTMCzyB/5R+tHpxffPThn/8dHqA/njzbGx/Xh9s1nknE7UQuHEaclinH&#10;rDVpn7OkqHA8NMtmlYiyjrj4UuQeXCL4gpVYdHoVDRMbj6DdvC301fP93/3qsFnvKdsNr0hFQZUL&#10;kG6KrfIksN0j70NiOxMg+wad5zBhdaU5OjT3zfGwCCB3bAanNzfkurLidWbFsAaSiKIJrfOhkFbl&#10;yZOdxs5BWatuQsXEcasO6ZV2/fBk1NOaRTjMyKw2GX64SZEQoBZzmtR6dfnsy62LwS7H+paSKwjK&#10;5BwEnmYkgUGmby27ri3Neh7Ek4UVsCIXmKSPgwvDrCt1fjR58f24fdwZlSU2IsG58PHLI5FLN1/D&#10;4bhlxHH75/fev3Fj2vv378/Ovzt1+z2/EM+NoC2wP/qXP/3+iyPgZtEoPreUijsDrJAF05jl9vTN&#10;t+5cvelOlsJ4YNYXjr07PTcXpXDIpjmnApF0UggHgEAGzVwQ83Fg2pv7z+DX6y8/uvj8X378jx//&#10;1IES+23wBNRaKbt71iuDnpGB06glnou7/YgPzGs5Fvg3Tg6LVxm4UsPNl8QTXrcvukTolDFak5uS&#10;0H7+6o9fHx/J8tHZUwOogikkOxN0+jFOEJJRLQ4xyvshYnUXyVAAR+SoDwYbElfc6K7KeMpqSZb4&#10;hmaQiyE/nU/TEjTbCwL1+FGjrPZfvnp52DmSW1vPa9rJ42H3rDbY7tagvB5PiEDOkujt8Yv9Q4Es&#10;JrEsYBvY/Y++/e/PTndN1gwFHQt+sKwsZfCorrKEKzrrp4F1RdzHoQMXDwOZGiAECZLAAuL44vTh&#10;y/3zZ3sdDuqxKUkvbXS2MLagJQmUgszWfav7+js/tyzmAjM3XPE0fi1GrqXxGsv0P/nu998/7Q+Y&#10;NOuPwRHHYZ+hV2gw+dp+6Qv+f67O/7WNO933ZWF32ZZuyaY0JQ2JSRxsIwtLQRayGAtrjCzGQjNo&#10;PIwGzaARMxqkQSNmhL7gGSQjGVnCMpKRhSwjGdk4xrGxg2McU7ukIQ1NSBq6oSnbZbtLTzm77Dmc&#10;e+He+8Pl/nDh7n3yY/oHpI0z8ujzeZ73+/WyD3/ysRf1avEZ2uH0DqAWN4bKlEhcG4RJJhMhRghX&#10;IO4bc4ChyIW9+3waL4tNWJkefv78/5zvrG9UU/nN+EpB9puQcNgGipa5MDfqGCScUBQIWGOZZJad&#10;g1GlSIcCjIfPUKSEkJTkHr7lUUEnTGn1zvH97uFXX56f1h+e1Ao675wM+oZsA6bJt5kWINwI0x5L&#10;WMhnsUmzly2ryX7ByJK02NC4W16nH1bxejQAtjGbU0IRL5AW4rQKhBzl7ulR7/S+uv9lfRuKWOeH&#10;h08Pe319fSPLz1g8ohDn9Xrt9DkkfAslaQoDR6nQPfy/P715tmAs9SSrewpxD04MeMLAsYx7x5GA&#10;FZq5IJ8383TEO8p4Q7ruV+dmICOw3tT3Pz9+tHN3nY0pNKKDyYCQUuLcrBULEvRlu+eWffLSZ9c+&#10;drqnZ8G8iZIe3KdwjLx0cfjnb79oPairacNrdY1gY1Y4pFMYNiiyAZvt99cv/QpxxegwhaHQEbj9&#10;0ZDHP42DYW1CUJbl6DyJ+cZH/xBwzyNm5N3ns7+bP/3T0+83nzz95vUX+lJZLp2tz6MzIPuAnjGl&#10;FyCuAXN1GBy7vBGY0Zcay4HbNA5lPeCNGDWSqvIuBzs6MjzMLVGDVPzw87P+ydeHT/YPavfya4XC&#10;XHgmCq0d16jPhw4J8yIzw/lujUMyBjX5gtRCerkN4bA0mCwZH+6WtTDnc8EPFeIwH0SwZufS7DSn&#10;rsMC67gVefqqmNpudwDrD9aD/sr68fb2ctNY4GdNlml3yMg0Xrx8+bxXMwoik5T0Vqv43eMff/hH&#10;7emF5AqhqPnyBOkJMhFBvH7p90OXHU7CTCb5OZUTBdftACHN2VEYgMayBeP74943K6IUj/IhNJDO&#10;hwmlFUDfutrmAlfmnKgv5LxuwuHDn1EYwj8znaWDLC5Vjp+8+Pbb7s5uRQY+/Jh3YGhwmq/KE5iN&#10;mgiMs9f+8N6I2UFlCBJUYH6z3XR7CvdCrybHxfW1BM3wPGq6dNvLFMnAnXefT/Ps7tnLf3795cvz&#10;3slZY2mtuNFdVh0zAfeA1RWglnOrqQT0rGny2qCXlQtVrVhPhAlUQJ243UPJdlrwTV276fQBBItw&#10;DU+mtx48OfoG9H734HrCZEU3kFUDbsvVwRtm1yTK8jiBQG1+2g3QhAnUF5QZMW4Lx0VWjWFWmoBb&#10;3JTXS4YZip0BZyLDoP4UT4RyudbOUl1+2U4W+qvpXrlWXescti+efXHafLJXmZ1A3YoqQxu08v03&#10;j/fuN5YSHkrT9E71/sU/f/zr/d3dQykOAVnzFBBCMXohPGEe+O3wZ4M2+FbEoy4gS9A+FDO7WQfl&#10;nkv41OZ2Prf5oBKDLkvERhq65JVysWKZ42kC7pHjNIHdHhaijJtqquFCSNYKxaRYzelr959dHH+7&#10;UTbkStiB2bxj00i6EJ928DfHhoY8Ltdnv0Lnxl2uMDdhp8A3ZEd5vblaKkouvOaZ8cYFwu+AqBio&#10;XX/Rb+z999cPz56fdF9+1W52u6mt4+3uoUzB29bjmOGarWox083M13l83BUTM93V/vMONE/jEjLq&#10;ClIagOFps9UyYmGvzYJKOEKntLvds5eP7rZrSW4+l9dw6OFRdvIqMmYCvCYwra3TaIwCgw0he10f&#10;4ryHJQhvMigJOKibCYLCpXk6IEUUISw53VZgU2aJRCRcXIvnenvd7fmuXjUyJ83+/ucPd8/ebDb3&#10;TrdbfoD/Vw6iaKq01j3dvahteAnGF1Pi5fPe9rNvL/521Dufp7xzDpMtyPomPXH/FDI+MvCByYn7&#10;wJxIhKs89ElHzQ4c89G4IAEbOq+sb9xf00taPMOJ4A+NkzW5TBVDo1aL32m9wU3CH4WVR3qpoLJx&#10;rZTU8sVCpdvePzl7+sPTnhGXw6R97Lob5yTaTXMuqDkPQAH1psnklaKB0Bw+RcNUubwmFuJBzoey&#10;YZ8TyqEKRnCaah0W2Xd/f1o///ivx/fOzk7P9mrVZGNl7/O7Kyk3TiiWYRwEpK2VxUK6HkqFQsXC&#10;Rrnc6+1KGQibZwi7XdDZ5XV4Lzk8hP26eeyj614lXUlvP90/66gpBZjGcdgdJ4hcUkS8pERM+3gX&#10;0A/FAoghqahk4Fcn0LhnEgQfE5YZrxeWjn63FwOi6yzvK4diyh0AKd2Z8I8LybCeyzZPu1Bia0gF&#10;Sssv7D5/+fNPP/68v310ZHQXfXHMINwOo7d98uLl0WkXJANePpbMNesnx7sXT07zq1TAxXF3Rjww&#10;jxRShAeG+FY3MpGADvosN4nxMx6etLJJoCyrmpYokjJonZ8COy20UgRQgSdOSbImsZofsZPeyduW&#10;GY9tZtIBUmu9Pp/L1JosraSbd18/3PvyLz//5d/uRjsi6xsfwFnips/nmWIcWNwWmaatNzF8RJpD&#10;WVpM2SeAUxyGpsf0JIEIMjbuTwOazT2lzc0EVP+7z2f34av//G9/+upVtd1vbekdQwW8MzQh00UC&#10;2PFQG4tqvZI4TakGNw+RgmxvHUhimVAcuuZiSdfhsOqbgLP9JB0Zu+0mDPATXpy+qsXiOY6ez/NG&#10;lZueC6oQsYU4+ILVDmtDcb+tJ91OjhgbucXC3GnGaxsxuRBXVJjC7WO3YQPCY1RpsahYEdusyYba&#10;RCaIEtEFGEPUdxdEFqXxzEbnh2f/6+/H3c1atdrRMBM+6RxC+893nvzXo5dr8XSpCROBRSnYOvzu&#10;f7y4W9vsVDDK5fpwBsXpANesYgLcfgDxjStpkOaFZucHKT0SwhgtW8W1KMFGBL0oC1Ai9kHicMTN&#10;zBEQ+OBtIzMIFSNdI6DyosaHByHRTcp7m3s1vqGUsivNp62zV9998/TkvL6S9I6NDU5Qs6iSJuJw&#10;jPO43OyNUftHLveMxYGBk3OYyG4ZaWFWDE1JGoVEvRQbGHc6IiU/AIwt7z6fnR//9erVf/1w+Op0&#10;d6OVq+fLR/vrNR18UrOkUS1kkhEdXGWkS6k15IUilu03lg6b7RkhlsgagF7IxHyY349ZYGBDhBKq&#10;pnSOv+m9OABle5xSk2trK9AFYjIEDPNhqIEEx0OzLIS2tIX1HBCAPXwgNITgyB3L4HXHqMfPCGAA&#10;ZSdQksIW1AzvQRjENHgL9WDTrvJRu1Grtas1XU2wefXBF5+vP/rmL296/VItwLitIwRyPbV/8er5&#10;691Ma3VFn3aI5QR17+vn//r2Xuno80V8znnHCynNIu5nV4w0HjVA4SlRYgb2xAkwBrbqGSHIBnCv&#10;Dj/rwkKjxxpzPjFncK4bPjUNKTb87ZYSahkez5gdj06ODk35+YW11dOL+083ckVdhNfG8cPT7396&#10;sr+9sW3Q08MmwomVVwU3QSMm09Dv3r82MvjhoOV31xASt7MiL+xvCDFKDPIUL7oEwLf7ZtBAUIyH&#10;LJZf7BdO3/zxh4v//PdXX/SqCzmgci+tlQ3YpcwDeSAP4gdWXqy2tRRD6SCoi2kbtaXCUb2iMoJR&#10;ZxUROnTheDnknhpyAS+gnCkZ5dOjcmu7UdBTqdJCUiwkWXGWhTCjB4w7diUgu+tFI0UmSyJYWkKy&#10;QeIU2EE+s90kIEjIe92MlfG7uBSplsGQSyGu312+NhNj3WkQpBbTmbVapQhcuXJp+fC7R3t/+xOI&#10;1atKAgXAr38M5AkAkVhvlderBaBjwkmIKDZO/vTdYWl9pwoIfgcxjote1hdIZ7ab6Uo4ik2jrKii&#10;ocgS+DXkXJpFzZhiNAJEvLtW0TLCIllOT0uodY70ybgZpXiVIDUUPLWkiJl9NqGcW3/4v3+6uNd/&#10;CyRRlgFx9vzbfx2AkXVvcyXjxAUalZbpCQgtTr1vHbHcGPrV1esDVz+9fXUQPoMSGS0IRNRLzGUz&#10;UNMF3oVKhYURl3Jn7Krr3d+f9vHzP7/5r1ebZxXZAGSMUl+slVrbBT0mQRMIOmXRcpNXd4MedaNV&#10;2m0+fLCRaS4a7VQSRrpptaQfROESFJxDCcTj0mNc06g+frjRaHblnFJhVa6bjkWm/V7BceuTO3AK&#10;lryRVI7h8wW9EpHkcLySmcSvX4f+NzJsGhHgAAN3Sy/0lQN8jeQovx+FP2ZnSFKHFqSW7n99vNfT&#10;5ucvDh69+edRb/Ow2+rp2QCkNN2uUQSJNDYaMIzYWQeDq8Gn6MWdR93+ci2hNxqJFIUQqI/lcELW&#10;ODiuZ8hSaAIZR2PJklJ53A8l+XjE5qZXq+lsDOHSxXiZ6SjBghoPejJgjXUGqXBUzfFenAWOIYy1&#10;zGgI3sJP/n5vvwtvfX8usNjodfaf/vSlulLtZo2opJG8S1bwgM2JIlaUdl5Hht3m99+7bB8awYMq&#10;RxKGEU4XaS67UZ1lBDW1AiJoqOAP/vqS6d3ns//wi++evnnWuLu4k5RrEIni0+36vOqVDHb1pFku&#10;ZfSctr93N5vhapXqRr9V3tsqvo1HCZIHCNiUSHuhACUn2GE0mo9KWX1p++VxYwdUtdWKxLLwN3R5&#10;EWQaNdstcGISldXu+sJmJpdvFwpifCmnhfiZj25f+dT5yWe/vmJ3RNiQGMIxhn2bSHBGSe/AODIJ&#10;CQyc4BS8tnMBR7LKxuLWvZdP/9ZVFneavdoqDgQAyDPeHIHo91K5s/34cb8lAgEsxa08OjIKcq5K&#10;gRF6DsMwKSTC1VpOERMuEK9H/WH7JzY8kRYOH/bKRmlhUUskIBkNeHSyvCRXjfi8wPu1eE3WvfiU&#10;n80Xwix8rRYK8qws2aFpCu7Soy+OYcHbLsEYRM3U1fN//M/mbm8pz82qaj7l879FkTsdPqtj4qNf&#10;w1TuNx/89oPfoT6rHWbcMJhQc2qGCqv63dWsnGAk0TUDNduPQdTy7vNZLjYfHP3Yf3S8AoTKTKb4&#10;VoNSotTAfEFe6LShjtJstk7+/H09kyptAxmhUW2vPmlEd5uKCYoia2+B0qyUYZTZiMSUUg0IJBW/&#10;+XGrnO4YK8rMJKU1YGOEDFuvzczYrM7ApLZ53NLV887xeji9zMfyKwqPTdou//4D5H3HJZSTIqF5&#10;xEo40wKpkG6RZlAEgWo8h3hwMp7YPjk6rOkt5eCvP58da+hCubXYU/hyIUKPuyx2Z4QtLu239w+3&#10;dgotoKKprXutlhJZjhcSc/iY730n4BtdRCClQ1okkwiPfWYasA65XFx4v1EsNhSlVlxii5ychl+o&#10;k47WLFbWF7odODPwvNOD43yBEVwVyNw1I6KMgGHMFxT7J/ePtw879/Q47eOzC/27u49ePHrarmVg&#10;veFyeybNDOPwzLFzE4jpfcvI4OVbn1ybDiG2cZ5Ggu1it5krzsiMnNvR63ABdA6PjH925ROYAb77&#10;fMRouni3B2OnTHI5Aswe1W4Ppjs1pt8sJWtbB92L3vPHX1ZLh0a1LcgRrdavnL9uQAkapcwYWW0W&#10;F2KTc0ojJ3GVnF5ZqR4dVg6fL+sAlK9InKhIDVomLS57XOUQ1Mykfc1uSpBb93aaQrTiwXNqQqAR&#10;++Dlj83WzwbfVh6J3PSg1eMLUGo9RpBOyg0qgWkKMbmY+OJ+97xf7a+cnV/cq9BWvrSZy7Xzq53F&#10;8JzPhDNJkZ3JdnLlbrEQXmlJ6bRWri6E1UapzeRQ79AICjAJPiSk+W4jngmrYzdumqyeK+Y7U5Vt&#10;8I9nEh3eweDeyRSEtBuH9VKttFpY2yx2VuIBj9XhntCARxfMrBfnU+l5FCTbZqLcOTh7/OD82UZH&#10;nnWq2d5J9+joWQ9GTEmeQdwByGqSvmnMOzWJIZbpq7bRqx98POS+NvTJwJDKZMqV7YNiviVkc4sc&#10;VVBxEmMwk+3Sh9fQX+y3jayydXoId19VX1VYJUe4KG9o3kjJRXD7NB4f1TK99pGWqt/rdeuLXH5e&#10;WD7ZaK8wjO6ByOdEIcvqlBjJyAlrmuSMsrF7uNEHO5MmtwxZDM1EFjMixkLyuhiX/c5ADk+3yunS&#10;wcV5v7HMucNego/fsb3/wRig+Ufss3arh5RlbGKE8hHpjhISwO3pc9PEEmYa4TSde3AAwuRSs77W&#10;hu67rCwWW4/PMo8zBZV0Ozw4hcVoOWPUNvrlxX65vpQH1huXzSWWGbAcQDlfhGwrrAf5aK8BV9LZ&#10;kV/bJ7yDl2cleI4VKZ0IsIbmHp/MpdOMsFUqVCW6nOscb7SLLLAm/HiQdU4gFUjRpwqVoM9hpU0M&#10;W314//jR66/O72dLBSW/vH36H8d3txsvOumTqhS2kB4RJ0dH7Q7MjrkQx8iA4+rVX783MHTlxqyQ&#10;aWSW7h5Uy6Vit1WYSwdjcxLh940MXb1F/GL/A5K4+rMnXz7be7DeySZ6CU84yUg1aL0vbLw+3Hp6&#10;r5N5cd6rCcLa6lJbqHYbhf7dVhLS0wblGJngZKi1N1IaOEfJcQcUEOX27uL21o6R0PQkh4daEDYl&#10;vCRonWVVmrHa4MC03Vrv7P2x1tPqTL2tAeOIGPr4vasf37xixywYUcRxvay6CAsvcoV1v9cnwkYa&#10;c4zZpiJGRm+1OzvnlVSukdNS3lycLvf6fUmoVObj7gGfH25XDi5Vf7hfOe70v64ZXIzmUrkmLIps&#10;Wcar8BHES/ED1mBEiYtgFbVPWkwzw3CoTNYgyavmFOBs8DEvqkJSCwqkidSClt8FbERHdg5Z7aZZ&#10;ZDKWCZb7cUMTY5LHNgoHOqmxePH5+dOLi35RIRVATez3ew8vDtObjdZCiSHt1ix52+uCb1KZcA05&#10;Pr41fOnW2O0rw0OjCRy2hdVaOkNuXby5OOgU6IAbc9k+s4856NS77zcfEU1rT17+sP0AsLm0HAyF&#10;ZCbHigVwov8ALu2LV/v/+LyZqJSqh+taaaFe6R2d7upwO6Chwo2gnnxcWZoUGMi9w0k7m9VajTj8&#10;K271ZN6NsqV8RvW5Am4yLCdkYXIQm8W5UlVdaJx3G5B8jiVWcmh4ftZ8+f2B9347eNVhjchcSvZi&#10;JBMOw6JmiXa73BM0yY+7rXfU+U6pWT541W1W1OZ6hOQJEXTiwLdaWcnNJ6VPYEDj5c00YD/gpVyF&#10;rJ2s6CJQjCLqvfpistAtzfLTVjeALunQnESpamH4ji8wYhkZouaBsL3U3ozxq3o2FU4AKyLTh517&#10;JVmsscYCHGHFsevWScc1HDiEiY1isyBJGY7X5jgoOi3tfvX69c/ffrFZjyUKqYrBddafbfP1jYMF&#10;UqXD7nGGdSA+FR9Dxtz26OjIwK+uDCOfXHFw3vjSshyG0mXt/rPtrf6azeOgJ+5YR6aHGP7d54MD&#10;YFo6ePxyfbvZMCSpoDBaJrmoKs0STE53vn35/9483a7Vjo637vaX5crTtZVvDp51KTtCgI2X5rRm&#10;VMQYnIqsga2Q4/xBmB7X9z8/0pOK1c6T8EbzEJB10ysoimK04KHaYQ1CokVFwXjWLil+tBQh7gyN&#10;jH16yYs4cUQwUjkBcROyjtjsKzWZ8kJwEdQPN2ajxbtHXz3ZPDttwx0yHZijYBzAc6kAeCXh/1xw&#10;uUm7xzKnSsuVTresLy/osz4odwTZYCK3k+2p8fRO+nJsRsR8E2ORSTeZpROpNO9zTLh8OTmhLO9v&#10;6XqmAhc9LU46KEVMUFyvmsmXu/Uy5XeN2Wh8iuq2Skv3z3ZrBSgM5pQcxWib+4uP//zT3/94UGgV&#10;m+3t/Ua9c7i3vLQF5yqoM1Kc3TX99kN8/fKUwzGN2waH3/v4ysB1M4oDkqPIzmKLRrnXWtS0Kh33&#10;kxAYGb41av/F+aBQrDaNvdPHDyCQWdpWFWV5cUU3mlWjtf2n1v3ziy++3Okmiu3do1obxXON5cVn&#10;5/snBXzKS6DBgI/PxINZLcAChL+hhLPySqt6dPKotVaKJwjLuDecEzIxRY0x8DXC81w8WNQYMrKQ&#10;5tnKkoa54IXojXAztkHfrU8dznGAv+CGrkO60pVIzNm9mTPYROmBbIx23BDjkBL/4eu945MvCxLO&#10;xgVYQTl95BQqslJRqi7BKBM1+5Q0HkyW7pX2CqSLZkhfgcWu+6D8Wyow2Y2irUBZRNY5iw9eRykk&#10;la9SxDjiMxieIrHaUjqRWewn03w8McLN0Ew6oEalxXhq3pgLKzYvTnlchXo6vtTttRfbTzN6NM3n&#10;JGjRPv/7Nz88flJbSW/t1s63D/e7u/XV3S4Ez8MCJygOWJdy2NCwech+BcNMVwbf++SGeYyBu0sh&#10;B5+DktbeFPC5dNWQSqzD5L7+0aXLv9j/5OTlrVyx/1Wpe7xzN4211hq9WtoopfUXb54e9h8e3v/6&#10;olRsrkP8s2VUVsr1P754criyRKOk1TdnQM4nJGZAcJKs1TpQpv96e6W8/dNpNaronNvjn4FXNMsI&#10;fj5Uy8j+QRujQbkUd5OSj+MFBdZoLO4MCfarH968evkPg2aMFQguOZ8AFGpMI+JpwPvsrS9EpAo0&#10;ewSfvthZPDp8+PheKx1VWD4WswiIawSUfEC7b3XB4+RFaBXQTJKxpWnFuJsOQgAlhUUwOOjcK0pi&#10;Vp8lFGza5sTMExggcWC+6Eav2jTeTTBhPzTu8vAJyBcBboEBhN2LiTyr6ZUmdKsY+xDho31CUmTE&#10;ZhIOLuVmMYNxC3WOSeV/+Pbk5x/PNxvLCweN0sJySQelF7zo87rHGdH8UEoTtMDw4ITPBVlTyvbx&#10;by99esk1URHr9ZY8FYJ7kibr6Vg3De3IkcvouHX0zswv3m+5bK7U2jxoKo1eC2PBx1TvG2pldf3s&#10;8f4BxBEudu8V9a+OHh++7O+U7u8+2Xj0+MlhvBA2UNc0NTHNYTEdAO9xSTLysrJc728UUzWVJHjB&#10;6gDLvSqHU/m3/duWj0EYTU0lUXxwxOO3QE0x4BALQFAMWf7wmyu/MrssI+4x2kvKcX7CQ3PxcGRx&#10;geBW2/HW4XwU7EUeuf1wp3nx6vToYlcBe4GPAQYJQO/l3EoPRlO7rIQOmQBJNUsKLVVfy1ZqIgMD&#10;DlLhBLa3Xja05uJCXnW5LcAsB0OUy4YzzMDVa2Rgzjk1ZXPQSlJehPl71js5e/P2JIKMOr0gYqsW&#10;isVOjPZxLJABjaNFLJPLHFTKeQpuaLEcVCkrDy6++/cfW1+dNGvl5uo8F0lX9pS0b0JI4Bjw/BwD&#10;DkG1faZovIhM+Vjy/Q9vOoYnHXw3l8w3RTW2Uk968VKt2oy5nTYHFCjv3JDefT7wo0IlSazOx2tt&#10;g6kVDLhmcNDo91aLtSf7L/7aX5Dj3eOjTg8y2Z2d7mFh8+jRVrOlwfeUDyFcg950NlEr0Cm5kZlP&#10;3t28t1coFFbrOoNNDBDEfBQFqkgnE2U4NkV6YPkPaLRBh9UG7UCYEfC1akYe/xQx3/lwDP7BzKaA&#10;G6wW0biXxFmWF5iw0da1w27BOYoSAVFpNmr9zx9td151a6ygyYFJC+H0ZvVao3UvvMvbsTsDpqtm&#10;KlJt5fKrRt2oSwbU4uNEuH6/efH6dS+7UEVHozYn7tYckCY2D1kGzLC1RYYGR2YmgU+UKzbm81Ha&#10;ax20ePzmMbOFDUJxsNMsyWK0qQl0wqilo0tq5bTZ6fgiywodTcG6aHn3rLH7oLexoKQbgIsUMuVi&#10;lIF2pKKKvXpPnWA4yormJARS+Qlq9prdOey6YcI2DHI2D1ZOFRbeSEmd75dyAqSCmTJi/sX8LcYJ&#10;Gb7Q3TC0xla/dNTQ22tLMiMEUbrbPfiPv55CuEhYKp3Pb+81l846B6Ay2+1tq3e3u3Ud3gB2HlpH&#10;4Wo2FM65+R01tglkqN49ubtJIuNvi/+mgD+7ew4QTAau6JIaJCEGKkOUbNJh5hq0uCTmfVPI2Kjf&#10;biMHb0/APwqfYlwiFXHNKSFSC+cflpTccsHtov2zqFWS05nyw40akEymvXoiSdyyDLl26tXKw93i&#10;osiEJCuKmjhsKqwUqooa4CIzogXYfNDF3d1686bRWo6TZiw0aA5O2yGdOmIfMmMIk4rMTgUkKpMB&#10;o1FaUsMZN0m6ocoIM91hKkbFNzeqeLGUkWQlyMC1Sas2/riV5VhGnQE4rdfJQ402vLy5vlpqSLwn&#10;HIOWaaIQ94NFy8j1M9HZKXAsurUKbx+G8K7D/tHgqGnYZGX7KSwYkItZxOlEphOZZKMYEed11e8T&#10;yV98/yxwVJ4sQmmxvJDUsvOlXq3RlDRY9jhq/cdfH94/ywIK4qSp8VCIWqh1C20dYiT10pKIZ+Zj&#10;Mvx3GZ6AFpWBegD0spLprrRruVQx7vfAlZDAB6x8Tu0YmXmqDkBJ2Yd6WJ6yWK8Aip+JiP4FTQhc&#10;M00OYDj92YdOZGRwwhWwEdOgYsaEeTK9e99YVFNwVg7NDFpcwN4Ec2+vutmrp/005bV8dNPmAoEp&#10;jCNOGq0Uxs8iN6Yov9Uf4GaBGhrJ6X4CzMP8nBRTnr/4bh3seD6vxw2bOact7J70ioiNdcusV6lG&#10;GKZMZQVuTi0Vc0ocPDbjNGK5dMXthBJXNZVa6/GlXUMssy6lWtxZ7lYNGUzSJpm4NQZDfJI2ytVO&#10;vFoPmxFQE+ZXVitQ0VxdrBTkmMeP0SzNTUs4MgUwQGhnu7CRqx66ksPndAiluWB64oNotJTM6sVu&#10;lg5LYuDd95vEKQl+PpEJ84lMPMIrrcrbwZ2o+GAr+Pwsv3La6jbKnePVtdUGl24sr623n77e3YHp&#10;pgafjxCn8ellSYP2Nlg08gXZ6H5/VCzfjUEZ4ZrJOWP+zXTQ0Gsgm1lKghaaZV0wn/QiV6Cy64ol&#10;FKGYliIWIPVBCGvQDRcYwEITRNhPanpR6yjrleOjvgqIBZonbn0aCJKwINdX+hvtHV3QCK/j+ic2&#10;BEFgm5bdXK1nIR01dg0JzJhnHU43w0EfhfUgtsHQhJdX2o+/PdyuZuNqDNASPtegyT05xkxzPpae&#10;xbjUPEoWlujZSHeGLcSFGBs2Qghu8UHu3A1b42ZhubSwdLjegRyDvLifre5++XC/QIgKCzJ2t8fJ&#10;A59sr9neTzJ+NzDueEFt59gKXTrs8Do5pwl4jJ2eumViNRWbCVLT1rEBahZ2H8Ks4pdTOPzgrBRn&#10;A2DZ6Cz/f67ONzSRNN/3c3fZvZwd5gw93XQP6ZBpJmkSMSEajKioxBKVUqzCstDCKiypstDCkiqp&#10;iqho0GCUGDQYMQZtkpAOSZqkSYdM6HTT0/Q00832DLPDnWX3sHuX3YVzuHu4h4X75sJ5de/99X3X&#10;S79v2n7q3/N7vt/PZ5gvk1z8w/WJwaOnBCkPcb2FRgJiQijBC1+UVM+S9BXMrzcPL3bf9Y/P9g9f&#10;QQij0KrxrcHZceWsXsHCHHhYfXwKBO6NtWWfoHWPr3cv/jSqHO+crEvYvM80e9sx6YM2ZK5Sp9P5&#10;uuD3JIF1AxJ7fSDoJprX5TrE+eEPiwH1y8K54Ag+D7kgAYsXISnEd4aHD/e19UoGnsEuuMUC9Xx1&#10;o73XvXzzmz6fQgwzC+N3gkDHH0LHvaMuRZaMC2YA1M+AIScS4sRqDht3zvFZzC5Ko96gtLnX3V5n&#10;wiwybx7/0mfDVYg9MB4mVanzGaxAzwi5maQPIQQ+JtVUzBOcdiyY8Vi8VDhtdk/Oy+X2qFaEoVFW&#10;O3+235TFeitK+Z1OVFa1o2U10Rt1jH4b7oPLfFQJ2YF5v6YUS0RD4JAp96IB4WE+ES7RS/qJJSRk&#10;c1MrETFOxTDeCWl0BCEhU90aablcKpz6cH3CXrwqBLgKXzlm+EKv2CWRSBz8A0o8u9brlhqXndPf&#10;Dq9ed9/+Od84zgM0isuJjwetWmVLTXltJn9RgSwwq0Aba9Rrnuw++duz58Pd/Y4Xzlr0dz666XSQ&#10;MdoTs7NMsRxkxuJqFhn3uuxKxiPIO20FnvOcmkwAE4HzQFIeXJNMqlYOgfV77cE5TEk6x01ZYUKS&#10;zw73VKIG12xVPXnxu/9+Crl617jrrm6MxINhYbOZJ10RYsI47Zj+aGJiDlR4Wn1XqSIOj89wwxxt&#10;NHpfHR6OXnRbyUARNU4a/XYGN7Kkj4+xbjAox4XIzCy8KiSfiSnyEo9HRBTH5qYWYnHcst5/UBv2&#10;m1pxVYCjAwSLr7b2hnVATIAf3GMMDNt7/Whh/6DfjnDzVioL/IBkwIOZlfd9dTcBcU7zAtJI+l1L&#10;nMCLTjOc5mNOj0/QgREiwkmyr0gTpnCSblbzSrfdflD5cH2ClMsB0ni52GznRVVo1jkbStRyVUYr&#10;lOUVsby73dgb7rePfnMkF/p7R5xCJNSdF0ePHu9X4N8XjNMw+ww6pcHmYHD1dHDxDIwtW71uMx6I&#10;sLpf/XyKjef8tB/DeXYINwElbAYWJmYDkXgWh/RJTUhgheYKjpIAdGFWEgQmJkvgE5IhQ9I52Wrv&#10;PBu86TfOIiGa8CEeIU0u8aAdX/3q5YvnbaRgcXx8+xOjfdJF1MCwLCW0oN6/OOkZm70zC6TEbn5b&#10;VSWw9ToCoRCVrKyPzt48u4AmKxOanxnXo07oF5IWm1iDWCJN0bYJ87glhOlMCblWS1GUfmkG+xS+&#10;vAFactKoy7vnWywvLAH9USOS2f0611SHayn3vNcVrBXSwIovj7qtdck3hyXoPLg3TF53iV+rAYYs&#10;6LEbTKvFPBUlBdga0/bPP7ebZ0JfKJZwOA25XEaJiKwnmklQ0qCv7Y72Wh+ujxym+QCc2Uo4liCW&#10;qahNwqH9n4KnDJtuNHKFTrc+KLfab9+MeuL5o0FOSYaJ7LcXx7vtTWaLsEJZLAzYxZG0Onhy+l3t&#10;bLD/ABBn/bKDsOvmJu58Snsj6bYfaNEbfTCY+Abny677s6AlKhX59Q5QUbX1JhmpMyUQDkLKQVwW&#10;oAQnaA/infL66urxq0tgz9T5djoYXpwDLi6K+/SymjqsdVnoLTqXfjU+blkUeBrDGJbO8mG3dX7C&#10;rvOhZE+oJpTuBhytBSkbHiXrx63O4N1JdauKyQA5nPwnmxfEU5CvkldWvXQtMm8YG5ueN3psJM7n&#10;qRkJQ12L+numeRc0U/vpw35pr74ZyQStFBcp2dvdZqvWrq+CLckVTlfyYq6q5rfh/D3LUW46Hilw&#10;0O4WQrgIwIuAwYIFvXyooRW1hB2EYfHxT3VOHbJgxJKRWo0l4jClR+lanCQ9rYP+ev1y9OH6RCUi&#10;nwXqYCUuN5UkcKlkX9RgMeuXwk6x3YOj4KO9s1EDJrM7+zDjaasRoO6Ke483ilAq90FxEmfM4XhP&#10;VKPLD84P948Gnd2BKuwmLDdBKrRwz8qT6oYmRyvdgzaXIT3F+mkHs4QTjLIsFkUsLq411+JsPqbF&#10;7ZwvlBbhbKudogMak8mnV9tnT78+OtxYUUYMMU/O8RG4GJglLMfv5I/hggxiOoPePGfA3O9ZOdl4&#10;jNVYxPzRLxYWCAYLZNfg5YaYnE6LVTe/2Hl0cfLq9bDTgcwRAUlyvWUsEliReEpWI4BFxM2G+5+M&#10;u4gKjZNUgAw4o4tGnW3qzq0vMSZVr/bK9WfNQT0vsILWVOzh0vnx+fbFw1phhYvZWCoEODToAaon&#10;G0ATkyqsAMpEiUYwDqKkdrMxB8ZNfwmXA4zL0hX9Rt2XFqtrzmwCYm1yCY2jWhM81HKIW9/f3Mi3&#10;Lq4/XJ94BcHpWvNwc1NLKzbjIg47tDhtd9B+Oi2rarEAgJZtsd9YAxvH98NSWxJKyeLWRrW+VUy6&#10;gmKMZCm+WQuQSaVZ7l0f9hujTn8LuCNTn4x7oLXmDEZkRkxVtx7UmtB9ALbLGutdqhSoXLJGhxRF&#10;IBGASAUjC9EMmxASy8c1iO3VgLUG2pjjF2++uWimleYuF+JTmsqnFzxEJJiG6u+wVAwuElQiZNOZ&#10;bR6KQxBeSawmiZDRo/c4XHHMBfTYNY93ej7nQWaXsJQCVYYXL9paPZ2UvNMGbk4X4AXCnho2JHME&#10;sGhowH4j6MeDLrstKpOkH3VavPrb06aE2lahL3F9uLvW1aDNPIgQ0fb27sEZJHX2yk83Yb/T4oBk&#10;2CkWVtt4lIKCq8pZXGs56CRUBZ/HOrl4ZykSCAawPJgRVvbpbafP4kGsdxxTkL71uINYoAhBolLe&#10;FdgYdDpDAGh9uD4rKQQwuiuXry6ficEIH6b9eCiejniqtAgt9V6WLNaEvc5pr0TVW2uFUnFDWa2k&#10;AX05ytPGmUTM67G4sC0ln67U8vnW6XD/1VX7QT3rsk/OfWSmmXqxRlHBalVq9l88q2yKyzLMIyMo&#10;Brn0fHNVcvCOJV+60+mnmYS/oKhDOACr0Fqj++asv3/5cuv0YV2jiQQf99W0HTmRNJjNZDiMpQbt&#10;XjkSgU88733jhMHi9U9E4xjVVgKpGIdqcr8QxospRcNNS24IX1AeAUPbZXltr1vvFYUapPAQxBum&#10;tfDE5O4KGJxTBB9OBG9P2vxRzMVRoqiiBASRbTArzENWpHrwx5ODUV/hyZjUDpjp+ubD3//6+5O9&#10;V+2Hu2CG0qpiXgDIzXYFTudHl0VOYAEQGKJpAsK65nvzN+26aZ8vFFUa27VBnaFNgXAkPDFhzkJN&#10;aCklElI4BAcNSXC/7LWfDw7/oV+iFWHmB5yubx4cshhwULMEhkJSzYXwjf+/XV4BRPzly0clbRmw&#10;LaJciotaJVPRgvtNVGex2efMEBBgFDU3WMnnU+pgG8y+WkIEX/LS/Bi6DIVzlQXFWicPtcS1Ti2G&#10;k1B3yARgeforqzIoWxk0s1YWqRK5nEysX12s1JlYY7T36seL3vFZp80lCcLnJ1HQePGwn5yYR3Ei&#10;k2fyW2mYjVRSjO7W+C9vTdmsBhdJJIfLLOxiMK5ZLQJKjID9WWiOplSlvSrQYknD6P7Vg+ZWu+hx&#10;+rw0FrKB3qHQKbKMzDrpwPzMzfuIbsznKfYVAmRANrPVHF6YsSca6dLJ0+7eaSeuasqWHL6Llgat&#10;Z3/99fHw3169+cOTzgMlI/J+daMFFluGWSmy/ngeWQxjASfFe5th29075lmLiTUF3IJaSXBur8Hl&#10;vzN1e1zfWpElWoFPIa9p3ixUmDokgM4Oe08+vH/ynFzh870nfXGF9zlZv8w7AbyO4I7QspTa0tbX&#10;t5snW6eN+vHpdUtVSqwKFD9ZE/n32iHfPDJ2+z5Y1SNCYE2s5ypSp7unrlbhduKsC2YD297Ulnli&#10;Xbmu7G2u7e0Me+mgj4RRA+YpiRlMWF0NGtx+VoaphAKW4bi8VdnrNvvHFz9cv73YHg23i/zaEkHT&#10;qWRyNeMH7OnY7JchN5lqpDNspmBhEJ3z7o07N+bu3Fp04qXVoSZAkgPxC4HYep6NlJkqsBKr9cGZ&#10;nKZdMWtgqdh/3N7fX0ZdlEsJuqHJnzxrtwqlWpkKWadv/OLmnc/HFuTaA5HaL9CCn7TNoBaHLdnJ&#10;D/Z/fHvxzaOrzR0tTXJqUTl8+d0Pr04utq++f3l4JrioJU0D/CRBgEcuHbD716JOnQuTqCDhsS5+&#10;cUs3seDC3A4baLzYJrXwse7OvY/+y8foilRSO2pCgpwQRnJVPHn+myfPd3avPlyfFLU1KAutZ616&#10;A3FF+hWtYvUuwVkNOGFksbc3PGgURq/6vX7vP/521cpllaQIUMpSjlyvLTvogNFrt/ptSJJ2KVU4&#10;Il5pgI0S0NTxgHXic8ei3NLAuFANNcD6N1opHVaBFQ+Hila9PxarB3z3RNoFI65kanB+3Mttr2Ty&#10;2e31k8vh1V/++OLpd7snR70tUWOIkKbiglpkAybL9OxijCxC8h+ozXTAteg16OZ1+jHHHYtBLwkV&#10;kaqA6yHkB7NGGLHzSUWud4rdg98WM+YZiwZ1Sqg9XD9+sJxWOZsnMj9t0TbX8+L29m69OH/jzuRn&#10;X3y2OBOCl2630S5znozHlnLZfd7HJ8vrT//l3//w8ocn12s0nUwwmf7ek8vLk9HgGId+8m4Xhf+5&#10;tX6rnZXbW4xpiQIM7h1LmAjPWbwuK653T06ZMCYoKPmssIJPT3/+87kxp15vTtAEC7dHOsKFCMAr&#10;lw5fvrrc2X334fpI/Y31YuXkUGkBkl8oVTNJJSWv18F8FLKpg7OdVrVeO3+21z553b/ab5azPqTB&#10;pRjKvyzTHjVCWUxul08JAVsNtBYbZ43zwy0oTXhuTd5YmHKE1XTeCluf1sZgu7aarlaLeS4BoQLc&#10;RMoJ1RMhoWUcyuLC4KJ39HC/vpKsrNXaK/1Hf/rP313++Q8/HZRqFd9MgkHYVRbNWMx2B0rpnajg&#10;U1sM2ZB4m9UxZ/5k6sbNL/VfmpLQb6vmhW6DLyk0bieiCYwRV6vN0dHhsFMiffeWoGB8/rjbqi6v&#10;1aB5MRlgbHhpP1esdODQqsw7HFP4lxGElFhWaxxu5jk+gvCQQWZCwJzuPbt6+2b/x5++fhwxkVMo&#10;KwNs6Pzi7fWA4avy3nnTrsch4DpUwINDOCfMUOGev2dCpxdj0wana8Y8detTC4dba6OtioL4srOT&#10;YxZEsJvveQOYKEiyE/O4EkFSqzwfnb96/ocP16fRXyYNhJIfZQB2pHK42UanyRSwGgM+nZsVusXW&#10;bvvt058ud04Gg3L+PRpQ9iCBCFW0C1IZMGjgupezyJw7JC03959+/aaVr0ZszqmPPjciXk9JKQiZ&#10;Rn19p0YJG9kqTLRjvgQdSQWpGruGImiZXOaT4Lp68O7hARAPy4U2J9dWL86ff//nN9/+C2w7OMvn&#10;c6SPU5YR8zSK+PG7sybfFDyexFwPeL1OvdMSMP3y5qcf3Z2LaWT7Qa+zD/J00IAPEL8N5jyljeuj&#10;3uOzb0uqx+9gFWVvo5nX8N5Va1UEdIHeKWrAAy+fXO5WRIOLsN9kI3CwPqs2tk9X+tlwPk3jei+T&#10;Lh8rl//6H3978dd3Z+uKc2ppId/oDU+61z+ctyl+OQ0mHtCpJuBkvqmSnAemr45Zx+Kt6bF7xiW7&#10;2YUYdFC5RTGDST5oCojJvoC4LKiXcd7T/+yWC0+nNQ9li7mscHTUru2Xvvvpw/VpQgPKbV0eHBWB&#10;wSrE7HB4SMRIjwP8iegiEYhxw3b/13/8/uWz84aQwkWNVaIk/AyfokRpoH4RDhRxuAC+a8ipK9pg&#10;sP/2fKPJWRd/+bHPagp0m2qnWa1vFAqK1kkLwfya4owobsCTK7mIGghYLUpSinD09tXrZ+0ToDV7&#10;lsGz0n388qdvnl7/59m6Kr2fHOAWOu0EPC4WnhunoLLhB6yEkwXfPWGdvv3lJz8f//TTzwCYoKQ7&#10;/Z4MLoVutUvaHWbPLF3a+fHVNy/f/fW8VTTr3GqkBs/sYnkt15GKvWBkwunGl3ENco7tvMcObogI&#10;HizTbBgElO8nbDG1yhk+NeMoeM8qL/73v//u8vpoVHJ4lUKHLvVeHH7dKleTD6oCHE5AB3uFj/Ty&#10;SSgimA2B6TmT4c7kz+/b5p3+hcVbU0bXApEMcWomq5Vx64LdNn8fnnKo82OjmYGsB/wNbDSKBtxY&#10;ozH4+u2H65OGTjcn1fNnqjfo9prNAUD7cR7sPigdRMhxEyp/sfv2m7/uAoEsnuNr0GR2pcOgPa2k&#10;27UqhrBhvXVsPojZbEi+3ayuX14NNto5xDY24TTiZpQrplbqG5XuKN9r0Ukavrro8PvviYDPJ5dZ&#10;ck4f17B5J9P98X/99OZ8kKFQThKUs5dPn7/YffcYwF8BkSNdBJr2J8BqgvlgdmdLouiSM2wDjmkI&#10;t03cvTt1887tm9OT+nRJHjQvZCyfZqF4kJzxwUmFuvLX/3l49fvffnuAzc/LVC4fQMHbVs9LqzyX&#10;V+yW+x4+lgW5a9CB2G1BhSGWFTSCw694c91uSXElQ44tUksAg2hevP378/PfXAxh2xHX8vlKqwu0&#10;q2azvAWLkiyxbDK5CGZgLG6HNCVhujd266PxKSCdU6hh6gvjP+tt9tuEkM8nhbjG2AJxN+r8ZBz6&#10;sNSi0mtopAbUmwQVZDFxBbitH66Ploslo1nwm1DBMMEsLAS42r4SWJoCPEzAr2CefnvUfvZ/34Gb&#10;+NtR2qe0WMmN+dae7SrFlpyJGiIwxNc7ABlGKdXLk+5DANkOSwJUMjDjhAki7pyv8PqHh/3iqNuU&#10;hGF/nfTkaQsaKtg9KmTbpm1mRAok1KMXf3/39YuD84LE59LD4ddPv7oYPTpr1pQlRwSQmTzNtbdL&#10;Ce8MXOOI/L6F4AsA/IxUZMvMx2Ofj+kMJhPJy63a+VWLebjK1mNsFbJuACl9cvb9yf6P/+dVwWsH&#10;20KEjsIF12nV2PWaS4y6TagdhfTmbmWVAnB/utfm24KqsOLp2YtnF0WBbbdJr91shyxX8+EPv3/z&#10;zb99e1jhQ9CipYsbhyD/qlNsbe+oJh5Az5NyQ28T7DneSdK5QE3duG0c+/wWYnXcm/wZagkFwz4i&#10;rRaZCOUxGSw6MsQJS1MGPY4lB3VEhzQlvmUPyalMObV2+OH6JIFz63ZmATXAg+dBPxOTijmzwzbn&#10;ty9CqQLRpOXi01+/+P58o3NYJtxyVFiyh8nygSrEWrVuB9QUGHZvOgQFVyF9fXamqKvttFitkGbc&#10;7DMF1rpSqXXy8gCQmY1qRZILVCAjq5jXy3BE3Be3EfQkwCR9str97m/vno0eAFqmtVIq9t6ePnmx&#10;c7jJ2zmUYj0GHSptDWiVMpPAbiEB02p3Ql/e7+tEnBwEVW5/Mrn0mZWLRrZefP38Ub8InzRqLSZH&#10;wnR382EfBPVPH2ucZR6PoWC0e1/pqg13tgssjkcMJgi6dMvtZq0Oe4fWCUu18sPqylZu7fIciuC7&#10;ULXN5rB0ld89OvrLxcn5n07KIMKrjkqZXLfGgBawXT8vlbJ5UxgRcEPA5M3zeXTBhU/p782Zxz/S&#10;6Rf0OsOvbvnef0lByTshLZnsDpeHthARJ2r7pUUfEnotSKfisaoY40Smvs4cXHy4PkxWMiN3GTVO&#10;LFEZBLERKnwaeBNmirKageLDUtzG6788edSXCquiiwRPnN1sBjSfT0pQxXx12Rlx+gILeiSY7m9D&#10;BLgq8oqgqE6zZWzcwGSX22I129ntc90f63WxrsYg519jkKDIR5xyAbQXzkAcY5YBWfc//g5xlP3d&#10;jlAE3HPxyfOX+0pSxUGt6kMnv1yIQJkDdGbheROE2iCRGkfTbCEMFT0faZ+1/uKO3nxLb/KzrYeP&#10;/9vj5/2KDIOvaKQRlUv1vWL/cKd/2oTiD0nRUZLpawOtPdzeqTIeCxwZecOQ0OarEhTSVhpanZX4&#10;Rq1RW23tnxyuiGJMovM+UP3Ih6Of/v765PpRTyIiYVnmPUIyGyGzg0Pgw3XUYpNLcQpcOb6YlHbo&#10;OM891z99cXf8U6PBaTLqfjbtofBIEJqcSFomDTaXHSPBeRIN3L3pRbiaWod6hx0o5pF4A9CllYcf&#10;ro8UINxhezyXZE1Q/4SJgIALNEpbAinPLVMgRPmV4tevzo43LrcUWcet5uN2swWeapmUFObpKHw8&#10;+wkqBbl2fP2g0xlUq8t5DpIBPtsi5fRYpWLj8EG3tZHKXxwNYcDGaFy+RKHJSkNjKCHGAjBmNh3N&#10;CIelyx+vDzc2gE3BqHBidnrUX3uw30VxPAYvsRuzRj+cAZayiZjBRBcK0xZMBOCYlucZsNM5pqHU&#10;ZLyht2Lq4OrZH95eXT9Q8yVOpHFWKF0/KZ5U11f3NzNIWo2CiQiFulxbbW7/8OYd6cDThNlFJjIh&#10;WUtVSh3oxHQazd3+9nZpC9KaBxCUkoR2zMPwoKJ6+v3+2fb6OvDv4cf6bBmHlUop3ebRympDrDvR&#10;TC5OWp1I/aCam5vx+YzG23N3PeNjsxYOC1CZFfQzz32bz5QBZqvP+LnNLtslcsm84BWyhXyF9PAU&#10;+Akort6Pe1j6w/XxokGJdvJaqR7xWOz2lDuUgHk9CeINV8TrCE+ZEW6g9If1RmkN4guZpHPa9ulN&#10;hPe7bMAM9dBNtmr3ECliUYDcdFHeW20oGOBQ7sx6EQuwHFDgDG8f1/PrF1fnO0IssIQS9mw2Xd2A&#10;Vh7UhqY/0wF9FqHTlc4Pz4Z16A5vZDJNodlaWSuV3nVpC8akCcIMlVwIMdQ7CgC8o0UkBCVJGuVD&#10;kZBnURUJhAjd/Ow9n6PRe3Tw7ODsz8cqS2gRCBiAN+5yp1lvycfdrE0pLIsAuF9V+h1BaTRPt+DO&#10;MLvmJtAEw8WEbW00aF3CHbz2ZKMOjQ+FV/vdehomlxUXybnJ3Fl/1NYOT/ud+KIzMOOyhqZCPmfE&#10;l+DAh43F/b6izjW+gALiniH14RRJQ/HCZv7VEux/ImFvENUt3vK5/BwZ0ww6E+JSpKrfS2G8Gl+N&#10;8CS80ZZonklvgmCU/od8byIekysBocFpW65pgytggSoVRgENPspM6qexuc/noqxWG1X9GBgBKZ/b&#10;FPJM2IE15QpjIdKUqKg50c7hMpNRmyGCbnUFSmnCLRhCgwmbxTVmLBYVrVZu/Phd43BNY2IWyxRZ&#10;fdQAeE6/XS3OzU0FPQhkSBk6n10WuHgIRHRlXovTmNh8LkOM2JVUvUZXSG32jqpF2Y9opTIJAOBa&#10;JU3FvX5WJRaB4eUbG4fOg0VpvHg3Onr603crMh/OMohQbBw/ru6fHp4fwFH81uEOmAakUKvYKq4s&#10;lzeHSjaxNHVzFt7p6agMtcSGVjp78rixD2fnUl1udeoaBzWiFr0QZDSl+Pr5YOvs6PTgtZCB5LvH&#10;Nae/77KnbWY+CzgmjwNxGW1zmFuR8GjI4oLKHULMzS2MfzY/OcfaAfQVttxzMfU4EfDYdP/1tpkM&#10;yCwKinsZgw0EnZTXFMZmpdPxLRb/h/snjiEqNJGBP0764x6HxU5bLPc5WUvQSxO3xyyT0/emMFnd&#10;iUvwvBJQ+705t3vc6sEoFCGA/ZTOpwLARogzMs01ndNoZlXLKyMW43nY4RKI1zkN8RNotZ082788&#10;W+m2ARvktleKw2/2rs4O6lLAjGeEeQQmH+vhUq1U5vG0zVSNszQEn6gU6qlxYfA6zKXFJkdube2v&#10;UxwQrKEaxMcg+A7NvQDp8tkw+GKanITvYF/x4s3g8OkfvxsVRDgkcyJqs9JdfXSyuUoRcIcMT3it&#10;fcBX27297RrLrVRgL2a4Df9BXF7LtL6pwSS13m/uv/xJpTz5cktT1CZHNTquOwuAVZX3+5fXjbNu&#10;+z0iLxYg0HGDxQnz7Rir8EE0iLJufFKHEx4XkaNcOJPCKC+xOGHTzdroJHzNgM9hBiMY3CYYbyNy&#10;2BW1u1U6VhvyJoiY+IXlVDa8BB+zgOtZLnz4fFuF5rLKxuJIuMyHRDcRISXanuX5gJ2ZAd7Z7Tv/&#10;bGDEYjjNk2G3O4IaQXo9OwskuQXayrc7Eh3PFogpjw/jGLdxRlLWd6CLgqULy3BcxsUXdPqA3Gqv&#10;jb6/2oNBK2AZeaLKU7nR1dHrb480En4KZ3MigtqVcvLOSGSikUhyxuGH52AYaqgF2PbavrSaLSRI&#10;PtP1Zrq0UpRget6Wq1HQNBpNdhE2DmmoQN02xElm3ls7fviw89XV6q4ImK15gl1ThpXBzm7DF2fq&#10;akYBW01FaLarnUSQdQWXqxEvaXJl+YQSCYlDKQQKp+GDveMTLimJdDMWP6jSueoqrtNRCM6fnj5/&#10;enGyB+6Pw6MBRq4SutnFdC2XzDGSEOYlezG5uGiCr0oZ96Mql6mJkKXQURRpIRxB2uB0zN2Y/dJm&#10;nPVZFk2EEWVEYDYQZVaEbZdpOgKYC9R+GwvnBDInfbg+fa1S5AICFctWMgmngURiJSGRRgkTIUOo&#10;x2b+ZAIz6HyxJhNi2Hmry0gyxnG7h0uD4isKcpVq2OdanJvGwS7NIBaBhbZ2iOMJptwB8ioPPStM&#10;8cqV7V+fXb67qKSULJ6IlzGp1zzaP+8MCsn3o0RotadhplTR8i0f+HbgnnL6wh4WnY9uLjsddtgz&#10;LxoDBb+borY79b18+eRFby0nO1C/xwRy9qIsEfPT89Oo6iWC2sp6v1V601XaMk/NxQQuqzwoN5sQ&#10;UUqSIlfL+3kh4BT4ZDrOy2loj1sC8AUXIYAFJuABKc201e7GSSNBhuhoekWW/clWnuVmb85Z7Exm&#10;o7r/7Y8/fHXyp+uXIwJhzLd1E0GNS8LZEeXG5nxwNu6GDQ3uWUqwSVUsgtAFNTqtSRr16O+aoFnp&#10;vPfFfRcYAXS6+7ZEKc56IVMLJ7UKTVscIsVAhwYVGSCO/wP/DddArwKvmHBcKy9+oTNbXTKhioC7&#10;zqVIn9kZJHQmPcrF4hlL0jvlMVtJ1jQzI7K+bIZKAD18rWJ1Whdp4ICD1i+aqxTCiFMA15ordA+d&#10;nnUEgiwXc8sHFy9f/evVqeLfgSD9Wi29uvH6/3F1vqGJ5Om+7zd3D3cuZ4c5PXQPPU1P6KRJh0Q6&#10;BiNGjGiJSlloYVmUhVVYUipWYUmVlBYpUbGCUWLQYMQYNJiQSJImaTIhHaa76Rl6m5lh/rBn2B12&#10;D3P3sGfhvFi4h3137vv79LvbM6/mTb8wZZX1e57v9/N5uv9WTke9XBp4aeySTQdnW1nh9JjZD6eS&#10;eBidR1AAV4u4PeuE95aUfxkJyLRh9E4adTgRlpg4ISdnEVLhetHFxZXHU06X2xaIaoZcb53s9wp6&#10;FWSQUqTROmqBkcgQHyE4p0q44HM4AWgScuMjY0+uWSlRpOfRijdGJ4mSWtHTinJyBJ0MrlxrRyC/&#10;XfIEyJll20OvX8ToxsWf//GnX/66f6TFg6umB75lP6zw4HySkpYtiG8G5rVL9ml/ftkUr+0Xu0qa&#10;5QEstuS8Z/ps1R9Vow7vHdv8nRX3/TlcboZWcSZIB1A/SQrWxy6z5LKTaV0N8UTh/ftHZRQ+Ieh8&#10;vCKp04xjMRZwxyHjSTp1IBxSHofL/AQ1RW2f3PVgfFTj3W4o+tpU6onX5XWVkkqrUo9Fk2SOjiw6&#10;Mz3ajC6SMdHFQ6AOtDH2AMQBswbevDz81z+//eFms6Z7Ffh0XDQzaV+dNnKqf2p6dX76yW8hQynq&#10;wL+hoS3s/PSuiYxbQulU1GeCNy7v7ANT0PfEkYxq8c7pYDA+He6tZ3E+zQKTUe8fMPDBuLQPd7pr&#10;fG1/XN8924ciE4XnKK2UMww9nyU5r91OcvlqIAXPfoDmkfVCc6SphQ6suzGtvFdJi2wyBBLizKC/&#10;p9UhEGdsVztUphLlxajwiHQtWZxpyDw+/d3LPzw9HfflQuTTWbvNYqrJTE5OE15pxb6AoXO3Z80L&#10;vhmwORpicwucy8sOl826YFl+yAa6Nc5OmO0P5+dmgiLVKNDwkQsc4UGI4JIrLFR4MHVUyqMt7Ff5&#10;N1WgWDENb2EqHY1aZ6bmLGEZZie+aEF9p1ZKwdbFQbhXEdMi5PmTJExEPTPAnL0za0u0E7paYARW&#10;4OiyEFlYreZi9lUn6vCGYTCkofOmxSK+GsJSpfqwf3390x9/mZQgjy5ZeYRi5WGsXtCybuecaeUB&#10;XCFRH4tZvMA7WWThI5Mt6F3GQcxr9bg/dphXP5jBQt5lb6Ekr5d7N7v9cU2ug69pjcny/UkDGpz9&#10;MO30Wey4mIGu7/iLJKEyIRqJ8ALPAi+7TPndkRW5oWW5SBMXORx+zfSjFlCnetrOVhH0d7W2omCU&#10;KSmnBte9zKgJkdRcKuZSMiWJVCgfxSGEmECC6198Mfrq+rxTltpJh2nebVlhzCCPoDxYxI1jWVit&#10;goNl3j2dMICjka4UU/wSYv3oQ2RplScLDYqhlxcsD/75o6l/cfRkRpEuBlSExO1T9+Evi4UlMELU&#10;Wqebv9pvJ8gQQcSA8FPkIHHEc14rNLORRT+WAydTKck6UAYzUWEaGOWryU0bm6WdyPydW5/csdrE&#10;YiVJcFKWzhI12o/RJS1AehcpJxQ/Szy66pibopjZWZ9QAfPKy29+/o/LLvy9AiAiQ9lUe6ifgPLj&#10;0rAv2u6BVgEj2xc1fzRO2ANLIBJNhbweoArZfFOLc17bbxbsUz6o6RX6O/rZywl0qcJMHAJgJUxq&#10;fT2qr9XrKMngd++sBI3OsFKvVNvZEAs5WDiOBt69o6dZyuXKpWUprreKclgJ8Vp6rcxu6ITQ2z4/&#10;KUi9/XIyYQtm09GG1Bz0RzW1QSukFqXcYMsrYKyCSdy96XR3dPX81fnX5+3OzbrKuOkYgXowVs15&#10;g6tgJQCsWDhjNz0xJyHjuMwIbjnvmlpyLq2YoyHZSqU2lMjq8uPb//LB/Pw9RvVsCdpOt0AoxId3&#10;kJmgk8QzEIE5HXS33n++JXmOjeVwMRtgo/haUyQF7+NHZpMVAZ1brbkZgiQYSQLV24P9FkfxoD9k&#10;svnJqYd3I7Y5gEOWlGZSQoJYBQIQhB5haIJiyCAF1ylqmZ6bsdmdFhR+LYa7r87+9G/DyyuwgcmS&#10;GkjWTvbPXh61a1/IfmTp0Wo4X4tI52WVkhxmAfPAh3a4E49DiH3mk/np9PLjOyYzvNLyWutk+9mP&#10;f22Aszj2buqedQsH59u18zZKeT32j259as6rVEY6vJ50S/2t4yLk1N3uKB6TKiFO2JBVgatls7Ic&#10;NcdTXCUKvzUVbbwz+V0TQYAN4AxWIJiYzGX3B92JIeFh72Yixm+NW2t1JcMwuOURK00Ovr8Zv4FI&#10;+vomiN0gX21zR2kREjRwyIYCTKbhB3z0IyeTia/TlDCQIqKPXFnlN0RwQDLF/S1y9sFvP/psyTU7&#10;HwB2yjrgySgZ9lmCg6KDQkAdlyv7w1fvXx+oG5BAyarSCcQLRnY6ZofFkXOadkSy6fVNAQ8uYvM0&#10;ivEsYVtYnTZ7kVUx5F6ZnyskALJo9+fLugg0XJLEwGujwDYoW7AumhgsukrPfLrswiBZvAUAu+o3&#10;o5f/eTk6OZQq/Sz+mG+2b67f/nG4fsSvgh3a7DCLNJ0yIvEkpAcga2gL0BnnsjXw6Qe3ZyOs9e7s&#10;hzP34ObeGV88f3140OpcFdKlToZ0Zo80cfT8sCUFCRyx3l5G49CBUjMHR2ftyv6EpXAcNkUuG0Yj&#10;G9XRQCyCjnNbbmrFdKy2GeeFbGeY2zvod2qCptBOGGrF4qts72Cja9Czv52i/LB567aMQrmXw96x&#10;gYBHednuVPqj00mqVC4EsTjrDaSgU0EXpZANDRUJgNxYqSLJAlQCOh3tAiwevH6m9Ao82Qk+1ynF&#10;cccd2PZOsatsTNGg7CtpdvsUAEiXHGiCLo27l/2ffjUf7Stwfk1rXOkIgmw2B03YHNCaxh2yDsKy&#10;87qEe602qysd4NcxO4JamEIpWQKBjN8rta3Sql8StM1GosHFYPSvK7WC7CbNtg/Y4HxVCc1Yg8ic&#10;iZWapJ49vXx5+fWb/nX+tKoQqFI1toynv28WK5JldcXpci1+OoWhUIUMy2sMsjztsMUhg2laNt9/&#10;cN/C+R5O37HOYHNSZ3A8+fmvp/1JMyfwGpJHyGq9v3/9fbcQyga9tnmvR1TZGl1sFJO1/nlvc7MN&#10;ne0sMAEh55uRu+U4oWyPRmeFTs7hlzFlS+sf9a9fXV70ek+3CTQaIXkW67U09Wwg2u4D6AOvgRA+&#10;WdfaHRbcuyEixa6dHKjb7fHh798OG1UFpXEbRWnbG2hIhZRiNICHHH6qlF61h5Oavi5n1uWYM2Rb&#10;3+7IfN5TreTxWdPDOx/OPmFiXje315Sk9L6StFvokMO5ZGfyzXG1+tPr9+8fjxv1Uulya3xSIyBq&#10;lMDLIoqU+RURRiijg93tvSgPbVHCn46D1wr5hO0oAuQ/4A0PyVcJZ8THB7TqUEwXvVlQi1AiJLls&#10;d1ZNLiyjY9aHqMODRWUgx0j65Ob7L7/8y/lpv1lXUtFkVDcuG+OmWheSIOh1fPpoCpi2fimTJwED&#10;IvnZlHUlAPMxR/C+PQT8jY/8i/YlXATc/jf/+On1l/vaVkZinoRiTFPpHF41d90g8bVPu1fsdjul&#10;SIVC8ylkjg4ONYiBM4R5CRNZVinBL3b3cLc53NUkq88WBJqFrH9/dPiivXN9fSVCFyvOicbooFDf&#10;rHC0eebjOJYPwOFp3YjwrHVpFsVjYkaWGq2tp8f/8bY/NoxUlgISef0dBldlmVzOOov5vEQ8DslM&#10;GEwrnNRUgcq4wrVVoyr43dEYgppvfzT1P+3JCEvo2s7Tdm0tXWHCHO0NWxCWLuhE46t//Or6OGhS&#10;1dYEvVXxpVNkKImRDjKWZtgKeMTPtzt9KQQjKr4MET8eRbB0vwSKsWKmziGApuZFlz1HGttd3mAV&#10;iPXI8JJUj3sxmITnoZJkiqCzBUGA2l+r1L0e//zdD8ORsaUBu0HZOD9q5yqNXorgnQTN4DPTj0Jh&#10;3uBZN78AuN13McEw2OxjSRcKfomZxakVF094mcHx07ff7r8+aklp1mpZZDN6mx8N8p1BxigYXss0&#10;/gkebw01afT65of6eGc7UWngs07MLdY4Edw4EO9VjeZlv5ZncAwKqrgy+Xb81fNXT7e2hs26jqdZ&#10;YnubB+4dzTC3b/n8Xl5tGrmCoSBO75IfuIv5NbXZpXt/eHG6UWsmAEcIX4tqWV2DF6lEmDTPg1UI&#10;s5vNSF5TXEFdUfkiPCVbaT+5LqNPEJfJfu+fkA+nQz4brYjjU8g0rZNAh07K8OvNi+2SF08d/+r5&#10;JsJeQYABmAC1PJbMiPF5PMgDk49rtc5OX7woaRyxAqUlg19iSGBQiT0QhAKnYqNFlrv6QZknoRRc&#10;SxMZxstI8EhNttrlpFaxaqmEj4Ib18fIUN8eTIbnp53z/b+dDBsDTqZwMcfsQCG/DD5mlkKctllL&#10;EA0xKfgiWJZsEJpGbLmcJOc9OMsnndMfum2JFJpMI+W9H57++G9v+0fruVAc4gdssnOuwJoMmqMa&#10;kBWtsAIOFZobGl+7mkyur7Y1nKTmLfPzXngesjW1UhrsHHHVgVHO2Uk/2OSzie3Xf//md1/vnbVO&#10;Ok9bOrcUKBY2Gk3KWwzO/ubjeds7/sgGD+u4uGXWFAzHNluBNfBK/OHr5xutdkNsRECyuYRmpXht&#10;JKQpW8K3gs2tQLwaktxeNwoPQDoqGEnSkd6R+JBz1rrwzx/PzT80W1fSQqOtVbpqiaAgNlXfrmty&#10;OVbzRkY/Hr1//+jJoNiuFyu0+gzoTdJawoz6Wa1UkkVg5b/48bJp8KAU4/oZkjPNL5rYtS5eGsrZ&#10;/DoFbtSW6ORTqZZcC6pedz4UoeJbma1cgtHzikh5QysYC9wIIiyUG6XO3suTQ6NeN7JujJYUvTl6&#10;0U4VulqKAS+Xc3khNG8mAmn4K884Z6CXJlRqXckU4BL2cOTBFNhNqFie8hYK1z/8/n+/fTvKG+sS&#10;HP2puAQhqpw2avS35BAk5uHlhuB5Y+9mILXhnNKty5ZpJmaOZjqkj4fRekPcLLZPuxucDMCpZm9c&#10;b779r5++eXM5GbyREhsS9BEK7bF2qBeU+O0PfvMbN7tWN8YwuoORdZBYLsgVIlpotPW3/+fZYb8r&#10;Shuc1WZZvouqmtoqlUKUwKOWpUW/aR6mopQTKNLOtXK/xyXxjA53GrHkDN+7c9u96qWILJ/S8tCu&#10;h30fl4g1E8H9dToipFsvjr54//qkhc7FS2NTzaJGPoxdtEMOd4iKt9Oe+KAtXZ7uDToKXShw1VxB&#10;8TqXnixm96+ULCfVjGxmr51O8Xx5TYkxDHUb5e18U+/qW7VGRMhzMcxnJ8JzK3aZiYgViu8fHvcv&#10;OptgelvlHKGssfPsaS2TH4s4G4f0uBl303CmKRRwyFibV6TSvsTwPGpPB2ChtYoFbAgkEdIcvX1+&#10;9v3ffv7z8Pjp9R6UBqCRinlzwH08/+J1PRbyA6b2sd0W6U9O9/jyqFfYB0+OKvsDiDsUJ5II6BWa&#10;g2rl80N9Ywj5fLXU7G2d/e3N1eWzt5M1Pp3jmbCQN86eXTRSff6fbn3gdEQLdKq6IfRSccC5lPRq&#10;iOHYTFyBF8Sr3s7xWSPuss5aTaSoKs3KRkbpdBrORczmIxBGgzvUm1DV1nohNxfU5HTIkvI/gfbv&#10;3cXV6aTAhJSclihkY1lRS7qjrZbRAHGiRCaN3fevj9Fc3+z005vl0lWzxmbQpVl8NY7yYZ+HjBv9&#10;4lG/VU/EYO1UWsuFGqjdEqxtjmCbW+nphWeaCNPGFERsytOoe4nhCoejrWpvkKJxgw675v0zJPrE&#10;brUTYlkRhs3+zcn5F4NGNAIqL5+03mj0u1pT4EGtu5aqChHonLVEHtQ7uBtnsASfgGmGXaN8Ys42&#10;/dE87rTkXfr2/ts/gY7t6Pvx0dsvh71BJ5uBaZ622dvefylFmiLtDIUxNCAoXJ2MhOpdqD7CxgtQ&#10;/nZMjtgsfh8EPLcK1QZQerO7HVVsSE9ff3fzovXlWQGeGIoWQm1689m331wCtXz5ttUWwgKe+MYw&#10;UwHCWzLZ2U0j3gzICQES8fU3x2c/Xg0CUNePK2m8sn1hyMZmqbONA2sk6FUBa7wSyVV0IHLoMuTQ&#10;IL2Wo0zuhcd3rCbnXbYUeLc6s9My9CSHEu2vNw2uEGclBmOq71+fWmW0fdNd03ZH3F6VJun7Fje0&#10;neTqGoayB/sb/aZMY0lBVVOgr5ajdqdP5nkR0+SuuAaYbEFOeNKSyjPMohgis6VkscRpSc8KDZ4m&#10;U2puyY5Yl2xiWU8lAcF1eLh31IWBuy+6MOdXeA4mI+luXW80+JzUIC22oCrncKKIAmdXBCMPy8wA&#10;7oh2EsTUvBfkEdFVrNzqnXz5f3+4OFwv//xs0BgPu6N9Sd/itNoZT/UarXQSmlEBp51wgjID7rbm&#10;Ri2jeIF7XgBfDkypV7xJMLlXNjklIzRG3aPD6y9f//fPX3VGp5t1QyjTaR6Gb4OTN5scH3X4PZhr&#10;Hkw+2+POfoeOqsd6SqwiOF5JM4Neb7R38fII4OUzjD/cbOvSrpGq7wKrwY3waMiDU+jyLBzUG00Z&#10;4mhuyI3QGG72ei0z9+9RdrM/zXg4HopHgFGUWZItq40xL0jVWoJ0iO9fn6q8Mbi6qbCjfr1ZgYVu&#10;iPbPU4W9XLLGj8+uSxVdw3VWnpzmylu6oFM6imSjvNo+LKVkZTPjSpFEEufkDCSkHRhsflB+Uy6J&#10;C2pdKdHu6WWz47O781gGVJ1aud6dqEIQoKgx1DcL40CV8ARpmCY0Fdof9FuXaAa+iCaHw2mWooq4&#10;lqKic1xRC1kXnADmlG1wPrQn+yPj1d++ev1dr384aRvt/fEJkG5Ke91xSQmpGz3GiqBRSDCwYRpP&#10;cdliWtzKVThs2kulcBxkX94gp3fG++AfTtSbZ0e/nDWPL//67ddvvhoZha4MOM7KzsWof36jZ2nY&#10;39DBx4uO5Uzm+cVkpFFSq0ylWzIOp4jVtfVO/bp5uDVsJcW0za5xTJDJNVJVmV/z+ImoD8E9XruJ&#10;cIa4coAqFdhaEk44024vIcVsBArAdm82AnoQcSNR2hDDsHQcHnYhorahK6Ij8v71aWyud85OO/r5&#10;0R4kPGPOYFrEDHW3RFT6w8G3l+XNnCJt7w9vOudjsQ6yF8JSV8h4rXJYlJpdAS8QAnx2il5ZsRMB&#10;nqUFfaMIWvV2pcRmFuasyOLC9BwJNhG81EnBRjuraYzbbJ22y35ABsKexYAwTENCZmbg4KJn6HrA&#10;tvKpNZzDEkI8JOeIWsWGuN0hgMPjMCHFicZhazz46i/fjAbF87NRfXNrWy5p4Vr2sJu2skmVX8AX&#10;PckU01CVGCkWQna1UOuoNodPq0KD0ow5b5OF/qi3pYJA8/Dgd28vTtc6cNb896uLXKfZkBK1Gjxz&#10;t/evKxhd5oJAfuRNKSJpHO00WHGDEQrGhuANIza8lR4MJ/sbnW0+l02DsTLMzMUz8dRJJ882EdRG&#10;Oh0iPbvggu5AyE6lCrKS9sEh37EUsvqXLSbbfEzE5/1CbTuC2AWgxo+vmqfd7VK1ocEvOfL+9VG0&#10;xnd8p358VKhtrxcoJwL9WF0/mRjbz086wwshJSrazunlsP8TwDYng74qCw6TXWieDTcGikIDCCnm&#10;9IVFwuG0hoFWUhjCnrq0plR1lZu6/eAB0A+hBRnWkjpg23oNIhaAE93MgxkHuurz5AUJSCm5aNC1&#10;8GjRZnYUQfHiBDy/s5rMyigHuiLA+2SQgMcjJj0MQTli+dPTo6Ot1uVhuz8C/XN5uNtpnuc5bZPP&#10;u2N2Ku0QULDTYlnJ43ZQ+Rr4rrWghUJTG61yYWUhKfhs+VZ3AB+pxnc6T394MTo4Lkze/v2XzwuN&#10;Jlw5wAgK4Hu/muChUCJREQArK4LGYk2W1/SSFmmMVBALOheD6fb4xXZn0Kg261rcibmybnNeDOta&#10;g0+qyYyXJBB4lLgh34Q5gRfgFbMa9LAsDx/e+8x17zO7zezXA2ggQyvLT+APM9psEb3OyfH2eRlo&#10;/NSv/OgbWr9bbfR6a41CJp1I2+0uvaBNno8+v/j5+mJyU0uSYqnWHfS/aXZ7A61VFdKcddHOTTrd&#10;alVKS5Av521WVuIIqsYoZVkCNQ0Q7GslUfdMgXNVZVgci2IFAFqsSbCTxl3+KS869fDeHFAiQPSW&#10;AkOtl8RMXgqOp2QokRX8QD1MV5o5TuKrNEVoOkr6bSgc7xXIFAFAF75mo85Bv34xKqZ7bbl7vpPz&#10;+8G7SXMKyYJSIM7lwvkUviRlle1WArFaPQmfIoODPRFCnuCAdV7T07TKMOPy82/efvX99fr5zb//&#10;1ANL2fDFOZQ8NV0Sq01OgIFmLQVMNoKfZwHzv16LqnGtADugkC/k0zSx/3nz5vjlYU2DnJgzRYeh&#10;hR0qDfNKGHU7TMyMg5DAO8u4/U70CcqGxYwBqcKZDz/0em2PfgsKYM7tJqmw3Y56M5MzcSF51e2O&#10;RTUD81z0/ftH7t70O9cvrzfHiYiUSMwsYtBIOf3havL9d3+GThDwNo2Dy6MXF2/OD+vF1j7fFJA5&#10;XNqcjNWCWtBSBLhRfIuZtFiti4lcTTGMqj2crfcKvAE5IvsMTztwNGZ1kHEitfYOYsMQcav77r3p&#10;O49gARmvFFAmqsqkMxTniUQYYv0iDKUrZU2G4T0bolBOIDQ3teBglBhNe6JLAIw2pAOAiJxfDoa1&#10;i8HOntAKOBAfjYfcVU5pbxzKcErp1SK3iRZgWLwOf5xcJdgE5gqlw6vW0MJqh4XnVCCvHA1ev/ni&#10;xbO/v9rrAtKup+/vdy+HFUXeMJjRYCCGQWadwaxcyA3B6iyuH+apXms9isOhgTJT0G7ZuPz5yx87&#10;0NCWwOeRsCI5RFBqesxtfULZfTPQQHL7ANoeDlEpgcMpyhkgHt5+8NAigHObQWkfB49jasXpS7Ca&#10;btSVWqnaAZ2G9bP5X/GRsvsvDq9ffXU8vmFoPcrZHiCiVq3/61cXL7891tpjaJKfHDWvjq6vb256&#10;6udfA+fKb7YRfrHUF4uZDeD2yutKQGSkvZqRa1RzalFBcFLWooh7mVn1R6I2iuQRly8nhLOKBjt9&#10;r6eIu26bLfCLY36EJ3NQfqhjXtjtJHyLIbcZFgGprZJEQ7oaod1OVIA5v8NvIZYauNvJS2hS6WeE&#10;VP2i9uxkPO69ve42GBSWVdjyg3lnNC4LO7VivcqTPs8Tks2xacaf4MpFbDnCcyqfhEKqOynnql90&#10;Utjm0fmPP5xBEfvZ2QSwpjmtf3PU7Nab9U2t2R3VBKI7KkhkXAy479uBlc4Y+u6gAxnuqN8XDSkg&#10;GK68/eP1+eSsDA5i1Gm/z6AejmSlwNRt/zx4La0IkyHJmfllZJWS41A8n14wTd+xw6/uUgLEgGRR&#10;cUpanKeDPOONr7frajqnwHT2swd3f8VH0k9AKSMOzlqf1yF6EvCJAVavdPuvj692N9ZLpcmks/+m&#10;3T548wxirK3LzkWXIf2UB3SyCSrlh38RJZU0YPWE6tX5cLtS7ShBIkzakmoAtE1CMuoyew7arJmk&#10;NjepXJ7yyxmblF8x2e25uVXENvcERmbkQAPEZsLlBlG92wUPbfjrlVg+A8RUqxcKBgmFJGMs+N8Z&#10;uFfVYg/gm3Jv9/TlxfPTw35zLEMIO75iRYhIPD0oSXuDq3Yrl5iyIU6X2pEpF1wQhwNcXDodzXAu&#10;D1eQUg3BI+QGN6eHvbpSOf/9y7MdaStz+WK/Uj6f1PQ204YKYA5KCvqujNoX783C6xheU8eb8sYR&#10;+e54pZfrLW33858Hw2e7OZXnsPm5xx+TPOWOkauzZr8n/G6UjsT92Me3bi3O4FwsGvbOYou37znF&#10;eNAhFLgkH1NTmpI8UKMAQFf1bfj8zBa7aJ+yzD58//lmjI+e9jm53Npu6UGGReEVLDk6uvrD8/3u&#10;zX6vfv78Wc+odpsXl4Nc83TQlOtbNQhPry4IRobPrimSbZn1MjSVzo87gObd79RLo6yeQuCmWQZN&#10;eWTZujjUosL+dm1NYP0ur9McLuCPLd4Vh23WDSN7P82qk6dNvgTE70g2KTfGMZGsrANdDaUXZzFP&#10;YrFQFrkoy5ipFPwP2VDq3ZYq17bO+ztvfjmvtIUwBQhVDP/Qm8ttHx+Oer3jg6uOxx90RXJVbB4L&#10;O/CgxRVFIxkkszi3BOwKWkqGMV4bwIh7MADp4+XRXu9Zrz5+fT1sdvd7e0VYMIlVI63DF4Ih3Etz&#10;s+A0VUna2NdLmxrOelA2Xqho3P7Ty63e/pAheb95EQ+qOdCMWa1PvP4KF0lJQg7xEPdu3fofH9tZ&#10;xxMT+eTuZ7duYXAnWiGK5sa5SjxbaiqD3tXIODSAm+MGQofbujDzIfyb//8/Qb+4mjS8pVFKpQ2c&#10;EplENJxvHP/nizFQcLuTq30h39CbG4evxtXWd5XmztFTGfotdhqh14Rujk/g6JI1oxH61u54dHN5&#10;cP32vNkB0D4Ynhz3obDjQekXG93STl2Bb8w9P8CjeBF2jA8sn4V5B0cDidQhHw57KgkEII8LK4hb&#10;JNEWy0GaTTHLK3NOKyr2MSzloJyJ8jv8h9GqNAxwaZ+dVS/++PNPzcYaL5phRYFNe+LczvGk8bJ1&#10;/vrbizYDj51s2B+AqpoZD5WKDgJDrfAojBNcaxAV47G1o+EfDw/bhlYU4Jj6qtf48rkxbI+LrRFg&#10;AMQWV5JKfvjBCoTuz61AvVcNJVun6u7AiNtBMW7B1GS2P5z0nx2V+HwOjwGvJ2QJKqjdT+C5VDKe&#10;Q+CUbAo8mr71m1twsIsHXNb5hQf/y+FHrHetfDLmiHJZvbfV3Egf0vpYk9sq8I4tIXCILf/q+Zaf&#10;1NvGntTcTgOouxRjPbI3ECpPWp+fN7o1Y+f4UqAKrcnki4uLTOvL3d3dYTMVAhRN1j9siQJY2Vks&#10;upRIytXG+OXrP/zX519edHZq6WwEE6zTH5l9DIKkO23KTiuqPwihILPTimAmH9BWMUH0MjBqsKRz&#10;zcNBXQKrGeLhDdDilPoC7FR9JBayI143BR85yfqBqFQ/+N3Bi/NK+p3MefLs8Pmbv/z3L+tiB0y3&#10;MV+0XkFzvfr1AM7aV29fFdoRWzjssNK26QdxE4KRqmDzWoAs98Ty/7g6/9A08n3vL+dyD5w97Fn2&#10;9NAu3dKGTZYkpCE/sGLESDQYUVHRiBkccWTGwRlUZmTGwRlUZoKOOKJixBg0GDGSpCQlDWlpU9rS&#10;lm3ZbslZdpezlz1clsPdAwfOuXB54IF7/7vP5zx/nZ7+239KR8fv9/N5v18vN+ifs/ZAce/b588G&#10;2iZeg9xdp7HXbb3+qds9HmhKlO/VO4rc220yay6LbXJiwrxotvnMaGbYgDicybaOLHkQzOQvf398&#10;fPRuWyyC7sWGoNdv3EGSJiMqUslYkfL670zPgHP21x/9cnJN5567MwmFtV/eGLfocCpMBgJICM8f&#10;kmqVwmw+jycmMinzii2W9Xh1s//47fngAz6vRJISs9/c28lLHjBhmS0Y08mfnp6O7tbrQ7htSpkn&#10;3eHJ1nFL2RJUqisyKAYEXQJw7DhoLSOc02uBLkHx4um7g+9/OH7e7HXhjOaa1Y1Pzax6TSBEkoOI&#10;L27WW+q//cRisSxHbW65CIxBX4S4bVi0tFsH9b0UD8Aob5TSAEnTPkjY7hitdgpqrl7TBhq2B2No&#10;NFt7fnz8dDA4w7ssV3v56sfLP/zP3961s9k26bAFmG1opiDa1qhVHJzc33RyFCzG5vz+iWWdAYZ5&#10;YXrDHBq/cvPKtXEHHP9RJz68e3ncqg0ZTJG3c/eHF/3O2z/eu+z3+2WSqQ9P+33t+JnC2IKWWx9f&#10;Gwt6o/oVZDHJYeGg2WDU+26Z7Z5IdvBw//X5yz4nx8Mu6M6Z7HoSdVEbZFKRRcu87uanv7x5bfzz&#10;j+bMQe/yosHyhdnkvT07RaHBdQpUK0xKS2dUjIg6nX6gscPGDM7hywsm+M36xz90pZbtwhus3gKk&#10;uXV2AyxgWLfafPT68v7ujpBPbdGQEd+rdcs7lWiR5bzxLtitzQDY9K7g0WLRGT9UYoVtRVS7vd7r&#10;t5f3L1+2ikEuZHFZF6DhteJ2hOtSdhMka6Z578qY1XhnSm/zVA76sXUIIPsTG75wAhoGTQ6EwkJB&#10;VY7KvCaF1nWG237Mowt+jiyvefxGV0ygjtv9UXvr3etyHRwZ//vV+Xen3/754sWgXPHbbF42IUaD&#10;nKQd1gESUuvTZCjgdyI0OnNteVm3SCZov9Fj/M2//PLaGFwHinwGzxTpdWU0qAp8Qdv+dtg8OBi+&#10;6p+2mnHBDdPf0sVeXql01KCLC85c0zmsNhspePj1pEhFkflZs8e6yoRgcKrUR9mBKuEhH+6w66/r&#10;PPqJoAUT2omUSPt9k9M3DOPmmRC6oPcFJ60rIaf9s+lgMBDD5PL5gIFVRikeCKOkY8XBe8WY4lq+&#10;+dkHY+P/+HQ++IA+PD471hpSWRWTil5vhbI3BvXK0s7o7WGnWqC1jtTcr4EYp5CBRJGbwBtNn5q2&#10;LKBcsCyWoc15T9a+Tmebuy/Onn/5qnvxpN9VFSCEOGZWlqZmzBa4sZAq4F9mITsxPfe7ef1nDtCM&#10;1jpUYlMh6/7VeRqVqJ68RdQSxdPm+dnrcn6T99+aXV6FIKbu9qfGBTOOei120ssrpzva2QikMoXc&#10;4N7x5ejxl8NvduVDdMEj8pDowtmd7VbztKX1hGJgNpICzBcemrfp7myAq8IeMN++eeOzyXHbShwY&#10;R5qnHQGugqAWabZ1/6SiDLovz7998VCBkn9OxriTJ3khliMZR5KbHl+0XjdYBB+eizaISAmdnXct&#10;jZnh8kmkGLwbqXVIN3AhrTOzc1diujlzdFXZlvY4mbbP6G7rXUseKeoN4KzTR/htwI8xIhuRJC6f&#10;CKkUJ+5mss4ZkqMgYsSbYPX18b9+Mnb1/eej3q92lPDd3fuNjpo2mc1LDv8c0KJD3UcnDWDAJgtk&#10;NMunOjWIlyNoAriG0Muk/ACGFdONRr1V24qX8pIsH3SfjQa7pyePH23Vd7JmsbQIhmrdPGo1m4Jh&#10;si+U82F8Yv7O+NSY3+u76gYYDNFIYgobtoVUJpZqdPo19v7F8TnwlXApz9hsMDgImkBp4lyyZtpx&#10;p97DYAzf6vSarb7Qjyv1Qqe5d7h38fXpsOSV4VBOJ9zs4O6Lw9cXRbkkaqotyJJ+TB9CQ1PAql2e&#10;NRqsdnRm1rbiSe0W5J0cF69jlNivb+WJaJ3PHF2+fPiHgxc7nSouoQsYeN7Wg3K+C1cojJq9c/P2&#10;rA/z8ZEW7gpQ84YImvDrTS4krShgXStxG1FH6I5uGft43BkyGVZQWWyD/Q0mCfNmMySjlUCMCkPe&#10;1TI14RZRix48OthmNE2zWCYmWAGFGycgX7xCOQzT16cmJ99/PsdFqXwkSe1DRVAZ/fTNmbHPvXEH&#10;UTh42Nm9B/sZEskFCb65Vdd6JM/ld5oCQzBhBLIM+SBf61Wbo0IiE2YeHtdb5fbjYaPV19RcXZNW&#10;l+0RqxNDkJUFc6zWyJvtWNg8+a+35jz24FIQVPM0jrFpxRI3MUqmnmdzm8jhqye9oQbTP5VWQDYf&#10;mJ+BWBtgvXGJgnoZI3BldURv95siAVkcEFE/eNMDiNKjQVRILyyYnUiU3TnvD/sUUs2UUJplYlAg&#10;c8zGjKYbk0Gv0WBzuP4/YxrsQNHjVrOSh014pyjmkzRWedz9/s8vvv7hT2d1aKK6bDbL6p0Ikk5v&#10;kyukI74Ci9BZnzOod1HhYpd2EuAusy/pl7lyVx616sVNAuPiFuPqhvHTRZ09vIYXtIMRD82bVb19&#10;OhhjcdpbhBsIhc2BIdunN5qN60mGRNOEHQuaZ1c9BJlcDyY9YT2kDmE98f7zadXlXpHARj1JVXnv&#10;7Kzu05lJHb4ua2xNPcJpRYtDLqdZlCuSkqTSaDVrAuAXqNhQ1GGNirmd820hD4NfXpXy9d5X9+49&#10;62pUosiSwbDxtnHdlYV9RTytyJTd7l4YvzZjm5yCT5iJc7th/dchCAZ1qaXNeKaZILPc96+PwOCp&#10;SnShVmQribWgfsbk9d7BbVhgmWKrrbuvz+RiP99SajWtmb+4/OvXz378rz+NyjjviqzNr1jvJNVB&#10;seBdA3qSNY06IOAGp9715GrQvmT3mo1zy6aFqzO6cL4h5DfPG5DnQfk8dCwiIt/rX/z4+uefLrcr&#10;ZW7D/PmnxmkXgoYATr1sNa5D9t/i1dlW1hbZXPY+txIQiQXoI8TCCgsLe7a3jZQ04B5Z0y7/p86N&#10;Dr4u1DrtlGzzGajILU88m0AwaJUJXSorw4JnfGZ8OogKmJ5G0eWVAAF4M0bkMT5osLkh0e2cef/5&#10;MK22lmCETFE8Oj1wmL6wrzrmLUmWIAkg+YIHqy7IecxHai1ZJhEAYQYAHZImbQjERhzJrlKrK/0W&#10;TLSEXj+MaoXDg8GOCgOiAur3W2/cRCwmqEx3wxtJEhrX09Pj46bpj64ZWKhEEV63oFVjgj0WihYo&#10;VUmr/cdPHx6dPdovF5ROl68Q6EoY4pAUOJPQsHU1lYN47XctAhJFDx+cD/LZ/RfNxtmLV09ejQih&#10;D4Yb+9yvoKMgNQNOkFDTlqjfV2ZpKjPISV6v585C6OZN8/TkxMLER2OOhNjtnvSAJ4rEEwm7OZJp&#10;jY6PzwdH7563BQ7+Ybc+XAa8CGBSMR82veC5vQRd0WnzqhfBW00xvGq1rvgnFzaoSiSmRbvtmtJI&#10;ZEvh1SVixbV4xc6WEOBVY0WvZ9mFrZh8+CbBykmgYih87ESj00R40ozZLKRzRaDMIS5kM8cRC0eh&#10;ay4o5yzcMXz4/vN53D8ssTGm2e0rKrSE1sanFhGG563wJVapDJB1291EkpezHETOMXQN9vF0xAgg&#10;aTkVqAotwP2Wnm1tQpJoMKp7sbLYPRpW2HJKVNbgeayu+jeCnFV05wibk40vfKGzTerHxxa8pFtx&#10;O8hiBogeIp3gIR5Xfdg8Pnr5h8PnZx2txNb6SdQDJXzbhrueRT1Rr+TN5SnpYChre08vXp6+OhTv&#10;XRxuF0aD7cPTPRlvCqxuDqKVG16eQ8o0hjGIL5TmIawsZzIYw8Bka/XXH07oJ3Rjn9xecSTt8t6w&#10;2d5r4oFl3EDaImg+/xDUOcfD7IHAROfHrzo8c9GNGG4NeW8u6rxOFzBZLcDyZSvVIpuhrL6ww+5G&#10;6HUiTwJ3sMrRDoJ2GBYB82KaNrJMst/NaU7/DIr75gyWMiyvw14mVxYJrQjl62WMRnzAl1myeKHp&#10;EI+YGZ9rHWfQNcw4PTZ2U/f+89l60Hoi4NWz1l3ejxUVs37yE8dGZHlmGob5pfpoKd99WitvqgXR&#10;7TQFHShfxUJOJhtGBJHLDTVNIvF2XYjSSS2ZJ4lkAbgaQlcBBim+FoQKudWMWyxOo8vgsoV5/8RV&#10;o+7abz6YtxhJNQzL9xSH8l2AsWOsdnTS/ur0u/PDWnOzLSipJFEuO+kYjTEKZXKFt5JBUvQoqpir&#10;/eFP7+rNwQBUxqqYaGdhGvBa7W3nKypd9rs4En65mFUfQYYDEQ4AjRLBhFy3Q2thdPr67Ofzt62f&#10;zWPmIJrsXzSZcruFbyTQ9ULn9FBptkm222xpp6O4Wz/2gX5mBnRCwWWSNLow69ScAw3hEZdY3Nyp&#10;UDFkEkZXwApLbQQWyXr1vF4PWlEgZn1oXTLPTgfjfPuk2W3CnmUdSso+6fQ0tkGiYg+mdioF1f+4&#10;ywSlUHrN6FkyuZob5Pp+YEOmkhSrN1z5+Bcm5/vPB6IV7ZD2/E+7ktjlNDXhGv/IZvVfnb+2gCBh&#10;paLkGq8kRolVN9OkIQAspEKEg6K+YIMVZHn7rKspRYrNEGUNgflnqQ8KyFH9bounC8P0uj5sCZGO&#10;G87bLts6mwPUxLxuwgpJ/0WH1R5eER1xGTrZrTJnI3eE9vbRn3/+/ZtHz96dHyl5TADvzk4+V+XD&#10;Qi9qjufcNppUgL+t7F7+x9evG4NXeWqn2Qb2AC9n4AJSze8dCBEqnEWTUpOyJ1PQxt+Iq/5AYE1n&#10;4fzGW+7A7LWw020NGeACzxKj9sFBXtwZHqdgpS9zh4fZXK1Zbx4dqU26knWtLC1Njxs8fmBDugLZ&#10;Gm+84fS70UMx3UaLyXqGipo8dh8JjUHbAlvp7lUiCdStD+i8DhK1fjHtVnqvjs7rOchzBdzg44Tz&#10;jGk5wlO10wM8gnESlYTEbiHH272WOSbu9sF2FMGj5SZu9S/++sqE7f3n87heD3uLbx7s5HlA/I5E&#10;1mz2uuaXZvRTy+boOkvvt05lgtvMJMOeDVfQuUpSUUYW6hmO3uCbDQhKFARJCecynSpR3JVklCse&#10;DZsSW1Bz1nkvXtiqOh2hSat/e5iKryE63erkzOLqui5mBGoYzdY3453KJu1ob9G9zsNvLl+8evHi&#10;h60HMhpsiapYq9cSBnpf4ysgyyIbYNZy9Qcnby++qzx70S9IgpLfr8l5ql3vXIBcKeqyWsvMkj3k&#10;IdlanpNjrhJJIBYHnbSNT5uC+rGY/8PrczbTBKSD2L1Bv1ZqdIZaQcZwU70XSXSKZ7XNUR9XSG/Q&#10;sgGL6MXxeZeV9Mv37jfQSQRkRYkEpYrNcqOH5jCYi+RdkejyKryK4368CIVQlzUBQ6qxRWQjqj0c&#10;Pm6mAJs5G4g5bQcej41IYa3T7v55mdZSQgASmbBOXl+YDBUBg5kanWOBda5BuCyGzz8MfPH+82nV&#10;+66omG9J5IaJznSKDrjSkkt6/505gyOwNCuUn13ea8l7xaAbqTCYayUfDofLosbnSWc4v/tkF8vz&#10;MkdVGdih1KT9XovS3vTKWzmay6lciz59mV/3Iyu2yFk/ERNxJkrOmlxLOpQMiwGETtJBrdHtws2U&#10;aff6B2/u7kFS4/xhsVoE/BJqT6cRkyXMljhYL/koxGvV2UaPDx+fX/z0+MULURKT9e0cward3YtW&#10;RaJMK1ZDLObKRo1EckspJvNxEIaSM5k1y+qkYXJhzOAzzAIywTQ7PQFL0ePD/nCgFUTVTsIoLRW1&#10;a0r7SEhVhYFM0OOGudlPZqdWg36UEoe7Ys4DTfQVIr6RZ8uVLJ9m7PYlTzQMfynVn3cUnIIy0Jwr&#10;m0oQY4tWT2BNuLf99oEkl8GdBR1c0zrkoaRU9ezwQWcoV7uiP2S3h4IugJvblDjbafd7Sa83GSJg&#10;O2T8zT/v5+S6xgkszhCioyhT8XaumpqdMyyvr067w0aTw78+eN7mSyDngPuHKARYnKqQoJBhCxna&#10;YOGHGpmIgbi2fbcvbKf4Dvwu5A42S22QzStb/SMcsKSQ0wo4+KHkQrMcxP11NrfJdCWC+aKrMSSg&#10;HL+oVQqQPSOb90Z//r/v7p4fXfTknW2g3aH+O9apMCGwWx2ORiIUMBkS4ZfQb3z+zZ+f9VrltKpI&#10;+azMsbvlfCcsRAhOcEDLl0t6ZmM0zIDaZFJiGbfx9ufjS9N3XOtQZXWnPHD9u3UbABHd7bOTbYXf&#10;LpHJuH+joUFSsfrocDM/eKn1AtM3DYbfwF0d95uiykFNo0hHTbX6FsKSstdswlA1HLGa3AZH80jd&#10;avWqqhCHd2Eayto3P5icW3KssmJh+yn4Y5eCNq9X8C75Qz4iffH228udY22nSFPmJLa0ZnP5HZ5Y&#10;u3G23yx7cA9Ev9etv5u8sjz3T9+fXlnikvJmll6DLk9XAt2X326BG4dRZx9bwqPrCLvFaQotNLUa&#10;hCQ2mfZpYbhJgIwBFpwU56SFSqNa3D3bS2YhnfeYdWXozvlZJ5A6OD7Z41ZdhM3iRAVJSwFMR9sI&#10;Mh4I8RpmxjwIZYI2QO7rrzUuiuVpuqBe/J///vn0sFxX2FZVZdw+0oRCNEOR/h7v5mQiygTWeAjy&#10;Ssdv3v1w0WGaEtfEEsCFf1BulEk0ghe4LOWNBlnMv45K2webHHzebBvLhvHrU7cmfws8q6iMzXz4&#10;hf5T06Jx3pctD6UTGBTtJ+IADAoVRLmwM3x8vnNxdBRYnpmf1Bl0IceKfj4o1PPRaLCTNM/P2JJ8&#10;87SnbrBBlHb5bZiEbmlnT89PNSmZJhJ2vc17fXHWCT95DDc6swLwjAZVQCbw0ZocsTDyGRCG/txR&#10;e8UUOOARxH7bbzElNmta63GvmjJZdCbb1IRpYuKf/MHDnT2tEqQlkUFqoxbghuNUdGHCSpCYA9SL&#10;8xBBpPBE6VjitRi1vynSIWiiNdPoKvA/aUmp5PuqVgJR6g8X2ydvD49esBYvHKU7lU757fkFLAp5&#10;rz/gZVJ8LJAN4iBdwzi+/XdCixUGJCgbZXE+j8XDvkiqWPryx//96/meHMtxTIKjdf6AcV2iVQVU&#10;eMVqqSXTqWyEBeuBfHRw+PzuUemQY3vxVEbpHDay3RAplQF6GQ8YXRrlId3R4rEGpV/c43ZZx+Y/&#10;WbhxfcVu52i36Yt5l37y+rw+lcm0nz+unDztsxtt1cKgaiuzffH71yc7l0fSOtiIf2v8RKfHaA7n&#10;hk9HWNxjsjp+p7MT9bPdRrFrX1yxLFoB7F6u7gzrwjYjByOB6Ql/ZmImSMfsBEorW6kUXcXSXFI0&#10;6sHX5XBCLeXho8dCvvFUpTa8DBr0+fVLYSzYHJ7chyu20YubHZbxyYl/Ol+/rjIFHi4MaVbIy6OC&#10;n0pkCVd43RLweea/MEybwS1A9wo7FaQWcQmNZEsmGYRi0jwszKkk7JtT2d5h7eTs8Y9v//qf3zVa&#10;IuVl4fxQ7Wmt0v5OBjxzQQ+QprUzGjrlWvdMEsltdG1xdmVq4s4d3Ocgh11tHwtyhVzz7Ps3R4cj&#10;Aauj3gLmB6olykVBXQVW4lb7/PCyux1PJrlCulA72e5+eXp0iEUIIk+zxUoNkqMojNBQFvMEodTM&#10;xHlX47JGU2neZHbpZidgnejYcHihsG+0wepXZzDPoyGg9N57fndAJ6NMORgKVovqwYuzFw8e9tlk&#10;MW4z/tbw+ZjVLhFo8vV5Cc5DETs0UI3y4EF7Z6tLhqBEu+KNS2ms2lfTraiXiJgtC2GvZ3wyGIiw&#10;KbFSjubrwy3QgAUXLDq9zp0obz07hkD+8cNRhwAjNJLiHACDo9HWX755dAqL+bgMKMKFMZfr/ffb&#10;UbWsMEGcgGBhACVVKs8tLolChA47pnTX71hsfLas7nSYUjSXhB9SEvUxOcDIdra7lbDJTrp4Rto6&#10;r3W1wauffnzel8KOWEBn2pHv7ajp+rmqCDQTgE8eMlSLWhFR373a5Tgmb/AuTll0Hxk1Di+fV3aL&#10;adwvYKXh4f5BvbGTrefdy0avIQw1K5/NLLbqinr+4iTb2KyAZJUm6/V3/fOz8ycjBFKpkjdpzTf2&#10;S1yba8cijiAjp3mcH9J4+7STjWZhkMYgOtihQuTbojda3TfgV2TVNDu5Ygva0N2//P5YycM1iQeC&#10;1EayuXt6eLd8lxPxo4R+zfrFF79csSIE096qJxQNchO/uzprVy/6/cFpc6il6qREKylqe7O3K1GA&#10;KgVC2NLVccN14K4mSWBm0hX1xdMCk2JSdNhiDOLkDvwIfPl29+jdOZcvZjy8qKD+ABT5e+enw++O&#10;5UxBZlyfT0HK7/3n81Rdrw+2kymP5EOs4TxUFVAyScRxr9Pjs9hhMI+kCtpeE0lzdofRtIF7s5JK&#10;FXvDd8BnNa1QqJvOHkjqaPQffzvb25P41SBF+Ou7e4qsPrkYdJlNXoTJ5WqSH1Y0ufXw/ASSuHLY&#10;gflgnuXFAl7+4LitqmBTrrbVo/M3z47ylVwYX+STCFrwI4jJQeT48min8rqW7l4eZPmAePgEFtv1&#10;IziXh4FuFdSzUHUho2xJY4PLILeQwSyjQq5FpoOQMgMYPPHZ2KwZmUVXdbf0Fj3mgrDHL345Zlgi&#10;Cu2L78+qBzCBw01+IRQTj15887cXJ0KpmedJi3n5xgcrKwDdYMoHfQ+nYrcmfcBNobsZ6bkEGoZ2&#10;Bk+WhsPavtxO0iEiYEECpisff/Qvn6yCFoGk8pvF5t1vhjUIMiVlixOIOXKr3Tx+/cPXr/YqUpHJ&#10;1FlhXxARolSX29/828uDvsLmHUBqMXrffz4PzpSt7Y4AbA2nR9zIwu5Dgx5QVAHuUN4G58A1F3RD&#10;2vsaWUuazI5ZfwZPYzzjz49K2RrtvL1OZgE0KLQzb/74P18f1ssBCxtpdAfZo9dPR9sHDb6YZ/0E&#10;TiQRZtDone2/vHw7iPN4kXe5F1Gv3m5JtLosk0/VIFuq1tLDByc8Fk2BMUNNkBSMZewkROcfDeQn&#10;vUbyzV/rADqBq0D/7ePOvbu11LoXDeMOsoCGLB5S4Q1mWt0aqRwp7KhZDbakdMTvNDnGb1yZjIT9&#10;NvusVe+m0nQ6PPHpzQ+uuIp4Wtm+/+ahQisluI0EMGH78qfH54Ni+QQqEajXeuuKbjkK4I5hqVks&#10;agHLtSUYgRsCPqwrATK6DJBmtwpfLc41NeGnY2wQsY7f+ty0EHYYNxJJMZPtFOtbvb2MEYoJHqvd&#10;lHSld++Pvrn4/lja15qimC7I2VaSHg77R+8yPz9901Uox5LB451///n8eP94r9FrppLrtlA2Bqx6&#10;vJYhqCwUfakMZDTgx87jAy1NPC1AhzMIiRunLQloCUBIiiLKEbMLYH1Wa49Pzv/wl8fnW0MaCwv5&#10;aIM+vjw7fP7jVrnX4uDdn+KCXJ1vD84eP3pzysN52e359MYtJ+Ild3vDTU4RhUG22GmX5Xon6d9w&#10;wRSgFJpC+KgjTKw7gNTTOtqJNoUzZh3Uwint4vhlvS7EsHSeXEcQEl74CQpWERaZGVbOiqydKJd6&#10;rC+I2jd8QE2ZvXprypFyOVj71WQ1oUmA07t97ePbuJyg0/Uf3v3UStPbcqqCABft7rPz0+Ze7eEW&#10;z6BmbGr2+sIsnZKrkoATJKK7Aja1JUsoWUzKdAbhRK8+hkf8PCH5ZyDVACNJxBgzzH9wY9HgdxJs&#10;vCA05XJNg0NnZGrSvxBFTKHig+/+84eHD06gikD8XSPNDtqHo/3LN9/ujeD/q1GAa5jb80/5kK++&#10;PR52nyga4rcxgbDEaVDSzBXSoF5ZCaJEsFDWL4eiUIDNJDOKEPQ7CJOfZlk2kpe4DGE1bmDOpFjs&#10;fn/59i+XPzwatqFcwdNMGirwDy6+fnumNF/wSCQRCK0LClk8uzw7+f1hKx9DrAsfT4whYYFvHW/l&#10;WmoSyYtZpavkR2y3wAeshTRFmMD7FciTLqm1mYnlh0VOHfZIjJaEdqNY7jdVdbOWQee4GArJQyQT&#10;M/MppHA0VKXGTpRjkcAtox/PR/+uobUko5LL+kUMNFkETZez/S3kDsw2ShCYenR08bDORc45vBtP&#10;MezO6fB49KTREZiEnAJSW2DJuGRnlcdNWXSEgR9j8SGQupdIteYFT5Vvya2nob8HR1TT5IJ3zhdw&#10;zVwb/8XVcY9hIcbIm/WTcr0aCgPqHnFB9SjsVoT7P/3XD+e///moO9BIDnNHFareaL86/++TytN3&#10;h/E8bjcF2Mz735/d3dZpj2FDMRwL25M5MkcKPAU9YRRb063DaYj6O4sdV10eLCkq7ihHB1Nij820&#10;trSkwAEELinENaX14uRk798u/wgkPAzecBq32Tw5+uqnrwb9wU49SpBwWCa4erf5/Oi4PzxgWf0X&#10;epv514selmQatWErD+I7Ab6H+VHrWV8DwVgejMsz0wY74aUdAplWWTVRfVo6rsPoDKuqqc3hl8V0&#10;GfSvTCZe3xFymBFlYLYB4xxGaR09KmxEAHywthbIIggN5KYFoJubdW6rhw/6hGGtX+eXJkA6Ce+p&#10;8rZ2r1LXoC9cJOAWIfb23nz9rnEc5wcSFdiwzMxenZ6N1XuFhhhj/L5o+M6a3y6sY9DsQxkXN426&#10;UooMfmZM55sw6oJ22CXOXv3VTR0wxMJtqXvY6CkJOKjlZR9ku0BfUKeO3pz/cPnv98WEIObDkBRZ&#10;pkfwEfny9MHW8QNN5DKegJV4//nUmdawtAnXPbAkoetkEDQG7S5XJqHEYqNEaMwabHewtTxDZqJy&#10;zB40+pMilKHFTbUziCBFAAV6w+vh2sNh//Tnn7580t9vEFyOY1vtSi53cbrb727xULy3eBIxCRxJ&#10;f3xz2hldDELG383P/Mpkw+zuEN5SlVrYRjA4cbjzoM2ru1UQxQqSft65Bq/WBVxGSqW8ypb6olDx&#10;ynaFa5Tv7vbLYSzAYdlknDmJ14T/x9X5vyaS5vueey7cyx5YDnv2sjP0ND3NdDfpkA7RYMSIkaio&#10;lKKSstDCEkuqLLSwxBJLscQKVcEoKhqMGIMGI0aSNEmTDunQSZMJ6TDddKaZaTbNzDJfmB12lruH&#10;PWe5Z9lz2PPTmfuZH3v+gEDgKaue5/O8368X5KvhnAES6Ggpu96vmcfIMO7wIEmDWErwzvd0Y1N3&#10;9ShsdRZDMBcvH1WtKqMZHi9c7g27u4eHj3vwBost8ZuNwubFs/5gVE6GzdPhmTGr6v1xVhxl1vIL&#10;ep7Qm983zQeTED3m5u1mGG3b4dzz01DGwcJx1RDMEr4sANPUmkl7MB0r9nfbw9ZeJc8tpQz/rArb&#10;SSEl9FrX/w6bpGY3oVTiAhbxpi56gK4+YKXOzvoywJr8Tve76zNotHcHXwzb/ayCBSiAoXLNPnSW&#10;lTQWpJxur1VjUJl4wlRg0vGYwaO9P+UMegJkJpkYVtnGYtk668Q1RqW33zw8uf73YR9e4LVC0Civ&#10;NYBAfHm+uwhfqnIUvFZmqrJR3z38crezJ+UfzKneuzFuCvtofqVToNocZoDoXWOr1JOX96NMrg7t&#10;H7qExP2ENaIUBX8+k+9+uttTulW+WbrsVfuNoWnWUKC9QGlI1xQ26LRRqMXnwWKNh42jRXvEjs99&#10;hAIVgFtW1rK06tZdqK/iQOgsiL1Rf5ByaoxzPmhyiSC5uxg0Kwo0wjxMoT1Y3zzY6/VapWUOgSXU&#10;2zRmFUUniks5gjZOzcDkjtZCtyxIjptIOxzgSTmEJGM5ZVFJVGk+RnEpb3bmvhc3WlxBZQ0a2kma&#10;D6ZSxMTYeBA8IrhUlP/292/3Dn97cKSkUW/QjqKF+kr38Sq3tN7bK0liwBX7mf/0SIGk1yul3M5n&#10;hbCvsCByyd1VJZ3IFlIEBfVrgw4mPHNGAlsu0pMMqjY63ZhAQiWl22701+Q4cMD0Ya6/CV/tq69O&#10;G/USuHlAAbm8OVw/OfwK2m1cXFJcqM9M5dPl3NLm5qPH6TSms49/gDixIFuiPBhNAkmRyPt8cXc8&#10;3tqR+dV2Hj5AaTVrolECKQNTnl758urLl7u9YDpeXW8uctkljGZyy8kU5+OzTU4C9xfgnUijHZNo&#10;GZ1PLCzDfplSYqstqV7DP7o9O+6MxEMGojlqr/XXEg7COqGfADVZc9SptvdkHoPQ4jJ18Hyv166V&#10;5UFbCFMzZjM4Fz+65eFdDMKknCqV+le/NGXRSQ28SMes42AnI1VwvBOyqbio8D2OSuWrq/mUzT1u&#10;U02ERDGTXgT+UQauity6OY1hYlwzZkvKW9d//Y8v3rw4r/UrlNdqIiAO2RycrJaW+6N9Juqj4/zP&#10;fj/t4qvLPSUdB4OSbA7WY3yv13lYrjQhsBS3OKIAnPIHswvwQRTzICpFbOOqZJ7PAtBXWD9rF0RI&#10;gbtgV7G1tfXkzV9fkaVqp8uiqDCQnm/tnX3c7NIs15RWFyMgAJXlUiAtH+zlOL/ZDnVIM1y8sxEG&#10;DUK4JeL29hqUjcuu7JTkckuKSoWgRIlC0Gn3YehCPb/a27vc6nLghpEpyhsnUMgRKY11LhjKFZmg&#10;1YcEGHM2AP4fPAEk3ESVXF4WIQDLy5UkeHju4WQUoBvOGNCOpALqIfTTt++ZLOA/h3lne9hclLZ6&#10;vWZ3+6TIu4vVTp3Pmibv+cKGcacaqLe2eRvpduhuqG6Mg2/GZE4atJOTpI9g6ESD8633yOQacJLR&#10;jf1Rg8bRZCh+y+60xcnmam8tz4UYSWf3uu8gM+MqLX0wOvnxxx9/+P2Xw+EWTA3xJBMpj4Yvzrqb&#10;nfVHuYDeGsPfXZ+ng6cXrXopA0zGbNYW4jvMalWq9gflks+zQGVCwQmLGfSY6WgaciK0waS1U6FI&#10;/XQnPwJeF2rGSK8BsXgggdYavXzbX2sNdkRah1SXwsrrcn6tEdXayFQgJoPEMlN7eJCgwKeN+KHz&#10;O+ebtRNBG9CTrY6CmAenPEIYzL4UKNNPD+FSCmxszUaxxDtJnznqWtzZrS2PVkSWqC/CnV0sBmmS&#10;Ul1WCjaEANdxVkAsXmZWj2hjQYFcAHS4hY3xSlLiI1iUrtoBnkJicTwJCOKDqFNCfHHz9ITeRMaE&#10;FcCeDnqFKhSh68vNx7VYPLUidoaiZLDqQybzh1BiGjcZMZ8Y8Ny/feMj1aRDZ9dzcD90ywO5EZaP&#10;eGB4VeM6ZWGVazzqNtaV7fUkPUcv0Ei2JEntInS9RcIZdbsn9FqTr77X3H7722+vPr/e/+azCubQ&#10;GTFS3B3sFIpH3Se7a/407/9Zv/HRPvDdFU7OyrF8EGXlQmaF9Cfr4lI9lYgGRV8SzvlWezInhBSv&#10;0+2k4pQPL8Hnv7+3u5+lCPM85LnGg0wt3RnW9reeivRgy23zBpJ0bxMQDElKAeJsBJ/UGiN5e3kF&#10;ZG0CZQj5zGAf4PwCnbB9ZMYjQLxZGL+t0eiszvDjWqGzenB0cjnqH5x2+4Qebg0jxuRxs7Ld6TcT&#10;adxNEYzQTcH+PquUMgYDTHVQfG4acTm98xoNFWVQHWgOwkReihPudIFs5yO81wcCdJaNx11iN7sk&#10;0SkvZjVpxlk6ZkWX9g6Odq+eX3SKnYq/T0UAedlaK3kNIEE1v38TefCL/6VW35kwBLL6u5MfjP36&#10;zt27Y8EJo2YO2kliMBFIAfQilm4Ui2K23K3L1eVGk2+lOI6OcTJXXKrzYrQk+hh8YsLvLRYPtw+B&#10;xPrm+Z/+9sN317sZYKPM0pViU67nm/ntEtT86OzP+Mrd3ep6lQ8yEsWRMSeZr1aFEEajMSGzTOZI&#10;v5EKunXuFCsK5TyNWCHe53RRtb2uMBx92WysFWknBd8WZyglKFv1anKtPOJqvRC2kIAEUCqaBRcD&#10;jgVg5hMiF8vxspwrlWVA8YYI0y/e1/htRj/ink9LjS3ZbLPr5+0fOqlMIlGCmVRz9NunYr1Y4TMh&#10;KR3J+1sb+dXscFStEwyguwrwuVTqSkvhfcjsTa0T7q/IBccDk0Gtxyk484AMmsQirNceWwB5jCgE&#10;3J5yPm6lytntR/DrGBSCZnPMeHNckOZCWWlnuH/9pthpxJIkg1Eul13s5XMK77DOPNAabR/+SnUf&#10;+QkyjkGT/KNfvj/5wBAmnB/qwx7ezwqwz+c5a3gI/zOgKKA4ddysDqH5mBXLSf8yz0KllGm0Kxkx&#10;CfgFdqv3emP/8qs//XDy9PzqdL/vRsdxWT6q1MrAKyOlLhMPsvZ3329SvtTJh4zQfmJiGcwrjbIi&#10;SWodVjNgo8BPjQsKNT/nFIn8cjUX0xpAej2pT3UHR1uvTtqnfYp2wPjKHEfj5Nae3N/bLAIbZb8+&#10;VEpUPEWJqSTp490+Wg7AJVOFipZMAjCOvVycgDrwOG5xTVssfJQE+WrQTty3eGYm7QhbeLEz2jl/&#10;tgXBJRFc7ekw1A+CdnZj500HatghMOkSsVYzRjL1lbVqImZVGTICaQrg2nErCAkwmTaOE+ZfWRes&#10;oZiUaErK7sfFRlNREulpUUkDUL7z2WHbHJibNbjd6aDDE4wnSxv9rUIzTvioFMFBm5mCA0Obchjc&#10;t2HFf31Df8uMezSBOfvExJ1/+EfjtEXvDDqdCEr5EpCSWOvOplmhmt6DR2+n2Hx6etTdeVIuRCNS&#10;hNR1knwq190sVUpreVNMrDW65Yd/ePGHH4829vrnjaoPy/PdXKXKZTgKpqYKmygL2LvrE8086q5i&#10;CAFICDroKLVbjXKc8dyxmD3gR0Cc1nyhhcORMytlg6hxzHjrHyacqL4tpjtnV5CJSwbdeIrHkXgs&#10;2359vP/srDNSloew3YxC7aFIK8JCilQKNFXjG8l2ZagshiU45weydi1iycIJZVrFWKwIIpf8Fo8e&#10;4v3TPjsi15a/fbl31i3nObnCswyKON1CcnXYPB4mvTOA9JmeZUyUT4smCvVKjNGrQ2ksZgFZFrmA&#10;ImFCjtpuIcjNuZAD3lQwiBFHJ6NeNSpUfQkAyforu2xrY5EKmM1GQgyjRt6OEvlhfw8ey7CVwWO9&#10;5IyHoIllpUOYDZZ7M/qPrFr9PVVgArFrrPfujQFYUm2dV4FBz6mW2FF/f78sDPZ6yeIPT8A4+faz&#10;14/ar3r7gyRXW5TTAYAmJKVylet0+ytwhxPj2u3nn/7X87/8+eLJs+vXL+uQFgH5bIPOBSgKT7Je&#10;iISR767P2nKrmEtHPLQriMO7Y7i6Ia8KrAW02qgAFangdoEJsPp5SzPnILf0AAz+gMmHh5XEcP3p&#10;yeYgyrekKhNFQFnXOl7fOdkbAXcNKtbBTNGad6VwrpnJ5OvzWFAIxIuN460KtBQwEPfMezQ66JNE&#10;Ju8+YGwxJsbSBv3kgsGP+dJcq3ry3SePzg5Xi8XiuuBLxxKeWQeVju5erqRt3tlxs8ceNDoJT+CO&#10;X2qHeRpqxEnoFjrjgsEwbvQQGOE26cfmvEbjHJms11YOP72GYzInilwUS5fyhei8fQHCSKYHVjrs&#10;JvH5BV+eIzt5OTFHzb1nR/UUTnrmPd7glCeIam/euAs16zkXEpkkY/N24L/OQghj8taYGtHgpMzl&#10;B7u1xaeH50e9J6eHT77+4uLqyd6ofbCcSZaLYP+iRb4AHInh8PHVGqNEUZbLVs8uLq+/fPLpxcnx&#10;o4LSarBVAObkSeDHdXhFhyChd9fnu5aSFjqsnyVcjjDfKA8GKcqR570efbHVKJUG/fXkHFWKUFHI&#10;GbY23cH7vwbSSn1ZevnZJ1eb+8rjkZAHtgxpSVc7xd1OPNWu0tUhBDQbyYU0mqu0JRJLUNCwXRTK&#10;O91uOZEvLic0OPh7541zRDWA2vIU4eITStxmxCBPTsJQrtA+Pzi+/vzgcvtsp7rSSRP4h7p5r/Dw&#10;AOxPEjaOsDRhsialOXtGEnFOLoJO1a7CjCq9R29amDXY1+ikYTbEuHGY5tavjr68uP76/GJzfdWP&#10;5WPwU6NpKIlkbGY75nAsOHEvZYUrvcXYAiNBIt8xP2MiAwQGBRoagak3Nmn8aB5azMZZDaM3mCDg&#10;abx558PxOxMP7KjWmJS50scbq1fXIyi9dj/+7v9dvz7pvuy2Th/La9V2FaYbfH2/9uxk52zQrybQ&#10;GFNRPOzawfrZ3smn/375+PxJsyNHd05Om0Cm6TQENpO9yf7s/vTb875MpZkkMQ84cGlzV6qn8ZQg&#10;hbB8v91jW6Us5Zz0OHiOniME6I/nTGM2n6taqu2f/e704qx1XFQaWaCEGJbSDGSny3D+ywmcK7ce&#10;k/JJnz+0MuD9qSD0xUqbhyf7wywArzIkvNKmzBqfnkqJLFVOgoC02Rjxds40YaAdyConbZ2dH3z3&#10;/KJ/2W3xEcK16NTdwalaUpIgDGbEuIDH6YaPBZg3GjY2DHBrLWLSfaifck0jYNuAAm3B4lo06l1I&#10;wl3dPDg+/923fzkdLvtwOAx6gjz0ztN01gMHRuMDo5GJZcuispUkIuZ0q0TMqk3hAOITFZ+UZeBa&#10;CeZAFM4lbf+kjgiU+T7cl9vGbvxCc+Oe224gAAIjVV40Lk4f1TlCbB89vT59fHJ6vFH95HC1tD/8&#10;KUAptXZrr647Tw5POnE+WWOMwVSreyo/Oz9//cVlF6CCUXbjeFQvlLrxMiEUzATqf/f3c/UDBIRW&#10;KcLts1tDFJbiIWcdSHPwjFYh5Ff1ezyExmgmIxRhR9N1Frea+AAni3RCOFrpXShHB7tFhYPPaAP+&#10;JCxHVz8upkSPgxYL7YyShnEx53XGbeYbhrL06Ojhp6IcIxKpKqF23rnBqDQYmiHiQHxfAagxB7PQ&#10;qQf6+8ZqlWxd/ev3r2Dbe/h532kLAldL/39caLBaLim4pDXbNQk8jggBQopSYWFKdXcK00YntGq9&#10;2TLu1QfoKJ1ghLgbXTA4HUp39/Ovj7/67KAn0ctl1oT4GwSToSirfcqmuzOpnZrWeeB4DF4sY5oJ&#10;Jxi/2iWicMYLpJJA3ixkp/RcPOqemRozB4G0NA8uC8Ry6/0bv/FADS8SjVReP4a9xce7fbGkrBzt&#10;V15dPf/ts42t89HBw+O1QsaN8PHFbvPF8dnfTzJYNs0Y7mszES5Ve3FaqV2c7sFXWaQB3LiSEIoy&#10;4OA8cyj1s/317tZuDEh3oVmf7o4dGzfHalArzgeyuIbtlvvLVJgLOh+o8vDARh9wvMAs+KbIeJed&#10;1yTLS/klpbG7KQWTbqiBJaBF2FkpFWMLGVQ94/AyMDrlCKGRjfHqCRsSlZrblS7YZjAyIcZtEf2d&#10;6fsWM2VV3fKmmVRmV/EE3Quwn52ZpYlo5+zsj3/728ebvdMWoaKiSa/5N1ZiaadXoriYT2Ob1s/Z&#10;gaKFQ5t5wqPHdXaTakLzq/85pR63LeQEKoxZE4JfO37nnoeV5evzhw/32kdDeb0IoqPJaIlFvTpk&#10;2uBC3XCe1bx3Q43qiTKLSuU+YXGiDgl3zhtNPpnPzMABGmMbMafu17cn/lHjIIi0GHV7Iv/7/qT5&#10;7n2TSs0yg6ud0fGb18fDRn/x8c5O4+Lqm7cn28f7nzw9WK17ZejG2UnYobx6+bZeXfSGfJMqD0Bl&#10;y4uHo21psL3TXWmsxoXk+mC1WxNFt99oJjw/m1+//WJ9hfEAS2Fc53CuwNmqnqoBQAAuza3NYSNd&#10;CbcYxOSAspjKGnVT1qg4o5ldfgiDVCgdpvtFYXezjAcRNy9jtmik2thoLidlj+q2GqX8AJEGG2ec&#10;K3pQrQ/+qTI40XJMiIqwRCBov3fL5AwYnNZJh7jUORhQYhXmFA/CrBlxBNOrR3/6wxffg4+iWLT4&#10;Y5JRo7dYyzC6prLQ+Gb0Fifjss7rYKfx4dh0OKDWfXRDpZ8Cc5hzJsmSaWiPEbTOx9l0ZHhQGz45&#10;7TV3qqVMUPIaTQgHPEjq5v+A1xPhRT+YUI/fn/U4gQHmVpIWxAtIfCvLOcy+eicZjMRyuEfgAtN3&#10;1A9+AdViE5UBZrPRpfer7r5/946R3LnY761svX151K90tr588/by5Yuzy5Ph6eu3JyuFIiWUcg4q&#10;Qq8efv/6uDeKUYD/M/20LxZlkTsZnQzO954WuwA8+XaUl7t7jNOTzNT5+Xffb1tXBxdr0JVCtC4D&#10;KjZ5aZFuyOlEIukO7hw+GdVzy4yVU9tiuDvnc6JmUzIWjy3WooRd5YnniqvVHid4fDS1wNOBoLC0&#10;Uq7DxtNrnkGpCFYF4FCsyFDh7HJZqlaLjUJQRfNJH0TxjADDQScRMFcRKIPtP3m+Wjwb5MQMHD/c&#10;doRY7F0+/a8f3755cbR5AXSrBeSDSTQE4DaadC9V2HIcNLdzqNo0i86ZMSfqNJrHxmcm5sd0atTs&#10;SMgKgKhNfqcFZkjRYP9g5eGzvWpmL8f4acJq84UZI2W9dVcHlraI40PNvB01WWgtkqWq0H2ADZ3H&#10;Ky85vcGlFczlzMbHtAKBj8OsAdGpZt0zFJv3k6RIjo3dnbw7G8p1B8ePjl8/fb7a7XVOj66++uP1&#10;TqF/+PyyWWyvK/GVQpSVIq2j03896z96LNuIDKhZiCigfduDYavbP95YLz0qLQqjF4PFas3pThOZ&#10;VcX17vqAv3Vrr8ylGNzhIi1kms2UhytKIVqWwsOD4bB7fsa6UY2DpYCeRvgJExJLS+26mHNjEPOW&#10;EjMQjaLD3KIpRmgFvpIqgmlPDzNNO+YHtpmPkLkunZeHw5g4SGaKBBJN5AiJ+PWd39xWaca1+IIp&#10;VeLiuy8+2T876qWZReitzThaYOS5fPny0+P//Psf3vxZ8pEL9zRuC+FO5CIylADyLs67EEvIfp3d&#10;6g3wzlmfFrStKMie76rNLluATOSCLvuCz+qcY9LyWrbW+vjwbH93N51PGz1KZGHBiAfv39bQZgAZ&#10;6e3qMeRDs5l3tUDKBXZXgiA8cfP8As1TbhS34zNqitXedmlV40anyhQkWnEIZBQlDT5hNKiI8s7B&#10;5cn3X14/H25fvv5q508vv/kOEITdTv1gr9hSslDknkVyjXZtcPpit5clQoRfp6URhD9YkVYbg/3/&#10;+2q9tAO/7tFGqVGrh3xxzr9clN5dn7/++fOLF4M3WzXgIjLmeRrn4d44lhChC715vnt49VhyBiNM&#10;ZtChcCzaKIXyEi9UOD7GwVBgwctaPBCW8MawmOAbM9oVrpgWgqQVEBm40xxLxRzSZqO70a+2pE63&#10;luQdbsN9Ph/za1Xv39c6ZrUwTiBQ3FfePYZeFl2XBjyqHp9gMZfYq1cH22///If//EbRmVTTLpxA&#10;PalwHijDLY+L5tnKvkLiGBnFENjpWu1OsxPFNTN3kAU2kSBiKWYBOE5WXy5a32r1W32xUllWyr1M&#10;mgmBIMxmtuimZrOy1+BBnerbZq9hRqASYc0cV4jDHawLkgQWME0ifCzkGHOWYxYNlBLBJDpnEoSs&#10;h0FxcRES2GYz7gvK1eH5D3/8+uTti6vvf799vnp4+GZJrq5Ke+3Dw16+uFH3x3tL7YPBy5cvmqvl&#10;ZatZbU17tES6LBakxzuPzofyoKc06uXkUhL36BFdmaWFd9fnNZzV9y6/3moLXNT7QIfYdRxFgMqs&#10;fjAavfnjV8eHIiaWF8X9bsajF4rFem+tMOhJScCviE6rw+7z1QUlAV4AhvTh3GK4CuB31G20ei1u&#10;GLnWabk02Ol12hk4sy4pmbreFgzZEVKnm/vovTn7GCRu6AQVFKqrrXapNgIaJKcxaCwMhodD1WHr&#10;Lz+8vGwlMikochIen93I19JOuNLzsOlGZ0MhCD9JVSP6OUQ1OzllQ7A57a/vObu1urwkt7f3IDNB&#10;8onG1Q/7549WgL2R6ZSbtECQtBWPGNV6dR3zeEymm6b3tB9CHHyanZtUu7G2UKdDFdqOw2ANGBpu&#10;ixlPcFTSr7Xbprxa1CuRvpCbbWwDw8RtdaEurlq9/vL45N9e/+76X3682N/e6K6ywAVX6rXHZ6NG&#10;G65FR3uNTvmT7ouDZwebg9YDDvSgqsC0I9VZOjxS9q5aTaXUGFRWfPAsLBQo1p1mf7Y+7Yf7X77o&#10;ZpUsHjNPYwwYSUNed6bQOD558ebtN9fNQWb9uL4dA0eE0duGBEfj6nfPN8kIODMYo95A2uSiG4Kp&#10;k0aM8KXxxRrpdeusamMqOi0t7q21CqenwOEuC4RfgMARTFt4qOPoAgb7tGHeYTcnqwJbLYJsJ1R/&#10;3M8fQuIDXzBiTBoF8N/D1P7x0bNue389ajXMz4xpfQu0V2fJlhLBipRN++Z9Oby2yMxPjntx581Z&#10;y4M0Mg4xvd1y/+Dg9Pqo3C8H/MXu/vP10V4VvOdr8ko1nyTjbp0edVLaoFuPASlQ989T99waZAoL&#10;6gMea6CZrMn5RMAbg835vBZGe/ZYUg4TOGGdGTP4TEEERVmkoSwnRNF7F7QaR/XC4dHF643rz48/&#10;2d4ebG4l825WATzdcNirFqKW9NMnq4fP26dfjU479R7soVyZpEihN40Yu9NfG9Q7ze5JY3VUlRUs&#10;Iwv6CGBlfvZ+23l89urVdwd8vCQzRjW8m6bcJjKdhWHxD9+//OHr3x8elNaq0lZF8LnMhLwIEuQX&#10;37xow9s5J6QprRqAo6A01s6pzIR9LvVTo4r34O7xO7N+p6E2PG23Ro+PhuV9lo8ySj8R4SIhKmdH&#10;jUEVxLJxJwrTloBIdJfhtF3r97t1IR30EsSE3Q5CYqH/ctjd3N9+3MzReecNkxlHMffNCcJdzMJU&#10;bimTzbSzLZhDAdgcQSCBotGq0XKZlRa7l6fHQIZrCcUVQX4IzJdU0uQiqFwkNKedJO0zJijSAsvB&#10;6CMNfu/UBx/OQtWKBGoNlfJRnnQUnnBiRjv2YFatvuUHPnCxo4AP/kMNgk3CtAFa8TRHCbuKedaN&#10;uVdr3N4XL9/8y+OVjWG79HRTzkWpZGYpWTtoDXeXGFcgIvSebO2/fHZxsluDOMiMYZbEQUM3b/Mo&#10;bCD5arPTP6gAp7IjNqUsELJtUkl+9/dz9dcfXr+9fAQpgZozZLWGQPGsc0MkuXN0cv711ZsfX14u&#10;11vV+mKV13MscMtHv718Miz2cnDpUfLNzs/P0XWd/pZKhQlOPx4PMo6E867u5tRvdOZ5aWe73zj7&#10;5rPax82nYiNXrvJF2KGRQg3XzyM2k5/N4g3ZGd7h84WC3MwLGa5dLTutqQQ2YzD42C5wUa+fjj4+&#10;ufyMjWMa2uOGp87msGJRhoLJQa8KvsEcG9K5Z+dQV9hgtetNsWKea3Z3Dl+ffLY+eNZsdvc6Sqf+&#10;ul/CFzBhAfONfaCd10/ew2bsIIdz47wbWJO/vD3mw423zOpJHVoZ4m71BBhCTL+8R6d5myZgsEXz&#10;McYKWBdedM0ajcbpeIwpp4kBzIOiljzWZP74p+u3j75+tHu2u3lxtQmjo1iuycCPFagFPVrPspBF&#10;PvhssDc42KyLHsx0myXc0xqr6kEykgyWikvNl+sPD56Nsht8TwaYGrAD3l2fh5///Yt+73RPbpfS&#10;PuiS6cfv3fDYo4Nm/83v/+2zH3/8er8DW5FKsZxk6qxQ7rY//8vTssTzYaOJY02TYzcM/sDsjbGw&#10;hzJgGpXe/sBup/SaG3dvayNKu72xt/7i8vDg7UWjUc4qZTYrC8Uc0KqAzh/rVqR8JQdZOoqMc5Ko&#10;NIrDRlnwUViWMX0wbQy2S8r2m8Hx2cnZTitfYPNYcM5mNk0yroTMKDtrle11ErCa3nScJKyzmJGA&#10;9yobZOqjItwXH+y0PzlQth9vt4Ll+obESnAX7ZUF2j3vUU1pghajbsJ8H2H9U+PeyQXVvF0PYlEI&#10;A8gs5xTg4hocRiZUdE3c8RjJmBx3mAmHHAb21LjdOGfk1o+zq/t5Pmgwh6yF+revX37x9X+8OP98&#10;Z2P3qJfN8Ky/hdVGp6e57VYCI7jLUXP4cbG1DnR2KU6q0ID7xu1bnvsqZ9iCZzHx8OysMHwoNRW4&#10;RKbwnMgV312fN1tPTss754MWVKM8GBJ8cEvn09rBZ5p989l/w1X5f8OUutEQl1qrpfzSUn5979Pf&#10;H7U5F0P43EHREVhQzzsN2vfGqYg6hOhmYH0tvrt2fIH2A7mxklY6pf2rR9+fn55ImcpabxCmf6Kr&#10;0JY5KpNk80K4eVoL5FnESTNsGnrOMO1eSpBsjHbe/c3U/+fq/F8TydN9v7/cc9k9nAOzs0wPM03P&#10;0Okm3SQhX7DFiIoajJSFVVhKKVpYYllYhSWllCmsQsUSvxCDBiPGoMGILUmapElCJnS6SYeeZnro&#10;nqZnmG1mlhmG2eHOsnPZvcs9CxfOuRzumfvMj71/Qb6UVtXned7v10vxcP2Hf7s8fHy214LweJXL&#10;hIO4SYfTJFPr1hq1WjWpeOJi1WjDrs3ZvC7MCcBpPDS8HGqD9drxt19tVY60QWu3qy57onxDG21d&#10;DFejPpw0+2F4bpxaYqF0MGuYWPJMT177wOBETJ6kBPQ5JJUlIgY7bp6YfudtOxdLi36T3OLcPvut&#10;f/mNmRJiTGvz8qDV4DBjLhvIPf7u1Td/e3ly+VhLtrcz8ACUUydaZzB8cbi3voIxQrXWO6gN9zvH&#10;3fqqzDrskYwzMGeC0H7QROqiyu7pfViAFNfbApkxITRQfd+8PrsP70Mifzvb6x4WtLQvbIJ7iwXl&#10;RPfw/sVPf/rP//juq8HJ5biTgnGEn2xUR3Kz0D4phEKLPETP4V67fAOz/OpXt5GlcMh5ZXZmfvHW&#10;u8iVJXdDBa55lG72O+ro48cXvcOjs2F970HCxYVWSkHLgtlgQxgxtbnfijMegQ5gfAiRjwrp0qgi&#10;N2QTZtMjVjce33gy3D0/O1jNxJKlFKAgb1kn9cFsgSsDOF7arxcza1zSYJ/Sz9gjt9xciMVLcDSo&#10;N+9Kw7//rx+ed1vDRv2kA2w23F+vlFbH2spqHfNyty23zW7LvHtGN+tBnQI1obv9u2tXpuccFgzz&#10;BgTooyfIRd3t37z1tjFcxegEI9D5ENShrt+c1rF8BBFb97qDyzGPDIHl2Hj17x8dD/a3zj9+fdhn&#10;6HgkqmUqmw+ef7L7OTQUXBGJRhitfx8WWps9CExHJZ/Lh81en7AbzNYgn4Y5xf6jobya2UwFnbgn&#10;U0m/eX2gHFReuzsef/Ssr0DGSmUx53KGLfGt4elf/vaXP/3lm6cXH5Uh70qXYbBYOyrv1TqVjYLM&#10;+1wSyzA5BYFT4r+8pcP1H05CPhk6EMj0FPHW1ZTLCmTU7HojlS/WP+6tlGqlHlXeX0uD8KageBxw&#10;osQVqb3ek5L2elnCHVwqVlwJhNDSTqnH2Zwzt24ZLYiinT/cP4XbG5QR8kFXeIa06mCjm+WEbFpR&#10;ttbzRD5JgVgDfgfnnCOaXwFDFLPeKa/29s//9tfzPWj10WqR8S9dMTBcUORURRZE6AQu24i4bcGK&#10;Q3FZ4ihwb1mg6jSJWJbCyEo9EFaiKoU735+56ZgNWGzudAZ8N0LcurQMLjsUgV2mene4f289skhS&#10;sYA02Gj0W4OHrz77n0d7qogJOUbgzg/rjY/uKfBTeIVwyHLvFcyYxFWKBYPOLZahpv7pyjwyP+mW&#10;f5EUnI335Q5Ah3iW4diy8ub1GQ7GQxAs7u2N2u0xaF3hxEc3CIpj8wf3fvz8m0/h7X6jIfsg3bue&#10;4dK1KBhIOlVlJeyHkU8vzil+0gStL8J8cxJwB+iyV2+6PY3qDchi1BPlujuH5f7gs9cPqpWTx52a&#10;Ui1FAK6bBiKbcdnjliEG2S9GKTiVuIM4X1gVQefUqvpyEPEw3pqYcWJCpbN39O+PBl2Ab7RDy4ol&#10;EQ0KWliJuHKcUj28W2WkJOEO4IjDT0+amExd66bkwb1nX5+fPXv5c32UH8koNLmpxRsOTJbjmdFm&#10;YZlMg41wEQ2jTNBPOTCQiEYT3jugy5x3Y1MOemtVhS48lWJmHZhl1uFzmCQpjeIogMPxuSkj+wE2&#10;bzdImxfn47YQkxMJOTOGyCBf23v2HACZTdUAf3eyKUr56liNxMWAnwBPXLNwvl3hEg2pIccDHv/y&#10;zSvvfDDldtrcZJmWW8+/Phfh/59XezVQJDffvD41ee9gf/NweLBX6+2nMBHD4GByB0DZ6UFp3Nh/&#10;9eU3++v5PCsnfM1xPhFETG6Jz2KyGwk5KQpyeV4Lhn/4IaGfhpF8gEUR59x1DzjOMNx0hwjF8rKy&#10;ev7jq4/2Djda5dUxbO0AGcMl/LbbhNFdrhZPL9YbRUHCfHjK4yZhiJRvU/5AJ8rx0+/NzeHCKB+v&#10;/u31aR3WfPBU4gV7lFX6sFsqqYWdXr/XKcp8wCZ6okQg5kJX6k11a6c36O9f/n70CB6r9VaOCcRA&#10;FOu12xEsECneO1RAVootO64bLBGOcPqBfW6yRpy6EPAE9D5I5krVzVopL8mk3pzyzSzYiiDqdLqy&#10;ostKhF2zU5Pwnnd9Hi3e+/6b42eN3LBczEh0WBYK2tbhNx9XeZvVRBI2SJuhYu20L0oUGkDNEQ3x&#10;pbUMj1IqgBzuENLCOwbdtWu/uao3A7hbaY7Kg2rvDGpi6b0eYI7evD7VKsR7iqdH4+Fo51yBSUkW&#10;jTi0cCAkr0gvH//807Offujcq2mZerlz0CRxjiAFLw1TEKdBN+/KNWD1pgSm3JaFO16TD1TAyybH&#10;4hJlI9xQop+wYnQ8VX6+8+lJZ9xp8DKd1zqNuoRrCuJ0sZLcb158vT0+1FS7W8iTM8B9ia6wLjqk&#10;Jbgi78A9IUZNpsT7nx1+dMGiARHsq0424u3kV1eF4fjJybnWkkEHmSsiupmQzc1o5UZr9eUAvkWn&#10;B3s7e8++bq5VS6lQWaKNjgnEjnvY6mGnwWYQi90G1nsDQlJK0MMtO7FbM//8wfs3TTeu3LKXpaQU&#10;DqXsBiq8TLpAAO0LoqFALBEI6QNGE0ou6OeIWPfh518f1B/XS4jLQDaSfLBclbvba2txi47QQDqn&#10;RGlldN6JcNj1m+9aErRxLpTki8KyWPYhlgChW4YF/O/e+dV/w1g6pDQenrWG9cMDobidWlmr7r95&#10;fYrB4rbcAjbQj19fHLIC5JLsFY0HEEfGIX36889//+kPp71ivdgojPee17NUTSRFyzxKsoLBEXbl&#10;G0Qq5ND/YvfFTGZ7QIaGZ8RL2nV3Fk3Qr1uCBPdG/fTor5+NDte0TgYSB7UCx4ubCdKTSLY2hI3a&#10;ydmm3K6xK8WQvPAhsbaWTgd9QleYwjn976ZRQkoIK/XW4IUWopiIxUsALy8qlVLpbr6+P242RCWt&#10;MuE6DnkawwLC9Xub6qCwLta3NrYOhgeffPvgGE4NKmNbeH8ZI8m8T8mXN8BVgSGIy2l18vlUpRKX&#10;UYz32K2h5XfnfFOGOMzT8wkmasYDesOiE3VCDT7VqFU4iCAbCFOQnrFlqZX6V/95fHaxX87cvhHC&#10;kyydDBUhGTBaLwb4+no73V2JhuLD4ZCDvj8yP22fmTF4GUr0OtCo14MhHgdqt01de+ftG84IhKYO&#10;9u6v18YXT1KCDDX64qdvXh+I8Wvq4NGLT85WG8NcTqPEdMyBcIxG8MnG699//fGfnwx7xyfVvZ3D&#10;z3p0QQjhGbMQ0Pmi0Rj4letrJAZfVscHS0ug5UZXbPM2gIJ/cGNiCoFxnLxi58GcsnVxXNI63SJE&#10;/7iqJJGrarFJSNVKPpTd0Fr1SltaHa6uUDAmzub4DHSmS9Bm4Q237W4wXwqFZjOj1kQpHoLVGAdK&#10;peL55lq13CsXhVyIiOclSXboMAucw+oPG5nGOJ8RcrW14bPR5R+/3z8Qx51cEv/t+3N2FsU0RdOA&#10;FQx3LIpnsFl/olgO+axsEiUFOmzCacokFiW1tdOVJLvNb50hcNEjoipT6622tpNtB0/Mg+bMRvW2&#10;tr9/+OjV84f1EL1oIwOomtt7cnTaOUy3qhswoaFSuUi82yrTdyzgjDUgbrvRjgczZgvJuWC75LcH&#10;jG+/b5+4cdUUpULC/vo2o7Y2Dnf4AteR1cab16cs0+XI8MfPn/SkQlvqkHaRITGVDtmD6Wrr6ejo&#10;k5f3zx4/f7E5OLsPj8S1qAd33jGhVi6SbmK2OSHP2ebnjZDPxxzeeYJiibkgfGhQ4w2w/GEkuwyS&#10;n2broroqJ7eyQZ5NFFfxQg1cLhGBychgeI0X++0BZBbUJHXHSvMMvB8nNlN+IKb5/TwwB1Mp+VKt&#10;7g62aMa+4PD5qLX97cPjrWGr1wRChVzOa/BwdrsQci4k1ncra83DJJ/m6oPVL74cvvr49bAwrClS&#10;EbHPIwlfLZ9otNX4WoBKZTLmZSIW5VgUBWxuGBar86TJ7SF4dU1eHccIFbS5lrlrVyy0yy0IfDHb&#10;GR3lAq6pWfSDRUStDZ6fHf7b06Mnx5EUbTJYXExCPdjcrQ3GpeZqT62zaXhGl2Me6wwsQAI3YJSP&#10;IbLAKxILTfkuDfkL3bu3ydlrt27pSWtgewgzj9FupwkJuEfbDfXN6yOQYr1Z7LbuF7PjE8CPJBSO&#10;y+QVSAPkFW5/WD9/0S5fPHx5uN8dfrmrKIiFNU9ZXKRfZVUcBkZC1WG04a5JO0KyHpMBXyGRKO/C&#10;E3Ez6uQF0heK4kXQQm2JqWYxzdTOKxrOaamKmGcMHLTbQq2OdvFsrypwJaeX8MT5IcNqKkvAMQ0j&#10;igQg/f35xqhzfydL+cxzKxAVpnqAwNxsgEqlJyS4QTsP82/E5jaHxHKmTNHdIVDluuKa3Do8fXg2&#10;7n/0dIsHfmc8Z/WqqkJK0HaVIGERJRngX1I8GmTBnhhkMZa044JnSc5DEmI1R3AzTmfk1qLNgTMm&#10;XlPSIP96Vjd7luZ1v7IFWKG3f7y3/8XJucqL7MKkAYlkE1J5IPSfvmoo600OCnhsJgzLcdwJN1IX&#10;iUYxtMVHhFi/kIRfgiadC1fvXLl6/eY1awhjh+C42dh/2oRWT/3ivJF98/qwKTwTZOoldufuuF0t&#10;ayFGTtdiTq/BZPcLw17h/s5u42D/wZNO72jYa0DZmbLq/SIP+/8gmLJ82RJumnOHnUG4GHoH4Wtn&#10;6DmbU4QYic+PLAJ8jEvlcH0yn0zAz2eU7fVhns7bwcMgZTQNMnn1av38k6cnGs+FLSYQymSpzWYj&#10;A6teia4sg7iLlLafn669qjPIKugWaSbwC1tx/NGDzt4OgE86NaCr4NZFEvdirAiL7fZ6Nts8362L&#10;9WKvpo1fbe8PagzjjeF8yOzz5T11qaoN10IpExpygxWZmjYI8Y0A74iaOJxELZZip325O0qhdr/X&#10;FojyjCVpAy5ipvvtg/7rUQjz8iYjGQAs38mLp7+/PNyXi2za4/xnWyEW5SN3B3Kx3FXzWrnEloA2&#10;mQjEPf6YP+wOGG2hgBBw2N0VIaKseglxLTr//j9Nvm+cmEH8vBRXNxrt519UQ7ls/8l+583r4yf9&#10;IEqCpWuhvamlfFGHiVMSrJs3GGAS0R+ptdpo4w+vPz2syJWDvbWIfcqrR0wL+K0liCyKGabK3glR&#10;RvTOgjXsXLbzkBpMASvEg9kWwPpspbC0g3FAlQbMt+XN7Xb+0f7Zxn4nl86QpJrKJL1qv9M9Oh60&#10;R9VAMkqEkpoT5AdSSHRQdvi4ZWMiI3z04MHuQZPl2qMoFYusF+9W1w5O67VnD9c0USZS0i6wroGd&#10;GVjR1ip5Rcy2n/7fVluqt2u14vGo1bro1THMvSgYJ7xhuazVYcKbRr2ofgkxh7go6hc6hRAkynL5&#10;jM/ihpFpVN5hqsm03RGdIi1ExLn4ay+qyeNPWp0xJEsoyU1lo/Hy4Ml3j/7Pdr8+zMfSlGV+WRNa&#10;9PFoleLyDyEOWpW0TBQwJmgwQoK5WMPAqEcRGMFaGUwAJJ/sC9re+o1DP3170uEk+IoUqx63e3J8&#10;Q9kanvfevD5hqhyy1yHun0loeYedEzJVFRNEzkbTsZy2xSWi5YNX3++dX25Uxy+aHlOEdL/3zg3H&#10;nVkzudvGY6uRZU+KDiw7LC5pEXSXqowXo20Qs7gMepwM+vypsNcwNfOePVIra5vl1mDv7rO722us&#10;Neor5GsNGimUmqXBodTuKHRMTDHJpJxAQ56lKJetZPNCPVMYdFun7X5xON4DDxpfbe+djgaj9caj&#10;uwUxy2KEmKFBbexD41ml7KPBTbr3+GknqdFR2NMnhb2tfldjJTRAoUYqQMjwtDvpx8AIG/RjvhQe&#10;TZBqY72j0kLBE9LNwXD3BpVI4Z0KcE88LtTnZayz1274W91R9b72rF2DvTH2S4q+fv7tl3/+y+8P&#10;ukMwzmUci2lwCOe2AOOdLffrMEasNNi4mvf7omIGx2I1h9lnYYiwHcEpUAflmYwOFhkAWjPCaWSO&#10;utvNQQS4oWW39uTUwf7gzeuThxKMvELGhBUouURjmQK9ZLEGMEBj4b4YCzdmH7fz4suTp9887fUf&#10;j7iEZNX9+uptL41Q5VxHoEO/kPpypRXbogU4aO00x4pcWAo7b8zO+SADYo1kA85FF6GbCjnBogRQ&#10;veNHL59fbFaBGA6KhaQsyoG14st6qdVbRQBj75Ha3Xgqo3EUAKjqETkeEkrd3Z96m0+26v0yhSdD&#10;4a1BnavvtYCkxGRSnASNOR6ZsNhJaLDGqOrafm/UTxOgJRKkPvgJFFFKpVYxLxJZnnciTG/Q3j4q&#10;LQXUoEMHiPkgfONzqlJKxhk5YLe5bKjtZsxXO95OpmDyTDN8wnnbuRwN9tr908fPasDQTaadrD2e&#10;2oSdzouXf3q+ea+7Pa7BuMWXP+eqm+ViLie3nw573ZwYdodEPpTOJZCUTR+03Jmxue0OKqoWBwXR&#10;57XE9PpbOhTVofJmTSuyEOVuVSr9OsTt37w+XAHmjjS8K0VcwGaJN4Woa97EknB+C1mXEB26vODL&#10;nj05u3/6+vjus35ygC9++N9nriwT3mK7rvJEssZEUwegpEPRjEpFgsmlaEMF4v/01Pt6nDUvKXkJ&#10;SLHkvN0Bt74wnVGffPvyxc8vmmIYjwdNCYFxIFG2xnBdzYsAdFnUcVDJy4pxnuTAFiiGZTfsiPvd&#10;w8t7h71yrLzZia/czdPVGpABU3Iuv5eg6eWwnZyamY860BVakct77b4at+k+BJFehKZJttjgtZpb&#10;COiJZUERjw7Wq8IKQccCRlqhMMIdzXLFErzSwe4vHYPsLwlRzESxUWEyVZZZAboipPNRv9I9ODza&#10;2Rq24ZmpspS0rg4v/t///uv57uW6eqrlQ8mCNspUK4zchKhUHhgj41UMqLpAt7bpzFPw/m+6bg4T&#10;1mC0U5FpJZuiZkid3qS3zfuM+EqjLEIdv/5g0Ohv947+4Xy6kSxmVCYQTQRcRlo0yXEmH2OqElaB&#10;aJoPdlbU/C87lc7eyU9fffn4HOYxNp1uwTLluhMrSX2FxJjEvKLmwLHqEJsJMU3Dh5SYNHxgnr42&#10;p1uOcivyWbWM+jBsgU9YTDY6vf/s4Kufv309lNiVgHWBIDzlrtRrcL6on16ppjW2Vdttbmo0fNyB&#10;ApMHmVqseXAyvjsojs/28kqVDbOZ0EqgOrxsNU526/dwlkOds+9OXp2ctjWgXLnRbN2VUiHfrXmD&#10;ynpYNsuV880czZBg6YkuBPJHp7t3Ox1otuM6FAijJU1V1hLxVmRmzvi2y6dRTos9wnPiaa1UShUB&#10;JK2w+OJUINS7/PF0+7QrFRPsDKsT2IY2/O6nT75/fX/nwXjUtCfYXjvPx1d6m51hC/AM1fJh2++y&#10;4EEQsiaBw3fDDbXVGDknVgZNPqCmUoQ16r/y7iR0pEla2FbylVp99/PxwbMHF0fnb35/EjxL0igR&#10;DmUFaMpZKD4epYMcLGHiJuMyhsQclNootLcHj//4w8V5f/+sx9tM07+dctkTTDqh0m4CN1rj6bSA&#10;AgSzyCOL5iX4W2/652007jL4UrJc28n7wj6dzhaYueFRssOdH2Dp98X9MrND6SZuW6y5qtIs9gB5&#10;LsKpVRDkZre3HnOECMaECVBkja6MP7p4dfkptNI3SxqPw+6QyqiZ4Z/ap3sDtuBhVMphmloE3Be8&#10;7keVoUIdV+A/b0MJ/H09oGD5Qmuz1axtyZTJ7fCxg7vKiaplgGR8Y8pmpOJ+Gs/FkVBMMN2yOZbY&#10;MGIO8iADXOt2x7stpVJIQiKRXE6Pnn59/PJsTcwW00shQzUzfPjd8x+/Pf+xd//xqxOxJpTycDMj&#10;t3o7hUp7vFfu3wXcEKkjwnDUwX04ytvmAKfnXhKJdD4asJFIJhGZM03MwUsck2i3Wrv3eo3xwVkj&#10;BzGZ9pvXJ2DCKVC0YHJGc2JLtiWnkhKZRCNJOA32+Q9NYMgrAw2o2Na04frJyV6vVQ9ZXVeu2ics&#10;nD6zKs5MGt820ekc6yhWd46yovP6DefV+Wk877Pcdjk8mXreg8bYpAWZnJpxGyH5UXx+8P1Pz8/3&#10;iiWtojMuGnW0moWeU8YXqZrdMapeqrSyTclBGoWqIHn0USK2PursHX6+u3lvR1mLARidKchNeTDa&#10;aBc2FUgVIPSyk1+yz90yBxDHallRq+spWARFLJhxyqwPMesD4MaU223UskjBwGi9tddrpnNQ65r5&#10;rZ4g8UXKH6Z9Tq9w/TacYyzkYpLMp2u99V4tNWg0s0GWASApmMM+v/dws1E47Gv+aGRT5mon549+&#10;f/TZn7+5+KIFtvgUl/QJS4iaX8HK5afdys5BtUkgS5Fo0M9WakAqmARXjtFh8DMMIMkDKXiFsywb&#10;7Evz16xhodF69mQ8/Pb18Q4cVPv9N68PdwfgaKEAnkoOaWwpYyMSSWgC+ewGt80I6Sm3xU6VK0qh&#10;wZUPTz/9H+3L7kGVI28YEGM4fsPE0J45kJyaEhkOko0Hg4bqvKnTXZ+bxDPkkhVBrSvFakSUYW3O&#10;+a9Pg2cJPDGdi2+//LfL00Z+Hcpd06gNh0VeCKdgN2XHoYgmpNtSNJ6KeoWVViVCpFKAb1a4RvPo&#10;m4cvXq5C5AKjk75aZb/TG6zxMN2hHQt+QUKMeifJ4ZyorD0a84rCSp4wCvLCWDmzW6uPH2ZjFAL7&#10;wDsGc7HaqqzngFhttV2jDB7WifMkcGB8qH3yHZNrirxlwUInFQ7sRoPjs7oog+t20i5Hu5d/+XHw&#10;oHkINQte2lHVfn9YfPLdN58+vX+xU8spHhtlQufn3H4oicu9i8PPjjqrtNm5yKoB2CnQdvym17fg&#10;sIYsGdFa4/E4DTQSuw1bun4bJ/MKE9jcu/j602G7NsxrrTevj8MvNKRKJCTx3ZTEWylwQCHzSDg0&#10;84FpctaMO3SLDC8CyX608+KHb398fO9kJ0i6rO/q0Kh9/jYwOkFR4oqIBEsJQqI7HOUp2kjeePs6&#10;LPAN6FJGTibg1BYljVTl6m8m7WE0qgpnlz/8/bLQWVNCJEK6UiQ5Px0SogElsMSHpabcrbqSsKHh&#10;QHGk2G7M2epavxxSNvbbT59+3MBwFvyWBFarBRrFXpmSizzcfworlFs3z6ZYYESfP3yQ7RXyvYyU&#10;5Oe98UZ6V+uvNX5B+aZz5t9OTuHVws6qOVcgjTdwjKIZGBllUvmQyxa5NWldestA2B0Iowaz/S9O&#10;7nVbeX9EIs0hotq+fPXNcX01W1bLtK8WCAiZTqd8cvf0/jM4AR/0aBSdnHpn+sMpMx5nh41hZ7Df&#10;zxlx2CM1Gp1cjtVdw+SZCUcQtRW7qpxedkBaaIkxW+f0foJp8GF4g9/u3S+tK5LyD/e3JbZQO6uW&#10;BFCUVM8lzIEk6hUwxdsDdv3UgjlgnJ1zysMcRHhORt+enj15sQ/rKGJinmbdhBRcnEOR4HKANMy1&#10;PAVQ/Arre1rRSyLmaQuGWEwEjLk91QzYDyI8v2CfJ8DKo5Vff/0f//UYes4R+FxhXN3stt3U+THn&#10;YiKYy2wrsG3gAIvGZCiA01juOKIE36qmVuD/cjg4GGuQMUcs3liIwVYkptSGIwHqDTKS2TI5o7Im&#10;P+9unj1eT7cegKSJRPQsuIuKJ+PVcTst0ZD5tCGEg4vmheVUlplFLcszyLLPDgFh0gJTcxmL4djV&#10;RdQ5d3Mm2C4dAqqO87FcmbfGZKEOpKkeNP6VVAwJWqR8XOtWytWz0wfH+/uXnzSjaGD25oRheua6&#10;dRaaQ2v11PpaAXHQYjCZCqXdpGmWCCYNKCWxo/YK4DGsfvKOwWlw+rx2H6s2JbUzaHYa+RCXz+6+&#10;+f0Ji0y+X+w2710cAyiFc3JKg13ifSHJNHt1werTI5agdr990mq0+8Ph4OTl6UgC/MC0y+vz1Z3z&#10;HwYmrn9w0zQ7i20yXIBpaa1BI8lM6xeN0x43EHermC1Mp2NgnoVuG0TkKEn8qP3g2wcXre16uxOl&#10;3fBWbNfdfsdoeQ8x4hLQHDiJ3hxkGDu0HjCHMcrkUoFYtQolhLNHvY17iqxgqC4Q8kw5tMNCHoSa&#10;Ee8i+wvRdsLGzxiWUhHlrFuJtY7bDT7v1iMUxpH3Xr36w7DapCFYJ/mi16zR5pBRC5aZD9+FZ6IZ&#10;2l3LPv+CAXGksaRv9hY2ZQst6n25Rr9GZ+py1g8cUZs/sLm6AguStf7aoJLgxK1OhN4pc7FUrXNw&#10;rwsvUKQuAyDaKxOzM9OOO2vjAbxKMj58pbsPBgRGyaRueYGCF+ELokdbFYOkPkDdcZmdtqjFtWhg&#10;C1R77+FeRa0Uw2K1+A/706TSXNtYGx599V9P78Luh1328j6n24gztuU5vW0OmTHR6usn+dbheAyz&#10;1b1Xr7rdGh+duAEmaZPu1i/KicnfTEx9OAWxb4LL12q5qkCSc4b3dA6C85cgAFwYFMoBi38F9HJB&#10;zu8RV+v7B1988XR8764cIJwO4+SyXT9tdDuc9hncF7KTfp6LF7kUOJkseszHsiyHcFzr0avm6Nm4&#10;tQtJolXgh1B0GthcPl+oWqykU0w56J4g2KUpwl2Kb3THuX7/vBrwz4NrNyNwa4OXI0CXCEYmBNRp&#10;kq2ZgRnHiY6JX19zmqLkHR0rRnDd/LJe7/LwFpNuVj8PWRXRp4WbDw8PNDXV4ryZ0Um9fODf6uZH&#10;jz5pr0ZllYszAimURxur/VKCn0ddzvfQ29f/VXfVhlTz/EZPltIIgCHltZwshBWHnElElXCuQERZ&#10;N0oCUgKZvPkBRIbRudsAuVMHgw3ANOQHzeLqP+QPkNRatb+tFb/44rLNQGrTMR8H8h4kxG2OmQW3&#10;3ojTCS6zv1rrl0en3fzBH7//cz8okh8iCy4HYpq0LM9fm3tndvqt2x6HA5WhClfucnR0ccJKoI4U&#10;7YtKtf/P1RmHto2nfX5vl9uX2WHeYbfDdOiENrQpSXBM7OAYxzjGlnGMbCxhWcjCEpaRLCxhGclI&#10;EbaJg20cmzjYwQmJgx2SkIYmJS2ZkCnTlE7plG3Z7tC3bIfZl5n3Zd/j5tj35b07uOP2j4P37p17&#10;9v7r/N1C2siW9Hue7/fz6awvr1dkP2i/4PAgFtdqhe4Xh6dn6yebjbyHggVYCnFdsVvnF5z+SWcy&#10;7suoQOuUsiU6E/FHMkI6OQC95+7+m9XjR73+veOTw3JRFZcrh5tlKCB2FUWCz6eQJsYlQZmcI8uK&#10;vtPb3zj+8i7p907EM0VDo/rPv1xaOc74gZMAAS4piweMdFpBrFOuBQ/jxqhoxj1r+/ltr59W8kH/&#10;3K+nIXJQAfQZJiy9+uMdientSWVoj+zt9Pq906Pze9W1nhwJCgyD8UuVbqevlzU0Fw3ZsE9/PjU+&#10;iSekrAkLq3ga1vsM18p1ahBZrCxxaanAsUBki0Z8XAyNh2/9ZjRghUeWcy6ZksxysUQDhlrdPXz3&#10;/ubFZUPKN/eG9+4alYyIh2xRcGEHM1ne5xxjIjQmsKlsV240d188XDNfXh4965+1ucRCyWT9CZL2&#10;j83f+nA8YgXYEWcYraU79/ZABA/+OSQr0FWxVNqWOw/fbMoJB8bMSQKX4QBR/O2L9lGj3ewcHADQ&#10;oNxDplyjLot9NjiLcmgoDkoKqd9UYYmiKaDSLBmDyqFmHvaL60edAziAHjyqV1l1rZiXvLi2ovEt&#10;oyCUcHdIAVCjrnaNzZNDs26s09cjC5Pjbl7WVx8DoGyzjJFS3gDQHrbACRwpBMdn3TwedQUqbWbS&#10;MeH0h9Cl45rAOz0edwjXYcqQE2oHL5tAQclktfLB3vPHR53Oyedna6tJjSUA3S6lKnKxc2doNEFI&#10;OT3hd92+9oH9FglccE1TYfQUBPUJyxf2QdrRHpiEUK7pLSAM4zyeRYI5we8IhHj/lTE6m1yr4C6z&#10;0mg264u9n1wfFArp8Mg8A5dha7Oeq8edbtvk/HQozOChcT9wpTBiqbisHzxY09cP2oOTjUF5ZT/s&#10;skLRcCLsn3L85srI6OQ136gXD8GverH/8OTwSEmS0KmC6tNypX1cHjz6p0PAUCGhkRmGR0hW3Xr7&#10;4mTN2Oi27m4OG0alSc5DX3Bs2jObpLikO4An7aFaW1HNpKAOaiXotGiHWv9gp10/aj24+9Xjh+dn&#10;AkAxQlgmSlycVUtrdejYJzGqb9jVbEhRjEF5iQWulY7N3745Kdbk7fOV+4WmuCH7g+UqnQiG4jMc&#10;lRj/6KobVgoRpo2aXpy0BwCA2mmWlhUsJrOFKrNY1bP5Rnu3s8xrDbXUPj17tvX0xbMt85DPw7MF&#10;dzBzZGRxTd8bHsCIlhXCbqAdz10NWtkEgiACtJRx4MBJlFLZqRn5g+ailNYLos545xZmZ5GxDM3T&#10;hM2Y90SUugqiHTtD9ZRWY/Hgt+9+f3AqPxVKCIAxNhrAQdVZLmH/dGySQFXdb8ODijsPcw5jw9zY&#10;6A9O9rbL7TpsLd0jIRxxOfy3FtDr128jnvmIDUW8pLRx/nCwsbKzYngIAbhJ7vpQu/+0uWHyLpKj&#10;8EnIZXgiBbT+2V7ryVZNGJQ7G1B2l6LjzrDfcsuDGXKGlaLlohxXVjZbpMBXOrXa3Vbp0bDT6nzZ&#10;3Tp99PzZH79/fbRpqAqnpAkc9hPr5UpVTz9cpVKow6EzPkknYLMUX/AGhQyKRqDGKJg7Z921M1MI&#10;+0N7XZgWEMi1hWB4cu4Da9Bzw+5mE4wTBqjKFmC0zYc7wEVn8VxCS7NFXa3DXq5jmOayVDm/96T3&#10;+fHDTrtfGy7XJVwg5ueWyo2l/aef1wy9bLAM5bbPu247RM7r+CSOE7Q/5KxUTKXX22opwwJsQ0Qs&#10;Q/pZWyDgAXaCSNHjXhuWiPYQqWoSWATvNxpH252dd68Pw2b9Maq2snW3UAQ5cgtEvw7E8guLk4FB&#10;KUagTozVN5Vir3zYv386aFaqm4KWU6hIaRbBg24Um3PauJDDiYc9N32Lh/e/enreBqMDBTUuLkQo&#10;S8tbnw272Tp8mrIkpFphhcfX25t7/dPhqnQxPLjTv7OlI2Nh//tXpqc5ghBqwCwqyVSns5qp8QiT&#10;AjyKka/vHA/q28PzH769/OKrl2+fVtV6Hw6mWCwNm2UaamfrXzWzkaDHs+jzw7K00uhzdBbwurnw&#10;hDsk5Mvbp6AnyiRAclA2lLDbNvrrv/n41nu3XXMBb9DhdjmvvTeGYJFKvnoHyjZ7sI5mcDfP2BPl&#10;Vv38+TcHe3D62m337l1crjYfPj/cWlkHl5VOEwGWNYu11u7p1mFaEMOC/W8/tkQst5mIMwkZnVD8&#10;FsItbtYyFLm0XmtJq03RpJMO7yLtRC02Gl5q6XE3xhlwK2hwVIRj5hsAIzj+6pt3rw/oimF4ANKY&#10;9dWlztGdrT7DspISshPjDoEAgQfFqdqwZRqNzl0IuLdbyxr0MIrFpkgkRA9CYlbrhAezTo57Mb+V&#10;1c+3QfvalMyz+21RS0qi3KoMV5ZMna3648R00hMD/q/Z6XR7naKytj9Y3fxDu29oqSxtn5p2U3lT&#10;5pJoPhYidUN2WpBg1hPyhfmG2uI1vVlp/Pmby7d/+eHl5fpe19TApC3EpGBK1+PwGqclKFYOIsl4&#10;uU4sNuEtorkq5qa9iC0RNRrVGlfU1mRVwTLQjaNQn8Uya5kIKU40yMDZzT356ytXnG6xdXLeffCw&#10;BgIKU+Gdo7eiuXjj2atvLk/3Wv1+zdT79z4bvPz2df/g6LCORLzoJ+4AEQlBnc6QlnKmQgVBDWO1&#10;fHzLMn17ZHI+EEqZglHQarhuDJUGiApq7RWDiclpnPPa0jzbX7G73FFcUSBCdMsCC01BGywOv/jH&#10;d6+PFfFYo/EQC3PQ5tbj86NNUGgaudiNMAi4iFgipXcqIHXeHwCTL5GF5TrJoJy+wdVYngtOYQjm&#10;8nijKO29iUX9dnR5uPN2Xxery9V+i0NYPcbpeKOjS3SrYeRhkItQlCxyy4tbzeOa0dvtrA06rVYF&#10;z+lZiKexAKuRM1lViGJJaEkuTNNOf4yJiHJhuV/i9EZb/eL3p//6449///tuqQFNDK0hdExeQqHT&#10;YmQoL02laN8NO8Plc41NvnLeMbiQdR4gL1jRVKXSllEUeKbJBQQJGQ1N+/0exKDxBdo763ZbUMfP&#10;/qMTiputx48fbeglHcsWcey2wrcu+qdPvn3QWmy2K7S+/vWLR0+fPe1/tl+BML0XuTGCYqRnzqXK&#10;UF834mFv8G+vXx+7/t6v3AjsJh2RJFbtRIyIsX1w9OSr851OaWOvjqEKCRYlnMB393YNwq8SACBe&#10;Go8HXWOT81hzq3p5+e71QfGEEwnDz0mwYuvLb1886dTZCOb3ekjK5nG59E7r4Kt/FltrzXK61jZW&#10;V2l/rtwyUqhXikPtkCTRjGC9OXbLOWcftUUEtX6yU5O3THG70Qhp6SyVIphcl1drtRzGl/MQEE22&#10;I6JS/yvC3Giubp0oa6c1VqqK5PWPR2QBLBxVQARFPX4iSCFRV9CLELCT7LcvH65tNuobr3/4y48/&#10;/vP3L0tCMmmsac2qiRUUhvDE0wlvUkUdCO7KKZEIB1yOe60QQ4AS13FrlAPgRrGaAuwuQSJ+IzL1&#10;89s3aTQANwrPLQdpS1gw+5h7zBcNLPaPn+zUt2orA7PBulEL2VitA5P7CxMaspXtDsut7n0+AN67&#10;XDAYp+M6AgnXHI4BIFGpAg5yPuCct388MvIBRDcocOtOuGeTPYKlF5vlrd6RAn7M5kqnpNaSAnyt&#10;nVF1ZTsLTM4UJ+nifDyIellnosw0dn8yPygRiQlnzA+wGiLVOLz8bbe7ytxWEMtVO8Y5R9hysdVZ&#10;vQshfnmjKOkKOAShdraclJgMM03p8PtTYxIy7Z65eeXD92FsbbINU9/8jJdbPIhLuAitWNHMoAfZ&#10;GgHLVbeKhhQzUAQrbAwamlLfuH+0lL+3ugTT9mhiYh4GdRAkW4KFB4ShMUAXBVnR7gD79N7Gv9xZ&#10;qQ9KO2//09cX//Lj636nzZdXGlSuNqCXmzoeS5K6DeGjfjI0HQRstlI0jZNhQeRcMcFl8WCFUFFL&#10;sGWBmOPm+Qwy8ZEraodcFS/I464pipyhw/Ns0hnv9V69envyYvfto6ZuZgJ+NJqv7Wz3jLubZbp+&#10;sroK/IWePnhgms1WO2WbsMVvW0fHxiIUjG4wL3xUPXF6+tbkSODmTdfsBO71BqOkQooRAuOXl3UA&#10;KdSqcsH0ohFpHv57PjGMuXQBGspaOYjA+AJR7U65LBz95PrMzHE3/N6r1FyLiBe7z56XDnPTjjjI&#10;MdzBlHPSHimeb3SbgxadrUCWjTW6suhG3Hwn44p4Z3xEiAnjWdJDwB595uMRt0tTmAQA9kFQykHE&#10;6JjGtBV/EPSMAhqgFrLVAhz82VSclDtyr6PBebWyJFa6B20ZR5yzPgFMaaenQyDboRFnKuSDrCVo&#10;brb0Q4jk12t6o760d//08uWjy9PTvvasr5t4hmY0M+MFY7aiKDdZBX42Gx0Hb4PUPAQ6ZsIGQCMM&#10;cXgCqC98ChoufklsVIOTM7Mx7204gHMshgaxSCSPuplMhN3b++L/fP315cWbP7w0GZjVzbuyeu/7&#10;Z43++YvHp4OtntYorHeA2Ky2dlluwWWJTIzcCtqTaZgCZ1yeatqNfmSzjfhClmu3f/Yp0D4SIBXF&#10;odzOimC04MWkaZjJStbucWCzFL0Mri8cnu2+KZGNQd8pmIbqR36xsSy9e3/zqOj45M0bKKZaY2hC&#10;Ky7VpqfnvTMfzTD2G3+tyRiD88H2gxOVZhQBhEPtkByyseUywghupzfCg8KSR7xE3D1msVqd0NF0&#10;0GldEjVT8WtAQkwShRSV50NB2h9xYRQ00fAFvacAPfPkYHVFKhnd1mZXXYoRIThHC9Uy3Vlb/Wog&#10;pw0eeisoxK3LkO6oq4OGstE0Uhmlcj+/tv/w1cVvj/pLa0VSp7T15Q4N3UWhorkdEommM15tqZOg&#10;qkenu4tZv8edBVPbAow0hd2jMhhRakpLUZxLAJYcT34aFFl0AffIHDWdCOL5TufV5at/gjvo3+3K&#10;aTHqGbPS5c0/Pj49+fLv/3hWO4Boo7yc5LK6tH23ahTYEJwvF6KzQCAU1DQVFxDJcdVNOsfGx3zX&#10;f/Y3o0jEFltdpHQBMkbwxGB7zaFcL1SqJMESk/ZuV/Q4UR5ngiyoxprAFSEBmkWh8M1/9/rQsenr&#10;iPOW2+dxIWMeNhaZR4koitnczjBjx71xALzdWzxd1+NrO+vFOl1T8wDpAfoLhkN2DwwWBIFSaESd&#10;py2O8Rl4F4L2eh6iA0K60V00wA7Nu0WYBQaIUIlicWgbzEpMZXlDXD3vD/e72QrYa1aOS37UDngZ&#10;TmWww+OHfz6vJSBsPRXVgMWrLpuLK8PthsEU2qq80t+otXsvn128fLHZaxg5wgSfUEnLAluWJENi&#10;jgHMssOZhTeD6v3TCzqG43Dvw0evOK/MUaWhKZdaPeDq6BG9A2MCWlegW+ywumIBqzdCg/J47eDp&#10;73783//z7KvD3nAdmZ/+BFnsfHPxw59f3X+8Xd9flFSppzJGs1LYzuk84+Dm7KLfN2pVNVk2om3T&#10;675pn5ifuHFrdOTXP5+k3E7t8xZ8700wQus4daQOuZNmbg00gDCX9auueDBLoECEK9cScjwBFtHA&#10;NOpOmz/J9yq0a8ZqGxm/6R+fsHsiFpIEl0A6Gfd4gtFQJJgUeTwBHMCCv90RmTYvUnE4c+M5de6v&#10;hwlDBvgokBBggknAK9HHDhehJ6JtuazputYtQmTVnA+iGDKJxusyEwIGVAVOoKXZJLPW36obK82V&#10;aufuuVBNpXzXaXcwEg0Ovzz/0+9bzXRQDi3CRi2MFYoQ7tkg6fVYKUFg8Vq9un706M3vfnvnzmaW&#10;puprDVoU2VBEW8owSmWRXoL7faUEPZlu7+kgRRUNwo6Nvf+z9yxIxSjrS9WWKAtkARy2cZuTitsQ&#10;DFtwIt4JRzAScuHdwfEf/tu/fff0fP/gcRcjqWRs68Hvv/7h3/7hu9dH+/dbMFuqEaCfAqi/wYcD&#10;sz5b0GJxfhTCFwS2VDESoo8dH523Xf/NxEcjs+Mf+5U1pddSRFKO3ZqJ5U81vVJtck6aQsbtdvxD&#10;t4fNUGwU7nEkDXfk0G3LlfftBEFU3v3+5HlggQI/233FOTM2On6dvD4+hpbUSMhPZIyAg6l3qQVj&#10;sVw0GYACRTQhDmlaUiRVmB9G0lQ45qeRNO+hfOyUm7QRnziCM2GuhHqo8molVTL2h3yCwK+5prGk&#10;RCABUZclMs/y2bWzu0dls7q0urm3riyLiiEvwB19PrL4YPf47aujjhSlMFwnEG8iwVbzsP6ggWqm&#10;RZJ4bLkiLq5//9nO/a3ljZI+4LPmEvRBxMLFUaveaGNJKkOEVZBDC6CkbEBPCnNjk2M/G/vQTc/H&#10;V+SyWO+vwf1XZcNzcQIPk1JWdvPT1522INMwHx0+ffzjk+/+9P3bV293KjhZra6fP33x9bM/wO3t&#10;2atnYH82KCsJ6QG6sgKFW8zpmPv0l3g8EqWl5WVDSRF+24R11o7c/Pi98Y/shllbW16Ew3ycD/vd&#10;hROtN2wOeUTBxj7lovT0R4hDVjBQ7awsymI87PJ9YplyWq4h9LvXh8EcHsoK9ZAx9D3okY6FXO87&#10;ZAEFI3gooqP+oALqlFYpVy5GnVdxNQKmB5eoLCXpggC9mERGpriFHADUNN+cxT93dTrkHEEEgRPm&#10;ImTObOuymih65smAIxrRJW+2vAolZUmIcvzz7n4I1SCWaEqmuMIkeE1x+fhGZ/1w+HL/+B8fUGli&#10;rTBvd88SZZiHt1ql5IJukDiZO6xwdx79HWw7VoaDO71cU3/YyC71my1AKKyXFw2Bd4MYr1dMYOa9&#10;MixmXJ4oTnhvX/0kJjoxCYPXnc+arRqbVMSoLe9iY0Ge8V+fvTbq0NpJQWvsfvXdmz/8+//91x++&#10;7aji6hf37v3pT88enn328nLw+dPzi06nJkUwUeaEEKmmfVQEsc5aF0w5VTOPD2RSM/DrI7aRWffV&#10;Gfu1q1zJx5bPt2ASnqXY1Ar431fKxdV0nFlw24J5Moj7AyiBmvCVSolpnfQ7rl/5xDt6ayz87vVJ&#10;OnkpFvYGLBD4/MWV6ygsJPzcYpb1QlCSsPumSAjFLgWxbp9D8WBJC5OIk6yojFZJy4qCgeWYQyWe&#10;3TT8yJjXcm3cOhHC0+hSE82mBLViwp+HU4yKg+kotCrt7d3J17IqK+JSXsmnGR7j2Ix52OwC0roi&#10;GaVqq5yXandePjy+X6Nog/JCn16G+BcM4woR7QiAOdG1jeXeb78b1A+Pus39k9OWVNnsgflkZyjt&#10;baSaIBMjIklrVBANqdROqzVv2M/zkv/mL1yRWQIeMkCU3Vivh9tbxXrWLARFJZ4iM+8HQj6/JRfK&#10;aqv3hpfAFPjxxzcPLvY7e8OjJy/2Ll89f/365ZOnl2fVO6s8KiFcVQYWQ4ajBTTusgYdNOipKtAu&#10;Ly/xcym3GzJpE7cQp2MyNo7ysHHUgJ4gs1D+21bVHPQsHOi4K0m6XJ+602USX0mzWNXImRI6P37j&#10;V5NQUgu9e31StN+fDFOUBSVmJ0bdtlt2sETRQJBE2WweERYJHg3KSddijdW4rs4GUH9EXSVRMReX&#10;WqUoyeFSbF0K6zTstSzjvxlhxz+ktGx2/FPM4/EzsI2SQ27wOgWhGq0udQ7a1QwZYdQch8FTmTEU&#10;zFhtH2wf9mBT2enVyz2V5I27b16+fFxAQ7wAeDBOq/CZ4ZmZwiKLmtXuJYNxs7/ZKG8NHp6fXFxs&#10;FTJgeJHE7qW2YW52KJDNZP2uOc+MI1VC2LgqwL9BppGxq5M3EM5uT1MtYbm3MVi7VxfX2QTGVlOm&#10;GsWAvFcCZShnGr2D19/813/8/k8/npy/2Ts/rg6eHv7nv/zw9vWLF28ed3dXKb+HjfLlVME74a1q&#10;XgedJD12Oosr2AyKylEfkmAXQkGgRIedkVwmEU2aarZeSkN1wbWZW9ZIHefRBff4/GwIdYzephuZ&#10;dk9wE53mZkWng+4PfvYrbmZu4d3rU4oHOZA7xBjJNW/78JdjDl+EQrNLObUstZNenqSUWbeXDfBJ&#10;NoeCvoJfzlM8IBOr1FK6wSFejJSF2ipJ8YwHnZ+0cLGp0TCsqt67agN79aTHTS/CltG1kIF3x7WD&#10;fYh3EqhEwscBnjV26AWngbr+sAzPIsnqFCp7B0xLHT54eP788wqPWOVKCl77pcV897xq1GIhIBJY&#10;J71yrdksq929u4sbezt7oCZowqFL6ZeH+w/uaPJyPY8Dy04epRjIr5pikczxMckOickQbkEQrhAh&#10;Kw9728OlTagkltb5VJXFcC+Fl5I9yOqt9o/3+199/fa/vz67uLd39ubi8eP9p9/9j29ePH3+9vPD&#10;xQIcmVOEzAgBidQqAAAK4exEyGsazEKCCPE4AugrFzL68ShmdVExZkZeW2wBUXux2tZZ0aPHEWfE&#10;y0W8FjIYmp0emfYu82JejGXr7QMjkY5E/DAzmvnU+e71gWeUzK+IKBN1hwH7ccVqs1uDar9eLZV6&#10;gJpyUPjUlBe5Fnb4cNd8rSIDWz5RMorleFRiKwLDuSDUFghHyyoSsE07RxNYlCZmbv6tm0M8Nz18&#10;OAkZEFcE55HORlenaA7A91w4QeejCMpxtVRC5bbublQ6+9Ukocuti8V69/M3l395u16V0xk6SrpI&#10;Xl6p9GFCpDUgaRPyTv8Vvru8DNDuO6sHdw+Oj8/3qosajnMl6KED6CSnDyQmnSYm/SGHNW0AnFLS&#10;8NnZSW8Aonao1QlkmF6rVa51W0tAaDA40ztLASDfQxp6Sq3c/fw5zAZ2v/kWYG73Li5O905fHJw9&#10;PX1+dnb0ZNgu8dDJ5RfKoJ3AIRGrIzArRCTESaWLgpfIqQzjBeqfhIYswWsR6IYLbFV/tKzkmgeD&#10;5iYJho0RSGBFWGEsevMXV73zKLSPaPi46Uf3BsMcWIT9/htEhvrJ/Y2nlDTbylAVHYb8luD89cnZ&#10;GJChtMbOzlYC3K7WtPeXH4yOhGYjsNBVdTxAgS8hCtK3jJYtQ7cTQxI0BiH3Nv0bm98+EYsTbuSG&#10;xeoJX7N5FgQaw1E3R0KoZxkurReIyKsaplPw5kcRmFDmzRosJrfUVAHs8zmmBFGFypfnl6+/OzYb&#10;pYbX7wzTWq2zX9sog42qwMfdk1Y/lIzgyVfcBdzi8GzvYLC51SgE0HC2cbKltXp3D7crXHjOPel0&#10;+D0avNJ2SjTic895b3oCQf/MlBtrbCSNjL7Y1uotlcvW5YyNoAk4p0qhfGfw9y8G3c03/+u//PDm&#10;2dZnYDPau/Pizxflo98d3rvbqnchZoZ7vBlt3gevxjqoZVbEBKdH4UFKLlA4FyChaszKJgC7Zybd&#10;Ek0l4uBM2Biq2+vDYYn2s7OOYLzswG//h08/GHW4bcSCg8/2qiBdb6xvrJ+bcvCDX/lXfsKHpf76&#10;LMngJTksixknmFjgrIYCdDiz0+6KiRsf/s3IB7d/7QhCzpUhNJKNzVETc7NKKKCK5YpQrJRCgbkA&#10;Yq0PjYgzKLmv2txzeGjkN9bgmGMqpEsU213icf5+hXZhaoVchY8aQmaygAJWnAS/fNmHWvhZDwiz&#10;OkOlk0x5LcJurh88efPneycPO0xGM5TdzmBla+PusHVRRV2Ez8GLhJutlNXtu7K0eO/x051NqBjh&#10;nMjvbQ76YD2tgZoDbsu2Wx9YgkFtqwejLzj+eq5Z7KNzIR9Ho9mOIpqNTtuEmZjC6R3YqfOCGouK&#10;zfrlw6ePvxwcvvqHL06e//D7Z4D+hJDvwWr/6frmTnNF7beVNgLyMuBzRamWmdS4dinJhAk5Bo4d&#10;D7RMU1EkXUqUeC0z7yeTOXj9pKGRfLBrCq3NfACJw5MuK3GBX45P3RwbuzUBL2tO2cSkyt7wwVZl&#10;qdT0jU9yicC79zdCIJkEzRtsSoCn8UosgLgBAySYbaNzsCpz4zeve72fOl2ZZteAuqLX54+7SGju&#10;xXBFhfM665WDqNPiyh9hkgdHKWsg5gLEyzzmWLB5QRjuiYEcNCabiuh2gMFGITUCiZAhVuDoVIBt&#10;Hmx93lmufgkAfFA4hSN8l5c2Xz8BttAfv/59J8WrMCfaPizne8PP1oaXd2ivNcgmeShUo0IJDhOk&#10;uHYEwwD4a+B56Z2urx9Df61BEaU4VySufmCzIMLG4eWquAzdT8Zud7hF2k0n2NYRlAQ215cGCsw6&#10;kgnOj0gh1oiScPzs7n95cnbxz68HT1//++Xh+f2Ls5aR15b2GtWuXi8ZpUrK5Zu/dh0hhSQDYRf2&#10;/2/WpGQuZJ+04n43sF+B40DxKo/noLXKpbh2Y/Ngd325KRQKFErQkeicZ3Tstn88aHnvin1sRJjx&#10;i3692Qf+fA+atjXWA3qYd68PHF2qEgmV3Y6egUgHv+SeGsHHMWCd0xDMxWCCw7EuGz6fxvjCgp2m&#10;mIVYohpXG2WO4MuqDXo1MZfLlTG7JUlMU5O2RAgZnQoGXXPve1iVRvVWGjJ+8AvEZ8RMmoz7VYpk&#10;SYBVysEI14BY9Eqxvn3c3u+KFTGaqygi3z/aPDx+9rvDSpHDRPCWbzeW+09OTn/78kz7/xhLxzzF&#10;Mi6+UStRIHTm1YKKez2pxXKtURvkGuUWXDAfqS3c9lM4IRv379+Dvhm/aDp/HUH9vkkY7KmHT56c&#10;AaRHiRKhAoPPuXANgA7F9ul5aW/37GB178XF6dvvv314d2P37PXgcKsDgP7jLmQIyGiFCglVr90L&#10;MxBY9c25KVCFeSGT7Lvlx8nbV4E7kPVxRjEUrbTqfaAi5DePO7tyZ61XLGpk1Dc75aJtE1OugA0d&#10;/eXVEVs0ANQsRFs7PXl2odIxsYT6rIGffH+8PFUR1apWbpsxkeK9xNxN+ySMJhNeiFvShUqRkagQ&#10;FURyvnRZwCGUQGctsNfCGjlEhck6HQmFbHCDVyH2Wd2I2ggMnUK8FtwxYg/5MxAuFxkvr/jTmhnn&#10;lZDLGQpHoqksSZOshkgtSVySN/7qHVjbvKvvyK0VDlQaTb2ws3d41CoJnP7/uDrf0ETSfN8vXM4e&#10;uIc9w95ZuofukA6dNIkYiQYjRoxYihZaWGJZlIUWllRZWGJJKZYSRUWDf4hBgxFjo8GERGKapEmH&#10;TOik6Wl6m+lmZofZZmc5c9i7y96Fc19czuXAeXEv97y4XO5vXva874ZOnq6q5/k93+/nYw9XixEa&#10;a6WHfz7bz/sRr3HRYIZkyHwhX4GWzmZ1cJ6Iu8z3nZldOT0Ypev1iuTH4VitVdEaKlpS5MnbfjxI&#10;UzJlyNoNukCtyh99f/d2HNzK76RDwc2wyG4Oi0RWqJ3WhsO9UqHATb4+n/7lL5Px27vnP54ffnPe&#10;HYPqD9hqm4nmZhhc9zLc6WfSxGbaYIMLTNQBuG3cknZ75uBuwygSgSD8keSoUStU4LcKecAMc3BR&#10;430h95Ia2o4qzRObX6//7O9n7z36h+V1fZSnu/1h4/o4xYSUEIw1Fz59fmCM7oBgY7Ua20vZXGuI&#10;XnffANQMzKxnwmHvZrUVJZ2PHTY1dLN51spDPxUg6uQGhlsQMwECPgf6QM8zUV+I5CkxE6fhgtpJ&#10;a7GNOOqyuTg9GgKUZ46nMF5LeJwbqF7MM0RJTML2h+XzEoitwdNZGo8nH25f9Mu1Vqch477KTzU4&#10;0PsoBQzz8hJRKY1enx+1cgCJ0JuwJ7APe6DbrDRPjvbuTi5TdA+o/XKoIsaGrW5NdnAITYPT16DS&#10;w7i0e/fsIM0SrF1y00ufr7jEfGRwcH5z+3o4vHk+bDqDCBIyF9hic9DZmk72GlN5ULq6/ct//fHt&#10;9K+/u/nDUePsRSd+K1c7jWih2ZAlpRsUYjEsLngUbAkCcMFFk0Fr2LDzCbfDoCVJltlI73ZLm9ed&#10;YkYimhWltZ/nG+NEoujhDdrgTlw1t4CSKDH/G9W9mcfatcVlr5zKpWvX+8ViSoqnIA/46fpgEsZx&#10;Xd4X259UGD+x50X09+4/cMIkGg3IWTkFVpD5OaNejRiNFBZivUY16ljVUSp4apwpqUQ74GoABe5J&#10;kkqhYTYZ55EljUlvdQXNRiZjs82rybzgpuMKiRAmv0XCHTWOUHSYWRFSEK2O1+Xt7YOTq9uD/u3J&#10;7XlzX1ECcPsw7Z2NB+OiFKL86xYSD5Sql2MI+QrF4EP9ssm2tKSZtVe2d3uF46OOkGkd+Tx+udhM&#10;NCA6mkrvymIuRpELBiQldXP9fr8CynOOiqzq9S40NGCbV+Dlunw2/X50JGVsaNCow7BAIzc+ebO3&#10;tzVttjKdmw8v3raPf/+XHy+O+xcnBalO1jvcVr8GXXemyuPphJzCg7ZQMGn4TULz2IKaNKsK5WBp&#10;1boQiTCyXO7s7bWfX0jKTkcu5DPE+AhGjILT6/Pm+EIc1tFmXdNaDJ+jywYdyIqa5erg+U8o3axg&#10;mFtd/dn61PGAK17OEIIEUGQbzM3phc/m1zUmEqeVFtfJxH96UiA9aHFGEwKBmXS8zbLmdLoxJ85m&#10;0oxVUM0s2/BEPMe4DcAoeGCxYxYzqta7bHKcsli9cpcnUDTDWlz6hXs6Del1rvl8Ngsfo4xootH8&#10;3bjfv/rr7887o6+/u2h0u+lqqwT8+2c7g12QNQjUhlWzgmfZ923osvNRZNXhURt1WpMt1Hr3Zbxc&#10;USqZYjTOkebW0eF2vJ9tl1pKrlAkKFmrBcNiogU31tuZJFSJCXjww8WtZJjs7B02voaOKIgjUJQB&#10;9GyQLyZah6MXbw4qkz0lM7qenj/rnr7+j7eT8+fd3umIMbEUUaqIbpgeEYTFk4VeGkTVAe6AYwgh&#10;UciGg0qJzZCFDtMsDqeQbn2n+exLEFZXA0qpkux1ckmx4C0m9BtMJmG7/6tFRAWmauP8I73eHMMp&#10;qX23LZazVZm04db5T9eHXVW7WUA921kWgzQBrbgZ3fycSYUaWTqIWCMKbqYdgiOMrglyjuKDtBtd&#10;XzExdszhQmXOj/IRYkGNuaE2ZYS/r1Y9tIf0MOGm55YcNKgFLXJ5xGJMtsQjcyr4za5imHnOwUGt&#10;rMDyRlfmuN+rnk3e/+Xuy5sPr49rADSAbTXnTe+Wz3c7OTjPOu59hqGC2CwS9JYXQHtLahgVWaIk&#10;bTvqtTNVKMlj+JKRECoT8BhnB5Xu86dKD1RTpYgvGgoKtZO7y3atkyvn8HsmQoFcSy4HEtDOURT2&#10;ertJF4FvOOxIlJE6IO26an35stvLV46bSnV01flyuPfu/GKSb6RNXtwaauVceicms8v3S9kM7mLT&#10;CJPyppaIOh1yeVdpxuc1YY6EnNkKC1DZubi8u3t/e5ZU2r14PBMmwx2maKGtGMYwxgezcwRjXVf9&#10;YgHIaCjYL9rTnV6v7QfaC4cZP12fpdk1vRjzMVSSZTmRCPpiErqyiNxfdHgzfgMCzDrgosEkFpsx&#10;MxFHCFs1eFafOEwazOglbU4fJYVWH7lNy3bUh9Owu7DpP1vDDTgdd9mwBddPbRsgxoUrg6ftLVKL&#10;WkKQbwZwH4uiXqEi8aT0rNFsjj48e/XVP/3ttn03ejc59mfo9XU2k5Wl/VR4K2SyLlJ+AkEqBSIa&#10;RB2WuZWFNTUgxZFwMQuka8FoxN2f2xyokIl6uOrx5PqrycFXQERxQHDPg0uVD9e98606K0I0BGaZ&#10;qwzF5ndKrYPBDpy6WikoopIGm0dUiHymWquMzm7HnapQHbReD/rHQHXfH6Zam0GSfLL2CBD2Gv29&#10;J1gCM3hpMZxiUx1IIHvobZptFXEjwrNxEzJHCkwwJNT3uu3h5PrlqCU1W08redbLhm2M3qh/8gAl&#10;zUsgfbAtqXQ27cMQaytukXT8xWg8rQpSAgKFy5+uj2F+1hDx+IRiXq5tl9oVPhU1OZA1+ACpcZ9F&#10;6+KgfoGTjoDtoQGlV2jTRjAUNnPok7Vf2nzwzS9FPVoAzhnNQRKJ8w6/17vwCIFtW4UP6v6z0cll&#10;iHIh2GpNjqdDcnUeYEJOqy8suXRWfbQwFG1cLXty9+q7y8bu9x/fH7793Q83uynapreByrjgq3dy&#10;uTCn08+DN15I9ZskHQbA3MzszJzJ/AhxxVtlAYW5HpDzjFo/6nTDZXd/dPLm9lVv8ELCZi0Qnsx3&#10;33abh72UlwygDErNqFCYb7KFwxI3HGdapRRUBwRERa5lxFauX530m9Mf+wmG4EvNSXMy7WxNtsXt&#10;Ks4GGM2qBqE0mhXdgyc20IJSsUYm3lF8TJ68lsLhELZG6a0LD+eeGIEa481fvB83Op3B6KiTuu7k&#10;h23JSDIOGa6ufv2LR4LBpLNaDfcfurXaOS2KdqoloOW8vpxcV3MJlWP9Z/M3G2aCuTvmTEUdlMSn&#10;cpGUcda0rFar7ajN5F028AwDvqINm3nNW5ODoc2wJBVgbrSuc6yRRqsZ56rMMnxfcL0KDkcozNtd&#10;ejJmQ8VMhl1cMiNqi8wElcxZueYMGP5OBa9FE1tMplLphNCG68Noo5kavL6eHl3ffPzxuw+jF8dV&#10;OaJVOR3xFs1s71ddnuUHELeYfeDdbp+JOJHhlxYezS+arCq/h4hkQGqdikHHT6W1GDUWNtfsjk/O&#10;3rzpX50JkUW9x4uXbm9urr/M0yWhvbnhcaM6HYYgRKpyLEuM2KBZp50vwQTOytbq+9Pfjg++u7ou&#10;4OmKD9Bbladb+72TKtBQXUmGdxkIi5l9oFqcMRoDQO6S7hpZKu8Bt3KfD+C0a9GuWdxATCtuS6ER&#10;rY5enp8Oa/VM7vLF8HQ3Xmzn3GEy2ywUyDkEzrAIfLnnvIT9idm2HOruxZmCsvv1W/i+UlqPwffp&#10;82PzYTaXyT7zSKfSV1hW5v0OlcGJG8AGYsENMwvLmwRkgw0IDglGJauUAXhfpRSfWUNaLG5U4YV6&#10;ANvAefv85/AcGWc1bpoL8QGvr8c47utmXVBeroKshpTKtGN1ZkW1bqRcIpWGhtn5cQlPBXeyrcmr&#10;H67fnHx39/KbH666F9t5D4YsG+sHOXDDgFNCmHv0d7a5XyJ+oYSQcJFinFcb72vRWUtgkYkF1fNc&#10;Mmh6YjJRvoiccknbZ1d//dv/fHfaUXYxiuHT+fHp9OgsBjPK3domFFZIeEPCyzefspOVHMUJRsxD&#10;sEbGD0SB0u50+Pzu/b6d8RVKBUBp1WrPG/tnDSnpZeIe15pu7VeaGfUaoPs0lWI+/wIaKGEllgor&#10;qEsVVJlcDxym9c+XYZsVj7Yurt7ctkd7m53p2S0EsIv+aKqaEnymNEfjoCE0MtCU3bSbdSGLp9xr&#10;D7Z6w7OXg1qXrOGONebT9XFpSRdv+UI1h+q0JJ6iRSinUQyzYsOwVZPeNLeMIO4QEJfgxjTlrpSK&#10;dIovZRTHmh7xsY5w/bAbdNk+g0jTrMrya+vDmc8RHoBfiLvSCfPovfsuCdlIBHCCVOAeKLhi+Duw&#10;yKPRfGXr4ODVoFWqpDIt5eDmx7v3N3/653/5j//7w2GtnUpaybUZXyHjj22fD2R08f7M4qMFw6oR&#10;ExURZMOzRrNq7XOdzgEqH8y66sLhdLiq0RBsvpBL5iaXX/3xf31VLRUT4aw/ynauzjMX5xUpjEk1&#10;mQcAGujmGLavMESsGg+g8Dm2gvKPljOjNF/pd979+Xorn7YJg6LTH80c9JtblSLpIywCKvlMZuO8&#10;+7HKj7FmhR4cnjUTWCJeDUfVunWDDZQFtvUZ0yog7BVSApf2i9ejD0MoRE72c6WOzMuNcb7usRB2&#10;xGA0qlU2nIrBgZ4nET9I0ccXo5vXv+3sKRA8dwR/Nr9WzxtxVK9eWNffM66YhWyYFsUIFTc7A9p7&#10;Ku3MPQsOTRf9wrqjsJ/oTBpK++tvzlvNCA7B1TwV3zn8Moehj+cxy8y6SadSqzA7C0lnvZEUySAx&#10;+8CgnQfOix6Fu9SmhMGuHbfO2bzFNn0yaY6j3lS23+/WOjDo+ub9H/73//u3t8Nyb5DjPcYHpqCV&#10;9pUGe3mV3XD/nvGLpWWNs5LC9K5YYNZsgPoEK9gpxEs4NhhGa11YNa01G83RqFU6Hd8NP+YgUlyK&#10;24lq//rPZzc3/QwZZmJCErXJOMtjhmEm7OZe1MutIUeYPR4wfNsIXolPXz7/l6u+EsB4OFAvZ+K1&#10;qt2VTQl1xGBmWINrJZyCbIyfKHUq3aNST6kyVjopsioDjgsAGVlRm/XmZd2ClwPexhhujN7/6Qxw&#10;FdvVC87qhfpzIydgosshzIPxOF1yCGiBCyprqUGn9+3rN2/fnxxX43GKx1zsp88PsrKBORHDIkrp&#10;XCZbEFAyDSEmJkEctvrFjHqWJngLY3MY1N5wV968KVRbe8X2Yc5vFWRguAnt508599qGNxn4lWdV&#10;v7rkMM/ZQIAh4qwO+DXGJ1rd/L0AI+rsEJUmA9iiVadWO7SWzPFlvfOykUhn8myvDfzt7g///fuP&#10;P3x9u1eVphXeaPRS6zj8GFG2NQ3ZF2Z/sUrYRDs0sKgw6zUsaPVeiQFZkUXNM0k5pl9/rPGE+K1Y&#10;XEz3x/vN/mBa6yRCMWn7otAeHd98W8pWfYBuDhrtFNileBPDCoXM4VWv30Nh6Ku9rwMYX6oQkoaN&#10;SeWoAolpIyC6wEC3SQT5qJNxWvC44o0BNINp2cCrI6PVk2ltOCYoRYCLxfmgIPoI+6ra6PLaV2eN&#10;YKGZXL9629w+f3u7c9TP1jI+UyQRT+VZJiszAQRwL5QN5WSCEIR8Yvrs6fbgcHAzzcsxgQ2LOPfp&#10;+khBi5s2YMsztMZiCZB4oVDaiNVjySjtXly0r8cFMx3EIWCJ+Sla3Nq6AKjGTrMVKvdKQXkrRHVK&#10;BWpV3mKdcOWDIZYF/YrXa5HolIK7YnHU7LKoLCKrYP4IS/qznEsXdtocpKdxKOZ2mwkgyJN4Jd/a&#10;6rebx++m727H0+5mNsfrN3Cby7Ju57Zy3hIfAF4TSSVDRih8Aiccf7DwG7sV8z30Bux60htRSv55&#10;wCdrtWwTQ5q5rdzwbHB2ACc2GCIPoAm5NegVoJEhUT49BV9KToBr20CwsNvODVrtTiHiCrkoyqqh&#10;O+5E/3jcmIqEiD1ETIKVcsl8gEPRMBHEoKaKb7n4TZGOM/lGvnB7dvphp9XJVPu8nRSCSbfT/OSz&#10;hTnD6kPd+j08tjsajPJbnYurBhTnchJv9toAXdZoP8/bELgfIKKEkMs0uZI3rxQOarn00fX0oNeX&#10;pbiFYTOfrk+QoQKONWzdjmqtD42Qx9gTobCSqudD7MbaPRNrkry+sM0GN2AqYHzXzsFmPRjFq7yv&#10;mgKoayyf64A77WiXo0NGy39xOAzIBvSsNqVEAPUjdlvceE+FPoGjkUAywAQGUuqDGSqg4dl2qf/2&#10;aacb9HmSBAMxrCr8Uv/1tjQ4PixFXTjww1mLiQ/TjKfksMOxOh4OrwNisSLETU7MpNWoybBDO2eB&#10;VLxSlqMmNO5/hMRjPtoHI6edwWmtBN1i1gWDGXHQ+/Y6l6TKmDtkJtoyQlu5Qpnrb2agCt65K20q&#10;h0lBVJgnJAe7vyZ/tB2KBKgVA4n6YphMFKR0Qw67AhEPQURpu5el8Fgzd9ytvbh83S2VpHIlNW/z&#10;Q2AJip7qWYvq4S+MKp+LlHOZQrt9ePDdYK9fjHezGwjuSMUHRwn4KeAah0+GvEBSGShQzaw0gaTW&#10;GBwejAY1Puk2GoVP10eqwZlxwwYH2VnNf1rScflKHAfCV8nuZhg7bU6scxYB02jmZ3QaD5kuQc8O&#10;0PKHnf1I4XySy/30MpRaCTEXsiNWeEmaoN1pCwgwuC2KaY6EKx8DvkzSaeB0phJej1n7wACk0mXz&#10;+rZYuXg1YDOsEYb1QDuovT7/5rfPX0PDkyTdyBeuAKomBQBDZChJEAxGN/LTuwHYZUAU14fQGSgL&#10;mRwWzfy8Sy7VCkFOkYHB5HCyeE0IJPlkqUZD/4X1c5k9pbE3aAgp0YYGsmUxJztBXrUH/23TfKl9&#10;+m//Ptx6tlVsgUoTRwX4uCpZ0e9MWpyUywUhdirezGzvyhk2VqozkhAyBfXxmJxtvfvYObr5b6+G&#10;LSWSCumjSrHCxeBLqL1v0P7DQxgJQ3syUSlXd8dn1cxABjUHYd4sRZXWgAc6cIpwxWGajiQPjvpX&#10;f/6wmyl2ufbeCPwtcGRnjHj80/VRGBINWgMm88bi/D/+/ROBLPJpCaQBq25vfuWx2m0yuR0W/aM5&#10;DeHEyEJXag/75f4rMI1k4OjfC4hVieW/MKd2SsTn9yBM5gmToRxfYgFz14wLJSrHhuZc8r6Ug82J&#10;z2qYNRIar2bdjECSs/IUvCgly5w7Eo6mj75+dTd++dXL7n6nYTaaQU63ordD/9CroU0m/eeP73ll&#10;v4uJaExswbCCPn7goj2ax+vAJ+WT8i4dhivmDUtmnYyj6TIftnH+WMVjJsc1oZ8Zlfpx67YY8oWp&#10;RnUgyHtZcVwNVSqZyour3/3Ts6sP045oYYygfOD5GoDYivARp3CN16nFWHhWHM+OtuqFnLIdZ7b4&#10;xRVLvi7Kg28vj87f/jjty1ymYSUH8IqScMQFz7XftgIcVY3Lgksg02lX0l4/tKm8Tj3721RqMGk4&#10;Al0xFN9Y05qQYJmuHF/+8M0ZOJZ3CmlZTgMLIB+Wfpa/DlNPDLQ/H161E3rdA40VqYgV+IeyCRDD&#10;rS7OqvVLcFVrn3ugtQZwJV9Otjt7le7F8Py0vwecitxOo7MZQt2xfAJxaRNh2izGRICgypzSqaSS&#10;ub4IWD46SAFxq9pI1Dk/lQKmBYPZ0jWoKXR2wo2c3QZE5tLh+y+/PP/jxVGvXGYIBHUTPB7aCS46&#10;AJpHUiv4I6NWjuEwH/SW2xn1wgzAyzbMbpDm+ltcvLZ1XM01W/2izSygLoskhSALE8FwnymktFKs&#10;r5VygETaSPsKsfrbwWCQy2UCysFk5/X09no8vTtuEwaHFXdTsjmSEvMFHI2UJMQadthikUG9fHF2&#10;/JQiY76sT+Ed6qAoZhvF7evnX51P2w2RZgquaCrR2ktncIINpYL+wBrkcBY0YYrbKQFyamGd5K0O&#10;GmdAw5uT01x3m2KcDqPea6M3QrUdeLFXW6Pb00K9UZJTRJIHAs+nz8+mA0clkfYjAWhEzS9GpWQ+&#10;S3HVPR61+M0LX8xtqJ+4AlbdzLyN9rCpPMD0clfHvZOz99+/q4qZ8qQ17ClpgGKWsO2AI5RyRypY&#10;TAqEnBwoR1vtqk8MkUyp2+hUiGl/V3RRMceyI8EyYm6vJIkpzlv3OmyMW34x2gEg/PR47+S5xM07&#10;IrmoBtYGRD0LehXUbbV2WpuPKmzNFk3iGAm6vnk1vIFplASZVueoQ6S6Cp3DcQIqjnDbY0iCgMme&#10;DDjpMOTDs1QEnuIVVCqVRmeDESBpo0ygdjt4eXZ31wEdzaAq4U4CPMJ4Vok3KRSxsZCfhQS5KFae&#10;tsreABMHfbmEWsC4bfY103mpMxzdjce5bsuFeLk0m8pNam3IPAfzeS3jsMzqHtvsONsdpER+9vHs&#10;BuLGhDZcB2/14kKMDjI2HCHMBoag4cKv8KLWbF71Slwb8pS4HN+uez9dn4GSA4RsJeRaDxCW+ftm&#10;JifRUSArbBB0BbE7N1bU4PtjrHMevUSgzPAuyaaHo87o9O5m2qzlRoe11Ggo5gGMlQMMaYRLQrKk&#10;3cpLaL4y7r1/dypKLj14rcVBIrJz/uGpxFNeU2gzAmjLgwbmVMaxNGFWe5F4/1I5fbN/8exyfNZC&#10;KTud8jsDS5hB80ClRzYwHvbYBAJDfoCrSEwoQhSKmN4OMZEMIst4qgUe7IyP9FoQn9qI+yOYNcCx&#10;nAl3VjOCC3ZsfppEICoMSMTt40GxonQvQbP59vn48sPvdk5fQ8tFDGvmPtevaBA/6YLAjEFccUdT&#10;7brcAs0vaM7BIsVko/OPnIYVKlnuxiV+VG32jnf6m/iyzeOK0xDuOq7IXhjKJblgUL2wtLKoFnZD&#10;UT5sNGM+2B1wBWoNy+1V9ot1hY0ScJZxCCZKAVptv9PbGzZb1RaX8Cq0rhr/2fmne5DzYpnYbjiH&#10;MzqLDvK0zXi9oDRyrIgb1p9YLCs+XyhFmLUuwuKPTDpVtrIHga7d9PmwuXV0MhSEaKaSaUF8infx&#10;5WqpdlvbrQpKu3XzanDxp/8zicdCVLmfa2538ie3Y5Zn3IhN2FNinJKLJfvFTZnSrqLR02yntfls&#10;//rj+BAohUJGKmfdS3MrYORZ3WAsRjeHqiDXyjEkBTx9khEmmx48wjBVAeEZTtps7RzVvIgN1boW&#10;fPAt2YngRZEBQYQADEtrSghwYsHD5rZ2Wj+8PB5d1ABvVcjXL8b9q78cj65g08CypjmDcW7J4gEP&#10;QAjGwWBMAxt7cXu005+MCt4IyMetC3M6LcIVOs3B5aTXOetvyZvBiMdmQStSrVt8Pmi1gpQMN5HG&#10;uYU5gJU4/bQRAVeNx+FCo6V22UHmxoXj6zfPRolNKaNAIAGSx+nOaNT48NW42WnTCs/QlJkkfvb8&#10;7MTiqUaksKWInEckZ3Ve+unlIF8HxMbyjP2B1aVVa71G2BlrVQ4qOJZSNASTlGZv52YIUNduhmU7&#10;lZJUqwABvgBMiOLTo2GH59h6/et3P374H/9+WT5pUES8eDZpyy8Go/1qu7yBuXotORhPZeqnSn7T&#10;pNcv4RHpeCDugwH+zZ+eF7tStpaPBRwQQVpbMc5BqtJnUTt1C644SYlckODlEMMSEodKeclYLkp5&#10;anz0U/bW6SetiA15QkEH0yJFNjCB4NhYgEJgBzluKY3oCNx5o+nxIYCVQARwPE3Ubu5AttihUL/9&#10;od7yk/UszOArrKKHJmNfnlbk7Lt3x8VUkuODj1aMG6Y4pxT6lxe/Px4+O9gXJ23OI4hmUqLbpae7&#10;R0OwWCXT7of3tSurCZp0J8DIQddCSYo3RGqKDyer/f387bvzCkeyiXizii0aPPlhv/P84/Hu6Chu&#10;A9+d1unNZT9dn+FOst3t7cUbUkhIxWNa3paYTI9a7X6cM6geetxLK1ovhSwagEaoBh0O62W6oVy+&#10;0D//6rszoCCKIn8+zXGNUrVXImmudTzu7e0/LRDQ1bi9+9fvnjXGp61cGm9edsaHk04XFiZsXaFR&#10;Nu71UfHqNlzUgCYLSmZ8roHCY/msf1M5+8MPpc5+Mkx5P7/vtBkXDHo39M9sPt8qKgTKRLEYEZMm&#10;MssV3OtqNx9rlBPKaePs+BBeYkEgFZppDkgVaMzvxIB5a4cWk5oAQu203ild/v6P39128+e7tMUS&#10;kjJSTCocjvZOe6mQBxABmgePl9f9tVAYyzji5YOtRi+RLGyNWv18Ywc6vF4zrcOkSDw12IIw8bh3&#10;enRzIQviOgYREZILvZ4e7WQQgjCZf/2bx79egbqaOVpIZ/jikOcyoHhYs9ib1/3dj28hetlogKsR&#10;J12xXKraq5394WZcP2gDUA1XW0vsz95ve4Xey0FXUfq2CMWlcj6+OmnXh3BbXCu4XVar3rSxjMX0&#10;Fr2LcuJm0YfInDuUS27fDN7+7cu7fifRn47Ou2Ii2zuqdaDa/HIyaQ8blUF/8nJav/7rx6PjwcE4&#10;A1amQn8zu314mhRoIqBfdNMIgZP5Qnfrog/Sb7cVrA5xH0PDSyKev/0w6ZbyTkJG1pG1z8yobYWG&#10;vauhAodktliKRqU8K5XKERZjF0Xaxdf2h9PO0079aotbp2mY3Grv6SwuS4iIylkM5bIVzpWU9rt1&#10;8Wj3xR8nH79X2s11gOfCe1Zi5fGoftISIZJkdJs1gIOj5IgZlwHW3CzDmI2tlQ73G3WlQSYUF17O&#10;2KgyIvWfPRuPpy/++ePtEe+AfbTXoJVy8Z1uflAhK8LykyXVLzUuhwrC1ijVzeQHBdJlC6zOr6KV&#10;cvv8rx9PRqNxiQ+HCQPUBjLlZvty/G7c/fJlNe/hcbpQ/tn+jRVObp9tVfeuN6F2lWkBnhleRbcf&#10;D6s3P1SAzybYY2jUpYE0bg2K79YnSHVLLOxV262Di1dXvz/sx89vv50qEMVjCtmEUiz1ejdv6v39&#10;bm6ne3B59923F8c7jX6J5/OZkjQeXbfEQqtR4M3GWDqY9P5/rs43tJE7zfO5XcgyWbIh00P30Gkc&#10;03bjNrawZGQhC0lYJUpFqVAVKhWlQiUkUaVCVahElZBUqApJSEKWsIxkZCHbyMZt3CZ2YzfuptN0&#10;d+g0mZCEZIeZYWeYHJdbZoab5Q7uD8dxs+yLPZh78jJ5G+gktOrPr57n+/18Ulv9qtg1e/ssDjif&#10;sqIUJFbRk2eXnz8ajWBjnlzw3Zy7Z8dmqSV/cGPBP7fuKzNRJdEy8x1w2Ap8JqQFqM5g+ruv+xp9&#10;cAC5Dcoe/unMHZ8kCOUtA0J8Wb0Grim9Z1qWsX+1//nls8sWyyeh3w6f5HxqUh1cnMtqng2jGDoH&#10;8a8onSl7uBys5ErFaWlzc/pks1cqMLK3QIldJoz3xWandj219r76+n/85QQKsgTJOZfQ3vDovFmo&#10;1vsK5B6cqySUFWmesSS23DooKWxAQpY2vl8xfPSH339Z1yw2TzObwCcSSkx0cFbbapaunpazCpms&#10;8NruD59vsc2ji+nF6XCc5bXyabnzdH/45rPvXvUff/bHV9046L3sCCVC7dfBBD8M+jEOWvYdGQQR&#10;0+svjk77/cs3rx60+vK5BLg3McpyhtntW8NuJV8t7Z4//+blxxdvfvFxGy7UCYiAfvlqUO0buWpS&#10;cKnbnXpCP9X2poCoqqX3TdnrBHivmTw9KAzO3vzh+X7fkCLumQ9di4urTgTIMPd5zrPhn/ckeDZ3&#10;eNXbOWmOSiF4X6bM7MmX18+7hdaJJBEUy84CHYiVwooiED4ung1HIFzfqxEVUtjq18/3x8cVliRQ&#10;Ni3QVCLxpHFw2hKHHAYPKeb9GSaEx8mAvGmacb0SULvG8MFm4rjKZWJ6IAlQeThLj47rpe72+Zf/&#10;77tvH1kue5BE4IXKG48elofQPeY0mMbZI4DadWB8zGoWdandSQM7DGwW6qi7fTLdG0uoyetlwU2G&#10;iCKAM6qno6Ppg+MJC27OAVH60Xxnf6d5OOheQcmJ0Hc708Hzqz/86uvffbt/+ujLPoR5fIsQMsCj&#10;OH2PSLt8G05wugvpYufl65cv/iuodh4+++T1xVDsDDi61zbMbW1cUGo9UPtqcqT++tWvrl+/efzp&#10;61FKjJnT7snei4uJVNPzCktBxk3L1S1+POozEi2aBcrphiN6q78/yNf7p//25/10sUwuAV3TZeec&#10;9ygvia06lgh2cX7DtsCMjq9gewwHA7fdRfAF6+jy/HwfvkvoBUAZhB0zITRNUaKLoWQsh4JDelgs&#10;5jngp9TLtY+PJs2yzuDoisu2jLB1+E8Os7VsFPNRd2YXCBUD7r81bsGHT14dFnYbpyKcT0c9Hhqi&#10;8O9ETHFbIvl689nLP/7m/OPzA1rgcASl08Y1/CkjBVJg0QkVNYkLUNS9INstpYmcZWBsuwpoaLXe&#10;bI6LdVhugC2qhM1H1jByb2fv+NHV108H/XpX62TlbuOH909DhIrUweH0uLYp5KTRxdkvfnP94un4&#10;pFmQ8rgUIG0/sft4hgivZOUk4UfSaaM1Smvm58dnv341HE1fnD7deTUadY1qo13fHw+2e7XRwz6o&#10;LtKK+fA/ffuXN4/GL49Fsabqrd2RDHNrUR020goTyLFUAre2tM0dSNFrYJbBuHpK0NsDS9OPzt98&#10;vS8XqilbgEKhSEQu0DiUF5Zt+NxsKMi44eI/fnH4C3B3+zkpHKlJ+ml39zI72VYwG2wZPQFc4GSA&#10;lHZbQGkSpFZvr1XNQabDDSfEz6GZL/JhQufxDYT0e5vdsz0FbN4CNI4Qt82xATlXGVBivd2Rutva&#10;bh1GsN2zLycsNL2BCIIVoauXNT9pbu9/eTh58rjJIVKMIQyj17LYnXFFiXMO+/v3oBAPoTNYC1TZ&#10;ejVRkSN0syolCKqrqAC+L4e0KMWVSUeGD0SE9v7e6cnlq3a9AxZPUx8/++Hvkw73tjpXF68By9Qc&#10;j3qfX3z1+zdnO5dXRxPM7gyszc3YBUFqCy6nW+pjOFuPHxyVu49//Wh4Nmr0hcNnz067J71JUxVy&#10;BRgGd8/2z55eaQz4VvTu889+9U+nT//vd91i1TCs0qQeM0tqpd4tRZOBtCxtwEFW6z06u+ycqCBk&#10;imbKTT2/OWlXYLz3+vnL/n5V0IZsjnJtxBIQcYnyH965+W4Al3z+NN88u3rx0ViTfEh60YakWMg5&#10;99P6Xs8E4rjDP+vibW4/ZIXTwNEaFoHqt70psqmS1H3w8OsnZ6NyLwat77LfDhFqYsvicbFYyjRz&#10;DtwZSGKYVCxcfDG1Kg8u29uX5yW6NdwUtjZYR2QDJh1KFW780eeH+vQlHOF2rW6edH2AVEsxY5CG&#10;uzPNBEI/vXXLs/D+sgPh+BAyPB7yxbwiaNWaGU8UTXk8Pu2pJE2FFDTocd/xIBDAun79Wf9o2BqT&#10;ZStTHP/w9ynpnUed/vNffjE2jOZw782//PnR2dHh9ukEmO9h3M7TeFOFUlYSLSZYn7sMLP/NuvXJ&#10;x1998WoM+sLTZ7+56O89Oj0+swbdVl4ZnpydQIeNgS6DcbL57JtXn3z253/sjyuAdpBUHgwlwrTW&#10;BLKUlhRijD0C+dHR5alqIikYoeDFXVkQKt1S+fF48k///OnDAfSy+DTpczkJLJqVcsszy7P+dOpn&#10;i2vlZhVKNVvwGMcwhpCLCXW/e9yywCFe1MJe75yDuGH3oky5kDNASTg9GFR2FLZsdbdffAkESOBj&#10;DGXGR+Nr2DKULDV7lOeMdpNwry3MzntZWVbPngO24OLjXa18IeLqwwq7a+VImkXxpKocNtOt+qa1&#10;f7LdaZ03+n1y0UEBditnEuyaTGGoY3F14R/e+ru/fd8OmzylWuob9QeWaGrWQb1Y7tTbzx8PNI8Y&#10;cONzH6x7/d5QVpu++ebhUWkwEcV1xjB+dL42k43947Onr057xnAIj6hfTp+Yl5PW8KEJ3GeIkgLC&#10;R+PjGeVmiC8SqJbJ9Otk7bJ/dX5hmK3O8eVlq3f49OFHb552esIobzx+9uY4BYUnrxcvl6dPvnj9&#10;2+/OP744r8gurcfxH/W3hmDTSwoSk474NU4UuuMJYCN7MqcWw8W8zMe0FEiu9ocXn7/e6p3XOddG&#10;yvHe3UUEUoQIvei8E48ynvmAUIon4dDTTbVaW0ZJKDSMzbNJV6+eHT9QA8gME/i5a+GePTvplbU+&#10;wGaqx+1tIWnAKnD/8uDxZbdXVutUTFvAUIxk1xgHEqfpfB6MGffeueeLSYVm73owUR+cZnW+InDj&#10;6XD3ZYejWcAsVDK6hJekhjLMlfYnD5oK24eeLW6nuC6uTPVUSkwt2z6Yefut245FMq2CUAlcoO08&#10;iZUbIDivq2OrfFCaxnkC888tzwa8awFXhrGupno5VzAEVwwUHz/ql8RxvW+1j6fTi4F5PmpfHkwe&#10;Xz2r7/Rgw4QhkTs/8YTZWnidJu3BVFkhW/VBrhIrDvUprIla9fL+2eiie/rdLy6+et1XmhHM6D77&#10;6ro8KCpQxqWKg8kfv/nTL68/fTyNb4li1qy2mtUmlKH0bUbq4Ck0GBSa/d70uFPfKW5pcjcXsPuW&#10;XDbh6vJ0ePr5N4PxIJkK+DnfvY0lGDD7/NQsyfZS2AJRFCB92odzV5nv1Ye0BOTknY9G49z2ySk3&#10;5wawFnXnBko4GLOSlRQps8506+WspcWFyPjg46GcN7vDmEi4UQd0VfOQFluGwF08m01St+aBRUdp&#10;VuvqeU+qinpU7isZvfUUwD9GIgdubYP3plKMKivSABiDh0pyYf5D+3003egmd08ULR9TbYG5G2//&#10;9O8dAUKQhQqabfX2OwKhWT2jJ0j9vtmQOcjqKinW75pbwwlKS+/vtyc63zILXjugzZAfPt98i6hR&#10;6xhVo00Kgmg8un5yMh51W1dTUwHaKjJjI1MkyTJCdo0qgt5oUqnoOeWwVy9kE+2MrOWvDh9c/+OT&#10;yeWLIahReRXacABaBHg6so5Cn/MXf/j2D79/+fl+0swrqCdT3O0YcPwTyxZYTu0hGZ1Pas3usF0d&#10;bHfFssDEPWnXKkAUG2a3drT/cPegnmoBKzMEehKBJkmKl0ZNgQ7G611LTQLwLkMxhcY4m1eznd1O&#10;R+bFlpGNQVtRtAeCiXsrhXir1FcqVlAVqyKSbgFtMDEYNSyzampqnrA7IiBnQ7GNDUhQEwGcUMA/&#10;lRxJ2Vi92zk9gEp3DWAYpdUPkt3SxbQhqpuiVO8o+FAiKUOu9KcnhwBaQ9xer4PhQvr4UQ78BRtI&#10;+M6tv3lvdd6Lz6NcMpmaQhFZqYpbYktoNrZylaae7gJkCyKx/jlXouChwqenz4Z1vaJShNBk5uM/&#10;/H2QECpwp/sdxYSyrzjdOn8FqzcdWOZlFc9VmJkVr5sVsFDOoNcAwGCcKAcS0G60ZIYTJWSdzHQH&#10;yqePJ19OPz3Vu3JtR+98fLD3cDxlsmiAEMe/+u0X/+ePrz95NLHo5VAqW2hIGp+2B2G3xGax+57A&#10;YpSR8s12p9jYUhVJonwrDl8SbQLCx9y2JAkYO1ULzHY8tvrhChLKSdpmt0Hk4ITbNK0MLENTTKxe&#10;gFV61xo2OxPNsIp1Ws+CcS2+znnXoOaqx2Dr2hW6uc1emg8AF1HZGzZ7HVNrZkMfuL2Bm/+wPn9v&#10;ze8ALzrrI0o8Jg8mPAc52uF+f2qpPABiFpc0SZtuduGo0TeYtsmXOygrMrVitTE43a4OIz4P7JuE&#10;NjBWlIbo9Tvef2fh1vLKzdsBRylJNceQOwSSKmTgIKvKthUgOwBd755nQ0A3FktqajUAM4H68Gwo&#10;JQQ5Hcn+iE8eAPKgUjCTrLgeTqWrZas12emKh3JaTSUiWBoE1LhEL3lTwPs39KgAwlLLEwhSNuA+&#10;YED8BHvob56cHZ5Mv9zebw6safGjZ7tHU2g9KEkbJhif/udv//Tf/uPFSd6os7BoSvc6qlEIhdFY&#10;OISjbge1RGh6opjjrYBSTDcfHil80MuFC2km34NKRhpwugNDpDiE9t7+uR90TaATcXNTSUCZKr0k&#10;FxLAvQTBWYrIccJg2N3fgp1+TY6W2FngtXgRPCM0/GLXip2Um9qUKNFkF/hi+9O9o+a2pKfts+id&#10;d2dtgNJAMf9yImWhSkr16d2kDi2K8sHBoEuJnXosmzCkmlhX+sPjQmGvL2Z226qmajkZ5h3F+sMh&#10;jtij63SIYzaQtOGgY/hPfjaPzM3/dCGS9ECaRFS7Cnge83g8zAezMb9/gQJO1YbHF9E9S3fX7DZc&#10;7F4XM+2Hu5vlDMFVLn54/+BlqZGI8rm6SDmcP0eSrVd7Kog4cyTACNMBkvSR6wUCjxaT0e+Nh0k4&#10;YXFegJ/6Ekg6QyPrei59fr3XfPryl/1KXTctqXn6+qrbnbRgb+7QOw/f/Jdv//efrq3tSdIXYuad&#10;cvlyNy8And7oaryLFmG/lcMEej6MSqBosnYjNOcPI1wQdvqtLTlmpnOWlfCUAk63/UMypJupksB9&#10;35DOQdcI3r/J5r4WT6FROeOjSu2apKil4aBlhknv7FoKQetG/sRQTnUTNlbXJp9Cl0OVB4/Oxkdv&#10;rvfMeNppXw2+fXOeFQUs5l1gD3eT2XI2myqAErt9en00qcg2rMnLKdi4mEzaOFXKzaa2bW5qI1XM&#10;KumO2W1px1sN3OZ4N4UvhVYcrnUZAYHt3SBEWP5D4D6azYFktGGUmoMkn6DmUIr1+JcB5ed3IT9f&#10;TePi0rtv3XcjTnbUL+XOx4OLVpzVCj+6f2wgk2ehELLCIg7C7VcH7ROinBtmQigCEQni5rxfgq2y&#10;18/5Czx9lyutp1cBpsSga6oioy6WsajepNL45GoicxO1Cdfw4c6zvnGgq7EsGy/W3vz7v//1r09H&#10;u2UKyYoboOMZmLQeXiyl4w2MQ2a992Hm2UvREYrocHi2QuNZPz7rAKs8AcvaQXM0KMoeo8QsBNwL&#10;GpbUuzWLx1han8rgCiyzZP1p08ohJuNhBGSnmAa0AgDsTYFGge7qpDImjVutQadzORkNwUnnh0J1&#10;c7At9T673pdxphxBfYHbgDNxMu7353JQ/0Q5v6ckEeDKMM9K28kIkASR2RBWaloiW2bVcd/MD05a&#10;g4lVzBWA1vO4p5qdPHkXv7lme2cxZL8RpKH16l4zKF8EMHgeDJwSRm4y3jtMF2RIfAM6ZfFdr3zT&#10;MWuDmzvus7919z346KYhDnA46h+WO1IxX/6R/2fNAdggjwcIAaziuom3q0OF7dbrOoQWfUuMYkMT&#10;enjJA6g83shurEoyXCGYF4WscRna2C4XwIvqlVrXOj0W2y2+vNnuW8CjPNizTCO4mqEGv/zv//rX&#10;v/7Lp5d9zp9NQ2mnqqZRn4PB8ZYhBkne9s5CILrf1oFS00w4VjK1+MYCtTCfjKO4WTQeHg24DOJg&#10;8nHO5fQIlqgYVqfCxQALmdNFLxpWu8PJ6bRkgbCV4kzguWckq3Nu1mEZbUeW7tnssNwUm7CDOFS6&#10;Is65vXexnCnh3OZkUgJAAADnPRtmiXeyvrl7NLwUeU94gVZiSSLQ39HLusEiQI+6TyThTJKTExG+&#10;Pzp60Ykp+SA40PLpLnxWgfc1KyIQy/ypg5u56yjVRVW4R4h1K2E2EwF4kClWDZ6YcnMC+zWGnbm/&#10;6OVDeEaBTBv+9tyibWYODrry2NgZQT28RculeOaHz7eA3+2ZRezLyEZJU93ZhggDEaDRlFvZtP8O&#10;4BvtIc1xHwXuIZ1G1yADXU+RyExYEhASFpbODYSJ1o14cnjVBtEyq9f1aqN/fLH9oBsGOQ0tj377&#10;W6AN/esffvMphhtSipQr6ULEoQFCDrr5uZZILKw58JioS+ByXoTEgBFyLRB+ZzTCU3K7Pyj39ozw&#10;otMOnHeI4EH0O1etNyXgt6AcWzZnSbl2/vk3T6GyWmCVriX1moOM1Lw6nIh8FH5o5+xNCDBKtSwu&#10;NfISQsPmmo5KpY6e6+jdw21YK5JxCB4AFTAMCws2mTYneBbzgJiD86i79RZoANwuBIEskZe866S1&#10;grH76rvPr84ftOCvfTQ2Dj4/bebCCUziXe7gnMdzY/6unNRMyuFXczV1s6/amaSLNpPTuosGglpN&#10;JTLo7VUMvp5FFUWwhfcjSx86vC7MK1tFszU+boz7u1rlR/lr/+ryzG3kzq0lUi8ii0aFoQOUyxOJ&#10;V0QaCDpeD63p77/tJZbJkHfVgfuRPOAyPCQoXexrntVAILvEeSKcR4Ztb3rEWkNe2xxcHJq7LVHh&#10;XK7q7uDJ/wLdHGCLsyFSkesFk3egWARomblQKZ9xBv/hzrv3XZCcMlZ8bnuC6/iRxZU5D1oeaklL&#10;aDbldsDmWVyYnbmTcK1hYQt+FlYoo74VgtTUuUB29OBXr17WQbDG5NlGaaedZVr6bguaRaCOnvM5&#10;XUlcB/5Pu5cuAH6FTKQ1Mm8hVmlYOh6ogDUwNq1MpQcOnJbWqcvNgQSt5SR0CMlE8wjSl5tbiBeb&#10;/+A9+4zHFmYK/W1z+smnzw+HCQFYui1Bh3PgpkCtEIwbIdcJ38w797y+ZDwRZkSttj1pG1Bac2XK&#10;yk7VzfPRUp26B3y4lVWEiyIh0YvchXcRji3aHGFus2XtDcGuyyh6gvjh/eO5985b8zbb0qxLIOdX&#10;o5Iad0YwpIBJnhXnWhxxhKn7N95ac95f9zrtGArIUT+KQftnAw5ja6g9pCZRrE4mGKnbKMnhJLMl&#10;QqL1aPj0LCPyWNA8fPHr7/7tr//zrNGvSRB7Hm2mQ044WLg3kBivGNCtvH/Xfe8ei9D2wLxrriSx&#10;QHeKOIKUeawnu1sNWN61/Rk8SDkX8LweDMAjZ5vPyFnMB8wmx32yNX31l+9eHidzeFLHAr0Sp9N5&#10;0GCUT5tingHzWhDEIHxEiZkyhQsMjP4VlTai/nyl1dxrPyl/c/riAIiYDIH5eklNSEtwji3r2RyE&#10;y8BEnFT0jiqvuB1IIBgED5KQ3+wd7B5fDqZ7qs8lgPKrdWJBmmbVtWCH9f+cZ8U1czuA8VZeU7aL&#10;0lWz0VZjWGt3zLI4VN1h3Hxz2Xff43bA/yAiujGJgfKf4QrOeISCsCWnmzBgiSWiP+5n2X7yFr0y&#10;77VtRO4vIk4N5M6YJ9Wopu0+1EbDZxtNEPPIhytAgbzx3i0nFoYpIuFYuekOxKANoLGS6/5GLC1/&#10;361nXUhZn0CA++To6eSoWeeB7vr08cPX19fHBgjrtSJ8kUuoi4LB8bJGZ2hmHar4HsgEhwjSgd7z&#10;Uk0+5CLjgshE9Eo50xoMnx32IUUnJigqhlCCKSj9lsUF8Zawbo/iUi/Z/OLF715eXEtJWU7mFThb&#10;Qp+U7Q1BfaKBkdHvQ9C0IVBOkk16uWBEYDK8X+LbPUOUq9blx8fPt55fTEQlHUTXcSHJYljBUmRE&#10;bRXSoHQpMXEOA1Un6fa4EZs7EMGsHQtwJpPGoV7l6UQ4VN+/zlVShMvl8VDE8hztWXUszs68n0TW&#10;RXj4FLV+nop6y9N20uNCcT1qd9zZsHsWCCqS5xEip4wr8BMjnNfP1OVoupk+Pi8ASS9u++H9M4su&#10;QPPr1vugy3aDMK16sKkFITbDFcNeHrZhuC9GJP0B1O9duXsT8tgo/AMP5eMDsUJGKKlpSGwvQULa&#10;yMUEPAuy9mJjs/vRHmTECmUgTq3Bym+nczTenJSFQrEpNNolyUEGEPh+jkEhiFMC9NyqwlDVYnB2&#10;xk3QCc/6BitnhGyxAO2D1smDy4PDFicJJNib1klLqHT0HUOEqwwJ0FAMb3Vrh78+PH463mkXNpvQ&#10;IohTjDOhdGitxUSCoQ0xAXXBvBiKJiMcqObCsgCx53St05P09tnLj49OLr+6HlSZaJiM0qooamMN&#10;pt3utAQCSxkGw0I6iGhFMhb+YG45YFuP5asxcXjx0Xg4UNhCMVEWmgavHmiudZzJMxR5f94ro8EP&#10;bnv5W7EU6QKLkrguUP1txudYCsQU3wyJoJDDXbhxOwQD2W0oK8byAjgUabpEbhSPpU7PkOIUSf7w&#10;97l5e2Xe6Z0LrqKOBVxuD0Z1BZlZ8EeinN3tunHnzodLdNSNrLvdIKFcdFFuN0eHsUxbkZIMFyEB&#10;wUQsIGZJiMStAHxGyzotjc4mFye7WwdmvR8qFGRQO+0O2pBJ7RdlXW8kIEzpWViI4yyyoRupaIih&#10;ZY6y0Tc+uOfd8NrmcVbVtN1Cf3iyCYLm3ecthsqJetijwbcex+aYFph1oA2d9InlQalWOv1m0jl6&#10;AVdEv8l7c6WCuI67U3A50RS9gccDBIfTZTWnuBwBLB5PKwEhy7Awe5C1yaf/fH5x+PSrUQeJlzjQ&#10;XAnlZk8vdodFEsbeqRRJYVwuRkmbLnL95ruuoN2jqEiyuvNg8mLQZxNUSwxhsTIvjX001BuFbIlZ&#10;v+XwxpZu3cDAU2iYBK4mWadHzidRn8eFzy+TLrsNc6KUf96/MdQK2Zaq6mkyz7i5pNGKh412DOTe&#10;G6r8o/eP1xt3ERDBp1EY5AAMSC240o65t8IZ1zu33UB9em/N4Yll4LAqe246vB4PSNnllNnYzHfq&#10;6YIgs2lZRTMkkDBZ+4Yn3+p3xNrg8aMHhx+diQkDE2Jib6h3tWnVZGSzhIpSQ6c4+0+WwqTKeFoE&#10;ZD0YrbgMGMzZt/9uGWTua0QM6qqjnTFndM1mZ3w8HKSzCp3BmWDAsRxeFwmBknXCgB62f3VBgM9R&#10;4CF++81eumxkApAcbYCeColmSY0WHSsiT3pkP8i1kxTc3qgvCstM2RmkYiKZqb/88svzk+PBw261&#10;dVgumbuldhLGbfCdzvSgz5gE30smrgk0G99Yvg19oAVCYyhN7k1O3nx0rNUaHaBf8Zt8paOQBJvg&#10;sii5fv82Pj97Z9EJnVzTROCpX0mHAkGUznEza8sE4VmY9doXCAldmRfSrVIBpzg3n4eUN7eptDRo&#10;xtQ5I59Df5R/W5MFNuhnSZi1E2tSlIqkKc5H3Pop5f37mZ+89d6N9+LM+vdeOJfPdj+C2LkcHqE4&#10;ixMbYFapmxlotXDBZJqxLQVmCF5oViQi+/iry465OxG9dARbjHpybEeqTLmAPKoBQ64siATrcvlp&#10;ndwwJC5R7udJ+1sLqz9768Ob6yiKuW4Rvbhugc2e7NU5CfQcWllLZQwHoDcDPj+Q12DFH+NqBzo3&#10;R63grV73YedwtLlZ6tYYIZkzcMwZ4bimjCJUI4GF3d47AseVzRIjhwdKUuRTCQ6OCcmisnnw2dcX&#10;/e29yRY8rvQcLKChd9GvJIISInGQ5OPEVVbUk+jSvHcRda2uxWQKRrvGs9fXzy7KvWSPNgv5cBIS&#10;9TR0m+Bln3e8P59EbnwwD6KEfkE1umlNEVhrbRmkLTGMASkL5Y8A2KiHu2773bRQTREevqgms7Vd&#10;tnJ6UTTrBwWJmgn8qB/soOKo6/sJrhONB4Yiq7JQoWthGx7n4vzby6CXoOUE5SJxJ+au0GEn0MR8&#10;Nl9Gz0wfPTG/F81DN4sDVuLGLKimoSlY4Gvi5vkJuEUgExKn1wMrgaV6gWXLuAq1mZIVDwjrCAqG&#10;Y68LFVnOEwt0soXVD6H2Pev0+u1glPZ7u9slTVStYmfKQLhi/7B1UMt51hdcAKLBqUKK0wUcAzwU&#10;SeLhmCKAUWLcHB2NrHR9fFKJpsO2JY+XWHXIOzuTKoZuoKwUYbIxJgu8oq4JFwTwCDNSsJQcvfrk&#10;+KMJzP+MSGTY264db+3vPr3SS34/MIvgOUTYkqmoabmcsST4oh1S1s+YsJEcvHryAvpkBUkSVFZi&#10;YsVy2jljX10F2PiS33v3bzbQpV7d6B3u5VQpKku+23MrVMSB+G/ZJF4TQV3KKx5i3q1ZisDLGdoA&#10;vR8dnVwdH3/cGtJx8Fz98P3j8K/7obkT2Vi4nWaipUFMTKSy7N33523k2ty7Ni+2IoCNVKnzOJkg&#10;aJeDsM38HANnx+hqUisVoR6QdIYxH0re+dDpZ4KyIT/oDAdGd8fQYXXpIRe8xHqOhAOuJsDyWapW&#10;smGCcq5qairgThZ3RBIOZYDDFeNrwMuBrOz3HIVup5cVt8tWQc1va529Nw+U/Ijn/KtaGV9BpArP&#10;bRRiUgXDWHU9bhe3+2qntftgbIayx4NpU0Iy2P2f+eeTyeKkqkNm20qS0N3DQENrCsP/z9UZhqaR&#10;73t/717Ouew5dMueLu2ShiQ0KVYSiYoRI0acCSrj4AyOgw6OqDiKM6jMiDpkBhVHjBKDBiPGoMWG&#10;JDQtaUlDW7ZdumW3bJfbXXYXznLOwznP5TwP3OfV5b44L+6L5755zvPbl933pYFMdP7/3+/7/Xx2&#10;lRZAarhlOoCDVGRy+fzisAt3fqam9I+et9XRSVNO+LB0Oob4fOtEGe4j3TygcuFpWUK8zd87Ox5p&#10;jbfnA0C3pIJQTgc+fTq5ObP6i5zSa0fXPr6x4Lhpd7A1CfTUEcpTlfwW1LwYcFpumj2ZrSzDNNXt&#10;SCzjjBcy3XZdIUmARvDitFner7dgzcOFLb/an1ptLhBm/8F3647V4jDYkzTnNeHz+hs3Q0nbx9dv&#10;GHQfG9E0XmzzGmC0Qu7la471ZQIG2KSwx2WERJmWEL/1FzmmA5i/2WEV2Btyfq9R2xK7FwWL0WMH&#10;OhnmHSVDtCLL3YNpO+6wurAUGXW5COUw/mKQwUoep5BzRlaQOzqc4fh2We1XouXJ7iRaatZl5cmZ&#10;pOY6UcafEHxmfKuYpRGbi2TCXi8MjLw+MlViNwQYuwtF9XTU8az4OBt55zrixRlboFeCLQUVDvoY&#10;WzRfiLfPxicFah3D7zXpSmVnfO/BH18cHXWH3a1s9+G0JD940aoVvLhQ9azbsjiadleVpgi5rjlg&#10;DiARncNeLJ/2xse7o592p+2U7IOLIuNP6owksmFawZeMM79dRkxz+lXbGp1vjKKMntVioMlZc9gB&#10;pxIJS0KuLLbS9XqlyUZz/WKOZfxMzi43a1obvoyE/EE5xyTe//xcMa5enfn0BjarIze9TpNObyMt&#10;1+9g+tUEZ735wdLijdmb1sbeXiY+CbEYMqu7blhyx2O2VVdRRkoN2V/N5hwoRW3WOaqoTLL9wbgv&#10;q0O15ve0dnjUbF6wm+6sB/lMkUnVT86+enHabLpQyBvSbutmrnL0fJBPOJ3rGdpLRP5ZH7W7CZoV&#10;G3tyFXy4UK1Vo1y6dzTqlippNeAIhS1BFc5NZdIBh3ugJCoZs81mptiAKnMVpSQCDTi5ftVJ0aB9&#10;WUv+8j5vNvfdmxtrdgcRl2qVz89H8i9ySrnEs9mMBg2eL6fPPn/0eJRje48rw8rbo63cMFyAGB2V&#10;cOqDpnSuvtUtkaB4vr5mcyxQvmije7x/HI8PTtgEvY0mcr+w7DZ/kTnaXERi5eqcx4noZpYsCLVV&#10;73YljA5CChJZtZG+GDAKBZYGoHu0CN0+rz0YNcdF4M9Fi9W7p1u7dTobEdQG2LTefz7XdXfufHjl&#10;n3D7onc/Yv39J3Mmy/IiSug2PLYb8zcXP/mX3xhs4vagQUus0YtdW1u4uu6zeUyboXyJjQoZpqi1&#10;oIWe9QR9/CBXKu69OKgDrLva5AQtWSCwxfk1u+m2CRJRmf7h5emjR2+2CRMCRCyMtEH7NnwsMrD9&#10;M226+TLpQkw2ysvVsgP4OmxB/AAowoFu//QS+HUtCU5xcP0XAAeXpTg/z+FkbVwmydkrt2w6Hdfi&#10;hI4ijSiRty06Tdc/mF23ZqQQ5gEveIN0mT3OOUp+MDp/d14qgmogXSxGo9XueWf65OV//Tg5bOaS&#10;vWnz7ODuAWBbqGwlZE8CE/G2NQLXrdOWk8pEIbqDhKgkX2/WK0WAZGZDDhJqOWo4VxNjgWBOKoI4&#10;z23F1kgAe9y4DmDbvUZXImzQuY96oa4E+NjUliJVI1tkDg7quUI4LDoJMJrFE9okp+5s06Wezx/a&#10;Tk5a7z8fw4pj7ncfLc4abQifRnROemFhjsSQpaU1y/IscO8//MjEiNW+LLIZyp+gYEd0bcao86xj&#10;ecDZ01w6paWoAHt3h40jWcS93zjvN0FqssXF2UimIQc8XmeU1hvsm8zd5+Nh9/DPbWCx+eybAcRq&#10;h32hetigA07Sdsu2knKgXgdFMfyOsJufittFUQIWsnZ2/va1ImnZGoFBKhNLFbfSSVdIVctJnNul&#10;kkDF/92CEVDX9QKX0qqxZoPcQIMffTBrttiAWe/G9Tjpcy3qCYrrXDz/6kX3ftPP1iOyLO0o+3Xt&#10;wVfPf/j25Y6Uyw6PeqfdVrMsSCEBdCKc2z53ze6rqIOqCr95iOoG/HKK1LaENvzkLI1zVg/AV+FS&#10;q/BRMxmWJTErbjrMZgKzzRiXVmw8pEGTaNxJEDeAKb/oQuCzOOpmoHedwz3s6LBX0vxpJbdNUvxu&#10;H6GltMZRyaICwbz3n49zVf/ZTcNCeB3n4PaK24CStuZNWv9pkUGuGgxu49yCjxNr9TabFeFKiBOG&#10;GWQOyi0hdzgbjJX5DqQak4W0nMwXs3En3htORnu7OTrAJOjNAPjmkqDjC64TQQJNPzytq8+PS+k+&#10;aUDdi3MWbyjOyFMQonB5QKveRGioY7j4rPjwoNwcSPerdaXXHvcH3cGg0WRFD2in48T2bi5d9WhK&#10;rgilKkHwiTdu6D/S62E6IwF5ESTH/bzXacDAxxJm9SQNK149YnAu+exoVD1+9eb4+7dTReDYPMli&#10;NAifjkY/dF588b2WMbLbSv/sZO+opUDHqiBSfhQQXXRzkir18YQ/KpTlbHO34MAFcRwCvEqK4v2r&#10;Tuu6UJRA2+BJpUsKmxY8BIu4XQarzhqIRGWajO3l2JLHaIpA+x4fJOvHp3kJGHaEn2jDlVYCqj6o&#10;REP53bqYyaaTEXKdF1r1X/VLUJfPYIXnvmRMx12MDrXZ12atjpB71mE0uoyLUcYHFJMDpSZClkgs&#10;hpxEnNKjXjeR90Egga51FDHcapYKWiuUwKl043jSze894nxLPjZDgEyAgxvYomkONdhT6XLvaHAs&#10;lUmLUWfXL90xYXcwEqSwSasZgSjuJwZfQYOydrbj53JFXivu8JIwFKjRmZTV/CSqw3m2LGl3q/Xe&#10;njSGGMGhFOQti1c+/N2/GFeWGZEF1bJcqUEbasO5NoPxKA9A2I3AmlF/Rw8r2Orjgxevz7+D80BX&#10;oPKYy4iFevW9wkQFOG/fa+S0zs7Pby5Pn45e7SqlDoVtrhhRPyhR4vKOrHTS/C/mqDSJxwHL66ab&#10;CgEtYOP8nVWxpAJoVEl3wAG/xFbTpHsNSpAUiI8DeFmV5CSFG4HZnZeL97fV/ot6NU/jSXeETyA+&#10;uRUMpTXWSeak8VQmRQYhEAWaV+9/fkDDVDQ5fEFPfDtKOK7+3oDiM9eCFI7dNntJ/R0f6cwk2IAo&#10;avDlJkDtLcaRMA/ys6B/1kGXTQSjS6W/W+WlHMW06vX902a6Bvg6u83CJVhOTRhXTcuowxbU4+IZ&#10;OOHhhZiNAK8dOvKoDmPEtlap+0FN6zZiVr1azCtirQhInFxvMhTVdPFIk9oHXbnMwQ43z6cQptQW&#10;9h880rTcpC+F8U2b9YOrH3wUxOwZjYdb+1RLz7hxJwPbagbxYPxMKGGNmA16K6bIxf5R59/+9PDP&#10;l/ca0NB228N8rSB2X18AMqSrsTJ4zl9enPdPO61C90KJB5rkpoWS03mYa59UW70u4FyETJqFBRGz&#10;5qGhEo0A/tfuhN7Mg1G90LpXkkObHlwtEp7bRnuAr1I4/MmwcMWx+9AQzR1t812ucHneTkGaAlKM&#10;tlWLVqZhCcDn5cjoXomTYSWalpXtUv3957MZr/NFaHWkYlImQuoW5w3WmQ/n1lD9nMPrn1ulWPM6&#10;xRBCfQw1SELuKuUYYVr1eksxaOSH4hQOoNfUfguwLBcFYbirqON+E0h1USK4EaHkKBt1XZv1Ls3b&#10;zE4/361qRZOdKDatdhRFACIXBagRo4YpfMOrm1288amfptNkIUlQFD25225Gtep+p7RdHTZLpdKR&#10;0BKzqFfaxhPlbX+LTYvyIWaz6Gau31r7jTWMd4CeFq8CaoC04SUxG9U7VwxOLAD4dMv1q3MLwGC/&#10;eP3V5Tc//u3nl516Eua8CzBK1PYuIfnXbg9bgCkd9VqTg7v9Lba0AyGHNkMsOiEPEOG2p/WhpuwM&#10;eZTOhYWuSBjnMK9D0IiVJI4Lg7N3r+tyK9ePRt3QjtmCxNWi3e82xsEO7suXKyUS/hHsfevcjlZ5&#10;cwC/kk0JUCyU30ZTBdSOaufJiBRh9N40Gs+RypZ69v7zERJIWvTHUwdNifPGbt2yBAxzs7f9cOD3&#10;O4l5C4UnkVBc3pKmNakI8TIOyNyMzY0TuVmurCVctMy00j0N2sDn99vPTuHL7WjaBt0XDq9zoMki&#10;hOOaJ4jpbuthZluXH9QZ3B9QQ9awE/MjaS9IVyMcF8TTcYvu+qdWdN0ahDIsjFLE3SEIAT05YYsf&#10;904H+f3OpKdMMn5vo1g76DUVlu/DTsfituvm9egarMeyiYvzLZqtl+H/C8U1wWG4ZnBQ6RiZo0xz&#10;pmtW2Jjtv377/Oe/Pr8Y9dMs4bK5rJbl2G5v+GWje3o2uHcsnwz6oC1uJZXzgRIxb8q0NUeg+er+&#10;wflx53hrt5d1MsCSiafXkKsonNdjUZjX5KK93HdP7kksnOxA38mrraYc47bDbg6mbggdY4HLhC2v&#10;2tBUSq4/qB9Pu2wm7afIkNVucQQSxG0n28rzXSZpWvWEbSFaEpPN959PUUfArKjdHrVl74LTY1ua&#10;1y/9YcZ8a2nWZvLe8aFOXEuZwtG42solxLECLeM4yWZCPVAf1htcXNwWcwkcJANng/PBF70OLz8R&#10;BdwfpKIIQ+KIPbRkBSbf7z8FfSQPruqBpm1LUcLFBKkNcAPjTcAwgyXaEzP+9p+vLQHQ1wWHPwIT&#10;29Jkq97EET3M/Q/OE73SCCYrWsTpcMvji95BUxOAXuxA1zxBIG5aLI6trfoX7awG1BAaSK15CCgA&#10;1Igb9qtFdd216ZuDpatXfPb4m//3nz/+8NUXtbpfjwWu2JeBBqONjidPT18/PHo0np5rDweAez7/&#10;+mg/HsnF8ZBlMaS2+1/3m0DrSQD1FOBvq2HCvsmSeDUpiCRKJ0PxVGakKEUmU6nC1JaANlOpvBmP&#10;mYhNly0dhOQCcfu2F40NlcqgoWblbNXPmPzXCZvJtGRyuzcxLA70aZ72CJIjVaq1wpH3nw8dilZL&#10;w17zxfOnDIwn7fMLSzc/cNpYndUNE0mIR/iLLIfjSruUlbaGWpMvgui4uTUm4+FqP6kwFZHHA4Sw&#10;0z19dH56WOdSg3oi06SciMedwkiXV2eL6jeufeZI8Ywqa/J4+rAedXjrDR6HrYiH9RjvsCubnjQ7&#10;e2vOSRYIzrVppIViA1iTTbnsuGKxGqWSsjdQtO1+DkoU9uhWqaYM5AihIjN/mFtAwy7D3O20lBHr&#10;W7LKIwxGJ3fSANBLeVkE3IlQp2QwJhqG+Q50N/7z+3/8/PY/vmwPSqz9JkSJK3IlWT8/azVP9r7+&#10;adJqnI7vDqpnly8qlThejKPANMttHZ2d9wChB6fuFMWlvCgBlDJB3BGaUEBHqSgNESFJYdKDoSY0&#10;600sQpO5rJLKeOxOBGM210O4kAWkSmsbluPTSgnvjmoAzsHDTpvj09Ukue6GwmzQ5MTNsRRKAnVV&#10;+dXnhxWEAKOWtONBfQB/HTqYLn52RTeP6DHs2jIJYwgEgVFhEk60YrR47+7ooh/deb4vBZgMN67F&#10;pjB0hH2nlFamu1v1yfPannryzT6fiYccFgxqFF4QUEbXAYiM4iR4cvIVSKINS9XsSINXRXwzE7M6&#10;kNWVT20WzH7TxkpuLLlhCYQiyk79brHAMml0du3GGpnOlrTpI8VJJi2wfC2EU4ks144hc4CFAjCU&#10;R+cLVRvjfofh17kkCaWs7hD6eCkVItVSmGbiOIvLLZ6v7h7ef/HjT//+j/96fTxiHOs40RS65bp6&#10;9OD+6X630+zvDwdPL84AWHG2oxa5dNQV4hyhbK8J3o2dcbXaiW6Q6A0DO4dkBLrV7IoaJDRihUq0&#10;EuW24RIjZlO5BAZ8U5h2BYLzZrheLN2Avzy5RMaaA7m0t/d4WGK0gVCKx2EMdGNpETLAlG7WDAda&#10;V5oxbVj0CZYp+N///BSCDJ8vOev7hXF5lCyY0wH90idXZ0AMwECFBcyhi8C5pPv9sXZ6NBpOlKNB&#10;s1tV1IhYGj2d1EZ3O4OOBuQiAVp4o/7ZoVYb17UsULhxQzzuByxX3oPrQFvktK7pHZm9t3f3H/Q/&#10;P2vtt/MAUUxwRY/Nvnxj7srNjzf8joRndplyfLJECftPDh+0JTkb0jncsP+NbfaVXq8agi2BDS7r&#10;WUEoMMG0dd4mFFIF2xqC0NtdrbYvYGE1DDmDSL4PGw0W3ClqUfbgSbOa7JYA3nVQ0i4v//j9/3n3&#10;fNqr+0mnTaTb8uikffy37y6OHpVbI+Xul9/09kejexNVbuAubm0zGSpFmXyu9USUa7VK2LLouk06&#10;+UwU0EIXgh+IPYlkJy/hqjJosEBFBxhDyk9isHMUdE5r1OJaK4qhss6ZlAZtPhY9fbTnzlaoZYqx&#10;2CCjuG5yMOit2TX92hLGhudvfroAU81m6f3nE+Uhri4VtvrD5naumDfhAZ/hmnEJWf5oycPaUJSn&#10;4+tFENNeaI3J+Pj08euLycVFXRV65xfZi8fy6Hz4phX3FIvF3Z1TEbKBe0daBnSx6vptn52iTdcC&#10;jiDrzbrDM6YVutz/6vLzk4fj44fa4BiKIUVxC4NL3szyggm/iQedEIBZ/NTtyeZzpcnxg04/n6Td&#10;ZhRBMKsS7csCuA8i5jhbgVFpmLDFDZ9wJSBDzXsFSLaW2oly2O9iWKGYyexoUjbJC2z1VEwH6s2m&#10;VmJJppgU+O0nj14dPes/P96pFlfXAXVYK7X3OqPz1r+enw+ePbq72399t18eHg3VY0pIkAZznBJL&#10;kT6f3+Nh+nq3iprdboYbySbRq+7sYmSgFAKVS1rYzstprt+IZzJtpZRii16ccNgdCSapxH0sjkIB&#10;Eo6CMb6Vr5A1jTPbKYd5iTB7EIvDp7fOLtMmaG2Ern18FYqKwq/6p3Y2lN8py2fNvtqXsxGrnTVv&#10;olavx7u8Hkh6fDk5NpkMAbJ7PCm3Hjx6enbWPeq1hH5r+mTafHm/O+1OxwmPtJ/uTY4+n3S/unxz&#10;/Op0AIBY8tYt9wYEp+OLNIzMHDdst0y1NH84ffHl3vDgaXt8pm23UxFkjaAwZMVZCIc8Nz+Z+eBD&#10;U4pZNiPJCN3q3RtEJXHZgaJLgH+ttmo7e10abKGBJOKC2XcgjiwZHTlmcT4Ohq1ko6IkvDYQO2el&#10;h0/juUG+DGrzbrccbHe1w4x2VGKYKOjm1LP70+rp00cHEDO5bpqR+aa6Iw1eXRwdX16efz0Z3eu1&#10;utrw7HR4cOINgWOU9GVEKl7dyqhcsT+oxEN6b1zhMdRLlob9HFOp5uJ0NBWvNzO0s9QOwZ4zDooJ&#10;hiHY2OIniyRgdiLEMg33v1BOpbioqkZxHscxDnMjLnfcrdeJYKD+7LPb9jtWwg2W2DhN/IoP6w3E&#10;ksRaIFLcFh/WeShkrt7GUn6DU4A3qgqReqX/9XdVsdyujfjeZLqtVIq7e4PO5Zs/Dwfjz99cympv&#10;KyslhMzW3smXnb0v/v3b+5WqShKMbclgdZOM3x9mLZkSrruF+8h0uzd6OgC8yt1p+QJCZqLb74kV&#10;aZ9XEgnCaPjgygdL+qTjxocWGOzVle28X0xaF685McTKRpVi56wlu6KUXyBQr9fjVjG3r0zm8sEN&#10;vzDd2wfuYqZa57bqgze989JZ63DQKrSbpTRTqY/PnvSnUSKVjrfax+368C5IeXrp+d8uEdWo3N/K&#10;qeNXJz8enD0dPJtm881Ba3R+qe0+qvtoAkCHAZzyQ5q3sSvt7mgyES6LtojNVSDlar+pnfZFuLUz&#10;nii9vJAm20U3FncT/gItMrEQZnNGzUYDzTqZWhFE1bwkCrwogVGShFse5rCYGC9qQxm7wfShHmrq&#10;v+TXKC+DW97/frPDd6xdFzDyRa6ebAqCZ2F+xeLaTGb9a7KQDaUrvTd/e/Pw4RD8AbXukVBv5oRm&#10;a+/um5PHr1+9/vxMrIj9Sk3dYautvthuDQ++GO9l8olcoxbyOjdIlwfC0wSUS12zoHMYtnuDCX9v&#10;2Jjsloo5iU+y9nXcYXOYnQ7T0iKAPj4wEJjus2vriYQ7obRymDtjgenZ3CLqAKlZ96g1zAXJKAst&#10;QiOk9eiUBYij5W7CGJOURLVU2D84hg6ImIN06On0fLedh9AOGdrfPjp+eHZZBjm60s43qoMRIAQG&#10;pbTX5E06TGpP2j754R/fP3j37O27R/1W0pOrVlodWei0cu2JrZhDCaOHk3OhRisNfM0GJVjdFB7c&#10;2HB2pVq/wSUO8u4Q7mFMm9Eo23SRuXYVD/VBzFAEP7fu5ooTjxKJepmsZrbKQemAZzxE2rIKFyBs&#10;nVj225eTCGJYvH7H60BmEAwx6W7T2PvPZ/GO16dbXlpgaSfX3CG8a7eNhCPinr1jhm9gbxoo0M/+&#10;/KdXk/NpN6vsDA6PnvRzme1q+8Xg2YvTr7558eDtWa+VZUgt5uHZ/OH25f8413bFHM82E27DGox5&#10;U5o7I3S2wgY0Xb/3ANTPHRWSR52quB/LQ2XCE/WaZzwhh54gEMfv/+n6VYv+9gLqwGAGWofRqsPg&#10;JmduGU1OgI8eHg4g00lKgtLRCEcpHsDjYl4MR8dboGRKVIJ08uwRUD9S41Gr0xr3ocNDEtrBKUgd&#10;Tp68u1SV0rQzbcmHT3qDw1Ff4FlfmDKgTK45me589/Ttyz+++su3PaUjSWKrsTM9GAzq5cMSz3kN&#10;t9ywpYju7uQZExOjo2Yu5ATlaHugDadxH1XzrrmrPG/BolQUqhi77Z0CtElILM5AzQfKhzHMGgFS&#10;rxyXHstwmExC/m8dB9eJnxA9DuqWYdMRpB23yCXH7PqCYX7FtP6r/TZBE3cMC7eu3HCwWZaTKLM1&#10;zjnTdOq6zonNLZL09tmXP//9L+NXl2N1+7h/9M23d6sqVx//8cnj9v03Pzw/vgTxYCSOcz6OF4sn&#10;l0//dTTdbSg5PGZB9eugVazImX0wxwDrdqCUqqW29m5Ql6NhPiWGSJFI5rjlNRO8Pj9zm5A/LN3+&#10;zbXVm5aFGwsWlCNSIZJBbrmjBgNyewbhpIPpWOmXfyG+nrSyxXjQFInkUVxsNEp1L+8VhWY7m5R7&#10;9d2jd8ff3udsKkPzkEkYdirDs7uvvn027I4BDSmF90An9PjHp/f7pbR72Q8Gn1BeU0//8Y+fX8LJ&#10;tCHLclPVSjsvTtWq/GwCy3N000VmJVKskThE7JlcVMBSLOTj8nv5YivBxdxOo8Tl2GAi4E2Lh8Lu&#10;QbsF85ogHYyxeRhbh3AzfLPmSLR6ogFRch0MdBk9CfvtQm7TGkJXF03eiMAab9/y3AaTkM6aC73/&#10;+YExEIaDsGTlRgiKOOFsHCFDadJJIyyBIl5K4h/88Pf//b++/uZZX3s4qbaG7RYDP07p9gZ396Zn&#10;56dwu5uIURYJhWNZpn38/PlRs9qFjTPhxxZo8Kg35VJvMG0VhGm/VFWEDlQ3gRoNCl7eG/FEo14y&#10;GHLZN00Or+HK7DXT7bmrd5Y/WQIfdtDIhAPLXoOFCN+a37RRieqDVl9uN8ucqp6290pRB7ERSng4&#10;QahX+7SY5ZNoEoblzWbz7O3TH87V4kDm091Btjd59OTtjycv2/eOiiiOL7r5VrV39uZo0hcZVzwS&#10;CppAAPfwh7//939cPhiXOw1OUkePdlqV7e2mOr3LMxEvqKXpKA6HRszsMDkCiI3Kq5EDwLykW2k0&#10;UoRXRrDoxZZQeHKVew8Ph2olr2wm4BqWoO0zG14KEPq4kzLFm0cngxxbjtGMBS6URV9uw+wkvHoU&#10;cnAmWm81m52mm3dWg5vvPx+XjbBt6t0S7fLZzBjekwtViUcwNBgMOwm7MzU4/reffvzu59fn592H&#10;rXJRhc2WQwyxyRH0JiDg0Ko3RlCpRNyWiBs2dnL3eFTb0QRsM5Ym6CKb6IC0pwWT43by6CCdrBWG&#10;j5vjNBZSFC8qBJ1u2oZtGKwBBiDw6BXf4pzNtLywtAL0ytDta/PYxh0HZjNDRSfpNqna8f5ILra6&#10;k+peVa0LG0vLH8cNGheOKeWu0GNBNGtlAPGYK0+eP373srrXyxC91lD+/unRT3/9ejR+8KSa4Whm&#10;3bkxvr9zMNJKWeAqW647wLBROjvq//jujz+/eX7REQtKWNx9OBplimD4PJBUxh3ymfVOHR4F1p+d&#10;ArCECV74JbaoslJdZRQ6SqK4hG5Ywyb4Fzud/akCxQgHHOvyUbvnU9RqJ2j7+qIT7BYsRBbjhHvd&#10;DjNbWwLckcXYsi657gaNZAZAKUZ07Q+/XXIi7z8f2m9zrMECK+r0utE4HOe5Eh/ZRHxuBwIQLgbC&#10;tUffPfj55cnz08v2dm+wO4ZWGclQmarc1cAu11JTu/1BweXgiRgcfqetl1Pv8GxQ6lWTDIUiKQHm&#10;gmevvhieQpXurP3V2fnhZTFc3EnTeFyF2Qgbp82zRpPOYfIShuuzS6ueJRRypFZ6BRhh1jWDadG0&#10;4FiHFIQX2x4Ix83vj/cG2qPcjtJPEsaryEa8pf6yaih3M7mSTAQSRSXXetp9O2zuw1sRfkSzfH56&#10;+vTHl/cvWqfaeQYy+8GkMlQm43qLo6Oujyw3mWiQnzaenP/3/33352//+uxJJRIp3LtfVRudvjwp&#10;+vlkzOFeXttYxvksScwgDrFapiraipcrMThV9gdXEAxD552hWLOWLzX3751fVvKqE86uXgRi7R95&#10;cv4QajQYnSgbYmwhAUJzMTnuQVGvLxwtWlYWgqST5CvpUCC7GUGWr/x+9ld+mQSFL9uvI5ZPlz1k&#10;huITCQJsq1Yru2YzLGMQxeS53qPh5Pxi1BqAwejp2Wg7GWL2C4QlF06sCcSkOC6O6pPSWiIDSnup&#10;tX/SlmAU0umqjBQhQhRV6k8nr7/ovDg/ffJT83/+ZV/pCyqVDtXiwWw6DgAjxH5VZzfYdGubhj/Y&#10;cLd1Yc3+wbwd6nMpE8Df5j/7QO+ZX7jx2QqZKPPNF395+/JPr4Hx2hgQOWx5eb28LaR2jgeNR+PB&#10;JSjMwoqc0LRn96tU8VxLEdu8CP6RB7tf/fDuqFffORuGmPV0Ru3fP/1iJKW305vI8m/XInS89P+5&#10;Ov/Qtu38/5eDu2M7dmPb0Y6udGVJSUNqYgfHOMYxsYNtHBMby8IRlrCMZGEJy1jGsrCEZazg2MTB&#10;Do5JXOzgBtfULklJQxrajK60pQ3rSjdu5XZsn7HPcRufHfeDzx3fO25w3PX72n+fbf/0v/0RWdJb&#10;r9fz+XiUHz/511++/vLe9t5GKReFc0y9fTRsNeqaJtB52PhNLshCKhjAFuxBjZZDrH/Rp5a5ABJZ&#10;HbswHaZ4+EF72ZWq6KtUdz4bthSJ9PKUP+Y4PWpivIgbUmnSSjQTc9o8fFlOlYHib8w43Uszi9AF&#10;soaCEpBThJJ1DKJrp86Yf3j/JEXOZHchU+M6cwy3e0I5Kp7zuqa8hqmLFy5bYV4cab6fL2zsiXwN&#10;luYQ3+8V68DM8vrNC+4ASpbVdio2qMXHMA98R5vw5va+WKk0EkyE8NKazOBCvT08LLXff7//Yq96&#10;eLDR6ovAtqWBnIOHDHbCi5ITOtvrxsn5ixMmR8r71k+sM6+NGBecAZ3ZsqgzvPLKK/BZdAoK1vFk&#10;rXf/2cnjb4+H3XVlwRIYm5ha5Px8odw43N8bdLbKSpTBF5gYiHu2CSlflpUs53VGa3uH/3z59PCw&#10;tb/OL2aTvkVhJcmrShRDxEVveMTij7eS5X9+98+X//rT88f3W+ucwOczdze161droB/OlityWJpZ&#10;tDgEfCHqhmU24BCUVEQoyp5FiFlctJuyKSugdxNsr6Gk8Xrhk+NhRU6295JogAaNcCgwNg0A/FIt&#10;UUxRlkV/uMqS3qAxgPvNzojDA5QTXyarauJGDXNfePXU62cnfnh9yit8ig3Mmh0TSwXz3BTgGPGg&#10;xfP6+PT0L8wWwMHHpMJH7eF+iyKJyqp2p7mmSICAJZOINRCXUilJPdxiOmtpX3giEnYbJvzpYng5&#10;JQt4ZNEW7Oaq5JX9TUDybO7816e9zz57sLvfvO9HMEoow1OAPz9JI24/BHI9OufY6XmIk42feuvU&#10;67MYdnZ8ElRSI3r7pdNj53966mevXpy2kNf2j578+vmdF0+6CSK4Qrv989gSmd1//3Zna3d7c+1a&#10;N6TwGdhHbW7ur3el1qqEB0NUGgrP905+8/UXh8dljYMOiS9SRiBRYJwyOyjR7IYvMDxT/cOT3/7l&#10;P5/85sFBWYUrgGIxT4bff1Rtbl5dX73aKjoNjhiCIQge8Zcq1fWuwBPw8gJGr12vm4IUcgIUr2qu&#10;kqjmSymYewjpUKwkLcS5pXfdrJQcHR2n69u1NZnHXZC4JmdGR3GgMM1zmNUPJ/RFtsVFkIAIRZJf&#10;nHrj0pkfXp96uZplFGBZmmdwvx1KOQzixN1jp97TWaCy4GWZhPb0Ub2yWQVKU6kDR7FuRVjjwStN&#10;4hIk7yup4p6gwrcm6kKsxoV5vx12bqJc8tAYr25RcOJqVg5PHmx+9Ml3Vx/87V8POs2DFSGeyaK0&#10;xomwFrS60EtuB0HPniWco+/533jtlVOXTcy41eElvONg6JzSW6yXLpx668yY3Umpxf7d3e6TLTnJ&#10;xGladTqFUpn95M/PPn1yv0sBcnVQUKJJLplv9q7ut7fXwOQAer72te7Ryd//8/uHx/cg0o+4kKUQ&#10;YgtZ3hGIyKz1PEKk4lF+5aj5+T/+/vGT3UEbnmhsHAnMiQWwDN+8fb/DNG9xJoez5EcTZKwo50vL&#10;g1ajCP5RM+0UgWw5TyGEF1K+tIuWh0f1TkvbWFfAfFgm2UwMDmqk48w0rVzNKHBwVLCAPcvKi+B3&#10;wtOcy72kj0Z5e1hML8oAmKE9r556ZXb0R9enKvIC1cCnAY5qecsr+lMOkjC8q3fqphDoyQiNRqV/&#10;PGgPVXsKSdSu9Lf3tzmSDcBKyAe2VRoD63wIJzGHLx2y+eGoYvVpGhr5fjRYyIW9XKHe4Jmbw/3H&#10;T/5w+4t/ffG80ROXtUxqNZrPRXAu5js3ZtbZMTuFWaYhn2OGC2O6aLGdm7S7rdFpLzLxzsLY+Bm7&#10;c/w9kxlw+5Ikl2pPngz74gothvTzofTu3Xuf7Rw27n3W0+RKlV5Z8QQzpep2rgyOF9pHeJNK5eh3&#10;3/z3y5f/+9XD4TWRTTDYmA3ECrjJR0WcZ01iBFtAy5t7vWd/+uLoky8/hNNlahWyT7DEaj3tbRw+&#10;gKE9Jxp04y6363IwV8I2CqX9aIlUpBiO2qeN8PVU8UU4b5HwglW+0N7p9gfwtAIYZjEdEByG2e8P&#10;OmAn5LNyTsyU1AiW0DQAA8xbYNojIzQSWk+DyCZCuVyAz7HOv/Puj/pZO9UETUawafvURDjkYsUE&#10;6fF5cf0oNz3qjSeBz8as36ns7+1trqlhLJGWwQ0RJS0oLeu9pjGf1ZmhRNnDQYYW2NHe+YDOiklB&#10;86KNEaDnJ0JrOp8D2fz64OmnJ/ef/u3D2/cGmRYb1dROgkBBg0Prz521etwk7kTtaDQ0N3LuklE3&#10;Njcyop/2LwcgsGLSv/PLkenL0zoTrLtQSttuVesPXhy0exmJcDrDUv/Rce/xya3+JyedBGvNgCoF&#10;1ftW69XNTjOfZWBk3Du4/vuXL6Hk/+K7D7YV3C9hOgcKTHrf/BTi9uH+MjO1iFZ6G8df//vk5gcH&#10;MjhRtaJExjPy8YvirebGLRGK/5Epi+7stDMOc5HMSlXLCZIiJ2yTxtFFtx8Jx13xKpOwzGmy2rpV&#10;qi5ry9DJg5kCmyT0zkm/2dcdDG90GuVkmsUFnK0XUErFoW6U7a6xOTEH+YcYm2LiKPhlKd3lH/VL&#10;NrulKFG0nb5gc4N3hZXsxJKfUsBgT2DUZqOYk6lcQ2xdu369UqISfFrY2qlnJR/CwBY6jU7NUBDS&#10;gX2LkGOcBpPbbbl02UZNTCGe8aAaZ3ISsLjFkoISnWvD9w92nnzc/fVReaO6GwcpgQwhjOTi7Gm9&#10;BF8/1jmzDg2BSM5mQhxm7Nwb8AMRyZBn/vwbr49csk289rbBb/Q4kOvNm7J8dLtcz9ltDiM6Far0&#10;Ht69/+DW46+Pd8opFEsFLO+65mNIZ7m/smSj2Ci5LCqdr7783fO//v27P9/dS8dcFty7QKU424Q7&#10;6HWiPAp5H/nqtcPjwWfP9of3dg+yLNGHPIeW3z2pVT/aaayUUiRLAPvURnO8lUoUxdLNDXlTqyS9&#10;uBMDZlDIu8CGLaZ3zlXhq7vDkUA60utDWExiEhJ2ac6O462T50DFG1xhGDZqYaEL67RXgaE5KLdE&#10;utvv3xSjRJjwzl/2msyvXfjR+W24HM+vceOwyUtrTTINjxU8qgGOM5upbd2+gcGOhiZbjR4g+JAQ&#10;hmdy3cPeHcice8bnCSxvNL+bEFkMiqApBofSL4sFrLOYlwiGv8//SiWMSqEgQ5hh0/nmk6+Ofr37&#10;6L8+6O+kN3r5iuJ3mmMZiIg4FxMm08iliSUOAtO0Xmc1n7GdetMI0oGIBAzKs/pzU4QX1oxWkz0k&#10;MZKU5uEQ2aorfo/FMrqYVDsv7v3t029//+3zajMfp8OkC2OE8orUkALTLOckO61GvPbBp1+8/PfL&#10;l5/fSIf4nAepCDw9Pw8VIU8AJSi/vbuyX127+euPfnvy4VcDSti6wUThFZPTaoOv93cah9CH1Tv1&#10;I9CRUqxUSFuHmMdmlYbHhpsM2bzeedRAkJOGkTed2JKWazEelNG9M+7wC4LAmo02O41276zd/fTO&#10;td2qUmJDUdnkmHfMAxO00lZrg64KukQWlaYXfVPBMChIL/zw/dNdlhISGiLn06UC5A/xOXMgIyL8&#10;jMuXKNW1NUWp0ImGKOysxolZ1Yd4lW7/q3ZFVlMRBlYH1plZH2sWi+Uwn1ywuc1+/3mDeSnk9oSZ&#10;JZrw+aiUggQwMa7mSjtfPdzrP/7qm2ft2v5+XyFzEXcs7TTDDiKCgQVtOitnMcximsE8+nfPn7fN&#10;TYbScViQjE3r0SWENzpHJk20L2Xz1xvNMiw7eHfEE0Cy/kz1+Ve/+/DFyWcf9RqdzjK8rIGYUVgb&#10;DHdpXCBIcR1qJWrv7l+/+8/Ll48G0JqSfWhChbkNTjv9PPRDnFa8iHZ3bvS+/fybb/7+3RHUY4rL&#10;yY11NVU/HJxcq+0+QXBqCvHTKEpItMkcqq1deb+8rsQEj82yaBybnoL6lmfS8No5kxP6/cnsEuL0&#10;nP2pi3FOI1Ffhc9Q9HovJT56uFtzqVIoWdpYvjzh0NkW0vkC5OTymkTlg5DIZzxOJhwIzo/88PpU&#10;lTBB4h6WYCEhysGu0xMtJaW8PEuvNLarFF5MgXYTVpeM12zmnO5cWrvxcLhaWggueWYv262LQOzj&#10;Slw6k+d9GOa4aACzEelRRxfRMF+mYdi4s0rDy5QZ9CvXis3Nm599/e1KYeua5g3lUtxOGo2TDv/Y&#10;RZvdrXOE3IvTNqOVsYcMRrPVBX5vwjt52WRFlgQZx9EZ0yyNzvnCQENUSms4gvpCQZM3Wbn64vPn&#10;J8+/++8nncMPdkvhFGyONkt7n395ILEQto/waKyzevvkf1++/P3fvrzTCObdjotcLCNQOBqVFTVK&#10;uKcJH8oN2icPD45fvvzP/b1hS90EAFl78+Tg5P279x9dravIkhXxMSH7HO8NoGvV9sHhsJUmAzMe&#10;44R5/L2fzeCmuckzJgOozp3lhMsMYk/DNBb1O8wwKlaRbLa3wspbHUhPQsp6UI/NnvOYTMRmJ0mV&#10;5A6X5SQYfXk50Rnm6KDD8sProzKSLb0GMzeVteCeEZrDoYhJbF7NgqPrmlIkUypfLR80MhZYfxBp&#10;4nud3872WpomSIcHdev8RIRakXh/UnaE2aIXHfNH3BaoT0zOxXLMcP9Qw1NFCkoHbLM3PGwOh7++&#10;f7dTLjXKK6VVurkjzRdjQQj9T+BRwyuG83b7nM3gnraPGayL4xa7wTplelsHIdVi1DNHBHVTXMyB&#10;p9e79c1yZh2214mo2V8J0/LRgy/++t3Xd57e2QnLYglUs/zm8OnRMlumvGBDSrU/an/z/Nm3f375&#10;17t7yymBss5nioA4Z3hFzXIpcRGYOdagurp18P5nf3j58viTh0Mpz88x6p1nt+8uf/j84UCpsrFQ&#10;QGYZJ3T4kZCwUq3d7gluYtakM1jHRiCubJ+1u8xGiCNlhXX3pSn7mNnEYimPh/GIpUpUoEQW8Saa&#10;K2IJmhhk1rc0Z7JHVCnL5qsVFQClAoFcdCN4LZFR5ydNP7w+y0lmDmNprbGWIkiz2zmBFNgQnmnL&#10;nVqvX6pkxGpkWaILgo8IWV1VsGl3SmqypokxzATfVtb5ywS5CuYSkSO8AiZwdug1GU7DlGbcxfiL&#10;d7/ckACi60vXt373+HCludZZbW8MBtfEZbnlA1yEZ4mW4M52RDj84qnxUQSaGb94/dXTb04b5kcn&#10;LBPjIz6XcRKUYCVW1NKORWxpFvOI6nq/kW7ImtbSYGkoVteG/fv/+DtQfnauQf01p4IkprgKYNcl&#10;qLeROU2+2t4c3H189OKPf3x0dFRKwcECSjGiwsL5NoHCxNJDzix46YOP73752Scvv7h7r3+4EfMQ&#10;c6naytqeeu9gf61eSqc5cJBY0xJ4ZnwuV7S4m8JnM8TMxKjHZHdPAEiUC02gujEnmGwg9W5cmDo3&#10;k6ILIoNWD/uKAhOISKjUUlIr/VKpFI2wgZmzrqTKpZWOnNcAWBPx4NFwlOFSJO2Bacn//U+UQVxA&#10;aceDUkUJOtyueXYR/PLeWIhRyte3WWZFhdxavMTIs0EY/5JAn4hnVu4OdhdNCBeymCBfl6W9I3Q8&#10;YvUH2DIc60Iep37W6B4n/Fpx+9kH1V0V1fm0x+8/7q515OvXH0DopwMcXxnkOATh0xjEbsQ41X7O&#10;5zVe1unfHn9t0jBmdk6cf1U3NmrwhyYnRmycevdGK+M3GdxAEU6BhFbo3oeHXBGW9Q40tQFmhxcv&#10;//T3R3d7gMmqQwIwk6WvXisAL9KS2qwo5QbbA4Hl3/58/+Tz+60lO/oe/JmxEmb1+NQFEEmxNg8s&#10;Y7mdw2//9PLL487uzYP9CunB+OKyqi1L1+8NuOjyKqDAY16/M+OHPxYaT3GqD49xSy7E7TbAXWS2&#10;BHxTYxcsRtLvNQbhXhp1BTQwNfS3ap+uATaelDhYYFX6YpsqlUvRLMU4kkwpATJ1yJ9kkhwW9E5R&#10;cwuwF3eT2P+9OqdOZfrNKKskKwL4yCCOC4gtzwJsojIJWCQyLgBvt/AY9Ag0YXFuFguQsOHCeXl4&#10;I8POe+fs+l9emkhzinMJi2PQe4XZHTEzPjM+esa46HQnWK1663A/Z/YDnbx2tHptNSZtZvbVnBYi&#10;M5LoWcgkGIlNBGb1KILMLQh5EIiidvfP39KdG/3VuONNo+fy6V+OnXPMOFFVaXZAQ8yKOqfQCFX2&#10;tptyexlcC7PmRU4LD4fD+//z77/cq2/UtcqKVhWbRVptH/VAkStuuXNqMDH87ItH3/yp29u/Ift8&#10;7jlnGL5cJy46sAhCL/F+iH2TGapxsPfsn58/HRSrDzqbTTVcSq4p1eb1e3+42WFxkiFcb186z0XE&#10;qUsUEXaC4xqqtrQfxz0AUB+ZNI8YxwyX3zrtN5pMCwtwaoPTG0OKw235wQpEi+VlweUQngwHzRUl&#10;gSCC0zk+k8Q5habB3rdVrbYxEQVP1QIneyd/xKdoVniRx7jwPMVRnM0RnEOIRYs/WyhpSTRXIFaz&#10;xbwoCHUJGOnQlpz1rxWCEJdP4+Hw5IT5V2+DmiclcllC35Q7RW2pwHmnz5yZ0BlnTDiTxOW2cpuG&#10;NnSyll9prTY2c/V0RJK7Ihf0++IUj4mQDgY2ZGAenIc+MGO/CzL5sQv682NvTY7q4e07M3J5xOCx&#10;zol1pVojczyYfJWaWr76pM9p0H7yTo16hSSfbebzt07u9feaj769Rqcb+VY5V2hsVbeVRq5W3kpJ&#10;0oP7T79++f8+GTxp55Oc2+c0zpPOU6/qoTicUkTwccFOMpAtd/vD+x/s7S4fpIBhjISJFF/Rdj7+&#10;5n4LARaCPzsxjjBTbtu000tbK+qSt9kPpZUVp8MF+0TnebPFMDVtIN4dnRm/ODIxZwvDdAV+8t0O&#10;+At4jUcLfC5VLV4px50Li0ggOD7pmXZWKYxT6nVF3hDXk36r347oZ83WH94/uUqKFqgAGQxzqroG&#10;V0HAbTOosbQGnxhqF+WYVTbEJAoJ1GbBbdDLg52UoJE+azHhsLkspoA9IwG80+Mq9utQQ02k582v&#10;vzbh9Hr1cJO0mlfyggPXWgMlRcD2gdPafBsQbrCgdy+ABprB44VgyD2NWYN2yjl9HggmLsNFM355&#10;THfxV3oDRF/OvnHmzE/OzGopJAVgE/A2pFbF28mt3w12lqGI5AtO26OFuFloDNZvPT/p7h6e3CyE&#10;y+29DSmZE0RlozrowZaKlxqDnaf/ePnx757dhkQahxpn/FxgYpogOT6UYxf8FE2I9ZLSqHTv/ObT&#10;42dtNT4QqCQRpyTlOsjbmzQOulIybTPbz5hnIS2MB5NANC6smDNA9TAaoK03MnHufIBEGJP9nemR&#10;N37yLoLi0WTz1rC212AScZHfWhWUUr26OmyotAVNOSbOXATdLJYgfKqa5YlEu6xZMLfpMjiXxn94&#10;fbgMkmYRQkH5TTUWJ8ZDfpiBewWmVF4W+UKGdJfSgsfv9EZMKMNTS5memsmUmcVMJKqzXdAbbSNh&#10;nd4PFTNlJ780m6CimcDU2JQPPpHxVPXoUadZwrJhbbmSUlYzGi0NlIHUXe8U2EpX4eU044tzXo8P&#10;zG9cZMHwK4vV+PaZEUNnbHTCOTt+mVl6761LjnOnTXSxJ+LcppgkCW5n94juXPv0aCMdI4hpxktm&#10;RSSM1A779z7ulNr7V+phgo6s+E1kU+rutrvDXhP+zs1q69bjk8EHu/sSJ1BYxupQF3QI4WHBgRex&#10;eRWh4JZy2VSysf37w6dHErEjalvgEWcLfP+PfzgetpP87g4Q8QHVYpykUnzIaaY8oW25KGVG3IbR&#10;cxNnz9swvcfsJ71eJ2Y8bTBMQa85IfPyWq8CpA0/Dm9BiAasbRyCYzUM4X2L3WvWWSd94ERWVrQU&#10;pOcZyLhZDe+8qf/R/lTBo3YoB90qrWlLlMuL8b60NxDm4Oym8XA+TbhZJrTo8Xkkf5RDWZuEclyG&#10;hJFPXLDA0hdZgLy4bnbGjmY2ulyEBD87hqAuYygAfM7mlb2jZ5sdgeeX165VD9qbD7LizerVtc5+&#10;9UG1081lihEuU+HxeY4KIH7T2xciC27dT0/NuEYuLeKEz2F2XraZXaaLNEt2FCK7InUEqXJ81EhX&#10;NvuDFdqajFmnMDD8AE6akjvVVrMS6hx0ZP+cn/HqOWV4b2//6MrueiklLzdb5cMPd1r727vp5Vh0&#10;Cp+F1LFl+ry0f6RAxKQxaApUPQmT24PD63erzUxVuCnSrWKMLHS+fP7+8X6j1czagCjiWpxBimg1&#10;MWvwLAkH+1I45FtYMJhhaQMOEysJUVnb2IURNwQqF1iBBhHA+p6UFwBxIHBVJQu4mpXNKw0ecesn&#10;JwNeB3TrMKog24t5Jlaee8drMJlMF0bGfnT/xNliulpfzoOmwm+EpOCSAVeQzN5WtceUWLAjNksk&#10;viiCy5Ai/YJ5IcLa0USqXBPcOoJw4ZW1LD7z3nuhqBBpRVK4k/b5+LBvdDSel0T+xkHvYbvGglkx&#10;VUtCNrAulq5u1waNa3uHa8ug31WIhSBm5XHaPrco+8fhCxX/+SvnbPNOrZXF3TD6eevNS5d01qzM&#10;wjpM2W3UuQC7Wy4z5Y2dtVoygWdQhAwFQS7rJZid3mq/U7jW7QC73806w412dx9USK0NgB6pW1mR&#10;2b/34Z9+2+QlPs/a/b53dG9GPfBeHDbVxnJFjCpRElDZDa2z393d32/yJdgn+AiiX+1c6xwOeoI6&#10;60QFl3keDmiUwCloCFN37vcY7/ekEt+ZM7Zzb07pCIdxKTDpuaQ3nDmln0MCS1xyp9PdlASEbwth&#10;qZXZ69/fa+xIFf+iDoX+Icwu2yEaxnQYmeEu/tx4bl5/YfQNww+vD61uNRSVrYhrrF1WpFpeCYXg&#10;uLlSbxe5BaHV4mg76g5FYFfNKgFWCiV4bwLMZFrR73elLGRlq455bPpEJglsnS3e647K6JLHAbzn&#10;tkTdvPfbF+uaWGgyO7V0bXXnUGxp9Tqgv5vgmalkVsUUBokwr7yZmHWHXE4n6nG8M2IaXfRIGwJE&#10;6jGreWLcYvY31eqt8mr/+Eppfa17OwvRnJrUz62kIqyQSYHwYG5iCXy0/W65drXfbqzvqm5/NDbo&#10;d6u3dh8MuveyQNP2xtXs3pfPh/lUhkFxQkXGLQ5ShRbrOli/YC0UYMlwjsukmv2Dg8EBKCUOq6U8&#10;ZQynOtpq56OvroPKRg9vAqAb2lGKCsilcJzkB4MUpkfMk++ZLo9fMDh8cya3I+gH2ssbPz81fknv&#10;ACxjrtIY5HhV3szwfLb1CXh9b5/cXkkUOJcpMOtTcAYnKxRu9eEB19io/7z+zOgrP8ofLJb31rFM&#10;UC11WCwN6ZxMnSUTvJqSh93NjNaL2UjOp7pBbAo7BX+Qw10GFGJ9lAAtWx8+k/KLGWwSZjBA2XAK&#10;ANH2uXJX2jWQTJWbQnHn4cnjWjMDP3+az7V7W8NKLpctDGtXDo6bWl2q18qAMQ0yYrIh+oPjhoDe&#10;ODL66rjemJUq7QIxQ1hOX3hdD18Eaqk8uNI9aW5v3j6uNUshEDHerUukRwCkOQFQXsJj1oel4aDe&#10;uLmyvnw941xmQ1WZvfWk11ntlNN8MZmmElyjRAg44V/giHjQDIENIZTO5dphNZnOw0aYRtCakGgD&#10;lL5fa/VKSQ2AmB5WKx52mke7DZqSsOA8YM6nDJzN7S1FFpkan2m1YV0UQd5wXIQIxSVgCJFng95J&#10;oK6fPX/JbbABO73bqTUVIbaVy8E6LHv9RmX9yfFGiY7mCW8kNEul8v4QsLgcLFRSIpCK1dstZ350&#10;PghpW/nyHkCPuYi8kRaiskiUauXlZTVWZjPdfgqh0rF8iXLrdDEQFkRCQd3Z02MGRG7ELSZ0aQm3&#10;xx2+y6PzFIoGU2KIySiqNoBEdkVMK6Xq8afbN29I8955SKh/8+uiqjVYj9RsyPJ6Vh5utKDuSAQ9&#10;alUKmRfBkGWZNly2BwkKyx31K1XSGZx8yzN9/vwYUi1WrtQ/2T/pS9c7vVp1OVrarLc4Nyx6oyl0&#10;FLngwUI6fu1w/3i7lV1qDNcyWYLCZaZWreYh784zEi6lqNQOkgLdZigMewyT8cJUyOUw4n6eSm4w&#10;8taTDdWL+yhabOVqhf5aW4z5nNDlSZPazZvNzirgsUgppCPZFSSsynSmDC88kCezjUbnFmZ9z2DT&#10;OSfMIJyzWuz6cf2k8Z2LFvu7jnkWKcQzNY3Xhssxvt3evPvww+MnT28flmsVmUv4Q0oON2MiGcUX&#10;SB9G0XZIiIAu7IfPN62zKUjpzYKqRbiUJsazqlwELTa/vIRFEde1Vhjmo+2dNfqSwWm5TEhMdME2&#10;cm7J6+XTdgMlQgFbIfzoBYR0WSxTVLKnKUoEDROhA6izpa611vsv7ldRP17o1h8dqX5ogJfXd9vN&#10;ZqJR27/TuAqroRQWiqYy1klnyEPOQmUP/mdUofmbTqPDc5RnXH929EJU2enXdn5/0m6kxWxOaCj8&#10;2tpwcw1gpTAa9IQts17LzCX88MHgg8NmsdQ40rw8nSaJXE3lmSqAROliopFm8hUR1nfkEu0bmzHa&#10;nORlGnof8/GlaiqqHB+35KhckSPpegqkyNW9/PgiGg17Q6RQu3K1Ly4XFQJB9d+XyyPQH2EAEO2I&#10;pGRihR0KS6aZuQW36YLJDZBLHbhtXv/ZayNzU8ib09b5eScoPJSdVqseYUuVyur+3cPjp8NmZ9BR&#10;KIXdENOeeZsQDTkWrNQMFdGdtYZmLv2oX9JpVyvb5Y6WYX3+jFBliXi6xyzDxmERISnArARXyOWd&#10;+vdQRTNFxTOUENeWTLgrAEVkv7N8c/PusJoCbCEWMuk8Pg6EsFEOW4Z/ljNife/qxvqjLwdy+Urj&#10;6pV7x00BTVcKsnYMs5fajWftzM6twUro+whUz4VjhInVA6t3xIrGWjd2DnptzYUvBfy6s7M2RlzZ&#10;e3j/xUHLm07lVxixIJV7nY2GRIQRf0DzOizukEXLths3Pur17yjlVpL2GTwEs6qU0muNUr4mRdT/&#10;z9X5h6aV5/1+LpdnH3aX3WW2w8zQKW2ZdGhDGqrBBCNGosGIkSgaUVHJkXM8eMQj54hH8Rw8co4Y&#10;DyoaVIxBgxEj0aDFBhualEzIhEmZTumU7dAu0x12h91hn2XnLpcHLtwLz73M/cyf0/xbCKH+ON/v&#10;5/N+v16Mk9pAPJLbEwZY5rQJxruIQbvkFRiqhETqg3oxipCcE3FVab8QpqWCKwpssDV1vN+sVjr1&#10;fGHVilpTJR9sCwjWdNemWjGs+1qxLPwtpquwZli4vQoXbcOCfNlhePfmL96bVPz7B6apJZtJKJKi&#10;GItTabiFcblxe7NyujkelAvQHEMtakyjoSmDbgZy/FYT41Xdm1yYs/z883PykzYhgoEX3GVTeowA&#10;1G+W+82cz7EqwN4O38iOu3Uuz64Y5EqjXGNTkzjlNKHwoDGhStxbe9Ts9uo5Ok6qFj6e0K2BIY6F&#10;Uhtkw/2RfPuyvHXW6G5zYhVc3HnQ2BAhm55t5atYKnN61OWLjZRgXYqDDFZg7FrZolH1u+k5wraG&#10;F4u1wZnImHU2L/Q0dVg1Om52hpelWFCsRlDSi0tJgU3hsIi3zF1RmFO4CxUYLr5XGO41yqOBtAb9&#10;NNQShmMMCPV2e1Gre93ksxtMDr0J8p5gQjZrLfdu4bDt4zMb0v7uYLBHQg+uS65HzVw2jPDAG4jy&#10;4q5QvS/k09FsBJZuDnyb9xkjVrwUXjOrDOaovZKqFDnD7MSt25bphSjhuT1ts6YQGVSWJq7N//Kq&#10;yez0W7AqF/M6GIZggytMs/X8oNPbbZ62GU7KIBqH8toUadEaLJQJnhsOg+nGzPLb/Z/dOi1uiB4R&#10;IWxOvQGYBkw6VWx0CUcQr4thqlzb3W9D/v7u5KrOdUfh8eNAFWO8KTtHgKmZ739a368UR41NbO7a&#10;tMbhMvoDhJfOiGBjZ8t7p73um8cvx70MTMvYZIF9IOoJo9QtH7TbTL+/DZWwNKFUmfj1OE7HETOh&#10;N5qUixrdaj5c6rPCNqOd/sBGqKbVlcpuc1R/9GyDToU6iUw2wKezMDbBgmtbdqP8HlPATZNL0WiE&#10;SceGvd7TegQI0Qvrhmyq1riges2yd2ZldlanX57S3ZEbjLRpcva/3ZwAABkWxWAExJWLR+ejxqP8&#10;bjLb2kxLpS5VZaMxulA9yLcYlowRHsKLolozWy4XxSCWX9XblA4DZKrYZFaMQE52SYVYltY+ntaI&#10;YNJasuhm5L+4KdMtAAAcpTosngkDPQl2hb6N/HbrcW9wdDrIM1iC8OiW1Hos6NDPet2eGeXysuW2&#10;2omQP//8lA5AzJKp1+IBl3LVIIOjXhFlX7zOiQE2FatvDFqnF3UuAiCVRdyktyIAbrI7UXuSiNKi&#10;0UUf7z77fNg8OG8wHtuMyq7w8nyr2B/1u8OD7dLJ8Pmr//ry2YM2NALE7V6aFaLAFt4qN49O84RY&#10;BWcoHWUQkuBLQExwzUE+P0Lp9CqFttaTmjukRb9igYvuKrBYU6X6/bNOp3/ch+4VOGRqHMl5UACx&#10;uKQgtoShQNk1LVschhj36fdftWu812RC8HWXSCa5WtaBGNV3FFNLn4S8N+XXJ0wgy9TenIY518Sq&#10;4A+KJBNrHL94Axe+JoAVWvxuPtcb7SFEFfQXe9XNapslwFCIJgmxxR5/mYfYlMWhnCY9dnwFnOEJ&#10;ccWmv602G12IxW0A9ZJer/tAN3Pl9pxLMT2NBeiU5ie7t5uPV918qta/6LRejHdbZcjpWQFUOGeR&#10;KxdXJuYmKaXWLFfOzszjb/UXakJAEKUCGeVW7ca7c3p7HKz0gHmkknAuJorN8Uu2G46HgIjG4oQF&#10;ue1sxUNYjrepECslUJnu8ef5ztaIM3u8Lo9GvxbK9HcOR4fH59vC5u746cWPZxflTpGrd/rdTJFj&#10;8rBDzR0fPj5tdjgxuh4RxWqomIEvDptRb6bsYSqmN9wyhroSW0nY7mrNjkW5Fy7XOLu5XR88Onn8&#10;pNgZoPFGvLDOu70wXU/ybYSiVtdpxKNbd67gRO7Hv4tSKEZSBdKEJYkwJUX9XlZhmv/ljSm1fuHG&#10;nRVgn2UtGodFffUXM5gAoAM/Xuk+/qHW2GrvJPhoo1tpj2AGzhZxSBk93NnvlhIpK1QT2PzB6x9+&#10;fJh3mI3zDv2yFgAM9eosJgAOX6Wc1rEwNXbYZbYl7eSMXDl1XY6pXCDDQmOrOhNhdrIc8ODq7e/O&#10;j47+8eXTx4XmaQoxWmWwPJqCxZ7NYFfK3V7rMgzS3uIf/K/hVonnScGL6t5XfSKP5gQ6nu43XVEX&#10;W6FG7Xr5SbPowwTS52KKAXsKMiwZB5VkVsGP6Ay6at3hYb95AErgVU8gqEKd1Uw+X97Y+tvLYbbW&#10;ffG/37z8x6Nh56LbbFYF5vio0wLbZz7THe7Rh+V6kxG4PeACAO9Nt6zVO1dkjnWvf3lFDJYKHEE6&#10;QO7gcah0FizNJop7p+MHJ9+dX+wJjigTDJkM027ofjHNnYyTMMKuDaiPelfaSHebgIMRBC6TNWUz&#10;HnPQ4ALjoMtw7ffX783JNFMTNhzfC5staq1xVb2wshF2IF4qftzeFrovRiU4Kj0e9ndTkLmlIfZ0&#10;urd1uDuWqrTDH+GzG5Xm5TdnNYrEUYcHqBwgqostymx2k9s056OTG6INWdMEvXMyk3Lho3saEqll&#10;l0xIWGP1cTrczPSzR92D0Wj/wcPHR6cn3WEpY3MoFJNmO0rKLIRN+eF1t3p19v0p/c+/31qFbIPB&#10;IbBlVvxqVq6g4AGMD3460JSj+Y2T8WZhfNLJxxHCrF1dW9bv0y4UmK05w5zSSDIYt31y3Pnbm4e7&#10;HZyWoJ/nCQF6l28eXAwuNiqlzfMf/+c/j8aXVT6x86RHRCulfGEgFge5aIlnDr84q8fzBOnxRwDG&#10;b6FJYKXNzawvLam0K4XmdohY8UcjduWacoZywmaXzwxGwdffHB43kkHEUiHEtQ+X4A2OcTybDqMA&#10;j1Cb/eZAYoUS+AyK7+0nBS8BOlnTzKKNctFrhmu3DdNrcuXNKZWS5Egg3nqhljinW0dNDn412hx0&#10;RWHYaW/Eo636ZhVyc6EiUyxKxdrm41a/tiNHbKF4XJQag6et+mjb5WTIJgtFfgwQKT6jwzq95Hew&#10;0k9NE5dG9olFOfFrxdy8Rw3QKSIkn7Go7eFGdqucZ6VjqX3U7I5Awni8zeejygXNHLKMmbS6ieuT&#10;v75x3XD3N+/Kfv76QP6WDsJwbA3AmTc1agudQWLiYPc+uRGMt/M9SCHUD45aKc+abR1HYXlpdPjI&#10;7DYPljdKhIbmycXmj//1r8PtGkGAOCnqdYdCbOagNTg+qTSHp4fPvnv+5PKHau6w390ZlHZbo4Pq&#10;4ChNe6nMxnhYjaOEfA76rBvg/9qwWz2TKtI1Oa1QW0QmYdExqMdx1zgJ13Dbqrkc63/a/+5vTx+M&#10;TwkUbsIh80zGZQb1SbbEenSw2zXa5k0uwSO5cAuTIISsKC7fdUzdeVcls+m1pPmuyrZin7gDUCct&#10;KnjNjuiaCrPpvHqVXT6/Hq5+/qS2zZPlRiaD5/hCqYDDVqZZyYtbnZPKVtlPBn3r3nxpa/dk+NXL&#10;wXZhI+21B11GvZSFywChMKzRURgiATyHjLvs2o8n3v23/37ttu6m7vqcWjmpgTYTjJ1iEWq93Mim&#10;mtntndzxuJHtlzEZ1FDkUISy35V9dGduYkoOy+1P3np9GpsoAXM2B+7U3JkhnBtxsUZn+7lILsAW&#10;Nu7396rDYu1gnMnlgpZ1C02FM2ItXa/hulXomTLtP//96D/f/OVJiSoByRc4TRkQXFHDWv/LXv/4&#10;5Pmj3Nbpl8+Ovt3p7WSL+frw/LA1OOjFmn5JZCkUvDle2HyhDYnMRVnPT1ozj9d4W2HFnateqxXz&#10;rE6plappA4IYwRPQaXz5/H983aUBwgcKRIg0QZrIvELlK7jttkGjMzGLM+CAUJLQ4T6sSlwJ9doN&#10;d5WqD67pFOo5s27esjj32xs3lC6dMoFFjEE/ySza520zC7oVzJe/yJKbCeDGbJd4D8s4pHiykuju&#10;D6vlw+Mvut1oMVziheLJ8cOT7vlhp/xlp4RbYdPs5HJEPAOhFdgHZzALjFhxbzI8N/XeO9Pvgu3F&#10;rJSproLPW62cK9RZpLbhqbV2chk2f87tb8YyO6RrSn5bpXWHWcRtviu7J5Pdev+dKx++9frkBdbm&#10;ZUVXnOG1YGvl6aSI1TvpIF0Wpd7xGfizO818MZbNM44ZtdFqlk4fZNINAkYfGCMd/PjN316/efgs&#10;V6jzgtFng1mN0Kezo1F99Oro4WPoBlVePOmcD7ntl092tmujw2qnNeSAUCoADoyykytyHYmls61k&#10;catIuz2IgyHwO2a7YdHu1cwbtctq2GJZIiGrTcrGm0fj//d9rc2JXkg0XJ10LaE6NyXlxkUJlFqL&#10;To9dT5JeTwjqIQd8ZidWUt+iZDrZ7K+nbWC1M8+pJq/e+tWsEsBcGr12xYgl4v40tWo24mbCkTr0&#10;cY/6kjjMjCpeVwzOk5mKEG22zvqDl8+7nc0UzSXLW52XL/912t+vDYdckQIUUxCOTMFSxgMSgTiC&#10;uD04UOqcrBdI71MKMPHMGBcVMObj9Qs2TsiG0BxXakDKtbwn5iv381K/jQNgBLMHXKZlpdqi1yqv&#10;XZm4+asP38qHlLyiVCul2Vw/y5noZEnEgza+IRBINE3X249ePO1/+wqYBRkG/vNU93SkYRYahlQu&#10;tZu3AzCq89X58eVf4GY/ajRSCPOTqypW6LQ63cb4aeHRQWlYlEaX9WK91n558Vdpayc/enVWbxTo&#10;THUdCnc295oPpemNSLFYeV4QJdIihWDiYbhn0bgIHGD+iHx2Ygp46Z6lWI1sPdx99abZaAFmIHTt&#10;2hWDAuL4GMxzmSoO92EFQAXm4+0qHJMaoyEPW2ELAMD0PgiVOP1R4NlqNVehDrxqlNscq7RiCVJh&#10;BadeZfIITnrJHBYzw0MxUUz2j9ntnbODvQeeeLX9ZP/4m//zf1/2H2bymE86/fzV8x/++afzz8/2&#10;6oUIrMEobj2L4HBvdFGEfdJio3GLFoO19trK4r3rBvvEr+Q+NUKhFr063YpqUT5NRoPNembLld28&#10;v/koXmqQegvIJtdvAVXUaLLY56amf331nZs///ywUXYjkQb3by8NDMfqZiZvR81J1iNC17y1l98+&#10;lgabtc9bgi9Y92jmzHBnp7JCZWurA2+37PZ4uHfy5uzhF+f3//jyQYhOx0GfhEPk8nXnoH+8W6v3&#10;nzzvQTf/UXHcbh+0mb3O+OLibDfMCIC/MOrjvjB8DuP8UbtwePZZMbchFXmrU2+7PTu5sh6C2YFX&#10;bwZyKKq+N5+IOoTDZz/8ONhsPKoyrG1ZDbyLgCWsEgMIHQwYkTDi9KISdJOE3t6+yPY3uxJmjVsn&#10;3gcfwuyqyRawKX+vuHZVNnF9QidkAAQJIsH4SiSRTXsd81q6ffSHp/U4k7/fziOXvVGDclQ26/nL&#10;89c//njZ2eHreLyzl/3h9ZOLFy8eX2zVW/lmk84GgtBzKFBg4Fha1Pk9Ft/iGu4k7YsQEpmYmLt5&#10;S6V1kCGmNHfDHV1DE0JZ8iMwk0wHm0yUqwjUunbJhaKobNlCyua0Zv37k9duT8KC8mc/QnYL5Uop&#10;S67uwtfZvT0ujGtWGRI1xzP7YrRQPTyp7w12W5Aiob3opMoIJdWkh6+xjChmMizO1eqXn14+HX39&#10;xbDPeYoZKkSnSjt//ebkabueOLzo/eHFzkGz0xPrxWSjACy19j++GnQsRZuJtGYwUGG4rLY4oFy6&#10;rdEApACb1YQrGDFbXBYH7Vlbmbon0wUsprCWYDajqerp1w++ftTo3N9JIv7Qmt7lgLoyDMDSEh/N&#10;xKKE3cFIuCvTqz1q89xF9ySOKDS35+dsBp3Oog+4r72vmPpIZteq7His3gBhB6iy0omUGHDiS+bc&#10;Xrs7Gm9k8vVMfeNgUM6u+JJVofndP//0t2+fHwrBWi0f3aydDI7/cXjU6u43u1u7PRHm7ixOZTCc&#10;JrwRAvOTDpkSdcrX1GDJuHVv4frUlEpny1VZr9adcfujJlYQMnSpvMfmuSrZqGQdd/Var+RTqKwW&#10;q0OpNrx39ZZW//b52g3AY4RiIlFOSEnJWsNrX3foAwkxkM9mS+Xdw4en1XK9xdWLeYkhTAtXVZ6w&#10;RwxnEmwoDiLgiNirnx8+/Y/v3/RLtT2OwAPB/YjQenrW6p/sHN4/kUqfDuAw1+ofEnjBH+Gytaef&#10;DYtixIRhm3CSQNVOjcG7m49zuny+tl0YVdvNLo9TKyqNweEKLavtbhdhpdFAMJjebzVb/a0Hp3VI&#10;vHoxitA4VfBbnBqaSJJiE425KWce/GSZ0agoSq1Guona5B9NKZVa9dSM17mmhBGCQ6Wg1hcWvDyX&#10;SQZcHsRJRVCUNUN6CM6PIpDGzphco9Eo5oMJBOXOmtkX//r702cA4Ehki6uIILx5PL48Ptj/z9Oz&#10;XmerNS5LpaBOyybC1d5WgoGFNeZWm6xTsiWlfOLmnFxuo8AU59DBWswHXlxPVKtLbfPJZJCM5DtB&#10;aYPC5lV6sNbaddeXoRfgXtRrrirUsre+34wFLhw/qIGYCOwS2WZ+ww0Dj/UVNrFVEnfyxU5n1Eg+&#10;3GrXAiwfgQC8CajVJIpk+Gwgg4li6KjSvuS/+P4Pr6pH3TiaCHmbea7YLR9t0vW97RrPZ7Pifkko&#10;n5xEgpAjIir7gy0pHYWsUazqNBtWvahZzdelsh+BEGw03co14CZCOmUGhWkBasTGVZRmLVgOEfMH&#10;tfFQrA23CmwG4900anE4FvS+gBVSmj4yITECGoLBamx0Vqz2NlrDVDRsm1HKpgGvtgiaHOXHExN6&#10;/co8zOk8bh+AwJwhD7QSwTTnC5nfmwezBy8wEr0tSSWu2qu7HBEp+/qs+Zc/v/nx5eFmdbsq2VfZ&#10;3vjR+Oyz/ulXf/3Lt/3t9mkLFyiMgA/jjtQ7yygVOqVmXm03zX+i1dne1yGGZR8BJj+v0YIC8U1H&#10;R0U6lqXyzbVQ5z67idkLEOrS25fB4qCDqZDSqrUYP/j9u59c+dnX2zsqB43E27tixrOxUS1/Odx2&#10;Rn0aypLfq+fT2cHT48Pj/PYXp4zIkEFq7gOdxXgXtwWRjUxQCJJCjKAejM87R+dHJW7U3YXDRarE&#10;0dEA3xTSGwdDzpWvx2Dbl2PvH7V22g2p+UBKJwQ0kmxJQjhwV6FGUTpdxgNdcTdVLNmQTHJ4/jwb&#10;9S7PrRiMa4TXAl5xNkRt0KGNXGN8tNn8VNgpJgkdJgR8epd6BdK2LgL2x3AVY7fAmRoJ7pw8gm+4&#10;drYh9AiXYVWjeH/BYQF9wvVfXjfOKD+ZeveaSsWm/Aatp0Qte/RzSg9sbgH8sE5yyWa1WN/6CiRa&#10;BdyFGcVSrf701dHrx1/V2ufP2hLhqJyMDzvPv3ry3bfPv39RqD/ZywOdnsP95VocCvvLunmrxwh+&#10;qbBXG9DfuYcsrFkS1xV6j54K8BbcYhcIZ6YPk9eN7n42kktkSZebd8M0UzMDxRpbyGsKEL+Q/+7G&#10;W/ttGLi7EVHyFnf2BoVat5ZrCrjC597/vMY3Wl//5fjw4Wh3/OCwhaSMqkXVJ0bNpN1rtdj5CJ8D&#10;lzSK7J60u+PTjhh++M2T7bwHFYkkhIDSMerJg03GEORi5FZQKtTy7cwwPgZMUXHQ2igCqJ3wqDXg&#10;XEgV4GsRo1xVAOdCNnR/r/eYXfIY1v0WszHqJiEYnRDs+7ByLWQ75XKm0qimijYbWS/6FrUqGxaZ&#10;1mJ4N4hFxRjmkhks9vawnu6yQrAAN9SIfeIT1aQSiqsGs+E6nAQ1qt98cH3Rsepc17qKQGhYp51y&#10;lcKCg8BRqGfa9e16cb/Ti3nogi3CFC7LlQEo0D998bRzeLIViUbzO6Pxs7PPL0ffXH5zeXF6/gDY&#10;fTYPDpt0Z0IiTAb1Mo6YTUvrs5OqDyeMpMewjKvmAOnGioy07o3zQmOv30zFiQiZAutnFqL2YO/D&#10;GM0K6oFc97LW6l64e+V313/++ZHbFjP5SDAfHx+eP3g2YKOtSBQiILtP0oncqP6i3R7ulBudzsZS&#10;TAsoVtkt+U1T2OxM+Typisj7eA7SP6zUYrHExuWrT7tixREWyhzsGfnSfo/FcLMXDUVCZU7KF1+/&#10;6H/W+axS5QpQ4QmtkTodzMLgUljpR1a9Eb6Zw1Bl7cElWBeiJni+EGvLBDTxzavtaPtxL98btLek&#10;6Li3FRJKUW+8RrrlcyY/YcbCLEBgcwFXWHNrQqEHB0PSbzLSdK1fEtdMK9rpZc01uQ1bmH73llw+&#10;dwOu6Q4DhsaqNV/Y71X6GKcTDIhqP1fgqlSsVR7SwiYUG9yO2Pl+f/jZWKwcjD59+vXX9ztSJl7t&#10;7jwevxw3Dy9OSpV8mnIyCB21yFecBFWMmFaVBr8RZp23Zw1LU7NGlxzxsKTZ74bFH+GwLUS4Robp&#10;DKrAVfOm/aV8Kuhawa0LegfQyiKrCzITpMkmr/72lzd+/vrokGAgyhPC5tFofDyou6IMsANgXNug&#10;I5vb919cPDuHk1U2Q1sg17Nokys+uDoPz1ScXc9n4kn9OhkBRVmUgyb9zv1Xl/VuFrXRaVgqcw1p&#10;0E55pxbh1Kdaq3ao7PjrP77+/GzQjKQSKBwI1F50OZgSqgkymQ3qTLBdN5oJyFiOn2/Xm6h2ARR/&#10;+iWT1Yhtj2LZTq3ZPm5ydO7ZV2VXQzQ5YXVErvNRISp4sCW9Aa0WM3xoBTxJeos3zSi8lFAq1tgU&#10;qpyauYXOye5ZVNfmp2amrn0sv6lwB+JRMpvxa71o1Bz0IjLDKhgm2j2JqY5qkA2n192sg8wdjhvd&#10;F8+HF2fnz18Ov/l+/0EfjlC53tM/9l8c7QQxpkbSG5LFgdlvq1AjjRLTJLJKGVTY6qwen9HNfQyr&#10;Std62E6EcbDVOQmVGbPF1mEVSutXi+V+LZUo0pgJ/hnTq60em97uNUxevfrL3370Vj8Ys/vCCJ7t&#10;iGePTy+PBN4d4qrpdWjYUsBu2ftzq/fp2ZcPemKMW+cIz6JZf3tSv4R2XVHMTzu0a26/16YRcLbX&#10;LD4Bflp7HOYTVa5ZSu3sQnJFLJlkBtruIaMBJr53enpxHxbwsLEhJEJz1+5V+2myUgxKQtSabkO1&#10;0mWJVgZdYMB04uvLWoNMv2K22/F8s3oeC49E32Yll8nGt6hyMVUIcolAOBRCEw6bVa51IqVaDhgC&#10;5oV7LheCmiFs5uvWs8vBQNA6ozTduXJlSnVrXnPzjnxerwajln7BHLGbnA6ewqJw21LJXFgIK0it&#10;aqdz0atvIRjFR4lafaff/evLNz+8/vrL/ss/XYIag+HEnU6BH7UjkczDw0OpyixlLdNzZvsSgiqm&#10;jSXMYp6zAR8aFi0mvUEDVkiTHwpvCw7KRBhi8Od5kDCDOj1ga6AoPCyYjJTTKFua9ywCUUUzr8Bm&#10;37n+3lv5kBJDmrhNiuKEP795flrkwmhqGPVhIch1JoXe888b7defnV9WamCQ9FYtBsvygonFwtga&#10;bZM5vfAWsZv0flTExQyYF0adbklI2NPEuofMtmhUhH3xGu/R2C34qll8cL/WHD3NoSY9RS2ZTGqd&#10;xWHhawN+K8vYklkQUyBGLpXtHRy0d73mjwzzH9+6aphyNEpkJiGw4NqsjLt2luQB35UZZRm7w+90&#10;mFfX5kDblfTHC14ryCSVa2bjrCaARzKh3pFQtDPaxUmF/J0r79+6dveuRvV7uDfa1BMfqIzzBhkE&#10;QHwkH0VwI+IhnFiG3Unt1rsnLWD3Vv0JwKHl6s3Rk/Ojfx6djR80fxrnh/loOh8qbI+/5UL+bp8X&#10;fDE+7reD/1mxFjDK+KAVIkV3zAGbc16xtG5XWVctKybNtAdy4y5Y8QU9qPMeDswhmV/lXHLBmREG&#10;WQmbel6BGKesMafOr739zm9/89b9FAffXrfWLNHs3vPu8HQXxZZy2agJt0OJPh5sDEfjwskhmNt8&#10;Pu3taCiM0AGwCsBkBYcijNmt83llBvUv0CUnW+r2q8Mnh9AojBPWe4Yo5UFGoD/DKlC996xYLBIz&#10;aDw5Obkfd1kAsoctunDcjKdfHnfqbZ6n8iaXHzU78VSvPe6dccbrk2rlR7+5Z9aX21zQL4j1VoPL&#10;l/Ic48dLeFkEcza65nDLlErVxFwgksm2Q4BhtmpIFMBxDgi9SvnGXmUrg8wuKKbeuaacvCKbnFJN&#10;Lt804oZljcFukjuQcCKAcck854TFAdV83C71z0b3W49KCbhswJZLarbCuY0qIJfvly8yTcZSbIgM&#10;KmVc+f3dWMpULEVotvaEK/qUVv0nsKleRgIKhVmuCSZWBZVqwWZYgpOASWtSyMGO5sW8d2wqPbFs&#10;s5OKFZtiFsPU7jWTCcc1jpt3DWsyg4FGQ76rV97594/fev6s8cJWMGjJQ3b0sycvvwhHaLKRBL64&#10;U+mDYFguflyA947ArC0tAzMXWnR2n3PN5g66mHAkRAc3ORhmUgHSJNQOH59d/uEMcUcQp14PihmP&#10;qzOELYwQh2DGgiVBiuXhaf+sH7cbmWQ+GUXWq0KDrD0cSPcfHWazgQ3CY9KUsmLlYTsD2FvZ1akb&#10;vzNSc+FCRirX7+8djSl8ICWr22KZF+NZLwugUIylnSCpWCJKQdYDRymWdhtXEC+GeGvbtdzFyYAy&#10;eeWqCfkd1bvvKT423ZABEtSrnNJMLas/lLmDdpoNW9wSOIOjgjA+6rZ32+Pj/QLJ1oMwknAJDTYT&#10;jBeHrZ16c4upl8cHbZrLAqo93S1LtfTOTo1vHYPU1b9knLwy5UMpo8q0vAyrXBxFw+gaWNJWPVa1&#10;YtXgQgwzG7op3T1gTpvsdk8AMRpg6qRXgBLV5tOrb8mh0Ga6A0ty5e1rirfObzYfDW8FnzcsOtK1&#10;duvVMO4HjQVAzRmnh+T5VGIvw0sEb/HMz97RKsGdbnYZMHPclnKuE8DZSVTIEDwso2CCrZ09edgA&#10;5o0eZ9esNOXzYxudsA2uQhavR6/DmPul9v5GVcrko2UKxvhytTfBYshWdzA++Y+HUgRS3zZaSpPF&#10;souKgvhJ+cFd2xKBuxb/P3vnG5tGuu93n92ePffkNjc3mzSJksjrxo6IZSODhRFGmBoQIKCAGI/G&#10;iBkx3BlGzIihM5RhCshDweKPDAILI4xlLIIcyziyo8RyojhRNsqJuqt7zirn6O7RbnX3tOdIbaVK&#10;t2/6su/SH+3N7W5Uqa/67iKN52EgNmEemOf5Pd/v91OpbR2fbOw3CkkWpAIvgFopkVlKxI+HhdiG&#10;iJEBq5ficmukORIKLqmdLjrOb9zv7b74/ll7N2hFVZrJm9P6L+5e12qdd2/f1txUX/RqLt9S6aKr&#10;pJPxxCo7Oxm4VLaeHFV3Nt+8/v5BkcOxVVBxiXkJZLKF0nCzvz84OqmW2lJBUmgAL9YGj6RKtTcs&#10;7m/XM0GbxWIza7UwVUX1BhIs/oRM0lGUKYC7n6cWLHaGADQ1gGBmPFova/EERA4Wha3e0F2tSqv3&#10;eyOQMY0szJusuEl3c37io3yXTBQW57JRAvWXSpX4cTufS4GgkVy1gheOBgFSNb+rYEkyaNHfMbmW&#10;pjV21AZ1DJcWFVmotfWicaqGrsSzPkvu5LCX5NkgR8YzhMvDgKjh+CiT2qmUaEKLO0m+sTfcWKs2&#10;H3arW51cep0JEKRIpDYfbw8hzLUpg5kDiebYRJDG6FRy2b+kN/gsjjDi7R6Xiq2d+sNsCSiFwsma&#10;z15YXRGB98sSy150xuOnwxEfDfHYuUUfJHeFq/uF9Y32xsG7Z13Fh7ogQc4xZ7h2/frli/P6Wy79&#10;tQsX9NbPIZENCs12vzOw0e0rvWGlf/Z8/+AY1lP2G7QgFlJVrCi4qBmeL9cOyq+2z383qEZjSn+t&#10;liznc8/KTEK5D7n/baaR8i8vE2GfARda7LwdoKdBCKQqeS9NBxksbQ9MaR0BMQEBFysm8KvyQYwK&#10;y6LLGZqeNc+ACkzrWgjaTTOaheVlTwg8VlNXJ376/dZE+XShvs64g3mlxyjNYlS2mkMxLGJ3BLBU&#10;a4/rKaUCX6BWIR/CYKMUKeFZtZKeZLuRgzJp7Ri0RwBAkRkvefigWIrQPna7WCiSVABvdZ9CFvlW&#10;jsYowWKlw2ynp8jD/wChDNUiH8yRjoiNSolb/Wc5cqdZVtj0lsCmHWoXarXVN4LIouqKYXYRREzN&#10;43rl6NEWiIjS5VrzBKJRUnbQwNHcMmvR6pxgT7HDNCzVi1FoWOc2EFS3WlGkbH+w3xZ5EUOXwG5p&#10;0k7dvHJ50rzg0owbZpYXp764YgLxmUY176SaTUj3Tm6efjU8eHfy5m8H+0dALVZyUSaFWnUrPFNN&#10;v/i+f76VhfBUWel2k0mqVKTDaZdSOWzRApFLuFw3giht9zAGs5uNslSms0n77c75VRa44kACMemN&#10;kx797JzJpElFHZRMhh20HE3hk7oJ9y8nNAuuWZPmqtbgw8yOySvXP/KX1AQSY/BsKBgrrsmVRl0s&#10;iE4KtH4JAgtjmJAXtzpbifi6EM0ihjs+4CGK+HJQzOf2OgcQTVhigC4ah5XvDL9VOymcvGb5Khcg&#10;aKvWGa5W7r/c2O024nayyruc6kCsWkyWHjxtMmUeytYkPmPH65XSbufl6fDgIN05iQZDfEgO4UKq&#10;8XCDFKJG9zQQw7wZ6DSNZ0d9qLCB3CldLUgRi4eXNrLYyvgFlXbBwEegvMsXmkKGD0PqtBN0NETn&#10;vMKKrTUhjtuh6HgHPvdjF67fBVbB4u27RvSz8T+fnpjUTC1qZzXe1sN1odh98eV5C6wlB50+cF37&#10;+5WK0pVLviC6JUqVR/1m/2222D+q8ruCT8KDWCoQZYmEcLrL+K0zDtQA8ZEWymqZw/kqRA9ARduP&#10;+fxAVdosLfrnwNdNOly2GOVeEdsrdioNZD0WbU7NaKYWVFduawnXimnmhpWO+WatNy5/NP9ZI5FZ&#10;SKCQZY5M5eS0VFAIUL0z2SZDO40BShD5GgQdhxEqq7sxPU+FeCewicPFJpg9oWRdo1HSu6B36FaV&#10;9WYFH/T5QjDqsYVm5kw77cPW8c5JaRN0VQmZAAhM1k9y9c5mOUn6/POO+RFF2CYrMvyuk7ddZXBA&#10;u7JBYiPBhCvNnRgVs8VjlP7ONOcELM7O4zftPGClyVTUBZ54E6B4XG7rPFjQXFaD5JebGwgVZaOr&#10;0RDiseSYFRbbb4ml7dpa3Dl/66rq6qWxKzcvXwLx8LUvljUm/d3LV2+P34br8aI3kP1NZw2wpN39&#10;F+eDl0f9/mOYXnferssQJhehPGxV2Gze36n1Co8e7e9kqxu+RNCS4fzRKIoUN3bDPGIzuU2+Zduq&#10;RT1ts4RbNMFBYoqPhxk3MssARtduoeJNgqcsQtkr8MX0ClXMB2DwGdWbtBbcbLYhAgSoaCYBIzGu&#10;0o2rPrr+REDLx1AWUmAiMiQfQ94m5bNJqwUevqMQXxwIXwqeM9o8IjVnnzIQuGsWCzIHnWQyzxST&#10;YaC3lmthPwJ15nKjjrNKDnP4PBHX5Mx0sdWmijsHr4YnKSxVBKiHU7vkYqBfilmXD0YRBioJ4BVP&#10;zJ9t1V79zcnW/vBAErl0LZ2rQnQfFcwCuNu5dGuKSPmJ1sunb7/NRTwCRyaLOdbOBUH1h9iXplxG&#10;g1NtJmO77Y7IWBc4WfD4/KDL69HNIoBH2ptsWmO4qvrlzy9f0ejHPwWQ7AJG+qYnF0xTn99YVM9P&#10;L6UGJ882itvdje5J6fi7V+ffPAZI3tm3rUowbSKSkaDHfVBul4uDk96jwV63QIUl+7LNIdMcmM5k&#10;hLKrZ5d8q7AcN6/RrkAEOx50rekNLI54CMjmYZKrSyOsX6mQwNCYyCBL66IBTZCau1N6o/banGl+&#10;2hnEDYC4WHBaLJ9dunVnQveRPsSKhykekUOoSD0FomqY8/vRVWWjKhdLvE9P1gi0VxLNVvBLanX3&#10;ljAWsyeFUE7sd0DQL0dSuZhcP2ZhAR4B7KonlJfKs9rrM/r5WbOmq7ia+8fffHvEmvlUsiJCkrFX&#10;yMixKASH4wwxi0YaOaWdI+T9fP5hY/B0N89ISrGAZ0sbHWMAF80cSfjuTjgJcOf2jvfv75VrFAH/&#10;cWR1KWa2QJ7yssPj1AR8VtRLZosFqdK2eCgeIuUfVNaT9WG930+XSjIBK3m6X968dBfQ4dPTjNXH&#10;sT7XbZP65p8vQtiWSu+9v1VuQKBpswGqspfd9trX707P2r39tTYTCyHLZjMpKRWm29zv5GuFCitx&#10;ADW12dHqmtAogDGCYJEZI6a5qfNMQcoGshaLRbJATHcGnZoZI4zf7BHrkiOUSiJaVyZFU7nc4pI2&#10;4Lp684bRA9z0KbPRPqXR2fwem3XqrmoW0KX2yz8dH0wBQA4lmGUMC5TyaRHoQw63G7hsrZ2qHPCT&#10;MhRe0Trh0Pl0nHnOYgkjShJb4RtPXjZyHDC2W1yhcbgp+yLqBaMDi8lZxmub1lmtJqeH8UYy6dSr&#10;d0dnsktgBjKh1SzSq0AWGTazpMULAcE4xeTK+MFzMZXq/nU9tkJBsh7Dra9X6pKYhVWmZZg+WHVm&#10;BKPLWztHXRlqNwEbZZpSL+mMgnViAbNjF9QYiZUkvlpYe9CusR48GscG8fx6rlvNnUgSGKsKTr/m&#10;E7hOmXW+cXdo1RGRoWInIDfGb+qW5qbsaG4w6PZ+fwIrx7Xm3xw2hadPD2uNvdMXaS/w8RDG4zMH&#10;aGlr95ueSO/KIkNB6hmsuktKCGJ6uYFgM18zLSyq3UsUlvHT8lYuJcgZoHdqdSYTviLRdncmLJhJ&#10;i1rDZmF0i/gn9XNG4PeMJ+JuQafyqCyOFZ8prZ/5THUJxgq3rbd+en4WraEQR3rA1rual2LbMmrE&#10;sAQ/AM1GUQmvCAJVkMkYZddZln34hAX0+J1etbI7fPWsk4UyFdtOpnOlBkfQTpVzCUa5ELsroNZF&#10;NR5yIqvOYA4gwJ1WEjwkFQFb9FEeNBKApd62w0Vi7hAC1puttUZrnVurDWvVznb/y31gKa1tdDlu&#10;LSkRKAN+gBXU5sfANxjb5RCD22jwuSCxw+oieYtJC2Rau8Ml8OVCdS1f7baEeqKRy3y13TscZEUO&#10;pmcFXvBCwPuNCYfTYgx67J4VitzEAYNimbg0Mztjmp1RWVP5fPfN2emLFB3ZPTjcvd///vXw+dkL&#10;jguRpJYt+kNetpxL93visNf2EckeinttoeJWsnnE4HyInb5qJUGtyclkCQZHmwdFMoOWk3mXJUgg&#10;Ik1Pm4wqXPBjTBDsCl9wOovJ73LeHVcjMMpe1OldDquGRPWc1zQ19rNx9fjkxEd8jCWA0DJcQggF&#10;fZBHjZiBAwxDE/gG4vNKMrudVbhCTiRcPp01sOo2WJjk5uD89Nnvz19vdSJgtmQgIpbL4UsuoxoU&#10;6t4GigSsy9qQkY8GICidsrNHCbF+/Da14bfB1D6uN7sW7XyqQ3iAGETbl5nKeivFdbpMuXl28uLk&#10;yW5nO63UNyot+PzYo6lGdE3BCqtf2E2zWlUcs9l08+YVteEyApPvNVR3fSawoF1xLploSTn86+0z&#10;sVJsDMrt3wyOD07E4npMYmTB22RdKlDT+FhUwJAFnyfEIy6zW/fZxev6VWreNh/kwfHT/JVyVBUy&#10;ycHJo963v/7jN2fPT48LZ01lNHOJZ8A0t/6sGE1XW4AoqDSUDR961O3WH+ZXUwjn1ftARcrm6tmU&#10;xFSKvVSSKW43SLeL4px0XKvS3dVZEWclx2CoWZMDzr3fYlB9PmU0aW79XDVf8JstBVLvwn2fTkzq&#10;bVrNx/kH+nmYcaQzUZXRtDDrRs23UAglt/q8le7gcWGtsN3MteCCHCSXWJcbEgwprrl3/+v/+m7Y&#10;aXVzJgPEgld5MWxe0lusC+7gUiG1FvGYGSdQvtzaAB6hX7RrR8lfnTe4lXmv022y3/YAwiuVSynr&#10;mVZCcUf4Ri4ePz3bGg7OHz5+o5Re9B/Ia5DM1CnTXr40LOS6eMpPOpd0FjK4TuDUsto4B+kK2Bwp&#10;o349BIwE9J4ZCNnLbQ9ffj043b3/rND/6uHD/WqRVlK4k6DBOwaMC/ssVAtXaLfbIiJQ1YfPkeX6&#10;zSvzbucSay8yEnfyuptV4nUZqDSF/tGfvj3obT8rPt6XH7ZLoYiLLGQhiCXbOdg5zkmFdrVrTDYf&#10;PjrvS2hSFAlThA8hXF4ma3uNdKnTWG/W97pKBJeKUb93ctziZPzLMPxNEOQCSnLGJd+i8fbteTgT&#10;n0xPWSctKyaMcCOh5Ttq7azq88nrH43f7BfuGCwLOKLTYohzJKMAU0wsSGe5Khlt5lvg7c4jTk/Y&#10;aFWHXEt+d61R3Do+++1pVwoXKwQLyTop0ccYScMqrO67/FIj2gI8tSXrcJvdkGtz1C/3s+sDeJ+J&#10;5Ion6DaY7W7IuFe6e30BIiAkCFU32QrD774/Pfrhm8d/B6640vPi8YNX/2Uw2B+kAWfYaWbbGStU&#10;qMxkKh30uRdVl6YXwajmc/k9wGpwIt5bC0tMQiQzlX/3RGpDty6+/qZ9PqiKjA9HfGExEmOsNA6G&#10;hTBIEb3WdLIkWewLqzx948q0xWFFSVqK80yqWFQ4KP29aio74v1f//7NbhMqUZVB/VdVmJeAzpug&#10;GJY7etuSwrVuZx1Z2dl91tqthUx2ixmVcpQZheFuvS1EEqntZiOfSEFQFK4ARvMLjZFO+K0Wlx2A&#10;p8aALehAYHyhGlddvDZt0VnCftP4lRk1olFPXZ91zt6ZM3/+0fwnrlOj5mUb4UR4O0hW53XOmpKL&#10;gYO73C+Vi/WBlMBY4JTSqxGgrCBUe3erv3H67vUgDylRRCSq4UEsHcpJMCgCCLqqlpJYjKSRHOL3&#10;jVAfxdfNaklUSEmoKryboHjO68SZIB6vJekKKGgIDLhWfGP//GD4w6s33zYrw990AW12/rabaQ42&#10;SgBS2v/ma6h66hGXkqNQ1j9lGB+/MuW337b5pu98oUYR45w9BeYUrrB2+KSUf9N78Mf3X46WbkQI&#10;PcMDqRzHx31SQYZlF0EJo6BXyEZNsyqUM9+7fsnpsnoRkxnm4gJkU6z0ixDotBksn7x98+z17v0y&#10;hP4Uh4IDMktOGI5KCGLny6FM9kpbMpcGHUW2lyVcxmjCR7mXteEiV2XXQlSteFD5ul8SGedywokY&#10;nRMGEwqW3SW9PgAsQJNfC5oq6+r8wrVpg3rhitljvjZ9a9ap0hhU12CRamJWPbH40/GBjnLqg+P3&#10;/KTLpZnQ6pbMkzi1nbEQyWhhU67J+ficsSrEUnAGYgpkABfo9b1KZv/4qFTPQuZjwDC3jBGiIkWc&#10;cwZAFUBccbFWF5M5k4/AwYRT3NxrrgO+9mBrp5710TQbpvw4yKNEiU6vRW0r2RjHCGL6YDc+OPjd&#10;n4a9Tu/812dPfrO3MXxY6zwZdI+GnWFJhgRTs98io2zabjBOTZsBy/AXeu2UUac33JuzrVgDdhLP&#10;nD86PSTbzRff/bcfhoffDXogv86HCDDVymAFTOQyIRbnEQLHgWozboBkcbvKEBCCJK9dqcqh9UYz&#10;LVU6QPru7+8CwfH49asUuAh3ICYqtRZ71dtMZYQSunt6COW3Uq7MNj071Z0cXCFxNyCyQGKEET7W&#10;6SECQmjw8LgAk1DnrMqxyi7oMdYGkk3KYMMXnerbQJAxWSdU2stfqEyqyya99vbtS5Nm452p2+Of&#10;jV3CJsfAqvXT8wPi2dkQchPHV/zBe7NWy7J1ljtoJi0g1lA8Pg8joI5UuygVxSibQ+O5ZWG9tV+q&#10;Hpxw9SYGulbCilApvhchESuJL61Y7F4CJJ6xdSgakIXI6tbuerOfyXZ3z07b5EYaeM+mSVoReVBY&#10;9TfRoN5HZIq7JfF0WGkMX//h3e6Ts+HW4D+92j/uHjz74x+Oj45f5veeHMMaltNOF8QkpzNa9PCR&#10;g4ri9etTesQPl/oFN4ovoiR5Biq7/LZ89vDJt0/Pfzjv8MEE7XBieCYj+/iiQMnsKiQs9WUGx90Q&#10;KMbi82o+5XYD91MHqK78USub63Xq7fR+q3m/+6jdTRQ6L1qJBAdaz+p9Rd6o3gfnTMrGdtewykbl&#10;8VcPtnNLTrFonZpGsHsepgJoWg8ly8LhYYEK0XabBudcGo3DqtZbnYhpAkXurmjGLkxANsKV69Mz&#10;UwFN8IZhbuazaVhpWLwxPT726Zjq0qe/uPzzn/30/Ahh2oAwusUlVPv5ombctOJaRhRJRlPlx3k5&#10;4FLEdBCyoBguA+6LIOiAMnStIEPOQbqQbbaUeFYuSP4SBPo6YzEE8mCdcayUaYn8oFWNJ3P7x71y&#10;YeNRc7MPl81qLLPqDwATHIt2Al6GfSxFbOOBeLPGpUA90wLA7YtHx+cbD3qPHoOmsXfy/u++fvug&#10;ffx174AFgokfkow8YmgRgw+tOeq+pTN4HKhevaBB8JQLMUFM3/GwVYsXBy+fP94/P3raA5IiIPl4&#10;j3erAWhfcAHk1yUh0K+WOComheIc7rQyAYPVeE+nQSGjrJRvQTrJ5vHjcre9t15WdveTxd2WtNbj&#10;pVKrBh7nSnOzWeIF5fgome92yrvNohy12GW3C3IpXCyv0D5RisHI5ui8U+FI6/INcOcvfKbWTOl1&#10;AQ/m8nlR48z4ravayduTNz65PHtFA6E2qqsXdNMXb/7iZ5eAuvCzy+MXL0998Yufnh8v5luJgdfc&#10;6wcZxeQNG2F3OShJigGNPtdJB7PhkIeh/aaAS6rTwN9cXJQra82Y0M96i/2+SDfl2usWU+ywMFnx&#10;kyil93oafmwTLW21iq3S4G+7IqOcreeqvVyqDIoVF+IRM8FM04RC6GsmGFYvx6E2LoI5olyROzsv&#10;3/VShQcvd2vK4Ve/e/f2D//j3TfH5w9frBcMalaUXfZwghceNrJh1HT9rpaImnQAGUVYwqTDgsn1&#10;xrpUPRzpWZovj578ep+VSuBuVta+PB0AGnszt8+tMExdrstinQAxpFLASDsZsc4t3JxY5Dqp6oO8&#10;WMuunw36z78+66WL+714ka1tDev5bCZb2NqpguNaYdBMqt3KVXZf7bV3xf0DGj6fdyO+qEzHO2lY&#10;9cns9U8Ge5DlxKV9Pv/0pH+KggqfP8BlOCJImnQ644T24pTJpB+fcWtm7ty9PK7SfqK6MnZtwjLx&#10;2S/GQB8ydvEj/RvGoojCWQgk4MNtqNqb8oPViVbyAmSdb+Zc6CIqpUkEXYUIRgd/H71n47OFdEwC&#10;GdrwoBj30/DVl2wqULXlABbiZskC6+cqDyIJpdj5ba9wtF1vlLb2kqnW/e5JlbWE5ikKJ6I0xvBi&#10;C+yJVjrPcisKn9uQOtsH9XfPH9eq+Z3tzf7z37///re/+9N3//78q2dnLxqQW8aU5JgYX689PnuT&#10;ItUXb2pQGAtZwAIJpvNFI+bP8hLbP/7PP7z9cvD4bHjWBU8HJfv1oEyGSESlJIKJEqsdxBOb0lZW&#10;ckb6NTaBZDbyywsqk7e2yhyVWlyiWKueAoi7UlIKHEYH9zqdoxdnlWwWbSqQqpCIYGuJShLmwsn7&#10;D7oShPzWcuSSGy5xAgAWHm2kwnGYjYisqKTW8ABItwx6AnoBWTBFXULEFvTfXrZ7J2B4o1XduDCv&#10;0oIYHgo6V9QTl5y2adXPL1ycG7889suP9KP/DD5O/xS20dfeKFpehMao/R/fv38Pu3+4lT790Pxk&#10;zDL2r8e4sb8a48cmxqzw86/G6LH4h4f/cf//fAei8tifjZ40KoV+eO8/tC+OjRXu/eg43B/7S9g+&#10;3EbLQyML1+gcjW7v32v/1/7Dvx8d/5ewRWEbneosHNiE/b+F/Yf7CtwffY3+87H/Dj8/3Ar/4kML&#10;XsKP2v/n6I9bH/4eHCt8/Bp//Pr/sU/9+F37/9f+v/WpH5+HUZ8Z9bVRf/n879ujvnLt79t/BnsU&#10;tg/9xgEPCnD/38B+9LyxsXuW0TbqQxk48E9gP+pno/3o2Oj5IuxHj41+z/zYxNi/GkuMXYf26O+O&#10;9pOwffh70PyH1/EJtD/0p1H///BaR8+5A9v/ft3v3/8FtK+ODsLtL2Ebtf8nAAAA//8DAFBLAwQU&#10;AAYACAAAACEAh4yL6t4AAAAHAQAADwAAAGRycy9kb3ducmV2LnhtbEyPwU7DMBBE70j8g7VI3KgT&#10;TAoK2VRVBZwqJFokxM2Nt0nUeB3FbpL+PeYEx50ZzbwtVrPtxEiDbx0jpIsEBHHlTMs1wuf+9e4J&#10;hA+aje4cE8KFPKzK66tC58ZN/EHjLtQilrDPNUITQp9L6auGrPYL1xNH7+gGq0M8h1qaQU+x3Hby&#10;PkmW0uqW40Kje9o0VJ12Z4vwNulprdKXcXs6bi7f++z9a5sS4u3NvH4GEWgOf2H4xY/oUEamgzuz&#10;8aJDiI8EhMelAhFdlWVROCA8KJWALAv5n7/8AQAA//8DAFBLAwQUAAYACAAAACEAjiIJQroAAAAh&#10;AQAAGQAAAGRycy9fcmVscy9lMm9Eb2MueG1sLnJlbHOEj8sKwjAQRfeC/xBmb9O6EJGm3YjQrdQP&#10;GJJpG2weJFHs3xtwY0FwOfdyz2Hq9mVm9qQQtbMCqqIERlY6pe0o4NZfdkdgMaFVODtLAhaK0Dbb&#10;TX2lGVMexUn7yDLFRgFTSv7EeZQTGYyF82RzM7hgMOUzjNyjvONIfF+WBx6+GdCsmKxTAkKnKmD9&#10;4rP5P9sNg5Z0dvJhyKYfCq5NdmcghpGSAENK4yesCjID8Kbmq8eaNwAAAP//AwBQSwECLQAUAAYA&#10;CAAAACEApuZR+wwBAAAVAgAAEwAAAAAAAAAAAAAAAAAAAAAAW0NvbnRlbnRfVHlwZXNdLnhtbFBL&#10;AQItABQABgAIAAAAIQA4/SH/1gAAAJQBAAALAAAAAAAAAAAAAAAAAD0BAABfcmVscy8ucmVsc1BL&#10;AQItABQABgAIAAAAIQCD1qhiPQQAAC0NAAAOAAAAAAAAAAAAAAAAADwCAABkcnMvZTJvRG9jLnht&#10;bFBLAQItABQABgAIAAAAIQAthy/GYDkCAKiYAgAUAAAAAAAAAAAAAAAAAKUGAABkcnMvbWVkaWEv&#10;aW1hZ2UxLmVtZlBLAQItABQABgAIAAAAIQCHjIvq3gAAAAcBAAAPAAAAAAAAAAAAAAAAADdAAgBk&#10;cnMvZG93bnJldi54bWxQSwECLQAUAAYACAAAACEAjiIJQroAAAAhAQAAGQAAAAAAAAAAAAAAAABC&#10;QQIAZHJzL19yZWxzL2Uyb0RvYy54bWwucmVsc1BLBQYAAAAABgAGAHwBAAAzQgIAAAA=&#10;">
                <v:group id="组合 1187263729" o:spid="_x0000_s1027" style="position:absolute;width:26640;height:26640" coordsize="38385,38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xYOyQAAAOMAAAAPAAAAZHJzL2Rvd25yZXYueG1sRE9La8JA&#10;EL4L/Q/LFLzpJpH6SF1FREsPUvAB0tuQHZNgdjZk1yT++26h0ON871mue1OJlhpXWlYQjyMQxJnV&#10;JecKLuf9aA7CeWSNlWVS8CQH69XLYImpth0fqT35XIQQdikqKLyvUyldVpBBN7Y1ceButjHow9nk&#10;UjfYhXBTySSKptJgyaGhwJq2BWX308Mo+Oiw20ziXXu437bP7/Pb1/UQk1LD137zDsJT7//Ff+5P&#10;HebH81kyncySBfz+FACQqx8AAAD//wMAUEsBAi0AFAAGAAgAAAAhANvh9svuAAAAhQEAABMAAAAA&#10;AAAAAAAAAAAAAAAAAFtDb250ZW50X1R5cGVzXS54bWxQSwECLQAUAAYACAAAACEAWvQsW78AAAAV&#10;AQAACwAAAAAAAAAAAAAAAAAfAQAAX3JlbHMvLnJlbHNQSwECLQAUAAYACAAAACEAwBcWDskAAADj&#10;AAAADwAAAAAAAAAAAAAAAAAHAgAAZHJzL2Rvd25yZXYueG1sUEsFBgAAAAADAAMAtwAAAP0CAAAA&#10;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373610838" o:spid="_x0000_s1028" type="#_x0000_t75" style="position:absolute;width:38385;height:383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Q/FzgAAAOMAAAAPAAAAZHJzL2Rvd25yZXYueG1sRI9BTwIx&#10;EIXvJvyHZki8GGlxDcJKIQazCVxIQI3Xuh13N2ynm7bCrr+eOZh4nHlv3vtmue5dK84YYuNJw3Si&#10;QCCV3jZUaXh/K+7nIGIyZE3rCTUMGGG9Gt0sTW79hQ54PqZKcAjF3GioU+pyKWNZozNx4jsk1r59&#10;cCbxGCppg7lwuGvlg1Iz6UxD3FCbDjc1lqfjj9Ow2W3D7+F1/6nuimrxsfgaTsXjoPXtuH95BpGw&#10;T//mv+utZfzsKZtN1TxjaP6JFyBXVwAAAP//AwBQSwECLQAUAAYACAAAACEA2+H2y+4AAACFAQAA&#10;EwAAAAAAAAAAAAAAAAAAAAAAW0NvbnRlbnRfVHlwZXNdLnhtbFBLAQItABQABgAIAAAAIQBa9Cxb&#10;vwAAABUBAAALAAAAAAAAAAAAAAAAAB8BAABfcmVscy8ucmVsc1BLAQItABQABgAIAAAAIQBHAQ/F&#10;zgAAAOMAAAAPAAAAAAAAAAAAAAAAAAcCAABkcnMvZG93bnJldi54bWxQSwUGAAAAAAMAAwC3AAAA&#10;AgMAAAAA&#10;">
                    <v:imagedata r:id="rId9" o:title=""/>
                  </v:shape>
                  <v:line id="直接连接符 1444087337" o:spid="_x0000_s1029" style="position:absolute;visibility:visible;mso-wrap-style:square" from="16198,17669" to="21170,25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mwUxQAAAOMAAAAPAAAAZHJzL2Rvd25yZXYueG1sRE87b8Iw&#10;EN4r9T9YV4kNHEp4KGBQBUJiLTAwHvGRhMbnKHbB4dfXSEgd73vfYhVMLW7UusqyguEgAUGcW11x&#10;oeB42PZnIJxH1lhbJgUdOVgt398WmGl752+67X0hYgi7DBWU3jeZlC4vyaAb2IY4chfbGvTxbAup&#10;W7zHcFPLzySZSIMVx4YSG1qXlP/sf40C6sJ13V04H262kvT4cTLhbJXqfYSvOQhPwf+LX+6djvPT&#10;NE1m09FoCs+fIgBy+QcAAP//AwBQSwECLQAUAAYACAAAACEA2+H2y+4AAACFAQAAEwAAAAAAAAAA&#10;AAAAAAAAAAAAW0NvbnRlbnRfVHlwZXNdLnhtbFBLAQItABQABgAIAAAAIQBa9CxbvwAAABUBAAAL&#10;AAAAAAAAAAAAAAAAAB8BAABfcmVscy8ucmVsc1BLAQItABQABgAIAAAAIQCSsmwUxQAAAOMAAAAP&#10;AAAAAAAAAAAAAAAAAAcCAABkcnMvZG93bnJldi54bWxQSwUGAAAAAAMAAwC3AAAA+QIAAAAA&#10;" strokecolor="yellow" strokeweight="3pt">
                    <v:stroke joinstyle="miter"/>
                    <o:lock v:ext="edit" shapetype="f"/>
                  </v:line>
                  <v:line id="直接连接符 2072504827" o:spid="_x0000_s1030" style="position:absolute;visibility:visible;mso-wrap-style:square" from="16974,16912" to="21946,25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tuIyAAAAOMAAAAPAAAAZHJzL2Rvd25yZXYueG1sRI9PawIx&#10;FMTvgt8hPKE3TVz8x9Yoogi9Vnvo8XXz3F3dvCybqNl++qZQ6HGYmd8w6220jXhQ52vHGqYTBYK4&#10;cKbmUsPH+ThegfAB2WDjmDT05GG7GQ7WmBv35Hd6nEIpEoR9jhqqENpcSl9UZNFPXEucvIvrLIYk&#10;u1KaDp8JbhuZKbWQFmtOCxW2tK+ouJ3uVgP18brvL1xMD0dJZv79aeOX0/plFHevIALF8B/+a78Z&#10;DZlaZnM1W2VL+P2U/oDc/AAAAP//AwBQSwECLQAUAAYACAAAACEA2+H2y+4AAACFAQAAEwAAAAAA&#10;AAAAAAAAAAAAAAAAW0NvbnRlbnRfVHlwZXNdLnhtbFBLAQItABQABgAIAAAAIQBa9CxbvwAAABUB&#10;AAALAAAAAAAAAAAAAAAAAB8BAABfcmVscy8ucmVsc1BLAQItABQABgAIAAAAIQDWGtuIyAAAAOMA&#10;AAAPAAAAAAAAAAAAAAAAAAcCAABkcnMvZG93bnJldi54bWxQSwUGAAAAAAMAAwC3AAAA/AIAAAAA&#10;" strokecolor="yellow" strokeweight="3pt">
                    <v:stroke joinstyle="miter"/>
                    <o:lock v:ext="edit" shapetype="f"/>
                  </v:line>
                </v:group>
                <v:shapetype id="_x0000_t202" coordsize="21600,21600" o:spt="202" path="m,l,21600r21600,l21600,xe">
                  <v:stroke joinstyle="miter"/>
                  <v:path gradientshapeok="t" o:connecttype="rect"/>
                </v:shapetype>
                <v:shape id="文本框 23" o:spid="_x0000_s1031" type="#_x0000_t202" style="position:absolute;left:11544;top:9570;width:14548;height:88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Jx1yQAAAOMAAAAPAAAAZHJzL2Rvd25yZXYueG1sRI/BasJA&#10;EIbvgu+wjNCb7la02tRVRCn0ZFHbQm9DdkxCs7MhuzXp23cOgsfhn/+b+Vab3tfqSm2sAlt4nBhQ&#10;xHlwFRcWPs6v4yWomJAd1oHJwh9F2KyHgxVmLnR8pOspFUogHDO0UKbUZFrHvCSPcRIaYskuofWY&#10;ZGwL7VrsBO5rPTXmSXusWC6U2NCupPzn9OstfB4u318z817s/bzpQm80+2dt7cOo376AStSn+/Kt&#10;/eYsCHExW87NQp4WJ/EBvf4HAAD//wMAUEsBAi0AFAAGAAgAAAAhANvh9svuAAAAhQEAABMAAAAA&#10;AAAAAAAAAAAAAAAAAFtDb250ZW50X1R5cGVzXS54bWxQSwECLQAUAAYACAAAACEAWvQsW78AAAAV&#10;AQAACwAAAAAAAAAAAAAAAAAfAQAAX3JlbHMvLnJlbHNQSwECLQAUAAYACAAAACEAeAScdckAAADj&#10;AAAADwAAAAAAAAAAAAAAAAAHAgAAZHJzL2Rvd25yZXYueG1sUEsFBgAAAAADAAMAtwAAAP0CAAAA&#10;AA==&#10;" filled="f" stroked="f">
                  <v:textbox>
                    <w:txbxContent>
                      <w:p w14:paraId="1F0C550E" w14:textId="77777777" w:rsidR="00C05E03" w:rsidRDefault="00C05E03" w:rsidP="00C05E03">
                        <w:pPr>
                          <w:jc w:val="center"/>
                          <w:rPr>
                            <w:rFonts w:ascii="Arial" w:hAnsi="Arial" w:cs="Arial"/>
                            <w:b/>
                            <w:bCs/>
                            <w:color w:val="FFFF00"/>
                            <w:kern w:val="24"/>
                            <w:sz w:val="36"/>
                            <w:szCs w:val="36"/>
                            <w:lang w:val="fr-FR"/>
                          </w:rPr>
                        </w:pPr>
                        <w:r>
                          <w:rPr>
                            <w:rFonts w:ascii="Arial" w:hAnsi="Arial" w:cs="Arial"/>
                            <w:b/>
                            <w:bCs/>
                            <w:color w:val="FFFF00"/>
                            <w:kern w:val="24"/>
                            <w:sz w:val="36"/>
                            <w:szCs w:val="36"/>
                            <w:lang w:val="fr-FR"/>
                          </w:rPr>
                          <w:t>0.227nm (015)</w:t>
                        </w:r>
                      </w:p>
                    </w:txbxContent>
                  </v:textbox>
                </v:shape>
                <w10:wrap type="topAndBottom" anchorx="margin"/>
              </v:group>
            </w:pict>
          </mc:Fallback>
        </mc:AlternateContent>
      </w:r>
      <w:r w:rsidR="00A803D8" w:rsidRPr="00146346">
        <w:rPr>
          <w:b/>
          <w:bCs/>
          <w:szCs w:val="24"/>
        </w:rPr>
        <w:t>Figure S1</w:t>
      </w:r>
      <w:r w:rsidR="00A803D8" w:rsidRPr="00146346">
        <w:rPr>
          <w:szCs w:val="24"/>
        </w:rPr>
        <w:t>.</w:t>
      </w:r>
      <w:r w:rsidR="00FB1AE7">
        <w:rPr>
          <w:rFonts w:hint="eastAsia"/>
          <w:szCs w:val="24"/>
        </w:rPr>
        <w:t>S</w:t>
      </w:r>
      <w:r w:rsidR="00A803D8" w:rsidRPr="00A803D8">
        <w:rPr>
          <w:szCs w:val="24"/>
        </w:rPr>
        <w:t>EM images of the HE</w:t>
      </w:r>
      <w:r w:rsidR="00146346">
        <w:rPr>
          <w:rFonts w:hint="eastAsia"/>
          <w:szCs w:val="24"/>
        </w:rPr>
        <w:t>-LDH</w:t>
      </w:r>
    </w:p>
    <w:p w14:paraId="24A53CE6" w14:textId="322C500A" w:rsidR="00541217" w:rsidRDefault="00541217" w:rsidP="00541217">
      <w:pPr>
        <w:rPr>
          <w:szCs w:val="24"/>
        </w:rPr>
      </w:pPr>
      <w:r w:rsidRPr="00146346">
        <w:rPr>
          <w:b/>
          <w:bCs/>
          <w:szCs w:val="24"/>
        </w:rPr>
        <w:t>Figure S</w:t>
      </w:r>
      <w:r>
        <w:rPr>
          <w:b/>
          <w:bCs/>
          <w:szCs w:val="24"/>
        </w:rPr>
        <w:t>2</w:t>
      </w:r>
      <w:r w:rsidRPr="00146346">
        <w:rPr>
          <w:szCs w:val="24"/>
        </w:rPr>
        <w:t>.</w:t>
      </w:r>
      <w:r>
        <w:rPr>
          <w:szCs w:val="24"/>
        </w:rPr>
        <w:t xml:space="preserve"> HRTEM</w:t>
      </w:r>
      <w:r w:rsidRPr="00A803D8">
        <w:rPr>
          <w:szCs w:val="24"/>
        </w:rPr>
        <w:t xml:space="preserve"> images of the HE</w:t>
      </w:r>
      <w:r>
        <w:rPr>
          <w:rFonts w:hint="eastAsia"/>
          <w:szCs w:val="24"/>
        </w:rPr>
        <w:t>-LDH</w:t>
      </w:r>
    </w:p>
    <w:p w14:paraId="1D9AE705" w14:textId="06339903" w:rsidR="00BC5381" w:rsidRDefault="00BC5381">
      <w:pPr>
        <w:rPr>
          <w:szCs w:val="24"/>
        </w:rPr>
      </w:pPr>
    </w:p>
    <w:p w14:paraId="397251F1" w14:textId="77777777" w:rsidR="00F5209E" w:rsidRPr="00776548" w:rsidRDefault="00F5209E">
      <w:pPr>
        <w:rPr>
          <w:szCs w:val="24"/>
        </w:rPr>
      </w:pPr>
    </w:p>
    <w:p w14:paraId="00F59D80" w14:textId="7730BFD5" w:rsidR="00E72CDA" w:rsidRDefault="00E72CDA" w:rsidP="00E72CDA">
      <w:pPr>
        <w:rPr>
          <w:szCs w:val="24"/>
        </w:rPr>
      </w:pPr>
      <w:r w:rsidRPr="00E72CDA">
        <w:rPr>
          <w:noProof/>
          <w:szCs w:val="24"/>
        </w:rPr>
        <w:lastRenderedPageBreak/>
        <mc:AlternateContent>
          <mc:Choice Requires="wpg">
            <w:drawing>
              <wp:anchor distT="0" distB="0" distL="114300" distR="114300" simplePos="0" relativeHeight="251696128" behindDoc="0" locked="0" layoutInCell="1" allowOverlap="1" wp14:anchorId="4F6E0CF0" wp14:editId="33593D4E">
                <wp:simplePos x="0" y="0"/>
                <wp:positionH relativeFrom="margin">
                  <wp:align>center</wp:align>
                </wp:positionH>
                <wp:positionV relativeFrom="paragraph">
                  <wp:posOffset>28841</wp:posOffset>
                </wp:positionV>
                <wp:extent cx="3513357" cy="2395659"/>
                <wp:effectExtent l="0" t="0" r="0" b="5080"/>
                <wp:wrapTopAndBottom/>
                <wp:docPr id="2" name="组合 1">
                  <a:extLst xmlns:a="http://schemas.openxmlformats.org/drawingml/2006/main">
                    <a:ext uri="{FF2B5EF4-FFF2-40B4-BE49-F238E27FC236}">
                      <a16:creationId xmlns:a16="http://schemas.microsoft.com/office/drawing/2014/main" id="{9C267B9C-24DD-C2BC-2E82-B645CD6A1E15}"/>
                    </a:ext>
                  </a:extLst>
                </wp:docPr>
                <wp:cNvGraphicFramePr/>
                <a:graphic xmlns:a="http://schemas.openxmlformats.org/drawingml/2006/main">
                  <a:graphicData uri="http://schemas.microsoft.com/office/word/2010/wordprocessingGroup">
                    <wpg:wgp>
                      <wpg:cNvGrpSpPr/>
                      <wpg:grpSpPr>
                        <a:xfrm>
                          <a:off x="0" y="0"/>
                          <a:ext cx="3513357" cy="2395659"/>
                          <a:chOff x="0" y="0"/>
                          <a:chExt cx="3513357" cy="2395659"/>
                        </a:xfrm>
                      </wpg:grpSpPr>
                      <wpg:grpSp>
                        <wpg:cNvPr id="406236839" name="组合 406236839">
                          <a:extLst>
                            <a:ext uri="{FF2B5EF4-FFF2-40B4-BE49-F238E27FC236}">
                              <a16:creationId xmlns:a16="http://schemas.microsoft.com/office/drawing/2014/main" id="{107E1145-B126-4C27-9FAB-88BBB18A7586}"/>
                            </a:ext>
                          </a:extLst>
                        </wpg:cNvPr>
                        <wpg:cNvGrpSpPr>
                          <a:grpSpLocks noChangeAspect="1"/>
                        </wpg:cNvGrpSpPr>
                        <wpg:grpSpPr>
                          <a:xfrm>
                            <a:off x="28400" y="41505"/>
                            <a:ext cx="3484957" cy="2354154"/>
                            <a:chOff x="28400" y="41505"/>
                            <a:chExt cx="4408578" cy="2978077"/>
                          </a:xfrm>
                        </wpg:grpSpPr>
                        <pic:pic xmlns:pic="http://schemas.openxmlformats.org/drawingml/2006/picture">
                          <pic:nvPicPr>
                            <pic:cNvPr id="1740847847" name="图片 1740847847">
                              <a:extLst>
                                <a:ext uri="{FF2B5EF4-FFF2-40B4-BE49-F238E27FC236}">
                                  <a16:creationId xmlns:a16="http://schemas.microsoft.com/office/drawing/2014/main" id="{BC4288C1-591E-582F-D663-C501002E69A9}"/>
                                </a:ext>
                              </a:extLst>
                            </pic:cNvPr>
                            <pic:cNvPicPr>
                              <a:picLocks noChangeAspect="1"/>
                            </pic:cNvPicPr>
                          </pic:nvPicPr>
                          <pic:blipFill>
                            <a:blip r:embed="rId10"/>
                            <a:srcRect l="1" r="1000"/>
                            <a:stretch>
                              <a:fillRect/>
                            </a:stretch>
                          </pic:blipFill>
                          <pic:spPr>
                            <a:xfrm>
                              <a:off x="28400" y="41505"/>
                              <a:ext cx="1455887" cy="1501241"/>
                            </a:xfrm>
                            <a:prstGeom prst="rect">
                              <a:avLst/>
                            </a:prstGeom>
                          </pic:spPr>
                        </pic:pic>
                        <pic:pic xmlns:pic="http://schemas.openxmlformats.org/drawingml/2006/picture">
                          <pic:nvPicPr>
                            <pic:cNvPr id="1483456562" name="图片 1483456562">
                              <a:extLst>
                                <a:ext uri="{FF2B5EF4-FFF2-40B4-BE49-F238E27FC236}">
                                  <a16:creationId xmlns:a16="http://schemas.microsoft.com/office/drawing/2014/main" id="{91C52478-2246-C6B1-6E18-9A55A736D359}"/>
                                </a:ext>
                              </a:extLst>
                            </pic:cNvPr>
                            <pic:cNvPicPr>
                              <a:picLocks noChangeAspect="1"/>
                            </pic:cNvPicPr>
                          </pic:nvPicPr>
                          <pic:blipFill>
                            <a:blip r:embed="rId11"/>
                            <a:stretch>
                              <a:fillRect/>
                            </a:stretch>
                          </pic:blipFill>
                          <pic:spPr>
                            <a:xfrm>
                              <a:off x="1489651" y="41505"/>
                              <a:ext cx="1486076" cy="1501240"/>
                            </a:xfrm>
                            <a:prstGeom prst="rect">
                              <a:avLst/>
                            </a:prstGeom>
                          </pic:spPr>
                        </pic:pic>
                        <pic:pic xmlns:pic="http://schemas.openxmlformats.org/drawingml/2006/picture">
                          <pic:nvPicPr>
                            <pic:cNvPr id="1038016902" name="图片 1038016902">
                              <a:extLst>
                                <a:ext uri="{FF2B5EF4-FFF2-40B4-BE49-F238E27FC236}">
                                  <a16:creationId xmlns:a16="http://schemas.microsoft.com/office/drawing/2014/main" id="{06B426E7-4A5C-670B-60BA-074FE1CA164A}"/>
                                </a:ext>
                              </a:extLst>
                            </pic:cNvPr>
                            <pic:cNvPicPr>
                              <a:picLocks noChangeAspect="1"/>
                            </pic:cNvPicPr>
                          </pic:nvPicPr>
                          <pic:blipFill>
                            <a:blip r:embed="rId12"/>
                            <a:stretch>
                              <a:fillRect/>
                            </a:stretch>
                          </pic:blipFill>
                          <pic:spPr>
                            <a:xfrm>
                              <a:off x="2981092" y="41505"/>
                              <a:ext cx="1455886" cy="1501240"/>
                            </a:xfrm>
                            <a:prstGeom prst="rect">
                              <a:avLst/>
                            </a:prstGeom>
                          </pic:spPr>
                        </pic:pic>
                        <pic:pic xmlns:pic="http://schemas.openxmlformats.org/drawingml/2006/picture">
                          <pic:nvPicPr>
                            <pic:cNvPr id="755178497" name="图片 755178497">
                              <a:extLst>
                                <a:ext uri="{FF2B5EF4-FFF2-40B4-BE49-F238E27FC236}">
                                  <a16:creationId xmlns:a16="http://schemas.microsoft.com/office/drawing/2014/main" id="{5FE1638B-0C53-A8F6-35CA-F83572B011EA}"/>
                                </a:ext>
                              </a:extLst>
                            </pic:cNvPr>
                            <pic:cNvPicPr>
                              <a:picLocks noChangeAspect="1"/>
                            </pic:cNvPicPr>
                          </pic:nvPicPr>
                          <pic:blipFill>
                            <a:blip r:embed="rId13"/>
                            <a:srcRect l="994" t="3009" r="709"/>
                            <a:stretch>
                              <a:fillRect/>
                            </a:stretch>
                          </pic:blipFill>
                          <pic:spPr>
                            <a:xfrm>
                              <a:off x="28400" y="1542745"/>
                              <a:ext cx="1455887" cy="1476817"/>
                            </a:xfrm>
                            <a:prstGeom prst="rect">
                              <a:avLst/>
                            </a:prstGeom>
                          </pic:spPr>
                        </pic:pic>
                        <pic:pic xmlns:pic="http://schemas.openxmlformats.org/drawingml/2006/picture">
                          <pic:nvPicPr>
                            <pic:cNvPr id="427588613" name="图片 427588613">
                              <a:extLst>
                                <a:ext uri="{FF2B5EF4-FFF2-40B4-BE49-F238E27FC236}">
                                  <a16:creationId xmlns:a16="http://schemas.microsoft.com/office/drawing/2014/main" id="{F868467A-4840-A49D-A8CC-39F287DFB2CF}"/>
                                </a:ext>
                              </a:extLst>
                            </pic:cNvPr>
                            <pic:cNvPicPr>
                              <a:picLocks noChangeAspect="1"/>
                            </pic:cNvPicPr>
                          </pic:nvPicPr>
                          <pic:blipFill>
                            <a:blip r:embed="rId14"/>
                            <a:stretch>
                              <a:fillRect/>
                            </a:stretch>
                          </pic:blipFill>
                          <pic:spPr>
                            <a:xfrm>
                              <a:off x="1489651" y="1542765"/>
                              <a:ext cx="1486076" cy="1476817"/>
                            </a:xfrm>
                            <a:prstGeom prst="rect">
                              <a:avLst/>
                            </a:prstGeom>
                          </pic:spPr>
                        </pic:pic>
                        <pic:pic xmlns:pic="http://schemas.openxmlformats.org/drawingml/2006/picture">
                          <pic:nvPicPr>
                            <pic:cNvPr id="280538964" name="图片 280538964">
                              <a:extLst>
                                <a:ext uri="{FF2B5EF4-FFF2-40B4-BE49-F238E27FC236}">
                                  <a16:creationId xmlns:a16="http://schemas.microsoft.com/office/drawing/2014/main" id="{0F6379BF-C5BE-5F79-13EB-90608EBA3F42}"/>
                                </a:ext>
                              </a:extLst>
                            </pic:cNvPr>
                            <pic:cNvPicPr>
                              <a:picLocks noChangeAspect="1"/>
                            </pic:cNvPicPr>
                          </pic:nvPicPr>
                          <pic:blipFill>
                            <a:blip r:embed="rId15"/>
                            <a:srcRect t="424" b="-1"/>
                            <a:stretch>
                              <a:fillRect/>
                            </a:stretch>
                          </pic:blipFill>
                          <pic:spPr>
                            <a:xfrm>
                              <a:off x="2981092" y="1542765"/>
                              <a:ext cx="1455886" cy="1476817"/>
                            </a:xfrm>
                            <a:prstGeom prst="rect">
                              <a:avLst/>
                            </a:prstGeom>
                          </pic:spPr>
                        </pic:pic>
                      </wpg:grpSp>
                      <wps:wsp>
                        <wps:cNvPr id="1211388450" name="文本框 28">
                          <a:extLst>
                            <a:ext uri="{FF2B5EF4-FFF2-40B4-BE49-F238E27FC236}">
                              <a16:creationId xmlns:a16="http://schemas.microsoft.com/office/drawing/2014/main" id="{8A2414A4-275D-0A2D-4577-9A2E8CC0539C}"/>
                            </a:ext>
                          </a:extLst>
                        </wps:cNvPr>
                        <wps:cNvSpPr txBox="1"/>
                        <wps:spPr>
                          <a:xfrm>
                            <a:off x="0" y="11136"/>
                            <a:ext cx="420370" cy="487680"/>
                          </a:xfrm>
                          <a:prstGeom prst="rect">
                            <a:avLst/>
                          </a:prstGeom>
                          <a:noFill/>
                        </wps:spPr>
                        <wps:txbx>
                          <w:txbxContent>
                            <w:p w14:paraId="16B108B7" w14:textId="77777777" w:rsidR="00E72CDA" w:rsidRDefault="00E72CDA" w:rsidP="00E72CDA">
                              <w:pPr>
                                <w:rPr>
                                  <w:rFonts w:ascii="Arial" w:hAnsi="Arial" w:cs="Arial"/>
                                  <w:b/>
                                  <w:bCs/>
                                  <w:color w:val="FFFFFF" w:themeColor="background1"/>
                                  <w:kern w:val="24"/>
                                  <w:sz w:val="32"/>
                                  <w:szCs w:val="32"/>
                                </w:rPr>
                              </w:pPr>
                              <w:r>
                                <w:rPr>
                                  <w:rFonts w:ascii="Arial" w:hAnsi="Arial" w:cs="Arial"/>
                                  <w:b/>
                                  <w:bCs/>
                                  <w:color w:val="FFFFFF" w:themeColor="background1"/>
                                  <w:kern w:val="24"/>
                                  <w:sz w:val="32"/>
                                  <w:szCs w:val="32"/>
                                </w:rPr>
                                <w:t>Fe</w:t>
                              </w:r>
                            </w:p>
                          </w:txbxContent>
                        </wps:txbx>
                        <wps:bodyPr wrap="none" rtlCol="0">
                          <a:spAutoFit/>
                        </wps:bodyPr>
                      </wps:wsp>
                      <wps:wsp>
                        <wps:cNvPr id="344702687" name="文本框 29">
                          <a:extLst>
                            <a:ext uri="{FF2B5EF4-FFF2-40B4-BE49-F238E27FC236}">
                              <a16:creationId xmlns:a16="http://schemas.microsoft.com/office/drawing/2014/main" id="{EEA9FBE5-1F1E-45DB-1A1F-0618458B3DC1}"/>
                            </a:ext>
                          </a:extLst>
                        </wps:cNvPr>
                        <wps:cNvSpPr txBox="1"/>
                        <wps:spPr>
                          <a:xfrm>
                            <a:off x="1123203" y="11136"/>
                            <a:ext cx="386715" cy="487680"/>
                          </a:xfrm>
                          <a:prstGeom prst="rect">
                            <a:avLst/>
                          </a:prstGeom>
                          <a:noFill/>
                        </wps:spPr>
                        <wps:txbx>
                          <w:txbxContent>
                            <w:p w14:paraId="6A1DA9F9" w14:textId="77777777" w:rsidR="00E72CDA" w:rsidRDefault="00E72CDA" w:rsidP="00E72CDA">
                              <w:pPr>
                                <w:rPr>
                                  <w:rFonts w:ascii="Arial" w:hAnsi="Arial" w:cs="Arial"/>
                                  <w:b/>
                                  <w:bCs/>
                                  <w:color w:val="FFFFFF" w:themeColor="background1"/>
                                  <w:kern w:val="24"/>
                                  <w:sz w:val="32"/>
                                  <w:szCs w:val="32"/>
                                </w:rPr>
                              </w:pPr>
                              <w:r>
                                <w:rPr>
                                  <w:rFonts w:ascii="Arial" w:hAnsi="Arial" w:cs="Arial"/>
                                  <w:b/>
                                  <w:bCs/>
                                  <w:color w:val="FFFFFF" w:themeColor="background1"/>
                                  <w:kern w:val="24"/>
                                  <w:sz w:val="32"/>
                                  <w:szCs w:val="32"/>
                                </w:rPr>
                                <w:t>Al</w:t>
                              </w:r>
                            </w:p>
                          </w:txbxContent>
                        </wps:txbx>
                        <wps:bodyPr wrap="none" rtlCol="0">
                          <a:spAutoFit/>
                        </wps:bodyPr>
                      </wps:wsp>
                      <wps:wsp>
                        <wps:cNvPr id="638817838" name="文本框 31">
                          <a:extLst>
                            <a:ext uri="{FF2B5EF4-FFF2-40B4-BE49-F238E27FC236}">
                              <a16:creationId xmlns:a16="http://schemas.microsoft.com/office/drawing/2014/main" id="{EF951AEA-F7DE-4CF9-9994-327F2D4F48B9}"/>
                            </a:ext>
                          </a:extLst>
                        </wps:cNvPr>
                        <wps:cNvSpPr txBox="1"/>
                        <wps:spPr>
                          <a:xfrm>
                            <a:off x="2327355" y="0"/>
                            <a:ext cx="386715" cy="487680"/>
                          </a:xfrm>
                          <a:prstGeom prst="rect">
                            <a:avLst/>
                          </a:prstGeom>
                          <a:noFill/>
                        </wps:spPr>
                        <wps:txbx>
                          <w:txbxContent>
                            <w:p w14:paraId="41F74A98" w14:textId="77777777" w:rsidR="00E72CDA" w:rsidRDefault="00E72CDA" w:rsidP="00E72CDA">
                              <w:pPr>
                                <w:rPr>
                                  <w:rFonts w:ascii="Arial" w:hAnsi="Arial" w:cs="Arial"/>
                                  <w:b/>
                                  <w:bCs/>
                                  <w:color w:val="FFFFFF" w:themeColor="background1"/>
                                  <w:kern w:val="24"/>
                                  <w:sz w:val="32"/>
                                  <w:szCs w:val="32"/>
                                </w:rPr>
                              </w:pPr>
                              <w:r>
                                <w:rPr>
                                  <w:rFonts w:ascii="Arial" w:hAnsi="Arial" w:cs="Arial"/>
                                  <w:b/>
                                  <w:bCs/>
                                  <w:color w:val="FFFFFF" w:themeColor="background1"/>
                                  <w:kern w:val="24"/>
                                  <w:sz w:val="32"/>
                                  <w:szCs w:val="32"/>
                                </w:rPr>
                                <w:t>Ni</w:t>
                              </w:r>
                            </w:p>
                          </w:txbxContent>
                        </wps:txbx>
                        <wps:bodyPr wrap="none" rtlCol="0">
                          <a:spAutoFit/>
                        </wps:bodyPr>
                      </wps:wsp>
                      <wps:wsp>
                        <wps:cNvPr id="35968069" name="文本框 32">
                          <a:extLst>
                            <a:ext uri="{FF2B5EF4-FFF2-40B4-BE49-F238E27FC236}">
                              <a16:creationId xmlns:a16="http://schemas.microsoft.com/office/drawing/2014/main" id="{64DFE831-B7E3-0A05-E410-96AA6104DCC9}"/>
                            </a:ext>
                          </a:extLst>
                        </wps:cNvPr>
                        <wps:cNvSpPr txBox="1"/>
                        <wps:spPr>
                          <a:xfrm>
                            <a:off x="0" y="1225804"/>
                            <a:ext cx="454025" cy="487680"/>
                          </a:xfrm>
                          <a:prstGeom prst="rect">
                            <a:avLst/>
                          </a:prstGeom>
                          <a:noFill/>
                        </wps:spPr>
                        <wps:txbx>
                          <w:txbxContent>
                            <w:p w14:paraId="523ED8CE" w14:textId="77777777" w:rsidR="00E72CDA" w:rsidRDefault="00E72CDA" w:rsidP="00E72CDA">
                              <w:pPr>
                                <w:rPr>
                                  <w:rFonts w:ascii="Arial" w:hAnsi="Arial" w:cs="Arial"/>
                                  <w:b/>
                                  <w:bCs/>
                                  <w:color w:val="FFFFFF" w:themeColor="background1"/>
                                  <w:kern w:val="24"/>
                                  <w:sz w:val="32"/>
                                  <w:szCs w:val="32"/>
                                </w:rPr>
                              </w:pPr>
                              <w:r>
                                <w:rPr>
                                  <w:rFonts w:ascii="Arial" w:hAnsi="Arial" w:cs="Arial"/>
                                  <w:b/>
                                  <w:bCs/>
                                  <w:color w:val="FFFFFF" w:themeColor="background1"/>
                                  <w:kern w:val="24"/>
                                  <w:sz w:val="32"/>
                                  <w:szCs w:val="32"/>
                                </w:rPr>
                                <w:t>Co</w:t>
                              </w:r>
                            </w:p>
                          </w:txbxContent>
                        </wps:txbx>
                        <wps:bodyPr wrap="none" rtlCol="0">
                          <a:spAutoFit/>
                        </wps:bodyPr>
                      </wps:wsp>
                      <wps:wsp>
                        <wps:cNvPr id="1293362556" name="文本框 33">
                          <a:extLst>
                            <a:ext uri="{FF2B5EF4-FFF2-40B4-BE49-F238E27FC236}">
                              <a16:creationId xmlns:a16="http://schemas.microsoft.com/office/drawing/2014/main" id="{3BAFC3AC-333A-EDDC-0C16-C61B4C8931E9}"/>
                            </a:ext>
                          </a:extLst>
                        </wps:cNvPr>
                        <wps:cNvSpPr txBox="1"/>
                        <wps:spPr>
                          <a:xfrm>
                            <a:off x="1123203" y="1188299"/>
                            <a:ext cx="431165" cy="487680"/>
                          </a:xfrm>
                          <a:prstGeom prst="rect">
                            <a:avLst/>
                          </a:prstGeom>
                          <a:noFill/>
                        </wps:spPr>
                        <wps:txbx>
                          <w:txbxContent>
                            <w:p w14:paraId="174518BD" w14:textId="77777777" w:rsidR="00E72CDA" w:rsidRDefault="00E72CDA" w:rsidP="00E72CDA">
                              <w:pPr>
                                <w:rPr>
                                  <w:rFonts w:ascii="Arial" w:hAnsi="Arial" w:cs="Arial"/>
                                  <w:b/>
                                  <w:bCs/>
                                  <w:color w:val="FFFFFF" w:themeColor="background1"/>
                                  <w:kern w:val="24"/>
                                  <w:sz w:val="32"/>
                                  <w:szCs w:val="32"/>
                                </w:rPr>
                              </w:pPr>
                              <w:r>
                                <w:rPr>
                                  <w:rFonts w:ascii="Arial" w:hAnsi="Arial" w:cs="Arial"/>
                                  <w:b/>
                                  <w:bCs/>
                                  <w:color w:val="FFFFFF" w:themeColor="background1"/>
                                  <w:kern w:val="24"/>
                                  <w:sz w:val="32"/>
                                  <w:szCs w:val="32"/>
                                </w:rPr>
                                <w:t>Zn</w:t>
                              </w:r>
                            </w:p>
                          </w:txbxContent>
                        </wps:txbx>
                        <wps:bodyPr wrap="none" rtlCol="0">
                          <a:spAutoFit/>
                        </wps:bodyPr>
                      </wps:wsp>
                      <wps:wsp>
                        <wps:cNvPr id="885292174" name="文本框 34">
                          <a:extLst>
                            <a:ext uri="{FF2B5EF4-FFF2-40B4-BE49-F238E27FC236}">
                              <a16:creationId xmlns:a16="http://schemas.microsoft.com/office/drawing/2014/main" id="{22F263F1-576B-EE26-C230-2BF90C882024}"/>
                            </a:ext>
                          </a:extLst>
                        </wps:cNvPr>
                        <wps:cNvSpPr txBox="1"/>
                        <wps:spPr>
                          <a:xfrm>
                            <a:off x="2323690" y="1188299"/>
                            <a:ext cx="497205" cy="487680"/>
                          </a:xfrm>
                          <a:prstGeom prst="rect">
                            <a:avLst/>
                          </a:prstGeom>
                          <a:noFill/>
                        </wps:spPr>
                        <wps:txbx>
                          <w:txbxContent>
                            <w:p w14:paraId="428F96F6" w14:textId="77777777" w:rsidR="00E72CDA" w:rsidRDefault="00E72CDA" w:rsidP="00E72CDA">
                              <w:pPr>
                                <w:rPr>
                                  <w:rFonts w:ascii="Arial" w:hAnsi="Arial" w:cs="Arial"/>
                                  <w:b/>
                                  <w:bCs/>
                                  <w:color w:val="FFFFFF" w:themeColor="background1"/>
                                  <w:kern w:val="24"/>
                                  <w:sz w:val="32"/>
                                  <w:szCs w:val="32"/>
                                </w:rPr>
                              </w:pPr>
                              <w:r>
                                <w:rPr>
                                  <w:rFonts w:ascii="Arial" w:hAnsi="Arial" w:cs="Arial"/>
                                  <w:b/>
                                  <w:bCs/>
                                  <w:color w:val="FFFFFF" w:themeColor="background1"/>
                                  <w:kern w:val="24"/>
                                  <w:sz w:val="32"/>
                                  <w:szCs w:val="32"/>
                                </w:rPr>
                                <w:t>O</w:t>
                              </w:r>
                            </w:p>
                          </w:txbxContent>
                        </wps:txbx>
                        <wps:bodyPr wrap="square" rtlCol="0">
                          <a:spAutoFit/>
                        </wps:bodyPr>
                      </wps:wsp>
                    </wpg:wgp>
                  </a:graphicData>
                </a:graphic>
              </wp:anchor>
            </w:drawing>
          </mc:Choice>
          <mc:Fallback>
            <w:pict>
              <v:group w14:anchorId="4F6E0CF0" id="组合 1" o:spid="_x0000_s1032" style="position:absolute;left:0;text-align:left;margin-left:0;margin-top:2.25pt;width:276.65pt;height:188.65pt;z-index:251696128;mso-position-horizontal:center;mso-position-horizontal-relative:margin" coordsize="35133,2395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6wp58SBQAAGxwAAA4AAABkcnMvZTJvRG9jLnhtbOxZy27bRhTdF+g/&#10;ENzb4rzIoWA5SOPGKBC0RtN+AEVREhGRww4pS94XTbvrqpt2033/oED/Js5v9MyQIvVyU6WuACEB&#10;bIrDIYf33nPmvnjxZJnNnNtEl6nKBy4591wnyWM1SvPJwP32m+dn0nXKKspH0UzlycC9S0r3yeWn&#10;n1wsin5C1VTNRol2sEhe9hfFwJ1WVdHv9cp4mmRRea6KJMfkWOksqjDUk95IRwusns161PP83kLp&#10;UaFVnJQlrl7Vk+6lXX88TuLqq/G4TCpnNnAhW2WP2h6H5ti7vIj6Ex0V0zRuxIjeQ4osSnO8tF3q&#10;KqoiZ67TnaWyNNaqVOPqPFZZT43HaZxYHaAN8ba0udZqXlhdJv3FpGjNBNNu2em9l42/vL3Wxcvi&#10;RsMSi2ICW9iR0WU51pn5hZTO0prsrjVZsqycGBeZIIyJwHVizFEWCl+EtVHjKSy/81w8/fwdT/ZW&#10;L+5tiNMOajEh94120tHA5Z5PmS9Z6Dp5lIFib//8/s3PPzrd9UazTtUaKOj5QsWvSidXz6ZRPkme&#10;lgX4AhYbBezb1x9pBbjRe4xDJffALxiBE+GJ2gStkbjkYWckgVv4lpH2Pt8Zi3NPigB7yZo5DKQX&#10;BFbK/cYq0riP/4YwONshzLs3Fp6q5jpxm0Wyf7VGFulX8+IM3C6iKh2ms7S6s/sULDZC5bc3aWwM&#10;aAYdhiSAfjzA3wrEN7/+9fan187aBDBZPVQvERkV/wnBzdt7Zrjx/uEsLZ6ns5mB05w3msI7bO2u&#10;Pcaqd+6ViudZkle1K9LJDEqrvJymRek6up9kwwQM1V+MLKWifqnjr0Ex44wIbsDRA2ugGaYqnVTx&#10;1JyOIZO5zbBwbcIq0Mls1Cmxbw8lI+FCSNnsWHCVUF4TfkUl2FWX1XWiMsecQH7IAvyifnT7omyk&#10;Wt0CETtB7CmGNVI4OR0Ccsk4fJdPtwnYTZw0Aenjs4xwGfoCPN7v9DDte4Ffu6yaZ5bqrX//IHnm&#10;MekRP/R2eNZNnDTP2OPzjIaSeCEM9hDPjD/7yLONgBoIQRBOw+142l0/aZY12dNaOA1DbrN75nlI&#10;BBFZA/xCx7X4+aiBFRkcDfhWnrcZWnngS7KZpX2ILg92MvuTsK3I2l0/aSo2FHjM9G09sFqe+Ts8&#10;Ww+tH3lm60AqPcGQkcAP1HVgU0J010+aZ37jzZoKAmk5p1AVTYyzVXHxmBXEWsx9gILrUfd/omDX&#10;ATBFPxpE5apGw2inSjuoB/JyGhUJihqz7FodSglhUnKBUr4m0f0vr+9/++P+9x8cKg0Czf2mYeJU&#10;y88UWiDW/Ob6A9VY3RYgWLnBcNUW4NRjAWZNTc8losV/yo+jfq5MNQshYbeVNOasWg6Xdou0kg7V&#10;6A4KLND3Grg5GnMImdXsmbJNMhs0i6fzCsvZas+sUT/RLA0cjgQI4zzwqG/K1R08bHw3sgG/Q/Ag&#10;hDJY3uaTe1Bh0g+IOCIqtjTrbHwCqPjYI0gvGfpR26iwlmMHogJMAiZgd2yGpiWy2idHR8QWMSeF&#10;CBMh3Iff9kA7t8Vaeh0ISOO2KBXSa/LtFSBccI8ec4vY958UIISGjPlUCBSmO3uk5deBkGx6Lilp&#10;2NQ4LTCMECSLx4soNjE9KWCkFDSk6CvvwaWl2YG4wHcx9HSaiLIPlzCg+ChwPFxsprGDS/ndPDId&#10;/YNjvU3E8AXKNqSbr2XmE9f62OYG3Te9y78BAAD//wMAUEsDBBQABgAIAAAAIQCFMh/YUEMCANCH&#10;qgAUAAAAZHJzL21lZGlhL2ltYWdlMS5lbWbs3U+oPs2V0PHOZEQXIwyIwUWUGBAcV8oVMeDGgI6b&#10;QBSyDoJcEFwMgsaFi3ch41YQAndWs1BBcRQCo26ErETMXbhKNpONWQwEwcluQOFa/d63efr2r/9U&#10;dZ06dc6p75PpPM/TXV11zuec6ue+M2HypWmafiMdy+s/fGma/nM6ltc/+tPT9Cf+zDR97W98629O&#10;05em//nP/9306+niL31x/IN5YBr/2R+dpr/6y9P07fT5v87nVq/PvvZHpr/1v+Y7punPpuOPpSNN&#10;Of2pdCyv/5ju+y/p+DvpxG+k9/Q/0++9vb0t1+f3f/bl5dsvTX99+ofT35/+7vT5+stp3rMF/t4/&#10;/rwM059Ld/xKOmbv5fMfT+X886vzf/KLz6m8U7o2/Wo6ltdfSh9+NV2Y75++/P722fw5/dtnX3z4&#10;7IsvP/zhD6cf/t4Pp3/zP/4gDXhK//ri35+epq985SvTV7/61enrX//69Gu/9mvTd77znelb3/rW&#10;9M1vfnP6xje+Mb3908+mt29/e/rx9C+n1//9Nv2fH/+36fd//8fT7/zbfzE9pS55TnO9pOM1HfPE&#10;acrpOR0v6XhNx1s65kFP6XhOx0s6XtPxlo75xqd0PKfjJR2v6XhLxzzZUzqe0/GSjtd0vM3f03ov&#10;6XiduzNN/DS9pamf0jRP6Zb5W1osBfWUgnhOx0s6XtPxlo45qKd0PKfjJR2v6XhLxxzoUzqe0/GS&#10;jtd0vKVjDv4pHc/peEnHazre0vGU1n1Ox0s6XtPxlo40eVr5+fN/vaR/f03HHNmc9FM6ntPxko7X&#10;dLylY4Z4SsdzOl7S8ZqOGeYpHc/peEnHazre0jFjPaXjJR2v6XhLx4z3lI6XdLym4y2t+Jr+fUZ8&#10;SaDzv15n3FkmfU8j09ovaUQ6l7Cf0vE8j0vvr+l4S5+f0r3P8/3peE3HWzrmgjyl4/nz9dP59Pnt&#10;iyI9pUI9p88v6f01HW9fFC7JfC6Qzn7+r7nAT6mYz+l4ScdrOt7SMRf3KR3Paf2X9P6ajrf0eS74&#10;Uzqe0/GSjtd0vKVjboKndDyn4yUdr+l4S0f6t2SRzqf1X9L7azre5nNp9VkmRfZ5Mz2lvnhOx0s6&#10;XtPxlo65oZ7S8ZzWfknvr+l4S5/TRCmGdD4dL+l4TcdbOtLkKYZ0Ph0v6XhNx1s6ntLj8jmt+ZLe&#10;X9PxNtd2rks6nj+fc77+Nv3r9BT+7ne/O33ve9+bfvM3f3P6/ve/P/3oRz+afvCDH0w/+clPpp/+&#10;9KfTz372s+nnP//59Itf/GL6wz/8w+nt//7B9Nu//a/Snv5sziTlm/7niw9ppc+/zI/rv5gu/Uo6&#10;5ufBX07H/Kz/2+n477/1F9K/v7/+fbr4u58/MJYz0/TL6eNf+fI0/Xo6vp0+z8+ff5KOb39x39eS&#10;4++ke/5TOuZrfy2N+93/9/b2pelr6VvJaw56OUruiz52MZnfefkWoJZy9cPyYYnFw4JPtgS2vbn9&#10;3jpa7fVa58P8CCDgS2B5Bq2jXs7N77weArg8LLx/opZyFcRSzpKZEGglsN2n2++t1l3m1V5vWZd3&#10;BBDQEbC+x5f4dDRkV1lin981XtrraeQ06holtSwZO6oneccVoP/j1lYzM/pIU5u1ENAXsL7Hl/j0&#10;ZepXXGKf36O/jnI9Oh/dQzM/jDW1y9e6qs/V9fIVx7oDv7HqTbYIIIDAHQF+K+6o5d1z1/bufXlR&#10;tRl1FPPR+TZRjDkrxrbrflWfq+u2s9uPTjMnzbX2s+UsAjIC9LKMI7MggIAPAY/PvKOYj85bq4SX&#10;OK25Ec+1wFVvXV2/XsHeiIg52VMmomgC7JtoFSUfBBA4Ezh65h2dP5uLa3kC2OY5aY2iHm2ktVy1&#10;1mmjZGNWDG3UQTMKaq6pzVoI2BPgGfBeE4sOFmO608FR8riTu8V7qEebquDaxrXFrNSqhSpzIoAA&#10;AnYFeO6/18aig8WY7HYykeUK0Fe5UmXjcC3z6jmaWvXUZ20EEEBAX4Dnfr15K8NW89ZnzAyeBegr&#10;z9UjdgQQQAABBBBAQF+Avx/1zVkRAQQQQAABBBBAAAEEdAT45x0dZ1ZBAAEEELAnwG+gvZoQEQII&#10;PAR4Rj0s+IQAAggggIBVAcu/15Zjs1pP4kIAAT0BnlF61lZWouZWKkEcVgU87xHPse/1Q7R89nLM&#10;PWfZwnJsub6MQwCBuAI8o+LW9iiznjXvufaRB+cR2Ap47lPPsW/rMH+Pls9ejrnnIltEzi23voxD&#10;AAEEEJAT6Pm70nNtOUGZmaQspOaRySrGLJ5NPce+1z3R8tnLkXP8cy09gAACCCAQR4C/XR61lLKQ&#10;mucRGZ8QQACBMoHa51Dt/WXRMhoBBBBAAAEENARqf9/X9y+fNeJmjdgCSy/N77yuBfB6N8LhulcY&#10;gQACCCCAAAJlAr3/vui9fpkWo3MFqGuu1Ps4vHAo6xhGI4AAAgisBfgdXWv4+yxZv7259s5pKvVe&#10;XzPXkdairmXVxqvMi9EIIIAAAgisBfgdXWv4+yxZP8m5pCQtxiSVG/MggAACCCCAAAIItBfg78n2&#10;xi1XkKyf5Fwtc44wN9YRqkgOdwTo/Ttq3IMAAggggAACCPgS4G8+X/UiWjkBel/OkpkQQAABBBBA&#10;AAELAnt/3+2dsxArMSDQWoDeby3M/AgggAACCCCAgK4Af9/perPaeALsMfmaYypvyowIIICApADP&#10;aUnN2HPV9EruvbnjYkvHyo6a2qon9ZCvB6bypsyIAAIISArwnJbUjD1XTa/U3BtbNX52ObXPGRNf&#10;SidDrOWdMZU3ZUYfAvS+jzoR5TTRq3RBrkBNr9Tcmxsf43QESmuZMz5njE52rIIAAgggkCtg9dlt&#10;Na5cV8YhgECZgIU9byGGMrXxRpfUqGRsrmSLOXPXZhwCCCCAwD0Bq89uq3HdU+YuBBC4ErCw57Vi&#10;0Frnytzj9RK7krEeLYgZAQRsCfDMsVUPD9HQMx6qRIwIyAlY2PNaMWitI1cdOzNhZ6cWRILAVmD0&#10;/Tl6/tt+4DsCCCCAwLgC/CZe1x6ja6O9EbjtqXBOS2D0/hs9f60+Yx09AXpaz5qVEEBgPAGesfdq&#10;jts9N+6SEaD/ZByZBQErAuxpK5UgDgQQiCjAM/ZeVXG758ZdCCCAAAKfCvCb8qlJ9DPUfL/CuOy7&#10;cBYBBBBAAAEEEEBgXAGPfyN7jFmjw3DRUGYNBPwK8IzwWzsiRwABBBC4L1Dy+1cy9n5E13eu45g/&#10;83oXWLtgggACdQIR91PEnOqqzN0IIOBJYHmGeYqZWG0ILL0zv1+9SsZu56q5dzvX/F16vr01pM55&#10;ilUqZ+ZBwLtAxH0bMSfvfUb8CCCQL7A8w+Y7ls/zu4WXtXgsmHiNoaaWV/deXd+arccvn7djrHxf&#10;4pvfe7yk15eer4cJayJwJUCfXwnFuk69Y9WTbGIKLPt0zm75PL9bePWOp/f6FmpgIYarOlxdP8rh&#10;7n1H87U4LxXj3Xnu3ndkIT3f0TqcrxPIqVPOmLoouBsBHwLshfo6YVhvyAx5Autemz9beK1j6hFP&#10;7/V75Oxxzbt1untfT6O7MWvfd2S0F8feuaP7Oa8jcFaT9bXls05UrIKATYFlH8zvvO4JjGg4Ys73&#10;ukP2Ltw/9cTkUxNPZyLW725Od+/TqLfl2DTyt7jGWU3W15bPJTks98zvvBBAAIFZYMTnwog5W+h2&#10;3PerUONSc+9+NJwtEYjo7ymn3Fhzx5XUnrHtBGrrVXt/u8yYGQEEENAT4FmoZ81K1wI1/Vhz73Vk&#10;jLgSwP9KqO11/Nv6ns2uaV+6Vun4ozyl5jman/MIIIAAAgiMIlDzm1pz7yi+5BlXgP7vV1tNe821&#10;1qK91l3HwGcEEEAAAQQQQAABBBDQF9D8ZwHNtdaSd9e9e996bT4jgAACHgV4/nmsmr+Y1322fJbM&#10;YplzfudlW8ByrSzH1rOqkV0i57btmZFy3ebOdwQQGFtg/fxbPo8isuQ7v/NqK7C2Xj5LrrjMSS0l&#10;VdvMZblWlmNrU428WSO7eM+tJP6SsXmdwSgEEEDAh8D6+bd89hF5fZRLvvO79Kvl3NKxasy39lg+&#10;S667zDm/87ItYLlWlmM7qqpGzBprHOW3nG8VQ6t5l7hbv3uPv7UP8yNQIsB+KtHyOXbEGrfMueXc&#10;PjuMqBFAoIXAKM8aK3laiWPpJWvxLHHxjoBHAfaTx6oRc08Bz3vGc+w9a87aCPQQGGW/WsnTShwt&#10;ei1ybi28mDOeAHsgXk3JyJ+A1j7UWsdfBXxGTD191o2obQpE3k+Rc7PZTUSFAAIIILAV0Pot0lpn&#10;mx/f2whQzzauzIpANIGSZ0XJ2GhOcz6j5x+xpuSEAAI2BHi+2qiDtyjoG28VI14E2glIPQ+k5mmX&#10;aduZR8+/rS6zI2BfgGeA/Rr1jNBrf3iNu2etWRsBBOwJSD3LpOaxJ5QX0ej55ykxCoG4AjwD4tY2&#10;J7Or+l9dz1mjxxivcfewYk0EWgmwD+tlMaw3ZAY5AfpRzpKZdAXoXV1va6td1f/qurV8lni8xr3E&#10;b+1d01NzLWvO0eKhltEq6j8ferKuhvjV+XE3AlsB9tRWpM13nNu4RptVs08014pWJ2v5UEtrFSEe&#10;erKuB/Cr8+NuBLYCVveU1bi2flffo+RxlSfXZQQ0+0VzLRkdZkEAgVoBrX2vtU6tB/cjgMAYAq2f&#10;SXfnv3uftapJ5SE1jzUf4kEAAQRyBXgO5kodj8Pw2IYrCCCAwF2Bu8/Wu/fdjbPVfVJ5SM3TKk/m&#10;HVOgdV+2nn/MqvnNmn6orx2G9YbMgAACCGwFeLZuRe59x/GeG3e1FWjdl63nb6vD7NIC9IO0KPMh&#10;gAACCEQS4HeyrppnfmfX6lbte7fXvDTjbr1W6/n7dhirRxCgRyNUkRwQQACBGAL8JtXV8czv7Frd&#10;qn3v9pqX17j7VpvVEbgW2Ntbe+euZ2IEAgggMI4Az0m9WmNdZ33md3atbtW+d3vNy2vcfavN6rOA&#10;h97pGePe2nvn6CYEEEAAgYdA6XOydPxjJT55E+hd697re6sX8SIQQcDDvteKcW+dvXOW664Vr9Y6&#10;lq2JDQEEjgVKnxGl449X5op1gd617r2+9fpEiI8aR6iibA4eekIrRq11ZCv4cTatHLTW+Zgd3xBA&#10;IKpA6TOldHxUN4959a6dxPoSc3isnZeYqY+XShFnD4EI+0MrB611evQBayKAgH0BnkFyNcKy3BKz&#10;cjPNO6hPnvbaafmcdyejEEAAAQQQQKC1wPLbPL9rviTXlZyr1GC99vpz6Tyjjvds5jn2UfutVd7r&#10;Xlg+t1qLeRHwLLDsj/n96lUy9mouriOAAAI9BCSfY5JzlVqs115/Lp2H8W0FWtSmxZxtFZj9TKCm&#10;nut7l89na3ENgVEFlv0xv1+9SsZezcV1BBBAoIdAznMsZ8wce+64Fnn2XLtFPldzes23Rdwt5rzy&#10;7309cs6Rc+vdN6z/LkCPlf1e48XOQYBnh/ceyHmO5Yzx7uAtfq818Rq3tf6I7Bg5N+0+wnJfHJd9&#10;F84igMC5AM+Ocx/vV6mvvQpSE3s10YyI+mtq+12LPtmvHS77LpxFAIFzAZ4d5z5cRQCBNgI1z56a&#10;e9tkw6wIyAp46XEvccpWh9kQQAABBBBAAIFrgZq/k2ruvY6MEQggkCvAXsyVYhwCCCCAAAIIjCZQ&#10;83dSzb2jOZMvAi0Feu/F3uu3tGVuBBBAAAEEEEAAAQRqBKz+rWw1rhrrVvdi1UqWeRFAAAEEELAj&#10;sP293363EymRIGBLwOpesRqXreq9R4OVxaoQEwIItBDgeddClTmvBO723d37juLZzrf9fnSfxPnc&#10;tXLH1caktU5tnNxvQ8Bqv1iNy0bViAIBBBAYU4DfhjHr3jvru313976jfLfzbb8f3SdxPnet3HG1&#10;MWmtUxsn9yOAAAIIIIAAAiUC/I1TosVYKYG7fXf3Pqm4JefJzSV3XG1sWuvUxsn9CCCAAAIIIIAA&#10;AmMIRPz7NGJOY3QjWSJQLhB1v7fMq+Xc5RXkDgRiCbC/YtWTbGIIRNyXEXPadtsIOW5z5jsCewJR&#10;90JJXiVjZ8PS8XvunEMAgX0B9te+C2cRyBVosYdazJmbT6txEXPaWpXmWDp+u56376Pl660+NfFu&#10;a7v9XjP30b0aa2zXLlmzZOy8Tun4bWx87ydA7frZ565MjXKlGBdBYN3vy+favJZ55ndeYwuU9kLp&#10;eO+6EvlKzOHd0WL8d+qSc8/ZmLNrFoysx2fBKEoM1DpKJckDgRgC62fS8rk2s2We+Z0XAiUCo/WO&#10;RL4Sc5TUiLF5AnfqknPP2Ziza3lRMwoBGQF6UcaxdhbqUCvI/VEE1nth+WwttyWu+Z3XuQBW5z49&#10;r7aqTat5e1qNuvZZLdfXls+jOpE3AgjkCSzPivmdFwII2BZgv+bXB6t8K+2R1EZbPNZ69E+feuLe&#10;x51VZQToXxlHZkFAQ4D9mq+MVb6V9khqoy0eaz36p089ce/jzqoIIIAAAggggEAUAf6ejFLJmHnQ&#10;nzHrSlYIIIAAAghEFODvFptVpS4260JUCCCAAAIIIIAAAr4E+LvaZr0066K5lk1tokIAAQQQQAAB&#10;DwLrv1nWnz3EToyfCmjVUGudTzPkjBUBeqBtJfBt68vsCCCAwCgC/J58/O/cxqNf50vZS83TTyLm&#10;yhHrEjEnS92Hr6VqEAsCCCDgV4DfExv/vEMdPtahZkeNYuktT2/x1vQg98oIWOgZCzHIaDILAggg&#10;MK4Az3IbtfdeB4n4JeawUU2dKLx5eYtXp4qsYl2AvrVeIeLzLsAe815B4t8ToK/3VOT+bxv7sz/O&#10;bv233x8jyz5JzVO26tijMR+7/kfZt+iLFnMexW/t/Mi5W6sF8cQUYI/FrOvoWdHXfTtg67/9fjc6&#10;qXnurs99sQTop/v1bGHXYs77Gfq488zs7JqP7IgSATkB9oOcJTPZEbDS11bi0K7MNu/td+14WA+B&#10;rcC6J+fPo77WDiUGd+87W6PFnGfrRbh2ZnZ2LULu5IAAAgggYEOA3xsbdbAcBT0iW51cz/W4+bPE&#10;az2nxHwac3iMWcNFc42aGpzde3ZNMz9Pa2HmqVrEigACVgR4dlqphN046BHZ2uR65o4ria7FnCXr&#10;3xnrMeY7eba4R8pOap4WOY42J7UYreLkiwACCCCgIcDvq6xyT8+ea8sqMluOgFS9pebJiZkx5wLU&#10;4tyHqwgggAACCCCAAALjCPC38Ti1JlMEEEAAAf8C/G73ryE16F8DIugvwD7oXwMiQAABBBBAIKIA&#10;f2P0q+rafvncLxpWlhBY6ji/8yoTwK7Mi9EIIIAAAgggkCfA3xh5TjWjjozX55fPNetwb3+BpY7z&#10;O68yAezKvBiNAAIIIIAAAghYETj6O+7ovJW4iaNcgJqWm/W+g5r1rgDrtxSgv1vqMjcCCCCAwCLQ&#10;8/em59pL/rwjYFmAPWK5OsRWK0B/1wpy/yxAH9EHCCBgWYBnlOXqxI/NQ/95iDF+p5BhKwH6u5Xs&#10;WPPSR2PVm2wR8CZw9xl19z5vPsTbVoA+2vfFZd+FswggYFOAZ5bNuhAVAgjUCfR8tvVcu06Nu7cC&#10;1HIr8v4dl30XziKAAAIIIKApwO+xpra9tVrX/2z+s2v2pIioRIDavmvhUNI19WPxrjdkhvsC9N99&#10;O+5EoLUA+7O18Njzn/XX2bWx1fxnT20/1hCPjx6tvuHcSpZ5cwTovxwlxiDQR4D92cd9lFXpr1Eq&#10;/TFP6o7HRwGdb/SdjjOr7AvQf/sunEUAAQQQQACB+AL8HRS/xmSIAAIIIIAAAggggAACCEQU4J9n&#10;I1aVnBB4CGju8fVa82deOgJrd50VWQWB+ALsq/g1JkNZAct7xnJsslVgtloBeqVWsM/9mnVbrzV/&#10;5qUjsHZvsWLr+VvEnDNn1Lxycrc8xkpdrMRhuVbEhsBawPKesRzb2jD3c7R8cvPWGIethrL8Gkd1&#10;OzpfE8F6zvkzLx2BtXuLFVvP3yLmnDmj5pWTu+UxVupiJQ7LtbIeGzXUrRDeet5Yt7PGtp1tj5mp&#10;Zw91n2tG7ZWoefnsskfUnuriKdaHcNxP23psv8fNPG5mI9TwTo537onbJWSGwLFAxL0SMafjCnIF&#10;AQR6C/DM6V2Bj+tv67H9/nE03zwIjFDDEXL00GvE+C5AP9ruhHV95s8tX+u1Wq7D3AggYFtgtGeB&#10;9Xytx2e7m21GN0JNR8jRZncR1Z4A/binYufcuj7z55av9Vot17E69+j5W61LpLjoMZvVpC4260JU&#10;CCCAgJTA6M956/lrxqe5llT/Ss4zev6Slsy1L1DSYyVj91fjbK4A1rlSjBtJwMO+8BDjSD1Drm0F&#10;avq95t62WTG7tgC9oC0+3nolPVYydjxJMkYAgdYCHp5BHmJsXSfmH0egpt9r7j0TLpm3ZOzZmlxD&#10;AIE4AnvPhb1zcTImEwQ+CtDvHz20v7X2l5hfYg5tV6n1Rs5dytDbPFI1l5pn9iuZq2Sst9oQLwII&#10;yAmUPCtKxspFyEwIyAnQw/ctPdh5iPF+BdrfiV9746grSPZOyVwlY6PakxcCCFwLlDwrSsZer8yI&#10;SAJeesNLnBZ7w4Odhxgt1naJCb9FgvdSgUi9EymX0joyHgEEyv5vzFa8Rnlu9c6z9/pW+s1aHJJ1&#10;kZzLmhPxIIAAAosAz7pFwu47NbJbGyLrIzDKnuidZ+/1+3SX/VWpi/0aESECCNgS4Llpqx570VCj&#10;PRXOjSwwyp4YJU/pXo7uFj0/6X5gPgQQQAAB+wL8ttmvUYQI6bMIVSSHWYBepg8QQAABBBBAAAEE&#10;tgL8jbgV4btXAXr5uHLYHNtwBQEEEEAAAQRiC/B3UOz6kh0CswD7nD5AQFaAPSXryWwIIKAnUPP8&#10;qrlXL0NWQgCBEQV4Po1YdXJuKTDanhot35rewapGj3s1BGp6tOZejdxYAwEEELAqkPP8zBljNT/i&#10;iicwWj+Olm9Nx66tls8183Gvb4GlB+Z3K6+amGrutZI/cSCAAAI9BHKenzljesTOmgiMIDDi/rub&#10;8/q+5fMIPUKO+wJLD8zvvOoFvHt6j7++gsyAwLgCOfs/Z8y4gmSOAALSAmfPnL1r23Pb79LxMd89&#10;Ae26aK93T8XPXd49vcfvp1OIFAH+/xfQAwgggMCVwNnfJXvXtue236/W47qOAHXRcW61ivf6eY+/&#10;VV2ZF4EWAuy3FqrMiUA8AZ4V+zXdc9me237fn4mz2gLURVvc13pa/aG1ji99oqUvZHsAT1lPZkMg&#10;qsDRs+LofFQH8toXoA/2XTjrV0Crp7XW8VuJMSOnL8asO1kjgEBfgaNn79H5vtGyurYAfaAtznqt&#10;BbR6Wmud1l7MLysg2ReSc8lmyWwIIICAjkDtc7D2fp0sWaW1AH3QWpj5EUAAgXsCPJ/vuXEXAgjE&#10;EeA5GKeWZIIAAggggMBWgN/5rQjfEUBgNAGeg6NVnHwRQKBGgGdmjV67e6lLO1tmRgABBKwL8Btg&#10;vULEhwACngR4puZVS9tJe708BZ+jsPRZN6JGYGSB9XNr+TyyB7kjgAACNQLLc3R+53UsoO2kvd5x&#10;5v6vYOm/hmSAwGgC6+fW8nk0A/JtJ7D01Px+9MoZc3Qv5xFAwKcA+95n3eaoqd3H2uHx0YNvCFgW&#10;YL9aro7f2HL6KmeMXwEiRwABBBCILBD1NyxqXpF7kdwQkBTIfQbkjpOMzdpcOQY5Y6Ty0lxLKmbm&#10;QQABBBCwKxD1dyVqXnY7icgQsCWQ+wzIHWcru/1oouQSJY/9KnEWAQQQQACBeoH1b+X8mRcCCMQW&#10;WO/5JdO9c8u19XvOuJwx6zl7fb4T5517WudnMabWOTM/AggggAACJQL8VpZoMRYB/wKt93zr+aUq&#10;cCfOO/dIxcs8CGgIrHt8/swLAQQQiCCwfrZFyIccEIgoILlPJefaWq/nnj9He63zi5Yb+SAwC6x7&#10;POIe3lZ5ne/2Gt8RQAABBBBAQE+g9De5dLxUJhrraqwh5bGex2vc6xxaf8aotfD1/OsazJ+jv9b5&#10;Rs/1Kj8sroS43kKAvmuhan9O6m6/Rj0iLO2L0vFSOWmsq7GGlMd6Hq9xr3No/Rmj1sLMvxWg5x4i&#10;WDws5k94fPRo9Q3nVrK25x2x7iPm3LoLI5t6zc1r3K17dT0/RmuN8s/4lZtFuqO2/rX3R7Kcc8FD&#10;p6I46zhbW2XEuo+Ys7W+Ix4EEOgrIPEclJijrwKr7wnk1jV33N4anPtUAM9PTaKeodZRK2srL/pM&#10;vx4a5hpr5MpZiiU3ZsaNJSDRoxJzjKXuI9vcuuaO85E1USKQJyDR9xJz5EXLKAQQ0BTQ2Nsaa+Sa&#10;WYolN2Yr47DTqcQd5zv36GTDKpIC1FlSk7miCUjsD4k5ormSjz8B+vjTmmmYaKzxaWb7ZyzFsh+h&#10;3bPYURu7AkSGAAKjC/AbNXoHkP8iwF5YJHjvKeC1D73G3bPWWmuvazN/5oUAAnYE1vuzZ1RW4uhp&#10;wNoIjCDAXh+hyro53umpO/foZsVqOQLW6mgtnhxDxiAwgoCVvWkljhFqTo4IIIBAiYD15/Od+O7c&#10;U2LGWB0Ba3W0Fo9OFVgFAfsCVvamlTjsV4wIEUAAAV0B689n6/HpVmus1aj9WPXunS391rsCrI8A&#10;AggggEAbAX7j27gyKwII+BLgWeirXkSLAAIIIIAAAggggAAC+QL8806+FSMRuCOQs8dyxtxZm3sQ&#10;QAABBBDQEOB3TEOZNRBoJ8AebmdrbeYWtc6ZM2eMNSviQWAUgZb7s+Xco9SHPG0I0Ms26kAUCNwV&#10;YA/flfN3X4ta58yZM8afJhEjEEOg5f5sOXcMfbLwIkAve6kUcSKwL8Ae3nfJOevNzlu8OTVgDAII&#10;5Akc7f+j83mzno9qOff5ylw9E6AuZzpcWwvc6ZU796zX5DMCCNgS8LqnvcZtq/pEg0A/gTt7+M49&#10;/TJk5ZYC9EJL3Vhz3+mVO/fEUrOZDXWxWReJqFrXtvX8EgZ7c3iNey+XnHOj5ZtjwhjfAnd6+s49&#10;vpWI/kiAXjiS4fxW4E6v3Llnuy7f5QWoi7yplRmp7X4lRnMZLd/9qnM2kgA9HamabXKx3COWY2tT&#10;DWZFoL8A+06nBj2ce6y51uy9/jqWkT9Th5GrT+4IjClg+blnObYxu6U+a2pabxhphpH7QSJ3iTk0&#10;+8lbvJo2rPUuQI/QCQjEE7Cwry3EcFRZy7Edxcz5cwFqeu4z2tWR+0Eid4k5NHvOW7ySNiPnXuKI&#10;U4kWYxHwIWB1X1uNy0dVifJMQKK3JOY4i5FregLUss4avzo/zbupVZ42TnlOjELAk4DVfW01Lk+1&#10;JdZ2AvRnO1tmRgCBNgI8t9q4ep6VnvBcvU9jp56fmlg/Q82sV2js+OjPsetP9ggggEAEAX7LIlTx&#10;kQP1fFjwCQEEEGghwHO2hWr/Oalr+xqUGJeMbR85K3gXoJ+8V/Bj/Fr11FrnY3Z8Q+CeAP16z427&#10;9gXop30X72epa/sKlhiXjG0fOSsg4EOAfSNbJzxlPZnto4B0f0nP9zFavo0mQD/FrDh1bV/XM+Pt&#10;te339tGxAgL+Bdg3sjXEU9aT2T4KSPeX9Hwfo+UbAggggECtAM/pWkHuR2Ca2Ed0AQJ+BNivfmo1&#10;eqT06ugdQP5SAuwlKUnmQQABBBBAAAEE5AT4G03OkpkQQAABBBBAwL/A1d9GZ9fPrvmXIQMEfAqw&#10;L33WjahtCLB/bNSBKBBAwIZAlGfiVR5n18+u2agSUSCAAAIIIJAvwO9avhUjEUDgIRD12RElr6s8&#10;zq6fXXt0AJ8QQAABBBDwIcDvmo86ESUC1gSiPjui5mWtf4injQD928aVWREYSYDnyEjVJtfRBNjf&#10;ZRXHq8yL0QhoCLAvNZRZA4HYAtrPEe31YleP7BA4F2C/nftIXsVaUpO5SgSi9170/EpqzVgEELgn&#10;kPMcyRmTu7rkXLlrMg6BUQXYb3qVx1rP+u5KUWsUNa+7deY+vwL0st/aRYhcsv9q56q9P0I9yAGB&#10;KAKR9nOkXKL01zaPqDWKmte2fnyPL0Avx6+x5Qwt9Z9GLBprWK43sSGgJeBhr2nGqLlWSY2txlWS&#10;wzy2JI+SsaVxMB4BBPYFIu07rVy01tmvWPlZb/GWZyhzh4aTxhoyGsyCgG8Bi3ttG9P2e0txzbVK&#10;8rAaV0kOpWNHzLnUiPEIrAXYM2uNsv/9ysc7y76t3efP1l/reK3HGj0+ahG9wuSHwLHAdv9vvx/f&#10;mXflbL6za3mztxnVK65e686KPdduU0VmRaCtQOs903r+Up2reK6ul653NH69zvzZ+msdr5VYLcZk&#10;xeYoDsyOZOKfp/Yxaty6jq3nj1GF9yywilRNcoku0Hq/tp6/tD6W4rEUS6mjhfH4lVcBs3KzKHdE&#10;qL1UDlLz9OqNlvG3nLuXV6t1sWoly7wI+BOw9jywFo+/itqJmFqW1wKzcjPvd6xrvnxunVOrdZZ5&#10;5/eal9Q8NTHU3Os9/prcrdzrrQbe4rVSZ+JAAIH+Ajy/+teACBCwLtDjObGsKW2zzDu/17yk5qmJ&#10;oeZe7/HX5G7lXm818BavlToTBwII9BeQfH5JztVfhggQQGAR6LG3lzWXGDy8LzHP71ZfHmK0ancV&#10;V6lt6fir9Vtf9xZvaw/mR6BEgP1ToiU/VtJfci75TO3NiJe9mhARAjUCHva0hxhratDz3iPbo/M9&#10;Y2XtfgL0Qz/7Xiuvaz5/5uVbYF3Pq0xKxl7N5fU6Bl4rR9wRBST2o8QcrW09xNjaoNX8R7ZH51vF&#10;wby2BegH2/VpEd265vNnXuMIrGs/TtYfM8XgowffEOgpwH5818dBvgsxlTf1PKP3ftCKX2sdjV6S&#10;yEViDo1cR1zjrDZn10a0ImcEEOgrwDPp3R+Hvn3Ye3Xq37sC9tfX6hGtdeyLv0eIh91KURu7tSEy&#10;BBCwJWDleWklDlvVGSca6j9Ore9mqtUjWuvcddC+Dw9t8fz1qE2+FSMRQOBcIPrzxFp+1uI5746y&#10;q5Fyk85Fer6yyjAaAQQQQAABBBAYV8DK32Gt4mg1792O6RlP67Xvzp9zX86YuzXZu097vb0YOIcA&#10;AggggAACCCBQL2Dl7zorcdSLns/QM8/Wa9+dP+e+nDHn8mVXtdcri47RCCCAQH8BnpP9a0AECCDg&#10;S4DnZvt6WTXOiStnTHtB+yvgZL9GRIhAFAGeN1EqSR4IIIAAAmsBft/WGvY+U5/7NcHuvh135gtE&#10;6rNIueRXMO5I6hm3tmTmW8Di3rQYk2SVo+cnadVjLupzXx27+3bcmS9An+VbMVJXgN7U9WY1BHIF&#10;LO5NizHleuaMi55fjsHoY6L2QNS8Ru9Xa/nTZ9YqQjyLAL25SPCOgC0Bi3vTYky2qkY03gV69HiP&#10;Nb3XifgRQAABBBBA4KPA0d8TR+c/3s03BBAYRaDHM6HHmqPUkzzHFGBPjVl3skZgdIGjZ9/R+dG9&#10;yB8BBPYFWjwzWsy5Hz1nERhDoNee6rXuGFUlSwQQuBI4egYdnb+aj+s+Bai3z7pZipoeslQNnVhK&#10;al4yVif6MVfpVYde645ZZbJGAAGvAjwrH5VrYdFizkfE5596rn0eGVdLBKhjiVaMsSU1LxkbQ4cs&#10;1gLUf63BZwQQQGBfgGflw6WFRYs5HxGff+q59nlkXI0gQH+1q2KJbcnYdhEzMwIIIIBAZAHvvzXe&#10;45fsLW8WV/FeXZe0Y67xBOiv8WpOxj4E2Js+6kSUCHgS2D5Xtt8lcmkxp0RcJXNEyKEkX42xV6ZX&#10;13NjzJ0nd1zuuj3HRcqllSNGrWSZF4E6AW9701u8ddXhbgR8Cmz36fa7RFYt5pSIq2SOCDlYy/fM&#10;9OxaSR7z2Ny5cseVrt9jfKRcevhZWpNaWqoGsWgIeOt54tXoCtZAQFagxb5tMads1tezRcjhOsvH&#10;iN75Sq6fO1fuuIeS3U+RcrGrrBMZtdRxZhUE7gp426Pe4r1bl5b3YdhSl7kR0BPovZd7r68nzUoI&#10;nAuwF859tlfx2orc+67lqLXOPYWYd2FeX1cM6w2ZAQEEEEAAAQTuCfB3yD237V1ajlrrbPPjOwI1&#10;AvRtjd4499In49SaTBGQEOCZIaE4xhz0Sn6dz6zOruWvcD1Sa53rSBiBAAIIlAucPcPOrpWvxB0I&#10;IBBdgGdG9AqTXw8B9lX+/z+bHvVhTQQQsC9w9hw9u2Y/MyJEAAFtAZ4Z2uKsN4IA+4p/3rHe5/So&#10;9Qr5jk+ivyTm8K1I9Dk9kDMGSQQ8CdDTnqpFrKMLsF9td0BtfWrvt61DdLUCpf1ROr42Pu73IZDT&#10;FzljcrKVmidnLcYgcCZAL57pcA0BBBDIF8h5np6NObuWHwUjowqU9kfp+KhuI+WVU3OpMTmuOWvl&#10;zMMYBGoF6MVaQe5HoJ0A+7Odba+Zz2p6dq1XvKzrV0CjnzTW8FsB/cit1cNaPPoVYcUzAfrjTIdr&#10;mgIRetFzDp5j1+xTT2tRU0/VItYrAfr5Suj8urTf0XxH58+j4yoCbQXoy7a+lme3Vntr8dypnecc&#10;PMd+p1bcgwACvgR6PKN6rNmqKlq5aK3TymnkeSPXLnJuI/dsTu7Wai8Vj9Q8OYbbMT3X3sbCdwQQ&#10;QACBOoFIz3StXLTWqassd+8JULs9FZvnqFV+XaJaRc0rv7KMRAABBMYSaPXcbzXvWNUhWy8C9LuX&#10;Stn+7wyJ2kfW8rIWj5/dQ6QIIICATwGe+z7rRtSyAuwDWU/Ls1mu9VVsV9fX7iVj1/e1+Gwplhb5&#10;MedDgFo/LPiEAAJ2BHg2vdcCBzs92SMS6t9DnTW3Ald9eHV9PV/J2PV9LT5biqVFfsz5EKDWDws+&#10;IYAAAtYEeEZbq4huPNRf15vV7gmU9GnJ2HvR9L0ren59de+vTl3u23EnAgjkC/Csybdaj8RtrcFn&#10;BBCoEbh6nlxdr1l7lHsxHKXS8nnSO/KmzIiAtsB6H68/a8fBegggYE+AZ4JOTa6cr67rROl7FQx9&#10;169n9PROT33WRkBGYL2P159lZrc5y1GeR+dtZkFUCLQXYE+0N55XuHK+uq4TJasgMKYA+2/MupN1&#10;XAFve/puvEf3HZ2XrLjGGpLxMtfYAjn9mjPGqiKxt6uMZ9tFJUIOSy68I4AAAqMKeH+W343/6L6j&#10;85L9obGGZLzbubzHv82H7/UCnnuC2OvrfzSDZ9slpwg5LLnwjgACCIwq4P1Z7jF+jzGv94f3+Ne5&#10;tPo8mpHnfIm91S64/s/otVtZbmbP/SGlgIGUJPMggEAvAZ5jveT9rjtqz5TkXTLWYydEz89jTYgZ&#10;gVYC7PdWssw7C9Bf9EFUAXr7Y2Xx+Ohh9VtJnUrGWs33LK7o+Z3lzjUERhNgv49Wcd186S9db1bT&#10;E6C3P1rj8dHD6rdR6pSTZ84Yq3UkLgQQQAABOwL8ntipBZHcF9jr471z91fwfyce/msYKYOe/dhz&#10;7Ug1JJdxBNgz49SaTBFAwK4Az2Kd2uCs4zzCKj17qefaI9SWHOMJsGfi1ZSMENASsP78sB7fuk6e&#10;Yl3H7e0zzu8Vw8Fb536Ml/p99OAbAlcCNXum5t6ruLiOAAL2Baw/A6zHZ7/C8SKkJ95rikO83o6c&#10;Ef0aubr2c6P/7NeICBFoKWD9GWA9vpa1YW4EzgTYG2c6ddewrfPbuxvTPRXOaQnQf3LSWMpZMhMC&#10;CCCAgC8B7d/Aluu1nNtXVeWiLTUtHS8XabyZsIxX054Z0U899VkbAQRGF+AZ3LcDtP1brtdy7r5V&#10;kl29pVPLuWUV7M+Gpf0atY5Qsgck52qdN/MjgAAC0QR4Bp9XtLVP6/m32Wmvt12f723/u8K919dS&#10;/JZiYd/0EaAH+rizKgJrge0+3H5fj+UzAkcC9M2RzPt5fM59olzVrLPmWt7qg423ir3HG7VuUfPy&#10;2WVEParAdh9uv0u5tJpXKj7maSswev1Hz79td9mZnTqX1aKVl8S8EnOUaTAac3rAugA9ar1Cx/Ft&#10;a7f9fnxn2ZVW85ZF8XG0xZg+Rpj/zXou1uPLl2YkAscC9Pmxzd4Vy16WY9uz1DrX0qXl3Fo+rBNb&#10;gB6NXV+J7Cz1yDqW5bNEjj3nWPKY3y2+rMdn0ewqJkzfhXC46hS71y3XznJsPSuKS0991u4tQP/3&#10;rgDrlwis+3X5XHL/duwyx/ze62Uhhl65j7ouNX+vPA6j7gDy7iHAfuuhzpoIIIBAuYD081p6vvKM&#10;uGNEAfruveq1DrX3j9h75IwAAu0FeDa1N2YFBBDIF+CZlG/FSJ8CkXs8cm4+u42orQiwN/pWAv++&#10;/qyOAAIItBLg+d5Ktm7eyHWJnFtd1Y/vxuzYJtIV6ty3mvj39Wd1BBBAoJUAz/dWsnXzUpc6v2h3&#10;0w/RKrqfD3Xed+EsAggggAACNQL8vtbocS8COgLsUx1nVkEAAQQQQAABBBBAAAEEEEAAAQQQQAAB&#10;BBBAAAEEEEAAAQQQQAABBEYT4D+XMlrF/eVLj/qrGREjgAACCIwpwG/2mHW3njV9ab1CxEeP0gMI&#10;IIAAAgj4EOA320edNKO00BMWYtA0Zy1/And69M49nmSi5+epFsSKAAIIIPAQ4PfpYRH1U2mNS8dL&#10;u/VeXzof5kNgEYje29HzW+rIOwIIIIAAAqMLWPvNL42ndHxJvXPmzhlTsiZjEbAiEL23o+dnpY+I&#10;AwEEEEAAgd4C1n7zLcWTE8vemL1zvevM+gggUC/A3q43ZAYEEEAAAQS0Bfj9Pha/a3P3vuNIxrly&#10;Znd2bRwhMu0pQA/21GdtBBBAAAEExhGw/jeH9fgsd8qZ3dk1yzkRWxwBejBOLckEAQQQQAABywL8&#10;zfFpdaKYnOVxdu1TEc4gUC6g1WNa65QLcAcCCCCAAAIIWBDgb4VPq4DJpyacQaBUQHIfnc11dq00&#10;ZsYjgAACCCCAAAIjCPD30whVJsfWApL76Gyus2utc7w7v8eY7+bKfQgggAACCCCAAAIxBPgbtl0d&#10;o9lGy6dd5WPNTN1j1ZNsEMgRGHnfj5x7Tm9YGpNTq5wxlnIiljYC9EEb14iz0isRq3qdE3W/NmIE&#10;AtEERt73I+cu3cetLXPmzxkjnTfz2ROgD+zVhIgQsCTAM8JSNYgFAR2Bkff9yLlLd1dry5z5c8ZI&#10;5818/gTok/2a4bLvwlkEEEAAAQQQQGAW4G8l+kBDQKLPJOa4m2vPta9ithzbVexcRwABHwI8Z3zU&#10;iSgRkBJgz0tJMs9IAhL7RmKOu+Y9176K2XJsV7FzHQEEfAjwnPFRJ6JEQErgbM+fXctZv/b+nDUY&#10;g0APAe+9nRt/7jipGmivJxU38yCAgC8ByWeN5Fy+FIkWAT8CZ/v07FpOhrX356zBGAQQaCegvYe1&#10;12snx8wIIDCKAM+tUSpNnlEFcvbw2Ziza1HNyAsBSYHee0h7fe31JGu1N1e0fPZy5BwCowuwz0fv&#10;APIfQYB9PkKVybGXAPurl7zMutRPxpFZEEAAAQQQ6CkQ4fc8Qg49e4C12wnQm+1sNWamfhrKrIEA&#10;AggggAACVwL8TXIlxHUEEEAAAQQQQAABBBDwKsA/73itHHEjgAACCCCAAAIIIIAAAggggAACCCCA&#10;AALtBPjfHbezZWYEEEAAAQQQQACBOAL83eyzltTNZ932oqaWeyqcQwABBBBAAAEEZAT4W0vGUXsW&#10;6qYt3m49atnOlpkRQKCtAM+vtr7MjgACMgI8q2QcmQWBuwIj78GRc7/bL9yHgCUB9rClahALAggg&#10;gAACCFgT4G8laxWpj4ea1ht6moF6e6oWsWoKsDc0tVkLAQQQsCsg/XsgPZ9dObuRUQO7tSEyBBDQ&#10;E+BZqGedsxL1yFFiDAIIeBDgeda/StSgfw2IAAEE+gvwLOxfg3UE1GOtwWcEEPAswPPMc/WI3bsA&#10;+897BYkfgbgCPJ/i1pbMEEAAgWgC/GbZrSi1Oa8NPuc+XEUAAQQQQAABBBCYJv5mtNsF1Oa8Nvic&#10;+3AVAQQQQGBMAX4fx6w7WR8LsCeObbhiW4DetV2fntHRGzr6OOs4swoCpQLszVKx+vFWza3GVS/O&#10;DAjUC7A/6g0jz2C9P6zHF6U3cI5SSfKIJnB3b969Dz+7/3kpahqtO8lHUoD9IakZby7r/WE9vigd&#10;gfN7JXGI0tHkQS/f39NW7azGxW6LIeC9v7zHH6OL7GZBf9itDZHpC5Tuh9Lx+hmx4qgCEXvzTk53&#10;7hm1Z8h7bAFre8VaPGN3x3H21OnYhisIWBUo3be543PHWXUZIS5qZL/KWjXSWse+OBHWCnjqJWux&#10;Wounthei3k+dolaWvBB4COTu89xxj5n5pC1AjbTFy9fTqpHWOuUC3OFNgF66XzHrdtbjuy9fdicO&#10;ZV6MRiCyAM8D+9WlRu1q5M1WMl7JudpViJlbCVD/VrL956W2/WtABAgggAACCFgRGPnvgpFzt9J/&#10;xIFACwH2dgtV5kQAAQRsCvDMt1kXS1GN3CMj526pB4kFAQQQQAABBBC4K8Dfc3fluA8BBBBA4Ejg&#10;6Lfl6PzRPJxHAIE6AfZcnR93xxCo3Qe198dQJIvWAvRZa2HmR0BW4GjPHp2XXZ3ZEEBgEcjZczlj&#10;lvl4R8CKgGbfaq5lxVc7DoynCQPtrtNfjxrrm7dc8aieR+elY9FaRzpu5pMToAfeLXMccsbIVYaZ&#10;EJAR0OxbzbVkdORnaW3Qen55EfkZMZA3tTYjNbZWEd/x0E++6ycRPT2Qr4hVvhUj7QjQt7q1aO3d&#10;en5dLVZDYF+APt93KT2L47sYDqWdE288PRCvpmSEAAL9BHim9rNnZQQQ+CjA8+ijB98QQAABBBBA&#10;oEyAvyXKvJbRuC0SvCPQVoC91taX2RFAAAEEEIguwN8S9yos5SY1z70suAsBBBBAAAEEEEAAgdgC&#10;rf7ebjWvlWpI5Sc1TzQXK/l4jCNaT2nX4I7fnXu082I9BBBAAAEEEJAV4Pc/zzOaU7R88qpoa1SU&#10;GvTK4866d+6x1TVEgwACCCCAAAKlAvz+l4rFGE/d+9cxSg165XFnXa17+ncXESCAAAIIaArc+X3R&#10;jI+1EFgLtOrXVvOuY+czAj0ESnu7dHyPnNZreot3HTufEUAAgREELDynLcQwQq0j56jZQ63WajVv&#10;5LqTW0wBb3vBW7wxu4asEEAAgWMBC89pCzEcC3GllYBk3SXnusq31Vqt5r3Kh+ufClCLT000z7T2&#10;bz2/phVrIYAAAh4Eej93e6/voUbE2EYgp/dyxszR5Y5rkwmzRhOgn/QrqmmuuZa+JCsigAAC9gR4&#10;7tqrCRHpCOT0fs4YnWhZZSQB+k6/2prmmmvpS7IiAgggYE+A5669mrSIiDrfU8Xtnpv1u6LWNWpe&#10;Gv2EnYYyayCAAAL5AjyX860Y+S7gvWe8x08f2hKI2k9R87LVPUSDgG8BnhO+6zdS9PTqSNWWydV7&#10;z3iPX6aK5bPgtm+2dll/3h/d5+yduO7c0yc7VkUAgV4CPCd6ybPunsBZP55d25uLcwjUCNT0W829&#10;65il5lnPOcJn624W4rMQw14vWo1rL1bOIYCAH4Goz5aoefnprHuRUrd7bqPe1bJfauauuXfUWkrm&#10;bd3fQnzaMeSulztOsl+YCwEEEPAqwDPTZ+Wom8+69Yq6pl+u7r26fpZzzb1n83IthsCI/TFizjG6&#10;lSwQQMCCwNEz9Oi8hZiJAQEEZARq9nnNvTLRMwsC4wiw38ap9ZIpNV8keI8uoNHrGmtEr1Or/KhN&#10;K1nmlRCgPyUUmcOjAL3vsWr+YqbP/NWMiO8JaPS6xhr3sucuakMPIIAAAvYEeDbbq0nEiOiziFUl&#10;pz0Ben1PZZxz1H+cWpOpjAB7RsaRWc4Fjvrs6Pz5bFxFAAEEEEAAAQQQQCBPgL8385wY1UaA/mvj&#10;yqzjCbCXxqu5h4zpSw9VIkYE2gjc2f937smJvtW8e2trrrW3PufsCeT0RM4Ye5kREQK6AuwTXW9W&#10;yxOgL/OcGIVARIE7+//OPdp2VzFeXW8Zb8+1W+Y1wtzUboQq6+UYtZ+i5qXXGf5W8lBzDzH6qzwR&#10;I+BD4M7+v3OPtsZVjFfXW8bbc+2WeeXO7Tl/z7Hn1qfHuNFc1/kun3u4syYCUgJLH8/vvBBAAAEE&#10;dAQsP3stxqYZk+ZaOt025iqSdZScy0M11vkunz3ETYwIHAksfTy/80IAAQQQsCfAc3qa1gatf6/W&#10;a9nrhuuISuMvHX8dgY0RknlJzmVDZz+KdZ7L5/2RnEUAAQQQQAABjwLL7/v8bullNS5No7WBtfpo&#10;OuSstbZqMT5nTgtjSh0sxNw7Bsx6V4D1EUAAAb8CEX5DIuRw1UFWc7Qa15Wn9HUth7119s5J5ycx&#10;3zrO+XPOa31PznjGxBWgF+LWlswQQACB1gIRfkMi5HBV5xFyvDLQuG7deRvf+vv82fJrHavlOFvH&#10;tnawXrPWFsyPAAIIIGBPYP07ZS+6exFFyClCDveqx13SAnu9tHdOet3c+baxrL/Pny2/1rFajrN1&#10;bGsH6zVrbcH88gLr/pKfnRkRQGAEgSjPkSh59Og57Hqo6625V9+9c3oRna9kObbzyMe9uq7Z/JkX&#10;ApIC6/6SnJe5EEBgHIEoz5EoefToPOw+VY9ukpNfzphP5TiDQH8BevdRgwgWEXJ4VIRPCCCAwH0B&#10;noe6dkfeR+fvR9fnTk957MW6d65UUmKO0jUZj4CEAL37UMTiYcEnBBBAwIoAz2YrlTiP46hOR+fP&#10;Z7N31VMee7HunStVlpijdE3GIyAhQO8+FLF4WPAJgVwB9k2uFOPuCkTusUi5HeVydP5uP3DftcCe&#10;+d6565kYgQACCCCAAAL8htIDrQUi91jk3Fr3xXp+HNcafEYAgR4CPIfaqWPbzpaZ8wTowTwnRiGw&#10;J8D+2VMpPxfJsTaX2vvL9bkDAQRmAfZeuz4Y0XbEnNt1EDMjgAAC/gUi/S7U5pJzf84Y/11BBqMJ&#10;9O7r3utHrveItiPmHLmHyQ0BBBBA4CFQ+xuXc3/OmEdEfIogMELNR8gxQi+SQ54A/ZznxCgEEEAA&#10;gTEF1r+T8+fta319e43vMQX+P3tnu+y6jmrR/f5Pvcu1ShXFka0vkACN/OjYMoLJmMhZ59a53Sd4&#10;/tbj27MIjkfvL4JH9AABCEAAAhCAgByB/G+f65oPBPKZOJFGb/+98buZetO7mxf1IQABCEAAApoE&#10;+F3WpPuXO2d8XfOZI5DznMvE7l0Eej3sjd/VV6rrTW/SzTcEIAABCECghUD6nWuJtRCT9F7fb5/W&#10;uLccPIOABAFmUYKirxwrPF9Rwxd11EIAAhCAAATKBNJvZvmpvdWk9/p++7TGveXQfGZdn2bvp+XG&#10;6z7Ho/HS6kcrb59bRGsSwGNNuuSGAAROIpDep9F6Tn1d3xY/1vVZZIamMwhEOxta/WjlPWPKfHSJ&#10;xz58QiUEIACBEwiM/CaN7BlhKVlHMtdIL+w5g0C0OYvWzxlTaKNLZseGD6iAAAQgcBqB0u9PaW2W&#10;i1ROqTxXP5K5ZvmwHwKrCDD3q0hTBwIQgAAEIAABCwRKf/uU1nq13nPc73vzpXipPFc+yVxJH9/z&#10;BPBlnuFbBvi+0eEZBCAAAQhAAALRCGj97XPPe7+PxtFLPx588KDRi98lnfAtUWENAhCAAAQgAAEN&#10;ApH/7ojcm8YsrMrpwRcPGlf5RR0IQAACEIAABCDgmYDm33WauT0zj6a91+fe+Gi86AcCKwlw3lbS&#10;phYEIMA7hxmwSEBrLvO817XkJ88tmZdcYwTwY4wbuyCwggDncwVlakAAAokA75xEgu8TCOTzfl3n&#10;n/xZvt56Pbu/tQ5xbQTwo40TURDYQYDzuYM6Ne8EmMM7kbj3eB3XWzr7JfA272/PfjP9rszu/83I&#10;imUCI36P7LHM4HRtXv30qvv0eaN/eQKcBXmm0hnxSJoo+U4nMHumZvefzt9b/yN+j+zxxuUkvV79&#10;9Kr7pNmi1zUEOAtrOM9UwaMZeuyFgDwBzqQ8U8sZR/we2WOZwenavPrpVffp80b/EDiRAO+rE12P&#10;1TMzPO4n7MbZsfOZAHP1zIYnEDiRAO+Ec1zHaxte44MNHyRV4Ok4TevsrOsbJx97pyffVmtdXc/S&#10;pJ3cuyUfdmjB+x3U99TE6z3c71Xx4U5kz33Jh9Jai7rRfSn37P6Ux+O39d6t6/Po+QrNnnxbrXV1&#10;vcvvHTVLc9aqozWuVIO1PwLWGFrTw5zoEcBrPbY9mfGhh5ZebMmH0lpS8PYsxbR8l/KU1lpyEaNP&#10;4GRvvPTuRefTtK7Wv7re1feOmiXerTpa40o1WPsjAEMmAQIQgMAcges9OvspvYtLa6nO27MU0/Jd&#10;ylNae8vVG/+WK+qzEqPSWoT+tfrSyivN3ItO6b5H8u1itavuCKNrjze9o31q7oOhJl1yeyPAefDm&#10;mA2919z0fCTmTCLHpbmWp/a8JUcPGw/5evt56qmF7Uit3Xu0+tLKK83Li87evjX60sjZ2xfxEIAA&#10;BE4jwLv3NMdl+r3mpufjac5atLbE7OQjra+nlxRb0lBaS/Fa3ytqrqihxYe8zwR6fW2Jb4l5VsQT&#10;CEAAAhAYISD17pXKM9IDe+wT8DQfO7RK15TOZ3/CnhXC4pkNT94J9M5Ob/x7dZ5CAAIQgIA1Arzn&#10;rTmCHusENM+MZm7rXO/6RliM7LnX5f48AszNeZ7TMQROIsA7rv7/E3HSPNArBFoI8N5oobQnRtob&#10;6Xx7qFAVAvYJcNbse4RCvwQ4X/3ewayfGTtiEeAM2PVT2hvpfHbJoaxEAP9LVHTWYK3DlawQuAhw&#10;vvrnAGb9zNgBAWkCnENpouV8p3Me7X90X9mFfatR+thHsL0yrNtZEQkBCOgT4J2kz5gKawh4nmXP&#10;2te4G6fKTq9Ha4/us+aaVB9SeazxQQ8EIAABCOwnwG9Mnwen8fLcb4v2lpi+CbEZPdvn7H5tKjv1&#10;jdYe3afNsje/VB9SeXr1r4iP3NsKftSAAAQgMEuA93AfwdN4Re83en9puu993u9T3NN3b/xTHq11&#10;6/q0+raQV4q9VB4LTO4aIvd275V7CEAAAhYJ8B7ucwVefbysR7f62Rp39dsTu4rPXdP9vqajN76W&#10;j+dxCDAbdS9hVGdEBAQgAAEIQAACewn0/L3SE7urKw8ae9hE66end2LlCDBHcizJBAEIQAACEICA&#10;LwI9fwf1xPqiYFctzO1640kZc+TJLbRCwA4B3h12vEAJBCAAgagE+K2J6uzavpijtbypBoEoBHh3&#10;RHGy3Af+lrn0rsKxlxjxEPBJgLPu07ekGv8SCb5PJ8BZ+J4AeHzziHaHvzKOwlGGI1kgYJ0AZ926&#10;Q+/68O+dD0/PIcBZOMdrOrX530Pl0Rfr740RfSN7WrzTyttSmxgIzBJgfmcJ6u6v+VN7rquO7FoE&#10;8LWf7C5mu+rmhCxoyPVwDQEIyBAYOdsje1rUauVtqX2PsaTlro17CGgTiDj/EXvSnoMI+fHdj4sW&#10;vLKgwY9jKG0hwEx9KO1kMVJ7ZM+n2+erPG9+/bxD78nu+nqdkXklAa9z5FX3m7cRe3rrl2d/BPDd&#10;zyRY8MqCBj+OobSFADP1oeSBxWqNq+t93Pi72l3/rod7nwS8zpFX3T6nBNUQgAAEIBCVQOTf097e&#10;euNXzMRd0/1eW8Pqetr9kP9MAszxmb7TNQQgAAErBPgdsuJEPB0RZuvew/0+nmt0BAEIWCDAu8aC&#10;C2iAAASiEJB4p0rkWM3To+bVjGbrRWAcoYdZH9kPgVkCnKN+gjDrZ8YOCEAAAk8EJN6pEjme9Gmt&#10;e9SsxYK8zwRa5qQl5rlCjCcWGFjQEMPN/i5q7GvP+yvG3wGz+B7TIQQg4IuAx/dyi+aWGF9OobaX&#10;QMsMtMT01vUWb4GBBQ3efJPSW2Nfey6lgzwQgAAEIAABCPQR4De6j9ep0cyJjf9d3lEfRvedOu+l&#10;vmFYosJaZALMfGR36Q0CZxHgfTbn9xu/t2dzVdkNgT4CzKKNf17tc609Gn/bWRHZToC5amdFJAQg&#10;AIHIBN5+D96eRWZCb/YIMIt+/3mnxbuWGHtTiSLrBJgr6w6hDwIQgMAaAm+/B2/P1qijCgQgkAh4&#10;PY8tultiEofTv2F1+gTQvwcCnFMPLqERAhCAAAS8ELD+u2pdnxefk054JhJ8Q8AuAc6pXW9QBgEI&#10;QAAC/gjwu+rPsxnF+D1Dj70QWEOAc6rLeRXfVXV0aZFdmwBz0k5YmpV0vvZOiFxNAK9XE6ceBCAA&#10;AQjsJLDqd29VnZ0sqT1PIOKcaPUknVc63/w0kCEngD85Da4hoEOAc6bDlawQ2E1g1dleVWc3T+rP&#10;EYg4J1o9SeeVzjc3Cey+E8CfOxH5exjLM/WWkRnw5hh6IQABCEDAAgF+Py244F8Dc6TvIYz1GVuv&#10;wAxYdwh9EIAABCAAAQisJMDfRitp69eK7mf0/vQnhAoQ0CWgfUa18+vSITsEbBN4O19vz2x3hToI&#10;+P3f8zzBO94tvy7D5JcJKxCwRED7jGrnt8QSLRCQINBzZt5i355J6CQHBDQJML/vdHfy2Vn7ncq+&#10;pzDZx57KEGghoH1GtfO39HhCDJzjuNzj5Vvs27M4tOhkB4GZ2ZrZ29vrylq92mbjd/a2s/YbtxZd&#10;LTFvNXjWTgDW7awsROKXBRfQUCOwYk5X1Kj1aem5Fg+tvJbYaWqBnybdv9wzjGf29na2slavttn4&#10;yL2Nsmlh0hIzWp993wRg/c3D+h1+WXcIfReBFXO6ooYnN+Fh0y180fdlhvHM3t7OVtbq1Ua8PIEW&#10;v1ti5JWdmRHWvnzHL19+oXaewNPMP63PV/STIWeQX/vpYJ/SVbxW1Xkiubv+ky7WIQABCEAAAhCA&#10;wCkEan+P1Z6fwqnUZ1Q2I3317umN98pfos9S76zJEcAjOZZkggAEIAABCFgkUPutrz232NMqTVHZ&#10;PPX1tH7xfntW8qM3XitHKa/kmkSfrXoka0nmSvo1cqbcM99Wdc30xF4ISBPgnEgTJR8EILCSAO+w&#10;lbR91Hqaiaf1q6u3Z1pd76ip1YtE3iceT+tvNUf2pHxPe5/W075d31Z17eJBXTsELM2mJS12HEIJ&#10;BCAAAQhEI3D/vbvfR+vXWz9Pfjytv/U3sifle9r7tJ728Q2BSAQk5l0ihxRTS1qkeiIPBCAAAQjY&#10;JmDht8eCBtsu2VC32qfV9WxQRsXJBEozf1+737fwGtnTkpcYCMwQYC5n6LG3lwDz1kssVryG/285&#10;S89Ka7soW9KyiwF1/RBgXv141aK05Od97X7fkpcYCFgkwCxbdCWuJuYtrrctnWn4/5bz7VmLXu0Y&#10;6/q0+yd/nYClGbGkpU6OiBqBFj9bYmp1eA4BCwSYZQsunKOBeTvH61Wdvs3U27O7vjw2Xd9jpO9T&#10;neubDwRKBCzNyIyWmb0lLqzpEcArPbZkhgAEIACBuARmfj9re+/P7/etVPN96bp171tcynV984FA&#10;L4Eo8yPRh0SOXv5R499Yvj2LyoO+IAABCEAAArMEZn4/e/f2xqfe8n3pOj27f6fn13ft0xNby8Vz&#10;XwTw/uOXBIveHL3xH7Xxr97YvD2LT+bsDvH+PP/x/DzP6ViPwMx5atmbx+TXIx3l+9P1PU9av75r&#10;n57YWi6e+yKA97J+9fLsjZdVazsbbGz7s0sdc7GL/Kfuag9W1/t0yhUEbBOweDYkNeW50vXdkbR+&#10;fbd+Rva05ibOJoHVnq+uZ5P6RxU8Piy4gkALAc5MCyXdmNUerK6nS4/sEJAjYPFsSGvK813XEp88&#10;p8V8EprIsZeA9Izt7YbqbwTw+o2Oj2d46MOn1SqZi9XEqQeBMoETzqJGj9I5pfOV3WbVA4F8FtK1&#10;B91oHCeQfL6++fgkgIc+fUM1BCAAgSgEPPwOedAYZR6s98EsWHdIXh+eyzNdnREPVxOnHgQgAIE2&#10;Aryf2zgRBYGVBDiXK2lTCwIQgAAEIACByAT4uyqyu/TWQoAz0EKJmCcCO+enVLu09qSddQhAAAIQ&#10;8EWAd/yYX3Ab4yaxK2efX0vkvnJo5JTSZikPnCy5YV/LfV7u9ys7KNUura3URC0InEKAs3aK07p9&#10;9s5Rb7yu+nXZU9/rKlJplkDy7Ol7Nn/an+dPa3z/EoDTLxNWngnc5+V+/7xT/kmp9n3tfi+vgowQ&#10;OJMAZ+tM36W77p2j3nhpvbvyndr3Lt4SdXPPStcSNa4ceW6pnCfkgdsJLo/36G0+vOkdd0Z2J9xk&#10;eUbMxoxEdHV9T/c5ut+vV2SzIlw+vnhhYUWnFR0fB21cwcWGD6iQIcA8j3G0wM2ChjF69V2Re6t3&#10;TwQEnglwNsps4PLhAosPi5YreJUpwaXMxfIqnll2x6c2CzNlQYOWe5F702JG3jMIcDbO8HmmS2ak&#10;jx68+ngR/UxgZJZG9jwpkMz1VMP7Ooz8ORjZs9297a7vbxpRDAEIeCBg/d2mpU8rr2XPT+x5tx8j&#10;zEf2PPUpmeuphvd1GHl3EP09BGrzXnveU4tY+wTw275H3hRanSmrupK/Wvq08ibdFr9P7Hm3DyPM&#10;R/bs7tNzfXjbdQ9v5L2pMa09l1dExp0E8Hsn/Zi1rc6UVV1pCrT0aeVNui1+n9izRR/eNOHRGx2e&#10;nUaA8yDv+AlMT+hRajJgJUWSPImA55nq0d4Tm9jwvYYA3qzhPFNFwiOJHDM9sNc/ASszZEWHf0fP&#10;6mB0bkb3nUWXbi0SKM1uac2idkuaepj1xJZ6nN1/5ezN0Rtf0m1p7amfp3VL2k/XIuGRRI7TfTi9&#10;f2bo9Anw3f/o/I7u800L9REIlGa3tBahV4kentg8rZdq9sRq7L9y9mrojS/ptrQWrR9LbD1owX8P&#10;LulplPBfIodeh2ReReC0OTit31VzRB19AqXZLa3pK/FRwQIbCQ15jvz6yYWWmKe9Ftel+5HOZ5EZ&#10;mmwQkJy1nlw9sTZIPauI1MtzlzxZQaB1llrjVmiWqhGxJyk20nlgLU2UfDUCEWcuYk81H+/PZxnM&#10;7r/r4R4CTwQkZ60nV0/sk3Yr69578a7fyhxI6Gj1ojVOQtOqHBF7WsWutw6se4n1xUfhG6WPPvfa&#10;o+HT/+/33enC8E6Eey0CkrPWk6snVqt38v4RwAt/kxDRs4g9WZ0sWOs6E4VvlD503T47OzNytv8e&#10;umdGPbi0RiOzsIYzVSAwSoAzOkpuz74ofkXpI01BtH5SX3xDQJuA57PjWbu2r+SHAAQgMEpA492q&#10;kXO0P/ZBoJeA1PyO5sn3peveHoiHwMkE0rm5vr19dmjfUdObL+iFAAR8E9B4z2nk9E0Z9Z4I5POb&#10;X/f2MLo335euS7XTs+ubDwQsELAyk1o6tPLu9i5qX7u5Uh8CELBDgPecHS9QYoNAfiby6151o3tb&#10;99Xias97+yEeAjUCmjMnlXsmz8zeGrudz6P2tZMptSEAAQhAAAKSBDR/qzVzzzKoaas9n60fcT/M&#10;5lzV5CeVeybPzN45suyGgF0CnAu73qAMAhDwSaD0Xi2t+exOVjVc+nnCrJ/Z6I5e1r3xT7qk8jzl&#10;Zx0CpxHgTJ3mOP1CAALaBErv1dKato63/Nb0vGnl2TcBvPvmoXkHa0265IbAOgKc5XWsqQQBCJxB&#10;YMd7tbdmb/wZztElBL4JcE6+eXAHAQisI8D7Zx1rKkHgiYClc7hSy8paT+xL6726euNLNfM16Xx5&#10;bq4hAAEIeCPAO9GbY/b0MkP2PEHReQQsncOVWlbW6pmqXFd+3ZNjJnZHzRm97PVHYPeM7a7vz7Gz&#10;FVuZFys6zp6Gse4jexe5tzG32WWVgKVZXallZa1R73do3FFzlA/7fBLYPWO76/t07VzVVubFio5z&#10;J4HOSwSYyxIV1iBgl4DFMzuiaWSPtisWNWn3TP5nArvnYXf9ZzI8gcAzAeb2mQ1P9hFgLvexp7If&#10;ApbOiSUtMw5a7MOiphbGXnW39BY5Bt8iu+ujN2bQh0+ohAAEILCCgKXfBEtaZtjP9DGz902zVt63&#10;mhLPvOqW6H1FDi2+WnlXMKFGDALMYAwf6QICEICABAF+EyQoyuXAj2+W8PjmIX2nxVcrr3T/p+U7&#10;yZeTej1tjukXAhCAQI1A5N+ACL1F6KE2g7XnMKgRknsOazmWHjJZ8tuSFg/eedaI157dQ7tVApyr&#10;X2dyJvn1b6TvFS+9edG5axrgs4s8dVcQ2DnfO2vf2e7QsqPmvW/pew89edAo7Qv5IKBNgHP1Szhn&#10;kl//Rvpe8dKbF527pgE+u8hTdwUB5vuP8g4OO2pqz5SHnjxo1PaJ/BCQJsC5+iUKk18maeXO5n6f&#10;4t6+e/f0xr/V5hkEIOCLAOd/n18R2Ufsad+EUBkCEIBATAL334r7fer6af16/vastr9lb8rBNwQg&#10;IE+AMyjPlIwQmCHAmZyh97cXhvMMyRCHAOfh959Vnpg8rV/T8PYsTctTzNN62sc3BCCgS2DmDM7s&#10;lehqd32JHsgBgTsB5vpOpP8ehv3M2BGXAOeh3dtZVk/7n9bblc1HWtAw34WfDCfzttj7jKaZvRIT&#10;u7u+RA/kgMCdAHN9J9J/v5Phztr9pNhxAgFm8gSXyz3m3ufX5WhWJQmczDta77v72V1f8lyQCwIQ&#10;6CNg9fxb1dVHl2gIQCACgfx9lF9H6M16Dyfz7u29N9669+iDAAQgIEXA6vvRqi4p7uSJR4CZjedp&#10;6ghvEwm+LROIMKcRerA8I2iDwKkEeLec6rxM38zPh2MPi57YTwWu7gRyjun6HuP5PvV0ffOBQI1A&#10;hHmJ0EPNJ55DgDk/ewbw35//p3jW0mdLTHK4Jzbt4fuXQM4xXf9G+V1JPV3ffCBwAgFm/gSX6ZE5&#10;P3sG8N+f/6d4Jt2ndD5/kyOjOOeYrmUy28iSerq++UAAAhCAwDMBT+9LT1qfifNklAD+j5JjnzaB&#10;2mzWnvfok8zloW6PxnvsLlZ3HdxDAAIQOI2AtfevNT2nzQP9QgACPgn0vDvvsff7HgIze3vq3GN3&#10;1b3raLn3pLWlH2IgAAEI7CAw8y6d2avRqzU9Gj2SEwIQgIA0gZ535z32ft+jLd+bX/fkGImdrTW7&#10;v0dzb63e+B4txEIAAhAoEfDw3pnROLO3xKtlbUfNFl2WY2Bm2Z26NvyrMyJijsDMjM3szVVL5clz&#10;al2v1Npbqzf+zmh2/z1fhHuY1F2EUZ1R5AgP/nvQmM+IN7259l3XMNtFXqYu/slwJIttAvc5v9+X&#10;1LfElPbV1mp5a89r+TWfz2qb3a/Z267cMKmTh1GdUeQI/Jd3NwLT1T2srifv+tkZV/i3osbZLtrq&#10;3oPfLRpbYkbIa+V907KjZkmPFR0lbbvWYFInD6N3RvB558PTOgGPM+RRc90JIjwTYCY9u9ev3YPf&#10;LRpbYvrp/PunlfdNy46ab3p4FocAs7XfSzzY74F3BS0z1BKzkoM1PSt7p5ZNAsykTV+0VOG3Ftnx&#10;vHgyzo6d7wSYrXc+K56OejC6b0VP1FhLoGUWWmLWqqYaBCAAAQhAAAIQ0CfA30D6jLUq4J0WWZt5&#10;Z/2e3W+TCqogAAEIQAACEIAABKIS4O9XWWdznvm1bJXxbBY1jXfDTghAAAIQgAAEINBHgL+F+ngR&#10;DYE7gfwM5df3uF33FjXtYkFdCEAAAhCAAATOI8DfQjKew1GGo8csuff5tcdePGiGsQeX0AgBCPQS&#10;4N3WS4x4CLQT4Hy1s3qLhOMbHZ5BQI4AZ02OJZkgAAE7BHi32fECJRCAQJmA5feUZW1lmqxaIyA1&#10;QxJ5JHJY44seCEAAArzbnmcANs9seAIBCPwR4D0RfxKkPb7nu9+PEpXKM1qffRCAAAQg8Edg9H08&#10;um+G+46aM3rZC4FWAsx2K6l6HCzrjLxHSHt8z3e/H+UllWe0PvsgAAEIQOCPwOj7eHTfDPcdNWf0&#10;etwL4z2u7eK+q+4eylSNQkB6bqXzeeB8Ys8efEFjHwHmuI+XdrRlP0a1je7TZk3+OQL4OsdvdHfO&#10;PV2P5nral/Je3+lTWkvP+IYABOIS4OzH9fakzphjW27nflzX6ZOvpzWP3zv62FHToze9muHaS0w2&#10;XpN/KXdpTbYjskEAAhYJcPYtuoKmXgLMcS8x3fjcj+s6ffL1tObxe0cfO2p69AbNvghozrVmbl+U&#10;UQsBCEQhwHstipP0EYVA6UyW1jz2e+/jfq/R04oaGrrJCQEIQGAFAd6RKyhTYzcB5ny3A9SHwLkE&#10;et8/vfHnkqXzRICZSST4hkCZAGekzIXVWASY81h+pm5afW2NS3n5tkEgim+9ffTG23ALFRIERr0f&#10;3SehmRwQ8ECAM+LBJTRKE9g59ztrS3Pcna+VZWvc7n6o/03gVN9O7fvb/TPvRr0f3XcmZbqGAAQg&#10;cAaB0d+G0X05VYkceb6Tr1tZtsadzNJi79K+SeezyAxNvgkwo3L+wVKOJZlsEjhtxk/rV2LqRpmN&#10;7ss1S+TI83ENAQi0EdA4e/ec9/s2ZURBAALSBDiL0kTJZ43AaTN+Wr9p3nb0LVVTKk9iwTcETiKQ&#10;n5903dJ/ir2+pT73nPd7qTqlPHmtUk/589J+C2seNFrghIYPgdaZaY37ZOYKAr4InDbjp/WbplGr&#10;b628Sff1vaJGXo9rCEQikJ+fdL2rv1T/+r4+9/u/VZ3/zGul+nml/Hm+bunag8ZWXpF6ae15Rxyc&#10;d1CXrYmHsjzJFpuA1nnRypu7saJGXo9rCOwmkM/8dT3zueeazTejZeXevO+rbn5fYpA/X6mzp9ao&#10;xtF9Pdp6Yy1q6u3BQ/ws59n9HhhZ14gH1h1C3wkEOIcnuEyPWgSezk++fl3z6SeQM+zfHWuHRRYW&#10;NcVyXaYbfJrjKMFPIsdcF+yGwB4CzP4e7lT1Q2DXGemt+xSfr1/X1j65Pmvakp5VGlfVSX2NfHvQ&#10;ONIXe/QJMDtzjOEHvzkCZ+/m/JztP93XCew6I61187h0Xe9qLCLlv76lPiM5R/ZI6dXME7UvTWbk&#10;hsApBHg/zDkNvzl+lnaPeDmyx1LPaIGANoFdZ6S1bmucBCeNWiM5R/ZI9K+dI2pf2twi5Mf7CC7S&#10;gyaB2TMyu1+zN3L3EcDLPl5EQyACgZXnvqdWT2yvD5q5e7UQDwEJAsy0BMV9OfBPnz2M9Rl7qcAs&#10;eHHqoxPPPiy4ikWA2Y7lJ93oEuC86PLVzo5/2oS//3sx9atRAQLrCUR+j0Tubf2kUNESAWbbkhto&#10;gQAENAnwvtOkS24I/BGIfs4i96fdm3Z+ziAEIAABCEAAAhCAQDwC1v6GtKZH2vHo/UnzyvPBLqfB&#10;NQQgAAEIQKCfwMxv6czefqXsgIAcAWuza02PHGkyzRJgNmYJ9u2Hdx+vldF4s5I2tSCwl8Dseb/v&#10;v9/3dDezt6cOsRCQJsDsShMlHwRiEODdYNfH3JvretUnr7uqJnUgcDqB2XN333+/7+E7s7enDrEQ&#10;gAAEdhPgfbfbgTX1I/uc95au11CVqZI0p2+ZrPUsqd71zQcCEFhDYPbcze5f0yVVIAABCNgiUHt3&#10;1p7b6gY1JxLIZzRdS3BIua7v2qcntpRrdn8pZ21tR82aJp5DAAIQgAAEIAABaQK1v3lqz6X1kO88&#10;ArMzlu9P1zWKKe76fvq0xKS9PbFpD98QgAAEIAABCEAAAvsJ8Hfcfg+iK9gxYy01W2KSNz2xaQ/f&#10;EIAABFoI8H5poUQMBCAAAQhAYB2B3t/m3niJTiRqSuSQ6OXKYUmLVE/kgQAE/ghwvpkECEAAAhCA&#10;gC0Cp/w27+jzqebTuq3JQA0EIDBCgPM9Qo09EIAABCAAAT0CGr/NGjlnCYxoGtmT63za/7Se7+Ua&#10;AhCAAAQgAAEIeCbA3zue3TtT+9PM5uvX9fXJ1/5WfP7nbB+z+31SQzUEIAABCEAAAt4JSPwNI5FD&#10;kqM1PZK9kUuGwNOM5OvX9fXJ1/5WfP5nlD580ke1BQKcAQsuoAECEIDAegIS73+JHJKdW9Mj2Ru5&#10;ZAg8zUi+fr+WqUwWCLwTyOfuPZKnvQRg20ssXjwzEM9TOoJAC4HWs98a11JTO8aTVm0W5J8jwCzN&#10;8WN3PwFmrp9Z6w7YtpKKG8cMxPWWziAgQYB3hARFmRx4IcOxJQusWygRI0mAmZOkuS8XPu5j/1YZ&#10;X97o8AwCcgRazlpLjJyitkwWNbUpjxeFF349xTu/3q1UzpyspK1Ty5uH3vTquEZWCEBAikDLO6Ul&#10;RkoPefwRYD78eZYU410iwfcbAebkjY6PZ948fNL7tO7DhVgq8SKWn9G7aZnXlpjonKT6g6UUSfLk&#10;BEbnavW+XDPXfgiMzomfDlFqjcDTzD2tW9N/gh68OMFlevREwNKZtKTFk4dRtGr535q3Na7G+y3P&#10;27Na3uv57P6WGsRAAAJrCUida6k8a7uPWQ0vYvpKVzYIjJyvkT1a3e7QsqOmFj/vebW8aM3bGlfj&#10;/Jbn7Vkt7/V8dn9LDWIgAIG1BDjXa3lTbY4A8zrHj93zBEZmcGTPvFI7GU7v344T7X/La3mmlTdn&#10;PFtjdn+uhWsIaBJgVtvpwqqdFZH7CViYVwsa9jtxroLc//z6XCL1zuFUZ2Qtwppn1vT0+uVdf2+/&#10;xK8hwFyt4UwVCKwmYOFsW9Cwmjv1ygRWz8LqeuWuWT2BgLVZq+mpPd/tmXV9q/nAQ4Y4HGU4npyF&#10;GTrZ/ffemY13Pic9XT0Lq+ud5CW9zhHQns1a/trzue7md1vXN99hXwZ49PEiGgJaBKKcxSh9aPnc&#10;kxeWPbSILRGYnaHZ/SVNrEFAgsDu2ZSsL5lLgm3EHDCO6Co9eSQQ5SxG6cPCDHlg6UGjBS93acCf&#10;XeSpq01gdLZH9937kcpz5ZXMddfJPQROJWD1XFnVdeqcjPat6aNm7tF+Nfd56NeDRk2PrOfGH/6W&#10;tD6jq/VJnQmpPFf/tVy15zWGs/tr+XkOAYsErM79iK6RPRY9QVMbAfxu47QyypMnb1rfnq3kOVLL&#10;s/aRfnv3wKeXWOx4qXmQytNCe7bW7P4WjSMxVnWN9MIeewQszleu6bpu/eT7WvcQ55cAfvvyzppf&#10;b3renlmn7ln7CrZ3Pvf7FRqoAYEZArMzO7u/RftIjZE9LVqIgYBVAqMzP7rPKocouvAlipNzfVib&#10;gzc9b8/mKOjv9qxdn85vBXj9MmEFArMERs7VyJ5ZnezXI4CfdbYwqjPyFIGfntzS08oc6LEl8zgB&#10;7bnUzj/eOTtzAviU05i/huc8Q+8ZmAHvDqK/lwAzXyYGlzIXVn8JMCu/TLysnO7d1b+Hj3WfrOvz&#10;4DEa1xJgZp9552yuaz4QiEwgn/fIfdLbPAFmZZ7hrgyne+flt9y6T9b17Tpf1IWARwL5efbyjtzF&#10;OWc1qqGUo7Q2mp997wRy1vn1+y6enkiA+TjR9Rg9X7PLZ54A74A+hvDq40X0WgL5fPKOfGefs3qP&#10;fH5aylFae87AEykCcJciSR4IQOA0Ajven6trrq7nfYbg5d1B9EPgj4DEWS7lKK3NMtfIOavJ2n4Y&#10;WXMEPRCAgAYBjXedRs5a7ztq1jTx/EMAfz4stK60GWvn1+JC3nMJMLPnek/nEIAABHICGr8HGjlz&#10;zaXr1TVX1yv1zBoEcgLaM6mdP++FawhIEDh5Zk/uXWJ2yAEBCMQiwDtxzE9P3DxpHXODXRcBbZ+1&#10;83tyERae3DpT62kzelq/Z041XUPAHwHv7yZP+j1p9TfJKD6RAGfqRNfLPVudBau6yhTnV0/rd54Y&#10;GSAQj8D1HrD2GX03je6z1v9KPTBbSZtaqwjsnOudtVfx1a4ThWGUPrT91s6PD9qEyQ8B+wSu94C1&#10;z+i7aXSftf5zPRF7yvvjGgIaBDg3GlTX5YziX5Q+1jlPJQhAAAI6BK73cZRPxN+WVT2tqtMzaxY1&#10;lfR70VnSHnUNT36d9cTEk9Zf0qxAAAI7CfD+2Emf2pEJaJ6t2dyt+1vjVvpoUVOpfy86S9pZeyYQ&#10;zddo/Tw7Z+eJN+be9NpxGiWWCDDHltxAi3UCPeelJ3Z133dt9/uk52k9PV/5nWtJ1yvr99ZKGq9v&#10;PnEIRPM1Wj8eJs0bc296PcwAGtcTYI7XM6eiXwI956UndjWRu7b7/ageqTyl+pq5S/VYg0CJAHNY&#10;osJaDwFvM+RNb48XxEIAAhCAwC+BqO99qb7e8rw9+yX9uzK7/zcjKxCAAATaCLS+f1rj2qoSBQEI&#10;QOCPAO8WJgECdgi8nce3Z3Y6QAkEIACBXwKt76/WuN8KrEAAApoEvJ9N7/o1vZXKfTHW+uCfFll7&#10;efHanicoggAE2gi0vr9a49qqEgUBCEgR8H42vesf9XFl31ctrc/KPrR6IC8EIAABCNgksOI3ZkUN&#10;m3RRBQE/BDinfrzKla707aql9VnZh1YP5IUABCAAAZsEVvzGrKhhk66MKvjJcCQLBCIS4P0Q0VV6&#10;goAtArxnZP2A5zfPFTyi1PgmF+tuhUexiNENBCAAAQhYIzD6Wza6z1r/nvXggax78PzmmfPIr7+j&#10;uItOwIr3VnRI+h2xJ0k+5IIABCAgRWD0ffu072ldSi95PgSkWEvl+SjzeQWHb99yHvn1dxR3EFhD&#10;IOIMSvYkmWuNo1SBQBwCnD/7Xo569LSvtF5as0/mHIX4c47Xo50yI6Pk2CdFIOIMSvYkmUvKM608&#10;J/WqxXAkL9yfqa1ks7LWc8cyT6z10qOnFFtakyG1Pkutl9rz9YrrFT1qrndFhGUCzJxld9DmkUD0&#10;M5X3l19Le6WZW1rr6nwSbCRyrO67pZ5WX6W8pbUWjRoxs1pm90v3NKtndr9kP7NaavtrzyV7iZgL&#10;fhFd/e0Jn3+ZsAIBKQIRz1feU34txSzl0cydanj9lmAjkcMqP43eSjlLa7uYzGqZ3S/dtzU9M/3N&#10;9lLbX3s+o/2EvfA7weV///D5DJ/pcg+BiOdrVU+r6uyZjP1VZ/imvfu7KCtI+q5vqY9GTiltVx7r&#10;+iR79ZYLb2w7lvuTX9tWjToIQAACdgjw7rTjBUrkCKS5lssomynpu775fAjA5cOCKwiUCHBGSlRY&#10;gwAEIAABCJxHIP1NcF7nvjtOvl3ffCAAgV8CnJFfJqxAAAIQgAAEIGCbAH+/fPyBxYcFVxCAwBoC&#10;vHfkOMNSjiWZIAABCEQiwO9DJDf1emFO9NiS+WwCkmdLMpdHV07v36NnaIYABCCwggC/Dyso+6/B&#10;nPj3kA5sEpA8W5K5bNJ6V5X3f11b/+R6rWtFHwQgAAEIQCA6gZN+l632alVX9Nn31J+nGdHSqpVX&#10;Yw48adXon5wQgAAEIAABCOwhYPVvEKu6pF06pU9pbt7yafmslVeDryetGv2TEwIQgIAXAryvvTjV&#10;r/NUb632bVVX/2S97zilz3cK8Z9G97mnv57Y+JNBhxCAAATsEWh5T7fE2OsMRS2+tcRAEgI9BJip&#10;HlrEWiXQM8c9sVb7RRcEIACByARa3tMtMZEZSfS2g2FLzZYYif7JEYsAcxPLT7r5JdAz4z2xv5VY&#10;gUAcApyFOF6u7MTK3FjRsZK9dC2rDK3qkuZPPlkCzI0sT7JBwAIBzrUFF3xrYIZ8+7dLvZe5mdU5&#10;u3+XPz11PffoWXuPR8S2E2Am2lkRCQEvBDjXXpyyq5MZsuuNZWUe5ibXeF3nn/xZvn6/bo277+N+&#10;DQH8WcOZKhA4iQDvFXtu44k9T1AEAQjYIJC/H6/r/JM/y9fv161x932n3q/mtbreqb7SNwROIsB7&#10;RdZteMryJBsEIOCbgPQ78S3f2zPfFPeqh6scf1jKsfSYCf/3uQZ7WfbwlOVJNghAwBaB3ndcb7yt&#10;blFzEcBDuTmApRxLj5nw36NraC4RYJZLVFiDAASiEOh9x/XGR+FEHxAoEeA8lKics4b/53hNpxCA&#10;AAQg4JfAyt/rlbX8OoJyCEBghgDvmRl67IUABCAAAQhAYIYAf4fM0GMvBCDQQoD3TAslYiAAAQjw&#10;77czAxDQIMDfIRpUyQkBCOQERt4zI3vymlxDAAIyBDiLMhxbs8C7lRRxEIAABCAAAVkCq3+DV9eT&#10;pUW2iAROnclT+941w/DeRZ66EIAABCBwOoHVv8Gr653gryWmlrS0eu9Ns5ReqTytnImDAAQgAAEI&#10;QAACqwjkf+fk16vqU0eWgCUPLWlppexNsze9rT4QBwEIQAACvgjwe+TLr9PUMp97HZfmL51vho4l&#10;LTN9aO6dZTS7X7M3ckMAAhCAwDkENH+PNHOf49DZnTJDe/2H/xx/7/y8659zL+5ufI3rLZ1BAAJl&#10;AprvPc3c5W5YhQAEJAlwhudoeufnQb8ljZa0vE2uF51vPfAMAhD4JsC5/uax8m6U/ei+lb1RCwIQ&#10;gECNAO+yGqH555YYW9LyRtaqTqu63ljyDAJWCHB+rDjRriOSZ5F6aXeQSAhAAAJrCFh6x1rSsoa+&#10;bBX4yfIk21kEOD/+/I7kWaRe/E2SP8XMiz/PUAwBCMgQ4P0nw5EsvwSYrV8mrEBAkgBnTJJm/FzM&#10;S3yP6RACEIAABNYSiP7bGr2/tdNCNQhAQJsA7yxtwvHzM0PxPaZDCECgj0D092L0/vrcJhoCEIAA&#10;BKIT4HcvusP0BwEIQOCbAO/9bx7cQQACEIBAbAL87sX2l+5kCHBOZDiSBQIQ2E+A99l+D1AAgQgE&#10;eJdEcJEeIPAhwJn+sOAKAhCwTaD2vqo939WdVV27eFAXAtYJcGatO/TvHx7Z98iSQubFkhttWvCs&#10;jRNR/gncZ/1+f++w9vwev+reqq5V/V91YLCSNrVmCTCvswT19+ORPmMqQGAnAc74TvrUXkngPuv3&#10;+5VaZmp51T3T830vDO5E/N/jad1DGNUZjUbAdpQc+yDggwBn3IdPqJwnwKzPM7SSAS+tOCGnA0/r&#10;LGFUZyQZAW9JmuSCAAQgAAEIQAACZxPgb8u6/zCqM8ojZnnN7s+1zFxb0THTA3shAAEIQAACEDiX&#10;AH/LnOs9nesSmD1bs/ulurOiQ6qfFXlWMVtVZwUzakDACgHOlRUn0CFN4OTZtt67dX3Ss0i+XwJe&#10;Z8Cr7rsDUfq496V5v4rZqjqarMgNAWsEOFfWHEGPFIGTZ9t679b1Sc0geZ4JMAPPbHhik8CqmV1V&#10;xyZlH6rwyIdPuUo8+9CAxYdFhCv8tOsi3tj15kmZtGfS+Z50R1mHVxQn6SMCAc5jBBfP7YH5Pdd7&#10;OocABN4JeHg/etD4Tvn5aeTenrvmCQRsEuA82vQFVW0EmN82TpGi8DySm3+94KmOpx64WtUooUsi&#10;h85kkBUCEIAABCAAgZzArt/sp7pP67lmrn0RwFNffkmqteq9ti7t/JIekQsCEIAABCAQncCu3+Wn&#10;uk/r0X2I3B+eRnbXZ2/aM6md3yd1VEMAAhCAAAT2ENj1u7yr7h7KVIUABE4iwPvtJLfpNSIBzrAf&#10;V/HKj1cohQAEIAABfwT4nfXnGYoh0EKAs91CyUYMXtnwARUQgAAEIBCTAL+zMX2lKwhwtv3MAF75&#10;8QqlOgQ4AzpcyQoBCPwR4B1jfxLwyL5HKIQABCAAgWcCtd+x2vPnzDyBAAQgAIEIBPgdiOAiPUAA&#10;AhA4l0Dtd6z2/FxydA4BCEDgDAL8DpzhM11C4I1A9PdA9P7evD3hGf6e4DI9QgACEIAABCAAgXEC&#10;0f9ejN7fuPPshIAvApxlX36hFgIQgAAEIGCFQPS/IaL3Z2WO0PFNgLn75iFx542pN70SHpEDAhCA&#10;AAQgAAEI7CDA313rqcNcnrk3pt70yjv27x8MNKiS0xsBzoE3x9ALAQh4JMC7dr1rEswlcqzvnIqJ&#10;QO7fdX3iJ2dwYv/0DIGLAOeAOYCADgHOlg5Xr1mZB5/O4ZtP33LVp3t4ev/5LHCtQ8DDjHnQqOMO&#10;WfFedwbgq8vXc3Zmw497eOXHqyelePhEhnUIyBDgjMlwJIsOAeZTh2vK+sb37Vnaf/L3nc/93jub&#10;aP149wP9EIAABCAwToDftHF27NQnwHzqM36qAPsnMn/rdz73+/fd9p9668ebXvsTgEIIQAACEIAA&#10;BCAQmwB/P777e+dzv3/fzVNpAvCXJko+CEAAAhCAAAQgAAEIyBLgb/ZxntLspPONd8ZOCEAAAhCA&#10;AP/9bcwABCAQgwB/Y9vxES/seIESCEAAAhDgn3cszwB/M1h2B23WCEQ9Lx77ktQsmUtrZj1obOk9&#10;Sh8tvUaPwcvoDtNfLwHORC+xdfF4s441leIT8HqevOqWmigP/XvQ2OJHlD5aeo0eg5fRHaY/CMQh&#10;wPsqjpc7Ommdn9a4HT1I1vTap1fdUt556N+DxhY/ovTR0mv0GLyM7jD9QQACEIDARaD19641zjvV&#10;U/r07hP6IQABCEAAAhCAAAQg0EKg9e/71riWmqWYnvw9saVammurtK2qo8mK3BCAAAQgAAEIQAAC&#10;dgjw96WuFz18e2J1Vf9mX6VtVZ3fDlmBAAQgAAEIQAACEIhIgL8vdV3t4dsTq6v6N/sqbavq/HbI&#10;CgQgYJ0A74f9DuHBfg9QAIGdBLy+A7zq3uk1tSEgTYBzKE2UfDMEVs1jb53e+BkG7C0TwIMyF1Yh&#10;cAoB3gGnOE2fEJAnwPtDnqnHjFbmYJWO3jq98R5nwILmN85vzyxoR0M8AsycLU/xw5YfqIGAJwK8&#10;Pzy51ae1x9ue2D4VfdGrdKyq09c90fjCDFgiwDxacgMtEICAFQK8G604sUaHdb979PXErqE7ViVK&#10;H2Pd+9+Ff/49jNQB8xjJTXqBAASkCPBulCLpI491v63r03D5xJ41OJITAhcBC+fJggamAQIQsEWA&#10;98JeP3r5a8fvpRG/eq9/8Yns//sIT06YMnpcRcDCebKgYRXvE+vg74muz/fM3MwzXJmh16/e+JW9&#10;UAsCF4HTZvSUfk/p8/RTfPf5fr+DjwUNO/rWqmmNpzU9Wty95PXihxedXnzX1tnrV2+8tv6R/BF6&#10;GOn7lD2n+XtKv6f0eco5feoTn5/IxFm35rE1PXGcHusEP8a4sQsCdwKcpTsR7j0TOGWeT+nT8yxK&#10;aMdnCYq2c+CxbX92q2M+djtA/SgEOEtRnKQPZpkZgAAEagQivCci9FDziecQiEqA8xvVWV99MYe+&#10;/MrV4l1Og2sIQKBEIMJ7IkIPJW9YayOA/22crEbh37MzsHlmI/0E1tJE1+V78+7t2TqFVOoloOWb&#10;Vt7e/izFn8IkQp8ReuiZ/bzfdN2zP1psYnB9R/tE7i15ZalHS1ouPtb0JM8ifsM6oqucIa+uap1H&#10;rbxeOV+6YeLZPR3tVmYi15GudTr2kTUxuL6jfSL3puHVLK/Z/dI9WdMj3R/5IKBNgDOkTVgnv5Zv&#10;Wnl1KKzJCpM1nD1VsTITuY507YkjWtsJJH+vbz51ArO8ZvfXFRIBAQhA4JcA755fJqxAAAJ7CFh+&#10;H1nWtsctqs4S8DhTHjXP+sR+CEDAPwHeXf49pAMIQECWQOm9WFqTrUq20wjkM5Vfn8aBfiEAAQho&#10;E3h7x74909ZFfghEIeD1HHnVLTE3pd5LaxK1yHEugXym8utzidjqHE9s+YEaCGgR4KxrkSXvSQS8&#10;niOvuiVm6+TeJfiRo58AM9fPTHuHpCeSubT7Jj8E3ghEnGWNnjRyvvmi9SxKH1p8yPsh4HVWvOr+&#10;kD/7Cv/O9p/u5wlIniHJXPOdkQEC4wSY5TZ2UThF6aPNNX9Ru/y56mp9dvWk1Q955wjU5qH2fK76&#10;ubvheq73M50zNzP0bOzFwz8f4NA2j1E4RemjzTV/Ubv8uepKfEr6S2sStcjhk0BtHmrPfXa9XzVc&#10;93uAgnECzG98dng87rHXnXju1bl53bu8v+pKfEr6S2sStcixh8Csn7P793Ttvyrc/Xt4cgfM77j7&#10;Xth50TnuBDvvBPD8TuTce2+zUNJbWpN0VDu/pNYIuWZ5z+6PwNBDDyf7dHLv+Wxa4mBJS86IazkC&#10;eCzH0ksmPPfilL7OCLOg3YN2fn2XfVWY5T273xctv2pP9unk3vOJhUNOg2sIQAACENAiwO9NnSyM&#10;6oyIgEArgfw8pevWvVHiUt/X98kfOJzs/trembW1vKkGAQhAAAIQOJkAf3ec7D69Q2APAe/vHe/6&#10;97hOVQhAAAIQgMAeAjt+t3fU3EPXTlWY2/ECJf/+eZ9H7/qZQT0CzIYeWzJDgPN15gx49d2rbs9T&#10;BnPP7qHdGgHOkzVH7OixPBuWtVlxEEZWnCjrwJ8yl+irPb73xGpzs6RFu1cr+WFuxQl0QAACkQlY&#10;ftda1mZlJmBkxYmyDvwpc4m+2uN7T6wEt9X1JDSTAwK9BJjzXmLEQwACuwjwvqqT98zIs/a6M0RA&#10;oI3A6nOwul5OYWftXAfX8Qkwa748xi9ffqEWAhBoJyDxfpPI0a6YSAj4J7DzzOys7d85OughwKz1&#10;0Nofi1/7PUDBMwHm85kNT+oEJOZHIkddKREQgIAEAc6rBEVyQCAeAd4N8Tz11tHbDL4989and707&#10;vZipPbP38mx2v2ffT+5dw7cWni0xGtrICQEIQECSAO8ySZrkqhHwMG9vGt+e1XrneT+BN95vz/or&#10;9e2YqT2zt09lvGjYyXrawrMlRlbVX7aRuiN7NLSTEwIQ0CMwes5H9+l1QubIBDzMmweNkWck7+3N&#10;i7dneY6W695cvfG5hpm9GnnynNavpdhZ73OVvhaeLTEaekfqjuzR0D6TM0IPM/2zFwI1AqNnZGTf&#10;yJ6afp6fQYDZOcNnqS5XzcuqOlJcrjweNUv2T67YBEbme2SPNYoRerDGdJUevFtDeiXnlbXW0KMK&#10;BGwTyM/cdc1HlkDOVzazXjaPmvVokBkCMf5vAJzrzyR7Y+FN74c0V08E8PSJDOsQ0CGQn7nrmg8E&#10;IHAegfw9cF733x2XWJTWvndx54mANz+96fU0C2iFAATOIJC/R69rPhCAQAwC+dmuddQTW8tl/Xmt&#10;19pz6/2hr04Aj+uMiGgjwCy1cSIKApwVOzNQ86L23E4nKIFA37+DddJs13qtPWe2IAABCCQCvC8S&#10;Cb4h8E6As/LOZ+XTmhe15yu1Ums/AevzMKNvZq+2M7PaZvdr90d+CKwiwFmYJw3DeYZkOIMAZ8WO&#10;zzUvas/tdIKSFQQiz4Pl3nZo21FzxQxT42wCVubaio6zp4HuIQABCEAAAr8EIv9Gj/bWsq8l5pf2&#10;Z2V2/ydT+9WOmu3qiITAGAErc21FxxhFdkEAAhCAAAQgcBKBlr9bWmKsMfOoOWe4Q/+OmnnPXO8j&#10;0Ot9b/y+zqgcjQCzF81R+oEABCCgT6Dlt6MlRkrpylpSmjXy7OCwo6YGO3L2E8D7fmbs2EOAWd3D&#10;naoQsEqAd4JVZ+zr2jk7O2tbcmaEw8ievOfZ/Xmu+7Vm7nutXfeee/SsfZff1N1DIOKsRuxpz3RQ&#10;9UQCnJ8TXZfpecXsPNV4WpfpLHYWy+wsa5OaihN6lGJFHghA4EOAd8eHRaQrfF3jZjTO0fpZMwVj&#10;VVawXlFjrHu/uywztaxNyvETepRiRR4IQOBDgHfHh0Wkq1ZfU1yk3ullnECah+ubj38C+OnfQzqA&#10;AAQgAAEIQKBMoPXvnBRXzsLqaQTSPFzffNYSgP1a3lSDAAQgAAEIQOAMAulvLKluUz4vfy8/6X1a&#10;l+JkNc+pfVvwA/YWXEADBOoEOKt1RkRAAAIQiEzA2+/Ak96ndc/eRezJsx937fhzJ8I9BGwS4Kza&#10;9GWXKuZhF3nqQmAfgZFzP7JHqsOn2k/rvXWl8vTWLcVb0lLSxxoEIAABDwR4l3pwaZ3GU+fh1L7X&#10;TRaVohGIfGYs9WZJS7QZph8IQAACEDiTwKm/raf2feaU07XEvEvkkHBCQ4dGToleyWGDAPNhwwdU&#10;QAACEGghwDv7Qykai2j9fJziSoJApPl46uVpXYIfOc4mYGW2rOg4expid8+MPfsLm2c21p7glTVH&#10;5PRoeKuRU65juUwn9Bmpx6dentblJoVMpxKwMltWdJw6B7W+I/gToYeaT6PPYTNKbv0+vFrPfLZi&#10;q2etcT16NHL21F8Ve0qfq3juqnOaj6f1u3quLPK1qGm1L5br5f6ka8t6S9qS7uubzzcB2HzziHqH&#10;z3uc3cl9Z+2VtE/pcyVTaukTYG51GcNXl2/E7PnMpOuIfdITBCITSGf3+uazjgDc17Gmkg0CFme+&#10;V1Nv/Aj5FTVGdEXZA98oTq7vw/vseNe/3nEqRiLA/Edyk14gYJeAxXdNr6beeLtuoAwCEDiNAO+v&#10;0xyn3xkCnJcZeuyFQD+BKGfOYh+9mnrj+91mBwQgAAEdAry/5rjCb46ft9347c0x9HonwJnz7iD6&#10;IeCPAO8df55ZVBxpjiL1YnFWrGnCb2uOoCc6Ac5cdIdj9Ld6TlfXi+FSexejfHv39ca3d0CkBQKR&#10;/I3Ui4XZQAMEIAABCEBgJQGJ33GJHD09r67Xoy1C7Cjf3n298RHYntQD/p7kNr1CAAIQgAAE7BKQ&#10;+JtEIkcPodX1erSdHNvrS2/8yWzpHQIQgAAEIACBeAT4W2iNp3D+9w8Ga2aNKhDwTID3hGf30A4B&#10;XwR43/jya0YtXs/QY28PAWathxaxEHgnEPU8zfY1u/+dOk8lCOCRBEVySBBgFiUo+siB1z582qFS&#10;ejak8+VMNHPndbiGgBUCUWd+tq/d+63Mh2Udsx5Z7g1tvggwi778iqyWWdznrif2nrTuc5TKFgmM&#10;zu7oPosMJDXNcpndL9lL1FwwjuosfXkhwBnUdWqE78ge3S7Oye6JvSet50wQnbYQyGc3v27ZS4w8&#10;ATyQZ0pGCEDAFoHae672XKqbVXWk9LbmGelrZE+rnohxu3ntrv/k6X/2zt7Xtu66yzskBUUQaXDl&#10;AlIRqqCDkCxRuaGyZArX7s6/YAoKV66RkCwdqhSARBEKS6F2hRA+tdPgykWkKBJxFwmkw1zvfZfO&#10;2uuuj/kx5phjjPnsN+vu9THnGL/x/Maca984eW1V15le7s9DYNub2/N5CFApBCCgTYC9Rpu4rXx3&#10;/t89v6smd37uuLt81p5HrcsS59GMpfNLxZOKY8lrtMQjQJ/29RS+ffkS3Q8B1oIfr0Yobe2P3Pm5&#10;40YwIOcnAYs+jda0zb+c53y2c/bjr57tx15dS8W5yrE+a8nVMnfNX/s9MnetZubNS6CmX2vmzEuY&#10;yiMTYC1Ednd8bfTXeA8kFeDn1zS3TJbznM92zn782bOz+/v5I65rtG3nrOfa2te8y3fET4/6esSM&#10;yL5HTTXsa+b00O4pJsw8uYXWGQjkrsnccTMwo8Y2AvTSMb9SLqXjl6w1c47V1t29yn/17Czbds56&#10;fja21/017/Id8dOjvh4xI7LvUVMp+9LxPTR7jAk3P67hlR+vWpTm+pw7rkWL17mw0XHOCmcrOmqo&#10;j9YunV86Xg3TqznW9V1pX5/1qKFHzFWvpe8IdUaoYURPwG0E9bqceFXHzdusXJ9zx3mrX0IvbCQo&#10;3sewwtmKjnti9kbMxm62eu113FhFEfyPUMPYLiC7VQLb3l7PrWpFlxwBvK5nubJbvvn0I2CFsxUd&#10;/UgTWYoAvSJF0mcc/PfpG6rnIKC1PrXyzOFae5WrH+2RiAABCIwgsK7h5ZsPBBYC9AR9AAEIQOCY&#10;gNb+qJXnuMq57uawXsfMRSav2pXN8q31GZFTqzby9CFAz/Th6jkqPeHZPbRDAAIRCLAP67nolbUV&#10;3SN0jMip15FtmWBzzA8ux1x63fXA24PGXv4QFwIQgAAE5iLg9Z1nRfcIHSNyelkVsPHiVGyd9KGO&#10;v3DW4UwWCHgnwF7h3cF59dO783p/VTl9cUWHZ1oE6EMd0nDW4UwWCHgnwF6h6yC8dXlLZWvx7Wzu&#10;2X0pzcSBAAT8E2jZJ1rmeiE3Q40WvICzBRfQ0EKAHm6hVz4X3uXMes7I9SN33JHWs7ln949icA8C&#10;EOhHwPJabNHWMrcfbSLnErDknyUtufwYBwEIjCPAnjGO/VHmXD9yx5XkaIl5lId7EIBAHQHLa7FF&#10;W8vcOpLMkiRgyT9LWiQZEwsCELBHIMp+Y6kOS1rsdZycIjjLsSSSPAH6U54pEdsJ0JftDIkAAQj4&#10;IxBl7yuto3S8P2fjK8bD/h7DuD9jMkAAAhCAAAQg0JdAlN8zpXWUju/rAtFrCOBhDbWyOTAu4yUx&#10;GuYSFIkBAQhAAAIQkCfg7R3tTa+8Y/Ej4nG7xzCsZ1jLrnZevVJmQgACEIAABCCQQ2D0O3p0/hxG&#10;jGkjUOpx6fg2dczOITCTJ7W11s7L4S89xpNW6dqJBwEIQAAC8xEY/d4bnX8+x/UrLvW4dLx+RfNl&#10;nMmTnFpzxljuEov6pTVJx7PsJ9ogAAEIQMA2Ad5Jsv5Y5GlRkyz1+NHw8Nlj7zws6pfWJB3vuQPm&#10;uoLlXH5TLQQgAAHrBHgvtTsEw3aG0SPQI/IOSzOVjidfsZ+IsPTjlbZSekOeOEzlmRIxHgHWSbun&#10;szGcrd72DiECBOIRuNoHrp7FI0FFJQTojRJaeWNhmseJURCISkBrD9DKM9KnbY3b85GayA0BCIwj&#10;wD4wjr3nzK190zrfM7sz7TA5I8N9CNgi0Gut9opri56Omi3L7blOdrJAAALWCLAPWHNkDj303Rw+&#10;U2Ubgdp1UjuvTe08s3vx7RV3Hmc+K92y3J5/juAMAhCAAAQg0JcA75++fIkeg0DtOqmdF4Na/yrg&#10;25+xZAb8kqRJLAhAAAIQgAAEICBHoPZ3Wu08OeWykaLVI0uHaHsC+37ZX+/Hl15LxyvNz3gIQAAC&#10;EBhDgP1/DHeyQsArgZI9o2SsVx7oliPQu196x5cjQSQIxCLA2ovlp8dq6EGPrulppj/0WO8zWWVf&#10;oqtk7L5+b9cz1drLm94Me8fvxYW4EPBOgLXn3UH/+ulB/x72rID+6En3OrZV9lZ1XdPs/xQucoxh&#10;KceSSBCwQIA1bcEFNMxGgHWX7zis8llJj4S9NNG+8fBLju/MLEfU3pKzZa5cxxAJAv0J0Ov9GZNB&#10;lgA9K8uTaBCAAAQkCcy8R4+ovSVny1zJniEWBHoToNd7Eya+NAF6Vpoo8SAwngDrerwHKGgnMKKP&#10;W3K2zG2nRQQI6BGg1/VYkwkCEICAVwK93xW943vljm4IQAACEIAABCAAAQhAoD+B3n8f6R2/PyEy&#10;XBHA3ys6PIMABCAAAWkCEu8diRjSdREPAhDoR4A134/tDJHpnxlcpkYIQAACdghIvHckYtghghII&#10;QAACEOhJgHdGT7rEhoAMAdapDEei2CAg0c8SMWzQQAUEIOCdAPuRdwfH6p+pf2aqdWxX+cxOf/j0&#10;DdUQgAAEIBCfwNE7en9vfx2fChXmEpipNyzVakkLvfKFgEdPcr1jHATuCND/d4R4DgEISBCo3WuO&#10;5u3v7a8l9BIjBoGZesNSrZa05HayR825tTEOArMTYH3P3gHUDwEdApJ7zT7W/lqnIrJ4IOC1NyLo&#10;Xmvw0CeLxlXv8h3tE7m2aF5RTx6B0p4uHZ+nglEQgAAEngm07jWt85/VcDULAa99g+5ZOlSnTq/9&#10;pEOHLB4J0NMeXUNzLYHR/T46fy23/TyJOiRi7HVtr3vH3+biPA4Br31Tq7t2npTjGvk1ckjxsBIH&#10;ZlacQIcUAYmeloghVQ9xIHBFYHSvSuaXjHXF7OiZRG6JGEfa1nu94695+I5FoGff9Ixd64IlTb20&#10;9Ipby5x55wTw6pwNT8YTmKU/Z6lzfEfVK7jz6O55fea8/1tuyfySsUrrlsgtEaNUN+MhMJKAxZ63&#10;pKmXll5xR/ZS1Nx4FdXZGHXN0p+z1Om5K0d6pJ1bO5/nvkD7vAQsrRNLWix2BHwsuqKriR7Q5U02&#10;CBwR2K7D9fxonLV7q9b9tzWdEnq2NUrEK4nRmrt1folWxkJgFgKsqzmcxuc5fKZKCEBAj4C3fXWr&#10;d3uuR8x+JgtcLGiw7xQKIVBGgHVVxsvraHz26hy6IQABqwS87atbvdtzq3xH6LLAxYKGVvaeavCk&#10;tdUX5kMgOgHWc3SHqQ8CEIAABFoJ8K5sJfhlvieOnrTKuEOUUgL0SCmxOcfTJ3P6TtUQgAAEIOCb&#10;QO37u3beCFqetI7gQ868f+eiNif6tj/xUsal4/tXQAYIQKCUAOu4lBjjIeCfwHbdb889VXam++y+&#10;p9rQqkPgqleunvVUNypvz5qsxS5lXDpeo16LmjTqJgcEagmwZmrJMc8LAXr8a6e2TLbnX4+0e+dM&#10;99l9u5WgzCKBlj4aNdciR4uaWvyxUk+EGqywRMccBFgzc/jcUqX3HsnVnzuuhaXFuV7rPtN9dt8i&#10;e0ua4PbsRguPlrnPKvSuPGrWo2MvE37Z8wRFEICAbwLe99Vc/bnjWt3UytOqk/lzEaAv5fz2yNKj&#10;ZjnHiAQBCMxCQGKvk4gxC29Pdc7iq1adWnn2PTYi74ic+7q5ziOAV3mcoo7C/6jOUhcEILAlILHX&#10;ScTYaio5H5m7RCdjITCqV0fkHZGTDvNHgD7x5xmKIQABCHgkIPG+kYhRy25k7lrNzIOAJoERa2RE&#10;Tk2m5JIhQJ/IcBwVBf9Gkbedl76w7Q/qfBJgXfn0zaPq6L0WvT6PPRddMz3n22H88+1fL/X0RS+y&#10;xIUABCDQn0D0PdxrfV519+9YMkCgLwHWXl++XqPTF/adwyP7HqHQNoHIa6i2ttp52k570bnn4lX3&#10;vg6uIQABCEAAAhoEeG9qUPaZg97I8w1OX3OCyddMJO+M5DsytyRDYkEAAscEWOPHXLjrmwB97du/&#10;nurpjTy6cPqaE0y+ZhLlDt5GcXLuOujjc/+jsIlSx7lTPIEABCQIsFdIUPQdgx7w7V8P9fRED6rE&#10;XAho9pZmLm/uRmETpY6j/olc21G93IMABCDQk0DEPTViTT17gNgQ0CJwtDaP7kno6RVXQhsxZAhE&#10;9jhybTLuEwUCEIBAPoGIe2qUmqLUkd+NjIxO4Kinj+5Z5OBFp0V2aConQL+VM2MGBCAAgZkIRHlP&#10;RKljpt6j1nICXvrci869A1517+vgGgIQgIA3Auy/3hwbr3fGnpmx5vGdhgIIHBOwtB5LtJSMPa6c&#10;uxCAAAQgUEOA/beG2txz6Jm5/Y9SPX0cxUndOvZ9s7++UlMy9ioOzyAAAQhAoIwA+28ZL0br/nud&#10;4A2BXgS87X0SeiVi9PLDS9w9w/21lzrQCQEIQAACEIAABCAQm4C336kSeiVixO6K++pgeM+IERCA&#10;wFgC7FNj+Z9lx5czMn3uw7sPV6JCoCcBiXUrEaNnjSWxI9VSUjdjIQABCNwRYH+8IzTmuYQvEjHG&#10;VK+f1QsrLzr1HSSjFwL0cD+nvLH1prefc0SGAAR6E2C/6U24Lr6ELxIx6tT7m+WFlRed/joAxVoE&#10;6OF+pL2xbdHbMrefA0SGAARmJ8DepN8B2sy18+kTHZ9Rk7FmrvFkUaBFgL7SIm0/T0svtMy1TwaF&#10;EICAVwLsTV6dy9eNx/msPIz04qcXnR48R2McAtHXRfT64nQilUBgLgLsTfH9xuNYHmv52ZqndX4s&#10;16gGAl8IsC7oBAhAAAIQgIA9AryfdTyxxrlVT+t8HepkkSQQ1XPJuiRjSXpHLAhAAAIQgMDMBHg/&#10;67hvjbM1PToukKWFQNSeiVpXi9fMtUOA/rTjBUogAAG/BNhLdbyDsw5nsvQjsO3h7Xm/jDqRI9Wi&#10;Q4wsmgToT03a5IIABLQJsMdpEycfBJ4JRFuDkvVIxnqmrnM1Wv/o/DqUySJBgF6RoEgMCEDAKoHt&#10;Hrc9t6p3Fl14MYvTj0c0ryXrkYy176iesddcGjnWXEffo/MfaeIeBCAAAQhAQJvA9n24PdfWQb5n&#10;Ap688KDVskbL2p67Mu/KSz0aOjVyXLkyOv+VNsvP4GbZHbRBAAIQKCew3de35+WRxs3wqvuKmKea&#10;PGj1oPGqH3gmT4CekGcaJSK9EcVJ6pAiwJqQIkmcUQQi9LC1Gqzp6d1bveuViC8RozdH4kMAAjYI&#10;sF/Y8AEVdgiwJux4gZJ5CVhbh9b0aHRGz5p7xtZgQw4IWCXA2rLqDLogYIsAe4UtP1ADAQsEvO0L&#10;EnolYpx51zP2Wc7l/qi8V5p4VkcAL4+5weWYC3chAAEIQMAnAd5rPn3TUC3RGxIxNGotyRGxpqv6&#10;JeuVjHWlOfeZNT25unuPg0tvwsSHAAQgAAFNArzXNGn7ykVvHPslxUUqzrFKubuSOiVjSVRoTY9E&#10;TcSAAAQgAAEIzExgfbdvGaz3lm+PH+/6PTJHswwBL73bonM/d38tQ1I/SpQ69Mn1yYgffbgSFQIQ&#10;gIBHAus7IUf7Onb51vrU5KyZo1XP7Hnw5roDZuATtcaodV137PinZ9zP7i+Kr56NrwgFEIAABCAg&#10;TWDd93PirmOXb61PTc6aOVr1jMxjgYsFDSM9IHfc35r09pjuPuN+dn9RefVsTBVkhQAEIAABKwRG&#10;vCNG5LTCW1qHBZYWNORy9aQ1tybGQSAagZp1WjMnGjfqgQAEIAABCFgl0PKebplrlUdPXfDqSZfY&#10;EGgnwBptZ0gECEAAAhCAgDUCvN/1HNmy3p6vCo7urc/4hgAE+hPIWYM5Y/orJQMEIAABCEAAArkE&#10;eHfnkpIdd8R9f29/LauAaBDg/+9k3wM5ay5nzD4u1xCAAAQgAAEIQGA2Ake/mfb39tezMaLeOgIl&#10;fVMytk5NvFkwi+cpFUEAAhCAAAQgMIYAv6vGcPeetaRvSsZ654J++wToR/seoRACEJiPQJS9OUod&#10;83UgFUchILkGJWNF4UsdPghI9K5EDB+0UAkBCEBAh0CUfTVKHVeuS9Q4OoZE/iNGveIe5eLeMQGv&#10;HnjVfewCd0cTkOgniRijOZAfAt4JsA69O/isP4qfUep4duf5alvjev484v5qnbd8135aYrTMvdLb&#10;K+5VTp49E/DqgYRuiRjPNOe6gt+z3/B45sEVBEYQYB2OoE5OCDz/e6jWdVjKZZ23fNd+WmK0zL3S&#10;2yvuVU6exSAg0TsSMWLQfN6ncmuCXy4pxkEAAloE2Je0SJMHAscEWIPHXLg7N4He6+Iq/tWz2Vyp&#10;YVEzZzau1AsBCEAAAhCAAAQgMDeB3r+Ze8eP4h6cojhJHRCAAATmIsD7ay6/qRYCHgn03qd6x/fI&#10;HM0xCNDbMXykClsEWFe2/MhRg2c5lMaM2Xuzvx6jiqzRCdBn0R2mvpkIsJ5ncptatQiwrrRIy+XB&#10;MzmW0pG23uzPpXP1iLfV3CM+MfMIlPpQOj5PBaMgAIERBFjPI6iTMzoB1lV0h6lPk8B2Pe3PNXXU&#10;5tpqro3BvHYCpT6Ujm9XOEcETa6aueZwjyohAAEIQOCMAO+cMzLc3xLI6ZOcMduYFs41NGvksMCy&#10;RUN0Rl7q09SpmaulN5kLAQhAAAL+CfDO8e+hRgX0ST1l2NWzizLTSw9o6tTMFaWPqAMCEIDAjAQk&#10;3hcSMUay965/JLuS3HAuofU8FnbPPGa8ogdmdH1MzfTaGO5khQAE+hG42teunvVTpB95ljq3ZGes&#10;eVs/5xAoJcCaKSXGeK8E6HWvzqEbAhA4I3C1r109O4vn8f4sdW69sVCzlAapOFs+nENgT4A+eyYC&#10;j2ceka7wNpKb1AIBCNwRYM+7I+T3uQVvpTRIxRnpZoQaRvLTyI1Hz5Th8cyDKwhAAAIQiEHA2/vN&#10;m94YXZJfhZQ/UnHylcuPjFCDPJV4ESP5HKmWeJ1GRRCAAARmIPCPUpF/mI7fS8effnv+Dx+Pn/7T&#10;b8+X+/8gHX+UjvWzzvmDdGN99ufLwPT55+n4o/Tgm8vf//L10+VB+uOn35789NuLX/7yl49f/u9f&#10;Pv7L//rbNOAl/fPtny8vj+985zuP7373u48//uM/fvzJn/zJ40c/+tHjBz/4weP73//+43vf+97j&#10;49/99PHxwx8+fv34D4/3v/l4/J9f/4/HX/3Vrx9//l///eMlvV5fU6y3dLynYwmcQj5e0/GWjvd0&#10;fKRjGfSSjtd0vKXjPR0f6VgmvqTjNR1v6XhPx0c6lmAv6XhNx1s63tPxsVynfG/peE/HEvjl8ZFC&#10;v6QwL2nKcpWSJVEvScRrOt7S8Z6Oj3Qsol7S8ZqOt3S8p+MjHYvQl3S8puMtHe/p+EjHIv4lHa/p&#10;eEvHezo+0vGS8r6m4y0d7+n4SEcKnjK/fvPPW/rzPR2LsqXol3S8puMtHe/p+EjHAuIlHa/peEvH&#10;ezoWMC/peE3HWzre0/GRjgXWSzre0vGejo90LPBe0vGWjvd0fKSM7+nPBeJbArr8877AXcik6zQy&#10;5X5LI9K9BPslHa/LuPT9no6PdP6S5r4u89Pxno6PdCyGvKTj9Zv86X46//jWpJdk1Gs6f0vf7+n4&#10;+Na4ROYbAunuN/8sBr8kM1/T8ZaO93R8pGMx9yUdryn/W/p+T8dHOl8Mf0nHazre0vGejo90LE3w&#10;ko7XdLyl4z0dH+lIfyQW6X7K/5a+39PxsdxL2RcySdk3zfSS+uI1HW/peE/HRzqWhnpJx2vK/Za+&#10;39Pxkc5ToKQh3U/HWzre0/GRjhQ8aUj30/GWjvd0fKTj5SPdSznf0vd7Oj4Wbxdf0vH6Tczl+cfj&#10;Pz/+yePHP/7x4yc/+cnjZz/72ePnP//541e/+tXjF7/4xeMv//IvH7/5zW8ev/3tbx9//dd//fjd&#10;7373+Lu/+7vHx//928ef/dl/Smv6p0slqd70P9+epEzfXHykG3+aHv1hOpb94F+k4++n49+k43/+&#10;x3/2WPeM/5Ye/kU61ut/+fuPxx+kMcvxr9P5D9P3sh/923T8MM1bPv84cfx76fu/p3nLs3+Vxv3F&#10;//v4+L30pOyziF6PspmxR69Mlm8+vgngpZx/sPxkCYtPFpzZIrDvzf11b7Xa+XrXQ3wIQMAXgXUP&#10;2qpe7y3ffD4JwOWThfczvJRzEJZyLIkEgV4E9ut0f90r7xpXO9+al28IQECHgPU1vurToSGbZdW+&#10;fGt8tPNp1DRrjhIvS8bOypO64xKg/+N6q1kZfaRJm1wQ0CdgfY2v+vTJtGdctS/f0T9ntZ7dj85D&#10;sz4Ya9Iuz3Xnz93z8oxzzYDfXH5TLQQgAIEaArwraqjlzallWzsvT1WfUWeaz+73UTFnVBjb9v3O&#10;n7vntqs7VqdZk2au42q5CwEZAvSyDEeiQAACPgh43PPONJ/dt+aEF53WuKHnnsBdb909v89gb0TE&#10;muxRRlE0AqybaI5SDwQgcEXgbM87u38Vi2d5BGCbx0lrFH70Ia3FVStPH0o2osLQhg+aKvBckza5&#10;IGCPAHvAF08scrCoqaaDo9RRU7vFOfjRxxW49uHaIype9aBKTAhAAAJ2CbDvf/HGIgeLmux2Mspy&#10;CdBXuaTKxsG1jNfI0Xg1kj65IQABCOgTYN9vZ96LYa+47RUTwTMB+sqze2iHAAQgAAEIQAAC+gT4&#10;/ajPnIwQgAAEIAABCEAAAhCAgA4B/r6jw5ksEIAABCBgjwDvQHueoAgCEPgkwB71yYIzCEAAAhCA&#10;gFUClt/XlrVZ9RNdEICAHgH2KD3WVjLhuRUn0GGVgOc14ln7UT9Eq+eoxtx7lllY1pbLl3EQgEBc&#10;AuxRcb09q2yk5yNzn/HgPgT2BDz3qWftex+W62j1HNWYey8yi8i15frLOAhAAAIQkCMw8r0yMrcc&#10;QZlIUiyk4shUFSOKZ6aetR91T7R6jmrkHn+vpQcgAAEIQCAOAX67fHopxUIqzqcyziAAAQiUEWjd&#10;h1rnl6llNAQgAAEIQAACGgRa3+/b+eu5hm5yxCaw9tLyzeeeALy+MILDfa8wAgIQgAAEIACBMgKj&#10;f1+Mzl9Gi9G5BPA1l9SXcfCCQ1nHMBoCEIAABLYEeI9uafg7l/TvKNbRPU1Ko/Nr1jpTLnwtcxte&#10;ZbwYDQEIQAACENgS4D26peHvXNI/yVhSJC1qkqqNOBCAAAQgAAEIQAAC/Qnwe7I/454ZJP2TjNWz&#10;5gixYR3BRWqoIUDv11BjDgQgAAEIQAACEPBFgN98vvxCrRwBel+OJZEgAAEIQAACEICABQJHv++O&#10;7lnQigYI9CZA7/cmTHwIQAACEIAABCCgS4Dfd7q8yTYfAdaYvOcwlWdKRAhAAAKSBNinJWnGjtXS&#10;K7lzc8fFJh2rOjy15Sd+yPsBU3mmRIQABCAgSYB9WpJm7FgtvdIyNzbV+NXleJ8zJj4pnQphLc8Z&#10;pvJMieiDAL3vwydUPh70Kl2QS6ClV1rm5upjnA6BUi9zxueM0amOLBCAAAQgkEvA6t5tVVcuV8ZB&#10;AAJlBCyseQsayqjNN7rEo5KxuSR7xMzNzTgIQAACEKgjYHXvtqqrjjKzIACBOwIW1ryWBq08d8w9&#10;Pi9hVzLWIws0QwACtgiw59jyw4MaesaDS2iEgBwBC2teS4NWHjl37ESCnR0vUAKBPYHZ1+fs9e/7&#10;gWsIQAACEJiXAO/Ee+9hdM/oaATcjqhwT4vA7P03e/1afUYePQL0tB5rMkEAAvMRYI+t8xxuddyY&#10;JUOA/pPhSBQIWCHAmrbiBDogAIGIBNhj61yFWx03ZkEAAhCAwNcEeKd8zST6HTw/dhgux1y4CwEI&#10;QAACEIAABCAwLwGPv5E9atboMLhoUCYHBPwSYI/w6x3KIQABCECgnkDJ+69kbL2i+5lbHcs5ny8E&#10;tlxgAgEItBGIuJ4i1tTmMrMhAAFPBNY9zJNmtNogsPbO8n33KRm7j9Uydx9ruZaOd5RD6p4nrVI1&#10;EwcC3glEXLcRa/LeZ+iHAATyCax72DJjPV++LXys6bHAxKuGFi/v5t493zPbjl/P92OsXK/6lu8R&#10;H+n80vFGMCEnBO4I0Od3hGI9x+9YflJNTALrOl2qW8+Xbwuf0XpG57fggQUNdz7cPT+roXbeWbwe&#10;96U01sapnXfGQjreWR7utxHI8SlnTJsKZkPABwHWQrtPMGxnSIQ8AtteW84tfLaaRugZnX9EzR5z&#10;1vpUO28ko1rN2vPOGB3pOLp3Np/7OgSuPNk+W891VJEFAjYJrOtg+eZTR2BGhjPWXNcdsrPg/jVP&#10;mHzNxNOdiP7V1lQ7T8Nvy9o06reY48qT7bP1vKSGdc7yzQcCEIDAQmDGfWHGmi10O9yPXWjh0jL3&#10;WA13SwhE5O+pplytueNKvGdsPwKtfrXO71cZkSEAAQjoEWAv1GNNpnsCLf3YMvdeGSPuCMD/jlDf&#10;5/Dvy/cquib70lyl48/qlIpzFp/7EIAABCAAgVkItLxTW+bOwpc64xKg/8d5q8leM9eW6Ki8Ww2c&#10;QwACEIAABCAAAQhAAAL6BDT/LqCZa0uyNm/tvG1uziEAAQh4JMD+59E1f5q3fbaeS1axxly++dgm&#10;YNkry9pGuhqZS+Ta9j0zU6372rmGAATmJrDd/9bzWYis9S7ffPoS2LJezyUzrjHxUpJqn1iWvbKs&#10;rY8beVEjc/FeW4n+krF5ncEoCEAAAj4IbPe/9dyH8naVa73Lt/SnZ2xprRrxtjzWc8m8a8zlm49t&#10;Apa9sqztzFUNzRo5zupb7/fS0Cvuqrv3t3f9vfkQHwIlBFhPJbR8jp3R454194zts8NQDQEI9CAw&#10;y15jpU4rOtZesqZn1cU3BDwSYD15dA3NIwl4XjOetY/0nNwQGEFglvVqpU4rOnr0WuTaevAiZjwC&#10;rIF4nlKRPwJa61Arjz8HfCrGT5++odomgcjrKXJtNrsJVRCAAAQgsCeg9S7SyrOvj+s+BPCzD1ei&#10;QiAagZK9omRsNE5LPbPXH9FTaoIABGwQYH+14YM3FfSNN8fQC4F+BKT2A6k4/SrtG3n2+vvSJToE&#10;7BNgD7Dv0UiFXvvDq+6RXpMbAhCwR0BqL5OKY49QnqLZ68+jxCgIxCXAHhDX25zK7vy/e56TY8QY&#10;r7pHsCInBHoRYB22k4VhO0MiyBGgH+VYEkmXAL2ry9tatjv/755bq2fV41X3qt/atyZPzVzWOEfT&#10;g5fRHPVfDz3Z5iH82vgxGwJ7AqypPZE+13DuwzVaVM0+0cwVzSdr9eClNUfQQ0+29QD82vgxGwJ7&#10;AlbXlFVde35311HquKuT5zIENPtFM5cMHaJAAAKtBLTWvVaeVh7MhwAE5iDQe0+qjV87z5prUnVI&#10;xbHGBz0QgAAEcgmwD+aSOh8Hw3M2PIEABCBQS6B2b62dV6uz1zypOqTi9KqTuHMS6N2XvePP6Zrf&#10;qumHdu9g2M6QCBCAAAT2BNhb90TqruFYx41ZfQn07sve8fvSIbo0AfpBmijxIAABCEAgEgHek21u&#10;XvG7etaWdexsr3Vp6u6dq3f8sR1G9ggE6NEILlIDBCAAgRgEeCe1+XjF7+pZW9axs73W5VX3WLfJ&#10;DoF7Akdr6+jefSRGQAACEJiHAPukntewbmN9xe/qWVvWsbO91uVV91i3yb4Q8NA7IzUe5T66RzdB&#10;AAIQgMAngdJ9snT8ZybOvBEY7fXo/N78Qi8EIhDwsO61NB7lObpn2XctvVp5LLNGGwQgcE6gdI8o&#10;HX+emSfWCYz2enR+6/5E0IfHEVyUrcFDT2hp1Moj6+BzNK0atPI8V8cVBCAQlUDpnlI6Pio3j3WN&#10;9k4iv0QMj9550Yw/XpxC5wgCEdaHVg1aeUb0ATkhAAH7BNiD5DyCZTlLmJUz05yBP3m0t5zW87yZ&#10;jIIABCAAAQhAoDeB9d28fGt+JPNKxiplsM29PS+NM+t4z8w8a5+133rVve2F9bxXLuJCwDOBdX0s&#10;33efkrF3sXgOAQhAYAQByX1MMlYpi23u7XlpHMb3JdDDmx4x+1Ig+hWBFj+3c9fzq1w8g8CsBNb1&#10;sXzffUrG3sXiOQQgAIERBHL2sZwxi/bccT3qHJm7Rz13Mb3W20N3j5h3/Ec/j1xz5NpG9w35vxCg&#10;x8re1/Bi5UCAvcN7D+TsYzljvHPwpt+rJ151W+uPyBwj16bdR7A8Jg6XYy7chQAErgmwd1zz8f4U&#10;f+05iCf2PNFUhP+atP3mok+OvYPLMRfuQgAC1wTYO6758BQCEOhDoGXvaZnbpxqiQkCWgJce96JT&#10;1h2iQQACEIAABCAAgXsCLb+TWubeK2MEBCCQS4C1mEuKcRCAAAQgAAEIzEag5XdSy9zZOFMvBHoS&#10;GL0WR+fvyZbYEIAABCAAAQhAAAIQaCFg9beyVV0trHvNhVUvssSFAAQgAAEI2CGwf9/vr+0oRQkE&#10;bBGwulas6rLl3hc1sLLoCpogAIEeBNjvelAl5h2B2r6rnXemZx9vf302T+J+bq7cca2atPK06mS+&#10;DQJW+8WqLhuuoQICEIDAnAR4N8zp++iqa/uudt5Zvft4++uzeRL3c3PljmvVpJWnVSfzIQABCEAA&#10;AhCAQAkBfuOU0GKsFIHavqudJ6VbMk5uLbnjWrVp5WnVyXwIQAACEIAABCAAgTkIRPx9GrGmObqR&#10;KiFQTiDqeu9ZV8/Y5Q4yAwKxCLC+YvlJNTEIRFyXEWvad9sMNe5r5hoCRwSiroWSukrGLgxLxx9x&#10;5x4EIHBMgPV1zIW7EMgl0GMN9YiZW0+vcRFr2rMqrbF0/D6ft+vZ6vXmT4vevbf765bYZ3M1cuxz&#10;l+QsGbvkKR2/18b1OAJ4N459bmY8yiXFuAgEtv2+nrfWtcZZvvnMTaC0F0rHe6crUa9EDO8cLeqv&#10;8SVnztWYq2cWGFnXZ4FRFA14HcVJ6oBADALbPWk9b61sjbN884FACYHZekeiXokYJR4xNo9AjS85&#10;c67GXD3LU80oCMgQoBdlOLZGwYdWgsyPQmC7FtZza7WtupZvPtcEYHXNZ+TTXt70ijuS1ay5r7zc&#10;PlvPZ+VE3RCAQB6Bda9YvvlAAAK2CbBe8/2BVT4r7ZF4o008Vj76Z4yfcB/DnawyBOhfGY5EgYAG&#10;AdZrPmVY5bPSHok32sRj5aN/xvgJ9zHcyQoBCEAAAhCAAASiEOD3ZBQnY9ZBf8b0laogAAEIQAAC&#10;EQnwu8Wmq/hi0xdUQQACEIAABCAAAQj4IsDvapt+afqimcsmbVRBAAIQgAAEIOCBwPY3y/bcg3Y0&#10;fk1Ay0OtPF9XyB0rBOiBvk7Aty9fokMAAhCYhQDvk+f/zm14jOt8KfZSccaRiJk5oi8Ra7LUffC1&#10;5AZaIAABCPglwPvExt938OHZh5YVNQtLb3V609vSg8yVIWChZyxokKFJFAhAAALzEmAvt+G9dx8k&#10;9EvEsOGmjgpvvLzp1XGRLNYJ0LfWHUKfdwKsMe8Oov+IAH19REXuP9s4jv55d89/f/05suxMKk5Z&#10;1rlHw3xu/8+q79EXPWKe6bd2f+barXmBnpgEWGMxfZ29Kvp6bAfs+e+va9VJxanNz7xYBOinej97&#10;sOsRs75CHzOvmF0981EdKiEgR4D1IMeSSHYIWOlrKzq0ndnXvb/W1kM+COwJbHtyOZ/1s+VQwqB2&#10;3lWOHjGv8kV4dsXs6lmE2qkBAhCAAARsEOB9Y8MHyyroEVl3cnluxy3nEp9tTIl4GjE8atbgopmj&#10;xYOruVfPNOvzlAtmntxCKwQgYIUAe6cVJ+zqoEdkvcnlmTuuRF2PmCX5a8Z61FxTZ485Uuyk4vSo&#10;cbaYeDGb49QLAQhAAAIaBHi/ylIeyXNkblmKRMshIOW3VJwczYy5JoAX13x4CgEIQAACEIAABCAw&#10;DwF+G8/jNZVCAAIQgIB/Ary3x3uIB+M9QMF4AqyD8R6gAAIQgAAEIBCRAL8xxrm6Zb+ej1NDZgkC&#10;q4/LN58yArAr48VoCEAAAhCAAATyCPAbI49Ty6gzxtv763lLHuaOJ7D6uHzzKSMAuzJejIYABCAA&#10;AQhAAAJWCJz9jju7b0U3OsoJ4Gk5s9Ez8Gy0A+TvSYD+7kmX2BCAAAQgsBIY+b4ZmXutn28IWCbA&#10;GrHsDtpaCdDfrQSZvxCgj+gDCEDAMgH2KMvuxNfmof88aIzfKVTYiwD93YvsXHHpo7n8ploIeCNQ&#10;u0fVzvPGB719CdBHx3zhcsyFuxCAgE0C7Fk2fUEVBCDQRmDk3jYydxs1Zu8J4OWeyJdruBxz4S4E&#10;IAABCEBAkwDvY03a9nL19v8q/tUze6RQVEIAb7/QgkNJ17SPhXc7QyLUE6D/6tkxEwK9CbA+exOe&#10;O/5Vf109m5ua/+rx9tlDeDzz6HUF515kiZtDgP7LocQYCIwhwPocw32WrPTXLE4/14nv8HgmoHNF&#10;3+lwJssxAfrvmAt3IQABCEAAAhCIT4DfQfE9pkIIQAACEIAABCAAAQhAAAIRCfD32YiuUhMEPglo&#10;rvFtruWcjw6BLXedjGSBQHwCrKv4HlOhLAHLa8ayNlkXiNZKgF5pJThmvqZv21zLOR8dAlvuPTL2&#10;jt9Dc07MqHXl1G55jBVfrOiw7BXaILAlYHnNWNa2ZZh7Hq2e3Lo1xsFWg7J8jjPfzu63KNjGXM75&#10;6BDYcu+RsXf8HppzYkatK6d2y2Os+GJFh2WvrGvDQ12H4K3HG9b9WMO2H9sRkfFzBHWfOaP2StS6&#10;fHbZp2pPvnjS+kk47tnej/113MrjVjaDhzU11syJ2yVUBoFzAhHXSsSazh3kCQQgMJoAe85oB57z&#10;7/3YXz+P5soDgRk8nKFGD72Gxi8E6EfbnbD1Zznv+dnm6pmH2BCAgG0Cs+0F1uu1rs92N9tUN4On&#10;M9Ros7tQdUSAfjyiYufe1p/lvOdnm6tnHquxZ6/fqi+RdNFjNt3EF5u+oAoCEICAFIHZ93nr9Wvq&#10;08wl1b+ScWavX5IlsY4JlPRYydjjbNzNJQDrXFKMm4mAh3XhQeNMPUOtfQm09HvL3L5VEV2bAL2g&#10;TXy+fCU9VjJ2PpJUDAEI9CbgYQ/yoLG3T8Sfh0BLv7fMvSJcErdk7FVOnkEAAnEIHO0LR/fiVEwl&#10;EHgmQL8/89C+6s1fIr5EDG2uUvlmrl2Kobc4Up5LxVn4lcQqGevNG/RCAAJyBEr2ipKxcgqJBAE5&#10;AvRwPUsP7DxorHeg/0z49WccNYNk75TEKhkblT11QQAC9wRK9oqSsfeZGRGJgJfe8KLTYm94YOdB&#10;o0VvV03wW0nwXUogUu9EqqXUR8ZDAAJl/xmzFV6z7Fuj6xyd30q/WdMh6YtkLGuc0AMBCEBgJcBe&#10;t5Kw+41Hdr1B2RgCs6yJ0XWOzj+mu+xnxRf7HqEQAhCwRYB905YfR2rw6IgK92YmMMuamKVO6V6O&#10;zi16fdL9QDwIQAACELBPgHebfY8iKKTPIrhIDQsBepk+gAAEIAABCEAAAhDYE+A34p4I114J0Mvn&#10;zsHmnA1PIAABCEAAAhCITYDfQbH9pToILARY5/QBBGQJsKZkeRINAhDQI9Cyf7XM1auQTBCAwIwE&#10;2J9mdJ2aexKYbU3NVm9L78CqhR5zNQi09GjLXI3ayAEBCEDAKoGc/TNnjNX60BWPwGz9OFu9LR27&#10;ZbWet8Rjrm8Caw8s31Y+LZpa5lqpHx0QgAAERhDI2T9zxozQTk4IzEBgxvVXW/N23no+Q49Q4zGB&#10;tQeWbz7tBLzz9K6/3UEiQGBeAjnrP2fMvASpHAIQkCZwteccPdvf219L6yNeHQFtX7Tz1VHxM8s7&#10;T+/6/XQKSiHAv7+AHoAABCBwR+Dqd8nRs/29/fVdPp7rEMAXHc69snj3z7v+Xr4SFwI9CLDeelAl&#10;JgTiEWCvOPb0iMv+3v76OBJ3tQngizZxX/m0+kMrjy/6qKUvZHsAnrI8iQaBqATO9oqz+1E5UNcx&#10;AfrgmAt3/RLQ6mmtPH6dmFM5fTGn71QNAQiMJXC2957dH6uW7NoE6ANt4uTrTUCrp7Xy9OZFfFkC&#10;kn0hGUu2SqJBAAIQ0CHQug+2ztepkiy9CdAHvQkTHwIQgEAdAfbnOm7MggAE4hBgH4zjJZVAAAIQ&#10;gAAE9gR4z++JcA0BCMxGgH1wNsepFwIQaCHAntlCr99cfOnHlsgQgAAErBPgHWDdIfRBAAKeCLCn&#10;5rmlzUk7Xx4Fn6Ng6dM3VENgZgLbfWs9n5kHtUMAAhBoIbDuo8s3n3MC2py0851X7v8JLP17SAUQ&#10;mI3Adt9az2djQL39CKw9tXyffXLGnM3lPgQg4JMA696nb4tqvHv2Dh7PPLiCgGUCrFfL7vjVltNX&#10;OWP8EkA5BCAAAQhEJhD1HRa1rsi9SG0QkCSQuwfkjpPUZi1WDoOcMVJ1aeaS0kwcCEAAAhCwSyDq&#10;eyVqXXY7CWUQsEUgdw/IHWerumM1UWqJUsexS9yFAAQgAAEItBPYviuXcz4QgEBsAts1v1Z6dG99&#10;tv3OGZczZhtz1HmNzpo5veuzqKl3zcSHAAQgAAEIlBDgXVlCi7EQ8E+g95rvHV/KgRqdNXOk9BIH&#10;AhoEtj2+nPOBAAQgEIHAdm+LUA81QCAiAcl1Khlrz3obezmP9tnWF6026oHAQmDb4xHX8N7lbb37&#10;Z1xDAAIQgAAEIKBHoPSdXDpeqhKNvBo5pHhs43jVva2h9zmMehO+j7/1YDmP/tnWG73Wu/pgcUeI&#10;5z0I0Hc9qNqPie/2PRqhsLQvSsdL1aSRVyOHFI9tHK+6tzX0PodRb8LE3xOg5z6JwOKTxXIGj2ce&#10;va7g3Ius7bgz+j5jzb27MDJTr7V51d27V7fxYbSlUX4Ov3JmkWa0+t86PxLLpRZ46DgKZx3O1rLM&#10;6PuMNVvrO/RAAAJjCUjsgxIxxlIg+xGBXF9zxx3l4N7XBOD5NZOod/A6qrO26qLP9P3QYK6RI5ec&#10;JS25mhk3FwGJHpWIMRd1H9Xm+po7zkfVqIRAHgGJvpeIkaeWURCAgCYBjbWtkSOXmSUtuZqtjIOd&#10;jhM1nGvm6FRDFkkC+CxJk1jRCEisD4kY0bhSjz8C9PHXnmkw0cjxdWXHdyxpOVZo9y7s8MYuAZRB&#10;AAKzE+AdNXsHUP9KgLWwkuB7JAGvfehV90ivtXJvvVnO+UAAAnYIbNfnSFVWdIxkQG4IzECAtT6D&#10;y7o11vRUzRzdqsiWQ8Caj9b05DBkDARmIGBlbVrRMYPn1AgBCECghID1/blGX82cEmaM1SFgzUdr&#10;enRcIAsE7BOwsjat6LDvGAohAAEI6BKwvj9b16fr1lzZ8H4uv0dXS7+NdoD8EIAABCAAgT4EeMf3&#10;4UpUCEDAFwH2Ql9+oRYCEIAABCAAAQhAAAIQyCfA33fyWTESAjUEctZYzpia3MyBAAQgAAEIaBDg&#10;PaZBmRwQ6EeANdyPrbXIPbzOiZkzxhor9EBgFgI912fP2LP4Q502CNDLNnxABQRqCbCGa8n5m9fD&#10;65yYOWP80UQxBGIQ6Lk+e8aOQZ8qvBCgl704hU4IHBNgDR9zybnrjZ03vTkeMAYCEMgjcLb+z+7n&#10;Rb0e1TP2dWaeXhHAlys6PNsSqOmVmjnbnJxDAAK2CHhd015123IfNRAYR6BmDdfMGVchmXsSoBd6&#10;0o0Vu6ZXaubEomazGnyx6YuEqt7e9o4vweAohlfdR7Xk3Jut3hwmjPFNoKana+b4poT6MwL0whkZ&#10;7u8J1PRKzZx9Xq7lCeCLPFMrEfH22InZuMxW77Hr3I1EgJ6O5GafWiz3iGVtfdwgKgTGE2Dd6Xgw&#10;gvOInFuao/Nvtcx8jg8zu0/tEJiTgOV9z7K2ObulvWo8bWcYKcLM/SBRu0QMzX7ypleTDbm+EKBH&#10;6AQIxCNgYV1b0HDmrGVtZ5q5f00AT6/5zPZ05n6QqF0ihmbPedMryWbm2ks4wqmEFmMh4IOA1XVt&#10;VZcPV1F5RUCityRiXGnkmR4BvGxjDb82fpqz8SqPNpzyODEKAp4IWF3XVnV58hat/QjQn/3YEhkC&#10;EOhDgH2rD1fPUekJz+59rR0/v2Zi/Q6eWXdobn3059z+Uz0EIACBCAR4l0Vw8bMG/PxkwRkEIACB&#10;HgTYZ3tQHR8TX/t7UMK4ZGx/5WTwToB+8u7gs34tP7XyPFfHFQTqCNCvddyYdUyAfjrm4v0uvvZ3&#10;sIRxydj+yskAAR8EWDeyPsFTlifRnglI95d0vGe1XM1GgH6K6Ti+9vf1ivH+2f66vzoyQMA/AdaN&#10;rIfwlOVJtGcC0v0lHe9ZLVcQgAAEINBKgH26lSDzIfB4sI7oAgj4IcB69ePV7Erp1dk7gPqlCLCW&#10;pEgSBwIQgAAEIAABCMgR4DeaHEsiQQACEIAABCDgn8Ddb6Or51fP/JOhAgj4JMC69Okbqm0QYP3Y&#10;8AEVEICADQJR9sS7Oq6eXz2z4RIqIAABCEAAAvkEeK/ls2IkBCDwSSDq3hGlrrs6rp5fPfvsAM4g&#10;AAEIQAACPgjwXvPhEyohYI1A1L0jal3W+gc9fQjQv324EhUCMxFgH5nJbWqdjQDru8xxeJXxYjQE&#10;NAiwLjUokwMCsQlo7yPa+WK7R3UQuCbAervmI/kU1pI0iVVCIHrvRa+vxGvGQgACdQRy9pGcMbnZ&#10;JWPl5mQcBGYlwHrTcx7WeqxrM0X1KGpdtT4zzy8BetmvdxGUS/Zfa6zW+RH8oAYIRCEQaT1HqiVK&#10;f+3riOpR1Lr2/nEdnwC9HN9jyxVa6j8NLRo5LPuNNghoEfCw1jQ1auYq8diqrpIalrEldZSMLdXB&#10;eAhA4JhApHWnVYtWnmPHyu9601teocwMDU4aOWRoEAUCvglYXGt7TfvrnsQ1c5XUYVVXSQ2lY2es&#10;uZQR4yGwJcCa2dIo+9+vPM8su9pyX86tf7Z6rWuNrg8vojtMfRA4J7Bf//vr85l5T67iXT3Li95n&#10;1Chdo/IuFEfm7uMiUSHQl0DvNdM7fimdOz13z0vznY3f5lnOrX+2eq1otajJCpszHTA7IxP/Pt7H&#10;8Li3j73jx3DhSxWwiuQmtUQn0Hu99o5f6o8lPZa0lHK0MB5+5S7ArJxZlBkRvJeqQSrOqN7oqb9n&#10;7FG8euWFVS+yxIWAPwLW9gNrevw5akcxXpZ7AbNyZt5nbD1fz3vX1CvPGnf5bvlIxWnR0DLXu/6W&#10;2q3M9eaBN71WfEYHBCAwngD713gPUAAB6wRG7BNrTmk2a9zlu+UjFadFQ8tc7/pbarcy15sH3vRa&#10;8RkdEIDAeAKS+5dkrPFkUAABCKwERqztNeeqwcP3qnn5tvrxoNEquztdpWxLx9/l7/3cm97ePIgP&#10;gRICrJ8SWvJjJflLxpKv1F5EeNnzBEUQaCHgYU170Njiwci5Z2zP7o/USu5xBOiHcexHZd56vpzz&#10;8U1g6+ddJSVj72J5fQ4Dr86hOyIBifUoEaM3Ww8aezPoFf+M7dn9XjqIa5sA/WDbnx7qtp4v53zm&#10;IbD1fp6qnyuFwTMPriAwkgDr8Qt9OMh3IUzlmXqO6L0ftPRr5dHoJYlaJGJo1Dpjjitvrp7NyIqa&#10;IQCBsQTYk77wh8PYPhydHf9HO2A/v1aPaOWxT/yLQnjYdQpv7HqDMghAwBYBK/ulFR223JlHDf7P&#10;43VtpVo9opWnloP2PHhoE8/Phzf5rBgJAQhcE4i+n1irz5qe6+4oexqpNulapOOVOcNoCEAAAhCA&#10;AAQgMC8BK7/DeunoFbe2Y0bq6Z27Nn7OvJwxtZ4czdPOd6SBexCAAAQgAAEIQAAC7QSs/K6zoqOd&#10;6HWEkXX2zl0bP2dezphr8mVPtfOVqWM0BCAAgfEE2CfHe4ACCEDAFwH2zf5+WWWcoytnTH+C9jPA&#10;yb5HKIRAFALsN1GcpA4IQAACENgS4P22pWHvHH/qPYFdPTtm5hOI1GeRasl3MO5I/IzrLZX5JmBx&#10;bVrUJOly9PokWY2IhT/11GFXz46Z+QTos3xWjNQlQG/q8iYbBHIJWFybFjXl8swZF72+HAazj4na&#10;A1Hrmr1frdVPn1lzBD0rAXpzJcE3BGwRsLg2LWqy5RpqvBMY0eMjcnr3Cf0QgAAEIAABCDwTOPs9&#10;cXb/eTZXEIDALARG7Akjcs7iJ3XOSYA1NafvVA2B2Qmc7X1n92fnRf0QgMAxgR57Ro+Yx+q5C4E5&#10;CIxaU6PyzuEqVUIAAncEzvags/t38XjukwB++/TNkmp6yJIbOlpKPC8Zq6N+ziyjfBiVd06XqRoC&#10;EPBKgL3y07keLHrE/FR8fTYy97UynpYQwMcSWjHGlnheMjYGHarYEsD/LQ3OIQABCBwTYK/85NKD&#10;RY+Yn4qvz0bmvlbG0wgE6K9+LpawLRnbTzGRIQABCEAgMgHv7xrv+iV7yxuLO713zyXZEWs+AvTX&#10;fJ5TsQ8CrE0fPqESAp4I7PeV/bVELT1iSugqiRGhhpJ6NcbeMb17nqsxN07uuNy8I8dFqqUXRxj1&#10;IktcCLQR8LY2veltc4fZEPBJYL9O99cSVfWIKaGrJEaEGqzVe8X06llJHcvY3Fi540rzjxgfqZYR&#10;/CzlxEtLbqBFg4C3nkevRleQAwKyBHqs2x4xZau+jxahhvsqP0eMrlcyf26s3HGflOyeRarFLmUd&#10;ZXipw5ksEKgl4G2NetNb60vPeTDsSZfYENAjMHotj86vR5pMELgmwFq45rN/Cq89kbprLY5aeeoo&#10;xJwF83ZfYdjOkAgQgAAEIAABCNQR4HdIHbf9LC2OWnn29XENgRYC9G0LvXnm0ifzeE2lEJAgwJ4h&#10;QXGOGPRKvs9XrK6e5We4H6mV514JIyAAAQiUE7jaw66elWdiBgQgEJ0Ae0Z0h6lvBAHWVf6/z2aE&#10;P+SEAATsE7jaR6+e2a8MhRCAgDYB9gxt4uSbgQDrir/vWO9zetS6Q771SfSXRAzfFFGf0wM5YyAJ&#10;AU8E6GlPbqF1dgKsV9sd0OpP63zbdFDXSqC0P0rHt+pjvg8COX2RMyanWqk4ObkYA4ErAvTiFR2e&#10;QQACEMgnkLOfXo25epavgpFRCZT2R+n4qNxmqivHc6kxOVxzcuXEYQwEWgnQi60EmQ+BfgRYn/3Y&#10;jop85enVs1F6yeuXgEY/aeTw64C+cmt+WNOj7wgZrwjQH1d0eKZJIEIveq7Bs3bNPvWUC089uYXW&#10;OwL08x2h6+fS/M7ind2/VsdTCPQlQF/25Ws5ujXvremp8c5zDZ6113jFHAhAwBeBEXvUiJy9XNGq&#10;RStPL04zx43sXeTaZu7ZnNqteS+lRypODsP9mJG591q4hgAEIACBNgKR9nStWrTytDnL7CMCeHdE&#10;xeY9vMr3JSqrqHXlO8tICEAAAnMR6LXv94o7lztU64UA/e7FKdv/nSFR+8haXdb0+Fk9KIUABCDg&#10;kwD7vk/fUC1LgHUgy9NyNMte32m7e77lXjJ2O6/H+f9n79x2XNdxLbr+/6sXjIIRxZFtXUiKpEYe&#10;2o4u5OSYlFL7YJ9uT1o06iPmhwBef1jwBgEI+CHA3fTnBRz89OQKJfi/gjo5rwTe+vBtvozXs7bc&#10;p/HuSYtGfcT8EMDrDwveIAABCHgjwB3tzRFbPfhvy5tsYwR6+rRn7Ziatbuy17eW7nh2fBlnx04I&#10;QKCdAHdNO6tyJdxKGrxDAAIzBN7uk7f5mdy77IXhLk7L10nvyDMlIgSsCZTnuHy31kE+CEDAHwHu&#10;BBtP3ji/zduojJ0FhrH9W6me3llJn9wQkCFQnuPyXSa6zyh3dd6N+6wCVRDQJ8CZ0Gd8ZHjj/DZv&#10;o5IsENiTAOdvT9+pOi+BaGd6VO/dvrtxScctckjqJdbeBFr6tWWNV4po13MmMtuTSoYazlp4QgAC&#10;ENiVQPS7fFT/3b67ccn+sMghqfcaK7r+az18nycQuSfQPu//XYTIbM+aMtRw1sITAhCAwK4Eot/l&#10;EfVH1Fyej+j6y1q03ndjFLletGudgvd/R08vs1zkyP0hRQEGUiSJAwEIrCLAPbaKfNy8u/ZMT909&#10;ayN2Qvb6InqCZghoEeC8a5El7kGA/qIPshKgt7+dhcc3D6/fenzqWeu13idd2et7qp05COxGgPO+&#10;m+O29dJftrzJZkeA3v5mDY9vHl6/7eJTS50ta7z6iC4IQAACEPBDgN8TP16gZJxArY9rY+MZ4u+E&#10;R3wPM1Wwsh9X5s7kIbXsQ4Azs4/XVAoBCPglwF1s4w2cbTjvkGVlL63MvYO31JiPAGcmn6dUBAEr&#10;At7vD+/6Sp8iaS11R3uH859jcIjWud968e+bB98g8EZg5szM7H3TxTwEIOCfgPc7wLs+/w7nU0hP&#10;/HkKh3y9nbki+jWzu/5ro//8e4RCCGgS8H4HeNen6Q2xIfBEgLPxRGduDrZz/Gq7YVqjwpgVAfpP&#10;jjQs5VgSCQIQgAAEYhGw/g3UzKcZO5arcmp7mfaul1OaLxIs83m6siL6aSV9ckMAArsT4A5e2wHW&#10;/DXzacZe65Jsdk1OmrFlKfiPBkv/HmkrlOwByVjadRMfAhCAQDYC3MHPjmrz0Y5/rc463zU/33X/&#10;t8Kj++tJvyctnJs1BOiBNdzJCoGSwPUcXr+Xa3mHwB0B+uaOzN84fJ75ZJm19NkyVzR/YBPNsT+9&#10;WX3LWlfMLkP1rgSu5/D6XYqLVlwpfcTRJbC7/7vXr9tdfqLjc58XWrwk4krE6KPBapjTA94J0KPe&#10;HbrXd/Xu+v1+Z9+MVtw+Fd+rPWr6Vtj+zXst3vW1k2YlBO4J0Of3bGoznnl51lZjaTWmyUUzthUf&#10;8uQmQI/m9leiOk89Umo53yVqXBnjrON4evx41+eR2ZsmmP4RgsNbp/id9+ydZ20rHYXLSvrkXk2A&#10;/l/tAPl7CJT9er737L+uPWMcz1UfDxpW1b5rXjz/cx4Ou54A6l5BgPO2gjo5IQABCPQTkL6vpeP1&#10;V8SOHQnQd3+uz3KY3b9j71EzBCCgT4C7SZ8xGSAAgXYC3EntrFgZk0DmHs9cW8xuQ7UXApyNtU7A&#10;fy1/skMAAhDQIsD9rkV2Lm5mXzLXNuf6/W6Y3bPJNIPPa92E/1r+ZIcABCCgRYD7XYvsXFx8meOX&#10;bTf9kM3Rej34XOfCKAQgAAEIQGCGAL+vM/TYCwEbApxTG85kgQAEIAABCEAAAhCAAAQgAAEIQAAC&#10;EIAABCAAAQhAAAIQgAAEIAABCEAAArsR4N9L2c3xePXSo/E8QzEEIAABCOxJgN/sPX33XjV96d0h&#10;9NGj9AAEIAABCEAgBgF+s2P4ZKnSQ0940GDJnFzxCIz06MieSGSy1xfJC7RCAAIQgMCHAL9PHxZZ&#10;33o97l0vzW11ful6iAeBk0D23s5e3+kjTwhAAAIQgMDuBLz95vfq6V3f43dL7JY1PTlZCwEvBLL3&#10;dvb6vPQROiAAAQhAAAKrCXj7zfekp0VLbU1tbLXP5IcABOYJcLbnGRIBAhCAAAQgYE2A3+974qNs&#10;RvfdK9ln5ond09w+hKh0JQF6cCV9ckMAAhCAAAT2IeD9bw7v+jx3yhO7pznPNaEtDwF6MI+XVAIB&#10;CEAAAhDwTIC/OX7dycLkqY6nuV8ijECgn4BVj1nl6SfADghAAAIQgAAEPBDgb4VfF2Dyy4QRCPQS&#10;kDxHT7Ge5no1sx4CEIAABCAAAQjsQIC/n3ZwmRq1CUieo6dYT3PaNY7Gj6h5tFb2QQACEIAABCAA&#10;AQjkIMDfsHo+ZmObrR4953NFxvdcflINBFoI7Hzud669pTc8rWnxqmWNp5rQokOAPtDhmjEqvZLR&#10;1fea8P2dESsgkI3Azud+59ql+1ibZUv8ljXSdRPPHwH6wJ8nKIKAJwLcEZ7cQAsEbAjsfO53rl26&#10;u7RZtsRvWSNdN/HiEaBP6p7Bpc6FUQhAAAIQgAAEIHAQ4G8l+sCCgESfScQYrXVl7jfNnrW9aWce&#10;AhCIQYB7JoZPqISAFAHOvBRJ4uxEQOLcSMQYZb4y95tmz9retDMPAQjEIMA9E8MnVEJAisDTmX+a&#10;a8k/u78lB2sgsIJA9N5u1d+6TsoD63xSuokDAQjEIiB510jGikURtRCIQ+DpnD7NtVQ4u78lB2sg&#10;AAE9AtZn2DqfHjkiQwACuxDg3trFaerMSqDlDD+teZrLyoy6ICBJYPUZss5vnU/Sq1qsbPXUamQM&#10;ArsT4Jzv3gHUvwMBzvkOLlPjKgKcr1XkZfLinwxHokAAAhCAAARWEsjwe56hhpU9QG49AvSmHluL&#10;yPhnQZkcEIAABCAAAQi8EeBvkjdCzEMAAhCAAAQgAAEIQAACUQnwzztRnUM3BCAAAQhAAAIQgAAE&#10;IAABCEAAAhCAAAQgAAE9AvzfjvXYEhkCEIAABCAAAQhAIA8B/m6O6SW+xfStphova1QYgwAEIAAB&#10;CEAAAjIE+FtLhqN1FHyzJq6XDy/12BIZAhDQJcD9pcuX6BCAgAwB7ioZjkSBwCiBnc/gzrWP9gv7&#10;IOCJAGfYkxtogQAEIAABCEDAGwH+VvLmyLwePJ1nGCkCfkdyC62WBDgblrTJBQEIQMAvAenfA+l4&#10;fsn5VYYHfr1BGQQgYEeAu9COdUsm/GihxBoIQCACAe6z9S7hwXoPUAABCKwnwF243oNSAX6UNHiH&#10;AAQiE+A+i+we2qMT4PxFdxD9EMhLgPspr7dUBgEIQCAbAX6z/DqKN8/ewOeZD7MQgAAEIAABCEAA&#10;Av/+8Tej3y7Am2dv4PPMh1kIQAACENiTAL+Pe/pO1fcEOBP3bJjxTYDe9e3PSnX0hg19ONtwJgsE&#10;eglwNnuJza/3ytyrrnniRIDAPAHOxzzDzBG894d3fVl6A85ZnKSObARGz+boPvj5/fel8DRbd1KP&#10;JAHOhyTNfLG894d3fVk6As5/TsIhS0dTB708fqa9svOqi9OWg0D0/oquP0cX+a2C/vDrDcrsCfSe&#10;h9719hWRcVcCGXtzpKaRPbv2DHXvTcDbWfGmZ+/uuK8en+7ZMAMBrwR6z23r+tZ1XrnsoAuP/Lts&#10;5ZFVHv/EUThLIFIvedPqTc9sL2Tdj09ZnaUuCHwItJ7z1nWfyLxZE8Aja+L9+aw8ssrTT4Ad0QjQ&#10;S+OOeWfnXd84+b6dcOjjxWoIZCbAfeDfXTzS8ygaW0m9krH0HCKyFgH81yK7Pi7ervcABRCAAAQg&#10;AAEvBHb+u2Dn2r30HzogoEGAs61BlZgQgAAEfBLgzvfpiydVO/fIzrV76kG0QAACEIAABCAAgVEC&#10;/D03So59EIAABCBwR+Dut+Vu/C4O4xCAwBwBztwcP3bnIDB7Dmb356BIFdoE6DNtwsSHgCyBuzN7&#10;Ny6bnWgQgMBJoOXMtaw54/GEgBcCln1rmcsLX2sdMP73DwbWXWefD4/tmWtmvPPzblxai1Uead3E&#10;kyNAD/yxbOHQskbOGSJBQIaAZd9a5pKhIx9Fm4F2fHki8hFhIM/UW0Q89uZIbD30U2z/JNTTA+0U&#10;YdXOipV+CNC3tl5o89aOb0uLbBCoE6DP61x6R+H4RwwOvZ2Tbz09kM9TKoIABNYR4E5dx57MEIDA&#10;NwHuo28efIMABCAAAQhAoI8Af0v08TpXw+0kwRMCugQ4a7p8iQ4BCEAAAhDIToC/JcYcluImFWes&#10;CnZBAAIQgAAEIAABCEAgNwGtv7e14npxQ6o+qTjZuHipJ6KObD1l7cEIv5E91nWRDwIQgAAEIAAB&#10;WQL8/rfxzMYpWz1tLvpalcWDVXWM5B3Z46trUAMBCEAAAhCAQC8Bfv97ieVYj+/rfcziwao6RvJa&#10;7VnfXSiAAAQgAAFLAiO/L5b6yAWBkoBWv2rFLbXzDoEVBHp7u3f9iprKnNH0ltp5hwAEILADAQ/3&#10;tAcNO3iduUbLHtLKpRU3s+/UlpNAtLMQTW/OrqEqCEAAAvcEPNzTHjTcE2JGi4Ck75Kx3urVyqUV&#10;960e5n8J4MUvE8sRbf7a8S1ZkQsCEIBABAKr793V+SN4hEYdAi2917LmUNe6TqcSomYjQD/ZO2rJ&#10;3DKXPUkyQgACEPBHgHvXnycosiHQ0vsta2zUkmUnAvSdvduWzC1z2ZMkIwQgAAF/BLh3/XmioQif&#10;x6jCbYyb911Zfc1al0U/wc6CMjkgAAEItBPgXm5nxco/AtF7Jrp++tAXgaz9lLUuX92DGgjEJsA9&#10;Edu/ndTTqzu5LVNr9J6Jrl/Gxf4ocKszK7mU7/XVa0ZHdI3sWVMdWSEAgVUEuCdWkSdvjcBTPz7N&#10;1WIxBoEZAjP9NrO31CwVp4y5w7t3bh70edBQ60WvumpaGYMABOIQyHq3ZK0rTmeNKcW3MW677tLs&#10;l5nYM3t39VKybu/8Peiz1tCar3WdZL8QCwIQgEBUAtyZMZ3Dt5i+rVI90y9ve9/mn2qe2fsUl7kc&#10;BHbsjx1rztGtVAEBCHggcHeH3o170IwGCEBAhsDMOZ/ZK6OeKBDYhwDnbR+vz0rx/CTBMzsBi163&#10;yJHdJ6368EaLLHElCNCfEhSJEZEAvR/RtXia6bN4nqF4jIBFr1vkGKueXXhDD0AAAhDwR4C72Z8n&#10;GRXRZxldpaYaAXq9RmWfMfzfx2sqlSHAmZHhSJRnAnd9djf+HI1ZCEAAAhCAAAQgAAEItBHg7802&#10;TqzSIUD/6XAl6n4EOEv7eR6hYvoygktohIAOgZHzP7KnRb1W3Fpuy1y1/Iz5I9DSEy1r/FWGIgjY&#10;EuCc2PImWxsB+rKNE6sgkJHAyPkf2WPN7k3j27ym3pW5NevaITbe7eCyXY1Z+ylrXXadES9TBM8j&#10;aIznPIohEIPAyPkf2WNN403j27ym3pW5NetqjR25/sjaW/1ZsW43rmW95/sK7uSEgBSBs4+PJx8I&#10;QAACELAh4Pnu9ajNUpNlLptu2zOLpI+SsSK4UdZ7vkfQjUYI3BE4+/h48oEABCAAAX8EuKf//SsZ&#10;aP9elbn8dcO7ol79vevfFfhYIVmXZCwfdOoqyjrP9/pKRiEAAQhAAAIQiEjg/H0/np4+XnVZMioZ&#10;ePPHkkNLrpKVxvqWmB7W9HLwoHm1BpitdoD8EIAABOISyPAbkqGGtw7yWqNXXW88peetONTy1Mak&#10;65OIV+o83ls+5Z6W9azJS4BeyOstlUEAAhDQJpDhNyRDDW8+71DjGwOLee+cr/rK78e750+p1bNO&#10;bW0lB++eabMgPgQgAAEI+CNQ/k75UzemKENNGWoYc49d0gRqvVQbk87bGu+qpfx+vHv+lFo969TW&#10;VnLw7pk2C+LLEyj7Sz46ESEAgR0IZLlHstSxoudgt4K6Xc6av7UxO0XPmTxre1a+72zp2fHOBwKS&#10;BMr+koxLLAhAYB8CWe6RLHWs6DzY/VLPzqSlvpY1v+QYgcB6AvTux4MMLDLU8HGENwhAAALjBLgP&#10;bdnd8b4bH1e3ZmekOmpaa2O9JCVi9OZkPQQkCNC7H4qw+LDgDQIQgIAXAtzNXpx41nHn0934czR/&#10;s5HqqGmtjfVSlojRm5P1EJAgQO9+KMLiw4I3CLQS4Ny0kmLdKIHMPZaptrta7sZH+4F97wRqzGtj&#10;75FYAQEIQAACEIAAv6H0gDaBzD2WuTbtvijjw7GkwTsEILCCAPeQHnXY6rElchsBerCNE6sgUCPA&#10;+alR6R/LxHG2ltn9/fTZAQEIHAQ4e3p9sCPbHWvW6yAiQwACEIhPINPvwmwtLftb1sTvCirYjcDq&#10;vl6dP7PfO7LdsebMPUxtEIAABCDwITD7G9eyv2XNRxFvGQjs4PkONWboRWpoI0A/t3FiFQQgAAEI&#10;7Emg/J083q+fcv46x/ecBHbw/KnGp7kMjmevL4NH1AABCEAAAhCAgByB8m+f450PBMqe2JFGb/29&#10;61czjaZ3NS/yQwACEIAABDQJ8LusSfcvdsn4eOczR6DkOReJ3asI9HrYu35VXWfeaHpP3TwhAAEI&#10;QAACLQTO37mWtR7WnHqP59Ondd1TDOYgIEGAXpSgGCuGhecWOWJRRy0EIAABCECgTuD8zazP+hs9&#10;9R7Pp0/ruqcYmnPe9WnWvltsvO5zPBsvrXq04va5xWpNAnisSZfYEIDATgTO+zRbzWddx9Pjx7s+&#10;j8zQtAeBbGdDqx6tuHt0WYwq8TiGT6iEAAQgsAOBkd+kkT0jLCXzSMYaqYU9exDI1mfZ6tmjC31U&#10;Se/48AEVEIAABHYjUPv9qY3NcpGKKRXnqEcy1iwf9kPAigB9b0WaPBCAAAQgAAEIeCBQ+9unNtar&#10;9Rrj+r033rleKs4RTzLWqY/nPAF8mWf4FAG+T3SYgwAEIAABCEAgGwGtv32uca/fs3GMUk8EHyJo&#10;jOJ3TSd8a1QYgwAEIAABCEBAg0Dmvzsy16bRC1YxI/gSQaOVX+SBAAQgAAEIQAACkQlo/l2nGTsy&#10;82zae33uXZ+NF/VAwJIA582SNrkgAAHuHHrAIwGtvizjHu+SnzK2ZFxijRHAjzFu7IKABQHOpwVl&#10;ckAAAicB7pyTBM8dCJT9fryXn3KuHG99n93fmod1bQTwo40TqyCwggDncwV1cl4J0IdXInm/43Ve&#10;b6nsl8BTvz/N/Ub6HZnd/xuREc8ERvwe2eOZwe7aovoZVffu/Ub98gQ4C/JMpSPikTRR4u1OYPZM&#10;ze7fnX+0+kf8HtkTjctOeqP6GVX3Tr1FrTYEOAs2nGey4NEMPfZCQJ4AZ1KeqeeII36P7PHMYHdt&#10;Uf2Mqnv3fqN+COxIgPtqR9dz1UwPj/sJu3F27LwnQF/ds2EGAjsS4E7Yx3W89uE1PvjwQVIFno7T&#10;9M7Ou75x8rl3RvLNWqt1Pk+dtnPtnnxYoQXvV1BfkxOv13C/ZsWHK5E132s+1MZa1I3uO2PP7j/j&#10;RHx6r927voieW2iO5Ju1Vut8h98rctb6rFVH67paDsb+CHhj6E0PfaJHAK/12PZExoceWnpraz7U&#10;xk4FT3PnmpZnLU5trCUWa/QJ7OxNlNqj6LzrVmv91vmOulfkrPFu1dG6rpaDsT8CMKQTIAABCMwR&#10;OO7R2U/tLq6NnXme5s41Lc9anNrYU6ze9U+xss7VGNXGMtSvVZdWXGnmUXRK1z0SbxWrVXlHGB17&#10;oukdrVNzHww16RI7GgHOQzTHfOg9+qbnI9FnEjEOzW9x3uZbYvSwiRCvt567mlrYjuRavUerLq24&#10;0ryi6OytW6MujZi9dbEeAhCAwG4EuHt3c1ym3qNvej6R+qxFa8ualXyk9fXUcq6taaiNneu1nhY5&#10;LXJo8SHuPYFeX1vWt6y5V8QMBCAAAQiMEJC6e6XijNTAHv8EIvXHCq3SOaXj+e+we4WwuGfDzDOB&#10;3t7pXf+cnVkIQAACEPBGgHvemyPo8U5A88xoxvbO9apvhMXInmtevu9HgL7Zz3MqhsBOBLjj3v9/&#10;InbqB2qFQAsB7o0WSmvWSHsjHW8NFbJCwD8Bzpp/j1AYlwDnq987mPUzY0cuApwBv35KeyMdzy85&#10;lNUI4H+Nis4YrHW4EhUCBwHOV38fwKyfGTsgIE2AcyhNtB5vd86j9Y/uq7uwbjRLHesItmeGdTsr&#10;VkIAAvoEuJP0GZPBhkDkXo6s3cbdPFlWej2ae3SfN9ek6pCK440PeiAAAQhAYD0BfmP6PNiNV+R6&#10;W7S3rOnrEJ+rZ+uc3a9NZaW+0dyj+7RZ9saXqkMqTq9+i/WZa7PgRw4IQAACswS4h/sI7sYre73Z&#10;6zu7+1rn9fu57u7Zu/4ujta4d31adXuIK8VeKo4HJlcNmWu71sp3CEAAAh4JcA/3uQKvPl7eV7f6&#10;2bruqLdnrRWfq6br9zcdvevf4jGfhwC98e4ljN4ZsQICEIAABCAAgbUEev5e6Vm7qqoIGnvYZKun&#10;p3bWyhGgj+RYEgkCEIAABCAAgVgEev4O6lkbi4JftTD3600kZfRRJLfQCgE/BLg7/HiBEghAAAJZ&#10;CfBbk9VZ27roI1veZINAFgLcHVmcrNeBv3UuvaNw7CXGegjEJMBZj+nbqRr/ThI8dyfAWfjuAHh8&#10;88j2DX9lHIWjDEeiQMA7Ac66d4ee9eHfMx9m9yHAWdjHayr1+d9DFdEX7/fGiL6RPS3eacVtyc0a&#10;CMwSoH9nCeruf/PnbV5XHdG1COBrP9lVzFblLQl50FDq4R0CEJAhMHK2R/a0qNWK25L7usaTlqs2&#10;vkNAm0DG/s9Yk3YfZIiP73Fc9OCVBw1xHENpCwF66kNpJYuR3CN7PtXev5Vxy/f7HXozq/PrVUZk&#10;SwJR+yiq7idvM9b0VC9zfwTwPU4nePDKg4Y4jqG0hQA99aEUgYW1Rut8Hzf+3lbnv+rhe0wCUfso&#10;qu6YXYJqCEAAAhDISiDz72lvbb3rLXriqun6XVuDdT7teoi/JwH6eE/fqRoCEICAFwL8DnlxIp+O&#10;DL11reH6PZ9rVAQBCHggwF3jwQU0QAACWQhI3KkSMax5RtRszWg2XwbGGWqY9ZH9EJglwDnqJwiz&#10;fmbsgAAEIHBHQOJOlYhxp09rPKJmLRbEvSfQ0icta+4z5JjxwMCDhhxu9lfxxv5tvj9j/h0wy+8x&#10;FUIAArEIRLyXWzS3rInlFGp7CbT0QMua3rzR1ntg4EFDNN+k9L6xf5uX0kEcCEAAAhCAAAT6CPAb&#10;3cdr19X0iY//Xd5RH0b37drvtbphWKPCWGYC9Hxmd6kNAnsR4D6b8/uJ39PcXFZ2Q6CPAL3o459X&#10;+1xrX42/7axY2U6AvmpnxUoIQAACmQk8/R48zWVmQm3+CNCLcf95p8W7ljX+uhJF3gnQV94dQh8E&#10;IAABGwJPvwdPczbqyAIBCJwEop7HFt0ta04Ouz9htXsHUH8EApzTCC6hEQIQgAAEohDw/rvqXV8U&#10;n0+d8DxJ8ISAXwKcU7/eoAwCEIAABOIR4Hc1nmczivF7hh57IWBDgHOqy9mKr1UeXVpE1yZAn7QT&#10;lmYlHa+9ElZaE8Bra+LkgwAEIACBlQSsfves8qxkSe55Ahn7RKsm6bjS8ea7gQglAfwpafAOAR0C&#10;nDMdrkSFwGoCVmfbKs9qnuSfI5CxT7Rqko4rHW+uE9h9JYA/VyLy32EszzRaRHogmmPohQAEIAAB&#10;DwT4/fTgQnwN9JG+hzDWZ+w9Az3g3SH0QQACEIAABCBgSYC/jSxp6+fK7mf2+vQ7hAwQ0CWgfUa1&#10;4+vSIToEfBN4Ol9Pc76rQh0E4v7vee7gHXfLr8sw+WXCCAQ8EdA+o9rxPbFECwQkCPScmae1T3MS&#10;OokBAU0C9O8z3ZV8VuZ+prJuFibr2JMZAi0EtM+odvyWGndYA+c8Lvd4+bT2aS4PLSpZQWCmt2b2&#10;9tZqmatX2+z6lbWtzP3ErUVXy5qnHMy1E4B1OysPK/HLgwtoeCNg0acWOd7q9DSvxUMrrid2mlrg&#10;p0n3L/YM45m9vZVZ5urVNrs+c22jbFqYtKwZzc++bwKw/ubh/Rt+eXcIfQcBiz61yBHJTXj4dAtf&#10;9H2ZYTyzt7cyy1y92lgvT6DF75Y18sr2jAjrWL7jVyy/UDtP4K7n78bnM8aJUDIo3+NUsE6pFS+r&#10;PHckV+e/08U4BCAAAQhAAAIQ2IXA299jb/O7cKrVmZXNSF29e3rXR+UvUWetdsbkCOCRHEsiQQAC&#10;EIAABDwSePutf5v3WJOVpqxs7uq6Gz94P83V/OhdrxWjFldyTKLOVj2SuSRjnfo1Yp6xZ55edc3U&#10;xF4ISBPgnEgTJR4EIGBJgDvMknaMXHc9cTd+VPU0p1X1ipxatUjEveNxN/6Uc2TPGe9u7934uW/V&#10;06uuVTzI64eAp970pMWPQyiBAAQgAIFsBK6/d9fv2eqNVs+dH3fjT/WN7Dnj3e29Gz/38YRAJgIS&#10;/S4RQ4qpJy1SNREHAhCAAAR8E/Dw2+NBg2+XfKiz9sk6nw/KqNiZQK3nr2PX7y28Rva0xGUNBGYI&#10;0Jcz9NjbS4B+6yWWa72G/08xa3O1sVWUPWlZxYC8cQjQr3G8alFa8/M6dv3eEpc1EPBIgF726Epe&#10;TfRbXm9bKtPw/ynm01yLXu013vVp10/8dwKeesSTlndyrHgj0OJny5q3PMxDwAMBetmDC/tooN/2&#10;8dqq0qeeepq76ivXnu/XNdLfzzzHkw8EagQ89ciMlpm9NS6M6RHAKz22RIYABCAAgbwEZn4/3/Ze&#10;56/fW6mW+8731r1P685Yx5MPBHoJZOkfiTokYvTyz7r+ieXTXFYe1AUBCEAAAhCYJTDz+9m7t3f9&#10;WVu573w/567Pc/54vn161r7FYj4WAbz/+CXBojdG7/qP2vxvT2ye5vKT2btCvN/Pfzzfz3Mq1iMw&#10;c55a9pZryveRisr95/s1zjl+PN8+PWvfYjEfiwDey/rVy7N3vaxa39Fg49ufVeroi1XkP3mtPbDO&#10;96mUNwj4JuDxbEhqKmOd71dHzvHj2foZ2dMam3U+CVh7bp3PJ/WPKnh8WPAGgRYCnJkWSrprrD2w&#10;zqdLj+gQkCPg8WxIayrjHe8SnzKmx3gSmoixloB0j62thuxPBPD6iU6MOTyM4ZO1SvrCmjj5IFAn&#10;sMNZ1KhROqZ0vLrbjEYgUPbC+R5BNxrHCZw+H08+MQngYUzfUA0BCEAgC4EIv0MRNGbpB+910Ave&#10;HZLXh+fyTK0j4qE1cfJBAAIQaCPA/dzGiVUQsCTAubSkTS4IQAACEIAABDIT4O+qzO5SWwsBzkAL&#10;JdbcEVjZP7XctbE77YxDAAIQgEAsAtzxY37BbYybxK6SffkuEfuIoRFTSpunOHDy5IZ/Ldd+uX63&#10;rKCWuzZmqYlcENiFAGdtF6d16+zto971uurtop9122Uk0yyB07O752z8c38Z/xzj+UsATr9MGLkn&#10;cO2X6/f7nfIztdzXset3eRVEhMCeBDhbe/ouXXVvH/Wul9a7Kt6uda/iLZG39Kz2LpHjiFHGloq5&#10;Qxy47eDyeI3R+iOa3nFnZHfCTZZnxmj0SEZX7Wu69tH1u70inxnh8vElCgsvOr3o+Djo4w0uPnxA&#10;hQwB+nmMowduHjSM0Xvflbm29+pZAYF7ApyNOhu4fLjA4sOi5Q1edUpwqXPxPIpnnt2Jqc1DT3nQ&#10;oOVe5tq0mBF3DwKcjT18nqmSHumjB68+Xqy+JzDSSyN77hRIxrrLEX0cRvEczOzZ6tpW54/XjSiG&#10;AAQiEPB+t2np04rr2fMda17txwjzkT13dUrGussRfRxG0R1Efw+Bt35/m+/JxVr/BPDbv0fRFHrt&#10;Ka+6Tn+19GnFPXV7fO5Y82ofRpiP7FldZ+T88PbrHt7Ie/PG9G1eXhERVxLA75X0c+b22lNedZ1d&#10;oKVPK+6p2+Nzx5o9+vCkCY+e6DC3GwHOg7zjOzDdoUapzoCVFEninAQi91SP9p61JxueNgTwxobz&#10;TBYJjyRizNTA3vgEvPSQFx3xHd2rgtG+Gd23F12q9Uig1ru1MY/aPWnqYdaztlbj7P4jZm+M3vU1&#10;3Z7G7uq5G/ekfXctEh5JxNjdh93rp4d274DY9Y/27+i+2LRQn4FArXdrYxlqlajhjs3deC1nz1qN&#10;/UfMXg2962u6PY1lq8cT2wha8D+CS3oaJfyXiKFXIZGtCOzWB7vVa9VH5NEnUOvd2pi+khgZPLCR&#10;0FDGKN/vXGhZc7fX47h0PdLxPDJDkw8Ckr3WE6tnrQ9S9yoy1XJfJTMWBFp7qXWdhWapHBlrkmIj&#10;HQfW0kSJ90YgY89lrOnNx+v8LIPZ/Vc9fIfAHQHJXuuJ1bP2TruX8ei1RNfvpQ8kdLR60bpOQpNV&#10;jIw1WbHrzQPrXmJ967PwzVJHn3vtq+HT/+/3XenC8EqE71oEJHutJ1bPWq3aiftHAC/idUJGzzLW&#10;5LWzYK3rTBa+WerQdXvv6PTI3v5HqJ4ejeCSjUZ6wYYzWSAwSoAzOkpuzb4sfmWp4+yCbPWcdfGE&#10;gDaByGcnsnZtX4kPAQhAYJSAxt2qEXO0PvZBoJeAVP+Oxin3ne+9NbAeAjsTOM/N8Yz2WaF9Rc5o&#10;vqAXAhCITUDjntOIGZsy6iMRKPu3fO+tYXRvue98r+U+544nHwh4IOClJ7V0aMVd7V3WulZzJT8E&#10;IOCHAPecHy9Q4oNAeSbK9151o3tb972te5vvrYf1EHgjoNlzUrFn4szsfWO3cj5rXSuZkhsCEIAA&#10;BCAgSUDzt1oz9iyDN21v87P5M+6H2ZyrmvykYs/Emdk7R5bdEPBLgHPh1xuUQQACMQnU7tXaWMzq&#10;ZFXDpZ8nzPqZje7oZd27/k6XVJy7+IxDYDcCnKndHKdeCEBAm0DtXq2Naet4iu9Nz5NW5r4J4N03&#10;D81vsNakS2wI2BHgLNuxJhMEILAHgRX3am/O3vV7OEeVEPgmwDn55sE3CEDAjgD3jx1rMkHgjoCn&#10;c2ipxTLXHfvaeK+u3vW1nOWYdLwyNu8QgAAEohHgTozmmD+99JA/T1C0HwFP59BSi2Wunq4qdZXv&#10;PTFm1q7IOaOXvfEIrO6x1fnjOba3Yi/94kXH3t0wVn1m7zLXNuY2u7wS8NSrllosc416v0Ljipyj&#10;fNgXk8DqHludP6Zr+6r20i9edOzbCVReI0Bf1qgwBgG/BDye2RFNI3u0XfGoSbtm4t8TWN0Pq/Pf&#10;k2EGAvcE6Nt7NsysI0BfrmNP5jgEPJ0TT1pmHPRYh0dNLYyj6m6pLfMafMvsboza6MEYPqESAhCA&#10;gAUBT78JnrTMsJ+pY2bvk2atuE85Jeai6pao3SKGFl+tuBZMyJGDAD2Yw0eqgAAEICBBgN8ECYpy&#10;MfDjmyU8vnlIf9PiqxVXuv7d4u3ky0617tbH1AsBCEDgjUDm34AMtWWo4a0H3+Zh8EZIbh7Wciwj&#10;RPLktyctEbyLrBGvI7uHdq8EOFe/zpRMyvfflbFHotQWReeqboDPKvLktSCwsr9X5r6yXaFlRc5r&#10;3dLfI9QUQaO0L8SDgDYBztUv4ZJJ+f67MvZIlNqi6FzVDfBZRZ68FgTo7z/KKzisyKndUxFqiqBR&#10;2yfiQ0CaAOfqlyhMfpmcI1c21+/nuqdn757e9U+5mYMABGIR4Pyv8ysj+4w1resQMkMAAhDISeD6&#10;W3H9flZ9N37MP8297W/Ze8bgCQEIyBPgDMozJSIEZghwJmfo/e2F4TxDIuQhwHn4/WeVOyZ340c3&#10;PM2d3XK35m783McTAhDQJTBzBmf2SlS1Or9EDcSAwJUAfX0l0v8dhv3M2JGXAOeh3dtZVnf778bb&#10;lc2v9KBhvoo4EXbm7bH2GU0zeyU6dnV+iRqIAYErAfr6SqT/+0qGK3P3k2LHDgToyR1crtdYel++&#10;11czKklgZ97Zal9dz+r8kueCWBCAQB8Br+ffq64+uqyGAAQyECjvo/I9Q23ea9iZd2/tveu9e48+&#10;CEAAAlIEvN6PXnVJcSdOPgL0bD5Pz4rw9iTB0zOBDH2aoQbPPYI2COxKgLtlV+dl6qZ/Phx7WPSs&#10;/WTg7Uqg5Hi+X9dE/n7WdDz5QOCNQIZ+yVDDm0/MQ4A+37sH8D+e/7t41lJny5rT4Z615x6evwRK&#10;juf776q4I2dNx5MPBHYgQM/v4DI10ud79wD+x/N/F8+k65SOF69zZBSXHM93mcg+opw1HU8+EIAA&#10;BCBwTyDSfRlJ6z1xZkYJ4P8oOfZpE3jrzbf5Hn2SsSLk7dF4XbuK1VUH3yEAAQjsRsDb/etNz279&#10;QL0QgEBMAj1353Xt9XsPgZm9PXmua1flvepo+R5Ja0s9rIEABCCwgsDMXTqzV6NWb3o0aiQmBCAA&#10;AWkCPXfnde31e4+2cm/53hNjZO1srtn9PZp7c/Wu79HCWghAAAI1AhHunRmNM3trvFrGVuRs0eV5&#10;Dcw8u/OuDf/eGbFijsBMj83sLVVLxSljar1bau3N1bv+ymh2/zVehu8weXcRRu+MMq+I4H8EjWWP&#10;RNNbal/1DrNV5GXy4p8MR6L4JnDt8+v3mvqWNbV9b2Nvcd/m3+Jrzs9qm92vWduq2DB5Jw+jd0aZ&#10;V+C/vLsZmFrXYJ1P3vW9I1r4Z5Fjbxd9VR/B7xaNLWtGyGvFfdKyImdNjxcdNW2rxmDyTh5Gz4zg&#10;88yH2XcCEXsoouZ3J1gRmQA9Gdm9fu0R/G7R2LKmn86/f1pxn7SsyPmkh7k8BOit9V7iwXoPoito&#10;6aGWNZYcvOmxrJ1cPgnQkz590VKF31pkx+PiyTg7dj4ToLee+VjMjnowus+iJnLYEmjphZY1tqrJ&#10;BgEIQAACEIAABPQJ8DeQPmOtDHinRdZn3Fm/Z/f7pIIqCEAAAhCAAAQgAIGsBPj7VdbZkmf5Lptl&#10;PJpHTePVsBMCEIAABCAAAQj0EeBvoT5erIbAlUB5hsr367pV3z1qWsWCvBCAAAQgAAEI7EeAv4Vk&#10;PIejDMeIUUrvy/eItUTQDOMILqERAhDoJcDd1kuM9RBoJ8D5amf1tBKOT3SYg4AcAc6aHEsiQQAC&#10;fghwt/nxAiUQgECdgOd7yrO2Ok1GvRGQ6iGJOBIxvPFFDwQgAAHutvsegM09G2YgAIE/AtwT+TtB&#10;2uNrvOv3UaJScUbzsw8CEIAABP4IjN7Ho/tmuK/IOaOXvRBoJUBvt5J6XwfLd0bRV0h7fI13/T7K&#10;SyrOaH72QQACEIDAH4HR+3h03wz3FTln9EbcC+M1rq3ivirvGspkzUJAum+l40XgvGPNEXxBYx8B&#10;+riPl/Zqz36Mahvdp82a+HME8HWO3+jukvv5Phrrbt8Z93ien9rYOccTAhDIS4Czn9fbnSqjj325&#10;XfpxvJ+fcvwci/hcUceKnBG96dUM115isus1+ddi18ZkKyIaBCDgkQBn36MraOolQB/3EtNdX/px&#10;vJ+fcvwci/hcUceKnBG9QXMsApp9rRk7FmXUQgACWQhwr2VxkjqyEKidydpYxHqvdVy/a9RkkUND&#10;NzEhAAEIWBDgjrSgTI7VBOjz1Q6QHwL7Eui9f3rX70uWyk8C9MxJgicE6gQ4I3UujOYiQJ/n8vOs&#10;ptXX1nVnXJ4+CGTxrbeO3vU+3EKFBIFR70f3SWgmBgQiEOCMRHAJjdIEVvb9ytzSHFfHa2XZum51&#10;PeT/JrCrb7vW/e3+nt9GvR/dtydlqoYABCCwB4HR34bRfSVViRhlvJ3fW1m2rtuZpcfapX2TjueR&#10;GZpiE6BH5fyDpRxLIvkksFuP71avRNeNMhvdV2qWiFHG4x0CEGgjoHH2rjGv39uUsQoCEJAmwFmU&#10;Jko8bwR26/Hd6j37bUXdUjml4pwseEJgJwLl+TnfW+o/1x5Pqc815vW7VJ5anDJXraZyvrbfw1gE&#10;jR44oeFDoLVnWtd9IvMGgVgEduvx3eo9u1Grbq24p+7jaZGjzMc7BDIRKM/P+b6qvjP/8Tw+1+9/&#10;ozr/WeY685eZyvly3NN7BI2tvDLV0lrzinVwXkFdNiceyvIkWm4CWudFK27phkWOMh/vEFhNoOz5&#10;433mc401G29Gi+Xesu4jb/m9xqCct9TZk2tU4+i+Hm29az1q6q0hwvpZzrP7IzDyrhEPvDuEvh0I&#10;cA53cJkatQjcnZ9y/Hjn00+gZNi/O9cOjyw8asrlukw1+DTHUYKfRIy5KtgNgTUE6P013Mkah8Cq&#10;M9Kb9259OX68e/uU+rxpO/VYabTKc9Y18oygcaQu9ugToHfmGMMPfnME9t7N+dnbf6p/J7DqjLTm&#10;Lded7+9Vja044x9Pqc9IzJE9Uno142StS5MZsSGwCwHuhzmn4TfHz9PuES9H9niqGS0Q0Caw6oy0&#10;5m1dJ8FJI9dIzJE9EvVrx8halza3DPHxPoOL1KBJYPaMzO7XrI3YfQTwso8XqyGQgYDlue/J1bO2&#10;1wfN2L1aWA8BCQL0tATFdTHwT589jPUZR8lAL0Rx6qMTzz4seMtFgN7O5SfV6BLgvOjy1Y6Of9qE&#10;v/97MfWzkQEC9gQy3yOZa7PvFDJ6IkBve3IDLRCAgCYB7jtNusSGwB+B7Ocsc33atWnH5wxCAAIQ&#10;gAAEIAABCOQj4O1vSG96pB3PXp80rzIe7EoavEMAAhCAAAT6Ccz8ls7s7VfKDgjIEfDWu970yJEm&#10;0iwBemOWYN9+ePfxslyNN5a0yQWBtQRmz/t1//V7T3Uze3vysBYC0gToXWmixINADgLcDX59LL05&#10;3q0+ZV6rnOSBwO4EZs/ddf/1ew/fmb09eVgLAQhAYDUB7rvVDtjkz+xzWdv5bkNVJsup+XzKRH2P&#10;cuY7nnwgAAEbArPnbna/TZVkgQAEIOCLwNvd+TbvqxrU7Eig7NHzXYLDGet4vn161tZize6vxXwb&#10;W5HzTRPzEIAABCAAAQhAQJrA2988b/PSeoi3H4HZHiv3n+9vFM91x/Pu07Lm3Nuz9tzDEwIQgAAE&#10;IAABCEBgPQH+jlvvQXYFK3qsJWfLmtObnrXnHp4QgAAEWghwv7RQYg0EIAABCEDAjkDvb3PveolK&#10;JHJKxJCo5YjhSYtUTcSBAAT+CHC+6QQIQAACEICALwK7/DavqPMu5924r85ADQQgMEKA8z1CjT0Q&#10;gAAEIAABPQIav80aMWcJjGga2VPqvNt/N17u5R0CEIAABCAAAQhEJsDfO5Hd21P7Xc+W48f78SnH&#10;/kZi/udsHbP7Y1JDNQQgAAEIQAAC0QlI/A0jEUOSozc9krURS4bAXY+U48f78SnH/kZi/meWOmLS&#10;R7UHApwBDy6gAQIQgIA9AYn7XyKGZOXe9EjWRiwZAnc9Uo5f32UyEwUCzwTKvnteyWwvAdj2Esu3&#10;nh7I5ykVQaCFQOvZb13XklN7TSSt2iyIP0eAXprjx+5+AvRcP7PWHbBtJZV3HT2Q11sqg4AEAe4I&#10;CYoyMfBChmNLFFi3UGKNJAF6TpLmulj4uI79U2Z8eaLDHATkCLSctZY1coraInnU1KY83yq8iOsp&#10;3sX1zlI5fWJJWydXNA+j6dVxjagQgIAUgZY7pWWNlB7ixCNAf8Tz7FSMdycJnk8E6JMnOjHmonl4&#10;p/duPIYLuVTiRS4/s1fT0q8ta7JzkqoPllIkiVMSGO0r632lZt7jEBjtkzgVotQbgbueuxv3pn8H&#10;PXixg8vUGImApzPpSUskD7No1fK/NW7rujfeT3Ge5t7iHvOz+1tysAYCELAlIHWupeLYVp8zG17k&#10;9JWqfBAYOV8je7SqXaFlRU4tftHjannRGrd13RvnpzhPc29xj/nZ/S05WAMBCNgS4Fzb8ibbHAH6&#10;dY4fu+cJjPTgyJ55pX4i7F6/Hyfa/5bX8kwrbsl4Nsfs/lIL7xDQJECvttOFVTsrVq4n4KFfPWhY&#10;78S+Ckr/y/d9ibxXDqd3Rt5WePPMm55ev6Lr762X9TYE6CsbzmSBgDUBD2fbgwZr7uSrE7DuBet8&#10;9aoZ3YGAt1570/M2v9oz7/qs+cBDhjgcZTjuHIUe2tn959rpjWc+O81a94J1vp28pNY5Atq9+Rb/&#10;bX6uuvnd3vXNV9gXAR59vFgNAS0CWc5iljq0fO6JC8seWqytEZjtodn9NU2MQUCCwOrelMwvGUuC&#10;bcYYMM7oKjVFJJDlLGapw0MPRWAZQaMHL1dpwJ9V5MmrTWC0t0f3XeuRinPElYx11cl3COxKwOu5&#10;8qpr1z4ZrVvTR83Yo/Vq7otQbwSNmh55j40//C3pvUet9UmdCak4R/1vsd7m3xjO7n+LzzwEPBLw&#10;2vcjukb2ePQETW0E8LuNk+WqSJ48aX2as+Q5kiuy9pF6e/fAp5dY7vVS/SAVp4X2bK7Z/S0aR9Z4&#10;1TVSC3v8EfDYX6Wm4731U+5r3cO6uATwO5Z33vx60vM05516ZO0WbK98rt8tNJADAjMEZnt2dn+L&#10;9pEcI3tatLAGAl4JjPb86D6vHLLowpcsTs7V4a0PnvQ8zc1R0N8dWbs+nd8M8PplwggEZgmMnKuR&#10;PbM62a9HAD/f2cLonVGkFfgZyS09rfSBHlsijxPQ7kvt+OOVs7MkgE8ljfl3eM4zjB6BHojuIPp7&#10;CdDzdWJwqXNh9JcAvfLLJMrI7t4d9Uf4ePfJu74IHqPRlgA9e8+7ZHO884FAZgJlv2euk9rmCdAr&#10;8wxXRdjduyi/5d598q5v1fkiLwQiEijPc5Q7chXnktWohlqM2thofPY9EyhZl+/Pu5jdkQD9saPr&#10;OWo+epfPPAHugD6G8OrjxWpbAmV/ckc+sy9ZPa+8n63FqI3dR2BGigDcpUgSBwIQ2I3AivvTOqd1&#10;vug9BK/oDqIfAn8EJM5yLUZtbJa5RsxZTd72w8ibI+iBAAQ0CGjcdRox32pfkfNNE/MfAvjzYaH1&#10;ps1YO74WF+LuS4Ce3dd7KocABCBQEtD4PdCIWWquvVvntM5Xq5kxCJQEtHtSO35ZC+8QkCCwc8/u&#10;XLtE7xADAhDIRYA7cczPSNwiaR1zg10HAW2fteNHchEWkdzaU+tuPbpbvXt2NVVDIB6B6HdTJP2R&#10;tMbrZBTvSIAztaPr9Zq99oJXXXWK86O71TtPjAgQyEfguAe8fUbvptF93uq31AMzS9rksiKwsq9X&#10;5rbiq50nC8MsdWj7rR0fH7QJEx8C/gkc94C3z+jdNLrPW/2lnow1lfXxDgENApwbDap2MbP4l6UO&#10;O+fJBAEIQECHwHEfZ/lk/G2xqskqT0+vedRU0x9FZ0171jE8+XU2EpNIWn9JMwIBCKwkwP2xkj65&#10;MxPQPFuzsVv3t66z9NGjplr9UXTWtDN2TyCbr9nquXfOz0w05tH0+nEaJZ4I0Mee3ECLdwI956Vn&#10;rXXdV23X76eeu/Fz3vJZajnfLfP35jo1Hk8+eQhk8zVbPRE6LRrzaHoj9AAa7QnQx/bMyRiXQM95&#10;6VlrTeSq7fp9VI9UnFp+zdi1fIxBoEaAPqxRYayHQLQeiqa3xwvWQgACEIDAL4Gs975UXU9xnuZ+&#10;Sf+OzO7/jcgIBCAAgTYCrfdP67q2rKyCAAQg8EeAu4VOgIAfAk/n8WnOTwUogQAEIPBLoPX+al33&#10;m4ERCEBAk0D0sxldv6a3UrEPxlof/NMi6y8uXvvzBEUQgEAbgdb7q3VdW1ZWQQACUgSin83o+kd9&#10;tKz7yKX1saxDqwbiQgACEICATwIWvzEWOXzSRRUE4hDgnMbxqlRq6duRS+tjWYdWDcSFAAQgAAGf&#10;BCx+Yyxy+KQrowp+MhyJAoGMBLgfMrpKTRDwRYB7RtYPeH7ztOCRJcc3uVzfLDzKRYxqIAABCEDA&#10;G4HR37LRfd7qj6wHD2Tdg+c3z5JH+f69im/ZCXjx3osOSb8z1iTJh1gQgAAEpAiM3rd3++7GpfQS&#10;50NAirVUnI+ymG9w+Pat5FG+f6/iGwRsCGTsQcmaJGPZOEoWCOQhwPnz7+WoR3f7auO1Mf9k9lGI&#10;P/t4PVopPTJKjn1SBDL2oGRNkrGkPNOKs1OtWgxH4sL9npolG8tc9xXLzHirpUdPbW1tTIaUfZS3&#10;Wt7m7RW/Z4yo+b0qVngmQM95dgdtEQlkP1NlfeW7tFeasaW1WseTYCMRw7rulnxaddXi1sZaNGqs&#10;mdUyu1+6plk9s/sl65nV8rb/bV6yloyx4JfR1d+a8PmXCSMQkCKQ8XyVNZXvUszOOJqxzxxRnxJs&#10;JGJ45adRWy1mbWwVk1kts/ul6/amZ6a+2Vre9r/Nz2jfYS/8dnD53z983sNnqlxDIOP5sqrJKs+a&#10;zlifdYbvuXd9FXUFp77jKfXRiCml7YjjXZ9krdFi4Y1vx0p/ynffqlEHAQhAwA8B7k4/XqBEjsDZ&#10;13IRZSOd+o4nnw8BuHxY8AaBGgHOSI0KYxCAAAQgAIH9CJx/E+xXeeyKT9+OJx8IQOCXAGfklwkj&#10;EIAABCAAAQj4JsDfLx9/YPFhwRsEIGBDgHtHjjMs5VgSCQIQgEAmAvw+ZHJTrxb6RI8tkfcmIHm2&#10;JGNFdGX3+iN6hmYIQAACFgT4fbCgHD8HfRLfQyrwSUDybEnG8knrWVVZ//Hu/VPq9a4VfRCAAAQg&#10;AIHsBHb6XfZaq1dd2Xs/Un2RekRLq1ZcjT6IpFWjfmJCAAIQgAAEILCGgNe/QbzqknZplzqluUWL&#10;p+WzVlwNvpG0atRPTAhAAAJRCHBfR3GqX+eu3nqt26uu/s563rFLnc8U8s9m97mnvp61+TuDCiEA&#10;AQj4I9ByT7es8VcZilp8a1kDSQj0EKCnemix1iuBnj7uWeu1XnRBAAIQyEyg5Z5uWZOZkURtKxi2&#10;5GxZI1E/MXIRoG9y+Uk1vwR6erxn7W8mRiCQhwBnIY+XlpV46RsvOizZS+fyytCrLmn+xJMlQN/I&#10;8iQaBDwQ4Fx7cCG2Bnootn+r1Efpm1mds/tX+dOTN3KNkbX3eMTadgL0RDsrVkIgCgHOdRSn/Oqk&#10;h/x641lZhL4pNR7v5aecK8ev763rrvv4bkMAf2w4kwUCOxHgXvHnNp748wRFEICADwLl/Xi8l59y&#10;rhy/vreuu+7b9bs1L+t8u/pK3RDYiQD3iqzb8JTlSTQIQCA2Aek78Sne01xsimvVw1WOPyzlWEaM&#10;hP/rXIO9LHt4yvIkGgQg4ItA7x3Xu95Xtag5COChXB/AUo5lxEj4H9E1NNcI0Ms1KoxBAAJZCPTe&#10;cb3rs3CiDgjUCHAealT2GcP/fbymUghAAAIQiEvA8vfaMldcR1AOAQjMEOCemaHHXghAAAIQgAAE&#10;Zgjwd8gMPfZCAAItBLhnWiixBgIQgAD/fjs9AAENAvwdokGVmBCAQElg5J4Z2VPm5B0CEJAhwFmU&#10;4dgaBd6tpFgHAQhAAAIQkCVg/RtsnU+WFtEyEti1J3ete1UPw3sVefJCAAIQgMDuBKx/g63z7eCv&#10;J6aetLR6H02zlF6pOK2cWQcBCEAAAhCAAASsCJR/55TvVvnJI0vAk4eetLRSjqY5mt5WH1gHAQhA&#10;AAKxCPB7FMuv3dTSn2sdl+YvHW+GjictM3Vo7p1lNLtfszZiQwACEIDAPgQ0f480Y+/j0N6V0kNr&#10;/Yf/HP/o/KLrn3Mv7258zestlUEAAnUCmveeZux6NYxCAAKSBDjDczSj84ug35NGT1qeOjeKzqca&#10;mIMABL4JcK6/eVh+G2U/us+yNnJBAAIQeCPAXfZGaH7eE2NPWp7IetXpVdcTS+Yg4IUA58eLE+06&#10;Mnn2n72z97FmOe7zkaXAgQwrMSMGMiPTkYw1DBBwxJwAHTBmtv8CHSi4EWMDBgisIwW2AQNWQsB2&#10;ysgwzI3JxIwYCCAEWMwIyMC65753sLOz89EfVd1V1c+5mvfMR3fVr55fdc95KeoqUi35DjISAhCA&#10;QB8ClvZYS1r60JfNAj9ZnkSbiwDrx5/fkTyLVIu/TvKnmH7x5xmKIQABGQLsfzIcifKZAL31mQl3&#10;ICBJgDUmSTN+LPolvsdUCAEIQAACfQlEf7dGr69vt5ANAhDQJsCepU04fnx6KL7HVAgBCJQRiL4v&#10;Rq+vzG1GQwACEIBAdAK896I7TH0QgAAEPhJg3//IgysIQAACEIhNgPdebH+pToYA60SGI1EgAIHx&#10;BNjPxnuAAghEIMBeEsFFaoDAOwHW9DsLziAAAdsE7varu+ejqrOqaxQP8kLAOgHWrHWHHg88su+R&#10;JYX0iyU38rTgWR4nRvknsO/1/fW+wrvn+/G9rq3q6lX/kgcGPWmTq5UA/dpKUH8+HukzJgMERhJg&#10;jY+kT+6eBPa9vr/uqaUll1fdLTXv58JgT8T/NZ7eewije0a1I2BbS455EPBBgDXuwydUthOg19sZ&#10;WomAl1ackNOBp/csYXTPSHIEvCVpEgsCEIAABCAAAQjMTYDflvf+w+ie0XZEK6/W+VstLedWdLTU&#10;wFwIQAACEIAABOYlwG+Zeb2ncl0CrWurdb5UdVZ0SNXTI04vZr3y9GBGDghYIcC6suIEOqQJzNzb&#10;1mu3rk+6F4n3mYDXHvCqe+9AlDr2dWle92LWK48mK2JDwBoB1pU1R9AjRWDm3rZeu3V9Uj1InHMC&#10;9MA5G57YJNCrZ3vlsUnZhyo88uHTViWevdOAxTuLCGf4addFvLHrzZkyac+k453pjnIfXlGcpI4I&#10;BFiPEVyctwb6d17vqRwCELgm4GF/9KDxmvL508i1nVfNEwjYJMB6tOkLqvII0L95nCKNwvNIbn6p&#10;BU91PPXA1apGCV0SMXQ6g6gQgAAEIAABCGwJjHpnn+U9u7/VzLkvAnjqyy9JtVa919alHV/SI2JB&#10;AAIQgAAEohMY9V4+y3t2P7oPkevD08ju+qxNuye14/ukjmoIQAACEIDAGAKj3suj8o6hTFYIQGAm&#10;AuxvM7lNrREJsIb9uIpXfrxCKQQgAAEI+CPAe9afZyiGQA4B1nYOJRtj8MqGD6iAAAQgAIGYBHjP&#10;xvSVqiDA2vbTA3jlxyuU6hBgDehwJSoEIPCFAHuM/U7AI/seoRACEIAABM4J3L3H7p6fR+YJBCAA&#10;AQhEIMB7IIKL1AABCEBgXgJ377G75/OSo3IIQAACcxDgPTCHz1QJgSsC0feB6PVdeTvDM/ydwWVq&#10;hAAEIAABCEAAAvUEov9ejF5fvfPMhIAvAqxlX36hFgIQgAAEIGCFQPTfENHrs9JH6PhIgL77yEPi&#10;yhtTb3olPCIGBCAAAQhAAAIQGEGA3139qcNcnrk3pt70yjv2eMBAgyoxvRFgHXhzDL0QgIBHAuy1&#10;/V2TYC4Ro3/lZFwJbP1bzmf8bBnMWD81Q2AhwDqgDyCgQ4C1pcPVa1T6wadz+ObTt63q2T2cvf5t&#10;L3CuQ8BDj3nQqOMOUfFetwfgq8vXc3R6w497eOXHqzOleHhGhvsQkCHAGpPhSBQdAvSnDtc16hXf&#10;q2fr/Jm/93z2197ZRKvHux/ohwAEIACBegK80+rZMVOfAP2pz/gsA+zPyHy5v+ezv76ebf+pt3q8&#10;6bXfASiEAAQgAAEIQAACsQnw+/Ha3z2f/fX1bJ5KE4C/NFHiQQACEIAABCAAAQhAQJYAv9nreUqz&#10;k45XXxkzIQABCEAAAvz72+gBCEAgBgF+Y9vxES/seIESCEAAAhDg7zuWe4DfDJbdQZs1AlHXi8e6&#10;JDVLxtLqWQ8ac2qPUkdOrdHH4GV0h6mvlABropRYv/F40481meIT8LqevOqW6igP9XvQmONHlDpy&#10;ao0+Bi+jO0x9EIhDgP0qjpcjKsntn9xxI2qQzOm1Tq+6pbzzUL8HjTl+RKkjp9boY/AyusPUBwEI&#10;QAACC4Hc913uOO9UZ6nTu0/ohwAEIAABCEAAAhCAQA6B3N/3ueNych6NKYlfMvYol+a9Xtp65dFk&#10;RWwIQAACEIAABCAAATsE+H2p60UJ35Kxuqo/R++lrVeezxVyBwIQgAAEIAABCEAgIgF+X+q6WsK3&#10;ZKyu6s/Re2nrledzhdyBAASsE2B/GO8QHoz3AAUQGEnA6x7gVfdIr8kNAWkCrENposRrIdCrH0vz&#10;lI5vYcDcYwJ4cMyFuxCYhQB7wCxOUycE5Amwf8gz9RjRSh/00lGap3S8xx6woPmK89UzC9rREI8A&#10;PWfLU/yw5QdqIOCJAPuHJ7fKtJZ4WzK2TEXZ6F46euUpq57R+EIPWCJAP1pyAy0QgIAVAuyNVpzo&#10;o8O63yX6Ssb2oVuXJUodddX7n4V//j2MVAH9GMlNaoEABKQIsDdKkfQRx7rf1vVpuDxjzRociQmB&#10;hYCF9WRBA90AAQjYIsC+MNaPUv7a48fSiJ+91L/4RMb/PsKTGbqMGnsRsLCeLGjoxXvGPPg7o+vt&#10;NdM37Qx7Rij1q3R8z1rIBYGFwGw9Oku9s9Q5+yre+7y/HsHHgoYRdWvltMbTmh4t7l7ievHDi04v&#10;vmvrLPWrdLy2/pr4EWqoqXuWObP5O0u9s9Q5yzo9qxOfz8jEuW/NY2t64jhdVwl+1HFjFgT2BFhL&#10;eyJceyYwSz/PUqfnXpTQjs8SFG3HwGPb/oxWR3+MdoD8UQiwlqI4SR30Mj0AAQjcEYiwT0So4c4n&#10;nkMgKgHWb1RnfdVFH/rya6sW77Y0OIcABI4IRNgnItRw5A338gjgfx4nq6Pw79wZ2JyzkX4Ca2mi&#10;/eJdeXf1rJ9CMpUS0PJNK25pfZbGz8IkQp0Raijp/W2963nJ/GhjVwbLd7RP5NpWryzVaEnLwsea&#10;ntWziN+wjugqa8irq1rrUSuuV86Lbph4dk9Hu5We2OpYz3Uq9hF1ZbB8R/tErk3Dq1ZerfOla7Km&#10;R7o+4kFAmwBrSJuwTnwt37Ti6lDoExUmfTh7ymKlJ7Y61nNPHNGaT2D1d/nmc0+glVfr/HuFjIAA&#10;BCDwmQB7z2cm3IEABMYQsLwfWdY2xi2ythLw2FMeNbf6xHwIQMA/AfYu/x5SAQQgIEvgaF88uieb&#10;lWizEdj21PZ8Ng7UCwEIQECbwNUee/VMWxfxIRCFgNd15FW3RN8c1X50TyIXMeYlsO2p7fm8RGxV&#10;jie2/EANBLQIsNa1yBJ3JgJe15FX3RK9NXPtEvyIUU6Anitnpj1D0hPJWNp1Ex8CVwQi9rJGTRox&#10;r3zRehalDi0+xH0n4LVXvOp+Jz/3Gf7N7T/VtxOQXEOSsdorIwIE6gnQy3nsonCKUkeea/5GjfJn&#10;yav1GVWTVj3EbSNw1w93z9uyzzsbrvN631I5fdNCz8ZcPPziAxzy+jEKpyh15Lnmb9Qof5a8Ep8j&#10;/Uf3JHIRwyeBu364e+6z6vGq4TreAxTUE6B/47PD43qPvc7Ec6/Otese5f2SV+JzpP/onkQuYowh&#10;0Opn6/wxVfvPCnf/Hs5cAf1b774Xdl501jvBzD0BPN8TmffaWy8c6T26J+modnxJrRFitfJunR+B&#10;oYcaZvZp5tq3vWmJgyUtW0acyxHAYzmWXiLhuRen9HVG6AXtGrTj67vsK0Mr79b5vmj5VTuzTzPX&#10;vu1YOGxpcA4BCEAAAloEeN/ck4XRPSNGQCCXwHY9ree5c6OMW+tevmf+wGFm9/vWTq/15U02CEAA&#10;AhCAwMwE+N0xs/vUDoExBLzvO971j3GdrBCAAAQgAIExBEa8t0fkHEPXTlaY2/ECJY+H9370rp8e&#10;1CNAb+ixJTIEWF9z9oBX373q9txlMPfsHtqtEWA9WXPEjh7LvWFZmxUHYWTFiWMd+HPMJfrdEt9L&#10;xmpzs6RFu1Yr8WFuxQl0QAACkQlY3msta7PSEzCy4sSxDvw55hL9bonvJWMluPXOJ6GZGBAoJUCf&#10;lxJjPAQgMIoA+9U9ec+MPGu/d4YREMgj0Hsd9M63pTAy91YH5/EJ0Gu+PMYvX36hFgIQyCcgsb9J&#10;xMhXzEgI+Ccwcs2MzO3fOSooIUCvldAaPxa/xnuAgnMC9Oc5G57cE5DoH4kY90oZAQEISBBgvUpQ&#10;JAYE4hFgb4jnqbeKrnrw6pm3Or3rHelFS+6WuYtnrfM9+z5z7Rq+5fDMGaOhjZgQgAAEJAmwl0nS&#10;JNYdAQ/9dqXx6tld7TwvJ3DF++pZeaayGS25W+aWqYw3GnaynubwzBkjq+pLtJq8NXM0tBMTAhDQ&#10;I1C7zmvn6VVC5MgEPPSbB42Re2Rb25UXV8+2MXLOS2OVjt9qaJmrEWcb0/q5FDvrdfbSl8MzZ4yG&#10;3pq8NXM0tLfEjFBDS/3MhcAdgdo1UjOvZs6dfp7PQYDemcNnqSp79UuvPFJcljgeNUvWT6zYBGr6&#10;u2aONYoRarDGtJcevOtDuifnnrn60CMLBGwT2K655ZyPLIEtX9nIetE8atajQWQIxPjPAFjX753s&#10;jYU3ve+kOTsjgKdnZLgPAR0C2zW3nPOBAATmI7DdB+ar/mPFRyyO7n2cxZUnAt789KbXUy+gFQIQ&#10;mIPAdh9dzvlAAAIxCGzX9l1FJWPvYll/flfr3XPr9aHvngAe3zNiRB4BeimPE6MgwFqx0wN3Xtw9&#10;t1MJSiBQ9t/Bmqm372q9e05vQQACEFgJsF+sJPiGwDUB1so1n55P77y4e95TK7nGE7DeDy36WuZq&#10;O9OqrXW+dn3Eh0AvAqyFdtIwbGdIhDkIsFbs+Hznxd1zO5WgpAeByP1gubYR2kbk7NHD5JibgJW+&#10;tqJj7m6geghAAAIQgMBnApHf0bW15czLGfOZ9vud1vnvkfLPRuTMV8dICNQRsNLXVnTUUWQWBCAA&#10;AQhAAAIzEcj53ZIzxhozj5q3DEfoH5FzWzPn4wiUel86flxlZI5GgN6L5ij1QAACENAnkPPuyBkj&#10;pbRnLinNGnFGcBiRU4MdMcsJ4H05M2aMIUCvjuFOVghYJcCeYNUZ+7pG9s7I3JacqeFQM2dbc+v8&#10;baz9uWbsfa5R155r9Kx9lN/kHUMgYq9GrGlMd5B1RgKsnxldl6m5R++c5Ti7L1NZ7CiW2VnWJtUV&#10;M9QoxYo4EIDAOwH2jncWkc7wtY+b0ThHq6dPF9Rl6cG6R4666v3OsszUsjYpx2eoUYoVcSAAgXcC&#10;7B3vLCKd5fq6jotUO7XUE1j7Yfnm458Afvr3kAogAAEIQAACEDgmkPs7Zx13HIW7sxFY+2H55tOX&#10;AOz78iYbBCAAAQhAAAJzEFh/Y0lVu8bz8nv5TO/ZfSlOVuPMWrcFP2BvwQU0QOCeAGv1nhEjIAAB&#10;CEQm4O09cKb37L5n7yLW5NmPvXb82RPhGgI2CbBWbfoyShX9MIo8eSEwjkDNuq+ZI1XhWe6z+6V5&#10;peKU5j0ab0nLkT7uQQACEPBAgL3Ug0v9NM7aD7PW3a+zyBSNQOQ1Y6k2S1qi9TD1QAACEIDAnARm&#10;fbfOWvecXU7VEv0uEUPCCQ0dGjElaiWGDQL0hw0fUAEBCEAghwB79julaCyi1fPuFGcSBCL1x1kt&#10;Z/cl+BFjbgJWesuKjrm7IXb19Ni5v7A5Z2PtCV5Zc0ROj4a3GjHlKpaLNEOdkWo8q+XsvlynEGlW&#10;AlZ6y4qOWfvgru4I/kSo4c6n2uewqSXXfx5e9WfemjHXs9xxJXo0Ypbk7zV2ljp78RyVZzYfZ6u3&#10;d19Z5GtRU29fLOfb+rOeW9Z7pG3VvXzz+UgANh95RL3C5zHOjuQ+MndP2rPU2ZMpufQJ0Le6jOGr&#10;yzdi9G3PrOcR66QmCEQmsK7d5ZtPPwJw78eaTDYIWOz5Uk2l42vI98hRoyvKHPhGcbJ/Hd57x7v+&#10;/o6TMRIB+j+Sm9QCAbsELO41pZpKx9t1A2UQgMBsBNi/ZnOcelsIsF5a6DEXAuUEoqw5i3WUaiod&#10;X+42MyAAAQjoEGD/auMKvzZ+3mbjtzfH0OudAGvOu4Poh4A/Auw7/jyzqDhSH0WqxWKvWNOE39Yc&#10;QU90Aqy56A7HqK93n/bOF8Ol/Cpq+ZbOKx2fXwEjLRCI5G+kWiz0BhogAAEIQAACPQlIvMclYpTU&#10;3DtfibYIY2v5ls4rHR+B7Uw14O9MblMrBCAAAQhAwC4Bid8kEjFKCPXOV6Jt5rGlvpSOn5kttUMA&#10;AhCAAAQgEI8Av4X6eArnxwMGfXqNLBDwTIB9wrN7aIeALwLsN778alGL1y30mFtCgF4rocVYCFwT&#10;iLqeWutqnX9NnacSBPBIgiIxJAjQixIUfcTAax8+jVAp3RvS8bZMNGNv83AOASsEovZ8a12j51vp&#10;D8s6Wj2yXBvafBGgF335FVktvTjOXU/sPWkd5yiZLRKo7d3aeRYZSGpq5dI6X7KWqLFgHNVZ6vJC&#10;gDWo61QN35o5ulXME90Te09a5+kgKs0hsO3d7XnOXMbIE8ADeaZEhAAEbBG42+funktV0yuPlN7c&#10;ODV11czJ1RNx3Gheo/OfeWpV15le7s9DYNub2/N5CFApBCDQmwB7TW/itvLd+X/3/K6a3Pm54+7y&#10;WXsetS5LnEczls4vFU8qjiWv0RKPAH2q6yl8dfkS3Q8B1oIfr0Yobe2P3Pm540YwIOc7AYs+jda0&#10;zb+c53y2c/bjr57tx15dS8W5yrE+a8nVMnfNX/s9MnetZubNS6CmX2vmzEuYyiMTYC1Ednd8bfTX&#10;eA8kFeDnZ5pbJst5zmc7Zz/+7NnZ/f38Edc12rZz1vPe2te8y3fEj0Z9GjEjsteoqYZ9zRwN7Z5i&#10;wsyTW2idgUDumswdNwMzamwjQC8d8yvlUjp+yVoz51ht3d2r/FfPzrJt56znZ2O17q95l++IH436&#10;NGJGZK9RUyn70vEamj3GhJsf1/DKj1ctSnN9zh3XosXrXNj0cc4KZys6aqiP1i6dXzpeDdOrOdb1&#10;XWlfn2nUoBFz1WvpO0KdEWoY0RNwG0G9Lide1XHzNivX59xx3uqX0AsbCYr3MaxwtqLjnpi9EbOx&#10;m61eex03VlEE/yPUMLYLyG6VwLa313OrWtElRwCv61mu7JZvPnoErHC2okOPNJGlCNArUiR9xsF/&#10;n76heg4CvdZnrzxzuNZe5epHeyQiQAACIwisa3j55gOBhQA9QR9AAAIQOCbQa3/slee4yrnu5rBe&#10;x8xFJq/alc3y3eszImev2sijQ4Ce0eHqOSo94dk9tEMAAhEIsA/3c9Erayu6R+gYkbNfR7Zlgs0x&#10;P7gcc9G664G3B41a/hAXAhCAAATmIuD1nWdF9wgdI3J6WRWw8eJUbJ30YR9/4dyHM1kg4J0Ae4V3&#10;B+fVT+/O6/1V5fTFFR2e9SJAH/YhDec+nMkCAe8E2Cv6OgjvvrylsrX4djb37L6UZuJAAAL+CbTs&#10;Ey1zvZCboUYLXsDZggtoaCFAD7fQK58L73JmmjNy/cgdd6T1bO7Z/aMY3IMABPQIWF6LLdpa5urR&#10;JnIuAUv+WdKSy49xEIDAOALsGePYH2XO9SN3XEmOlphHebgHAQjUEbC8Flu0tcytI8ksSQKW/LOk&#10;RZIxsSAAAXsEouw3luqwpMVex8kpgrMcSyLJE6A/5ZkSsZ0AfdnOkAgQgIA/AlH2vtI6Ssf7cza+&#10;YjzU9xjG+ozJAAEIQAACEICALoEov2dK6ygdr+sC0WsI4GENtbI5MC7jJTEa5hIUiQEBCEAAAhCQ&#10;J+DtHe1Nr7xj8SPicbvHMKxnWMuudl69UmZCAAIQgAAEIJBDYPQ7enT+HEaMaSNQ6nHp+DZ1zM4h&#10;MJMntbXWzsvhLz3Gk1bp2okHAQhAAALzERj93hudfz7H+1dc6nHp+P4VzZdxJk9yas0ZY7lLLOqX&#10;1iQdz7KfaIMABCAAAdsEeCfJ+mORp0VNstTjR8PDjx5752FRv7Qm6XgfO2CuK1jO5TfVQgACELBO&#10;gPdSu0MwbGcYPQI9Iu+wNFPpePIV+4kISz9e9VZKb8gTh6k8UyLGI8A6afd0Noaz1dveIUSAQDwC&#10;V/vA1bN4JKiohAC9UUIrbyxM8zgxCgJRCfTaA3rlGenTtsbt+UhN5IYABMYRYB8Yx95z5ta+aZ3v&#10;md2ZdpickeE+BGwR0FqrWnFt0eujZstye94nO1kgAAFrBNgHrDkyhx76bg6fqbKNQO06qZ3Xpnae&#10;2Vp8teLO48x7pVuW2/P3EZxBAAIQgAAEdAnw/tHlS/QYBGrXSe28GNT0q4CvPmPJDPglSZNYEIAA&#10;BCAAAQhAQI5A7e+02nlyymUjRatHlg7R9gT2/bK/3o8vvZaOV5qf8RCAAAQgMIYA+/8Y7mSFgFcC&#10;JXtGyVivPNAtR0C7X7Tjy5EgEgRiEWDtxfLTYzX0oEfX+mmmP/qx3meyyr5EV8nYff3ermeqVcsb&#10;bYba8bW4EBcC3gmw9rw76F8/PejfQ80K6A9NutexrbK3quuapv5TuMgxhqUcSyJBwAIB1rQFF9Aw&#10;GwHWXb7jsMpnJT0S9tJEdePhlxzfmVmOqL0lZ8tcuY4hEgT0CdDr+ozJIEuAnpXlSTQIQAACkgRm&#10;3qNH1N6Ss2WuZM8QCwLaBOh1bcLElyZAz0oTJR4ExhNgXY/3AAXtBEb0cUvOlrnttIgAgX4E6PV+&#10;rMkEAQhAwCsB7XeFdnyv3NENAQhAAAIQgAAEIAABCOgT0P77iHZ8fUJkuCKAv1d0eAYBCEAAAtIE&#10;JN47EjGk6yIeBCCgR4A1r8d2hsj0zwwuUyMEIAABOwQk3jsSMewQQQkEIAABCGgS4J2hSZfYEJAh&#10;wDqV4UgUGwQk+lkihg0aqIAABLwTYD/y7uBY/TP1z0y1ju0qn9npD5++oRoCEIAABOITOHpH7+/t&#10;r+NTocJcAjP1hqVaLWmhV74Q8OhJrneMg8AdAfr/jhDPIQABCQK1e83RvP29/bWEXmLEIDBTb1iq&#10;1ZKW3E72qDm3NsZBYHYCrO/ZO4D6IdCHgORes4+1v+5TEVk8EPDaGxF0rzV46JNF46p3+Y72iVxb&#10;NK+oJ49AaU+Xjs9TwSgIQAACHwm07jWt8z+q4WoWAl77Bt2zdGifOr32Ux86ZPFIgJ726BqaawmM&#10;7vfR+Wu57edJ1CERY69re60df5uL8zgEvPZNre7aeVKO98jfI4cUDytxYGbFCXRIEZDoaYkYUvUQ&#10;BwJXBEb3qmR+yVhXzI6eSeSWiHGkbb2nHX/Nw3csApp9oxm71gVLmrS0aMWtZc68cwJ4dc6GJ+MJ&#10;zNKfs9Q5vqPqFdx5dPe8PnPef5dbMr9krNK6JXJLxCjVzXgIjCRgsectadLSohV3ZC9FzY1XUZ2N&#10;Udcs/TlLnZ67cqRHvXP3zue5L9A+LwFL68SSFosdAR+LrvTVRA/05U02CBwR2K7D9fxonLV7q9b9&#10;tzWdEnq2NUrEK4nRmrt1folWxkJgFgKsqzmcxuc5fKZKCECgHwFv++pW7/a8HzH7mSxwsaDBvlMo&#10;hEAZAdZVGS+vo/HZq3PohgAErBLwtq9u9W7PrfIdocsCFwsaWtl7qsGT1lZfmA+B6ARYz9Edpj4I&#10;QAACEGglwLuyleCX+Z44etIq4w5RSgnQI6XE5hxPn8zpO1VDAAIQgIBvArXv79p5I2h50jqCDznz&#10;/p2LvTnRt/rESxmXjtevgAwQgEApAdZxKTHGQ8A/ge263557quxM99l9T7WhtQ+Bq165eqapblRe&#10;zZqsxS5lXDq+R70WNfWomxwQqCXAmqklxzwvBOjxz05tmWzPP4+0e+dM99l9u5WgzCKBlj4aNdci&#10;R4uaWvyxUk+EGqywRMccBFgzc/jcUqX3HsnVnzuuhaXFuV7rPtN9dt8ie0ua4PbRjRYeLXM/quh3&#10;5VFzPzr2MuGXPU9QBAEI+CbgfV/N1Z87rtXNXnladTJ/LgL0pZzfHll61CznGJEgAIFZCEjsdRIx&#10;ZuHtqc5ZfO1VZ688+x4bkXdEzn3dXOcRwKs8TlFH4X9UZ6kLAhDYEpDY6yRibDWVnI/MXaKTsRAY&#10;1asj8o7ISYf5I0Cf+PMMxRCAAAQ8EpB430jEqGU3MnetZuZBoCeBEWtkRM6eTMklQ4A+keE4Kgr+&#10;jSJvOy99Ydsf1PkkwLry6ZtH1dF7LXp9HnsuumZ6zrfD+OfbPy319IUWWeJCAAIQ0CcQfQ/3Wp9X&#10;3fodSwYI6BJg7eny9RqdvrDvHB7Z9wiFtglEXkO1tdXO6+20F517Ll517+vgGgIQgAAEINCDAO/N&#10;HpR95qA38nyD02dOMPnMRPLOSL4jc0syJBYEIHBMgDV+zIW7vgnQ177901RPb+TRhdNnTjD5zCTK&#10;HbyN4uTcddDH5/5HYROljnOneAIBCEgQYK+QoOg7Bj3g2z8N9fSEBlViLgR69lbPXN7cjcImSh1H&#10;/RO5tqN6uQcBCEBAk0DEPTViTZo9QGwI9CJwtDaP7kno0YoroY0YMgQiexy5Nhn3iQIBCEAgn0DE&#10;PTVKTVHqyO9GRkYncNTTR/cscvCi0yI7NJUToN/KmTEDAhCAwEwEorwnotQxU+9RazkBL33uRefe&#10;Aa+693VwDQEIQMAbAfZfb46N1ztjz8xY8/hOQwEEjglYWo8lWkrGHlfOXQhAAAIQqCHA/ltDbe45&#10;9Mzc/kepnj6O4mTfOvZ9s7++UlMy9ioOzyAAAQhAoIwA+28ZL0b3/fc6wRsCWgS87X0SeiViaPnh&#10;Je6e4f7aSx3ohAAEIAABCEAAAhCITcDb71QJvRIxYnfFfXUwvGfECAhAYCwB9qmx/M+y48sZGZ37&#10;8NbhSlQIaBKQWLcSMTRrLIkdqZaSuhkLAQhA4I4A++MdoTHPJXyRiDGm+v5ZvbDyorO/g2T0QoAe&#10;1nPKG1tvevWcIzIEIKBNgP1Gm3BdfAlfJGLUqfc3ywsrLzr9dQCKexGgh/VIe2Pbordlrp4DRIYA&#10;BGYnwN7UvwN6M++drz/R8Rl7Mu6ZazxZFPQiQF/1Im0/T0svtMy1TwaFEICAVwLsTV6dy9eNx/ms&#10;PIz04qcXnR48R2McAtHXRfT64nQilUBgLgLsTfH9xuNYHvfyszVP6/xYrlENBL4QYF3QCRCAAAQg&#10;AAF7BHg/9/HEGudWPa3z+1AniySBqJ5L1iUZS9I7YkEAAhCAAARmJsD7uY/71jhb09PHBbK0EIja&#10;M1HravGauXYI0J92vEAJBCDglwB7aR/v4NyHM1n0CGx7eHuul7FP5Ei19CFGlp4E6M+etMkFAQj0&#10;JsAe15s4+SDwkUC0NShZj2Ssj9T7XI3WPzp/H8pkkSBAr0hQJAYEIGCVwHaP255b1TuLLryYxenH&#10;I5rXkvVIxtp3lGbsNVePHGuuo+/R+Y80cQ8CEIAABCDQm8D2fbg9762DfB8JePLCg1bLGi1r+9iV&#10;eVde6umhs0eOK1dG57/SZvkZ3Cy7gzYIQAAC5QS2+/r2vDzSuBledV8R81STB60eNF71A8/kCdAT&#10;8kyjRKQ3ojhJHVIEWBNSJIkzikCEHrZWgzU92r2lXa9EfIkY2hyJDwEI2CDAfmHDB1TYIcCasOMF&#10;SuYlYG0dWtPTozM0a9aM3YMNOSBglQBry6oz6IKALQLsFbb8QA0ELBDwti9I6JWIceadZuyznMv9&#10;UXmvNPGsjgBeHnODyzEX7kIAAhCAgE8CvNd8+tZDtURvSMToUWtJjog1XdUvWa9krCvNuc+s6cnV&#10;rT0OLtqEiQ8BCEAAAj0J8F7rSdtXLnrj2C8pLlJxjlXK3ZXUKRlLokJreiRqIgYEIAABCEBgZgLr&#10;u33LYL23fHv8eNfvkTmaZQh46d0Wnfu5+2sZkv2jRKmjPzmdjPihw5WoEIAABDwSWN8JOdrXsct3&#10;r09Nzpo5veqZPQ/eXHfADHyi1hi1ruuOHf/0jPvZ/UXx1bPxFaEAAhCAAASkCaz7fk7cdezy3etT&#10;k7NmTq96RuaxwMWChpEekDvub016e0x3n3E/u7+ovHo2pgqyQgACEICAFQIj3hEjclrhLa3DAksL&#10;GnK5etKaWxPjIBCNQM06rZkTjRv1QAACEIAABKwSaHlPt8y1ykNTF7w06RIbAu0EWKPtDIkAAQhA&#10;AAIQsEaA93s/R7ast+ergqN76zO+IQABfQI5azBnjL5SMkAAAhCAAAQgkEuAd3cuKdlxR9z39/bX&#10;sgqIBgH+7072PZCz5nLG7ONyDQEIQAACEIAABGYjcPSbaX9vfz0bI+qtI1DSNyVj69TEmwWzeJ5S&#10;EQQgAAEIQAACYwjwu2oMd+9ZS/qmZKx3Lui3T4B+tO8RCiEAgfkIRNmbo9QxXwdScRQCkmtQMlYU&#10;vtThg4BE70rE8EELlRCAAAT6EIiyr0ap48p1iRpHx5DIf8RIK+5RLu4dE/DqgVfdxy5wdzQBiX6S&#10;iDGaA/kh4J0A69C7gx/1R/EzSh0f3fl4ta1xPf844v5qnbd8135aYrTMvdKrFfcqJ88+EvDqgYRu&#10;iRgfac51Bb+PfsPjIw+uIDCCAOtwBHVyQuDjv4dqXYelXNZ5y3ftpyVGy9wrvVpxr3LyLAYBid6R&#10;iBGD5sd9Krcm+OWSYhwEINCLAPtSL9LkgcAxAdbgMRfuzk1Ae11cxb96NpsrNSxq5szGlXohAAEI&#10;QAACEIAABOYmoP2bWTt+FPfgFMVJ6oAABCAwFwHeX3P5TbUQ8EhAe5/Sju+ROZpjEKC3Y/hIFbYI&#10;sK5s+ZGjBs9yKI0Zs/dmfz1GFVmjE6DPojtMfTMRYD3P5Da19iLAuupFWi4PnsmxlI609WZ/Lp1L&#10;I95Ws0Z8YuYRKPWhdHyeCkZBAAIjCLCeR1AnZ3QCrKvoDlNfTwLb9bQ/76mjNtdWc20M5rUTKPWh&#10;dHy7wjki9OTaM9cc7lElBCAAAQicEeCdc0aG+1sCOX2SM2Yb08J5D809clhg2aIhOiMv9fXU2TNX&#10;S28yFwIQgAAE/BPgnePfwx4V0Cf1lGFXzy7KTC890FNnz1xR+og6IAABCMxIQOJ9IRFjJHvv+key&#10;K8kN5xJaH8fC7iOPGa/ogRldH1MzvTaGO1khAAE9Alf72tUzPUX9I89S55bsjDVv6+ccAqUEWDOl&#10;xBjvlQC97tU5dEMAAmcErva1q2dn8Tzen6XOrTcWapbSIBVny4dzCOwJ0GcficDjI49IV3gbyU1q&#10;gQAE7giw590R8vvcgrdSGqTijHQzQg0j+fXIjUcfKcPjIw+uIAABCEAgBgFv7zdvemN0SX4VUv5I&#10;xclXLj8yQg3yVOJFjORzpFridRoVQQACEJiBwD9JRf5pOv4oHX/xzfk/fjy++mffnC/3/1E6/iwd&#10;62ed8yfpxvbZf0+D/0W692fpwTLv8cdfvr5aztMfX31z8tU3F7/4xS8ev/g/v3j85//9d2nAU/rn&#10;mz+fnh7f+ta3Ht/+9rcf3/nOdx7f/e53Hz/60Y8eP/jBDx7f//73H9/73vceb3/51ePthz98/Orx&#10;7x+vf/v2+L+/+p+Pv/mbXz3++r/8u8dTer0+p1gv6XhNxxI4hXw8p+MlHa/peEvHMugpHc/peEnH&#10;azre0rFMfErHczpe0vGajrd0LMGe0vGcjpd0vKbjbblO+V7S8ZqOJfDT4y2FfkphntKU5SolS6Ke&#10;kojndLyk4zUdb+lYRD2l4zkdL+l4TcdbOhahT+l4TsdLOl7T8ZaORfxTOp7T8ZKO13S8peMp5X1O&#10;x0s6XtPxlo4UPGV+/vqfl/TnazoWZUvRT+l4TsdLOl7T8ZaOBcRTOp7T8ZKO13QsYJ7S8ZyOl3S8&#10;puMtHQusp3S8pOM1HW/pWOA9peMlHa/peEsZX9OfC8SXBHT553WBu5BJ12lkyv2SRqR7CfZTOp6X&#10;cen7NR1v6fwpzX1e5qfjNR1v6VgMeUrH89f50/10/vaNSU/JqOd0/pK+X9Px9o1xiczXBNLdr/9Z&#10;DH5KZj6n4yUdr+l4S8di7lM6nlP+l/T9mo63dL4Y/pSO53S8pOM1HW/pWJrgKR3P6XhJx2s63tKR&#10;/kgs0v2U/yV9v6bjbbmXsi9kkrKvm+kp9cVzOl7S8ZqOt3QsDfWUjueU+yV9v6bjLZ2nQElDup+O&#10;l3S8puMtHSl40pDup+MlHa/peEvH01u6l3K+pO/XdLwt3i6+pOP565jL87fHf3r808ePf/zjx09+&#10;8pPHT3/608fPfvazxy9/+cvHz3/+88evf/3rx29+85vHb3/728fvfve7x+9///vHH/7wh8fb3//d&#10;46/+6j+mNf3VUkmqN/3PNycp09cXb+nGX6RHf5qOZT/4l+n4h+n4N+n4X//hn6c/H49lz/iv6fgf&#10;y4Bvrr+cPR7/6o8fjz9JFz9Mx7If/dvl/Jt5f544/nWa8w++efav09j/9v/e3v7o8efpTslnEb0e&#10;JfOij12ZLN98fBPASzn/YPnOEhbvLDizRWDfm/trbbW982nXQ3wIQMAXgXUP2qpe7y3ffN4JwOWd&#10;hfczvJRzEJZyLIkEAS0C+3W6v9bKu8btnW/NyzcEINCHgPU1vurrQ0M2y6p9+e7x6Z2vR02z5ijx&#10;smTsrDypOy4B+j+utz0ro4960iYXBPoTsL7GV339ybRnXLUv39E/Z7We3Y/Oo2d9MO5JuzzXnT93&#10;z8szzjUDfnP5TbUQgAAEagjwrqihljenlm3tvDxVOqPONJ/d11ExZ1QY2/b9zp+757arO1bXs6ae&#10;uY6r5S4EZAjQyzIciQIBCPgg4HHPO9N8dt+aE150WuOGnnsCd7119/w+g70REWuyRxlF0QiwbqI5&#10;Sj0QgMAVgbM97+z+VSye5RGAbR6nXqPwQ4d0L6698uhQshEVhjZ86KkCz3vSJhcE7BFgD/jiiUUO&#10;FjXVdHCUOmpqtzgHP3RcgasOV42oeKVBlZgQgAAE7BJg3//ijUUOFjXZ7WSU5RKgr3JJlY2Daxmv&#10;kaPxaiR9ckMAAhDoT4B9v525FkOtuO0VE8EzAfrKs3tohwAEIAABCEAAAv0J8PuxP3MyQgACEIAA&#10;BCAAAQhAAAJ9CPD3nT6cyQIBCEAAAvYI8A605wmKIACBdwLsUe8sOIMABCAAAQhYJWD5fW1Zm1U/&#10;0QUBCPQjwB7Vj7WVTHhuxQl0WCXgeY141n7UD9HqOaox955lFpa15fJlHAQgEJcAe1Rcb88qG+n5&#10;yNxnPLgPgT0Bz33qWfveh+U6Wj1HNebei8wicm25/jIOAhCAAATkCIx8r4zMLUdQJpIUC6k4MlXF&#10;iOKZqWftR90TrZ6jGrnH32vpAQhAAAIQiEOA3y7vXkqxkIrzrowzCEAAAmUEWveh1vllahkNAQhA&#10;AAIQgEAPAq3v9+389byHbnLEJrD20vLN554AvL4wgsN9rzACAhCAAAQgAIEyAqN/X4zOX0aL0bkE&#10;8DWX1Jdx8IJDWccwGgIQgAAEtgR4j25p+DuX9O8o1tG9npRG5+9Z60y58LXMbXiV8WI0BCAAAQhA&#10;YEuA9+iWhr9zSf8kY0mRtKhJqjbiQAACEIAABCAAAQjoE+D3pD5jzQyS/knG0qw5QmxYR3CRGmoI&#10;0Ps11JgDAQhAAAIQgAAEfBHgN58vv1ArR4Del2NJJAhAAAIQgAAEIGCBwNHvu6N7FrSiAQLaBOh9&#10;bcLEhwAEIAABCEAAAn0J8PuuL2+yzUeANSbvOUzlmRIRAhCAgCQB9mlJmrFjtfRK7tzccbFJx6oO&#10;T235iR/yfsBUnikRIQABCEgSYJ+WpBk7VkuvtMyNTTV+dTne54yJT6pPhbCW5wxTeaZE9EGA3vfh&#10;EyofD3qVLsgl0NIrLXNz9TGuD4FSL3PG54zpUx1ZIAABCEAgl4DVvduqrlyujIMABMoIWFjzFjSU&#10;UZtvdIlHJWNzSWrEzM3NOAhAAAIQqCNgde+2qquOMrMgAIE7AhbWfC8NvfLcMff4vIRdyViPLNAM&#10;AQjYIsCeY8sPD2roGQ8uoRECcgQsrPleGnrlkXPHTiTY2fECJRDYE5h9fc5e/74fuIYABCAAgXkJ&#10;8E689x5G94yORsDtiAr3ehGYvf9mr79Xn5GnHwF6uh9rMkEAAvMRYI+t8xxuddyYJUOA/pPhSBQI&#10;WCHAmrbiBDogAIGIBNhj61yFWx03ZkEAAhCAwGcCvFM+M4l+B8+PHYbLMRfuQgACEIAABCAAAQjM&#10;S8Djb2SPmnt0GFx6UCYHBPwSYI/w6x3KIQABCECgnkDJ+69kbL2i+5lbHcs5ny8EtlxgAgEItBGI&#10;uJ4i1tTmMrMhAAFPBNY9zJNmtNogsPbO8n33KRm7j9Uydx9ruZaOd5RD6p4nrVI1EwcC3glEXLcR&#10;a/LeZ+iHAATyCax72DJjPV++LXys6bHAxKuGFi/v5t493zPbjl/P92OsXK/6lu8RH+n80vFGMCEn&#10;BO4I0Od3hGI9x+9YflJNTALrOl2qW8+Xbwuf0XpG57fggQUNdz7cPT+roXbeWTyN+1Iaa+PUzjtj&#10;IR3vLA/32wjk+JQzpk0FsyHggwBrod0nGLYzJEIegW2vLecWPltNI/SMzj+iZo85a32qnTeSUa3m&#10;3vPOGB3pOLp3Np/7fQhcebJ9tp73UUUWCNgksK6D5ZtPHYEZGc5Yc113yM6C+2eeMPnMxNOdiP7V&#10;1lQ7r4fflrX1qN9ijitPts/W85Ia1jnLNx8IQAACC4EZ94UZa7bQ7XA/dqGFS8vcYzXcLSEQkb+n&#10;mnK15o4r8Z6xegRa/Wqdr1cZkSEAAQj0I8Be2I81me4JtPRjy9x7ZYy4IwD/O0K6z+Gvy/cqek/2&#10;pblKx5/VKRXnLD73IQABCEAAArMQaHmntsydhS91xiVA/4/ztif7nrm2REfl3WrgHAIQgAAEIAAB&#10;CEAAAhDoT6Dn3wV65tqSrM1bO2+bm3MIQAACHgmw/3l0zZ/mbZ+t55JVrDGXbz62CVj2yrK2ka5G&#10;5hK5tn3PzFTrvnauIQCBuQls97/1fBYia73LNx9dAlvW67lkxjUmXkpS1Yll2SvL2nTcyIsamYv3&#10;2kr0l4zN6wxGQQACEPBBYLv/rec+lLerXOtdvqU/mrGltfaIt+WxnkvmXWMu33xsE7DslWVtZ672&#10;0Nwjx1l9630tDVpxV93a3971a/MhPgRKCLCeSmj5HDujx5o1a8b22WGohgAENAjMstdYqdOKjrWX&#10;rOlZdfENAY8EWE8eXUPzSAKe14xn7SM9JzcERhCYZb1aqdOKDo1ei1ybBi9ixiPAGojnKRX5I9Br&#10;HfbK488Bn4rx06dvqLZJIPJ6ilybzW5CFQQgAAEI7An0ehf1yrOvj2sdAvipw5WoEIhGoGSvKBkb&#10;jdNSz+z1R/SUmiAAARsE2F9t+OBNBX3jzTH0QkCPgNR+IBVHr1LdyLPXr0uX6BCwT4A9wL5HIxV6&#10;7Q+vukd6TW4IQMAeAam9TCqOPUJ5imavP48SoyAQlwB7QFxvcyq78//ueU6OEWO86h7BipwQ0CLA&#10;OmwnC8N2hkSQI0A/yrEkUl8C9G5f3tay3fl/99xaPaser7pX/da+e/Lsmcsa52h68DKao/7roSfb&#10;PIRfGz9mQ2BPgDW1J6JzDWcdrtGi9uyTnrmi+WStHry05gh66Mm2HoBfGz9mQ2BPwOqasqprz+/u&#10;Okodd3XyXIZAz37pmUuGDlEgAIFWAr3Wfa88rTyYDwEIzEFAe0+qjV87z5prUnVIxbHGBz0QgAAE&#10;cgmwD+aSOh8Hw3M2PIEABCBQS6B2b62dV6tTa55UHVJxtOok7pwEtPtSO/6crvmtmn5o9w6G7QyJ&#10;AAEIQGBPgL11T6TuGo513JilS0C7L7Xj69IhujQB+kGaKPEgAAEIQCASAd6TbW5e8bt61pZ17Gyv&#10;dfXUrZ1LO/7YDiN7BAL0aAQXqQECEIBADAK8k9p8vOJ39awt69jZXuvyqnus22SHwD2Bo7V1dO8+&#10;EiMgAAEIzEOAfbKf17BuY33F7+pZW9axs73W5VX3WLfJvhDw0DsjNR7lPrpHN0EAAhCAwDuB0n2y&#10;dPx7Js68ERjt9ej83vxCLwQiEPCw7ntpPMpzdM+y77309spjmTXaIACBcwKle0Tp+PPMPLFOYLTX&#10;o/Nb9yeCPjyO4KJsDR56opfGXnlkHfwYrVcNvfJ8rI4rCEAgKoHSPaV0fFRuHusa7Z1EfokYHr3z&#10;ohl/vDiFzhEEIqyPXjX0yjOiD8gJAQjYJ8AeJOcRLMtZwqycWc8Z+JNHe8tpPc+bySgIQAACEIAA&#10;BLQJrO/m5bvnRzKvZKxSBtvc2/PSOLOO98zMs/ZZ+02r7m0vrOdauYgLAc8E1vWxfN99SsbexeI5&#10;BCAAgREEJPcxyVilLLa5t+elcRivS0DDG42YuhSIfkWgxc/t3PX8KhfPIDArgXV9LN93n5Kxd7F4&#10;DgEIQGAEgZx9LGfMoj13nEadI3Nr1HMX02u9Gro1Yt7xH/08cs2RaxvdN+T/QoAeK3tfw4uVAwH2&#10;Du89kLOP5YzxzsGbfq+eeNVtrT8ic4xcW+8+guUxcbgcc+EuBCBwTYC945qP96f4a89BPLHnSU9F&#10;+N+Ttt9c9Mmxd3A55sJdCEDgmgB7xzUfnkIAAjoEWvaelrk61RAVArIEvPS4F52y7hANAhCAAAQg&#10;AAEI3BNo+Z3UMvdeGSMgAIFcAqzFXFKMgwAEIAABCEBgNgItv5Na5s7GmXohoElg9FocnV+TLbEh&#10;AAEIQAACEIAABCDQQsDqb2WrulpYa82FlRZZ4kIAAhCAAATsENi/7/fXdpSiBAK2CFhdK1Z12XLv&#10;ixpYWXQFTRCAgAYB9jsNqsS8I1Dbd7XzzvTs4+2vz+ZJ3M/NlTuuVVOvPK06mW+DgNV+sarLhmuo&#10;gAAEIDAnAd4Nc/o+uuravqudd1bvPt7++myexP3cXLnjWjX1ytOqk/kQgAAEIAABCECghAC/cUpo&#10;MVaKQG3f1c6T0i0ZJ7eW3HGt2nrladXJfAhAAAIQgAAEIACBOQhE/H0asaY5upEqIVBOIOp616xL&#10;M3a5g8yAQCwCrK9YflJNDAIR12XEmvbdNkON+5q5hsARgahroaSukrELw9LxR9y5BwEIHBNgfR1z&#10;4S4EcglorCGNmLn1aI2LWNOeVWmNpeP3+bxdz1avN39a9O693V+3xD6b2yPHPndJzpKxS57S8Xtt&#10;XI8jgHfj2OdmxqNcUoyLQGDb7+t5a11rnOWbz9wESnuhdLx3uhL1SsTwztGi/hpfcuZcjbl6ZoGR&#10;dX0WGEXRgNdRnKQOCMQgsN2T1vPWytY4yzcfCJQQmK13JOqViFHiEWPzCNT4kjPnaszVszzVjIKA&#10;DAF6UYZjaxR8aCXI/CgEtmthPbdW26pr+eZzTQBW13xGPtXyRivuSFaz5r7ycvtsPZ+VE3VDAAJ5&#10;BNa9YvnmAwEI2CbAes33B1b5rHqPxJvexGPlo3/G+An3MdzJKkOA/pXhSBQI9CDAes2nDKt8Vr1H&#10;4k1v4rHy0T9j/IT7GO5khQAEIAABCEAAAlEI8HsyipMx66A/Y/pKVRCAAAQgAIGIBPjdYtNVfLHp&#10;C6ogAAEIQAACEIAABHwR4He1Tb96+tIzl03aqIIABCAAAQhAwAOB7W+W7bkH7Wj8TKCXh73yfK6Q&#10;O1YI0AO6TsBXly/RIQABCMxCgPfJx/+f2/AY1/lS7KXijCMRM3NEXyLWZKn74GvJDbRAAAIQ8EuA&#10;94mNv+/gw0cfWlbULCy91elNb0sPMleGgIWesaBBhiZRIAABCMxLgL3chvfefZDQLxHDhpt9VHjj&#10;5U1vHxfJYp0AfWvdIfR5J8Aa8+4g+o8I0NdHVOT+dxvH0d/v7vnvr99Hlp1JxSnLOvdomM/t/1n1&#10;Gn2hEfNMv7X7M9duzQv0xCTAGovp6+xV0ddjO2DPf39dq04qTm1+5sUiQD/V+6nBTiNmfYU+Zl4x&#10;u3rmozpUQkCOAOtBjiWR7BCw0tdWdPR2Zl/3/rq3HvJBYE9g25PL+ayfLYcSBrXzrnJoxLzKF+HZ&#10;FbOrZxFqpwYIQAACELBBgPeNDR8sq6BHZN3J5bkdt5xLfLYxJeL1iOFRcw8uPXO0eHA19+pZz/o8&#10;5YKZJ7fQCgEIWCHA3mnFCbs66BFZb3J55o4rUacRsyR/zViPmmvq1JgjxU4qjkaNs8XEi9kcp14I&#10;QAACEOhBgPerLOWRPEfmlqVItBwCUn5LxcnRzJhrAnhxzYenEIAABCAAAQhAAALzEOC38TxeUykE&#10;IAABCPgnwHt7vId4MN4DFIwnwDoY7wEKIAABCEAAAhEJ8BtjnKtb9uv5ODVkliCw+rh88ykjALsy&#10;XoyGAAQgAAEIQCCPAL8x8ji1jDpjvL2/nrfkYe54AquPyzefMgKwK+PFaAhAAAIQgAAEIGCFwNnv&#10;uLP7VnSjo5wAnpYzGz0Dz0Y7QH5NAvS3Jl1iQwACEIDASmDk+2Zk7rV+viFgmQBrxLI7aGslQH+3&#10;EmT+QoA+og8gAAHLBNijLLsTX5uH/vOgMX6nUKEWAfpbi+xccemjufymWgh4I1C7R9XO88YHvboE&#10;6KNjvnA55sJdCEDAJgH2LJu+oAoCEGgjMHJvG5m7jRqz9wTwck/kyzVcjrlwFwIQgAAEINCTAO/j&#10;nrTt5dL2/yr+1TN7pFBUQgBvv9CCQ0nXtI+FdztDItQToP/q2TETAtoEWJ/ahOeOf9VfV8/mpua/&#10;erz96CE8PvLQuoKzFlni5hCg/3IoMQYCYwiwPsdwnyUr/TWL0x/rxHd4fCTQ54q+68OZLMcE6L9j&#10;LtyFAAQgAAEIQCA+AX4HxfeYCiEAAQhAAAIQgAAEIAABCEQkwN9nI7pKTRB4J9BzjW9zLed8+hDY&#10;cu+TkSwQiE+AdRXfYyqUJWB5zVjWJusC0VoJ0CutBMfM7+nbNtdyzqcPgS13jYza8TU058SMWldO&#10;7ZbHWPHFig7LXqENAlsClteMZW1bhrnn0erJrbvHONj2oCyf48y3s/stCrYxl3M+fQhsuWtk1I6v&#10;oTknZtS6cmq3PMaKL1Z0WPbKujY87OsQvPvxhrUea9jqsR0RGT9HUPeZM2qvRK3LZ5e9q/bkiyet&#10;74Tjnu392F/HrTxuZTN4WFNjzZy4XUJlEDgnEHGtRKzp3EGeQAACowmw54x24GP+vR/764+jufJA&#10;YAYPZ6jRQ6+h8QsB+tF2J2z9Wc41P9tcmnmIDQEI2CYw215gvV7r+mx3s011M3g6Q402uwtVRwTo&#10;xyMqdu5t/VnONT/bXJp5rMaevX6rvkTSRY/ZdBNfbPqCKghAAAJSBGbf563X31Nfz1xS/SsZ5/+z&#10;d7fLkcOqoobn/q96qivlasWRZX0AAvTmT7ptCcEDdmbts87ep9cvaUmsusDIjI2srZ/G1V4BrHul&#10;WHeSQITnIkKOJ80MteoKrMz7yl7dqohuLcAsWIufd97IjI2sPU+SihFAQFsgwjsoQo7afSL+OQIr&#10;876ytyU8EndkbetM7iGAQB6B2nuhdi1PxVSCwG8B5v23h/U3bX+J+BIxrF2lzju5dinDaHGkei4V&#10;5+M3EmtkbbTekC8CCMgJjLwrRtbKZUgkBOQEmOF5ywh2EXKc74D+Tvz0jbOeIDk7I7FG1ma1py4E&#10;EHgXGHlXjKx9P5kVmQSizEaUPD3ORgS7CDl67O2VE36XBL9HBTLNTqZaRvvIegQQGPt/Y/bidcp7&#10;a3edu8/3Mm/e8pDsi2Qsb07kgwACCFwCvOsuCb+/6ZHf3pDZHoFTnondde4+f890+T+VvvjvERki&#10;gIAvAd6bvvpRy4Ye1VS4drLAKc/EKXVKz3J2t+z1Sc8D8RBAAAEE/Avwt81/jzJkyJxl6CI1fASY&#10;ZeYAAQQQQAABBBBA4C7AvxHvInyPKsAsP3cOm2cb7iCAAAIIIIBAbgH+HZS7v1SHwEeA55w5QEBW&#10;gGdK1pNoCCBgJ7Dy/lrZa1chJyGAwIkCvJ9O7Do1awqc9kydVu/K7GC1osdeC4GVGV3Za1EbZyCA&#10;AAJeBXrenz1rvNZHXvkETpvH0+pdmdjS6vq8Eo+9sQWuGfj89vKzktPKXi/1kwcCCCCwQ6Dn/dmz&#10;ZkfunInACQInPn+zNZf7rs8nzAg11gWuGfj85mddILpn9PzXO0gEBM4V6Hn+e9acK0jlCCAgLdB6&#10;59Tu3a/dv0vnR7w5Aeu+WJ83pxJnV3TP6PnHmRQyRYD//QXMAAIIIPAm0Pp3Se3e/dr9+9t53LcR&#10;oC82zlqnRO9f9Py1+kpcBDQEeN40VImJQD4B3hX1ntZc7tfu3+uRuGotQF+sxWOdZzUfVufE0idb&#10;5kJ2BvCU9SQaAlkFnt4VT9ezOlBXXYA5qLtwNa6A1UxbnRO3E2dmzlyc2XeqRgCBvQJP796n63uz&#10;5XRrAebAWpzztAWsZtrqHG0v4ssKSM6FZCzZKomGAAII2AisvgdX99tUySnaAsyBtjDxEUAAgTkB&#10;3s9zbuxCAIE8ArwH8/SSShBAAAEEELgL8Hf+LsJ3BBA4TYD34Gkdp14EEFgR4J25oqe3l77o2RIZ&#10;AQQQ8C7A3wDvHSI/BBCIJMA7ta9b1k7W5/UpxFyFZcy+kTUCJwuU763r88ke1I4AAgisCFzv0c9v&#10;fp4FrJ2sz3uuPP4dLOP3kAoQOE2gfG9dn08zoF49gWumPr+ffnrWPO3lOgIIxBTguY/Zt0/W9O53&#10;7/D47cE3BDwL8Lx67k7c3HrmqmdNXAEyRwABBBDILJD1b1jWujLPIrUhICnQ+w7oXSeZm7dYPQY9&#10;a6TqsjxLKmfiIIAAAgj4Fcj6dyVrXX4nicwQ8CXQ+w7oXeeruno2WWrJUke9S1xFAAEEEEBgXaD8&#10;W/n5zA8CCOQWKJ/5q9Latete+btnXc+aMuauzzN5zuzRrs9jTto1Ex8BBBBAAIERAf5WjmixFoH4&#10;AtrPvHZ8qQ7M5DmzRypf4iBgIVDO+OczPwgggEAGgfLdlqEeakAgo4DkcyoZ625dxv58zvZT1pet&#10;NupB4CNQznjGZ/je5bLe+z2+I4AAAggggICdwOjf5NH1UpVYnGtxhpRHGSdq3mUN2p8x0hZ+j1/2&#10;4PM5+09Zb/Za3+rD4k2I+xoCzJ2Gqv+Y9N1/j3ZkODoXo+ularI41+IMKY8yTtS8yxq0P2OkLUz8&#10;uwAz9xXB4mvx+YTHbw+tbzhryfqOe2LfT6xZewozm0atLWre2rNaxseo1Bj/jN+4WaYdq/1f3Z/J&#10;8lMLHjYdxdnG2dspJ/b9xJq9zR35IIDAXgGJ96BEjL0KnF4T6O1r77raGVz7K4DnX5OsV+h11s76&#10;qos5s++HhbnFGb1ynnLpzZl1ZwlIzKhEjLPUY1Tb29fedTGqJksE+gQk5l4iRl+2rEIAAUsBi2fb&#10;4oxeM0+59ObsZR12Np2YcZ7ZY1MNp0gK0GdJTWJlE5B4PiRiZHOlnngCzPHfnlmYWJzxt7L6FU+5&#10;1DP0exU7euNXgMwQQOB0Af5GnT4B1H8J8CxcEvzeKRB1DqPmvbPXVmeXvfl85gcBBPwIlM/nzqy8&#10;5LHTgLMROEGAZ/2ELtvWODNTM3tsq+K0HgFvffSWT48haxA4QcDLs+kljxN6To0IIIDAiID39/NM&#10;fjN7RsxYayPgrY/e8rHpAqcg4F/Ay7PpJQ//HSNDBBBAwFbA+/vZe3623TrrNHp/Vr93V8u87e4A&#10;5yOAAAIIIKAjwN94HVeiIoBALAHehbH6RbYIIIAAAggggAACCCDQL8B/3um3YiUCMwI9z1jPmpmz&#10;2YMAAggggICFAH/HLJQ5AwE9AZ5hPVtvkTV63ROzZ403K/JB4BQBzedTM/Yp/aFOHwLMso8+kAUC&#10;swI8w7Ny8fZp9LonZs+aeJpkjEAOAc3nUzN2Dn2qiCLALEfpFHkiUBfgGa679FyNZhct354esAYB&#10;BPoEnp7/p+t9UdurNGO3T+ZuS4C+tHS4VwrMzMrMnvJMPiOAgC+BqM901Lx9dZ9sENgnMPMMz+zZ&#10;VyEnawowC5q6uWLPzMrMnlxqPquhLz77IpGVdm+140sY1GJEzbtWS8+10+rtMWFNbIGZmZ7ZE1uJ&#10;7J8EmIUnGa7fBWZmZWbP/Vy+ywvQF3lTLxHpbb0Tp7mcVm+961zNJMBMZ+qmTi2eZ8RzbjrdICoC&#10;+wV47mx6sMN5x5ml5u7zy1xO/kwfTu4+tSNwpoDn957n3M6clvWq6em6YaYIJ8+DRO0SMSznKVq+&#10;ljac9SPAjDAJCOQT8PBce8jhqbOec3vKmettAXra9jnt7snzIFG7RAzLmYuWr6TNybWPOOI0osVa&#10;BGIIeH2uveYVo6tk2RKQmC2JGK0cuWcnQC/XrPFb87PcTa/6tHHqc2IVApEEvD7XXvOK1Fty1RNg&#10;PvVsiYwAAjoCvLd0XCNHZSYid+9v7vTzr4n3K/TMe4fOzo/5PLv/VI8AAghkEOBvWYYufmugn18L&#10;PiGAAAIaArxnNVT3x6Sv+j0YMR5Zq585J0QXYJ6id/B3/lb9tDrnd3V8Q2BOgHmdc2NXXYB5qrtE&#10;v0pf9Ts4YjyyVj9zTkAghgDPjWyf8JT1JNpvAen5ko73O1u+nSbAPOXsOH3V72vL+H7v/l0/O05A&#10;IL4Az41sD/GU9STabwHp+ZKO9ztbviGAAAIIrArwnl4VZD8C//7xHDEFCMQR4HmN06vTM2VWT58A&#10;6pcS4FmSkiQOAggggAACCCAgJ8C/0eQsiYQAAggggAAC8QXe/m3Uut+6F1+GChCIKcBzGbNvZO1D&#10;gOfHRx/IAgEEfAhkeSe+1dG637rno0tkgQACCCCAQL8Af9f6rViJAAJfgazvjix1vdXRut+6950A&#10;PiGAAAIIIBBDgL9rMfpElgh4E8j67shal7f5IR8dAeZXx5WoCJwkwHvkpG5T62kCPN9jHcdrzIvV&#10;CFgI8FxaKHMGArkFrN8j1ufl7h7VIdAW4Hlr+0jexVpSk1gjAtlnL3t9I71mLQIIzAn0vEd61vSe&#10;Lhmr90zWIXCqAM+bXeextrOePSlrj7LWNdtn9sUVYJbj9i5D5pLztxprdX+GflADAlkEMj3PmWrJ&#10;Ml/3OrL2KGtd9/7xPb8As5y/x54r9DR/FrlYnOG53+SGgJVAhGfNMkfLs0Z67DWvkRo+a0fqGFk7&#10;mgfrEUCgLpDpubOqxeqcesfGr0bLd7xCmR0WThZnyGgQBYHYAh6ftXtO9++a4pZnjdThNa+RGkbX&#10;nljzqBHrESgFeGZKjbH/+crvnWPfSvfPZ+8/Zb7ec82eH73I3mHqQ+BZ4P78378/7+y704rXutcX&#10;XWfVrrx2nftR3Hm2TheJioCugPYzox1/VOctn7f7o+c9rS/P+Xz2/lPm6yVXjzl5sXnKA7MnmfzX&#10;6X2OHmv3UTt+ji78VIFVpm5SS3YB7edVO/5ofzzl4ymXUUcP6/Eb7wJm42ZZdmTovVQNUnF2zYZm&#10;/pqxd3lpnYuVlixxEYgn4O194C2feB31kzG9HO8FZuNm0XeUPb8+a9ekdc4V9/N75UcqzkoOK3uj&#10;579Su5e90XoQLV8vfSYPBBDYL8D7a38PyAAB7wI73hPXmdI2V9zP75UfqTgrOazsjZ7/Su1e9kbr&#10;QbR8vfSZPBBAYL+A5PtLMtZ+GTJAAIFLYMezfZ155RDh95Xz57fXnwg5erV7y2vUdnT92/na96Pl&#10;q+1BfARGBHh+RrTk10r6S8aSr9RfRLz89YSMEFgRiPBMR8hxpQc79z7ZPl3fmStn7xNgHvbZ7zq5&#10;7PnnMz+xBcp+vlUysvYtVtT7GETtHHlnFJB4HiViaNtGyFHbQCv+k+3Tda08iOtbgHnw3R+N7Mqe&#10;fz7zc45A2ftzqv5dKQa/PfiGwE4BnscffRzkpxBTedPIEaPPg1X+VudYzJJELRIxLGo98YxWb1r3&#10;TrSiZgQQ2CvAO+nHH4e9c7j7dPq/uwP+z7eaEatz/Iv/ZIiH307RG7+9ITMEEPAl4OV96SUPX905&#10;Jxv6f06vZyu1mhGrc2YdrPfhYS3efx696bdiJQIItAWyv0+81ectn/Z0jN3NVJt0LdLxxjrDagQQ&#10;QAABBBBA4FwBL/8O08pDK+7sxOzMR/vs2fg9+3rWzPakts/6vFoOXEMAAQQQQAABBBBYF/Dy7zov&#10;eayLtiPsrFP77Nn4Pft61rTlx+5anzeWHasRQACB/QK8J/f3gAwQQCCWAO9N/X55Ne7Jq2eNvqD/&#10;E3Dy3yMyRCCLAO+bLJ2kDgQQQACBUoC/b6WGv8/0Z74n2M3bsbNfINOcZaqlv4N5V9LPvL2lstgC&#10;Hp9NjzlJdjl7fZJWO2LRn3l17Obt2NkvwJz1W7HSVoDZtPXmNAR6BTw+mx5z6vXsWZe9vh6D09dk&#10;nYGsdZ0+r97qZ868dYR8LgFm85LgNwK+BDw+mx5z8tU1sokusGPGd5wZvU/kjwACCCCAAAK/BZ7+&#10;PfF0/fduviGAwCkCO94JO848pZ/UeaYAz9SZfadqBE4XeHr3PV0/3Yv6EUCgLqDxztCIWc+eqwic&#10;IbDrmdp17hldpUoEEHgTeHoHPV1/i8f9mAL0O2bfPGXNDHnqhk0uIz0fWWuT/Zmn7OrDrnPP7DJV&#10;I4BAVAHeld/OaVhoxPxm3P608+x2ZtwdEaCPI1o51o70fGRtDh2qKAXof6nBZwQQQKAuwLvy66Jh&#10;oRHzm3H7086z25lxN4MA86XXxRHbkbV6GRMZAQQQQCCzQPS/NdHzl5ytaBZv+b7dl7Qj1nkCzNd5&#10;PafiGAI8mzH6RJYIRBK4v1fu3yVq0YgpkddIjAw1jNRrsfbN9O1+b469cXrX9Z67c12mWrQcMdKS&#10;JS4CawLRns1o+a51h90IxBS4P6f37xJVacSUyGskRoYavNXbMm3dG6njs7Y3Vu+60fN3rM9Uyw4/&#10;T2fSS0/dIBcLgWgzT74WU8EZCMgKaDy3GjFlq36PlqGG9yq/K3bXK3l+b6zedV8lv58y1eJX2SYz&#10;emnjzCkIzApEe0aj5TvbF819GGrqEhsBO4Hdz/Lu8+2kOQmBtgDPQtvnfhevu8jcdytHq3PmFHLu&#10;wny9rxiuGxIBAQQQQAABBOYE+HfInNt9l5Wj1Tn3+viOwIoAc7uid85e5uScXlMpAhICvDMkFM+I&#10;waz097ll1brXf8L7Sqtz3jNhBQIIIDAu0HqHte6Nn8QOBBDILsA7I3uHqW+HAM9V//8+mx394UwE&#10;EPAv0HqPtu75r4wMEUDAWoB3hrU4550gwHPFf97xPufMqPcOxc5PYr4kYsRWJPueGehZgyQCkQSY&#10;6UjdItfTBXhefU/Aan9W9/vWIbtVgdH5GF2/mh/7Ywj0zEXPmp5qpeL0nMUaBFoCzGJLh3sIIIBA&#10;v0DP+7S1pnWvPwtWZhUYnY/R9VndTqqrp+dSa3pce87qicMaBFYFmMVVQfYjoCfA86lnuytyq6et&#10;e7vy5dy4AhbzZHFG3A7YZ+6tH97yse8IJ7YEmI+WDvcsBTLMYuQaIuduOaeRzqKnkbpFrm8CzPOb&#10;UPu+tN9TvKfr7ey4i4CuAHOp6+s5urfee8tnpneRa4ic+0yv2IMAArEEdryjdpyp1RWrWqzO0XI6&#10;OW7m3mWu7eSZ7andW++l8pGK02N4X7Pz7HsufEcAAQQQWBPI9E63qsXqnLXOsrsmQO9qKj6v0av+&#10;vmS1ylpXf2dZiQACCJwloPXe14p7VneoNooA8x6lU77/b4ZknSNvdXnLJ87TQ6YIIIBATAHe+zH7&#10;RtayAjwHsp6eo3nu9Vtub/dL95G15T6Nz55y0aiPmF8Bev214BMCCPgR4N300wsc/Mzkjkzo/w51&#10;zrwLvM3h2/0y3sjacp/GZ0+5aNRHzK8Avf5a8AkBBBDwJsA72ltHbPOh/7benDYnMDKnI2vnstm7&#10;K3t9e3XnT6cv83bsRACBfgHeNf1W5UrcSg0+I4DAisDb++Tt/srZp+zF8JROy9fJ7MibEhEBa4Hy&#10;OS4/W+fBeQgg4E+Ad4JNT96c3+7bZBn7FAxj929n9szOTn3ORkBGoHyOy88y0X1Gearz6brPKsgK&#10;AX0Bngl9488Jb85v922y5BQEzhTg+Tuz71SdVyDaMz2b79O+p+uSHbc4QzJfYp0t0DOvPWu8KpK7&#10;Xmci214qGWq4auE3AgggcKpA9Hf5bP5P+56uS86HxRmS+d5jRc//Xg/f1wUizwS5r/f/KUJk26um&#10;DDVctfAbAQQQOFUg+rs8Yv4Rcy6fj+j5l7VofT7NKHK95K71FLz/d/T0TpaLHHk+pBQwkJIkDgII&#10;7BLgPbZLPu65p87MSN0jayNOQvb6IvaEnBHQEuB515Il7keA+WIOsgow2787i8dvD6/fRvo0stZr&#10;va28stfXqp17CJwmwPN+Wsdt62W+bL05zU6A2f5tjcdvD6/fTulTT509a7z2kbwQQAABBPwI8PfE&#10;Ty/IZF6gNse1a/MnxN+JR/weZqpg5zzuPDtTD6nlHAGemXN6TaUIIOBXgHexTW9wtnE+4ZSds7Tz&#10;7BN6S435BHhm8vWUihCwEvD+/vCeX9mnSLmWeUf7jPNPx3CINrm/86V/vz34hsCbwMozs7L3LS/u&#10;I4CAfwHv7wDv+fnvcL4MmYmfnuKQb7YzV8S8Zu6u/9qYP/89IkMENAW8vwO856fZG2Ij0BLg2Wjp&#10;rN3Dds2vthvTmgrXrASYPzlpLOUsiYQAAgggEEvA+m+g5nmasWN1VS7bUdPR9XKZ5ouEZb6e7qyI&#10;edqpz9kIIHC6AO/gvRNg7a95nmbsvV2SPV3TSTO2rIL/aFj675F2hpIzIBlLu27iI4AAAtkEeAe3&#10;O6rtox3/Xp31effz+a77fys8en895e8pF56bPQLMwB53TkWgFLg/h/fv5Vo+I/AkwNw8yfxcx6ft&#10;k+WuZZ8tz4rWH2yidewn36x9y1pXzCkj61MF7s/h/buUi1ZcqfyIoytwev9Pr193uvxEp89jvdDy&#10;kogrEWNMg9WYMwPeBZhR7x16zu/eu/v3551jd7TijmXxe7XHnH5n2P/Ney3e8+uXZiUCzwLM+bNN&#10;7Y5nL8+51Sytrmm6aMa28uGc3ALMaO7+SlTnaUbKXK7PEjXujHHV8fnt8cd7fh7N3nLC9EcIh7dJ&#10;8Xvfc+8857azo7js1Ofs3QLM/+4OcP6IQDmv1+eR/fe1V4zP710/HnLYVfup59Lzn87jcOoTQN07&#10;BHjedqhzJgIIIDAuIP2+lo43XhE7ThRg7n66vuqwuv/E2aNmBBDQF+DdpG/MCQgg0C/AO6nfipUx&#10;BTLPeObaYk4bWXsR4NnY2wn89/pzOgIIIKAlwPtdS3Ytbua+ZK5trevPuzF7tsl0hz7v7Sb+e/05&#10;HQEEENAS4P2uJbsWl76s+WXbzTxk62i9Hvpcd+EqAggggAACKwL8fV3RYy8CNgI8pzbOnIIAAggg&#10;gAACCCCAAAIIIIAAAggggAACCCCAAAIIIIAAAggggAACCJwmwH8v5bSOx6uXGY3XMzJGAAEEEDhT&#10;gL/ZZ/bde9XMpfcOkR8zygwggAACCCAQQ4C/2TH6ZJmlh5nwkIOlOWfFE5iZ0Zk9kWSy1xepF+SK&#10;AAIIIPAV4O/T1yLrp9Eej66Xdtt9vnQ9xEPgEsg+29nru/rIbwQQQAABBE4X8PY3fzSf0fUj/e6J&#10;3bNm5EzWIuBFIPtsZ6/PyxyRBwIIIIAAArsFvP3N95RPTy61NbVru/vM+QggsC7As71uSAQEEEAA&#10;AQSsBfj7/Sw+azO77zmTc+607Fr3zhGi0p0CzOBOfc5GAAEEEEDgHAHv/+bwnp/nSWnZte55ronc&#10;8ggwg3l6SSUIIIAAAgh4FuDfHH+7k8WkVUfr3l8RriAwLmA1Y1bnjAuwAwEEEEAAAQQ8CPBvhb9d&#10;wOSvCVcQGBWQfI5asVr3RnNmPQIIIIAAAgggcIIA/346ocvUqC0g+Ry1YrXuadc4Gz9izrO1sg8B&#10;BBBAAAEEEEAghwD/htXrYzbbbPXodT5XZPqeq59Ug0CPwMnP/cm198yGpzU9vepZ46kmctERYA50&#10;XDNGZVYydvW9Jvr+bsQKBLIJnPzcn1y79BxrW/bE71kjXTfx/AkwB/56QkYIeBLgHeGpG+SCgI3A&#10;yc/9ybVLT5e2ZU/8njXSdRMvngBzUu8ZLnUXriKAAAIIIIAAAh8B/q3EHFgISMyZRIzZWnee/Zaz&#10;59zecuc+AgjEEOA9E6NPZImAlADPvJQkcU4SkHhuJGLMmu88+y1nz7m95c59BBCIIcB7JkafyBIB&#10;KYHWM9+613P+6v6eM1iDwA6B6LPdm3/vOqkeWJ8nlTdxEEAgloDku0YyVixFskUgjkDrOW3d66lw&#10;dX/PGaxBAAE9Aetn2Po8PTkiI4DAKQK8t07pNHVmFeh5hltrWveymlEXApICu58h6/Otz5PsVS1W&#10;tnpqNXINgdMFeM5PnwDqP0GA5/yELlPjLgGer13yMufSPxlHoiCAAAIIILBTIMPf8ww17JwBztYT&#10;YDb1bC0i0z8LZc5AAAEEEEAAgTcB/k3yJsR9BBBAAAEEEEAAAQQQiCrAf96J2jnyRgABBBBAAAEE&#10;EEAAAQQQQAABBBBAAAEE9AT4nx3r2RIZAQQQQAABBBBAII8A/26O2Uv6FrNvtazpZU2FawgggAAC&#10;CCCAgIwA/9aScbSOQt+sxfXOo5d6tkRGAAFdAd5fur5ERwABGQHeVTKOREFgVuDkZ/Dk2mfnhX0I&#10;eBLgGfbUDXJBAAEEEEAAAW8C/FvJW0fW86Gn64aRItDvSN0iV0sBng1Lbc5CAAEE/ApI/z2QjudX&#10;zm9m9MBvb8gMAQTsBHgX2ln3nEQ/epRYgwACEQR4n+3vEj3Y3wMyQACB/QK8C/f3oMyAfpQafEYA&#10;gcgCvM8id4/cowvw/EXvIPkjkFeA91Pe3lIZAgggkE2Av1l+O0pv2r3Bp+3DXQQQQAABBBBAAIF/&#10;//g3o98poDft3uDT9uEuAggggMCZAvx9PLPvVP0swDPxbMMd3wLMru/+7MyO2bDRx9nGmVMQGBXg&#10;2RwVW1/v1dxrXuviREBgXYDnY90wcwTv8+E9vyyzgXOWTlJHNoHZZ3N2H35+//tS9DTbdFKPpADP&#10;h6Rmvlje58N7flkmAuefTuKQZaKpg1mef6a92nnNi6cth0D0+Yqef44p8lsF8+G3N2RmLzD6PIyu&#10;t6+IE08VyDibMzXN7Dl1Zqj7bAFvz4q3fM6ejufq6dOzDXcQ8Cow+tz2ru9d59XlhLzokf8uW/XI&#10;6hz/4mS4KhBplrzl6i2f1VnIup8+Ze0sdSHwFeh9znvXfSPzyVqAHlmLj59n1SOrc8YF2BFNgFma&#10;75h3O+/5zcuP7cRhzIvVCGQW4H3gv7v0SK9H0Wwl85WMpdchImsJ0H8t2f1x6e3+HpABAggggAAC&#10;XgRO/nfBybV7mT/yQEBDgGdbQ5WYCCCAgE8B3vk+++Ipq5Nn5OTaPc0guSCAAAIIIIAAArMC/Htu&#10;Vo59CCCAAAJPAk9/W56uP8XhOgIIrAnwzK35sTuHwOpzsLo/hyJVaAswZ9rCxEdAVuDpmX26Lns6&#10;0RBA4BLoeeZ61lzx+I2AFwHLubU8y4uvdR4Y//uHgfXU2Z9Hj+3NNU986ufTdelcrM6Rzpt4cgLM&#10;wI9lj0PPGrnOEAkBGQHLubU8S0ZHPoq2gXZ8eRH5iBjIm3qLSI+9dSR2PsxT7P5JZM8M9Cti1W/F&#10;Sj8CzK1tL7S9tePbanEaAnUB5rzuMnoVxx8xHEYnJ996ZiBfT6kIAQT2CfBO3WfPyQgg8FuA99Fv&#10;D74hgAACCCCAwJgA/5YY87pW43ZJ8BsBXQGeNV1foiOAAAIIIJBdgH9LzHVYyk0qzlwV7EIAAQQQ&#10;QAABBBBAILeA1r+3teJ66YZUfVJxsrl4qSdiHtlmyroHM34ze6zr4jwEEEAAAQQQkBXg73+fZzan&#10;bPX0ddHXqiw92FXHzLkze3xNDdkggAACCCCAwKgAf/9HxXKsp+/7+5ilB7vqmDnXas/+6SIDBBBA&#10;AAFLgZm/L5b5cRYCpYDWvGrFLXPnMwI7BEZne3T9jprKM6PlW+bOZwQQQOAEAQ/vaQ85nNDrzDVa&#10;zpDWWVpxM/ed2nIKRHsWouWbc2qoCgEEEHgW8PCe9pDDsxB3tAQk+y4Z661erbO04r7Vw/2/AvTi&#10;r4nlFW1/7fiWVpyFAAIIRBDY/d7dfX6EHpGjjkDP7PWs+WTXu06nEqJmE2Ce7DtqaW55lr0kJyKA&#10;AAL+BHjv+usJGdkI9Mx+zxqbbDnlJAHmzr7bluaWZ9lLciICCCDgT4D3rr+eaGREn+dUcZtz874r&#10;a1+z1mUxT9hZKHMGAggg0C/Ae7nfipU/AtFnJnr+zKEvgazzlLUuX9NDNgjEFuA9Ebt/J2XPrJ7U&#10;bZlao89M9PxlujgeBbe6WelSfq6v3nN1Jq+ZPXuq41QEENglwHtilzzn1gRa89i6V4vFNQRWBFbm&#10;bWVvmbNUnDLmCZ+9u3nIz0MOtVn0mlctV64hgEAcgazvlqx1xZmsuUzp25zbqbs052Ul9sreU3sp&#10;Wbd3fw/5WefQe17vOsl5IRYCCCAQVYB3ZszO0beYfduV9cq8vO19u9+qeWVvKy73cgicOB8n1pxj&#10;WqkCAQQ8CDy9Q5+ue8iZHBBAQEZg5Tlf2SuTPVEQOEeA5+2cXl+V0vNLgt/ZBSxm3eKM7H3Sqo/e&#10;aMkSV0KA+ZRQJEZEAWY/Ytfi5cycxesZGc8JWMy6xRlz1bOL3jADCCCAgD8B3s3+epIxI+YsY1ep&#10;qSbArNdUzrlG/8/pNZXKCPDMyDgSpS3wNGdP19vRuIsAAggggAACCCCAQJ8A/97sc2KVjgDzp+NK&#10;1PMEeJbO63mEipnLCF0iRwR0BGae/5k9Pdlrxa2dbXlW7Xyu+RPomYmeNf4qIyMEbAV4Tmy9Oa1P&#10;gLnsc2IVAhkFZp7/mT3Wdm85vt3XzHfn2Zp1nRCb3p3QZbsas85T1rrsJiPeSRF6HiHHeJ0nYwRi&#10;CMw8/zN7rDXecny7r5nvzrM16+qNHbn+yLn39mfHutNcy3qvzzvcORMBKYFrjj+/+UEAAQQQsBHw&#10;/O71mJtlTpZn2UzbmadI9lEyVoRulPVenyPkTY4IPAlcc/z5zQ8CCCCAgD8B3tP//pUG2n+vyrP8&#10;TcN7RqP5j65/z8DHCsm6JGP50KlnUdZ5fa6v5CoCCCCAAAIIRBS4/r5/fnv68ZqXpVFp4K0/lg49&#10;Z5VWGut7YnpYM+rgIefdOWC2uwOcjwACCMQVyPA3JEMNbxPktUaveb15St+3cqidU7smXZ9EvDLP&#10;z+een3JPz3rW5BVgFvL2lsoQQAABbYEMf0My1PDW5xNqfDOwuO/d+Z5f+f3z2fNPmavnPLVzKx28&#10;90zbgvgIIIAAAv4Eyr9T/rKbyyhDTRlqmOseu6QFarNUuyZ9bm+8ey7l989nzz9lrp7z1M6tdPDe&#10;M20L4ssLlPMlH52ICCBwgkCW90iWOnbMHHY71O3OrPW3ds0uo/ZJnnNrZ37u3bJnn8/8ICApUM6X&#10;ZFxiIYDAOQJZ3iNZ6tgxedj9Vc9u0lNfz5q/clxBYL8As/vtQQaLDDV8O8InBBBAYF6A96Gt3ZP3&#10;0/X57PbsjFRHLdfatVFJiRijZ7IeAQkBZveriMXXgk8IIICAFwHezV460c7jqU9P19vR/N2NVEct&#10;19q1UWWJGKNnsh4BCQFm96uIxdeCTwj0CvDc9EqxblYg84xlqu2plqfrs/PAvneBmnnt2nskViCA&#10;AAIIIIAAf0OZAW2BzDOWuTbtuSjj41hq8BkBBHYI8B7SU8dWz5bIfQLMYJ8TqxCoCfD81FTGr2Vy&#10;XK1ldf+4PjsQQOAjwLOnNwcn2p5Ys94EERkBBBCIL5Dp78JqLT37e9bEnwoqOE1g91zvPj9zv0+0&#10;PbHmzDNMbQgggAACX4HVv3E9+3vWfDPiUwaBE3p+Qo0ZZpEa+gSY5z4nViGAAAIInClQ/p38fL7/&#10;lPfv9/ieU+CEnrdqbN3L0PHs9WXoETUggAACCCCAgJxA+W+fz2d+EChn4kSN0fpH1+82jZbvbi/O&#10;RwABBBBAQFOAv8uauj+xS+PPZ37WBErPtUjs3iUw2sPR9bvqus6Nlu+VN78RQAABBBDoEbj+zvWs&#10;9bDmyvfzu/XTu64Vg3sISAgwixKKsWJY9NzijFjqZIsAAggggEBd4PqbWb/r7+qV7+d366d3XSuG&#10;5j3v+WnWflpsej3W8WxeWvVoxR3rFqs1Beixpi6xEUDgJIHrfZqt5quuz2+PP97z82hGTmcIZHs2&#10;tOrRinvGlMWokh7H6BNZIoAAAicIzPxNmtkzYyl5jmSsmVrYc4ZAtjnLVs8ZU+ijSmbHRx/IAgEE&#10;EDhNoPb3p3Zt1UUqplScTz2SsVZ92I+AlQBzbyXNOQgggAACCCDgQaD2b5/atdFc7zHu30fjXeul&#10;4nziSca68uP3ugB9WTdsRcC3pcM9BBBAAAEEEMgmoPVvn3vc+/dsjlHqidCHCDlG6XctT3xrKlxD&#10;AAEEEEAAAQ2BzP/uyFybxixYxYzQlwg5WvWLcxBAAAEEEEAAgcgCmv+u04wd2Txb7qN9Hl2fzYt6&#10;ELAU4Hmz1OYsBBDgncMMeBTQmssy7uez5E8ZWzIuseYE6MecG7sQsBDg+bRQ5gwEELgEeOdcEvw+&#10;QaCc98/n8qe8V17v/by6v/cc1vUJ0I8+J1YhsEOA53OHOmfeBZjDu0je7/Q6b2+p7K9Aa95b9/5G&#10;+ntldf/fiFzxLDDT75k9ng1Ozy1qP6Pmffq8Ub+8AM+CvKl0RHokLUq80wVWn6nV/af7R6t/pt8z&#10;e6K5nJRv1H5Gzfuk2aJWGwGeBRvnlVPo0YoeexGQF+CZlDf1HHGm3zN7PBucnlvUfkbN+/R5o34E&#10;ThTgfXVi13PVzAzP9xO7eTt2PgswV8823EHgRAHeCed0nV776DV98NEHySzo6bymdzvv+c3L594Z&#10;qW/WuVqf52nSTq7dUx925ELvd6jvOZNe73G/n0of7iJ7vtf6ULvWk93sviv26v4rTsTf3mv3nl/E&#10;nlvkHKlv1rlan/fp944za3PWm0fvutoZXPsR8GboLR/mRE+AXuvZjkSmDyNaemtrfahduzJo3bvW&#10;9Pyuxald64nFGn2Bk3sTpfYoeT5Nq3X+1ud96t5xZs27N4/edbUzuPYjgCGTgAACCKwJfN6jqz+1&#10;d3Ht2nVO6961pud3LU7tWivW6PpWrKz3aka1axnq16pLK660eZQ8peueibfLate5M0afPdHyna1T&#10;cx+GmrrEjibA8xCtYz7y/czNyI/EnEnE+OT8Fuftfk+MEZsI8Ubreaqpx3bmrN17tOrSiivtFSXP&#10;0bo16tKIOVoX6xFAAIHTBHj3ntZxmXo/czPyE2nOenLtWbPTRzq/kVqutbUcateu9Vq/Lc60OEPL&#10;h7jPAqN97Vnfs+Y5I+4ggAACCMwISL17peLM1MAe/wKR5mNHrtJnSsfzP2HPGWLxbMOdtsDo7Iyu&#10;b5/OXQQQQAABbwK85711hHy8C2g+M5qxvbve85uxmNlzP5fv5wkwN+f1nIoROEmAd9z7/5+Ik+aB&#10;WhHoEeC90aO0Z410b6Tj7VHhVAT8C/Cs+e8RGcYV4Pka7x1m42bsyCXAM+C3n9K9kY7nV47MagL0&#10;v6aicw1rHVeiIvAR4PkanwPMxs3YgYC0AM+htGg93unOs/XP7qt3Yd/VLHXsE+w/Get+K1YigIC+&#10;AO8kfWNOsBGIPMuRc7fpbp5TdvZ69uzZfd66JlWHVBxvPuSDAAIIILBfgL8xYz04zStyvT2596wZ&#10;mxCfq1frXN2vrbIzv9mzZ/dpW47Gl6pDKs5o/hbrM9dm4ccZCCCAwKoA7+ExwdO8stebvb5ruu91&#10;3r9f655+j65/iqN13Xt+WnV7iCtlLxXHg8k9h8y13WvlOwIIIOBRgPfwWFfwGvPyvrq3n73rPvWO&#10;rLXyued0//6Wx+j6t3jczyPAbLz3EqN3I1YggAACCCCAwF6BkX+vjKzdVVWEHEdsstUzUjtr5QSY&#10;IzlLIiGAAAIIIIBALIGRfweNrI2l4DdbzP32JlJmzFGkbpErAn4EeHf46QWZIIAAAlkF+FuTtbO2&#10;dTFHtt6chkAWAd4dWTpZr4P+1l1Gr+I4KsZ6BGIK8KzH7NuVNf27JPh9ugDPwu8JwOO3R7Zv9Fem&#10;ozjKOBIFAe8CPOveO9TOj/61fbh7jgDPwjm9plKf/3uoIvbF+3tjJr+ZPT2904rbczZrEFgVYH5X&#10;BXX3v/Xn7b5udkTXEqCv47K7zHadWwp5yKHMh88IICAjMPNsz+zpyVYrbs/Z9zWecrnnxncEtAUy&#10;zn/GmrTnIEN8+h6nix565SGHOB0j0x4BZuqrtNNi5uyZPd9qnz+VccvPzzv07uw+X68yIlsKRJ2j&#10;qHm3epuxpla93PsRoO9xJsFDrzzkEKdjZNojwEx9lSJYWOdofd63Gz+fdp9/z4fvMQWizlHUvGNO&#10;CVkjgAACCGQVyPz3dLS20fUWM3HP6f5dOwfr87TrIf6ZAszxmX2nagQQQMCLAH+HvHQiXx4ZZute&#10;w/17vq5REQIIeBDgXeOhC+SAAAJZBCTeqRIxrD0j5mxttHpeBuMMNaz2kf0IrArwHI0LYjZuxg4E&#10;EEDgSUDinSoR4yk/resRc9ayIO6zQM+c9Kx5PiHHHQ8GHnLI0c3xKt7s3+6Pn5h/B2b5e0yFCCAQ&#10;SyDie7kn5541sTpFtqMCPTPQs2b03GjrPRh4yCFa36TyfbN/uy+VB3EQQAABBBBAYEyAv9FjXqeu&#10;Zk58/N/lne3D7L5T571WN4Y1Fa5lFmDmM3eX2hA4S4D32Vq/W36te2unshuBMQFm0cd/Xh3rWv9q&#10;+ttvxcp+Aeaq34qVCCCAQGaB1t+D1r3MJtTmT4BZjPufd3p617PG31SSkXcB5sp7h8gPAQQQsBFo&#10;/T1o3bPJjlMQQOASiPo89uTds+ZyOP03VqdPAPVHEOA5jdAlckQAAQQQiCLg/e+q9/yi9PnKE89L&#10;gt8I+BXgOfXbGzJDAAEEEIgnwN/VeD1byZh+r+ixFwEbAZ5TXWcrX6tzdLWIri3AnPQLS1tJx+uv&#10;hJXWAvTaWpzzEEAAAQR2Clj93bM6Z6clZ68LZJwTrZqk40rHW58GIpQC9KfU4DMCOgI8ZzquREVg&#10;t4DVs211zm5Pzl8TyDgnWjVJx5WOtzYJ7L4L0J+7iPx3jOVNo0VkBqJ1jHwRQAABBDwI8PfTQxfi&#10;58Ac6fcQY31j7ycwA947RH4IIIAAAgggYCnAv40stfXPyt7P7PXpTwgnIKAroP2MasfX1SE6Ar4F&#10;Ws9X657vqsgOgbj/9zxP6B3vlr9dxuSvCVcQ8CSg/Yxqx/dkSS4ISAiMPDOtta17EnkSAwFNAea3&#10;rbvTZ+fZbZV9dzHZZ8/JCPQIaD+j2vF7ajxhDc55ujzSy9ba1r08WlSyQ2Bltlb2jtZqedZobqvr&#10;d9a28+yWW09ePWtaZ3CvXwDrfisPK+mXhy6Qw5uAxZxanPFWp6f7Wh5acT3ZaeaCn6buT+wV45W9&#10;o5VZnjWa2+r6zLXN2vSY9KyZPZ99vwWw/u3h/Rv98t4h8vsIWMypxRmRuomHz27RF/2+rBiv7B2t&#10;zPKs0dxYLy/Q0++eNfKZnRkR61h9p1+x+kW26wJPM/90ff3EOBFKg/JznAr2ZWrlZXXOk+Tu85/y&#10;4joCCCCAAAIIIHCKwNu/x97un+JUqzOrzUxdo3tG10f1l6izVjvX5ATokZwlkRBAAAEEEPAo8Pa3&#10;/u2+x5qscspq81TX0/WPd+terR+j67Vi1OJKXpOoszcfybMkY135a8S8Yq/89prXSk3sRUBagOdE&#10;WpR4CCBgKcA7zFI7xllPM/F0/VNV655W1TvO1KpFIu6Tx9P11pkze654T3ufrl/7dv32mtcuD871&#10;I+BpNj3l4qdDZIIAAgggkE3g/vfu/j1bvdHqeerH0/VWfTN7rnhPe5+uX/v4jUAmAYl5l4ghZeop&#10;F6maiIMAAggg4FvAw98eDzn47pKP7Kz7ZH2eD2WyOFmgNvP3a/fvPV4ze3risgaBFQHmckWPvaMC&#10;zNuoWK71Gv1vxazdq13bpewpl10GnBtHgHmN06ueTGv9vF+7f++JyxoEPAowyx67kjcn5i1vb3sq&#10;0+h/K2brXk++2mu856ddP/HfBTzNiKdc3uVY8SbQ08+eNW/ncB8BDwLMsocunJMD83ZOr60qbc1U&#10;6949v3Lt9fm+Rvr7dc7nNz8I1AQ8zchKLit7ay5c0xOgV3q2REYAAQQQyCuw8vfzbe/9/v17r2q5&#10;7/rcu7e17or1+c0PAqMCWeZHog6JGKP+Wde3LFv3snpQFwIIIIAAAqsCK38/R/eOrr9qK/ddn697&#10;99/X/c/vt5+RtW+xuB9LgN5/+yVhMRpjdP032/yfWjate/llzq6Q3p/Xf3p+Xs+pWE9g5Xnq2Vuu&#10;KT/PVFTuvz7f41zXP7/ffkbWvsXifiwBei/br1HP0fWy2fqOho3v/uzKjrnYJf8917oH1ud9K+UT&#10;Ar4FPD4bkjmVsa7P945c1z+/e39m9vTGZp1PAeueW5/nU/2bFR5fCz4h0CPAM9OjpLvGugfW5+nq&#10;ER0BOQGPz4Z0TmW8z2eJnzKmx3gSORFjr4D0jO2thtNbAvS6pRPjHj2M0SfrLJkLa3HOQ6AucMKz&#10;qFGjdEzpePVuczWCQDkL1+cIeZPjvMDV589vfmIK0MOYfSNrBBBAIItAhL9DEXLMMg/e62AWvHdI&#10;Pj96Lm9qHZEeWotzHgIIINAnwPu5z4lVCFgK8FxaanMWAggggAACCGQW4N9VmbtLbT0CPAM9Sqx5&#10;Etg5P7Wza9eecuc6AggggEAsAd7xc/3Cbc5NYldpX36WiP2JoRFTKjdPcXDy1A3/udzn5f7dsoLa&#10;2bVrljlxFgKnCPCsndJp3TpH52h0vW72dtGvuu1O5KRVgatnT79X41/7y/jXNX7/FcDprwlXngXu&#10;83L//rxT/k7t7Pu1+3f5LIiIwJkCPFtn9l266tE5Gl0vne+ueKfWvctb4tyyZ7XPEmd8YpSxpWKe&#10;EAe3E7o8X2O0+YiW73xnZHfiJuuZMRozkrGr9jXd5+j+3T4jnyfi8u1LFAsveXrJ49tBH59w8dEH&#10;spARYJ7nHD24echhTu99V+ba3qtnBQLPAjwbdRtcvi5YfC16PuFVV8Kl7uL5Kj3z3J2YuXmYKQ85&#10;aHUvc21aZsQ9Q4Bn44w+r1TJjIzp4TXmxepngZlZmtnzlIFkrKczol/HKF4HM/dsd227z483jWSM&#10;AAIRBLy/27Ty04rruecn1ry7HzPmM3ue6pSM9XRG9OsYRe8g+Y8IvM372/2Rs1jrX4B+++9RtAy9&#10;zpTXvK7+auWnFffK2+PvE2ve3YcZ85k9u+uMfD7efrtHb+R782b6dl8+IyLuFKDfO/Vznu11przm&#10;dU2BVn5aca+8Pf4+sWaPfWjlRI9aOtw7TYDnQb7jJ5ieUKPUZGAlJUmcSyDyTI3kPrL2suG3jQC9&#10;sXFeOUWiRxIxVmpgb3wBLzPkJY/4HT2rgtm5md13li7VehSozW7tmsfcPeU0Yjaytlbj6v5PzNEY&#10;o+treXu69lTP03VPuZ+ei0SPJGKc3ofT62eGTp+A2PXPzu/svthaZJ9BoDa7tWsZapWo4cnm6Xrt&#10;zJG1Gvs/MUdzGF1fy9vTtWz1eLKNkAv9j9AlvRwl+i8RQ69CIlsJnDYHp9VrNUecoy9Qm93aNf1M&#10;YpzgwUYihzJG+fmpCz1rnvZ6vC5dj3Q8j2bk5ENActZGYo2s9SH1nEWmWp6r5I6FQO8s9a6zyFnq&#10;jIw1SdlIx8FaWpR4bwIZZy5jTW99vN9fNVjdf8+H7wg8CUjO2kiskbVPuXu5Hr2W6Pl7mQOJPHp7&#10;0btOIierGBlrsrIbPQfrUbGx9Vl8s9Qx1r3+1fiM//f77roY3kX4riUgOWsjsUbWatVO3B8BehFv&#10;EjL2LGNNXicLa93OZPHNUodut8+Ozoyc3f8I1TOjEbpkkyOzYOPMKQjMCvCMzsrt2ZelX1nquKYg&#10;Wz1XXfxGQFsg8rMTOXftvhIfAQQQmBXQeLdqxJytj30IjApIze9snHLf9Xm0BtYjcLLA9dx8fkf7&#10;2ZH7jjOj9YV8EUAgtoDGe04jZmxlso8kUM5v+Xm0htm95b7rc+3s697nNz8IeBDwMpNaeWjF3d27&#10;rHXtduV8BBDwI8B7zk8vyMSHQPlMlJ9Hs5vd27vvbd3b/dF6WI/Am4DmzEnFXomzsvfNbuf9rHXt&#10;NOVsBBBAAAEEJAU0/1Zrxl41eMvt7f7q+Rn3Y7bWVU0/qdgrcVb2rsmyGwG/AjwXfntDZgggEFOg&#10;9l6tXYtZnWzWuIx7YjZuNrtj1Hp0/VNeUnGe4nMdgdMEeKZO6zj1IoCAtkDtvVq7pp1HK763fFq5&#10;cu+3AL377aH5DWtNXWIjYCfAs2xnzUkIIHCGwI736uiZo+vP6BxVIvBbgOfktwffEEDAToD3j501&#10;JyHwJODpObTMxfKsJ/va9dG8RtfXziyvSccrY/MZAQQQiCbAOzFax/zlywz56wkZnSfg6Tm0zMXy&#10;rJGpKvMqP4/EWFm748yVfNkbT2D3jO0+P17Hzs7Yy7x4yePsaZirPnPvMtc21212eRXwNKuWuVie&#10;Ndv7HTnuOHPWh30xBXbP2O7zY3bt3Ky9zIuXPM6dBCqvCTCXNRWuIeBXwOMzO5PTzB7trnjMSbtm&#10;4j8L7J6H3ec/y3AHgWcB5vbZhjv7BJjLffacHEfA03PiKZeVDnqsw2NOPcZR8+6pLfMa+pa5uzFq&#10;YwZj9IksEUAAAQsBT38TPOWyYr9Sx8reVs5acVtnStyLmrdE7RYxtHy14lqYcEYOAWYwRx+pAgEE&#10;EJAQ4G+ChKJcDPrx2xKP3x7S37R8teJK139avJP6clKtp80x9SKAAAJvApn/BmSoLUMNbzP4dh+D&#10;NyG5+1jLWUaI5KnfnnKJ0LvIOdLryN0jd68CPFd/O1OalJ//rox9JUptUfLcNQ347JLnXAuBnfO9&#10;8+y77Y5cdpx5r1v6e4SaIuQo3RfiIaAtwHP1V7g0KT//XRn7SpTaouS5axrw2SXPuRYCzPeP8g6H&#10;HWdqz1SEmiLkqN0n4iMgLcBz9VcUk78m15W7zf37ta71e3TP6PrW2dxDAIFYAjz/+/qV0T5jTfsm&#10;hJMRQACBnAL3vxX371fVT9c/91v33vb37L1i8BsBBOQFeAblTYmIwIoAz+SK3s9eDNcNiZBHgOfh&#10;739WeTJ5uv6Zhta9a1qe1jxdv/bxGwEEdAVWnsGVvRJV7T5fogZiIHAXYK7vIuPfMRw3Y0deAZ6H&#10;/t6uWj3tf7ren9n6Sg85rFcRJ8LJ3h5rX8lpZa/ExO4+X6IGYiBwF2Cu7yLj33ca7jx7XIodJwgw&#10;kyd0uV5j2fvyc301VyUFTvbOVvvuenafL/lcEAsBBMYEvD7/XvMa02U1AghkECjfR+XnDLV5r+Fk&#10;79HaR9d77z35IYAAAlICXt+PXvOScidOPgFmNl9Pr4ro7SXBb88CGeY0Qw2eZ4TcEDhVgHfLqZ2X&#10;qZv5+TqOWIys/Z7Ap7tA6Xh9vq+J/P2q6fObHwTeBDLMS4Ya3vrEfQSY87NngP7H6/8pPeups2fN&#10;1eGRtdcefv8VKB2vz39Xxb1y1fT5zQ8CJwgw8yd0mRqZ87NngP7H6/8pPZOuUzpevMmRybh0vD7L&#10;RPYR5arp85sfBBBAAIFngUjvy0i5PotzZ1aA/s/KsU9b4G023+6P5CcZK8K5Izne1+6yuufBdwQQ&#10;QOA0AW/vX2/5nDYP1IsAAjEFRt6d97X37yMCK3tHzrmv3XXuPY+e75Fy7amHNQgggMAOgZV36cpe&#10;jVq95aNRIzERQAABaYGRd+d97f37SG7l3vLzSIyZtatnre4fyXn0rNH1I7mwFgEEEKgJRHjvrOS4&#10;srfm1XNtx5k9eXleg5nn7rznRv/ejVixJrAyYyt7y6yl4pQxtT5b5jp61uj6u9Hq/nu8DN8xee8i&#10;Ru9GmVdE6H+EHMsZiZZvmfuuz5jtkpc5l/7JOBLFt8B9zu/fa9n3rKnte7v2Fvft/lt8zfurua3u&#10;16xtV2xM3uUxejfKvIL+y3c3g6l1DdbnyXf97IgW/bM44+wu+qo+Qr97cuxZMyOvFbeVy44za/l4&#10;yaOW265rmLzLY9Q2wqftw913gYgzFDHn906wIrIAMxm5e+O5R+h3T449a8Z1/v3TitvKZceZrXy4&#10;l0eA2drfS3qwvwfRM+iZoZ41lg7e8rGsnbN8CjCTPvuilRX91pKdj0tP5u3Y2RZgtto+FndnezC7&#10;z6ImzrAV6JmFnjW2WXMaAggggAACCCCgL8C/gfSNtU6gd1qyPuOu9nt1v08VskIAAQQQQAABBBDI&#10;KsC/X2U7W3qWn2VPmY/mMaf5atiJAAIIIIAAAgiMCfBvoTEvViNwFyifofLzfd2u7x5z2mXBuQgg&#10;gAACCCBwngD/FpLpOY4yjhGjlL0vP0esJULOGEfoEjkigMCoAO+2UTHWI9AvwPPVb9VaiWNLh3sI&#10;yAnwrMlZEgkBBPwI8G7z0wsyQQCBuoDn95Tn3OqaXPUmIDVDEnEkYnjzJR8EEECAd9vzDGDzbMMd&#10;BBD4EeA9kX8SpHt8j3f/PisqFWf2fPYhgAACCPwIzL6PZ/etuO84cyVf9iLQK8Bs90q9r8Py3Sj6&#10;Cuke3+Pdv896ScWZPZ99CCCAAAI/ArPv49l9K+47zlzJN+JejPd0bZf7rnP3KHNqFgHpuZWOF8H5&#10;xJoj9IUcxwSY4zEv7dWe+zGb2+y+/+ycv49+y5GX32U3IFjEJjhyAI4w0aJBSJaInFsygWNn8y+Y&#10;gOBGjpGQLA3RBoBEsASWgPRGCOGJ7QRHDlaykFhnlkAa+tzvPZozZ86P/lHVXVX9vN5z3/P26a76&#10;1POp7jO78l5t1sRvI4CvbfxqV2+5r/e1sc7WrXGX7/VzNLY+4xsCEIhLgL0f19uZKqOPbbm99WO5&#10;Xz/b8XXM4/eIOkbk9OhNqWa4lhKTna/J/yj20ZhsRUSDAAQsEmDvW3QFTaUE6ONSYrrzt34s9+tn&#10;O76OefweUceInB69QbMvApp9rRnbF2XUQgACUQhwrkVxkjqiEDjak0djHuvd17H/rVFTjxwauokJ&#10;AQhAoAcBzsgelMkxmgB9PtoB8kNgXgKl50/p/HnJUvlKgJ5ZSfANgWMC7JFjLozGIkCfx/JzrSbX&#10;19x5a1y+bRCI4ltpHaXzbbiFCgkCtd7XrpPQTAwIeCDAHvHgEhqlCYzs+5G5pTmOjpfLMnfe6HrI&#10;/5HArL7NWvdH9+f8Vet97bo5KVM1BCAAgTkI1L4batdtqUrE2Mab+T6XZe68mVlarF3aN+l4Fpmh&#10;yTcBelTOP1jKsSSSTQKz9fhs9Up0XS2z2nVbzRIxtvG4hwAE8gho7L19zP3vPGXMggAEpAmwF6WJ&#10;Es8agdl6fLZ6134bUbdUTqk4Kwu+ITATge3+We9z6l/nLt9Sn33M/W+pPEdxtrmOato+P1pvYcyD&#10;Rguc0PBOILdncue9R+YOAr4IzNbjs9W7dqNW3VpxV93Ld48c23zcQyASge3+We9H1bfmX76Xz/73&#10;l1Gdf25zrfm3mbbPt+OW7j1ozOUVqZbcmkfMg/MI6rI58VCWJ9FiE9DaL1pxt270yLHNxz0ERhPY&#10;9vxy3/LZx2qN16Kl59pt3Uve7e8jBtvnPXWW5KrVWLuuRFvpXIuaSmvwML+Vc+t6D4ysa8QD6w6h&#10;bwYC7MMZXKZGLQJn+2c7vtzzKSewZVi+OtYKiywsaorlukw1+NTGUYKfRIy2KlgNgTEE6P0x3Mnq&#10;h8CoPVKa92z+dny5t/bZ6rOmbdXTS2OvPGtdNd8eNNbUxRp9AvROG2P4wa+NwNyr2T9z+0/19wRG&#10;7ZHcvNt56/19VXUz1vjLt9SnJmbNGim9mnGi1qXJjNgQmIUA50Ob0/Br42dpdY2XNWss1YwWCGgT&#10;GLVHcvPmzpPgpJGrJmbNGon6tWNErUubW4T4eB/BRWrQJNC6R1rXa9ZG7DICeFnGi9kQiECg574v&#10;yVUyt9QHzdilWpgPAQkC9LQExXEx8E+fPYz1GXvJQC94cepdJ569s+AuFgF6O5afVKNLgP2iy1c7&#10;Ov5pE/7478XUz0YGCPQnEPkciVxb/04hoyUC9LYlN9ACAQhoEuC806RLbAh8IRB9n0WuT7s27fjs&#10;QQhAAAIQgAAEIACBeASs/Q1pTY+049Hrk+a1jQe7LQ3uIQABCEAAAuUEWt6lLWvLlbICAnIErPWu&#10;NT1ypInUSoDeaCVYth7eZbx6zsabnrTJBYGxBFr3+379/ndJdS1rS/IwFwLSBOhdaaLEg0AMApwN&#10;dn3cerPc9/ps8/bKSR4IzE6gdd/t1+9/l/BtWVuSh7kQgAAERhPgvBvtQJ/8kX3e1rbe96Eqk2XV&#10;vH7LRL2PsuZbvvlAAAJ9CLTuu9b1faokCwQgAAFbBO7OzrvntqpBzYwEtj263ktwWGMt33efkrlH&#10;sVrXH8W8GxuR804TzyEAAQhAAAIQgIA0gbu/ee6eS+sh3nwEWntsu369v6O4zlu+zz45c9a1JXPX&#10;NXxDAAIQgAAEIAABCIwnwN9x4z2IrmBEj+XkzJmzelMyd13DNwQgAIEcApwvOZSYAwEIQAACEOhH&#10;oPTdXDpfohKJnBIxJGpZYljSIlUTcSAAgS8E2N90AgQgAAEIQMAWgVnezSPqPMt5Nm6rM1ADAQjU&#10;EGB/11BjDQQgAAEIQECPgMa7WSNmK4EaTTVrtjrP1p+Nb9dyDwEIQAACEIAABDwT4O8dz+7Nqf2s&#10;Z7fjy/3y2Y59GfH5z9Y6Wtf7pIZqCEAAAhCAAAS8E5D4G0YihiRHa3okayOWDIGzHtmOL/fLZzv2&#10;ZcTnP6PU4ZM+qi0QYA9YcAENEIAABPoTkDj/JWJIVm5Nj2RtxJIhcNYj2/H9vUxmokDgmsC2765n&#10;8rSUAGxLicWbTw/E85SKIJBDIHfv587Lyak9x5NWbRbEbyNAL7XxY3U5AXqunFnuCtjmkoo7jx6I&#10;6y2VQUCCAGeEBEWZGHghwzEnCqxzKDFHkgA9J0lzXCx8HMf+KjO+XNHhGQTkCOTstZw5coryIlnU&#10;lKc83iy88Osp3vn1rqdy+qQnbZ1c3jz0plfHNaJCAAJSBHLOlJw5UnqI448A/eHPs1Ux3q0k+L4i&#10;QJ9c0fHxzJuHZ3rPxn24EEslXsTyM3o1Of2aMyc6J6n6YClFkjhbArV91XvdVjP3fgjU9omfClFq&#10;jcBZz52NW9M/gx68mMFlavREwNKetKTFk4dRtGr5nxs3d94d76s4V8/u4i7PW9fn5GAOBCDQl4DU&#10;vpaK07f6mNnwIqavVGWDQM3+qlmjVe0ILSNyavHzHlfLi9y4ufPuOF/FuXp2F3d53ro+JwdzIACB&#10;vgTY1315k62NAP3axo/V7QRqerBmTbtSOxFmr9+OE/l/y2t5phV3y7g1R+v6rRbuIaBJgF7Npwur&#10;fFbMHE/AQr9a0DDeiXkVbP3f3s9L5L5yON0zsjbDmmfW9JT65V1/ab3M70OAvurDmSwQ6E3Awt62&#10;oKE3d/IdE+jdC73zHVfN6AwErPXanZ6756M9s66vNx94yBCHowzHmaPQQzO7f107vXHNZ6anvXuh&#10;d76ZvKTWNgLavXkX/+55W3Xtq63ra6+wLAI8yngxGwJaBKLsxSh1aPlcEheWJbSYe0SgtYda1x9p&#10;YgwCEgRG96ZkfslYEmwjxoBxRFepySOBKHsxSh0WesgDSw8aLXg5SgP+jCJPXm0Ctb1du25fj1Sc&#10;Ja5krL1OfkNgVgJW95VVXbP2SW3dmj5qxq6tV3Odh3o9aNT0yHps/OFvSes92luf1J6QirPUfxfr&#10;7vkdw9b1d/F5DgGLBKz2fY2umjUWPUFTHgH8zuPUc5YnT660Xj3rybMml2ftNfWWroFPKbHY86X6&#10;QSpODu3WXK3rczTWzLGqq6YW1tgjYLG/tpqW+9zPdl3uGub5JYDfvryz5teVnqtn1ql71t6D7Z7P&#10;/ncPDeSAQAuB1p5tXZ+jvSZHzZocLcyBgFUCtT1fu84qhyi68CWKk211WOuDKz1Xz9oo6K/2rF2f&#10;zucM8PrMhBEItBKo2Vc1a1p1sl6PAH7es4XRPSNPM/DTk1t6WukDPbZErieg3Zfa8esrZ+WWAD5t&#10;abTfw7OdofcI9IB3B9FfSoCePyYGl2MujH4mQK98ZuJlZHbvlvo9fKz7ZF2fB4/R2JcAPXvOe8tm&#10;uecDgcgEtv0euU5qaydAr7QzHBVhdu+8vMut+2Rd36j9RV4IeCSw3c9ezshRnLesajUcxTgaq43P&#10;umsCW9bb++tVPJ2RAP0xo+sxal56l087Ac6AMobwKuPF7L4Etv3JGXnNfsvqeub506MYR2PnEXgi&#10;RQDuUiSJAwEIzEZgxPnZO2fvfN57CF7eHUQ/BL4QkNjLRzGOxlqZa8Rs1WRtPYysOYIeCEBAg4DG&#10;WacR8672ETnvNPH8nQD+vLPQutNmrB1fiwtx5yVAz87rPZVDAAIQ2BLQeB9oxNxqPrrvnbN3vqOa&#10;GYPAloB2T2rH39bCPQQkCMzcszPXLtE7xIAABGIR4Eys89MTN09a69xg1UJA22ft+J5chIUnt+bU&#10;OluPzlbvnF1N1RDwR8D72eRJvyet/joZxTMSYE/N6PpxzVZ7waquY4rto7PV206MCBCIR2A5B6x9&#10;as+m2nXW6u+pB2Y9aZOrF4GRfT0ydy++2nmiMIxSh7bf2vHxQZsw8SFgn8ByDlj71J5Nteus1b/V&#10;E7GmbX3cQ0CDAPtGg2q/mFH8i1JHP+fJBAEIQECHwHIeR/lEfLf0qqlXnpJes6jpSL8XnUfao47h&#10;yWdnPTHxpPUzaUYgAIGRBDg/RtInd2QCmnurNXbu+tx5PX20qOmofi86j7Qzdk4gmq/R6jl3zs4T&#10;b8y96bXjNEosEaCPLbmBFusESvZLydzede+17X+ves7G1+c9v7da1vue+UtzrRqXbz5xCETzNVo9&#10;HjrNG3Nvej30ABr7E6CP+zMno18CJfulZG5vIntt+9+1eqTiHOXXjH2UjzEIHBGgD4+oMFZCwFsP&#10;edNb4gVzIQABCEDgM4Go575UXVdxrp59Jv15pHX954iMQAACEMgjkHv+5M7Ly8osCEAAAl8IcLbQ&#10;CRCwQ+BqP149s1MBSiAAAQh8JpB7fuXO+5yBEQhAQJOA973pXb+mt1KxF8ZaH/zTImsvLl7b8wRF&#10;EIBAHoHc8yt3Xl5WZkEAAlIEvO9N7/prfexZ95JL69OzDq0aiAsBCEAAAjYJ9HjH9Mhhky6qIOCH&#10;APvUj1dbpT19W3JpfXrWoVUDcSEAAQhAwCaBHu+YHjls0pVRBT8ZjkSBQEQCnA8RXaUmCNgiwDkj&#10;6wc8P/LswSNKjo/kYv3q4VEsYlQDAQhAAALWCNS+y2rXWavfsx48kHUPnh95bnls7z/O4ld0Ala8&#10;t6JD0u+INUnyIRYEIAABKQK15+3ZurNxKb3EeScgxVoqzrsyn3dw+Ojblsf2/uMsfkGgD4GIPShZ&#10;k2SsPo6SBQJxCLD/7HtZ69HZuqPxozH7ZOZRiD/zeF1bKT1SS451UgQi9qBkTZKxpDzTijNTrVoM&#10;a+LC/ZxaTzY9c51XLPPEWi0leo7mHo3JkOof5a6Wu+f9Fd9n9Kj5vipmWCZAz1l2B20eCUTfU9v6&#10;tvfSXmnGltbaO54EG4kYvevOyadV11Hco7EcjRpzWrW0rpeuqVVP63rJelq13K2/ey5ZS8RY8Ivo&#10;6uea8PkzE0YgIEUg4v7a1rS9l2K2xtGMvebw+i3BRiKGVX4atR3FPBobxaRVS+t66bqt6Wmpr7WW&#10;u/V3z1u0z7AWfjO4/Hjg8xw+U+UYAhH3V6+aeuUZ0xnjs7bwXdeOr+JYwapv+Zb6aMSU0rbEsa5P&#10;slZvsfDGtmNbf7b3tlWjDgIQgIAdApyddrxAiRyBta/lIspGWvUt33zeCcDlnQV3EDgiwB45osIY&#10;BCAAAQhAYD4C698E81Xuu+LVt+WbDwQg8JkAe+QzE0YgAAEIQAACELBNgL9f3v2BxTsL7iAAgT4E&#10;OHfkOMNSjiWRIAABCEQiwPshkpt6tdAnemyJPDcByb0lGcujK7PX79EzNEMAAhDoQYD3Qw/K/nPQ&#10;J/49pAKbBCT3lmQsm7SuVW3rX+6tf7Z6rWtFHwQgAAEIQCA6gZney1Zrtaoreu97qs9Tj2hp1Yqr&#10;0QeetGrUT0wIQAACEIAABMYQsPo3iFVd0i7NUqc0N2/xtHzWiqvB15NWjfqJCQEIQMALAc5rL06V&#10;65zVW6t1W9VV3lnXK2ap85pC/KfRfS6pr2Ru/M6gQghAAAL2COSc0zlz7FWGohzfcuZAEgIlBOip&#10;ElrMtUqgpI9L5lqtF10QgAAEIhPIOadz5kRmJFHbCIY5OXPmSNRPjFgE6JtYflLNZwIlPV4y93Mm&#10;RiAQhwB7IY6XPSux0jdWdPRkL53LKkOruqT5E0+WAH0jy5NoELBAgH1twQXfGugh3/6NUu+lb1p1&#10;tq4f5U9JXs81etZe4hFz8wnQE/msmAkBLwTY116csquTHrLrjWVlHvpmq3G53362z7bj+/vceft1&#10;/O5DAH/6cCYLBGYiwLliz208secJiiAAARsEtufjcr/9bJ9tx/f3ufP262b93ZtX73yz+krdEJiJ&#10;AOeKrNvwlOVJNAhAwDcB6TPxKt7VM98Ux6qHqxx/WMqx9BgJ/8e5BntZ9vCU5Uk0CEDAFoHSM650&#10;vq1qUbMQwEO5PoClHEuPkfDfo2toPiJALx9RYQwCEIhCoPSMK50fhRN1QOCIAPvhiMo8Y/g/j9dU&#10;CgEIQAACfgn0fF/3zOXXEZRDAAItBDhnWuixFgIQgAAEIACBFgL8HdJCj7UQgEAOAc6ZHErMgQAE&#10;IMB/v50egIAGAf4O0aBKTAhAYEug5pypWbPNyT0EICBDgL0owzE3CrxzSTEPAhCAAAQgIEug9zu4&#10;dz5ZWkSLSGDWnpy17lE9DO9R5MkLAQhAAAKzE+j9Du6dbwZ/LTG1pCXXe2+apfRKxcnlzDwIQAAC&#10;EIAABCDQi8D275ztfa/85JElYMlDS1pyKXvT7E1vrg/MgwAEIAABXwR4H/nyaza19OdYx6X5S8dr&#10;oWNJS0sdmmtbGbWu16yN2BCAAAQgMA8BzfeRZux5HJq7UnporP/wb+PvnZ93/W3uxV2Nr3G9pTII&#10;QOCYgOa5pxn7uBpGIQABSQLs4Taa3vl50G9JoyUtV53rRedVDTyDAAQ+EmBff+TR81ct+9p1PWsj&#10;FwQgAIE7Apxld4Tan1tibEnLFVmrOq3qumLJMwhYIcD+seJEvo5InkWqJd9BZkIAAhDoQ8DSGWtJ&#10;Sx/6slngJ8uTaHMRYP/48zuSZ5Fq8ddJ/hTTL/48QzEEICBDgPNPhiNRPhOgtz4zYQQCkgTYY5I0&#10;48eiX+J7TIUQgAAEINCXQPR3a/T6+nYL2SAAAW0CnFnahOPHp4fie0yFEIBAGYHo52L0+srcZjYE&#10;IAABCEQnwHsvusPUBwEIQOAjAc79jzz4BQEIQAACsQnw3ovtL9XJEGCfyHAkCgQgMJ4A59l4D1AA&#10;gQgEOEsiuEgNEHgnwJ5+Z8EdBCBgm8DdeXX3fFR1VnWN4kFeCFgnwJ617tDjgUf2PbKkkH6x5Eae&#10;FjzL48Qs/wT2vb7/va/w7vl+fq/fVnX1qn/JA4OetMnVSoB+bSWovx6P9BmTAQIjCbDHR9Ind08C&#10;+17f/+6ppSWXV90tNe/XwmBPxP9vPL33EEb3jGpnwLaWHOsg4IMAe9yHT6hsJ0CvtzO0EgEvrTgh&#10;pwNP71nC6J6R5Ax4S9IkFgQgAAEIQAACEJibAH9b3vsPo3tG2xmtvFrXb7W03FvR0VIDayEAAQhA&#10;AAIQmJcAf8vM6z2V6xJo3Vut66Wqs6JDqp4ecXox65WnBzNyQMAKAfaVFSfQIU1g5t62Xrt1fdK9&#10;SLzPBLz2gFfdewei1LGvS/N3L2a98miyIjYErBFgX1lzBD1SBGbubeu1W9cn1YPEOSdAD5yz4YlN&#10;Ar16tlcem5R9qMIjHz5tVeLZOw1YvLOIcIefdl3EG7venCmT9kw63pnuKOPwiuIkdUQgwH6M4OK8&#10;NdC/83pP5RCAwDUBD+ejB43XlM+fRq7tvGqeQMAmAfajTV9QlUeA/s3jFGkWnkdy80steKrjqQeu&#10;VjVK6JKIodMZRIUABCAAAQhAYEtg1Dv7LO/Z+FYz974I4KkvvyTVWvVeW5d2fEmPiAUBCEAAAhCI&#10;TmDUe/ks79l4dB8i14enkd31WZt2T2rH90kd1RCAAAQgAIExBEa9l0flHUOZrBCAwEwEON9mcpta&#10;IxJgD/txFa/8eIVSCEAAAhDwR4D3rD/PUAyBHALs7RxKNubglQ0fUAEBCEAAAjEJ8J6N6StVQYC9&#10;7acH8MqPVyjVIcAe0OFKVAhA4AsBzhj7nYBH9j1CIQQgAAEInBO4e4/dPT+PzBMIQAACEIhAgPdA&#10;BBepAQIQgMC8BO7eY3fP5yVH5RCAAATmIMB7YA6fqRICVwSinwPR67vydoZn+DuDy9QIAQhAAAIQ&#10;gAAE6glE/3sxen31zrMSAr4IsJd9+YVaCEAAAhCAgBUC0f+GiF6flT5Cx0cC9N1HHhK/vDH1plfC&#10;I2JAAAIQgAAEIACBEQT4u6s/dZjLM/fG1JteecceDxhoUCWmNwLsA2+OoRcCEPBIgLO2v2sSzCVi&#10;9K+cjCuBrX/L/YyfLYMZ66dmCCwE2Af0AQR0CLC3dLh6jUo/+HQO33z6tlU9u4ez17/tBe51CHjo&#10;MQ8addwhKt7r9gB8dfl6jk5v+HEPr/x4daYUD8/IMA4BGQLsMRmORNEhQH/qcF2jXvG9eraun/l7&#10;z2f/2zubaPV49wP9EIAABCBQT4B3Wj07VuoToD/1GZ9lgP0ZmS/jez7739er7T/1Vo83vfY7AIUQ&#10;gAAEIAABCEAgNgH+frz2d89n//t6NU+lCcBfmijxIAABCEAAAhCAAAQgIEuAv9nreUqzk45XXxkr&#10;IQABCEAAAvz72+gBCEAgBgH+xrbjI17Y8QIlEIAABCDA/75juQf4m8GyO2izRiDqfvFYl6RmyVha&#10;PetBY07tUerIqTX6HLyM7jD1lRJgT5QS6zcfb/qxJlN8Al73k1fdUh3loX4PGnP8iFJHTq3R5+Bl&#10;dIepDwJxCHBexfFyRCW5/ZM7b0QNkjm91ulVt5R3Hur3oDHHjyh15NQafQ5eRneY+iAAAQhAYCGQ&#10;+77Lneed6ix1evcJ/RCAAAQgAAEIQAACEMghkPv3fe68nJxHc0ril8w9yqU51ktbrzyarIgNAQhA&#10;AAIQgAAEIGCHAH9f6npRwrdkrq7qz9F7aeuV53OFjEAAAhCAAAQgAAEIRCTA35e6rpbwLZmrq/pz&#10;9F7aeuX5XCEjEICAdQKcD+MdwoPxHqAAAiMJeD0DvOoe6TW5ISBNgH0oTZR4LQR69WNpntL5LQxY&#10;e0wAD465MAqBWQhwBsziNHVCQJ4A54c8U48RrfRBLx2leUrne+wBC5qvOF89s6AdDfEI0HO2PMUP&#10;W36gBgKeCHB+eHKrTGuJtyVzy1SUze6lo1eesuqZjS/0gCUC9KMlN9ACAQhYIcDZaMWJPjqs+12i&#10;r2RuH7p1WaLUUVe9/1X459/DSBXQj5HcpBYIQECKAGejFEkfcaz7bV2fhssz1qzBkZgQWAhY2E8W&#10;NNANEICALQKcC2P9KOWvPX8sjfjZS/2LT2T830d4MkOXUWMvAhb2kwUNvXjPmAd/Z3S9vWb6pp1h&#10;zwilfpXO71kLuSCwEJitR2epd5Y6Z9/Fe5/3v0fwsaBhRN1aOa3xtKZHi7uXuF788KLTi+/aOkv9&#10;Kp2vrb8mfoQaauqeZc1s/s5S7yx1zrJPz+rE5zMyccateWxNTxyn6yrBjzpurILAngB7aU+E354J&#10;zNLPs9TpuRcltOOzBEXbMfDYtj+j1dEfox0gfxQC7KUoTlIHvUwPQAACdwQinBMRarjziecQiEqA&#10;/RvVWV910Ye+/NqqxbstDe4hAIEjAhHOiQg1HHnDWB4B/M/jZHUW/p07A5tzNtJPYC1NtF+8K++u&#10;nvVTSKZSAlq+acUtrc/S/FmYRKgzQg0lvb+td70vWR9t7spg+Y72iVzb6pWlGi1pWfhY07N6FvEb&#10;1hFdZQ95dVVrP2rF9cp50Q0Tz+7paLfSE1sd671OxT6irgyW72ifyLVpeNXKq3W9dE3W9EjXRzwI&#10;aBNgD2kT1omv5ZtWXB0KfaLCpA9nT1ms9MRWx3rviSNa8wms/i7ffO4JtPJqXX+vkBkQgAAEPhPg&#10;7PnMhBEIQGAMAcvnkWVtY9wiaysBjz3lUXOrT6yHAAT8E+Ds8u8hFUAAArIEjs7FozHZrESbjcC2&#10;p7b3s3GgXghAAALaBK7O2Ktn2rqID4EoBLzuI6+6JfrmqPajMYlcxJiXwLantvfzErFVOZ7Y8gM1&#10;ENAiwF7XIkvcmQh43UdedUv01sy1S/AjRjkBeq6cmfYKSU8kY2nXTXwIXBGI2MsaNWnEvPJF61mU&#10;OrT4EPedgNde8ar7nfzcd/g3t/9U305Acg9JxmqvjAgQqCdAL+exi8IpSh15rvmbNcqfJa/WZ1RN&#10;WvUQt43AXT/cPW/LPu9quM7rfUvl9E0LPRtr8fCLD3DI68conKLUkeeav1mj/FnySnyO9B+NSeQi&#10;hk8Cd/1w99xn1eNVw3W8ByioJ0D/xmeHx/Uee12J516da9c9yvslr8TnSP/RmEQuYowh0Opn6/ox&#10;VfvPCnf/Hs5cAf1b774Xdl501jvByj0BPN8Tmfe3t1440ns0JumodnxJrRFitfJuXR+BoYcaZvZp&#10;5tq3vWmJgyUtW0bcyxHAYzmWXiLhuRen9HVG6AXtGrTj67vsK0Mr79b1vmj5VTuzTzPXvu1YOGxp&#10;cA8BCEAAAloEeN/ck4XRPSNmQCCXwHY/rfe5a6PMW+tevmf+wGFm9/vWTq/15U02CEAAAhCAwMwE&#10;+LtjZvepHQJjCHg/d7zrH+M6WSEAAQhAAAJjCIx4b4/IOYaunawwt+MFSh4P7/3oXT89qEeA3tBj&#10;S2QIsL/m7AGvvnvV7bnLYO7ZPbRbI8B+suaIHT2We8OyNisOwsiKE8c68OeYS/TREt9L5mpzs6RF&#10;u1Yr8WFuxQl0QAACkQlYPmsta7PSEzCy4sSxDvw55hJ9tMT3krkS3Hrnk9BMDAiUEqDPS4kxHwIQ&#10;GEWA8+qevGdGnrXfO8MMCOQR6L0PeufbUhiZe6uD+/gE6DVfHuOXL79QCwEI5BOQON8kYuQrZiYE&#10;/BMYuWdG5vbvHBWUEKDXSmiNn4tf4z1AwTkB+vOcDU/uCUj0j0SMe6XMgAAEJAiwXyUoEgMC8Qhw&#10;NsTz1FtFVz149cxbnd71jvSiJXfL2sWz1vWefZ+5dg3fcnjmzNHQRkwIQAACkgQ4yyRpEuuOgId+&#10;u9J49eyudp6XE7jiffWsPFPZipbcLWvLVMabDTtZT3N45syRVfUlWk3emjUa2okJAQjoEajd57Xr&#10;9CohcmQCHvrNg8bIPbKt7cqLq2fbGDn3pbFK5281tKzViLONaf1eip31Onvpy+GZM0dDb03emjUa&#10;2ltiRqihpX7WQuCOQO0eqVlXs+ZOP8/nIEDvzOGzVJW9+qVXHikuSxyPmiXrJ1ZsAjX9XbPGGsUI&#10;NVhj2ksP3vUh3ZNzz1x96JEFArYJbPfccs9HlsCWr2xkvWgeNevRIDIEYvzfANjX753sjYU3ve+k&#10;uTsjgKdnZBiHgA6B7Z5b7vlAAALzEdieA/NV/7HiIxZHYx9X8csTAW9+etPrqRfQCgEIzEFge44u&#10;93wgAIEYBLZ7+66ikrl3saw/v6v17rn1+tB3TwCP7xkxI48AvZTHiVkQYK/Y6YE7L+6e26kEJRAo&#10;++9gzdTbd7XePae3IAABCKwEOC9WEnxD4JoAe+WaT8+nd17cPe+plVzjCVjvhxZ9LWu1nWnV1rpe&#10;uz7iQ6AXAfZCO2kYtjMkwhwE2Ct2fL7z4u65nUpQ0oNA5H6wXNsIbSNy9uhhcsxNwEpfW9ExdzdQ&#10;PQQgAAEIQOAzgcjv6NractblzPlM+32kdf17pPy7ETnz1TETAnUErPS1FR11FFkFAQhAAAIQgMBM&#10;BHL+bsmZY42ZR81bhiP0j8i5rZn7cQRKvS+dP64yMkcjQO9Fc5R6IAABCOgTyHl35MyRUtozl5Rm&#10;jTgjOIzIqcGOmOUE8L6cGSvGEKBXx3AnKwSsEuBMsOqMfV0je2dkbkvO1HCoWbOtuXX9Ntb+XjP2&#10;Pteo355r9Kx9lN/kHUMgYq9GrGlMd5B1RgLsnxldl6m5R++c5Tgbl6ksdhTL7Cxrk+qKGWqUYkUc&#10;CEDgnQBnxzuLSHf42sfNaJyj1dOnC+qy9GDdI0dd9X5XWWZqWZuU4zPUKMWKOBCAwDsBzo53FpHu&#10;cn1d50WqnVrqCaz9sHzz8U8AP/17SAUQgAAEIAABCBwTyP07Z513HIXR2Qis/bB88+lLAPZ9eZMN&#10;AhCAAAQgAIE5CKx/Y0lVu8bz8vfymd6zcSlOVuPMWrcFP2BvwQU0QOCeAHv1nhEzIAABCEQm4O09&#10;cKb3bNyzdxFr8uzHXjv+7InwGwI2CbBXbfoyShX9MIo8eSEwjkDNvq9ZI1XhWe6z8dK8UnFK8x7N&#10;t6TlSB9jEIAABDwQ4Cz14FI/jbP2w6x19+ssMkUjEHnPWKrNkpZoPUw9EIAABCAwJ4FZ362z1j1n&#10;l1O1RL9LxJBwQkOHRkyJWolhgwD9YcMHVEAAAhDIIcCZ/U4pGoto9bw7xZ0EgUj9cVbL2bgEP2LM&#10;TcBKb1nRMXc3xK6eHjv3FzbnbKw9wStrjsjp0fBWI6ZcxXKRZqgzUo1ntZyNy3UKkWYlYKW3rOiY&#10;tQ/u6o7gT4Qa7nyqfQ6bWnL91+FVf+atGXM9y51XokcjZkn+XnNnqbMXz1F5ZvNxtnp795VFvhY1&#10;9fbFcr6tP+u9Zb1H2lbdyzefjwRg85FH1F/4PMbZkdxH5u5Je5Y6ezIllz4B+laXMXx1+UaMvu2Z&#10;9T5indQEgcgE1r27fPPpRwDu/ViTyQYBiz1fqql0fg35HjlqdEVZA98oTvavw3vveNff33EyRiJA&#10;/0dyk1ogYJeAxbOmVFPpfLtuoAwCEJiNAOfXbI5TbwsB9ksLPdZCoJxAlD1nsY5STaXzy91mBQQg&#10;AAEdApxfbVzh18bP22r89uYYer0TYM95dxD9EPBHgHPHn2cWFUfqo0i1WOwVa5rw25oj6IlOgD0X&#10;3eEY9fXu0975YriUX0Ut39J1pfPzK2CmBQKR/I1Ui4XeQAMEIAABCECgJwGJ97hEjJKae+cr0RZh&#10;bi3f0nWl8yOwnakG/J3JbWqFAAQgAAEI2CUg8TeJRIwSQr3zlWibeW6pL6XzZ2ZL7RCAAAQgAAEI&#10;xCPA30J9PIXz4wGDPr1GFgh4JsA54dk9tEPAFwHOG19+tajF6xZ6rC0hQK+V0GIuBK4JRN1PrXW1&#10;rr+mzlMJAngkQZEYEgToRQmKPmLgtQ+fRqiU7g3peFsmmrG3ebiHgBUCUXu+ta7R6630h2UdrR5Z&#10;rg1tvgjQi778iqyWXhznrif2nrSOc5TMFgnU9m7tOosMJDW1cmldL1lL1FgwjuosdXkhwB7UdaqG&#10;b80a3Srmie6JvSet83QQleYQ2Pbu9j5nLXPkCeCBPFMiQgACtgjcnXN3z6Wq6ZVHSm9unJq6atbk&#10;6ok4bzSv0fnPPLWq60wv4/MQ2Pbm9n4eAlQKAQj0JsBZ05u4rXx3/t89v6smd33uvLt81p5HrcsS&#10;59GMpfNLxZOKY8lrtMQjQJ/qegpfXb5E90OAveDHqxFKW/sjd33uvBEMyPlOwKJPozVt8y/3OZ/t&#10;mv38q2f7uVe/peJc5VifteRqWbvmr/0embtWM+vmJVDTrzVr5iVM5ZEJsBciuzu+NvprvAeSCvDz&#10;M80tk+U+57Nds59/9uxsfL9+xO8abds1631v7Wve5TviR6M+jZgR2WvUVMO+Zo2Gdk8xYebJLbTO&#10;QCB3T+bOm4EZNbYRoJeO+ZVyKZ2/ZK1Zc6y2bvQq/9Wzs2zbNev92Vyt8TXv8h3xo1GfRsyI7DVq&#10;KmVfOl9Ds8eYcPPjGl758apFaa7PufNatHhdC5s+zlnhbEVHDfXR2qXzS8erYXq1xrq+K+3rM40a&#10;NGKuei19R6gzQg0jegJuI6jX5cSrOm7eVuX6nDvPW/0SemEjQfE+hhXOVnTcE7M3YzZ2s9Vrr+PG&#10;Korgf4QaxnYB2a0S2Pb2em9VK7rkCOB1PcuV3fLNR4+AFc5WdOiRJrIUAXpFiqTPOPjv0zdUz0Gg&#10;1/7slWcO19qrXP1oj0QECEBgBIF1Dy/ffCCwEKAn6AMIQAACxwR6nY+98hxXOddoDut1zlxk8qpd&#10;2SzfvT4jcvaqjTw6BOgZHa6eo9ITnt1DOwQgEIEA53A/F72ytqJ7hI4ROft1ZFsm2Bzzg8sxF61R&#10;D7w9aNTyh7gQgAAEIDAXAa/vPCu6R+gYkdPLroCNF6di66QP+/gL5z6cyQIB7wQ4K7w7OK9+ende&#10;768qpy+u6PCsFwH6sA9pOPfhTBYIeCfAWdHXQXj35S2VrcW3s7Vn41KaiQMBCPgn0HJOtKz1Qm6G&#10;Gi14AWcLLqChhQA93EKvfC28y5lprsj1I3fekdaztWfjRzEYgwAE9AhY3ost2lrW6tEmci4BS/5Z&#10;0pLLj3kQgMA4ApwZ49gfZc71I3deSY6WmEd5GIMABOoIWN6LLdpa1taRZJUkAUv+WdIiyZhYEICA&#10;PQJRzhtLdVjSYq/j5BTBWY4lkeQJ0J/yTInYToC+bGdIBAhAwB+BKGdfaR2l8/05G18xHup7DGN9&#10;xmSAAAQgAAEIQECXQJS/Z0rrKJ2v6wLRawjgYQ21sjUwLuMlMRvmEhSJAQEIQAACEJAn4O0d7U2v&#10;vGPxI+Jxu8cwrGdYy652Xb1SVkIAAhCAAAQgkENg9Dt6dP4cRsxpI1Dqcen8NnWsziEwkye1tdau&#10;y+EvPceTVunaiQcBCEAAAvMRGP3eG51/Psf7V1zqcen8/hXNl3EmT3JqzZljuUss6pfWJB3Psp9o&#10;gwAEIAAB2wR4J8n6Y5GnRU2y1ONHw8OPHnvnYVG/tCbpeB87YK5fsJzLb6qFAAQgYJ0A76V2h2DY&#10;zjB6BHpE3mFpptLx5Cv2ExGWfrzqrZTekCcOU3mmRIxHgH3S7ulsDGert71DiACBeASuzoGrZ/FI&#10;UFEJAXqjhFbeXJjmcWIWBKIS6HUG9Moz0qdtjdv7kZrIDQEIjCPAOTCOvefMrX3Tut4zuzPtMDkj&#10;wzgEbBHQ2qtacW3R66Nmy3J73yc7WSAAAWsEOAesOTKHHvpuDp+pso1A7T6pXdemdp7VWny14s7j&#10;zHulW5bb+/cZ3EEAAhCAAAR0CfD+0eVL9BgEavdJ7boY1PSrgK8+Y8kM+CVJk1gQgAAEIAABCEBA&#10;jkDt32m16+SUy0aKVo8sHaLtCez7Zf97P7/0t3S80vzMhwAEIACBMQQ4/8dwJysEvBIoOTNK5nrl&#10;gW45Atr9oh1fjgSRIBCLAHsvlp8eq6EHPbrWTzP90Y/1PpNV9iW6Subu6/f2e6ZatbzRZqgdX4sL&#10;cSHgnQB7z7uD/vXTg/491KyA/tCkex3bKnuruq5p6j+FixxjWMqxJBIELBBgT1twAQ2zEWDf5TsO&#10;q3xW0jNhL01UNx5+yfGdmeWI2ltytqyV6xgiQUCfAL2uz5gMsgToWVmeRIMABCAgSWDmM3pE7S05&#10;W9ZK9gyxIKBNgF7XJkx8aQL0rDRR4kFgPAH29XgPUNBOYEQft+RsWdtOiwgQ6EeAXu/HmkwQgAAE&#10;vBLQfldox/fKHd0QgAAEIAABCEAAAhCAgD4B7f99RDu+PiEyXBHA3ys6PIMABCAAAWkCEu8diRjS&#10;dREPAhDQI8Ce12M7Q2T6ZwaXqRECEICAHQIS7x2JGHaIoAQCEIAABDQJ8M7QpEtsCMgQYJ/KcCSK&#10;DQIS/SwRwwYNVEAAAt4JcB55d3Cs/pn6Z6Zax3aVz+z0h0/fUA0BCEAAAvEJHL2j92P73/GpUGEu&#10;gZl6w1KtlrTQK18IePQk1zvmQeCOAP1/R4jnEICABIHas+Zo3X5s/1tCLzFiEJipNyzVaklLbid7&#10;1JxbG/MgMDsB9vfsHUD9EOhDQPKs2cfa/+5TEVk8EPDaGxF0rzV46JNF46p3+Y72iVxbNK+oJ49A&#10;aU+Xzs9TwSwIQAACHwm0njWt6z+q4dcsBLz2Dbpn6dA+dXrtpz50yOKRAD3t0TU01xIY3e+j89dy&#10;26+TqEMixl7X9rd2/G0u7uMQ8No3tbpr10k53iN/jxxSPKzEgZkVJ9AhRUCipyViSNVDHAhcERjd&#10;q5L5JWNdMTt6JpFbIsaRtnVMO/6ah+9YBDT7RjN2rQuWNGlp0Ypby5x15wTw6pwNT8YTmKU/Z6lz&#10;fEfVK7jz6O55fea8/y63ZH7JWKV1S+SWiFGqm/kQGEnAYs9b0qSlRSvuyF6Kmhuvojobo65Z+nOW&#10;Oj135UiPeufunc9zX6B9XgKW9oklLRY7Aj4WXemriR7oy5tsEDgisN2H6/3RPGtjq9b9tzWdEnq2&#10;NUrEK4nRmrt1fYlW5kJgFgLsqzmcxuc5fKZKCECgHwFv5+pW7/a+HzH7mSxwsaDBvlMohEAZAfZV&#10;GS+vs/HZq3PohgAErBLwdq5u9W7vrfIdocsCFwsaWtl7qsGT1lZfWA+B6ATYz9Edpj4IQAACEGgl&#10;wLuyleCX9Z44etIq4w5RSgnQI6XE5pxPn8zpO1VDAAIQgIBvArXv79p1I2h50jqCDznz/p2LvTnR&#10;t/rESxmXztevgAwQgEApAfZxKTHmQ8A/ge2+3957quxM99m4p9rQ2ofAVa9cPdNUNyqvZk3WYpcy&#10;Lp3fo16LmnrUTQ4I1BJgz9SSY50XAvT4Z6e2TLb3n2faHTnTfTZutxKUWSTQ0kej1lrkaFFTiz9W&#10;6olQgxWW6JiDAHtmDp9bqvTeI7n6c+e1sLS41mvdZ7rPxi2yt6QJbh/daOHRsvajin6/PGruR8de&#10;Jvyy5wmKIAAB3wS8n6u5+nPntbrZK0+rTtbPRYC+lPPbI0uPmuUcIxIEIDALAYmzTiLGLLw91TmL&#10;r73q7JVn32Mj8o7Iua+b33kE8CqPU9RZ+B/VWeqCAAS2BCTOOokYW00l9yNzl+hkLgRG9eqIvCNy&#10;0mH+CNAn/jxDMQQgAAGPBCTeNxIxatmNzF2rmXUQ6ElgxB4ZkbMnU3LJEKBPZDiOioJ/o8jbzktf&#10;2PYHdT4JsK98+uZRdfRei16fx56Lrpme8+0w/vn2T0s9faFFlrgQgAAE9AlEP8O91udVt37HkgEC&#10;ugTYe7p8vUanL+w7h0f2PUKhbQKR91BtbbXrejvtReeei1fd+zr4DQEIQAACEOhBgPdmD8o+c9Ab&#10;eb7B6TMnmHxmIjkyku/I3JIMiQUBCBwTYI8fc2HUNwH62rd/murpjTy6cPrMCSafmUQZwdsoTs5d&#10;B3187n8UNlHqOHeKJxCAgAQBzgoJir5j0AO+/dNQT09oUCXmQqBnb/XM5c3dKGyi1HHUP5FrO6qX&#10;MQhAAAKaBCKeqRFr0uwBYkOgF4GjvXk0JqFHK66ENmLIEIjsceTaZNwnCgQgAIF8AhHP1Cg1Rakj&#10;vxuZGZ3AUU8fjVnk4EWnRXZoKidAv5UzYwUEIACBmQhEeU9EqWOm3qPWcgJe+tyLzr0DXnXv6+A3&#10;BCAAAW8EOH+9OTZe74w9M2PN4zsNBRA4JmBpP5ZoKZl7XDmjEIAABCBQQ4Dzt4ba3Gvombn9j1I9&#10;fRzFyb517Ptm//tKTcncqzg8gwAEIACBMgKcv2W8mN333+sEbwhoEfB29knolYih5YeXuHuG+99e&#10;6kAnBCAAAQhAAAIQgEBsAt7+TpXQKxEjdlfcVwfDe0bMgAAExhLgnBrL/yw7vpyR0RmHtw5XokJA&#10;k4DEvpWIoVljSexItZTUzVwIQAACdwQ4H+8IjXku4YtEjDHV98/qhZUXnf0dJKMXAvSwnlPe2HrT&#10;q+cckSEAAW0CnDfahOviS/giEaNOvb9VXlh50emvA1DciwA9rEfaG9sWvS1r9RwgMgQgMDsBzqb+&#10;HdCbee98/YmOz9iTcc9c48mioBcB+qoXaft5WnqhZa19MiiEAAS8EuBs8upcvm48zmflYaYXP73o&#10;9OA5GuMQiL4votcXpxOpBAJzEeBsiu83HsfyuJefrXla18dyjWog8IUA+4JOgAAEIAABCNgjwPu5&#10;jyfWOLfqaV3fhzpZJAlE9VyyLslYkt4RCwIQgAAEIDAzAd7Pfdy3xtmanj4ukKWFQNSeiVpXi9es&#10;tUOA/rTjBUogAAG/BDhL+3gH5z6cyaJHYNvD23u9jH0iR6qlDzGy9CRAf/akTS4IQKA3Ac643sTJ&#10;B4GPBKLtQcl6JGN9pN7n12j9o/P3oUwWCQL0igRFYkAAAlYJbM+47b1VvbPowotZnH48onktWY9k&#10;rH1HacZec/XIseY6+h6d/0gTYxCAAAQgAIHeBLbvw+19bx3k+0jAkxcetFrWaFnbx67M++Wlnh46&#10;e+S4cmV0/ittlp/BzbI7aIMABCBQTmB7rm/vyyONW+FV9xUxTzV50OpB41U/8EyeAD0hzzRKRHoj&#10;ipPUIUWAPSFFkjijCEToYWs1WNOj3Vva9UrEl4ihzZH4EICADQKcFzZ8QIUdAuwJO16gZF4C1vah&#10;NT09OkOzZs3YPdiQAwJWCbC3rDqDLgjYIsBZYcsP1EDAAgFv54KEXokYZ95pxj7LuYyPynuliWd1&#10;BPDymBtcjrkwCgEIQAACPgnwXvPpWw/VEr0hEaNHrSU5ItZ0Vb9kvZKxrjTnPrOmJ1e39jy4aBMm&#10;PgQgAAEI9CTAe60nbV+56I1jv6S4SMU5Vik3KqlTMpZEhdb0SNREDAhAAAIQgMDMBNZ3+5bBOrZ8&#10;e/x41++ROZplCHjp3Rad+7X73zIk+0eJUkd/cjoZ8UOHK1EhAAEIeCSwvhNytK9zl+9en5qcNWt6&#10;1TN7Hry57oAZ+EStMWpd1x07/ukZ97PxRfHVs/EVoQACEIAABKQJrOd+Ttx17vLd61OTs2ZNr3pG&#10;5rHAxYKGkR6QO+7fmvT2mO4+4342vqi8ejamCrJCAAIQgIAVAiPeESNyWuEtrcMCSwsacrl60ppb&#10;E/MgEI1AzT6tWRONG/VAAAIQgAAErBJoeU+3rLXKQ1MXvDTpEhsC7QTYo+0MiQABCEAAAhCwRoD3&#10;ez9Htqy396uCo7H1Gd8QgIA+gZw9mDNHXykZIAABCEAAAhDIJcC7O5eU7Lwj7vux/W9ZBUSDAP9/&#10;J/seyNlzOXP2cfkNAQhAAAIQgAAEZiNw9DfTfmz/ezZG1FtHoKRvSubWqYm3CmbxPKUiCEAAAhCA&#10;AATGEODvqjHcvWct6ZuSud65oN8+AfrRvkcohAAE5iMQ5WyOUsd8HUjFUQhI7kHJWFH4UocPAhK9&#10;KxHDBy1UQgACEOhDIMq5GqWOK9clahwdQyL/ESOtuEe5GDsm4NUDr7qPXWB0NAGJfpKIMZoD+SHg&#10;nQD70LuDH/VH8TNKHR/d+fhrW+N6/3HG/a913fJd+2mJ0bL2Sq9W3KucPPtIwKsHErolYnykOdcv&#10;+H30Gx4fefALAiMIsA9HUCcnBD7+e6jWfVjKZV23fNd+WmK0rL3SqxX3KifPYhCQ6B2JGDFofjyn&#10;cmuCXy4p5kEAAr0IcC71Ik0eCBwTYA8ec2F0bgLa++Iq/tWz2VypYVGzZjau1AsBCEAAAhCAAAQg&#10;MDcB7b+ZteNHcQ9OUZykDghAAAJzEeD9NZffVAsBjwS0zynt+B6ZozkGAXo7ho9UYYsA+8qWHzlq&#10;8CyH0pg5e2/2v8eoImt0AvRZdIepbyYC7OeZ3KbWXgTYV71Iy+XBMzmW0pG23uzvpXNpxNtq1ohP&#10;zDwCpT6Uzs9TwSwIQGAEAfbzCOrkjE6AfRXdYerrSWC7n/b3PXXU5tpqro3BunYCpT6Uzm9XOEeE&#10;nlx75prDPaqEAAQgAIEzArxzzsgwviWQ0yc5c7YxLdz30NwjhwWWLRqiM/JSX0+dPXO19CZrIQAB&#10;CEDAPwHeOf497FEBfVJPGXb17KKs9NIDPXX2zBWlj6gDAhCAwIwEJN4XEjFGsveufyS7ktxwLqH1&#10;cS7sPvKY8Rc9MKPrY2qm18ZwJysEIKBH4Opcu3qmp6h/5Fnq3JKdseZt/dxDoJQAe6aUGPO9EqDX&#10;vTqHbghA4IzA1bl29ewsnsfxWercemOhZikNUnG2fLiHwJ4AffaRCDw+8oj0C28juUktEIDAHQHO&#10;vDtCfp9b8FZKg1SckW5GqGEkvx658egjZXh85MEvCEAAAhCIQcDb+82b3hhdkl+FlD9ScfKVy8+M&#10;UIM8lXgRI/kcqZZ4nUZFEIAABGYg8A9SkX+erj9J119+e//3H4+v/vG398v430vXX6Rr/axr/iwN&#10;rM/+Ok38r+n6p2nsL9KDZd3jT798fbXcp3989e3NV9/++Prrrx9f/6+vH//xf/5tmvCU/vPtP5+e&#10;Ht/5znce3/3udx/f+973Ht///vcfP/nJTx4/+tGPHj/84Q8fP/jBDx5v//qrx9uPf/z49ePfPl7/&#10;99vj//z6vz/+5m9+/fjr//RvHk/p9fqcYr2k6zVdS+AU8vGcrpd0vabrLV3LpKd0PafrJV2v6XpL&#10;17LwKV3P6XpJ12u63tK1BHtK13O6XtL1mq635XfK95Ku13QtgZ8ebyn0UwrzlJYsv1KyJOopiXhO&#10;10u6XtP1lq5F1FO6ntP1kq7XdL2laxH6lK7ndL2k6zVdb+laxD+l6zldL+l6Tddbup5S3ud0vaTr&#10;NV1v6UrBU+bnb/7zkv75mq5F2VL0U7qe0/WSrtd0vaVrAfGUrud0vaTrNV0LmKd0PafrJV2v6XpL&#10;1wLrKV0v6XpN11u6FnhP6XpJ12u63lLG1/TPBeJLArr853WBu5BJv9PMlPslzUhjCfZTup6Xeen7&#10;NV1v6f4prX1e1qfrNV1v6VoMeUrX8zf503i6f/vWpKdk1HO6f0nfr+l6+9a4ROYbAmn0m/8sBj8l&#10;M5/T9ZKu13S9pWsx9yldzyn/S/p+Tddbul8Mf0rXc7pe0vWarrd0LU3wlK7ndL2k6zVdb+lK/0gs&#10;0njK/5K+X9P1toyl7AuZpOybZnpKffGcrpd0vabrLV1LQz2l6znlfknfr+l6S/cpUNKQxtP1kq7X&#10;dL2lKwVPGtJ4ul7S9Zqut3Q9vaWxlPMlfb+m623xdvElXc/fxFyevz3+w+MfPX76058+fvaznz1+&#10;/vOfP37xi188fvWrXz1++ctfPn7zm988fvvb3z5+97vfPX7/+98//vCHPzz++Mc/Pt7+798+/uqv&#10;/n3a018tlaR60/98e5MyffPjLQ38ZXr05+lazoN/lq6/m65/ma7/8e/+yWM9M/5zevjf0rX+/ud/&#10;miakz599e/04fS/n0b9K14/TuuXzDxPHv5O+l2t59i/Smv/y/97e/iQ9KfssoterbGXs2SuT5ZuP&#10;bwJ4KecfLN9ZwuKdBXe2COx7c/9bW23vfNr1EB8CEPBFYD2DtqrXseWbzzsBuLyz8H6Hl3IOwlKO&#10;JZEgoEVgv0/3v7XyrnF751vz8g0BCPQhYH2Pr/r60JDNsmpfvnt8eufrUdOsOUq8LJk7K0/qjkuA&#10;/o/rbc/K6KOetMkFgf4ErO/xVV9/Mu0ZV+3Ld/TPWa1n49F59KwPxj1pl+e68+fueXnGuVbAby6/&#10;qRYCEIBADQHeFTXU8tbUsq1dl6dKZ9aZ5rNxHRVzRoWxbd/v/Ll7bru6Y3U9a+qZ67haRiEgQ4Be&#10;luFIFAhAwAcBj2femeazcWtOeNFpjRt67gnc9dbd8/sM9mZErMkeZRRFI8C+ieYo9UAAAlcEzs68&#10;s/GrWDzLIwDbPE69ZuGHDuleXHvl0aFkIyoMbfjQUwWe96RNLgjYI8AZ8MUTixwsaqrp4Ch11NRu&#10;cQ1+6LgCVx2uGlHxSoMqMSEAAQjYJcC5/8UbixwsarLbySjLJUBf5ZIqmwfXMl4jZ+PVSPrkhgAE&#10;INCfAOd+O3Mthlpx/z9797bkKq4DAHT+/6unUl1U02wgNvgi2ysvScDI0pIgPef6vmIRRhYwVyN3&#10;T+4ECBAgQIAAgfYC/n5sb25HAgQIECBAgAABAgTaCPjnnTbOdiFAgACBeAJ+A+P1REYECPwKeEb9&#10;WvhEgAABAgSiCkT+vY6cW9R+yosAgXYCnlHtrKPspOdROiGPqAIj3yMj5342D7PVc1Zj6rHIFpFz&#10;S/W1jgCBeQU8o+bt7VVlPXvec+8rD8cJHAVGntORcz/24fN9tnrOakw9NrPFzLWl9tc6AgQIECgn&#10;0PN3pefe5QTLRCplUSpOmarmiDKy6ci5n03PbPWc1eiYf641AwQIECAwj4C/XX57WcqiVJzfzHwi&#10;QIBAnsDb59Db6/OytZoAAQIECBBoIfD2931//fa5Rd72mFtgm6XPu9d3AV4/Rhy+z4oVBAgQIECA&#10;QJ5A778veu+fp2V1qoC+pkr9rOPFIW9irCZAgACBvYDf0b3GeJ9L9u8s1tmxlkq9929Z60p76Wte&#10;t3nleVlNgAABAgT2An5H9xrjfS7Zv5KxSklGzKlUbeIQIECAAAECBAjUF/D3ZH3jmjuU7F/JWDVr&#10;niE26xm6qIYnAmb/iZprCBAgQIAAAQJjCfibb6x+ybacgNkvZykSAQIECBAgQCCCwNnfd2fHIuQq&#10;BwK1Bcx+bWHxCRAgQIAAAQJtBfx919bbbusJuMfK95xpeVMRCRAgUFLAc7qk5tyx3sxK6rWp6+aW&#10;nqs6PY3VT/0o3w+m5U1FJECAQEkBz+mSmnPHejMrb66dW3X+6lJ6n7Jmfqk2FbIu78y0vKmIYwiY&#10;/TH6JMv//jOrpiBV4M2svLk2NT/r2gjk9jJlfcqaNtXZhQABAgRSBaI+u6PmlepqHQECeQIR7vkI&#10;OeSprbc6p0c5a1Mla8RM3ds6AgQIEHgmEPXZHTWvZ8quIkDgm0CEe75VDq32+WY+4vkcu5y1I1rI&#10;mQCBWAKeObH6MUI2ZmaELsmRQDmBCPd8qxxa7VOuO3EisYvTC5kQOAqsfn+uXv9xHnwnQIAAgXUF&#10;/CZ+7z2j70ZnK7idqTjWSmD1+Vu9/lZzZp92Ama6nbWdCBBYT8Az9lnPuT1zc1UZAfNXxlEUAlEE&#10;3NNROiEPAgRmFPCMfdZVbs/cXEWAAAEC/wr4TfnXZPYjen7eYS7nLo4SIECAAAECBAisKzDi38gj&#10;5txiwri0ULYHgXEFPCPG7Z3MCRAgQOC5QM7vX87a5xl9v3Kfx+ez14/A3oUJAQLvBGa8n2as6V2X&#10;XU2AwEgC2zNspJzlGkNgm53P+7dXztpjrDfXHmN9vpeOd7ZHqWMj5VqqZnEIjC4w4307Y02jz5n8&#10;CRBIF9ieYZ8rts+f9wivaPlEMBk1hze9/Hbtt/NHs/367fNxTZTvW36f9x6v0vuXjtfDxJ4EvgmY&#10;829Cc53X77n6qZo5Bbb79FPd9vnzHuHVO5/e+0foQYQcvvXh2/mrGp5edxWvxvFSOT6N8/S6K4vS&#10;8a72cfydQEqfUta8y8LVBMYQcC+87xPD94YipAnsZ+3zOcJrn1OPfHrv36PmEfd82qen1/U0eppz&#10;6+uujM7yODt2db3jbQTuerI/t31uk5VdCMQU2O6Dz7vXM4EVDVes+dl0lL2K+7+eTP41GenIjP17&#10;WtPT61r0O3JuLeqPuMddT/bnts85NWzXfN69CBAg8BFY8bmwYs0Rpp37eRfeuLy59jwbR3MEZvQf&#10;qabUXFPX5fTe2noCb/v19vp6lYlMgACBdgKehe2s7fRd4M08vrn2e2ZWfBPg/02o7nn+dX3vore0&#10;z90rd/1VnaXiXMV3nAABAgQIrCLw5jf1zbWr+KpzXgHz36+3Le1b7rUX7bXvPgefCRAgQIAAAQIE&#10;CBBoL9DynwVa7rWXfLrv0+v2e/tMgACBEQU8/0bs2ng57+ds+1yyii3m590rtkDkXkXOrWdXZ3aZ&#10;ubbjzKxU67F23wkQWFtg//zbPq8istX7efeqK7C33j6X3HGLqZclVevEityryLnV6UZa1JldRq8t&#10;J/+ctWmTYRUBAgTGENg//7bPY2T+Psut3s976VfN2KVzbRFv77F9LrnvFvPz7hVbIHKvIud21dUW&#10;ObfY46q+7XitHGrF3fKu/T56/rV9xCeQI+B+ytEac+2KPa5Zc83YY06YrAkQqCGwyrMmSp1R8thm&#10;KVo+W17eCYwo4H4asWty7ikw8j0zcu49e25vAj0EVrlfo9QZJY8aszZzbTW8xJxPwD0wX09VNJ5A&#10;q/uw1T7jdWDMjPVzzL7JOqbAzPfTzLXFnCZZESBAgMBRoNVvUat9jvX5XkdAP+u4ikpgNoGcZ0XO&#10;2tmcPvWsXv+MPVUTAQIxBDxfY/RhtCzMzWgdky+BegKlngel4tSrtG7k1euvqys6gfgCngHxe9Qz&#10;w1HnY9S8e/ba3gQIxBMo9SwrFSeeUFpGq9efpmQVgXkFPAPm7W1KZd/6/+18yh491oyadw8rexKo&#10;JeA+fC/L8L2hCOUEzGM5S5HaCpjdtt7RdvvW/2/no9Wz5TNq3lv+0d5berbcK5rzbPno5WwdHb8e&#10;M/muh/ze+bmawFHAPXUUqfOdcx3X2aK2nJOWe83Wp2j16GW0jsjHTL6bAX7v/FxN4CgQ9Z6KmtfR&#10;79v3Wer4VqfzZQRazkvLvcroiEKAwFuBVvd9q33eerieAIE1BGo/k57Gf3pdtK6VqqNUnGg+8iFA&#10;gECqgOdgqtT1OobXNs4QIEDgqcDTZ+vT657mWeu6UnWUilOrTnHXFKg9l7Xjr9m1cas2D+97x/C9&#10;oQgECBA4Cni2HkWefef4zM1VdQVqz2Xt+HV1RC8tYB5Ki4pHgAABAjMJ+J181807v7tz73bte/Wo&#10;dbXMu/ZeteP3nTC7zyBgRmfoohoIECAwh4DfpHd9vPO7O/du175Xj1rXqHn37bbdCXwXOLu3zo59&#10;j2QFAQIE1hHwnGzXa9bvrO/87s6927Xv1aPWNWrefbtt94/ACLPTM8ezvc+OmSYCBAgQ+BXIfU7m&#10;rv/dyafRBHr3uvf+o/VLvgRmEBjhvm+V49k+Z8ci971Vvq32iWwtNwIErgVynxG56693dia6QO9e&#10;994/en9myE+PZ+hi2RpGmIlWObbap2wH/0ZrVUOrff5W5xsBArMK5D5TctfP6jZiXb17V2L/EjFG&#10;7N0oOevPKJ2SZw+BGe6PVjW02qfHHNiTAIH4Ap5B5XrEMt+SWb5Zyyv0J01777R9TrvSKgIECBAg&#10;QKC2wPbb/Hlv+Sq5b8lYuQb7vfefc+Osun5ks5FzX3XeatW9n4Xtc629xCUwssB2f3zev71y1n6L&#10;5TwBAgR6CJR8jpWMlWux33v/OTeO9XUFavSmRsy6CqLfCbzp5/7a7fPdXs4RWFVguz8+799eOWu/&#10;xXKeAAECPQRSnmMpaz65p66rUWfPvWvU8y3mqPXWyLtGzG/+vc/PXPPMtfWeG/v/CJixvN9rXu4c&#10;Ap4do89AynMsZc3oDqPlP2pPRs072nzM7Dhzba3niOW5OJdzF0cJELgX8Oy49xn9rP7G66CexOtJ&#10;y4z0v6X2uHuZk/PecTl3cZQAgXsBz457H2cJEKgj8ObZ8+baOtWISqCswCgzPkqeZbsjGgECBAgQ&#10;IEDgu8Cbv5PeXPs9MysIEEgVcC+mSllHgAABAgQIrCbw5u+kN9eu5qxeAjUFet+LvfevaSs2AQIE&#10;CBAgQIAAgTcCUf9WjprXG+ta17KqJSsuAQIECBCII3D8vT9+j5OpTAjEEoh6r0TNK1b3frJhFbEr&#10;ciJAoIaA510NVTG/CTydu6fXXeVzjHf8fnVdieOpe6Wue5tTq33e5un6GAJR5yVqXjG6JgsCBAis&#10;KeC3Yc2+96766dw9ve6q3mO84/er60ocT90rdd3bnFrt8zZP1xMgQIAAAQIEcgT8jZOjZW0pgadz&#10;9/S6UnmXjJNaS+q6t7m12udtnq4nQIAAAQIECBBYQ2DGv09nrGmNaVQlgXyBWe/3mnXVjJ3fQVcQ&#10;mEvA/TVXP1Uzh8CM9+WMNR2nbYUajzX7TuBMYNZ7IaeunLUfw9z1Z+6OESBwLuD+OndxlECqQI17&#10;qEbM1HpqrZuxpqNVbo2564/7jfZ9tXpH68+bfI+9PX5/E/vq2hZ7HPfO2TNn7Wef3PXH3HzvJ6B3&#10;/exTd9ajVCnrZhDYz/v2+W1dW5zPu9faArmzkLt+dN0S9ZaIMbpjxPyf9CXlmrs1d+ciGEXPL4LR&#10;LDno9SydVAeBOQT2z6Tt89vKtjifdy8COQKrzU6JekvEyOmRtWkCT/qScs3dmrtzaVlbRaCMgFks&#10;4/g2ij68FXT9LAL7e2H7HK22La/Pu9e9AKt7n55na/WmVtyeVqvufdfL/bnt86pO6iZAIE1ge1Z8&#10;3r0IEIgt4H5N7w+rdKvWK/Wmtfhc+5mfPv3k3sfdrmUEzG8ZR1EItBBwv6Yrs0q3ar1Sb1qLz7Wf&#10;+enTT+593O1KgAABAgQIEJhFwN+Ts3RyzjrM55x9VRUBAgQIEJhRwN8tMbuqLzH7IisCBAgQIECA&#10;AIGxBPxdHbNfLfvScq+Y2rIiQIAAAQIERhDY/82y/zxC7nL8V6BVD1vt82+FjkQRMAN1O8G3rq/o&#10;BAgQWEXA78nf/89tHv0mv5R9qTj9JObceca+zFhTpOnjG6kbciFAgMC4An5PYvzzjj787cObO2oV&#10;y9HqHC3fNzPo2jICEWYmQg5lNEUhQIDAugKe5TF6P3ofSuRfIkaMbrbJYjSv0fJt00W7RBcwt9E7&#10;JL/RBdxjo3dQ/mcC5vpMpdy/t3Ee/ffo0f/4/Xdl3qdScfJ2XXs187X7f1V9jbmoEfMq/2jHV649&#10;Wi/kM6eAe2zOvq5elbnuOwFH/+P3p9mVivN0f9fNJWCenvezhl2NmM8rHOPKO7O7c2NUJ0sC5QTc&#10;D+UsRYojEGWuo+TRujPHuo/fW+djPwJHgf1Mfj6v+to75Bg8ve5ujxox7/ab4dyd2d25GWpXAwEC&#10;BAjEEPB7E6MPkbMwI2W7k+q5X/f5XOK1j1kiXosYI+bcwqXlHm96cHft3bmW9Y20F7ORuiVXAgSi&#10;CHh2RulE3DzMSNnepHqmrsvJrkbMnP2frB0x5yd11rimlF2pODVqXC2mXqzWcfUSIECAQAsBv69l&#10;lXt69ty7rKJoKQKl+l0qTkrO1twL6MW9j7MECBAgQIAAAQLrCPjbeJ1eq5QAAQIExhfwu92/h3rQ&#10;vwcy6C/gPujfAxkQIECAAIEZBfyN0a+re/vtc79s7FxCYOvj590rT4BdnpfVBAgQIECAQJqAvzHS&#10;nN6sujLeH98+v9nHtf0Ftj5+3r3yBNjleVlNgAABAgQIEIgicPV33NXxKHnLI19AT/PNel+hZ707&#10;YP+aAua7pq7YBAgQILAJ9Py96bn3Vr93ApEF3CORuyO3twLm+62g6z8C5sgcECAQWcAzKnJ35s9t&#10;hPkbIcf5J0WFtQTMdy3ZteKao7X6rVoCowk8fUY9vW40H/nWFTBH575czl0cJUAgpoBnVsy+yIoA&#10;gXcCPZ9tPfd+p+bqo4BeHkV+vnM5d3GUAAECBAi0FPB73FI73l61+38X/+5cPCkZ5Qjo7Y8Wh5yp&#10;eb+W93tDEZ4LmL/ndq4kUFvA/VlbeO34d/N1d25ttfGr19u/PeTx16PWN861ZMVNETB/KUrWEOgj&#10;4P7s477KruZrlU7/rVPfefwVaPPN3LVxtsu5gPk7d3GUAAECBAgQmF/A30Hz91iFBAgQIECAAAEC&#10;BAgQmFHAP8/O2FU1EfgVaHmP7/f6fPZqI7B3b7OjXQjML+C+mr/HKiwrEPmeiZxb2S6I9lbArLwV&#10;7HN9y77t9/p89mojsHevsWPt+DVyTok5a10ptUdeE6UvUfKI3Cu5EdgLRL5nIue2N0z9PFs9qXW3&#10;WMe2hXL5Pa76dnX8TQb7mJ/PXm0E9u41dqwdv0bOKTFnrSul9shrovQlSh6RexU9Nz1s2yHe7bxZ&#10;17NmW8+2R2T97KE+5p6zzsqsdY05Zb9Zj9SXkXL9FZ7307Efx+/zVj5vZSv08EmNT66Zd0pURuBa&#10;YMZ7ZcaarjvoDAECvQU8c3p34O/+x34cv/9d7dsIAiv0cIUaR5g1Of4ImMfYk7Dvz+dzzdd+r5r7&#10;iE2AQGyB1Z4F0euNnl/saY6Z3Qo9XaHGmNMlqzMB83imEufYvj+fzzVf+71q7hM19ur1R+3LTHmZ&#10;sZjd1JeYfZEVAQIESgms/pyPXn/L/FruVWp+S8ZZvf6SlmKdC+TMWM7a890cTRVgnSpl3UoCI9wX&#10;I+S40syota7Am3l/c23dqkRvLWAWWouvt1/OjOWsXU9SxQQI1BYY4Rk0Qo61+yT+OgJv5v3NtXfC&#10;OXFz1t7t6RwBAvMInD0Xzo7NU7FKCPwVMO9/PVp/q+1fIn6JGK1dS+23cu2lDEeLU6rnpeJ8/HJi&#10;5awdrTfyJUCgnEDOsyJnbbkMRSJQTsAMP7ccwW6EHJ93oP6V/Oobz7pDydnJiZWzdlZ7dREg8F0g&#10;51mRs/b7zlbMJDDKbIySZ8TZGMFuhBwj9nbLid8m4T1XYKbZmamW3D5aT4BA3r/HHMVrledW7zp7&#10;7x9l3qLlUbIvJWNFc5IPAQIENgHPuk0i7rsexe2NzPoIrHJP9K6z9/59piv+rvoSv0cyJEAgloDn&#10;Zqx+nGWjR2cqjq0ssMo9sUqdpWd5drfZ6ys9D+IRIECAQHwBv23xezRDhuZshi6q4SNgls0BAQIE&#10;CBAgQIDAUcDfiEcR30cVMMvXnWNzbeMMAQIECBAgMLeAv4Pm7q/qCHwE3OfmgEBZAfdUWU/RCBBo&#10;J/Dm+fXm2nYV2okAgRUFPJ9W7Lqaawqsdk+tVu+b2WH1Rs+1LQTezOiba1vUZg8CBAhEFUh5fqas&#10;iVqfvOYTWG0eV6v3zcTurbbPb+K5dmyBbQY+71Feb3J6c22U+uVBgACBHgIpz8+UNT1ytyeBFQRW&#10;vP+e1ry/bvu8woyo8Vxgm4HPu9d7gdE9R8//fQdFILCuQMr9n7JmXUGVEyBQWuDumXN27njs+L10&#10;fuI9E2jdl9b7PVMZ56rRPUfPf5xJkSkB//sFZoAAAQLfBO7+Ljk7dzx2/P5tP+fbCOhLG+dau4ze&#10;v9Hzr9VXcQnUEHC/1VAVk8B8Ap4V5z09czkeO34/j+RoawF9aS0+1n6t5qPVPmPpy9ZclJ0BnmU9&#10;RSMwq8DVs+Lq+KwO6joXMAfnLo6OK9BqplvtM24n1szcXKzZd1UTINBX4OrZe3W8b7Z2by1gDlqL&#10;26+2QKuZbrVPbS/xywqUnIuSscpWKRoBAgTaCLx9Dr69vk2VdqktYA5qC4tPgACBZwKez8/cXEWA&#10;wDwCnoPz9FIlBAgQIEDgKOB3/ijiOwECqwl4Dq7WcfUSIPBGwDPzjV69a/Wlnq3IBAgQiC7gNyB6&#10;h+RHgMBIAp6pad1q7dR6vzSFMVexHLNvsiawssD+ubV9XtlD7QQIEHgjsD1HP+9e1wKtnVrvd135&#10;+GdYjt9DFRBYTWD/3No+r2ag3noC20x93q9eKWuurnWcAIExBdz3Y/btk7Xe/e0dj78evhGILOB+&#10;jdydcXNLmauUNeMKyJwAAQIEZhaY9Tds1rpmnkW1ESgpkPoMSF1XMrdosVIMUtaUqqvlXqVyFocA&#10;AQIE4grM+rsya11xJ0lmBGIJpD4DUtfFqu48m1lqmaWO8y45SoAAAQIE3gvsfys/n70IEJhbYH/P&#10;b5WeHdvO7d9T1qWs2cfs9flJnk+uqV1fxJxq1yw+AQIECBDIEfBbmaNlLYHxBWrf87Xjl+rAkzyf&#10;XFMqX3EItBDYz/jnsxcBAgRmENg/22aoRw0EZhQoeZ+WjHW03sf+fJ7tta9vttrUQ+AjsJ/xGe/h&#10;Y5f39R7P+U6AAAECBAi0E8j9Tc5dX6qSFvu22KOUxz7OqHnva6j9mVFt4e/x9z34fJ79ta939lq/&#10;1cfim5DzNQTMXQ3V+DH1PX6PemSYOxe560vV1GLfFnuU8tjHGTXvfQ21PzOqLSz+UcDM/Yqw+LX4&#10;fOLx16PWN861ZGPHXbHvK9ZcewpnNh21tlHzrj2r+/iM9hr5n/nlm810xdv+v71+JstPLTzadJRz&#10;G+dou6zY9xVrjjZ38iFAoK9AiedgiRh9Fex+JpDa19R1Z3s49q8Az39NZj2i17N2NlZd5qx9P1qY&#10;t9gjVS5SLqk5W7eWQIkZLRFjLfUxqk3ta+q6MaqWJYE0gRJzXyJGWrZWESDQUqDFvd1ij1SzSLmk&#10;5hxlHbs2nXji/OSaNtXYpaSAPpfUFGs2gRL3R4kYs7mqZzwBc/xvz1qYtNjj38rOj0TK5TzDuEfZ&#10;6U1cAZkRILC6gN+o1SdA/ZuAe2GT8N5TYNQ5HDXvnr1utfe+N5/PXgQIxBHY3589s4qSR08DexNY&#10;QcC9vkKX29b4ZKaeXNO2KrulCETrY7R8UgytIbCCQJR7M0oeK/RcjQQIEMgRiP58fpLfk2tyzKxt&#10;IxCtj9HyadMFuxCILxDl3oySR/yOyZAAAQJtBaI/n6Pn17Zba+2m92v1u3e15q13B+xPgAABAgTq&#10;CPiNr+MqKgECYwl4Fo7VL9kSIECAAAECBAgQIJAu4J930q2sJPBEIOUeS1nzZG/XECBAgACBFgJ+&#10;x1oo24NAPQH3cD3baJFr9DolZsqaaFbyIbCKQM37s2bsVfqjzhgCZjlGH2RB4KmAe/ip3HjX1eh1&#10;SsyUNeNpypjAHAI178+asefQV8UoAmZ5lE7Jk8C5gHv43CXl6Gh2o+Wb0gNrCBBIE7i6/6+Op0W9&#10;X1Uz9v3Ozt4J6MudjnN7gSez8uSa/Z4+EyAQS2DUe3rUvGN1XzYE+gk8uYefXNOvQjvXFDALNXXn&#10;iv1kVp5cM5dazGr0JWZfSmRVu7e145cwOIsxat5ntaQcW63eFBNrxhZ4MtNPrhlbSfZXAmbhSsbx&#10;o8CTWXlyzXFf38sL6Et50ygR9fa8E6u5rFbvedcdnUnATM/UzTq1RJ6RyLnV6YaoBPoLuO/a9KCH&#10;c48995q999/nsvJnfVi5+2onsKZA5Ode5NzWnJb3Vevpe8OZIqw8DyVqLxGj5TyNlm9LG3v9CJgR&#10;k0BgPoEI93WEHK46Gzm3q5wdvxfQ03uf1c6uPA8lai8Ro+XMjZZvSZuVa89x5JSjZS2BMQSi3tdR&#10;8xqjq7K8EygxWyVi3OXoXDsBvXxnze+dX8ur9SpNm1Oak1UERhKIel9HzWuk3sq1noD5rGcrMgEC&#10;dQQ8t+q4jhzVTIzcvX9z189/TaIf0bPoHVo7P/O5dv9VT4AAgRkE/JbN0MXfGvTz18InAgQI1BDw&#10;nK2h2j+mvtbvQY5xztr6mdthdAHzNHoH/+bfqp+t9vlbnW8EngmY12durjoXME/nLqMf1df6Hcwx&#10;zllbP3M7EBhDwH1Ttk88y3qK9leg9HyVjvc3W99WEzBPc3ZcX+v39c74eO74vX52diAwvoD7pmwP&#10;eZb1FO2vQOn5Kh3vb7a+ESBAgMBbAc/pt4KuJ/Dff+4jU0BgHAH36zi9Wj1Ts7r6BKi/lIB7qZSk&#10;OAQIECBAgACBcgL+RitnKRIBAgQIECAwvsC3v43uzt+dG19GBQTGFHBfjtk3WccQcP/E6IMsCBCI&#10;ITDLM/FbHXfn787F6JIsCBAgQIBAuoDftXQrKwkQ+BWY9dkxS13f6rg7f3fudwJ8IkCAAAECYwj4&#10;XRujT7IkEE1g1mfHrHVFmx/51BEwv3VcRSWwkoDnyErdVutqAu7vvI7zyvOymkALAfdlC2V7EJhb&#10;oPVzpPV+c3dPdQTuBdxv9z4lz7IuqSlWjsDsszd7fTm9tpYAgWcCKc+RlDWpu5eMlbqndQRWFXC/&#10;tes863bWT3eatUez1vW0z64bV8Asj9u7GTIvOX9vY729foZ+qIHALAIz3c8z1TLLfB3rmLVHs9Z1&#10;7J/v8wuY5fl7HLnCSPPXIpcWe0Tut9wItBIY4V5rmWPLvXJ6HDWvnBo+a3PqyFmbm4f1BAicC8x0&#10;37WqpdU+5x3LPzpavvkVlrmihVOLPcpoiEJgbIGI99oxp+P3muIt98qpI2peOTXkrl2x5lwj6wns&#10;Bdwze428f33l75V53/bun8/RX/t8o+c6e356MXuH1UfgWuB4/x+/X1+ZduYu3t25tOh1VvXKq9e+&#10;H8Wee9fpoqgE6grUvmdqx8/V+ZbPt/O5+12t3+/z+Rz9tc83Sq4Rc4pic5UHsyuZ+Y/r/Rw9rt3H&#10;2vHn6MJPFaxm6qZaZheofb/Wjp/bn0j5RMol1zHCen75XWCWbzbLFTP0vlQNpeL0mo2a+deM3cur&#10;1r6sasmKS2A8gWjPg2j5jNfROBnrZX4vmOWbjX7Fvufb59o11dpni/t5f/MqFedNDm+uHT3/N7VH&#10;uXa0HoyWb5Q+y4MAgf4Cnl/9eyADAtEFejwntj1L22xxP+9vXqXivMnhzbWj5/+m9ijXjtaD0fKN&#10;0md5ECDQX6Dk86tkrP4yMiBAYBPocW9ve245jPC+5fx5j/oaIceodt/yyrXNXf9t/9rnR8u3tof4&#10;BHIE3D85WuXXlvQvGat8pfEi8orXExkReCMwwj09Qo5vetDz2ivbq+M9c7V3PwHz0M++1877nn8+&#10;e40tsO/nt0py1n6LNep5BqN2Tt4zCpS4H0vEqG07Qo61DWrFv7K9Ol4rD3FjC5iH2P2pkd2+55/P&#10;XusI7Hu/TtV/K2Xw18M3Aj0F3I8/+hzKTyHT8qYjRxx9Hlrl32qfFrNUopYSMVrUuuIed725O7ei&#10;lZoJEOgr4Jn048+h7xz23l3/e3cg/v6tZqTVPvHFfzLkEbdTehO3NzIjQCCWQJTnZZQ8YnVnnWz0&#10;f51eP6201Yy02uepQ+vreLQWT99Pb9KtrCRA4F5g9udJtPqi5XM/HXlnZ6qtdC2l4+V1xmoCBAgQ&#10;IECAwLoCUf4Oq5VHrbhPJ6ZnPrX3fho/5bqUNU97cnZd6/3OcnCMAAECBAgQIEDgvUCUv+ui5PFe&#10;9D5Czzpr7/00fsp1KWvu5fPOtt4vLzurCRAg0F/Ac7J/D2RAgMBYAp6b9fsV1Tglr5Q19QXj78Ap&#10;fo9kSGAWAc+bWTqpDgIECBDYC/h922vE+6w/z3vC7rmdK9MFZpqzmWpJ7+C8K/Vz3t6qbGyBiPdm&#10;xJxKdnn2+kpa9YilP8/V2T23c2W6gDlLt7KyrYDZbOttNwKpAhHvzYg5pXqmrJu9vhSD1dfMOgOz&#10;1rX6vEar35xF64h8NgGzuUl4JxBLIOK9GTGnWF2TzegCPWa8x56j90n+BAgQIECAwF+Bq78nro7/&#10;vdo3AgRWEejxTOix5yr9VOeaAu6pNfuuagKrC1w9+66Or+6lfgIEzgVqPDNqxDzP3lECawj0uqd6&#10;7btGV1VJgMA3gatn0NXxb/GcH1NAv8fsW6SszVCkbrTJJafnOWvbZL/mLr360GvfNbusagIERhXw&#10;rPztXA2LGjF/M77/1HPv+8yczRHQxxytOdbm9Dxn7Rw6qtgL6P9ew2cCBAicC3hW/rrUsKgR8zfj&#10;+089977PzNkZBMxXvS7m2OasrZexyAQIECAws8DovzWj519ytkaz+Jbvt/Ml7cRaT8B8rddzFY8h&#10;4N4co0+yJDCSwPG5cvxeopYaMUvklRNjhhpy6m2x9pvpt/OpOabGSV2Xum/PdTPVUsuRUS1ZcQm8&#10;Exjt3hwt33fdcTWBMQWO9+nxe4mqasQskVdOjBlqiFbvnenduZw6PmtTY6Wuy92/x/qZaunhF2lP&#10;vYzUDbm0EBht5uXbYirsQaCsQI37tkbMslV/jzZDDd+r/F3Ru96S+6fGSl33qxT300y1xFVuk5le&#10;tnG2C4GnAqPdo6Pl+7QvNa9jWFNXbALtBHrfy733bydtJwL3Au6Fe5/jWV5HkWffWzm22ueZwpxX&#10;MX/fV4bvDUUgQIAAAQIEngn4O+SZ2/GqVo6t9jnW5zuBNwLm9o3eOteak3V6rVICJQQ8M0oorhHD&#10;rKT3+c7q7lz6Dt9XttrneyZWECBAIF/g7hl2dy5/J1cQIDC7gGfG7B1WXw8B91X6/55Nj/7YkwCB&#10;+AJ3z9G7c/ErkyEBAq0FPDNai9tvBQH3lX/eiT7nZjR6h8bOr8R8lYgxtqLsU2YgZQ1JAiMJmOmR&#10;uiXX1QXcr7En4G1/3l4fW0d2bwVy5yN3/dv8XD+GQMpcpKxJqbZUnJS9rCFwJ2AW73ScI0CAQLpA&#10;yvP0bs3dufQsrJxVIHc+ctfP6rZSXSk9L7UmxTVlr5Q41hB4K2AW3wq6nkA9AfdnPdteke96eneu&#10;V772HVegxTy12GPcDrTPPFo/ouXTviN2vBMwH3c6zrUUmGEWR65h5NxbzulIe+npSN2S6zcB8/xN&#10;6P58ab+reFfH77NzlkBdAXNZ1zdy9Gi9j5bPk96NXMPIuT/plWsIEBhLoMczqseetbrSqpZW+9Ry&#10;WjnuzL2bubaVZzal9mi9L5VPqTgphsc1Pfc+5uI7AQIECLwTmOmZ3qqWVvu866yrzwT07kwl5jG9&#10;Su/LrFaz1pXeWSsJECCwlkCt536tuGt1R7WjCJj3UToV+/8zZNY5ilZXtHzGuXtkSoAAgTEFPPfH&#10;7Jusywq4D8p6Ro4Wudffcvt2fu+es3Z/XY3PkXKpUZ+YvwJ6/WvhEwECcQQ8m356wSHOTPbIRP97&#10;qNvzKPBtDr+d38fLWbu/rsbnSLnUqE/MXwG9/rXwiQABAtEEPKOjdaRtPvrf1ttuzwRy5jRn7bNs&#10;+l41e319dZ/vri/P7VxJgEC6gGdNutV+Jbe9hs8ECLwR+PY8+Xb+zd6rXMtwlU6Xr9PslDcVkUBr&#10;gf19vP/cOg/7ESAQT8AzoU1Pvjl/O98my7F3YTh2/3pmb3Z66tubQBmB/X28/1wmeswoV3VeHY9Z&#10;hawI1BdwT9Q3/uzwzfnb+TZZ2oXAmgLuvzX7rup5BUa7p5/me3Xd1fGSHW+xR8l8xVpbIGVeU9ZE&#10;VZR7vc6MbLupzFDDVot3AgQIrCow+rP8af5X110dLzkfLfYome8x1uj5H+vx/b3AyDMh9/f9v4ow&#10;su1W0ww1bLV4J0CAwKoCoz/LR8x/xJz398fo+e9rqfV5NaOR65V7rbvg+39Gr97O5SKPPB+lFBiU&#10;khSHAIFeAp5jveTH3XfVmcmpO2ftiJMwe30j9kTOBGoJuN9ryYr7ETBf5mBWAbP9t7M8/npE/ZbT&#10;p5y1Ueu9y2v2+u5qd47AagLu99U63rZe89XW227tBMz2X2sefz2iflulTyl1pqyJ2kd5ESBAgEAc&#10;Ab8ncXohk+cCZ3N8duz5DuNfyWP8Hs5UQc957Ln3TD1UyzoC7pl1eq1SAgTiCngWt+kN5zbOK+zS&#10;c5Z67r1Cb9U4n4B7Zr6eqohAK4Hoz4/o+e37NFKu+7xH+8z5p2McRpvcv/nq318P3wh8E3hzz7y5&#10;9ltezhMgEF8g+jMgen7xOzxfhmbip6cc5pvtmSsyrzN3N35t5i9+j2RIoKZA9GdA9Pxq9kZsAncC&#10;7o07nXfn2L7zO7ua6ZmKY60EzF85aZblLEUiQIAAgbEEWv8G1tyvZuyxulou21zT3PXlMp0vEsv5&#10;etqzIvPUU9/eBAisLuAZ3HcCWvvX3K9m7L5dKrt7TaeascsqxI/GMn6PamdYcgZKxqpdt/gECBCY&#10;TcAz+L6jtX1qxz9W13q/4/6+1/3/Ch+9v5Hyj5SL+6aPgBno425XAnuB4314/L5f6zOBKwFzcyXz&#10;c5zPvc8sZ1v2ueVeo/WHzWgd+8l31r7NWteYUybrVQWO9+HxeymXWnFL5SdOXYHV+796/XWnK050&#10;fc7rRS2vEnFLxMjTsJq5GYguYEajd+g6v2Pvjt+vr8w7UytuXhZ/V0fM6W+G6d+i1xI9v3RpKwlc&#10;C5jza5uzM5G9Iud2ZtnqWE2XmrFb+dhnbgEzOnd/S1QXaUb2uWyfS9TYM8ZWx+c94it6fhHNvuXE&#10;9EeIw7dJiXs+cu8i59azo1x66tu7t4D5790B++cI7Od1+5xz/XHtFuPz3usVIYdeta+6r57/dJ7D&#10;qneAunsIuN96qNuTAAEC+QKln9el4+VX5IoVBczdT9ffOry9fsXZUzMBAvUFPJvqG9uBAIF0Ac+k&#10;dCsrxxSYecZnrm3MaZN1FAH3Rt9O8O/rb3cCBAjUEvB8ryX7Lu7MfZm5tnddv76a2bXNTGf0uW83&#10;+ff1tzsBAgRqCXi+15J9F1df3vnNdrV5mK2j5/Xo87mLowQIECBA4I2A39c3eq4l0EbAfdrG2S4E&#10;CBAgQIAAAQIECBAgQIAAAQIECBAgQIAAAQIECBAgQIAAgdUE/OdSVuv4ePWa0fF6JmMCBAgQWFPA&#10;b/aafY9etbmM3iH5mVEzQIAAAQIExhDwmz1Gn1pmGWEmIuTQ0txe4wk8mdEn14wkM3t9I/VCrgQI&#10;ECDwK+D36ddi1k+5Pc5dX9qt9/6l6xGPwCYw+2zPXt/WR+8ECBAgQGB1gWi/+bn55K7P6XdK7JQ1&#10;OXtaSyCKwOyzPXt9UeZIHgQIECBAoLdAtN/8SPmk5HK25uxY7z7bnwCB9wLu7feGIhAgQIAAgdYC&#10;fr+vxZ/aPL3uOpN1ztzZ3Z1bR0ilPQXMYE99exMgQIAAgXUEov/NET2/yJNyZ3d3LnJNcptHwAzO&#10;00uVECBAgACByAL+5vi3O7OY3NVxd+5fEUcI5Au0mrFW++QLuIIAAQIECBCIIOBvhX+7wORfE0cI&#10;5AqUvI/uYt2dy83ZegIECBAgQIDACgL+flqhy2qsLVDyPrqLdXeudo1P44+Y89NaXUeAAAECBAgQ&#10;IDCHgL9h6/VxNtvZ6qnX+bki6/tc/VQNgRSBle/7lWtPmY1Ia1J6lbImUk1yqSNgDuq4zhjVrMzY&#10;1e816ft3IysIzCaw8n2/cu2l57i2ZUr8lDWl6xYvnoA5iNcTGRGIJOAZEakbciHQRmDl+37l2ktP&#10;V23LlPgpa0rXLd54AubkvGdczl0cJUCAAAECBAh8BPytZA5aCJSYsxIxntbac+9vOUfO7VvuzhMg&#10;MIaA58wYfZIlgVIC7vlSkuKsJFDivikR46l5z72/5Rw5t2+5O0+AwBgCnjNj9EmWBEoJ3N3zd+dS&#10;9n97fcoe1hDoITD6bKfmn7quVA9a71cqb3EIEBhLoOSzpmSssRRlS2Acgbv79O5cSoVvr0/ZwxoC&#10;BOoJtL6HW+9XT05kAgRWEfDcWqXT6pxVIOUevltzd25WM3URKCnQ+x5qvX/r/Ur26izWbPWc1egY&#10;gdUF3OerT4D6VxBwn6/QZTX2EnB/9ZIvs6/+lXEUhQABAgQI9BSY4fd8hhp6zoC96wmYzXq2LSLr&#10;XwtlexAgQIAAAQLfBPxN8k3IeQIECBAgQIAAAQIERhXwzzujdk7eBAgQIECAAAECBAgQIECAAAEC&#10;BAgQqCfgXzuuZysyAQIECBAgQIDAPAL+bh6zl/o2Zt/OstbLMxXHCBAgQIAAAQJlBPytVcaxdRR9&#10;ay1ebz+9rGcrMgECdQU8v+r6ik6AQBkBz6oyjqIQeCqw8j24cu1P58V1BCIJuIcjdUMuBAgQIECA&#10;QDQBfytF68j7fPT0veFIEfR7pG7JtaWAe6Oltr0IECAQV6D070HpeHHl4mamB3F7IzMCBNoJeBa2&#10;s07ZST9SlKwhQGAEAc+z/l3Sg/49kAEBAv0FPAv792CfgX7sNXwmQGBkAc+zkbsn99EF3H+jd1D+&#10;BOYV8Hyat7cqI0CAwGwCfrPidlRv7nvD597HWQIECBAgQIAAgf/+8zdj3CnQm/ve8Ln3cZYAAQIE&#10;1hTw+7hm31V9LeCeuLZxJraA2Y3dn57ZmY02+pzbONuFQK6AezNX7P36qOZR83ovLgKB9wLuj/eG&#10;M0eIPh/R85tlNjjP0kl1zCbw9N58eh2/uP95KT2dbTrVU1LA/VFSc75Y0ecjen6zTATnn05ymGWi&#10;1WGWn9/TUe2i5uVum0Ng9PkaPf85pihuFeYjbm9k1l4g937IXd++IjuuKjDjbD6p6ck1q86MutcW&#10;iHavRMtn7em4rl6frm2cIRBVIPe+TV2fui6qywp56VH8LrfqUat94ovL8K3ASLMULddo+bydhVmv&#10;16dZO6suAr8Cqfd56rrfyD61FtCj1uL5+7XqUat98gVcMZqAWXreseh20fN7Lp93JYc8L6sJzCzg&#10;eRC/u3pUr0ej2ZbMt2Sseh0SuZaA/teS7R9Xb/v3QAYECBAgQCCKwMp/F6xce5T5kweBGgLu7Rqq&#10;YhIgQCCmgGd+zL5EymrlGVm59kgzKBcCBAgQIECAwFMBf889lXMdAQIECFwJXP22XB2/iuM4AQLv&#10;BNxz7/xcPYfA2/vg7fVzKKqitoA5qy0sPoGyAlf37NXxsruLRoDAJpByz6Ws2eJ5JxBFoOXcttwr&#10;im/rPBj/9x+D1lPXfj89bm9ec8erfl4dL51Lq31K5y1eOQEz8GOZ4pCyplxnRCJQRqDl3Lbcq4xO&#10;+Si1DWrHLy9SPiKD8qbRIupxtI6MnY95Grt/JbI3A+mKrNKtrIwjYG7b9qK2d+34bbXsRuBcwJyf&#10;u+Qe5fgjxiF3cuZbbwbm66mKCBDoJ+CZ2s/ezgQI/BXwPPrr4RsBAgQIECCQJ+BviTyvbTW3TcI7&#10;gboC7rW6vqITIECAAIHZBfwt8azDpdxKxXlWhasIECBAgAABAgQIzC1Q6+/tWnGjdKNUfaXizOYS&#10;pZ4R85htplr34Infk2ta12U/AgQIECBAoKyA3/80z9mcZqsnrYuxVs3Sg151PNn3yTWxpkY2BAgQ&#10;IECAQK6A3/9csTnW63v/Ps7Sg151PNm31TX9p0sGBAgQINBS4MnvS8v87EVgL1BrXmvF3efuM4Ee&#10;Armznbu+R037PUfLd5+7zwQIEFhBIMJzOkIOK/R65hpbzlCtvWrFnbnvaptTYLR7YbR855waVREg&#10;QOBaIMJzOkIO10LO1BIo2feSsb7VW2uvWnG/1eP8vwJ68a9JyyO1/WvHb2llLwIECIwg0Pu523v/&#10;EXokxzoCKbOXsuaTXeq6OpWIOpuAeWrf0ZbmLfdqL2lHAgQIxBPw3I3XExm1EUiZ/ZQ1bbK1y0oC&#10;5q59t1uat9yrvaQdCRAgEE/AczdeT2pkpM/PVLk9c4t+1ax9nbWuFvPEroWyPQgQIJAu4LmcbmXl&#10;j8DoMzN6/uYwlsCs8zRrXbGmRzYExhbwnBi7fytlb1ZX6naZWkefmdHzL9PF/Cjczs32LvvP56v7&#10;HH2S15Nr+lRnVwIEegl4TvSSt++ZwN083p07i+UYgTcCb+btzbX7nEvF2cdc4XN0twj5RcjhbBaj&#10;5nWWq2MECIwjMOuzZda6xpmsZ5nq2zO3Va+qOS9vYr+5dtVelqw7un+E/FrnkLpf6rqS8yIWAQIE&#10;RhXwzByzc/o2Zt96Zf1mXr5d++38Xc1vrr2L69wcAivOx4o1zzGtqiBAIILA1TP06niEnOVAgEAZ&#10;gTf3+Ztry2QvCoF1BNxv6/R6q1TPNwnvswu0mPUWe8zep1r16U0tWXFLCJjPEopijChg9kfs2ng5&#10;m7PxeibjZwItZr3FHs+qd5XemAECBAjEE/BsjteTGTMyZzN2VU1nAmb9TGWdY/q/Tq9VWkbAPVPG&#10;UZR7gas5uzp+H81ZAgQIECBAgAABAmkC/t5Mc7KqjoD5q+Mq6noC7qX1ej5CxeZyhC7JkUAdgSf3&#10;/5NrUrKvFfds75Z7ne3vWDyBlJlIWROvMhkRaCvgPmnrbbc0AXOZ5mQVgRkFntz/T65pbfctx2/n&#10;a+bbc++ada0QW+9W6HK7Gmedp1nrajcZ4+00Qs9HyHG8zsuYwBgCT+7/J9e01viW47fzNfPtuXfN&#10;ulJjj1z/yLmn9qfHutVc9/Vun3u425NAKYFtjj/vXgQIECDQRiDyszdibi1zarlXm2lbc5eSfSwZ&#10;a4Ru7OvdPo+QtxwJXAlsc/x59yJAgACBeAKe0//9tzeo/Xu13yveNHzPKDf/3PXfM4ixomRdJWPF&#10;0DnPYl/n9vl8paMECBAgQIDAiALb7/vnPdIral4tjfYG0frT0iFlr71VjfUpMSOsyXWIkHPvHJj1&#10;7oD9CRAgMK7ADL8hM9TwbYKi1hg1r2+epc+3cjjb5+xY6fpKxNvn+fmc8tpfk7LemnkFzMK8vVUZ&#10;AQIEagvM8BsyQw3f+rxCjd8MWpyP7nzMb//98znya59r5Dxr57Z3iN6z2hbiEyBAgEA8gf3vVLzs&#10;nmU0Q00z1PCse64qLXA2S2fHSu+bGu+Yy/7753Pk1z7XyHnWzm3vEL1ntS3ELy+wn6/y0UUkQGAF&#10;gVmeI7PU0WPm2PVQb7fnWX/PjrXL6H6nyLndZ77u2X3PPp+9CJQU2M9XybhiESCwjsAsz5FZ6ugx&#10;eez+VZ/dJKW+lDX/yjlCoL+A2f3twQwWM9Tw2xGfCBAg8FzA87Ct3ZX31fHn2fW5cqQ6znI9O5Yr&#10;WSJG7p7WEyghYHZ/FVn8WvhEgACBKAKezVE6cZ/HVZ+ujt9Hi3d2pDrOcj07lqtcIkbuntYTKCFg&#10;dn8VWfxa+EQgVcB9kypl3VOBmWdsptquark6/nQeXPdd4Mz87Nj3SFYQIECAAAECfkPNQG2BmWds&#10;5tpqz8U+Pse9hs8ECPQQ8Byqp862nq3IaQJmMM3JKgJnAu6fM5X8YzM5vq3l7fX5+q4gQOAj4N6r&#10;Nwcr2q5Yc70JEpkAAQLjC8z0u/C2lpTrU9aMPxUqWE2g91z33n/mfq9ou2LNM8+w2ggQIEDgV+Dt&#10;b1zK9SlrfjPyaQaBFXq+Qo0zzKIa0gTMc5qTVQQIECCwpsD+d/Lz+fjanz+e831OgRV6flfj3bkZ&#10;Oj57fTP0SA0ECBAgQIBAOYH93z6fz14E9jOxokZu/bnre5uOlm9vL/sTIECAAIGaAn6Xa+r+xN4b&#10;fz57vRPYe76L5OpeArk9zF3fq65t39Hy3fL2ToAAAQIEUgS237mUtRHWbPl+3u9eqevuYjhHoISA&#10;WSyhOFaMFj1vscdY6rIlQIAAAQLnAttv5vnZeEe3fD/vd6/UdXcxap6Lnl/N2leLrdd5HZ/Nq1Y9&#10;teLmdcvqmgJ6XFNXbAIEVhLYnqez1bzV9XmP+IqeX0QzOa0hMNu9UaueWnHXmLIxqtTjMfokSwIE&#10;CKwg8OQ36ck1TyxL7lMy1pNaXLOGwGxzNls9a0xhjCrNTow+yIIAAQKrCZz9/pwde+tSKmapOJ96&#10;SsZ66+N6Aq0EzH0rafsQIECAAAECEQTO/vY5O5ab6zHG8XtuvG19qTifeCVjbfl5fy+gL+8N7yLw&#10;vdNxjgABAgQIEJhNoNbfPse4x++zOY5Szwh9GCHHUfp9liffMxXHCBAgQIAAgRoCM//dMXNtNWah&#10;VcwR+jJCjq36ZR8CBAgQIECAwMgCNf+uqxl7ZPPZcs/tc+762bzUQ6ClgPutpba9CBDwzDEDEQVq&#10;zeU+7udzydc+dsm4Yj0T0I9nbq4i0ELA/dlC2R4ECGwCnjmbhPcVBPbz/vm8f+3P7Y+nfn57feo+&#10;1qUJ6Eeak1UEegi4P3uo2/MoYA6PIvN+1+t5e6uyfwXu5v3u3L+R/j3y9vp/IzoSWeBJv59cE9lg&#10;9dxG7eeoea8+b+ovL+BeKG9aOqIelRYVb3WBt/fU2+tX9x+t/if9fnLNaC4r5TtqP0fNe6XZUmsb&#10;AfdCG+c3u+jRGz3XEigv4J4sbxo54pN+P7kmssHquY3az1HzXn3e1E9gRQHPqxW7PlfNZvh5P9k9&#10;t3PltYC5urZxhsCKAp4J63Rdr2P0Wh9i9KFkFnr6XDO6XfT8nsvPfeVIfWuda+v9Ik3ayrVH6kOP&#10;XPS+h3qfPfW6j/txV304ivT5ftaHs2Mp2T29bov99votzojv0WuPnt+IPW+R80h9a51r6/0+/e6x&#10;59mcpeaRuu5sD8d+BKIZRsvHnNQT0Ot6tjmR9SFHq97asz6cHdsyuDu3rUl5P4tzdiwlljX1BVbu&#10;zSi1j5Ln1bS2zr/1fp+6e+x55p2aR+q6sz0c+xFgaBIIECDwTuDzHH37OnsWnx3b9rk7t61JeT+L&#10;c3bsLlbu+rtYs547Mzo7NkP9teqqFbe0+Sh5lq77SbxeVr32fWL0uWa0fJ/WWfM6hjV1xR5NwP0w&#10;Wsdi5PuZm5xXiTkrEeOT87c4386nxMixGSFebj1XNaXYPtmr9zW16qoVt7TXKHnm1l2jrhoxc+uy&#10;ngABAqsJePau1vEy9X7mJuc10pyl5JqypqdP6fxyatnWnuVwdmxbX+u9xZ4t9qjlI+61QG5fU9an&#10;rLnOyBkCBAgQeCJQ6tlbKs6TGlwTX2Ck+eiRa+k9S8eLP2HXGbK4tnHmXiB3dnLX3+/uLAECBAhE&#10;E/Ccj9YR+UQXqHnP1Iwd3fWY3xOLJ9cc9/V9PQFzs17PVUxgJQHPuO//nYiV5kGtBFIEPDdSlPqs&#10;Kd2b0vH6qNiVQHwB91r8HslwXAH3V37vmOWbuWIuAfdA3H6W7k3peHHlZHYmoP9nKnWOsa7jKiqB&#10;j4D7K38OmOWbuYJAaQH3YWnR83irOz+t/+l1513od3SWOvoJpu/MOt3KSgIE6gt4JtU3tkMbgZFn&#10;eeTc23R3nl169vrp3k+vi9a1UnWUihPNRz4ECBAg0F/Ab0xeD1bzGrnelNxT1uRNSMzVb+t8e31t&#10;lZ75Pd376XW1LXPjl6qjVJzc/Fusn7m2Fn72IECAwFsBz+E8wdW8Zq939vq26T7Wefy+rbt6z11/&#10;FafW8ej51ao7QtxS9qXiRDA55jBzbcdafSdAgEBEAc/hvK7wyvOKvjq1n6nrPvXmrG3lc8zp+P1b&#10;Hrnrv8Vzfh4Bs/G9l4y+G1lBgAABAgQI9BXI+XslZ22vqkbIMcdmtnpyare2nIA5KmcpEgECBAgQ&#10;IDCWQM7fQTlrx1KImy3zuL0ZKTNzNFK35EogjoBnR5xeyIQAAQKzCvitmbWzbesyR2297UZgFgHP&#10;jlk6eV6H/p675B7lmCtmPYExBdzrY/Zty1r/Ngnvqwu4F/5OAI+/HrN9098yHeVYxlEUAtEF3OvR&#10;O3Sfn/7d+zi7joB7YZ1eqzTm/w7ViH2J/tx4kt+Ta1J6Vytuyt7WEHgrYH7fCta9/lt/vp2vm53o&#10;tQT0NV+2l1mvffdCEXLY5+MzAQJlBJ7c20+uScm2VtyUvY9rIuVyzM13ArUFZpz/GWuqPQczxNf3&#10;cboYoVcRchinYzJNETBTv0o9LZ7s/eSa32qvP/3P3rntyq6jUHT//1dvRUtRuVJJfAMMeNRDV+Jg&#10;mIyJU+u0jrrLvOX18w69J6vr63VGZksCUecoqu43bzP29NYvz/4I4HucSfDglQcNcRxDaQsBZupD&#10;KQILa43W9T5u/F2trn/Vw31MAlHnKKrumFOCaghAAAIQyEog8+9pb2+98RYzcdV0vdfWYF1Pux/y&#10;70mAOd7Td7qGAAQg4IUAv0NenMinI8NsXXu43udzjY4gAAEPBHjXeHABDRCAQBYCEu9UiRzWPCNq&#10;tmY0Wy8D4ww9zPrIfgjMEuAc9ROEWT8zdkAAAhB4IiDxTpXI8aRPaz2iZi0W5H0m0DInLTHPFXI8&#10;8cDAg4YcbvZ3UWNfe95fMf8OmOX3mA4hAIFYBCK+l1s0t8TEcgq1vQRaZqAlprdutHgPDDxoiOab&#10;lN4a+9pzKR3kgQAEIAABCECgjwC/0X28do1mTnz8//KO+jC6b9d5v+sbhndUWMtMgJnP7C69QWAv&#10;ArzP5vx+4/f2bK4quyHQR4BZ9PHPq32utUfjbzsrItsJMFftrIiEAAQgkJnA2+/B27PMTOjNHwFm&#10;Me4/77R41xLjbypR5J0Ac+XdIfRBAAIQsCHw9nvw9sxGHVUgAIGTQNTz2KK7JebksPs3rHafAPqP&#10;QIBzGsElNEIAAhCAQBQC3n9XveuL4vOpE54nCb4h4JcA59SvNyiDAAQgAIF4BPhdjefZjGL8nqHH&#10;XgjYEOCc6nK24mtVR5cW2bUJMCfthKVZSedr74RIawJ4bU2cehCAAAQgsJKA1e+eVZ2VLKk9TyDj&#10;nGj1JJ1XOt/8NJChJIA/JQ2uIaBDgHOmw5WsEFhNwOpsW9VZzZP6cwQyzolWT9J5pfPNTQK7rwTw&#10;50pE/h7G8kyjZWQGojmGXghAAAIQ8ECA308PLsTXwBzpewhjfcbeKzAD3h1CHwQgAAEIQAAClgT4&#10;28iStn6t7H5m709/QqgAAV0C2mdUO78uHbJDwDeBt/P19sx3V6iDQNz/P88dvOPd8usyTH6ZsAIB&#10;TwS0z6h2fk8s0QIBCQI9Z+Yt9u2ZhE5yQECTAPP7Tncln5W136msewqTdeypDIEWAtpnVDt/S487&#10;xMA5j8s9Xr7Fvj3LQ4tOVhCYma2Zvb29Wtbq1TYbv7K3lbXfuLXoaol5q8GzdgKwbmflIRK/PLiA&#10;hhoBizm1qFHr09NzLR5aeT2x09QCP026f7lnGM/s7e3Mslavttn4zL2Nsmlh0hIzWp993wRg/c3D&#10;+x1+eXcIfQcBizm1qBHJTXj4dAtf9H2ZYTyzt7czy1q92oiXJ9Did0uMvLI9M8I6lu/4Fcsv1M4T&#10;eJr5p/X5inEylAzK6zgdrFNqxcuqzhPJ1fWfdLEOAQhAAAIQgAAEdiFQ+3us9nwXTnd9ZmUz0lfv&#10;nt74qPwl+rzrnTU5Angkx5JMEIAABCAAAY8Ear/1tecee7LSlJXNU19P6wfvt2d3fvTGa+W4yyu5&#10;JtFnqx7JWpK5Tv0aOc/cM99edc30xF4ISBPgnEgTJR8EIGBJgHeYJe0YtZ5m4mn96OrtmVbXK2pq&#10;9SKR94nH0/pbzZE9Z76nvU/r575V3151reJBXT8EPM2mJy1+HEIJBCAAAQhkI3D9vbveZ+s3Wj9P&#10;fjytv/U3sufM97T3af3cxzcEMhGQmHeJHFJMPWmR6ok8EIAABCDgm4CH3x4PGny75EOdtU/W9XxQ&#10;RsXOBO5m/rp2vW/hNbKnJS8xEJghwFzO0GNvLwHmrZdYrngN/99y3j27W1tF2ZOWVQyoG4cA8xrH&#10;qxald35e1673LXmJgYBHAsyyR1fyamLe8nrb0pmG/28535616NWO8a5Pu3/y1wl4mhFPWurkiKgR&#10;aPGzJaZWh+cQ8ECAWfbgwj4amLd9vLbq9G2m3p5d9ZWx5/U1Rvr+rHN884HAHQFPMzKjZWbvHRfW&#10;9AjglR5bMkMAAhCAQF4CM7+ftb3X59f7VqrlvvO6de9b3Jnr+OYDgV4CWeZHog+JHL38s8a/sXx7&#10;lpUHfUEAAhCAAARmCcz8fvbu7Y0/eyv3ndfns+v3+fz4rn16Ymu5eB6LAN5//JJg0ZujN/6jNv/V&#10;G5u3Z/nJ7N0h3u/nP57v5zkd6xGYOU8te8uY8nqko3L/eX3Nc64f37VPT2wtF89jEcB7Wb96efbG&#10;y6r1nQ02vv1ZpY65WEX+U9faA+t6n065goBvAh7PhqSmMtd5fXXkXD++Wz8je1pzE+eTgLXn1vV8&#10;Uv+ogseHBVcQaCHAmWmhpBtj7YF1PV16ZIeAHAGPZ0NaU5nvuJb4lDk95pPQRI61BKRnbG03VH8j&#10;gNdvdGI8w8MYPlmrZC6siVMPAvcEdjiLGj1K55TOd+82qxEIlLNwXkfQjcZxAqfPxzefmATwMKZv&#10;qIYABCCQhUCE36EIGrPMg/c+mAXvDsnrw3N5ptYZ8dCaOPUgAAEItBHg/dzGiSgIWBLgXFrSphYE&#10;IAABCEAAApkJ8HdVZnfprYUAZ6CFEjFPBFbOz13tu7Un7axDAAIQgEAsArzjx/yC2xg3iV0l+/Ja&#10;IveRQyOnlDZPeeDkyQ3/Wq7zcr237OCu9t2apSZqQWAXApy1XZzW7bN3jnrjddXbZT/7tqtIpVkC&#10;p2dP37P5z/1l/nON718CcPplwsozgeu8XO+fd8o/uat9Xbvey6sgIwT2JMDZ2tN36a5756g3Xlrv&#10;qny79r2Kt0Td0rO7a4kaR44yt1TOHfLAbQeXx3uMNh/R9I47I7sTbrI8M2ZjRjK6at/TdY6u9/aK&#10;fFaEy8eXKCy86PSi4+Ogjyu4+PABFTIEmOcxjh64edAwRq++K3Nv9e6JgMAzAc7GPRu4fLjA4sOi&#10;5Qpe95Tgcs/F8yqeeXYnpjYPM+VBg5Z7mXvTYkbePQhwNvbweaZLZqSPHrz6eBH9TGBklkb2PCmQ&#10;zPVUI/o6jOI5mNmz1b2trh9vGlEMAQhEIOD93aalTyuvZ8937Hm1HyPMR/Y89SmZ66lG9HUYRXcQ&#10;/T0EavNee95Ti1j/BPDbv0fRFHqdKa+6Tn+19GnlPXV7/N6x59U+jDAf2bO6z8j14e3XPbyR96bG&#10;tPZcXhEZVxLA75X0c9b2OlNedZ1ToKVPK++p2+P3jj179OFNEx690eHZbgQ4D/KO78B0hx6lJgNW&#10;UiTJcxKIPFM92ntiTzZ82xDAGxvOM1UkPJLIMdMDe+MT8DJDXnTEd3SvDkbnZnTfXnTp1iOBu9m9&#10;W/Oo3ZOmHmY9sXc9zu4/cvbm6I2/0+1p7amfp3VP2nfXIuGRRI7dfdi9f2Zo9wmI3f/o/I7ui00L&#10;9RkI3M3u3VqGXiV6eGLztH5XsydWY/+Rs1dDb/ydbk9r2frxxDaCFvyP4JKeRgn/JXLodUhmKwK7&#10;zcFu/VrNEXX0CdzN7t2avpIYFTywkdBQ5iivn1xoiXna63Fduh/pfB6ZockHAclZ68nVE+uD1LOK&#10;TL08d8kTCwKts9QaZ6FZqkbGnqTYSOeBtTRR8tUIZJy5jD3VfLw+n2Uwu/+qh3sIPBGQnLWeXD2x&#10;T9q9rEfvJbp+L3MgoaPVi9Y4CU1WOTL2ZMWutw6se4n1xWfhm6WPPvfao+HT/+/3XenC8EqEey0C&#10;krPWk6snVqt38v4RwIt4k5DRs4w9eZ0sWOs6k4Vvlj503d47OzOyt/8RumdGI7hko5FZsOFMFQiM&#10;EuCMjpJbsy+LX1n6OKcgWz9nX3xDQJtA5LMTWbu2r+SHAAQgMEpA492qkXO0P/ZBoJeA1PyO5in3&#10;nde9PRAPgZ0JnOfm+I72WaF9Rc1ovqAXAhCITUDjPaeRMzZl1EciUM5ved3bw+ject95fVf7fHZ8&#10;84GABwJeZlJLh1be1d5l7Ws1V+pDAAJ+CPCe8+MFSnwQKM9Eed2rbnRv675aXO15bz/EQ6BGQHPm&#10;pHLP5JnZW2O38nnWvlYypTYEIAABCEBAkoDmb7Vm7lkGNW2157P1M+6H2Zyrmvykcs/kmdk7R5bd&#10;EPBLgHPh1xuUQQACMQncvVfv1mJ2J6saLv08YdbPbHRHL+ve+CddUnme8rMOgd0IcKZ2c5x+IQAB&#10;bQJ379W7NW0db/m96XnTyrNvAnj3zUPzDtaadMkNATsCnGU71lSCAAT2ILDivdpbszd+D+foEgLf&#10;BDgn3zy4gwAE7Ajw/rFjTSUIPBHwdA4ttVjWemJ/t96rqzf+rma5Jp2vzM01BCAAgWgEeCdGc8yf&#10;XmbInyco2o+Ap3NoqcWyVs9UlbrK654cM7Eras7oZW88AqtnbHX9eI7trdjLvHjRsfc0jHWf2bvM&#10;vY25zS6vBDzNqqUWy1qj3q/QuKLmKB/2xSSwesZW14/p2r6qvcyLFx37TgKd3xFgLu+osAYBvwQ8&#10;ntkRTSN7tF3xqEm7Z/I/E1g9D6vrP5PhCQSeCTC3z2x4so4Ac7mOPZXjEPB0TjxpmXHQYx8eNbUw&#10;jqq7pbfMMfiW2d0YvTGDMXxCJQQgAAELAp5+EzxpmWE/08fM3jfNWnnfako8i6pboneLHFp8tfJa&#10;MKFGDgLMYA4f6QICEICABAF+EyQoyuXAj2+W8PjmIX2nxVcrr3T/u+XbyZedet1tjukXAhCAQI1A&#10;5t+ADL1l6KE2g7XnMKgRknsOazmWETJ58tuTlgjeRdaI15HdQ7tXApyrX2dKJuX1b2TslSi9RdG5&#10;ahrgs4o8dS0IrJzvlbWvbFdoWVHz2rf0fYSeImiU9oV8ENAmwLn6JVwyKa9/I2OvROktis5V0wCf&#10;VeSpa0GA+f6jvILDipraMxWhpwgatX0iPwSkCXCufonC5JfJuXJlc70/496+e/f0xr/V5hkEIBCL&#10;AOd/nV8Z2Wfsad2EUBkCEIBATgLX34rr/dn10/rx/O1ZbX/L3jMH3xCAgDwBzqA8UzJCYIYAZ3KG&#10;3t9eGM4zJEMeApyH339WeWLytH5Mw9uzc1qeYp7Wz318QwACugRmzuDMXomuVteX6IEcELgSYK6v&#10;RPrvYdjPjB15CXAe2r2dZfW0/2m9Xdl8pAcN813EybAzb4+9z2ia2SsxsavrS/RADghcCTDXVyL9&#10;9ysZrqzdT4odOxBgJndw+b7H0vvy+j6aVUkCO/PO1vvqflbXlzwX5IIABPoIeD3/XnX10SUaAhDI&#10;QKB8H5XXGXrz3sPOvHt774337j36IAABCEgR8Pp+9KpLijt58hFgZvN5enaEtycJvj0TyDCnGXrw&#10;PCNog8CuBHi37Oq8TN/Mz4djD4ue2E8Frq4ESo7n9TUm8v3Z0/HNBwI1AhnmJUMPNZ94DgHmfO8Z&#10;wP94/u/iWUufLTGnwz2x5x6+fwmUHM/r36i4K2dPxzcfCOxAgJnfwWV6ZM73ngH8j+f/Lp5J9ymd&#10;L97kyCguOZ7XMpl9ZDl7Or75QAACEIDAM4FI78tIWp+J82SUAP6PkmOfNoHabNae9+iTzBWhbo/G&#10;a+wqVlcd3EMAAhDYjYC39683PbvNA/1CAAIxCfS8O6+x1/seAjN7e+pcY1fVvepouY+ktaUfYiAA&#10;AQisIDDzLp3Zq9GrNz0aPZITAhCAgDSBnnfnNfZ636Ot3Fte9+QYiZ2tNbu/R3Nvrd74Hi3EQgAC&#10;ELgjEOG9M6NxZu8dr5a1FTVbdHmOgZlnd+ra8K/OiIg5AjMzNrO3VC2Vp8ypdW2ptbdWb/yV0ez+&#10;a74M9zCpuwijOqPMERH8j6CxnJFoekvtq65htoq8TF38k+FIFt8ErnN+vb9T3xJzt6+2Vstbe17L&#10;r/l8Vtvsfs3eVuWGSZ08jOqMMkfgv7y7GZha92BdT971vTNa+GdRY28XfXUfwe8WjS0xI+S18r5p&#10;WVHzTo8XHXfaVq3BpE4eRu+M4PPOh6d1AhFnKKLmuhNERCbATEZ2r197BL9bNLbE9NP5908r75uW&#10;FTXf9PAsDwFma72XeLDeg+gKWmaoJcaSgzc9lr1TyycBZtKnL1qq8FuL7HhePBlnx853AszWOx+L&#10;p6MejO6z6IkatgRaZqElxlY11SAAAQhAAAIQgIA+Af4G0mesVQHvtMj6zDvr9+x+n1RQBQEIQAAC&#10;EIAABCCQlQB/v8o6W/Isr2WrjGfzqGm8G3ZCAAIQgAAEIACBPgL8LdTHi2gIXAmUZ6i8vsatuveo&#10;aRUL6kIAAhCAAAQgsB8B/haS8RyOMhwjZim9L68j9hJBM4wjuIRGCECglwDvtl5ixEOgnQDnq53V&#10;WyQc3+jwDAJyBDhrcizJBAEI+CHAu82PFyiBAATuCXh+T3nWdk+TVW8EpGZIIo9EDm980QMBCECA&#10;d9vzDMDmmQ1PIACBPwK8J/JPgrTH13zX+1GiUnlG67MPAhCAAAT+CIy+j0f3zXBfUXNGL3sh0EqA&#10;2W4lVY+DZZ1R9Ahpj6/5rvejvKTyjNZnHwQgAAEI/BEYfR+P7pvhvqLmjN6Ie2G8xrVV3FfVXUOZ&#10;qlkISM+tdL4InHfsOYIvaOwjwBz38dKO9uzHqLbRfdqsyT9HAF/n+I3uLrmf16O5nvadeY/v83O3&#10;dj7jGwIQyEuAs5/X2506Y459uV36cVyfn3L9XIv4vaKPFTUjetOrGa69xGTjNfnf5b5bk+2IbBCA&#10;gEcCnH2PrqCplwBz3EtMN77047g+P+X6uRbxe0UfK2pG9AbNsQhozrVm7liUUQsBCGQhwHsti5P0&#10;kYXA3Zm8W4vY77WP671GTxY1NHSTEwIQgIAFAd6RFpSpsZoAc77aAepDYF8Cve+f3vh9ydL5SYCZ&#10;OUnwDYF7ApyRey6s5iLAnOfy8+ym1dfWuDMv3z4IZPGtt4/eeB9uoUKCwKj3o/skNJMDAhEIcEYi&#10;uIRGaQIr535lbWmOq/O1smyNW90P9b8J7Orbrn1/u7/n3aj3o/v2pEzXEIAABPYgMPrbMLqvpCqR&#10;o8y383Ury9a4nVl67F3aN+l8HpmhKTYBZlTOP1jKsSSTTwK7zfhu/UpM3Siz0X2lZokcZT6uIQCB&#10;NgIaZ++a83rfpowoCEBAmgBnUZoo+bwR2G3Gd+v3nLcVfUvVlMpzsuAbAjsRKM/Ped3S/xl7fEt9&#10;rjmv91J17vKUte56Kp/f7fewFkGjB05o+BBonZnWuE9mriAQi8BuM75bv+c0avWtlffUfXxb1Cjr&#10;cQ2BTATK83Ner+rvrH98H5/r/d+qzn+Wtc76ZaXyebnu6TqCxlZemXpp7XlFHJxXUJetiYeyPMmW&#10;m4DWedHKW7phUaOsxzUEVhMoZ/64nvlcc83mm9Fiubfs+6hb3t8xKJ9b6uypNapxdF+Ptt5Yj5p6&#10;e4gQP8t5dn8ERt414oF3h9C3AwHO4Q4u06MWgafzU64f13z6CZQM+3fn2uGRhUdNuVyX6Qaf5jhK&#10;8JPIMdcFuyGwhgCzv4Y7VeMQWHVGeus+xZfrx7W3T6nPm7ZTj5VGqzpnXyPfETSO9MUefQLMzhxj&#10;+MFvjsDeuzk/e/tP93UCq85Ia90y7ryudzUWceY/vqU+IzlH9kjp1cyTtS9NZuSGwC4EeD/MOQ2/&#10;OX6edo94ObLHU89ogYA2gVVnpLVua5wEJ41aIzlH9kj0r50ja1/a3DLkx/sMLtKDJoHZMzK7X7M3&#10;cvcRwMs+XkRDIAMBy3PfU6snttcHzdy9WoiHgAQBZlqC4roc+KfPHsb6jKNUYBaiOPXRiWcfFlzl&#10;IsBs5/KTbnQJcF50+Wpnxz9twt//u5j61agAAXsCmd8jmXuznxQqeiLAbHtyAy0QgIAmAd53mnTJ&#10;DYE/AtnPWeb+tHvTzs8ZhAAEIAABCEAAAhDIR8Db35De9Eg7nr0/aV5lPtiVNLiGAAQgAAEI9BOY&#10;+S2d2duvlB0QkCPgbXa96ZEjTaZZAszGLMG+/fDu42UZjTeWtKkFgbUEZs/7df/1vqe7mb09dYiF&#10;gDQBZleaKPkgkIMA7wa/PpbeHNdWn7KuVU3qQGB3ArPn7rr/et/Dd2ZvTx1iIQABCKwmwPtutQM2&#10;9TP7XPZ2XttQlalyaj6/ZbLWs5z1jm8+EICADYHZcze736ZLqkAAAhDwRaD27qw999UNanYkUM7o&#10;eS3B4cx1fNc+PbF3uWb33+Wsra2oWdPEcwhAAAIQgAAEICBNoPY3T+25tB7y7UdgdsbK/ed1jeIZ&#10;d3w/fVpizr09seceviEAAQhAAAIQgAAE1hPg77j1HmRXsGLGWmq2xJze9MSee/iGAAQg0EKA90sL&#10;JWIgAAEIQAACdgR6f5t74yU6kagpkUOilyOHJy1SPZEHAhD4I8D5ZhIgAAEIQAACvgjs8tu8os+n&#10;mk/rviYDNRCAwAgBzvcINfZAAAIQgAAE9Aho/DZr5JwlMKJpZE+p82n/03q5l2sIQAACEIAABCAQ&#10;mQB/70R2b0/tTzNbrh/Xx6dc+1uJ+Z+zfczuj0kN1RCAAAQgAAEIRCcg8TeMRA5Jjt70SPZGLhkC&#10;TzNSrh/Xx6dc+1uJ+Z9Z+ohJH9UeCHAGPLiABghAAAL2BCTe/xI5JDv3pkeyN3LJEHiakXL9ei1T&#10;mSwQeCdQzt17JE97CcC2l1i+eGYgn6d0BIEWAq1nvzWupaZ2TCSt2izIP0eAWZrjx+5+AsxcP7PW&#10;HbBtJZU3jhnI6y2dQUCCAO8ICYoyOfBChmNLFli3UCJGkgAzJ0lzXS58XMf+rTK+vNHhGQTkCLSc&#10;tZYYOUVtmTxqalOeLwov4nqKd3G9s1TOnFjS1qkVzcNoenVcIysEICBFoOWd0hIjpYc88QgwH/E8&#10;OxXj3UmC7zcCzMkbnRjPonn4pPdpPYYLuVTiRS4/s3fTMq8tMdk5SfUHSymS5CkJjM6V9b5SM9dx&#10;CIzOSZwOUeqNwNPMPa1707+DHrzYwWV6jETA05n0pCWSh1m0avnfmrc1rsb7Lc/bs1re4/ns/pYa&#10;xEAAArYEpM61VB7b7nNWw4ucvtKVDwIj52tkj1a3K7SsqKnFL3peLS9a87bG1Ti/5Xl7Vst7PJ/d&#10;31KDGAhAwJYA59qWN9XmCDCvc/zYPU9gZAZH9swr9ZNh9/79ONH+t7yWZ1p5S8azNWb3l1q4hoAm&#10;AWa1nS6s2lkRuZ6Ah3n1oGG9E/sqKP0vr/clUu8cTnVG3iK8eeZNT69f0fX39ku8DQHmyoYzVSBg&#10;TcDD2fagwZo79e4JWM+Cdb37rlndgYC3WavpqT1f7Zl3fdZ84CFDHI4yHHfOwgzt7P5778zGO5+d&#10;nlrPgnW9nbyk1zkC2rNZy197Ptfd/G7v+uY77MsAjz5eRENAi0CWs5ilDy2fe/LCsocWsXcEZmdo&#10;dv+dJtYgIEFg9WxK1pfMJcE2Yw4YZ3SVniISyHIWs/ThYYYisIyg0YOXqzTgzyry1NUmMDrbo/uu&#10;/UjlOfJK5rrq5B4CuxLweq686tp1Tkb71vRRM/dov5r7IvQbQaOmR95z4w9/S3qfUWt9UmdCKs/R&#10;fy1X7XmN4ez+Wn6eQ8AjAa9zP6JrZI9HT9DURgC/2zhZRkXy5E3r2zNLniO1Imsf6bd3D3x6ieWO&#10;l5oHqTwttGdrze5v0TgS41XXSC/s8UfA43yVmo7r1k+5r3UPcXEJ4Hcs77z59abn7Zl36pG1W7C9&#10;8rneW2igBgRmCMzO7Oz+Fu0jNUb2tGghBgJeCYzO/Og+rxyy6MKXLE7O9eFtDt70vD2bo6C/O7J2&#10;fTq/FeD1y4QVCMwSGDlXI3tmdbJfjwB+1tnCqM4oUgR+RnJLTytzoMeWzOMEtOdSO/945+wsCeBT&#10;SWP+Gp7zDKNnYAaiO4j+XgLM/D0xuNxzYfWXALPyyyTKyu7eHf1H+Hj3ybu+CB6j0ZYAM/vMu2Rz&#10;XPOBQGYC5bxn7pPe5gkwK/MMV2XY3bsov+XeffKub9X5oi4EIhIoz3OUd+QqziWrUQ13Oe7WRvOz&#10;751Aybq8ft/F0x0JMB87up6j52N2+cwT4B3QxxBefbyItiVQzifvyHf2Jav3yOendznu1p4z8ESK&#10;ANylSJIHAhDYjcCK96d1Tet60WcIXtEdRD8E/ghInOW7HHdrs8w1cs5q8rYfRt4cQQ8EIKBBQONd&#10;p5Gz1vuKmjVNPP8QwJ8PC60rbcba+bW4kHdfAszsvt7TOQQgAIGSgMbvgUbOUvPdtXVN63p3PbMG&#10;gZKA9kxq5y974RoCEgR2ntmde5eYHXJAAAK5CPBOHPMzErdIWsfcYNdBQNtn7fyRXIRFJLf21Lrb&#10;jO7W755TTdcQiEcg+rspkv5IWuNNMop3JMCZ2tH1+569zoJXXfcU51d363eeGBkgkI/A8R7w9hl9&#10;N43u89a/pR6YWdKmlhWBlXO9srYVX+06WRhm6UPbb+38+KBNmPwQ8E/geA94+4y+m0b3eeu/1JOx&#10;p7I/riGgQYBzo0HVLmcW/7L0Yec8lSAAAQjoEDjex1k+GX9brHqyqtMzax413emPovNOe9Y1PPl1&#10;NhKTSFp/SbMCAQisJMD7YyV9amcmoHm2ZnO37m+Ns/TRo6a7/qPovNPO2jOBbL5m6+fZOT9PojGP&#10;pteP0yjxRIA59uQGWrwT6DkvPbHWfV+1Xe9PPU/r53PL71LLeW1Zv7fWqfH45pOHQDZfs/UTYdKi&#10;MY+mN8IMoNGeAHNsz5yKcQn0nJeeWGsiV23X+1E9Unnu6mvmvqvHGgTuCDCHd1RY6yEQbYai6e3x&#10;glgIQAACEPglkPW9L9XXW563Z7+kf1dm9/9mZAUCEIBAG4HW909rXFtVoiAAAQj8EeDdwiRAwA+B&#10;t/P49sxPByiBAAQg8Eug9f3VGvdbgRUIQECTQPSzGV2/prdSuQ/GWh/80yLrLy9e+/MERRCAQBuB&#10;1vdXa1xbVaIgAAEpAtHPZnT9oz5a9n3U0vpY9qHVA3khAAEIQMAnAYvfGIsaPumiCgJxCHBO43hV&#10;KrX07ail9bHsQ6sH8kIAAhCAgE8CFr8xFjV80pVRBT8ZjmSBQEYCvB8yukpPEPBFgPeMrB/w/OZp&#10;wSNLjW9yue4sPMpFjG4gAAEIQMAbgdHfstF93vqPrAcPZN2D5zfPkkd5/R3FXXYCXrz3okPS74w9&#10;SfIhFwQgAAEpAqPv26d9T+tSesnzISDFWirPR1nMKzh8+1byKK+/o7iDgA2BjDMo2ZNkLhtHqQKB&#10;PAQ4f/69HPXoad/d+t2afzL7KMSffbwe7ZQZGSXHPikCGWdQsifJXFKeaeXZqVcthiN54f5MzZKN&#10;Za3njmWeeOulR89d7N2aDCn7LLVeas/tFdcrRtRc74oIzwSYOc/uoC0igexnquyvvJb2SjO3tFbr&#10;fBJsJHJY991ST6uvu7x3ay0aNWJmtczul+5pVs/sfsl+ZrXU9teeS/aSMRf8Mrr62xM+/zJhBQJS&#10;BDKer7Kn8lqK2ZlHM/dZI+q3BBuJHF75afR2l/NubRWTWS2z+6X79qZnpr/ZXmr7a89ntO+wF347&#10;uPzvHz7v4TNdriGQ8XxZ9WRVZ81krK86w/fcu76LewWnvuNb6qORU0rbkce7Psleo+XCG9+Olf6U&#10;175Vow4CEICAHwK8O/14gRI5Audcy2WUzXTqO775fAjA5cOCKwjcEeCM3FFhDQIQgAAEILAfgfNv&#10;gv06j93x6dvxzQcCEPglwBn5ZcIKBCAAAQhAAAK+CfD3y8cfWHxYcAUBCNgQ4L0jxxmWcizJBAEI&#10;QCATAX4fMrmp1wtzoseWzHsTkDxbkrkiurJ7/xE9QzMEIAABCwL8PlhQjl+DOYnvIR34JCB5tiRz&#10;+aT1rqrs/7j2/in1eteKPghAAAIQgEB2Ajv9Lnvt1auu7LMfqb9IM6KlVSuvxhxE0qrRPzkhAAEI&#10;QAACEFhDwOvfIF51Sbu0S5/S3KLl0/JZK68G30haNfonJwQgAIEoBHhfR3GqX+eu3nrt26uu/sl6&#10;37FLn+8U8j/N7nNPfz2x+SeDDiEAAQj4I9Dynm6J8dcZilp8a4mBJAR6CDBTPbSI9UqgZ457Yr32&#10;iy4IQAACmQm0vKdbYjIzkuhtBcOWmi0xEv2TIxcB5iaXn3TzS6BnxntifyuxAoE8BDgLeby07MTL&#10;3HjRYcleupZXhl51SfMnnywB5kaWJ9kg4IEA59qDC7E1MEOx/VulPsrczOqc3b/Kn566kXuMrL3H&#10;I2LbCTAT7ayIhEAUApzrKE751ckM+fXGs7IIc1NqPK7LT/msXL9et8Zd93FvQwB/bDhTBQI7EeC9&#10;4s9tPPHnCYogAAEfBMr343Fdfspn5fr1ujXuum/Xe2te1vV29ZW+IbATAd4rsm7DU5Yn2SAAgdgE&#10;pN+Jb/nensWmuFY9XOX4w1KOZcRM+L/ONdjLsoenLE+yQQACvgj0vuN64311i5qDAB7KzQEs5VhG&#10;zIT/EV1D8x0BZvmOCmsQgEAWAr3vuN74LJzoAwJ3BDgPd1T2WcP/fbymUwhAAAIQiEvA8vfaslZc&#10;R1AOAQjMEOA9M0OPvRCAAAQgAAEIzBDg75AZeuyFAARaCPCeaaFEDAQgAAH+/XZmAAIaBPg7RIMq&#10;OSEAgZLAyHtmZE9Zk2sIQECGAGdRhmNrFni3kiIOAhCAAAQgIEvA+jfYup4sLbJlJLDrTO7a96oZ&#10;hvcq8tSFAAQgAIHdCVj/BlvX28FfT0w9aWn1PppmKb1SeVo5EwcBCEAAAhCAAASsCJR/55TXVvWp&#10;I0vAk4eetLRSjqY5mt5WH4iDAAQgAIFYBPg9iuXXbmqZz7WOS/OXzjdDx5OWmT40984ymt2v2Ru5&#10;IQABCEBgHwKav0eaufdxaO9OmaG1/sN/jn90ftH1z7mXdze+5vWWziAAgXsCmu89zdz33bAKAQhI&#10;EuAMz9GMzi+Cfk8aPWl5m9woOt964BkEIPBNgHP9zcPybpT96D7L3qgFAQhAoEaAd1mN0PxzT4w9&#10;aXkj61WnV11vLHkGAS8EOD9enGjXkcmzTL20O0gkBCAAARsCnt6xnrTY0JetAj9ZnmTbiwDnJ57f&#10;mTzL1Eu8SYqnmHmJ5xmKIQABGQK8/2Q4kuWXALP1y4QVCEgS4IxJ0syfi3nJ7zEdQgACEICALYHs&#10;v63Z+7OdFqpBAALaBHhnaRPOn58Zyu8xHUIAAn0Esr8Xs/fX5zbREIAABCCQnQC/e9kdpj8IQAAC&#10;3wR473/z4A4CEIAABHIT4Hcvt790J0OAcyLDkSwQgMB6ArzP1nuAAghkIMC7JIOL9ACBDwHO9IcF&#10;VxCAgG8CtfdV7fmq7rzqWsWDuhDwToAz692hf//wyL9HnhQyL57caNOCZ22ciIpP4Drr1/trh7Xn&#10;13ire6+6rPo/6sDAkja1Zgkwr7ME9ffjkT5jKkBgJQHO+Er61LYkcJ31672llplaUXXP9HzdC4Mr&#10;kfj3eFr3EEZ1RqMRsB0lxz4IxCDAGY/hEyrnCTDr8wy9ZMBLL07I6cDTOksY1RlJRsBbkia5IAAB&#10;CEAAAhCAwN4E+Nuy7j+M6ozKiFles/tLLTPXXnTM9MBeCEAAAhCAAAT2JcDfMvt6T+e6BGbP1ux+&#10;qe686JDqxyKPFTOrOhbMqAEBLwQ4V16cQIc0gZ1n23vv3vVJzyL5fglEnYGouq8OZOnj2pfmvRUz&#10;qzqarMgNAW8EOFfeHEGPFIGdZ9t77971Sc0geZ4JMAPPbHjik4DVzFrV8Uk5hio8iuFTqRLPPjRg&#10;8WGR4Qo//bqIN369eVIm7Zl0vifdWdbhlcVJ+shAgPOYwcV9e2B+9/WeziEAgXcCEd6PETS+U35+&#10;mrm35655AgGfBDiPPn1BVRsB5reNU6YoPM/k5l8veKrjaQSuXjVK6JLIoTMZZIUABCAAAQhAoCSw&#10;6jf7qe7TeqmZ61gE8DSWX5JqvXqvrUs7v6RH5IIABCAAAQhkJ7Dqd/mp7tN6dh8y94enmd2N2Zv2&#10;TGrnj0kd1RCAAAQgAIE1BFb9Lq+qu4YyVSEAgZ0I8H7byW16zUiAMxzHVbyK4xVKIQABCEAgHgF+&#10;Z+N5hmIItBDgbLdQ8hGDVz58QAUEIAABCOQkwO9sTl/pCgKc7TgzgFdxvEKpDgHOgA5XskIAAn8E&#10;eMf4nwQ88u8RCiEAAQhA4JlA7Xes9vw5M08gAAEIQCADAX4HMrhIDxCAAAT2JVD7Has935ccnUMA&#10;AhDYgwC/A3v4TJcQeCOQ/T2Qvb83b3d4hr87uEyPEIAABCAAAQhAYJxA9r8Xs/c37jw7IRCLAGc5&#10;ll+ohQAEIAABCHghkP1viOz9eZkjdHwTYO6+eUjcRWMaTa+ER+SAAAQgAAEIQAACKwjwd5c9dZjL&#10;M4/GNJpeecf+/YOBBlVyRiPAOYjmGHohAIGIBHjX2rsmwVwih33nVDwJlP4d1zt+SgY79k/PEDgI&#10;cA6YAwjoEOBs6XCNmpV5iOkcvsX0rVS9u4e791/OAtc6BCLMWASNOu6QFe91ZwC+unwjZ2c24riH&#10;V3G8elKKh09kWIeADAHOmAxHsugQYD51uJ5Z3/i+PTv37/x95XO9j84mWz/R/UA/BCAAAQiME+A3&#10;bZwdO/UJMJ/6jJ8qwP6JzN/6lc/1/n23/6fR+omm1/8EoBACEIAABCAAAQjkJsDfj+/+Xvlc7993&#10;81SaAPyliZIPAhCAAAQgAAEIQAACsgT4m32cpzQ76XzjnbETAhCAAAQgwP9+GzMAAQjkIMDf2H58&#10;xAs/XqAEAhCAAAT45x3PM8DfDJ7dQZs3AlnPS8S+JDVL5tKa2QgaW3rP0kdLr9lj8DK7w/TXS4Az&#10;0UvMLh5v7FhTKT+BqOcpqm6piYrQfwSNLX5k6aOl1+wxeJndYfqDQB4CvK/yeLmik9b5aY1b0YNk&#10;zah9RtUt5V2E/iNobPEjSx8tvWaPwcvsDtMfBCAAAQgcBFp/71rjolPdpc/oPqEfAhCAAAQgAAEI&#10;QAACLQRa/75vjWupeRfTk78n9q6W5pqVNqs6mqzIDQEIQAACEIAABCDghwB/X+p60cO3J1ZX9W92&#10;K21WdX47ZAUCEIAABCAAAQhAICMB/r7UdbWHb0+srurf7FbarOr8dsgKBCDgnQDvh/UO4cF6D1AA&#10;gZUEor4Doupe6TW1ISBNgHMoTZR8MwSs5rG3Tm/8DAP23hPAg3surEJgFwK8A3Zxmj4hIE+A94c8&#10;04gZvcyBlY7eOr3xEWfAg+Y3zm/PPGhHQz4CzJwvT/HDlx+ogUAkArw/IrnVp7XH257YPhV90VY6&#10;rOr0dU80vjADnggwj57cQAsEIOCFAO9GL07Y6PDud4++nlgbumNVsvQx1n38XfgX38NMHTCPmdyk&#10;FwhAQIoA70YpkjHyePfbuz4Nl3fsWYMjOSFwEPBwnjxoYBogAAFfBHgvrPWjl792/Foa+av3+pef&#10;yPq/j/BkhymjRysCHs6TBw1WvHesg787uj7fM3Mzz9AyQ69fvfGWvVALAgeB3WZ0l3536XP3U3z1&#10;+Xq/go8HDSv61qrpjac3PVrco+SN4kcUnVF819bZ61dvvLb+kfwZehjpe5c9u/m7S7+79LnLOX3q&#10;E5+fyORZ9+axNz15nB7rBD/GuLELAlcCnKUrEe4jE9hlnnfpM/IsSmjHZwmKvnPgsW9/VqtjPlY7&#10;QP0sBDhLWZykD2aZGYAABGoEMrwnMvRQ84nnEMhKgPOb1dlYfTGHsfwq1eJdSYNrCEDgjkCG90SG&#10;Hu68Ya2NAP63cfIahX/PzsDmmY30E1hLE7XL9+bd2zM7hVTqJaDlm1be3v48xe/CJEOfGXromf2y&#10;3/O6Z3+22JPB8Z3tk7m30ytPPXrScvDxpuf0LOM3rDO6yhmK6qrWedTKG5XzoRsmkd3T0e5lJkod&#10;57VOxzGyngyO72yfzL1peDXLa3a/dE/e9Ej3Rz4IaBPgDGkT1smv5ZtWXh0KNllhYsM5UhUvM1Hq&#10;OK8jcURrO4HT3+ObT53ALK/Z/XWFREAAAhD4JcC755cJKxCAwBoCnt9HnrWtcYuqswQizlREzbM+&#10;sR8CEIhPgHdXfA/pAAIQkCVw9168W5OtSrbdCJQzVV7vxoF+IQABCGgTeHvHvj3T1kV+CGQhEPUc&#10;RdUtMTd3vd+tSdQix74Eypkqr/cl4qtzPPHlB2ogoEWAs65Flrw7EYh6jqLqlpitnXuX4EeOfgLM&#10;XD8z7R2Snkjm0u6b/BB4I5BxljV60sj55ovWsyx9aPEh74dA1FmJqvtDfu8r/Nvbf7qfJyB5hiRz&#10;zXdGBgiME2CW29hl4ZSljzbX4kWt8ueoq/VZ1ZNWP+SdI1Cbh9rzuer77obrvt7PdM7czNDzsRcP&#10;/3yAQ9s8ZuGUpY821+JFrfLnqCvxudN/tyZRixwxCdTmofY8ZtfrVcN1vQcoGCfA/OZnh8fjHkfd&#10;iedRnZvXvcr7o67E507/3ZpELXKsITDr5+z+NV3Hrwr3+B7u3AHzO+5+FHZRdI47wc4rATy/Etn3&#10;Ptos3Om9W5N0VDu/pNYMuWZ5z+7PwDBCDzv7tHPv5Wx64uBJS8mIazkCeCzHMkomPI/ilL7ODLOg&#10;3YN2fn2XY1WY5T27PxatuGp39mnn3suJhUNJg2sIQAACENAiwO9NnSyM6oyIgEArgfI8ndete7PE&#10;nX0f3zt/4LCz+7a9M2u2vKkGAQhAAAIQ2JkAf3fs7D69Q2ANgejvnej617hOVQhAAAIQgMAaAit+&#10;t1fUXEPXT1WY+/ECJf/+RZ/H6PqZQT0CzIYeWzJDgPO15wxE9T2q7shTBvPI7qHdGwHOkzdH/Ojx&#10;PBuetXlxEEZenLjXgT/3XLKv9vjeE6vNzZMW7V695Ie5FyfQAQEIZCbg+V3rWZuXmYCRFyfudeDP&#10;PZfsqz2+98RKcLOuJ6GZHBDoJcCc9xIjHgIQWEWA91WdfGRGkbXXnSECAm0ErM+Bdb2SwsrapQ6u&#10;8xNg1mJ5jF+x/EItBCDQTkDi/SaRo10xkRCIT2DlmVlZO75zdNBDgFnrobU+Fr/We4CCZwLM5zMb&#10;ntQJSMyPRI66UiIgAAEJApxXCYrkgEA+Arwb8nkaraO3GXx7Fq3P6HpXejFTe2bv4dns/si+79y7&#10;hm8tPFtiNLSREwIQgIAkAd5lkjTJVSMQYd7eNL49q/XO834Cb7zfnvVX6tsxU3tmb5/KfNGwk/W0&#10;hWdLjKyqv2wjdUf2aGgnJwQgoEdg9JyP7tPrhMyZCUSYtwgaM89I2dubF2/Pyhwt1725euNLDTN7&#10;NfKUOb1fS7Hz3qeVvhaeLTEaekfqjuzR0D6TM0MPM/2zFwI1AqNnZGTfyJ6afp7vQYDZ2cNnqS6t&#10;5sWqjhSXI09EzZL9kys3gZH5HtnjjWKGHrwxtdKDdzakLTlb1rKhRxUI+CZQnrnjmo8sgZKvbGa9&#10;bBE169EgMwRy/HcAnOvPJEdjEU3vhzRXTwTw9IkM6xDQIVCeueOaDwQgsB+B8j2wX/ffHd+xuFv7&#10;3sVdJALR/IymN9IsoBUCENiDQPkePa75QAACOQiUZ7vWUU9sLZf357Vea8+994e+OgE8rjMioo0A&#10;s9TGiSgIcFb8zEDNi9pzP52gBAJ9/w7WTrNd67X2nNmCAAQgcBLgfXGS4BsC7wQ4K+98LJ/WvKg9&#10;t9RKrfUEvM/DjL6ZvdrOzGqb3a/dH/khYEWAszBPGobzDMmwBwHOih+fa17UnvvpBCUWBDLPg+fe&#10;VmhbUdNihqmxNwEvc+1Fx97TQPcQgAAEIACBXwKZf6NHe2vZ1xLzS/uzMrv/k6n9akXNdnVEQmCM&#10;gJe59qJjjCK7IAABCEAAAhDYiUDL3y0tMd6YRdRcMlyhf0XNsmeu1xHo9b43fl1nVM5GgNnL5ij9&#10;QAACENAn0PLb0RIjpdSylpRmjTwrOKyoqcGOnP0E8L6fGTvWEGBW13CnKgS8EuCd4NUZ/7pWzs7K&#10;2p6cGeEwsqfseXZ/met6rZn7WmvVfeQeI2tf5Td11xDIOKsZe1ozHVTdkQDnZ0fXZXq2mJ2nGk/r&#10;Mp3lzuKZnWdtUlOxQ49SrMgDAQh8CPDu+LDIdIWvNm5m45ytH5spGKtiwdqixlj3cXd5ZupZm5Tj&#10;O/QoxYo8EIDAhwDvjg+LTFetvp5xmXqnl3EC5zwc33ziE8DP+B7SAQQgAAEIQAAC9wRa/8454+6z&#10;sLobgXMejm8+tgRgb8ubahCAAAQgAAEI7EHg/BtLqtszX5S/l5/0Pq1LcfKaZ9e+PfgBew8uoAEC&#10;dQKc1TojIiAAAQhkJhDtd+BJ79N6ZO8y9hTZj6t2/LkS4R4CPglwVn36skoV87CKPHUhsI7AyLkf&#10;2SPV4VPtp/XeulJ5euvexXvScqePNQhAAAIRCPAujeCSncZd52HXvu0mi0rZCGQ+M55686Ql2wzT&#10;DwQgAAEI7Elg19/WXfvec8rpWmLeJXJIOKGhQyOnRK/k8EGA+fDhAyogAAEItBDgnf2hlI1Ftn4+&#10;TnElQSDTfDz18rQuwY8cexPwMltedOw9Dbm7Z8ae/YXNMxtvT/DKmyNyejS81cgp17Fcph36zNTj&#10;Uy9P63KTQqZdCXiZLS86dp2DWt8Z/MnQQ82n0eewGSVnvw+v7JnPVmz1rDWuR49Gzp76VrG79GnF&#10;c1Wd3XzcrV/rufLI16Mma1881yv9Oa89673Tduo+vvl8E4DNN4+sd/i8xtmV3FfWtqS9S5+WTKml&#10;T4C51WUMX12+GbOXM3NeZ+yTniCQmcB5do9vPnYE4G7Hmko+CHic+V5NvfEj5C1qjOjKsge+WZy0&#10;7yP67ETXb+84FTMRYP4zuUkvEPBLwOO7pldTb7xfN1AGAQjsRoD3126O0+8MAc7LDD32QqCfQJYz&#10;57GPXk298f1uswMCEICADgHeX3Nc4TfHL9pu/I7mGHqjE+DMRXcQ/RCIR4D3TjzPPCrONEeZevE4&#10;K9404bc3R9CTnQBnLrvDOfqznlPrejlcau9ilG/vvt749g6I9EAgk7+ZevEwG2iAAAQgAAEIWBKQ&#10;+B2XyNHTs3W9Hm0ZYkf59u7rjc/Adqce8Hcnt+kVAhCAAAQg4JeAxN8kEjl6CFnX69G2c2yvL73x&#10;O7OldwhAAAIQgAAE8hHgbyEbT+H87x8MbGaNKhCITID3RGT30A6BWAR438Tya0YtXs/QY28PAWat&#10;hxaxEHgnkPU8zfY1u/+dOk8lCOCRBEVySBBgFiUoxsiB1zF8WqFSejak85VMNHOXdbiGgBcCWWd+&#10;tq/V+73Mh2cdsx557g1tsQgwi7H8yqyWWVznbiT2kbSuc5TKHgmMzu7oPo8MJDXNcpndL9lL1lww&#10;zuosfUUhwBnUdWqE78ge3S72yR6JfSSt+0wQnbYQKGe3vG7ZS4w8ATyQZ0pGCEDAF4Hae672XKob&#10;qzpSelvzjPQ1sqdVT8a41bxW13/y1KuuJ72s70OgnM3yeh8CdAoBCFgT4F1jTdxXvZr/tee1blr3&#10;t8bV6nl7nrUvT5xXM5auL5VPKo8nr9GSjwBzquspfHX5kj0OAc5CHK9WKJ2dj9b9rXErGFDzQ8Cj&#10;T6s1lfWP65ZPueca//bsGvt2L5Xnrcb5bKbWzN6z/uj3ytqjmtm3L4GReR3Zsy9hOs9MgLOQ2d31&#10;vTFf6z2QVICfvzRLJsd1y6fcc41/eva0ft2/4n5EW7nnvLbWftY9vjN+NPrTyJmRvUZPI+xH9mho&#10;j5QTZpHcQusOBFrPZGvcDszocY4As3TPr5dLb/xRdWTPvdqx1bf6b8+eqpV7zuunWK31s+7xnfGj&#10;0Z9GzozsNXrqZd8br6E5Yk64xXENr+J4NaO01efWuBktUffCxsY5L5y96Bihvlq7dH3pfCNM3/Z4&#10;1/em/Xym0YNGzlOvp+8MfWboYcVMwG0F9bGaeDXGLdquVp9b46L1L6EXNhIU6zm8cPaio07MX8Ru&#10;7Hbr19/ErVWUwf8MPaydAqp7JVDO9nntVSu65Ajg9TjLk93xzUePgBfOXnTokSazFAFmRYpkzDz4&#10;H9M3VO9BwOp8WtXZw7X5Lk8/5jORAQIQWEHgPMPHNx8IHASYCeYAAhCAwD0Bq/ejVZ37LvdabWF9&#10;xuxFpq3bk83xbfVZUdOqN+roEGBmdLhGzspMRHYP7RCAQAYCvIftXIzK2ovuFTpW1LSbyLlKsLnn&#10;B5d7LlqrEXhH0KjlD3khAAEIQGAvAlF/87zoXqFjRc0opwI2UZzKrZM5tPEXzjacqQKB6AR4V0R3&#10;cF/9zO6+3r91zly80eGZFQHm0IY0nG04UwUC0QnwrrB1EN62vKWqzfj2tPdpXUozeSAAgfgEZt4T&#10;M3ujkNuhRw9ewNmDC2iYIcAMz9Dr3wvvfmaaO1r9aI270/q092n9LgdrEICAHgHPZ3FG28xePdpk&#10;biXgyT9PWlr5EQcBCKwjwDtjHfu7yq1+tMb11JjJeVeHNQhAYIyA57M4o21m7xhJdkkS8OSfJy2S&#10;jMkFAQj4I5DlfeOpD09a/E2cnCI4y7EkkzwB5lOeKRnnCTCX8wzJAAEIxCOQ5d3X20dvfDxn8yvG&#10;Q32PYazPmAoQgAAEIAABCOgSyPL3TG8fvfG6LpB9hAAejlDr2wPjPl4S0TCXoEgOCEAAAhCAgDyB&#10;aL/R0fTKO5Y/Ix7PewzDcYaj7Eb3jStlJwQgAAEIQAACLQRW/0avrt/CiJg5Ar0e98bPqWN3C4Gd&#10;PBntdXRfC3/pmEhapXsnHwQgAAEI7Edg9e/e6vr7OW7fca/HvfH2He1XcSdPWnptifE8JR71S2uS&#10;zufZT7RBAAIQgIBvAvwmyfrjkadHTbLU82fDw2+Po/PwqF9ak3S+7wnY6w6We/lNtxCAAAS8E+B3&#10;ad4hGM4zzJ6BGZF3WJqpdD75juNkhGUcr6yVMhvyxGEqz5SM+QhwTuY93Y3hbv3OTwgZIJCPwNt7&#10;4O1ZPhJ01EOA2eih1RYL0zZOREEgKwGrd4BVnZU+lT2W1ys1URsCEFhHgPfAOvaRK8/Ozez+yOye&#10;tMPkiQzrEPBFQOusauX1Rc9GTcmyvLapThUIQMAbAd4D3hzZQw9zt4fPdDlHYPScjO6bU7vPbi2+&#10;Wnn3cebTacmyvP5EcAUBCEAAAhDQJcDvjy5fsucgMHpORvfloKbfBXz1GUtWwC9JmuSCAAQgAAEI&#10;QAACcgRG/04b3SenXDZTtn5k6ZDtSuA6L9f7a3zvvXS+3vrEQwACEIDAGgK8/9dwpyoEohLoeWf0&#10;xEblgW45Atrzop1fjgSZIJCLAGcvl58Ru2EGI7pmp5n5sGN9reSVfY+unthr/9Hud+pVyxtthtr5&#10;tbiQFwLRCXD2ojsYXz8zGN9DzQ6YD02677m9sveq652m/lO4yDGGpRxLMkHAAwHOtAcX0LAbAc5d&#10;u+OwamclHQl7aaK6+fBLju/OLFf0PlNzZq/cxJAJAvoEmHV9xlSQJcDMyvIkGwQgAAFJAju/o1f0&#10;PlNzZq/kzJALAtoEmHVtwuSXJsDMShMlHwTWE+Bcr/cABfMEVszxTM2ZvfO0yAABOwLMuh1rKkEA&#10;AhCISkD7t0I7f1Tu6IYABCAAAQhAAAIQgAAE9Alo//OIdn59QlR4I4C/b3R4BgEIQAAC0gQkfnck&#10;ckj3RT4IQECPAGdej+0OmZmfHVymRwhAAAJ+CEj87kjk8EMEJRCAAAQgoEmA3wxNuuSGgAwBzqkM&#10;R7L4ICAxzxI5fNBABQQgEJ0A76PoDq7Vv9P87NTr2qmKWZ35iOkbqiEAAQhAID+Bu9/o69r1Pj8V&#10;OmwlsNNseOrVkxZm5Y9ARE9avSMOAjUCzH+NEM8hAAEJAqPvmrt917Xr/X92zt5Vl6uKw9sYJYgf&#10;QZKLRQpzQTSdMFikCkltIIgBuyCEVwQVsTCgKU4hqSwEITBqEUEFC5v8BbeyMFMnTVKlCATBJFXA&#10;Ylz75Eycd+68c+Zj7Y+193Ou687Mnr3X+q1nrb3nFPFq6MVHGQRq6o2ccs1Jy9pOtqh5bW7Mg0Dt&#10;BNjftXcA+UMgDgHNs2bqa/ocJyOiWCBgtTdK0D3kYKFPvMZBr7+W9lNybqXVinzWEdja01vnr1PB&#10;LAhAAALnBI6eNUfXn6vhqRYCVvsG3bV0aJw8rfZTHDpEsUiAnrZYNTTvJZC631PH38ttuk4jDw0f&#10;U13j59D+x7G4L4eA1b7Zq3vvOq2Kx4gfI4YWj1z8wCyXSqBDi4BGT2v40MoHPxBYIpC6VzXja/pa&#10;Yjb3TiO2ho85bcNYaP9DHK5lEQjZNyF9761CTppCaQnldy9z1l0mQK0us+FNegK19GcteabvqP0K&#10;bqvRbe/3R17333Jrxtf0tTVvjdgaPrbqZj4EUhLIsedz0hRKSyi/KXup1NjUqtTKlpFXLf1ZS56W&#10;uzJljWLHjh3Pcl+gvV4COe2TnLTk2BHwybEqcTXRA3F5Ew0CcwTG+3C4n5uX29igdXrNTaeGnnGO&#10;Gv62+Dga++j6LVqZC4FaCLCv6qg0da6jzmQJAQjEI2DtXB3rHd/HI5Z/pBy45KAh/0qhEALbCLCv&#10;tvGyOps6W60cuiEAgVwJWDtXx3rH97nyTaErBy45aDjK3lIOlrQerQvrIVA6AfZz6RUmPwhAAAIQ&#10;OEqAb+VRgp+st8TRklad6uBlKwF6ZCuxOufTJ3XWnawhAAEIQMA2gb3f773rUtCypDUFH2Ku+zcX&#10;Y3Oib8MT38p46/zwGRABAhDYSoB9vJUY8yFgn8B434/vLWV2SfelcUu5oTUOgaVeWXoXUl2quCFz&#10;ys33VsZb58fIN0dNMfImBgT2EmDP7CXHOisE6PH7KzVmMr6/f2a+I5d0XxrPNxOU5UjgSB+lWpsj&#10;xxw1HalPLvmUkEMuLNFRBwH2TB11PpKl9R5Zq3/tvCMsc1xrNe9Lui+N58g+J01wO6/GER5H1p6r&#10;iPdkUXM8OvlFol751QRFEICAbQLWz9W1+tfOO1rNWHGO6mR9XQToS716W2RpUbNexfAEAQjUQkDj&#10;rNPwUQtvS3nWUtdYecaKM+2xFHFTxJzmzfM6AtRqHadSZ1H/UitLXhCAwJiAxlmn4WOsact9ythb&#10;dDIXAql6NUXcFDHpMHsE6BN7NUMxBCAAAYsENL43Gj72sksZe69m1kEgJoEUeyRFzJhMiaVDgD7R&#10;4ZjKC/VLRT7vuPRF3vVBnU0C7CubdbOouvReKz0/iz1XumZ6znaFqZ/t+oVST1+EIotfCEAAAuEJ&#10;lH6GW83Pqu7wHUsECIQlwN4Ly9eqd/oi/8pRo/xrhMK8CZS8h/bmtndd7Epb0TnlYlX3NA+eIQAB&#10;CEAAAjEI8N2MQdlmDHpjXd3gdD8nmNzPRHMkJd+UsTUZ4gsCEJgnwB6f58KobQL0te36hVRPb6yj&#10;C6f7OcHkfialjFDbUipZdx708eX6l8KmlDwuV4o3EICABgHOCg2Ktn3QA7brF0I9PRGCKj49gZi9&#10;FTOWteqWwqaUPOb6p+Tc5vJlDAIQgEBIAiWeqSXmFLIH8A2BWATm9ubcmIaeUH41tOFDh0DJNS45&#10;N53q4wUCEIDAegIlnqml5FRKHuu7kZmlE5jr6bmxHDlY0ZkjOzRtJ0C/bWfGCghAAAI1ESjlO1FK&#10;HjX1HrluJ2Clz63onFbAqu5pHjxDAAIQsEaA89daxdLrrbFnasw5faehAALzBHLaj1u0bJk7nzmj&#10;EIAABCCwhwDn7x5qda+hZ+qufynZ08elVDJuHtO+mT4vqdkyd8kP7yAAAQhAYBsBzt9tvJgd9991&#10;gjcEQhGwdvZp6NXwEaoeVvxOGU6freSBTghAAAIQgAAEIACBsglY+z1VQ6+Gj7K74vbsYHg7I2ZA&#10;AAJpCXBOpeV/KTp1uUQmzDi8w3DFKwRCEtDYtxo+Qua4xXdJuWzJm7kQgAAEbiPA+XgboTTvNeqi&#10;4SNN9vGjWmFlRWf8ChLRCgF6OFylrLG1pjdc5fAMAQiEJsB5E5rwPv8addHwsU+9vVVWWFnRaa8D&#10;UByLAD0cjrQ1tkf0HlkbrgJ4hgAEaifA2RS/A2Izjx0vPtH0EWMyjhkrPVkUxCJAX8UinX+cI71w&#10;ZG3+ZFAIAQhYJcDZZLVy63VT4/WsLMy0Uk8rOi3UHI3lECh9X5SeXzmdSCYQqIsAZ1P59abGZdU4&#10;Vj2Pxjm6vqyqkQ0EPiHAvqATIAABCEAAAvkR4Pscpya5cT6q5+j6ONSJokmg1Jpr5qXpS7N2+IIA&#10;BCAAAQjUTIDvc5zq58Y5Nz1xqkCUIwRK7ZlS8zpSa9bmQ4D+zKcWKIEABOwS4CyNUzs4x+FMlHAE&#10;xj08vg8XMY7nknKJQ4woMQnQnzFpEwsCEIhNgDMuNnHiQeCcQGl7UDMfTV/n1OM8pdafOn4cykTR&#10;IECvaFDEBwQgkCuB8Rk3vs9Vby26qEUtlXautFpr5qPpa9pRIX0PsWLEGGLNXVPHn9PEGAQgAAEI&#10;QCA2gfH3cHwfWwfxzglYqoUFrTlrzFnbeVeue7KSTwydMWIsVSV1/CVtOb+DW87VQRsEIACB7QTG&#10;5/r4frundCus6l4iZiknC1otaFzqB97pE6An9JmW4pHeKKWS5KFFgD2hRRI/qQiU0MO55ZCbntC9&#10;FTpfDf8aPkJzxD8EIJAHAc6LPOqAinwIsCfyqQVK6iWQ2z7MTU+MzgiZc0jfMdgQAwK5EmBv5VoZ&#10;dEEgLwKcFXnVAzUQyIGAtXNBQ6+Gj0u1C+n7Ukw/nirukibe7SNALee5wWWeC6MQgAAEIGCTAN81&#10;m3WLoVqjNzR8xMh1S4wSc1rKXzNfTV9Lmte+y03PWt2h58ElNGH8QwACEIBATAJ812LSthWL3piv&#10;lxYXLT/zKvVGNXVq+tLIMDc9GjnhAwIQgAAEIFAzgeHbPmYwjPmrxR/r+i0yR7MOASu9e0TndO30&#10;WYdkfC+l5BGfXJiI1CMMV7xCAAIQsEhg+Cas0T7M9ddYP3ti7lkTK5/a41Cb5Q6ogU+pOZaa13LH&#10;pn97ifulca946V36jFAAAQhAAALaBIZzf43fYa6/xvrZE3PPmlj5pIyTA5ccNKSsAbHL/V2T3k7T&#10;3Ze4Xxr3KpfepcmCqBCAAAQgkAuBFN+IFDFz4a2tIweWOWhYy9WS1rU5MQ8CpRHYs0/3rCmNG/lA&#10;AAIQgAAEciVw5Dt9ZG2uPELqgldIuviGwHEC7NHjDPEAAQhAAAIQyI0A3/d4FRmzHt8PCubGhndc&#10;IQCB8ATW7ME1c8IrJQIEIAABCEAAAmsJ8O1eS0p33hz36dj0WVcB3iDA/+9k2gNr9tyaOVO/PEMA&#10;AhCAAAQgAIHaCMz9zjQdmz7Xxoh89xHY0jdb5u5TU94qmJVXUzKCAAQgAAEIQCANAX6vSsPdetQt&#10;fbNlrnUu6M+fAP2Yf41QCAEI1EeglLO5lDzq60AyLoWA5h7U9FUKX/KwQUCjdzV82KCFSghAAAJx&#10;CJRyrpaSx1LVNXJM7UMj/hyjUH7nYjE2T8BqDazqnq8Co6kJaPSTho/UHIgPAesE2IfWK3iuv5R6&#10;lpLHeXXOn8Y5DvfnM25/Gtb5696fIz6OrF3SG8rvUkzenROwWgMN3Ro+zmnW9QS/83rD45wHTxBI&#10;QYB9mII6MSFw/u9QDftwK5dhnb/u/Tni48jaJb2h/C7F5F0ZBDR6R8NHGTTPz6m1OcFvLSnmQQAC&#10;sQhwLsUiTRwIzBNgD85zYbRuAqH3xZL/pXe1VWUPiz1rauNKvhCAAAQgAAEIQAACdRMI/TtzaP+l&#10;VA9OpVSSPCAAAQjURYDvV131JlsIWCQQ+pwK7d8iczSXQYDeLqOOZJEXAfZVXvVYo4aaraGUZs60&#10;NtPnNKqIWjoB+qz0CpNfTQTYzzVVm1xjEWBfxSKtF4ea6bHU9jSuzfReO1YIf2PNIfzjcx2BrXXY&#10;On+dCmZBAAIpCLCfU1AnZukE2FelV5j8YhIY76fpfUwde2ONNe/1wbrjBLbWYev84wrr8BCTa8xY&#10;dVSPLCEAAQhA4BIBvjmXyDA+JrCmT9bMGfvM4T6G5hgxcmB5REPpjKzkF1NnzFhHepO1EIAABCBg&#10;nwDfHPs1jJEBfbKfMuz2sytlpZUeiKkzZqxS+og8IAABCNRIQON7oeEjJXvr+lOy2xIbzltonc+F&#10;3TmPGp/ogRqrniZnei0Nd6JCAALhCCyda0vvwimK77mWPMdka8x5nD/3ENhKgD2zlRjzrRKg161W&#10;Dt0QgMAlAkvn2tK7S/4sjteS57g2OeSspUHLz5gP9xCYEqDPzonA45xHSU/UtqRqkgsEIHAbAc68&#10;2wjZfZ9DbbU0aPlJWc0SckjJL0ZsanROGR7nPHiCAAQgAIEyCFj7vlnTW0aXrM9Cqz5aftYr159Z&#10;Qg76VMrzWFKdS8qlvE4jIwhAAAI1EHhUkvyi2GfEvn1z/xXnrr51c+/HvyT2sNjw8z25+bm88O/e&#10;7nv/Mfv05zefHW4fcE+7X7gfux+6nwxDXDcRePGX7iG/4BtiQ42Ge6nJYo2+KWu+JuZr5H8++uij&#10;6+uw3o9/V+xFsUfE/iQDv5Lrn+U6PP9Inj8v9rj7QP4efq6eGu5Ewuj+/6PjuyGejF1N+2jcY/TU&#10;mFq4+7meGtfB94zvNd8vX725971y5+b+Ibl+X8zvad8n/hz4tVz/IFc/z7nfPu3Nv/ujDHxOrr7P&#10;HhQb5r988+4Hcv2OnDpfdz9zP7157+d8QexRscfFhrhy+6meB+R+6Cu/DwbNfs5dMa9fjqX+y3J9&#10;xAcWHQ/Lxf9c3fx1dXNz5Ufk4d69e+7e2/fc3/71gcxo5M/N303j7ty54x577DF39+5d98QTT7jn&#10;n3/ePfvss+6ZZ55xTz75pOtfvnL9c8+5N93vXffv3v3nzX+699570/3j779zjZyOJ/HVinVi3rG4&#10;dCexVqwT68X8pEbsJNaKdWK9mF/YiJ3EWrFOrBfzzhqxk1gr1on1/lnitWKdmHfcuF5cN+KmkSX+&#10;SYKJqEZEnMRasU6sF/OiGrGTWCvWifViXmgjdhJrxTqxXsyLb8ROYq1YJ9aLNRL3JNaKdWK9mDiX&#10;yKfrP6383Yl5ZT7pRuwk1op1Yr2YB9GIncRasU7Mg2nETmKtWCfWi3lYjVgr1on1Yh5eI9aKdWK9&#10;ROzkbw+xFaD+T+fhejLyLDMldiszZExgN2InP0+unVgv942sPfn1Yp1YL+YL0oidruPLuNz3N0Vq&#10;pFAnuW/l2on1N4UTMtcEZPT6jy9wI8U8ibVinVgv5ovbiJ0kfivXTqyXe1/wRuwk1op1Yr2Yb4JG&#10;7CTWinVivZj8JSxkXOK3cu3Eej8m0T0ZUXbdTI30xUmsFevEejHfUI3YSWK3cu3EerkXR6JBxsVa&#10;sU6sFxPnokHGxVqxTqwXa+TXhJPEbOXaifW+tr4uYqdrn/597/4qu/6FF15wL730knvllVfcq6++&#10;6t544w33+uuvu7feesu988477t1333Xvv/+++/DDD93HH3/s+v9+4F577S+yja98JpKv/O/mRiJd&#10;P/hfUx550Ln/AQAA//8DAFBLAwQUAAYACAAAACEAWZnyPC57AACsOisAFAAAAGRycy9tZWRpYS9p&#10;bWFnZTIuZW1m7Nw9qH1dehDwM4lBiwg2BoUgMRDIOI16LYydExWLjIxCwC4IclVQCComhcUUklpQ&#10;AhebFCoI2kwvTGVhbp00BsQUgSCYdAGF697v/z25+557PvbH+njWWr/7zn7vPufsvdbz/J5nrX1u&#10;Msk3TqfTL07Hz07Hz03HP/jG6fTPpuPf/pHT6S/+yOn07/7U6fRP/vTp9BN//Tt/43T6xuk//5Vv&#10;nb45XfdDXx//ePo9vX363h89nf7ydM93p/P/Or+3+PneT/zI6W/+r/mO0+nPTscfm44/Mx3T0H84&#10;7z+c7vvn0/F3pvd+cfo9/ef0O29vb9OvP/z5Vz98Pv2h0189/dPTPzr9vdNX85/f9nu1wN//F1+V&#10;4fRT0x0/Oh2z9/n8j0/l/OnF+3/y6/OpvKfps9OfmI5zv/yF+fX0wXz/6Ye//PrefD7963tfn3zv&#10;6xc/+MEPTj/4Hz84/cf//nvTBU/TP1//++np9GM/9mOnH//xHz/95E/+5Omb3/zm6ed//udP3/nO&#10;d07f/va3Tz/zMz9zevuX3zu9ffe7p984/ZvT6/9+O/2f3/hvp9/5nd84/Zf/9K9PT1OXPE9jvUzH&#10;63TMA09Dnp6n42U6XqfjbTrmi56m43k6XqbjdTrepmO+8Wk6nqfjZTpep+NtOubBnqbjeTpepuN1&#10;Ot7m19N8L9PxOnfnNPDT6W0a+mka5mm6ZX41TTYF9TQF8TwdL9PxOh1v0zEH9TQdz9PxMh2v0/E2&#10;HXOgT9PxPB0v0/E6HW/TMQf/NB3P0/EyHa/T8TYdT9O8z9PxMh2v0/E2HdPg08zPX/3zMv37dTrm&#10;yOakn6bjeTpepuN1Ot6mY4Z4mo7n6XiZjtfpmGGepuN5Ol6m43U63qZjxnqajpfpeJ2Ot+mY8Z6m&#10;42U6XqfjbZrxdfr3jPgygc7/vM64s8z0erpymvtlumJ6b8J+mo7n+brp9+t0vE3nT9O9z/P90/E6&#10;HW/TMRfkaTqev5p/en86f/u6SE9ToZ6n85fp9+t0vH1duEnmK4Hp3a/+mQv8NBXzeTpepuN1Ot6m&#10;Yy7u03Q8T/O/TL9fp+NtOp8L/jQdz9PxMh2v0/E2HXMTPE3H83S8TMfrdLxNx/SvyWJ6f5r/Zfr9&#10;Oh1v83vT7LPMFNlXzfQ09cXzdLxMx+t0vE3H3FBP0/E8zf0y/X6djrfpfBpoimF6fzpepuN1Ot6m&#10;Yxp8imF6fzpepuN1Ot6m42naLp+nOV+m36/T8TbXdq7LdDx/Neb8+dvpP0y78C/8wi+cfumXfun0&#10;K7/yK6df/dVfPf36r//66fvf//7pN3/zN0+/9Vu/dfrt3/7t0+/+7u+efv/3f//0B3/wB6e3//t7&#10;p1/7tX8/renvzZlM+U7/+fpkmumrF/N2/eenj350Oub94C9Nx7zX/+3p+Lvf+tYf7hnnZ8zPTu//&#10;3HScf779w6fT35qO705vzPvPL0/H//xz35r+fTr9xOT4U9OgPz0f0+u/Nl33/f/39vaN6ZNsP3OC&#10;52PNJOdr599+0gqwTeuZezT1ui3M5raNTwikEMixxnKMmSJXYxAgQCC3gP0vt/D68dVivVWEK9Xr&#10;dhXY3LZZ+0mvhr3mtbauqa7jmErSOAQIEHj/3w3Ne6ufugKeb3X9t84etV4R4ooQw9Z6Rru+V8Ne&#10;8yrdPxxLi5uPAAECBAgQaEWg5+9JPed22V+95tprXpf185oAAQIECJQQ8FwtobxuDrVY51Tiqp5r&#10;0XNuJXpj1Dn0zaiVlzcBAgT6F/CMi1NjtYhTi54j0Wc9VzdfbqP3zaP8H32erzJGJkCAQH6B3ve4&#10;3vPL3yHpZlCLdJZGIkAgrcDo+9Oj/B99nrYaRiNAgEBZAXtcWe+cs6llTl1jEyBAoF+BR8+PR5/3&#10;KyMzAgRGELDH9VNlteynljIhQIAAAQIECBAgQGCbgL+Htnm5mkDvAvaE3issPwIECBAgQIAAAQIE&#10;bgn4e+iWzPr3Ga63ciUBAgQIECBAYI+A71t71NyzRkBvrVG6fw3D6z5crrt4lwABAgQIENgu4HvF&#10;djN3ECglYH1el+Zy3cW7BAgQIDC2gOfjvvpz2+fmLgIE6gnYt+rZm5kAAQIEbgvUfj7Vnv+2jE8I&#10;ECBAgAABAgQIEOhdoPbfI7Xn772+8iNAgAABAgQIECBA4LaAv0du2/ikLwG93lc9ZdOugLXYbu1E&#10;ToAAAQIECLQr4DtYu7UTeV8C1mJf9ZQNAQIECLQj4BncTq1yRKr+OVSNSWC7wJG1eOTe7ZG6YwQB&#10;PTVCleVIgMBZwJ53lsj3m/F9Wz73fXxK4JGANfRIyOdbBfTUVjHXEyDQsoA9L3/1GN835nPfx6cE&#10;HglYQ4+EfL5VQE9tFdt/Pev9du4kQCCtQM79KOfYaRXqjManjvt5Vv5niTZ/q1+bdRM1gbPAyGt4&#10;5NzP9febQCQBazJSNcRSUkDvl9ROM9eyZsvzNKMbhcBxAX253nBkq5FzX98hriRQTsCaLGdtplgC&#10;vfV+b/lc65Zljsvza9d6j0ANAX1ZQ729Odf2ydrr2hMQMQECBAgQSC8wwnOzRI4l5khffSNeE6hR&#10;yxpzXsvde30I6Kc+6igLAgQIEHgskOKZl2KMZaSpx1uOHfl81Lwj12RvbGq5V859UXonShyROoJJ&#10;pGqIhQABAukEIu7vEWNKJ357pFHzvi3S7idq2W7takcerXeixVOzPixq6pubAAEC+QQi7u8RY8pX&#10;ASMTIBBBIMq+EyWOc02ixXOOq8bvpcXyvEYs5iRAgEAKAXtZCkVjXAroq0sRrwm0IWDtXq8TFy7X&#10;BbwbQcD6jFCFtmPQQ23XL2r0+ipqZcRF4L6AtXvfx6cfBUbtl1Hz/lj9OK/UI04takSSov4pxqiR&#10;uzljC+ir2PURHQECBAjsF/CM22+X484R6jFCjnt7g81eOfelFtCLqUWNF1lAv0eujtgI5BeIugdE&#10;jWtNRVqOfU1+R6/hc1uQzW2bFj8pWc/Uc6Uer8X6iXkcgRr9XmPOcSoqUwJ9CLS8T7Qce4nu4VNC&#10;2RwRBEr2euq5Uo8XoR5iIHBLoEa/15jzVv7eJzAL6MljfZDDL8eYx7Jcf3fLsa/P0pUECDwSKLkX&#10;lJzrUd4+J0DgsYA1+9jIFWUF9OQxb37H/NxNgEDfAjn2yBxj9l0F2REgQIDAPQHPlXs6jz/j99jI&#10;FQQIjCuQY4/MMea4FZJ5bQH9XLsC5idA4JGAfeqRkM8JECBwWyDHHppjzNsZ+IRAXgH9nNfX6ATW&#10;CFiH95X43PfxKQECBAjkF/Asym9ca4Yata0xZy1f8xJYI2BN3Ffi89mHyWeTUd5R+1EqLc9oAtZe&#10;tIq0HY9+art+rUefq/+OjHvk3tbrIf59Anpmn1sPd7Ve+9bj76GH5LBPQO/uc3PXdQH9dN3Fu2UE&#10;cvVfrnHLqJilNQH91lrF0sXbeu1bjz9dJY1EgAABAgTqCOR6Fucat47S7VlHyfO2gE8IEDgiYA85&#10;oudeAgQIECBAoLZA6e8ypeer7Wt+AgQIECBAoKyA7xplvc1GoHWB0ntG6flar4/4CRAgQIAAgW0C&#10;vmts83I1AQJlBexRZb3NRiCnQC/ruZc8ctba2ARaErCmW6qWWAm8C1i77xajnumBUSvfbt699Gwv&#10;ebTbSSLfKqBnt4q5ngCBFgTsbS1UKW+MeiCvr9HTC0Tu2S2xbbk2vaIRCWwXiNSzkWLZLukOAgQi&#10;CdhPIlWjTix6oI67WfsUsJ76rKusvghE6u9IsegPAqUE9H0pafPUEGixv1uMuUZtzTmWgHUxVr1l&#10;W08g2lqLFk+9ypg5p4A+y6lr7NoCLfZ3izHXrrP5CRAgkFrAXpxadN946rDPzV3bBPTZNi9XtyXQ&#10;Yn+3GHOprmBTSto8BAjYb2L0gDrEqIMoCBBoW8Be2nb9ztEv6zif+yFAgEBOgeWek3MeYxMgQKBn&#10;AXtpjOqqQ4w6HI1iWcf5fM3P8p4117vmuADz44ZGIECAAAECvQj4XhCjkuoQow5rorhXq3uf3Rp7&#10;zz23xvL+OgHm65xcRYAAAQIEaguUeGaXmKO2o/kJpBRIvWZSj3eZa+7xL+dr4TWTFqokRgL7BKzv&#10;fW7uIhBVwJqOWhlxjSzQ2rpsLd6Re0vuBAgcF7DnHTc0AoESAmvX6trrSsRsDgIE8grkWu+5xs2r&#10;YXQCBAjsE7Dn7XNzF4FLgdxrKff4l/l4TYBAfAH7QvwaifCYwAg9PkKOx7rA3QQItCKQez/LPX4r&#10;zuIkQOBdwL7wbuGsrkCuXsw1bl2tj7OPkOPHjL0iQKBXAftZr5WVFwECBAg8Esj1DMw17qN8Sn4+&#10;Qo4lPc1FgAABAgQIrBfwPWS9lSsJ3BOwlu7p+IwAAQIEUgt47qQWNd6oAtbSqJWXNwECBAgQINCy&#10;gO9wLVdP7JEErKVI1RDLGgE9u0bJNQQIECDQu4DnYe8Vlh8BAgSuC7S6/7ca9/Uq1H+XZ/0aiIAA&#10;AQIECBAgQKC8QK3vwVvmvXbttfdy6ZWcK1cOj8YdIcdHBj4nQIAAAQIECEQV8F0tamX2x7Wlpteu&#10;vfbe/mju31lyrvuR5Pt0hBzz6RmZQAyB3Os49/gxFEVBgACBmAL24Jh1ORLVlppuufZITLfuHX3+&#10;Wy7eJ0AglkDuvSr3+LE0RUOAAIFYAvbgWPUQTVkB/V/W22wEWhRY7hPzeY6f5Rw5xjcmAQIECBAg&#10;EE8gwvM/QgzxKiMiAgSWAvaJpYZzAgQIECBAIJWA7xipJI1DgEBOAXtVTl1jEyBAgACBcQV8xxi3&#10;9jInQIAAAQIECBCIJeC7eax6iGY8AWtwvJrLmAABAq0IeEa1UqkvcarX6bTHYM89bXWGaAnEFrAG&#10;Y9dHdAQIEBhZIMczKseYI9domTtbfw8t+8E5gVYE7F2tVEqcBAgQGE8gxzMqx5jjVeZ6xr3Z7sln&#10;zz3XNb1LgAABAgQInAU8X88SfhM4LmA9HTccZQS9Mkql5UmAAAECZ4Goz76ocZ3d/CZAgECPAvbe&#10;slXlnc6bZTpLIxEYTSDX/nF03KP3j1bHXvPVB71WVl4ECMwC9rh0fcAynaWR1gnouXVOLVyVq5a5&#10;xm3BVIzpBPRROksjESAQT8Ael64mLNNZGmmdQO2eqz3/OqWxr1KjseufKnt9lEqy3jhqWM8+4sz6&#10;IWJVxESAwB6B2vtZ7fn3mJW6h00pafMQILBGwJ60Rmmca/TDOLWWKQECeQVG20+X+Z7PbwmfP59/&#10;+yFAgEBtAXtS7QrEmr9kP5ScK5ayaAgQIPBZoPU9cRn/+fxzll/eOX8+//ZDIKqAPo1aGXGVErAG&#10;8kszzm9sBgIE2hFofU9cxn8+b0dfpAQ+C5z7eP7tJ7/AaN5r8l1zTc7K1J4/Z25RxmYcpRLiIEAg&#10;goA9MUIVxFBDIGrvR42rRo0u58xhk2PMy7gjvV6T75prcuZUe/6cuRmbAAECBAgQIBBFwHeuKJVY&#10;H0fqmi3Hm89H+FnmfCvfNdfcunek9zm1XW31a7t+oidAoA+B0ntx6fmiV4lH9Ap9ji91zVKP9zli&#10;7/QsoH/arq76tV0/0RMg8Fkg0r62Npa1133Odt87pefbF6W7CJQTsCbKWfc4k/5pu6rq13b9RE+A&#10;wGeBSPva2ljWXvc5233vlJ5vX5TuIkCAAAECBAjUF/C9qX4NRLBNIFLPRoplm6KrCfQtYG32XV/Z&#10;ESBAIKWAZ0ZKTWMRIECAQAQBz7YIVcgTg9rmcTUqgZEF7CsjV1/uBAgQ6FPAs63Pus5Z9VrbXvPq&#10;txNlRoAAAQIEPgt4nn82qfGOOuxXZ7ffrtSdvdao17xK9YV5CBAgQIBABIGUz/OUY0WwKRkDu/3a&#10;7PbbufOYgN475uduAgQIECAQQSDl8zzlWBFsbsWQI88cY96Kv7f32fVWUfkQIECAAAECewV8L9or&#10;l+a+UfxHyXNtV/BYK+U6Av0K2Af6ra3MCBBoS6CH/biHHEp1TS2rWvOWct06D4+tYq4n0J+AfeBL&#10;TTn019syItCaQA/7UA85lOobVqWk788zWh1Gy/d+9X3ak8De3l7eN5+P/LO0GNlB7gQIEDgiYC9d&#10;r7fVauv16yNx5UgCR/vo6P0jWS9z5bbUyHO+13jvfXmyqDsqi7r+ZidAgEBJgRb3/BZjLlnT81yc&#10;zhLXfx/1OXr/9aj6f5db/hrvNd57X/6MzECAAAECBPIJtPj8Sx1z6vHyVWvbyL3mtU0h39V899ly&#10;2+fmLgIECBAgQCCPQM3vJjXnXmpGiWMZU4rzXvNKYWOM9gX0d/s1lAEBAgQIEBhdIMr3mShxpO6H&#10;XvNK7WS8NgVK9XepedqsgqgJECAQQ8BeHaMOotguoHe3m225g+8WrfavHa3epfItNU/7HSgDAgQI&#10;1BOwV9ezNzOBFAK51nCucVPkbIz0Auqd3nQekWseV6MSIJBfYKT9a6Rc83fO/Rl6sO4hh/tVau/T&#10;ZU2W5+1lIuKaAnqnpr65CRAgEE/AcyFeTXqIqIe+6iGHHnppmcOyJsvz5TXOCRAgQIAAAQJbBHyn&#10;2KLl2rUCPfRVDzmsrVeL16lPi1UTMwECBAgQIECAAAECrQj4m6uVSomTAAECBAgQILBdwHe97Wbu&#10;GEughzXSQw5jdZ1sUwjo+xSKxiBAgEA8gdT7e+rxcoq1FGtOhx7HjlzbyLGt7YUeclibq+sInAX0&#10;/VnCbwIECPQlkHp/Tz3eVu0t82+5dmscrq8roLZ5/fnm9TV6XYFb/X3r/brRxpmdT5xaiIQAgW0C&#10;tfev1PNvGW/LtdtUXV1bQG1rV8D8BNoVsH+sq92l0+XrdaO4igABAgRS75+px1MhAgQIEBhLwHNk&#10;Xb0vnS5frxvFVQQIECBg/9QDs4A+0AcECBBoS8C+3Va9akWrT2rJm7dHAeupx6q+56S+7xbOCBBI&#10;L2CPSW+aa0S1yiVbZ1z1rONu1j4FrKc+63rOSn3PEn4TIJBDoOU9puXY99RytHz3GLV0j3q2VK32&#10;Y+2935b5nc/br5oMCBAgQKCEwPm5Mf9u7afl2PdYt55v6/HvqZl7CEQRGGX9jZJnlL4SBwECfQnY&#10;Q9urp5q1VTP1aqteou1LYJT1N0qefXWnbAgQiCJgD41SCXH0KmCN9VpZeREgQIAAAQI9CGz9rrb1&#10;+h6M5ECAAAECBFoW8Oz+XD0mn028Q4DAOgH7xzonVxEgQGCtgH11rZTr9grosc9yTD6beCe/gL7L&#10;b1xiBnUsoWwOAgRGErCvxq926zVqPf4cHcIkh6oxHwnou0dCPidAgACBEQU8H+NXXY3ea8Ti3cJZ&#10;GoGRemqkXNN0R5pRuKdxNAoBAgQIjCvgWfpeexbvFs7SCOipNI5GuS2gx27b+IRAbQHrs3YFzE9g&#10;vYD1+sWKw/qeceU6AT21zslV+wX02H47dxLILWB95hY2PoF0AtZrOksjESBAgAABAukEWv6O0nLs&#10;Rys4cu5H7dxfR0DP1nHvcVa91F9V1bS/msqIQEsC9qCWqvUeq7q9WzgjEEXAuixTCc5lnEvOoqYl&#10;tc1FgMClgD3oUqSN1+rWRp1EOY7Ack3O537yCSyt881i5JICalpS21wECBAgQIAAgfQCy+9z/h5K&#10;72tEAiUFluu55LzmItCygHXTcvXEToAAgeMCngPHDY1AIIqA9RylEuJoScC6WV8tVuutbl3J8JaM&#10;9wl8FGhtrbQW70dtrwjkFSi5PkrOlVfN6ATKCVg3661Zrbe6dSXDWzLejyZQu1drz7+1HjXjrTn3&#10;VifXjymQq0dzjTtmlWRNoK5AK+u5lTjrVvP+7Azv+/g0jkDtXq09/9ZK1Iy39Nyl59taC9fHE8jV&#10;M7nGjSdYJyK+ddxHnVW/jVp5eY8sEH3dR49v5N65zL10rUrPd5mv1wTOAkd68ci95/l7/82o9wrH&#10;yk+/xaqHaAiUELDuSyibI4eA3s2haszSAvr4sTijx0auIECAAIH9Ap4z++3cSYAAgaMC9uCjgu4n&#10;QIAAAQIECJxOvlPpAgL3BayR+z4+JUCAAAECBAi0LOC7XsvVe49dHd8tUp+xTS1qPAIECBAgQIBA&#10;HAHf9eLU4kgk6nhE7/69KW1TjnU/ap8SIECAAAECBAjkFvDdLrfw+vHVYr1VzSvVqaa+uQkQIECA&#10;AAECaQV8t0vr2cNoeuJ+Ffnc9/EpAQIECBAgkFbAd4+0npej8b0U8VpPxOsBNYlXExERIECAAIFS&#10;Aj18D7iVw633U9gux57Pj/wsxzoyjnvbEFDveHVSk3g1EREBAgQIECgl0MP3gFs53Ho/he1y7Pn8&#10;yM9yrCPjuJcAgX0C1uA+N3cRIECAAAECMQRufZe59X6KqJdjz+dHfpZjHRnnfG/q8c7jlvrdevyl&#10;nMxDgAABAjEFRnmOjZJnzC4TFQEC9wRa359aj/9ebXxGoEcBa7bHqsrpiMAoa2KUPI/0gnuPC+iz&#10;44YjjtB637Qe/4g9J+exBazZsesv+88Co6yJUfL8XGHvlBTI0Wc5xixpYq42BfRdm3UTNYE1Atb3&#10;GiXXECBAgMAegRzPmBxj7snNPWMJ6Lux6i1bAgQI5BTwTMmpa2wC/QvYQ/qvccQM9V3EqsSNqUa/&#10;1JgzbgVERiC2gPWarj4s01kaiUBtAeu5dgXMT+B0SrUOL8e5fJ3DusQcOeJONebo+adyNE4ZAf2a&#10;zpllOksj1RcYvZ9Hz79+B4qAQD9/D837yWg/9tDRKi5fAl8ErP3+O2GkGo+U67XOHT3/aybeI1Ba&#10;INc6zDXupU+peS7njfB65Nwj+OeIQU1zqBqTQHsCI+0Ft3K99X571RQxAQIE8grYL/P6Gr2sQK5+&#10;zjVuWR2zlRDQKyWUH8+hDun++yuPtV1BgAABAgQIRBHI9R0o17hR3MSRTkCvpLM00jEBvXjMz90E&#10;CBAgkFfAcyqvb+rR1Su1aL/j6ZV+ayuzmALWXMy6iKotAeuorXr1Eq2+66WS8hhVoKc13FMuo/bj&#10;yHnr35Grfz93vXHfZ/kpq6WG81IC+q6UtHkI5BHoaQ33lEueahs1soD+jVydurHpjfX+rNZbuZLA&#10;aAL2h9Eqvj7fnnqjp1zWV9CVBAj0LmBva7fC0WqXM56cY7fbASKPJNBDj/aQQ6SeEAsBAgQIECCQ&#10;VyDad5ec8eQcO2+VjJ5bIEpvRInjiHcPORzJ370ECBAgQIBAWwLRvrtci+fae3uUU42zZ273xBbQ&#10;G+nqwzKdpZEIECCwR8A+vEfNPQTqC9xbu/c+qx+5CHoQ0GM9VHGMHPTqGHWWJYEjAvaJI3rp71WP&#10;9Ka9jnivV+591quHvAgQIHBNwH54TcV7BAgsBewTS4365+pRvwatRKBXWqlUvTj1SD17M8cRsA7i&#10;1EIkBAgQWCNg316j5BoCaQVaX3e34r/1flq9+qONkmd9aREQINCzgL20reqqV1v1Ei2B6AKt7ym3&#10;4r/1fvR6bI1vlDy3urieAAECWwTspVu06l+rXvVrIAICPQm0vqe0Hv/RXlrmvzw/Oq77CRAgEFEg&#10;1z6Xa9yIhj3EpF49VFEOBAgQSC/g+ZDe1IgECMQSsM/FqodoCFwTsE6vqXiPwDEB62qdH6d1Tq4i&#10;QKBdAftcu7UT+TgC1uk4tZZpOQHrqpy1meILWA/xayTCbQJ6epuXqwlEF7Cmo1dIfC0KWFf7q8Zu&#10;v13OO4/U5ci9OXMyNoG9Anp6r5z7ehawLnqurtwIECgpYD/dp53b7cj4R+7dp+EuAnkF9HReX6O3&#10;KWBd5Ksb23y2RiYQUcCa31eV3G6X41++3he1uwjEEdDTcWohkjYFrKF8dWObz9bIBAj0I1B6ryw9&#10;Xz+VkklUAT0dtTLiIhBboMTeUWKO2MqiI0CAQDwBe3O8mojomICePuZ36+6arjXnvuXh/f4E9Fl/&#10;NZURAQIECBAgQCCVQM3vijXnTuVnnPgC+ix+jURIgAABAgQIEKglUPO7Ys25a3mblwABAksB++BS&#10;wzkBAgQIECAQTcB3lWgVEQ+BvgTsMevqyWmdk6uOC+i19Yas1luNfqVeabsD1K/t+omeQHQBe8y6&#10;Ch1x2nPvnnvWZeKqHAIp65VyrBy5RhqTVaRqxI6l916RX+z+Ex0BAgR6EDjyrNlz7557enBuNYeU&#10;9Uo5Vquea+NmtVbKdb33Su/56eC4Anovbm1ERiCSwJ69Ys89kXIuGcsjq0efp4i1xBwp4sw1xuj5&#10;53I1LoG1AtbgWinXpRbQe6lFjUeAwF6BkfejR7k/+nyvufveBRi/Wzi7L7CnV/bccz8Kn/YqoFfK&#10;V5Z5eXMzEiBwXWDk/ehR7o8+vy7q3S0CjLdojX3tnl7Zc8/YyuNmr1fGrb3MCRAg4BmgBwgQaEFg&#10;z161554WLMSYXkCvpDc1IgECBAgQIECAAAEC/Qr4G6rf2sqMAAECBAgQIECAAIH7Av4euu/jUwIE&#10;CBAYU8Dzccy6y5pAaQF7TWnxz/OpwWeTUd/RC6NWXt4RBKy/CFX4GIOafPTwikBNgZ7XY8+51ewZ&#10;cxPYI2A97lFzT1SB1vq5tXij1j1lXGqSUtNYBI4J9Lwee87tWNXdTaC8gPVY3tyM+QRa6+fW4s1X&#10;OSMTILBGYLQ9Y7R81/RAq9fkrmXu8Vt1HzluPTFy9cfOvVbv15p37GrLnsB4Avaa8WreS8a5ezf3&#10;+L3UYaQ89MRI1ZZrBAFrLkIVxECgfwF7Tf817jXD3L2be/xe69JzXnqi5+rKLaKANRexKmIiQKB3&#10;AXtv7xWWHwECBAgQIECAAAECtwT8PXRLxvsECBAgQIAAAQIECJQSqPV3Sa15S7mahwABAgQIECBA&#10;gACB+AL+LolfIxG2J2BdtVczERNoUcBe02LVxEyAQDQBe2m6irBMZ9n6SHqh9Qpej39vXffedz0K&#10;7xJ4F9Bb7xbOCBAg0LtAC3t+CzH21CeRvSPH1lMPlM5lb1333lc6P/O1JzBCb42QY3udJ2ICBGoI&#10;tLAfthBj6trVzLnm3KkdU43HJJXk9XH2+u6973oU3iUwlkDL66fl2MfqMtkSaEMgwp4SIYZo1app&#10;UnPuaHU4x8PkLPHxN5ePHl6NJRC1/9fGtfa6iFVtOfaInmIiQKC+gH3tcw1GNYmad9S4PndO2Xe4&#10;lPU2WyyBqP0fNa6U1Rshx5RexiJAIL6AfS1+jUpFqBdKSaeZR73SOBqlTYGo/R81rjarLGoC+wWs&#10;xf127iQwsoC9Y+Tqy50AAQIECPQj0Mp3mlbi7KczZEKAAAECBAgQIHBPwPfTezrtfNZKHSPEGSGG&#10;djpLpAQIECAQUcCzLGJVxNSqgPXUauXajDtCv0WIoc3qiZoAAQIEogh4lkWphDh6ELCeeqiiHLYI&#10;6Pl3LRbvFs4IEIgpYJ+6Xhcu1128S4AAAQLvApfPisvX71eOe9arSa95jdupMh9ZwHoeufpyJ0CA&#10;AIEjApfP0MvXR8bu5d5eTXrNa9l3I+S4zDfyuVrkrQ7fvL5GJ9CLgL2il0rKI6XA5bq4fJ1yLmPF&#10;Ehih1iPkGKurbkejFrdtfEKAAIFSAvbiUtLmIUCAQAwB+36MOsxRqEWcWoiEAIFxBUruxSXnGrei&#10;MidAgAABAgQIECBAIKKAv4ciVkVMBAgQINCSgGdpS9X6GKvaffTwikAEgdLr8nK+y9cRTMRAgAAB&#10;AuMJtPQ8ainW8TrpfsZqd9+nxU/VtMWqfYy5dg1rz/9RwysCBAgQGFWgpedRS7GO2k+38la7WzLt&#10;vq+m7dbuHHntGtae/+zgNwECBAiMJ7B8Bi3PR5IYNe+cNWaaUzfe2OodryYiIkCAAAECBNYJ+B7j&#10;/7/duk7ZdpW+2ublagIECBCIKeB5FrMuoiKQUsA69/dQyn46j6WvzhJ+EyBAgEDLAi0/z0rEXmKO&#10;lvtH7AQIECBAgAABAgRaFmj5+36J2EvM0XL/tBC7GrZQJTHuFYjc35Fj2+vtvvsCan7fx6cECNQX&#10;6G2fKpHPco753E97AssathB9a/G2YLo1xpZqEDnWyLFt7QnXrxNQ83VOriJAoJ6AfWqfPbd9blHu&#10;aq1+rcUbpc4p42ipBpFjjRxbyn4x1ruAmr9bOCNAIKbA6PvU3vyX983nfsYVWPbCUuHW+8tr1p6n&#10;HGvtnK77KKAGHz28IkCAAAECBPoQOPId58i9fejJYha41Qe33m9RradcWvQXMwECBAgQIEAgl8CR&#10;73lH7s2Vj3HLC9zqg1vvl4/w+Iw95XJcI+4Io9RplDzjdprIWhCwTlqokhgJECBAoBUBz9U2KjVK&#10;nUbJs42uE2VUAeskamXERYAAgfQC9vz0pkZsU2CUtTBKnm12oaijCFgnUSohDgIECOQXKL3nl54v&#10;v2CfM6hTn3WVFQECBAgQIECAwEeB0t97S8/3MVuv1gqo01op1xEgQIAAAQIECBBYL3Dke/aRe9dH&#10;6MpZgLU+IECAAIGUAp4rKTWNRYDAqAIj7aUj5TpqP8ubAAECIwl4ro1UbbkSIJBLYKS9dKRcc/WL&#10;cQkQIEAgjoDnWpxaiIQAAQItCHhutFAlMRIgQIAAgS8Cnts6gQABAgQIECBAgACBUQX8PTRq5eVN&#10;gEBvAvbz3ioqHwIECBAoIeD5WULZHLcE9N8tmevv87ru4t0vAvpDJxAgQIAAAQIE2hJYfn87n7eV&#10;Qdloz0bzbz8ELgX0x6WI1wQIECBAgEAuAd870sguHc/naUbeN8o5hvl3xJ/o8UU0E9NtAf1028Yn&#10;BAj0J2DP66+mMqorYE2l8V86ns/TjLxvlHMM828/BHoX0O+9V1h+BAgsBex5Sw3nBI4LWFPXDbe6&#10;bL3++qzp3o0WT7rM0o/EKr1p6RHVsLS4+QgQqCnQ0p7XUqw1a2puAhEFtq7frddHzHnUmNRu1MqP&#10;mbd+H7Pusl4nYH2sc9pyFdMtWq4lEEvA+k1Xj+iW0eNLVwkjETid9LsuIHBbwPq4bbP3E6Z75dxH&#10;gEBPAvbCnqopl9YFrMfWKxgz/l76qpc8bnVJ7/ndytv7BAjUFbD3+J9H1+1AsxMgQCC/gGddfuMU&#10;M6hTCsUxx9A7Y9Y9Vdb6J5WkcQj0KWCP6LOul1nlqvOjcR99fhnn3tel5tkbn/u+CKiTTtgroHf2&#10;yrlvFkjdP6nHUyUCBOoKWNN1/UvNnqvOj8Z99Hmp/M1DgEDbAvaStusXMfojPXXk3ogWYiIwuoA1&#10;PUYH5Krzo3EffT6GviwJECBAIJrAkefTkXujOYiHAAECBAgQIECAAIHxBPxNM17NZdy2gDXbdv1E&#10;T4AAAQIECBAg0LZAxO/jEWPKVeWRcs1laFwCBAgQIECAAAECewUifh+PFFPuWHKPv7cv3EeAAAEC&#10;BAgQIEBgBIGI38cjxRQplhH6UY4ECBAgQGAUAd8xRqm0PAm0LWCvart+oidAgAABAlEFrn3HuPZe&#10;1PjFRYAAAQIECBAgQIAAgb0C1/72ufbe3vHdR4AAAQIECBAgQIAAgVmglb8zWolTVxEgQIAAAQIE&#10;CBAg0I6AvzPaqZVICRAgQIAAAQIECBBIK+DvobSeRiNAgACB/AKeXfmNzUCAAAECBAgQIECAQEwB&#10;fw/FrIuoCBAgQIAAAQIECBDIL+DvofzGZiBAgAABAiMLLL9rzOd+CJQSWPZeqTnNQ4AAAQIEbgl4&#10;Lt2S8T6BvgWWa9/fQ33XOlp2y96LFpt4CBAgQGA8Ac+l8WpeOmM9Vlp83XzLusznfgiUElj2Xqk5&#10;zUOAAAECBG4JeC7dkvF+KgE9lkrSOATGEbBvjFNrmRIgQIAAgd4FfK/pvcLyI5BewL6R3tSIBAgQ&#10;IECAAAECBAi0IeDvoTbqJEoCBAgQIECAAAECBMoI+BvpsTOjx0auIEAgjoA9K00tOKZxNAqBvQLW&#10;4F45920V6LHXUucUfbytNXc9AQJ9C1zuWZev+84+XXbc0lkaicAeAWtwj5p79gj02Gupc4o+3p66&#10;u4cAgX4FLvesy9f9Zp42M273PVP7pB7vfvQ+bUGg157oNa8WemqkGKP3WfT4RuoVuRIYQcCeM0KV&#10;y+eYuq9Sj1dexIwE1gno9XVOPV6l9j1Wta+c9GjZevIu6202AqkFUq/h1OOlztd4BFIJ6PVUku2N&#10;U7v2tedvr2LjRaxHytacd1lvsxEgQIAAAQJ1BWp/96k9f119s68R0CNrlNJdwzudpZEIRBKwtiNV&#10;41gsannMz90EoglY09EqIh4CBAgQ6FHA87afqqplP7VsNRM92GrlxE2AAAECBMYVGPX7S49595jT&#10;uCuzzcz1YJt1EzUBAl8E7GE6gQCBkQTseSNVW66lBKyrUtLmIUAgh4A9LIeqMQkQiCpgzytbGd5l&#10;vc1GgAABAtsFPKu2m7mDAAECBNYJjPCMGSHHddV2FQECBAgQIECAAAECS4ER/lYYIcdlTZ2nEdA3&#10;aRyNQoBAnwL2yD7rKisCBPoUsGf3WdfcWemb3MLGJ0CgZQF7ZMvVEzsBAgQIEHgsMNqzfrR8H3dA&#10;W1eoX1v16iFaPddDFeWQU8AayalrbAIECKQXsG+nNy05ovqV1M47l1q++7J4t3DWnkCO/s0xZi7Z&#10;lmLNZWBcApEFIq7R2jHVnj9yv7QQm/q1UKV1MarluxOLdwtn7Qnk6N8cY+aSbSXWVuLMVSfjjitQ&#10;qve3zLPl2nErJ3MC/QvYC95rzOLdwtl4Atf6/9p7UWVaibWVOKPWOXpc6nu7QqVstsyz5drbmfmE&#10;QDsCev5jrXh89PCKwOgCI+4JNXKuMefovV0yf/UtqX19LjW47uJdArOA9fGxD3h89PAqv4Cey298&#10;ZIYR67Mm5zXXHHF3b18C+qWvesqGQE8Cy/1pPvfj70M9UF5guQ7Lz27GUQS29Nm1ay/fu3w9iuOR&#10;PJkd0XMvAQIE8gjYm/O4GpXAFgHrcIuWa/cKHO2zy/svX++Na6T7mI1U7XS56pt0lkYicE3AGrum&#10;4j0CBAj0J3B0vz96f3+i2zNiuN3MHf57K3qAAAECBAiUEvBdrZS0eQgQILBewN683sqVbQjo6Tbq&#10;JMp3AT37btH7mVr3XuE8+embPK5GJUCAQK8CUZ8bUePqtQ9ayquF3mghxhZqnsMxx5gtWI4UoxqP&#10;VG25EiBA4LhA1OdG1LiOixvhqEALvdFCjEfr0Or9atNq5dbHrcbrrVxJgAABAnEFPM/i1kZkjwX0&#10;72OjWleoTS158xIgQGAsAc+bseotWwIECBBoX8Czu/0ayoAAgTgC9tQ4tRBJegH9nd7UiAQI1Bew&#10;t9WvgQgIEOhHwJ7aTy1l8llAf382ufYOp2sq3iMQV8CajVsbkREgQIAAgUgCvjOsqwandU4jXzX3&#10;iB8CBAgQIECAAAECPQr4eyhOVaPWotW/h6J6xum4dZFwXOfkKgIECBAgQIAAgWMCUb93+nvoWF1b&#10;vztqX7buKn4CBAgQIECAAIGPAr53fvQ4+ornF8GjDkfvP1pH9xMgQIAAAQIECBAgQGCNwLW/Xa69&#10;t2Ys18QSUMeP9eDx0cOrMgL6royzWQj0ImDP6KWS8mhJ4Nq6u/ZeSzmJ9YuAOn7sBB4fPbwqI6Dv&#10;yjibhUAvAvaMXiopj5YErLuWqrUtVrX96MXjo0dLr1quXcuxt9QjrcaqP04nBh+7l8dHD68IECBA&#10;gACBOt+XfCfReSUEln12Pi8xb6Q5znnPv/2MI6Du49RapgQIECBwXKDGc7PGnMeljNCawLLPzueR&#10;czjHOP9O9bMc83yeauxexzk7paxDaaseciht1uJ86txi1cRMgACBLwL2cJ1QUqCVfssZZ86xS9ay&#10;xFw9WPWQQ4laR5tja922Xh8tX/EQIECAAAECBJYCOb/b5Bx7mUMP56x6qGKbOWztvVvX33q/TZWP&#10;Ufec28dMvSJAgAABAgQIECAwlkCq7/qpxkmpnyqmVOOkzM1YBAgQmAXsT/qAAAECBAjEEIj4TE4V&#10;U7RxYlRcFATiC6Rau5EzHSHHyP5iI0CAAAECkQWifU+IFk/k2omNQAqBEdbcCDmm6AVjEIggYL1G&#10;qIIYCBCoKWAfrKlv7hEFrLkRqy5nAnEF7ElxayMyAvcErN17Oj4jQIAAAQIECKwT8J1qndMoV+mH&#10;diqtVsdqxe+Yn7vbFND3bdZN1AQIECBQTsCzspz10ZmWtVqez+Nevj46V4/3M+qxqnJ6JKDvHwn5&#10;nAABAgRaEcj1TMs1biuurcZ5WbfL163mlTNuRjl1jR1VoNW+bzXuqH0gLgIECPQg4NnQQxXT5XDZ&#10;D5ev0810f6St8269/v7sPm1FQN1bqVScOPVMnFqIhAABAlEEPBuiVEIcy15cnq+R2Xr9mjF7vqYX&#10;r17y6LnXouWmZ7ZXhNl2M3cQKC1gnZYWNx+BPALLtbw8XzPb1uvXjNnzNb149ZJHz73Wa24j9d5I&#10;ufbar/LqX8A67b/GuTPc00N77smdR+vjMy1XwRGsR8ixXMeY6VJg2V/n88trWnx9zmX+ff659t75&#10;M78JEIghYJ3GqEPLUezpoT33tGwkdgJRBNauvbXXRclLHG0JLPvrfN5WBtejPecy//ZDgACBlgXs&#10;Z9uqt8drzz3bonI1gfsCuXow17j3s1n/6dr41l63fmZXEvgs0Fuf9ZbP54p5hwCBUQTsZ6NUWp6l&#10;BCKuqVwx5Ro3Va2ix5cqT+MQINCngD2sz7rKKp6AtRavJmsiUrc1SnWuiVibXDHlGrdO5czakoDe&#10;a6laYt0r0HKftxz73nq5jwCBsgL2mbLeW2ZTmy1ariWwT8A62+fmrrYEWu7zlmNvq0tES2BcAfvM&#10;uLWXeTwB67F8TZiXNzcjgS0C1ugWrTauVdM26iRKAgQI1BDwjEirzjOtp9EIECCQQsDenELRGAQI&#10;EOhTIPczIvf40aoyWr7R/MVDgEDfAlv22OW1y/O+hWRHoE2BEdfoiDm32Z3Hox6t1qPle7xDjECA&#10;AIH1Alv22C3Xro/AlQQI5BAYcb2OmHOO3mlhTLVuoUpiJEBgj4D9bY/asXu2mG+59lhU7iZA4KjA&#10;iOt1xJyP9on7CRAgQCCWgGdZrHqIhkAOAes8h6oxCRAgQIAAgXsCrXz/aCXOe9Y+yyegP/LZlhxZ&#10;HUtqm4sAAQKPBezLj41c0b6APm+/hjI4nfRxH13Qah1zxZ1r3D66RRYEjguMssaO5Hnk3uMVMgKB&#10;MgL6vIyzWfIK6OO8vka/L5Cr/3KNez8bnxIYR2CUNXYkzyP3jtNJMiVAgAABAmML5Pq+kGvcZbVK&#10;zLGcz3kZAXVd5zyK0yh5rqu6qwgQIECAAAEC7wKpvielGuc9MmdHBNTjiJ57CRAgQIAAAQIERhFI&#10;9b051TijuOfOUz0+CzP5bOIdAgT6ELC/9VFHWRAgUF4g5f6ZcqzyEvVm5FbOnvVn69omtef/LOId&#10;AtcFovdq9Piuq3qXAAEC9QXsn2pQX6BcBD31e6pcUo2zt4q1598bt/vGE4jeq9HjG69jZEyAQCsC&#10;9s/ylbo0v3xdPiIztiiQqm+W4yzPS5nUmLNUbubpS0Cv9lVP2RAgQGCPwAjPghI5lphjT33d05ZA&#10;jj7KMWZbqqIlQKAHAXtZD1WUQ1SB0dfXCPmXyLHEHFHXkLhiC+jN2PURHQEC6wTsZeucIl+lhnGr&#10;k7I2KccqJdZizFttRshxq4nrCRAgQIBASwKe5S1V63qsR2t49P7rUcV4t3ZuKeffO9be+2JUMG8U&#10;bPL6Gp0AAQIECBAgUELg6He6o/eXyHHvHD3ltjeXvfftNW/pPjZ1q8W/rr/ZCRAgQIAAgS8CPX8n&#10;6Tm3tf3L4LZULZta896WqPMJhzruZiVAgACB9gRaeGa2EOOy8q3Fu4x9y/koeW4xcW19AX35pQYc&#10;6veiCAgQIECgDYEWnpktxLisdmvxLmNv8fyI95F7W7QaIWY1HaHKciRAgAABAukEWvju0EKMy4q0&#10;Fu8y9hbPj3gfubdFKzGPK6DXx629zAkQIEBgnYBn5TonV8UTONK7R+6NJyEiArcF9PptG5+kFdBr&#10;aT2NRoBAOQH7VznrNTOpxxol1xAgsFbAnrJWynVHBfTaUUH3EyBQS8D+VUv++rzqcd1lz7ss96i5&#10;hwABAvsEjuy5R+7dF627CBAgQCCqgGdCusqwTGdpJAIRBazxiFXZF5Na7nNzFwECBAgQuCfg+XpP&#10;x2cE6gscXaNH768vIIKzgFqeJfwmQIAAAQIECBAYReDod+Cj94/iLE8CBAgQIECAAAECNQR8X7+v&#10;zue+j08JECBAgMAoAr4TvFeaxbuFs/YFSvdz6fnar5AMCKQTsP7SWRqJAIHxBOyh7zVn8W7hrL7A&#10;0X48ev9WgdLzbY3P9QR6FrD+eq6u3GYBPa4Pcgror3ddFu8WzuoLtNaPrcVbv8IiaEWghd7eGuPW&#10;61uplTj7FeitZ3vLp9/OkxmB7QJr1/fa67ZH0M8djPqppUzaFuhxLfaYU9tdtj/6UWrZW5695bO/&#10;g91JoD+Btet77XX9Ca3PiNF6K1cSyCnQ41rsMaecPRB5bLWMXJ3bsanbbRufEGhdYO36Xntd6x5H&#10;4s9ttGX8Ldceydm9BAgQILBNwP68zcvV9QSWvbo8LxFR6fke5TTH42dcgWj9OG4lPv7fpp7rcsvj&#10;/HnU9Rs9vluu3idAgAABAiUFaj4vl3Mvz0vkX3q+RznN8fgZVyBKP0aJo2YnLA3O57fiOX8+/474&#10;Ez2+iGZiIkCAAIHxBGo+L5dzL89LVKH0fI9ymuPxM65AlH6MEkeETujBooccIvSCGAgQIECgbwHP&#10;y3bqG6VWUeJop3LtRKq27dRKpAQIECBAgACB0QRSflc9MtaRe1PWLEocKXMyFoGzgP4+S/hNgAAB&#10;AgQIEPgikPL70ZGxjtybspZR4kiZk7EInAX091nC76gCejRqZcRFgEBEAXvm9qrkNss9/vaMt9/R&#10;Qw7bs953B6t9biXvuqzR5euSsfQ6F9O0leWZ1tNoBAj0LWDP3F7fNWZrrtk+szt6FGitV1qLN0XP&#10;jJhzCrctYzDeovX4Wp6PjVxBgACBs4A98yyx/vcaszXXrJ/RlT0LtNYrrcWbonf25LznnhSxtjoG&#10;r1Yr9zhutX1s5AoCBAj0KBBx/48YU4+17z0nfbSuwpzWObmqfwFrof8a78lQX+xRcw8BAkcF7D1H&#10;Bd1PYL2A9bbeypV9C1gLfdd3b3b6Yq+c+wgQOCJg7zmi514CBAgQIBBPoNVne6txx+sAEa0V0HNr&#10;pVxHoC8Ba7+vesqGAAEClwL2+UsRrwlcF7BWrrt4l0DvAsu1P5/7IUCAQAqB5d6SYryWx6htUXv+&#10;lmsn9rEErJWx6l06W/1VWnz9fMvazOd+COwVWPbS3jHc14+AfnivJYt3C2cECBAYVcCzIHbl1Sd2&#10;fVqJTh+1UqkyceqHd2cW7xbOCBAg0KvAo73+0ee9usiLwEgC1vlI1ZYrAQIECBAgsBRY8z1ozTXL&#10;MZ0TIEAgooC9LGJVxESAAAECBOoKrPl+sOaaulmYnQABAo8FRtvLRsv3cQe4ggABAgQI7BPwTN3n&#10;5i4CBGIJjLaXjZZvrG4TDQECBNIJ1NzPa86dTtBIBAi0LGAfarl6dWNP1TupxqmrYXYCBJYC1vVS&#10;I/55zXrVnDt+ZURIgEAJAftQCWVz3BPQg/d0fEagTQHruq261axXzbnbqpJobwmk6KEUY9yKz/tp&#10;BHLWKOfYabLfPkqPOW1XaOcO9WqnViIlsFZg67reev3aOFxHYESB0dZTinxTjHGr13KOfWvOHt/n&#10;uK2qKb1SjrUtC1cTIEBgHAF77Ti1Tp2p3vksOppJinxTjPG5El/eyTn2rTl7fJ/jtqqm9Eo51rYs&#10;XB1VQE9ErYy4WhawrlquXt3Y9c5nfyafTWq+ox779aPaRY1rv/T9O0fL976GT2cBPaEPCBAgUE/g&#10;cg++fF0vsr5n5tx3faNmF7XvosYVtY7i6k/AGuivpjIiQKAdAXtwnVpxr+MeadYaPVBjzjXmUeNa&#10;E7trCBAgQIAAgbYFfA+pUz/uddwjzaoHIlXjYyxq89HDKwIECBAgQIAAAQKpBXznTi2abjy1SWdp&#10;JAIECBAgQIAAAQIE2hLw91Bb9RItAQIErgnYy6+peK93gf/P3t0uOQrjCgDt93/qqa6uVNMZIAb8&#10;Idln/kwCxpaOZJPZ3VtX389eYfnNImCvzlJJeYwWsJdGV8D6kQXsj8jVEVsrAX3fSrbNvCvWa8Wc&#10;97qHw57KHNfUtm8ds3pnjbtvda32VECfPRX0fAuB1n3Zev4WJivPuWK9Vsx5r8c57KnMcU1t+9Yx&#10;q3fWuPtW12oECMwo4Pybsar3c1qxH2bNeda87nf3uk/qhXVrfyVzfXJFy1gCBGYScP7lq6aa5avZ&#10;iIg/9cmn+yNizrLmCLsRa2aphzgJECBAgACBtQT8Llqr3nez/dQnn+7fXTfKcy3zazn3kd+INY9i&#10;cX0OAT01Rx1lQYAAgRUFvMNWrHr9nGfro/d83r/XFGw591GcI9Y8isX1OQT01Bx1lAUBAgQIECBA&#10;4Fvg/bfd+3dKBAj8FbBH/nr4RoAAAQIECBD4JBD591Pk2D65rnBffVaoshx7CNhLPZStQSCmgP0f&#10;sy6zRKW/yirJqczJqP8F9M7/Jq4QuCNgL91R8wyBOQTs/znqGDUL/VVWGU5lTkb9L6B3/jdxhcAd&#10;AXvpjppnCMwhkHH/14r5yjxXxs7RGXWy4FbH0SwECBAgQIAAAQIEXgK1fmNfmedo7NH1V6z+JkCA&#10;AAECBAgQIECAQE2BWv8G+TTP9v728zaXo+vbMT4TIECAAAECBAgQIEAgm0DJv3VKxmTLu2a82X2y&#10;x1+zluYiQCCmgHMqZl1ERWA1gZ5nUYu1Wsw5Qw9weV7F7IbZ439eQTMQIBBdwDkVvULiI7CGQM+z&#10;qMVaLeZco/Ky/CSQvbeyx/+pPu4TIJBfwDmVv4YyIDCDQM+zqMVaLeacoa5yIEAgn4DzLF/NREyA&#10;AAEC4wS8N9vYc73myuual9EEzgTspzMd9wgQIECAwF8B782/HrW+cb0myeual9EEzgTspzMd9wjE&#10;EYi4VyPGFKdiIplVQN+3qSzXa668rnm9j47qFzWud78r389yOrt3ZQ1j+wuoXX9zK359Rey7iDHp&#10;FQIECBAg8Ekg6vsralzvnlfiPBt7du99Td9jCcxau1nzitU996NpWZ+7c9997r6CJwkQIECAwHOB&#10;qO+vqHG9i1+J82zs2b33NX0fK/Beq/fvY6Ort/qsedUTmncmtZ+3tjIjQGAdAWf5OrUenWnGXssY&#10;8+g6b9dfxa9Fni3m3NbG5zoC6lTH0SwECJQJOHPKnK6O4npVzPiVBOyPZ9Xmd9+P3X27lZ/UNytX&#10;X+4rCNjjbarMtY3riFnVsr4602em/O77XbG7MvZ+RJ7MIKAXMlRJjATuC9jjZXacypxmHKX2M1Y1&#10;d07bnnx9zp3RuOhfft9/v/85u/c+1vd5BPbqvndtnoxlQoDAE4GVzoeVcn3SE5meLa1p6bgMuc+U&#10;S3TvHtY91oju/DS+M8Oze0/X9XxcAXWPWxuREYgosNKZMSLXEWtG7LMnMZ0Znt27u2aLOe/Gsvdc&#10;9Pj2Ys56rYd1jzVq+UeNNWpctdzNc11AT1w38wSBqAI99nOPNaL69ogrgm+EGJ5Yn8V/du/umi3m&#10;vBvL3nPR49uLOeu1GtY15ojiV5JLyZir+bSY82oMxhMgQIDAGAHvgDHuNVeNUMNeMbRap9W8R3Xu&#10;vd5RHKOvc6hTgZkcS3IpGXNVtsWcV2MwngABAgTqCVw516+MrRehmWYT6NVHvdaZrT5n+Yw0Hbn2&#10;mUmUe6U+peNq5NVzraN4W8TQYs6j+F0nQIAAgfYCzvX2xlYoF6jZjzXnKs9gvpFbx+3n3pnurb13&#10;rXdcUdaLaBExpij1EgcBAgQIxBHwvopTC5F8fc3aj5nz2sa+/RyhX6PFM9IkokXEmEbWyNoECBAg&#10;QIAAgU8Cs/5+ypxXzdhrzvXdS7Xn+9Sf7hMgsJaAM2atesuWAIE1BbKc9VniPOqiK/FfGXu0XtTr&#10;M+cW1VxcBAjcF6h9ZtWe735mniTQTqBFn7eYs51AjpmZ/tYpi0WWOH9l/366Ev+VsX9Xif9t5tzi&#10;64uQAIGrArXPrNrzXc3HeAI9BEr7vHTcd8xXxvbIcYY1mP5WMYtFljh/Ze9/WinX+0r/P8ntfxNX&#10;CBCIJeCcilUP0bQRKO3zT+O297ef20TdZtZacdeaZ5vl2Zxn97Zz+EyAQCwBezdWPURDgACBl4Dz&#10;+SWx5t9H9d+7vr22/ZxVbi+HvWuf8rvzzKc5z+73Xu8sFvcIECgXsHfLrYwkQIBATwHnc0/teGtd&#10;qf927PZzvKzKItrLYe/ap9nuPPNpzrP7vdc7i8U9ArUF9HdtUfMRIEBgPoHa74ra880nPndGV+p/&#10;ZWxWtRVyzFobcccRaLlPWs4dR1AkBAgQIPBEwLviiZ5nMwro+YxVE/PMAi33ZMu5S2oyev2SGI0h&#10;QIDA6gLO6twdMHv9WuTXYs7cXSR6AmMFZt6TM+c2tmusToAAAQIEfgRmf9e2yK/FnPoxl4AeqFcv&#10;lueWNXzuznH3ufOMrt+NEsf1yD1BgAABAhkEZn/PzJ5fhh6bMUZ9Va+qLOtZHs101/juc0dx3L1+&#10;J447z9yNz3MECBC4KuCMuipmPAEC0QScY/UqwrKe5dFMd43vPncUx93rd+K488zd+DxHgACBqwLO&#10;qKtic41X/7nqKRsCWQS2Z8/3Z3/mFtjWe+5MZUeAQEYBZ1T9qmUyzRRr/UqZkQCBUQLbs+f7sz8E&#10;CBAgQIDAPALb9/yTrGrNcxZDjzXO1u95T649tddda6U+e1LlrdP3Z38I1BDY9lWN+cxBgAABAvcE&#10;ap3Htea5l8V8T63kuVKu0TqVfbSKiGclgdb7r/X8tWqVJc5a+ZqnvsCnHvp0vzSiWvOUrhd1XGSH&#10;0bGNXj9qz9yNayXPlXK92w+tnmPfSta8BD4LtN5/ref/nGHZiCxxlmVj1AiBTz306X5pzLXmKV0v&#10;6rjIDpFji1pPcREgME7AmTXO3sprCGTZY1niXKNrcmb5qYc+3S/NutY8n9Y7W+fs3qd5a92PEMNR&#10;LpFjO4rZ9XUF9Ou6tX9lrgdeEv4mQIAAAQK/Amfvx7N7vzP4RIBABgH7OUOV2saoB76+GLTtMbMT&#10;IEAgo8DZu+HsXsZcI8XMNlI11ohFz61RZ1meC9gH5z4t7jJvoWpOAgQI5BfwfshfQxkQIJBPwNnb&#10;v2bM+5tb8VhAPx7buEOgt4D92FvcegQItBZwrrUWzjm/vshZt1mjrtGPNeaY1VdeBAgQqC0ww5k7&#10;Qw616zrrfJlrnTn2WftJXgRaCNTY6zXmaJGbOc8F1O3cx10CUQVm2Lsz5BC1P6LFlbnWmWOP1gfi&#10;ITC7QJbzIkucvfqFRy9p6xCoKzDD3p0hh7pVNVtEgW2fbj9HjFVMBAgQKBF4P8vev5fMMdOY1fOP&#10;UEs1iFAFMRAgQOCzgPP6s5ERYwX06Fj/LKu/98n79yx5iHMeAT04Ty1lQmCEgDOkn/oo61Hr9pO1&#10;Ui0BvVJLcq159M1a9Y6YrR6MWBUxEcgj4AzJU6u7karxXbn1ntMr69W8Rcb6qIWqOQkQIECglYD3&#10;VivZOPOqcZxaiITACgJRz5yoca3QE3IkQGAdAWftOrWWKQECBAjsC0R9F0aNa1/RVQIERgg4J56r&#10;M3xuaAYCBAgQINBCwDu6hao5Ccwl4Jx4Xk+Gzw3NQIAAAQIECBAgQGCEgN/yI9StSYAAAQIECBAg&#10;QIAAAQJZBJ7+u/np81mcxEmAAAEC9wS8J+65eYoAAQIE+gg8fU89fb5PltdXkdd1M08QIEBgTyDr&#10;eZo17r0auEaAAAECxwJPz/unzx9HNvaOvMb6W50AgXkEsp6nWeOep3PiZqI34tZmhcj03wpVjpHj&#10;rL02a14xuuZ6FOpx3cwTBHoJ2J+9pPOtozfy1aw04gy1zRBjqbdxBAgQcKbpAQIECOQTcHbnq1lp&#10;xBlqmyHGUm/j1hPQv3lr3qp2reatLT0qzlHr1vYzHwECBAjUFWj1ftjO+/pcN3KzEVhb4LWvvv/e&#10;/jm6vh3j81iB1Ws0Kv9R647tNqsTIECAwCeB1u+H1vN/ys99AhkFSvbN0Zij6xkdZo159RqNyn/U&#10;urP2sbwIECAwi0Dr90Pr+SPUYYUcIzivFMNeT+1d2zMpHbf3rGsECBAgQIAAAQL5BEb//hu9fr6K&#10;ifiTwF5P7V37NI/7MQXUMmZdREWAAAECBLIKjP5tMXr9rHX7jptdefVYlVtFH6mW0SskPgIECBAg&#10;kEvAb4tc9dpGq3ZbDZ9HCIzowRFrjrC1Zj8BPdXP2koECBAgQKCmgHd4TU1z3RHQg3fUPBNNQB9H&#10;q4h4CBAgQIAAAQI5BPyOzFEnUZ4L6ONzH3cJECBAgAABAgQIECBAgAABAgQIEIgt4D/jjF0f0REg&#10;QIAAAQIECMwjkOW3d5Y4a3TGSrnW8DIHAQIEsgo477NWrn7ceqG+qRkJlApk2X9Z4ix1Pxu3Uq5n&#10;Du4RIEBgdgHnfc4Kt6hbizlz6oqaQH+BLPsvepzR4+vfWVYkQIBAG4GZztuZcmlT7Ziztqhbizlj&#10;6omKAIFZBTKfY5ljn7Wf5EWAwLFAlDMrShzHUu60ElD7VrJrzauP1qr3CtmW9nTpuJ5mEWPqmb+1&#10;CLQQsK9aqP7MGcW2Vhy15mknbmYCBFoI2PstVM2ZQSBi70eMKUMtxUjgTMC+OtOZ416tGteaZw5V&#10;WRBYR8DeX6fWMv0roPf/evhGYFYBe33WytbPS6/UNzUjAQK/As6YX4uZP6nzzNWVGwECBAgQIECA&#10;wF0Bv5PvyuV6Tp1z1Uu0cQTsnTi1EAkBAgQIEGgh4F3fQjXenOocryYiyiFg7+SokygJECBAgACB&#10;cgG/b8qtjCSwuoDzYvUOkD8BAgQIEJhPwO+b+WoqIwIECBAgQIAAgbECfmOP9b+yulpd0TKWAAEC&#10;BAjEFvBef14fhvuGXPZdjq7yOpJxnQCBTAKrnWWr5ZupF8VKoFTAPi6VOh7HcN+Gy77L0dWZvWbO&#10;7aierhNYVWC1/R4136hxrbovsua9Sh+tkmfLPmS4r8tl32XFq3phxarLeVWB1fZ71HyjxrXqvsia&#10;tz7KWjlxEyAQTcB5+lsRFr8WPhEoFbBvSqV+xzH7tfDpvoA+um/nSQIrCjgzVqz69Zz1yXUzTxCw&#10;b/QAAQIECBC4JjDi3TlizWsqRkcQ0CcRqiCGbAIr75uVc8/Wp5Hj1UeRqyM2Am0ERuz7EWu20fv6&#10;ypxLj9h7rNGqtuYlQCCXgPMmV72iRquPolYmX1x6KU/N1OpZrTL5vcf6/v2ZxP7TPdbYX9lVAgRW&#10;E3DerFbxZ/ke9cvR9WereXpFAb20YtXXzDlTr7/H+v69RQV7rNEibnMSGCnQe9/0Xm+kbcS1+Y+p&#10;Cvcx7iutqsdWqrZcswi878v371nyECeB2QX29ubetSsOZ8+f3buyhrH3BPjfc3v6FPengvGfj1Dj&#10;CDHEr5QICYwTsEfH2VuZwJnA3t7cu3Y2x/u9s+fP7r3P43t9Af71Tc1I4Fsgwt6KEINuIEDgWMAe&#10;PbZxh0A0gaf79enz0TwyxMM8Q5XEOLNAhD0YIYaZayw3AgRyCjgbc9ZN1ATeBT7t5U/33+fznQAB&#10;AgQIECCQQeDpb5ynz2cwEiOBFQQ+7eVP91cwkiOB7AL2cfYKip8AgRYCT8/Gp8+3yMmcBGYQ6L23&#10;eq83Q43kQCCbgH2erWLiJRBDYPazY/b8YnSRKAhcF7A3r5t5ggCBcwHnyrmPuwS2AvbLrwaLXwuf&#10;CLwE7IuXRLu/Gd+3ZXffbqYn9cFM1ZRLNoEZ9t8MOdTqGxa1JNvNo0btbI9mZn4k43oEAf0ZoQrj&#10;Y9AH42sggnUFZth/M+Swbgeul7l+7V9z5v3NrVguoD/LrWYeqQ9mrq7cogvYf9ErJL7ZBOy52Soq&#10;HwIECBAgQIAAAQIECBwL+DfgsY07BAgQIHAu4B1y7uMuAQIECMQX8C4bWyP+Y/2tToDAMwFn2DM/&#10;TxMgQIDAeIGZ32UZcssQ4/guFQEBAlEFnGFRKyMuAgQIECDw9ZXhPZ0hRr20hsBeL+5dW0NDlgQI&#10;ECBAgACB/AJ+y+WvYfQMRvdYzfX35tq7Fr0m4iNAgAABAgQIECBAoI/A6H8v1Fx/b669a31krUKA&#10;AAECBAgQIEAgnoDfx39rMtpj9Pp/NfJ945evZiImQIAAgWcCI959I9Z8puTp2QWe9OSTZ2d3lV8+&#10;gZr9fGeuO8/kUxYxAQIZBZxPGatWFvOI2o5Ys0zDqFUFnvTkk2dX9ZZ3XIGa/XxnrjvPRNOcIYdo&#10;pqvHo6didIA6xKhDiyhG1HbEmi3szDmPwEw9OVMu83TYmpnc6cU7z0TTnSGHaKY148lYn4wxv9dM&#10;Du8ix9+zWWWL91jeHQIEZhFwLs1SSXlkFbAHY1cuY30yxvzeBTPk8J5Tq+/ZrLLF26pu5iVAII6A&#10;cylOLURCgEA8gStn5JWx8TKNFRHL8npks8oWb3kljCRAgAABAgQIrC0wy++8WfJYuxtlT4AAAQIE&#10;CBCYU8Bv1bp1/fas9WeW2sySR626mocAAQIECBAgQCCOgN+qdWtR899DdSMbN5seG2dvZQIECBAg&#10;QIAAgXMBv1XPfa7e9e+hq2LGEyBAgAABAgQIECBAgAABAgQIECBAgAABAgQIECDQQsB/F9xC1ZwE&#10;CBAgQIAAAQIE+gj4Pf/Mmd8zP08TIECAAAECBAjML9DrN/Odde48M3/FyjMc4TdizXIRIwkQIECA&#10;AAECBAj8Fej1+/XKOtuxr89/o/YtqsCrXt9/+0OAAAECBAgQIEAgukCv369X1rkyNrrvavGp3WoV&#10;ly8BAgTqC3iX1Dc1IwECuQScg7nq9YpW3V4S/iZAgACBJwLeJ0/0PEuAAAECNQWuvJOujK0Zo7kI&#10;ECAwi4Bz9KeSHMZ2NP+x/lYnQCCWwJUz8crYWFnWiWb1/OsomoXA2gLOka8vBuP3gBqMr0GPCNS5&#10;h7I1ZhCwV8qr2Muq1zrlmccdySpubaJGNrpnRq8foS4MxldBDcbXoEcE6txD2RoE1hLoda70WmeG&#10;6rGaoYp9c9Azfb33VqtZg5pz7cXqGoHMAvZH5uqJncDaAs6v8vqzKrcy8kdAz8zVCeo5Vz1lQ+CT&#10;gD3/Sch9AgQIECBAYCUBv41WqrZcCfi/P9QD8wt4r81fYxmOFbDHxvpbnQABAgSeCXiPPfPzdHwB&#10;PR6/RiLMLWCP5a6f6AlsBeznrYbPBAgQmEPA2T5HHWURV8Aei1sbkRG4KmA/XxUzngCB1gIznEsz&#10;5NC6zuYnQIAAgTkEsr/zssc/Rxf9zSJrTbLG/Vd/rW9RaxY1rivdMUMOV/I1lgABAgTWFfDOW7f2&#10;rTLP2lNZ425VxwzzRq1Z1Liu1HSGHK7kaywBAgQIrCvgnbdu7VtlnrWnssbdqo6t5q3pXHOuVvma&#10;lwABAgQIECBAgAABAi+Blf8Ns3Lur/r7mwABAgQIECBAgMDKApH/TdA6ttbzr9xXcidAIJaA8y5W&#10;PWaNRp/NWtm58tKnc9Vz9mxa92vr+Wevj/wIEMgjcOe8u/NMHhGRthCo3TO152uRsznzCeirfDV7&#10;Rfykdk+efa0/4u+scY+wWnVNPTJv5dW2Xm23lt+fS/9snyt55ur4kjmNySVQuwdqz5dLU7StBPRV&#10;K9n28z6p3ZNn22dmBQL3BfT2fbvoT6ptvQrdtbz63NXx9TKsN9MMOdTTGD+TeoyvgQgIRBJ4ciY8&#10;eTaSgVgIvAvo7XeRvN/fa/n+PW9m4yPvZdlrnZaiM+TQ0udo7pXcVsr1qN6uEyBAgACBTAJZ3t1Z&#10;4qxd+1Xzru1Yaz71uCe5kttKud7rBk8RIECAAIHxAtv39fZzSWRXx5fMWTJm1LolsbUcUyPvGnO0&#10;zDH73Hw/V3Alo5Vy/Vx5IwgQIECAQEyB7ft6+7kk2qvjS+YcOSZ6PjXiqzHHyBpFX5tv9AqJL5OA&#10;/ZSpWmIlQIBAXoEn75snz0YUmy2fPeMVctzLu9e1bL7Z4u1Vx+912PTU3l9LDfZdXCVAIK+Acy1v&#10;7VaJXI+uUml5vgT0/Evi/7/Z/G/S+4oa9Ba3HoE4ArPu/1nzitM5IiFAgMA1AefysRebYxt3CBAg&#10;0Fpg1jN41rxa94P5CRBoK+BsautrdgIExgs459rWgG99X6b1Tc14T0Av3nPzVC4BfZ6rXqIlQOC6&#10;wMhzbuTa16XuPbFCjvdk1nlKD8xb6yu1vTJ2XjGZZRPY9u33Z3/uC2wt788y5snMsY8Rs2o2gZE9&#10;PnLtXnVaIcdellnXedIDT57N6pUp7iv1uTI2k4FY5xbI3re1438y35NnR3dZ5thH21mfwCcB++uT&#10;kPszCDzp8yfPzmA3Uw5qOVM118kle9/Wjv/JfE+eHd1xmWMfbWd9AgQIEHgm4B30zM/T8QT0dLya&#10;PIkoej1rx1d7vif2niVAgAABAgQItBLwm6eVrP8fju1kx8xsr4xxH7Wqeo+Sty4BAgQIEOgr4J3f&#10;zpttO9sWM3+q16f7LWIy5zgB9R5nb2UCTwTs3Sd6niWwpoBzY826y/p/AXvhf5OVr+iHlasv98wC&#10;kfdu5Ngy11zsBDIKOA8yVm3+mN/78v37/AIyXEVAb69S6TXzjNzfkWNbs1tiZK0vYtShdxSt6t5q&#10;3t4+1oshoJ9i1EEU9QV69HaPNerLmDGzQIaeyxBj5h7IGru+yFq5Z3G3qnureZ9l6+msAtt+2n7O&#10;mo+4CXwLbHv5+3OrP9t1Wq1hXgJbAT231fA5k4DezVSt+LHqp/g1yhrh1d66Oj6ri7jzCfTqzV7r&#10;5KuAiFsJ6LlWsuYlQKCmgLOqpqa5egpc7d2r43vmkmktjvWrxbS+qRkJECBAgECpgPdwqZRx2QX0&#10;ep0KcqzjaBYCBAgQIDCDwAy/C2bIYYZeipCDXohQhfgx6JP4NRoZ4aj+GLXuSGtrEyBAIIKA8zdC&#10;FcRQS0A/15I0D4F1BUadI6PWXbfSMieQX2CFc6NHjj3WyN9tMsgioJ+zVEqcBOIKjDpHRq0btxIi&#10;W1HAPrhW9RW8VsjxWtWNJkCAAAECBAgQmFVg1G/fUes+rWONuGvM8TSPs+ejx3cWu3sECLQVcD60&#10;9TX7dQE9ed3MEwQI/BUYdY6MWvdv9mO+rZz7GPE5VtU3c9Qxexb6MHsF54tfT85XUxkRWEVg5fNr&#10;5dxX6e8WeeqbFqrmvCqgD6+KGd9aQE+2FjZ/bQE9W1vUfAQIrCLw9Px8+vwqzvIkQCCOgHMrTi1E&#10;Uk9AX9ez/DQT609C7hNYS8CZsFa9ZUtgBgHn1gxVlMO7gL5+F2n3nXU7WzMTyCjwfia8f8+Yk5gJ&#10;EJhbwDk1d31lR6C1QLQzJFo8rf3NTyC6gD0ZvULiI0CAAAECBJ4IRPutEy2eJ7aeJTCDgD05QxXl&#10;QIAAAQK9Bbw/e4vPs57emaeWMiFAgEBrAe+M1sLmJ0DgroDz6a6c5wj0EVhtj66Wb58uir+Kusev&#10;0dMI1fipoOcJjBFYYe+W5FgyZkyFrEpgfoHV9t9q+V7p4JltZs7tSo1nHqvGM1dXbjML2Ls/1eUw&#10;c5fLLbrAavtvtXyv9N/MNjPndqXGxhIgQCCagPP5pyIconVmnnj0Tp5aiTS+gP0Uv0YiJEAghoDz&#10;MkYdREGAwNeX80gXZBDQpxmqJEYCBAiUCzjXy62MLBfQV+VW0Uf2rGXPtaK7P4mP4xO9z89ufbef&#10;Pz9Zb8Sodetl8HmmFXL8rGAEAQI9BJw3PZTXW2N0X41ef6aKs8xXTTVrW7Ot7/Zz21X/zj5q3b9R&#10;tP22Qo5tBc1OgAABAiMFRr/HRq8/0r722ixri7afT83aG79WGGU9at1X3j3+XiHHHo7WIECAAIE1&#10;BbxH16y7rAn0FnDW9Ba3HgECBAgQIECAAIG1BfwbZO36y54AAQIECBAoE/Cbqcxp9lH6YL4Kq+l8&#10;NZURAQIECBAgUF/Ab6b6phlnrNkHNefKaBklZnWIUglxECBAgAABAjUFav/GqT1fzVzN1U+gZh/U&#10;nKufgJUIECBAgMCvgHfZr4VPBKIJ2J/RKiKedwE9+i7iOwECdwWcJ3flcj0Xsc4RY8pVVdESaCdg&#10;f7azbTWzmrWSNS+B+AL2/7MazeI3Sx7Pqnn8dESfiDEdC7pDgACB2ALO1Nj1EV2ZgD4uc3ofxe1d&#10;5Nr3WfxmyeNa9cpH8/n66m3Qe73ybjCSAIEZBZw59arKsp7la6ZS09Jxr3n9/SPATSd8C+gDffBJ&#10;oHeP9F7vU/7uEyBAgECZgPO7zOnKqFLT0nFX1jaWAAECBH4Eap+xn+b7dF9dCJQI6KMSJWMI1BWY&#10;fd+NyG/EmnW7wmwECBAg8C7gbH8XGfN99jrMnt+YrrEqgbUFnCtr11/2BAgQqCXgfVJL8tk8s9dh&#10;9vyeVT/H02qYo04rRaknV6q2XAkQIEBgJoG9d/jetZlylkt+AT3av4bM+5tbkQCBNQScr2vUWZZx&#10;BezBuLUR2bGAvj222btTw6vGHHuxuUaAAIHVBZyvq3fA5/z1yGejJyP4PtHzbA0BPVhD8XyOGsY1&#10;5jiP0l0C9QX0bX1TM9YX0Kf1TbPP+N4T79+z5yd+AgT+Ctjjfz1afGPcQtWcGQQi9n7EmDLUUowE&#10;VhJ4Pyfev79bfLr/Pt53AgRiCZTs4ZIxsbISTS8BvdFLOuc6EfsjYkw5qytqAvMKXD0nro6fV05m&#10;BOYVsM/nre3TzPTGU0HP9xbQs73Fv76Y9ze3Yl+BbY+/PveNwGoECLQWeO3t77/9IbAV0BtbDZ8J&#10;ENgTcE7sqbg2o4Ben7GqciJAgAABAgQIPBPwG/GZ38pPZ+udbPGu3FtyJ0CAAAECBAgQIBBdwL8v&#10;oldIfAQIECBAgAABAgQItBLw76FWsuYlQOCOgDPpjppnVhawZ1auvtwJECBAgECZgN8LZU4RRqlV&#10;hCqIIZNAjT1TY45MZmIlQIAAAQKrCXjX56m4WuWplUhjCNTYMzXmiKEhCgIECBAgsC+w+rtutvwj&#10;51MaW+m4/Y52lQCBmgL2Y01NcxEgQIBARAHvuohVuR9T5HqWxlY6rlSp9nyl6xpHgAABAgQIECAQ&#10;X8BvxblqFLmepbGVjiutXO35Stc1Lo6AHohTizuRqN8dNc9EENC7EaogBgIEZhBwnj6rIr9nfjM8&#10;rQdyV1H9fus32mL0+r8SOT7xylEnURIgEF/AeRq/RiKMLWAPxa7PNrq9Wu1d2z6z0ufRFqPXz1Zr&#10;XtkqJl4CBAiMEfC+GONuVQIRBZwH51UZ7dNq/Vbznmu6W0NA7WooXp+D+3UzTxCILGBPR66O2Aj0&#10;FXAe9PWOstoqdZ8xzxlzirIvzuLgfqaT716Net6d4+5z+ZRjR6wOsesjOgIECLQWWOU9MGOeM+bU&#10;ut9rzM+9hmKcOWrU8+4cd5+LoycSAgQI5BNw9uarmYjrCOj9Oo5mITCbQI2z4e4cd5+brQaj8uE/&#10;St662QRm2yuz5ZOtn8RLgAABAgQIxBDwmyhGHUQRX2C2vTJbPvE7SIQECBAgQIBARAG/iSJWRUwR&#10;BeyViFXpH5M+6G9uRQIECBAgQCCPgN9KeWolUgJ3BOzxO2qeuSug3+7KeY4AAQIERgl4d42Sty6B&#10;PgL2eB9nq/wI6DedQCCXwEx7dqZccnVR/mj1Tv4ayiCugP0VtzYiayOg59u4mpVAK4GZ9uxMubSq&#10;t3kJECDQW8DZ3Ft8jfX01Rp1liWBHgIznScz5dKj9quuoU9WrXybvPXTZ1dGn42MuC5Qq69qzXM9&#10;A08QIECAAIExAt59Y9xnXVU/zVpZeUUXqLX3as0T3Ut8BAgQIEDgJeDd95Lwdw0B/VRD0RwExgls&#10;9/D358h/trFGjlNsBAgQIECAQHwBvyvi10iEBHoJZDkPssTZq27WIXBXoOde6rnWXQ/PESCwpoDz&#10;ac26y5rAnkCW8yBLnHvGrhE4EhjR1z3X7LnWkbHr8wnoq/lqOiIjfTRC3ZoECBAgQOCvwIj3cc81&#10;e671V3bctxVz7q3NuLe49QgQIECAAIHVBVr9/mo17+r1Gpm/mrbXZ9zeONoKah6tIuIhQIAAgdUE&#10;vItXq/j9fPXKfTtPEjgSsK+OZFwnQIBAOwFnbzvbjDPrh4xVEzMBArMIOINnqaQ8CIwRcIbcc+d2&#10;z81TBAgQIEBgK+B9utXwmQCBEQLOoXvq3O65eYrACgLOhxWqLMdaAvbLuSSfcx93CdQQsM9qKJqD&#10;AAECvwLO1V8Lnwh8ErBfzoX4nPu4S4AAAQIEZhKY5b0/Sx4z9ZZcCGQVcJ7krJy6fa4bo89GRhAg&#10;sJ6As7F+zXub9l6vvpgZCRCILpDhnMkQ4+g6MxpdAesTIBBRwNlYvyq9TXuvd0UscmxX8jCWwOoC&#10;GfZyhhhH9xGj0RWwPgECBNYQ6P2+6b3elSpGju1KHsY+E9AHX1/ZDbLH/6yD6z7Nsq6n2Qi0FrBn&#10;WwvHmV+t49Ripkj01UzVvJ+LPsj/76H71S9/cpU+WSXP8sobSSC2gD0buz41o1PrmprmIkBgK1Dz&#10;fKk51zbG1p9rxF1jjtZ5Ppl/9vxeNqvk+crX3wSyC9iz2St4HP97bd+/Hz/pDoH+Avqzv3nUFVfu&#10;hdlznz2/aHuKd7SKiIcAgd4CzsHe4tZ7IqBfn+jFffZOXe88E1fgWmQr535NyugSAf1UonRvDNt7&#10;bp7qK6BPn/1v2fn17VerPetXfnEFnCVxa3MnMvW8ozbuGfVqZ8+2na2Z6wno02eW/J75eZoAgR+B&#10;3mdJ7/VWqzPf1Sou3yMBe+FIxvVIAvr0WTWu+F0ZWxpVizlL1zaOAIG8As6OtrXj29bX7AQIECCQ&#10;U6DF+7HFnDl1RU2AwBUBZ8cVLWMJECBAgACBGgItfn+0mLNGrkdzZIv3KI/e17du35/9IUCAAAEC&#10;Mwts33sz5yk3AgTWE3C+3av51s2/h+4ZeooAAQIE8ghs33t5ohYpAQIEPgs43z4b7Y3Yuvn30J6Q&#10;awQIECAwk8D2vTdTXnIhUCKg/0uUjCFAgAABAgQIECBAYEYB/x6asapyIkCAAAECBAgQIECgRMC/&#10;h0qUjCFAgEAdAWduHceWs6hRS924c6t73NqIjAABAiMFvB9G6ls7u8De/tm7lj3P2eJXo9kqWpaP&#10;upc5GUWAAIHVBLwfziue3Sd7/OfV+b07Ks+9dfeu/UbqUwSBpzV6+nwEgxVjULcYVVeHGHUQxbwC&#10;9tj12jI7N8vukz3+8+r83h2V56h1fzP3aYSAuo9Qt+YdgYi9GjGmO7aeIRBVwB6LWpl6cfWuce/1&#10;rkiVxFYy5sqaUceukmdU/9Xi0m+rVTxvvhF7NWJMeSss8pkF7u6V7XOvz0dOr/vff/uTR0DdfmvF&#10;4tfCpzoCeqqOY8RZ1DZiVdrHpO7tja1AoLbAdt++Pt9Z4/Xs999Hf0rGHD3rerlAbefa85VnEm8k&#10;i3g1yR6RnspeweP41fbYxp1yAX1UbmUkgbsC2332+nxnrtez338f/SkZc/Ss6/sCe6Z71/afdpUA&#10;gdEC9utvBUotSsf9zjzmU9Q4o8Y1pkrxV1Wv+DUSYX4B+yx+Dbc12n7+jvz9+9G1+FmKkACB1QX2&#10;zrM9k9Jxe8+6tv/e4BJXQL/HrY3ICBDoJ7A9C7efvyN4/94vKisRIECgrkDpeVY6rm5088w2i98s&#10;eczTWTIhQIBAO4Htmb/9fHfFGnPcXdtzBAgQIECghoB3WQ1FcxAgQGBNgV7vkF7rrFlFWb8L6Ld3&#10;kRzf1S1HnSJGqXciVkVMWwE9utWI+1md4tamZWS96t5rnZZW5s4joN/y1GobqbptNXwmQGAmAedb&#10;jmqqU446ZY1Sf2WtXM649Zu65RQQNQECswp4L+Wo7F6d9q7lyEaUBAgQIECAAIG1BfyOW7v+sq8j&#10;YB/VcTTLXAL2xVz1lA0BAgRmFfC++r+yTP43qX3lZVx73lHzvfL5/tufNgJZjLPE2aZKf2dl8dfD&#10;NwIECBCIKdDqfdVq3h6KmWPv4VNjjZdxzbm+55zhz8umRT4t525tPzL2K2tfGdvabPT8LEZXwPoE&#10;CBAgMFIg83swc+wja35l7ZfxlWeOxr7m+v57hj8t82k5d2v7kbFfWfvK2NZm5idAgAABAgTGCfhN&#10;MM5+tZVn67WW+bScO1PfXXW4Oj6TxYyxqteMVX2ek754bmgGAgQIECBAYA6BmX8XzZxbafcxKJVa&#10;a5y+WKvesiVAYE4BZ/mcdZVVf4GZ99LMuZV2CoNSqbXG6Yu16i1bAgTmFHCWz1lXWRGoKeCcqKlp&#10;LgJrCTg/1qq3bAlkFMhyTmWJM1sPcM1WsefxqnmZIacyJ6MIfBKwlz4JuU+AAIEyge15+vpc9qRR&#10;ZwIvy++//XkukMEzQ4zPK/F8Bk7PDTPMoM7tq8S4vbEVCBBYQ2B7nr4+r5F52yxflt9/+/NcIINn&#10;hhifV+L5DJyeG2aYQZ37VIlzH2erECCwhoAzdY06Z81Sf2atnLijCDzZQ6XPbsdtP0cxmDEOzjNW&#10;VU4ECBAgMKOAd/aMVZVTJoEne7D02dJxmdyix8o8eoXER4AAAQIEfgS8s3UCgbECT/Zg6bOl48ZK&#10;WJ3AOAF7ZJy9lQkQIDBawDtgdAWsT4AAAQKjBbwLR1fA+gQIECBAgAABAgQIjBLI+u+hrHGPqrN1&#10;CRAgQOCagPfMZy9Gn42MIECAQCsBZ3ArWfMSIECAwLdApvfMqFi3624/R+2gDDFGtRMXAQLxBJxp&#10;8WoiIgJRBZwXUSvTLq4aNa8xR7sM/848KtbtutvPf6OL8y1DjHG0REKAAAECBAjMIuA30CyVLM9j&#10;tZpHyDdCDJ86JEOMn3KocZ9DDUVzECBAgACBPALe/XlqVStSNa8laZ4ZBeyPeFVVk3g1EREBAgQI&#10;ECBAgMCcAn57f65rb6Pe630WMIIAAQIECBAgQIAAgVUFev/7pPd6o+q6Sp6jfK2bU8C+yFk3URMg&#10;sIaAM3qNOsvyfwG9/79JjStcayiaYzYB+2K2isqHAIGZBJzRM1Vznlz0Zd5aql3e2om8nYB90c42&#10;0szqXKcaHOs4mqVcQM+VWxnZT0Bf9rO2EoGeAvZ2T21r9RbQ33XEOdZxNAsBArkFnIW56yf6HwF9&#10;/H8nXDW5Ov7/FV0h0E9Av9ax5ljH0SwECHx9OU90QW8BPfdXnMdfj+9vV02ujv9/RVcInAvosXMf&#10;dwkQIFAiEPUsjRpXiakxOQX03N+68fjrcecbwztqnrkioMeuaBm7ssDovTJ6/ZVrX5J71PpEjavE&#10;1JicAnouZ91ETaBU4M4e//TMp/ulsd0dN3r9o7ijxnUUr+vzC4zuydHrz1/hZxmqzzO/q0/zvipm&#10;PAECBOoI3Dl/Pz3z6X6dyPPNcsflzjP5ZEQ8SmB0f41ef5S7dQnsCdgPeyquESBAoL3AnfP30zOf&#10;7t/NqtW8d+O5+tyd+O88UxJXq3lL1jaGAIGcAs6NtnXj29bX7PkF7JH8NZTBc4FM+6BWrLXmeddv&#10;Ne/7Or4TIDCPgHNjnlrKhEBGAWdQxqqJubZApn0QPdbo8dXuHfMRIPBcwLnx3NAMBAjcF3AG3bfz&#10;JIERAvbsCHVrEiBAgAABAgQIECBAgAABAgQIZBTwn6VlrJqYCRAgQIAAgZeA3zIvCX8TIHBHwBly&#10;R80zBAgQGCPgzB7jfmVVNbqiVWcs8zqOZiGwqoAzZNXKy5sAgYwCzuz4VdvW6PuzP+0FtubtV7MC&#10;AQIE1hS4e9befW5N5XtZM77n5qmcAvo9ft22Nfr+7A8BAgQIrCWwfQ/MlPndvO4+N5Nd61wYtxY2&#10;PwECVwWcS1fFjCdAgEBegfcz//173sz+Rn43r7vP/V3dtzMBxmc67hEgMLOA82/m6sqNAIEsAu9n&#10;8fv32nm0nr92vOYjMErAXhklv+66eq5/7Zn3N7fij4De0wkEfgV674fe6/1m6hOBXAL2Sq56RYn2&#10;Sd88ebZl/lHjqpHzzLnV8DFHOwG9187WzPcEVurJlXK91w2eIvAjYK/ohDsCT/rmybN3Yi19Jmpc&#10;pfGfjZs5t7O83RsvoPfG1yB7BLV7qPZ82X3FT4AAAQL3BGZ8n8yY06u6M+f2ytHfBAjMKVD7/Ko9&#10;Xw/1jDH3cLEGgRkF7PcZq5o7pxE9OWLN3FUSPYG+AvYo774CX196rre49QiME7Dfx9lbeV+gtCdL&#10;x+2v8vdqzbn+zpz32x2TO8/kFRJ5TwG91VPbWt8Cek4fEFhHwH5fp9YRMi3pt5Ix37mUjivJu+Zc&#10;JetlGHPH5M4zoy0yxjzabMT66jRC3ZoECBAgQIBAbYGav2lqzlU7zxnmu+N755nRVhljHm0WfX01&#10;jV4h8REgQIAAgXUF/E5Zt/ZRM9eT7SozynbUuu0kzUyAAAECBAgQKBfwW6jcykgCLQVG7cVR67a0&#10;NDcBAgQIECBAoFTAb6FSKeMItBWwF9v6mp0AAQIECBAgsCfgN9ieimsECBAgQIAAAQIE1hTw74M1&#10;6y5rAgTaCDhT27ialQABAiMEVjnTV8nzqIdWz//IxXUCBAjcEXCm3lHzDAECBGIKrHKmr5LnUZet&#10;nv+Ri+sECBDYE/h0Zn66vzenawR6CujRntrW2hPI1IOZYt2zLr22Sp6lHsYReCIQcT9FjOmJcctn&#10;WX3WZfTZyIjYAno4dn1WiE4PrlDl+Dn27sPe68WvwLwRRqx1xJiudEDP+HuudcUg0lhGkaohljsC&#10;eviOmmdqCujBmprmuivQuw97r3fXxXPPBfZqvXft+UrlM4xevzzS/ZE94++51n62rhIgQIAAAQIE&#10;2gv0/s3Te713wRHrj1jzPe9P33vF2GudT/lmvR/BL0IMWeuXIW71zVAlMRJYS8C5tFa9ZXtfoHSv&#10;lI67H8n/T45Y8/8ozq+UxFgy5nyVr68ac3xaw/22AmrY1rfX7Ed1PLreKy7rECBA4F3AufQu4juB&#10;fYHSvVI6bn+Ve1dHrHk10pIYS8ZcXdf4fAIz9MEMOTztnCODo+tP1/M8AQIE7go4l+7KeW41AXul&#10;fcUZtze2Qh8Bvey/q+3TaVYhQIAAAQIECBAoEfD7vESp3hje9SzNRIAAgagCzvqolREXAQIE/hdw&#10;Zv9v4goBAgQIEHgi4N36RM+zswi02Act5pzFWx73BfTVfTtPEiBAgACBPQHv1j0V11YTKN0HpeO+&#10;/a6MXc1bvgQIECBAgACBFQQy/R7MFOsKvdM7x9L6l477jv/K2N75Wo8AAQIECBCoK+C9X9fzzmwR&#10;axAxpiPbTLEe5eB6ewF9cmzM5tjGHQIECBCYX8B7cHyNI9YgYkxHlRoV66h1jxz2rmeIcS9u1/oK&#10;6JO+3lYj0FrAnm4tbP7ZBOyZ8RVVg/E1uBNBhrpliPGOvWfqCuiTup5mIzBawJ4eXQHrEyBAYA2B&#10;DO+bDDGu0S2yjCTwZF88eTaSgVjmFtCnc9dXdgQIECBAgACBJwJPfis+efZJzE+fzRr307w9P05A&#10;z9W151nX02wECBAgsJ6Ad+lvzZ9YPHn2N4L+n7LG3V/KirUE9FwtyZ95eNb1NBsBAgSiCTjn21eE&#10;cXvjyCuof+TqzBmbnqtbV551Pc1GgACBaAKl53zpuKP8nj5/NG+G6yvnnqE+YiRAgAABAgQIEIgp&#10;0ON3dOkapeOOJJ8+fzSv6wRmEzjbK2f3ejpEiaNnztYiQIAAAQIE+gtE+s1xN5btc6/PZ5KvMd9/&#10;+0NgRYGzPXB2r6dVlDh65mwtAgQIECBAoL/ADL85ruZwdXz/qliRQFuBsz1wdq9tVH9njxLH36h8&#10;I0CAAAECBAjEEyj53bQds/0cLxsRESBAgAABAgQIECBA4Fzg6r9pro4/X91dAtcE9N81L6MJRBWw&#10;l6NWRlwECMwk4Kwtq+ZVp6vjy6IwikCZgP77ceJQ1i89RqnFPWVu99w8RYAAgSsCztoyLU5lTkbF&#10;ENCvP3Xg8Lkfexn1WudzxrlGcMtVL9ESIJBTwFmbs24ZotZbGao0d4x68HN9exn1WudzxkYQIEDg&#10;r4Dz6a+Hb/MIbHt7+3meDONnwj1+jURIwD7VAwQIrC7gHFy9A+bJ/72Xt9+3n+fJOH4m3OPXSIQE&#10;CBAgQGB1Ab9XVu+AefJ/7+Xt9+3neTKWCQECBAgQIECAAAECBH4E/JsnbieoTdzaiIxAJoFsZ0m2&#10;eDP1glgJECBAgEAmAb8JMlVLrC0F7IVnuiV+JWOeRVH+dKRYyqM2kgABAgQIEHgisPf+37v2ZA3P&#10;EsgqYC88q1yJX8mYZ1GUPx0plvKojSRAYDUBZ9VqFZdva4GzPXV07+h661jNT6C3gF7/X7y2Se35&#10;/o/YFQIECMwl4Nycq54jslmlh0rzPBt3dO/o+oh6WpMAgb4C9n9fb6sRILAvsPJZtHLu+92Q62qE&#10;+kWIoUfVauR5NMfR9R55WYMAgbEC9v99f3b37TxJ4F3AfnoXWft7pn6IEGuEGHp07Cp59rC0BgEC&#10;BGoIOJdrKJqDwI+A/aQTtgKZ+iFTrFtjnwkQIECAwFMB78Cngp4nQIDAvoDzdd/F1esCeum6mScI&#10;ECBAgAABAgQIEJhDwL+H5qijLOYTsDfnq2mGjPRdhiqJkQCBXgLOxF7SY9dR57H+Vo8tMHJ/jFw7&#10;dlVE11JA333WZfTZyAgCswjY77NUUh4ECNwVGHkOjlz7rpfn8gvou881ZPTZyAgCswjY77NUUh4E&#10;CNwVcA7elfMcgXkFnAvz1lZmBF4C9vlLYv9vPvsurhIgQIAAAQLzCPi9M08tZXJdQP+fm63us3r+&#10;593hLgECBAgQmEPA+36OOsrinoD+P3db1Web9+vzudTYu68Yv//2hwABAgQIELgm4D16zcvouQXs&#10;h7nrW5rdtg9en0ufHTHuFeP33/4QIHBNwP655mU0AQIECMwtkOG9WCPGGnPM3AlPfZ4+f9W293pX&#10;4zOeQGQB+ydydcRGgAABAr0FMrwXa8RYY47etcm0Ht9M1RLr6gL26+odIH8CBAgQyCZQ491dY45s&#10;bj3j5dtT21oE4gs4E+LX6GmEavxUMPbz6hu7PqIjQIDAu4Bz+13EdwJjBezJsf49VlfjHsrj1lDf&#10;cfZWJtBLwD7vJd1nHfXs4/x0FXV6Kpjn+ZVqvVKu2w5cNe+twcyf1Xfm6sptRYG9Pb13bUWbKzlH&#10;NjuL7ezelfyNfS6gFs8NzRBPQF/Hq8nsEem52SssPwL1BfbOjb1r9Veea8asZlnjnqt7frJRixmr&#10;Kid9rQd6C+i53uLWI5BfwLlRp4ZZHbPGXadqZplZQG/PXF25ETgWsPePbdwhQIAAAQIE1hHwm2id&#10;WsuUAIGYAqudw6vlG7PrREWAAIF9gRXP6L2c967ti7lKgAABAk8FVjtzV8v3aX94ngABAj0FnNE/&#10;2hx6dp21CBBYXWC1M3e1fFfvb/kTIJBLwBn9Uy8OufpWtAQIECBAgMB6An6vrVdzGRMgQIAAAQIE&#10;Wgn4bdlK1rytBPRsK1nzthbQu62FzU+AQE0BZ1ZNTXO9C0Tqr0ixvDv5TmBPYHTPjl5/z8S1HAJ6&#10;J0edREmAwI+AM0sntBSI1F+RYmlpbu5zAX1w7rO9y+pHg8O2K8o+MytzMooAgfsCNc+ZmnPdz8iT&#10;swror1krmzcvPVleO1Y/VhzKe8ZIAgQI9BJwNveStg6BfQF7cN8lw9XVardavi16kGELVXMSIEDg&#10;mUCvs7nXOs80PE2gv4C90d/civcE9Oo9twxPPant0bNH13t7RImjd97v63F4F/GdQH8B+7C/uRVz&#10;CNgbOeokyq8vvTpvFzyp7dGzR9ePFK+OP5rn/Xqred/Xif6dQ/QKiW8FAftwhSrLkQABZ12sHlCP&#10;sno8cTp69uj6UURXxx/N83691byj1nlft/R7L4fSeIwjQIAAAQIE5hTwmyNWXdUjVj3Oosleq+zx&#10;n9XGPQIECBAgQIBAqcD2N9H3Z3/GCmzrMTYSq88uoNdmr7D8ZhSwb/tW9Yr3lbF9s7AaAQIlAvZw&#10;iZIxBAjsCTg/9lRcI9BGwH5r43o06xXvK2OP1nOdAIFxAvbwvj2XfRdXCWwF7JOths8E2grYb219&#10;32e/4n1l7Ps6Gb7Pnt+nGqye/ycf9+cV0Pvntb3qc3X8+eruRhFQ1yiVEAcBAgTaCax+1q+ef7vO&#10;MnN0Ab1/XqGrPlfHn6/u7l2BEXUYseZdH88RIECAwP8Cq5/j7/m/f/9fzBUCBFYQuHoWXB2/guGI&#10;HEfUYcSaI2ytSYAAAQJrCHiv5aqzeuWql2gJtBYYcSaMWLO1o/kJECBAYF2BVd9rWfPOGve6OyxX&#10;5vqrTr041nE0CwECBAgQINBOIOvvlaxxt6ukmWsK6K86mhzrOJqFAAECBAgQaCfg90o7WzPnFbAv&#10;6tSup2PPteromIUAAQIECBAgQIDAGAG/nce4t1z1vabv31uube4cAnoiR51ESeAf+2XvGlkVxuHX&#10;dcUt/FhkN1ik0IBoOuFgkUo2sFsZWcSAXRDjQUFFLExjMYWkslj8CJxuCxUsbPIXTGVhTp00pkoR&#10;CIJJqoDF8XnHe91hEInsLPfrN5Nnzrln7j3nPc/7zp2JDMiADMiADDx6A/pdNF/HbfA5G8Ps8Xx3&#10;rNm6aEA10cWsKWYZkIGhGNA9eiiZ7vY++1Sn03up+93OTrPR1w69bcujjTG1xc1Q41BNDDXz2rcM&#10;yEAXDOge3YUsKcY+1mkf99REpcpjE9a1pgzIgAzIgAz0x4B+S/Qnl33eSR/rtO17ant8fa537U0G&#10;ZEAGZEAGZEAGZEAGZKBZA/p/qFn/Wl0GZKBfBnRP7Vc+tZvhGNBndzi5vuxOVROXNdX98+aZ63nO&#10;1Uazfd9fG50rJhnomgHdJ7qWMcUrA38b0GdXlTBrQDUxa0THlzHQ97rp+/4uk+OhnaOcDy3jD79f&#10;1czDO9QMwzTQ9Gen6fWHmfV271o10e78tDW6vtdN3/fX1rpqMi7lvEn7WlsGZGBIBnS/HVK2tVcZ&#10;kAEZkIGuGND3c1cypThlQAa6bkD3265nUPHLgAzIgAzM24C+G+dtVPPJgAzIgAzIgAzIgAzIgAx0&#10;xYD+H+pKphSnDMiADMiADMiADMiADMjAvA3o/6F5G9V8MiADMiADMiADswb0e2PWiI5lQAZkQAZk&#10;QAZkoDcGbrKTp+AxeLXqP2s2eqXq+/jTcB3qx1t0PuUNf++4+I/FB48vH6/7V+yWfWYf2rv2UT2k&#10;9n8Z2PzcrvkFL0Gdo7pPTv4zRy9zzfPgOfLH+fn5pK2v9/E3YBPehPcZ+Jr2A9r6+DbHV+FFO+W1&#10;foxer3uEMNV/MDrdq9djbDRbR9M1ppqatvbo+v9WU9N58JrxWvN6ea7qe60sVP1rtG+Df6a9Tu7w&#10;5re079H6eWZf3XL8vU0GnqD1OvM6qs//rnrvHdrXuOu8YJ/Yx/SfqXiSlnuQ3YR6Xbr/xHOFfl1X&#10;/jmoY/ZzlsDj57ZUfL4bvjBxXKfxx6h6GVWdkY9wMB6Pbfzb2H789ZQzAs/qNQRbWFiwxcVFW1pa&#10;suXlZVtfX7e1tTVbXV21lZUVK1+MrNy9a/v2jeXfi/2x/4sdH+/bzz/ds8DdMTJXggw+MVNahAQZ&#10;CvhJASIkyFDALwwQIUGGAj5ZgAgJMhQ/Zr0EGXziYIWpA9MELvEjFiOoQBAREmQo4EEFiJAgQwEP&#10;NECEBBkKePABIiTIUCCwboQEGQowOSvHyTPxmsEj800HiJAgQwEXESBCggwuJkCEBBkKuKwACTIU&#10;cHkBEmQorJh5dYkJof7MLtfNcMyZrJ04gzFkB4h+Hm2GQj9wbfTrIUMBT0iAOFmfcfqlSlIgUZF+&#10;os1QqsRhZmKA0cnTExxIZoQEGQp4cgNE1k+0GQp9T3iACAkyFPAiCBAhQYYCvOCCcdZPtBmKj7G6&#10;myGySTEF6iJCggwFvKACRNZOtBkKfSYiBsYhQYYCTE4MjEOCDAUCPxMiaybaDMVz63mBOJnT3y/2&#10;A982GxsbtrW1Zdvb27azs2N7e3u2u7trBwcHdnh4aEdHR3ZycmJnZ2d2cXFh5c9Tu3//ez7GI98J&#10;++Wv6rDS5MB/pty4avYXAAAA//8DAFBLAwQUAAYACAAAACEAbNP9W1/iAACMHisAFAAAAGRycy9t&#10;ZWRpYS9pbWFnZTMuZW1m7J1NqG7NldefdGxssNVMDA5C8xoQOmSiHAedxkEMKCIE4kdGDoIgBwQH&#10;jQPjoAfvQDLqgSAEDij0QEWhnWQuZOTAnHEyMRODRIJg9yyg8Fh171s5derZVbWqaq2qtar+O9l3&#10;165aH//1W7X3Oc+95733c7fb7ffc+R/d+ffd+fPP3W7/xp2//2dutz/69dvtH/6l2+13v3S7ffI3&#10;v/m3brfP3f7gt756+4qz+7XPzn/qrm769umfvt1+50/dbt9y4//i56Lj009+/fa3/4f3uN1cuNtv&#10;uPO33PkX3Rny/i/n92/d+ffc3O+5q/v/7X/e73d3+dXxLz8fhr92+xu3f3b7J7d/dPuQP0zjSibw&#10;j//5hzbc/rLz+E13et5h/GddO387mv8Ln41de29u7fYFd4a+/VV/7xa8/+3zHy+f+rH75dPPBp9+&#10;dvPDH/7w9sP//sPbf/hvf+wMntz/Pvv16en2xS9+8falL33p9uUvf/n2la985fbtb3/79s1vfvP2&#10;jW984/a1r33tdv/9T2/3b33r9uPbv769/u/77f/8+L/efv7zH9/+83/6V7cnt0ueXawXd7660wd2&#10;IW/P7nxx56s77+70Rk/ufHbniztf3Xl3p3d8cuezO1/c+erOuzt9sCd3PrvzxZ2v7rz7e5fvxZ2v&#10;fne6wE+3uwv95MI8ORd/55I5UU9OxLM7X9z56s67O72oJ3c+u/PFna/uvLvTC31y57M7X9z56s67&#10;O734J3c+u/PFna/uvLvzyeV9dueLO1/deXenC+4yP3/434v79dWdXpkv+smdz+58ceerO+/u9CCe&#10;3Pnszhd3vrrTg3ly57M7X9z56s67Oz2sJ3e+uPPVnXd3enhP7nxx56s77y7jq/vVQ3xxQP3/Xj1c&#10;T8bdO0uX+8VZuDkH+8mdz97OXV/deXfjJ+f77P3d+erOuzt9Q57c+fwhv5t34/tnTXpyjXp24xd3&#10;fXXn/bPGOTIfCLjZD//zDX5yzXx254s7X915d6dv7pM7n13+F3d9defdjX3Dn9z57M4Xd7668+5O&#10;vwme3Pnszhd3vrrz7k73i2Ph5l3+F3d9defdz7nsnoxT9mEzPbl98ezOF3e+uvPuTr+hntz57HK/&#10;uOurO+9u7AI5DW7enS/ufHXn3Z0uuNPg5t354s5Xd97d+eRel88u54u7vrrz7nvr++LO5w8x/fr9&#10;9u/dW/g73/nO7bvf/e7te9/73u373//+7Uc/+tHtBz/4we0nP/nJ7ac//entZz/72e0Xv/jF7U/+&#10;5E9uv/zlL2/3//vHtz/8w3/nnulPfSWuXvf/zwYu04cb/7r+K27pN93p3wd/zZ2/4c6/687f+fNf&#10;/dU7I3yNCe8Qt/zh+N3P327/wJ3fcne/7c5/4c4f/rmvul9vt08cx6+7oH/HnX7trzu7P/p/9/vn&#10;3MrI8eknX7iFcySOtG/Q6K84QEAbgdz+zM1r05/qoeqm2qXxue458nPEKNWTxk/vS76a16TqkIqr&#10;heXu9VE4pwzSe0qMHptZeXq0wQcEQECWQPz8x+OrrLX1Kx+uuZW5uWroiXNq3T2sVvrk+pSbX6mV&#10;kpuqm2pHyQkb93vkRn7/yfdKSqtUXC37a/f6KJxXMViVl8IENiAAAvMI1N4Ffv3+9U8+nH6MQ55A&#10;rSfyCpCBQiDXp9w8JSZsbBDg7DFnLBv0HlXuzmD3+h47+jizisGqvI8E9poB1736eUI1tT3r13Of&#10;d2q+J/CTqDFw9dzDWCIPYoIACPQRCM+lv44enLFGtcAfBEAABCgE8N6iUIKNNQK5fZ2b56xvRg5O&#10;vZyxTq6dkyNigQA3ATyb74mCx3seK+7QgxXUz82J/XZu70+sPOz3+M8hwpy/chzc8Tg0UWOMah/1&#10;p+qEHQiAwDoCOzznO9SwbgfwZN6lB7PqmJWHp7uIooUA9o2WTuR15HqUm89HelyJY8TjR8v2Ge54&#10;7Qr6PSxrj6vepY64JoxBQAuBHZ6vHWrQsh96dezSg1l1zMrT20/46SRw2r6xWG9Oczqf3lN2XOwT&#10;jym+O9vswmKXOrDXdiZgtzY8X3Z7B+X8BGY9D7Py8BNCxJUETts3VuqNdcbjeK+k8+l9bIvxmQSw&#10;J/T33fco9/eKcKvHfuAminiaCVD3O9VOc601bSfUWGOAdRA4iYCVZ75HZ4/PDr0/re7T6h3ZoxZY&#10;eY34vDPSZfiOErDwnPTUSK2LatejQYvPCTVqYQ0dIAACdAKr3k2r8l6RoWqh2l3lsDh3Wr2UHuWY&#10;5OYpMWfazNI5K89Mdsg1TmDXfUGt68ruam6cNH8Eqk6qHb9CRAQBELgigGfyisrjnBQnqbiPFdRn&#10;qFqodvWMNixOq5fSlRyT3DwlJmxA4BQCeE4eO22FiRWdj4QxAwJnE8CzS+s/hRPFJs3W45PG4Lr3&#10;Wmb9nA+XZsRZQ0DTvl1D4DGrVSZWdT92ADOWCVjZh1Z0Wt4L0A4CEgTw7NKoUjhRbGjZ1lntUEMv&#10;vZNr72UGvzcCVvePVd1v5DHiIrDrXhipa8S3pS+z8rRogi0IgAAIXBHY4X21Qw1XvSnNhZrjfwu2&#10;ZI813QRCP/115rEq72iNVnWP1g3/RwK77oWRukZ8HwnnZ2blySvACgiAAAiAwC7v4qs6whw+7+yx&#10;z0M//VXikI4voRkx7RFYsc9W5JzRmZG6RnxbapuVp0UTbEEABEDgioB/X1n8718o71mKzRWTkTmJ&#10;nFcxr+ZGdGvw3bGmEte43nhc8uldk47fq2vEb8eaRnho8EVPNHQBGkAABGYTwLtvNvH2fL5H4fOO&#10;v1o5KHuLYsNdr0ROiZjcdXPEO6XOwEqy3jR2eh80WL7uWJPlfnjttZ7U1mfUz6GBI8aMWpEDBEBg&#10;DgG8E+ZwHsnie7Tr550RLr2+2PO95OrfK/VHlvfs6XvNp7ZeqmrEtxQ3tzY7n9exImeufuvzs1jO&#10;ylPqB4cGjhgljVgDARCwRQDvBBv9Qp9s9Akq9RKQeIZGYo749lCena9HI3zyBGb1b1aefKX0z8kl&#10;raW1Um5LayfUaKkfPVrRwx5q8AEBEAABEMgRkPi6IhEzp3903pLW0Vp39N+1fyN1jfjusEes1W9N&#10;74w9AiYzKCMHCOgicOJzr61mbXp07VCo2Y0A9nu5ozP4jPysdk5fbr5crb1Va3Vq0KtBQ7zTtOmJ&#10;tWEMAiAgQ+DE5z6uOR7LEK5HrWmordczwGImAfSrTLuFT4ttOevHVe54lJytNjM0jnzeydUzQ3cu&#10;N+bzBDT0RYOGPCGsgIBdAni26L2zxIpLaxwnHtOp8VrWNNTWedUg2igB9KtMsIVPi20568dV7nil&#10;nL25ev1KWtI1iRwSMVPdu9/vynDXunbfj6hPPwE8W/p71KNQoq8SMXtqK/lY0FjSf9oa+sXXcW6W&#10;LfFabK8qHvW/iom5uQR6ezjbby4Vfdl6eeurRL8isNbVo6t+XM3pUg01NQLoYY1Qfh3s8mywAgJX&#10;BEafmVH/K02Ym0ugt4ez/eZS0Zetl7e+SvQrAut5PaKyTu3S+3mKkQkE1hPA/l/fAyiwRaDnmenx&#10;sUXlLLW9/ez1O4suX7XgzceyFgmsa4T41qmsU7v0nk/RY6SZuR6zYwYEHglgTz4ywQwIcBOw+pxZ&#10;1c3dP8QDARAAAS0EqO9lqp1EXStzS9SDmCAAAvMJ4D0yn/loRm09o+qh2o3ygT8IgAAIgMA+BE79&#10;2nFq3fvsXFSiaQ9r0nLSztiJO7UWql1uH4z65+JiHgRAAARAAARGCEh8fZKIOVLjqO9u9YzyOMFf&#10;U881aTmh96HGnbjPqmVWntAjXEEABEAABMoE8F7+yEeCg0TMcjdlV2fXMzufLD2b0aV7IB3/ivqK&#10;nFc6rMyBV3unwKydGTxAAARAYIRA7b1bWx/JbckXHOrdms1odr46ARmLU+q8orei9hU5r2rHHAis&#10;IoBnYBV55AUBEJAiUHuv1davdN2//sktnFfrmAMBDgI9e5Mj7+wYcZ3xeERHHCcej8SU8F2hbUVO&#10;CXaICQK9BPAM9JKDHwi8EcBz9MZCw0iiH+Gzjr/6+BJHj+4en1j7qH8cC+O1BLh6yRWnRCPOEY9L&#10;PrW1OE48rvlhHQRAYH8CeCfs32NUKE8Az5E849UZ8HlndQfe8mt+3lZq48rNFeetY+URV744Tjwu&#10;Z+dbHck54stXASLtQAB7aYcuogYQ0EkA7xedfeFWJd3nnvg9PjGXUf84Vm7MnYM7Xk53z/xKbVy5&#10;ueL08LPsM8JtxHcVMw7NHDF8/VxxVrHkzAsWnDQRCwTWEtj5ed65trW7BtlXEeDe09zxOLlo1sZZ&#10;546xRns34j/iu6oXHJopMWKbeBzXnZuPbU4Zg8UpnUadJxDY+XneubYT9iZqfCSAPf3IJDdjkZVF&#10;zVf8d6njqjaJOQ5elBixTTyOa8rNxzYWxrvUIcUafKTI7hd3l72ySx1XO2zn2q7qxRwItBDY/fng&#10;qo8rDqU3M3NR9LTYxNrjcUsMy7YWao41xmPL3HPad68vV3c8X2JQWotjYAwC2CvYAycR2G2/W66H&#10;Q7uPEf7eCD/e7eCoL3AOf4/gDE4h54xc3D3Xon2VjlV5ufu4S7zZ/ZiRrzVHyb60tsseQB08BLBX&#10;eDiWooBxic7ctd16YbUer5vjcwpXnLm7kJ6No78hxszPO/QK9VkGXv668lilY1Xelaxn5LbCdYbO&#10;1hyt9rV+pvHS+5o/1kEABK4J4Fm65rJidrdeWK3H6+b6vBMYrNhP0jlDbf7ae3DE6M0Nv34C6Fs/&#10;O42eVvo5Q+eMHKU9kOZP70u+WAMBEMgTwLOUZyO9En5PWzoP4pcJpM9Ael/2bluVjN2mZI316fWv&#10;oW47q8U9Y02zNb22d3RZfdqL9L7sjVUQAAEQ0Edg5PMO3oF8/ZzJcmauXkKSGqViS8XtZQi/RwK9&#10;Per1e1Qwb0ZCs0TMUSIjmkZ8R3XDHwRAAARAYB4B6593dvl6NbOOmbl6d7KkRqnYUnF7GcLvkUBv&#10;j3r9HhXMm5HQLBFzlMiIppxvbn5U6w7+YKOji+iDjj5AxRkENDxvGjRId/uEGlOGFmuW0CwRM2V9&#10;0j14jnVbI78RTTnf3PwYvT28wUZHH9EHHX2AChCYRcDiM9+qudV+FvsVeWaxmJUnZZjmTe9Teyv3&#10;u9RhhTd05glQ9iLFJp9h7xWw0dFf9EFHH6BiLwJ4rnj72cqz1Z5Xra5os1jMypPSTfOm96m9lftd&#10;6rDCGzrzBLAX82w0r6BvmrsDbSCwBwG8Z3j7CJ79PGexm5UnJbEqb6qD+37Xurg5IZ48gdP3otX6&#10;reqW39HIAAIgwEVA6j0jFZerbsSZT2CHPbFDDVed37Wuq1oxBwJcBFY9N7m8uXmueqXiWNUtxQNx&#10;QWB3Ajs98zvVsvu+m1XfDnuitYZWe45e9OTs8eHQihggYJnAqucmlzc3b5kxtIPAKAE8F6ME+f13&#10;6slOtfB3+syIO+yJ1hpa7a92RmuMVnufs8fnSivmQOAkAulzk95LsaDmqdnV1qX0Iy4IzCSAfT6T&#10;Ni0XekLjBCs7BE7f0xz1+xj+39Ki/ntaHDnt7DAoXUlA615bpWtV3tweqOmprefiYh4ELBHAPrfU&#10;LWgFAZsE8J5537ceHt6n5fPO+4z73vWwrNGQiFnLaXk9xys3P6vWVflX5c1xremprefics5r0MBZ&#10;D2KBAAjMJ4D3yHzmyPiRQNh74c8k/D3lCH5Ue0rMK5tZedLcvXl7/dL8O91LMOGIyRHDSp9ytebm&#10;e+uixItt4nFvTvjNIYBezeGMLCCQI1B6BktruXgr5qk6KXYUmxU1assJTh870suh1691H8zKk+pa&#10;lTfVscO9BMvemLFfPG7h3OvXkmOWbUstFFsum1n1Iw+dAKW39GiwBAEQaCVQegZLa615YnvuuNR4&#10;FDuKja+FahfXvdP49PpDL3s59PqFvNTrrDxXelbmvtKDuXECcU/jcRq5dy2Nk96X4nrb2noab+Y9&#10;RRuXzcy6kAsEQAAELBAovV9LayO1ScWtaaLkpdj4PFS7Fk1cMUs5uXJwxSlp3WltJ15xLfE47Vdp&#10;LbVN70d801i45yNA7UvJrrRWU1rzra3X4kuua9YmWbf12Lm+5eat1wv9IAACfASsvCdKOktrLaTi&#10;OPG4JUaLbU+OHp8WTSfY7sQwriUep30sraW26f2IbxoL9/MJSPWvFre2Pp8EMkoRmNXrXJ7cvFS9&#10;ubhadOT0YR4EQICPgNTzLhU3rjzOEY9jm6txi23s3+PX4xPnxJjvzwM1sIz3Qzzm1CYVl1NjLdYO&#10;NdRqxDoIrCIw6/nK5cnNz+ahRcfsupEPBE4k0Pq8U+2pdiuY17TV1ls0c8Zqydtru1rvSP4R315e&#10;8JMhIN1L6fgyVBAVBHgI7L7/qfVR7XioIwoIgMBKAq3Pe6v9ytpyuWs11NZDXKpdsLdwXV3TSP4R&#10;X+neaNYmXXtPfGle0vF7aqb6WNZOrfHKzlrd1vReMbc6B/ZWOwfdILCWQPzuiMdrVcllp9ZItZNT&#10;yv+zXrWaauujtY7EH/Gl6B6JP+JL0QabNgKW+2FZe1uX3ltbq9ua3ve0bd/NZD8zl+2uQD0I6CeA&#10;5/m6Rxq4zNYwO19KfmX+kdwjvikD6v2KnFRtmuyscSrpLa1pYt6jxf+7xOHs8Zf2Sdmn99L5EX8N&#10;AfR5DXdkBQEJAnieJajSY5b4l9boGd5blmKW1t5H+XjXan8VI57jjhfHro1X5q5pu1q3pveqhhlz&#10;O3HaqZa099pr064v5ant3io/q7q19R96QAAE1hGovcdq61zKZ+UJejnzccby+rjjhZq5rpr05bTk&#10;5nMMWu1zcbTO71KfryP8+Ycf73Zo75N2fdr3A/hp7xD0gQAI7Eqg9v6trXNxmZUn6OXMxxkr6NN8&#10;tVBvq8aafW1dc7920oY+yHYTfMFXlgCipwTwzKVEcG+NgJU9HHT63zMN45h1mPPX3Q/ttWrRp0VH&#10;aT+2aqzZ19ZLWq7WuONd5dhxDtzyXeVgwxEjrxArIAACKQE8cykR3FsjYG0PW9MrsR+0M9CuT6In&#10;lJgzuHDn4I5H4TRqY1HzaM2W/Fv6k7PNzVvioFUr2GrtzHtds/s0O9/7anEHAv0Ewt7N/XlJf2Q+&#10;z6DRX8NxNRfWTrlyMOCIkeMtGTuX08K8RS7QbGFn6dBI3StUO19Vi60OCvZVgLmNHqJPNvoElesJ&#10;WHhWLGgMnbSk1Wu2pjdwtnwF8zndA+c+zqPcRv2vVEvEvMqDuTcCYP7GQvMIfdLcHWjTRED6WeGI&#10;zxFjFnNLWj0Ta3pn9VEqD3hLkUVcKoHaHqyt1/KM+tfiYx0EQAAEQAAEWgjM+Lrkc1j++1ivGF3N&#10;Be6ltWDDcZ2Vh0MrYrwROKlvJ9X61mG9o9CP2s8uBzt/TY/SWmqLexAAARAAARDQQGDG1y6f46TP&#10;O9x9zfUoN8+df1U8S/W1aG2xXcWeK+9JtXIxk4wT+lH7vFPSEGL4Kw4QAAEQAAEQ0EQg9zUqN8+t&#10;fVYebt0+3pX28PnNX6WPq/w+Z25eWs+s+Jbqs6R1Vv98Hs8lPCt+nDtm8puZK1fvqnmO2jlirKof&#10;eUEABEAABPYmgK9RvP2dyXNmLl5KY9Es1W1J61hX2r0pbCg27ZmvPWbmulZAm7Wik1YNrEAABEAA&#10;BECAh0Dp62NpjSf7WVHA01a/Q79Gfo7HVsV61Ab2/po7KDY539b5mblatcX2K3SuyBnXjLEMAfRV&#10;hiuiggAIrCFw2jvttHpzuyr8vNCMn63LadA+H/YKPu9o7xT0BQJhz/rrrGNFzlm1nZyHs6+csU7u&#10;CWft6AknTcRaQaB1D7faS9dE0UOxyekc8c3FtDiPzzv1roW90vt5J/j7K45rAleMruauvTGrgcDs&#10;fuXy5eZjRhSb2P7kMScrzlgn94Sz9lpPauucWhALBHoI5PZomO/93q1HS49P0OmvuYNiI+Gbi7l6&#10;vocHPu/Id62nL/KqdGW4YnQ1p0t1u5oda2qnwOORY5mbj7OWbEprcQyM2wmAbTszaY9aT2rr0voQ&#10;HwRqBHJ7NMyf/nmnxs/ieuitv+LQQwB9qffiitHVXD2Sbosda1pFPMcyNx/rLNmU1uIYGNcJgGWd&#10;kXYL9FB7h6AvRyDsXe2fd3L6OecDC3+lHK32lJicNtr1cdaKWPMIhH2Fd8Y488DSX3HoJIAe8fUF&#10;LPlYIhIIgMB+BGrvyNo6lUhrnFZ7qg7Y2SagfV+M6gv+Up93Qnx/xaGLAHqjqx/W1NT2T23dWr3Q&#10;CwIgAAItBGrvwNo6NRc1TrCT+n6PqlezXWDkr6cd2msf1Rf8r/Z/WPPX3oMjRm9u+JUJ7NobC3Vp&#10;18ihjyNGeQdjFQRAAAT0Eqi9A2vr3JXNzsetf0Y8bkbc8a4YcOXginOlkWNOUl8pdmktrotqF/tg&#10;PIfArr2xUJd2jRz6OGLMeRKQBQRAAAT2J4B3cr3H3Iy4411V4P+8IpxX65irEyj1qbRWj6zDYoca&#10;dJDUpcJCX73G8H7yY22HBYbamEEPCKwggGd1BfV9cp6wf1bWOCN3+F7CX3HwE5jRQ37V7yPuUMP7&#10;is6526F3O9SwcseB30r6yK2FAJ4DLZ0o61jRJ0pOik25Mv2ru9dosT6Lmlfv9BFmI76r694xf0s/&#10;WmwprLjjSeZcoZVSz2wbcJhNHPk0EsBzQOvKak4r8lNyUmxohPVaWazRouaWHbB7fS0sqLZgRiWl&#10;366lly22lMq541Fy9tpY0tpbI8UPHCiUYAMC+giseHZX5IzJr8i/Imdccxhr0RH0WLjuzmz3+iT2&#10;2OnMdqp/ZS0rc7c+F5a0ttYGexAAgf0JzHiHpTnS+xmUV+ScUVdrDnBoJXa7gVk7M0kP9EOSLi32&#10;ih6syEmjsdYKXNbyR3YQAAEbBGa8K2fkqNHm0sAVp6ZXan2G/hk5pPggrn4C0vtLOr5+wnWFKxit&#10;yFknsd7CEhdLWtd3FgpAAASsEdDwjuPSMBpn1N9C70+o0UIfdtUovb+k4+/aF+m60Jdrwpa4WNJ6&#10;TRuzIAACILA/Af+uDn/fsB/3HCe870+osaf38LFBAPvXRp+g0h4BPFvzegbW81gjEwjsRoDj/cER&#10;Yzeup9Qj1ftS3NLaKdxRJwjkCOD5yJHRMY/+9PcB7PrZwRMETieA94f8DrDKONWd3ntyV3McREtx&#10;S2scuS3FAAtL3ZqjFXtiDufeLOhPLzm5rzf9imx7Yi/a7p9m9Rx7iyOGZkaj2jTyqWmqrY8y6fVP&#10;daX3Pu7VXG++2K8Ut7QWxzhhDBYndLmtRuyJj7y0ctCqq22XwXoHApr3omZtUr3fqWaOWjhicPSK&#10;Q4ePMfrfDqW11HTV1tN4HPe1nLV1Dg09MVJd6X1PTPjwEkBPeHmeFG33vbN7felePa3etH7ctxPQ&#10;vGc0a2snXfYItfrvh8O47KF/NdThr70HR4ze3LGf1xE+q4QexeuUcRxjhEmcq8anth7HmjXWqGlW&#10;7chjn0Dv/u31s09MRwW78x+tL/aPxzq696jCgsZH1ZgBgWsCJ+3nUGv4Xtrfx0dYT+djm9ZxT8we&#10;n1ZdGu193Zyfd3J95q59137tWtdo/8FllGDdv5dxr19dESwoBMC/TCnmE4/LXutWLWhcRweZQUAv&#10;gdqzW1vvqSzEbPneO/j4q9TRm8P7hc8kEvo44/fWKMXcWlzwu+7Y7lw01NerodfvutOYBQFeAvH+&#10;jMe8WRANBEAABMoEJN4/ISY+75TZS6wG9v466+DMGWK17B3OOkP+mfw49UvF2p3L7vVJ7QvEtUsA&#10;e95u76AcBEBAFwFt71OqntTO30v++Y6urrWrSXm1R3jzCLFWfd55U/I2Cpr8FceeBCz02ILGPXfH&#10;nlVhP+3ZV1QFAiAAAlQClK8DFBtqPoodVz6uOLFmzpghFj7vxIQxBgG5v7McbM8kEN61/poepbXU&#10;FvcgsJoA9uvqDiC/VQKUZ4diw1k/Vz6uOJy1ccSSrEsyNkftiHEGgZn7cGauM7pnq8pZ/Z+VxxZ9&#10;qG0lgH3USgz2uxKQeBYkYpb4c+XjilPSumJt17pWsETOswn4Z0nq53fxnNrYW7P6NCvPauqn1LmK&#10;M/iuIo+8HAQ49y9nLI7aEIOfAHrMzxQRzyTgnyV83jmz97OrPuW9fUqds/cP8oHADgQ43w+csXZg&#10;ixpAYBcCeLb5O9nDlOpDteOvChFBYB0Bv++lfg9hXVXIDAJnEuD+OsYd78yuoOoeAth7PdTafLgY&#10;c8XJqZeOn8trbR6crHVMRi/2QZ4r2OTZYAUELBEYeZZHfC0x6tEKNj3Uxv4uKzDvY97ixcWYK05O&#10;u3T8XF5r8+BkrWMyerEP8lzBJs8GKyBghUD857T+mW49rL0HZuqdmau1b5rtR7iN+GpmokmbFcZW&#10;dGrqLbScSwDPi0zvwVWGK6KCQCsB/3nHP4+9x4xnmTMHZ6was1m5ZuWp1cu1vls9XFwQ55pA2C/h&#10;XebvcYAACICABgLh/YT3koZuvNeA3rznsftd+B5Bc51+T8Z/DjWidcf9LVmTZOyRPsIXBAKBsEfD&#10;u8zf4wCBFQTCXpy1B2fnW8HUek70SG8H0Ru9vTlVmd+T4fOOv+J4T0DymZWM/b4K3O1MQHIfhdij&#10;n3dCHH8dObjijGiQ9j2hxh6Gs7nMztfDBD4goJUAnh+tnTlbl5bPO9zPB3c87l2iXR93vYgnQ8DC&#10;PuLSyBVHphM8UU+osYcUlQvVrqaBK04tD9ZBAARAAAQeCXC+g0Os3O/dhnV/nXFw50vjpfcjNXHG&#10;GtEBXxCwsBe5NHLF0bxrTqgx5s9dL3e8WCvGIAACfQTwXPZxO9mLc8/UYs3+c5+anta+p/E460lj&#10;t2o7wR6MTujymhqxt9Zwl8hK6SXFJmhrsQ0+uIIACMgSkHguJWLKUkD0FgKc/a3F4vx8UKqxpqPk&#10;27LGWc8szS31abMFI20d2UcP9tZZveztd6/fPnRRyW4ErO5pCd0SMXfbL6iHRqC0l0prtOhvVpyx&#10;3qI+jmblecx85owUb6m4Z3aJr+qZfZmZa4SQFZ0jNc7wbeUY7P3vcYXxDJ2tOYI2f9V8XOm8mtNa&#10;gyWtNYY71VKrtbZ+MouTa6/tC+51TtZprPSeWzvi2SYwc3/MzGW7K7dffV/pmeH4SMDa/rGmN7fP&#10;Qh34vJMj1DYfePprOK7mwpq2qyWtNXY71VKrFet5AtgHeTa1lVZ2rfa1/H49xNT+NYpSS84m1Oiv&#10;OPoIzGQ4M1cfDT1eYPXYi9lMRvON+j8SWDNjpQ7LOq1o9zvQktY1TwyyWiOAPd3escCM6zNGiOev&#10;rUfwDVrCtSdWa+5Z9qHGnWqaxW5FHmv9sqZ3RU8pOa1y9Lr9ezO8Oym1xjZW645rwPg8Ati35/Uc&#10;FYNA63Mf7MPXR38/coR4PXFS3/R+RJcW3x1r0sIWOq5/HxN77nFn1JjU1h8jvp8Z9X8fjX7n8458&#10;3qFngiUI6CGw6nnTQwBKQOA8Aq3Pfat9jehovNg/HtfyYh0ErBLg3OdXsa7mrLLi0l1jUluv6Wj1&#10;b7Uv5eeMVcrj12bmqmmZuX5C3ZZqtKR15j5FLhDYmYD15966fsm9Jc1GOr4kG8uxW7hTbFOb9N4y&#10;K4p2Sr0UG0qunE1r/Fb7XN7Z81Z15zhR66Ha5fJYmD+hRgt9gEYQAIE9CeAdm++rNBvp+PnKzl65&#10;4n415ynl5mOCFJvYfrexxfotavb7pkd3j8+sPUrVRrWr6eaKE+fhiskVJ9aG8R4EsDf26COqyBPA&#10;Hs+zmbEizV8ivkTMFtar87dojW1zuuP5eEzxjW12Hue47Fyzpdo092e2Nol8EjEt7S9olSeweo+t&#10;zi9PGBlmECjto9LaDG3IQSegpVdSOqhxqXZ0snMsKbopNnPU2s2yA0NrNVjTK7m7JVhIxKQyqOWu&#10;rVPzwG4tgdV9XJ1/LX1k5yJQ2keltZ783PF6NLT4WNIrpbU1bqs9tR/UuFQ7al5NdjvXNotziWFp&#10;bZY+Sh4rOim1wMY2gdperK3brn5cPfjQGIITjdMpVr37odevh+vMXD36Uh9LelOt6X1aG/WeI46W&#10;GNSaYbcvgdJeLK1pIkLRSbHRVNMOWk5kXqu5tr5D30dqAJ8RevA9lYCF52ZU46h/696Yna9VX8me&#10;SztHHI4YpVpnrqW1pPcztZyQaybfmblGekfRSbEZ0VDyXZm7pEt6jaturjjS9SL+OAH0epwhIpxD&#10;IDwvXP9+qGZyoVZ/xVEmoImVJi1lavXVtJb0vh7BrsWKWlfkXNkhSr1cNlJ1UvRJ5R6NO6J9xDfW&#10;zRUnjokxCIAACFgnsPu7Ma4vHlvvG/TbJJDuwfReuqrZ+eJ6VuRekTOuefaYUi/FZrbuOJ92fbHW&#10;dOx/3zCc6dqse88vaPBjHCAAAiAAAtf/HoLlrzdpT3eqJa1t5j04zqQtl2tlH7lyc8WRo3z9XpXM&#10;F2K3sGmxDfFxLRMInzP8dcaR62FufoYm5AABEAABKwR2elfuVMvK/QOOK+nz5dbUx14tvX58FOuR&#10;oLHOSMpiJfvZuXP5Zn/ukuol4vIQyO0TnuiIAgJ2CeDZmNc7K6yt6JzXOWQaJdC6p4K9/14ujEc1&#10;SPkHff7KcXDH85okYnLUOhpDsi7J2D115/Tk5ntywMc+AewH+z1EBSAgTUD6PSEdX4oPp27OWFL1&#10;Im4bAUpPr2yu5kLm0lqw2fV6cu2tPZVkJRm7tc6SvRWdpRqwxkcA+4GPJSKBwK4EpN8T0vGl+kLR&#10;TbHx+oKdhd+3l+K5W9zQU39tOUp+6Vp635LHmq3FWi1qru0LSk3eJvw8mR9TDkpcShzY9BEA/z5u&#10;8AKBXQmc+E7I1Zyb36X3tfpq654DxSa2w+edXXYPvfdpxdQ9E+8b74NDH4GWXupT36/I143PO/38&#10;VnieuldXsEZOECgRGH0WR/2DNq44IZ72a6ne0hpXXTNy5LS25M7Z5uY5cuZijM63ah7NN8N/x5o8&#10;t9a6Wu1n9GbnHBK8fczWzxKzGfdolGA1u27L+VbwT3Om95Z5jmgHhxF69n1H+z/qHwhyxQnxWq8z&#10;8sc54nGqtbSW2vbel3KU1nrzxX4t8Vts4xxXY85YV/Frc6vz1/T1rEvVFL7v9FfJo6S/tJZqarFN&#10;fbXf71xbzN7XGe+7UHdsE8ZhzV93OXasaZfetNaR9jK9b423iz047NLJvjpG+9/j3+PTVx3dq6Sp&#10;tEbP8P73jKkxqXYtOrxtKW5prTXPqH2qxd+H70n8mHKEGN4vjCl+3DYhN1U3d36JeFI1hR7769XB&#10;lbcUp7SWamqxTX213+9cW8ze1xnvu1B3bBPGYc1fdzl2rGmX3rTWkfYyvW+Nt4s9OOzSSTt1aNxz&#10;XlP4WufH8cGltydOj0+svWe8IidVp9eW61MuRqjH+4VxznbH+VCzv1o5Qo/99ergqqkUp7R2pWnX&#10;OSscOHXWYtXWLe6FHWuy2AdoBgEQ2IfA7PcqNV/OLjc/oyMrc8+orzWH5xG+F/ZjyjHKcNSfolHS&#10;xrr+KzY71nRVJ+boBLAn6KxaLHu59vq1aOOwtaKTo1bEAIEeAqc+Ixbrpmqm2vXsl5rPytw1baev&#10;W++Ndf0W9h8Yr+8SeiDTgxausW08llHGE9WKTp5q5aOApzzj2Rl27mmpttLa7B5Q811pvprz8XLz&#10;1Fy9dj15e3yCvhHfEOOUaw+rHh/Ps9dvp15YZGBJsyWtO+1rq7W07JfYNh5rrt2KTq0MU37pvVbd&#10;0EUnsHNPS7WV1uj0aJZSuXzc3M9ESeWsVdyTt8cn6BjxDTFwzRPo5Rv8/P4M43yWPVdC3f5q5bCk&#10;2ZJWK/2Hzo8EsLfO2wlpz9P784igYksEtOxXKR0+rrbPOz37Y4TPiG+PVgs+nEyuYl3NpVyCDT7v&#10;fOHD572UD+7HCYQ95q84QAAEQGCEAN4nI/TgCwIfCUg9R1Jx0TfbBKT3RUv8Flvb1PWoB3M9vYAS&#10;OwSsPTfW9NrZCVAKAiAAAh8J4D07dye08m61b61GOn6rnlX20hx64/f6reLYknfn2lo4nGQ7q+cc&#10;ea5iXM1x9E8qLoc2xMB/wzq6B7C/Rwk++oPpI5PajGeW+zm6mi/W2wlgj7Yzm+HR05cWnxbbuN5e&#10;vziG1vHOtWllvlpX6Ln0z8aGPP7ae1zFuJrrjR/7ScWNc2DcTwD96WfnPcFvjN+VN5heUbmeC6zC&#10;Z53w9efaGrNcBAJ3f8Whh0BPX1p8Wmz1UJFVAiayfDVGDz0PX2/8vdYjaI01Xs1p1Q9dfATQ9zGW&#10;0vyk449VL+N9Ys29JGNW8bg3HvxA4DQCOz03O9VS24eraqXmpdrV6tS8fkKNmvmfqA17zm7Xa72r&#10;rWus3KLmVRxHWY36r6obefsJUHtOtetXstZzdn2z8/XQtaCxp64rn1W1UvNS7a5qwxwIgMA1ATxX&#10;11wszNZ6V1vXWKPXHH6+yo8ph8U6KXXVbE6tu8YF63kC1D1Dtctn0r1CqY9iQ62SMxY1Z6udBY2t&#10;NeXsc7Xm5nNxWuep8al21Pzc8ah5YWeHwAl7ZFWNq/La2X11pTsy9DXh8069996Cs/+csWjqYdVD&#10;YLRPVH+qXU8N0j4U7VSb1ndRrjZKvpyv5HxJV2lNUtPK2LvWvGtdfq9ork2ztvQ5s6Q11a79Hmy1&#10;d2idvta90Wo/qzIuXVxxSnXPyOHzz8pTqrW2plmjZm01rrPWuRj5OFyfd2bV3pon1Oev6cHFMY2r&#10;+X7Xmnety+8lzbVp1pY+h5a0ptq134Ot9g5B3ygBrj3OFSetJ44bj1M7zvtZeUY0a9aoWdsIc05f&#10;TkacsThr5IqVft6J643HXPkQBwS4CWjep5q1cfdhVTwwXkUeeUHgjUB4Dv33FGH8tkofBV9/5Tyk&#10;4uY0+nzh+yvuWnI5e+Znc+nRCB8Q4CAQnkd/9Qf2/gcMy39BH5a3AAKYCEjvZen4TBgQBgSOIBCe&#10;x9HPPdywgi5/nXGM5BvxnVFbnMOS1lg3xnMJaNwnGjVJdkVrvaO6Rv0lmSP2WQSk96J0/LO6hWpB&#10;YIxAeB61fd4Zq6rdO3Dw19ZjxLc116h9qjW9H43P4a9RE0ddlmKgB+u7xd0DrnijcUb913cGCnYh&#10;gL3Y1knwauMFa50ELO/jWHs8nkV6Rc7e2lKt6X1vXE4/jZo467MQCz1Y3yXuHnDH6yWkRUeLfopm&#10;ik1Lzt1twcteh9Ezez2DYhsEqM9WbBePZ1Q5Ox93TRr1a9TEzd1CvNCH0//st7dXgZ+/aji06dHA&#10;hKqBwo5iQ81nwW603lH/2Yys6ZXgAwYSVM+IKb13pONLd4mqP7aLx9L6fHzOfNRYVLsZ9SPHvgTC&#10;PsPnnb4eB37+iqOfgAaOFA0Um34KY54S2kZjjvqPEWn3tqa3vUJ4gIAcAYnnJ44Zj+WqkItsQf+I&#10;xtQ3vc+Rpdrl/ON5zlhx3Np4Vd6aLk3rqxmF/Pi807crAj9/xdFPQCtHrbo86VRbet/fjTdPiZhv&#10;0fWNTqtXXwegyAKB3HOSmx+pKY4Zj0dirvK1rr/GLa0vvc/5U+1y/vE8Z6w4bm28Km9Nl6b11YxW&#10;59fUCw4tMc943BK7168lhzZbrTVr1eX7l2pL77X1GHr2JYC9t29vryqb2e+Zua5q5ZzbqZYrLhrq&#10;W6VhVd6rPmidW81oZv6ZuVb1O64xHrfo6fVryQFbGgHNvdCsjUYXVrsQwF7cpZO0OtBvGqfUisKN&#10;YpPG1Xa/Qw3amELP4+/xtjKZuS9n5mrlwGUf1xiPW+L3+rXkaLGdpWdWnpbaYXsmAezFtr6DVxsv&#10;WINAjsAOz9IONeT6g/l1BCztK0ta13VUX2ZK3yg2tco4YtRyYB0EKASwFymUYHMiATwbsl3fge8O&#10;Nch22U50Si8pNhwVz8rDoRUxbBKg7DGKTa16jhi1HFgHAQoB7EUKJdicSMA/G/7vNwp/x9GJDFAz&#10;CGgikH69Su9HtFJiUWxGNMAXBDQRwH7X1A1oAQEQAAEZAv5dj887MmwRFQR6CKTff6X3PTGDDyUW&#10;xSbEq105Y9VyYR0EQOAMAnivnNFnVAkC3ATw7uAmqj8eeq63R2lv0nu9yh+VWdb+WI38DHjJM0YG&#10;+wTwnOjpIXqhpxdQAgIg8EgA76hHJpjhJ7Byn63M3UvSoubeWuEHAr0E8Jz0kuP3C70I/02Ev8cB&#10;AiAAAloIhHcU3k1aOiKv47SeW6x3heYVOeV3OzJ4AlZ6a0WnlV01k2fINfJ5J8TwV+ljZi7pWhAf&#10;BDwB7GnsAxB4T+C0Z0JLvVp0vN8Nb3fa9b0pxaiVgJXeWtHZyn+V/QqeIzlHfFsZj+Qa8W3VCXsQ&#10;oBLAvqSSgt0pBPBMrOm0du7a9a3p2h5ZrfTWik4ru8Iaz5l6R3KN+FrZO9Bpj4DWfRl0jfzZr71u&#10;QDEInEsgPPP+igMEtBDo3Ze9flrqhg4Q6CWAvd9LDn4jBKzuu/B3f1v9vGOV+8hegy8IgAAI7Eag&#10;913e67cbP9QDAiAAAjMIWH3n4vPOjN1hO4fVvW2JuiRjydiWGEOrbgJhn7b+3lvw81ccIAACIAAC&#10;sgSsvnO1667pq63Ldv2M6GAs32dJxpKx5ckgw2kEtO1XbXpO2w+ot40A9msbL1iDgBYCpz+7GurX&#10;oEHLfpTSIclYMrYUj9Pjntwz7tpH4436W9rLJ9VqqS8tWtHDFlqw3YGA5T0fa4/HO/SltQaO+jli&#10;tOqGPQiAQD8BPLN8/4bDKMtR//5dMN/zpFrn052TcXYPZ+ebQxFZLBGwvActa+feIxwsOGJw14V4&#10;IAACeQJ4ZvV83sl3ab+VmftuZq79OqWnIvRRTy+0KpHeI9LxJbla1p5y0VCLBg0pF9yDAAiAQIkA&#10;3lslOvbX0F/7PfQVoI979FGyCuwRSbp6YlP6TLHRUxGUaCGAfaOlE+foyO253Pw5ZFBpKwHsmVZi&#10;sAcBmwTwrNvsW6tqSp8pNq15r+xn5bnKHc9p0RFrGh2vqGlFzlFOHP6n1s3BbjRGjn1ufjQf/EEA&#10;BEAABM4jgK8p/T2/Ync115+h35Oig2JTU8ARo5bjaj3Nm95f+VibW1HTipwa+nJq3ZrZoycaugMN&#10;IAAC2gngXUnrkDVOPXp7fCj0ruJezVFizbbxOsO/C+vHvceqetO86X1vPZr8LNVkSetVj63rv6oJ&#10;cyAAAiAAAvYJ1L4+hfXWf1fZPpm2CgInf7Vw9Ojt8aGwuIp7NUeJNdvG6+T4vDNbd8hnhXPQu/sV&#10;/ZjfYTCfzzxkBPtAAldtBLTvTe36uPrJWWctVljH553r7gU+/mrp6NHd45Njwhkrl2PG/C51zGAV&#10;coBZIPF4BZtHJtIzYC5NOB8f7PNsZqyAf56ydjba9eXJtq1w1kmNRbVrq6RuPStvb55ev3rle1uA&#10;2979LVWH3pfoYK2HwMieGvHt0drrY0VnS33aa9Kur4X1le3u9V3VTJ3Tzka7Pirnmt0pdXoOs2rt&#10;zdPrV+vx6nWpukJc/Hnh6g6vyx/2gL/iAAEOAifsqRNq5NgLnDF2Z757fZx7AbHsEZDc3xKxJWJe&#10;dW1WnqvcpTlpXbn4ufmS1ngt55+bj30xBgEQAIEWAie8V3auUWttWnW1PBvWbMHcWsf06pXcS5Kx&#10;9RKVVSbNNBc/N0+tNuefm6fGhR0I7EIAz8IunUQdowTwLIwS3Mcfe2GfXq6uRHIv+djp31UlmW81&#10;yxn5pflJxZeKO4M5coDADAJ4RmZQRg4LBPAsWOjSHI0te6HFdo56ZDmJQLr/0vuTWKBWEAABEMgR&#10;wLsxR6Y8D25lPlh9TwD75T2Pne7Q2526aa+WdP+l9/YqguJeAuh9Lzmdftb7uVr/6fm5dvVqjlx1&#10;9MQ5ufYeXt4HzMrkNPOpaautlyvH6kwC6BUfbbDkY8kVCT3hIqkjjvV+rtaf5k/vpbs8O59UPbvU&#10;0cPn5Np7eHkfLcy06Eg5SusaiT/im9aJ+7UE0Es+/mDJx7IUqYWzt03/e65SbL/WEr8WC+u8BKz3&#10;hlN/T6zUJ73n7dZjtNn5HhVgZpQAejhKcJ2/1t5J6xqJP+K7rtNnZ871LDd/Nq2+6k9juare1rxc&#10;9q1x+nbRuV7g29Z7Dl4cMdpUwxoEQKCVANdzyhWnVf9q+1PrXs19VX70+yN5cODbgatYtublsm+N&#10;w0f6jEjg29Zn8GrjJW2ttR9adUn3Y6f46KG+bqIn+noSFJ3Wm1y9ufnAieM6IweHzhCjVy/Fj2IT&#10;dGi9hhr8z8WFsTatQZe/Wj289tLPHq6ucXV+q309RbfW/aFV1yn7gqNO9JCDIm8M9ISXJ6LlCdT2&#10;Wm49N5/P1L4yI0e7qryHpN7R2KP++arpKxo01NTO0Lg6x4z8Jc6r85e0+TXt+mr6ra9r5a9Vl/V+&#10;Q//ZBPBcnd3/mdXX9lptXVLrytw9dUnqjWPHY6rOHh9qbKqdBg01rTM0rs4xI3+JM0f+0Rgl/9Ja&#10;qS6sgQAIgMApBPCePKXT+9SJPWuvlz09Cz6af5bMXif6FIde+CuOPgKjDEv+pbU+tfACARAAgb0I&#10;4D25Vz9RDQhIEuh9X/T6+VpGfCVZIDYI1AjEezce1/yu1kf9r2JiDgRAAAR2I5B7V+bmd6sf9YDA&#10;bgRWPLtSOUtxS2vWe7pzbdy9scjKombuviEeCIAACMwkgPfuTNrIdTqBGc/bjBxpH6VySsVN9Wu7&#10;P7Xunj5YZCWlWSpuT1/gAwIgAAKaCOD9qKkbZ2s5YS/OqHFGjlk7dadaWphx1M0RI9bMHS+OPTLW&#10;qmukpl5fsOglBz8QAAEQAAEQmEPghK/VJ9Q4Z7cgS40A917jjlfTj/X3BCj8KTbvo+IOBEAABEAA&#10;BEBgJgF8rZ5J+zqX9h5o13dNdc0sNyvueGuo2M2qnb92fXY7D+UgAAIgAAIgAAItBGrfk9TWW3Kl&#10;thyxOWKkunAPAhYIcO59zliBHXdMajyqXdCJKwiAAA8BPHs8HBHlLAJczw1XnF3p1/jU1ke4cMTm&#10;iDFSA3xBICVgcU9eab6aS2st3Y/6p7Gp8ah2aXzcgwAIvBHoeY56fN4yYgQCZxLgem644uzahZV8&#10;VubetZ+5usD6kYwUE6m4jxXwzVxpvprjy9geiaqHateuAB4gcA6Bnueox6eH6Kw8PdrgAwKtBLj2&#10;M1ecVv3a7MFBtiMa+caa4rEsCTvRpZhIxZ1Ndpc6ZnNDPhCoEbDwbGnWqFlbrfdYBwEQkCWw8/tB&#10;Q20aNKQ7KNYUj1O7U+/B5NTOo24QWEsA754x/uA3xg/eILAzgZ3fDytrC7nvX//kFsZa9lHQ469c&#10;h0RMLm2IAwKtBLCfW4ndfvWe43yvtKuw7YF9Z7t/UA8CIAACPQRG3/2j/kFzT5wen5DP4vW0ei32&#10;CJrpBFr3c6s9XYkdSzCw0ysoBYGTCODd9NZtsHhjoWmkpS89OnI+uXlN3Hu07FpXDwv42CfQup9b&#10;7e0TeqwADB6ZYAYEQGA9Abyb3noAFm8sNI209IVTRxwrHmviDi0gYJHAyudpZW6LverVDM695OAH&#10;AucSsPrekNAtEfPcnXVO5T37JvaJx+dQQ6UgIEMAz5MMV01R0WNN3YAWEAABSQInv+9W186RnyOG&#10;5P5qiV2rZXTda/Ex/N95EP7egxZ9sAWBkwiE58RfcZQJ1N5NZe85q1car+bmqEEWEAABEJhLIH7f&#10;xeO5KvLZJDVJxs5X9LbCkZ8jxpsi+VHQGz5v+PtwhLV4Lqz5a209tr0ae//4e7hcHo5cV/kxBwKW&#10;CIw+b5ZqHdUqyYorNlecUVY7+oPtjl1FTTsT6Hlme3xaGErGl4xNqZEjP0cMilYum6D36vNOLUfw&#10;9deew/vh804PuX6f0Z71Z9bhabn+Ee0jvjo616ZCsl6u2Fxx2sicYQ22e/YZfd2zr76qnt72+LQQ&#10;lI4fa5HOJR0/rkVy7OsInxvimvy4dgT7ns87tdi19ZC7RSfFtpb35PUW5lo5jdQw4quVB0XXVd1X&#10;c5RYp9vkuOXmT+e1on70YgV1+ZzoqzxjSxl22g/StUjHn7VvfB21zzuStUrGnsXwlDwaejWqIex1&#10;f209RnO35tNif1X31ZwWvRZ1gKfFrrVrRp/bmXF5gD0XScTRRkB6b0vHl+QZa/fj8D1gPI6/H4zt&#10;uXVJxubWmsazpt2a3pS3vx+tIez1eH+neUZzpPF2vAcj3q6CJy9PrdHQZ62dgS4QAIERAlzvtjRO&#10;et+qseR/tXY1V8rZYt9iW8q5Ys2adit6SzpLa7k9EPvEY4p9zoZrnqKHKxfigAAI8BHoeXZ7fPgU&#10;IxIIrCeg/RnQro+zg5y1csVKf096NG7Jv7RG5cwRg5prpZ21Oq3o5dbZGq/VfmQPSuaSjD1SM3xB&#10;YAcCeL526CJqmE1A+3OjXR9nvzhrDbH855Uw7tEaf94JccK1Jx7FJ8T319JxZXc1V4qxcs1rDXxr&#10;ta7UuTq3RE9zMXPzvQy449V0tORrsW3Nyxm7lhvrdALoC52VZkv0UXN3oE0rAe7npiUexZZic8W2&#10;10861lX8MMepmSum1zT7e3IqB6pdYKHtuoKtFAPJXnDGDrFGfx9AiuNo3FCfv4bjao6yFmwo1zRH&#10;ek+JcWXDFecq9olz4EnrOjjROMEKBE4mQH1PeDvJ76OpOii94oxFycdpw6GdI0ZLTdR8VLuW3DNt&#10;vX7JZ2B2LaEf3HlDXH8dPUKs1Z93gg6OmmImV3Gv5oJPaS3YUK5ccdJcUnHTPKfcgyet0+BE4wQr&#10;EDiVgH9HUL9/a7Ht4cn5virFKq316IbPmQSo+4hqN5uiVl0pBy06Z+oo5SqtpexW3HPr4463gklP&#10;zlPr7mHlfcCrlxz8QOAMAi3viBZbaXojWkZ8r+rijneVA3P6CFD7TrXTVyEUxQTQx5jGvDGVO9Vu&#10;nvKxTLvVM0YD3isIYA+uoI6cUgSs7ucR3SO+V32gxqPaXeXYfS5lk95rrJ+qkWqnsUZoAoHVBKjP&#10;D9VudT3U/LvVQ607tgODmMb8MfjPZ46M/ASs72Ovn/pzePz03keksqTavY9+xl3KJr0/g8JYlSuY&#10;rcg5RgneuxLAXtTZ2Za+pLbpvc4K91UF/vv29qTKdtjH1mqwpnfm85CySe9narGWK7Ba8d/zh9z+&#10;igMEQGAvAhzPd0uM1Da934suqpEkgL0jSddW7B32wg412No1UKuRQHgOZn7eWZFTI3to0ksg7FF/&#10;xdFHgINhS4wW276K4HUKAeylUzqNOkHAJgG8o9r7xsGsNUarfXtV8MgR2IH9jBpm5Mj1aJd5MNyl&#10;k+fVgb17Xs85Ksa+4aDIH2PHvuxYE3/n+SOWuF+tXc3xq0LEKwI7sJ9Rw4wcV/3BHAiAgE4CeCfo&#10;7MtKVeHvAfBXf2CPfMAw/As3R+54oUCpuCF+uF7luZoL9riOE8jxzc37jKW1cUWI0Epgh37sUENr&#10;32APAiCwlgDeO2v5a8ye+7wz878PuOJifa9y6+eKl+u3jy95cOmX1Lhb7B7mPT67cbNcz+r+rc5v&#10;uXfQDgIgwEcA7yI+lrtESr//DXWt3iur8wcOvVet+tN+z9JJzUO16+3LSX5geVK3P9Yaer7q96tC&#10;fn/FAQIgAAIgAALaCaz+urU6v++PBg3c+yT9vMMdfzTejsxHmZzsj/3Q1v3Aa5fPO6Eef8UBAiAA&#10;AiBgk4CFd7kFjVLdP7l2Kaa1uGBeI7RufUVvVuRcR5gv8y7cdqmDr7OIRCGAfUOhxGsD5rw8paKt&#10;6tOqvC0cLWhsqafF9uTaWzjB9gwCK56HFTlndnP3+kZZgk+dIBg9MgKTRybSM2AuTZgn/qo+rcrb&#10;Qs2CxpZ6em1ncmjJ1WLbWzv8QMATkNprUnEtdO3k2i30x4JG7KHHLs1gMiPHY2V6Z8BDb29iZSf2&#10;6cSaQ8/T2tP7YBdfKTax/ci4JVeLLUUTdzxKTtjYICC1N6TizqI6on/Ed1Z9J+ax1BctWrXomLVf&#10;T6t3FtcVedDLFdTlc4a+rvrvWeMKgxZ/nXmkedP7Ky0Umyu/nrmWXC22FC3c8Sg5YSP3ZyecbKX2&#10;hlRcztpLsazrL9V26hp62t5568xa9bfatxOFxywC6OUs0nPzhL5q+bwT/r4wr2vWERj8f/bOBTlz&#10;FYfCW5j9r3aK26UKITwkIQmBj6vugEGPo0/4T5xO91DO9j5KR8Y8YHGmKzdwv0GjZfe49XLtLLUh&#10;li8B9FTONxszqR6pvZzQvR6vs7mhvhs0ZjvhnsyksYv9ifedbD0hPVJ+5IfxfgK39P4WnRYn4sZa&#10;b9Rs0SvEAIGWgPRZkNq3+V6+B5vz3UUPzvegVqDph8anzvnSHCxe6uabtbx8Rtva2vuIju7m3PWP&#10;qPFUDrA5Rf5MXvTbjjtY2rHURkIPtOR8/NCPPa7gt8cvi/fLfURtvqdsl++uv6S6Ua7RuiS2h21W&#10;XR61Zo2JHmTtDHSBwBkC+Eyw5/5Vpl+t2/4E8SNKmHNsOTZ8dT6WN2hcVZ6hBq0Grd+KSbtf56nn&#10;td1ovbY5Mc+q6wSLUznRg1Pkkfd2Aq8+O6/WdfK8tUzb+1rbbK+2u2G+qmW1f0ON2TRKmHJsOTbR&#10;DFpN7X20Hq98t9RlqXMWq96r5zX/0Xptg3luAl499IqbmybUgcA+gVefnVvryqy71dbe16dxtlfb&#10;3TBf1bLav6HGmzVy+HNsohm0msr9i//2SFunlrNFnFmM2Z5U8yxWb6+3Js0J+1wE0NNc/YCaGAKZ&#10;z31mbTHdyZXFox8eMQu1WVz6vq2Mr18zDq/Xjvr0BHrnpremzxDrOdI+Wpeqs4hjEYOjW5pHas/R&#10;AJuzBNDTs/yR/QwBnPsz3D2y9nrZW9PmtoxFGjxiUuzReCLnSMvu+ku17LKAvy+Bm8/aTPtsj0vU&#10;Kgb9LKbEy3JZ1JahllfqyMASGkDgRgL4DLixa381lz72vlZm7+8JfSdy/u2YfqXWX8/1EeEJAm8T&#10;mD0ns71oKpm0RNfunQ9svQnni4+ex/QEnGM4I8s/AuW8nXjfwTmPP4E183oerwQZQYBPIOtZzaQr&#10;kxZ+Z++wBNs7+mSpEj23pDmOBc5jNtixJ1Cft3pun+l3xMhcvzN/9w7Mv9v7nco554Zjo9XgGVur&#10;CX5+BNBvP7avR7Y6O1ZxXue9Wx847xLU+YP7/O/q66iOvcBbxvtmXjdrH5/g7+xw+sex0RLzjD3S&#10;NMs52xvFwzqfAPjyWcHyN4HV2Vnt/46mv4vKo1cIzy8TwPmUff/95bNiVbvkzElsSZ/Gh3wtxyw6&#10;LGv6UixO/zg2GZhxdc7sZnsZarxdA/je3sFz+ldnZ7VvpTwqj5Xe2+N8nbe0fqn97ecD+s8TkJw5&#10;iS1VpvEhX8ux1dHeW+ZCrPcIWJ4XbqyZ3WzvPfqoCATeIRD17FKe8nejaf4OxXyVEOMyfvH6ev1f&#10;7PkLNVueW0ksie0u58hcu1rhf56A5XmxjHWeTB4FX+T6xZrznLg7lOCMxPTp65y/Xn/MKUMWawKn&#10;zm1kXm4urp11DxAvF4EXz8FrNb1WD+cJ+GLNHC6w+SGAM/LDop2BTUsE9y8SkJ5zqf3NzE7Vap3X&#10;Ip5FjJvPArS/S6A92+39bZXfrl/D+4s1azjBBwR6BPD89Khg7TUC0nMutX+N1w31tD1q7zU1WMTQ&#10;5L3VB7zu6Rz9f56VsVzo3X8Y8D8gAAIfIYDPvI80+uNlSs+51P7jeI+U3/aovZ+Jar/3m9lib0xA&#10;wnwc5d6dbPXP9LR77f29XYByEAABEAABEAABEHiTwM73a3jfmZ8JLluu3Txb/t1RnaP1UxXN9Mz2&#10;TulFXhAAAVsCeM5teSLaHQRw7u/o0+0qbzxneN+ZnzrLnlrGmqv22x3VMFr3UzKPnE3PXC12QSA3&#10;gRufpxs15z4FUHcDAZz7G7p0v8aoc8bNw7W7n7xfBZYMLWP5Vfw3cq27nv+1xAoIgMCLBDyee4+Y&#10;NXvv+HUuzEEgCwGc+yydeFtH1Dnj5uHaUVek9uR30xhZY5urvc/GbaRvtG6l3zu+lU7POGDgSRex&#10;dwnMzudsb5ZX6zeLiT0QAAEQAIGcBDSf+Vwfrh2RkdqTn+dorck63qz2yFwzHdy9nt6yRr/zWOYe&#10;Vy+vR57MMW9jkFVvVl2Zz96uNi1zrd+uXvjHEUCP41gj0zcJ3PSMZdIapUWSR2LLOe2W8Vaxyr71&#10;u8IqJ4fByKYXu7c28teuR+TQaovys2BgEYNbb2QurqZil1WXpIbbbMH8to7F6cXZiGONTN8kEPWM&#10;7eQh3/L9MM2zdov0ldHiksST2Fpok8TgaOPYSHPuvEMVPRx/0n3D+ZTwe9mWelZG7ysyl6SWrLok&#10;NcAWBF4hgOfxlU6ijqwEop6xnTw7vtHcrbVax4vmQfk4dXBsKB5nLPE47yujWFz/Hd07viPdUeuW&#10;2i1jceqPzsfRBBsQAAEQAAEQAIG7Cex8f7HyXe1bklvlWu1bakGsNYGdfhRfzvvSbg7yX1fzz4Ls&#10;y3jystRhGeskk9tzn+jDiZy39wn6QQAEQAAEvkcg8utlZK7vdfJ7FWvOk9RHas/twizubK8XX2rf&#10;i4G1fQIn+nAi5z6pdyKA/zu9RCUgwCWA575PKjuXSH2RufrdwOrXCUjPoNTegu+JnDu6b9PLrVVa&#10;l9Seq2NmdyLnTM/X9jT8NT5f44p6QSAzATzD/e4ULpzf6+l7Y/UUAZxnH/K3cT2h90TOnW7fppdb&#10;66t1ceuH3ZqA5oxofFolFjHamLgHARDgEcDz1+dUuJx+30Fv+r2ZrYLZjI5+D1z17LJ6vtrTV+vK&#10;eo6+osviXFnE+Apv1AkCIBBH4PRn0+n8caTXmbgsuHbrjO9YWDCxiPEOUVSSkQDOaMauQFNNAGe0&#10;poE5CIAACPwjgM/Gn5MAFj8spLMvsvtCzV+oUXLWwUNCC7ZfJIBn5Itdv7tmnNm7+wf1cgI483Jm&#10;5OHFzisu6d4Za231fCdmNt9X69JyBg8tOfhlIqA5x1wfrl0mHtDybQKnz+zp/N/uPqoHgRwEMn8O&#10;1NrqeQ5yNipercuGDqKAwJ0ENM8114drdye5u1WjN/3+neby9fz9rmAVBL5F4PTnAJc2VyfXjpsX&#10;diDwBQJ4bmy7rOGp8bFVbRvttXo4dL5YM4fLaZvTfTmd/zR/5LclgPNky/O2aNT/8u8x0rxXA+2V&#10;Mft1k9bsLKFvTgBnbc4Hu3ICXzxTX6xZfjLOe0T3KTrfDuGbtO7UebPvF3v0xZpHZ5RYcN93Vnaj&#10;PJHrpabT/55+ZL3IdY4APT9lxJWXwE19uklr3o5DmQcBnM0xVbAZs6l3TnI6mbtmEDn/Ys0jvlwW&#10;ZIf3nRFJrIMACGQlQJ9fZcQFAiDQJ7B6Tlb7/ajvrxYu+Bkrr884QzxOVlbgrSc5Yzfb02fUeWbS&#10;oqsAXiCwTwDPwT+GhQO+H9k/T4jwNoHe50VvzZNCdD6LWjJozqCBw3Kkc7TOiQkbEIgmcPq8ns4f&#10;zRv5QGBFAM/EDyGw+GGB2V0EPM9uHbueE6HeGu2VcbQ/Wq99e3OtXy9W1FoGzRk07PC+Xb+m9pdr&#10;5tbGtdPw9fQ5rft0fk+2iA0CGgJ4Jn6ogcUPC8zuIuB5dlexy/7sz0ZH/qP1GflVrpnvi3srhvV+&#10;Pb+Rxe36NcxfrplbG9dOwzejj1W9u3F2/bls2zztPTcO7EAABEBAQ8DiM8cihkb7F308WXNiz2xG&#10;e6P1Wf80PqN4lrFGOWjdK9cq7mqf9GHMSeDG/nE1c+yKzexnKTm7tqeKw2UvA887Skebp73nqYUV&#10;CIAACOgIWHzmWMTQqYfXLgFp76T2Wn2WeSxjrerxyrWKu9pf6d7dP51/V//I36Muj5gj/Z7rlnVY&#10;xvKs2TJ2lpqjdLR52ntLtogFAlICOI9SYrnsOf0rNrs/V+PkyUUGaojAF3oXWaNnLs/YdB60Y2Zt&#10;2pqKn0ddHjF3atT6WtZhGUtbD/z2CaCP+wwR4QwBnN0z3K2ycvvHtbPShTh5CMx6P9vTVuARU6ul&#10;9suq6xaNN/CrWXLnHnV5xOTWAztbAujlb57g8ZsH7u4h8PLZfbk2OmHcGrl2FBfjNwhozsXKZ7V/&#10;imyUrp08HF+OjSfjVf7V/kltnrl3YnOZce12tMD3NwEwB4/fBHAHAvkI4HMqX0+gKBcBzTOy8lnt&#10;FwIcG2tSUTm983jHX3Ff5Z/tz/ZWeTn73vE5GjQ2XN1cO42Gm308uXjGnjE/lXemCXsg8HUCWZ/L&#10;rLq+fl5Q/90ELJ4rixhZKXrX5h1/xXWVf7Y/21vl5ezT31Ms400XlwvX7qbaLbRacbGKk6kmCy1e&#10;MTLx9qrxi3Ff7uvLtX3xrKJmEPAmgM8Mb8K54lO/y3sIzT0UUuwy4voOgVnfZ3stoda2vW/tPe9P&#10;5vasq479hRrrer8yL32lnz2V+UsXzuxL3UQtIHAvAXwW5exdVF+s8uzE2fHN2b27VUn60dq293eT&#10;yKcefPP1xEJR6eur7zsWfBADBEAABHYJWH39tIqzW0+0v1fd1nGt47Wcd+Lv+LY6Xr+PYLWTo/Vt&#10;71/vD+oDAS0BPCtacvADARDITMDzs00SW2I742kVZ5Yj4x79TK6MmS/v/nDj9+x6a5lZntR2GyuO&#10;Xo5Ny1zj08bAPQiAAAiAAAiAgC8Bz6/XnrFHVE7kHGmJXNe+70Tzis436kEWHSN9mvXImiJzaVi0&#10;Phy9HBtN3NYH9yAAAucJaJ7386qhAARAQEuA88xzbHr5tX69WLtrmbSsatFo1fgUHVq/VQ3Z91+s&#10;+8WaIs+Rhp/GJ7Im5AIBEOgTwLPb54JVEPgygdXnwmq/x07j04vDXYvOx9XVs4vUGpmrVyvW7Aig&#10;l3YsEQkEQOBtAr3Py97a2xRQHQicJZDtmav11HOi1FujvdFIPuX3sGg+srVYpxxlzH7dpDUDS/Dq&#10;d+FWLlG6pXmk9v2uYBUEQCArga8841+pM+s5g64fAtKzKLX/ySSf9XL11laRySfqfWelx3qf6iuj&#10;5NL6SXK8Zgtm/Y5GcrHMNYo1Wu9Xv15t47X3bYTVfmuP+zkB8JzzwW48gaxn0lqXdbz4TiHjKwSk&#10;Z1Fqv8PJOlf2eFpW2rrqf3eAYmg1ZPGjOsrocXnH99AcETOSi2WuUazRupZlG6+9b+PO9md7bRzc&#10;/yMAZjgJIMAjYP2sWMfjVQGrFQH0ZUXI9u+cn+Jtldcqzpr63EKrA+87c67YzUlAe9651ZT49GyU&#10;uce1U8OOr0ctN8Q8yexk7ht6A425COC85uqHlxr02YtsP27Nu573reerEn+J7SyrNo7Wb6al3Ss5&#10;Vt+zkY5iR/M2zm33VEcZcYHAikDvvPTWVnEi9z31ecaOZJQpF5jKuwFmcmbwAAEJATxjElr7tjXv&#10;eq6JLPGX2Gq0rHws8q9ilP3V+85KJ/bfIbA6LxkqPaGxl7O3FsnnZP6TuSMZR+YCUzltMJMzgwcI&#10;gEA+Ar3Pst6aRPmuvyTXrq2F1lWMso/3nZ9OrXj9WL45u6H+Exojc3Jzce24J1UST2LLzQ+7Owmc&#10;PAsnc9/ZLagGARDISCD6syw6H4f5rqZdf47Gl2wkvCS2K0aWsVa5Zvv07lvGrFcWVl58uPVx7bg6&#10;reNx88LubgI4N3f3D+q/RwDPbL6eR/ckKp8kj8Q2XwfvUyThLbFdkbCMtco128+iY6aR9iy0WsQg&#10;PVbjKU2n8lpxQ5wzBHBuznBHVhDQEsAzOyb3FTZRdUrySGzHHcy7c3N9ltotY+10e0fHjq9Gs0U+&#10;ixga7Vl8vl5/lj5Ax7cJ4Dn8139wiHkOwHnMGWzGbDQ74PlDLQuLLDp+yNw3i2YoyTeyHa1b0af4&#10;5fcDaW4Vu8ShmGXUXLv+mpzwAQEQ+E0Az+E/HuDw+1zgLp6A9xn0jh9PDBm5BLL0PosOLreMdpkZ&#10;ntJGefG+k/HEQhMI5CBAnxNl/PIFDl/u/ju1z87xbO8dAm9W8krvMtdxWtvp/PTk7OjY8aX8o3EW&#10;m/ZW7ztkV8b20u61cXAPAiAAAiAAAiDgSwBfs334zrj6ZPwd9XT+32revDvN+HR+6moWHaSHxl1d&#10;xb+8D9E7EcWlcTc+xdkds+jYrQP+IAACINASwOdbSwT3WgI4S1pyc7/TXE/nn9PJuStlJrW3qpry&#10;0vfh5f7kRXpO62gZ7Ooq/qv3HdqnXrQaIu5364zQ+EoOsH6lk6jjFgJ45m7pFHSeILDzfNS+9Vxa&#10;x46vNBfsbQjc0jONTo2PDdV7o3CYFRt65ynzExdH5wldL+bMwjqLjhd7jJpyEcBZz9UPqPEjoDnr&#10;Gh+qoPat57R/23hbDSf1WuS2iNGesTZme1/bj/ZG67Uv5j8Eal71/Mfi36zsnX7faTXh3o/A7Cz4&#10;Zf0bOYuOv8qwAgIgAAIgwCVQf5bXc40/14fs6nz1nPZvGzU1aHysuJzMbVGDh35JzJHtaN2i5hdj&#10;1Lzq+Yu1oqb7COBM3tczKAYBEHiDgOXnbx2rnr9BileFVd2aOBofXlVrq5O51+rWFh76JTE5thyb&#10;daVvW9SM6nnmqm/RmZkhtIEAhwCeNQ6ld2zQb3kvI5lF5iokLPNZxpJ3KYfHDoMdX+te5qCpU7HL&#10;UZfV3+vVuvzJ/cuQlV9WXVF9QR4QiCKAZy2KdI486Le8D5HMZrlme/Kq/nloYmp8tPpu89ths+N7&#10;G6eZ3l0OXH+u3Uxr5N5teiPZcHJl5ZdVF4dpa/NSLW1tuPcjEHVuovL4kUJkCQH0W0Lrn+2K2Wpf&#10;knEWq7fXW5Pk09hG5IzIUdcena/OTfMMGkjLybFw2Pm75FyOXLuTLJDbjgD6bcdyFAmMR2SwPiOA&#10;czOjg71sBL58XqNq7+XprXmfDeuc9L1tGctV35dc7WWdv8RvY7b3rQbc+xEo7OkMlLnHFZHDQzdi&#10;gkBmAvjczNydvNpwbvL2Bsr+EvjyeT1Z+8ncf0+BboW+t7V639EwaX3ae11l8NIS8ObvHV9bN9fv&#10;dv3cOi3swMqCImLcRgDn/raOQe8tBPBs3dKpfDozvO+0VHCeWyJv3VN/y9mj+U0VkuYy4vr757M1&#10;k5pVPa9tML+fAHr7u4dWPKzi/FaHOxDITQDnPld/Xu7HTm07vrk6/FvNq3X9rjL27lamt+r26u6M&#10;R71Xz720aONm1qatKdIP/H7TtuJhEccixu/qcAcCvgRuOrM3aV11bVTLaH0Vr+zv+HLi79pk17db&#10;H8e/ZdDec2LAZk4ATOd8btnl9pFrd6LuzNpO8JDmBD8pMZ69BVeLGDy1sAIBGwI3nVlPrZ6xe50a&#10;5Rut92K0azu+bazRvXcO7/ijuqLW2/ra+ygdX85zkvnJ3BY9v12/BQNJDPCS0ILtTQRwtm/qFrTe&#10;RsDz+ZrFnu1pGd4Ss63PQ3edwzt+nevE/PX6TjCV5jzZg5O5pZx69rfr79WENRAAARAAgTsI4GvQ&#10;fp9mDGd7+5nviuDNwju+B+2Z5tmeh5ZRzCw6Rvoi10+yiM5tnc86XmTfkQsEJARw1iW0YAsCMQTw&#10;XPpyBl9fvrdHn52P2V5k3Vl0RNaszcVlNbOb7Wl1afyy6NBohw8InCRw87Nzs/aTPUfu/ARwtvP3&#10;CArfJTB7/mZ7PSJS+16M3ppX3F4u6Vo2bVw9M7vZnpTPjn0WHTs1wBcEThC4+dnZ1b7rf6JfyOlH&#10;AOcBbP0IIPIXCPQ+Q3prr7PIVjNXz8xutvd6PyX1cTlx7SS5YQsCrxLYfV52/V/l+tW6cB78Op+d&#10;rbc+q/hWcfw6/e3Ivf701l6n5FWzV9zX+xFZH7dHXLtI7cj1TQJfOIulRvr/DC9zXN8m8OqZz1BX&#10;Bg2z0+2tzyq+VZwZi9ne6fxFWwYNI0aZtY0037QOvvm7xe0R1y5/xVB4O4GvnMWv1Gl1HsHLimRc&#10;HPRszdqb0Sz+bK9VLrFtfS3uJfklthJtXnElGmB7hsDXev+1es+cKmT9OoGvPGdfqdPqPIOXFcm4&#10;OOiZnHUks8hcchK/PSRaJba/s8z/DGcnbpsH998mkP0sZdd34vSAyQnqyAkC3yOAz5rv9fyLFUec&#10;c8pRfqeW5i+xpprKKL12fKW5YL9P4NZ+ZdedXV99cqK0RuWpa8McBEAABEAABLIQsPw6aBlrxCci&#10;xyh39nWwsetQBMuIHHZEfiLdqDur5ihdUXl+TglmILBHYOfM7vjuqYY3CIBAVgK3fS5E6I3IkfU8&#10;3KzLsm/SWFL7wlnjc1N/MtWXSUvdw5Gu0Xrt++U5+Lzf/Z0e7/jeTPardd/cM2iPI4Dn4y9rayZt&#10;vPb+r4IzKzNds71ItTMdsz2pRmksqb1Uz0l7bW1aP49aM2nh1HebXk5NljbgY0kzZ6ydHre+7X3O&#10;ivdV3VjnjZr3O4UIJwncdOYstM5izPY0PWrjtfeamFIfTs6eTVmj//8B+jtT0tyW9j2NFH+2Rzac&#10;URNH48PRksFGW5vW71TNmfRm0nKqH7O8Vnys4sy0zvZO559pe2nvK5w1dWp8LM/G6fyWtSDWHQRu&#10;OnMWWi1icDvb5mrvuXF27Nqc7X2JPVq75X1nh0/t2+NQ739tfhsPrV6t39fOw0v1nu55yU+fr2WO&#10;y4fA6T77VGUT9TSb0/ltKCLKTQS8z1wbv72XsNrxpTyaGBofyrcaPWOX3G389n6kr9i99vV4Vftq&#10;f8QK6zkIaPun9bOsOoMGbj03aR3VdLqGkv+1z9cR63r9NPday+3zXZa7/t78NPo0Pt51IH4sgZNn&#10;oM3d3seS0GXz1OwZu1etZz7P2L1apGsn9J3IOeLC0cKxGcU/uV503/z9403cb9J68kyucn+R4xdr&#10;Xp0D7f7rLDX1aXy0/OGXk8DJM9Dmbu9zEvutylOzZ+zfVfjfZa/lhL4TOUed5mjh2Izin1y/VTcx&#10;u0n/TVqJL8YcBHB27PrwOktNfRofu44gUgYCOAMZuvC+Bpyzvz2WMpHa/804XuHE5tiUDFy7sRrb&#10;nWx6bKvzjwZ+/oyRAQQ4BPAscii9bYMzkLO/r/bl1boyniKw/unKLSxu0flD9tuzVb9W+9+m9696&#10;MMIpiCDwxXP2xZpnZwk8ZnTO7fX60ls7p1CX+VQNp/LqKO15Ua3l713QfC/i/d7EoYyZr1t0ZmYY&#10;qW3Vr9V+pNasucAoa2fe0vXFc/bFmmenFjxmdM7tUV/q71lprYyRl2Vey1gSBqfySjRa2VKt9dnp&#10;xSa7MnpdETm8tNdxtXVo/ercmOclcFN/s2rNqivvqYMySwIvn7+Xa7M8A4iVg0B9Xut5pLpTeS1r&#10;tKjBIoZlTaNYXJ1cu1EeznpEDo6OXRttHfRvm5URFwicJKA9wyc1IzcIeBPAc+FNGPFBgEcgw7N4&#10;WsPp/NQp0rH6cxOytxgpZxl3LopTa6e13dgzXRE5Zvmt9rR14H3HqgNvxtGeKw2NyFwafTf5gOVN&#10;3ZprRS/nfG7aRS9v6ha09ghkOcOko35n6Om1XKOcZdy5KE6k9h29r/gS993+vcLDq44Z59melx5u&#10;3MzauDV80Q59e6fr6CV6+Q6BHJXQM4XvN/n9yMqMdJVRe3FjcO1Ix8ie1m87f6S7jHT11mjv6+NX&#10;2czqnu2dOi+k6bbn8RSvbHmpf2XEdTcB9PLu/tXq0cuaxrl56UP52kb/3fg5GX2WovNFng6v2jRx&#10;NT6WrGb5e3vcNUuNt8TqsblF+47OWd2zvZ2cO74ZNe3UA9/7COAM/usZONx3dqHYhoDX2S9x6V2H&#10;fqZnozguihebUQXR+UY62nULXRYxWl3lvsSlc1bmnMtLCyd3sZnl7+1x17j5X7LrseHWt+PLzbFr&#10;d4NGTo2n6jiVl8MENrEEcBZieSPb2wRufJ48NVvE1sbQ+tUn1CJGHe/WeXYOUn1Se+u+WeS3iEF1&#10;WcaimBajVhfXj2tnUYs2RmaNmbUR7xs0klaMvgRwFnz5Ivo/Al85ZzfW6aW5jlvPpc+E1lfrt9Ln&#10;FXeV9+R+r+be2imNmbScYrCTNys/rS6uH9duh+2ub2aNmbUR9xs0klaMIAAC9xP4ymfOV+rknMia&#10;RT3n+NY2Wl+tX527N/eK28t1cm1V52r/pPY2d6TWyFxtndr7rJq1urR+I37W8eo8nrHrPB7zm7V7&#10;8EBMEAABEMDn4vfOQN3zen47iZdqmfWi1Dn7ezE3cYjUGplr1j/s2RHw7KlnbDsCtpG+WLMtQUQD&#10;ARAAARDIQABfz2K6sMN55UvvOrf+WxN1B1a11ra788hcGq3Z9Wlq8vbxZOYZ25uLNr5lzZaxtPXA&#10;DwS8CeCcexNGfBDQEbB4Ni1iSNWfyCnVWOxJJ72LlHvpRTFGvmWd3nlGNtKcL9ivuGWv8Xb92flC&#10;35qA5Rm0jLVWDgsQOEMA5/wMd2QFgRUBi2fTIsZKZ7t/ImergXNPOr3fdygPR5OHDeUvY5YrkyaN&#10;Fo1PFvbQAQItAZznlsj99+jp3x7ewOQGjX/JYgUEbAjsnH+OL8dGUol1PEluie0tOiU19Wwz1plJ&#10;UyYtvf5hDQRAAASkBDSfaxofqS7YzwmgB3M+X9j98hnwrt06fhuvvZee111/aT6yP5WX8luNr9Rh&#10;xaONs8tn17/Vg3sQAAEQ2CWg+VzS+OzqhP9vAujBbx5fuGt73t5nYuCt7bb4rd72Xtq7XX9pPrI/&#10;lZfyY7yDAM7JHX2CShAAgTkBfJbN+WAXBDwItM9de++RUxszszZtTTt+LY/2Xhq79q/n0jhS+8hc&#10;Um2wz0MA5yS2F1G8o/LE0kM2EPAhEPm8jHKN1n0q/h31ZO7fSnAnIZChbxk0cJndpJVbU1Y7KWup&#10;Pbdur7glv2dsbn2wA4GsBKKej6g8WTlDV24CkvMpsdVWHZGDtI1yjdbJbzXu+O/4rnRh348A+ubH&#10;9nTk23sr1S+1X/WH4u38m27cHCUX/VvWZcR1DwE6J2XEZUvAi20bt723rQLRQGCPgOR8Flv6WlLm&#10;HpdEz27+Ua7ROjffjv+OL1cf7OwJ9PrWW7PPjIjeBLL20UsXxbV6P7GO1+s35SgjfY3C+06PVN61&#10;uocRKqPzRdQUnQMMo4kj3w4ByXkttvS1pMxx9QlImPYjYLUQ8OZ4e3yckhgC3udkVsUs92xvFpO7&#10;ZxXfKg5XN32Ninzfia6Ry+ImOy3DaL+bmHpr1bL31oX4IGBBAOfbgiJicAh4n7Xb43MYwuZuArMz&#10;OtuzqHoUf7RukfPWGGByrnNa9lq/c5X+ZL5Z+08VmIEACIAACJTPc/o5bZl7XPia4UEVMS0JZDyj&#10;npo8Y1v2pY11q+62jhvvb2FvqZNila+RNL+xd96aiU0ZOZfUnhMTNiBgTQDn1Jro2Xjo51n+X8qO&#10;syb73VFPXp6xv3KmwTBnpy37QrFufd8h/WW0unoxe2uzfFL7WSzsgYAXAZxTL7Jn4qKfZ7h/MSvO&#10;mux9x/OMoBf7dF9h+Eod1FGPejxikl7PkX53o4xWV49Fb22WT2o/i4U9GQGw5/MCKz4rWIIACPwQ&#10;kH52SO1/MuWdvVhTXtq+yl7pZUQd3jm84/ueJL/oUe87fhUgsjUBPCvWRBEPBEDgFQIWn4+aGLVP&#10;PX+F604d4LFDD741gYiz5PF9d3QNdb56ruWn9atzr+YROVYasJ+LAM5Ern5ADQiAQB4CFp+Pmhi1&#10;Tz3PQ+acktd4vFaP9mS8ygHvO39PhKTXEtu/mb6xAkZ2ffZm6R3fjkRcJDCJY41MIFAI9J653pqU&#10;1u73OxYapJoz27/G47V6tGfnVQ6v1lX6rK1N4iexbc/ejm8bK/P9V+qM6IE3S+/4EYysc4CJNdEz&#10;8dBHH+4eXL1i0vtOiW91cbRybKz0ZIxjXf8onnS9ZTXyb+1ev59xmO1l4JJdXwZGWg0ztrO9km+1&#10;r9WUze8rdUZw92bpHT+CkXWOLzBBjdanRhbvZv4e2r1i4n2nfy49eNeZrOOP4knXa42Y8wiMGPO8&#10;/a2y6/MnYJdBwnJlu9q3U41IIAACIDAm8IXPosw1ZtY2PjX/dm7R7qWTE5djQ5wltuSzO3rntI4/&#10;iidd3+X2Rf8R4ywsTurT5Nb4RLGWaJPYeurPosOzRsQGgZsIZHsms+m5qZcWWsHfgmJMDO9eceJz&#10;bCQ0rONJcsMWBF4hoHmOND5RvDJrGzG4UfOoFqyDwAsE8Eze3UX07+7+7aj37j0nPsdmp0b4/iMA&#10;zrEnwYu3VdxVnN5+b62mutqvbTFfEwDPNSNYgEAkATyTkbTtc6F/9kxviZih9xk03NKvHZ3gvENP&#10;7uvFezcu+Ze//0dzbnX0dwbLmPmiusqICwRAAAR2CODzZIfenq81e+t4e9V91xt9yNH7V/sgqUti&#10;a921k7lXtRRt9D1/mc8urzp245I/3ndm3cMeCIAACPwjQJ+ZZcQVSwDsY3lHZUNfo0jP86APZ/+9&#10;3cz8izbu+878lJ3b3eG74xtZ8S06I5kgFwiAgI4APk903Cy8wN6CYr4YN/bVSrNVnNLV3Vhcf65d&#10;vpO2VnSytpO5V2SKNu/3HYv6LWKsWNy2/zqT1+u77bxBLwhoCOA5/k0NPH7zwN0ZAuUcWn3vxz3T&#10;HDuOjQWxqDwWWhHjHgIW58oixj3E5kqJBff398i+HedZzu/Wes+rgQJrAuivNdGc8dDn330Bj988&#10;st+92q9SF953/vffnydlP4PQdw8Bi88Lixj3EJsrJRZ435lzwm5uAnSOy4jrXQLo8+/eWvPoxeut&#10;/VaBOy6BG1lyNHNsuIy4dlY5reKQbut4FBcjCFgT+NpZldZb29dz6z4gHghICOAsSmjB9lUCu89B&#10;z7+39io/77q4LLl23npL/ExaPOq1rs86nkfNq5gv1LCqsex/pc4Riy/UTzVy/0xnxArrfwkQ2zLi&#10;AgEQAIFIArufPz3/3lpkTV/I1TJu708y0GjR+Jyosei0+j080n9L7aS3N95cg0R7a9ve99i8tPaF&#10;eqnGG953SGsZb7hu03sDU2j8RwBn682TYNlXy1hv0s5ZVdu39t5btXU+bjyunVf9O/l3fL3qsYp7&#10;c20S7a1te2/FE3HsCXB7RXbc9x2yL2P0dTK3ptbb9GpqbH2+WHPLIOIenCMox+dAX+OZR2ekr7Wj&#10;vNwzwLUb5RmtW8flxuPajXTvru/k3/Hd1S31v0mrtLbWfqfWHd9WR8T9bXotmXjV7hWXU/vJ3Bx9&#10;sMHvwEadATwLUaRj86CvsbxPZFu973A1eZ0Vr7iruk7lXeni7N+k/SatHPaw+UfAsq+WsSL646XX&#10;K24EE+TwJ+B1Przi+hNBBhAAARD4IZD9fedHqe3M8zPcM7YthfPRwMqmB9k4avSQD30mlfty0Trd&#10;/7eI/3EnAO7uiK9IgHNwRZsgEgRAwIlAxGegZ46ssT11OR2F/8LeqtuTSWTsF/hTDXjfiTw541zU&#10;jzLi+i4BnIPv9h6VgwAIxPzM1fNz1ip2L0671t7Pzo/EdhZHsmeR0yKGRDNsfxO4lX+tu8zLuw79&#10;V+5xnSNQ9+acCmQGARD4OgF8Fn39BJytP+L8ReTYpcjRyLEhHRJb8tkdLXJaxNitA/73EWjPTXsf&#10;XZFXfq+4Wj7Z9GjrgB8IgMD7BPB59X6PUWF+ApznsLVp7y2r1MTW+Kw0e8Rc5dTs36JTU9sNPi3/&#10;9t6zhl6udq291+rZibPjS3rbGO092d00vlDDTbyh9dsETj5vJ3N/u+uo/iSB3XO/629RO1fDzG60&#10;N1q30C2J4anDMrZlLAkf2MYS6PW5t0a/S1fGcvVs/tsQ/s9OnB1fktnGaO/J7qbxhRpu4g2t3ybA&#10;ed44Nt+miOp3CLx4vmY1zfaI48yG9sr3MzQnv6iR8pZxds3sRnvt+up+ln9nr827E6v1tYxtGavV&#10;+dL9itNqP4LFTENvj7PWs2lr4di0PpJ7i/gWMSSaI2xfrCmCG3KAgIZA+7y19yVmb02TCz4g0CPw&#10;4vlqa6rv63mPR1mb2dDeyfedke52nbSWsb1me7Vta9fe17Y059iQ7Ylxpm+2d0LrDTk5zFY2q/0I&#10;DjMNs71aG8eutWnv63jtvGfbW2v9PO4983rG9mDhGRMsPOki9ikCvXPdWzulD3nfI3D6fHnkb2O2&#10;96sucuw5Nqs8VvueWtrY7T3VUK/Xc9q/ZbxZ+ynGHGYrm3q/nkfWFJW3zdPez2ru2fbWZjGs9jzz&#10;esa2ql8aR1uT1k+qD/YgEEkA5zqSNnJlIBBx5iNycFlKtHBtuXZcjRq7WkM918Q66XOz9lPcpMxW&#10;9qv9U3Va5d2pr+fbW7PSOovjmXcUe7Q+05llT6td65elbugAARAAARCY/+7Yi3wkX7u4tlw7T54Z&#10;NHjWh9h2BFZnZbVflHBs7BQjkhcBaR+l9ju6rXNZx9upDb4gAAIgAAIg4ElA8jVvZjvb89QfHfsr&#10;dUZzPZnPoqcWMU4ykOR+uVZubWTn/fcmKU87SvoFWxAAARAAARDwJlB/nfLOdTI+6jxJ/63cN56l&#10;GzVrTk2ps3yPT9/na2Jk9uH2kWu3W2udp57vxoU/CIAACGgJ4LNIS+5tv6+cC9T59jmOrO4rZymS&#10;qVWu0pvd952o/nrm8Yxd9yoqT53zxTk4vtjVt2q66YzepPWtU5K7mt1zsevvTSe7Pu/6Ed+eAM6U&#10;PVOriLPezPbq/Fy72kczj8qj0QafWAI4C7G8b8x2+oyczi/p2U1aJXXBtk8gqt9RefpVrldX+lb7&#10;6wywAAEdAZw9HTetF5c3106rg/yi8lC+l8bX2L1Wz0tnLUstp8/I6fxZ+gAdsQQ4545jY6E6Ko9W&#10;60rfal+bF34gsCJAv3dVRlz+BPCsv/Pv9FEv6e9plXtcIGBFgM5XpnOVUZMVb8QBgREBzrlf2az2&#10;R7lfWweH1zp6Tz3e7zvRZ7vko5rKHFc+AtIzIbWPqph04X0nivg778ocYnS+yogLBEDgHAGLZ9Ei&#10;xjkC/pm/zufr9e+eMA4/js2ODu/4tbaSi9516HvQev8rc2vmJ+PVPS3zjJc1n4w1ZtF0O+uZ/nav&#10;vc/SA+i4j0DGs5RRk2dnV/XO9rV7nvVYx57VaJ0rY7yX6ufUwrGR9Mk6niQ32Xpp6MUta3jfsf8Z&#10;eI819dd77PW0rOH6JoGTZ9GC+Ez/bM8iN2J8l0DGs5VR08kTMuOh3bOoZ5ZbG78Xs7emiW8VJzr3&#10;Sd2aWmc+nFo4NiWHhR03xqymk3ukn/4cp76ntZP6TuYmFmW0uKzjSTTVueu5JAZszxBAv/5ynzGZ&#10;7f2NhBUQ4BPIeLYyaqqJRuub5av36nnR297XNXD2W/v2fhW/tefce8SkvJ6xKcdoPJl7pOnEOocD&#10;x6Zo59rN6rSIMYvvvUf66d2m3JeL1un+v0XD/6H4bd46Bdl4aahzWc1v0HyDRqt+vBAH/Xqhi6gB&#10;BL5JIOvnl1SX1L7t9q5/G6/ce8SkPJ6xKcdoPJl7pEmynlG/hSaLGBKOXrZtHe39KC/XrvUnP7zv&#10;tGRwn4kAndMynroyaDhVO/KCAAjcTaB8fpWv8/S1Pks10s9Vqf2qTut4q3zYjyPw9d6+Wr+2LvKj&#10;z8By315lTfo5SXF78dr4Hven83vU9OWY2n7WfvX8yyxROwiAwDcJnPoMPJWX0+Vdbbv+HI2w0RGQ&#10;9EZiW9RI7XUVjL04+Tk24wx5dyzq6sWgtdn7UI8K+ZVxdHFsRr7SdUkuia1Ux432GXhoNdR+9fzG&#10;PnxFM/r0lU6jzmgCp54tyiv9PiKCD2kro+ba9dfkhI89AWkfpfZWiikv51ki2zKeuE7nn9Xc00Zr&#10;HLZ1bPIr4+ji2Ix8peuSXBJbqY4b7Uvv6b/b9Ne9rOe31eGlNyOTjJq+xN+rVsTNQeDE80U56fsI&#10;Gsv67RfV9kIto16gxr9kTjGhvDc8Q6S1jNmunrbeWk8316721fjU/pK5JJfEVqLB09ZTM73rlBHX&#10;WwQ8z42WVEZN2lpWfl+qdcUC+zEETp45yo2vKTG9tspCfSsjrrMEburFjtYdX+8OZdbmXbt3fA5b&#10;jo1Wp2dsjSatHq2fRuMtPtZMrOPdwlGr83Zet+vX9u1mvww983rfyVCb9mxEadfk4fpw7bSMdv2y&#10;69ut70b/tid0Xz4jaJ6tLtJVRs4ltefEfNWGw4pjE8XHW4s2vtYvipsmT7aasunRMPX2Oc3IMr9l&#10;LG/uiO9HQHoOpPakfOW32qc4NBZ7evcqc8tLo4V8LHW0sSiHdb0lj2fstg7NfXZ9mposfE5yaXPT&#10;feb3HSlzqqmM2a5s2rLpWfXLW682vtZvVe/J/Ww1ZdNzsjej3KcZWea3jDXihfX8BKLOwSrPar8l&#10;WezxvtNS0d9L+esz6TxP6juZm2iNNIzWyc9zbHO39565o2KXmuhzJtt7XCbembRwz8aNmrm1ZbMD&#10;62wdWes53bPT+deEYHEbgagztZOn51vW6PuQMre8evks41vF6unsrVnls4pjqdEy1qi+kuP0WRvV&#10;OVof1RK5Hq2tzdfet7Wv9sme7PC+Q0T+jsSojK9e3Bq5dq9yQl0gAAIg8BqBqM91bR6tn6RPETlG&#10;enq5e2sj/1PrlhopVu97Udor485V/Ol9p5dnNzbpnMUhm91aZjms96I1t/na+7a+1T7Zk5117yn+&#10;CyMxKuOrF7dGrl02TrfqzsYRekAABN4jEPX5qM2j9ZN0KiLHSE8vN3dtFLNe78Wq97Vzy7gUq/e9&#10;KO2VcfeiWL08O7EproXGHR0j35m+2V6J19vvrY1yj9ZHMdr1+r6eU9zeGu19edzhsuObnTm3Nq5d&#10;tnpv0H2DRm5fb6/ldv3cPsEOBAqBE+ddklNiq+1oRA6tNvLTatT6UV7OaJWjF6e3xtE0s/GIOct3&#10;em9W72xvpFvj08bSxND4tHm/cr/DSusr8ZPYZu8Z1WL9cxRN3aSljFmvGzRy2d1ey+36uX2CnR+B&#10;cobKZx99/vllujOy9BmT2t9JZa5ay0DrN1fzezcix++MuKsJrPjP9md7dY56rvGp/cu8F6O3Vvut&#10;9mvbr86JEX3tKffSi2JIfSV+Elup/mh7qmWHebTmE/le5EQ1lfHG63b9NzK/XXN7Zsp95PtOdL5V&#10;v1oerf1qf9e+9ce9L4FRP0frvmq+F92Ks1WcVQdGeUbrq3iZ9k/XcDK/JLfENlN/e1qoFrzv9Oj8&#10;rBGnMuLaJ8DlybXbV4QIXyDQnqdyf+P7TluHtndWcSi/dTyKi9GXAPrmy5eiczhb2VDOnXGkZbS+&#10;k0viW/Lvfm5nqIE0rGonuzLi0hEAQz43sOKz4lhyeXLtODlrG6+4dQ7M8xHg9p3srH8OVOJKv06T&#10;ljLS1Vsre6N18mtHsreus81T7ilXGV++Sn3SHp/m8ZXeRHLWMuX4cWwsao3KI9VadO0+Y1lr67G4&#10;SWtPf4Y1MMzQhTs0WJ8VbjyunZRiHbeeS+PA/k0C5UzQ11N6F4istD6T9Zw09NbKXq2ZbDnjKF7x&#10;ne1xYpONVRyKFzlKtBdb6kOZe18Sbd5aEP+HgLYvWr+fzO/PCiPuM/YCz90adv1fOFFg8EIX9TVI&#10;+i+x1SuK86zrqedxCpApM4FyJujraRnLfeRVn8l6vtJQa17Zln2KTTX26iSb3h4nB9lYxaF4kaNE&#10;e7GlPuwy49Qo0caJBxsZgRH/0bosOqx3CXylD7M6Z3s1X65d7aOZR+XpaTuZu6cHazEEJH2X2Mao&#10;t8vycm12lL4XKfpc1PnquYS81I9jz7GRaLzRNjODnrbe2o3cb9AcxZryzH42kZUXaS9j9OWZ2zO2&#10;lNNMy2yvzsO1q30086g8PW0nc/f0YC2GAPoewxlZQIBDwPN5HMVu19t7jm7Y5COQrY/Z9Fh2LKo2&#10;yoP3Hcvu7cWinpTx9GWhpRejt7Zbq0dMrqaTubkaYQcCVgRw3q1IIo4lAc9zyY3NtbOsG7HsCWTr&#10;YzY99sTtIo5Y0Tr3fYfsy3j62tWy629Vf6ujva/zzPZqu+xzjzo8YnpwvEWnR+2I+QYBnOE3+qip&#10;4iu9b+ts73vsik3k3zvpafBe43Dw1HA6v2dts9iv1e1Zj1VsThyOzayvUXsjne16e7/S52kvjb3S&#10;emrfow6PmB58btHpUTtivkEAZ/iNPmqq+ErvNXVqfDQ9OOlzusbT+U+yfym3Zx+tYnPicGy8+1Zr&#10;qOd1Xu76yK6ORfNiK/35jjQ+2VPOnZFilfH265ZabtFpfR6+Wrc1R8QDgZMEvvIcU53c330pPaGv&#10;/WX0ukhXGU9cX89/gvluztM96+nPqKmnk9ZGekfr5Ecj147s63HlW+/X8zrGaN7at/cjv7JebOkz&#10;r8yzX21t7X12/dB3DwGcrXt6tVKKXv4j9GUOVLvkfWB1rjLuU51lXF0S21Ws0X5EjlHu19dfZftq&#10;XZHnscewtzbSJLFtY6x86/0yj3oHqfO2mqPvOVpaG09WbS4pj11/aT7Y2xJA/2x5noyGXv6jX3Oo&#10;5yd7E5Wb6rV836GYZTxx9fKXNe73Dz1/aR2rGKt9aT7Y/xB4le2rdf107vdMW+/Mr7fXW/ut5OdO&#10;Yvvj9W8m9ZXat/luvNfUXHxWn+2auIWf1o/Y7/pTHIx/CYDtXyZYGROwOi9WccZKfXdq/fXcN2tc&#10;9FlNtGfxvmMZa4fOSAetl9H7iszlXctN8Qv31fc+vXrQr/3v7Xpc6zUpY6k95ZL6Se0pj/dI57iM&#10;X7m0vVj5rfZHfLV+FG/Xn+KU0TJWHffWuTcP7/i3cj+lO0s/suiw6MNLtRCPqJooj+TdiXzKaHVR&#10;zFYHrVvmGmmOzDXS8MV1LXet362Me/X21izrk8aX2pNWrR/5ZxlfqaPmeaqmU3nr2nfnL9Swy6D2&#10;9+bhHb+uBfM1gSz9yKJjTeybFlH90eTR+HC76BmbqwF2sQS0Pdf6xVZnl61Xb2/NLiPv59PeGizr&#10;8Y71IouImnZy7PjiPHgTiI2f+SzEksiRbdWP1X6OKqDiJgKjMzVaX9XG9ePalXwS25W+l/fBKVd3&#10;qR/tn0t6qKRcZcx0ldrpv0y6vqZl53zMfGd7Vox3csx8Z3tW2hEnhgB6acM5E8dMWmzoIooHAck5&#10;GdmO1q30SuJLbGf6rOLMckj3LDVZxpLW8UX7FW/aj3jfycqf3nXKiOscATqLZZReO77SXD37nfwz&#10;39leTwfW9AQ8WZfY9DlT5rj0BDKx9DwzekLwzEZAck5GtqN1q1ol8SW2M31WcWY5pHtcTRw7jo1U&#10;H+zHBFa8aT/L+w7pKWPUdSJnVG035dnpw45vZkYv1mVRk0WMtu8eMSlHiY33HaKxN4LlHj94xxPw&#10;/GyJr6afsVdjb632Xu3XtlFzriauXZRu5Pn7e5bZe5Rdn/eZ+nr93nxfjX/TubHQahGjPQu7MWf+&#10;s71Wx4n77PpaJrfpbfXjHgReI9B7Jntrr9T9cm3oUQyBr5+hl+uf1Tbbizl5dllO1HIip5aYhdZR&#10;jNG6VqvE72Ruic6e7c3ae/W0a6/X19aL+3sIvHI2e3X01u7pzO8/L7i9lpu4W2lFz6xI+sSh33kp&#10;4+nL+qzM4tFe+3uVtF7GW64TmiNzanJpfDT9jsrT03Yyd0+PZC2rditdVnEkTGELAhwCHmezxKTv&#10;Jco82+VRM9VoGbuORfP2exTKixEEQEBGgJ6pMp6+rLXM4tFe+1lC62Wsr9F6bXNqnlmbBRNNfRof&#10;jdaoPBpt8JETsOqnVZy2Aq+4bZ76/kTOOj/mtgQs+tnGKPd43/nfdqNqrjRvv0fZToIAIPBRAvRM&#10;lfH0RVoin2/KSfW398REuk5+GPcJjNjPImt8ZvGwF0/gRA9P5JSQPaHvRE4JE9jaEuD0u7Up9x7v&#10;O20ebaVWcXr5PWOXfN7xezVhDQQsCODs9inWXOp53zp+daRptB6vEBlBwI5AhnOdQYMdUZtIJ5ic&#10;yGlDC1E0BDj95thocrc+UXnavLgHARDYJ8B9frl2+4pyRKjrreeW6jziesSsa/aOX+fCPAeBDD2H&#10;hhxn4asqZudvtvdFXtY8VvHKvsef5fR6t9LS85GsecdfabHIbxFjpRP7IKAhwD2bXDuNhow+EfVG&#10;5LBmm0FzBg0rrjdoXNVA+xlqyaCBeHxtBPv57/CAz+8nIppHyRf1vvO7Uvu7aHZtBRb5s8Roa8P9&#10;OQIWZyJS/W16I9loc93IdKZ5tqdl1PPT5NH49HJz1kquV77+lnoj2XH4wiaWAPo/fwbA5/d5jOZR&#10;8r3yeRvN7nfn5ue8tR3dW9RgEWOkD+vxBL7Qz16NvbV4+sjoQSCqt3Weej6riWs3i8HdK7le+frL&#10;rRl27xKIfHbepYjKQEBGQPvcaf2Kuh1fWXVz6yw65irz7mbjl02PR+d6NfbWpLkpRvmekubSGNb2&#10;pKOMX712GGh9OX7FJvL9g6Ppq2cEdYMACICAhMDO5+mO70gjfS0po+el1a71K7Xs+HqyQGwZgVf6&#10;eFMdPa29NVknf57J2953LGqXsrrFXsKmtq3no1o5Nj1frV8vFtbsCXj3xzu+PRFEBIH3COw8hzu+&#10;I5J43xmRwXoWApJzL7GNri+zthULK+0U5/T7DuloxxGH2m5k065rfOoYu/51LM+5RKfEtmiW2lOd&#10;Wj/yx+hLwLs/3vF96dwXHbzv61mE4p1zseM7qk37vuOhZaQR6zoCX+xR5poza1udsAzaiwb6vCrz&#10;nUtaj8Z+VyvlPP1uuMO59aWayuh5ReXxrOHl2N79aeO39y+zPVEb+PKogxOPk8bKk61nbE2tX/YZ&#10;9WK0/jKrUzWfyhvVy1P11XnLfPcdgnjVcWnNcrTQShrb9x1aLyOu+wmgnz899GLhFfdH+bdnI76j&#10;9a/SAg+/znuy9YztR4Qf+ab6RlpH63wKsOQSWLFe7XPzWNtl1UV11vrK3Op9h+J7jbXu3RxtrPZ+&#10;Nz78zxJAP3/4e7HwivujXDbLpkemfm5d11bP517f2M3Co+h47crC9kauN7G7SeuNZ4GjedWD1T4n&#10;R7GxikP5rONRXKsxuz6rOiVxwERCK7/tLf2M0BmRI8OJ2Klzxzei9lpfPY/IjRw8AqUvuM4RyPZc&#10;ZNKTScu5E3J3ZqseWsUhmtbxKC5GGQH0QcZrZQ2eK0Ly/VeZnqhrJ+eOr7zrco/s+uQVvedRevTa&#10;ddO5m2kte7f8HovHGZqx8ch3a8wvcHqxxhdrkj5DWgZaP6m+2+zBxb5jNzDVaNT42NPlR7xNL78y&#10;WIKAnsBNz8VMa9nD+87//vtdJv1peNeTzk7797rfrfityqh/ZfzqpWWg9buRs6RWiW1GFrfrP8W0&#10;5dbe93RxbHp+WIslgD7F8vbK5tXHzHEl2ortl993vM7dK3HpLOF9586OUv/KiEtG4EvsUKvsbPSs&#10;X2fY1tfeE5PROu2fGDNqOsFhlBN8RmTuWr+tj/TuUUbtdVvN2jqz+b3I/ZWaXqkj8syDmT/tLIyz&#10;6PAnbv/vkpDmrAw5ujg2VCeNI5/ROvmdGDNqOsFhlBN8RmTuWqc+3vLz6dX7DtVTxtHV2rT3Iz+s&#10;7xEA5z1+nt67vZn5z/Y8a/KOTXXd8tnpzcMjPjEu483XK3Xs9CArA44ujg2XjUUsixi1Xut4dWzM&#10;QWBFIOL81Tnq+Urbyf2VztV+T7vGpxcHa3MC4Dznc3J3tzcz/9neyZp3c1NdeN/ZJTn2J8ZlvPl6&#10;pY6bezDSzukNx2YU32M9mx6PGhHzOwQiznOdY/XnJhnI13pHejg2ra/Gp41x4v5W3SdYReT8cj9m&#10;tc/2IvrineP1+rz5SePfyPtGzdK+RNnPWM72ovRF5PlKnREskeM8gYjzXOeo5+er7yu4QWNfuf1q&#10;YUHvqGUuuXZ8JXm+Zovz+bWOo94eAe/nwDt+r6YTa1+pU8p2xmW2J83zNXuw+1rHv1uv91m3iG8R&#10;45UOFxZ43/nbzZNn5GTuvyTmKzdpnVeSb9eDrUfMHjmLPBYxetpozTs+5aExOt/pvJQ/6zjrx2wv&#10;az1ZdIFdlk5Ax00Ees9Nb+2mmrJp3eFZfLXvStk4tHp2uLSxrO8zaYvUEpmL2zNPTR6xPWL2WFnk&#10;GcUYrfd0ZFo7pftUXrDPRCBOC87bP9ZSDlL7uI4iUwSBXv97a7WW1X5tazU/kdNKO8V5oQaqxWLM&#10;zCOTtkgtkbm4Z8hTk0dsj5g9Vp55PGP3arFau1W3Vf0n45xifyrvSdbI/Y+AtPdSe3B+i4Cm/xqf&#10;XWoncu5qbv1fqKGt6ZX7tjft/St1ruo4UfcqZ71fz1e17OxH5dnR2PO10m0Vp6cRazICt/TilM5T&#10;eWVdjLP+Eg9prVL7uK7dm+l1pr366rV6btVFj5hW2ijOSuNqn+JgjCeA3sQzp4zEnn5vs4xlrXeR&#10;7Wi/56NZi8qj0Tbzyaz7lLZTeWd9kuzdrl9Sq8YWfH5TA4/fPHDnS+CL562uuZ77ks4VXVu31i9X&#10;9XerQQ/O9Y/Y3/q+Q/rLePqaaZntSXVrYml8pLp69qfy9rRo1m7Xr6n5Sz7W/bWMZxkre089avWI&#10;mY3jF2psmdc11/PWTnNvHU+jgePD0dmz6a1x8sHmewQ0Z0XjY032/+ydC5IkOY5k5wh7hDnK3P9S&#10;s8JO4QTDgh+QxJ/qItVmRoKA6gPcM7wys5qiocTU7zzlPsqL4k3Ty0jPaP1E20mukzMn2r5nbuue&#10;nj8999V/+mxd/1S3x3OSLCVz37L0rO3W2/e8hFeJnF/deI5FYDUTt/ueaPS89NY8abbUAja/6fd4&#10;9NbaU6v9Nlbq3oOGV7yNWI/WT7hw5jqpr3nm1OvpOS5v1vW5fHjII8lSMvctO8/abr19z0t4lcj5&#10;1e3h+RWfHKxXrHb2V7Ecem9yeNd3403ibCReGlp7NXprbS9W+22s1L0HDVLevOWNwDqCxtrXU62n&#10;52rd26t1/Vv9ns6DpU03wN2G+27V0qeIfzZj1ydH/O1Mt+fbew5tyGFLIFI/rbRa1bWdDFSPTAAz&#10;e9Y9CjdKDKU6Vx5KregxYCXTwUhcI2nl7lbxju873FTX+V6euTUdRKwI3MzPzdmVLuyDQCYCeK+c&#10;dZPCjRJDqc6Vh1IregxYyXQwEtdIWiW6NfM/25PQgpwgAAJrAhnelxk8rDu1jgCHNSNExCJAmWlK&#10;DMU1Vx5KregxYBW9g/f6MQNjhmDzwwYsfljgzpZAhlnM4IFjCqQ51Pzl9/HrPYdu5LAnUPtZrrcv&#10;zly3WnA+JwHMWM6+ZnBVZtPDn3Xz8h7xokNitjJ7k+DFmfNV9q/6/s6ONIea3/L7TtVQrnjxEeDk&#10;ypmLz6F+JnD4Yc7Ngjvfj1LcgcAdAS+zCR13faScrowtfyai6MwYU9mXK14gcEvgO0/1WfK9XWuM&#10;Zni1f+v51fOcXHu5ypqHf+ep2d8eB836nmpxs/jm+z5reresrekTtWgEvMyDFx00ajGjKmPJn4li&#10;kpFXXdmXK14gcEvAYp5WNVf7t54tz2f3Nvq+k9V3Vl8n75HCYtT/k3zfMxTWlJiSlxpXNezG13O4&#10;ggAI9AlEe09F09unjlUQeJeAxXt4VnO2l6FLmf0Vb6OfdzP7zjCXXB4k+1xnq1xHL2p9alytsxtf&#10;z+H6NgHMzbj/YDNmgx0QsCCA96Quda+8uXRx5dHtyn21V33fk4uVgdJnSkzPNeUcJabkpsb1dGAN&#10;BKgEos+ZpP6T3CdnqL1CHAi8TuDl95eFd4ualBn3qouiHTG2BDA7v/mf8jg997t6vidw8dtTy95w&#10;1ObI0evOad7Tcz0NWAMBEPhN4OX318z7bO83wRxPr/mV7tpLPF/ySpkb8KBQoseAJ53VS5Ecc8GR&#10;o8f8NO/o3Gi91J7t9bRhDQRA4D0Cs88Jyp+l7xGb5ezFR1nL6kuK/0u8XvIqNS/IOyaA+RqzeXnH&#10;81xwa5vlm+29PB8j7+A1IoP1SuC1GcH3ndr5f9fX+v/b/f4TeO0zw4m/BDBHf5lgBQReIzD7HJjt&#10;vcaJ4he8KJTejnltRk79np77ThdXnm/e02dvek594BwIRCKQ4X2XwUOkmdHUyt1b7nyaLLRqgdEd&#10;afC74yd92kN/NDV8a32fpXl7yP+iZw/coQEEPL33LLVw1ebKg8n0R4C7t9z5/BG7VwRG9wyRwS+B&#10;1+b76/f7rNWp07qn51pfHDnafLgHARCgEcB77x8nLg5ceWbd06gxq//qHjd37nzSfbHQa1FTmiPy&#10;g0Al8Np8f/1+nyuXmyslJyWmp+H0XC8X1vgJoD/8TCkZW+7tPeWsZoy2Nq16u3Wo8dQ4yR560CDp&#10;D7l9Ejj9e76WbvBeuad/yvD03L1iZHiZAGXuKDE9hu259r4XizV9AuiJPvNSseXe3luosa7feubS&#10;ssqz2m81lXtqPDXum5/z2YMGTj/IFYMAvu/E6BO3ytPPm9Nz3PqR7y0CWnOnVeet7t25leyJZO47&#10;1/anWzbtvYUy6/qtZy4tqzyr/aKpjWnvW73fe2rc91x9vj1f8+AKApwEKHNJieHUNMtF1UKNm9V6&#10;fW/G8HTvRaYzVi/yiO4Z/Yzewb7+UV9H6/0sWJUmMOrHaJ2q5/Y8tc5OHIemNkd7v6NjN1arzq4u&#10;xMckwDVPXHl2KN7UvDm7o/H12BXn1f7r/Fr/YNXSwP2KAOZlRUhmf8R9tC6jAllXBKT6IZV35Ud6&#10;38KXRU1pjt7zZ2bO5a3kqX9erdxzvFbaVvszDTdne3m5831rSOf/1uN6Xule7XPp8JTn1PPpOU/e&#10;oUWPAObljvUpv9Nzd2pxepeAVJ+k8u76QzwInBDIPL+c3ma5enu9tbY/t/ttLun7ldbb+tL5b/WN&#10;zkfVPfLDsQ4mHBRz5uCcDc5cOWn/ddUya++/kbO9byyeQQAEfv/9H/DwS+CFz7aRx9F6r1uz2N5e&#10;b63Nu9pvY3fvuXNz5/v6oeSnxHzz4lmfAPqkzzxKRYnZkMgZgeeJ7/ZMe//1O9v7xvaeb8/3cmLt&#10;ngD6Ive9BGzv59MqA3fvuPPtchnVH61z5OfKvaulxFvWPtFLOZPR09f3Cx6/nvH8DgGJ+ZbIGaEj&#10;J76pZ6hxI06350d5sX5HAH2R+9kIbO9m0/I0d++48+2yGdUfre/m9xaf0VdGT9+5ecHj1/Orz+g1&#10;z88er3L07Nuztlc/b4pv9IXGoMept/byLGXyzt1b7nxeWb/i0yv/6LowP9E7SNePXtN+9ihECyvu&#10;/14MvVOIBIHfBPDe/c0j21Ovv721bL5f9ROhtx41etT06gyvfKNXK0LYlySA+cP3Hcn5Qm45Anjv&#10;yrH1kLn+u5VyrS/0vJLId131drVPIXKb4/Y8ReNujEdNux5m8Zn8ZfIy69mLe+htrq6XftafQco9&#10;XrkIeHm/UnVQ43J1aezGM48TbSdnxnSw453Aqt+rfYq/2xy35ykaEfObQCbmmbz87hKe0Ns3ZgB9&#10;ztHn3T7uxlMpSeWl1o8a55kbRds35vsctS/QzUOAYx44cvC4WWfZ0boTu67ME8GlaZVntT9yc3pu&#10;lA/rbxPAPNH7b8WKoy5HDjqpWJGR2OxoLbH19/raP2/E0Z0dHRz1suTwzI2ijRKTpVev+kCP6Z3f&#10;YbUTS1dwF6ml6bTO6bk7KjidmcDpTJ2ei8rSyi9HXY4cUfu20p2VTfEl9X1nxRT7sQmM3hOj9dhu&#10;ob4lgB63NOb3O6x2YudV+Xa1NJ3WOT3HR8hPJrDg6cUpx9NzPKr1s1j5taqrT/h3xZ7v3trvU/tP&#10;Ejn3VfCfKL7q951yjxcIUAn03hO9NWo+xMUhoN1n7XpxOsGjtPDFrwNrlt7n0Lu+NWEfEaccT8/5&#10;cA0V3gn05qu35t0H9IFANAK991lvLZov6PVHAHMl25PCl/J95/U+ePfvXZ/sFCM7CKwJRH6P9LT3&#10;1tYUEBGBAHrru0voj+/+RFWHuZLtXOGL7ztrxpjDNSNE+CXANb9ceSxIRdQeUbNFb7PVlOi7RE5L&#10;7tn8WLJEbRAAgR8CUp8tUnl/lOMOBECA633GlUerI63e9l6r/m2diJpvPeM8/f9Td4fVzSzdnN3R&#10;uBM70zTb26mBWBAAAf8Edt7vO7Hczi1rc3tBvjMCmAF5blyMufKcOd4/FU3v12F0/V8/eLYjcDNL&#10;N2elHM80zfYk9GjXk/CAnCAQlcDO+28nlpuHZW1uL8h3RgAzAG5nBNantGZLq87a8XlEBg/n7mOe&#10;1OqZRh3OGpy5KJOhXY+iCTEg8AqBnfffTuwr/OBTj4DH+fOo6duRr8bv8zcez+cEVmxX++eV9U5m&#10;8HBLKxqDaHpn/al/j7hcKS+Kd0oMpdYqRqvOSgf2QSALAbynsnSS5gP9pnE6iVqxXe3XmtS4Gi95&#10;9aRF0mfJre11VW+1L82DI38GD7ccojGQ1iudv+2X9vcdTW+tz1fvwZuv8zssd2L5FNIzjfSN1kvm&#10;2R69MiI9EUBP5bqxYrvar8qocTVe8upJi6TPklvbq3a9bPyk/XDlz9bnWy6aPHZrUeJnMbO9W244&#10;/5cAeP9lcrqyw3In9lTPzbmRvtF6qTXbu9ES8WwWFll8tDPkxROXDq48LaOs95ysOHNl5T3zBX4z&#10;OtirBDLPSWZvtX+erq/w1vC5U2Mn1mJeTvSdnLHwplGTiwVXHg3PUWqAqUynInCNoFGmOz9ZvTDw&#10;ouOHjM7dq7516KKKFwKY8/NO3LK7PX+uHCdfJMA1b1x5XuzByDOYjsjcrUfgeqPx5uwdWd7TUj6k&#10;8vK6t8+2y2k33t4hFIwIvNTLl7yO+n26fstu5/xO7K4fydy7WhDvg8BsJmZ7PtRDBQj8I5B9VrP4&#10;k/IhlTfb+2uX0yx+tpeNWwY/WfpF8UGJydBTCQ+a7CRrSeaW4L6bM7u/XR6UeGtm1vUpjF6IQR98&#10;dxn9mfcHfOZ8TndnXGd7vXq78b0cJ2tWdU+0Sp7pceitSWrgyB1RM4dvDzlO2Y/OjdY5vErm5tB3&#10;myO7v1s+vfPWzKzr95i8uGbZB8vaL/YankGAg8Du+3Y3nkNjyWFV17o2hZ8lG4q+XkxEzT0fEddO&#10;2Z+ei8hISzOYzkl75ONR05xizl3LPljW7nXTm56eRqzFJfDqfFn5tqpbJtSyNuUd4l0fxQNi9Aic&#10;zsvpOT1nqJSNAGYuW0d//ETurTft3vT8dBl3GQi8Ol8U35SYSDPQ+mnvI3koWiNrj8YaekHgSwDv&#10;vy+R9TOYrRlFjUBv+TrniaWFFouafN3zn+lVvhTflBj/He4rjOwtsvZ+N7B6S2B3Jnbjb/VlOg92&#10;mboZz4vm/FFqUWLiUYZii75a1OTudAYP3Eys81F6Qomx9nFa34O3Uw2n505Z4Zx/ArszsRvvn4Ce&#10;QrDTY41Kfwlozp9mrb9Ofa68wsTCp0VN7inL4GHEJLO3kWes/yUwm4PR3mj9b3asgMCcwO4s7cbP&#10;q2PXGwH011tH+PRo9lazFh8h2Uxgcs9Xi6FWnZaIRc22/ur+Rt/N2ZUu7MchMJuD0V673t7HcW2j&#10;FKxsuKNqHAIe3iMeNKw6NtM421vlxX5cAqu+r/bjOtdTrsVQq44euftKN0xuzt4rv88goV8i58ip&#10;Zq2Zhv/9n//+r/JP0fN9UTRSYr55X30Gq1c7L+c720zVz6Ny1X5VlvXzsDx7fVWtPY2zPa9+oOue&#10;APp+z3CVYcW4t99bu62zOp9x/4SjJQdOvZy5KhOJnDX397pTayf2W2f2zJGXI8dMY6a9l1hxeuXM&#10;JTVPVhqt6kpxxPcdGtlZ32d7tOz+ojJ66lG+8XlztqelXZPM3daJft/j1Fvz7jOiZm9MORly5qqc&#10;JHLW3N/rTq2d2G+d2fNJ3pMzMw3Yy0mAc044c81oj+qM1ttclJg2nuveqi6X/m8eD993CtOsr6jz&#10;ElX37hx59cmh6yTHyZld5pzxPb29Nc6aErkiaj7lIOG15Ky/lpV7vOgEJPpBr/470pOW38runzJ7&#10;u6ezl4GTJWeumYtRndF6m4sS08bjvk8gAscIGvt05f8/0KTYSOUdcbJaLz49/pzEwf8kx8kZau8k&#10;c1M1eI2LwoZD504Oaiw1zmv/oesfgcx9zOztpfk97ePo3Gi9ZUqJaeNxb0fgtle35+2cx/2+Y8ls&#10;pzbHbHxzfJ939HiKPfFxcobqWTI3VQPi7gj0ethbm1XZiafGUuNmuiLszXzO9iJ4y64R/Ynd4dq/&#10;8u9H672Wo1qvXCmv3XhKTsTQCNyyvz1PUxkzKjqbW/3192bKdfdVa38/v+p6uZ6+OHJQa2vWomrq&#10;xUXR2dOOtX8Eej3srXHxkszNpVEzz4zHbE9TY4ZaYKnbxQi8q8bvzwtfUjWuXLleuzl347l0Io/8&#10;73GAsR4B7vfRbT6O7ztFQ/u61VRyceRoNc3uNWvNdGAvJ4HVfK32c1KxcTX7vHupD9JepfPbTI/f&#10;qhF4UzVS4yS74UGDpL8sudEn353k7s9tvt3zbXx736O+2u+dqWs3Z2sO6lWz1kqTJy0rrdinEUBP&#10;aZw0otCLf5SlOUjn15iVSDW0eUvWk8wdqafQuiaAWVkzsoyI3p8d/Tuxo55w5Bjl9rj+ml+PPeDW&#10;9EpPvfpsdZX7+ns85T7Dq/VH9XNyhpobcfkJYH5y9ThqP6Pq9j494PqvQzscdmJH/efIMcrtcT2r&#10;36y+PM6QlSavPf7q+j5b8eKqm80PFxfkkSOwmrnVvpwyZKYSaHvU3o/OU2JGZ7EeiwB6bdMvcLfh&#10;zl01ax8z+Zp5Ge216+099/zUfCc1vme+zzV31Gs2P1H7AN0/BDCTPyy83tXf5y5XSr8oMV69Qtce&#10;Aa+99qprjy6isxM4mdOTMyccb+rcnD3RKnlm5mW0N1qX0qldT8pHtLzgHq1jtnojzEsEjZJdbL/v&#10;UOpw8uLMVbS3+dp7ii/E+CbQ9rO9960a6lYE0MvfhLR43NS5Ofvbrf3TzMtob7Qu5Ua7npSPmjeK&#10;nyg6K1dcQWBFwHKmLWtXLpYauGu3+dr76hXXuATafrb3cR29oXzVq9W+BCWLmlQfWtq06lB9c8Rl&#10;9MTBZTeHNMfdf8e6q/8kvue5t3aSG2feIeB9Ziz1Wdb2MIHc/tt87b0Hr9BwRwD9vONndXrVt9W+&#10;hG6LmhI+kPM3AfT1N4/TJ2mOUb7vnPLDuR8C0rP0U8nHXQa/Uh4k8krkPJmklY7V/klNzTOa+jVr&#10;aTKMVAs9OOuWR24zTbO9MwJypyJpbSlI6ZbK22p/4f6UI/UcNU6T9a2m2/OaXjVrvcYlg99IHrxo&#10;XelY7XO9J6XqSOXt+das1auPtd9/Nww88hKQeK9J5CwdkMor3d2ouqW5RM8v3Vfp/Df8PWu78XV7&#10;FlxuCeqfj9SzXa278VT6q7yrfWqdVZxUndu8O+d3Ylc8sH9GAD044xbtlESfJXIWrlJ5pXsWVfeM&#10;S0ZPrV+KP0pMm3P33uOfg6sepL3XOrjOCbzQhxc8zrt8vpuRXeupvT+nxH/Sqy5+pz4zrviv9j24&#10;omikxGh68aZHw/uLnjW4eqrB0WOOHJxMWj3tPWeNnVyev+/s+ECsHAEPcyrn7l/mFzxKMczILoKn&#10;CBqlZs5D3hX/1X4ED0WjNx/e9HjoY2QN6Oe/7nFw4MjBOUutnvaes8ZOLg8advR6iH2N2Qt+X/Do&#10;4b0TRQPmYdwpsPnHZsVhtT8mrLdD0UiJ0VOs+/3Lm3dNzlq1wJiPtDeW3vTwkX4nU9QeRtV9O1ne&#10;fHvTc8tX+jx4SRPey49+7PFCtBwB6VmUzk8h40EDRedpTHZ/p1xwDgSsCLTvyfbeSs9J3ai6T7y2&#10;Z7z59qanZeXxHrx8dQX98NWPl9VIz6J0/tK7VY3V/sv9h3cQoBLA+4hKav2ZRM9kF/lqv7359qbH&#10;biJplcGLxglRIOCZgMT7WCKnNsOVh9W+tl7UuyOAft7xOz0N7nRyYEVnhcg1Act5sqy9JoOIHgH0&#10;rEcFa5EIYIb73QKXPpesq+i3TWfB3YY7qtIJZJ1RS1+1dvlvM9b72pH6XK7RXpG1r1h79OZR04oj&#10;9u0ISM+LdH47cnuVwWGPl3Y0+qNHPCLriJr1Opq7UtbeW/qqtdvvO721aJNVPZRrttfM22xPkoNV&#10;XUlPyB2XAObxX+9e4vCSV8t3ZlTOEXVH1Gw5m1lql77X/3+oco8XL4H2fVXv2+9Ap9VqLq6eUfNR&#10;4059eT0n5XuVd7XvlRd05SSAefzX15c4vOTV8l0blXNE3RE1W85mltrou14nOVmf5hqdG63r0fFd&#10;SYqPVF7fNKHulgDm5pYgzlMJYNaopO7isnHO5ueuu/KnwXvNGIzWjDxGnPZtdG60Lundoqakn5Pc&#10;Xhl41XXCOOMZ9KffVXDpc8EqCGgTwHtRl3g23tn86E4Df7WI/fCk2ZMWzunI4CuDB86eesuF/vQ7&#10;Ai59LlgFAW0CeC/+JS7JRDL3XyfyK9n8yBOTrYB+3PHNyi+Drwwe7qZz/zSY7TPjPoEezImCz5wP&#10;dkFAkgDef3S6kVittK726VTsIjN44KAHDr8pgsdvHlmfvn3+Pmf1DV9xCWBG4/YOyuMTwPvvvIee&#10;2a20rfZ7VE7O9PJgjY9A6Qn1v++H/vFxRyZ7At95/j63Cmd7bZyXe496PWry0q+ig8KHEuPJE7SA&#10;gCQBvB8k6fLkrj3i+O8a8yj6m6VqLNfea7XPdaaXJ+vaCdNbFqXm6fedU72n52694jwItAR25nAn&#10;tq1hde9Rr0dNVv3p1QWfHhWeNbDl4egtC/o67ogXNlWH9fedqqNcNV7a9TQ8cdbg4LObYye+xta5&#10;rdeyvvOqeXbP7dRALAhwEog2sx71etTEOSO3ucDnluD4fAa2Xjx40VG67UnLePpsdlo27b22Gsva&#10;rVcpHVJ5W+279yeaTs7s6mrjOepx5Gg19e5rDXzf6dHBGgiAAAiAgCcC9desco368uLBi46bPmbw&#10;sPLfemzvV+ey7ksxkMp704cTTSdnbjS2Z09rn55ra6/uqTWocVz1VnmwDwI9Alxz2suNNRAAARCo&#10;BL6fNd/nGte77sT2znOtedFx4yeDhx3/r/ndYXMb65HtiaaTM7fs6nnL2lXD7ZXLA1eeWz84n5MA&#10;5itnX+HqHwHMt59J+Pbi+2yp1JMWaQ4veZVmifz5CGi8P9oa7X1UmlweOPLUHKd/Bi9qD6B7TaDO&#10;Rrni9ZuABzYeNPymEusJ/Pz069uL77OlUkstlrUtmb9SG/3V7/QN85uzVKcaNahassVVtq9/36kc&#10;yhWvv3/fFXx+T4UHHh40/KYS6wn8YvXLSq3lnFjWtuL9Ul30V7/bN8xvzlKdatSgavEWd8umnsf3&#10;nf/3f/9NG289ttBT56Jcy+v7/J/Fh//HA4+q4fX37sNjCOvJCdT3eLnilY8A+qvf01Pmp+f0Heat&#10;GKEH0Bhv/r49+z7Hc5RTcelL+b5Tv/PkdAlXIAACIPAmgdd/7fXif6RjtJ5tWj349KBh1dcIGlce&#10;sA8C3AQ43hclh9b3nZ7e3ho3J+TLSwDzk7e3cLYmQJl/Ssy6UtwIL/5HOkbrcYn3lb/is++evgpO&#10;dFaItCWgOasctThyUIn3avXWqPk04rzr02DguQb647k70CZNgDL/35jvs7RG6/wWfndq7sRas7yp&#10;3/ps729yRjj7klfP/UAf+LtTf6+kXKVf0frX09tbk+a2k9+7vh0vGWPRn4xdhScqgZNfb/CeodI9&#10;j7NmbF1/RW6lb7W/yu9pn+qFGufJWyQtX77f50hevGg9+fXHi/ZbHV7mh1MHZ65bvjgPAiBgT8DT&#10;ZwJVSxvX3tvTzKnAmrF1/VVXV/pW+6v8nvapXqhxnrxJaik86s/T5f729eX7fb7N/+J5DwytNFjV&#10;/c6ZFx1fXXgGARCIT8DT5wtVCzUuende8bnqEycHzlwr3XXfomatbXV90fOMdeHB+X3nWwu8v0Ri&#10;Plv10arut0tedHx14RkELAjg/cBLPRLPqrX83FDveWn4ylY9lmvvtdrvnXl9DcxenwAb/2XuJL/v&#10;2LhCVW4C+HziJop8IBCXgNXngVXduJ3iV/5aD1Z+V/v8HYifEczi97DnAH3tUfG/FrFvETX7nwQo&#10;BIEYBDTf/5q1WvqzurO9Ngfu7whE5CypWTJ32ymtOm1N3J8ReLVXr/o+mxI/pyL2LaJmPx2HEhCI&#10;TeCF9//M42wvdmdzq9fom0YN6S6deDg5I+3jhfyvcuf0Tc1FjdOeO6+6ehyktErlLR6kckvl7XHH&#10;mlwfvbLFfPF05nWOXP658vB0NX8WDd4aNaQ7deLh5Iy0jxfyU7j3YnprL/DqeaSyoMb1akiuedUl&#10;6fmbOyKDiJq/3KWeJdhI5JTyz5H3Nb8czJBDjgDmUY5tL3MU3lF0towjam71Z77v9aa3lpnBzNuK&#10;Rd339t9N8aprxlpqr7IoV86XVN6iUTI3JwOLXD02vbUdbZTzlJheTeo5alyvxu6aZq1dbYh/jwDm&#10;8b2eUxy/MBcveKT0usRIs+jl761R9VrEWeq1rD1j7VXXTHO0PW7G3Pmi8aTq7XHqrVHzUeNOa7Tn&#10;2vtv3dneN1bz2asuTQaoBQIaBPBe+035BR4vePzd1fGTRxYamnZq7MSOSZ/t1Npef3+n6Iv8qnwt&#10;fYw0jNZHvFfxq/1R3rp+e77m4bhqa9God1qjPdfefznP9r6xms9edWkyQC0Q0CCA95oGZV810POf&#10;fnhkoaGJWqPEefj/sqHq/eks7igEPHDl0rDKs9pf8bo938t/mvP0XE9DpjUqF2qcBhsrLVZ1NZii&#10;Bgj0CGDme1T8rKE/v3txwuPkzO+quk8aeqk1qHHShLzokPapnd8DVy4NXHlGPZDIf5rz9NzI22vr&#10;4Cf/Z7lfmyn4BYFoBLx9DnrTY93PEx4nZ6x9eqkPdno/F4C1l6nX04Ge67FuK73EfeR1tN5ywn0u&#10;Auh5rn7euvE2D9703PK9PX/C4+TMrU6cz0NAa3606uTpDJzcEMC83dCLcxZ93u9VVmZZfe13OOYJ&#10;7v5x54tJVV41OMszRgUeAlqzqlWHh0rcLOD8r3ceOXjUJDnpGn41akgyssidlVlWX70ZyejVsyfP&#10;2nrzIbXW49Bbu6nPlY8rz42XV86C9Sud9uUTc/evH5wcuHJx5fE1cWM1r/kdk/C1g7746seJmow9&#10;9OzJs7aT+Tk90+PQWzvNX85x5ePKc+PF6qy299t6t+e5OHvRweUnex70i7/DXEy58vA7lMn4ml8Z&#10;ij6yopc++lBVrPqx2q95cKURuOV5e56mUj5KwwdXDa488lT5K2h7v613e56LoBcdJ34iaz/xizMy&#10;BDBHMlyRNQ4BvAfi9KooRb/s+tVj31uzU7hXObL2Pad5olc9W+1rk/Cix4uOE/6RtZ/4xRkQyE5g&#10;9J4erWfnoeUvMt/I2k/7+6LnU1bc53rse2vcdaXyUbRTYjj1ade71S6tdzf/bnzr/+Zsmwf3PARq&#10;P8r/l2y958mMLCAAApYE6vu5XNvXaL2Nmd3fnp/l3tmT1iGdf8crV+zK02qfSwfygEAhkG3eKH4o&#10;MZzToV3vVru03t38u/Gt/5uzbR7P99Uj93eImrdcuV4SObm0IU9eAtnmzqOfkabROnXabs9T64zi&#10;an3uz9dvvVqnXLO8Vp5W+1k4RPSB3sy7FoWPts5Sr3xW1s/LOUX7XWk+0vlbgpq12rqa99Vjna/y&#10;zPGqebnyFU0SOTm8IkduAtnmLpuf2fRZe631uT9fv55rnXLN8sroKUtvVj7Quzkh8Pnh82Xxff6J&#10;xB0I7BNo56nec/96XPOWK157BKKyi6p71Z1svrL5WfXPch+sLemjthUBzP2cfI9Pb22eJcfu1/f3&#10;OYfL91x46aO1Duv6XiZvxGF3vednlKMXy7VmUZNLO/LsEUCv93ghGgS8E8B72rZDr/J/1bfttN1X&#10;X/VttX+vgJbBWod1fRol+agRh931ntJRjl4s15pFTS7tVnlGzEbrVjq/db3r++rF85wA+jnnw7HL&#10;yZgzV/UmkbPmxnVNAPzXjBDhh8BqXlf7fpzIKgGHf3x3OezE78TKdtsuuxcGMx2jvdG6Hc3flb3r&#10;+60WTysCo36O1lf5sP+XACdLzlxVqUTOmhtXfQLopz7zXsWsfbj1dXu+xxpreQhgPvZ66YXXTMdo&#10;b7S+RyBf9GtctPyO6ozW802WvCNOlpy55J3fVXjJ6x2p36ctuHHU5Mjxm4TtUzY/XDRbLu39bv6b&#10;s7u1EK9HgNpXatypcun8p7q+5zh13uS6Ofv15PFZ059mLQ+srf1a1/fQg8gaMvQvgweLGbLgxlGT&#10;I0fLmztfm5tyr1n/ptbNWQqHb0xbr73/xq2eb86ucmPfjgC1r9S4UyfS+U91SZ570TOVpyYbzVpU&#10;/zdxKz+r/ZvaOBuTwM5M7MR6pZHBg1e23Lo4esWRo/XFna/N7e3+xuvN2VsON7Vvzt7qPjkfTe+J&#10;R84zK16r/Vstu/l342/17Z6n6KPE7Nb1HL/jdyfWs2cLbSN2o3ULjajpi8DObOzE+nIJNSDAQ8D6&#10;PaBZ/6bWzdlep7jzlRoSOXvaJdcyeJDk882tyYujFkeOLwPO51Zfe89ZI1oucNDp2IjzaF1HFap4&#10;JoDZ8NwdaAOB3wRefb9K+JbI+btb8k8ZPMhT+qmgyYujFkeOH/f8d62+9p6/UpyM4GDbK/C35T+r&#10;jt7M6GAPBECgJRDp84JTK2euyvM0Zzn3v//z3//5p9zj9RYB6txQ4yq93fh6zst1pX+178UHRQeX&#10;F648FM2I8fl7+i/NQCavt15uzt+cxecACEgSyDqbK1+rfUnmkrmLL4/fd7Lw9ubjq+f7zDVrUnm5&#10;9FHyzDzM9ii5vzHc+b75Z89ctbnyzLRm3tvltxuvwc6jppXvU80753ZiV3ol9m/13Zw/PXt6ToIf&#10;cuYkkHXGVr5W+1G7XXzh+45c97zNzVfP95mLhFReLn2UPDMPp3ujurN8ozO99ZM8J2e4avfyvLq2&#10;24fdeA2uHjWtfGto1qix8jnbL/pufg648Xd69vTcjAP2QKAlkHXGsvpqexfpPks/vPnwpMeTlt57&#10;41Tfybly5ubnjaq/1i656n3dw9Ufgdqj79Wf0ryKWvYrlzuxba7Tc20O6fsIGlsGN3pvzrYacB+T&#10;QPT+R9cfc2qgWotAxvmuP9+XK/WlxaFX52aN4q+Xn3Kujak58H2npeL3vvarXDVe2vU0PGnWyMwv&#10;s7fvjLzk9esdz//1f/9ucednDwlu1Dn8xq2eJbQiJwhoEfjON7Xu6Tlq/pu4rN93Tplw9ooz16kf&#10;6rlIWqmeqHHa3rXrUTlEiePkV3NF8Z5JZ2Vfrpovq7qaHiPUOvnZQ8IXdR6+catnCa2Zc3559rxS&#10;YnrnsLZPoLLe/ff29Vy5enudaDs5M/I9y9Xbo66N6lmv9/Rbayr1verywIZbA1hzEz3PV3txnuH+&#10;ZNVQrnjJEwBvecaUCl76QNWxilvtU5hIxHjV9fVK0UmJ+ebF8x2BXea78TN1nLlmdbT2svlZcfPq&#10;16uuFc/X9tEn3o5XnrxZ97JVDeWKlzwB8JZnjAp+CESZd4pOSowf8rZKuFi1edp7DXfa9aQ9ZfOz&#10;4vWa3xUP7O8RwPzs8TqJ1mZc6tU/21PuVy9tfSs90ffB038H0aPzHoHdObvZSe9cJfRJ5NRgrK17&#10;5inKHphF6VRenZhB+d5aMN6puRN7S0uz1q3W0fmVh9X+KC/W9Qhk65G1H+v6epMjV8k7Qwl9Ejnl&#10;OvSTOaruHwf6dy2z9l5fCSpKEEBPJajGyyk9B738vbURuZ3YUQ7qumYtqqbduJWH1f5uPcTzE8jW&#10;I2s/1vXbCfGkpdW1uo+qe+Ur437UXlnqbmu39xnn40VPXnvqVdeLM1I93/Tk5mytr3WNpHXEJIOH&#10;kTesxyRgPZPW9duuedLS6uK6z+6Pi9OreWbzMdvT5OVFh6bn7LW89tSrruzzMPN305ObszNNWnvR&#10;9WtxsqgTrTfR9Fr0NHvN7DOQ3V/2+ZT2N5uP2Z60LuSXJ4D+/mUMJn+ZWK+83JOXvVvP3bf+txff&#10;52+8t+doer3xg547Ahrzp1HjjgL/aUvPlrVPSEbTe+IRZ/oE0Ps+F6zmIRB9xqPrzzNJf/9/0057&#10;c3rulqVV3VvdOH9HwEvfvei4o+nvtCVXy9r+OgFFXgj05rK35kVvT8dM72yvlwtrbxDIMhdZfESe&#10;Oq4ecOWJzFJCO7j2qWpymdWa7fWVY5VCwJKrZW0KG8S8SSDDXM48zPbe7DhcFwJZ5iKLD0xlnpn0&#10;1ku8R/od0eSiWavvFqsgAAKvEfh+7nyfI/KYeZjtRfQKzecEMs5CRk/nHcZJDQInM3dyhsuLZW0u&#10;D9HzZOtBNj/R5yuzfszaeXfB7pwdTsYm8OLsv+g59pT6V38yUydnpEl41CTtGfl5CGB2/nIEk79M&#10;OFbA9Zwi2J2zw8nYBF6c/VPPp+diTwjUUwiczMbJmarl5mzN0btK5e3VwlouAt/Z+T6P3FLjRue1&#10;1k90npypfm7O1hxZr2CTtbPw5Y2Ap/eaJy3e+jTSc8rs9NxIB9ZB4JSA1CxK5T31KXFOw6NGDQk2&#10;XDmL///9n//+zz/lfvaKwupE58mZyurmbM2Ba0wC6H3MvmVU7WkWPWnJ2OvWExfr2zy351tPuI9J&#10;ADNw3jcNdho1zgnInyz+Jb/vWPDVrqldT34q9it4ZKChSaPGfjdw4kUCnmaRUws1FzWOOhvc+ah1&#10;reJu/d6et/ItXRdcpAnnyK8xJxo1OLvBrZc739frSf6TM9+6eJ4T4GY8yjdan6vj2dWorVGDhway&#10;gIA/ApT3DyWmOKPGUSlw56PWtYq79Xt73sq3dF1OLpy5pH1z5n/VNyfDiLmi9f1E78mZ2subszXH&#10;C1duTqN8o3UNxpa1Of1l8cHJxCoXesFLnsKTElNUUeOoDrjzUesiLhcBzjnizBWJ8qu+I/VIQusL&#10;fb/xeHNWol9ec2px0qrDydmbZm96OFlHy4Ve8HYMPPd4gtcer150ZIaRtfd6QV171TeVD+LiEeCY&#10;aY4c8chBMScBzRmi1KLEcPpHrjEB9GLM5tUdzZnQrJW1n2CYtbPwBQL3BLQ+H7Tq3BNBhswENOdQ&#10;s9asZ150zDRiDwQ8EtB872jW8siaQxMYnlNs2bX35xlxEgT0CFBmlhLDoVirDofWV3KgJ7Kd9sL3&#10;RsfNWVm6yA4C8gRu5//2vLxDVMhC4HbW2vPtfRY+8JGbAGVmKTG5Kb3rDr1/o/c3fb45+wZduJQm&#10;sJrB1b60vll+z9pmul/c2+3Vbrw00xM97ZnRvbRuyfytJ8k6yD0moNUDrTpjp/z/XZ1ZLeztEcB8&#10;zHl54DNXKL8ryUAytzwZVKAQ4OjxKsdqn6JTKsazNinPUfPu9mo3XprLiZ7emd6atHap/N69eNfH&#10;0ZfIHne178Zz8M2Q4xVunn161oYZz0Dg3oP3GeXQt8qx2r+njAwvENido914jwx7HnprHrVTNHn3&#10;4l0fhfEqJrLHXe278St2r+y/ws2zT8/aMrwPwPe+i94ZetdXOxBFZ9WLKwgUAhJzK5ET3eoTAOs+&#10;Fy+r6I9OJ8BZhzOqgEBkAtafE9b1V72j6qPGrephHwQ0CWBu17StGVnXXxOSiXjV9y1NcPtNEDx+&#10;86A+nXA7OUPV842rtf73f/77//693TcGzyDgiUCd2XL1+KLqo8Z59BhdUwb2Vh6s6kaaOStGte6r&#10;v55X/+WKV59Aj1FvrX+ab9WiJlW9Z21UDxZxJ9xOzpx6q7Ve/Xw85YZzdgTqzJarx5d3fR6ZaWvK&#10;0KMMHrT7rlXPqje1bvn1vP5T1iK8qvYbvRw5JFlZ6WvrtvfVa2+t7kldLWq2Xmb1Z3ttjtk9R45Z&#10;fo971fPO94l6plylX7XWjj5pTcivR6D2X2PW9FzZVWp5tvd2ilC5RyBDbzJ46PUGa+cE2plo788z&#10;ypzsaeutyVS3y2rlsa3b3tuRkPl7gDt+pDmM8o/Wd7R7j33Bo/ceQN9fApJzKZn7rxMfK63n9t6H&#10;On4VL3jkp5YnY+0//n2Zv57W3pSrt1dPW2/Nm+5bPVYerequeFnqkq49yj9aX7Hi2teor1GDiwfy&#10;+CIgOTtRc2t1aJdPG9/en+q9yXFzlqpXowZVi+e4rJyqL3zf8Tx9/rTVuSlXvN4l8OIcWHu2rv/u&#10;tMM5hUDU+dTWLVFPIiel5zXmpv7NWWp9jhq1VuZrVk7VF77vZJ7euN7qfJYrXncEJFiucq727xzZ&#10;nbb0ZVnbjjgqRyGA+fzdqRGP0frv03tPEjl3FNzU/579PlN0nJyh5H0tBhxf6ziv3+/8fJ95q+XJ&#10;Bk58vbRgaVGTj9g4U1ZfY8c+dsDdRx+g4i+B0WzurreZR2fbGM577Xoz7SdaTs7MNGDvnkC2nmTz&#10;c9/hvxm+jL7Pf0/YrHjTJaFHIqdNt/aqWvi2qLmiwqGJI8dKZ7uvXa+t7ek+CgcrnVZ1Pc2IlZYR&#10;+9E6RefNWUr+b4x2vW/99vlGy83ZVgPu7wnMejHbu68skyGiZhkS46xfRt/n8UndHa+6OCm84LHw&#10;esXn7mxE5BJR825fKPFROFjptKpL6V32mPJ3Auo/XF4l+jnLOdvj8qSRJ4sPDVajGlwMZ3lmeyNd&#10;1usRNVsz81r/hV6+4LHM19fn99nrDErrisghombpPlrnn/Vktiep26qupKcouaOwj6Lzpu9cHrny&#10;7Hpp67b3u3lu4jXqatS4YYCzIAACMQh8P0u+zzFc9FVqetGs1XeLVY8EMBceu2KnKco8RNFp18mf&#10;ylasSt36e4VW/y2xXe+78T+U//672XYP92sCN+zX2XNFaLPSrperW2s3I76j9XVGfxGaXjRr+SMN&#10;RSMCmIsRGaz3CGBeelR8r1n1rNS1/r6z25kbVjdnd3XWeIuatfboeqrp9NxIR+Z1bVba9TL3ruft&#10;Bb6aHjVr9fqJNRAAgfgETj5HTs7EJwUHhYCn3lO0UGJGnb05O8q5WreoSdFUv+cWfdSXRy9U7dpx&#10;p6y0z2lziVrvtC9R/UK3DgHMlQ5nVMlJ4OT9c3ImGz0wsO9oxh549FS/69Q/w2jfeSioBE7n5fRc&#10;rYvrPQHpHkjnvyeADLsE0NNdYr7i0T9f/aCoQc98/T4HpWfRYtqfsUfaPc6hR00jftT14qn2o9zj&#10;5YfA6bydnvPjPL4Sag+ocV8ilHOUmG9er8+ZvIwYv+Bx5P1m3Qs3LzpuWOKsHwJa86RVxw9ZXSX1&#10;5+tyjfSKOhcz3bO9SL2B1h8CnnvqWdsPwfO76q98ttX7WbYaU647L8o5SsxOzZvYWy2352+0S57N&#10;6kuS2Tf3LcPb81UPV56aD9ef33ugfp5mYmYxTxY1JXrmyccL33c88fakZXe2I2vf9VrjM3vm9MaZ&#10;q7K/ve5qqvESv57X3OVq/brVcnve2v+oflZfI78S67cMb89LeGpzetfXauW+r94lPh+5tXLnq97L&#10;9eR1cv7kzIk26TNZfEhz4srvibcnLbt8I2vf9VrjM3vm9MaZq7K/vZ5qOj13q1frfHZ/pxzB5ZQc&#10;3znvPfCub6cTu15q/Ivfd3a49mIru3Klvk7OUHNrxmXxocnsphZ439D7Ofsixxc9/3ScfpeJUyYv&#10;9A76i4zYh4ia/XX+nyKPLD1qOu1fJi+nDLTOgbUWaf466N0+05eZvex9f1LinkCf4/bOo/KI8xRR&#10;c9t7T/o9aWkZZbnPxpfDD0cOb/OR0ZMmY/Dbp52VGcUXJWafqM8TL3n9duBl718WLz9zzQFXHs1e&#10;RNTc8vGk35OWlhH13ot+Lzqo3GZxMy+zvVnOdo+agxrX5h7dc+bq1ZDO36sZfa1l1t6f+prlmO2d&#10;1rM+x+mJM9ctF4oWSsytDi/nM3g99XB6zkvvvjqy+fn6k3p+jVsmv5m8SM03Na8Xll50ULnN4mZe&#10;ZnvfnG3s6P57pn3m/O98tfXbGlz30vm5dHrKw81slm+254lJ0WKhleO9xqWbK4+3vp7qycAjg4fT&#10;/rXnwKGlQb9/jdtrfumT8Hakl7ng0lH/OwUnXeXSIJHnJCfHz2CV40n9ehZXGQLcPZnlm+3JuDvP&#10;aqG1917b1bEbv0tolX+1v1sP8XwEIvTmViPlPCWGjzoyRSWgMScaNaLyh24dAr3vO6u5rPv1bHn2&#10;8Kq6vleqtvYc9QziQCA6AYu579Xsrc3Y7sbPcvX2VvlX+72cWJMjEK0ft3pvz990wrL2jW6c/UtA&#10;q5dadf46xMoOgcx9qt9ZWh4rv3W/ni3PEV5VdxS9EZhG0oj+++6Wt/6s9Kz2fdPOp866H7v1KfGz&#10;mNmedHcptSkx0jqRf01Aq09addaOETEj8FqfVn5X+zOWlntRdVsyy1Qb/c/UTXgBgd8ErN/fEvUl&#10;cv6mdvZE0UWJOase/5QnNp60xO+sLwcnvT0548v1nZqR/9H6XTW509H03pDI7PXr7fs84raKW+2P&#10;8mIdBEAgDgGp97lEXomcWp2KrF2akVc20rqk80v3LVp+8KZ3rLIa/bm1ul+uePkikLk3X2/f59NO&#10;cOWh1teuR9WlGXfL4Pa8ptdXannvyUrfav+VPlr6zN4Dr/6kdUnnt5xZj7XBm96Vygrfd+jMvETW&#10;3pVrttfX2/f51C9XHmp97XpUXZpxtwxuz2t6faWW956s9K32vfVxpne2581Hqyeq7taD5/sR39E6&#10;lxfp/Fw6kec9ApjN93pu4fjVOXvVdztjtwwo59uY9r7VgXs+AtEZR9M/0zvb4+s4f6aouvlJyGQE&#10;XxmuyAoC1u8t6/oeJsAzA8/aPPQOGu4ItPPV3t9lxemXCXiao5mW2d7L/XvdezsX7f3rXOD/nADm&#10;6B+7HQ47sdTOSOSk1q5x1hqs61cOvatnbT29WItFoJ2v9j6WC6j1RABz5Kkb0HJDALN8Q2989jWu&#10;r/kddX6Hw07sqN53XSLnt8bquWgofw+q/l0oSnzVvYql7Ndc5YqXLgGw1+WNaiDAQWD2vp3tcdRG&#10;Dl8EMvc7szfLKXqN62t+OWYrK7Piy/L7DkdvkOOMQOaZrt7OyPCdqjrKFS8Q4CCAmeKgmCMHZiFH&#10;HzVdYGY0aevVQl9prHc47cTSqiNqRYCDeS9Hb22lpe7fnK05pK6etHnSIsX7Jm9GPtKepPPf9DPK&#10;2SgMVzpX+1H6AZ0gAAJ3BDg+Czhy3LngOX3r4/Y81YVWHaoeyTiqV2rcTCtHjjY/d7429+29J20U&#10;LZSYwoQad8tP83xGT/X3y8sVL58EosxdFJ0+uwxVIPAOAY7Pit0cu/GS3Wi1tPcnNW/PU2tq1aHq&#10;kYyjeqXGzbRy5Gjzc+drc9/ee9bW80bVS43r1fC6Zu2p1K/fT8o9x6vmo37fsWbA4Zk7hzQT6fxc&#10;PKLopPjN5IXiFzEgEI3A6D26u27hu9XY3p9ouT1PralVh6pHMu4lr5Icv7mjcaXqpcZ9eeB5TKAw&#10;rd9Pyj3Ha7dPu/EcGr3nABPvHdrX572n3vXtE8cJEOD5cyGj98Zo/YT7ba7b8yeacQYEegR2ZnEn&#10;9rZW7zzWfBC4nQOKi1KD+/sOpW4bo+GzrRfhHkzOuuSZm2dthbZ3fWcT8fYp9JRnrjU4atR4+90A&#10;91oEdmZ5J1ZLf5Q6mdjNvMz2ovQKOkGAmwDeF+dEvbDzouOcpJ+TYMnzfYe7o72+UNe4tSAfCHAT&#10;aGe5ve/VWe33znCuWde/8RJZ+9f3zMt37/v8zYVnWQJa/LXqyNKSyw4+cmy1MqOHfKTBko8lZ6Ze&#10;X6hrnDq85eox8KYRevYIeO+pd30z2pG1z3x9974+v8/feMlny9qSvnZyazHQqrPjHbEgwEkAM85J&#10;M0auiD2/0dw7S13z2tGe/l2tHDl2ayJelkDb03Lv7e9PtPpkSSA7F4FRz0brXHVLHo0anHolcmkx&#10;uK1ze16CHXKCAAi8TSDi5xK3Zu58o4mSqsORlyPHyDfW7QmU/nr7vmNPxb+CKO/Lkc7eem+N0onT&#10;c5TciOElgF7x8kQ2EACBewIRP5eiaP7qrD9vlivn61uHM/crubIzLP7q/JV7i1d2xhJMozAb6eyt&#10;99Yk2CGnHQGtHmvVsSP5U/klrz+uceeRAGZRtisR+X411583ub/vSJH/6peq4yEv1Ss1zoMnaIhP&#10;IPq89fT31uJ3ys7Byzxf8v6SV7t3k6/KXnvuVZev7p2rqXzLd4V6f55N52TVWa7l9X3+z6Lj/+HW&#10;y52PEx1VGzWOUxtygcDLBPCem3f/ZT4veX/J63zi39ktPa//nrzce3lhFmU7UflG+r4jS0Q+e2XO&#10;9T7jzidP4G+FDB7+usIKCPglUH+9L1e8/hLAZ9JfJlgBgQwEynu7fv6V+xdeWT7POHyc5Dg588Jc&#10;aXtEH7SJox4IxCdQf73P/H0Hn43x5xQOQECCwGufDVn8nvo4PVdn7/Z8zRPl+prfKH051Yl+npLD&#10;uQwEXph/To+cuTLMDzyAAAjEIZDl8+vUx+m52uF6vvz7wXpf9yJcq+Zypbx2461yUuoiJt7f+0LP&#10;QAAE9ghwfmZz5tpzgWgQAAEQsCcQ+TOQSztXHu1u7urejaf4kchJqYsYfN/BDIAACNAJ4LOazipz&#10;JOYgc3fhbUYAsz/+uVGLzWmd03Ozedjd86BhVzPi/RKYzdNsz5OjKDo9MYMWEAABHQL4fNLhjCr+&#10;CGSbfU4/nLlmndeqUzRo1pp5zrCXleWur934We97uepalD93WvWWq6eXhS6Lmp6YQwsIeCOA96S3&#10;jpzpQR/PuGU6dTIDozOjdW5eWnWKbs1a3Jy85cvKctfXbvysj71cdW32fafGlKv1y5OWloWFLoua&#10;rWfcgwAIgEBGAvhszdjVPU8nM3ByZk+Vn+iXvHJS73HrrXHWtMq162s3ftdX+Z5T/xmdldYwqhtp&#10;3YKRRc1IPYFWEAABXQJZPpOy+NDtPqphbjADKwKYkRUhuX0Ke0qMnEKfv29qzUSSN3KDQCYCeK/q&#10;dROs9Vi/Vgmz9VrHY/pdzelsf7a3S4Mz125tr/ERmHjU6FGT1xmDLhCwJID3ap++BBeJnH31PlZf&#10;82tJHawt6evWjtzrG+03Z78d4sz1zY1nOQIe++ZRk1wHkBkE4hLAe7XfO3Dpc9lZfZ2hpv9RrdH6&#10;Th8R64tA5J7eaK9/t6Rcb183Onq1ufP1apysaevSrnfCBGdAAARAAAR+COBz+4fF6d3rDKX87+SV&#10;ij2did65qrH8HFvve3ESa7VeudZXb63uebh61yfFyNL3qvZqX4rJKq+2Lu16K//YBwEQAAEpAvi8&#10;kyKrmxd9vOctxXAn72nszrlbUrUWvu/MSVZO5friy9L/qvZqn6NfJzVOztxo1a53oxVn3yEQeS4j&#10;a88+Ya/2xrvvXX278Znm2rt3KX1t3vZeure1lqfvO0VL1SPtn5q/cipXvHQJeGDvQYMu9fjV0DMf&#10;PYzcB2vt1vV9TFBfxatsvPve1bcb35+GmKsve68d88ZAW492vcp9dvWoaaYXe7wEbvt/e57XTY5s&#10;K6ar/RwUfLiYsR7tjdZ9OPqnwlqjdX1PvYAWHzO56gNmdkXoZx+sflh4udPuiXY9L5xf1PFKr1/x&#10;qTnDK6arfU2to1oeNZ5o0joz4ph1/YRrVhbw9Q4BzP07vfbmFLPnrSM/eqL3Jrr+n07M717xOafA&#10;u5uBqUcPJ5q0zvBOEH+2Ew78KpARBGITwPsodv8s1GNmLKjr1oze4+j6dbuNatkIeJx/j5qi9B3s&#10;onQKOj0TwPtIvjvZGEf1E1W3/IT+rQBWf5nUFQobSkzNh6sugRd786Jn3amSrYb+yfJFdhCwJJDp&#10;/Z3JS5mJqH4sdFvUtHzfZqvd619v7eubEvM9U55Pz/VyYa1P4EXGVM/UuD5ZrIIACNwSKO9Bj/8t&#10;2VtfOD8mkOlz16MXj5rG08CzY+HZoiYPrfhZONj3cvTWvrQoMd8z5fn0XC8X1voEIjHm0krNQ43r&#10;k317Fezy9l+zt6UWvu/knaWeM8356tXPvuaBr6UGrdpadTzNqxfPHDo4cuz0RrvejrZssRFYa2v8&#10;1vs+Z5sBTj9gxUnTVy7N3pZa+L7jq/9QI0NA632lVWdGSVLDKvdqf6T79NwoX1n/5vw+z8563POi&#10;34uOtkceNbX6RvdRdY/8lPWZp9neLCf3noaOWY3ZHrfX6PnAKnoHx/rR2zEb7MQk4GGmJTS0Odt7&#10;6y5JalnlXu2P2Jye++Zr87T3Je77/D3r/Tm6fkm+Emwkcn4ZSNWQyvvV33ue1Z7t9XJ5XKN6mMXN&#10;9jx6hiYQAIEcBKifPdS4HFT4XHjgVjRw/15m66u95yPnK5MEw+qQi1+bp70vdb7PtTau8QlI9FYi&#10;55e0VA2pvF/9u89ede34oHqgxu3URiwIgAAI3BCgfi5R4260ZDzrhRu3jjZfe2/RQ436GjVu2XFo&#10;5Mhx68P7+ZZRe+9d946+yL4ia9/pkUXsDdubsxZeURMEQCAXAepnEDUuF517N164cemg5KHE3JP9&#10;ybCqt9r/yTS+48gxzu5jp3jk/n1AH854VbSz0N6fVuHIEbH2qWaci0nAcs5jEoNqEPBFAO9hX/3w&#10;pibbfFD8UGJ2+rTKV/ZnP6fX8yWm3u/UfyV2xTEThzoH5br7as+297t5anzJMZvfGsd5rbrxnuCk&#10;ilwzAnXmyhUvEACBeATwHo7XM03F2eaD4ocSs9MDSr5ZTN3j/Nmu5izX6K/qhZMPhUmta8Gwfr8o&#10;V+tX8V/1aLGo7LV6Xutp+Vv11JuelV6u/Vd9c/FDnlgEMO+8/crKM6sv3u4jmwYByixyxVD9UOpR&#10;c1nHWXmxqlt41+8XHr7vFD3aLLLXK0xnL23/My2ae6/61mSMWn4IYN799MKzEszJeXfA7pxdlJPe&#10;fl6+4cY9r9R83HE7DKi1d3JGiLXybVV31BNvekY6ude1fGvV4eaDfLkIYA5z9VPKDebknKwlO8va&#10;58TinYzEuWit38/KvfSLmw0l3zfm+yztOUp+cJHrlAe2GhooNSgxcp1AZhAAgRMC9eeE1Z97wPv7&#10;hG7OM5azYFlbq5srj9T37I3elYab3LtnV1rKfmVS7qVfKz279Sn5vjHf592aWePBRa6zHthqaKDU&#10;oMTIdQKZQaBPAHPZ51JX688J+L5TieCqQaC+L3dr1XPlqv3q1e6t3epa5aS+Z291eDm/4lH2szP5&#10;Mvg+e+kVdOQl4GHmNDRo1PA+Jd4YeNPjtX/gNO8M9ecEcJxzzLwr0fuaMxK3qrlc66u3VvdOr6uc&#10;1PfsqP4q/+ic1TpF7yimXW/vT7zcnj+p+T2z0rDa/+bL8Pyi5wx9gwe/BLy9p7zp8do5cPLaGXtd&#10;mA1aDyQ41Zw0BbSomrNcJV69/L01jtpSeYs2ydwc3k9yjDy16+09Z42TXLtn/j975w96W3bV8WOM&#10;MIUTo8RBJIUOiKYTLhapJFM7EMSA3SCEi0IUsTCNxStkVFAQhIHbpVDBwmZ6YSoL59ZJY6oggUEw&#10;k2rA4rrWy1u+/Tu/vc/Za++1/3/PZL+zzz7rz3d91j7n/u78HhPRzt91Ze6LIff43OJokb9FzhZs&#10;kRMEahHo7Zmy0GMRoxZ/qzwr1mzFbrY42AtxHR2F0yg6Y6hb1eKL41uL0TSijVurzM++M4TqFH8+&#10;1z4k95l2sWuhkZm0yN8iZ+3+I19fBLDn+upHjJoVe7ZizTF7YUUb7IW5uj5TP61qyYkT6xtr18tu&#10;G0mvaD37ngO2vRCAjhUIyHPJ59TDIkZq7hX9VuS9Ys2j7230bPQOQn8rAjnPTsh3v76/blVrbN6R&#10;9PaktSctsb2GHQiUIGDxLFjEKFEbYoLAiARmeZ5mqWPEPQTNcxBIeYZCPvv1/XUJYjVylNCdE5Nr&#10;5t/ryO92cmJZ+K7YAwtuiAECPgJ4nnxUsAYCaQRmeZ72deyv0+jAayUCFnvGIkZt5qJZfmaWM6+n&#10;HhLzKEaMjSa/dTxN7la2vdQsOiz2TiuWyNsnAdlbfMYxPgH0c/wejlrBrHtv1rpG3WeldFv22SKW&#10;RYxSrEJxRbP8rCpnXpdDbNw1uZd6to5pHS+1rlQ/rX62515Jv1LznvnF6IqxOcuD+yDgI4C95aMy&#10;7hr6OW7voLxPAnim+uyLtSrLPlvEsogRyyg2F9sd/Vy8j7O/Zj2+tVidIbvUmLF+e7v9dUhXq3Wt&#10;Pq19al2+PPu1/XVKLosYKXlH81mN02r1jrYftXqln/LvafgaBwiAAAjEEpB3yGrvjlXr5n3BtR99&#10;j5G9E2sn9u5Z+MZ8Noktn2MO0c5nzRGbZ2+3v9bkrGGr1ae1T63Bl8e3lhpf/ErElNgzncFppm6O&#10;V4vV/rOKMx5BKAaBOgRmfcZCdYXW69BGlpIEuLfynYHnoSPWzuev2T8aW84l2q2+7+zzn1376tWu&#10;7XNo/Ue1L1F3iZi98bWo0SJGb1ygZxwCVvvPKs445KC0NoHV99is9YfqCq3X3ncz5uuBbWkNmvga&#10;W94Pqd93QntJmz8UR7PeIqdGn8Z2plo0dde03TPeX9fUglzjEmi5b1rmHrdjUN6CgG+v+tZaaKuR&#10;c6VamWcv9faiQ/aYxc/avdUkta161vZDa+/jGooRWvfF6GWthOYSMVN59aBlr2F/nVob/NYigH2z&#10;Vr9RbRoB33PiW0uLDi8Q8BPobY/N9n0nhm+Mjb975VdbaCuZs2TsUt0ooblEzNT6e9IiNfSoSbTh&#10;3C8B7Jvz3oDROaMVLbAv7LoOln6WvXGx+L7jVtq6vpj8MTZuTTXnLbSVzFkyds2+5ObqiUNPWnK5&#10;wh8EQOCYAJ73Yz64CwK5BPCM5RLs0/+sr2f3Lavy5fKt7XPG2Ox9al33rK0Wg1Hy9NyrnrWN0t9S&#10;OtGbY7Kr8ilVd6m4x12se3eFGusSRTYNAew/Da1xbM/6enbfstKauSx1I9b4BHjvye9Ged7bMcqz&#10;MYpOy/6uWLOGXwqfFB+Nphq2M9RQg5MvB9j5qGBtJALYw/11q0ZPYnOE7ELr/dGMV2RVk1WceOVz&#10;WjJHfN/J7+2K+7H3mlvrS8mf4pO/e20jzFCDLZH4aGAXzwqWfRLAHu6zL6mqYvsZaxfSkevvi1si&#10;pi9PaM0qv1WckM5V1sFR1+kQr9C6LrqtdYqmFB9b1XbRRqyltuba+ey6i0ggsA6BkZ7TkbSus4PS&#10;K43tZ6xdSEmuvy9uiZi+PKE1q/xWcUI6sQ4CPgIj7bsUrSk+Pk49rM1USymeYFSKLOKCgB2BWZ7T&#10;lDpSfOzII5IFf4sYKZ3IzZvrn6K5pk9qfal+NWsbNVdPbHvSctbPFK0pPmc6cL89AV9fea3nv8va&#10;nhoUgEAfBHzPbx/KdCpS6kjx0amCdWkCOT3M8c2tq2XuXO0x/jH1iQ3/rCBz9xyTBzbxBMA2nlUL&#10;S/SnBXVdTl+PfGu6qLAGARAAgXgCKe+cFJ94RbCsQSCnhzm+ubW1zJ2rPcY/pj6xwfedGKL5NsKb&#10;z0fH3m5/feSLe+kEwDmdXY6nhrvP1reWowe+IAACIAAC6xCo8RlSI8fsHYtl6LOTNff7zuy8RqhP&#10;+sJnPvbXLxfxhzmBUTmPqlsaaKHfIobowRkEShHAPi1FFnFBwE9Anrmjn3PFhs++g9fZX2L4bLBW&#10;loCmB9IrPuPom8D+2dtf960e6moTGH1/WOi3iFG7b26+0fW7tWDuJ8A9ls9hnuOYiwCe4bL99PH1&#10;re1ViI18V+Hr/SE2vntsy+t4dvfU6l5reiC94jMOOwJnz4ldpnkjgaG+ty4zd66PVN6jhr4aOUqS&#10;Gl1/STazxOYey+cwz3HMRQDPcNl++vj61vYqxIafPZnvbc6u2a/Usyua+IwjTEDDSWMbzog7ewLg&#10;uieivwbDuZmhv6/7G2LhW/etvY6E2WgE0M/ROqbTq+2v1l6npo21piaNLVfjs/ettak8PesMNaRX&#10;D8/aBHL2W45v7Tp7zQeG+s6MxGwkrfpO6Dw0LDS2OhWwBgEQaE1gxuc7piax0f6+Rfz43NuRoy3H&#10;tzWHkbW3ZqfNb8XaKo5W/4z2I7IcUfOMe2eFmjR7TWNbi12PmmrVjjwgYElgxmcppiaxwfcdy93U&#10;Jpb0ks8rHC3rtcptFadkv0fQyPX3qvNI19G9kj1FbBAYjQCeldE6Br0g0BeB1HdIql+N6mO1xdqx&#10;Zo1tjRolh6vLnct993x237UdYd6ynpa5a/dmlFp70ulqcef73h3d29viGgRWJoBnZeXuz1879vcY&#10;PR61TxrdGtuaXdPo0tjWqiFHU45vrfpmyAPO+i66zNy5PlJdjx609qChLnVkAwEQWJ0A3ntj7IBR&#10;+yS6Y/4un9jyuadDo0tjW6vGHjXVqh155iUQs69jbGoT6kFTDxpqc0c+EACBtQngvTdG/0v0qUTM&#10;EM3UXKl+IR0rroPh/F2fsccWNVnEsN49PWjqQUMMV61OrX2Mhh5tVqmzR/YjaML+GKFL0OgjUGrv&#10;loprWUNNjT7dWAOBEQjM+JxY1GQRY4T+z6pR2z+t/ajcVqlz1P601o390boDa+a32HcWMXz0fXFl&#10;Lebvn/liWq+JHj7jAIGRCNTcuzVz1erBjDXVYjdLHu0e0NqPymmVOkftT2vd2B+tO7Bmfot9ZxEj&#10;lr7k6uX7TqzuGe2kF3yufeTmzvWvXW+JfGBQgipiMgHsLewDEAABEACBngiM9rnEevm7jgy+do9a&#10;9dTK49bW27wlg9zcuf699SJFT2kGpeOn1FzCZ5U6NezAREMLtjEEsKdiKMEGBEBACPT2zkjRc+Rz&#10;dE8YWJxr5bHQGhMjpZ4jn6N7MXrY5ijG0b2Y+Ln+MTlWt1mF8Sp1avYzmGhowTaGAPZUDCXYgAAI&#10;CIHe3hkpeo58ju4JA4tzrTy5WmN1xtrF6nHjufNYf7ZL9dPkGNV2BDYWGi1ilO7xCBpLM4iJD04x&#10;lGATIoD9EyKDdRAAAR+BWu+M2Dyxdr5ajtZS46b6HWlpeS+2HtfOnadqd2O4c028VD9NjlFtW7Kp&#10;mbtmrty9MJLW3FpT/MEnhRp8QAAEQAAEeibQ4rPNzenONZxS/TQ5atqm1JPic1STdbyjXKvca8m0&#10;Zu6auVL3jmjEf0PlmKBw4jMOEAABEMA7AXtgBgIt9rGb051reGr9tPYaLa1se6+pd32t+lYrL/g/&#10;JS08evm+I3r4nHJo/DW2KVpm9gG7mbs7Z23We9Y63pzUUVVrAtp9GmMfY3NUd67/UezQvRY5fVpy&#10;deT6+zSVWhtJaykGq8btsfe9aZL/diWfUw5NPRrbFC0z+4DdzN2do7b9Ht1f51ZpHS9XD/xBwEdA&#10;u09j7GNsfFos17QatPaWWt1YuTpy/V0tpecjac1lsVKtMazA45yS+30nhZfGR2N7rnxMi1QGqX5C&#10;Kddf4vR4nrm2HnmHNO37sL8O+WEdBGYioN33MfaujTtnbvvrXJaheKF1N1+MjWtfY56rSfxj/06O&#10;2PN5lMOn2bfm1nN237UtMW+dv0RNOTGteVjHy6nNytetyZ1bxUecpwRaMW6V92n1Za60tWnty6ie&#10;Lyq4ztfT2Ssacc/uNe+vc3sWihdad/PF2Lj2I81ja4u1S609J37I17fuW3M1n913bUvMV89fgqkb&#10;szVfV0uJeen6SscvwcQ6ppaB1j6k1ypOKH7LdW1tWvuWtSE3CIBAOQK9vwt8+vZr7t/RsCC1j6+J&#10;meOryeOzLZ3bje/O91qO7u1tU65z4ovv/ndVss5nOXxrco/PZ/dd2xnns9c/e30We/KI0dG91Nwl&#10;YqZqKeGnqc/6c69EPT3E1DDV2PZQGzSAAPZs/B7onVWMvpBNaD2ejp1lDS01cgiRmrkkp5xzPudF&#10;9/77jsRucRZNfB7pGFX3SIxDWnthf6Tj6F6orrP1EjHPcta8r6kv5z1Ys6aRcmn4j1QXtM5LAHvW&#10;39sRucRodm1Ccz+RequurlJZa+QQ7TVzSU45W+S2iCF6cs89acmtZTT/EdmzZvlZl+ctj9r8audr&#10;yfYst+wBPuOwIYD9ZcMRUeoRwJ71s16Bi1tjaO6n83TV9X16J+3KOl6aijm8ZmM5Wz0j7bIR2bNm&#10;+VmX5zhAAARAAARAAAReExjxs/21+rhZqMbQeiiq1t6Nk+PrxulhPlMtGp6r1q1hNIPtiH0eUfMM&#10;e2WlGrDHVuo2agUBEJiJgPb9rbV3WeX4unF6mM9Ui4Znzbpr5tIwGM3W5ejOpQ7fmtzznbX2vhhY&#10;yydQqw+18uQTKR8BLMozRgYQAAEQiCHQ8/u4Z20u2xidMTZuzBrzGppq5BBWNXNJzhnPLkd3LrX6&#10;1uSe76y198XAWj6BWn04yrO/t7+WKkPrcn+U8yx1jMIbOkEABEAgRCD2fRxrF8rD6xYxjuK3ujdq&#10;Xam6a/vF9jVVV2z8Vexcju5c6vetyT3fWWvvi+FbKxXXzVUjh5uv5PyolqN7Wk1Hsfb39teSK7Qu&#10;93EGARAAARAYm0Due17rH2sfa3dE3yLGUfxW90atK1V3bb9WfbXOm8rNWscs8YQn/zcHZG5dm8Tl&#10;88xHrTr3efbXwji0LvdxBoFUAthbqeTgBwI2BOQZzP3sljh8tjws4lrEkJosY0lM37lWHl/uXtdS&#10;maT69cpBq2v1+rW8zuyFZ+478yiP5ODzSIdWt9Z+JBYrakU/w10HmzAb3AGBGgTkGcz97JY4fJ75&#10;qFVnrTwlejWy9hI8WsdEP8p0AFyfcwWTp0z4c1XG0ztzXqH/4b6CTZgN7oBACgHtM6W1T9Gk9RFN&#10;ud/BtHlj7EUbn0setfL4asjNnevv04S1+gTQRzvmq7Acpc5aOuW7Dp9XOGpxXYElagQBEDgm0PP7&#10;5kibe0/mPX7fOaY/x13hz+eUI9c/JSd87Amgj3ZMwdKOpUWkWv0Y+ftODKMYG4t+IQYIgMDaBHzv&#10;Gt9aL5SOtLn3ZD7r9x2pj889Hr3p601Pjz0roQnc7aiCpR1Li0joxznFGEYxNueZYAECIAACxwRG&#10;e9cc6eV78u/CeB5zHMWL8W9lk6o71a9VnVZ5V63bit+IcXrtea+6RuwxNPdNIGavx9j0XSXUgQAI&#10;jEAg9l0Ta9e6Zq1OrX1MfSVi7vOm5kjxS/HZ6219fVbD2f2a+ltraZ3finWvdbi63LlV3YgDAiAA&#10;AiAAAiCQRqD153Js/lg7oaC1F7+jc4mYR/k091K0pfhoNPVg21ONrbW0zm+1H3qtw9Xlzq3qRhwQ&#10;AAEQAAEQAAE/gaPPXb6n/Xti/izpq0f6fFG19r4YqWstc6dqPvKbrR5fraVqTImb4uOrKXWtdf5U&#10;3SP6gfWIXaunGfvjmDX4HPPBXRAAgecEjt4bR/eeRyqzotWgtRfVqX7i3+t51rp65S26wF1IzH3u&#10;oc89aJi7y/WrQ0+PmYPPMR/cBQEQeE7g6L1xdO95pD5WUjWn+llXvdexv9bmy/XX5tPY96xNU4fP&#10;dubafPWuuMY9rvn779CeCq3vexJrt/fDdX0C6NUxc3nu+Bx7gGksKdiBgC0BPHs2PK04WsXJrWqv&#10;Y3+tjX/mf3Zfm09j3zK3RidsQcBHgPev/NzF85gjZ8/7fDUafP4xmmHznABYPmdScyWFf4pPzZqQ&#10;CwRmJYBnz6azs3Hc17O/tqH2Okrp+K8zPZ+1zP1cTR8rYNJHH2JUpPQqxUe0+Hx9a2K/P2ts9764&#10;fkoALJ/yqH2Vwj/Fp3ZdyAcCMxLo5dmTfz+p+b1wT/3ohaOGSU+aU7Sk+Gj4jGRrzcI63kgse9Ba&#10;mr/Ed9+7vJZ6SDxfjKN7qfng9xMCYIudAAIgUJsA3jt5xN3P3bxI8I4l0HLPWuTGnnndaQuer6Nt&#10;m3U8Nzbm5wS0/LX2ooD95DnieYkjVVsJLYgJAiAAAiCQRwDv9Dx+8pnL55bHSn1sWatF7l72TMv9&#10;KrkteEosnNsT0PZTay8Vsp88RzwvcaRqK6EFMUEABEAABPII4J2ex8/C26IHFjFSa2mZO1Vzqp9F&#10;rRYxUvXDDwR6IoBnoaduQAsIgAAIgAAIlCNg8ZlvESO1wpa5UzVr/OTfI7f+HZ5Gc++2s++Z3vmv&#10;rg/7b/UdgPpBAARAAARqExj9s3d2/aN/3+mxPz1qqv3cI199ArLv+JmW+ZEKseHz0RFrdxSj53uz&#10;19cze2gDARAAARAAAQsCZ5/lNb7vnGnIqbNk7FRdPWpKrQV+4xCQfYfvO7qeCTc+4wABEAABEACB&#10;UQm4n2fufNR6NLp7qDdWQ6ydW3+Kj+uPOQjMQkD7LMTax9qNwNFXi2+tZS296WnJArnrEsDeq8v7&#10;KBt6cUQH90IE3H3jzkP2WLclEMs8xi7GZq8+xWcfY7ZrMKnT0VE5j6r7rKsj1DWCxjPOuD8mAey9&#10;fvo2ay9mrauXnePydee96FtBRwx3K5s9z5i4e5/Zr8GkTodH5Tyq7rOujlDXCBrPOOP+mASw9/rp&#10;26y96L2uGvpq5OhnJ6+nxKq/bhx3fkQ01u4oxmz3wOS8oxaMfDF8az41sXY+35i1o/hH92Jir2AD&#10;Rit0+XmNvfW9pZ6WuZ93BisjEOh9z9TQVyNH6l7oWVtqTbX9SjAsETOWS8vcsRphl0egVI9j48ba&#10;nVUZihNa98XT2Pr8Z1wDkxm7el5Tb31vqadl7vNOwQIE9ARq7OkaOfSV/8RDq01rn6prdb+WnFvm&#10;Xr3vteov1ePYuLF2ZzxCcULrvngaW9c/1c+N0et85tp6Zd6Drt763lJPy9w97AVoyCOA/ZPHL9Zb&#10;w1ljy/m19rGarex612dVZ8k4YFiSLmJbErDYq6kxUv0s60csEAABEJiJwCzv1dp11M7Xy54rWXfJ&#10;2Bb8etdnUSNigAAItCeAd037HkABCIDAXARmea/WrqN2vlq77qyus/u1dFrl4Xrk/zuU50fHbLUf&#10;1Yp7IAACaQRi3xOxdmkq4AUCIAACIOASwDvXpRE/n5XbrHWFOsv1xn7f2ceYldWsde37h2sQKEEg&#10;9vmJtSuhsceY4NFjV6AJBEAABPogYP0ZYR2vD0phFVzvyN93SvSrRMxwB17f8eX1rb32wAwE+iMQ&#10;u2dj7fqrsIyiGB4xNmXUISoIgAAIgEBLAnj/t6PfA/sSGuT7H59rHr5afGs1NSFXOwLofTv2LTLH&#10;9DvGpoV25AQBEACBGQjwO7bXo9X7v1XeXvvQStdZH87u+3Sn+PjiaNd8eX1r2riwH5MAej9m30qq&#10;xp4oSRexQQAEVifA71jfsfK7d+XafXuhhzVfT3hNfl/D85jDFyfGbxSbnuvrWVvt/ros3HltHcgH&#10;AiAAAiAAAisQ4M9a3zHrZ7DUxT8ny3xfv6zzefWjBQtfztCa9vvO7P30ceKaQ+u5PDRxNba5ukby&#10;B5eRugWtIAACIAACMxGY4TPYV4OsHX3fmamPubUIr/05N+6Rv5tL7HxrfC+0Ln6559Lxc/Xt/UN6&#10;Q+t7/6NrjrH/fqmJq7E90lHzXg3NNXLUZKbJtXLtGk6wBQEQAIEUAnjHplAbz8fXZ1nD9524fgqv&#10;/TnOO83KzZUWwc6rJy05VVnUwTFyvu/k6G/la8GtlfYR8ubwzfEdgQ00ggAIgEAuAbwn4wiOzon1&#10;738+i6t8Xqucnub4jkp0xZpDvXKfJ/n3BSHbWdZL9r9k7FH45zDI8R2FD3SCAAiAQA4B9z3pznNi&#10;tvQtVUOpuDVYiXb5uYyvcZT/+18hxtKPmD5obEP5sF6OwCj96V1n7/rK7aBwZA0TjW0443h3Vq17&#10;vE5BMQj0RWCGd0epGkrFrbEDRLv8fke+99TI3XMO4cLnnEMbR2Pv2rrzHL3wtSMwSk9619m7Prsd&#10;8zTSUd2he6H1p5HHvNLWprUfk0q6avBJZwfPuQnM8GzMUIP1LnOZuHPrPDPES+Gj9YmxFxv5birX&#10;cp6BNWqoR0D2DZ9x9EPgqC+he6H1fqpKV6KtTWufrmxMT/AZs29QDQIzEtC8jzS2IVYWMUKxZ1hP&#10;4ZPic8bKF9O3dhZn5vur8Vit3hZ7tzbjlHwpPi1YpuScubYUHrk+rXm2zp/LD/4gAAJ2BDTvA42t&#10;ncJ+ItWov0aOGKK96IjR2srGZeTOW+kpnXeFGoVhq1pr5a2VR3j2dl69/t76UUoP+vyULHg85THz&#10;FXr9vLsaJhrb55nGX1m9/vE7aFuBux/cuW2WfqKtUKPQblVrrby18gjP3s6r199bP0rpQZ+fkgWP&#10;pzxmvhqx1zmac3wt9kHJ/CVjh2ovmbNk7FA9WLcjgP7Zsewh0uz9nL2+sz3Uuv7W+c/44P6cBLDv&#10;5uyrr6oRe52jOeTL6/LfSuN5qSOU3yJfydgW+rQxUutJ9YvRVzJ2TH7Y2BCI6WOMjY2atlFWqbMt&#10;ZWQ/I4B9eEYI90EABFYh8ItU6M/S+Ckav/lq/nP0f9nyG6/mvP4mjS/SkON3afKndIPv/dfj8ZB1&#10;Pv/lT8vV57avbX+2/dH2B9u3ZAlnFYFv/vn2Bjv8Gg3pkcypJ4c9+nXy+SUa3CM+fvzjH788iz+v&#10;/w6Nb9L4Nxp/Qwtv0Pg7GnLN93+Gxq9uP6I/5Xjx2zIjCc789ao7k3y09mK/j9w9hj3lUis39+0p&#10;tw+8Z3iv8X75hVdz3itvvZq/Qeffo/EtGrxP/pBuvknjr2iw3bb97dd48L2/pgXeP7yPPk9D7L9A&#10;63zv92ntt+it8yvbn2x/THN677wcnOPnafwyDclL0//X8zmay756k/aVaGabt2mwfnotPb5A5y9x&#10;Ysr1RTrx8eLVHy9eTV7wCl189NFH20f/+dH2z//xI7K40D+v/rxctrfeemv78pe/vL399tvbV77y&#10;le0b3/jG9u67727vvPPO9tWvfnV7/MWL7fH1r2/f3f5hu//3Y/uf7/779sMffnf713/5++1Cb8cr&#10;xbrRuNPgwBRyu9K40bjTeNBgowuNK40bjTuNBw12vNC40rjRuNN40OBgFxpXGjcadxoPvqZ8Nxp3&#10;Ghz4sj0o9IXCXMiFrygZibqQiCuNG407jQcNFnWhcaVxo3Gn8aDBQi80rjRuNO40HjRY/IXGlcaN&#10;xp3Gg8aF8l5p3GjcaTxoUHDKfH35z43+vNNgZVz0hcaVxo3GncaDBoO40LjSuNG402AwFxpXGjca&#10;dxoPGgzrQuNG407jQYPhXWjcaNxpPCjjnf5kiDcCyv/cGS6ToWuypNw3sqA1gn2hcWU7Ot9pPGh+&#10;Id8r+9O403jQ4IZcaFxf5qd1mj9eNelCjbrS/EbnO43Hq8YRmZcEaPXlP9zgCzXzSuNG407jQYOb&#10;e6Fxpfw3Ot9pPGjODb/QuNK40bjTeNDgTXChcaVxo3Gn8aBBfxALWqf8NzrfaTx4jbIzGVL2cjNd&#10;aF9cadxo3Gk8aPCGutC4Uu4bne80HjSnQKSB1mncaNxpPGhQcNJA6zRuNO40HjQu9GPClXLe6Hyn&#10;8eDecl9oXF/G5PuP7Z/o0+a9997bvv3tb2/vv//+9sEHH2wff/zx9uGHH27f+973tu9///vbD37w&#10;g+2TTz7ZPv300+2zzz7bHv/7o+073/lHeoxfcCVUL/3v1YQyvbzgH1O+9Plt+z8AAAD//wMAUEsD&#10;BBQABgAIAAAAIQB2Mra/h/wAAEzMKQAUAAAAZHJzL21lZGlhL2ltYWdlNC5lbWbsnU/ILeuZ1Xc6&#10;Ngq24MTgIEgMCN6JtHwOzEwD3SgYiErGQZAPBAeNA+NA5BlIxoIQ+GjBHtiCopMMRSEjB+YbJxMz&#10;MUhjEOzMAgqfa51zfn3q7LP/VNWuP29VrXWzzqp6632fZz2r9j337Hv6nv7S6XT6HfHfi39X/F9f&#10;Op1+V/zXf/J0+g+/fjr9sz9/On3x1dPpa7/1rd8+nb50+luvX5y+0L5f+8B/KNXyqf746fRX/9jp&#10;9G1d/xevdVBf+/XT3/gfPnE6qdzpT4h/TvyzIn1/oXP/Svw7Wvsdqf53+p9vb2+SP8I//zKXv3b6&#10;66d/dPoHp793etef5WjvBP7+P373Gk5/QSd+Q3TeXP8pvc6/2Fn/Mx+u9XpPenb60yLv7S/7Xg98&#10;/vTl91K+1g/14aI+3PzoRz86/ei//+j0b//bH2rDk/768OPT0+krX/nK6atf/erp61//+umLL744&#10;fec73zl961vfOn3zm988feMb3zi9/dM6vX3726efnP7l6fV/v53+z0/+6+kP/uAnp//47/7F6Umf&#10;kmfVehFfRRdWydOz+CK+im+iNz2Jz+KL+Cq+iT74JD6LL+Kr+Ca62JP4LL6Ir+Kb79XvRXz1p1OF&#10;n05vKv2kMk864js1k6knmXgWX8RX8U20qSfxWXwRX8U30UafxGfxRXwV30SbfxKfxRfxVXwTn9T3&#10;WXwRX8U3UcXV+fndXy/68VW0Mw/9JD6LL+Kr+CY6iCfxWXwRX0UH8yQ+iy/iq/gmOqwn8UV8Fd9E&#10;h/ckvoiv4ps6vupHh/iiQP3Xq8N1MrrXTvV+0Q6tKewn8dn7pK/im66fdPbZ58VX8U30C3kSn9/1&#10;17qu3z68pCe9qGddv0hfxbcPL07JvEtAq+/+8gt+0st8Fl/EV/FN9Mt9Ep/V/0X6Kr7p2i/8SXwW&#10;X8RX8U30h+BJfBZfxFfxTdQPykLr6v8ifRXfvKbuTkbO3n2YnvS5eBZfxFfxTfQH6kl8Vu8X6av4&#10;pmsVkgetiy/iq/gmqrg8aF18EV/FN/FJP10+q+eL9FV887v1exGf39X087fT7+tn4e9+97un733v&#10;e6fvf//7px/84AenH//4x6cf/vCHp5/+9Kenn/3sZ6ef//znp1/84henX/7yl6df/epXp7f/+4en&#10;3/u9f6O/p8uTaF7978OFOr278U/Xv6lHvyH654O/Ivrn+r8t/uo/f/FHP2fwzxh+DtHjd/hLXz6d&#10;flv8tu78888/EUvnjK8px7+mon9T9LPf1L7/9P/e3r6kJ3dR2gHvbm5wA96tt1B6CG/ty7MkcMQE&#10;SkPDI86fmZPAlAmUisEp66ZWEkgCSWCrCZSMwylmoJbVqA59vxeUBoF7mWnoHMxvDZJAN4HSDeyu&#10;53p4AuRoDY6ZQGlseMwEMnUSSAJJYN4ESuWhO3Ft3TJK5qHn4Nq6Z5SGg+dzsm4NkkASmCeBUlk4&#10;pANnrEEbCZRswDYcxUUSSAJJIAlcSqC0CC8938oaM1iPhNKw8Hxu1q1bQ8kw3Jr3+D1WAnxOrbdQ&#10;egi9j2tr0EYCJRuwDUdxsWQCvHtrkASSQBJYIoFSE7hEv1Z6MLN1TygNA/c01/kszGjdGkqGL3Fr&#10;cyzlt5uVe57fey1YN4FSe7iuk3RfIwHevTVIAkkgCSSBJDA0gdIBOPTslvYzo3VrKBm+xK3Ncctv&#10;d75b+/o8m7JWn37Zs24Ced/r5j+me97ZmNRyJgkkgSSQBI6WQGlguLXZ8X2uW5vjlt/ubLf2HelZ&#10;Mun3tpNTv5yyKwkkgSSQBJJACwmUTMAW/BzFA5lbl0apIVy695z9mMkavE+gJPD9Sn7sJkA2/v+p&#10;wHX3ea6TQBJIAklguQRKreByXd93oq81mCeBUln4aAfqWIPlEii1gst1fd+JvtY9oTQM3NNcj8xC&#10;Hta5UWoA5+41tD6+rF2UbmB3PddJIAkkgSQwbQKlcvBaZZ5bl0apIVy691H6ka/1UZQKwEdrXTtP&#10;fWvwPoGSwPcr139kn3UKlIrAKeq1UoOZrMHyCZRawuW73+6IL2sXpRvYXV/zGj/WPaE0DNzTXJkl&#10;CSSBzxMoLUGecm+9htIDeG3PXOv0tQbzJFAqC+fpMG1VvFq3jJJ5uOQc9LRuDSXDcG7v9LGujZIB&#10;uLaXpfozr7U1lAzB1ryd+8GndU8oDQP3NFdmSQJJ4PMESkuQp9xb+6K0EfY9k31JoE8CpU3Q+7m2&#10;gtIFZG2LygzWJeH/23w4Z99ScThVH+pZj4TSsHDM3Jy1BsdKoDQu3NPkzGQNkkAS2HcCpfHgI5NS&#10;wxrsN4HSaHCKKallvYbSA+g9XFtbQMkEfNQPdaxLotQMztmXHtapUCoEp6q5hTrMbB2D0iE45vwe&#10;z5CHNUgCSSAJJIH9J1AaEd6bln3WYFsJlOzCKZxTy3oNpQfQe7i2toCSCX7vwtdbRMk0nNM/PazB&#10;ugmU2sN1nbTTnTysU6FUCE5VM3WSQBJIAklgXAKlY3BoBc5Zg20lULILp3BOLetWUTK+9e8vW83+&#10;CL79+YJHmHfNGcnZOhVKheBUNVMnCSSBJJAExiVQOgaHVuCcNUgCe0igNATcwzyZYXwCfA6sU6BU&#10;BE5Rb2s1mN26RZRMwy36j+ckkASSwJ4SKA0D9zTX3LOQmTXYfwKlEaf+vRnXhLoMGkug5AdOYY1a&#10;1iOiNDQ84vyZOQkkgSSQBOZJoFQWztNhP1XJyRrsP4HSiPn+cv89Oyd4bzf7rC2iZAq26G9rnsjS&#10;GiSBJJAEkkASmCKBUpGpf312zZd7wWt7Wl/Hv7UFlEzAFvzszYOznfrvD9eEutwFSlPAawPx3Hly&#10;fW1v1pNAEkgCSSAJrJ1AyQBc20v6f5qA38vUvz77tMPHO/eCH1dz9UgC5GkNksBaCZQaw2seeL6V&#10;7y/4tQZJIAlcTqC0DC/vyGoS2G4CJetwu1Ps0znvxTo3Sg3g3L2OUp88rUESaDmBkjnYsk+84dUa&#10;JIEkcDmB0jK8vCOrSWC7CZSsw+1OEedDE+CdW4MksMcESkPBteajv3UoSgfg0LN7308u1mB7CZQs&#10;w+25/9wxs1hbQskMbMlXvCSBJHCcBEqjwimmppZ1DEqH4JjzOZME5k6g1ADO3etaffpbh6J0AA49&#10;m/3bTID3bd0zSsPBsXNy3ro2Sgbg2l7SPwkkgSTQUgIlM9C+uLaOQekQ7HOevVajOvR9sJ8ESqPA&#10;LU/FDNa1UGoMh3rg3LkOrZP920mg+66343q40ynmnKLGcOeXTwz1MnT/5a5ZTQJJIAm0n0DJIrRb&#10;rq1LoNQEuh/X1mBfCZTGgfuabL1pyNM6BqVDcMz5nNlGArxj69ooGYBre7nUH2/WpVBqBB/pSQ1r&#10;kASSQBI4UgKlYeESc9PLGuw7gdJ4sPVJ8WltGSVzcIxPzlr7orQR9j2TfUmABEoXkLW5lX7WFlEy&#10;BYf444zVqA59HySBIQmUNsMh57I3CSSB/gmUtsL+p7IzCfRLoLQN9juxzi48WkHpArI2pVLbGrxP&#10;oCTw/cq6P+LF2hpKhuBS3uhnbRElU3CIP85YgyTwaAKlAvDRWjmfBJLA5QRKy/DyjqwmgfEJlI5C&#10;V+Ha2jpKBuEcXqltDd4nUBL4fmXdH/FiDT6+m9pZGJ4H7my0jLNCAnyWrHtAaQi4h3n2MAPvwzoX&#10;SoXhvR7ssy6FUiO4VM+5+zCPtRWUjMBWPK3hgwysraNkELbudS/+yNvaAkom4BA/nLEGSSAJJIEt&#10;J1AyD7c8x5688z6sc6FUGN7rwT5rF6Ub2F3fyjXerUNROgD7nmW/tRWUjMBWPK3hgwyswbQJlMrB&#10;aSun2tAEeA/WvihthH3PZF8SSALbTaBkHa49BT6s5ygtwPNnuV8nAd6HdS6UCsN7Pdhn7aJ0A/us&#10;d/e0cI1361CUDsC+Z9lvNapD36+BUlO4Rv+xPfFsvYTSIrz0/NE1aluD2wmUHsPbO/N07gR4D9a+&#10;KG2Efc9kX/8EyNYaJIEWEiiZgGv7wYc12E8CpVHgGlPR29pF6QZ211u7xqN1KEoH4NCz7Oe8NRiW&#10;QGk7vHSSZ9Y5UCoK56i/p5rkZO2idAO7661d49F6RJSGhkecf+6ZydYaJIEWEiiZgGv7wYc12E8C&#10;pVFgS1PhyRpcT6D0CF7flSeXEnBubx/o63OUFuD5synuqX2uU9Q+So1udi3PvBWfLWcYb9cTyOfr&#10;ejZ5kgSSwD4TKI0F9znhtqfi3VjXQKkpXKP/3D2ZzQpKF5C1uZV+1qB/Anz/tFaH/Ssss3Mpb0v1&#10;WSa1fXS59E4ure1j2kyRBJJAElg+gVJLuHz3dLyUAO/DugZKTeEa/efuyWznv/7l18V+vgRKTeAc&#10;/aht7YvSRtj3zNL78Heul3x091x6voe1I8y4tfd06Z1cWtvaXPGbBFpJoGQEtuIpPpZNgPdvDdpI&#10;oGQDruGI3tY9ozRcl0t/f5k72+5sfXuNOdO39lT7uh6715fq33t+6czW1o4w46V30vLcl7xdWrs0&#10;117Xjj7/Xt/rWnPl87RW8sv1vfeO7z1fzmk6JYHlEii1Ov++4jWoy94o7YS9Dy2wEU/WvihthH3P&#10;tLyPWazBvhIojQP3Ndk+p+FdWYMk8GgCpQLw0Vo532YCvF9rkASSwPsESgLfr4z/kTrWIAkskUCp&#10;ySUu0XvuHt256NV3jf3R9hK49A7bcxlHSSAJtJJAyQhsxVN8DE+Ad2gNHk+gVAI+Wo061i2gZBIO&#10;8csZa7BuAqX2l7iuq2m6d+ei4qU1nkWTQBJIAkkgCbSUQMkMbMEXXqxLo9QQLt07/faVAJ8j6xCU&#10;NsM+59hrDcYlUDoGuxVYO9funjmvu32n7nOp9qW1qfum3voJjH3PY8+tP3EcJIEkMGUCpWJwyrpD&#10;a+HB2gJKJuBSfujX/bOyluq95z7kaj0aSgPDIbNzxtoHpU2wz/4t7GEe6xIoNYFL9OvbA0/WIAlM&#10;lUCpEBxSkzPWIAkkgeMmUBodDk2Bc9ZHUSoAH601xXm8WJdCqRFcqucR+pCptSWUzMC1fNHf+ghK&#10;h+EjdVo6yzzWJVBqApfo17cHnqx7RGkouPZ8+LDOgVJR2K3PmnUplBrBIT05Yw2SQBI4bgKl0eHQ&#10;FDhnDR5PoFQCdquxZg2GJ1A6Am+dZo91CZSawCX6XepBf2vwaQKlW/jpk9ztKQHesXVtlAzAObxQ&#10;29pF6QZ213OdBJJAEthjAqWh4B7na2UmMrYG8yVQKg3n6/KxMr2sa6HUGK7lIX2TwNwJlBrA816s&#10;W8egdAg+ep461r4obYT3zrDP2kXpBnbXc729BHiP1iAJbDWBknG41Rm26tu58/9zhP+eZewsrgXH&#10;1si5+wmQsTW4nEBpGV7ekdUk8HgCpRLw8Wofa7nm1CgVhGNqc9Y6BqVDcMz5nNlXAnwWrEES2GoC&#10;JeNwqzNs1bdzv/f9xXugLneL0mRwt0OuOBjZWqdGqSB0ba6tQRKYK4FSYThFD2pZb6H0ELKPe+sl&#10;lBbhpef31jhrHYPSITjmfM7sKwE+C9YgCbSUQA0w471wwLHmtzKTdU6UisOhfXxu7u8veLO2jJI5&#10;2LLPrXojW+s5Sgvw/Fn3nj3WLko30OtcW0HpArLWguLJGmwrgZJduKRzelpB6QKyFk0CSSAJJIFh&#10;CdSw7bvc7QzgnAPSwzoG3e8vl86XFuGl5/fWOGttGSVzsGWfW/VGttZzlBbg+bPuPXusXZRuYHe9&#10;e81za0somYEt+YqXdhPg82IFpQvIWjQJJIEkkASGJVDDtu9ytzOAcw5ID+sY3Pv+MqZm90zpBnbX&#10;c50ESKB0AVm7pOyxDkXpABx6ds79eLIGSSAJJIEkkASSwLoJlNrDdZ081p0ZrHtHaUC491kzXxKY&#10;OoFSQejaXFuDJJAEkkASWC6BUiu4XNd02kMC/tzw7/Z9vVWUjMOtztDXN3NagySQBIYlUNoOfZJr&#10;61woFYZz9UjdJJAEksCjCZQKwEdr9TlPL2uQBIYkUNqc7y9DElt/r98ZHOKGM9ZgmwmUbMMWJsCL&#10;dSsoGYX2zLV1LpQKw7l6DKmLF2uQBJJAEiCB0gVkbU6llzVIAn0TKG00/f3FaraAkgnYgp+9eCBT&#10;61woFYZz9dhjXTKz3kLpIby1b6lneLEG1xMoPYLXdy33BC/WVlEyBlv1GF9JYG8JlAaCe5st8+wn&#10;AT6j1pZQMgNb8rV1L2RqnQulwnCuHnusS2bWWyg9hLf2LfUML9ZgOwmUrMJWXePPGjyWQOk4fKxS&#10;TieBJJAE5k2gVB5e68Rza0somTHX/n0hfFinQqkQnKpmS3WYzRr0T6C0FfY/texO/FmDJDB3AqUG&#10;cKpe1LMeCaVh4Zi5OWsNkkASSAJzJlAqDufsM1VtvFpB6QKytqTS2zoVSoXgVDVTJwkskUCpCVyi&#10;39AeeLMGSeBSAqVFeOn5XteY2ToGpUNwzPmcSQJJIAn0TaC0EfY9M3YffaxjUToIqcG9dQ2UmsKp&#10;+lPPGiSBKRIoFYFT1LtWgx7WFlEyBVv0F0/rJ8Dnwxr0T6C0FfY/lZ1JIAkkgbYTKNmDY51y3hok&#10;gSTQP4HSVtj/1P52koH1UZQKwGu1eG7dO0oDwr3PmvmGJcDnwjo1SgXh1LVTLwkkgSRQigAmjccS&#10;IEfrWJQOwrE1cm47CfCurcE0CZTKwGsVeW6dE6XicM4+t2rT3xokgW4CpRvYXZ/imrrWIAkkgSSQ&#10;BNpLoGTJnOLPLKCW9QgoDQmnmJda1uCYCZTGhtcS4Ll1TpSKwzn73KpNf2uQBLoJlG5gd32Ka+pa&#10;gySQBI6RQGlM2MrE+LEGnyZQujWP+P2F2a19UNoEvZ9r6xQoFYFT1EuNJPBIAqXD8JE6ezlLFtYg&#10;CSSBJJAE9pVAaRy49mT4mOLX5mvPMld/MrIeDaWB4fnsrFtB6QJ6jWvrFCgVgVPUS40kkASmS6BU&#10;Ck5XNZWSwP4SKI0E9zddJtprAnxmrWujZMDM9xeFEHyWQGkFnj9k3QpKF5C1aBKYO4FSAzh3r9S/&#10;ngDvwBokgSRwPYHSI3h9V54kgSRwLYHSA3htzx7XmdkajEugdAyOq3D/FPWtt1B6CG/ty7N9JsC7&#10;t7aAkgnYgp94+Pg+/F6CZRMotTPz70kVwgeUFH5YiiSBJJAE7iZQ2gG9mWtraygZgmO9cd66JZTM&#10;wlu+2WMNjpdAaWTYwvR4sa6JUnO4po8WepODNeifQGkr7H/q050+7+8u0PdBEkgCSWDuBEoNYJ9e&#10;7LW2ipIxaI9cW1tDyRAc643z1i2hZBbe8s0ea3CsBErjwlYmx491TZSawz4+2GvdG0oDwb3NNuc8&#10;ZGYdi9JBvrvwezBja+VcEkgCx0ugNDIcMj1nrH1Q2gT77G9hD36traFkCN7zxj5rF6Ub2F3P9eUE&#10;yMoaLJ9AqSW815191uDTBEq38NMnl+/Yaw2SgBOoDn0/FqWDcGyNnEsCSeCYCZTGhkMS4Iy1D0qb&#10;YJ/9a+zBn/UaSg/gtT2trePXGoxPoHQUjq+Sk2MTIHvrPZQ2wHt713iON+s1lB7Aa3uWWMeDNUgC&#10;SSAJJIEk0EICJROwBT9zemBO6yWUFuGl517juXUrKBmFW/E8hU9mtk6BUpFLnKJ2atxPoJv9/d1t&#10;7+gzS58996acosa9HnmeBJJAEkgCSSAJzJdAqTSkC/fnyvNz7e47f5b7thKY813NWbutFONmjgT6&#10;fH767LnnbYoa93rkeRJIAkkgCSSBMQmUDsEx57d8hrmt91DaANnLvXUMSofgmPM5M18CvBfr1CgV&#10;hFPXPlI9MrS2ipIx2KrHa77wbQ2SQBJIAkkgCbSUQMkMXNoXfa1roNQUjunPWesYlA7BMee3fobZ&#10;rUESGJpA6QAcenap/fizToFSEThFvdRIAkkgCSSBJLDFBEqm4RD/nLGORekgHFvjkXP0tp6jtADP&#10;n011T33rEVEaGh5x/sz8WAJ8dqwtomSKP+PV11OgVAROUS81kkASSALdBEo3sLue6ySwlwRKg8Cx&#10;M3He2hpKhmBr3vbih3ytt1B6OPWvA2/1y7P1Eii1hl0XrFm3gpJROJVn6lmPiNLQ8IjzzzGz89zC&#10;z6/2CXW5eZQmgC0NgydrkAT2mEBpKJj52kyA92OdGqWCcOra5/XcZwv/fD33fe/ec8F7e4/ynDys&#10;XZRuYHe95Wv8WoNpEiiVgdNUTBXnyc+vVt+3iJIp2KK/oZ6YxdoSSmZgS77iZdkE+AxYgyRQigAu&#10;kQa9rFOjVBBOXfu8nvvwz1df7wWlQeBeZnp0DvKwdlG6gd31Fq7xZT0iSkPDueenjzWYJoFSGX5+&#10;7X5/8TrU5eooOYCrm5nAALNYgyTQWgIlQ3AOb9S23kNpA+zuZc0azJtAqTy81Yk91kdQOgwfqXPp&#10;LHWtRnXo++B+AqUt8P7u7Gg1Ad6h9R5KG+C9vVt5zjzWYLsJlKxDT8G1NUgCSeBYCZTGhXNMTm3r&#10;PZQ2wO7e7r936a7nevoESiXhrerssW4FJaNwK56v+WQOa5AE7iVQ2gCn3HuvVivPmd0a7CeB0ihw&#10;P1NlkiSQBFpIoGQC3vPDPmsXU35/KRWG3R5buca7dSmUGkF6cm/dCkpG4VY8X/PJHNYgCUyZQKkY&#10;nLJuaiWBJJAEkkAS2GMCdWUor8MrW3ovU8e6RZRMw6X80896FJQGhS3OjDfrXlEaDO51xsyVBJJA&#10;EkgCSSAJbDuBWsC+e8Br7XhubQ0lQ3Apb/SzHgWlQeFRZm5tTvK3BkkgCSSBJJAEkkASaDGBasSU&#10;fcBGLC1ig5mtR0cpAHj0LNaan/ytQRJIAkkgCSSBJJAEShHApPFpAuRiPRJKw8IjzZ1ZhyfA58S6&#10;VZSMwyEzcMYaJIEkkASSQBJIAsslUGoFl+u6bCfmswb3Eyhtgfd3Z8eRE+BzYt0qSsbhkBk4Yw2O&#10;lUBpXHisyd9Py+zWIAkkgSSwRgKlpnCN/kv09Hz82WW+DpJAEpgmAf6+sm4VJeNwyAycsW4BJZNw&#10;C35b9kiO1iOiNDQ84vyZOQkkgSQwZQKlYrBb12v8OsvXQRJIAtMkUCoDp6mYKnMlwHuyBo8lUDoO&#10;H6u0zdPMbp0bpQZw7l6pnwSSQBJYI4FSU3jen3VrkASSwDQJlMrAaSr2q0JPa9AvgdI22D3BmvVo&#10;KA0MjzZ7i/PyLqygdAFZix4nAd69NUgCe0ygNNQSv8fiPlCXwYYSKHmFG7IdqxcS4D1ag+EJlI5c&#10;4vBK2z7RzWCtSYZ6GLp/rbnG9L0026W1MbW7Z+ao2a2f6+kSyLuaLstUajOBpT7jS/VpM+Vtu8q7&#10;2/b767rPu+ymMfy6m1/3enilbZ9oYfahHobu39IbWmq2S30urW0pu716zXvZ65vNXCSw1Gd8qT7M&#10;Fb2fQN930nff/Y7ZkQSWTaDUDk7RmVrWYN0ESu1hHyfstbaMkjnYmk98WUHpArIWvZ8AmVmDJJAE&#10;kkASuJxAaRmyg3tr8HkCpSX4+dOsbCEB3p812HYCJftw25Pcds+M1i2gZBJuwW8rHsnMGiSBJJAE&#10;ShHApPExATKxgtIFZC36MQGysQbbSqBk1/R/22c1g20nULIPL03CM+uWUTIPtzxHX+/Maj0SSsPC&#10;I83dZ1ZysQZJYI4ESkXhHPXH1MSPdW6UGsC5ez1aH5/WoSgdgLfOsse6B5SGgHuYZ0szkLt1DEqH&#10;4JjzOdNeArxP6yWUFuGl51lrMwHemTVIAk6gOvR9kASmTqBUEE5de2w9/FjnRqkBnLvXmvWZ0XoL&#10;pYfw1r6pntHL2gpKRmArnrbogwytY1A6BMecb/0Ms1mD9wmUBL5f6f8j56zBsgmU2sFlO6dbqwnw&#10;ebAGSWCOBEpF4Rz1W6/J7NY9ozQcvDUne6xLgD/32zonSsXhvT7ss86NUgM4d6+l6zOXdQmUmvB5&#10;8vUYlA7BMeeHnKGPdcsomYdrzoEHa5AEkkASSAJJYM8JlIaDe56z1dn49WYL31/4HNgL13PnRh9r&#10;MC6B0jGz+1ny/RiUDsEx54ecoY91yyiZh0Pn4Jz1UZQKwEdr5XwSSAJJIAmMT6B0FI6vkpO3EiBf&#10;6xFRGhoOnZ9z1rEoHYRja/Q5Rw/rNZQewGt7pl6nn/UcpQV4/iz3HxMgoy18f8GrdS8oDQKHzsQ5&#10;a5AEksB6CZRaw/VcpPNeEuCzZA36JVDaBvucYK8VlC4ga3tV5rQORekAHHp27f34toLSBWRtTcWL&#10;dS2UGsOpPFDPOgVKReAU9e7VoJd1KEoH4NCze9xPFtYgCSSB9RIotYZ2wbU1SAJDEygdgEPPHnU/&#10;eVnHonQQjq2xlXPMaR2K0gE49Oyt/dS0zoVSYThXj7518WHtonQDu+tLXtPfOhVKheBUNZesg3fr&#10;UJQOwKFnsz8JJIEkMFcCpcLQPbi2BkkgCcyfQKkFHNuN89Zg+QRKLeFc3alvPUdpAZ4/m+OeXtbW&#10;UDIEp/JGPesWUTINt+g/npNAEthOAiWrcEnX9LQGSSAJJIEkcD+B0hZ4f/f0O+htXQKlJnCJfq32&#10;IANr0FYCJTuwLWdxkwSWSaDUBi7T8X0XelqDJNByAiVzZnCMBEpjwjUmprc1eJ9ASeD7lXE/UsMa&#10;3E+gtAXe3z18B7WtwbAEStvhsJPZnQT2kUBpDLjkRPS0Bkmg5QRK5sy9ojQY3OuMzMWc1msoPYDX&#10;9sy5Tm9rMG0CpXJw2sr3q9HXujZKBqC9cG3tonQDu+tTXVN7yT8feyrvS9QhH+s5Sgvw/NnR7snB&#10;GkyXQKkUnK7qdJXwZg2SQBL4PIHSknkNpQfw2p6W1/Fu3TtKA8Jrs/LcugZKTeEa/ffck1ytS6PU&#10;EC7d+7wfPqxGdej7pVBqZO71+wvzWcegdAiOOX+UM2Rk7YvSRtj3jPdxxrp3lAaEe5818yWBIyZQ&#10;GhpucX68W/eO0oBw77NmvrYS4HNnXRslA9BeuLaugVJTuEb/uXoyk3UMSofgmPNHOUNG1r4obYR9&#10;z3gfZ6x7R2lAuPdZM18SOGICpaHhEefPzEmgm0DpBnbXc50EjpZAaWB4tNlbn5f3Yh2C0mY45Fz2&#10;JoEkkASSwLoJlNrDIU44YwWlC8hadNsJ8D6twfwJlFrA+bulQxJIAmsmUGoO1/SR3kkgCRwzgdLY&#10;cGsJ4Ns6BKXNkHPcW4N9JFAaA+5joranIGtrkASSwO0ESo/h7Z1tPsW7NUgCSSAJLJ1AqSF8pDc1&#10;rEuh1AgO6ckZKyhdQNai0ydAxtbgsQRKx+FjlaY5jZex/w08561LodQILtUzfZKAE6gOfb81lAzD&#10;rXmP3ySQBLafQGkE+Mg01LAGSeBaAqUH8NqerPdLgBytLaFkBg7xxRnrUig1gkv1TJ8k4ASqQ9/v&#10;BaVB4F5myhxJIAnsN4HSaHC/U2ayRxPgM2JdGyUDcGov1LXOhVJhOLYH561ToVQIDqnJGetSKDWC&#10;S/VMn8sJ8B6swXYTKFmH250izpNAEjh6AqUA4FJZ0M8ajEugdAyOq9D+KeazTo1SQTh17Snr4dHa&#10;AkomYAt+4mG5BHjv1mC7CZSsw+1OEedbSIDPmTVIAt0ESjewu37rmv1Wozr0/RIoNYFL9NtjD/Kz&#10;7hWlweDUM1LXuiRKzWCfvuwd+9+s9OkxZA9+rEdEaWi41vz0ty6JUjO4ZF960dsa9EugtA32O5Fd&#10;SWC6BEql4HRVU6m1BHjH1r4obYRjz3DeuhRKjWCfnuy13kNpA7y3d8vPmdEabCeBklU4xDVnrGui&#10;1Byu6WOt3sxuXQulxnAtD2v0ZWbrJZQW4aXnR1wjD2uQBJZOoNQQLt07/ZZLgHds7YvSRjjnmb61&#10;59rHjNZ7KG2A9/bmeRKYO4FSA+heXFuHoLQZDjk3dC89rMHnCZSW4OdPl1mhv3UoSgfg0LNr78e3&#10;9RJKi/DS8z5rnLfuAf59W7iHeTJDewmULMH23MXREgnw/q1bQMkkvOSXZ9ZHUSoA79VinzVIAmsn&#10;UDIA1/bSpz9ercH+EiiNBPc2HXNZx6J0EI6t0dI5ZrEG+0+gNCJcalr6Wc9RWoDnz3KfBNZKoNQY&#10;XvLAM2vwMatKGIdKwO8bbmFwvFr7oLQJ9tmfPesmwLuyBp8nUFqCnz/9fIW91hZRMgWX8kc/a7Bs&#10;AqV2cKnO9LOeo7QAz5/lPgmslUCpMbzkgWfWPaE0DBwyF2esQRLYSwKlQeBeZsocSaBvAqWNsO+Z&#10;ve8jD2uwbAKldnDZzpe74cUaJIEksG4CpfZwiBPOtPLnSA3xnr1J4FoCpQfw2p6sJ4G9JlAaDO51&#10;xqFzkYc1SAJJIAkcOYHS8PCRHKhhHYvSQTimBmetQRJIAh//fqqEMXsCzhjO3qyRBsxrDZJAEmg7&#10;gZI92LbTuGs1AT4/1rVRMgAf8UIN61ooNYZreUjfJNBSAiUzsCVfS3lhduvcKDWAc/dqpT7zWreO&#10;0gBw67PEfxK4lEBpEV56nrU2EuAdWVtDyRBc2xs+rI+gdBg+UmerZ5ndelSUBodHzaC1uXkf1kso&#10;LcJLz1tZw6N1CEqb4ZBzY/bSx2pUh77fI0pDwa3PxxzWIAnsMYHSUHCP8+1lJt6RtTWUDMFzb6xb&#10;W0TJFGzR31qeyMR6VJQGh0fNYGtz876sLaNkDg7xyRnr0ig1hEv3Tr/hCfCurEESSAJJYK0ESo3h&#10;Wh7G9MWztUWUTMEW/a3liUysLaNkDk7tk7rWYBsJlGzClh3jcUt/RgeerUESSAJJIAkkgT0nUBoO&#10;tjgn3qxHRml4uKUc8GwNkkCrCZSMwa5H1qxzo9QAzt0r9ZNAEkgCSSAJJIHtJlCyDlueAo/WLaFk&#10;Fm7Jd7weKwE+o9YuSjewuz7HNX2sQRJYI4FSU3jen3VrkASSwLAEStvhsJPZnQQuJ1Bahpd3tLGK&#10;R2uQBI6SQGlQOOfM9LCuhVJjuJaHVvuSizWYL4FSaXjehXXrnCgVh4/2oY41SAJjEigdgmPOc4Ya&#10;1iAJTJFAqQicol5qJIGjJFAaFM41M/WtwXETKI0Ot5YCvq2to2QQnntl3TonSsXho32oYz1HaQGe&#10;P8t9EiCB0gVkbYxSwxokga0kUDIKt+J5jz55B9ZLKC3CS8+z9mkCZGXti9JG2OcMe633UNoA7+3N&#10;820lwHu1bg0lw3Br3rt+mcE6J0rF4aN9qGM9R2kBnj/LfRIggdIFZC267QR4n9ZzlBbg+bMp7qlt&#10;3QJKJuEW/O7VI+/AegmlRXjpeXeNfdbWUDIE5/RGjyF/RhdnrFOjVBBOXTv1ksDYBEoH4dgaLZxj&#10;BuseUBoC7mGezJAEkkC/BErb4PkJ1q1zoFQUzlF/6pp4tc6NUgM4d6+p6+PbOgdKReGl+jyz3kNp&#10;A7y3d+nn+LIugVITeK8f+6xTo1QQTl079ZLAXhIoDQKHzMQZa5AEkkAS6JtAaSPse2bOfXixnqO0&#10;AM+fTXFPbesUKBWBU9R7pAY+rENROuB/F86/Dx96fu39JQNwbS/3+uPT2hpKhuAj3qhh7aJ0A73O&#10;tTVIAkmg7QRK9mDbTuMuCSSBPSRQGgIyD/fWllEyB1v0iTfr2igZgEO9+Fy+vwxNLfuvJVB6ALt7&#10;WLMa1aHvt4CSSbgFv/GYBKZKoFQITlUzdZJAEmgvgZIl2HXHmnUJlJpA+nFvnRulBnBoL85ZW0TJ&#10;FFzbHz6sQ1E6AIeezf7xCZC5dU8oDQO7c7FmNapD328BJZNwC37jMQkkgSSQBD5NoHQLP32SOydQ&#10;HfoelC4ga0sr/a1zo9QADu3FOeujKBWAj9bK+csJkK81uJ9AaQvs7mbNumeUhoNbmRO/1iAJJIEk&#10;kAS2l0DJMtye+/kdk421i9IN7K7v9ZpZrUuj1PASl/ZxlH7drMfOPEWNsb2XPndt1mvrS/s777ek&#10;ryV7nc+Z+20l0PpnpXV/23rbcZsEHk+gVAI+Xi0VksD0CZRKmvy3HY/89+nUsgaXEygtw8s77q9y&#10;3npUlAaHLWWAJ+vcKDWAc/dasj4zWYPxCZSOXuL4ivOd7Pqcr0sqt5ZA3ntrbyR+Wk8gf898fENk&#10;wfcW349F6SAcWyPn7idAxtZg2gRK5eCYypy1zo1SAzh3ryXrM5N1TpSKwzn7rFWb2c51LT+3+nY9&#10;TrHvVo08ayeBkhXYjqs4SQLtJlCyBtt1uawz8rCORekgHFsj59ZLgHdnHYrSATj0bEv7mcE6FqWD&#10;cGyNLZ9jdusYlA7BMef7nqGH9VGUCsBHa011Hj/WNVFqDh/1QR1rsP0ESiPAtaahvzVIAq0nUDII&#10;W/caf0lgqQRKjeDQnpyz9kFpE+yzf6k9eLKORekgHFuje45a1i2gZBK27BeP1kdRKgAfrbW38+Ri&#10;fRSlAvDRWjn/eAK8C+tWUTIOtzpDfCeBJNBWAiU7sC1nw90wh7VVlIzBoR45Z+2D0ibYZ3+Le/Bv&#10;7aJ0A7vrY6+pZR2C0mY45Nyje+lpPQpKg8KjzNx3TnKxBvtKoDQO3Opk+LcGSSAJJIEpEigVgVPU&#10;W7MGc1iDj++1NhyGvcM5x6DH0P9GjXPWIAkkgSQwdQKlgnDq2qmXBJJAEthqAiXjcKsz4Js5rME+&#10;EiiNAZeYiF7WPihtgn32Z08SSAKPJ1AqAR+vlgpJIAkkgSSQBJJAElg/gZIFOMQNZ6xBEkgCbSZQ&#10;sgXbdBhXayfA58MaJIEkkASSQBLYQgIlk3ALfuMxCSSB/gmUtsL+p7azk9mswbgESsfguAo5lQTa&#10;TKBkC7bpcH+uyNu6BkpN4Rr903O5BHjP1msoPYDX9mR9Pwnwrq1BEmg5gZI52LLPlr2RnzVIAnMk&#10;UCoK56h/rSY9rXtBaRDY4kx4s66BUlO4Rv/0bCsBPgvWYP8JlEaE+582E245AT6n1iAJJIHLCZSW&#10;4eUd867S27okSs3gkn3n7OU/OwnO1adUGA7twTnrGig1hWv0f6Qnvq17Q2kgOPds9DnXufum/voJ&#10;dN/5+m7iYK4E8p7nSjZ1k0BbCZTswDWc0dsaPJYA312sc6FUGM7VI3U/T4DMrXtDaSA492z0sQb7&#10;SqA0DtzXZJlmSAL+DPDPQl8HSSAJ7DOB0liw1QnxZ50apYJw6tpL12MOaxelG9hdH3NNHes9lDbA&#10;e3vz/HYC5GjdG0oDwblno4812FcCpXHgvibLNEMS8Gcg31+GJDbdXmcPp6uaSklguwmUrMOpp6Cu&#10;tTWUDMFHvFHDCkoXkLWplfrWIAkkgeEJlI7A4afnO4EnaysoGYGteIqPdRLgc2ANlkug1Aou1zWd&#10;kkC7CZSswaldUtfaGkqG4CPeqGEFpQvI2tRKfWuQBJLA8ARKR+Dw0/OdwJM1SAJ9EyhthH3PrL0P&#10;v9bgdgKlx/D2zjxNAkngPIHSAjx/NsU9ta1zo9QA3urlPUN/v5y61iAJJIE2EyjZgi05xJM1SAJ9&#10;EyhthH3PrL0Pv9YgCSSBJDBXAqXCcI4e1LZ2UbqB3fXza/ZY76G0Ad7a6z1Dv7/cqjf2mX3AsTU4&#10;Rx1rkASSQBJIAttPoDQC3Mo0+LUGSSAJJIHzBEoL8PzZkHtqWO+htAHe28tz9lu7KN3A7vr5NXus&#10;91DaAG/t9Z58f7mVUJ6tmUCpOVzTR3ongSSQBJJAEkgCSWDKBErF4JR1b9Win/UcpQV4/uzSPXut&#10;t1B6CG/t8zPva+F7ib30QWkTZD/31iEobYZDzmVvewnwHq1BEkgCSeBeAqUN8N7ePE8CSeD/s3cm&#10;Sqxby619n44/zwNirxxaRwNFcdgkgSoY4h660aCcsmzHd5sE5LJwmw7XqEpG0b0gN4KPPVmPrgm5&#10;GJxTl7PRIyA3he/6cyY6hfwAp+ujfsZr9IyQTcNR/OMnehXIg8CrzPRsDmaMnh3yAPDss1zdP+8p&#10;WjSBJnBMAnJbeIyDdl2SAO8suibkYnBOXc5G14JcCH6qybnoO8ibcHqOtegZIJuEZ/D76BHv0WK7&#10;BOTScLsux1dmxujZIQ8Azz7L1f3znqJ7Qm4G9+zbXk1gxARkU3BEf1t4Yt5o8d8E5Ef4353lT9SL&#10;zoF8CH46z7noO8ib8N250feYIXpGyKbhKP7xE70K5EHgVWZ6NgczRs8O/l3caPFPArLAf1bu/Uey&#10;iBZNoAncLwF5ZHi/6fefmKyjcyAfgnPO3+kMuUSvAnkQeMRM9I4WTeCoBOTG8CgPo/Ulj2jx5/uh&#10;htEEmsDlE5AnhAzLc/QqkAeBa89E3fx9QT5P1ctvIe/Ctwe7+TEBcozuAbkJ3Kof9aNHQG4Kj+jf&#10;nk0gCWjCPBevM5HDgc2pCTSBJnDFBOSh4HQ+1qKjQjYGP3nkXDTQhHl+B3kTPjvH3tLfL89qLl3D&#10;S/SOkIeGe8xPr+hWkAvDZz3YixbnSEC2Cc/h+I9LfEeLMROQbcExHdZVE2gCTeC3BOTrcFqJtUed&#10;njn689TbJy+PZx+f393/dJb9M/x+wWt0TcjF4Jp1R6/FzNGjIDeGR3kYpS85REeGbA6O7POZN3w/&#10;6rOzXTsmgem7OcZBu75KoO/mVTJdbwLrJCCXecZ1qq9TZerv24pz7nJm+rvk2z57n8dz9BnkRfhs&#10;f+kaNaPPIC/CZ/tdW54AuUZHg2wI7uGNXtEtIBeFv9SnRvRskA0/49nmqN8mcEQCclM4pz9no0UT&#10;aALfJSAfh9/dPPdpZo5eBfIgcM2ZqBl9BnkxvwP5LfjsTNeul4A8EtxyOnrw/crzFpCLwl/rUyc6&#10;KmRj8JlH9qKvIG/AV2e63gTukoA8KJwzM2ejRRO4QwLykPAO824xI/lFi98SkK/398tvGZ7xdt47&#10;3NI/PaJbQC4arvn7iJrRUSEbg0s9cj9aNIEm8F0C8nH43c2ebgLnTEC2Dc85QV1fLQG+j9GiCayZ&#10;gFwMrlmXWtSOzoF8CL46z350VMjG4FKP3I8WTeDIBOTm8Egf7d0EmsDrBOQt+PpUd5rA9gnILeD2&#10;3dqhCayfgFwSzqnO2egcyIfgnPM9s34C5B8trpmAPBa85oSdqgk0gV8TkAvAX2td4T5ZRI+E3Bzu&#10;5YN+0WJ5AvJVuLzKcTfxHr065AHhnFk5G10C+RJccr93/uSXHItrJiCPBa85YadqAk3g1wTkAvDX&#10;WnPv0y86GmRD8EhveIjuBbkR3KvnFfuQYfSMkE3DM/rf0jO5RJdAvgSX3O+dP/klx6IJNIEm0ATu&#10;mYA8NtwrAfpFR4NsCB7pjf8f+mhxrgRku/Bczv9xi/fo1SEPCPeYlV7RogmcJQHZKFzDM7Wid4U8&#10;OLxrBp27CZwtAdkwXOqd+9ErQh4KHjkfHqJFE7haAvJA8GqzdZ4msFYCciG4Rk1qRa8IeSj4aj72&#10;o0UTaALHJCC3hXs5oF/0ipCHgmvOR83oHMiH4JzzZzzDfNHiXgnI48JfJqdGtGgCV0tAHgiuMdvV&#10;//0Csoq+grwBX53pehNoAtsmIJeH006sRdeGXBCuXfvXeviKjgbZEJzjjbPRNSAXgWvUW6MGfqJn&#10;gmwWnsn3Vl7JIro35IZw797t1wTOkoBsNFzzf5/J5YaD7AgOZ66GmkAT+L8E5E/w/xYna9l7B3kT&#10;vjt3lj1miY4G2RA8whu9o6NANgJH8TTHB56jxZ93qAPCSE94QPu2bAKnSEB2GV7994tHLJrAaRKQ&#10;ncLTmN7YKHlE30HehO/OnWWPWaLFfxOQH+F/d67xxGzRV5A34Kszc9apES3+ZKqG8TKBZANfHupG&#10;E9goAbku3KhFyzaBJvBlAvJ5+OXVl8epF70y5OHglefsbNdPgO9x9BXkDfjsDHvRogmsmYBcDK5Z&#10;d+9azBAdBbIROIqn+mgCTaAJfEpAPgDXOku96FUhDwavOuNWc5FbtBgjAdkGfOWI/egzyIvw2X7X&#10;msCzBORF+Gw/a+xHzwzZPBxlDvxEiybQBJrAFROQh4Lv5uNMdGvIDeDWvab16RkdAbIJOIKfdx7w&#10;GX2EvAAf9/o8dgK8t2jRBOYmIB+Ec++c9RxzRkeBbASO4ml0H+QVLZpAExg/AdkiHMUtfqJ7Qm4G&#10;t+hL7egcyIfgnPNHnsFn9BHyAnzc2/KZntFRIBuBo3g6ygc5RIttEpDLwm06PK9Kz2hx7gRk+/Dc&#10;k7x3z4zRogk0gSawJAH5Elxyf9Q7zBSdA/kQnHN+1DPMEN0TcjM47ctadG/IDeHevUfrRw7Rq0Me&#10;EG4xK7WjU8gPcLp+1s/MEi32SUBuA/fpeEwXZowWTaAJNIEm8CcB+SP8s9pPWyVA1tEp5Ac4Xd/j&#10;M32jd4ccALx6FswZ3QJyUTitz1r0CpCHgFeY5wwzkHe0aAJNoAmMkIBsAo7gpx6unwDft+hRkBvD&#10;ozy0770S4PsW3QJyUbhF/VFqMmO0WJ6AfBUur9Kbd0uA70y0aAJHJiA3h0f6+KU3/qPF+AnIFuH4&#10;bq/lkNyjd4M8MFxjdmpFiyZwtgRkw3Cpd+5Hi3skII8J7zFxpxw1Ab6H0bNCNg7POAPeo3eAPCS8&#10;w7wjzUju0btBHhiuMTu1okUTOFsCsmG41Dv3o8U9EpDHhPeY+LspySZajJmAbAse7RAf0TNCNg3x&#10;z3P0bpAHhq9mZz+6JeTicMs+e9VmlmigCfN8ZcjDwTXmpFb0E+QD8NPZ7jeBsyQgG4Vn8TyyT7KM&#10;FudMQLYNzznB9V3zfqJnhmweHjUH/aNA/gBZ20LpER0FshH4yhP70S0hF4db9jmqNrNFi+0SkEvD&#10;7bq0chO4fgLyiPBq0zJXtDhnArJteM4JzuGajKPfQr4Av7070nlmiI4E2Qxc0xc1o4EmzPOvkAvA&#10;pbW4H30FeQO+OrPGOj2iV4Q8FBxpPjxFrwB5CHiFeTrD+RPg+xg9E2Sz8Ey+53hlrmjRBJrA6wTk&#10;Lfj61LV3mD96B8hDwszL5+gakIvANer9WgMv0eJzAvIR+Pn0difwEC3WS0AuBderum4l/EWL7RKQ&#10;S8PtuqxfGc/Rogk0gXsmII8N75nA+6nJ5lHf3xp7N7P8z7/M57UhF4Rr115SDy/R4nMC8hH4+fR2&#10;J/AQLdZLQC4F16u6biX8RYvfE5BLwGk11qJFE2gCfycgL8G/d7vSBMZNQLb2jOM6nudsOhM3nq2x&#10;d2a96lxbvZMR8xrR01b5b133DFm+8vhqfevMzl6/uW37BpvvtvkeWb3v9sj02/uXBPju8s8rolk7&#10;O+QBILPwHC3+TkBegn/vdmXLBMg9ugTTP3+X3OeO/AGyVt0vAbKPFvMTkI/C+bd6cm4CZBstrpWA&#10;PA681mSd5i4J8P2NXhXyYHDUGfEX3RtyQ7h375H6kUF0L8iN4JKea/x+SX/q5HOxfwJyS7h/93Zs&#10;As8TkJfh8xNdbQLnSkC2C0d1jr/oWpALwbVqHl2HeaLFcQnIreHeLugbvTPk4eFZcuB3R/QT5ANw&#10;ejZr1Mnnogk0gSbQBM6dgGwfnnuSdd2TSXRUyMbgWh6pFx0FshH4qyfqRIt9E5DbwU+dORd9B3kT&#10;vjvXvX8SIKvoK8gb8NWZUdfxHZ1CfoDT9X5uAu8SkDfhu3PdawJNYP8E5JZw/+7jdiST6KiQjcG1&#10;PFIvOgpkI2v9vdPUgv74F+QV+NdmFzZJgLyjQP4AWXumnIkW6yQgl4HrVNyvCr6jRRP4NQG5APy1&#10;1lXvk0+0aAJ7JiA3g3v2ba8mME1AfoDT9XzOen+/JIlrQh4LMiHP0XeQN+Ea597VuMseeUaL5wnI&#10;y/D5ia5eIQHecbR4noC8DJ+f6GoTaAJN4LoJyKPBZ1OyF90ScnG4ZR9q0yv6K+QC8Ndae97Hc3Qr&#10;yIXhVj1a9z4J8F2KFk3gzgnIw8M759DZm0ATWC8BuRRcr+o2lfjnK9G9ITeER/Rm9nj4BfJl+Eud&#10;K94ll+jZIQ8AzzALXqNXgTwIHHEmvEWLJtAEmsDdE5ADgHfP4gzz866io0M2CPf2St/oO8ib8N25&#10;b/ZS76y/X+Id+mOxUwJyH7hTy5/a4DVa7JOA3Abu07FdmkATaALjJiBbg+O6rDMS4F1FR4dsEO7t&#10;lb7Rd5A34btz3+5RM3omyGbhmXyf3SuZR88A2SQ8g98tPDJ/dA/ITeAe/X7tgddo0QSawN8JyEvw&#10;792ufEqA7KJFE7hbAvLAcM/Z6RkdCbIZOJKvemkCoyUgG4KjeRvBD9lEiybQBP5OQF6Cf+92pQk0&#10;gSYwXgKyJfiNO+5Ei/smII8O75vCnwySxd6QG8I1elMregXIQ8ArzNMZmsDaCcgF4dq1v6mHh2jR&#10;BJrAvRKQx4VzJuds9BvIh+E393p2+wR4L9GtITeAW/cauT4ZRM8OeQB49lnqvwk0gfMkIFuF53Fd&#10;p03geQLyMnx+oqvTBMgqugXkomH+uwDRsBgrAdkO3NpZ+qz134jY2uuW9ZMD3LLPHrWZI3onyMPC&#10;UebGT7Q4JgG5LTzGwX26knO0aAJnT0AeAJ59li39k9HWvyvoEy3eJyBvw/cn192lZ3QPyE3gHv3a&#10;owkkAU2Y518hF4C/1lrrPn6ixTEJyG3hMQ7atQk0gTMmIJuGZ/S/1DMzR+dAPgTnnF96hh7Ru0MO&#10;AD7Lgr3oiJBNwV/8USNaNIG9EpAbwTV6Uiv6DPIifLa/xRr9osW2Ccjl4bQTa9GiCTSBJtAE3icg&#10;b8P3J//Z5Wy02CcBuQ181pG96IiQTcFf/VEnembI5uGZ57iDd95TdA/ITeAe/dpj3wR4t9FiXgLy&#10;MTjvRk81gSawNAH5Ilxa4909akd/gXwZ/lLn27v0jBZ/EpA/QlZ5jp4Rsmn4q3/qRM8M2Tzcag7q&#10;R4vzJCBbhedxXadzE+DdRot5CcjH4LwbPdUEmsDSBOSLcGmNd/eoHQXyB8ja2kr96C+QL8Nf6lzt&#10;LplEi78TkJfg37vnWWGG6FaQC8OterTufgnwLqNFE7hTAvKw8E5zd9YmsHcCcsOt/1tJ6QH98X8h&#10;/xH+78IGf6B+9BfIl+Evda52l0yiRRP4JQH5MnxXhzPRYtwEZGtwXJd1NlICfF+iRRNoAk3gUwLy&#10;Afjp7Jr79IxuBbkw3KrH3eqSZ7RoAnsnIDc84u+37D3n2fvlPcGzz1L/+yTA9yVaNIEm0AQ+JSAf&#10;gJ/Odr8J8F2JFk1g7wTkhv39snfqz/vlXYRb//fp3aK4QQLyjPAG43bEJtAEmsBhCcid4ScTnIue&#10;GbJ5eOY56n3fBPjORH+FXAD+WuvZfWpHi9cJyFvhlX6/MFO0aAJNoAk0gSZwZAJyc7imD2pGn0Fe&#10;fMZnZ7t23gSm7/i8U3zv/Ju5vzn7vZPeOCIB3ulZfr/gN/oK8gZ8dabrTaAJNIEm8Of/VuomYWRO&#10;uNfI9IuuCbkYfFaXvUd9dvYsa4+z8HwW/1v4JIPonSAPCz/Nzblo0QSOSEBuCl/1Zz96FshG4Vk8&#10;12cTaALnT0AeAZ5tGnxH50I+COfe+fUc/aJTyA9wur7WZ2pHrwJ5kGe8ynxL5pjmseT+3nfW8ruk&#10;zpI7e+fzTb+rzfPN7Gc7e9V3ddW5zvb9qt8mcLcE5IHh6LPjMxpowjzPgXwIzjm/5Rl8RIt5CcjH&#10;nnHe7Z4aIYHp+9vbz5G9t5j1avNskdGda+7x/dijx53fYWdvAk3g/AnII8BMw+foyJDNwalP1qJF&#10;E7hLAvKgcO7MnI/+Avky/KXOKHeZJVo0gccE5AX4uNfnJtAEmsAoCchGnnEUf7/6mM72a60975/V&#10;954ZtVcTeJeAvAnfneteE2gCfxKQP8I/q/3UBJpAExgrAdnOM47l8n5upu/kftN34ibwewJyCfh7&#10;tVZoAk1gywTk4nDLPq3dBJrANRKQx3jGa0zXKZrA+AnIFuH4buuwCTSBJrB+AnJJuH71VmwCTaAJ&#10;NIGrJyAPCK8+6wjzkXW0aAJ3SUAeFN5l5s75OgG+C9FHyAvwcW/OM3ejRRNoAk1grwTkRnCvnnv1&#10;Ya7oKJCNwFE8XdkHWUfnQj4I597puSYwUgKyGTiSr3oZLwG+J9ElkC/BJfd7pwk0gSawJAH5Elxy&#10;f+Q7zBUdBbIROIqnu/rgPUSnkB/gdL2fm8BZEpCNwrN4rs9jEuB7El0C+RJccr93fkuA7KNFE7hT&#10;AvKw8GpzM1e0aAKPCcgLcLrHWvRMkM3CM/mu1yZwhwTkIeEd5u2M+yTAdypaNIEmcP0E5BHhWabF&#10;b7T4PQG5BPy92vEVmCVarJuAXA6uW7nV7pIA359o0QTWSkAuBNeq2TpNoAksS0C+Br+twL3oO8ib&#10;8N25kfbwGy2awGMC8kL4P/9qPu8FudEz7tV/6z7T2V71mnPm1d2uXz+Bfj+u/4474b4J9M+pffNu&#10;t88J/PKdnHt37rnPbtc/8crbq/X1HbTimRPY4nvyqeZ0f/r5/z3Bp/0nVw5fmuN5zpnDB6mBJtAE&#10;msBFEpDngBcZqWPMSIB3Hn0HeRO+O7fmHv2i30K+AF/dZT/6CfIB+OnsWvv0O+Lvo681Q+sclwDf&#10;n+hakAvBZzXZe9RPZ5/tH7E29b20/xo1lvbuvXMm0O/MOd9bXY+RQP/8GeM97O1i7nufe+4X/3v0&#10;mPr7pt83Z6c9fvlMz/5++SXFa9/lOxLdA3IT+Gs/6kRHgWwEjuKpPq6fAN+56LeQL8Bv7/Z8E3iX&#10;gLwJ353rXhM4IgG5KXzXnzPRrSAXhlv1mNalV/QT5APw09m19+kbLZrANAH5AU7XR/6M3+hokA3B&#10;ehstgev64TsX/QT5AMxZPkeLJrBmAnIxuGbd1honAd5vtFiegHwVLq+y/008R4smsGcCcjO4Z99f&#10;euE3WsxPQD4ajvzPY/EYHRWyMTiqx3e+8B4NNGGeiyawVgJyIbhWzdZZNwHeT3QJ5Etwyf3eOXcC&#10;vPvoWpALwU81ORc9G2TD8Gze63dZArzvaDE/Aflo2N8vDuEHyHfhD2UOu4r3aNEEmsC9E5DHh0uS&#10;4G70KpAHgWefiTmiW0AuCteqT73oJ8gH4Kez2eds9GjIBuDRXpb0x3u0GDcB2Roc1+U8Z8wRHQ2y&#10;ITiaN/zgL1o0gSbwdwLyEvx7tytbJkDu0TmQD8E559+doU50TcjF4Jp1X9WiV/QR8gJ83BvxGa/R&#10;T5APwE9nt9zHQ/QT5APw09nsczZ6JOTm+XvJ/P3kI70s7S1fhEtr9N72CfCOosU/CcgC/1npH5tA&#10;E2gCf/7vghrG7gkkc7h3c/pG14RcDK5Z91UtekUfIS+E/HVnPm8FuTBc2oP70U+QD8BPZ7/dp270&#10;SMjNYX08T4B8ou8gb0LO8RwtxkhAtgHHcHS8C/KIFudNQLYOzztFnY+UAN+naLFvAnI7uG/nP33T&#10;f03IxeCadZfUwse3v1+4F50L+SCce+eXc/SKzoV8EL67w5lo8Sezb79He2QnN4Hf9uNedA7kQ3DO&#10;+Z5pAmskIBeBa9S7cw1yjO4NuSHcu3f7NYEm0ATOmIBsGs7xz9looAnz/AzyIny2v/YavaLPIC9C&#10;9nmOvoO8Cd+du9semURHgGwiv6n4XfWtp9yHc+5yNnpXyIPDu2bwzdxkFS3WSUAuA7+tyL3o3pAb&#10;wr17t18TaAJN4A4JyEPCzMvn6CiQjcBnntibKn+dm7Xi+wTkK/D72+vfwEt0D8hN4B79RuzB/NEp&#10;5Ac4Xb/7ZzKJFt8nIF+B3OY5+i3kC/Dbuz3fBJpAE7hSAvIw8EpzTWdhvugokI3AZ57Ye9RnZ7t2&#10;zgSm73bpBGvUWNr7jPde5fVq/Ywz/uL5MYfH519q3/Hus/yerd0xm87cBJrAfgnIreBaXakXPQJy&#10;U3hE//b8nADvJ3ok5ObwSB+j9iab6F6QG8G9el6xDxlGzwLZaLjmP5elZrT4PQG5BPy9Wis0gSbQ&#10;BJYlIF+Dyyr8fYt60UfIC/Bxb61n6kf3htwQ7t27/b5PgHcVLf5OQF6Cf+9us0K/aHGvBORxw/5+&#10;cQjFcAnIjuBw5k5giOyixZ/vkhrGogSSG1xU4Mkl6kUfIS/Ab/Yez476zGzRYvsE5BZwSTfuRou/&#10;E5CX4N+7Xfk2AbKMFn8nIC+Fa/5+cbmiCaySgFwFrlJw5SJ4i44I2RQc0d/ensgiWoyfgGwRPrpl&#10;PXpWyMbhWWc4k2+yjhZNYPQEZINwdK/11wSawH8TkB/hf3fGeMJbdETIpuCI/vb2RBbR4twJyPbh&#10;uSe5jnveR3REyKbgiP5G9kRu0WKfBOQ2cGlH7kfPCtk4POsM9d0ERktANgRH81Y/TaAJNIE9E5Cb&#10;wT37rtkL/9GrQh4Mzp2R89HiPAnIVsMz/ztWzBA9GrIBeLSX9m8CTaAJNIEm0AR+T0AuAX+vtqwC&#10;/aNLIF+CS+6f4Q7zRedCPgjn3um54xPgna35+4Wa0T0gN4F79HvXAx/Rogk0gSbQBJpAE2gCvyYg&#10;F8hfp/HXakvqpQZccv8MdzLfrzmtOWf8wDXrjlaLGaN7Q24If+1NnegokI3ALT3RI1o0gSbQBJpA&#10;E2gCTeDXBOQCI/11+a/zbHk/WcFnfdiLbg25Ady615H1mTF6Zsjm4R5z0Cv6CvIGfHVmz3W8RIsm&#10;0ASawAgJyCbgCH7qoQm8SkDegK/OZJ0z0TNDNv+MZ55pK+/TnJ71+LT/7M7StbV7rV1v6VyP90b1&#10;9ejz2+et55pTf86Zb+f65fxofn6ZpXfPl0C/f+d7Z3s47vdij5TbY40E5n5X555bw9NeNa44017Z&#10;pc+Z8zuz92R/NsiG4Rbeqc2/F5rn0SEbhKN7rb/rJcB3L1o0ARKQP0DWqtsmQN7RYl4C8rG5/y5V&#10;zkJ/vATkKeAlBjp4CLKMjg7ZIBzd6xX8kXX0GeRF+Gx/7ho1or9CLgBHqvWrl95vAklAE+a5aAJN&#10;4JgE5LbwGAfn60pe0eLYBOT28Fcn1InuCbkZ3LPvtBf9o1eFPBi8yozME/0F8mX4S53cpU70V8gF&#10;4C+1qBEtmkAT+CcBWeA/K/1jEzhPArJVeB7Xxzrln72c6d+5ODax7brLpeGvXagT3RNyM7hn32kv&#10;+kc/QT4AP50daR/P0atAHgSOMhN+or9CLgB/qUWNaNEEmsA/CcgC/1npH0dLgPcTLZ4nIC/D5ye6&#10;SgLk1N8vJHKc8i6iv0IuAH+tdbb7zB39BPkA/HR2pH08R+8GeWB4t9kzL7NHi3kJyMfgvBvHnMJj&#10;tPguAfk4/O5mT++VAO8nWjxPQF6Gz0/8d5Wz0btBHjjs7xeH8C9khf8uXUqYLXp3yAHAu2dxlvl5&#10;X9GiCcxJQD4E353nTPQIyE3hEf3bswlsmYBcHG7Z58y1ySc6B/IhOOd8z1w7Ab4L0StCHgpecb69&#10;ZyLL6F0gDwr3npm+0eK+Ccijw08pcC76DvImfHduqz16R4sm0ASawKcE5APw09nuXz8BvgvRK0Ie&#10;Cl5tPuaK7gW5Edyr5159mCs6hfzwjNMz/dwEtkxALg7X6kO9aNEEmkATaAJN4A4JyEPCO8y75Yzk&#10;GP0G8mH4zb1fztIvejXIA33DufNPa366883ZT7W6f50E7vi9uOPM1/nGdpIm0ASawJgJyLbgmA7P&#10;44oco+8gb8Kc43O0+D0BucQzTitP96fr7z5/c+ebs+96dq8JnD0BeQC4xSzUjhZNoAk0ga0TkBvA&#10;rXvtWZ+ZomeAbBKewe/IHskx+g7yZtj//oRD2BjJGP7aSi4AP9XiXHRLyMXhln1auwksTUC+CJfW&#10;eHeP2tGiCTSBYxKQ28JjHOzXlTmjV4I8DNxyLnpEi3MlINsNX/1+YT96dcgDwi1mpXb0ipCHglec&#10;76iZyDRajJ2AbA+O7bTumsB1E5BHg5mSz9GrQR4IXmk2Zoq+g7wJ3517tcfd6F0hDw7PmAHeo1PI&#10;D3C6fubPzBOdQn6A0/W1PlM7ekXIQ8ErznfUTGQaPStk4/CsM9R3E2gC50hAtgnjmM/Ru0AeFF55&#10;ZmZ81Lkz5x7/Xkw+TyE/wOn61T4zY/RKkIeBV5mLeaJTyA9wut7PTeDIBOTm8Egfv/TGf7RoAk2g&#10;CeyZgNwM7tn3yF7MG70a5IE+8ZuZp7Wm916tT89c4fNd5uy7ukIC287QPxe2zfeM1fudOONbq+cm&#10;0ATOmoBsHJ51hle+mSs6hfwAp+ufPnMnOoX8AKfrrz5zNlr8nYC8BP/e7UoTOD4B2cIzHu+sDppA&#10;E2gCTaAJNIEzJyCbhyPNgafoFPIDzDqfo3eCPOwz3imDzjp2As++n1krmkATaAJNoAk0gSZwxQTk&#10;oeB0PtaigSbM810gD/qMd5l/1Dmn72RUj0f4ai5HpL5tz77TbfNt9fET6J8D47+jOvycQL/HnzNa&#10;48Rjzo/Pa/T4tsbRHr7p/83Zb3Po+f/+pmwe8xKQj8F5N3pqhAR4Z9GiCdwxAXloeMf5O/M1EuA7&#10;HC3ulYA8Lv/dtVf/+ymjJBKvcBRPS30wR3QUyEbgKJ5G90Fe0eI8CchW4Xlc12kTWC8BuRRcr2or&#10;NYHXCchb8PWp73aoFwXyB8jalZVZo6NCNgbX8ph6R/x+YY7oXMgH4dw7o55jjmhx3gRk6/C8U9T5&#10;HRLgexotmkAT+JOA/BH+We2ntRMg4+iWkIvDLfuMUptZo0dCbg4ffbAeXQr5IqQGz2v+8xdqRp9B&#10;XoTP9q++xuzR0SEbhKN7feUP/9GiCdwxAXloeMf5O3MTeJWAvAFfnVlznV7RO0EeFm45Nz2id4A8&#10;JDxyXjxEHyEvwMe9uc/cj24JuTh81oe9aDF2ArI9+K1T7kWPhNwcHumjvZvAUQnIjeFRHrbqy1zR&#10;ogl8m4B8AX57d8l5ekXfQd6E7851rwmMkIBsAm7hh9rRLSEXh1v2ae3tE+A9Rr+FfAF+e3fN83iI&#10;Fk2gCVwrAXkc+O1k3IseAbkpPKJ/e+6fAO87+g7yJnx37u57ZBQtmsARCchN4Zb96REttk1ALg/T&#10;ic9r/ruKqVs0gSZw3wTk0eG3KXAvegTkpvCI/u05bgJ8L6LF6wTkLfj61HV3mD1aHJOA3BZu6YAe&#10;0StCHgqONh+++vtltDdTP1dKgD/PosX7BORt+P7kNrv0jhZNoAl8n4B8BX5/+9gb+I4uhXwRLq1x&#10;lXvkEJ0L+SCce+fxHPejW0IuDrfss2Vt/EcDvWD2RoJsJuzvF4dQNIGNEpDrwscWrEeL3xOQS8Df&#10;q7VCE9guAbk03K5LK3+TAO8juhTyRbi0xvQetaJng2wYzvXO+ehSyBfhuxqcid4V8uAwGfD5UbN3&#10;Zsjm4ZnnqPcmsGcCcjP42Jf1aPF7AnIJ+Hu1VmgC2yUgl4bbdWnlbxLgfURHgWwEjuJprg98R+dC&#10;Pgjn3nk8x/3oO8ib8N25K+8xfzTQhHneG3JDuGZvakZ/hVwA/lqr95vAWROQjcOzzjCSb7KMFk1g&#10;5ARkc3BknyN7I7/oVSEPBq8649pzkVf0HeRN+O5c9/ZLgPcRXRNysWdc0uNZnawVTaAJNIEm0ASa&#10;wLIE5GtwWYXz3GLOaHFsAnJ7eKyTdk8CmjDPZ4FsFG7lmfrRJZAvPeOSWr3TBJpAE2gCTeDbBOQL&#10;8Nu7o55nnujVIQ8Izzgr3qNnhzwAPPssn/wzZ3RUyMbgqB6P8kUu0V8hF4C/1ur9JtAE7p2APD48&#10;Ogl8RIvxEpAtwak71qJng2wYns373fzynqJnhzwAPPssn/wzZzTQhHkeAbIJOIKfZx7iL//9MP4b&#10;Ys/OdK0JNIEmcEQCclO4V3/6RY+GbAAe7aX9/06AdxOdQn6A0/V+3jcB3kH0ipCHglec76oz8c6i&#10;gSbMczEvAfnY4++XrEF//BryDfj15V5oAk3gtgnIk8OEwOfoXpAbwb16vuqDj+hdIQ8Oz5IBfh/1&#10;LP5/8Tmd+Zc6a9wdyct0nlF9TT2u+flu836bXfP5NrF/zie3/n5Zll1uacI8F02gCSxPQL4KU4XP&#10;0eKeCchjwzMmgPfoqJCNwV89Uid6NGQD8Ggv0/544t97yfMU8gOcrp/1M7NE7w45AHhkFniIXgny&#10;MHDJXNyNzoF8COY8n6OBJszzSJDNwJF83dEL7yFanDMB2TY85wR1vXYCfB+iZ4RsGh7pHw/RR8gL&#10;8HHv22fqRNeAXASuUW+EGszT3y8jvI19PfDuo3MgH4Jzzs89Q83oXpAbwTk9ORsdFbIxGI98jgaa&#10;MM8jQTYDR/J1Ry+8h2ixPAH5KlxepTebQBMYKQHZDHz0xXr0KMiN4dQDa9E9IDeBS/txP/oO8iac&#10;nmMtembI5uGZ51jTO3lE50A+BOecn3uGmtG9IDeCc3pyNjoqZGMwHvkcDTRhnosm8CwBeRE+2+/a&#10;vATIMFo0gSZwjQTkMSAT8Rw9GrIBOPWStcd/x326/8vn1IbU4Tm6FPJFuLTGFe6RQXRryA3g1r32&#10;rM9M0bNDHgDOmYWz0TNDNg/PPEe9N4HRE5ANwpG84ilaNIEm8HsCconw1b/H5K3dIHeCj01Zj64J&#10;uRikLs/RJZAvbfV7a4mfI+8kC7i1D/pEp5Af4HS9n5cnQJ7R4nMC8hH4+XRPNIEmcLUE5IHg1Wbr&#10;PNskwPcleibIZuGWvukxwu+Xd3PiM7om5GLwm7rciT5CXoCPe31+nQCZRZdAvgSn91mLFuskIJeB&#10;61S8dhWyihZNoAncLwF5ZHi/6TvxkgT4vkTPBNks3MM3vaJrQC4C16g3Wg1miz5CXoCPe31+nQCZ&#10;RdeEXAyuWffOtcgzuiXk4nDLPs9q0zdaNIEm0ASaQBPYMwG5Gdyz77QX/aNzIR+Ec++seY7e0SWQ&#10;L8El90e/w2zRoyEbgEd7+aU/M0TvDjkA+CwL9qJXhjwc3HtO+ka3hFwczunD2eiekJvBPfu2VxN4&#10;lYC8AV+dma5zNlo0gSbwOQH5CPx8eowT+I0ugXwJLrnfO/MTIOdooAnzXJwvAdkyfOaevejRkA3A&#10;tb1QN7o35IZwy970iM6BfAjOOb/WGXpGiyYwQgKyCTjHD2ejRRNoAp8TkI/Az6fHOIHfaDF2ArI9&#10;GKd8jhbnTEC2DZ9NwF70aMgG4BFe6B09I2TTcI5/zkb3hNwM7tm3vZrAqwTkDfjqzHSds9GiCdw1&#10;AXlweNcMrj437zd6Jshm4Zl8P3plhmgxbgKyNfjOJWeia0IuBtes21pNoAksT0C+CpdX6c0m0ATW&#10;TkAuCNeuvUY9vEWLZQnI1+CyCr/fon/0bpAHhneb/Zt5ySg6MmRzcE2f1IxeDfJA8GqzdZ5rJ8D3&#10;Nlo0gSYwTgKyFTiOqz9O8Ba9AuQh4F7z0C96FOTG8CgPR/Vl7mjxOgF5C74+dfwOHqPFvATkY3De&#10;jZ5qAmMkINuAYziqi7slwPcvWqybgFwOrlv5T93UHwWyEfitJ+5F14ZccNT/vcl4g/5Y3CwBeV74&#10;anT2o8WyBORrcFmFbW7hKTqF/ACn6/3cBJpAE2gC/yQgC/xnpX9cKwFyjc6FfBDOvTPKOXxHv4V8&#10;AX5799P51N3790t6Qn8smsDTBORV+PRAF1dJgIyjZ4BsEp7Bbz02gSbQBPZOQG4I9+599X7kGp0L&#10;+WCYv96OhmeBbBSO5Dme+vtlpDdSLyQgf4Cs7aX0jV4d8oDwDLPiNVo0gSbQBJpAExg9AdlgeMbf&#10;L7Zd/JuArPDfpUoTGCoB2Q0cytgKZpgrWjSBJtAEmkATaAL7JCC3gUs7cj9azEtAPnaVf1aTWaA/&#10;Fg8JyM/wYWuoRzxG14RcDK5Z97EWPaJ7QW4E9+q5Zh+8R4sm0ASaQBNoAndKQB4W3mnuX2ZNXv39&#10;8kuC297N+4G/dqJO9AjITeG7/pyJnhGyabiXf/pFzwjZNDyj/3puAk2gCTSBJrA0AfkiXFrjbveS&#10;19a/X9ID+uP/fc7ampCLwTXrHlmLeaK/Qi4Af6215D69o+8gb8J350bdw3u0mJeAfAzOu9FTTaAJ&#10;rJWAXAiuVbN1mkAT+PPnlQYLI37gYNb+YweP0SPA76PoFSAPAbeehz7Rs0MeAJ59lvpvAk2gCVwl&#10;AXkQeJWZOkcTGCEB2QQcwQ8e8BTdAnJR+Et9akSPQH+/HJF6e36bgHwBfnu355vAswTkRfhsv2tN&#10;YIQEZBNwBD/10ASukoA8SJi/Do6GI0A2AbfwQ+3oL5Avw1/qvLpL7egzyIvw2f7Z1pglWlwnAXkU&#10;+M1U3IneFfLg8F0GnInuAbkJ3KPfYw96R7+BfBh+c2/vs3iMFk2gCfydgLwE/97tyhUT4H1HgfwB&#10;snZlZdboWpALwZFrruWtdZrA3ATkg3DunZzjTvRoyAbgnl7oGX0HeRO+O7fWHr2iR0BuCr/pz53o&#10;1pAbwG97cS9aNIEm8HcC8hL8e7crV0yA9x0F8gfI2tWU+aJbQC7Kv8+Vz2tALgJHrLeGp6U1yCVa&#10;XDMBeay1/5xamlS8wKU1ltyjZ/Qd5E347txae/SKngmyWbi1b/pEv4V8AX57t+ebwB0SkIeEd5i3&#10;M/5533nvd4I8LNxi7tQe5a+1Xs0Xj/DVmaPW8RWdA/kQfHWe/WhxzgRk23CtCagXnQv5IJx7p+fu&#10;nQDfl2jRBJpAEzgqAbkxPMrDWfqSU3QUyEbgVp6oHx0Rsik4mj98RedAPgRfnWc/WpwzAdk2XGsC&#10;6kWLJtAErp+APCK8/rSdsAn8NwH5Ef53Z70n6kdHg2wIfvLGuWjxPAF5GT4/ca9VsoiuBbkQXKvm&#10;lnXwGi22S0AuDbfr0spNoAmMkoBsBI7iqT6awF4JyI3gVj2pHx0NsiH4yRvnontBbgS36kn96K+Q&#10;C8Bfa/X+NRLg+xD9FvIF+O3dq58nl+jWkBvArXu1fhNoAvMSkI/BeTd6qgk0gW8SkA/Db+69Okut&#10;6K+QC8BPtTgX3QtyI7hVT+pHf4VcAP5a6919ekR/gXwZ/lKnd18nQL7RbyFfgN/evfp5cok+Ql6A&#10;j3tzn7n/qHPv91wTaAJjJyDbg2M7rbsmMGYCsi04xyFno3uC/z/26F6QG8GtelI/ehbIRuEvnqkR&#10;LcZLQLYEx3O3jyPmj04hP8Dpej6zHl0K+eIzLq337N60/rP9ri1LoLkuy+1ut/o9udsb77xrJ/Dt&#10;n0Pfnl/L7xG/X9byfrU6a30H1qpztXz3mqf5f056SUZL7jw6WaPGY83H5z16PPa8w3NzvcNb/n3G&#10;fk9+z7AV7p3A459Dj89rp7O0/tJ7a/tvvSZwlQTkQeBVZlp7DvKJXgnyMPw9oXwu1ktALgXXq9pK&#10;TWCcBGQrcBxXdXKmBPj+RNeCXAiuVXNah9rRK0EeBl5prjVmIZdoMU4CshU4jqs62SMB3nu0aAJN&#10;oAl8k4B8GH5zr2ebQL43gSbM8xqQi8A16j3WoHb0SpCHgZmLz9G7Qw6gf6937G9B3hEc2+kyd8wW&#10;Lf68ax0cRvrDg620fRNoAjMTkM/BmVd6rAn8bwL6N4co/HepclACvIdooAnzfGfIw/f3y9jfgLwj&#10;+ItTakRHgmwGjuTrlRe8Rl9B3oCvzoy+jv9o0QSaQBNYKwG5EFyrZuv8nkDeyVaQC8OteqxVF5/R&#10;0SAbgqN5O8IPWUSL8RKQLcFf3FEjOhJkM3AkX6+84DX6CvIGfHVm9HX8R4sm0ASawFoJyIXgWjVb&#10;Z+wEeN/R0SEbhKN73dMfmUSLJrBnAnIzuGffq/Uiw+gryBvw1ZmuN4FPCcgH4Kez3W8CZ0lANgrP&#10;4rk+f0uA9x0dHbJBOLrXPf2RSbS4XwLyyPCo6ekfvTrkAeHVZ+1810uA7260aAJNoAlcPQF5QPj/&#10;2XsXbcltZIfyfjo+fYDx7Cm1jjJTD4qipMBaaFBkMB5QVvmkXXZfNSv1o4V/DshL+G+3Vm9xgHcf&#10;vQpyYXhVD73qMme0UA7czQG5YXi33qvfcmBEB+Sm4Ij93aUnPIy2gpzo6L+PnRzQy12Qb8FdCR52&#10;CS+ihfc6II8Or3KB+tGnQx4QPn3Wmq8cOMsBOTE8q0blLQd6OCAXgT3qPbUGHkZbQU50l+8v6RV6&#10;OQzkTmCrpsgXLZQD5cA/B+Ql/Le7bcX9aKEcKAfaOiCng20zV7ZyoK8DcjnYt/KzquFhtBXkRJCc&#10;PEd/QQ44+v3nVw3OUwuyN4LSU7QV5ERhvI2Ghfs5ILcM79f9546ZKdobckH4qzZxUSAvev2eRc3S&#10;cuBNDsjDwjfNXbOWA+XAtQ7I5b/99T3nS/T2qZCzw1MLTZJTL/oJ8gH8FLN3n7zRwv0ckFuGR7sn&#10;T/RqyA1AeuE5eibk5HBah70okBdwuvft9zfiSsuBcqAcKAfKgXLgPg7IrX7763vOl+jtx0GeCF4x&#10;HLWjhfs5ILe8xD2TTPNsvX/k7lKtpXxLe0t3s7cl9lOO+f5SzrV781z1XA6UA+VAOVAOlAP3cEBu&#10;c4nz7qcx87OnPb9p1qe9u9HmOfpZOnL/yN21Pm6psSX2jPprc7aOO2Pu1j1WvnKgHCgHyoFy4A4O&#10;yE2G+Wcu0fBMyMnhkTrkiBbKgdEdkBuEvXulbnQEyE3AEfqZ9kBf0daQE4a9fq91qcdAngQ+Zqga&#10;pBwoB8qBcmC3A/LNcOmvqZxFW0FOBI/kJEe0UA7ggLyA7P1S4qMjgD+/GS30dUAuB1tXJu/S77Wt&#10;az0tH95FC+VAOVAOxAFNmOfCuxyQx4XzydmPTiE/wOn+mjX3okcgX4ZH8nCXXNHCfR2QW4drpyA+&#10;OgLq+8t1b0EuDbd0wZ3oL8gB8Fdsnf/nAH5FC+VAOXCOA3JaeE6FtlnpNVooB6YOyA9wzf405m5r&#10;5ox+gnzAz5ZZb4V8AW69W/H/6wA+RqeQH+B0/9ua+OgI4DMWnUJ+gNP9Wl/vAO8lehRyAng0V91v&#10;7wDvJlooB57kgDwMvMNc9BotlANrHJCD4Jr4O8RkHn5uzHpKP/6/kP93GvPf7vr/zX24/lZFLjmA&#10;j9G3QB4UvmXmK+fE6+gvyAHwV+yvc/JEC+M5ILcEx+uuOioH9jsgX4X7s9TNcuDdDsjjw09OcB5t&#10;ATnJEsmds1/fX6b3uYd+OyNmRB2x7289fTsb0d+1PT11rrXz9467yu+r6vb296716v3c9c1V3+VA&#10;OVAOnO8A3xOinyAfwE8xW/bJNde9ObbcGzl26sfIfdLb2n7XxpH3LVq+/Pemy4e3fOJrznKgHCgH&#10;yoEzHJCTwjPyj5jziu8vLXzgPUWfAnkQeNVM1I/+ghwAv8USE20NOSFsnfvsfPQdLVzvgNwCvL6b&#10;e3WAb9FCOVAOlAPlQF8H5HKwb+XrqjFv9G6QGw7zHSwaHoWcAB7Ndcf7zB5tBTkRbJWTPOSN3g1y&#10;w/BOvdNz9EmQh4FPmqvHLPgWLZQD5UA5UA70dUAuB3tUplZ0ZMjNwTV9Ehv9BPkAfor5tc/9Nf8M&#10;6VcuzskZHQFyE7BHP9SK3gFyk/AO/W7tkdmio0BuBI7SU4s+mCla2OZAy9+Dt1Wu6JEckJuBI/VV&#10;vZQD5UA7B+RU/J6fdS/IheDamsRH10AOWuL07vR8ur9lTQ58jB6FnAAezdXiPr1EC+9zQB4ZjjI9&#10;/UTfCnlwOJIH9BTtCbkY7Fm3ao3lAJ+BaKEcKAee6YA8Fj93Z90LciG4tibxc/10fx7H8zSevehR&#10;yAng0Vyj3WeuaOF9Dsgjw/dNP+7EvJPoSJCbgdO+2IueATkpPCN/5byHA3wGooVyoBx4pgPyWPCs&#10;CckfBfICsrdFuRtdAzkInhG/JucTY/A0WigHyoG+DsjlYN/K36vRU3QK+QFO92tdDpQD93RAbhve&#10;c4LqegQH+AxFR4LcDGzVF/miZ0BOCs/I/5SceBQdBXIjcJSeqo9yoBz49+tSZUY5cEMH8rmFN2x/&#10;VcvMF10DOQiuia+YcmDJAXkTcs5z9CrIheFVPWytS7/RnpCLwTV1iY32glxoib3q/6oz7e1X7Jrz&#10;1vnW1KyYdQ7Uu1nn092j6j3f/Q0+o/9vn8NvZ3eafuscW+Pv5EX12s+Bpc/R0l6/jsavNJo/W/vZ&#10;Gn/kjVAr/74U6yP5cpc80VaQE8EWOckVLYzlgNwOHKuz6maPA7zL6BTyA5zu17oc6OmAXAzO67If&#10;vSPkpsOWf313ukOQb8NDieryLR3g3UdbQU4EW+W8Kg9zREeA3ARc0w+x0bMhFwhb/P42z9Uip1s7&#10;BXJWeEqBSrrbAd5LtHB/B+QR4HQa9qKFcmBEB+Sm4Ij9/eqJ3qOjQG4EjtJT9XE/B/gMzfXoJNN8&#10;R3PtuZ/6+dmZn5+/5Ugs/BY3PSM+OhrkhuCa3oiNAnkB2Vuj3MF3NPuFcqAceKcD8tjwnQ7U1KM6&#10;wOcy+kTIQ8H5fOxHe0IuBnvWrVrPcoDP0FyPTjnNdzTX0v01+dfEJPevuKXzpT2nOgw5A0wy1tG1&#10;kAPh2jvzOO5Ht0AOhrnHOlooB0Z1QG4Mjtpj9VUOlAPtHZBTwvbZx87I3NFCOXA3B+SGYcveyRk9&#10;A3JS+Ck/59FvkA/hUhxnUSAvIHstlJzRQBPmeQ3kILgmfimG+9HCPz9VZgzjQN4FPNoUeaKFcqAc&#10;OMcBOS08p8L2rPQTfRvkgeHbZq95r3eAz150LeRAuPbOVXH0GZ1CfoDT/TPW1ImeDbkATC3W0V+Q&#10;A+Cv2Drf5gC+RgtjOCC3AY92RJ5ooRz45oB8CL/F1dlfB/AtWigHyoF3OyCPD9c6QXx0dMgNwtF7&#10;7dEfXkTnkDfg/KyejzmAr9HCGA7IbcAxOqou3uAAn7loYZsDcjjcdrOiy4Fy4GkOyAPBtbMRHx0d&#10;coNw9F579IcX0TnkDTg/G+mZHqOFcuCIA/JleCRP3S0H1jogB8K1d54ahw/RQjkwmgNyQ3C03qqf&#10;cuBtDsgDw7vOTv/RQjlwxAH5MjySp+72dYB3Fi0cc0C+Do9l2n6butFCOTCKA3IjYf33T23CBsix&#10;cMO1P6HkiK6BHATXxFfMPRzgnUafAnkQ+JSZWsyBJ9EjkC/DI3nucJc5o4X7OCC3Cu/T9Zid4mO0&#10;N+SCsHftqnfcAd5d9EmQhwnr+4tN2AA5Fm649ieUHNE1kIPgmviK+esA/kVHgdwITE+so4Vn+SG/&#10;UHjk3ZIjWigHRnRAbgqO2N+desLHaKEc2OKAHAy33Bs9lpmihfUOyKFw/a2/keSIroEcBNfEV8xf&#10;B/Av+gtyAPwVe+ScGtFAE+b57ZANgCN6QW/RX5AD4K/Yb+fkiBbKgXJgTAfktuCYHVZXT3eAz1+0&#10;8E4H5LHhOx04f2r8jZ4FOTH8VYO4aE/IxWDPuqPWwovoKJAbWeIo/d2hj6l/d+h3T49vmHGPL2+5&#10;U+//LW+65iwHxnVAbg2O2+W9O8Pf6AiQm4Aj9FM9nOMA7zi6FnLgEtfer7j//txy/uxy+FTIg8Gn&#10;zlhzfXaAdx8tlAMtHJCTwBb5Ksf5DvC+oldALgqvqP+GmvgbLZQDvRyQC8G1NYmPFvY5wHeX+v6y&#10;z7+6VQ6UA+9zQB4ZbpmeO9FCXwfkcrBv5TbV6D1aaOuAnA62zfysbHgULfxzQF7Cf7tjrOgr+jTI&#10;A8GnzVbzlAPlQDlwhgNyUrglP3eio0FuCI7WW4t+mC16JeTicN4H+9E55A04P5s+ExMtfHdAPg7z&#10;92+jYQ/IReBZ9cgfbQU5EWyVs/Kc6wDvK1rY54B8De7LULfKgXKgHLi3A3L7cLRJ6CtaOM8BOTWc&#10;V2E/Ooe8Aedn02diooXvDsjHYX1/sQkrIMfAX+HERXtBLgR71Ry9Dn5E55A34Pysnv85gEfRQjlQ&#10;DpQD5cBYDsjtwFE6o5/oUyAPAuczsR/dC/ki3JvjrHv0Fe0JuRic1mUv2hNyMXhWXfJHr4BcFLao&#10;T67oJ8gH8FNM7f9zAK+ihc8OyEfwc1SdlAPlQDlQDpQD/zkgC/xvp/73DAfwOHom5OTwzDrz3NSM&#10;Fvo4IJeBLSqSK/oJ8gH8FFP7/xzAq2ihHCgHyoFyoBwoB9o4IKeBbTI+KwveRI9AvgyP5Pl1lxrR&#10;npCLwZ51q1Y7B3h/0R6Qi8Ae9XrVYKZooRw4ywE5MTyrxtl56T9aGNMBuS04ZofV1Zsc4LMYLXx3&#10;QD6G3yO/n5IjWrjWAbk8vLaTd1fnHUSfBHkY+KS5apbvDvDOoz0gF4E96p1Rg/6jhTEdkNuCY3bY&#10;vyv8iBb6OiCXg30rb69Gn9ErIBeFV9Sf16SXaGGfA/I1uC9D3WrhAO8g+iTIw8DR5qKvaKGtA3I6&#10;2DbzcjZqRe8KuXF41xme3jfvJzoK5EbgFT1RO1ro64BcDvatvL0afUYL/96bvpiRs3DLf/OLO9Gr&#10;IBeGe3rgbvQb5EP4La7Onu1Afn3AZ0/6bzp5Cf/t1qqFA/gaLZQD5cB5Dsip4XlVPmemdrTwnwOy&#10;wP926n/xI1r49/nQFzNyFo76/YX+olPID3C6v3bN3WjhGgfksvCaDtZX5btLtBfkQvBITXJEt0AO&#10;hlvuVWw5UA6UA6M4IDcCR+np7X3wPqJXQC4Kr6jfuiazRN8Eedhw5O8v/OyYPoG8gOytUe5smXdN&#10;3orZ7gDvIjo6+AxGe0EuBI/UJEe0UA70dkAuCHvXrnrlQDkwngNyS/CK7qgdfQLkIeDSPJxFC/0c&#10;kEvxs2PWRyEngEdz1f1jDvAeooW/Dshb8O/p+h1yRAvlQG8H5IKwd+2qVw6UA+XA3AF5A87P7vjM&#10;LNEp5Iew/n69TbgIcl14tAXyRM+EnByeWedtufE02gtyIXhWTfJHC+XAkxyQh4FPmqtmKQeucEAu&#10;CnvUp1a0MJ4Dcktw3h379f1l7kw9f3OAz0200M4BORVsl/V7JupFzwL/jDFaKAfKgXKgHCgHlhyQ&#10;N+HSees9akUL4zkgtwTn3bEfLZQDax2QA+HaOz3j6C26F/JFuDfH1nvUi/aCXAieVbO+v5zlbOUt&#10;B8qBVg7IiWCrnJVnmwP4H+0BuQjsUa9qbHOAdxMdCXIzcKS+tvRC/9G3QB4Ujjoz/UX3Qr4I9+Z4&#10;wj08iO6FfBHuzVH3yoFyoBw40wE5OTyzTuUuB8qB6xyQS8O9XXA/CuQFZG9kpdfoWyAPCkedmf6i&#10;eyFfhHtzPOEeHkSvhFwcXtnH02vjcbRQDrzJAXlY+Ka5a9Zy4E0OyMPCvXNzPwrkBWRvZKXXaA/I&#10;RZbYozY1pvXZ66lX1+856wi1RvF7lD5GeCdn9lA+n+lu5S4HyoFyoBy40gG5OGzZBzmjS5A34dL5&#10;0/eYfa5Pn3s633T26X6tx3Kg9Xtqna+VW6P2tXe+p82z14e6Vw6UA+VAOVAO/HJADoBLsZxt+e+k&#10;cSf6FMiDLPEp862ZYzr/mviKucaBt7ynt8x5zaeoqpYD5UA5UA6UA//7s+9IfsjNwKW+ODv6/YU8&#10;0UI5sNcB+SLcm+Pp9/An+mTIw8HMyTraG3JB2Lt21SsHyoFyoBwoB85yQE4M19QgNroWciBsdYd8&#10;0bWQAyF3eI4WyoG9DsgX4d4cde+ZDvC5iPaGXJD/VnXWU/qxUA6UA+VAOXDAAfkuPJCmru5wAN+j&#10;ayAHwTXxiSF+yz8rWZt7Hket6BrIQXBNfMWUA0sOyJtw6fzKPfqKFvo7IJeEvaunbn1/6e161SsH&#10;yoG3OCAPCt8y813n5D1F10IODFt9fyFfdA55A87Pjj6TN1rY74B8Fe7PUjenDuBndA55A87PnvLM&#10;fNHC/zogPy7xf6PqqRwoBz45IB/ATzG1/04H+FxEC891QB5tiVsnnuaY3/12No/d+nxmbnppVeNI&#10;niN3meObnp3/W+2nnn3z9NvZU/zoPWPvei3f0517b+lD5SoH1jogB8K1d1rFUTdaKAfKgesdkFuA&#10;W7vhXrQn5GLwrLrkjx6BfBluzcO96BmQk8Iz8r8xJ35G3wh5aNhjfmpF7wC5ySmnf6bsDv1Xj+XA&#10;lQ7IxWGvPqjX6s+t/OqbetFCOVAOfHZAPoKfo953gifRPZAvhUd+zyNHtFAO/HJADoC/Yteeky+6&#10;FnIgXHtnbxx1oneA3OSU9f3lDm+temzlwPSz3yrn2Xno+chfy7f0SL1o4RkOyGPAZ0xUU7R0gM9G&#10;dATITcAR+qkenu8An7doC8hJ9vx8nXvQyyEgdwGvbIgeooEmzHOhHHiyA/Jw8C5z0m+0B+QisEe9&#10;qnG+A7zPaKEcmDsgb8D5Gc+cR8+GXABOa7EX7Q25IOxdu3c95owegXwZHsnT4y59RltATjLS95f0&#10;A73cBDkabrpYweVAOdDMATkTbJa0EpUDXxyQz+CXsFOPqB+9O/iZIFr47MAWn9bEyqXg56rnnFA3&#10;fbI+p9LnrNSNngk5OTyzzrfc1I8egXwZfstDTPQpWPNrquescjG4tS73ooEmzPNbIA8K3zJzzVkO&#10;lAPvdUAeHb7XhXaTj/ZzwXQy3nP0amzxSW4Wfuqb82hvyAXD+v5iEzpArgGPlCNH9BvkQ/gtbumM&#10;e9FPkA/gp5jW+9SLjgC5CXi0H/JE3wR5WPimuWvWcqAceKcD8thwJAfoKXonbPm5vOVccjL4KS/n&#10;0auxxSe5WXh130v16S36dMgDwqfPynzMG90K+QL8dJfzaA/IRfj1l/XTwGzRXpALwV4153WoHy2U&#10;A+VAOVAOXOOAXBZe08G9quJV9BPkA/gppvbLgXLguwPyMfwUOf0Z+lcs59EekIvANfWIjZ4FOTE8&#10;WoM80aOQE8BvuYiJFsqBcmCfA/I1uC9D3SoHrndAbgFe3831HeBFdAnyJuSc52hhDAfkNuAZHZE7&#10;WjjHATkt/FRh+v3lU8xV+/QeXQM5CK6J3xJD3vjFesv9pVjyRI9CTgC/5SImWigHyoF9DsjX4L4M&#10;dascKAdGc0BuCK7tjfjoVZALw6t66F2XeaNzyBtwftbimdzRwjkOyGnhpwojf3/51DMzRaeQH+B0&#10;v8WavC2/v7Toixz0F90CORhuuVex5cCbHZCHh2/2oWYvB57kgDwMXDsX8dGrIBeGa3ogNhpowjz3&#10;hlwQrq1NfHQOeQPOz1o8kztaeLYD8niwxaTkivaCXAj2qtmjDjNFp5Af4HS/1uVAOfAOB+Qx4beJ&#10;iYm+BfKgcGlmzqJ3gNwkvEO/R3tk1ugTIA8B18xDbDTQhHnuDbkgXFub+OgWyMFwy71fseSMFrY5&#10;IIfDbTfPj6avaAvISWCLfG/OgY/RKeQHON1fWhMXDTRhngvbHZCvwO2360Y5cNwBOQX8lo2Y6Fsg&#10;DwqXZuYsegfITcI79Hu0x8zKnz3JugfkInBLvdxp3St9RANNmOc9kC/Brfe5Fz0bcgHYshY5o4Vt&#10;DsjhcNvN86PpK/omyMPCu81N39FfkANgYllHC/sckK/BfRnqVjlwzAH5OvyWiZjoWyAPCpdm5ix6&#10;B8hNwjv0e7THzNr6O8GvnlIT/oqdnudO717n9dND+A3yIfwWd/UZPUZbQk4GW+Z9Qy58i/6CHAB/&#10;xdb5fgfwOPpkyMPBzMk6+g3yIfwW98YzfIkWyoGtDsgX4Na7FV8OvMEBvhNE55A34Pxs7zP5olsg&#10;B9Nr1r0hF4TfahMT3QI5GG65V7HvdIDPSrRwngNyanhelftmxptooRzY4oAcDLfce0ss3kQL5UA5&#10;8NcBeQvOT9mPvh2yAUts5cs0d6uclee5Dix9Xpb2nutATTaCA0c/c0fvj+BB9bDPgXr333270p8r&#10;a393pU7LgX8OyEv4b/e/FftRIC8ge1cpfUR7Qi4GW9UlX7RQDnxyQD6A8xj2oyNDbg627pO80R6Q&#10;i8Ae9Z5WA++ihXc5II8L3zX5+NPyXqKFcuApDsiDwKtnoo9oT8jF4Na63IsWnuuAPBpsOSU5o4E+&#10;MGejQm4Mtu6RvNEekIvAHvWeVgPvooVyoBwYwwG5DThGR9VFOXDcATkF/JYtMWf/+yr0Eb0L5Ebh&#10;XXoetU98jI4GuSG4pjdio98gH8LEsY7eBXKjsHXP5I32gFwE9qj3qwa9RAvlQDlwTwfktuE9J6iu&#10;fznA+40W+jogl4NLlXN29PsL+aNPgTwIfMpMn+ZgzugZkJPCM/IfyUlf0TWQg+CaeGK4Ey2M54Dc&#10;EuzRHbWihXLgbQ7IA8M7z84M0cIzHZDHgs+ccNyp8D26BHnzrt9f0jv0srDTAfke3Jni6zVyR49A&#10;vgzX5CE22gpyItgqZ+W53gHeaXQL5GD47R4x0UAT5nkJ8iZcOq+9cuCuDsiNw7vOkL6ZIVp4pgPy&#10;WPCZE441FV7P9awup3XOqrGUd03dacx0Tb6lPc6ersye76+sj8xMjugZkJPCNfmJjT4J8jDwSXNd&#10;OQt+RrdADobf7hETXQs5EK69U3HlwB0ckJuEd+i3eiwHyoE+DshlYJ+K11RhxugnyAdLJH56xt5b&#10;tPXsrfNN30Nyb/3nhGf2M+2t93rPXHvuTOc6en+aq+f67L7X5l8bN/Vmz53p/VqXA+XAOA7IrcBx&#10;uhqrE/yJFvo5IJeC/aouV6KP6NshG7BEfJmesfcWbT1763zT93Bm7mmdO6z3eLHnztSLo/enuY6s&#10;t/axNf5Ib3e+Wz7d+e1V73dwoH6N/X5L5dFvj86IGMX3Ufo4w+PKOY4DvT9n/LOXaGG7A/IVuPV2&#10;7uF/1ldCLg7X9EFstPDZAfkIfo6qk3KgHNjrgHwR7s3x9Hv4Ey30c0AuBftV/VuJHqJPgzwQvMts&#10;9Bt9EuRhYI+5qBUt9HVALgf7Vv5bjT6ihXYOyKng0azkiRbKgXLgHg7IbcJ7dFxdjuwAn6XoWsiB&#10;kDs8R39BDoC/Ynuf01f0LpAbhXfpeU2fzBTtAbkI7FHvqTXwMLoWciBce+dpccwfLXx3QD6G3yPr&#10;tBwoB0ZxQG4EjtJT9XFfB/gsRY9Avgx/5SEuehbkxHBLDe5Ej0C+DJOHdbQV5ERh/txNNCw81wF5&#10;NLh3Su5Hz4KcGJ5V44l58Sxa+O6AfAy/R9ZpOVAOjOKA3Agcpafq474O8FmKHoF8Gc7zsB8NNGGe&#10;z4CcFJ6R/1dOakcDTZjnFpCTwBb5KsfYDvCuo3shX4R7c/y6R/7onSE3D3vMQa3o2yAPDN82e807&#10;hgN8/qKFcqAcKAfigCbM81HICeCnXJxHr4BcFKY+6+gU8gOc7q9Zcy/aC3Ih2Ktm1fnPAXyPTiE/&#10;wOn+0pq4aOG7A/Ix/B55zSm9RUeC3Axc2xfx0UI5cIUDclF4Rf2qOaYDfCaihbEckNuBZ3VG/ugn&#10;yAfwUwz7xEXvDnkAeIdZ6DVaGMMBuQ24tSPuRQv/64D8CP/3ZIwneouOBLkZuLYv4qNXQC4Kf9Un&#10;Llp4jgPyKPA5U9UkRx3gMxEtjOWA3A68sjN6iP6CHAB/xW45J2d0K+QLcMtd7kTvALlJeId+39Aj&#10;7yO6BnLQEtfc/RUzzfsrds/52fn39HTVnVG9GLWvb+9pS89bYr/VrLNy4E0OyMPCM+Ymd7Ql5GSw&#10;Zd41uagbLfx1QN6Cf0/77dBD9CrIheHWHrgXLfzzUS82I7PDFjaQK3oE8uUl/so5vfMpdk3Mp7tr&#10;9s/Ov6aHinmeA1s+V1tin+fUtonKq21+PTn67M/C2fmveDdPnKm1j2s9WhvXur9e+Y7Md+Rur/l6&#10;1rnCjzU118S08ql1rVb59uZZc29NzP8dQKv8rfIcGKXL1bfM2cXMKrLZgfr8bbbssRfO/iycnf+K&#10;F/PEmVr7uNajtXGt+3t7vjv6fkXPa2quifm/Rmhdq3W+rWNeXX9Lv796/XW+pdbIsW+Zc+R38Obe&#10;6vP35rdfs5cD5zsgl4DfqhETDTRhngvnOCCnhedUeEbWeJT/Lxz+/3CWpkoMnJ6zFy3c2wG5/b2f&#10;g3tP/rf7eAH/ntYO3kRbQE4CW+SrHOVAOVAOlAPtHZBTwq3ZuRe9K/gZKXom5OTwzDpbctNPdCTI&#10;zcAtfXEnWriXA3K7MJ1nza/NrAv9HZBLwv7V11ekx2gLyElgi3yVoxwoB+7jgNwqvE/X7+yU9xTd&#10;CvkC3Hp3bzz1oi3Az0hnf3/Z26t8Ee7N8ekeeaMjQW4GbumLO9HCvRyQ24XpnHV0RMhNwRH7a9ET&#10;80VHhtwcbNEnuaKFcqAceJcD8rjwXZO3mRbvoiNDbg5+6pPzaAvISWCLfL++v1AregXkorB1ffJG&#10;C+XAlQ7IxeGVfaytTa/RO0BuEq7tl/joGyAPCd8wb834HAf43EaBvIDsvVHxILoGchBcE18x/+sA&#10;3kVbQ04IW+deyketKJAXkL21yr1oK8iJ4Dwn+9ErIBeFV9SvmuVAOfDXAXkL/j0db4deo3eHPAA8&#10;Ogt55no079PvT/16+qx3mG/pfSzt3WGW1j2WD60d/Z7vTL/PzL001VK9pb2lu732vvXz7axXf1vq&#10;3K3fLbNV7P0cqM9j+3e2xVNi88+ZWXt5a8jdw6ODkGeuR/M+/f7Ur6fPeof5lt7H0t4dZmnd41Yf&#10;tsa37rfyfXZghHczQg9Th0brZ9rb1vWTZlma/enzLc181l4PL+c1fv15zbNmPZo3c9B71ldCLg5/&#10;9UFc9CmQB4FHZyJPtLDeATkUrr9VkeXA+A7ILcLxu+3TIX5Enwh5KHjlfPQQfSPkoeET52e2aGGb&#10;A3I4zE3W0bMgJ4apwXeA6J0gN0vvWV8JuTj81Qdx0UI5UA6UA+XAdwfkY/g98j2n+BG9EnJx2LIP&#10;ckavhFwcfuuDmGjhPg7IrcL7dD1Gp/gWDTRhnnuA7wBP/v4iGwnxlOdooRx4mwPywPBts9e85cDd&#10;HZAHgEuzcBY9AvkyXMrDWbQl5GTwU17Oo2dBTgy/1SAmehbkxLBFDXJFC98dkI9hIllH3wp5cIgH&#10;PEevglwYXtXDUl16im6BHAy5x3O0UA68zQF5YPi22WvecuDpDsgDwiOzkiO6BHkTLp2fuTfS33vF&#10;g2hLyMmWeLRGcuJf1oXvDsjHMJGso4V/DshL+G+3zYq80SXIm2E+19FwJMjNwC19cScK5AVkr7Qc&#10;+OWAHAB/xY58zgzRwjYH5HC47WZFlwN9HJDLwCMVyREdDfz8HX0q5MGWeHTe5MS/rAvLDsjb4fxn&#10;YvajhX8OyEv4b7fNirzRJcib4fxdeWsIyF3AIRoaqAl8iRbOc0BODc+rUplHdoD3Hy2UA092QB4O&#10;rp2T+OiZkJPDM+tcmZv5oi0hJ4Mt8z4tFx5FC9c6IJeHS51wFi3cywG5Xbi3c+5Hr4JcGF7Vw7e6&#10;9BYtvNMBeWw4ogP0Fi2UA0cckC/DtXmIj/aCXAj2qtmiDj1He0IuBnvWvVstPIoWxnRAbguO2WF1&#10;9csB3l90L+SLcG+Oo/eoHx0ZcnNw5D6rt/c5wOcyWigHjjggX4Zr8xAf7QW5EDyrJvmjrSAngq1y&#10;rslDzegbIA8J3zDvm2bkvUYL73VAHh1e5QL1oyNDbg6O3Ofde8PjaGGdA3IYXHejop7uAJ+H6BLk&#10;Tbh0ftYeNaNHIF+GR/J8u0v+aCvIiWCrnGvyUDP6BshDwjfMe8aM+BcdCXIzcKS+RuwFn6KF9zog&#10;jw7f68L5k+Nx9G6QG4Z36736fZYDfA6jS5A34dL5WXvUjH6DfAi/xZ15Rv1o4V4OyO3Ce3Xer1v8&#10;iS5B3oRL51v2yBMt9HNALgX7Va1K5cA7HZDHhndzgL6jhXLgSgfk4nCpD86iayAHwTXxn2LIEQ30&#10;/3H+3xBiP1o47oCcAh7PVhme4ACfh+gS5E24dL5ljzzRLZCD4ZZ7FfufA3gXHR1yg3D0Xqu/cuBp&#10;DsgDwafNVvO82wE+19GWkJOF9f3FJpwIOTc8scz/n5pa0adAHgQ+YSZmiZ4NuQDcUos70btDHgDe&#10;fZb0zyzRFpCTwBb5Kkc5UA6UA+VAOSBbAFu6Qc7595eWNY7mosfoEuRNuHQ+wh79RXtALgKP1iNP&#10;9ErIxeGVfbypNn5H7w55AHj3WdI/s0RbQE4CW+SrHOVAOVAOlAPlQEsH5GSwZd6zctFrdAnyJlw6&#10;f+MefkSPQk4Aj+Y6cp8eooVyYKsD8gW49e6I8cwSLZQD5UA5EAc0YZ5bQU4EW+WsPOXAVgfkC3Dr&#10;3Svi6TW6BHkTLp0/eY+5o2dBTgzPqlF5y4EnOiAPBe80Hz1H7wC5SXiHfs/okfnnekatyjmuA9P3&#10;37LLs/K27PFXrifM8GvGo+eje9Srv1519r6v0ftbM9eRGY7cXdPbSDFvmnUk39/ey10/d3fr+279&#10;nvHrYurBdH1GrZY579Rry7nPynWWn2flPcuHpbxPmGFprpZ7Wzwiduu/f8K96KjITPCsHuXEcGsN&#10;7kXvCrlxuHUG7kWfDnlA+PRZR50P/6NvgTwovNPM9By9A+Qm4R36PaNH5p/rGbVa5pz22zJv5frs&#10;wNWeX1X/qrqf38R4J1s8IvZJ31+mM7X4/kK+6BzyBpyf/XrmXvSNkIeGT5+fOaOF/xyQBWaHdfQM&#10;yEnhGfnfmBM/o3eE3DS8Y//V83EHeP/RQh8H5DJL7FP9f2v3qvm0OtP3d9Vs9LD0/YWz6BzyBpyf&#10;Xf1MX0sz7emNfNE55A04P3vjM15EC/0d4Pt6FMgLyN4ISk/RQBPmuTXkhLB17qP56Ct6J8jNwi19&#10;cyd6JeTi8Mo+qnY58CYH5GGX2MuDae1eNe9cZ8mvpb2RZhy9v09ete57Tb41MZ/6PXM/ffEzbdZn&#10;Qy4Az65V+f85gOe861/fX4iPfoJ8ABPDOtoCchKYfKyjb8PSe7uDB3KTcEu/3IleCbk4vLKPql0O&#10;vNUBeXD4Vg9Gn5v3EwXyArLXU6kdXYK8CZfOa++fA/gUHQlyM/xslHULyEngPB/70adDHhC2mJVc&#10;0a2QL4S86zt8f3G7TSFng00Td0i29N46lL2shFwZXtZEp8LMOddO5atMOVAOlAOHHJBvw0OJPlz+&#10;lJv96BzyBpyf1fM2B/AxOhLkZvjZKOujkBO0zHe0nyvvxwvYog9yRbdCvgDX3CU2+gnyAUwM6+iI&#10;kJuC0/7Yi26FfAFuvbslnhrR0SA3BEfr7Q794N1c79B79XhvB6afuXtPUt0/2QE+p/MZ2Y/OIW/A&#10;+Vk9lwNLDsibb/n+klmhl38g78A/h7MN4qKfIB/ATzG99ukjehfIjcJpz3xeo1shX4Bb7z4lnvmj&#10;rSEnhK1zj5KP+eY6Sn/Vx3MdmH7mmHJpj7M36NvnH/Ed807mvbEfvQPkJuGefrkbbQk5GdyTl7vR&#10;O0NuHt55jjW9M2f0KOQE8GiuHvfpNXp3bPn+Ig8LMzfr6FshDw5be0De6KiQG4Oj9lh9lQNLDsib&#10;kHOeoy0hJ4Mt87bORY/RQjnQ0gE5GdyTl7vRlpCTwT15uRs9C3JieFaN1nnpN3o15AZgemEdPQo5&#10;ATyaq8d9eo1+g3wIv8UdPaNGdAnyJpyfH/n+Ms/1lGe8iq6BHATXxK+NIWd0VMiNwVF7rL76OsDn&#10;IQrkBWRvRKXH6BTyA5zur11zNzoy5ObgyH2+sTfeS/SOkJuGe/rnbrQl5GRwT17uRs+CnBgeqUGO&#10;6NmQC8Cza/3KTx/Ru0FuGPbsnZrRJcibcOl87R45okuQN+H8nP3oL8gB8Ffsnc+ZMboGv74Dykng&#10;mny/YsgVvRpyA/DqXt5aH/+jI0BuAtIPz9E7Qm4a7umfu9FCObDHAfkS3HP/bneYNQrkBWRvq3I/&#10;ehfIjcIjPZMjejbkAnBrLe5FW0BOAlvk65mDvqM9IReDS3U5ix6BfBnO82Sfn6+znkPegPOz1s/U&#10;ST+sW9c4ko+etvaHv9ElyJtw6XzrHrmio0BuBI7S01v6wPfoCJCbgPTDc3QkyM3Ab30REy2UA1c4&#10;IBeFV9TvXXPpr6vMH90L+SJcysFZ9GmQB4IjzEYv0SnkBzjdf+MaH6IjQW4m3Przsq+shhwJ11wi&#10;NtoacsLwzHmdfjfkm3BLEu5ElyBvwqXzrXvkip4JOTn8VYe4aKGvA3I52Lfy/avhW/TJkIeDT56z&#10;ZnuOA/X95Tnv8tMk8gGcxrAXvSvkxuFdZ1jTNzNGgbyA7O1RckTXQA6Ca+K/xSQPvwdlDVt8fyFX&#10;tBXkRLBVzpZ56C3aA3IR+KsecdGnQR4IPm22O8yD99HWkBPC1rlHyseM0cK9HZDbh/ee5Hv3zBjt&#10;CbkY7Fn3jbXwOfo0yAPBu8/GHNE55A3IGc/RnpCLwaN1k2f6/eVovun91rlb55v22mqdHmGrnN/y&#10;UCv6ZsjDwzf7cNXseB89AvkyPJLnjneZO1q4pwNy22GLv//nNIVyoBz44YB8Dn+E/jnmXvTukAeA&#10;a2YhNjqF/ACn+yOu0+fe7y+5C738A3lnb+4/ybyxNl/ioJddIVeDvwoTF+0NuSDsXfuMeswSLax3&#10;QA6F62/9jSRH9Ajky/BInj13qRtdgrwJl85rrxzg83HH7y/0Hh0RclNwxP6qp2sc4DMRfTPk4eER&#10;H8gRfTLk4eCnOTmPHoWcYM33ocRBL4eF3Bns3SR1o6NBbgiO1tvT+sHn6AiQm4C9+6FudAnyJlw6&#10;r71ygM9HdA3kILgm/swY+ogehZwAHs3FffJFP0E+gJ9ian+dA/gYHRlyc3DkPu/SG15G7wy5ebg0&#10;B2fRkSA3A0fqa94LPUZ7Qy4Ie9f+VY++ooVzHZDTw3MrjZ8dH6JLkDfh0nntlQNbHZAvwK13ied+&#10;9Ajky/BIntwlT7QV5ETwU07Oo4VjDsjX4bFM625TK1r464C8Bf+eLu8QH30b5IHh22avea9zgM9c&#10;tFAOnOGAnBSekf+snPQcLdzfAXkEuHca7kfPgpwYrqlBbDTQhHk+C3JieFaNt+TFx+gayEHwVzxx&#10;USAvIHtnKDWiayEHwrV3WsdRP7oWciBce+fsOPqJngk5OUwd1tHC2A7I7cGxO63uyoH+DsglYf/q&#10;+yvSc3QN5CC4Jr5i7ucA7zd6FuTEcE8N7kYLfx2Qt+Df0/N2qBk9CjkB/JWLuCiQF5C9M5Qa0bWQ&#10;A+HaO63jqB9dCzkQrr1zdhz9RHtCLgZ71q1a2x3gPUV7Qy4Ie9euescd4N3N9XjmcTJMZxunq9+d&#10;bO17a/zvDt4ZMYqPV/VxtO7R+//3cPT2h3ot/zsT5Iz+ghwAf8W2PqdudAr5AU73s2Y/WjjmgHwd&#10;Hsu07TY1o6NBbgiO1tsV/eBFtDfkgrB37Xk9+ogW1jkghy1x3e2KGsmB6Xscqa+79TKKj6P0cbf3&#10;N3K/eadr/rtELWdIzXDL9xfuRJ8IeSj4lPmYJzqF/ACn+7W+xgHeRbTQxgE5DdySkTvRqyE3AK/u&#10;5S718Wuud+m/VZ/T+VvlrDz3dODXZyHnPSAXgUfqkSNa+OepVpiRGLgi/GcIuaK9IBeCa2sSH30i&#10;5KHgdD72oneD3DCc9s5e9ErIxeGVfVxdGw+ihTYOyGlgm4z9s9B/tFAOTB2QH+B0nzVn0UI58M0B&#10;fTs84Sz14J703I0W/nmpFWYkBq4I/xlCrujIkJuDrfokX3QkyM0scaQe1/QynWEa/2l/GjNdb42f&#10;3v223pt3771vvdztbDQPqp+7fYKq3zs7wK+3T3+GgvPo1ZAbgFf3UvX/OpB30xNyMfitLjHRKeQH&#10;ON0/e03N6EiQm4G/+iIuWjjmgHwdHsvU9jY9zbVtlftk4883RltCTga35OVO9K2QB4cjeEAv0UI5&#10;UA6c64CcPvz0/cVHw0DuBA7TVDWy6ADvKXoW5MTwWw1iokuQN+H8nP1oK8iJltgqf+W5lwPTz8LR&#10;zkfNdXSurfdb+kDts76/kH+rnjHj1h6ujh/Ng9H6ufr9VP1yoIcDchHYox41qBn9BTkA/oqt8+sc&#10;yDvir/VZXw25AbjUC2fROeQNmDPW0TnkDTg/mz4TM9fETPfy3BtyQdiiNrmihfMdkEvA86uNWwEP&#10;oq0gJ4K/chIXLbzDAXlM+I6J/07J/P8Pe2eiJCuT5Or/0fXmM5Kd/qyoLDKTJYAIcJlpBLG4y0X2&#10;9K1e5kYLlcAVCchN4dH96RMt3CMBeYye/n75lmr8wtezrEcDTZj3KeQXOF3/9Mz5aKAJ83425Iaw&#10;RW9qRQvHJyC3gMd367cDGUT3Qi4Al9bifLTwjATkMWHLiakZ7R2yQdi71/J3XAL8BqJnQ24Ij+5N&#10;n2jhHgnIY8A7TMQsr/o623T/de/d++ud1/d3945ab92/db2j5q66lcC7BOQNyBneo0B+mCP7pfdO&#10;YPrtW056VN2WHql1hNcjauK39JgEjvpmS+rmzEj/+rntNoNcCTYrWoWGToDfQ7Q15IKwde2qVwlU&#10;AvsTkEtAqvEeBfIDZK1nxWu00G8CsjXYr8vjnDF7tHBMAnJZ2KIDtaItIReDn+pyJtoackHYuvbe&#10;eviKFiqBJKAJ894ScjHYsu60FvWjhUqgEtifgFwizL/OF32ll7qH7BB2b3Ygg2QabQG5CGxRb7Qa&#10;zB4tHJOAXBYe06FNVTxGP0HehJ/ObdmjbrQ3yIZgb96e4of8o2sgH4Zr7vVyFu/RV8gL8HVv+s6Z&#10;KJAfIGul4yTAt4sWjk9AbgHnurH3qnNn165Na669u/b8mb3WejvzfOscUq/lf34Ff9O/ld2iUAk0&#10;S0CuBJsVPbgQfqOBJsz7UZALw6N6VN1xEuC3wP9+RrO+BvJhuOZeL2fxHn2FvABf96bvnIkC+QGy&#10;Vvo+AbKK9gDZBIwfnqOF9gnIJeFcdfZede7s2rVpzbV36/y2BFpnnnr198u2b7H3VrKHe2u9u0/9&#10;aM+QzcGefW71xmzRQBPmvVAJtEhALgLn6rHH3y1o1tdAPgy/3eNctBfIRuCrJ9ajnyBvwk/nau99&#10;AuQX7QGyCRg/PEcLfxOQl+Df3e8r3I3OQV6Ec/t71qgbbQm5GGxZt0UtfEWvgNwUtupPvehWyBdh&#10;avAcLcwnIC/D+RP7V6kf7RmyOXiUT+pHz4bcEKZ3nlv+6wapWagE5AjgXBrsbf27Za7mtzV6RgvL&#10;E5CPwuW3xjrJfNEeIZuCLfxRK3oHyEPAb/NwLnoE5KLwiPpLa+Ih2htkQ/Asb/SL9grZGOzV49G+&#10;mD/6DvLGHN+d37s+7bW31pH3z/C5t8fe+6/5ta73Wv/I95G9H5nL1bV7/C49err6Oy3pX7ktSWms&#10;M9NvOn3uYYotftbceXf23fp/K9Gqzsq2f4734uOPMS9c4e2KnnOzf1obweMn/y32lmSw5EwLL3eu&#10;sTXDrffIcu996qCt61H3DB3Z+xn5VI9tCZz9uzq735pUeva2Zo46+5PA9JtOn39OXPfU2s9rvdd3&#10;Jn23zv5SbVVnab8l5755+ra/pEfvZ54wY+/fYIm/Jd9pyZklvZ585qoMr+rb47euLHr8Km08Xflt&#10;z+59dr82X6iq3CGBrb+9rfe+Zda67tJ6S89989/j/rfZvu1fMVOPnrbkcJc53s2+dr6159/1rfV9&#10;CeQ73Om/O5J5oB8LlcClCcjd4dlG6Bs9A3ITeEa/6lEJJAFNmPcp5Bc4XeeZvWjPkM3Bnn0e6Y35&#10;o3OQF+Hc/hVr+IleBbkx3OqB+9E7Qh4KLpmPs9HCtQnI7eG1TvZ3Z45ooRJonYBcEC6pzdkokB8g&#10;a6XHJUDW0cI4CchW4SfXnIm+Ql6Ar3t5Zy9a2J+AXALur9ZHBeaJroV8Aa69m/PcjW6FfBFeWWNr&#10;7zX3mDO6BvJhuOQeZ6N3gTwIHGkmPEdHhzwAHH2W8t9fAvy2olshX4Rba/R4j5n2/N9jo0a0FeRC&#10;sFXN1KFmtNA+Abkk/FSdM9FXyAvwda/e2ydA1tEW4D8bEr0KcmN4tgf6RrdCvgi31hjlHnNGR4Zs&#10;Hp41B/2ihUrgqQnIg8O7ZcBc0a2QL8KtNXq8x0z190uPX2c8T/yeomdCbgbP7HuHXuQWbYH6+6V+&#10;i2t+R/JhuOZeb2eZIXoW5EbwrJ5P70Pe0UIfCcg2YB+O+nBBJtE7Qh4qfP37hfXoN8gH4Luz7Eff&#10;Qd6A787sXad+tHB9ArIFuMcNNaKFaxPo4e+XaxOo7k9MQB4aPnH+p8zMN45eCbk5vNJHD73JIVr4&#10;SUB+hD+r939i5migCfMeaMK8f4K8Cd+dYz9aeEYC8phwz8TUiBauTUBuD6910r47c0UL8wnIy3D+&#10;RK32lgDfK1r4nIC8DT+fPHYXD9FCJZAENOHce9YCTZj33iEbhEu8cjYaaMK8B5ow758gb8J359iP&#10;9gTZDOzJVwsvzBW9AnJTeEX/6rkuAb5V9B3kDfjuzKjrzBUtzCcgL8P5E7XaWwJ8r2jhugTk1vCb&#10;C85FC5VAEtCEeX8HeQO+O9PTOl6jWyBfgtznPXpnyMPBu83JXNG7QR4I3m22q+ZJnvznw/I8B3kR&#10;zu2PvMZc0cJ8AvIynD9Rq1sTINdoS8jFYMu6VWtdAnyD1/88/6cq3Im2hlwQtq5d9donwD83Rz9B&#10;3oSfzvWyh9dooAnzXnifgLwF358ac4e5oneDPBDsfTZ8RltBLgRb1uR/R6Z2oRJYmoB8EM7dYS9a&#10;mE9AXobzJ/avUj9aODcBuV3Y+98v+IwW+klAtgKXuuJ8dA3kw3DNvRZn6Rs9EnJxeGSfUWuTTbTQ&#10;NgG5HFxSmbPRsyE3hK16Uy+6B/JlmDo8R3uHbBD27vXu/vgO0TnIi3Buv9Z+8klOR0EuDI/qsbQu&#10;PqKtIBeCrWq2roO/6DfIB+C3s2v3qftJ19as88clMP1OS7tsuZPa03vT5+wdDbkBPLIXPaJnQm4G&#10;t/TlbvRIyMXhkX2q9vcE+A7RMyE3O+Lf00jdOXp5FeTTcNXFDg7jOzqF/AKn69+euTP3r4+yF306&#10;5AAgWfAenYO8COf2a+2cBPgG0ashG4CtvFAvOgpko/Aqz/R/1av83K3vNNczZ9vad3pv+nym9y29&#10;1nhdc3aLl3d39vbde/+dr9f1s/q89u3lvaf5r/Kype/aO2vP/zfBnruTMpc8vvP+bv2bSe6N9PcL&#10;nqNnQW4Ez+pZffYnwDeLtoZcEC6tzfloK8iFYKuaR9fBb/QqyI3hVR7u3Jdso6NBNgx7947PaK+Q&#10;jcEtHrkbLRyXgFwaHtdlfeV4OuLfE5lzkl5wbn9ujfPRJZAPwSXnRznDTNE1kA/DLffq75fPqZFt&#10;tPDzW9PGMHIPbiyx6Bo9oq0hF4Sta9+9HrlFr4ZsAF7t5U79yXTun1s+zcm96FmQG8Gzerbqg+/o&#10;GZCbwK39uB8t9JOAbAX24+qfp7P+fmFucoh+g3wAfjt7530yiBbmE5CX4fyJWt2TANlG30HegO/O&#10;fFrnbvRIyMVh6z7UjRbGTUC2PsdxJ+rLOdku/TuG89GzIDeCZ/WkD32jI0A2Cbf65X50KeSDcOmd&#10;OnePBPLd5/5+yTr0Y1PI1WDTwjcuRl7RwroE5ONw3c06PU2ADKPvIG/Ad2c+rXM3WqgErkxAbj7H&#10;Kz3dqTfZnv33C32j3yAfgN/Ott6nb3QO8iKc2z97DS/RrZAvwqU1OB99hbwAX/fq/b4J8M2jrSEX&#10;hK1rP6Ue+UULnxOQt+Hnk7X7KQEyjBYqgdYJyAVh69p76+ErWmibgFwOtq08X41e0SMhF4db+nA3&#10;Ogd5Ec7t97yG7+heyAXgay3Wo4XnJCCPCp8z9TiT8m2ihc8JyNvw88nn7JJHdHTIA8DRZznCP9lE&#10;v0E+AL+dbb1P32jhbwLyEvy7WytLEyDD6JGQi8Mj+lA7Ohpkw/BI7/SIFp6ZgDw23JsAdaKF7QnI&#10;V+H2KnXzqQnw24mODnkAOPosR/gnm+g3yAfgt7Ot9+kbDWTO/Webs/dEyEPDUebHb/RpkAeGvc2O&#10;r+gVkJvCK/q37sks0UJfCch24F5n1IleAbkpvKJ/9awEekhANgGv8kP/6B7Il+GeOq93qRkdGbJ5&#10;+G0OzkWvhmyg/n75+QrJA/6s/ntiPdoTZDMwvniOFq5LQG4N17jgTrTwk4D8CH9W66mHBPgu0b2Q&#10;C8C9tbbcp3e0UAlUAtclILeG17l43xlv0cL5Ccgtp3+/5B36sTBJQH6Gk+XLH/EUDTRh3vdCLgD3&#10;1nrSfTKLroF8GK65d/ezZBItVAJHJSAXhnt7UCdaqASekIA8JNw7L3WiPUI2BXv098kTvqN3gTwI&#10;vMtMreYgl2jPkM3Ncavnaa2tNe5674hsjqh51/xrrm0JPPE3dsXMV/Tc9ouoW5VAmwTkMrBNxWur&#10;MEv0TpCHgXeZi3mihfETkEeAW6fhfrTwOwH5Ff7e6eMNb9ERIJuEI/gd1SMZR58CeVB41sz0i/YM&#10;2Rzs2Wd56z8BfkfRO0AeAt5hHmZgpugRkIvCq+vjI1oYJwHZKhzH9fVOySz6CfIm/HRu6R61oi0g&#10;F4Et6rWugbdooAnzXjgmAbksPKbD/qr4i7aAXAS2qLe1Bh6ivUA2As/yRL9ooRLYk4B8Ge6pM3eX&#10;utHC8gTko3D5reUnqR39BvkA/Hb2LvvMGx0VsnG4ZQbuRp8EeVg4nZu16BGQi8IW9akV7RGyKRh/&#10;PEcLz05AHh/eKQlmivYC2Qg8yxP/vdto4T4JyKPAs6aiX7TQRwKyDXiEI2pHv0E+AL+dvcs+80ZH&#10;hWwcbpmBu9EeIZuCLf1RMzqF/AKn662eqR1dAvkQXHK+tzN4jxYqgWkC8gucrh/9TM/oEZCLwiPq&#10;r6mJj+jZ6OHvF3loePb8d+1HntGzIDeCZ/WsPpVAzwnI5mDPPj95w390C+RLcMv9vXfoHZ2DvAjn&#10;9luv0SvaA2QTsAc/5WFbAnzDaOHaBOT28Fonx3dnzujZkBtO/4bJe3gm5GbwW1/ORaeQX+B0/anP&#10;ZBEtPC8BeWR45PT0iBYqgR4TkE3BOX/sRa+E3Bye6YOe0cK4CcjW4bhTjOeczKNAfoCs3VWZM3oF&#10;5KZh/o6JhmdCbhYu6c/Z6BTyC5yu13M/CfB9ooVjE5DLwyM70SM6EmSzcCTfd/FK9tGjITeAR/fa&#10;Ux+P0UIlsDYB+QJce7fOb0+AzKOF8xOQW4ZL/n7wscMgV4bvmrAfnUJ+gdP1pzwze7RXyMZgrx57&#10;90V+0U+QN+Gnc6973IkugXwI5jzP0Z4hm4M9+7yrN7KPFv4lIAv8t1L/sxKoBM5KQG4E1/TkTrQw&#10;RgKyTfjNMeeinyBvwk/nau9vAuQW7RWyMdirx959kV/0CMhF4Zb63I32DNkcfOeT/WihbQJyOdi2&#10;clWrBCqBSmB9AvIVuP72vW+QS/QOkIeA3+bhXLRwTAJyWXhMh6raQwJ84+gr5AX4urf0nfvRLZAv&#10;wS33e7rDHNFCJVAJzCcgL8P5E7VaCfSfgGwR9u/2XIfkEr0D5CHgt3k4F52DvAjn9mutEqgEvicg&#10;H4HfT9eJaQLkFgXyA2St9PgEyDxa6D8B2SLs3205rAQqgbUJyBfg2rt3P08u0UIlUAlsS0C+BrdV&#10;eO4tcosWrk1Abg+vdVLdlyTAt4oWKoGeE5DNwZ59lrdxEuD3FC1UAj0mIJuCPforT/sS4NtGC9cm&#10;ILeHn5xwJlqoBCqB5yUgjwznpmcvGmjCvO+FXADurfXk+2TY8v+GGDWjhUrgiATkovCI+mtr4iU6&#10;hfwCp+v1XAlUAtckILeFax1wL9oLZCOwF0/loxLoOQHZHMQn76+a/ela3vdCLgD31lpyn15RID9A&#10;1kZT/H/7+4Vz0W+QD8Cc5TnaE2QzsCdf5eV7Any3aA+QTcCpH9aiPUA2AXvwUx7ulQC/rWivkI3B&#10;tR65F+0FshHYi6e9PpgnWtiWgHwNbqtw31vkEgXywxzZb6nTPi3rvqs1129u7d39Xtfzdwtknjmv&#10;7EW/QT4Ac5bnaE+QzcCefLX2wozRu0AeBPYwE16ic5AX4dz+WWt4iBYqgdYJyAVh69o91GO2aC+Q&#10;jcBePO31wTzRwrYE5GtwW4Vn3SKr6N0gDwSZjffoqJCNw08zcCa6FvIFuPbumvP0iC6BfAguOT/q&#10;GWaMFpYlIB+Dy258PkWt6JWQm8MrfVTveybAbyv6JMjDwifNPTcrOUS3Qr4It9Z4+j3yixYqgS0J&#10;yJfglvvf7lA7ugXyJbjlfk93mCNa+ElAfoQ/q22eqBsdGbJ5mDl4jraAXAS2qNdLDWaKFiqBpyYg&#10;Dw6fmgFzk0P0DpCHgHeYp2aoBJYmIB+ES+98OketaKAJ8/5kyMPDJ+cwnZ08okdALgqPqH9kTXy/&#10;anpO1/J+NOQGcE0v7kSvgNwUfurPmWihErhbAvJA8G6zrZ2HHKJ3gDwE7HkePEbPgtwIntWz+pyX&#10;AN82OoX8Aqfrr8+ciQaacO49a4VKgATkB8haS6V2dDTIhud4xRxTH2v6b723psens0v7Lz33qVft&#10;3SOB+i38/t87R33VNTmvOXuU317rjpLNFT6v6Nnr7+RJvpZ+99dzr+9PyuysWe+U8adZPu2dlfWV&#10;fXqaf6uXrffOzn0Un2fn8sR+9Vuov1+e+Ls/euYr/nF1Rc+jc6z63xNY+t2XnvvesU4sTWDEzLd4&#10;3nJnaYZ1rhKoBCqBuQTkRTi3/4Q15o9+grwJP52b2+Ne9BvkA3B6lrVo4ZkJyGPDZyZQU1cC4yQg&#10;W4WjuMZvdCnkg3DpnTpXCfSUgGwGrvHFnWjhHgnIY8B3E7EfHQGySXiFX3pHC89MQB4bPjOBmnqE&#10;BPiNRgtjJSDbhWM5L7eVwPYE5KtwTRXuRAv3SEAeA76biP3oCJBNwiv80jtaeGYC8tjwmQn8nZo8&#10;oneFPBgcYUa8RgvnJCC3ged0rC6VwH0SkEeBa6biTrRwjwTkMeC7idiPFiqBFgnIRWCLelWj/wT4&#10;3tG7Qh4MjjAjXqOFcxKQ28BzOlaXKxLgG0cLlUAlUAmMmoBsHK6ZgTvRO0EeBt5prprlfQJ87+hd&#10;IQ8G7zpjzbUvAX4f0V4gG4G9eBrdB3lGC5VAJVAJjJqAbByumYE70TtBHgbOzcVe9B3kDfjuTK1X&#10;AlcmIDeHV/rosTe5RAv7E5BLwLXVuBcttElALgPbVFxehb7Rp0AeFD5l5ppznAT4bUZHg2wYrvHO&#10;neiTIA8L383NfrRQCbROQC4It9bmfrTwOwH5Ff7eqbctCZBldC3kC3Dt3TrfXwJ8y+hTIA8KnzJz&#10;zTlOAvw2o60hF4Sta1e99QnwLaLvIG/Ad2dq/ZgEyD16V8iDwa0zcj9a+J2A/Ap/79TblgTIMtoj&#10;ZFOwR39HeWLm6FmQG8GlPTkfHRGyaTii//J87wT4bUZbQy4It9bmfrRwfQKyBXi9m3s5INfoXSEP&#10;Bs+ekb7RqyA3hld5qL59JsDvIroU8kG49M5o55gvCuQHyFqPisdo4ScB+RH+rNZTJdBPArIVuNUV&#10;96NXQG4Kr+jfW0+yiBbaJiCXg20rV7UkoAnzfgXkpvCK/tWz3wT4XUSXQj4Il94Z7RzzRYH8AFnr&#10;UfEYLfwkID/Cn9V6enIC/B6id4E8CLxiJnpHCz/fQhVGJTBYAvnNwqus0z9aqASmCcgvcLr+9Gcy&#10;iRbukYA8BrzHRDUF3zO6BfIluOV+3fmbAHlGC5VATwnIZmBPvspLJVAJfE5A3oafT9bukgTIMlqo&#10;BO6UgDwM7HkuPEa3QL4U/t//NM+FSqASuGcC8ljwnhPWVJXAeQnIreDRXekTLexPQC4B91frtwIz&#10;RgvPSEAeE/Y8MR6jgSbM+zfIB8L6+8UhFJonIFeEzYtXwdUJ8C2ihUqgEtiXgHwd7qv0/TZ9ooX9&#10;Ccgl4P5q51TAb3Qp5INw6Z06N3YCfO/oN8gH4LezR+/jI7oE8qFwtL9f8B3dAvkS3HK/7ixLgIyj&#10;hUqgEqgEjkpALgyP6vFal37RO0MeDt55zt5n4xtEl0I+CJfeqXPPSYDfRvRqyAbgEi+cjY4E2Szc&#10;4pu70SdAHhKeOS89o4VKoBKoBI5KQC4Mj+rx1LrkGu0dskHYu9e1/jJX/rVm/vXmtfdHOS8bhaN4&#10;HtUnOUcL5yQgt4FbOnI3egbkJvCMfq896B0tVAKVQN8JyPZg3077cUde0SWQD8El5598hpyivUM2&#10;CK/0iodoS8jFYMu6PdVivmihEqgErk1Abg+vcELvaOFZCcjjwmdNPu60fK9o4ZgE5LLwmA5V9ewE&#10;8j2v/Pcn0n+OXm4GuRJsVnRjIXxEW0IuBlvWfXIt8oxeDdkAvNpL9f+eAN8qGmjCvBcqgaMSkAvD&#10;o3pU3bYJ8L1etW2XZ1ebZvvsJO4z/dJvuvTc2mRSl7+f+M94Ze2OkIdi1jwX+k5AtgevdoqPKJAf&#10;wrv/48YjNoFcBTYpuKIIfaN3hDwUvON8e2cim+jRkBvAo3tV/fYJ8O2ihf0JyCXg/mpVoacE+K7R&#10;T5A34adza/dS8yn/b/onzfrtd5As4LezV+3jL3o1ZAMQL7xP/35hLXok5OLwyD4ta+M3ejbkhvDs&#10;3mf0Y7Zo4W8C8hL8u3vvFeaOFr4nIB+B30/XiW8JkGW08LwE5JG3/o2Ru9CPs5BX4eyBmywyY/Tp&#10;kAOAT89i6/zkV3+/LEuQvKJbIF+CW+7f+Q65RAt/E5CX4N/dflbwGG0FuRBsVXPEOmQQLZyXgNwK&#10;7u1KnWhhjARkm3CJY86+6pK7deYZCUx/G8+Y+Jwpz8qVfz0j+hTIg8KnzHzmnGQbLVyTgNwWtnJA&#10;veiTIQ8P1+TAnWjh2gTk9vBaJ9V9aQJ8r+gSyIfmyN3pHmullcCZCcjN4Jl9r+zFvNG9kAvAvbVG&#10;uc+80Z4gm4E9+VrrhRmihWsSkNvCaxzctyu5RtdAPhxO/312vxYuSEDuCS9oXy0PTIDv+u0fZ5yL&#10;Fu6fgDwi7GVa/ER7gmwGzvliL7oW8gW49u7reepEC+sSkI/DdTfnT1MrOjJk83DkOZ7one8WLbRL&#10;QC41/fe68x4WKoFKoG0Ccjn4qTJnokdBLgyP6lF1lyXAd4j2AtkI7MVTfOApOgd5EbLPe/QT5E34&#10;6VztHZsA3yAaaMK8r4V8Aa69W+crgRYJyEVgi3pV418CZPqqlc/4CUy/6fjTjD9BT9/jKi9X9e35&#10;11OZLP8637Ka259bW96xTp6dwOv3en0/20/1u3cCZ/y+zuhx7680P923XL/tz1et1R4SqG/Xw1f4&#10;7OGqb/S0vp+/Qu3eOYGrfut3zvTM2er7nZn283rV7+u+37y+7bjftr5d/9/uad/oafP2/wvsx2H9&#10;Nvr5FuWkEnhKAvKg8Ckz9zwn3yK6F3IBuLdW3a8EKoHfCciv8PdOvVUCz0pAHhc+a/KatscE+C1G&#10;C5VAywTkYrBl3TvUIpfoEsiH4JLzdWbsBPjW0UIlcEYCchN4RD9qRwtjJiDbhmNOMI5rco4W5hOQ&#10;l+H8iVqtBLYlIF+D2yr8vkWt6OiQB4BLZuFstHD/BOQR+b85l+fCWAnIduEozvEbPQJyUXhE/b01&#10;8RbtFbKxsHD/BOQR4XRa1qJ3gzwQXDIbZ6M9QzYHe/ZZ3n4S4HtFW0AuAlvU67UGM0aB/ABZK71f&#10;Anxj/nbh/x+SMyfFQ7SwLQH5GtxW4fxb+I1ugXwJzt1nL9ojZFOwR3/xNOePtWhPkM3AnnyN4oXs&#10;olPIL3C6fodn5orugXwZ7qnT6i5eooVnJiCPDe+cADNGC89KQB53jmemMO1/Zt879XpihqPPPIJ/&#10;PP43AWvRniCbgT35usILOUT3Qi4A99bq7T5zRfdAvgz31Gl1Fy/RwrkJyO3guZ2f2Y2so4VnJSCP&#10;C8+enL78ez55vwPkIeDaebgXvTPk4eDWObkfLZyXgNwKntf1eyc8RXuEbAoe7Y8+0cLxCcgt4PHd&#10;qkPPCfA7iB4JuTg8ss8otckiWqgEjk5AbgCP7nVmfWaKroV8Ab7eZT06OuQB4OizlP/3CfCNo0+H&#10;HAA8Ogv6RHuBbAT24Akv0UIlsDUB+SJMDZ6jR0IuDo/sM0ptsogGmjDvhUqgZQJyMdiy7tW1mCm6&#10;FvIF+HqX9eiRkIvDo/pQP1q4bwLyaPC+Uy6bjByiT4Q8NOxhfrxEC5XA1gTki/C1BuvR1pALwta1&#10;R6xHFtFAE+Z9K+SLcGuNulcJ9J6AbBAe4ZXa0SMhF4dH9jmiNr6jR0NuAI/uNWp98okWxkpAtgtb&#10;OKdWtAfIJmAPfsrDmAnwG4q+Ql6Ar3v1fmwC5B7dA/ky3FOn7lYCPScgm4M9+/zmjRmio0E2DI/2&#10;Tp9ooRK4WwLyQPBus501D/lFC89LQB4Z9jY9vqKF9wnIW/D9qdrpIQG+U7SwLgH5OFx3s063SoD8&#10;o0dDbgCP7lX1K4GzE5AbwrN736Uf+UULlUBPCchmYE++ykslsDUB+eIct9are5VAJfAvAVngv5X6&#10;n5XAGAnINmELx9SK9gbZENzrjTrRQiVwZgJyMzjXl71ooV0CcinYrmpVWpIAub/qkrt1phKYJiC/&#10;wOn6U5/JIlqoBEZKQDYLW/imVrQ3yIZgb97KTyWwNAH5IFx65ynnyCXaGnJB2Lp21ftJgIyjc5AX&#10;4dx+ra1PgDyjU8gvcLo+8jPzRAs/31cVRiUwWAL5zcIW1qkV7Q2yIdibt/JTCSxNQD4Il955yjly&#10;ibaGXBC2rl31fhIg42hhfQLyFbj0NuejU8gvcLo+8jPzRAuVQCVQCVQCxyQgl4XHdOi/KvNHC5XA&#10;pwTkTfjpXO31mwDfL1pYn4B8BS69zfnoFPILnK7XcyVQCVQCVyUgN4ZXebhzX7KN7oF8Ge6pM/Jd&#10;5o8WKoEkoAnzvhTyQbj0Tp27JgG+U7SwPAH5KFx+q/1JPESB/ABZe4oyd7RwXgJyK3he1+p0ZAJ8&#10;z2ihfQJySbinOjWiT4U8OHxqBjX37wT4PUTXQD4M19zr8SxzRFtCLgZb1l1bCw/R3iAbgr1568UP&#10;+USB/ABZe4oyd7RwXgJyK3he1+p0ZAJ8z2ihfQL/55KwffWq2CIBuQhsUa9qnJcA3y26BvJh/nGZ&#10;55Ehm4ct56Bm9ErIzeHZPugbnYO8COf2a+0nn+QE5AfI2lOUuaNnQ24Iz+59dT/mjhYqgV4TkI3N&#10;8Qq/Ux9X9K+e3xOob/Q9ozueuMt3P2qOpXWXnvvvYmzx+e3Ot/2LR672lcCvBOQ3+GujXiqBSqCL&#10;BGQXc7zC3NTHFf2r5/cE6ht9z+iOJ+q7t/mqo+S4xeeWO21SrSqVQPsE5JKwffWqWAlUAnsTkAvM&#10;cW/dul8JVAKVQCXwOwH5Ff7e+f7GvejRkBvAVr2oFw00Yd6nkF/gdL2eK4FKoBKoBLYlIF+D2yrU&#10;rUqgErgqAbkxvMpD9T0mAb5r9I6Qh4Ijzsd/hyoaaMK8TyG/wOl6Pa9PgByjhUqgEjgvAbkVPK/r&#10;+054iRaem4A8OnxuCuNNzjeLFu6VgDwOvNdk/6ZhtuiIqL9frvlqclt4jYPqWgk8MwF5bNhDAniJ&#10;Fp6bgDw6fG4Kx06efPl/8+S5BeQisEW9qtFPAnzXaKG/BGRLsD9393VE5tFCJVAJnJeA3Aqe17U6&#10;VQKfE5C34eeTtbs1geTb+u+XrV7m7sUfnNuvtUrgzgnIw8Ee58RbtFAJVAKVQCVQCVQCxycgt4BL&#10;unE2ehfIg9TfL3f5msvnyHeHy2/9nORutHBcAnJpuKQLZ6NnQG4Cz+hXPSoBEpAfIGullUAlUAk8&#10;IQF5SLhkXs5GC+ckILeB53S8bxdyfNUtE09rbLlfd5YlsDbnteeXuXh/6ux+753UztMSqN/e0754&#10;zbs2gV7+MdKLj7X59Xx+baZrz/c8e3lrk8De38Te+2ummPaaPq+pwdm996lT2jaB+i5t86Ra5UoS&#10;/Wh9k36+RTnpM4H8Y6SH/3xNfEA/Fh6SgDwnfMjIQ43Jt4lugXwJbrm/5g59ooEmzHuhEqgE5hOQ&#10;l+H8iWWr1IgWKoFpAvILnK7XcyWwNQH54uvfL1mDfjwFchd4SsNq0kUCfPNoob8EZEtwizvuRs+G&#10;3BCe3bvXfuQRLVQCJCA/QNa2KDWiZ0JuBs/sO1ovMoqeDbkhPLt39btvAvymooEmzHuhEjgqAbkw&#10;PKrHKHXJIVrYn4BcAu6v1l8FZosuhXwQLr1T5/4lQG7RwnwC8jKcP3HMKj2jhfcJyFvw/aljdugb&#10;HQGySTiC3/L4LwG+WbQXyEbgFk/cja6BfBiuuVdnK4G1CcgX4Nq7df53AuQY3Qu5ANxbq+V9PEWX&#10;Qj4Il96pc/8SILdooa8EZDuwL2d9uSGjaOFzAvI2/Hzy3y5no4W/CchL8O/uvVeYO7oF8iW45j53&#10;ooVK4MgE5OKwVR/qRZ8EeVi4d27qRHuCbAb25OuuXsg6WqgEKoH9Ccgl4P5qbSvgK7oE8iG45PzT&#10;zpBN9GmQB4ZbZududA3kw3DNvb1n6RktVAJbE5Avwq01jriHp+gRkIvCrfW5n/9+IM9ba9W9Ngnw&#10;HaKFSqASGDsB2T4ce5KfOTJP4XcC/Hfs+efS37v9vsnW4Jku6RkdEbJpOKL/Mz2TU7TwOwH5Ff7e&#10;ufYNT9FeIRuDvXp8mi++R/TJkIeHT8qBmaOF8ROQR4DjT1MTvEtg+vfLuzM9rsum4Jn+6BkdEbJp&#10;OKL/Mz2TU7Ql5GKwZd2RajF/tCXkYrBl3Za18Bct9JGAbAOudcS96OiQB4Cjz7LGPzNHC89KQB4X&#10;Pmvy8aetv1/WfUN+59HRIBuGo3m/wi9ZRVtCLgZb1h2pFvNHC+MlIFuG47lv65gcoqNDHgCOPssa&#10;/8wcLTwrAXlc+KzJa9pKYJwEZKtwHNf3c8o3iLaGXBC2rv2uHv2iSyEfhEvv1Ll+EuDbRZ8EeVjI&#10;3LxHC5XAExOQh4ajzY/vaOF9AvIWfH+qdnpKgO8VHR3yAPDsWegbLRyXgFwaHtfld2X6RQvPSEAe&#10;Ez5j4n9TMnO0UAlUAv8SkAX+W6n/eUYCZB49GnIDeHSvqt8mAb5X9B3kDfjuzNPXySdaOC4BuTQ8&#10;rsvvyvSLtoBcBLaoVzUqgVYJyIXga03Wo4XzE5BbwvO7r++I1+jokAeAV8+Cj+jdIQ8Ij56VPtE9&#10;kC/DPXXq7vcEyDn6DvIGfHfmynW8Ra+C3Bhe5aH6jpEAv5PoEsiH4JLzdaa/BPh+0VEhG4ejzjCy&#10;b7KPjgDZJIxfnqOBJsx7YVkC8jG47Ea7U/SNngG5CTyjX4se+I0Wzk1AbgfpzHu0R8imYI/+ylMf&#10;CfAbiV4JuTlc4oOz0REhm4Yj+m/hmfmjo0I2DkedYY1vZo32ANkE7MHPNw94jQaacO49a0+GPDz8&#10;lANnoi0hF4Pv6rIfLfzkpUkYeYaT5Xo8IQFyj44C2SgcxXP5PD8BfiPRkSCbhSP5xiveo0+FPDhM&#10;BjxHC30mINuCfTocyxVZRgNNmPenQw4AXpEFvaPvIG/Ad2eetE4W0cL1CcgW4PVuykEl0C4BuRRs&#10;V7UqfUuAzKOFfwnIAv+t1P9MApow71dCbg6v9LG1N96jhf4TkC3CK9zSO1pYloB8DC67UafmEiDD&#10;aCvIheCamtyJFiqBdwnIG/DdmVqvBO6YgDwUvON8W2cik2hhXwLydbivUt2uBCqBIxKQi8Ij6o9S&#10;kwyirSAXgmtqcida6CcB2QrswRVeooWxEpDtwrGcl9ueE+A3Fb0b5IHgGbPRK1qoBFokIBeBLeo9&#10;vQZZRtdCvgDX3j3zPB6j7yBvwHdn1q5TL7oG8mG45l6dPTYBvkm0B8gmYA9+ysPyBPhu0UIlUAl8&#10;T0A+Ar+frhPTBMgtWtifgFwCrqnGnWhhfwJyCbi2GveiPUM2B3v2udUbs0ULxyUgl4bHdanKT0iA&#10;31F0BMgm4Qh+W3lk5mjh2ATk8nCuE3vRoyAXhkf1uKIuM0UL+xOQS8A11bgTHQGySdiDX7xE90Iu&#10;APfWOvI+HqN3hDwU3Dof9191a726tz+B6bfYX+2aCmfMcEaPa9J73/Xsmc/u937yc3fuMvcIc/Tg&#10;8SoP9P2///b/c7lL/IG8Av9s1sKvBMgpCuQHmDWeo3eGPBzsYU68RHuHbBD27vVKf2QU3Qr54hy3&#10;1qt76xKYZs/NuTX2RtEzZjijx6e8r+h/ds+z+33K+8y9u8w9whw9eLzKA32P+vvlv8LiBPgWUSA/&#10;QNaeoMwc7QGyCXi0H/pEt0C+BLfcrzu/EyDL6CvkhTm+nqv3YxKYZk+HuTX2RtEzZjijx6e8r+h/&#10;Rc9PGdRe3wnU72WM71N/v1z/neb+sTK3dr3TcnBkAnu/+d77R842Yu3K8/NXuzKfo3sfXf9zsvfe&#10;rWzv/X1rukqgEqgEKoFnJSCPC581eZ/T8i2ihb8JyEvw7+7YK8wVLZybgNwOntu5ulUClUAlUAlU&#10;AmMlINuFYzkvt5XANQnIbeE1Do7rylzRwrkJyO3guZ2rWyVQCVQC+xOQS8D91e5fgayihfUJyFfg&#10;+tvtbuAhWqgEKoFK4GkJyAPDp81e81YClcD4CcgjwLOmSb9RIRuHo85wle/klv8eGP9dsKt8pK8m&#10;zHuhEqgEKoFK4L4JyKPB+065fzIyihbuk4A8CrzLVMwTPQs6q9EBfeIdHlD+1iXJLfoKeQG+7h3x&#10;Tq9ooRKoBCqBnhKQzcBWvqgXfSLkoeET5186MxlFr4LcGF7l4W59yTN6FeTG8CoPe/vGf+F5CfDv&#10;vUQDvWH2CsclIJeGx3XpqzLzRguVQO8JyAZhK6/Uiz4R8tDwifMvnZmMoldBbgyv8nC3vuQZvQpy&#10;Y3iVh+p7/wT4jUVbQS4EU5PnV83eiJBNw579v/4d2bPXVt74LtGRIJuFZ/mmX7RwTQJyW9jKAfWi&#10;hc8JyNvw88naPSIBso/2CNkU7NFfr57ILFrYn4BcAq6pxp1oj5BNwS3+uBttBbkQTE2eo3eAPARk&#10;Ht6jvaD+ftn/JeQScH+19xXoET0LciN4Vs/qUwn0lIBsBvbkq7z0kQC/jeg7yBvw3ZlarwT2JCBf&#10;hmvqcCfaI2RTcIs/7kYLyxKQj/G3QZ4DTZj3HiCbgPHDc7SwLAH5GFx2Y9spekRbQS4E52qyFy2M&#10;l4BsGY7nvg/H5BctVAKvCcgL8HWPd/ajhUrgiATkonBNfe5Ee4RsCvbo766eyDwaaMK89wjZFDzD&#10;H72io0I2/vq36iizxDscxXP5XJ4A3zZaOC4BuTQ8rkv7yniOFo5LQC4Nj+tSlSuBSqASaJOAXAa2&#10;qXh8FfxGz4DcBG7px93olZCbwyt9rO2N52jhfgnII8E901EjCuQHyNpTlRyiWyFfhFtrrL1Hv2hh&#10;jARkm3AMx+WyEqgEliYgH4RL79z5HFlEz4LcCH7qyZnoJ8ibcHqOteiVkJvDK31U70pgSQLyIbj1&#10;PPejayAfhmvu9XyWeaJbIV+EW2usvUe/aOEnAfkR/qz28YSvaKGvBGQ7cIkzzkYLxyUgl4bHdWlT&#10;GZ/Rws9304lhpBds0ZZa0SnkFzhdv/Mz80YLlcCWBORLcMl9zkYDmVv/M5O5C/1Y+F8CssL/LZVc&#10;lADfIdobZEOwN29P98N3iS6BfAguOT/yGeaMng25ITy799p++Iy2hFwMtqz7rha9onsgX4Zr6nAn&#10;uhbyBbj27tx5akVHhWwc7pmBGtFCJbAlAfkSPPs+faM9QTYDe/JVXs5PgN9BdCnkg3DpnTp3rwT4&#10;/tElkA/BT+c5E30HeQO+O3PlOt6iZ0NuCM/u3Us/5o+eAbkJPKPfaw96Rwv7E5BLwD3VqBEtVAJX&#10;JCA3hUf3p0/0SMjF4ZF9qvY1CfBto1shX4SvNViPFiqBlgnIxeC7uuzn3xfn+d3ZK9bxFC20T0Au&#10;Ceeqsxc9A3ITeEa/1x70jhb2JyCXgPurVYVKYKwEZLtwjXPuRI+EXBwe2efptck4eibkZnNc42F6&#10;//Xep73Xs/VeCaxJQD4M391jv9e/X975rvU2CfD9o1PIL3C63uszXqOFSmBtAvIFuPZuna8E3iUg&#10;b8B3Z+bWuRPtCbIZ2JOv3r2QWfT/2TsXJceRY4fup+PP703E+ESz1aLER5GsIoEIGFQ9MpGgPLPt&#10;3R2fCVWzd1zjYXp/zb2cTQJnJaBqBM/qmT4/CZC99UyomsFpX9asI0BlEo7gt4VH5rUG+xJQXYf7&#10;KuV2EvhJQPUIf1bHfeLPL7AGyxNQHYXLb7U9SX9rMGYCKttwpAnwbA3ul4BqJNjDdHixjgCVSTiC&#10;3xYemdca7EtAdR3uq5TboyXAe7cGnxPIzy+f88luEjgyAVVxeGSf1rXxbA3ul4BqJPhpOs5Yg2cn&#10;oBof3iUJ5rEG5yegagnP735NR+a1toaqIGxd+109elmPgKooPKJ+aiaBJDCfgGoLzp/qbwfP1jtC&#10;NRR8Nx971idCNbSZf0+pQggOS0BVGR7W5ENheluD7QmorsI1VbhjfQpUg8LWM1PXegZUTeAZ/dLj&#10;ugR4z9YgCSSB6xJQtYbvXLBnfSJUQ5v5+aVCCA5LQFUZHtbkQ2F6W4PtCaiuwjVVuGO9O1QDwqNm&#10;pb51KVQH4dI7nOOeNbh3Aqrx4L0nzXSjJsD381VHnWfO93S+d2e+7b/eWXv+9X7rz3v97L3fep7U&#10;u2cC+Z7d471e/e8pjPA96tVjr762/jfjbvNszaH1veTaOtHUa53A9Ds6fW7dp2W9Hnz24GGaaW9+&#10;pt7ynARGT0A1ABx9lhb+ycJ6BVRN4RX9l/TEn7UnqMzAnnxt9cIs1p6gMgN78jWKF7KzBkngXQKq&#10;xXd8d7aXtanfqzz14GE6e29+pt7WPt9plrWzn3U+Ga9L+uq8juq/te7We/81whX9r+jZKK5bl+n1&#10;vfTqq6cvw6eMPu15hm/7PhMkgd4SUBmCvXmLn/0J8G6twTEJqMrCYzp8r0p/6zuoFuGW/Xd3tq7h&#10;w3oFVE1hy/7UtAa/E1B9hN7h2RokgW8JqA7Ab2efuk8+1leoFuDrnj+zZw3mE1BtwflT2UkCSaBF&#10;AqoisEW91PibAPlar4KqMXzngT3rO6gW4bv9O60xp7UlVMVgy7p3qEUuVkMT+nPwPQHVEfj9dE7c&#10;LQHevfUdVIvw3f6nNe5Zg/kEVFtw/lR2kkASeEoCqkHhU2ZuPSf5Wd9BtQi37L+7k7UksDQB1UHI&#10;HT6/KvtLdXp/6Z0Rzz1lzhHfzRme8/7PSPlzjyPfwZG1P0+V3dcE8i5eE8nnuQTyXZlLpp/1vKN+&#10;3sVdnEy/U9PnpfNx5yl/Tj3zWoPnJaAaGT5v+mMnJlfrVVA1hld5SN9/CfAerMFxCahKw61duG+9&#10;AqqmcGl/zluD4xNQtYDHd0uHJyTA9+lVl87OvbN+fqGftReojMAePOHFGiSBURJQGYVXeaa/tVeo&#10;jMFePbbwxYzW4LgEVKXh1i7ct44ClVE4iuc9PpnVegVUTeEZ/el11l+bnjFTerRNgO+I9QyomsA1&#10;/bhjbQ1VQdi69pZ6eLGOCJVpOKL/eN6WAO/cGswnoNqC86f+7nDH+mSohodPzoHZycK6FaqLcGuN&#10;s+/h19oCqiKwRb3WNfBm7REqU7CFP2rl55cWaf6uQbbWrVBdhFtrjHaPea1roDoM19xbcpa61h6g&#10;MgF78LPWA96td4JqGHinuTLLuQn4O+Tfk/l9eWl334NL74x0jtnIxZ/fQbUI3+3vXaO2NXhOAqpR&#10;YY9T483aI1SmYAt/1Pr260GLXk+rQbbWrVBdhFtrjHaPedd+J7lnDfpOQGUP9u10nTtmsj4FqkHh&#10;U2Y+Y04ytS6F6iBcemekc8z27fcGzllbQVXoHVvVT53+E5i+//7d9ucw+fX3TuYctXhXLWrM+et1&#10;nZm//R7Vq/+rfZGfNTg3AVU7eG7n67oxrzVol4CqFGxXdexK5HHF7w30ftWxE723++m7uvekme6I&#10;BJ7w/eltxt78rP1e4f+K36PWeu3xPPlZgyRwdAKqBvDoXk+sT7bWFlAVgS3q9V6DWa17oLoM99TJ&#10;3fMS4H1Z7wrVYPCuM141F7la7wrVYLCHGfFiDZ6XgGpk+LzpM3ESuFcCqnFgi8moZX0CVEPCJ8yb&#10;GX8S4L1b7wrVYPCuM141F7la7wrVYLCHGfFiDZLApwRUm/DTuafvkZE1SAJnJqBqBlv0pZb1CVAN&#10;CXucF2/WIAmsTUB1Aa69+9Tz5GUNksBZCagawbN63rkPWVqD+QRUW3D+VHaSQJsEVGVgm4rPqUJu&#10;1hGgMgmv9osP6yeoNuGnc9n7mwC5WYNrElC1fcdr3KTrUxKYfueeMvORcybPZekmp2U55VSbBPJ9&#10;257jaNkt8bvkzPbEfm4u7bP03E/lPJFAsiOJ63T6DqbP1zlK514TaPn9aFmrp7z2zLXnbk8Z7PWS&#10;HPYmmPu9JODvsv/8Ev4Mk158jeBDZRKO4HeJR+axHglVcfipD2eswboEVMfhups5fUQCvAtrkARe&#10;E1AtwNe9fP6XAPlY10J1Aa69e6fzZGANksDoCagGgKPPssU/s1ufDlUA8OlZZP4kkASSwFkJqBrB&#10;s3qO1od8rGuhugDX3r3TeTKwBklg9ARUA8DRZ/nmnzmtQPUAWYv2lwDvyBokgSSQBJJAEkgCSSAJ&#10;JIEnJKAaEjIvn61BvwmorMF+Xf52hl9rkASmCag+wOl6npNAEkgCZyagagbP7JteSeCKBFRN4RX9&#10;t/bEs/XJUA0PR8kBv9ZRoDIKR/Ecn9sT4F1bv0F1AH47m/3rE+BdWYMkcKcEVMPAO83VchbysQbH&#10;JqAqD4/oRG1rMF4CKstwPPfjOCZja/A3AdUS/Ls73gqzWL9BdQB+O5v96xPgXVmDJHCnBFTDwDvN&#10;1XIW8rGeBVUjeFbPHvows/UIqIrCVvWpZw1+J6D6CH/vbPtELWuQBK5KQNUYXuWhZV9msQbnJKBq&#10;A4/sSA9rkASSwLMSUI0Lz5qcftY7QzUc9Jw8W0eByigcxfNZPsnFGlybgKo9vNbJ9u74t14JVXN4&#10;pY/0HjcBvj/WIAkkgSRwlwRUg8C7zPRuDma0jgqVcXj1DPiwboHqEtxy//UOtazBtQmo2sNrnWzv&#10;jn9rMGYCKttwzAnauCYDa5AEWiSgKgJ7rNfC01U1yNUaJAEnoAn9OdiXgOo63FKJu9ZgewKqq/BT&#10;Fc5Yj4aqATy611H18W8NxkxAZRv2OAHerEESGCkBlVnYwje1rE+HKgD49CwyfxIgAdUDZG2rUse6&#10;BapLcMv93PmXABlaP0G1CT+dW7NHPeudoBoG3mmup83CO7T2CJUp2KO/eEoCcwmoNuDcmTXr1LI+&#10;HaoA4NOzyPxJgARUD5C16NgJ8D6tn6DahJ/OrdmjnvVOUA0D7zRXZukrAb5j1idDNTx8cg6ZPQns&#10;SUB1Ge6pk7tJoMcEVKZgj/7iaawE+C5Z7wTVMPBOc2WWJNBjAipTsEd/8ZQERkhAZRKO4Dcek0AS&#10;OC4BVWl4XJdUXpMA78Ma3DsB1Xjw3pM+ezresTVIAklgWwKqa3BbhdxKAkngLgmoBoF3mWmEOcjc&#10;+grVAnzdG/Ezs1iD3wmoPsLfO/mUBO6ZgGosuGdCalifBtXA8GmzZ94kkASSgBPQhP4cnJOAqs3/&#10;/Y9+nkL1AU7XR31mFmvwOwHVR/h7J5+SwD0TUI0F90xIDevoUA0Al8zCWWuQBEZOQGUejjxHvG9P&#10;gPdvfRJUw8Le5saX9RWqhbmfX17Pjv7Zs8LRZ7mrf96PNViegOoo9C2erS2gKgJb1OuhBvNY14Bf&#10;L62GJvTnkaEyD5fMwVlrkARGTkBlHo48R7xvT4D3b30SVMPCrXNz39oSqmLwXV32rEG/CaiswX5d&#10;7nPGfNaroTIAj/RCD+tWqC5C1+DZ2gKqIrBFvZFrvP78MvIsr95VC/B1L5+TwJ0TUA0H7zznCLPx&#10;HqxnQtUMntn36l7MbN0K1UW4tca7e9S0BtsSUF2D2yrsv0V/612hGgweOSM9rHNQbcC5My3W6WHd&#10;CtVF6Bo8W1tAVQS2qDdyjTv//DLye4n3JHCnBFTDwDvNtWQW5raODJV5OPIcS7wzp3UEqEzCEfzu&#10;8cic1qugagyv8nB0X+azHglVcTjXh33rkVAVh0f2aVEbn9Y7QzUc3DInd61BEjgzAVUzeGbf9Gqb&#10;AO/Q+jSoBoYjz84M1qCvBFR2YF/O2rthTmtwXAKq0vC4Lj893CtYnoDqKFx+a7yTzGjdAtUluOX+&#10;mXfwaQ3GT0A1Ahx/mudOwDu0BmMmoLINt0zAXWvQNgFVOdi28jOrkaX1qVANDp+aQc9z826sd4Zq&#10;OLhlTu5ae4fKIOzda/x9T4B3aQ2SwNkJqBrCs3vfrR85WoMk0CoBVSHYc81W3lInCSSBeyagGgve&#10;c8JMlQSSwFkJqBrBs3q26oNvaw9QmYA9+ImHeyTAd8raCqpCsFXN1EkCSSAJJIEk0CIBVRHYol5q&#10;3C8Bvh/WI6EqDlv1oZ41SAJ3TUA1GLzrjJkrCSSBJJAEkgAJqB4ga2cr/a1HQlUcHtkntf8mQO7W&#10;Oag24NyZtevUswa/E1B9hL931n2ihjVIAi0TUBXjz4f181VQNYZXeXh6X/K3BkngigRUTeEV/dPz&#10;dwK8C+tVUDWGR3rg90FrcG4CqnZwrjP71jtANQTscR68WfdAdRkurcN5a7AvAdV1uK9Sf7c9F79u&#10;+7k1VAXhp9qcsQbXJKBqC69xkK5PT4DvnzV4ZgKqsaET4Nn6CapN+Onc3B6/D777+YW61qB9AqqS&#10;sH31Pisyr7VHqEzBPf6oYV0K1UG49E7OvU+AHK13g2ogft32c2uoCsJPtTljnUL1AU7X89w+AXK2&#10;BtsTUF2F26vc6yZ5WD9BtQk/ncvefRPg/VvXQHUYrrnHWe5aX6FagK97+ZwEtiSgugS33O/1DjNZ&#10;t0J1EW6tkXv/EiBHa/A3AdUSfN1l3boFqktwy/2n3iEza3BuAqp28NzO/XYjD2uQBD4loNqEn869&#10;7nHHuhWqi3BagzVrkASSwL8EVAL/rfx89nowRgIqm3AMx+1cMre1NVQFYevad65HZtbg3ARU7eC5&#10;nfvtRh7WIAn0moDKGOzVY3wlgV4SUBmBeOKz9SioCsOjejypLllap1B9gNP1rc/UsvYClRHYi6cr&#10;fJCB9WqoDMCrvRzZnxmtQRJIAklgTwKqy/C1DuvWpVAdhEvucNYa/E1AtQT/7v5bYd8aHJuAqjw8&#10;ttPv6vS0BvsTUJWA02qsWVtAVQS2qPekGuRmbQVVoXdsVT91Picwzf7zyewmgSSQBP4loBL4b+X7&#10;f3LeuhSqg3DJHc5a56DagHNn7rrO3NY5qDbg3Jmsj50A79d6BFRF4RH1l9Skv7UFVEXg0nqct7aA&#10;qghcU4871jVQHYZr7vV4ljmsraAq9I6t6qfO5wSm2X8+md0kkASSwL8EVLL2z63xHViPi6A6BZdc&#10;4Kx1DqoNOHfmruvMbZ2DagPOnTlinZ7WYOwEVPbhVZO4/9pfoz55dT346VyPe/i2roHqMFxzb+1Z&#10;eliPgqowbNWDetYgCSSBJJAE+k9AZbHlXxucObG9wzP7ptfnBHgn1mDsBFT24dpJuGfdA9Xllr9G&#10;uR6sx6GgcgvXGOeO9UioisMj+6T22AnwHbHugeoy3FPn7nfJyBokgTsloBoG3mmuHmYhV+sUqg9w&#10;un6HZ+ayBvMJqLbg9BRr1pGhMg/3zkEda9BvAipr8AiX1LYG4yagsg6XTsF5K1A9QNaifxMgI2sL&#10;qIrAFvVSIwkkgf4SUFmCU3esWYNnJqAaG04TYM06MlTm4chzxHu7BPg+WLdAdQluuZ87fSTAO7Qu&#10;heog5A6frcF8AqotOHeKfes3qA7Ad2fZswZJIAmMmYDKNpxOwJq1BVRF4Ld6nLMG1yWgag2nLliz&#10;XgFVU3hF//S8bwJ8r6xboLoEt9zPnWUJkLG1F6iMwF483ckH2Vq/QXUAvjvLnvWpUA0OR8+AOazB&#10;5wRU2/DzyeySAHlZv0F1AH47e+U+Hq1Phmp4eEYO9LIGSaBlAqpisGXd1GqbAO/IejZUDeHZvZ/c&#10;j8yte6EqAPfWGvU+81tHh2oAOPosR/snJ+taqC7AtXdHPs/M1jmoNkz/u9BW8xtUB+C3s6326bfG&#10;55re1LeeDVVDSG8+W99BtQjf7bdeo5c1SAJJYPwEVCO849xk07NzZ45av7L3UTOl7vMSuNP3+E6z&#10;HP1N3JPVnrtHz3V1/S3ZbLmzd0563vnnl+lszGt9B9UifLeftSSQBJLApwRUm+/46c5Ve1OfSz1s&#10;ubO0ds79JJCcf7Lo4Snvo4e30M4D73P614ftqm+vhC/rVVA1hks9cN56FlSN4BE9qW09A6omr5x+&#10;P6d7dTS4WQKqeeCIo+HdGoyZgMr2O445zV/X09n+7malVQLJuVWSbeo87X0wb5v0+q3CnNYeoDIB&#10;e/ATD+clwHu3AtUDZG10ZR5r8JOA6hH+rI7zhHfrO6gW4bv9kdaYwxocl4CqNGzRhVrW4LgEVKXh&#10;cV1SeWkCvAvrE6Aa0rw7VAPCs2elrxWoHiBr0XET4F1av0F1AH47u3SfetZeoDICe/HUgw8ysbaA&#10;qghsUW9ag7pWoHqArE2VPWuPUJmC3/xxzhocl4CqNDyuSyrvSYD3Yw2SQA8JqEyYwXEJqErD47qk&#10;cosEeE/WNVAdhmvutTpLb2svUBmBvXi6ow//s4ew9XyqgnBpbc5be4TKFPzmj3PWJVAdgkvO58y/&#10;BMjMGvSZgMoW7NNhXCWBcRNQWYc9TYEna9B3Aip7cI1T7livgKopvKJ/el6XAD+7WFtDVdB0bas5&#10;OlQDwNazUNcaJIE7JaAaBh49F32sQfsEVCVh++rXVmQu60hQmYUj+Y7XfhLg+2MNksA0AdUHOF2/&#10;+hlP1qOgKgyP6nGHumRkfRpUA8Onzd5qXvKzPhmq4eGTczhqdrK13g2qgeBIs+HZ2iNUpmCP/uIp&#10;CTw9AVUA8DUL1q1Pg2pg+LTZM++yBPh+WINtCaiuwW0V7nGLDKxB+wRUJWH76tdWZC5r0C4BVSnY&#10;rmoqJYFnJKAaEx41MfWtr1AtwNe9fE4CT09AFQDsNQv8WXuEyhTs0V88fU+A92edg2oDzp05cx0v&#10;1uC4BFSl3/G4ju0qT323q5pKSeB3AqqP8PfO2J+YyXoUVIXhUT1S99oEeL+veq2rdD8jgek7P6Nf&#10;ejwvgSXfsSVnzkyuNz9nzn5mr2nO0+czPaRXEug5AZU52LPPtd6YyRokga0JqC6+49Z6uTdOAtP3&#10;Po7rOB0pgSXfsSVnzpy5Nz9nzn5mr2nO0+czPTylV/Id803nvY353kZ1Pdr3bep3+rw0/y13ltbO&#10;uSSQBK5LQNUaXudi/M5kaA1+J6D6CH/vXPsJT9Y7QDUEvMM8meGaBPgOWddCdQGuvZvz5yTA+7E+&#10;AaohYW/z4ssaJIEk8DkB1Tb0SZ6twfYEVFfh9ir3vEku1p6gMgN78rXVC7NYg98JqD7C3zv59JoA&#10;OVnXQnUBrr2b8+ckwPuxPgGqIaHn5dl6NVQG4NVe0j8J9J6AyiC0V56twfYEVFfh9ir3vEku1p6g&#10;MgOX+OKsNRgrAZVdOJbz892Sk3UtVBfg2rtnnsejNXhWAqpx4dWT48MaJIEk8DkB1Tb8fDK7JEBe&#10;1t6gMmQGxyegagGP75YOLRPgvVmDJKCKAJ6ZBj3/76L+Z87aay/egXUK1Qc4Xc9zEkgC4ySgsgrH&#10;cX2cU7Kw9gaVITM4PgFVC3h8t3ToOQG+B9ag/wRUFqHd8mw9E6pm5tzPL+xbg3MTULWD53YeoxvZ&#10;WIHqAbIWTQJXJqBqDq/00UtvsrD2BpUh8yqoGsOrPKRvHwnwPbDeHaoB4d1nvcN8vCvrlVA1N/f8&#10;/EINa9AuAVUp2K7qfSqRjRWoHiBr0SRwZQKq5vBKH+ndfwJ8T6zBsQmoysNjO22rjjfr3aEaEPY6&#10;K/6sT4cqANhzFni0zkG1AefOZL1tAuRt7QkqM/BoX/SxAtUDZC2aBJJAEhghAZVJuNYv96y9QmUM&#10;Xu0RH9YeoTIFe/T36gmv1jtCNRR8nY91azBWAiq7cCzn790yi7VXqIzBnjziyboUqoNw6Z2cSwJJ&#10;IAkkgZ8EVI/wZ7WvJ/zN/fMea9xSy7oFqktwy/3c+Z0AWVrvCNVQ8HU+1q1BErgyAVVzeIUPelvn&#10;oNqAc2euWMeTdSlUB+HSOzm3LwHytgZJIAlsT0B1FW6vsu4m/axA9QBZ603x18PPL71lM7of3q21&#10;V6iMwZYeqWkNksCVCaiawyt80Nv6BKiGhE+Y93VGZrcC1QNkraVS2xr0m4DKGuzX5bOd8X6sR0JV&#10;/B1b9ZzWblVzrk6LXi1qzPnL+j0TWPKdWXLmnulkqiSwPwFVCbi/Wir0ngDv2gpUD5C1lkpta9Bv&#10;AiprsAeXeLEeDVUDeHSvPfXxaD0SquLQf/8C1mMTqKrAJgVTJAl0loDKD5yzxr41SAJJIAkkgfkE&#10;VFuQU3y2Bs9NQDU67CEFvFiPhqoBPLrXCPXJ4lVbeZ/WbVGzdb0Wnu5WIxm3f6PJtH2mqfg5gXzn&#10;PueT3SSQBJLA3gRUBeDeWt/u08c6heoDnK5f+Ywf6xlQNYFL+3HeegZUTWCLftSyBv8SUAn8t5L/&#10;TALnJ8DfC7YG6xNQXYHrb+dGEkgCSWB9AqorcP3t3NiSAHlbr4KqMbQHnq09QWXmHec8Ts/OnVm6&#10;3rKWe7ao16KGvfQClRHYi6crfJCBtQeoTMAe/BztIT+/rE+Y78errq90/o2p5xbdW9dr4Sk1ksBd&#10;ElANAqczsWa9I1RDwV7mw4/1KqgaQ3vg2doTVGbecc7ju7Ne6wEqE/CTH85YX6FagK97+TxuArxT&#10;aw9QmYA9+DnaQ35+WZ8w3w/raFAZhi28U8saJIGRE1CZh73MgR/rFKoPcLp+l2dmswY/Cage4c9q&#10;f094tC6B6tA7Lrnby5mp/1dPn/Zez+bzOAl8eq+f9o6a8Iqe01mu7j/1kuf3CYz8jlp7b13vfeJZ&#10;TQLHJ6BqAY/vtqwDfqxPgmpY+KS5M+vPe/f7HwEqk6b/t2CrGSQBVQTwKWkwrzVIAkkgCSSBcxJQ&#10;tYHndEyXJHBtAqr28Fon43YnP2vw833Sg8Pw7PyzTU/KwbPCegySQBJIAkkgCSSBJNA8AVXFd1za&#10;aHp36Z2zzx3t8ej6Z+e1t98IeRztkZ9drEESSAJJIAkkgSSQBO6agGoweNaM9HvVpf2n95beOfvc&#10;CB6PyuSK2a/ouTa/oz3m55e1byTnlyTg7y3fLT8HSSAJHJuAqjw8tlOqPyUBvk/Wu0A1CLxiJnpb&#10;l0J1EL7eYd16JlTNoPvybB0RKtNwrX/uWYOfBFSP8Ge13RO1rWuhugDX3s359gnwLqxXQ2UgP79c&#10;/RbS/0kJqIaFT5o7sx6XAN8n6xqoDsM19844iy/rHaAaAp45Dz2tZ0LVDLbsS03rEqgOveOSuzlz&#10;fQLTd3e9mzjo6X3YS35+yXcyCZyXgKoVPK9rOt05Ab5P1jVQHYZr7uXs+gTI2XomVM3gtC9r1m9Q&#10;HYDfzrLPeWtLqIrBJXU5a90D1WW4p07urkuAzK3B9QmoLMDr3cRBEnhuAqrR4XNTyORPTYDvvjV4&#10;VgKqceG3yTlnXQrVQeg7PFvPhKoZ3NOXGtagjwRUNuBaR9yzHgFVUXhE/dTcnwDvx/oNqgPw29ns&#10;J4GjE1A1yN97PDrl1E8CSaC3BFSGpr/2+TOsxz9QrUA2+WxdAtUhuOR8b2fwbg36SEBlA651xD3r&#10;Hqguw2kd1qxBHwmobEA74tn6DaoD8NvZ7CeBoxNQNZj+Hn50v9RPAmckoGoCz+iXHuclwHu17oHq&#10;MnQdnq1LoToIl9zhrHUvVAXg3lq5P24CfAesa6G6ANfenZ6nhnUK1Qc4XeeZPWtwTgKqNtAdebZ+&#10;g+oA/HZ25H1mtAb9JqCyBvt1GWdJYF0CquNw3c37niYPa09QmYFLfHHWugeqy9B1eLYuheogXHqn&#10;1Tn6WltDVRC2rr23Hr6sQR8JqGzANY64Y30CVEPCq+alvzV4n4BqGb4/kdUkkASSwDEJqMpCOvDZ&#10;+hSoBn3Hnuaf+lvia+35JTVHPHNkDkfW3pt1z972znbF/TPzfO31+vmK+c/s+bR5z8y2Za+8p5Zp&#10;ptbVCeT7fPUb2N//ie9wOvP0eU2a3PM/Z8rzmvvfzlLTGvSRgMoG7MPRjwt8WYP9CahKwP3VPleg&#10;j/WJUA0Nnzh/Zk4CcwmoNuC7M+xZg3UJqI7DdTdzupcEeH/Wp0A1KJzOzJr1G1QHzKN+fqnSf6Ba&#10;gX82s5AEkkCzBFSVYLOiM4XoYw2SwJMTUA0Pn5wDs5OF9R1Ui/DdftbmEyA3a5AERk9ANQD8NIvP&#10;8Od75OeXT0mNu+d3DMedIs6TQBJIAuMkoLIKx3F9nFOysL6DahG+289aErhbAqqB4N1m2zMPmVg/&#10;QbUJP51rvUdP6yeoNuGnc9mbT4D8rO+gWoTv9kdcYx7rGqgOwzX3cjYJJIEkME1A9QFO1/OcBJJA&#10;EnACmtCfg3UJqI6bZ/69l2q3GKqTcPGlHPyVAPlZ30G1CN/tj7jGPNY1UB2Ga+7lbBJIAklAFQFM&#10;GkkgCSSBTwmoNuGnc3fZY1ZrS6iKwZZ199bCkzU4JgFVWXhMh/OrMo91DVSH4es91q1BEkgCfSSg&#10;sgGvdoQPa5AERkhAZRKO4Nce8WsNxklAZRW2dE1N652hGg5eNSf9rcE4CaiswnFcx+neBHjn1qC/&#10;BFSW4NXu8GENksAICahMwhH82iN+rcE4CaiswnFc9+HUufFnFfj5Kqgaw6s8pO/6BHhn1j1QXYZ7&#10;6uTuOQnwrqxBfwmoLMH+3MVREug7AZU9eIZTelm3QnURbq2Re2MlwPu2jgSVWbjVt+/zswv/rs/W&#10;Wnvv2QvcWyv3x0uAd28N+k9AZRH27zYO1yTAe7UGSSAJHJ+AqgU8vls63CUBvjPWkaAyC7f69n1+&#10;fvHzKFAZhaN4vpNPsre2gqoQbFUzdfpKgPdrDfpNQGUN9usyznpOgO+PNfiegOoI/H46J5LAvwRU&#10;Av+t/PtP1qx7oLoM99R5vUtN61aoLsKtNa64h2drcH4CqpbQ3Xm2Bn0koLIB+3D044e/12t/QX8J&#10;qCzB/tzF0QgJ8P2xBu0TUJWE7atfW5G5rMG2BFTXzL2/11LHGrRJQFUGtqmYKuRpnUL1AbLOZ6uh&#10;Cf05uD4BlQV4vZt/DvCz99fUb/PQxxokgSRwfgKqlvD87sd3ZDZra6gKwrna7FvvBtVA8G6znTUP&#10;+e39vZY61qdDFQB0FjxbR4bKPBx1Dvxbp1B9gNP16TP7VkMT+vMdoRoK9jgf3qytoSoIt9TmrvUI&#10;qIrCI+qn5v0S4PtiDZLAtwRUB+C3s2v3qWudg2oDzp0ZdZ25rMHfBFRL8O/u7xXOWYN1CaiOQ9/k&#10;2WpoQn8eFSrj8C4zMM+Wn9+5a70rVIPBu844NxdzW1+hWoCve2d9pr81SAJLElAdgkvO58yzE+C7&#10;Ym0NVUHYunbqjZ8A3w1rcFwCqtLQXXi2GprQn5dCdRAuvXPkObxY7wLVIHDtTNyz3hWqweBdZ5yb&#10;i7mtr1AtwNe9fE4CvSagMgZ79RhfSSAJJAFVBDBpHJcAGVtbQlUMrqnLHeseqC7DPXV6vMtcW/6+&#10;S4/znOWJ3KxPhmp4OJcD+9atUF2EW2tcfQ//1iAJJIEkcOcEVMNB5uSzNXhmAqqx4ZUJ4MF6JFTF&#10;4Zo+3LHugeoyfK3DuvUsqBrBvT2pYw2WJ6A6CpffeuZJcrJuheoi3Fpj7T36WVtAVQS2qHdEDfxZ&#10;gySQBJLA1gRUFyE1+GwNnpmAamx4ZQJ4sPYIlSm4xx81rK9QLcDXvaM+08+6F6oCcG+tke4zs3UL&#10;VJfglvtPukNO1q1QXYRba6y9Rz9rC6iKwBb1jqiBP2uQBJJAEtiagOoipAafrcHnBFTb8PPJfnbx&#10;a52DagPOnTljHQ/WK6BqCq/o7570t54FVSN4Vs9vffBjHQEqk3AEv/aIX2twfAKqFvD4bn10YF7r&#10;FqguwS33cycJJIEkkAR+fh3VQGHYq5l/H6FC+ALVPvxy9O02d63BvgRU1+G+Sufcxqt1FKiMwqM9&#10;08caJIGlCagOwqV3ci4JJIEkkAR+J6D6CH/v/P3EOeuVUDU33/38wp41+Hm32hiG78GNJXLtfwmQ&#10;ozU4JgFVWXhMh5+q9LEGSWBpAqqDcOmdnEsCSSAJ3DkB1XDwiDmpbe0BKhPm9OcY1qzB5wRU23Du&#10;JPvWIAkkgZ8EVI/wZzVPd0yA92wNkgAJqB4ga9EksDYB1QW49u5dzjP/q36ab3r20znv+ecE+O3s&#10;mfuqZu94poeeek2z+ORr6blPNbJ3bQJ5h9fmn+7nJnDV9/2qvuemm25rE8j3Ym1iOf8ugRG+R0d7&#10;nNafPv/3AUvPucSasz5/FFSFoXvwbA2W56EKCya3MRPg/VmDMRNQ2YZzE7BvfTJUw8Mzc6Cn9Sqo&#10;GsOrPKTv7wR4H9YgCWxNQHURbq1x9D38WY+GqgH81Isz1m9QHYDfzh65jwdr8DcB1RL8u7tthXrW&#10;u0I1GBxlRvxagzETUNmGcxOwb30yVMPDK3Kgt/VsqBrCs3unXxJIAs9OQDU+PCIJalt7hMoU3OOP&#10;GtbgnARUbeA5Hc/vwnzWIAlME1B9gNP1Fs/UfdVp7enedD3P5yZw5Xu4sve5KafbUxPId/ypb/7n&#10;91d/B75BdQB+O9tqn37WkaAyC8/wTS9rL1AZgXs8UcPaG1SGYG/e4qd9Arxr6zeoDsBvZ7fuuz7/&#10;fqGfg/4SUFmCW91x3/oNqgPw29nsJ4HRE1ANAEef5Q7+eRfWo6FqAN2LZ+srVAvwde+oz/SzjgSV&#10;WXiGb3pZR4XKOJzOwJr1HVSL8N3+KGvMYA0+J6Dahp9Ptt2lp/UbVAfgt7Nb910/P79sTW+ce37P&#10;cOqaNStQPUCv8WwNksDdElANBO8224jz8C6sZ0PVEL72Zt16NFQN4NG9jqiPd+sZUDWBc/3Yt/YI&#10;lSk49cea9R1Ui/Dd/ihrzGANPieg2oafT7bdpae1B6hMwB78xMMxCfCOrVOoPkDW+Ww1NEPvBc9K&#10;QDUufNbkmfasBPh+Wc+GqmEP/3uefcB6HBYq5/DqIfBh7REqU3CNP+5YR4bKPFw6B+etT4JqWPik&#10;uXuclfdgvRoqA/BqL2f0Z1brHFQb7zh3Puv3TWD6Peh9ypG89p7lk/z18L3pwcOadz7nd259Te1W&#10;Z3vy0mqmp9fJO336N+D6+Xv6Dvbk5fo389dB8vmbyZNWRnr/I3l90neo91lH/97s9b/l/tydufX/&#10;giTQIAFVDdigXEokgdUJqG7A6WXWrGdB1Qie1TN9jkuAd2kNnpWAalz4rMkz7ZMT4DtvXQLVIejz&#10;PFuXQnXQ9D97ZzWDPhJQ2YB9OIqLbwnwvqzBmAmobMMjJ6CH9alQDQ7vlAEzWYMkkASSwN0TUA0I&#10;l8zKWauhCf15DVSH4Zp7Ofs7ATJ81d+nln2a1lh2I6euTmD6zqbPV/tK/+UJnPXezuqzfPLzT941&#10;g7vOdf43ZF/HvId9+eV2EmidgKqgyZ9XYN0LVQG4t9aa+/S03gGqId5xy2zTOlvu5875CUzf2fT5&#10;fCftOt5ljj2JHJHBETX3zPju7tEej67/bqasPSeBfL+e864z6RgJ8N/JO/wzX8xivQNUQ7zjHWbL&#10;DOsSmH4P1t1sc7pV/1Z12kx1TZWnZvDUua/5lqVr6wTy/W2daOr1msAo33V8jvrzC/5f9b8gCSSB&#10;ZgmoKsE9RalhfSpUg8MtGXDXOhJUZuFIvuM1CSSBJPCkBFTDwrvOzXzWo6FqAKe9WLP2CpUx2KvH&#10;+EoCnxJQbcJP57J3fAK8B2uQBJLAGAmobMIxHMdljwnwHbIeBVVheFSPq+syn/VozP37OarG73i0&#10;H9ef9v3Ub+m5TzWyN0YCZ77ruV5z61cleJWfq/pOcz7CwxE1p57znASSQPsEVCVh++qpeFQCvDNr&#10;D1CZgHv9UMf6NKgGhkfPPvfzy7QvXqxnQNUEfurHGWtwvwRUI73j0ZNOe057za1Pz5z5fJWfq/pO&#10;s+3Bw9RPnpNAErgmAVVbeI2DdN2SAO/M2gNUJuBeP9SxBscloCoN57qwbz0DqibwjH7uQT9r0EcC&#10;KhvveLS7ac9pr7n16Zkzn6/ys7bv2vNLMjyi5pK+OZMEkkASSAL7E1CVgPur9VWBuax3hWoweNcZ&#10;r5qLXK1LoDoEl5x/PcNd6ytUC/B1L5/nEyAzazBuAirrcNwp2jsnE2vvUBmEvXuNvySQBPpMQGUL&#10;9unwvSs8W6+GyoB55J8NRg/rHFQbcO5MD+t4tI4ClVG4xDNnrVugugRf77Nu7REqU7BHf/E0dgJ8&#10;t6zBTwKqR/iz2ucTPq17oLoM99TJ3SRwhwRUQ8A7zPNtBma1jgSVWXi1b3yM8PMLXq1XQdUYznlg&#10;33oWVI3ga0/WrWdA1QS+9mPduhWqi3Brjbl71LUGSSAJnJOAqg08p+P2Lvi07oHqMtxTJ3eTwB0S&#10;UA0B7zDPtxmY1doj5v59cJVZeLVvfLT8+YWaVkMT+vNWqC7CpTU4b20BVRE4V49961l4/a6pGsOz&#10;PJzVh7msraEqCFvX7qEes1mDJJAErktA1Rpe5yKdk0AfCahswD4cPdvF9K8peS/Wu0M1IGw5KzWt&#10;S6E6CJfe2XuOftazMP2uuacm9Oc7QTUMvNNcZ8xCbtYgCSSBJJAEksBrAqoF+LqXz89IYPrXlHwX&#10;rEugOgSXnD/rDJ6sc1BtwLkzZ63jwzqF6gOcro/6zCxWQxP6c2uoCsLWtb/Vo681WJeA6jhcdzOn&#10;WyfAe7AGSSAJJIFeElAZgb14io/rEuC7YF0C1SG45PxZZ/BkHRkq83DkOa7yTnbWs6FqCM/unX7z&#10;CfBOrHeEaijYYj5qWYMkkASSQC8JqIzAXjzFxzgJ8N2x9oTp31PqyddaL6oLcO3dnP/JzhmeDVVD&#10;eHbvI/sxk3VEqEzDlv6pab0SquawhQ9qWZdCdRAuvfPpHLWsQRJIAkkgCSSBuyagGgzedcbMdX4C&#10;fKesT4VqcDhiBni3toSqGGxZd20tPFivgqoxbOGhp/89irmsQRJIAkkgCSSBlgmoisGWdVPr2Qnw&#10;nbKOBJVZuNc3daxPhWpwSAZ8tj4dqgBgiyzy80uLFFMjCSSBJJAEliSgOgSXnM+ZJNB7AiqD7ziS&#10;79699u7P75+/nvZzcHwCqhbw+G6fO+DDGiSBJJAEksD9ElCNBO833fETkZ11VKiMw1FnmPPNXNZX&#10;qBbg694Vn/FivQtUg8AzZ3LPs39+YU7rXqgKwL211tynpzVIAkkgCSSBJNBrAipj8AqP9LaOCJVp&#10;OKJ/e8a/9RNUm/DTuZ728Gt9hWoBvu7lc5sEyNd6JlTN4Fl96WfdC1UBuLYW96xroboA197N+SSQ&#10;BJJAEkgCT0lANSgccWa8W0eFyjj8NANnrHeAagh4h3l6nIF8rXeHakC4d1bqWNdCdQGeeXdtr5xP&#10;AkkgCSSBJHBFAqqm8Ft/zlmnUH2A0/U8r0uADK1HQVUYvvZg3ToaVIbhaN73+GVm65OhGh7eIQdm&#10;sZ4BVRN4Rr/0SAJJIAkkgSSwJwHVZfitDuesQfsEVCVh++rfK9LbOhpUhuFo3vf4ZWbrUVAVhkf1&#10;WFMXL1ageoCsRZcnQHbWIAkkgfMTULWE53dPxyQwXgIqy/Cbe85Zg/YJqErC9tW/V6S3dTSoDMPR&#10;vO/xy8zWo6AqDI/qsaYuXqxA9fCO7D9dp9m8y+Lb/rs7Z6317O2sDNLn/gnke37/d5wJx0gg/10c&#10;4z3F5XMTWPrf0aXnzkrym59v+2f57KnPyJmM7P3q70Cyu/oNLO+fd7U8q5xMAnMJqDbg3Jlv69y3&#10;BuMmoLIOx50izt8lwHu13gmqYeCd5tozC3lYR4PKMDzLO/2se6C6DPfU2XqX3tYgCSSBJLAlAdUl&#10;uOX+uzvUs7aEqhjcWpf7/v9v4Hlrrdy7LgHenTW4VwKqceCeyahhfQJUQ0LPy7M1uEcCqjHg1ol8&#10;/8z//yL8WoHqAbIWTQJJIAmsSUB1GK659+ms6x3x66PrwnrcBdVtuKtQLl+SAO/OGiSBdwmoFuG7&#10;/butMavV0IT+HIyfgGoEuHUa3z/i9+c5P+4H585kPQkkgX4SUFmB/8/e+YNad6ZVfDuOkCKjo4xB&#10;JIUGRNMJB4tUMqknMIgBuyAMB8RRxMI0Fk8hKdRiQAicbgodmMImtcVXWZhTJ42pggwEwSRVwOK4&#10;1r33N3fneP7sd/999znP+mbd9e53P//etXfud0++L0w9U/3/SZjROhZCheb8/tie271he/94TYwV&#10;hBaQvdTxHcBjawlCwbAkL2Pv0wHeFes9IHRI6POytq4JoWHhmuZey6x4a50DoSZwjn7ZIx1IB4Y5&#10;EEqHwyrNk82s1jEQKgLHqNe1Bj2tpQglwNLcqeOZy7p2hA5witfO1c65FjvH/drmmePMa+2Rz2o9&#10;T67mZ1XzbOt5wjlpOpAO1OxAaDhY85zMxqzWNSM0PCw9B3lWEFpA9qZS+liPEdqAx/fWcM3sl/Ta&#10;Odq512LP3e9ao0vccczxdZOoxoF8NtU8iquD1Pys+s7WN++qWRnQ24F8Jr2ty8R0oCoH+PteViNa&#10;9PW9InRw075YzakQKgyPe7BvXSNCQ8P2/OxZuyAUBLvEH8eQa72E0E14Lo77ViNa9HWiHgdCo8B6&#10;pho2CeexJuZxINQGlnQkx5qow4HQGLCOiXKKWh3gPbEm6nMgNFKbfJ7x3poQGhaOMTe1hnx+oYb1&#10;EkI34XEc+9Y1IjQ0bM/vvZJ3jRrWPgglwUv5xFi7IhQIu+YQR551CoSKwinqZ835HeB5WhPlDoRS&#10;YHl2WQZ9rOcQugHPxeT+eA7gtTWRDlxyIHQTXorLe+M4UOo18WjJz5TnJqaWdS6EGsExe1LTWopQ&#10;AizNJZ586y0hdJiSd83xUMubQegkcIpDUdt6KwgdBC51Jvpb50aoIZy79y30wztrDQgNAWuYJ2dI&#10;B+xAtOjre0To0PAezz/3mYd4Ta61D0JJ5pA/s1B6L4SyYK8CEyQxj7UvQomwb42x8pjDOhShAiWf&#10;X4b2qzXfPsApZqS29VYQOsjS745ngFouglBXOGQAaljvAaFDwhrOyyzWRDpQiwOhQWAtM+Uct+3A&#10;ku8bvZf4/DL1U+Vs1jEQKgLHqDdHDea1JtKBpRwINc7PL8/fP+zHEISSzVv8vq1jFSOUAYuTWwnU&#10;sNaK0GCw1hlzrmUc4L2wJtKBW3cgdEB4a2flXNYxECoCx6g3Rw1+ZrSuBaFB4VpmzjmvO8Aztd4r&#10;QgeHQzygRn5+eXQRP6xDEEqGQ+pMmct81sR4DoRKwfGqZqWlHOBZWvsglAT75GdOOjDEgVAyLKlD&#10;jrWN0AVs79e8Zl7rMUIb8PjektfMZE2kA2twIDQknHNeelrvGaHDwyE+UMNaK0KDwVpnXONceGpN&#10;rN+B0BFgn9OQa02kA2txIDQoXMvM5+bkHNZjhDbg8b0lr5nJmkgHhjgQSoZD6lzLpYd1SYSaw6Fz&#10;UMeaSAdu3YHQAeGtn/UezseztPZBKAn2yc+cdGBKB0LFYbsPe9ZbRuhwcIxzUsuaSAdqcCA0BLw2&#10;D3HWUoQSYGnumPHMYB2KUAE4tFbmpwPpQDqQDqQDdiDO0PcS3RwIhcFuGRl1yQG8tCbW6UBobLjO&#10;E3x9as5ivYZQgLnm/6aEM1iHIlQADq2V+elAOpAOpAPpQMgC/rtsr9vU5VmE7sCzQT1uUNO6JoSG&#10;hWuau9ZZ8dKaWKcDobHhOk/Qf2rOvebPL/1Pf9uZPFtrIh1IB9KBdGAZB0Jt259fWFsvIXQTXoor&#10;vUdNa+LRgZDAx538mg7U70BoRFj/tNNMyPmtiXU7EBrfzM+kMiGRDqQDVTsQmg5WPWjP4Xw2Pq94&#10;bUSLvj6H0A14LqbPPjWtiUcHQgIfd9bxlZmt5xC6Ac/FrHGfM1kT6UA6cN2BUAi8Hj1/BLPl55f5&#10;vc+O6UA6UOZAKByWZa4jmrNZQWgB2ZtK6WOdAqGicIr6c9XkDNY1gc/G1nMI3TD7/ExArrU2hAaC&#10;tc2W86QDNToQGgp2mY9YaxuhC9jeH7qmpnUphBrDpWbIvulAOlC/A6ERYf3Tlk/I2axLINQUTtGf&#10;2tapECoMp+qx1rq38vmF52u9hlCA2efzmNKqQWgSWM1QHQdhbuuYCBWDJXXJsS6FUGO41AzX+jKf&#10;tQtCQXyP8RqEFpC9W1HOZU3U7UBoPFj3pDldOvDsQGgJn3fXs2J265QIFYdT9KG2dSqECsOpeqy1&#10;Lr5YryEUAM/Fct9qRIu+ngqhwvBaD+Ksa0ZoeLi2czC3dUyEisGSuuRYl0KoMVxqhrH7+jz5+WVs&#10;V7PeWA6ECsGhNaljTdTpQGgsWOeE3abiDNY1IjQ0XGJ+elu7IBQEu8SXxFDXegqhTXjq/vEesdZE&#10;mQOhcFiWOSyantZrCAXAa7El96lpHQOhIvBUPe5ZQWgB2atRmdE6JkLFYEldcqxLIdQYLjXDFH05&#10;kzWRDtTkQGgYOHQu6lgTdToQGgvWOWG3qTiDdY0IDQ09P2srCC2g91hbhyJUAHapRax1bIQKwjFq&#10;U+tYx6g9Z432/HP1HavnWHXmOrf7jD1zn3qnck7tNYl0IB2o1oHQZLDaIXOwrznA87Im6nQgNBas&#10;c8L7nIpnYgWhBfQea+tQhArALrWIPdYuuddi2jWvxXa5367XXnfJrSlmbbO3522va/L00ixjz9yn&#10;3qmcU3tNIh24YQdCZzv199amPLJ7wqF9qGNNpAN9HAglwT75mZMOzOVAqBGkJ9dWI1r09VIINYZL&#10;zdC1L3Nap0SoODzVh3vWrggFwq45S8Yxq5WfPayJYQ6E0uGwSuNnM5d1KYQaw6VmyL7jOuDnyfcQ&#10;r7siFAi75hBHnnUoQgXg0FqZf58O8P7n76H3+fyvnToUAK/FznWfefzOsp6rd9c+zGVNPDoQEvi4&#10;8/Wv3LPeKkIHO8Uh523XG1Inc6dxoIbn056hvZ7mxI9V5+oz5Rlqrm1/+fnN62sIBZhDft+khjWR&#10;DiztAO+/NXGbDoSOBUtPSJ61FoQGMYd8H1b6KhGaGq7tAMxtPYXQpnkvz5XzWocglAyH1Mnc8R3w&#10;c+H3WK+XQqjxKU45T7vflH2y9nUH/Cx4D+/l++t1VzJi7Q6EDgDXfpac/7QDPF9rKUIJsDR3qnjm&#10;ucfvw5zdeg6hG/BcTM37zG5NXHcgFAKvR2fEEAfwuev3HuKttSA0CJxyJnpYE8s6EGrP5xevE+lA&#10;OpAOrMGB0JBwDfPmjOcd4DlazyF0A56LWWKfmayXELoJL8X1vUdt6z0gdEh4D+ed8oz4uObPL1P6&#10;s0Rtnol1CELJcEidOXKZ09oFoSDYJT5j0oF0oD4HQiPB+qbLidKByw6EbsNzkdy3ToVQYdi1B/HW&#10;JRFqDpecY67enNW6ZoSGh0udg/5dP78sNec99fUzGePPFlwHalk1QtPBqQeljzWRDqQDyzkQag2X&#10;myI7pwP9HAilwX4VxsliBmtXhAJh15wp4pjBeg8IHRKu+bycwToGQkXgGPWyxjIO+Bnm55fpvLe/&#10;cLouWTkdSAeuORAKgNdi8/66HeA5W28FoYPAJc/EDNa5EGoE5+rZtQ9zWRPTOBAqC8foQC1rYt0O&#10;hMaH6z7J4/Scxbo0QgPApWfJ/ulAOpAO3IMDoUPCKc9LD2tiOgdCpc3Sv7tDnrUvQonwVA3uWfsi&#10;lAj71pgzj1mta0RoaLjG+XPm23WA99JaG0IDwdpmy3nSgXQgHViTA6FhIXP7eoy/U0C9S+pesB3H&#10;njUxzIFQOs9zqc8vx/3bJ/J8sL1fsibfugaEhoRrmDdnTAfW4kBoUFjbzMxlTaQD6UA6cI8OhA4N&#10;h5yfGlYQWkD2plL6WNsIXcD2fq7LHcDHY+1SqZ1zLv5ajO9f+vxyrm7JvnvAkrylYpnVeozQBjy+&#10;l9fdHcBDa6IOB0JjwDommncKzm5NpAPpQDqwVgdCg8PSM5BnHYJQMqQO11YjWvT1lAgVN4//nIB9&#10;ay0IDQK7zESsdU6EmsEp+lLbeg6hG3yG8Tpx3oHQLXg+Ku9ccwAPrV0RCoRdczKuuwN4a02kA+lA&#10;OpAOrNOB0Niw9ATkWadGqAFcqhf9rSC0gOzNqfS2dkEoCHaJrzGG+a0gtIDeY21NlDsQSoHOZm1N&#10;dHcgFAovZRFzrJdy8l4/B9oe96twPWuOHtenyIh0IB24RQdCh4K1nY+5rFMj1AAO7UUd69gIFYRj&#10;1z6uRx9rG6ELyD7Xx39Ww/2plf7WLggFlf4ZhHOglp0RioSdkzoEUtMKQov2uXwNtXxA6Ct82Mgv&#10;nR3AN2tifAdCJU9x/E5ZcSwH2s/ruOale8ex93CdftzDU84zzuVAzf881TzbpeczZO4huZdmmvoe&#10;cy/1+aXP+ZjZ2gWhINgl3jGOb3+e8N5YCBWC1PR1ux/327qmZ6TjTI5QB3itGXHWe0bo8LDtA3vW&#10;PgglwT75mTO/Azwv6zFCG/D43j1e44U1kQ6kA8McCKXDYZXGz2Yu65oQGhaWzk2edY0IDQ37zE+u&#10;dWqEGsAuvYi1dkUosP154lqe4+G12OP7zqMXn1HaMb5vcs/rxLPfkWZ0dsBewXYSe9Y2QhewvX9r&#10;a85oXQNCQ8KSeck51pIa9xjb9usez59nTgfSgdt1IHQ0eLunPH8yzm69BYQOYXb9zEC8tRShBHgq&#10;l3vWxLMDoSV83u2/opZ1jQgNDc/Nz31rG6EL2GW/HVPLmvmtpQglwNLcJeKZ1VqCUDAsycvYdCAd&#10;SAfSgbodCI0Ha5mUeay1IjQYrGFGZrEOQSgZXqpDjLUUoQRYmtuOp4Y1Ue5AKAWWZy+fwezWsRAq&#10;BMeqOVUd5rSWIpQAS3OXiGdWawlCwbAkL2PTgXQgHUgH6nYgNB4cY1JqWfsilAj71ri3PPyyDkEo&#10;GV6rQ5x1CYSawi79ibXeE0KHhe1zs2ddI0JDwznmp5e1BoSGgDXM03cGzmBNpAPpQDqQDty3A6Hj&#10;QzvB2tpG6AK29/uuqWXti1Ai7Fvj3vLwyzoXQo3gXD3bfeht7YJQEOwSfysxnNlailACLM29tXh8&#10;sCbGcyBUCh5XZd+aSAfSgXQgHbh9B0JHhD4t62P1vTERKgbHrDu0FjNZE+M4ECoDx6k4bRVmtd4a&#10;QgeCx2dj31qKUAIszb21eHywzoFQEzhmP2paa0BoCHg8D/vWRDowtQOhBnDqXlm/mwM8D2viPhwI&#10;HRP6xKyP1ffuAaFDwq7nJd6aSAdqdiA0HBxzTmpaE/M6EGoHx+xMTeuYCBWD7brsWUsRSoCluRmf&#10;DpQ6EEo4xdI6GT+eA+3nMV7VrLRWB+7xfehz5j45a30ncu51O1D7u1rjfDXO1H4Lp5pv7rpT9Wt7&#10;let0YAwHQkVOcYzaWaOfA+3n0a9CZi3hQD63JVx/7pn+P3uRq3RgiAOhZDikzpi5zGNdCqHGcKkZ&#10;Svoyq/UYoQ3YvseedSqECsOpemTd+3KA98maSAfSgTIHQuGwLHPd0ZzZmkgH0oH1OxA6AqzlNMxj&#10;XQqhxnCpGUr6Mqu1JoSGOcWaZsxZ0oF0IB24FwdCB4WlZ+6bV9pninhmt64JoWH5/5X3OjGOA6Ey&#10;cJyKWSUdqMOB0BiwPRF71poQGgbWOhfzWRPpQDqQDqQDq3Lg1zXty+IviL//tP4V/c7ze09r739L&#10;/LYI/kiLv9IN3/uvw8E/if8cf/eLLL/RfLf56+bPmj9tfshWapEDP/ib5iUn/I7IM2KtZ3LxGf2u&#10;cn5D9DMyvvzyywcl3/vfE38g/pv4j9p4SfyRyPVb2v8l8bebz/UVxB+y0git9fNue0U/7cXxe9R+&#10;x/Kdars23frUO9V+Dn5n/K75ffm1p7XflVee1i9J/1j8oej35M9182Xx70XH6U36rul7/6ANvz/f&#10;E78pEv8t7fven2jvD/Rd57eav2z+Qmt933mge/yq+JsifbX8+Tzf0Jr3yv8cMLNjXhNfFvVt6fDL&#10;0u+4sXp9W2LE05d4WoR3dPHixYvmxX++aH7yH58rYqNfT183m+aVV15pXn311ea1115rXn/99ebt&#10;t99u3nrrrebNN99s3njjjebwt9Ecvv/95qPmn5r9fx+a//no35uf/eyj5l9/+qNmo++OW9XaiXvR&#10;hVWy2Yo7cS8eRAdtxK24E/fiQXTiRtyKO3EvHkQX24hbcSfuxYOv1W8n7kUX3uhflGz1dSfuH67U&#10;TENtNMRW3Il78SB6qI24FXfiXjyIHnQjbsWduBcPooffiFtxJ+7Fg7hR3624E/fiQVRxdd8+/Nrp&#10;6170ZD70RtyKO3EvHkQbsRG34k7cizZmI27FnbgXD6LN2og7cS8eRJu3EXfiXjyo497/0kgm7mSo&#10;f+1trp3RtSLVe6cI7cnsjbh1nHQvHrTeKHfrfHEvHkQ/kI24feivfa0PTw9powe11Xon3YuHpwcn&#10;Zx4c0O7DLz/gjR7mVtyJe/Eg+uFuxK3676R78aC1H/hG3Io7cS8eRL8EG3Er7sS9eBD1RV5oX/13&#10;0r148J662xlN9vAybfRebMWduBcPol+ojbhV7510Lx60ViHNoH1xJ+7Fg6jimkH74k7ciwdxox8T&#10;tuq5k+7Fg5+tn4u4fajp+4fmX/S7zTvvvNO8++67zXvvvde8//77zYcffth88MEHzccff9x88skn&#10;zaefftp89tlnzRdffNF89dVXzeF/P29+/ON/1j/G4ZPovPrf00KdHi78Y8p3vtk0/wcAAP//AwBQ&#10;SwMEFAAGAAgAAAAhAFETsw0pHgEAYA0uABQAAABkcnMvbWVkaWEvaW1hZ2U1LmVtZux9T6jty3LW&#10;eolBwQScGASDxIBgBhFlOzAT0YDi5MFTyTgRdBPBQXBgMhC5A8k4IgT2yAxUUHSSufBGDsweJxPj&#10;wIDBh2AyCxjYdt1z6+3evftPVXdVd3V39Xm/293VVV999VWvtde655z7vvV4PH4xPP8xPH8/PP/7&#10;W4/Hr4bn3/zJx+M//dDj8S/+/OPxC3/28fjxv/Xtv/14fOvx8z/ylx4/Ffx+4Jvnn4Q5mB9f/fHH&#10;46/9scfjO2H9X8AWja9+/Icef+d/QsTjEeAefyI8fy48fyY8mPd7Ie5fhefvBdsvhjn87/G/3t7e&#10;wvT98S9/EJc/8Pibj3/6+MePf/D4Oj+afSYr8A//2ddtePyFEPHD4QG9cf0joZ1/MbLHPfkf3pOg&#10;jM7g9ORPBwrQt/CSe4R+Pf5UePC19FdgHw6gp48f/DJ9Bevwj6++WXz1zea73/3u47v//buPf//f&#10;fj84PIVf3/zz6enxoz/6o48f+7Efe/zET/zE4yd/8icfP/uzP/v49re//fiZn/mZx0//9E8/3v75&#10;V4+373zn8VuPf/14/T9vj//7W//18Xu/91uP//wffvXxFF65zwHrJTyv4QHgAPl4Ds9LeF7D8xYe&#10;cHoKz3N4XsLzGp638EDgU3iew/MSntfwvIUHwJ7C8xyel/C8hucN9iHfS3he4R0jAD893gL0U4B5&#10;CiGwC8kCqadA4jk8L+F5Dc9beIDUU3iew/MSntfwvIUHiD6F5zk8L+F5Dc9beID8U3iew/MSntfw&#10;vIXnKeR9Ds9LeF7D8xaeAB4yP3/96yX88zU8wAyKfgrPc3hewvManrfwgBBP4XkOz0t4XsMDwjyF&#10;5zk8L+F5Dc9beECsp/C8hOc1PG/hAfGewvMSntfwvIWMr+GfIOJLEBR+vYK4oEzYB8+Q+yV4BFsQ&#10;+yk8z+AX5tfwvIX1U4h9hvjwvIbnLTzQkKfwPH+dP9jD+u2bJj2FRj2H9UuYX8Pz9k3jgjJfKxCs&#10;X/+CBj+FZj6H5yU8r+F5Cw809yk8zyH/S5hfw/MW1tDwp/A8h+clPK/heQsPXIKn8DyH5yU8r+F5&#10;C0/4R9Ai2EP+lzC/hucNbCE7KBOYfX2ZnsK9eA7PS3hew/MWHrhQT+F5DrlfwvwanrewDkCBQ7CH&#10;5yU8r+F5C08ADxyCPTwv4XkNz1t4nsKPsOeQ8yXMr+F5g95CX8Lz/DUmnL89/l34yfhzP/dzj1/6&#10;pV96/Mqv/Mrj137t1x6/+Zu/+fiN3/iNx2//9m8/fud3fufxu7/7u4/vfe97jz/4gz94/OEf/uHj&#10;7f/9/uPXf/3fhtf0V1BJqDf875tFyPT1Bt6u/3I4+uHwwPvBXw0P/Pz9u+H55T/6qe+/Z+DPfXwP&#10;Ccdfj3/0g4/Hz4fnO2EHPxN+GawhDsaPBx3/RgD96+GBs18Ifr/+R29v3wonpQHvO/gLfHANM2f0&#10;xmGOOD5e43lupvrlYkdtK3P3cN+NL7fGWfXNylOqH/LDewn8grWPOQqs7vuMKiVrlMSaUbvn+KzA&#10;7j3cnf/njrjFFXAFUgVOfp2ntaX7VIvSnhOX841t8bqUD+xUvxpG79nK3L2crcdJaSqFk9NLEzuX&#10;L7Wtzp/yuWXvuvM67Xrx9LLovXsPd+dv8U44J1fAmgJSr3MpHGv6AB9ObeiLvweAe5wt1pdyQq4w&#10;+5BRQEpTKZxcVZrYuXypbXX+lM8te9f9lk57najA7nd+d/7YB59dAVegrIDU61wKp8xU5kSbJ+LH&#10;389kmDvKzgrgvYB5ZEjhUDnMzkfl5X6ugCvgCrgCroAr4Aq4AnUFdvkcN4tnmifd19Xc8/SGGvfs&#10;TD9r72mfdq5bn24eZU8Bibucw8jZ7FW/npHrNLcHrvdcvT2bK4AKrHrtrcqLdc+YLdRogcMMrWfl&#10;yOmZs83iYy1PSYuS3Rp/K3xcLyud+MxDojc5jJztc3a3uE5z70Csd7yey8JeNtfCXk+c0UcFeu9o&#10;b9zH7LZ2aU3pfgVbCxxW1D0zZ6/GvXEza+PmKtVUsnPxb/GfrdfsfGkfpfNL48V8JbBzGDlbnNfX&#10;XxRwnebehFjveD2Xhb1sroW9npzMqOe+9cRIabgyd64Ga3yAo0VOOe12tvVq3BtnWatTalpdx+z8&#10;s/Old7iWv3aW4uC+JwZjfXYFpBQ44R7GNcRrKY12xXEtdu3cnrzxvnH+Wx4YA/PsATzx1+zcuXwr&#10;tcjxOd22u9678z/5ft3Wm9X11vLXzkp3sCemhOX2vRSw1HtLXHq7eEINvbV7nCtgRQF8HXK+n63k&#10;jt/NYO4ZWC/MO4zd+Gpr6npoK3wfPt6pXd4DWx3CemCGke6/Nhr/R40znp3aL8nWoFYwnzws1WmJ&#10;S2/PT6iht/Y0zrVIFfH9bAV2uYOjPEfjvS+zFfiYb5f+7cLzo7p37ji94vjGavbGxRjUdZor3VNx&#10;Sn49eD0xrfwa388oPCk+Je45uzRenEMTO84Tr3fIuYJjrNGM9Q01uo4zFPAcrsAcBXZ7z9qN75wu&#10;2s9yc992q53Dl+OLtxRi4LsEfp9Au9acckz3lLy1mNpZCbsnpoWFegK21Eh5pnvIk7ON5JfGi7lo&#10;Ysd54vWKnHF+ynoHjpQ6aj431FirX+rMdZRS0nFqCvg9q6njZ66AnAL4eVzjM6QcSx2k3PtMzqaT&#10;XRc1rSPd57KDD94HWO8wanXVzkq19cSUsDTtKc90D7lzNk1OVrCpdVP9Vta1A8dRfW6ocVQjj79P&#10;AauvC6u8LN8Q18xWd3bpB34eH/1+Zr3eHD+qzdbN6mOTqzVFovikMav3O3LW0Mx1eFfVtXjXwleu&#10;gCuwpwJW38ekeUnjQbelMSl4NZ/a2Z63c2/Wu/Tjhu9n0AusE9a1sUvfajXkzk6tK1er2+5WwO/6&#10;3f336l2BExS45X1Mo05pTApezad2dsJd3a2GXfohxVMKR6PPwI36/Uwjv2Oer4Dl+19Tfybvmblq&#10;NfuZK+AKuAKugA0FNH4uSGNS8PAzJsw+bCtA6aftCs5h572w18vTejKzHslcklitWzYzV4uLn7sC&#10;OQX8juZUcZsr4Aq0FPD3jpZC68+xR/AdGtfrWTkDV8CWAvjagFl7zMg1IwfqJJlLEgv5leZSrpK9&#10;hON2V0BLAb+LWso6rivw+P5nYnidjY7e12pvXIuvFm4rr5/TFcAeSX8/Q1yYpYcmtjRXx3tXYOe+&#10;zeQ+M9d7d95Xrfyt83ekLyuufxrf2mvjp/ln50vz+94VQAX8LqISPrsC8gpIvr5irHjdYs3xbWH5&#10;uQ0FqD2l+nGr0sIFHprY3Drdn64A9A3/zDOsdxzp3Uv3EjVRMal+XE4t3NY5N9+ovzafFB/vMMw+&#10;XAFJBdK7JontWK6AK8BTQPL1GGPF6xYjjm8Ly89tKLC6p5r5e7F742x0dH8WoD9+toX1jiO9Q+l+&#10;Zk1auVu4rfOZGkCuGp/aGZVnipHuqTju5wq0FPC71VLIz12B/RXw1/n+PRypwPv/WT3X5LMmsy3c&#10;HnD9tetJ+aR77fwxfi137SzGOH0toUOKke61NJyVR4u/4/IV8J7zNfMIV8AVcAVyCqx8P12ZO6eF&#10;dRtHL/SF3+/BtZX6gM/uvw9F1RK1h1lrpDnSfS0vx7eGI31mlZd0nS28nXUA7re8zlt9XHW+8/1Z&#10;pZnndQVcAVdAQwHu+zHXX5LzytySdVjEQm05388wBmbNgZ/ZkJtmrtXYMzRNc6T7mgYc3xRnJDbF&#10;Svea2Gku37cV6OkHxOBrHdY+5ivQ07f5LD2jK+AKxAr46zZWQ24d6xqv5TLUkbg5uf717LzTlbl5&#10;TOW9tWtHfPwOBPvWwBiKbwurdo6f2ZBbzdfP2gqkfUv3NQSOb4ozEptinbg/SZ/eWnrjTrwPK2oC&#10;/fH9FtY+XAFXwL4CuffNnM1+JbYYxu+H+Plz9H2R0xeOb0s5SaxWrtK5BQ4lbiN2i3XN4oSfF2CW&#10;GLN4S3A9CeNW3dO60z32uGTH853mVi14LvUzbydtrHPF3sDswxVwBewrkHvN5mz2KxlnKFk3YMWf&#10;PxF7hCViwDxzrMob1xhrGdt3X49qW4uvnVnQTZqfNJ4FjU7icFp/0nrSPfaOa8e4HWes1b+f2ese&#10;9gZmH66AK2BLAXx9tliBH34elnwtY35JzFYtnHNpftbxqNpI10HNG/vhfYTZx7sCtd7Uzt4R1q2k&#10;+UnjrVPmzMyn9SetJ923usj1b+FxzzXyI6Z/P+N2w/1dAVfgZgXwvZOiAfrCLDU0MFNuIzlGYlMe&#10;uf0I/khsjstuttvrL/WrpkvtrITndldASwG/jx+VHdFjJBZZrMSQyI11+NxWwPVua+QersBKBfA1&#10;SuGAvjCXBsUnjuX6x7HU9YwcVC6p3wi3kVjgMRqf1uJ7ngKuP08vSW+u9lx/Sa6O5QrUFMC7KfH7&#10;U4gFc260ziGG4tOLnYtzW58CvX3qy+ZRlhTw3lvqRj8Xbh9z/jlbPyN+5Or8NcZUbjm/nK2WKz0b&#10;jU/xfM9ToEf/nhgeq328W1rkztHG/SyLcTCno3aW+vreFZC+L4jHvdM9ncBcMJcGxScX2xuXw8rZ&#10;tPFzOXM255FTxW2jCnDuFcd3lJfH6ynA7WPOP2fTYzwHWaumEm7JPlKtBuYIn1NiqbpS/WJdMKb0&#10;WQzPYZYcWrgjHFuccudoK+lX4lOLwzOYfeynwOz+SeeTxqt1cGauGo+eMyvcrfDo0dBj7CrAuVep&#10;b7qXqFIDU4LXTAxtDSTwJTCkNOVyKfmX7KM8ARc+O+LnR8TTyof4PsspoNkrxMb7Aft44DnVHsfW&#10;1iXcWoz2WYtT7jxn4/DMxedsHMybfS1oN5vD7Hw336+4diu6W+ERa+Pr/RUYuVcjsSXlNDBLuaza&#10;XQNeZ7h6lfxLdh6bz96Am/t+9tnTLRQFtPpUyz0jZykH116rIz4r4cY+N6xdB9kuW9BzBYcVOWU7&#10;52iugCtwigIa70camLvpPaLBSKyUTrM5cPNx/SV0qeWsnUnktopBqTvnk7NZqpHCj+LTqkkCo5XD&#10;z8cVuKFPcY3xely99QjUeqh+GhWtzK1Rj2O6Aq6AK3CaAqvep+O88fo0fTXquVUvSt05n5xNoy+9&#10;mBR+FJ/e/B5nS4Eben1yjdTaqH4at3Nlbo16HNMVcAVcgdkKaL+PauOX9IrzxuuSf80+Gl/Dtnh2&#10;W73YA0rdqU+6RyxLM4UjxcdSTTtxsaatNT4avTy5xhm1jeYYjafciRk5KDzcxxVwBVwBDQVWvseN&#10;5G7Fts45WkpicfJyfXfhya3Lsv9qzaXyS+FY7tUqbq7tKuXvzTty5yB2h7+fPFJj6WZoYJZyud0V&#10;cAVcgZoCK9+PRnKPxNb0yJ3NzAX5e/P1xuVqHrVZ4jJaSy1+dZ1S+aVwalrdehZrG69v1cPr1ldg&#10;5J5B7Gnfz6h6UP30O6iTIVdfzqaT3VFdAZ4Cu93NFt/WOU8dXe8RriOxElX15KfGUP3SOnrjUhyJ&#10;vSUuEvUAhsWapDhJ4Uhp3YOzQw2jHEfje3TtjdmJa2+NVuNGtB+J3V2PE2uPe5KrL2eLYyysd+Bo&#10;QSfkcIpeu9XR4ts6x/6dMq+qt5U3d56z5fpA9cvFrrDl+OZss7hp5dbCrekyO+fsfLXauWfa3CXw&#10;RzFG47majvjvxHWkTo+1r4DfxS89yumQs1nr6A4cLWl2il671dHi2zq3dIckuGjWW8OunUFdufOc&#10;TUIDLQwqX6qfFs8UF/mU/v+VU3/qHnFhlhgUvJJPyT7KSwt3lBclXpu7Nr6FGikcqD4W9KJydT+e&#10;At7bj3q5Hh/1kN7doK9kjZJY0r10vHsU0LyHI9gjsb3dk85JxaP69dbFjUM+0t/PuDxa/sgT5tIo&#10;+ZTsJRyqXQs3l39mrlx+rm03vtz6qP6aOmhiU+tzv7YCkn2SxGoz1/E4oQYdZWyiWuyXRU42u+es&#10;Zilg+U5a5pbrjzRfabwcZ00blz/Xf5T7SL6R2FHevfEp53Tfi+tx/Qr09KAnJmZYi6+dxRi+XquA&#10;ZJ8Qy/q/T6spjjXA7MO+ArP6xcnD8eUorIXL4eC+eypg/e5Y5xd3XZOrJnZcw8r1DTVa0tf15nWD&#10;qhfVD7JzfJFtTwzGtnKOYsd5fL2HAtjznb+fWVcaNYbZx6Prfa9HNwu6W+DQo53HrFdg5t2p5Sqd&#10;lezrlZvL4AYdbqix59ZI6SKF01PDCTFU/ah+oAnHV0rDFTmluDuOngJ+L+Zo6zrr6ZwiW9DaAodU&#10;F9+7AqkCtXtaOivZU+zd9606W+er67fOb7U+I/lP13aX+qg8qX4jd8Jj6Qqc3o/T66N32q5n3KN4&#10;bZexM3MFXIGbFKi9L9XObtBoRf2cnC3f1vkNPeytsaVd67w3r5W40+uzovOtPEr3q2TfTadT6qDo&#10;fkKtJ9RA6ZX7uAKugCtwggIr3rM5OVu+rfMTeqRVw+3a3V6/1r06EbfnrmBM+ver0A7zzqOnDogB&#10;PVCT0fp7OPTknJWnhxs3hlMLx5fLg+K/Oj+FoyUf18tSNx5Df4+g1MuS3VblemxG6x+N16vMBjJH&#10;H46vjer2YYGfk2D2caYC/vqR6euIjmlsupdh+AVFE1uCJ/DD9x1Yj45Z9bbytM5H65SM53Dl+Epy&#10;RKzV+ZHHLvOOeu3ImXofRmorxZbsVE67+43WX4pHO/67Q9jfNLB+i3Vb5qZ1R2o11860+FjE3V2H&#10;3flbuRMjOo7EcuufmYvLDfyB347fz9Ja0zqs6x7z53Dl+MY5pNar80vVkeJo1aWFm/KX3O/ImVr/&#10;SG2l2NSO76cw3zDS+rk1l+LR7t/PvuJK2uWPesPcGhzfFtYu57Waa2eW64t5x+tezhIYvbkl4rT5&#10;a+OXNFiVt8THit11mdMJ0Bk/F8Waw9qHjAKxrjKIdlBOro2rsmvBVeyjP74P3fL97GP15R33XqG/&#10;he9nyAVm7uiN7Y3r5cfReRY3bi0tfy3eWritekbPY97xuhdXAqM39w5xq/RZlddKT26vf3UfQH/8&#10;XATr1ji5X1q1aeG2ejXj/OTauPq5FlzFPvrj+xDMs0bas3Rf48HxreG0zmblafHoOR/hPhIrybXE&#10;A+2c72c9vLRjsA6YS4PiU4rd1V6rOT6L17vWap13TuOcDeoo2bHG1jn6UbBi3xPXHK1OrH+3mk7u&#10;l1ZtWri73Z3T+XqfaR2m6ETxoWWre6V50n0tmuNbw2mdzcrT4tFzPsJ9JFaSa44H2PDfJ8B655Gr&#10;L62H4pPG7LiP64zXlmvZhae0hqW6S3bM3zpHv9osgVHDt3LWqrN1zq1DGo+bX8N/Zk0zc2loVcM8&#10;ubZa3X4mo4DfH5qOFJ0oPrRsda80T7qvRXN8azinn0nqJImV6l7CztlzthRvl/1ILSOxFvWJ64nX&#10;Frkip114Il+puVQ32Gv/7qQUx+FFxaD6cXJb8pWuTxrPglYn1mRBV+ewlwL+OtijX5Q+UXz2qFae&#10;5W7aSPKVxBrpjBUeIzXEsb319MbFuS2tW/W0zlfUgt9FYB4ZpdpK9pFc2rHanKn4VD9tPbTwpeuT&#10;xtOqm4PbW1NvHIeb+7oCsxTw+zxLac8jqQDcW/yMBevW0L7n0viSeJJYLZ1vOu/VtTduV20t1ivF&#10;qYRTslvu4SrOad50b1Ez52ixK4/wSeD9l02GzsoVoCvwfpu/ogcJeq7OL1iKQ01UAO7Nyd/PalJa&#10;e82s5GMt9wo+K3LW7md6ZokfcoH3DlynfDl7xEjx0A6zj7oCI1rtGFtXQ+50RBs5FnORbqx5rsKe&#10;7SYF/PVkt9srekPNCX74/Qw/G6GSVAz0l5hzOXO2Vi5KDMWnlUfyfCWflblzGq7gI51TGi+nU2qb&#10;lVMrjxZuqtPM/ayaRvLsGDurhyPazOJ4Wx5uT7j+t+l5Qr2We2yZ2wm9H6lhRW+4OXP+OduIDr2x&#10;PTwoMRSfXs49cSv5zMpNzUP169G5FCOdUxqvxDu2z8pZylOyxxxr69H4Gvaqsx1qGuE4EruqJzfm&#10;PalP3Fq4/jfej91r9h7v3sE1/FfcG27OnH/ORlEw/v04in/qk+ZN96l/bs+NSf3TfS6H2/gK3KTr&#10;ilpX5IxvQS5/zhbHnL6+vf7T+7tLfTvfw5R7um/1gOvfwvNzewqM9ng03p4izkhKgZPuBuf7Wa7u&#10;nE1K5xIO5sQ/44kz2H3UFUDtKFpxfOtZ9z89UYtcTTnb/t27qwLv4f79luyhJBZF2dn5KJx29bGk&#10;pXPZ9Rbty7vnzvXEWFVox+9nMWfoRby3qrMVXifd3ZmaWtNNi08Nt3ZW6kVPTAlL074LT4oGJ9VC&#10;qdd96grMvg+z89Wr3/vUkpbOZe+7tCP7njvXimmdS+kkkYeDwfGVqjGHgzzw981wBvtpA2uVqk0a&#10;r1fvHI+crRdfOs4atxV8enL2xEj3joK3C8/baqHUe5KPxj3UwDxJc8u1WOqdJS6We+bc5BTQuHMa&#10;mLmKJfJIYOS4adpSzuleM/dsbG5tXP/Z9WC+HM+creaPZzfONa209OjJ2ROjxb+GuwvPWg0jZzvX&#10;r8VdC7fWpxU5a3z8bJ4C3vt5WnumexWY9TqTyCOBcW+n9Svn/tnNXfqZ45mzocK1M/TpnTWxezl5&#10;nCswU4GdXwNa3LVwa31dkbPG56az1dqvzj/S6525j9Ttsa6AK3CvAtz3vdQ/3beU5Pq38KTONXlp&#10;YkvV7ziugKYCO78GerhTYig+mj1xbFkFWv1sncuy+Yy2Ov9nRnTLztzpVbrnzQpYv+M9/HpiJO7A&#10;qrxU7lR+VL9SXm481x/z9sZh/Mp5Z+7SurkWbUUtaWSJS1s5Ox6pbuleiqkWrhS/m3BavWid36QV&#10;t1bXjquY+++mgPU73sOvJ0aib6vyUrnP4jfrz0fOqoeqr/v1KeB9LOuG2lj67xEhJ5h90BVIdUv3&#10;dKS6pxZuPaufxgpgDyy9bmN+vnYFXAH7CuD7CMw9YzS+lbMHnxJD8WlxS881MNMcI/tZ/DTzxNjx&#10;GnXJ2fDMZ5sKSPZMEsuCWlhPz+c8jIVZcmjhSnLcAUtLRy3cVZruWE+Lc+t8ldae1xVwBc5RgPM+&#10;w/GVUKiWr3YmkftmjFjbeI2a5Gx41ppbsa3zFv7u517/uwI9vXyP/qonXDxmhM9IrHghhwByNeX6&#10;j8jEycXxHeEkEbsTV6y3xbl1jjg+uwKuwN4KrHytc3JzfCU6UstXO5PI7RhfFMjpnLNR9WrFts6p&#10;eXb18/rfFejp4Xv0Vz3hpmJOqsWKsFxNuf6cOlPsdF/D4vjWcGacWeIqxUUKh6r/7HxUXu7nCuys&#10;AOV1BT74d35gbXVQagHuVL9WnVI4rTyrzneoL+UIe4m7muKmPWidp/6z9lK8Sjgl+6z6ds8jqZ8k&#10;1u66nsKf21OuP0enFDvd17A4vjWc28521W2U92j8bffE671DAcrrAnw4n3kpmCvV1eSXYqf7lXVz&#10;c+/IXYpzC6d1ztVayp/Kq+XXOpfi6zj9CtzQoxtq7L8BupEU7Sk+uizPQt9Vz1Heo/Fn3QKvxhX4&#10;ogD1dUH1A1SOL7cPEtgSGCXeKXa6L8VZtO/IPeYcr7n6tmJb57V8I7E1XDjDf48Cc220OLTOa9g7&#10;nUnVKYXD0W5FTg4/CV+pGqVwJGoawZCog4tR86+djdR5aqzrle+s65LXxa2ugLQC6Wst3Y/kk8Qa&#10;4VGKTfml+1Kc2+UVKGlfsucYcHxz8TmbBibmoWJT/RD31FlKBymcU3Uu1dXSrXVewk3tUjgp7uy9&#10;RB1cjJp/7Wy2NqP5ZtQyI8eoDh7vCrgC9ygg+Z4kibVLB26sWaI3Jd1K9lxOjm8uPmfTwMQ8mtiY&#10;ozavyt+btzcu1UAKJ8U9fT9Lt1l5tPslUQcXg+tf0kAKp4Q/ap/Bb0aOUR083hVwBfZQQOL9hIJB&#10;8dlDMXmWsTbxejSTJNYol5nxnLo5vjNrsJprlV6r8q7uw+51W+Nvjc/q+yWZ37q21vlJ9uJ0LO/l&#10;6R32+kCBWfd8Vh7prs7gHeeI16O1SGKNcjk9/hatV9W5Ki/33krzjPHidY5X6zwXY9GmWYcmtkUt&#10;Z3JybWeqfXcuv2t39/+W6mfd81l5pPs2m7dkPkksaV1Pw3OtT+toXz0j9yAXG9vidY5d6xxjqH7o&#10;P3vW5KeJPVsnz6ejgN8RHV0lUb1Hkmo6liuwpwLS7wPSeLNV3Z2/ll4cXTi+Wnxn495S80idrdj4&#10;PF5jL3M2PItnql8c07vuydUT08tvddyqWnN5qbbVmmnnz+mgndPxXQFXwBXgKLDr+5Rl3im3dM/p&#10;zwrf3fiu0KiV80YNb6y5dQ/Sc45GHN+RPGksdz/Ck5trR/9V+uTyUm076szhnNOBE2/J96RaLOnq&#10;XPZU4KTXg4VaYg7xunY7qH41DK2zlFu618orhbsbX6m6JXFu1PDGmiXvTIqV0zNnS+Nm75ET/P/1&#10;4Xo2hzgfcoDZwljFJ5eXarOgm3OgKZDrKS2y7qWFW8/qp67AmAIn3VsLtSCH+P+XF2y1gTEtvxSj&#10;Ny7F4exX5OTwW+XruuSVd13yurj18f3vP3BHrI2RezsSm+ogiZVi+94VsKaA1n3XwrWmn/M5S4FZ&#10;93ZWHqnu9PLFOM73s17OmAvmU8dIjTNjR3Kd2juoi6oL1S/Wqicmjr9pbVEri5zwToxwG4nF/DhL&#10;YiHmTbPrd1O3y7X6PShrs+uJ91Suc5JaSmKVKhzNMRpf4hXb4xzxOvbRXM/I2ZMDY0b+jBJiwEwZ&#10;Jf+SnYK5o09ab7ov1UT1i+N7YuJ47np2Pi6/mv/O3Gt1WTxzre10ZZde7MLTTmedye0K+GtG7ga0&#10;tGydx0w4vnEcZz0jB4dPy3cF3xk5e3JgzMzvZ6X+IBeYbxi99fbE9cRgD3pie2Iw3+p5Z+6rtevN&#10;f7vm1Pqpfj190MTu4VOK2YVnib/bXYHZCvhrRkZx0BFHSdOSPRfX8sWYm+YZmqQ50n2P3hIYaV4N&#10;zDQHdW+JC5XziN/MekdycWPBH//MMqytDW491vhb5TOi60isVT04vKj1U/04ua36lmot2a3WsZKX&#10;a7VSfc99mgLwesJRem2V7K04PLc0t2qZxVWahzQe6KCBOUtfz7NWgZG7w43l+s9WZja/2flm64n5&#10;RuocicX8O8/U+ql+FC0ksSj5uD7a/LTxufVq+N9Qo4ZujukK5BSA1xOO3tdWbxzmHZ05+Tm+o7xq&#10;8dI8pPGAuwZmTpNSnpI9h9GySWK1cvn5Y9rdAa2t93Y2v9n5NO47pQaKjwY3KUxJ/pJYUvWlONY5&#10;avPTxk/1XrG/ocYVunpOV2BXBTjvCRzfVI+RWE2sFFt7L6kDcC3hoX3k76qhFogFs495CqDuEj2c&#10;x3rvTKj5rLuukU8D01pXqTVS/Cg+PfVL4kpi9dRCidHkqIkNtWnjU/RzH1fAFXAFYgXw757ArDks&#10;vP9ROVD9evSSxi7hob312R79YC4Nik8p9mS7ti6I3+rhSRpjzTDHo2SPfXrWWrhULhr5NTCp9czy&#10;o9ZI8aP45OpqxbXOc5g723aud2fuO98Z5+4K3KJAz3tMT0yPnrPy1LhROVD9arlKZ5rYuZytfK3z&#10;HKbbviigrR3i7/79DOuAuTVKviV7C691roXbyovnq/MjD+68C29Nni3s1jlXc+v+O9drgbsFDtbv&#10;mPObq4DfSTm9e7Tsiakxlsar5eKeUblR/bj5LfqvrHVlbole7M5fQgMKBkenkm/JTslf89HCzeWk&#10;5KL45LBn21Ke6X42nxX5tGqm4lL9VmjjOfkKeD/5mnmErgJ+J/v1TbVL9/3I/ZEWOCD7Xi69cZg3&#10;nlOsdB/7xmuqXxwzsp6dD7jC7wvhrxHuaeyKWlIOWvsda4s5x2stjTi4o3w48RRfig+nPi3flGe6&#10;18p7Ay5VS6rfDZqdUKP384QunlWD1TspxUsKJ9d1TexcPorNEqdeLr1xOX1SrHSfiwEb1a8Uz7XP&#10;zgf88LsZzJJjRS2S/GtYvbX1xtW49JzN4kHNQ/Ur1cqJL/nG9nhdymnRzuXN9bdYsxYnqjZUPy2e&#10;VnFdF6udcV6ugIwCUq9xKZxcVZrYuXyzbFJ19eL0xuX0SbFwD99JcE2Jy/lI2pALzLOGVk4t3Fm6&#10;1PL01tYbV+NCOUvzpnsKRo8PNU/ql+5buWv+tbMYl+oXx+y+vrHm3Xu2kj/nvnB8V9bkuV0BV6BP&#10;AanXuBROXxV7Rt2gmdbvHe3Z8c+sZ9+B2fk+V6xrmV0f5mv9ewitqjE/zJzRG5fLQcWi+uVy7Gq7&#10;seZde2WBN+e+cHwt1OYcXAFXYK0CN71njNY6Gr+207Tsp3w/0+qVFm6pO7PzlXicYkc9V30/69UR&#10;ecOcjtpZ6gt7rn8Ow22ugCvgryW/A66AK6CnwE0/qzVq1cDU6/YX5Brn2pk2L0l8rTq0cEu1z85X&#10;4pHaa7zgDL/nw9rSqPGOeVL94hiNdYlHbI/XGhwc81wF/O587O2NetxY88eu+84VsKnATa9NjVo1&#10;MLVvyo6cuZrsVONOXLEPNc5wZvX7GfJvzbX6WrGUcyp+yS+2x2tK7pyPBEYO1222FfC+f+zPznr0&#10;cu+N+6jc/jvXwWYPvS82+7IDqx3vzk6cd+Lae193rLHGGc5mfT+r8Wj1oxZbO2vhpuc5rJwtjYN9&#10;ya9kz2FQbNJ4lJzu06dA3Kt4naLVztCX4oO+N8y9evTGSWray6E3TpJ7jLWKz6q8ce2+/qzAqr6s&#10;yvtZgfWWnbRYzXV1/pm35YZardZolVd8/0Y4Yiz176KhP8yckYvL2TiY0r4z+YzkGomV1mwVXqxB&#10;vE751M5SX9+PKcDRmuPLYaWFS+EgmVsSi8IdfVblxfw+5xVY1ZdVefMqvFtX8FqREyruydsT867u&#10;+KqWH85m/d7FeCVthFqt7Wj3GFFgB+1HOGKsxvczxE7nkX7MjI15l/JSfHKxvXGANRKb4xLbEJt6&#10;H+LYmWvkmc4ph/g8PfO9rAIcrTm+Iyxn5QGOkrkksUb089i7FVhxDyk5KT7SnVuRE2roydsTI6lX&#10;LT+c9Xw/q2FKct8J63ZNTqq/VkvtLL6vVD+I4fjGOaysKfwpPrl6euMAC2J73t9yPFIb8rL+/Szl&#10;7fu9FMB7BrPmmJUHapiZS1Mzx3YFVipAeR1J+aysk5qbUisVS8MP+VE/M4B/z+cXzAMzZXD9AbMn&#10;hsJFyyfmG6+18jmungJS/aPiUP16K07x030vLsZR8Cg+iCc5a+VFXOp7rWRNjuUKSCuA9xlmH66A&#10;K2BfAanXrBSOfcXWMkSdc58Z8Azm0VHDyp3lbC0OPTEtTM3zmG+81sx5CrY1vaT4SOGM9jnlgXvt&#10;94lR3hLxWCvMM8eqvDNrPDlXrX+1s5M18dpcgZIC/pooKWPffmvvanXnznI2TncxfuXnLuQAM46c&#10;Dc9Kc09MCWu2fWfus7WCfKfqZaWulAfuV75PrLhnM3OixjDHo2SPfXy9XoFan+AMXjv4+pFkW8sr&#10;mcexXAFJBfzeSqopj+X9+axpTZPcWc72GbXPookdM0rzpPvY19euACjgd2TNPcjpnrOtYcfPupJ7&#10;mru0x8/0cF4baXzN18/kFajpD2dWvp/VeMqr4oiuQF4Bv4d5XaxYvT+fO1HTJHeWs31G3ctyYk0z&#10;OnCbbrl6c7aa9lz/Gpaf7afAyv63cuO5fz/b717lGGM/YZYcXFyuvyRXx3IFXIE9FPD3iT36NJul&#10;34s+xW/TLVdvzlZTk+tfw7J0dmpd0hrXdKqdUXi04kfPUw4tvNTfwt4yZ8vcRnp3al0jmnisKzBb&#10;Aa3XIeK26kE/mKWHJnaN66q8NU5+pq/ADn23yFGTUw47Z6vdDq5/DcvSGdZF/b0XS9ytcEENYe4Z&#10;o/E9OXeLsayRZW679dn5ugKuwEcFtN5fEPdjts879INZemhi17iuylvjVDqzylWLlxYu6KuJXerf&#10;CXaqblS/EzSZUQPq6d/P+tVGDWHuGaPxPTkhZmZeyDXy96pmcuXqaZkbtxYp/5YmrXMpHo4zX4Fb&#10;e6tVtzZu64Zo5Ye8mti1ukbzjsbXuKVnM3OluWt7LV5auFCLJnZNq93PqLpR/XbXYzZ/1NW/p81W&#10;fl0+7DnM2gNyjHw/0+ZXwp+pUYnDjvaWbq3zHWt2zl8UuLW3t9Y9cu931Wwmb/y5CfPIkOYsjYe1&#10;aeECviY28u+dLXOj1nRCDdRaV/hZ1tcytxW9Gs05U0/IhT9nYL3LmKnRLppQeLZ0a51TcuR8tHBz&#10;udyWV+DWHtxaN96Cnvp7YjCfxEzJn/PJ2ST45DCkcknh5DjuYuNowPGVqH92PgnO2hiuyUeFZ+vB&#10;yUfxpfh8rNh3Jyig1Xct3BM0t1iD98tiV5zTDQr0vPZ6YiS1pOSn+EhySrGk8kvhpPy095K8OVgc&#10;XwkNZueT4IwYNe69Z4Bdi8XcPuspwNGf4kvx0atGDvmUOuQUqSPtoNcOHOsq2z+V1LiEldrTvX2V&#10;nKErIK/Ajq8DCmeKj7yajogKrNJ/VV6se6e5plXvGdRfi431ofrFMb5uKyCtqzReuwIdj1Pq0FHn&#10;M+oOemlx1ML9rPJdlpKuqT3dt1Qq+ZfsLTw/dwVcAbsK+Oua15tUL9zD34/ANQ/RvUsKoJ4wjwzE&#10;yfUIz3I5amccPlI4nJyprwUOKSff6yjgvdbRdSWqVk+1cFdqZSF3SdfUnu5b3Ev+JXsLz8/lFNi1&#10;B7vyluucXSTvDa83Jb1Kdh66e8cKSGvag9cTk9Zg4b9tQKmD4hPXJrVelVeK/yjO7fXH+t2ghaUa&#10;LXGJ74Gv8wqU+lWy51HcqqHArj3YlXerhyfUdUINrT5Jnpf0KtlbuXvjWrgnnEtr04PXExNr3xvf&#10;GxfnjtcUPIpPjNlal/BSe7pv4Z52fnv9cT8taiHNSRov1s/XthXw3tvuzwi7XXu7K+9Wr06tq1W3&#10;n8spcPMd2qH2UY698b1xIzezlrN2VspZiknt6b6Ed6r99vrjvlrUQprTKN5ofKy3r+cq4L2bq/cu&#10;2fxeyHdKUlNJLPlK5REt1ruC04qc8t3sQ7ytdk69HN8+9XlRPXxKMSU7j5F7jyrgfaApKK3TKN5I&#10;fCu2dU5TzL1KCri+JWXutvu9GOt/ql+6H0N/fP+/LQG4q4d0bbl6ZuTg5h3hNBKb43mDbUfNRjiP&#10;xK6+Dyn3dL+an+fnK7Cihyty8pXRjRjVYCS+FVs6L9l1lXJ0V0BHAWv32RofHdX1UFP90j03cxqf&#10;7rl4kv4zuEjk6MGoxdTOWvqOxLaw/ZyvgFY/AJf63/tIOaR7flV2Ilq1tM7tVHIvkxU9quWsnZ3U&#10;JaiT+h4iXXdL49J5yS7Nj4NnkROHv/uuU8DvzjrtNTKn/Uz33Jyj8dx8HH/L3OI6enj2xMQ5S2st&#10;3FI+t9cV0OoH4JY+W6U5032dsdxpmjfdtzJR/Fs+rfMWBz8/U4HavaidnabGbrVa5GuR02n39NR6&#10;/O6c2lmZuvx+1HWk6EPxgSxUvzojP91JAc2el7BTe7rX1C/OFa8hZ7pv8eD65/AkMHK41my31DlD&#10;99laauZrYbfOZ+htPUdLo9a59fpm8XOdZinteW5W4KbXmWStklg33z+v/V2B3J3K2d4jdFdx7ngN&#10;WdN9iwnXv4V38rlrtW93NXunib2v4jzmruFnvXo06Yn5nNktrgBdgRvvnEbNI5gjsa1OS2JLYrV4&#10;+/leCuDdgD+ziGtKBegLs4VhjY8FTWZwqOleO5vBLZfDIqcczxk2TS00sWdoYyGHa/i5Cz2a9MR8&#10;zuwWV4CuQHzn4jUdYT9PjTpHMFuxrfNcB+KYeJ3zXWGzyGmFDqfkxH7u/v3slH6cVAfeLZitDIuc&#10;pLW5oUZpzUp4PVpyY7j+Ja432F2rG7q8f43xPY3X+1c2t4KSdiV7zK7l0zqPsXAdx8RrPF89W+S0&#10;WpMZ+bV0R1zu97MZNXuOvRXAuwWzlWGRk7Q2O9ZolXMPL24M11/6vjieK3CyAqtfX9T8VL/TetVT&#10;d09MqlsJo2SH+PgsXqfY1L0ERpxLGi/G1lzvyhs1KfEv2THO53sV8LtxZ+936XvMM15b6loPL24M&#10;19+SPrtwcY136ZQ8z116L8VTCke+E3nEHr49Mfnsn62a2Gm2mbnS3Jb2sQ7x2hLHGpcS55K9hjV6&#10;tiLnKOcb49M+pfuVmljislKHGbmtah3zitczNPEcdyng9+uufsfV7tJ7KZ5SOLGGmmtrfGfymZlL&#10;s4ej2LEO8XoUd1Z8iXPJrslLK6cW7qgWVnm16kp5p/tWvOa5JS6adVrAtqq1FC8pHAu9cg46Cvgd&#10;0dHVUeUUkLqjHByOr1yljpRTwGovNHjVMGtnOd1W2WKe8ZrCB/8/pGGWHlwu1PxauNT8JT+rvEp8&#10;S3ZLdVjiUtLrFDtX65J/yS6tEzcP11+ar+O5Aq6AKzCqwIr3sRU5KTrN4CWZQwJLAoOiLddHg5cG&#10;JreuUf+4hnhNwdX8fkbJ3+PDrbEnR0+MVV49tXjMfAV2uz8pX9jH7yew1xxp/lYurj/i9cZh/I2z&#10;a3Zj173mGQqseG2tyEnREnnBzx1cU+I4PogL8+goYZXsuXwc31y8lk2DlwamVv0l3JEa4s9TJXy3&#10;uwKugL4CI69jfXafM6R8YR+/n8Bec6T5qbm4cVx/Ko+T/Vyzk7vrtUkr4K+XPkVRt/T7GdphHh0a&#10;WJp8R+v1+LsUkLzfUspZ5CRVm+PsqcDudxL44/czWFsdXJ25/lbrnsnLNZuptufaSYHcayNn06xp&#10;dj7NWgA7rSfda+fn4qf80j0Xr+SvhVvK53YZBWb2bWYuqjoWOVG57+CH+qb/nmgH7lIcUQOYbxrW&#10;67bO76a7skutrTvTOt+lTuepr0DuruRsVCY9sT0xVD4W/KzXN4sf5vHPYV+UsHA3KRywbzBrj5m5&#10;qLVocNLApNbT66fFGXFb7wvoB/NpY3Zts/OV+mWFR4mf210BrgKtO9065+Zz/3MVkLoriNP6GZtT&#10;EmNh1hyz8mjWsDM26t9zR3J1I572vcnl7rXN5EzJRfGBfuGv3rpPj6PoGGvA9Y9jJdccHjXf2lmL&#10;L8a23hfQD+bTxuzaavlqZ9K6z8wlzd3xXIGcAq073TrPYbrNFRhRAO9c62fsSA5qLHKBOR4le+xj&#10;eb07f9RWqo4UJ91jPgszcpv5+sCcMJeGlE8J/xY7RcdYC65/HNu7zuXM2Ur4Nd/aWQmPa9fIoYHJ&#10;ravXf4R7LbZ21svV4+wpMNrnVnzr3J4izsiaAn6HZDpiSccSF65dRhk5lBJ/uQx7IaV6pHtL1azg&#10;Rskp5cPRmpKTg2fBd2VN1Nw5v5ytR08pnJ7cIzG78oaatbhr4Y70yWPlFRjtcyu+dS5fkSOepoDf&#10;odM6+mD/3Grdgdb5LAWt8JhVLzePZX0sc+PqPOrvWowq+DGeqifV7yP6/N1MnjNzSStZ4147k+Zh&#10;Hc+1+Ngh/LPqo3+Wo6Vr6/wjK99pKLB7D3bnr9HT2zBbd6B1fpteXq8rMKKAxdeTRU5UjXfmnqsx&#10;rSfd52Lc9lGBXs164z5mt7U7saYRhePvZyM4HmtfAb/79nvkDMcUoN5xqt8YG492BVwBaQX8tSut&#10;aD9e2ot03488FmmFB1TR4tI6LynRG1fCs2A/saYRXf372Yh6e8X63d+rX1y2u/e3l39PXE8M9qMV&#10;2zpHHJ9tKOD9stEHKgvvF1Wp+X7avaHiU/1mKKTFRQs31mRGjjifr10BV8AVOFGB3d9Le/n3xPXE&#10;4J2JY+N17hxtlDmHRYlznzEFUPfRP+M/xsJeNOoC8w5jN747aGqNI7XHVL8Z9Vniwq13Z+7cWt3f&#10;FbhFAX9dz+/07pr38qfEUXyoHYux4jXG52x4Vpt742qYu57N1AJzSX8/Q1yYpYYGZonbzFwlDhz7&#10;bnw5tbnvFwW8x3Nvgus9V2/P5grMUCB+XcfrkdxSOCMcPJauQNyveE1HkPPUyi+JK4klp9waJK4W&#10;XP9cVRIYMW4PXuvvG/Rgxpw465m5OLxSX+Qp/f06zeN7Wwpg32HedZxQw67aO29X4FYF4vedeD2i&#10;hxTOCAePfVeg1Y/4PF6/I8xZQW783AtrH+MKaPeTi8/1H1egjdDDCe8pzOkAPDyHtY8vCvTorKnd&#10;Kj7UvFQ/TY1GsJE/vBZwPYKXi0VcmDXHrDyaNXCwb6uXo437ugItBTReP1KYUjgtDUrnq/OXeK2y&#10;t/SIz+P1bL4SuSUwZtetmc+aHlJ8pHB6tcfvX+n3M+CFZ7C+bdT6kp619lLapXkQt2THc62Zmpfq&#10;p8VzFBf57/L9DPnCnI7aWep7wt7rPaGLXsMqBTRePylmul9VKzfvrry5dVL9d9FDgqcEBlXXHfxO&#10;1QO/A6Xfj1b3BPRGbrC+bXDuW6oVJ5ajawm3ZOdg9/hS81L9ejjMiKHwp/jUuI7Gx9iSWDHujmtL&#10;WszgMiPHqntwcm2rNG3l1dA8xUz3LU5WznflbUW/nXl473fuHp07fgey+P0M7yC9GtueWA/MrcH1&#10;xT7GcZQ8LR7xeYwd209bz6hTOsco3mh8fAcksWJcX48pMKMvM3KMqdAffXJt/arsF5n2sbXfr0Jn&#10;7Aq4AicokL43adY0Mxeljtl8NPOVsEt2ij63+szQTDoHBy/nm7PV+s/1r2H52RwFvGdjOuO/A7P2&#10;7zLHqvLoVAF/naSKvO9dm3ctfDWugN+nzxqu0mRV3s8KfLHM5qORr4XZOi9pc7N9hmYzcpR6mMud&#10;s5Xiwc71r2H5mSuwgwJ+53fo0jhH73NZQ9fmozaux0c9uLub9KPWSvXjat3yX5W3xMsanxLPmr1V&#10;Q+u8hu1n8xWY0S+JHBIY89X1jK5AvwJ+5/u188gzFPDXwMc+gh74++qw5o7b9bypfmqteJ/8z2lw&#10;X032/Kk9t8fcGcUKYB/hNYnr+NzXroAr4ApYUQDfo2D24QrcqgDcf/w83fNauO11dFu98euCWjvV&#10;L8b2tStwuwKarxvE9u9nt98yW/XjvYTZhy0FVvZmZW5bXbiDjfe73OcRbUZiy4zsntxWb08ndtVo&#10;V949PfIYewpo3j9NbHtKnsXo5N7VaqudndVhm9Ws1H9lbpvdOJvVin6XcpbsZ3fgjOp6e9cbx1Ft&#10;Rg4KHys8KFxjn115xzX4el8F/P7t0bvZfZqdb2YXarXVznIcW/6t8xzmrjaJWiUwdtXPec9VoPeu&#10;9cZBdaXYkn2uImdnk9RYAksCo9WxGTlaHODcCg8K19hnV95xDb52BVwBXQVmv0+U8pXsutXPQ+fW&#10;1/Jvnc+rTD/TTbXqq7lvht3uAZcv1z/uZCm2ZI9jfT2mgJTGgDPy9/OwCik+iIdzjBuv8XzFbIXH&#10;ito9p74CJ9+v3tp640a7tSrvCO9RzqPxI9zjWCs8Yk4r16BH7We1hl4UTIqPtG4rckrX4Hh1BSg9&#10;pvjUs8w95fLl+s+txkY2ixpJcQKc2nv+6g5I1bm6jjT/qXWldVraj2g+EsvVYGYuLrdR/1JtJTvm&#10;a52jn/TMycvxleYZ41nhEXPirqEGyz+XuPVI+c/uLSUfxUeqfse5RwHKvaL4WFJsN76WtCtxOVlT&#10;S7XluORspT7tZD+1Lss9GNF8JJarycxcXG6j/qXaSnbM1zpHP+mZk5fjK80zxrPCI+bUWqec030r&#10;/pbz2bpQ8lF8OP2RxuPkdl87Cvg9sNMLy0z8nszpzk0631Sr5u1p6Rifx2suJ4it/fv8EewWF03s&#10;Vu5Z5yfUeEIN2v0uaZTa0702L8e3o4D33k4vnMk8Bfzez9NaKxP2ED4r4lor12xcrAfmG8es+lt5&#10;WueWetPi2jrn1BJjxWvASPcc3JavJnYr98j5rrxHavbYugKlO1Gy19H89EQF/C6c2NUzatK8m5rY&#10;Z6hvvwrsoeb3M8wBs5VhkZO0NrNqbOVpnUvX3YOHHFuvA/SDuTQoPhAb+8Xr9KyUp2ZP8WLf2lns&#10;Z22twVsD05puJ/Px/p3cXa/NFThbAc33L03ss7tipzrsYetz6QhjzAGzlWGRk7Q2s2ps5WmdS9fd&#10;gyfJsQerJ6ZWpzReLdesM42aJDElsWZp6nlcAVfAFXAF1ijgPzPW6O5Z3xWweActcnpXbM/VzppK&#10;cpfE6r0JKzisyNmrD8aNcE5j0z3m8NmmAt4vm31xVq6AKyCngL/P9WvJ1Y7r32ImjdfK5+d9Cljr&#10;U8oH9vB7sPj7sLkq05icT8smgdHK4ed9CtzUm9x9v6n+vhtiK8r7Zasfltn4XbHcHecGCpTuaMnO&#10;VU0KJ84rjSmFhzj4eRb2lIFxVP8WpjReK9+q893r5PDn+Pb2I80Be/9+1qvmGXHpneBUNRLLySPl&#10;S7nvUrkcR0eB3e6cjgo81Fs106hbA5PXTfc+SYHSfSrZubVL4cR5pTGl8BDH2vcz5AXzDoPKl+pn&#10;tWYOf45vb71pjnSfw6X45OJimwRGjGdxfUONqe671bwb31Rv37sCPQrceu816tbA7Ompx5yhgPZ9&#10;0sDvwazF5M5ytlbHe2JamBLnVnmVaqPypfqV8uxkr9VaO9upxlO45vqRs2G9tTP02XE+ta7eXrge&#10;vcp5nKYCtXtZOwNOrXNN3haxXQ+LXXFO1hXA1w3l97bAt/XnurBexIXZ6tiBY6zdbnxj7ivWq/XK&#10;5c/ZtLUZzTkaj/XlcHK2mj+eSc41DpJ5HOuzAqA9/kzBn0GfvdziCthSoPWe0Tq3VY2zcQVcAYsK&#10;4PsI/myEfWnAGf4srflBPJzjrxJeyY5xMK8elris1oKbH+8KzCvGaP7R3ufi0QbccK2tDeaBuWdA&#10;HGrZiwF5IRZ/UXigL8yaY1Ye6Rp25R3rADXg3cLXRHzua9sKcO8g199q9fG9hXU6Tqkzrcv3roAr&#10;wFNA4r2AgkHxQeYcX4zBeSQWMaTmXi69cVK8qTiaPOPPXVQ+kn6jtWnEIyZ+FoW99sCcvbkgDnvZ&#10;i6Fd4wj+qD4juUdid+Ud14w1zHw9xPl9PaYA9g9myuD6UzBX+ZxUyyoNR/N6D0YVvDt+xv3BHDN+&#10;xmEumLXGjBxU7r1cSnElO5WPtJ8mH/xMD/PsAXVhflj3DE1tJLAlMKi6zMxF5XS7n/fk9huwvn7u&#10;HeT6r6+wzOCkWspV2j7xHtjuj3V2M+4P5tD6fob46Wxd+5X8Yq1iHiV77DNzbY2PVO2n1hXrc0ON&#10;cb2W1q69pW44F1fAFbhRAX8f1u/6yRrPrE0rV4wbr/VvhmyGGdxbOVrnshXbRJuhwYwcs9VNa0r3&#10;s/ncnM+1v7n7XvuJCvhr+sSuek2jCvjrYlTB/niK9hSffgbzIjl1cHzjCnrjYozd1tyauf676dHD&#10;l6IJxacnt8fwFIA+jP7ZWV5G97aiwIzX4IwcVvS0xGO17qvzW+qFc7GjgN/Ldb24SXtOrRzfuHu9&#10;cTHGbmtuzVz/3fTg8EUtKH82GX1h9kFXgKIbxQczcnwxxud9FYj7Ha+1KpqRQ4v7zrirdV+df+fe&#10;OXdX4EQF/D0h31XXJa9LzjpDqxk5crVp27Cu+PsZ2mDWHPh7QDBLjln8qZwpfCg+mI/jizE+jymw&#10;UvM4d7weq6gcPSNHObufrFLA+75K+f683rN+7TzyXYHee9Qb9545v9LA1cDMsx+37sR1vNpxhFV6&#10;aefN4eds4wp+Rjjt+1lJt5I9VoTiE/tT11q41Pyn+I3qyI2P/eP1KXp6Ha6AKzCugL83jGsICCfp&#10;mNaS7nOKUXwk43JYsa2XT4yRrmuYtbMUZ8beGp8ZNY/kWKXXiryzct7y/Wzk3o3GavRSA3O0Tu34&#10;0Zq58Vx/7fodv08ByT5KYvVV41HWemCNz6435CQd01rSfa5HFB/JuBxWbOvlgxi5+Jyt5o9nK+Ya&#10;1xV8VuSMNYjX0lxGsEdipetwvLoCFnulwUkDs67s/2fvbLQlyU0k3I++j76r6cNerlo/gEBCykif&#10;48yUIAg+VDVdnrF9/66WmTb+fkJvduA5R0+tN2nHd4UZxDM+USH7XDX+6tj6/QTf3TW1PWvjd/fz&#10;xXp8JvxZykKaI42T1kUcCJwkgPN8kj5q30TA87PiqXUTw0xeMYNM09jv5dT8d9XdVcdzci3PrTXP&#10;mru1pP1I43b7t9TjvfBnqZY0RxonrXsq7pU+TvFDXRAAgXUC+B5aZwgFEAABPYFT3z276u6qoyE/&#10;8zTb19TKGFv6o/8uUHkeXbtZ7K436r3ey+yt9urx/rV+PZhBAwRGBLSfKW38qPYte3XP9XvmPm7y&#10;moUjmGWZBHzUBHafzdvrefifacz26xmuvO+sRT5LTfw+Ixq49wicOJs9L19cB//3pq6dqTb+BWJ1&#10;z/W7Z4/e2t56ml41tTWxGg+W2JaXsib9M4qlZpacVu9ZvH3Vx8mZ1LXr99MzmfmZ7Uv8e2hI6khi&#10;Tng5UVPCosRk9ibtAXEg4EEAnwUPij8au3m26rXWfhz++6SN/1chfsXbo7feiIB3LW+9kfd6T1Nb&#10;E1vX8X5veSlr+H3mTRp6EgKt8yjJ84ipa9fvHjVWNGZ+ZvsrtaNzW95ba9E+LPq3+LT0hpz9BHCe&#10;5sxfZ7S7v9frzU9UTMRurp5d3Oy95qDpRRNb19nxXvzh99kO0qhRE8j02cjkpXDK5qee3cp75t5m&#10;3mb7K1yQ+z0COE/fm3ndcX0G6vc6fvU9Wr/2V+rhz5g1ldzvu89IbhpwBwJtAvictLlg9V4Cmf96&#10;Pfu8zfbvnco3nZ+e5+n635x6rq7rM1C/53Jrc3NrT7f6tk3pJ+urff8QwBMIzAngczJnhIj7CGQ9&#10;11l97Zzwlxhk6zWbn53nDrX+Eth5BnbV2lXH+wzd6nuVw1f7XuWG/G8RwOfkW/N+sdvWGW6tvdj7&#10;jT19aTbZes3mh5/fzN64z+jnlzi81EvE3MEnguq3NHGGvjVvdAsCqwR2fmfsrLXKJTr/BhY3eIye&#10;0yl9KXtpnGcfJ2p6+vfSeonDS714zRc6uQncdmZv80vTv9U3+ccdBG4lsPOzt7OW9zy8vdd69bvG&#10;/0qups7u2Ff78uR4gtGJmp7MvLTAwYvkXh363ygp910Xzoo/6SimJ3Wjaq/Qz+hppR/kgsAtBPDZ&#10;k03KgxPX4M/FQf0uc/U3aiVXU2d3rLSvWdxsf3dfnvWy9JbFhydbaL1JIPL3We9z0FuPJHyiZmQ/&#10;tXZUf1G6tf/W+8naLT9lLaOnnles30Eg+5mK8NfSbK3dMUF/lyssSi79db08W65Rfete8THKtfiM&#10;yLF4lObM4mb7Ef1+TROMvzbxe/ul73Gvv3/Gzz5/5oR66zzG+tzT7q1b63wl7yS3k7W/Ml/0eZ5A&#10;9nMe4a+l2Vo7P50zDlZZnMo/VddzSqs9jLwUbfozV3mur8jada2vvoPxVyePvvnZ588rZDQ6vdje&#10;+oov5IIACLxJYOf3xc5a9bQktSUxte7svaXZWpvpvLq/ymI138p1tS7ll98w9Gz1Ys2juuUecUXr&#10;R3iG5hsEcPbemKO1i5X593J76y2PmthW/s1rN/Z+o+ebzwi8ywh4n0tvPVkX8ygPX7VG/V5ctNbm&#10;7vZG3ODRSuSW3sjnyd9nVsbSPOqx3DNdWX3tYvSF/r/Q467z8rU6vbPTW/8an1m/N3K60fNsDtj3&#10;JXDijHjX9NbzIuzhq9ao34vX1ppXD146Hh49NLz64TpZfXGP/Pk2v9z7rc8W5pYc4tPKba1RfPT9&#10;ZO3o3kj/Cz1Sr6/fd89yd73X5ncjvxs9v3ZusvfjcUY8NDgnrZ42ntfK/lz3Vr8X/621bH15ePTQ&#10;8OZSPI3+O0/Wert7pR7KXXNF+4zW1/S6Emvpw5JDHlu5rTWKj76frB3dG/TfI4Dz+t5M0REI3EbA&#10;43vIQ4Nz89bj2tmfv9z7bDacDX+e5UXua3xExXr0h99nHhTXNfgZ4c9a5VZua02ri3gQ+AIBfFa+&#10;MOV3e7zh/N7g8YUT4s3ZW+8mxl/o3aNHD41yLiQ6o5jRXn3uomLrOpZ3/D6zUPs3RzPjf7P/dM/j&#10;qm6r1mtrYHTnRDG3O+cG13kJ3PCZusFj3gnf7+zG+a96tv45e+e0V3ssXr00iFfR610etYq2l07P&#10;J9bPE1idcS+/ty7teDW/VydKl9eT1pDGce3Mz6/1U1i3emqtZZ4LvIGAB4HIcx+p7dF70bjBo1ev&#10;0PmXwBfnT783yt1y7WC2o4ak9+KDeJXn3kV+Syw992JvWKceRj3f0EdGj1FsV3VX83usNbqaWF5P&#10;mieN49qZn1/rp7Bu9VTWJN/DmWcFbyCgJdD6LGg1EA8CmQhozrQmNlOPK17or3PlbrmyM/P0p9XS&#10;xlv478h5pY8drF6pIZm5JKbmocnRxPI61jyucePzi333euqt3zg3eL6PgOb8aWJHJLx0RjWwBwI7&#10;CeBM62lrmGli9U7WM076O1l7ndyPwit9/HSke/p6/z1a0Vyi9Xt9ea7f3ENm75m9Sc7P7f4lPb4c&#10;o5mfJvZlZujtuwR6n4He+hdIaXun+Ff+ubwy49W/P/iFc4IexwToc1HuuH4IvMrFsy9PrR/ye55u&#10;9r6HkL1KBNsIzVGHu+uNvETsjfob7RUvfJ8/e/qM0vX0CC0QKAS8zqqXToapaHuh+Jd+n1FP5a69&#10;VnK1tRCflwCdg52fC6ppObc9khGavVo3r3ty8tTazfRm79GsVtms5tf9FT36zyLL847Lu4cdnjU1&#10;Wv211lqa0rhWrnRtRw2pF8R9j4Dm/GliRyS9dEY1du1pe2nFt9Z2+feoY/Vf8ix/vbPW8+g1k8aL&#10;HHb2FFErQjPTmfPyAk5eJM/pRM8wWl9Lrvix/PVKW4fHZ2PAvXk8t/prrbVqSeNaudK1HTWkXhD3&#10;PQInzt+Jmpknm5HHDk+lhuWvdzu8ZT4v5O1FDjt76tXqrRP30X0ld6SLPRDIRiD6rEfra3lm86P1&#10;f0u8J2dPrVv4wec7BHB+z8+SfqOUe5Zrx7mw1rDmZWHr5cOLg5eOV1+ndU7wOFFzlfMOzztqrHL4&#10;aj5m89XJ7+t79Yyt5u/rFJVA4F8CUefXQ5c0yu8Wev63g/tXqLdyz3IVL/S7MZOvLHxe8pHx/J3k&#10;2+PRW/fwGqnt4a9o1B7rd686XGdHDV4PzyAAAnkIrH7+V/PzkICTLxKIOr9FV/rn+54HWsfvszMn&#10;k/iXu/cVqe3t9XU9zEI24UhOkdqy7uZRtcf6fa6gj9hRQ+8KGSAgI4DzK+PUiwK/Hpm1dfqzebnj&#10;yksg6vwXXToD5blcvVqz9dd/n/0HJ+G/9ebiYTVKO0rXo2do3E1gdrZm+3d3/+fX9/frvd4+K/j3&#10;JWA979Y8X/c51cDm3Fzoz+b4fXZuBqcr15+/+p389dZpH/f9BKJnEqUfpes1gez+vPr8os6XZvul&#10;XstZ/lq/X/z8jnq2zt+aN/Lyyh7YnJskfp+dY5+1Mj6Pusmc5HWyto7S7+jsvos/+m4sz7j2Eog8&#10;H5HaeynNq+3sdWetXucZPPS8YT2eAObvzxhM/ZlC8X4C+FzcMcOTczpZ23s6mXopXvD7zHvCcr1M&#10;Z0Hu+tuRGWaWwcMrp2CF5UquJ78sPrx6eq0fLy7QAYHdBPBZ3E3cVg9zsnGrs7JxzOan5vXyuwd7&#10;D42XGXv3Bt7eRM/qrcxzJdez6yw+vHp6rR8vLtABgd0ENJ9Fit3tEfW+S4DOXLl7XKRX/r4VPXvo&#10;3qxBHLwY38xC6x3stMQQDwI/BFY+Pyu5Pw5sT7w2f7ap5cp6rZ9cdOEGBGII0OfWqk755Y5rH4Gb&#10;uUd5j9LlU12psZKr9eBVi9f9yjPYfWXS6LNF4Kvnf0ffO2q0Zoo1EACB+wjQ98XMOcWN7jMN7PsR&#10;4HPwU92jZPU+y2vtt9ZWulzRW8nlniU6XjG8Lp5BAATeJyD57niRwo6+d9R4cTYrPYH5Cj3kniYg&#10;Ob88hv73D/g/T1b2ce0jwOexr+rZSqOee3u9dWsnK3orudxvNh3uDc8gYCHgdaYttXfm3NBnJo+Z&#10;vHick9f68WASrQHm0YShH0lAcn55DP99tuqL665qvZTvyfgVLqOz0tvrrc+YWPNmumU/UltSn2Ki&#10;fETpku+v3L/EcUevO2rMzmYGDzOPmfZf4vVSL5nOyMwLuM8I/UnzZ5K507iIrOdE46vE0m+H8rx6&#10;aWqv1ropnxiXe9Yr0+y8vXjr8RlGavM6p55f728X15Mcd9feUW9HjdnZyOBh5jHT/gqvldwIBtn8&#10;9HrM7jO7vx7XzOtg+ueJ36jec9ToaWIzfBYkv7F6PUlyT/fY837al0f9yN4iZxvpW8rV24O3nrSP&#10;03En+z5ZO4r7iz1FsXpBN9u8s/npzXjF50puz0+9vqNGXfP1dzD9g99ni4dceoakcYt2pumSP4dn&#10;8TptphHQ8t5aa6QuLUXViNKtm42sE6ld97Hr/cWedrGz1rmJ+U1erfNAnp4AzkWf2YjNaK+v+Hdn&#10;JXemTfs7alAt3L9FAGfLPm8pO2mc3Yks8/XfZy0KO9hH1WjpttZafWvWIjSpfqQ21dh9f7Gn3Qxf&#10;rofz8fJ00VsEgajPTJSuJ4MbPHr2Cy05gd7Z6K3LlRFJBE6xPFWX+pbevX1yPf7s7Ye0y+9eepbW&#10;kMSRZrnTJV2jeOm9pSvNRRwIgMAPgUyfpUxefgjhSULgS7P7Uq/17L/ce80C778J9M5Gb/13Nt4k&#10;BE6wLDXp75eV58yXN59VPWm+NM6Tfatma01bkzSifmtq/SDeToBmWe43Xbf6zsz4Vqa3+uZnoddD&#10;b53nlmdpXJ2H97sIYM53zSuDW5wZv+/HEyxLTfw++x/TR0k6L2mcyYQiycMHaeD3mQJ8QCjNodyt&#10;l4eGtfZK3q2+V3qOzs3CVOtDGx/J0eqll9dbr3uQxpU8TWxdB+8gAAIgcBsBr+88Lx0NP6qZ4c/b&#10;5KXcceUmgFmdnY8Hf62GNj6KUBYfUf19WVc7W218JFurl15eb32lhwjNFT/IBQEQ+DaB6O+kaP0d&#10;01vpYSWX91Z06O/l0e9Fvn/i2au3E95R810CJ87liZrvTvBMZ9lnmN3faGo3eL/B44ixdO8rfUp5&#10;IA4EshLAZ3U+Gc6IP88z/7j9MxOlLn6fSYgj5gsEtJ/DaCbZ/ET3+6I+ZvjiVNFTTQDnvCaCdxDI&#10;ScDyWbXk5Oxe70rbuzZ+5Kho0W+08nz68uztdC+oPyawa9bSOtK4cVfYBYG/BMp5yvTdettc8Hm8&#10;Z2KY1T2z2u0UZ2M3cf96L85Q2pM0zp/6WLHlq7VWq0hi6hy8f4+A9Zxo86Tx0rjvTerfjsHqXyb1&#10;ChjVRHTv4Kfj9XI0zsK908Xscs3OMg9LTq6u/3Vze08t/621unNJTJ2D9+8RsJ4TbZ42vp7Ean6t&#10;l/ld2qs0LnOv0d7AaI0w+K3xeykbZ+HeaUbNLkr3XtIy51/hRv/sSrm3rtl+K+f0Gp8dfyZfrTXa&#10;o7skhmJxBwEtgd3nS1pPGqftd2c874E/Fw/8nT/v9IdaIOBNAGfZm+hcT8tcGz93gIjbCZQzQX/G&#10;Ls+4ZAS+8lmis9H7fXYjhxs9y04lokDARkD6mZDG2VzsyeI98OdSvX7f42heJauvuXNEZCCA82Ob&#10;wgq3lVybW2S9RqCcIfozeHnGdY5Axs8znQ38Pjt3LlA5B4GMn8/dZG5iIPFax9Tvu/nyetwLf+Yx&#10;eL6PwIlZnqjJJ3O6PveieV7xvZKr8SiJzeRF4hcxPwQwux8WJ58wh5P0UTuawO3n+3b/0fPNpn/j&#10;vLjn3nM2zvCjI8Dnqsu8N/rWnm/1XZ+UV/qo+8I7CHACnue81qrfeV08g4CWgOU8WXKkviK1pR7q&#10;OI0nTWxdJ+o9o6der7u97q7X61uzzj3zZ40GYnMT+OJcv9hzplMI/vNpgNGcUfYImmH55/3o2eqZ&#10;8sv9K9fpnqX1pXGZ52bpwZIjZRCpLfVQx2k8aWKpjiWHciX3aH2JB2nMTV6lPXnHgZE3UeiBwJsE&#10;8F3hO1fw9OV5Qo1miN9nNvrEr9xPXNL60rgTPfRq1p7r914eX7fk8PzRc6T2qO5oT+NJE0s1LTmU&#10;K7lH60s8SGNWva7mS30iDgRAAASyE8D3oe+EwNOX50m1F2e5o6cdNUbnQlpfGldqaWJH3iR7o1qj&#10;PYl2dEx2f7P+Lf4tOTMfX93fyXJnra/OE32DAAjYCbzwHfVCD/YJvpu5c647a52c2Ff69Ga8k9uo&#10;1mjPu2eLXnZ/lp54zuv98V5PPO/ku7PWCZaoCQIgAAKnCeB79vQEYurvnKu11ihvtNcipo1vaczW&#10;dtSYebhln7Piz9H+d9aK7iVC/ySfk7UjWEZrZuaVyVsmL9FnAvogkIEA/8zx5wzeXvIAti9N86eX&#10;nXO11hrljfZ+uvx50sb/ZMY+RfqK1F6lovWmjSd/dV55p/9PuvKM6zeBmtfv3di33bV31/Omd7t/&#10;bx49vZc5vdxbb5471sFVRrnHia/zZ5lqfFRGT/FdowII+BEYfYZGey0H2viWRsRapK9I7VUWLW+t&#10;Naoz2qOY1r3OK+87f5/V9VseM631/PbWM3knL1Kv0jjSzXbX+NfEZutz1c9Lvde91O+rrJD/lwC4&#10;yk5CjxNf588y1fiojJ7iu0YFEAABDYHI74nbtEd+R3sj3nVeeb/t91ndw6jfqL1oD576Ui1pXBTT&#10;KN1WX621qPrQjSNQz7F+j6v8LWVw/XfeLSattX8z863c6jsfSTgCARDIRoC+3zz+fxKoN9Isd+vl&#10;oWGt3corflZ/D2boqfZQv7d616yN9EZ7rRra+JbGzWut/ltrN/f4Ve+Y41cnf75vnL3zM4ADEAAB&#10;EJgRoO9qz99nvZpUq9xnlyZ2puW1v+ppNT+iD29PI73RnldvL+l8kVfpefU/B3npDKAXEPAm8MXv&#10;FW+G0AMBEACBXQR2fGdrarRiW2tWPhYtS47VX2Qe74M/r9acaa3ur/q7IX/GqNeDNa+nd2q99IHf&#10;Z6foo+4tBF75vN/Cu+UTM2hRwRoI2Ajs+DztqFG631XHRrqdJfE8ihnttSv2Vz21+lVy7kT1vqq7&#10;mp+Tts6VlYE1T+dOF108aX9rWXJ0rhANAn4ENJ87TWzPIWns+Oddeh6yrxOjcrdeEg1JjLU+8kDg&#10;awR2fJ6iatS69bt0ltY8ib6H9khjtCfxx2M8tbiu5XnmZbZvqRmRs+pzNT+ip92aFgYlR/I7yKK9&#10;0r/U10oN5ILASQKaz5QmttcTaWh/n1Feub9+efQq0ZDESFl7aklrIg4EagInz+GO2lE1at36vebc&#10;e7fm9fT4uoe2hwb3dMPzrOfZ/g09Rni8gcsOj9Ia0jivWZV6kt+NXvWgAwKRBFqfn9Zaz4Mmlmvw&#10;PP7MY2bP1ryZbsZ9j149NDRsdtfTeEPsdwjgHPZnPWIz2uOKs7jZPtfSPmu0eSx/1tZ8IX7W/2zf&#10;yiBK1+pHm7fTv7WWNU/DQlpDGqepjVgQOEVg93neXY+4etT10CA/uPsTwHz8mUJRTwDnsM/Mg42H&#10;Rt+h3w73yZ/9KvgpZfdn7fT2vnb6t9ay5llnqs3L7k/bz454MNtBeV5j9xx21yMCK3VXcqk+7iAA&#10;AiDwJQLle7P+Z388vks9NHbMgfvkzztqa2tk96fth+Jf7Yv687x7s+rp9dajemnVa6151vfSOuXT&#10;s66nlhfXW3S+xs7SryXnlvmv+gSbVYLIB4E3CZTvhvr3WZZO8b31exLg8ZtH9NsXePd67K1rmM80&#10;+D5/phqtNdrLdD/l07Oup1bEbLL78+w5e68Wf5YcT6aZtcAm83TgLYKA5cxbclrevXRa2q21lXol&#10;F7/PWlSxFklg5cxG+uLaN3jkfkfPvV6066Ma9V5Pm+K0+7N40t19z+pLwyF7D9n9aVjPYrP3mt3f&#10;jG+2ffDMNhH4iSZgOfOWnFYfXjot7dba7notD7M1i0dLzszHyn42Pyu9WHI9+/fUsvQiybnBo6SP&#10;ErPSizXXmtfryVuvVwfr+Qh8afZf6jXLScvAPIOHLPOAj7cJWM66JadFUaIjiWlpt9Y8tVr6HmvR&#10;Hkf6oz1Nbx46Hhoaz56xnt49tTx7jNaS9M1j+POKtxWdldwVz3VuFh+1L7zvJ4CzsJ/5yxUznKcM&#10;Hl6e8Qu94YzsmeJNnD280j9DWe4R18jjaE/jxUPHQ0Pj2TNW410T6+kxu5aEC4/hz6d6y+BB2/uN&#10;nrU9fjke8/3y9P17z3Ceeh566/4U8iqCwd/ZgMOeMxrN2VPfQ8tDYzSZkf5ob6TpvVd80O/U8vzy&#10;lYV5NsYSLjyGP2t7WcnV1oqKt/ZgzYvq4ybdG9jd4PGmmcNrXgI463+W/vn8vJPVO8NZ0DPzyPDm&#10;7qnnoeWh4cH5pMaXGHyp15NnalQ7wwxWPVjzrXkjnl/ZA7uvTPqnT8z8h0W2J8zmD36fZTuUm/xk&#10;OfvePrz1No3j6TLZZlL8tP5+XjafTx+KwOZmc5zte1iT1ujF9dY9vEGjTQDM21xeXsXMX54uegOB&#10;ewjw7yL+fLKDLD56DCz+LDm9+lj3J1Dmg99n/lwzKrY+i601b+/SGtI4b38jvYyeRn6xpyeAGf9l&#10;Bg76s+OVAfZeJKHzAgH+eeDPL/QW1YOFkyUnyv8O3dv6LX7x+2zHyThfo3U2W2unnGbyQgwyeiJv&#10;nvev9NlipuldE9uqhTUQaBHAuWpRwdqtBFbP82r+rdxWfFuYWXJWPEpyIz1Favd6O1Gz52XH+tf6&#10;9WIKbnqSX2H2lT5bJ0DTuya2Vevmtdt6j/AboVnORJTuzecN3u8lgPN87+xOO488O5HaPW47au6o&#10;0euvXpd6kcbV+njvEwDTPpubd26c6wnPJ2pmOVe39R7hN0Izy3zhAwS8COBz4kUyRifzfDJ7s0xj&#10;Rz+Zaki9SOMszKNzsnrv+eqtR3Pq6Xv68dTq+cW6ngDmImPmxclLR+Z6PSrCb4Tmeqf3KIDfn7C/&#10;Vwq293wOTjvFWbFNICu3Hb68a3jr2SY6z2r5bK3NleIjer566/GO2hU8/Xhqtd1i1UIAc5FRAycZ&#10;J0TFE8BZ/IPfZ4pjhvOigKUIBVcFLBbqyc2qZc1jbZgeT9Sta9bvpZHWmqnBTlJLv7XWSU+xnM2v&#10;px9PLa9hZfTk1Rt0fAngrPjyhJqdAM7in7A/T7zI9lRPp+raP1nI3EHA81xYtax5O/h416h7rd9L&#10;vdaap49ofU+v0MpBIPOZyewtanpf7DmKJXRBAATeIbDy3biSu0LwVN0Vz8i9i4D1jFnz7qLz123d&#10;a/1eolprt/W6o4cdNW7jHuU3M+vM3r44j6ieoQsCIAACNYH6+79+r+Mzvt/oOSNHeNIRoP+vs3LH&#10;JSdw++fV039Pq7cup4zIFwh88Rx8secXzip6AAEQ8CVQfxfW777VoAYC7xDA77Pfs5R+d9zOTdrn&#10;bzrtt55Wb72tglUQAAEQAAEQ0BHAX2d0vHZH8/nw59rHaK+OxXt+Apjn+oxu/52xTuC3gvRMgdsP&#10;Nymznww8gUAuAjjDeeaBWeSZRSYnvXPRW8/kHV7+EhjNarQHfvcRwDzvm1lxnHluUm/SuDsnJHcN&#10;DnJWmSOtc7TmZWNxQx83eNTMtddPb12jjdj3CPTORW/9PQL3dzSa1WhP07mXjqZm9tgTTE7ULHPw&#10;quulk/1s1P4y9p3RU80t4zu4ZZyK3pN1jtY8vcPYjBv6uMGjZkq9fnrrGm3EygjcxPomrzL6iIog&#10;gHPyL9UvMfHq1Uvn32nkW+G98ucsTiWeJDFZ+tnlQ8tEG+/Zx8nann1EaFnZWPMienhd8zXWr/Vz&#10;4/nDDG6c2tueV8/kar4X3Sw+Sj+ZvHjx7elIe53FzfZ79W9cb/XaWjvVm8RLHVO/z7xr42d6kftR&#10;Xrkuf47shbR316O6uIPALgI447tIv1EH5+WNOWq7yDz3k948apNG+d8ooGftfFrxpFXuuNYJgOcP&#10;wxaL1tpPhuzJQ0NW6c//f9ZKzXJpa2vj/yty6N+ivHJd/ryjzd31dvSEGiDACeCMcxpnnzGLs/xR&#10;vU8g89k86c2jNmng91n//GXYoTmVe32N9urY1vtqfktz95pHDx4a1r61tbXx5MuaR/mW+46asxqz&#10;fUtfO3Mi/Edo7mSCWrEEos9HtH4snb3qYLWXN6rJCew+m7vryUn8jvTw6aHx29XftyjdVi2PtZnf&#10;2b6HB6vGqrfVfKvvbHlf4PCFHlvn6va+I/xHaLbYYw0EWmettQZSbQJg1eaC1e8RwGchbuYn2Epq&#10;zmJm+3HE5sqr3lbz5w6/F5GVaRZfKz4suZacTKc2wn+EZiZm8JKHQOustdbyOIYTCQHMUEIJMZ4E&#10;cOZ+aHqxIB3tP0dJeeVuvSQas5jZvtXbybzVnlbzT/ZOtaN6iNIl36P7ydojX3xvxeNKLveA5zsI&#10;YN6yOWXmlNmbjK496uXeX+7NPnFkgsAeAtLP3yyO9ld+n5FGuWsua56mxo2xq1xW8zMwi+ohSlfC&#10;7GRtib8Ss+JxJVfq71Tcy71ZmYKJjJwHJw8NmdvvRL3MNFtv2fx84ZR/mfnp3qX1eRx/pvPZWqO9&#10;0Z3n8edRDvZkBCw8eQ5/llXMF/VCDzXVF3uqe/R8z8QrkxdPxitaYCKj58HJQ0Pm9jtRYLpv1mC9&#10;jzVV+jLzW3ovPsvfG6N/kW+aYetOMeUuuUi73HGdIaCd2RmXqAoCcgKZznQmL3KCiHyFAM7fK5P8&#10;Zh84v/vn/iXmda/1+3768orktfx+oudRNsWUu+TSxGtie7U9NHrat66DyV2T2zmvnbU8p7DD944a&#10;nky+qIUZfXHqOXqOPHuR2jnowQUI7CGQ6bPEvfBnToKv82ce03teiZ/lzvZ7nvi6hwbXO/nc6qW1&#10;dtIjavsT2Dnj6FpWfWue5zQyePDs50UtzOjFqd7RU+TZi9S+gy5cgsCcgORzIomZV/KJIC/8nyss&#10;a/yimHqdx0Q8z+rO9iWePDR6dSK1WzVb9VprrdyMazd7j+LZYtJa21nfs5a1F2teBu+eHqA1JrDj&#10;nOyoMe4SuzMCJ2YUWTNSe8YS+yCQhcDsczDbX+kjQps0I36fkXa5W67V/F7NKN26nqSOJKbW7b23&#10;tFprvfzeuodGT3u0fqruyNPpvVUmq/nR/Vv9WfOi+4H+9wjgLJ6duYS/JOZsF6gOAiCgJTD7XM/2&#10;63qaeE1sXWf2HqGt0dTEznqZ7e+qJakjiZn1E71/yuOputE8V/RXmfB8/rziCbkgAAI/BPC5+mFx&#10;4knCXxJzwjtqggAI2Al4f641er3Y3rq0y9X8Xp2Rbr1Xv/c0PdZLLfr7heX55JXJS4/Dztn0PGDd&#10;hwCfJX/2UYdKTQCMayJ//u8b9+df/+5i5UYCPxP9n+P2M3k5DuNDBr449y/2TEd6R+8eNVY1rPnW&#10;vMK3zq3faQb8Lonh8aNnT61RndEeeZD+b2GOtLAHAiMCdNbKna7WGu3h7kMAjP/lCCb/Mrl9BTO9&#10;fYL3+//iGTzZ88na5bS26rfWtCfbQ4PXXNWz5lvzemx5T63nlXq1nqeWVZs8WH+fUX6544oncDPv&#10;09531t9Zq3XqeH3+3Ir94toJJqOao70vzsfSMxhaqCHHk8AXz+DJnk/WLuemVb+1pj1jHhramhHx&#10;dR/1u3dNq741z+pfWk8a1/Oxmt/TxfqfX5994sx/R9NaufOrt85jTjyf9rWz/s5arVmert/y9PW1&#10;0UxGe1/nhv5BAATGBL76/ZGxbw9PHhrjE/Pn158vZ7Fe+5F9rWiv5FrYRNbj2vzZ4vPVHA8uXIOe&#10;b/59dnrWxLDco6+dtVq9nK7f8vT1tdFMRntf5QYmX508+tYSwGdFS+zf+C8w5D3y539pxKxE1lzR&#10;XsmNIWVXvb2XHf57NXrrrWnwWP5Msa21stdbp7yVe6T2iq+sueAVOxnwjeV7Uh2zPUkftVcI7D67&#10;u+utsMmaWxiW//yb/jNwjc9b+HOf/LnudbRXx2Z5v9FzBLvbOezw36vRW4+YU4RmhP8IzYjeNZrU&#10;E33Xl3dc/gSI84t8o3uL1l+ddnZ/q/0h/10COLv3zbbMLPPvsxV/NA3puZTGkS7u/xK4meFJ773a&#10;vfV/ydtXdtSwu5tnRviP0Jx3EhtBPY1+n1FMueP6S0DLRBt/E+fo3qL1b2INr2cIvHoGX+3rzCnZ&#10;V9U6N2ueprNSo/79GFU3SlfbL/nQ5GWJJe/lftuV0XsmTxm87PLQqtNau+mM1/7r99JLa+2mHiO8&#10;gskP1RaL1tpPhu5JoiWJ0VVFNAj8EMh4vjJ6+iGGp68SKOdy1++zDIyzfg6lvqRxGVjXHlreW2t1&#10;XuT76fq8twxeTno4WZvPweu51U9rzaverTpgMp5cFJ+ebm997BK7ICAjkPF8ZfQko4morxHIdFa9&#10;vXjreZyN4qn+jeyhe4NGxnmc4hbFguvy51afs/1WTmvNojPLme23fJxcu83vSVZfrC09H9I4LcOe&#10;bm9dq494ELiBQDnvX/3z1+p8Xv2ueLWv1XnX+V/g9OXvhyzzzeKjPv8e77w3/uyh3dOIqDPSHO31&#10;PNL6Si5p4A4CWgLe506rp43X9od4ELiBAD4H9im9yu7VvlqTXul1JbflJePaF3rMyJ172jWDXXV6&#10;va3U1+RqYrnX0fNIc7Q30ix7K7ke+TN/lv3Vniw1kaMj4D0jbz1dN4gGgTsJ4HMzn1uPEa2Xv/9I&#10;z3O1/BHUS7l7XRGaHt6y+vLoLVID3CLp/taesZ7t/1brv3np9CvE7Yy8j/biHP0or9RfyS0OVvN/&#10;uvB7yujJrzsotQhg5i0qWAMBEFglMPtume2v1r8pv8eit366t6y+vLl49+mt592vVu9kP6u1V/OJ&#10;lZcO6e28j7yP9nZ6PFErY+8ZPZ2YDWqCAAiAAAiMCcz+erG6P67+1m6PVW/9re73dyPlKo2TduCt&#10;J60bFXeyn9Xaq/mZmEb0EqEZxQy6ILCDAD4TOyijBgiAwCoBfFetEvzJ17LUxv9U2ve06lGSL4nh&#10;HVM8/bO1dC/rrYvie/utnC+tneRjqT3Lme3vmK3FgyVnRy8Za4BVxqnc4Qln54453eDyxFk6UfOG&#10;WbzoEbOWT9WblbeevBN55KpHSb4khjumePpdRvey/upFPb/co3R2MxazfWmdlTiLh1HOaG/FZ2Ru&#10;pOdIbQmTqPpRupKevhIDxv1JZ2KTyUuP2AmPJ2r2+sf6uwROnDOqaaFKueXucXnrkacV3Tq3fqca&#10;5T7aozhpTPmNRb+zKLd3rzXr916e1/ruesX3iZpevLx1Zixm+xI/HhqSOtKYbH4kviM9R2qf7K30&#10;pfkulHhFzDcJWD4jlpwoupm89Ho84fFEzV7/WH+XwIlzRjUtVCm33DNfKz41uZrYGa+eVm99puex&#10;36vdW/eo2dM4UbPn5Qvr2Xjv9kO/Ecrdeu32bPVpyYvqreh6sLf0hJy3CFjOqCUnilomL1E9QhcE&#10;shI48fmjmlmZePiiHstde2n+bLBSp/bV0+qt1/kR773avfUID9A8Q8BrxlIdaVwkDe5B8z0Q6emL&#10;2mD/xan798w/z/7qUAQBEACBswSivuOidFdpZfN10s+O2jtqrJ6JL+V7z0OqJ42LnAX3gN8IctKc&#10;G3+WK/yO9ND4rYg3EAABEAABTgDfs5zGnc9RM5ToSmK8qX6lpjc3q94J3lav0XkZWHh7kOpJ4yJn&#10;kMFDZH9R2pwbf46q92Vd8F2bfiZ+mbysUb0nG8x/ZgUWPyxufYqaoURXEnOaq4dHi8YsZ7Z/mhvV&#10;5z75M+1/6Z6h/wwevjTzF3rlZ4Y/v9DbSg8RLCI0V3r0zN3Rm6WGJUfCJUpXUvvmmBVuK7m7mO3y&#10;yOvw5119os59BPg54c9ZO/HwaNGY5cz2M/K80bMnR03/mlhPj15a2f17+lvVWs33mhnprPhZyaX6&#10;o3u0/qh2vRfhJUKz9n3qfUdvlhqWHAnDKF1J7ZtjVrit5O5idsLjiZq7eKKOH4Gs56Tnq7fuR6St&#10;NKs722+rnl3N7Dmbt2x+tCcnu39Pf1Ytyiv/XTh61nKOiCcv5a69VnIltaL1JR4oJpMX8pT5XnjR&#10;f++zPEuuHYx31JD0ipi/BF6fx4n+TtTEefYhEDm7Wru8a7+jfbocq9Q+x9Hf232dT4b+uAf+LD1t&#10;lpyibc0b+aLPeLlnvDx7tmpRXmFEzxlYkZdy114ruZJa0foSD4ixE9DOTxtvd4ZMEACBSAL4LNvo&#10;RnJrabfWbM79siyeeA5/9nP1V4lr82fvOiO91bqr+eSt1qnfKU5799KR1m3Va61J9UqcNd+aN/IW&#10;oTmqd+MeGNmnFs0uWt/e+d2ZWq7a+Lvp5HaPWeybz4usX+xpx4mI5NbSbq3t6NO7Bu+DP99aZ+R7&#10;tb/VfPJW65R3+ns15fmWq+6j+G6tafqx5lvzRt4iNEf1sPctAtHnK1r/W9NCty8QwGdi3xRfZP1i&#10;T/tOhK1SFuYnfPCa/NlGsp/FtflzPyPfjpfvWqe8v/L7bDa1uvdZPPb3EVidzWr+vk5zVIrmFa2f&#10;gyJcgICcAD4Tc1ZejLx05o4RcQMB63mQ5EliVhm1arTWVutY8rP4sHi/IecrfE/1eaqu9uxZfHrl&#10;WHR4f/SfMZT77FqtNdPHPgiAAAiAgJ4Avpv1zJAxJ2A9V5I8Sczc4TiiVaO1NlbR7Ur1veN0LhH9&#10;CgHpOfLu91RdbR/FJ/3OKc+SS9tbr4ZWp/ZGvjW/z0os1a31sr6T33J/6Xq1r5dmhF5AIJoAvgei&#10;CX9TP/JceWhbNCw5mulL9b3jNB5XYqW+V2pkzv16/zSbWzgUn/Q7pzxLLm1vlhqePnh9/D6TkN0T&#10;oz1He1yhCgiAAAh8h8Dt38O3+vfw3dPorc9OtTWvpzvSG+3VeprYOpe/S3WkcVz7hucb+7rRs8dZ&#10;oL6jf7NQnXI/cfH6/HnmRRM701rZz+JjpYdW7qt9tXrFGgiAAAhkJHD797DGvyY2elYaL73Y0br2&#10;P3eP7rfW73mv48q7JraVT2tSHWkc6Wa5z3zP9rP0wX3MPNf79TvXsjxL9aRxUg/eetK6u+OsfVrz&#10;dveHeiAAAvEE8H0QzxgV9hO4/Vxr/Gti90+iX7Hne7Q++n3Wy+s78Nuh2qO/L0Ax5V4u7ft/SQv/&#10;RuzKfddV92ip66FhqRuZM+up3q/fV71xPf5c64726ljJu7eepOZNMdn4ZPNz0yzhFQRWCeDzt0oQ&#10;+ZkIfPE839qzxfcoZ7QXdUap5uh3GdWm2Pre2i9rPI5iVu7eehIvHjU9NCReLTEe3loa9Vr9bvHK&#10;c7gef+Yx5Xm0V8fi/T0C2vlr498jho5AwI/AC5+nF3rwm+i3lXAW5PO/iZXEqyRGTkcWSTV3/j6j&#10;muWuuax5mhp17ImatYfI91Z/rbWRB238SMuyd7q+xfNqzq097/atraeNX50j8nUE6vnU7zo1RIPA&#10;nADO2JzRVyK+eBasPVvzTpylVa+r+b2erbqavDq2fu95w7o/gZp9/V4qttZGTrTxI60X9nbw2FEj&#10;YhbZfWf3FzGTmzTr+dTvN/UCr3cQwBm7Y05wGUPAev6teXUXWh1tfKlnyeE+V/O5lsezxk8dO3v3&#10;8AeNNoGafSuqjpm9tzS+vFbzimCxo8bIt7W+NW/kBXvfIVCfn/q9kGitfYcQOgUBEAABPwKnv0/r&#10;+vV73elsv473eD9Rc+Rb42cWO9sf+cCejoCFdZ1Tv+scvB/9BT5f6DH7ScUM2hMClzYXrL5JAOf9&#10;zbl6dXX7+aj91+81p9X9ojfTqGvy95VcrrPy7OnBU2ulJ+S2CdTzqd/bWVh9mQDOwPnpYgbtGYBL&#10;mwtW3ySw47zvqPHmdM539drsVvuR5EtiepNdyW1peuu1aljXyJvkf7/EWqPOo5rljgsEQAAEMhLA&#10;91TGqXzXE87jmdnv4L6jxhl671f94uxGPY/26DRIYii2vq/k1lrl3VuvVcO6Rt7w+0xPkNiVOy4Q&#10;0BDA2dHQQqwnAZw9T5oxWq0ZtdZiqkN1NwHMdjfxO+vROVn58zpplLv1kmpI46w+PPIyeyRvK/Mu&#10;jEin3GeXJnamdXJf24c2/mRvqD0mwGfJn8dZP7uWnJ9sPIGAnQDOnp3drszWjFpru/z06mT01POK&#10;9TMEcEZs3Fvcyp/T6V+0r1WnvHK3XlINaZzVB/JkBCxzsOTI3OyJ0vrXxu/pAlUsBPgs+bNUy5Ij&#10;1UYcCIwI4OyN6OTYu2VGt/i0TPWm3jJ7zezNci68c3p8Wuv026zcaV/rh/LKvVz1+3+LTv8Wqe1k&#10;8RMyljlYcm6G+bV+aVYv9s174s/U8+t36nnlrxOvM0J/fgTovJU7rr0ERuxHey2X2viWxq41ePUh&#10;fRNHn451Kj0+rfXWmq7av9ERmv9WWVu5weNah3uzJTwlMXtdo1oEAcw5gupZTZopfp+dncNXqtN5&#10;K3dcewl4svfUiqYAr9GEoV8InD5np+tLTsENHiV9ZIl5leerfUWeG29m3nqRvb+qTTPA77NXJyzr&#10;i85BuUdeu+pE9nCrtid7T61becL3twns/gzsrhcx3Rd6iOBi1XyVZ1RfUbqS+Z2sLfFXx3j6Ja2V&#10;3xmkUe64QKAQ+MqZ+EqfONUg8DIBfI73TXc3a2k9aZyWVE+3t67VH8XvqDGqr927za+kv509RdWK&#10;0s3GT+JnFuPJirTw+2xGHfsaAnSuyv3l6yt9vjxD9AYC+BzvOwOFdfnzBv2ZI7qydLbSOK3fnm5r&#10;vbWmrcfjvfW4dsSzp18PrZZGa23EQhs/0rLurXqQ5EtiLP5XdS35lhxLb7Mc8kHfleVde5GGJVdb&#10;C/F3EMCZ+HP07yGC/x2fE7jMQQCfl71zyMg7ylNPt7XeWluZDP0OLvf68q5V61vePT15aBUNYlie&#10;y6XV1cb/V0TwbxpdTSwvrcnTxPIa0c8WX5ac6D6gDwIg8Ef9/dtjdvIzfrJ2jwfWv0sA5/G92a/M&#10;dCXXk2QWH9STt5+R3miP/Hjcd9WpvXrULRqrv89qX17vmv40sdyfJk8Ty2tEP1t8WXKi+4A+CIDA&#10;n8//PsN3Ez4F3gTozzit/xzfu9YJvWyfmR1+tDW08TvmuMtTRB2J5ihmtOfJflcdT89cK6v/Hb52&#10;1OCstc/Z/Wn7QTwIgMCYwNc/863+W2s9iprYnsYr62Dxd5Kv/T6r51q/nz6/O/xoa9Tx9ftuZqU+&#10;ncvyHHlF9BqhGcHA06enVkSvt2i2ONZr9Xtkb9ZaJW/XZziyf2iDAAiAgIRA67uytdbT0sT2NF5Z&#10;B4u/k3yNQ91P/X76/GbzU3gUT/zPUhqPmlgp+wjNXu2IWhGaPf9Z1r/YcwT7Fsd6rX6P8EGa1lol&#10;j3+nkF6mu7W3UQ8RmqN6X9wD4y9O/c6eNWdVE3snDblrsJCzuikSc7VNi3PjzzM1TexMi/YjNEkb&#10;9xgCmWeW2Vs9jZbXeq1+rzU831dqreR69tDTivAXodnz/9V1MP7q5NE3CIAACHyPgPWveda87xHW&#10;dQyuOl6jaLAc0XlvTzpvaVwhNIrle/z5PbI5OuKM+XMOd3ABAiAAAiAAAt8jcOqvx7vr8nr82XPi&#10;UbqeHj20vtKnByutxirb1fyW392aXvVmOrP9FovX115m8nJvt55LzOTWycE3CIBANIFT34+76/J6&#10;/NmTb5Sup0do5SaweoZW81t0iqb3f/dt5HO01/LXW5vpzPZ7ui+vv8zk5d5uPZOYya2T+4ZvnM9v&#10;zHlnl5ozpYn17KHU9f4zn9RfVM9RutK+EPebwI3zWPVc59fvvwnJ37x05BXXI2eeZ/vrDv4q7Krj&#10;5fdVHe0ctPGvcovs6xTjU3UjWULbnwD9GbXccYGABwHv7x5vPeqR6/Jn2sddTgD8/mV1OxMP/x4a&#10;hayXzr9Ten8Ff42/c8Y3nfnaa/1+5wTiXINPHNuXlPHd/dI0c/Ti/d3jrUeUuC5/pv2v32dM+D5/&#10;/jo36l/KRBpHurvuHr48NHb1+2od/DX+zsne9Nmpvdbvd04gzjX4xLEdKd/G/Ta/I/bYe5NA74z2&#10;1i0UPLVa9b30vXRaHuu1WS2+z59rna+9cxb8ucdBEtPLjVzP6iuy5xe1MccXp5qrp/qM1e+53MLN&#10;VwngXH518nv6vvl8eXv31oucoJdXLx1Jr7Naq/sSDzfGcC78udeLJKaX21r31mvVwNqdBHA27pxb&#10;Rtc4SxmnAk89AuW80j9LUJ5xgYA3gZu/E1veW2tSZiu50hpecV5evXS8+hrp3OLV2yfX488jVit7&#10;dY36fUWbciM0SVty5/X5syQXMT8EwO6HxamnV2Zg6cOSc2pOqPsWAZy9t+aZsZubz1jLe2stI/ed&#10;nl5hcksft/jsncHaf/3ey9Ose2iuaPBc/qzpAbF/xP87K2Acd1peYWvpw5ITNwkozwi8NK+XepnN&#10;Dfsg4EEAn5l/KYLJv0wiV27nvcO/R40VDZ7LnyPPxZe1wThu+sS2/LNW9BxXLZcy9VvuWa8bPO5i&#10;l51Fdn+75oQ6IAACewjgO2cPZ1TZSwDnei/vlWqY1Qo9WW4mxpm8yOjFRYHFD9vsLLL7+yGJJxAA&#10;gR6Blc9xye3990pXdSm/57u1Tjnlnvm6xWfN8FbfdR94BwEQyEsg0/dMJi+nJwYWpycgr//qrF7t&#10;Sz7Zs5FZ+Et8SGIiaGrqzmJn+yP/Jff07zPunz+PfJ/eu8VnzelW33UfJ94zsMvg4QR71MxD4LYz&#10;eJvfPJOGExDwJ4DPoz9TjWIW/hIfkhhN79LYXt3WemuN11nZL7lev8+4D/7MvZbneo+/8+c6L9P7&#10;LT5rZjPfs/1ab9d7pC+ptjQukkkGD7P+Tnk8VXfG47V9cH5tougHBMYENJ/5Wexsf+wEu6sEsvCX&#10;+Khj6vdVFr38Xp3Wemutp9taX81vabbWpHXquPq9pY01PwIj3qM9ciCJoVivu6WmNKeOq9+ph946&#10;7e+4n/YgqS+JiWB1qm5EL5k1wTnzdOANBPwJaD7zmlh/p1C8ncDo/Iz2dvQdUb/WrN+9+pLqSuO4&#10;r1ZOa43nvP5s7X+UN9ojnpIYivW6W2pKc+q4+t2rhxd0JGxaMa01bx47arzo+UZu3nOI1APfSLrQ&#10;XiUgOZ+SGPKhiaUc3O8gEDHbWrN+52RGezzu5udWj621TD22/LXWMnmO9mLt35pX+im5vX8eNrpf&#10;rb61T2ue1p8m3uLJkjPzZNW05s38nNpf6Yfn8udZL5rYmRbfj9LlNSTPPR+9dYlmhpjb/Wdg+CUP&#10;q+dFm6+N/9Is0OtvAhFnpdYs77f8GfM3HZ+3mkdR5Wv82afiukrLU2ttvdI9Cif6P1HznonEObVw&#10;t+REdZDJi0ePK/3wXP4886WJnWnx/ShdXkPy3PPRW5doZojZ7X93vQyMX/KwOj9tvjY+knUmL5F9&#10;3qodMZ+WZmvtVmYevjkP/uyhDY13CNx8Nr7m/eZ+s39iVthac6152VmSv15/vXXKw/03AfD6zUP7&#10;dprfav3VfC0vz/ibvXty+IpWb9699Zu5ePXkpXMzS3h/j0DEuY7QfI/8no4wiz2cUSU3AXwO1uYD&#10;fmv8VrLBfoXefbkR8/bQ9NCopxGhWWpwXf5c19e+a7Q0sVofiI8jkGluEV4iNOOm8bYyZuE/XzD1&#10;ZwrF3AReOvMv9ZL71MBdjwA/g/y5xNfvPY3ZOtfhz7O83v5MY7bf0rXktHTqNa5bnr3+u3tct65Z&#10;v2ti61y86wh4stZoaWJ1HcVFR3iO0IwjkEcZ3PxnAab+TKEIArsI4PO7izTq9AjwM8ife/GWda7L&#10;ny1aJWemMdu31rXkcS/lGb/PLBTvyeHzrl2P9urY8q6J18S2ar2yBg66c/PK3DP2gbOYcSrwBAIy&#10;Avj8yjghKo4AnUH63VDuZc3zohqkW79Trd467UvvXjrSepq4zN40fYxiez321klrtk9xme+jHkZ7&#10;qz1Faq9625nvwcFDY2fPda3b/df94P1tAjiv4/mCz5gPdn8I4Kz8sLjxqTe/3npEj71atE6/Ecv7&#10;7Rf1lKWXSD+k3Zsf7fdYzPZxFm4ncIf/28/h7f7vOCVwyQmsnLmVXO7h1WcNH03sq7y+3Fem+Wfy&#10;kuFMcB78uXijd+ufnT37Iy/lzi9a73nksbufyRv33FqrfUli6pzIdy8/LR1a682P9su9dc32WzlY&#10;A4EVAq0z11pbqYFcEHidwMpnZiX3da6lPw0fTSyxs+RQbuZ7r6/eeuZepN4y9ab1oo2XMskSx/vj&#10;z8Ufvff+7JylB+61eM5yET/uqbVW+5XE1DmR715+WjqttcheoG0ncMuson1G65cJjWqM9qTT9dCQ&#10;1kIcCLQI4Ay2qPys7eJjqWPJ+eks71Ovr9563k7udKblrI2/jQrvjz+XPur323qL9jvj09ovv3Xp&#10;XyN/rdxR/A17vCf+fIP3FzyuMl/N38Uw2ucOffqOKLXqq6yN9uv41nt0D62arbUsPlresOZPAPOW&#10;M83MiryV7yF6lneWN5J6KXd+9dZ5DJ73E/j6XL7e/+jEWdhIc6RxI398z1uPa1ue4ec3NQkPScxv&#10;1d9v1vySR78H6K/Hv5VzvVn7nHURpVvX5bzLc33N9uv41ru0F2lcq4ZkLVpf4iFbzMtMXu7N+xzd&#10;wCqDxwwevGcPPRCQELCcfUtO7WWmMduv9TTvLW3p2qxOS6eVI41r5bbWvPVaNTRr8PObloSHJOa3&#10;6u83/hvr9874rdSl3PK881rt2dPrLi+SOpIYj96pDv0uL++eF+l763p63K1FTKKY7+6H16Pevjrv&#10;1/rP0E8GD/yMS59v9S3tD3HxBCxnyJJTdzLTaO231mpdyXtLp7Um0coSI/EvidnZD/fDnyM8ROvP&#10;PEvqS2JGdXg+fx7llL0Si99nfzkQtxmzV/ap3xd/K2SdEZhnncy6L5ptuePyIXAr02jf0fo+04PK&#10;bgIe52Km0dpvrVl6b+m01izaPCdCk+trnzP7yeZNyzZDPGfIn6XeLDlS7V7ciZotLyd9nKxNLDJ4&#10;IC9fud/C/BafGc4NZ8WfM3iDh70Eoucfrb+XFqq1CLRm3Fpr5e5ey+qrx4H+nkS5Z7iy8eN++HOP&#10;lSSml7trnXvkz7vqUx1L7VYOra3+/RXSKfeM10l/J2tnnEXLk5WRNa/l4atrYGibPLjZuCFLRuD0&#10;+TpdX0bp7qgW49ba3V2ecZ/t99kZCvKqs3M325dXiovkHvlzXMU///3ziVRrpQ5p8N9irbVSg9bL&#10;XXLV8fW7RCMypvZTv1tqSzWkcRYPr+RYGVnzXuHm0QcY2iiCm40bsu4ggPMdP6cW49aah5MoXQ9v&#10;ERpf6tfjt+iM12w/YoZaTe6RP2t1NPHedbgePfPfbMVba72s0Tkoz/yieFqv33nsyWfyVfdr8URa&#10;1LNFo+R46VjrZ8izMrDmZei55WG1n9X8liesgcCLBPBZGU/1JT4v9cKnpulLE8traJ531ND4+Uos&#10;/bm83K0XZmcjp+EmidXE8N8xJY/OQXkeXZIao/yoPfLF+7LWIq0Zi5m+l86szg37X2eh6b8V21q7&#10;Ye7wCAK7CeCzspv4uXoZZh3hQaOpibVOarWGNF8aR31o4ynvljv9ubzcPS8vbl46nr2d0PLmwPXK&#10;M52D8swvHsfXLc+eWnX9SO26lvQ9oyepd++411ho+9HEt2Jba94zgh4IvEAAn5UXpijrIcOsIzx4&#10;aWbRkfqQxtHp0MZT3tfvnBt/1nJZydXW0sTv9rW7HrHwrLuqtZpPPe24j7yO9mpvmtg6N9P7K30Q&#10;08h+IrXJ/677S73sYoY6IAAC9xDI9h3H/fBnb6Ia7VEs3+PPEr/aeInmF2I4N/6s7X0lV1urF9/y&#10;0Frr5WvXI7VPelntazV/1Lu39khvtFd71MTWuXiPI4C5yNiCk4wTokBgFwF8Jv1IW1hacjSOuT5/&#10;1mhIYr20vXQkni0x2f1ZeuI5t/dX/Nf//F9kT5HafC63PUdysWiPcqx79UxGOnUs3kEgG4Gs5zer&#10;r2zzg5/3CLx89nf3ZqlnydGcwmh98uJVx0uHfHnfs/vz7teid5JRqV3/PrP0IM052avUozYuQ08j&#10;D6O9Xq+WnJ4W1kEABPYRwGd3H+uvVsp6xrL68jgnu3uz1LPkeLCBho0A5jXn5s1Iq6eNn3eUJ2JH&#10;bztqzIh6eOAa/HlW22v/RE0v79ABgSwE8DnKMol3feCM7Z8tmO9nThXBnkiM7xk4eXvYpeddZzyp&#10;HLs7et5RY0bTwwP9fdRyP3F59HDCN2qCwAkC+LycoP6/7F2Lshw5qvT/f/Uu4yAO5ugBCCSkojbi&#10;6gVJZqJud3lm9+aqeeoOnKqby/1io3Xg1ntzK29tf1bjM/h0+nfszMOeR739Gd7N5y9p1mjRxGJ/&#10;T99rC2fkXuM3Hfjynfmy9hduO/QPv3Nhbnky3IEMHCzeVc5+B269K7fy3t3hDD7hdyqMNz0ZvDvl&#10;V0btWk6aeE0s9sSSg7k1lgMnHBjd2dGZJ9dddTjnU3U5j1rbHID+4W8JmFue2R2YnVtq8pwdNXjN&#10;Wt/pwOt3RaJPEiPpLuCsfn/wOqvcVvM5H8t6N4dWvdaeRYs0Z0e9yBqR2FIPeZyWkyZeE8t51boc&#10;kDpw+p6N6o/OpPokcbvqSLh8JeYFz0GD9+8r3v8dPu2owXXVuhzI6IDksyCJkWgDHMv3x6j+6EzK&#10;CTEk8S/EoF4Y8Wnt4VnEuKNeZA1PbC8sL5yIfmswX9Gh0XxD7I6+7Khh9XoXt111rD68mDfzfHb+&#10;oictTeVDy5Xay+BAxru5ykmSL4mR9Adw6v1M4lRsDPYTeoFzOsZW/4u+o96OGh5eFc9/XbzFj39Z&#10;v7/a0ZcdNd7vVCnUOjC7d7Nzbb2KLwfKAV8Hsn1GgY/lfcfXlXg0T989seKV+1Toae7t+1QtFKkD&#10;t/RhF09tHW28tC8V968D5fO/ftRK5sAL9+YFDbJuVVQ5cJ8D8PnM9i6UkRN0NvN3WWZuUZ+Knube&#10;fhSPwvVz4ETvWjVbez2VGWJ73Gq/HCgHYhzQfO5jGBRqBgfqHmTowpscdtwtbQ1tvKUzlho8h68t&#10;PLxyMnHx0jTDyag5I6eWj1l5ZuGl4ZEhttXj2isHyoE4BzSf+zgWhbzTgVbPW3s7OVWtdx3Ycbes&#10;Nax5km5ZsHkOrul/30lSu2LedQDvBIyZn1Wes/zZec8ba14Pz7qv4SGJxRjJdwXGwlhPOVAOlAPl&#10;QA4HWt/Nrb0cbIvFCQduuw9WvtY8SU88sBFD8ptLwqli7ncA7wSMmZ9VnrP82XlmbyK4afzQxEZw&#10;LcxyoBzI6cDKd8NKbqQbWXm1NN/EtcW/t/eqrp7eyP0XvJRokMRE+izFvoWnVI82zlu/N55WT/Z4&#10;qz/WvJYfHGu2bmFo93gNbf7JeA13TexJTa/VLt9f6+h7elbu6EpupJMevFoYrb0IHbvqeHOnvOnc&#10;u44GLwsPDWceG60hGh/07KjBfat1jAPevfTGi1G9B7XlRWtPwsaa540949E77+1L+FVM2wH0tP4d&#10;gD/1Z1L7iqTZxbsK41efFQ9mubPzmefWfGse5dPCaO3RHK/5rjpefBGH8qZzPD8xZuEh1X6C746a&#10;O2pIPX4pjvvK1xFavWt440VoBswdPFs1WnsSjdY8b+wZj955b5/z68X19nn+l9boSb2f/dnyef7S&#10;3fLWincVxhuer/E9qbdVu7UXcW921fHmnpF3Rk4j32d8Z+ct7FnO7LyFWXs5HOC942tg2drLwf4u&#10;Fjt8pDXoPLNTM56r5zPtPXzct76LYD6M2mclF2qt5vf4Iq7Vkx6udR/5wFhPOUAduO1ufI3vbXrp&#10;3ZLOvTV640l1VJyPA7P+Sc/pn788h699mBcK+Aq+o/c7HOG95Gvg0Nrbwe3GGiOvRmdcqyaW5+La&#10;AwOxIkfgufveUz09n3AfP4+w1jyYr82DGiu5mvzVOho/ImJv5x/hSWHe6YD0Lkvj7nThLdbevfLG&#10;e8vt+9XM+ovn9DcJ7sEID1//t6n8Px4YypLpw8GTk79TewZF9yoav6fLa5/yp/MVfA8cCYYkJloH&#10;cKD3nq9X6nvkajyisXSu5bGSC7Wk+dI4LX9LvIWLJcfC7Us55Wnubld/cveHsvPulTce5Vrz/A5g&#10;/+n7GWeNMTDiw/f4GuNwnJ1j3JdG8IT+Tv2K9ox3YcSJn9E1na/0zwtnxkFaRxrH60nzaBzMb/0c&#10;UB3ci4zrTHwzccnYq12cqg+7nLbVqf7YfKuscuCrDsB3Bv6mwhG/R9ATXI9GjM04Ut4r/LxwVjiM&#10;cnfz211vpB3PRpz4GV8jxg2jlLs0jmu25EEO/w7BPcTjdbKskR+MLz8ROiMwX+5BlLbqg5+z5aWf&#10;l4VUDpQDNgfgewh/U+GI302IiGsY6dPbpzErcy/8bDgrnoxytTq18aPa2rOo2iNc65lWW6b4kWbO&#10;UxOLuaMcPIPvFZxj3tdG1A/j7NHEzrD4eSQ2r1Xrex34+j35uv57b24xLwfecgC+i+i7GVfX+67C&#10;HBgjnl5dba1XcbgPVCed8zhcS2Iw1ns8Wbulpcent9/CuH3PonWUg2et9zM8g/ELj0avJlbrXSS2&#10;lkvF53Xg6/fk6/rz3kxfZrv7vLuer1vvo2F/TijF2jB6PBK8Vgzs4bvdiEsr14P3aYwduiQ1JDFR&#10;XvHafC2pa8np4fawevs9nJv3LVotOeCRNS+Lv1r+mnhNbBY/isdbDkjvoDTuLXdKzSsO7Ly/UEvy&#10;u/cVb2/UgffhBHesDaPHg3itvx9HfIyhNWGe5Z62+CH3qHFHzV6N3n6UViku58XXLRxJTCtPs+dV&#10;wwtHwz1z7O1+3M4/891AbuUxOpF3rB7l7U0xmzuw8/5CrSy/e+fOfDMC74O3esSFsfdIYnq5o/0R&#10;Lj+DNd5RHGkMnY9qep316vX2veqewuG6+LrFSxLTytPs8Rp83cKSxLTyTuzdxPWEP941o/2Oxgc/&#10;dtTw9t0T76T+3bV31/Pq0628vfQXTjkgdaA+K1Kn3ovb3Xtaj857zmIMvJPBHEfcb409LNin8aO4&#10;2VkPp7c/w8t+znXxdYu/JKaVZ92DevTd3YqTKW+3h5m0e3LhPvI11qL7dI7n0aNHTQ+MaJ2R+Cf1&#10;7669u15k3wq7HCgHyoFy4MeB3d/v2noYj+9lOOJ+a/xR93tG43+ftndaOa09yO7tt5H37EZwkmBK&#10;YjwdGNUbnWk4eOFoalbsugO8b3yNFeg+neN59OhR0wMjWmck/kn9u2vvrhfZtx72FzT2tLf2X/Pj&#10;NT2tntXejwMZ+52R049j+2ZaH7TxMyUWvFZOa29W+9R5Vq7evEZ4ozNNX7xwNDVnsdGcEJ/+3ciM&#10;U8Q58oBR+/Bcvm7hSWJaeSt7J2qu8M2YWx5m7Iqd01f72dPd27c7fDbzNT1n3cxfPWO/M3LK38kc&#10;DFu9a+3lYPubRVauO3l51fLC+d2l+U6vdm9/jiiLQHzL+xnmwrj6eGKtcpHk38ZXoumGmFt8v4Xn&#10;6Z5/1aee7t7+6T5Z6+/Qs6OGVf/X8jL2IiMn7b3IqiErL62/GC/VI41D3NE4w5qdj7B7Z4hp+d3f&#10;w3x5H/2CkT69fRqzMkd8S58wl3O28PHEovVvw6Xca/4nzb9Trr1H2vidvc7MbeTDrbxbmrJqycqr&#10;5SHu3cgZudf4tgOWu8lzYA2/z/A3WibHOFfg1trLxHnERcpdGjeqhWczrNk54ljGSGwLn6w5WX0a&#10;8Rqdefm8WqOXr93nenr5PK7Waw5k8VnLQxu/5pIuOzO3kZJbeY80ZTu70eMbOWfre/GJccByN3kO&#10;rF94P+O6wPHWXkwnZKhSPhDn1ZNZzdm5TFk7SoutjW9XrV0vB073Y7V+L1+77+VnNpyeD1l4WvhZ&#10;cmZ6KSadz/Iynt/K/1beGe9Aj5PEY0lMD7/2y4FVB266f8gV/9kXrGcPz8H3ABgjHqwn4Sap38Nr&#10;7fM9vpbUOxEDPLEvMP/K09J9S89mPerp6O3P8Hacn+YWVZ/i9uY7/JXUoPwk8ZqYSGwND8/YaE3R&#10;+J5eFJbNgepx37dM3mTi0nesTjwduLHnFs6Yo3m3s/iMdWDsPZKYXi7utzD4Hl9jbrYReH7h/Yz3&#10;o6Wbx8x6pY2f4c3OpfV6cb39Wd1d59n5rfqwW5+2njZe40cktoaHZ2y0pmj8nhen6vb47NzfrX13&#10;vZ1ertbK5E0mLqu+Vr7MgRt7buGMOa+8n0m6i5phzPzcwnPVw5ZOvsfXs5raeIpnyZXm4Ps2jPSR&#10;5tOcnXPgh9xhvvogFvdhFdeaH+V/D7e33+MviYcY9BXmJx4JzxO8Xqn5ZX93a99db8cdLU07XK4a&#10;5cB+B7w+2z2c3v5+pb8rZub2m619h+vkaztyPzOixgqmJVeaA3Gnf0P3O9E/8eaNHux8P5P2qO+C&#10;/qRXs7evr/CT4d2jH2T5LEKXvPp9kVq/tPH3OdJn/GXtfVd0J+Whzq+Kvt+Br9x5L51eOJE3h3Pk&#10;a6jd2rNw8sKx1OY5nAtf8/gX15GaARvfTWB+0yPxRRIDmtGDr76fRfQ9w92S9j9C/42YI79GZzdq&#10;Lc7nHbj5Tt3Mfdb5l7XNtEeff8VbL51eOJF95Rz5Gmq39jgnrxiOK63fyhvtcb58PcqtM5kDL3ua&#10;WduM2+wcuyuNw/gafxzw9s4b74fpnhnlT+dQna/3MKoqrzhw6v5E1Y3CzdDvkbbRWQbunEM2vtn4&#10;cL8811/RKtG5M6bVQ0n9Vt6Le+VFjq6e+OdiXsqld0ga58XrdhzqF5176PLG8+BkxeBa+NqKW3nf&#10;dODU/YmqG4Wb4XaMtI3OMnDnHG7jy/nfsO553Nu/QdMJjpF+RWKf8Gql5k1e3MDVytGat9J7r1wp&#10;d2mcF6/bcahfdO6hyxvPg5MV4yUtVg8qz8+BU/fpVF0/53Ih3ebnbXxzdVvGpudxb1+GKo/aVUfO&#10;qCIzO3DTfYni6oGLGPDPwXCu6TvmwPjKc7um0/yl9aVxp+5Vdn6nfOF1yyfuSK3LgXKgHPBz4PR3&#10;rLS+NM7PmbeQMvqXkZNH11GX9d1nxgHw8d8vhDk+WJfu4RkfMVbLEfMkNXjN7Osd2iJrRGLT3q3W&#10;Wc2nXEZzax1JniQGuEnjRjqynr2sLavnxascKAfKgV0OSL/jW3GtvV28b6uT0auMnDz6Gq0L8L3e&#10;zwBL80Rr03CZxWq5auNpfWmuNI5iS+eR2JTDap3VfOQyw5mdIw4fJXmSGMClcXTOa964fk3PjT3I&#10;wrnuQpZOFI8bHDj1eYmq28Jt7UX35kRND00Zea9yWs338JViIB/tP5OiGNI51oIRn9YennmNGWpI&#10;OUjjPLyR1pLGeXCKwljVsJqPumY4s3PE0Y6A2/r7kRYO5UDnrdjaKwdudEDzebhRX3EuB6gD2u/x&#10;Vnxrj9aImu+sO6o1OlvRPsOdna/UzpSbQWcGDrQn2fhQbh7zXfpmdWbnqFUah/Ero1etFk5rr8dV&#10;E8sxVnI51mjtVYfi0PmotseZtZY1z4NzYfw4UH348cJjBn5K/77Co15hlAM7HeDfF3w949KKb+3N&#10;cDzO8XMK48knSv8Md3Z+0hNt7ZGW0ZlnnRGWJ4dRndkZ8oA7j/NZzo3nqA3GlWeGs3ou5TargzjS&#10;OIxfGVu1Wnu9GppYjsFz+Rrje/t4PhtX81v4EZitOrC3s1aPQ9b9G7y5gWPW/rZ43eTnTVxbXn9x&#10;73TPeH2+7vUE4/jvQtyHcfdz+v0MtXNPdvmA9U94761xpGV0puXhiaWtrYlv8YQ9vPMwf/lBnTBa&#10;HvTv1GeTc0Y+s75hXIs3ns0weO3euoXX2tPk92L5Pq/D1xjf28dzr1FTh8bSuReXwpE5cIP3Jzie&#10;qCnr2LeivtCH1zSe1mOt38qDPfwdBfPR08ofxUvOsDaMJ56RptGZlKsHhrTW6bhdWnfVWfWzxRP2&#10;8M7DfOVp4WvxPDB6NVexMR/8wnmv1o595ADj6MG4Fm88Qwy+HuFmP+tp6e1765nV6Z339r35Fd5v&#10;B8r7357ATvnS9mX37hf68JrGW/W0eMOe9Pci5rd+d1g/N4gJ44lnVH90JuXqgSGt5RmXhXcWHhZv&#10;W9xbexZsyNFg8Vhce36WuQ6sAaPlkeRLY6TfcRaevZwWN9xD35EXrntYln2sBePOJ2vdHq/evodn&#10;PezevkfNwrjfgbof9/fwFgV11/J2StMbjMXfErBefRDTA2uVC8/34OaBwXl5rUfcRmfa+itYK7la&#10;nrfFa7zhsbj2/Cy3/MM6MEY8EnyIwfegKB5abcgbedE+4JkWk8cjzm7Np+py/XQNnNDrnX70vOjt&#10;U86vzLVatfGv+FQ6yoFyoBxYcQC+Oz3/nKvv4pVurOWOvB+daauuYK3kanlq4zNz41o4V77m8V7r&#10;6DoSfIjx/M7y8Iby7s1X61BcxGrt4ZnXuKOGluspTr26vX2trhvitVq18Td4UBzLgXKgHIh2IOK7&#10;E387wWh5IjhZeNySg36B3ziP5I41YHzpeVWXZ488PFr9fvDUo8XS6tfGR/Pp4Ufz7NW17t/G16oz&#10;Y57We218Rs3FqRzQOFB3XuNWxfYc8L5HgLf6+0vLSRvf8yJif9ULCafM+iX8s8S0fGztZeF7K48d&#10;n4kob7LdBy8vM+nKxCXqHhVuOVAOvOtAfYe929ublcG9XP3NoL3b3vFavFG/Vr0YYeOZJ1/E/PJI&#10;/aTzL3viqb33mbjB62wcvfh44Xjck0xcPPQURjlQDnzLgfoOe6Pf1j5a8yJdA0742wvmux6tF7P4&#10;2blGF/oB41ceT/9OeEb50/kJLp41s2vJzs+zF15YL3r2oiavfhdO34G6N31v6qQcyOpA5s+tlZs1&#10;j/bIA6OH541N66zOe9xwH96lcL5a6/V89AlGfFp7eHZylPKSxp3UYqmdXZeEnyTG4o1HTotba8+j&#10;VmGUA+XAvw5oP2va+H+r1epFB+pO7O9qZs+t3Kx51H0LxiiHntE5rZl5fiPnXX72vGntt/Z28RzV&#10;ycprxNnzTKp/5z/zRU60Juz1HhqP817s7n3kQ/m39qJ47ayFGnbW3FkL9dV4jwPa+6GNv8WJrLqy&#10;8qJ9vYEj5fvC/Muej7SPznp9l+ZI43p1vPY1PDSxXvxuwel509vPqOsmrif94+9K4FvUgz3hNXv1&#10;aDzOe7GSfcSAcfVpYbX2Vuv08nfWQg69mr19zLOMEZgWHpXzhgOn71NU/Sjc1a5n5UV13cCR8q35&#10;Xge87wfFo3OrKg+MnbV38N1Rw+oZ5q1yXM1HHqtjFh6rOjLn83cl8DzqwX7ymrN6mLfKzQtnxtfr&#10;fMR3dLZav4et3V/h0au1gpkt9wsas3l+ik9Ur6NwV33KymtVV+W/4wDe0Z4iPIdR+oxy6BnM8XeQ&#10;Bl/KIzqOamnV4ue79KKnMEofzlWaR+M0GJpYWiPb/BUd2Xxt8cnkdRQXDa4mtuWnx14Uhxlu67y1&#10;hxpHZxhT428Hvuzb17R/Te/v21475UAuB/Az2WOF5zBKH2kOxOG7hBRfii3luhI348LP+Xql9igX&#10;PV15P7Nw1eRoYkdaT5+9ouO0j636Um+lca0a1r0TNTnXlznMtLXOW3vcs5V1NP4Kt6jcnubevoaH&#10;B4amnjY2Oz+tnoovB8qBuxzA76AeazyHcfZgLLwX4Fyag/iYh2vMx30NNuZ6jciBc6P4cEbfjzAH&#10;YnAOY+RjqcNz+FrC15IjwR3FjGqOzkaYnmfI4eS9XdWDGmDc+fTq8v3ZOoIzr9mrIY2z5K9i92rS&#10;/R01aD2cW+pacrCeZKT4dC7JfS3GQ78HRqSv2flZtGs1aeMtnCrnDQduvCs3cqa3BflLfl9iLIzW&#10;p4eB+xIe1tqzPOQw0gdn+H42ipvVij6faZmda/l542H9Ee7oDPOjR+Rw8t6uakQNMO58enX5/my9&#10;kzOvxbnx89l6NX+GPzuH+jd8n810eJzTXtC5B/ZtGB76PTB2+3YjZ+qRlj/EZ/n8a7mjbmse5tco&#10;c+BGn2/njPwlvy8xFkbr08Po7XvXGeFJOEBMlu+zVS2jfO2ZxDstJsSPcEdnllqWHOQg+fxY8DEH&#10;68Do/URiW7jO+MB55GdwVp9q0sTSPJyv5K/kQn3IRx/x/iKvr4+r3n7dv1v13953LX/6HQDzk4+W&#10;O3K15mF+jTIHPH32xKLsOS5f01jvuaUW5PCnhdPa43k3rU/qOVkbe7Sbw+56qFMyZuYm4Q8xL2iQ&#10;apXERfoRiU21rdbxysd3M8AbPa16rb0RRp2VA5kdyHafV/hIc6Vx0X2z8rDmResp/L4DUT2Lwu0r&#10;+Tmx1IYc/lhwOEZvHYndq9naP8njZO2WF9a90mF1zj/vlV54ORPpRyQ21b9aZ3d+q15rj2rcOc/E&#10;ZaduS63yyuLa/pyVPq3k7ldaFb/kQNTd9MTVYmnjod+Qwx8LDsforSOxezVh/1TdFqdMXFr8pHtS&#10;HdI4aV3vuNP8Ttf39rPwfBy47V60+Lb2fNzRo5zicqqu3qGfjBs5/7D/zmylTyu533G4lJYDbQdO&#10;fX4i6wI2/ncaYL7ridQk0UDrjzygcRLckzFSrtK4k1pO1vbwxwPjpAfW2i3drT0r/kpeFh4rGnbl&#10;7vBqR42WX6fqtrhI927kLNVWceVAOVAOrDpw6jsyuq4Fn+fw9czrVnxrb4ZjPae1YN57R6Vx1lrZ&#10;8m7QdJKjR20PjGz3RsKnpbu1J8HCGE3+KHZ0hrV2jzs4WWpYcmbeRWDOarbOs/Dg3KJ5ReNzPbUu&#10;B7I4UHff3onyru3dLl8sdXgOrFffcThm2xX7LuIjTxj5Hqzpg+d8n8Z8dR7pTST2jn5l4r+TS6tW&#10;a0/TA00+xtLPNtbCMxhPPpQHnUdxstSQ5EhiqCZtPM39wjzan2j8L/SoNPo4AHcRf4fBPPrZXS9a&#10;z078+t5ou63xRRPbqqbN5/Gw7n3eeGyrPuxJ43r5s33Eb/12k+YCRj1/HUA/IzyJxG71b3e9Foeo&#10;PdDW+2xG1fTE1fSGasXPuScXDyyqh849sFsYUTW0uNr4lpaX96L9icbP0JsvaMzg8yoH6NPOP5N2&#10;1wN/XrmLr+hYvbM8X+OLJpbXgfUsf3Y+wpDktjh57yEP/N0Ga+mDuZqcDNhSDpa4SE+Qz44aUGtX&#10;HdQ1Gr25AN7OPwtH2lbPJN5I9UqwVvm28k/VbXFZ2btNx218V3pzOhe8PvGdUz0+3XlZ/RP3Y/fd&#10;2F1P5nxFnXBg9S608ukenZ/Qd7pmpP5I7JZvu+u1OEj3dnHdVUeiO4JLBKZEi3eMRIckBnhJ47w1&#10;nMR7XfNIH5ydeGc42e9TtVe9HvVxpMmaN8K0nmXiYtVQeXYHqv92776aqbkzNJbOX/EONVn+eVrL&#10;A8SDUfNI8kYxo7MWD218C8Nzb8RndEY5SONozmjujTeqxc9O1uZcsq09vfHEOumTRocm9qSmUe2R&#10;htnZV9/PRr6MvLaeQb0Vrz34emBY9UMe1vf6fbHCZZSLPGGUPpYcKXbFlQOvOSD9vEjjwB9N7I1+&#10;oj6v70/Eg9H7GWGPzjgPiF35c5Pjeaw1/Hv1PDAoNuJ53Q2KXfM7HMA7AKP0seRIsXtxmpqa2F69&#10;1n4UrrbWjAc9p/NWHc2eJ5amrjQ2Oz+uw4OvBwbnpVlj/ex/huDvARilD2qDsZ5yoBwYOyD9vPA4&#10;vh5XeesUtXt9fyIejJJHEz+KHZ1xHppYnhu19uDkgUH1IZ7X3aDYNdc7gP2AMfrBWqPeYwzn09vv&#10;cdbGt3BaGK29Vq7X3s56XrW8cMBDTyyvnlCc7PwoV685aIbPMH6OvXC1ONm9R49gpM+I9+iMYtS8&#10;HCgH/pj/fIDPGX4+YR7x9D7Lvf0eh158b5/iSGJo/I75CU4nau7wMqpG+RXlrA5X2wdtPGWDufi7&#10;Dtb8wRh+1tvn+bjG+FEtjNWMiMv5aTAksVjHm7+k9moMcvfwyBNrVVfl/zhQffkz/W3Y86i3/+Nu&#10;zcqBcsDDgd5nDfbr/czDYT1GryctJE1sK7/2yoGbHdDef833Gsfm65ZvkphWHt9DHO/3G8SFMfLZ&#10;VcdLw218vXR/Faf6/Wf6fta7G+Vdz5naBwfqfvjdg5GXrbPWnpVND6u336vTi2/t8z2+7tWQ7nvj&#10;0boUG+fev99ovZrvcQB7CePpJxOXCC9An/TvnTJ4oeGgiY3wlmJm4kJ59ea38QUdUs7SuJ43r+xr&#10;fWjFt/Zu9eeklpO1b+3XLbyrt2udov7RuQRVGy/BtMRYedA8Oqccevs0pjWHvNFvP47L1y1Mukfj&#10;cX7D+xlyhbGe3w7s9GdWa3b+m71sh+PytQzFJ0paWxrnw2od5Ta+64r9EG70TspZGufnZk4krQ+t&#10;+NZeTrW5WZWPufuzwq56a3MPfVv5TY8YMEoebbwEE2KsuDSPzmnd3j6Nac0hr/d+xs/4uoXH9ygv&#10;OudxO9aa+prYHdyz1ej509tf4T/DnJ1ba+PnAkZ4oupY+b2QV56+0EW5Bmm/pXHyyn8jo3C1PKTx&#10;Wr6t+NaetH7F/ThQPv548eKs+vu3qxofMHbl/Ux6lzS1MBZG6WPJ4dg9jN4+z+frUR6c4W9UjKNr&#10;jpV9jRpgnD2a2BnWl84jfIvAlPQE7zqM8Fh4WHIk3Kx8pNgecVrt3G8PDoVRDlAHtHeS5n55Xr59&#10;ufvf0F53/M9/v3Hwz2HwY/bs9AxrAT+c9/jhOYz06e3TmIi5Z13E4j7gPow3Prfzv8HzWzyW8JTE&#10;zHrigUFrUDw6pzFZ5lp++OcCjBGPlk8EBwumB28PDM49ApPX8F7fyNnbAwte+WZxrXJucqDu+J//&#10;3nvwz2HwI/rReO4Rq8Hw1O5ZF/sT9TvJU3dh+TrgeY98mfmijXSOzrQsPLGgNsWjcy2vHfFaftHf&#10;O1o+Wo+i8CW4s5jZuVYrxEdgWnhIcm7iKtEzi/HWO8Obnc/41nk5UA6cd2D35/j1ethRT52Rv5M8&#10;eaL2Gv0c+Ep/RjpHZ35O65GAF342Yf7Ks8vv6Dpe+ByHr1t9n8XMzluYs70IzFlN6zlyhc8Pzq1Y&#10;kXnIDcaVxwtHymF3PSkvr7jX9Xn5VDjlgMaBL3+uqHY6n/nXim3tzXBa5xYcS06r9q17O/XvrOXd&#10;Dy/uXjhZ9XnzWsXL6rdWl5cOC44lR6vv5nj0p97PYrqI/sL44vO6vhd7VprKAYsDuz7rtA6de3LW&#10;4mrjgaslx6Ixa87X9Uv7cqNPGs6aWPTMkoO5u8YRx9HZLn6763xR8y6Ps3vb4tfa2+XXV+twz/n6&#10;q76U7nJA4oDX58ULR8IZY3bVpHXoHHloxl5+b1+DPYvV1tDGz+qfPn9FT7SOaPyIexDNORo/whOK&#10;eTt/qqXmaw589S5k0Z2Fx9otkmV/SavMkYoqB+QOeH1+vHDkzP8c++dBEVpXMaX5GCf591MwFsZ6&#10;7A5wH/lai7yar623Er+La3SdaHytx5QPnfdwJDG93Nq3O5DR94yc7A7LM7PozsJD7pw9sqW1tWev&#10;4J+ZnZ+/Yj/EL3oXqdkL2wvH76b4ILV0tfZa1aRxrVztnrQWxtX7mdZhezx6DiM8fP3fpuL/rOYr&#10;Si2H9rj29pcLfgSA+kfnH5F/jcyMvcnI6ZqGOhDd6f/OWlJrMnKi3LPzo1xH8xM6TtQ87cFpzafr&#10;j/xvnQFfeP/Ad5BWjHSvpb2118KTxrVytXvSWhiH3sDa+8EaEdjeXHfgUT9g7nU3d3BfrUG1U6ze&#10;Po2ped8B6h+dtzJm562c2ltzAD2P/J5dY+ibjXphrEfnQKR3kdg6lX/+fzP+/if7ZwJ5wnjzc0LH&#10;iZqjHu3gs6PGaY2j+toz8MvrN7AGi/eJr7U6MsZLNEliMmrbwam8+esy+OD1Gd3Rt0w1tHeIx/M1&#10;1zY75/He69P1PfS8oIH6MNMzO6dYvbkHRg87836k7ihsC64lx6Nvp+p6cF/BeFG3VpM2/ka/ozWO&#10;8PFM83cukOP520+Kh1xhHD3SOMTQxmNexCjhIomJ4HYDZnnz06Xy4scLzUzjG8Ty78JZ/uxcw9US&#10;e7q+hTPPyaDBk0MPC/c1fz5zr3CNWDCefnZy2VnLy1cLZ0uOB99TdS3cb+Jq0beac8ofSV1JzKr+&#10;E/kjXXjm8f1v1QYc+G+cFhZyhXH08Di+5rmzcx6vXWvwNbFaHi/Elz/yLkZ5FYU7U7arrqZOK7a1&#10;R7XNzmlsxPx0/QhNJzA9fexh9fYtej2xLPVpDufC1zT2i/Ob/Ciu79zQU72U1OUxfI1d0O5j3qmx&#10;xxf44NnJ9zPKA/isPlQTvvehvhY2jWmdr+4hHw9tq1xuz6de0vntum7if8r3U3VHvcnIacSXn2n5&#10;a+N5vZfWO7zYUeNET7guvt7NqVW/tbebl0e9V3Tc5gX1nc49dLyGYfGnl0P3e/No/2jdlVpeOC0O&#10;kditenwP6tN3L1i3nmie0fgtTa/uUS/p/FW9VFcWvad4nKpLe/DaXOupNt7LL++63nioMwoX8V8d&#10;T/vWqt/aO+H/Ko/V/BOab6g585We0/kN2m7g2POU7vfmUn00X5oDcdY8XsMLh+N6cmxhS/ZAG76f&#10;wbz3RHrQq9naz8KjxS3jHvWLzk9zjeKCuPjPgmFdTzmw4gDeKeld4vF8vcJllOtdxxsPuUfhIn6N&#10;MQ60+tbai6k+Rl3lsZo/Zvfd05mv9JzOv+vYfuXcd75GRl77Mzw8l449XtL8UVwk9qhu7ywbH87T&#10;g58HBud1w/qU7lZd/DsBGD0frFXvZ56uvoGFdwNG72eEPTrz5OFdxxsPtUbhIn6N33Og7lTOnlv6&#10;YsnJqf5OVj3/vfbvdEXPuueXHuknIwLzB3195sHPA2NdyX6EE7qhJr6LwRweujd6P4M4/M9/iYr/&#10;g3kw1lMOgAORd2KEPTqrzpQDrztQ9//1Dvvqq/vi66cWred/b7+Hr43v4Vj3aX06t+Jp82hNOtfi&#10;0HgvHIqZbf4FjVk8B69H72dw3nuwT1n+WRjyGXHuaXlt/0YvIjlHYr92d0rPtxyQfjakcd9y73tq&#10;6x58r+czxZY7QXPofFard67FoPF03sPPun8z96yeZuHV6m1rr8UX4+r9rOXO2T3sDYy3Py9pub0X&#10;xf89B6SfL2ncew6VonLgHgdOfE4tNWkOnVudXsGAXP7PKbQ8Vupra9H4U3Uph5rndcDzfqxgreTm&#10;dbfNbKZ1dt5Gzbn7kpacDherLzlg/TxZ877kbWktB047cOJzeqIm93mVw+l8rme0plzpfJRTZ7kc&#10;uLFvLc6tPer07JzGvjL/kuYvaX3lfpaOvA7U5ylvb4pZObDqQH2+bQ6u+raar2G9s5aGV8XKHbix&#10;hy3OrT3qwuycxr4y/6LmjL2rPmTsSnHqOQD3dfXf4+lhZ9uvz2a2jhSfFxyoz1V8F2cej85HZyvM&#10;o3BXOK3kntazu35UvRnu7Bx6KIlZ6XVkrpS7NC6SayR2Rn0ZOUX2oLDvdmB2X2fnN6l/SUt238vr&#10;7B3y47ej1541PLH8XBwjrXBeyR2xsuJa80ZcPM6y8vLQ1sLIrDczt5aXdE/KXRpHsW+aS/RJYjw1&#10;767nyb2wcjmgvUvaeFA7y6HndJ7LKRmb2/nLVOaIKq9z9GEHC0mvJTEjrqv5FNsTi+Ja5lIu0rgW&#10;h5XcFh7uWXGteVg3avTg5YERpY/jZubqwc0Dg3smWUNdyb+TdIqfRINHjESfJMaDS2aM8iBzd/rc&#10;tH3Txvcr/5xQTDr/iajZTQ7s6uGuOjd5/2Wuq/dhNZ96L8GSxFBM63xXHSu/iLyXNb+szesuWD3S&#10;5mnjvfQBzsnanjoQK0pPFC7yvmEsD/5c+XnR9k0br7270fhaPhWvd6B6qPdsd8aLPRpp6p3RfTqX&#10;9sOSg9gruYghGXfVmXHJwmPGM/t5tI/R+Dv8tWrQ5mnjPbWfrO2pA7GoHjrH80xjdn7cq9v4cv4e&#10;ay8PvHA8NBVGOaB1oO6v1rH98V/rUU8v7uO/KwQj7EkfzNfkIPZKLmJoxxM1kWNk7VXs1XzU+ML4&#10;ghdWDfR74IVetjRYvWlh0b1VXMynPYC9nQ9ymNWVxnHu1jyOU2u9A+g9/hk/63GvAuL08mfnPdwb&#10;9yO1emN7493Yr+J8hwMRd5Vi0nkGR3p8cN/6mwDzYbzhOck3svYq9mp+dO938ttZK9o3LT5ox+8C&#10;mL/4RPXXC9fSA8/aiDXqPcbAqHmseZoap2Jv0bbKc5Y/Ox/1ZyV3hBt1puWridfESvR540lqVkw5&#10;kMUBev/pPAu/EQ/8TQaj5rlN54jv6EzjyYnYVe6r+dGas/OL1r8LH3zG7wKYv/hE3SUvXAuOJafV&#10;Wy+cFjbsReP36u7Yj9LmjeuNx71dwV/J5Tx2rLV8NfGaWIlWbzxJzYrxceDG3u3iLK1D4+icd2h0&#10;xmN3ra2cNHma2GjdLS6tvWgegH+qbktbJi6UX1ZelOMr8y94/ZrGm/Wc5u5VH3Ai/m7Di98N30+v&#10;a31d3w137EaON96bCM4tzNbeSo8teJacFY7SXA0vTay0vjWuxaW1Z8XX5J2q2+KYiUuLX+2VAx4O&#10;ZL7nmblJvNfy18ZLOGhiWvVbexJMa94IOwJzVK/O9jpQ/d3r943VbrwjEZxbmK29lR5b8Cw5Kxwj&#10;cjNpmHGZnXv6s7PWjHcmLjOuHudf0yvxbMWTlVwJN6+YzDzxn8Fo/11zL29WcbTeauNX+fH8Vv3W&#10;Hs9rra15Laza+4YDO+/Mzlrf6F6p3OlAtvtL/6xGbjv9yFoLvYAx4onGj+B8EvNWv27lHdnrFU9W&#10;ciM13YRNv/Nv4o1cM98BKTdpHGq+ffya3p39mnk7O1/hyrH5egU7Ijc7vwjNhSl3IPJ+zLBb57f/&#10;WS13XhfZ8goQevs6dD8cT05aDTvj0Xe4rzj3qo94MFqeUf7ozFKL50Tj83oe6xXOK7ke3F/AKA/j&#10;uhjpbSR2nCN/kW/mHu3NKv5Jb3ltvl7V5p2fnZ+33sLTORB5P2bYrXOP97MWrs6VfNE9Tb39kwoy&#10;cvL2AzXe9n7m7QPHQ19gvOkp3rpucb/4WodW0VEORPYlEjvKD8S9mTtqyDqe9PZkbUs/buNr0Vg5&#10;dgdW78cof3QGjPm5x7tZC9fuTlwm126t1MJp7VnxtXlQG/sI86jnpEaqKYLHKuZqPtWnnZ+sreVK&#10;44v3jxsSL3gMX/+g1exVB6rnr3b2PV11V9/raSmaO+B57/F3PYwrjyenFR6tXOQGGnHeilvZQ1wY&#10;6dPbpzGr8x01gOOuOqt+VP4dDtx6nyJ4SzB5DF/f0XUZyxe0vaBB1q1+VHnQ9+b1kx2931Hj9T59&#10;SV/vvvT2e96M4kdnPbzevuX9bFR/dNbjMNr3wEOMej8bOT0/Qx9hXHm8cFY4vJxb/t7X3dt75s3f&#10;G+/EjYjSEIUb4dFNXCP0fxlzR+931PhyDz20Z+pRj0tvv6d/FD866+H19i1Yo5zRWY/DaB/w8B0S&#10;5vyR1JPEcFyvNdbGd0McW1q8ao5wkM+p+sAtA4eRR7efafzVxGbx5UbOnt5l1O/NCb/zYbz18fYE&#10;fYjCRXzP8STXk7U9PbRiWfXzPL628onIy8wtQu8JzFWPV/M9Nfe49PZ7tUfxo7MeXm/fgjXKGZ31&#10;OIz2AQ//rIY5f7zrcXyvNfKs97M/9X7mdak6OHjXYJw9mtgZ1q7zVc6r+bt09upk5O/NyRuv5+WN&#10;++WNrGtf98mqn+fxtcz9inrFgdX+r+af9lHLXxs/0ueJNapDz7Q1MZ6+27T2aI1s8yx8kQeMlmc1&#10;31Lz1pwbvLqBI+//KufVfM5n9/p2/hK/vqBR4gONKU+oG/P5Cb9O1Ow5YeXC8/i6V+/F/S9rx35+&#10;3YOv6bfqpXl0jveoxngHvuy7Vrs2Pr57VQEcqL7UPbjRgbq3+btWPcrfIw3D6qfGrTdjv3YHrHpp&#10;Hp2/eStyqrrd9xX+2txR/Ois13lLTg9Ls3+qroZjxZYDrztQn8P8Ha4erfco0kMttjZ+XX0+hPIg&#10;X092Mare73K66oADK/dtJZe7b8Gy5PC6lvWpuhaulVMOlAPlQDlwrwORf95EYt/r+Jh5eTb255XT&#10;Vp9be6/oLR35HMhy3yw8LDkeHThV14N7YZQDUgey3/Ps/KQ+V1w5MHIg8p5HYo803XwW4VkE5s0e&#10;Z+De6klrLwPX4lAOlAPlQDnwngO9P3N6+14OrOK38lt7Xnyz43xZe/beFL9yYORA1GcXcOuxORDV&#10;Exubf7Myc/uXaa3KgXLgRgfqOyZH13p96O17se7h9/Z53VZca4/n8TX+/6uB8ebHov1mvZm5R/Qi&#10;AjOzh1/iFtVbwM32RGn11pmZZ2Zu3n2geF/VTT2oeTmww4H6rO1weV6j1YfW3hxJF9Gr0duXoFty&#10;T7yfWXjO9EdgzmpmOs+kX8tFEi+JydSPrFy+5CNozfZ4+L+KIcmXxJzyNjM37oknV08szvNL62gf&#10;o/Fv6tWtXtzKe8fdOO3Nyfq7a7/yfrbjXmausfvejLzQcpHES2JGnDKcRWnQ4GpiM3im4eCtzRsP&#10;tHhgrmJI8iUxmt54xe7mtVpvNZ/65olFcb82j/YxGv90vzT6NLGndVV9mQOne3q6PncpGx/Ob7Ru&#10;cW/tjTDqbO7AjZ4iZ/g7Apy3lOIZjDsf77reeOiFBlcTi/gwWvMoRvTcm6M3npf+VV6r+V46LDi7&#10;ua/WW823eFQ5YweiewL4+PfeMH/t0finiX3Np1f13N5Tb/7eeDvvzc3cd/oUXStjH6ScpHHeHnrX&#10;9cZDvVG4iA/jjhq0nmXuzdEbz6Kpcv51IKonPdze/r+salUO/OtAtnvjyccT61/XalUOxDvgfX+9&#10;8eId+KmQnTvlR+c/CmSzlVxZhbWojPyknFpxrb01h35n76jxu2rOnfIiR1929mFnrdPufknraa+/&#10;UD/bfcrGJ/sd+KJfWTV78/LGy36Xb+ZHe0XnWk293N6+Fn81PguPVR2Y/5oe1FVjOTByYOe931lr&#10;pNnrbKRndOZVv3D+XPHP4V/sU91v3d37ol9ZNWflNfqeoJzpfJRTZ78doN7R+e/I8U4vt7c/RpOf&#10;RuPLmeyNHOkene1l6V/thLYTNf2d+4t4u5ad/KNrRePzO7S7Hq9f6z/1fqa8BF+5szt0ampoYpUt&#10;DQ+3crfmRQta4bWSu6KL1qXzFcxbcm/SG801Gv+WO0F53u7JiP/ojHrgOT9R05M/xXpJC9V141zb&#10;C20892Q1n+PdvD7lxam6t/bqK37t0Lmjhsc9W+W5mu+hIQvGKS9oXTrP4kskD66XryNrn8Ru6YS9&#10;l/+3oix+t3yy4OzOQd6j/z1LjIFx1+NV0wtnRfcODjtqrHhgzfXWpcXTxlt1fiGvvDzbZan/0riz&#10;atara3RqYteZ7UdY1WfNt+btd0he8aSmk7XlDvlHct187V/xN2Kmmie4/HakdlYdwD6O3s9Wa5zM&#10;R30wvvy8qvO0rtP1X7qz5eXZbpb/dv9f985LnxZHG2/v4Dcyy8+/fT7hQ6aaJ7h84xO2V+XrfXxF&#10;30zH7HzvrfKrNtI1OvNj0Ec6Xb/PrE7Kgd8O1H397Yl0p7yTOaX1SRsvY/ETFY3/UynH7Gt6c7j+&#10;l0V5Xz5kuo/FZZ8D9dn/7fVpT07X/+1I7ZQD5cBtDrz0PZJNSzY+t93N4lsOaB245TN3C0+t/xW/&#10;34G6S78913qijf9d8d8db7x/0c+vXtd33uE4BtW7OG+9katX3o7+4JW3P17UrByIcIB/xvjau6YX&#10;vheOt76v4Un7II3z8s9az5rnxftWHKlv0rhbfZDyLh+kTuWL29273fXyOf7DSOuFNv6nUs3KgXLg&#10;dgeyfv6lvKRxXn3yqueF46XrqzjSPkjjvHy01rPmefE+geOhWYohjTvhw86ar/vwsr7d2nbXa30O&#10;MnAAXrt57K7X8r72yoFywOaA5fNrydGyk9aQxmnr9+Lx/3cAjPXIHNjdIxmrv1FSbtI4Te1RrLUe&#10;z+PrUc1bz1Djjv+dUawFo9cTgenF7as41RO/zmfw0sLBkjNzLQITa7awW3sY/5WxPPhKp3PqXLl/&#10;llxLjta5HTW0nCA+Ky+Lll055dkup3/X+YL3qHHH+9lvh9d3kD+M9eRwYNST0VkO9ntY3OSDhasl&#10;Z4/z7Sotvq29dnaO3Qi+EZgSt07VlXCrmH0OeN+DGd7sfJ/y/ZW+rN3qdnlmdW4970ve36p1lfdq&#10;/voty4sQ4U0EZgYHtbow/ta/F5l5jvpgvOE5wde75ipeK7+1t6Ofp+ru0FY15A543wMpnjROrkQX&#10;aa1vzdOxq+hywO5A3dG+d+XNv96UH//6QVcR3kRgUs6n5lpdGB/xfobYMGZ6svIaeRTJ2Rt7FU+b&#10;r40f+czPIrF5rVrf54D0fvA4vqbK6Rl8L+N/aMyuOeUCNfm6x0Ma18uv/XLA04HWfWzteda8Geuk&#10;Nydr93qWkVOP6+798kbuuNUra96ImQemBwbnGIHJa4zWlvqWnBEHehaJTetI51o+2ngpjx1xN3Pf&#10;4U/2GtL+SeNAL43FdzMYTzyUC+c24sPzRrF1pneg/NV51vKrtadDfTf6pDe8Nl+/63opKwf2OeDx&#10;ufLA4IojMHmN0dpS35Iz4vDS2c3e3Mz9pTtk1SLtnzQOeNBYOrdy9MzLxsdT201Y1Qddt3b4taOG&#10;TvWd0dxHvr5TVbEuB95z4PbPZot/ay9L5zJzy+KRJ4/y29PNwvJwwPNOemJRbVG4tEbm+df1R/Rm&#10;1dPV/AhNWTBXvFnJzaK/eJQDEgfqrktc8ou5ze/b+Pp1qpDKgTwOnPwcetbWYEXF5ulqMcnsgOb+&#10;tXSs5lNMTyyKe2r+mp5TPlbdtx049Tk5Vfd0N2/TfRvfVn9f0NDSxfey68zOj/uZaX3SO03tWezs&#10;nHoeFUtr1PxbDuCdkqjGWBhPPy0urb0eT4jF/+5qVj097rVfDnzVAelnXBon9dEbT1q34r7nwFfu&#10;2kjn6GzXjcjAgWrNxody4/NbuHry9MTiftb6mw7gnbpNPfKGEZ/WHp7xEWJ772caHI5b63cdyHYv&#10;svGZdX4nX+9a3ngzr758/prXWj3aeM1dicTW8IDYEZfRmbaONT4DB8q9xae1R3OyzLPyjOAVgZml&#10;j8VjrwN4l/ZWjamGWmCcPRBT72czl+qcOqC5XzRvNF/BXMkdcYo628l3Z60ovyJxM/uTmZulJ5n0&#10;IBf4sw/nFk3ROcgNxnr+OtDypLWX0a9beHp49yWtHn61MG7xMJpnNH7L++x7Jzw5UTOiD6/oaHkT&#10;oW0FcyW3pU+6Z61rzZPy6sWdqtvjk2E/syeZuVl6l0kPcll5P0MMGG9/btfS4t/aO92njJyiPPmS&#10;1q97GN3raHzo344a/J5Ya1rzeH3t+lRdLc9Z/Cs6Zjpb5xbtlpxW7Z17t3HexXdXHY9e38TVQ29h&#10;/OvASv9Xcv9lcX71khZ0c1XTaj7ysIw7a++sZfHCK+dGnbdwjuYZjQ93bEcNfpetNa15vL52faqu&#10;lucs/hUdM52t869ov03nLr676rTuXu35OAA97P177z4V7kd56Z6/pAVv1qqm1XzkYRl31t5Zy+KF&#10;V85XdHr5lQlnR+921OCeWmta83j9r6zLr59Olxc/Xkhmr/n1mp5WD1/XCPo8389e96t1R2rvbgdO&#10;3llNbU1sqyOt/NZeK/emvdc0vaZndJc8tXpijTi3zk7WbvF5aW/k7ejsJQ9Ki78DdXf8PZ0hrnq+&#10;mj/jd/oc9GV5P3vd69O9/nL9F+5WhIYIzC/fswjtX+qRp1ZPLG1fR7VHZ7yOJpbnnl5HcR/hjs5O&#10;+7FS/1VdK55455bH3o7O8dBz6/8+BObDeOrJwEGqfYXrSq6UX8V904EX7laEhgjMb96wONXSHknj&#10;4pj2kU9ws9S05IBqnsfX1JnRGY1r4fLzzGuNTo2OKFwJh1O1T9XteZKNT49n7ed2AO+R9f0sgzrU&#10;AOPLz1d0RvewfPztcJQnI9zR2W+GtVMOrDmQ+b5l5kZdl/LkcXxNMfk8KpbXWVlrOPbqeGD0sKP3&#10;e9x7+1I+o3zrmbS2Z9yIq2edwsrjQGTPI7E9HWzxbO151jyJ9bK2U76Wp/ucR69bf/+DZzDWUw5E&#10;O5D5vmXmRvsi5cnj+Jpi3ji/VY8X7x5Ob1/a41H+6EyKvysOubb+3NvF4Yt10HcYdz8na+/W2qt3&#10;iwdePL1wen5+cb883dd19Lr15xSewbj7OVl7t9aqVw7sduD1zxfXx9dWv71wevXhexj/04uR7Efx&#10;HOGOziScT8Sg1zDWE+/AjjvSq9Hbj1edp8ItHnjx9MLJ08Fi8kUHVu/xaj733BuP46+us/Nb1Vf5&#10;OR2oe2fri5dvXjg9FfW+0HMmZr/8jvEVUFufldaeN4MdNZDzzlpYc8e4Q9eoxuiM6pfG0Zzd8xs4&#10;7vYE693kzQ6uUTW8cb3x8D54jdn5eeksnFwO1L2z9cPLNy+cnopo/F7dnfuZNHpz8cbT9uV0fcp3&#10;xmV2rsGyxtI8y1yjYYSPOPD3BTgfxUefIQcYox6PGh4YUfoQ9waOyHV11GrVxiM/ax7mW8YdNaNq&#10;ROBGYFr60srJzK3Ft/becCDTvcvEpdfdGzj2uL+6/3JPLNosOb274YnVqyHdn/2zSQ1XTayUn0ec&#10;Fy/EqfczWVey+TVijVxh9HoiMD24aXlp45GjNQ/zLeNKTWmuNM7C3zvnJq7e2gtvzYEMdycDB4uL&#10;Ut7SOAsHr5wbOHppzYAz+00OHF/uiUWbJafXa0+sXg3p/ozL7JzW0cTSvFvmqG/X+xnUw88qzG97&#10;0K8buXt4nVX/Ll676nj0CjBu4yvRnUFTBg4SryrmXwcy9C0Dh39dka2kvKVxsqoxUSc5nqwd4+Yc&#10;FX/zwViPzIFX78mrumRdzR0FvcHPKsxPPdY7gtx73zNW3B0+eHDzwNihtWr8dWBHv3bUyNbPL2rO&#10;1gMLnwx98+awiifNl8ZZ+nJzjtYXbfzN3iD32e8mjKuxHCgHzjkA3034WYX5iWeFw+y7dXZ+Qi/W&#10;zMwNOdZ4nwOn7tWputChk7U9bsjt/D08eAVD20sez9ev+OKlY+bP7Jzz0Mbz/FqXAxEO1L2McLUw&#10;tQ7APbS+I87u8Oxcy9UzPjM3T52Fte6A5q5oYteZ/SCcqvvD4N5ZeXdH7yR9ksRQtTyer2msdR6B&#10;aeWymjfTMjtfrZ8x/4uavfuQzcOTfKC29Te5d1+y453s0w5vXte3w8Oq8bYDN3xGdnDcUePETXpV&#10;1wkvI2tG9CkCk3uwowavGbV+SYuXR+XJupMjD0dn65XbCCdqIhOoXe9n6MZ4PNmnMbNvnlY/vtn3&#10;FdWrd2Y138L9RM0Zz4ycZpzr/B0Hbr1/t/J+5+b0lXj0ZoQxOuuzij/JxmvEZ3QW79TeCqAV381g&#10;hHU9fQe+cDdu0ngT19atysg/I6eWd9a9G/Vl5JyRk/VOvJZXvYntaPkb6+8p9Oi+RuNbfcvKq6Xn&#10;Jq4t/pq9L2nV+JIllvaHziP5edXxwhlp3VFjVH/1LCP/jJxWfab5p/St1F3Jpdprfo8DKz1fyb3H&#10;oXNMwV/8e22Yv/6cvk+76kfXica33sOsvKx6Rnk3ab2J68jzV89of+g8Uq9XHS+cSK2nsTN6lJHT&#10;6T551C9fPVz8DsbKfVnJ/Y7DdqXgb72f2f2jmZK7KomhmDXf58BtvbmN775OViWtA/Qu0bkWJyp+&#10;xGl0FsUnC+5r2l/Rc1LHydrSz8WM4+xcWqfi5g6U13OPTkbw/vD1jJs2foYXeR7JVYItiYnUX9h9&#10;B27rzW18+873T27TmJ1vdn69m3Ar754er/3XfHlFzys6vO4px5n5MzvneF9fZ/UrK68b7wt6if/9&#10;fVhLHsyTxkswb4y5yQfKlc5v9N2Lc/ng5aQfzm09yc43O7/ezfHk7YnV47tr/yUt4Nkrel7REXWP&#10;Z/7MzqN43Yqb1a+svG7sM3qpfT/Dfz8SxnrucAB7zcc72OdmST3NzTQ/u9u8zM73Vn6evD2x8n+C&#10;zjIEr/H3AczriXWg7rbe3xc8y6ohKy/9LTmfYfXSmnde8RqDm3VT7nS+5khlgwNf9tNbuzde3dDc&#10;DvT63du3qPHEstT/Ug54Xe9n+zped1vv9W2e3cZX35F7Mnb2wlrLmndPF9pMv6q77UbtogNR9yIK&#10;F3l7jN4cvfE8NBZGnAO9fvf245gUsocD0Ld6P/NwUobxyudkp46dtWRdHEfdxnesZt9phG8RmD1H&#10;dtbqcbhp39MvT6yWh9H4rZqee7fz9/DiBg+8OXrjefQhAuMrOiO8K8xyoBy4xwHJd50k5h7FvkzL&#10;G5ufEb5FYPbU7azV47BjP6NODSdNLPppycHcDOPt/D08LA9sLt7g2w0cbe6/m1U9e7e3mZVlu3da&#10;PpJ4SUzmHq1y+7r+Vf/+x961aFm2osj69P70GbqGKdL0AQiCbrxrtW6FICLwnMxd99G9/Fs8nfGc&#10;nfU037iXUaOEkyQW+6PJwVyreYfDTq4V/xtxXvFtR8dO7qme38DxlBe31PHomQfmLX4WT54D2e6I&#10;lI80nufKW1Ff8uhLWjm3dObH6Gy0z6mXLeZ2LbfyX/Fenbf3SBrf5p98juIaVdfaW60OyKt//8W6&#10;G4UHDmjv5Mw9D8xZPeuz2/lb++GBl83jbHw8POdgWvpgicXhHhnzJa0cn2d+jM5G+5x6FcNzIJvH&#10;1nxWeKvz1kVpfJt/8jmKa1Rda2+1OrR51vwLrxzgOMC5r5wYTi2PmMzcPPRaYpZ3lm6ex6r+6Twv&#10;3/Z9Kw91Hs6yWk/b51nuibPTfKT1pPEnPBvVuInrSMON+1rftXk3elScfzqQvfeZ+WXm9rPL+Z7K&#10;u3w9kTCq/kncqliuA6N7Ndpf4WrzVriz84iaMz6cs5Zz+8zB8Iz5Ep9sWj37WthrB+o+rD3yiMjg&#10;ewYOM2+z85txtzp70YMXNVn1u3DKgZMOZPosjriM9lc+afNWuLPziJozPpwzD84Uk645fLLGoA74&#10;94hwbc0VcWHOPKJ4RtWN6sVI72g/ime2urv+zPJnZ5Y+nKpjyflrWNWjr3W89JYD5xzI9P1izcUa&#10;j9OViJocXqOYHb6zXHpG1yMeN+yjjno/+/P/76fgifVAn3vYszNrHpnxVj6szjNrs+C2q3+WPzuz&#10;4P4ixquevarrxTtYmsqB2xyo75fbOvab704PvXIpLl3/Zu+/Y1XfCsdfsX8FTy9m2LMzf9VnK8y0&#10;wtnsvwc5yz2rIqaap35P7Bi3/Kt6e2aBb4Hh72RVKAfKgZccqO+dl7r5VwvtKV1LlUblSnn24rnc&#10;uXG9GpK9U3UknG6MPekjrUXXGXxb8Zmdz84yaCsO33Kgdx/xzxdg3h09fCmmBYa0ZsWXA14O1H32&#10;ctYWt/pk62cGNNpTus7A7RSHnm7ungdHrO35zz968AZM+rsS6PjKwJ61cwb9lFOPz+q8l/PlvfIr&#10;V/fpd84us15ve3uzOtL4GVadlQPRDnzhPr+g8QUN0Xc9W/3q6Z/uvwMV6QvWrvezbJ+WMR/sWTuP&#10;M+rkVgdojy00SPAksRpugI/vO7C+YSBfmD2Gt+cenAuzHLBywPv+e+NzfEAOnN+5MBbmGucceMH3&#10;GzQAR/yZmvWOZ/AxAwfppw/7it9z0vyKLweyO2D9uZTgSWJnPo5wYB8/w7BejRHOKu+m8y9ovKkf&#10;xdXegcg7HlkbnUQO+HsLPI8Gxs5iRrm370dqj6wt7duI62hfiu8ZDxwlvwN4cnkN+4b+t55n4ZyF&#10;R+tP5ufybL87Eg8lsTNmIxzYl3w3j3Bmtb9+Vp59/Qbk0x95JyNrt53gcOHEtLivPEdqj6wt7d+I&#10;q3RfWtciHjhKfgewqLmDMfJ0B9Mr9xRXyzqWWDu+ZuGxo+F0bnl22vF/9Xa838n9x+DP/36T//uL&#10;7p9c/2Pwn5Nl1bWA700//9RCGYm39Y4h6cqQ2/pwG9/ZpbhJy01cZ557n0l9ksZ7878J/ybvTnG1&#10;rDPCGu173Z3T9bx0nMQtz066/bNWef/Xj9t8AL71fhbXu9vuy89P/fjpVV09xS9pjdQSWbvX16/u&#10;VR/0nS/vfnt3wpMTNX4ry7GDv7/B/NrI3NfM3Np7cJLryVqtztVzZm4j7hk5R3DKWjOC1+iucPdv&#10;5MzV1sa9pDVSS2Tttqdffa4efLXzd+v+8r2t97OYu/vCnfPQYI1pjRdzW2KrWnuIePDdg+tYhT7V&#10;URvMo8GJGeWu9r2wvXBXeurc3oFTvTxVR+tQj19vT4t/Mm/Ee7RvxU2Dr8mx4ls49g5E9TOqrr2D&#10;PxHr/eynH6eeXrhPHhqsMa3xTt2PTHWsPUS819/Pej1E7TDDaJ//u2n0P57YRhQLJtiBuiN/G9Dz&#10;gbsX3MJf5Xu8IWi0/wtAuaHBH+WM9pXUKu2QA1F9i6rbs3XGZXbWw6q9ckDjANwzfLeHddZRnwdZ&#10;Z3p+9fZkqP1oL9x+tRy7JzWfrJXD3WIhdYB7R7hx0vpZ4nv6uHtZNCCPHm8885yhrvR3ghHX0b4n&#10;/xF2Ji4jjln2o7zCewdz9Jh5MDuL5l31fzpwc69u5v6zC/VEHai+Ujfs1+WvvacrxPJ85dD63MND&#10;D8y1kr0Iypmu91DfybbyxArHwlkrLlY4Fppew8jk7YxL76y391p/OHqy+bDDZyeX49UqJrr+il+d&#10;6xyovup8eyHr1d6/quvkndN4uMpZnZ/UB7WkfKTxmhqnPditp/Fkt6Z3/kjTaH/ERxpPcXZyKc5o&#10;7Y0/qmu1fzN/4I5//w/WXx3Zeoh8oDe45vYG42GuUQ6UA+XArgNZvlOseVjj7fr8lfyV76vz0z5J&#10;+eDvVJJ/pkpa47QHVY/vwKyXvbPeHreaJFcSi/U1OZhb854D4D1+l8D6qyPrHdTw4uZw4+BOSGK/&#10;eodKdznwqgNZPv9ZeLza51O6dvq4k6vVJ60pjQdempyRHkusUY3aHzsw8392NkYcn0jwRrGjfag6&#10;OxuzqhMrB8p/KyftcTx7I8HGWM3fz7N35U99Z3iY+mFMvN8wc4cmh4tdcX0HyvO+L1/aveEORHOM&#10;rv+l+yjVGtmbUe3RvlTbC/HlxQtdvF+D5B5iLOf9DGNhlg5uLsTV3/eVulvxIwe4947ma3Jofq3L&#10;gXJA7kB97taelUdrj74WMbsTszOuTxYY3FqecVQHXXvWLOw8Dtzccw53TsyoG9xciMP3M+93xhHX&#10;2n/HAe69o4o1OTS/1uVAOVAOWDlQ30dWTtrgZOuHNx9vfJuurFGoDrpeZ1bECw683vMdfZJcjOW+&#10;n+H7HOTVKAfKgXKgHCgHvB3An1PeP3dO1fH26xX8DP2gHOjaw2NvfA/OK8wXNa00f/08S88jeHjU&#10;5GBCDL6fcd7nstxRjrZorjdw9PTo6/p3vZ35NzvbrVv5cwfK+7k/3NNTPp6qs9Kt5aHNW/GJOj+t&#10;p1evtxflR9UtB152wPqzZo0H3q8wV+ej/mnzKB5ieL2fIT7MVsMD04ob4tzAEbnuzj2tvb22Diem&#10;zfnK88yb2dlX/InSWd7bOP81H7V6tXk2XfJF2dHGze3F9fZ8lf5Ft6hrgcHVerIWl1PF3eMA3B/8&#10;+z+wthged3KFuTof6dLm9fAssSi+B64HJuVssb6Bo4VOwOhp7e219Tgxbc6rz60X7TPVPTujcbW2&#10;d6C8t/f0C4jae6PNu8HTHW3cXE4cJ8bCT4s6FhhcLSdrcTntxN2qp+XdPu944pkLPK3fzzz4evnp&#10;hWvpwQ0cLfV+EUvbY23eix6XFy929Vua6g7/7Perfljp2sHB3/tg3h07PCS1LepoMCAH/YI1d2hq&#10;cbEj4rz09HB7e1rNLVb7rMX1zruFp4UPX9Jq4Vdh5HGg7u66F+XR2qOKyO1A3eGf/cnmhxUfK5yf&#10;bsmeLDlYYslUnIkGfZr3szPszlXx6nMPt7enVdpitc8zXEnsDKfO5g6Uz3N/6jSvA3V38/ammJUD&#10;Vg7U5/ynk9n8sOJjhfPTLdlTBg4yxnHR4BW+n8GM3nEZYTzMJ8bperuaenx7e7t1NPlZeGi435Tz&#10;us+v61vdtZf1W2uzxlv1ps7LgWgH6s7/7gDHE07Mb+Q3d8qLPH2N6oWmriZn5fQMs3fW21vVWJ1r&#10;MDU5PR5WOD1suneqDq2ZYf1V3V7ef93Pr+uX3KsdrzCX/jki7sFcoxzI6EDd0d9d4XjCifmN/PbO&#10;zJPZ2UuuROuMqq+pq8lZ3ZUZZu+st7eqsTrXYGpyejyscHrYtffn//8eMfhcY9+B3fu6m7+vYA/h&#10;dv5UvbeWHXzMrfcz2rFaZ3cA7y3MNf46wPGEExPlZxS3ti59pmuJL9o8SQ3L2Gi+0fUtvdRgSfVL&#10;4zmcNJianB4XK5we9lf3qKd0/VU/MumufuTpRuZeILd6P8tzX6KZ4J2AuUY5cMqBqHvX1qXPdC3x&#10;QZsnqWEZextfS+2FVQ684gD9HNP1K/pe0VG9ydPJl3rxkpY8NyQXk+gea+tr87zdz8rLW7cUP4tP&#10;wAP+vAr/zEqqA+KzaNFwr5xyoByYO9B+vtvnebb9KdbH7yx8xtm+4l2I6APMNdYOcPzixKwrVYSl&#10;A1/uiUS7JNayPxZY0dy19bV5Fp61GJQL/q4PMw56jns153AAeoM9g3WN7zjwwufyBQ3Zb1zrcft8&#10;mj/Wp+9npzlY1UMtMFsMwLn1+9zaC66fnLqcGG691+NOeXWqzqhftD5dj+It9yX1JLGWHF/A0npH&#10;8+g6whNaH382wIyDnuNezTkcgN5gz2Bd4zsOvPC5fEFD9hvXetw+n+Y/qj/aP81PUs+aM+Dd+n1u&#10;7QW3D5y6nBhuvdfjvuIV1UnXJ/orqSeJPcH9azWi/af16Rr70NvDs9fm27Texve1+xKp54Xev6Ah&#10;8g5IamfzuuXTPku0RcVac7bGO+nLzdxP+pS91lf6SHXSdfb+FL89B6S9lsbvsfudHV3/N6O4nZe9&#10;eFlb3I25s3LdhX7fXvYlQtusZnvWPvc7VLvlQDlg7UB99qwdLbysDtx212/jq+l7TyN3T1NvlNOr&#10;OYql+9o8ioH/3Ez9s6vUlW+uLe7Ti8697EuEtlnN2Vmmu2XJ0xIrk0fF5W4H6l7e3b9iz3fgxF23&#10;rGGJxXfpbGRPY2/Pm5W2pjaP6qHvZxQP1zSWu8ZcmD2GN74H5xswy9d+l8qXvi/aXQs/LTC0/CHP&#10;sr4l1o6myi0HqAP0dwO6X+tyoByQO1Df8zLPen719mSo8mhtTW0eZYgY8F2MazrTWO56N39Vxxt/&#10;VX91np3fiv9t5+X3bR3b5xvdc8v6llj7zhZCOfDXgbqXdRO0DkTfnej6Pd8ycurx9N6T+CCJ9eYd&#10;iW/pgyVWzxNv/F5NyV52fjMtN3LPwFnLQZs36+EXzsq3L3TZV2Pdobm/5c9Pf8qPn37MnqK9iq4/&#10;8+brZ5LeSGK/7mvp5zlw8526kTtypn8PmNcpuyjkALNkaPMkNSq2HCgHfjtQn73fntTO2IG6L2Nv&#10;2pNor6Lrt37sPL+kBXyQ6Kl/xnrn5uhyJf3RVbDNuo3vjvqbtUZy19bW5u30+HTuFzR6eFq+ebj6&#10;D9PDXw/Mf4xrFenAqrer80juVfteB3r3qrd3r8Ix86/oHDtw/uQ2z2/je76jOSp+uU+ZtZ/ipq2j&#10;zfO+9Vl5eeu+Gb969q97ll5YYv1jaLu6gaOt4kI74UDvXvX2TnA5XeMFnbdpkPCVxHrdnQwcvLQh&#10;7hc0otYX58z963Hr7e32RYupzdvlu8of8Rrtr/C+dh7hU0TNrH219MIKywqn57kndq9e7X3XAau7&#10;ZoWj7QS3PjdOy4PmWdeyxqNco9cva4v2ltZ/xedXdNDetOuext5em5fp2YOvFlObF+XnbXzLpygH&#10;Yuta3lMrLCucWGd/V39V12+ltWPpQPS94dbnxll4Y11Li6fN2/FAWlMav8Pty7mv+PyKjtldfEHj&#10;CxpmPfI8K+947pZPPJ++FPXqnXhVV+Td/IKn0Rrb+u0z9n+0j+eW88laM94RPCJqzjyos7cc+ML9&#10;+oLG7LfyVA9O1cnud/HTOVD3R+fbbVnVZ/uOlae2nnL85MTYstKjeXP1xu8pj6jZ41F75YDGgbq/&#10;Gtfeyzl1D07Vea9DpQgcqPtT96Ac0Dkw++zMznTV3s/ieMaJiXSK8qNrDidpPAezF3OqTq927ZUD&#10;kQ7U3Y90P0/tU/fgVJ08zuZngj2J/P9b5LqEXGGuUQ686sDpe3663gt9y+DZLgfMp/+/bLDHGZjL&#10;jedg9mJO1enVrr0/af5M9Iv34IuapZ+58kjqWMXf5ADe7xvez27ytbiWA1oH8DMJs3ZIMCSxWj6V&#10;99MBC88pBl3/rDR+whzNdz/mwrwaktgWS5OryWnr3vTsqdcTW+JxFh4SzhXr74DmXmhyQMkob7Tv&#10;r74qvO4A3i3Nz+jT3iBXmGuUA6860N7z9pmjW5PDwa0YGwc0/Wlz6DP9e2BShhRHmsuJ5+Jz41Y1&#10;rXBWddrzF+vu3KvWn53nKG93OGfIfd03jT5NDvRylDfaz9D/lzlk8j0Tl6ielwdRzlfdSAc0916T&#10;M9NojQe1NJianJku7pl1XQ3eLCfL79E9P2e8aTw3jub01lY4PezZ3ot1qSa6nvlQZ3kcWPVsdZ5H&#10;iR0TreZR3mjfjnEh9RzI5HsmLj2vTuzd6MGNnE/0clajPPvpTgY/PDhoMDU5P93UPVnW1WLN8mZn&#10;OsXnsyI1WNS2wDjv+rwi1UTX8yzdqTc+sjpVB+tFziutq/NI7lW7HJg5kOnuZuIy86zOfjpwqm+n&#10;6vxU5/P0khYfh+xQuV5z4yTMNJiaHAmnUaxlXUusEd+v7e96upv/Bb97HvX2tF5IsCSxLZ+d3Bbr&#10;9ufy4vYO5uJf9ylXP3psqkf/XDnlxak6/5T5rV7S4ueSDXJ5beOjBKU8l7jFi931dDefx/K9KEvf&#10;JFiS2Nb1ndwWK+L5dv4RnlVNOwdm9292ZsegkHYcqB7tuKfLlXoujdexOpf1mp5TzpVv/k5rPdbm&#10;+SvKV2Hl1ercS1FUXS89LW6Uvqi6rf6I5y9rP+n3rT57857hz85O9u6GWq1X7TNXgzRPGs/lUXF2&#10;DrzWo9f02HW6kKId0N5NmkfXJ/ScruetKUqPpq4mp+efFU4Pu/biHFj1dXUexzxv5Z5nvb28Cv4x&#10;8+bd4rfP/5jUauZA61v7PMulZ9o8ilHrXA681tNdPbv5ubpbbDI5oL1bNI+uudo0OYi9k4sYmeYo&#10;PZq6mpye11Y4Pezay+tA9V3em55nvT058vkMK95cHO5/O5iLd96xmIqtH+0zl9XpPC6viisHrBzQ&#10;3nGr+oXz04Hqx74fOx7u5P5kXk9SB6y8t8KZ8T9RY1afnnlyWWGvzilP73UmLt5arfC1nmEevKPg&#10;WsMJc2HmDGk8B7ONwRorbfV+1jp3xzP2dzaDEnp+h7JiGe2A9Z3ZxdvNt/QzExetLo4GToy2/gt5&#10;kf5E1n6hd7doyNRnTy4r7NX5Tj89sXd4fT0X+kLfTbBPGl8wF2bOaOPbZw7GKgYxV+9nGAfzbHDj&#10;vDFm+F86o/0YrcEPevaKP7dquoV3Np6Z+GTiov08gwb82Qfr3nhBZ0/XC3va3mjzXvDsRg3Yr9Xv&#10;cCe0IReYrccKe3U+4sPJ48SM8GvfzwHoC/6M2r3/0h638e2zpeoR9mjfsnaLFVGz5XD6+YRmWoOu&#10;QWv7fFq/R71bNd3COxvPTHwycdn5bK10rM53an8p18NHLaY2D/u1m484NcscKN9lfmE0xzdODOJl&#10;mjPx9uDigantXwSXqJr4Tgz1o8cJD16pEd0rWv+Ep7Se1fpW3lb6X8F5oY8vaLjhPmXyeZfLbv4N&#10;/crIsXzXdeVl3zJpy8RFclMy847ipqmryeH0aYW7OreowcFYxVjwXNWo83MOVD/Pea2pVP3RuPbN&#10;HMu7Yoml6UZ0fQ3nyikHXnQg+rNI69N1Bq+5fLhxGTSd4qDxRJPD0bPCXZ1zapyIOcHzRI0TXt1Q&#10;o7zO3aXqT+7+vMqu7t2rnb1PV93F+3pmyThz/7ncuHGWvr2IpfFRk9N6h/8sJsyvDak/0vjX/Dqp&#10;p7w+6fZ7ter+vNHTto/t845KS6wdHpV7pwMv3Z+XtJy6TZk8a7m0z6c8eaHOKe9WdVbn4DWNoetb&#10;+0A10DVHjzSeg8mNkdSWxHLrV1w5IHUg8h7u1t7Nl3pV8X0HPPvgid1XU7svOfDS/XlJy013zMp3&#10;C5yTGBa1vPp8ituqzuoc9NMYuvbyxhuXaqBr77q7+BKukthdXpU/d+DLvYjUvlt7N39+K+qU64Bn&#10;Hzyxufqi4m7TPuM7O4vy97a6L3l4kxYOV6uY1Z3k1LHCsKi14qI9z8JNykMar/XHM+9WDRLeklhP&#10;rwv7z48/3/iaHzffw5u5Z7xnN/oZzdmzvie2x/2b8Z2deXA5jfm6Pms/vfzywB1h0n261njFzefG&#10;zThwMbhxs1p11negvO37UrvlQOvATZ+VE1xP1Gh7UM/xDtzY92jOnvWtsa3x2hs7w5+dtTg3Pu/o&#10;28m90Svg7KV5hbs6l/hJsehagoGxu/mIU/MdDkj7LY2XuOCJLeFRseXA7Q6c+G8BRXxeI2refhes&#10;+d/Yg2jO0fUld+AmrhJdGWJ3vN3JzaA9E4eZl3CGPz9hvTtmtaTYllhY2wMTsa3nm7haaJ/p7Z31&#10;9ix4AIYnthXHwikHbnAAf754/rdaIz6vETVP9PtVXSe8gxov+JdFQxYep+7OLXWqL2c6BT7jz09Y&#10;vz5uulc3ce3dG0v+PazeXo9Hb2+VuzrvYdZeOVAO/Hbgts8Sly837rcjuXcideHvIqt3+UiOq+5l&#10;5rbijucRGiJqot5s8wte7GjYyaW9tMKhmKfWwB2/D2H9hXFTv7y5ZsDncuDGce+wNR63bsWVAyMH&#10;6k7+dQZ/Jq1+Rx/5uLv/9T5E6qe9n/GYne32fzc/M7eZNsqbrmc5lmfSmtJ4S67eWPRz4F3LC3+n&#10;P5rcXk5vz0uvNe7N3K29+CKed/85+JwYi960ddpnixqvYlh5ZYVzyufTfE/XO+WjtE7vd5OT3pys&#10;JfXm9Xja+1kfZmdcjywwuLUi4qT6pPHWmqT1pfHWfD3x6OfAs44n9k5/NLm9nN6epWZPfE9sSw++&#10;gBXRi4iabS9PcThVp9UneaYc6VqC4RFrxSUbzsorK76rOnjuVc8LF3lbz/R3E+AO4zYN/yU9+R+q&#10;h64nKZ878vZlF5/e04zNkeqTxkdrvo2vxK+XtUl86MWOvBnt9zCs9iJqUu4n63NrYRx8P+Kacr5x&#10;jTpgrmHvwA3+Uo50be/GGLFXt7c3RhifeOBYYfZYe2L36rV7VvWtcFp+ns8t5/bZs/YJbKqHrk/U&#10;rhp/Hdj13fP9bJcbKLTAWN2VEzVWHOr8Ww5E3LlRzdH+rCOanBGeJdaoBu5za2FcvZ+hczW/4ADe&#10;63be1UbxVliSWMCSxq/qc85pTbrm5N4UY6XNCuekdyc4n6gx8ozWputRfO37OaD1P/v7mZ9j/5C1&#10;3v1DqFU5sHaA3jO6XmfaRFjWzIq1corLG+Neej9beVPndg587f6gXphXQxILWNL4VX3peXR9KV9J&#10;/K3abuEdwTOipuTOfTE2Y080nDQ50n63NdpnKV7FlwMcB6LvmWV9SyyOdxXDcyC6L9H1eS75R6EP&#10;kvd7zIH5tuHJ3RP7Np9v5WvdQ2s8L18jeEbUbP3LwKHltPus0YQ5vZ8DeAZz5JDw4MZy40B3G9s+&#10;R3pTtb/jQN27+F6/3oNofdH142/YXwboQ+/n8ogj5sBcoxx4yQHruy3Bk8S+4PkpvbM6s7NbPdZo&#10;muXMzk56JOHBjeXGgc42tn0+6UXVKgfKgTgHXv/sR+uLrh93s/Yrl3f7HhZCTgci73Zk7ZzdsGHV&#10;8xX3JH8uZcPGHwW1wcwds5zZGRffIs6DhwRTEmuhtzDKgXIgpwOvfxe8ri/nrSpW5UA+B77yXbDS&#10;uTo/0bkMHKx19jT19qzrFl45UA6UA+VAOcB1IMvPpSw8uL5VXDlQDvg48JXvggid0prSeJ8bIUPV&#10;cNbkyFhVdDlQDpQD5UA5wHcgy8+lLDz4zlVkOVAOeDhw6rvgVJ2RRxH1pTWl8SOtJ/dv5HzSn6ol&#10;c+BL9+lLWmW3oKLLgfMO1OfxvOdVsRwoB+Id+OJ3H9VM1/HdGDOQ8pTGjyt/8+QF/yw1WGJ53Sgr&#10;jlY4XjoLtxwoB+5zoL5X7utZMS4HIh34+ndGRv09Tr29yHvzeu1Mfmu5aPN6vbXE6uFb7FlxtMKx&#10;0FQYPAeqZzyfKuqsA/Re0vVZFn9+/Xd2T9eveucdiLxv59VWxRcdyHiHe5x6ezf347QeaT1pvGcv&#10;pFww/sX/DufMZ9QNc41vOVC9/1a/b1FL7yVdn+YfWdtK6wsarLzg4JRfHJcqphyQOXDr50rCWxIr&#10;c68ffbpen4VuV8pdGs9lBbjwzofvfdw8qzgvXVb8JDi7WnbzJVy9Yi01WGJ56c2CW16d60QWr7Pw&#10;2HH+BQ07+qW55ZfUsYq/1YG66+vOSTySxK4r/42YYc7OuPg7cSfrc2pxYlq9kFPvZ60rumeN/7SS&#10;Nl+bR2tbrSVcJLFW/Dg4GXhJOUjjOT5UTDng7cCt9/ZW3t79LPxywMqB+oytnYz2COvj39+BZ++B&#10;NVe1uHErvpE4UPvG9zPqGV2vvPY83+WhzdfmeXgh4SKJ9eA6wqS86HoUv7vfq9Hbm9Wh8XQ9y8Ez&#10;aTzmRc8c3pyYaB1V/7cD2fuWnd9vR2unHLjLgfqM5e8X9qjez9a9Qq9gpmO0T2O819YcKB5de+vw&#10;xNfq0OZ5auFgz3jPzjjYOzG0Nl3vYNLcFrN9htjeHsWYraW50vhZ7ZNnHN6cmJOcqxbPgex9y86P&#10;53JFlQNxDtRnKM5768one3myFvjkXc8bn9NrCQdOLI2haw6XrDGv6Fj5y9HJiVnVsTj34NFits+7&#10;vKV40vhdflb5HN6cGCs+hWPnQPXNzstCKgcyOuD9GffGz+jp65wieupd0xufcyckHCSxnNq3xJzW&#10;fboe9oFTlxODeFFzj2Nvr+XHiWlzTj1n5nbKg6pTDrzqQH2+X+3sfbpGd3G0L1UowZHESnlki79Z&#10;awT3iJqWd4byp2taY7RPY2ANcZH/PlzL58Qz1xtrLl+re8K/KE+ttN3O38qHwikHMjqw+/nczc/o&#10;SXGKdWDnTvVye3sahRIcSSxy0eRgbuR8krd1LWs8Th92au7kcrhxYigHuqa5o30aA2tuXJu3evbC&#10;XdXlnEdxw/dgmE+PKM2WOnsaenuWNb2xgL/0Xnhp5uJy47y9K3w/B17tsVSXNL7tyG5+i1fP5cDO&#10;nerl9va8XdbU1ORY69Bw0ORoeZ+speXomUf107W2pgaD5tA15TDapzGw5sa1eatnL9xVXc55FLeo&#10;uuBJZG1OT74cI30/k8ZzveXeEW4ct27F5XPg1R5LdUnj83UyB6Py0a4PO15CLv78gPVNY0e3lc4M&#10;HGZasvObcbc4o/rpWottgaGtTfOseVjjUa63riM9iazN7Vc2jqf44M9LmDlDGs/BhBiuXm4ct64m&#10;DjigD7CuYevAq/5muLu2ncqDNvN2dpZHwTeYVC/0fS7v9N71Mj39tMC2wOjplu7t8tjNl/K9JZ76&#10;Qte38D/JM5s/2fhgL07yOlkL9XFm4OXxfpZVL8eTXsyOnp3cHpfae9sB/DzC3I66S60j9s9cj7lx&#10;9gwLsRz46UDdxZ9+jJ52fdrNH/G6fZ/6gmv4+YXr2/VZ8kdPYM4wsvGJ8CSrB8ALfx+0vC9Z9Wp7&#10;v6NnJ1fL96a88udnt/Dz2Hs/+xlZTx4OWN1HKxwPjYXp60Db+/bZuro3Pocvcnj593LUCDMO7h7G&#10;vzhTD3D98j14sYfRmvDewHx6RNY+rRXqvab3NT27d8LSD0usXV0Z8suP2C5Y+W+FE+tGVdc40Pa+&#10;fdZgSnKw3snfkWlNqAt/cQfmwkzHaJ/GjNY7uSPM3n6vTm+vl/vy3osevKgpyx0sb7N0onjc7oDl&#10;Z8kSy9vXm7h6exGNn70X2flF9+90/ZP9aGu1z97asV69n/11YuU3+gWzdPRye3tS3IrP50D11b4n&#10;6OnJ7yp7FfkR0WeYa7ztwFd7/VXdGW9zll5k4QE9ysQl252ReiONz6QXuUf8zoO1YeaOUc5on4Mr&#10;yZXEzmpb4cxq1FmcA9Xfn95b+GGB8ZNVPfUc+KLPX9Tc6/3O3k0e3sR1pyeRuVyPuXHeWrLwAJ2U&#10;C117e+CJr9HRy+ntzXhL42dYdcZzIMpzq7pWODy3KqocGDtw4i5a1LDAGLtQJ+jAF33+ombst9Vc&#10;Hv5zsrz48+Md458zeVeZeka50LW3e5pa3BxuHNWoyaH5sLbAaDHree7A7Z7fzn/enXOnOz7u5J5T&#10;6F/phA8nakicysZHwt06trz4Uz/DDS5V3aN/JpYXf1z+e7L/HP7OyvsuUXy65jrMzeHG0bqaHJpv&#10;tc7Cw0qPN0759cftd4qbvN3hupPrfb9bfE+untitjtHzaQ6n6410Z9gvLzJ0IZ4D5x5wYuKVxDMo&#10;n/78/+8n8d2QM/hS/6hWuua6JsmRxHLrY9yt2Mi/N3tq6tXDvai6WD9qttRtiUX98MKlNazWO1x3&#10;cq34j3Babu3zKO/W/dP6TtfL3JfyInN3znHj3ANOzDnGVSmzA3hXMnMccUPuMO8MKY40focb5mpr&#10;avI0OchzNd+K3dOFWiL+uyDAB+vD/KWh1d3L6+1ZeOmFa8HtKxhtD+AZPqv4eX3Nh1bvrj5rvF0+&#10;lV8OZHeA85nhxGTXueL3qsZXdfX6iVrx5yU8SwbmS/PaGlIcaXxb7+Szhqsmh6tJii2N5/KwiENu&#10;2vu7ywHrw/ylodWtzfuSty9p7fW7t/eS5lbLjt6d3JZH5PMrOiI9/Ertuis2nX7Vx1d19bqOWqN+&#10;v0VOyANmzpDGczC9Ym7i2vMgM//M3HpeWu7dqP1GzpY9K6w///sN/++vL/jxT+1/xHJ3csXFHBNe&#10;0eFoUUH/nwN1V2yuwqs+vqqr13XUGv1+1uP26h54jX9pNWLfYPYeq1qrc29+X8Uv37/a+dJ9kwP1&#10;Of1D3sj/c1PrPsM10x3NxEV6AW7mLtVa8eXAi/cd381g1o5MvmTiovXTI8/bF298K09u4bnS+4qO&#10;lU44/5JWjh83xVTvbupWDq6n78zpeqdcflXXKf+qzl0ORN93j/o3vp/NfJid3XXbbNmWL3/9fMWH&#10;V3RwbvmXtHL8uCkmQ+8ycLipZ9FcT/frdL2Rv9Y8rPFGvF/cL+/+dvUmH6K5fr0+fg9E+4A8bpp3&#10;PNvJzeZRdi1cfty4bP5r+HxJq8afVY6lf1IsSbwkdqWZnq9wV+cUq9bvOZCl/1l4eHe41dk+e9fn&#10;4GfkxOFtHVM+8B2N9iqyPq1N13z3/kbu5EprvRJfnp3rZHl9zuuvVLK8U5ZYrf9e2Cvc1XnLs57L&#10;AQ8HZvdwdubBxROz1dI+e9bmYo84jfa5uLfFndbLrdfGtc+3+WzBN9IDq9pWOBZ+ajAi+EfU1HgD&#10;OZZcLbE4eqAe/vPGsLYYpzVYcC4MWwcs74AlVqvSE7utRZ+j6lIOtS4HZg68dEdbLe3zzIfos5u4&#10;enkl8UASC3y58W1c++yl/SZcjSeaHEnfVv5p669wZ+eWNS2xZpxvPbP0B7HgnQnXVr4gHsw46B5d&#10;47lmtsLR1K6ccqAcKAfKgX0H6nt830MLhFv7YMlbgiWJhf5w49u49tmi1zMMbj1u3KwW96yt1T5z&#10;cDQ5HNzMMZaaLbEye6blZukPYlm+n80w8aydtV5AHsXawanc7zpw4g6dqBHVwZe1RXladcuBngMn&#10;P2sna/W0SvYsuUqwJLESPdGxXF0QZ/3PRI20t7W4HCmeJofm37g+qRlrWb5T7HqOnGDujdV5L+fk&#10;niU/xFr1B+NgrlEO9Bw4dUdO1DlRo+fhib2XtZ3wr2qUA1wHTn7WTtbi6h/F3cS1p0HDf5Qz2u/V&#10;He1xMSAu6v1sxH1nn6t7p8apXAstUgyMX/3+f8oDqIOcYO6N1Xkv59a9L2m9tUcWvE/0+UQN8OJE&#10;nRM1LPqqwXhZm8aPyikHvBw4+Vk7WcvLrxYXNJ16n2hrz57Ra8nvtaMc3If5xDhZz7uWN/6JfmAN&#10;Cy0jjNW+5B4jX695xBXrrc4x7uSckdNJ/VWL70DvrvT2+Ii8yBM1eEwqqhzgO1D3lu9VRZYDJx2A&#10;z+bo/Szyc4u1Jb/XjnJwH+YaMgde8q6npbc3cwg/KzDTIcWhubVeO1D+rj2qiL8O9O5Kb+9Vv17Q&#10;+oKGW+5Xee3bqa/6+1XdlrcJPMTfOWFNR8/f3h7NsV5r6mlyrHmP8DJzG3GO3J/5NTtrOY9i2/32&#10;uYfT+7ys8locq+eoulb8uThf0cn144U4r5564d7i+Qv6qQa6ztaDzNy4Xr2ggas1Iu6r/n5Vt8Ud&#10;43jXi+nt9fis4lbnPUyPPS8eI9zRvoe2FzBnfs3OWu2jWNyHdy5Y4wzr3sAY+o42iu3lW+9Bbfxr&#10;BxsxYK7h78Bpv0/X4zjYcmqfORgQo82j+BYYFC9y/YIWqoGuI33t1c7Mrce39s478NU78lXdFjdM&#10;6x03bxW3OrfQyMHw4jHCHe1zuH4xZubX7Kz1ahWL57P3MxpT72etw/WMDuA9gXk0ODGjXM3+6Xoc&#10;ji2n9pmDATHaPIpvgUHxam3nQObeZOZm14FCKgf+OVB3/p8XXitPjwGb/v7a0+BZv1dvtOfFwwsX&#10;dHhhW+JaYo16Z7nP4Ysx+A6HM+zPBuat4mYY3mdeHL1wvf3Ywedo5sTscGhzT9dr63OetRy1eZST&#10;BQbFu3VdPtzaueJdDpxxgH5H0PWZ6lVl14HqGc9BrU+Yt3o/wDiYOUMaP8O0xJrVOXmGf+YAs2S8&#10;6AVXv4d2S0xLLPREg6nJwXqec1Zenpq/jF393ut++bfnn1d29cXOWeolXdtVKCRPByJ7Fllb6qmW&#10;K+ZZv59p3z9a3cAPsWD9yuD63urFvJe8aDWOnj20W2JaYo084OxH8ODU5MRw9FVMLgdGfR3t52Kf&#10;l421f9Z4eZ3zZVY++vhbvvr4ejPq7E7MzqI1t9zaZym/Vf7qvK0njW/z8dkKB/GyzKhr9V6chW80&#10;D/QLZsthiWuJtaMxggenJidmR3flxjhQfV37rvFIkzNjwsHjxMxqfOGsPPpCl0tjBgdmn7XZmTf3&#10;Ve3eeW/Pm+cI34qLFc6IZ/T+6/qs/C2frJz0wbm1P7fy9umiDrU8XPuWwSMOB07MWm1FlAPlQDmw&#10;70DW76MVr955b2/foViEmzXdzB26nol/Ji6xn4iqbulA3StLNwtr5MAt9+wWniOfa78ciHSgPj+R&#10;7p+rremzJsdb0S6n3XxvfTN8L+5euK2WU3XauvVcDpxyoO74Kae/V6fu1n7Py8N9DwvhnAN1X397&#10;XZ789sRix8LXXQxtvjbPwjfE8OLghYu8cT5VB+vVbONA9c3Gx1tQqt85O1V92e9LebjvYXYE7PEL&#10;/y4+aoG5xl8HypPxTdjxZicXGVlgIJZk1tbV5km47cZqOGpydnlG51totsA47cONnE979FK96nfO&#10;blZf9vtSHu57mB0Be/zC+1l2r7n8sCcw98bqnOZIYmneF9Y73uzkar3t1eTu0Zq9HHo+WmvzRniw&#10;74E5q9c7y8Chx8tzz0KzBYanxh72Lufd/B6n2vNzoPrl520h53Kg7nqufliwwZ7W+5nMTfQNZuux&#10;wl6dW/N5EQ88hDuP935Ho6QfktiWUy+Xu9diSZ6xBnoFz1YDsS0xpdx2OOzkSnlaxlvwtsCw1HQC&#10;64uawdev6j5xp16u8eV7c1r76XrZ7q1GvyYnm+7i89sBz76usFfnv9me3YngJ60pjZ85KMGSxLY1&#10;e7ncvRZL8tyrMcqXxAKGNH5UV7pvVdcKh/L3wKT4luubuFroluiVxGq4eeNTTidr0brZ1uAD98/1&#10;yrM/ou93T788sUd31LNmD7u3N+IWte/JUYOtyYnyruryHbitryf54s8vmHvDg8sIU7rf47vaW+ml&#10;+SM+NCbbWsJZEhup04rnLk4vv7cX6dWsNpcrN25W67YziWZJLPqgycFc6XyylpTbyXjwAb/vYT0b&#10;5dmfej/7Pwdm90RzFnW3dut65muwNTmaflXOngPQJ+nI2tser96eVC83Hn9+Sd7PdvmN8kf7XC2c&#10;uBM1ODwyxNziRRaePR69vQy97XHgcuXG9WrcuifRLIlFPzQ5mFuzzgHwHH++wXo2JLEznK+ced5n&#10;T2xufyw5WGJx+UPcbt3ofInWndhdnTu1X8wFP6VD0gNJrJRHG9+r1dtr86yeV7V65709Cz5euJSb&#10;VQ0rHMqt1rkd+ErPv6JTe9taf/AZ3gVwrcV+OQ+9gTnjyM4vyrMv+vKC5tMaoB798xBJfRpL1yfu&#10;/Ol6qCmqLtb3mkGXdEi8kMRKebTx2lravLa+5tmjtgemRhs3Z4fvTi6XX8Xd5UDdiZ/9uskP5PqV&#10;9zPUC7NkaPMkNXZis/Pb0baT+0VfRppH+zv+vpIL3tD3M4ku6itdSzC0safrIc+oulj/1jmrb5QX&#10;Xd/qM+Wt0aPJwZqQq/0uAQxNbcz5yu9x6HU7ow8w1/jrQHny8ybc5AdyfflzjRrb+WfX5k80dxTJ&#10;iRnl1r6PA6/3RKJPEuvTjbyo4I32dyrqK13nVbvP7Cs6OU5l8WKHB82la47+7DEaPZoc9AFytd8l&#10;iCGdke8Lv8ehFpilYydXWms3/hTXU3V2/TiVn8WPCB4RNVd9pZzoepUnPffElnKp+G84ILlzkthv&#10;uLdWGeVZVN21IxXROpClVzs8dnJbP154Rj807zuQG/V+BrVvH+j9TMsoZrRv5YklviWWlb7COecA&#10;t//cOA5zSyxOPU7MKU6n6nA0V8w3HKg759vnKH+j6vq6+SZ6ll5F8oDap99JvG4T9ZGuveoV7k8H&#10;OJ5zYn6i/vnfG/rvr/aM+/wP4T/clGGcJdawSB2kdYDbf24cR6glFqeeJsaL4wx3dqbRUDnlQDng&#10;70DU5zaqrr+jVeFFB+C+1vvZi53NqUnz/ajJadVbYLSYUc+ntJyqE+Wjd92v+eeld4Y7O/Pu72v4&#10;5eW5jpbX57yuSuVAJgckn32IffH9LFM/isueA5L7vFfpjmytH9I8afwd7hVLLwe87ssMd3bmpbPF&#10;zcCh5aR5fkWHRvvpnPL6tOPv1PO6O1647zhvo8TDZw9MG7WFUg58ywHtZ1GaJ43/VhdK7QkHbriD&#10;N3Dk9OoVHRyt0THldXQH7q3vdXe8cDM7HaGZU5MTQ32VxtPc0+ubuII3t/E93c+2Xha/PHhwMblx&#10;1DtNDs3/wro8ytXlG/pxA8dcXS025UA5oHVA+n3DjefGaXlnzJtpnp15a5HW3o2X5u/oP1lrxLPH&#10;obcH+aP9EfZr+1L90ngvvzx4ACbnnzf2qG3pU3Z+I60j3qP9EY5k3xNbwiNj7Myb2VlGLS9xKu9f&#10;6mZfS/U4ty/c/nDj+mrf3p15MzsDV/Acfl/DtZVbiAczjPb5v5sb/9Pitc8b0MvUk7VGZHocenuQ&#10;P9ofYb+2L9Uvjffyy4MHYM7ez7Cmx3eCpU/IE+abxoj3aN9Cmye2Bb+sGOVbXGc8vffEjnPsvspf&#10;6INGoybHo/tcHtw4D46ZMKU+rOLx/MTvYlgLZovR4uHzCS0W/HcxUC/1s7e3W+eF/Nt88eY7w5+d&#10;ZboLM56zs0waKBdPzp7YVMNr6/ItrqOe3u9g7+TGuZmz8he81GjU5Hh0GHjgn+V+5ffqHR9nfZud&#10;jWpizgnvsRbMO2OFszrfqb2Tm5WXVNMrOqS6T8ZHehxV27KuJdbJvletcqAc8Hdg5/thJ9dfWVXI&#10;5sDt9wX5n3hHyNY7KR/0CuZ2zM7a2PZ5J7fF8n5ecV2de/Mb4WflNeI72n9Fx0hfhv0vetzT3Nvj&#10;9Eebx8G2itFw1ORY8S2ccuAmB7w+Kzu4O7k3eW/JNdKzyNqWHu5goQfZ38+Q545Wz1zkB7N07ORK&#10;a+3GZ+W64rU63/VlJ1/CTRK7wylT7g2apRxH8bAP38X4fXyqDz0+vb1TfDzraD1+1Q9Prwv7mw5k&#10;/Kxk5JT9dkR6Flk7e1+y8cNeneKF9WCWDE5eG9M+S+pV7F8HbvbwZu7S+6fRqsmR8tqNl3IcxcN+&#10;xPtZT/+IYy/29N4ON63H2BeYa5QD5cDYgZ3P5xh17yQjp56iLDy135M9TZq9LD5ouH8tB3t1SjfW&#10;gxlHbw/PcLaKQbyaeQ5wfOch/Y7yxIZq3vi/FcXtaLRqcjQKd+pIc0fxsI/vAbC2HKOaljVaLK+a&#10;O7jaXG1e60k9lwPlQDmADrTfK+0zxp2es/A4rRvqfVl7hN/Smr3+9PZaXKuYFvfkM0eDhA/Fo+sV&#10;hiSWYmnzKAZdW+MBtgcm5XxirdGgyTmhBWpk5mbhQYQ+r5peuDOfI2rO+NRZOVAO3O9A+73SPkcp&#10;zMIjQv+XtUf4bVHzKz2z1knx6HrUE4yBv4+A61Fsbx9zYLYY1njAyQPTQqsE4wUNVO9reqg2WEv0&#10;SWLbOvTZCodiwtoLt61Tz+XAjQ7U5+OerlWv8vWqemLfEy9PvXB7Dpys1asPe9YcKB5d9+rDOf7z&#10;XVnez3o8d/dWPuzin8h/QcMJn26sQT+HsM42vnr3vqo72/3LzqfuSfYOnedXd+K851XxnwNe988L&#10;9x/zfyttrV5eb+9fpZwr4IzvZ7D+6rDunSWeJdZX+6vVfcp7qJPxc4j6tX92o/U9Sx7qh7lGOTBy&#10;oO7JyJnv7uOd8PruRPz2u2m0/91OfFO51z2Q4Epie13S5vfyenu9mhF7I26j/QiOkTWtfbDEk2BJ&#10;YiP9zlq79a999uR9shZXR0ZOXO4WcZn0Z+Ji4W1hlAMvO4CfV6v3M8SDGUb7/N/NyT6e1/w9B0Z3&#10;xduJWd3Z2S6vHnZvb7eOVX5mblYad3Cs/bHEk2BJYnf8ejW39a99flX3SJeVfiucEU/JfiYuX+At&#10;0Vix5cBrDlh937Q47TP6NtrH85q/50DUnZjVnZ1xO2SBsar1So2VzsjzEx6f0jfTMjs7xS9jHeoL&#10;XbdcZ2dtbD3zHcjkayYufAf/DP+8XIJhGXurj5YeaLHKO61z9nm39OIWnvYdOo/4mtcZ9Vhw6mH0&#10;9nZukDXeDpdXc7N4bMHDAuPVPo90Uc/w3/OCucZvB6hXv091Ox6YOiZ/0r3naHX08jQ+a3Kgtjav&#10;x/tre+Vdno5XL/L0IguTuhNZOjHn0etTb2+OMj+1xsNqXriIf9OcxQsLHhYYN/XOgiv1bOf9jOJY&#10;8MqIgRqt/r2JjBpf5YS9g5k7tJ8HTS0up9fjtJ6/7kuEvrrHEa7nrpnlTgAP/K7I7ZienbXX1nh6&#10;ZfPMW3jOVbx1at0Tazwrt7PyAn073HZyrbz1xkGNmd7PkBPMp0dkbalWDVf8+Q9zDZ0DUt+l8TpW&#10;lVUO+DlQd9jPW0QGj/H7Gfdem1+4Rz0NvT3au9U5jfVeZ+KCWiM4Wde0xkNvduesvEoX34FMPYzk&#10;Elmb3y195Ov69M7wM6UeSuP5TCqyHDjjQN1hf5/B46j3M4v+cjA4Mf5O71Xoaejt7VXxy87IVcNJ&#10;k0Nd3c2nWLC2xmvx6fOqFj2HNX6vwPqVQTW+oukGHZG+R9b26E0mPZm47HidXUd2fjveV26MA3Wn&#10;Ynw/VdWivxYYPb1euL1anL0en94eBysiJiNXDSdJTi+2txfRD03NFff2vH1e1ZTGr/A8zm/gyNUd&#10;qSWyNtefG+M4vmIM/PkJrqO0Yn2YpWMnV1rr9vjy6vYOFv9y4KwDFt8ZGgxODifGyq2TtSw438Z3&#10;plmqRRJPY+l6xifz2UpDe94+r7St4lfnK3yL8wwcLHQARqSWWe3ZmZX2V3E43mFMvZ+9egt+68Ke&#10;w1yjHCgHyoEoB1bfRe15+wy8e3teenZrcfN7cb29lU7MyfDzfcV1dY5aYLYeFJuureu8grfyaHXO&#10;9cEKh1sva1ykD7Pas7OsXmbhJfEOYm/+Z5AlWrP0x4LHV3VbePcljLonX+r2PVpX97I9b59PK92t&#10;z83vxfX2VvoxJ8P7GXKBWTN287k1LepYYHD5Zoyz0o+/k8KcZbTa2ucsPHs8rLla4/U4f2Vv5eXq&#10;/Cs+3aTzCz37gkbvO+fpoSe2ty+F/9uBk/2U1pLG/1Y339nB5+RyYoBhGwfP+LsqrNvRxkvP23iP&#10;5xVHj5pRmF/SyvVY4wne+Xo/47o8j9P0YI5Yp1YOrHqzOrfiUTh2DnyhZ1/QaHcj+kieHnpi99XU&#10;rtQBSY8ksVIe2eN3tO/kznwBXPw9Fda9Iaktie3V0u61ddtnLW7GvJPadmrt5ILvknxJLPZUk4O5&#10;XnPLqX32qmuBexNX0Kvhq8mx8HYHAzjjdzzM8FyjHLjBAXpvb+D7NY43fh9a9SiDduQw04QxMK+G&#10;JHaEZYHRYq8wZ98Tq1ysxY3DeDrv5FKcdg24qA3WvYG18Wd7G4fn7dzDOrVHuZyq+WKdHR93csFL&#10;Tj7GjO5mdE+QH8w1cjmg6Y0mJ1o1cs76GYn2h1MfPYS5xjkHvu77zfpv5s654Rn0IYcZX4yB+cTw&#10;qNfDpHv4DgNzO2hce5b9WcJ9FEv36VqiXZs3qmGNN6rz+v7s3q+07/aAk8+NQR0Qf3Jw+J3kU7X+&#10;OaDpjSbnX8WYFXKGzwCupUwwD2Y6Rvs05oX1V3Rm69VNvltyRaydz+xOL7E+zNpBMehai5ctL4Mm&#10;5GDhDWLBvDOscCiHHibdw9/vYG4HjWvP6DM3juZkWo88sNBlgZHJq1e4ZO8Lhx/E4N2l8bD2HrSe&#10;d63C/7YDnndthC3dv7VDI5236jnF+0u+WWpFLPi5heuTPaM/L7V1kXc7a/Eqz8cB7E/EXdMqAs4W&#10;d5TWRx9gvnF48vfEvtHrLJxf6AtooJ9l1CT9PsI8mGvYOFCe7vuIHkrvs6Qy1mjvvnRfUrNi73dg&#10;dD/uV/ZbgaVWS6zfTOc7UJv+vJxH804j9fAYfjcKe+P588PaXeQMs9XYxdzN39URXX+Xf+XndKC9&#10;V+2zNWvEl34fYR7MXx9WXljhfLkf6KH0Pnt6hpxgrvFdB+oe3Nf76plPz7L6mpXXrAuWnK2wrHBm&#10;uldnGTisONa5vQOefW+x22d7NX8RpXWk8V68I3HRA6t3AcSDuYbOgfJQ51tllQPaz442L9Jx5Gz1&#10;3R2p5cba6D/MWcZJTidrSfy14kVx6FrCZTc2qu4u78rfc8Cz7y12+7zH/F+2Fy5U8MT+p2C98uaB&#10;+PUzft0LTgT6CXONcuBWB269x1renDxOzMl+I58s393IB+YvjIx6dzlJ8iWxo/tggdFiZ8G04GGB&#10;0fpTz/kdiOy7VW0tDiePE0O7zImHGPhZij9Paf5ozcEd5XL2vfE5HF6Kwf7CXKMc8HTA87PriZ3R&#10;E45eToynthYb+eDPE3iOHMgnmkekB9G1d3sgyZfEjnzxxLDARt4aLE0O1js1R3GMqnvK15vrWPVG&#10;i4N5s59rGAPzaNAYup7F4+/vM1yaz8Gl8bWOdQD7C7PnqHshc/dFvzw1eWLLOpcnujyZ96L8mftz&#10;w+npHlrUG2GM9k/1Yaf+Tq5E36k6Laeoui2Pev7tQHRvsP7s/ew36987iNPOvyP/7kAc/v4O6xo/&#10;HaA+/jzJ9zTiOtq3VnCqjjXvKDypX9L4CF03cIzwpWq+60C2O5+Nj0fnVxpX5x6cKOao/mif5mZd&#10;n+J+qk7rc1Tdlkc9+zhg0d9djN18H2fOoVrrt8bzdCKaa3R9T289sKV+SeM9OBdmbges74g1Xm73&#10;dOyyeZSBD+VA1zqHf2etMNvz9vk34rd2NH5ocqirbX77TGNxzYnB2JrLAepAe3faZxpb674D6Bn+&#10;fUOcYV8zEE+b39a0wLPAaHn1nk/V6dWuPX8Hqr/+Ht9eAe/I7vco+oB4MH99jLwY7Uf5lYEP5UDX&#10;1JPRPo0ZrVe57Xn7PMJd7VvhrOp4n+/o0Oa2ee1zTzMnppdXez4O3NSPlmv7PHKIGzfKf2kfvcDf&#10;J3CGfc1APG1+r+Yu5m5+j1P03ouaoj2t+uWAxIHeZxD3dr9HkQfiwSwdO7m9WtZ4vRqzvej6M27Z&#10;zqhXdE15jvZpjNXaqtYuzm6+1o+2bvsswdXmtnntc48DJ6aXV3s+DtzUDy1XbZ6P43Go4AP8HoF/&#10;4TP6E8fsZ2XkA7Nm7OafrMnlyo3TcK+ccqAcWDsw+wzOztbINhHWHKzxRipHdUb7Ixzr/ej6L+vh&#10;esuNG3m1mz/CXe1b1rXEWvHmnHvx4eJy4zhassd8QesXNHLu2S0+3MKTeq7lzM3jxlFOtS4HbnIg&#10;+x3PwG/GYXamuQfWeCMOp+qM6o/2e7x6e6N8i/3T9Sw4czBO6TpVp9VM69J1G+fx7F3PC5+Ly42z&#10;8vZ0PQ1vLUdtnoajNCczN6kWTvzX9HI8sYrReqvNs+JdOOXAjgOW99cSa0fTqVyNXk0O6NHmnfAi&#10;K7cer96ep0en63lqodi7unbzKRePNeVH19Jamlz856Ng9hgaThweXFwaR9ecGpqYEzU0vGiOlqM2&#10;z6I2xeitLbj1cGuvHCgHyoEvOGD5HWqJdYP3Gr2aHPBCm+flYzY+XJ2neVvWs8Ti+uUVF61lVZ+e&#10;07XUD02u9/uZVINnvMYfKZ8TNaSc2ngtR20erW+BQfFw/T/sXD2obcd13nYc7CI/IjgihYpEEBx1&#10;gYMLVcaqXFhgQgTplIA5EEhMSGE1TvwIRpULg0FwOhexIUUaFalflSI6tdRElSAGEYikShDCyVr3&#10;3dGdN3d+1sys+dv7m6e5M7Nm/XzrW2sfnf3ek1r5Nf6xtmdAUkOJTnukiAAG9scAnq3ymvbkrmcs&#10;CSOz4ZFgrtGZId8RGDRi+nz4ZDX1ybV146fOuf6NvuvXyGOra+OeY7ar3e05t1VqcbQaHC3fmj6U&#10;cCXRqcEwwnaPOY3gETHBABjoz0Dvz6/e8VxGR8dnPCMwaMTU8OHWo/bsYnLPtf417WfGlpvnnnLJ&#10;zR36zzMwqhc04mr4eJ6NOU+SPCU6c2YXRrXHnMLZ4gYMgAEwUM7A6M/LkfFXj+3D75OVd0e95Qx4&#10;QhhYbv7OI+9zRshnjg9N3dnwlOa2lzxG5j+KQ424uT5y9UvrAjsdBlAvHR7hBQyszsDoz4LR8SX1&#10;WwGjJI8SHV/uPlmJ71E2EvwSnV74c7Hk6nMeMZvYXYyDUruYz5o7CR6Jjg9DqZ3PV0qWGytXPxW/&#10;972L3z2X4NHwEYrb0jfHzPWfqx/KC3IwsAcG8DzsoYrHyGF0r46Of4wqp7P01YFlvj878emmI5Rr&#10;uPHcc65nib1EJzduqX4ullx9xhWzid3Fciq16+3TjleKWWon1bMxuftcH7n6brzW5xQ+9949t8BX&#10;E6PGtiSXVLzUfUlM2MzLAOodrw34ifOD23kYGN2ro+PPU4mxSLgO7ruYrzY+vdbIXRzuORRfquez&#10;r7H1+auR5WAxNeSV7fY2crgoyb3Uv9ROqleCPWQzImYIi0+ewpe69/msldXErLEtwd07XglG2PRj&#10;AP0Q5xr8xPnB7VoMoJ/XqlcJWq6x+W7Pex6+uvtkd8oNf7gx3XMotFQvZD9aXoLf1JDXPY4STmbi&#10;YXX82lwyH6ZneT/L0KiThg8JH73iSLBAZzwD6IfxNeiBYNU6S3FL9XpwPXMM8+/PvX7nm5n7ntgk&#10;z4NEpydmjhXCFJKH8OXqh/xoyUvw2M9qiX0p9p6xSjHCbj4G9tw3bm7uuXc1RsfvnS/i+RkY2Qcj&#10;Y/vZ0JGOyGtETA22pLilehqYVvZhf+dbOQ9g3ycD/BybHuV96Zjt86AWT619Do+SWBKdnJjQXZ8B&#10;0xP8/Jp9TlbGhtfZhovNPffGOzp+73wRz8/AyD4YGdvPho60d14cT+M7j072eV6kXEn18qLvT3t0&#10;L5g6lf47fH8VQUY2Axr9qeHDxjTD3jw3vLYeklgSndY4S/yvijsn19E5lsY331F4DQ2pb6leKE5K&#10;3tp/q/ijcafyOsK9Zg00feVyPzJ2LtYc/d559Y6XwwV0+zMwsh9MbLyf9a/7KhFNj/BaMmx7e1/i&#10;CzZ+Blbg1YfRltl7f5ZrSnvkFYsRu4sxOvr9rBR3LCfNOw18IR8huSZ++HrGALhGJ9gMoB9sNrAf&#10;2Q8mNt7P0IetGDA95q6t4s3ul3kw3315nzNsDnPsWunm4PHp2jJ73wrvCL898moRQ+JTosOcS/Xs&#10;+phnhNcZR0lObh4+HywzufMeoy0Dvhq0jQjvYAAMgIF9MYDP0fXriRpud99VS79/zcafyUPyHTqF&#10;PXW/fvfXZRDjJ3ZXF1Vm3SJ+Tm/JUOZppXJK3edFe9BmvyZ33mMcg4FW/XQM9pAlGAADIxnA59dI&#10;9hFbiwHz3YvX3O9fqWcgda+Vg/Fj52Jk9lqDp8bWxrDq3s3fPc+UVwtsLXzmcDYq/qi4Ody00s3J&#10;PUe3FV5Nv3vLR5Mb+AIDYKCOgdafL63912U/vzX4m6NGLevQ0jez5/p3zy7DqXtX3z7X2Np+Vt27&#10;+bvnmfKaGVspTzU51diW4t2DXQ5vOborcLO3fFbgHBjBwFEYwOdLXaVt/ux9ndcH6xY+H7xjJ2Wg&#10;VR3Yr/nzLN63GLnYc/VtzDW2tp9V90fPf9W6Me6WtWvpuzXnKeypextfjq5thz0YODIDeG6OWX3U&#10;Pa/uLl98Nt+vzd99Myvf1Q43Xo0/G6sGthosM9m6HLtnCdYSG/ZbaifBZHR6xDCxsO6HgT33jS83&#10;n0yrmi19a2EM+VkZeygnyMsYQC+U8VZrtSrv2ri1/dXWBfZzMeD2B59bvp9pZm9j5f2I4fI3AoMb&#10;08Xknl193zlkE5IbH6l7ozdinRnbCD6OFnPP9Te5af5eWqw/TDxeVxsrY1+N69nx5vRCju7seY/G&#10;tyqX2ri1/bl1lfqX6rn+cW7LgK8ursw9t0Uk9864zLsk70eMGblxMblnCU8hm5Bc4nO0Tin2UrvR&#10;+SL+8wyMrmPL+MZ3r/ez55nFCQysyYB5bnhNjRzdlC/cr8mAdg9o+3NZlfqX6rn+cQYDMzNwtL5e&#10;Od9S7KV2M/ctsPVnoEcf9YjRn7n9RJTUR6KzH0bWyQR1WadWQPqMAWnPSvXAKxgAA2BgJAPuZ5V7&#10;HokNsdswoFXjmJ/YXZus4HU2BiQ9INHJyUvbX05s6IKBVRnAc7Nq5fRxS3uB9Ub/nT797OERDMzD&#10;gPRZnAexHElubrn6ciRzaWrlmfKTup+LFaCJMVBSS4mNRCeGy73T9uf673HeQw49eEIMPQbQc3pc&#10;ruTJV3efzJcT6+H9zMcMZGBAhwHps2ii5eobuxFrDKvvzicbgbsmpiQHiY4EQ8pP6l4SAzrlDGjy&#10;r+mrPKO05So4Y5nsIYdYfribjwH03Hw16YHIV3efzIeF9TTez6TxfBggK2cAvJdzN6vlSjWNYfXd&#10;+WQj6mBwxP7/F0aHV3uE5LZOr/1MWDjn2fC0roNmvpq+avOeCUttLj77vefnyxkyMLAqAys/rzNg&#10;z8WQq79qX7XGDR5bM9zf/wo1lWCU6PRn91lEg23197MW/BlueM0dNbYcq9Y+F2+t/mp4pfnuNS9p&#10;/tADA2BgHgbweVRXi1z+WuvXZTOHtYQjiY4vm1I7ny/IjsfA6v1j8Je8n3G1jT2vKw0JbolOKOca&#10;W/ZZax/CBXkeA63q0MpvXnZzaoObOesCVOMZOOqzUZJ3iY1b4VwfufpuvBXPLXNu6TvEtRvTPYfs&#10;IJ+PgaPXbtX8JbglOq06cmTsVjm18rsiVytiblU/1y+4cRnBGQwcm4HczwTW1/jv1XJZz8WZ639G&#10;/ZY5t/Qd4tLtHfccszN4QzqQg4GeDJh+5HWlsSrulTjuhXXFWq6IGfXsxQDigAE5A0f4LMnNkfXN&#10;+1ns7wbJWW6rmZtfWzTH9m73jqmL6SU+h4bRjemEbDXko+Nr5HAkH6jXkap93FxH9/no+MetPDIH&#10;A2AAnz+Pe8DmxN4/1tSV5MSyde29LqI+3iT4JTp90KajuFjds8+DRMdnpyVrHb+1fy0eVvFTy2eO&#10;fY7uKvwBJxiQMFDa+6V2EkzQAQNg4BgM4HPkcZ1tTuz9Y01dSU4sW9fe6yLq402CP6YTu+uTQV2U&#10;XvhjcWJ3ddk9s27pv6Vvjdx9Pmox97SvjeXLHzIwsAIDpb1farcCJ8AIBsAAGNBiIPezMle/FqeJ&#10;l/N3KY0Nr6sPSS4hHZZL/v7gzByFcpNiltpL9aRxc/Raxm7pOyfHHN0czDm6NoaYXezO9sH7HF3X&#10;do9n8LHHqurmhB7R5RPewAAY2CcDoc9Klvu+24f0W7HTO16rPHr4dbkK1bAHFq0Ybk65fqX2Ur3c&#10;+DX6Gpg0fNTkUGKbgzlH18ZSamf7mHFfkleJTSh3TV+hGJDvnwH00f5rjAzjDOAZiPNzhFu3B8zZ&#10;vJuZP7caxYXBw6tk5OpLfK6i4+bunkfl0ROHG8s9j+KgJO7K2EvyLbEp5ajUrgRjjk0trhL7EptQ&#10;Tpq+QjGOJO/JZ89YqRrOhCWFFfcPDKBuD1zU7sBlLYP7szc9Mcv7GTNsMPGaGjm6KV+r3c+Su4vD&#10;PbfktWeslnmw7z3l0pqrvfivrXmJfYnNXviePY+etekZK8X7TFhSWHH/wECqbqn7B0/YgSv0gM0A&#10;94N5L+O9O0b1S07cHF03v9rzyNi12DXtmQe7j3ry0jOWJmfwNS8DPXuqZ6x5GddHtiqvPXH3jKVf&#10;4XYewYuc2xRXqXt5JGj2YgA168V0PE6qDqn7uPfy21FxcxGvglOSV0kuxsa8m/HKstmGwTkjttm4&#10;Ap7trodNz7h8GDl6yWUmfB7B2YiYYQbiNythjWeyj1vUQ6+O4FKPy16eULP2TEs4Tumk7ttnEY4w&#10;A7YZMIQZyrspycW2sfd5kdtrh7CF5O0RPYswIv6ImL34zI0T4iIkZ/+xu9z4e9CX8BHTid3V8KPt&#10;V9ufnVtL33Yc7GUMoB4ynqC1TwbQ/+3runeOZ81vVlxux7k43bOr7zuX2Pj8tJQxRvPne7y3xyj8&#10;Jq7580YXl41Re29it4zZI4YGLyU4S2w0sM7qQ8JHTCd2Z+cs1bNtNPct47fy3cqvJq/wBQbAABg4&#10;GgOln82ldr35LcFZYpOblxvDPef6Y/0aHyFbI9d6RzD+eB0xQvFDcsYYu2uZg4mrxX0OVhOb11aj&#10;RwwN7KvgNLmOxuuL75MZvJJVai/Vk8Qs0RkdvwfmFXMs4QU2zxiYqd4zYUF/HI+BVfpvFZw5HWRy&#10;Mn+OwmurYWLxysM93wkzf9T4CNkaudY7Qg9uY7SZfHi1R0hu6/Tez4hJk4M95Kedg4a/mI/YnVZt&#10;W8ZI+U7da+XYws8o7Llxc/VbcAWf/RiYqd4zYelXAUSahYFV+m8VnKauErxGZ8Q7hInNqxk+mbnz&#10;rbn6to+ULd8bXngfGzFfxgevI4bBxvHNXhuH8cvr3seRcvXVUiN/24e998VLydjePGO8d0etf9ef&#10;7xyKEZL7fIRk7COWX8iuh7w2v1r7HjlyjFVw9uJj73FmqvdMWPZSd3Aqr+RRuOqdpySe0Wn53Z07&#10;wcThNTakeq6PUjvXj3uW+o3pme9WvJaOmH+pT/ZhsPBec2jg08TT0teRcvXxqJG/7cPe++KFZMYu&#10;9dll9Hjl4Z7vhI1+aMRiH62e29q0a/Orta/BPzJ2De6ZbcHpzNUBNsMA+tQwsfaqWceYr9hdKYMt&#10;fLbGUoq51C6Vj9RvTC92l4pv7rV8mO95vGoODXyaeCS+SjGn7FL3EmwjdHri1ohlfPjez8wdr+6I&#10;3bm6tWetWFp+avLxYfDJpDFqbKUxYnqj48ewrXoHTlet3LFwo0/3UW/NOsZ8xe72wGTr/Fr7r6mB&#10;BjYNH5xDq/ezGn5Ctlo59/bfGncon1r5zLh92Hwyw0Gsz2N2xh7rYwa0edP29xhxXDI6fhzdmrfg&#10;dM26AfWxGVj1ue2Fu1ecY3fhmOxnqu1MWFLVqMEqsZXopDD67lv59cWSyiSYJDrSeNp6udhi72fa&#10;2Gbwl8tPCWZpDG29EqywCTMgrU/YA27AABiYgQGtZ1nLzwyc2Bj2mpedI/Z1DNT2SK19Hfpx1jV5&#10;19iOy7hd5JX5YOzmfYv3krFyvpL8XJ2Z8u2FpSZOja3L/exnN1f3PDv+lfCtzO3K2FfqEU2sWjXT&#10;8qOZm4avHnn1iKHBBXz4GaitX629H9W+peDs+fquzMfK2J+vQrvTTBz1wlITp8a2XRXbeHZzdc9t&#10;oh7T68rcroz9mN220e9WPvw6KgexvB/YeRJTq7rrEaMKIIyjDNTWr9Y+Cg6XSzLQsyd6xvIVY3R8&#10;HybIxjNQ0xc1tuMzz0NwpFzzmNHXXpnrlbHrV3K/HlFn3doegc8957jn3HQ7Hd6kDPTsqZ6xpPkb&#10;vRbYWvg0eO21Vxw75l724G7dSqJ269YOyNsz0Pr5aO2/PUOI0JuBVXtGglui05tvxJuLAV+P+GQG&#10;dezO6GitsVixO634MT8t4rfw6ctBEkei4/O9dxl4WbfCqN26tQPy9gy0fj5a+2/P0P4iSGsi1dNm&#10;aFTc2jxWwb0Kztp6rGrvq49PlsqvxCblM3bfO56LpUX8Fj5d3HyWxJHo+HxLZa39S3Hk6mnj1vaX&#10;m8+R9MH1kaqNXHMZwPORy1iZ/kw8S7FI9coYWdMqxknsTpptiY+QjSs3Z/7/35m9FBf0+jFgasOr&#10;GT6ZuQutJTYhXxJ573gSTDPqlPJUaifloLV/KY7ReiEeQvLReBEfDIABMAAGyhmwP9vtfY7HUjs3&#10;htSPVM/17561/Lh+R5xb5sK+c//f4cxBCJMrN2e8n43onP4xTb15xZiHgdZ1KfVfajcPszpIQjyE&#10;5DpR4QUMgIHeDOCZ7s34nPHsPrD3OWhL7XJitNCdAbcWBi0/Pp7Zd4/3MzsH3mOAgVkZsHt1Voy5&#10;uDRz8vnyyXIxQv8xA+D1MSeQgIGVGcAzvXL12mAv7YlSuzZZyL3OgHskBmlsqZ6c+bDmSrF6Yg0z&#10;hpsRDKD2cdZ9/PhkIS85uiEfkIMBMAAGVmQAn38rVs2PGbX087KCdGTtRsYO1aYnptpYtfYhDiCf&#10;nwHUPl6jWn5q7ePocAsGwMCMDOC5n7EqwFTDAHq6hr3j2h69b6T5h/RC8uN21BqZ96hbjxhrsF2G&#10;spS/UrsylLACA2BAk4EZn98ZMWlyDl9tGThK//TOs3e8tl0C76UMuH3gnkv9wq49A75a+WSaSNh/&#10;yX+vqYnhqL5a1zbF6+j4KXy4BwMzMzDj8zMjpplrCGz7ZSD2LMTuUoyU2JbYpHDgPs2A+W7Lq2/0&#10;rosbzz37MEI2BwO+Wtkye6+FmH2aHuY9Rj8GWtQzB/3o+DlYV9MFt6tVbB94U32Xut8HC8iihIG9&#10;9UYsn9hdirsS25RN6j6FCfd+Bsx321nez1yUqLvLyLznVK189z5ZToa19jmxoDsXAy1q38LnXKzJ&#10;0IAHGU/Q6ssA+rIv3ytF21tvtMqnhd9Sn6V2K/VlDdbZ389qcoPtXAz4nkWfTAN1K78a2FbxcUQO&#10;j5izrx/Bg48VyEYzgL58vgLg44EPcPHARe9dKfeldr3zK4m3am4h3CF5CTewmZcBu872XhNxym/q&#10;XhPLqr6OyNERc161P4EbDBydgdU+r1bDy/01I+YZMZU8ixp5aPgowZ6ymRVXKe7cfHL1U7hw34eB&#10;HnVLxUjd92Fi7iijOTLx+c/4zX5uxvaJznDPKwYYAAPzMLDas7kaXq70jJhnxDTqqRjJBcc2fweR&#10;9/ZoiWuE79yYtr69tznCfj4GZqhVawwp/6n7+arWH5H53MP7WX/u7YjoVZsN7MEAGChlYMXPkhkx&#10;z4iptCdq7UZywbHN9xTe9xojc5bmaGO091J76IGBVgyk+jF13wrXSn7N5x7ez8ZWDb06ln9EBwNg&#10;AAxIGcDntZSpej3m2nxP4X3uCNmnapi6z8Uh1S+NW2onxQU9PwN74L1FDimfqXs/28eSgqM56o06&#10;zFEHoAADYKAtA3v4rNtDDm2rPI93rpXv/W7WGs6Ka56KzoVkD/XaQw5zdQXQ7IkBPB97qiZy6c1A&#10;zfNTY9s7z5p4s+QZwhGS1+TcynYlrK04YL8r8MAY8X7WsguO7dv0Fq+rjhWe41W5Be71GcDzsX4N&#10;kcE4BmqenxrbcRnnRx6dp4nP32PM3s7CyHjl4Z7vhPjxiIGRPLmx3fMjsAKBho9YmNb+Y7FnuQMH&#10;D5WwubD3DxrxXYmN8ci25v2O9xh5DJRyL+W91H9eFvraM+OeGZt+JeARDICBmme+xnYl5kfnmYrv&#10;3rvnlbjuiXUkT25s91zCg4aPWNzW/mOxZ7mzObD3s+DricPO395LMUhtfHosw/uZlOnHej5OH2s9&#10;lsR4t32G9o89ziWxcc+FbMPvu85WEOD5goGZn5svQGIDBhowkNv7ufoNIHdzWZNrja12giEsIbkv&#10;vvm+ymuLkYOlRfwZfNoc2PsZsPXGYOdv77Vx+HyzzPQ77zHyGPBxKvEQ4932GdpLYmjp2BjYp3v2&#10;xZHo+Ox6yGbG1iN/xJiXAfTmvLWZBRl6ZJZK9MOx95pL82O9lt9XpThyKt/CZ078Wt3V8dfm38t+&#10;VZ5XxV1a11C+IXlpHKmdG9c9S/yU2Ej8QgcM7IkBPCdzVXPGesyE6fepXL9F80s0//R+/7vb9uRP&#10;7vcs/22aL9A0489o83d0wXf/dbs994cgP/kNo/Xl7dvb329/vf3V9jdGhDWLge//cPsaG/wxTVMj&#10;s6eaRGv0DbL5A5pcIx6fffbZ3WrsWf5dmt+n+W80f0yC/6P1n2g15+/Q+Ss0/2j7hH6a8eRbZkcQ&#10;rP2D1N6ZeCR74vaR3WPoKZu1dntfT9l14J7hXuN++b37PffKi/f7r9H65zT5meY++Uu+pPkPNHm7&#10;bT/9Nk+++0cS/Cat3GfcR0b/SyTnu78g2TfpU+cPtx9sf0v737mfX6X1BZqMxcSl7Rd4vkx701f8&#10;HBjMrPMyTcZPH0s39vd1DkyxXqCFx5P7H0/uN09YQoenT59uT//z6far//iENE706/7n6bS9+OKL&#10;20svvbS9/PLL2yuvvLK98cYb2+uvv7699tpr26uvvrrdfkS/5/C9723vbz/frv992/7n/X/ffv3r&#10;97d//ZefbSf6dDyTrwvNK012TC63M80LzSvNG01WOtE807zQvNK80WTDE80zzQvNK80bTXZ2onmm&#10;eaF5pXnjM8W70LzSZMcn+t2QM/280LzenSgYgToRiDPNC80rzRtNBnWieaZ5oXmleaPJQE80zzQv&#10;NK80bzQZ/InmmeaF5pXmjeaJ4p5pXmhead5oknOKfr77daGfV5qMjJM+0TzTvNC80rzRZCJONM80&#10;LzSvNJmYE80zzQvNK80bTSbrRPNC80rzRpPJO9G80LzSvFHEK/1kEi9EKP+6MrnMDJ1Jk2JfSINk&#10;RPaJ5pn1aL3SvNH+RLZntqd5pXmjyQU50TzfxSc57W/3RTpRoc60v9B6pXm7Lxwxc8cASe9+cYFP&#10;VMwzzQvNK80bTS7uieaZ4l9ovdK80Z4LfqJ5pnmheaV5o8lNcKJ5pnmheaV5o0k/iAuSU/wLrVea&#10;N5ZRdGaGkN0104n64kzzQvNK80aTG+pE80yxL7Read5oT44IA8lpXmhead5oknPCQHKaF5pXmjea&#10;J/qacKaYF1qvNG9cW64LzfOdT76/bb+kf9u8+eab21tvvbW9/fbb2zvvvLO9995727vvvrt98MEH&#10;24cffrh99NFH28cff7x9+umn2+eff77d/veT7Re/+Gd6jJ9wJpQv/XO/oUh3B/6a8vWvbNv/AwAA&#10;//8DAFBLAwQUAAYACAAAACEAV8CLBh0hAwC4RVgAFAAAAGRycy9tZWRpYS9pbWFnZTYuZW1m7HxN&#10;qK7LctZ3E4OCEZwYAgaJAcGAA2U5MBPBYIIDL1yVQGZBkA2Cg+DAOBA5A8lYCFxcIzNQUdFJRk6E&#10;O3Jg1jiZmIkBgxfBBBxcUFh2nX0qu3bt7uqq6qr+eb+343u6u7rqeZ56+l3f+tY9B7/1eDx+uTz/&#10;vjx/pzz/81uPx78oz7/844/Hf/iRx+Of/tnH4//86cfjJ3/u2z//eHzr8Z9+7hcfLyXvh755/kGZ&#10;S/jx1R99PP7KH3k8vlPW/xliZHz1kz/y+Bv/HSoejwL3+GPl+TPl+fHyIO/3S91ref52if1ymcv/&#10;e/yP9/f3Mv3h+Gc/jMsfevy1xz98/P3H3318zY/he1Y78Pf+0dfX8PhzpeJHywN+4/pPlOv88yT+&#10;p75Zl+t9lLPHnywP3ttfgn05gPrHD3+cvoJ1+cdX3yy++mbzve997/G9//a9x7/5r79fEl6+fo++&#10;/ufLy+PHfuzHHj/xEz/x+Kmf+qnHT//0Tz9+4Rd+4fHtb3/78bM/+7OPn/mZn3m8/5OvHu/f+c7j&#10;tx6/9nj7X++P//1b/+Xxe7/3W4//+O/++eOlvCUfCuJred7KA8AF8vGhPK/leSvPe3kg6aU8H8rz&#10;Wp638ryXBwpfyvOhPK/leSvPe3kA7KU8H8rzWp638rzDvvC9lucN3s4C/PJ4L9AvBeallMCukBVR&#10;L0XEh/K8luetPO/lAVEv5flQntfyvJXnvTwg9KU8H8rzWp638ryXB8S/lOdDeV7L81ae9/K8FN4P&#10;5Xktz1t53stTwAvzh6//77X88608oAyafinPh/K8luetPO/lASNeyvOhPK/leSsPGPNSng/leS3P&#10;W3neywNmvZTntTxv5XkvD5j3Up7X8ryV570wvpV/gomvxVD4vzcwF5wp+5JZuF9LRokVs1/K8wHy&#10;yvxWnveyfim1H6C+PG/leS8PXMhLeT58zV/iZf3+zSW9lIv6UNavZX4rz/s3F1ec+dqBEv36/+CC&#10;X8plfijPa3neyvNeHrjcl/J8KPyvZX4rz3tZw4W/lOdDeV7L81ae9/LAS/BSng/leS3PW3ney1P+&#10;Ubwo8cL/Wua38rxDrLCDM0XZ1y/TS3kvPpTntTxv5XkvD7xQL+X5ULhfy/xWnveyLkBFQ4mX57U8&#10;b+V5L08BLxpKvDyv5Xkrz3t5XsrH5YfC+Vrmt/K8w93CvZTnw9eYcP7++NflU/iXfumXHr/yK7/y&#10;+NVf/dXHd7/73cdv/uZvPn7jN37j8du//duP3/md33n87u/+7uP73//+4w/+4A8eP/jBDx7v//f3&#10;H7/+6/+q/Ex/BZ2Ufsv/+2ZRmL7ewMf1XyxHP1oe+Dz4y+WBz/q/VZ4f/Phf+MPPjN8rh/A7Bj9D&#10;yvHX46//8OPxi+X5TtnB588/Ls9XpQ7GTxYf/2qp+fnywNnfLHn/9v+9v3+rnKwc4AE+8HmHT6Ym&#10;5IC5Nyy5PSzt+QpOrbbVec/kzTP1uvq9iuLHO4PPNFyPYCMGzHzQM7rmedLeWydhas9Wcms1np53&#10;e3zuDd53l3N3t699X3fxCHVE/T7td56bgf3A7Bn4txL1w4ul5bdotuRq+b15O2nx9jBat6sHkboi&#10;sUb9XlF/cv+onX6ejXiIeDDzQc/omudJe2+dhKk9k7ilMy3+M+Zx3/gePKnFVnm1k5bdPLi9WXUj&#10;N+8u794uOqLeiNF+dv97KcqnCByt19q8CE2zMXbtLVJXJBbezwimp3akJupvDex95ox9z+gBuWDO&#10;GCvxs7kj/FqhscfZO4e+NTkR/tQwODf9/V/Lf4YY9+QZer57vB3QOHC1n40d+tlBA7/7DE1aTG0e&#10;1yztMzAlvtPOIv2RsKQz8Kx13oprfPbUjtTM+Fuj1bdHdwsrO56tNQLfi+Gty/ac4q/Q2ONsndM4&#10;rlf8nCE3zDDuv5fan9kfHdr7n/w+91Z7q9vVgau9Rzv3k6nNi+2t877PlI+uvXi8LgOTc9z7vgO9&#10;e2idt+J9xo+/z/F7DeBoRouvFQdM6UzDGZGzg4aIPmoY1t6s+RGcNYzsmKdPqMGfCfy7I1sn4Hu0&#10;tupaWK14RH8cm++9HKM4o/Ve3afXSb5JZ6f3fbL+He9ltaZo/mi8yPctU5sX21vn9SWbLxM/E9vr&#10;5651Pa96596+onCjcLx99Op219fTL51n9NbD7J1Leq1nXi5PHdbg30qw33WANvzbjurEHmgMemjF&#10;d+1Po7nXU+9c6n2kVsI94UzqXTo7oberatzxXlZriuaPxjvlXTyl71N01u79ZO21flbFqI90HaEn&#10;Ci8Kh/Y0ijlaT7XsvM7oMwOz5WGPq3fuxa3VIRf9ewljMO80rLqs+at7Bb21vweprl5PvXOKxdcj&#10;tRzrSvvblz1v876XL+/lNE8kvfyM77/s/uzI1fvjt/Ns/fL+o/bUR7qOws/CGdW6uj7LlxNwLd5b&#10;cmu9Q33tezHi0r9davVRMeSDmY5WnOasWO+qK8oLTX+aHK+eTGyvprvuduB2YL4D/LOA76MUSbj8&#10;jO+jNETjeHV666L1Pyveqf5T3XS9+z2Oal1dP9Pf0V5nauVco9qhXvp7Cc5njFYfPM73M7TN5Bjt&#10;b7Qee43CAbwRrJFa7OWe5zvA743v5yu6GU91gL87fN/qi+fxPa+TzvkZ33OsXfZend66Vt/ReMCT&#10;gdnSPzt+5d5meWnx0JI7S/+uPLt7JemTznp+Y23t3yHhGcwRo4fXO0cN2jzMh9lTQ+tnrke1jtZn&#10;9DqiaaQ2o5cbU+cAvze+16FcL2sXH3bRoblhrpXvWxg8j+9bdTvEJa3SGdduyeW1kfsMHRmYkT2P&#10;YM3obQYH9eB0Pqt+az71auf17n1l6cvCrd11FJcHx1NT62FGjGvle9BQi6E26QxzZs8jmkZqZ/f5&#10;jHyt++Fxvn9Gr6DnXXzYRUfme8B75PtM7lFsSat0NsqbVZ+hOQOz1v8sntncs/vakc+iyZILdwn5&#10;tf92q3bPzxrjnvK9x5cIjBov3iXM2SOrB43uldwafVJOTTvGav9eUMJqnSEezJphzddg3jk+B1p3&#10;0Yr7WNpVs3jaCs466fnVO4/qdhZPlN5MnFVeSLzes0yfnhVbuossT5Cz9jsez2AeGVE4Wg2z+TS6&#10;LJosucAN+fgdG9bPOHqe8XO+13jmqdHg8hwPj6eG82bsd9U12mutL4zVPks9fIgHs2ZY8zWYV83J&#10;9qqF34pH+zyLJ1r3rniZfmZi7+intl9tHu3RU0PrYd3CwHjU5zvnre2RE+Z7fO4AeDL7ey/eR+0d&#10;wLPMu6px1GKfO3XeLrunbPzdHe/1z8/5XtOfp0aDy3M8PJ4azqvdW7gsuVr+rLwIrYAR9Rlu1WPN&#10;z/JxR1zuDd9Ha27ht+LR/DderAP03ug6giUaL0JTJoa2X20e1eqpofWwbmFgvPZdmWNE7ZET5tbQ&#10;5LRqeTwSi2Nn7DP11rAh1vr9XsuP7rnGUYtF895413LA+85Y6iy5s92dqc3CZcmN8szL6a2juiMw&#10;KN69bn9/sXjD74XvLVh37nM7QN8duva6EoHh5c6uq/VWi0XpoNh0HYGPePffSxFuxmDgncAsDfwb&#10;B2btaGG34lrckbwa90hMo8XjnQb3zjnPgdq7tnsXqzWv5u/dj1eft47qicCgeJHrbG2IH/19AnFh&#10;9o4IDC/3XWdzwHNXUo10ZlP2MZvi0TWc8r0H/wo16EPvswDzYI4eHmxPTbRuK16kZiuWNd/aW1S+&#10;5zt/q7dWPEprBE5No8cD0OKt8/RR0+3BuWtyHNjlfiw6LLk5ru2NevtTv59sXxC/9x2prq4dRVyY&#10;YfD9x+h5/8Q+ov06z4nPFaMveN+fn9Z3Uo10VkfTRzk23+uRrpWJPvTebcyDuTcsuYClyec5fN/T&#10;9Ozn4Bd+n4a1d0T6XsNCjTDzUcvnOaftaz1JHkB/tRqI9+ogJ2q0NETh3zjXcMDynlhyr+HO3QU6&#10;YLl7nsv3iBk1Iz58vuI6CpviIDbMOw2rLszP9msnjzRa0BfL/Uo10plGjyUnkysT29KjJlerVcrj&#10;Z3yv0dHL4Zh836t/9nPwC79Pw9o7In23YlnzvT1G1Xn19up651H6JZwdNEj67rM9HLjfk7x7OMFb&#10;rUZtHrhpyc1z/yNypJZIrMi+rbow//57KfIWrouF7wvM0SMT26uVa+J7Ly6ts2Ja8ynXVdcRnkRg&#10;oL8tLGsc8XabW32M6szCHdXF60/RyXXP3mf4lIE52xeJD/+3H5ifdcy441GftRq1eXDXWbnW9wh0&#10;oD+wvuqw+H1VD6L7uj395GimF5nYnzqwrW5NNr+ysne8B0+vO/Xh0YI18LsU11ofMB/m6JGJXdOa&#10;yZeJXeslI4Y9eN6Tnh7EhvlqA3rC76kwzxq7eTpDj9VnronvZ90V8mTyAzb6A+sZI7OfGfpnc+zq&#10;16668H5214c6e/NV+uj1OXr+jD5dpeed+vBo8dTg+z5SixitORO7xpnJl4ld6yUjhj3Ady5cIw/u&#10;YW4NKUc6a+FlxUe01Gohht9TYZ41alpq3DSPrmu5O8c8Pu/Wb4SeFkYrnnmnKzgz+8nGrvlVi2Xr&#10;4Pg7aOCa6H53fVTryBr6vMdzOvAs73jtdrN6R9zad9qaDohhDczWQWvp2opTy5fwpLMa1urYaXpr&#10;fkk9SGeIpcnBXO8cwTGCUautxbz9Weq0vDSPri1cO+R6tHtqduhV0rBTTztpkTzb5azmVy22i95d&#10;dMz2yMPnqeH+AsbOw9ujt27Ei2jOaLyR3q5WW/OWxuja0/to/e6c0B/+b/aw5mNF/1zDM+01fmty&#10;JM809ZqcGgeto+tarhQbqZVwtWcafp6De/x5wv+tRcu5Sx72AfMzj9uHL2//ZE9O1v7lTVwj4rkT&#10;Tw24RetgnTEoxwh+D6d13oqjltFzxKFzD5PmatbReBrOZ8mpeUtjdO3xZKTeW5tVR7/HoRfAhXFY&#10;89HS0orz+nu/nwOau9Pk1Drz1tWwVsY0fbRyWnHsp3eOefd8jgOtO23Fz+nsc6WWfiy5n7PE7XbQ&#10;ENfNPkhRvnpwPDXgnLfO4noURw+ndd6KYw+j54hD5x4mzdWsW3ituAYzMmcXHbWePNpoTWtd47LG&#10;KDbU9vZWfGs+5+f1+HcRzHRIda0zjAMWrinmvfY5gF7CzId0xnP5ntbCGt+FGg+vtewpj6Vut1xN&#10;H62cVhx77J1j3j2f40DrTlvxczr7XKmln1puLfY5Q+wuii8KJ7a7dWgn+jFD8wwOuHUvT6+udx75&#10;xlm5rPktraM4o/VZugA3UlskVk0bx+d76hOeRf69gZgw1wZ+R4Z5dCBXpH6rJtTQ6teK18ufwSdx&#10;SGdW7SNYPa4dz3fqdyctO95VtKYMvzkm32MPrTie7zpH6K5h1GIZHiBP1O8nxIP56kPTqybn6j7V&#10;+gNf8HvWM7wrNQ+0Mes7ZM1v6RjFGa3P0gW4kdo8WK0aiPOfi1ZuzR/M5Z/nGIc5a4xw8NrePqsH&#10;wOXcNS5NTq2uFqNYdF3L9cYAl79XiDXCyWv5HjmuMvP++P4qfUb0cXVvMvrLwIy4yyiMrP6ycHnf&#10;0TzReFzvTvtVvWbxZuHW7gy4Wr+/a/nPHJt5L9TnLN5R3NF62iOuMzABu4VrjaPO3oy4UX8vIR7M&#10;vWHJ5Vi92t45xxvZa7g0OVoNFIuutfXavExsjYbV/BqNvRzeA9/36lvnUTgt/Nlx6Gen3+8Z/p6C&#10;OfvuJb4MzyS+6LOW/lY8mv9kvFUeZfFqcPF7WOveNBhQC3n081Rb1+LdOR7VWxTOaq927APfRZgj&#10;R6tXa7ynqYWHdb1zzOOzpc6Sa+UZweZcEftIPRSLriN0UoxMbMrTWnv4rTXW/JbWVjwCv4ZRi7U0&#10;nBCHfvAzFdarx9X8Xe1nBv/Jd3Sy9oy73AkT7ibjs0hz58ALea2hwajVeutqWBCLxmvxaOJRWqJw&#10;NJozc3bsA3+eYK4Nr2ZvXU2DFMviycKlvVAOuqY5M9aruLN5R/FH6/HuOA7fYx6dNTkj+bR21rrW&#10;Uy2m0eOtA2xtrTaP6vXU0HrtWsujzdPy3nnxDmTckQXTksu7H6nlWPc+3oGs++nhnvT3En4Hhp5G&#10;R88XCR9r0TuvHsSR6jU5ktbosxl6Ijh6GL3zaN+seLvrk/qh2ulaqsk4W8WdzTuK763v1bXOaZyu&#10;NXduzQdMT41GSysnkm8ES1urzWv1mxnfWVtm31fCxjsc/X5U8wSxYe4NS24P6xnOT/IrS2sW7sz3&#10;B3rAv5XwZ3CUP8IXLwbWYS+wbw3MlXJatRnxGXquwpHh/wmY9P7oOkt7i6MVz9IxC3e0L299r651&#10;3opn+TWbL7KPEe3aWm1eZF9arJ21aXt49rzMO7RgW3Kf/c6gf69f3rodPb9CL9DD/ffSHm/XjPfJ&#10;y+Gt28PZW4XXgfve7c55PGvVtOKoqneOeVGzxMfP+N6rIQrHy3/XfXLgvotPXqxY3f6vcH2c03tv&#10;3rpxxTcCOMD9hz3+vQTrkwbvBbRjTPPvl7y9Isdpfnn7pb6e2PMz3tfIXdPa2zvqhm4d6Vkklk69&#10;nCXp4Wd8LyO3TykOXdcqeue1mjumd+D2V+/Vnfm8DkT9nEThPONNRHgXgbGL95G9WLAsuRavsnAt&#10;Glq5Vm3W/BZvRHwnLRH93Bh7OxD5vkViRbgm6eFnfO/lpzh0XcPrnddq7pjegSv7e3pvp+vXv4X7&#10;Z/K74Pv9OzhfoeS5dEY71+bRGut6BgdoiuSxYFlyLd5l4Vo0aHNbWjHe+/d7mAdz9pjJld1LFv5q&#10;j1bzZ/l6NdzV94T8rc8XPIf5HrcD4ID2ndDm7erq6fp39dWji98F31NM6YzmXWU92q+2XsqTzmb7&#10;vJMWbe87aM7SkIHbwsQ4/jeeMNcG5sF8j/UOrL6P1fyjN3CCftTY+ltj1ANPPWqC2TK8dRaOO/ca&#10;DmjfFW2e1ZUsXK5jFg/njdifrF3Tv9SfdKbBPi1ntF+pXnsm5dX8tObXMFqxTOwWZ0Sc6qbrCOyV&#10;GBm9tDAx3vtOhnkw32O9A6P3sbp+tYOj/c/QT/83DNQ7g1fiQB0wS4Pn8b1UG3Vm5bTma3Vm4Wr5&#10;I/Jm9jCTq+bNav6apt1iz+BRq8dWfLc7itIz2q9U7z3r9Sbh9mqvdo5e0O/4GIP59AE94HelWf1c&#10;yb/o+5e8kc6idUTi4fsF81WHdDfSGfqhycFcz9zDp3eEuR4ebQ1ywNwamhyo1ea1eCLiVg3WfK3G&#10;LFwtfy3PqsmaX+M8JfZMvXrvhH42eTF2r7vfg/wbkjyWznrKRmp72KedoxfwM4trOp/WT03v1fqp&#10;9bgi5vFVqpHOsvsb4b5/3/Vvx+KvJReZezW181oM8UbnSOxILKkviUc6q2HyfNjjzwmsvYPjenEi&#10;66yarPmRWk/HannXip/Q72naPXo9NVl3p9GiycnSd+N+dADvgP5tstob1ATzijGDfwbHqHcnaOQ9&#10;ejRLNdIZ547ej3CP1Eb3AXigJ+K7KdU22qOl3pKLGjNqPJhaPSPYyBE9Z2oCbM87makpyr8TNEb1&#10;uhqn5TW+WzCfNlo9QR/S2ao+d9Rk8UKjX5Nj4bxz7Q7gHcDPNK7tKNeqOPlzLvIm8H2AOWNk4Gdg&#10;anrP4M3A1PTiyelphXP8uYL1zqPWSy3W6sGSyzF6tb1zxNPmYT7M1hprPuXSrjM5ANvzTmZq6vni&#10;1dzDPfV85V2gZy0N+G7BfKVR67cWm9nzav7RXjX6NTmjOjT1u+hoac3SB7j0Zxp5WjpoHHNhvtqg&#10;npzWW+S9RGLVfMzGr3Fmxa7Ui8cj3n9tjz9XcLbz4NqtWkfrJT4ttidPWwP6IDf6Pi38kkf07BRM&#10;qllaZ/gu8e1+lnG/UT23tLXiUbzZODX9tVi2jmfC38nfnbTU3oEsfSO4I7W1HneKRfUWhWPxZgWn&#10;RR/NPUkr1V1bX6GXkR54Ld/XPNsthprx7wCYIVYbmFs7l85qWBkxrQZtHtcIdegTrCOGV4vEnYEp&#10;8WWfeX2/mg/o84l9nagZ/W7NV+yp1euK+Gp/KT9dr/ACOVs6WnGs886Ii98LYK8dWGup4dgRGBwz&#10;Y+/V6a0b6YFz8v0I9l17bQci35VIrAzXa/pojK5r/L3zWs2OMW8f3jrJg90wR/Vo6jU5kmfaM8pD&#10;19r6kbzZfCNaZ9Tu4scuOmZ4fjqH5q40OV4fMrGjNM3SGMHjwfDUeL0dqfPq9NaNaOW1MzXM5OJ9&#10;zt5jr57/rWG2VuRDzTDXRu+8VrMyNqK3VktjdF3rsXdeq7ljZzkweseaek1OhGuUh64jsHsYs/l6&#10;erLPT+n3FJ3Z97UDfu0uajFJqzVfwuJnmdicS7vnmvhei2PNi+DxYHhqrL1F5J+is9Yr/jczMGeP&#10;k33SeoM94t9JOEM8ayAn5ajFevyemh4mPc/Gp1ywHuGz1lrzudZ7f54Do3euqdfkRDs3m3M2X7Rf&#10;VrxT+j1Fp9X/E/Nrd8FjfM/77J3z/N32Pf2j5zv12+tlRGsGdgbmSI9ZtdF9SnjSmdSfpk6TI3FE&#10;naEO/DsJZ4hnDeSkHLVYj99T08Ok59n4lAvWM/lmcvE+r7C//Zt7i7ffn/s904+ZXJ93+by7SM8j&#10;sbQ3UuPkMb7XYmfkZWjhmL19Rl+7YXIPNPpoDV1jbS2GZ63ZU9PC2jke3aeEJ51JHtXqeIzvJbzM&#10;sxU6apy1GPQNcfgbDv+Oy/SCY7c08bwT91fubcZ93P75XfZ456nxK9y/kvpB1/srvxVqHIi800gs&#10;jXZtzk66RrXU6mkM1vx7DD3XenZ6nqdnWkPX6EUt1juTarD2nr90QPJNOvsS6VOkVsdjfP+p+l5R&#10;B8An/jlDz599vet7tKuuqPfF25+3Lkr3DjgeD/AzAOZ7fP7voj1+PqOHs33S8tXyajHvnUVieTXs&#10;WofewOcKrj1asRbm2oA4fobVcnr1NcxdYhbttdxarNVbLbcWw3rpDHPuOcaBSK8jsaTuZvFIGiLP&#10;oB/pc0bLJfkinfXwR2p72Jrz1fwtjbvqaumdFV/ty2p+8NmjwVMz605X89ze6G5gtk9aPilPOtN1&#10;fWdRB7iffE9zLesezui5RcvsXN4b3/f0WPN7ePQ8E5vy3Os9Hejdf+88qqtZPB69NW21GGJLZ5jT&#10;mkdqW5iW+Gr+ltZddbX0zorj3/4wZ4/aHdRiPR2emh6m9TxbQza+td9efpTeKJye3h3OZ/eKfPCz&#10;juuaD3gGMx/SGeZqcjD32WfuFd+v8Ac04O8FWEeMmX1xLr7v9WPN7+Hd59d0wPOe9Gp651FOzuLx&#10;6K1pq8UQWzrDnNY8UtvC3DH+LH1S7zN6bmHSOF1TPdZ1DacW6+F6anqYu52f1mOU3iic3e5zJz0j&#10;HmtqNTk7+bFSi9YrbV5ELxlcGZjaXq3c1nytjsi8EzRG9mvFmuGPh8NTY+1dk7+LjprWnbXV9J4Q&#10;i/A0AmOmVxl6W5g0Ttcj/WpwonIsOjWcFryI3ExNGdhRmFE4EXdwVQyrx9n5V/U5si/rHYxw479b&#10;6v03B5Imfsb3I/qgNhqP6snEpjwj6xM0jvRHaz29emooJ64lHOlMU485O82annbSu7OWmV72uHrn&#10;Gh8jMDQ8UTkz9VIuuo7qpYXT4mrFWziWeCZ2S0cEpxfDW9fq5Y6f44Dn7j015zhyhtKZd6DlkvKk&#10;swjHM/G1fy9G9OHFoP3TtRdv5zpPf1gDd4lrqUfMgZmOVpzmSOvRegk742yF3hWcGd5xzJl9zeCa&#10;wcE9vOI+0scWVi1ei3n8jcKxcI9yQj3+Xoe1ZYxyW7h2y33m3uEuPP1jjfa7x253fooe9BnmrKHh&#10;wM8VmKUhYUlnEqZ0RjHpulbTO6/VYIzX8j3m7TLvrg98GtHIa/leugdtbiuvFZc46dloPcWCdQYe&#10;/rxTbFjPGpR3FucMHm9fUEfvhGptYbbitHbFelddK7xAzhme1DgwBu8WrlHT7jPqhdkzoK71M+XB&#10;e5aaUd9P9In2TNfWXkZqrVye/N319XqaoR8/M2BuDU1OqzYzbvFHypXOQD8/5/vMHq3YoA3vC9a7&#10;jkgPLVjaXCkPz8BnXHOfMQ5z5ojmAbzV709UT1E4mfenwZbuZFaPUTxROBrfTslZ5QnySp9jp3ho&#10;1Ym9w3zKmKG5x9E713gZgaHhicoZ0Utr6TpKWyTOCfqkfql+upZqrGf43Qjm1tDktGoz4xZPpFzp&#10;rKbfml/DyIqNaBuptfbT4mrFJXyowXcU1jg8WFgrzYgLnLjm+RiHOXNE8wBezcvMHrKwo73J0tnD&#10;le5kVo9RPBSHrnse3Od5Dqy8B+SWPkvzOj8LGb2CuTU0Oa1aiI/WS9h4NoMDuSLmEb0jtRHaLRi7&#10;awV92pHVSwZuBqbWJ0/eaXqlHjW9tHJacYkv+syroVZXi0XoRVzpdzzmwHyPMQe8XnrrxtReszrD&#10;ywzMa7q/d1cj94i10meptnvEgvmKQ9OfJkfyZrRewsYzC4clF/F3mk/Xb/Eyu1fA145sLVodmjyL&#10;VkuuhvtqORn+tDBb8ZmeejXU6mqxzF5G+EZqM3tajQ2+aP591+3f6pvS8dN7omtd9XWzTvZiRDvW&#10;3n8vxbzb6CfMtdE7r9WsjNX01mIrNV6Fe9TX0XqPjys4rTp7GnvnyAd5mu9CmJ85azVrNUThReFQ&#10;3RmYFP8Ka49Hnhr0aqQWMa44gy+az4gV/q3gPP2Ob8/qNxjpSyRWXe3n0dl8n7N/2q3S0eJtxT8p&#10;nr/aUZPkQk1vLSZh3Gc6B0Z9Ha3Xqfw8y8ppzf+czfffq45yogbA6X0XiuJCztYczYN9wTwyonWN&#10;aHmmWo/vnhr0dKQWMVqzF9tb19LhiWs10Dy69nBiTQ+nd444kfMsziyeLNxIj1dgRfkCOPi7B9aW&#10;EaVBwzmTS6NnJKfVSytu4YrAoHwePE8N5Yxe76Ynur9VeCf6atVszed3IdW3zlpxjo37Vn4rjnUw&#10;a3JovncdzYO/s0b/XvL2w+ui++P4V9ujX3B/uD6tR9Tt7QHrYfYOC4Yll+uhtXTN8zR7rO/5hnkw&#10;Zw7KQ9cZnIjf613iRgyYrzBO6ge0wt3h/Vn8n9nnTC6LB57cVi+tuIUjAsPCV8u1arDm1zjv2O2A&#10;1wHp/ZPONHxSvXSmwcacEZyRWuRfMe+mezc90XeS1V8WbnT/NTzUjt+dYG8ZWM9nL0avjvL0cvk5&#10;raVrnqfZY73XNw2HJQf18NmCoc1FDt47xmHuDUtuD4ueU1y6pjmj6xpuLTbKk1U/onWk1tqPh8tT&#10;Y9Ul5a/gn8nZ4mrFW15Z81s4d/x2wOPAqvfPytvKb8U9Xuxas3uPO+nL0JKBCe8a4MJ3R/z+uOv7&#10;h1rRh9p+RDviwmwZljpLLtegrdXkaXKQ35KLNdY5i6OGW4uBXozjzwHsWwNzpZxWrRSnuHQt1VjP&#10;ari1mBX3pPxd+52hS+KQzk6635bWqP6icFo6rx6//Ru7Yfy+BvPO45nveUbvMzhmvF9SH9KZpM1b&#10;J2HiWSY2ckTMmTozsSN612JEf5au9GWU21KPuZq/l7R30ctDTphh0D1dfzyN+Wc0bjReq8tInkis&#10;ll5PfIYuiUM68/SzW83V+9vN75ae+x5azujip/h3ik5wPVprNF7tzZjBUeONjkl9SGfROrR40nfs&#10;DL1WTMyf+V1W691uedJderSi9zCPDA+Op4ZqtNZDPvoH6+xh1Zeth+JrtWnzKLZnLfFIZ5wLcj13&#10;bOHgnDvtr9LHTp7WtOA7BvM9Pnfgfgc/98O6y/YvG9/a74x82jNdZ3KP8ozWZ/YWhb1jj5Im6czr&#10;iRXTmu/VdYW6lV5J3NJZy3dPTQtLE786n8YDzNF6oc1DXO9Meega8Phe4rDkUhxvHcWIWO+iI6KX&#10;FsYVeqR/L0E/Vx9XuLPoO5rlSTRPNF60rxl4tGe6Rq5aDM+8cwamV8uV66J9lvCkM6/HFJOuW3g8&#10;h+9bdbvET9Mr+Sb1Ip3R7w8S/sozSf9KXSu4Z3nh4eE1fC/5ZcmlON46ihGx3kWHpxetdm2eR8Os&#10;Gvp5B/1cfVzhzqLvaJYnozy8nu8jfMnA1Ojy8NZqajENv5RjxbTmS9zPdHYl3zy9eGpWvh+n6ZW8&#10;knrxnkl8z3ImeXdlDzx9e2pmeZitLRo/Gk/yWculzZO4dji7Sh8aL5+pV40fkDPLk1Ge0XqNHzM4&#10;ajqieKNwahq1sR009LTuqNGqyZrf8yTy3KPNUxOp2Yq1g96ahlqs15unBjC9daO12M8IP2Jkzs+q&#10;b2bfM7isHNb86HdwJv9MLqtPO2uz9nJ6/n0Xc28w2u8aXi02o8tVvNreLPosuVr+Xp6WE/Pg36vj&#10;uoc9+xx1wQyD7z9G23E8p3MLg+bsvr5CD9Eegyf0vxEBfMknPNvh/UctMHsH1GL/Izhe/l5dRI89&#10;Ds856trhPZD0o07pbjU5EofmzMphzddosOQAf9bPRWRvkVg1f7Lxa5x3rO7A7LuYzVfv+jrRZ/QT&#10;P0NhtozdvdLqw7ydvyegRphh8P3HaDuO53RuYdCc3den9TBDL3Dwn2mJF892eP9RC8zeAbXY/wiO&#10;l//UOvR+h/dA8hB1SneryZE4Ms520JSlIRI3Eqt2j9n4Nc47Vndg9l3M5qt3fZ3oM/qJ3y1gtgzw&#10;CmthvdvQ3qU2T9OfBkuTw7l4Dd/zfM0+AkPDk5lzWg+z9OLPpeZnGjVBLq4z72wGNvYBs2V464Bj&#10;pNaiMStXo1+Tk6UPcXfQgFq886oeRnlb9a24x59ILA//XbOHA9J7MHq2++86qb89bueTipO0gupR&#10;vZbvVp9c+rga5eZ4ln0G9yimpl6TY/FBk7uCU6Nrdk7Lh1a8ps+Sy+tHajnWifvd+x/RN1JrvUuJ&#10;i5/xvZWL5kdiUVzLegcNFr213Bk9ZHBkYNb8obEVnJR/p/UzeSH16j3Du5TqMWflvLs+6s1JWkG3&#10;Vq82j3rRW2dg9jjxPIN7FFNTr8nBHqPmFZxR2iNxWj7wON9TDdIZzbvXXzqwu3cafa2cVvxLF8Yj&#10;Ehc/4/sR9kgsrw5JQ+usFfdqGK3jevjeg88x+N6DyWsyMDkH33s4PTWcd8f9VfuqeS316j1DHqke&#10;c1bO0fqseJZ8S+5KT5Fbq1ebh7jR8wh/rbYWG9WcganR5OXldXyP3K04nmvnKBwtnzZPq6uVx+N8&#10;T3VIZzTvXn/pwBW8s/agydfkUDelfH7G9xTnxLXUT+uMxul6l/4jNHEMvt+lV6sOTx/aGm2eVXNE&#10;fk1bLRbBdXWMZ/fN2r81/yrvD+0b16v+203gx//2D9aWgdqtdRaOlbne/ngd7rPuGPFhzhoejuga&#10;D17NjyicGvYdW+NA7075Od9z1XAufS726jmeZp+BqeHNzmn1ReN0na1Hix+hKQJDqzciz6LXkgva&#10;ML/3exDzYN5t7KxtN696ep7dS2v/1vye/6ec1/quxWb0A7zS9wJJwyrNkiZ6NqrPW8/rcN/7PUG1&#10;W9aID7M0tHk1DE/trJqaXimG7zvM2uHpRYvtyfPq8dZ5NGbWWPvg+XzPtcI5view5qNXT/O1uTyP&#10;7xGzFcfzE2dPT56aE72ZqVnrKeRJPx+SZspB11hTi+FZxmzhs+RmaL0SJnoJ7xGuoT9cw3yP24Ha&#10;+1CL1ZzS5tVqW7EozCiclk5rPFKPF4vW0bW1l4h8Lz/UeX83WnV7NVp4sBeYtSNLlxc3qg5w0A9Y&#10;nzKs/UfnW/C0uTyP7/FuWnE833mO1O7F8tZJvnowPTWShogz0KT5PNDm1TTRvum6ljsjtoOGGX3O&#10;5tD6yvP4frbuaD5LP5bcaJ2ZeJa+LLk9zVos/MyzfCfscffOtdp6OFHnkXq8WN66KA8ojqTFe0bx&#10;e2vgwPcS1quG1CvXhLmgG/VjjOd69ogFs2XU6moxjslzYJ9xJ5yH6xjdZ+OP6qP1Xq2tulacclrW&#10;kXg9rN55tO4aXy1m4a3lejA9NTXu6JhGlyZHoysKR8PVytlBQ0vbSBz7wt9dsOcDc2pnPNe612Lz&#10;PL638u6Wr+0H8jS/i7V4O/lg0YwewOwZlIuuJaxRTgm7dabV1qrfOa7prZZTi/E+NTm8prYfwZFq&#10;pbOajlYMcPC9hDWMKOyPaPH/5Pr4fpQxEs+DBTX8TkZ7gnqPlgjeG8PuAL0rurYj9e99FN+qqcZX&#10;i1lxeb4H01PDeTP2qAs+F3CdwXNj5jqAd1e7R+ksShVywPzMQ+sD5Gl+F2vxdvLcohk9gNkzLFyI&#10;P8qJOCtmT7+eGm1vWmxtHvJiPtwVrumMedoZavHeYW0ZWAczHSN6KA6sa/oi8TlfxJ7r4/sIDgnD&#10;wmfJlTgjzqgWuo7A3h3jtH6pXrr2+Dxa7+GUanbTI2nd7ewk707SOuue0RP6/QK5pTPMOWXGXmA+&#10;eWj74Hl8f7IHoH20n9H63f3j/fG9Rr+nRotL/5YAntZoaejF6edZK7fFSeNQi1phbRkt3lbcgi3l&#10;ZuNL3Cec9fzpne/QY4bGDMwor3bW1uvxZO293lafn+btSXpP0grv4Wq9q/n5z+KInpFaruPE/bP3&#10;P/vOVvvN+fle44enRouLf4Pg3zWaOprT0laL12IUq7f21rfqavFarKfraudRHvRwRs938L3Xg6Sx&#10;VduKS1iesx5P7bwW83A/S82z+PUsfa54b0/z9jS92Xc64sdIbUZfs/WM8o3WZ3i4Gyb1iK4tOi11&#10;kIt/d8CaDopD1zRn1Rr14N9KXLtGF2K0anvnGo6ZOafpjfQGe8d3Gd8LLwfiwewZo/UezqgajfZW&#10;TisepQ1xejxwju8CrO9hd6DnsR1xz4pZfWbxZOHueVu5qnbzcrWe1fyRt31aL6fpXXFX1CO6Bi18&#10;39KnzUNMzfcKC2ZL12nx03o+Ta/mfdD2hHn4LvO/l+g5riV+zIF59ojk9mBpajQ5Gb4hL94v7GsD&#10;4vgutHJoHeJqcmld5LqloRWP5K5hreKtablCLMvPLNwreH5qD3invc+5U/tboRs9hZkP6YznztqP&#10;aoJ6y+9A6GuUM8obrQ4pTzqjOqU8fgZ79FT62eR1yNeK4/nJ85V7w3vZvUetPppH17xP6R3HXM9c&#10;4/TgQM1qrEh+rwetOtCGn1ewloalD0uuxDly1tLQio9w0dpsfMr1zOssny24ltzRu5rJNarVW5/V&#10;I+Jm/b7y9nvFOvBa+zvlpP49feF7B3P2kLikM62uEQyslX7+MAdmadA8upZqZp7tqGlm/zWuliet&#10;eA1jRSxKH+JI7/9If4gP8+jYFWu0r4h68Cbjd1uk594+WxpacS8Pr8vG53z3fp0DM+96JtcqR0d6&#10;lGqls1W97sYb5RHgZPxOWe2Xpi/uYW8f2RPnisQexUJt0vdFzIFZGjSPrqWaqDMNnyYnSs8pOC1P&#10;WvFT+rLqzOo3C9faXy8/W2c2PvSn5dDm9Tw78VzTO+ZIvxNO7P3WXHcA7rv2vRDfA5gjRxYu1Ygc&#10;q95h5Pd4N1JLPVi9XtVHFC/Foeuer5bcHlbEuUdPr6Z3PqI7E3tEF9RGaovEsval4dbkWHlPz0dP&#10;Vv1e2cU/9AHmZxzYv+c9wFrJO03OLN9rWmqxWXpm8mj61OTM1Hxz5TrQuu9avBbLVedDx7//PJ9n&#10;Psa4qlM87nW8qo9R3lp9Ldbq35LbwoiMe/T0anrnkfozsKL0e3A8NeCBt67mXyRWDf8KMeoRXUNv&#10;fL9Dv1GaNDianB08ydKA/Xu+X2AtzK2hyWnVRsdrWmqxUd4MzExNqNfzDozqstSjTpjvMe5Ay89a&#10;vBbTKhip1XJg3qy/l2b2hL2dMu/sjaStdlaLte7BktvCiIzvpkfqbZbWKB4PjqcGPPPWSX5f/WzE&#10;M1pL1xl3wfE99yJhSGecKyuX81xhb/EK+/XUYO3oHMWNOL2/FTAP5t6AHPzepsnv4bXOLZpaGBCP&#10;wkEOC15WLmqZOVt6makrgmukt5Faql2Do8mhmN71LB6vvruu7oB0b/SMrutIdzTSgVl+W3la+a24&#10;5Im3ZvS7hIdX6iPjLFrjCB6tpeuovikmXXvxJQzpjPON5FpqOW9tH41X43imWLSfPbzeOfUeckc/&#10;4yhea23R1MKAeBQOcljwsnJRy8zZ0stMXau5wJeInweLv5Zcjz/Z+KBpBoen95NrtJ5q83b14jT9&#10;UXqjcPBeo/EQVztH8EdgaPV686I1RuPV+tJw1HJojK5rHJZYDasWs2C2cjku37fqtHHAi/jOoOXL&#10;yMvwBDGterEO5ogBONL9WPms+Z4eZnBk69q1h+y+Pfgn10TcswXDkrurr1foYVdve7qyva/h12I9&#10;na3zSKwWx05x7Bd+h+M6Qh9iwbxiRPBHYET3zjXx/QifhCWdWTk1WLWcWszKXcvPwq1x8VgEN8WA&#10;tfR9nPPvuKf9ROijeHQdge3BGNEwUmvROovHounOfS4HPO+gp2bE1dl8I1qhtqa3FtPweOs02HfO&#10;RwdGPcbvAjDj4Jh8j3maWaqVzjTYO+ZgT9q/lzAf5iuNU/rK1ClhS2fW90CDpcmhvNb8qFqKs2rN&#10;e+f7Vbq8vJH6AQt/Z1BcWK8aVIdVg7fWWmfNt/bRyl/F29JjjZ+u39pvZv5qL1fzZ3gb2VMkVkav&#10;V8Ac9Rh/92X9vSR5PKpdwoazbPwav5XTml/j3DG2W18tPa14hKcStnQWwT2K4dHnqRnVmVGv7UOb&#10;59GYie3RgzVcF99j3imzV7+1TpOvybH6moFp1TCSv4v+XXT0vJR0Smc93Ijz1fwRPSAG9qL938Wx&#10;TpoRE+ZnHFL/0lnNq1Z+LV6L1TAhpsmFnNrfVS1MbVzDrcWq5UXhR+FYNWby1rRExnbTvpueSK8z&#10;sMAv/JmHtWZEeOzF8NZp+mrlZHJybL5vacqO76Iju88efoYPp2D2vLGc93runVu4RnJ30dHrYUed&#10;qCnyb4ueD9nn2BPM94hxQPJUOquxW/ItuTWuWgy/O8F8yojyIQrH6lsGbw+zd27tYZf8q/Zl8dfq&#10;QXZ+TbuVEzG8dVjvmaM4azg8duLnr8fTK9fwO+W99s55/hX2mp41OdlenKJhB538LnbUxDVa91fs&#10;yepBdL7kqXRW02HJt+TWuGqxZ/59neFnzWMey+DtYfbOuUbrPhvfqueZ8q3eW/MjvGxxtuLI2TvH&#10;vB1njfZZn78aLTt6iJp21j9DW4ujFUffVs0aXZqcVfpn8p7qw6m6Z97tzXU7cDuwnwO9z67e+WhH&#10;2fij+q5cv8L7KM4onB3vV9ObJieit1k8EVprGNn6R/BHamu91mItjla8hqGJcTy+12BoczKxtRp2&#10;yLt92OEWYjTcdxnjo4RS87gWkzDus9uBlQ7c7+tK9+dzR913BE4ExnwH8xhrftRiNQVSnnRWw4qM&#10;ZXNn44960dLXinv5OB7fW3FH6618d/7zObDTO7aTlqu+CbX/JkPjuyZnhWe76lrhxTNzXuk9OKGX&#10;lsZWfOTdzMD06tFq0eZ5dUh1M7lHuKRa6UzqHc5GanvY3nOqia69eFeo4z7wvbVHb723zqrvpPwR&#10;T0Zqd/dop94ytGRg7n6nkr777yXJnS/P7vfnS092jETfUzSexbOV3FqdLY2tuBZ39zxtf9q8jH6j&#10;uSU86azXm1QrnY3g9mqzzkf6ydKUhbuqVy+vt67lXzReiyczPtLDSG10T9FaovGi+x3Fm9nfTC6v&#10;L16NljpLrrcPrMvmysbHPu55zIHoe4rGs3Sn5dbmWbi1uS1ujMP/LoNrLeaV8rB3mCOHBrf2v4mN&#10;aNBwjuBH1+6od0TTSO2otx5uT82oTk896oz+rEJcmE8dIz2M1Eb7tZOW6N4y8Gb6NZMr2ivUHvHZ&#10;gVgw94Ylt4eVcb67voyeW5gRXkRgtPRFxk/QubPGXbTtomP03cQ+NJ/PmAtzxIjG02hawanRFZmj&#10;7VGbF6kNsTzcnhrkmzln6czCnenNVbiuehdX6GuHHrwasE7z+7j3s4RYfK7V0Zza+RVi3h69dVme&#10;ReiJwMjqT4O7k/6elt65pl9vzkpuqvkqOrAPzecz5sJMRytOc3ZZU610vYu+CB3avrR5EZo4xkpu&#10;riV6f+Xeor1agXffzyfXuRd8/ynTv8rA9Kv5VJmpy4qN+fh7GGeIRwzEb+H1ziM0rMZo9ViL0xhd&#10;Yw88xveYlzFHcEVgZPSmxdxNv6RHOtP2e3oefJ7hs7KX0bsYrYfeIzBmeUi10vUs/hk8V+1rhndX&#10;5MD3Ifo72KleoR8w7zxm6OQcfB/hj4QpnUVwSxiZ3FZs/C4BMx9WLF4P+wiMGm4tFsUVhYMaW3i1&#10;OI3RdQurloO5V5p36XMXHXi3kh7pDOuvPu/iwQ46dtDged9O1e3pldc8c+/ci6vv8a7vv5c+3jT6&#10;AfPIqOHUYl6OSKyWhh5H77yFS+MShnRGMTLWUdwRONl/L2X418K0+tHKb8VbvN54jacWo/j8nO9p&#10;bm/N734Eq8c1er6zttHeRupvX2T3uD98L1VbciWc1lk2fov3jp/jwKx3ZBbPOc7PV4p3cP+9FOs9&#10;+gozjloMz6xzJJaXO/udWdmj1ZNWfkQPEob3rKU3Oy7prXG38lvxGoYnlo2v1UT/XqKaYL3boPpq&#10;2nrntZo79nwOSO8JP+P7aLey8aP1XgnvFO9n6WzxtOJXehfuXq7tQO0drsVOdAH7GPl7CTFg3nmg&#10;Tq9GrF/Rp4fbU+P1RlO3Ss8qXu4J/XuJ/ryBvt0H95DvJf2WXAkn+4zrpHu6ztZxJXzJN37G99E+&#10;ZONH6/Xi7djnjpq0/mZob2G24qi1d4559/ycDlz5/dihtwgNERgz3m7UOYMrmgO1w6wdnpoWthaL&#10;5tF1C3dGfLUOyk//ZprRexQH7QEw+V7iseRKONlnXCfd03W2jmfBP8lTrVaaR9cz73QVr9Tjjpok&#10;vfRspvYeV++c6o5Yz+aL0LwTxmz/RvlG6zO9j9YWjaftfRWvVh/moU7cZ83IA/PKEalDi0Xz6HrU&#10;h0isUS3Weqqdrq04K/NHdI/UzuyZ66R7up6pSeLaUZOk9+Qzrdc0j65n9r6Kd2aPM7m4n3RP1zM0&#10;ncw3W/uM++hxzOiZctB1T1vtfLS+hhkVi9YWjRfV5wk4kd5FYu3inbYnmkfXo31EYo1qsdbvrn13&#10;fVa/Nfm1nmsxDdaqnNP0rvIpgpd6Tdccm57RNc+79+c6QO+Vrs/tqK3c01+rphVvs59/MqPnSI5I&#10;rN1vj/fK97vrH9XX6rcVp3yaHJovrSOxJJ5nOtN4qsnxeJaFK2mZycm5+F7SmXmWqaOGXYtF96fh&#10;0OSALm1eVA+z+aJ0R+NczYer9RN93xyP+kXXPC9q3+PonUfp0OK09LTiWtxnz2v514pH+jWDI1Kv&#10;B8vTo6fGoy2jpqW9FacaNDk0/5T1SF8jtSv8ydKbhSt5NJOTc/G9pDPzLFNHDbsWi+5Pw4E59P9P&#10;kGgdEh7yS7NUf/Uz6ssVer1aP1e4E9pD73565xRrxjpDTwbmDC8iOSQPpLMIDdn4ERpHMTw9empG&#10;dUbVt7S34lG8O+OM9D5SO+qJh9tTo9GZhStxZ3FqcDU5kvaos110RPUDOJqeMOf+eynS+Rur5QC+&#10;bzCfOq7QQ8v7Xm+98xbuSfHTeszQK2FKZxH3nI0fobGGEam7hlWL1XTcsTMcGLnPkVrujhXLms/5&#10;7n3dAe4r39er7ugKB1bdDeWl61kerOCc1Vs0z7N51eq3FY/2+8bLcaB3f73zHFV+1Nl6Z/P5nZlb&#10;GelLJNZcF+ps3n68dXUVzxet+cdjfN9zyZrfwzvxPMMDjsn3p/hk0d3Kxfiqf49zitezdeK9wHwP&#10;+d9JPptXrX5b8fv90TvQ87B3rmf6MjMT+0u2/MjV+sl3LIch8h4isXK6taF6+8G6jO9NiA2zdnhq&#10;tNiWPK2OWh6P8b1FRyvXimnNb/HOio/o1dZq82b1rOWx6Ka5tXXGz722j1Ye1dnKiYjP4rFo3VGT&#10;Rb82V9unlCedaXWclKftV5u3c++ze+jx9c5HvMzEHtF1194OXNUB788c1mV8b0JsmLXDU6PFtuRp&#10;ddTytDGLHp5b4+A5dG/Np7Ur1iN6R2qze43QBj+r+PT0Ah/m0p9x1EFjPaxZ56gN5swxiyezB449&#10;2tNoPdfT2vd48HzH97PVE42jfpi1g9fwPeK04tpzzNt57vUYrZ3y0TXy1GJ41ptHanvYK8+v2tdK&#10;T2/uWAey3tEMXA+mpybW4Y9o0TpW4gE3fmeG9dVHtNeRfkVos2JgftR3T8DLfJ9QL8yZw8Jjyc3U&#10;3MMe1Tla39OH5z2e3jnizJq1ejDP87OGtTDD4PuP0XZce455O8/4+QLz7NHy3auD4tG1F29WXU9r&#10;73yWzh14Rr0Yrbd6gHyezykrF81HXphnjBZfK56laZRvtD6rryzc6H4teCt/92T5ibgWH7Bm5Ryh&#10;14phze/5A3j4TsH6GUbLQ4zP+L2DXJLnmOPVg/USx4z73kUH9qrVg3ke/7EWZhh8/zHajuP5FeZW&#10;7zN6i+ameHQ9o5cRjp7W3vkI9wm1tH+69min9XTtwdLUIIfnc0qD38pBXphnDOCBHrFP5JR0SGdY&#10;r5kpDl3zWukMc2s5tRjmr55XaWvxtuI1n/B9gflqw+LDyt41OjU5q3qg2mCN7xSsVwyqh/NLZzxX&#10;u29hYhw/j2GfNZBLw2HJ7emNxOpx7Xqu9UCbt2ufoAt62Pnne7Z3kXeqwdLk9DzwYPAavu9xes5n&#10;cHh0aWqodrrW1PIcWk/XPC9qjxz09xbGYM4aMzi4dvwsgxmHpEM6w3rNTHHomtdKZ5iLORH3hVgw&#10;8yGd8VxpH4WDHFq8Vl4rjvh0tuTSuhPWp/Sm0anJWXUnu2mT9Ehn0f4hF/0ci+ZAPOSCuTcsuTOx&#10;elz3+XoH4N3B7xiad01SHPkeSjy1sx537xwxtXmYPzpH8HkwPDU79DqqwVuf5RfizvidQntHXpiv&#10;NPCzDGY6Wv224ljbO4c8yEFeWEtDg4f1NJeu8VwzS3XSmQYbc6JwrHjRvMjvnXfT4+1jdp3GN03O&#10;bN3It5s2SY90hv1451Hs/8++tehIkqvK///rFRqhYVjAPG1nVlq6axuCiIDMrq7ePbdan/XN6yI+&#10;Iliu893/ncDULDt5gcv7u/7f7v5/6/T1f3Y7stJe5ZHdi0N8dZf0pJilE8UDV6bG8uDJndDUfE15&#10;yfJm67T+VvHdeis/XXmtLy2+0vXUaRgtvtLEfLUeeCwOK4ceTuw7fE1oTHDunv8betg9szfodTz3&#10;Kke1vus53OKjq58n8MDMu/4O4f3e+jxP+lppr/J8xifvT/LK5yR5l2JYZ+UQM7FP6Uq8Uoz35MHw&#10;Grhn6ySunbHdvrN6njoNo8V3zvnTkieQfTZWnZWTXETxEkd3bJent+nw57CrP66bvXf4rXJU67O9&#10;87pbfHBfp+/dc6F8cP61v5dOP88d+vQZT+lFNaJ4r+8Mr1QjxdCDlUPMxB7V9eIlHI3Rc0dfGp8W&#10;p5oeDMV3nk9qd/Zhcf1Cj1b/N+eyzyZbJ82ik0vil2IrTfzOAvvkWvno0t6lw/3u1q3qrepXed6/&#10;5z7B6dHNYJ7kNdOfpyYzA6uG5ujZ4+VGjNWDltPiN/aX8XRjf1OeMrxSjRTD2Vs5xNywV3zSWnru&#10;6Evj0+JU04Oh+M7zSe3OPj6u35pA53vbyeV9CivNVd6rs8K9TYf36+1Pw2lxroP3KB7rvLvEL8W8&#10;fICr1ke0qtgnea32qtVnZmDVWDnNw81xqx8tp8Vv7jPi7cb+pjzt+neNkfmfwnbNuItnNQePjgez&#10;0rkl/6Zebpmp10fH7Ds4vH5vwZ3oeaW5yt8yu7f40OatxXnfiIPf1XjmmI47csOOS4phzrN76j0Y&#10;j1YVc4uPah+76+nc6Hm3jx16Vn9aTotP+V3prfJTvt7A+83uDU/xN3r43tVzz9k7ewtn5c519kc5&#10;4m0Ke3oGn35+AtY7oeW0OHfhxfG6jvsO7R0aHbPo4rit304/nVxd8z7Bc3IOK+1V/sS8nqJZmV2l&#10;djWfSe6V9pe/cwKRdyKCvbHb2/x7/Vg4K3f6GUS8SVgpBj1p8dP9PlH/5ll2euNc/P7EZ2d5fnt/&#10;vPfb+u3008nF5/ak+2oOq3yl1xX3Kl/R/mr1CUzOfZJb72g288aeZieWZ9896249iU+K5Sc0U8k9&#10;4r3jf0uEXLB3rwi3hJVi3R4p3249qn3qfHPPnd46uU49K9R9ci9T3qd4cebRHfzg/18GnLvXbf12&#10;9yfxrXpe5SXOzphH38JYuU6fb+KanBn+/ML+xCXNRoo9sTfw3NFLlsNT58FUZ0816LnKi/PFnwHg&#10;xhjq/Inc+U/0SHfoBe9Z11gP+21rt7fdejfM+8k9R7x7sV7cyWfn8ejBnOjhVl8Ts5jslXPz+0Q/&#10;XZxTXqd4vX179C2MlfN6+HC+CXhm7cH41M6gJP9S7Iy7umpHLxZHNlftzNLl3BRLzxyXvXNOfpd4&#10;PRipzopFOSkez96/lxAPO19WjmP5vVLLuW64v62fG2Y66aHjeXEOfp/0n+X2ePRgsvqVult9VXrS&#10;aid75dz8rnm6Ib7yusrf0IPkwePbwlg5SS8b26WT9bejzjMDD2aH16zG0/2v+u7oz+LI5la+V3lL&#10;l9dGsLzWc8/wZ2pWXvC/c1l/81Bdel5x87xWq8V5vXaP1CPW6lfSwTrYv/VNgE6Avht4rr5fyPP0&#10;9+0tfdDn3X3eMaMdGjCXXTodz2DldZXv8PALHNoctbhnJpVai3+Kl2pSDXqmmJPnGz2dnMdp7VPP&#10;45Rux7zBO/5tA+euhZzW9zvP3CoYT63Vb6QesVa/khbW8V3CfrG5CdD5z6nkmdEff78wDru0Vnmp&#10;RooBD/5Ma1pS3RebnYD1fK1cl6uoRhTf5bPK0+m7k6vaV0f9qX40XS3u6bVSa/FHeaN40M7UWJ67&#10;c7f76+7343vfBKbeYeTl3+/oBBEDu7Y0jBanPB4MxVfOqGX1K/FjHd8l7FSMans1oMb6/pzh9Gp7&#10;cFH9KN7joROD/vj7hXHYJxfwW897Uvsk9675Znu0/Fm5rB6v4xr8vsLz/I136Gni3V/N6sZZSJ5O&#10;9TGhO8EJM4vyRvEZDelZTsYyPU36eTP3LbPG7ytPmrU1Oyt3Q4+aPy0e9dzFE9WlePSA7xbcdy7U&#10;13SlPMTwOwTsfEk1HDN5j+pH8ZPeI9zdvjU+iOPzhvPkQg+nfh5ob+hlumeqGTlTf/Qc4ejErjys&#10;8p1eqlzoFd97+j5irqKBHLBHVrYuohHBnvJzSteaTZenLh7L65d77wRueX/wM/NJk17NbpWv9DrF&#10;TX+H3egv4kmbkRaPcHuwKx0pDzHrGUg1Hi9dmEn9Se6u/rM8N/SGHvCzFu6nFno56cHb+w1esx6k&#10;OinmnUUHDvX5e4hx2Csry5Otq3i9sfbGOXR76ua78Tl+nvoncMt7g5+d/R3OMa5mt8pXnE1xU156&#10;9nileDjj9344Ty+qjVpSDHJaHOsmdklTip3yN9GzlxPngJ8BuEP8KQt70Dyv8jv6RA9PnO+O+Wga&#10;ODfp2Vo5jW9nXPInxaKeKhxarRaPesvio/pRfNbXzjroaefvbd6bNlMtzuu9924+r+6H+ybgmcAv&#10;vp+TPU9xU156zjxjWg/nyOcwrc1o0xrOxe8UO3U+oTnVSzcvzga/x+MO8acs7OHzvH5iT5yV1tXt&#10;vUj+vDGtZ4hLHBo+gtU4bozf1leHnw6OyrPaoQ8a+F0E9t1rR4+7e/r0eiew4x3ZodE7lbvZovPk&#10;eHqHM/2Mwpw2AczD7lkW3sp5uDswN3jo6GOCg8+G3zOaHRySrsarxTmHF8frJu6nvEzrTvPTZ7FT&#10;i+p6z15/XhzqRvARLPKv9gnOlSbP7/AQ0YhgeS947+BArsy+Qx808LsInHevjh47OCb6vtXXRK+T&#10;nDvmmNXI1k3O6zZuPiN+X/kFPH5GwY71Wh3mYa+uTq6qF61e8ijFtHoa1+q0OK19y3mq1ypvtb7z&#10;+Ux48XB6MJU+K/yR2gi20k+l1uuR4/h9h4eIRqe/iO5ubKTPCHZ3HzfpwZzwuwicM6sy60oteu3g&#10;QK7O/VZfnT2+hSv7rLJ1b5mbpw8+I373cCCmUoscq32HBvVQ0YNa6fM7y6nVaXHaBz1rvijm1nO0&#10;V28fVd5qvdfnKZy3Py8u00eFO1IbwWb66KjJeuR1/N7hrcLh9ePFVbxM1YJ36ffClB7wPnlek3Ph&#10;3Dgnz7/75bUdd9SHfeda6a7yO71+WvEJeJ6fBxNX9lec1vc45R753cOxE7PbX0UPaqXfi1lOrU6L&#10;a89F86Xhb45He7+5F4+3U/16db04T68SJssv1Ukx0NTikp+nxXhv/M77gbz0GcZxu+8r37v9RPQy&#10;3jM11FO1nnLheYITufm+Swt1uv5eQj7YIytbF9Gg2Em9FfcqT31+59wEpBlD7KbPdsljrtt61U1e&#10;Kt1IfUixigatrXBXaqmH7jP4uunnpNLfrTOu9GTV3tzvjveqs/9OLuuZ3ZxbzaDzma60InPq5Iro&#10;rrAeXx4M18nUUI5qPeXC8wQncuOOGtbfL4iBvWt1cWZ5snXZ/if1Vtz4XQT2N61V35les5xQh3OG&#10;Mywa2zV7y7+V++P4zz89OA8GZ4DYqAbFr86oAfvpdZOX07N4uz5/1vzu6T9T4+HdgcHPvF2fb9CT&#10;d15enGdOGpcW93ByTCcX5/beb/BgeQV/+M7BubJu77XSG9ZO9ch5+R31d+47PKAGvIN45j1iHPbb&#10;VtZbtu62/sHPqhf8fKG/01Y12KeG0+JYV9m93F5cxEuFk9fCXZp9xE8Uyz1E6wHv4fBgLC5vvdd/&#10;N59XV8JJXqSYVPvFnjWBjufawXFqaie8a5o8zu+VGXVyVXxM1/5KnzDHX+hV61GLZ9+vbj7Jx+7v&#10;UpIHT58ejMRNYx0clO87+ycgzV6KSYwaTotLHNGYl9uLi+h7OSUcxuDnGs905z6sHMd675yT3z08&#10;nhoPBrS8OI8vC7NLx/Jg5dAffTcs/Jd7xgTwucKeXRmOTE3Wn1V3woemqcUt/97cipvnV3evrheH&#10;etXPF+SB/VvPmEDmmWVqrGl080laN/y9JPmaiO2Y54TvKuetfXt9aTgtXp0X1E9yd/hDj/jzC37p&#10;8vr34ij36sw5+X1Vfyq/8rnK7/Sd8YI11e8zvE/khf329SSvXbOc6nmKt6vvEzwnZ8K1V/fu+aBe&#10;9+dLt8+Pr38C+Oxhp0uLA8bKUY6d55Un/L4F+9vXahbT/Z/SP6U7PU8P/5t7h97w5xfOdHn79uIo&#10;9+rMOfl9Vc/z1XrOp91XOqs88npxiM/sFY1KreT1dj7qudsr5b71PNUz8t7w/Ri9wH7b2uUNdPD3&#10;Ae6oDTPBM+yZtarH/Op9QFzWR8b7LTVv7V3rS4t3PY9u/m6+rj538dzU/ykvp3R3PWNL58beM560&#10;Gi1uzWQ61+2pm0/rf6WzyiMvx/E74ir7BGfWT8SLB9uFkfrxcNO6KJ7WVs9d2l08Wj/T/Joujd/g&#10;gfqh5w5vXg7A4d9KsFcX1aXnCm8XT8VDpDbrV6qTYhEvT8NO99vN38331ue1Y047NHY+H+xn9e+T&#10;dnriWugRdmt5cRaHN+fVojh69urciMv0kamRepd4pJhUS2OrGp7nd8r1a2fPLLowdLYeToqHM9Tg&#10;d084714Zz9MeJU9SbNoH57/BA/eE9w5vXg7A4Tt74u8lj08PBmd3w571K9VJsRt65B4+n3wiv3Gn&#10;z52eefdWjmNP3m/yiV6qfy8hD+yn1k4PHi3A4O89iodzdNF6rdaD0Woj8R06moYUx1jkHcYa2D0r&#10;ikfObB3W37hLPUmxlXerRsrRGD1bOoCjP4MWdiLn9TmhrXHe6EnzSuNP9Q09RN/Dzl6jXFE8fUa3&#10;nbGX7O8GrIf9aWuHd0lDij1tdm/xKz0LjEV+Jk7OA/3Cfnqhl+rskKezpyhnFD89e/DT9V3N05sH&#10;09HzDh1NQ4pjzPMOR7BPmVWHTy8Hzg92urQ4xXjPwCX93FANerZ4vTiL4225p87kqb7h/XmS9yd5&#10;Xf1sZnqBGunzZ6XVnc94px6q9ZRLO0saUkyr/+KzE5CehRSbdVFjv9VvxVelVpvmBKemJcWr+tV6&#10;6kni4jF+p/VPO2d68dRYGCuXnd8EZ9ZLR53WjxbPaALX6vtKp17G41TNW/vqmNeTZ7Pb+269W59v&#10;Zg5Qs/r86eh3xZHxvuLszksepVi37seXnwA+H3jH8Zxne1Yl9gt7ZtF6es5wddec9nNaX5sn+nra&#10;+w6+O38P4Rxg9y6rxsp5+d+O2zGjHRo7n1OkH8B6fkYinDt7Ba3bvE37mebPPL8bPa36AM+3vPu7&#10;5mfp0Bw9r+b45e0JfLP8M59fnEO1Z1pPz/Yb9zebqflbfffp1t7Q141/L6E32PmCmPT7EGOwS0vj&#10;1OIShyfWzefRvBVTnUW1/ta5ZHxFZgFY/HmAs7Y0Ti2OPKs84ir7Do2Iv2k/wO95ZhHPVex0z1V/&#10;Ur13jjt626EBM/DqeHHSXDOx3XoZj9ka7A1+ZvGMXHiH/dTq8rDiWeVP9T+pW+35dP3kbN7KXX1m&#10;k3OxvEFO+l6BMdilpXFqcYljMmb5sHKTnirc4BmfCZwz66a+uRd+z/QXqYnqefAaRoujX57nd8RV&#10;dolTilU0IrUT2pQTztWfl0g/GSz1a9V7cZwjW5fh6dLi2vS+QwP0vDpeHO2BnyMc+D5rv5M5d/Ye&#10;8RTV0LgxDr3hGbnxDvup1eWhi+fUHFD3LX1AP2/qBZ/PE/Zb557xtfpstjizOe8ztviRw8JYOay/&#10;bQfP+EzgnFk39c298Humv1trVr3xPL/zvlZ5jtfuXTwa/+4474ffd/tZ6Xn9eXFcL1vHeW65a/1o&#10;8Vt8Wz7Au/dzHXGwV5c1Mys3qQvckrYUq/qI1nd56OKJ+u/GR/qIYLt9TvO9sTfeE793zXSKN+rv&#10;tA9L38p5+/RwWBgr5/WwG/dEz9aMeD/8btVauS4eS2M6t+phlff66+Lx6nXhNN9avEu3m8fr14vj&#10;/rJ1nOf2+w19Zj1AHf4dBGdrIe7Nfy9Z/X+5uQlE398IPoKd6nDKQ4Q3gp2ag4eX++T3FYcX3/l5&#10;tvJk5b1+LY5KjurTM3Dye0angyOj+9XcP4FfeDd+oUfrTfv1/q3Z/GLuhvfB60HCSTHpOXpxUi2P&#10;dXJR7ileqvGd+ycw+dwmub2TmPIQ4Y1gpb6q9RKnFOM6/C7V0JgX78VR7s4z6sPfbXju5M9woQ/Y&#10;reXFWRzRXEWzUhvxuUsn4ulm7MS8JjhvnuHt3r7ncfsT+j1/3nfSi5MmmKnN1Eja3thuPa+vD2dP&#10;4O3PLdJfBGtP9d9slbda/68b/VbV8dZTHD3rznozJzRXHXg9WTgpx2P8vvIF+UwN8lZqkcOz79Lx&#10;eLkdMzWrLG+27vY5r/xN9z3Nv+pvR97q0crt8PY2jal5SrxSbHKeJ/Twf2cD2nx1+Ong4L6++zcB&#10;nMCt79cuX7t0cN6w/4om7blytuYl5TCG/y0Nd4h7F3JEapDbqtVyWhw5pT1TI/H8QmxqVlnebN3T&#10;n1W171X9Kv/0+YF/q0cr94bed/dQnadWr8V39od/u8C+a1l9Wzmvvw4Or9aHq00g86wyNTWX/1ZH&#10;9aP4f9Xuu53o54RmZvIVn5XaiFdJB2P4dxLuEO9eqOXl1vBavNvvr/LdNl/0M/lu3vissW/YM2tV&#10;v8qDpgeT8TbNjZ4s/1YO65++7+yxqqXVa/Gdz+aEB0vTynnn0sHh1fpFXOd8M1yZmqnn5PHiwaz8&#10;dXB4NFaYL29PAJ9T5jsd1sJ+au3wENXQ8Fr8xOxu8nKi/52aO2a9Q2PXzDp6AQ74TMPPtU7vHf46&#10;/byR60kzxvcM9tvWk+Z42+ye5qfrWXfxwPwyXFiDn91wP7XQi+XBg1n57+DwaKwwv5CvzBprM+8m&#10;1sIOi9//RJ//zzf29caebn3Tdsx6h4Y135PfGaXeIYae4Ny5JL1O/o/rWb9LnvY+PM3v9/Pgm0DX&#10;c+3i8bnWUTf46PDg4fBg9EnZGeSG34fRRWvxHOW4DY99wJ5dt3Bk/d9c1zHb7v5Oejqp3T3HW/hO&#10;zxT/NqGfyV2eVjxaXoufema3+anM4U29ZOeAM4B3Hs9ZrkwdasIeWdm6iMaH3T+Btz3Xt/Rzuo+K&#10;PtbyzziM8336rad6Wa0ODtCu8kA9fm+C87f+TABnAvsvLv5e8fvJmUhepNikx916E71I73hHX8CB&#10;3HDma5Xn+JP3jnmc9E+139QL7StyPj2DrH62LjKbD3tuAt/zPTd7Sfn086joYy38DsYz9Ihnvkv9&#10;8xit4bnVvVK74o7m8XsJziZaD3jeD79nOJ9eQ+d6qpeTz4Fr87s1kwjW4tFyEr8U0+o74rv1Ojx7&#10;ODr6Ag78+YEzX1WNaj33Y927tbr5LO88d1Kbe8ncO/xHOaL4VV/dfCu9L/+MCXzvxTOe05Nd0ncM&#10;z/h3A9ythfgVTuLQarW4xNEVw+8l2LeHl/tc3T2cFobzW9hbcjd4Pumhoi3VSrHos0YOfNfhjgtz&#10;NIa5iX233kQPUU5vzyvcKo++NJwWx7qb99PeT+tXns0J7yc0KzP6aucmMPkudHB3cMxN7//MT/P7&#10;/w7ORjrm5+EADP6dAeeu5dHu0kKeTC8rn6s81UYsxPAMO11anGKkc7ZO4npi7Ib+Mx6kGikWfSYd&#10;HFHNm/Cn+6/qR+s1PI/zOzwzKXbDszzt67R+5Rmc8H5CszKjr3ZuAre/C7f740/mNr+n/UT1o3g+&#10;f7h7ODwYiXsVm+Jd6UbzXT45D7+jLy2OeW3P1ml8mfgNHjK+VzXevry4Lj2Lp8uLpXFDTutTikux&#10;qR6qWtF6L17CSbGpuTyJ1zMXD+ZJPX9eaxN40/ug9aLF6eQ8GIrPnCsaldqM12rNbX5P+4nqR/HZ&#10;57VLJ+vvKXV8jvxe7aObL+PnlIdpXS+/F5eZbaRmt4/denQWmrYUl2KU66bzlFeJV4pZs4jiLa6O&#10;3Ek/J7U7ZreD45dm9LReLb9aTovveJeoxi0+qKdfOZ+e/Wn9G59zdCZR/I09d3raPY9pPY1fikux&#10;7Gw7ubIeInW7/e7Wo7OIaEewVOM7/zsB/N9nw55dlWfBa/nd6ylbR/k7OCifdt6lo+lb8ZW3Vd7i&#10;flruab1afrWcFt/9rLp8dPHs7v/Ty03g1udd9RWtj+Jz035O1dvmofUjxaXYE55ch2+Lw8pl51Ph&#10;rNRm/Z6se0O/v/r30vSzs/itXOf7nNFZ1Wh5KS7Fsv11cmU93F5344x2e9qtl3knnuAx09eJGjpL&#10;ej7hhWpWvUTro3jqNXLepRPxRLHoD77X4JnmPWesg/2WFfEUwd7SH/iI+p7GV2ez8rfKV/Vvqz/Z&#10;b5d2B0+Fo6s2yhPFR989i9/KRXUsfEYnUwMepDopZvm1chqXFre4KrndehWvWHvS827t3Xo448j+&#10;BI+RfnZgtZnROD13eKrwVWqj3t+qFZkDzqDydxLqIRfsnhXFezh/EROd4zS++gxW/rS8Fkc/qzzi&#10;PHsn10pvpxb3clKbe6nes71k68BvpdbT7zT/tIeofwkvxTy+JYzGpcWRY5VHnHfv5vPqVnAnPZ/U&#10;js6syyvw4H+3hzNfXTqc9013PjfPzDyYyIy6+SLaEezK5ypvafFafrdqd+bQF/7cwZ5dyAW7Z0Xx&#10;Hs4Ps57A7XPP+lvVYf7EvxtYP5U7ETgz2HctS9PKrfxla7N1Kz+35E/2d1I7Mv+Vz1U+ogVYykfP&#10;lEeLU8zO821+dvYe0arOCevpdzaIfSs+AT43nC2Px5n9FSc0ve6oN3qW6ld5qQZjlVrk2LGjT+k7&#10;JOZgn1jT/BOe38r5hmex6gHz0rsefa7IBfu3eidgzdbKrVxUak9yr7Sr+cm5rLyd1F55i+Qn+9C4&#10;tXjE99Owb+i52gPWf38v1d9emCVdOFsepxjpnK2TuG6KRfqKYHmPlVrOteMu+ZViO7ysNG71tfJ9&#10;c947Uy/O22s3n6ZLdehZw3/x+gSic0a89fcsYmDfvbg2vdPzbl9VvSd7r/b+hHr+fPBu/Zw8oa+M&#10;R+wd9pvWTl+o9Ybnj73c8jzBB/4dGvF0Wx9dPxtv7asyH20mWryi1VF70tdJ7Y7ZaRy0L3oGPL3T&#10;s8YViXfzado7dHZoaP3dGI/OI4rf3TP3R+94nv4Ogzqw//L65Tl8vf/5nXTT+9/9TLr5JmbV4bGD&#10;o7M38LP6e0nyLMU6fUlcHk0PhnNHaiJYriPdu/kkjWrsCR5pjyf9StpSjPp92pn3Q+/03NGXxheN&#10;r7xofKu6SH6HRsTPaWx0HlH87v64P34HP1Ks0+c0f6fXDi6tXy3eoXkjB+2Xnj1eo3jOWa3nfDff&#10;s73SOnrO9trBkdWGOo++B7Py0MGx0ojmV55W+aheFu/x4cFw/UhNBMt1pHs3n6RRjaHHyX83ihqw&#10;P3lJfUixN/VY7S9Tr9Vo8dPzBl+rfy+12+PkrCa5d8+pUw/nMvVZivyw71onNLE3TVuLY93b9kq/&#10;lVqYY7X+Sc+io1cPxwqzyk/P1KPvwUz7BP7dPjJ6Vo2Vs+bnqfNguEakJoLlOtK9m0/S6Ip1euVc&#10;/N7lGXgmuT0+8Xsy7BPrdH/VnjL+tRotXvVYrff48mCqPmj9pF6WO1tH+3rC+XSfnfqdXNFnd1I7&#10;6nUSX5lDpRZ6qtZPzqWbu6NXD4cH091bhO92f7SXjNdoTRRP/cHZqrdynOfX7jfPptMb5+J3fO5a&#10;HPOevYPDo6NhpvWn+bW+uuJV/6v6Vb6rD4vH48GDsTSiuW49ypf9dwSUg56jvd2OP91bp34nV/dz&#10;u9lbd69v4/vlZ2f1buXe9g54+7FmYuU0/mhNFM91rXorx3mecu/qqYune25eX6dwVr9eTxZHJTet&#10;P81f6X2qlvZMz5IezdOzhKWxCJbWZc9ZvWwd+qzWSzxRTsTT/50axmDnayLHNd58t+YX6buLx6sZ&#10;1YvivT4AN8kd8fFWrHe+Xtxb5vRr/XqeW/dMPHwUQ88ev7+O6ZqXh4dj+H3iWXg1vDivx24+r64H&#10;t/K2yns03o7JzojW0bM0L8jT/96BeAlLY4iDPboqtTu1wCfOJtMn9Up7pmeK0c4SXoph/UQOuad2&#10;y/OU5jTv7p6ielF8ZF4Vbqyl/34gov0LWJwR7Nby4jSOar3GK8U7tDo4JG9Pjp2YyQnN6jO6xfNO&#10;H1yL36szleq9Gl6cpPG0GO91de/sj2tRbitHcTecs16jdYiPfD/BGtijq1JLtTw8GkaLc/6uv5co&#10;b/Ts8Uo5KZ6eAQN3rSeOpZzT55PaU73t7mlSL8rN8fxuzRyxkc8ji0/KoQbsb17VPqv1kdnu1LJ8&#10;3eBD8iDFrD5O5jq9dnJZM9mlY3nYneM983vFTydXxYdVe4tH7kO7T/xO5Fp0Xpib0KU6cEYt2DOL&#10;1/N7hlOq6eL18nhxklcaq/B4aj0Y6md17uZb6UFe0pRiHq5JzI2eJvt9Gjc8H+3vbE8vkeeLWNTD&#10;z2qPjheDGrB/S5/Azjnt1NI7lj8zLfxETpqFFJvQvo1zV9+TOpPc/Hnt1OLa9H6LD+qJnyseK7Xc&#10;B79r3Fqc10fuFifm8Hcw3KcWalENKebVr9R6NSq43f5AD79TwZkv7ofe6ZnXTd2zmp46DSPFpdhU&#10;z7/E++a5Qm/Wz9rqOWdnk63r9jPlY+XTk7/Zm8f/FCY7l2xdZx+SBynWodnFi9+pOjxRji5/wNnJ&#10;RT2uzjt1d2pZfd/iY8rjif4mND2cHow1Z09O0pBiHi7AVGq9GhVch78oh4XnOX6v9Jqpzep76jwY&#10;zXOlVuOcit/s9WZvmefB++H3DGe05oSm5PEWH0/zJvndFcs+s2zdrr66dbr69fy91KVlzcDSsHIW&#10;ZzW3U7dbq5svO8udPjxaHky21511N/dxs7edz0jTis7HwvMcv2sebotbviGH/97f8/tK6s3il/An&#10;Y11eu3joLKKcHM/vyK3FMU/3CJbWSecKV6VW8nI6dnM/p7yd0vW+C1l/2TqvLwl3QhN9dGlLv384&#10;N7+jB2uP1lh4K2d5+OXcLTOb8KFxavE3vge/1Gvk+T1hLh0eOzgicz2JhV7x7yU4Z9aueXXodHDA&#10;jLp4MvPGGu6B3zUcxqVd45Cwq1iFq1K78nVr/td6fkq/UZ9RPLyPmRr6HlfrKddNZ94Xv3u80hp6&#10;1mo9GK1Wi09walq3xbt6r/JU66W5apxaXOLIxnZoZL39ch0+F/z3P3B/08L+sC9+f1OvvBfoNfL3&#10;0snZWNpWjvfsua/4VnmPRhXDPfA78mtxzNM9gqV1XWfUv+mzBj3BPrl26Uz2EOG2+rVyEY0OLPVC&#10;zx3cyFHlrdajj8k94zFTQ3uAevr7rcpHuSPnU7oRj7djb5zhSU8ntW9/V7L+OmaKHDd9h/HMA33D&#10;bi2O43erdkfuJj8nvVjaVi7zjLr5Mh6yNZ/37OTkul3z3KUjd1mLdnvv5qt0R73Qc4WT10Z5o3iu&#10;d+J+wjPX5HdrDhGsxQO5W7l2+q7OoXOGWt+ahhbXeHbEb/S0o29No2Met3BoPVrxqndvvRdnefXm&#10;MlqZGq+fKO4mL9R7ty/KR89UUztH8RpPNn5aP+sb6m70fqMnbcanvHbrdvNp84rGb/G1y0enTieX&#10;97lVNCu1Xn8ZXMVXtDaKX/XTzbfSi+TBG/1vkbT2Zt/U5y+fO57RimOVPzl/yZs3Br4l7Ml+sp5u&#10;7GPXHG/oPeohiu+epaVv5bp93Mb3C72f6hG/Z8D+rfkJ7HrOu3ToxE5oUn08T/qocHtqNYwWx575&#10;TvH0zHFwX+U5xoPnNXCXlpeL19I6OOPnGJzpojgav/Xc7bebb2JuOzzu0MjORvIGMf5OS7is5nTd&#10;k7xWZ9HR64pjlac9RLCVuqwO1Zw6S96k2JR+B2/Wb7auw/MujlM9ntLdNddf1TnxXE9oVp5vxu+q&#10;ZpVf+dXqtfiKD/Kr2lWea3jxHpwHw/V5T1kOifd0rLuXbr6O+Zzw1KXZxbOaI+g8+e+lVX835Lue&#10;ZQfPimOVp/OMYGndm87SDKTYzT1n/Wbrbp7FLd5unu3N3jzPb7f/3Xp8BlP6Xl4vDn1H8VC3qlnl&#10;UVvbq/USr8aJcfhehmepnscQC7u1PDgPRtKQ6qSYVLsjlvWSrdN66uajOlnubB3VPnXe6T2iFcGe&#10;mt1tutmZ8Tp+n+gTNPjfz5rODj+a9ok475ff0ZMWx/xt+1P8dvvs5rvtuU75efrcdvvv1Ovk0t4P&#10;rwbF0TPntXIcC/coXuLgsQlOrtF1f5JXT8839XOTF8/sMphsj9m6jMfuGvQe/XcM3T44H/qC/a2r&#10;u8csX7au+lymdaf5q/1r9dw3v2t1X7xnAt3z7ubr6fJ+ltvmFvUTxVefiKQnxTw62ToPN2JWGpin&#10;300wBjtfVo5j3373zMKD6ZjT03Q6/HIOfu+Y62mOrp66eHbOY6dnj5YH8/T5ZHrM1KzmlOHM1HAf&#10;HRyck96n+alW55n75vcOrQnODl83cHTPppvvhhn9oocnPses52xd5L1YaUh5iHn/dwkRL2/DSrM7&#10;1WOXly6e1RwmdCY4V31M5bt7oXz07PEfxXs4PZiduhGtCNbTZxZT8aHVanHLY6bG4svmbvHB/VNf&#10;9Mxx0XsnV1R7An9rP7f6qjyDJ/X0JK+VZ5KpvX02kj8plun9RI3mXYtXPU7xVn1l6qGX6t+VXfO4&#10;jWc1zy6/VGeCk/J3nL0evTivJ8pHz576KN7DeRsm0qMX68VlZ1Hhh9rqZxf6rvhAjszOdfk9wzlR&#10;M+Vrijc6g6oPrKf/G5eoh0k8+oN955rUneTuntGTvHb3Psm3Y64VDay99XOBPhv0CnvnmuLt9Bjh&#10;qvZTrY949WBv8+Px/CSMd75eXKb3KPcKv8pnPPKaHRpcU7t7vXhxqBPFY11mB62uv5cy+lBT7bda&#10;n/UdrfP69OJQP4rHuu696qNa390P5zvlb0oXeE//7PMZW/epOViav5DbMdeKBn1P8W+mynOpeKno&#10;Rmq5R36PcAG2Wh/VW+HRDz5PuEcW1kfrIhof9p4J3PS8u7x08VhPKaORqbE8RHNR/Sg+6ofjd+t1&#10;63f47+DgfWXvXi9eXNZHtK7qp1of9fsU/NRcPLwezGqOHRwrjS+fn8Cp5+PVBRz+XY87xKSlxSnW&#10;q0trdp+xT9g71q093+qrY+Zv5fj1Z9bVfxeP9Z5lNDI1kocuHombxnbpUE3vecLbBKe3H8Td4CHq&#10;5SbP6P3bnzMBz/vjwaw6rnJU61f+vvyZCUSeK2Lh7wc8S64ht1pY78GuuKJ5r/b399LfyXpn9rfi&#10;76lS+5dlffLoeDArJYvDyq14I3mu0/2uRrycwPL+T3iY1Ox6nm+fk+cZvHUGT+zriZ4979iTMW97&#10;Jh39VDm0ei3+5Pfnl7x7nh/H8DufF+RvWZJXKSb59eKk2h2xnf4qWlCL3//gPLU8Hj2YlT/KQc9Q&#10;x+8WVwTLeXgtzhf2b8UnQOdJz3Gmnoqu53lDLzCRkz5Oave8DR/LNwH/BKLvexTvd9KPfIpXzacW&#10;75/Ux3hqAk9+xpJ3KdY927do4Fwy/WAN/e4Hsa6F/MgJO2rRHOZBl8azPigHPUf5eW3WD9Rh37Df&#10;sDp729EP9UvPO7QljerzvKEH2lfUTxRPtZ50/pU+b3gm0qxpjJ7BL7939DDByX1FNaJ4rkfvnVyU&#10;F8/T/KjTsUtepViH1orjlO7K1xvzT5615d3KVZ+jl9uLk/xUaiW+7hj1R89dOsgJ3y3xrO0RTcqx&#10;qotgOVellnPdcKf90PMN3lYeqF96XtVN5b0eNJwWn/K74o36ieJX+pX8yssqb2lXai1eb65Tv5PL&#10;6z+Ck/zRGD0DL79HtDTsBCfX2qHBNfHOtfkdcXxHHP1dDhiMww6L3/9E7/znTV5v8nLn07rP1W3P&#10;zOtHwkkxOvFVHrFeHOJ37hVvUIv/jhzOnQt94Wcr7hiX9og+1E95j/hYYWmfFKvFKWbiTHXpeUJL&#10;4jyhKfnojll9aTl8f2F/4tL6muhlpVXNW55X3FZtR65Tv5OrozfOIfmjMXqGWn7nfJn7BGfGx1QN&#10;74/fNV3E0d/lgMU47Dcuy5+V293LTV529/5UvduemccPYPC7B5xxeWoRa+0ajxa3uLpzFQ+V2lUf&#10;nJvfV/WrPPBJz3xVtzuv9a3Fp/3t0LU0rBz27sEgdnKP+LCwWk6LT/SEWvy7zoTWBCf6h11a1bzE&#10;qcVWWlpdNt6p18mV7eeru2sC3ncCcfwzBOOw37i6/HXx3Dijz1NuAtI7IcVy7DNV4E/67jzte5rf&#10;My3Lg5UD7lXeo69hkBufC37GavhMHDVgv3VpHrX4rX1EfFm9WTnU8GAQK+1Yj+8c3DMLeax6xGS0&#10;sFbjX+Wtnngt3jM+LR1PDrVhz64Ojqw2rzvt5bQ+n8d3/yZw8wS6fl66eE7Nivvn91O+3qYbnWsU&#10;X53Xbj30e0oX9Vf7Df7AA3xHo9/T0JfmH/Owf+tZE+DPO+O++vyxnr5zUz5QC/buVeHmtXivziTT&#10;I2rDftPK+srWYe+n69HHt//OBKrv3O9MSu/06TPk/vld77w/c1K7v5t/GaO9RfH/qt17e1pf1C89&#10;75ww6J76e2lnzzu1dj6/qBadAz1HeSp41K3+bYA8sGvLg9FqV/EKd6V25Suaj3rBzwvYJxf4Qi04&#10;SyvqXeLgsSqnt96Lo/4yNbSen7v5OP93903gew6+OQHqbbPCfvjvQ4zDvnud1O7s1eoDc/g7hs8f&#10;fSAO9ptW1Ve1/uQspr17+T24nZiuZ+Lx3KV1Mw+dAz3f7Fnz9nT/T+2L/n7ResB45RlBLWrBWVoV&#10;fokPYhOcklZGx6qxcpI+9rqasVZ7SzzT95T3lRctr8WjPrt4oro78W/rEX/+YL9lvWXG2AfMFs84&#10;Y7zT+WMMMTt31Ibds6J4zlmt53w779Pep/n5rDx6Hgznzd53amU97q7DmUifJbu9ZPTQP+zZ1cGR&#10;1dbqMp4yNVzfy0F/v3AOfvdy8jq8r+ox/8R3GL3D7l1WjZXT+KEGn2fEh8Z3Ip7pe8rnyssqX/U1&#10;yT/JHen7Fh8RzxYWf/7wM8zCfrnYBPBdwdnCHRfNTT8D1KL66AN3DwaxsEfxtPY72xPwztaLs9We&#10;/Sy7ZrCaUSQ/6WmSO9LjDizvFe/W5ylgdi70FNHN1PCevBxeHPBHsNxP5L5LZ2dPkf4rvnbOLtqT&#10;B3+T/5WXVd7TL2IkLilm4THn2S1uT/2HkScAc8Xv63Dm65s7n0j8vprhKi8pRmo8WA9G8vHF9kxA&#10;ej5SbI8bW2WHL9SQvjvb7uaz6A327gWc0uf1pGZ3D14+2ivtWXrmmId9anXNuIMny5Gt65xpxAPF&#10;0rPkB/P0/cAY7N/6JnBqAtH3MIrnfVXrOd/E/Qkepb7RN/2cQRzmYP/WzAQ8M+YYfrecebAeTFXD&#10;qv9y9gSk5yPFbJY9WY8vD8Zyi/XSZ5ZVtyOH3mCfWBK/FJvQRs4deqABzxf/D+6wJG3EwK4tqU7D&#10;SvFqvcQJMc7L71pdJj7JnfGzqqF+6Vmqwzy8A3imu1QDMQkjxbT6HfHb/GR7vrmPSW9R7ig++zxO&#10;1j29R8m/FPPMOFvn4Z7A3O6X++P36kyAD79zwDm6uv1E9bvwt/axy1eHjofDg7GeabXe4r49J/Uu&#10;xab6AK3KZ4Xli3Pzu1aLfmDXVnVG1Xqvrykd0J/k1vqrxKlfepY4MQ/vAJ4lHI8hFnZcUgxzJ/bb&#10;/GRncHMfk94mubPP4nTd02fS6b+Ta8dzvd3vtD/gx+8ccF4txNLfTehxVbvKI4/Hx4orkgc97KtL&#10;W+pFikV8cmwnXycX90nvu3SopnW+zY/l9XQOZtX9c4I9TXPjc0a9G3b0BDssfv8Tjf2zgyOm+Fy0&#10;NCspdrLD2/xkZwF9TH12oCc+K35HHN8RR7/TcAy/Yw3suLwxxE/vkp9pzY8/NgH+jPg9xlZHr/RX&#10;+bqD+xkiM8DPPPxs0bqLcCJHpgZrKzvoYl9w7lhSL1KsoqXxaXHUkvLYP+y/tKRZ/FL/kV47Z8W5&#10;4I7vIJy/tZ4AnyFUYAxmiec104d48gTgOT/hZwffR9gnFufn95VmBC9hvbGVD29e0qO1qzzFfuc7&#10;JnD6mWX0MzV3THveBX4u4+9jTTEzw0yNph+JW7pWjmtQLD0jTophLrNrfFocNaS8FEP8m3faNz2/&#10;uecbevtmnXsKdG70jGwYw89nuH/r3ROAZ4y/l29+3vhu8r3r6VBe4OT3lU4EL2Gl2Eqzkl/prfIV&#10;7TfWTs/Lw+/BTM4+o5+p8fYwye31sAP3lj4jfVAsPfN5WzmOzdxX/FJeimW0n1yTmQGtoefqHKpc&#10;1fqq/1X97f5W/k/l6dzomfuxchw7ca/qV+snerqVE2aFfy/h38m3ekVf3/PFSeT3b4b52UmV0/Oc&#10;5pd62hGb7It/rqHWjr5u0cCeYb99RbxSLD3zHnmO3zme3iNYWved1xPIzJbW4Bm/s8A9u5ALOfh9&#10;xRvFr/gq+Zu8VPq4ofYps4z65Hi44+9KON+yuM9bfIGPXd46dDo4bpr95+X5E5h+J6f5n/8E/t8B&#10;/g6g36lgjqeX91l6cVY/lIOerZqn5ay+eI7frV4jWIunkrvBQ8V/Zy2dBZ7pz3ZWC7lgh7W6/0H9&#10;/SfH/838Oa3yHF+5gxZ+7sHZWl2+ungsr6dy2BvOFPbbFnqE3bMAh/1gLb17ODox6IH71+Jd2hX+&#10;Sm3E/y6diKcP+03gm8D7JkA/a+B88ncCnS71ReP8jDjwjWeOWd2xju+rOk+ecnrwuzGSPymm+cL3&#10;BfZTK+L3lMeTuhPz4Zz8TvulOXrWMDQePUv8PAZ3fG/hbC1ea2GtXBePpXEqh73hTE9+FlgzQJ+w&#10;rxZgsB/ER+pX/NG8pq3Fo/wa3sPvwWj8HfFO/U6uaG8ntaNen4rfNeNdOk99Dm/xffo5oz78rsKz&#10;NVvEePEWF+SQD/aO1c3X4YlyoL/s/LC+a17Um/d8gwev17firGdAc/RMZ6HFKcZzpjx4lt5tzMFu&#10;LS8OOTQ8jdMz1q32TM2KsyuP3mDO+H9d3J086BN2z4riPZxZzCkvHl0PJtv37rqTvZzU3j3nqF7X&#10;bLp4Vv69Ol7cSu9EPuI9gtV66eDQuCGe4Y/URLCWT5rLcmbrqPbEWfIlxSa0PZzoRfpOGakHnm99&#10;E5AmgO8Y3zmW5nnOe6cceM6+215NikNN2LXlwfBaq8bKcZ5fvv/anKx+rVz0Henkimp346d7sfit&#10;nNVnts7ivC3X1WOWJ1rnxXtxtz0P8BPxHsFqvXZwaNy0n6nvCxP+Jzi1Ge3Uoh526UZ0vFgvjvaL&#10;50otcnz7+yaA7wX+twn8vKp2iryw71oeTQ+G+6U19Aw4fue11fs0P/qL6ESwyP9ruzUjK/drc+rq&#10;1zNTDybqZ4Iz6iGKj3qO4qN+VviV/iqv8WfrNL6d8Yj3CFbroYND44Y48uP3D7h3LuTv5u30aHGd&#10;8t+h6+HwYKz5SLkKZ6VW8iLFdmhIul8sPwF8Zt1/L+Ud3V2J84IdFr//ifb9c5ofnUZ0prDo5Q27&#10;NSMr94Ted/u39DDn+Z6FWNi71gRnlzeNp8NzB4fmj8dXWqs85/vu905g17OkOvR862Se4FGbnce7&#10;B6Pxa/EKZ6VW80PjwI/fueH8rfsnwJ/Z9Dty/0TWDnfPaJdeRGcKu57+h7AmEHkuFs8qt0sHfVh6&#10;mPP8vYR8v77jzGDPrg6OrDavu8nLk7xxr2+/0/dEOz9pBrSHjG+on/7OvkMj0zutqc6RcnnPT5iL&#10;t5dfwfH3hN9PzIF74PcTnizNlb9V3uJ+Q27V/yr/hhns6mHXLHfp4NwsPSuH9d/+7wSqM4P66e9Z&#10;/zp+7q066+d2XnM+MTfKqZ09rmmtBz+FqfqA+umf46pHa3Zd3F08lleeO6HJPdxyf8osuE9+PzFP&#10;7oHfT3iyNKk/esYaKYY5777iWOW9OidwT/Z+Yl6W5jdLazr35XY8L0lDikWmU62PaD0d+80q9wQn&#10;5tbF2cWTm8zfKq8PxPH/Bg/xJ/69pPXzdzKxE/LB/q19E8C58/dyn4OaEvr3vjdRvMcd51zdV5y8&#10;HvFaHPPenfLgZw/suDBfeSeQA3ZprfK0xsJaOcrReT6h2en/4/o7gc5n2cn11+Fdpx09ShpSLDKZ&#10;an1ES8Pe4EHz9sXjE+DPk9/jjHMVN3uTuka/le8gEu+p2I39oCfY37CkfqRYpVfke8t7uZoF9gs7&#10;X1aOY7134ITZ4nw9dZoPLe7h1DDoDXa+Knqr2lWeerGwVo5yfOd3TKD7eWt8UlyK0amu8hT71PNE&#10;j5yT33fOimvze8VLlataX/H+1f5/Atnnka1DB9V65Llh13rBOH5vgvuTF/ZzUx83eqo8Y6kfKdat&#10;UeG7vdaan5XL9gWc9G8SuMOytLScFv/DmPunxWnlcmq5KsuHlcupfVU3T6D7eWt8UlyK0Vmt8hQ7&#10;eb7Fh7fHm/xyL/zu7UnCVbmq9ZKnL5afQPZ5ZOvQabUeeaL7hO4EZ7QvC3/SX1bbW6fhtLg1p85c&#10;Vl+qk2KdXk9w0b8nuvQzc8rUrPwiJ//3JBiH/ba129tuva553+z7Fm/dPrr4VjxSXop1vUudPE/x&#10;iT3f5Jd74Xf0HNk7OECviyfi/cnYznkhV3QeWAc7LimGOc9erfdoSJgJ3QlO6h348fslnKNr2p/l&#10;J6udrUMv1Xrkye6n9bO+d9Xh+wx717pt5twP3vnfUV39V3jQG+yw+P1PtO+fHn4Pps+RjynrKVvn&#10;c/UHtUPD4+cWH9zrrb64z8z9zb1F5hGZQwQb8QDYSe6olwj+qb6xx07/yIXc3h3rYH/62t1Lhx5w&#10;4PfLzDPo8JB97lntbB36rNYjT3Y/rZ/1vasO3+fTfy+deE4nNFfPFTzhM6H+4GwtirVwPCfV8Ri/&#10;c44T96ynbF2kx4hGBBvxANgIdwQb9cHxO7W49nf//wQmnoeXE3D08+7/7moRyYcUq6n0Vz/Bo9V1&#10;p3/ksvSkHNbBfsO6zY81kw6vwDH5s235vz3XMd/dPT7R8+4Z7dLreBZRjigeZqHVYBw+H/CcnR3W&#10;813jA1zn5xLVBU1+13xMxzt8dHB09nmLn1t8RGc75XuKN9rfDnylV61Wi/N+ANf52cX5pbvXm1S7&#10;K7bb4249bY4dPjo4NH9WfKW7ylvcu3NP8rp7Nh160nylGNVa5Sl24jypP8k9MQvkPOW7Q7eDA+eg&#10;7ZoGxrv/XtJ80DhoR79zoF/YcWGsowfk7NzRn+SZ5mi+U9/LRb1gjRSDnBbHul37pI/T3Bl9/HmC&#10;vWNlPHToejgq3iq14K1a7+mPY7o0u3i4P37fobNDg/cl3b0+LJyVkzS7YivdVb7LxxSPx78HM+Xv&#10;Sbw4J/pdC2OwS2uVl2o6Y5P6k9ydM6Bc4Jl+T4D71JqYzwQn71/TwDh9/3nt1B21YfcuqUaKefi8&#10;dV6cpinV0xg9axw74pIPKbbDyw0ak717uD0YPif6OchzmXvGQ0Znd81b+/LMcVfvK51V/qZeVl68&#10;vVg4K7fSr+RRl352QOz0Ql9VLx4eD+b0PLL6E71RTnqWPK7yUs1EbMLHBOdE75QTPO/6WT85n5Pa&#10;dN6Vc7UHqd4b476lOo6Buxcn1WoxyknPGn5HXPIhxapefpkzMrvMnDI1lqduPkvrV3O7Z9ypJ3Fh&#10;bPXv4BAH+6+sm3sGb/g9qvOZZHvO1vF3ycPjwQAv4lbvNvdw8o6eYe9aE5xd3jSemzzv8iLpYGzH&#10;O4xasE8tTUOLT/mY4N3Vg0fHg4EZeHET83oap2dWHky07ygnx/N7VP9m/Jt7u3nuXm9Pfj6Sdykm&#10;zcKLk2pPxrhvfp/2NqUHvG/8e6nzeeDsM981sRb2ruXh9GAyfqZ4M16kGu6P36WaXbEOLx4OD2ZX&#10;z1M6Wo9afMpHJy96z3zOZHygHuzf2jcBz9w9GI9jykPP0VrAR+s9Grdg3tzbLTOu+Fg9n1W+ol2t&#10;lbxJsarOTfW8P36PevXWI27X79BoHxoefcMurVVeqjkVQ6+ZZ4C12hyiPQEP+OD/F+XJ4rv70Xxk&#10;deh84HzTyvTEa/hd6s+DkeqeFHtjj2/sKfNOvX0OO/uraPFafs8821tr3tzbrTPv9PU9v85p1rn4&#10;8+D3qIK3HnGZ7+qaJ+SE/dTKesjWdfWJ+t7ngXjYrRXB8b+V4F5ZXm3QiGB3eaI64A/nA+eTKzor&#10;Cc9j/H6yv0+7dwI3PNvPQ+8znWLzPicvbsrnBO+tPVFf9CzNYJWXam6JTXrPcmfrbpnp58OeADxf&#10;z/e6ifdggtPu9v/ZrIdVHeZhtnj+v3o+gpwSP+Zgjy5vLcXh+wN7ZVHOCk9nbcVTpfZkD5JvKQYe&#10;tXjGfydXRr9aM+F/grPa5476G/q+wcOOWVc0fnlGt/ZOfdGz9JxXeamGxzIcWCN9f+H82h05YO9e&#10;k9zdXj++vRM49W6c0u2Y7so75iufB5ZPix9zsEdXpTaqxfEebQ+G8/7SXZqPFLNmAnj8GxjO1opy&#10;e7k6eS1NmqtqVuq1Wi1OfXecO3Q6OLCXTi7k/PbcBPCzAHa+fvk53do79UXP/NnBfZWXangsw4E1&#10;le9HyAF795rk7va6g++bx98pf7P4O4uuE8608nmQ9YLasL9tvbm3jmfVNR8vjxfn6Y1y0bOntgNT&#10;1azUa7VanPfrxWEdx/M74iJ7B0dEz4u91ZfX/2mc9ffSaW8r/e/ZryZUz2dmjDUnvh/VO76fAecL&#10;e8fq5uvwNM3R1TPloedp/x38E34nOD29RnUBj7/74PzEFe35iT1WPHfNJ8qzwq/yvGcLb+U4T+Q+&#10;xevxUNWO1nM8v6NnLY55ukewtK77zH3we7fe2/j4vPB3BuxPW7yXp/n3+v2VPr3zeDtu9bxX+dV8&#10;eD2/r+rfkO/63KOzo+cnzGjC7wSnZ5ZRXcDjOwDnb30T6JiA572KvquWr04uS2d3rtJXtBbwns+C&#10;KO/umUl63DO/SzVf7O8Epuc1zf+3k57/vRnlu/W8c6bdM3iy9+5ZePlWM1vlVzrV+hX/E/L4+xH2&#10;yqKzpOcK567aCb8TnP+xayU6dOQo8P//esVGKIThNtjufm0pMeaoKnC/KzOReUR4aQ7Y+AyA3b0o&#10;VwQ7mx/B/HL8CXTPHfC856qTsxPLn9a+jN19RfjwXlc/M7qmGNEcyenS80ac6flxfH5+0kxv0X6L&#10;jsrdPVl7pd+OmumZTeN/M5AnsHPuO7nkbuveKe0TuBqm5temks3XcLr9t+rq6rO7P8SD79Rod2n9&#10;JRycHew7VoQvkrOqFTjwd5nX+6qe1Xqr10lsi3dnrKNHjsHPXj/ZfA9vJX6TlpU+TtZ+Mzw5/edy&#10;Z54bmktt7B59eD61ow7YcUk+jK3sU7grmqK1VDu1o/VaXicWcmiYmh/r+J7N767neHhe1YU4q/uU&#10;jqfhrs7xq69PYOpZoYqA41d/L+2YL531qt2pF7Gy/86CdbBPrghPJKeqcRK7qumr+yZwywQyrw+a&#10;S23sBX14PrWjDthxST6MrexduF04mV4op2Zn8LK5lNOrzeR6WCvxTh0UC+3s5/hKL1It6oC9cz0N&#10;t7P3D+u+CcDzGP29tKp+6tkHXRXsSs3qDFbqO/VWsVbrIu/rwLHrmdTuo9qnhqf5d/FQ/hOclL9q&#10;P1V3td+31NF7ozb2hz4837SjNthvXKf1UX5qT85qF09nD52aJSzJ16nfw8ryR/OjeZ4+iHdiRfi+&#10;nGdP4Obn5YS2E5y3PEGZ3jO50J+Uj75f/72Ec4AdFj//8c7+fYKzo6On6u7o/QkYb7qfp/Ryk85d&#10;WnbxnH7NaX1KfsnXrb+TI4oVzYv02okV4ftynj2Bm5+Xm7U9+9bX1WfvRspHX/T3Euavq48hIB/s&#10;k4vz8PMkN2Kf4ETulX2X7l08K7O4sfbGuVU1VetuvJdPU+8Edj0bu3ii0+nUg1iR7wNRfV4ecsLe&#10;uRB3Zy+d+p+GhfPuvkc+h108nDdyvllbRP+bc7J3k82/YXa7NO/igZnu5LrhDrs0PH1up/R38nZh&#10;VXG0Os3f9eydxHlzb51z9ebkxaNaunCQbxXPq6/EaQ21UfMTdtS98nsJMWB/2tqtPcIXyblxzk/V&#10;3T3Lbw7dE43jRWYfyYkz3pH5xp52TPb2uXn6vPiOGa5yRHvw8rx4Vmc3HueP4tM8anO8zLkLR+Oc&#10;xtd4V/1cNz9zfC/O83edp3Uhvva7AeOw46I+amO8a9+BrfUd6WFSX5U/qimaF9ERyYnwQQ7cB95J&#10;BHdXjqXfilF90Txa8yRb60/zP6m327VaM7Zit/fl6Xtrb2/ty7tPjHv9e3HEwT2bj3WTe1QT5O38&#10;XIzqqs4mik/zqF3lhbouHE0Dxae2ln+LX9Iq+VCvFcOcE/uKrkgt5uB3VDjThXHuxxwvjnmVnWJT&#10;u4I1UXNak8Qv+aTeo3lS7ZQPNO38XOB9WDPRYlSz9hpCHg0D40/ftf40f3e/u3i6dXfgWb1bsQ7u&#10;D6N/ArfcGeg48Z5s9W/FtJuo1GhYu/2n7sDrszrTaB3No7an61QcNNLXyhM046wkrZIP8zN7F06G&#10;s5Kb0ZnJrWip1FBN1K5gnaiZ1izhcx8/d8xhAhN1TWIjh7Zb3FqM+qktcfA4P0s1b/BpfUp+yRed&#10;wUptlOP2PGkGku/2Pn5d364783ggTr8D3nAvnmZJY6VGwtnhk7RKvh1aLI4bNVl6M7FKb7yGn6f5&#10;M/iR3BX9FL8Lh2JO2E/RKfXOtfOzVJPxdeNJ3Ds4JF7qAw3dn3cTfU1g0jlEbKqB2lYtzaO2VYOx&#10;bD7W7dintFFctOH5RJvu2T5XarNct+ZPzGAC89b5/Zou724h3v35sTpjT/Mq/un62/rT9Gj+0/Pr&#10;4K/0VqnRtOJrDvanr865PH0WU/qnZzyND3PZweHNHzTgaw/sjjXRF2q85f1hokc++x0cnJOeLX4r&#10;RjGyNsVFm949+mD/Vn4CE/ObwMx39qfiJi3VHm6q++bZdxtds+Q4/NynOIa0k38nl9W9pEPyWRgQ&#10;q9RAHf1MhPMvrejMonm/MLvpWUzj33RHT+j1tveHJ8xs9RmzerRiK7wS7m13v9KfVCv1LOXd6rtJ&#10;/01abr2vp+jK3GUm1+s/ihXNQ75sPtZ5+xSux4vxaX6KT23kv2WvaMvU0Fxq39L/Lh3R3qN5u3Tf&#10;xnNyPie5d9/DiV41Ts2/cyY3aJjo1+rLinlasrXZfI//tviJ/k5wVuee0ZrJreo5UffUvlZ0Z2oz&#10;ud79RbEieTSH2p6GTHwKN6NhMpf2R+1Jzgo2aMN/2wM7sjL98Fx+pnxWjOY90Y72Fs174gw6NPP5&#10;8HMHB2BIuJKvi+8mHOgT3xNgh/PJdcPcMxoyuSfn6nGv9LFS6+l6YvzEPCROydc9zwpHpaZb92m8&#10;p86AflZkZ5jpOZPr6YhiRfIiOZ6eN8RX5rBS2zm7iI5ITlUTx+ZnimvFaN7N9tN7uF0/18fP8GxI&#10;PuuZkfKjPgv3qTHonX4GwrmypBlaOFq+5q9gWTVWLKMhk2txno6t9LFSe7rvt/BLdyD5uvutcFRq&#10;unWfxnvqDOhnxekZnuB/6r11z+pJc9C0an46q0gOzV+xLS4rtsK5s9bqwYp1aOzA78Do6CWKIemV&#10;fBaelC/5LIwnxKI9YR7+tyU4VxbiROu9/Ezcy630E605yR3V+Ja8b9a5m9wxrx0cua6/7MkJfPc9&#10;Od27sPld0zO1s6o7ajPfVzQ+zZ/t58uPTcCaN41RO4ZsZwEe/jsP2NVFdXVhVrVU62gPEYxsfgST&#10;5kzjUy7L3q0jy+flZ+JerjWnL5b/b7R8ZtL8JR+vy54nMLMaIP8WHRXtb9Cv9V25F6lG8mmcn/+b&#10;wK0TWH2OeT0/V/tewcHajt9LVf1fXf8E8F753sEEmB2/l6iWCUyK/ys2ve+VnldxVutXtHfUevq9&#10;eIeGX8FYnaVUL/lW5zmBWdEU0RHJqXB31Kxqw88e2G9alb6kGsl3U5+flm8C3gToaxSe58rirwN+&#10;rmBCzQoO1kJ/aHs6MA/2b90/AbgnfH477mzi/rs13n8rMwq77sbD8eIz3T0H9ZtP/K5WZyXVS764&#10;oj2ZVY2RukjOni7/y7KqDT/LYL9pVfqSaiTfTX1+Wr4JeBOgr1F4nn95ZV/PlXycN846i7H7fjR9&#10;mv8Wfbt1fHx3TMB7Llfjd3R5ToU3v3PK3svMZ87Pt3U+qS+Lnc1fneUKH343uO330upMvvp3T2Dl&#10;mY9MZho/ogFzVl+jN/WCPVX3bC+VfD5vCUPyVXvy6oALNYHNl6ZF8/N66bxSy/E6sTh25/kpOjt7&#10;zmJ1zGgVY7U+2/PT8qPzieY9rf+s3o45cAx+zmqazr9J34QWC9OKdcwd8eEzG+0OXMRATNh3rROc&#10;u3r7BZ7p+5vG33lHu3rZxZOZXUQTzQEbf5vADovG/3hkH8a6duSlesDHF+bxGPfzM8eh52huNI9i&#10;Z+0dHKCpwlOpyfZ/U35Hvx0YN83kqVpO3sNJbrwv1NDxvRaxYIfFz3+88397vF58XuF/GSY0WZhW&#10;7L/q8h7A9z6z86h/K6b1/2X6a9F+/no/6ykTmH5mpvF3zjnbSzYfe6nWYf2pnevmZ0lXJEeqy/iQ&#10;g75Xga+6EI9jSH7JJ/FG86Ra6rNwrBjFWLUrPJWaVZ1Q/2u8HTN7IwY8B/j+AHZmnXqGQONJbpwR&#10;aoD5oY2xp+7YB+zS8uJSTcQ3hStxR7giORI291VwoAZfk/hscdyVs6dJi2v+iBbaTyT/y9k3gZV7&#10;3afyGUyVWUZreB4/axOK5mn13C/hST5eh+dMLtZEdopL7Ugt5PAafo7iYJ5Wr/mxztp5LT1T28KA&#10;mJVrxTzcjrjFb8U6uDWMU7yans+fn0DHHQIGfpcBW1sdXBp2xX+Dnhs0eLPLavTyvbinR4tP4Up8&#10;T+ACjZHXpdTfqk+bj+aP8K3URvC/nPoEbrmbW3TUJ2l/D9Vwo31H8zhPtY7j4Bnfl2DH1c2BuJmd&#10;aqB2BoPmdmBIeDA3xKbxio04fPewaL6Xuzt+o7aopmje1Eyr/NW6qT4mcDt6BAx8/wNbWx1cEvYU&#10;rsT1i76nzHenzqdw7dRJXxsar+antWBLeZKP133nMxO45W48HV78zPT+ZbU0WrF/UeRTtb5aJ6v4&#10;+31h4vdSRKuWQ/3U1vrw/B0YlKMbD7ApJrUp79PsJ/eR0Z7JxTv0arw44vC9Wsdx6HkVc7WeagG7&#10;G4/j03OGayqX6vns2AQydxFD/LJ2TeDE3XVwShiSb9ccf43nqbP2dHvxW+5Z06n5qe5IDs0/YaPG&#10;zv9Ogn0gNuzawpwJfo2zw4+6+d6B/WH8nQCd71/vHsvjpnFqR9V5NV5c46nWaXjgX8Vcrbe03RTL&#10;9JnJne7xJi3Tvd6C/838lpv4o6PjPvC/V0f//Zlz8vNdE7pfzRvmBz3w9ZS+NJ2an/YZyaH5FVvi&#10;kHwedqVGwqQ41JZywYc59H0GfE9a2MOq7i4cbXbT+Brviv9mzVQbta1+aR61rZobYqtaV+szM9jJ&#10;xXWd5OZaMuen6s70eFtuZOaRnNv6eqqejllnMXg+P1uzzORaOG+KvWEm0MNT18r8V2qj85I4JJ+H&#10;V6mRMCs4UPP9Xvr72xHmMbEqdzOhI4O5Q3OVo1JXqcnM62TuLb3douPkXWS5v5llJ7aeH5l5JAeV&#10;ZHKx5tt7J5C9A57Pz5a6TK6F88XumgDc67dmvg9LrxnJt2v+9HdPlBP1Qi3a0dqOPOSEfXJ5PF58&#10;VVsH/grGSu1q71a9pkvzW1hebAJT49zJBRp2853u+5Z+tTm83f8L88/0mMntfDZO8Xb24GHd2OON&#10;mrw5/kqc3g21d/V/grO7tzf04M2k0mOlxtOhxSUuyafVc3+mNpPLeW45r/SwUlvtP8Kp5Wj+rJYu&#10;nAgv5aJ2pBZyKjWIvVKLGE/af63f2+7mm/+/N3JqHpV/I/1X+f2nU7O9fzK+wjfPTuuN+qntT6uW&#10;wTn4uYZ6rgr04/sK2G9d0XuiedSenovEJfmiOqA2eq8rPJqeCUyNC/wrfCu1liYrtsK5Uks1deFQ&#10;TM2mXNTW8rm/UsMxTp13a9/Np831Fh2avin/DX3v1LCTK3Nn+PkH++rq6JFj8HNFYwdGlFfj0vxR&#10;XC1vChf5pvGRp3OPatbyqJ/anRopFufgZ5r7BPvp+rUZV/uiddTWeLr83VyAh58XYFurmxu4JjBp&#10;D9P4lGuin936eT/dPXn9SHHJJ+msaM1ga5xd/pu0dPUUwfnVviOzmc7ZOfudXJm5ebq8OOXK5NI6&#10;anMMfqa5N9qaXs2/2sMULuqq4FdqkK9jR374boc2xwV/9Lsfr+0+o0bY37Cm+pnCjc68yk/rqB3l&#10;nczL6onmR/MyvU1gUv5pfMoF9m4+zn/TWZqF5PM0V2o8TIxnsbP5yBPZJ7El/t18kgbw3aJD0/dm&#10;/87Z7+TqvLOM7kyuppFj8LNWd4tf06v5V3VP4a7oOq0J+b3fS5i30mtnLeqB/W2rozfAwN+4eLfd&#10;c7J0WrFuHbvwpnqawp2cy27Nu/m02XXrqOBJNZJP6wH9UIPvEWB3rogemkPtTh0nsFZ7Wa0/0fPH&#10;uXcCb3hGTvZwknvvk/IutlvuzdJhxU7dxo2a6Cwq+rAGf9/AubqgFr8LIV4VS6tDvSs6Newb/b/W&#10;7413AJp23wPlo3bHfCp4lRpNayeWxqH5KTe1tfyn+Fd7Wa1/ypzeoPPUXZ3iXb2zW3TfomN1nrfX&#10;f3O+44Zuvwf6WyU6MeiJ1oEtrWjvFA/s7hXVEeXtxovyduad7uE0f+csNazdPVI+zda0en6K5+VO&#10;xE/yn+SemGUX5jeXrknO45y6qyneKVy8iWl85PH2W3R4Op8Yp7Ol9hN7uV3zW+ZLf/dEZw690zo4&#10;Sys6o2iexJH1dXB1YGR1d+ef7kHil3zdfe/E6+7Hw+NxPMNrFe2V/hED9m99E/gm8JwJnHztTnBP&#10;YNLb7MTvxKIaP3ttAvReqL2G+lVLE6C/F6T4qm/X/VV5oA5nALa0otjRPIkj6+vg6sDI6u7On+oh&#10;iivlSb7uvp+Ml50P5n+/l2q3jvOD/ekLe9GeBYy/odcn3dUvzH2ixxXMldrKs7Wbr6KxWtPZG8Wi&#10;dlWbV7eDw9Pw5HhmfvhbAXa+Mji8Fs8cg58xj+/RPF538rxTc5Yrm39yjjdwr8zrVC3ODfjxdQ32&#10;bSs7n2y+1283nseXjXfr68aT+tnBAbzI8/1ekm7hnA/vBXa6ND/NydoTmBENp3g1bbv17ObT+p7w&#10;d/ZGsag9oXsS88naM3PJ9GnlWrGoHo7BzxoO5N38nU/Tfas/Ovdp/U/RcUpnBy9gfK+d6Sd5Dr/j&#10;GaDquvEoNtoah+bHuuyOeN/vpezkZvPxXmCnS/PTnKzNMfkZ8TQ/xif3Hdw7OLIzulFTpIdO3RSL&#10;2hEdN+X8inbos+P7UmRekRz6DETztR6i9ZTzRnt3H7v5tJlrOjS/hrPql/gk3ypPtr5DA2B4r/8O&#10;nmxvmfwOfR0YGc1duV26LRwrVulDw9P8FY6Omg49HRgdvTwBY2JWHJOfcS6aH+OT+0nuyb487F/t&#10;25tLJn7LDDt0dGBos7OwrZiEl82XMCK+SR4JW/JFdN6Wo/Wh+bP6u3CyvF6+pov7+dnDzcYlfMmX&#10;xX1KPu2V2ly/FeO5mbOH68UjXB0YEZ4bc6B3/M0MO1+7ZrOLh/ennTv0dGBo+m7yT/bZia1haf7u&#10;GUs8ki/Ku1KrcUxgSly7eCTuiO92fdDDEzRGdU70gpjwuYY2v3v0wx5Z2fwIppSziwe5V/hWapF/&#10;dUcN2l1jHPaV1YWzooHXWpp4jJ851upZwpd8qzy31tNeqc31Ykx7Xnl+9Iy4sEvLi0s13NeBAZhd&#10;OFzf5Bk0w53hH86FfthxPbFP1B7dO3rswIjqPZk32aeH7cVPzoVzd2vtxgO9E5h8Dtb5ND9qu0UH&#10;6pH2J2gE3RGdkRxpBpYPMeGzC20r/6YY6oX99tWttYLn1fA4P0dnXK2L4lfyMpoyudNaKvidNSdn&#10;gdzd702IC/vtq1NrJ5Y2N+Cgv4ekGUs6JJ/Gccp/i8ZbdEzew2SPHrYXn+w7i92ttRsP+pnAzMzp&#10;ND9q3a1jNx/2uWM/1ds07yS+h+3Fd9wrcnRrqeBla7L52GvH3s0dwYvk3NhbhyYNw5oJjVFbw6r6&#10;s9jZ/KquHXWdvXRgeRheHGYm5Ui+HfPNcNyi8RYdmdk9Kfeb79/borOg9t+M+62n6pYm6/VC49SW&#10;sHb5btGxq98VnslZATb+WybYfE1yc67d58neELv73/UzM0INsO9anJOfd+m4iceaAY1R+7R+roWf&#10;T+s7xd8xBw/Di5/qvYP3lt5u0UFneqMmqq/TPtkr5+bnzj4Bi+JT2+KJ5lkYT41N9+7h0zi1M/PE&#10;79SwVxbn5ecK5krNk/intVr4Vmxl/hO1N2m9QYukQfJ13gXH5+dOrl1Ykz1QbGrv6k3j4Vr4Wavr&#10;8FtcVqyD28Po4O/A8HSejL+9v6nZrn7Hquo6cV8nOHE+nJufMa9rp/jUtvCjeRbGSkzj1/wrXLx2&#10;msPD9+Jcr3RefS1zDfwscU76fp2fzjY7Cy/fi1Nuz85gZXI93tX4TVpoL5IuyUdrVuwMtpVrxVb0&#10;8VqJR/Lxuq7zTq6IZtQD7/9oR+pWcpAHdr5WP4c4XuYMepBf0pbBenOudX839n2LXny2YN+5TvS/&#10;g1Pj4H5+7pr9Cu5KbYd+jV/zS5yZXFpfraMYU3ZU2+prOcoz1SfHPa2ngx/uBHB2L0+7F8/ozWDx&#10;XH7O8EZzd3BEtUTyJL2SL4LVnWPpsGKdOiQeydfJSbF2clFezT6hx+Kkn0OYp2nv9gMf8oMtLdSk&#10;xaWaik/j0fwVjmrNDRoy2m/R6+mAuPf8ZfrGXI83m4f51T2qx8PvwvF4tHiUP5qn8Uz4NU2aX9KQ&#10;yZXqI74dHFTHbj7K/TT7tlmd/L1kvW93zmkFa6U2+mxWOCo1UT3RPKqB2tH6iTxLhxbT/FV93XhZ&#10;Haf5ud5b9eB7H+ibWFLfko9zR3J4jXXW8LJ+i+PXY9osV+fShYs4+JmLz76nD+tg71genhePajiN&#10;08EPGHhfYFsryhfNs7h2xqb0Ulxq7+gty5fN39HDLo5dvUd5ou+blfl4Gry4xFmpkXCiPovPikXx&#10;Ia+C49Xg+yzs3vKwtPpqnYZ3yv+WPk7N76m80/dexa/Wafeg4WX9Gv4v+vns+LlrJiu4tBZt+rkA&#10;Pm9hXSTXw4K4h+fFIxwRnihONI/r5ucoDs3LYERzo3lUx7StadL8HXooNrU7sLsxbtfX3S/Fi/Ye&#10;zaPY1F6tp1hV29PgxSXeSo2Eo/ky+Jlcja/ql7ipj34uehy0zsul8WodxdhtS5ol34quKF40b0XL&#10;V3tuAjfcL2jA9wKwv9UzAXq3kzOmPJJyK05j1JZwNJ9Wp/k1nKh/CjfKX83juvm5gtuBwXm7MTvw&#10;NAzu52feW+bciZXhreTeqvUmXataVusr98prJjRUMDM1U7l8Nt4ZdGS/51DtWAu7t2idl/v0+I5e&#10;oxzRvMjMO7EifF/OMyZAnwvNvrkTqvkmnVQX2Ph+y/3Tmikf57JiPDd7nsTOarkh/5Z57NbRwadh&#10;cD8/33DvJzSszGGllvfaicWxs+eTWk5ya3Na0RSthbxTn3u8b66Fx6VztE+p9ld8O2YU5YjmRe6m&#10;EyvC9+XUJrD7niifZmc7oTjZ2mz+Tq6sNsznGvkZ8yZ2j8uLVzVN4Vb1fHV/JrD7XnbyeVxefPoZ&#10;2cW/wrNSy+fXicWxn3S+ZQ5UB7Wzs4zW0jyw6W+nLCfkU7xsfQd/lnNH/spMdujLcNzUy24tu/m0&#10;e4nqiOZpPF3+XTokHuqjdra3ldpdXDs18p5Oct+shWv7zv0TuOnZ6+9OR4S+V7+v6eixCPLDDmvq&#10;LlZwV2r/dPX9zSfQNdNVHFpPba6360w5wMbnH2y6aB71czuax+vouQOD4nG7im/VRWIwW8zjmp5y&#10;Rv2wn1w7dSDX6fujOrTXKb0TzIf95Nqlw+Px4taMVmotXIh1YXfheHpvjz99DlP6p3Bvfx4q+p4w&#10;K9AY+RyI9F/tF/lhh1XF+VP97r+7Z9ONd2L6qz2s1q/0bHFbMcoZzaM13O7A4Jj0XMXHOnhvQBtx&#10;8Qw7XxiT6nju7WfsRepzp/adOpBr1/0hH58x+kEH/uE59A4w38qh+ZrdhaPhd/k9nV68S0cWp0tX&#10;F05W/878r8f6tKdnN41f7zxfudoL1Efeo/PK/lasakSkiFYth2vgZ+T49r/fGWFGHWv3rDU+zR/p&#10;0av14lWODlyLexqfck9zVfGxTvrejDHYtRXJwdpMLtb80r5zPju54A41PuqnNt675MNYdQfM6c/9&#10;qrZs3cR8shqk/B26dnBIvXX7vD68eLeeCbypHqZwcQZR/Gge4p7YVzVC/VPeNyNaaQ709a38BFaf&#10;Kc7Yjcfx+Vnj6/JzPjhr2FKu5pMwJJ9W//nXJrBj1js41qbw7Oqb51vVVq2zbhIwJz73o1qjeVYP&#10;2dgJzqzGbP5bevL68OLZuX358QlEZx/NizPPZVa1Qt3E+2a004zuSC7t55d/L0VmFb2jp+VpvXf5&#10;pXlQbGpLuZpPqpN8Wn3FD/j09d/NV8Wz6qyYN4OVWg87Ev8l/hO9TnJOYsOzo+Frfu15i+RHcjR8&#10;yx/FjeZpXJX6So3GT/1TuJRDszu5O7E0vejPcmXzkefb902g8446saQJAD793iPl3OibmMsE5o2z&#10;szR9M/gzHWsOGMPXDezgw4Vx6sOYtfM6frZqd8dAG/ZPdYLdsShmBs+qs2Iex0otxe7CoZjUjuJH&#10;8xA7m491lZ1yUbuCFa2Z5NGwNX9UM+ZRHGpjXNt5Lj9rdRP+CDfk0Pecig6LR4tp/go/rZnCpRw7&#10;7J193MxV1Vati9ztJHaEX8qZ1JTBzuRiH1BD34MqGIi1ume4M7mrurD+BCdy79qf0uO0Tgufxqi9&#10;ekcci59X8av1kg7wTb1vcOyMbkkr1lsxzNF2rIWe0dZyLT/Wwj6xovjRPNSYzce6yk65qF3BWq3B&#10;Zxz26tJ60PxZHopDbQ+H5/KzV7873qHPwrBiE71O803j40x28QDfzVxVbdU6nL+1Z7EhH9/zwMaV&#10;xcE6ae/E4vgZ7Ewu5aF11KY5O+wodzTP05zFyeZ7/F+8PoHpu7DwaYzavBsrxnOlM75vrXxXk3Cz&#10;PuwDdKCdxcjk076B76aF/Vd1ZeozuTgjqMH5WRor2MhR2at81bqKRqkGZwl791rtTaqXfFw35kBP&#10;aPOcG8+oFfaJFcGP5HjaOjA8DohP8EiYki+i7/Ycra+s3+tTw/PqIvEsNuTjex7YuLI4WCftnVgS&#10;ftTXoaMDI6qX50W5o3kcn5+zOJH8SA7X8Z3zE3jCnFc1rtbnpypXoI5d36/w/Rr5ZFV7vbtnAN0h&#10;J+yZReeXqZvMrfbCNXXhcFw4S9g3zhK1S3oxZu3VOguTx3ZwcM4d546+OjAivU7wSJiSL6LvqTnV&#10;fqt1O+cEGvE9D2xcT9COWr/93wl03V0WJ5Ifyfm3G/vUjWezxaO36op30J/JZ8LPEUZaQ+1IbWeO&#10;xC35OjkRC3ik92yMn9irvWfraD61Mz3j7GC/ZVV74fq7cDgunHdhd/FUcbQ68OOzA/bK0jhWMLtq&#10;V7St1KL+DgzEgr0bj2JzW+KSfLyu67yTS9Nc1YCvrZvel7Uen+Sv3setPb6ln0gfkZzMPWVfY938&#10;mtZdPBr/jf6OmXRgdMzm0/HvFKvzyNZZ+VaMqs2+Z9DaE3a0L9CWyc32gtgwP7SzGFo+4lm7Vgt+&#10;WmflrcSAA58dyleZB62vatIwuJ+fLT7IpT1auU+JZfp/Sk+azif3is8d7N/qm8CTnwmcAu2B2hi/&#10;cfd0evGJnrKvsV0ad/FMzHQKMzMT7V4zGB19aHzgR41gn1qavl16Vvmz9Va+FuN+ft41qyrPbXo9&#10;PV5cmgOt0WypDn1QM/165ByoE3jRRj3RHetgzy6tlvv52eKB3Ok5WvwTsUz/E/y7MJ9+d79yT7ue&#10;B+R5w1xpD9TGHm/YuS5+vlGjp2l3D9183XjevE7F8TMb9pPLmjfGVr4vRXtDLtjp0vw0Z9I+zU97&#10;07Rofqi1YhT7pH2bRk+PF4/MEjGiry3Ix/cMsHesrEZJE2JUNGu13M/PVAeP8TPN/RX71AxWeVfr&#10;J+/3Zm2Tfb8F+/T9neaP3CPXyM8RjF/P6Z5ZN96u+8nqxu8+sFdWlk/jsHAwpn2nwzjsq6syj05+&#10;Tf8ODo076rc0WrEoPs3rxqPYT7E7ZlDBqNScnmlUczQv288UblbHTfmnZrLKu1o/eQc3a5vs+y3Y&#10;t96fpkvzT97HCc7JfjzsiX67MbvxvJlgPMqr5Wl+xO/ed/JpXJq/0uvq76VOLRX9K/wrtZ7WDHYk&#10;N5LjaZqMT+h7CubKXCd6zOiZ4p/CzfR2W25lJpUa3ncGI5PLeU6cn6b3xIxu5rz1/jRdmv/mGXNt&#10;t/dwuz4+z53n6Gy0PM0/1cNuPqmPFQ28lp8lPuqDfPyNRWvBPrGoBo1fy9H8Gs6UP6IjkrOibxV/&#10;tV7SvoK5UitpmfKd1nmaf2qub8Htup8oTjTvLfP9+vgmIE1Aex1ofgnjtE/TqvlP60X+iL5IDuK9&#10;abf6pjFqv6l/qRfsVfv/8aSaqA+xYa8sXs/PFcyVmgi/lqP5V/RUam/QsaphtV6a2wrmSq2kZcr3&#10;FJ1S/xPaJzAl7Tf76AyoHdGs5Wt+jhnN43Wr51O8q7pP139zO30DNv/J+9G4Nb/dyV3RyR4msXGK&#10;ExwTmKj35h37vv33EuqEfWJ14XfhTPR4C+bbZvS2frzn5ES/FU6vxot7c3hDfGUGWq3mz8yrA0Pj&#10;m8TWON/gf8vcsI+J7zwn7xn7gn33Osk93avWm+bP6OnA8PgmOCYwvT4646Cf/r9rEWxac/t7x/T9&#10;TONH7mNnTme/+NzB/uurc663zvJEjxVOr8aL3zr/Tl0rM6jW8jp+hv4kX1ffk9hdGnfgZOeQzd/R&#10;Q5SDaqefV+iP4tych73A3rmmcDs1nsDqmEsHhtf7Dg5Pw21xmAm+D4AdWTfOkWrS7Ehv0RzkgNmh&#10;Ha2dzEMtsE+sCr5Wg8/dbTOszk3rk+NJeZKP10XOXTgRrmgOarrlnlEP7NLy4lKN5OvC2Y0t8UV8&#10;k/0CP8fnZylH84H/1iX1dZPWk/o8bi+enSPFe9vnVXYW2Xw6u2ztjvxT+k7xds30lP5TvHRuoAHf&#10;B8DmS9Io+XjdxNnipTHJ7v6uhjODvXNR7RzXimFuJAdzK3sFX6uhM8ScXZoqPF4N9gC7taQ8yWdh&#10;aLEuHA2/4r9N0y49kzyT2JU7hpppTRyfnzXd0Tytnvu78Xbjc77sebp/S4/H7cUtbB4DLPyMorhg&#10;80XjPDZ9Pslt9XarLtR8uz7Uedt+am47eatcXp0X77xri4vGJBve99DfoQnfR2HvXKgRdr6sGOZG&#10;cjB31y5poj5qVzRl6jO5WS1RbC1P8ks+S1c238Lqit2maZeeSZ5JbLj3Cn6lpusZs3C6dXXjce1T&#10;ny2cZ/e5Y24ehhfP9JzByuRmNERyT3JH9EVzpvvg+Pwc1fnredG5RfOi8+zGs3irXFod+rt/h3T3&#10;MKUTcWHvXBauFevUYGFFNHTlWDpoLMKH+ZlcrNm1U230OxP6J3QgNuzWiuZZGFJsClfi+nzxCXz3&#10;os9qejbT+Hpns5En9QVa8T0YbG9JvUk+D6cS38VT0Zapme5jGj/Tayb3052ZVk9uZeZWDcY6fi8h&#10;Fuzf2juB7Owj+V05E5OIaJvgjWBSbfhZrb2+aG4EW8uJ4kTzNB7Nn8HN5FK+ah3F+DW7c2YWlhXL&#10;zLwL5wZO+trP6JFyT8xF0gG+m7RQjZIuyUdr0LbyrBjW/8oemUUkZ2Ve0/gr2qzaJ+mmWqlt9afF&#10;ovXRPI2ny2/psGJZ/k6sLPeN+TvnkeWK5Edybpy7p6naV6XO+85UwZT6i+JE8yQOy5fBzeRSzmod&#10;xZi0b9e32rvVnxXL8Hbh3MDZ2UsnVmY2T8qVZiT5oCfu52fatxWjeb9g75rFLp6dd3aipypntU6a&#10;ZxQrmidxdPpWdUTro3mdvXVigX78fkt7AbuyOAaePSzMy/BWajwdb41XZ1Wts+Y4gWnx3RCr9lyt&#10;29Xz7fpW52D1Z8UyvF04N3B29tKJlZlNNLdL3wpOppbn8jPv24vz/Lees3PI5uPcqnVYr+1TuBrf&#10;aX+132qd1G8UK5oncVR8Gb6O3ChGNK/Sc2cN6Oz+vYR4sOMcPM2YB3t0VWqi2G/Lq86qWnf7/Fb7&#10;Wq2/fT5RfTvmsIMj2u+Xl5vAm++uq7cuHO9msjzZfI+fx6fxOd+uc7Wvap3X1xSux3sqfnO/K9pW&#10;avEuIhiY0/H9HbFglxbGM1wSTocPtWhagQNi+PuG5ls1njbEycwAazxezEPNyOFp+uL/TgDmiDP0&#10;Zv5v5TtO2DvslYXP4S2zu01PZaZaze7edvNpfb/Bf/MsV7Wt1uP9duEgnrRXOCo1Erfmm8bXeKf9&#10;2Bd+N4HzyYV6TutYmcEbeoD+V/pYqcXZRzAwJ/r8Yj7sfEkx6kM7yhXB5znRM2qBfeda5bXqMQbz&#10;xT+7+9s5ywoXzkiaC8ZwdvicVnisGuSRNFh1u2K0/wpntr9sflbTNH5WT2f+7t528e3igbuQuCRf&#10;571pvJxjhw7OGdUm1T3Rd2rG1qxu1GTpzcbe3l92Hiv5b5nlSh8rtZnZSzyWD79DQk5kUSxqR2p5&#10;zmo9xevEorgVO6NFywU//Z6LeaAHbdh/fVmzwBifY/fMkOfW+9D0af7V+Uzhoq5pfOR5w+7Nyot3&#10;zWAXD+iVuCRftbcVrJXaqF6JQ/JF8bS8CUyNK+O/VVemh6flfjPvu7Fvln2zpEjRuUIefmcEGxbW&#10;4u8ljMNO45iPPpqHNs35Ux37GzVU62Ms+7MyfWm5mh+6sWL7u11jXO3FqofY6jMa6U7SgD7gR1vC&#10;whjsu9cUt4WLMW8uu2dxOx/ODfbM4nX8nMFayd3JK3FJvmo/K1grtVG9Eofki+JpeROYGteT/d+c&#10;Zm8P5rvjcx66+O5SnkF0LtG8iScmyg15/HnitRiHHRaPc5+E+f/C5r8kHc0U7XBUM7UzRFadFctw&#10;7M6VdEs+riuSw2vwvFKLGNKu4aIfXkdg4w62tDBfi0s1XT6L24qt8COuN5cVjula7AH2XavKyev4&#10;eZf+N/HcPkNJn+RbvZMJzFVNN9b/8pxo79TuvCfAhc8T/EzpxOZYUz1wnpvP0gwkn9QD3hPsu1dU&#10;I+jycnkfUj71gY01YE+sHRwTuikmnRn1d9o7ODr0SjolH+eK5PAaPK/UIoa0a7joh9cG2LiDLS3M&#10;1+JSzQ5fhy4JA33eXDp6RC7YO9cUrqWxi7MLx9J6Mvb2/qqzPTWXU7zVOU3UPXkGq9ppPbU75wy4&#10;099FUe9UD4j/hF2aAffxM/aF9wR7dWnYVby31MFccL5gP3HtuNuncFR1Yh08C2iffhZQB+x0aX6a&#10;8wS7o48OjJVZTfFP4a70+tX+mcAv3c0Ten2CxunXDn6Hod8R+Vz4eVpTFH9VF62ndpT/y3vmBLS7&#10;1vyZLjswMnxS7g0auK4bNXGNN5x3zAk5Tv5mQQ2wf+vfCZycjcaN/lPPDPLD/q3fmMAv3fkTepV+&#10;K/zGk/i3S2kG/O74+W/1WWu3LolP8p2dis3+FL2WTi2m+flEvDwvzvHoeaWW4qzYN2hY0f/Vzk4A&#10;nw/tuy/GYZ9aOzimtEdwV/pbqY1os3I8bi9uYX+xbwLfBP5OgL6WqI0Zkg9jJ3ZLjxXr1rqTC7RT&#10;vif/Xuq+Bw+Pzg1zJR/G6B7NozWSvYoj3bfEc9pn9anFNH+2l9twpvR39ZnVZ+XfqMnS++SYNmvN&#10;f6rXk3qq3NU6mPFKbfSONA7Nj7hSXPJh/rd/E/gmIE/A+y524nVlcVZjcvd1r6WjimphWrEq3y/U&#10;SXOTfNIsonlSLfWt4nivUcp10rb6lGLgw97Azi6KSW0Px8q1Yh6uFe/C7cKxtPKYxwnxlXvkfDee&#10;vRlMabZ4aYzaoIWfp/RpuJSf2lr+ip/j83MUm9ZRO1o/ndepqRNruu8P/5vAiQlIrxH8nINdWlKN&#10;lNfpq3JW6yraPS4vLnFaNVZMwrrd94R+ujSu4qzW3/osrPYl1YMP39PAlpZUh3lWDHOsXavX/BaW&#10;FOvCkbA1H3LCXNGmueDzZk7zn2hj37DvXBZvNVbVj3zac0BxMRd2fDZgn1iUC/D5ucLZgVHhtfR3&#10;aurE4n1OYnOu7/xNYGoC0nMs+ar8XVhdONU+OuoqPVRqOrSewPilXk/M9xZO656tWES/VA8+/H4G&#10;trSkOimv4tOwNX+FY3cNare+J2MO7G9cp/qzeKuxyP1I2OizngMJG1+PsONCLNhXVycWapnARGxv&#10;38k9wdWNKeFJPm+uX/ybQGYC08/YNH6m19O53yzsG/jmY8/nLdHd90y/mwH31NL60vxTOjzcTj2d&#10;WJ7ujvhNekELPptg374kvThP6APtSB+YCzsuyYexp+3dvXTjWfOc4OrGlPAkn9XnF/smABO46bm5&#10;ScuOp8Pq14rt0DbNIfUn+aZ1fPh3T2D3M4F81nc6zIG9uioYUg31Ubuqi9dlMDO5wJPN59qmzzfp&#10;Ay34ewl38N26qN4JnYCJf7IzwLoJXVktkH9aj8av+WmPkRyaf8KWNEq+E9oinE/SGunnyTmrd7Fa&#10;/+TZrWq3ZmfFsrydWFluLV/SJPmgXvNr2J//mwCdQOb5wdzv99KfCeI8YPdWJhewsvkef3d8Ul8W&#10;G/LxdxLu4OteWV0WfycW5VnF9eq9ONXSYe/mQ83IK73XQWzyOUMN2o7aYP/15c3Ci3fMbwdHh85p&#10;jNU5rNZP93cbPp0XtbnOaozjwNnCkvJ3+PC9GHZcmk7Nj3XSHq2J5kkcn+8ZE6jcsVVjxSYnIvFS&#10;H7WjOjI1Xq4Wz/qj2iFPw85gnMit6IYa+r4J5+iK8kXzorzRvAxvJlfi9+q9OMXM5NK6G2zUDs8U&#10;2qgLzvisgb17ITfsT1o4x86ZeZhevGN+Ozg6dN6O8c0xd0Md80IM6X1OUoP5sN+yMpoyudhftCaa&#10;h7jf/rwJfHf89/sQzIIubTaSX/JRLM2u1ml41D+JTXm67YruSg3qjtZG8xC3a8/wZnKj+igmtb36&#10;TK6HtTtuabdiO3R+v5fiU95xVzs44h3vyfzFnvdMNs7ScQeIEf29xNVhPeyn1rQGik9t3q8V47lv&#10;PXfPoBvPmvsUl4ar+S2N1ViUC/Os9wPMgZ2ujF/LRTwtrvmxbmWfxF7RdVttZk6Z3K4+T3BS7VX+&#10;ah3lRrsTCzFv3q1+q7GOfi1uD3+l1sP+4nsnMHWXEdxIzt5p9LKd6K/KWa3rndg+tF/rNzvZ7vlU&#10;8Sp1lZrIfDRc8OO/fYI9uTQNnBP1VH4vcSw4V3uM6pU4P989E9h1j1GeaN7KBHdwePpu0EA1RvRE&#10;cigmtau11TrKbdkevhe3sL9YfQK75z7FF8GN5NQneb7ySf09SWvHzT613126u3gQx/rebt0n1sOu&#10;LZ7Dz1pd1q/hgh9/n4A9uTQNnBP1VOfO8aK8XXUc51fP1bl3z2tKB8flZ62PaJ5Wn/VP82n4mj+r&#10;vys/oieSo+mp1lbrNB3UD9j4fgq2tDr4OzAkbW/2vWVmkT6sHC2m+bufiQ6eDoxoXxaXFYvif3l3&#10;TADu0nvvvkPpHxWrz16kPpIzPZMuDbfh4Ny6dCHet8cm8Pa58/74WZsS5E29D0oaJJ+mreKfxq9o&#10;kmoiOiM5EvZuX1RnJC+S4/XXgeFxrMZv00j1UDvaZ6Umir0zT+tD83dr28XTpdvSa8W6+G/GeWL/&#10;mmbwW98TrDqM7bwr5IR9YgGuNY8JzknM6XlFtN+gIaJzNecJfT5B48o9rPS3UmtplnAln4WRjU3j&#10;Z/V05d/UF9fCz1rPVp4V0/A0fyeWxrHqv1ljRVulZnWGE/VaH5q/W8Muni7dll4r1sV/M84T+7c0&#10;V2JWTfXuJjAzWoD/Tb+VoPfTM71FA+iYXrtnvZtven6n8ade/1O4K/N66rNzk26uhZ/5/XhxyI/k&#10;cNzoeRI7qoHn3agJNVa0VWqAr1qHWr/9/AS+O5Tv4IlzqWrW6jS/PLGYdwIzxvwnC/ijv5dOa830&#10;dTr3V2Yl9Sn5uu5jErtL4wmclblotZrf6o/WUNuq6YxZnFasU0M31k26s1oi+ZGc6kwnsauavro/&#10;E/ilu8Fe4bsW2m94DrAX2J++vl78Gzw9oyfxZ7Vm8/3bek9GdDbRPGkyK7USXtQ3yTuJHe2vK6/a&#10;i1Qn+aI6tVrNL+FiLv0+gD7Ydy2L04rt0vdrPKdnrvFr/l+7n5V+V2e4Wr+ifXct9krfHy0NmA/7&#10;zespOiMz/Hrxp/SmGfndrmXgrN72ml+bSq0aZwm7taJ5EoZVa8UkrIxvEjuj4/bc6pykOuqj9soM&#10;MjiYC+8N+Ad8uxfVgfZuDU/hw/lk76laNzGXqpZq3UQPT8SE+Z18nT9tZvi8fd+d7r05vCPYn768&#10;Xry41n+1TsOb8HsavXi3JonP80lx0KX5qeZIDs3vtKe4o7j4mYTvs5neLA4rluG4IZf2Qu0btFka&#10;qlq9Oi9uaaKxDA7NpTbF22l3aOjAoD1341Hsil3VU62raPRqqlqqdZ6eX4nD/PCzCexv9U7gez57&#10;53kaDV8rsFtr173v4rF6nYp5vXnxbl0Sn+SjvFpc83fVUpyKHdFXwY3WAD++1sDuWqf76uoDcGgv&#10;1O7kmMbq1N2FBTiVZ6+LPztzykvtLA7md2AgFuzdeBS7Ylf1VOsqGr2am7R4Wt8UX537av3Ns/x6&#10;s2/nzfPROsfPUfp7SZqD5NMwV/y7eFY0Vmu93iCO9wF2dnn4ETwPQ4trfsqp5VA/tWntqj2FG9UF&#10;/PxuOzV1Ylk9TfJQbGpbem6L3agbNPFn7+TcvBl58Yz2id6pPmpndEVyJ7Ej/G/M+Wbae6v4vgL7&#10;6dV9t914p+dD+Tt668Cgmp5gS8+7NAfJ94T+dmrsmNEKxkrtzjlxLqqb2jyvcu7Gy2jwuL14J1cG&#10;y8pd1Zytz+Zb2nfEUC+8r6K9g9fjQC2wn16eFi/O9Vv5VozjVM6T+JPYtNddPJRzyvZ68eLdujr4&#10;OjC6+0I86fsjxnbv3XPqxts9D4uvo7cODEsjj+3m4/za+VZdmt5uf7X/ah3Vv4KxUosaOjAQq7J3&#10;81fwIjUdORGM6AyjWNE8jZfWU1vL5/5sTTaf8+G5CwfxvH03n6fnpnj3bCw8K9Yxk0n8SWza+y4e&#10;yjlla72gf/e/YyAv7NXVgVHl9upu0naTFm9u0fgbe4r2zvO+WfCJ3HGu3ku1rtr1BN8EZrU/ry6i&#10;NZLDeSI1XTmce/oc0R3VUMHK1mTzNe0SjuTT6rP+SWxPSye3hqX5PW0T8VUtlfpKTUfvE7wTmB29&#10;VjC0XjR/hSNT08ErYUi+jK4duU/QuGMOKxzfDP9Ob9csdvH87ezZ1lPmNaFzAnPqaYhqjeahzkh+&#10;JAfxbto7dXdiTc9I0ir5pnXswO/sS8PS/Kv9TeFKuuj/S4S8Up7kw3zYd65TvDt7nODaNTfOw89d&#10;vU3hdukDnJ0ad3J1zsjDemtfXt8n47tmvovn5Cxv4n77vL3+vDjeVTQP89+4fzP4763unskOPuDA&#10;3wFgry5Ns+YHvmrMq13thdaDRpxT5f/RovVg71rWbHdp+Hj0CfD74We9MheZws2psLN3aqSvZVvV&#10;ndHqrKp1d07hDlXaTDV/VXU3XlXHV2dP4Cn31KWzC8eeqh89qeMktz+Z52dE5os5le/n0QkhB+x0&#10;aX6a02VbXFYM+L24pjFbB/mr37GynJr2Hf4VrSu1E73dpof2SLWBjc8Y2NFFMaI1kTwNV/NHMG/J&#10;wTnDbq1be63qqtZZM/pi8gS6Z92NJ6v+vKsTeMo9PUUnvw+uG8/wXo42r5k+Iy/s3+qfQGS+mDP1&#10;HAA+fm/g94zc3N8/ib/PuMQ1pSOLG8n3crz4xGyrmJpWfF5g15ZWq+VP+y09VmxaF8f3tGhxzc/x&#10;s2eOi+ep96OsvpV87AV2a0XzLIyJWFVXtW6ih5OYO+awg+PkDN/I3XFnHRjV2XJufq7i3lTHe8Lz&#10;1OcS4sP+rTMTyNwBzaX2qnILy4pZvNU6C3MiNqFzAnOi9wim1sv07yWNN6JZy7EwrRjFi+bRmqzN&#10;Obwz4vM89Fd2igU23jf1Zz+XaG1F08maJ2ufntvO2XRzdeNFZ32KN6rPy3u6/rf3x++Hn73+K/Ed&#10;HFQX5+NnmtthT+NHNd6iI6r3hrzOmVWxrDordsP8JjX8Qu/4/Rn2zIrOJpqX4bZyo3zRPIsrG+Oc&#10;/JzFi+RzDnqmdgQLc6p1WP/td04A7zX7+7nSDXLB3rG68SKagBPfP6U+Tmjiuj0NWlzzc3x+luok&#10;H6+bOu/iXuGxankMztYzB3PkNdnZrtZrfN24VbxqndZX1T+powu7C6c6I14X0RPJ4biZs4VvxSQO&#10;yPdez1Ld53vOBDJ3nH1+dk1hQpeH6cUneuec/Fzh7MCo8Go1GT2ZXI3vrX6czRN/L524E5iX9VmH&#10;84T91PI0aHHN7/Uh1Uk+D+dp8WyPNJ/akb69fC8ucdAaaku5VV83bjdeta9q3aT+LuwunOqMKnXT&#10;mjvxAcv6DKn0/9aazNwzudPz+u5YnvDOO9rJJXd7jzczi0zuPR3uVTI9o2n8XdPCzznY+YIeMQ52&#10;da3OqlrfWQdYHbOozrCzTpuL5te4aT61tXzq9/K9OMVCu1KDtdG9m6MbL9LHCc6ILp7TpbMLh+ub&#10;OoPeW99rpFnerLfjjqSeq7gZrExuVk8WO5uf1VPJv0HTTg0al+avzPQpNdgzvE+irWnHOOyRRfOp&#10;7dVmcj2st8XfMhurDyuWuc8unAznRO7Xx79T9ebhxf9FWz8B363fM9e760PYcS9dHBkcK9eK0clG&#10;82jNii3xSb4oh1WLsch3DI0PMWD/ldXZcwYrk5u9i0nsrJZqfmcPnVjVfrw6TaPm9/DeEJ/onWJS&#10;25uXlWvFPNxd8UmNEexIzq5ZaDyWRium4Un+LhwJe6fv6yM3bZjX7t8v03c0jZ+bcC27uwcJT/JV&#10;1GZwrFwtxv38XNGcqZH4JF8U06rFWOfvJcSE/a3rlh47dXRinbr31R5oPbVP9VPlfbL2as9YN9E7&#10;xaQ2cPIz6liJUYyTttXbDl2n+Xf0OM3xtBl6er24N8/Veg+/Gpd0ge8tv5ewv5XvmjhbxIL9DUvq&#10;R/JVekWcyNwxF3a+tBj38zPHgXMkR6qTfJ1YnjbkisxS0ir5EBP229bN2uisojqjeRT7s/UJ0HlS&#10;W6/4Ir8+gepzUq3bOe/TGjP8mdydMzzNxefCz6f1cX5PnxfnePxcrffqvDjo4Dn0TG2qWfPTnC7b&#10;4rJiEX6s7/iuiViwv2Ht6GeKI4OLuR3PwA33jv3A7i0tV/N7eDviN2iLaIjkwLyieTtm28kBfcFr&#10;Cl9XndgWVnae2XyL+4s9cwK/8gzc3qenz4t7T99qvYc/Fee6+ZnyWjGaB3Yml9daZw/Xi1vYEKvW&#10;e3VeXOLGzzj8nEMM7AHPsO9YFh/VWtFiYWfxOrGy3E/Nn5pZBhdz6fM+NU/kgn1qZTgyuVN6s7in&#10;NFNeamv6Izla7Rv80P/q+/OOOVCdYL9h/fqzh3f4zQEn8We/fR6ePi/+b7f/Pa3W/xfR9kzxWbhW&#10;jKuN5EZyOO6tZ6sXiOHnFdja4hhYAzsumkNtjFu7lq/5OZaVJ2mFequG43/nuybQcXeAgc8G2Nbq&#10;4KP4Fp4VoxgRW8PS/BKmlCv5pFrNt1qv4Z72076ofVrXrfwwI3wN0s+Sm/RyjXB+w/qezz+3+M3h&#10;36f56fNYfT/Z3f9uPrjtDGckN5Lz71P2zFO1T6mO+qitTYbmaM84zdFwPL+Gofk9vB3xG7VFNUXz&#10;VubYwQEY+NyBvXNZ+q1YVmMnFuVexV2tp1pusr++8rdx+8xQH7xXoP0/9qxASXYd1f3/X7/iTaku&#10;hwUMNthOOq7aYxuEJEimp+duvsv7KtAL7U9dFT1UcJye3xt6qJqhNwsvV6Wf5dE8abEs7078LX67&#10;fazy83p+jjwrfFeVO6/NcvLa0bmTe6Q9yt/oLeopgotgvBmt1oO7igd83s61+NmrieYsPise5bVw&#10;M7y8hp8tDYoDx7+rIkb7t/ZM4E0zz/aSxe95Ip8KTeB7Nn/vwQ1zuMHD6J24xePfU7P/rfBZwWE7&#10;nM90+spyZ/HzXf9Vrujxv5NWeLQeqvk0jVEs6kHD8Rg/jzSr81ybnz0djuNnXmPFOeapZ6s3K17R&#10;Zyd3hT/imPGImu/vpaqnMMeD50D76qrkmvFyWn/G81ejT+DWZ7nqK1ufxevTXIvu9GBpWXF0NsoD&#10;d3qv8FnB0TGHTl9Z7ix+dR6kh7976JxZnV4j3FUYq+cIP9WOcKO8pV8Rt7StuNS0cFZc1j/lzvvh&#10;Z+7finPM7HmGW6vRYrOeZJ3FbcWpHrmb/l6CJ9p/ec3OYbauatan9av6+HjuncDqO7Zaf2IyOz1b&#10;Wlb8xDxOa946ixVfK7Xa8/D4vBxxjfKa3kqdxVcRj/RShZF+wcu/40kMvwNPu7ZGea2mKmZpW3Gp&#10;G8XJuuyddGb/bpdaM555DT9L7pvu2sx2eec6/HzTfCwvT/Mr+6jyP8szWyf7iNx3akX8vB0j5y3v&#10;b+8f/Y36Xs1Dp2sf+VvVXeW36q34qt+v/o4J7Hy+I61R3poY6qJ/H1g8u+PwTbu1IhhZO1MjOW6/&#10;39Yj+bnl76WTzy7zXLSZZepX+uQ6/GxxRjCydqZGcmj3Ll5NqyNW5b+Kp6NHcD7BI7y+YZfz5nd+&#10;fkOvKz3cPotuf938K8/mRO03j9jUZ+c0UzeqGeVHHa3Wj/ifkj81h1O6u56L1x/lTv69tGsGIx1v&#10;RlptFq9xzMSyulk8eZqpmellpibiLYLp0p7hvbGma4Y39nqDJzlvfufnG7ye9HD7LLr9dfOffLYz&#10;2jvnsVNrZhbVNdTvynfD2XlBk3ZtzfJqXF8sP4HT89f0tVi+s7/vvqP3b4b3hprojCK4COZ0zzMe&#10;d9TMaMhZRjgIg3eZztaKcFm1o3gn90hb5k97Oa0v5/HW+zfnZzzZW57TLT52PLWdve7U2jG7kQb1&#10;G/l9a/HMzguatD9hzfZp9VbNZ+nMxk/70/S12Ex/xDPz/lXpz3iO1kQ9RnFR3VO4W/uo8BXhIAze&#10;ZTpbK8Jl1VLcq/dyHmdHDrM49Xvlpll0zPfjvGMCO9+zFa2V2qpJkwd8LtD5W3UTuOH51nUzZlrt&#10;d7Ye72/n77VZb9rUKrmIv5pPeu7ml3rVd82/FpvRJR68f3SOrir9qN4MLupRw2mxGQ9WTQd/B6fl&#10;PxOv8BXhIMzMu5zphbDcCz/LXJa3Go9ZdP5e8TzL2XjYL3ffBPjz4+ddTqOaUVyF7xWtldoK78RB&#10;HvC5QOdb1w2zunU2N/rqel5dvKMZrujKWnmHthVH3tpn6yw+GV/hX6mVPui+yrdar3myYp6Wl7P4&#10;EF+pBUflTn7k75Buj938K/PJesviV7yNaru9ED9/V7r1Rv16+Zu9eb5nc7/W7+yconWYJ9532im2&#10;a0F/pBnFVfiu0qriyfYEXTxLutNCHPe/6Ll/b/CjedBi56Z0j3LXXGZ5Z+sw0ZX6aG0UB0+79hVf&#10;/HdFhd8VL6S/Wp/poUurizfTG8eSHzxnOtPSYn+Zmn9vmwHvKusti+da1eeMF47lZ8+TxMm7V8tz&#10;s3XgWK0Hz437bG+zdTfO4AZPmCc+G/Ede5c36NO+sqp4VjzI2tOepL68S78z9xVOr9bLzfi0ajQd&#10;LWbV/1K8ay6zvLJO3vmz8XIcFz2P+JDH5ynd37Lk7wr0Otsf6mdntFqf8d2l1cWb6Y1jyQ+eM52x&#10;bvMJX917tu8sPuK/g1Pqcg1+ljh+j+J4jXZe5RnVj/Kap9lYhRbn4OeMp9m6jMYvYp8+1xv9Rz1F&#10;cdn3UvLKe5ZPw3dwkk4Xr+xB09Fisu67n5+AfE7yzh16OY6rOu/Wy/pe8cdr+Tnr4cM/bwJdz7uL&#10;93kTth3vmBHX4GfbVV1mVW9UP8pHO4nwRDAjPc7Bz6M6Lb9ar3HyWDc/17rp/NS+n+qbnv3n/X9/&#10;Ap48k//t5jmRJ8/d8+7lOp7Obr1sD1X+qniy/m/F75jHDo3d863sqZJr9xw8vY6+Oji9HmRup36V&#10;VoQngpGzkPcKDnCOuEZ58Fg7/r9o2n9prc7tl2bl9ZqZYwbraX65bwIzE6D3j3/e4X2c4fpq/ncC&#10;mCftt6wbPe2ejTcDL6f5BJ5+jnDWcJEY6mnX1iiv1dwaQy8Vc0OP4LTmB5y3V3Bw/mo+zh09ax60&#10;WJSvAndaf6aHN3pe7Yl/f5iZ6VNrVuf21L6rfX9zrJ7ox9c1AXpX+ecd3l2phzjt39InoM1Ii+nV&#10;X3TnBLzn4uU0j4SXP0MaLhIbaY/yEY1bMB29cE5+zvQ8W2dpzPLN1mk+NC4Zk3eNpzK2W6/S+5u4&#10;Vp4D1eKzj87f+ibgTUB717SYx3FL7qm+b5nfE33QM4983n3vxvjpajPiMes8ZtYRnE9H7Ine4iPT&#10;refZy2kahI/8DFEtuAmPM+dEjPaKVc3HPa1yr9ZzLzhzTn5GPrLP1lncs3yzdZqPCJeH8XKa3i/E&#10;fnkm6N36HHvi80dPtFetDs4qbxU82f6y+BWP3Vrd/Cu9f7VnJoB3ouJzEVy0eyuK4xwzNby+4jzy&#10;wPP8nNHmdfyc4ajG3uLjZF/RGQBX8fMU6Rd6tFcu4qMe0Ae4u/TAP9q5Pj+P6mTeqtXiWkzyzdy7&#10;eC0vnp6Xs/hujeO9pd1bo55HeY/76Tn0jp9/ulcvaHRwa1479Do4Ne+nYtn+sviZvqDR+W6SL+jQ&#10;/ub1K31WPMPKWVX9ntL6qvQp+au4OQ8/Sz3cgeE/94jJHTW7d/KB50rnNy0+46q+wMmfqeQGpmKe&#10;M1yRGsJozz1SK/utvFfpWzxaXItV9nQD15t6xHtLu7dGPY/yHnd1bocXrsHP1b2Ab4cGtGjv0Fvh&#10;XKnlfXWeb/QIT97v2M6ZgBs+aNfWKK/VnIg9xeeJ2UjNyllV/Z6SHulOPsFP58iK9hbFRTQzGOjy&#10;n3vEaI+sLF7j9Di8nMZVHevUX+WerZ+tq5ptRN/CWPEqb7t4rD60uBbb5fPTyU8Avydo99aTnusO&#10;rzs0+POo0Kvg4J52np/sfeecpJY1Nysu66vuI71RvsoHeGb1Zuug+8T9hp67PWT5o/gorvq9gC7/&#10;eymrAQ7aZ5fH4eVm9VAX4ZYYeQfXiV16kXfLUxSHeomXd+CiO6/nZ15vxTnmO89P4CnzPeXzlO78&#10;E+2t3DGPHRorU9L8abEVjZ21t3u/3Z98VtH/TiLrZu/WfBBf+V434wm6tI9WBjviemL+Cf1Lj/I+&#10;mnsFPssx8sTzndxch58rNCMcEQz3FTlHOCWGfybKXESzEiP15b1KS/LKe1RHq9NixGfFo1oncU/w&#10;fsLjjOZMzeyz51r8PMu3q+5JXjtnIucg76vaGp8WW9X56v8m8KTZklf+3eDkM4zOLYqL9pLhy2Cj&#10;+h24Lp8zvDM1KzORevK+wj2qhVbn3/ykgZ9ZOr9pYX5Vfc3OCvPlz7HK0+rzqp4R/EheeQdutGt1&#10;Wox4tLgWG2nO5KWOvI84s/gRX0f+hEeuyc9ef1GcxxHNcS1+jtafwj3Ja+eM5BzkfVW7mm/Vz9vr&#10;nzRv8orvBnSeWVX9RnmiuJleRjUntUfeeP4mn54XL8f7yZwlp7xnuLJYaPHv2RkO1NNuLcqt/sx6&#10;3PBgYTrj0Pb6z+jP8vE6fs5o/yp2dV6r9dG5Sx15H/FoeC024uH51XpwVfGAL7NzbX62OCIYq3Ym&#10;vltvxqNW81TfWi8rMTkHeV/h7qp9gseu3t/EW/EcKzgyM+3S6+LN9FaFvakXz4uX47OI4nhN9FzJ&#10;vcoVrY/i5AxGdaO85Lv9PupnlL+9v0p/t8wi6iOKs2Yk6+XdqvPiMxy8hp89nVEO/z2F9q4lvco7&#10;6Wox6SeC4TVRfBTHub/zN4GOCXzvYsdUn8n5lnfhLX086S2KzjyKm+l9lXu1nnuu5OK8dCZufI+i&#10;s7Y69TW907Fd/Xo6Xm7nfHb7yOhpWC22a16WthWXvjjOOsua6J348HNOO90zi/vx6iRO3r1ansvW&#10;RfFRHPdy8gy/eGZ0/1b/BDD3znnv0Oif1B6FJ8/qyd6zT/eXes3O5jQ+8mwiGK0PWSfvWg2PZfG8&#10;FucKDnBZO2ngexSd+dqhz/VuOe/q29PxcjvntNtHRg9Y/l0SMdp3r1Vt/BzKfrQ+slqEl/warxWL&#10;6kmcvFv8q/Gojofzcqv+ZurJj3xmFMuuE32d0MzOxcOf9n9a35vNidzt8/D8ebkTs+zUrO61mq+z&#10;9zdwz8xb1tAdv7fobC3UAUu7h7d4EAffCge4rN3T8HIWH8Vn6zxOL9epd4q7U9eb5elcpm9g8XNG&#10;95MLfmZ98M+NUR9ZLeBnZ4X62d5G/dyQv61H8sPfCfjLzgp1tO9aJzS93rgffrZqIhirtiJ+Wr+i&#10;B3BU9OJxeDl46N41D4jNfuZ2eyZ+eKS9Yt3OV9Hj2zj4M+PnaJ+yhu74vUVna6HO+vlA3uPg3NCk&#10;Xa4sl6zX7pJT3rUaLTZbx7kyHBks1xidiRfPgM4VK+o1iqvw9DQOORt539lPpXaGS2LlfecMdmtV&#10;9Sp55H13X1KP++FniRvdV2pH3FZ+VXO1XvrifPwscbfcn+AxOqvuXrr5I31qHrRYhGsnptrjDr5q&#10;jZ3zPqE1mtcoP/Is6+XdqgfuxN9L0KZ9ZlFd1d8G8GLNIeIPHJF+MtiINjDEWzUTzgm/iGk7MLTf&#10;sE774fr8HJ3NTE2Eu4s3os0xt/jgnqzzqtdR/SgPX1Ec8HJfrZd83j2jlcFKzZVaybVyj/qYwc3U&#10;rPRSXRv1H9Vd5RvVj/JRnxaum9/SHcU7fVVxV/HQLCq5vNnu0vE8nMxl+x/hR/lTvWZ94bs6/7uD&#10;OGhJLnn/Q8X/pXroQSNerSNXPK3U6m7y0Q4PUc4oLt/VXAXeDdojq9o/57PO5IvnuE8rzjHW2av1&#10;chZfNh7RsDBWPOuhEh/x5GG8HPmMvqsjnlHPq/Ujfp7PaGWwXIPOK7WSa+Uufcg7uK045b0c6r19&#10;td7jXslV+1rlW61fmcWv1q7OfLVem/uIc5TXOLVYFY/G/YRYtv8s/gkzGHkc9TzKr/KP6rU898TP&#10;GvaL3T2B6HdQdDF63tm8hZdxeY/6AU7bLU4NOxvzNLzcSG+lVnITF94DOs8u7omfOZ8V5xjrDI+0&#10;d64VjxW+LH0rHtGM1EYwEa0MxtK04sTt5SLaq/URjRnMrC+rzopHva3WR3VO427qc9XLar32LEac&#10;o7zGuRo7obnqeVR/e083+Mt4yGDls1mplVz8znn5mWO0cwar1d8Ye2JPWc8jPM/zM56XFkOO7xIn&#10;7xw7e+7glF48DS8neeR9pVbjwt8ixFuxLH9WPKJ5qtbztuLJ4tU4tZhVPxuHBr0LOM9yReugQ3t0&#10;zdR43NV8nlZHbtX/an2kpx0aER8a5mZvml8vJnuRd682k+O8/JzhWMHu1NyhtaKxUpt5BlyHnzMc&#10;O7ErHrtqOS8/j+aSwY64bslTT9XfO2/pLeqDP1d+Rr0WQ+62vcJrBUf3XMhj9Xt7W9+eHy8nZy+x&#10;mBvtVUtqEK8Wq9IDDzSoF5yRe/OOXml/4lr1v1ofmdmsxmxdxBMwOzSgtXvv6q2L15sP1+Rnr6Yi&#10;R1r4nKdzx1rpJ1obxVn98Xp+tvAd8YxuBiu97qjlGvwsvdB9lNdqbo/hZwrfN2b8vmkushd5H80n&#10;ix/xeXlNS8bkXfLJvLxL/K47fOC9pLu1gPUwVu3Nca8v5Gbmw3/mO/uHxx3PZadW58yi3L/Qr9ej&#10;l4vOcISb1Zit8/x0cHp6J3MzvaLG+zwEhvZd64Qm9Ua6+Jzv6nelt0htdQ8RzY734oRuVjOLxzuG&#10;uo653chJ/a7+XGFmtL9tYTa0R9bOWWhaMibvsgeZl3eJ33WHD5o7zpY28rT/wqI++XuJ/q3ekcd8&#10;5N2q++LfBE5O4KnvaYfvDs6Tz7ZaG/OJ/L5Y0YYO7ZGVxVucMzwzNZY+4pyTn5Gv3Ikfv+fofGqt&#10;9rlaP9P3Dk08G9qfvqLziuK8eVRwePwnc9l3YucsLC0e52c5R8qhPzrT8vB/iLp/NS3EyBedsdPZ&#10;WqgBRt6jdRbutjjvj59v84l3i/ZvfRPITuDmdzvbyyr+m4U/Qcwn8vvCZ/Kz0KF95zqlK3vkPvhZ&#10;4iru3fxRj/DR/W5F/URw8Ex718pqZPFdvjXem71pfm+N7ZpjhQ44oj/XwNN+Ymn6MibvEZ/Rmigu&#10;orkT8xTf9B7if9XzuXUGt/qqnv/HNzeB7/2Ym9stVaeeX0a3C0vPgHPz8y3PZ8WH1Q/i0e9VIw/g&#10;o/3JK9tHFk+zmamZmekunZ09zczhKTV4Xis/k1kO4Gk/sTR9GZP3iM9IDWHwXZ7PnOKjFeEfcUTy&#10;HTodnFYvfL4WZja+s4+Mx1t9ZXr4sP9OoPKZznDN1Pzbwdlblf8qnrPT6FfPzMnDerlsF5VcGe2M&#10;7gi7kue1/JzppRO7w9OMxkxN5Zxm9Ec1lMd3IzrPrJHGDOeTatA//+6e9Q8O+QyseJb/BL7aO/jw&#10;vsodeexaz8jR3rk6dDo4O2dgcd/ah+ZLi1l9WfEKDov71vgtPVf6mOGaqbGeqeSSd6tuFPd4vNyI&#10;l+ereDjnG8+ZOXlYL5edWyVXRBt6+D6FneLWQo2HsWop7tXzHD97fDty8BKZzw4/UgP+aD+xZvRH&#10;NZTH987ZvkYaNKsI5sRMKzU7euzg1HrepaNpR2PwiPdV7shj13iRo71zdeh0cHbOQHLv8l+lQzx4&#10;x+g8u6r8zOqfqIv2HMXN9tDNP/JVqS+56K69nxK34lHj0mIrGqPa0/mZft/kuat/ixdxerfpjB1x&#10;7JUzBifttPidn/+y+r9RnOTX2cZR6PH5jKt+B4HPRtqjCzOl3VoRDNVaOCvO9SIYjj9xvtHjqqdo&#10;fRR34rlAU/MoY/KO2l/YI71HMF2zimpHcZbP1XrwEg8+c+ksV1QnipP82TvX4ecsj4bP8kXxUZzm&#10;6ddiclZ0195PiRvNqRs/0p/NZ33frjPrT6vbNRuuDU16J3HmeXkGhna+ZJzf8b5HNThv5sw1eZ0V&#10;J4yX4xxZrKzFPaOHml/atflosexMohxRnKZv1VpxjaM7tuJlpXbU1wp3tDaKG3l9Qv6tvUb6imCs&#10;Z7hSS5yoH/2uA4727KIa/E6N1lt6VhyerLwVR13XznX5uUKvmg+eunjB//Zdm58Wq5xDN3/U6y4f&#10;u3SifUdwJzxDk3++I0a7XF7OwuKznWtIbMXd8mbFSdPLSU8ZrKy97X5rL5ovHuPnzEyjdVFch3aG&#10;cxa70t9K7cjvCvdKbaevEXdnvnMmnb5H3JG+IhjoSKy8A5fdRzyjPOlZGCvueURN9ncw6mjny4pz&#10;TMeZ6/Kzp1WN87S+3PsnEH2fKiaxU6vCbzWH17+X4z6Asz77kKd9tIDlXIhF6j1+8IAbe4YXHJka&#10;6UlyyLvE336v8B/liOI6Z8Y98HNGc7YuquHxe7ko/w24zj6quYmPPm/wmTM7v2pfsz6ydU/1ne0z&#10;i5dzGd2z/MBLXsQzu8VhxT1u1ODnge6ZhXrUybvGFcFoddWxWR+zddX+b+L7ZmL/d4ybntNbvFS8&#10;b+CwPvuQp31mRetHOMqvfmdBPe1Va+S7SmeFx/Po5aKaUY4oLqq7ijvtx9K34qv9rtZbvqz4ql5F&#10;fYU34sBnB51nV4WXWe2qujf0UDkL/l7cOhvyxX1W9s97xlnjR07uGlaL8TotXxUb6Yzylg+qW30G&#10;s9qWp9Pxt/UzM89vBjNTm6upmDU46GcZZ7ih++rPOLhGO7Rpt1YEg1oNi15or1pch5+r+Ct4PF9e&#10;bqSdre2Y/8jjbD7bG9eJ1lo4K8415HmmRnKM7paGFR/x7chXeCMOvLt07lwVfn/Zn9U7nys/W/hI&#10;nHh2vRcRPxamql+Ln+IjDZ7nZ4+T52SNvHPsyrmTd/VdqfZWzZede1Zfw2uxrI9Z/EntWc9fXd8E&#10;Vt+HTH0EG8FgGsDSZxTOfAeucu/mj3qVPuTd4+nCkmaG2/O4I7fiNVobxY36JZ7V38UjDcpbfq14&#10;hLMbc4u3qI8orntuFv/t/iK+Mz2MsKO85WdnfIfHkcYon51HNR/0u3iJf5V7tR49Yq/mA2/XrvmN&#10;xjo8adoRndm6CPeHOTeB7HOVeHnf2Qm0+d9L3frQpF0uLyexq/cVrUxtBks9ZfGrc1ip5175OcKZ&#10;xUc4PQzp7fh7yfNQkds9twrPUY5ob1FcVFfiuvml3i133jc/j/xlsDu5Rlqreer75s+UyueyOqun&#10;1j9thprfaKzjGWnang7h8TOF76Ue/su9ewLy/ZH3E913eJjhHNWM8pnZrXCt1GY83o7lc+DnG33f&#10;7i86s7f0ofV7S2+3+NBmtCuWmUEGO/JfyTXSWs2TV3y3o/O39kzgSe/InonkVXbNMKtDePxMYQdH&#10;vsvnV6B32k8v/mw8PxHPEQz1G8V1zmaHh6gGx/Ez+ucxfka+ep/VmK2L+O/kjuhbGO6Lny382+In&#10;eu7S7OJ94jM/NYtTutozOuUF35Fov33RjOCXzjetyPOLYG7qCV6e6hv+37SPnoWV9+L8Z8rCvWmG&#10;Xi9e/17O45zNkR6ejff5HPEVwcz6lHWrWqv10o92j2qMcDzPz5pmRYw08E7QGWukPcqDZ2a3PM1w&#10;rdTwHrkn72dnpCc5cR/V3ZCHV9qjS9bIe5SnGrfqw6v3ctV9PJnvpjmd8nJK98nvjeY9MscqjKbf&#10;GYv47tIfaY/ynq+VWo+3MzfybOWtuPQaxck6uq/UanwnYl4PyNH3L5wzHlFDu1xWDN+Nte984Iv4&#10;AVbTkV5W76tap+t5/yMvq3muFTmTHt4JOmPt9gFd2i1PHLPjjBlgPtj5nLI+wCn3LM8JPPcc1Zc1&#10;8h7lqcat+vDqvVx1Hx5fl48qXvw80f6WlZ1NFv+WOVX3EZljFaba+818o5mN8l5vK7Ueb2du1vNs&#10;XaaXHRoZP9VY9Ee/L3DOaKCGdrm0GGFGNchLvpN3eLJ66vZWpe/xeDneXxTHa0ZnjVOLjXgq8yf0&#10;pSbu/HsdflZnewWn3Gf5tDrOreV3xqQXea/20s0Pv56Ol0N95W7pWfFV7SreKp7Vfirrn9DTEzxW&#10;PpMM1zebf6c1msco/y/bv7eV2n+Zem+fz975Ztlnn4dXR7ns8viyXBX4W/xU+fB4vByfZRTHa7Jn&#10;/vdBthb4rM8sHjqVu+XBikvtKE7WVd9v8VHdF+ezerTivPYtZ/SKv+HpzhfyMs4xOHdhwa/tUc0o&#10;jmvM1FTUr+pyD13nJ3js6v1tvE98lk/zzP3y89veJd7Pr/TJe376ueKZRTgiGJplFGfN3av3chaf&#10;jFdwEOf395KcbOxeNf+Ymo26xYd0WOnL4pJxeZeeKu/Qsv5+qdQirko9cNF+25rxNlPD+x7Vy7y8&#10;c67Kc4VOBYfXUyd/xe8mz/vTcpWzruTy5rhDp1KDc/Gz1+OO3KyXSF0Es6PH2zSq5sJ5+Hml3wqe&#10;CEcEQ31Eceg5i0fd7C715D3KW/E7iWvzs+XBwlhxi6cjHvUwwo3yHd5v4qzsH1ze3yaEwbtM5+6l&#10;eUIsop/BUi+V+CxX9yw5/4y3mZqMpuSXd87Fz1Ecr+Hn1XrO1XXu9IifZ9q/lf8M4DOTz0neObby&#10;vEOnS6OLd2a+s14idRHMjOen11TNhfPw8+n5RLxEMfisJnxkRXgjPFGM1JP3KM8sztKz4hGdldoI&#10;fwRT5aGKJ+L5BGbU3yif8Qwu+pnEGfW44+cVGOS1HTW0zy6qlZoZ3gx2xmM3/4ynEzUVc5Ac8m71&#10;FcVl6lc5La3ZuPQj77O8VMd/vlZ4Vmsre1r1Mlsve5D3DO9KbUYnir3NT9R3Bjfb42xdxtsJ7I6+&#10;qjQ4Dz+fmJvUrPAzwzFTI72v3HfrW3pWPNLbSm2EP4Kp8EAc+F1P58jK6GawEe0ZzE4P0MLfQnTH&#10;8nLAyB01nEdiInfJI+8eRwbr8Vg58OM9xG7h3xrHHGjfvTq0Ozgr52L5s+KV2l1cT/aOmVT2MMM1&#10;UwPv374+gbfN/4Z+Ojx0cHpvT4VeBYfnUcud0NR8RGPcLz9H69+Mm5lHpiaD7ZrzTg+elpezep+p&#10;0biqeDRuHrN0rLisxd9KtM+siM4Mb3cN+UbvdK5YK7NYqYX3Cg5wdeyWPyve4aGas8J7BUd1X7N8&#10;M73M1Mz6++r+dwJvm/8N/XR46OD837fhv8huvf+U105P9U1dP9n72lPTq2fmkanJYHWHe6LwSd9Z&#10;ce5QBjft2hrltZqbYpZ/K869EwZ/M9zy91LEN+8hctY4tViEy8OscI5qR3nP1+5cxith8Q7SeXVl&#10;tEdaEa4IpkJnxPHkfMUMn9z/ae/f/OufgDZTLZZRXq3PaD0ZuzqnUb3My/vK7Cq5VnxYtbf7s3yP&#10;4rf3BX9v+3sJfdG+Y0k93Lvnit6gV9VvNR/51Di1GHqa3Vc4R7Wj/KznjrqM1ww24rWSL8IVwYx8&#10;V3CMNL78N4FvAmcn4P2ce7mzru9Qr5hPlGOEk3l5PzWxHT4qNSq5Vmd+kxetF/jr/l6P/3ZNu7bg&#10;g/aKVc2X9bSqv1qf9SvxFfqSQ96l5k13y6sVv8k7vGS8ZrDg9/ZKvghXBOP5fUPuCTN4gsc3vAtf&#10;D/9NQL5z8v4fUv9vejy/6+x57PbgaXu5qK8oxwgn8/Ie9VON2+GjUiPDlcGO5qpxabERzxvzu+ew&#10;W08+M67Pzx6O57wajrv5/OQeKr1Xct38vKu83TyvN3vL9gZ85r+1oYb2p6839XL7s8A75vm0nocV&#10;17g0rBbTaitjJzTh39P2cqgf7RUcpFHFM/Kbzd/iK+qD4zr+fw3Oz2dpxTmm63xSO9LT7f4iPcxi&#10;vN6tnBWf9dBZZ3m14p1eotwjb6N8VIdwlVwZ3ZPYlZ5XaqM9z2pk67L4qH8Nt6qVrQce32XpPlqo&#10;iWBHXKfzt/cS8RfBnJ4z6eMd87xYvVhxj4vnMvUZLDRQgx5xxy5xFO9co+/Ms9rop8p/Nd9sX7fW&#10;zcxn9OxnOKkGvHTGQoz23Uv2gTt5wXm3pyo9+O/sBRq0Vy+P28ut+qjiHvGM8pk+Krk83V065GGn&#10;ltfzztxKzyu10R49jdmcpu1xafiTsaxX4Ds/l0/OY6SN/mm/cUX8RTA39IZ3zPNCvRAugh3xYC6E&#10;w5n20cpgwYUa+LZ0gLPy4FvdNR0tltWp4OCa1Xyc+w3nyHwkBj8/tFct0gAvnbGkNuI7dqmN++hn&#10;sMob9GivXuDu7AUaFf4ruVZmqfnQYiONUc0oP+Ln+UouzivPu3Sk7q/c+Xz5+Zb+PU9eLuu/kiur&#10;/eF/ewJ497zfm8DQ/oYV6WeEkXl59+aUwYIHNd5zIixwtHcuTSca83xpHB7+ZM7yasVXvHZwRv3s&#10;0tZ0tFjUdzUOXkY/g1W60KO9chEf9YD/QadSg7jAW+G/kmulT82HFpMaEiPvEl95X9VarUcvVTzg&#10;i+6ndKP+ZnBP6+lpfvkz6fI+yztbx3v6zmsT+KVnEOkVGOu7EfK005L3v2ju3xHHKC/VOJ6fJU67&#10;Z/HEodVoMU3viTGrNyu+0mMHp+ZH09FiWu0Xq51A19yJl/+tVOW6yy/5q+au5ItwRTC3Pocq71U8&#10;2Tmd0s34hEfr+4bkAp72ilXNV+HpFo6u2UR5JU7eb5nTrI9sP1n8rC+v7gYPnr/dOcxj5+cXNGnX&#10;1igvazienyVOu2fxGgfFbuOxfM7Erd6suKXh4ZGLvoeWRjQOPdqtFcFYtV98PIHu+RL/0/5eGk8t&#10;h+iesXSzU69aa5ZP1sk7ZmTFkV/du/lX/VE9PFZ8zoOL9uiaqYlyj3AntUfeKN/lL8orcfI+6iGL&#10;H/FV57P+8LuL9jet7Bxu7H1nDyOtUV7Oj+P5WeK0exZPHDM1mrYW6+TW9HbGvN68XIfHiF4E0+Ht&#10;iZwzs5qpyc6mUoO4+O8wut++Kvu/rddbeov6iOJum3OlH8zg+3upcqq1XHhGtO9cq7qr9d29Zv3J&#10;3zWo7/bZzY8+aP/WMyaAZzbzuY3ajufdyX36yXi9eblTvk96Oqk9M+8ZvzM1M968mowHwuJ3GJ1H&#10;K8M94npj/i3zifZh4az46JnP1o14n5J/Wv9P8Tvjc6am+j27wUNlT7wffq7UOMH1pF6kV3k/Mb8T&#10;mtQ3vvvgb6aoj1+dWXQ+H259Avz9pLNcle9gBVcFh+xxxz3jm7D4zKDzaGXxIz4vn+nD45nJzWrP&#10;1sHjaj14Tu+zfczWneo34jeC2e3/Rk/RGcx4n63JfDZG/Xs4y6cV97huz72xp5mZ756D1MM7Tnv1&#10;klrV/Ct85I33TvenrxvnfaOn256zNiOK4f2ks1xajcRE75VcUU0Nx33ws4atinXqELf3DKt6IB6r&#10;Dyu+qs15+TnDO1sHjdV68Jza4Z/eEZwzXlBD+8xarc9qRvQimKzuKr7DUwen1udOnV2fdejT6s2K&#10;o+70vupvtf50/yv6u3uXenjHaZdLYmV+dF+tH/Fb+aiuxNEd86Dz05bs5wb/pz2d1o88A8ujFSdO&#10;LxfR5JhKLs6bPXMf/JzluQk/20e2zsJb8dGMRnU8z88jXi0/W5+ty+I1r5Ux8rPr943Wuxar7E9y&#10;RfQiGMnbfe/w1MEp50Aau94v0t7RE+/R0rPivPbkedXfav3J3le1T/fu6fMcP0d7nqmJcns4rsvP&#10;Xg3lCLvz82XkJ5vP9Mq5Z+s4h3XWuLWYVb8a36k16/UJHmd7y9TxOfBzhuMt2Kr+Z3m8OspVfk56&#10;WpXPs1sny189R29Wmjct5nE8OXdbrzv87NCIvhOzXmbror5O4FZ7Wq0/0fNpzR0z4xr8PNt7BcdI&#10;mzT47/KMpqwdab0lP5rRKJ+dQzWfp79Ty/Px5eIT+LVnpvWrxeITXEd6+l5uRrmaz/LQrTPDP1Nj&#10;9efFd+l4Hk7mfrH/m3qe9TJbd/Jd+7T3/3+No5nvfo8q9CSHvI96juQlp7xHOG7FdPUy4h3ls/Oq&#10;5oN+Fy/4n7Y/dR7St7zTc9Binc+nUk9yyXtnHxXcGb8ZbIW3kxxar1ps5HFXzcjHm/I0U/7fUd/U&#10;26gX733ycpgX7avL0/G4Z+s8zmyOPGAWdP6WPgH+rPhZR++N3uYn0r30LO8RjhFGcsr7qL4yX61d&#10;zRft9ZRu1B9w0qe8A5fZKzgyehp21sNsneZhZ0z6lnfyosU6PVbqSS557+xjN/ebe4vMkvrPftfS&#10;ZqbFuP4oz7G/el6d0Wr9qbl7vr0c3tuKv5dO9V6hSzP6ZjGeJH+X+Hlc+QzE6Z526O/Q0J42//ki&#10;DxXrRC8nNGdnRV4xd+6bzrOL88xyrNbNepit8/x2cHp6lJOadOfPeVRfkZceVjgruVZ8VNZaPVnx&#10;Su0Zrl2+SCf7rmretBjve5TnWJxnalD7xH2139X6UzPzfHs5vLe08+XVcNzTz+iTz0HO4uk9VvrH&#10;vGh/6vJ68HKn+q32NOIb5WfnwH/GSOOpq2s+XfPgfvl5Vm+WY7ZO85nhymA1rVGsm3+kT3nLgxWP&#10;cN6G0XrRYrf4vtmbNqOdfiu0ohxRHM0kg9VmeCp2yvcp3VNztnStOfA4P1s8FI/iPI6uHPfGz116&#10;H+/5CXjP2cudcr7bU7Ue+PjfS5FZoo52bY3yWk1FLKIbwVR4iXCc8iJ1caf3AOeI/1UMtGjvWN38&#10;Ec+WByse4bwNQ73gM4TOtCL9AfO29+5vAnX/Yk6YbR3zWaZMXxns2a7+Vbd8W/F/q7/b6gSsOfM4&#10;P3t6UZzH4eVW+L1aL+f5+XJ3T6DzuXZwV3GCZ/S9ATi5Z58q6qGHneKRhXoLP8pHNLowN3vr6lny&#10;yhngnn0PJG/2Dl3au9es1mzdqJ8u3pFuR556oXcH7w9paDGpjRmgju7aAs7KazWVsdP6lb3cxPUL&#10;c7V6tOI3PJ+bvVXNh/donaUWx8lcxR38o8/DrBZ4abeWhtFiVv0X75/AzucxozVTMzM1fNfI/JzA&#10;G6+NavNaOmd0SQP1tGtrlNdqdsVWvI1mvcK9UpudnaWVjWd1I3jLQ6TWw2i8WkxyRDCy5gn36r40&#10;Pi3GZ4P86PMHONpPrNP6J3p+suYTnteqx9V67/mOuEd5j/tkLuI7gsn2EOUEbvR5KPVRR7u2Rnmq&#10;0b7bROo0vV+JyfnIe/Ucuvm53xmtmRquGT3zdxWaVIsz7XJRjNfRObo8XsmRwcraW+5VPfB5a72t&#10;6KzUal4qY5XeRlyj/ExfxIlnR2esiFYEA74n7Tv6qtKQPPLePffdet39vJ3/Dc9r1MMov/KMR9yj&#10;vKdNtdpnsVdDuRVNcEc4OIafwTGzZ3m68VoPeCa0Y0kf8g7cr+5yHvJePZdu/lW/u/xZOlYcfVFe&#10;e8+Rj+wRDWAifBKDWtpPLXigWeE842U0a3DP9LpSm+0lq5XFe348LsrxGXMsnWcX5+EcVpxjOs6n&#10;dHkvmgctNqrh+V1n6VPeZ3xUcMzoztQ8wSs8Rj5zgaW9YlXzVXjKcox6GOW5XgbL66yzxqfFtHrC&#10;4TOeztEV5ff4PA4tx2P87GloOV7Lzxp2JlbBGeGIYGb8P7VGzkPeV/uq5lv1c3v9aF5aXot5fY7w&#10;o7zHTbnT9dxD5Hf3qJ835Pkz4ecdvWl6iOH5YEcc+6w/1NPevSJaEUy3T41/5GuU1zg7YuSDf+eq&#10;8AU+2m9fFf129sifD/9ZtjR39bNLx+ozE6/0Wsll9QCN0fMmHH7W6Bxd4M/URLkJp/HzGD9neCU2&#10;yqPhtJjk77hDd/RsO7RPcKJf2iMri49wEmaFd6U26u8mHPrNvqOooz2ysvgIJ8es8q/W3+qF+9p9&#10;5jPl590+oAcPeNexI44d+Jt3eKWdlrxbsf8HH/5n5FXLn7LMveDM35usL6rF/7K1u/Hol/bRymCr&#10;uEgTs4w8k0qPXg+7dDwPJ3I7+oZG5HmfmMFIE/5p19Yor9VosSiPhtNimkZ1rEK3goP6quLxZpTV&#10;yOI9bZ5b4V2p5R6ecka/2c8f1Mm9u2+ph/uqLnhoP71u8lI1ixt6ggf5Hauqx1081Ad6oDMt9Ib7&#10;X7T/3yrdKp7qjjVfWiyqu1Ib1TiBq+wryhXF7Z7Hrb52z6FTr2vGXbydsyDuWd+yju7yd0u3d/DD&#10;S/a7KOppBwftK6uKx/OQ1cjiPW0tN8M/U6Npd8Wq/YGv6h0FH+0di/Pzc4fWKc639nVqnlKX5nvq&#10;d4L0MnPX3o9RT7yGn2f0eU0V1wrPSi3vJXrerRf1dRIXnUkEF8Gc7PXTfu8EnvruVfmu4FnlWKlf&#10;qeVvdRUP57z9vKvnXTo0706tWW5ex8/a+zHKazU8xuv5mWO+c+978qT5au8Ixbr+XtL0qudlaVhx&#10;0uc5fl71VsG1yrFavzqDX63HzxDt0ZV5VhlsVD+Lu8FD1vPT8KdmrOlqsSfMs8p3hGeE6c4/4Xk8&#10;0ePouVFPI8woH+FYnR33wM+rvLJ+5vef5Bj5G+Ul33fPT4BmjGdJ56qlPTvESA/nKr0KHniifbQy&#10;WIurgsPiHsU9bZ7jZ+KU95HOKJ/ly+Kl/mq95Ku43+ipoi/Ogc8Y2qMrM5cMtkOfODs8RL3+Cm7H&#10;jDUNHuPnX5k79TnT96hmNf9L86/sdTT3Ci2uwc/g1mLIYY9ggJ3ZV/gztTO//7L9jPyM8lm9X8TT&#10;DPEs6Vy1tGeDGOnhXKVXwQNPcte4OUbLR2IVHBGdSky15ygfcLe+OyszRm+0a2uU12pui+EzhvaO&#10;1TGjLGcW3zGHt3PumLGmwWP8fPu8K73OcM3U8Jmu1nOu7vPn9d8J83nwM1BaDDltz+Ilh1avxWSd&#10;dc/UalgtZmlVxHfrZT3f7o/6yXqM4jUcYjd854UX2rW1mtc43xCr/t5rzVnG5f0Ns0QPo95GefDs&#10;2G/yQv1G/EQw2uxm6zSu6hh5w88inU8tPiN+7vbTqTXiHuW7e8/wV3odcY3yGd9PxD6p/91eK/RW&#10;OVbr5Tu5ypetz+KlX/y+oP3Gtdrf03u6uf+RNy/v5W58ZuSpyvMuHqkj77fO2fK14n+2drbO6oHi&#10;HZyenpcjL/gdQGdrdXvu5tf6ivau1VbGeO/8XKmhcXVqdXJrvXTGVnvJ1HdhO+dTyZ3pv1L3bVzW&#10;HK14tP/V+qhOFJf1Y+GtuPQRxcm6Xffb/WXmgF7o+wnOo3rgaL9trXhbqe2YQ8RPBBPxtsqD+tF7&#10;BBztb1gn+tE0tVhmvqv1Ga0Rlrzwv5csb1Z8xB/Nd/NrPmTvGmZHjPfOz93anVqd3N1zmeW3erbi&#10;mk4XVtOKxDJ+InxvwZyYS0ZzhB3l3/KcZB9W3xTnvwdlHe5WPfI37E/wGJnTTB8zNREvXZio3yiu&#10;y6fkhR/rbxDKR36eJG/HfeS1U5O0Ty30HfGQwXr9aDxazOOozlXqSy55r/Zu8Z3StfzsiI96HuV3&#10;eJzV8Lx7uVm9G+rQF36HyJ3ycqFGy0msvK/USi7rvkPD0s7Gd3rdqYU5ZDQtLOJ4N+m+e8GD3Hf7&#10;4Hrk5Zbvd9xX9CxniXu0fgUHLdorVxdvpcdVrqf2CN/W5wjytJ9e+LmmPbOyPXA8P2c0T2Er/Uou&#10;ed/dY6d+J/fuOZ3Qy8xvhPXyXm5H3yv6K7XorYIDXBU7+eGfy7jDp6WBPO03rhV/K7Uzs9ipt1ML&#10;s6jQBIf1PQdanTs8yL1TM8LN/UTwGqaCQ+MdxbguP4/qKvK79So87+awZmTFd/ub1bP8W/FZHaoj&#10;TvyOpXN0zXrJ1nE8P0d9nsRV+q3kqpiJ58fLVWi/haNrThneEdbLe7kdz0jqy7vnIYO1eCwOK27x&#10;VMW5Ls6R76TA0n7DqvRTyRWZzW69iKfbMDtmNNLgeX6+bVYzfk71c0qXZnRSe+YZnag5MaMTmtZs&#10;K7wQR/XfS54vL6f1mcVrHG+IPWkOT/J68t3omlMXr5zVLh2pi7vUl3fgunZLz4p3+QDvKV3oV+2V&#10;fVRyVfX3BJ4dc4toRDDaPGfrNK4bYpl+RthR/oZ+LQ/V3qv5LN83xE/02qE5yzlbx58dccz8vcQ5&#10;5LnCl+R82z0zI2Aj/634hjnBL+1YWgy5G/cqvx4P5ap/9m6c5S5PctbyfsqHp+t59HIe59Nzv9r3&#10;Tc9txzOIaEQw2txQd/PvTHikfbQy2J1cI63qfOUcyFs1X3W/T/Fo9d0x3ygnvlvhMwB3qr9pRfs5&#10;6fm0x4w+sHjuuGv7yZl62tyrh7slV+WXeKyfU54jzLdqJ1D1DGtd/cvmefRy/7J8t28CtRPY8e5F&#10;NCIYr/PVeo97Ned5kzl5X9Gu5FrxMVNb7b2Kr4pHm0knt6Z3eyw6D3zvkt+bO/qLeurQ3sF5ur+M&#10;PrDyuSPO9x2zm9F4gkfel/Qr7xzrnakOP7d05ovnCJNds56yOqfwmNvMbMjzaD6jvNb3TI3Gg5jH&#10;5+VQ/+29E/ieQe98u9lPPL+opofzct0zq+DP+B9hR/lVvxX8FRxWHyvcK7WWn6fE+feH7jl083sz&#10;36G9Q4P3WK3H+fi5U5Nz/8oZs6WfPZyzvaOOdr7kzzPPRc4Wb6R2Bwb+ZmfH52P5hYacrYXncdRm&#10;/KFmRo9rV5xv8lLRz40cb58x+sv8DNz4nE57whzlDl88jhh25PgzQIz2G1bWTwYvsaN79TykHvFr&#10;MU83i/e4KnO3+qrs8Qauk3M+qd01+xM9ndCMzu9mb7wH+OS/y3h+5Qxu2mfWav2MZqYG/mZmR7VU&#10;h/9ZutCgPbvAnfEX1Yvisp45focG9Lq0unjhe3W/3V9Vf5mfgVXNN9bz94Sf0asWkznvGXj14Ins&#10;Fo8VB6fMyztw2Ed54GiXWP65rOV5bcVZ6u/QrPAd4dB6Q52XA6Zy361X6f1mrhNz7dY8wd+tufIO&#10;3eyN99Xps5Ob93DqjP687wHkDTjasbQYcnyP4qhGYnEf+dNquQftDG7au9YODXjv0noaL+bxlh3z&#10;j/wMvKXnjj4wR9q15eWRk88AcbkTP49pelaM6kgHWsCN+GRe3sFTscMf7adWtr8s/lRfXHe35916&#10;vNfvXDuBpz/Lp/m/0e9tnm7zU/sT9x+b1qcW+6/i7xTB8BqJl3eOlWcNq8VQ5+WAedLe1c/TeE8/&#10;s655VfYV8RjBVHp6IhefET9TL/Ie7Y/q8PcInbGyfFk8dCJ7J3dEfwbzeR5P7Ykz8rp6Wz9erzL3&#10;9N6f7l8+j667Nycv1+WHeC1dK97pxfPTpTvbJ+rw30rp7i3gRziNQ6vVYvgucvK/jWr+u2LaDLq0&#10;Mryeryc/I6+vzHw6sRGPEUynx53cs716dV6O96bhtBjVWHHO9+tna0ZW/LZ5PcXnbXPT/Hyz1KYS&#10;i900u4yXDDY2ibtRXr9errMrS9eKkxcvt+pV49Ziqzqr9fAU/XtpVU/WQ592rCd/F0cP2q71Sjgr&#10;rnFEYx2cXPvJz6h7NnxOs+eIR8LgOdA5syL8Ub5KLktzh0aF9kmflv9svLuHbv5sv1n80/1n++3E&#10;P2GWOz1mtDLYzmdI3BkvGWy37x38N/aL7w20R9dKH6NaLa/FpNcIRtZU3E/pat5nnqXGc1vMmrEV&#10;X/FvcVrxrBZ/Rqucq/VZ72/Ce7ObzWXn4+lkuSz8Do0Kbe6Tny3uG+PdvjV+LXbjbMjTk7yuzvAJ&#10;vXZ77ObnzyijlcFyjeoz+cD3ATqP1gnfJzS1OTzZx4r3mVpew898rlacY950rui3gmPHTD2fXm7G&#10;m8VH8cxnW0Tb0orUEsaqt+JR3p24Kq9ZHg8/m9PmVsml8c/ENE9abIa7ogY/Z7Rn18k+TmhXa1bz&#10;ZZ/fW/BPmGPWYzd+5dlHvUVxK16itTd5sTzf4vFXfaz2bdVbces96I5LP/K+ql/BF+GIYFZ7Wanf&#10;5Y908D2OzhVr1jvq4Id27gl5HqvwKzkqdGY5ZJ28S6+Z+61cvAfukZ85xjpreC1m1XfH+Xud1bqp&#10;j6z3GXx1v9V8Mz29ocabo5fjvUdxvGZ05pz8HKnDzyXVVayMfoUecZzQtLx3eqniruKxZhCN3+KD&#10;/N7kZTS/Wa+zdSM/Vh56+C6LneIVC/wrfBGOCKain1mOnf52annzgA/8/sK7hRrkaZ9dEQ4PE9XW&#10;OLSY7ENi5F3id92lD3nP+PBq5bMHNsIPLO1YWgy5qh0aeF+5PtcAzspzrDxTDWYzUy/5fu2+Mvtf&#10;m9Vsv9EZR3EZH/jZoD2zyAtq6RxZI/9W3opHNEeYTu6R9s78E/rs9PgU7mqfVXwajxareqfBTZ8x&#10;dMZO5yct9HGz7xs9dnoCN35/4d2qfK+gQbu1PIxXZ/Eh7vFmMMCOdk1Pi414KD9bp3F7XPLZcyzO&#10;GufJGHzhfaV7x4JOF3+H5w7OzBwyWPKaxXf091TO6Ow4jp9X+uafG5LH0/Bykgf3UY2Vt+LgXd27&#10;+Vf9VdR7PXq5Cu0ox6yPSF0EE/UpcRa3FtdinA/5qt+J4KN9ZWk8WmxFQ6vdoaHp/lLsxhnf6Cnz&#10;Tqz6p/rZtaqd1dX0tFiE1/s+EqnnGM+DpePVcO4TZ3ir+t1g9QAd2n95ZeaQwdJMs/hffg4VvVfN&#10;2+PxcjM9zPLN1kU9dvNHfXThRv2N8l2+JO+sj0hdBCP9rN6138kjH8hX/U4EH+3Va4V7pba6j1/n&#10;iz6LKK5inju1KvzezuHNE7nZzxzU046lxZDzdv6ZOcvh8SNncVtx1Gn7TI3GczL2hh6q5+fNRObk&#10;feQli9/NN9J7Wj4z7wyWz2G2jnPMnHfqkhb/jM763ek16w34kcdRHjw794ynDHZnD9p7FfUaxe3s&#10;p1Lr7f1VzuoWru+Z3fIk8j68Z4ec9fcS8rTTkve/6Pq/xMs/M7t0yGkldyXX+hRzDPBuPfsc2340&#10;/NPurSjO4+C5LF8UH8VxL3SerZM8kftOrYifakxHfx2c6HuWm9fxM3i1nXD4jKZzdkV1srxZvOfD&#10;y2k6WbzGEY1ZWlY8ynsD7g09aHOs6KuCQ/P2xfQJePP2cpwtiuM133nvBKxnZMXJHXLWd2bK89+R&#10;wNOeXV7tqo7HXelTckV0IxjJu+MOX9az3+FhRQP+afdWFOdx8FyWT8NHY1xXnsGx8/lBk/Y3LvQ3&#10;O1PU8/losarZzXLzOn72fBGO/y7wsFouqqPVVsYqfYy4RvlMXxaXFfe4Z2o8vi+nT6B6ztV8uuv3&#10;RTNz87Be7glTq/BfwXHDrCr6kBx0578jZT7Tt1fr5SIaq/Vco5KLeLN8WTz3njl7Ol4uozHCRnQs&#10;jBWXmlGcrKu6a/oU4z9XpKXhPA8W3op7XNFclDuKi+ruxsF/9O8mD48c7bcs7omfb/HX6aOy3xHX&#10;KJ/p81auTA9vxHrPxcvNzKKab8bDE2u0uWkx6s2Kj3JPmIvXW9R/liOLj/pYxVX40ji02IzXKh5N&#10;u5K7kou8ZvmyeG0eXizCH8F4GsiNeEZ54olgoHfzzvugs/x7Keud8/FaK84x3ecbPKz0CP8Vfy+t&#10;+Phqnz0BvEe0716e9v+xay26tqwo8P//ekJuKofNgAKC2r3aZK6KRVWBvV77zOhst8+n6+3s5U4t&#10;773s9JTV0vK0mLdmD66b3+NBYio8RTmieOn55v2TajvltVv3Bv4qDzMefs7X/DVixTnmCWtZh9xX&#10;1dDFG/F3g4eIXwvrrcOLs3ROxZ/qu7Jfb+3BW+uqvPsVLvTX+zeVFa2bc9EHmiMjk5fJsTxVcmka&#10;nJ+vNWwkVskV0c1in+Y3W6eVd0v9O3xoGlpM9gr/dkAzH55cju9Y7/QQ0YpgO/rSzfn2+rr79yT+&#10;U3cd1Y3in3QHXq9aD7SYl68b5/XmxXX77eY/Vecp3cp+VtSQ5cjkZXIq+xXh4l75OsKhYSu5NP43&#10;xk727KQ2v8sdPjQNLcZ90frm30vcq6cWju9cV3qp5OqsWeOG9+jfLZFH8zfOduDUXUR1o/izXf1P&#10;vdqzxqfFbqidPNzs7USPTvXjlC56XKFfwQE/0blKu4on6j+Cr/RYyRWp4SlYrT9abFc9pI3fA7Te&#10;OTx1ezAzz+CIfmcFL/pDMx/gpXnnsHSt+E5vq1paDVpsVWdXPrxHnz3k0Xx63OTlRC9O1b9Ld5eO&#10;dnc7tKEhX4OI03xq3OAhW3uH9w7ObH0786zvGBEPFb2bcczOI341bDe/ppmJPcVnprabcrQ+a7Go&#10;5xWOlVyPT4sfcfk5xjmBoTk7Kjiy2h15Vj1WvMPDjDPrRcvTYjP9W87hffSMa16RR/PpcZOXWS+6&#10;vUb5o/hZffI8yq/htZjUkftMjuSgfRWPxi1jUkvuJR57Lw742VzNN9PrOj9ZR4d2B6e39xW/l7xa&#10;I9ysB7PzETc/s3isOM8drTP5u3JGvr8zvQOZu9GZ/kZXeFdy/7rQdxY/4qPvkoTBewmtMwM6nvwI&#10;NuMlkmN5seJe7tV8j05WI5vn8WRhTmhaXqLxHd53aETrtvDdXqP8UbxVlxWP8mt4LWbpIZ7JQe6p&#10;WXqWe8uXF2flyzjxaZ9pVlzm37A/7bX6TqinHZzeuzqpzT3OfMzOOddoXcUjNTK8mRy8fmm+cWRq&#10;urGOLk8d/bE4rbhV2wy/em7pZuIzLxnObE6Xly5eXmdGI5PDNbGO8kTx0LlhjnqP4m+oMeKhu74o&#10;fxQfqZWwUf4oXvpBPn1PwFpi3rZHnTRHh5ZLMXzf4pxWPKq5A6/VtUMXGh36Xk4vDl6z8y6drL+V&#10;PNSG1wHeT1Y4KRe8NHvHrhyvnwpcpqYK3W6Om+uyvFnxrl7t1OOv3656vLxddXfxeuuSOPjBeybt&#10;Vwb4vDwevAez4jmbO/KlncmY3Gd9/FLeTT3r9KJxa7Hdd6950GK7fWl6li8tTjF8/tD65qH5v9lv&#10;pbddtVfrVPNleio90P4pzzyvV9bBz25YR/1F8VRjJme1NzdrWt6s+GovOvKjXoH3fncHnmYacv9f&#10;9PvvqAPombfnIy46Ax/uZIb3nHdwenRXMNwz1rLHiNP85lFZZyXXas87vWjcWmy1hmg+vl/RjBH1&#10;FcVDJzpDR77uojyn8aiD5hvHTn+7tKp1qvkyz4H0QHu8nmn9jTMdkPficTHKGZ15uC1MF6+lR3Gu&#10;ydejnJNnKx6t3FEcr198xo1qlzxyP8qlM+ChRftfG+jBzbWf9BjR5lhrzZ8vjuHxt60r66zkWu1z&#10;p5ebuLkX/v6M/vFzxEbzCD8645xeHOVEsFzjlvXt/kf+Rme39LfCx6zO2XmFhxnHCQ9ZzWzerAc3&#10;nmdqHeWMzrT6o3iNoyvGvfF1l96Md+aBn/P1jJfOLTzi2u8UOsNnMq1HAzzAyf0ol84IDy14sXKi&#10;3BbP0+O/1odIvfxZ4vcc4eB5b1hT7egLrd80nnqvUd8cz9fZuxxxjM64nhdHOREs17hlfbv/kb/R&#10;2Q39rfJXxVPZkxs8aR60mKzbg5E53/6/DkR7Bzx9TncNaNCcHRUcWW3kzTzwc75GfmYGD36j0B4D&#10;ZzyGMzlHsDKX9pSP73LwouGAhZ6FeUIcNdCcGav5Gc2TOZF6+bOkeY5waflPjL255qfWFvUdxa88&#10;p14tL27FizdX86LFvHxvwt3eh1V/yMf3B9rTQBz7/6J7/zv7PMq4idal4bWY9OLByJwn7j11ejAr&#10;tYOfnpeuAQ2ad49KbY1Li1GNVjxb/yrfan6kpgqtbJ8q8yJ1aFjE5OdDpcencqE3NGtjdq7lnI6t&#10;etbytdjpOjP6b6kjU3tHzlP7qfnWYrxns3OO/dZ9HVi9ByvfimcryfDd8HtJqzdTi8bzhpinFx5M&#10;RS9Ip2MQL57FLo2R7+7+dfFX83I+vh717tTZLf4iPkbY0dmpHt+u+8SeZTzPcmbnp+/xdn+n+9Ol&#10;v9L3ldzVejRtLcZ1Zucc+63v7YB1j1Y8Wwnn42uND+fyb5qI05wdFRxZbSvP8mTFLZ4TcY9HD+aE&#10;d68mfivRfGJk+hfJiWAj9VfySi6+5+uIv05shacsx2qefN+lPmU5O3v8cdd3IHPPs5zZeX0VMcZK&#10;f5VcsSqeh17p1Sh3dHaqSzNPs/NTvj26T/ZO9WX9Z/OsnnI+a63lciw/t+Ics7Lu5re8Wbo8ztcW&#10;z5PiT6rn9O8l773ynvK1N78aF/UwwsszvudrTw1RvIdTYjwaM8zsXGpin82rygfPN/9GB1aft9Nd&#10;Iv94j6f1ytB6ocVWNL7c8XfcG/s98zQ7v/nOn+yd+pr1n82z7tLis+Lgsc6tOPJW525+y5+ly+N8&#10;bfGsxndowONOLWiO5pGf0dmIE2dWvhVHXnTmfHwd5Znhu7hHvNkzrRbJJfdaTkdspjs7tzxl88C3&#10;mg+eb/460N2Bqme1k6eKu7uXb+Hf1e+Izgw7O7/5bnZ7r9bL8mXzrLus5rN0RvGIhwh2pNlxtsPb&#10;Dg30ZqcWNEdzpx+L24qPfI7OonxRPLQzeZ4cDwYeaI7ikSvz5B647nlFdyVX1lXJJbmfuP/68Zxb&#10;q7qrKh6tcx5uD0bjflLsbTXKeuSe383ojOO+9bwDXy/nPcoifqm3q7Wu5mfv6Ia8ztotbive2Q+u&#10;ydcRzUxeJmfmiTgr/n80Hd5m3lfPKz1Xcq3WdUP+m/rxplq0Z2OlvpVczctK7CYvK3WMct9Wo6xH&#10;7ke9+M7yHaA+r3zu33JPnT6y3Nm8/G2ey/ylWru7fHMvPd4sDI/zdbafnIOvJd/oTGK9e+Jced/0&#10;6mi4jno0HStWqV/BVcFh1bo7/tWyr+Mne31SW3b4tJcd+js0ZF937lfqW8ndWeMtWiv9WsmtrL/T&#10;h4fbg6msl7h2aXp0PJjq+t/Kd3MvPd4sjBXP3iPn4+ssXzSvS1Pj5TG+jnp+I/7rx523evu97PQn&#10;teT+zhvc4+rrxZ4+WyqR/ltYK25pPjmOv5PSHB239KnTh4d7hpmdR/tO+A5OzUeFTgWH5s2KRfQi&#10;WEuvMn6TH+lF7rW6PRgtLxrjOnwd5bkNj1ro/Rhra77N+wk/vDcn9Ds031hTR59WOHf2eKdWtien&#10;PJ7SzfbpbXmR/ltYK/62XlE9K7+Xdvfj1nuZ+ZqdZ/ooOeWeOLVYVOsUx4puJDeCjfbu6fhTvTml&#10;e8N9oXbr91LWI3hp/sbdHeB3hTV/Hu52H3eHGt/6bD6hvid4jD9ZX0ZlB6xnxIpXaldwaT612Ejr&#10;F34veXvixY36qZ3NeGfnGqeMaRxaTOZV7i09Kz7SzuSAL5IbwYL/7TN6UvkdDZw0z0YEO+N66nl1&#10;D6r5ntrXJ/jmd4V15WtxZw/gn2ZreDBW7hev6cB3BzV9/Fju7YD2jGuxUQVR/C4uTSfr1ZvnxWne&#10;VmJZXZ7H1/Cy+7ew5gFeonMlV1T71/EdvY9wRrDZu9qhkfXWkXdLvbf4iPb4lG/ofr+XojeWx6Pn&#10;NM9GBDvjqji/zU9FTTdxfP3ddxuVvSYufB+mNcaqxkr+Si78d8zoE82jofnXYiOOzJlXQ+LkXmrP&#10;ziV+dZ/VW7mfVc9Py7d6bMUz9VVyQb+DE9w0S36551gNL8+/fU8HZvfSo/qXNeMhk/NX1bfbpeNz&#10;s456Yj0RzxHsejfHDOQFn6W0PjVu6kl1D7TatBh0s2fI/+V51LtoXyq5uPYK70ou97Cy1jxoMdKw&#10;4lzfg+H4zNqrIXFyL7Vn5xJ/ao/3+Mzv2VOeT+lad2rFq31W61TxSR65l32YnQPvxQHvnbt4vfon&#10;cFQzXuu03jl4v/na6yGT4+XmuF06XHPX+im1RXxyLF9X9tTLS7jo68vLHamngzOi34nVatNi8JA9&#10;Q/7qPNJf5UZ+l0YlbyUX6qY5whvBco3OteZJi3lqpbzo+0+mNsuf5PLiZF7nvsITekwzhhar0AL/&#10;U2erB1ac6hydRftQwcU5+HrFC+ehNZ4fWq8MzrvCI3O7eKXOTfuTNXNtvr6pP+TlZm+zXo2801nV&#10;a3Lm49T5qP4VT15eL457yeTwfG3dwanp3BIb1YtnnmY5RnkSm92/RSNbP8/b0QuuJ9dV+haPFZc+&#10;+D6SM8POzrmuZ835rLWHZ4ThvBauCkP8Hi7LhxYH3+h9Rsv7YnYH0FOaV0cFF+fg66g35NKzgjVx&#10;YE3z6vByeXHwE8Uj7+S86nmUPzqrqLmbv8LjKY6q3ox46Azv6bR+4xjVv1JvFy956uReqfmJuVov&#10;tdistkyOxVnJdVLD0o7Eu3sx45+de2uxeKy4l1fDRTgjWE1LxjgfX0ucd69xaDHi43G+trQ8GMlr&#10;cUXi+EzlcyT/TVjvHcxqBo/8XTHL6zqHH5pXBnhQl5wlP/AyvuIBuZ3c0Dg9d9a4wu3J9WBO9zej&#10;X1FXBQd5H/GMzjJ1d+Q8wWNH3R9nTQe050eLzdQyOTPO1fORp9HZqm42X/OkxbL8Wl43PzQtHSuO&#10;vMzcwen1wbWttZeLcJwDeVpMYi0MOCSex7vX3++kfx323NM/9HxVzTdXrEdozwfqwu8l2msDOOtc&#10;y/HGOrm9HrpxnTWucHtyPZju/nXwV9RVwdFR24izw3MH56iG7+zuDkSfhyjeqj7CE8Faep74SGd0&#10;5uHuwHg9eXEej5VcHr0dmBtrynoa5ckzud/R64zGU3xmaovmVPeimi9aTwVe+70EXl4fX2vniH3z&#10;8zug3bWsyoOROU/Yv7WuWe876h69t8z8fOfv60DHM1bdJc2jFlvVHXGOzizdTI7FpcW9/F6cpjGK&#10;dfGONH/lrKO3HZyZ+zjh44Rmpje35Vh9s+IV/qPc3u80Ud5MLRkNK8eKZ3ztynmi50hvUN/s3y0j&#10;nB+2pgO4G5qrRgdnlbeP528HdtwV1+Drv07O7jRfWuysy/9Xv8Vjl48u3v/v5G9HqvoMHv5ZjxjN&#10;u8avaO7qZ6eOdVdWvMJLFTfx4LcU56R11+A6Xg0rx4p7eStwUQ9RfIXHHRyoC++dmCnOB3AyzjHf&#10;uqcDHb3v4Oyp/mPdfVdcj69vvInb/VHPnuARdwuv1ucAcHxGDs3f6OtAdZ85H1/3VfCX+Vc0/1b9&#10;zJ11V1a8osoqbuLhv5cqvM04Mt61nBPetdqiPrRaNN6nxVAXPh8xU5wP4GScY25dP9k79fTp/r3P&#10;RUWdGocW83q6AbfbP9fj6xt6kfWAOqz3tyxvZR480rw6slzIu7lPvDfwW9Ezzot1Nz90PHO1F87H&#10;1x4vlZiT2pV1fFzxDuy4e9Kg9zO8p8Vd1mVE643i65z+Zbqph3+dre9kj+WeK4zOMjiec8vaW+Mt&#10;fqWPmf/ZueS7dV9RB3HI98YK3lt7tupr1pvZ+ar+rnzUgc9M2t824LHCW5YLedk+Ib+iBs/9dOt1&#10;82s17tDcoaHVpsVu8qL5uy220q9MbibH27NObq+HnbhovVF8Zy2nvXTpS1657+xphjvqrxufqeFk&#10;TrQfJ72OtCvqII5f+r202rPV/NF93nSGOrO/A1ZrgT7N1vBgrFwZr+SS3KP9bt1uvW5+rZc7NHdo&#10;aLXJGPmQ79eEucWf9HvDPtsbq9ezmrJ64B3l4+zU+7LHIzA0wy/NmTHKH51ltN6W09UfySv3t/Ux&#10;6i+Kr6r3lO7MP/nSPnNmeW89v/WeOvq9WutqfkdNb+T8lT7vrBNap79rVT+vqIvmrrFDw+Pd8mHF&#10;PZxvx2R7Q3mZ7wlZPdyDJ9+DAV/H7NX34jIeO7ktPyc0yUtG18qx4lbNMq7lazGZd2rv8cYxfN3t&#10;mWvxNenKveZlhpmda5xabIVnJVfz8sX2deDE3WU0Rzmjs32d7FOi+jLfU/ocnWGuvmfwve330pnb&#10;iaui/zRnh8VhxbM6HXlP8Mjr5n75mmM61h4tD6bDGzi9+h6cBwNdPnvzvDjOba0ruSwNLV6pm+Hi&#10;OXwNr1oMZ0+Yd/uHHv8sRoxmGnL/X/Tvf2eY2flfNnu3wrOSazv6Tro7sPveoMdfE94akUszH7TH&#10;bwmaq4alV8UPnpkOr4/WO8bMU4cHj6YHE/EGvszz6NWBBs2nxg0etNp3+dqlo9U4it3qa+QZZ0/2&#10;jhpunbt7m+G3cqx4d28rdTNcPIevUbcWw9kT5i7/Fi/io89iYGi2xghDZ/iuOOKwuCviN3ioqIM4&#10;Rr2u0gDPTi1oynm3B+hZrwmc0yyHdUZxvAZorhqWXhU/eGY6vD5aZ8dMh/NGsDxvZe3R9GC4hyie&#10;52ItOeQeOGuO4i2elfgNHjT/u3zt0tFqlDHuha8lrnrPtfg6q1PBkdXW8nb42aFBtXXrzPi1cy2m&#10;3cOu2Gk/mr4Wq+hHF2+FtyiH9V1tR42WhhVHbZZnnEfmmZaXq4rHq6fhdnro0IpyRvFazyKxmd7s&#10;XNOiHDzPtK4aGS8Z7ZnO7NyrGeEZYUdnXi8aroO3glNyyL1WC49F8cjN5iGfz5VcnPcpa6q/4z0i&#10;U/+pu+C6fJ2p4cacHTXt0Ij0tsuPxqvFIl6rsR4/Hkylry69DG8mp7IXFhfeh2nePayeWHH4q/Q8&#10;04KmNSOfPGFtYbvj0KfZGh6Mlcvj4KmsG5wj/9zDbWvLvxW/zX/Wz476qjSqeLK9iuRVeJUcch/x&#10;I7EjrtGZ5Pn28w7c0s9TPrguX887twfh8WRh+PcZwnQNS79Lb8bb5aeLd1ZP5Nzj0YOJaM6w0Kv8&#10;Tkea4KXZOzI5Xu4V3I2+Zp74+8tK7RW58Fr9jFV40zjgl+aKEeUb4UdnmtcoXuPYEav2OeObnVfX&#10;vFtvxf+K15Vcy3MHp6VVHR95H51V+/gFvmw/Zd5s/6ZeylqztXl4VjA7vs94/GX7k8077em0/qxv&#10;p/yd0uX98Hrw4jj3tz7XgVP3ldXN5lkd9vBxDF9bnN54BdcOjgoN3pMZ3+ycc1Wsd+tVeM5wdNTZ&#10;wZmpLZNT4b2Cw+t9p5bXUzdO1jzbd/vZyS9rzWp7eFYw/PeSh8dTh+ShPXRo/Y3cv3vIvsk+y/Mn&#10;7p9U01u8zuqYnT/xOdvp+Un94175erVfFVyVHLv+jXHmeXY+6/tq/ox/9fyUP68ux/G1VvfsXMvZ&#10;Hev02Mkt+7RTS2qf2suaZ/tTPjt0Za1ZjRHP6CyjV8UneWj//V76eyOyR3Sqxf5m/d1F8X+zv91q&#10;B27sv+XJilMPRmee89U+vj1/1t+b6r/Z68jb6Iz3F7ju30vQoblz7NLJ1nDa30yfn/N1pt7V/Iym&#10;zOn00Mm9sw6p9e1rOrDz+Zg51rxosRkPP5f5cs+xkbXGo8UinDdiq2uK8kXxN/ZQ81RRVwWH5u32&#10;mFW3Fad6Rmez81mut19VPF69D/ecDuDZGP3GAYZmz5B4ufdwjDCrfN58L27ktfPstD/8nZZmbXB/&#10;fD3DZs61nOrYrIZqvR18szvc4eHTmHfglmePfOCZoTXGqr/VfPh42+ztixfn7U+UT+Ll3qt7G66i&#10;jgqO2/ri8bO77io9zsPXnpojmE7uiA8Le7s/y3dnHD2hz0Cs+Uzach/1s5ov9Vb5svnZPOn/LXt8&#10;b6J5dcx6Oztf1f/V/Mo7/NUe7qi78vnnXHztqYPweGZoLUeUD/nZPOQ/eR7VPjrjNXtxPKdyLfXl&#10;vlJrJ1dFHRUcO2sead1cS5U3zsPXo75kzjq5M35kzu3+pF9tX10D+OgzEGs+ax6isWq+qL7Ez/xY&#10;51Zc8v/KvrIflVxW/3doWNq3xvHdl+Zv1HXg5meNe+NrT/Wz5yXK59F8O2bUM+vMip/qlfQj96d8&#10;PUn3CT2LeozivffVxSv1O3U6uWUdmf3t/jw17ahhh4anVonZ5cvSkXG5l36//V0dkPcl9zO3UfyM&#10;7zuv68Btd3ObH95p7o2vOcZaz/Czc8kbxcv8N+wzPcjk7O7VEzzu7slIr7pflXzg4n9XH9WCM+TR&#10;XDk6eDs4K2vmXJpXLcZzOtYnNCN13O6Pasl6nOXNziN9HGG9Ol7cSOs7y3cg2n+Jl/uZkyh+xved&#10;xztg3YEVjyvUZNzip9rH7N+Xot2r9hfVfyr+CX17gseb7r+6X5V8Wa5s3uxeOng7OGd1ZM81r1os&#10;y+/NO6Hp9TbD3eI962OWNzuf9af6/DY/FfU9qaZVr9H8KL7iPj6Ovx2w7sCK/83+vV11X27nq7zh&#10;6lorvUku8orfsrS+YTypfzf0q9pDZf8ruarrrOI7UWNWU8vTYp7eZPOIeyXX460Ts9P7SAtnp/7t&#10;Fvo0yzE6k9hf3N/cH+lN7q378uKs/Mr4TV5Q142e4E3OT/IqvZ/Yy37JfdTTaj7pVXBEfWfwM5+z&#10;84xmNoe83PZ7KVvLl+frwE3Pn8/xf6in+o7U6MXe0IsbPHj7NcNFaolgZ7qzc4+WBzPTmZ1rGloM&#10;PKMzYHbNN3lBzTd6WvVWUVMFB9VRxYOeVMw3evLU9VTfntqqMehV9G9Y1T6ID15ovnmQv9FvkJvq&#10;mHnN9vmmGrM1vDUvcjcRbHe/bvLSXSvxj+odne3wNvO3y0OVDu8nX1fxZ3k8XjyYrD7yNA0tNsLj&#10;bPc88rnbyxP0sv3K5vGeVHAQXxUP97a6PulpRTuaq+F5jK9Xe3pbPmr7fi/FbgZ9o1mO0ZnEPnX/&#10;CzX+wt3cdI83edlx979W746eWhq813xt4X8t/qSeSK9yX3V3XbxV/p7I84s93VFzRgM50e/+yKMZ&#10;g8f4GudvmZ9S24rPlVx5z+CKPmOSp2oPP3Ku4rd4uJ6F+eL3d+C7x3N39PTeP9U/fN/yHn7uCXym&#10;Mu6P5s6xS6ezho/7fAd2PEcZjUwOdVPL4zG+Pt/9fgdavVqs38k/hRX9ldx/Dv5bVXJJ7sye++Hr&#10;DBdyqnjAx+dObq5z2/pX6+66h7f184n1VHoG187fMNCk2RoejJW7Gte0tdiqzq78Ku9VPLO6MzqZ&#10;nJmPXedP8P4Ej/K+bvV8qy/Zv859RQ80Di3WWYfkXtFfya3yUemBe+K8tKbvG/jOwXGRNeeM5Hmw&#10;WW5vnhfn8VqJudVXZY0ZrmxfsnkZj8jp1Ozkhv/I7PHjwXg1wYX3LtrLAYx2JrGevYfPg/FoZTCa&#10;thbLcJ/IebJ3b7+oRu9n8O5+zPRm594edOIsjzIu952eTnL/Sp2RHkd6EsFaHjQOLWblf/H/70Ck&#10;fxGsVFrJBVcFB7jknOX25nlx0pd37+HXMFrMq/lmHL5b0BwZ2X5m88jbSu6stk7umbZ2vtsP9Hb+&#10;XtLqljH4onn30LS12G5fmp7HlwejcT8pRjXiPY3Wo7G7HzO92fmoll1nlkcZl/suf7t0LP+n9cnX&#10;DR54fyJ+Iliu8Qtr2Ru57+xBRCuClZ5XciXXTXtvXV5ctjYPvweT1X9i3qgf+G4R/b2U7cPIy4xz&#10;JZdzV/Fwzur1jR5v9FTd9wzfDX3Z6WGnluc+pB+5tzi8OCs/Gt+t5/FX5UnyyL3HSwazS8fydlqf&#10;fN3ggffnNj/c25PWso9y760lm3cLv9cHx3XV3MXLvVeuPX49mEpPXq5Tvka6ozNvXRFct56H34OJ&#10;1PQG7NeT/C3e0LuZh9l5pPpKroiuhb3ND/m80ZPWv6f41Lzf0ucTPYQm/3snxVYGOFd5Vjx8uf86&#10;IO+D9rjvyB1Jnn8KNatu/oxLeKJ+YR3hQQ7NfFhxC+PB89xv/a8Dp3ondeX+n8O9K+6Dr8nFbG85&#10;lXkazoPR8lZjp3Q9vju8dXB6atmNmdU5O9/ht9JDJVdF7Tf5gZfs53RFPyIc8EvzG8aJek5qVj5n&#10;K3Ws5L7hudtVQ6bPVg5+e9GsDStPYr04mTfbr/AiN/v6QD7NfFhxC+PB89wnrrtqtHiteFfvqvWy&#10;fDyP1vz1K59zjh31xYsbcXSd/Zo3rV4t1tVv4u3Si/BGsF290DxosS79Ct4n+IVH+f5VUf9TONAD&#10;mrUxO9dyvLFObsvDSc3K54zXwddW3TwexfNcua7kktxP31f2hn/f0vri1fLiNI1RrIKXOFAnrb1j&#10;RZvn8rVX+2m4ihojHBFsRS+r9bJ8PI/WeK4x45xqxprmJw5e3201dPVW4/XGqu6Y6/F1lh8c9Ixi&#10;PeMCjuauMdPQzrVYl78K3if4jXiMYCv65+Xw+BphRmfkYXbu9anhODdfa9gvZncg2rso3lbufT5G&#10;ul1nlb2p9IjvWTRr47TvKn3wRD6ztX50xOCNZu/I5Hi5M7gKPxGOCBb1ZHKQy+cKngoO8kQ8eA3T&#10;+tSoqof77+Dk/Cvrnd40LS02q8ebw3F8TfxyP9PkObe9985qkee0P/lak34ivafcnSPj1eOvi9ej&#10;TRhL34pz3hEGZ9ZrBOc0dw7iP/mMd9bWzb3rjrQ6KrQrODRvmdhJL13aXbyZ/s5y4NV6P5rld57D&#10;G818WHHCjM44x5PW3TVV8VfxPOluZl4zPaGc0WdzlDOKR02ZvEwO9LIzesXfw8iHd2Q8yxy5n2kT&#10;Hr5pfdOQtUT3u2tBH3H/u/U1PdkzYBCHV9pXDPBW8UU9WfpWnPNXYThn9Zo84jmj9erw1Lyq8eXX&#10;dMB7V17ciqsdGpa/Lu0uXquOTFx6lHtw8ri1BrZ65nqc24oTZnTGOTLrTu6MHy0n45Hn8LXGP4rJ&#10;3Nle45I5GuZJsUw9lHPDZzM80JwdmfqjWprPiG4Ea3mLchAevml985jVNjvvrg19pPmWXlo9QRxe&#10;b/G7ekeoq6ueDL8nx4NBbyJY5FhzJZel8YZ4ZZ/4+0SkNyMP/IyvI/wcW8HB+SrXXd66eL21e/Rn&#10;GJzz93XE5Kz54hjtfCXWyT3ydUoXnjz6Hgz4tHk1n3NKLrnnWKw1jBYDPjt3cGa9yDzyhvd2Wq+O&#10;Ua2jM3igOTOq67A8aD5HdVk8O+O7elNR09fLeBdnPbPOrXjcwV0ZJ+ryaHowHZ08pZuthfvl6yyf&#10;N29Vi+drnxMzHzxfYukMnBxHaxo89l9k/t9Mzpz1PYiO/ng4Zxic0/OAtTVrt8Gx2nk21sXr8XNS&#10;m/x59D2YUa2r+Zxbcsk9x2KtYbQY8NEZXPy5jnKs4KFP8w1j5Gd05vFO+fzzxJOzioHnU/cb8Q+v&#10;NHtHJsfLXY17ktfq2rN8b+3Zibo8mh5M9i7flEd9wnv5zvfW1fvh+dy/9254vszResIxo1yO4+tM&#10;Ds8/ud7hvUMj81zIPq/6Ws2XfrDv4gX/zfOv1l5ZN7h2vufzZwr6NN8wOv10clu9q9AccYzOLE8V&#10;cejOnlvgaD49bvJyuhdefW/PvDjSjWA1n6v5FR40X0+IrfZuNT/aI0uP4vx7JXBR/t14+KQ5M0b5&#10;OLPek3Ge1c747cjx1uHFrXjs0OjgXKmxMjda2ww/O8947+DM+HhLTmU/K7ky/a3Wr+azatqlY+l7&#10;4xU+Rxyjs5HHbB44kW99Nksc4U8PeL7By+leVOtHehvBaj5X8zXOX4mt9m41P9rnkZ51ZsWj2k/F&#10;y/rl/ql1wbe3Hv57Grkrs1d3RYNyPToezKqPG/Jndc7OMzV4Ob24jIc35dzYp1s87fKxS+eG53ZU&#10;6+hs5D2bB05vPsfxNXi++R0diNxtBKt1ZzVf4+yM3eR31ctqvtbnEefoTOOiWCbH4npD/G398Nbj&#10;xXnveMY3O/fqeHA7tTx+ujCzOmfnGV9eTi8u4+FNOTf26RZPER8RrHx+VnIlV9Wee+LrKv5KnhP+&#10;TmhW9uzj+jqQ6cCvP/ez+p/67wCZZyGbM+vhiHcld8R7+1ll3cSF55TW2qjU0/h5bKcW1/3W/zpw&#10;4g7wDNJ8yzjRh9XaP8+rHVzP53fA1+vM72D4evKOe/yqiHUg+9xn82Lu+tGzOiq+A8w0+qvsVXh7&#10;fb3dW2f39L8Ks+62n8FTa7+L31OoeK+s7tqpZ+GUbnX/vHxvq5fXw9fefny4rwNP6cD3fPff1Ft6&#10;PKtjdu7pdAWHR+cUJlpfFH+qrhO6md5kcrTaqng0bi3Wpefh9WA0z2+JddR/4vfSrI7Z+ep9WvxW&#10;fFXvl/K/Ht5129H7iOLvqvY9bmb3MDvPdqKLN+vnZN7XC3/3b+/Vbn+79fw3dR55sje7tbv0PLwe&#10;zPmnoc/BW+o/XYelb8X7btTHfKsvzf2TvGr+b4lV9THKQ3j8DYXW3/jbgWg//2b7dzOd2blf6S+y&#10;i/evynt2kX5FsO/p0B2VWL234quuu3hHvk5ojvxYZ0/xafmPxLVatRhxWvGIHsdG+CJYrnHz+uaa&#10;It68WC8uemddvFEfXvyT/J7yekrXe4dRXFU9UR7Cv+33UrQHo7uq5LpBR3rYVd8tutJHdB/pVwQb&#10;9fHhxx2wem/Fx2x9p1E/HM/XfQ4/5tUO0D1pn7En7y+jLXPkfrVPb87v6FUH55PuAPXTawtr+Mee&#10;5t3jpLZV642eLK+e+Go9lK+9J+/Q9mjsxKz2knut5OK8s/VMd3Y+4z99/lT/Ed8RbMV9rOqt5qOG&#10;Kh7wVc67vc30Zueydo7na4n79vd0gO6Jfzbj3rTvebtcwwPN3iFz5N7Lcwp30m+HNp4pmm8eHbVT&#10;vSPe0ZnsVQQrc7W95JN7Lac7doOHzhqj9REerx9a/+JAz05+DlX03XOXqPWpd32bf0/PI3dbzefR&#10;Xu3paj48VvGA78nzrBezc1l7FC/z37y/uTfcG19b9+HBWLldcelJ7rt0q3g9fj2YKj+rPDd61Txp&#10;sdXaKX/EOzqT2hGszNX2kk/utZwvttaBaI8Jf+r3UtTrWmfs7Ft82A59J567XK11Nd9XyXNQnp7L&#10;akY9zPBJ/uh+5MfDtZoPjSoe8GXmGzyQ71t8eHu42y/pVX1u7fbu7anEaT5lTO4lxw37jMdITgSL&#10;foxyRmeefGBumT317PaqedJiu32N9Lr9efklTu55DaMzjvuV9ZP6cdor9J/+70p4tlEPzV1jh0aX&#10;9w5e6sfoe5t2Puqhhu/w/XHqHRjdjZ7xrGhXfbt5K18nXd7lk9GhIznlXnq4YZ/xGMmJYNGPTA5y&#10;aV7N7+LivDevK/sn6+zkllon9rI+ueeeRmcc961jHdjR1x0ao6pP64+8VZ+t1or8nb8toUnzUwd5&#10;l7+nTtd1Wv/mu+S94etqz53cI69durt5SY+/rrr0R72MnnV4HHGOzqLeK/EZX5EcD1Zi5L6y3ijX&#10;TV5m3p/g9QkeZ30encv65J7njs4yOJ6jrb16Wu6NMaseK35jDVlPb61Rq0uLoW+jswgG2KrZ8sXj&#10;fO3VzeR4uSWOtPj3Onl+Yr+z/pX6Tvvs1O/kHvX8lO7I0+jM8os4/n6DmeKRAR5vngdvYax4xK/E&#10;jjhHZ5Kna3+DB622W32R15G30ZmsswvLdSIaPG/n+jaPt/nR7qLCI3HMvvtU6Gj+szH4pVkbll8r&#10;rnFkYt38GU+enCf41jxqMdQ7OotggK2aLV88ztde3UyOl/sJuJ31r2it5FbcQ6d+J3dF7bs4sn1A&#10;Hn4nYaY4DZxj/1/0///rxSHTg/dgwLc6j7RGZ6u63vysh2xeta9uH16/wEX8dGHhhWbSwHdMWn9j&#10;3oHIvczZahDSk9xnVIhj9GzMzjOaqznwS7M2Kvqi8c5ip3RnvmbnT/Ad9RjFz3rUfc798rVXN5Pj&#10;5f5w/3UAPab3HayjvUEezd94Zweyd4w8PF+Y8azgHHure14c8j14DwZ8q/NOLe7Vq+vFcW5aZ/Mk&#10;z+r+Fh+oI+KnGmvxWXF4/ua/HbixXx2eZpx0Tu/beO/+26UzO/ih+aYx66XX6ypPND+K99ZxG+5X&#10;6tzR9yf3MusdeXgvpP03vg7IDuA5WX0+JI/cc93RGXAeDLC/OHf3p5vfe2e3+Jj53eHT0rDiM8+V&#10;5zd4qKzHy5WtW+bJPelrMa8vD07yy72H48PEOrDa49X8mNsx+rQXrs/XY9f3nWretVi3c2g++TcD&#10;aqA5MrJ5EY3bsL9Y8y13EOm9B+vB3FL7CR9V/aniOdGDmzR39HGHRranN3vL1uTJy9btyfNgPB49&#10;GNLCv+3QOjN2+s34uyFntUer+ZU9OO2F6/N1ZY07uDTvWizrxcsFXNfvJfDT3DV2aHR538379Wp3&#10;x/16/G742mLwYKzcL+7vwM4+79SiDuzU26nlv91a5KjG0Vmti3q2Fe/ZXE+eB1PVDdLiv5cy2pmc&#10;Kv+/xNPdZy+/F9d1N6f1q+rS6tBiWT1wzX4HATeasx4oj/NGeLJ5EY1fxN7S11t8zJ6BnT53as3q&#10;/s7/dSB7L7M87VyL/XNSv9qtV1/BXYxv7Wd3XVn+bF7mqZFacj/jJDz/vTXDf+d2B2a9n53bzL6T&#10;CH8E61M/i9pVzy4d6ia0Zr+XeOeRM5o53rPmXB48MNk85H/z/3fgpp7CS+T5/P+K+iPwSXP32KnF&#10;a7F0ZVzuOYe1zuRYXE+Lz2rXzrVYZ91RvSi+0/uN3G/tT2VdGpcW89xvNs/DPcKQbvS3T5fXLt5R&#10;/StnFX5nHLPzFf+UO+KXZ3K/qn06H/V0f3eDDs27RkSTY631jb53eXq6Dr/T07XAS/drbrVO+KR5&#10;ZVTxrHiwci1vMi73ko/O5XeIWY7keNN+VvvsPNKLSq6R7i6dkYfvLNeBW+5O86HFPFVm8zzcI0xG&#10;N5Mz8oCzLl7wr87Sn9xn+Cs4MrqeHOlN7j0cGcxune7vbqN6RmeZ3lXmaN60GDRHZ8B88/4OVNyL&#10;xWHFZ1Vm8zhvBQfn61h3eKzitHhkXO5ln+j8+70ku7JnP7ubKhdZnWxele+PZ/w38Z39ecOzsFID&#10;z+Xr7B1UcGS0vboSJ/cZbeREuCJY8GfmXTrS227d3Xq8XtKW3zX4+W1reKWZD14HndH+aWP3c7Bb&#10;b+U+LK9WfEXLm3tS+6TH2+omP3hfoHXnuK32zlo93Lf34/PnucVezO130Fv9Pez8Hvg643A1P6OJ&#10;HK+2FwfeyBzhjmClh1nu7Fzydexv8DCrq8oj8ez6rjGryXMOrzTzweugM9o/bVi1ddVR9QxF/GU1&#10;rTwrHvGUxXJtvs7yybwOTqlh7UfaozOL7y3xX65du8Pd71mah1Hs9vu63d+ot99ZXwc6ngvOydeZ&#10;KlbzM5rIyWrLPLkHv2eO5EawUnuWOzuXfL+6r+xTlsvKs+IVd2V9PkMTv5Vo/7Rh1dZVB3oW6VUm&#10;h/tfzedcN6076jrJ2aF9031FvaAfT3t/gW+aO8bu96xoDd31R/1IPPw97bmSdezeo28rz3UFR0Xd&#10;mg8tZmlFsBZHND7SHJ1FdSrx0pfcV2pVcc08zs6rfDydJ9InDzaDsXKseEXPO7kr/K1wPKG2VY+r&#10;+Sv97cwd1TU6G3nK5lVwdmiPfPGzk9rcB193eOrg5J5p3a3x/V6SHc/tu+8p5+rerIp+ZTgyObMu&#10;ck6sI7+fkUPzDeM2P+iJ9CX3wL1x1mrVYm+sPVqT5zPN0zuJkXv4suI4X5kruYkLvaH1N+Yd8PTf&#10;g5krvQdxUz92eJlprJ5XPBkzD1Ijipf52n7EOTrTuKyYxqPFrPxd8ZGn0Znmj+P5GlhPTMMgv2Pe&#10;rddRg8XZUVsFZ4Yjk2P1BXHOydc4n82ZnBnn7HykOTqb8X7nPR3Q7kSL9ajvYa2qB78J8DcLzb1H&#10;y4PRuDtiFV6IQ/aGYt9Y60DF3aw4qNSv4KrgyPQDunjd037HgK6lt3pONWgcWsyqN4K1OFbj3ANf&#10;E6/cr2rx/E5urhNZjzyNzjSNGV47lzG513R2xyKegI289pFDc+Xo4q306OXitfC1lj87r8rReLpj&#10;mdq6PX38dge0+9JiNsP9J1X1EA9+F9B6NKo0RxoVZxU+eV8inysV/is4KnpQ4UNynPZVqV/JJfvU&#10;vYf33c82dGnWxuxcy5ExjYNiT32fk/XIvax/Zd/JnfU18jQ60/RmeO1cxuRe09kdi3gCNvLaRw7N&#10;lQO8ES+V+hku8jx7L0FdVr9m5xlfu3OsGqx4xl8lV0T/lG7E4xuwu/pcqTPjwvnJ9zR4oHk2PFgP&#10;BjoRLHK6Zq8XLy7j08PtwUS1Kzglh9xHPK3kRnQ6sPB+8jXdURdxojaaMWg9+44DLGaNB2eYPRhg&#10;szPXsNZZ7uo87q+a++OzOxDpO7D8tY8YzdqYnWs5kVg3v8eL1wPhZu8lFhfivPcebzdiUAvNXWOH&#10;hub9lK7m5c2xN/YZNe14jUOLZj6sOMdE1pJP7iNcO7EznzjvvCto0GwND8bKteJP4bT8f/GzHfA+&#10;P8B5XkPA0hwZFXkzjtl5xO8MCy1Pz2Zc37ndAfSZ5srRxev1eFqffHo9EI6ec/zPW2NEI8J5Cuvt&#10;14q/HRqav1O6mpcbY5H+jLCjsxvr9njaWZOlZcU9/jWM5ON7vtZyT8Zm3mbnFd49GlUY7tfDyfGe&#10;dQenR/fD1Heg6i7B4/nuDyzNkZHNw3c07s3SzmpE6gAWWtwXzt42o1ar7531dml38Xb2opo70oMI&#10;Fj4pB69fWn/jHR3IPAtPr1zWLPe8vtEZx/36OtOnTE5Fn7kuX1dw7+TY7X1FbyV3Z08/rWd0wPs8&#10;zXA47/zuDw2aIyOSx7F8PdLz4iRHJi+TI3VP7Lt8e3g9mBM9eZvmrM+jc+vMiu/q3Wn9lTpv9n6z&#10;t5Wej3JlzXLPc0dnhJudc643r5/ah6f6PvEsrfTKk+vBVNW9U6vK88fzrwPy/uQeSCuOc8xeHPAd&#10;s/Qg915Nb54XZ+lq+VqM8q24xX1LvMt3F+8tfXuSj5W7sHKt+K6+nNZfqXOX94xOJmelFzfmrvQg&#10;k5vJQd9WcsHRMd/qq6PWX+Sk++3+/xfsfIZ2ar3xebmtf5YfKy7vZBXnzee6MkfuOTay9vJ4cZa2&#10;lq/FKN+KS+4RbnQmeW7Yj/zivZTmb5ztAL8LurPIGN1xhEfDrnBbuVZc04/GqrireGb+d+nMfPzS&#10;eabnkRyJlftf6nV3rV9v7Q6PejM6sxn//yTLk8nL5Py/49+N3Na/XX4sHSs+ekJkjtyPcqvOMpqU&#10;Y33HzPDxWkb5ozPOcct65Hd0tuq/k3vVW2V+VZ3Eg+eZ1rcMzddqzav5o950co90s2cVfis4sv5n&#10;eTd7m3nn55E6JFbuOe+3XuvA03rb5VfjRYw+V7BGt7Gn+cQ4rX+i5tOav9pzq24rPrqnTM6Ij86i&#10;nBIv95oeYbq+X4705Znca16t2EquxSnjI43RmeSJ7ju5o1468VV1Ek/X87xSv+ZrtebV/FE9GrcW&#10;G3E87ezm+qQ3ud/V6526M63ZebYnXbxZPzvynlbzql8r34rTHWhnWmzHfUHjtD58fPPXgdMdiL4W&#10;JF7utXoIM/p+CQ7tbysaXzYGHZqjYyU3qrUbv1LbSu6T6tztNasn74P2o9deVkfLk9oaZhar4Jhp&#10;nDy/rT7uh6+pR3Jf0TcPpwdT4cXDUe0FfN2fdZ7aPBj4pfnXxmrtVr4Vp/7ivZrmriH15d6jO8uZ&#10;nXs0qjA3eamq6WaeN/d7tbbVfLp3cHR/hkCH5uhYybW0IpwRrKXnjUe0IliPvsanxTxcb8Nk+5DN&#10;i/avQqeCI+J7t17E2w7sqP7RWdabh9ODyepH86q8gAefcZgpfvOAb4/PCHZXzSc9ZbQzOdFeSg16&#10;FvE/L5fkkHmzc4nv3KM2mrVxk1fN39NiXz97bwz9pecZ60pFcNJ804j4imBXa4xoRbAeXxqfNwZ+&#10;DY8zz7yaP9JY4c7mZvNGdWhnu3Q07WzsiZ5lrSs1rORKH579SM86s+IevVswqKHrM66rTvimeTYi&#10;2BlX1XnEUwRb5U/y7PAgNWa/J6RH2ksOiZmdS3x0H+Gf1Rfhivr8RfzXz3O3XtH7Co6ODkR8RbCr&#10;XndqSa+atjcGLg2PM88cyY9gSTuK536R+7TvXKt18x5Ur9FTmp863lAD9d6qQ8bl/gn39kTP0b7e&#10;WOPsuzKvscN/Byf3XLGO9KhCT3JkehTJ0erj+Xwtvb1tv1LrSu7tfXxKbTOfs3PPPcw4ZucejQ9T&#10;34HRvUTPRnjpvAtLOhFu6Qv7Cg5w7Zq5Z77epZ/ReYJP8ojvA7SW4wk1wDP3aq0Jy8+Q+82xDvxK&#10;DyN1RrDebndwerW9uNMeM/qRHA2LGL13Yu3t15NxqJXmyCD8kz5nZn5l7dm+SJ6K/cjL6Iy0Z+fd&#10;/ir4Mxzeur24jIeqnKzHbJ7mu5KL83fxcg253qFZrcH5+PpEbVLT2o98WjmVcY++xMz2lf4iXNLX&#10;LHeEH53NeL/z/zpwqocduiPO0dmOZ+G0/o4aVzW6e6TxI4bfADR3D2jSfGpkPVAeeqX5z/J29WHm&#10;V+p2+4/wj7CjM1lT1z7jIZMT8c/5+VpyjM5WsDJ3ZR/xyHWyeZwD60oucJ6Yd9XRqTPiHp1F+l3B&#10;4+HwYCK+OdbDLTGzPeffuZa+ZtpRvORDPn3GYy0xv7RHD2imIff/Rf/9d3b+D+lfEefoO5ef6S+y&#10;w+tfhbt3T6//pH88j3if6Lzpk3VG65Je5Z74eIyvo1odePKDu6U1Hye8RjSBxTMp/fNadq3hKesl&#10;kh/Bon6ew9c4xzw6AwZzBIucipl0rWc3w3+qjozX6pxdtVfrcD6+lv2hs4pnZaQhNT17i8+Kezhn&#10;mAy3J8eDmXmzzi1uK27xrMahV/WZAz6anzii/qN4T0+Is+K1LbU6vEqNlX3WnzfPi1upoTO3yn+G&#10;h3Iqn8mRh9FZZ38z3B6vM8zsPONrNYc8Vd6310+mF8ip+gzzetVw8EJzZozy5ZncR/VW86FXxQO+&#10;yFypXckVqeEGLK+dr2/wNvLAvfK1ljM713JkrIKDc3I+a83xN6+5f/LJ93ydqcGb78VlPPCaqj5r&#10;uv1m6+R55NH6LhD1H8VzH9a6g9PSqoxnfSMv+wwin+bR8OJGHPKsg1NqYF+lBZ5ov5FH88qgfOv1&#10;t8Ibya2sBVyWPs5p5gPx6D1wjq41eVu9I9Rn1S3j2Vqgc0Mf4SVb2yhfnuF+aP7VgZ5U3D24aH7i&#10;qPJfxbOjh9wrX2vas3MtpzvGPfE117XiHHNyDX/yNYi4nDNeOcco34sbcew8e4Jf8ojPGlrL8YQa&#10;pOcb9tm+IU++3rw1IZ/m3UNqy32nn6wW8tBvzBTfMUjn9OsPPdhVs9ZXeIj2f9Y/Tcsb83oCjmZr&#10;WBgrbvF445yXr735K7gqvRGPPJP7Ff9Pz/168ffv+Sv3WdXLKp6VWp6Uq/WLYqPPyhvq03yTLx7n&#10;6xXPM57Z+Yr2r+Wil3j+8D1F9gE4mr1D5si9l+fJuGzNlIc7ofWThqyZ10I1dQ6pHdVCPl4HtN8x&#10;oGvpzc4rPO7QmPnMeqC8rteL15MHZ2Gs+Kxf1rnGp8Ws/Exc8st9hpNyIjwRbNbPU/KqelHFc6Jv&#10;t3m/wU+3hx38p9/rZ89ydw+4/k4t6J7QhPbJ2Vu3F8droRz+XGc4ON+vrd/SL/4c0PPQOap6VsVT&#10;VettfqrqquLhzxitK4e39x6cBzPy7s3XcFpspBU9Az+9xmmNmdZyAKudSeyu/Y2edtVOOlb9Vnyn&#10;t7do3dDLbg8n+Ks0q3h2Pq8nPJ/Q3NlTS6urbuLFbyX+uQk9yw+PA0vzL47u+rv5+Z3xZ4HHb1nv&#10;7MUtNX8+9neAnjO8FmgdHd7n1Iub6Useuef5OOPv9/ycr4Gl+ZZxo6edvbHqt+I7vX1a/zqweh+r&#10;+f+c6Ktufk2Va/K1hh3FVnJHvG8729GnHRq33Atq9Xx2Wp7BQfM34h2Y9W92bilm8yy+G+JvrOl0&#10;X7+e/v8NUE92/F76f+VcRN6h3GusVRiNuzPm8a3p4z5pzoysbkZrlHOLj5FHeXaL550+qrSqeOSd&#10;nNjzWvj6hJc3ap7oKdfk6zf0V9Yj95kaKzgyum/JmfVvdm71IZtn8d0Qf2NNp/u62tNMfiaH+pTN&#10;y/R49ft1RjObI/si91neN+Wt3ufX0/zTcEvvVn1E8iPYUWc9PB6MpaHlajErPxuHBr0usc5yUR44&#10;5LzCeUsur2nkyYsbcUTPuCZfR3luxFfXU813Y8+kp+qaq/ngt4sX/L86P6WvI5/87MT3SK4feY6s&#10;PCse4ZZYjVOLybxvf2cH+HNO9xgdlXdfyRWt4wT+lnpXfazmZ3rv0fRgLG0tV4tZ+avxKi3Ow9er&#10;/m7I99bjxXXVNNOfnXf54rwRDxEs17DW1XyWzk1x/rl7k6+ol1+8u2iPNPxT+jbyyc/4Wqt3FpP5&#10;cq/lezDePOLCa5LW1ohqangtZul54tV8Hk2OOa3PvexY31IvnleanzBu6VtVr7L1ZPMs31V8Kzxa&#10;rhazakA8k0O52TzoYuY8fI3zW+aMt0zOLfVyHzfUcdLDSW1+DxVrby3aZ503t8JnFYfHswdT5ecp&#10;PLt7ktUb5fEzvq64g2q+mSfS016TMq/CVwUH91XNx7k969P63OMOLzs0eE3W2vO8Wrkn4qf61qFL&#10;nOg/rU+OjvpO1fOmWjp7eKpPp3R5Lz8PvBvPXnvvEjh6z8Waz6tdqOQaefHoeDAjjc6zm71V1n1r&#10;nfDFXwdUN+I07xikM/r+Az/S5w5vXAM+eF+0GM/B2osD3jt38Xr1OW7kZXTGOW5bW76t+G3+4Wen&#10;X67F1/CyOhPn6P1ilT+S31FfRL8S+5RaTvs8pS915b7yWXgbF+8VX0fqzOZFNHZio/VwPF+veq7k&#10;epMXWYvWJy0m8562v7Um+Dr9O4TuE15olmN0JrGd+xUfkdwItrNei9vyZ8WJZ3Rm6dwQf6rvk73j&#10;PeNrr6dZzuzcq/Phnvm6vP3+u/zhbwQ008jqZPP+Uz3z31XPPJ+vI9Vk8yIaN2M99XswssZMjuT4&#10;H/tWokPJCcP+/6+raGVtmg2QE5h5g9QFQmI7Zt61bX9hr/mkxX7BC0+PVR4B54bfS7P+oZPmkwM6&#10;+OeWVRNqLfmWXEtOl1cR7khNl36JO9M2O5M43/6PA1nPsvXfPdgdeKLXt2vu0idx5d5669E6K35H&#10;HmnG5y6tvYP3zNcenGidh+PpudIjue/obwdHh+4KzKf1fkLvCc6Ku30LBvmfee9e+WC5X0vOiid6&#10;3sHdgWnt7yS3pvE2PdC4S9cuHvT1y/Pnde72Nf94jK9zTPF/nyR5KzVJbNp34BNm52eu1scX8zsg&#10;717u/YjrikqOSqy18vdlrPxbnXNHtFwtxmtoLXPkXuZ79xY85NB7FtZenrfkU/8737vhN80YWgxn&#10;nXMXbxeuxYsId6TGooVyOrGtGrS8m3SNtIziWj8nYrfrs3jCe+BrS+3bclb9r87f5gf109VzB24H&#10;5hvvNNrTDn8rOIBh/X6LfJq/8deBlS+r879I+vuIpd6Sw3m8aws+cqzPk1fD0/PhD83VY4Y9O6vW&#10;QXhdfFFcrU6LVXvRydGJnfHhJl0jLRTf+XcZXj9Hur04J/N5D3x9UtMp7lX/q/Mdundr2M2X8dCj&#10;1ZOb0fTG2ox3mdqVl8DG91rMFJ8N1K3yNIxMrYY3iu3i4fyVnBqWFuP8tLbkyBpPnQUfOdbnSdPz&#10;5hj8oVmO2ZnM1faz+tmZhpWN7eZb6dX0aLEVjvd8B4dX0yr/iZpHPY16oXjk99IIb8Qfje/iieqb&#10;1UE7/wxAjObV8OSusL5zuwN4PdA8GlV3U4Uz0lkd9+j15I50VmCMsG+NU894BmntHZ2eAZu/p1n0&#10;oe62frj2jEaO07G+UduNmjq8vwFz5vXsDNotOcjlc7SOYzx5rfWvxZ7cY5X2X/El0mekpupenoKT&#10;9Shbv9OnJ2ld+YLvqk/4vZT1PVs/89KLreVrsRnnG86oZzyDvH9aWwavseR7cqqwPTie3FEvFgxL&#10;zgi/O36jths1dd/Djfh0D/z9QtP43ZXmSn/M4rslp19pnuEtfeSd+BeBe8PX/2b+biTrS3d9Fp/f&#10;bCUWx/WuK3RYMCw5M+2op885rPk8q+VnkZrKeo6VXWu9aLEsz+31sme5z+jfjTXiG8Wpt9mZpXet&#10;XotZsG7JqdAfwYjU7PAsoitSs6OXCo5Vb6tzj4ZKLA/v7tyKPi0Ylpzdvb+R7xafb9ExuuOMvkzt&#10;SM8oXs21wludj3Rq8UosDd8au0XHSq+mU4tFcFY1/DzCSfWyTu45h3W9wlidW3mellfZ926sEd8o&#10;TnczO8PdzXLwd+3Zv4sAV3SeaYxiZuoieiI1GY3W2oiuSI1Vz+m8nb1FuCI1T/J01N8oznuz5PD8&#10;t6+7/OjC9d7HLTpGujP6MrVcjwXHksMxV+sV3up8hb/r3KPTk7tLv8aj6dRiWu0NMalV7js07uDo&#10;0H0TZsTDUc0ozvvVcniMr1GnxXCGeZaj/V5C3c55prFDx4pvda5pitRoOJaYhyuSy38/W/Q8Pcfj&#10;kadX/vqy1nVpsfJH8jyaPbkRLU+pqfChAoP7Bbxfe/1zD+QantAsx+xM5sp9ppZjWXAsOYRpzeP8&#10;T15X91uN92RvI5991K/0UO47PNnB0aHbisn742trfVeeRYslB/p47miN3NHM62QOzk5/PkIHzTvG&#10;br7Knkg73ouq/XqyLxmPu/qO4EZqRr1XYo04vHGLJkuOl3dHvke3J3ek3YNhybXkjLRk41HuWZ08&#10;k3upWTvXYrLu5L5SXyXWzJMOnghmpGZ3XzO+m8/wHYXmb+QdiD6rVIe74Bi0zg6OF8Gy1PMcvtb4&#10;+Plszf3QcGSMY8mzX9g/uX/S7r1v650+2Rdrj1peZd8ci6813u7YaX5rf1Kn3FtxTudZdVNe12tY&#10;88DKZ9WvcWRjUe5ZbxJT7qVm7VyLybq37LO9Wuspr/r5t3J33VVHT11ad+Difml+yzj5jEW55XMZ&#10;xdHusBJLw6cY5+DrUb4W53W0xrNJa8vg9Zb8X86xeGXJqfJwJ1dW85O0ZntFfVXPFTgVGOjLM3t5&#10;eT6tve9nHm2dubyPGY81b4bhOav0dKYd9zb6jjSrnZ3Nep31Js9WHKvzmY7v7P/fbTQ/4C9/Tihm&#10;Gagd5a/OLRyZnNP8Ge1frc2Bk3cc5ZZ1cj/q3JJnyRnhy7gFy5IjceWeMPD+Q2vLqOC18HTlVOi3&#10;YljyLDldXlhwT+k7xWvxpCunqucqnK4+Z7ge7ZTL3788tTMN2lkntsY3iu3WofFpMa53dD6KUy3u&#10;kWZtzGq1fGtshjs7s+JX5XVr6cZf+bDi5+d8vXpuiJfnr3ScOL9dn+bJEzVrfeyKvcEv3gNfSw9n&#10;ZzK3Yr+br0LzUzAqvLViWPIsOSe9PaUvyhut83q8i8eri/Jv1rbqZ6ZdntEe35f4Ga2rB8evxn4a&#10;3sqL0fkoTv3jHnf/Xpp5P9M7q+s4k1rkPstZjZfVI+u5Pr5ePTeEw/Ml7k37p+h8kqfe+33SHVh6&#10;q+yHY/G11DE7k7nZPXHhPYDW36h1oOIuKzBqu+pDG/U6ivcpsSFzXXxtq7ZnZbAztXaF78uUvtF+&#10;13ul5H6fu/aOVl6szu1MsczT/DHV8yrZk9zPq9en1XhrxngGXvNyjiPWVWZ8zNTWdbBGIp3wntZv&#10;Gk+5A+75TPPsjGN41124T9Jxiwdez341/+R9zbhnZ913xbnxnk5zZgCTcLDmsxc7U+vl8uTfqgs9&#10;aPq0GPKjcwdmVMsb67r97ca/4U5O9tjB7cGsel/vuEdPH5I/UyuxOvc365Ta5H7lizd/hbfjfKY5&#10;erZDdwWH1p8Wq+CSGLt4JO/p/VP7rtAdxZjVzc523nXV5yr64b+XMn0Aj+abxq26dnv0+dDreLe/&#10;3fi97tyP3uGvB9OTO3JTw9Bio/pRvAJjhL07PuplFN+tT+OT2vier7Xap8aifUXroj7t4hvxjOKy&#10;n2yetV7y7t5HdUbrdvcn+SK6ZY3cS47IvgPTowP81b9vqvA8vezMhW80v214evPkZn3axbWLx+LH&#10;SS0nuS3ePCGnw8MOzJmXGp8WG2F4ckcYt8ef0KPUONvLs2r/u/Gfrlf6I/dV/Y1wtfgqpp2vdEZq&#10;Vpgd5yOdozg0rM6R94ZZ9ir3b+zxRE9P8vVJWqN3eWuPu3Tt4onez666z4ddTo95brgDTYMWG3Xh&#10;yR1hyPgKc3VOeJYcyTvaV2KNOLJxj0ZPbkRXN35Ek6zRNGoxWefZj/BkXO49HJFcjW8V085X3JGa&#10;FWbH+UjnKN6hwYu5W9tuPq8f3nytHy2m4VrztNpVrBN7xe09f5JWb2/I7+wxg52pRW+WmfPwtaX2&#10;ZE611mq83d5U6a/CifSf4c7URrSOajp0rDBX56SVcvDfodP67cPiyS4PbtIy6lnTqMVG9Za4Fc+a&#10;B05vPupm8woT59X/bRFwab5teLV58zP97uTK6Ly1NuNfpnblhxXbmrfiy5zfoIHrv00P16atud7R&#10;WqvjMV6HuBbDWWbuwuWaqjiqcLi2J6+jfsg6ud/pSYY7Uyt7nGHNziRO1X7FuTonHZTzS7+Xqrx/&#10;Ow6eHe17P85orhjVeNDUhQv82VzNXY030959FunFU8Nz+bq7rzfiZ/yj2tOfLRn9b7xP6ulpnnC9&#10;o/XqrngdcrUYzjJzFy7XlOVAvfb5znlGa9TT/KYR7UvWyf1TPKrUPcOane3yKqohWjfqqxpvxLMr&#10;/rZ+LL69oeeTPUhuuZ/dgZarxWYYN59FevHUeHJv9knT9rTeTuvF7zWav/HHgdN3krkHrp2vV5ha&#10;rhZb4dxyntV+uv4WH0lH1gtg4L2G8G4cFX1a+yKumR87tYw036CBtN2iY+STN/62fiz9W3u25lk4&#10;szleLd78jD4Plyc3o2lHbVUvhDN7/+W9rDhX5xzrtnW19mo86Vc3vuST+9P8Us+3jzvw3WXcO1mZ&#10;9TJbL/Wc3M96mZ1JzZ5cWbtjv1PfTq6VdyMto/gKr/r8Fh1Vfb2tnypfCMfjjSc3opHj8/UIy5Iz&#10;qvXGwUXf+bEeYeCc5ltGVFO0Tuu7CqsKR9MoY9Vct+PJ/i376p44Zyc253nb+kbfZppmZ9a78WB4&#10;cjX+bL2G+ZTYbb3P9MzOpN+eXFlbsV/xr84rNABjJxc4R/NNWkYav/hvOOB5Fj25Efc4Pl+PsCw5&#10;o1pPnPPwtQfjdG5Ud7RO67cKqwqHNK6wVudan9ZYBXYFhkXvjGd2ZsE+kXOz5gptFRjV9zLTNDuz&#10;6vBgeHI1flkv91rNW2I39jrSNIrLu7DkWXIkrmdfgV+B4dFsyc1qmtXPzizabsl5Sx+3+HmDjp13&#10;OuIaxbv8IT7+35FhTfOpEfEgUnOqv05e6YPcS+7Vucz37DuxPTosuTOtszML9iqnA78Dc9WH9bxC&#10;G8fga6uG3XkzjbMzrtOaRzWeXM6BtayXe+S9cb6x16wmS70lJ3PfFfgZjEztrO8uXOLsxJ71pJ1l&#10;tPBavtZ4vtj9Dnju0JPr7bwTW9NCfPiNxLlpvRo8n+eO4jxnts7Wc+xKLI5761r2K/dR3RGcSA3p&#10;i9ZFe9vFOeprFO/op4NrplPj02IzjNVZNd6Kr/r8Cfo/jetbr/aI4/H1Wsm/GbJe7qlCi0kkS46s&#10;qdxn+DO1sx4qcSWW3M90dJ9ltPBavrZolvlyLzFW5zJf2wODvhtjreX9agye0LwantwVljzvxJZc&#10;tJd8tOe/n7QaxGTtKo7z1TzCXdVp55VYGv5tMfQbeZ2jlmY5ZmcyN7vfyZXVOqrXetBiVD+Kj7Az&#10;8Z1cu3rb3VPGf622Un8lFteaxc3Wcy2j9Q6OETfFPfyWXEvOTM/sLIodrZtp8Z5FNUTrrPoq8Csw&#10;rHq9eVXavDgyX+5lH6tzma/tgRH5HqXhVcWgi+aOwfH5WnLNzjK5spbvPZy8rntt1TXKG8U7dK+4&#10;Vucdmm7AjPRNNaPfyhG8qA8eLk9uVM+obsatnSE2ew9GDs0dY4Y/O4tq6cCMaumsu6XPLh1Z3Gy9&#10;5e4iHJGakRYPliXXkjPSsopHsaN1Kz2e8xs0aHordFVgaNqysV26NB4Zk3vZ2+pc5mt7YMw+q7W6&#10;7hh00dwxOD5fE5fcd/DPMCv4KzCkxg5MyVG1f5JW3nO37gg+fivhPYLrza4jeiycHlxPbpZ7xhU9&#10;s2jK5Mx0ZXB/ofYW77gOvs7eQRYrW5/VP6rn73mjnI74rX509FqBCb/4fVGsYgA7i1eFk+mpS0MX&#10;rux1F4/kfcq+2x+Oz9fkj9zv9mzGPzvjOq15vOZJa+oP75G0luOp/a/6oj6jvWXqZl5L7z37qKYV&#10;hwfXk7vipXMPHs/la8kzO5O51fuT3OjlBg3QMpulTrmf1e44Iz1dr+Ud+rs45D3BI5o7huTr4KjC&#10;vFkrtNE9Yf0LfXt7hDc0V44uXKlxF4/kfcu++t65L93vlZzLu7Y+N9a8GX8Fxgw/c0bacE+01sYN&#10;+j0aeE94/6/sy6OF80brOMZo3Yk94pTxkxokt9xLrd59Fi9b79U7yrfqsOZJnmgd4fBavpYc2Fty&#10;kFs9E/fqfbOa8wl40he5z/Yg71zuJf7qXOZ37m/SIvuENnxe0r5qALsSc6atik/D0WIzLd/Z/9/X&#10;b/PDe5+UPxpeLIkTrY/WSf7ZfgcH+PG5SvOO4emNcqGP1trw4Gn1FTGPBuSu3vuRRzMfozhyVufI&#10;++Z/HejwjjDxDOPOMdNZxcjqztZX9EAYVh3WPKkrWie1WXAsOVJf1d7L7c2v0rkbh/rEa5HWNLy9&#10;z/Llmdz/Yfz75+r8b2b/6iYt/d2eY6jy2YJjyTnnhJ+5o58OTH9neoVXG+WPhhdL4kTro3WS/5Y9&#10;Pj9o1kZ1vyO8UVzTxGPROo6RXXs0eHI1XVTP7wx4Wm4mBlyaf2V09Mwxsab7w7rCW2DRHBnZ+ghn&#10;piaqN1pHWr213vyMH9naJ2mt7tXb+yyfzvDeTOvVmGGtauV5JZbE/vZ1DlTdkwVHy9Fidd31InVo&#10;78CscqFSWyWWp79TvB6NntxZP3Tmef+38I74EK/+LmnRZMmBPppPDuLHnXR61dFvB2blXXTo45h8&#10;Xam7E+uJmjv9eCP2d8f2W115tTq3M/kyd/N6+bz5vu5/L9vip5ajxSzuRess2NacGzRYtX55v+cA&#10;PZ/4bk7rzoHXgvc3AOp26Vvx7NADDq9XnvsDx6rf05ge/urcDo+qNWbx0GPns5bV2FmP/itfB516&#10;P+yzDlQ8LxGMSE3GKS+fNz+jDbWdnJ3Y0D+bo/yjulEcGlbnyPu1+Qm+PEHjE58b6avc7+jJy2nN&#10;X+Vlz+HNCgd5vzi/zZu39aM9k+ix+vcScGm+eezS2cnTiX3z3T1V2xPua6TRG++8o5GWCs5ObIu+&#10;av4V3urconmW040/486c3awb2jKf3cCg+RfHrP/Z2a1eaZqtMd6TVsPP5XqUP4rL+lv2T9Ob9a2y&#10;30qsSF9Zfk+9J9fSSzWehTOSs0MncdBnGj7XIjpnNTt6mPFbzp6g0dJHRc6TvbhJe6eWTuyKZ8iL&#10;gfcfmk+Mp/p5s25ow+cK7b0DGJFacFVgAGv3PNM+O9utM8On9aHFOMfqnOfS2psv62/YUw94n6T1&#10;arylZ/SBfrG3eICaG2bojr4fov5E3ye5b7g7roG88LwOea1l3eV1JW4llsWTXTmZvjK1u/qTPE/U&#10;LHv4xf3pezvN/8Y7r/D0FoxT91PR/yntVt4dPe7gsPYbzaMe8D2N5tW4vWeuj695X1pci/GaW9fQ&#10;Xfl7CZg0P2Hcpjeih2rwOrzJ91Uvq3PP8xPFitZ5tGVyM/oytRnN0drb9J7Sc4o3em9UZ9Fsyclo&#10;2Fn7pl4qfMv4sapdnVfor8TYobeaowKvAqPyHm7DIn/497SVX6vz0/1xfXy90uXJXWGdOK/UX4m1&#10;w4vb9Eb1ROssHkexV3Wrc4u2bI5Hgyc3qwv1GU5rrTUPmqLzimd1HuWN1p3Sk+XN1kf9WtXdqmul&#10;Wzt/Uy9afzxm6dWSwzH5OlPLcW5Z7+inmqMCrwJjdYf4vUHzEwf3iK9v6cWjCbn8Tij2jT8OwJ+Z&#10;J5acm/y8TW9UT7TOchfAptcF1p46qrl1oB+LRk8u+o3UoLZ6HmkZxXfxg2eXDvCt5lN6srzZ+pUv&#10;0fMKXTdjVGiLettZx78PSR707P1s4DjAoPn0qNDiwfDkcm+idRyDr1d4q3PCsuRwzsh69ixG8E7W&#10;7PDL219EU6RmpKsSa8SxK/6GXt7QA933zj7AlflM3PWMdvLAB5qtY1WzOrfyWPJGXKO4BRM5FgxL&#10;DvAwR2pQu3u+RestOjr8573xtYcrWrfi8OBquVpsxbnjfPYd9VbNUV9W/azOvbzVeF5+a/4tOmfP&#10;orWXL2/sQOSeZY3cj9n+PcnU/ot2NvKGXt7QAz0FlX1Ysax5Z5/Su9hXnq3OK7vp5OrC7sKd+Rrl&#10;5HV8PeOqONvJNdO7Qwfn4GuuaxRHzuoced7Zg6vlajGvBp5fhTfDmZ2RFjrHd1xa3z4s/SCnohdg&#10;Wbzx5FZo4xgebk8u53ja+sY+pSa593ocqY/UQFemFhjfXOfAW+6jso9KrLqbejcSPH/Lv7NDPzRX&#10;ji7cmcYoJ6/j6xlXxRnn4usKbA/Gbu4RH8Vv/46uaddiFv9HdaO4BbMqhzTcchcVflRgRL09ye3R&#10;LHXKvQfr5lxvX1q+Fsv0LPHk3osdqY/UcF3Zeo71rf848CRPb9d6u743PvMdnndgcu+78TnXyXVF&#10;nxUYVg84F9YnfoeDm+aTg/hv+Y6+w4eR76N4VpMH96a78OgeeVSBMcJexSW33K/qd51LXXLPdczO&#10;eN6Na4t2nsPX6EeL4SwySzy592LO6mdnXh6eb8W15nHs7PoEZ1Yz1XfqBnbVdw7g0bwantwV1nd+&#10;rwMd99yByR3sxudc3zrmAO6o6r0rpuJ8FXyg+e2Deuz6faj5qMWe4HGF7goM7lUGL1PLNXSvZzpn&#10;Z926duDz/vga3FoMZ1VzF8dp3C5+zXdw4X0Wn69aLsUoH7m0Pj2gv0MLsOFJlgN4FhxP7uk72Mn/&#10;+bJ2mzzqfI2+8Q7e2BM9KW/ta/0qOJNx2u8ufg1Xi51xvYd11t/sLKLGiqflabGIhpM1sgd8ftH8&#10;hiH78/Tk8WLGMzvz6JG5XbiSZ7TfyQ8uficUGw06Q+4sb1T/pDj3Butd+sH3do+9fn6+2Bz7fLL5&#10;hKw3+vXGnnBfN83cZ74+obGL34przTvhzYhzpHkUH+Fk4lYua15Gy67aWS/4jknzrw+PF/CUarCG&#10;f9jTrI3VuVZTFTvJveqBaxutRxiUj/ujtXdwPm/tLflv6KHKy91evJ3vCfeC1z/NJ0b2GdDqtdiJ&#10;3io539gT/LmpN66Fr6F1x3yKV/a20rE6H+Fp3/9kLvZRDqrjowqHY2bXVk3WvKyeTP1M4+nPmExf&#10;1bUeL+Cp5/UCvailuWJ48Dy5Fdo8GCe1neT2eKTlQnvkWdTw3hCDJzTTkPs/0ef++bZ+Km7C8/5d&#10;wScxsndiqbfkSF079h5dyH3j+xV6o/n0uEHLDRroHlY6VufyLpGvPcM4oxmD1nh/4nGca7OGo+Wt&#10;YlU4Kx7LeZeWSlxgaXdr6bEyB1pojoxsfYRzVhPRE6mp0gDuG54F2RO00bx7nOQe9WrVhLyb7hSa&#10;aN45wCu9QHy3nq7eb+mnQ0cUk+4c/3T5PsON6gampd6SA7ydc0RXpGbVUwfmipOfn+bnWlbrHVp3&#10;cKz6tJx7dSJffs4QF85oxqA13pt4HOeds6ZnxufNn2HJsy7sEe4oLnVpe6o9dWfQk9FPGDf0gF5u&#10;mSOeRmpu6fdXdFjvyJq307dTmka8o3i1J7t4qnVH8Tr69WB6cqM93lR3a78zXaOzUTzjdwempgc8&#10;2vdlLZ9iqKG5eoywtThiHu3Vet+KR97K79habEf/uGeaPSNa5+Gozh1pHsU5/yiH4vIued2O9Uib&#10;lfuGHqxakWfp2ZIDvIoZzwHNvzx2++7x+mZtqz5OaT/FCz9O80PHrrmjX2DSexPWo35wTvM37nRg&#10;5x3t4gKP5RnFrXR+5kIPzRi0BqeM44xmfoZazwyMLI6H89ZczQstVqF/hbs6H2mI1o3wvPFKfgvW&#10;LGd25u3rVL63B29+pK8Zx+wMXJYc5FbMu/kqNFdgyL7lvoLjw/hdByzPkyVHOhipkRi0r8LRsKtj&#10;Fq2jnFFcarTmybrK/Q0aKvuRWG/sDz09+fcS9VAx4EUVXoWmUxiaF1qsQt8Kd3VeocGK4dHiybXy&#10;z/J28820WM6ieq111jyL1lEO5+Brypd7DcOSc0OdpiEbi/Ye4ZVcch/BvLUm21u2/lZfoOtUfxHe&#10;SA365HMVDsfsWme0jmplXO67epnh3qBhpu/E2Rs92d3TjG925r3vSiwv9y/nR3yP1FR47OHVcrVY&#10;ha7bMCx9WnK0vqx11jyNwxrjHHyt1a/OtZpRrBJrxNEd39mDlcua1+1NBj/bQ7Y+o31H7an+IryR&#10;GnjIa/ka57PZmz/D2nk20i3jq/0OzVLDitObv8K78fz2Hm/Xt7rTlf7V+Qr/O7/TgVP3muXN1t95&#10;G/+qsvQZzbHU/auoP7LStTq3KiQc7b9PttbfklflR2U/WU3Z+opeshqy9ehBw9FiyK+aVxzyXO6r&#10;dJzGyfSVqb2x71U/q/PTPRH/EzRmfbq9x9v1rfxf6afzW75brLSuej1xfqvmW3Wt7ug23RV6NAwt&#10;tvJGO6/C0bCjsaimaJ3UWYUjcXfvb+wjqylTn6ndfXcWPq0fLWbB8uR4Obz5Hi0nczN9ZWpP9kzc&#10;Ee2Rmt19PkHjbk928pH/t/yWQN/Vz8TuHmf6Z2foX86RGomR2Z/mz2j/atcOVNxvBcZIaSf2iHMV&#10;P63Jy+/NX/VfdX6rrkx/mZ4ytRnNXbVaP1qsih/Ynv8Xm7hRR/MvjVv6rtDBMfj6yff59D6erl8+&#10;Ozf206GpA1N6if2Ma3aGejlHaiSG3HswPbmS59vrDnR5GsGN1MiuKjAk5s37p/V7q95bdZ169j4/&#10;cs57/fPke3JzXayrq7RU4awVzzMqdFRgzFXuP316T6T/tn8fk7lF7T60WIbDW3ua36tX5nP9fC3z&#10;rPsKDMnVgSk5VvsTGk5waj5Ah/fvQTUsHgMuzTeNW3Xd5FGnllv8v0VHp9dvxr7x/rgmvrbcgyff&#10;k2vhzuRUaanCyfRCtREdskbus5puqH96T6T/Tb+XtGfi6Xek9XQqdquXN+g6oeEEp/bsQUf29xJw&#10;aKYh93+i5//s0NWBGXHqFh0R7btrPq92O17Ld+P9ZTR5aj25Xte92N58r54n5H8e/LmliA+Rmugz&#10;sZMrqjFT9/b+Mt54a6u8rMLx6u/MP9HTCc6Zh/i7F5ojI9pPtC6ikWo6+DowI/3doiOifXfN59Vu&#10;x2v5bry/GzV5XX9DD96eM/nkFz47af3LI/Ls8Bq+jvpYgRHl7qjT+tFiM25v/gxr59lTdXOPTvRw&#10;gpP3/Atri8eznNnZzL9o3QzTciZ55d6CgZxMLTA884hvFPdgf7mfA58Dz3Sg4vVfgXHKvRPaT3Ce&#10;8nfFG/GC1/D1imt0XoExwp7FLbyWHMmh1WgxWcf33nxee3LdqbsTm3u2i+c0J+f/hbXlXi05Xq86&#10;MC0aJK/cWzCyOVHOaJ2mtxKL42dwM7VcwxPX1HvV31d3+chx+fpWv1caV+e39iV1PbmPCu0VGNxT&#10;C54lh2N+67EDFV5WYIwUzrBnZ8Cz5Mhc+ixAnTyjuGWg3ppvwbTmZLgztSt9XdhVuBmcTC184xh8&#10;jXOaR3Gec3p9UmMl9wpLnst99h4kntxn8S31Uc5oHdcEDO39mOdF18Cn2TsytV4ua/4uTcTz/V6y&#10;3ootb3V3q3Mby/msJ/dRob0Cg99iNR7H/tbPc2D2PMzO0KklJ5KLmhtnT88W/V68Uf4obtEwy6nC&#10;rcKZaZ2d4TsI/35ImvjQNGoxXjNaR+tGeIh34QLfMldoWGHwc1rj/mj9lsF73NET58Oavx4iGoBD&#10;Mx+jOM8ZrTO1I8xsfJcm4sGzTnNmRDRbangOX2e0ytpK3BXW6lxq8+w7sT06bs+90acbNd1+j2/W&#10;t/N52MnVeWfVfczwtDMtRv2O4lkvqnCrcKL98O8gIy08BzyjXJyP5mjdCA/xLlzgr2bih09cC61n&#10;g+dSntzLWn5Oa85pqZd4VXtNSxV2N470FHvwYk+zdURqrNg35e3scyeX9PgkN9dyiw6uKbJe9bE6&#10;j3B+NZ8D0gH5nMm9zH/L/lf6fMJ9We5ilTM71860GHk1ij/Bxx0aLf5oOVrMojdaZ8E+mUN98d8u&#10;1j6teVpvWq0W02qrY8TL+6/G78Kz6I54GqmhHqN1Xf5I3JP6JLfcS62V+51cM9236JhptJyt+lid&#10;WzhO5UA7vR9ifUrLxzt3APdDMw25/xN99p9aT/ispvkNQ+vxKX1Z7iLTn6fWk/sUfy06M33LWrm3&#10;8L8xZ+aDPJP7kR/WvFG9jFfjSfzRnnjxuqf1ycE94GuuCXHSjDU/52uc08zHKM5zvOsOTK+GWf5N&#10;+jq0dGDO/LSe3arLqt+b9+R+oT3z3uL168uPOYC7opmG3P+J7v+zUoeGhc9qmt8wtB6f0pflLp7c&#10;3xPuIeNvpvakN926u/Gj3nl0eXJneqpwZhzRM66Nrzke4pbvNLyOr4FBc9UgLLx/VuJW6kPfGUxg&#10;ZHrMYFCt5nMEM1Lj9W4Hh1fTl687gLuyvLcgl2briNRYsb+8OxyovGMNS4vd0XlMxaifUTzG0lP1&#10;BI09nd+DmrmDaG20rsq1bv5u/KgPHl2e3JmeKpwZR/SMa6N11fdiqYfzyLPMvgs3o0nWZjVm66Ue&#10;z5648UzgOy3qV7q0cy0GvKp5B0eV1hnOW/qY9eg5i/gRqfFootwdHF5Nv5T/+V9z2zf4eIMGzc1b&#10;dWla3xgb+T+KV3uwg2cHB3yxclnzCNeTCx3aXIWjYVfHrFqteR59EcxIjUdTRW5WY7Y+0wNxj34v&#10;rXA13VqM46zOee7b1xYvLDlv92nW3w5/Rhyj+EivN3+EE4mf5I7o/WrqHeh+Biz4lpz6zteIt+pa&#10;K39Hxsj/UfyJXfNe+Lqjl278Ds1dmFEvqA7fjWk9G5yDr2c1q7MqnBXP7vMn95XRHqmN1Oy+z118&#10;Fi8sObv0/irP6A5G8ZFP3vwRTiR+kjui96t5ngOWZ0zmyP2oa2veqH4V78Zf8XvOn6TV05eW29Vr&#10;F67WA2Kck69xXjl341dq7caKeuGp47l8nemtCiej4as968D3DPj8//yy+XXCJy+nN593nqklnGw9&#10;1/KtPwc0ByzPmMyRew2XYta8Uf2b4lEvonWnvOvU24lt8Uvyy70F48uxORD1dnfdqJuRjlF8hFMV&#10;P8Vbpf8UTta3bP2pvk/y/oJnkR4jNZF79PJ480eaqnBG+F/8c2CHA/I5lvuRBmveqP5N8agXWp0W&#10;u8WrTm2d2BH/oAf/Dzntv/F/B+DRr3kz6nsU/79r9btTvPWd7EXM+ibr5X5nN+De8X4FLpq9I1Pr&#10;5TqVH+kxUhPpz8tjya/KifQTrbFo9mBX4xF3ByZ66sQGxxtni2+WnDd6w3uCB5WfR8CkGUOL4Qyz&#10;JQe5lXOEN1JTqTmKBd2V9x3VcmsdPKL5l8ao71G82xt6RvFPN9eb8LP3Jetpj3ug9c4BLd3vV9ke&#10;obPTnx0cs7s9zV+pzdKLJWem6cRZteZqPPKkAxNed2KD4+a5s/9O7Js95drgwY7PI3ARP63lZzDO&#10;ab59PEkr9xK6u++bc2bW0LvzmTjBmfHorbXfPcxvlvyR76FahddHmW/l0bizMWjpfr+y9AgtNJ8Y&#10;p/lP9HySs8vvLlzyqhq7Gq9DI39GOvRy/B3rTA+r2tX5rL9obbRupuXUGXrp/jyS/RGv/KyHFppv&#10;H0/Syr18mu6n6eVef+ucA9/dz/0jf/AeivdvrcLro5avxTSup8Ys/Vlyuvonbtw1rW8aJ325yQer&#10;lplfszMr/pf3bAe8zwDP52vNhdW5VpONneCMar5VK+nqev/P9pytj97Vjrqn9fY0vdodvqEHra8b&#10;Y7/kNfWK99Du30s33vVuTfLZkvtOPTu5vH10aevC9fZXnT/ra3ZWrePteE/10qvbk+/JrXo+TnBG&#10;tXu0WnItOVGtVXVZjdn6qj40nJu1aXpXsbf1o/V7ukfw4zs17d860Osbexz1Nop/d5x3YObt7CzP&#10;/H8EL5c3//9svl0XVxeur7u92b/Yc5fDb/cS/Z38XIcGmt8wPP1Yci05p33LaszWd/Z/s7ZI37f0&#10;06mjE9viOfgj76uopfnWwTXy9a16o7o6euvAjPZnrdupecY1O7P20pWnadNiXfwVuFG90boKzVUY&#10;u3vYzbfDp6f2ZPXmhv5u0GD1qzrP0rslp1rXrXgnvDjB2en/Lf3coiPq9Ug/xel3Ev5BnpUHdTTf&#10;OtATzW8eHX12YHbfQadmiS333b1V4Wu6tVgVn8TZyXUTt9QS3e/2bzdf1BdZd4Pu3RrAR5/JWEtf&#10;du3BL7UgTrMcFMP3Cu1c5n/7dziweiZwvrtb8P7ys+j1wJu/+05XfFI/9vJ9bIUjz/G+RnN0QAvN&#10;1YMwoZHzRLk4RrXWG/Fu73e3vt18O5+Jnb3t5JIenuSWWqL73T3s5ov6Iutu0L1TA3Hxzzvpx2zv&#10;0enJJU6ZL/dcF51Fe+A4v7Se+fkUH2Y9zM46+/uexT/uWv235nXeWQW27AN7el/COsKDWpqjowJj&#10;xC2x5X5UN4pn6zluJRbH/aX1bg+7+brxb3k28H2I5si43afb9UU876j5BZ929khceG3R2jM8Oj25&#10;pEHmyz3XSWfRHjjOaD3jHtXcHn9jT/C8+3kAjzaf5Nb0nIpZny9r3qk+orw39dWpRWLL/cw/LVeL&#10;zTBmZ5VYM543n73Nw4p+LBiWnM7nZsWfPe/UzrFHOkdxSy3Pefva4tPbPajsL+Onp9aTW9lfBdaT&#10;tY/65z3x9Sg/Eu/C1bRwLr7WcjtjWe5sveytGk/iZ/fd+rrxvf136CHMzr8vGvUY7QV1pBnrEYcn&#10;Diyaacj9n6jvzwoMH+M4+5SWU7xjJ3wnXD9f+1D+ZlswLDl/Ef+uonV/Ef6sVjjZc8nXtcf7Gt4r&#10;wAP9iNNeDuRoZzL3rfvPgzM3+8u+Z3vP1nffuFefNd+aZ+lvhcXP+dqCfVNOtfYR3ije4cWKa3We&#10;0dSJHdG10qOdazHOTef4XkHrXWOla6QDdbPvOqPaWRy4Iw9W5xp2pEbDqYhJLXJfwaFh7OLRuCti&#10;1foteJYc6o3n0XrX65jzVnjchQE/8F4heWZ9zM4kzrd/lgO33+0N+m7QEHmqLLotORFuS82KW57L&#10;vcZBOXivo3V2rDhX5yP+aN0ILxuv1jPCG8Wt+j31s1w6q3xOpP4VN85lXdcefDRrQzvXYryWzjs9&#10;5Fx8zXXxNc/R1p5crX4UW+GuzjXcSI2GUxGTWnDnNI+GrJH7UR2PR2p4/en1zfq5NlrjTmntGRzH&#10;U3d77sqT7r678Ltwb7/PKn23+3eDvhs0RO7botuSE+GuqJHa5F7jsORodaNYNR54unCBf+uc7dtT&#10;P8ulM+07wqymytMdHF6tmiYt5sXtzr9Ro9Qk992edOPjddP9e6m7j078U3du5eV5fO31BLX0LGDt&#10;xfjy/3UAXtLMxyjOc2brbP0M23p2gwarVpnn0e7JlTxP3mf7ztZ3emf57Ovkn2FHfIvUzDRYziKc&#10;kRqLlrfnZH1D/ejzHec0d40Rxyie1dGFm9VVUX9jbzdqqvAaGJb+5OeKpQb4b5hlv3Lf1eMuHugH&#10;3+j9FHlvnuEBzVVjhDmKW3m1ei0GvNkZcrxzB6ZXw478X+lTepntO1IfqZG6LftdPFzLCU7Oz9cV&#10;WiowuCbPuoq7Csej/UTuqs/VeafmLu4u3E4vbsS2+mjNu7HHKk1WD5DHv28jRvNTh+xB7rv62sUj&#10;9Z/ilTpO7Hf23sE1w5ydRb3uwIxq6ayr6LMCo7NHDXumeXYGLEsOcjFHalBrnYkDfw9I611jR2/W&#10;Xiq0VGBY9co8K/cqb3UuebV9BYaGm4lJTXKfwY7WjjSM4pLHmoc6bz7qOuabtHj7u137TfqsWpD3&#10;tt9L8tlCnzR/410OjO52FF91H61b4Y7OZ3yzsxHeF//rQNa/bP1fJftWM82zs4zCLlyuaQcH58P6&#10;FC/4+bzSsjrnWCfWVn1aHo/xdbQPD4YnN6qH6nbxeDRGNPEavvbw3pD7ae+7hSd6C81v/73Ud+vP&#10;QMY90/wrI9pztO5XfI30ecpTL6/Ml3tL75EaC25Fzs3aqL+ZvtnZzJto3Qzz5Nmsn9mZ1OzJlbUd&#10;e66Hr8HFY3yNc89M9fLfVWoxwhzFPXzW3GxfVh5PXkQTr+FrD282t4J3hbE6z/aA+l084Nsx8574&#10;egd3lOMpOi39eXvx5ls0aDm7eDRuxG7QAC275mjP0brKvm7QUN2P/H6Swbf6Y82DFm8+6vgcwYjU&#10;cM63rDt86MCM+F2lY4YzO5OaPbmytmO/0sPP+TqiRaunmPYeNYpHeKlG445i3Vp3Q487NHieDTxb&#10;NEOb9f6QT/Mbx1P6q9BZgVHxDHh1ePOjGnfxzPTdoGGm7zv7vwPV91WBl8GgWnxe0Do7Mlpm3BW4&#10;EYxIzayPW87Ql1UP8mmuGsCMfE+p0kA40JHtLYKj1VCs8jUJrzSu7BnqMc84kDObtfqRH1ruDHt1&#10;Vo234pud36RlpjNytqM34rC+hpAXeR/q7qUSP4IVqYk8E9maCp38ORjpqeBZYXMdxLcanZo4dzVP&#10;NR7X+oT1G/pf9bA6996TFW+UR3G8vmgdGSPs01gR/uqaSm+grQMT2NYZGqz5nXnQQnPXmHHMzqDH&#10;koNcz4zXLs18dPDNMGdnXNdsXYExw+8+0/RrsW4dhH+Kd0dvUQ6vJ9Z8/hpETVRjdR3XlsVGbzR/&#10;418HLF53eghsruPNd4V+n9ZjlW4NR4v9+6TeE9mt18o3yqM4Xl+03jVGeqr4u/GrdEZwbugNGiL6&#10;q2ugheaukeXoqCdMvHZp5iPLx7GwnmHOzlCPeZQ7iqPuifOJnogTzwWtdw5Lv5acDs2neC29dGnD&#10;cyDfHyyaZE6XRsnz1L3FH0tOtH9g8zun2FsH+p31aMnZ7U+VJg1Hi+3uz8N3Wu+I3xv39BzJHemJ&#10;YGk13fgaZ2Vspn92Vqnh17BmvvIzvrZ6FKnh2Fo9xfDZSOuKofEQ7ige4RxhjeIRDtR0YALbMlv4&#10;LTkWLuRU4wHXMhP36pk8pe8Ur9U36LPkW3OASfPN4yk6LR6e7uU0v8WjXTkVXlRg8H5neLMzjjFa&#10;Z+tHuE+LW32w5p3uv1tnN363f0/X3+1PB/7IcxmX+4iWEcYoju+gNGOMcq3nyOPzCHMU57XWdSXW&#10;inMn10rL6LxaYzXeSLcWJ248q7TWBtfH11rur8R+3Yc39U+9rF4Dv/Jc8z4jdxypyXLyelpnNUi8&#10;2X4n10yH5+xGzVZN1jyPH1/ufgdO3eMp3pXDO3SNOGRc7lfatXOOMVpTHc7o8xdrDY/HkOepQT1q&#10;R3MEE9gnZt7HCX4L520as3o89Z5ci5dfzjMd4M8BX4+6seSMarvjpO37vfSvy5E7i9T8y5yL7NSw&#10;kyvnyt/qSs1VWFU4f7vcv3pDD7td2+1ZBV8FhvS5A1NyjPYd3BxztCY9OPP8TpE1nlruAXBoxtBi&#10;OLthvl3fDR6tNOz0UOPSYivN3/l7HLDcP3Ki723dbkEfzRhaDGe/MEf6j9T8gpc39Vh5R5VYUY92&#10;aphxzc6ivb29brdnFXwVGPJe8fd1NL9tzPyanY18kF5JDLkf4Wh5WmxUfyJ+u76RJ1K33I/qovER&#10;PsXx/NBajlGdzMvsd3Bk9Hlqn9zLKe0WXuTQs4r17fcCnTR/43cd6H4OuvE7b+4G7Ts1ENfo87ZS&#10;RyVW5/1nsZ/YZ6VmYEU/F7P+P7EentFMY7X/k3XXn1KzVV20zorflSd1y3017wh/FAf/6hx5mXkH&#10;R0afp/bJvcy0z848/kRzwR/9XEA9zbvGCc5ZbzfouUHDzKOOM61nLTbiXuWuzke4X/yPAzv9I67R&#10;76XMfcge5D6D/dXOHTjpNbijn4vzzu45RZ80Z4fEWu0jfBIzgjGr6cafcZ84w3smzTS6+x/hj+J/&#10;VPXrAs9b5pWfN/c50z4729FTlj9bv6PHbo4KDyIYvIavu/u9BV/rWYuN9Mrc1Z5wZI6GbcnR6rIx&#10;8O74jgcummfDmjfDsJ51cElMubdq+/L8Dni99uZLRbyer2Xem/adfVqxrXnkuyc3ck9V+BYcS463&#10;By+mN9+r58v/TQe6nqsuXOstnea36lzlneyjgjuCwWv4euXVm889Pshcudd8qsrRsC2xGT/OfvH3&#10;EnqXs8XTWQ7Hm+V9Z/UOeL335kvF2XqJV7EfaRrFvZxVOBqvFduaRxyeXE2TFotgomb0XkvndMbP&#10;UQMN2NNcNbyY3vwqnU/A+byJ39LnXdw7quz2rxs/1/26OqI/UrNW8rsZFj8tOficpLl6zPhxxj+j&#10;q/mBBy6aZ8OaN8NYnREHPOd8K20r3O/8WQ7wu48oz9ZHOKlmxjs6w/Ne/R4z4ov2ZqmLckbrpKYI&#10;Dmr4PVCMBs0yjnzkIA9x2lcM4HEeiWvJkTW/uJ/5NDubeRWtA2a2Hjjd8ymdp3ir/ezug78/ebRb&#10;dFlyVpwVGCuO7/yvAyf97uTuxP7r3rNW5Ale/9wfWn/jc4A7wJ8PHj+55ppojWeZz3iWkSvPcJ7t&#10;A/hVeFk9s/oqrREc1Mh7IL38DGs+y55mZzK3Yr+br0LzCQz4RHeMNXRgT7NnROvAka0HTvUc0RWp&#10;WenuwFxxdpx39xHFt9RZclaecQy+XtWdOn+Cxpk3J/V7uD25s35/+ewGD2/Q8MvPAHpf3cPqHDjV&#10;s8aLGP8+RjH5HZxiGLKG1yInMwOfc2p41jxZG62TOLT3YnnzJeeoXsblXuLIvTdf1nv3u/m8+rz5&#10;1A9eM7SuHppfWszCG60DdrYeONVzRFekZqW7A3PGWc1XjTfSHuWx1FlyRroQ5xh8jfPb5i6NXbjS&#10;v108kte79+r05nv1fPkxB07cS4QzUhNz5EzVqD/Etd8X8kzLyXYDDpoxeAxrfO/DjLhWQzGc01wx&#10;rHjWPKkpWidxIvssN+rxfGCmeGYAN4uT0WCtvVEraeKvF2sv1rwbe7Zq35UX8WhVszqP9laJW4lF&#10;/QCv6r0l6tFNdfCE5ltHl8YVbvb8Vj9Hulb9yjpvvqz/9j0O0L1EPrMz9xmpjdT0ONaDOupvFCcV&#10;OMP9YUYcc0YxMGjG4DG+xvmJ2arDmid7iNZJnMg+y416fJfBTPFfGfAAPcv9CR9IA3/NntDwBE5+&#10;V3xdqb0StxKL97jC1c61GGGO4pzPswYenme8x3gwbshFHzR3jC78LtyoBys92fOorqfUrfx5Sh9v&#10;1Gm5G5kj9x5fIrWRGo+mW3Opb3wG0ZoPeIJzzIhj5jWeNeppHg1Lzqi2Mn6LjkxPox5GcS8XcPBd&#10;hvY7B/h381KPklvuu33Yzdfdz0587h1fZzRIHLmvxM5g8dqVRu1ci3HM1dpbT/n8c2iF33nu1U5a&#10;IjWeHrrwu3A9vXlyV3pX5x6uL/dzgByoeqYsODJH7r8b6XPA4rXMkfuIugqMCO+v1oz8HsU7ferg&#10;7MCEB15sbz54RvMKb3U+wn1CPNvbqp7O8R286re+5JT7J/guNWo9aDFZN9tH6iM1Mw3Rs4iOSI1H&#10;Xxf+DHd25tH+5fod+Lz3e6ZVVPhYgaFp02I7uTT+t8YsvvLvCjt8gKbodxPU0xwdFRhR7lN1o55H&#10;8U6dHZwdmPCgExscs3nFvzqfYd9+pvWmxUZ9WHItOSN8LV6Np3HcGvP07sm9rd8na6/08pd92Nm7&#10;xqXFKu/2V7AqfKzA+BW/d/bpuRdLriWnsj+NT4uNOD25nRgjbB6v0MrxvOsZ/+zMy+PNP8nt1Ur5&#10;p/Xu/juNiEddNZr3WmzEb8kd5VAc3tP6G2sHRl6uK78MqwM3eXyTFqt/ozxvL978Ea8lrnFpMQvW&#10;KqcDtwNz1Yf1/GZt1h6+PN0Bz91aci05upJYVOPTYiN0T24nxgibx7NaO+uz2LzPJ6+f4IOmUYuN&#10;7sGTO8K4Kb6rH+J5w++lXX7RM7KTS3smLfyWHA37lliX/i7cW3xb6fD2781f8c/O8T5Ec/fo6Gun&#10;/m5/Pvy9DmSeR1kr93s7sbGtNK7ObSz3ZWX7ytRTLd6jaC3HCHsUl/U79ju07ODIeqVp1GIjHi1X&#10;i43qM/FdPBmNo1rSPnsNjeo88R3+7ODw9LzKzei11FpyVhp3n3PNfF2powu3UmMnFvqn1zzWnXyE&#10;DR6aZ8OaN8OYnXF8vp7VeM7wPkrzr44OX3/By0rfRlij+Al/b9Jyov8oJ3yLvH+jlmbPiNZ5OKy5&#10;O7Ts4EC/lVweLC1Xi53WCf5fmmf3UOXDDo4qrYST0WupteRU9VPFVYUz62sHx4x/19mqz9V5pU4r&#10;lzUvqu3p+NG+d9Z1e8x7qeKqwuHavOtKDSMsGZd7r+ZMvuSW+wy2pXY3n0WTJyeiP1JDmlAX+Y3m&#10;6cmSCy00Y2gxnO2YM/xarRaL9uHBmuXOzrzaoljROq++0/m/0qfH5zd5UtVLFY7nHt6aS17i33fQ&#10;Wo6dXu/kkn3y/S06uKYb1pW+VGKtvKniqsJZ6T19LvvE+wO+B5/UJ7V1aQEPeqY9DcSx/xPd96eX&#10;35vv7UTD12IjXE/uCMMa38mlacrwa7VaTOO1xLxYo/xR3KKhKucGDVW9nMS52cebtVXd2S/0WOVV&#10;FsfqNeXh+xCtv/EMB6z3O+vGi+HNn3HvPKvSXYWzs/cKLrw/4LdDBWYUw3MHnlypB7XomfY0RvE/&#10;p/1/gh96RozWvFG9Na7xaDENj/LwbPEaWncMztGBv8Ks5q/E82J581feVJ7frK2yz26sm328WVv3&#10;vdyK/+Q78Wj35N56V7+mK3pnvI6vLf558y2YyOnEBsc3xxygu+HfawnlCfeV0aj1zPuWv6PorHpo&#10;+rWYxmvN02o9MQ+PzKU9f67kuUdHJvcUb0bz6drPs/ENvMWbm/u4Wdv4yTh3ssOvHRxWB71avPlW&#10;HV/eHQ5E75fX8fWprqCh8vsnMGn+Ro8DuzzO8GRqyTXUa88mzmjOjhHWKG7h89Z68y0aZI7kWO1l&#10;fdde6rDwRGosuBU50KY9txX4H8bcAfhP81PGEzU/xVurzs476MRGfzs4wLWab9Ky0ho5f3t/5MkN&#10;Pd6ggT8f0FP52Q5Mmr/R40C3x8CvfC68TuzSMOJBnGbL8OZzzEwtx9HWwD55l5ouxKCPZuuI1Fix&#10;s3nQdqvf2f5ur4f/nufpdE9P1Hzas2r+zjvoxK72oQLv7f2+vT96Bn6hR++z3uFJB6a3ry///w7I&#10;O5F7nk1n9F1P/kPxE2OmtUIP8LPfb4ET8SlTu/KgE3vF3XXOe+LrLj4PLvRknycP5y/kwlea3zbe&#10;3Bvu6vYeb9cHH58+V/tcjWfx9wSnRVdlzi/0WOnXh3WfA3iGvd/FUEczDbn/E/3zJ53htxLPQy3P&#10;rV5zPok9O0OuJQe5cs7UEla2Xuqp2t+qC/1l9WXroWPHnNGaqd3RWzfHL/f/ht67e6jGz+Jl662v&#10;p108Vj2rPK6Xr1d1o/MVxup8hPvFPwc+B57jgPY6R6z79xJ4yC2sae4eM67ZGXRpOVoM+R2zh8+T&#10;a9FajUecHZi8lyx+tp5r6V5ntGZqq/s6oeUEZ7VvUbw39N7dQzV+Fi9bb31WdvFU6eF6+dqKL/Nm&#10;GHTG/+5X1n77nAMz73PIX/XngM8B7VlEzPt7ycd8Lhv90SzH7Ay5Wo4WQ3521rC1GHjkmdwjLzpX&#10;45GODkzeXxQ/Wse5d6+9mnk+X2u6V+daTTS2kyuq8aY6i1+znNmZ7NOTK2ufvK/uO4uXrbfexS6e&#10;Dj0j7aO4VQPyCGf376Uq7ejh5tnaqzXv5l4/bXc7gNc5zR3jxHtJRx8rzM7XqoY9i8nfuVruqp/Z&#10;uRXPmkdcntyZtuqzal3VeBX9ejR5crPadnJltf7Hvvf7aLscWc2yIBEsYhMsAgfgCEsEi4bEqYWI&#10;sGS0skTmbP4FExA4coyEZDHZBoAgIPFfcCMCPLGdrCMHC9ZKrDNLIA1P3e+Wvpr6qrurqqv6x/N2&#10;L8/t7uqqc06dfmbmfe81K9Rr/NLkaHqJwtFw7ZZzvMm/sQiPIzCg0ygci2uPwmnxFzyJ/Dw7w2PL&#10;O7Ba7p39op+psc8M/+n7CzwrDex7NV3cI61OzKN3y7FG7lHP6v7WPInuIRqvpl17ZtFkydXyr5B3&#10;h76wh9rPP+bA3DOicHo0rFqr9Uabt2qfu+va2f8Z2mdwWt4x0Ec/b1pqpdzsfr343jqpx8jYarpA&#10;D74PsK6Nlnb6NxVze/BKtagX+Up5M+LYd8vLDG0Z3BmYlt6RH+8a51H+Ag++b5mc2KeHo6fWcheP&#10;khvlZxROhO8lLdp4KS9C28FoO6D1X5vXZjwZx4F8B+B9HfH3tacT1Adz78j++fTie+t6/WjVr6YL&#10;9OD7AOvaaGkHnBYGxW/h0Vy6btW1zilW9HoEd4mjFI/uMQOvpB3j+G7BfuQAPu3PR48u7HN0fz2a&#10;vbWeXj01Vn3IQd81jMFsHbyW7614Pfklbm28lNejaWQt1U/XIzVouXr09dRq9Z2840CkAxnvbAZm&#10;ZM9ZWN6+sY7+7cvSuDMu+KT9PIiewhwxovFQUxYu4s+eS/2V4rP1avhL2jE+6+cY+PnPB2qCOWpE&#10;Y0bjRfUJOFZtkM/vwKJHy4d5yEXfOTjrHYgfgWXVUuK2xq28q+TTPuk6U5+Xx1uX2cvBlh04dyX7&#10;YonS37eWulruuZeaO+Wz41vZG+mE+0X3dC3VrhKbrZPz832vT9F4vXoi6nfqqVdrT722VpsXcXdW&#10;DKs2yMe/qbCWBseke7qWajGGefx7EsYxzzMDRqsHD+6p0TmAd8hnXbUvi3JZELx1Fo7RuaN7GsU3&#10;imf0fY3ky/AwA3OkJ7O4Mn3LxF7FL9ojXY/QN5rP2xPX2dp7eWp1nLOWe876HOj12lLPc/m+1Ik2&#10;r1S/UlzTC8+he7rW9GXN78HM4NLoOTn5Dpy7/exxjxeeWk/NZ7X61SgevaL9Mo+H97iz1j22zqkL&#10;llxaN3rNddI9XXt0Weut+R5NETVcZ2tPOXkuPbOso3CQMxoPcc9s+9+j8Xvg+zv4GdETx+D72T6V&#10;9JTiM/SO0jKKZ6SHO/Q0U2MPt6fWU+N5X0bxeLSdmuNAlgPSey/FKH/r3JprwaPYq6+xL/q/c9Fo&#10;xjqYVx49OntqqSctnNY5xYK1NZ/Xn32MA49wD7v0mKEzA9P75o3SMopH60OEnhpG7UyrMSJvFR3W&#10;Xnp199bX9EZiR2LVNOPZaD7kPfP+DkjvjhTzdqrB0uR4+Ut1IziRw/p9qaSZxxEf5t3GKO01HukM&#10;Y7U7wxyY7z4ieo3AsPps4bTklnTUMEpnpXiJY1Y8Q2cEZgQGeKrB0eS07icCo8VhOa/pqZ0hB+TU&#10;/v+maTAQK3N+VB2ZfUdie7FG12W+owf7OKB1wPvea/GlvBGcWg5tHu8D/1bBfIbsQM3bjDNZxb7R&#10;mkfariIwtFyYZ+G05CI+n2sYeFb7Ds7xVtqjfpijRgmzFJd4LblSvSVW4irFLdgjc6leuuYaameY&#10;28ppnSPOo8yj/RjNp71HrovvNThQg59/YG0ZHj4L/sk9DqzsgOf9b9W0ziP98HLh74uVvy95e4v0&#10;t4RV0+Y9K3GNitd0ezRE4EVgWLVrODEn4nsMYsHMB55F8HDs0XvsReqzpoXX8T3WluJ4TmcpV4rR&#10;Gu+6hFuKe3my67R6NXmanOx+dsI/fn26rQgfAAM//8D6jOPAcWDc/1aCex3xM80xS3sLF83F3xcw&#10;rzqo3lU1gq7VdJb0lOLobesc8848/s7vcDfeHrR13t9piA/1uB7xjiMXzDuMaL3ReKt5ePf+NH5H&#10;exCBF4Gh6f3k2B1Y6W5qWmpn9q7XqND0pMmxdpOBSTV48WkdXVPs2Wuqi64lXa1zqUYbs2Bbcjm/&#10;pVaTCzn4uRHWdLTqW+cUK3o9g7uHs6e25V0JuxRv4a1yzvXzfUmnJ09bA5yYiz83+L2ppOfEfQ6g&#10;zzDD4PtP0XIczzPmkpYeLi+mp85T09Obtramq3amxT9593JgpXeCa6F7ur7LDUg9SbHd+q31oD2r&#10;5YEfrfMszyy8llyrXgu2JZfrsNRqciEHP/fBmg5eT/d0TWsi1zWO2lmkBoo1g5Pyl9YlXaV4CWf1&#10;eHQ/FI+uWz7QXLpu1Z1zmwPcW75HtFIczzWzFcOan6EBMT1aPDXIlznXdNXOMjUd7HUc4O8A3/co&#10;7cXi9XRP1z0aV6+9Q5+1HmpnlruJwrFwQi7y4r/jhT0OPMMY32OeZS5hlOIWbE2uhUeTq8lBXTSX&#10;rvE8egYO7Xc5C7dXu7fOos2TW9JVims4emo1+J4crSZtHtXgqYF6bx3lnrWO1B6JhX5oMbV5iCvN&#10;VgxrvsQZFcPfkTBrx0r6V9a8o09aP7PyMj3bCTtTa9bdlXC1vWjzSjyrx6P6i8JBv6x4Ur4UQ3zv&#10;nIHp1TK6jvZO11k6gAM/C8A6aozQHqW1hoN9gEe4ruVbzhAP5tUH18r3q+tv6cvqJxI3EqvlR8b5&#10;zvp31p5xl5GYx1u7m5GecSy+t6srV2Ril1n3ODnerH1P1vuR8qUYdF2L88/nPJfvs13M4svCLfnh&#10;4YMafh+A78GiunrrKdbMNfZxvi99fifgPtAXmO8wPP1oajQ5Wv8isbScJ++TA6O8H8Wz0r0+Ys+9&#10;/uPfbJh7x/G/18GY+nMPMT5moWTeD8Xma/xZhzgMev4pMuafyJvxWXhGX9gP+qpxsVRTimsw75SD&#10;PnjeEayFOXJk4dY0RnBGYNQ09px5tHlqejRm1a7ax6q6WvfQo7untqXrnN/Hgcj3JBKr5PAIjhL3&#10;ia/rAH8v+H5d5bHKaN98HfF9iWJ6lSOG57OwhhPxYR4xPHylmlJ8RB934cD3HObIsevd7Kq7dHel&#10;fkrxEk503MpvzY/WW8JbVVdJL8Z7dPfUIv+Z5zow4g5HcES6uJveyN4jsO7qH++L7yO82w1D8kCK&#10;WfrqrQeuCAyLZsydxYv83jlSdySWt5/IOqmfu35fknrVeOmt02DPypF6kmLR+moctTNJhzVfwsiI&#10;raqr1WvWz32L95yv4cDs93Y2v3QLJU2luITxyDHqE11rPfHUaLF78rguvu/BvlNtry+99dTLSCzA&#10;beH1nlPtnnWLv4TprZPworCsONZ8STuNIR58RsI1nuMe5ujRwm6dUz2WXKgr5ZfilOtua6lnKRbd&#10;d42jdhatYxW8jJ69mN46yctILAm/FJvFW9KzU3y2d7P5LXeFWqW/nxacu+eiT3yGvmms5IMmp1R7&#10;4nUHRng7gqPe5efTaC0tPOt5K/9zJ7oV4OG/A4W1dkTqiMJCHO3vW8yHOWIgHuXHWBSHpLPF0Tqn&#10;mJZcqCvll+KUa9W1Vzv+HME8cnj1jtQYwaXtU5tn0eTF9NZJ2mpYtTMJyxLLxLbomJUr9S/FRuiz&#10;8lrzR/RQ4kCt9O9nKbcnjjww7z54L3wv9afJkeoiYjO5S/ojNUVilfSuFI/utxeP1/N9r3f0Mx5g&#10;R4xojVpNyKv9fYv5mX1Hc0hetDha5xQTc7Ue0lq6RhyYdxte7d66KH9m80f1UcLR9qfNK/FI8QxM&#10;iacWq2mondUwNWeZ2Br+2TnYP/2diDGYRw4vr7duZG/Ila01Gx/7mDFn9BaJ6cXy1mnuIBKbYtG1&#10;RsfJiXeg5w6kWojhdyZYRwyJJwJXizGbn+pcSQvV1VrvqrvVl+bc27u3TqNJkzObX6OxJ+fu/Y30&#10;5nipdxu9yvi+hNgwa4Y1HzG9dVh/p/l4YbtN/HwIc+/weu+t0+jNwqa4dD1Tk4b75HxyQLozKdbr&#10;VwZmr6ZHqI/0PRLrEbxfoceRd8a5+F7rh7dOiy/leTm9dVxDFA7HtexX0GDRu0Juj2elWikuxXr6&#10;Bzz8zAvrM+IdiL6zeIVfImo147uD35e0dV8y+iMlzlJcw9RTa8W3clnza3oisWo8nrMobVE4tIcM&#10;TIr/6OvZ/s7mv8v9g4/4NwLWZ3zpAH3XevyiOF+y5ES8nJo+NdianJzOP6OuoOGzmvVW0f6U8KS4&#10;FOtxKBqvR8tda3f0WKuZ5/H9zDvt0SLVSrGI/qy41vyaRi2WNq/GZT2L4ozCseqfkd/qtXU+Q7PE&#10;OVvnbH7Jk51i6B9+V4IZYmd86QB6hTN6ZvUL6611XyrSR7ScPA/2rT55jaRKkyPVZcQytWRiUy8y&#10;eKIxLXiWXOpDaR2NV+J55PiOHms18zy+n3nvPVqkWik2sz/g7tWkrdfmRfoRxRmFE9lbFlar19Z5&#10;j65I7Eisnp5Wr13VJ9SFn4nP9yXdm4S+wbzq8GiUaqQY7bl1TnMtawlXilkwITcCo8SZiU05o3kA&#10;D38HwPqM48AjO8B/vvj+Tt6s2FukphpW7Uxzx556T41Gy6ycEf20OFrnPd5QbLruwdylNrLfFhY9&#10;p+uVvFpV10oe7arFc7eemix/JC1SDPlrZ5gDszaP1mjXmdhUQzRPNB7VetbHgd0c4D8PfL9SP7O0&#10;ZfJGYkdi8Xv3YNdqamece5V9lmb893cwl0YWN+WjHHRNc6zrKBwrrzU/UmcLi57TdUmzJqdUe+Lz&#10;HFj13lbVpb0pSb8UQ7zaGeacWXbgeCf7Ehk9Hke6ORZr5bsDbfjZEtajxiqetHS0znv88mDXampn&#10;PToza7M04zs9+/sS9a7Wa+lMiksxyrPKOlInYsF94pr2iTGYNcOar8HszenR1FPr1W3htOTW9ETh&#10;1Dh2PRvpzUiu6PvYWXu0F3fFe4Q7vnOPmt40OdHvN3DiZ0tYjxozepV6Qx2lz2FSjSWG+CO8Hcll&#10;8WBGLr7TMJcG+IV50v2M8BM5Su8fnlN9UqzU493iUb1H4dT8tXJI+VJM4tTmSbU0ZsHJyqV6+NrC&#10;yWtX3Uf1tBpOr99R/XAdWbicZ8X9o/Q+qs9RPNK7NJp7JJ+GS5Mj+dYbm8Xboxs/59Y+D2vwsffS&#10;51UNBuYgFsw4pBie0VmbR2voureeYj3SuvYeRXjawsDz0vuH5zDjkGJ4FjFn4/doXFWb9B5ZtUr5&#10;UkzyT5sn1dJYDYef8T3F4WtLLq8t7SkmXZfyZ8Q1ujQ5Gu2r4Wg013Ki+uEcWbicZ8X9I/eecR8z&#10;/RzNPZJPw8Vz+D7jvjMxM/VLn096euFa+V6DLdVIMQlLmwe1Uq4Uk3hO7KMDtfcowtMWRuv8o9pP&#10;O0+NhFOKZeOXeFeKWz2Q3iMrhtS/FcOazzlr9bUzjjNiT/XQ9QhuLYdGlyZHyxeRt4qeVXREeLoK&#10;xvE09iZW8FPSIMV6O8/A7NVE6636rPmUK2OdqUf6fBLZg0e7pwY1W2qlXCmG2DvMs/RbebPzNXdl&#10;0WDJRW5aQ9d4fteZ9krXmn6zfx9RDTVttTOK4VlnYvfqWU0b9uPV5a1D3jvOd/Pkbv3c8Z3L7Cnq&#10;/iUcKZbZy0jsUm+leEmbNb+EExVfTY+lrxnatZzReeiLFhfzI+eZ3JY+VtRZ01Q70/TdW6/h0Oa0&#10;tLTOWzy0nq5bdaPPa9pqZxk6R/Nl9LAi5vH1463Qfx8B3txh7HjHO2pe9V2J8lLCkWKr+mDVFdVb&#10;FI5VP81fQQPVM2vt8cFTU+vPimfNr3Frz5AT/h7iWls7Iw81wrzKqGmqnWn099ZrOLQ5LS2t8xaP&#10;pd6S2+K1ns/k5lpX0sK17bw/vn68vTt9X8K73eVvHr0J1A6zZXjrLBy75e7qyWzds/kj37M79dLj&#10;C//9Dr60RrR3VjxrfqsfzfkMTo2uFXK03mjzonoazYe6W7ytc8SJmDO4MjCx1yzsLFzUfebjADhA&#10;/57u7sjOPzNe7d663ruexevRPUurldea7/Eiq2Y17avpyfK9hUt/v6MnrZpHPEdvYD7jowOrerOq&#10;ro/u5e34z3YUU6avmdgR/a+uL6LHg3EcAAce8V2f1fMsXs+bPkurldea7/Eiq2YX7bvojLon7Bc+&#10;W+E6CntFHOwR5siRhdurcYSuaA6Ox/daT7x1WvwV8mo90u9LkVprnL08vdi99S39Er4Ua+HMPN9N&#10;70yvermP170OPkZ99nsSiR+JZbndWbwWjVG5mb0CNn42gHXP6NUp1UuxHo28FvCj+ufYd9tr70Kb&#10;h/5Y87Eue47WBXjZ7xrXzPfZnu2EX/MG7wnmRxk1PyI8kPClWARXFsZuei0+rNbbanosXp7c+ziw&#10;0nu4kpadbtjjm1QDMfxsAOueIeFr8LAOdOAa63APc8YAXOxf4s/g3BVTexfaPPTBmo912XO0LsDD&#10;dw3WGYNr5vsMzl0xtd5o83b1AXWP7hP48OcB5tYYrU/Ss4IGSVdEbLXeVtMT4fHB2M+Bld7DlbTM&#10;vkmLF5Zc7IvW4Jr+vYLYjEG14Bp14D5LG+ByD7K4sKfWnN1zix/PvTp4Hd8j/qPN4AO+a7C2jOPh&#10;R7dG+jGS62OX996Br5afh3MPue/D8TfX34N+Dwdm/pzM5F7t9ixelHJ5nO5L69k+UF0ztRwdH92P&#10;8iMK56O6j7sRHB8Zx+7u3p/VzSw/JFwpZtV78r90AHw935e+9CUiMvudnc1/Bw8jejgY8Q7c4d2O&#10;dyUXUfJcilEVrXPI5Tl8j3ilOJ7vNt+pH00vmpzeO4zioDh03dKXldviXfHc4sWK+qM1ZfmRhRvd&#10;/8E7DtQcmP0ez+aveaM9u0MP2l5Pnt6B817overNRK/h36vhWouJ+TCXBs/h+1JdRHwkF9fr4fbU&#10;cN5Z+121W3Rn5fI7s/Dw2t32vb3ifw+A+Y6j1x+NJxEcERgarSdnTwdmvx+z+aVbs2qy5kucJ3Yc&#10;OA74HcCfwazvS35l/ZXYG8y1oc2rYfAzD6anhvPiPhJLg2nl4/l0T9fInTVbuCy5PXotPJbckqYI&#10;DIptwbPkUg5c3+H7Uq8H6EVtrnHUzmqY9EzCgBjeD6wfcUi+PKIPp+cvHdj93dhd/5c3ciLHgboD&#10;d37ntb1p8+pO9p9G6ojEws4iMTkW3dM1cu86017outaPNg8wLLklzggMio2fkWFujRJ3Kc7xLFy8&#10;1rvXatPiR+NJvDWO2pmEJcUkDIjh/cD6EYfkyyP6cHr+0oHd343d9X95IydyHFjfgdk/d7P5rTek&#10;0avJsfLiZx/N5+AWNtdH93Tdwuk9t3L15FtrNb1FYEZgUK0R70m0Jqqvdx2tLRpP6m8EB+cFTnwX&#10;YL3iyPYlG39FT3fQFHEvERg7eFXSmNl/JnapnxM/DuzgwCP9bET0GoHheS+QFz4D4VrCwTOYVx9W&#10;rT351tpM7zK1RGCXMErxklfW/BIOjUdgroJB+3rEdcQ9ZPq2mr7V9Hi9j+gjAsOrf/e6lnd43vqs&#10;sbsPLf3oA8xnHAfAgUd6JyJ6jcDwvHnIS3+HYQxmHFIMz1aba1qlMym2Wk8aPTP6iOC0YljzNd7R&#10;nBZ+6bwUB2x+xvfIX4rj+Z3nqN6jcLK8Xk3fanq8vkf0IWFIMa/GVl0UVxROSy89b3HiOf2sQesf&#10;ZY0+wHzGceDRHLjD+097oGu8SymGZzvNWX2UcEvxKM8oPl1H4bdwIjitGNb8Vg/8vIVfOi/FAZ+f&#10;0X1pzXXdfU99sPbaU2vlsuZzbXwv4dEcupZye2PZ+L36ZteP9CeKKwrH4r3EqY0hj5SPZ7vMrR5a&#10;57v0eXS2HbjrXWv60uS0HVwvg/fF9xrFnhoNbnROls4Sbike1Vc2fkvnbP6WPs95q6fWOXLSPLqG&#10;c7qna6x9xLnHh57abK892mgNXWdr5fglbikuxTieZR+NZ+GmuSN1RHFF4VAfPGurDmu+R1N2zc49&#10;7Kzdeq+aXuG/heJjxYd8DYcHd0YN7YWuS1o0OaXaleMRfUVgRHo0Wk+JrxTX9tqqb51reU5evAPa&#10;u9HmxSv8jLiChs9q7KuV9Ze0leLQPT2ja7szfRUlbikuxXrYo/F6tJxanwPWO+T5fO9TkV9FdZbW&#10;+Sr6Gaj2frS1ETS94nclmD1Dw+HBnVFDe8E1+IJrOoO+1n5GD5yTa+Tn0t5Tw3EiMDhmzz5LjwZX&#10;k6PtLRJLy7l6ntYTbV5Wv7P5LX21tLbOLVwn95MDO3ha0ijFpVjPXUfj9Wjx1O6u39NzdM0uHpZ0&#10;luLRPkXhjdTb4uo9b3nSwof63u9LLQ07nUt+0RhdS321zqWanpiGT5PTo6FVO5sf9WXp0OBqclBn&#10;a47EanF5z0dr1PJp87x936mu5VXrPMILiUOKRXCtgHHn3lbwV6Mh8w4ysTW93SFnFw9LOkvxO9yN&#10;pQfJBylGMXvPKdad1i1fRvZKtdC1pKF1LtX0xDR8kIPfiWE9emg0jtYUyafpT5NDNVnzae0Ka4t+&#10;zKX/HdfaA2LAXBvavBrGOfvkQLaXgC/93srmvev9om89P2d39Qb6GuEPcsB8xloOnLsZex+S31KM&#10;quo9p1h3Wrd8GdXrKjpK/Wr1afNKPD1x5B79dxp5Yd5t4OdEmHcckvdSDHrD+Oj3Y3Vf0ReYH3FA&#10;3/hzQD24uy9Z/SHunX/OsEeYrQNrPf5grYfXqvPk5zjwaHc4u98Z/DM4c97Wj6ir9LWKjo/ufP6M&#10;Cfo0Y4U+RmsYzae5B20Ofk6E+S6jdB8Y93xOqXmDuDCvOFr6Wuelnrx1JTxvvFdHrb525tUbVder&#10;rbe+1AfiRv+clfhmxLFHmK1jVq1V58lvO6C5S57D922WLzMiML5EzYnspDXKgUfsOco7Dc6q/qKu&#10;Hf72RWpFLJhbw5Lbwhp9vrP2kletnlrnJdxSPBqvxOONt/S1zku83roSnjfu1aGp0+RodEs4UsyC&#10;Bb+T8dHU8RwvP8d5xL3GO02O1bsMTKuGR8+nd0DXJV80OaXaUhwxd/pcBpofZeD9PFLP3rvN9gr/&#10;RsJMRwYvYo7+uURemLXDU1PCjsQqcYyM362fHu+ivYjG6+lNqs3SR3HpWtJQinnrKJ4XQ1NXy6md&#10;UX2wpr+zoQ6Gpf5Txad/Yh3FpOd3W2O/6Nsu/e2qexd/Z+mk90rXJT2anFJtKY6Yoz+XlfSc+GM4&#10;gO8dzFEjA5Nqo38nqe5M3hJ2KU71etYeXE9NSZsWS5tX4vHGrbzWfK+uHeqOF/G35PXUWxfRQS+3&#10;th7ypN/ZWG/9zOOt03qG+DCvMFbQ49HgqVnB76Oh7kDtXmtndVTfqcQnxXzoc6uy+6C/k+d2GsPe&#10;65emXpNj7SYDk2qg9wxcOLJ5kYfOWZwZuBKmFKP9tda99Rxfi6fNQ3xrPtbdfT6+xNww+uj97A/1&#10;0kDc0rlUMyqm1QZ5pd/ZoFWDgznoL84Qjx7IlYHt0Qo60L8oTdYeMzR4vDg1cx2ovTervCM1jTPd&#10;s+qy5lt7w98pMN9hcL/4vtWjJl+T0+KZcb6K7lV0aO5A0irFNFiY01uPODhr8bR5iGuZM7EtOlq5&#10;ETojMFo6H+k82s9V8Sy6Wrmac/q3HfJhT2eKAeueQbF6cCJrozVZ8SAf7wDWOwxrjzv0NFtjzdNV&#10;3pFVdPC7qnnHc2FvzZcwajH8eYb5DoP7xfetHq35LbxzvrcD0vsgxWZ2ucLP8GqelO6D6+T7Uh2N&#10;e2po/Vl/dCDaz1XxonV9dPHjDrjo7wXc05nqgfXdBu0vojcPnqcmQqsXY5beWbxenyx1td5qZxaO&#10;iFyPFl7D9726ovFQTxYu4u8wSx5IsR16KWm8Wz+lPr3xDH+smNZ8b69YRz8XYWz03Oq5dT5KL9fB&#10;96N0HJ59HOh5R2gtXWu6t+ZTzFotPaNrWn/Wj+nArPdhFu9j3rL832H4HfC95BXk4OcPmg/rlQfX&#10;ivuSZjxfva+SfimOPcH94VrK2zmGfd3p3iLvo+VP61zSYqmBXPr7Q8LriUlakA/mVYekm2vV5PCa&#10;3v0Mzl7NWfXHi3hnezztqY3v5CAeB/IcOO96nrcScstvOMfPFbAuDZ7XwqU4llxax9ceHFpD1xwb&#10;95oczN1lxp7gnnEdpR3xYJ45JB1SbKbGmdwtL1rnknZLDeRqfs9IPJqYpEWKabBG5mg0anJGal6B&#10;a6QnI7lW8DZbA/jZ87tg9/vYXX/2+3HwjwOzHGj9bFp+d7WwSj1a6mq5tbMSN41r6jU5FHOntaU3&#10;ba42D3yy5Eb4OpovQvMsjGyvIvBrGPj5C+bIUePU8vRi9NZrdVrzQBf6DuuRY6QnEpcUG9n/zlwj&#10;vRvJpb2TFTVptZ+848AjOzDiZ9fCUcutnT3yHWb0rvVamwcaLbm1nlo4eA6f5XBdwztn8xzA+4G5&#10;NWq5tbMWbu28hQvnre8MLYwa/8pnmt6z9Gd6qsHW5GT1vjsu947vI/uzYlvzPVpHcHh0rVJz/Bl7&#10;E8fvsX6X2Dz34Kkp8XvjK2goaR+lLYMnCrOF0zoveXvi4x2w3BXmSt+D8QzmyNHChXP6fUnKl2KR&#10;Gmdh8d5n6Yjm1dyXJqelKwKjxbHDeaYPVmxr/g7+7qbx3MHYGzt+1/0e5c8onnq39tOZuv/BJfdP&#10;ruePrufPvln//es/k/yTb9YQ/3vX86fXgwNr/vYVwLP/dSX++bX/Z9fzp9cB1D398afpp7C+/gF9&#10;wgL+DzZfffXV01d/+dXTf/mff3PFn6//++afz89P3/rWt56+/e1vP33nO995+u53v/v0ox/96OkH&#10;P/jB0/e///2n733ve0/v/+6nT+8//OHTr57+w9PbX78//Z9f/Y+nv/qrXz399//275+er//O83Jh&#10;vV7P2/UA8AX59HI9r9fzdj3v1wNJz9fzcj2v1/N2Pe/XA4XP1/NyPa/X83Y979cDYM/X83I9r9fz&#10;dj3vsL/4Xq/n7XoA+Pnp/YJ+vmCerxLYXWSXqOdLxMv1vF7P2/W8Xw+Ier6el+t5vZ6363m/HhD6&#10;fD0v1/N6PW/X8349IP75el6u5/V63q7n/XqeL96X63m9nrfreb+eC/xifvn6/16vf75dDyiDpp+v&#10;5+V6Xq/n7XrerweMeL6el+t5vZ636wFjnq/n5Xper+ftet6vB8x6vp7X63m7nvfrAfOer+f1et6u&#10;5/1ifLv+CSa+XobC/72BueDMtb8yL+7XK+OKXWY/X88L5F3z2/W8X+vnq/YF6q/n7Xrerwcu5Pl6&#10;Xr7mv+LX+v2bS3q+LurlWr9e89v1vH9zcZczXztwRb/+P7jg5+syX67n9Xreruf9euByn6/n5eJ/&#10;vea363m/1nDhz9fzcj2v1/N2Pe/XAy/B8/W8XM/r9bxdz/v1XP+4vLjiF//rNb9dzzvELnZw5lL2&#10;9cv0fL0XL9fzej1v1/N+PfBCPV/Py8X9es1v1/N+rS+gS8MVv57X63m7nvfrucAvDVf8el6v5+16&#10;3q/n+fpi9XJxvl7z2/W8w93CvVzPy9eYcP7+9J+f/vHTj3/846ef/OQnTz/72c+efv7znz/98pe/&#10;fPrFL37x9Otf//rpN7/5zdNvf/vbp9/97ndPv//975/+8Ic/PL3/3795+ou/+E/Xj/FPoZOr3+v/&#10;fbO4mL7evF+BP7uO/uR64PfBP7+ev3s9//p6/vAP/+kT/s7439fhf7we3P+LP74SrvF3ruffXOsf&#10;XjP8Pvq31/PTqw7GP7p8/FvX/C+vOjj7V1fef/1/7+9/dJ3MHOABPpc18Gvu6ydTE3LA3BqW3BaW&#10;9nwGp1bb7LxH8uaRep39XkXx453B7zRc92AjBsx80DO65nm1vbeuhqk9m8mt1bh73vF43xs8d5dz&#10;d8fXtq+reIQ6ov6etjvPzcB+YPYM/K5E/fBiafktmi25Wn5v3kpavD301q3qQaSuSKxev2fU79w/&#10;aqe/z3o8RDyY+aBndM3zantvXQ1Te1bjrp1p8R8xj/vG9+CJFJvl1UpaVvPgeDPrRg7vKu/eKjqi&#10;3ojeflb/vhTlUwSO1mttXoSm0Rir9hapKxIL76cH01PbUxP1XQN7Hzlj3yN6QC6YM8ZM/GzuCL9m&#10;aGxxts6hb01OhD8SBuemf/+l/EeIcU8eoefT43FA48DdfjZW6GcFDfzuMzRpMbV5XHNtn4FZ49vt&#10;LNKfGlbtDDwrnZfiGp89tT01I75rlPr26C5hZceztUbgezG8ddmeU/wZGlucpXMax/WMnzPkhhnG&#10;+b5U/p39yaG1/8nvc221R92qDtztPVq5n0xtXmxvnfd9pnx07cXjdRmYnOPs2w607qF0Xoq3GT/9&#10;PcfPNYCjGSW+Uhwwa2cazoicFTRE9CFhWHuz5kdwShjZMU+fUIM/E/i9I1sn4Hu0lupKWKV4RH8c&#10;m++9HL04vfVe3bvX1Xyrne3e9876V7yX2Zqi+aPxIt+3TG1ebG+d15dsvkz8TGyvn6vWtbxqnXv7&#10;isKNwvH20apbXV9Lf+08o7cWZuu8ptd65uXy1GENfleC/aoDtOF3O6oTe6Ax6KEUX7U/jeZWT63z&#10;Wu89tTXcHc5qvdfOdujtrhpXvJfZmqL5o/F2eRd36XsXndK976xd6mdWjPpI1xF6ovCicGhPvZi9&#10;9VTLyuuMPjMwSx62uFrnXlypDrno9yWMwbzSsOqy5s/uFfRK3weprlZPrXOKxdc9tRzrTvvjy5q3&#10;ee7ly3vZzZOaXn7G9192v3fk7v3x23m0fnn/UXvqI11H4Wfh9GqdXZ/lyw64Fu8tuVLvUC99LkZc&#10;+t1Fqo+KIR/MdJTiNGfGelVdUV5o+tPkePVkYns1nbrjwHFgvAP8dwHfRymq4fIzvo/SEI3j1emt&#10;i9b/qHi7+k910/Xq99irdXb9SH97ex2plXP1aof62vclOB8xSn3wON+P0DaSo7e/3nrsNQoH8Hqw&#10;emqxlzOPd4DfG9+PV3QYd3WAvzt8X+qL5/E9r6ud8zO+51ir7L06vXWlvqPxgCcDs6R/dPzOvY3y&#10;0uKhJXeU/lV5Vveqpq921vIba6X/hoRnMEeMFl7rHDVo8zAfZk8NrR+57tXaW5/Ra4+mntqMXg6m&#10;zgF+b3yvQ7lf1io+rKJDc8NcK9+XMHge35fqVojXtNbOuHZLLq+N3GfoyMCM7LkHa0RvIzioB7vz&#10;WfVb86lXK69X7ytLXxaudNdRXB4cT43Uw4gY18r3oEGKobbaGeaMnns09dSO7vMR+Ur3w+N8/4he&#10;Qc+r+LCKjsz3gPfI95ncvdg1rbWzXt6s+gzNGZhS/6N4RnOP7mtFPosmSy7cJeRL/9st6Z4fNcY9&#10;5XuPLxEYEi/eJczZI6sHje6Z3Bp9tRxJO8ak/y5YwyqdIR7MmmHN12CeHJ8DpbsoxX0s5apRPGUF&#10;e520/GqdR3U7iidKbybOLC9qvN6zTJ8eFbt2F1meIKf0Nx7PYO4ZUThaDaP5NLosmiy5wA35+Bkb&#10;1o84Wp7xc77XeOap0eDyHA+Pp4bzZuxX1dXbq9QXxqTfpR4+xINZM6z5Gsy75mR7VcIvxaN9HsUT&#10;rXtVvEw/M7FX9FPbrzaP9uipofWwLmFgPOr3O+eV9sgJ8xkfHQBPRn/uxfuQ3gE8y7wriUOKfXRq&#10;v112T9n4qzve6p+f872mP0+NBpfneHg8NZxXu7dwWXK1/Fl5EVoBI+p3uFWPNT/LxxVxuTd8H625&#10;hF+KR/MfvFgH6L3RdQRLNF6EpkwMbb/aPKrVU0PrYV3CwLj0WZljRO2RE+bS0OSUank8EotjZ+wz&#10;9UrYECv9fZfyo3uWOKRYNO/Bu5cD3nfGUmfJHe3uSG0WLktulGdeTm8d1R2BQfHOuvz5xeINvxe+&#10;t2Cd3Md2gL47dO11JQLDy51dJ/UmxaJ0UGy6jsBHvPN9KcLNGAy8E5hrA7/jwKwdJexSXIvbkydx&#10;98Q0WjzeaXBPzn4OSO/a6l3M1jybv3U/Xn3eOqonAoPiRa6ztSF+9OcJxIXZOyIwvNynzuaA565q&#10;NbUzm7JP2RSPruGU7z34d6hBH1q/CzAP5ujhwfbUROu24kVqtmJZ8629ReV7PvOXeivFo7RG4Ega&#10;PR6AFm+dpw9Jtwfn1OQ4sMr9WHRYcnNcWxv1+CPfT7YviN/6jCSrK0cRF2YYfP8put8/sY9ov/Zz&#10;4qNi9AXv++OpvKvV1M5kNH2UY/O9HulemehD693GPJhbw5ILWJp8nsP3LU2Pfg5+4edpWHtHpO8S&#10;FmqEmQ8pn+fstpd6qnkA/Uk1EG/VQU7UKGmIwj8493DA8p5Ycu/hzukCHbDcPc/le8SMmhEffr/i&#10;Ogqb4iA2zCsNqy7Mz/ZrJY80WtAXy/3WampnGj2WnEyuTGxLj5pcrdZaHj/je42OVg7H5PtW/aOf&#10;g1/4eRrW3hHpuxXLmu/tMarOq7dV1zqP0l/DWUFDTd85W8OB857k3cMO3mo1avPATUtunvufkCO1&#10;RGJF9m3Vhfnn+1LkLdwXC98XmKNHJrZXK9fE915cWmfFtOZTrruuIzyJwEB/S1jWOOKtNpf66NWZ&#10;hduri9fvopPrHr3P8CkDc7QvNT78dz8wP+oYcce9Pms1avPgrrNyre8R6EB/YH3XYfH7rh5E93U8&#10;/exopheZ2J87sK2OJptfWdkr3oOn15X68GjBGvhbimutD5gPc/TIxJa0ZvJlYku9ZMSwB8970tKD&#10;2DDfbUBP+DkV5lFjNU9H6LH6zDXx/ai7Qp5MfsBGf2A9YmT2M0L/aI5V/VpVF97P6vpQZ2u+Sx+t&#10;PnvPH9Gnu/S8Uh8eLZ4afN97ahGjNGdiS5yZfJnYUi8ZMewBPnPhGnlwD3Np1HJqZyW8rHiPFqkW&#10;Yvg5FeZRQ9IicdM8upZyV455fF6t3wg9JYxSPPNOZ3Bm9pONLfklxbJ1cPwVNHBNdL+6Pqq1Zw19&#10;nvGYDjzKOy7dblbviCt9ppV0QAxrYLYOWkvXVhwpv4ZXO5OwZsd20yv5VeuhdoZYmhzM9c4RHD0Y&#10;Uq0U8/ZnqdPy0jy6tnCtkOvR7qlZodeahpV6WklLzbNVziS/pNgqelfRMdojD5+nhvsLGCsPb4/e&#10;uh4vojmj8Xp6u1ut5C2N0bWn99761TmhP/x39rDmY0b/XMMj7TV+a3JqnmnqNTkSB62jaym3Fuup&#10;reFqzzT8PAf3+POE/65Fy7lKHvYB8yOP48OXt7+zJztr//Im7hHx3ImnBtyidbDOGJSjB7+FUzov&#10;xVFL7zni0LmFSXM162g8Deej5Eje0hhdezzpqffWZtXRz3HoBXBhHNZ8lLSU4rz+7NdzQHN3mhyp&#10;M2+dhDUzpumjlFOKYz+tc8w78z4OlO60FN+ns49KLf1Ycj+yxO1W0BDXzTpIUb56cDw14Jy3zuJ6&#10;FEcLp3ReimMPveeIQ+cWJs3VrEt4pbgGMzJnFR1STx5ttKa0lrisMYoNta29Fd+az/l5PX4vgpmO&#10;Wl3pDOOAhWuKedY+B9BLmPmonfFcvqe1sMZ3QeLhtZY95bHUrZar6aOUU4pjj61zzDvzPg6U7rQU&#10;36ezj0ot/Ui5UuwjQ+wuii8KJ7a7eWg7+jFC8wgOuHUvT6uudR75xlm5rPklrb04vfVZugA3Ulsk&#10;lqSN4/M99QnPIr9vICbM0sDPyDD3DuSK1G/VhBpK/VrxWvkj+GoctTOr9h6sFteK5yv1u5KWFe8q&#10;WlOG3xyT77GHUhzPV50jdEsYUizDA+SJ+vuEeDDffWh61eTc3SepP/AFP2c9wrsieaCNWd8ha35J&#10;Ry9Ob32WLsCN1ObBKtVAnP9clHIlfzCX/z7HOMxZo4eD17b2WT0ALueWuDQ5Up0Uo1h0LeV6Y4DL&#10;3yvE6uHktXyPHHeZeX98f5c+I/q4uzcZ/WVgRtxlFEZWf1m4vO9onmg8rnel/axes3izcKU7A67S&#10;328p/5FjI++F+pzF24vbW097xHUGJmCXcK1x1NmaETfq+xLiwdwallyO1aptnXO8nr2GS5Oj1UCx&#10;6Fpbr83LxNZomM2v0djK4T3wfau+dB6FU8IfHYd+Vvr7nuHvLpij777Gl+FZjS/6rKS/FI/m3xlv&#10;lkdZvBpc/BxWujcNBtRCHv19qq0r8a4cj+otCme2Vyv2ge8izJGj1Ks13tJUwsO61jnm8dlSZ8m1&#10;8vRgc66IfaQeikXXETopRiY25SmtPfzWGmt+SWspHoEvYUixkoYd4tAP/k6F9exxN39n+5nBv/Md&#10;7aw94y5XwoS7yfhdpLlz4IW80tBgSLXeOgkLYtF4JR5NPEpLFI5Gc2bOin3gzxPM0vBq9tZJGmqx&#10;LJ4sXNoL5aBrmjNiPYs7m7cXv7ce747j8D3m0VmT05NPa0etpZ6kmEaPtw6wtbXaPKrXU0PrtWst&#10;jzZPy3vy4h3IuCMLpiWXd99Ty7HOPt6BrPtp4e70fQk/A0NPvaPlSw0fa9E7rx7EqdVrcmpao89G&#10;6IngaGG0zqN9s+Ktrq/WD9VO17WajLNZ3Nm8vfje+lZd6ZzG6Vpz59Z8wPTUaLSUciL5erC0tdq8&#10;Ur+Z8ZW1ZfZ9J2y8w97PR5IniA1za1hyW1iPcL6TX1las3BHvj/QA35Xwp/BXv4IX7wYWIe9wL40&#10;MLeWU6rNiI/QcxeODP93wKT3R9dZ2kscpXiWjlG4vX1561t1pfNSPMuv0XyRffRo19Zq8yL70mKt&#10;rE3bw6PnZd6hBduS++h3Bv17/fLWrej5HXqBHs73pTXerhHvk5fDW7eGs0eF14Fz73bnPJ6Vakpx&#10;VNU6x7youcbHz/jeqyEKx8t/6j47cO7isxczVsf/Ga73c3rvzVvXr/gggAPcf9jj9yVY7zR4L6Ad&#10;Y5r/vuTtFTl288vbL/V1x54f8b567prWHu+oG7p1pGeRWDr19ayaHn7G93Xk8inFoWuponUu1ZyY&#10;3oHjr96rk/m4DkT9nEThPOJNRHgXgbGK95G9WLAsuRavsnAtGkq5Vm3W/BJvRHwlLRH9HIy1HYh8&#10;3yKxIlyr6eFnfO/lpzh0LeG1zqWaE9M7cGd/d+9td/36t3D9TH4XfL9+B/srrHleO6Oda/NojXU9&#10;ggM0RfJYsCy5Fu+ycC0atLklrRhv/fc9zIM5e4zkyu4lC3+2R7P5s3y9G+7se0L+0u8XPIf5jOMA&#10;OKB9J7R5q7q6u/5VffXo4nfB9xSzdkbz7rLu7VdbX8urnY32eSUt2t5X0JylIQO3hIlx/N94wiwN&#10;zIP5jPkOzL6P2fy9N7CDftRY+q7R64GnHjXBbBneOgvHyb2HA9p3RZtndSULl+sYxcN5I/Y7a9f0&#10;X+uvdqbB3i2nt99avfaslif5ac2XMEqxTOwSZ0Sc6qbrCOyZGBm9lDAx3vpMhnkwnzHfgd77mF0/&#10;28He/kfop/8OA/WO4K1xoA6Ya4Pn8X2tNurMymnN1+rMwtXyR+SN7GEkl+TNbH5J02qxR/Co1GMp&#10;vtodRenp7bdW7z1r9VbDbdXe7Ry9oJ/xMQbz7gN6wM9Ko/q5k3/R91/zpnYWrSMSD98vmO86andT&#10;O0M/NDmY65lb+PSOMNfDo61BDphLQ5MDtdq8Ek9E3KrBmq/VmIWr5ZfyrJqs+RLnLrFH6tV7J/R3&#10;kxdj9brzHuTfUM3j2llLWU9tC3u3c/QCfmZxTefd+pH03q0fqccZMY+vtZraWXZ/Pdzn7137diz+&#10;WnKRuVUjnUsxxOudI7EjsWp91XhqZxImz4c9/pzA2js4rhcnss6qyZofqXV3rJJ3pfgO/e6m3aPX&#10;U5N1dxotmpwsfQf3kwN4B/S7yWxvUBPMM8YI/hEcvd7toJH36NFcq6mdce7ofQ93T210H4AHeiI+&#10;m1JtvT1a6i25qDGjxoOp1dODjRzRc6YmwPa8k5maovzbQWNUr7NxSl7juwXzbqPUE/RRO5vV54qa&#10;LF5o9GtyLJwn1+4A3gH8TOPajnKvip1/z0XeBL4PMGeMDPwMTE3vGbwZmJpePDktrXCOP1ewXnlI&#10;vUixUg+WXI7Rqm2dI542D/NhttZY8ymXdp3JAdiedzJTU8sXr+YW7q7nM+8CPStpwHcL5jsNqV8p&#10;NrLn2fy9vWr0a3J6dWjqV9FR0pqlD3DpzzTylHTQOObCfLdBPdmtt8h7icSSfMzGlzizYnfqxeMR&#10;71/a488VnK08uHar1t76Gp8W25OnrQF9kBt9nxb+mkf0bBdMqrm2zvC9xrf6Wcb9RvVc0laKR/Fm&#10;40j6pVi2jkfCX8nflbRI70CWvh7cnlqpx5ViUb1F4Vi8mcFp0Udzd9JKdUvrO/TS0wOv5XvJs9Vi&#10;qBm/B8AMMWlgrnReO5OwMmJaDdo8rhHq0CdYRwyvlhp3BmaNL/vM6/vdfECfd+xrR83od2m+Y0+l&#10;XmfEZ/tL+el6hhfIWdJRimOdd0Zc/FwAe+3AWksNx47A4JgZe69Ob11PD5yT73uwT+29HYh8VyKx&#10;MlyX9NEYXUv8rXOpZsWYtw9vXc2D1TB79WjqNTk1z7RnlIeutfU9eaP5erSOqF3Fj1V0jPB8dw7N&#10;XWlyvD5kYkdpGqUxgseD4anxettT59XprevRymtHahjJxfscvcdePf+uYbRW5EPNMEujdS7VzIz1&#10;6JVqaYyupR5b51LNie3lQO8da+o1ORGuUR66jsBuYYzma+nJPt+l3110Zt/XCvjSXUixmlZrfg2L&#10;n2Vicy7tnmviey2ONS+Cx4PhqbH2FpG/i06pV/zfzMCcPXb2SesN9ojfk3CGeNZATsohxVr8npoW&#10;Jj3PxqdcsO7hs9Za87nWs9/Pgd4719RrcqKdG805mi/aLyveLv3uotPq/4750l3wGN/zPlvnPH+1&#10;fUt/7/lK/bZ66dGagZ2B2dNjVm10nzW82lmtP02dJqfGEXWGOvB7Es4QzxrISTmkWIvfU9PCpOfZ&#10;+JQL1iP5RnLxPu+wP/6NvcXj90e/R/oxkutjl4+7i/Q8Ekt7IxInj/G9FjsjL0MLx2ztM/paDZN7&#10;oNFHa+gaa6UYnpVmT00Ja+V4dJ81vNpZzSOpjsf4voaXeTZDh8QpxaBviMN3OPwel+kFxy5p4nk7&#10;7u/c24j7OP75XfZ456nxK1y/kvpB1+srPwo1DkTeaSSWRrs2ZyVdvVqkehqDNf8cQ8+1nu2e5+mZ&#10;1tA1eiHFWme1Gqw985cO1HyrnX2J9Dki1fEY33+uPivqAPjEf8/Q80dfr/oeraor6n3x9ueti9K9&#10;Ao7HA/wdAPMZH/9btMfPR/RwtE9aPilPinnvLBLLq2HVOvQGfq/g2qMVa2GWBsTxd5iU06qXMFeJ&#10;WbRLuVKs1JuUK8WwvnaGOWeOcSDS60isWnejeGoaIs+gn9rvGS1XzZfaWQu/p7aFrTmfzV/SuKqu&#10;kt5R8dm+zOYHnz0aPDWj7nQ2z/FGdwOjfdLy1fJqZ7quTxZ1gPvJ9zTXsm7h9J5btIzO5b3xfUuP&#10;Nb+FR88zsSnPWa/pQOv+W+dRXY3i8eiVtEkxxK6dYU5p7qktYVris/lLWlfVVdI7Ko7f/WHOHtId&#10;SLGWDk9NC9N6nq0hG9/abys/Sm8UTkvvCueje0U++FnHteQDnsHMR+0MczU5mPvoM/eK72f4Axrw&#10;7wKsI8bIvjgX37f6sea38M75PR3wvCetmtZ5lJOjeDx6JW1SDLFrZ5hTmntqS5grxh+lT+p9Rs8l&#10;TBqna6rHupZwpFgL11PTwlztfLceo/RG4ax2nyvp6fFYU6vJWcmPmVq0XmnzInrJ4MrA1PZq5bbm&#10;a3VE5u2gMbJfK9YIfzwcnhpr75r8VXRIWlfWJundIRbhaQTGSK8y9JYwaZyue/rV4ETlWHRqOC14&#10;EbmZmjKwozCjcCLu4K4YVo+z8+/qc2Rf1jvo4cb/ttT63xzUNPEzvu/RB7XReFRPJjbl6VnvoLGn&#10;P1rr6dVTQzlxXcOpnWnqMWelWdPTSnpX1jLSyxZX61zjYwSGhicqZ6ReykXXUb2UcEpcpXgJxxLP&#10;xC7piOD0YnjrSr2c+D4OeO7eU7OPI3soHXkHWq5aXu0swvFMfO33xYg+vBi0f7r24q1c5+kPa+Au&#10;cV3rEXNgpqMUpzm1dW99DTvjbIbeGZwZ3nHMkX2N4BrBwT284z7SxxKWFJdiHn+jcCzcvZxQj3/X&#10;YW0ZvdwWrtVyH7l3uAtP/1ij/eyx2p3vogd9hjlraDjw9wrMtVHDqp3VMGtnFJOupZrWuVSDMV7L&#10;95i3yry6PvCpRyOv5fvaPWhzS3mleI2TnvXWUyxYZ+DhzzvFhvWoQXlHcY7g8fYFdfROqNYSZilO&#10;a2esV9U1wwvkHOGJxIExeLdwjZpWn1EvzJ4BdaWfKQ/eo9T0+r6jT7Rnurb20lNr5fLkr66v1dMI&#10;/fg7A+bS0OSUajPjFn9qubUz0M/P+T6zRys2aMP7gvWqI9JDC5Y2t5aHZ+AzrrnPGIc5c0TzAN7s&#10;9yeqpyiczPvTYNfuZFSPUTxROBrfdsmZ5Qny1n6P7eKhVSf2DvMuY4TmFkfrXONlBIaGJyqnRy+t&#10;pesobZE4O+ir9Uv103WtxnqGn41gLg1NTqk2M27xpJZbO5P0W/MljKxYj7aeWms/Ja5SvIYPNfiO&#10;whqHBwtrazPiAieueT7GYc4c0TyAJ3mZ2UMWdrQ3WTpbuLU7GdVjFA/FoeuWB+c8z4GZ94Dctd+l&#10;eZ3vhYxewVwampxSLcR762vYeDaCA7ki5h69PbUR2i0Yq2sFfdqR1UsGbgam1idP3m56az1qeinl&#10;lOI1vugzrwapTopF6EXc2t94zIH5jD4HvF566/rU3rM6w8sMzHu6v3ZXPfeItbXfpdruEQvmOw5N&#10;f5qcmje99TVsPLNwWHIRf6V5d/0WL7N7BXztyNai1aHJs2i15Gq475aT4U8JsxQf6alXg1QnxTJ7&#10;6eHrqc3saTY2+KL5713Hv9k3peOn90TXuur7Zu3sRY92rD3fl2LebfQTZmm0zqWamTFJrxSbqfEu&#10;3L2+9tZ7fJzBadXZ0tg6Rz7I03wWwvzMWatZqyEKLwqH6s7ApPh3WHs88tSgVz21iHHHGXzR/I6Y&#10;4d8Mzt3v+Hgm32CkL5FYstqP0dF8H9k/72bpKPGW4p8Vj1+tqKnmgqRXitUwzpnOgV5fe+t1Kj9m&#10;WTmt+R/ZfP971V5O1AA4rc9CUVzIWZqjebAvmHtGtK4eLY9U6/HdU4Oe9tQiRmn2YnvrSjo8ca0G&#10;mkfXHk6saeG0zhEnch7FmcWThRvp8QysKF8AB//2wNoyojRoOEdyafT05JR6KcUtXBEYlM+D56mh&#10;nNHr1fRE9zcLb0dfrZqt+fwuavWls1L8/7PzNTqy5Ciz7//WK9RCy3AA82s7s9LSt7YhiAjI7Orq&#10;mbmXc+Ndw2txrIPdg6H47LlbB39nVf9eyvbD67r74/xvu+O84Pnh+Wk9ou9sD1gPe3ZFOCJY7ofW&#10;0jPHee5Yv5ob4mCfXFSHnic0kX/Vu6WNHLC/YT2pH/AKzw6fX2T+O/vcqRWZQQar9aLFIxodHBE9&#10;CRv1EMVLml/sm0B2Atb7Z+U8ela9lfNwI6bCU6lF/RP7bb5v89P9TKb6m+Lt7l/iQ+/43QnukYX1&#10;fM9yrOqozgrL87SWnjnOc8f67Nw8GhEM+uF7hMOLRQ3eO8ZhX60IdsVF85SXnimmepZ4pVhVZ6q+&#10;4rVSG+0no5Wpifqy8Cf0d2pqWlpcm1UUr/F88W8CmQmcev+iuhpei2dmcWvN7T3e5G/CywQnvGvA&#10;C98d8fvjre8fesU5SPeKd+SFPbIidREs9+Ct9eA8GNSPYLEmuk9pSLxSDPxiHH8O4K4txFoYrdaK&#10;U156tmqiOYlXikV5n4S/td8dviwNK/ek56t57eqvi0fz+fb4N7/aE8bva7DfvH75Oe/ofYfGjvfL&#10;6sPKWd6ydRYn5ia5UaNjn/Q5yd3Ru5ej+7P05Fyq2pF6xHr+XvI+ixUONWGHRe/0/Jft+d9u3m4+&#10;rctOnU4uzW8mvsOXpWHlMv3cVvP2/m6bt+bnew7aZHzxp8zvKT5h6t1eu/mkN2OHhqTbHbP6sHLd&#10;Prx81nfsCb9RTsTv/C7rnd1tOOtZZrzi7GGvrAxPpoZ6jNYDHucH5+kV9Tfth/J7vXlxlDtztnSs&#10;HNcCbOYZRzS45k33t/Rx00wlL/iOwf6t/07gewf/O4/obXp+0/zRfnfgac/0PKld1anWT/bWxX1j&#10;j5YnK5edSZQzis/6ekPdyVlZ2lZOm3umRuPyxN+u55kBYryz8OKQN7tTHXoGPn63NCJYypOtoxwd&#10;51t8dPSicbyhR/r3EvTz9vWGZ9b9jHbNpFunm697rhN8tGd6Ri0phrnsPsGZ9fLmuu45W3xWLjtj&#10;yknPGh/H8LtWd0v8aX6tuVm9WDn6/cHiP5mz/J/0dUJ71ywyOryG3615RbCUJ1tHOTrOt/jI9OL1&#10;7sVlPOyqoZ930M/b1xueWfcz2jWTqg6v5/eOuUxwenxldKUaKebRtzBRzije0v6l3JvmluklU3Py&#10;/XiaX2tWVi/ZnKX3Kzlrdm+eQabvTM2uGU576+bv5rPm7NXy4iytG3Jv6cMzy1/q1TMPwOyaSVWn&#10;Wu+Zxw4NyUeXbheP5NEbu8HDyuuNHqOeovjVTDrzGW+Zmk7PUa4b/EoepNiqt0wNcGbrqrXYT0Uf&#10;OSb3X/W3s+8dWlGNKL77Hdypv1MrOqebvUV7eTr+exZ7n2D3vCU+Kbajy1O63t4i/iJYr/4K59VE&#10;HPx7dTyvuHfn0RfssPj9L6rHMU93jYNibj+/oYfuGcNM6H8jAvzWnDB3w/uPXmDPLqjF/is8Wf1V&#10;XUePK41MHn3d8B5Y/tGn9Ww9GEvDk4tqRPEeDxEM6E/9XHT21sklzWeaX9L8YvIEdj+L3Xpy1++J&#10;/uI88TMU9si6fVZef4i7+XsCeoQdFr//RfU45umucVDM7een9bDDL2jwn2lLF3M3vP/oBfbsglrs&#10;v8KT1X9qHc7+hvfAmiH6tJ6tB2NpTORu8DTloZO3k0t6jtP8kuYXkyew+1ns1pO7fk/0F+eJ3y1g&#10;jyyYFdbC+bblfZZenKc/D5cHw7V4Db9zvOfeweHRmcQ8rYddfvHn0vMzjZ4Ai+fJZ7aDG/uAPbKy&#10;daBRqY14nMJ6/HswU/6Q9wYP6CW7n+qhqqvVa/HMfDq5MvpfzR0TsN6Dau7233VWf3c8nf+7eJJX&#10;cF31G/lu9f8p/Z2q2pwvcp/QrnJ66j2YyBw82BOaHl+7MdoctLjkL4Ll9ZVazvXE++39V/xVaqPP&#10;0tLiOX6PalF8JxfljZxv8BDxK2F39DChMcEpzYfGTmhS/ZvOvzQLq9dsDp+lVY+Yk/vt/uhsnuQV&#10;fHv9enF0FqvzBOdKE/MT2lVOT70Hgz127Sc0u7x38mhz4HF+px6sHMV9538ncPvsPP40jBb/dwr1&#10;iKXFc/xeUe/kyvqwPGg5LZ71UK3jfvg9w885+D3DyWsmOLkGv2c0MzVc98b7W/uSZm31ms2hjlWP&#10;mJN7t78oXwQfwZ6cKWp7/XpxyNu9V/SlWilW9TzB6fGU1eV1/I7aWhzz3r2Lx6vnxXl9aTge53fq&#10;w8pR3Hf+dwJvmF20Bw/eg6HTtPA8x++U54lnqx8tR+P0fEv/HZ44B7/f0mvUR6YPb40XF/XcgZe8&#10;SbEOrbdz/Prcov1H8W95f2jfeD71326CPv63f3COLPQerYtonMRm++N1eJ96xsgP+9TKaHTXZPik&#10;eXTxSNxf7MwEVs+U5/mdu4a89bm4qud8nvsEp0d3GqP1ReP0PO3Hy9/hqYPD67cDF/EbwYI3xK9+&#10;DyIO9tvWzd5um9XKz6/PMtp/FL+a/1PyUt9SbEc/oGt9L7A8nPJseaK5qr9sPa/D++r3BPUeOSM/&#10;7Nby4iSOTO2uGsmvFcP3HXbvyvTi5c7gsn6ydRmPkzXRPjie37lXyON7Ame+VvUU78VyHL8jpxbH&#10;/BP3TE+ZmifOZqdn70wBZ/18WJ6pBj1jjRTD3MQe0YtgJ7y+iRNnCe8RnqE/PMP+rW8C0vsgxaRJ&#10;eXFSrRbr4uzi0XxG451+sly0jp6jvXTgs/pQl/3dGPWd9RjRwV5g964pX1nerjrgwXnA+Skr2n83&#10;PsLnxXIcv+Oz0eKYv3nv9J7lytZZc81wZmosDx058OT5PPDiJE+0b3qWsDtiN3jY0eduDe9cOY7f&#10;d/vu1ov0E8F2+5zki/QVwa48e7nwMy/ynXClvcp7va14uvKdfrJc2bquGVAey0s2R/lXZ9DA9xLO&#10;p5bVK/eEWPCN/jHGsZk7csEeWVKdFOOcHAP3iWfCdbiP6n2av+qP1me9anVanGpGzp18K65Vvtu3&#10;pCfFIroSNsOZqZG0u2MeXx6Mx1cXj0dLw9zgQfNWiWNf+LsL7nwhRspxbPTu5eY4fo/q3ob39gM4&#10;z+9iL99Nc4h4xhnAnllUi54trqqmxa3lvN60+pvjnt4kjBTjfXowvEa6V3isWisn+dBiwIPvJZxh&#10;dXH/sfX/L/fH71XFTr4MF9TwZ1LtCeozXjp0P474BOizouc40/q5V/mjniQ9KRbl5fgMZ6aG607c&#10;0Rd8LuB5QufjnJ0APjvpOVq5LleoAfsvL+8cAOf5Xezlu2nmEc84A9gzK6KF/FVN5DmxZ/rN1Hh7&#10;83J7caiLeHhWeKY74rw71OJzh3NkYR3sdFX8UB44S/46+blex5374/cODYsjohfBWpodOeqFnju4&#10;b+d4Wr/ULz1n5lytz2haNbf5sbzelnvS7J7kdddzxpnQ7xeobeUQ85Qde4H9ycvbB8fx+5NnAN6r&#10;/VTrb58f74/fPf4zNV5e+rcE6GhL87CK088zDatp0jjUolc4R5amq8Uj3BZ2mt/SfkJuNZ9V/oYe&#10;JzxOcHbN6mZvqx6f7H3V2+n802b7JL9P8grv4Wm/p/X5z2LFT6WW+3ji/df73/3MTs+b6/O7Zx6Z&#10;Gi8v/g2Cf9d46ihG8ybFpRjlWp2z9VqdFJdiK19vy3fNYMVTzd8w91UPlketVotbXJncSkfKS7GM&#10;9q/U/Mq8fqXPE+/t02b7NL/Tz7Qyj0rtRF+7/VT1qvUTM7yNk86IniM+I3WAxb874EwX5aFnijl1&#10;Rj/4txL37vGFHFrtKu/R2Il5mt/O2WDv+C7je5HVQD7YM6tan9HsqvF41zBavMsb8qx0II/vApy/&#10;FZ/AasZxxjsrdvU5pTPFe+fTmnV12yxP+zmt3/m0n9bL0/yeeFZ0RvQMXvhd8+fFIafne0WEU/P1&#10;tPjTen6aX8/74O0Jcfgu87+XaB7Plj5iYN+9OrUzXJ4aD2ZibqiLzxfu0oI4vgsahtYhrwdL6zrP&#10;mgct3qktcZ3Slby8ITY1zyneN8z8qT3gM119zj21vxO+caaw82XlOHbXveoJ6iO/A6GvqmbXbLw+&#10;LJyVoz4tHM/BHWdq/WzyOtTT4ph/8v7m3vC53N6j1x/F0TPv03rHEZvZJc0MD9Sc5urUz85AqwNv&#10;+HkFZ2tF+ohgLc1KTvOgxStatHaan2r98nlqzhHeCLb6rHZqVb1m66d6RN6p31fZft9YB7P2/k55&#10;Uv+ZvvC9g316WVpWzuurwoG11s8fYmC3FsXRs1WzM3ejp539S1raTLS4xHEi1uUPeaz3v9If8sNe&#10;XbdyVfvqqIfZTPxu65x5tk/NgxbP6vC6aX6u993PTWDns96pdWqilR6tWit3qtfbdLtmBDwTv1NO&#10;z8vTF5/h6t7ZE9fq5K5yoTfr+yJiYLcWxdGzVdOV8+h5MF1+nsKjzUSLP6WvqM+pfqd4o/2t8NM+&#10;p/mhP6+GF7ea2RPznt4RY/1OeGLvn2d5AvC8pe+F+B7A3rmmeKlH1Dj1DqN+ZnaVWjqD0+dTfXTp&#10;Uh56Xs01gl1xdeQzflY1q3zF9yR3xRfUdnrr5Ir25dH2YKK6T8fjTE79XrllfjgH2H9xYf+Z9wBr&#10;rdl5MLvmLnmRYrv87NTx9OnB7PT8ac1OQHveUlyKzbrLsePff5nPs5xiX9VTZrzq+FQfVV2pXopp&#10;/UewGkdnPONnVbPKd/qf4Oryn+HJ1MAMsnXS/Dq5JP43xOiM6Bl64/cb+u3y5OHxYG6YyZQH7D/z&#10;/QJrYdeWB6PVdsclL1KsqjvBOekJ/WbegaqvSD36hP1b9Qlo85TiUszroFLr1UDcrr+XdvaEvT1l&#10;v3k2ljcpJ8W05xDBahyd8dv8WL3t8tqlk+HJ1MDMsnXWvN+eq8yM1tLzxLPg/JnnYnFYOa41heU6&#10;b7hHZoX9Zmqwtrp3aSPP6m8FxMG+WoDB720e/IpPy0c8aRwQ7+JBjQjfFBa97Nwjvez01aFV6a1S&#10;S717eDwYypk979LJ+vvq5AlYz43m6Flm+qKdE9g176iOhtfi1kyyNdXvEhldq4+JXLfHCh+tpeeu&#10;viknPWf5LQ4rx/Uq2Egt15Xu3XySxi/Fuue54lvl6ewBW/2Mo3zaOeJJ44B4Fw9qRPimsOhl5x7p&#10;Zaev01owl46fh8h8I9jMfKb5wdMOjUzvT67xztSLu3UWT/Pf5beLB59rNx/yevcO/Q4Or98srttj&#10;N5/Ul0dDwtAYPUsakZjEJcUinBqW8/K7VueNA1/Hdwav3gRuYibIGfWLdbB3LOCxnk9UL4rP9LBD&#10;Y9rXrT1M953hf3JNx3OOcESwt871DT3cOtuVr+nZS/xSbOVTy3dyaRo3xbFf+B2O5w5/yAX7idWh&#10;38HR3Tv3xO8VPYvLykU1PVwSRopFtSX8FK+kxWMd2pQDztb3ca5/45320+GP8tFzB3eGo+KhUhvx&#10;uksn4unD/tYEMu9gpqYy1d16Fa9QK/mVYh6dbJ2H+8P8TaA6Y/wuADsuzsnviPPsVq2V83DfiMGe&#10;vH8vIR72N62n9DXp0+K2ctH3wMPlwVDdKL6rlvKcOvPe+f2Ur6xup3/gwt8ZlBfOpxb1EfWQrY3W&#10;RfHRPjT8KV3NTzT+dP/Rfifxp2d5Wn9itp09dXJN9PoGzuqM8Xff1N9L1oyr3i1uyE3zS/pRzShe&#10;0rwxdltfmh8t3jFTi9vKdWhXOTL+MjVVnxP13j68uIzHSe6MH6zhvvgdcU/Zs/6jdR68BxOd6wRn&#10;1EMFf4v/W3ysZmn5tHIr3o78af2OHpADe/H+c3Gss3bkhP0Xl9W/lZNmpeGluBSTOCHmwQJG+rtK&#10;4/TGPdpeLgnXxd/FE/U4qSt56Yzd5v02P52znuCCeeHPPJw9q2PGWY5snacvDTOpybn5XfM0Hb/F&#10;x3SfK/6JOTyFczWbSH7V8yof0apgb/Gx6uFGn+ip82+L1Rym89gT7N/qmYA1UysnqUfwEaykJcXw&#10;uxPsT1ldc+jiic5tQnfFucpHe7gF/9a+IvONzmAaL3mPaiJHtg7rM3uXpsTDY0/8/M3M9M01/Jny&#10;Xld5jn/D3dOzBzM9i6d4uMEnfxY3euIeo/c39hSdQTfemqmVk3xE8BGspCXFfvn39cQ8pRnz2ITu&#10;inOV5x6j92n+qJ9fwkdnH8V3zFLT1OKoucoj7sbd433X56/Hy40zRE83+9/hTdPQ4ji3U7vHlwdz&#10;yv9O3afO4am+dz7bT+ubwDeB+yaw+uxa5asdTfNX/b25/sTsuzS7eG58vp7ePJiO3nbpdHiVOKb9&#10;V/grtVKvUkzT0OIShyfG+fjdw+HFTHJ7PdyA++Zww1Po8fA9y545WizSjKWYxfHlvgmcnMD3vp6c&#10;/n7trufdwdPBsX+Cc4rSPKSY5MDCWTmJqzM2rT3NX52F5k+LZ/U4H79Heav1Ub0P/3sTuOkdu8nL&#10;W98E6b/J8Mzdgzkxs1t9nZjFL2u+6T14Qi+aRy1eeTcnOLN+vF68uKwPq26ndkXLqrVyVu+Qq9Su&#10;uLN56omes3xvqONz4Pdoj9n6bF3U35PwlZlUam+f0U29TXiZ4Lz9mVr+vr+XrOn8m/ven39ncmOk&#10;+zl180VmdlLb61PzqMW9vLfjvP15cRP9dmtbfFZu1ZtVa+UqvKvaqXylnylPU7ynes3qZuu0+XXz&#10;aTqT8UoPldrunrq9dPN191vl29nfTq3sXLIeI3URbLYPrJvWmubHPr69NoHu59TNF+nOq+3FRbS9&#10;WE0b4/DPZfDs5XwTDnuHvXN5eKV/Jlbx4NGs8HfX3ui34qlSW51tRjtTU/WZqUef3Z9VyAv7U1el&#10;h0pt97xu8tLd2wTfznnt1OqeFXrv+OxALthXK4JdcU3kb/c30bPG2TGLDg7NX2f8CT5v9niLt1t8&#10;VN9N7MPz+YxY2DtWN5/H0wlNj69OjLdHL67TG3JltDM1qLdzn/I5xbtzNm/ReuuzeENfN/SQ9YB1&#10;nt/Hq58l5OK7VEcxUv4NsWyP2bqpmXX46eCY6s/De5P/lZdV3tNvFnNSm3p+iw/sw/P5jFjY6dLi&#10;FHPLmXql51v8dfjw9uXFdXjiHCe1uZfu+5t7657VCb7v+fx/6nwW/P5/ZP40wZl38//KSV9RbsTj&#10;72HcId6xkF/jW+U7PJzm0HqU4jRGz9gDj/E74ib2Dq0OjonevJy3+bf8WDlvv0/HwecZ/t/JXqrP&#10;oloPvXdw7Joh9UrPu/R36Ly1rx2ze6MGvg/d38GeOiucB+w3rx0+uQa/d8zH4rRyHdoWx6R2lBu/&#10;S8DOV5SL18O9g0PilWJdWl086FHjk+I0Rs8al4RB7Jv2W/q8xQc+W8uPlcP6t++3zOAGHzd4yLxv&#10;T/Wd6ZXX/HLvfBZvv+Oz/v5e+nvSOA/YK0vikWJZjU4uzcNKY5XXeGnc4rBylGPi3KXdwTP999LE&#10;/DTO6Dw0vBbXdLNxSUeKUX6e53eKXZ35s69wrbSq+Zu9VXur1H9zsafH58PvVnUEa/FouWl+TfeL&#10;P2cCu96RXTrPmfx+p/gMvr+XemePc4UdlxTDXHTv5MpqT78zJ3uMzkTDd/RgcWRzmt/puOVX0tbw&#10;WlziyMSm+b2e6N9L1BOcb1vUn+RtlZdqvtjvTcB6T3iO37unNc3f7fdNfE+Z/S6fmo4Wf9O78PXy&#10;7glI77AUe+IUsI/K30vIAfvNC31mPWL9iT4z2pma7Gw8daf8nNLlM6F/L9GfN/B3++Iz5HfLfwRr&#10;8UznuE96p+dpH2/it+bGc/zePYdp/m6/Wb4b+7zRk3e+E941Ti2OXld5xH37b07gze/HDb11eOjg&#10;2PF2o88dWt0a6B1278rUaNxeLoqjZ413R/y0D6pP/2ba0XuXBu0BOPnd0olgLZ7pHPdJ7/Q87eNX&#10;+J80U69XiqPnnc/0lK7V442eLL80t9P7SmuVp747zrv1OjzfxLF7flW9av3k7Lu9dfN5ez+l6/WH&#10;OPSJ96kddWA/uTp9eLkojp6rc+jkqnqJ1lPv9BzlOYmv+K7U7uyZ+6R3et7pydK60ZPl98k576wp&#10;jp539n5Kd2ePO7X4POmdnnd4erLebu87nsdKY0fPVIOeV96kfLVe4uyKdXvr5uvq8wk8nbPr5Lpl&#10;dt6eKI6eq310clW9ROtv9367v+i8PXipZynm4TqFeZrfU3Pq0KWzpmfOTXP0zHHf/bkToM+Vnp/b&#10;ke48059Wo8V19edndvTcqdHJdfvT473y++3+q/60frU41fNgKN46d3JZOr+U88zUg8nMbIrX8rJT&#10;k2vxu+VzMjfpQ+KWYt39eTQ8GPDlxXX1sFuvy3c3z9vm8LZ+up8356PzomeO67qvNFb5Lh9eHs2P&#10;Fvfy/jpOm58W75zXDo1OvxmuTI+Zmoy3iRrNuxanHjwYin/KudJXpfbEfKb8TvFaM9qpybX43fI5&#10;mZv0IXFLse7+PBqIof9/gnT7sPhQ39qt+rfn6Fze0Ovb+nnDM6E9rJ7PKk+5dpwn/Exw7phFp4Y1&#10;AyvX4WGav8NjlSPTY6am6rOrXvOuxbt0b+ap9F6prc4ko52p8fic4rW0pzQ9vB6M5b0rd4uPrn6A&#10;x9MTYr6/lzon/3FpE8D3Dfanrjf0oM1+1dsqr/E+Kf60Hif8WpxWruM5T/N3eJQ4On1LXFJM8vHF&#10;njGByvOs1PLpRLmieK733eUJ8Lnyu1z1RU9M4NSzobr0vGsGJzR39dat82uz0vrV4t3z/vhmJrB6&#10;fqv8jKs8626/u/Xyk9lb2TmXTq69U5DVsv1k62QXvxeV5sdj/L6aUhS/4ntifmIGnJPfnzKniG8N&#10;i/FT/x7nKbPe7ROfC+zfsv+d5K/NSutXi3/vj38Cqxmu8n6lf5GT3P+qzUfe1s/8xGYUOp9DJ9dM&#10;tzHWbD9YN/G9Cblh965MjZc7gvP6kHA8xu8RHxo2yhnFa7q74hW/3lovblfPXp2Ib4qVzhM/994+&#10;NBz1qWE64rt0Il5v9BTx78V6+7RwVs7r40k4b79e3M297+5hpbfKV2Y5yV3x9dV+E3jrBLI/c1g3&#10;8b0JuWH3rkyNlzuC8/qQcN5YxA/HShocQ+9RPK09ca74rdRO99rhDX5W8f9WfkEPsfRnHH3Q2Ipr&#10;Vx69wT65dulM9sC5qz1V67kf7b7SwfyN76fWE42jf9i9i9fwO/JocW8ecTfvqx67vVM9ekYdKYa5&#10;1V6pXXGfzL+1r5Mz/bR7JzD1jk7wZjgzNb0T/mPr9nGSD7TxOzOc3766Z905rw5vUQ7Ed333BL7J&#10;9wn9wj65IjoR7KTnFXfVZ7V+5Q/zK51VHnl27V4/iMv8rGEt7LD4/S+qx715xN284+cL7LuXNves&#10;D8pHz1m+XXUrr6v8Lp836FRnUa2PzgD1Mp9TUS2KR13YdyxNT4tPearqVeun+pri7e43wnfyd8/U&#10;PJE3MgesObl3+I1yRPGr+QAfvlNw/oWlzRDjO37voJY1c8Rk/WC9pbHjed/iA3v1+kFcZv5YCzss&#10;fv+L6nHMv2HXet/RW7c25aPnHb1UNFZeV/mK9hNqaf/0nPFO6+k5w+WpQY3M55SHX8OgLuw7FuhA&#10;j9gnalo+rBzWe3bKQ8+81sohVsJIMcSf3k9503S1uDQnfF9gf9uKzOFk7x6fHsypHqg3OOM7BecT&#10;i/rh+laOY713jRPj+HkM96mFWh6NCHblt5NrpXVr3jsDL+7WPsEX9HDzz/fu2XU+Uw+XB7OaQYaD&#10;1/D7SjOT36GR8eWpod7p2VPLMbSenjmu644a9PcWxmCfWjs0uHf8LIMdl+XDymG9Z6c89MxrrRxi&#10;EdPxvJALdr6sHMda9y4e1PDyaTgtjvx0j2Bp3RPOT+nN49ODOfVMbvNm+bFy3fNDLfo51q2BfKgF&#10;+2pFsDu5Vlpf/vwE4N3B7xied81y3PkeWjpSbqW9yiOnF4f46t6hl+HI1NzQa9VDtn5qXsi743cK&#10;7R11YX/Tws8y2OnS+tXiWLvKAw4wqAtna3n4sJ5i6Rnznt2qs3IebsR08UT5unVRP7vf5ifbx+46&#10;z9w8mN2+Ue82b5YfK4f9ZPcqd7U+65vXRXxEsFznu/93AlOz7OQFLu/v+v929++t09e/7HZkpb3K&#10;I7sXh/jqLulJMUsnigeuTI3lwZM7oan5mvKS5c3Waf2t4rv1Vn668lpfWnyl66nTMFp8pYn5aj3w&#10;WBxWDj2c2Hf4mtCY4Nw9/zf0sHtmb9DreO5Vjmp913O4xUdXP0/ggZl3/R3C+731eZ70tdJe5fmM&#10;T96f5JXPSfIuxbDOyiFmYp/SlXilGO/Jg+E1cM/WSVw7Y7t9Z/U8dRpGi++c86clTyD7bKw6Kye5&#10;iOIlju7YLk9v0+HPYVd/XDd77/Bb5ajWZ3vndbf44L5O37vnQvng/Gt/L51+njv06TOe0otqRPFe&#10;3xleqUaKoQcrh5iJParrxUs4GqPnjr40Pi1ONT0Yiu88n9Tu7MPi+oUerf5vzmWfTbZOmkUnl8Qv&#10;xVaa+J0F9sm18tGlvUuH+92tW9Vb1a/yvH/PfYLTo5vBPMlrpj9PTWYGVg3N0bPHy40Yqwctp8Vv&#10;7C/j6cb+pjxleKUaKYazt3KIuWGv+KS19NzRl8anxammB0PxneeT2p19fFy/NYHO97aTy/sUVpqr&#10;vFdnhXubDu/X25+G0+JcB+9RPNZ5d4lfinn5AFetj2hVsU/yWu1Vq8/MwKqxcpqHm+NWP1pOi9/c&#10;Z8Tbjf1Nedr1zxoj8z+F7ZpxF89qDh4dD2alc0v+Tb3cMlOvj47Zd3B4/d6CO9HzSnOVv2V2b/Gh&#10;zVuL874RB7+r8cwxHXfkhh2XFMOcZ/fUezAerSrmFh/VPnbX07nR824fO/Ss/rScFp/yu9Jb5ad8&#10;vYH3m90bnuJv9PC9q+ees3f2Fs7KnevsTznibQp7egaffn4C1juh5bQ4d+HF8bqO+w7tHRods+ji&#10;uK3fTj+dXF3zPsFzcg4r7VX+xLyeolmZXaV2NZ9J7pX2l79zApF3IoK9sdvb/Hv9WDgrd/oZRLxJ&#10;WCkGPWnx0/0+Uf/mWXZ641z8/sRnZ3l+e3+899v67fTTycXn9qT7ag6rfKXXFfcqX9H+avUJTM59&#10;klvvaDbzxp5mJ5Zn3z3rbj2JT4rlJzRTyT3iveO/JUIu2LtXhFvCSrFuj5Rvtx7VPnW+uedOb51c&#10;p54V6j65lynvU7w48+gOfvD/XQacu9dt/Xb3J/Gtel7lJc7OmEffwli5Tp9v4pqcGf78wv7EJc1G&#10;ij2xN/Dc0UuWw1PnwVRnTzXoucqL88WfAeDGGOr8Re78X/RId+gF71nXWA/7bWu3t916N8z7yT1H&#10;vHuxXtzJZ+fx6MGc6OFWXxOzmOyVc/P7RD9dnFNep3i9fXv0LYyV83r4cL4JeGbtwfjUzqAk/1Ls&#10;jLu6akcvFkc2V+3M0uXcFEvPHJe9c05+l3g9GKnOikU5KR7P3r+XEA87X1aOY/m9Usu5bri/rZ8b&#10;ZjrpoeN5cQ5+n/Sf5fZ49GCy+pW6W31VetJqJ3vl3PyuebohvvK6yt/Qg+TB49vCWDlJLxvbpZP1&#10;t6POMwMPZofXrMbT/a/67ujP4sjmVr5XeUuX10awvNZzz/BnalZe8N9zWX/zUF16XnHzvFarxXm9&#10;do/UI9bqV9LBOti/9U2AToC+G3iuvl/I8/T37S190Ofdfd4xox0aMJddOh3PYOV1le/w8Asc2hy1&#10;uGcmlVqLf4qXalINeqaYk+cbPZ2cx2ntU8/jlG7HvME7/m0D566FnNb3O8/cKhhPrdVvpB6xVr+S&#10;FtbxXcJ+sbkJ0PnPqeSZ0R9/vzAOu7RWealGigEP/kxrWlLdF5udgPV8rVyXq6hGFN/ls8rT6buT&#10;q9pXR/2pfjRdLe7ptVJr8Ud5o3jQztRYnrtzt/vr7vfje98Ept5h5OXf7+gEEQO7tjSMFqc8HgzF&#10;V86oZfUr8WMd3yXsVIxqezWgxvr+nOH0antwUf0o3uOhE4P++PuFcdgnF/Bbz3tS+yT3rvlme7T8&#10;WbmsHq/jGvy+wvP8jXfoaeLdX83qxllInk71MaE7wQkzi/JG8RkN6VlOxjI9Tfp5M/cts8bvK0+a&#10;tTU7K3dDj5o/LR713MUT1aV49IDvFtx3LtTXdKU8xPA7BOx8STUcM3mP6kfxk94j3N2+NT6I4/OG&#10;8+RCD6d+Hmhv6GW6Z6oZOVN/9Bzh6MSuPKzynV6qXOgV33v6PmKuooEcsEdWti6iEcGe8nNK15pN&#10;l6cuHsvrl3vvBG55f/Az80mTXs1ula/0OsVNf4fd6C/iSZuRFo9we7ArHSkPMesZSDUeL12YSf1J&#10;7q7+szw39IYe8LMW7qcWejnpwdv7DV6zHqQ6KeadRQcO9fl7iHHYKyvLk62reL2x9sY5dHvq5rvx&#10;OX6e+idwy3uDn539Hc4xrma3ylecTXFTXnr2eKV4OOP3fjhPL6qNWlIMcloc6yZ2SVOKnfI30bOX&#10;E+eAnwG4Q/wpC3vQPK/yO/pED0+c7475aBo4N+nZWjmNb2dc8ifFop4qHFqtFo96y+Kj+lF81tfO&#10;Ouhp5+9t3ps2Uy3O6733bj6v7of7JuCZwC++n5M9T3FTXnrOPGNaD+fI5zCtzWjTGs7F7xQ7dT6h&#10;OdVLNy/OBr/H4w7xpyzs4fO8fmJPnJXW1e29SP68Ma1niEscGj6C1ThujN/WV4efDo7Ks9qhDxr4&#10;XQT23WtHj7t7+vR6J7DjHdmh0TuVu9mi8+R4eocz/YzCnDYBzMPuWRbeynm4OzA3eOjoY4KDz4bf&#10;M5odHJKuxqvFOYcXx+sm7qe8TOtO89NnsVOL6nrPXn9eHOpG8BEs8q/2Cc6VJs/v8BDRiGB5L3jv&#10;4ECuzL5DHzTwuwicd6+OHjs4Jvq+1ddEr5OcO+aY1cjWTc7rNm4+I35f+QU8fkbBjvVaHeZhr65O&#10;rqoXrV7yKMW0ehrX6rQ4rX3LearXKm+1vvP5THjxcHowlT4r/JHaCLbST6XW65Hj+H2Hh4hGp7+I&#10;7m5spM8IdncfN+nBnPC7CJwzqzLrSi167eBArs79Vl+dPb6FK/ussnVvmZunDz4jfvdwIKZSixyr&#10;fYcG9VDRg1rp8zvLqdVpcdoHPWu+KObWc7RXbx9V3mq91+cpnLc/Ly7TR4U7UhvBZvroqMl65HX8&#10;3uGtwuH148VVvEzVgnfp98KUHvA+eV6Tc+HcOCfPP/vltR131Id951rprvI7vX5a8Ql4np8HE1f2&#10;V5zW9zjlHvndw7ETs9tfRQ9qpd+LWU6tTotrz0XzpeFvjkd7v7kXj7dT/Xp1vThPrxImyy/VSTHQ&#10;1OKSn6fFeG/8zvuBvPQZxnG77yvfu/1E9DLeMzXUU7WecuF5ghO5+b5LC3W6/l5CPtgjK1sX0aDY&#10;Sb0V9ypPfX7n3ASkGUPsps92yWOu23rVTV4q3Uh9SLGKBq2tcFdqqYfuM/i66eek0t+tM670ZNXe&#10;3O+O96qz/04u65ndnFvNoPOZrrQic+rkiuiusB5fHgzXydRQjmo95cLzBCdy444a1t8viIG9a3Vx&#10;Znmyddn+J/VW3PhdBPY3rVXfmV6znFCHc4YzLBrbNXvLv5X7c/z3vx6cB4MzQGxUg+JXZ9SA/fS6&#10;ycvpWbxdnz9rfvf0n6nx8O7A4Gfers836Mk7Ly/OMyeNS4t7ODmmk4tze+83eLC8gj985+BcWbf3&#10;WukNa6d65Lz8jvo79x0eUAPeQTzzHjEO+20r6y1bd1v/4GfVC36+0N9pqxrsU8Npcayr7F5uLy7i&#10;pcLJa+EuzT7iJ4rlHqL1gPdweDAWl7fe67+bz6sr4SQvUkyq/WLPmkDHc+3gODW1E941TR7n98qM&#10;OrkqPqZrf6VPmOMv9Kr1qMWz71c3n+Rj93cpyYOnTw9G4qaxDg7K9539E5BmL8UkRg2nxSWOaMzL&#10;7cVF9L2cEg5j8HONZ7pzH1aOY713zsnvHh5PjQcDWl6cx5eF2aVjebBy6I++Gxb+yz1jAvhcYc+u&#10;DEemJuvPqjvhQ9PU4pZ/b27FzfOru1fXi0O96ucL8sD+rWdMIPPMMjXWNLr5JK0b/l6SfE3Edsxz&#10;wneV89a+vb40nBavzgvqJ7k7/KFH/PkFv3R5/XtxlHt15pz8vqo/lV/5XOV3+s54wZrq9xneJ/LC&#10;fvt6kteuWU71PMXb1fcJnpMz4dqre/d8UK/786Xb58fXPwF89rDTpcUBY+Uox87zyhN+34L97Ws1&#10;i+n+T+mf0p2ep4f/zb1Db/jzC2e6vH17cZR7deac/L6q5/lqPefT7iudVR55vTjEZ/aKRqVW8no7&#10;H/Xc7ZVy33qe6hl5b/h+jF5gv23t8gY6+PsAd9SGmeAZ9sxa1WN+9T4gLusj4/2Wmrf2rvWlxbue&#10;Rzd/N19Xn7t4bur/lJdTuruesaVzY+8ZT1qNFrdmMp3r9tTNp/W/0lnlkZfj+B1xlX2CM+sn4sWD&#10;7cJI/Xi4aV0UT2ur5y7tLh6tn2l+TZfGb/BA/dBzhzcvB+DwbyXYq4vq0nOFt4un4iFSm/Ur1Umx&#10;iJenYaf77ebv5nvr89oxpx0aO58P9rP650k7PXEt9Ai7tbw4i8Ob82pRHD17dW7EZfrI1Ei9SzxS&#10;TKqlsVUNz/M75fq1s2cWXRg6Ww8nxcMZavC7J5x3r4znaY+SJyk27YPz3+CBe8J7hzcvB+DwnT3x&#10;95LHpweDs7thz/qV6qTYDT1yD59PPpHfuNPnTs+8eyvHsSfvN/lEL9W/l5AH9lNrpwePFmDw9x7F&#10;wzm6aL1W68FotZH4Dh1NQ4pjLPIOYw3snhXFI2e2Dutv3KWepNjKu1Uj5WiMni0dwNGfQQs7kfP6&#10;nNDWOG/0pHml8af6hh6i72Fnr1GuKJ4+o9vO2Ev2dwPWw/60tcO7pCHFnja7t/iVngXGIj8TJ+eB&#10;fmE/vdBLdXbI09lTlDOKn549+On6rubpzYPp6HmHjqYhxTHmeYcj2KfMqsOnlwPnBztdWpxivGfg&#10;kn5uqAY9W7xenMXxttxTZ/JU3/D+PMn7k7yufjYzvUCN9Pmz0urOZ7xTD9V6yqWdJQ0pptV/8dkJ&#10;SM9Cis26qLHf6rfiq1KrTXOCU9OS4lX9aj31JHHxGL/T+qedM714aiyMlcvOb4Iz66WjTutHi2c0&#10;gWv1faVTL+NxquatfXXM68mz2e19t96tzzczB6hZff509LviyHhfcXbnJY9SrFv348tPAJ8PvON4&#10;zrM9qxL7hT2zaD09Z7i6a077Oa2vzRN9Pe19B9+dv4dwDrB7l1Vj5bz8b8ftmNEOjZ3PKdIPYD0/&#10;IxHOnb2C1m3epv1M82ee342eVn2A51ve/V3zs3Rojp5Xc/zy9gS+Wf7N5xfnUO2Z1tOz/cb9P5up&#10;+X/13adbe0NfN/69hN5g5wti0u9DjMEuLY1Ti0scnlg3n0fzVkx1FtX6W+eS8RWZBWDx5wHO2tI4&#10;tTjyrPKIq+w7NCL+pv0Av+eZRTxXsdM9V/1J9d457uhthwbMwKvjxUlzzcR262U8ZmuwN/iZxTNy&#10;4R32U6vLw4pnlT/V/6RutefT9ZOzeSt39ZlNzsXyBjnpewXGYJeWxqnFJY7JmOXDyk16qnCDZ3wm&#10;cM6sm/rmXvg901+kJqrnwWsYLY5+eZ7fEVfZJU4pVtGI1E5oU044V39eIv1ksNSvVe/FcY5sXYan&#10;S4tr0/sODdDz6nhxtAd+jnDg+6z9Tubc2XvEU1RD48Y49IZn5MY77KdWl4cunlNzQN239AH9vKkX&#10;fD5P2G+de8bX6rPZ4szmvM/Y4kcOC2PlsP62HTzjM4FzZt3UN/fC75n+bq1Z9cbz/M77WuU5Xrt3&#10;8Wj8u+O8H37f7Wel5/XnxXG9bB3nueWu9aPFb/Ft+QDv3s91xMFeXdbMrNykLnBL2lKs6iNa3+Wh&#10;iyfqvxsf6SOC7fY5zffG3nhP/N410yneqL/TPix9K+ft08NhYayc18Nu3BM9WzPi/fC7VWvlungs&#10;jencqodV3uuvi8er14XTfGvxLt1uHq9fL477y9ZxntvvN/SZ9QB1+HcQnK2FuDf/vWT1/+XmJhB9&#10;fyP4CHaqwykPEd4IdmoOHl7uk99XHF585+fZypOV9/q1OCo5qk/PwMnvGZ0OjozuV3P/BH7h3fiF&#10;Hq037df7t2bzi7kb3gevBwknxaTn6MVJtTzWyUW5p3ipxnfun8Dkc5vk9k5iykOEN4KV+qrWS5xS&#10;jOvwu1RDY168F0e5O8+oD3+34bmTP8OFPmC3lhdncURzFc1KbcTnLp2Ip5uxE/Oa4Lx5hrd7+57H&#10;7U/o9/x530kvTppgpjZTI2l7Y7v1vL4+nD2Btz+3SH8RrD3V/2arvNX6/7rRb1Udbz3F0bPurDdz&#10;QnPVgdeThZNyPMbvK1+Qz9Qgb6UWOTz7Lh2Pl9sxU7PK8mbrbp/zyt9039P8q/525K0erdwOb2/T&#10;mJqnxCvFJud5Qg//OxvQ5qvDTwcH9/XdvwngBG59v3b52qWD84b9VzRpz5WzNS8phzH8d2m4Q9y7&#10;kCNSg9xWrZbT4sgp7ZkaiecXYlOzyvJm657+rKp9r+pX+afPD/xbPVq5N/S+u4fqPLV6Lb6zP/zb&#10;BfZdy+rbynn9dXB4tT5cbQKZZ5Wpqbn8b3VUP4r/r9p9txP9nNDMTL7is1Ib8SrpYAz/TsId4t0L&#10;tbzcGl6Ld/v9Vb7b5ot+Jt/NG5819g17Zq3qV3nQ9GAy3qa50ZPl38ph/dP3nT1WtbR6Lb7z2Zzw&#10;YGlaOe9cOji8Wr+I65xvhitTM/WcPF48mJW/Dg6Pxgrz5e0J4HPKfKfDWthPrR0eohoaXoufmN1N&#10;Xk70v1Nzx6x3aOyaWUcvwAGfafi51um9w1+nnzdyPWnG+J7Bftt60hxvm93T/HQ96y4emF+GC2vw&#10;sxvupxZ6sTx4MCv/HRwejRXmF/KVWWNt5t3EWthh8ftf9Pn/+8a+3tjTrW/ajlnv0LDme/I7o9Q7&#10;xNATnDuXpNfJ/3E963fJ096Hp/n9fh58E+h6rl08Ptc66gYfHR48HB6MPik7g9zw+zC6aC2eoxy3&#10;4bEP2LPrFo6s/5vrOmbb3d9JTye1u+d4C9/pmeLfJvQzucvTikfLa/FTz+w2P5U5vKmX7BxwBvDO&#10;4znLlalDTdgjK1sX0fiw+yfwtuf6ln5O91HRx1r+GYdxvk+/9VQvq9XBAdpVHqjH701w/tbfBHAm&#10;sP/i4u8Vv5+cieRFik163K030Yv0jnf0BRzIDWe+VnmOP3nvmMdJ/1T7Tb3QviLn0zPI6mfrIrP5&#10;sOcm8D3fc7OXlE8/j4o+1sLvYDxDj3jmu9Q/j9EanlvdK7Ur7mgev5fgbKL1gOf98HuG8+k1dK6n&#10;ejn5HLg2v1sziWAtHi0n8Usxrb4jvluvw7OHo6Mv4MCfHzjzVdWo1nM/1r1bq5vP8s5zJ7W5l8y9&#10;w3+UI4pf9dXNt9L78s+YwPdePOM5PdklfcfwjH83wN1aiF/hJA6tVotLHF0x/F6CfXt4uc/V3cNp&#10;YTi/hb0ld4Pnkx4q2lKtFIs+a+TAdx3uuDBHY5ib2HfrTfQQ5fT2vMKt8uhLw2lxrLt5P+39tH7l&#10;2ZzwfkKzMqOvdm4Ck+9CB3cHx9z0/mV+mt9/Ozgb6ZifhwMw+HcGnLuWR7tLC3kyvax8rvJUG7EQ&#10;wzPsdGlxipHO2TqJ64mxG/rPeJBqpFj0mXRwRDVvwp/uv6ofrdfwPM7v8Myk2A3P8rSv0/qVZ3DC&#10;+wnNyoy+2rkJ3P4u3O6PP5nb/J72E9WP4vn84e7h8GAk7lVsinelG813+eQ8/I6+tDjmtT1bp/Fl&#10;4jd4yPhe1Xj78uK69CyeLi+Wxg05rU8pLsWmeqhqReu9eAknxabm8iRez1w8mCf1/HmtTeBN74PW&#10;ixank/NgKD5zrmhUajNeqzW3+T3tJ6ofxWef1y6drL+n1PE58nu1j26+jJ9THqZ1vfxeXGa2kZrd&#10;Pnbr0Vlo2lJcilGum85TXiVeKWbNIoq3uDpyJ/2c1O6Y3Q6OX5rR03q1/Go5Lb7jXaIat/ignn7l&#10;fHr2p/VvfM7RmUTxN/bc6Wn3PKb1NH4pLsWys+3kynqI1O32u1uPziKiHcFSje/83wngf58Ne3ZV&#10;ngWv5Xevp2wd5e/goHzaeZeOpm/FV95WeYv7abmn9Wr51XJafPez6vLRxbO7/08vN4Fbn3fVV7Q+&#10;is9N+zlVb5uH1o8Ul2JPeHIdvi0OK5edT4WzUpv1e7LuDf3+6t9L08/O4rdyne9zRmdVo+WluBTL&#10;9tfJlfVwe92NM9rtabde5p14gsdMXydq6Czp+YQXqln1Eq2P4qnXyHmXTsQTxaI/+F6DZ5r3nLEO&#10;9ltWxFMEe0t/4CPqexpfnc3K3ypf1b+t/mS/XdodPBWOrtooTxQfffcsfisX1bHwGZ1MDXiQ6qSY&#10;5dfKaVxa3OKq5HbrVbxi7UnPu7V36+GMI/sTPEb62YHVZkbj9NzhqcJXqY16f6tWZA44g8rfSaiH&#10;XLB7VhTv4fxFTHSO0/jqM1j50/JaHP2s8ojz7J1cK72dWtzLSW3upXrP9pKtA7+VWk+/0/zTHqL+&#10;JbwU8/iWMBqXFkeOVR5x3r2bz6tbwZ30fFI7OrMur8CD/94eznx16XDeN9353Dwz82AiM+rmi2hH&#10;sCufq7ylxWv53ardmUNf+HMHe3YhF+yeFcV7OD/MegK3zz3rb1WH+RP/bGD9VO5E4Mxg37UsTSu3&#10;8petzdat/NySP9nfSe3I/Fc+V/mIFmApHz1THi1OMTvPt/nZ2XtEqzonrKff2SD2rfgE+Nxwtjwe&#10;Z/ZXnND0uqPe6FmqX+WlGoxVapFjx44+pe+QmIN9Yk3zT3h+K+cbnsWqB8xL73r0uSIX7N/qnYA1&#10;Wyu3clGpPcm90q7mJ+ey8nZSe+Utkp/sQ+PW4hHfT8O+oedqD1j//b1Uf3thlnThbHmcYqRztk7i&#10;uikW6SuC5T1WajnXjrvkV4rt8LLSuNXXyvfNee9MvThvr918mi7VoWcN/8XrE4jOGfHW37OIgX33&#10;4tr0Ts+7fVX1nuy92vsT6vnzwbv1c/KEvjIesXfYb1o7faHWG54/9nLL8wQf+HdoxNNtfXT9bLy1&#10;r8p8tJlo8YpWR+1JXye1O2ancdC+6Bnw9E7PGlck3s2nae/Q2aGh9XdjPDqPKH53z9wfveN5+jsM&#10;6sD+y+uX5/D1/vc76ab3v/uZdPNNzKrDYwdHZ2/gZ/X3kuRZinX6krg8mh4M547URLBcR7p380ka&#10;1dgTPNIeT/qVtKUY9fu0M++H3um5oy+NLxpfedH4VnWR/A6NiJ/T2Og8ovjd/XF//A5+pFinz2n+&#10;Tq8dXFq/WrxD80YO2i89e7xG8ZyzWs/5br5ne6V19JzttYMjqw11Hn0PZuWhg2OlEc2vPK3yUb0s&#10;3uPDg+H6kZoIlutI924+SaMaQ4+T/2wUNWB/8pL6kGJv6rHaX6Zeq9Hip+cNvlb/XGq3x8lZTXLv&#10;nlOnHs5l6rMU+WHftU5oYm+athbHurftlX4rtTDHav2TnkVHrx6OFWaVn56pR9+DmfYJ/Lt9ZPSs&#10;Gitnzc9T58FwjUhNBMt1pHs3n6TRFev0yrn4vcsz8Exye3zi92TYJ9bp/qo9ZfxrNVq86rFa7/Hl&#10;wVR90PpJvSx3to729YTz6T479Tu5os/upHbU6yS+ModKLfRUrZ+cSzd3R68eDg+mu7cI3+3+aC8Z&#10;r9GaKJ76g7NVb+U4z6/db55NpzfOxe/43LU45j17B4dHR8NM60/za311xav+V/WrfFcfFo/Hgwdj&#10;aURz3XqUL/vPCCgHPUd7ux1/urdO/U6u7ud2s7fuXt/G98vPzurdyr3tHfD2Y83Eymn80Zoonuta&#10;9VaO8zzl3tVTF0/33Ly+TuGsfr2eLI5Kblp/mr/S+1Qt7ZmeJT2ap2cJS2MRLK3LnrN62Tr0Wa2X&#10;eKKciKf/nRrGYOdrIsc13ny35hfpu4vHqxnVi+K9PgA3yR3x8Vasd75e3Fvm9Gv9ep5b90w8fBRD&#10;zx6/v47pmpeHh2P4feJZeDW8OK/Hbj6vrge38rbKezTejsnOiNbRszQvyNN/34F4CUtjiIM9uiq1&#10;O7XAJ84m0yf1SnumZ4rRzhJeimH9RA65p3bL85TmNO/unqJ6UXxkXhVurKX/fCCi/QtYnBHs1vLi&#10;NI5qvcYrxTu0Ojgkb0+OnZjJCc3qM7rF804fXIvfqzOV6r0aXpyk8bQY73V17+yPa1FuK0dxN5yz&#10;XqN1iI98P8Ea2KOrUku1PDwaRotz/q6/lyhv9OzxSjkpnp4BA3etJ46lnNPnk9pTve3uaVIvys3x&#10;/G7NHLGRzyOLT8qhBuxvXtU+q/WR2e7Usnzd4EPyIMWsPk7mOr12clkz2aVjedid4z3ze8VPJ1fF&#10;h1V7i0fuQ7tP/E7kWnRemJvQpTpwRi3YM4vX83uGU6rp4vXyeHGSVxqr8HhqPRjqZ3Xu5lvpQV7S&#10;lGIerknMjZ4m+30aNzwf7e9sTy+R54tY1MPPao+OF4MasH9Ln8DOOe3U0juWPzMt/EROmoUUm9C+&#10;jXNX35M6k9z8ee3U4tr0fosP6omfKx4rtdwHv2vcWpzXR+4WJ+bwdzDcpxZqUQ0p5tWv1Ho1Krjd&#10;/kAPv1PBmS/uh97pmddN3bOanjoNI8Wl2FTPv8T75rlCb9bP2uo5Z2eTrev2M+Vj5dOTv9mbx/8U&#10;JjuXbF1nH5IHKdah2cWL36k6PFGOLn/A2clFPa7OO3V3all93+JjyuOJ/iY0PZwejDVnT07SkGIe&#10;LsBUar0aFVyHvyiHhec5fq/0mqnN6nvqPBjNc6VW45yK3+z1Zm+Z58H74fcMZ7TmhKbk8RYfT/Mm&#10;+d0Vyz6zbN2uvrp1uvr1/L3UpWXNwNKwchZnNbdTt1urmy87y50+PFoeTLbXnXU393Gzt53PSNOK&#10;zsfC8xy/ax5ui1u+IYf/3N/z+0rqzeKX8CdjXV67eOgsopwcz+/IrcUxT/cIltZJ5wpXpVbycjp2&#10;cz+nvJ3S9b4LWX/ZOq8vCXdCE310aUu/fzg3v6MHa4/WWHgrZ3n45dwtM5vwoXFq8Te+B7/Ua+T5&#10;PWEuHR47OCJzPYmFXvHvJThn1q55deh0cMCMungy88Ya7oHfNRzGpV3jkLCrWIWrUrvydWv+13p+&#10;Sr9Rn1E8vI+ZGvoeV+sp101n3he/e7zSGnrWaj0YrVaLT3BqWrfFu3qv8lTrpblqnFpc4sjGdmhk&#10;vf1yHT6X/7FrLbqWrCrw///6hkwqm8MFBQS1e7XJGZFHVYG9XjMHf/9D5zct9Ie+5PlNvcpeqNfI&#10;76WTsxlxj2KyZ895hjeLezhWc6QGeQa+5Uec75FcXldlg/+m9xpoor1z7eLp7CGCPep3FItwVORy&#10;LdyuwAbGKu5qPXR07hmNmRreA9Xzz7dVPI4dsU/xRjTennvjDE9qOsl9+7OS1VcxU2Dc9B3GMw/o&#10;pn20ZJ48j2p3xG7Sc1LLiHsUy9xRNV5GQ7bm056dnF63a567ePQu17zV2qvxVrrjWri9gilro7jR&#10;fMl34nxCs+SU59EcIrkjHIrdirVT9+ocKmdo9W1xWH4LZ4f/Rk07+rY4KuZxC4bV48i/qt1b780b&#10;afXGMlyZGq+eaN5NWrj2al0cj9uc07Kj+RZO1n+aP6ub6m7UfqMma8antFbzVuNZ84r6b9G1S0cl&#10;TyWW995WOFdqvfoyeSu6orXR/Fk/1XgzvkictPF/i+S1N+vmOn/ZrrijGcYsfnL+mjavj3RruSf7&#10;yWq6sY9dc7yh96iGaH71LEf8o1i1jtvwfqH3Uz3iewbt3+qfwK573sXDJ3aCk/PD7tSxgu2ptXIs&#10;P3qWO8/ntsyj8ywuczz5sobO2vJiyVpeRzbex8jmi+dx/612td5qvI657dC4gyM7G00b+eQzreVl&#10;ObvrnqR1dRYVvc4wZnHeQyR3pS7Lwzm7bE2b5uvir8DN6s3WVWjehXGqx1O8u+b6qzwn7vUE58r9&#10;ZvTOambxmV6r3vLP8Cg+q53FJYc335PnyZH8sqcshoZ72lfdSzVexXxOaKrirMKZzZF4nvx7adbf&#10;DfGqu6zAmWHM4nyekVxe9yZbm4Hmu7nnrN5s3c2zuEXbzbO9WZvn/nbr380nZ9DF78X15kF3NJ/q&#10;ZjWzOLitfbVew7Uw4afvZbC1eulDLu2j5cnz5GgcWp3m02p3+LJasnVWT9V4nCeLna3j3Kfsndoj&#10;XJHcU7O7jTc7M1knzx19Eof8/Wzx7NBjcZ/wy37lGZosP+K37U/RW62zGu+2e+3S8/S57dZfyVeJ&#10;ZT0fXg6ex22JO4rJXDpH8zUM6evAlBxV5ydp9fR8Uz83afHMLpOT7TFbl9FYXQPt0b9jqNYh8aCL&#10;9reu6h6zeNm61Xvp5u3GX+3fqpe65dmq+/w1E6iedzVeTZf3o9w2t6ieaP7qjWh8ms/Dk63zYCNn&#10;xoE4/24CH+1yjWIy9+1nzyw8ORVzehpPhV6JIc8Vcz2NUdVTFc7OeezU7OHy5Dx9PpkeMzWzOWUw&#10;MzVSRwWGxOTnbnzOVWlL3fJcwdWBWaHrBozq2VTj3TCjX9TwxHvMas7WRZ6LGYcWJ5/3/0uIaHlb&#10;rja7Uz1WaanCmc2hg6cDc9ZHV7y6F47HbY/+aL4H05OzkzfCFcn19JnNWdFh1Vr+kcZMzQgvG7tF&#10;h9TPdXFb5kXPlVhR7o78W/u5VdfKHTyppydpXbmTTO3ts9H0ab5M7ydqLO2Wf1VjF+6qrkw99bL6&#10;u7JqHrfhzOZZpZfzdGBy/Arbq9Gb59XE8bjtqY/mezBvy4n06M315mVnsYJPtavvXdC9ogMYmV3y&#10;ynMGs6OmS1cXbnQGqzpQz/8fl6iGznzoo33n6uTtxK6e0ZO0VvfeibdjriscqL31fYHfDbTSXrm6&#10;cCs1RrBW+1mtj2j15N6mx6P5STne+XrzMr1HsWf5s3hGo6zZwSE5rbNXizcPPNF81GV24qr6vZTh&#10;p5rVflfrs7qjdV6d3jzwR/NRV72v6litr+5H4p3S18VLuKdf+3LGo3PXHEacvxDbMdcVDv6c4jfT&#10;yr2saFnhjdRKjfIcwaLc1foo3ywfenCfdI4s1EfrIhxf7j0TuOm+q7RU4YxuKcORqRlpiMai/NH8&#10;qB6Zv5uvmr9CfwWG7Ct79mrx5mV1ROtW9azWR/U+Jb9rLh5cT85sjhUYM44vnp/Aqfvx8lIeftdj&#10;J5+2LD/P9fLymt02+qS9Yt3a8626Kmb+Voxfv7Oq/qtwRs9ZhiNTo2mowtGwuW8XD+f02h3aOjC9&#10;/SDvBg1RLTdphvZvf84EPM+PJ2fW8SrGav1M3xc/M4HIvSKXfj/A1lRTbLZQ78mdYUXjXu7v99Lf&#10;ZL0z+6v4s1Zq/1DmlofHkzNjGmGMYjPcSFzyVD+rES0ncmX/JzR0clbd59vn5LmDt87giX09UbPn&#10;GXtyztvupKKfVQyr3vI/+fn5Je2e+5M58iznRfFblqZV82l6vXla7Q7fTn0rXFSL739kdy2PRk/O&#10;TB/H4DbVyfMIK5IrcWQt5kv7t+IT4PPkdhyppqLqPm/ohSZyUsdJ7pqn4UP5JuCfQPR5j+b7ldRn&#10;PkWrpdPy10/qQzw1gSffsaZd81XP9i0cmEumH9Tw737kq1rABybt4OIxxImX+7M6OAa3o/iyNquH&#10;6tA37Tesyt529MP1cnsHt8axep839MD7iuqJ5nOuJ9m/0ucNd6LNmvu4TXrluaKHDkypK8oRzZd8&#10;/FyJxXFhd+ODp2LXtGq+Cq4Zxinema43xp8865H2UWz1Hr3Y3jxNz0qthlft4/q4XcUDTPpuCdva&#10;I5wcY1YXyZVYK7US64Yz74fbN2ibaeB6uT2r64p7NVh5lr9L7ww3qieaP+Nfic+0zOIj7pXaEa43&#10;VslfieXVH8nT9HEftwlXniNcVm4HpuTawSE5cZbc8ow8uSOPf5ZTDvy005Lnf947/7xJ601a7ryt&#10;+1TddmdePVqe5uMTn8WR681D/s59RRvV4u/Iya5c0IX3Vuzwa3uEn+q7tEd0zHJ5nzzX8vOcDpvz&#10;cruDS8M8wanpqPaN+rJieH5pf+Ky+uroZca1Gh9pnmGPaitilfyVWBW9SQxNH/dxm2rlWeJlzh2Y&#10;GR1dNbI/ebZ4kcc/yykXftpvXCN9o9juXm7Ssrv3p/LddmcePZSD7x5kY3lqkTvaLRzLP8Kqjq1o&#10;WKmd9SGx5XlWP4sTnnbns7rdcatvy9+tbwfviGMUQ++eHOR27hEdo1wrZvk7egKX/K7TwdWBCf20&#10;a2s1rmFavhmXVZf1V/JVYmX7+erumoD3mUCefA+Bn/YbV5W+KpwbZ/Rpyk1AeyY0Xw69p4r0ad+d&#10;u3V343umNdIwihH2LO7ht3KAjXvBe6yVn/GDg/Zbl6XR8t/aR0TXqLdRDByeHORqO+rxzNE5s4Az&#10;qkdOhgu1Fv4sPupJ1uKc0Tni8cTATXt2VWBkuWXdaS2n+eU8vvM3gZsnUPV6qcI5NSupX55P6Xob&#10;b3Su0fzVee3mg95TvOCf7TfoIw30HY1/T4MuSz/itH/rWROQ951Rv3r/qOfPXJcOcNFevVawZS3O&#10;qzPJ9Ahu2m9aWV3ZOvR+uh46vv13JrD6zP3OpOxOnz5DqV+e7c7rIye567v5L2K0t2j+f9nuPT2t&#10;L66X2zsnTLynfi/t7Hkn1877i3LxOXA7irOSD97V3wbAod1anhyrduZfwV6pnemKxqNa8H5Be+ci&#10;XeAiW1tR7RqG9K1ieuu9eVxfpobXS7saT+J/Z98EvnvwzYmy3jYr9CM/D+Gnffc6yV3Z66gPxPAZ&#10;I+cPHcij/aa1qmu1/uQsurV78T15O3Oq7sSjuYrrZhw+B27frNnS9nT9T+2Lf75YPcC/ckdUCy6y&#10;tbWCr+GRrwNT48rwjGpGMY0fvc5mbNXe4s/03aV9psWKW/6oziqcKO/O/Lf1iNcf7best8wYfdBs&#10;YWPGOPP5w4ecnTu4afesaL7EXK2XeDvP3dq78eWsPHyeHImbPe/kymrcXYeZaO8lu7Vk+KCf9uyq&#10;wMhyW3UZTZkaye/F4J8vEkOevZiyDudZPeJPfIahnXbvGtWMYhY+1eA+IzosvBP+TN9dOmdaZvFV&#10;XZ34ndiRvm/REdE8ysXrD+9ho9wvFpsAnhXMls5YPNZ9B+Di/NCB3ZODXNqj+bz2s8cT8M7Wmzdm&#10;e/ZdVs1gNqNIvFNTJ3akxx25slecR++nlLNzQVOEN1Mje/JiePMIP5Ir9UTOu3h29hTpf0XXztlF&#10;e/Lk36R/pmUW9/SLHA1L843yEfPsI2xP/ZejT4Dmiu/rZMv1zV1OJH6ezXAW1xgjNZ5cT46m4/Pt&#10;mYB2P5pvj5oxyw5d4NC+O4/V9UehjfbqRZja+3UnZ3UPXjzeK+9Zu3PEae9aVTOuwMliZOsqZxrR&#10;wHO5relBnD8f8NH+rW8CpyYQfQ6j+bKv1XqJ13F+gkatb+jm7zPIQ4z2b/VMwDNjmSPPI2WeXE/O&#10;Kseo/ouNJ6Ddj+Ybo+yJenR5ckZqUa+9Z43qdsSgjfaOpeFrvg5uYO7gIw66X/xHZ1oaN3Jot5ZW&#10;Z+Vq/tV6DZN8EleerbqMvxM7o2dWw/VyW6tDnJ4B2HzXasin5Wg+q36H/zY92Z5v7qNTWxQ7mp+9&#10;j5N1T+9R06/5PDPO1nmwO3Ju1yv1yfPqTAgP3znIjq5qPVH+qvxb+9ilq4LHg+HJGd3pav0I+/aY&#10;1rvm6+qDuFbeK0a6JLY8W7XQQ7u1Vme0Wu/V1cVD/J3YVn8rfq6X2xom4vQMwNbypA+5tGNpPsRO&#10;7Lfpyc7g5j46tXViZ+/idN3TZ1KpvxJrx73errdbH+HjOwfZs4Vc/tkEjbPaWRw4Hh0zrEic+NBX&#10;FbfWi+aL6JS5lXiVWFInP+/i4Zwj+zY9I62nYzSr6tcJeurGxj2D74YdmminJc//vLE/KzBijM/N&#10;1mal+U52eJue7Cyoj673DmiSs5Jn5Mkdefw7jcyRZ9TQjuX1Ib971/R0c374sQnIO5LnGNp69ox/&#10;Fl9XcD9CZAZ4z8N7i9VdBBMYmRrUruzEi77IrlhaL5pvhcvCs/zg0uLon/ZfWtosfqn/SK+Vs5JY&#10;dMYzSPa35hOQM6QK+GiWsOdIX8aTJ0D3/ITXDp5H2juWxJfnGWckX8v1+mY6vHGNj9fO4jz3s++Y&#10;wOk7y/Bnau6Ydr8KvC/j89hizMwwU2PxR/wj3lFMcvBcbiNP8yGW2S08yw8OLa75kP/mnffN7Tf3&#10;fENv36xzt8Dnxm2gwYf3Zzp/690ToDvG5/LN941nU+5Vt8NxCVOeZzyRfC1X8804V+Izvll8hfuN&#10;td3z8uB7cjpnn+HP1Hh76MT2atiR95Y+I33wXG7LeY9iMjdznuFrcc2X4X5yTWYGvIbbq3NYxVqt&#10;X9U/q79d30z/qTifG7elnlFM5nacV/lX6zt6uhWTZoXfS/idfKtW6PruF5PI798M87PTKrvn2Y2v&#10;9bTD19mXfF8D146+buFAz7TfviJaeS63ZY8yJs8yn58jubzus+cTyMyW18DGdxY6ZxewgCHPM9xo&#10;/gxvJX6TlpU+bqh9yiyjOmU+nfFZSfYtS+q8RRfp2KWtgqcC46bZf1qeP4HuZ7Ib//k38P8d4DOA&#10;f6eiOZ5e3rv05o364RjcHtU8LTbqS8bkedRrJHeEsxK7QcOK/spaPgvY/LWd5QIW7bRm539Zf3/K&#10;/L/IP2sWl/krZ+LC+x7Zo1WlqwpnpPVUDL1hprTftqCRds+iPPSDWn72YFTmQIPUb/mruFfwV2oj&#10;+nfxRDR9ud8Evgm8bwL8vYbsk58JfLpcF/dLG3mkG7bMmZ1RJ/dZnSfOMT35u3M0fZrP0oXnhfZT&#10;K6L3lMaTvB3zkZjyzPvlMW5bOdwftTV86aMznluyR0vWjnJHsSqcEcepGHrDTE++F4xmAJ20zxbl&#10;oB/kR+pn+NG4xW35o/hWvgffk2PhV/gr+Suxor2d5I5qfWr+rhnv4nnqPbxF9+l7Bj99VsEezRY5&#10;3vwRFsWAR3vFqsar0MQxoC87P9RXzYtr89o3aPBqfWve6A54jNt8Fpaf53hsjgNbe7YRo320vHnA&#10;sPK5n9uom+2ZmhlmVRzaaM74rwq7Egc6afesaL4HM5tzSouH15OT7Xt33cleTnLvnnOUr2o2VTgz&#10;/V4eb96M70Q8oj2Sa/VSgWFhkz+DH6mJ5I508lgWM1vHuTtsTZfm6+D2YEKL9p0yUk843/omoE0A&#10;z5jcZS6Py5j3zDFgZ59tLyfPAyft1vLkyNpRzSgmcX75/GtzGvU7ikWfkUqsKHd1fncvI/xRbNRn&#10;tm6EeVusqscsTrTOm+/Nu+0+SE9EeyTX6rUCw8Lm/XR9X+jQ34FpzWgnF9ewizfC48315vF+Ya/U&#10;AuPb3zcBPBf4twm8X612Clzady0PpydH6uU13KY8eZa1q+dufOiL8ERygf9r+2hGo9ivzamqX89M&#10;PTlRPR2YUQ3R/KjmaH5Uzyx/xj+LW/jZOgtvpz+iPZJr9VCBYWGTH/j4/kHnygX8atxKjSOsU/or&#10;eD0YnpzRfLTYCuZKraZF8+3g0Hg/X34CuLPq30t5RXdXYl6005Lnf966P7vxoTTC05ULLW/YRzMa&#10;xZ7Q+279Iz7EPN+zkEt71erArNJm4VRorsCw9En/jGsWl3jf+d4J7LpLzsPtWyfzBI3W7DzaPTkW&#10;vuVfwVyptfRwP+HjOzfZ37p/AvLOup+R+ycyV7h7Rrv4IjxdufPpfxmjCUTuZYQzi+3igY4RH2Ke&#10;30vA+/UdM6M9uyowstyy7iYtT9Imtb79zJ8Ty37SDHgPGd1U3/2dfQdHpndeszpHjuW1nzAXby+/&#10;kiefE3k+MQepQZ5PaBpxzvTN4iPsN8Rm/c/ib5jBrh52zXIXD+Y24hvFUP/t/53A6syovvt71n8V&#10;P/e0Ouvndr6mvGNuHNOyPap5rSe/K2dVB9V3v45XNY5mV4VdhTPSKmMnOKWGW85PmYXUKc8n5ik1&#10;yPMJTSNOro/bqNF8iHn3GcYs7uU5kfdk7SfmNeL8Zjmazn2xHfelcWi+yHRW6yNcT8/9ZpW7wY65&#10;VWFW4eQm81fl1YE8+W/w5H/i7yWrn7/JxCzg0f6tfRPA3OVzuU/BGhP0e5+baL5HncScnWeYsh75&#10;lh9x785x8N5DOxbiK88EMGjX1izOa0a5oxjHqLRPcFbq/7D+JlB5l5VYfwrvsnb0qHFovshkVusj&#10;XFbuDRosbZ8/PgF5n/IcR+yruFmb1jX0rnwH0XBP+W7sB5pof8PS+tF8K70C7y3P5WwW6Jd2uUYx&#10;mes9EybNFvP11Fk6LL8H08qBNtrlWuGb1c7iXMsodxTjGJ/9jglU37eFp/k1H5/qLM5zn2p39Cgx&#10;5XnnrCS3PK9oWcVarV/R/tX+/wSy95Gtg4LVeuDcsFu9wI/vTXR+8kI/N/Vxo6aVO9b60XzVHCt4&#10;t9eO5jeKZfsiTP6bhM60RlxWzPL/Q8z9OcIcxXJsuaqRjlEsx/ZV3TyB6vu28DS/5uOzmsV5bqd9&#10;iw5vjzfplVrk2duTlreKtVqvafp8+Qlk7yNbB6Wr9cCJ7h28HZjRvkb5J/Vlub11Vp7lH82pMpbl&#10;1+o0X6XWE1j890QVf2ZOmZqZXmDKvyeBn/bb1m5tu/mq5n2z7lu0VeuowpvhaHHNV/UsVeI8RSd6&#10;vkmv1CLP0BzZKzCIrwonov3JuZXzAlZ0HqijHUvzIebZV+s9HFpOB28HJtdO+Ph+SXZ0desb6cly&#10;Z+ugZbUeONn9NH9W9646PM+0V63bZi714Cx/R1X1v4IDbbTTkud/3ro/PfienDpFPqSspmydT9W/&#10;rB0cHj236JBab9UldWbOb+4tMo/IHCK5EQ2U24kd1RLJf6pu9FipH1jA9u6oo/3pa3cvFXyEge+X&#10;mTuo0JC99yx3tg46V+uBk91P82d176rD83z699KJezrBObtX0oQ74frIHi2eO8qTMa1O+uRZYpw4&#10;ZzVl6yI9RjgiuRENlBvBjuRGdcj8nVyS+zv//wQ67sOLSXn8/e7/1a15NB2ab42lvvoJGkddV+oH&#10;1ohPi6GO9hvWbXpGM6nQShidr+2R/ttjFfPd3eMTNe+e0S6+iruIYkTzaRZWDfz0/gA7OzvUy93C&#10;o7zK9yXOS5zybOno9lfoqMCo7PMWPbfoiM62S3cXbrS/HfkrvVq1ll/2Q3mV710SXzt7tWm1u3y7&#10;Ne7ms+ZYoaMCw9I38s94Z/ER9u7Yk7Tunk0FnzZfzce5ZnGe22F38ndid8wCmKd0V/BWYGAO1m5x&#10;wF/9e8nSwf3EHf3OAb20Y8FX0QMwK3fo0zTzGI9X8nuxuBbUaD6KWX7U7do7dZzGzvDj9UR7xcpo&#10;qOD1YKxoW6klbav1nv5kThVnFY7UJ887eHZwyL60s1fHKG8U0zirfDPeWbxKRxeOR78np0vfk3Ax&#10;J/5dCz7atTWLazWVvk7+TuzKGXAs0sy/J9C5a3XMpwNT9m9xwM+ff1nbdQY37d6l1Wg+D563zptn&#10;cWr13MdtC2OHX9Oh+XZouYGjs3cPtidHzom/D8pY5pzRkOHZXfPWvjxz3NX7jGcWv6mXmRZvL6O8&#10;UWzGvxIHL3/vIN/pBV2rWjw4npzT88jyd/TGMbmtaZzFtZoOX4eODsyO3jkmad71Wj85n5PcfN4r&#10;9moPWr3XJ3VrdTKHzt48rdbycUxuW/k7/JoOzbeq5ZcxI7PLzClTM9JUjTfi+tXY7hlX8mlY8M3+&#10;Dg55tP/Kurln0obvUZV3ku05WyefJQ+OJ4dwkTd7tqWGk2dopr1qdWBWabNwbtK8S4vGA9+OZxhc&#10;tHcti8Pyd+nowN3Vg4fHk0Mz8OZ1zOtpmJ5ZeXKifUcxZb48R/lvzn9zbzfP3avtyfejadd82iy8&#10;eVrtSZ/ULc/d2rr4CPeNv5cq7wOzz3zXRC3tVcuD6cnJ6OnCzWjRaqQ+edZqdvkqtHgwPDm7eu7i&#10;sXq0/F06KnGhPfM+k9EBPtq/tW8Cnrl7cjyKOQ63o7WUH633cNyS8+bebpnxio7Z/cziK9yrtZo2&#10;zbfKc1O97E+eo1q99cjb9Rka7cPKh27atTWLazWnfNCauQPUWnOI9kQ4pEP+F8XJ5lf3Y+nI8vD5&#10;kH3TyvQka+RZ68+To9U9yffGHt/YU+aZevscdva3wiVr5Tlzt7fWvLm3W2deqeu7v8pprmPJ+5Dn&#10;KIO3HnmZ7+qWJmDSfmplNWTrqvoEv/c+kE/7aEXy5G8lOq8sLzdxRHJ3aeI8pA/zIfvkis5Ky5c+&#10;eT7Z38ddO4Eb7vbTUHunXWjee/LmdenswL21J66L29oMZnGt5hZfp/Ysdrbulpl+OsYToPv1fK/r&#10;eA46MMfd/n80q2FWhzjNFvb/s+c9wNTwEaM9ury1PA/PD+0ri2Ou4FTWrmhaqT3Zg6Zb85FGy5/R&#10;X4mV4V+t6dDfgbna5476G/q+QcOOWa9w/PKMbu2d6+K2ds+zuFYjfRkM1GjfXyS+dQYG7dWrE7ta&#10;64e3dwKnno1TvBXTnWlHfOX9YKRzhI8Y7dG1Uhvlkvkebk+OxP2lszYfzTeaCeXjNzDZoxXF9mJV&#10;4o44eWyVc6XeqrX8XHeFXcFTgYFeKrGA+e25CeC9gHa5fvmebu2d6+K2vDs6z+JajfRlMFCz8v0I&#10;GLRXr07saq078L55/E35m8XfLKoszHTl/SCrBdy0v229ubeKu6qajxfHm+fpjWNx21NbkbPKuVJv&#10;1Vp+2a83D3UyX56RF9krMCJ83txbdXn1n84b/V46rW3G/939bELr8cyMUXPi+9F6x/cjYL60V6xq&#10;vApN3RhVPXMcbnfrr8Dv0NuB6ek1ykv5+Owj+4kr2vMTe1zRXDWfKM4sfxaXPY/yRzGJEzl34Xo0&#10;rHJH62W+PEOz5Uec75FcXldtSx3yXM33Njw5L3xm0P60JXt5mn6v3l/p0zuPt+fN7nsWn81H1svz&#10;rP4N8ar3PT47bj9hRh16OzA9s4zyUj6eAbK/9U2gYgKe5yr6rI50VWKNeHbHVvqK1lK+570girt7&#10;Zhqf1CzPWs3n+5tA97y68f86qfn/zTjerfbOmVbP4Mnaq2fhxZvNbBaf8azWz/CfEMfnI+0ri8+S&#10;2yuYu2o79HZgeubh4eU5ZOMZILt6cS4PdjTfg/nlzCdQPXfCmz1XlZyVWPNp7cvY3ZeHD/e6+plR&#10;NUWPZk9OlZ434nTPT+LL85Nmeov2W3Rk7u7J2jP9VtR0z6wb/5uBPoGdc9/JpXeb93Zp78C1MC2/&#10;NZVovoVT7b9VV1Wf1f0Bj75Tw67S+ks4mB3tO5aHz5OzqpU48Lts1vuqntX6Ua+d2CPenbGKHiWG&#10;PM/6iebP8FbiN2lZ6eNk7TfDk9N/LnfkueG53Eb38OF8aocO2rE0H2IrexfuiiZvLdfObW+9lVeJ&#10;BQ4L0/KjTu7R/Op6iYfzqi7grO5dOp6GuzrHrz4/ga5nhSsijl/9vbRjvnzWq3alXmBF/54FdbR3&#10;Lg+PJyersRM7q+mr+yZwywQirw+ey230Ah/Op3booB1L8yG2slfhVuFEeuGclh3Bi+ZyzlltJHeG&#10;tRKv1MGxYEc/x1d60Wqhg/bK9TTcyt4/rPsmQM+j9/fSqvquZ590ZbAzNaszWKmv1JvFWq3zvK8T&#10;x65n0rqPbJ8WnuXfxcP5T3By/qz9VN3Zft9Sx++N2+gPPpxv2qGN9hvXaX2cn9uds9rFU9lDpWYN&#10;S/NV6p9hRfm9+d68mT6KV2J5+L6cZ0/g5uflhLYTnLc8QZHeI7nUn5YP36//XsIcaKclz/+8vX+e&#10;4Kzo6Km6K3p/Asab7ucpvdykc5eWXTynX3NWn5pf81Xrr+TwYnnzPL1WYnn4vpxnT+Dm5+Vmbc++&#10;9XX10bvR8uHz/l5C/rp6HwL4aO9ckkeeO7mBfYIT3Cv7Lt27eFZmcWPtjXPLasrW3Xgvn6baCex6&#10;NnbxeKdTqQdYnu8DXn2zPHDSXrmAu7OXSv1Pw8K8q+9RzmEXj+T1nG/W5tH/5pzo3UTzb5jdLs27&#10;eGimO7luuMMqDU+f2yn9lbxVWFkcq87yVz17J3He3FvlXGdzmsW9WqpwwLeKN6vPxHkNt6H5CTt0&#10;r/xeAgbtT1u7tXv4PDk3zvmpuqtn+c2heqJ+PM/sPTl+xjsy39jTjsnePreZvll8xwxXObw9zPJm&#10;8ajOajzJ78XnedyWeJFzFY7F2Y1v8a76pW55lvizuMzfde7WBXzrdwPitGNxH7cRr9p3YFt9e3ro&#10;1Jfl92ry5nl0eHI8fJRD94E78eDuyhnpH8W4Pm8er3mSbfVn+Z/U2+1aRzMexW7va6bvrb29ta/Z&#10;fSI+638WBw72aD7qOnevJsrb+bno1ZWdjRef53E7y0t1VTiWBo7PbSv/Fr+mVfNB7yiGnBP7ii5P&#10;LXLwHZXOfCEu/ciZxZGX2Tk2tzNYHTWnNWn8mk/r3Zun1Xb5SNPOzwXZx2gmVoxrtl5D4LEwEH/6&#10;bvVn+av73cVTrbsCb9T7KFbB/WHUT+CWOyMdJ96TR/2PYtZNZGosrN3+U3cw6zM7U28dz+P2TNep&#10;OGnkr5UnaMasNK2aD/mRvQonwpnJjeiM5Ga0ZGq4Jm5nsE7UdGvW8KVPnivm0IEJXZ3Y4LD2EbcV&#10;435uaxwyLs9azRt8Vp+aX/N5Z7BS6+W4PU+bgea7vY9f17frzmY8FOffAW+4l5lmTWOmRsPZ4dO0&#10;ar4dWkYcN2oa6Y3EMr3JGnnu5o/ge3JX9HP8KhyO2WE/RafWu9Quz1pNxFeNp3Hv4NB4uY80VH/e&#10;dfTVgcnn4LG5Bm6Panket0c1iEXzUbdj79LGcWHT8wmb79E+V2qjXLfmd8ygA/PW+f2artndUrz6&#10;82N1xjPNq/in62/rz9Jj+U/Pr4I/01umxtKK1xztT1+Vc3n6LLr0d8+4G5/msoNjNn/SgNce2RWr&#10;oy9ovOX9oaNHOfsdHJKTn0f8oxjHiNocFza/e/ho/1Z8Ah3z68CMd/av4iYt2R5uqvvmWXcbVbOU&#10;OPJcp9iHtJN/J9eoe02H5hthUCxTQ3X8M5HOv7S8M/Pm/cLsumfRjX/THT2h19veH54ws9VnbNTj&#10;KLbCq+Hedvcr/Wm1Ws9a3q2+m/TfpOXW+3qKrshdRnJn/XuxvHngi+ajbrZ34c54Ee/m5/jcBv8t&#10;e0ZbpIbncvuW/nfp8Pbuzdul+zaek/M5yb37Hk70anFa/p0zuUFDR7+jvkaxmZZobTR/xn9b/ER/&#10;Jzizc49ojeRm9Zyoe2pfK7ojtZHc2f15sTx5PIfbMw2ReBduRENnLu+P252cGWzShr/bI9uzIv3I&#10;XHnmfKMYz3ui7e3Nm/fEGVRolvOR5woOwtBwNV8V30041CfeE2in88l1w9wjGiK5J+c6417pY6V2&#10;puuJ8RPz0Dg1X/U8MxyZmmrdp/GeOgP+WRGdYaTnSO5MhxfLk+fJmel5Q3xlDiu1lbPz6PDkZDVJ&#10;bHnmuKMYz7vZfnoPt+uX+uSZng3NN3pmtHyvb4T71Bj1zj8D6ZxZ2gxHOFa+5c9gjWpGsYiGSO6I&#10;83RspY+V2tN9v4VfuwPNV91vhiNTU637NN5TZ8A/K07P8AT/U++telZPmoOl1fLzWXlyeP6KPeIa&#10;xVY4d9aOehjFKjRW4FdgVPTixdD0ar4Rnpav+UYYT4h5e0Ie/m2JzpkFHG/9LD8Sn+Vm+vHWnOT2&#10;anxL3jfr2E3umNcOjljXX3bnBL777pzuXdjyrvmZ21HVFbWR7ysWn+WP9vPl+yYwmjePcduHPM4i&#10;PPw9D9nZxXVVYWa1ZOt4Dx6MaL4Hk+d043Oukb1bR5Rvlh+Jz3JHc/pi8X+jlTPT5q/5ZF303IEZ&#10;1UD5t+jIaH+DfqvvzL1oNZrP4vz83wRuncDqcyzr5Tnb9woOait+L2X1f3X1E8C9yr2CiTArfi9x&#10;LR2YHP9XbH7fKz2v4qzWr2ivqJ3pn8UrNPwKxuostXrNtzrPDsyMJo8OT06Gu6JmVRs+e2i/aWX6&#10;0mo03019flq+CcwmwF+j9DxnlnwdyHMGk2pWcFBL/cGe6UAe7d+6fwJ0T3h+K+6s4/6rNd5/Kz0K&#10;q+5mhjOL93T3HNRvPv67Wp2VVq/5/Ir2ZGY1euo8OXu6/H+WVW34LKP9ppXpS6vRfDf1+Wn5JjCb&#10;AH+N0vP8yyv6es7kY96YdRRj9/1Y+iz/Lfp26/j47pjA7Llcjd/R5TkVs/mdU/ZeZjlzeb6t8059&#10;Uexo/uosV/jw3eC230urM/nq3z2BlWfeM5lufI8G5Ky+Rm/qBT1l92gvmXw5bw1D82V7mtURFzSR&#10;LZelxfLLeu28UivxKrEkduX5KTore45iVcxoFWO1Ptrz0/K98/HmPa3/qN6KOUgMeY5q6s6/SV+H&#10;lhHmKFYxd+DTZzbsClxgAJP2XesE567efoGn+/668Xfe0a5edvFEZufRxHPIxm8T2mnx+D+P7kOs&#10;agcv10M+uZAnY9IvzxKHn7253jyOHbV3cJCmDE+mJtr/TfkV/VZg3DSTp2o5eQ8nuXFf0FDxvRZY&#10;tNOS53/e/j9nvLN4v8L/Z+jQNMIcxf5fXdxD+LPP7DjqX0W3/j+mP4v38+f9rKdMoPuZ6cbfOedo&#10;L9F89JKtQ/2pXeqWZ02XJ0eri/jAwd+ryJddwJMYml/zabzePK2W+0Y4oxjHWLUzPJmaVZ1U/2u8&#10;FTN7IwY9B3h/IDuyTj1DpPEkN2YEDTQ/2Ig9dUcftGtrFtdqPL4uXI3bw+XJ0bClL4NDNXhN4tmS&#10;uCvnmSYrbvk9Wng/nvwvZ98EVu51n8pnMGVm6a2RefJsTcibZ9VLv4an+WQdzpFc1Hh2jsttTy3l&#10;yBp59uIgz6q3/Kgb7bKWn7k9wqDYKHcUm+FWxEf8o1gFt4VxitfS8/njE6i4Q8LAdxmyrVXBZWFn&#10;/DfouUHDbHZRjbP8WXymx4p34Wp8T+AijZ7Xpdbfqs+aj+X38K3UevC/nPwEbrmbW3TkJzn+Hmrh&#10;evv25kmebJ3EwRnvS7RjVXMAN7JzDdyOYPDcCgwNj+YGbB7P2MCR+wyL589yd8dv1ObV5M3rmmmW&#10;P1vX1UcHbkWPhIH3P7KtVcGlYXfhaly/6HvKfHfqfArXTp38tWHxWn5eS7aWp/lk3Xc+M4Fb7mam&#10;YxY/M73/so40jmL/RdFP2fpsna7i7/tCx+8lj1Yrh/u5bfUx81dgcI5qPMLmmNzmvE+zn9xHRHsk&#10;F3c4q5nFgSP3bJ3E4edVzNV6roXsajyJz88Rrq5cruezfROI3IUP8cvaNYETd1fBqWFovl1z/DWe&#10;p856pnsWv+WeLZ2Wn+v25PD8EzY0Vv47CfoANu3WQk4Hv8VZ4YduuVdgfxh/E+Dz/fPusWbcPM5t&#10;r7pZzSxu8WTrLDzyr2Ku1o+03RSL9BnJ7e7xJi3dvd6C/838lpv4p6PiPvDv1d6/f5ac8nzXhO5X&#10;84b5UQ9yPaUvS6fl5316cnh+xtY4NN8MO1OjYXIcbmu55EMOf58h35MWeljVXYVjza4b3+Jd8d+s&#10;mWvj9qhfnsftUc0NsVWtq/WRGezkkrpOckstkfNTdUd6vC3XM3NPzm19PVVPxayjGDJfnkezjOSO&#10;cN4Ue8NMqIenrpX5r9R656VxaL4ZXqZGw8zgUM33e+nvtyPNo2Nl7qZDRwRzh+YsR6YuUxOZ18nc&#10;W3q7RcfJu4hyfzOLTmw93zNzTw6URHJR8+21E4jegcyX55G6SO4I54vdNQG612/1fB/WXjOab9f8&#10;+e8eLyf0Ui1sb21FHjhp71wznll8VVsF/grGSu1q76N6S5flH2HNYh2YFudOLtKwm+9037f0a83h&#10;7f5fmH+kx0hu5bNxireyhxnWjT3eqGk2x1+J87vh9q7+T3BW9/aGHmYzyfSYqZnpsOIal+az6qU/&#10;UhvJlTy3nFd6WKnN9u/htHIsf1RLFY6Hl3Nx21NLOZkaYK/UAuNJ+6/1e9vdfPP/742cmkfm70j/&#10;q/z+06nZ3j+ZucI3z87qjfu5PZ9WLkNyyHMO9VwV6cf7CtlvXd574nnc7p6LxqX5vDqo1nuvKzyW&#10;ng5Mi4v8K3wrtSNNo9gK50ot11SFwzEtm3Nx28qX/kyNxDh13q19N58111t0WPq6/Df0vVPDTq7I&#10;neHzj/bVVdGjxJDnjMYKDC+vxWX5vbhWXhcu+LrxwVO5ezVbedzP7UqNHEtyyDPPfYL9dP3WjLN9&#10;8TpuWzxV/mouwsPnBdmjVc1NXB2YvIdufM7V0c9u/bKf6p5m/WhxzafpzGiNYFucVf6btFT15MH5&#10;1b49s+nO2Tn7nVyRuc10zeKcK5LL67gtMeSZ595oW3ot/2oPXbjQlcHP1ICvYgc/fbeDLXHJ7/3u&#10;J2urz9BI+xtWVz9duN6ZZ/l5Hbe9vJ15UT3efG9epLcOTM7fjc+5yN7NJ/lvOmuz0HwzzZmaGSbi&#10;UexoPng8eye2xr+bT9NAvlt0WPre7N85+51clXcW0R3JtTRKDHm26m7xW3ot/6ruLtwVXac1gX/2&#10;ewl5K71W1kIP7W9bFb0RBn7j4m6r5zTSOYpV69iF19VTF27nXHZr3s1nza5aRwZPq9F8Vg/wUw3e&#10;I8iuXB49PIfblTpOYK32slp/ouePc+8E3vCMnOzhJPfeJ+VdbLfc20jHKHbqNm7UxGeR0Yca/L6h&#10;c3ZRLb4LAS+LZdVB74pOC/tG/6/1e+MdkKbd98D5uF0xnwxepsbSWollcVh+zs1tK/8p/tVeVuuf&#10;Mqc36Dx1V6d4V+/sFt236Fid5+3135zvuKHb74H/VvFOjHridWRry9s7xyO7enl1eHmr8by8lXmn&#10;ezjNXzlLC2t3j5zPsi2tMz/Hm+V2xE/yn+TumGUV5jeXqkn245y6qy7eLlzcRDc+eGb7LTpmOp8Y&#10;57Pl9hN7uV3zW+bLf/d4Z0698zo6a8s7I2+exhH1VXBVYER1V+ef7kHj13zVfe/Eq+5nhifjONNr&#10;FfZK/8Cg/VvfBL4JPGcCJ1+7HdwdmPw2K/ErsbjGz16bAL8Xbq+hftXaBPjvBS2+6tt1f1keqsMM&#10;yNaWF9ubp3FEfRVcFRhR3dX5XT14cbU8zVfd95PxovNB/vd7KXfrmB/tT1/oxXoWEH9Dr0+6q1+Y&#10;e0ePK5grtZlnazdfRmO2prI3jsXtrLZZ3Q6OmYYnxyPzw28F2uWK4MhanCWGPCNP7t48WXfyvFNz&#10;lCuaf3KON3CvzOtULeZG/Hhdk33bis4nmj/rtxpvxheNV+urxtP62cFBvOD5fi9pt3DOh3uhnS/L&#10;z3OidgemR8MpXkvbbj27+ay+O/yVvXEsbnfo7sR8svbIXCJ9jnJHMa8eiSHPFg7l3fydz9J9q987&#10;9279T9FxSmcFL2F8r53uJ7kPv+IZ4Oqq8Tg2bIvD8qMuugPv+70UnVxvPu6Fdr4sP8+J2hJTnoFn&#10;+RHv3Hdw7+CIzuhGTZ4eKnVzLG57dNyU8yvaqc+K70ueeXly+DPgzbd68NZzzhvt3X3s5rNmbumw&#10;/BbOql/j03yrPNH6Cg2EMXv9V/BEe4vkV+irwIhorsqt0j3CGcUyfVh4lj/DUVFToacCo6KXJ2B0&#10;zEpiyjPmYvkR79xPcnf2NcP+1b5nc4nEb5lhhY4KDGt2I+xRTMOL5msYHl8nj4at+Tw6b8ux+rD8&#10;Uf1VOFHeWb6lS/rleYYbjWv4mi+K+5R83iu3pf5RTOZGzjPcWdzDVYHh4bkxh3rHb2ba5do1m108&#10;sj/rXKGnAsPSd5O/s89KbAvL8lfPWOPRfF7elVqLowNT49rFo3F7fLfrox6eoNGrs6MXYNLnGmx5&#10;9/DT7lnRfA+mlrOLB9wrfCu14F/docG6a8RpX1lVOCsaZO1Ik4zJs8RaPWv4mm+V59Z63iu3pV7E&#10;rOdV5nvPwKVdW7O4ViN9FRiEWYUj9XWeSTPdGf6TXPDTjvXEPqHdu1f0WIHh1Xsyr7PPGfYsfnIu&#10;krtaazUe6e3AlHMYnU/zQ9stOqBH25+gkXR7dHpytBmMfMCkzy7Yo/ybYtBL++2rWmsGb1Yj4/Ls&#10;nXG2zoufyYtoiuR2a8ngV9acnAW4q9+bgEv77atSayWWNTfi4L+HtBlrOjSfxXHKf4vGW3R03kNn&#10;jzPsWbyz7yh2tdZqPOqnAzMyp9P80Lpbx24+9LljP9VbN28n/gx7Ft9xr+Co1pLBi9ZE89FrxV7N&#10;7cHz5NzYW4UmC2M0Ex7jtoWV9Uexo/lZXTvqKnupwJphzOI0My1H8+2Yb4TjFo236IjM7km533z/&#10;bovPgtt/GfdbT9WtTXbWC49zW8Pa5btFx65+V3g6Z0XY+LtMsuXq5JZcu8+dvQG7+u/1IzOCBtp3&#10;Lckpz7t03MQzmgGPcfu0fqlFnk/rO8VfMYcZxix+qvcK3lt6u0UHn+mNmri+Svtkr5Jbniv7JCyO&#10;z+0RjzdvhPHUWHfvM3we53ZknvhOTXtmSV55zmCu1DyJv1vrCH8UW5l/R+1NWm/QomnQfJV3IfHl&#10;uZJrF1ZnDxyb27t6s3ikFnm26ir8I65RrIJ7hlHBX4Ex03ky/vb+uma7+h0rq+vEfZ3gxHwktzwj&#10;r2rn+Nwe4XvzRhgrMYvf8q9wydpujhn+LC71aufV17LUIM8aZ6fv1/n5bKOzmOXP4px7ZkewIrkz&#10;3tX4TVp4L5ouzcdrVuwI9ih3FFvRJ2s1Hs0n66rOO7k8mqGH3v9he+pWcsBDu1yrn0MSL3ImPeDX&#10;tEWw3pw7ur8b+75FL54t2neuE/3v4LQ4pF+eq2a/grtSW6Hf4rf8Gmckl9dn6zhGl+3Vtvpa9vJ0&#10;9SlxT+up4Kc7IZzda6Z9Fo/ojWDJXHmO8Hpzd3B4tXjyNL2az4NVnTPSMYpV6tB4NF8lJ8faycV5&#10;LfuEnhEn/xxCnqW92k984CdbW9BkxbWajM/isfwZjmzNDRoi2m/RO9NB8dnzF+kbuTPeaB7ys7tX&#10;zwy/CmfGY8W9/N48i6fDb2my/JqGSK5W7/Ht4OA6dvNx7qfZt83q5O+l0ft25ZxWsFZqvc9mhiNT&#10;49XjzeMauO2t78gb6bBilj+rrxovquM0v9R7qx6895G+jqX1rfkktydH1ozOFl7UP+L49Zg1y9W5&#10;VOECB5+5ePZn+lBHe8Wa4c3iXg2ncSr4CQP3RfZoefm8eSOunbEuvRyX2zt6i/JF83f0sItjV+9e&#10;Hu/7ZmY+Mw2zuMaZqdFwvL4R3yjmxae8DM6sBu+ztM/WDMuqz9ZZeKf8b+nj1Pyeytt971n8bJ11&#10;DxZe1G/h/6Jfzk6eq2aygstrYfPPBfLNFuo8uTMsis/wZnEPh4fHi+PNk7rl2YvD8yIY3lxvHtfR&#10;bVuaLH+FHo7N7Qrsaozb9VX3y/G8vXvzODa3V+s5VtaeaZjFNd5MjYZj+SL4kVyLL+vXuLmPfy7O&#10;OHjdLJfHs3UcY7etadZ8K7q8eN68FS1f7bkJ3HC/pAHvBWR/q2YC/G47Z8x5NOWjOI9xW8OxfFad&#10;5bdwvP4uXC9/Nk/qlucMbgWG5K3GrMCzMKRfnmVvkXMlVoQ3k3ur1pt0rWpZrc/cq6zp0JDBjNR0&#10;5crZzM6kI/o9h2tHLe2zxetmuU+P7+jVy+HN88y8EsvD9+U8YwL8ubDsmzvhmm/SyXWRjfdb6e/W&#10;zPkk1ygmc6PnTuyolhvyb5nHbh0VfBaG9MvzDfd+QsPKHFZqZa+VWBI7ej6p5SS3NacVTd5ayjv1&#10;uSf7llpkXDt7+9Rqf8W3Y0ZeDm+e524qsTx8X05uArvvifNZdrQTjhOtjebv5IpqQ77UKM/I69hn&#10;XLN4VlMXblbPV/dvArvvZSffjGsW735GdvGv8KzUyvlVYknsJ51vmQPXwe3oLL21PI9s/tspykn5&#10;HC9aX8Ef5dyRvzKTHfoiHDf1slvLbj7rXrw6vHkWT5V/lw6Nh/u4He1tpXYX106NsqeT3Ddrkdq+&#10;c/0Ebnr26ruzEanv1e9rNrovAn7aaXXdxQruSu2/rr4/5QSqZrqKw+u5LfVWnTkH2Xj+yeaL53G/&#10;tL15so6fKzA4nrSz+KM6T4xmizyp6Sln6Kf95NqpA1yn74/rsF6n/E6QT/vJtUvHjGcWH81opXaE&#10;S7Eq7Cqcmd7b40+fQ5f+Ltzbn4eMvifMijR6Pgc8/Wf7BT/ttLI4/6rf/Wf1bKrxTkx/tYfV+pWe&#10;R9yjGOf05vEaaVdgSEx+zuKjjt4bYAMXZ9rlQkyrk7m3n9GL1udO7Tt1gGvX/YFPzhh+0oH/ZA6/&#10;A+SPcni+ZVfhWPhV/pnOWbxKRxSnSlcVTlT/zvyvx/y0u2fXjZ/vPF652gvVe96j48r+KlY1Asmj&#10;1cqRGuQZHN/+952RZlSxds/a4rP8nh5ntbN4lqMCd8Tdjc+5u7my+KjTvjcjRru1PDmojeSi5pf2&#10;nfPZyUV3aPFxP7dx75oPsexOmN2f+1lt0bqO+UQ1aPk7dO3g0Hqr9s36mMWr9XTgdfXQhYsZePG9&#10;ecA9sa9qpPqnvG96tPIc6utb8QmsPlOSsRpP4suzxVfll3x0trC1XMunYWg+q/7zr01gx6x3cKxN&#10;4dnVN883qy1bN7pJwuz43Pdq9eaNeojGTnBGNUbz39LTrI9ZPDq3L98/Ae/svXl+5r7MrFaq63jf&#10;9HYa0e3J5f388u8lz6y8d/S0PKv3Kr82D47NbS3X8ml1ms+qz/gJn7/+q/myeKO6UWw2g5XaGbYn&#10;/kv8J3rt5OzEpmfHwrf81vPmyffkWPgjvxfXm2dxZeozNRY/93fhcg7LruSuxLL0wh/liuaD59v3&#10;TaDyjiqxtAkQPv/eo+Xc6OuYSwfmjbMbafpm8G86ozkghtcN7eTDQpz7EBvtsk6eR7W7Y6QN/XOd&#10;ZFcsjhnBG9WNYjOOlVqOXYXDMbntxffmATuaj7rMzrm4ncHy1nTyWNiW36sZeRyH24hbu8yVZ6uu&#10;w+/hphz+npPRMeKxYpY/w89runA5xw57Zx83c2W1Zes8d9uJ7eHXcjo1RbAjueiDavh7UAYDWKt7&#10;hDuSu6oL9Sc4wb1rf0qP3TpH+DzG7dU7kljyvIqfrdd0kK/rfUNiR3RrWlE/iiHH2lFLPcO2ckd+&#10;1NLesbz43jxojOajLrNzLm5nsFZr8IzTnl1WD5Y/ysNxuD3DkbnyPKvfHa/QN8IYxTp67ebrxsdM&#10;dvEQ381cWW3ZOsx/tEexKR/veWRjRXFQp+2VWBI/gh3J5Ty8jts8Z4ft5fbmzTRHcaL5M/4vnp9A&#10;912M8HmM27KbUUzmame8b618V9Nwoz70QTpgRzEi+bxv4rtpof+srkh9JBczohrMb6Qxgw2OzJ7l&#10;y9ZlNGo1mCXt1Wu1N61e80ndyKGeYMucG8/QSnvH8uB7cmbaKjBmHBTv4NEwNZ9H3+05Vl9R/6xP&#10;C29W54lHsSkf73lkY0VxUKftlVgavtdXoaMCw6tX5nm5vXkSX56jOJ58T47U8Z3jE3jCnFc1rtbH&#10;p6pXQMeu71d4vwafrmqvd/cMqDtw0h5ZfH6Rus7cbC9SUxWOxKWzhn3jLKFd04vYaM/WjTBlbAeH&#10;5NxxruirAsPTawePhqn5PPqempPtN1u3c06kEe95ZGM9QTu0fvt/J1B1d1EcT74n57/djE/VeGM2&#10;f/RWXf4O6jPlTOTZw8hruO2prczRuDVfJSewiEd7z0b8xJ7tPVrH87kd6Rmzo/2Wle1F6q/Ckbh0&#10;3oVdxZPFserIj2eH7JVlcaxgVtWuaFuphf4KDGDRXo3HsaWtcWk+WVd13sllac5qwGvrpvdlq8cn&#10;+bP3cWuPb+nH04cnJ3JP0ddYNb+ldRePxX+jv2ImFRgVs/l0/HeK2XlE60b5oxhXG33P4LUnbG9f&#10;pC2SG+0F2DQ/2FEMKx94o92qJT+vG+WtxIgDzw7ny8yD12c1WRjSL88jPsrlPY5ynxKL9P+Uniyd&#10;T+4Vzx3t36qbwJOfCUyB98BtxG/cZzpn8Y6eoq+xXRp38XTMtAszMhPrXiMYFX1YfOSHRrJPLUvf&#10;Lj2r/NH6Ub4Vk3553jWrLM9temd6ZnFtDrzGsrU6+Kim+/UoOaCTeGFDj3dHHe3RZdVKvzyPeCi3&#10;e44j/o5YpP8O/l2YT7+7X7mnXc8DeN4wV94Dt9HjDbvUJc83apxp2t1DNV813mxep+L4zKb95BrN&#10;G7GV70ve3sBFO1+Wn+d02qf5eW+WFstPtaMYxz5p36ZxpmcW98wSGN7XFuXjPeN/7FoJjuQ4Dvz/&#10;rxfcBtFsDm+Rkuy0gBlJPCKCYVdW1uzCecfKapQ0IUZFs9bL4/xOdfAcv9PaXzmf8mCVd7V/8vne&#10;rG1y7rdgn35+p/kjz5Fr5PcIxq/XdHvWjbfr+WR143cf2Csry6dxWDiY077TYR721VXxo5Nf07+D&#10;Q+OOxi2NVi6KT+u68Sj2U84dHlQwKj2nPY1qjtZl55nCzeq4qf6UJ6u8q/2Tz+BmbZNzvwX71uen&#10;6dLik8/jBOfkPB72xLzdmN14nieYj/JqdVoc8bv3nXwalxavzLr691Knlor+Ff6VXk9rBjtSG6nx&#10;NE3mJ/Q9BXPF14kZM3qm+KdwM7PdVlvxpNLD585gZGo5z4n70/Se8Ohmzlufn6ZLi9/sMdd2+wy3&#10;6+N+7rxHvdHqtPjUDLv5pDlWNPBefpf4aAzq8W8s2gvnE4tq0Pi1Gi2u4UzFIzoiNSv6VvFX+yXt&#10;K5grvZKWqdhpnaf5p3x9C27X84niROve4u83x+eA5ID2c6DFJYzTMU2rFj+tF/kj+iI1iPem3Zqb&#10;5uj5TfNLs+Cs2v8fT+qJxhAb9sri/fxewVzpifBrNVp8RU+l9wYdqxpW+yXfVjBXeiUtU7Gn6JTm&#10;n9A+gSlpvzlGPaDniGatXotzzGgd71u9n+Jd1X26//Pt9BOw+U8+H41bi9uT3JWdnGESG12c4JjA&#10;RL037zj37X8voU7YJ1YXfhfOxIy3YL7No7fN470nJ+atcHo9Xt7z4Q35FQ+0Xi2e8asDQ+ObxNY4&#10;3xB/i284x8R3npPPGeeCffc6yT09qzabFs/o6cDw+CY4JjC9OTrzoJ/+f9ci2LTn9s+O6eczjR95&#10;HjtrOufF9w72X1+dvt7q5YkZK5xej5e/1f9OXSseVHt5H7/DfFKsa+5J7C6NO3CyPmTrd8wQ5aDa&#10;6e8rjEdxbq7DWWDvXFO4nRpPYHX40oHhzb6Dw9NwWx48wc8BOEfWjT5STdo5Mlu0BjnAOzxHeyfr&#10;UAvsE6uCr/Xge3ebh1XftDk5nlQnxXhf5N6FE+GK1qCmW54z6oFdWl5e6pFiXTi7sSW+SGxyXuDn&#10;+Pwu1WgxiN+6pLlu0npSn8ft5bM+Ury3/b7KepGtp95le3fUn9J3irfL01P6T/FS30ADfg7AmS9J&#10;oxTjfRN3i5fmpHP3dzX0DPbORbVzXCuHtZEarK3sFXyth3qINbs0VXi8HpwBdmtJdVLMwtByXTga&#10;fiV+m6ZdeiZ5JrErzxh6pjVxfH7XdEfrtH4e78bbjc/5svfp+S09HreXt7B5DrDwdxTFhTNfNM9z&#10;0/eT3NZst+pCzbfrQ5237ad828lb5fL6vHzns7a4aE46w+cexjs04eco7J0LNcLOl5XD2kgN1u7a&#10;JU00Rs8VTZn+TG1WSxRbq5PiUszSla23sLpyt2napWeSZxIbnnsFv9LT9Y5ZON26uvG49qnfLZxn&#10;973DNw/Dy2dmzmBlajMaIrUnuSP6ojXTc3B8fo/q/PW6qG/Ruqif3XgWb5VL68N4998h3TNM6URc&#10;2DuXhWvlOjVYWBENXTWWDpqL8GF9phZ7du1UG/3OhPEJHYgNu7WidRaGlJvClbi+WNyB77noXk17&#10;M42vTzabedJcoBU/g+HsLWk2KebhVPK7eCraMj3Tc0zjZ2bN1H66M2711FY8t3ow1/H3EmLB/q29&#10;DmS9j9R31Uw4EdE2wRvBpNrwd7X280VrI9haTRQnWqfxaPEMbqaW8lX7KMavnTs9s7CsXMbzLpwb&#10;OOnPfkaPVHvCF0kHxG7SQjVKuqQY7cGzVWflsP9X9ogXkZoVv6bxV7RZvU/STbXSszWflov2R+s0&#10;nq64pcPKZfk7sbLcN9bv9CPLFamP1Nzou6epOlelz/vOVMGU5oviROskDiuWwc3UUs5qH8WYPN+u&#10;b3V2az4rl+HtwrmBs3OWTqyMN0+qlTySYjATj/M7ndvK0bpfOO/yYhfPzmd2YqYqZ7VP8jOKFa2T&#10;ODpjqzqi/dG6ztk6sUA/fr+ls8C5sjgG3j0srMvwVno8HW/NV72q9lk+TmBafDfkqjNX+3bNfLu+&#10;VR+s+axchrcL5wbOzlk6sTLeRGu79K3gZHp5Lb/zub08r3/rPetDth59q/Zhv7ZP4Wp8p+PVeat9&#10;0rxRrGidxFGJZfg6aqMY0brKzJ09oLP77yXEgx198DRjHezRVemJYr+trupVte92/1bnWu2/3Z+o&#10;vh0+7OCIzvvV5Rx487Prmq0Lx3syWZ5svcfP89P4nG/XvTpXtc+bawrX4z2Vv3neFW0rvfgsIhhY&#10;0/H9HbFglxbmM1wSTkcMtWhagQNy+PcNrbd6PG2Ik/EAezxerEPNyOFp+vL/OgA+ooee5/92vuOG&#10;s8NeWfge3uLdbXoqnmo9u2fbzafN/Yb4zV6ualvtx+fbhYN40l7hqPRI3FpsGl/jnY7jXPjdBO4n&#10;F+o5rWPFgzfMAPOvzLHSi95HMLAm+v5iPex8STkaw3OUK4LPa6J31AL7zrXKa/VjDvzFf3bPt9PL&#10;Chd6JPmCOfQO39MKj9WDPJIGq29Xjs5f4czOl63PaprGz+rprN892y6+XTzwLCQuKdb53DRezrFD&#10;B+eMapP6nhg75bHl1Y2aLL3Z3Nvny/qxUv8WL1fmWOnNeC/xWDH8Dgk1kUWx6DnSy2tW+yleJxbF&#10;rZwzWrRaiNPvuVgHevAM+68vywvMcR+7PUOeW5+Hpk+Lr/ozhYu6pvGR5w2755WX7/JgFw/olbik&#10;WHW2FayV3qheiUOKRfG0uglMjSsTv1VXZoan1X6e9z2xz8s+LylS1Feow++McIaFvfj3EuZhp3ms&#10;xxitwzOt+dMd+zdqqPbHWPZXZebSarU4TGPl9k+7xrg6i9UPudV3NDKdpAFjwI9nCQtzsO9eU9wW&#10;LuY8X3Z7cTsf+gZ7ZvE+fs9grdTu5JW4pFh1nhWsld6oXolDikXxtLoJTI3ryfHPp9mnB/7u+D0P&#10;U3zPUvYg6ku0buKNiXJDHX+feC/mYYfF8zwmYf6/sflfko5minY4qpmeM0RWn5XLcOyulXRLMa4r&#10;UsN78L7SixjSruFiHH6O4Iw7nKWF9Vpe6umKWdxWboUfcT1fVjime3EG2HetKifv4/dd+t/Ec7uH&#10;kj4ptvpMJjBXNd3Y/8s+0dnpufM5AS78PsHfKZ3YHGtqBs5z813yQIpJM+Bzgn33imoEXV4tn0Oq&#10;pzE4Yw+cJ9YOjgndFJN6RuOd5x0cHXolnVKMc0VqeA/eV3oRQ9o1XIzDzwaccYeztLBey0s9O2Id&#10;uiQMjHm+dMyIXLB3rilcS2MXZxeOpfVk7u3zVb095csp3qpPE31P9mBVO+2n506fAXf6uyjqnZoB&#10;8Z+wSx7wGL/jXPicYK8uDbuK95Y+8AX9hfMT145n+xSOqk7sg3cBz6ffBdQBO11anNY84dwxRwfG&#10;ildT/FO4K7N+vX8c+KVn84RZn6Bx+mcHv8PQ74jcF36f1hTFX9VF++k5yv/VPdMB7Vlr8cyUHRgZ&#10;Pqn2Bg1c142auMYb7jt8Qo6Tf7OgBti/9a8DJ73RuDF+6p1Bfti/9RsO/NIzf8Ks0t8Kv/Em/p1S&#10;8oA/O37/2332tFuXxCfFzrpisz9Fr6VTy2lx7ohX5+U5Hr2v9FKclfMNGlb0f72zDuD7oX33xTzs&#10;U2sHx5T2CO7KfCu9EW1Wjcft5S3sL/c58Dnw1wH6s0TPWCHFMHdit/RYuW6tO7lAO+V78t9L3c/B&#10;w6O+Ya0Uwxzdo3W0Rzqv4kjPW+I5HbPm1HJaPDvLbThT+rvmzOqz6m/UZOl9ck7zWoufmvWknip3&#10;tQ88XumNPiONQ4sjrpSXYlj/7Z8DnwOyA953sRM/VxZnNSdPX49aOqqoFqaVq/L9Qp/kmxSTvIjW&#10;Sb00torj/YxSrpNna04pBzGcDc7ZRTHp2cOxaq2ch2vlu3C7cCytPOdxQn7lOXK+G++eB1OaLV6a&#10;o2fQwu9T+jRcyk/PWv1KnOPzexSb9tFztH+6rlNTJ9b03B/+58AJB6SfEfw9B7u0pB6prjNW5az2&#10;VbR7XF5e4rR6rJyEdXvsCfN0aVzFWe2/9V1YnUvqhxh+psFZWlIf1lk5rLF2rV+LW1hSrgtHwtZi&#10;yAm+4pnWQszznNY/8Yxzw75zWbzVXFU/8mnvAcXFWtjx3YB9YlEuwOf3CmcHRoXX0t+pqROLzzmJ&#10;zbm+++fAlAPSeyzFqvxdWF041Tk6+iozVHo6tJ7A+KVZT/h7C6f1nK1cRL/UDzH8fgZnaUl9Ul0l&#10;pmFr8QrH7h7Ubn1PxhrY37hOzWfxVnOR5yNhY8x6DyRs/HmEHRdiwb66OrFQywQmYnv7Tu4Jrm5M&#10;CU+Keb5++c+BjAPT79g0fmbW07WfF/YT+Pyx/XlLdvdzpt/NgHtqaXNp8SkdHm6nnk4sT3dH/ia9&#10;oAXfTTjfviS96CfMgefIHFgLOy4phrmn7d2zdONZfk5wdWNKeFLMmvPLfQ6AAze9Nzdp2fF2WPNa&#10;uR3apjmk+aTYtI4P/24Hdr8TyGd9p8Ma2KurgiH10Bg9V3XxvgxmphZ4svVc2/T9Jn2gBf9ewh1i&#10;ty6qd0InYOI/WQ+wb0JXVgvUn9aj8WtxOmOkhtafOEsapdgJbRHOJ2mNzPPkmtVnsdr/ZO9WtVve&#10;WbksbydWllurlzRJMejX4hr2F/8coA5k3h+s/f5e+uMg+gG7tzK1gJWt9/i785P6sthQj38n4Q6x&#10;7pXVZfF3YlGeVVyv38tTLR3n3XyoGXmlzzrITb5nqEHbURvsv748L7x8h387ODp0TmOs+rDaPz3f&#10;bfjUL3rmOqs5jgN3C0uq3xHDz2LYcWk6tTj2SXu0J1oncXyxZzhQecZWj5WbdETipTF6jurI9Hi1&#10;Wj4bj2qHOg07g3GitqIbeujnJtyjK8oXrYvyRusyvJlaid/r9/IUM1NL+244o3Z4p/CMuuCO7xqc&#10;dy/khv1JC33s9MzD9PId/u3g6NB5O8bnY+4JdfiFGNLnnKQG62G/ZWU0ZWpxvmhPtA5xv/15DnzP&#10;+O/3IfCCLs0bKS7FKJZ2rvZpeDQ+iU15us8V3ZUe1B3tjdYhbtee4c3URvVRTHr2+jO1HtbuvKXd&#10;yu3Q+f29FHd5x7PawRGfeE/lL868x9k4S8czQIzo30tcHfbDfmpNa6D49MzntXK89q33bg+68Szf&#10;p7g0XC1uaazmolxYZ30eYA3sdGXiWi3iaXktjn0r+yT2iq7bejM+ZWq75jzBSbVX+at9lBvPnViI&#10;efNuzVvNdcxrcXv4K70e9pff68DUs4zgRmr2utHLdmK+Kme1r9exfWi/Nm/W2W5/qniVvkpPxB8N&#10;F+L43z7hPLk0DZwT9VT+XuJYcK/OGNUrcX6xexzY9RyjPNG6FQd3cHj6btBANUb0RGooJj1Xe6t9&#10;lNs6e/he3sL+cnUHdvs+xRfBjdTUnTzf+aT5nqS148k+dd5durt4EMf63m49T+yHXVu8ht+1vmxc&#10;w4U4/n0C58mlaeCcqKfqO8eL8nb1cZxfvVd97/ZrSgfH5Xdtjmid1p+NT/Np+Fo8q7+rPqInUqPp&#10;qfZW+zQdNA7Y+HkKZ2l18HdgSNreHHuLZ5E5rBotp8W734kOng6M6FwWl5WL4n91dzgAz9L77L5D&#10;6R8Vq+9epD9SM+1Jl4bbcNC3Ll2I9+0xB97uO5+P3zWXoG7qc1DSIMU0bZX4NH5Fk9QT0RmpkbB3&#10;x6I6I3WRGm++DgyPYzV/m0aqh56jc1Z6otg767Q5tHi3tl08XbotvVaui/9mnCfOr2mGuPU9werD&#10;3M5nhZywTyzAtfyY4JzEnPYrov0GDRGdqzVPmPMJGleew8p8K72WZglXilkY2dw0flZPV/1Nc3Et&#10;/K7NbNVZOQ1Pi3diaRyr8Zs1VrRVelY9nOjX5tDi3Rp28XTptvRauS7+m3GeOL+luZKzeqrPbgIz&#10;owX43/S3Esx+2tNbNICO6bXb69180/6dxp/6+Z/CXfHrqe/OTbq5Fn7nz8fLQ32khuNG75PYUQ28&#10;7kZNqLGirdIDfNU+1Prt5x34nqH8DJ7oS1Wz1qfFZcdi0QnMGPOfKuCP/r10WmtmrtO1v+KVNKcU&#10;63oek9hdGk/grPii9Wpxaz7aQ89WT2fO4rRynRq6sW7SndUSqY/UVD2dxK5q+vr+OPBLzwZnhe9a&#10;eH7De4CzwP709c3iP8HTHj2JP6s1W+8/rfdURL2J1knOrPRKeNHYJO8kdnS+rrrqLFKfFIvq1Hq1&#10;uISLtfT7AMZg37UsTiu3S9+v8Zz2XOPX4r/2fFbmXfVwtX9F++5enJV+PloasB72m9dTdEY8/Gbx&#10;XXqTR/60axXo1dt+5tdcqXWjl7BbK1onYVi9Vk7CysQmsTM6bq+t+iT10Rg9r3iQwcFa+GzAfyC2&#10;e1EdeN6t4Sl86E/2OVX7Jnypaqn2TczwREzw7+TP+dM8w/ft++5075PDZwT705c3i5fX5q/2aXgT&#10;cU+jl+/WJPF5MSkPurQ41RypofWd5ynuKC7+TsLP2cxsFoeVy3DcUEtnoecbtFkaqlq9Pi9vaaK5&#10;DA6tpWeKt/PcoaEDg87cjUexK+eqnmpfRaPXU9VS7fP0/Eoe/MPfTXD+Vq8D3/vZ6+dpNPxZgd1a&#10;u577Lh5r1qmcN5uX79Yl8UkxyqvltXhXL8WpnCP6KrjRHuDHnzU4d63Tc3XNATh0Fnru5JjG6tTd&#10;hQU4lXeviz/rOeWl5ywO1ndgIBbs3XgUu3Ku6qn2VTR6PTdp8bS+Kb/q+2r/zV5+s9lP583+aJPj&#10;71H695LkgxTTMFfiu3hWNFZ7vdkgj88Dztnl4UfwPAwtr8Upp1ZD4/RMe1fPU7hRXcDPn22npk4s&#10;a6ZJHopNz5ae23I36gZN/N076ZvnkZfPaJ+Yneqj54yuSO0kdoT/jTWfp71PFT9XYD+9up9tN95p&#10;fyh/x2wdGFTTE87S+y75IMWeMN9OjR0erWCs9O70iXNR3fTM6yr3bryMBo/by3dyZbCs2lXN2f5s&#10;vaV9Rw71wucqnnfwehyoBfbTy9Pi5bl+q97KcZzKfRJ/EpvOuouHck6dvVm8fLeuDr4OjO65EE/6&#10;/oi53Xu3T914u/2w+Dpm68CwNPLcbj7Or91v1aXp7Y5X56/2Uf0rGCu9qKEDA7Eqezd/BS/S01ET&#10;wYh6GMWK1mm8tJ+etXoez/Zk6zkf3rtwEM/bd/N5em7Kd3tj4Vm5Dk8m8Sex6ey7eCjn1FmbBeO7&#10;/zsG8sJeXR0YVW6v7yZtN2nxfIvm3zhTdHZe93nBHbnjXn0u1b7q1BN8E5jV+by+iNZIDeeJ9HTV&#10;cO7pe0R3VEMFK9uTrde0SzhSTOvPxiexPS2d3BqWFve0TeRXtVT6Kz0ds0/wTmB2zFrB0GbR4hWO&#10;TE8Hr4QhxTK6dtQ+QeMOH1Y4Pg//urfLi108fyd79ukpfk3onMCcehuiWqN1qDNSH6lBvJv2Tt2d&#10;WNMeSVql2LSOHfidc2lYWnx1vilcSRf9/xIhr1QnxbAe9p3rFO/OGSe4dvnGefi9a7Yp3C59gLNT&#10;406uTo88rLfO5c19Mr/L8108J728ifvtfnvzeXl8VtE6rH/j/nnw36e625MdfMCBfwfAeXVpmrU4&#10;8FVzXu/qLLQfNKJPlf+PFu2H865lebtLw8ejO8CfD7/rnbnMFG5OhV29UyP9WbZV3ZmtelXtu9OF&#10;O1RpnmrxqupuvKqOr8924CnPqUtnF47tqp89qeMkt+/M8ysi/mJN5ft51CHkgJ0uLU5rus4Wl5UD&#10;fi+vacz2Qf3qd6wsp6Z9R3xF60rvxGy36aEzUm1wxncMztFFMaI9kToNV4tHMG+pQZ9ht9ats1Z1&#10;Vfssj76c7EC31914suovuurAU57TU3Ty58F14x0+y/HMe6bvyAv7t/odiPiLNVPvAeDj9wb+nJGb&#10;x/ud+PuOS1xTOrK4kXqvxstPeFvF1LTi+wK7trRerX46bumxctO6OL6nRctrcY6fvXNcvE99HmX1&#10;rdTjLLBbK1pnYUzkqrqqfRMznMTc4cMOjpMevpG745l1YFS95dz8XsW9qY/PhPep30uID/u3zjiQ&#10;eQa0lp5XlVtYVs7irfZZmBO5CZ0TmBOzRzC1Wab/XtJ4I5q1GgvTylG8aB3tyZ45h3dHfF6H8cpO&#10;seCMz5vGs7+XaG9F08meJ2uf9m2nN91c3XhRr0/xRvV5dU/X//b5+PPhd2/+Sn4HB9XF+fid1nac&#10;p/GjGm/REdV7Q12nZ1Usq8/K3eDfpIZfmB2/P8OeWVFvonUZbqs2yhets7iyOc7J71m8SD3noHd6&#10;jmBhTbUP+7/9TgfwuWb/fq5Mg1ywd6xuvIgm4MTPT2mOE5q4bk+DltfiHJ/fpT4pxvum7ru4V3is&#10;Xp6Du/XOgY+8J+vtar/G141bxav2aXNV45M6urC7cKoe8b6InkgNx83cLXwrJ3FAvffzLPV9sec4&#10;kHnG2fdnlwsTujxMLz8xO+fk9wpnB0aFV+vJ6MnUanxvjaM3T/x76cQzAb+s33XoJ+ynlqdBy2tx&#10;bw6pT4p5OE/LZ2ek9fQcmdur9/ISB+2hZ6m2GuvG7carzlXtm9Tfhd2FU/Wo0jetuRMfsKzfIZX5&#10;39qT8T1TO+3X94xlh3c+o51c8rT3RDNeZGrvmXCvkmmPpvF3uYW/52DnC2bEPJyra9Wran9nH2B1&#10;eFH1sLNP80WLa9y0np61ehr36r08xcJzpQd7o3s3RzdeZI4TnBFdvKZLZxcO1zd1B723ftZIXt6s&#10;t+MZSTNXcTNYmdqsnix2tj6rp1J/g6adGjQuLV7x9Ck9ODN8TuJZ04552COL1tOz15up9bDeln+L&#10;N9YcVi7zPLtwMpwTtd8c/7rq+eHl/0VbvwHfrd8z16frQ9jxXLo4MjhWrZWjzkbraM/KWeKTYlEO&#10;qxdzke8YGh9iwP4rq3PmDFamNvssJrGzWqr1nTN0YlXn8fo0jVrcw3tDfmJ2iknPnl9WrZXzcHfl&#10;JzVGsCM1u7zQeCyNVk7Dk+JdOBL2ztg3R85t8Gv33y/Tz2gaP+dwrbp7BglPilXUZnCsWi3H4/xe&#10;0ZzpkfikWBTT6sVc599LiAn7W9ctM3bq6MQ69dxXZ6D99Hxqnirvk7VXZ8a+idkpJj0DJ7+jjpUc&#10;xTh5tmbboes0/44Zpzme5qGn18t7fq72e/jVvKQLYm/5ewnnW/muid4iFuxvWNI8UqwyK+JEfMda&#10;2PnScjzO7xwH7pEaqU+KdWJ52pAr4qWkVYohJuy3rZu1Ua+iOqN1FPs76w5QP+lZ7/gyv+5A9T2p&#10;9u30+7TGDH+mdqeHp7m4L/x+Wh/n9/R5eY7H79V+r8/Lgw5eQ+/0TDVrcVrTdba4rFyEH/s7vmsi&#10;FuxvWDvmmeLI4GJtxztww3PHeWD3llarxT28HfkbtEU0RGrAr2jdDm87OWAu+JnCn6tObAsr62e2&#10;3uL+cs904Ffegdvn9PR5ee/tW+338KfyXDe/U14rR+vgnKnlvdbdw/XyFjbkqv1en5eXuPF3HP6e&#10;QwycAe+w71gWH9Va0WJhZ/E6sbLcT62f8iyDi7X0fZ/yE7lgn1oZjkztlN4s7inNlJeeNf2RGq33&#10;DXGYf/XzeYcPVCec37B+/d3DZ/j5gE782W/3w9Pn5f+d9r+31f7/ItqRKT4L18pxtZHaSA3HvfVu&#10;zQI5/H0FZ21xDOyBHRetoWfMW7tWr8U5llUnaYV+q4fjf/e7HOh4doCB7wacrdXBR/EtPCtHMSJn&#10;DUuLS5hSrRSTerXYar+GezpO56Ln07pu5QeP8GeQ/i65SS/XCPc3rO/9/PMUPx/+fZuf7sfq58nu&#10;+XfzwdPOcEZqIzX/vmXPvFXnlPpojJ41Z2iN9o7TGg3Hi2sYWtzD25G/UVtUU7RuxccODsDA9w7O&#10;O5el38plNXZiUe5V3NV+quWm8zdX/mnc7hnqg88KPOenvK8DZ4H9qatjhg6M0/69YYYuDy0vrFwX&#10;fxZH0iTFsrg762/RO61jFZ/203PkWeF3Vb7T3iwm7fXOk9get5e/UVtUU6QuUmN5tNqP2F04iGft&#10;lIuerZ5oTsPT4lFcra6CS3voWeOAONbR76oYg/1bexx4k+fZWbL1e57IxwIOfM/mz3twgw83aPDe&#10;iVs0/nlq+r87dHZg6ArrmUldWexsfX3qP50rfPTvpBUcaYZuPInDi0U1SHU0Rs8eZ3eectOzxUPr&#10;6Jn2aHFa89SzNpsW75hzErtDH2BUNGLP9/dS11Oo4eBzgH11dWJVtJzmr2j+emQHbn2Wq7qy/dl6&#10;2c216E4NGpcWx8m8PNad3jt0dmBM+DCpK4udrV/1A/jw7x44Z9ak1gh2V402cwQfer06L6/xd8Q1&#10;bi3OObU6Lc77n3Kn89Az1a/FaU31XMGWeqRYVRPv07C1OPRj7qa/l1AT7L+8qj5U+7q8Ps3fNceH&#10;c68Dq+/Yav8JZ3Zq1ri0+Ak/TnPe6sWKrpVe6XlYeFYOsLy8xLfSp+F1xCOzdNVwvYhLv+PxGnrH&#10;etil5eWlnq6Yxq3FOW+0jvdl78BT/budc1U00x565tg33SXPdmmnPPR8kz+alqfp5XN06a/iVPv4&#10;HJH7Tq6InrfXcL/5/e3z43ze3Kt55JnaPX2rvKv4Wr8WX9X79d/hwM7n63F5ec0x7Iv+faDh7I6j&#10;bti1FanhvZUejnH7/bYZQc8tfy+dfHaZ5yJ5lulfmZPy0LOGGanhvZUejiHdp3AlrolYl/4unIkZ&#10;EfMJGlHrG3buN73T8xtmXZnhdi+m9U3jrzybE72fHzHXqz5V+rweL+9NtNrv4T8lf8qHU7y7nos1&#10;H+RO/r20ywOPx/JI6s3WSxiVWJY3Ww+aKj2VWSo9EW2RminuCu6NPVMe3jjrDZq43/ROzzdoPanh&#10;di+m9U3jn3y2Fe6dfuzkqnjR3QPzrnw3rPqFnLBLq4orYX2xvAOn/Zf4pVh+sj/ffb33r4J7Q0/U&#10;o0hdpOb0zBWNO3oqHNzLCAbU4LsMZ21FsLReLz6J7XHz/Gktp/m5H2+9fz4/48ne8pxu0bHjqe2c&#10;dSfXDu88Dpg38vtWw6n6hZywP2FV59Rm68bTeKrx0/okfilWmQ9wKu9fF39Fc7QnqjFaF+U9VXfr&#10;HB26IhhQg+8ynLUVwdJ6IW71WzkLcyKHXpz6vXKTFxP+fph3OLDzPVvhWuntcho04OcCnL/V58AN&#10;z7dvGh9pdd5qP76/k7/Xqtok1zqxAL8bj2uexud83XdJvxSr8AIOvn9wjq4u/ihfpS6qUaqTYhUN&#10;Ws8E/gSmpj8T79AVwYCayrucmQVqqRZ65rksbnc9ejH5e8XSzL2xar/cfQ7Q50fPu5RGOaN1HbpX&#10;uFZ6O7QDBmjAzwU437pu8OpWb27UNfW8pnA9D1d4eS+/I7cWx7y2V/s0PB5fwV/p5Trgvoq32i9p&#10;0mIWl5XT8DC+0osYnTvo4b9DpjVO46/4k9WWrV/R5vVOawF8+q5M83nzWvmbtVm6q7lfm7fqU7QP&#10;/cT3HXaI7VrI73FG6zp0d3F14WRnQl58lnCHhXG8/4me+/cNeiQNUuycS/cwT/lSxa32oaMr/dHe&#10;aB1q2rWv6KK/Kzr0rmgB/tX+zAxTXFO4mdloLejB5wxnWFLsT6bn37d5QKfKasvWU67uc0YLraVn&#10;SxOv43erl+aqfYix2o84N+7V2ap9N3pwgyb0Ez8b8Tv2Lm3ID/vK6sJZ0cB7T2vi/PzO9VbuK5hW&#10;r5Wr6NR6JB4ppvX/UnzKlyou7+N3+mysHK2Lnj08zOPnKdzfsvjvCpy1Oh/2Vz1a7c/onuKaws3M&#10;RmtBDz5nOOO6TSfqmt6zc2frI/onMDkv5aBnXkfv0TraI51Xcbx+Ly9pqsY6uCgGPWc0VfsyHL9Y&#10;+3Rfb9Qf1RSty76XHJffs3hS/QQm8Ezh8hkkHinG+777eQf4c+J3qtDK0bqu826+rO4VfbSXnrMa&#10;vvrnOTD1vKdwn+ewrniHR5SDnnVVfZlVPq/fy0cnieBEajw+ikHPXp+UX+2XMGlsGp9y3XR+6txP&#10;1Q3P/tP+35+AJ3vy32meE3my75Z2KzfxdHbzZWfo0teFk9V/a/0OP3Zw7Pa3c6ZOrN0+WHwTc01g&#10;WjPw3E7+Lq4ITqSGe8HvHRiI6WF5ecTRdvzfomH/pbXq2y95Zc2a8TFTa3F+uc+BigPw/tHPO3wf&#10;K1hfz38dQD9hv2XdqGm3N5YHVk7SifXwc4RnqS4Sw37YpeXlpZ5bYzhLh284I2Jq/mGdtXdgUPxu&#10;PIodPUsapFgUr6PuNH9lhjdqXp2Jfn+oePrUnlXfnjp3t+7Px25HP7wpB+BdpZ93+O5yPozD/i3Z&#10;AckjKSZ3f9GdDljPxcpJGqGe/wxJdZGYx+3lIxy31EzMQjHpOTNztU/jqOJV+yQdEhaP8buE0xnb&#10;zdep/U1YK88BevGzD87f+hywHJDeNSlmYdySe6ruW/x7og545pHPu+/d8J+u5BGNaWcfWa6geHLF&#10;nugtOjLTWpqtnMQB9ZGfIehFbKjHM8XEGOwdqxuPalrFXu2nWvBMMekZ85G92qdhV/GqfZKOCJZV&#10;Y+Ukvl+I/bInOLv2OfbE548zwd61JjC7tHXgZOfL1q9onOaaxl+Z/es94wC+Ex2fi4gFu7WidRSj&#10;0kP7O86eBpqn5ww37aPnDEZ37S06Ts4V9QDrOn6eIvMiH+ydC/BgBpwDsaf4EN/bKT89e308r/VK&#10;cSnG8Sr3KVxNi8Vn5TS8W+P43sJuLW9mL29hPz2Hs+PPP9y7F3JMYEtaJ/gmMCXtp2LZ+bL1lbmQ&#10;Y/LdBF3IA/ub16/M2fEMO73q+j0lzdWpk+N3YVMceuZ8eMca+nOPMb5jz+4ddOBzhfObFvW4ay7E&#10;pM+UY2NNh58VrEgP1EjPPdLL5+28d/FrOFJcinXOdAPWm2bE9xZ2a3kze3kLuzu3QwvloOfuWRBv&#10;BwdywT7Bt4K50kvnmjzfqBE1Wb9jJz1BbNQBu7S8vNRzIvYUnSe84ZydXnX9nuIa4Q46ER/OkRWd&#10;LVoX4czUIC/9uccY7JGVrZcwLQwrJ2F1xyb5V7Gr/dW+Lm8j/FqNFu/StgtHm0OKS7FdOj+evAP4&#10;ewJ2az3pue7QuoODPo8Ovg4Mqmnn+cnad/rEuTTftDjv77p7fF6+SwfiVPmqfcj7xP2Gmac1ZPGj&#10;9dG67vcCeenfS1kOxIC9uiwMK1flw74INq/hd8Q6sXMt/K5pitZhP6/nd6yL7rSfnmm/Fqc137nu&#10;wFP8PaXzFG/9ic527vBjB8eKS5I+KbbCsbP3du236+PPKvrfSXhf9a75g/GV73UVTcgLu7cytR7W&#10;E/NPmJ9r5HfP9476LIanieYnsSkPPXdwRjAiNVRX5BzB5DX0M5HnIpydNZyf37u4OC6/R3mkPikG&#10;eFo8ynWy7gnaT2iscFZ6qs+ectFzFW9X35O0TnrCfeD3VW4JT4qt8nz9fxx4kreglX43OPkMo75F&#10;66KzZPAytVH+ibopnRXcSs+KJ5yP31ewvV7kmvybHzjwZxbOb1roX9dcVa/QX/ocuzStPq9uj1AP&#10;x+V3rPN2qU+KAY4Ul2IeZyXPefjdw8zWe3gT+RMaKSc9W/NF6yyMaI5y0XO0/1Tdk7ROesR94PdV&#10;7m68VT1v73+S36AVvxvAubK65o3iROsqs3g9J7k9bTR/k05Li5Wj82TOHJPfM1jZWuSi37MzGNgP&#10;u7Ygt/oza2GjBq1mMo7c1vwZ/ioe7aPnDPev1q76tdof9Z3z8LuHI9VLMQ+H5lf7EasLB/EyO+Wm&#10;Zw0jUqP1VuK7+SoapZ6n6pZmWYlxH/h9BXuq9wkap2Z/E27Hc+zAyHg6xTeFm5mtq/amWSwtVo56&#10;Ea2jPdFzJ/YqVrQ/Wsc98Pq8PMe7/e7N4+Vvn69T3y1eRHVE6zSPeD+/a31WvIJBe+jZ4vFy+N9T&#10;YJ9aXCu/A68U43oiNbQnWh+to9jf+XNgwoHvXZxw9ZmYb3kX3jLHk96iqOfRusrsq9ir/VRzJxbF&#10;hTNg4/coOEtrkl/iOx3bNa/FY+V2+rNbR4ZPqpViu/zSuLU410XrtDPvid4BD3/OYYd7ZlE9Vh+v&#10;43erl+ayfdH6aB3VcvKMevGZwf1b8w6g75N+7+CYd2oPw5O9erL27NP9pVmz3pyujzybSI00B+/j&#10;d6mHxrL1tBfPHRiIpe3Agd+j4EzXDn7Kd8t519wWj5Xb6dNuHRk+rKXfJTEG++61yo0/h3weaY4s&#10;F9RzfAlXi0X5eB2/a/ir8SiPVWflVvVV+kEPf2YQy64Tc53gzPpi1Z/Wf5rf8uZE7nY/LH1W7oSX&#10;k5zds3bjTc7+BuyK37wH7vh7C87awj6shd2q13AwjngrGIil7RaHldPwIF7tszCt3CTfKexJXsvL&#10;07nM3FiLP2dwP7lQT1UH/dzw5shyYX3VK+yvzubNc0P+thlBD30nUF/WK+yDfdc6wWnNRvXQs9YT&#10;qdF6O+Kn+TtmQIyOWSwMK4capndJA8aqn7nTmgEfNcLesW7H65jxbRj0mdFzdE7eA3f8vQVnbWGf&#10;9vOBeQuDYiMn7HxlsXi/dOeY/C71SLFqH8XKYGRqKYd3Blx8BnDuWFGt0boOTU/D4N7w+855Orkz&#10;WLyW33d6sJura1aOw++75+J8VA898zrvvtLrYWv5Vc7Vfq6L4tEzr7vl/gSNUa+mZ5nGj8wpaZBi&#10;EaydNd0ad+B1c+z0+wSX55eX9zTzfn7X+rHuxN9LyA17ZUFf198GqEXzIaIPMSLzZGoj3FgDuF2e&#10;UEzUizFpxxrYb1in9VB+eo56U+mJYE/hRrhpzS06qCbtvKrV6/fyqCtah/V8X+3neNY9w5Wp5Zwr&#10;vRxr5R7VUamr9KzM0t0b1R/lXcXz+r18VKdWN42v8XrxSV1d2F044EUnluXtLh5Lw8lcdn6v3suf&#10;mjWrC7+r0787AAMWx+L3P1Xxf0M/8iFHvFuuXNG00iuryUcnNEQxo3X5qWod+G7AHlnd+imedgZd&#10;NEd1anFao52tXiun4WXjEQ6tRotnNXTWRzRZNVYOdEbfVQ/Hm3m138On+QxXppZywHmll2Ot3LkO&#10;fkdsLQ55K4f91r7ab2Gv5Lp1reKt9q948au9q56v9ku+e5heXsKUYl04EvYTYtn5s/VP8MDT6M3s&#10;5VfxvX4pTzXRs1T7xe52IPodFKfwnnc2r9XzOL9H9WCdtGuYUm01ZnFYOY9vpZdjAxa+B3CuLqqJ&#10;nimeFqc12hk1wj65VjR26NL4tXiEM9IbqYlwZWo0Ti0O2FYuwr3aH+Go1FR1aX1aPKpttT/Kc7ru&#10;pjlXtaz2S8/Cw/TyEuZq7ATnqmav//aZbtCX0ZCp5c9mpZdj0TvFpWdaI50ztVL/jbEnzpTV7NXT&#10;PD3j85JimKM7r+N3Wls9T2ByLRaHleM4/L7SK2Hh3yKA27E0fVo8wnmq19K2oknDlTClmNZfjSMH&#10;vAt4rmJF+5AH9uiq9FjY3XgW10RuVf9qf2SmHRwRHVLNzdokvVaMz8LvVm8mR3HpOYOxUruTcwfX&#10;CsdKb+YZUB56zmDsrF3RONVLcenZ8yVT62HdkoeZur933jJbVAd9rvSM/VIMc7ftHVo7MKZ9AY3d&#10;7+1tc1t6rBz3nteib7B3Lc4BuFKsiw9xkANmwTPm3rzjrLA/ca3qX+2PeFblqPZFNGHNDg7k2r1P&#10;zTaFa/lDOenZ6unIARd+zsN5Yq3ME+2N1mnz0X561uon4hneTC3XuqOXctAz1wJ3Ly/13B7Dnyn8&#10;vlHR+yZf+Cz87vmTrffwrLzExWP8zvF4nt95/a476sD3Eu7awlqrRuu9OW7NhbmKP/RnfnJ+1Ljj&#10;uezkmvQsiv0L81ozWrmoh15dlaPaZ+mZwLT4TuYqs2KP9XmINbDvWic4YTbgxc/5qXlXZov0ds8Q&#10;4Zx4L07wZjmz9fiOYd+EbzdiwryrP1foGexvW+gN7JG10wuJi8f4nc/A8/zO63fdUQf4jmeNG/Ow&#10;/8KCOel7ifNrs2Me/eF3re+Lfw6cdOCp7+mE7gnMk8+2mxv9ify+WOFGHtgjK1uvYVZwKj0aP8Yp&#10;Jj1jvnMHfPw9B+dTa3XO1f7K3Ds48dnA/vQV9StaZ/nRgWHhn8xl34mdXmhcNE7P3EfI4XxwhmXV&#10;/6no+7fEhTHQBWfc4awt7MEafo/2aXW3xel89HybTny3YP/W50DWgZvf7ewsq/WfF7aD6E/k94WN&#10;ZGeRB/ad6xQvn5HqoGde13Gfxo9qRB3T71ZUT6QONcM+tbIc2fop3RLuzdokvbfGdvnYwYMY0Z9r&#10;rIf9xJL4eYzfIzqjPdG6COfOmqfohvcQ/+n251YPbtXV7f+HV3Pgez9qvt3Sder5ZXinauEZUGx6&#10;vuX5rOjQ5sF49HuVpwHxYH/yys6RrQdvKj0VT3fx7Jyp4sNTevB5rfxMZjGwHvYTS+LnMX6P6Iz0&#10;QA1+l6eeQ9xbEXwPI5Kf4JnA1Gah/mo11fjOOTIab9WVmeGr/deBzmdawar0/DvB2VuX/i6cs27M&#10;s2d8smqtXHaKTqwMd4bXq13J0156zswyWbtDU4Wj0tPpU4Xf64E8fjeCc2V5HBXMJ/Xg/PS7e1Y/&#10;YvBnoMWz+Cfqu7UjHr6vfMc87tLMmIN9ck3wTGBOeqBh3zqHpEuKaXNp8Q4MDfvW+C0zd+qoYFV6&#10;tGfKsfhd6/PiFo6V83BpvguHYr7xnPHJqrVyWd86sSLcyIffp3CHuLawx6rReiFu9dMcPVt4O3Ko&#10;JeLPDj2cA/XBfmJV+L0eyOP3zupcHgd4Fak54Wkn58SME5jSzLt4JO5oDDXi+8p3zOMu4WIO9sk1&#10;wTOBOekBx96lv4sHcPAdg3N1demp8p/oi84cravOMI3v6erk51hwl95PXreiUcKSYiscXu/pfGXe&#10;N2meml/DxTi823DGHeO4d3qMmLDDond6/pOV/x2t4/gymh9FPuqP3/U7FfjZCHt0oaewaytSA71a&#10;nRanfJEaWn/ifKPGVU3R/mjdieeCnJJGHuN37P2FPTJ7pGbKqyh3tE7TudqPuICDn7lw5ivKE63j&#10;+Nk75aHnLI5Un8WL1kfrJE2/FuNewV16P3md59N0vcdfzWd1385T1Sf17fKGciMnvJN4pnl+xhrY&#10;6eJxesf3PcpBcTNnykn7tDjUWDmKka3lvXjP8GHPL+2SP1Is60kUI1on8Wu9WlzCmI6taFnp9eZa&#10;wY72Rus8rU/Iv3XWyFyRGu0ZrvQCJvZ7v+uwDvbsgh78nRrt1/i0OGrS8loc+6Z2ykvPHXzdeKhp&#10;Chfx375L/kmxTh+m8aNad+nYxROdO1J3QjNy0s93jMHOl5XTavGznXLw2o67pk2LA6eV45oytbz3&#10;tvuts0i6aIyeM55G+6J1E9wZzGrtynwrvZ7eFeyV3kldHvZkftKTSd0edmSuSA3y8Fp+x7rs7uF4&#10;eeDTarS4pRF7sr+DsQ92urQ4rZk4U156tri66yyuL/d+B6LvU4cTO7k69HZjWPNbOaoD67TPPszD&#10;7i2spVgYi/Rb+IiD2LhncBEj08M1cQx+5/W33zv0RzGidZOeUQ30nOGs9kU5LHwrF8W/oW5yjm5s&#10;wIPPG/zMqfrXrauqI9v3VN3ZObP13BfvnsXHeo6L8cyuYWhxCxt78OcB7pmF/djH7xJWpEbq645V&#10;dVT7uvXfhPd5ov93jJue01u0dLxviKF99mEe9sqK9nt1kF/9zoL9sHctT3cXzwqOpdHKRTmjGNG6&#10;KO9q3Wk9Gr8WX513tV/TpcVX+Tr6O7QBBn52wLm6OrRUubv63jBDpxf0vbjVG9BFdXbOT2fGs4SP&#10;Ob5LtVKM9kn5rpjH4+U1HdC3+gyq3Jqm0/G3zVPx8/Og4lqtp8NrxICfZTyjGriv/owjlrcjN+za&#10;itRgr1SLs8DetSgPPXfhd+BYuqycx53tnfDf01jNZ2ejPNFerU6LUw5+rvRwDO+ucWhxD29HvkMb&#10;YOC7C+fJ1aH3l/Vps1Nf6Vmrj8QBZ9d7EdGj1XTNq+FD3OOgeXq2MGmO9/A7rV05T+Kuvivd2rrx&#10;sr5n+aV6KZbVUa0/yV3V/PXNObD6PmT6I7WRGnQDa+EzCs90x7rOfRo/qpXr4HcLZ6oWODPYlsYd&#10;uRWt0d5onTcv4Kz+LvY4IK/p1eIRzOmaW7RFdUTrpn3T8G/XF9GdmcGr9fKanp3xHRo9Di+f9aMb&#10;D/mncAF/FXu1H2fEvRsPcad2SW80NqFJ4o7wVPsi2F/NOQeyz5XX8/vOSZCb/r00zY+csPNl5Xjt&#10;6n2FK9ObqYWZsvWrPqz0U630HMHM1kcwrRrg2/H3kqWhI7fbtw7NUYzobNG6KC+vm8bnfLfc6dz0&#10;7OnL1O7E8rhW8zD3zZ8pnc9l1aun9j/NQ0lvNDbxjCRuiwfq8WcKv5da9V/u3Q7w94ffT0w/oaGC&#10;6fV4+Yx3K1grvRmNt9dSH+j5Rt2364t69pY5pHlvme0WHZJHu2IZDzK1nv5OLI9rNQ9a8bsdnL+1&#10;x4EnvSN7HMmz7PIwywP1+DOFO2Lkp3x+B84O++lFn42lJ6I5UgPzRusmvdmhIcpB6+gZ56cxesZ8&#10;917lqPZF9E9iR/i1GqqLnrX6t8VPzDzFOYX7xGd+yotTvNIzOqUFvyPBfvsCj1AvnG9akecXqblp&#10;JtTyVN2o/0279yy0vBWnP1Na3Zs8tGax5rdyFmY1B3z4bKzP54iuSE1VJ+9b5Vrt53qke5TDq6N5&#10;epY4O2LAge8EnHF53F4ecSq7pqmCtdJDZ6SarJ8dj49j4t3ruyGPWmGPLt7D71Gc7rpVHVa/leue&#10;48l4N/l0Sssp3ie/N5L2iI9dNRL/ZCyie4rf4/bylq6VXgt3Mudp1vJanGuN1vE+uK/0SngnYtYM&#10;mIPvX3jOaMQe2PnSYvjdWPrOh3gRPVgr8XAtq/dVrtP9dH5Py2qeckXOwIfvBJxx7daBvLBrmmjN&#10;jjN6gP7gTn3K6kBMvmdxTtRTzVF+3sPvUZzuulUdVr+V657DwpvS0YWLP0+wv2VlvcnWv8Wn7jki&#10;PnbVdGu/Gc/zzMtbs630WriTuarmal9mlh0cGT3dtTgf/L7Ac4YDe2DnS4pBjdeDeY538o6atJmm&#10;tXXxWzhWjs4XraM93lnClGIeTmf+BD/nxDv9Xoc/q9VZEZPvVTypj2JL+Z0xroXfu7VM46Nei8fK&#10;YX/nrvFp8VXuLtwunNV5OvufMNMTNHY+kwzW582/bnl+ePl/0f69rfT+izR7+3TO+ptFrz4Pqw9y&#10;2WXhZbE66m/R06XDwrFy1MtoHe3JnunfB9lerM/qzNYjT+euadDinDtax/u677fo6J6L4mkzanHa&#10;+5Yzzop/w8OdLszzOK3B81Qt4kt7lDNaRzkqPR39q7xUw9T5CRqnZn8b7hOf5dM0U730/LZ3ic7z&#10;K3PSmZ9+7nhmEYxIDXgZrdN8t/qtnIbH4x0YgPn9vcSdjd27/I+x6VW36OAKO3VpWDzO71xT5x25&#10;tL9fOrkAq5MPsWC/bVW0VXro3F4/z/M7xeo8d/B0YFgzTeJ3/G6ytD8t1+l1J5bl4w6eTg6KRc/W&#10;jDtyVS2RvkjNjhlv4+jyheLQ88q8HTgRjEgNzBGtw5mz9dhX3Tkfv0dxO34nUW561jRoNVpcw5mI&#10;RzV4dV5+QvtNmJ3zI5b1twnU4LsM5+klacJYhD9TC7N01mexpr2k+BVtlZ4MJ8fnd4pFz9E62kPP&#10;q/0Ua+o8qRF/nmH/Vv4zgHrGnxO/09rO8w6eKY4p3Iq/VS2RvkhNRfPTe7p8oTj0fNqfiJZoDX5W&#10;Q31kRXAjONEazsfvUZxqncanxSM8K70R/EhNl4YunIjmEzXefF4+oxmx4GcSz9iPd/x5xRrMSzv2&#10;wF5d0Ms5M7iZ2orGafyKphM9HT5wDH7X5orWZfpXMTWuapzr4fcqLvTRn68VnNXezplWtVT7+Qz8&#10;nsFd6c3wRGtv0xPVnamrzljty2g7Ubtjri4OikPPJ3zjnB16KhiVHq595b6bX+PT4pHZVnoj+JGa&#10;Dg2Agb/r4RxZGd5MbYS7UrNTA3Lh30Jwx2XlsIbv2ENxeE3kznH43cLI1Fo4Wg7x8T3EXat/axx9&#10;gH33muCewOz0RdOnxTu5p7CerB096ZyhglXpQe3fvu7A2/y/YZ4JDROY1tvTwdeBYWmUcic4JR3R&#10;GNVLz9H+N9dV/Mj0ZGqnfN6pweKyctrslR4JqwtHwqYxjUeL8178Wwn2yorwVHCne0A3zg7njrXi&#10;xUovau/AQKyJXdOnxSc0dGN2aO/A6J6rileZpdJT1ff1/deBt/l/wzwTGiYw//s2/I3s5vvLvHZ6&#10;qm6Y+sna156a3F3xI9OTqZUV7omiTvjOiucJZsSGXVpeXuq5Kabp1+JUO9Tg3wy3/L0U0U1niJwl&#10;TCkWwbJqVjC9Xi9v6dqdy2iFWnwH4by6MtweVwQrUtPB42E8Od/h4ZPnP63987//CUieSrEM82p/&#10;huvJtas+ef08z+8r3nVirejQem/Xp+n24rfPhfre9vcSzgX7jsX58D7tK86GfF3zduOBTglTiuFM&#10;1X0F0+v18lXNE30ZrZnaiNZOvAhWpMbT3YHhcXz5z4HPgbMOWD/nVu6s6jvYO/yJYnh1PM/vpxzb&#10;oaOToxNr1fObtEizoL7p7/X4365hlxbqgL1jdeNlNa3yr/Zn9fL6Dn6Owe+c86a7plWL36QdtWS0&#10;ZmoR39o78SJYkRpL7xtyT/DgCRrf8C58M/x1gL9z/P63Uv5vejS/62xpnNZgcVu5qK4ohlfH8/we&#10;1dNdt0NHJ0cGK1Pr+SphSTEP54353T7s5uPPjPLTs1VHc1YPrbv5/OQZ/seuFejIsqu4///rFXtk&#10;XYYHCRBIUtUVaV8SMLahanp6zt1K75VcNz/vKm83z+vN3qK9AR/5tzbU0P709aZebn8WeMdGPq3n&#10;YcU1Lg2rxbTaytgJTfgfaY9yqJ/tFRykUcUz8xvN3+LL64PjOv67Bufns7TiHNN1Pqnt6el2f54e&#10;sphR71bOimc9dNZZXq14pxcv98zbLO/VIVwlV0T3JHal55Vab89ZjWhdFO/1r+FWtaL1wOO7LN1n&#10;CzUe7IzrdP72Xjz+PJjTcyZ9vGMjL1YvVnzExXOR+ggWGqhBj7hjlziKd67Zd+asNvqp8l/Nl+3r&#10;1rrMfGbPPsNJNeClMxZitO9esg/cyQvOuz1V6cF/Zy/QoL16jbhHuVUfVdwznlk+0kcl10h3lw55&#10;2Kk16nlnbqXnlVpvjyONbE7THnFp+JOxqFfgOz+XT85jpo3+ab9xefx5MDf0hnds5IV6IZwHO+PB&#10;XAiHM+2zFcGCCzXwbekAZ+XBt7prOlosqlPBwTWr+Tj3G86e+UgMfn5or1qkAV46Y0ltxHfsUhv3&#10;2c9glTfo0V69wN3ZCzQq/FdyrcxS86HFZhqzmll+xs/zlVycV5536UjdX7nz+fLzLf2PPI1yUf+V&#10;XFHtD//bE8C7N/q9CQztb1iefmYYmZf30ZwiWPCgZvScCAsc7Z1L0/HGRr40jhH+ZM7yasVXvHZw&#10;ev3s0tZ0tJjXdzUOXmY/g1W60KO9chEf9YD/g06lBnGBt8J/JddKn5oPLSY1JEbeJb7yvqq1Wo9e&#10;qnjA591P6Xr9ZXBP6+lpfvkz6fKe5c3W8Z6+89oEfukZeHoFxvpuhDzttOT9XzT2vzOOWV6qcTw/&#10;S5x2j+KJQ6vRYpreE2NWb1Z8pccOTs2PpqPFtNovVjuBrrkTL/9bqcp1l1/yV81dyefh8mBufQ5V&#10;3qt4onM6pRvxCY/W9w3JBTztFauar8LTLRxds/HySpy83zKnrI9oP1F81teo7gYPI3+7c5jHzs8v&#10;aNKurVle1nA8P0ucdo/iNQ6K3cZj+czErd6suKUxwiPnfQ8tDW8cerRby4Oxar/4fALd8yX+p/29&#10;NJ9aDNE9Y+lmp161VpZP1sk7ZmTFkV/du/lX/VE9PFZ8zoOLdu/K1Hi5Z7iT2jNvlO/y5+WVOHmf&#10;9RDFz/iq81F/+N1F+5tWdA439r6zh5nWLC/nx/H8LHHaPYonjkyNpq3FOrk1vZ2xUW+jXIdHj54H&#10;0+HtiZyZWWVqorOp1CAu/juM7revyv5v6/WW3rw+vLjb5lzpBzP4/l6qnGotF54R7TvXqu5qfXev&#10;UX/ydw3qu31286MP2r/1jAngmWU+t1Hb8bw7uU8/mVFvo9wp3yc9ndTOzDvjN1OT8TaqiXggLH6H&#10;0Xm2Itwzrjfm3zIfbx8WzorPnnm2bsb7lPzT+n+K34zPTE31e3aDh8qeeD/8XKlxgutJvUiv8n5i&#10;fic0qW9898HfTF4fvzoz73w+3PoE+PtJZ7kq38EKrgoO2eOOe8Q3YfGZQefZiuJnfKN8pI8RTyaX&#10;1c7WweNqPXhO79k+snWn+vX49WB2+7/Rk3cGGe/Zmshno9f/CGf5tOIjrttzb+wpM/Pdc5B6eMdp&#10;r15Sq5p/hY+88d7p/vR147xv9HTbc9ZmRDG8n3SWS6uRGO+9ksurqeG4D37WsFWxTh3iHj3Dqh6I&#10;x+rDiq9qc15+jvBm66CxWg+eUzv80zuCc8QLamjPrNX6qKZHz4OJ6q7iOzx1cGp97tTZ9VmHPq3e&#10;rDjqTu+r/lbrT/e/or+7d6mHd5x2uSRW5mf31foZv5X36koc3TEPOj9tyX5u8H/a02l9zzOwPFpx&#10;4hzlPJocU8nFeaNn7oOfozw34bN9ROssvBWfzWhWx/P8POPV8tn6aF0Ur3mtjJGfXb9vtN61WGV/&#10;ksuj58FI3u57h6cOTjkH0tj1fpH2jp54j5aeFee1J8+r/lbrT/a+qn2695E+z/Gzt+dMjZd7hOO6&#10;/DyqoRxhd36+zPxE85FeOXe2jnNYZ41bi1n1q/GdWlmvT/CY7S1Sx+fAzxGOt2Cr+s/yjOooV/k5&#10;OdKqfJ7dOlH+6jmOZqV502Ijjifnbut1h58dGt53IuslW+f1dQK32tNq/YmeT2vumBnX4Ods7xUc&#10;M23S4L/LI5qydqb1lvxsRrN8dA7VfCP9nVojH1/OP4Ffe2Zav1rMP8F15Eh/lMsoV/NZHrp1MvyZ&#10;Gqu/UXyXzsjDydwv9n9Tz1kv2bqT79qnvf+/Nc5mvvs9qtCTHPI+69mTl5zy7uG4FdPVy4x3lo/O&#10;q5oP+l284H/a/tR5SN/yTs9Bi3U+n0o9ySXvnX1UcEf8RrAV3k5yaL1qsZnHXTUzH2/K00z5v6O+&#10;qbdZL6P3aZTDvGhfXSOdEXe2bsQZzZEHzILO39InwJ8VP+vovdHb/Hi6l57l3cMxw0hOeZ/VV+ar&#10;tav5vL2e0vX6A076lHfgInsFR0RPw2Y9ZOs0Dztj0re8kxct1umxUk9yyXtnH7u539ybZ5bUf/S7&#10;ljYzLcb1Z3mO/dXz6oxW60/NfeR7lMN7W/H30qneK3RpRt8s5pPk7xI/zyufgTjd0w79HRra0+Y/&#10;X+ShYp3o5YRmdlbkFXPnvumcXZwny7Fal/WQrRv57eAc6VFOatKdP+dZfUVeeljhrORa8VFZa/Vk&#10;xSu1M1y7fJFO9F3VvGkx3vcsz7E4Z2pQ+8R9td/V+lMzG/ke5fDe0s7XqIbjnn5Gn3wOchZP77HS&#10;P+ZF+1PXqIdR7lS/1Z5mfLN8dg78Z4w0nrq65tM1D+6Xn7N6WY5sneYzwhXBalqzWDf/TJ/ylgcr&#10;7uG8DaP1osVu8X2zN21GO/1WaHk5vDiaSQSrzfBU7JTvU7qn5mzpWnPgcX62eCjuxY04unLcGz93&#10;6X285ycwes6j3Cnnuz1V64GP/73kmSXqaNfWLK/VVMQ8uh5MhRcPxykvUhd3eg9w9vhfxUCL9o7V&#10;ze/xbHmw4h7O2zDUCz5D6EzL0x8wb3vv/k2g7n8xJ8y2jvksU6SvCPZsV3/VLd9W/G/1d1udgDVn&#10;HufnkZ4XN+IY5Vb4R7Wj3MjPl7t7Ap3PtYO7ihM8s+8NwMk9+lRRDz3sFPcs1Fv4Wd6j0YW52VtX&#10;z5JXzgD36HsgeaN36NLevbJa2bpZP128M92OPPVC7w7eH9LQYlIbM0Ad3bUFnJXXaipjp/Ure7mJ&#10;6xfmavVoxW94Pjd7q5oP79E6Sy2Ok7mKO/hnn4dRLfDSbi0No8Ws+i/eP4GdzyOjlanJTA3fNSI/&#10;J/DGa73avJbOEV3SQD3t2prltZpdsRVvs1mvcK/URmdnaUXjUV0P3vLgqR1hNF4tJjk8GFnzhHt1&#10;XxqfFuOzQX72+QMc7SfWaf0TPT9Z8wnPa9Xjav3o+c64Z/kR98mcx7cHE+3Bywnc7PNQ6qOOdm3N&#10;8lSjfbfx1Gl6vxKT85H36jl083O/Ga1MDdf0nvm7Ck2qxZl2uSjG6+jsXSNeyRHBytpb7lU98Hlr&#10;va3orNRqXipjld5mXLN8pi/ixLOjM5ZHy4MB35P2HX1VaUgeee+e+2697n7ezv+G5zXrYZZfecYz&#10;7ll+pE212mfxqIZyK5rg9nBwDD+DI7NHebrxWg94JrRjSR/yDtyv7nIe8l49l27+Vb+7/Fk6Vhx9&#10;UV57z5H37B4NYDx8EoNa2k8teKBZ4ZzxMps1uDO9rtRGe4lqRfEjPyMuyvEZcyyds4vzcA4rzjEd&#10;51O6vBfNgxab1fD8rrP0Ke8ZHxUcGd1MzRO8wqPnMxdY2itWNV+FpyjHrIdZnutFsLzOOmt8Wkyr&#10;Jxw+4+nsXV7+Ed+IQ8vxGD+PNLQcr+VnDZuJVXB6ODyYjP+n1sh5yPtqX9V8q35ur5/NS8trsVGf&#10;M/wsP+Km3Ol67sHzu3vWzxvy/Jnw847eND3E8HywI4496w/1tHcvj5YH0+1T45/5muU1zo4Y+eDf&#10;uSp8gY/221dFv5098ufDf5YtzV397NKx+ozEK71Wclk9QGP2vAmHnzU6exf4IzVebsJp/DzGzxFe&#10;ifXyaDgtJvk77tCdPdsO7ROc6Jd2z4riPZyEWeFdqfX6uwmHfqPvKOpo96wo3sPJMav8q/W3euG+&#10;dp/5TPl5tw/owQPedeyIYwf+5h1eaacl71bs/8GH/2fmVcufssy94Mzfm6gvqsX/RWt349Ev7bMV&#10;wVZxkSZm6XkmlR5HPezSGXk4kdvRNzQ8z/vEDGaa8E+7tmZ5rUaLeXk0nBbTNKpjFboVHNRXFc9o&#10;RlGNKH6kzXMrvCu13MNTzug3+vmDOrl39y31cF/VBQ/tp9dNXqpmcUNP8CC/Y1X1uIuH+kAPdKaF&#10;3nD/F+3/3yrdKp7qjjVfWsyru1Lr1TiBq+zLy+XF7Z7Hrb52z6FTr2vGXbydsyDurG9ZR3f5u6Xb&#10;O/jhJfpdFPW0g4P2lVXFM/IQ1YjiR9paLsOfqdG0u2LV/sBX9Y6Cj/aOxfn5uUPrFOdb+zo1T6lL&#10;8z31O0F6ydy192PWE6/h54w+r6niWuFZqeW9eM+79by+TuK8M/HgPJiTvX7a753AU9+9Kt8VPKsc&#10;K/UrtfytruLhnLefd/W8S4fm3amV5eZ1/Ky9H7O8VsNjvJ6fOeY7974nT5qv9o5QrOvvJU2vel6W&#10;hhUnfZ7j51VvFVyrHKv1qzP41Xr8DNHuXZFnFcF69aO4GzxEPT8Nf2rGmq4We8I8q3x7eGaY7vwT&#10;nscTPc6eG/U0w8zyHo7V2XEP/LzKK+szv/8kx8zfLC/5vnt8AjRjPEs6Vy3t2SFGejhX6VXwwBPt&#10;sxXBWlwVHBb3LD7S5jl+Jk55n+nM8lG+KF7qr9ZLvor7jZ4q+uIc+Iyh3bsic4lgO/SJs8OD1+uv&#10;4HbMWNPgMX7+lblTn5m+ZzWr+V+af2Wvs7lXaHENfga3FkMOuwcDbGZf4Y/UZn7/RfuZ+Znlo3q/&#10;iKcZ4lnSuWppzwYx0sO5Sq+CB57krnFzjJb3xCo4PDqVmGrPXj7gbn13VmaM3mjX1iyv1dwWw2cM&#10;7R2rY0ZRzii+Yw5v59wxY02Dx/j59nlXes1wZWr4TFfrOVf3+fP6d8J8HvwMlBZDTtujeMmh1Wsx&#10;WWfdI7UaVotZWhXx3XpRz7f7o36iHr14DYfYDd954YV2ba3mNc43xKq/91pzlnF5f8Ms0cOst1ke&#10;PDv2m7xQvx4/How2u2ydxlUdI2/4WaTzqcVnxM/dfjq1ZtyzfHfvEf5KrzOuWT7i+4nYJ/W/22uF&#10;3irHar18J1f5ovVRvPSL3xe037hW+3t6Tzf3P/M2yo9yNz4z8lTleReP1JH3W+ds+Vrxn63N1lk9&#10;ULyDc6Q3ypEX/A6gs7W6PXfza315e9dqK2O8d36u1NC4OrU6ubVeOmOrvUTqu7Cd86nkjvRfqfs2&#10;LmuOVtzb/2q9V8eLi/qx8FZc+vDiZN2u++3+InNAL/T9BOdZPXC037ZWvK3UdszB48eD8Xhb5UH9&#10;7D0CjvY3rBP9aJpaLDLf1fqI1gxLXvjfS5Y3Kz7j9+a7+TUfsncNsyPGe+fnbu1OrU7u7rlk+a2e&#10;rbim04XVtDyxiB8P31swJ+YS0ZxhZ/m3PCfZh9U3xfnvQVmHu1WP/A37Ezx65pTpI1Pj8dKF8fr1&#10;4rp8Sl74sf4Gobzn50nydtxnXjs1SfvUQt8eDxHsqB+NR4uNOKpzlfqSS96rvVt8p3QtPzvis55n&#10;+R0esxoj76NcVu+GOvSF3yFyp7xcqNFyEivvK7WSy7rv0LC0o/GdXndqYQ4RTQuLON5Nuu9e8CD3&#10;3T64Hnm55fsd9+U9y1ni7q1fwUGL9srVxVvpcZXrqT3Ct/U5gjztpxd+rmmPrGgPHM/PEc1T2Eq/&#10;kkved/fYqd/JvXtOJ/Qi85thR/lRbkffK/orteitggNcFTv54Z/LuMOnpYE87TeuFX8rtZlZ7NTb&#10;qYVZVGiCw/qeA63OHR7k3qnp4eZ+PHgNU8Gh8c5iXJefZ3UV+d16FZ53c1gzsuK7/WX1LP9WPKtD&#10;dcSJ37F09q6sl2gdx/Oz1+dJXKXfSq6KmYz8jHIV2m/h6JpThHeGHeVHuR3PSOrL+8hDBGvxWBxW&#10;3OKpinNdnD3fSYGl/YZV6aeSyzOb3XoeT7dhdsxopsHz/HzbrDJ+TvVzSpdmdFI784xO1JyY0QlN&#10;a7YVXoij+u+lka9RTuszitc43hB70hye5PXku9E1py5eOatdOlIXd6kv78B17ZaeFe/yAd5TutCv&#10;2iv7qOSq6u8JPDvm5tHwYLR5Zus0rhtikX5m2Fn+hn4tD9Xeq/ks3zfET/TaoZnlzNbxZ0ccmb+X&#10;OIc8V/iSnG+7R2YErOffim+YE/zSjqXFkLtxr/I74qFc9c/ejbPc5UnOWt5P+RjpjjyOciPOp+d+&#10;te+bntuOZ+DR8GC0uaHu5t+Z8Ej7bEWwO7lmWtX5yjmQt2q+6n6f4tHqu2O+Xk58t8JnAO5Uf9Py&#10;9nPS82mPEX1g8dxx1/aTMx1pc68j3C25Kr/EY/2c8hxhvlU7gapnWOvqL9vI4yj3l+W7fROoncCO&#10;d8+j4cGMOl+tH3Gv5kbeZE7eV7QruVZ8ZGqrvVfxVfFoM+nk1vRuj3nnge9d8ntzR39eTx3aOzhP&#10;9xfRB1Y+d8T5vmN2GY0neOR9Sb/yzrGjM9Xh55bOfPEcYaIr6ymqcwqPuWVmQ55n85nltb4zNRoP&#10;YiO+UQ713947ge8Z9M63m/3E8/NqjnCjXPfMKvgj/mfYWX7VbwV/BYfVxwr3Sq3l5ylx/v2hew7d&#10;/KOZ79DeocF7rNbjfPzcqcm5f+WM2dLPHs7R3lFHO1/y55nnPGeL11O7AwN/2dnx+Vh+oSFna+F5&#10;HLURf6jJ6HHtivNNXir6uZHj7TNGf5GfgRuf02lPmKPc4YvHEcOOHH8GiNF+w4r6ieAldnavnofU&#10;I34tNtKN4kdclblbfVX2eAPXyTmf1O6a/YmeTmh653ezN94DfPLfZTy/cgY37Zm1Wp/RjNTAX2Z2&#10;VEt1+D9LFxq0Rxe4I/68el5c1DPH79CAXpdWFy98r+63+6vqL/IzsKr5xnr+nvAzetViMjd6BqN6&#10;8Hh2i8eKg1Pm5R047LM8cLRLLP9c1vK8tuIs9XdoVvj2cGi9oW6UA6Zy361X6f1mrhNz7dY8wd+t&#10;ufIO3eyN99Xps5Ob93DqjP5G3wPIG3C0Y2kx5PjuxVGNxOI+86fVcg/aGdy0d60dGvDepfU0Xszj&#10;LTvm7/kZeEvPHX1gjrRra5RHTj4DxOVO/Dym6VkxqiMdaAE345N5eQdPxQ5/tJ9a0f6i+FN9cd3d&#10;nnfr8V6/c+0Env4sn+b/Rr+3ebrNT+1P3H9sWp9a7L+KfycPhtdIvLxzrDxrWC2GulEOmCftXf08&#10;jff0M+uaV2VfHo8eTKWnJ3LxGfEz9SLv3v6oDn+P0BkryhfFQ8ezd3J79DOYz/N8ak+c0airt/Uz&#10;6lXmnt770/3L59F1H81plOvyQ7yWrhXv9DLy06Wb7RN1+LdSuo8W8DOcxqHVajF8Fzn5b6Oa/66Y&#10;NoMurQjvyNeTn9Gor8h8OrEejx5Mp8ed3NleR3WjHO9Nw2kxqrHinO/Xz9aMrPht83qKz9vmpvn5&#10;ZqlNxRe7aXYRLxGsbxJ3o0b9jnKdXVm6Vpy8jHKrXjVuLbaqs1oPT96/l1b1ZD30acd68ndx9KDt&#10;Wq+Es+IahzfWwcm1n/yMumfD55Q9ezwSBs+BzpHl4ffyVXJZmjs0KrRP+rT8R+PdPXTzR/uN4p/u&#10;P9pvJ/4Js9zpMaIVwXY+Q+KOeIlgu33v4L+xX3xvoN27VvqY1Wp5LSa9ejCypuJ+SlfznnmWGs9t&#10;MWvGVnzFv8VpxaNa/Bmtcq7WR72/CT+aXTYXnc9IJ8pl4XdoVGhzn/xscd8Y7/at8WuxG2dDnp7k&#10;dXWGT+i122M3P39GEa0IlmtUn8kHvg/QebZO+D6hqc3hyT5WvGdqeQ0/87lacY5507mi3wqOHTMd&#10;+RzlMt4sPopHPts82paWp5YwVr0V9/LuxFV5jfKM8NmcNrdKLo0/E9M8abEMd0UNfs5oj66TfZzQ&#10;rtas5os+v7fgnzDHqMdu/Mqz93rz4la8eGtv8mJ5vsXjr/pY7duqt+LWe9Adl37kfVW/gs/D4cGs&#10;9rJSv8sf6eB7HJ0rVtY76uCHdu4JeR6r8Cs5KnSyHLJO3qXXyP1WLt4D98jPHGOdNbwWs+q74/y9&#10;jmrd1EfUewZf3W81X6anN9SM5jjK8d69OF4zO3NOfvbU4eeS6ipWRL9CjzhOaFreO71UcVfxWDPw&#10;xm/xQX5v8jKbX9Zrtm7mx8pDD99lsVO8YoF/hc/D4cFU9JPl2Olvp9ZoHvCB3194t1CDPO3Z5eEY&#10;YbzaGocWk31IjLxL/K679CHvER+jWvnsgfXwA0s7lhZDrmqHBt5Xrs81gLPyHCvPVIPZZOol36/d&#10;V2b/a7PK9uudsRcX8YGfDdoji7ygls6eNfNv5a24R3OG6eSeae/MP6HPTo9P4a72WcWn8Wixqnca&#10;3PQZQ2fsdH7SQh83+77RY6cncOP3F96tyvcKGrRba4QZ1Vl8iI94IxhgZ7ump8VmPJTP1mncIy75&#10;7DkWZ43zZAy+8L7SvWNBp4u/w3MHZ2QOESx5jeI7+nsqp3d2HMfPK33zzw3JM9IY5SQP7rMaK2/F&#10;wbu6d/Ov+quoH/U4ylVoezmyPjx1HozXp8RZ3Fpci3E+5Kt+J4KP9pWl8WixFQ2tdoeGpvtLsRtn&#10;fKOnyDux6p/qs2tVO6qr6WkxD+/o+4innmNGHiydUQ3nPnGGt6rfDVYP0KH9l1dkDhEszTSK/+Xn&#10;UNF71bxHPKNcpocsX7bO67Gb3+ujCzfrb5bv8iV5sz48dR6M9LN6134nz3wgX/U7EXy0V68V7pXa&#10;6j5+nc/7LLy4innu1KrwezvHaJ7IZT9zUE87lhZDbrTzz8wsx4gfOYvbiqNO2zM1Gs/J2Bt6qJ7f&#10;aCYyJ+8zL1H8br6Z3tPykXlHsHwO2TrOkTnv1CUt/hkd9bvTa9Qb8DOPszx4du4RTxHszh6098rr&#10;1Yvb2U+l1tv7q5zVLVzfM7vlScR9jJ4dctbfS8jTTkve/0XX/5d4+Wdmlw45reSu5FqfYowB3q1n&#10;H2Pbj4Z/2kfLixtx8FyUz4v34rgXOmfrJI/nvlPL46ca09FfByf6znLzOn4Gr7YTDp/RdI4ur06U&#10;N4of+RjlNJ0oXuPwxiwtK+7lvQH3hh60OVb0VcGhefti+gRG8x7lOJsXx2u+894JWM/IipM75Kzv&#10;zJTnvyOBpz26RrWrOiPuSp+Sy6PrwUjeHXf4sp79Dg8rGvBP+2h5cSMOnovyaXhvjOvKMzh2Pj9o&#10;0v7Ghf6yM0U9n48Wq5pdlpvX8fPIF+H474IRVst5dbTayliljxnXLB/py+Ky4iPuTM2I78vpE6ie&#10;czWf7vp90cjcRthR7glTq/BfwXHDrCr6kBx0578jZT7S96h2lPNorNZzjUou4o3yRfHce+Q80hnl&#10;IhozrEfHwlhxqenFybqqu6ZPMf5zRVoabuTBwlvxEZc35+X24ry6u3Hw7/27aYRHjvZbFvfEz7f4&#10;6/RR2e+Ma5aP9HkrV6SHN2JHz2WUy8yimi/j4Yk12ty0GPVmxWe5J8xl1JvXf5Qjivf6WMVV+NI4&#10;tFjGaxWPpl3JXclFXqN8Ubw2j1HMw+/BjDSQm/HM8sTjwUDv5p33QWf591LUO+fjtVacY7rPN3hY&#10;6RH+K/5eWvHx1T57AniPaN+9Rtqj3G6fT9fbOcudWt7nstNTVkur02Lenj24bn6PB4mp8BTliOKl&#10;55vvT+rtlNdu3Rv4qzzMeHien/nPiBXnmCecZR/yXtVDF2/E3w0eIn4trLcPL87SORV/qu/Keb11&#10;Bm/tq/LZr3Bhvt5/U1nRurkWc6A9sjJ1mRrLUyWXpsH5+VnDRmKVXBHdLPZpfrN9WnW39L/Dh6ah&#10;xeSs8N8OaOfLU8vxHeedHiJaEWzHXLo5395f9/yexH/qWUd1o/gnPQOvV20GWszL143zevPiuv12&#10;85/q85Ru5TwreshyZOoyNZXzinBxr/wc4dCwlVwa/xtjJ2d2Ups/yx0+NA0txn3R+ea/l7hXTy8c&#10;33mu9FLJ1dmzxg3v0X+3RB3t3zo7gVPPIqobxZ+d6j/1as8anxa7oXfycLO3EzM6NY9TuphxhX4F&#10;B/xE9yrtKp6o/wi+0mMlV6SHp2C1+WixXf2QNv4eoPPO5enbg5l5Bkf0Oyt4MR/a+QIv7TuXpWvF&#10;d3pb1dJ60GKrOrvq4T367qGO9tPrJi8nZnGq/126u3S0Z7dDGxryZxBx2k+tGzxke+/w3sGZ7W9n&#10;nfUdI+KhYnYzjlk+4lfDdvNrmpnYU3xmerupRpuzFot6XuFYqfX4tPgRl7/HOCcwtGdXBUdWu6PO&#10;6seKd3iYcWa9aHVabKZ/Sx7eR++45hV1tJ9eN3mZzaLba5Q/ip/1J/NRfg2vxaSOvGdqJAfdq3g0&#10;bhmTWvIu8bh7ccDP9mq+mV5X/mQfHdodnN7ZV/y95NUa4WYzmOVH3Dxn8VhxXjs6Z+p31Yx8fzl9&#10;AplnozP9ja7wrtT+daHfLH7ER98lCYPPEjpnFnQ89RFsxkukxvJixb3cq/UenaxGts7jycKc0LS8&#10;ROM7vO/QiPZt4bu9RvmjeKsvKx7l1/BazNJDPFOD2lO79Czvli8vzqqXceLTfqdZcVl/w/201+pn&#10;QjPt4PQ+q5Pa3OPMxyzPuUbnKh6pkeHN1ODnl/YbV6anG/vo8tQxH4vTilu9zfCreUs3E595yXBm&#10;a7q8dPHyPjMamRquiXOUJ4qHzg171HsUf0OPEQ/d/UX5o/hIr4SN8kfx0g/q6XsCzhLztjv6pD26&#10;tFqK4fsW57TiUc0deK2vHbrQ6ND3cnpx8Jrdd+lk/a3UoTf8HODzZIWTasFLu3ftqvH6qcBleqrQ&#10;7ea4uS/LmxXvmtVOPf7z29WPl7er7y5eb18SBz/4zKT7ygKfl8eD92BWPGdrR760nIzJe9bHL9Xd&#10;NLNOLxq3Ftv97DUPWmy3L03P8qXFKYbfP3S+eWn+b/Zb6W1X79U61XyZmUoPdH/KO8/7lX3w3A3n&#10;qL8onnrM1KzO5mZNy5sVX51FR33UK/De7+7A005L3v9Fv/8dTQAz8858xEU58OGZzPCefAenR3cF&#10;wz3jLGeMOO1vXpV9VnKtzrzTi8atxVZ7iNbj+xXtWFFfUTx0ojt05M9dlOc0Hn3QfuPa6W+XVrVO&#10;NV/mPZAe6I6fZzp/68wE5HPxuBjVjHIebgvTxWvpUZxr8vOo5mRuxaNVO4rj5xe/40a9Sx55H9VS&#10;Dnho0f3XFmZwc+8nPUa0OdY68/eLY3j8befKPiu5Vufc6eUmbu6Ffz5jfjyP2Ggf4Uc5zunFUU0E&#10;yzVuOd/uf+RvlLtlvhU+Zn3O8hUeZhwnPGQ1s3WzGdyYz/Q6qhnltP6jeI2jK8a98XOX3ox35oHn&#10;+XnGS3kLj7j2dwrl8DuZzqMFHuDkfVRLOcJDC16smii3xfP0+K/NIdIvf5f4c45w8Lo3nKl3zIXO&#10;b1pPfa5R3xzPz9lnOeIY5bieF0c1ESzXuOV8u/+Rv1HuhvlW+aviqZzJDZ40D1pM9u3ByJrv/m8C&#10;0dkBT7+nuxY0aM+uCo6sNupmHnien1Gf2cGDv1HojoUcjyEn9whW1tKd6vFdDl40HLDQszBPiKMH&#10;2jNrtT6jebIm0i9/lzTPES6t/omxN/f81N6ivqP4lffUq+XFrXjx1mpetJiX70242+ew6g/1+P5A&#10;d1qI4/4vuvd/Z7+PMm6ifWl4LSa9eDCy5ol3T58ezErv4Kf3pWtBg/bdq1Jb49Ji1KMVz/a/yrda&#10;H+mpQis7p8q6SB8aFjH5+6HS41O5MBvatTXLazWnY6uetXotdrrPjP5b+sj03lHz1HlqvrUYn9ks&#10;z7HfuW8Cq8/Bqrfi2U4yfDf8vaT1m+lF43lDzDMLD6ZiFqTTsYgX72KXxsh39/y6+Kt5OR8/j2Z3&#10;KneLv4iPEXaUOzXj23WfOLOM51nNLH/6Od7u7/R8uvRX5r5Su9qPpq3FuM4sz7Hf+d4JWM/Rimc7&#10;4Xz8rPEhL/9NE3Has6uCI6tt1VmerLjFcyLu8ejBnPDu1cTfSrSfWJn5RWoi2Ej/lbySi9/5OeKv&#10;E1vhKcuxWic/d2lOWc7OGX/c9RPIPOdZzSxf30WMsdJfJVesi+ehV2Y1qh3lTk1p5mmWP+Xbo/tk&#10;79Rf1n+2zpop57POWi3H8rwV55iVcze/5c3S5XF+tnieFH9SP6f/XvI+Vz5TfvbWV+OiHkZ4meN3&#10;fvb0EMV7OCXGozHDzPJSE/dsXVU9eL79Nyaw+r6dnhL5x2c8nVeWNgsttqLx1Y6/494475mnWf7m&#10;Z/5k7zTXrP9snfUsLT4rDh4rb8VRt7p381v+LF0e52eLZzW+QwMed2pBc7SP/IxyI07krHorjrro&#10;zvn4Ocozw3dxj3izOa0XySXvWk1HbKY7y1uesnXgW60Hz7d/E+ieQNW72slTxd09y7fw75p3RGeG&#10;neVvfja7vVfrZfmyddazrOazdEbxiIcIdqTZkdvhbYcGZrNTC5qjvdOPxW3FRz5HuShfFA/tTJ2n&#10;xoOBB9qjeNTKOnkHrntf0V2plX1VcknuJ96/eTznqVU9qyoebXIebg9G435S7G09yn7knT+bUY7j&#10;vvN8At8s5zPKIn5ptqu9rtZnn9ENdZ29W9xWvHMeXJOfI5qZukzNzBNxVvz/0XR4m3lfzVd6ruRa&#10;7euG+jfN4029aO/GSn8rtZqXldhNXlb6GNW+rUfZj7yPZvHl8hOgOa/83r/lOXX6yHJn6/JP81zl&#10;L/XaPeWbZ+nxZmF4nJ+z8+Qc/Cz5RjmJ9d6Jc+Vz06uj4Tr60XSsWKV+BVcFh9Xr7vjXy76Jn5z1&#10;SW054dNedujv0JBz3Xlf6W+ldmePt2itzGultrL/Th8ebg+msl/i2qXp0fFgqvt/K9/Ns/R4szBW&#10;PPscOR8/Z/midV2aGi+P8XPU8xvx3zzufKq3P5ed/qSWvN/5BPe4+maxZ86WSmT+FtaKW5pPjuPf&#10;SWmPrlvm1OnDwz3DzPLRuRO+g1PzUaFTwaF5s2IRvQjW0quM3+RHepF3rW8PRquLxrgOP0d5bsOj&#10;F/o8xtnab/N+wg+fzQn9Ds039tQxpxXOnTPeqZWdySmPp3Szc3pbXWT+FtaKv21W1M/K30u753Hr&#10;c5n5muUzc5Sc8k6cWiyqdYpjRTdSG8FGZ/d0/KnZnNK94Xmhd+vvpaxH8NL+rbsnwJ8Vzvx9uNt9&#10;3B16fOu7+YT+nuAx/mZ9FZUTsN4RK16pXcGl+dRiI61f+HvJOxMvbjRPLTfjneU1ThnTOLSYrKu8&#10;W3pWfKSdqQFfpDaCBf/bd8yk8jsaOGmfrQh2xvXUfPUMqvmeOtcn+ObPCufKn8WdM4B/2q3lwVi1&#10;X7xmAt8zqJnjx3LvBLR3XIuNOojid3FpOlmv3jovTvO2Esvq8jp+hpfdfwtrHuAluldyRbV/Hd8x&#10;+whnBJt9Vjs0st466m7p9xYf0Rmf8g3d7++l6BPL4zFz2mcrgp1xVeRv81PR000c33z3PY3KWRMX&#10;vg/TGWtVY6V+pRb+O3bMifbR0vxrsRFHJufVkDh5l9qzvMSv3rN6K89n1fPT6q0ZW/FMf5Vc0O/g&#10;BDftkl/eOVbDy/x375nA7Ln0qP5lzXjI1PxV9d126fjcrKOe2E/EcwS7Ps0xA3nB71I6n1o3zaR6&#10;BlpvWgy62Rzqf3kfzS46l0ourr3Cu1LLPaycNQ9ajDSsONf3YDg+c/ZqSJy8S+1ZXuJP3fEZn/l7&#10;9pTnU7rWM7Xi1T6rdar4JI+8yznM8sB7ccB79y5er/4JHPWMn3U671x83vzs9ZCp8XJz3C4drrnr&#10;/JTeIj45lp8rZ+rlJVz058vLHemngzOi34nVetNi8JDNoX51H+mvcqO+S6OSt5ILfdMe4Y1guUbn&#10;WfOkxTy9Ul308yfTm+VPcnlxsq7zXuEJM6YdS4tVaIH/qbs1AytOfY5y0TlUcHEOfl7xwnnojPeH&#10;ziuL867wyNouXqlz0/1kz1ybn2+aD3m52dtsViPvlKv6mZz5OJUf9b/iycvrxXEvmRper507ODWd&#10;W2KjfvHO0y7XqE5is/e3aGT753U7ZsH15LlK3+Kx4tIHv0dqZthZnut6zpzPOnt4RhjOa+GqMMTv&#10;4bJ8aHHwjT5ntLovZk8AM6V9dVVwcQ5+jnpDLb0rOBMHzrSvLi+XFwc/UTzqTu6rnkf1o1xFz938&#10;FR5PcVTNZsRDOXym0/mNa9T/Sr9dvOSpk3ul5yfWarPUYrPeMjUWZyXXSQ1LOxLvnsWMf5b39mLx&#10;WHEvr4aLcEawmpaMcT5+ljjvXePQYsTH4/xsaXkwktfiisTxO5Xvkfo3Yb3PYNYzeOTfFbO6rjz8&#10;0L6ywIO+5C75gZfxFQ+o7eSGxum9s8cVbk+tB3N6vhn9ir4qOMj7iGeUy/TdUfMEjx19f5w1E9De&#10;Hy02U8vUzDhX8yNPo9yqbrZe86TFsvxaXTc/NC0dK466zN7B6fXBta2zl4twnAN1WkxiLQw4JJ7H&#10;u8/f30n/TdjznP5Dz0/VfHPFeoT2fqAv/L1Ed20BZ+W1Gm+sk9vroRvX2eMKt6fWg+meXwd/RV8V&#10;HB29jTg7PHdwjnr4cndPIPo+RPFW9xGeCNbS88RHOqOch7sD4/XkxXk8VnJ59HZgbuwp62lUJ3Py&#10;vmPWGY2n+Mz0Fq2pnkU1X7SfCrz29xJ4eX/8rOUR+/bnT0B71rIrD0bWPOH+1r5ms+/oe/TZMvPz&#10;5d83gY53rHpKmkcttqo74hzlLN1MjcWlxb38XpymMYp18Y40fyXXMdsOzszzOOHjhGZmNrfVWHOz&#10;4hX+o9ze7zRR3kwvGQ2rxopnfO2qeaLnyGzQ3+y/W0Y4P2zNBPBsaK9aHZxV3j6evxPY8ay4Bj//&#10;dXL2pvnSYmdd/q/6LR67fHTx/u8kfztSNWfw8N/1iNG+a/2K5q55dupYz8qKV3ip4iYe/C3FOenc&#10;tbiOV8OqseJe3gpc1EMUX+FxBwf6wmcndorzBZyMc8x37plAx+w7OHu6/1h3Pyuux883Ponb/dHM&#10;nuARzxZerd8DwPEdNbR/q28C1XPmfPzc18Ff5l/R/Nv1M2/Ws7LiFV1WcRMP/3upwtuMI+Ndqznh&#10;Xest6kPrReN9Wgx94fcjdorzBZyMc8yt5yd7p5k+3b/3vajoU+PQYl5PN+B2++d6/HzDLLIe0If1&#10;+ZblrayDR9pXV5YLdTfPic8Gfitmxnlx7uaHjmev9sL5+NnjpRJzUruyj48rPoEdz5406PMMn2lx&#10;l3UV0X6j+Dqnf5lumuFfZ+s3OWN55wqjXAbHa245e3u8xa/0MfM/y0u+W+8VfRCH/Gys4L11Zqu+&#10;ZrOZ5Vf1d9WjD/zOpPttCx4rvGW5UJedE+orevA8n269bn6txx2aOzS03rTYTV40f7fFVuaVqc3U&#10;eGfWye31sBMX7TeK7+zltJcufckr750zzXBH/XXjMz2crInO46TXkXZFH8TxS38vrc5stX70PG/K&#10;oc/s3wGrvUCfdmt5MFatjFdySe7Rfbdut143vzbLHZo7NLTeZIx8yM9rwtziT/q94Z6djTXrWU9Z&#10;PfCO6pE79bns8QgM7fBLe2aN6ke5jNbbarrmI3nl/bY5Rv1F8VX9ntKd+Sdf2u+cWd1b87c+p455&#10;r/a6Wt/R0xs5f2XOO/uE1unvWtXvK/qivWvt0PB4t3xYcQ/n2zHZ2VBd5ntCVg/PwVPvwYCvY/fq&#10;e3EZj53clp8TmuQlo2vVWHGrZxnX6rWYrDt193jjGH7u9sy1+Jl05V3zMsPM8hqnFlvhWanVvHyx&#10;fRM48ewymqOaUW7fJPuUqL/M95Q+R2eYq58z+N7299KZpxNXxfxpzy6Lw4pndTrqnuCR98398jPH&#10;dJw9Wh5MhzdwevU9OA8Gunz31nlxnNs6V3JZGlq8UjfDxWv4GV61GHJP2Hf7hx7/XYwY7bTk/V/0&#10;7//OMLP8Xzb7tsKzUms7+jLdE9j93KDHfya8PaKWdr7ojr8laK9all4VP3hmOrw/Ou9YM08dHjya&#10;HkzEG/gy76NXBxq0n1o3eNB63+Vrl47W4yh2q6+RZ+Se7B093Lp3zzbDb9VY8e7ZVupmuHgNP6Nv&#10;LYbcE/Yu/xYv4qPfxcDQbq0RhnL4rjjisLgr4jd4qOiDOEazrtIAz04taMp9twfoWT8TyNMul5Wj&#10;OH4GaK9all4VP3hmOrw/OmfXTIfzRrC8buXs0fRguIcontfiLDnkHThrj+ItnpX4DR40/7t87dLR&#10;epQx7oWfJa76zrX4OatTwZHV1up2+NmhQb1168z4tbwW057DrthpP5q+FquYRxdvhbcoh/VdbUeP&#10;loYVR2+WZ+Qj+0zLy1XF49XTcDs9dGhFOaN4bWaR2Exvlte0qAbvM52rVsZLRnumM8t7NSM8I+wo&#10;5/Wi4Tp4Kzglh7xrvfBYFI/abB3q+V7JxXmfcqb+Oz4jMv2fehZcl58zPdxYs6OnHRqR2Xb50Xi1&#10;WMRrNdbjx4Op9NWll+HN1FTOwuLC5zDtu5c1EysOf5WeZ1rQtHbUkyecLWx3HPq0W8uDsWp5HDyV&#10;fYNz5J97uO1s+bfit/nP+tnRX5VGFU92VpG6Cq+SQ94jfiR2xDXKSZ7vPp/ALfM85YPr8vN8cnsQ&#10;Hk8Whn+fIUzXsvS79Ga8XX66eGf9RPIejx5MRHOGhV7ldzrSBC/t3pWp8XKv4G70NfPEP19Weq+o&#10;hdfqd6zCm8YBv7RXrCjfCD/KaV6jeI1jR6za54xvlq/uebfeiv8Vryu1lucOTkurOj7yPspV+/gF&#10;vuw8Zd3s/qZZyl6zvXl4VjA7vs94/GXnk6077em0/mxup/yd0uXz8Hrw4jj3dz43gVPPK6ubrbMm&#10;7OHjGH62OL3xCq4dHBUafCYzvlmec1Wcd+tVeM5wdPTZwZnpLVNT4b2Cw+t9p5bXUzdO9jy7d/vZ&#10;yS97zWp7eFYw/O8lD4+nD8lDd+jQ+Vu5/+4h5ybnLPNPvD+pp7d4nfUxyz/xPdvp+Unz4175eXVe&#10;FVyVHLv+G+PM8yw/m/tq/Yx/NX/Kn1eX4/hZ63uW12p2xzo9dnLLOe3Uktqn7rLn2f2Uzw5d2WtW&#10;Y8QzymX0qvgkD92/v5f+PhE5I8pqsb9Vf29R/N/q77Y6gRvnb3my4jSDUc6TX53j2+tn872p/5u9&#10;jryNcny+wHX/vQQd2jvXLp1sD6f9zfR5np8z/a7WZzRlTaeHTu6dfUit714zgZ3vx8yx5kWLzXh4&#10;XtbLO8dGzhqPFotw3oit7inKF8XfOEPNU0VfFRyat9tjVt9WnPoZ5Wb5Wa13XlU8Xr0P95wJ4N0Y&#10;/Y0DDO2eJfHy7uEYYVb5vPVe3MhrZ+60P/w7Le3a4v74eYbN5LWa6tish2q9HXyzZ7jDw6cxn8At&#10;7x75wDtDZ6xVf6v18PG23TsXL847nyifxMu7V/c2XEUfFRy3zcXjZ3ffVXqch589PUcwndwRHxb2&#10;dn+W7844ZkK/A3HmO2nLe9TPar3UW+XL1mfrpP+33PG9ifbVNZvtLL+q/6v1lc/wV2e4o+/K959z&#10;8bOnD8LjnaGzXFE+1GfrUP/kfdT7KMd79uJ4TeVZ6st7pdZOroo+Kjh29jzSurmXKm+ch59Hc8nk&#10;OrkzfmTN7f6kX+1e3QP46HcgznzXPERj1XxRfYmf+bHyVlzy/8q9ch6VXNb8d2hY2rfG8d2X9m/V&#10;TeDmd41742dP97P3Jcrn0Xw7ZjQzK2fFT81K+pH3U76epPuEmUU9RvHe59XFK/U7dTq5ZR+Z++3+&#10;PD3t6GGHhqdXidnly9KRcXmXfr/7XROQz0veZ26j+Bnfl6+bwG3P5jY/fNLcGz9zjHWe4Wd5yRvF&#10;y/o33DMzyNTsntUTPO6eyUivel6VfODi/64+6gU51NFeuTp4Ozgre+Zcmlctxms6zic0I33c7o96&#10;yXqc1c3ykTmOsF4dL26k9eXyE4jOX+LlfeYkip/xffn4BKxnYMXjCjUVt/ip9jH770vR6VX7i+o/&#10;Ff+EuT3B403Pv3pelXxZrmzd7Ll08HZwzvrI5jWvWizL7607oen1NsPd4j3rY1Y3y8/mU52/zU9F&#10;f0/qadVrtD6Kr3geH8ffCVjPwIr/rf69W/VcbuerfMLVvVZ6k1zkFX/L0vmG9aT53TCvag+V86/k&#10;qu6ziu9Ej1lNrU6LeWaTrSPulVqPt07MTu8jLeRO/bdb6NMu1ygnsb94v3k+0pu8W8/Li7PqK+M3&#10;eUFfN3qCN7k/yav0fuIu5yXvUU+r9aRXwRH1ncHPfM7yGc1sDXm57e+lbC9fnW8CN71/Psf/UE/1&#10;HenRi71hFjd48M5rhov0EsHOdGd5j5YHM9OZ5TUNLQaeUQ6YXftNXtDzjZ5WvVX0VMFBfVTxYCYV&#10;+42ePH091bent2oMZhX9N6xqH8QHL7TfvMjf6G+Qm/qYec3O+aYesz28tS7ybCLY7nnd5KW7V+If&#10;9TvK7fA287fLQ5UOnyc/V/FneTxePJisPuo0DS02wiO3ex/53O3lCXrZeWXr+EwqOIiviod7Wz2f&#10;9LSiHa3V8DzGz6szva0evX1/L8WeDOZGu1yjnMQ+9f4LPf7Cs7npOd7kZcez/7V+d8zU0uCz5mcL&#10;/2vxJ81EepX3qmfXxVvl74k8vzjTHT1nNFAT/e6POtqxeIyfkX/L/pTeVnyu1MrnDK7oOyZ5qu7w&#10;I/cqfouH61mYL37/BL7neO4ZPX32T/UP37d8hp97A5+pjOdHe+fapdPZw8d9fgI73qOMRqaGpqnV&#10;8Rg/n59+vwOtXy3W7+Q/hRX9ldr/HPw7VXJJ7syd++HnDBdqqnjAx/dObq5z2/lX++56Dm+b5xP7&#10;qfQMrp1/w0CTdmt5MFbtalzT1mKrOrvqq7xX8cz6zuhkamY+duWf4P0JHuXzutXzrb7k/DrvFTPQ&#10;OLRYZx+Se0V/pbbKR6UH7onz0pm+b+A7B8dFzpwzUufBZrm9dV6cx2sl5lZflT1muLJzydZlPKKm&#10;U7OTG/4ju8ePB+PVBBc+u+guFzBaTmI9dw+fB+PRymA0bS2W4T5R82Tv3nlRj97fwbvnMdOb5b0z&#10;6MRZHmVc3js9neT+lT4jM47MJIK1PGgcWsyq/+L/O4HI/CJYqbRSC64KDnDJPcvtrfPipC/v3cOv&#10;YbSYV/PNOHy3oD2ysvPM1pG3ldpZb53cM20tv9sP9Hb+vaT1LWPwRfvupWlrsd2+ND2PLw9G435S&#10;jHrEZxqdR2v3PGZ6s/yol105y6OMy3uXv106lv/T+uTrBg98PhE/ESzX+IWznI28d84gohXBSs8r&#10;tZLrpru3Ly8u25uH34PJ6j+xbjQPfLeI/r2UncPIy4xzpZZzV/FwzurzjR5v9FQ99wzfDXPZ6WGn&#10;lud5SD/ybnF4cVZ9NL5bz+OvypPkkXePlwxml47l7bQ++brBA5/PbX64tyed5Rzl3dtLtu4Wfq8P&#10;juvquYuXe688e/x6MJWevFynfI10RzlvXxFct56H34OJ9PQG7DeT/FO8YXYzD7N8pPtKroiuhb3N&#10;D/m80ZM2v6f41LzfMucTM4Qm//dOiq0scK7yrHj4av+bgHwedMfzjjwjyfOfQs2pmz/jEp5oXjhH&#10;eFBDO19W3MJ48Lz2O/83gVOzk7ry/p/DvSfug5/JxexuOZV1Gs6D0epWY6d0Pb47vHVwenrZjZn1&#10;Ocvv8FvpoZKroveb/MBL9vd0xTwiHPBL+xvWiX5Oala+Zyt9rNS+4b3b1UNmzlYN/vaiXVtWncR6&#10;cbJudl/hRW325wP1tPNlxS2MB89rn3ju6tHiteJds6vWy/LxOjrzn1/5nnPsaC5e3IijK/dr3rR+&#10;tVjXvIm3Sy/CG8F2zULzoMW69Ct4n+AXHuXnV0X/T+HADGjX1iyv1XhjndyWh5Oale8Z74Ofrb55&#10;PIrntfJcySW5n36vnA3/vqXNxavlxWkao1gFL3GgTzp714o2r+Vnr/bTcBU9Rjgi2IpZVutl+Xgd&#10;nfFeY0eeesaZ9icu3t9tPXTNVuP1xqqeMdfj5yw/OOgdxXnGBRztXWumoeW1WJe/Ct4n+I14jGAr&#10;5ufl8PgaYUY58jDLe31qOM7Nzxr2i9kTiM4uireVe9+PkW5XrnI2lR7xPYt2bZ32XaUPnsjvbG0e&#10;HTF4o927MjVe7gyuwk+EI4JFP5ka1PK9gqeCgzwRD36G6XxqVfXD/Xdwcv6V805vmpYWm/XjreE4&#10;fiZ+eZ9p8prbPntnvcg83U/+rEk/kdlT7c6V8erx18Xr0SaMpW/FOe8Ig5z1M4I87Z2L+E++4529&#10;dXPvekZaHxXaFRyat0zspJcu7S7ezHxnNfBqfR7N6jvz8EY7X1acMKMc53jSubunKv4qnic9m5nX&#10;zEyoZvS7OcoZxaOnTF2mBnrZHbPin2Hkw7synmWNvM+0CQ/fdL5pyV6i9929YI54/rv1NT05M2AQ&#10;h1e6VyzwVvFFPVn6VpzzV2E4Z/WZPOI9o/Pq8vS8qvHV10zA+6y8uBVXOzQsf13aXbxWH5m49Cjv&#10;4ORx6wxs9c71OLcVJ8woxzky507ujB+tJuOR1/Czxj+KydrZXeOSNRrmSbFMP1Rzw+9meKA9uzL9&#10;R7U0nxHdCNbyFuUgPHzT+eY1622W7+4Nc6T9lllaM0EcXm/xu/qM0FdXPxl+T40Hg9lEsKix9kou&#10;S+MN8co58c+JyGxGHniOnyP8HFvBwfkqz13euni9vXv0Zxjk+ec6YnLXfHGMll+JdXKPfJ3ShSeP&#10;/v+xbyU6dOQo8P//eoQiFIYA5rTd/drSxpijqsD9rmTWk4N40l6tp5gci59pLtpSjuTD/Ow+gZnV&#10;wutAG763g11dVq9WDDXAnlndfWgaJJ1WXxrOTv+u2XT09M0yPsXVzLS45o8ruKviRF8eTk/OxCRP&#10;8WZ7oXqpncXz1lW5aL30ObHSQet5LsQQk+aBDYv6/njWf2Zq1qjvyZiYjwdzlYNxeB7Q1nbpNmiu&#10;FM/6pnA9ek5ygz4PvyfH6rVaT7E5Fj/TXLSlHMmH+dEdsehzHcWo5CM/7DcsS48V82iHevp54qmp&#10;5qDmU/cb0Y9aYfeuTI0XuzvvSVq7e8/ivXVmJ/rycHpysnf5pjqYE76X73xvrd4Praf6vXdD63mN&#10;NBOaY9XSPGpnamj9SXuH9gmOzHPB51zVVa3nevA8hYv4N++/2ntn34i18z2fPlPID/sNa1LPJLY2&#10;uw5OC8OKaZo6/Mi7em4xD/bT6yYtp2fh5ffOzJsHvJFcSWe1vkODpOsJvursqvXRGWl84KffKzEv&#10;ir87H3XCnllWPca092SMZ7kzeidqvH148yoaJzgmMCs9dtZGe1vlr+IZ7ROYGR1vqemcZydWZr7d&#10;/N14Wk+7eDR+r79Dp4VhxSyN2TrExHrts5nnQf7phZpv0HJ6Ft38kdlGciWd1XoJ81d81dlV66Nz&#10;tvi0mOaPcj81n/fPz0/tC3V7+6G/p7G2snt5KxxQ6+Hx5FR13FC/6nMVz/TgxfTmZTS8qebGOd2i&#10;aZeOXTw3PLdWr1bM0p6tQ0xvPc2jNuJ8+zsmELnbSK40nWq9hDnpu0lvVUu1XpqzhWnFJCzwZWo0&#10;rDf43zYPbz/ePO8dr/BWcS+PJ28nl0fPVM6qz1U8o8uL6c3LaHhTzY1zukVTREcklz8/lVqO1XWm&#10;mqjdhd+Jc0LfCc7OmX1Y3wQyE/j1537V/1P/HSDzLGRrVjO0cCu1Fu7tsc6+AQufU7Cl1ckn4VPf&#10;Ti7K+9l/J3DiDvAZhP2WdWIO1d4/zdUJ1uvpHVC7jvwOhG8m77jHr4vYBLLPfbYupm4+e9VHx3eA&#10;Fcd8l7MMb+9vdnp1dM/8u3LqaucRPL3Oq/g9ho73yu6pnXoWTvF2z8+L97Z+aT/U9s7jy/sm8JQJ&#10;fM/3/E29ZcarPlZxz6Q7MDw8p3Ki/UXzT/V1gjczm0yN1FsXjoQt+ab4PLieHEnzW3wT/Z/4vbTq&#10;YxWv3qeGr/mrfL9U/83wrtuO3kc0/65u36NmdQ+reHYSU7hZPSfrvln4p3/7rHbr283nv6nzmSdn&#10;s5t7is+D68k5/zTMKXhL/6f70Pg1/9yN+pBv1SWpf5JWSf8tvq45RnEgH/8OBexv/X8C0Xn+v9p/&#10;WvGs4n6m/2dO4f6f5T2nyLwiue+Z0B2daLPX/FXVU7iWrhOclh4t9hSdmv6IX+pV8gGm5o/w0dwI&#10;XiSXctxs39xTRJs315sXvbMp3KgOb/6T9J7SeorXe4fRvK5+ojiQ/7bfS9EZWHfViXUDD9ewq79b&#10;eLmO6Dkyr0huVMeXb09Am73mt9HmolE9NJ/acwo/5OoE4J6kz9iT95fh5jX8XJ3Tm+snZjWB+aQ7&#10;wP7htYU26scz7LvXSW6t1xs1aVo9/mo/UC+9J+/g9nDszKnOkmrtxKK4K3vFu4qv8E/Hn6o/ojuS&#10;23EfVb5qPfbQhYN4nftubSu+VZz3TvOpzfO+8z0TgHuin814b9L3vF2qUQPs3sVr+NmLcyrvpN4J&#10;bnymYL95TfQO/Vq4VozPKpLLa6Uzx+NnqWbad4OGyR6j/UE+vn7A/sWFMzv5OdQxd89dYq9Pvevb&#10;9HtmHrnbbjwPd3Wm1XrU2IWDeE/eV7NYxXnv0Xxe/+bzzbOh2qit3YcnR6ud8nNN/DzF24Xr0evJ&#10;6dJTxblRq6RJ8lV7h3oL14px7kgur5XOHI+fpZrPV5tAdMaQf+r3UlRrbTJ69S06dIW+iOcuq71W&#10;632dPCfLM3PejTXDDB7Hj54tPR6saj1ydOEgXma/QQPovkWHd4a79QJf1+fWbu3emfI8SSf38TPH&#10;uOGc0RipieTiPKwaK+apx5xbdk8/u7VKmiTfbl0W37Q+Lz7P42fagxWjeb9iP2kep7Ui/9P/XQmf&#10;bewH9qm1g2NK+wQuzMP63ibFrRlK+RO6P0x5AtbdyBXP8k71txu383UypZ0/GRM8HJOfuYYbzhmN&#10;kZpILs4jU4O1sFfrp7Ao7s125/x4n5PYnOvEmffHz1STFaN5nx2bwI657uCwuj7Nb2nrjlV7xfqd&#10;vy2RE/anLtDOf0+d7us0/813SWdD7W7Nk9iW1ine3bjAR19XU/zWLKOxCY0WphWLau/Mz+iK1Hhy&#10;eQ4/d/YbxbpJy0r7E7Q+QeNqzlac98fPtNaKZfJojWR7+aTaG31aP5r/xh6ymt7ao9SX5MO5WbFI&#10;DuZ27Zou6qe2lzdT48XmecBFv9fx+Inzzv4r/Z3WOck/iW3N/BSvpcmKaXrRj39/gzv4IwtxvHWe&#10;fC1H80f08lwL04pxnKnzDRqk3m7VBVotbVaM9zmVS3kiHLRup32bxtv0SHfRoREwVt99Ongk/Vkf&#10;6oVdWppezS9hZHzT+BlNnpon6JY0Sj7s14pFcjC3a9d0UT+1vbyZGi/2E/J29l/hqtR23MMk/yR2&#10;R++7MLJzwDr8nYQ7+GFhHM9/vP/+6c3DSk++JwfxqrvFZcWqvN76rIZsXbeuaR1evZgX0TOVi1pg&#10;Bw78jgn2t9YTiNzLGq0ng2vi5wwLYFjPxiqe4azWoF7YpdUxFwl35TvFu9K1ij9Bd1RjNH81o+k4&#10;1UttL2+mxov95f2ZAM4Y3nfQjs4G62D/1jsnkL1jrMPnC3d8VjCOZ2163jys9+R7chCvuu/kolq9&#10;vN48ig12to7jVM+36MA+Inq6czU8zY+av/3/E7hxXhOaVpgQh/dtfO/+/5TOnFAP7Det1Sy9Wqs4&#10;0fpovreP2/J+pc8dc3/yLLPasQ7fC+H8rW8CfAL4nFSfD47Dz5TXimGeJwdzf3Gfns80vvfObtGx&#10;0rtDp8ah+VeaO+M3aOjsx4uV7ZvX8TPwSz6vLk8ex+dnD8aXE5tAdcbV+phaO/u0FspPbVv1fVFJ&#10;u+SbVo6cT/7NgD3AHlnZugjHbbm/2PMtdxCZvSfXk3NL7yd0dM2nC+fEDG7i3DHHHRzZmd6sLduT&#10;py7bt6fOk+PR6MkBLvy3HbAza6fejL4baqozqtZ3zuC0FspP7c4ed2BJ2iVfVosXC/Omfi8hPuxT&#10;awfHlPbduN+sdk/cz0fvhtoagidHq/38/gnsnPNOLpjATr6dXP7b7c20erRivSr60Sras7WeOk9O&#10;1zSAi/5eynBnarr0/xLO9Jy9+N68qbs5zd/Vl9SH5MvyIdbqdxDmWXtWA9RR3AhOti7C8Yu5t8z1&#10;Fh2rZ2Cnzp1cq76/+N8JZO9lVSfFJd9fJf3Wbr7+Du5CfOs8p/vK4mfrMk8N5+LnFSbk099bq/wv&#10;rk9gNftVXEf2RSL4kVwf+9msXf3s4oFpItfq9xKdPNZYO8332BTLk4852Tqs//Z/J3DTTFFL5Pn8&#10;t6N5D+qEfXrt5KK9aLzcz88UQ7MzNRrW0/yr3qW45JvsO8oXzZ/UfiP2W+fT2ZeEJfk895ut82Bb&#10;OcAb/e0zpXUK1+q/EuvQu8JYxSv6odbC5zF+rnKfrsd+pr+7IQ/su1aEk+Zq9o26d2l6Og+909O9&#10;oJbp11y1T9QJe2V14VQ0aLWaNu7nZ44Hcf4dYlXDMd50XvW+ikdm0Yll8e7isTR8sdwEbrk7SYfk&#10;83SZrfNgWzkZ3kyNpQFjU7iIX925Pn7O4HdgZHg9NVwbP3swMjm7eaa/u1n9WLHM7DprJG2SDzmt&#10;GOZ8+/4JdNyLhqH5V11m6yhuBwbFm7AnNHZhajjcz898ThD/fi/xqew5r+6mS0WWJ1vXpfvDsf9O&#10;fOd83vAsVHqgtdTO3kEHRobby8vz+DnDjTURrEgu4mf2XTxc227e3Xy0X+Dm3zVo/DYbtcJOF+0D&#10;YnB+2tr9HOzmq9yHplXzV7i8tSe5T2q8rW/Qg+8LYE+u23qf7NWDffs8Pn2eW5zNuf0OZru/B53e&#10;A7UzCqv1GU6s8XJ78xA3skewI7lcw6p2Fed4E+cbNKz66tIIOLu+a6x68sRRK+x00T4gBuenLa23&#10;qT66nqGIviynVqf5I5qyuZSb2lk8XjeByTm0s8VtxTS8t/h/uXfpDne/Z0kaLN/t93W7Pmu2X2xu&#10;AhPPBcWkdqaLan2GE2uy3LyOnxHfs0dqI7mce1W7inO8Xz13zimLpdVp/o670j6fkRN/K8H5aUvr&#10;baoPnFlkVpkaqr9aT7Fusif6Ook5wX3TfUW14Dye9v6CumGfWLvfs6I9TPcf1cPzUd/Tnivex+4z&#10;zq3yXHdgdPQt6ZB8GlckV8OI+i1OKxbl6cznuvi5k6sLa6VxFe/S8XScyJw8uZkcrUbzd8x8ErtD&#10;XwXjCb1VNVbrK/OdrLX6smKWpmxdB+YEt6WLxk5yUx3UntA0gUk1gz3N8f1e4hPPnafvKafq3qqO&#10;eWUwMjWrKVJMtCO/n7EG9hvWbXpwJlwXP2PeG3epV8n3xt6jPXk+0zyz4zn8jLo0P8Yreyc2YOFs&#10;wP7WegKe+Xty1kzvybhpHju0rDiq8Y4nY6WBc0Tzeb10tjCtmISl+SQcyafV7/JbmqyYpI/mUxtz&#10;PT4pB+sn9t18Ez1omBO9dWBmMDI12lzQTzGpjfHVnqlZYa7iFqcVW+F+8ZkJSHci+WbY96B29YO/&#10;CfDvLCT1Hi5PjoQ94evQAhh8NuD7Vm0CHXdTUdDJ34HVgZGZB/Li6x7OOxbyanzVOPQgYUg+rd9I&#10;roZR9VMN1AZcfq5y0fpJbMoTsS1NVkziWOVLce7jZ4lnty+iCXMjr32sgb1zTeF2avRi0V6oLdWv&#10;4l01Es60L9PbtKYPX5+AdF+ST0e4P9LVD+Dg7wKwrdXFaXF0xDp00rlEPlc69HdgdMygQwfHOK2r&#10;k78Ti89p+ozadz/byAu7tFZxqYb7JAzwPfV9jvfDz7z/ynkSO6vL0mTFJL5VvhTnPn6WeHb7Ipow&#10;N/LaxxrYOxfiRrR08mewQPPqvQT70ua1imd07a7RetD8GX2dWBH+U7wRjW/I3TXnTp4VFsZPvqeh&#10;BthXy5PryUGeSC7WTO1eLd68jE4Pticnyt2ByTH4OaKpUhvhmchF7Sdf0xN9ASb2BjsusFffcTAX&#10;dwkHY7h7cjA3u1MOzc5id9dRfd3YH54+gcjcMZe+9tEHu7RWcakm4pvG92jxaoC81XuJhoV+OnuP&#10;thtzsBfYp9YODkn7KV5Jy5t9b5wz9rTjNY5csNOl+WlOxOZ4/BzB2pm70onxybtCDti15cnRajX/&#10;UzA1/Z//7AS8zw/meV5DmAt7ZHXUrTBW8YjeVS5yeWa2wvri+gRwzrB3rilcr8bT/KDTqwHy4DnH&#10;/3l7jHBEME/leudV0beDQ9J3ilfScqMvMh8r14rd2LdH086eNC7N79Ev5XA8eqa2VHvSt9K2indo&#10;93B05VC9Hkya77EnMD28X07/BLruEnE83/0xF/bIytbhdzSqTePOckT6wFzkorow9rYde9XmPtnv&#10;FPcU7uQsurEjM4jkok6owdcv2N96xwQyz8LTO+c98zPtz4rRvF+3M3PK1HTMmfJSuwN7J8Zu7RW+&#10;Su3OmX5cz5iA93la5WF88rs/csAeWZE6mktti8+bxzEydZkaznviPKXbg+vJOTGTt3Gu5mzFtZjm&#10;3zW70/yVPm/WfrO2ysytWt4zP9NaKwZ5qzjFerP91Dk8VfeJZ6kyK0+tJ6er751cXZo/nL8T4PfH&#10;z5ip+TGOuzcP8yd2roGfvZzeOm+exivVSz6o1/wa9i3+Kd1TuLfM7Uk6Kneh1Wr+XXM5zV/pc5f2&#10;DE+mpjKLG2srM8jUZmpwbpVaxJjYb9U10esvYsL9Tv/3BTufoZ1cb3xebpufpkfz8zup5nnrKS+v&#10;4WeaG7G9ON48jVuql3xQr/k5tpVnxTjODWdLL76Xwv6tsxOgdwF3FlnWHUdwpNwKtlar+SX+qK8L&#10;uwtnpX8Xz0rHL8UzM4/U8Fx+/qVZT/f6zVafsDUbK6Yj/hvJ4mTqMjX/Kv5dz23z26VH49H81hPC&#10;a/jZqu2KZTihRvuOmcGjvVj1Voxi3GJbeq1YVf8kdlVbZ31Xn4CDzzPYtyxJV7Xnar01m0lsizcb&#10;69DbgZHVv6q7WdtKO41H+uC5/ExxP7s2gafNdkqvhIs++FxBG6eNZ9hPrNP8J3o+zfmrM9f61vzW&#10;PWVqLDyIRTF5Pj9LfJAz9f3S4ucxfpa0ar5KrYbJ/RaHFeM40fMkdlTLZH5Xn4Az9TxX+pd0VXuu&#10;1lv9SNiSz8J4Wuzm/rg2ft416528K65VPDuTKdysnh11T+u5qler1/xwB1JM8u24L+Q4zY86vv2b&#10;wOkJRF8LPJ+fpX4gx/p+iRjS361IeFkf8sAeXZXaKNfu/Epvldon9blba5aP3wecrddelkeq49xS&#10;zsrXgbHiOBm/rT+qh9owI37umJsH05PTocWD0a0F8aY/6zy9eXJQL+y/tqq9a/WaH+aL79WwTy3O&#10;z88e3lXNKu7h6Mq5SUtXTzfjvHne1d6q9XDviDH9GYI8sEdXpVbjimBGcjU+rz/CFcn18Et4ks+D&#10;9bac7ByyddH5dfB0YER07+aLaNuRa/VvxbLaPJienCx/tK5LC+LgZxzu4L95oW6Pzkjurp5Paspw&#10;Z2qis+Qc8Czi/7xYHIPXreI8f/KMvcEurZu0Svqe5vvmOXtjOF94ntHuZERM2G9aEV2R3GqPEa5I&#10;rkeXhOf1Ib6UjzHPXq23OCrY2dpsndWHFNvFI3FnfU/UzHut9FCp5To8Z4tPi2l+D98tOdjD1Gfc&#10;VJ+oG/bViuSusLriEU2R3C59HGeHBs6x+j3BNcKZY/CcVZznR88R/FV/Eayozl/M/+Z57tY7Zt+B&#10;MTGBiK5IblXrTi6uVeL2+hBLyseYZ4/UR3KBO5pP9WLt075zVfumM+i2caawP3W9oQeYvdYH9/Pz&#10;E+7tiZqjc72xx9V3ZdrjhP4JTKq5w47MqIOPY2RmFKmR+qP11Oba3nau9FqpvX2OT+ltpXMV99zD&#10;CmMV93B8Of0TsO4lGrPyufKpXOCJYHNdeO7AQKxdO9VM7V38GZ4n6ASN+H0AbL6e0ANqplo1G3Jp&#10;DGu/PTaBX5lhpM9IrnfaE5hebm/eaY0Z/kiNlIs+eO9E2zuvJ+dhr7BHFuQ/6XNmpZf3np0Lx+k4&#10;W1qsGHCv4tP6OvAzGN6+vXkZDV01WY3ZOkl3JxbFn8KlHNzewdnNQfGofaI3zqmdLZ1aTaffw89z&#10;VudOfREsrmtVa+VbsRXuF/8zgVMznOC1MK3YjmfhNP+OHqsc0zOS8NGHvwFgn17ICfupldUAdTgr&#10;SX8Wd2oOK72cd1p/BN/KtWK8p6lzRkOmJqKf4lObY1ixSi6vrZwjGilPto5ioN2JhZgn9l19TPJY&#10;2FYsMu8OHA+GJyeim+Z6sHnO6kzxd9pc14o7ms/xsB4+49HmOb90xhnADouf/3j//rmK/830W4Bp&#10;fefyI/0/c0Lr/xnuPj29/5P68XnE94nJmz7ZZ7QvrpWfAY/6qB3lmsgHPXi3YNN1QmuEE3PxmeT6&#10;aS+7bNSU1RKpj+Ri/7SG2hjH3YphDu6RXKzp2IFXe3Yz+Kf6yGjtrtnVezcPxaM2nw/EOp4Vi4Nz&#10;es4anub3YK5yMtieGk/OSpsW17A1v4ZT9SNf12cO4sH+xBXVH833zAQwO17bnGtCK+eonLP6vHXe&#10;vEoPk7Vd+jM4UNP5TFoarNjkfDPYHq2rnFU8o6taA5o679urJzMLrOn6DPNqlfJQC+yZZdXzGD9H&#10;+ar1yNeFg3iRvZO7EyvSww25tHdq36DN0kC1UluqWcWlGu7rwKCYFE+zaf7NNtUPOumZ2pkevPXe&#10;vIwG2lPXZ8203myftA40at8Fovqj+VSHZk9galyd/qxurMs+g1gPu7W8eRYGj01gcg48d3EhTnTe&#10;WAd7ZUG99vqr4EZqO3tBLI0f47DThf7oPVCMKRu0Ve8I+9P65v5sL8hzwxxRS7Y3q57H8H5g/9WF&#10;M+m4e8SC/YmrS38Xzo4ZUq3UlrhXcalm2kc1UZvyan6ac9JGffw1iH6+Z7RSDKvem2dh7Iw9QS9o&#10;xM8asPl6Qg9c8w3n7Nywjr/evD1hPey7F+fm50k9WS6sw3njDv4dC3hOv/5wBrt6luaKGqLzX81P&#10;4vL6vJowD3ZtaTmaX8Px+ikutb31lbwuPguHx/i5ov/ptd8s/v/3+ZX77JplF06llyfVSvMCn/VZ&#10;eUN/km7QRf3Urmhe4aziFe5fq8VZ4vOH31P4HDAPdu/iNfzsxXlyXrZnqMM7AftJi/dMe4GeJhfn&#10;jnJhPb4O4LxjIa/Gt4p3aNzBsdKZ1QB1U68XryZPnpaj+Vfz0uISnuTT6jN+js/PGUyoieBEcrN6&#10;nlLXNYsunBNzu037DXqmNezAP/1ev3qWp2dA+XdyIe8JTuQ+uXv79ubRXqCGPtcZDIr3a/Zb5kWf&#10;A3geJlfXzLpwunq9TU9XX1049BkDu3N5Z+/J8+RY2r31Up7ks7iiMcSH1zjYuIPNF+ZKMZ6763yj&#10;pl29A4/Wv+bfqe0tXDfMclrDCfwuzi6cnc/rCc0nOHfOVOOa6htw8bcS/dxEPk0P9WMu7L+4pvuf&#10;xqd3Rp8F6r/F3jmLW3r+dOyfADxn+FoAO7q8z6k3b8XPcfiZ1mOMvt/TOLUxF/Zb1o2ads5G61/z&#10;79T2cf2dQPU+qvV/lcjWNL7ESjmpLeVavkqthfu22I457eC45V6wV89np6YZMWD/VnwCq/mt4hpj&#10;tk7Du8H/xp5Oz/Wb6b83ADPZ8XvpX+ach98hP0uoXTkS9qTPo1vix/uEPbOyvBkuq+YWHZZGHrtF&#10;804dXVxdOPxOTpxpL9Q+oeWNnCdmSjmp/Yb58n74OdNjB0aG9y01q/mt4tocsnUa3g3+N/Z0eq7V&#10;mWbqMzUwp2xdZsbV79cZzmwNnws/Z3HfVFe9z2+m+afhltlVdUTqI7nWZD04nhyNQ6qVfFp91o8c&#10;8LpEO4sFdYjB9wrmLbW0J0uTN8/CiMYoJ7WjODfmd/fTjXfjzLim7p678VDvFC7i/+r+lLlaOmns&#10;xPdIyh95jrQ6zR/B5rkSpuTjdd/5zgnQ5xzuMbo6774TK9rHifxb+q3qqNZnZu/h9ORo3FKt5NPq&#10;q/4uLopD7aq+G+q9/Xjzpnpa8a/iU7oobkRDJJdyaHY3nsZzk59+7t6kK6rlF+8uOiMp/ylzs3TS&#10;GLWlflc+Xs/PUr0nx1sHWPiaBFtbUU4pX/JpfB5/N56Hk+ac5qdadti39IvPK+xPWLfMrWtW2X6y&#10;dZruLrwKjlQr+bQe0J+pgdpsHfLiTnGojfFb9oy2TM0t/VIdN/RxUsNJbnoPHba3F+mzzlvbobML&#10;w6PZk9Ol5yk4u2eS5bPqaIzaHXfQjbfSBHzSa5LXdejqwKC6uvEotsc+zU817tCyg4P2pNme51Wr&#10;PeE/NbcJXsDE+YN9ck30d6qfN/UyOcNTczrFS2f5aaDTeLbtvUvMg/dctOlenUInlqXFw+PJsTgm&#10;Yzdr6+z71j5RF30dQN/oh33HAh7r+w/q4Tp3aKMcqIPORfLRGrS9eZjv3adwvfw0z9JixSjGbbam&#10;W/Pfph/17NRLuaiNWqo7YFrvF1X8SP1EfxH+ztyn9HJa5yl+zsvPnc/C27DorKgd6TNbF+HYmRvt&#10;h+ZTu6q5E+tNWngv0pwkH6972vnWnlDX6d8hcJ+oBXa+rBjPnTxXdERqI7mT/WrYmj7NDzhWTOO5&#10;wf9U3SdnR2dGba+mVc0q7uX58p75urz9/qf04d8RwA4ry5Ot+8N65s+qZlpP7Ug32boIx825nv49&#10;ObzHTA3H+IWzNCfJ9wuziPTYNSPEueH3ktU/6oT95EId9HPLqwlrPfmeXE/O1Kwy3JmaKf0c19Jm&#10;xTjOd/4zgerMqvXfPfgn8MRZ3655Sh/H5WfvrWfrvPgTeaAZP3fBji7aM7UjONm6CMfTc/mM+Hmi&#10;vx0cE7o7MJ/W+wm9Jzg77vYtGDD/ynv3ag6e+/XkrHiy8QnuCUxvfye5JY236UGNu3Tt4sG+fnn/&#10;Zl27fWl+1EftGlP+35M4b6cmjg3nCXzAnPzMlfr4fPEJ8Lvn5zjiuqKToxNrrfx9Gav5reJ0IlKu&#10;5KM1YPMcfub50bMHD3PgPQvtKM9b8qH/ne/dOG/YcUk+jE3uU7xTuJ5ZZLgzNR4tkDOJ7dUg5d2k&#10;S9Oi+aV+Tvhu1+eZCe2B2p7at+Ws+l/F3zYP6Geq5wncCcw33mm2px3z7eBADO/3W8yH/Vt/J7Ca&#10;yyr+F0l+H/HUe3IoT9T24GOO93mKanh6Ps4H9u5lYVuxbh2AN8WXxZXqJF/3LCY5JrErc7hJl6YF&#10;/Dv/LiM6T013FOdkPu2B2ic1neJe9b+K79C9W8NuvsoMI1ojuRVNb6ytzK5Su5olYuP3WtzBby2s&#10;W+VJGJVaCU/z7eKh/J2cEpbko/xge3J4TaTOg4853udJ0vNmH84Hdr6sGM+Vzla9FZOwqr7dfCu9&#10;kh7Jt8KJxndwRDWt8p+oWetJ6wX8md9LGp7Gn/Xv4snqs+pQO/0MQB/sqxXJXWF9cf8E8PUAu7a6&#10;7qYLR9PZ7Y/ojeRqOjswNOxb/dAzPoNgR9fkzBCbvqd59GHdbf1Q7RWNFGfCvlHbjZomZn8DpjVr&#10;K4baPTmYS/dsHcV4si31L/me3GOX9l+ZS6bPTE3XvTwFpzqjav3OOT1J62ou+F31Cb+XqnOv1luz&#10;jGJL+ZLP4nxDDHrGZ5D2D7Zn0RpPfiSnCzuCE8nVevFgeHI0/Gn/jdpu1DR9Dzfiwz3Q9wtJ43dX&#10;0lTmfZ65e3LmldYZ3tJHfRL/ItDZUPvfzN/1VOcyXV/FpzfbiUVxo3aHDg+GJ8fSjvXwOYc23a1a&#10;GsvUdNZTrKot9SL5qjy31/Oe+bmifzeWxqf5oTcr5uldqpd8Hqxbcjr0ZzAyNTtmltGVqdnRSwfH&#10;qrdVPKKhEyvCuzu3o08Phidnd+9v5Ltlzrfo0O64oq9Sq+nR/N1cK7xVXNMp+TuxJHyv7xYdK72S&#10;TsmXwVnV0HiGE+p5HT9TDq+9wljFvTxPy+vsezeWxqf54W6sGN6dlYN/1179uwjkyu6WxixmpS6j&#10;J1NT0eitzejK1Hj1nM7b2VuGK1PzpJlq/Wl+2psnh+a/3Z6axxRu9D5u0aHpruir1FI9HhxPDsVc&#10;2Su8VXyFvyse0RnJ3aVf4pF0Sj6p9gYf18rPExp3cEzovgkzM0OtRvPTfqUc6qM21kk+jOFu5Ui/&#10;l7Bu525pnNCx4lvFJU2ZGgnH44twZXLp72ePnqfnRGYU6ZW+vrx1U1q8/Jm8iOZIbkbLU2o65tCB&#10;QeeFeL/2+qcz4DbOBHa+rBjP5edKLcXy4HhyANObR/mfbHf324335NlmPvugXz5Dfp6YyQ6OCd1e&#10;TNoftb31U3keLZ4c1EdzNRtztZ3W8RyMnf58RB2w71i7+Tp7Au34XtQ9ryfPpTLjqb4zuJkarfdO&#10;LI0j6vdo8uREeXfkR3RHcjXtEQxPridH01L1Z7mtOh7jZ65Ziks+Xnfy3KmvE8uayQRPBjNTs7sv&#10;i+/mGH5Hgf1b9Qlkn1Wow7ugGGBXF8XLYHnqaQ61JT4at2w6DwmH+ygWj/3C+cn9g/bofXvv9Mlz&#10;8fYo5XX2TbGoLfFO+07ze/vjOvnZi3M6z6sb8qZew9IMvHxe/RJH1ZfltnrjmPzMNUtxycfr3nKu&#10;9uqth7zu59/LPXVXEz1Nad2Bi/cL+1vWyWcsy82fyyyOdIedWBI++CgHtbV8yU/rwMZnE2zPovWe&#10;/F/O8czKk9M1w51cVc1P0lrtFeu7eu7A6cDAviJ7lJfmgx19P4tom8ylfVg83jwLIxLrnKmlHe9N&#10;+45k1Voxq1erNx5bcazilo4v9v/vNtI8cL70OQGfZ2Gtlr+KezgqOaf5K9q/Wt8ETt5xlpvX8bPW&#10;uSfPk6Phc78Hy5PDcfkZMPD9B2zP6uD18EzldOj3YnjyPDlTs/DgntJ3itczk6mcrp67cKb6tHAj&#10;2iGXvn9Fai0NUmwSW+LTfLt1SHySj+rV4pofavEeYZeWVSvle30WrhXz4nflTWuZxl/NYcVP49Re&#10;PTfAS/NXOk7Eb9cnzeSJmqU+dvneMC/aA7X5DK0Yz+047+br0PwUjI7ZejE8eZ6ck7M9pS/Lm62L&#10;zngXT1QX5N+sbdWPpZ3H4Izfl2gM7O5F8buxn4a3moUW1/zQP97j7t9L1uwtvVbdRIxr4ecqZzde&#10;VQ+vp/qovXpuAIfmc9ybzk/R+aSZRu/3SXfg6a2zH4pFba7DivHc6hm48D0A7G/1TqDjLjswerua&#10;Q9N61fxzSnzIVBe1fdX+rAp2pdav8H2ZfG5w3vVeybnfN11/R6tZrOJ+plzmaf6caruK98TPdvU6&#10;2o23Zsxn4Gue73nEvsrKHCu1fR2skUAnzh7sN62n3AGduaXZilGMqD2F+yQdt8wgOrNfzT95Xxa3&#10;FZu+K8qN7+mwVxZiAg7adI9iV2qjXJH8W3VhD5I+yYf52X0CM6vljXXT853Gv+FOTvY4wR3B7Hpf&#10;n7jHSB+cv1LLsSbPN+vk2vh5NZdo/gpvR9zSnI3t0N3BIfUn+Tq4OMYuHs57+vzUvjt0ZzGsOiu2&#10;8667PlexH/p7qdIH4sF+07pV1+4ZfXOYnfj0fKfxZ6dzP/rEfCOYkVxtmhKG5NPqNX8Hhoa926/1&#10;ovl365P4uDZ6prZU+1Rftq9sXXZOu/g0Hs3P+6nmees57+5zVme2bnd/nC+jm9fwM+fInCcwIzqQ&#10;v/v3TRdepJeduTg32N+2Ir1Fcqtz2sW1i8czj5NaTnJ7ZvOEnIkZTmBas5T4JJ+GEcnVMG73P6FH&#10;rtE681j3/Kfxn66Xz4efu/rTcCX/yifFVzozNSvMibimU/OjhlUc896w8175+Y09nujpSXN9ktbs&#10;Xd7a4y5du3iy97Or7pvDrknrPDfcgaRB8mldRHI1DO5fYa7igOfJ4bzauRNL46j6IxojuRld0/gZ&#10;TbxG0ij5eF3krOFxPz9HODK5Et/KJ8VX3JmaFeZEXNOp+Sc0RDF3a9vNF51HNF/qR/JJuN48qXbl&#10;m8RecUfjT9Ia7Q3zJ3usYFdqsTfPTnmo7ak9mdOttRtv92y69HfhZPqvcFdqM1q1mgkdK8xVHLRC&#10;Dv536GC/fXlmsmsGN2nRepY0Sj6t3uP34nnzkDOaj3XWvsLEePd/W4S4sN+2otqi+ZV+d3JVdN5a&#10;W5lfpXY1Dy+2N2/FV4nfoIHqv00P1SbZVK9mS3XUR+vQL/kwVtmncKmmLo4uHKrtyXZ2HryOn3fO&#10;pMJdqeU9WlhWjON0nVecqzjogJxf+r3UNfu34+CzI33vxxjsHasbDzVN4SK+tXdzd+NZ2qdjmV4i&#10;NTSX2tN9vRG/Mj+oPf3ZUtH/xvuEnp42E6pXs1d3ReswV/JhrLJP4VJNVQ6slz7fKY9mYz3sb1rZ&#10;vngdPz9lRp26LSwrtmtWWQ3ZOq2vbjyNZ5f/bf145vaGnk/2wLn52boDKVfyWRg3xzK9RGoiuTfP&#10;SdL2tN5O68Xfa7B/688ETt9J5R6odmqvMKVcybfCuSVe1X66/pY5go7qLBAD32sA78bV0ae3L+Cy&#10;5rFTi6b5Bg2g7RYd2pyi/rf14+nf27M3z8NZzYlqieZX9EW4IrkVTTtqu3oBHOv9l/ay4lzFKdZt&#10;drf2bjw+r2l8zsfPp/m5nu+cn8B3l/nZ8crqLKv1XM/Js9WLFeOaI7m8dsd5p76dXKvZaVo0/wqv&#10;O36Ljq6+3tZP11wAJzKbSG5GI8WntoblydFqo37kgu/8aGsYGIf9lpXVlK2T+u7C6sKRNHJfN9ft&#10;eLx/z7m7J8o5iU153mbfODdLkxXz3k0EI5Ir8VfrJcyn+G7r3dJjxfi8I7m8tuO84l/FOzQgxk4u&#10;5NT2m7RoGj//b0wg8ixGcjPTo/jU1rA8OVptxE95qB3BOJ2b1Z2tk/rtwurCAY0rrFVc6tPr68Du&#10;wPDotXismAf7RM7Nmju0dWB034ulyYp5dUQwIrkSP6/nZ6nmLb4be9U0aX5+F548Tw7HjZw78Dsw&#10;Ipo9uVVNVr0V82i7Jectfdwyzxt07LxTjUvzT80H+Oh/R4Y27KdWZgaZmlP9TfLyOfAz517FeX7k&#10;PIkd0eHJtbRaMQ/2KmcCfwJz1Yc33qGNYlDbq2F3nqXRilGd3jyoieRSDrR5PT9j3hv3G3utavLU&#10;e3Iq992BX8Go1Fp9T+EC5yS21ZMUq2ihtdSWeD7f/ROI3GEkN9r5JLakBfjwNxLlBnu1aD7N1fw0&#10;x7Kr9RS7E4vi3mrzfvk5qzuDk6kBfdm6bG+7OLW+NP9EPxNclk6JT/JZGKtYN96Krzv+BP2fxvWt&#10;d8+I4lF7reTfDF7Pz1Ah+TiSJ4fXdJ4r/JVaq4dOXI7Fz5aO6VhFC62ltkczz+dnjrGK83zpjBjw&#10;3RhtKe9XfTgT2FcrkrvC4vFJbM4FZ84HZ/r7SapBH69d+TG+2jXcVZ0U78SS8G/zYb+Z1znWws6X&#10;FeO51fNOrqpWrV7qQfJBvebXsCv+nVy7etvdU2X+Um2n/k4sqrWKW62nWjR7B4fGDf4IvyfXk2Pp&#10;sWJZ7GydpSUay2rI1nn1deB3YHj1RvO6tEVxeD4/8z5WcZ4vnREj8z1KwuvyoS7YJxbFpzbnsmKV&#10;XF5LzxFOWjdte3VpeZp/QveKaxWf0HQDZqZvqNF+K2fwsnOIcEVys3q0OotbiqHPeg/GHNgnloVv&#10;xbJaJjCzWibrbulzSkcVt1rvubsMR6ZG0xLB8uR6cjQtK38WO1u30hOJ36BB0tuhqwND0lb17dIl&#10;8XAfP/PeVnGeL50Rw/qsluqmfagL9olF8akNXPw8wW9hdvB3YHCNE5ico+v8JK2052ndGXz8rYTv&#10;EVRv1c7o8XBGcCO5VW6LKxvzaKrkWLoquL9Qe8vsqA5qV++gilWtr+rX6ul7npYz4b91HhO9dmDi&#10;vOh9ga9jIXYVrwun0tOUhilc3usuHs77lPP0fCg+tWE+/Lx7Zha/FaM6vXm05kk29IfvkWDz9dT+&#10;V31Bn9neKnXWrPnsI+esphVHBDeSu+KFeASP5lKb81gxntt9PsmNvdygAbVYO9fJz1btjhjomXot&#10;79A/xcHvCWcE+8TifBMcXZg3a0VtcE9o/0Lf0R5xNrB3rilcrnEXD+d9y7n73ulcpt8rKVfU9j43&#10;3jyLvwPDwq/EQBveE9jSukF/RAPtCd//O/uKaKG82TqKodmT2Bon95/UwLn5mWuNnqt41fqoXi3f&#10;q8Obx3mydYBDa6nNOfDsycHc7h24V++b3ZxPwONz4edqD/zO+Znjr+I8f/J8kxbeJ2rDz0s4dy3E&#10;7sS0tHXxSTiSz9Lyxf7/vn7bPKL3CfnaimJxnGx9to7zW+cdHMiPn6uw71iR3iAX9YEtrQieVN/h&#10;i2jA3NV7P+bBTpfmx5xVHPO+/d8JTMwOMPEZxjvHHWIdq6q7Wt/RA2B4dXjzuK5sHdfmwfHkcH1d&#10;5yh3NL9L524c6BNfi2DDivZu5fMYP/9h/PvnKv43c966Sct8t+cYuubswfHknJtEnHminwnMeGdy&#10;RVQb5GsrisVxsvXZOs5/yxk/P2CXVne/Gp7mlzRRX7aOYlTtiIZIrqQL6umdIZ6UW/EhLuy/siZ6&#10;pphow/2h3TFbxII9s6r1Gc5KTVZvtg60Rmuj+ZV5VGufpLW712jvVj7E8L0Z7NWysFa1PN6JxbG/&#10;c98Euu7JgyPlSL6+7maRJrRPYHZNoVNbJ1akv1O8EY2RXKsfiEXe/z28Gh/6u79LejR5clAf7CcX&#10;8OOdTM5qot8JzM67mNBHMandqXsS64maJ+fxRuzvjv23uprVKu5nimXu5o3yRfNj3f9etmeeUo7k&#10;80wvW+fB9ubcoMGr9cv7vQnA84nfzcGeXPhaiP4GwLpd+lY8O/QgR3RWkftDjlW/pzEj/N25EzPq&#10;1ljFwx4nn7Wqxsl67L/zdTCp98M+O4GO5yWDkampTCrKF82vaMPaSc5JbNRv7Vl+rU7zo4ZVHPN+&#10;bX/CXJ6g8YnPDZ8rP+/oKcrpzV/lVeM4mxUO5v3i/rbZvK0f6ZnEHrt/LyEu7DevXToneSaxb767&#10;p2p7wn1pGqP+yTvStHRwTmJ79HXzr/BWcY9mK2ca3+KuxG7Wjdoqn92IAfsvLqt/K3brrCTNXh/t&#10;SaqhcW5r+Zqf199yfpre6tw6++3EyvRV5Y/UR3I9vXTjeTgzOTt0Agd8puHnWkanVbOjB4vfE3uC&#10;Rk8fHTlPnsVN2ie1TGJ3PENRDHz/gf3Eeuo8b9aN2vBzBc7RhRiZWuTqwECs3bul3Yrt1lnhk/qQ&#10;fJRjFae5YEfzef0NZ+gB3yfBXq239Ix9YL949swAa27YUXf2/RDrT/R9kvuGu6MaYBaR1yGt9dhT&#10;s+7E7cTyzGRXTqWvSu2u/jjPEzXzHn7xfPreTvO/8c47ZnoLxqn76ej/lHYv744ed3B4+83mQQ/4&#10;PQ321bq9Z6qP2rQvyS/5aM2tNuru/L2EmLA/Yd2mN6MHavB1eNPcV72s4pHnJ4uVrYtoq+RW9FVq&#10;K5qztbfpPaXnFG/23qDOo9mTU9Gws/ZNvXTMrTKPVe0q3qG/E2OH3m6ODrwOjM57uA0L5kO/p63m&#10;tYqf7o/qo/ZKVyR3hXUi3qm/E2vHLG7Tm9WTrfPMOIu9qlvFPdqqORENkdyqLqyvcHprvXmoKbuv&#10;eFbxLG+27pSeKm+1PjuvVd2tula6pfibepH6oz5Pr54cikntSi3FucXe0U83RwdeB8bqDvH3BuxP&#10;XHRG1L6ll4gmzKV3Ar5v/ZkAzseaiSfnpnnepjerJ1vnuQvEhtcF2pE6qLl1YT8ejZFc7DdTg7Xd&#10;u6ZF8+/iR55dOpBvtZ/SU+Wt1q/mko136LoZo0NbdraTdfT7EOfBnqOfDRQHMWA/vTq0RDAiuXQ2&#10;2TqKQe0V3ioOWJ4cypmxrWcxg3eyZse8ov1lNGVqNF2dWBrHLv8benlDD3DfO/tArspn4q5ndJIH&#10;5wC7d61qVnEvjydP49L8HkzM8WB4chAP90wN1u7eb9F6i46J+dPeqB3hytatOCK4Uq7kW3HuiFvf&#10;UW/VnJ3Lqp9VPMrbjRfl9+bfotN6Fr29fHn6BDL3zGv4WWf7N1Kp/RftrOcNvbyhB3gKOvvwYnnz&#10;zj6ld7GvZraKd3YzyTWFPYVrzTXLSeuobXF1xHZyWXp36KAc1Ka6ND/mrOKYF90juFKu5ItqoPld&#10;eBaOFQMtEMfvuGDfvjz9YE5HL4jlmU0kt0MbxYhwR3Ipx9PsG/vkmvg5OuNMfaYGdVVqEePb+ybw&#10;lvvo7KMTq++m3o2EM3/Lv9lhP7B3rilcS2OWk9ZR2+LqiFEuandgRzB2c2t84L/9O7qkXfJ55q/V&#10;aX4PZlcOaLjlLjrm0YGRne1J7ohmrpOfI1g350b7kvIlX6VnjsfPUexMfaaG6qrWU6zP/jOBJ830&#10;dq2363vjMz8x8wlMOvtpfMp10u7oswPDOwPKhfaJ3+HIDfvJBfy3fEffMQdt7pq/qimCe9NdRHRr&#10;M+rA0LBXfs7Nz6v6XXGui5+pDitG8260PdppDrWxH8mHsczO8fg5imnVW7EoD8334nrzKHbVPsFZ&#10;1Qz1k7oRu+s7B+LBvlqR3BXWF793AhP3PIFJJziNT7k+OzcBvKOu966civNVOAfY376gx6nfh9Ic&#10;Jd8TZtyhuwODzqqCV6mlGqZtS6cVm9a1A5/2R23klnwY69qnOE7jTvFLc0cufJ/Fz1cpF3yQj7lg&#10;n16of0ILYuNMqhyI58GJ5J6+g53831zW04YZTb5G33gHb+wJnpS39rV+FZzJOD3vKX4JV/KdmfoM&#10;q9WfFcuo8eJJeZIvo+FkDe8BP79gf8Pi/UV6iszC4rFiET08dwqX82jnnfzIRe8EfNqCGOZaeVr9&#10;k/x0Nmjv0o98b59xdJ7fXHwT++bkmxNmvXFeb+wJ7+umnc6Z2ic0TvF7cb15J2ajcWqaNb+GU/F7&#10;ubx5FS27aq1e8Dsm7L++IrPAmUIN2jg/PMMurVVcqunyneRe9UC1abaGAfl4f2BHF+WL1t6S/4Ye&#10;uma5exZv53vCveDrH/YTq/oMSPWS70RvnZxv7Annc1NvVAu1UeuO/RQv722lYxXX8KTvfzwXz1kO&#10;qKOrC4diVm2vJm9eVU+l3tJ4+jOm0ld3bWQWONPI6wX1Yi3sHSuCF8nt0BbBOKntJHdkRlIuas88&#10;ixLeG3w4E9hh8fMf73P/fFs/HTcRef/u4OMY1Tvx1HtyuK4d54guzH3j+xX2BvvpdYOWGzTAPax0&#10;rOL8LjFfeoYxBjsusPH9ifoxLu0SjpS38nXhrHg88SktnbiIJd2tp8fOHNQCe2ZV6zOcVk1GT6am&#10;SwNy3/As8J5QG+y710lurVevJsy76U5RE+w7F/LyWaB/t56p3m/pZ0JHFhPuHP83NXcLN6sbMT31&#10;nhzE27lndGVqVj1NYK44afw0P9Wysndo3cGx6tMTj+rEfP45A1wYgx0X2PjeRP0Yn9wlPRZfNN/C&#10;4rEpbA1X83Nd0hlqT90Z6qnoB4wbesBebtkzM83U3NLvr+jw3pE3b+fcTmnSeDV/90x28XTrzuJN&#10;9BvBjORme7yp7tZ+LV1aTPNX5j2BKelBHun7spQPPqyBvXtp2JIffRHt3Xrfigez5d+xJd+O/vGe&#10;YY+sbF2EoztX06z5Kb+WA35+l7Ruh61p83Lf0INXK+Z5evbkIF7Hjs8B7L+8ds89Muubta36OKX9&#10;FC/O4zQ/6ti1T/SLmPDehLbWD8Zh/9adE9h5R7u4kMfzjOKtTH7moh7YcYGNnNyPMdhpDGsjO2JU&#10;cSKct+ZKs5B8HfpXuKu4piFbp+FF/Z38Hiwrx4pF+zqVH+0hmp/py+KwYsjlycHcjn03X4fmDgze&#10;Nz93cHwYvzsBz/PkyeETzNRwDDh34UjY3T6PVi1H83ON3jxe13m+QUNnPxzrjf1hT0/+vQQ9dCyc&#10;RRdeh6ZTGNIsJF+HvhXuKt6hwYsR0RLJ9fJbebv5LC2eWFavt86b59Gq5VAOakM+P0sYnpwb6iQN&#10;VV+29wwv5+LnDOatNdXeqvW3zgV1neovw5upwT7p3oVDMafsilatlvv5eaoXC/cGDZa+E7E3zmR3&#10;TxafFYvedydWlPuX8zNzz9R0zDjCK+VKvg5dt2F4+vTkSH1567x5EofXRzmoLdWv4lKN5uvE0jim&#10;/Tt78HJ586ZnU8Gv9lCtr2jfUXuqvwxvpgZnSGupjXFrj+ZbWDtjmm7uX513aOYaVpzR/BXejfHb&#10;e7xd3+pOV/pX8RX+F79zAqfutcpbrb/zNv5V5ekzm+Op+1fRvGelaxX3KgQc6b9P9tbfktc1j85+&#10;qpqq9R29VDVU67EHCUfyYX7XvuLgcX7u0nEap9JXpfbGvlf9rOKnewL+J2iszun2Hm/Xt5r/Sj/E&#10;b/lusdK66vVE/FbNt+pa3dFtujv0SBiSbzUbKd6FI2FnfVlN2TquswuH4+4+39hHVVOlvlK7++48&#10;fFI/ks+DFcmJckTzI1pO5lb6qtSe7Bm4M9ozNbv7fILG3TPZyQfzv+W3BPbd/Uzs7tHSb8Wwf75n&#10;ajhG5Xyav6L9q11PoON+OzA0pZPYGufKf1pTlD+av+q/K36rrkp/lZ4qtRXNU7VSP5Kvix+xI/9f&#10;bODGOth/ad3Sd4cOikHtJ9/n0/t4un7+7NzYz4SmCUw+SzxbXFYM6/meqeEY/BzBjORynu8sT2Bq&#10;phncTA3vqgODY958flq/t+q9VdepZ++bR23y0flF8iO5tS7W1V1aunDWiu2MDh0dGLbK/dGn9wT6&#10;b/v3mMotSvch+Soc0drT/FG9PJ/qpzbP8547MDjXBCbnWJ1PaDjBKc0BdUT/HlTCoj7Ehf2mdauu&#10;m2Y0qeWW+d+iY3LWb8a+8f6oJmp77iGSH8n1cFdyurR04VR6gdqMDl7Dz1VNN9Q/vSfQ/6bfS9Iz&#10;8fQ7kno65bt1ljfoOqHhBKf07KGO6u8lxIEdFj//8Z7/c0LXBGZmUrfoyGjfXfPNavfEe/luvL+K&#10;pkhtJDc69Sh2ND+q5wn53wz+3FJmDpma7DOxkyursVL39v4qs4nWds2yCyeqfzL/RE8nOK0Z4t+9&#10;wJ5Z2X6ydRmNUDPBN4GZ6e8WHRntu2u+We2eeC/fjfd3o6bo1N/QQ7TnSj7MCz87wf7llXl2aA21&#10;s3PswMhyT9RJ/Ug+izuab2HtjD1VN53RiR5OcNKef8H2zNjKsWLW/LJ1FqYnxnn52YOBOZVaxIjs&#10;Gp/mj2B/ud8Evgk8cwIdr/8OjFPTO6H9BOep+a54M7OgNdRecWnxDgwN2/J7eD05nEOqkXy8jp6j&#10;+bT2pD2pexKbzmwXz2lOyv8LtudePTnRWU1gejRwXn72YFRzspzZOklvJxbFr+BWaqmGJ9rQe9ff&#10;V0/NkeJS+9Z5rzSu4rf2xXU9uY8O7R0YdKYePE8OxfxsfQIds+zA0BRa2FYM8Tw5PBc+C7COx8Dv&#10;WVjvzfdgenMq3JXalb4p7C7cCk6lFudGMaiNcdg1P805bZ/U2Mm9wuJxfq7eA8fj5yq+pz7Lma2j&#10;mhBDej+meVkb8WGPrkptlMubv0sT8Hy/l7y34stb3d0q7mM5n/XkPjq0d2DQW+zGo9if/bwJWM+D&#10;FcNOPTmZXKy5cY/07NEfxdPyNb9Hg5XThduFY2m1YvgdhH4/BE10SRolH63R7Gydhof+KVzE9+wd&#10;GlYYNA423h/Yb1m0xx09UT606eshowFxYKdL89Mcza7UaphV/y5NwIPPOuyVldHsqaE51K5o5bWd&#10;uCusVZxri5wnsSM6bs+9cU43arr9Ht+sb+fzsJNr8s66+7DwpJjkg341f3UWXbhdONl+6HcQTQvN&#10;QR4tF+Panq3T8NA/hYv4qx34cU5UC9jWormQ9x/73u+y7ZKk9TqruIE/BtFhggl0QNzJhA+DiWQn&#10;XBxYxAFTYTkgqIiBkcEBVzAwEIzOPyAYmG84kYGceKKN3URwmX/g+JTfKd9666vqrqqu6u77vrv1&#10;Od1dXXVdV119P8/7POfM8j2vpeewppyWeo6XtZe0ZGFX43BPcY+8uIfZOiI1Vuyd8mb2OZOLe7yS&#10;m2rZRQfVFFn3+uidRzhPzXGAO8CfM77n+XfZP6XPK9yX5S56Oa1z6UyKgVda/Ao+ztBo8UfKkWIW&#10;vdE6C/bKHOiL/nax9mnNk3qTaqWYVJsdA17afzZ+FZ5Fd8TTSA30GK2r8ofjrtTHufmea83cz+Rq&#10;6d5FR0uj5azXR+/cwrEqB7XD5yGuV2k5vG0H8H5ghsH3n6PX/qfUE/6thvkOQ+rxKn1Z7mKkP0+t&#10;J/cq/lp0jvTNa/newn/HnJYP/IzvNT+seVo9j2fjcXxtD7z4vof1ykE9oGuqCeOgGdf0nK7xHGY6&#10;tDjN8a4rML0aWvk76avQUoHZ8tN6tqsuq35v3pX7Re0jny1ev05+zAG8K5hh8P3n6Px/ZuqQsPBv&#10;Ncx3GFKPV+nLchdX7u8K9zDi70jtSm+qdVfjR73z6PLktvRk4bQ4omdUG11TPIxbvtPQOrpGDJiz&#10;BmDh52cmbqY+7HsEEzFGehzBgFrJ5whmpMbr3QwOr6aTLzuAd2X5bMFcmK0jUmPFPnl7OJB5xxKW&#10;FNuj85gKrR8tHmOpqbqCxprO90EduYNobbQuy7Vq/mr8qA8eXZ7clp4snBZH9Ixqg3XW92Kuh/Lw&#10;s5F9Fe6IJl47qnG0nuvx7IEbnwn8Tov1PV3SuRRDvKx5BkeW1hbOXfpo9eg5i/gRqfFogtwZHF5N&#10;T8o//ufc9g4+7qBBcnNXXZLWO8Y0/7V4tgczeGZwoC9WLmse4HpyUYc0Z+FI2Nkxq1ZrnkdfBDNS&#10;49GUkTuqcbR+pAfg1n4v9XAl3VKM4vTOae7d1xYvLDl396nV3wx/NA4trun15ms4kfhK7ojeU5Pv&#10;QPUzYMG35OR33kfcVVdf+T0yNP+1+BW7pr3QdUUv1fgVmqswo15AHX43hnVrUA66btX0zrJwejyz&#10;z6/c14j2SG2kZvZ9zuKzeGHJmaX3qTzaHWhxzSdvvoYTia/kjug9NddzwPKM8Ry+17q25mn1vXg1&#10;fo/fc34lrZ6+pNyqXqtwpR4wRjnpGs8z52r8TK3VWFEvPHU0l65HesvCGdFwatc6cJ4Bn//HL5tf&#10;K3zycnrzaecjtYAzWk+1nPVxQHLA8ozxHL6XcCFmzdPq7xSPehGtW+Vdpd5KbItfnJ/vLRgnx+ZA&#10;1NvZdVo3mg4truFkxVfxZulfhTPq22j9qr5X8j7Bs0iPkZrIPXp5vPmapiwcDf/EjwMzHODPMd9r&#10;Gqx5Wv2d4lEvpDoptotXldoqsSP+oR78vyGH/RkfHUCPnuaN1rcW/+ha/m4Vb34ncxFHfeP1fD+z&#10;G+Se8XmFXDB7x0itl2tVfqTHSE2kPy+PJT8rJ9JPtMai2YOdjQfcFZjYUyU2ctxxtvhmybmjN7Qn&#10;9CDz7xFiwoxDiuEZzpYczM2cI7yRmkzNUSzUnXnfUS271qFHMD9paH1r8Wpv4BnFVzXXnfBH74vX&#10;wx7vAdYzB2qp/rwa7RF1Vvozg6N1t6v5M7VZerHktDStOMvWnI0HnlRgoteV2Mix81zZfyX2zp5S&#10;bejBjL9HyAX8sOZ/g/Ec5t3HlbRSL1F39X1TzpE16p35TKzgHPHorrXnHto3C/7wz1Cpwusjz7fy&#10;SNyjMdRS/Xll6RG1wLxirOZf0fNKziq/q3DBq2zsbLwKjfQZqdBL8WesR3ro1fbOW/1Fa6N1LS2r&#10;zrCX6r9HvD/g5X/rUQvMu48raaVeXk331fRSr896zIFz923/wB/8DMXPb6nC66OUL8UkrqvGLP1Z&#10;cqr6B268a1jvNFb6spMPVi0tv1pnVvyTd20HvM8AzadryYXeuVQzGlvBGdW8q1bQVfX5P9rzaH30&#10;rmbUXa23q+mV7vAOPUh97Rh7ktfQK36GVv9e2vGuZ2vizxbfV+qZyeXto0pbFa63v+z8Vl+ts2wd&#10;d8e7qpde3Z58T27W87GCM6rdo9WSa8mJas2qG9U4Wp/Vh4SzszZJby92t36kflf3iPz4nRr2dx3Y&#10;6x171HrT4ueOxx1oeds6G2f+iODl8uZ/ZPPtqriqcH3dzc1+Ys9VDt/dS+xv5d911ADzHYanH0uu&#10;JWe1b6MaR+sr+99ZW6TvXfqp1FGJbfEc+SOfq1gL866DaqTrXfVGdVX0VoEZ7c9aN1Nzi6t1Zu2l&#10;Kk/SJsWq+DNwo3qjdRmaszBm9zCbb4ZPV+3J6s0O/e2gwepXdp6ld0tOtq5d8VZ4sYKz0v9d+tlF&#10;R9RrTT/E4XcSvjDPyoN1MO86sCeY7zwq+qzArL6DSs0cm++re8vCl3RLsSw+jjOTayduriW6n+3f&#10;bL6oL7xuB92zNSAf/E3GNfdl1h75uRaMw8wHxPB7hXTO88/+Hg70ngk8n90t8j75WfR64M2ffac9&#10;Pq4f9/xzrIfDz/FzDeboQC0wZw/ARI2UJ8pFMbK17oi3e7+z9c3mm/lMzOxtJhf3cCU31xLdz+5h&#10;Nl/UF163g+6ZGoCL/r3jfrT2Hp2eXODk+XxPdcFZtAeK86R1y8+r+NDqoXVW2d95Fj+7a/Xfmld5&#10;ZxnYvA/cw+cSriM8WAtzdGRgaNwcm++1Oi0+Wk9xM7Eo7pPWsz2s5qvG3+XZwO9DMEfG7j7tri/i&#10;eUXNE3ya2SNw4XsL1p7h0enJBQ08n++pTjiL9kBxtHWLW6vZPX7HntDz6ucBeaR5JbekZ1XM+nxZ&#10;81b1EeXdqa9KLRyb71v+SblSrIXROsvEavHc+exuHmb0Y8Gw5FQ+Nz3+0fNK7RRb06nFLbU05+5r&#10;i0939yCzvxE/PbWe3Mz+MrCurF3rn/ZE11p+JF6FK2mhXHQt5VbGRrlH63lv2Xgcf3Rfra8a39t/&#10;hR7ArPz3RVqP0V6wDjTjWuPwxBELZhh8/znq+2cGho9Rz16lZRWv7oTvhOqnax/Ke7YFw5Lzjvi+&#10;ita9I3xe9XBGzzlf1R4/1/CzAnlQP8ZhzwfmSGc8967748Gam32y76O9j9ZX37hXnzXfmmfpr4dF&#10;z+nagr1TTrZ2DU+LV3jR4+qdj2iqxI7o6umRzqUY5YZz/F4B61mjp0vTgXWt7zpabSuOuJoHvXMJ&#10;O1Ij4WTEuBa+z+CQMGbxSNwZsWz9FjxLDvRG82A9631MeTM8rsJAP/CzgvO0+midcZyzv5YDu9/t&#10;Dvp20BB5qiy6LTkRbktNj5uf873EATn4WQfr0dHj7J1r/NE6DW80nq1Hw9PiVv2e+lYunGU+J1x/&#10;jxvPeV3VHvlgloZ0LsVoLZxXeki56JrqomuaI609uVK9Fuvh9s4l3EiNhJMR41rwzmHWBq/he62O&#10;xiM1tH71emf9VBus8U5h7RkUx1O3e27Pk+q+q/CrcHe/zyx9u/u3g74dNETu26LbkhPhzqjh2vhe&#10;4rDkSHVaLBsPeapwEX/XebRvT30rF86k7witmixPZ3B4tUqapJgXtzp/R41cE99Xe1KNj++b6t9L&#10;1X1U4q+6cysvzaNrrydYC88Crr0YJ/9LB9BLmOnQ4jSntR6tb2Fbz3bQYNXK8zzaPbmc58r70b5H&#10;6yu9s/ztq+RvYUd8i9S0NFjOIpyRGouWu+eM+ob12t93PIe5amgcWnxURxXuqK6M+h1721FThteI&#10;YemP/12x1CD+HWbeL99X9TiLB/Ujn/Z5inl3ntEDmLOGhqnFrbxSvRRDvNYZ5njnCkyvhhn5T+mT&#10;eznad6Q+UsN1W/azeKiWFZyUn64ztGRgUE2edRZ3Fo5H+4rcXp+980rNVdxVuJVe7Iht9dGat2OP&#10;WZqsHmAe/b6NMZivOngPfF/V1ywern8VL9exYj+z9wquFmbrLOp1BWZUS2VdRp8ZGJU9Stgtza0z&#10;xLLkYC7OkRqstc7Agf8eENazxozerL1kaMnAsOrleVbuXl7vnPNK+wwMCXckxjXx/Qh2tFbToMU5&#10;jzUP67z5WFcx76TF29/u2nfSZ9WCeXf7vcSfLewT5jPu5YB2t1q81320roernbf4Wmca3om/OzDq&#10;32j9u5J5q5bm1tmIwipcqmkGB+XD9Spe5KdzT0vvnGKtWFv1SXk0RtfRPjwYntyoHqibxePRGNFE&#10;a+jaw7tD7tFedwtX9BY13/33Ut2tXwMZ7xnmp4xoz9G6p/ga6XOVp15ens/3lt4jNRbcjJydtUF/&#10;LX2ts5Y30boW5sqzVj+tM67Zk8trK/ZUD10jF43RNZ57Zqjn/61SigGmFvfwWXNH+7LyePIimmgN&#10;XXt4R3MzeHsYvfPRHrB+Fg/yzZhpT3Q9gzvKcRWdlv68vXjzLRqknFk8EjfGdtCAWmbN0Z6jdZl9&#10;7aAhux/+/WQE3+qPNQ+1ePOxjs4RjEgN5bzLusKHCsyI31k6WjitM67Zk8trK/Y9PfScriNapHqI&#10;SZ9RWjzCCzUSdxRr17odepyhwfNs4LMFM2qz3h/mw3zHcZX+MnRmYGQ8A14d3vyoxlk8LX07aGjp&#10;O2cfHci+rwy8EQyoxb8XsB4dI1pa3Bm4EYxITauPXc6wL6sezIc5ayBm5HtKlgbAQR2jvUVwpBqI&#10;Zb4n0SuJa/QM63FucWBOa5bqNT+k3BZ27ywbr8fXOt9JS0tn5GxGb8BhfQ9hXuRzqLqXTPwIVqQm&#10;8kyM1mTopM+BpieDp4dNdQBfb1RqotzZPNl4VOsV1nfov9dD79x7T1Y8LQ/i+P6CdWRo2KuxIvzZ&#10;NZneoLYKTMS2zqjBml+Zh1pgrhotjtYZ6rHkYK5nxvcuzHRU8LUwW2dUV2udgdHCrz6T9Euxah2A&#10;v4p3Rm9RDq8n1nz6HsSaqMbsOqptFBt7g/mMLx2weF3pIWJTHXe+K+z3aj1m6ZZwpNiXT+o+kdl6&#10;rXxaHsTx/QXrWUPTk8VfjZ+lM4KzQ2+oIaI/uwa1wFw1Rjkq6gET37sw0zHKR7Fw3cJsnWE9zlqu&#10;Fse6K84regJOfC5gPXNY+rXkVGhexWvppUobPgf888GiiedUaeQ8V91b/LHkRPtHbHrnELvrwH5b&#10;PVpyZvuTpUnCkWKz+/Pwrdar8Xvjnp4juZqeCJZUU40vcWbGWvpbZ5kanobV8pWe0bXVo0gNxZbq&#10;IYZ/G2GdMSQewNXiEU4NS4tHOLCmAhOxLbOF35Jj4cKcbDzEtczA3XsmV+lbxWv1DfVZ8q05iAnz&#10;zuMqOi0eru5lNb/Fo1k5GV5kYNB+W3itM4qhrUfrNdyrxa0+WPNW91+tsxq/2r+r66/2pwJf85zH&#10;+T6iRcPQ4vgdFGYcWq71HPPorGFqcVprXWdi9ThncvW0aOfZGrPxNN1SHLjxWYW1NKg+upZynxJ7&#10;ug936h966b0HnvJc0z4jdxypGeWk9bAe1cDxWvuZXC0dnrMdNVs1WfM8fpzc+Q6susdVvD2HZ+jS&#10;OHic73vapXOKoa2hDs/g7y+uJTwawzxPDdZjrTZHMBF7xUz7WMFv4dxN46geT70n1+LlybmmA/Q5&#10;oGutG0uOVlsdB23n99KXLkfuLFLzJfNYZKaGmVxjrrxXZ2rOwsrCee9y/uoOPcx2bbZnGXwZGNzn&#10;CkzOoe0ruCmmtgY9eOb5ncJrPLXUA8SBGYcUw7Md5t317eBRT8NMDyUuKdbTfM7v44Dl/jEn+tlW&#10;7RbqgxmHFMOzJ8yR/iM1T/Bypx4z7ygTK+rRTA0trtZZtLe71832LIMvA4PfK/77OpjvNlp+tc40&#10;H7hXHIPvNRwpT4pp9Sviu+vTPOG6+V6ri8Y1fIjj8wNrPrQ6njeyn8Exos9Te+VeVmm38GIOPKu4&#10;3v1eUCfMZzzXgernoBq/8uZ20D5TA3Bpf28zdWRiVd7/KPYV+8zUjFjRv4uj/l+xHj2DGUZv/zlr&#10;r39yzVZ10TorflUe18332bwavhZH/t455o3MMzhG9Hlqr9xLS3vrzONPNBf5o38XsB7mWWMFZ6u3&#10;HfTsoKHlUcWZ1LMU07h7ub1zDffEPzsw0z/g0n4vjdwH74HvR7BPbduBlV4jd/TvYruzfU6xT5hH&#10;B8fq7SN8HDOC0aqpxm9xrzjDz0yYYVT3r+Fr8c+q6nUhz13mnp8799nS3jqb0dMo/2j9jB6rOTI8&#10;iGDQGrqu7ncXfKlnKabp5bm9PeDwHAnbkiPVjcaQd8Z3POSCuTWseS0M61kFF8fke6u2k+d3wOu1&#10;N58rovV0zfPutK/s04ptzQPfPbmRe8rCt+BYcrw9eDG9+V49J/+ZDlQ9V1W41ltazW/V2ctb2UcG&#10;dwSD1tB1z6s7n3t84Ll8L/mUlSNhW2Itfjx74u8l7J3PFk9bORSvlXfO8h3weu/N54pH6zlexl7T&#10;pMW9nFk4Eq8V25oHHJ5cSZMUi2BijfZZC+dwRs+xBjXgHuas4cX05mfpvALO8SZ+S8e7uHdQWe1f&#10;Nf5Y9/3qiP5ITV/JczMsflpy8O8kzNmjxY9n9G90Nj/iIRfMrWHNa2H0zoADPad8PW093HN+LQfo&#10;3UeUj9ZHOKGmxaud4fOe/Rmj8UV7s9RFOaN1XFMEB2voPUAMBsw8jvmYg3kYh33GQDzKw3EtObzm&#10;ifuWT62zllfROsQcrUec6nmVzlW82X5W90E/nzzaLbosOT3ODIwexzl/d2Cl35Xcldjv7l1rBZ7g&#10;+5/6A+szjgPUAfp80PjKNdUEa3yW6YzPMubyMzwf7QPxs/BG9bTqs7RGcLCG3wPopWe4pjPvqXXG&#10;czP2s/kyNK/AQJ/gjnGNOnAPs2dE65BjtB5xsueIrkhNT3cFZo+z4ry6jyi+pc6S0/OMYtB1r27V&#10;+RU0trxZqd/D7clt9fvksx083EHDk58B7L13D71zxMmeJV6M0e9jEOPfwSGGg9fQWswZmRGfckp4&#10;1jxeG63jOLD3YnnzOadWz+N8z3H43pvP67372Xxefd586AffM7DOHpJfUszCG61D7NF6xMmeI7oi&#10;NT3dFZgtzmy+bDxNe5THUmfJ0XRhnGLQNZ7vNldprMLl/s3i4bzevVenN9+r5+THHFhxLxHOSE3M&#10;kTVVWn8Yl35f8DMpZ7Qb5IAZB43hGr/34YxxqQZieA5zxrDiWfO4pmgdx4nsR7mxHp8PnCE+MhB3&#10;FGdEg7V2R62gib5frL1Y83bs2ap9Vl7Eo15N7zzaWyZuJhb0g3hZny1Rj3aqQ09g3nVUaezhjp7v&#10;6qemq9cvr/Pm8/qzr3EA7iXyN3vkPiO1kZoax2pQtf60OKjAM7w/nDGO84hixIAZB43RNZ6vmK06&#10;rHm8h2gdx4nsR7mxHr/L4Azxpwz0AHvm+xU+gAb6nl2h4Qqc9K7oOlN7Jm4mFu2xhyudSzHA1OKU&#10;z7NGPHye8TPGg7FDLvYBc8Wowq/CjXrQ0zN6HtV1lbqeP1fp4446LXfDc/je40ukNlLj0bRrLvSN&#10;f4NgTQd6guc4YxxnWuNZYz3M2rDkaLWZ8V10jPSk9aDFvVyIg99lYD9zIP9sXuiRc/N9tQ+z+ar7&#10;mYlPvaPrEQ0ch+8zsUewaG1Po3QuxShmb+2th3z6d6iHX3nu1Q5aIjWeHqrwq3A9vXlye3p75x6u&#10;k3scAAeynikLDs/h+3MjdQ5YvOY5fB9Rl4ER4X1qjea3Fq/0qYKzAhM98GJ785FHm3t4vXMN9wrx&#10;0d569XCO38GzfutzTr6/gu9co9SDFON1rX2kPlLT0hA9i+iI1Hj0VeG3cFtnHu0n1+/A8d7vmVSR&#10;4WMGhqRNis3kkvjvGrP4Sr8rzPABNUW/m2A9zNGRgRHlXlWn9azFK3VWcFZgogeV2MjRmnv8vfMW&#10;9u5nUm9STOvDkmvJ0fCleDaexLFrzNO7J3e3fq+sPdPLJ/sws3eJS4pl3u1TsDJ8zMB4it8z+/Tc&#10;iyXXkpPZn8QnxTROT24lhoZN4xlaKZ533eJvnXl5vPkrub1aIX+13tn/TiPiUVWN5L0U0/gtuVoO&#10;xNF7WJ/Rd0Dzsl95MqwO7OTxTlqs/ml53l68+RqvJS5xSTELVi+nArcCs9eH9XxnbdYeTp7sgOdu&#10;LbmWHFlJLCrxSTEN3ZNbiaFh0/io1sr6UWza55XXV/BB0ijFtHvw5GoYO8Vn9QM8d/i9NMsveEZm&#10;cknPpIXfkiNh7xKr0l+Fu4tvPR3e/r35Pf7WOX4OwVw9Kvqaqb/an4M/14GR55HX8v3cTmxsPY29&#10;cxvLflmjfY3UQy1+RsGaDw1bi/P6GfsZWmZwjHolaZRiGo+UK8W0+pH4LJ4RjVotaG+9h7Q6T3yG&#10;PzM4PD33ckf0WmotOT2Ns8+pZrrO1FGFm6mxEgv7h/c8riv5ABt5YG4Na14Lo3VG8em6VeM5w89R&#10;mJ86Knx9gpeZvmlYWnyFvztpWdF/lBN9i3x+Yy3MnhGt83BYc2domcGB/WZyebCkXCm2WifyP2lu&#10;3UOWDzM4srQCzoheS60lJ6ufLK4snFZfMzha/LPOen32zjN1WrmseVFtV8eP9j2zrtpj2ksWVxYO&#10;1eZdZ2rQsHic772aR/I5N9+PYFtqZ/NZNHlyIvojNaAJ6yK/0Tw9WXJRC8w4pBiezZhH+KVaKRbt&#10;w4PVym2debVFsaJ1Xn2r85/Sp8fnO3mS1UsWjuce7poLXuJ/74A1HzO9nsnF+6T7XXRQTTusM33J&#10;xOp5k8WVhdPTu/qc94mfD/g9eKU+rq1KC/Jgz7CHgXHcf47O+6eX35vv7UTCl2IaridXw7DGZ3JJ&#10;mkb4pVopJvFaYl4sLV+LWzRk5eygIauXlTg7+7iztqw7e0KPWV6N4li9hjz8PgTrM67hgPV+W914&#10;Mbz5Le6ZZ1m6s3Bm9p7BhZ8P+NshAzOK4bkDTy7Xg7XYM+xhaPHPp/X/RH7UozFa87R6a1zikWIS&#10;HuThs0VrYF0xKEcFfg8zmz8Tz4vlze95k3m+s7bMPquxdvZxZ23V97Ir/pXvxKPdk7vrXT1NV/TO&#10;aB1dW/zz5lswMacSGznOHHMA7oZ+rwWUK9zXiEapZ9o3/x0FZ9lD0i/FJF5rnlTriXl4eC7s6XPF&#10;zz06RnJX8Y5oXl17PNNv4C7e7NzHztr0J2PdyQy/ZnBYHfRq8eZbdZy8PRyI3i+to+tVXaGGzO+f&#10;iAnzGTUOzPJ4hGekFlzDeunZxDOYR4eGpcUtfN5ab75FA8/hHL09r6/acx0WnkiNBTcjB7VJz20G&#10;/sFoO4D+w3yVcUXNV/HWqrPyDiqxsb8ZHMjVm3fS0tMaOb97f+DJDj3uoIE+H6gn8287YsJ8Ro0D&#10;1R4jfuZz4XVilgaNB+MwW4Y3n2KO1FIcaY3YK+9S0oUx1AezdURqrNijeahtV79H+9u9Hv33PE+r&#10;e7qi5tWeZfNX3kEldrYPGXh37/fu/cEz8IQevc96hScVmN6+Tv5HB/id8D3NhjP4rsdfEF8xWloz&#10;9CD+6PdbxIn4NFLb86ASu8dddU57ousqPg8u6hl9njycT8hFX2G+27hzb3hXu/e4uz708epzts/Z&#10;eBZ/V3BadGXmPKHHTL8O1n4O4DPs/S6GdTDD4PvP0c//hDP8rUTzsJbmZq8pH8dunWGuJQdz+TxS&#10;C1ij9VxP1n5XXdjfqL7RetQxYx7ROlI7o7dqjif3f4feq3vIxh/FG623vp9m8Vj19PKoXrru1Wnn&#10;PYzeuYZ74seB48B1HJDe5xir/r2EPOAWrmGuHi2u1hnqknKkGOZXzB4+T65FazYecFZg0l5G8Ufr&#10;qZbq9YjWkdrsvlZoWcGZ7VsU7w69V/eQjT+KN1pvfVZm8WTpoXrp2orP81oYcEb/3S+vPfsxB1re&#10;jyGf6uOAzwHpWcSY9/eSj3ldNvYHMx+tM8yVcqQY5o/OErYUQx5+xveYF52z8UBHBSbtL4ofraPc&#10;s9dezTSfriXdvXOpJhqbyRXVuFOdxa9WTuuM9+nJ5bVX3mf3PYo3Wm+9i1k8FXo07VrcqgHzAGf2&#10;76Us7djDzrO1V2vezr0ebXs7gO9zmCvGis+Sij56mJXvVQm7FeO/c6XcXj+tcyueNQ+4PLktbdln&#10;2bqy8TL69Wjy5I5qm8k1qnWHeotflhxLL1k4Fq6r5Rxv6m8sw+MMDOg0C8fj2lM4Pf6CJ5nfZ1d4&#10;7HkGdsu9s1/0OzX2WeE/fX6BZ6eBfe+mi3tk1Yl59G451sw96tnd35Yn2T1k47W0W888mjy5Vv4d&#10;8u7QF/bQev9jDswjIwtnRMOutVZvrHm79nl1XVf2f4X2FZyeZwz00e+bnlopt7rfKH60TuoxM7ab&#10;LtCDzwOsW6Onnf5NxdwRPK0W9SKflrcijn33vKzQVsFdgenpHfnxrnGe5S/w4PNWyYl9RjhGaj13&#10;8ZTcLD+zcDJ817RY41pehraD0XfA6r81r894Mo4D9Q7A8zrj7+tIJ6gP5tFR/f6M4kfrRv3o1e+m&#10;C/Tg8wDr1uhpB5weBsXv4dFcuu7V9c4pVvZ6BrfGocWze6zA07RjHJ8t2M8cwGd9f4zowj5n9zei&#10;OVob6TVS49WHHPRZwxjM3sFr+d6LN5KvcVvjWt6Ippm1VD9dz9Rg5RrRN1Jr1XfyjgOZDlQ8sxWY&#10;mT1XYUX7xjr6t69K45VxwSfr90H0FOaMkY2HmqpwEX/1rPWnxVfrtfBr2jG+6n0M/Pz9gZpgzhrZ&#10;mNl4WX0Cjlcb5PM78Oix8mEectFnDs5GB+JnYHm1aNzeuJd3l3zaJ11X6ovyROsqeznYsgPnrmRf&#10;PFH6eeupa+Wee2m5o58d33RvpBPuF93TtVS7S2y1Ts7P96M+ZeON6smov1JPo1pH6q211ryMu/Ni&#10;eLVBPv5NhbU0OCbd07VUizHM47+TMI55kRkwej1EcE+NzQG8Qz7bqmNZlMuDEK3zcMzOnd3TLL5Z&#10;PLPvayZfhYcVmDM9WcVV6Vsl9i5+0R7peoa+2XzRnrjO3j7K06rjnK3cczbmwKjXnnqey/daJ9Y8&#10;rX6nuKUXnkP3dG3py5s/glnBZdFzcuodOHf77vGIF5HaSM27WvtqFo9d0fUyj4f3uLPePfbOqQue&#10;XFo3e8110j1dR3R56735EU0ZNVxnb085eS4986yzcJAzGw9xz+z736Pxe+D7O/iZ0RPH4PvVPml6&#10;tPgKvbO0zOKZ6eEVelqpcYQ7UhupiTwvs3gi2k7NcaDKAem5l2KUv3fuzfXgUezd19gX/d+5WDRj&#10;Hcw7jxGdI7XUkx5O75xiwdqbz+vPPseBJ9zDVXqs0FmBGX3yZmmZxWP1IUNPC6N1ZtWYkbeLDm8v&#10;o7pH61t6M7EzsVqa8Ww2H/Ke+foOSM+OFIt2asGy5ET5tboZnMjh/b2kaeZxxIf5amOW9haPdIax&#10;1p1hDsx3Hxm9ZmB4ffZwenI1HS0M7UyLaxyr4hU6MzAzMMBTC44lp3c/GRg9Ds95S0/rDDkgp/V/&#10;m2bBQKzK+ak6KvvOxI5iza6rfEYP9nHA6kD0ubfiS3kzOK0c1jzeB/6tgvkM2YGWtxVnsorrRlse&#10;WbvKwLByYZ6H05OL+HxuYeBZ6zc4x9tpj/phzhoaphaXeD25Ur0npnFpcQ/2zFyql665htYZ5vZy&#10;eueI85R5th+z+az3yHXxvQUHavD7D6w9I8LnwT+5x4GdHYg8/72a3nmmH1Eu/LzY+fdStLdMfzWs&#10;lrbomcY1K97SHdGQgZeB4dVu4cScjN8xiAUzH3iWwcOxZ++xF6nPlhZex/dYq8XxnM5SrhSjNdG1&#10;hqvFozzVdVa9ljxLTnU/V8I/fn2+rQwfAAO//8D6jOPAcWDe/1aCe53xnuaY2t7DRXPx8wLmXQfV&#10;u6tG0LWbTk2PFkdve+eYd+b5d36Hu4n2YK2LfqYhPtTjesYzjlwwX2Fk683G283Du/dn8Tvbgwy8&#10;DAxL7yfH78BOd9PS0jrzd71HhaUnS463mwpMqiGKT+vommKvXlNddC3p6p1LNdaYB9uTy/k9tZZc&#10;yMHvjbCmo1ffO6dY2esV3COcI7U97zRsLd7D2+Wc6+d7TWckz1oDnJiL7xv83aTpOfGYA+gzzDD4&#10;/nNUj+N5xaxpGeGKYkbqIjUjvVlrW7paZ1b8k3cvB3Z6JrgWuqfru9yA1JMUu1q/rR6sZ6088KN3&#10;XuWZh9eT69Xrwfbkch2eWksu5OD3PljTwevpnq5pTea6xdE6y9RAsVZwUn5trenS4hrO7vHsfige&#10;Xfd8oLl03as75z4HuLd8j2haHM8tsxfDm1+hATEjWiI1yFc5t3S1zio1Hex9HODPAN+PKB3F4vV0&#10;T9cjGnevvUOfrR5aZ567ycLxcEIu8uK/44U9DjzDGN9jnmfWMLS4B9uS6+Gx5FpyUBfNpWs8z56B&#10;w/pbzsMd1R6t82iL5Gq6tLiFY6TWgh/JsWqy5lENkRqoj9ZR7lXrTO2ZWOiHFdOah7jS7MXw5kuc&#10;WTH8jITZOnbSv7PmK/pk9bMqr9KzK2FXaq26Ow3X2os1T+PZPZ7VXxYO+uXFk/KlGOJH5wrMqJbZ&#10;dbR3uq7SARz4XQDWWWOG9iytLRzsAzzCdSvfc4Z4MO8+uFa+311/T19VP5m4mVg9PyrOr6z/ytor&#10;7jIT83jrdzPTM47F9351ekUlts56jZPjzd735L0fKV+KQdetOP9+znP5vtrFKr4qXM2PCB/U8PsA&#10;/AgW1TVaT7FWrrGP83vp/ZmA+0BfYL7DiPRjqbHkWP3LxLJynrzPDszyfhbPTvf6xJ5H/ce/2TCP&#10;juP/qIM59ececnysQqm8H4rN1/hehzgMev45MuefyFvxXXhFX9gP+mpxUavR4hbMO+WgD5FnBGth&#10;zhxVuC2NGZwZGC2NI2cRbZGaEY1Vtbv2sauu3j2M6B6p7ek65/dxIPM5ycTSHJ7BoXGf+L4O8OeC&#10;7/dVnquM9s3XGb+XKGZUOWJEvgtbOBEf5hkjwqfVaPEZfdyFA59zmDPHVe/mqrq1u9P60eIaTnbc&#10;y+/Nz9ar4e2qS9OL8RHdI7XIf+a1Dsy4wxkcmS5eTW9m7xlYd/WP98X3Gd5dDUPyQIp5+hqtB64M&#10;DI9mzF3Fi/zROVN3Jla0n8w6qZ+7/l6SerV4Ga2zYK/KkXqSYtn6WhytM0mHN1/CqIjtqqvXa9X7&#10;vsd7zvdwYPVzu5pfugVNkxaXMJ4coz7RtdWTSI0VeySP6+L7Eew71Y76MlpPvczEAtwe3ug51R5Z&#10;9/g1zGidhJeF5cXx5kvaaQzx4DsSrvEc9zBnjx5275zq8eRCnZavxSnX3dZSz1Isu+8WR+ssW8cu&#10;eBU9RzGjdZKXmVgSvhZbxavpuVJ8tXer+T13hVqlv58enLvnok98hr5pTPPBkqPVnnjbgRnezuBo&#10;d/l+mq2lh+c97+W/d2JbAR7+O1BYW0emjiwsxLF+3mI+zBkD8Sg/xrI4JJ09jt45xfTkQp2Wr8Up&#10;167rqHZ8H8E8c0T1ztSYwWXt05rn0RTFjNZJ2lpYrTMJyxOrxPboWJUr9S/FZujz8nrzZ/SgcaBW&#10;+vdTyx2JIw/MVx+8F76X+rPkSHUZsZXcmv5MTZlYmt6d4tn9juLxer4f9Y5+xwPsjJGt0aoJea2f&#10;t5hf2Xc2h+RFj6N3TjEx1+ohraVrxIH5aiOqPVqX5c9q/qw+NBxrf9Y8jUeKV2BKPK1YS0PrrIVp&#10;OavEtvCvzsH+6WcixmCeOaK80bqZvSFXtdZqfOxjxVzRWyZmFCtaZ7mDTGyKRdcWHScn34GRO5Bq&#10;IYa/mWCdMSSeDFwrxmp+qnMnLVRXb31V3b2+LOfR3qN1Fk2WnNX8Fo0jOXfvb6Y3x0u72+hVxe8l&#10;xIbZMrz5iBmtw/o7zccL323i90OYR0fU+2idRW8VNsWl65WaLNwn57MD0p1JsVG/KjBHNT2hPtP3&#10;TKwneL9DjzPvjHPxvdWPaJ0VX8qLckbruIYsHI7r2e+gwaN3h9wRz7RaKS7FRvoHPPzOC+sz8h3I&#10;vrN8hV8iWjXjs4O/l6x1XzLGIxqnFrcwjdR68b1c3vyWnkysFk/kLEtbFg7toQKT4j99vdrf1fx3&#10;uX/wEf9GwPqMLx2gz9qIXxTnS5aaSJTT0qcF25JT0/k76g4a3tXst8r2R8OT4lJsxKFsvBEtd629&#10;osdWzTyP71fe6YgWqVaKZfTnxfXmtzRasax5LS7vWRZnFo5X/4r8Xq+98xWaJc7VOlfzS55cKYb+&#10;4W8lmCF2xpcOoFc4o2dev7DeW/elInvEysnzYN/rk9dIqiw5Ul1FrFJLJTb1ooInG9OD58mlPmjr&#10;bDyN58nxK3ps1czz+H7lvY9okWql2Mr+gHtUk7XempfpRxZnFk5mb1VYvV575yO6MrEzsUZ62r12&#10;V59QF34nPr+XbE8S+gbzriOiUaqRYrTn3jnN9awlXCnmwYTcDAyNsxKbcmbzAB5+BsD6jOPAkx3g&#10;7y++v5M3O/aWqamF1Tqz3HGkPlJj0bIqZ0Y/PY7e+Yg3FJuuRzCvUpvZbw+LntP1Tl7tqmsnj66q&#10;JXK3kZoqfyQtUgz5W2eYA7M1j9ZY15XYVEM2TzYe1XrWx4GrOcDfD3y/Uz+rtFXyZmJnYvF7j2C3&#10;alpnnHuXfZVm/Pd3MGujipvyUQ66pjnedRaOl9ebn6mzh0XP6VrTbMnRak98nQO73tuuuqw3JemX&#10;YojXOsOcM8sOHO9kXzKjx+NMN+di7Xx3oA2/W8J61tjFk56O3vmIXxHsVk3rbERnZW2VZnymV/9e&#10;ot61etXOpLgUozy7rDN1IhbcJ65pnxiD2TK8+RbM0ZwRTSO1Ud0eTk9uS08WTovjqmczvZnJlX0f&#10;V9ae7cVd8Z5wx3fu0dKbJSf7+QZO/G4J61ljRa9Sb6hD+x4m1XhiiD/D25lcHg9W5OIzDbM2wC/M&#10;k+5nhp/IoT1/eE71STGtx7vFs3rPwmn56+WQ8qWYxGnNk2ppzINTlUv18LWHk9fuus/qaTecUb+z&#10;+uE6qnA5z477p/Q+q89ZPNKzNJt7Jp+Fy5Ij+TYaW8U7ohu/57a+D1vwsXft+6oFA3MQC2YcUgzP&#10;6GzNozV0PVpPsZ60bj1HGZ72MPBce/7wHGYcUgzPMuZq/BGNu2qTniOvVilfikn+WfOkWhpr4fAz&#10;vqc4fO3J5bXanmLStZa/Im7RZcmxaN8Nx6K5lZPVD+eowuU8O+6f3HvFfaz0czb3TD4LF8/h+4r7&#10;rsSs1C99PxnphWvlewu2VCPFJCxrHtRKuVJM4jmxjw60nqMMT3sYvfOPaj/vIjUSjharxtd4d4p7&#10;PZCeIy+G1L8Xw5vPOVv1rTOOM2NP9dD1DG4rh0WXJcfKl5G3i55ddGR4ugvG8TT3JnbwU9IgxUY7&#10;r8Ac1UTrvfq8+ZSrYl2pR/p+ktlDRHukBjV7aqVcKYbYV5hX6ffyVudb7sqjwZOL3LSGrvH8rjPt&#10;la4t/VZ/HlENLW2tM4oRWVdij+rZTRv2E9UVrUPeO8538+Ru/dzxmavsKev+JRwpVtnLTGytNy2u&#10;afPmazhZ8d30ePpaod3KmZ2HvlhxMT9zXsnt6WNHnS1NrTNL36P1Fg5rTk9L77zHQ+vpulc3+7yl&#10;rXVWoXM2X0UPO2IeXz/eCv33EeDNHcYV7/iKmnd9VrK8lHCk2K4+eHVl9ZaF49VP83fQQPWsWkd8&#10;iNS0+vPiefNb3NYz5IS/h7i21q7IQ40w7zJamlpnFv2j9RYOa05PS++8x+Op9+T2eL3nK7m51p20&#10;cG1X3h9fP97enX4v4d1e5W8evQnUDrNnROs8HFfLvaonq3Wv5s98zu7Uy4gv/PMdfOmNbO+8eN78&#10;Xj+W8xWcFl075Fi9seZl9TSbD3X3eHvniJMxV3BVYGKvVdhVuKj7zMcBcID+Pb26I1d+z0S1R+tG&#10;73oVb0T3Kq1eXm9+xIuqmt2076anyvceLv18R096NU88R29gPuOjA7t6s6uuj+7V7fh7O4up0tdK&#10;7Iz+d9eX0ePBOA6AA0981lf1vIo38qSv0url9eZHvKiquYr2q+jMuifsF75b4ToLe0cc7BHmzFGF&#10;O6pxhq5sDo7H91ZPonVW/B3yWj3S30uZWlucozyj2KP1Pf0SvhTr4aw8v5relV6Nch+vRx18Rn31&#10;c5KJn4nlud1VvB6NWbmVvQI2fjeA9cgY1SnVS7ERjbwW8LP659h321vvwpqH/njzsa56ztYFeNXP&#10;GtfM99WeXQm/5Q3eE8xPGS0/MjyQ8KVYBlcVxtX0enzYrbfd9Hi8PLn3cWCn53AnLVe64YhvUg3E&#10;8LsBrEeGhG/BwzrQgWuswz3MFQNwsX+Jv4LzqpjWu7DmoQ/efKyrnrN1AR4+a7CuGFwz31dwXhXT&#10;6o0176o+oO7ZfQIfvh9g7o3Z+iQ9O2iQdGXEduttNz0ZHh+M6zmw03O4k5bVN+nxwpOLfdEaXNO/&#10;VxBbMagWXKMO3FdpA1zuQRUX9tSbq3vu8eN5VAev43vEf9oMPuCzBmvPOB5+dGumHzO5PnZ57x34&#10;6nk/nHuofR6Ov7X+HvR7OLDyfbKSe7fb83ih5fI43Wvr1T5QXSu1HB0f3c/yIwvno7qPuxkcHxnn&#10;7u7en9fNKj8kXCnm1Xvyv3QAfD2/l770JSOy+pldzX8HDzN6OBj5Dtzh2c53pRZR8lyKURW9c8jl&#10;OXyPeFocz68236kfSy+WnNE7zOKgOHTd01eV2+Pd8dzjxY76szVV+VGFm93/wTsOtBxY/Ryv5m95&#10;Yz27Qw/WXk+e3YHzXNi9Gs1Er+Hfq+Haion5MGuD5/C9VpcRn8nF9Ua4IzWcd9X+qto9uqty+Z15&#10;eHjt1fajveJ/D4D5jmPUH4snGRwZGBatJ+eaDqx+PlbzS7fm1eTNlzhP7DhwHIg7gO/Bqt9LcWXj&#10;ldgbzK1hzWth8LMIZqSG8+I+E8uC6eXj+XRP18hdNXu4PLkjej08nlxNUwYGxfbgeXIpB67v8Htp&#10;1AP0ojW3OFpnLUx6JmFADO8H1k8cki9P9OH0/KUDV382rq7/yxs5keNA24E7P/PW3qx5bSfHTzN1&#10;ZGJhZ5mYHIvu6Rq5rzrTXui61Y81DzA8uRpnBgbFxu/IMPeGxq3FOZ6Hi9dG91ZtVvxsPIm3xdE6&#10;k7CkmIQBMbwfWD9xSL480YfT85cOXP3ZuLr+L2/kRI4D+zuw+n23mt97Qxa9lhwvL373sXwP7mFz&#10;fXRP1z2c0XMv10i+t9bSWwZmBgbVmvGcZGui+kbX2dqy8aT+ZnBwXuDEZwHWO45qX6rxd/T0Cpoy&#10;7iUD4wpeaRor+6/E1vo58ePAFRx40nsjo9cMjMhzgbzwHQjXEg6ewbz78GodyffWVnpXqSUDW8PQ&#10;4ppX3nwNh8YzMHfBoH09cZ1xD5W+7aZvNz1R7zP6yMCI6r96Xc87PO9917i6Dz396APMZxwHwIEn&#10;PRMZvWZgRJ485KWfYRiDGYcUw7Pd5pZW6UyK7daTRc+KPjI4vRjefIt3NKeHr51rccDmZ3yP/Foc&#10;z+88Z/WehVPl9W76dtMT9T2jDwlDikU19uqyuLJwenrpeY8Tz+l3DVr/lDX6APMZx4GnOXCH55/2&#10;QNd4l1IMz640V/Wh4WrxLM8oPl1n4fdwMji9GN78Xg/8vIevnWtxwOdndK+tua6776kP3l5Har1c&#10;3nyuje8lPJpD11LuaKwaf1Tf6vqZ/mRxZeF4vJc4rTHkkfLx7Cpzr4fe+VX6PDr7Dtz1ri19WXL6&#10;Du6Xwfvie4viSI0FNzunSqeGq8Wz+qrG7+lczd/TFznv9dQ7R06aR9dwTvd0jbVPnEd8GKmt9jqi&#10;jdbQdbVWjq9xS3EpxvE8+2w8DzfNnakjiysLh/oQWXt1ePMjmqprrtzDlbV779XSK/y3UHx58SHf&#10;whHBXVFDe6FrTYslR6vdOZ7RVwZGpkez9Wh8Wtzaa6++d27lOXn5DljvxpqXr/AdcQcN72r8q531&#10;a9q0OHRPz+ja78xYhcYtxaXYCHs23oiWUxtzwHuHPJ/vYyrqq6hObV2vYpyBah9H2xvB0iv+VoI5&#10;MiwcEdwVNbQXXIMvuKYz6OvtV/TAOblGfi7tIzUcJwODY47sq/RYcC051t4ysaycu+dZPbHmVfW7&#10;mt/TV09r79zDdXI/O3AFTzWNUlyKjdx1Nt6Ilkjt1fVHes6uuYqHmk4tnu1TFt5MvT2u0fOeJz18&#10;qB/9vdTTcKVzyS8ao2upr965VDMSs/BZckY09GpX86O+Kh0WXEsO6uzNmVg9ruj5bI1WPmtetO87&#10;1fW86p1neCFxSLEMrh0w7tzbDv5aNFTeQSW2pbc75FzFQ02nFr/D3Xh6kHyQYhRz9Jxi3Wnd82Vm&#10;r1QLXUsaeudSzUjMwgc5+JsY1rOHReNsTZl8lv4sOVSTN5/W7rD26Mdc+t9xvT0gBsytYc1rYZyz&#10;zw5Uewn40udWNe9d7xd9G3mf3dUb6GuGP8gB8xl7OXDuZu59SH5LMapq9Jxi3Wnd82VWr7vo0Pq1&#10;6rPmaTwjceSe/XcaeWG+2sDviTBfcUjeSzHoDeOzn4/dfUVfYH7igL7xfUA9uLsvVf0h7p3fZ9gj&#10;zN6BtRF/sDbC69V58msceNodru53Bf8Kzpqn9SPqLn3touOjO+/fMUGfZezQx2wNs/ks92DNwe+J&#10;MN9laPeB8cj3lJY3iAvzjqOnr3eu9RSt0/Ci8VEdrfrWWVRvVt2ottF6rQ/EzX6faXwr4tgjzN6x&#10;qtar8+T3HbDcJc/h+z7LlxkZGF+i1kSupDXLgSf2nOWdBWdXf1HXFf72ZWpFLJh7w5Pbw5p9fmXt&#10;mle9nnrnGq4Wz8bTeKLxnr7eucYbrdPwovGoDkudJceiW8KRYh4s+EzGl6WO50T5Oc4T9xbvLDle&#10;7yowvRqenk/vgK41Xyw5Wq0WR8wrfS8DzU8ZeD9P6jl6t9Ve4d9ImOmo4EXM2e9L5IXZOiI1GnYm&#10;lsYxM363fka8y/YiG2+kN6m2Sh/FpWtJgxaL1lG8KIalrpXTOqP6YE0/s6EOhqf+c8Xnf2IdxaTn&#10;d1tjv+jbVfq7qu6r+LtKJ71Xutb0WHK0Wi2OmLO/l2l6TvwZDuBzB3PWqMCk2ujfSaq7klfD1uJU&#10;b2QdwY3UaNqsWNY8jSca9/J686O6rlB3vMi/pain0bqMDka5rfWQJ31mY733O0+0zuoZ4sO8w9hB&#10;T0RDpGYHv4+GtgOte22dtVFjpxKfFIuhr62q7oN+Jq/tNId91C9LvSXH200FJtVA7xm4cFTzIg+d&#10;qzgrcCVMKUb7661H6zm+Fc+ah/jefKy7+3x8yblh9DH63R/qpYG42rlUMytm1QZ52mc2aLXgYA76&#10;izPEswdyVWBHtIIO9C9Lk7fHCg0RL07NWgdaz80uz0hL40r3vLq8+d7e8DMF5jsM7hff93q05Fty&#10;ejwrznfRvYsOyx1IWqWYBQtzRusRB2crnjUPcT1zJbZHRy83Q2cGRk/nk86z/dwVz6Orl2s5p3/b&#10;IR/2dKYYsB4ZFGsEJ7M2W5MXD/LxDmB9heHt8Qo9rdbY8nSXZ2QXHfyuWt7xXNh78yWMVgzfzzDf&#10;YXC/+L7Xoze/h3fOr+2A9DxIsZVd7vAe3s0T7T64Tr7X6mg8UkPrz/qjA9l+7oqXreujix93wEU/&#10;F3BPZ6oH1ncbtL+M3iJ4kZoMrVGMVXpX8UZ98tS1emudeTgyciNaeA3fj+rKxkM9VbiIf4VZ8kCK&#10;XaEXTePd+tH6jMYr/PFievOjvWId/V6Esdlzr+fe+Sy9XAffz9JxeK7jwMgzQmvp2tK9N59itmrp&#10;GV3T+rN+pgOrnodVvM+8Zfm/w/A74HvJK8jB7x80H9Y7D64V95pmPN+9L02/FMee4P5wLeVdOYZ9&#10;3eneMu+j50/vXNLiqYFc+vkh4Y3EJC3IB/OuQ9LNtVpyeM3ofgXnqOaq+uNFvrMjno7U5ndyEI8D&#10;dQ6cZ73OWwm55zec4/cKWGuD5/VwKY4nl9bxdQSH1tA1x8a9JQdzrzJjT3DPuM7SjngwrxySDim2&#10;UuNK7p4XvXNJu6cGci2fMxKPJSZpkWIWrJk5Fo2WnJmad+Ca6clMrh28rdYAfo58Flz9Pq6uv/r5&#10;OPjHgVUO9N6bns+uHpbWo6eulds607hp3FJvyaGYV1p7erPmWvPAJ09uhq+z+TI0r8Ko9ioDv4WB&#10;379gzhwtTivPKMZovVWnNw90oe+wnjlmeiJxSbGZ/V+Za6Z3M7msd7KjJqv2k3cceLIDM967Ho5W&#10;buvsyXdY0bvVa2seaPTktnrq4eA5fJfDdQvvnK1zAO8H5t5o5bbOerit8x4unPd+M/QwWvw7n1l6&#10;r9Jf6akF25JT1fvVcbl3fJ/Znxfbmx/ROoMjomuXmuPP3Js4fs/1W2OL3EOkRuOPxnfQoGmfpa2C&#10;Jwuzh9M717w98fkOeO4Kc6XfwXgGc+bo4cI5/b0k5UuxTI2rsHjvq3Rk81ruy5LT05WB0eO4wnml&#10;D15sb/4V/L2axnMHc2/s+N32e5Y/s3ja3fpPV+r+Wy+5f+X1+guv19//fv3XX/+Z5Pe+X0P8r75e&#10;P3y9cPzj1+Jfvw7g7H99B9/e3scf/w6uf/D2+2//5u2fv/2zt3+BoTO7HPijf/v2u1Dwd18vvCNc&#10;v+6keUd/71Xz49cL7gjGb3/72/83Yz3E/9Hr9Uev15+8Xv8B7vP1+o+vF+7/4BX/i6/X33n789c/&#10;cXz9D3H1kkDW71G6Qr5X7Gv+HP3eK4h9nWeKula3lp4peg8//v5O4Hn5G+R+fvT9+ndf8z95veA9&#10;/Sev11ev5+UHr9e/f71e//81/tPvwwvO/vgV+EuvGZ4zeI4w/3decTj7p6/YP3h96vztt3/19i9f&#10;67/2/esvv+Yfvl4/fr2Q97X8/3p+8FrjcwXvA8iD5wjGT18vWL8+lr4DvL8JxC+uH74mGF9//4+v&#10;v198DZHX5te//vXbr//012//9X/++Svj0+v/ff/PT5/efvSjH7395Cc/efvpT3/69rOf/eztV7/6&#10;1dsvf/nLt1/84hdvP//5z9+++3dfv333h3/49pu3//L27f/+7u3//OZ/vP3Zn/3m7b//t//89un1&#10;6fjVC+ub1+vb1wuAX5BvX71e37xe375e371ekPTp9frq9frm9fr29fru9YLCT6/XV6/XN6/Xt6/X&#10;d68XgH16vb56vb55vb59vb6D/Yvvm9fr29cLgD+9ffeC/vSC+fQqgd2L7CXq00vEV6/XN6/Xt6/X&#10;d68XiPr0en31en3zev1fFusYOWEYCACgijwhP9GD6PQF2lQ8gZnrKJIP8A2up6KiowodMykuex7G&#10;rCUL2yfficFJ0ROdLIKk6MlPFkFSTHEXQVK4uchr28I+6Zn1Q08WQVJ0IiaLIOnETBZBUnSyJkFS&#10;dPImQVIipn0nMSS0t+zkdmYcO1PscIYxyZ6sPk+blP507errSYouyGRt8Y3r17tIU6GWfmiTehdO&#10;ZrYMGN22LvBUzEWQFF3cyRI/tEnpd8EniyApehFMFkFS2MmFcfFDm1SPid6ZMbNtMU3rYhEkRS+o&#10;yRI7tEnpu5E5GCdICjc3B+MESTG9JiwxQ5tU17brwtru2d/X+PFvs9vtxn6/H4fDYRyPx3G5XMb5&#10;fB7X63Xcbrdxv9/H4/EYz+dzvF6vUX+/43T69jP+6ifxvD7vjkjbQb+mfH6M8Q8AAP//AwBQSwME&#10;FAAGAAgAAAAhANj6yVLdAAAABgEAAA8AAABkcnMvZG93bnJldi54bWxMj0FLw0AUhO+C/2F5BW92&#10;E2MkpNmUUtRTEWwF8faafU1Cs29Ddpuk/971ZI/DDDPfFOvZdGKkwbWWFcTLCARxZXXLtYKvw9tj&#10;BsJ5ZI2dZVJwJQfr8v6uwFzbiT9p3PtahBJ2OSpovO9zKV3VkEG3tD1x8E52MOiDHGqpB5xCuenk&#10;UxS9SIMth4UGe9o2VJ33F6PgfcJpk8Sv4+582l5/DunH9y4mpR4W82YFwtPs/8Pwhx/QoQxMR3th&#10;7USnIBzxCp5TEMFM0yQBcVSQZHEGsizkLX75CwAA//8DAFBLAwQUAAYACAAAACEAY2jW3+AAAAC1&#10;AwAAGQAAAGRycy9fcmVscy9lMm9Eb2MueG1sLnJlbHO8001qwzAQBeB9oXcQs49lO4kpJXI2JZBt&#10;SQ8wSGNb1PpBUkNy+wpKIIHg7rTUDPPet9FufzEzO1OI2lkBTVUDIyud0nYU8HU6rN6AxYRW4ews&#10;CbhShH3/+rL7pBlTPoqT9pHlFBsFTCn5d86jnMhgrJwnmzeDCwZTfoaRe5TfOBJv67rj4T4D+odM&#10;dlQCwlGtgZ2uPjf/n+2GQUv6cPLHkE1PKrg2uTsHYhgpCTCkNP4N1xWZAfhzQ1vG0C4ZmjKGZsnQ&#10;lTF0S4ZtGcN2ybApY9jcDPzhs/W/AAAA//8DAFBLAQItABQABgAIAAAAIQCm5lH7DAEAABUCAAAT&#10;AAAAAAAAAAAAAAAAAAAAAABbQ29udGVudF9UeXBlc10ueG1sUEsBAi0AFAAGAAgAAAAhADj9If/W&#10;AAAAlAEAAAsAAAAAAAAAAAAAAAAAPQEAAF9yZWxzLy5yZWxzUEsBAi0AFAAGAAgAAAAhAG6wp58S&#10;BQAAGxwAAA4AAAAAAAAAAAAAAAAAPAIAAGRycy9lMm9Eb2MueG1sUEsBAi0AFAAGAAgAAAAhAIUy&#10;H9hQQwIA0IeqABQAAAAAAAAAAAAAAAAAegcAAGRycy9tZWRpYS9pbWFnZTEuZW1mUEsBAi0AFAAG&#10;AAgAAAAhAFmZ8jwuewAArDorABQAAAAAAAAAAAAAAAAA/EoCAGRycy9tZWRpYS9pbWFnZTIuZW1m&#10;UEsBAi0AFAAGAAgAAAAhAGzT/Vtf4gAAjB4rABQAAAAAAAAAAAAAAAAAXMYCAGRycy9tZWRpYS9p&#10;bWFnZTMuZW1mUEsBAi0AFAAGAAgAAAAhAHYytr+H/AAATMwpABQAAAAAAAAAAAAAAAAA7agDAGRy&#10;cy9tZWRpYS9pbWFnZTQuZW1mUEsBAi0AFAAGAAgAAAAhAFETsw0pHgEAYA0uABQAAAAAAAAAAAAA&#10;AAAApqUEAGRycy9tZWRpYS9pbWFnZTUuZW1mUEsBAi0AFAAGAAgAAAAhAFfAiwYdIQMAuEVYABQA&#10;AAAAAAAAAAAAAAAAAcQFAGRycy9tZWRpYS9pbWFnZTYuZW1mUEsBAi0AFAAGAAgAAAAhANj6yVLd&#10;AAAABgEAAA8AAAAAAAAAAAAAAAAAUOUIAGRycy9kb3ducmV2LnhtbFBLAQItABQABgAIAAAAIQBj&#10;aNbf4AAAALUDAAAZAAAAAAAAAAAAAAAAAFrmCABkcnMvX3JlbHMvZTJvRG9jLnhtbC5yZWxzUEsF&#10;BgAAAAALAAsAxgIAAHHnCAAAAA==&#10;">
                <v:group id="组合 406236839" o:spid="_x0000_s1033" style="position:absolute;left:284;top:415;width:34849;height:23541" coordorigin="284,415" coordsize="44085,29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C7EywAAAOIAAAAPAAAAZHJzL2Rvd25yZXYueG1sRI9Ba8JA&#10;FITvhf6H5RW81U2MDZq6ikhbepBCVRBvj+wzCWbfhuyaxH/vFgoeh5n5hlmsBlOLjlpXWVYQjyMQ&#10;xLnVFRcKDvvP1xkI55E11pZJwY0crJbPTwvMtO35l7qdL0SAsMtQQel9k0np8pIMurFtiIN3tq1B&#10;H2RbSN1iH+CmlpMoSqXBisNCiQ1tSsovu6tR8NVjv07ij257OW9up/3bz3Ebk1Kjl2H9DsLT4B/h&#10;//a3VjCN0kmSzpI5/F0Kd0Au7wAAAP//AwBQSwECLQAUAAYACAAAACEA2+H2y+4AAACFAQAAEwAA&#10;AAAAAAAAAAAAAAAAAAAAW0NvbnRlbnRfVHlwZXNdLnhtbFBLAQItABQABgAIAAAAIQBa9CxbvwAA&#10;ABUBAAALAAAAAAAAAAAAAAAAAB8BAABfcmVscy8ucmVsc1BLAQItABQABgAIAAAAIQB9dC7EywAA&#10;AOIAAAAPAAAAAAAAAAAAAAAAAAcCAABkcnMvZG93bnJldi54bWxQSwUGAAAAAAMAAwC3AAAA/wIA&#10;AAAA&#10;">
                  <o:lock v:ext="edit" aspectratio="t"/>
                  <v:shape id="图片 1740847847" o:spid="_x0000_s1034" type="#_x0000_t75" style="position:absolute;left:284;top:415;width:14558;height:150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zbWyQAAAOMAAAAPAAAAZHJzL2Rvd25yZXYueG1sRE/BasJA&#10;EL0X/IdlBG91kyIq0VXEUi29NXrQ25Adk8XsbJrdaPr3bqEgvMvMm/fevOW6t7W4UeuNYwXpOAFB&#10;XDhtuFRwPHy8zkH4gKyxdkwKfsnDejV4WWKm3Z2/6ZaHUkQT9hkqqEJoMil9UZFFP3YNceQurrUY&#10;4tiWUrd4j+a2lm9JMpUWDceEChvaVlRc884qOHed8enJ7cz+6/zznu503qNWajTsNwsQgfrwPP5X&#10;f+r4/mySzCezCPjrFBcgVw8AAAD//wMAUEsBAi0AFAAGAAgAAAAhANvh9svuAAAAhQEAABMAAAAA&#10;AAAAAAAAAAAAAAAAAFtDb250ZW50X1R5cGVzXS54bWxQSwECLQAUAAYACAAAACEAWvQsW78AAAAV&#10;AQAACwAAAAAAAAAAAAAAAAAfAQAAX3JlbHMvLnJlbHNQSwECLQAUAAYACAAAACEAI+M21skAAADj&#10;AAAADwAAAAAAAAAAAAAAAAAHAgAAZHJzL2Rvd25yZXYueG1sUEsFBgAAAAADAAMAtwAAAP0CAAAA&#10;AA==&#10;">
                    <v:imagedata r:id="rId16" o:title="" cropleft="1f" cropright="655f"/>
                  </v:shape>
                  <v:shape id="图片 1483456562" o:spid="_x0000_s1035" type="#_x0000_t75" style="position:absolute;left:14896;top:415;width:14861;height:150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t9ZygAAAOMAAAAPAAAAZHJzL2Rvd25yZXYueG1sRI9Bb8Iw&#10;DIXvk/gPkZF2GykMKlQICCGQduEwtstuVuO1hcYpiVe6f79MmrSj/Z7f97zeDq5VPYXYeDYwnWSg&#10;iEtvG64MvL8dn5agoiBbbD2TgW+KsN2MHtZYWH/nV+rPUqkUwrFAA7VIV2gdy5ocxonviJP26YND&#10;SWOotA14T+Gu1bMsy7XDhhOhxo72NZXX85dLXHeUy6097dzlupc+RH04fWhjHsfDbgVKaJB/89/1&#10;i03158vn+SJf5DP4/SktQG9+AAAA//8DAFBLAQItABQABgAIAAAAIQDb4fbL7gAAAIUBAAATAAAA&#10;AAAAAAAAAAAAAAAAAABbQ29udGVudF9UeXBlc10ueG1sUEsBAi0AFAAGAAgAAAAhAFr0LFu/AAAA&#10;FQEAAAsAAAAAAAAAAAAAAAAAHwEAAF9yZWxzLy5yZWxzUEsBAi0AFAAGAAgAAAAhAGZG31nKAAAA&#10;4wAAAA8AAAAAAAAAAAAAAAAABwIAAGRycy9kb3ducmV2LnhtbFBLBQYAAAAAAwADALcAAAD+AgAA&#10;AAA=&#10;">
                    <v:imagedata r:id="rId17" o:title=""/>
                  </v:shape>
                  <v:shape id="图片 1038016902" o:spid="_x0000_s1036" type="#_x0000_t75" style="position:absolute;left:29810;top:415;width:14559;height:150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SQkxQAAAOMAAAAPAAAAZHJzL2Rvd25yZXYueG1sRE9fa8Iw&#10;EH8f+B3CCXtbExWKVqOozNG9OTvw9UhubVlzKU2m3bdfBoM93u//bXaj68SNhtB61jDLFAhi423L&#10;tYb36vS0BBEissXOM2n4pgC77eRhg4X1d36j2yXWIoVwKFBDE2NfSBlMQw5D5nvixH34wWFM51BL&#10;O+A9hbtOzpXKpcOWU0ODPR0bMp+XL6fh1fHqLMurOTwfQ3UO0djxxWj9OB33axCRxvgv/nOXNs1X&#10;i6Wa5Ss1h9+fEgBy+wMAAP//AwBQSwECLQAUAAYACAAAACEA2+H2y+4AAACFAQAAEwAAAAAAAAAA&#10;AAAAAAAAAAAAW0NvbnRlbnRfVHlwZXNdLnhtbFBLAQItABQABgAIAAAAIQBa9CxbvwAAABUBAAAL&#10;AAAAAAAAAAAAAAAAAB8BAABfcmVscy8ucmVsc1BLAQItABQABgAIAAAAIQC9ESQkxQAAAOMAAAAP&#10;AAAAAAAAAAAAAAAAAAcCAABkcnMvZG93bnJldi54bWxQSwUGAAAAAAMAAwC3AAAA+QIAAAAA&#10;">
                    <v:imagedata r:id="rId18" o:title=""/>
                  </v:shape>
                  <v:shape id="图片 755178497" o:spid="_x0000_s1037" type="#_x0000_t75" style="position:absolute;left:284;top:15427;width:14558;height:147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L6UygAAAOIAAAAPAAAAZHJzL2Rvd25yZXYueG1sRI9Ba8JA&#10;FITvgv9heYXedGOoro2uIoWClCJUW3p9Zp9JavZtmt1q/PeuUPA4zMw3zHzZ2VqcqPWVYw2jYQKC&#10;OHem4kLD5+51MAXhA7LB2jFpuJCH5aLfm2Nm3Jk/6LQNhYgQ9hlqKENoMil9XpJFP3QNcfQOrrUY&#10;omwLaVo8R7itZZokE2mx4rhQYkMvJeXH7Z/VENS6ev/5TdOv7/1mT+kEV6zetH586FYzEIG6cA//&#10;t9dGgxqPR2r69KzgdineAbm4AgAA//8DAFBLAQItABQABgAIAAAAIQDb4fbL7gAAAIUBAAATAAAA&#10;AAAAAAAAAAAAAAAAAABbQ29udGVudF9UeXBlc10ueG1sUEsBAi0AFAAGAAgAAAAhAFr0LFu/AAAA&#10;FQEAAAsAAAAAAAAAAAAAAAAAHwEAAF9yZWxzLy5yZWxzUEsBAi0AFAAGAAgAAAAhAGW0vpTKAAAA&#10;4gAAAA8AAAAAAAAAAAAAAAAABwIAAGRycy9kb3ducmV2LnhtbFBLBQYAAAAAAwADALcAAAD+AgAA&#10;AAA=&#10;">
                    <v:imagedata r:id="rId19" o:title="" croptop="1972f" cropleft="651f" cropright="465f"/>
                  </v:shape>
                  <v:shape id="图片 427588613" o:spid="_x0000_s1038" type="#_x0000_t75" style="position:absolute;left:14896;top:15427;width:14861;height:147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qkrzQAAAOIAAAAPAAAAZHJzL2Rvd25yZXYueG1sRI9BSwMx&#10;FITvgv8hPMGLtNnW2oa1aRG1UPEgbRXt7bF53V3cvCxJ2l3/vSkIHoeZ+YaZL3vbiBP5UDvWMBpm&#10;IIgLZ2ouNbzvVgMFIkRkg41j0vBDAZaLy4s55sZ1vKHTNpYiQTjkqKGKsc2lDEVFFsPQtcTJOzhv&#10;MSbpS2k8dgluGznOsqm0WHNaqLClx4qK7+3RalCHz+cv2u+f1LopPt5uXrsXX5daX1/1D/cgIvXx&#10;P/zXXhsNk/HsTqnp6BbOl9IdkItfAAAA//8DAFBLAQItABQABgAIAAAAIQDb4fbL7gAAAIUBAAAT&#10;AAAAAAAAAAAAAAAAAAAAAABbQ29udGVudF9UeXBlc10ueG1sUEsBAi0AFAAGAAgAAAAhAFr0LFu/&#10;AAAAFQEAAAsAAAAAAAAAAAAAAAAAHwEAAF9yZWxzLy5yZWxzUEsBAi0AFAAGAAgAAAAhAGOSqSvN&#10;AAAA4gAAAA8AAAAAAAAAAAAAAAAABwIAAGRycy9kb3ducmV2LnhtbFBLBQYAAAAAAwADALcAAAAB&#10;AwAAAAA=&#10;">
                    <v:imagedata r:id="rId20" o:title=""/>
                  </v:shape>
                  <v:shape id="图片 280538964" o:spid="_x0000_s1039" type="#_x0000_t75" style="position:absolute;left:29810;top:15427;width:14559;height:147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6QoygAAAOIAAAAPAAAAZHJzL2Rvd25yZXYueG1sRI9Pa8JA&#10;FMTvgt9heYVepG78F7apq7SFguhJ29LrI/tMgtm3IbuN8du7guBxmJnfMMt1b2vRUesrxxom4wQE&#10;ce5MxYWGn++vFwXCB2SDtWPScCEP69VwsMTMuDPvqTuEQkQI+ww1lCE0mZQ+L8miH7uGOHpH11oM&#10;UbaFNC2eI9zWcpokqbRYcVwosaHPkvLT4d9q2Pe70ez349j5Qv1tT3ahdiFVWj8/9e9vIAL14RG+&#10;tzdGw1Qli5l6TedwuxTvgFxdAQAA//8DAFBLAQItABQABgAIAAAAIQDb4fbL7gAAAIUBAAATAAAA&#10;AAAAAAAAAAAAAAAAAABbQ29udGVudF9UeXBlc10ueG1sUEsBAi0AFAAGAAgAAAAhAFr0LFu/AAAA&#10;FQEAAAsAAAAAAAAAAAAAAAAAHwEAAF9yZWxzLy5yZWxzUEsBAi0AFAAGAAgAAAAhAA6vpCjKAAAA&#10;4gAAAA8AAAAAAAAAAAAAAAAABwIAAGRycy9kb3ducmV2LnhtbFBLBQYAAAAAAwADALcAAAD+AgAA&#10;AAA=&#10;">
                    <v:imagedata r:id="rId21" o:title="" croptop="278f" cropbottom="-1f"/>
                  </v:shape>
                </v:group>
                <v:shape id="文本框 28" o:spid="_x0000_s1040" type="#_x0000_t202" style="position:absolute;top:111;width:4203;height:4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HfxygAAAOMAAAAPAAAAZHJzL2Rvd25yZXYueG1sRI9BT8Mw&#10;DIXvSPsPkSdxY2nLNpWybEIDJG5sgx9gNaYpbZyqCVvh1+MDEkfbz++9b7ObfK/ONMY2sIF8kYEi&#10;roNtuTHw/vZ8U4KKCdliH5gMfFOE3XZ2tcHKhgsf6XxKjRITjhUacCkNldaxduQxLsJALLePMHpM&#10;Mo6NtiNexNz3usiytfbYsiQ4HGjvqO5OX95AmfnXrrsrDtEvf/KV2z+Gp+HTmOv59HAPKtGU/sV/&#10;3y9W6hd5fluWy5VQCJMsQG9/AQAA//8DAFBLAQItABQABgAIAAAAIQDb4fbL7gAAAIUBAAATAAAA&#10;AAAAAAAAAAAAAAAAAABbQ29udGVudF9UeXBlc10ueG1sUEsBAi0AFAAGAAgAAAAhAFr0LFu/AAAA&#10;FQEAAAsAAAAAAAAAAAAAAAAAHwEAAF9yZWxzLy5yZWxzUEsBAi0AFAAGAAgAAAAhADg8d/HKAAAA&#10;4wAAAA8AAAAAAAAAAAAAAAAABwIAAGRycy9kb3ducmV2LnhtbFBLBQYAAAAAAwADALcAAAD+AgAA&#10;AAA=&#10;" filled="f" stroked="f">
                  <v:textbox style="mso-fit-shape-to-text:t">
                    <w:txbxContent>
                      <w:p w14:paraId="16B108B7" w14:textId="77777777" w:rsidR="00E72CDA" w:rsidRDefault="00E72CDA" w:rsidP="00E72CDA">
                        <w:pPr>
                          <w:rPr>
                            <w:rFonts w:ascii="Arial" w:hAnsi="Arial" w:cs="Arial"/>
                            <w:b/>
                            <w:bCs/>
                            <w:color w:val="FFFFFF" w:themeColor="background1"/>
                            <w:kern w:val="24"/>
                            <w:sz w:val="32"/>
                            <w:szCs w:val="32"/>
                          </w:rPr>
                        </w:pPr>
                        <w:r>
                          <w:rPr>
                            <w:rFonts w:ascii="Arial" w:hAnsi="Arial" w:cs="Arial"/>
                            <w:b/>
                            <w:bCs/>
                            <w:color w:val="FFFFFF" w:themeColor="background1"/>
                            <w:kern w:val="24"/>
                            <w:sz w:val="32"/>
                            <w:szCs w:val="32"/>
                          </w:rPr>
                          <w:t>Fe</w:t>
                        </w:r>
                      </w:p>
                    </w:txbxContent>
                  </v:textbox>
                </v:shape>
                <v:shape id="文本框 29" o:spid="_x0000_s1041" type="#_x0000_t202" style="position:absolute;left:11232;top:111;width:3867;height:4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LN3ygAAAOIAAAAPAAAAZHJzL2Rvd25yZXYueG1sRI/BTsMw&#10;EETvSPyDtUjcqN00tGmoW1VtkbgBhQ9Yxds4JF5HsWkDX4+RkDiOZuaNZrUZXSfONITGs4bpRIEg&#10;rrxpuNbw/vZ4V4AIEdlg55k0fFGAzfr6aoWl8Rd+pfMx1iJBOJSowcbYl1KGypLDMPE9cfJOfnAY&#10;kxxqaQa8JLjrZKbUXDpsOC1Y7GlnqWqPn05Dodxz2y6zl+Dy7+m93e39of/Q+vZm3D6AiDTG//Bf&#10;+8lomOX5QmXzYgG/l9IdkOsfAAAA//8DAFBLAQItABQABgAIAAAAIQDb4fbL7gAAAIUBAAATAAAA&#10;AAAAAAAAAAAAAAAAAABbQ29udGVudF9UeXBlc10ueG1sUEsBAi0AFAAGAAgAAAAhAFr0LFu/AAAA&#10;FQEAAAsAAAAAAAAAAAAAAAAAHwEAAF9yZWxzLy5yZWxzUEsBAi0AFAAGAAgAAAAhAPcYs3fKAAAA&#10;4gAAAA8AAAAAAAAAAAAAAAAABwIAAGRycy9kb3ducmV2LnhtbFBLBQYAAAAAAwADALcAAAD+AgAA&#10;AAA=&#10;" filled="f" stroked="f">
                  <v:textbox style="mso-fit-shape-to-text:t">
                    <w:txbxContent>
                      <w:p w14:paraId="6A1DA9F9" w14:textId="77777777" w:rsidR="00E72CDA" w:rsidRDefault="00E72CDA" w:rsidP="00E72CDA">
                        <w:pPr>
                          <w:rPr>
                            <w:rFonts w:ascii="Arial" w:hAnsi="Arial" w:cs="Arial"/>
                            <w:b/>
                            <w:bCs/>
                            <w:color w:val="FFFFFF" w:themeColor="background1"/>
                            <w:kern w:val="24"/>
                            <w:sz w:val="32"/>
                            <w:szCs w:val="32"/>
                          </w:rPr>
                        </w:pPr>
                        <w:r>
                          <w:rPr>
                            <w:rFonts w:ascii="Arial" w:hAnsi="Arial" w:cs="Arial"/>
                            <w:b/>
                            <w:bCs/>
                            <w:color w:val="FFFFFF" w:themeColor="background1"/>
                            <w:kern w:val="24"/>
                            <w:sz w:val="32"/>
                            <w:szCs w:val="32"/>
                          </w:rPr>
                          <w:t>Al</w:t>
                        </w:r>
                      </w:p>
                    </w:txbxContent>
                  </v:textbox>
                </v:shape>
                <v:shape id="文本框 31" o:spid="_x0000_s1042" type="#_x0000_t202" style="position:absolute;left:23273;width:3867;height:4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1UPxwAAAOIAAAAPAAAAZHJzL2Rvd25yZXYueG1sRE/dTsIw&#10;FL438R2aY+IddAOFMinEgCbeKT8PcLIe1rn1dFkLTJ/eXpB4+eX7X64H14oL9aH2rCEfZyCIS29q&#10;rjQcD+8jBSJEZIOtZ9LwQwHWq/u7JRbGX3lHl32sRArhUKAGG2NXSBlKSw7D2HfEiTv53mFMsK+k&#10;6fGawl0rJ1k2kw5rTg0WO9pYKpv92WlQmftsmsXkK7in3/zZbrb+rfvW+vFheH0BEWmI/+Kb+8No&#10;mE2VyudqmjanS+kOyNUfAAAA//8DAFBLAQItABQABgAIAAAAIQDb4fbL7gAAAIUBAAATAAAAAAAA&#10;AAAAAAAAAAAAAABbQ29udGVudF9UeXBlc10ueG1sUEsBAi0AFAAGAAgAAAAhAFr0LFu/AAAAFQEA&#10;AAsAAAAAAAAAAAAAAAAAHwEAAF9yZWxzLy5yZWxzUEsBAi0AFAAGAAgAAAAhADRTVQ/HAAAA4gAA&#10;AA8AAAAAAAAAAAAAAAAABwIAAGRycy9kb3ducmV2LnhtbFBLBQYAAAAAAwADALcAAAD7AgAAAAA=&#10;" filled="f" stroked="f">
                  <v:textbox style="mso-fit-shape-to-text:t">
                    <w:txbxContent>
                      <w:p w14:paraId="41F74A98" w14:textId="77777777" w:rsidR="00E72CDA" w:rsidRDefault="00E72CDA" w:rsidP="00E72CDA">
                        <w:pPr>
                          <w:rPr>
                            <w:rFonts w:ascii="Arial" w:hAnsi="Arial" w:cs="Arial"/>
                            <w:b/>
                            <w:bCs/>
                            <w:color w:val="FFFFFF" w:themeColor="background1"/>
                            <w:kern w:val="24"/>
                            <w:sz w:val="32"/>
                            <w:szCs w:val="32"/>
                          </w:rPr>
                        </w:pPr>
                        <w:r>
                          <w:rPr>
                            <w:rFonts w:ascii="Arial" w:hAnsi="Arial" w:cs="Arial"/>
                            <w:b/>
                            <w:bCs/>
                            <w:color w:val="FFFFFF" w:themeColor="background1"/>
                            <w:kern w:val="24"/>
                            <w:sz w:val="32"/>
                            <w:szCs w:val="32"/>
                          </w:rPr>
                          <w:t>Ni</w:t>
                        </w:r>
                      </w:p>
                    </w:txbxContent>
                  </v:textbox>
                </v:shape>
                <v:shape id="文本框 32" o:spid="_x0000_s1043" type="#_x0000_t202" style="position:absolute;top:12258;width:4540;height:4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rlIyQAAAOEAAAAPAAAAZHJzL2Rvd25yZXYueG1sRI/NTsMw&#10;EITvSLyDtUjcqN1CoyStW1UFJG70hwdYxUucJl5HsdsGnh4jIXEczcw3muV6dJ240BAazxqmEwWC&#10;uPKm4VrDx/H1IQcRIrLBzjNp+KIA69XtzRJL46+8p8sh1iJBOJSowcbYl1KGypLDMPE9cfI+/eAw&#10;JjnU0gx4TXDXyZlSmXTYcFqw2NPWUtUezk5Drtx72xazXXBP39O53T77l/6k9f3duFmAiDTG//Bf&#10;+81oeJwXWa6yAn4fpTcgVz8AAAD//wMAUEsBAi0AFAAGAAgAAAAhANvh9svuAAAAhQEAABMAAAAA&#10;AAAAAAAAAAAAAAAAAFtDb250ZW50X1R5cGVzXS54bWxQSwECLQAUAAYACAAAACEAWvQsW78AAAAV&#10;AQAACwAAAAAAAAAAAAAAAAAfAQAAX3JlbHMvLnJlbHNQSwECLQAUAAYACAAAACEA88a5SMkAAADh&#10;AAAADwAAAAAAAAAAAAAAAAAHAgAAZHJzL2Rvd25yZXYueG1sUEsFBgAAAAADAAMAtwAAAP0CAAAA&#10;AA==&#10;" filled="f" stroked="f">
                  <v:textbox style="mso-fit-shape-to-text:t">
                    <w:txbxContent>
                      <w:p w14:paraId="523ED8CE" w14:textId="77777777" w:rsidR="00E72CDA" w:rsidRDefault="00E72CDA" w:rsidP="00E72CDA">
                        <w:pPr>
                          <w:rPr>
                            <w:rFonts w:ascii="Arial" w:hAnsi="Arial" w:cs="Arial"/>
                            <w:b/>
                            <w:bCs/>
                            <w:color w:val="FFFFFF" w:themeColor="background1"/>
                            <w:kern w:val="24"/>
                            <w:sz w:val="32"/>
                            <w:szCs w:val="32"/>
                          </w:rPr>
                        </w:pPr>
                        <w:r>
                          <w:rPr>
                            <w:rFonts w:ascii="Arial" w:hAnsi="Arial" w:cs="Arial"/>
                            <w:b/>
                            <w:bCs/>
                            <w:color w:val="FFFFFF" w:themeColor="background1"/>
                            <w:kern w:val="24"/>
                            <w:sz w:val="32"/>
                            <w:szCs w:val="32"/>
                          </w:rPr>
                          <w:t>Co</w:t>
                        </w:r>
                      </w:p>
                    </w:txbxContent>
                  </v:textbox>
                </v:shape>
                <v:shape id="文本框 33" o:spid="_x0000_s1044" type="#_x0000_t202" style="position:absolute;left:11232;top:11882;width:4311;height:4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b3IxwAAAOMAAAAPAAAAZHJzL2Rvd25yZXYueG1sRE9fa8Iw&#10;EH8f+B3CDfamqXUtWo0ibgPftqkf4GjOpmtzKU2m3T69GQh7vN//W20G24oL9b52rGA6SUAQl07X&#10;XCk4Hd/GcxA+IGtsHZOCH/KwWY8eVlhod+VPuhxCJWII+wIVmBC6QkpfGrLoJ64jjtzZ9RZDPPtK&#10;6h6vMdy2Mk2SXFqsOTYY7GhnqGwO31bBPLHvTbNIP7x9/p1mZvfiXrsvpZ4eh+0SRKAh/Ivv7r2O&#10;89PFbJanWZbD308RALm+AQAA//8DAFBLAQItABQABgAIAAAAIQDb4fbL7gAAAIUBAAATAAAAAAAA&#10;AAAAAAAAAAAAAABbQ29udGVudF9UeXBlc10ueG1sUEsBAi0AFAAGAAgAAAAhAFr0LFu/AAAAFQEA&#10;AAsAAAAAAAAAAAAAAAAAHwEAAF9yZWxzLy5yZWxzUEsBAi0AFAAGAAgAAAAhABWFvcjHAAAA4wAA&#10;AA8AAAAAAAAAAAAAAAAABwIAAGRycy9kb3ducmV2LnhtbFBLBQYAAAAAAwADALcAAAD7AgAAAAA=&#10;" filled="f" stroked="f">
                  <v:textbox style="mso-fit-shape-to-text:t">
                    <w:txbxContent>
                      <w:p w14:paraId="174518BD" w14:textId="77777777" w:rsidR="00E72CDA" w:rsidRDefault="00E72CDA" w:rsidP="00E72CDA">
                        <w:pPr>
                          <w:rPr>
                            <w:rFonts w:ascii="Arial" w:hAnsi="Arial" w:cs="Arial"/>
                            <w:b/>
                            <w:bCs/>
                            <w:color w:val="FFFFFF" w:themeColor="background1"/>
                            <w:kern w:val="24"/>
                            <w:sz w:val="32"/>
                            <w:szCs w:val="32"/>
                          </w:rPr>
                        </w:pPr>
                        <w:r>
                          <w:rPr>
                            <w:rFonts w:ascii="Arial" w:hAnsi="Arial" w:cs="Arial"/>
                            <w:b/>
                            <w:bCs/>
                            <w:color w:val="FFFFFF" w:themeColor="background1"/>
                            <w:kern w:val="24"/>
                            <w:sz w:val="32"/>
                            <w:szCs w:val="32"/>
                          </w:rPr>
                          <w:t>Zn</w:t>
                        </w:r>
                      </w:p>
                    </w:txbxContent>
                  </v:textbox>
                </v:shape>
                <v:shape id="文本框 34" o:spid="_x0000_s1045" type="#_x0000_t202" style="position:absolute;left:23236;top:11882;width:4972;height:4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JbiyAAAAOIAAAAPAAAAZHJzL2Rvd25yZXYueG1sRI9PS8NA&#10;FMTvgt9heYI3u0mwGtNuS/EP9OClNd4f2ddsMPs2ZJ9N+u1dQfA4zMxvmPV29r060xi7wAbyRQaK&#10;uAm249ZA/fF2V4KKgmyxD0wGLhRhu7m+WmNlw8QHOh+lVQnCsUIDTmSotI6NI49xEQbi5J3C6FGS&#10;HFttR5wS3Pe6yLIH7bHjtOBwoGdHzdfx2xsQsbv8Ur/6uP+c318mlzVLrI25vZl3K1BCs/yH/9p7&#10;a6Asl8VTkT/ew++ldAf05gcAAP//AwBQSwECLQAUAAYACAAAACEA2+H2y+4AAACFAQAAEwAAAAAA&#10;AAAAAAAAAAAAAAAAW0NvbnRlbnRfVHlwZXNdLnhtbFBLAQItABQABgAIAAAAIQBa9CxbvwAAABUB&#10;AAALAAAAAAAAAAAAAAAAAB8BAABfcmVscy8ucmVsc1BLAQItABQABgAIAAAAIQBCwJbiyAAAAOIA&#10;AAAPAAAAAAAAAAAAAAAAAAcCAABkcnMvZG93bnJldi54bWxQSwUGAAAAAAMAAwC3AAAA/AIAAAAA&#10;" filled="f" stroked="f">
                  <v:textbox style="mso-fit-shape-to-text:t">
                    <w:txbxContent>
                      <w:p w14:paraId="428F96F6" w14:textId="77777777" w:rsidR="00E72CDA" w:rsidRDefault="00E72CDA" w:rsidP="00E72CDA">
                        <w:pPr>
                          <w:rPr>
                            <w:rFonts w:ascii="Arial" w:hAnsi="Arial" w:cs="Arial"/>
                            <w:b/>
                            <w:bCs/>
                            <w:color w:val="FFFFFF" w:themeColor="background1"/>
                            <w:kern w:val="24"/>
                            <w:sz w:val="32"/>
                            <w:szCs w:val="32"/>
                          </w:rPr>
                        </w:pPr>
                        <w:r>
                          <w:rPr>
                            <w:rFonts w:ascii="Arial" w:hAnsi="Arial" w:cs="Arial"/>
                            <w:b/>
                            <w:bCs/>
                            <w:color w:val="FFFFFF" w:themeColor="background1"/>
                            <w:kern w:val="24"/>
                            <w:sz w:val="32"/>
                            <w:szCs w:val="32"/>
                          </w:rPr>
                          <w:t>O</w:t>
                        </w:r>
                      </w:p>
                    </w:txbxContent>
                  </v:textbox>
                </v:shape>
                <w10:wrap type="topAndBottom" anchorx="margin"/>
              </v:group>
            </w:pict>
          </mc:Fallback>
        </mc:AlternateContent>
      </w:r>
      <w:r w:rsidRPr="00146346">
        <w:rPr>
          <w:b/>
          <w:bCs/>
          <w:szCs w:val="24"/>
        </w:rPr>
        <w:t>Figure S</w:t>
      </w:r>
      <w:r w:rsidR="00BB67A6">
        <w:rPr>
          <w:b/>
          <w:bCs/>
          <w:szCs w:val="24"/>
        </w:rPr>
        <w:t>3</w:t>
      </w:r>
      <w:r w:rsidRPr="00146346">
        <w:rPr>
          <w:szCs w:val="24"/>
        </w:rPr>
        <w:t>.</w:t>
      </w:r>
      <w:r>
        <w:rPr>
          <w:szCs w:val="24"/>
        </w:rPr>
        <w:t xml:space="preserve"> </w:t>
      </w:r>
      <w:r w:rsidRPr="00865C10">
        <w:rPr>
          <w:szCs w:val="24"/>
        </w:rPr>
        <w:t>EDS-Mapping of HE-LDH.</w:t>
      </w:r>
    </w:p>
    <w:p w14:paraId="746A6BFF" w14:textId="77777777" w:rsidR="00776548" w:rsidRDefault="00776548" w:rsidP="00776548">
      <w:pPr>
        <w:rPr>
          <w:szCs w:val="24"/>
        </w:rPr>
      </w:pPr>
    </w:p>
    <w:p w14:paraId="78C576FD" w14:textId="029D47A9" w:rsidR="005A49DC" w:rsidRDefault="005A49DC" w:rsidP="00776548">
      <w:pPr>
        <w:rPr>
          <w:szCs w:val="24"/>
        </w:rPr>
      </w:pPr>
    </w:p>
    <w:p w14:paraId="31C14348" w14:textId="77777777" w:rsidR="005A49DC" w:rsidRDefault="005A49DC" w:rsidP="00776548">
      <w:pPr>
        <w:rPr>
          <w:szCs w:val="24"/>
        </w:rPr>
      </w:pPr>
    </w:p>
    <w:p w14:paraId="2E0D277E" w14:textId="77777777" w:rsidR="002C01A2" w:rsidRDefault="002C01A2" w:rsidP="00776548">
      <w:pPr>
        <w:rPr>
          <w:szCs w:val="24"/>
        </w:rPr>
      </w:pPr>
    </w:p>
    <w:p w14:paraId="1E4A77B9" w14:textId="77777777" w:rsidR="002C01A2" w:rsidRDefault="002C01A2" w:rsidP="00776548">
      <w:pPr>
        <w:rPr>
          <w:szCs w:val="24"/>
        </w:rPr>
      </w:pPr>
    </w:p>
    <w:p w14:paraId="0838A7D2" w14:textId="77777777" w:rsidR="002C01A2" w:rsidRDefault="002C01A2" w:rsidP="00776548">
      <w:pPr>
        <w:rPr>
          <w:szCs w:val="24"/>
        </w:rPr>
      </w:pPr>
    </w:p>
    <w:p w14:paraId="6BCDB2CF" w14:textId="77777777" w:rsidR="002C01A2" w:rsidRDefault="002C01A2" w:rsidP="00776548">
      <w:pPr>
        <w:rPr>
          <w:szCs w:val="24"/>
        </w:rPr>
      </w:pPr>
    </w:p>
    <w:p w14:paraId="4FE894F8" w14:textId="77777777" w:rsidR="002C01A2" w:rsidRDefault="002C01A2" w:rsidP="00776548">
      <w:pPr>
        <w:rPr>
          <w:szCs w:val="24"/>
        </w:rPr>
      </w:pPr>
    </w:p>
    <w:p w14:paraId="7A8E3190" w14:textId="77777777" w:rsidR="00C3718D" w:rsidRDefault="00C3718D" w:rsidP="00776548">
      <w:pPr>
        <w:rPr>
          <w:szCs w:val="24"/>
        </w:rPr>
      </w:pPr>
    </w:p>
    <w:p w14:paraId="5B8835FA" w14:textId="77777777" w:rsidR="00C3718D" w:rsidRDefault="00C3718D" w:rsidP="00776548">
      <w:pPr>
        <w:rPr>
          <w:szCs w:val="24"/>
        </w:rPr>
      </w:pPr>
    </w:p>
    <w:p w14:paraId="6EF7D431" w14:textId="77777777" w:rsidR="00C3718D" w:rsidRDefault="00C3718D" w:rsidP="00776548">
      <w:pPr>
        <w:rPr>
          <w:szCs w:val="24"/>
        </w:rPr>
      </w:pPr>
    </w:p>
    <w:p w14:paraId="35DA7ABE" w14:textId="77777777" w:rsidR="00C3718D" w:rsidRDefault="00C3718D" w:rsidP="00776548">
      <w:pPr>
        <w:rPr>
          <w:szCs w:val="24"/>
        </w:rPr>
      </w:pPr>
    </w:p>
    <w:p w14:paraId="32AE49DA" w14:textId="77777777" w:rsidR="00C3718D" w:rsidRDefault="00C3718D" w:rsidP="00776548">
      <w:pPr>
        <w:rPr>
          <w:szCs w:val="24"/>
        </w:rPr>
      </w:pPr>
    </w:p>
    <w:p w14:paraId="26FB5082" w14:textId="77777777" w:rsidR="00C3718D" w:rsidRDefault="00C3718D" w:rsidP="00776548">
      <w:pPr>
        <w:rPr>
          <w:szCs w:val="24"/>
        </w:rPr>
      </w:pPr>
    </w:p>
    <w:p w14:paraId="15194E05" w14:textId="77777777" w:rsidR="00C3718D" w:rsidRDefault="00C3718D" w:rsidP="00776548">
      <w:pPr>
        <w:rPr>
          <w:szCs w:val="24"/>
        </w:rPr>
      </w:pPr>
    </w:p>
    <w:p w14:paraId="5ECBFC10" w14:textId="77777777" w:rsidR="00C3718D" w:rsidRDefault="00C3718D" w:rsidP="00776548">
      <w:pPr>
        <w:rPr>
          <w:szCs w:val="24"/>
        </w:rPr>
      </w:pPr>
    </w:p>
    <w:p w14:paraId="4297054A" w14:textId="77777777" w:rsidR="00C3718D" w:rsidRDefault="00C3718D" w:rsidP="00776548">
      <w:pPr>
        <w:rPr>
          <w:szCs w:val="24"/>
        </w:rPr>
      </w:pPr>
    </w:p>
    <w:p w14:paraId="0522EC56" w14:textId="77777777" w:rsidR="00C3718D" w:rsidRDefault="00C3718D" w:rsidP="00776548">
      <w:pPr>
        <w:rPr>
          <w:szCs w:val="24"/>
        </w:rPr>
      </w:pPr>
    </w:p>
    <w:p w14:paraId="24FD4768" w14:textId="77777777" w:rsidR="00C3718D" w:rsidRDefault="00C3718D" w:rsidP="00776548">
      <w:pPr>
        <w:rPr>
          <w:szCs w:val="24"/>
        </w:rPr>
      </w:pPr>
    </w:p>
    <w:p w14:paraId="7FAD38E2" w14:textId="77777777" w:rsidR="00C3718D" w:rsidRDefault="00C3718D" w:rsidP="00C3718D">
      <w:pPr>
        <w:rPr>
          <w:szCs w:val="24"/>
        </w:rPr>
      </w:pPr>
      <w:r>
        <w:rPr>
          <w:noProof/>
        </w:rPr>
        <w:lastRenderedPageBreak/>
        <mc:AlternateContent>
          <mc:Choice Requires="wpg">
            <w:drawing>
              <wp:anchor distT="0" distB="0" distL="114300" distR="114300" simplePos="0" relativeHeight="251706368" behindDoc="0" locked="0" layoutInCell="1" allowOverlap="1" wp14:anchorId="67805A62" wp14:editId="71F1EA35">
                <wp:simplePos x="0" y="0"/>
                <wp:positionH relativeFrom="margin">
                  <wp:align>center</wp:align>
                </wp:positionH>
                <wp:positionV relativeFrom="paragraph">
                  <wp:posOffset>95605</wp:posOffset>
                </wp:positionV>
                <wp:extent cx="4638675" cy="1543050"/>
                <wp:effectExtent l="0" t="0" r="9525" b="0"/>
                <wp:wrapTopAndBottom/>
                <wp:docPr id="1765561267" name="组合 27"/>
                <wp:cNvGraphicFramePr/>
                <a:graphic xmlns:a="http://schemas.openxmlformats.org/drawingml/2006/main">
                  <a:graphicData uri="http://schemas.microsoft.com/office/word/2010/wordprocessingGroup">
                    <wpg:wgp>
                      <wpg:cNvGrpSpPr/>
                      <wpg:grpSpPr>
                        <a:xfrm>
                          <a:off x="0" y="0"/>
                          <a:ext cx="4638675" cy="1543050"/>
                          <a:chOff x="0" y="0"/>
                          <a:chExt cx="4638675" cy="1543050"/>
                        </a:xfrm>
                      </wpg:grpSpPr>
                      <pic:pic xmlns:pic="http://schemas.openxmlformats.org/drawingml/2006/picture">
                        <pic:nvPicPr>
                          <pic:cNvPr id="781865528" name="图片 5" descr="图片包含 室内, 桌子, 水, 柜台&#10;&#10;AI 生成的内容可能不正确。"/>
                          <pic:cNvPicPr>
                            <a:picLocks noChangeAspect="1"/>
                          </pic:cNvPicPr>
                        </pic:nvPicPr>
                        <pic:blipFill rotWithShape="1">
                          <a:blip r:embed="rId22">
                            <a:extLst>
                              <a:ext uri="{28A0092B-C50C-407E-A947-70E740481C1C}">
                                <a14:useLocalDpi xmlns:a14="http://schemas.microsoft.com/office/drawing/2010/main" val="0"/>
                              </a:ext>
                            </a:extLst>
                          </a:blip>
                          <a:srcRect l="10474" t="47191" r="3654" b="13804"/>
                          <a:stretch>
                            <a:fillRect/>
                          </a:stretch>
                        </pic:blipFill>
                        <pic:spPr bwMode="auto">
                          <a:xfrm>
                            <a:off x="80962" y="0"/>
                            <a:ext cx="4528820" cy="1543050"/>
                          </a:xfrm>
                          <a:prstGeom prst="rect">
                            <a:avLst/>
                          </a:prstGeom>
                          <a:noFill/>
                          <a:ln>
                            <a:noFill/>
                          </a:ln>
                          <a:extLst>
                            <a:ext uri="{53640926-AAD7-44D8-BBD7-CCE9431645EC}">
                              <a14:shadowObscured xmlns:a14="http://schemas.microsoft.com/office/drawing/2010/main"/>
                            </a:ext>
                          </a:extLst>
                        </pic:spPr>
                      </pic:pic>
                      <wpg:grpSp>
                        <wpg:cNvPr id="1874594865" name="组合 26"/>
                        <wpg:cNvGrpSpPr/>
                        <wpg:grpSpPr>
                          <a:xfrm>
                            <a:off x="0" y="61912"/>
                            <a:ext cx="4638675" cy="1419225"/>
                            <a:chOff x="0" y="0"/>
                            <a:chExt cx="4638675" cy="1419225"/>
                          </a:xfrm>
                        </wpg:grpSpPr>
                        <wps:wsp>
                          <wps:cNvPr id="1036666883" name="文本框 2"/>
                          <wps:cNvSpPr txBox="1">
                            <a:spLocks noChangeArrowheads="1"/>
                          </wps:cNvSpPr>
                          <wps:spPr bwMode="auto">
                            <a:xfrm>
                              <a:off x="0" y="328612"/>
                              <a:ext cx="809625" cy="542925"/>
                            </a:xfrm>
                            <a:prstGeom prst="rect">
                              <a:avLst/>
                            </a:prstGeom>
                            <a:noFill/>
                            <a:ln w="9525">
                              <a:noFill/>
                              <a:miter lim="800000"/>
                              <a:headEnd/>
                              <a:tailEnd/>
                            </a:ln>
                          </wps:spPr>
                          <wps:txbx>
                            <w:txbxContent>
                              <w:p w14:paraId="3A0F2436" w14:textId="77777777" w:rsidR="00C3718D" w:rsidRPr="00B47B1F" w:rsidRDefault="00C3718D" w:rsidP="00C3718D">
                                <w:pPr>
                                  <w:spacing w:line="120" w:lineRule="atLeast"/>
                                  <w:jc w:val="center"/>
                                  <w:rPr>
                                    <w:b/>
                                    <w:bCs/>
                                  </w:rPr>
                                </w:pPr>
                                <w:r w:rsidRPr="00B47B1F">
                                  <w:rPr>
                                    <w:b/>
                                    <w:bCs/>
                                  </w:rPr>
                                  <w:t>Zincon</w:t>
                                </w:r>
                              </w:p>
                              <w:p w14:paraId="71ED0933" w14:textId="77777777" w:rsidR="00C3718D" w:rsidRPr="00B47B1F" w:rsidRDefault="00C3718D" w:rsidP="00C3718D">
                                <w:pPr>
                                  <w:spacing w:line="120" w:lineRule="atLeast"/>
                                  <w:jc w:val="center"/>
                                  <w:rPr>
                                    <w:b/>
                                    <w:bCs/>
                                    <w:sz w:val="21"/>
                                  </w:rPr>
                                </w:pPr>
                                <w:r w:rsidRPr="00B47B1F">
                                  <w:rPr>
                                    <w:rFonts w:hint="eastAsia"/>
                                    <w:b/>
                                    <w:bCs/>
                                  </w:rPr>
                                  <w:t>0.1%</w:t>
                                </w:r>
                              </w:p>
                            </w:txbxContent>
                          </wps:txbx>
                          <wps:bodyPr rot="0" vert="horz" wrap="square" lIns="91440" tIns="45720" rIns="91440" bIns="45720" anchor="t" anchorCtr="0">
                            <a:noAutofit/>
                          </wps:bodyPr>
                        </wps:wsp>
                        <wps:wsp>
                          <wps:cNvPr id="55446921" name="文本框 2"/>
                          <wps:cNvSpPr txBox="1">
                            <a:spLocks noChangeArrowheads="1"/>
                          </wps:cNvSpPr>
                          <wps:spPr bwMode="auto">
                            <a:xfrm>
                              <a:off x="519112" y="423862"/>
                              <a:ext cx="809625" cy="542925"/>
                            </a:xfrm>
                            <a:prstGeom prst="rect">
                              <a:avLst/>
                            </a:prstGeom>
                            <a:noFill/>
                            <a:ln w="9525">
                              <a:noFill/>
                              <a:miter lim="800000"/>
                              <a:headEnd/>
                              <a:tailEnd/>
                            </a:ln>
                          </wps:spPr>
                          <wps:txbx>
                            <w:txbxContent>
                              <w:p w14:paraId="2D86E4B6" w14:textId="77777777" w:rsidR="00C3718D" w:rsidRPr="00B47B1F" w:rsidRDefault="00C3718D" w:rsidP="00C3718D">
                                <w:pPr>
                                  <w:spacing w:line="120" w:lineRule="atLeast"/>
                                  <w:jc w:val="center"/>
                                  <w:rPr>
                                    <w:b/>
                                    <w:bCs/>
                                    <w:sz w:val="21"/>
                                  </w:rPr>
                                </w:pPr>
                                <w:r>
                                  <w:rPr>
                                    <w:rFonts w:hint="eastAsia"/>
                                    <w:b/>
                                    <w:bCs/>
                                  </w:rPr>
                                  <w:t>DI</w:t>
                                </w:r>
                              </w:p>
                            </w:txbxContent>
                          </wps:txbx>
                          <wps:bodyPr rot="0" vert="horz" wrap="square" lIns="91440" tIns="45720" rIns="91440" bIns="45720" anchor="t" anchorCtr="0">
                            <a:noAutofit/>
                          </wps:bodyPr>
                        </wps:wsp>
                        <wps:wsp>
                          <wps:cNvPr id="1171678874" name="文本框 2"/>
                          <wps:cNvSpPr txBox="1">
                            <a:spLocks noChangeArrowheads="1"/>
                          </wps:cNvSpPr>
                          <wps:spPr bwMode="auto">
                            <a:xfrm>
                              <a:off x="1066800" y="428625"/>
                              <a:ext cx="809625" cy="542925"/>
                            </a:xfrm>
                            <a:prstGeom prst="rect">
                              <a:avLst/>
                            </a:prstGeom>
                            <a:noFill/>
                            <a:ln w="9525">
                              <a:noFill/>
                              <a:miter lim="800000"/>
                              <a:headEnd/>
                              <a:tailEnd/>
                            </a:ln>
                          </wps:spPr>
                          <wps:txbx>
                            <w:txbxContent>
                              <w:p w14:paraId="2B00E546" w14:textId="77777777" w:rsidR="00C3718D" w:rsidRPr="00B47B1F" w:rsidRDefault="00C3718D" w:rsidP="00C3718D">
                                <w:pPr>
                                  <w:spacing w:line="120" w:lineRule="atLeast"/>
                                  <w:jc w:val="center"/>
                                  <w:rPr>
                                    <w:b/>
                                    <w:bCs/>
                                    <w:sz w:val="21"/>
                                  </w:rPr>
                                </w:pPr>
                                <w:r w:rsidRPr="00B47B1F">
                                  <w:rPr>
                                    <w:b/>
                                    <w:bCs/>
                                  </w:rPr>
                                  <w:t>ZnSO4</w:t>
                                </w:r>
                              </w:p>
                            </w:txbxContent>
                          </wps:txbx>
                          <wps:bodyPr rot="0" vert="horz" wrap="square" lIns="91440" tIns="45720" rIns="91440" bIns="45720" anchor="t" anchorCtr="0">
                            <a:noAutofit/>
                          </wps:bodyPr>
                        </wps:wsp>
                        <wps:wsp>
                          <wps:cNvPr id="1976306529" name="文本框 2"/>
                          <wps:cNvSpPr txBox="1">
                            <a:spLocks noChangeArrowheads="1"/>
                          </wps:cNvSpPr>
                          <wps:spPr bwMode="auto">
                            <a:xfrm>
                              <a:off x="1681162" y="404812"/>
                              <a:ext cx="809625" cy="694508"/>
                            </a:xfrm>
                            <a:prstGeom prst="rect">
                              <a:avLst/>
                            </a:prstGeom>
                            <a:noFill/>
                            <a:ln w="9525">
                              <a:noFill/>
                              <a:miter lim="800000"/>
                              <a:headEnd/>
                              <a:tailEnd/>
                            </a:ln>
                          </wps:spPr>
                          <wps:txbx>
                            <w:txbxContent>
                              <w:p w14:paraId="5C686906" w14:textId="77777777" w:rsidR="00C3718D" w:rsidRPr="00B47B1F" w:rsidRDefault="00C3718D" w:rsidP="00C3718D">
                                <w:pPr>
                                  <w:rPr>
                                    <w:b/>
                                    <w:bCs/>
                                    <w:color w:val="92D050"/>
                                    <w:sz w:val="21"/>
                                  </w:rPr>
                                </w:pPr>
                                <w:r w:rsidRPr="00B47B1F">
                                  <w:rPr>
                                    <w:rFonts w:hint="eastAsia"/>
                                    <w:b/>
                                    <w:bCs/>
                                    <w:color w:val="92D050"/>
                                    <w:sz w:val="21"/>
                                  </w:rPr>
                                  <w:t>FeNiCo-LDH</w:t>
                                </w:r>
                              </w:p>
                              <w:p w14:paraId="2C91E6AB" w14:textId="77777777" w:rsidR="00C3718D" w:rsidRPr="00B47B1F" w:rsidRDefault="00C3718D" w:rsidP="00C3718D">
                                <w:pPr>
                                  <w:spacing w:line="120" w:lineRule="atLeast"/>
                                  <w:jc w:val="center"/>
                                  <w:rPr>
                                    <w:b/>
                                    <w:bCs/>
                                    <w:sz w:val="21"/>
                                  </w:rPr>
                                </w:pPr>
                              </w:p>
                            </w:txbxContent>
                          </wps:txbx>
                          <wps:bodyPr rot="0" vert="horz" wrap="square" lIns="91440" tIns="45720" rIns="91440" bIns="45720" anchor="t" anchorCtr="0">
                            <a:noAutofit/>
                          </wps:bodyPr>
                        </wps:wsp>
                        <wpg:grpSp>
                          <wpg:cNvPr id="646681252" name="组合 25"/>
                          <wpg:cNvGrpSpPr/>
                          <wpg:grpSpPr>
                            <a:xfrm>
                              <a:off x="2757487" y="0"/>
                              <a:ext cx="1881188" cy="1419225"/>
                              <a:chOff x="0" y="0"/>
                              <a:chExt cx="1881188" cy="1419225"/>
                            </a:xfrm>
                          </wpg:grpSpPr>
                          <wps:wsp>
                            <wps:cNvPr id="1413462035" name="文本框 2"/>
                            <wps:cNvSpPr txBox="1">
                              <a:spLocks noChangeArrowheads="1"/>
                            </wps:cNvSpPr>
                            <wps:spPr bwMode="auto">
                              <a:xfrm>
                                <a:off x="38100" y="57150"/>
                                <a:ext cx="1843088" cy="542925"/>
                              </a:xfrm>
                              <a:prstGeom prst="rect">
                                <a:avLst/>
                              </a:prstGeom>
                              <a:noFill/>
                              <a:ln w="9525">
                                <a:noFill/>
                                <a:miter lim="800000"/>
                                <a:headEnd/>
                                <a:tailEnd/>
                              </a:ln>
                            </wps:spPr>
                            <wps:txbx>
                              <w:txbxContent>
                                <w:p w14:paraId="744AFFA4" w14:textId="77777777" w:rsidR="00C3718D" w:rsidRPr="00B47B1F" w:rsidRDefault="00C3718D" w:rsidP="00C3718D">
                                  <w:pPr>
                                    <w:rPr>
                                      <w:b/>
                                      <w:bCs/>
                                      <w:color w:val="EE0000"/>
                                      <w:sz w:val="32"/>
                                      <w:szCs w:val="36"/>
                                    </w:rPr>
                                  </w:pPr>
                                  <w:r w:rsidRPr="00B47B1F">
                                    <w:rPr>
                                      <w:rFonts w:hint="eastAsia"/>
                                      <w:b/>
                                      <w:bCs/>
                                      <w:color w:val="EE0000"/>
                                      <w:sz w:val="32"/>
                                      <w:szCs w:val="36"/>
                                    </w:rPr>
                                    <w:t>FeAlNiCoZn-LDH</w:t>
                                  </w:r>
                                </w:p>
                                <w:p w14:paraId="7C3E2864" w14:textId="77777777" w:rsidR="00C3718D" w:rsidRPr="00B47B1F" w:rsidRDefault="00C3718D" w:rsidP="00C3718D">
                                  <w:pPr>
                                    <w:spacing w:line="120" w:lineRule="atLeast"/>
                                    <w:jc w:val="center"/>
                                    <w:rPr>
                                      <w:b/>
                                      <w:bCs/>
                                      <w:sz w:val="21"/>
                                    </w:rPr>
                                  </w:pPr>
                                </w:p>
                              </w:txbxContent>
                            </wps:txbx>
                            <wps:bodyPr rot="0" vert="horz" wrap="square" lIns="91440" tIns="45720" rIns="91440" bIns="45720" anchor="t" anchorCtr="0">
                              <a:noAutofit/>
                            </wps:bodyPr>
                          </wps:wsp>
                          <wps:wsp>
                            <wps:cNvPr id="804040595" name="矩形 6"/>
                            <wps:cNvSpPr/>
                            <wps:spPr>
                              <a:xfrm>
                                <a:off x="0" y="0"/>
                                <a:ext cx="1828800" cy="1419225"/>
                              </a:xfrm>
                              <a:prstGeom prst="rect">
                                <a:avLst/>
                              </a:prstGeom>
                              <a:noFill/>
                              <a:ln w="34925">
                                <a:solidFill>
                                  <a:srgbClr val="EE0000"/>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9905158" name="文本框 2"/>
                            <wps:cNvSpPr txBox="1">
                              <a:spLocks noChangeArrowheads="1"/>
                            </wps:cNvSpPr>
                            <wps:spPr bwMode="auto">
                              <a:xfrm>
                                <a:off x="152400" y="738187"/>
                                <a:ext cx="395288" cy="485775"/>
                              </a:xfrm>
                              <a:prstGeom prst="rect">
                                <a:avLst/>
                              </a:prstGeom>
                              <a:noFill/>
                              <a:ln w="9525">
                                <a:noFill/>
                                <a:miter lim="800000"/>
                                <a:headEnd/>
                                <a:tailEnd/>
                              </a:ln>
                            </wps:spPr>
                            <wps:txbx>
                              <w:txbxContent>
                                <w:p w14:paraId="77A0813B" w14:textId="77777777" w:rsidR="00C3718D" w:rsidRPr="00B47B1F" w:rsidRDefault="00C3718D" w:rsidP="00C3718D">
                                  <w:pPr>
                                    <w:rPr>
                                      <w:b/>
                                      <w:bCs/>
                                      <w:color w:val="EE0000"/>
                                      <w:sz w:val="28"/>
                                      <w:szCs w:val="32"/>
                                    </w:rPr>
                                  </w:pPr>
                                  <w:r w:rsidRPr="00B47B1F">
                                    <w:rPr>
                                      <w:rFonts w:hint="eastAsia"/>
                                      <w:b/>
                                      <w:bCs/>
                                      <w:color w:val="EE0000"/>
                                      <w:sz w:val="28"/>
                                      <w:szCs w:val="32"/>
                                    </w:rPr>
                                    <w:t>0h</w:t>
                                  </w:r>
                                </w:p>
                              </w:txbxContent>
                            </wps:txbx>
                            <wps:bodyPr rot="0" vert="horz" wrap="square" lIns="91440" tIns="45720" rIns="91440" bIns="45720" anchor="t" anchorCtr="0">
                              <a:noAutofit/>
                            </wps:bodyPr>
                          </wps:wsp>
                          <wps:wsp>
                            <wps:cNvPr id="236346292" name="文本框 2"/>
                            <wps:cNvSpPr txBox="1">
                              <a:spLocks noChangeArrowheads="1"/>
                            </wps:cNvSpPr>
                            <wps:spPr bwMode="auto">
                              <a:xfrm>
                                <a:off x="1290638" y="762000"/>
                                <a:ext cx="433387" cy="485775"/>
                              </a:xfrm>
                              <a:prstGeom prst="rect">
                                <a:avLst/>
                              </a:prstGeom>
                              <a:noFill/>
                              <a:ln w="9525">
                                <a:noFill/>
                                <a:miter lim="800000"/>
                                <a:headEnd/>
                                <a:tailEnd/>
                              </a:ln>
                            </wps:spPr>
                            <wps:txbx>
                              <w:txbxContent>
                                <w:p w14:paraId="638AACD7" w14:textId="77777777" w:rsidR="00C3718D" w:rsidRPr="00B47B1F" w:rsidRDefault="00C3718D" w:rsidP="00C3718D">
                                  <w:pPr>
                                    <w:rPr>
                                      <w:b/>
                                      <w:bCs/>
                                      <w:color w:val="EE0000"/>
                                      <w:sz w:val="28"/>
                                      <w:szCs w:val="32"/>
                                    </w:rPr>
                                  </w:pPr>
                                  <w:r>
                                    <w:rPr>
                                      <w:rFonts w:hint="eastAsia"/>
                                      <w:b/>
                                      <w:bCs/>
                                      <w:color w:val="EE0000"/>
                                      <w:sz w:val="28"/>
                                      <w:szCs w:val="32"/>
                                    </w:rPr>
                                    <w:t>2</w:t>
                                  </w:r>
                                  <w:r w:rsidRPr="00B47B1F">
                                    <w:rPr>
                                      <w:rFonts w:hint="eastAsia"/>
                                      <w:b/>
                                      <w:bCs/>
                                      <w:color w:val="EE0000"/>
                                      <w:sz w:val="28"/>
                                      <w:szCs w:val="32"/>
                                    </w:rPr>
                                    <w:t>h</w:t>
                                  </w:r>
                                </w:p>
                              </w:txbxContent>
                            </wps:txbx>
                            <wps:bodyPr rot="0" vert="horz" wrap="square" lIns="91440" tIns="45720" rIns="91440" bIns="45720" anchor="t" anchorCtr="0">
                              <a:noAutofit/>
                            </wps:bodyPr>
                          </wps:wsp>
                          <wps:wsp>
                            <wps:cNvPr id="1561302437" name="文本框 2"/>
                            <wps:cNvSpPr txBox="1">
                              <a:spLocks noChangeArrowheads="1"/>
                            </wps:cNvSpPr>
                            <wps:spPr bwMode="auto">
                              <a:xfrm>
                                <a:off x="690563" y="747712"/>
                                <a:ext cx="538162" cy="485775"/>
                              </a:xfrm>
                              <a:prstGeom prst="rect">
                                <a:avLst/>
                              </a:prstGeom>
                              <a:noFill/>
                              <a:ln w="9525">
                                <a:noFill/>
                                <a:miter lim="800000"/>
                                <a:headEnd/>
                                <a:tailEnd/>
                              </a:ln>
                            </wps:spPr>
                            <wps:txbx>
                              <w:txbxContent>
                                <w:p w14:paraId="5A15B069" w14:textId="77777777" w:rsidR="00C3718D" w:rsidRPr="00B47B1F" w:rsidRDefault="00C3718D" w:rsidP="00C3718D">
                                  <w:pPr>
                                    <w:rPr>
                                      <w:b/>
                                      <w:bCs/>
                                      <w:color w:val="EE0000"/>
                                      <w:sz w:val="28"/>
                                      <w:szCs w:val="32"/>
                                    </w:rPr>
                                  </w:pPr>
                                  <w:r w:rsidRPr="00B47B1F">
                                    <w:rPr>
                                      <w:rFonts w:hint="eastAsia"/>
                                      <w:b/>
                                      <w:bCs/>
                                      <w:color w:val="EE0000"/>
                                      <w:sz w:val="28"/>
                                      <w:szCs w:val="32"/>
                                    </w:rPr>
                                    <w:t>0</w:t>
                                  </w:r>
                                  <w:r>
                                    <w:rPr>
                                      <w:rFonts w:hint="eastAsia"/>
                                      <w:b/>
                                      <w:bCs/>
                                      <w:color w:val="EE0000"/>
                                      <w:sz w:val="28"/>
                                      <w:szCs w:val="32"/>
                                    </w:rPr>
                                    <w:t>.5</w:t>
                                  </w:r>
                                  <w:r w:rsidRPr="00B47B1F">
                                    <w:rPr>
                                      <w:rFonts w:hint="eastAsia"/>
                                      <w:b/>
                                      <w:bCs/>
                                      <w:color w:val="EE0000"/>
                                      <w:sz w:val="28"/>
                                      <w:szCs w:val="32"/>
                                    </w:rPr>
                                    <w:t>h</w:t>
                                  </w:r>
                                </w:p>
                              </w:txbxContent>
                            </wps:txbx>
                            <wps:bodyPr rot="0" vert="horz" wrap="square" lIns="91440" tIns="45720" rIns="91440" bIns="45720" anchor="t" anchorCtr="0">
                              <a:noAutofit/>
                            </wps:bodyPr>
                          </wps:wsp>
                        </wpg:grpSp>
                        <wps:wsp>
                          <wps:cNvPr id="469400266" name="文本框 2"/>
                          <wps:cNvSpPr txBox="1">
                            <a:spLocks noChangeArrowheads="1"/>
                          </wps:cNvSpPr>
                          <wps:spPr bwMode="auto">
                            <a:xfrm>
                              <a:off x="2216257" y="328612"/>
                              <a:ext cx="809625" cy="731439"/>
                            </a:xfrm>
                            <a:prstGeom prst="rect">
                              <a:avLst/>
                            </a:prstGeom>
                            <a:noFill/>
                            <a:ln w="9525">
                              <a:noFill/>
                              <a:miter lim="800000"/>
                              <a:headEnd/>
                              <a:tailEnd/>
                            </a:ln>
                          </wps:spPr>
                          <wps:txbx>
                            <w:txbxContent>
                              <w:p w14:paraId="0D1D9319" w14:textId="77777777" w:rsidR="00C3718D" w:rsidRPr="00B47B1F" w:rsidRDefault="00C3718D" w:rsidP="00C3718D">
                                <w:pPr>
                                  <w:rPr>
                                    <w:b/>
                                    <w:bCs/>
                                    <w:color w:val="92D050"/>
                                    <w:sz w:val="16"/>
                                    <w:szCs w:val="18"/>
                                  </w:rPr>
                                </w:pPr>
                                <w:r w:rsidRPr="00B47B1F">
                                  <w:rPr>
                                    <w:rFonts w:hint="eastAsia"/>
                                    <w:b/>
                                    <w:bCs/>
                                    <w:color w:val="92D050"/>
                                    <w:sz w:val="16"/>
                                    <w:szCs w:val="18"/>
                                  </w:rPr>
                                  <w:t>FeNiCoZn-LDH</w:t>
                                </w:r>
                              </w:p>
                              <w:p w14:paraId="42A0EF96" w14:textId="77777777" w:rsidR="00C3718D" w:rsidRPr="00B47B1F" w:rsidRDefault="00C3718D" w:rsidP="00C3718D">
                                <w:pPr>
                                  <w:spacing w:line="120" w:lineRule="atLeast"/>
                                  <w:jc w:val="center"/>
                                  <w:rPr>
                                    <w:b/>
                                    <w:bCs/>
                                    <w:sz w:val="21"/>
                                  </w:rPr>
                                </w:pPr>
                              </w:p>
                            </w:txbxContent>
                          </wps:txbx>
                          <wps:bodyPr rot="0" vert="horz" wrap="square" lIns="91440" tIns="45720" rIns="91440" bIns="45720" anchor="t"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67805A62" id="组合 27" o:spid="_x0000_s1046" style="position:absolute;left:0;text-align:left;margin-left:0;margin-top:7.55pt;width:365.25pt;height:121.5pt;z-index:251706368;mso-position-horizontal:center;mso-position-horizontal-relative:margin;mso-width-relative:margin;mso-height-relative:margin" coordsize="46386,1543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zuVkVBwAALSIAAA4AAABkcnMvZTJvRG9jLnhtbOxaW2/cRBR+R+I/&#10;WEbiiXZ9vyzdVCFJq0qhjdqiPs/a3l2rtseMvdkNTwh6QypqHhAPUKkq8IKgpQ88gFD5M7AJP4Nv&#10;ZmxvsllI01s2UhPFGdszZ845853r7pmz4zRRNiNWxDTrqPppTVWiLKBhnPU76kdXz53yVKUoSRaS&#10;hGZRR92KCvXs0ttvnRnl7cigA5qEEVNAJCvao7yjDsoyb7daRTCIUlKcpnmU4WWPspSUuGX9VsjI&#10;CNTTpGVomtMaURbmjAZRUeDpqnypLgn6vV4UlJd6vSIqlaSjgrdSXJm4dvm1tXSGtPuM5IM4qNgg&#10;z8FFSuIMmzakVklJlCGLD5BK44DRgvbK0wFNW7TXi4NIyABpdG1GmvOMDnMhS7896ueNmqDaGT09&#10;N9ng4uZ5ll/JNxg0Mcr70IW447KMeyzl/8GlMhYq22pUFo1LJcBDyzE9x7VVJcA73bZMza6UGgyg&#10;+QPrgsHaIStb9catfezkcdDGX6UDjA7o4HCsYFU5ZJFaEUmfiUZK2PVhfgrHlZMy7sZJXG4J6OFg&#10;OFPZ5kYcbDB5A3VuMCUOO6rr6Z5j2wbwn5EUyJ98++fuF7cVqCqMigAQlA8md29Otn9SJo9/mNy6&#10;+Z6y8/Du5NE2/j/5FZcH9yf3nrz7znj5fXFZvqDsfvVg58727jc3MHvy+PfJvV/++fzp3799ufPo&#10;+92Hj//69DOOaM4W50TyRbje1mlwvVAyujIgWT9aLnJYBg6Mz27tny5u9wnVTeL8XJwkCqPltbgc&#10;XBmQHALpAvD8ZaVPyDQDyzlHIiG/SoNhGmWltGEWJVAtzYpBnBeqwtpR2o2gQ3YhFBySdsGCy+CY&#10;W7GuWa4lLNlydV/H9I5qOjYewaB109MsadRFyaIyGHAA98A8X86FBa36hZC0Fk5qrYAhKN3RhzSE&#10;gGRYUiHjjCF4mu8YqjLHGHDcngE3M2MMDaRxFKwoz0c0VfgAEoIrsQXZXC8q/uopnPOMcsWDb9JO&#10;sn0PQJM/ETJwrqshznKPHcvhFJS651q2bwGYNSp3/7gx2b6jGA5XGje4IzsEB4dgSJXPdwqW7huG&#10;LWcczSlMVzYa3O8URjmiRlHjD3cHEHgkxyiAjePgZPcoTTMd/HieWStt5+vbO/d/3nl4SxGCV9O5&#10;E1XK8QcUblHaRpHPmB1jdDSISAg+pentWSq3fSYAAmEAn2l4zqzmBTQrb2xbhi/13mjvxfCnjDqq&#10;b4PkPiCSdhqXiOFJnHZUT+M/8qy5oGtZKMBbkjiR4xq3XHKJWz4qx92xdJsSh0W7S8Mt6BMuR0Qe&#10;pBgYDCj7RFVGCNcdtfh4SLgvTy5kUKevWxaP7+LGsl1uhWzvm+7eNyQLQKqjlqoihysl7rRKsGXY&#10;fS8W1sh5k5zAvvgN0CYP6pXDzrYty/ENODgZP44bdDbsHHDjyLMMBP0Zmz/xyPPeIK9KXXTd1R3X&#10;Q6xYFOzpGvwv/IoEH7BXhZM64Jx48PlvwFeDz3cdU3Nsw18Y8DmerlcJn6VZ3v/FXMe3bE14khMU&#10;c3URsKehblGDblWcNnlqhRjHgnPQDRuxSUbKOqcVTuKIOa3h2q7lufOye90DDjzUcyK7n+ampH1Y&#10;VvtfKxuMHEdWa+mm5Ria2ZQCx51gmJ5euXjb1esuQu3hdQ+thVr5JzKz1UXGv/hW9hoqKtTo+LX9&#10;Bnq7D36cPP1OqYpQUXzxakqUpHWZULeF/r8fpXsowTmMZoy0MbUXL4FMi5dVvAYqaBKHvEAXN6zf&#10;XUmYsknQpFhbq+sgbLxvGq/uV0kxkPNCjHjoxyxRzXN4TKuiotxKIk47yS5HPdRHqCwNuTPvj0bN&#10;diQI0Eypis4BCSNJHVYkizHORL2i2gwEOWXZGqloVwTqmZJITVtyWc3nSyPRXm0Yk9VTs828xc0K&#10;sTPNymZxGmeUzZMsgVTVznJ+VYdVqpljTkUenIuh5HVSlBuEoZsLNPDy8RIuvYSiiKXVSFV4QTnv&#10;+cstN7NhukJ56wq98DwQQ16elkk97DGaXkMje5kXuXhV16dByeqbqkJV0AoPouVlMU32JNezKzk6&#10;mfLwOLyujq8RllcdphIe9CKtOxukPdNoknP5eWR0Mepe3/Z9zdbtpnF63HFJtw2rCkwuYhSSAwAS&#10;8K/62CZaInVgsjzbRTNcArbuGtb9vOdp+b2OlovMZ+dY0ss1ghrTi9xzMUyHJ0V+k0oeO/YMX8Mn&#10;LCIddZGtSXc+BZ9lmibPVnm0O5ngM7m1vAFfCAduO7qpGZaJ81yMlp8DR+yg6w1wuZbrzha+Nrwh&#10;r4tPLvjER0WLDr5pcfiaOs9oOyPgGY6zKDg0DODMlkX5YZ96uKZumaKd9hJT/lf9qYdetSrqDxsW&#10;swOzF4hijO8kiGqi+v4E/9LD3nuRqk+/5bH0LwAAAP//AwBQSwMECgAAAAAAAAAhAOPlRfJISxcA&#10;SEsXABUAAABkcnMvbWVkaWEvaW1hZ2UxLmpwZWf/2P/gABBKRklGAAEBAABIAEgAAP/hAIBFeGlm&#10;AABNTQAqAAAACAAFARIAAwAAAAEAAQAAARoABQAAAAEAAABKARsABQAAAAEAAABSASgAAwAAAAEA&#10;AgAAh2kABAAAAAEAAABaAAAAAAAAAEgAAAABAAAASAAAAAEAAqACAAQAAAABAAAPwKADAAQAAAAB&#10;AAAL0AAAAAD/7QA4UGhvdG9zaG9wIDMuMAA4QklNBAQAAAAAAAA4QklNBCUAAAAAABDUHYzZjwCy&#10;BOmACZjs+EJ+/+ICKElDQ19QUk9GSUxFAAEBAAACGGFwcGwEAAAAbW50clJHQiBYWVogB+YAAQAB&#10;AAAAAAAAYWNzcEFQUEwAAAAAQVBQTAAAAAAAAAAAAAAAAAAAAAAAAPbWAAEAAAAA0y1hcHBs7P2j&#10;jjiFR8NttL1PetoYLwAAAAAAAAAAAAAAAAAAAAAAAAAAAAAAAAAAAAAAAAAKZGVzYwAAAPwAAAAw&#10;Y3BydAAAASwAAABQd3RwdAAAAXwAAAAUclhZWgAAAZAAAAAUZ1hZWgAAAaQAAAAUYlhZWgAAAbgA&#10;AAAUclRSQwAAAcwAAAAgY2hhZAAAAewAAAAsYlRSQwAAAcwAAAAgZ1RSQwAAAcwAAAAgbWx1YwAA&#10;AAAAAAABAAAADGVuVVMAAAAUAAAAHABEAGkAcwBwAGwAYQB5ACAAUAAzbWx1YwAAAAAAAAABAAAA&#10;DGVuVVMAAAA0AAAAHABDAG8AcAB5AHIAaQBnAGgAdAAgAEEAcABwAGwAZQAgAEkAbgBjAC4ALAAg&#10;ADIAMAAyADJYWVogAAAAAAAA9tUAAQAAAADTLFhZWiAAAAAAAACD3wAAPb////+7WFlaIAAAAAAA&#10;AEq/AACxNwAACrlYWVogAAAAAAAAKDgAABELAADIuXBhcmEAAAAAAAMAAAACZmYAAPKnAAANWQAA&#10;E9AAAApbc2YzMgAAAAAAAQxCAAAF3v//8yYAAAeTAAD9kP//+6L///2jAAAD3AAAwG7/wAARCAvQ&#10;D8A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sAQwACAgICAgID&#10;AgIDBAMDAwQFBAQEBAUHBQUFBQUHCAcHBwcHBwgICAgICAgICgoKCgoKCwsLCwsNDQ0NDQ0NDQ0N&#10;/9sAQwECAgIDAwMGAwMGDQkHCQ0NDQ0NDQ0NDQ0NDQ0NDQ0NDQ0NDQ0NDQ0NDQ0NDQ0NDQ0NDQ0N&#10;DQ0NDQ0NDQ0NDQ0N/90ABAD8/9oADAMBAAIRAxEAPwD3sN5hLA9OaRmA69OtVk3I1WGAK5PNcYBu&#10;3n0FRNM6n5TkGkIyQF7UrRk8gcelAB5u9jvPJq1HIEYjHWqaDfhsYwe9WQFJ65PtQA55mdzTUcyH&#10;BHB6UhOwk4Hzce9PBKLxQA2TJHIz61X6DJ+uKfJK5HyjPYU2OIOMuOe1AEsYDrlR+VK7quMHHape&#10;FTAqFlUHcp5HOKAE85l+c59dvpSvJHge544qQMj45yPT0qu6EHGetZgMZ8gleg/pUZlc5UHgjvVm&#10;NUjB75x+GKYyJvLqME/kaAIVjY8BiKkWNl6vkU8EKMelKHBzuzQA6OYAHsRUiurkc9fWqQRWOT+F&#10;NJGTk9PSgC8zKoJzmqxIbkEmqwbc4GTzU+0A4B60AKMA81OkiAc8VWIJ5pkeN3z5HvQBaZmkPWpF&#10;ODk1AjhjtXjNSYwcNzTuA6SRjknnFUt4znPNXfMBGD+dU2TBJHWhK4EZk3SZzkjjFWVAlOG4H9aq&#10;KhD7scHipgSDk4HakBcLRqMDGfapgodNrjOe1Zu4kk9u9PW5bAU//XoAs7LaJ8KFDgenzCmeau4q&#10;M/Ujmq8kiONwznOcn/GkLDAw240GhbOCKrncudtTRjCnNMc46UGZGiv949jxgVJIZAg2549KQzbt&#10;uR9frSNIR8uBjP5UAVGZs/MxqHfwe561PhpGGeAxwameFRyMcDFACRq+OalC46cUig7d2c01ix5B&#10;PFBfMh5IUc1DuBGKViSOaaAccCgOZEigZx0xUUg54GacWPambiD/AEFNAlYYVOOaUDOCe3rUjCRl&#10;BYY56inAdv1oYyPzmjYLkkGrAct7UqhSue9QmPJzk4qwHPM2QAc01nJ5FJtCnrkCnKoYkk4oJkIs&#10;ir949aQzJ5m0HpTXiOCR1FQ+Xk5XlvSsyiaQrwcgfhTo2XGciq6xsWBbjPrU3ksnU5z6CgCYOoPG&#10;DTs5UsxHFMRGYAhR70vlO+T0FADoZo/LJzk1HKWcApzTSoXIHQ0wEKcetAEm3ABxikYKOB36ip1y&#10;SOPwqBgwYhjigAT5ZMqdvsKM7jwe/NKFJ6HNSxRGM5PJPNAAgLfePQ96ULuYjJ+XoaSV5SRs4Aqt&#10;h3IbJz0IoAtkMPlHXsajfHIbqajXg9elSk98dKAIic8YNP2cAjgUud/J7U4bT14oAjRlUHnmmrKG&#10;bHG4UrHJBxgA1BJNIr7hF8vrQBaKDrnJqSFRzjOahjcsoZgBmnSFhhlz74oAlZsHjqKiJd8kdfSm&#10;q5YE9cUvQAqefSgBNjKMjIzQu4Gnkk9QRTwo259KAGliTjGcUpHZqaWZQcUmHKb+pFADWeUDAYge&#10;lPiZsHfyKIzuwME5qXBRMY3A0AMbGeDkHtThyNxHFVGGDleD6VPHI2NvcdqAJNoJ+Y9eRUMylACP&#10;vdOlTB9wxnpSockhvvN0oArJKeDJkg9ParRzwVPHrTvJizlgMVIxjSPC8+goArGQHg1GXHQVIwUr&#10;nv2qoQY8cZzQBdRuaUAnNMX5sHkVIx+TC8UAMLBeKYBuOaU0zBBBoAeR2pyPhsHtSHDHBpQuPmzx&#10;QA4tgk9M8VF5eBkc07aFAJORUwDYyKAK2Tzxik5AOOtTPg8ioT6dM0AN2jjPSpnYKBtJxUauC208&#10;Va2rgUAQguy88ZoU8cjBqUEZwORQxXGN350ARv1yKYxGMUpYdFpoXPJoARflO6p1K7smoiOxpQCO&#10;tAFkrgcVC2BTsl+lNKEdaAGAAmpFUdKRRg80/nqKAI/LbPJwKDBGTkDHvSF2IK5qONnXg80APVcf&#10;KMmrW0BeaiUjPFKzFuRmgBjck9qVW28A8HtSurj5iOKYpFAEgYnpSbxknvScDvjNPUqDjqaAIWZk&#10;bJOac0/Tildgfc0zy8ndzQA0sGPvSjjJzUgVQfekZAaAIs7jwKdtwMmnhVVsUScjFAEI9asRp/Ea&#10;hXAwDVgHGMdKAEfaPmHeo2Bxnv6U90wS3tUYc9O1AAEHU0oGORSE5OKeCegoAUZP4UM2088ZpWkC&#10;H5qrbixz19KALOR1zTwNwzVbnrTi7FdoNAD5cKcVWbIOc4qVyClMBHGRQBNGG25Y089OKXzBgZHF&#10;NLKxytADDkDNOK/LkUnJ6inZ6igCIYwc9aRT2p+D1Ao28bqADJ6U9AFyT1NM+XqtRO2eO9AEm3Bq&#10;YMAuKgjkJHNPNAAxz0pw6U0DNICVPNADiueaaFOOKcW9KcpAoAh4BoWnldx4o2jtQBGwJph6YqfG&#10;BUZAFADlY4pxINRAc4qT7tAC4xwfu+lRtGByppN7E8mnZI6igB6gde5oYgHkZzQGyc9BTWxnigWw&#10;oG6jGKUDNKRxQMYeKABjp0pWA6CnIuRz0oJ1GhcDcBSmReBipGdB8vaq5HzcUFE5OBSK2/r1puTR&#10;05FADnqM4I+tDnPJpuOMigBoU7sVOopgORQM9+lBmK5waZ1OaDknFKAQeelBoTD3pp4OKTcc4pc8&#10;/NQLcDxwKXPy4pMCg8cdqA2HpwRmlZAX3HrTCcYPrUm4HmgLoXC5x7UwkLS9yaiYljkdqAui1G4I&#10;9KZIc8CoVO3mlZw/3aB2Q3bgcUw5HWpRwKYw3dKAshlPDAHB71Ex2n2p4Kls9qCWx4x1HrTwoYkn&#10;rTWBJ470/BXigaQbQOlN3gj3FKfWoOSc0A2TMxC5FOXkZqLqcCnx5AINBAjnHNRgE8461K67hxSK&#10;7Y6dKAHYI4psgO3ipQxK89aac9+lAEK4JANHIYilI5BFPxnkUANHBo4JOaQg0oOKAEBIpwNNYgDN&#10;J97kUATBwOlSg5GcVUDYPNTCSgB7c80wyBOlKzZGBVd1FACMfMOTQoUdKTbUgFADj8wqMqRUin1p&#10;j+tACIop+zJ5pAQOtSB1YYoATA3c8qelNKjcR+VO3Ae9M+bk0AIOc+tKvPWmu21Nq9TUSFvwoAsM&#10;uKYOv0pWkz8tDfdyKAAHIpaYuR1p/agBuzvTtvy1JnC80nXGDQBVAw1TrJ2NLIoJqIIc+1AEx55o&#10;I7im5qRRkUANxxmmEZqcjFIBmgCrkoee9KzcYqdwnekK7hmgCJGIHNPJ3dOKYQe1KRxQAp4qTcMY&#10;qux470ws2OKALLKMZqI/LT433DaanKJjBoAqH5jTgcdetS7VB4pOCaAGhvWo+R06GnFCpz60hyKA&#10;Bj6dKFJxSDmpdgxmgBchhgVCyYNSgU7BNADg3pTwc1Xzg1YByKAA+ppm7PNPxu4qN/k6UAO3fNin&#10;LkVEDzuNSbhQAvTmlycc00AnmpcZWgCE9NtJyBgVIoJFAU96AGj5VzT87hikPK7aaCRQBJ0GKXC/&#10;iaTryabu5yaAHMPlqMISetOdqb369KAHBRnPahiCc5pC3GM0xgOooAaTg5zSMcjmkYg9BwKTOTxQ&#10;BMFG3NMdQDR8y89RTmw65oKVxgbII7VEDnin4wMUIpA3UA7hgA1IAdvFNHB5p/JHFAXRG249abuG&#10;OalODwaQKB70ARFhjOKTaH4zUjqNvSowAMYoG3YXy9ppcEdKlHzAU3G3JoIIvrT9wNKVAGSaFAzm&#10;gpbEZ6809TimyEGjGBQJbljcp+tMzjrUGcNmlJz1oLHFs8imnmkI200E5welADuSM08MuOetCspU&#10;qTimYGM0AK2MU5EVl560wg9j1o3bRnPNAEpyTkGo2U5yKEYGpkx0NADlbinbtwqFvammQqvy9aAL&#10;fCKaqFg54qIysR81KOBkUAMYk8GlXjGKMjoRmk5A4oAXkH2oZgOaZls4NLjPWgBCxI46VIkWRuOK&#10;Zs3nAqdVKDDHNAEJXmgopGT2pWcE00txQBE3BDLxTdvzcnPOakYfL680BG288UARsg429acV28UF&#10;sNj0prHJ4oAft701mxwKlUbkzUTrmgCMMxINK3LbjSxDuaeVPBoAFAIzihhjoaaZCBj0po5OT3oA&#10;AVIwRzShjjB7UxuKcCDyetACBmzU6tx61WJ5xUqMQeKAHSKrjnrUIUjipmOelGMUAITtXmoSW/hq&#10;xjf8tQkBDmgBE61JkEYNQicA8inb9wzigBuOcU4ccUY5zTc85oATBJ46Uu3HSnKc8ilyCc0AJzji&#10;jJPFOAzRg0AIMgYpAO1OZ+MVFu+agCcfLTGXLZNA65NIxOcigAILDHYUtNGaUjjFAC9ajJANSAH7&#10;oo2hTzzQAxsGlAGBSAZPFO4zigB2aiflqfjvTep4oAjPHFKADTyuaZgigAxg0EcUntUmMdaAIx60&#10;A4pxGTxQVwaAGvnbmoRnNSls8AU5Y2J3A0AH8NKBxnpS7eOBUUm4DOeKAJS64x3qI5Y801Mnk1IM&#10;d6AAYHWmNhuDQWyTgU3noKAHKFBNL7UqqMe9KQQKAGCNWfBqYxKg46VUcMj5J5pyFiME5NACsoOc&#10;U3bjnGRUoBximkE9OKAGGTbytG7d8xFI6FR0pFU0APDDvQThc0bQTj0pSAflFADM0rA4wTUgiPrx&#10;TWXJBB6UARiPI64p8abV5pcke1MLHrQA/cApzUSsGGaAC2Q1Aj2jigB4APTimBMHLGnAGncZoAaQ&#10;OtOI4wKQc9qUdcAUAAWgH+GkA5pThelACIMHmpMrjmo+oxTXbaNoFAEDY3bl4qwMkcd6rbWzxUqZ&#10;DZPOKAJSCOBSGPjOaTfUqDcM0ARLkGnMM9KRiFNIr5oAaGI4FJyGG7nNOb1FMIOeaABiAcigMSKC&#10;M8Gm8igB+zI9DTFyD8x/GnjdjjkUkqkp1xmgBWkXaQCKrLCSc5461EsZ9OfWrahgOetAEZDLwRSb&#10;FzkjNSM2fwqPIJ57UATbBimMAOBxTQxz04qUKGPWgBNituRTkEdKrSWkUCs2NoI/WrSFo3xjJ7im&#10;zhmb5jx29qAMyGGJyWbJPpVjysDINTogz6VJtAH9KAIwOKehKn5enekABH1qPkZFAFnakgytQvGA&#10;OByKriZo8hKsRu0wwTjNAEMcbw9ic9aRoFL7sH2rSWOQfIxBNVL0GPYAcZ9DQBWdsE/zohlAfkZz&#10;3qFf/HqlQBcEnvQBfDKchahf5xwOaaW4wvXtQAQvuetAEHlvk76miibGfWnBXCYfrS78DAoAeIz1&#10;4x7VTm+Uk4yKlMjKMClX51IbBzQBULjHHenoC+ASKcsEavu9KcWiU5BHFAEbNtHHNCoWO40u1m56&#10;d6nBx1oAYYQctjJ9KbH5sYwDgGpd2ASTjvUbNkcHg9KAIGkZmxg0GJ+oqxGhUls5B6VOmWG49qAM&#10;o7idpFMkbauF4PtVq4Hzb1/GqE/3Mg4NAFQryegphA6HBpQTk7qZuGaAG4I5FNZmIwOKmCl+BSGL&#10;HU0AU1j2AY5qXHynPFS7QKaY45UO5ttADreXzD5dXDDzzgVHb2scHCuG3dDU80iBdmckdTWgFaQZ&#10;YDdjHp0xV5YtoHl4xjrWWWTPLYBqRL1EVYyeKAHSId3vSBTgYwD/ACqwqCX5lYfN0PpUBJJK5BOc&#10;ZHSgBvlkDnAxTe2c1ZVT/Ec1E6ryFHNADE65xUM0byvv7CraqSAGwKrSqQ2wNx7UAZcsW7pWRcDB&#10;we1azp5Mhy2azLqHeC4agDldXcqgccbeQR1Br1f4M/EZfCmvteSqHvbi2MdvcNIQElA4HJ4B7kHP&#10;0ryHUm3gwGvTfgJ8HNS+KnitYmtnk0nTXWS6kXI3sSNqKemfWgD9avhbq/xK1zTk1DxZaxR20kUb&#10;27xsQWDLkggk9O3SqPxC+M+k+E7C4sLq3u479wVhViEjLDpkhgefSvoS0tobS2htIFCxQIsaL6Ko&#10;wP0FfLn7Tvw6s9a8L3HiyKKWS4sYiXSLJJA5ztGAc9Dk+lZmh+VXjbxLrmt+KL++1okz3Mxd9x3B&#10;c/dA9q4u9D7UXPAAGPfvXZa3p08W6SYE4wvHJUdgT61yLo7qrNnvj6itDM0PD9xFLq1nFfN+5gcE&#10;nrxmvubQrDSdTurK6tQWCsCWU5+XFfJPgbQtNv7C9nuo1MyuEUHn5q+g/D+neIdLSzVMrHIVACnP&#10;Ws2NI+rYjbxvshABANVbuOeQFk4Ao0+IGOOVwd2zmr0ys8LDoNtYM3RhQzfNsbkirau/Ix0qtF5M&#10;b5HLCrok43Y6UgMi5ubnDCMYbOBVPTfGOoWc3kDhgcCrV1JL5uccE5FR6D4cOr6yqNwpORQB7rZ+&#10;Kb2O1DSynayBgQ2K8T8c+LZLgbgS5WTgg817y3gWQ2rFG+6oAQjsK+d/HeiSaddMrJtib1HegDht&#10;NuzJdK9wxZc8N3zXrumzB3WPJJx972ryXTo0S4XaQcHp2r1TTR5W2ZSCR09M0AdvGgDc46DmkuNp&#10;IGQTnNV4JJ51yyjJ7rV8QqFAbnj8aDQgjC42ud2aZLGFPyUDMTjPSnSlSwbrQBmyPtfawpiqWO5j&#10;xU0xjJ6ciqzSZXC0GY8OCcAfSopInLYHercSqUB7ihnBoNCsVbbz1qMoQOBVlyzHApmDzn8qCLMr&#10;4DjYfm9jUWWjwo6Crv2d2XKnB9DVURSd+MdqAsxdxPJpGG4A+lGxwPrS+W+RzQIi6dafk4HpUrIG&#10;61HIVT5QaAK0+d1Rgk4NXkRWBLVGyhcmgBgOFzUTHzBxU5GVwKgCbODQAxCV5xVqL5k96aEyd3an&#10;KRk4oAU4BwKh+0MkhXBxUj5Xn1qFlB5oAmJVssvSqpfngVYXhcDpUTADO2gCq+WNMJkIwT+NSbgA&#10;Q3eggYyOlBD3F0+3SW7RHbAY7SfbNfUfhyxbT7UWwbcmMqRXzLAiytH5Ywcjn3zX0ZoF7PGiwzAk&#10;KoAP4VoI6t0ANRkYofPWmbq0AkVjnFRSkg4py5BzSOC3NTITZBznNL701sjihHAPNSCY8syjiqzB&#10;5TVzIxSDC0EFHBHFQaxGR4f1VxtIWynJDDII2HII9CKvHGSaz9aZ28M62P8ApwuP/RbU18SQH//Q&#10;9zjUhjuqdYyyF0G7FJkA81J5zIh2cdq4wI41MjgIOTUk2YGwRnuKhjDIdynmop5JGb5uStAExbzB&#10;0wBUcAWOUbwSOvFQB26A4yMVpRhAvA5HGRQBM/lSnKJ0qpLIEBLA5qYOF4HrVd33r0zk9DQBWZzu&#10;BAPqKsLLhcEZP8qgKuibgcZ7U6OSNhyOf4s0AXFCyL8wwaSWPIGBz0qOJxgjkehp+7eetAFZlIOV&#10;65p5KgDj2xTZQIjvJz7U1jngiswFxgH1oTJBB+uabnbkEZPt605HVM7u/cdsUAMZnBIOcfyprMVx&#10;kcGlmk3Y201TvG054oAAxzwOaRgvXbzUjKz/ADenSkXk4PFAEOwLyKlTJO78qfsHRaVsKOM0AB/O&#10;jbjk1GA5bJBxUvA4zzQAAA9BwKV2xz61EkhU4J+WpjtYA5p2sAzOCAeKXZuGc4NLkqcHkUm7apwO&#10;aLgN8tSwJ7dxQ8SyKRwT2PpUTzsMDA+bj61EzHJAz9KQDCHCsQCc8ZoiWTaGarSsoUY6Gmk/Nx1P&#10;GT0oAaUy1DZjHHNKDg5ahmDDgUGg9LgtneMU2Q5Hy00AYznFB+X3xQZkY3gbiO9WImd055P86jc5&#10;H0NOQPtIGB25NAAw5wRzUm4lcH+XWoMNwCfbrTo0ywzkj60APUfN6UFcMecinlAOnH1pANy/KOfa&#10;gBqqGJzTHRgQBxTmyDlaeGJALDmgCMBl4PfvTSpA46+tSk8dOlRFSTnsfWmjQnCnHPHFRHdkgCow&#10;zKdp5x61Lu3dTg0MnmG+ZsOOv0qQYLexqJ0+fOcg08uF4wcirKFkIAxVUK8nTj6UjBpFLKfwoVJM&#10;jggUEyJo0fqTnFOIAORSnPakZuMYzigoj2gtkdP8KkAfldvPr9aXJXDKc+v41MJOMnr3HpQA2EOG&#10;KtxmpWdVO3GcU15UKZBPNUwyhveswJGLc5HHrUagHP8AOpRzQq54HJoAkUbmBJOOoNLIiS9RnHem&#10;5ZTg8c4pw656etACLGVGMcZqZGDdOMUx8sdxPeqz5yQpP4UATuybsZ59BSpGWORVZEy2Qdp9TVze&#10;ijAO7jtQBVlcRg56imBzICDUshVxtYfnUaRqSGHTPagAyc46A04n5cEnrUrAbflOT6UKq9QPrQBM&#10;I025xkYqHnFPLAZWoi2Ts29e9ADjgEYxUmzKHd07U6NVBwwpTtbI5xQBQ2nPy1MgHensvZe1RsCu&#10;c9qAJtybTx9KRgOuQRUW8FeAeKeFygNAETn5hjgVYByuKryMAuxueARjrQJMDbg56ZzxQBPkDpTH&#10;kkAG3n+f4Uwbqmwo4oAhjjbAZh/jUioAcD06UpbkDOOaHOPmoAZJGUfAFSEbVzUYfdzilKs9AEav&#10;z83P41OzA9P51CFx74qSJC547e1AC4PXgU7Ix82KCmO9NcKRx3oAeDld2elLwcYqBTtO09KsIVZS&#10;y8YoAh6daUsD0FOKKwye9Mx6UAOPJBNBJHFAyeKU46GgBoIAxUu4nGOlRqpYg9qsHCrgDj0oAYMH&#10;mmSIGqRNpGe9Kzx9PSgCp9nYsMHNT58sbSfypGYgfL1qIjHNAClyeahfJPHNTheMjvSSH5c449RQ&#10;BCrAHHerOe9Rwxh/mqQxlaAAfN0pG9KcpAFIQOtAArGl8wlsUhAAyKQDPJoAn+QVXkcDhaeOeKY6&#10;5GaAGA5PHNSc46GoU61aVOMg0AOjAxnHNGOcCm8jPFOX86AFY7Bk8j0qrn5j71O+SAQN1NWI5yRg&#10;CgBY1LAk/QVXkLBvf1q9vC1FtVzhvrQBEijPNStg8UrqBj1pOaAAFehHNKzAdOaQLuyBShUA+bmg&#10;CMAlqk2Fu+KQYB47VIDmgCuow2DzVgDikxznFOxjlulACEALtPpxSeX8vvTHfHIqUSAigCOMAA5q&#10;J2IbipmHVh0qBs5yaAGojsxH86mSHH3utLgEbs8ilWQUAV3B3HB4pQDgZqRcM5Bp0hCkYHWgBnG3&#10;FRsMCnnB4o54BHFADCSQMVYVOM00quRtqYfKMGgCAFt3WpsbQTUJGG4p5J6McUAKrhuKcOOnNQbs&#10;Hin+YQQMcUAIVVSMd6bsUtTuWpO2fSgBcbOlJz0pBnqaeBt5NACA4okw44px6VEwZfoaAGFefloQ&#10;nPNPGf4aVRnnvQBKoz0owB0pmcU/5cZNAEbZ6mmnHenNg00/SgAyaGYn2phJHSgEnrQA9ACMnqKk&#10;x3NGGHNMJJ4oAdwTzTwnPFRL6VKCQMDtQAoAJwvFKU29Kj3YqZSCMmgCLGD0p2cKaccMOKZg0E6k&#10;Khm4Ip4XFTDAGaQ7ccdaCiI4obOPlppOKcGNADfrQCBSSnHTp3qPbxmgCwcAZPWo88ZphfdwaPvc&#10;UBYcCepqRBuqNVIPtSg7TQBMBjrTHG0045I5pnB69aBbgOTilORxScLyaXBPNAbAfmA9qTNO2jtS&#10;daAshWYcjNCDj1pWXjPpTd+BwMUBZDOtOA/Cl6nNKcUBZjcZNL0NKPXFAxnmgLMgbuMVJGOM05Ru&#10;zx1pQAvXpQCQvXp2qU/MOOtRCnAgHmgGxSAB60gUU8Y60PkYIoIECAYpHHORTd5zzSbu9AC9+Kcw&#10;B6VEWYDNOQnGaAHBMDJPNMMmTjFP2k0wgZwOtAC5B607IxgVEePrQOnNACtTkG7ijrTVbBoAbICe&#10;1MAIPAqYsrUA7RzQBG30oAPSlLZpVwepoAdnsKRV55pSm3mjd6UAOxg04YHJpit60FSwxQA1mBNI&#10;DmkZT1oTrzQBIyBl4qvjaeasAknApXUEZoAiBwOKUNkYxTOelL0GaAHFQw4pUTCkHrUe4g5FSht1&#10;ADGCjmme1SEcUzaaAFB9aduGKMZX3pVA6UANbd1PSkBI5FSMMjFI6gpxQBEGJNScgc1W4U5zU6nI&#10;yaAHn2pvzJzTgBig570AJuLcmn9BxTKC+2gBD+dOLZ4pCO9IQ2MigBVxzQ3TikHTmnYHrQBFsY9a&#10;XZxUp4GKYCCcUAIECc08tkUjDmkxzQAfMKUEUuCelOZQnPrQAjEEc00jIpSO9IOaAG4Ap+Cee1Iy&#10;ZpQ2OKAEwaUEk0/YDyabkA8UAJx3FOBB4pDjGaBgDNAFgYApDhhzUYOKXdzzQBF1PFKo5p6rSbSD&#10;QBKF4qVeBioUJNSAHGaAFwo6Ugpuec+lPQ5GaAGnAoUZp5Xc2KUe1AEe0nk8U1hgZAp7tngc0n8O&#10;aAK3Wlxvp+09aAwDfSgBAmG56U9hkcUnmA00kk5HSgBgUAYpQqjinAqeKTHOaAA5AxTVwvWpBz1p&#10;jfMcUDQmMmpOgwKiOB061IVGMmgGRNycUwk4xUpwelIQMc0CEAzUlNB7U/5ce9BVkRy8DNQBsVJI&#10;TjBpAmOTQLcnDLioi3PFNbJ6U3PagNx45OTQScY6U0U5mJ6igpDMDqakIyuKj5z7VNnA5oBFfBoD&#10;dqfkE07AYcdaBkbdKiOTxTjlThqB83FACKCzYFS4wakjUZGOtNkxuxnrQA3OM1X53ZPepiMUqqN2&#10;TzQAxAWOVHFTq208044A4qP6CgBzHJqPIp4BPtQBzgc0AMdQQGHakAyPrT+gOe1MU5xQA04UZHNE&#10;bhuD3prqaFUDkUATMvrTD69qcx3AVC7BAVzQBOu0fNmmFmYkDiqyljwOBShtrc0AOOd2DQRzSg9i&#10;OaT60AOBwRSFyTgUHH3ahc7TQBIFD896d5WBkVCrbTxUjvwPegCRTjj1qN+TjpTFyDSEk9aAHxHa&#10;2GqwSMj0qiTk8dqmWTcCPSgBJRl8L0pgRjwKdzkDuanQEUAVGDDg9aaCwOSKuSMo4HPvUJIbpQAA&#10;AjPejnt1pAMClHNACg4Jpqkty3GKM85pGYEcUAP3YNMfB4NMOQM0o64PegCDyyDjrTwGxtFWCi45&#10;4NR4CLz09aAJACBmmkZOacDkUwnFADehpw9TSqvPNKFDNg9KAFJHUGmFj2qYwqehqPywKAGY3c03&#10;HNOwc4FOI280AIQcUm2nhqaT2oAbznFO6CjgDPekznrQAu4jlaUue4yajz6UqsetADlPcU4c9qax&#10;waSOT5sUAISelOHSnPhvu9aYDjg0AITk0daTjtRx2oARSA3NKxBNREjOab1NAE46ZoJ70m4bcU3r&#10;xQA4dKlQHGc1EcAc01ZCvuKALMgO0gVWGcbanDb2qORQGyKAIwMUpKgc80xmK9acCCM0AGO4oC5N&#10;GN3INISRmgBxwDQcAZNRoM/eqbap4oAhb5zmnbcU1wwfGMCjOfegBCffmk3nGKTaSaUIQKAJ8hlw&#10;ajAxzQDgUoOaAF3D061G6gc5pGODUZGetABvIG3OadHuPNRBMnAqyo2AA0ALt5GelNeNQ2V6VOqF&#10;u9I+E+X1oAhxincdDSEA8nrSJyeaAHE8cVW3c1ZcYGR0qHAz92gBykKuT1pysGGaq5JPFPjBBJNA&#10;ExHPNRsDnijdnk0bhigCTIUZppO6oy3GKauc5NAEvyg5NNOCeKjOS2KdjHFACgA9aC5UYFJSn3oA&#10;iBJ5pw3DmnZCjNR5ZzgCgCwME4FOKgfequcryOtKzs5ANAEoUdajIOTnpRnFICcUAPBI96Y21uRQ&#10;wKrk1GG4xnNAEgUd6Y8m3ipMErwKrnng0ATAAj1zTjGoGagDkcCpo5Rna1ADdjkfKKcmV+8Oan3K&#10;funNRMQDzQAxmZmyBimM5PBp+c84qFj6UALuNJvqPdml69KAJe+BTwoJqIZJ96UPhuKAIpE+bp9a&#10;HkVflTipDljUckAHNAEA8xnyGI980rctgtkn1qTKpwfypAULgsDg9fagB+FGMdaGU9asFBk45qBs&#10;E/Iee4NAAm4deTU2SevFICD35owc9aABu1Vp5UQ7ByepParYYDrUc0CS4yKAKikNljyTUikE4PFR&#10;+TIrbeq1YKLG3IA4oANm7ioRatuO/wC7Q7kEMp4FKbhyOKAJdy7cDrUIJccYqEqSMg9KjijcuMZo&#10;AtFWIIbvxUa8AKRx0xVghuhFKIwyjI6d6AGI7A8Dip2m+Tywv3utRDauVqu0mTyDmgBkqnoO1Zsh&#10;cHb1zV99xO4dKpydCwOT2oAzySTjGPWm89ByaU7g3HOetPByfegBY3I4PUUSTAnaM8dyKc2OD371&#10;AV+Yn1oAlXLDmoeA1OaUdBTdpIzQBIrEAL6VLs38jvUYicAe9SIHViprQCJ4pA2OOO3aqyqcnjge&#10;1bkEkAlHnPsPbPemXD2UbPJC7MmcnA6GgChGX24VTgdeKesXHDY96kW6iO7YWww5BpoJJwP/AK1A&#10;DlDscM3SgsFI4zUgwehqFuGIoAJAT8x4zVSQlFYg81Ofm79KZlAN8mCKAMl8yHcTzWfcLIASDWpL&#10;s3ZXpWRcvkkA0GZx97n7TX61/sZzQ6d8GrFGgWGWW8uDNKQAZsn5Wz9K/JTUbn7M0kgwWxwPWvsj&#10;9lH4j+LvE8yfDORoBZW6M8U7jDpvbO3GeSSMComWmfrcvzoprk/H/iHS/CvhDU9Z1iMzWsMDB4wM&#10;l9wxt/GoNL03xBYwJab96J/EzV+fHxo+OHi+/m1v4eazHCkME7JwhDMAWxk8g9uhpxQ5ysfKnjDX&#10;NN1me4k0u38iGWZm2EV5nLJ5O3jA6AV0uoxlZPM4AfJ4rl7jbHP+85jXBJqmSpHtfwsWwa8js7nh&#10;ppFYL3PrX1tpVxb/APCUwaXOgEe07U7DAr5f+G/h9tQ1vTNVt0Pl2+EL9ju5FfSd/ZtD4p025hz+&#10;9kO7HUAjFYM6Uj2Iwur+XEflXjimXrrbxhJDWhEFic7T97sazdSjR2Eh6+hrIZTRrWQDYOalljba&#10;HA4qGMRRDdjmrD3DOmwDFAGXKrsc4zXvfgiz0KGK3vBGqzMo5Pc96+frqSaMFk64PHaobDxTqduF&#10;tVl2EHqOD7UAfcBljMbP0XGM182/Gy7tLizjityGdTlgKvxeK9Wax2tIcLHz+FeDeM9Zurq5O9j+&#10;96UBYydFSJpHL8969V02JdjBRkHafyryjRJoUfMoySxWvVLCeV1XyhkbQKAO1tmt7aFcZA9BzUsi&#10;B8Mo+7yPfNU7SNZkzyG/izWjI4iQA9hj0rM0Kk6bhuGM1VMMmzd6VfVkfk9KrMysSI8/nVJgZjIX&#10;GKjELDJHPtVpomBJXOfQUxXJ4796oVhoPlfe4pzbX5Wh0Mg9KYA0IzjNBBIRjkiq24EkVIJGbIbk&#10;etRMPwoHZj1nYjaecfnTDJuyaizzx+lKCuNvTNAWY7cT0pdr7c0BMcGpBkcHpQIrltwz6VBwTzVl&#10;wqnAqoXCPhs0ATg4OKR1LCjKkZFMkkZRigBi5Uc0wEu2aepLdalCqOaAI3yvA6UIQoJ709sdsU35&#10;gMjpQA7IIw1RbFpC25wKiZiCRQBKB2HaoXYK2BUkTgvjt3pJ1Q0AVyu8cU5YWYY6CpYojn2qfaTx&#10;0oIe5WtnMDgk8Bh/OvqPSJ4J7KB8cmMc18xw2vnTIo5yRX0rokQisIh1wgrQRtlhUeATmkB3HpUh&#10;TA4FaAMGc0/BFGDT8HHNTIhlWRgDyKaChGakkUHtUIUCpBE6oGFQuAKkD4GKgcEnNAiHJLY96i1a&#10;MHw1q/8A143H/opqtbRkfWodXH/FNav/ANeNx/6KanH40B//0fdgNz5TgGnK+OGHU1EqnfvzgGnK&#10;u5ixPHauMC5G8e3CjGO1NlSLOG7jmqhwT8rHilIYkE9+9TICAxHOEJOOlToGTAOQQOc05dqnIXGa&#10;WQhx3BPFUAhcyDCnbnvTVjYArvB4oRGSTaMOCOvpUjZHbqKAI2TA+cjBqEp08urrAOgXHIpqhcc0&#10;roCAR9C3Wp0CjrjkUpXDAgZ+lSKCOMdKLoCvLbrJ83Q4xT0hCgAnOKg82RWw46VNFI7syvgAdKJA&#10;NMZDEDrUJTHHQ54q1JLGhGc81CzozZFQBCEw2TipCgwMHHrR/unjHSk83GAAfxoAeCAD6VVJJ+Y/&#10;pVpAWAPTsar3HBGBj3oAlUhl6ZxTDgc5GRUcLg5+bmpyyYx3oAQbi27g02QDOeAfpUoxjj86Q4zy&#10;SaAKWQpIPHapFOw8dKewVn3Y4/Sq7Sbn2KMAce9AFySRD35qPBYc8ioiNvQVYjIZeBzQAbFKgOAw&#10;pXAJGKXJU5PSoi+DkEEe1ADgu488YpjkL0qeM+ZmmSQnGRQBWVt5OeKaY9j47CpGiKYwakZe56mg&#10;BIsNhj2qVzH2HNRBcLtx1pNuATQAbWYHB6dvWkiDbyp4HoaerkZ6HPanA7cnPXn3oAl8vg84x3pV&#10;UAcVGWGAOo96QSYOG/KgCQ7Vyx5/xqs8rkHGce2BSM5ZsHAzzj0FKFxQAgIPJ6+9JvCnBqIh3YZ/&#10;WnIjFiDQBY6k0hYBelOAxxTHU5zVdzQhZiTxSgn0pVXHJNSFuAaJGYwZzSldxyelIHQt16VIGH50&#10;1sXERItp9qk4U4xxTDIQfag7iQ2aGMdw33h0oOwcH6g1XeRgwyPl9afnfz0qQFDBevIpGIBzz+NK&#10;Dg54OKfI+/kDnpzQBACQCp6VIqru9qgBIYk/h704Sngr0/nSAmaQZ2qSKj89k6DmgK5y1QMrg/MM&#10;ZoAmWQvyaso2M1VXBXIpN3HvQBaaVckAnjrUPltyV780qLkZJ6+lSO+1cKB0wcUAQKQ2R1z/ACpV&#10;icE4Ax+tPQgLwOtSIQCTigCNom4z6c0gi2KMEEk/rTnnZR0H1qqsztKu7ke1AFyTONyjIPrVZpGX&#10;kHr6+nrV9V8xdrc/jimGOMHCj+vFaAUo5WbJPANWI3KDpmntH8mOAagKgLQBa8x5BwMDNP2Zyc4/&#10;rVME4IBxSAPjGCaizAsNknAp4+7yc/0qkqnIwOO9WgD6UWYD0wDxQSSeOgpNwxg0jZHApAQNEC5P&#10;XPrUgQHGe3rUuA3HU+tRMr7htU4oAkUqOuB9aYwD8Coixxgj86ep3YPSgBgXJ9akIPTPSpAMdOaN&#10;jkbgKAK6/IdvWrakAAZNVgjd81ICF96AJZm2gAd6jjl2sFPAPGaYzF6aEBHzGgCwzbuDz61Edv3R&#10;zinlOOTzUONvfNACspbpU8alRUKsDkCn8qvNAD8H+Kmng9KTDOuD0zSsN3HpQA5XUjpTMZoCbOc5&#10;NMWQ5IYUAOJKHK/iKexJHXFG3nPtSL8xAJ69aAGZ2HANMzzx3/WrrICuBz9KpkdumOlAAr55FSbN&#10;5C0JDsA7+tTxLk5boOgoAd5eB6UwjH3u9E8m0YU5IOKiWTI2uMn1oAtQqxGduKbKRnGOlLDKQSPS&#10;o3ClyQevSgBjIcZzxTWC5BHpz9akbn5BUcXLbTQADIGKdzjj0p0vyruFV4nI4PegCcLnilwMbTTN&#10;xzzSbsHNABtUDFKjgZXPFMDBiOMCpGjC4IPHegBS3pTc9APxpdpxz+FMAOMgd+aALCs3RqkJyMVW&#10;MuOAOlALMQ1AEm3vTRhct3qXKnvUbBJBhTzQAhmUH1o3Ky56ZoMJxg0mAgwecUARhiAcUZY0nB5H&#10;SjnO6gCXPApd/NQE4pwwQTQBMslKZB0qDJIxRg7sUAP344o4FKybRhaUKOrdBQAK5AwaccuuAcVH&#10;jdn2prZAwaAArt4JqNnAFIQc80/y1xhqAEQ5IC1YIOMGmQKoqcruPpQBXOFOO9LvxwOlSNGCcnrU&#10;ZBFACc5ytPBPekX5TkU2TOfagCQjd9KgYFZMA8GpDkLUPQ5PNAE+3jikyQOKA3pRnBBoAcFbnNCo&#10;N3PSkMrZPpSM5IoAc6gfdNA+brUK59cVJQAoXJye1TEButRKccVLx1oAgZSD14owccVK3NJwBigC&#10;MLjvxQflOD0p+cDnvTSc0AIfal7UlOVC3zZ4oAZtJ5NGKXDqeakABGaBaiE8ACkIpd2OKbu55oDU&#10;lCnHPWkKnOKQORipgA3NAyuV7Cm9sVYYYqJhk5HSgBm7FPRwTg9Krv8AKeOakTGMmgV0TMpxnNRj&#10;5mGelHmZBU0gGeKAshX9BQgJOPSnZUHFBYLyO9AkkBTPBFKE3DHpSbiTUmdvNBRUeMg+1IPSrRzj&#10;npUO0UCSHIRnFNZSDxRwKUscUA0LnA5pKOMUx+lAyQ89KPu1ErFetOLZoAfj0NOGF61EAOpp3B6U&#10;E6jmz1pgIPTtSnJFIBt5oDmFpD60p4pSqlcmgaYb8inleM5qIADpUwYdKB3FGVGO1RnluaXd2o4N&#10;AMQZzjtQQTSk44pjHbxmggkBx1pS+B9aj/hp4XsaBDMEml2cc0p60tADD1pw6UtGM0AKM0jJinD0&#10;pTg0AV8c5pCCW56VIcdqbjNADhwKGqQqMCmgYPNAEODnmn4JqYj0pjcdKAIn44pydM0115zTkOKA&#10;HNuJ5pPlpTk00jtQAZGcdqfuP3e1NxxSgc0APz2NNKDHFJnnFLnjmgBFG0ZFKScUCkznigBMAjNI&#10;SSMKKUnaMVIOF+tAFQg9cYqQqQM7qc49ajyegoAeHAoLA8Uxl445pnQ88UATADOBT+lRryKXpQAp&#10;680pwaQAjrzS4BoAiZB2qRFBFDYHFPjUH7p5oAYQegoXp81Ssv8AdqI8nnigBDTAM80uCcrT1HGK&#10;AGqvNPB9Pxpi5HSpAQAR60ARHk5FKMqKk4x7U4GgCL60vGaGFIRjmgCQ46CmHK9KAe9KSOlAEan5&#10;sVKem2oMc5qSgCTAxS9Rio89qk6DNADgMU11LDFPBzS7TigCBOTilbGeKlCgDIqMgA5oAZg96Aak&#10;AyOaTA6UAGc0jcDikAyeKeV4oAVSSMGnCkQZNPx6UANp2SR1ptIo55NADmGBT0JAAqNlOevvSgnt&#10;QBNt9KYARxTgxpRkjNADSMHFMOc4qQqaiOc80AJuKjmo3YE8VIQCOagcEdKAEXgkU/jpQhB5NBxn&#10;NACBcZIqVWyMGmK4ppB3ZFAEx+Xmo3JHSpFIbqelBX1oAqcmpEJxtNSFQOaXb+dACdutRuKkCHvm&#10;gpgc0AQK2Kk3UxgaQHA5oBsfJ83NNB+WkJzwKaRgYoLkSLhl560m0UxMjr0pxPpQQG30pCDT84Ga&#10;TtzQVEj3UFyRinBc00rQURfMKejYxk1JtAHrQIwynigizGyENwKaq4pNpB5pQM8ZoCzG8mSpto69&#10;6RQF5p7Eg/Wgq5GcAZNOxxmggPxS44wKBXYgwThulGN33e1KcKORTDyOOAaCiXqOKjy27j86Ahxl&#10;eRSgZ60AMJ5PNA4NLwaUAfWgBCM896jPpT3kCjGKiySMetADxVeVec9yOKnAxSMA+0elAFdVK0HJ&#10;PNWtmBioGXBzQAoILbVoPH3qFIzkcU44xzQBHTGPY0/vxSMoIyetAEQU9qkABFCjGakO1KAIjgUz&#10;pyKecGjGKAEC8Z7Gl2BT8tOxlRikIx0oACfmyOopzSs3FMUAcmhl9KAAHFHI5pMYoZjigBQR3oJ9&#10;KjJzTl9DQBJjAxUAHODxUoz0FKAD97tQBFgkgHpUhX0pXAIGKUHigBOeuaglyalxinbAwoAgjBxi&#10;pQD1pSgQZpue1ABnmnp81M25qRelAEtRuwPAOaGG5CM4NVgCKAJT8vy00kAc00g96jfIIxQA4n0p&#10;4NR4NSYIGaAAKTy1GDTsk0vGOOtAEe3PNLkdqjfPQUi8GgBzA4zTeQQam6jbimMO1AAWGRjrTT1x&#10;R0OanjQElqAGAU8IDTmHcVF5mFIoADEDn2qHaR17VMjZFI5BOKAIwD1NKcDkUDJpjUAPByM0lNGa&#10;d70AOwR0ppJHNKTnpSH0oAQIT8xppHapAeMVEd1ADlkC9KDtJ3VFgDrTgMGgB3TmnbwOab1OO1J1&#10;+XNAEn+sOR3pNrA4I4pAcMAKe+WTjtQAzeAcdcUbg3Heoc4BODmnJ97caAJAPWmnr6VJ70zIPXrQ&#10;AwjmnYwOKKeF7mgBgHejPNKTTQRkE5oAmBIORTHdpPlNShlPSomXnIoAiAGcZqQY70hAUZ9aRX55&#10;oAXO0ZNI0istKxBGBxmoQhHB5oACMnNSKuBmkGelOGaAGMM00naKm471GY93IoArEE0uT3p+Owp6&#10;pkfNQBFu9DUmKYdqnrTi3y0ALnPSmkZqQfKKiw7GgBx5GKFwtOVDj0qGQlW20AS5DnFR8KwA5piZ&#10;J4qTaQc9KAJAMDNIDzjFV5vNCgqcDNTgEgdzigB0ql04OKhVNnXmn7sd8Cmk5PAoAl3Z4qFhTjkL&#10;imcEUARgZbGKcsW05zmpRjqaC2B7UAOTcDkUMuWJ70CXApjSMc4oARl9aQDFN3GnjJoAhETMx24B&#10;7k085Th8H3FNeTB2jv1p0KqSSaADkn2pDPEOo5pLo8YjOKqKCfvUAXkKk5bgVOyhlO01XRB61HJK&#10;wO1aAKzAs2fen4AHvmgBsZ981EMk496ALjTMAFX0qLZKSDz+FSCMDBNBuVVwoz+FAFby5A2TnNPd&#10;mA+UnirTH+I96iIUHPPNAEIYsRIc5FWklyMkVArrnGcVKBnoaAG7ySSFOKH+YYPWmSu23YCRzTS5&#10;UZHJx3oAY6lRyaj6sMHNA3SH5jilIKdDQBYCbRjinZVFzj8KbG4IAbBNPyvQdB60AMMzYO1ecVEs&#10;z4wVwam2AnP8qrycNQBKimTL55zRLGV545qNHIUhRUMgb7zZoAdJIFQp61nSPtBUVO67jVGdMOcV&#10;a2AhLZJPWoQSDuNS4znoKeFC9eKUgIxuI3MOKj80kZx1NTMDnjmq5Xdxk1IEqYZuRxVjeCB9cVUB&#10;k2hcY5pyqy9qtbAaCLuxg96btKliTzUUeU+ZTk1P5of+HnvTArON2aRDs6jNSN8xwtATHOc0AQKP&#10;LPTg9RU4weR0qYIpTb/EOtRqgJ/pQAEyZGzpjpTAu75TU2CrZIpzYAz0PpQBXZth8sjkd/Wsy5jY&#10;HIHBrSkYyMMfw1nSmQMUY96AM9y+QKz7hMAk9a12HPJrIvCcmglo4jWY28zdnIcBFHqzHAFfrX+y&#10;t8BdK8B6Fca/qllN/aGqRwOj3A2/Lt3EgZJHJ/Q/Wvzf+F91okXxN8PyeIrdbvThdqs8bjcAH+UP&#10;tHJKE5x3r94dO1nQ7+JF0y8t5owAFEMisAMcDA6cdu1ZT1LgrG3X5J/tJeCdd8OfEy+1jWY4zaa/&#10;PJJZTIfvDqQ3oVzjH41+tOz5t9fnx+25rdq58O2ELq8kTTSNg5KkkDH6VpHYyqH5760somWA9B92&#10;uK1IkBlJ5rpL67aeYyk5x92uVvZxLMMjOaUioH3h8FtD+w+BYdRlYs7RrIAe5HQ/rXW2l9IPENn5&#10;qEr5gHJ9TzWZ8GLXU4fBdteXfy2zxlIUIydrDJ+ldIkMVzrlqqjpMpH4GsTqR9EfYbcneB0Fc7qi&#10;xZCqK32uvJ+Vh2rBv2D4de5rM0MNgmQDxilJUDFXFEYG51BIqtKySEbRtFBmZU6CYMpOPUitXwl4&#10;AOt3yz3G/wCyqeo71mXEtvDIN/A7mvbPAXizSFtltIjyn3jQBd1L4fyNaNHZZ+6RXzH4y0qbR5vI&#10;vUKsh+Umvvf7VB5RlWQFSOoNfIHxuu7a71RIomBIAJxQJHkujQ+cVbk4c/SvWNGi2MVycY6CvPfD&#10;UTKygjCmvWNMhht5fNTnNBSOkgjMS5qGQSPndVxDvGaaxAbB6VmWZkDOVIOMk4FWoosKG4GeTQYy&#10;j7h0zmieQrDxgZrQCjK5ExJHAPFNdgxDCq6OHJU9c8GlIZeBk0AXByM1XnfC5NB3BDjr2qi5kblw&#10;cCgCVpPlyKhBbrUYBINSDOBQZjlBc4HXvQV2EH160K2wk+tTsQ4BFAEIcA89KV3BwFpdoOR2oCqD&#10;gUARtx14qpKp3AnpV5+R71XAy2GoAI4z9406RcgCpCSlMdweaAGEgcDFM75prLuGRTwQBg0AIG+b&#10;mlL0xxk5FEY3nBoADy1GATTmTBqDcQ1ADisanJOM0oTewyc5qJsN71PG6KuR1FAFzYqYx0qrLxkg&#10;1NHMrjaRkioLg5B9KCHua3hwCS+VSc4JFfRGjoosYwDnIAr508MFTqSIOrHFfTGkRhbCIFeQuK0E&#10;TAAHpTyeKH6/jTKAI2IB4pCx/CjaO9I6noKBNjGZT0qPAzTHDL0pVDEZNAJjgaU4x70hGelMKmgY&#10;9ASRUOtZXw1q3/Xjcf8AotqnR8EZqDWmDeGtX/68bj/0W1OPxozmf//S91ZGQYJ4p4YkcgA4pJXK&#10;jY3brVYyLghc59a4wL6BduABxSGPIB6HuKppcFMKRV8bWAdTwe9TICDnlj0FNLYGdpq4I8qc4Xni&#10;oZ4n+RQ+Np+aqArROc5xirIUuoY+tIsQUEZ3Z6VG12kPyN1HHFAFtV5zz9aaQoYgnIpQ4IyDwRVV&#10;pUXrnJPGKVkAst2gwgGcVF5zc4NVZGeQkhSAKmVdnHrRZAOky34VJC4+43Wq7SKRsxzUkZ6MBkg0&#10;SAmkXIweKqnkjH51aZ2b6f1qNh8pHtUARqj7tvb1qQoffFPjOxQW78kU0vuBBFADdxC4/wA5oYIY&#10;sE5PWmt6jg1HjGAB1NAEQBBxzVqNFPXn2ppjywyNo9qUptYEA0AOIxwKTBIxj8KCpbscetOwc0AI&#10;5Dr06eoqCGLqzDGTVlVUkL6e9TvGmPlBH40AVtq9GGacgRKUOBwBmkfB5oAic5OKi2gfManYZHFN&#10;xxg0AQqjOQ3TFXAAB9KZnB2innCjJoAg3EnHTihEYyAsOKXkHKjgetHnNtJTA+tAFsojY71TZArH&#10;PAzTY53OATnntVhgD945oArF1GQCD6UmSx5qOVBvJA2jrT04ycZz6UAPxk+3rTmGBu9PWhSzHpSs&#10;dzbc9aAGhg3NAy3JpxRT900qgfdoAQDA+tMZSOT0q1gDnsKbwTk9KAIAxA4FBJK9KftDH5aUIR1r&#10;QqREBjtSHCnFTcDjrTHXjPWpkSQhFVtw79aiLSBsY47UrN7dKkUqcA01sXEYMnGR9asgAc44o2Zb&#10;jpUgHYmhjK74IINVt+04qadDgtyB3qIKD070te5F2TRSfLx+FSgEjIpiKiLn8KapYsOelGvcLstA&#10;xr0HzetQy+WDkDmm4IycVHyR049KosnjPO7sOKjkBJ6cCp407/nTiF2+3eswKSKwyAN3WpUR1AVl&#10;wSDz1qUsseCw71McHkdPWgConAIXt6Co/MP3T39KkKAAjPXvmmLASev4YoAQNkYFPdgq9OtP8krw&#10;vT2p3lBlw2c0AUzk596dGiZBweOaWSJlPy5x6U8R9OcUAW165p0h44qvvx8tKD60AOO9jjtUTDt6&#10;VMDvB21AyOVOByKAEKjGB1FSmQKuWpiIQcnJFLIo7U7sA3R+vJqZGj21TUH0IqZQAeaLsCUkHG39&#10;OlBOMY/GmeaiAAgnHp0pB8xz0z3pATD5mwp/OnlkHU8j86kjSMDPB/nSPGhGTyT6igCqTk9aT5Qe&#10;uKdtP3c0jxg4I7UARGUhhjkGrCzHA4qFYlYjIoGVfaBwDQA9XJ6ck8c9MVG52nHvirAFLsQuWxjP&#10;P40AVdx6jvVqNRjPU460NHHj5Qee9LFGyv04xQA13KnBGagZgFyeatzKSgPUg9qrYdh93I9qAI4y&#10;3mDjHX6ZqyRnoc1FsYc4P17U9W46c0AP4A4P4VEWOeKXBPSgg4xmgBeTzTFQs3HAqRRgU8MRxQA8&#10;lUHY1XOQc4FDl1bDDrQNxXJ5oAlWQn5fenupZjjpioIly3ParTNtwBjNACZA9qVWA6VDkgc800Fg&#10;eKAB4sEkcUxVAHNWmKg+9UJmffzyKAJgevOM1KMAccmqsT8/N2/nUocPnFAEpBwaqrlTwef61Zz8&#10;u38qpyptb5f8mgDQZ0CgFhz29aq+Wh+42CD9RUOxmGeAO3GamRTFgg5HrjrQA4o6AZ/GkIJ4q0hB&#10;GSPw7VBJtVjgHHYd6AIxFgirPODn8qg34qdf3mD0oAil38AdKiXjrV18KMHqaqMwUjIyKAAd+KQk&#10;ilLfPxTsAkZ70AQknqKkiYhs5qRo8/dFByMCgCUtkDAwAKhdtwAAxQSc80wgHigBFUgc1MEyhOMG&#10;lyCPWjnIPagCBlPelJAHFSu2aQIDzQBEGxxUijJyaHUdqAV6UAS8g+opxwFz61GMDrS8FvYUANXC&#10;9qQ889aGOTkCjBPTrQAmBmg9KbyPm9KWMZYk96AF2leRQrHPHen5Cmms+GyooAkUnqaCpPNNEm5q&#10;nL46dKAK3OcU7bk5PSn7c81GWycdKABhxx0qIA5qXORTVU0ANI+XK9aarY69Km2EgjvUfl4PzUAO&#10;wBSbeadTfoaADGOtOA4z2pQo5zzSHOKAF3elNLHoKRhtPFRAnNAFlemKGo4wMdqC2eD1oAMcc00K&#10;SxI6U4knjtRjBwKAE24Oe1Pyq/T0pACTtajIByOaAB3B5ppb5eKcygjimqh/ioFqNzSEk1IFyfpS&#10;HJ4FAake4CplmHQVG0QHPenKMEUDHbmamOSiil9xQfm4NAFcfNzUwwTjsKTyznIpxXFArIQjnIpC&#10;x6Cgn0oCk0BdDRk8089KlQBeDTsDrQTZkIbtT+W4Jpuw5yDTsFSKCkM3HpSgU0sG4qTAxwaAbGna&#10;eKM8YoYY6UwkigExcUELikBB70pbPFAxu3djFPEQqXjZgUlADkRccUu0AYHamZI5oYcAiglsF5oZ&#10;ewFMBOeOKkU54JoJGuu4YNM6cVJjHPWmMOaAEpcHGaUDnJpjO2cdqC1ruPC7eTQDzmohvbkmpRgD&#10;JoJv1B8FcjrUPJ571OvNO2kdqBDAD37VIWAprGkGDzQA0kdaACeaY+d3tSqeMUAO3c0plHakGDxT&#10;dg5oAC+elKGOKixg1KqnGaAAGkYAinkYNM288UACM27B6VMetQrweamBAXJoAcHA5puc80wjJqRQ&#10;M0ARbDzmmIDnJq07DrUIG40AOLjpTCc9KCuOaeqigBi56GpFIPFN+6cVXYlWytAFnBB5pAMnmk3b&#10;sD0pzH0oABknFHCjnrThx1pjHJoAZ15p5z2NMUcfSl5Y5HagBHVtnzdajQgCrG7PXkVCwXrQAo65&#10;PFI/zHpS5FGecUAKvHWjqaBweafwDzQAmQBTc55FLwTxTwAOlAER54pYwVNPYKOabndQBNxmoiea&#10;dnmmvgtwcUANbkgikJJNOI7CgcdeaAGDOcU7OOaUjmo3J6CgCTcMcd6QtgVEG20E7jigCXOeaRiS&#10;abnnAqZV70AIoxwaNtI+RxQCcUALtJPFNJYHaRSq3NOGHHvQAwJ3p4z3pBwcGnEEnigBNxU08NuN&#10;RdDtNKDQBP8AQ0/ygRxVfcf4asJJ8tABtwMVCVPWpCxJpRjNADVUY4ppXHAqcjA4qAkDk0AIp2mn&#10;bs9KiIYmp154PFADc5GKVQBzSchsHpTsAGgBjHmgA4o25NThRtxQBCzbRilSXjFDp3qPPpQBOHyf&#10;mqNvmbIpp4BpA+V4oAkAyKYeOCMimgkVNksKAIMDHFREFeKslRtxTfKBFAEC5FTgdqb0OKfuoAi+&#10;ZWwKlVs9e1MLDNN3Z6UATZzT84XNQq3GKfkYoAXdzio3c9KaxPamcmgGwyTzTD8xpRwak29xQNK4&#10;0Kfxp+zNL1HFJnHWgqRGQc0pxTsknnpTCMniggUEU5sdajkUjkU0+hoKiPLUDGMmmHOOKbnjFBRZ&#10;+XFKrDoKjQgr1pC23kUAOYA9Kj29qcM4z60Ed/SgAI+XBpME03d60ZJ4HSgm6F6Uo9aYcA8HJpSS&#10;evFBQhyW3evanNz0qMYHXmpAR+BoAeny8Gn7QOKjx3p5cbdooAjITPuaj5jP1pM55qRfn+XNAEbL&#10;nntTOMcVYOF+UniosLu68UANBz1pRy2KAATxS/SgBz7SOe1V3YYx6VPkd6hfZt570AJs4yKRzt46&#10;0qnjFNY5HFAAjnpijPNNJcHOMVIGBGDQAmfUUxl3GnPgHimZ9aAJEA6GpGQEcVCBg5pzyEDAoAiY&#10;lRxTkYkfNTDyabhi1AExx3pFOKaD1BoHAoADyc0deaTI6Uo56UAIRQVJ5pwPanbhQAxT82KkIAPN&#10;RdTkcUbivJ5oAWn54oEqkYIpTgDIoAQ8rSxgAUpGFBHekHoKAI3bJxSIAeaVl5pY+MigABBPSnj5&#10;TkU75QM4pA46UARs+RxUXQ5px44oPJFAAORzSMhzU6r60jHbQBEARwBSE54pwfnmmuRnigADY5FK&#10;OTmoyCaVTQAMeeRSDAbIqU/N0pm3DZNAEoIALCoec5oBBO2pODQA0jI5qVCeMVGOtHQ0ASZzmq7J&#10;nOKnGDSHA6UARpjHvUbsM1Ie9Rbec0APDDHFRnrTwoxmmdaAJVApTgcVEh5qWgBoXHSkI5qTggUj&#10;ZBwKAIwB1oozTBlhQAYwckVMm1hjFGzPFRH5TxQA8jbwKjPtS7jj3puDt96AFUgDFO7cVEqknk08&#10;A9qAJFKgbTSbVDZNIAc5obLde1ACsecLUQjJbrUgFL34oAZjnFP3YFKygmomxnb1oAb0PtTgC3br&#10;TO1TK6qmTQAmMDFLkKu5jT+GXPrUTJvG3NADTMD90VXLHrintHsyCaRVB6nFACg7unFTiEuoYnFR&#10;kDGTUiMoBSgBNuDQMd6GaofMw2BQBMTilVgDUW4kUgOaAHOoxle1Q+YR1pTuPFNMRxxQBEzAtipg&#10;MimLGM7mqwqgc+tADDx1o356cUrelCoKAHEkj0qu3vVhiQMVARzigCdEAGMUMgbn0qLe2MUwM+Nt&#10;AE5APWmMDSFmQcjJ/Kmb2Y8gigApQMHNGOM0gO5ttAE5wetRdDxSnpUe70oAduB4xTHJzznFPDjo&#10;aQsBQBEjhmwAamGecVGu3BOealVjjaaAI3G1SQCaiDMRyKsMeCKhyRgkZoAYIsnPb0qZV2fd6Ubs&#10;mkJoAY4DcmpI1j2kEUkapIpIqTCqSueaAETAz6e9QsoDbs/lUxUSEDtSSIIyNtAEaIWNTACM0kbC&#10;o5Gy1AE8roAWBH1FVS0bYYEDHSoZCeEXpUBDLlTn3FAGiuAeabIyqOO9V1kVQB2qQLu+hoAhdVzu&#10;B5qWOXaOeTR5IAINNlRhyoOBQAM6YzjB9agYg+9S+W7DrimhJBkUALEpY5WpJsLwTkn0qLDJz61H&#10;tLHeTgrQAqgsQEP51aYMORjOKqBgrZGTU7TZ6Lj1oAerMSM4FNZY9pJILe1MEhBBI4qQ7e2B7UAV&#10;9p69KdJuPymlLleBTSCRvoAgYEqWA6VnFd5Jar1wxSMhe9ZBZxnJ4q1sA114KYBBOaedvAHHFQMp&#10;JwD+B605A1KQEuRmlCgjcDTNuOTSrnHHSpAk2KcGnLGx+lQebjoOtWI+R+NWtgFC7TmpwFK57mja&#10;xj80jjOKiDLn5TTAbg5JzipABjIPNR5x9KcoDHG7GaAH5A+tRAjP/wBemvDJCxDMGHUEU0njK0AS&#10;s5FQkk8mjdnrzTgAaAAK3QVSlj2tkmrwbaeelVrpUcfuzzQBmSBNpYViXz7IHkXnaM1qTuSpSubu&#10;zuR4T/EMUGZzvhfxK+hatBrptkufs027ZKxVCB2OPav2G+C3grwJ8QPDen/EDw297ZwXoMk0BmYq&#10;s4+8q552hv8ACvzM+Cfwhn8f+IbC61FS/h6LUI7e8K9AWG4BvZgK/c/wv4Y0HwhotvoXhu0SysIA&#10;BHFHwBx1/Gs5mkdEeI/Fb4j+KPhTp7uyQ3NjMpW2uJC3nbscrjuVr8q/iV431TxZrS3d9L5hBJzu&#10;LDkjNft14u8HeG/HmivoniazS8tZPmAbhkbGNysOQa/ET4seCLjwJ4+1Tw2wYw2srrAW5JiLZTB7&#10;gDirRnN3PNZChTf7dKwUilnu4xGOWkCgepY4reMR2MhHzCo9JH/E2s19LiP/ANCpSHA/WrwB4bn/&#10;AOEdsLeWFLW3hs49p5G5to3fKfw5rjtEtUh8Rr5oB2Oyj3PY17B4CvZb/wAOwyTnYgj2L9NteH3j&#10;z2uvN5ecrOf51idaPbbxQ0xIxg1iX6ZRUQ9OtKkxmRZBn86jY5PWswMz5lODTDxnNXpofm3is6RH&#10;yTQBnagiSW7L91gMg1neEdSv4dZWxj+ZZThq0JsS5jfp3r0j4eeBIjqUOszN8rfdWgDQ1W5v7LTn&#10;aOd1OSFX6181+L7i5uL8m4Y79mN1fd+r+FLC+hUFT8hJIFfGXxF01U1y4t4/l2DA/CgEzmfDb3IR&#10;MuSA2TmvatJmXfnlgMdPevMPCdoixr5wJyx5r1XTo0ify4x1HagaOoSVOMDiobncTmOnRRhU5608&#10;Hbk1mWVPMbZhhyar3JHlY71ebDEE9Kq3bZUbV6VoBlLGVIapcvmnIRwTg0b8HAoAkO1e/wBKpyvn&#10;7hqaUZ+7+FVSnbvQBCSw/OpA2R060EE5FOQN0xwKDMhYnpToyVGAamMSkEnrTFULgd80AOB/GkPX&#10;NRknOaFYufpQA/BxmmFCeakLYHFIpLDmgBwP96mSqjLgcGpQmfmBqJzgkGgCAq2MZ6VCATyasFuM&#10;E9aQHAwKAGbDSxsQ2KUgjmkGQc0AWWxjiqcqKzHaKsHLc4OKrsCpxgjvQAwIfpUhjCg4HvSpxy3N&#10;QzM7N1wBQBCsp3HHHap2lIG1hVdhkjb2qRslRQQ9zZ8Mqf7Ujdf4Wz+HAr6c09nWBV7AV8uaFcpb&#10;6gpckBjt45619O2Um61QjkFR81aCLzks1RlucVEXw2M0pyeaAFPJzSk54pvQU1iQKCGxXKgc1Buw&#10;MilYg9aFWgExAWqQdKAoNLQIjIwQao6sf+Ka1gf9OVx/6LarjtVbVBnw3qvvZXH/AKLanH40Ez//&#10;0/dTID94ZJp0cWAfl4NRvHMuCi8VbVm24xzXngESQ427QSe9Tsqou2PHHaqLMehGD604HccZxTsB&#10;PJIVXJ7mq8bbmJyOajaIrj5iwB71KgA5PFWASucYJx9KrrFEAp3Z781LJLk8DIqPO9flHK0ATEbw&#10;FDsMdh0o+zRsuGyTUNsXbdvOOePpV7eB36dDQBW8nyRx83saNu7np60+dySGOCBVdJUOVB3Y5NAE&#10;LxFSTjIx9asBOSyjtThkn9MVY8zCYAAPSgCE4Tt0qHcrnkjjtTywxgn8qYEDHIAH0rMCFnYADJIz&#10;wD05p6u/AcADoAfvUOnc/wCcVG2SeTnn8aALTbT71FkKcqOnalEcoHbIGcVIqkYJ69aAIEZ36/pU&#10;24dDxTHIXhcCmbuPegCVHct2AA5pWODUMYwp7U489aAHNKuAx6nrUm8bPXINVFAB55HpVgEEAD6/&#10;SgCJZUK5Hp0qXeAoc9PWoHj+bpxjtR5ZHQ8CgCeORXPPH1pX2j7vemCME5NMkOGwKAFDqflPFI0h&#10;JwDxVbaxfPb2qYLzntQBL91fc1CTzipgdvzdarl+c9KDQUgggrxV3eMAEgnFUeCpXvimxoc7uRkY&#10;rQzLfGfl+lOBU+lQHzQT2FN3YbrnPSswLLfN0NV5c7eCMirG0hcqagZckg5NAECvg8ZqZW7io1hA&#10;JyTUoXH3RmgCVZuMGmyMGGAcUvlhAeKiZcck4oAcshHNSBnPB4FQojEf0p5bHA496aAf16DNHbk0&#10;zJVcE9O9V97Ftu78KGNOw8oCQGOKfsAPFQgHIGatqCMY7U+giEt6Ugbg5zUr43cY5poFSAxW4I/D&#10;npTMDPAqycYJx+FMKtt3Efh3oKkN2gcCnKm3pzS8DoKcG7igkeATyKYyBxgj/GmFzncvQU8MCRnO&#10;DTbNBY1OSearTHBB5x3q6zqqkg9OlZ7vu4oSAn3BhjFKu0DaPSoNpCk9Kcrhvu9acgJcAn6UoY8c&#10;dKjDAPVgkH7vNSA3fTdxAJAz9aQs24gjAHIqRdo6kAmgCMlnyxwM+lRsp3hhz24q0ACTz+VRAAnk&#10;0AMKk80icHB4Bq2VXGVPBqNlHSgABOCBwD3qNyQuBzjvT87RgUwntQBKDkZ9ajwTk+nYGkXApT2I&#10;wRQJO5R3yAkkfg1WkJZQxGKc2CecflSoM4B4HrRyjIycNzyKcGU9OKhZSG2H5iP5U77o+n8quyAs&#10;Rfdz0NTK/wBcjpUCnjOaVST3qAJchjmm5561CHUCnbu9AEwzjIpoJzkdaYSTwOlMUcmgCRiD04zT&#10;lkKcEU04HvQFLdeKAJg46inBgeehqHZ60oGKAHyLuxz9e9KGC9Dyen+FIM7uv9OKc6HOR1HUe/qK&#10;AEbCrkden41AELE/zqRmycf5zTM4yB0NAAybcnGaQh8ZOeelSJIuPmOfrS5Qnr+VAEa5P1pwyCAx&#10;pMqchec0oAA5oAkKgrVfPY564pfMZfof0ppYk5zQBKFI5NOLehxRuwOaifAFAEmVyM85FHB6CmRk&#10;E5qXbk8UANVTnFNZRjJ4qZRj+tQMGcHIxjpQBXwegqxGg2c8GolUls4xVoHHBoAYxCjjmmKpfg8U&#10;58Z4qMk/SgCTGwYzmlB3DIpUHduacQVUheaAFDbRx2qvuJbb3pyOv3W/HNPYAnco5HSgCAhl6dD/&#10;ADqWORh8vbrQN3Rs+vNOwB7UALKcndUZG4Yp2SSc0mAOtAERRj92pAXUDIzUin0pcjqDQA7zM9QB&#10;TcDFRZGc1ZQK3zDHFAFdl284IHY0wevSr7lR6YPY1AY165HtQBCsmBxUiNnqcHp7UFlbjPTnpQoA&#10;XJ6/pQA8ouN3egHsKbuyuMVKuByOKAIGyw4GMU1Mjk9anfGcDmmBR06UAGOMmkzjpTh19qcAD92g&#10;BoHenbcjBqNw27mhXJbnpQA8RhetKwAGRUbHLcUiyYyGoAPvUzHOBSE5OVp6cNmgA24waAxBOelO&#10;eQZ4pFwwoAPMwMCm8McGho9uDUecmgTRbwAKBUKsScHpUwO3pQMeB2qCU5O0VPn5ctUGA3NACBcj&#10;mm7cVJ0NSYWgXmQDPen54p5C1GRzQD2GuCeKYAc4PapS+DkU3JJJ9aBjtpGacoz2xTTk9KUkjoaA&#10;HDK5PWlONu40xWySKeVOfagzGA80h60YxRg0GgA5YCp2244qtzjOKVcY680AS4wcU84poIA560x3&#10;HQUALjjPamY54pwPoc0pBVcgUAIqcUjU6Ns02TrignoPU5pjknimo+Bz1p5bPFBJDTwTjNDhR9aA&#10;MjBoAAcmpAeOKjKkHinBuOetBV+hIDgUNyM1GvJ5qXg8UBfoVyDnNPXPelf5aRTubnigVx+eMU0j&#10;NO6UDrQDICuGwadjBx61IxDHIpucnNALcBleO1OBzSnbj0puOMUFX1Fxmg7sY7U4YUc9aDyM0CfY&#10;iJCjFCnNLjvRgYzQLyFGacAOppoB6U84HFANERck4ppANOKY5p6gYyaBpiLHgZ9KNvpUgPYUHpQJ&#10;sgyVbFSByTStGSM1BlgcHrQIsEZ5qMADmpEYEfWggIc9aAGuu5cVXwR+FTs5PIpuQRjuaAGoeeae&#10;SvQUzB6d6FXHWgB230p6kg0wkr0pA56mgB8mDxQg9KM/xUmTnigBGBLCpTxwKYvB5pxYHigBm6nh&#10;8mozx1pKAJSc01Tg4o5pdvGaAG/eOTThzwKKUDvQA0ntUbqCtStjFRdBxQA1MjjPWpOpxngU04FA&#10;BK0APJ7Cg44Jpyr0NIwoAb7DpRn0oAGKQDnjpQAH2ppz0qXGOlBwOaAICCOtLkinkZ5NIAKADPrT&#10;8DbkUhXvTeRyKAGjrUg9ajHWng54oAaTk0qk00jFODYoAkPqKbgnmlPTikJPSgBwC01+mBTM84FK&#10;AaAFznk1IQpXmo+NvNRbznAoARlA4pucdakOe4oKjZnvQAxTmrEb7eKrAY6VNjgE9aAJSeaaeKXt&#10;mmE+tADHOORUiHHNLtDU8gEYoAbnPAqQcdaj6D5u1PBLHPYUARuCGzSJ8x5qWXOMiolHGaAJAMHF&#10;O3Y4qLJ60uSaAHs2R9KZkrzTgpzk0w8mgCbzNy+9IeuTxUShj7U9sgfNQA7B6jpU4IxVdWyMClRu&#10;cUATCm46ijcc0u7OTQADj8alxxiq3PFWATgUANccYFV8c4qw+ajIwKAI29KYDg4WkIOcUxSQ3NAF&#10;sKcc0bgvBqAMxNOz3oAk3gihm4qIc5A7Uo6ZPWgB+Mik2gcmlJwM0gI7UAQnrimA44qwV4NQBcmg&#10;BQc0o5PFKQAKBkc0AGT+VRMu7NSjnNKB1FAFbpUiM3So2BDGpU4UUAS7SBTSBnBpxyaaVPWgb11I&#10;zxxTs4FKAQM96XacZoBa6B96mEAcHmm5xxTQxLYoDVAc420NgDC0oyTilwM0Duhoz1BoJzwKR1Oc&#10;jpR0oDZjgAOvWnZzUZOeakAOM0Buxp/SkwM5FOxnik65GOlAWsKNi9ec04ENx0qMLn8KlwOtAcxE&#10;3T1ptSstMPy+1BRICWGMcCjC0CXjHrTGOBzQAj5P0pu3ac07IPBqwIwEx1zQCKtVy2TVl0YZzUIQ&#10;0AOpCQOlFPKAjIoAYScVCQSOKlAPSgggYFAEPIpKkAP8VNxtPFABvYjmgHAyOtM5PFPEeOTQAh6Z&#10;NMJ6ZqTbnrSOvTNAAG4pKXjHFGOM0ANOe1L9aQ57U7BoASkxmpcU3b6UAN4ApeMUhHrTgR0oAbSb&#10;gvapgABUBzmgBwGetMOal3UEblJoArDk81ICegqNeetScD3oAmUllCntTjnvUcbc809st0oAQimj&#10;rzT6dtBFAEOe1AHzU9o8ciogzelADiM8imBm70/IFRnmgCWJ+eetK+DmoQOcinEk9aAG4NOA55pA&#10;1NYk0ASHaOlMORijk8LQRxg9aAJOmPSmSHH0pM4XB6UzO4DFAEYHNTqc9aaoGeacSM8UASDB6004&#10;JpAcUcUALwGzT2bPIqLB60bsUAPpCAOTUZbjmmSljHxQA7IP4UzjHFMQk5BFTovyndQAxFHT1qYD&#10;n6VAqndUhbHSgB54pGJNMOaUHJwaAImBJyaegGc1I44qHkcUASMRiouOvalOc0nPSgB20NzTcEc0&#10;f7IoJOKAHAZGTTuFGaYrHpTX54FAC7s0oOTTF9KNpXmgCxwq5PNM8xcZ6VHvZjyODUcm7G4dDQA8&#10;SbuKMAnNQYOOKmAxj0oACccCgHt1pSaaPWgB2dtSK6jqKgLA80056UATSESnPpxUIUjrTgDinMMD&#10;NADDtApy4xTeMc00GgCR89uM1GI+c5qU8inUARkqvvTQCOcUpALZ4p7tx0oAYORzSFsCgHPTpTep&#10;xigCPdg5FSLOOhphShUFAEhl5wvenDI60EBeSOlPDbyKAIznrTQCxqwUGOeaqOTyBgUAKcgVGSRy&#10;ODTQ0nrT1QnA60ASh+maXaGPrSMoJ9KMhO/J6GgCNs9BScjr1qRgDzkDmo8AUALkd6aMY4FKBk88&#10;ipQuBjtQBBxnmmtkn0FWWRce9RFCetAFZSzPjOB71eWNSMDgjvVVY1H3uvvU+SFxQAxjxgUz5jwT&#10;Ug4Wm87aAI87eKd1GMUEYXJ61GrZPSgCyH8tcDtVTcfMy3erCjPXIJqB4GzktQBPHLkccUMxfvUK&#10;rg4qbHGM4oAjBwMk5qu8xJ+WpHUjvkVB34oAtREDDdeKbKAx3dKZGwBxUjxAndmgAhVWbkc1aIHJ&#10;HH0qmo2NuHSpQxxnrQA48nFJnPGM0KHYZK0/bt56UARyNsUjuKrKzbuRT3VmbcuCD1oCNwe4oAlJ&#10;XZhhkmq74UHPQjmpyuSM0MVHy46+tAFDIxkelPVefrzU6phvmHBH86kij2lielAEbISucfSs1g28&#10;kjoa2ZipQ45xWeQpyc9P6UAKhycY9zVj5Cv16VFET94iklbIIUcmgCtOSRjrmsyWJhz2NXlDH7w6&#10;U9yuw1a2AxTC4J5/GpU/uj6VLIDUIJTnqKYA2QcHg0ISp4GMdPrTyd5yB0pQnOfxoAYyLt3DnPYU&#10;9QxA4NKFBapyQoAwTWYCRzywhlTG09QaTCHkgc1G2SenFPXB6jitAFK5PBxUTrjgnNWiwz0xUTAN&#10;nPFADEIUY7UjEN0FP+UjAqNlxQAmCvbilw/VTTU80qN/I9anRGGQxzQBXc4BB6+tQbipJ6irhAOf&#10;pWSzkOV7UAV7tVI3rwRXK3W9ssBiuolO4EGsW/YR2h4oMz7U/Yutp7G01m5t/s8sdzcxFoJXwyFQ&#10;RvweOK/SnS9RivoyBhWTAKg5HtX4n/s/3Go3nxC07QNOeRo9QDrcRxEjKAdTg9q/Y3Q/h/pegWjW&#10;2nz3Cl+SzSFjuPfmocbm91Y2PFfiG08I+HrzXbvmK0jLY9T2FfjZ8W/Hdt8R/EB1lbYxXAdwz4C7&#10;kz8owPbmvdP2hfiF8Q9F1G/+G+syytp7Msgnyf3sTcgLkfh1r4wWXEuRlscsfUmtVCxzSZFcxKhZ&#10;+5FY+kq/9sWgQZZrhAB+Nal3OHyRwG4qv4N/feMtJiYZVrlSR9KzkXTP118EWl9YaZbW9yuYvKA9&#10;Ocda4h7GOfVhKRwZjkn1zXpg1yGGx8qNG3RxhAGGOMda8/04eZeqwxguWIP1rmZ1nWeQgXbHxVKe&#10;Axck8nmteQFANvOKyZ3Z5Pn4ApGhSzIR81RzhcZq/wDIV3Gsi5k+fjpQZlCUxxSEnuK+gfAHiPTF&#10;0uOzllXzY16Z5xXzbq6l4w4yM/LU/wAOba8fXpZpCzQom3GeM0AfY954hsY1bY4IHU5r4t8f3kV9&#10;r91NEMgnNen+JrTWbGydwSI89c14Ffz/AOmytMSTxQEEdNoOEEUe7Gct+dekaehEoZcnAxn615no&#10;jRMI1Q8scZNel2/2mDZ5RyO9A5HV7t3J4PtUXLZ60gdmGWxnA6VG0jLGdlZiEYrtKDqe9U5XZRtb&#10;n1NIjOfufjmoHSbcd3IHIrQBgHalUMz9dopi7gOmDQvL7c496AHyLjvUDDPSrJjDVEECseaA5WRL&#10;nPNO+5yalA/Wq0hOaAJEwxzUMsZ3bl79alTGMU9zgYoAohJS2DwPSrSIFHPek3MTuPFVpHYtigCc&#10;nkgCo8FTg8U1d2cYpzMM4PFAD8ntziq8hLnipRgg4NR7QGPNAEBV2wCM4qUIw56+1Sr0z604EA0A&#10;QBs9aehC80hXninbeKA2HeaCRnFPYqTxiqbgDn0pFYkZoI3JmAJ+Q8VWf71Soyn5O9MdTu5oLIQQ&#10;zhalkQ+Xu9Kr7Ssq1alkGzFBD3NLw7bJd6rbxOOrCvpqOP7NCsKjhQB+lfOfg7/kMREdRyK+iRJI&#10;+3ePetICJkjz8xqXGBSBqdnIyaJgRLkkmkJGCtSnOMiozkUAVmiBOanUYUCm5HU0ZzwOlBmOUY6U&#10;g5owc4WjHljLUDRG68CqWp/L4c1X/ryuP/RbVcZ8kVU1fjw3qp/6crj/ANFtTj8aFM//1PfVnUD1&#10;qLzVkBH3T2qBsgcd6Yfl5ri5UBOS2MnNSbZAAWXAPepI2V1B6U9zxg8gUNgQllVck1BJcRg4yalI&#10;VuetBiR+MZNMCJJIX524I/Wpti43oetU2i8psZ4/lUoXeOuMfrWYDxGVJz17EVKpwOccU6IZGMUN&#10;GAe3vmtAImKMMnpVEwMzkpgGrp2ZIYYHpTRxnHQ/pQAy3Eq5EhBPrVpkwAQST6U2EcHnJ9Kk544O&#10;fWpbAqiNgMmnZ2Lgc1YYYHNV2QkcGpAhLbzt96l2YO4gcUSADBx+VRc7TnP40AS+aS2OnpSl9uM8&#10;5qvs5we9TtEpGM89qAIgcnNBANITjimZwaAJfYc0EHHTNMUjBAoZ2GAnWgBcALlhjFLE2RlOe1M+&#10;ZgVI79fWgFox8nAJyaALWTsywAzUOwbs9McYpBIrAgg5NKgfk4zQBaGME/zrOnlUtx2q0XYcGs2R&#10;QWPvQBagyy5HSpckDpVRMgYBwKlUsRgdKAJeGGO1VWBU5b0xVjlQTgnjoOTUQ2/6xfwoAdGC7kFc&#10;rVnaFP61XWdS4XYeePyqR5do5GecUAJLnPTvQQjkYWkJB5x2pFIHPSgCfAVec0xsZz61HLKwIx9T&#10;mmeaWXLLQBLkZ9KnTYozkc+pxVEN3Y96m8sMCG4Paq5S27EzNn3qLYT15FAGDg0p3duKkglAGOPw&#10;9qhdcHg9eSaa744HU0xWLtzTQ2rEpwRgjOaYEAO6re0FR6VC+FYAdaGIZtH607oQO1OwzHHfvQRx&#10;SAa7L0xziowSGx6jNLKMjOec4qvj5gSeaALjKpIGRUe58bcmodxDfzzTkU7wfQ96AHlsNj061G79&#10;h071M4FQYyaAGJIyrj8asKQRgmoVh3Nz0HWpDEqcH/69No0JvlKdqi256dKYgGTzwKsqoGORQmBC&#10;8TbTjpUYj2DIq4zYHHNGF25PHFOQFYfT86nGBz0qBkB5U5FIoJ5HSpAmbeTnj61ByzDPrjFXEZSM&#10;ZCkc801lUMcdDzxQAuMZAFRFlxj8qGIBP6UAD60AOUkcU5vem8Co2fNAEnU0m2nK0RQjBB7fWmbs&#10;daAGYPUmpEX5dymozyalRsDigCMk5pxkCjjrQRR5YNVzAR7snNNIzzUuzHapNke35sf1qQKRV9u5&#10;RxjkVIhIXrx2q4EXZgenSq7hVPTvQBCR3zSiR16Uud3tTcepoAuqhYZY89aNyZxmkQKE/SkKHJ2j&#10;gc0AIcA5pwfPFN+U9KaVIHNACmQlsGnhhUWwY4PNGcc0AWgBg88DrxUe7PQ8YpBuHJ6Y7mmk9l/G&#10;gBQB3qUxjaOcMOh9qYn6U9iMUAQmLOcULHgGpMkcDvTsFetAEe3b0o6jmpAaaV7UARu/8OMYpE5O&#10;O1PkU9famqTtIGM0ATEKeKgwzPz27+1SE5Ge9SKMHJoATaRQDhqer8nJz6UEZoAQ5I4qNicYqUjC&#10;5HWoM7uKAFUYXNNJzUu4FdopgwtADeg+tNIJAbGAalO0AMec9qsqV28dPSgCph8AkcGnc8HvVsgM&#10;PvVWIwcUARmPkt6808EDr6U7IPQVC/A3GgCXeuPpTWlUrgDNQdeKdgdetACqfXpTiPSozz9KkUkc&#10;GgBRkDOM/SkyDyM0LxwMgUNgHFACAE/hR8yrxTt45ApBlgCaAE3g896cD2NJ5eORSEhTg0ASKOKG&#10;bB4pueM+9OAycUALnI5pw549KGOOcUz9KAJztI56imcNTN2KUZAB9aAHYAPFSKVFV+e9OGSaAHSH&#10;PSo8YHNPbFRbsdaAF6cmlCg8075Tx1pxG2gCArhqUECnMueajoAcVB+anxqOppgOBxU7cLx+NAky&#10;Nm3fKO1MAGcGk96UEZ5oGLtp3PWgfIOeaG+7xQAmc8UDrgUwHFNbKnrigCbBagZHJpu6l68UCWwu&#10;cmjk0owOaeAOtAeQwg4+YYqLgGpSS1KqjvQMjBxz+lITzwMZqUoOoPHpSFcke1AAo55p7vgcU0Al&#10;s0mwZ5oJSHEZxkdaQqBj3pwJUYPamZB5HagoY2elAXvTic0DrQBGTg80oAxmpgqnINRsuOKAFAAA&#10;Pr2qTAU81GrrjBpQQWGfzoAduAOB+VGzPWlKqORQTkUC5URsozmnL15pTg0jMAcUC5R5RTyaiFSg&#10;460zqfagOUUN6UhIJ5pDycU40B5DQe1SKQBimgA5JqPvmgPIsMox71ERzxSCQg1Ig8w5oE46jCcU&#10;E4qRkUCogcHDUAwwTTckdKmIzUbDnmgQ3OeD1pRnqKXAAzSqPlyaBp6iE7jSjOKDwKQEmgPMcOKa&#10;eTik3c4FL1oGu4vSlJxTD/dpQp3YNAmyXqOaMY+lAB6GmM2DgUCHcgUgzmnA8Uc96BtAx6VFIQxy&#10;BT245qPbxmgQ0cdafninbd3WozntQANz0oA5zTB6mnjBNADsZOaQHZ701sqfl6UIc9RQAoUE5Pep&#10;AB0xSBMc07ac0AKFx9KaV7U5iB3ppBPNADeegoVTnrR64pw+Ue9ADD1pPelwSd1OVAck0AIrHPNS&#10;5HeogOaUqcZoAcetNyRQM96WgBDTTz0p3GaQn0oAayjr3FAODz0pydcmpCBigBF+bpxQVJpqHBxT&#10;mORigCPnGKQZHFO6daAPWgAHpS7cmgY7Ub8UABUsOKQJt60/fu9qaSRxQAhJpMHGacRmkwcc9KAG&#10;HpxSFsLgU/HGaQpnmgCPkjingCnfSkoAcORmm8sfSnhuwpx2jpQBB5fOc1IjYGCKDx0pQMUAMZOw&#10;NCpgc05gRQWA4FADSuRmgcjmnKeaDtB3dqAGqnOaVhin9TTsjGDQBEeFpFGRzS5+bBpfu9aAHUUY&#10;zRQAhGTk1IFwOKaATS5I4oAecFcVXwRUr8DNRbsigBDz1qRRkVET2FTIMDmgB5Hp0qMgA8U/dkYB&#10;pnWgBykkgYp5UY5pife5qXg8mgCArjpTR3PerDLlsimMgHIoAjUkmnliKTbyNtOCnPNADfmqRCSc&#10;U5gTyKiUkGgCU8c96CeKaOTzSjmgCJlwd1NADGpG5bI6UoQA5oAaEA5ppyO1Tbc1Cx2nBoATgHPS&#10;lpmO5p+Cv40AI4wMjmmg461J1GKQKCc+lACsQKizinNlmyKicFeaAHlhikzTB6mn0AOGAM0ZPWoi&#10;etPyMUARPhjS4NNIIJNG1uDQBOrjpUo2nvVXbinK3GTQN6aErHB9RTjKO1MXG3J5pvPpQC01GHB5&#10;NHT7tOxg896aSBxQDYuwevFL93H61EOOe1P3YGPWgQ5j2qI5zT/akA5yaB7oUAdaezDGBTTijjFA&#10;bIYCc1KAMUwD5qlwAaB8ojEKAoHNKMdDTZDjBpmeaBNWGlz0oY7jTXU0wHnNA79iULTmWmBs1ITm&#10;gNSLBJzUhY4p/ApGxigorsTS54zSFTT8joaAE4Xk0zJJ4pDzTd3bvQBICBSjJqIZ70oJ6UANIwcG&#10;lwCMCgjHJpVXmgBAuKcORml245qNn9OlADgMU2RuwFAYEe9I3IoAaOtPPNNRRTiMjigCNsDpTgc8&#10;GmFfWmsfSgCfGOKUjHIqNTxzRu9KAHVGetSdaYetACJnNSOuR8vBqNQc08t2oAjUZJqZecrUG7kY&#10;qxjAzQBV28mnBeaCDnNOzjmgB6KuOaeT2FIpVhkU1WBJB6CgBx4FCsAtNZjjIqMDvQBYB4yajf2q&#10;LdngUwORxQBJwF3GmAhulIxL8CmqMfhQBIOtKoyeaQYp4wBQBE+AeKQGmncTTgMdaAHxk78mnzcA&#10;EdablUXLd6cSGAoArjng1IBjtTgozx1oY8YoAbSLwcmlzxmo99AE/FIp7VGp3VMqigBD0qFwQM1Z&#10;bioGJP0oAgLZOKlHK803aKcq+tADkCrSMTnApxx2qPPNACnkgijHODQMZ5oPJzQAp+Y8U4L3pEww&#10;4p5PYUABIztqMqM4peCaYQSeKAGjj608EbcnrTDxz3oznigAyMe9NNBHNH0oAcMAZpWwBmmnJqNj&#10;kYoAfHyc1YyCMHFVU4FPbAGaAFIVKQ8qVpCcplu1RK+eRQAucd8UoYkYoKkjOKTAA60AHekINPVc&#10;c0jDjNAEY64PSnDaTUZNODqRwKAJ+OKZKeQopFyetPOD9aAK43HtShSfbmpD04FABIoAFIxycUM/&#10;YUwjH1oxjmgBT8pwDkGm9aBjvS9BmgBeelSbcCoQ4DZNS5HUUAJTsovNMctim7wRtIoAfJIm3jGa&#10;qqx7cUhUk8U9VA4oAnExCY71Vc5PNPI7UgUMeKADbgZxmnIxztNTYz04zxUoiUDGPoRQBATtGQKY&#10;GDAtj61JtAyDUDKAeKAI8HPQ4z3p+R/9anbhTGKk8CgCVTxk04bzz2qtkjmnqxYc5ANAE+7tTT1z&#10;TR1p+MfjQAwANUrAbcHimnH8PFMaQdDQAwnjAoXpSOQy7R1qsCw4oAtptY5JpTtXJWmDp8tLg4oA&#10;YJGBwxpHdjwP0pPJbdk5xSl9nYE0AKq55NK2B1p6EPUbuN23igCNmI+XHFQMedoFXVhLnPbFDRhD&#10;xQBRThsd60gIwPmPNVpEGdy9aXdtXLdaAGMPSnwn5Tj8qj256UBdh3A/hQBfTnvz6VTuN2/OPl9q&#10;iDN5m7OCasfMRg9TQBBG2c54qbIz6+lVmADVJuAGOfwoAmZP4j+VRY3EEjNNO58HnFSIGAoAcSij&#10;nOKiNyvRRgUjuNpJbpVDcGOPXpQBbMhI+lRxlSxDc0LjGD3qby0KjI/KgBDjhBwDzmo3Cq2VP1pr&#10;HaODVY5znrQAk0gUEZ5bpWcSerHpVqdcgOB061UORwe9WtgDcCN3OKj3K3I701ndhhcc09enHHFM&#10;Bo65JzzU6EkcVBwTSNG+RtPU9qALIJBOepphkwfmJNRYcHjJzRDAztyT70AXYpQOG5WknuApHA20&#10;nlsox1pTEHX1PpQBEJN/SpADjJ5p3loFGxQKN20hOM0AKpUjOfwpOGNNyxO0gDHpQsmFNAE+1/KK&#10;x4qGKB23Fjg4pPMYg88UocqODz70ARdMhutZcgdpGGzHvWgSSfU1E4wxI5oAxJzIrfMMCuX1R3K5&#10;OdiHJxzn2rsrnDIQaz9HtY7vXLCwnAeK4uo0kBOPlzzQTyn6I/sh/A2x0TTLP4o6qXbUNSty8ETD&#10;CxBjgH64/nX3qxwRXh+geJF8M+H7Gz02zWexgRYhtkC+W2AAD2PQnrXrVjrdlfRJIp8suF+V+Dkj&#10;pWRpPpY8Z+Pfw58GeJ/DN34m8S70k0i2eSNlbahIBxuAGTgnjmvx1uo44jPt4AZsfgcf0r9Wv2qv&#10;Hum6V8Pp/DVtMJLvVmWJljIbbGD82fTPSvyn1NM4+tdXQ46rOZuH+Q10Hwtktm+I2iJcAbBPk56V&#10;zN9xwK3PhvAp8b6dI38MmayqGtE/VvUijQNJa4Iwa53TYpJbxRHwe9XLSZEsvlyQy96XTv3d4zIc&#10;EDNcjO06Qs6gKzZxWRdzN5m0fnWhK7AZx0rMdvOOCMEUgEBLLtJ5rLnDxnjnmtNbfHLNVWYY5HNA&#10;GV5bSnaRw3rXv3w58JWttpovJQC0pzXhAuXSQBl+UEHNfQfhjxLpttbW1sbhc7eV9KIBM6DxD4Wb&#10;UbV7dHwjDpXxt4z0d9I1qe0cjA4zX2N4j8X21jYs1rIryN09q+NvGWsSalqJuJsMztmgIFrw8bdt&#10;gI5U4r1K1mi8oZORivMPC0MDkmU7T94CvTobWNkVVGMDrQORsgLgbT6U0EZwelLCgRQuckYqORWY&#10;4WgslKqBkCqLyHG/b0NaG0Kozk+tUpHiHHaswKLSZ+YioyVzuxzUxwWORxmo2U9RWhnK45WPOacx&#10;CjA70gDY2jvTTE6kMTQAqtyarTOC3AqwR1PpVXIYc9qAF24IakLktg0znPFPUcH3oAcFIOD35oKo&#10;efWk3BeTk03Pzcd6AFxgE1UYEtVts7hnp6UhAY80AUhuPWlyVNWhCQeuaaYecqeaAGr0paFWlK0B&#10;zArLxkipDgjoKpupXpTkc9DQG5JsBzkUghUZFKxJNAORQRsVnQls4puGHWrLq7HK9KhKMepoGmM8&#10;6PO2opH9OalMC7+DQ9uoXd1NAnudB4PmC6sp/uoT/IV9HWJMsKseeK+evCP2ZLuQzDbwAp69eP8A&#10;CvonSR/oafSrixE+2kPHWpie1Rlc9aYDST61XkZgeTU7UjJuHNAFUmpFbI9KeFC8daYUJ5FBmN8z&#10;BqUPuHNRbQvWkJ9OKDQkXywfu96zdXkb+w9WjZePsNx/6LateEoV56g1R1pgdA1Y+llcf+i2px+N&#10;Gcz/1falncOUKYx3qWMF/mZcEdRVma36v3H3qr5446+teeBMMDgVJ+NMUYHJqaLGeRWgDSo6+nah&#10;ZVdwOce9Sr5chyOcdqinH8Qxn2rMCZ44pEwdoHY5qkWhiHytnb1/+tVJlLP0yfc1OIOm7P8AMfhV&#10;JAAvOW2qR+tNM8jHqTn8KlaKHoo6enep1tkC5U59M1QFDDggkNg+pqaFmUHKlsdamkDFduAc/nUk&#10;cRRQcZx1zQBKAh5BxUEj4bCdu9IxJOScVHtZePyNZgMTO35iST0zT8gDOcAnv61AwbPbrxzUnl7l&#10;2t+NaADupPBpMjpSGHb0qPODg1mBIz/NgVG8jHikkGcbKcIXPJoAbjNTbOOaeVUCm8kdc0AJsxzm&#10;md8A1JnH3jS7R1XmgCWP0Ip0kSP04PtVZSQQRgAVeEpK5AB9aAKvkqBuP4UjZj6GnSvuHpVcAs3W&#10;gCXDfeYg0yQogHT5qkYbPlzmqz5IAOKACn9FqoDOJAcZT/Pap/N/yaALSRo+M9MdB1prQxgAhsDP&#10;I9KZF1Y9AO4p0j4jOACffrQAnkJu3HORxwetKInfk9KbA+QR0xU7SbR8v8ulAETxODwCR61C244C&#10;8Edql+0SSAKcZHXFPwKAEUHhWGfalkCgDI//AFVICB8w602RXPJOQe9AFFlJXjjHanCVgPU0Ox7D&#10;k1Gq4PIq4gRmWQv1zU8ThshuBSGIEFhwT0pEQ4AzzSiBOEUng8Uzy2BLA4xU+5IxgcmmBix6cVQE&#10;iyORhqaRzk0hDdRSGTIxQAqsVyT3pSxIqIgDrQjZFKwDWPr9KchGee3FOMYYZ70gRVOO+M0gHEDO&#10;cU48jI/CmBm5BH601eW5qQJUPJ7kc0owfYdKbg5PbNNO5aAJdwB+UZzTepzxUOSeT36mrIA2Ajjv&#10;TaAiwFOemOtR71ZgoA5p7gYwO9QiPIyaQFoIQOfx9aa8gGP8im7m+v8A9aoiqs3zdunpxQUmTqqq&#10;DgjjpipI1G3J455qIA4+UdPWlJK89M5oKFlVQdo5wajMvy496blsnPrTDyTtP40CTHg/N9av4AHH&#10;NZ6fOu49RVpGxx1oGNkXcuarlSvUVY75NJ1NADQrN2p+dowOtKTioGBJ3D60AS7STT8cBRTEfPDD&#10;J9elTCSPOAc0AIeDT8Z7/lTANxOKjcODQBIUPUd6YAxb6dKUFt2SeKa7fNhe1AFgMo4NOYK61Vyc&#10;c9akVyMAnFAELRbW9qbjNTlwRt71GQO1ACxsVGCM4NWMh16YB7VTyR1p4YrQJq44xgHr+NPyMe5p&#10;okDH2NJkZ6ZAoGN2tnPaplXcORxTcnG31qwgwvJoAgJ7UwDI4qRtvtzTMAUASqAFwW5prA4qszEn&#10;jinqzYwaAHsx6UnmPjrSrHnvS+XtPrQA4MO9O27zTNgxmnISp9qAFaMr15phIUZFPcnt3p3ljABo&#10;AZ254zzSeYU47evcGnEsGwMY/WmMyr1wcfrQAOTuzU0ZDck4qJcsM1J8qrjvQArFcbQfxquVwOvX&#10;vTSCG9qlCHvQBGARUoBFAXFL+NADGJ2nHPtVdHmOFIyT2HWrh4GCKiLhMbepoAkj8wDDggUkjEc4&#10;4qTdlM+tRHLUAN3kDIHWmskh5IPNPjUsT6CrH3Rt6mgCltYcEUnz/wAQ4qw3zc0wnPBoAYF/WrKK&#10;OhpqKrgt6UE7W4oAc3FQPyeO1O6tzQfl9qAGxnnkVIzdR60wq2MigAseaAEkO4ccU1BuOalK84P4&#10;0ZVF+WgB23seKg5U4BPNSCRv4sGkI3GgAjbI5qQqTzQq9qlx27UANQDHNDZHB6UmRSFietAAyk4b&#10;ikT5WINKGIHrihsnmgBzqMUnlcZHOKVSDwacSVxxQBGqhVzTg2RgUOdwpqrs6UAOxio2XB9c1KMd&#10;6Q8L70AQr97kVKTjiox0p4APNBKIxj8aaRjmnnimtnoRQDY5Tu604kAYqEcHNSHpQCQh68UE9qep&#10;AFJjccigpke3kVaxxkdaix82TT95HAoF1EZCRxTSzYx6U4ynGaaORk0B1EPFN39qV+Bmodw6nrQM&#10;tgkrxSjDDFV/MIGBQpI5NAExOBSKe9RnJpQCOaALBAOKZIOMgU0Mc4pSxzgUAR7uMilqZVHemFQT&#10;xQZiqaGY4phyvNNzzj1oNGNPX60g68VJtJOakK46d6AI/TPepQM1GUOcml3EDmgBcc5FOJz8o4po&#10;PemHIoAmyAPWmkjNRIcc08NzzQBI2AKgL5NSOxK4qvtJ5oIZayGXFRt1pEVsnA6DNSY3UCZAc54q&#10;yh2gZ60wgAZHWlGCOaAFyRTSB1NLsbqajOTxQVzMcJGznFSbw3Wmbaay4FALcQ/K3HQ1IOelRD3p&#10;6Ng4oBbEu3I5FNKgU6m8mgkAoPNRlcdKmXPNRlTjrQAg5NP4PXtTF9ae3bFBSVwJOM1HnJzTmJxQ&#10;BQJsTkHdTg24YprcDJ6UwMO1ANWJh6Gg0oOR70jH1oBK4Z7UzbTih65pR0oHYTYGFKE4qMkjgVIp&#10;7GgLCspxUYAHWpGOTUTcGgklOOAKY7EcLS9QMcUpTNADM/L70gJBx2pxAB5pnOeKAHEjpSj5lzUa&#10;nJOal7YWgBM5HNNLelA9KcNucGgBRx0o39jS7QOKQKDQAUhz0pTwcUvGKAIqKU+9NPtQAKealY8U&#10;1RTzxQAgOTzQxWk3HpS7QOTQAdTjvSjrim85yKX5Qdx60F8yEz6UbeM55oY45FIuC3NAcyFORSKM&#10;81IRk07AHSggbkKAe9Rs2TTycjmmlfSgBNw/Gl+bHNM5zkdalLEj3oAhJ9KlHNNCY5py5zQAEDFN&#10;XrSyA9BSAd6AHbgopNwPSoeWbFTbNpoAJORgVHgCpdhPNMJ7UAHTGKU8LSDjn0pQcrzQA0PtpQ2T&#10;mmmM4zSAEUAKcs2TSH0pepxS8UAG4rRzncKaeuKlXgUAO3cUzJ3Uj5601W70ATYycVAQV4NWA2Dm&#10;o2IOc0AMU4qYEimRpzzU23tQA3vkU7r0pVAxUsSjGaAIBnFOVhipmx2qDYc5oAe2ccVESScGrIU9&#10;ajZDnNACDA4pc54FJmlXjmgB3PSo3XnNLu/OgnPAoAABil5HSm5I4pwOaAExjrTAdxxUhPOKYwIP&#10;FAC/dqLG5uae2SOaF45oAZIQMCjIPFKyhuajxt5oAlXGM03cAc0BhjFQycdKAHBhuqQkYwaqoCTm&#10;rHXk0AREY6U4EdKUjsacF4oAUDjFRMpByakyRS5BoAiPyml4FSgBuDTXAxigvYjxnmmEHqKTnNSA&#10;ECggRWCjmpAwc/KKjNOjYr2oAlK+tVmAznpVzcDzVZyd3SgCIYPFKAM81Kqg0x8ZwaAE46UZyMUt&#10;IBk0FSHcYpKXaaVeuaAiKG2jpzUZYk5NKSSeaRhuGB1oKEJzx2o+7yKQgjg0ozQA4Hd1p20Y4qPA&#10;3Yq0u3pQIrkdqCMj6U9sLzR2yaBRISe1O3AD3pgFP8vIzQPrcCOhoOwc0mDnnpSMMnFAbCHC1COp&#10;NSstNK8UDGD1NOB3H2oYYFOXpQAjcDNR7s9Kkc9hUOMUALuycU1s9qaATzSjOaAJVQbcnrSEAdKX&#10;PFNoAdu4pw4GKYSD0pQQKAGHOcHrTDUjZB5600YPWgBCPlApBTuSaG9aAG980dc5pB1zTic0ANXn&#10;ik56E8U8EDmmthx6UAMPHFPTcRjtUJznFTx8jbQBG+fypueKlKjNRlRnigBR1pVGOtRuCFOO9OU5&#10;AzQBOTkYFR4p+Qq5qEsXbHagBxphIpQR0FO2igBqAkZFSYOMnmlXA4p+cjaKAIhzwaDnpQ3XimgH&#10;qaAHHPFKV4zUqjIpjA9aAITk0oPFIwOMjpTV4oAkB44qIZJxUgHHFBGFz3oAUAY5qNkGQal4xS8M&#10;tAEYAByKfnIxTabux0oAdJuAwaYATz2pWJPWhaAGlSzYFLkqMd6kXANMfB5oAaxPamDrmnAU/Zxm&#10;gCPIp+QelMPp0o20ASLQT1FNOVPNIeaAGqck1IBnvTSMdKUKRzQAjKabnA4p7Eng0BM0ANHHJpuT&#10;nFK3WkoAC2FxTEIxzSsMnFKq80AOXAqGQZOakcHOBTD6GgCFnIGPWm9+KlK85zTDkNQBZDELg0YU&#10;jNIpPpSjgkigBofauDUfXmnkjvS4AFAEZXnipV+Wm55px5GRQAMQOlRAk9aQkHim4OMUASGTtjNO&#10;83tt5qFVPvUgVj82aAFByMmkySeBQxZeCKdEw6d6AEKN3qNuu3NSylhytQF8jnrQAqouBntUsYXB&#10;zURzgE8UpOMUAWHOB14qpM6ggikaRiMCodhY8UASgggHualA2DBpEgGQc9KcxBoAZ8oOT0qPfgnb&#10;T2QMPwoC5wOvFAD0kL1MTxUKqF5FBZielACSt3601CHGDg1MArcGnrGgPTFAFeSPniowoBqyxznm&#10;oQm48UAQkc1KvAqN43zkcUqscc9aAJQCeTxRkg1GzSbgQOKfkHNAC80FcimnPalycUAQtgcUoTAp&#10;kirjJ6j0pIeTtNAE2cDingoPvdPamngYpA2Pu0ASStuQbBVUROXFWUdf4ulOLp2PNAFZcqemDTZR&#10;kYapOCc5qGbP3j0oAck0kRxxwO9OWQuMnvVdzk8ZpRE4PDHFAFnPOOuKhkbt6dai3uDz1pMnvzmg&#10;CxHt28DrRJkHHamx5X7w4NO3J6GgCMFc8HmpVkVcBiT9KURo2Sq1C4C8gcj1oAJVQtvHpk565pSF&#10;UGq28kkfjn2pQrn7p6HqaALkS5T9ac+fKYDhuBn0B61V3yIdrHA9ulStMzcIMnH5UAUvJkkHy9D1&#10;/CmhGVuRyP5Voqyp24qCZldgVGBjFADhGDwB0pwHBx19KYjqFAPr1pC2G6cetADPLZhnGKDCSox2&#10;p3nA8U5pAqcUAZ04IGO1UyCQfWpLqdtvHTNU1lI+tWtgFKhTxTQPzNAYk0rEgZ7CmAwsOKkUnGSK&#10;YoGA1OZ8jAoAmDA45xUhn8pSCufeqyRyEg4x71ZdAVw4yQc8UACSK/3sZqQswYYXIPp1pXiBjLqg&#10;yOnaqrNdEZUhcDjFAE7NzjHvQY2chgR/Wq0WXX94OelTbzCgAAP+9QA5FYZDEGkEaOG3Hbn3pruC&#10;m44z7VVJPQ0AWvKEeMNkVVnUhlZW471ehhjVAXbOaimiUKwBFAFEyhz8vFOkI25B/KnxxIiNkA5q&#10;k+2JsZ4PTFAFaSRXBxXHa3LLaBLiGRo2BJLIcMo9j2NbN5NJF5hX5eeKf4O8JT+PfFmn+GJZQkd7&#10;Kd8pzlQoJAHuTxQB9bfsZeFfEnivUp9V1++vJtIjXMUM7s6vzkE549q/SfxR4Uj1nQrvTrGRrS5e&#10;NhBLGdpR8cH9Kw/hf4E/4QPw7b6MDCwjRfmiXDHgA7vU/wCfr6SzMJAAMg9fagcpWPw5+Jj+Kbbx&#10;TLpGv+cs9oTGDKeGRf4q8+kDODvY5r9M/wBszwxpp8MWXi1YlF5DP9nZgAGdGGRk47Yr8y7w7eR3&#10;qpHLNHPXKhgM+tdT8LvKfxlao3UZx+dctdA7T9a9E+Cnh6XVPFcd4vSIHP51NQul1PvCPWI4YRGp&#10;3ALiuk0aVWmWZxkMOK83FmbObOdyuehr0TRZomUIuMqa55nZE6mZ13EDvVJUczcjgk81Ngu64+tV&#10;pp5UfZ2PeoW4RFmUjKr0rNugY4sjk1dXJJyc1my+c7leopFGBfT3EkDiPKsB2rq/AGm31/IXkBZ+&#10;gY1UttPkuZFt+FMpwa+m/Bmg2ul6VHGFDSHq1AHz94y0nU9K3SyEk5NeEXxaaRWcknJr9A9d8Oad&#10;qUUn2oZyp598V8Na/YfYdWmhiyUSRgPpQBq+HQo2Bia9Z09GkGQTjFeWeF1BB8zgqeM16rYO8eAe&#10;h5oA0EhlExJ6YFI52tg9quP5jDcBgECqMyso+bmoW4DhIDGc+9ZcnzHOcAGr6oWiPrzWfMRwhHIq&#10;wAbSOtKjKCR60qqCvFNEbZBHQUDuxw4YEngU9nG3ioWYH5e5phDAYWgLsiLhiajCHBIpDH/eOKlj&#10;wBgGgl7jQgIpQvrTWOQStKGLAUDY7aCf5UzZ85J6dqNzbgAM089qAG8AYNMZs9OtPfjimRhCOfWg&#10;Bc560x5QvSmuO61XOeh5oAmEqtwe1PBB5zmq4iJHWl8s+uMUASsBjAqBVbPNWBkcUEHGaBJjNgYZ&#10;NPAAHFMUnvUg4GF60EsiLMWwRwKXB7UuPUUKwzxQIEUjqOadghSOtNYsRx0pikBjnPNAHQeG7dze&#10;EkZBYCvorT/ktkUdcV4h4NUyXa4Gea96jCLEo6HFXEBOtFFFMBvHc0mRjFI3BApzY6UmiXuM+lOU&#10;CkO0cCgg/wANMcRrJkVX2YyBUm5weaU8c0AtiumUJqvrT58Pav8A9eVx/wCi2qwxJbNVdZ/5F7Vz&#10;/wBOVx/6LanH40TLc//W94lnAwNucVD5iZJHFMYh+B2p6IiKTtya4UgJAmBu3cVGzsRkdKeI+2eK&#10;eEVR7VQESMo4FOlkO0AgDPenNCVX5efaoJArYL547VmAgTHI571Mm9uM5xzUJU9QcAdPel3novB/&#10;nWgErxvuAAzk/lSAEHAIxmpYrjA2sOc0jqCpcevSgCQqAc5z6ioZC65Oc/0qs5fB57/jQjMR1zQB&#10;KgZ8liPripipX7x49qhWTacfzqUsXYDbx65oAkjdM/dBxjGaZIULDYuPU96RV2HrTdyNnAPPrSaA&#10;YSaieMEbu4/WpuAPx4oALfnUAQxgnmpd2PlzgZp21U+76VCwY8beaAG5O7GcilZx0pvl4ODwRTgi&#10;t8zdqAIHJ61NG6kU0gH6VEqlGz2oAnckZwOKlg2hSOeagdHdAFPIqRA0aYbGaAJJFO3IwfWogMdu&#10;asRgt1oeNg2MgjtQBXKnO1u9IwUcVLv3EgjhagkfJBxxQAhDLkmoxkEHGalK8cVH7YzQBJ5gLfKM&#10;UjDeOuKZhiakVMj5qrlASOMockfWlbDt6UyQSb8gEinr8xGeSOuKoCN4nB3jOCD1pUkPlgt1q6uW&#10;XGd2O5qvKhc/JgVmA1JAX2tnn0qYlMgNz7VWSNxyRj3p4VmO0nBHPNAD5NhwM8+tRL8p5FOaM7cg&#10;9Kr7WLgg4q4gTkn8etV0Z1chup6UpLg56A+tRK248dj1pRA0NrMuSD9RzzTApQtgEdz6H8KWO6ZU&#10;HHJ6H1NPWQyOWfIYjsO9UAu84H6iq+AvXjnNXHXcfTsaoN1Afop5NTzASCMMMmmqpAOalUhuc/lR&#10;gnIzQmARtjk8/WhuWJOaeo/vfSnDbu5+lHMBCw9OlNOMip3C4wKrnbnHepAlUg0r4psfFK2GqtwI&#10;jwOaGdl2579Kbghsdak2livPAoaAQhuOOtPGBx3qYpiopOEwvPvUgOYBhk1VYFSM1Iuduc5pzcjg&#10;Z96AE+ZsYpG4460yRmDZo3bl9TQArLuTCnnNOSIgfN3ojBxnrzUucigtIhAGcds81Z2DbleKhQhW&#10;z6dakMm7pQMYx7Zq1Aqbd3eq4G404MRwOKAJpVTGTUGB26Upcn71N3Y4oAbIQV96rxqd2elSyA4D&#10;LTkNAFhDg8U5zu6VGjAHmpMZ6UARMHU4zTWUZ3VIyc/pTWUqBz0oAjyBx3oJJPzcUuORkVM0IYDP&#10;agCAAfl+lLuOOKfs6nGfYdzUbfK2AOO3rgUAHQGkHPJpvzZw3OKnKqQPegBFYHhRSbc/NThhDSMx&#10;6UAAzxg4pXkYfKDn+dIOcc0NGM5yaADbjn9BT8cHjFC/NzzTijE5zxQBAQNu6iNsn7pp7RZz6e9K&#10;iBBxQBIhK9ec96cwzz6etImdvJA+lPGB1oAYwAQHmowBjip2ZCpBqJggAAzQAoPcdqXcwOW5poIw&#10;KY5yR1OKAJwy/e3de1RtGHzzz2P9KaUI6dO9O+7QAICg5o+8cU87e9REsT8ooE2M5HvzU6suORzU&#10;WcdqTaSQT09KATJSwPTg02Mbxk/SkODUsYB56HpQMMNjnn3pvlqevWrJAIwO1QHIHzcUAG0AYxQV&#10;AGaRW45qTtu60ARA7SacMdT2pGGfqKaaAF3uec0u3dz3pnJ46U4emcUAPxtH1poGaXDY57U3ntQA&#10;d6aDk4bin9O1KBk7jQA7jbxTQcc00v2ApRgjmgAZjio8E1KVB6UnTrxigCPATmnfL2pTzTSOcigB&#10;2SOlO3cc0zd6UdvrQA7jtQeetAAVeOtQljnFAE20sc0pYjI7UxSenIoOelADwcnIp56dKYox8vpT&#10;+mM0AJjHFL0GDSZzzQx4x3oADSswIpmDjFHagAULnJ6UhAB4pQD0peCcUCSIxyeaUJkbjR3NKCME&#10;UAyLoaeh3HFIVBpRhTxQMkKgU3AU1Ic96h6HBoAeVYDmgKc+1KzEnHalDkDjpQLqROOcU9eevakB&#10;5yelITz8tAdSfYCMGq8ke7gdacrsp5q0uDz3oGVEjPQ05kAq0wxyKi69aAIlAxSt7U4qQKafSgCI&#10;5z9KEIB571Ky5TAqsVIOKALIfPA6VKoGMmqqsM4qVpf7vSgzJmUMKq4GcLTt5bgUixljzQaMnj+7&#10;zT2A6rUCkjIp6NkA0AOPvUL8Eg09icA0yRen0oAT73FSdKYgxzU+AetBPQgcCo261KcqcHmkKUB0&#10;GBhjB60uCOaXaaDwPpQSSqeKCfSo87eBQCSaAAgk1InDZqI5HJpMnGaALRzioARk5qZWyOaQxrjO&#10;KAIV55ocYGad06Uh+bg0AMpwxQF9aftAGaAGq3rSb8GoznNMySeaALYbcMjNRZ5waYpwafkMaAFw&#10;COKXOBzRjFOKigp9iLJBzTt3QijGOPWkxg4oEtNRCCwpoBHNScipcArQDdxqEHk0NyOKTgU/gjig&#10;E7ERDYzmkyc1MUGKrkkHFAWY/ocmnBhmmhvWlXB4FAWY1hzkUoYL1qXAquT82KBE+MjimAkcGng8&#10;YFB5470AROOdwpVIBqcr8nNRAZ6UAMx824dKVc5zTvak5A4oAXaMZpgxmpSRtxUZTjOaAF3dqQnP&#10;Q1F1NSKvagCRThcmk60PzwKQdKAGsNtIB6CpsA0n3eRQVIaDjtSk800Fs80uM9aCQzk0oznFBOBS&#10;BxjFACsu3pURyakLYHNQscGgBeRSgkHJpAdwppGKALHmCgt3zUHOMGgc8UAO+bOaQsehp44PNIwB&#10;6UAKpGKduANQYYHmnYOcigCZmH0oDDNRHJ5pNjAZFAErDHOaaPSkOSPpTA2aAJgAKUEdDUROeM0g&#10;OOT2oAn3nkKOKQrxmlDKBgUm7cOlAEYJJ2mlyQcdqT72TTl54NAADnrSfSnYIoUGgBlLg0HrS4Oa&#10;AEAweaXHNL04pwGaAEUA8GmhcGptoHSmHA5NACgjpTCOaDycClwce9ACoe9PO4io0IHBp5zn2oAU&#10;Nt4qRXGKiJoUYPNAFlFycmnHC0wOOgpCec0APJ4pobjmkOaaSScCgBpHPFNPFTYIHNRkDqaAGCpB&#10;zzTCcU9GoARqRaVwD0oUUAPGOtNfnmnAU0jI5oAbyaaemKUgLgin8GgCAE4xTSA1SlRSOoAxQBGg&#10;walZAwyaaMDrSqcigCuUKtTgSeDTieaZjnNAD+pxUhwBgdahzikLg0AO5PFKFpB8ycdaapIHNADn&#10;Y9qbuLVCzYNKhIPNAEhVRyalGMcVC3zGjJWgCQjFIvvUZkHSmhiBQBO2AaYTk4FN3Z705cetACq4&#10;Xg01vm5pCMt8tTAYFAEOMcGkB5qR8E81HjBoAkDetJyelNpc4NACbd3fpTgcdKjHWpB0oHdg6Mpy&#10;e9RN94AdKtEgqKhPrQF2OVB1pdw3U1SQOaUlW4FBS3HnDcUhGeBSpgGmSZ3ccUA9hOpwo4qQEAYq&#10;IZXO2mKSMhu9AtkPfrxSAcZpQuKUAige40oQMmomORgVK78bfeozgDNAyMc/KaM4OKU+oqMHnJoA&#10;lAzzTG6UFsfSm5zQAq4FNJBPFFIBigBCSOlOA5z60YyOaQA/hQA/G3r3oA703JJ5prkgcUASHBGK&#10;ixTVJ79Kft3N7UAKOOtNc/Lk9Kcw4phxtw3SgBmcCn5zyKbtZhSA4wKAH4JNIcjtUgGKHQseKAG8&#10;FfelAHbimYwaUnjAoAccDk1Fxml+Y005oAeMN1oKjGMUinPSpEPBzQBW5HFKBxUr4Y5FIODg0AMA&#10;28mnBu9Oxkc0EcUAHJ7UZ29KZuYjAp3QZoAZg5zT9tMGc5NS9s0APjbjbTmXjHWoQcNUy5zzQAEA&#10;pjFVCpzVt+eFqAL60AIoK/jTiM0tAPegBoGOTSgCmscmnRk7sGgAKnHpTQgokLbsDpSrkcmgAwBw&#10;ajK4qRvWofmJ5oAcD2oakzUgwRmgCNFG6pScGmAYNSBM80AQPy2BSgY4NJL975aOe9ADmweKQ4xk&#10;UlNcntQBJ0609mCjiq27vS8nigB3cnpQGIGTTSc8YpxOV24oAaTk5pPeg5+6KANvWgBB6VIM9KYO&#10;Gp+RQAEgVE3J4pW55pmcUALgnjpSmJsU3J71KN5FAB7UjAU88DNQFvWgBhyeBTcnOKnxgHFQ4xye&#10;tACjrUqnHFQ1L0XJoATbupSuaj3N1A4p4PegAp2QKYWHak8wDjHNADnORxUI69KsjaaY3XgUAKG7&#10;Ec1G0Z6inAY5pxagCIkjINGRTyvrzUeOcDtQA8BcdKjbGeKM880b/WgCTO0ZJzUKA5bPc0p5AFJy&#10;pGaAAn0GKUHAqQRk8+tRuCDj0oAepyMU7a2Kr72ByDUySHPJBoAQEjipA4pCAecimYoAWjK5wBzT&#10;+g3GoWkBbjqKAJCfaoNoXLHgU5ZCxIIppy3BoARWBGBUo29qbwFwaYfagCQ7eeaizg/55qcDPJqB&#10;42ySpP09KACSPIznpSIij61YWNtoDc1Gy+X15oAH5HFR96kHPPSkIHBHAoAbVZwwbNTs6KQCetJy&#10;Txx7mgCsWZMbcZFWxIxQjAG7mqm2QnG3OOtWIlkEZyDgc0AROu3kZOakV8jFO2ljt455qNlMZyea&#10;AHpGuckZNOZADmq4k5B9akIfd1496AFKlsHtURVvbirCD5ASwqN2w5HpQAsLErtqJmLNh+CKfuXH&#10;AqPknPT3oArFCsu4Z2kdKsxvtGCAfWphGG4POelIYivIwcGgCF/m7YxTU+R89KtsyqBx071TlwGz&#10;2NAD3fIwPwpi8cueKYGJwMcGnbAx2n0oAl8tZPmBx2pzLGq85yKVFx909Ka0fG7OT6UAVwozkUyV&#10;iAQtSqu4EdMU2RQARQBizRmRTVUIwyD1HStGThjt6VAUBRiTz2q1sBBEhyWPSpOOlNVivWpEwXGe&#10;RTAjZTt6UwGrTSrg4FQAAtQA9PO4IOAfWrikkc/pUKkDAHIqQqxUgf8A16AGygOQT0HvSK3YdB2q&#10;QeXsOOD3zVZnKn5SDQBOMclvlwO1LGySLwwI9xTE5+Y8Uo2s6gYBzjigBjQq3ysT1/hoNrtzsYHA&#10;71bdR0x/SmOw5UjrQBVAOzngU75C+8sMY5pQpPBGBT4rNpgdhCg+tAFGaQk4UggVXYKe3Iq75ITK&#10;EhiOOKpH92SW5xQBzupqWyB9a7f4M3FnZfEzRJtQkjhtjIwlaT7oG3PP1NcXqMqZbFcdLczrIxTJ&#10;II2KCRluwyKAP3N8E/Faz8T3k+h6Yq3M1iPnYHb8g6V6TD4p086h/ZV5LHbXRXcqOcbh7E18wfsj&#10;fDWTwz4V/wCEs1OUy6hqsaZXdu2jvya9x+KvgM+MNDeTTWEGrWqs1tMOOT2JFATPgn9rr4oXOu+M&#10;x4LsZMafpqAuQeHlbr0r5A3qysz4OP6113jbSNVh1u8GrFjdpI25pTktiuNaERqE/iwPpk0GMjOv&#10;CjxkDAOK9a+A159j1OUE968gv4/LALnt2r0D4aSC2uWkjPWk0VDQ+2FaC8RHU4PSt3RV8i8wT1OK&#10;8y0jUhNGo7g816t4fg+0yrcDlUIJrCZ1ROz4A+XotZ1wRI4IOBjFXydp6cGqTRxtJzxySBULcIjM&#10;FVAFQNuCkgVclVQQAaqykhTzSKKcGsRW17E7EEAjrxXsGgeOHWUKBmLIznpivm7V4DNOoiznP616&#10;f4H0DUJtN3yEnLfpQB6n4i8bBrV4rYEEg4NfJmoXzzXks8xOSzV6R4ubUdOmMIJGM/lXkMxaQne3&#10;JJNAHdaCpkjSReecmvTrCZHwzIeOK8w8MI8PlndlXPSvUYEy+1QQDQBuiZWX6YqhNcgMFUZHerSR&#10;KoCnrgVmzLscpULcDQDL5fA9ayplRyTitBJAEGeaoXjhW2gYJqwIUQAY9anVAMgHoKqK7DtTBN8/&#10;IPNA7MmlRSVI60ADZ8x70gHNOZOOD0oCzKzAM3PQVXJBPy1b2cn3qERkk4oJe4iqcUzJJ9DVsKwF&#10;MdR0HWgbGgqcHvTXI6ilCgnmmOmCSORQAuARmoCm00/LADGeacRQBFnnHXNLtHU8UqgKfpSO5PAG&#10;aAGsR0FREkNxyDT1DFsnpUwUE80AR43Dr1p4wowaUoMZFKMEUGZEck8dKUMM5qRgAMioCAaAJj83&#10;PaqjqUfParSYIxRIqkYoAjyhHymopCNox1p2MA1E68Bm6CgDvPALu2o+wFe+7crn6V4Z8O1X7bIc&#10;dBXt4fCZ+lXEB/NNYHFKGGakJGKYET7sA4ppORmntnHHSocnpQS9xxXcMin5AHNOQcc1E4NJMcRC&#10;QwzVKWRh0qQox4FCw/3qYLYgBdhUWsRt/wAI3q5P/Pjcf+i2rV8tccVQ1sH/AIR3Vx/05XH/AKLa&#10;nH40TLc//9f21H3ksF4qYpldx69abGu0lc04uwQ8fSvPAYJecHoamjx1Y8CoIlZnO8cYyKfMUQfL&#10;VN9ALBkTHUH8arEszlm5z2xUUfLBT9asuke4A8GpAYcngVL5QxmowwTg0CQ7qAGuABkdfaovmYYy&#10;Qc1LK5B2449ahDrjPU0AWWIwcEHNQNhM4696e6kAkYPFQCTc3I4oAaCR82ORV5HIQHHJpgUHletP&#10;AB+Y9u1U2A3zCx5OKTp0Oahfk8HFNV9vQ5NSBoeWDgtUTsM4FReY5GaBnrQAjZJzTfM2int93NVH&#10;GMGgCXq2R3qyu0DB71VjYMucc09iQPcUAOK5IUdKjwxPvQXYKCKXLMARQBIzKrKD35pzuKhKsxwe&#10;oFJtI4PagCdXUnbgjFLliTluD0zVcHMmRxUrDPB6UAMd2Jxj8aj29AT1qTAx8vU0mMcEUAT+UpAU&#10;n8qieJUORzSxNszUobfzQBEmDzjFOz2JpjMc8Uwtjk1UgLClRnuaiMyKxwB71D80n9KSSMleRzUg&#10;LvBweSDU+9cgdPrVdjtUKo+tVnDyuCcHtWgGixHQfjSFC65Bwe1RxqFHOPpU7sNnytj6CgCMqVHz&#10;fmKReR8lNwrfezjtUkSgN7elAARjhu/aoGCrjaMVZZ8dMHFVypLblxk9qAE2MTnGasFGGGNMVjkD&#10;FOeY9CKjcCQn5Qah2hlKgZzTQ25sU7OOho2AVFRMIOPSnbBncKrhgWyx6U4SbjweO9IB7Mw6dKFb&#10;fzUu7PbinDy04A5oATAx64qrIyk5XrVo+1QlR6VbaAZGSRyKfnBPFNDMvApOec8moAmwrDHFN2kA&#10;YOeelIrE/SpUC9cYP1pt3GxDx1PeoTIFbBB/KnsTuznNL5AkALHB9aQiIEAnaKeo46cUvkkd80uT&#10;GdueDQN7gQox3FVyq5OOKlkyV44qBGJbp0oBbkgyvTpT9x4oTJ4HNPEank0FXRGy7jx3p204+tLy&#10;DtP4U/HFAXQgzwM5pH37hxxQdygVJ2xnJoGR4NNOO9StnsKrscdaAJFx0604R45qBQ5O5enrVpST&#10;nPbtQBGcClEhH0pHxnIpmCeRyCaAJnk3H2HSmou3OO/JpyYPfilJwcDpQAhTC57U5ZQFIJqP7ynO&#10;eORUP07+tAmrkzKW5UkYpgXk7MiljJzgmpgV3YHWgUSFRuPPP1qULjkUrKM5zTQ3OAaChNxBORxT&#10;DljxVttuzBqsFwM9qBDgCp55prMScnIFLknmmSHC7cZJoAnjdDlcYNSZ5A7GqcYJYOalJwetBKRP&#10;tGacI171ECeKmzxQWMk4XA4FQbyRSu5PDD8qiJ+U7R0oAlXB5NNbliAPzpkbM/HT61O2RjjNADVX&#10;aKXbk7qQA9TUpCoPrQLyFzngioyD6cUq8nI7VIaA8yDJJJp65U5NSBcDOajPNAxpwxyaXcBTSvFN&#10;x2zQJslI3LwMetJnZTlO1cAUdGzQMkjkBHPWkcg1FhuooIPWgA4BwKDmnADrTT70CtpYU8dKMetK&#10;vsM0FuKAtpYb/WlXg0LhiSadgYoGISfwqMMTzTx97ipFQdfWgBhIPFBztOacyAcimDJPNBNmMK5p&#10;wB4Ip+Mcil+97UBEazkdahPJqZ+RimABTk0FD1PGDTue1R5OfanrgUAKsZ/E1FtYHmrG7mhueaAI&#10;iQRimYyeKecDpTlGBuoJkNRTu5qYqM/SotxBzQT3FA7ocZBnjoKC24cVFgtSjdnaKAuhdxzxTgMn&#10;PemsMdOtM3NmgZNnHSnKoIyaYDnilJ2nFACj5WpZMYppbtinHkc0CuiLHemle9S9sCpQmVxQF0U8&#10;85qUAAgmkZQrU0EmgUSRm28UzcCaVufvUzbz7UFD8DrTMk8U4kZxSZ29KAFwaU4ApA3c0Y39aAGZ&#10;Jap0yG3VCV2nOafuoFcsiVc8cGjANVsgmpt3HFAWHMajIJanA5ppJoGKDS8HmnBRt5oC0ARyDIz3&#10;qqQwXOKu4zTGHFAFZeMe9WVGDiowoHUUFiORQBIVA4qAkg4qYZJ5odB1oE9gVuMUwjJzT0HWg9DQ&#10;KKAc04Lg8d6jyR1qUMMZoKFIxmoz0qfg8+tRsmOaBJkZUsKZjH4VKDjihlyu4UEEQye1SAdqYuTU&#10;nHagBxyeKgYbDxU+7atQ789RQA4HIqQEkYqLkdacGJNADOc5pAcGpW4XFQAc5NBUh+ec04HNRk4H&#10;FPXpQSLt/iphQNzUm7AweaFOTzQXyoiEZ6U49Md6kyM4FNbIOTQQIGOafkmo9y9qAfWgvmHE4pc5&#10;pNpY07HYUC5hcAmmgHp2pGxnIoDUEjyMdKYPamseOKapweaALA6VGwycrQCetLznAoKbuRsDSocf&#10;WnDOT7ULyCaBNDwSKjPzGlyc80deRQJIbyD8tSqciohn8akxx70A0KWycGjIHSmAY69acvFA2xjd&#10;eabwelTbd2aQR4GaBDAO9PABGRTgFK5qLBVvagbDHOakyoHHWmk96aRkcUAkIWPbrTRnOaNpHNPA&#10;4zQIQHBpScjNMORS9aAHsKapyadjPNKqDNA+VjWWhetSuMDNR55FBVmKm0n5qewDDAqM+tAbHJoJ&#10;uN2baXHSntggHNCgUCGsMD1FR9KmZgBtHSo8cZNACgVGQQTilJxSEk8UAOUEDNG0GpMcU047UAIB&#10;2NO7+1Rk4o3MaAJC2RSY4wKame/eploAgAxS7RintgUqEMORQBHgmm7vWpHBC8VCeOnNADwc9KXn&#10;NLGBT2XuKAFA44poXPalQ1IRt5oAhK80YpXkBaoQxJoAlUEHNOPHNNLCg896AJFO4c03ocUbccik&#10;ySaAJcYNNwMHFKKcVx0oAhAIpQT2obOeKj3ccUATYJ704EZpFK4oYY5FACEjdxUoYd6gY88U4Hnm&#10;gCwCMZpgb5qM8VEBzQBaJ4qOmF+cU+gBNoNIFx1px6cU0kjrQAdOKAO9IOTR3wKAFJJ5pQM80Z28&#10;UuecUABXjNRE4qU5IxTMY60AIPfmlOO1R5NGcnmgAYVFnFTtjbVU8nigBwyOppeDzS7e3WkIOKAA&#10;nioiCDmpAOM0rgkgCgBqnFDDvQPl+WlxnrQAwJnk0wg9qmYgcCmEigCRBgZNJgGmbgeDQCAOKAGb&#10;fm4FDrt5FODP2pXU7cmgCDk/1qQjB4owV/GplVWH1oAYM8Edqfv6CjAXpTMgkAdRQAp5NLsIHNLH&#10;x1604yAAigCEZ6UhyDQCeopxBJFADRnpTxkHnpTmxjApByMUAPyD1pjPzim8GmkEmgCwqh+9IYvS&#10;moCelWBnvQVysh6dKduJGMUpwTTB1oHyoUjHzVARk5qYnNRdc4oGSjbwKiY4OKdyPvGmspJzQKRF&#10;g9aUjNPwemaBgZzQMgbjimCnu6g4xUYbnigBXCgVGOOalGGXLGoiyg4oAkVtw5pCBmo0IzzxUvHY&#10;0AIGp2M9KEQ9W6UZxwKAGMOcikJ4p+2kIC0AQ554qUKRyabjHNKX7UANLDNNJGKUkdqYQT0oAnDc&#10;U04FIuVFPwMUAMw2MniptwCbmPSmhsjBqs+QxFAE2cmm4JOKdERjBpx9aABcAZNN2jG/vRkdTTgO&#10;MUARDFA5zTqYg+Y0ACjFOwKTBOcUqnsetAByOtLt4o6mlHQ5oAhPH1o5YU/bk5NGPSgBAQBgmm5p&#10;fLB6mnhQKAG7uKUyYWhgO1M2Z6UAPV6AO9R7cdKec96AJAVxURIJpCccVGWAODQA9akWolNO3UAT&#10;ZyeaQ9OKhEh3YNPoAUEHkcUzBx1p3TpSHPQUAMPTkUq5PApzR8cmmr8pxQBJtpCxAwKVSDmmN1oA&#10;ZjBzQT3o4zgUpz3oAaGNIVzTgM8ingheKAIMD8aFOTUu0E5prYXpQAh5PFKeRTM4pRwM+tABjdQV&#10;5yKM4pd3FADCcc0cGgjPem4AOTQAuc8CkKkCpUGKGoAjCnNPye1IrEZ4pMMOBQANz1powBTtoxk0&#10;09iO1AC+WwBFRHjjOatM2elV2TnPWgCMU89MVGQQc1IFJGaAGZ5xTuh4pVXJy1SqgJ4oAYF71Ewz&#10;mrJwflpm0Y4oAhBKjFO35NNALninBMUAGWP0pu4A807YeuacsahDuoAby1Lxmk3Z4FKFJoAa+KhP&#10;IqVlY8mmYJPPSgB4kwo4pV2luaYcKcUoOODQBYZ8DAFVWJJJapRk1AyEvz0oAlRBTWXtShsUm8UA&#10;AG0Zp6gE5ppOaUHA4oAllIClRVM09j84JzTJGANAABtGaDu4IqRCrACpiqEYPFAFcBm5zTttPwV4&#10;qCSQ/d70AT0oK96qLIwHzGlDg8Z4oAvb0IznrVZgAe/NRiQA7TTjISvSgAI4zml3Fvwqq0jNxVmP&#10;IXmgBGjQdQCRQoxSO4A4B+tQhmJLEkj0NAFvIBxmlD4BFQLtk7gH3p7Rk9DigCIsQQMUm4bsdaeU&#10;YdRwaaU8sbhzQABEUlsdakznAwKRSCBx1prso6UAI6hOp7Unyv8Al61DKWzk9/emI+Dj1NAFtVCZ&#10;HakO1ieKB+86UuwKMUAAcIcGnPIWX5TTMZyCOaYcKeelACbyBjFRiEuck4pWkx0/SoGdn4P60AXP&#10;LT7yjGPWoim44BAIHU0QyEsIyBjB/SpH2gjkdv1oAgUNF8rHpzSSOd20HIp5G/r1oWBu/HOaAIzu&#10;A69xUTcnk1YkUAevNU3BFAFObhsg1WYdcmrsqDG6qbkdBVrYBMcYxSbAo4zSjCjHU01iSOO1MBmT&#10;0qVCSMkdeKr+Y+7+HirQJ2FqAFJ5yO1EcRfLsSPTFIquwHJ9athEjQFic98UAVnU4zkkio4wSxBH&#10;41Y2hxuXIpofBxxzQBLt7np6U1iB7VI4deVcGoFLBvm/OgCVcMPvfnUiTG2kD7Q59KaeF4AOTTPL&#10;LJxQBHLdM7GQqAW6gdKswXUkg2qoDAZyOpqi0bHjvTQjK4cEgigCxI0atu6t3HvWZczZQnFWyhZi&#10;SevNZ1xuBKHtQKRzN/yDj0Fek/AfwLpfjn4iafbarLtgtJUnMOMmYg8DHtj9a8/uBHzvFem/A34k&#10;aZ8PvHlte6lBE9tPmJ5JhhIyQcEnt1oFF6n7YafY2unwLb2USQxqBhI1CqO3AHFaADbuelfP/g/4&#10;qT+LtabS9IjhuraJFPn2jmQDIz1wO3bPau68XePYvCnhzUNSzFLe2kJeK2dgpkbtnnOPXFKKsVO7&#10;PgH9sbSbLRfG9pdW20NfxiR0UAEY4PT3r4sunZ5tytx6V6L8RvHHiLx94iufEHiGUSXDSMoVR8ka&#10;dFVRngAV5yuCuTTMzMuFaTdmvRvh/EwlK461xDqrDI7CvUvh7EsieZ3rMD3vQLRwjqpyc9a9x8OI&#10;1nAqM3DDk1414fl8oSYGcN0r23R/KmhDeq9KzmdUTec9wcioC0YbJ5pXjCL1x7VTkAb2rMkfcbXI&#10;kWqjSE9elSdBjOaRniWI560FJljQvDv9v6mlom1cdST2r6l0PQ7TS7JLSNA2F+Y4r4zh1q90vUVu&#10;7OTy2VgenXFe/wDh34mTXNqHvYsKcAOD3FBU/I6Txl4f0m5tJb24i5VTk18VaimLiVLdcxBzgV9J&#10;eNfHb3dnNZp8ikEGvmeeVg5wcEnIoA7nw6rbYAR0r0yyKmbce1cF4dZTFCzdcV6FZJGSfegDTmcM&#10;DtrKVGaUlvWtMoqn1pwRG6CoW5oVmQDGefSqV0iZBblvWr8qFG56VSnQkZ7fypGZVRW9OKfsUHAH&#10;NJuVBj7wpwcE5A4rQcWNbch4qB5HJ44qxuDsc0x+Bn9KCmQg4HNOUkmoMlulSAlaDNS1HuM/hVUu&#10;T1qZv51FtHbtQKQIdzYqYj5TVcZQ5pN7McDv3oBPUUN607r1pygfxfSlyOgFANkDkA4FRqpY5p7R&#10;kncKQFsY6UEgx2jFNDjFKByQeaYsfWgA8xjnNSHJpm096kUdAKAG5J4pWAFNZivy9DTFkY9aAJ1D&#10;DioriQRjHU1G8xBIHWqrszuS1AEsNzkEPxmpnYOmAapxxkye1XyViXkZoA734eyBL6ZR0K17Sjb4&#10;wG64/lXhPgyQNq7xw8DyCf1r2xXJXcvb+graIFsZzUyMOjcVSjYluasgFulSJstvgrkVTYnGKsAE&#10;DBqJsCglsVHY9RT231GrYOBUjSbRmkyoiY70xqUNuoIpkDKp61/yLurf9eVx/wCi2q32qrrP/Iu6&#10;r/15XH/otqcfjQPa5//Q9vG7OG+U1NHE0hz2xiqjTM0jM3GatQSHYQfWuFvogJChiGCc1Tbc+T+V&#10;WJFZhvByTximqrY+ehICFFxz0qfIbigj0pqk59KkB5AXrzmoT8vSpW2oMucZqNm5AFVygRF2ZcHo&#10;DSKVHbrTiew7+lSIrE/dzt9aVkADIAzUJRWO4cVOFdxyOaPJYKCfyosgHGIjmkLEcZpDKDxQQCM0&#10;gGgJJn+LHJHTrQYNhyeg/rSRpsYvuJJz0GKHlf7gOAc9BzQBIRtprE0wOT8rdaUjsKAFHQ5pp2nj&#10;FBchQDSdRQAirj6U44I+lIDk0Eg80AIuBxUoxjIqMEZNWFwQSRxQA1eT6GmugVdxNSAjgr3pkjph&#10;gRk+lADI2XGRzmpFwzccj0qmG7LwBT8sAGXI+lAFnysNSSYHU1BI0gUNmoAzs/PNAFnORgU4ZC5U&#10;9Kq7jk47UgBxuU4NAE6hm5NPK/w0yFy6hsinu2MetADwoXkVDIXDd9vYCmCVt3PSpoizycZoAhw6&#10;kbhy1TtGiLnp2qaSEMAcY96hLZyuc+laAKihgCDgikc+T97PPem7SAD+tNaQjI/nQBKACM9M+tR4&#10;Kkn9KWNncHPb0pWGDyefTvQAiAffNODIOQagGSvpUix8bieBQA3nmmrGSPmPNIcqxXripg2RigBm&#10;O1I6A8Dj3qUkr9KYSaAIGG08U9OlIRk81IPSswIFLg56Y71Z35PvSsmQdvbrUcQ4OeD6UATZ28Gm&#10;FvmPelPPFIgy3pigCPccnNPzhuKMqxyDzTk+/hhmmgARgjPAHpSbcHqadvG4p7+tO469APSkA3gf&#10;XtQzyBcnKj2qIzr2Gfc04Sgr8xwc0DRMkmSNw4odcnI6U0DoV5FSYyMUA9xpQEYNQMmw7elSmUKc&#10;VEZFY0AtxqsVbK96kR2Lcc+tN4H1qRDgbcc0CJZeVz3FQODt+nWpdp5B5FVS5BweBQA8HdjnBFS5&#10;A6VXVGc5Hy4qU/KAOpFACsX3cHFRSZxxxUqndz39KMKevAoKTIQzZwOOat7QeR1qBYX3HHT1q2qb&#10;OOvFBRWJXovNAyeBTmQBuOlPX7xH5GgBkZZSQw4qXzEIx0prq2etRdOaBJ3Jx8w+U8VEyUpf5RtG&#10;KarljtoGJgbcGmdBVgjaMNUXf2oAehXbjBBPWjGO+Saao+TjAp/Tgcn2oJ2DeTweRTs+nSoz0A6U&#10;mT60BdD+BTQATk0Llxuxx60r8AGgOZj9oqPac1Ip3DnsKRyc4FBQrSLj6UsbKBljVdlIWmbS2B70&#10;ENlt9rfNx+FRhQwOTShQvBzQBgc0FkyKi8gfrTsZ6CoFIU/NT8hT973oAfyTimSDGCDmhDkZFJ39&#10;6BeZLGuBz1NMc7T16UuSOlMPzfe60B5CbiakwOuaiAGcVG4OeKAbLBcdKZkBSD3qDnpinNyMUEE4&#10;45zQXz71CYyOQamUDFBoKD69Kh3EH3p7E4qHk9TQTzE44GadweTVcZAxnNTp8/AoHfWxIrYppIp6&#10;pxlu1MYjqKAvrYUAU1ucr3oBB+tIc5z3oGIjhRUwO78ajVFzn1qZBjr2oAY7FTtFQ5J46U+Rsn5a&#10;jw3egLki9etKTmmKMUhOaBJiMzA05TkYqULkc0fKDxQMizx70Lzyae6YPFIEoI1uPzjPpQSdvFMJ&#10;J4FA4oLJMAKM9TSs2PlHem7vlxUat69aCZDwvrTaTcQc0HsTQOyJAO1PPyiq7ddwp2/I+agLIU9a&#10;NuOaZuqVTkUCvqNPXinA7jg00kZzSZB5FAX1HkYIoc5pRkjNNYd6B2QqGpTL8vFV8gUznGaAsiYM&#10;rdepprjacVF3zUmd3WgURhJPWplwaAop4AFBRE4Cmm9aJPvU0YoJ5mOAFKTikHSnMBxQHMw4K80w&#10;k04DIp+zFA7DQv8AEeKeATye1LjdxS7TQFwzgYpB70/bnmm7aBjGY54p6sdtMwAcU9euKAI97d6U&#10;seM1Kyhhx1qAqwPNAErFSMCoxwKQDPSlKtjigBFOVyTzTC7HrT1X+KhgKCZMaJewqUfMcVXZcHNW&#10;YxgYoGthChpjHB21OTkYqIxZNBLFjYDipS2RUP3Tg0ik4oGmO75NKf0pw9RQwOPagkaQRyKAR35o&#10;zxinIoxQAwkstQ4IqycKcCmkZORQAzkrkU5ePxp2RimA0APbBFREYpQTmnbc0AMAzxTtu2nhQKCe&#10;1BURi4yaDgcilpvPUUBzCe/endRSKueaeik0EkRjzSspUVOUGKaemDQBGGbHFJvIOKf93pTcZOTQ&#10;OwzPajkCpRtDVIwBGaBFfOCM008nNSgZ600qScCgBVIzUhGDxRsAHNO4xQUtGRhSTSNkHGKmApWG&#10;RQNO5AVwMinq20Ypp+XiighMD1p3A+tHsKTqcmgGxMD7xpu7nipMA8VGwAoAlU5GaeCCM1XXr7UM&#10;3ZaBofnnNNJ3HmmrljgdKmCgCgGxAuBgcinbQRxQG7CkXIoENKnNJjFTEg8mo2xQBERzS55xinFS&#10;TTlT1oAaAQ1SUmecUE+tBdkNc5pnQVOACM1C4OcigVkKRnk1H9adknimshGDQHMCsOhpwGDUXvTw&#10;ccmgkTdlsHip8DbzUDjJzTlOOtADRyadt70KDnNSKOaAGnPamj86kwT0pwU/jQBDjPNC9fWpcBuO&#10;lNCYoAMjtQrHNBUYxSqvFADWbPFKoGMCmNgGljIJoAeQAuDUIx0FSOpJyKjWgBR8p4qTOeaYMAZp&#10;V9KAJAVBwOaGBpgyOgp3JO4mgCNkz0pQuD0p7OBSZ7igBCtN5HepAPemMnvQA9TkdKDwaVBxTjjH&#10;NAEAJBqcOTTMA8inY4460AGcnmk2DFOx60ZHSgBg47U9uRRjoBUgUE0AQADHFKBnk1JgAkUhAxkU&#10;AMyT0oyaXkCpVXI5oAjGByacemRTjGKNu3igCDcelSHoKTbg05aABQad05FPUgConbB4oAeMHrQa&#10;hLE8ipFORmgAJxTc5pSvWoACDigBxB6moz1qbtzUJGDmgB+flwahxzUuM0gBJ4oAaGyPSnEGlVPm&#10;5p54NAEXI4pe1Ic55pVGeh5oAawyPem5I60+QcA0oTP1oAhPNLjuaUjacGg5NAEQ67aXBHSpCuBn&#10;1pCCuCelACoBjNPGMc0zIxgUgyelAEkiE8ikU4605Tgc01znpQA2Yk4xTRwPenggjmmMc8igA96X&#10;HFNXninex7UAN56CngnGaaD6UrHAxQA3cKC3pSkZFN20APByKTPy0mPSloAejAACn4OeDUPTmnh8&#10;daDQkJIOBTDz0pw5NN74FAogchcCos54qfBzmmEAHdQMjKHHJzTckDFSbx0phbHSgTYw5HejdxzT&#10;OSfmo25FAyKQd1pAARnvTz6HpTQCT8tAB0HWoSCOtSlTmggHjNADFXuaO/BpxylKOlAEhYkUowBk&#10;9ajyc4pc7jigBdxHWm5Helb3pm00AO6ioyhJp/TFPJHAoArkYNLnC1IV7moj1oAlyAOKQdeabzih&#10;cmgAJwaUkMaYetA60ATAYpOvSkB529aM+lAD5BjFNBIFITkc0A9qAE96QkDkdaU56d6aF9aAHg7V&#10;zSnGM0zrwKDwKAF9hR1YZ7VHg4zUmQBgd6AJCuTx0NNaMjmrCgBOetI5AWgCoCKVulKAM0jDFACb&#10;uKUHNRbSetSL0wKAHMBQDmkOe1MzigBWwTTGjBGRSk4oDjoaAIgOc04DPWpyA2KaygA4oAaAOTUh&#10;AZf8KgLdv0p6nA46UAIeBg05SFxmmEkmkYMMGgC1hW5NQOOeKQOzdakUZoArFip+ppwOetWGjVhj&#10;H0qEgDpQAYw2aQc0pOaXGOaAHADGKaAKVgcZoA70AISOlG3JoXGeaco5zQBWKmnAZNK/XjpSZHag&#10;BzDPSk28U6huelAERQ54oXr81Pxk80nHSgALdx0pM5pMEH2pcgHNACc5pQCTSDJPNKW5FADSOcU1&#10;jxgUuM80EUAKrYGKUc80ypMgHNABtBzmpO2AKqu5p5lO0UAOdSDUe4qeKlVg4zTdvOTQBDvO47qe&#10;G9KQrmk5HFADwQDUmAetViSPmXmnrJuoAkJ7CkP90VGc7srT8gnB4oAQAZ4pxIU0i5JpJQxNACOQ&#10;1IBnpQB2NPxtoAYQB160oXfTDy54qaM4XOKAIjuTnFN/rUhbcMVHjBoAay8Uwo2aslaZkUAM2kda&#10;epA60o+amFaAFfpVYNzyOKnZl+73p4VcYNAEAYjpUIkk3EEk5/KrLIAflHWmnGelAEkRZl+Y8014&#10;8nNQoSGBJq4AWy1AETIuBntUflKDkHirgVSOajOOcCgCE2+8ZHBqcQ7FwetSZA46VBLLg8UARuqZ&#10;5xQCpGAarZaVix6VJFGC2TnHvQA/kH5u1RMCWwBVpmUAAdfWg7SOOtAESrznpihpZFyB3p3QZ/Om&#10;fe5GaAASFx04NL/s44pqxtzTz7+lABwORUTYHPWnMT2qIHPFADSVbrSeSpXj8OaQR4xhqsRK6r8/&#10;rQBFHCVGN3XmrHbjnioJJQvHpTlYBRzQA4tt9qjL4460zcXPzUFMnI7UATBQoqpMQGz3qVWJfaah&#10;mQlt1ADYlMhBHB65q6UV2Jb0qtCvJA6CpSSFx+tAE+1U5AxioWn+XA4pA7twKYYvlzmgBg55z3qK&#10;Ug8VIT5Y6d6pTT5bgUANnxswKzznmrZOetUpZdpOBVrYCRRxzTiD6VHGQRnOakGcZpgKoU9cUpXC&#10;49Ki3YzimLJgYYZNADxMU+6OntV8SAp8w7d6rRgN8w/U5qy0O7HOPrQBCSv8J61AyMGGD+tTeURJ&#10;t6YpZbYOOWK47YoAhIYHBxinsG28YJ9KEjWJcNk03ODlfXvQBYWJzHuPp0pFfaMA8VCJ5mba4GOx&#10;FWAQwI70AMwOSaawiCh9/tTpV2gEY47VVkSOVuOFHUD1oAUuFbjrWNPuDknJJ71suiEBo+o4NZd2&#10;qI5O7r2NApHOXrnnIx7k1W0Dwf4g8a+JbLwv4ege4vb+QbVTnag5Zj7KMk1buw0jBRwT+NfcX7D/&#10;AIOgutZ1zxtczZn08LaQDaAVEg+Y/l1qZSsStz7e+Dfg6DwN4B0rQ2sUsruGEC52gFnkzklmwCc1&#10;w37QvwhX4geHJdT0ctHrVjHuhCk7ZlX+AjIGTnjNfQVvIjF4VYEoRnn1GatYGME5pp3NZH4W6v4Y&#10;1Hw7JJaa2nlTbfu1xNxBbrH8rV73+0P4lsvEPxI1e404GOGFzCM8bhF8uQPQkHFfPhO5M9aZic9c&#10;TGJyFP3uK9l+HTbIwG/irx+4h8xwX7V7D4HMaBAO1ZgfQ+l2x8oGPO9mGPxr3Lw9YxG0D5O5VGfw&#10;ry/wxaveWomXHycD6ivWtFWZICe4Ygj2rOZ1RLV4m1uvSqZjdiAOhrSnChfn6mqML/Nj0rMkpndu&#10;24qCUYG1q05SA2QKz7iPcMk0Ac3NYtcXaKpA3HHNe6+HfBy2mmoJSZN/zECuY8Fw6NNeImpKGZTk&#10;Zr6ZtFt/sw+zBDHjAA9KBvQ+R/G+hzwzNJCcLXkVwzFwhXleM19peO9HsX0me6I2soJr48uVDXDK&#10;OBk80FnoHhq2DWiKeOM139tEFKqvGO9cj4dTybdAwzwK7S3Uht459qALRGDzTckHNNYljURkydtZ&#10;gWWcFPmrJlkySO1X2Hy81QkVWPFVECAoGO4dKWNdme9PC5HFI3yrnpVDsIU/umo3dQMd6hldsYHI&#10;PpUOOeeKCXIf5e7rxQRtOBzimqW6ev6VYWMnrzQQQSEk4pgPTNSy4zxTAMkH6UACgZzUmEXkUxRl&#10;sE4/rT5EAGR+VBSWodfqahZMHPrS/Moz2pu45yaAaHAnBqsS3SrAbJprjHNBJGcAe9KrdqYBk81O&#10;q7RkUANlJJzSIQMClxUdACMhZt1MOAalDYphAPzUARPHu5AqHb/e61abIXg4qFtuSCeaAIBIEfJq&#10;4SJE44qp5bFwCOKkOV+UGgDs/ASf8Ttv+uR/nXtsPyll7HNeL/D/AAdXlz/zyP8AOvbYk/d47nNb&#10;LYCa3AZq0cKBxVK2iIGe9XFQsayZmNLE0woGqyUUVGVFIBoUrUbgn0qRjnpUErso4xWgCgbaC2aj&#10;V2P3qeVUjk0AGcGqmtMB4e1T/ryuP/RbVOGwcVT1kH/hHtUP/Tlcf+i2px+NA9j/0fc3iG7pzUg2&#10;ovyrzSFj3oI+TLV54ArluCKTlTk1X3Hdle1NMxzlulAF3cpG5aZkkEml4C8/hRwEwO1AFV954bmk&#10;GRVg4PJqFtvJFaAMKMPnHAq2Jdy7cZNNiiYAv69fapAi7emSPSswFVmyT2prnPy4pkkohxigMrcd&#10;c8mgCCRcNxQHGKsHBBHXFVAu44Q5OaAJd57nFIDlt2fxpjqdwzUvkqelADSyEgZ5qUBSpwfbFVWR&#10;ozk446UkUh35JHHUUAWZIgydcFTkU1AAuD16fnUoK4zzScE+ooACny8VBg9BU4fnaR7UkmN3H1/K&#10;gCIbmbGOaXGOCKU8DP8AFQELDjrWgCjAHpiqzkSPxnBp7kjjtmoh8h4PvWYFqGNWHzcfWpTGExg5&#10;+lRpFJMu4KSppqnyvlPcUAPlQFdnHHNUmjZTtAxnuKtEg8/hTgykjOBQBWWEB9zHtQ4yuyrEjxkY&#10;VqqyKfp70ASQEKp9M0udx+bmoYY2YFsjjtU3Rc9xQBG4bOMYqeFtpK4zmoVVuXIoMgT5o+aALjuR&#10;yeahkzgMvSoFnyvzcmnB9wxzTaARs/LzUgGTuYc0vl9D2p5GAKEwEB28CmOgYlmOKV3CEAjrzSA+&#10;YRjgU+ZgRMMLkHpU6sdob8KhKgttqUYQDvRzMBjqCdzDHtSKSSQtSYLdalRoxx+lHMBBg5AH4+lP&#10;2r+NTuyKBs6ntUZbJ4X6mjmAjK4qJ8jpUrHniojipAch/gPPt2pXdC2R6cn3qMUrfdIHcfrQAEHr&#10;2pUPFQZcDFSxkYwetAEghHG3vQWKZB4qyiE4ZeRUcqAnJ7UAVtuecdafggcdDTgUGS/QelRvIrge&#10;XkfUUAMK9x/OkCnjpUiEYOamQc5HA6UASINoAHpQPVjinqQRhT1qJlwTzkUARPsbheaiWPIJJyTV&#10;oRKR8pqNl28Z4oAkjfA24pARnJ6VDnPQVMijPNA2xWlO3kYqEhXbNPkfPGOBUQPdehoEXY/LXClg&#10;CR361C0IDYzkexqNRk5P8qkLggg/hQaAhIyVGcUMWC5xg01SeVTvRuOza3WgAE7cg/pQu4kUxVJb&#10;JqfbjkUEWvqKTt6ZqMPjBNIxyaXbnigL30HqA5+Y051H8NMRCBmkMh6CgqI1sEcdaMZx60gOWqTh&#10;QWNASHAEDJ5+tBUEZzQjq4GalyuOo/xoGQhRximlArcVOwReB1FRFk3EA5IoAaWy2COhxQFbceTx&#10;SbXDZXJzyKkIKmgCRVIUgmoiueOtSqxzzmnFCeQRQAxcYHFSBAW3d6jyg6ULIDxQArENlWFHk4Xi&#10;lyByaiaQ9m4oAlI7MOahyOQaeknGDimuGz0zQBFwxzjgUu3dxUmMDFBVh8wIyexoAcgIPpTjIg46&#10;movMbPzDH8qAu47icUBZDg+MjFR7zuyasHy16kZpjKDhh0oCyE38ZApUYdhTN3GMVJGBtzQZgUyN&#10;1RlfTmpC9LuCpwOaClETHGKkVMAbqrs+7mlEhzzQNIkdVdvpR5A6+tIrDPPepN53e1AkiuYX3YJq&#10;z90bRT9wIz3poGDnFBQhOV2ilVFI5HPWpQuDmo3cZ+XrQBGY/mpSuPrUu7d2pjnaN3WgBo9aXOet&#10;RiTcfQVG7knjjFBL3HdT0p/XpTPMJHSlThsmge48+lJxnimuctQDQGw4HsakV1I57VBjAx3qRAKB&#10;jj7U0KSck1Kfl4qN17igAAwcCl2npUZOKlVsjmglbjdmRTFi71JnHNG/NA3cZsBNLjsaN2PrThjG&#10;TQLm1Dblagwc5NTfTpRtD0BzajQmeKMYOKfsw1Lgk5NAPYgkPOBTFJ6CnsMMaOBzQN7lhFwOaR8Z&#10;+ao/MPSl3Z60DGYBFOwAAKcCOhpjAdKAGgZan7STimqvOan560AJ93gGmknrQQWI5pGAB46UAIRz&#10;70jKV5FO6U/rQS3fQh470nR91SlKGX5cjtQNKw9SG6dqZuJJ9qRMA0uMttFAwLFRxSCQ9+tB64pp&#10;XBzQJ36E4f5c0pxszUIzjHag5xjtQMmwDg0h3A0idKkwT1oEMDgcUMN1I0fpTNxzj0oBbAuVNOJD&#10;HFNZsnApVX86Aew6QNt4qLBbANSjJ61A3DfLQNE5x0qInHzUByetOyCMUAxwOTkU+hMYxStjNBFu&#10;pG6HOaaMdqkOTxSAYGRQFwGccUAZU04EUL1oERqvNPLdqcF5puB1oHsNzijdSZB4FNwc89KAjZku&#10;A1N8sE0hz07U9TxxQHUAg53U3GKkLZFR57GgQp9BSEcc04HNNIoAaMHrS/N07U08U4HFAC4+XinL&#10;kDFJu5xSnpQAm6jdRto20F8qG0vQfNSd6Xr1oE2IcCjOaQmgAigkXBPSnhfTrUZOKUN6UAIctQMg&#10;4p7HBzTOC26gCQcCpVBNR1OOmRQBEwUnmoim3kVMxAamu4bgUAQAgmhmx0pdoz6UuFHXmgBqsamK&#10;AiogB2qYHjFAEBXnFGzBxU2zimY55oGiMIQ3FTnOMU0MKA3NAhB6VMFCrzSKVPJpGbJwKBpDSM0n&#10;AoOSaNtAgxg5oEhZsUYxTcYORQA44HNNzu604jC+9RgdzQOzHjgYqPqal+WkIwaBDAMUuc8UvHem&#10;9DQADap4pcBx6UbcnNPKgdKAIscZphGTUjU0kcUALkqcEU/rwelO64zQcKMmgCPcQ2BT1yOTTB1p&#10;5zjmgBhbDbh0pd+KaeR7U0qe9AEhK9qfuyuKrbvSpUINAEpUbeahUc4WpWztqNV280ATLxweaaTk&#10;4FIDzSkEc0AR4O6g47U/g8mmjHagBQ5PHSjk8+lIcCntnFAEDnNKnHNO24GT3puMYoAfjJBqTb0p&#10;MAcmnjHWgBORwKjLetPY80wjJoAcBt+lKDSH0FNoAfncPemU8AAZNIvzUAKMLzUgIxmmHFKmehoA&#10;celKFBFMxzUoGF4oAjKbacpyaDzwaQDFAE3GKiJzTsjpSY9KAIwecmpAueRTMc4qVelADMY5oxk0&#10;rHtQQR0oAYFOeadRyOKM84oAQgn6UxjzUntSFccUAMA54pSueTQDipPvDFAEOAKUDJzSkHtS7gOg&#10;oAYwx1pOv3aWXO3IquGoAnC+tMYYORS7s/hTyAaAEByMGlHy1Ex2nigEmgAYhjmkJwKQ9elHFACY&#10;5zQelOIxTtmRmgCNIyeW6UEbT7VKSVGKgJNAD+tIQKSP0IqVgegoAr80056VMwNRbTnmgCQJjrSn&#10;pzTkJI5qJjzzQW2L7LQQAcGkHPIpjMM0EEuQBxUZJzT1wRmkIzQBHuJOBUuDTdu0VOnTJoAiZTtq&#10;MZyAKtH36UzaueKCuUdt5phGD8tPzzgVHkZJoHsKzYXFRhsjBoPPNNXk89KCbtiMCOlAwBT2OeBT&#10;G+U0D2I2+agZFOYd6YCM0Dv2DqcmlV1HAprZ7VBnJxQLUstyeKZ0pFZs0MDnIoKFwMUw46U8fdJp&#10;Sq7c0AQnk5qdfWosYPrTwQBQA4gEZNRE44FSdTUZwTgUANLetOVxmggZxUbdeKAJycc1GBuaow2O&#10;vNPBzyKAAt2pWbikK85phJ6GgAIJpyjbTQafg9RQAEHOAKUZBwacTg5ofk59aAA9KYOaazHOKBwe&#10;aAH+9Nz2FSYyOaRgAPloAZnBFISSaTkmngDpQBEwx1qM9MVNKp6io1x3oAnjOVyae8meKhHyinlc&#10;igBAwpu7JOaCQvvTOpyKAHjNTKVxk0xSMc1EWJbjpQBZJzwBTNvOc1GDigMRQA8opFV2j2nIqdHB&#10;BHelOMc0ANVs07dtqHjqKG3E0ADjJzTaUk9KFwaAFGO9PB3DFNK5PFH3R70AA4OKeuaYMYz3pTJg&#10;UASbwFqLpUa5ZsCntxxQAYyOKTO3ilB7UEZ5FADtw6Gmn1FNPFCk96AHcHpSjpzSfSgEmgCNuOBQ&#10;O5pxAzmjHBJoAYGANPz2FV2HzcVLHweaAJNpFJjjmoy7U0E5zQA9gSc0DmkLGoS2elAE1ITimEla&#10;Bk0APUmkI70mCKSgBehoJGDio2Y5zULMRQA49Mim8kZqxGMx5brSMOeOlAEIYrirasrD5uDVbG5g&#10;fShjg0AWS4xioX4/Goxz3p3B4oAASaTBJ5pwXnilJHT0oAULxxRkdTTQw6UdaAJA+059aC4JzUeA&#10;w5puOcDmgCbd3PWo2y1LjHJpm6gCRMDinVGNw5pMtnNADj16U0EZ5p6Nng1G554oAVjk4FA4oXFK&#10;T3oAOO9BbPagYanrjGDQBWK5JI4zTwTjBpzAZ4pMbRmgBATgkUwoSoJ4p4YHinj5hg0AQlQaUFic&#10;ZNGGXg0FmBz2oAlCnbjpS7do5pnms1I03agBxkBHFVnIxmnFg2cd6jMO8+1ABGgLZzVskKMioxEo&#10;6daQ9cUAHB5PaomJzj8qmVA2DRMhZcp2oAYCVGfWpAyKOKrqHBw3Sgru4FAEm9ecUzdzUYQg/SnA&#10;/NQBIsZOST70jKo6VNuwvNRNhuenagCGL75q03CEe1QINufrUq85BNAFBleTJY89OaEUp8pNWyqp&#10;8wIFIxWTn8KAIAtPHFSYxxSBeaAI4wC24AKen4USTAZG3g8UPJsGBj8aVMN8zDBHrQBIo2jHrUMg&#10;k3k7uMdKnLFulVZM7iaAFXAHNP8AMTZgVB061YSJdo96AIGdCMEVlzKGY49a0mjkJNZ7jaxB7Vb2&#10;AiHAINV3ty2DmrJK5waUEFagCnGChxzUzEZwDQwUnAqs4YHb071XKA5w4HrQExy2OetMBZepzS7w&#10;W5BOaoCxAcN7VeEwPA7VSONmEqSNCBkUASyyszDjioxIO5xin4XGKrScklaAJt4cHAqJULURFs4I&#10;qwgGaAIkjIXBxTtsgORUzAE9KCm5RigCvINy9ajUEBgvepHUAgE1Hv2MBQBEZCCM/LWHeA+aXj5H&#10;8q23jySGP/1qzpV5KHqaAMCRsOrHHf2r2j4O/EnTPAJv4LuOWeXUJI/Kijd0DOfl6qQfSvEdbCxx&#10;R7CVYsfu16d+z98P7H4p/ES10fXb1rKytlZ3eNgsjyIMoqk9DnFJjW5+pvw90bXjpqeJbmC4s7i9&#10;KyLA0rOUjPTO4nORzzVP4ifGvSvCPhHUrhzINQiR4VjIwwkPCkHv+Ve76LYHStKtdMad7n7LEsXn&#10;S/fcIMAn3r5o/aX+Dup/EHR01jRLiKKTS4ZJXt/LBeYjkkNkc49anYbfQ/LPU9cl8Qahc317zNM7&#10;H8M1gyAwx4/u/wBa1ItOKM74wy5Ug+xrPeRJCS4yoNWYmMGLZ4+UNwa9Q8Iys6BfukLx9a8zuH8t&#10;fLj4X/Gu+8LQT3fkpEcHeM/SswPsXwPcNbWCxyHO8Bh+New6c6eUQDhmryzwvpTJZW5kOCqhTXqO&#10;nWieWr5yef0rOZ1RCZmZ9rcjpUO1U+pqW53CTYPrmhbcDljyazJKjSFhtxzzVe4LCArjmtHaqZyO&#10;1Zk843EEcUAchY63d2N4fm4Lbfm64zX0LoPja4tbVYWO9QOh7cV4KNGlv71Xt42kZj0UcHmvpHSv&#10;AlvNpUb3CtDMFxxQaM808a/EX7dDJp0W4E9cdK8PWYzuAGC88mvRPG3hS50aZpXyVPRsV5tHE+4L&#10;xk/nQB7FpUTG2g2tnIGa7CESBgAc1wPh2K6WKNWPBxivRoFEYznLYoAlK5B9arBMNmpHkIpm7NZg&#10;DMNuD3qFvLQZ9ae0e75hVKVsfKaqIE4Ct92kkVQuKjSTAGO9NllP5VQEZABBbof0pxRQN1NBD+2a&#10;a0m3gjNAEbhUbGetI0pVRjtSP+8INRtx8pHFAAuX+Y96kUEkHHSolO3HpT/NJOBQS9Bz8NQwzzSo&#10;N3B6VI6gjA7UBzMqtu7dKiHXPap3wRtWq7IydORQHMx+OM0BiRSA5qThRmgkqyOVwBx7/wCFTRyA&#10;g/qKYw3D0pqYUYFAErMvA6VESM4p/XqKQsBxjmgBpXPFIAd2O1TIVIz/ADpZCnA6UARMAnuajkw3&#10;zAc0N5e7IbJoGFHtQBEAzHmoZM5q8oBBI7VVkX5sU0B1/gWXbrDRfxeWxH4V7zYblgUS9Rx+FeF+&#10;CbcHVopu/Q/7rV9BGIbNvfr+FWA8bAPlNTK+KqY2c1KrbhQZkhkUmoTKoPPNRuh5pm0BaVkBNnPS&#10;ngA4JFRJgU/eRmiyACgNQkMOBUgUuetTeUO9MCoB8wzVXWhnw7qn/Xlcf+i2q4ww1VdY/wCRd1T/&#10;AK8rj/0W1OPxoHsf/9L3YSK3BpCN/ByBVXJByOKuLISoDcV54EYhC8imSoCMYqWWQouKph2HLGgC&#10;Xc2OOOelOQswKjgiokkBbcOmSOanXBIPvnigBHidDuIzn+VRlSFyasRu2CHH+f8AGmSuGGB19ulA&#10;EIlYAJ2qWORyp46cVAqBue/rVsNtXIH50ANYopG9c4pCq5JUYzTdxcgtxj0p+do55NACckgUjbUO&#10;VXnvSlj0PND+g4oAgLnkOuaYs/lvhlyD6U5pC3HOfpRGsZb95x6ZoAtKVkxkZFEsCgbhtBPWpfkR&#10;MJhj7VXZv72MGgCNrhI8DB54phlH8PSnJGZX6cY4pjxNkqpHOOlAD4SEyZDnPTHtTvNVpPkGAfWq&#10;0i7DsHI/wp0MnlkN19c0AWf3YXcxqQLtGR07VUmm80kAACnIJcAEHbyF56UAQvE2ev4U+FATlmC4&#10;9alK/MNwxjrUTIpfjkCgCz58sXyK2VxxioCHf5h6VCc52ipsbOp69BQBIyKhAPpkVC5G3K9uafuj&#10;JAbr0FJ8iHavOfWgCqpDnriptoAweamEatyVxj0qNxAFGN27NADYwQxwKeyt70KG+8D2piMWY7ia&#10;AFQYUj1FMa3IBYNgYqTIDD0qcoJU+Q9qAMKLerAnkZrcXbjOOKqEBCcjirABx8pyDTbAcz+o4poY&#10;gg0AHdgjNJgljjgChICvIxkOTwRUikrwBmlCqGyabjJ9qq6AcWJAx1zTn6Y/GowM8Z60JEw5LUXQ&#10;EgbaSpqJuTkVKsW4E96lIVE5HPtUt6gVg56ZzUwZdvWoGy5+UdKCpHUUN6ATKA/T/wDVT5IAiZB5&#10;7+9V13KeP/11KzMV5PTpSAj5POOO1P8AKL89BUO4nCg81ZjfZhSMnvQBWkhCtt646VZjjQrjoetP&#10;Yjq2Biq7yEfMv1oAl3Y+XP1pMMB8x4PSqnmknI/KrABIBJ61oApG4n0PpUIQDPX8anXg4yKd5W4n&#10;BrMCAA9Mfkan2AjBqPAQ4Jz+FPB3elAEioq/dO3iqQ3I+Cc5qZsHOagGd4PpQBoxMhTbt6VFNExw&#10;ynv0oDK3PQ+lIct70ARpwOlT4Y8dM1ADtH8qA4CknnNAFhlUDDVARHnagqYAFNzc8fnUaquQQcc0&#10;DSJNoUDmmN8x4pZHGMYqNSc8UFkoPPzDFOKo1QO/OakVtw4FAD2GxOKgVuvNPndugziolAPPf3oI&#10;vbQlVcnJp4FIMYApWU8YoC1tRzN1weKg2Nu68Gg5zg1KBvXg0FRARKOetV5c9BVjG0YJqE4zg0BI&#10;jRwMDkGpyMgcjPamtsJxUqoBzmgYicrnFDDv3pxG3tTQ4zzxQBLnOBnoOabgE56E0mcnIqNuSO+K&#10;AJywXvmo/MJbNQ7SeR3qcDjkUARsccimZ3HnipHVSOKgeGQYIHTmgCYnjBpoOeBTFkYHaVqVEZ8l&#10;aAFTJPHIqyrgfeGM9DUQITlqk3I31oEx2M/MBmomLnrgH0pSxHHamnJ9s0E3Yz5nO0c+1PKOMCnR&#10;4U5p5lbt1oDUh5HBprcDGanXL5LUrFMcigNSkM1MnHXpSlAx4pcDdgc0CEbaOlKvTFQsSG/rT1OR&#10;kdaClIeExSrGN1IrZ4NOzg0A2RspDH2py5xipjhhSBCw47UDbEU4GDUynv2quzD8aaZMUDLZkB4z&#10;zVRuuRTArHnPNKASMDrQA7ew4FBJbqaZz908mnBcCglbjQOKVRk81KiZ5p5UY4oKIMY4HNLyDmnr&#10;s7VHyTxQA8gk5o4A5pnOacfvYNAC9Tg0OcfhSkcAimScjNADS5qRXDfKag57U7aQRmgnlJiPWlFM&#10;B55qTIPWgFuJ15pCCBu7U9D1zTiPloB2IAdxz2pwODijgDbRQSKxGKaj7fpQORzUioMYPegB+7PS&#10;kyaCMGhcGgp7Eb46moqnfAFR4HNA3uN96kUjrURBzxT1yBQLmY4qSMim5Y8Y6U/zMDBqVQCKA5mV&#10;1PoKlAJanAL1xS0FFZt2/NSA4p7gdTTRigBm4k4p+cYpoB7Uh3UCSJxke+aMcVW3stPSQn5W6mgG&#10;7CkY+tNyal46U0oaCbjQd3FSKccGmgY6daftz1oK1Gk5GBxTcggCnFCBUTnaeKCbssjBHFLu496g&#10;U9zTs7eaCr3HOxxxTB60mcnPanUEsAuTmpRj6U3cAOKD05oBDWOBioRgHmpQrMKbwPlNAPcYAQac&#10;SuMU4HNG1WNALcRTtFLjnNBXBpwx3oC/QkyCKbj0p5wKj3c0BYFGOtKDk4pASaU4ANAh/APtTWI6&#10;VGjCnHBoHuN245ppznFTA5pTigI2RDg9DTgcdKM85pM84NAdQ6c0nU5pR0xQAaBCg4o+8aacninK&#10;ccCgA25pCOOKcORzTsdqAIQ2TinDIODTtmORTSDnJoAk3Y4o4PQ1Cz5609BnrQU2KSucZpBjOOtR&#10;kMDwOKk4xkdaCRwweSKdgGlA45puBmgCJxTAOwqRwaYemFoKugZhTN3OaCMU2gktDkDBqRWx1qFV&#10;285qdAGPtQA1uTTWXHNWG29qiYcZNAEeR3puATTvvUox0FADSwximjJPFI47rSgsB0oAnYkDNRkZ&#10;5Pencmo9wzzQNDWQg8GlHAqTcrDioiD3oEOB4zSbqbk9KbnBwaBpkyknrQxx3oB9KYx4oHImBG3i&#10;kYcZFNTGOKk56UBEARj1ppA6mmgr1zTWyxyOaB7Dt/PSkJBNIqENzU2FI5oIIwA3B4pWjA70pHHF&#10;LnIwaAFVeOKDleooQgGpCc9qAICoxTdtTkcc8Uw+3NACAYqNqsKM011oAhU808tmmHrmloAXHpSY&#10;7UobHFGc80AJtGcUu0Kc0q9KCQTQAucjmom4NOI54pxUYxQAz71BJ6U4KAMmmkZNACYz3pAhz1oI&#10;NKvFADSpzg1Y2/LTfQ07PTFADW6YFRhanIxzSA9/WgBFGBg80gBzxS5xzSq3NAB7EVHjHFSFu1RZ&#10;FAATinHsKSl5JoAcyEnHalKY5Bp4I6U09aABRnrQeOKMkcUme9ABzUitxg0iktRjnNAAQTTgtNPB&#10;xTtwAoAMGjB7UqtninUARtkUoODTGOKQMM5oAmAycmk6mmbsmlyccUAOI702nKwPFBHegBKOTRnj&#10;FJhu1ACbcUvNHA+Y03PPtQA4jbzULNzSs5NRHLUATZDCoCu08VJGeNtJkA80ADfKM0m7HI5oJPU9&#10;KhBw2e1AEwfPBFMyQcUAhjmm/wAVAFgY2+9RYJNOBGcUhJ6UARsT0oSQg89KYx546UdeBQBMTu5p&#10;QBTV+WnEYGRQAL0zS7s1GzELimK7YwaAJ+DTGA6CmK3rQzUAO5AwKQLxmgcDNBbFADaTANJu5p27&#10;FACBdtLntRnNNIOaAHg84qXGelVgDuyasAkjigA5ztpSfSgDdzQMDigtO5GysDkd6b061M3AqEfM&#10;PmoJY3lqTpwKXgU0nHJoHdIO1RueaUnvTRyc0Ba48HjaaCvpUbMQRT1bB5oHbsAGOTUYXnNTMRUY&#10;z3oFqJgg57UHk8Up5PtS49KChAOMUNjbilHTHeoTnOKAEGc4FThF60iqMVKDtGKAInUjntUXuKse&#10;YCMGm7N3Tighsixt5qInPAqycBarsuOaCtBVHY1MI1x1qEAmpBkc0BoOK+lQlSaczntQjUDEC7et&#10;PBAGRQ5qP2oAQk5oPTinAYHNKu0mgCMjNIvXntVjZUJQoxNADycHim5zmkIIPNP28GgCPBIyKAD1&#10;p3RdtNw3SgCVSCMGoXiIOV6UoNWY+VoAp4PepN2BStgOVqPrwKAFI70Yz0p4K45p+wYyKAISOwpQ&#10;u3rSkY5p3mKRhqAIsDNNIJFSHafu00jHAoARV7mpetR5xxT1YDg0ARnap5FL16VKQGFQd+KAEwWN&#10;PC+lOAIHFSBCFyaAGYAHvTCtPABalPHWgCtntRjJpxXJzSqO9ADFO1qk6in7ATSbcCgCMjFGcUrg&#10;5yaQcjNABtPejAHvS/NSY54oAYT3FKGpxwB71GTmgBy5ZjjpSZxkUqnC0wnuaAGhS3SnYx1pEbBx&#10;UrDFAEeBjNGMU/bnmkZlNAERHNPVAPmpoBfp0pxyBigBcg9qdgVGM9R0pxYUAMYnOKQ4o6mggCgB&#10;rDNMCDdzVhRkZpu3BNAAF/KnbetNWQdKezhTigCDYxPygmleJgB1PtU6SD86Ut3FAFUpkU0DFSHi&#10;m4JoAQkAcdaAmeTSheeakOFFAEQFN9qm5pSuOTQAioCOaiYYPAqYAjpTWI7igBpB71ExqSkwKAEV&#10;s8Up+XpSADPFO4zzQAmOaNvel3jpinAgCgBm3vR1p3b2pKAFAAGRSZOOKADQSwHAoAaODTivAOaa&#10;oL80YPfpQAwkA0obHNIy7T1poOWx6UAOCnPJoYVIqj1pCOaAIcnGKAxH41KB0zSMvG4d6AIlAznv&#10;UjuFGBTdv60jKHxtPIoAbub1p+7+9SKlSrGD96gBhJ6L3qRWOOe1K6qh4pOq7qAGEc5NIAgHFRSF&#10;iMCmA9u4oAmXnk0uABmmLuHXvU4weDQBWLsRn9Kbk9SPepXcLxioRls9h04oAaTubipS2BQm0DBp&#10;3FAFR2LdulELHqe/6VZ2KR9etObYo7fL09qAI2fHUfhUMju2Cp6dhT5GV+UPTvUbIwCg857nigBP&#10;MyuGqJ5ScBegpZEbjbUGSp2t1oAvpzH9KRwBwKajnAA5qRVLH5jQA2PaSMjgVZLgEDoDUYVFBYni&#10;kJVgSOc9KAJZZFU/LWDKrkkgd61A2TyKbIVAJI61b2AxzBI2WPHeq+8j5fwrSnuV24X6VnbSTmoA&#10;aHyc44ofbjcRk1KOOAKYAAc1oBX3AngYpI42L5NXsKeRjNMYlumKnmAcrKBxzV62SRoy+BVCOPL5&#10;aru5kGxTgVQEUn3toGM0wBQME808gnHrUUcRZiX7UAKzHouKkXOMtRJFFHmQZpiyKwwKAJaUzGNC&#10;B3qRY0ZAVf5ueDVB2y5VhggkEfSgB7Sl1wetMERlOG6Up64prMRwKAIZSwkIPbpWTeoWlWUHp0Fa&#10;xDMwFZt2roTuX6GgDEc7piJhuX0+tfqR+xzpvg9/hes9np0C6hDdyi5uHjBkkZjuVskZ6HHHp1r8&#10;rL2c26+Znqe/ANfV/wCz38ZPFBs38AaNbQWyxIswuD827DgD5cgknNS1caZ+tAVWHyHFZ+qhIdGv&#10;d5yq20xYn02nNee6VN4y03Tv7U1IvOpQM8Gz5lPfatfG/wC0H8c/FN/pj6XonnaXBvaOePlZSu0j&#10;JI6g9sUIme58V6nqBi1O/BGAbhguPQk1y0ZZbloeu4/zqz9o+0Nun5ZiWJ9zQIFBaUH5hVMgx723&#10;kPHfdXp3hCX7EsDMPnbBFec3kzC4SMj/AGq9T8EGK81WytXXOGx+dZjR9reGWN5o8c5GHZQa7vSl&#10;YQBW7E1z2h2gi08RoMYAFdRYRtDEI25JJrOZ0xG3iqGQL97vVBlYNjdTb8Ti6z0GAKkMDKA5OazJ&#10;IpgQMseax58Bvm5FaUyvncckVUm8sxY6Gga3PRPhnLYG/ZJlG8gbc19FR+Wq/IM4ztr4esdWvNP1&#10;CJLaUqXdRmvcoPEHiCCByZD5WPv0FziO+MMKDTYGwNxkBOPpXy0Ef7SpQdXX+ddv4v8AFt5qbSRP&#10;OZFVuK4axmzcKJDjac0CSPWdGfbBGeuK7RNzgMOOK4bR5FaMEcgGu9g+6G6DFAxzRZGT1qEBlJ3j&#10;irQYKMsaZKVZSQcVmBAW/dnFUWVTy1ShnGVqN9p4NaAIiLnr9KimBZ/l6d6QHY/J4FSfuycg89qA&#10;IFTHTihlZTyKtBuc4qGWXnA6UARDceQKjl6c1IHyMCqzsWbBoJvYUFMcUEqE4qDGG4pxz1agksLI&#10;BwOlJJITjFQqpPFSFD3oAeozzTTwcUnK9fwoBLHFAAvHzUw5PFPyMYo6HcKAF2cYNRlSOlSbiRxT&#10;S2BQA2QrjHpSKFZcnmo8f3hmjd2oAc0a84z9Kpk5PI6Vbyx4pCoxQBXAyMim7uxFSkiNcAVB15zQ&#10;aF2E/KV7VXuAuQR6UkRbbu7UsvKk+lNGZ2/gi4hXUYo2J4ZD0zwTXv8AzXzV4MLf2rnGAAD+Rr6X&#10;B/dg1YEY5601kK8oal4PSmkgdazMxUPGG60kgwuaiEkZbAqVmDD1q7oCsp3cjjFKvJwaANv0pyFS&#10;fl5ougJVO2ns3FR4NHOM1AEZbkVn6yf+Ke1X/ryuP/RbVexkiqesL/xTuq/9eVx/6LatY/Ggex//&#10;0/bhyOakJCrlaaFGeKm2j7rDivPAg/1nWmeW5HFWi0argcU4KmzIoApBdq7BVhEdRxS8E8UoY0AV&#10;yJWb514HGB0x9KcqksC3PrUkZD5749Kezfw1UgGBQpyKkVlY49KqtvznpTcuSAOMdakCwUGeOMUj&#10;NhNzdqUDPU4FDRhhxVaAMikUtlgQfWrPlANkn3x2qFYFCjJJJ6+lSKpYY6gUOwFaWKAksvU9cGoM&#10;EYU/hVkW8jAkbQQetM8lt3zc49KFYBiTqjeWfTtUhG9uD3/Kl8tXOcAkU04AwetSAOjRjkDGacV+&#10;UFBzipBKQVHBHvU7Sh2+7+VAGY6StyVIxTlQbQRxmpppDFgMhGOp60u5ABtFAFWSGQAMO9KkxUYY&#10;DjvTnJbAP5Uot1dQSCuDzQAjEtgk/TFWY4WZPMP3T/OqptvLUYcN6UL58PzA8d1FAClD0I59BTtg&#10;kwn3cVZLlgMr07d6aARk+tAFaSEqRzmmghWyKtMcnnFLA8aMSVWgCpGcMXzjNPfDYPAq1KVl5UAC&#10;qjKrDAYfjQAwHHQUpHcCmj72AamQZbaDWgFbac56VKpZRgHHvSzIUQHt61AkrbgmMg1mA5t3Ktyc&#10;9aehIYLnihm3c+lNzjoaALZI6A/WoWIJxVdGdWPoatBSRn1oAix1qRQAOmak2bhxxnioHHlkbTk5&#10;xQAEbc+/SnHC4TOc0rPvGRUYG/tx2NAFgBwefp+FKCGXng9KaCQQh5xTiuDhec+tAEJYx5Cj8aZu&#10;LAE9KcRlvmyAOv0pZdvReOM/jQABxkBRxmiQA4yO9MBHAAyaf6ZoAiWPe3B6VYxgY61KqLtLEYzU&#10;IPzY7UAI6s+SDjHbFV2wYyCDmrf3cjNN2huTgj60AU4kB6irW7aKdFGp4zyaVotvJ6UARxTAPlxj&#10;1qyZVU4HOaqEKTwM1MoD8UAVpHLn0AqRE3Lz+NPeHJGO9O2gHAoARgirgfnUX3iQBxVgshG0DJNV&#10;tk275SBnvQA5VYnPYCmySOkmFGRjtTo/OjJD8j1p7FGO4jHHagCNj5nI7c04HcORg4xTQCSQOnpT&#10;8BeAKAHJHtXaDxmoSCrnB4HQ1Mjvjb1FTIoYe/pQBR3l25HTvUgCdc81LJGM5BqsRsbFAEmAamjL&#10;oeMEZqJRv5HFWANo56UAOYLg+hquysMFRkUrSlflCn6+tSLuAy3T0oHdkAOCd3arC/MOeAKD5ecm&#10;hiuMKenOaAuxW29M1AXx070wkk89ad6EUARlj93uaeF49KCozk9aUfNxjNAEYcEkd6sRnJAPGKj8&#10;tQd1KcqOaBFqTZtwTmqikFiFNRsaliXPzEUAWP4eO1Rsuc013Kvtx0p6ncCRQaCKvPNO6AgU3nFK&#10;GxwaAEyQ2alZgelREjOKcq80ANxjmnq+OCKk2A9aiMTA9aAI5Dv60Qox69PSmsv8K8n0p0W4Pk0E&#10;JXJtm07R0pXQgcdKcMN96nlcLgdKCkirnb9TSB2QkHkGpGK45HNJxjNAr3Gl2A46Gkycc45qYIGX&#10;ByKRtirx1FAcowN36YqVeRn171X96mXJHvQSRDb5mDz6CpGHPTFPChj0+lSMccUAVc9hTk54zSSA&#10;Zp6Rn72aAFAYnmnFypxU4II5qEpjkUAV2DZ5oIycVKBnmlxg80ANbcMYXjHWlXKAgjvmpkIbPHA7&#10;1G55IPSgCDIzmnA56U1uTxTkBBoGiaM8cUNn8DSghRTSc0A9CPZjkUq07GKB04oH0DbjnOaGAbHt&#10;Tun40FSBmgoZkZxTyc8VBjJzTwe1ACYweKkGT1pKcCTQAgGaXbSHcDxUgGRQTotBg96XOeKNhzye&#10;KacdqB2A9aTO6o6mVgRgdaBcw3pUgGKQik+Y0BzD8BhlutNJ28ClG5uSKdjjigfMRt60jKSM4qRV&#10;BPXmnOOxoAhUdKf7HmkI7dqQ4xkUB5jSgDdc1KNgPJqNkYgEVHjBweaA8i0GDHFIeBiolXBzT6Bi&#10;4IoyOmKG6ZpgYmgB7ZI4qI72I4qUuRzUYkY0CbGtGRg09UAG7vTGctTg3FBBLuB600sCabk9qMUD&#10;1YuakHSogPWn/Sgdu49vaoGO44alOeoph9jQSSptPXtT9ueCeKiQ4p5Bzk0DSDZhqjfOcCphkmkd&#10;cGgGMXI60pbmlxxTGGDQD2JM4FNYAjJooPIwaBDCcD5aUfKM96AAPrTe/PWgBwDHmlbAGBShgKNh&#10;PNADQ3btSk4bb604qcUxhmgCXJIx2prgYwKSMnoacBQVbuRLhafTtu7rxScjpQF+w76UpOetMJO7&#10;NOzk4FBI0AHmkx3pH64FCHtQApJHFIT6U88jAqPFAEij+9RkdFqMsenahePrQBJjHNNyQciggnk0&#10;u4YwKAHFs0mcH2qMk0Dg80ANcYNCnApSQeaWPvmgLgG3dadjNOCc0MNpoAkVg1IzY4FRAgGnMOMi&#10;gBpyeGpmOeKfnIoAxQA08jFNUAGpCRjFRAY4oKkS5yKej7aQc8U1uKCSUsNxIqNmJNJ0GaTORxQB&#10;JnjNJy1MBycVYGMUFcrICPWlyMgUrg5+XpTDz9aCSUkYwaqnOanI4ANIy46UAQAtmpc/LmmgEfWn&#10;FcgUABGV4pnPangYoGDxQBJjjp1prAAYNKAQeaa5BNADQalQ5681DwCDTycc5oAftAJNOXB60uQy&#10;81C5xQNsmxk9aXb3NQAkEVMTnvQIXp1oHXikz60xm2nigB24c03dTC2CD60p6ZFAD2claYzMVGKX&#10;tSAUAKJD0oJJOaYAc808NigBKkwOo60xR3NPJGOKAImBzSEHFB3ZzS5z0oAaCelKfSlHAoBBoATI&#10;PFOJ45pTtQZ71Fk5zQA807oOOlNDVKTxxQBEenFOVR1pvTg04cCgBOM5NOaQ8e9Rnke4pBkkegoA&#10;sAqR6Uhx2qLqeOlSEquBQAoUHmkKkmkDZHAxUnJoAgJIOKMcnNTkKTk1CTljigAAPJNIm7dmlJxw&#10;aeuMcUAISc4p+04ppX1pyntQAEFuDUeSDjtUxHeoyKAHoOOKfg9ajU4IqXhuKAGN0o4xT2TAqErt&#10;FADlHeph81VwD0qVTigBWUVABzjtU7Pnim0AR4wfapCDjilIFBO0YoAaAVanl88Cowc0v3eaAA4P&#10;FOApgYU8UALgGmFcHik3Y4FG6gCNutC+tIT1poYgc0ASHjmm4HU0hc5pQ4Ix3oAaV7GoiAKkOaCu&#10;TmgBAD3pxYBc0hYgAelAAIoAgLHNG4k4pzjsKapBIoAGBH0pUGOaDk8U9TxigBCcGnhsjFRnk0nF&#10;ADgMnFDIAOlGQvJpWboaAGk9iKQjnijqcnikX5RjPJoARjg4pOvNPYBh70gyMUDsxpyPY0nOeanY&#10;KQCaYy/lQFmBXAx3p7AAAnrTFyOTTWfJoGnYegDdac+QpFMAwc0O3PFAmhEOOlPBJNRAGpV4OaA3&#10;Atk7RSEEU7I3EilJzQHkRsCqZHWowueTU5O44NRnAOBQDGENjFMzg053HQVH1GaBoTC96FK52mjb&#10;2pMEGgokI9eRQwBoB5xQzAUE8o0ikLUmdxoIbrjigodjPOaaeDmkB496UjcuaCWg3Y60u4E81ETg&#10;c0LnrQNoe3JGKeX29KZyBkdqTdnmgEhQQRz1p3lhuGqMDjIp+7jk0AMwqtgdacTnjNMyOtOx60AR&#10;t1wKBw3FKcZzSH2oGP3cUwDHzUp+Xr3pOnWgAYn86WNtrUE5XAppGCKALpwBn1qNgGquZD0pVfPB&#10;7UAhzMOgqMk9TSkZpvfmgCUDA4pCoxmmhj+FPwM4FAENSpIVyOx/nT2QYAqLaKAHBsN9aYV2nI70&#10;vWloAkjAI5pGyppCccCn5yMmgCJvmpNvrTu+RQSDQA3JPAoMZIp6EKean2+lAFFgV4FNUHOTVtkK&#10;tk9DUbAZoAaeRmozkHNSE9qbxQA5D8oanliwIqDp9KdnAoAXilLHoajLUrE8UAJnHSjIFJ05o5NA&#10;EitxTt2enFRZxwKdyOnNACnnrSDApCSKQN60ASbgBz1qMNzzQSKaRigCJs7ueacoOc9qcCueeakC&#10;gck0AM2jG6k60E5OO1AK80ANC7WGaexBPNN3etAGRQBITkYqqRngVIMg4pxQjmgCAAjmnqcc0p44&#10;NRn2oAd8x5pKXJpKAF78UfWlUE0jHBoAepPWh1Drx1pmSeRTl4oAgxjrS5PrUjLuNN2AnFAthBnP&#10;Wn7iKBHt60jcUDEwfwpyKOppmSeKcMLQApGKaR3p+Q3FB6YoAr7jUobuaZikGc80AWFYZGcU2Zlz&#10;gVEzDPFRnmgCXPHFOzkVGuAvNP4A3CgBmT06UhY9KaSe9JjJ5oAUKG5zRyPlFSRoo60SJnlaAG7C&#10;wp4HaowWU1LnjigByjAJNISAOaUZxionPNAClgvTmlAGBk81AMluKduPXHSgAdMnrUixqOe9RnJN&#10;Sg460ANZiOKcBkcnFMZs9BTOT7UAOOMcHNJ5hUYxikVk6ZzSlRQBEzFjimNlRxTwrFsjpUciOGHp&#10;QA+MEHNS5yaiViOKmRcc0AKSMZ70gLHjtSMvrSIccGgB+0GoGhKnNWAQOtSHaRxzQBWXmnHNSFO3&#10;Smn9315oAhck8dAajGAMdvWl2yHLY4NIRnmgB4GaXjFRtntxTgpHFADSStKDupZCAlQI2KAJ1QKM&#10;VLgEBahDE8GpFJoAZKoAXngGmMqsCAM1YkIKkelUDMVYIBxQArjYSOtEefoKj+Y8nkmnA9j0oAcT&#10;kkUD07UgOOo71IApGT0zVRAXyxyQetZ8hIJUnIFWOUyGPSq7BfvE9aoDPcDJx2qF3ZFGO9WpHQHA&#10;71CxBH0qXEBgbjBpQu41Gq8c08Kc5WpAeDjilfHGKhUnkGnMDQBOjxx5LHGfSpCwYfL07VGkSsvH&#10;5mrIjUDHTFaARrET1OKh3vvK46VYMu0hcVHLJk7gKAFJDLhhUWxd3HNAcsMEYNS4AFACwu0ByV3C&#10;nzSLc/N90r0Pf8aANoyQcH86gVljJDLkN3oACDjmqjEqTirxII4qHAzzQBAhY4IGCRVK4kkeMpJ0&#10;B4rQLruz07VlXkjFio7c0Acbfusd4kNwv7v7272r7L/ZO+DvjCPxrZfEiK0C6MsZUeednmLLg5UE&#10;EMOOK+QZ4Y72IKSRKXCg+xOK/bX4U+IdJi8G6RpVurRR2dpDD8y7VUqoyBx0z3oGj2TAxjtXwr8f&#10;v2etZ13UNc8daVqETWxtvPayZSuzyVJYLjOd3XPb0r7givbS5+WGVWPsa8v+N/iTTfC3ws8SX+oX&#10;C2wksJ7eHJ+Z5ZUKqq+pJNCIkfh75JKxlSSwzuNadtYXt0h8lGYjkgVUtlkMKAnduYnPtXp3gdo3&#10;ubmIMFd4/kB9aDE8pubdlcs6ncgwc+1dR4Oe7h1S1uYc5znH0qr4wD2upypkEMN3FdR8Ptkt/DuI&#10;ICYxWczVH2z4Z1h5tLieR8s4BIPuK9HtsSRRyA4wDj61wOh6AXghlI2hVG0DuK9EgjW3hXb6kfSs&#10;zcp3i5l2n5iKjuHCRZHWp3dWl3j8qhuN0kZ4xWYGf5u8AEVSuUHl/KKkkkMTACoGnLD5qBoq2Og3&#10;Wq3UcVqhzuHPpX03pnhjytI+xXZJ+TDZrh/h9d6RAMTMPNZsc9a93E0IhLg5B6Z70CufDvjXwtLo&#10;uozZBERY7TjrXDWhZLnlCcn86+ovi/NaNpqucFzIQuB/DXzdpsqG7ViMjkUGh6lpSobZVUbTtDV3&#10;VlayfZgWP8IauBs2Y7T0H9K723uH+yqqnsKAB4w3fpUEowoUdqnyc7jTHZcE1mBWYhY845qiTvJO&#10;Oaun5lO7iqwTBOK0AiAYjGKkXjGfpTySFyOtVW3sy54A6/WgB75AO3kVWKs/Q5NWWAIKk4z1pg2q&#10;B7UAUgSOKkRe5qZU3HJFSMigUGZEFUHNNbLdBSl1HApC7Bcig0HKNvWjIJxVfc35075twoJiSbQS&#10;fSo8beQKlJ2ioaAkKOnzUHBHFBOeDTeFoJFp2OKYelIGx14oAjb0pg681PwTilCrjmgBo+akbCmk&#10;bOeOlNO7qRQAhYHiqUylOQcCrpx2qGSEyjmgCGCbBww78Gr8xUp7+lVktlUfOOR0NKWPK9KaA7Pw&#10;TbiXUG7DaMV9CKgSMDrjFeMeArYST7uhxmvZfMUFVHerMyQqKrsF+lWi6r2qu5D+1ZgVigzz0p4G&#10;3GaTgCpcggVdkA/OeKj8sK+4UvTilI9TRZAO3DvxRgGmHk80/O0UWATGCKo60P8AindU/wCvO4/9&#10;FtVvdkiqWtN/xTuq/wDXlcf+i2qofGg6H//U9zJAP0pfNkz0yKnaNScimNkcCvPAoNls49akU7eC&#10;fwqBjhvxqXYg5GdxoAsKGYj0pwj4wT+VLGx2gYpWZAoz19qAKKxNHIFBBB6mruAFJ646VVUjPGPp&#10;VncAnzcUAQ8jJbnNAx19fWl3A4PJqGSQswQY5oAsoCSDn1qXYp46ZqKJMcdOtSBowCdwJoAj3uBt&#10;zkdqXDkAgH6ioWPBPb1ojLH5d3HXrQrgTu+0bemajVyRk9KnWISIWdh7etM+zqBwSKHcBhDen1qP&#10;bgn+tTqhi3IzZppTeCRgHpQBCVJGePSlJwML1qX5YlA6k1EHz26c0ASbdgwfmz2NRFcccZo5bk8U&#10;yRzjgZoAiaV0blA2KuRyLKMJkHuKqIm8hnH4VeX5cY4HoKAIZcoQcEr0zUkMxZypXHo3rUkkioCF&#10;GSeeelVwflyvHNAFiRGf7rbMdfemKrou1uQenrUMk0qcA8evpQlwWBWT86AGyBgflqJScEcA1ckj&#10;PDggg1WaJsgrmgB8cm1Np6+9UyxHQZ5qTndswc1KlvKjbmRse1ACQws5LEcVP9nKHIOW7CpAZN2w&#10;DBHT3qVSV+ZvvD9KAKE0jOAO3X6UkMYQ5b/gP40TY3ZHRjUqzlB93IHFADZoGCl1wPaq8ceWCdM1&#10;P9oL8yAH6UxX+feBQBIYApwOc04Ko4UmneYjDn9Kj3L1TI5xQA4lyNgyc/pVRlYMRUs294sITuDd&#10;jjI9KZDCwXLHrQA6Nhv56VJ5ihSV69qYsfzDPanSoeqjr1oAgBO4EnOatZI5qg28fKwwc1pJgqM+&#10;n60AQFnc8Hg/ypSgUc9alERcjYcelLLG4AzyenFAFUvs4FSLw2aaAN2SKkGOmKAJmkVRlhkVDkth&#10;sYpkjZU9+lAVwuKAHN1ph6U7OTUm3IoAWEAAj2pZFJ5Pr3qMkKMc55quxJ5JOPegCwq4BJIHpQz8&#10;HYcVSKttPXipEbb260ALFIwUl2yakQMwLZ+lBTzFwBilX93kZzQAmT6VZjcNx0NV2PNNQEfMKALR&#10;T+LjpUBC+tPVi3y0jqMZzQAkbA8Ac+tSMoxycGoFIB+WpJCSB70AJI6KMDrTlLcDrUKxMxB2/KO9&#10;WRgMAOgoAaRjtURRW61JtIHJPJ70vyjjqaAIliKnKNTyxPBo6cjpSBVJoAacHA9KmDF/lJzjrTNg&#10;HvTlX0NA7Ma+M8ce1RbiMt+FTFQOvShADz1oCzIgSeTUo6U4gHIPemq2Pk6igBMHPIp6A546UuM8&#10;ijBAyaAFJ2j56R+cehpOCvPU0dsmgRXbrxxU8ZOcE4qtKSrHFWEGVBxigBZAhOD+FNRQvTj2607A&#10;NLjA4/GgBW6cc1EW2nnoacTjCjmn7A2PUUFJjQwPGKkBwMCkZGHbFOVTn5qBXZIxGMjrUec8GnHg&#10;4oIwRnpQF2RhQDkmjIzxQQAeKUDnmgQ/hRzU4I254NVHztx1qNN2MDNBXMSSfe4pUQkc0i/zokYj&#10;pQK1ifdhcEVBnnNIrs45wKdjn6UA3cYxwvvUsanaGNRtFznNSphR8360CAnJyD9Kdg9TzTGlB4A4&#10;FIW4470ADHf1FKWIXC1HnHJFTRlTyKAIsmgnPy81ZYDGT+lOQLjNAEAU9c07bkZY/SpdqDrxUbAF&#10;Tg/SgqI3dsJCnrSc4yaXeMfdoXOT70EkVPHSm5OTTs+tBXUQ88UuMikHB570DgkUA9xpJDcc0uST&#10;S4FIQBzQSSjAGTTWfIoznmmcZ4oAXoPrTadjJpQMUAGBSjjmk5zSg80AOLelAbHWmnLDK00HHWgC&#10;VmyKh5zxTzuYcU0ZoAeFHWlKYORTkHenMcc0APAGATULt83HSkLHFAGRQA5HyMUE5pmMHinhiRjF&#10;A0M3ANmpi2Rmo9mBzSghVxQUhxYHimbSDntTVPY1L2AoDTYXdxURHNLtOT3pjZz6UBpuTEY6c0Ad&#10;6ajHOKeSBzQMawPemcDmnlt/FJjtQJsib5qQkdBUrDjHeoSMUEDwARS7O4pVPGKd2xQUkIoJzSsQ&#10;DihTtIFEnTIoC/YTIpCCOaaKl68UC1YjnAwKhwVOatYFNc9BigGhEHANISSacDxxSEAUCBWIPPSg&#10;kseKb16U8elAATgYFQ45zUp9R2qPO48UDYgY5z2qbcO9Q5GaUkZ4oBolAHWhwM5FJ9KcNo60AkNA&#10;5pwOW204DvTTjrQIXcC2KGXioMnORU244oAReOtLy3I7UcY5603djhaAHfMaQAg0AnGTS5AGKB2G&#10;n5eTQAe1OIzTgOcUCIimOTTVA61Ix6imDAUigBwOOlHHemqOKWgBMgnAp4UdT1pFApcgUAPPzdKg&#10;2YOamDVHkk+1AC44zTNpz81TDpTiMigCEpSZwcU/BBxQRzigBcnPFMcknFSqO1Lt/KgLFcKc1Ic1&#10;Jlcc005xQBE3pSgUzPOaeG7UASCL5eaQRqOTSs5xioy+eKAAvzjFNUEgk0pPGDThwmBQBG2cYoH3&#10;acB2NOBIPSgCLb0zUxYrjmo9poxnvQVzMkfkccU0DNOBB4NIeKCQI70m8dxTwMDNMZNxzQAKo6sa&#10;d0+lNCAdTTs44oAibNAODmnNknApgVu9AE+c+1RSADGDmjoMU1+RQAg6UnOaVR3FAxnHQ0ASqfl9&#10;6GGF4pBwKcBxzQAwZ78U8DJxT2QHmocMGoAeCVNQOTkmpwu4YpjbRhT1oAYpycGp8elQKuWqWgAA&#10;zRSdGoZsc0AKfakxk0xW45p+4UASjio6ar54pcigBMHGTTVIJ5qQnjjpTVVc5oAUgkcU0DmpuAKa&#10;fagBvueaYp5pzHA96YMnk0ASnjp0pQd3TpTQc0qgKeKABhk0nsKc5x1pox2oAavPFSY9KQDjilV8&#10;daAAcA1WJxmrjZFVmXcaAFjbripoySc1XQY4qZRg0ATGojxmpBzSNjkmgCILuGacFI60R4Uc1IeR&#10;mgBPoab1binbVAwDSLgHAoAnAB5pHAJ4p+MUxzhaAIvrSr70zJHWpODQBIDng0MoIpin1pWPegCO&#10;n444pvJFKuQOaAEBGal6jmmBB1pzuBxQA7GRUZPrTlbioycmgBqnBxTs5PPSjOeKb0FADwoHNKTg&#10;UgcEYpCSfpQBGetLvxxSkfLxTApPWgBe9MkbjFLyG9aRyGoAiVjnmlzg03jtShc0AS5JGRTjTFwK&#10;UcmgBcfrSY2jNPVsgg1HKei0ARsck4pgGDmkB5p9AAQT0pM807jvxT8YGRQBEck0KvPNOK8c0gwB&#10;igBc5GCKNpIzmm4I61Lx60AQEHOKdgCnM2BxTMd+1ADzyeKTGODSpzyaGYH7tA7sCMU4/LwaiUkj&#10;NJyTzQF2S5HNNDA8EUzgdacMdTQICwIpo603BBx2p5HGRQUtSRaVjt60xfeiRhigWwznNODGmA8U&#10;itzQHmS5z0quTzzUg+9mkIB5oBjStM6HipP4abjdQNDeTxUwI21EwxyKbktwKCh5ORxULZ6ipRgc&#10;UpFBPMRIME4qZW45pijDY9aZjBNAJikAnNKVOMCkXJ5p5oKIO2DThgClOPSm96BJjC5OVpVpjcni&#10;pE7UA2SHA4NREjOKsnG3pVVhg0AKuW6VICQOaiQ7D7VMTuGDxQAxsEkUlBUDmgEdaBgwyQKMY4pj&#10;ZLZp2cDJoAd34ppXccmjPGaXPagBgGeBTSpX8amGM47mnOvFBFyLd2pcA80mzIoGU5FBSY/bUZzm&#10;nHLc9KaQTQDZLHjHJzSGmAYHpTgT2oCIvGKafanDk0hOeBQMiZ8n0p27AwO9MbDD0pq5JoAmLYwK&#10;XOelRsp61IBigAzuPPaneYw4pHHHFRD0NAkyQyNyTUYfjNB6UwL2oBsf5g24701cnk0Y45pVxt60&#10;DA5HAp6IetM56mpVfPAoAhKbTzTmAPNOc45aot2RxQA4Y60uQcmmtwOKjyTxQBIT6U3cRQAO9Ltx&#10;zQAm45p+OOKjxg1IDxQA0/LTHfIxUhXmoyvPNADFIFTDnpUW3mphxQBGVxTQpJqVvmOaVRg8UAN2&#10;Z6UYzwKsqoANQlcHigA2gnihmp2CnNRMM0ARvyKjAI61MQBxSYzxQAw/KASetGBSOoOBTgBjmgA3&#10;c0HBGTUeKdgHg0AKpGfalZhnAphPHFR5yeKBbE4JNOBUHJquXI4FBY7fegZMHyaazEmmI2KmHrQA&#10;zpTGOTmpGUHkUzGOlADge9OHrTMcYpST0oAQkc02lK0gIzzQAhWnIo6U1znmnLgCgBHAxioPmA5q&#10;fJNMKg9SaAGgbhzUgHanEccU2gBeO1KMngUwHNHI5BoACuOKB05pC2Oaeo3DmgB27AzUDlmPFObg&#10;cUin0oAVRtHNDZPbins3FKAWHFAENBbHJpzqRyKiwzHJ6UAOyewxTSOOan4PvSFF6kUAVFTYamB9&#10;P0oZRTV+XrQBMp5pHG6mh+eO1OJzwKAK7gjpinq/y81IV7nFRFc/hQA/JPFD7QOOtIOtI2CaAHZG&#10;3B60inHU0uQBxQMHk0ATrKCCc4qszknk5ppzuIBpQCRigCRJEC56YphZCSVqBlxjqPpToyT1/WgB&#10;5HeowzA4NWAMn602RMnIoAgOGprAZFSBQBQyZIoAjJzz1pUdm4pwVV460oTHNADtxPNQOpPzVY4F&#10;N3CgCseDg0qqrDcW6GpGQtzmq+NhxQtQLKxA9elV2Ro89xmrqNlRildQVIptAZjMOr1VllVlwtWX&#10;Q7TVNl+WkBSPBPrTdxBGe9SAANStjNUogICDT1IPFQ8DpUi1ICEFW+tPXB4pjvzTQTnIoAsglVwP&#10;SrBlwowvPeq0aHcST26VYrQCuRubNLnPQZpzcYFMJoAXgCkHJ5phOFyO9SRkuMDtQBIQrAHJqMqO&#10;epqyFC4NNbbye1AFcE0MM040iuDQBWKjOKz58M2Otal2Ejj39zWJLIVUuvO2gzOavHNtPt6MTkfW&#10;vvH9nb4val4mhtPhtdaXcSanYoix3azBong35JcYzkA+9fA0kU+qX0UUSu7s4VFUZJZjgV+tX7Lf&#10;wUPww0q41nWH8/V9XRXZ2HEUZ5CK386mTsVE961+18Qadoc83hyzjn1BI/3MYYKCR9e9flX8bvjj&#10;4v8AiDZT+ENdtltTp85DqpIZZY8rgqRweueT7Z7fskZAGVT1bgfzr88/2rfgzbLfT/EPSrEfv8S3&#10;kkfAG0He0g5yTxg4/OlHuVLU/PqxJMa5PIHGKuCeW1YPA5RgeCDTpIYY3C2wwuKrTCQcsPrVnOUN&#10;VuJbhS8zlietdh8N5HGsQRYOCea4uUCQ4bHTivQfhaufElrb43fNUSRpFn6K6ZeRrDFApw+wADt0&#10;rZDcZP3T/OufsbWGbbIOAo+Ud63CAsfJzgYrI6CAhSxI4FPaQLERUO7jNSKNy9M1mNGdLArDcetZ&#10;sqKsTc/Melbdwn7pgDiucmilxjoxoLOcGoXlveo0TYCOuQPrXusviu/WJYlkILKpx+FedeHPCN5r&#10;WoxoqbYlcF2PcV9MXXgjTXsTDEgWUIAH+lAHyR421291G8WGVjsjGAB71zOkoHuguccGu88c+DdW&#10;0i5N5PHugZuHUccetcLpX/H+n40AeuaTb5IjkORXdRxARgL0FchYKkffJFdVAzyoB0oAk4GA1Vpk&#10;U5xxVxkCj5jzVCXG4jNZgVpM7SKrBvlFWyrFcdap7WRhnpmtAHLkc54pDluneoZQxwR2qRWO0ZoA&#10;SWLC8nkcmodhJqVmZutMOVbI6UAAyKe5G33pCRgEVEzbjjtQBBtPWmjf0qwVGKrlsPigzJQjNj0q&#10;UdQDSRtwc9qkGCc0FREZAynHFRbGyADVgg4x61W5XrQEgK4GajGDU/JHNQnAOBQSIemaifLcCpSM&#10;00Y70ARqT+NSHkc0rBQM96jGc0AOHAxT22lajyeRSDdjBGaAHLEgXOaRxsGSetM5AxUUyvtxQBC9&#10;wd4HrxRIRVViC2D2pWJPP400B698OJJWmlJ6KuPzr15V5y3WvHfhzkCbHcivYTPg5x04qwJC2aaW&#10;9aiLnrigZbmgzJggYc9KTdg4pVBAyelISpoAkJzzUb5/Cmh+1PJBFACqKG4pyihxmgBigGqmtADw&#10;9qn/AF5XH/otqsAEGqmsgnw9qn/Xlcf+i2px+NA9j//V9968VDkrwetWWdEbb3qrPglcdTXngQO2&#10;40ypThhmoSCTQBNHKhIVc7upqdkDEkDG6qipg/KPmHNXcZGTwTQBQkVkPy5A7Gl8wSLtA6dTVh27&#10;cdKjHl8DH5UAMSMFsk4oflgoGB604E5AB4pAA4+X8aAHk5YbvxppCbsRtx3FMKuOD2piqSxwOneg&#10;CURFugpD+7Owk59KnBKcDmgyrIOV5HegCIBlOcc+lP8AOkU/vBj0FWE2kZ/WnFQeSc5oApPI79Tx&#10;6VFK80Sgrjn+dXJEVG4qldLcyp5duQM8tnvj0oAQi6baSi5BySafGty8oVsAL3p0aTLGoc5OME+9&#10;IrTRyDPQ8kmgB8iPnBAwRVRcFvm5HTPvUkrEs2TwPTpmpYoR5anK5J6igB6oOp+6KcXQcr0qIxMD&#10;8p71Kqbcg96ABniZcBTmmBT1p+0LVeR2X5c9aAEfPTtSKoxg0Jl+tPYqgweTQAISDip94FQmQYyK&#10;jLHGRQArNvfI7HvT1nmbgn8uOKaqdSOaa0hDHjkcHvQA9pCrFskmhmZvmOT9aj3A/e70+Ni2cjgU&#10;AMfPSk2sRkGrBQFWPHAqBcFSSeaAGOu0/U44pzKYlHQUkgZAHBIweauNMHGWw3SgCtDt6EZJ5qV4&#10;yDkU/wA6Mtnpj0FV/N3MWxwTjigABOct+VTh1PAGSapkyGQ9xmpVJXJxyRxQBYUcnsaVWKLhhzVZ&#10;WYc9D6VKvzt8x4oAN4HzY59KQtnv1qYwq2SD+JqrgqTnoPSgCdMipGI28mq0cmMk0rfOc5oAYzE8&#10;AU77vLUKMds0Fm74xQAhkT+GnxknhqhA3nNDgdBQBKwHQUuB3HFIqkLk9qa7EDjvQAHYcsTUI2sd&#10;oOc0w+/Spo1jB3DvQBaULgKOaiZBnK0Z204Nk4oAGJwBjFR+URyOanC7zknpTvlXjPNAFTnGGoxn&#10;5V4qd8fe61CCN3HWgCMLJG/PI9alBEgIzTs5XB69KVVCE4HXvQAEov3uM02ScH5VGcUk2GwR2quy&#10;liAtAFiOZslRTlL7ju/SqyKytllrRUfxCgBqxhhnpTDGQeacz46GqzSOW60ASH2NMBwcDvSDB71L&#10;sDfWgAGOlOUAdaThjxSE44NAEoZR1pwCscrVU5HSnq2DxQASgljg5HahMKOlHHfqKMfhQAbj2pyk&#10;suG5pCCSAKeBtODQADGBj86TBPAp5KD7tNL7aCuYbwRhhz700vg47VOrhxz+VRvEOo6UEjPMJ4C/&#10;Wl42nIxmkYlM46UIwOP5UASKV2gjr3pcncD6UhbdxjGO9PI7Cg0RMSWHHFMztFRKxDc084agjYAN&#10;3NBOetPJUADp61Htx+NAbEfC80uST7UEbj7UwqT8qmgQ7ch4zzS4p6xYxuGTT32qOaAIjzz3pSFq&#10;HJbiphtGM0FPYiOewqRck1KQpHFN+79aBDuRUTsAefSpA4B5qKQ7zwKB9xMDrQMY4pFVTkZxSEYY&#10;DrQSNYknaOlSq2E460oAzmmFcnigdh6yZGDVrjbkVTaPBqYE4xQIXzMnBpmCTjtTwqgU2gCNc7sd&#10;cVPwPxqNco31qXPagCIjBwKCOlPOO/WmlTQAuQKjJ560hB+lNOc5oAeOtBJzg0gbBxR/FmgB54FN&#10;BA5NOJ9ab1oAcOeRRznFKoJPpTmGKAGbSeKBwKUkrz60feoAFbilNNPy8Cl3ZoC48EYwaaPWkpck&#10;DIoAQNTgeKbjNKCOhoLbBmGMEU0Ejr0p+0ZzSHngUAx+AR1poU5pD6ClV88GgkeCc4NMcVKvPNDA&#10;EcUFkKjBzUgYHmozzS5x06UCWw7cCeeKR+eaiJ54pMnpQD2JB1pJOaQeuaHPFAoiofmzUhxzmoQC&#10;akaJiOKChu7jAppBZsdqZyDyKmAOARQLRkwTC/Sof5mranPSqrA7jQGiAetKRmmdDxSgj8aCAHXm&#10;nbl7UdRzTMelA76E4yTxSMhPNOU4FKW7CgRCfu4pF+YfSnFTnNIBigpaajiMVHuwealPv1qFl5oE&#10;3cGPGaiBBqXaSOabsOelA2tBOp4p4460qrinEDrQJxFByKUDJxUQ46U9WycUCJyQODTBhqY7Enik&#10;VilBWjHugJphO0cmnMc0mxcYagNUQ8k8VIvWnYxTACOTQSScimk8ZpQd1O20ANVuaazkH2qTbzTT&#10;HmgbQ3dnpQOTQowcU8jAzQCQAZpMYOaXPGBSUA1YeAOtG3moy9TBhjIoBOxXbcTSqcipdvJzTcba&#10;BBjinBjQOetJjHSgaQ4kmosnd81SBiOtRyAmgQob5uKmcnbVQcVJuOOaAEBNSAkj0pFUClyTwKAE&#10;2BjwaTbt4pSMGnNyOKAIm64oUetPAyelO280ARgDNPXrS4XpQBg8UAOZRTMc7adSZAG6gBduBzTd&#10;vGBSeYW4pw460DsNCgjJpxwaXgcCk6c0CEJ9KAxzz0pME0nTg0AIxO7cKXcXNHbFCqRQAvWgdacq&#10;nGTTDyaAFZT2pu04p5yMGgNQDEC7RimFMdKlNRtnFAIRcmnggnBpg9qkHXNAC5ApMFutDUE9qAHq&#10;QvTpSHbjPWmgj7rU3GMgUAOHPIp+3PNQg4GDTg+BzQA1iQeRURPap2+aowOfWgAUDpjmgkdO9OPA&#10;yBTcEjNADMc5FS7RTQMHFSquaAIzwMUgODUjAYqKgCdWBHNMzlsDvUR4OKN3NAEzDJx6Uwgg81Iv&#10;PJpWI7UARj5Rn1peozTOeppwOT7UAGCalCL1pgPzUhc5xQAHC8VE3Xin5zzUR5PFAE+7Iw1R96bj&#10;vSjJ4oAl5K80YFNVuNppfvUAPVscUpAIqNQB1pQTnFACEds0dKCozSLQBIpxTsGmN2xU47UAAyKj&#10;JPenlgelNJoAYeRmnqOKOvSnAA0ANNGcc+tLjjFKRnigAOaQNjikyacF+XmgBd4xj0qDJpxU5xQB&#10;gUAC8HNPweeetMHSmhiT9KAHqO1BXv2o+tA6YNADQOaXOOKQ8cCgc9aAHUUueKQjIoAawU1A3Bx2&#10;qU4A4phGetAEeSvNNMhqRuelQkDNAEm4EU4Z70xB3NO3UAOY7RuHWoSSTkipSARzTAO1ADPpSU8r&#10;jpSjAHNAEftUqkgUu0EbhSHOKABjk0ELgUDjrTgO4oAYQSuTUYJxzUr5xTSABmgBucDilHAzTevS&#10;hST+FADlYD60uec0kYOeakb2oAZgkcU4AHrSbgAMUgbmgCNlAPNCnBx2pzowGe1CqKBsMEUZ7CnH&#10;lcGm8dKBXFLYFRbgeDUmVB2mm7RmgCLdk4qQYprLzml46DrQA8Zxz2oOVXIpy9KM84oAYPm60h9q&#10;ccqc0ijJyaAGZJ60wjb8w71Jg9TSYDE0FIbEoPPrUj5WmrkcUMSaAQ3PpSj/AGqaMinE5HzUFBgD&#10;7tMyO9N3kGl4bmgTYoJx8tNZO5pwIXinEbu1AWRVAGc08EDpSsp7UoAAz1oCyH/73FRt1pxy3Xg1&#10;HjPWgY3v7UjE9qm2Z4FIUFAraCDPBo46UcofWjIHWgXKOU9QaRufu0wlsU1cg0ByknB5pRzzTDnN&#10;OUcZoHoxUxnLVKzDpUQHYUDigGxeAaaSKac55pMZ4oJbBcjrTicimhCOtSKvc0AmM5qRVCjNJTcn&#10;oaCxwJHSlwTUJz1FPUmgBp4Ge9OjXim4wamRTjmgBDxwOaXoc0mMGmMSTzQAFwx4HFKdmKj6dKdQ&#10;LYCuRSYwOaXAI5pMdhQJARxkUoAbrTc4oLUFA/HSmpkHNLnIoDCgBpJJzUectUwHrTQOtBC3H8Gl&#10;WMmowp61YiftQWN8orzQPumpmbIxUOOCKAI9vfNJg1IMYqMtnOKAHAYpoGAc96UH1peDxQBEF9aU&#10;dacR2qM8HigBTk8U4HaKEINOIoAVXINPHPJqDPOKlHNAD8Zz9KgOAaVpQppMqwzQA0kGm4prdKQM&#10;aAHlNoyD1poyeKkHI570hUAdKAIqPelAzR14oAAQwxQyDb0oyBzShmK4xxQBXRc08Jg89KcBjp0p&#10;STigBQFOAPWlckHp2pFxjmlJUcnmgBM4BBphPpSHJGaTBAyaAJMYpob1o3LTSA1AEoxjrUWM04cH&#10;FLigBp4pCMilPJoIxQA3nGKTOflNO5pv3RmgCQnHA6UwgtSfNTwpxQA3HIqfA28VG6HHFKOOKAEO&#10;KbRQDmgBo6mlBHQUoAzmjAzmgA27uKZgoaeGwaRsk5oAMnvS9OlNwT1ppIBoAf7iml+1Jg4yaaeO&#10;v4UAL/FSEUgOKRmYMAMYI696AFyMdKFIHekK5PFIykGgCdRuPNBTuO1QGVgMDGacHbAyaAA8Gkxm&#10;nFaQHBoAQ5IxUDFgcGrBI696YVDDJoAFz/Wn4A4zTE4HvThk9aAA4PPtSgc4pQlABPyn1oAXB61G&#10;X9anb5eKgaMk5oAZnNPzntTMAdKZ5hHSgB7fN17Um7YvTJPrSKxK5wQfeml1IwaAG7yWwAeaR/lw&#10;eKXcqsMU7luCOlADlORz1qN0wNxqVISD83SpHCkbc0AVUcDpVkOowTVE4RsdRTixP0oAJThTiswt&#10;gEdausTn2qncIpHy8UAViMNkUMRjNJtOM0B0AwetADAvc0uOeKeTk8U3JoArnKt0qdV55pygdT1p&#10;Tn6UATqR1PapQMtxVXIFTh8DPeqiAMjHJz0qthj16+9WhMAuAMmoS4IJPH1qgIxHyM8jOcVe3WqE&#10;CBCpPJ9OaqphjgdKlPy9aALAK/ezzUEkingfjTCTg1EyNgMBx3oAmjmeM4UBg3BpwVVG4flTUAPb&#10;34pk6swGD0oApXEkkpKuML2rHuVCwvzitdwQOtZc8e4bT0NAmhnhKKRvE2meTI0YEocsvX5OTX7f&#10;eFtYh/4R2xu7lgQYEyy98Ac47Zr8NINdHhu9W6tArSqrqoYZI3jBxX3f+zR4m+I3xC0cWRu1k06w&#10;nFruMeTGqgHLuCOxwPWpaLprc/Qa21KwvdpgkDsOgHGOPfFfL/7V3jvT9M8Cz+Dut9q8YI6bUjGS&#10;cnjkhTgV7D4vsvE+iaTBc+DbZby7hf51cgfJjk4yCefSvyV+Nnj7XPF/je9mvJx5driGOJCSqbD8&#10;3JA71ISR5vbkxALODwKbqM4ZUSEDnrms9JpSFZ8tVqTymQuTtxWhiZD2zXN2kanbjFel/DLbYeM7&#10;VZPmHNeYvcrA5lBzjFelfDAx33ii0kJ55qZCifoNZyKY1AbbzkVsbiyYPQ96ytPijniQAZZRWzLG&#10;VGw8DtWJ0or9akU9qjHHFBO01mNFe6BWXBPbNZk8vzEDtzWpOpeQP221iXRG87evSgR6v4A1O3hR&#10;0nYK2ete72+owfZw/mA8da+EYb+/hvGjhJHzDivcrTUNUs9KW5bLDaOKC+RGp8XfEVk2i/YIzmR2&#10;3Ej2r5k0sr9p8wH/AB5rX8Wa3NquoOGONuR7Vz+kyRxzEydu/wBKBntOmOkzL2yFzXcxIq/KP4ea&#10;8+sArJG8HRv8K7q3OYFbvgZoAZeMPxqkoHUmrjgNktVNombkdqzAc6HHymqZ54PWru4kAVUKfMTm&#10;qW4EflAHioHBBx61bLDBFVSOc1QDT6U5RgZphGDxTlUkEUARlc0hHFPY44phOKAEdeOeeahZGQ+o&#10;NSgtnI6GpOAMUGZEGx1608AsM0hTd0qRQQKCkhCTjFRb8EZqSReOKpgMT15oBsu4BHFRug4qPcRQ&#10;SWoJEOelGwYpCTS5NAEfAGM80qoaXC7uaXcADigBPlzSngVD8zD0oLMBg0AKzZPFNcbhTFqQmgDM&#10;uIsHKnFQKQHALVNcO2+oocbvmGTTQHtHw+gEduZf7716kVJYCvPvAcB/spG7h69IVcAMasBu3ipU&#10;Ud+KcCCDimqDmgzLOExVZsE4FKxIpF96NgGhQKkC8UvHWkJ9KNwHVGeaM5orMB6AVn644Ohaqick&#10;WU/H1jaro9apawipomqSjqbKbP4RtWsfiQdGf//W90mY54OKb87/AJU5vmap0ljHDL2rjAhEJIz0&#10;oMe0epp4kbG7btpnnHqaloCMZVsp16VKqO7c9AeKYrrvLYGe5HQUss6jG3r3qQEn4Udj3qmW2nkm&#10;njLsWP3v0qysPBcgbh69KAKqOXPGOaeVIbCkjPpStFsbcBipWYbc4rQB4G9ewJ9acECpyOe9VfMw&#10;2RgntVrzS/BAGfSgBp25zTWEZ9qcVGc0rqHTgYrMCtli21OMVb3YXB5NUsso+WpI2JGGoAdcOSBi&#10;oo2IYZqwVHf0qEAMeKAJy6leKZx5Zc9agZSjcd6YS6gg9KAI+XbcfX86XeVPy5HPUcU5BvXcpB46&#10;HqKiR51flcD0I4oAtI7MwqyxI49apK5BzxirTNuw1ACu6rwRkmqz5alcMz5PWhR70AA4GKjKkt9a&#10;dkk471KufagBgTFKqKzZJ2+n1p7dKO22gCQDbUUlvEzbl+U98HikOcUiUAJtAIB5NRlZUbGDg96m&#10;OwAN+gpryFsYH50AAmKcN0PakbGMgcVAVYsKux4UY/WgCt8roVfPXPFSeWcARgYNJMVjAwoyRxTI&#10;rljkYA9MUAO8uUBgCPSnLAu0Buo54pr3BEgXgbhmrCfOckg8UAN8v+HHTuKgdWU5xg54q6H8r5j6&#10;dKrM/mOWzwelAEEhOQc809ST070qCORjk9DUu6FFIPOBxQBG0zrwCcVFvJyOaR5U7LTlCsMrnJoA&#10;fGu4cU7G3g0KuKfw3WgBqybTjFO3DFROD1xUQ3D8aALGFK4TrUY4ODSEmPn1qMyE9OtAFoYUEtzV&#10;cMZD0xQpyME81KqjdgUAR7RT8BFyOtTqUTIYU138wgKOlAEJz1pfM2kZGQetRtlTkc+opT/+ugCR&#10;3J4XpSIMjOaaQcUhYKOTQA91Zj14oVEzwOfWo0Ykk+lTAgjIPNADSSrcChTIuSxzntRnPWgHPWgC&#10;MBqco5qTgn2psgCnINAEg2q20knNO3MDgc1XBdjuPara7epoArPzyO1RnJ6CpZH2HFRA80AORDU+&#10;HByOaROMntTwwDZFADQDj0zQkfduaZuPGamQgke9AEW3JyKaRzVsqF+UVXIwcCgCHOTUgHenIFGd&#10;3WoXJJ44FAFhcYzTDyc03eETJNCsXXKjNAA4bHy8n0qv5jg7Wq2GIBz/APXpdgcgmgBsLKx+bip2&#10;PagRIvzCoGPb9aCuUG3MeRiljtycMacMn5hz61KrFRk9KCRNo5AoCAj37UrSrjjrURLHIHfrQaIa&#10;c9z0p6naPrUG45GasDrg9KCNxScmn9RmouOlPYnt+NAbiPxyOlIp79acrgDNQlwWyvFAifeTxSDL&#10;Nycn0qNCD944p5GOaAGEKHyKeFB+lLt3AnFOVxjFAAMdO1LlQeaYpySvanNjGKCrajHwcEHmmcj6&#10;UtFBI1V3HrTjxTl+XnFBZWHSgCPnilQHPNLg9BT+4zQXceGBoyM8UzZz8tPGB9aBco1uaMDb6UY4&#10;pvJFBInI5qYccGowCR9KkBwfmoAUAnrSbcGpeGHFRYIOKAEZM81ByDipjI3SmFhQAnQdKQc9Kdu4&#10;xSJ8p5oAXaQMmgH1qUkHiom6ZoAkVs0hOTTB1p1AAeetA46UhOKcKAEI4oAxUgwBzSEBhxQOxFye&#10;lHIpw+U0i88UCEHBxUowT0qNh3pwyOaBvcGyOtHIGRUpJI5puAOBQNvQjZu9IoJOacR+VPXb0oEC&#10;uVOKeDmm7N1OHpQWQnHSnD5uBRs/iNCDacetBDE2cHFQnPfrV0DAPeqzfez2FAIjAIqVQetOxnmn&#10;bTQOIxRk1MGAGKg+7SowPWgNSQoGGDQo2DA5pquB1qTAb7tAthAxBOaTI6mmjknPakxnmgNxCBu3&#10;DpTtqtyKNuRTkGOtAW0GlTQBgZqQsOgpmOKBCocjFIDg0gBXmkyM470ATKQRTD1yKXgUi8mgt7Du&#10;O9Jxnik+bpSgYoEkKV45ph4qQnNAx3oEmQj3pCT0FPYdxTAPWgHIjGRSrwcmnNz0pB1xQIf15NDq&#10;eMUEHrQSRQAYp3XrUZz1NO6nige4/Ax60bfWlHTingCgNiEoRyKVWzxT296jBANAbkoyKa7BRxSk&#10;4HFRNg9aAbGqctxVk46daqqNrZqwT3FAJkRyDntSYzyKcaQFR1oBu4zB6VIpPTFOwD0pVGDQCVx3&#10;3eTzUZOelOY8UgG0bvWgGxgzmn8npSovWpU9KBDNmDk0xxuGBU5HrTBjpQBWCgdafjtUuwUzGTig&#10;BCTtwKRfloYMKZjPNAD6kXBqLtTgDjjrQBPjFNI70wk4pEb1oHfQkG09qUnFRFtpp2QwoC+odOtF&#10;KRg5FISKBCbc9KUfe9aTnNPAxz60DuI3TIpgYd6ezDoaj2D1oELzmkCnPNOJxxSFqAEGcc07pTc5&#10;4pVIHWgB5IAqPpzUuARntTX2jigBo+Y+1IxAb2pCdvAph+bAoBEjDOPSkIyAKdginBRmgGNIA6UA&#10;g8d6aQQTmk4BzQA8cdaTP8VM3ZNOxleKAFxzil20L1p2c0AREYanlVPtTX6VFux3oAlA2kjtTCcf&#10;dp5OR1pAOfloAenTpnNO46LTAcCkB70ASbR+NGcUA96Rh8tACEg81GcE4pQCKXIPSgBnLc0m3Aqb&#10;YOq0DAOCKAIVz9KXkAkU8mmE5OKAGhieKlTgc0mzHNKBjmgCQDjmoivNPQgc5pGIPPpQA3BBz2oE&#10;Y60q5YU8cCgCLy8cmk6nipx70gHzcUARMMDjrQvXJqR15zSbeKADGTmnMOM0Y4xSOCF45oAYORS0&#10;ijNTKooAaUPFS4O2nnFRdWxmgBjH0oyQMGpWUbai+tACBiKkHpTAAKCaAHk+lKOV96ZnPWlGOhoA&#10;a3FSKeMetJt9Kds4oAa1Npw5PNNOQ3PSgBVGKGUUL1pzHHSgBAO9DA/eFIDUgwRigCEKW5pwQ09j&#10;jgU4EbeKAIsADmgLuHFP+tBx2oAhZDUWSOKssM8VWYYoAVRkYprKBxTh6io+Sc0AJg9Kk2jbTfur&#10;k0gbNAAfSm1JgYz3pAhI3GgBAwAwaQ5IyRSsOgNJ1+lAEmcgUuVxzTCeRSkEigBMZOe1RliDxUm0&#10;Y4pqxlgTQAhJxk0oPHtUZUp8pOakUcYoAQ47U3aMZBqT6UzBBwKADg9KaXOOacDhSO9R5AGT1oAM&#10;8ZHWplAxUQBxnFGSKAHucjHamheM96TcDx3p386AsSheMmonGOlKHOOaCCeBQNESjHJ61JjI9KMe&#10;lGcmgQ1lNQ5O6rZ9aiZMndQA4txxSY4zSMwzSqc0AND9jS03H86dnB5oAfgBeetQgjJp4O6gx4+a&#10;gpDR3NOUDG6osn9adv2jigaIZGYHNQl2JqZzuHFQgY60A2KWGBUgYYqBqEbB5oIJn4pY5MHBprsG&#10;pi9aB3ZadwBwKg3mj3pgyORQF2PbpmmgDrSjkbqbigLkydaWTrUecCgZPfNA76DSxPFOx600qc+l&#10;PPQEUBzC4z0pm3nHekVuaGPzE0BzDlHNKqnJpuSPu05WINAIXjODSNwOKax53U0txg0CvcUc9adt&#10;A70zNLnJoKTEyaA2eBTuPxpAv50A2KjEZpCMnmmDIPNP6jHegEL7dqTG3pSc5xTQ2Dg0A+4/jqaC&#10;/TFMJBzTFIAoGWt1MbHNRKeM08k7dx6UAMOcYpV6UoBIzT/u0CQygH0pM5p+3jigEMOW6U3bg1KT&#10;tOKPc0DG9qZgg09uKAc0AKBmnbRTenSjdgUELcGAHFMDeWciiRhtFRBsnNBZaDbhzTCSCeKA/FBI&#10;OaAGBx0prA9RQy45p2cCgBmSaUEGnrimbck4oAU+1MCnrTu3FKcgc0AMxtORTtxIxS8d6BgZoAjD&#10;c1YVgBioNu3Oe9ICT0oAYwyacoxTjgUlAClcjIpAvNO8wAYppbnNAEUjY+UU5HLJzUPVue9TYA6U&#10;AJnnJpy4br8tGDjFMJPSgBxCk4HSnAMo46VCAQcnpVjJx7GgCPPrUR4qfAFJtoAjVtpzSk5ODQFp&#10;fegBoHalORxSoc4pS3OKBRIQATk0/ge9P8tSMrxUWxqBgeKFJGd1OA7ntTGYNkUALG2TQxqMDApS&#10;y96AHZIpRk81HkYxSh8nFAEnOMU1vlHWnhgFqB/m6UAPWVgOaXzAaiBPSggmgCfII4pMkdKiVuOK&#10;nUg0AMUHPzUrMOgqXtmoCO9ADSRinA5FIwI609QMUEpiZI60hGeRQQc0MDjigoQZpHG4hfWhgcdc&#10;Uq8HLGgBu0qfalIwORxSsfSkLNwooAXgfdprEHpTiMLk1CTgZoAUIGOetTHaq8jNRJ054pzKSM+l&#10;AADxSYBJpPejdjmgBhTbzSZAWpSMrk1AV59qAJM8ZpocnO6lAqJjg57daAJBJg4WpmkaqiFC2Qea&#10;slcDB5oAcjJIMk1PwRiqIGOlTK67aAI5AqEk1VDKTRMxY1ApAOKALRcEY5wKjYEMCgPPemKCegqV&#10;QQM4oAFU/wAQqaMKcnPI/SomckADv+lMQEHHbv70AXg67c1SZ8sSOlMeRkIz0NS7QcMO9AEOxzll&#10;pAjqMnpWgNqioWIPNAFKRwB8vNUT8xyatzrs4qoyc0ARlh0qFsduaHGDg03B7UAKMil47Ug9DUuM&#10;JxQAwHA5o35HNQk56mnqM8igCRVyfWpMHOMUqg4zQzc4oAaMHPPIOMUojD4GcE04BevTNMJz0yMd&#10;60AmCeWOKAM8U8HdxSMQBkGgCOnjntTWIJ4OaduGOBk0APGIk3P16CoC4cH1qJmb+I59qr+fICyq&#10;n3aBJiyKWOCay7hkUMWbHvWuknTzF6isK6i3K65ypPFAzCGhzaxq9lplnJia/nitkbsplcLuJ9Bn&#10;mv2f/Z/+D0XwX8KT+G4r0XxuJhcSPt2kSFAGHHUE8ivyl+E9lYS/Evw7DqExS3kuctgZPy8gD3zX&#10;7PaX4gtEk+yErGigBct34HpSZUTtFkUsU6EV+Vv7Xnws07wl4tj8Y6ayQ2uv7g8CrjE6jLEc8A5z&#10;wK/Uxp7cMoJGXBI98V+eH7c3iTT71vDXha3Ym5tpJbyVh91Vddir9SRn6VBJ+fqbxw3OKW4BaM47&#10;09c9euamkA8vJ61oZnMXQbyuB3x+Veq/B+KW48U2scK4IRycnHQVwLR+f8oxxXpnwbuDa+OLQH5f&#10;lkVj2+7xSaGj770NZAiljtYgcfUV002AvzcmuMs5S04LHCsd273rq3LPz2rA3REQM7qhfnmrAUdD&#10;UGPnKmsy0iBZdwwazbiIM5IrRkQBiB1qhKCM5oIOm8IeC59VvTqBAMe4gGvow+HrdtPNmUBLIVNe&#10;IeCvFdvp0S6eWG5XOTXu8mvWSWvneaCcE0Bdnx18QPCM3hzUPMk4juG+U1x+l2aSysrHqc1698W9&#10;eh1ea3gxxbjNeVaQ8Yuct3GB+NBoeu6VCkVvEi8gCupXasY2VzOlNmIKgzgVvRMQAHrMCRyc00+v&#10;anScnIpoJ4zQAjptXdWYWO72rTlc49qpZR8leoqluBAfnfB4ppUDAqRvvcVGSAaoBvyhc46VD5hO&#10;MetEkjBlGPvU7aO/FADMHv2pdufxpoDd6UFQeeKAIiSpxSD7pNTEq54qIjAoM+UkjbpU56ZFUgcg&#10;EVYWX5cd6CkxuCTzTPL2nPepd3rTBhnoBohCkcGnAVM23PNQ+YqnFBI3BNIeOtSMQRkUw7TQAwgj&#10;rQArLzxSsRtwKiwWFAEm5duKiOW6dKjKsvXpVlXATJHFAEbRE4IPFMlRhgqasM4YYUUwZHWgCi8O&#10;SCwoSAFvl4qdyR1qqsp3HmgD37wJbSR6RG3qa7b5uhFcv4MkaPQ7bI6iuyYAnPqK0AipM4qQDvSi&#10;PdWZmQsc0m7HFPePFNC4rTcCQNxScZ5owaNpo2AUnPApvSnKO9Nc4qEApOap61/yL+p/9edx/wCi&#10;2q0DmqeuHHh/U/8AryuP/RbVdL40Poz/1/axdFRhRyO9OVmkGTk/So/KBcMOlTjzFPynArjAsIW2&#10;fOOfSmkKe1SKzH5jxUbT/wAKjn36UARtITwo4qJQWf5cZpN2Tkce1SqwU5x/hQBPxwX5xUudy8dq&#10;gLA1C2enQUASuc4AOaiA545NKibj7e1OZRGG28n3rMBvl45pquqk8c03zGx83WmYJ5rQCwsi9GqY&#10;kYwKzyCT0qVXZeM8D1oAkJBzxToxzx3qLdTvMCkEVD3AnmBRcHvVSnM5d+v+FObgbacQE8sMQ341&#10;GTzj0pwYqMVG7Bcn8KkCJYwF6ng5FSKpbnHFOQApjI5obpgHHpQBGQwPuKmikXGW6io1DY+Y5pE4&#10;BJ4570ATNNF0zzT0IZcjmqjRLuyKlTCcUAPIZF+b5vemrLk806Rg3PX2qDIxk8D0oAs7gaViKrqw&#10;xQWycUATspHJxt7fSowQZNpI9/rUO0h8dB9adtC98n6UAW2VQuF6mqYVlzkUpz1BPFOZ+MtQAqgA&#10;ZzzUymMDrzVJnDfdqRB/ETzQBJIgdee1VGdYsbsn6VZZty4GahIPQUAOXY3JXP1qdX2j29KrAsBx&#10;zUg5HJoAdLTUHc1Gx3NU6gEUAOKjGRUJXjmpCcD6UjOCtAEDQAgEDPqKsquBjG0DmohMQcKMAjvU&#10;gdiPmOfrQBJgEYp28IDgVE0gRflOTSBiy5NADeXcg8d6QJsPPNWlKDP5VXZiz7eaAFdQah2c8Dir&#10;oHGCBSqhPQUAVgoQcCpMqi885okXbk5qoswzzQBO/wA53UoUBSOlAYEcYowzJmgBp+XpTSy96mO3&#10;oKiMY6g9aAFIDDJqJl3dKcvIpcc8UAKsR24Bp20Lx3qQMAPl5puOcmgBoANOj6mggHgHNGfLBHeg&#10;CUxrjc3BquWGc5pMs3U0bG7igByknoOtOwQct2pYxjPtStuAyeQaAKxLSOPXp+FWVTHUVGnDZ9an&#10;80HIx1oAbto5x7CmOxJ+XinAkLtoAb5YPQ8VMF2jjrUS56k81Mh+Usw6UARtuJ3E4NMwTweacTu5&#10;HSgZyKAG5HYfWo2x9asOobkcHFR7D0/WgCHAYDcAf6fSrWQFwPp+VR4A5qRR1J+lA07DGyNuPWnr&#10;Jg4Ip2MfN601vmFAhd5fgU2QlBx3pVAC5NOxvoArDPUdKUuW4zU2BSbAvKigvyGY4py5HBpeO1Lj&#10;AoE+w4BQNpHNAUgUmSODjNI4ZhwfwoJG8jJqTO5c5qu+7HWpFHT+VACuMcDvUJUj8KnZ8fLjNV33&#10;bs9QaAFABPNWBwMdqrgDpU4wODQA+R8rgcVXJIGSassnFV2UE4NACo+D0qYvk9KhCAVKMHmgAHXJ&#10;70pjPUHmkBLDpSl+MUAMG49RTgu3k0B6a2TQAuRvyKkBXGQKixxSqStAEgcnignC4ppOaYTg+tAD&#10;gecNU5AI4NU8+vWpYwSMk0ASBCDSNmngMaGIHBoAjDFh1ppZgcUvIFIc+lBUhqk5xUrYHFRjjmlP&#10;IoJBQSaHBXk0K2yiU7hQAgHcU/gDBqFc+tPyT1oHoHf2p/HSoixBxS7hjigq6JWOKYSSKAQRk0lB&#10;A8OcYanj5RxUA5OKnUgnBoACMde9Nx6U5s5pQ64wetBoRlfWnFiBijk00jIoJkyYMCPemHNNXApW&#10;OaAiOBBGDSqoBpg4NPB70DHE4NGSai3FjTupyOKBJjc880/dmmlc8im4xQST5wuKhzzmpsBhmmYF&#10;ADASKeG44pGAHFMBwaAIyMtn1p20g4FSfL0HWnEMelAEeM9KkRcCmgbRzTlcNxQNsefUU0j+KnHg&#10;cUwgigExyOAcU4gHp1qA4ByRQrfNmgRLtxSDjgUvr70cCgBG4HFRLjOe9TkbuR0pm3B4oHZjt1GS&#10;eKTOeKcPegLMdn1qNs9etPpBgdqBAMkZNMkJH0pxNI3SgBRwADSsOaVeetOZsCgqJXK85NKB3pN3&#10;PNKCTQSAzTgOc0cmnDpQOwu1c5NMACmnZPYU3v8ANQFxQO5qRWyOaaR603IB9qBEjComGOlSN8wG&#10;KYRgjNADAecGpNu4YqI4NSJJ2NAMaIlByaeemKUtg4NNGM5NAAQMVGwzz6VLkDmm7uOaCuw2ME8m&#10;pCcU0deKcB60B3IyfWlUjdmjigp/F2oJLXy4qNvSm7uAaTOXFACbmFO3EjFPIB5IqPBJ4oAN5AxS&#10;pRgE0uOfSgBpyWwaNmTTxjdzT2x2oAgI5wakAxTDxzSqSaAHnkVHgU5mIHSoQSW25oK5R+wtSBMO&#10;M1MCAvNMB7mgkcRzzxQMdc5qOQ9xTRnrQBJjeeDS4IGT2piEhsjpUpPGD3oAjbkUdV+lHHWnjBFA&#10;EZBNNI2ipiMUzg9aAIyD2oHIqVRxg0wpjpQAocqu2lO4gGo+frUm7gfWgBNhzUgAznvUeWxk0gbB&#10;+tAEh604dMCosZoVsHbQA9hTNo71OCDkVH8ucUANKg4zUajYamGCcU04JxQAEZpAcVIOKa3PSgCN&#10;wXyRxUP86sgY5PemMgzntQA0DsacPlPFGKVeRQAN/OmEEU/GBRjK0AKvSl56HpTh2FB9KAIqQAg8&#10;U/FKMdqABWI4PWkJwcUEUH3oAjI3HFIOTj0p+O/enBB3oAQsOlRlqeVyTioevBoAcDg57VJ1qLBJ&#10;wasLtxQA1VxzT8U1qkj4GTQA0Bh1pQSKeeRzUBO3igB7DjNAwRmm7t3TilIKjNAC5B780o6Zao8d&#10;6k5K80AIvBwelOMoHAppBxTNpz70ASlycYpDxz3pwjCjJpPvdKAAtk8U3GaccY4puT2oAcoxQUzy&#10;KQ54Ip+/mgCIgk4FPAwKcCM4NNbrigAJx071IDkDNR8dKQMBwaAJSMnimSKe9OV8cUrEGgCDkdKU&#10;k9aUgDmk7ZoABgnindKEGeafigCM+opvIORTmFKo45oATJzmms2DzUmRUTDcaAELkngcUwg8ZoJ5&#10;woqbqMmgCuzEcU1Qc5NTmMEnmo8ZOBQA44xzUIxipMN0A6VGVZTmgBykBcUoYYpFTPFJtwaAHk/L&#10;zTcBevegg5pMZ60APGCMNS5p4iPFI6k9OKAEChh71biiGMnvVZQMc1NG2wZzQBHNFtw2cg/zFV+n&#10;NWZ5NxwO361CQMUAMPykn1qIsTxUrqWG30qBlwetAAckkVGwwcYqdcUrAYzQAKcriowQRUoGRUZH&#10;PFAEXXBNTZ4qNsUKc8UAPxxmgP8ANR04NKyjqKAHnBORTQTu600McY9aMc0ASZAYZpJGXoKibO7m&#10;m455NABgk8U8qwBxxQh3EkGpDmgCBN3emyH5iM1PjA5FN2d8UARDnnP0qR87CfSmhVxxSsSV47da&#10;CvkRBTkmozk1aUHHNNde4oJK43daUAHmpsdqjK7TwaAInHOahwelWiM0uz5c96C4lTB6VIBk4pdp&#10;ApAdpGaCbMkZNpwaYzDOBTnJPzClXaevWgLMB+lIB2NSFPSmZzQCY/jGBUfCmlyO1A5NA3uNwT3o&#10;JxxjrTjj8aQ7j93tQK7EPy8UpGetM+Y/eqXPf8KB8rGfSmVMwA5qMjJoCQ9OeTTnGV4pu4Dil3ZG&#10;BQC7jNtIBg0/pQPWgd0R8j5hUq5oAH4U0N6UBdCk5pg68UueM0ZyKBjSQOlQkbunWpCpNNVDuoAX&#10;qKayqMZp5HGBS4HRhQAoRQOKTPBFSfSkzkUAIDxQTmmY5zRjPSgLoCOc07JFNINIenWgLocPm60v&#10;WomyACKkB5FAugEdjUeKlPJpKA6EeRTyMimqnNSY5xQMgIOacVqbaOtIMd6AGbaXOKWm8CgXMhW5&#10;X3qvksOelTtgkEfSm8DIoGKMAc07IJqM4JoHegEh+O9NPzcUoY96cACc0AUpCVPFPSTdxT5hk4FR&#10;LhTQBMeBzQDxmjGeabjnNAB745oGe9O6UDmgCI9cU/HFKRnin42jBoArE/w4p6470rK2MiowcHmg&#10;CbGaY3B5p4YdqYwJ5oAGweKcWKioKA3Y0ATs3Q9aRj/Fn8KYDgc0hAIoAN3rSEg/WgjHJqPk0AKC&#10;QaUnLU3oeaUAs3pQTEmV9qYFMJNPI2/jUZHagoBz9KNgByKcv92gsV+WgBpUkVEVOanHrmlOMUAV&#10;DkUmehFWdvHSoMc80AOByOacy/nScd6kHPFAEQGOtJknpT5Pam9V+WgBBzxUh+QYFIoxSjOcmgBW&#10;Y4pVkDcU1qiIOeKALZ+Y8VGcg4psW4HFTP0z3oAYSRzTc9vWlB3DBpyqN2aAI2B700E5yalkK9Ki&#10;yBxQA5hkU3pS57UYBHNADWJUZNR5NTMpYZpmewoAcuKY0hJxT1PrQygnIoAi3dqWlIIGajyc5oAk&#10;JJGKaM96XIpM56UAMOVGFqN4iyhj1qxgZqTAoAoqhU5FXcEpgU3bikJKrmgCFy2cAZJoETEbvenq&#10;CW3Hsal3j7uaAKezJwaXCp97mrJVcZ71WI3ELQAwScZpjPvAXHFWCgx0wBUDhgflHBoAdHyTmnMw&#10;XG3rUSyYXaBhu9MJ3UABwxG7tV8Ebc1nrkLx+dWQQEBFACvlu+aY3QU0bgev51IRvHP5UAUmbzKi&#10;qaRRGeOQfz/GoZWG33oAottDE0g+7xTHIoXOMUAOznmkduKU5puVNADAfTrViJT1qMYU5qWNyxwB&#10;QBLu4qIk5+tTkHGcYHrTQuQSO1NbAQMHBzt49alj5FN3MX2inoWQ5zz6VogHmTBozk8ikdkmY8Yp&#10;2cJ6UhLYaUUHimsoyD696f2ODTWJ25IoB7E7W2AJQ2aqSuBIo2jnvUbByOWIAqcJtjG8hj2oGUpB&#10;8mckYrLnJRWK+n8625YgYy27jFcne3iGNhjJz/KgDmoL+7ttQW8sZNk1s2+N1OGD+gI5Ffq1+zPF&#10;qfxO8Gtr/jCKUSW07W8cjEqJSApJA9FIA988V+fPwh8BS+LPG+jmVPMsVulknyMKyocsp9ePev3D&#10;0bS9J0fTobLRLWKztFUFIoVCKM+w7nue55PNA9tTxz4laZ4u0DRbrWvDMj3sVtG0k1ueZBEg5Efc&#10;n6dvpX5I+MfEOu+K9Vm1vWrmW7y52GRt2wDooOOwr94fknV4ZFBQjDA8hgetfkr+0J8PLX4d+L7z&#10;T9OQDTtTIu7dQcmMOW3qfoazEfK0blce1S3FwCmNtJIQk2AODUMuC3sK0Myh9oZH44r0v4WyJH44&#10;09nb5ZAT+hrzOKPznYDqCRXtnwa0VdQ8SvO4b/RYwFYdiSMn8BSexUT7r02C2kKLuzxxXRsgAKgc&#10;Y4rmrSxuYdpjzlfmX6V0HnSHAPUjJrA2IgrDrzVZpFUkd6uK5YnNZ0jfvSKloBgzIc1m38MhTOfw&#10;rTUkHINZdzJOXy35VIHNafHctqRi5XeeDXsN9Za3ZaWhtgWQKCSKl8D+EY9cia/bjY1e/vodubP7&#10;Io+XaASaAPgHxDfXlzdSC4J355z3o0IGS4G/oCOa9Z+KnhFdNniu4kADnHFec6FYKZyjHBJ/lQaH&#10;sdjGkUQWM9hiumSIBACuc/pXKaUyqwjY8KOK6NpyCB69azAjnjdTweM00ZwM1NON6gqaiRSeKAGS&#10;Y6GqMgVWLKcZrUkg3AHPSsqdAjlOtVEBhYfWpQvGahVMipQT92qAqyHqPeoyeDUjj5sVHigBsi7l&#10;yOaZt6cH8asjA4607dj5ccUCsiNUYDdnrULL61bLAcAVXYFuaAsiNVIPPSnKM0/ngGk6dKBKI1gc&#10;0gHal3ZoLUA4kLq5bJzUBBzgVdIJGagI4+lBIKp6/wBaCp/Oow/zcgVOjZ7UAMyBxQuelOZcHNIz&#10;Y6UARuD0qPdt4xVjrTSATigBijvS5zS4zTWNAEMi5zmqCjBOe5zV9xkZqrs3Nt98UAfQ/gxpTots&#10;XHyBa7lkO7IP+cVyfguCZdAthKPlZa6tuCST04oAY1SJhaiPTmmElTmmkZkzc801Nv0pgckc0oAJ&#10;yapoCbhqTFR7iTin5AHWpswAioSvWnbyTS0gGRDBNVddGPD2qf8AXlcf+i2q8vFU9d/5F7VP+vK4&#10;/wDRbVpT+NB0P//Q9ujbJ2npU4iAbeGx7HmoUU9QOPWpVY9M9e1cYENw8i/6s4BqBHdhl6uPHuHP&#10;FRi3A6HrQARbSM5APpTyvr0qIRAcE809Tk7fT8qAHdsLmoiGb5P1okYn5VH5UyNOchiKALEbeWRu&#10;H5U6Q7jwKhLYYc5xVkMv3sVmBQIJO7BIoDNuBzwe1XGdNpUjrUaRoea0AWLnOetEuA2MdabhVJAP&#10;egZY0ANP0pmOlWZF2kA+lQkjjFQ9wADHzdD2FNwGYhjnNL948mmZIOV5pAIU2Zwcn3qNYSz5Y/Ka&#10;mbcxGO5/Slf913yCO1ACJGI+V4qRlZwDnHrSsVCFifeovNYqWGMcDmgBCWjbn0p2FPIBBz+FNGW+&#10;92owF5B/CgBQOKiLgHGKlbP50x+OV7UAR5I4FSAd6mWH1pxTHSgBAFGM81G43EY4pWcdOlKvbvQB&#10;ECAeaTOen1pDEynJPvU8Sx7fmFADYo2CBjnmnyKcVO8oI2qRgVCrLyxoAqrGBliaN3PWpiN4JBqF&#10;k5ww4NACq27gZqyke3mmLtQfKOlIZDnk0AKQoJIppjJXcKUMM8U/cUoAiMYxmjIGMUMSRgdKVUwu&#10;aAEYgnBquzYbA6Uxs7s0hxnHegC0oUjJ70d8ds1CCQcGpUCcg8k80AS+UpGTTAGXIPTNOJK/QUob&#10;f04oABGxORzUmxlbJ4xzQJDjHQ0DLHr7UAP35UgdadHPsGGqNii8k1WkcPytACTyiSQgcVAqP2Xj&#10;1pu3nI4zVu2zgjmgBIUcj5l61bHlgBCM1E7cYHUelNjUk72NAFhUQfMRkjimOuGwOOtAJwQOBzUB&#10;fJwKAGsACOce1NJAJ5/GnMoJBzzSmME7uQB1oAYMg5FTrz060wYIIHFRsG3BgcGgCcZVDgZbrUYY&#10;uckc1Kr+pzTj83TkUAR+WCMk04KSMCg5J9PSkU5BPpQA07lGKaqk8ZOOtOcM4A6YqWMYHPpigCJ2&#10;w20fWmAnOKmKLnNOAx0oAgORzUmCBTyhJ5qMscbe9ADwMYyc1PgEY6A1RXOasq+eTxigBhRo87Wy&#10;KUn0qfhxlab5YVcNQBCFdcgtkZ4zQ29m3cnHY053xwmCf0poZiOQR6560AJgdT2qQMMccCkCEnJ6&#10;CmkYbC0ARPKTgHpTPNA4p0i7hgdQKYsZXqKALUbqwwelPdgMhKrqCOOlSIg9eTQAxJCBilDNnBqR&#10;o8HpTmQBcjrQPzIuaer4571HyetPAzQIkzuOTQSR24NRn5eRShyB60ADpghjSkZ5FO3B8YPSmnrt&#10;FADdy596ft3Cq7nDcU5HI5oAmEYA96HO1fWmg5zzTWJI680AAcnvUg9SKhGe9PyRQA/Ge+Kj6cZq&#10;RTu4zSlAOSaAH9BuFRFieKd1GM9KZgluKAAcHBp5Hag8Uu7HWgBOmaSgcmndMgUAIvzNintHjpTF&#10;JVs05nLdeKAISpHWpFNNOelOGB060AS7yvWozluaCw70mcdKAF+7RkEUKe+aTZ3zQVICR0FOwO9N&#10;wM04470EjOppRjmgAdaCOMigBqgE08jApiEA4p59BQPQXg/Lim+WBwKMktUqsM0CKpBzUiD1qYgY&#10;6daQAdaAGbeKVfbrSsRSqmeelABy34UcY6Uu3HSnHGPm6UGhHnuKKXA6rSkYoMxUUEYpGG3rQr7a&#10;lBDg5oLWxXAwakLDbimHg7aUc8CglskVQBzUb5HA6VIFOOaGx90daAsA5XcKaVzzT1IXilBBNAhy&#10;4AxSFQDS4z0pKAHADqRUMrAH3qck/SoSqv160ARocDJqyPu/WqzDnb6VKrYGKAGspz7U0KBUjNmm&#10;Z4yaBtC1PweaiABFPBwMCgEhkibjURTaeKnGc803bzmgQi9MGnqvNISBRnjIoAf1ODxSEACkU7qX&#10;I5FA7sgORT9xoKE8UhXFAXY7fim7iwxQqgUHAHFAhQcUE80Bc0o64oAF60pyaX60mcDigqIzHNOP&#10;AxS8Hmkx3NBIq8ClJzxTOnSkyc5oHcUuV4pg9aRjk0A4oCxISWHNHA96VfmXml+UUCG5IPNNbnmn&#10;YBHNKuOpoAjGO1CgA7jUmADmkKjPNA0LjPJpwUGgcUUA0IR6jpSBc8mhmzxSgZFA+w08cCm5ZetS&#10;L6U11NAdx2Mjil/hwaEPy4pykbsUEjNuBkUA5/Cn7sZA6Uw85oAk3AD1poPBJ4oGB1pjHdwKAEBB&#10;px6VHjFLQAuec05T3pMcUbaAAnNMXcDgU7oeacBzQAL8xoMfzZ7UbcNntUnOc9qAI2X0poGakJzT&#10;DxyKAJPLzyDQV5x1oVuORSk4oAcI1AwKZjHNPRgeKR6AIl5pScHApo+U81JgE5oAfkYzUI5OTTjx&#10;UZGKAJeM01vmqFmJNSKeeaABUIpGxkU+jjpQAxmPakpxwOlJ160AOxxxTNuDTgfyqTAxQA3Pakxg&#10;cUpH50gJoAUY6il28Z70zBBqQHnmgAwcc0oC9zTS4J6UxqAFc5GB0plKTmmt92gBcU8DFQ7yDjFS&#10;9eDQAuMmkzk8UH0xQCBzQAuccGnDoc9aZkde9LnpQA4jAzTEYc0pyR7VHjBoAtHaaawBpgwMZNPJ&#10;59qAGBR3prZU8VJu9aaxFACAiom60ue1GM0AIODS9+aQ8DJpQd1ADjg9aduCDmkK8UwnPy0AKX3e&#10;1JtOMmmsADipAxxQAiDNS+xHFC47U4jauc9aAGYx06U/IPSozyKAfSgCfbzk04gA5qNDzg08nnFA&#10;CE/lUZ45FSMQOKiOSMUAPXGKiwc57UvSlP3eKAAEdKaRzilwMU5eW5oAk2ECofrVgnIxUWAOaAGg&#10;g8U0rSuQBkU0SZoAevWpMAjimbhTgCTxQABc9aMADBp6qc80SYFAEQyOFo5o+71pcFlytADCTjNA&#10;cYpzL8nNV9p7UAS5IBJpNw4pMknmk5weKAFI9KZk5wakEYxljUUi8cUASdadx27VCjGpRwOaAGO2&#10;AMfjQqluTQVXOexp4wBgGgBOF4pjU8gUxqAI8804EDmm5A5pwAK0AS7yDx3pTgjmoSSeelIr460A&#10;PPakbnkGmE5PFPOCOKAEDAjkUjNkYpME9KcfTFACA5FIRk0Yxk0u7OKAGhQOaaelOznikx2NACq2&#10;Tz0prYySKbyOlGQBQAjYpq8n0p4x3p2BQAvGOaiOSeKkxjNCEYJNACN0waByaVhzwaZ1OaAH4B61&#10;XfIOAKnzjijgjNADU4GKQuelIDzkUpAJoAlXaVHrTuMEGq6kDrUu4GgCNgBUbMwxipJDjFQ9TQA8&#10;NkYpFk6qTURZQdqnpTefvelAE6kE01xhqFA28Ud+aAG9OtLntSkZ5FGw9aC4iEioiuTxTmBU5NJw&#10;eO9BN2CjtRkL05NNJIpobBoC7LAbHJ70mAB9ajDetPyCKASGgBTg0uMHimPxyaUE9aBvcQ8tup4P&#10;PHFN5Bz2pwHOTQKyHEA803GDz0pjSdQKcpyvNAAWB4pCMEGmAgnFP+9xQG4UJxSim7qA8ibaN2TT&#10;W4NMyW4pOp5oCzHhwPlpDhRxTQuRmm0BZhUyLkZqJidtPWQqtA+Zj5AQvFVxmp9+RzTQBQHMwAyK&#10;a7DGMU6RiOlQlxQHMx2T1FODZHNRKTnAqQjBoDmYNjGBQvFIKQZJNAaDyQaYQKUEd6GGRxQGgY9a&#10;Xb3pdtPA5oH1Iu+Kcw71Iy5pMcUB1Is4NKCCc01sU0daBkpI6U2kwCaceDQAuQRTOBSEnNNoAdgY&#10;zUO9icU4Uwgk8UCbFpw4pQmRmkKnFAm2ITk0+mheOaUbugoBMG55qIgA5qQ9aYRk0FEi5PPakkx/&#10;DQpwMUrLkUARluM08YKbulMC/KSalQ/LgigCuJCDn0qUPuO6nbVwfSoiOMLQBKeBVdhk4FSFiRg9&#10;qTAAz3oAYg2nBqyFHQ96rkg1J5hIwO1ACGLLcVGYWHIqVH29eamO3bwc5oAp445peg5qRh6Uw8cU&#10;AJjIxSiI09RkZFJISOlAEZUg4qMntSnJ5JpuO9BMRwZjxS96RcilUEnPagokUgmo5QSeKfwOaYPm&#10;b2oAMYHSkqcehph9KAGk8U3GRSkH1pAD0oAUJzk9KCu0ZqUcj3qN89KAIutIrYpenzU4qMbqAHLg&#10;9etDKfwpqOFalLHNADcZpAvOBTsk04cc0ACuVPNIZCevSngA/jUTYztoAQDe3HFTlQozmolwnNSO&#10;/QUANIBphGBmgE9aU9KAIi3rUgGeaYQDxTlYgYoAUnjApgB607Oc00ccmgABOaUkikz6d6DjoaAF&#10;OTULGpAeMVGE5yaAFUBqd0pwAXmjPNADQTik+bNPXJJJphyCfegBfMweaRm3H2qElicZ709VPc0A&#10;SFiBxxVMkhiT1zVs54FR7VY4oARTnqc04YHIGCaaFVCabz0NAE4OetR7S7gelDKce471IAFxzn3o&#10;AZ9nwS7c9qrypghk6d6ulg69fyqu6sOOooArAZGKtLCdmR2/lRHtK9OlOLEDBzj2oAAgAyx5qJyr&#10;Db0z6U4/PwOBSPHgEnn6UAZjkjmqcpLCtM4YGqTADigzKTIXGaIwQcVO3FQl8Hig0JD0PFQhOrGp&#10;g4C5x2qFmJ6dKAFxySatRlVXIqm2egqRQVHNAGh9oUKVK5Bqq67xwcD2pp5pw/IU1sBIqhMEc0mN&#10;7DHIoLDtT43jUc8E960QDzEoORUuxWXmoN/7zCHIqykiElS2DSEtinIgQcmohLxtznFSyElycZFQ&#10;iIE7gMZ7UA9gdTgL/Cwp8cashDdulPAJXB5x/Ko9xR9w9aBmfdW7oDIWyB1rBuvKPLrx3NdZczF4&#10;3DJkGuWvdrRN8uM0AfQP7OfimLQvGH2OO3juFuYZHjM0ioiSJyMlugNfplp3xEtZ7eJIrR7iURqZ&#10;BausqISOmRjpX4XafLfWE6yWsDuVPymPO7I9a/cv4SeFrLR/B+n3oh8q61C0tprhTyA/lqDgHpnF&#10;BSemp2MvirR7XS5NXvJDb28Kl5GkXBVR7V+Qn7QnxL/4Tn4iX2q6fO02nRRxw2qHoqJ3x6k819r/&#10;ALT1l408NeEdR8R+HpxLpMwSO8gxukjRupA9M1+V80gv5d8ZRPMAYkLgA+1QTMXJl5NMYBAd3ehQ&#10;V+WpLg74sd6RmQWDR285ZzlWr7f/AGaLOxOj6vcyRIWeRQp7hfSvguNJI5gDk5PHpxX1h8DfEt9Y&#10;x3unRRDbKysfYigcT7Onu7aKeOCNl64OKfJtJ+UYrz3Qb6W/vXeaMcNgV6FIUIBBxgYrM3IRCWHy&#10;nBrPlTYxB5b1rSEiqOOagdt+Qy496zAyydgzWbcsC28mtaaFGBAbmsO4hkjVg3NBod/4B8dWGgGS&#10;zvywhZs57c19Af8ACXaDLCskN2jBgOM4PNfE1tp9zeXsdvCGbewBHtXt+peDZk0fzrYPvhiDHtzQ&#10;S0ZnxX8VadqJgsoHDeWcsRXluhrFJeBweO1clqwmluCGJJyck10XhdZInQS8qehoKPW7KGMfMeCK&#10;6FAjBW6kDFZenCObOV+UAYNb8UK7GCjqfyrMCuQKYvBpWyDinDFACOSIz+dZblWyz9atXUkiABej&#10;dazW6VaAkjUn7vSpMLjB60kUi/dPFTMgdcjhu1QBSkIJxUBUjpUoJ6NTGAFaARk4WmoHY5JqXarL&#10;z0FN+QDI696AHEsOtRY3c9BQrFiec56Zp3ygbRQBG7Zwo60pU4zQAFOcc0u7cCKBK4wkL0pu4M1P&#10;28Y9aiWNl5JoB3HsDnPaoCyl8CreMrmogig5xQQM2d+KiZmXoKtZ9ahZCx4oAVTkYpzDjpUY+Xmn&#10;GTIxQA0kdKbnFJyaUDnJoATdionbnNSPUBGRmgBhk2Aj6VBh2mUqcZNPlx2pbKIzTKCcZoA+o/Cx&#10;3aFa/wDXNa1pC2cVleG1+z6LbKeyCtd3VhxQZiKMj5utHlHPzdKdEDT2DCgBrhTzio8HpT2Ug5NP&#10;AzxQAwAKOKj2BjgdKm4JwDSFCFyDyKaAjKUh4p2flpCM0gEzVPXDnw/qf/Xncf8AotqtY5qjrR/4&#10;p/VB/wBOVx/6LNaU/jQdGf/R9vTcqhaessan72G9KiDkjaRUBiw2Sc1xgXySRknANLuIAAFU/wB4&#10;QBnOKnyWxmgBcEnPWm854GaeXCnBFOOOtAELIrA7xyKPLG3FKgfJ3nOe9ShFDbutAEXlKo/umpgY&#10;0XBqq53tgHOKYVYHPPFAEsjq3FV23IPapQM+1MYsPlbHsaAEVTnPXnJqyFJAwMetVtx6rxzT9zE9&#10;ce9T3Ae2T061DvO7HTmnK2wj69ajuBvOVOBR2As4QkYPBpSoUkjkVQhO0kHj0q8pHBNOyAkUdhwK&#10;Y8YB3Hj1ppmOSOw4qu8jkgnJFFkA9j8nyHk9PanQklMEZx6elQHONx71JE5j6jPpUASeUeq0r7VU&#10;Ej5u/wBadvJOc/hVeUlz7dsUAOjlVlwBzT1GDyKqICDmrKyZODxQBbBzyOMVCxLYJpCfQ8U3ft4o&#10;AiYMMccGnK+Ad3bpTWLMMZwBSbcjLce9AEqurHk81NjBzniqPBbINWkJ20AJNweKquTVhzTMYNAF&#10;aMOW2qSQOvpVttu3L8Y9KYHwflAHrmh2Mgw34UANEgxgc0feHFMEagZHFPU/L8vWgCWIgdRz2okD&#10;bsrytKEIAJqRWAYZHAoAURlBnNJ5nYCpH+YZFQhV3Z9KAGyRowyeDVF0PRDVmSXJ47UwPkjigCAB&#10;x1JP1qdOlPUE5/rUBRlOc0AWTGSMMetRCKQZGcfShXJGTmpVJ7mmmAhz0qMknvUrcnJNIAM0gIhk&#10;cmnDB7U8rxzTUAJwKAHFFIxQD5ZAHTv705ht4J5oQBnXd+FAE2Q3IqLODUrLkE9qjIUKpHWgB6lX&#10;XA6VCwCNjPA6VErEHcPpUi5JoANvzb6ljlXdhjx3pkgIXCjpUA4OO1AFtSrZ4xSduOlQhGJytTBW&#10;UbscUAOUDpTCWGV7U7cMZ9aM5oArkNzT4g2eegpxXccdqkGNpAoAG+U47YpobmjYxPzDrScUAP3G&#10;kzzTR04oUEmgB7SHoBTH56d6UrikCuwwBQBHuHXNPUgHK55olj2n1FICOgoAf5pXgYz700uzcEmn&#10;hR160nGelACAGpxzzTMcfSnIxUEetADzkdBUJYt25pHLdRQpK8mgA28gmnYytRiQZIJ5qMsTx0oA&#10;mxx7mlGcfNUaE5wasptY0ANyc8dKRumKkKgZBqBvlFBXQaWOfrSgMpyO9Rp8xqYA9KCR2CVzUbcD&#10;I71PtwOahkXjNA7jRhSCtWMEnNUVLKavo5KjtQIrshLbe1RFsnbnp2q4RuNAQZ3HrQBCkZ69qk2i&#10;n7iOBTTnr0PpQAAA8elM+bPPFOBoZu/WgBvGOOtIWLcHtTSATx1oUEtxyKAJkXceaftxS7cc00MQ&#10;c0AkSYBHNQkDNPZ+OKiyc0A0O4pT0zSbl6GlzQAg4GKkCqRULHAqSJgRigAAPamYwcGrAbHFQEcn&#10;PNAAG2nnmnnHDVFnNOP60AJ1NPJyuOlMz6igP2FAD8Y5FNJ28HvT8mmMATQA6OQH5akYZFVRw26p&#10;N+aAHbaTkU4HIpSBjNADM5PNThRjIqEDvS7iD7UFRHnJGDTQO1Nd+OKRTmgJD6Cw6U0ntTcYOaCU&#10;yfGBTlHHNRYJNSrxxQVzMTpxQW4qMtzxS8mgVxDzTSSBSgEmloCxEG5qRSetG0Zo6jAoESZB5NB6&#10;U0AEc0EYGaAG0u7bTQpPNOPSgCQMMfNRn0qv9anQhhQA8kgZphb0pzE9qioAXGPmpAcnNSFflpAA&#10;KB6i4BXIqMk9BTmXZ81MznmgciUE4pc5pqjPNKQBxQUSH5QSKh8xs+1SA54pvtQQ9x4IIpGHQ0ig&#10;daTvQIXkUoOKQnNMJPagB5ck4pOo5pfL4zSMPSgBc+1GVzyKaMntQBluaCuVk5weDUYYKaeRx71X&#10;2kHBoJLAYc1HjnNNQHPNKd2cigBeOtKOeKYD2NPU0ARsDn2p+MDIpzEHNM9qAFx3poAOc1JjjFMY&#10;/wAIoAcSMU7GeKiXg81IDzmgbYwjtS9OtLkk8U/blcGgEyLJxxTxgj5qYBjipAOOaBC4BHFRcjIq&#10;So6AFyCKerVCemB2pyEEZPagbJSMcrTSSeKepGKaXBoEFJk5o5zjtQc0AJ7ml3Ht0owRyaG6UARO&#10;STToskU3j609R3FADyAakEYPJ5qHJJqZWINADChB5NIc4pXJJwaaRnpQAwg9Kevp6VC3BqdFG3ig&#10;BA1Kz4H1ppUliRTTgqfagB4OfrTSSOtIpB4HUUNz0oAM5oJJ70BTn2qQADpzQAwHH1pS5PU0vXqK&#10;QqCaAJwAaRhjrTd3HFMOe5oATr0pcA8UDHamg4PNADHAHSlR+cGpGKk49KiYfNkUATMRjI600FsZ&#10;pnTmnLnrQA7GRmk4xinBsjFKVGM0ARY707dgZpcDFRMGI9qAJQwIzQTioVyDipucetAAcnpSNwKe&#10;oyPemnJ+U0AMZuARTvvDihuQBihQBQA0DGc9aD0pQQxpw+YkelAEBB61ZBA5pm0E4pzIcYoAaTup&#10;OTSgEGnnIWgCEZB9qlHJpnIoBIoAtnG2qh61Jux1pjMKAACnVEScYFOzxigBSfSkApcAdaeBmgBm&#10;0UmPSpdvp1oxg4oAiZMjNRqhDcVZIyeKaAT2oAB1xQRg5oxg5ooAixk5qUe9KVANNyKAA57U5fek&#10;pykUAO2g1EVI6U/zQaaWFACgnPNOZs8jrUe7Dc1JuXtQBFkk59KcW5zQODmlJ46UAJS5NNBycCnd&#10;DQAoHcU05zmnbucdqUgUALuBppIxUZz0ph6gUASsuVxTFUg1JTgeKAGEEU9GwaF55NPwDQApakLD&#10;pSEYqKgBzY6CnL8opoHekyaAHn5qaRQD1ppPFAAAOlJznHanAfJ70wselAC5INKeeaKGXigCIrhu&#10;Kd2pT1pMHOKAGbT1pMg8VIWGCtQDAFAFgYxmmPjoKE+YU0jBxQAzkU7g8GlOCM0zPrQA9gF700/N&#10;0pOMZNPB44oAbwKCP1p3Q800tk8UAKG2mjr81BX9aP4T70AKwyKh6c1IDxTSuTigBgyTgUZNP29x&#10;SYINAETdc0uaXBpAD3GaAHlQKM84pp5OKXPFACP8wpue1Jk5xSZ5oAnGQKXgcimA8UhPFAAetNzt&#10;GOtL7VIQAvNAEOD1NGMDIpTnOaUdKAI6cuKDmmHNACMdxpjZBpyAZ5pxXcaAIWXPIoXcRg09k2n6&#10;0xuBxQA4nHNRMSTnNHJpCM/nQBOjrUpdSNo5yKqgelLlhyKAJT0waYUApVcA/NTvMUnFAEJB6U0p&#10;UkgI6UL05oAhBGakQEnFP2qeaQDa3FACkBuPSk29h2px4pNwzQAwHNKW7Cg9aQg4JFAEeOaeD8uK&#10;bjeMjrUqpwD3oAixg0gBByKlIznFR4YDNBWrJhnq1Mbrmk3HHPWk3bhzQPlQ7AY0mMGgetBb0oE0&#10;hxZaYcdqj/ip9AvQX71GMU3J6il3HFAhd2KcSWplOxgUANIBNM+UtUjAYqMrg7qC2x+MGnt81NU5&#10;5NOY9hQJK4ijnmlAXt1pMY5NNzk8UCSGjAJFOU87fxprEE+9KOuRQDRLjbxTWbbTWY9qhkJzzQPu&#10;Tlw3FKDmoEGakHHSgOw84qAkZ46VOPmFRlOcUCW49SMZoB5zUZBFLyBQUxrNzSjDcmox1pTweKAT&#10;JCA1OVRUSsd1P3nOcUAyU4PFQOOeKY0p3Ypd+RQSmJk9acvFIuMZpue1BTYp68UAdzUq4IzTHGeO&#10;lAXQ3I3VJmokXHNPJ+XNAXQHk/SjPOKYpPeigBWJHSmryeaTBpyoGHPBoAVsA5FMXrmgjNOwccUD&#10;GvtGMU7jAxUbe9MyaAJOOg60m09RTVGOamDBV+agCEsQeaft38jikJXOaMng9KAHknv1qE80pOTT&#10;lBH0oAj27ufShQcVIvAIprcdKAFxhaVUOM54poOAS3SlJ3L8poAGHFNUdgKbuKnnmpUfJ6YoACTT&#10;eRUm4VG1ACEmgA4yaQKSeKcfQd6AGbwrCpHbPSomAFNyQKAHBS3Wlb5VxSDcRxUrAEe9AFYZzg1N&#10;jPFHWlwRzQAFQBxTcdhSlqap5oAkxg8UMuetPOByKYWwaAIcYPPSnEBqazDoaFzjigB4AFMPSnnl&#10;c1FnnAoAbTlpeCc1ISMYoAQDjJqInNEjkDC9envTF6UAO6UoGaSkJxQAEkUK5bINO604KB0oAazb&#10;E3VV88lhmrMuMbTVJk7igDQBBGRTTzwarRuSMVISaAEfJ5FKoyMmhVNOPAwKAEJORn1pAOfSl5Jw&#10;e1I0YGTnrQA4cHPeoj1OeMYpBIQpz9KYoDe1AE4ZjTZKeOACO1JIrFcgUAVRuI47U4M3Q0znPFSq&#10;BjnrQA9cAYxUgb2xTMDGSc0wBmOegFAA5x0phcnknFSspK5PNQnJ7cetAELkqTWcxGTVuaX56qOy&#10;ge9aGZGxzUB61ITmmEUGgzocihcbPfNLgcVKcAcUAMjI7jFSfMxwDUeOc04OM4FZgPAPU9qU4b71&#10;OHIoK8c0AN28emKUFWdVPGT1NJuOCAM/SouH5Xg9D7VoBfeJ4Jfm+YHoaYxUkMoFQrI+fmYnPTNT&#10;MG2gtjn0oAbsPHUc1KFQZ+cE+9V5C2eDUSAFgW5oJkMubi4WUiIjaAMj3p0VzCUbzx8wpsqfvDnO&#10;B+tKUThMDk4zQUV3mGCU4DCufuzvfZwMnrW7cWssSllYMvce1ZF48UCeay5YdKqIH1b+yV8Nxruu&#10;TeJtTW3ubdQ8It5V+4sfViP4iTX6mQQpBbR28YCrGoVQvAAA4wPTFfmt+yp468N6JoTREytqd1PK&#10;swHzIkY6ZP8ACTX3dofi5p7Wae6ilaNTuQgZ+TGam5Ujs9Q02y1jTp9L1WFLi2uUaOWJxlWVuxFf&#10;ij8bPCOjeBvidrvh7QVK2VvIpiUnOzeNxX8M4r9XtQ+NHgyLTbu+jvCn2FWaZJI2SRSo4ABAyc9B&#10;3r8bvFuvf8JF4q1PXJ2Z5L+5klLOfmILHGfT/DFQ5J7Gcjl0KlQSfmpLqOUIOODUqbA27GBU08u5&#10;cUjEwywE8YdsYx0r6P8AgzJANVuEdjh0HWvm8NGLrDYHPevoj4aoRMZYRztHSg1R9faMsK4VSMhu&#10;orpnYLgdc8V574cfzXzIpjZgGwa9AJUnLDn0rM3AZHelKuw4o2Z5FOGR3rMChtKyZc1Vun3EDHBr&#10;QdRIxGeaxrpmhcZGaDSme2fDvwtYTWq6tOAZM5A9K9mms4pYHjwArLivl/wt8QrXR4ntWz5hbG2v&#10;WW8fC2thLcxFVZcg0CqL3tDwH4m+ELfQrnzrI8Stu/Oud8NRny18zqH2/nW/8R/GdtrrxpCuNrVy&#10;nh2+3vEmMZegZ7fZQGOLA7VfSR0FZUVyyqB6VpRuzLyOtZgPZwwz3pisB1pcKOtRON/FADbllZRW&#10;dnqMVamAXGapyOh+7QAmCenQU2Sd1G0HGaVcqtV2O/gitABSeuc1IF3cetNXBOPzqTO0/wAqAInH&#10;HXNQ7c/hVtsYPNQEkDI7UAQ78NgdRUisBTC4znuaGOOPWgCQjPIpFyelC5zkdKdjJx0oEgxVckg4&#10;qd8rwKrMvJJoB26j1kyMU76GoWVlGcUIT0PeggeVA70wuFqTGeKhaM5oAk+VhmmbfWn+UcfKaMFT&#10;gn2oAj4BqQcDimlVzzTiQoyDx6UAQsN1ROMCpScnA70yUbRmswISmeT0pbdhHMpT+8opjkkEDpgV&#10;WyUuFVf+eiVoB9S6DP5llHEeyitkKAw/GsLw0EksFcelbZzurRmZfUjt6UHkjNMjxx9Kl6mswGvg&#10;LUG/IxUk4+SqZIp2Y0ycKCc0/rgelV1Y1JnOMUWYNjaaTzUh9ahJxzQix7Vl65kaBqv/AF5T/wDo&#10;tq0l5rO13/kAar/15T/+izVU/jRHRn//0vc2gbaCDih0VMHnmrAkz1FMlXdz2FcYFQn5sLUiMM88&#10;YpcDHHWkMeU4PNACGZXJ56Zxmod+QTTMMjgY5NS7QMe1ADk45PJp+VHzHn2qMBj8w6U5VPU0AVih&#10;L5BIHpU49G6etOeNFG45JqsX3D6UAWCyhcDFVXLEbs8VIUJAYH86ULjjj6UANWN2Gfug80uCDxU4&#10;AYhenpSmIrncc+mKnuBV5Yc9aUELjPNThAO3404xRsAQOaOwFR3B4AxihWJIUHg1YeAHG04xTdqI&#10;MnrTugEKLjI4PekKjGOuaHbf06UgDEcUXQDSGIC9AKYVIIbr61NtyR82MetBOOBzUAQMGcAgU9I3&#10;6PjFTxcgggUj8HjHHWgBDGO1NIx0pxuMcAYpN2R9aAHBuxoZQwytR7sDmniQBeKAECkjLGozzxUj&#10;EEnFNwFU570AIIQUzjr3pvzx9RwasxyjHvTZXyeaAGA5waGAHWo3lOOKrebNvKbRjGQfagCZ2APN&#10;GQx4qAHd1qcABeKAF+YsfWp1jROT9aYsfHJ5qN3ZTjrQBK8m77tIHCn5ulNX5zjpRJCQNw57UATe&#10;dGBx0qNpgSQDUQiYjHeozG6DkUANYkHjnNBMgI4qWPBGSOlRs284PFAEy7uxzSlRjJI+lNViD6il&#10;bLHsBTbuAnRaB7UYyKXYFGSfwpAKu5jmnMQDUgZFGetKxBWgCEHJ4qdOORVcHHC1Ju2jL8UANK5J&#10;bHWlGQck4prOevpSHLDI70AWGkbACnNM2tnccfiaUJgACq8kkv3cj8RQBIwz0xzVgKoGMVVjYudv&#10;AA54qYg4waAFbhcZqGNDjrmnd8EHn0qQc9KAFAIGTSoXYGmSEqMe9Ot2JBz60AShUAwKFjA5JqRM&#10;KcGoHkDPtFAC8AcU2gEUDnpQAu70prAHqMUYHXFBGRzQA3a2RgVKeOvFSb8A4qNju+9QAoG4Z9Ke&#10;rdqh3BeMUBxndnigB7sjDHUmodhVuoqNzhuOfSjLd+9AErccq3Wm4JOc/nQM/Wn7uOe1ADGyOpp0&#10;Z7nmlJB696QbV4HWgCUnJ24qJnGcYpxc44qHBPIoAQgE7u9KOetNwQeuacPlbJoABuB9qep2k470&#10;4fMM4pTwOaADcc5xSeYc5IplLkYxQAqYB6dam3LnaahPGcdab0OTQBaLKOTUTyKRxUWST7U3HOKA&#10;BfWpixH0pgUdFpzLt+U9aB2JQ4PQU8MO9QqrCnEetAhCT0NGfl5pxXjAFM2mgAGTxSMCDxU6cDPa&#10;mt14oArjg5PepYjt68ZqM5J54pypu6nigC2xHSoTgUrPTF5PNAJiHJNKxwOKUjBqPJJxQDYcUu7t&#10;SnGc0gPOaAGsTQr7enWl6Ng0MozuoADIT1oySKZjOSOlOXjrQBJgnBoK4O6kznpTyc8UAMyTxSgA&#10;fN1pQoyaULjigBc5FNI7UpPNAGaAEIyKbt71KB37UuB0oAQcCgntQ3oKQZJzQAvbimv0FPAxRIOK&#10;AIO1AbbzRjnFNKnNAEy4I3GnZDUijaMUhQgZFAEoYYpjOe1NCnFGO1ADBk8VKpIOKcsZNKUI5NBV&#10;hXYAcVFupxUnmm7e9A7j85HPWmn2o7+1OGO9BAnKHnmn5HSo8Fjx2p5jLcjrQAuAKbg04HaCKQKW&#10;GDwaAGYw3NNPyt8tTBMcU3aBzQA8ZNKFGeaI+lOGe9ADXOOBQMd6eSMYqOgeoHkYNRbewqXHalA5&#10;waA3I8YpKeeelM5HWgRKvz80HNCcdakNAEQFN5J4pQTnHrUgAA9zQBEeODSKMtzTtueabigCyxwK&#10;h2k/SnA/LQMt0oAaD82KefloAwc0125oNBd3pSdTTN1LyaDMdkLSOxxkUm0g5NIfmPtQAKDnJqbF&#10;Q5xxUgNACN1pPpTmIHJpqnJoATcQeaYfmOQanKbutRBBmgBwUsKf/s08dMCkIzzQNIapwcVIDk1G&#10;cZp24Y4oBoXAHJpCc0wEmnlgBQIjJzTScUhOelPEfGTQBGVbqKVUINTbuKZyaBsRS2SO1KOuDT6T&#10;HOaBCE9qFJNGCKTJU0APPaggEUd6Q8UAMxQuQcGnqecGnNjPNAEeCDmm+Zg4HNDHHAqID5s0AWfm&#10;bmlPAoQ560Mc8CgCLk9qkjOBg09AMYNRkENxQBIGzUbEcrQDzmoySGP86AHK208fnS9TSLzSlTni&#10;gBS2eBTvu4zTQuDThkjBFA0NbDHOaMk9KXApuCBxQDAZxxS5GOaQZxih0oEOGDyKjYnNKOKMZOTQ&#10;A3cetSZ7VGQSakUc5oAXgikIwMihueBSnngUAM6fjUg6bWqNQc807qaAFI4xTlAK0gPOOtIW2nOK&#10;AF21IAMc1HknrS5NAC8YzTaAcZpCfSgBOTTaeTxTRzxQAzBU/WpCad3oCn71ACbCTvqQHNQyMR0p&#10;q5oAnLDJxSZJ4pmdvNM8w7ue9AEhU96jDYPNTbvlqIAE0ASY7+tN2ilzzipMCgCHb6UhytSHio6A&#10;HD5utGTnilHSnDHWgA2k00fKaeCBUZ5PFAE3QcUznrSZ2jBoByKAH53daTIFNNNwTQBITnn0qI9a&#10;f70mP0oATbShtvSlAyKj2HNADRycmn7TinAYppagBc+tOFMPHNG/nFAEmdx4p2OKYODzUnHagBmM&#10;DIpKcxwOKaeOtACgikJ7mkK96kUcZPNAEfDGlKjPFKcdqdtFADSDRnjFOOaao5oAcPlOKfn0qNOT&#10;mpSOOKAGMaapFLwTTSQOB1oAeASKjOR0p2SODTsGgCLqOaDSnikGW6UALuCjmmnBOaTHPNRsDvxQ&#10;BMGANPDBqq+wqTHy5oAmKjOajJINKCc009aAGleM1HtBGKcSehpw5oAiQlTtqVulN5z70Bj/ABUA&#10;J060jdOBS1LwVoArDk4NSE4XAox2FIVHagBODQMZyaQjAyaXGD60ASoQcgdu9LjnIpnTkdKeWO04&#10;60ARnpTAcU/tio9uOaAAGlOe9ISM0rcYAoADTScU4nNN7ZoABxSEDGaYQTxT8HGKAGEdxSohOd1S&#10;YU4NBGOvSgBm3FHJpQSxwKMYHFABgDk0hOaXII5pBgnFAAozxSYxwaPekJNACEk8VGSTwaexO3I6&#10;0zOSKABRkkelKTiheHPvQwoARgXxRs5pyjgGntkUAVmiI5HPNIvy8VZHPFIVXOaAIsMwGKcIz0FA&#10;JDYFSKRnPWgCEJjlqi2knK1c4YY703AXIoAiVcjmmMhXJ7VOMmngcYPSgCoG4pQcUMoB+XtQfu5o&#10;ACajzj5u1SHpQwITbQAzJJp4PXNRAgjijJxQBIgxUgfAwaj245pucnAoAkJx0pmSRimZNFBXMKMU&#10;7ApMAUoBJoJG9TxT8AcUmNrVKuCeaAItmOajPIq0/IxVYqaAuIlOPWl/hphGOaAHYzTuQOaj57VM&#10;p4waAIScUDDHnpUkihuBTMKOB1oAnIBHAqMqAcU1XI4NKzhqBp2DFAGOaXPy80hOeBQCYm0Dn1po&#10;BBz2p+OOaBgigGxCuaY6kkVM5203dxQIYBQTgZqRRnrUZX5tooATcAMCpBwM1WYY4qRM9DQVLclY&#10;8ZqBmJ4qYjK1ByOKAbBetKMjNKFbHFBBAzQNbDBkU4kgUw9c0vLcUCauyAn5qdTzH3poHOKBJDxw&#10;MUw8mpQvrTWXHNBTQitgYFPyTz6VABxkVKOOtAWQ8njimU9TximYyKAsgNHWinLwM0AIRg0Yyfam&#10;knNP5AoAUAZxQ7BFx3pgY5zTGOTk0DI+pqQKCaYMZqUA4zQAj8cVEST1/Kmu7Z4pwIyM9aABEJ+Y&#10;08pUoPamMO9ADEAzk1I+AvFRqDnbTiTnaR0oAbyRmozVgcrkVHz6UANI44pQhC+9KDjJp2SeTQBG&#10;oJ+9RjFSsaYAB1oANygCmsemKFOc8UYA6mgBN+DxQW4pNvcUxg2DjtQAZyM0w880o5FOKknFAEi8&#10;dKCDnijpQGOeaAFC460/bkUZB4FP6cGgCBhg9KAM9KlcnGAKYP1oAOcVHipTwKYMmgCN09KYDg5q&#10;Yj5SajUd6AHF803jOc008DIGRSZHUcUAPBzTc4zQOtPOApNBmRH5uadtxg0nbApp5IBoNB4OKSn7&#10;cUg6ZoASMY5NSEYHFNDflSb8UARnniomQqeelWgVz7mmNx1oAhChRn1qQAAc0mAVwe1NYnGKAHsc&#10;dKcAMZqtk45pwk9KAJgQOcVWc5bipt4IzUGS2DjigBpPGKmjHy5qu3UgVMn3fmoAmHPIPFT/AMJ9&#10;KrBQBgHrQAemaAISMHNR9/pVhk70wRjrQA8njB/On7CMDsaao70/nqelADxHhetUpnwcDoKs7jgg&#10;HrVabZjB60AZzsM4xVKQZ7VbkAB4NVXz2NaGYmBgc0rDGMVCQScelSBs9azKTGHcp4pQCwyaeTng&#10;UhOOOaChhyW2jp3qdY1X5sVGNoHzdD0qcbWGP0rQBUYEelOIqQoNuRxUecip6gQElORSRKpz781P&#10;5at1NOWEKKoCTb+NI08ZTyhwT61IpHTPPY02eF15YfjQBUAx16jjNOkCxd/m6imypMEzsyPWquCT&#10;3JoJkS+Y7nDkYHAxVmBd5OeSKrBeM9xTtzqNw4PrQHMMvWEIyx4biuO1W+iaF4YxvYjI+tdNd/6Q&#10;BHKenINcpcaecl0JO3kj2qkFzq/gjpGra143t9K064eATcymJiuMH2x71+5nh3RodJ0W000gOYIU&#10;jdsfeYDBPPrXyf8Ast/DnwhF4P0vxMmnIL5oBmdh87sSMn6Gvs5RheKxnK5o1aKR+cv7WOj+IdOu&#10;wltbf8Sy9BEMyfdDjqrmvz4aG4M4DLtKfrjqBX7v/EvwVp3j/wAGah4f1b5FliZ43XhkdRkEGvxG&#10;1i0bSr270xSHktJ2iDjncEOAaiNkYSRhhuPn4xUUpJbrT8CVRu4NEoj3ru4HSrIMpAsl2A3zc4z9&#10;a+nfhbCPNWOLqRg181TRLFcxvB0BUmvp/wCEwzOHf5SQSKDVH1Bp8GZkwuOOK6oxjGD1HWuYsLsK&#10;doHzKeDXSiYMASeT1rM3FxmmN8vSnM4A4NRbj3rMCuwf5nQ84rnLszSsA2STxXSl9vUgZ4rPLRpM&#10;pbBANBoUNC8Lzavq8ELZQBsmvcvEnhvdpRgVc7VC5+lWPh/pdrLIb5RkA4BNeu3lhBc2zQyDhqAq&#10;H53azp8sEjKT8yvXR+GrcQRxs3zMWzXa/FDwyujXizRnKSkmsnw1FC6Rk9RQB6PpiGfmReMZrfUI&#10;q4xjis2wUpHye9XZGOfqazARowc4qqcgkHrVrDY3Cs6WRt5xQBBcSZ4xVHbnoK0HUScd6h8sqaAI&#10;Af4ai2DJJqd4zu3CoyGxkVaYEG0A7kJ96sMDtye9NCgCpM549KYEQHJzQwJH0qQ5waj8xW4oAhVQ&#10;zc9Ks4XHaqe1gx9D0pwZwtAATtanhieelMCkmldCenFBF2OOGNIwBxSYKjJpFYHigrRg23HNN9Ce&#10;lOIFDEBR2oIJsjGciojtPBINRPuIwtRMjNgjjFBXMTSOVXiofNLHGAacQejUqxKpyetBIu0t1qJ0&#10;YfSp3BFRuTt9xzQBHjC8UjHKYaljBJwadJHkcVmBlzF1+7nr+eTWcsx+1R+Zn7y/hg1ssoRs89Py&#10;xVaKyN5doFB/xrQD6X8GkS6cHB4rrWjGDiuP8IQPb6Sseec11jblHJ9K0ZDJUQ4yDUjZx8vWorcs&#10;VOfWpgMGsxEMhYqBUBRqtlTmkA5xTuxsiKAL70xRgc1aOM5NQORnFF2CQyozUlR0IQuQpz6iqOtL&#10;nw/qg9bO4/8ARbVf25AFVNa40HUj6Wdx/wCi2q6XxoOjP//T924HINHmYBGKTgd6bjf14rjAbuXk&#10;k4qTcNny8iqMgAbaORUynC7VoAu8Fciq5QZzmnKxC4waidi2R1oASJhEW4zmpRLkYIqFVBIBqN3C&#10;5x2oAmeUbTnrVYDcRkZxSqu47/TtUwA3YHSgBr7guSMDvTQScEVOSR8rDO71prDAwOKTQDC+DmgP&#10;uORn601Y+Mk07Kp0pgWlYbckY96jMuP8aifJGBnnsKpsJM7SjEUAauAwznOaqkKX5PIOMUCb5QRk&#10;NjBHrSjBbP4471PKBGiFHyegzyKlaSPO2mSYAJHX9aqZyMg555o5QLRyucZOarc/x1IJX2hOKm2K&#10;fvUSAhjl52njFPI53HvTvs4A3E800geuTUgRnnnpSqR1pwHHNIYifunjvQAfe6UuMUZVcA8ZqQBS&#10;KAGZ7HinIw+6eeKXgHPX0qM8ZIoAMqowvHNOBBxnkmoDjFOyR07dKAArtPTim8dzSkNndnINAXPT&#10;8aAGhFB68elOVCHPp2p6oAcmnnnn0oAUsQOKiYBhS/xYpCQDigARGQ5PanOwPfOPyqNiWGP/ANVN&#10;VT6UATo3GDU2FIzVcSKOCKXJ7dKAI5GO7aOlIqinbhQvXNAFhVXbhunf61VZWzzyP6VMW49qYWx7&#10;0AAGOAaRuvtTTy+SODS7cHGaAHLkjFPIO2owSOvFCs205oAkWQDtTeHyMVXJJNTq+CAKAAr/AHjx&#10;T1KE8dqZJkj0FQA/MADgUAXt2OlVZRkknrU+4Yxnmoz780AEShcH86sBgxC/wiq6ZJwOKlYKkfrQ&#10;BYZlEeAMY9KZGyE7iQD/ALVV2mUqRwPqaaAT823IHtmgCSU7m3LyBxxUcb7ASxxQzHOOmahkwZMD&#10;n3NAFgNuO4HjrTVKSMQKcpAISTkYoRQOnAzQA8RKh+U8GnZx06fzpM85PQU123kBRgCgB3mBmwR9&#10;KQsB0+tQAHOO4p5B79KAJ1ORkUgzn5ugqGMlVIPanb8nFAAzZPy07bke9JtyTjtSByODQBH/ABYH&#10;OamCkHkUwcNnr71MzDZzQA3djJ701W38+lNXJ5NNwQTjigCfGfwowueaiV2wRjimFyeMfWgCxuT6&#10;ilyc47Z4xUIG0c96dkDBWgBSCQSopVjzyTTy2FOR1qNXYfLQBIvA20pRcZbmo8tnFSEg+1AEeMnp&#10;xTdu0kjoak+lOBAWgBFJHB70yQKWoYjtTOc89KAFODTguDk/SmgYwTUgy34UAIgJfr0qZsMPmqMc&#10;GnkkjNADHBzipFYEYNRZpcj6UAKXAziowzZ5pxQ9RTNpoAmD7vl6U0tg4qNQx5o5BoAlKZGRSL8t&#10;IGZfepicrgDmgBCc8UKFUYNNPBAHao3f5sigCRwCOKjAGaemMc96MYPFADs4pNoxkHijAPBpPoeK&#10;AG04kZAPemnilXB69qAHkBaQDrSlh0ozjmgBMBRxSLTGJzTVcg0AW+1NPHA5pAQR1prHZyKAHdOa&#10;AcjI61CHNSqDn3oAYoYHmpcgU6kI4oAOCKdlcYpmOMVGx2nFAEoIxQDkYNRHPelUno3SgB7be1IB&#10;ggmm7h0HNPAJ69KClIeTzmmsaWkIyaCQA7VIV70zuDSsx7UAPDd/Shidw9DUfygcUZ3DHpQU2TMQ&#10;BUG8YwaU5YgCkaM/lQSCDjHancAYNNXdn0FSEZHNADVx2p2WP4Um4U9WAU460AN5PPekXrTh6nvS&#10;DrmgBxzjB703naadyeaQgsMCgCNHK1KfU1GBjg044z7UDSJDz0pjccCpRtPSoZAVOaCkrDgQRzSZ&#10;A6cVGG9KfjPWggXNMwTUqjAoOMUAQkY61IGyKYeacAAKAFHtS9abTc88UATgjFNK0LnrTutAEY+W&#10;nggdKUjIzTCtACMT2qMN2qVRu61CyMp4oHdgTzinqecU3tmpY0H3qAQzJ+tO2jbnvSMQDgUKoPWg&#10;Q3IxzToyTyakKqRimYx9KAFOWoUc8U5SAcU8jjigdhSDtqsv3uasE5AFRYGaAsKXx0NJu3UgwTQc&#10;Digeo4njNNB5HvTTyKT+H3NANE/y9DSEZ47UxDzzUhNBJFtbtUgzjmnZ7U3IzigAbgc0wkgZFTEg&#10;ios5+UUAKGNA65NG0jrTCWzigCUHn2ph64FG4AYNNJwM96AHoSCRSsRjHemcleKAMfeoAQHjIp+4&#10;MMU3AAzmk460AKQOgpcAd6MoKeQoXNAEfAo3L0Uc0xwetMGfSgCwjFeT1puTnJpu4UvTmgBaMClB&#10;A5pOnNACjI6UD73NKeRmmg4PNAE5HcU5do71CCcYpMc0APcKDmmbqTOODTQT070ASAZ5FK4JBxSK&#10;CtPwMGgCoCw4qUDFAXmn7RQAxX+bHrUgwajJz0FKoI5oAeevFJgUmcrikznpQA+kxg8UZ7U1dzGg&#10;CTAPTrSgA8GkwRzQDgUAG3HWgkjjHFKSM5ppfcaAGk8GmI2Tg0/oDjvTAoJoAXaQeKf0FNBxxTjn&#10;tQAZFIH7UuOMmowwzQBIBzk0jYHQVISMUg5+XFADFpSig7jTzGRQfu5NADM+tHbihhkZoQHdQAbM&#10;jmmgkVKxxwaaMZoAMd6OtNJO6n4oAOlJS45wab3xQA0+hpBxTiCaTHNACEgnmhOOtKRjmkFAEgop&#10;WxjIphBPSgAGScGgDaKfg5pGAPFAAoUU4gEZqIdCWpd+RigAYZFRKOMmpccYFIeMUAIQQKac9cVI&#10;Rg7qkUg9qAIhytKOtPYCmFaAJOPumm7c0qmmlj0FAE20YpjBiOKarHpU4wF5oAi/hp/amcE0pOOK&#10;AAsMcUL0pDjgilzigBQKDkCnMmKQ+h6UARH5elCnPUVOYwwGKAooAYFOcjpT8YGKOAKA3NAETccU&#10;o6UN60iknrQAMo3cVGVBPNSZwc1G+eooAcFQdqaeuO1NBNKKAAY6e9OJGPeod3I9D1p24YPt0oAR&#10;ht6UZApxkwOnNQZBPbFAEhGKXbxg0KcindvegBpUkUKccU7kYpMc0AIQR1poHqaU5zzSUAJ14NPU&#10;beaQsAOlLn16UAM3dzT+NuR1pGwaYODQA7B6ik2kcmnr0pxAPNAEIHOT0oYA80xhjgU3nBHegBxx&#10;mnBAVz60g6DdUgx0oAgKbD60DHepn5GKq4NAE4z1pGkPQdKYGwNopmOfWgCTnGPWjkfhUikEYpCM&#10;rigCMc0hIFSAYFN2HqaAE5PApCGXk1IvytjFD/N9KAIhyMGkOM4pyjvTcfxYoAYxwfpTvvde9N6m&#10;nUAJnHWnZz96mYwal2gjnigCMH5qVm9KaBjrQOuaAGstODbaD6imnDDPegB+7ceODUbc8d6BnNSL&#10;gHjrQBGHIPoalL8c0kijHvUPIoAkKg0whhS7qlznmgCuC2eakzikfHWmg54oAY3L8d6cYsHNKUIb&#10;IqUnjFAEXamFcDNT7ARx2p23I2igCBV45pQM8GntkDiomfgZoANvPtU2QowKijGTTmznmgALIRnv&#10;TeaQ9elPweMUANG4UpBp2RTCQDnNAEeMmnAc0HrkUw57UD5h4HNOAPSo155p5LHkUCsS9sVXbGak&#10;jOTzUjKpHHWgCrjLY7GmkE8VNtpT60AKMAVGeuaf1FNIxQAE9hTd2KceB71F0oCw9iCaUYox3NJj&#10;HSgdu4pY5wKHzjim5PSnD0oC3YAB170Fcc0Hk5pTk80BYM4pcDrTaKB8w7oOaiJytPJzTGGBQUIy&#10;ZGQaFDYyetIW7DoKcpIHNAA3NMxSuWHOOKjzQBKPaoy+GwalQBlPY1TkByaAJ+M4XpTye1V4sk4N&#10;T4weKBJjT70wE9BUjDJ5pAo7UCTEzg807dxxTm5FCjjpQURg08t8vNLtzSkDpQBBuycikzjildCD&#10;xTeh+tAroeD2penAqPdg0vmUBdCFAxwe1N27OlO3c8UrexoBCc9TSq1Iw4GDSj1FAyVeOTTXII5p&#10;R2NMJw3TigV0IuQcDpT2IAAFIoGaazDdigLoB3zQi+tMORUgfI96Bjjg0xhk80hzncaFJLc9KAF2&#10;hTxTWAzkU4n0qLOTQJoeOfamvnrnFAGaV0yvvQCRGu01IBjg1Gox1qXBPNAxDzSNkil2kdaYx54o&#10;AcRwPWpQMj3phIxUbOx6UAPdyoxUSsc1LguvIqIIQeaAJNxIppJFIwwOKYoJ60AO4PynvSbfLG0U&#10;uOaQ8mgBA3rRilAwaWgBo4GalA3LzQOeKey5XA4oAoyMF6cGmxuf4qfLGBz1qBY2Jz2oAtCU80b8&#10;8YqJcgYNOwQRigCTLYwBxUTkqMDvTskYGaecNgYoAiVSOfWpsAjmoydvvTec8d6AJMEcGk2BqcMd&#10;6azKvSgCmw5IPWlQc04pkkntSjG4Y6CgBAMnk4FKT2WoyTnr1qQfLyDQAzbxTkL8L2zTlUHk0HOc&#10;9qAJCcHPXFOSQMfeoyd4zUaKQ2ccUAWH5GBUBDDilZyp6U0PubJoAdsYL/SpQ2Fxg0q8j1p3AFAE&#10;O7PGDmq0iHPzVbdgMHmqcjO7HNAFGZQGquSo4qWSXnAH1qt5m49OK0MyN8Z4FOVRn0oGWHzdaeOP&#10;vdKAGkYGTTBtzk880NKTkEd8VEGHc4oKkWsI2B6VIy+lVVJBBHarbvkigocZNg4G7603IJ3YxSYB&#10;59KaeOAKAJDKBwBzSlmwSfTtUAUscipomfaQw70EMsK6FelLuY5ycgURxBvm3Yz2pzKytigRHcO7&#10;IFBxmsry2RtprVOTy3SopsvjA6UAQLilbB69qhbKmpI3X+KgCtPDtKyN0NcxNdi2lc5+UZrpr5ll&#10;2qjcCuB1nK3HlgcNVRA/QD9n/wAfeJbXwjZaG8lwimcx21wIw0CxAksN4PUfSvuDTfEyaVYRTa3N&#10;KVl6SyptX259/evzc/Yl+H/iDWPFWp+JrvzYNEtYVjRJchZ3lOcoD6bMZr9Wb3TbLUbOSxvIlkgl&#10;Xaykdu2PTHapcbs0ufLvxq+Pul6F4Q1Cy0jet/dxPDDICCq71I3Z7V+UM11LcyvcznLSMWJPUk9a&#10;+nfjx4A17QdW1eS7tbmOxSYC1llH7to85+Vv4u9fK+0ZVTnkZrDZkMf5ZGG+lVbrkEdwa0IlJB3H&#10;vVaSLMm49OasyM+2cFyJOnAFfW3wmSGcRE9FQLXycIlaVcDqea+sPhwjW2nx+QPmIFBqj6YsbFWl&#10;Zye+cVqPEqgj3rntM+0u3J+bHNdESwADDmszZbAFPCnpSkDGKa270pjOnAJwazKW5n3SSb8g8CsS&#10;6Z+STiunmXIDJyBWTdrHOuNvIoLOi8GePbrS5V0wJvD9ya9cl8aXPkh8hRj+9Xkfgbwmur6qx+YG&#10;MHkiu78TeA7+DT828m8nsKBebPIPiD4rl1QrDK+5lJxisDwxczMNpbBHINc9rOmXdreMlzncxJya&#10;63wrp726+Yx3KTjJoGeyafIXhjJOSRk1tIQ6gt1rJ02FFRJAeMVtErwV6GswIDlc8cVXkQbS2Bmr&#10;LyoMqRzVYEY5oApNhBu71XaTdzT7g/Nx0qqW5xQBMvTrTCOCKZnFAO41aQEY4pxxih+DUThscUwH&#10;b+QDQ2M8VX3fpUi/MfpQBG6ndUsYAHNNl4Uc9aiG45oAtjAyBTgoqgshU1IZi3IoE2WZANpAqmvD&#10;c9BUobI5PWo2wKCWxT8xwKMYPNIn96nN0zQDHZ4xUbMBgnpUZck4pxwfl9aAbuO8wPlVpuSDg9aV&#10;VC/MPvGpQq9T1oEQ8kc1EYnY8cU+TejYHSnh/lyetADREVPrTnyOtNWTnvSu6mswKEwzk1e0E5v4&#10;8VnzDJZfatDwsc6tEje9aAfSGgx7LNVPXrW420tg96zNMTCq2OMCtWUKBv8ASrexmPAwKWos8ZFR&#10;7yKgCwRUJbPA5qN3amKTmgC1nK8VW5JOalMoWo2bK8UAO+WmcgcUxWFDPwQKAJQSao67/wAi9qn/&#10;AF53H/otqsK5NV9bGfD+p/8AXncf+i2rWl8aDof/1PcN3mAMBTXYjioI2ZTw3FSbjtL4zXGBEQTT&#10;g7oKVZCwDY20m5TwRmgCdDNt5IP0pWG3HPJquk6xrjBJpjzBzznIoAsORnBwTUDTRA7ep9qYrc54&#10;ppQO4K4BoAercjHftV1QV5xj1qBG8rkD86teeMZI5PWkmBGGGcv+tRPLEASck0SS56jFU2Oe+cUw&#10;LImJAPahmywIHFRKAQKs7AcHpigAA46UMCMZpcjOM0yVgOpzQA3YWGQaWNkHy5x9aYW9PWmcY7ZH&#10;bvU8wErDeDtPTuKqtGyuB2NTDcpyuQaczE9etHMAwAd6kzzx1ppJ28jFN3YGfShgTGUqvNNHluM9&#10;6puxbk8e1TR84A4pWYExkCDB5pquTyOBRgDryaQ+1IBj4LfNSjPY8U5YSeW6U9U/TpQBCrHPr71J&#10;IQuB3pWjEZ45zzionQk7ietAEiqDhiabIgzuXj2qMHI2/pSJndycigB4YnAH5VJgCmuoGHPBNMzj&#10;k9qAHkkn0pruy/Q0zJapN3y89qAJFx97oKa+Dkjp/nmmROSME5J5H09KlKrk9qAIg5DDnAqbc33l&#10;4qDZnrT1Y4wO3SgCNjmo97/dFK3Wnoh6mgBccZPWnjpTSMUoIxmgBT9M00elPb5xgcVX3FX5qugE&#10;7UI+PvVGDuqQBu4qQFYhqTAApw47U7AHJ6UARKnfFS8daY7BeAaNyhetABIQ3FQmInkU/cpx7U4H&#10;f07UAQHI47ipo8kAGpNik80hG3kUATcRdKY2ZB0xTDKzcEUnmbV9KAG+X3Y0p3dFp+Q3NAKigCMb&#10;d2G61KYl64waTbk7iKRn9KAEIIOe59aepAGTx9KhJIOSacu0jPQ0ASM4Y8cetJgk8mod3IA5NTrx&#10;z1oAcWVfrTNy+uR1qNizH5lwB0phH4A0ATFhg+tIuM5NRE4pR1zQBZ9cU3A60i5PWlbgYoAkyCMC&#10;o2jLdDRnBqUH0oArA7flPWkZzirMpBAzyfWqwAZ9zc4oAsqmFwO1N296USFeB2608lW+ZuBQBWYj&#10;OTmm8npVw+V9RUJK9uM0AO3/ACc0xMMMk4NMdtpGeajABb/CgC4pA60YI5qKM5PTgVNnsDmgBcgD&#10;imleM5p2QoqJiX6UAG3uDTS5B6VKseTk08xqRnvQBEybjUIZ85zwKshudtAjUknPvQAxSCORzT92&#10;BipRGhXIpoTPSgtIaVOM0gAByal+7xVd2O+ggsgg/So3bB+Wmbhtx3pFGBlqAJAO9KVB5NN4bnOK&#10;GJ4oAcF9KRuOKUHgA0x85waAGnikAqQAN1pxVV4oAapA4qQ8jNMX72af97IoAaRkZppHGBTwmR9K&#10;QY70AMIxxTlIB2+venMM01RjmgBSRmiot25qfuoAY6MTmmbSOBVpaaeTmgCHBHNPUlhk0vO7mnjB&#10;4HSgBDGOopuD1qyAhGKjK4OKAGgmnA9zSFSKFyRigB7DIyKrYYHJqyCRxTGGaAG5zTHB/CphHj3p&#10;CaAK44argJZarcc1Kmep6UAOpy803cBUgIxmgBdvFRcDrUlQs+O1AC9aUDsKaCTUuMD3oAevAzin&#10;Z3mqyykNzUwcY3UAPPXpUT7lORyDTy4PSmHPWgCE8nOKcGA7U4feGOlK/wB7AGBQBIrgrmoixzik&#10;B209Ru5oAUcDilBwKQgjgUhGaAGMCWzQrDoRTyM00DvQO9iRGFK+WHFREmnFvlwKAbIwMVMpOM0w&#10;c00krQImDAnFI/1pnBFNHFAEwCgZpDtxTDyM008igB2RjApygEe9RDngU9eOKAJRgCkLAUw5pucm&#10;gBxc0u444pmMmkzg4oAnU04kHrUIJNLQABfm5qYcj2qLgdKdk44oAZtycGhQaPp1qME0AWgAOtRu&#10;KjyTxQSfu0ALnAzUiNleagPBxRyGx2oHcn3baZkFsUpGeaZjDZoC5IQBTal+U1EwzwKBBjAzUfbF&#10;S9flqPHOKAAN3qQDuTTVUAZpQM0APJwM0zrzQQaTORxQA4Pmo84ORTj6Un3TzQA0kseKMsOO1P2h&#10;TkU09aAFLDp1NNJyfagCjGOKAJFyPlNO2569KAc8U/AxgUARgjpTCccU4jbwaKAIuQasKSVwajAB&#10;NTkcYoAhZcimEYqQk9KQqO9AEKjniphx1poz2pdrYzQAgGTxT8dqQcCkwetAASQdvanbR1NRsGFS&#10;qQwANAC8dqQsx6DinnFRk9h0oAaTu4qQBVqOlXBPNAD80pOAabz26U5gAD60ACAEZpGIHFRjI71G&#10;24mgCWn4qENinbi3IoAeCM0oHcVCc9RT1kIXFACnrShttJneKNuetACkluKTJHFKTjgU35upoAXJ&#10;oyBS9qByMGgAGOtISe1ISVGO1KDxQA0NxzSJJzSlOKjUfNQBaYFhxTVj7Gl34GTTwVagBmw4x6U4&#10;NxQTnpQfu0AG5qQHIIpO26heTxQAHIFIkgB5qRsEVBtGeaAHsdwzUWSGBFPIA6UUAOBBp24dqjx3&#10;oA5xQA7d3oyKCueaCKAEJ9KbvoYCkAFACk+tJn5sUEZpuCOaALG3io+c0qk9KDwaAHAkimN8tP6D&#10;NRNzQA7GRSD9BSL146U7HpQA/APIpBzyajLbSBTwd3AoAYWOaeCAMipNooVR3oAME80w8HFWlWq8&#10;vBoAYWPamEZpw5OadQABecirGcriol605sY4oAYTjgUu04yaAB1oZjmgBjNjFPXPGai71OO1ADjz&#10;wetNJ4xRR2oAcjYGDSk44qHJzmlBLNQBJtwcUzIFTKpAyajZe9AEfFKTxxSDOcUpVVoAbQ2BRuyK&#10;icMeaADcKaTkYpmKXPy8daAFpQAKAOgpdp5NADSBnOM0gBzxTvpSj6UAN5XpSbvWnjJbimdW+agB&#10;24/Wl5IpgBzincd6AFyM0hxRj0pccUANphzTmppPPFADu3NLnI5pqHI5pSwNAD0IFPyo49ag3elP&#10;PIz3oAjYHPFNyPxpxJ61HuGfrQArKduR1oUsBzSsaRB1zQAEntzTcE9KcMEcUA80AJg9RTQD+NSg&#10;dhSkYoAYA2c4pQTSljjikHTOeaAHdeKcRxTPekySTQAoxuNJg5IpQc9KTPWgCLkErR04ppbOTSc4&#10;zQA3O01LjioeT1qZelADCMYNS7uBmkIwM1EzbulACnkUw9KcDliDSYG6gBitgUmSeelSMAvSo8HN&#10;AEm4YzTA+DzT9vrTAFPSgCXBY+1GAvWow5HFJuJOKADFA4yKUkCmjJJoANpfpTgoT5mpQdtOOCuG&#10;70ANDgdaQtjJqPB/Cl4PBoAVZcDaaeWLcjiq5X5sDtUobjigCQHI5qFl9KeM9KQAKcmgBBGw56Uz&#10;cQeakLknFNxzk0AIM4yelPDAjIqMnjFJj0oAkzmkxmjdt4pS2BxQAmQOKjYk9KmK8VFjFAD0XipG&#10;IUYFRDOKQ570AO5PPrSq+PxpmTjmgetAEh56UpXj6Ug56UFsdaAIqKeR3phPrQO2g8c8mmnrQtK5&#10;z0oC+gvI603B60isaduNAhhA6mhTjpTyD1FNAyc0ABpMnOKU57UmecUDbHGm4ycUtNHJzQIeRzUT&#10;txirIG4VFIm05oAg207mlHPShsheKC+ZEbsSAopNuKaDnkU8Z6mgXMx+QOBTRtJ5oUBvelK+lAcz&#10;I1T5sjgVMOKaeBxTc4FA0wZstT+M1V3HPFWIxnk0AmOINOBCinEZprEYxQMbupCwHNMOaQZNACk7&#10;qiw1SgUoHGaBWRFnAyahJ5zVhlGKYF556UBZCAlcHFOC5JBNOQ/Phu1K5QOCP4qBjNu0cnrRuwMC&#10;kckttHamjigTJFYgUuSetM5x0pVx1oCyIwwB5PNHcGpRED81MbPpQFkTFc/Wo9uOtPXOMmkkGKAR&#10;GTnilyRxUe4ipAwI560DGbuMUDABJp+0Z96awoATPNIc9KN3HvUqpxz6UARH5fxpSw21OyBl5qtI&#10;mwUABLEcUgG3r3p6DNOKA8GgBPpTcHoakHSkDFuKAF3E4WnPjHFNKleT0pBzxQA3HNPOMZqNyucC&#10;gnjNAB16U05FOA70rLjmgBmc0oGaQYxRigByttozuNMJxUZz1oAexyabSdelIx7CgBxUEUwHBpwz&#10;QBQA0jjNTLjgA5quzD+I4ojHcc0ATeXhiSeKb3waf1GDUf3TmgB1QlcHLcipyc1BJwRQADP8NG04&#10;xTFYg4FTA85oAgZcHpTatMQfyqFdoagAX5Bk9KC4PAHWmscg+1QZzwAaAJ93FO2E96hUED3qwGbA&#10;4oAawAqMLj2odj0Ipo9elAFiMlQc0yRiR8pNJktwPzpQFBweaAICzAc5qJpBVl+QRVOVMLkVoBTY&#10;5JIHfOKqlXA3ds1OzbevNV2LN1oAfQRnrQBS7TQZkRQ5yRUbKewq0uGJB70jqCpx3oAhjYIOeTUy&#10;ncc1GsDMpO7HvjNWFi2/eNBohwXPFS7TtJUZNR/SnRvzn0oAfFG5BLjFOCAHigzEHpkURyKWJK0E&#10;MlyFILdqa8xDeoNRsc8GmbeevSgLMcW5p8QXOW6GkAUH61F8287egoCzFn8snaoqjIp28VewTkkY&#10;quclScY96BGVLkKPXmse608aksaIxEryrCmB/FIQorauCK5ZNVNhrdlMAQsV1FKTjcoCOCSR6CgD&#10;9w/g14YsfC3w+0ewto2SRrSHzy+dxkCgH6D2GB7da9TFfGnw8+K+o+Nb6TTPCs/9o6dp8aPPd+Rt&#10;uWcgZAQEKF7Djn1r3iX4itZSCxvLGSK4K/L5pEStj3bNBoeYftb2j3XwouXiCjbMoc4yxGOAD25r&#10;8j3GGjPoP619wftMfGiTxJpr+CbVUjjSVXuGR92SAeN3TrgnHYV8OlwSvOawe5k5ak+c8Cq0pwQh&#10;PWpS4XkVWuNoKsx7VZBLBE5nTauRuBr628B7VtbcAYO5c18n6XJJ9pRVGQcCvqXwL5puUifgDaP0&#10;oNUfS2kQqHMmcitx9pGAOB3rD0i3ZF8wt1PSt1lYJketZmy2Kx55qrNAC+71q6Qpx+tRsw6EdqzK&#10;W5FtVIjj0rKR41ly44zWg6yMSjVz+qyGBVCdcigR9N/D+50dLVYYgqTnqa9GujbtGfNwR6Yr4y8J&#10;eI9Qs7zEbllPOD1Ar07UviFcwW26LOe5PagDkfjLb6Rb3tubML5hJLAdOa5Pw5KJbdY265zgdwa4&#10;nxl4k+2Tee5LEsODya6bwWzXEqOflHAI9RQaHsWnkmJUHGBWynA+b1rMtmXdheBzWjja2DzWYFN2&#10;G8jFDHalTuqnJxzVUq3Q9KAKkiiReKp+W2cVqKiJketQSMqkYoAqSRYww6CnKqdetSn5lNUwRWgD&#10;3+9jqKbgn8Kb8xPtSAkZ4zQBXdAHGKTkHIoxk0uWTqOtADXOcA0qgUFd1SBVxQAzyRimCPbkVMzg&#10;HFNA70CaIjwRQfm4qTIPNRMMHiglof6LQ2EPPNJyOaDk8mgRA+4npUqAYy1L7UdaAEyG+7x7U3Lr&#10;kjnFSYUDPc96T1x3oAbE4cZPX0odP4hT1VVHPeonlByF6UANxRIoC5zUYk4xTJC22swKVzMFBPc1&#10;ueD13agX6kKa5idGLH0Fdv4CtvM1AjsVNNAfRelyo0C467av8ZwenWqdraiFMj0xVph0B68CtnsZ&#10;kjYxgVFs5pVyTUuzioAqkEE5pxUYzSmL19aTbg4Ga0Agp46UEZpelZgJ5YGKYV604MM0bqAIwpqD&#10;W/8AkX9T/wCvOf8A9FtV0dfwNUNeOPD+qf8AXlcf+i2rSn8aDof/1fZRtIBVt1SxMC2085qIqoOV&#10;G0Uqsu8Y7V54FqSJdpA+9296olHVj+ntWikibhu5P8qJNhx/nNaAZZQnLE09V3j5DnFWDwcDnPen&#10;4AUgCgCsIWUZBqQEKuWGacZARjpScFcUARrIj9DtPcGnHHXkioREqvk//Xp5YryOfrQBG4YKWUc1&#10;GokIAx+VWNxJyDx+lS5GN2cUARqgbA7UsgIbg0uRjAFO4xUXAjyNvvULMxOM090z0NNC44FFgI4y&#10;FPOanUqxLDAxSeWCc9qMKpKqM1YEhBIzijPH3c0iv8vrTHcquazAlWRWG00xkGDz71WC/wAS1ZTP&#10;U0AAjRVzjNOVCo46Hmpl+bnGKa4wMmgB0ewA55ye9O2qxIxj6VVDovJP4GrAuYxzyM+lAAxjQbs/&#10;lVTIJO3oaRzknHQ08xDHJq4gER8zlqsYUfdqmCYz7VJ9oQDioAseX824Dr+FQvDJknj+dJHIS29T&#10;nP41YJDqNxA/SgCv5QO3nOKXyk6gUj8EgdaeM7OvNABtGc4pDH5mO1IGCjmmGQ54GBQAxIyGyeKt&#10;quVGewquScehFKXcrk9+KAAnBwKb7jmmZ2tzzTj7cUAIy45Y9aQPtGOop52sNrCodmOhoAmDBuF5&#10;peV+U/nUWNg2r3p28gjPOe9AC5IPFNY5NJnNG3PWgAU9qlEhBxUAQn6U7GOaALJkHfmml8jbUGM/&#10;Maa54z6UATPnPFRbdx69Kcu5hyacRg80ARfdOBUwHy4pgHc08daABsqQT/Ojfjr39qezKCQe1R5F&#10;ACyEbsL0qJsD2qZVQ/WpNvAzxQBEM7RxSZAIp5JPNR4H3s0ATKfek2g57AU0YIz71YLKsZBHWgCt&#10;sHrUToc5qbqOKecGgCuFINWFU4puPShXIba1AEhHb0qJ8ggetPDiQkLkYp7DjBxmgCJVOc07hiQo&#10;pCTnA6U/IUfL1oAXgCozknJp647mlK56GgCJuODSAleads6knFSoobgc0AMYMeRQoI61MR2puPSg&#10;AGPpUbEHgdKm6CoDuJ5FACUvINIc0gz3oAc3zDtmmCPPrUqoS/XipVjXcQaAERVAwOlKI1GSvWkJ&#10;x+FIGHHvQA48DnrUa9etSEHqaZgHlaAJFI60uc8CouRzTlI60ANfjpTV5pSR1NKD2WgCwjjZ6U0l&#10;R0NR8d6ZsyODQBLuyMCo92SVxQg+bJocc5FADs9BUnyjg96iROM00hgaAJQoXpS7hTBIGXBppx2o&#10;AeeSCOlBU5yKaAT0qQnGBQAgbmndTUDod2RU0ZG3mgB64PFLwOKiLYORSB93WgCwDnpUUq4NNDEH&#10;ip8Erk0AINvag9KYaXp0oAiK85qRRkU4j5c4oXJHFACHO3K9ffpSA8bjS9sUjKFGWbn26UARfNu9&#10;jUygAVEV4BpwJ70ASd+KbuwaQNnj1oKMBkc0AOBzzTgeMiowDnJpxbFADgw6UAAdelMpx6CgB/Tp&#10;TOTzSDPal5HWgBjDHFIDUhXilVMdaAEPA4poc5qbHFVyQTxQBaOGqErQG7GgHNACjjmnFgAMfjTS&#10;RjIpuOM0AS7Vb6UmADjtQlDEZwKAF+lG/AxjmkHrQPvZFACq3rUjDIBqNiM0gODg0AMIyp4pyOwF&#10;KcltooYEDFADyw60A5qLG0ZpQQFOKAJsUYNNVxjBp2V65oAhORzTV9anxu60xgFOBQAn3ulPbGPe&#10;owdoo5IzQAmeeOlLTwuBk0hHPFACheuaDwKT3FAJoARQRzTtu3PvThk8CmMGDH0oAdkAdKjpC5Jx&#10;inKMnFACdKcgBOKQqFbFOC7aAHgYpD1pynjmoy3JoATIBpweo+vNFAExIIqPgGgA0oI3c0AOAz0p&#10;CmOaecLTG9qAGrkmng9T3po9e9Oxxk0AIc4pmCOadnB5pCOaAHA9xT1xnmo8EfSpBt60AKRTCFHT&#10;rTmfuKjYg80ABJHFItKx4yaYM54oAlP1pDwM1H0NTJ8w5oAZz3p5XIzSsppCcUAJnNBwDmgjv2py&#10;460AIu3vSlBnNAUd6kwMYoAbwvFNLY4pM8kGlAFADTzwaX+GkORjNJvyeKAFUg/WlJJak+bORTRm&#10;gB/JOaMAmmA7etPTBoAbtUE55qRSNuBRtGCD1qPkH2oAU9aQHijIJxQw7UANPAxQBg8UjDJoJ+XA&#10;60ATjDdKa3A9qjVyowaWP5jyetADRt645p3XmpWjHUVCARwaAJVYDinHB6VEFFPAxQA0AGk68UuM&#10;KaavXIoAaVxxSrnoKk4289ajVsUASbMjFRMpU81MsgP1qNsseaAFHA4pwb+9TelBYd6AFDDdzTjy&#10;KhB3HNS7s9KAGD5uKdg8CjGOafnOCaAHEcYNM6c0rNnmm5AoAkRQeTUb7c8dqcrY4NRk8n2oAcAQ&#10;OaAcU0OGHy0pJ70AOHJ+lNLc/LTQeMClQqOtAEg6Umf0oBzxTPagCRctzSULlRilJA4oANgxmkxk&#10;YpCxAqPdzmgCVR1JNAYd6YeKNpxxQBIx44FRknFSZoZMgCgCHIxzQMdqYQQ2COKcBzQBJyaTpQW2&#10;imlu4oAdRjFKo7mgnPFACZzTTnqKcAO1LjjNADFz1qTPbtTPp0paAGkA9qfGR3FOHSmtntQA4k5q&#10;RcZzUKk5zUx5HHWgB/mdqixuNGCBzQDjp1oAAmKADmkLU/IC5oAaODTec5NS5BFJjJoACCRTeTxT&#10;3BA4pOgzQA3aacpHelU0xh6UAOzk0jNjpTGPpQOlAC9aB8vSkyR0FOGG+tAEquacWz7VHgAUHheK&#10;AJOlVpCc1IGzxTWUNQAxTQeeBTD8vFJvwKAEKkciminZ5yKbz3oAcDg0pJBpQARS7KABBnJpjcc0&#10;4ZXOKMrjmgBlR1OQpFQgZNADwQORT9obkUwZ6U8NtGBQAw5Bx2py9aQ8mgjHSgBWGDxTCVoJOaZj&#10;tQAZ7Uzvg9aOAeaeNoO6gBMEdqN2eDSlyelMcDOaAHZAHNRfMTkCpAD/ABU6gCLOaOe/FS7cUCgC&#10;HoTjvSY4zUoXbwaYoGSBQAqA4zUpxggdaarbeD0pM5ORQA2ngfLmm8YpQexoAUDdzS7cjjrSj1FK&#10;W/CgCNeOac3Q4ppBByaCeKAKwBJNSHI+U07AHNDcjdQA3APOaUYHeoyfSl680ATDDKaixgUKRU2A&#10;VoArkHrT1AI5prDPApw6YPNACNxUWCTzUjPniowMHNAEoHbNQMRkipQ2PeojtJJ70ALHkj1oK00e&#10;1OVmBOec0ANzmnqwHWomBBoBO6gB7biflppDCpaYxAoATOFzUYbvTwcjBpFj5zQBGCS2BU6DB5pQ&#10;oXml460AO27jupvDHHSnClIUcmgCIrg5z0ppzUnHU03HpQBH3px47UoAzk0iuSeOlACgDGcUrL3F&#10;JznNTLknigCMl8c03bntT3O446UqjHU0AR9OKVh8uKGIB4pB8xwKAGbcnFO74p/0FIRjmgBvO6oy&#10;CSaeO9OoAZyOKSlI7k03ODQAuc9sUmPSnEg0h9qACjB69qKUHA29qAF52kUxA2eaeuATTWO3pQAO&#10;xAwKhG7tT2GetSLEOMGgBirnrTvu04qV5NMOG5oAVWOfakkcE8UjZUCq53EjFA7kwyeacemKcmAu&#10;D1qNzg80BYixilpTyM00ZoESAYGKdnA4NRZNL7UALnio2GaeeuBTyvGe9A2yDGelSLhabjuaWgEx&#10;59qryY3cVOScZFRcHk0D5hoPNSZFM6DiigOYfuxxUeecU/q1PIHSgoYxyuKiOe9S4HSl29+1AEDH&#10;B4qZW3Lk1E6Ec0qfKM0CaFbHamUo55oxnmgEhCT1qQbWGRUT5BwOhp2CgxQJaaDw5XimqSeTSHA4&#10;pw44oKJlwfu1ExyefWmbth4pSc8UARsPSnJjvS7aTGKAHe/akJz9Kdw1IBigCI/LyKkMx4FBGBUR&#10;U9aALEcgYYNIwFRgbRQSxFACkgLmmB+5pGORikReeelAEwJ+lOUHrTSAeOlBLKMCgBGkZjt9KaTi&#10;gjvRj86AGEZ60ZA4pwwRmoqAJo8BhmpZcE8VEoyKcxOKAIzwM0n3uKCQaQHnNAERJ3bTUgGfrQcZ&#10;z1pwx2oAjx6GomJJwDUx56VFtAOaAFAxwxpx54FVuTJyatAelAEbxhjkcHvT1+UBfTinP3qPNAEo&#10;I/Cm96cgz9KawIOaAH4GM1VfLHIqeTOyqysVPSgByqR8x4AoD889KjcsTSDpQBLu45qNTk8U3IHA&#10;pyp3JoAsDuKqvGEJAPWrClhkHnnFDKD8xoAhHbmrA6VX2sDgjFTKexoAY64+bvUQ+areCeo4qNlx&#10;wvWgBpfbwKYhzkGkI43U1TzVpASFz93GahlBIxipSuFLE81nNM2Tk5FQZiuqkHd0x1qlsz92nM7v&#10;wT9aSrRVxTkZ68VF975qnAGMGoT8rdqXUkYxxj+lKpHWpCcg4xTRHzVATxYwe1OYd+aZtKDcCKcs&#10;hOc/Sg0Is05B68UhxnAqQdMUC31EbGcVLEjM3tUDDv3qxFJhcYoDfQsCI7dwI4qJ8HgCmtMW4HAp&#10;N/HPaggMhaeoXO4VAWA601XPrQA9n3HaKqzSOEKLU0is3zrVR92CaAMq483Yc1yh0zVr+/jg0mA3&#10;V1KSkcS/xEkexrrZnzmvdP2aPDXh7VPHY1fW9ThsltZBAtvIdsspkIIZM8YLY5NA1ufb37LPwq1f&#10;4ZeDrgeJbU22r6pJHNPlgxChcquBnG3cQRnr9K9W+K/gn/hMvB9/ZWQ26mkEj2brw3mgcDqPvdK9&#10;Et1jSNUjYMAOD7VOeTzSjK+hrLc/AbxHoXiPRb+Ww8Tabc6fdI29hOMFgTgMDjkZ685rARDnjtX3&#10;x+2vqNtb+INC0qOFFmvLOSWaQD5tofAyfwNfCKgB3A7dKg55bjAh9arXaYUEmr6iM5VjtNUZ9gAB&#10;ORQSa/h+MNqNvGRn51JOexr618J6ftc3QOVTC9e9fKfhb5tQVeykYOK+vPBTBbQhzkmQjp2oNUe1&#10;WM+61XbxgVdhlkZirMSo9aq2yKscZC4GBWuqBlJGDz2rM2WxXlbaNy1GlyhXGOakcHGO1Q7EAyBz&#10;QMrlm5CmsK9iaVsFd1b8mNvA61VB2PuYdazA6n4eeEbi/v8A7VJEVhHAJHavR/EvgaJLRzbJnINd&#10;D4H1GyXTVjBC4XB+td7NNbiI+YwKEd6A6n50+JdEaC9MTLgoxGDXb+FLWeODzFXbggVr/FFrH+3p&#10;ZLMAruB4pfDtyjWQRepyaDQ7vSyxRS4+bit6QhcnvWLYKV2kHjArVfG7rnrWYDQytzSkBhUDnHSl&#10;YnbxQBDIvPFV2jBxU4Jxk1CxYnFAFGRCh9qjAzgCrrqHQ5qoOOR2q1sANhQKaMNzTWLY+YdaVFGc&#10;ChAMKYPFM2noalYDrmmrTAjYYFGcdKWYntTBnFACkZ5NM2E9KfkmngmgTRFjsaYUJNOJO6hpAlBN&#10;tRhBWnBs9afvDDBpoQHigQxuOlOCYGRTG4OKcM0r9AQp+XrzSlxjIqRUyPmpJIhjINFkVysjznOa&#10;rMCT8oqwAeh9aflEQk+tS7ByszWLLkkVNn5NzLVsqkkec96hcAJtX0pEmNd5Ksw7Liu8+HXy35Ld&#10;krg7oHayCu4+Hs6LfkP3GKuIH0omPLFMfFELBoVYDGajZeTWpmSqmEzTlJXg0yNyFweakGGNZgBx&#10;mo3I420sgORioQCDQA4NnNRuMHNTYBFQtycGgBAAaOAOKQsqDApYyCKAFGD+tUNd/wCRf1PH/Plc&#10;f+i2q8eOnvWfrRP/AAj+p/8AXlcf+i2rSn8aDoz/1vaELSglu9IVCEEVGJfKYqaeJI2IBPWuMBGb&#10;Jx0pyhmfG7ApfLwc9aSTG3OOazAmAXk59qY+0HAqgsjL+HNW/MDID3HNaAJwPvChFDMADSdV3Z/C&#10;mhXOCOKAJ5H8tSSM46AdaopK83zEbfrVzf2bv69aOApAoAWKPcMk/wCFNKjPXOKdtAXOak8vIB6k&#10;/lQBXMntSbiRuz+FKV3dKAAq4xUWAQHcM+tRuxT7veozuXvUoIK0XAcJm2EEdarAMW+lTKM4FT7A&#10;Pxp8zAqjfn5RnvV5X2jJHNKmwAqCB7d6hkbkiqAjZ8MdoxmpYuEw3WoQvc9u1OMoA4FFwJ2kdVzH&#10;27Gms5cAH61AshPUZ7VKOR9aLgRmIlSdwAqDcM4U9KtycREcH3NUldFYjr9KzAso3XI/Ops5703j&#10;Gab1Jq4gRTMS24VVJ28Gr7hSnAqqIwzZIqAHWu9vlAzU8+VwDREBG52nFLKA5yDk0ARR4Lc9qnLg&#10;nEZzUCKAeOpqVYyAWPWgBCM0wpjkE8VL254puCBmgBCwHXH1p5KYyCMd/wD9dRqULe/apHIwFB/H&#10;t+dAFZmB79PanRjL7yaV4twG0j86cE2gZ5oAcwHamcipwExUTI3Y4FACAH7x/KmknkGlBJGCeKXg&#10;dO1ADAMNzTmIpxXHJphGeTQA8MAOelMYjGR0phDZwelBzjAoAeMFcUYzx6VGrMw5FPxjvQAHAPFI&#10;rjO1qUgsAB1pgQ59xQBL0HFN8zK9MHvSghVYtnK9hTBtfBA69AetADFX5tntU64IA71KsIXnuRjN&#10;QHA+btQBIWIPFPJzyaZhs5xzR5nPI5oAkG1lwezdPSoWJPC80q5Y5HXpSuQFHfJwcUAML4Ao8wsc&#10;UmAx208IAc+lAD16GpdsZGSD+HWmgcUrr8uB0oAhD9AKcIyxzn600qyMQR06GptxIyBQAoTByBSh&#10;CytmkR+55xT92BnHWgCADHvS4PXtSdyKfk44oAhYtnAGKcrZOOlSHpUO1VbcKAHnG7nml3f3eKRR&#10;8xJ5pjMFbC80APRiM5OasBWI3VQWTIOanVmIwDigCwSPT0qEse1PzgDI59qrMxPJ6daAJOtOXFKo&#10;BCkd6XYMgUAJg4yD0p+WPK8H0pDtUc85pDgMGB5oACxwR+FMXOelJjnIqXBABP1oAk3Y60oUHkVC&#10;z5PFOUnpQAu0k0hGOKVmwMCmAZ5zQA7tk0wkDpTySPpUfH3u1ABg01SR1qVTTGGWyKAHfM3TindO&#10;acq5wKY3ytigB69fT2p+3IIqLd3pyvzg0ARhMHBoqZgcbu1MySfagBBkdKlHzDNNHHPWpVGPxoAh&#10;PHWgEAYpZEJPFRYI4NAAx7imrytSAAikKEDjvQAxSVzV2F/l5NU9vNSKShxQBZY88Uxcg5NC785F&#10;HJPzdaAFaTjmmq4JweKQrnO7tUKnqRQBeOMVVPWmhyakxmgBvUYpyj9aCvPNLnFACYyeKs4OMetQ&#10;K2WqfNAEeMHcKjPJyakLDtUJY5xQBKgoOBwaajHpTmx0HWgBM56UYJ603ODTgpPSgBewpWbPNRtk&#10;ZoZvlFAC7iBUVPHSlwKAG4Ip6cnmk74pQDQBJgHijAxz2pu8UvBFAATxkUztmkKsp+tPxxigBNxA&#10;pR0zTSMU4cigAx60HpThTScnBoAEBzk1KQTimcinK/GDQA16ZxinMcHmmjkk0AAHanRqc80iqzHI&#10;pwYg4FAD921sU/A61ACCd1OySfWgBj/ex2pygngdKcQKQHnFAEnCjnmmj5ulAPOD1pS2OBQAzvS5&#10;GaUelMPegB4bbSvkke9QBiOtShiRQAm0Zp+cHNNXnipCBQAbQx3GkYA03lfpSbqADoKQnJwKXnoa&#10;Y3tQA7GOnNA9aMkLSBiBgUAPpmec1JtNIwxQAzdhs9c0hJzkUrdKjHBoAlGetKScUgIApSpH40AJ&#10;uz1oHXJp+3C5qLvzQBJnim5HSmbj0FSAUAJg9KAAop1KAOpoAjwTQQaU5alxkc0ANzgfWnxnbTDw&#10;aT3oAkLkU3dnrTQNwp4Qjg0AM+fp2p/I6U/Zk05lwKAItxx709SStMxk8U4jAoAQn1pQ+00zlqcF&#10;5oAWTP3qiHPSpQAxyaMAcigCROF5qFshs9qfnIpp5HNACcHmgHnAppGKUYNAEoO33pN3NNHXnpTu&#10;goAbgZyKUYJwaAM0zPzcUAPYAdaZjPSlbcxpFLdqAB159qcE280vuaXNAChm7U08HmlGe1BAYUAN&#10;75p3UYptJ06UAS8Ac1Eq8mn+xpMEc0AI/HSo8ZOakJzSDHUUAMAOc08t2qQAU1lFADSR2qM8inYw&#10;aecE4FAEKc8VIDg4FKuM4xTiADkUANY07eMZppwDk9DTepxQA9WFAHek25PFSFcLtoAi68CkdGBB&#10;BqcL0OOlBHHJ6UARr8gxTicilx8wFIR8xFAEWcGnMCeacUBOaf2xQAwcdaXIp20HmmtgCgBue1Ga&#10;aODzUgHrQA0hiPakC4FSk4FIDkUANABODT2BxkVF3zUhfPSgADAnApQ1Qjgn1p7ECgBSdx4pAmef&#10;Shc9AORTxxzQA3G6oSuOKsbhnionXLZoAQNgYNKU4yO9NIIpQxoAAcDFKC1LtDcilA7UAN9xSgHq&#10;elLgAU4DPXpQA1SNx9KUjnNBGOMUo6ZNAELcnIp8bHODRtBGadswKAHs/akGTzUdGewoAkwMmhRk&#10;kGhQKd7CgCLlamXkcVE/HNSRkgYoAfg96ccYpjkkU3ORigBVHrQwpM4FI7ZXFADDimjrzSjB4p2B&#10;0oAQkijPcU7rxRjFACq/alLAcVGQO1Iw70AO3c04c5qLI6U7cAuKAEbByTURXIyKUjsO9IUbGM0A&#10;NHGPepMYxSFNvNBbPFACg4qUMDUPHUdKN2W4oAedxphFKxOMCkHqaAE+YDrwaB6CnHlc1XOQeKAL&#10;GAeD1pg9BQCcZp3PbrQAHAGKdkYppQ4po60AOJzTT0pe+KiZucUABHGaQg4BHSgdOegqTI24FAEe&#10;Md+tGO55oJJ/CjJNADs5pQKZ0yKRmwmKAHFqUe9V0ODk0rvuHFAFjbkgmomUjkUhdulBbIoAYGOc&#10;Nzmnbgai2nNOGOQO1AEoO7kUuCKhRsH2qwfVaAA89KD05poIHPekJoAc+7ApB1oJz1pu4ZoAcw5p&#10;hz36UpNN5Jx60AJhTz2pwUYoJAG0UgfI5oAYxA4zSpKQMU1hnmmD0NAFhSWGaTzBnFQqSBTSec0A&#10;S7gOB1pmN3So+c5NOyRyKAHhTjio6eGprcUAOA7UwkqaU5VxTjgnNAC9R6VGME0p64pxUAZzQA3J&#10;NNZTnmnDAGTTjtI60AR44pwOKiDfNzT856UASGjHGKF5FOHPFACDg5pWwajPFKaAEI3DikIIFKB3&#10;6UxyTwKAEJzxUm0AcVEmam3UAJ0HIqRJAox3pjnjFRjpQA4n58inK2Rg0wj+7QvrQA5sU1Sd2VoJ&#10;9aEJU9KAJR0JqPnqakBqMg5z2oAQ8fjSBiKXg8UEdqADtmmkYpzc0cGgBqDHBpCNoyTSnimkE/Sg&#10;ADCkLMDxScA07A60APU5FIetRjOeKeRigBpYmlViO9SGMCq7ZBxQArSMx9qco70igAYocHAAoAax&#10;J4pOgpSpXBpNpb2oHYQHmgk7st0pvTrT8ZGKAbGs3pTMnFOA9aQsAaBDqKj3Z4qUHA5oAOlOB9Ki&#10;LccUwEk80DSLTFfxqLqOOtIDk4FL0oBoCx4pn8XNBDZ4pCOM0CHnpiombYcd6cu7vT2UN1oAYrZ5&#10;PWpAc9agwRzSk4HNBoTAYNOPAxUKsTxSs/agBWIIxUZBI46UZB4py8cCgSYiqdvFN5BxU444pjY7&#10;daAbGsBjNKTkDNC/NQMA49KBLXUTbzmnKctSMec9qFwDmgocSXBVgBg9qj24wRTwATnpTcj1zQT0&#10;HZ6moz604mgjPSgoUYBpm4A470/IHJqLgnNAD16c05QB1qMk44o38UAPIFQ5xTgc07aDQAwgikBx&#10;TsetMYZOBQA8HNITzR06U6gBxIpCvGTTCcGpk+bk0AQDbRxRIAGzSgZoAjzg8VI7Flx3pjLzS4Jo&#10;AiJwcGlz69KWQcZpUjLDJ6UAN6njpRThwcUNQBGWxUTNxxTxkn5hUWPnxQAqLk5qwMiowcHAp/Pe&#10;gBT71EWO7HY0/A7Uhjzye1AEg+Xn1qMkg59ak3buKaRQKQ0kkc81EyFuQetOIPI7UxQW4z0oGIF6&#10;57UpFSFcDHr3pD2AoAj2Z4p4XoKkzzgCk5zQTqFHSlGOtIDuNAaD9hPtSbCKR5Cq/LUKzMW55oKH&#10;k7eM07PAphILdKGOMVa2AR8tUPAqfcDxUDrt5NMnmI2O41TuMYxVwcDNVJeTQSU+BRkGnNk9KYOO&#10;MUAP3A8GmspA3dR3pnJYDpz1qVvkXceeOKAIN0bfe7elSowxxzVZgewxTgxxgcUDaLa5fjHFOKhV&#10;wM0kbFUAPNS9R0oKbGBAeTxSkqoqIsaXIGM0BtoNJLcmpVBPSmjk4PSrKgAYFAbakXl9z0qRcdMZ&#10;FSD3NBIAwOpoJuiq0fNRlNvJxU3OeTUmFcYZeKAuiIHjFU51wCatMFXoKqStuoEY1z8qMzcBQTxx&#10;nPrXZfCj4sn4ZazdXz2FjqCXihUF5GHMLJ02n0NcfMA4ePbkHIPr9RV34efCXUfif4gh0SxAW3Eq&#10;xzTsCVQd9x9aBo/XvwFe+Ldc0ay8R+JreLS5p4opY7e2P3kkUFWb2I/h7VneKPjnpHgq5u49aile&#10;zgQqt3EhkTzz91MKM9eCc8Yr1nwtobaD4esdHnk897W3jgLnnIjUKAP9kAcV82/tT+AfEOv+D1uP&#10;DSRG0gk8zUYeELRqOHB/2T1rM2Z+cvxK+IWrfErxZdeKNYZTJJiKFFG1Y4VztVRzgfrXCD9TRInl&#10;uQwwVYqQexHUH0IPUVEHQTbj0oOWW4xxgkk1VlUDkc5q7I27PFV8I2VY1oCNLQblkmcJ1Ar6i8IT&#10;MILcyH+JTXy5oqiK83J8wIxX0tpJMdnBITt2qprM0R9T6cfMs426fLU4d1HykiuV8LahPcWMTsvy&#10;sBXWSDByOlZm6GqWYcmoXV1PFS7x/DiopHbtQgIJlkUA+tYuozXCJvj7Vszs3GT2rKuXMn7lR1rM&#10;Cfwzr2qi6SKIkonLZPNeh6n4wvpIjFcN5aKvr1rT+G3g1oc3l5Ccz8gMvArsfGngpNRsGFjGolC4&#10;3BaBo+OvEuvPqV5Jt+UKdv1xXT+CHkmHz7v9YQM9MVzV/oM9jdPBfIysjtwR1xXeeHLZEt/3YwM8&#10;+uaCz1WxiVdv0FaEiDOR1rM0sERfvPvYrSKsWzWYELoacvAxUjc9aiB5rMCFutQv1xU8pw2KqlgD&#10;g1oAhHykVU4IwKttIoXHeqJIBOatbAI0iAY61F5ozxShAScUwxHBx1oQCdXqT6VGvBzTtwpgNPNG&#10;Djikz6U5T2NAERzmnDJqTA6mmHrxQBCdwNKV3Yqc4I6U36UE2ISOwp6naOaGHzZpG2496T8hNa6D&#10;CSTTsHGKaPvVIQSOKlu4IRpCBxTTI5GM0zGMig4UZNO6C7Hjjr60OMpwe9NGGqNiwbFF0F2JjbHk&#10;moy37vIqVlLpiqRynympEU7ong+tdx8P7Zv7Qy44xnNef3c3zBR2r2T4fxpPHvA+YCriB7hFhY1U&#10;elNkAGTUi4WMH2qt5u98VrIzFqRcU3Kg4oYYGazAVmNNbjk0oYN0qTbnrQBCOBzxUBfccCp5h8px&#10;6VnI2xhn1oAslMnmnfcGBT96Uu5StAEJz1+tVNZ/5F7U/wDrzuP/AEW1aKqG/Ws/XPl8P6n/ANed&#10;x/6LatKfxoOjP//X9hdPzpijBq0Ru4xioXAU4rjAnjkQDB5qtIxycCoixQ5FORi/OKAHRxqV7k1b&#10;VU2BcfWoogvPPepd6A7VbJoAi8gLjH40z5wcLnrVtck85prRHJIxzQBA+GA7sOhqESEZq6ML7mq8&#10;gXdtAxnmgBUkXHzHJp5BK7Rk45xUDRHnBpQX24GT2oAlUFxkdu1OKc5/yKrr+6OCenU1OJEx8tAF&#10;V42Bx1AqaHcwwabIc8DNOjyq45rMB3lk5oIx857U7JYbR3psiAKQO3WgCu7ksMVLs3c96iIz+FWB&#10;wAa0AiOQQG5pGDEjauakOMZPBpAff8azAYg2vyPzq2uAc4qpKATnPPpRHKyn1HvQBKwZmPHT8ahM&#10;YVemcVOkhZeeaZ0PX35oAcpOwLj0FNKsDmljbdkGnFUK8ntVsBuN3tSM22m0jAmoAZklsqKmCnGK&#10;jiXuanGegoAYdpzjNNMqocNyO/1omfsBz7VXUbmOTj2oAtLLG5xjikkJI2rzQiqo561IAB6igCuq&#10;PjcBz14pygkc8EVICqjnjHT0pm9W4BHPBxQA1zjpTg+QOKjMZBwaUAk7cUAKXYCnrKcYPWomQg9y&#10;DSqvJzQA4DB9qhkDliQfpVhjtyetRgq2QRQA88rwcUwkjrzUgAC5/SlMTYznmgCPOUyMU8DA7UiI&#10;QOcUrOAPWgBp45phHrSk5pDzQA/IAqVcY5qFVHeptwK8dqAGNgDnvSJjoKdtyuDUQG3mgC4SCoB6&#10;1VddvC1IpbGeM01i0nI7UARgyA4zSsuRk9aXDRnDUpPGc0AVgGLcVa2Hbk0xdp5JqYMMZ/SgCEkZ&#10;/rTyTjI71G2c05emBQA0Nh8nvU+/v1qPaOlSKgxlj+FADXYk5zTSST7VJIoBwO9MMeW4NAApyetO&#10;yCQCaaFOcA050G3rzQAjZUccnPT0p+cD04puWAyRj39aRmz3xQA3mnfjRj3p3ln1oAcvWnqwOTgV&#10;ADjg0gbD57HoKAHyheRjrSJwBTgMnJpG9j0oAcV3detRvuHC9PWmBCsmc8U9gTxmgCSP7mM80r7i&#10;Qc8UgGD8tSZ4xzQBXORyT+NKmScE5qVgA2cZx600EF+BgigCUDHanjBHzdR/Km7/AFpAC/OaAIiA&#10;DxThnPFSeX82QelMJOcUAIUBPB5pcHGaciEnINIysp55oAaykn2pQmCB3oGc9MVKPU0AM2dxTfL7&#10;1O/I4pBgLigCQMm3OarMMklc0wnGcetTKRjmgCPr0pxGF6UFRuzTjhuAaAEBIGDSqMc0nHQ04Z3c&#10;dKAG9eaeGI5PSnOh6ioifegB4fPNI/NQ55qYc9aAEAAWjqMU49MUmCBmgBgHGDUgG4YNNXnrSvke&#10;1AEyn+EUhHzVEuT3p/PrQAr+g6VVbj7vSrZIHWosAde9AEUQHU1ZHP0qPA7U4dMigBQQKUhSMnrT&#10;TjGe9LnigBuPWnl8jbTBwee9DdcigBExnmhhnpQoB60847UAEYyM09kwMmkRtvFBYt1oAjK4G6pN&#10;xwMU8AMNpppBHSgBjEfjTQcrzSEZNNGRxQBIABVg7duKrBwOKeCDQAjAgfLTdxxzU4wRio2jIORQ&#10;BDg54qQAmpFAK7qAM9KAEJJ4FJjjFP2lDkUvBFAERNKOTQVxSL1oAm4FMpTyKQe9ACn5hSYxS980&#10;nJNACEetGMcU4mmh8NmgCYHFNYDqKeME5NRt14oAacbfehT3pCtA4oAlHPJoznr2pitk4pxPFAC+&#10;9MJ9RSZx3oL4+tAA+TgA9Kbgk0/pyRmnA5oAaV4zjNOUc9Kd0zmoQ4BoAlPA60qP69qYSD92mdDQ&#10;A9zk1H160/pyelAG7pQA8NlelMxnpRjsKOnKmgAHA296AcOD6UcEj1pT8xoAn6jApjYxzSLIB8tR&#10;udxyaADg0hXnBoFOyM0ANKmnBuMUZBpyYJwaAH5ytREk/SpflXgmo8gnigACgUpPrSdKZjJyaAHB&#10;vWn5yM1ESM0KcnFAEhznNIQFHHencYpuPWgCPHOacKRgR0oIKigCUZz0qRuBg1VR23ZY1P5oPWgA&#10;z0p27PFRnj5h0qUDIyKAEyFPHemYLA0pGTk0/GBkUAQDIGKcgwfrTivpTQTQA84xxTM9vWjg803n&#10;OKAJBtzxSHrzTO/NPwTQBG3WnBeaCMcNSZ2mgCbCqPeos96eWB5NNPXigAOcYFBAJBpCTmjp+NAE&#10;+AelNdRihGIpGYnigBigdGopu0nmlx2oAWowuWqTIpOrUAJk08DJoOBxQDg5oAaRyTT4ztBqInJN&#10;SjkYoAG5FNwMYpeQMU3PpQA8ZAoJGMCjdxR97pQAEDrSbD1WlPuDTw2OKAGFcdetRkHOanOGqNht&#10;96AFIzyKcgXGT1pgxnmnMfSgCQgL0pBnOTTBnoaa5PSgCTJ6U0jIxTVOOtBYHpQA7HGKapOeacDx&#10;TT6igB59qQmkyQetMLUAPVjmkPJ4oDHmkoAFJJxU/Wq2WBzUm89QKAFYjOKQ4NMZuaOooAeOaBnn&#10;A4ph4pztgcGgByjg5ppK9DTFYngGkINAEy88AUh49qaHGeBStkigBnOKUMCvI5FICehpOM+1AAT2&#10;oBApSCPmFIAx60AO3enSnjtzUBDDKmpEBxQBMEB5NOxjpTFyBzTgcn6UADYqNlyOKGOTntTS+elA&#10;D4yOgp5/WoAc9KlzmgBuKYEOcGpgM04jNADeR8tLuUcEUcZqMZ3UAT/KRUTHnilBwajI+b5aAHKx&#10;6VJtCjcTUX3TTmwwwaAFzzg96aw9KUkgcdqFOeWFACYxS/SkIJ6UYK+9ADu1IDnrRTl9aAEOOtJk&#10;GhzzxUZDdqAA4FIcN7Uc5wKdtycHigBq4pzcrQyY5FN5xigBmcigkA4pxUgUgGTmgCM5BxTcc5qb&#10;HzZNRknJAoAkHvTD7U9OVIPamjHUUANyaMbu1PAX8Kc/C/JQBGBg1IpweelQg8471JuxQA8tlsU5&#10;cVGADTie3SgCMnnFQyZJ3Gp9pPJFRkA8N0oAiGO1SY2jJpyxqDUn3jmgCoxJOV4p6+/WpSM8mozg&#10;GgBSCOhpGX5MHvT8gClBVhtoArFDtzRjAFSuCPpUee1ACEd6b0OKUnnNOYAndQBIuCKYY+cilQrj&#10;3p45PtQBDsJ/CpQ2BTnHpUWcdaAHE5oOCKQYNBPagBM9hQCoGB1o6CmjB4PWgAPPNKB3zSgcc0mQ&#10;vWgAdD1ppX5cCpCy9BUZbI47UAR5+XbTAMdakxmmZyeaAFAyeaaeuKFbdyKAM80AJRTGpOaAJKDi&#10;mj1pSM9aAGnnmng1H3p4I7UAO2nNKeeKO1O6jigCLbjIprAjjtTzx1pT8vWgBgGeDSDI6U/6UvQf&#10;WgBM4pelBXvSZGaAJODTOOhoLdcdqX7wzQAmcCmAA9qeMAc0HHagBoUjJBpBjnJpG9BScdTQA/Ga&#10;cBg+lAKnkUhYZoAGODSJwaPvCmZxQA/OaCaQYxuo2s3zUAPDHFI2RzTFJBOaVWLDmgBV2rznrTsg&#10;Hr1phPY03jvQBITkVHuAPNLmo3wxzQBKGzQzDFNGMU080AHU5o6DjpSYJGBSgYO00ALwBShs01hk&#10;UAgCgBWYmoi5apnxtyKrDPQjrQA4EU8vtODTNm3k1G2Sdx7UDSJ9wAxSFuKjBzSjB60CFUAc0ucj&#10;mm5HQU1vSgAOajYc1MMdKbgk0DaIwelPGc8UKAQc9qUdR7UAkG07sGpAmOtND/Nk04MW+lBY2kxz&#10;mpeMc00kAUEIePlGT0qE8nikZieKReOKBEu30pGJwDSbt1HWgBoGRSbOMU/GBmmhsnFBa7Bt4oKA&#10;09SM4NPbgZFAMqOAPoamQYFNJB69BTgd3SglbiuwVcnrVXOeMdank5GD1qDa1BZKOBgdaXGBSYwu&#10;aeAuM5oBiAA9elMbbu460rHnPaod240AyYN2petNA4zQOmDQQBHejpipCARxUIzQWh3XigL3FIzH&#10;qKAe3rQK6JAqgHdVfbgkVMemKiznr1oGKOBSjOM0gOeKeM9KBRFVAQD6UEADdQrhCQaRmOOe9Axm&#10;RS9ajz82am3ZFAmhgGW5qQnFKV4poOPvdKASHjjrURBJwKduJ5qPdzQMXkcU2QEdKfSnnmgCBQxF&#10;SglBTgM0xgRQAh/vUgPelxxzSUAMKlzUZRgeasxkZxSyKTyKAKvIpM5pjb84pyjnmgCQDAPtQ3Io&#10;IyMUY6CgCBiUGFNKJCeGqQxhqj8sLQA4Dj60oAAoAbGe1DFRQJoGGRn0oGF+9T1HGaRhxmgXKNOw&#10;nI60Yx149qRRik3bjk9aCh4AHU0u3nIPWmN83I4pA+0YNACPzxTNpx64qTeGzSbhjigV0AwBmmMC&#10;xyacQQKbIGxmgLocBtHPehmXGB3qNZOMN2pAQT9K0IIrglRtFZsmB81aE8oJxVJ4iee1AEO5SM0h&#10;YNxTGjZTikwRxQBIOKY/zUrfKtRbjQA/aT1pVGOtS7VK5pmFBxQNqxIOenSnswxgVEvAOKOvXigf&#10;MJTxz1pvU04+1BI5GCHmrAP5Gqe1sjirq42jIoAa350AY605Rk0Z+agCNuOaiZiRxUsnHy1GBjk0&#10;AQtk8e9QN8o2+tWzgVTlzkt6UAZ5OxmPoDX6H/speHLCx8JWni7UooUbU/Ma2UZAJiYo7lT1Jxxg&#10;1+dk0kaBnmOFyM/Svpj4L/Fk6f4ctIHgi1WHw8WtTZq4WaNLmQbXjB+8FOM1LVy4Ssfq0rBgrDoQ&#10;CKiuVheCSO4QPGyMHUjIK45Brzux1HXrPT4r3V0Ntbz7AsbHc8Qbpnp/n9Pm744/tBa34HmufD+h&#10;XFq80i7M8SyxBhli5BwCc8CpKnKyPz38fpoTeONbl8OxSw2AupAsch5LBiGb6E9K4jGRWxqmotqV&#10;xNeSgedPI0jlRjJbms+MAdaDnYjnB4NUgrlic1bdfSq/CgknmtBGrojr9pAJwwPNfSmh3MdzZCAj&#10;5tuAa+XtCAmvcNx1zX0hoDJAYQ/QjANDND6c8JBE0yCNuPlzXWPGZF3DpwK5fQof9Bt5F4+QV0Pn&#10;MiEDrmsGdCEliCLlTmoCOlRmWQnnoaezYX3pIBk7RFOOozVKPbFPHOOdpDUS4CnccZrFv53ghLoc&#10;Dhc1maH114W8T2d3ZReayo+0DFdFqGuWdnAzlg+eeOlfIXgvV7w3YtJNzow+XFdD4l1+4toXtz5v&#10;zqcDvQSonO/EXW7TU9ZzAOVPPpmo/C7yNCxHKbiD65ryy9vnuL0u2cbz+ea9P8KF4rXaPmJO8n60&#10;FHrdiAyqwPVRWhIQDjuKybVUiUYJzgfrWhjzAD0yO9ZgRknBJqInb8xqRjgjNNdBKmBWYEDNvNU5&#10;gV5PTNaCAIpFVJXjddtaAVV5GTSkhhinZGNophiK80ANz2FOP3cVEBg5p/3hWgFZsg0zGelT7hnB&#10;FMOQcigCNRzTsjOKTFHl55zQBIOaRlp3SjOaAISefxpDKOnvzT3GeRVUxndnuDQA8kninqqkc1Ht&#10;J57VKF28igi3ci4U4FKXwOOtG3c3FShBmgEQ5U/WkIB60rR4binKoxzSbENGVNSKARUbE/lSoR1J&#10;qeYB235eazL3heK0pWwpxWPO+5TmkBjTAb1z3Fex/DWR1Vox615HIq8E16Z8PLnbNIV7CrXxAfRH&#10;VB9KiEeG3U22lFxGGQ4z29KsbSK1mzMjxk5FTA5GDTR8opM1mBE/yHgVNGwYVEcHrQqsDx60ASSO&#10;g4rNlQZyKuSIMZPWq3XrVrYCEnA5qVDwKUqO1Kq0wJVbYap6z8/h/Ux62k//AKLatHyMrmqOtIY9&#10;B1Ef9Ok//otqKfxoOh//0Pa43bB3CmyLuPFThCoyMEUjEYzxXGBXEfrzTQipzSyTNg7MUKTIuGoA&#10;jUHO4Hr608BGYcc+tSCNwMA7gDwfamhNvOe9AA2YnyCcHpSmZjjacjvSyFGX5u3Sq4HHH3fegCx1&#10;bNLtJUsf1qOLPPXHv6093IBA79TQA5F3jaT1oZ1AxxnpkVChAGM4PvTzEqgle/ODQBERu4pQhx0o&#10;Q5bpUxUdKnqBVp46U5lFRVIFhWHOahmIOMVGr460M2TkUAJ81WF2hcMSDVXbubdk1KST1rQCR1D8&#10;nnHpTANpxSAkHFTEgrjGahgVWXJzjigc8DkirO07enPSmr8vBGPpQgIlDrwM4p5bAwetPLJ91/wB&#10;NRnD/dAH1PNIBqMVHWk35PWn7MjikVCT0oAfGFZgGPJqd0IbB6Doaq9GyOSP0xUvmswwRj1x3/Cg&#10;BZH6c5pOtQNuDEjkU9WG3JoAdtUexphJ6gc1KoSQBxxTc/Mc8DvQA3JxuIp27jmnK/UE8U3GT2xQ&#10;AMCyEIMluOfeoIwYjhs9vTt+FXuMelVC5dz27Y74HH86AJWfK8Con6DA5qVUOB6VG6Nnr8tACgnv&#10;UbEk4FLgjgGlbPagBQpzhqBgcijliaXawXigBy5PFBc5+lMG/HANRcgZINAEpfjPQ1GB370AOeox&#10;UxTAyATQBEfYUv3sVMAucUOuBkUAQNkdKkBCjpUbblGMdaaFYjmgCbfnr349KdtUnjA9R1pAEbg8&#10;+h9KmWJQd3px6UARM4GUxRG+OBRKuTuFNjGTQBIQXPAxUToyn7uat/KBTWdccUAVW6dMUgY9qmYA&#10;89ajxzxgUANDEnBFSjgZApijHFPJYDpxQAzeVI7+tT+b6jHvUXls43AUoiYdiM+tAEp5FRghTzS4&#10;pCg5z1oAPMBJGMUE+hpjRgdOtOTAxnnNAEiZCE9Oxphx1xwKlLZXC4+brUJOG29KAHM+eRUgbPWo&#10;yoPSl2mgCORCCSKYD0Pep8lyd3FNeNuAOaAI422nnmn5JPHFRMCDtqZTjjpQA48UAd8Uvlndk9BS&#10;7scDpQAvCjJ4pQ4xkdTVd3LPinqCPm9KAJV2kZc8GoyuPmU9KeVVgMjOOc00BsccetAC5x2pQxT3&#10;pNhAPvSICy5Y0AOZz16U0SY7U5kLCmeS2KALSygjgUn3qrKdh471YVl9aAH4ULzUW8HikJLH0qPH&#10;PNAE+8DrUDMVYlehpT045p4jJAJ4oArjOTmp1ye9Kx28dqCQPunNADcnOO1JkCphGSM96ixtOGFA&#10;DwcdaTceo49qXuMVG3U7utAFgzZXb3qBl7+tN3AH3qUZNACqop4GKcMdKYeuDQAp56Um3jGaUUuF&#10;HNACJxyaY3zHmnAknFSFRjigCsoO7FSk4FM5zxTunNADMndkmpcg0w809eOtAAQDSYp4680h5OR0&#10;oAQkAZpN3rRtFGMn6UAOx3pWXigsD0pwYkc0AQ4IOaQHnAqbaW69qjYAHigB6Pjg0Hk1GBzT6AFB&#10;wafuqHPPNIxxzQBMMA896jZDzinqfWlJweaAK+M1MopMgHNLuB4oAlyFpmT/APrpM4FIAW56UAOz&#10;t4poYr0pjNg0q80AOLk80gY9aaflyDQOBmgCbdv4PWgJt5FRqCPmqZXXvQAYOc0hHal9804qcdKA&#10;G5HSkzk80d6bzQAm7b8tGB1pVG6n7R3oAVWOM0tJjp6UjjacLQAvBNIQD1oj4yTQ3JzQAgAxSgZ7&#10;UnTvT16YFADCvFNKfxVPjimGgBit1pNxU1KFyQaRiuaAI2Yt14qMoeMU7r0qxsPSgCJASMdKTocG&#10;pyvHvURWgAzxihc5wOKRBk81I2KAFK+lMIwakznrUcjUAM9Tim5J6UoPP1qQrtoAjweacqlhSE0/&#10;lRQA3GOKQZ708nIAoCkMKAAY2570oA60oA/Cm7eaAEfqD1pAOcipeO9MHoOlAAOTRxTuO1IeBQAE&#10;K3SmYI4FLn0oJPWgBUBByaceai3FfcUoPegBSOcCnEZHNOUcc0u2gCAqO1OUH8KsYGOlRt8h9qAE&#10;/GlUlRimgZOe1SNjHWgBQO1P4AqNeWpT6UAMzzmkbOeKcSMYFMyM4oAQD1pegwKdikIGeKAG5wMk&#10;U7eeCKWkJz0oACc80zaCcGnNkjinY4GKAExjiinjrimEhTigBcHGabjjJ604HAxUfOcGgCRVOM0F&#10;sfKacp4xSlVJoAQHC59aj+6c9c05gTwKbntQAvHUUnQUuOKUDNADRmgkCpMA0mFHWgBqbSeaeWUc&#10;UwtjkCnDLjPSgCMsSeKTaQal2lRimZO7J6UAOCn+Kjbtbjoal4YUx6AGtnqRSKd59KdnjmmBQ3PS&#10;gCYcU0/NSZNIetAAVzS7aYzEVJkNgigAHpSMQB05pDkGkcluaAFzlc0m3DBqkjO4Y9Kcx7GgCMuB&#10;8tIBhTQQCOKBx0oARuOlGBkZo5zxTCWzQBL04FN4z70Lzz6USDkPQAc9BSgdqaoPUVNjjNAELDuK&#10;Zkmp8ZHFNKFRQA3ORhqAOxqQpkUwKdwoAYAUNODEde9SsM44qMjsaAEAoGQabk0hJ7UAKwyaUYXi&#10;gH1poGDmgCXqMHpSrUeT0pTlTmgBxBOacowOaYJGGeKkDblz3oAQ8A0wFhT2OePSmZJGKAAEng0b&#10;BnNGM9KeuOlADAu1s1PlQM0xmHem5BxigCVSCM04dabkDj0oD7skdqAEIApnPWnBs9aSgBAQeKQd&#10;KU46dKb04oADjtRgnFKQBSbsCgB44oXJyT0pFy1KeDigBc04c8VHuA+U05TjmgAI70gYnpQ8nakV&#10;s80AOxk8UhHangYqJhzmgBBlaU8800tQGwaAHk9qrknOakLc5FJw3FAAXJFIKQr2pchRQAHHQdaj&#10;A+bmpSMDPemDk570ALkjpThweaYfbrTx05oAYVH8NBJ6Gl46mmtk0ARknOKdtI5pxKjA70hz3oAV&#10;WUcHrQx+bNJimseRmgB+5s5zSHOaFb5sVIQPvCgBgPOKfkdaZx260nu1ADshs1Gwwc0Fuw6U3nFA&#10;BgkZpenU0D7uD0qNuOaABmyec4pv8qTd24xSZFAC9wKnGCMGocIT15p5YflQBGR83HQU/PSl3DHS&#10;mAEmgCZTkc9aY5BppBVvalOKABCCKCM0gUg8Up9qAF7c07aDzUee1OUnHNADWHNN7Yp560hAAzQB&#10;H0p45phIPSnDkYoAM84phHY1L2xSfMOSOKAKw4PFLTiMmkx+lADScUhz1pzAHpSYJoATcM+xp4w3&#10;FLtUjB7UqqcZFAEbLinAHFKRnpQODg0AIR2pVO0Yo6Gn7c0AR9TQc4waeQBzTBg9aAG9BxUgIbr2&#10;pvAHNLkdqABiCcVCeuBTiRnim7c89KAEORirXy4471XJ7U8MFOKAGkYyaarcZFSPIoXFQjpxQAE5&#10;bmkNKpApHK569aAEBI6nilzg5poHzc07vQBIrKxOOKGC96bwKCQQc0ABbjaO1So/yc1Uzz9aeM54&#10;oAn7VFnFAf0pDnvQA4sKjDAc0e9IATx60AS5yN1M74py5FIwyaAHjrimsOeKcSPxooARalAVjmo+&#10;lCMBntQBJwM4qI896czY61GSKAHZFNH0pGIA4pA5JxQA9ueKiPpTifTrTMZNA0xMYo2sTTh1p5yO&#10;aBCeUO5pjgZ4qTeOlNAyMmgBAFXpSe9J0/CgEk0DSuHcEfWjDZOO9KSCaXqQT2oBqxHtI6mpFOBi&#10;lfawx3qMg8YoC/QVixoRWIJJp4HGTQCFGBQIhZXU4NBJI5qR2z+NR/SgBy4xingZFRAAfhTkORQB&#10;IeBim9OabyTik5FBa7i8k5qUyfLjFRqTSle9AMhbPWhCwbijae9KfaglbkuAeT1qNgw9xTOc4pzE&#10;gYoLG57UpwBkUhGKUDPXpQDEYFhxURUjpVlsoMjpUTAEbqAYiMQcdqHUk5FPUcg9qexHbrQQIvy0&#10;delKBmngelBaIwhJNKVGw+tSNhRTAM856UE8rIcMRgdaaDzz2q0OORUPl/xUDSBQOWY4FKxA5FMc&#10;MRjtUeP0oFqISxJNSgkjFNAzzTwFFBRHtI4p6ChuKQE5oE0ShyOtK+GAqIHJ5pMkcGgEhWwowtQE&#10;81Z2+lRlOcmgY3JxT3J2/LRnIwKbk9KAEBPWn4zzTKcpHQ0AIy9xSVJUZJJwKAGDjmnebup2RjFR&#10;Y5yKAHhe/rQY+9Cse9PJBFADVXfzQy7cHNMEn900yVvmHNADi2Dx3pDgc0iAnmnsmRnNAEeSBiow&#10;pyc0u44phkyMGglMmU7eKkwMZNRL0GOaczY4HUUFDJM9elC428CnhQRTSSTwMD1oIuyJsjPpTSWI&#10;A29Kn2A1KV2jj86AuyqEIp6gAY6Ypx5+tG09xjNAXAc9KbKpxx2pQdpx1oaQfWgLkKDqDSOxGMdq&#10;Vj0I70wOFyDzWgjPkbcc9aM8UpwKiJxzQAjZzzUZ65p5ORUbcD60ARs27ios4qQDmlaPIyKABXOM&#10;U9eahAK1YjweaAJAFJpGi+U1YXGPeh8gUAUtu01IvTilxk47GlVSox2oAkBqTccYqEDFPUUAOZua&#10;YpwOaXGTUfJoAe0ibfeoWfcMUSoOMU09qAEyc1XmU7GNWcjrVdpAysKAMKbaUk8zbtwc7unAz17V&#10;9Rfsmfs++JJPEml/FfUx9l0sOZIYpBgTxnO3A5LAnkE8dxXztp1tp95qVrZX5KQXE8aSNx9zOSBk&#10;dSOK/Zz4XNjwbp1mi+XFbJ5UMZBDJCvEYIJPO3FTJ2NIHos1vDcoYp0WRGHKuAwP4Gvyq+PPwV/4&#10;RXx7ezvOINJ8ROZrC5kQuq3HLNAxBzu4+X69K/VY59TXl3xlm8G2fgK/1LxxAlxYWa+aisMsZhwm&#10;zuGJ4yOaTImz8QbuI28pRxhlYqf+A/1rOZ3Y4AxWpcRmQ7hn55HYA9QGOQD7gVVaPy+DTiZDlPyj&#10;PWq00RVc5zmpGbnAqez0+41GZooVLNGpdgP7oqgItEJS5LdMsAK+ktKiLi0Qc9K8AtbVY3B2kFSK&#10;+j/B+n3V8lvJF/ARQzVH01oUWy0g2nIEYyK1JASCxGMGtfRNKRLOJmGTsAFPurKOLPPqcGsGbo54&#10;rvxt4oKEfe5qVto+7TWGaQFO4txKmScYqjHpr38i2qru3sAM9Oav3Em1QvOTUNtem1uIpjnajgnA&#10;7CsXKxoe+eAvAtjo6LJL+8lIBLe5rX8ceD7PVNNllhi/0hVYgDvjpR4a8XaVdxgpJuZsHH16Vuap&#10;4jtIoHO7btBJPsKozPgu60WSHUhbTZXbJyD7V614UihKNHxkEiuN8XanDdeJGmj+Vd+eO9dX4cP/&#10;AC0PyncSR7HpQaHqNraIqbiSTipnXDEL0rPtJZdgAOeefwrSJByD3/rWYFVwDwaRRtBqcrk0jMgG&#10;B1rMCk7E5UCspkZTmtbByahfaTtxzWgFUJxmpHxtxRv5xVeTNAEbYFNHynNR5JNP6itAEOGNJQik&#10;cmlJzQA0DFHbilJGPeo1JHWgCxkBKrDLHmpycqagOe1ADsHGKZ92rceCAx4NI0WeQQD/ADpN2Aqk&#10;E9KQc8E08o23ioVO080xNjzweKNxFGCeRUffmgLjtxJpjMM8UZKnnpTSO4qZEDsAiozFzwakB+XF&#10;OPAxUgRSKVOOtUblBt5rQbOcmq8qhximgOauGZBt/GvS/hxDJJK23+ILmvOdRiKHPtXrHwsjkBdz&#10;zuC4ql8QHudihjyO2KvmqsX7pvmPBq7WrV0Zy0IwvrQy8cVJRU8pPMVhycU5nEY9aezKDmoXQvyO&#10;lSUNR9+d1McKTxShGbgdqnSEAfNVrYCukZbp+dWlj29qkGBwKWn7MzEAxWXrozomoD1tJx/44are&#10;IfE/h/wnYNqfiO/hsLZQfnmbbnHUKOrH6A1+ePxZ/a5vdVvbvw94TQ2Wk3EE1t58q/vpQ6Ebx/cH&#10;TGDmtacUmB//0fZ0c4znilkfeoBPXtVaCXadhHHrU7RnrnHpXGBGFy3SpQpByMilTA45zSGUAlSp&#10;I9aAF2uwyMil2OgHmHmlVHRQCajfdn5wST3FAEwRCOVBqJlUE8cdxUbNgZGak38DP6UARKqg5WnN&#10;lqcV9Bio/wCKgBwXPFLgt07UuahZ2HSgCdP0p+T0qrHkgHORVjbQBFI21sdTTUOCNwzSFcHrmlRh&#10;nnkCoYE5VDzt61UkHzY9P0rSUq68LnHaqcsOH4Gc1YEC/LzUrDdRtx1oAyeKAAYFDHC7qRgOlRsr&#10;E9eKAGvMwAOeDT9+ev5ila1VhnnjmnKvtkigB3l7uW5/lSqAM449qcfmBUDqMYHrVQPIhx1x69az&#10;AtLLjkClEhLbiKrI2TjFSDnrQA5mbl+9QtKCQSMYqRyyrgVV71UQJGfcOBxS/wAPTNRocnHapsZ4&#10;6USAcpHQcUnJbAp554AqPLg8dqkBcZyhp4OBjPSohv3c1MikkmgBC4/AelRFUJ3LkGpCVLbQMU9g&#10;BgdqAEVmIABIxQ+cYA5qNZl3mMcVNjIyvI9aABUA5NOZFPeo9xHJFRtJk0AHCjilLHBxTwm8cCk2&#10;Z4AoASNyBg07qc0pQAcUHIXigBRkggVHK7hcU0OR0oCsTk0AP35PSnsciozhajMig89KAJTyMUgH&#10;amBxmnkjqBQA0AjvUyyc4IpirxzTgM8GgBWKjimKCfmAqRkDfKahTcDtoAcxY8GkBIzjvTnwOp56&#10;imk5XIoAaCO1OZhjNIuNvP40w4bgUAPXjkGnhs/KTUQ6Yp4GetAE6/Ku0ihSCM9M8U3cSQKRAqt8&#10;xzg5oAkY9R+FRYCnrUzMmwDOSOg75zzVVqAJAMAk5/GkVQx59aFO4bWJ4FSqRnAoAGKr0FQlS3PS&#10;pnXPzZphcj5e9ACj5BQpyccGo2JNKfk560AWdq5x3oyVNNLBuR1FKQSM0AVivzZp68EZpxApDwaA&#10;HMQE4qDmp1G4Ghl2ge9ADVjJK1OygcVEjMOadkkZoAZtw/XOKkXmo+p4pW3KuaAEZx0zUisCMHvV&#10;f3qVckZoAmzj6UzfzzTaVtpFAAwH50beKQHIoYnGRQAAZ4qQqoGTUEe5mwc1Z2545oAizinLIc7e&#10;1QkkHHNSKBmgB0gwMjrTYl5BNSKxPBpTwMUASrgcUwgNxUWSuD1qVW3DNADSm07fWq75ycDpVvPz&#10;c84qF0ZmJzgGgCuqlz0xVpUIHzUwKUPXNSk7hx2oAQkCm5BNIxAbb3pysOmOaAH47U0rS8ngU0gk&#10;9aAHAbacDik24HJ5qNic0ASGmse1KrcYpGA280ARdOaeo7mlXkZNNLDp2oAPM546U8HdxTAQeKAC&#10;DnpQBMBnrSHkYFISfxNAXNACH5BinLzzTGB704AigB7E8YqLk08nApuAeaAFAweaeT6U44AxUIOW&#10;wKAF6nJFIVO7I6Gn/hzSnOORQAg44ozkc04MvQmkwMYoAhIOMClwVFT7QKTcCcUARDIpRkcU/B3c&#10;UMpHJNAEbZPNCZHXvTjwuR0NA6UAP4INR9D83SgMR170Z+bB4zQBMOaYy+nagyY4FKHB60ANUkHN&#10;TiTbUbYC8Ui4PFAEjAfe4po9aizz7VIDnrQBJgYz3NNIOc00NS78CgB3mACl2q+CeTUBPGDTkfaf&#10;agB+CPelGKEOW4pWO3nrQAFRninkAcimqPmzQxK9aAHA85qLd1JprEmlU+tACltvvVdm5+UdatMu&#10;ag2YO6gBwOBirKMCOe1VhzzT+lAD9/OKYcs3HSk68GnrgUAA+Wm9TzTu9KMZyaADqajb86mxnrTT&#10;1wKAIlT5cjg08HHXrTyvFNZPSgBflxuqItyAaQnA20w89aAJefyoyaaDgU4BSM0AOPPSjgjjrTM4&#10;pT60ASdveoyMU0k9akByM0AJkgZpuCKeMsc9qM80ARk88U8AHntSgYy3akTDHJoAGjz0piRuDz0q&#10;wu31xTjxQBGpAH0pWI4wKgYkGpQeBQAb2wQKbuyuD1oBO6pAuDk0ANyy4pCcU9stzUZBIzQA9WJO&#10;KVyB1qLGDSck4oAcAcGnLjo1BBpAcHBoARic4pN2KeRn5qZgE8UAOPI4pFUnp1qVcAHNPUDGaAGE&#10;bVOetNDBlp8gzj2qMD0oAB6imMM8mn4PUdKOtADACRT9tKpxx2qTIPSgCEcGpVcZ560xvSmnruoA&#10;eeKZzmncsaYd2aAHAjpS5zwKYetNzg5oAlwRSAHBNAfIyRSrjmgBo54NSAg8VG2AaUg4zQBLgAUh&#10;4yRTQ42U4ngAUAAO1cetMGM80NzTcEKTQArZFJkdutKvPWggk8UAKSaQcjNGCDTRkGgBeQMmkDU6&#10;kUHORQADk0deKcfl5HNRknqOlAEiDAp4wRzQoyuaY47igBWO4fSo8bRxTx05oA6CgAAx81OznnFI&#10;cAYFAOOKAG9OafwR81BIHWkPzjAoAYBzx0qQtnjFBwOBSgD1oAehHel3qaiPpTOjYNAD2fB6Ubie&#10;acOeD0pfYUAMByaeVyMU3GKdzigCtggcCnBcjPQ1LjHOaaeKAGAcdM09UBOTSr04qTIA6UARiP5q&#10;YR8xqVWBOaYy87qAIupqYdMVXwSc1OpG2gBucH0pcdxSDLcmlAYUANPy0qsQMEUrYJxQRigBrkkU&#10;gGakb1pvfigB3UUo+8KQH1o4JyKAHHPamFiBx1qU8VE3B4oAUfMMmj/ZoX1p3bNADyM0wjHFIHOc&#10;UNQA5W4xQTnpURPZaVTg0AM2Ybmn9ORUu0NzTCMcCgBmCRxTlO0U9B2ocEcetAEROeaAcinhMUpX&#10;vQAwgYpCo2804/LwKQnNAEf1pV4OTSMeRTh6GgBxGelQexqY5Xik6k0AR55x2o2k8UDG6pmAxkUA&#10;QgqvBp2VamFCOTSDrQA/GRhaaOOvWndKiPDUAKRzlqVj6dKXr1pMjGO9AC/eFKcNwaRaOgzQAwfK&#10;2KezEjijYSuRTCewoAOlGVPHT3oGcc0hGeBQAYA4pDxz1poBFOYY+YUANP0qMip2BNRbTQBGRim8&#10;mpCtAB+lACbcGnNwOaToRmpHKkYoAiAxzUg680qrxk0/gDmgBgIGR2NJtxTAO5qxnpQBEM+lNyc8&#10;1IetLsB5NAEIyTzTu1M5U4xSgHrQAoOTzTZCGwBTwKjdcdKAIx1z0qTgYPWmZOKUA/nQBJnI70rS&#10;AgHFRlihGaAc8igBpIwCOtSKDjmmnlvapgQevSgCNlXFR7gPlFSS7W4XrUJGB05oAXPOaTJ3ZFKf&#10;50AEnaKAFLc+1I2G4FIQelKsZY4FAEeWU4FThu2aV0IOTUbDmgB74xTA1Rk5oHWgCfChcmq5fnBF&#10;BY4owcZNAAT3puc9adgAUwtngUAKQSKATjB7U1WOeakznmgBBzzilPHSlxxQowcGgAEfHvUbJg1O&#10;3y9KgOWbJoAD1zQBj6GpQoFRPuBxQAgIzg005B+tPC55pcdzQBDjFKOelSeXk5zS7Ag4oAhH5EHk&#10;U8fMfekaiM4fHrQA/ae9L2xSnI4pMkcUAP3ZXApqj1pOvIpSCB1oAZn5jUkfWo80DINAEjJzxUXP&#10;pU+4YqEnPNABnIoHPSgYpV4PSgBHX5feo/mHI4qwDu5phwOtADE6ZNS4z9KiBx06U/JAoAaVweKa&#10;c4z1pxYd6bmgBik55qUjjio8ACnA5FADVJHy+tSqAD7GoTkHNPDE0AKcdBTQePejNITigBM54NNI&#10;NLjjNNz8vvQBJu4oJ4yKiB9akHA5oK5WMGe9PWmc5pc45oJHNjoKZjaKA/OKeOeTQAAd6Ug9TS5x&#10;S7s8mgbGrnOTT2pqkFjSk5NAIjZeeOlNz2FOb3pu7A+WgsWn7RUa88mpdvcUAMYZNKBincA80HHU&#10;UCaBxuAAqNlIXipQafkYoBIqlTjAo2sKn49aFYYoGRZI4pC/pSnrmmMRnrigB2SRz0pqthsUhzjF&#10;NXAPzGgC3wKg6nNSowxg1GxwcCgBTyKix2FO7ZoHT60E6jlVQOab93ntSdOvenDgc0FA1A6UegpO&#10;eooE3YVuenWmjHendTTQKATuODgmnNz0qFhg8Uu/AoCQbSBmm9TS7jTlWgSZGfSkHy04rzmmkgUF&#10;Dix4A6U36UZ9KXGSAOpoAjx82M0p4FSEKgx1aoiaAEzzzT22spAqE5PSnbeDmgBtIBubNSBeMmgD&#10;AoFEcAeAtK4Knn0oX1pCc9aBlVg2dwqNELnK1abAPtT0K4yKAK6ExnB5NSliakIXqaYOtADtwHam&#10;kt3pMkYAHWl68GglsARTi4AqJzs7ZzQHDYxQJsU8mhQQeT0o7cU7GMUCInPtVb3/AFq62GFVXj28&#10;9qADG4YFQldpxUm7AqMnLVoBWZTuzUMmS2atM3XFVJOBk0AICCtQtzxRk4xQPmoAjY4IFWlxsNVj&#10;GSc5qRGZQQaCojD3qSHC1HnPNOGRQSXAduKGbNMjOUGaVhigB23gnvURkONpXNPVsdaQt3oGhARk&#10;Gpd/5VWBBOAanTOORQWTK2zB64qFssx28bqCOnvSOQhGKDMcoKk7xUyrGw6VXade/U0obAD9hQBV&#10;mZdxA4qkGKqwIzVq5mWQkquKqNlFyTQBQMyxPHIVLmN1fjr8pzX6H/Av4pJ8RHuPD3h5Luw/saJH&#10;uZMh5Znc8Z6gdORX5y3umzXjEWxfz2G2KNASzMfTH+Ffqd+yV8IJPhh4Kn1LUJzcalr5iuZyQdyA&#10;plUOfTd0/wAamTsXA9J8U/Ee/wDBLWsur6bctaTOI3nKYiTP99hnH5c18DftH/FO98YeKJtI0+5c&#10;6RahCYlbMbSHk9hnHH5V+rN5Z22oW0lnexJNDKpV43GVIPqK/Iz45/CXW/APizU9RFm66De3H+iT&#10;ZVh8/O3g5yDxyBxUXCcT5vkbacjoOlUHdpMsSfar965UiJOneq21cbsjjtWiRgV/Jk+/XceD9dg0&#10;i6mEsf8Ax8xeWX6kfSuLWfHB6GoGmKk+UaYHWhvMuJBFyGYkfjX0v8KLh3ubWxkQ5lVXBzxgDGP6&#10;18taHcg3KiQjLetfVnw0uli1WHKfdj2KcYwT07eppPY2ifZWmLss40/iFZ+sIqxgnrVq0V0t1kB5&#10;wDisvUHLuDL09KwNjmS6biQKcpHJ7VBImJNy9M0oJCn0NAFacqz8VzOvPKbXZbMyPuBJHBx7V0rg&#10;dqLPTE1Wf7LKBtJHJ7Vm0aEvw+stTuDIIi2Rwrdq0/Gc2q6fhJJXYchsjjFfRXhXw1ZafZxmFFVd&#10;vQdTVLxp4Vh1KykdQmSvCkc0Gdz4Ne6lvdaQvux8p5HYV7v4ds9mHk7gL+Neaa1pK6XqwiG0FXA4&#10;HbNey6W6SwIy9AFPB70Gh0tnFtODV1kUDNVoMlc1LyRWYCcZqvJjdVkqKgdR1oAhY4FVGyOatEZU&#10;mq0jZGKAIiATmoZeeKUkg1ExIP1poCuylG46GnoMcU8gsKbtYc1YCZ5puBUmOKAuBmgBnao2BBqd&#10;vlGajbkcmgBigg5FDZpysB0oOccigAyccVLvZVA7VDnA96XquKAJPM+Xgc+39ag+V+nHpntSCPsx&#10;4/WnkADjpQLfcC235aAAetMXJNTABec0DI5I129aqYAGBViX5jxVcrxxUtEtChlBp2e4qHacVKh+&#10;WiRI5ckc1G681IzHtUbbsVIGXfRq8bZ68Yr1L4axyqpKjIOP515fcoTz6c/nXrPwymMURD/7v5mr&#10;XxAezGNm+9Vqmq26nVvymLYVBKxzxUpGTSbPWlZkkaru5qYDAxQFC9KWizAMAUUV5T8RPjP4B+GU&#10;BPiPUF+1lSY7KEiS4cjttBwufViBVRjcD1NmjiRpZGCKoyWY4UAep6Cvk/4xftS+FfA6zaN4WlTV&#10;tYxtZkO6CA+pYcE18S/GP9pXxf8AEG7ktbe5k0jRCSIrOBtryD1kYV8rXurTM/7vBHVm6hv8a20W&#10;wHpvjX4peL/F2pPqut3Ml3KxyvmtuRB6KvGAK8puL24meS6lJeQBmLH3FVJ/EUMIMUyEnH8PSuTu&#10;9VmuCyg7FZWwo/rQgP/S9mjUSHOCAavBUAG48+lZXmyKMFvak2ORksa4wLspCtwKicKRkmoPmJAO&#10;TjnNPKO4+Uc9aAB7iQABBuIPOakjfzFyRnPFRKp+8amUk8dKAEEYLcnig7ScZ6UuVJO400Kozt6+&#10;tADtwpOMZpu3JxTjkfhQApXPNRMO1WDIMc1GSGGRQBCqbehOfSns7jBoHDEgdfWpVIdegBFAFUF2&#10;cg07G0DNTEKDuxg0ws2NpHyt0NQwHRvsOB3qY3HylQMZquMr823pUe4lsY61YDi5FKW4prfK201I&#10;FxyaAGZNKcjvQQetIMmswLG9QuQah3E8mo8FeBT9pxQA8MW4FQyKT8rVKoIORUczk/N6UAKiBaco&#10;JJPoajSUMu1sZp+/HA7UARMSx+UHikxgFmFTYZTmoHJydwOKAJEwFxj8aXn8qRFyvcVIAG4agB+4&#10;BdwNVdxLYY4zUkgxwOlV2XeRjtQBP0PBzTssOB3qJImzuzxVsHA+lAFFmeNskEk0O7svJq48fmYb&#10;Jqu8AV8jJHpQA2KMHDkc1KRnjJGe1KZFjwD+VSjDAsKAISDjrUPIOKsNjbyahx6UAXIWAHzUjEE8&#10;VXBPQ1JsOMk0ASdBUBmGSppskhQYNVmbPzGgCcbWzirMfTFVouTVlTwaAGS89agYrjBHSrJGevNQ&#10;SRnqOhoAeIwwz37Uc9+1PR8cY6U846YoAaGBGRURYnigrgYpGOTwKAJA2RjNNDdqFHoKcQAd2KAE&#10;cAjcT8w70sfTJ6VFvycfpTlZlP8As+lADW3FuR3pUjKgknqaeSSdx5/pStuOKAGd8A0/lVJJpVHG&#10;eajLMcg5oAC56A0oBJ69aFXPOKlAPUUAB9KbjNOxzik3bTigCE4/GnK7AZFOIUnI4ppBIoAlLb04&#10;ao8nn1pmCvTNSDgbjQAi5A+bqaXOBg80p9TUZ56daALSjH9aeTxwagU7B81TbQFBzQBGBu5zSYPr&#10;SkccUYKjNBUh7YpoXJzTCSTmnK3NBJJsBGe9MOBS5IqJgW5oAmQY+YmlI3HFIMkdOKXzAO3SgCLd&#10;2/CpANowaFAVj70MM9aAGt8pyvNNPPIpmSG45pwJFACjOOOtBIA4p8e4HIpZABzjrQAxV6OKnUmo&#10;1PP1p5OOaAEkUZoCAgckGjIfn0pOSeKAHfzqu2Qck81YwSQTSldx6UARJubGelSHAOBSggCmHpQA&#10;bipqVG3DJ4qtznmp0IA5oAJMg8dKjTO7PrU7cjHY1EQB93tQAoAzuPWmcg5qYqMc9ajoAkzjB9aT&#10;kHIqNiegqUgigBu7mlIzTMYqVOVoAaBikPJwalyOgqJs7qAGk44qM4qcpuHvUW0g4PWgBAp6U8Ht&#10;ShT3pOnNAD880hOelMByadnHNAEwQAZNIM4OKcG3LSAgCgCE5oU4NPOT92kxzk0AOYZxio+hx3qQ&#10;dM0jfNyKABGwc0kjMDkGlRDtzSEHpQA0YJBqU4DBx0pAMnFOyM7e1AC4+WoshPrUpwRtFR45oAkV&#10;gBz1qBnO6pselNZSeoxQBGMk4qU9hTAGBzSl6AAjGTTQepNOznr9KABzQAmM4o25Ipw4B74pnJ5N&#10;AEntTdhzxTh2FSJg9aAGCPAxTTw2KsHjpUJGTQAD1pwXPJ7UmDjikDetAA6FzxTBwcNU28DrUZ5I&#10;oAcrY5FKX3HHaom6YFOj2nrQBOo+bA7UTZPSm5IPHegFuRQA1Bg0rYzxTDlelKp/WgCxuBHymoW4&#10;zxSbip9qeWBXPHNACoAy8cUuzA681FGxAqXdzQA0c9KRivpzSlsdKeCPSgCNSGqQDvTTjPpTSdp4&#10;6UAPzkZFJjigsFHFKMsA3agB5KjGaYzD+GopOvFMBbtQBMEUj3quRgmpxnFIPQ96AGgg8GpNvG2m&#10;gAYp+7PSgCIDnFSEAnNAPNAPc0AMIz0p4Axtpu4HpUqNk8igBFG0Y9KVehPrSnGT7005HAoAaBjN&#10;J90cVMBtWoz1oAYB3NSxnJINNHPHpTl4PrQA50GMjvUO0r0qc5IxigDHWgBgXjJoHXBpxNKMZoAb&#10;s4pjDHNTk7Tg1GXUnaaAIiCfpTl4YUAj8KkXGM0AOK561EFAOTUhbNITxzQBEOQc0wZz9KkY4P1p&#10;SoHJoAfgFeaRSVOKBlhS4NAEbNk0DI5p+0FuB0prAigBuCuT2NKCPzoXng96kAAPHagBoXnmguAc&#10;VITjJPWoWGTnvQAhYE5puM/SlXP8VPI4IFACNx92jORSDOMUv1oARlFJtB4p2R3pOWORQBHz3604&#10;Z6npUzDcPehYuOTQBXJOc9qfuLDAp+3B204gDC4oAYqA9aeB2prcL8tRhiGw3egB7DsetNbIHFPk&#10;BGGFH3uaAGIe5p/FJgEU3PzbaAHE5p23ioySDilLHFAAQQaKVOTzQwyeKAANgY9aTbmmFWzUyrla&#10;ABPl4NOfGBimk03p1oAaPenAZ5pPenL60AIRg03pzUvHekK8ZoAaeRilPyjikBxSnk0AITnkU0k5&#10;p4GDg0kgwaAHAk0xiTTVY04nFAEgOOBSjg1GM9RTvegALEE0wStnBpcjHPWmhfWgBxanHbj1pgBY&#10;Zphz0oAVjg/KaDIQMNSD3pCuQKAHByCBUjn5aYqfMGNOJzQAMRt460ijI4pNjHOKcFOMDrQA8gAc&#10;Uwt608ZC+tRycrkcUANzTwcdeahGalA/KgAzk89KeCD0qLJJ4p4yBxQAhzmhdxPFOYEYpQeMDrQB&#10;MBkc1CVOaejMTg05vagBgx0pSB1FM+tL04oAa4x0pEzU4weKQ4XpQBEV2nNN71MBnrTGGDjvQA/d&#10;ng02hl4z3pI896AJF6Uhz1p+OM1EzYXnvQA4Z600n1pu4AZJpNwbigBSQRil8v5OaFUde1P5IxQB&#10;XIxxTyM4oYDORQvB56UARsSTikBP41MQOTVcjuKAFwScVIM96YvoetSZz8tAAxBGDUOV3YWkbk4H&#10;amLnqKAJG9abThz1oVSeaABlz04pNnpUgG4/SlOAMCgCIsRwaCc0pXPWkAYCgBysQKUYHJFMwc4p&#10;WyKAHdKTbjrS0HmgBhAzQBjjtS8/dprhgMUAKcDikpCDwaYeaAFKg9Kjbipkx1NNcA0AQk4pCeOa&#10;cR6011PBoAI2Ynd6U4kluacCAKeACcjpQAhQYIpFGB15p685Dd6BGc5z9KAIjkmpQABkmg9OaYDk&#10;UADMBxUQOaewHFNZecigBd20Ui4Y4NIAc5NIvU5oAlbb/DTB6CjvgUo/yaAGsAwwaiUGPOKec54p&#10;uRnnjNABk9acpJpSgHApvIPAoAGweRwaTDdSaftyKY4YrxQA0Hnk1IgXccmoQKfz19KAHMoD5B61&#10;IMg8GmZJFLu+X3oAQtngmkGaQ4pVBxuoAiYEGgCpTnPSmEH0oANoxmowSfWphyKYM+lABjjFRYGc&#10;VOykDNMGKADyweaQAetPJNMA+tACg5PWn9aaBjtTtpPagCNiSajJJOamPvUZGOQKAHqcdaSQ7ulC&#10;jIJNIBgYHWgBox0pCaUgjmnDkUAKrYAp5GajwQcYpwzQBA4wcCkRSG3U8g/ePek3HNAE5ORyaixk&#10;80hIpR6CgBwwDx0pGYHinsvpUOTzQAUvGOKF55px4oARht4pm3FSA56il2gdaAI8EjilUErjPNPU&#10;AnNG0Z6UAQkmPgdaA3mcGklGWxQv7sZHOaAFORwaQ5xycikZiaQ9KAHgg9KRqVMY5pSM9KAIzzQv&#10;K5FP+8OKYDtPtQAuOOaTGKeWXNB+bpQAwDFIcYqQjjFMIzxQBCWPanFNwzS7cMMVLxnigCBVwM1I&#10;CCMU7g0w/LzQVzMCc0u0Ypq8jNP4xmgkixzQSSeKlAFIE5oAZnHWnRsGOD0FKygqcdaREIoGlcYw&#10;O8+lOUGpjt6036UA1YaQGFJtCjinhGH0p231oLIB1xTxuFKFAORSk+tACADoaMY4pu0j5qXrzQJM&#10;U/KOaj3elTMwKYPWmIgOaAbGMcjgUgOBUrDHAFQ85+tAogTnmgqGHSgDmp1GB0oCRXJAqMqCdzVY&#10;K5OR0ppUEUFCBjjmnkEDJFMXIOO1WmOVAoAqgZ604DrigjNSBh0FBOpFt9aTB6U88UgweaCiPBz7&#10;U3cQfrUm3FPUL370CauRDI6dKkXB5NRt94jtSjgg+lAJWBxzmmMFwCalY5NRMu4cUDEpxyq0wDFS&#10;KeMGgBm4YxTDhh707Z2oKgdOtADVB6045HNInJxU7LxQBF1696bt4p45NIQfzoAYBmgjFAOKd1oA&#10;bkniggg4FOPFKGGOaADy/lzUG7BxU+4k47VGyLncKBcyIZDu4NKuVOBUmARmkAxyaBij5utV3k2v&#10;gdKnHWovL+bJoAlXBG7gUjMBzTAhOaGUNx2oISFVg/BoOCdoGMU9FCDihvXAoGkRqAB15o39jUZc&#10;NkflSIC1BI8Sc800vv8ApTmjyCRUQVip/lQAPgjIqFtpIz1qyqZFVnRt3PStAID1xVaVe2ankK54&#10;PNVWILYoAjAxQGFSKRioc0DaJcgDrUTEZpTnNI+e1BS2BRg1Koy1QKamV8c0EE5fA+X8qbvL4GMY&#10;puaUKxzgZxQApwRULbh15p+SOtPABGTQNofAiAZYVM+QcAcVGCegqVPmHPagQBOMnoKqSFSxA61f&#10;Y8YqvLCu8EUAZ+/B2tVjcdmF6GrEkFuy5bhqrKpU7V5oArsvXJqtcHMPParkikkY4rOuTlSM9KAO&#10;/wDhHdWEHxA0e51BWmjWVl2AZJ3qBtr9n7L7N9njFsoRCgwMY24UAcV+C2h6tf6ZqllqWmNsuLaf&#10;zQSNxGMZr9Vfg9q/jf4j6XLr93fPZ2sTCCD93hn24LNiomXA+otnvXw3+21qDweGfD8AbIkvGLIO&#10;pXZ198EV658SvijrvwlaI6hANQs7kYjuZF24f+6QpH64r8wvir8QPEnj3xTdarrl08sQY/ZrcvmO&#10;BDn5UXsPrz/IJe8Eo6HmlxIpYnHPas7b1b1qaRi2GApgGRn1roMCGYbMEc5qFd8bBgOtaHy7R3qK&#10;XBwfwoAnsdzX0TLxk9K+xvhwvmSJ/fUCvjnTgz30RXjYRX2l8K1SWZWbrgVlI2ifWtggNskmeoHF&#10;ZWtFcfL1qxZzFIAncVj6nIXkx3xWBsY4IyKjkODgdKequWPFIYXB+agCi7HpTYLxrS4SUHjPNPli&#10;y30rFvvNA2pWMi4n014Q8Z213YEI+fK+Qhjg1tax4z0+zgd7glQB1PQ14F8P/DmpajbTSRbU/e/e&#10;JxWb8TBq+nrFZOC0YGSy85oTE0cb4o1W3v8AVjNHwHlyq+gr1Lw+26NYj8ylQPoVrwW2Et3cxrty&#10;FI3t6V7z4fiNvGrE9x/49VEnaIdjbealzyKWMLIm8GlbBFZmg7k96qSlg2BVgZqOTGTmgCsxKrgV&#10;VkOFyBVneM4NRuo79KAIIoS/zN0pJgg4WrIOFxVV42LZNAFYnHAqNsmpCpV+aY7c8VoAmQKcD2pn&#10;GKVDik2JsSTnioBw2DU8gLDjrVfBxz1oTBMnGwdKjlfHFAB61G4z1pjHhhjOKepHU1CxC4qXBKZo&#10;AYzkPjsaC3tTXbccU/aQPrQAzB605SSMUc5p4XNKQEJ+UZNRMwyNoq3gEYNOWNDmnYCs8ZK5Wodp&#10;+73q5sYfSk2g81MiWiKOI96ZKNtWc56cVXn6c1RJmXLbBx3r074dyK8sqsOhX+deXXJbn0FetfCy&#10;ATi5lYdCv86S+IGe2p0p1IAAMClrpMGFFFISFGScAdSadgsLWJ4g8SaF4V02TV/EV9Dp9nEMvNO2&#10;1Rj+f4V8vfHD9rHwx8NHOh+GRDretYPmbH3W9tj/AJ6MvVv9kH61+aXj/wCMHjT4pXv23xdfSXCI&#10;SIoI/wB3BCv+zGOM+/U0bBsfYPxa/bSvbtp9G+FcPkQglH1S4GXb/rnH/D9TXwJr3ibWtZ1OS+1e&#10;5kurqYlmmlYsxJ9M9Kwrq7SHo+Mnt3rFu9QMrZTI2+vA/wAaBFy6uEQ5kYs5rGuLiZ2GDhRVCa63&#10;k4wWFRxJcSSAKdzN2q7oBWRJ2JdiDkgEdOlPOk35hle2iaTKPtA69K6fR/C93ezhZY2CKdzEfSvb&#10;9J0G1sbO4mlHzLAxUfhXPOv/ACmnIf/T9lMKEAH9KXYPut0pxYDg0Bwp3Hp7VxgMIXJFTIPLUHPN&#10;QbtxJxgdqsIWI+YcdqAI5QVbJHWoGfZx/DVlmDtjNR7Q45HSgCl5qv8AMv0qVAetStHGPlUU4A7c&#10;UAOHTmpF8oZ35/D+lQkU0fL96gBzAt8i8+lN3Oo2N2pAWB3jkHqKkyhAJNAEWdjDjPpmhmJPyDbm&#10;nTAKxG7I9B2pUKFQw5I6GgBynnJ60SsMbTUkgQLuzUAx35oAj3HGAD+NAAUEk80MCORSbVY4agBi&#10;nzMnPSr6AsmTiqscSITgn8aTzSuQBxQBYZec1FjGSeTSrN2bP4UO2W+UdaTQESkcnFODAZz3poUk&#10;0FQcZB49aloBrStuxQ2GpWAFIB2pARKoDbjzxVqN8t06VB5e3knFPjPzeueKqQEssh6gYquG3nD1&#10;OwHWq5XLbscVIE/GMUmc9BT0QMM1N5YCUAVDk0IoZc9PrTyyp8pGfepA6sASOnegCNg64K9qep5y&#10;aUDuKQ7Npz17UAOUgZOaYzgkVD5oGaXcCAeaAEZMvvpudq4Geacf7xJxSsUI4zQBFktye1PhDMxz&#10;UiKCMipAB2oAXYM5WkOBz3pDIVyKiZwRjvQAwqzHtUkcI/i61MEIwd3TihmGOB+NAEbIFJYCmbWH&#10;PIqym0jOQTTZMsp2nkdqAGbs8UrONuB1quu4fWnkHqaAJF6ZNGR1oCNjOeKbmgBvVsU8Kueabjri&#10;pFUbcmgB2wBcCojkYI65p24hx6EUrY7UAIXDcetN46elRuvQ+lCdaAJS3HFNDHGKftPWjyyfmPag&#10;CLJOKlwP4utMeM8be1OUFutADwM4FPLAD9Kcq8c1C33jxxQAxnzTMgcmnkDNAVW69KAFGG5pu6pA&#10;oxxS8dMc0ANHCEHrQq5XOMmn4B56VLGAOMdKAIEBzyMUrbRkGrRXrVByc80AOX5u1TbiMDFImD0P&#10;NOyAc0ANZmJ5FKXOOac4BXIqHBJ54oAdnIxURXnjpUhIAxTc9qAHr83FOZeMZpq8dKkBUttPWgBV&#10;DYxnijOTjvUhO0cVCRzkUATcDrUZYMeOlNLZGKFx1FACOu0ZXuahYEYq4Mkc1CyZJJoAYj9vSrG7&#10;Kke1VI0yTn1qXOKAHjincd+aaPenhQRmgBgO0U0cnNDHFIp45oAsKwZc96GJx9ahHHIp3PWgBckc&#10;Uv0pm7dTgOhoAFDdadgg5oJwKbgk4zQA4Fu9Lkk8Uh+XrzSrw2aAEXOTu6CpMd6a57ikVyWPYHtQ&#10;AoUZ+lPAyKYck4FSAqOAefSgCMgZpVYAnFOfGahHBJoAtDBGTUecjFNDbhgU/jHFACZ4xQTmmc0m&#10;SeKAH5GKQjIplSHpmgCIDBpCPmxU8YAGDzTHADZFADh0waftFMRgwOeKASaADDZwKOvAp+PenLgd&#10;qAI8E0vTgUZ7U3PNAEvCrTPlPAphbdxTUAFADxktSkMGzSqO9L16UAKqjvS4HQUxlanBhj3oAAQn&#10;WjdnikyCPmpmcCgCQgUzZnOB1pyn0p5YDHvQBWGc/SlwO9TEDJ96jZTQADmlwM4NNzijcOvWgB2N&#10;vSpFwOWpmdwzSZ4xQBJI2enSkHIpmSDTgBuz2oAGJ24FMHvUrDtTGwoz1oAN1L7ikHPNIRzQA/Ge&#10;lIcLzikB7U4vxgDNADgfWl3YPy/jUY6U4E9KAJWX+7+NQsu09alJIGKiI7mgA6ikC0qHB21MMUAQ&#10;gE9e1O3ZqRsdRTMACgBM5IpwODSc96OM0ASN0qIgk0ZJpQDQAh6etPGVGTSqFHJpSFPegBpwx3d6&#10;bjBp24KMd6aMnntQBJxjimENg5oTIJpzMeBQBGB3pcc8U4DNBO00AAFKQKar87TTz05oAiwo6Uqk&#10;A0gXPNDLjmgC1URBBzSKxxzSu3HNACBs9KYTk4NOU0rLk5oAVQAKeCBTAD3ppz1oAm4oxk81ErZX&#10;BqToM0ANZjnimjJNOx3ooAXctROecinNUbAkZoAUFc1J3wKgQd6lD0AS4z8po2Z4oB5zT2fHSgCH&#10;bjg0dRSk4PNRmgB6HAxTs85qPIFO3cYNADwcdaQ8rg0DGcmkbJ+lADPumpQ6nioWBHSm7TQBM/PS&#10;mk/KAaRacx4yaAFPzUAADmmZNJg9TQApIJ4oJyMioxyakA7UANPIp6DAowB1pN+KAF3AGnlzmolV&#10;j1oKk/hQBOfWm5JHFR5JWhT2NABgk80HAqUkEVAwOaAI25qxGQFx1qF93GKOVPpQA5yDzSDANL9+&#10;pdgwKAGHrSGPjNSFQeKeOBQBEARTsZNDDHSmFiDQBIOvNMJOcClOQMmk6DJoAQcdaTJzxS9ee1Kv&#10;PI6UADAke9A3bc9xQzccU9DmgAUY5NISCak+tIVOM9qAI8Ck4AxTsZFAT1oAYDilz2pcEU0nHIoA&#10;aFweacSMUD5hk0jjFAD124zQxGPlqPcRxRgZoAfg03ocNUlNbpQApHy4pgTIp46UjsAcdKAI9p6U&#10;6gdcVIcEYoAjLhRgdaROuTSFO9KBigBQ3zH0p2BnrUJ5NKMtxigCQH5iB0o4HUUhO0dOaOvNACrg&#10;09cZpjHaAacHUtmgAIB5HWjGOKZv5qQn5c0AKp4waaTjmmk96eOnNADkC9RT+nvTF4GBTgMUAIRz&#10;kUFQadxnFO20AQEkUc0/bzT0Ayc0ANIyOKOCcGlYY5HamZJNAE3FQN1qTrwajJHSgBORyO9PK/Lz&#10;QMhhmkZyWwaAGYDcUYGNtOIwc03t70APGAKbnnNGemaY7DNAD8imZpjAgYNKCB1oAVmOMdqh6cip&#10;/rUbDnAoAbuxT2+7kdacFUUrYI4oAqHI5pQTmlxzg1JtAGKAEGetPzgVGTg0oOaAHgnqKbgYPqae&#10;BgUhGD60AN2nbk0Asfl6U/PamnA96AAYAIxUfI6cCps/Lk03BPNAEQPzVKRxkUzbzzQD2oAUHGee&#10;1N6nmjpQw44oAjY5IpGBAoYkHmmN0wKAHCTHBoL55FRGInkVIEwOetADW/2qbuY8Uv3vvcYpAc80&#10;APApwYE4HBpoPYUKcnPegCUgkYFIuec04HNB9e9ADDjHNID2qTAI+tRKCOtADjnApcL3pu7B55pS&#10;cigCNgc8dKVVAXPrSg5ODSgZPtQBE4ANLkFc96V1wc0wnNACA5oKfxYoxg1JwetAEZORilVCRk1G&#10;3HSkSQg4oAsnO3ioSCRzUm8beKFXeOaAISKVc0pAycdqYpJ6UAOPTilGMc0dBSAk0ANZSDxzSocf&#10;LT84oIHWgBpJFLtJHvRtyc5pWJAxQAzAAwKcBjk1GFxzTwCetACZHPpUQxn2p7Kc00DnFADehwaW&#10;nFQRSHg8UAKCTRyTS8baUY20ARnPenAAil2/LkUq/KOaAGHpgUzvx2pxYZoHHSgBM85pwYUm0dTS&#10;ZxQArn0pisSdpp2RQMZ4oARgcVEAe9TkZHWmgYoAbSj3pwweKewGKAEyv1pDkdBTSSvQUobdQBHy&#10;vSngkjmkckfd6jrSfeGaAEDc1Lxgk009OBSDP8VACq2c1JgYqAnaeKfuPegBGHBaoiCanPSmcAYo&#10;Ai280FTnmpwAadjtQBWAx0qTcKCAKTg0ASKw5quQM4HrUnYgUmKAIiD2qVMgYpKYxweKAWhOM4pQ&#10;MmoULHrUucUD3GN7UwDnmnk7jlaYwINAWY/imseMUo6c03HPNAWYg+UVIilhmmnkU9H2jBoEMwwO&#10;BT0I709pFxkVWJoAskZHFR4wKRW4xTxhqCkyM8ik7809htpo+Y0A2P34601zk5FFIRmgbQ3caaoy&#10;SKk4ApoGDkUE2FzjinAZHFJxjNAagpCH5etO3Y4FPKbxmmEBTigSEYn6VGMnrUxTIwKiaMr0oKGr&#10;w1Sgk80zaeKmXFADCCDTQM80pB/CgHAoAMDtTgSBkdaQDjNNLcUARZPTtTuQKMZ6UpODigHqN9zT&#10;jwMimk4OKByMUCQp6UDpS4wvPWkU9qB3G9aTHGKkIHWmUBcBk8UvQ04dKCKCdiM8mlVeaKQMc0At&#10;yQ471HtBPPSgtQGHegoaqgEkVITnHrTdwP3ads75oAAygZPWoy2aeVzwaawAPFAFY4BpxfHSn7R3&#10;pAgoAAQeTTifSoZAwGR0p0ZOKAHAtndSLtJyaOpwKRdufpQArYHJ4oT5unNMfninIQuN3FAAeBUY&#10;yTUhyelINw68UCkO+tQbSHz2pxbBANI7EGgglA5oJHQGo1YEc0xnGcCgBrhQOOadGpI560gxmlLD&#10;HHagBdxHyjpTcZOad1GfSjBPIoAQHaajlIYGpSpC5PWoWXNaAZzRENkVWYAHNX2OMjuKoOdzYoAB&#10;kjFNKjOe9LyOtBO3k0AB5opgyTntRz0FA7i7RT1GKaOmKkjPUUCH7eacWwMUp60xqAI+nan5OMUm&#10;3IqdI91BURi9S2KnUDbkVG6FG9qXcwb5RxQSS4ZjxwPSk2sOgp+DzxUJkboDQApj83huKqMk0cu0&#10;DIq0r5Ip7uQQV60AZ0jdB3rLmhM25Aeta1yPmDY6isvd++CetAHT/Dn4Ya98RfEEOg6O32c5AmlY&#10;gKoY4znknHXABr9kvAXhk+DPCem+G2KObGBYi6DAYqOTz6mvjT9jxtHt7TW9U1KWEXEd0sEBY4ZV&#10;Zdxx3yc4/CvveK5hnXerDaelRLU0joeZfGH4cR/FHwZP4dEy290rCe1lcEqsqg43YIODnBwa/Fnx&#10;RpuoaH4i1HQdWjMd7p0zQTD1ZOMj2Pav34LBe+a/GT9pzU9H1v44a3eaCVa3gigtrh1HytcRg7yD&#10;35PWnEG9DwAbWTaDzSR5QcjNSMULHbSKf4a2MGRNMgOMe1RSOFIbqKkkAI4FVHQ4zQI1dHYSagmz&#10;jOTX2f8ACfiVcf3Q1fF+jKpnSVeCM19jfCSViyl+gULWUjaJ9U2aO8Qkbg5zWNqBYTEmteK4KIoH&#10;TFYd8zPKSemBWBsQo53jPWpGD7sseDVcZ/GibIIJNZgQSfeNFpp5v7uK2XGZGCjPvVMzlXJ6g1Cu&#10;pyWN1Fdp/AwIHbigdz668OeHbfRrVIECngdKreLPC1pr1sVdQHAIBNcZ4d+JEdzFGLraFXAYiui1&#10;rxtpcNu620oaRlJXNLlI5pHydPph0TxJcaXKo4fbjI6dfevUNFUMQjdwfzFeGTahe6x4k+3ySZkn&#10;mLYJ6KCePyr3nQmQwg9cE/NTLOqRdg2rTSfamKxLYU5FWCAOorMsi7U1hkU8nJxTScHFAFXy8DNU&#10;2kwxFaLDjFUnjAYmgB8fz8imTnDAVDIzr9zik+eTBbrQAcYy1UWBLcetXtgQHdUBC5yOKAKzHB4F&#10;KGHansu48U3y27VoApcINzdaQFXG4Uz5WO1qkVFBwlAEeT71YiKFOwp6ooHIo8gMPl4qEwKsrKWw&#10;KdkkdeKXywpPmdKAgfhelVzENiCHBzmlIbgmpnEcZxnmoD82eaLj5hmAWwMCnmAnGGxURXPSpxu4&#10;FO4cw3yio3dqFxng1a5KbG6UscERHB5rMOYZGoxTXSMHPrUywkHg0hC5w1Amyk8fGVNVZc8KRWuY&#10;CrBl5B71Ya0SVMfrVJiOUmTcrIOpFeyfC63MdnPnjJFcAulBWyfSvXfA1r9nsHYcZNOPxAzvR0or&#10;G1zXtI8M6XPrWvXkVlZWy75Zpm2qAP5n2Ffn58XP22swS6P8JrdlmJKnVLpAVUdCYomBBPoWBHtX&#10;ZyswbPr74ofGrwL8KLIzeIbwPfMpMFhAQ9xKe3y9h7mvy/8Aif8AtQ/ED4kTzWa3R0XRdx22VoSG&#10;kXt5snUn26V4BrOr6x4hv5NT1u5kvb2Zi0k87F357Z/wrmrkeSCp4B6ZOW/D1pNMLk97erPKVUHk&#10;5JJz+JrFmvPI/dr3/i7moLi+2jylTn+9WLJKzE5yx/vdqEhFyWcNlySc9Pas4s0sgjLED361ds7O&#10;7u32R4Uf3j0rrtJ8NwiTzLg+bJngVE6iHZnM6ZoN1fXASONtucnPWvUtK8CCORby7T5FP3Ox+tdN&#10;pGnwohAUIFHLV3sOkandWsaWCeY7fdUDLNXNKqaJGPGvkxLDEiqAMKoGBx6Ad66rSvB+ua9aXEen&#10;RtgxODI6nAyvc+le9/C74IajrLwz6zDJCB8zSMmBg9lBr7G0v4e6L4Z0K+aBANtrLkDjkIeazipS&#10;fuFM/9T2FjvWkA2rzQ0g7U7duXBrjAVVJG4HFSq74+bBHbAxUEXzSgHkdjnAqyuCcZHHHBoAjEeT&#10;uBpSz7Tgdadv98UFjtx0oAr7jt560+Eq3yucGmhVZiOtBiXcGoAlOOxqFs9+Kft/vUFCR6UAQjqB&#10;0HrUyW7OmS2CQT+X+NJsGcVZEhAxigDOdGCBiu3tTYshga0sLIpyuQRg4/Sq7RKjYByO2etACkhu&#10;pxSd+tG5MYxQEJAKc0AMbkjmhY9zBhwKk8t+pBA96nSMgUAVXwjZBzUe3cc1NKo24zg1Eh+T5sHm&#10;gBFQY3fNn2qRdpUNz9KeMbc0IY+QaTYCxkKxPWpjKvOQM+9QkHqtMfgbuntUtgLKyscgUgwOT2qM&#10;Einkk80gI2Xcxw2CaesYAwetGGA4FSkAfU1XMAi8jFRuNpIJqQhl+6ahYMzZapAkRsHFTNJkYqsp&#10;Ksd1PUE80AMky2R3NBPygdCOOKcVA759qFODg0AO3DaMVGTngU5sU5I1wGDZzwaAGFRswwzjp3qL&#10;7gOc9anllWPqp6Z+X096gkKuhweDyKAHArKuORmolXbkEk0sG4E/KRmrDAMMrzQBAG2496sZBHFV&#10;n5GKdGjcAnpQAMW70nPTFSvRjgHtQAq57/zo4VSFqMkHpxSKcrnFAD1+X5hjinZ3ZNN2tzyCKjG7&#10;tQBLgqMnrT15GartzzmlRj2oAkZjnaOlG3uajxk1LhwvIoAKaSTxQXI4WkAY9aABiM+vHWlMgC4q&#10;XYMcgYNQ7SpIzzmgBwXIAPWng7fu44ppBYjd2pFKhiOxoAkDd85zT92F54qIkL2pCS9ABuPT3oBI&#10;4FJjHHrStleB1oAsRltvzUyQbSAOeM1EG4wxpRwOTQA3IB+ak78Upw3B7U1cqeORQA8dPel4J4NI&#10;cdqRSBwetAE4BzTs4I4qAOVIIoaU9OmKALrNkZBxVPeCwX1pGkJT61EOee9AFpioyAMGo9xBAHNI&#10;cFjnpQBtf2oAsLTH68U7fkVFuyeaAH7Bjk1HsOetPLYFKMNyaAGY4xSgYbdUgX1pO9AC570nv2pT&#10;0xTDkAUAKQSPloC461ZUAgYFQyApQAoY5wPSgqc81EAc8VLknBoAQ8cUo6c0mcdutBxjgc0ALjB9&#10;qCc8ChDig0AGwdTzUTDB9qlwQOKjY8YFACDrUuSBTEAIAPUVZOMYoArEjrilDCkbPPpTQM0AS/Sn&#10;Y3Ug6UoZRzQA3BB5NPB7CmZDc0oGG4oAk2t07etNKbSDmpd57UjYxk0AIW29KiUndnv60/OTn0qN&#10;jzuFAEhbPFRk8c07aSBTcE0AMUkNgVbAHWoVABqbocUAJldvFNHHPrS4OcUwmgBSe1ID2NJjNNbO&#10;eKALAxjIpjc81GjYODUrY6etAEZOBxSK2OaG4FR/SgByMd2TVkv0qoTjrU6gkZNAD8ZNNI707DYy&#10;KbuONpoAQYpD1peAaCNxzQA5SRwakBOcimYwM0gbnigCXvk011PUUAkmkZj0HSgCHeehFKBmgLua&#10;pNmORQAg5pp5OKdgU9QGPSgAHApeGU0HuKQDjNAERB602rXG2oXXuKAAcCgg44pRGcZp3XigBg4H&#10;NSKRtxTCMU3ntQBKzZ4FMx260ClHAyKAALg0rkDpRg5pCuaAG5zSjHSk5B4p2DnmgAGQPcUMSoDe&#10;tOGOtAw3FAEm4HFRswzgUp+UcVD/ABZoAkHWlpRyKUYxQAinHWlakIxSgZ60ALkgYFIAB9aceADS&#10;DHfqaAFGCak7VGFBORT+2BQAwnnApAuOtSZX6GnHB4oArnOeaehOKTrxQo+brQBJikY/Lk0jE44q&#10;LkCgCfIx8tRnn60xKf1agBQMkHuKl5JzTAcDmpAcgL60AIRimnBFSnkVB3waAGleeKfg4oxxxS9O&#10;tADBnvUgOaB83FBTaaAGliMg0i/MeaRlz9aVRt4oAfwKCe9HBFBHFAAzc8Un1pMce9GMNg0AKcd6&#10;cVyuKUqM5pMknFAEOCOKkAA5pXUnmogexoAk6nilpi/LzUvBGaAGE5oHPJpSMDNNGSaAHgCmkA80&#10;AgU84xQAxQelPC800g44o3cUAOOBxUZUk5BpTxzSH1oAYB81TEDbURG48U45AFADwvaosEe9Tg5F&#10;G3igCvjvT84607Axn0qEnJoAcWBpR6ml2g4p+3AoAcCuKjbGetGcnApgXk4oAUK2Mg8UAluTQT8u&#10;DR04FADvTFR4zmpgMY71E3OccUAGTu+lI/LetMZuQOlLgmgBwA6inqxHWm4xwaKAH7s9aeMd6iAy&#10;aeOTigAbIOajJyc1K7YXFVxnORQBYBDDmkIz0qI/lToyQMUAAGBQSe3ApM5pRwOaAFA7mlJPakBP&#10;QU4dMmgBytzg0rOT8oqMkDmkByd1ACjgUpJIpoHOTSNwcigBWLYxTakyD160h6c0AKMYppGRg0uC&#10;eO1GBnFACKueaTBBqVemKcc44oAhOTSe5qSmkDGDQA3JFIcHrRjBxninEZNAAARxTgCeBRSqwBx3&#10;oATHPPNN29RTs4bBoVSx60AQYpAx5xVkxelM8sLxigCI7jzSA5qXGDxSKvOTQA1gSKZtz0qZwwPH&#10;Smhe5oAftGNp6UoAPFAORxSjIoAaFxTu2O1FKBmgBvPanliRigDtR1GBQAqgZyKkPrTQpxxxSbm+&#10;6aAFJB5FApBnOO1ShOaAGEmmEY5NSkDmoc7uKAJAucEU1hhqMkYFGd3JoAaQSQRTT1p4OBg1A55z&#10;QBJmmgjJNN60AdqAEznNN605hkcU5VHTuaAF6j3qNeThqnxg+lMLbenWgBMHkVFk0pkbFKvSgBM4&#10;5ppOeRQysOe1A6UAMyc0uSepoIB6U8LQAvDDNIBjmkzgcUzr9aAH7zRnJyKbg08AY96AFbdTeaUn&#10;ik4I5oAcBnjrUuwYx0qHnI5xT/MJH0oAeyjOKiKEHinAk8k08tkYzzQAzAxzUbcVLgEc1DnnBoAY&#10;cHrULIc8VPhe/WmfXrQBJGMCo5GGaUNUT80ANODxSnGMDpTT1yKdsoARcbsCn7ccioVyhxUwO7mg&#10;B27b0oXrk96YeSKlxgYFACjPbpThGSOOtQbipx3qYuegoAjI6ioWcLzVlR8u6mPErDigCJZCetOJ&#10;xjFIi9M9qkKgjmgCv1O6lHJ6UmcdOlPC5PFADeSaTJzT2dQcAUhAIoAYQKiC4JqwBjrUe3mgAXFS&#10;KwximBfSjbk4FADTkZFB+Xn1qyI1xzUZTAIoAhBJOKkAAOah5wDTgxz7UAPJxQGycd6aSCabzjni&#10;gB/IfNOfkbhUa5alY4GKADOF5p+cDNQtUmGZaAEb9Kiz3qQtjrTWwOexoAbnHNKSD0pO1CqaACnn&#10;aKQDmm7dxoAkRuKCM00gDilGT1oAhZSDxTgeOanK56VHszQAxjzkUmN2KUpjpUigE0ANKKCAaCuB&#10;gU5sFqBwcUAQnINLkHinEetNCgUAL92nAkcmmH2pMsRzQAE54pMYpevSl7YoAZ3zin+gBpuOjdqd&#10;0GRQAHO35aTDEZNOyB1p+eMmgCv34pTTyBjNJg0AJyKUc0oPrSZ9qAEoB5p45GDUPegCYgdaZgFs&#10;0fWjpyDQArDjIqJcnOacSSeKawbOaAHkelR4yaXJzzTgO9ADRhTS4JFKV9KOimgaYigDijj60wHJ&#10;pMZNAXY8sKQHNRkHNOGc0BdkhA6CmnheaMigjNAiMKfwprHI4qyDhaiKjFADAwAFSqwJqAxuCGPS&#10;pVQk4oAlYZFJ7Cn9PwpnJOR3oAbnPSl5705V2tg0p54oLTuMpQM04KKTGDQS2KVA4phQlgR0qUDN&#10;JmgaJAQgqq5ycipmPGKjwCaByJlwFz1NMZqUccUhwOaCCNuOelIr5PAozuNO29jQA/GRioSMHFPy&#10;RwKGA7daAGYNHJFKeBijB6UARkHbgUz5hVjHrSleMUF7ldVzyacBgbhUgGDTWPBoGMBLHJpcAcij&#10;oOKBnoaDO4EsRmkHXmphhhtphjIoC4gOTUb57U8daQKSc0FbEYDDk07HOakPTFRN6UA9hdoppUHi&#10;nAGnBRQSIo207rTyOM0ZVV5oNBjetREYNStkrUY6GgBOvbpTN5PHpQGo2DOaADBbilCkHaKUcnFK&#10;CAfegAaPPFV8Y+WrTGosjNADCM0m2pQozTiMUARgc05jxS0jdKBSIOretDLzSH1FOwTQQREEnpTV&#10;AGanxgc1Gw444oAiJDZIqIHnkVIMikIDHmgCVPX0qxjNQLkDgVJ5hHQUANlzj6VDuCqWPWrTDdxV&#10;GeJsZB4rQCk7YJb1qsR/FU7Z5BqEozdKAG4JNKRkYpBx97rTxzzQBHtwOKMYHNRM5DexpXOaB3F+&#10;Ung1YjVcnuTVZe2DmpumMdaCyc9aTOKQdKG6UGYZx2qTeyjKnBFQ7+1SDLfMehoAQPI5O6ndFpvO&#10;MrxTwA5AoAc0snGR1puASc04OpI9qJGyeBQAkQ3yBWOKZORCxHWl25bimSLtB3c0AVZZMj5ulYt0&#10;xxvHGKvTyDms6YGRdzcKKDQ9G+F3jPUvCk1/Dpo803XlTKAdxWWFs9Pfiv1pOh6ymlJfvetJIIll&#10;eFQNuSMnA6/rXwj+y98CLvxNav4714+Rp80my0gKfNKsbA7wT0GRjpX6cIAox6cVmndjcbH55fHP&#10;9paXT7Q+EPBMzi6IMd5cEspQdCiEfNu9a+Bnup7ye4uJcmWYl3djnrX6EftbfAhtUuLj4vaTcQwr&#10;p9mFv7MxkNOUJxIrA7QQp5yO3Wvzzynlrs4zVRM5q5Qki2qXDVEvABPWrFwrbRjoOtRAdvWqMhhI&#10;BpkuCmFpzMSKp+YVJBoA2tBQ/alQ4xnH4mvsD4WDy5xHjjg/iK+QtHwl5C4Bw7Z/EV9kfCxA80Ug&#10;HDD9TUy2Non0gMiEA9hgVjylvMOTkYrZcAABTwBisWVF88kE7eormZsKgPemzEYwacCc01+aQGNI&#10;cOSFPFYt6JJZFRAea6icdCBV7w/b20+pQxzJnL81mB1Hw88JPdSyR3EbrE6Kxc9M1h/EXwPeac8j&#10;B3MK5ZGr6s021treAR2qhY9oxjqRWb4k0m01fTpLS4HAzg1oHOfn3pVjdSagY152DP5gV9BaJF5M&#10;McWfmbGa8sj8jTPFMsA+4smz8Olev2Rtn8uZDjqP1oGjpIoBCvXJp2ST6VACQRg5p5LGsxDsVXkY&#10;KanA7VUulIO6g0IWlNQFyxJoyHFO2gjFAEZUnrUn3VpV44HNEitjmgBrlcHPpUIRHpXChTuNRxA5&#10;GOlADNpQgGnk5Gae5/hNREhflFAEAUIOuTSo/PB+tMLhicUI+xhxn1rQC0Dzg8U55di4WlIVvmHe&#10;q77g3A4FQkQ2NL7xh+lIjbGwOhpGJA6U2NWZtx6CnZIQsrAuDSgooBNTtGrc03yYmXnNK4EagMCy&#10;U9AduSeakiVIzjnFNkZS2EqrgTB12YPWlSMg5Heq4jfG7mr1sGeoAeECjJNMXyS/PWtWOwkchj0q&#10;/Do0RO9hTSAzIIg/yr0rSWwHBX8a2IrOCEfJjPpXjvjv44eEPAAkhkuVu72HObeAhyCP72DV8hMp&#10;WPTbiW2062a4vnjihTLM8h2qPx7V4F4t/a48JeDI5dN8OwNqd6uURx/qN3qD3xXxR8RPjz4r+IV4&#10;xvbg2toCRFBGdqhD3YfxZrwq7uAv7x8qADx9fQdq2UUjNybPU/iZ8WfHHxHl+0+JdWmnhLl4rOMl&#10;YI/T5Qf8a8j+1/IMKB9KyPtPmHqcdsmo5Ljb0rTmJLsuqyoNsY5rKlv55+Zmqo7l2yDioyhJ2mqA&#10;kyZ3+XoOtaFtpAnUyEsPQDpUEUS5xHzjrjvXZ6bZSMqEBl3fw1lOaRoLpelSqFikKxjr2zXoGlaU&#10;9zcRwRKxZjgFV3E13fgH4VeJPFbxraWborsAZHXOFr9E/h1+z14V8MRwXd3D9qvAoLM3ADd643Jz&#10;NLI+SfBXwA8UeJJYmlga1t5Ou84JH+16V9v+Afg/o/g6GOGG2ErjmSeQ73Y+gJ+7j2r2K0sLeyiC&#10;wxrGq9FUYFacTBk3CtadFbsmUrDFt0SMRqAABgAdBWRru6Pw/qhxytnOfr+7atksay/EHzeHtTx/&#10;z53H/otq1trZGd7s/9X13yWzn+GnFNpz3qxlkjJYYxTAVKbj27VxgRlnHK88URMF7befzNORtzAY&#10;qwUU8Hoe1AELSKrHA+lRCViegqNhljgHHarMcPygkigBUQyku3IFP8s59qYwELZU8HtTlmDkjHAo&#10;AeEZiD702U7CAe/NQyygkYz+FR5LkZB4455oAlZ4yf8AaoB/OgQpilC4oARg/wDC2DUSrIG+bn3z&#10;Vja7NwO1BXC88GgCHI/+vT4pcN83QdDVVzKQBHxg9KftY7d3UnmgC7KQQAo79vSplbCnfzxkn2qt&#10;kbgF9OvtRN9zls9mHtQA0yRvweo7Hrj1HrVVu7frUTfSndVx2PUUATKSRx3p2PmC5z7dqjRPlwOa&#10;kQkZBX/GgBIjgnOcZqyGB64qHaS4bGD69qD0z3rMBRIhyMU8SqF68VVGc80yUjtziqSQFgOX4NSL&#10;nHPUVQUsOfzq6nzDk1LAk3cVXbqcVOBwc0xYwMk0AQhSeTUinBwKcx20xTzQA8Lxlup6VAz8kdxU&#10;+89+RTGUHkde9ADAeDmljPNIyk9KMAfUdqAHbFbk96hICnaoJqXccYPFRcj5sU27gOQv09KnGSMe&#10;tNRGODinMR+NICxtj2cgVBIegUCot7YxmkDHpigCQKOMjmpSFK89f5U1chc45oDno/X+dAFR5B6Y&#10;FLvBG3vQ0YPU5qIRsGz27UATK/OMVPtI+8OtRInPJ5FW+GxzQBXaPaSQajOc9KtDnvUb5zxQBFnF&#10;HmMVJXqeKXy2JyaeRxtU4oAhB6Gp1YDk5/ClVP0pHZRhTk0ANLsTzkewpy57/r1qIYLDtVr5QOaA&#10;GlCRkVHxjpzUm9CMg4qN5AfujNAC7gBg96d9OlMXkc0Ed6ABlYYOKUg7ee9IwJ70hIAye1AFdtwb&#10;pz60+Pdw3Y+tPYArk/pTlOAAe3agBqgE5PWnFecE4x39jSZUnCnORmgDkEHn0oAGIBCAfNUgjz07&#10;00qSQT2qYkYxjpQA1lXtULAZ4qZiBSHB6CgBhVT9aYRzzzTueRTVDHmgCZQoB3UgYE4pjjjk1GFI&#10;IoAsnAGTTQD17UpUFeKQBsYzQA3J6VYhPc9qiC0dDQBcYZXioB3FNLGl3YGRQAtOIB5FMFSKB3oA&#10;Nx7VGzFql2g00KVoAjUlTtqbtzTdmRkU1gR70ASCg7T0qMkAUozQABc/NS+56UhJPA6UgyDg0AOb&#10;1HSmYxT1PakP3s9qAADuKlzx70gA7VIPWgCJlY8+lQjGeatO64wB1qv5bE8UATgDoKidOacfko35&#10;60ARhTmpeelJQMA5oAdzjNMDgcGpcZ4prJxxQBF97pTkHzYNKFwM0qgZyaAHMcDgdaZjByalDKzb&#10;TSv09aAIgQDuFTe+OtRYyMU7BK4HagAwSaRlxQDg4qU8UAV6Pel6mjHOKAAJT/pTQ2OlOJOeRQA5&#10;Rmo5EIPFSIxWhmz+NAFdkqVcgUh60NIeg6UAL5uOGpmcnNM+9SrjOfSgB+SKUNzzQck1Hg5oAm3Y&#10;6c0oC5JNRD39akGOlABnFGc0w9acOBQA9etBakBPanADPNACdBQCByKQ9adn0oAOvJpc0e9Nzzmg&#10;BxTPWkxxipAQTimk5OBQA8DK03bTNzLUq4YUARld2c1GAc47VLzyD3oVexoAZgDmnZ5pDUecmgCT&#10;5mHPSncAcUi528UUAGB1NLnPXpTMnFO6igBrcinqAeBTCMjino3GKAEzzSgK3PekYjt1p8ZwOlAD&#10;eaPu0sj45Wos5PNAEnLUoHPBpg64pwODmgCQDkimd8dKcOcN60Ec9aAFA2jnmpeHGahwF4BzTw1A&#10;DHGV4602M8cjmpCOaAMAmgCJiAeKQNjnvTyoPWk245oAlB+XJpG9KZ1Oe1HOaAEHBpwwRmgcU0nn&#10;igBTUqntUKOMYNSAgUASjGKik556UpYk5HSmk7qADd8uKaMk040g5OKAJkwox3obJ96bUgNAERGa&#10;AQeKc6kGkX6UAKRimgHdxSsDmnLwOaADFDdqQlc801mIoAYzEHFLyRSMc84pgb0oAmAIPNKVBbNN&#10;XLGpwuBQBW+YNjtT+gpx60lAC5JphB7UvOadjvQAxMA4NPzztFIBnmkwc8UAPPyjNMA5yakOCKZQ&#10;AAc4HSgICeelHJGR2p+eOetACMoHSm9etOY85po5oACemBTiabSEEjigAzng1Gy46U8H1p1ADFOB&#10;zUmQBxUZXI4pFJHFAD1GOT1NAyOOxpQaOO1AEcg5zQOKecHik749KAJN/Y1ETk5qRkB5qA5zQApU&#10;fepAMmpQMDmkPHAoAXnp2oPBpM8YpwAYZoAOT0prHtUy461EynOaAIsHP1pCD0H41KRnmmoDnBoA&#10;bzj6UgAP1qRhgetNzjk8H+dADwCBS5z0pqu2MkUHGc0APUYUgmgkU0Uu0UANI5+tITtNSjG3Heoz&#10;g9aAHE8ZqMgmnAdu1NbI57UAKGA4NPDDGDzVf7xzipB70ASDplacOPrTV4FOHzc0AHTmmbuacxJO&#10;KQKDwKAANk0pNKRimHOeKAGj27UBiOaUqRQOKAEVm5ph3bs1JjvS/eFACqCOacBzkUzkHFOHWgCU&#10;8nik2knFIGwKeGFAEW3jApopzZBppA60ALTcEUucjiloAQDBx2oyd3FSA5pfpQA3vzSHjjtTsZpG&#10;FACYJODTvpQoOKMY6UAOD9qTHemdOakVhQA8cGn7hUeRSD0oAG5NNqTGajPBwaAEGeppnIOfWnO3&#10;YU0igCXacVC4I69KlRuxpx6c0AU8Ec0/dzgUpIzx0poBzuoAeVBHvQM96UHPHegDJoAB6UyRcc1M&#10;OBUTnJoAhp/bApysMc0cA0ARZ7ml4xkjinsAeRSHgZoAYcnlaUHFO4xQR3oAaRxzUaghqlye4pOv&#10;1oAaAQ1SkLiouRxUi8HigAAwMGo8jNSMwqDvQA5aXHp1pGIIwKkwMZFACAArjnOaa4w2R3GacM9q&#10;R1PHtxQA1XYHB70bd3NIEzye1PwAfSgBhGcUx8g4qwRk7h0qKTk5oAaOlREE045PFIOaAGjHYU8U&#10;uWPSm8k8mgBGjzzTcY4zUjNg8UoGevWgBEBIOO1WFHrUe4IPrQDzkUARzA5BFRgHp6VYZdwyaixj&#10;pQAgYgYp6kYpvegDmgCUgYzVVwQcDoanJPSmNycUAV1JFWFORSBfWgpigAkXtUZbbxU5bPFVyuWy&#10;fSgCQEEUw88Uq5FLghs0AM3EdKM+tPIB5FRknGDQBLyee1Oz6UxDjrQTzzQBCyjNMAOeKfjccUoX&#10;B20AKwLY20uygZFG4igB+MjFBjBpRxyKQtQBG6KvSmbd3Hankn8aBwMd6AIyo7nml4/CmbTu5p2e&#10;dvagCFhlsCpFGaCMfWnKh6igBFBJwOlOxg5qRcA01k+bI70AM68UoDH6UU9SenagAOQOKb1PFPZu&#10;MCmZoAMGlAJpc9qeDQAxhxzUZ5PpUzHPSo87uaAIqKXaacFxxQAwe9IxPRe1DA54qRQcUAQKvOae&#10;PenDrT9u4c0ARAYozzzT9uOlRNnNACjBNPJ7CmDHepF56daAI8nJoJOKUj1qZVG2gCuBS4NSOMdK&#10;b70AMJzURANSHPakxQADGM56UdRTO3NAyRjHSgBenSpVGeajRBjJp4VmP0oAGwOaYPU0vJ4NBFAC&#10;k7uBTwmRSKMH2qUsFFAFQ8HA6UAd6djmgZBIPSgCHktTwMUhOCcU9VJGTQAnak3Z4NPxjNAVce9A&#10;CY70bQOaUAkc0hHOKBpEi4p+ON1QfMvSpCSwwaBCFhj3pNoxikIwM04ZIyOtADsYGaj3etSg8cVG&#10;Qc0AKSDwKYMA80/FBTPPegBHJxUKHnmpM5GKTGKDS4rGmL1oAOaUoaBPYkXnipNo71GMg07diglM&#10;QAA8UjDJyKQZ7UA54NANjDkc04DNKemKOgoEhMUcUucimn2oNBOQc0B88VGSRxSouaCLimmsaeVw&#10;KaFJ60CGZp56U3HzEUHOM0FcpKqEc1IDnrTVBIzSMTQCQwjHSlXg1GxOMCkGcZoDmJXwag5DYp5G&#10;Rmmjk4oDmHngU1eafwTimsu3kUEi8HilwGFRjIqRSBQaELDBpB6VI/zHIqMKSwoAaQB1oJyBikbr&#10;SUAP6DihTxlutMJoyScUEIX7xpBwaRsqM0wE0ATh8Uud9Q59KlVh0oHsybbgZqAjPSnM7dB0qLki&#10;gTBl4GKQDHFKDkBehFIdwOM0CGlCDnORSHacCpScCo8AkE0AMMYzjpQEAGKUPGORn8aC3frQVIae&#10;nrSqu3k1GW+anhyCDQSKHYEqec1HNuKjaM04yKcbRjNNaQKCTWgFDBUksv4VCzYBIp5kLHJ6VHJg&#10;LuFAETybjSqR371AoJbJpx4OaCokpHaojHnpUm7IzUbMeMUC6iBMYFSAetRqrHk1Mq4wKBtkyDJz&#10;T3GEzTQGWlPPy0ElTBzz0qZM9B0NO2ClQAcUALgYpgPPFS8H5aXaKAALnmkMeDz3pQcc1J7igBEz&#10;CSeoNMcknPFKxPSoJDjjtQBSmhDZNV7S0+2XEFmX8tZpFRmPIXJxmtCXCqVyCTWDK0iSKigEknrQ&#10;xp2P2R+EVxFoXgjQfC97cWjXlnbCORY5FGAOVJXOQWBr2UgNxX5y/ss+F9H+IE2q6pqhINmkcXlx&#10;yMG83P3ic5IAXp719b+P7zVvh14dbxLoELXkengGeEnOYh1J9h3OeKmxZU/aE8Sab4b+EniOW+Hm&#10;Geykt4YfvF5ZgVQY9Mnk9q/FwqVhjXuoA/CvdfjV8ZNb+IWpMhmaKzYKTbqcpkdiO+PevDAwYD6Y&#10;NJSMyGV8R4xyarIx4zxipLh3zhe1MAJXnjNWZjJPbvVWSEquTV5V3j5abKBtOaANTRl3z2yk8hsf&#10;nX1X8LbiaOeEZyFkz+VfJmgFl1CPPIzn8q+rvg8A97NG/O1xj/gRpSNon1SQdgzk5FY8qvvweK6B&#10;o2RFx6Vz9y7NORjgVzvY2BW7UM4UdO9MHJx3pxjY/eNQBn3ErsR5eBj2qvDq0mmXSTJhipou/Mjm&#10;xG3B9qyp7K9u3BiUtmswPfPB/jDUL21mvPmEaHGAMgfSrPiLx/DDYtKJxzlTj735GtHwX4Mnt/Ds&#10;UUzGGVuSNufzry34heC7qCSeTDY5YccH8K0A8aiumv8AWHuSSzSSbjnrXvmgtA8caYy2OM9K8S8O&#10;af8A6Yskx+YHaB717lpdj5KRt/d60AdPs200jvUuQQKTArMCM8cmo5nQjaalPOAelRzKueKAM3aB&#10;krSjnmleMx++aYDgUAScY461FK7hRUhPGRUbZfigCDG9eakUFAAKk8vPAqFt4OKAGOcHp35qu8ZZ&#10;t3Y1e8tSuT1qvtO4g9qAKJwDjuakhhV2LtVtoIce9PSNccdBQAYAA20meCCKkdliTcBmokmEx5GK&#10;AIip3AgcUjfKeKuqmDzVOVGMhJ6UAOUnuKFZM81GDng0gjBNNK4Dx877ew71bitVdgQc1YtoV29M&#10;5rTtrMK2QOtJICFbfAA2jHpWlbWKnB24FaKWqRruPSoL7WdO0W0kvL6RIYowSXcgDirjC4M0Fg2K&#10;Ow7VzniPxdoPhK1e71W7SJI1LHdwTjsB3NfOfxD/AGrdA0KOSx8HwnVL47lE7jEERHU9PmNfn/4q&#10;+IPiHxdqEt5rd/NdvIxbBbCL7Kg+UAewrpVJIwlUufSPxN/aq17XftGlaBDJp9llkEisI5nHTLMQ&#10;cDuK+K9T1Azzs7OZZHOXJPX/AOtTNQuN8m52x7E1zssoLFs1MhF15HZ9xOPYVVe4I4Y5qEzrsyDi&#10;qsjbuV5qjQuDdJ8wbbip1R5F3MOD1qqiuF5xzyKsqztjGWQddtR7RByEwSFI8cFj0xSW6AHExCeh&#10;boa6nwt4V1jxXqaaToFq11dPwQv3U92Nfevwq/Y/t4Z4tV8ax/aJBsxAFwhX0J/hrJ1uyK5D5F8B&#10;/DLxd4wdBodgfIdlBuZFIUk9SMjoK/Rb4RfsyaJodvDqHiO2+33pwX87IQMOowOozX1d4W8Iab4e&#10;sks7G2ht40A2hFHAHQdK7JbdQMf/AFqiNO7vIHKxg6bounaNb+XZQJEgGAqLtFb8agopUYpyqoG0&#10;0/OBnsK6VyrZGbmxGUMpU1HEuxdopwYk9OKd3rPmBsYVNZmujGgaiP8Ap0n/APRbVsnpWRr/APyA&#10;9Q/69J//AEA1cdw5j//W9rkLMSzYqscMeD0q8+1xnPB5qsIVYHnk9/WuMCMZZuBzT0c4wwwRTyAE&#10;+XtxmggAZHNAERIzhaUycbRwPal+bbjt6/WoNzIfmAx6mgB3ByT3pCdp+Woy+7Jz1pC+Mg0AOY55&#10;NSRr3NIse9QanUcbaAHjjkiq7SAt04pZZDnao4qvjJwvWgC2J3BxjjsajViWPemknGWqPzCfQUAX&#10;NhILYABpm336U0M+0DcTUxQ4GTQBC7hT1qJnLdadICeCMGoTG574oAdw3KjNPEfGTz7U2KIqc5qc&#10;9P60AJ5q4PFMBYr0prgFSRTkAC4zQA/zOnTj1pmP4qKc8oZSq9+CD/jQBHs754pdgA5/KmoCc88C&#10;p3I2gHPTigCrtXdxU0SFQQSc1DwGUk5p/mZYqKmQE56e9MY7Rk8U9MAc02UBxg1IFBmc5x2NWlPQ&#10;4pCiqCR2pEOcUAThcfjRkZ4qIkhuOlBf86AJCai4BJbrQG3HmpRtP3u3SgCEkN2waaMjPpT3Jznp&#10;7UZDDkdaAFjY4J6CgDn0o6DAxSqCPvU0rgN2Enk1NEpByaiGB8vepkIJxSAlLDp/Oqrbjk/lipCr&#10;7sYNM3Z4weKAEU8Yan7Mj6UxV5z2qYMMUAREZ59KZ5hHapjkqdvWkVNy8igBqvnrTjjkilAAGDUe&#10;4dugoAcCp470pG3k4qIN6ZpytuPqaAJvMJ6frUWOxpVdAecGnl1PSgCuFGeD16ClyRwR09ac23qB&#10;TMljQA4jjpSpGDUuD0IpQwzjNACKqr0ozhgopcDlieKaCoBNACt0qMrmpc7qj6UANJBG30ph+b8K&#10;XbjmjbxxQALCvmZHINWmABwKbEwVQO4/L86kkI4GeaAGZNKQCOKb1p5yBxQBVIOeamHSoTnvUqEG&#10;gAKntUkalfvdKTNOUgj1oATygue9N8v1p5LMvy0iFh1oATkDFN70/nrSHJPSgBMEkGlZQGBH40AE&#10;Gn0AQ7uM1Io3DdTmT5eKcnygigBoUdafwOajwe9A4oAn4HNRuW6indaQjNAEcblid3FO9qayDIqU&#10;gcUACoOppzrxxUe4dKl3jGBQBApO7BqQLmlIxSA9qABhgcU36804OBwaYT3oAkAPWpOFFRKSefWk&#10;Y9qAFjOThqlOBVTnNShs/hQArkHiosd6caaykc0ASZ7UtNRsmnggmgAQjdhvwp5zng00LnI/KnAZ&#10;BzQBHxuxmgnnANNIIbBFAXH0NAD8LjIpR60wcc1IMEbqAHDbj0pASDim7uc9BQZNozQA8DPFSK5H&#10;FU1mPIJqfcAuQRQBIcmo6ejgjFJ0OaAEOAvGB9aYGJGTj8KeSOlNxzx0oAdyaafepM7sY4pxTIoA&#10;gI5+tNZcHBqfAFBG78KAK5FIqnd7VIeelO4HWgBQM00gdKcCrdKNoBzQAoVcc0u0AGkVwfwoLDvQ&#10;A0A45oAzk1JwRUYIU7fWgBU5yaUqc5qRQnSmswzigBgJzRkA0d+KPvHmgBwpp60fMTx2pKAAMQc1&#10;JGwzz3phHH1pyDnJoAey85FKKeT6UzPGDQAN8x3U0nIpScDFRZoAUn5eKQAHmnLjinFctQAqjvS4&#10;HWnHg07aKAK7EZyKXkGkI+bApwz970oAeRvGTxTGUY+WpA2RjoaTGKAK68feNOU80Og+8KNpIyKA&#10;EYChV9KUCnrgCgBDxRyeafuytOAyKAAHFOUZOaZT+gBoAYQfvHvSLwdwNOZgRyKYD8mBgYoAfk9K&#10;YDjg0/tnvTGOPrQA7IYUDI+X1poAI96lUfnQAzBxS5AFOPSoz0oAC3Gah3Gnc09FyeRQAwr0PrTx&#10;71MQpoIA6UAMIxwKTpj3ppJz7U4nd07UALjnFLt9KAQwoGaAHA4OKmyOpqv1NKc9qAJN2TT1AqLj&#10;rTw3NAAfQ0zvxSu/aotxByKAJGUVFyRupwY9KfgYIFADE55NMZTninqBnmpcUAQplDVgPuFRFeaO&#10;lACseKZ0608FelHFACU4Zpp5GKUEEbaAHHgcUDpkdaBjpQBzxQA3aQM9TSA5pd3NMPB4oAevFKeT&#10;Td3Gadv7kc0ARnk80ZINBOTzSkc5FADhg9aOOooAoIx0oAaRmjHGKMnOKWgBFHrS7c04D1p2RjFA&#10;FUg4256GpkXIyTTWBzQhbcF7daAHlAppM4qQocZNQtQA7cCeKYetIDt5pDyc5oAcCM4NS7fSoeM8&#10;1YAAGaAITjrinBvSpCARiqp3A5oAmHB+tOYjpUCue9OBBFAEmCeBS4x9abzjjipVOQMjmgCJlYdK&#10;TZuGKcxKtyaeCDz0oAjKYAFLsGKl4B5phYHOKAI8gcUoG40jjFNXcDQBMQKjdccCn7qQN/eoAb0x&#10;mlbkYpzHsajyc80AMA2tzS45yaccHn8KcuOlADSu2kBI6U4gj71NGe1AC7sncaBnOaULTuehoATn&#10;PNJ3px9KXbkYoAZnJpMHoKZyDinhjQAZ5wKd0FKMGkKmgBh60/dxTAM0p4GKAAEH73FSZAPFQHNS&#10;DOKAJyARmojilDHoaTrzQAiYHFBB6CkHXNSHpuoAar59qfuxUfJ6U5c4waAHZJ5pMnpSNnHFByFz&#10;3oAXJHApu45xR0OTS47mgBw5FMB5qRRgU9UAoAjzinrycmkK5NPGBigBMYqM4Jp7nPAqMDFADSva&#10;jpwKecU3o1ABkClzuGDSMB1po56UABT0oI44px45FNzzmgBc4poIBo96Y2ScigCRm9KhPuakGAN2&#10;KaVJG4UAR0uc9TS445plAEoOTmhj3oyMU0sBzQADB5p4fIwKjBxz2p6gZoARiMkUKaHXnIpwUDmg&#10;BGXvUXQ49KnODVZyc5HSgA56UlKM0dTzQAKMmnYxS4HVaByeKAHE7aaSTS4zzSkgcUAMzgfSjdjF&#10;PVQwprqOMUAOzlah5BxTnPAFHfmgCJvmNIBtNWiq4zURXBzQAqADg+uaSROd1P46CkJAGPU4oAgK&#10;85zTNxzxUjHNLgEYFACDDdeaeF7nihAQacT2oAA3GKMClGFpCc5xQBDzSAHvTiRSFSRkUAAxzUYY&#10;7qkYcZpnt3oAf1pc0dsUdsUARkYpKRzzxTwMigBQtN2nkmpBxS7qAK5J21Fyamk5OKacKMUAMVjn&#10;mpGHeo1G5ualZT0FAEY4bNSKD1qHndzTgxzx2oAs7Q4qL7hPelViMmmu2Bk0AMySfakzk4FM3g81&#10;MpUg460ARAkHmlLbetSNtJqNkJFADFJY0pXFKARSNnPNADF9+tTowximBQxxU+1QuB2oAjwQeKax&#10;OeetPU9+1MZf4qAAE4waATjFR5JqZRjjvQAykOO9PKkUBQVyaAGZzUgJHJpgTuOaeMHg0AID196a&#10;OMinj2pNueaAAECkJB60EYNJQABc/hSMwHSnZIoAFAEROakHNNIUHIoycUAPfgDFQtx0604k4FS7&#10;N+DQBEF/ianDAyakZDjAqLODg0AMbdnJqeM5FRN830pEcrmgCVkPeoWGOlT7gRUe2gBgGKQr6VLw&#10;KjcY6UARnpRtxyalQAnJpW5NACAYFOXpTabkgE0APbHUdajxjrUZcinBiRzQA8ZHJ6UhOaTPanD1&#10;oAbSOTninAg9KDgdaAGY4p2cLg0gz3pxxtoAYc5pQMCmq3OGp2Oc0AO570d+KM560EjtQNMXgnmg&#10;AE0mMnAp/TigQw8VHzu9KmwDUbYBoAfwBxQRmmKx6npUm3I3UANHWnYxzTc9BT8YoAYQM8U1hipA&#10;MUjCgqJGCAM0m/NAGTTitAmxaTAPNIVIOaVSDzQITbThgdaOvSmHIoAUtxTacg9aCpAoAAtG0dKQ&#10;Zp/QZoC5BIvNPQd6fjcKVcA4oAUDIqIhh0NTDGMGo3IAoGrEROajJPSjJHSncHigLiqSDyeKey5+&#10;7UZGTUikigcmQ4NIuTzVjAJyaaVH8NBIxgccUwcD3qfGKaVGKAI15HvT164NJgL0poyeaCuUceKZ&#10;nPNTAfKTVZgRQHMBkI6Uobj61EASakC4oFd9BDTT05p3XrSrt6UBfsRYp20VK0eelJtFADSnaoiC&#10;TipmOelNztFAMZjJpWI6U3PNSEZ5FBUhpyKQcnFLg5pcECggb7005YHFJk/rTsEjIoAYPelY0Ljn&#10;A5pDyaAEPNRFj+FKAc80pXjrzQVIiB3Ng1YCKSAeahC4O4mrCtxQSRNHsBIqlIflwe9X2bHX+Kqc&#10;yblbHatAM8mmFvxpabtoAbuApN2T61JsUqM0wfLkLzQVEcQAKYBng0pPrSZ7igL6ksVT7RVVWxUw&#10;YnNBI8EngVIBtGaiGV6U8EleaAF4xUXQ8d6l470zb82aAHLyfcU8naM0LgcmhhmgBiEHvj2prZzk&#10;ZFRNuUnipEYkYPOaAFDdSelDRs6hhjFOwoG085oOFHB49KAM6Y7cetXtB8Lap4z1m30TRx+/mB3M&#10;f4UyoJz264FZl1zIB7GvoH9l+803SPiVc3+pZby9OcRoBuJZyMkD1AFTKVho+8/gb8HbL4R+GfsG&#10;8TX903m3Lg8AkfdHrj19enqfap4YbuB7aZQySKVYHkEH2rn7DxLZXtol0Nyq4DLuXbkGuhjkjlQS&#10;Icg81Eb9Sz8Zv2g/hRF8MvG8lvbbvsOpM1xbszE8OcsoPovb614chVGKHt3r7R/bf8T2F74w0Dwz&#10;AMz6dbvPcnuPNI2Ln14z+Ir4n35dj70ombFm2kkimcEACmuCKahwa2Mxrb4lyvSoWuI9vzVYfBXi&#10;q0sSGPPegDZ0OSFb+GWTAQnGa+pvhI0aajMVYHMq8egUEmvknTots9sr9DID+dfXnwitUS5fHXlj&#10;/vdCfpjNJ7GlM+uokaZQx6AVz1+u2Y7K1bQzxW+3rlaxpgRId55Nc72Ogr4JIzTpF2rlDk04qBk0&#10;j/u49x6E1AGPMMtlutdv4CGmf2wH1KTCIAVXOAWz3+lcdJtY59arJO1rOsiHDKc1mB9uwTRPEDFj&#10;GBjHpXM+K4LW50uVJmUSAZUHqfYeteJaF421KxhZZcMzYGM4wB+dc343+IkNxb7LZpo7jJVlbpg+&#10;mPStAOIiKLeyohA2SNj869j0eUsiI5yNua+bdHvZpr1mYkl9xr6A0EyNFBv4JFZgdoCF7cUK4Y7a&#10;l8sGP3qqvyHFAEhGDimPtK4NSZyC3emSKWTA60AQvGrjFZ7RFWIxWgOMKetVJ5NrYxzQA1VPfpTM&#10;/NgU4SEKRTF45NAAWKnNRtICeOtSFQSc1XxscUAS7wOv1qqZCWOeK0kVHXJGcdDWfK0XmEA5I7UA&#10;QyMRjJODToHbJx0FEyl1Cg4FFuGBKMMY7+tAFiUlhjHFV/KMZDjpVwgdzStgqFXmgCDzmzx0oO5+&#10;nU1LFG44IGDUyWkwlDDoaAIobQE5c81bhsXV8sPlrXtrFiQzDNdEscaRjKgmgDIi09fLVlHWryfZ&#10;rdtjsM1yfi/x94Y8G2pn1y9WA7NyxKMux9ABXwt8U/2o7/V0k03wZFLYQHKtdPxKw9uwreNMmUrH&#10;1l8TfjZ4V+H0RW4c3t3g7LeABwD/ALR7V8JfEv4++I/HMJtZJBY2bYPkwMcE/wC0Tjnp06c9a+f9&#10;U165vpmuL6dppZOWZmLE5965q6l3wE7/AMK0SM3Js1rrUYUYvJlmPcnJrnJ52Lb4jtBrMll3DBYn&#10;FMEwdcZ6UyrD5HLk+Yd2ary42ntiojvYMV7VSWV5HMbUF8g95QBhamh5AzU0VmH2LyHJwFPG4nAA&#10;/Gvon4Z/s7+LfiJLGi2rWdqSN08g8tSoPJHP0HHPNYyq26Fch47pmk3F/KkFnG148hwixjJJPavq&#10;/wCFv7J/jTxzNFN4gQaLpiEMxcYkYegHev0P+Gv7OfgfwBBbSabZxT3cQGZ5RuOfUKa+g47KFUAa&#10;IAr6d/f2rFQlIfNY8g+HnwR8F/Dy0jj8P2yrKqgPOyjc1ezwW0cKhI1A+gxUsUXlqBU1bRgkZSqX&#10;DFNIp1FUZtkWOaWiisxEmBRRRWgBWRrYzomoD/p1m/8AQGrQmuYYEMkjBQOpPFcnruvW/wDY2p+U&#10;wfFjcshHQlY2OKqPxIZ//9f2QFtpwcU6IMHwpOD1qIklsYqQNsyV4zXGBYJi/jI9KbgEgg9OmKrd&#10;VJPOaUybVA70AWCMnb6VWdCF+9nHOKEZi2RUwYdce1AFQcrnHvTR0zVh2GcComAI2j1oAkSTPAqb&#10;jPNUtpHI61NGSVOaAHHIY45FQEhAW6mnysFXmqzP8uTz9KABrhs88/4UpILZ6A1NFFGy/dq2lmjL&#10;yTx+VAFZJBwOnFKS7gEnipGtwj4T/wCtTGDBWA60ALnefl5NSGIhc4rPh3rLx1rRMpxtHWgCHJyO&#10;wok3NhR0pzICOevWnYGB60AQBQvf8KRl5yOhpzY9efSmEnbQA4cDNJtLnNOV+zDBpJDx8tADWG1h&#10;tOKCCfmJ5pqnLHrTir59j70AM5FK3zdaTaT69cUvlsOexoAmQMBnNBfIwahVynBqU880AJzS4BPN&#10;IQRyKepDrgdazAbsXr6+tNWMbsnoKVeTjpmpAuKAAqPvLyMU0c0jydVHGaYmTwKAJGXPNCtH0AGa&#10;MnociomwOc0ASZQcDvTQMnPpSHBNLuCiq0AeEyM0quF4xQhBGaUDcelSBKBuGc1GQAeKedi8Eimb&#10;lz8uDQAwqVbAp2O5p4xjrSFk6UAESFsk1JgDr0pgkCcHpT2fIx2oAiZgeophZe1SMAR0qDBoAXk8&#10;1Ed2c1IykDNQYJ5oAQZBx61MgLHB6U9AOM0pYHkUAPITaRTEI7U3rVhcKKAEOQeaYu3zOnNK+WbP&#10;pxQV/i7igCUkMCKhC0uDnPSnKwPWgCPvz0qQKMZBzSMVximDgHFADiAw4pmO2OKegBHHBoPPFACJ&#10;2xSsdvGaMdqcVXbg9aAEUL270pYBemaRuF71H5men5UAPCqR81PVcHikXLDrTtooAJBjoKRAW6cU&#10;xtx70ill6c0AWMleBUYyWqTcGO30puQB70ANxyaVDnJI4pO3HWg5A+lAD2GBzTBgEGmsTim5yaAL&#10;uQRzUW4E4pm7NAYBqAJscYNRAYPtTt3FNyKAJc+lNbPWhSMZoIJ+lACZJp2OOKYwIFKrCgCI8HFP&#10;Ge9SFTjNMoAXJxilTGDnrS4BGaZQAmPmzQc5zUgHFIR6UAKpOM0uc03kH2pSpxxQAgTPNNAJPHSn&#10;ggHbTx6UAMGe9GQRSsDik6CgACgDNLjPSmls04ALzQBKT8vFNDU0nIqPdg4NAFjIIpp5puSRxSE4&#10;4NAA3PSpEHFRkflTkcfdoAaV+bjpUb+mKsAgcUjAEdOaAKS1IrYpOhp2AaALIIxSjrTE+7ThntQA&#10;wswPSnA5HPFDJlsjrTVAz82eKAHnHGKRiQKRTk0/GV560AM3hRk00yEn5TSgZHzCoAvNAFoAkZpM&#10;cYNJExxzRu9aAFVSo46UhYg4PenZCj3pjjctAC5yMUuOOO9Rew5NTEZ70AR7iBtFNGRU5wOKTGTQ&#10;BGCQeKOTkmp1AzzQVyeKAGKpA5pN+Bg1YwF4NRsoNADFJHWn4UDNNIxRyRxQA/bnBpgyDxUm4Ffe&#10;mNymRQAu5s0vIPNN6jIpccZzzQAjcmjA6UnenqpPJoAQA9KdgnpSngipsigCBwwHNLkBRTpGA4qv&#10;nFAEnFPAOM0xTk4q0F9aAIQQDUwAxmoGX0pqSMvHWgCUp3pNuKXcW9qGBoAbjtSDrQaeSAvHWgBr&#10;YIxSg4UCkyR0ofOM0AOx3ph96XPFLjNADCSKeB8vNHBGDScjigBCOKHXcBThjvQTxigCMEgZp+/v&#10;Se1IVzQBIzbjTHGBx1oPBzUZJ60AL1qRXzwe1QK2etSr09zQBN3pjHPFKcgc0w9OKAAEA4NSjFRh&#10;e5pzcDigA4HApM4ODRnjmmbtwwaAHZK80oYU0HgClAAoAlC96Q8HFO35GKQY6mgAByOaZjPSnU4d&#10;KAGAYpaUkY6UqtmgBtO3HGKRlz0pMYFADWf2pN2elOb3pqjFACkmnKf4TTSCaQZBzQBI2Me1LjjI&#10;pPvfSlFAC5xyKTaetIPmOakB7HpQBEFx1ox6U9hk5pvWgCMZ5o5an0mecUAGAKXJpSMUbcrkUAOB&#10;zTKQZAp2OKAG+xp+PzpCQelPoAapwaRsNT8CmEY5oAFGRk0c7sDpSFsClUZGaAF5FRn5jxUgGOtN&#10;OFoAAueaGWng9qCcUAMAwKlBwMVCTigtQBJx0pjKe1IH496cGBHNAEOOMd6F9DUvHWm4B6UACjOR&#10;mnAYBzSpHtocZxQAhwetGSDn0prRkY5pTQAu7PBpgyvNKU54NKSBQAN83I4pBxzmlOAKUDAoAVTk&#10;YoxSAntS53celACgBhz2ppXPAoII5o560AJ0PNSduKYBjmpCcjFAEXBp4yRSY2ryKQD5aAFLBRz3&#10;pAT2ppPy0BW4IoAXpyKfkY96YTjigHNACmmqvPNP25WjPFAC4waX7x46UA4604ZxxQAzbUbnHAqY&#10;cc1BIpzmgBVIPFOxg47UyMDqanIyKAAKM00r6UgJ7UqncaAEyBwetJnjIob71LxjFADdwzmnA88U&#10;jDsKcq460AOOMGkDELSFgcgUhJ60AOAycmnEYpFIK0UASDjrRuGaZyaXHHvQBLwOaaMAmkA4ppOe&#10;KAAd6jYYp+MUhGaAIjkcinDPagCpVbFADdrd6bjt2qzweDUDDnFAEdKRxSkc0N1oAYBigkClJAph&#10;oAeDnilwAPeoulLnAzQAh9aBjNIDkZp6gUAIwXHFMxkc08kFsUYweaAGYGaeODQAD1pCp6igAOCc&#10;1INuKjFIeKAA8ml2Ajjg9qaDzTw3qMUAMCiozwTU36ij5ccigCIcDI60/OevT0pRg8DpTMc8UAAy&#10;OBzSsQetIpwPrSdBQAo4peT17U0ZNK3TIPNACOoxmk7Umc9aTuDQA4HGKd3welMOSaaW5wKAJN4H&#10;AFRtk8mpAAOtKwB/CgCHacUmfTiphgHFMYfPgUAKD2NLkdacwBFM2nAoAevJzShecUDAFJkjkUAR&#10;yLzk8Go6kJpowOW4oAaQTxQRtIFSqQ31pWGSPWgCDJ3Y9aUEA880MuOTSIOuaAG7cnIp+0cZ70fx&#10;e1OUqTigAyQMGojyamfGMVBg5oADUbKeoqQYpRigCHGBmnFulLt9KaTjmgBrkZyKADS4BYYqTGDm&#10;gBoznHekOe9LjcaM0AQlSOetOAPUcVKtKelAEYz0NGCRk0p4pc0ANGO1Nxk8U8gDilQYNADBwcHr&#10;StntSupLbhTRx1oAUDApDycUvTrTx0yKAGBQO1KBxzxTvc0hznmgBrZJpoPO01NkYppXAzQAgwMi&#10;imZ5zU6CgCLJ9KcrEDNO7kVESRQAvBORSADOaYDkU5iMUAITRkComz+dPUHGDQA40nAGKM84FO47&#10;0ANxxinhiBgU3PagnigCYPmmYAORTA4xRv8AwoAMZ46UzbzTie9OXr9aAICcGnEnjAqWRVB96i6d&#10;aAF5zSHJ+tIST9KcBQAwcHBp7egp2FHWmcGgBBnvTDH3FSgZpCCKAINp7VLsGM0qYxg07OKAI/rT&#10;hjpTsZpMd6AGdDS7scilIyaYR83FAAuWOTQwOMmnAc80E5GKAGBQaU5BAxT0UUrZIoAiZtvy4pPm&#10;25qZuBTKAGr607rSUq4oAcM9KRueDSmmbsUAS4AFJSctQvXFBXoGNvWlJ9alAB75pjLQSRk01zgY&#10;oIp3BGe9ACIMVIMd6iqReRmgBQM8moGAHSpM44qPqcUAAbdTimRkdaAPSm8rQA4AZppyTQpxyaX3&#10;oAbnB5ozk07HrSYFADWypoznmnFeM02gBQx70PluBzTc9qcDg0AQMCDzS5A4qbG45NBRc0D2GBc0&#10;oxnjrU2FHSoygByKCkxKUY9KSkBIoB3FPFCn1pCQaaCR0oJsx7gOMrximexpdxximY9aBDi2BTHG&#10;6nkcYqJvl5oAc1N9qB0ooAbz0puCOalHPWo2AoAcZPlxTQRjJqMsQaB1oAkB70AZpm7nAp4bigAK&#10;AnJp42kcU3IK0zI6UAONBU4puRUgJ6GgCFjjigccmkPJzTSc8UADYyWFRlkxtFMZuCBUSgtQBIOt&#10;BY96d14HFMKnO2mA0tnpUgLkY6UKuDjFTBSPagCE4VPm61WLbuD0qeUE421WYVVmPQgdVJ+lVWYZ&#10;wO9SO53HNViCMkc0WYaEocjjrTG2n601Tmlxk1NgaExg4pQMUbOeeTS5wcGq5kIQKSeKsAEAmmKQ&#10;eRUwPamA0ZJpwOTTgO1PC4GaAI++aUGlx37U4AdRQAnIOadS8Z4pAVc4zg0ANPSm4z90VIRzzTfu&#10;jpQAwZJ5HSlkYDp1oU56DFRyhuq9aAM26lw4J6r0FZFt4h1TStVjm0qWaGeQ+XmFsOQ3YAdc1bu9&#10;7y7K9x/Zz+EEfxJ8XXGo6i8sFnonlMHjGSbosCo+gAOfqKmUrFRjc/Qf4NeGbR/BOl6kby6vjc28&#10;UjvdPu+cj5go7AGvMvip8SvFHwz03U7TZHb3Kb5NNLZKzqehHGPl719Y6NpkGjabDptsoEcK7VwM&#10;fpXnPxm+GOnfFLwbdaNKNl/ArS2M4HzJMB091foR+NZybZTVj8W/FviXWvFuu3eu+JJ2ub66bLSO&#10;cnHYDgcDtWAjfdSnahZXVjd3FjfxtHdWk0kMit1DIcc1HGTwTRGNzMmfCnFQMSBTmOTmkJ7VsZlh&#10;I0KZZuvSq8oaMYLZPamKpHBNRynj56AOl0OGOZ1YjJQ5/HFfU3welLXh2jptz9TXy14YnVbxI1GQ&#10;QWP4cV9c/BWBZdUuoiMYcY/DmhmkD6RUvGCT2zWHNcLuZmrpJID5bBjyRXNTWoCkN2rBnQIZxj93&#10;TZZmdAhpREBjHahtu3J/hrIDNlJUZ9eCKjtdIvNVuEt7IDzHIwR2FRuzFs/wk9T2r1r4Xy6VHdym&#10;8kiWRRiPedv86zA9P8MeDbHS9Ljhu4klmkX53xnk188fE7wRc2E82oWvzQbiOBwua+vIJYPLPkur&#10;D/ZYEV518UNShtPClygjWSSQcDrg+prQD5D8N2aRN+8HzSYzXuthbSxBNp2qFFeL6NNFNOxJ24Ax&#10;XuemfvoFGc/KKANpWO3OaeSCM1WKlRilBOMGswJsd6hcFjVkDK4qJ8xmgCCRtqEAVl7HY5FabSqR&#10;ioOnNAESKx49KiIIapxuySOhpm3uaAAjI4qAo4PNWc7sbaXY+75qAI13BCO1UfL+fK1qyKNuKzmV&#10;on4zigCJopFk9qmABxu7U/LMamCKcD86AI1IParsMW4ZxxUsFsuQMcVvRWnyDAAFZmhhvZS71KDc&#10;K6C1tcbSy/UVahSNOX6V5t8SPix4c+GtgLzUpRJcOP3dqh3SMR7DpXTToy6kylY9Hnuk05d0vyqf&#10;0r5o+MH7R2i+ErCXTfDFwLzWj8o8oBlgz13N0z7DJr5C+Jv7QXjnx5cvDDdPpulrwsFu2FKn+83U&#10;1863t8iMWjJLMcljySa6ElExlJs7LxV8RPEHiG8kvNauXubiQ/8ALRtwUHsBgV5je3MiZnzgNVSa&#10;Z5ZTITWPdvO5w+SKGzMnN20n3z+VQ/aZM7Rk5qgshG7CninqT8rKaTNDRkPyDfVOXbvAU5yKN5mb&#10;vXVeGvB2teK70WeiQ+fIMFjnAQeprGVa3Q0jocxFbvIQignH3vQE9vrXpHg34ReL/GEijSoVQM4U&#10;SS54z3PtX1n8NP2YUmKah4ylyyYkjt4uCW/26+0tB8Mab4ctkttMtUgjRO2MsfesJVHIux84fDL9&#10;m7wt4bWG/wBfU3uoLgsZB8qt7CvtLwhYWFoiQ20SoFOMDniuImnEKkjJJ5Oea7TwMYp70mNiXA3F&#10;DxTgM9dttgO0c4A4q/VWG3Ct5jfe5/WrVdKdjmmwooopEBRRRQAUUhOKoXWoxWqksCx9BQBcd415&#10;YgGsi/1i1tUxkMzfwiuV1DX5CJCiFweBt7fWuOkuWL+bM2SOevAoNDorq9ur1vLf5YQcgDjJ9/Ws&#10;i/ubfTdO1G5uz+4jsbl3/wB0RMTXiXjL48+EvC0j2lnK+s6koINpZYZFI/vy/cUCvkPxJrnxx+KW&#10;u3N5BqEllaXUE9rDZRS7LO3t3iP3scs3dm5PSrjGD+MqMbn/0PYHfbTgNwqszb2K/wAqnXco5zXG&#10;ArN5fHWoSdw3E4p+0ZJbtTSgfBU8UACtxkDrxQpaMDv3pyL5a7fSo2Zm6DrxQA5nbJOOKeuGHzcU&#10;AZ4btShCTkMOaAFB280/KkYFR7gr4YcUMy7vloAbLEHTr09ahjQJ71IW560DBPrQA0XAMhUKVAFX&#10;IrwkBTjjv2qo3LHANNMeBnpmgCWSRjIdpzz+FP8AMAA/nVeNQoJY9akXaW5NACkfPnvUvlgjPekG&#10;zPHNOHyZ75oAj8w9BTVl+bAqMqcmk8t2XKigCxtDHcaiIKnLDK1ZjAZeBUT8cdzQBGzBvuCmZ5BN&#10;SFBzxzUByTxxigCZGjGMrkigOGJb9KbgrxjijgE0ALuy3A9qZvYgg9qkGMZHemkFm5470ANEZY/r&#10;VqJMEr2xnNMGFHJ79KcsgQZIJNZgOePqM8VAODzwacZBJyfypgGOvftQBMmFO7jOKVpON2KgDZ56&#10;U8KOc/lQBAwYncalQPwRkDvT+x9qkib5fmPNAETKTz6VDzuwT0rQYqw5qvJGWOe1AEeMdqMA9aR9&#10;4HSkOOMUAOXGcHAFWC4C4XrVYdMnrTg3FAFeRmJwTinodq+9I43ndTBnOT0oAmDc5zUbkk8GndsU&#10;gXmgBVOeDVlSahEYNSKcc0ATcYzUZ+Y81IQhTKmolIoAsYXFV3XvSu7ZBHT0qu7uwHpQBOcDkUzb&#10;gZ4podsYapx5ZHNAEYztzTxggZIoGO1PKZ54oAXkcdqafWpBgrxULkqOKADluKbyDg0JJxinttyB&#10;60AMxnFAzuIpTnkjoKN+eaADkU4nNQgEnk8UvX8KAHlxuxUm7NVzgcd6QMc8GgCVmqPGTnNITzhh&#10;T1HXFADlLA8UFyDS7c9KgYY60ASeYGBp8QHJNRxjAI9alA64oAkO3tTeO9MZtppS/wAuQKAA5GSK&#10;cjErz3pAeM+tGCpwaAHFaYRxQSd2M0HNADh0xRjFCAnmpGyRmgBi9eakADU3GTg9alOFGKAGBQDi&#10;pAQBim470hPagCQ8rUQXvUqZan49KAGA+tIRleKcxVeO9RE84oAQcHPalHrS49KUkAUAN3EnFO7Y&#10;700Als9qsEqACaAI9tOxxUW7J44FLIWA4oAYQCcd6lAwKpZKtk9aug7lx3oATk00kdKkIAXioTxQ&#10;AoAIpcHHNN3E9Kfk4xQBGx4pgyTxzUxAPFKq7eV5oAQZp5AZcHrS7e570oAyDQBGWwMGmDk8VNKA&#10;ajXKmgCQDFBalbkZFRgigBrDNAGKkABpDwaAHkbKQE9aM7qCcCgBfpURPJHpT1fA5prccjvQAkYy&#10;CTUtNTjIp3b3oAcMVGVBPFP780jYByKAFHoKbt9acT/FQeeaAGYzzTgATz0pWB256Ypo+XBoAlMa&#10;5yOKawxyOlODDHtRuBGBxQAztmoy5xmpRweaNgJxQAxWqRG5OaBHsOaQkdBQApyaXpRTepxQAEE8&#10;ihCV5NBOOBTgMUAKR3FPUKBz3pvPXtR15oAQ4FMPIyKdnB56UHbu2rQBGfl6VKp+XNJ2xQD/AAig&#10;A69af0FQnk4qRfQ0AOK55JzUDA9MVZ2g8imHPrQAxDtPSpQ+48nFR4JIxTiuOaAJGqNlB5Gc05QS&#10;AT3pcHOKAGx4QfN1pCSefWnHng+tKcZwKAHbQOKjPXFPIJ6VEOGwaAJQ2OtG4N1pjA44pDwvNAC8&#10;Z9qXNMXkYFOxgc0AKKccZzQAAM0hYHpQAHrxQOuCKFBHNOxnk0ANx1pfQGjo3FIRzzQAHBXFQbST&#10;ipgD+dKCB9aAISmOlWUAwDUfvTtx7UASFQajOKbuI607k0AN3dqeTxSAetIXH3RQBGeelLt5GKUA&#10;5p49aAFCjvTehzTuGFBAxgc0ANyVPrTx8wzQBx60i5HFAAM45p3NNOe1O3bRQAgBoCk9KUE9KeMq&#10;KACjrSE8ZpuTmgBSATTSBmn+9IMUAIcdqSl6DFOHA5oAbntTiM9KYeaVTk4FACqMZpQOxpTx1pM4&#10;60AAGDS8d6aM7fegfd5oAYeM0gzin8fhSEYGRQAdaf1HFR4Ap45HFACbSKAD3qQDI96TOKAEGDzR&#10;kHjvTeRS7eKAGj607tinbMj0qPaVPNADHB61IgIHNLgNzTulABjIxTWHHNSLQwBGDQAxc4paXpTd&#10;woAhIwaXA7VOFBphUA/LQBGwxyaQCpSMmozlaAHgAHNNPB46UAg8VIBjrQAoNP46tUBbHIpd+Rig&#10;BSwY0gznimjAbnvUoG3p3oAZsA6Uzbg5NS/dAxTepoAYeeamGMAios84NAyDxQBISB0pMdx1pgyx&#10;4p59BQA7jHNIw4wOlLjdSscCgBvFGc9KQeppCRnjigBzAnFNAOal4Xk1GX9aABgAOe1MLAfdpQ2e&#10;DTSoxQAZBpQQOaQLg5NO4NAACScinHH40g4PFA64NADWBxmpUYkZNNJA4pByMUAT8VERkYqRenNM&#10;oAjCcYpeQMGnZ5pOp5oAUH0pBxwe9GMHimtnigBx6U0g4p46cUuPWgCIHPzU856imnngUq5U4agB&#10;QvGaTOeKfmkCgmgBcBelLgYyKB15pWXkYoAUAAUEE9KUr3ozigBRnFKPpTc4pwBK0ALgdKYwAFPB&#10;zwaDjvQBULAGpVIbmmEelKF/unmgCbaaaeaXJAxTgQeKAIiveo9uetTEimUAR4pOpqXGBUWCeRQA&#10;4AYqEsOlTDNMZQTmgBnT8aXntSgZp+3BoAjI7GkFSHHWmj5jxQAlOVCec0DINOJAoATy8A8800ns&#10;RUpxxk1GCN3SgBpVuuaQ4p5POOlMCFjjOKAFGCOKNhYZFSY4xSqccdqAI9uOT3pgQ9/wqZ93aoyS&#10;KAIzx1oIJqTO8ZFM5WgBgJ6GlBzSsMjOKbuAH1oAa3ynFOA3fdppGeTSqwA4oACCDg0wcNzUhJNI&#10;oyMd6AFzzzTzjPFR7flwTQMgY9KAJNppnIbA70oYdc0uMnPegBwx3pxXaOaZx0NOJB4NADDwaOSM&#10;ijgnmnMOOKAKx60pAI9am2Y600oO3FAEQYq3Hept1Q44we1JQA5jzQpyKQnPShRkfWgBpPOKaODT&#10;yB260mRmgBSO/ek68mnLzzTCTkjtQA3pRmmgZPFTrGuOetAETDjFNI4AqZl9KYwI4oAXao4zyaaQ&#10;QcCnqO7dqcpB59KAIwD361G2BxU3qarDJJNADjlSPSpMcZ9aiXJFWdh20AV+tLjjNDDsOtSgcYFA&#10;EXGKeOlI4APFNUnOD0oAftOfamEAU5SelIQd1ADT1zQpIp/DDFJgYoAU/NyeKOgpQCeacQMfSgBg&#10;55pS2Rimg9qXae1ADVTLZp/fFJG2GxUzYFAEII3YpGwTS4CnJphI3UAR4wc9qaRk5NOJzxTtuVya&#10;AGLgnBp3Q5FKoCjNSIM8npQBF3yBRg1JTwB1oArFDuzTqlb36U0AdKAIihamFCp+arBBFNbB4PNA&#10;EQX8RUyjjimbTnFO4BGKAEdSze9R4O7DdKsHA6moWGWyDQA0HB9qd1FCAt16Uhzu5oAGGabUnamH&#10;HQUAJSk5pnOacFNACcUAY60vem/ebFAD1zmn4yDimE/LxSKxFAC7TQBQTnmkOe1ADD1oGM4NLg0c&#10;LzQBIwxSKKYSSOeKaCRQBISKT6UmcnjilA7dc0AJgmjBP4VJgihcdRQBGQB9aaeOnNWNo6mmFQp5&#10;FADBmncYJo29qQg4O2gB0YzzSnk4pF44o6GgBGGBUQ9qexycios88UAPzmlxxxTFIzxTwp+96UAB&#10;X0oKhelGcnNOOKAIwQOBRtOM0nANPDUAN46U5Bjk0Ec07B6GgBh65pCUobrgUxlFAAScUmc9KmVf&#10;l5qPbg0AIccYp+KTBA4pw96AGkdxSY5xUg5pMDNA9huccVEXJPFT8HimOgHIoERq/NSkgioxHikI&#10;IoACKcBjmkOSM0oOaBqw3OetGSetBxmoyT0oES4Apj80Z55pTg9BQVqQgetO5PSkK81IowMUEjR7&#10;0wpzwakIweaTjrQBC3FNGeoqdgvSmY5wKBsZjByaXPOBTWz0pVGOTQOysM5JxT9vpTWUk7ulODbR&#10;QSHC9aQuWHFIRnrSYI5FABgUHPanEYoOMUAQsgPXmgALUjAjhajwc5NACbRnNO5zu604EEc0mMU3&#10;uBKCuM96iZvmweKTJpB8x5oW4ETH5iBUUuNucVZ+UDPXFVpHBUqO9WPQz3U7cios461OQQetVG3l&#10;8UBoLtANLjHBpGzkY6UhOTUXBsac7zzxRnPTrTuvWgDb0quVCCMEtgVbx3qGH1qwcimAg6ZNPVwB&#10;iozk0DJO0UAP207GBTAcU7cSeelADlxnNJtGdwFShOMioRnO2gAPHSkBxz6088CkGM5NADAMHIqK&#10;ckcipWK54qs5ODmgDDlYrOGbua+//wBjfUobLwt4hecggXokLZwcBQPxr4AuvmPHUV6L8DJ/FCeP&#10;7TTPDFxMk90WMlvn93Lt5O4HqQKia6lwfQ/Y2x8SWF9A1wBJGinGZEK59xWncX1rZwSXUj4jjjaV&#10;jn+FBk/pXPz6DdXWnSweYEnkhxk/dWQrycD0Nfmh8avj143tpNU+HMM8du1lIbe4ngOHkHQqD2yO&#10;tPoEz5f8ZauPEvjLX/EaIY11LUbidUPZWc46e1c6qkU55ZZjvbkk5JPqabvcU0rEDsce9MHBywzT&#10;WbnOaSN2D4ccUzMkPDZ9aqSje+O1W24yDVbGM+tAHa+F7S3W4Dnr5T4+tfVvwPZWvJZW4zID+VfI&#10;XhyWQXWD/CpP4Gvsv4I2eYvtB4DsTQzSB9D3UpfLCsJnBYhq27gbUKiufkQo3NYM6B4B5IGQDVcu&#10;oyrCrKSFF479aqSYZie9ZAUZYt2cHCZzj3Fc/rJwkMaORIxLHadp46V0c28Q/IOM85rU0XwbfeJ2&#10;M0EYf7MBk+1Zgdh4V1ZbDw/AlzcMJniY4BLbT2zXlXiLxZrs0N3bSzB4G4BPJNfYeh+GdPtNLit3&#10;tI0kMeH3Lk9K+YfHHhDVdE1G5kkjWS1my8Zx0HpWgHnXhq3NxK3vXv8ApkHl28Y9FArxfw2BDepH&#10;/eWvcdNBkiH0xWYGiCcc1HuPegq4OKkIGOaDQkhbI5p0jAnBFSxqm3ioJM5NBmZzod+RSnk4qVV+&#10;Y5pkiY5FAEhMYXHeoxtziox0+an7kNACmMRjcKjLs3OaSSQk7RTVUstADiy7csajzvU4FOaPIAan&#10;+RJt/ddKAEhVWbHer8EGWxjNJBZvx61v20IiXLCgBLa1ycnjFTXFxBZxPNcyrDGgyWc7V4965bxT&#10;400jwXp82r6/MtvaxKW3HqxHQAdya/Nz4x/HrWPH9/s0e6uLXSE4SFTsDr6sD97NbU4Ldkzke9/G&#10;T9pSPS1m0HwLcGa/wUkvMZjhJ67OeTj3r4P1fxFq+sXbXetXc19cOSTJK5PX09K56bVo9xQhj171&#10;iT6w6/IFB9zW9yEuY2b27RYX2tk/WuUmupJSpY7QKJpmkXe44PpWezgHgcUjSyLU0rAKQetVZLjY&#10;SScmqkkokcKvbml8olRIx4Y1DmkPkI/Ny2Ou+tPT7G4vLhILaJ5pW5WJRljXo/gf4WeIPGcgFtZm&#10;3gY7RPIOWz6D3r7w+Fn7OVh4Y2avczbrhiPmOGbI7c5rCdTm0RXKfLnwt/Z88Qa/frdeKrQ2entg&#10;CIDL5/vetfoD4L+DfhXwpAj6daiNsKPchemePqa9LsdIhs1Cjn3xzmtVnxwKhxKIo7dIFAjUDFMm&#10;WVkwKsLukHTGKgdmxjuKZmYc1sSp8zsa6rwAAmrSSn+FK5q5mIB3jpXYfDqMT39xKfuqtaAz2xHD&#10;qGFOpiIEBA6Gn1oYMKKKKBBVa4uo7dDJJkKO/pWPqerJGvlW5BfuxICr+J61wuoXt7MyxTSlscnH&#10;TjpQVGNzq9Q1u2li/wBHkyV7ZIz9RXFXVz58mJJDn0HGK4rxd4z8PeDLQXOt3AjBGVjU5kf1wBkn&#10;H0r408f/ALRHiHXbiTSvBqyWVvICilIwblx6jOdue1HJfdlJdj6f8bfGjwh4KRraOR9VvznbZ2zA&#10;EH/bk/hFfJ2vfEjx98U7l7C2kaO2GcafYAiFR/01n/iap/h78FfFnjmU32tWsywuwcxKcbs/89JO&#10;/wBK+6fBvwa0XwrBHLIkQdAAIo/liT/eH8RrN1Ps0jRU/tSPk74e/s8XWoRpc+KLmW3tiRi0tR98&#10;8cs55r7H0X4feGvDHhu/TT7UZjspyGfljiNuK9Et/sse7eoPzcEDHp0AqrqkudA1cgjiwuAvt+7P&#10;aop0dbzdypVVtE//0fW1IEnrippGzVUOd2OgFPJDL6fWuMBwbI2mnDCjGetNVo1IHU0sgHpQA1mL&#10;c/pTlU9TwTUYyDUwPegBzeYAR096SNwMqw/Goy2SSTRkHgUAOfB/CmZA4xTsEdaZjjJoAZg5wOlS&#10;bcj6UgIFO3DGBQAqDvTtm8ZzjBoxxjFKPbkUAMI2nbn8qYRkgH9al3R91wc9aYwAfeOcetADo2de&#10;n156UNKztk/pTftHYDH1HFRctzQBYKggE9aB0201W45PFKDG3zA0ATj5E45HtUW8dTyaQyFV6A/W&#10;oV3SPuKkD9KAJMkElRx6GmqMk9vapiqjkHjvUXPXGaAJfeoimTmnh+NtJnBoAenHAqR8Fck49/Sq&#10;+8g5PSmSMTjB49KlsAwM8n8qTOeKYMg4qVB1zSuBWYHPy1MqvjPXNOO0GpF64osAgGfanhVUZHFQ&#10;u7dB2pckr6VYCZJOB0pQjZx60i9cipt2BmoasBMEAH1pCARTDccfdzionkZuCMUgJWIAqAnFGS3W&#10;lxk4oAQLnrRwo5GadgZwaRmwcDpQAxVDdeKTGKf9KME8UAIB3ppznIqQ428VGeDigB24k80/G72q&#10;L7g9alyTQAm0dqU5HBpwAHNKcE5oAYckVGzbTUrHtUT4bigBmQTyOn5U/IzjtTxEAtCRgv1zQBMO&#10;OfxqMPgnPf8ASpio4HYUyRMdKAHK3JIFNcc/NSIRjJ4pzkHpzQBCVHal6AbqU/L0phbHBoAmLDFO&#10;HSoKkB+XAoANu7igptNOQY6daU80ARhcmlKgDipAmeelBPGBQBDtFNyV+7UoHGaZjPIoAkViy7qb&#10;hQKF6YNHA4oAQY7CjL/dAwanQrt5FSAA/N0oAokFsr71MsGB81SMMfPx1p5PAANAESx7cEEYFEhA&#10;GFppJ9aACRzQBFgc4pwOeKdt28jpSsO60AKjheO1TbsiqwXtU4GR8vWgBR97mnHqKZkBqcOTQBJ2&#10;FIFGOaUDNIzDGBQAxmwMDpR5vGKNvY1CVx0oAlGSM0uS3FMUnoKkIK/WgAGelNduM0m1lOc5zTSh&#10;P40AODsealdty1FjAxQPagBF68VJklaQdieKUntQBXJyealR2B4qJlpyk4wKALG89TRx1qvuOcGp&#10;hzQAvHSlPApvI4p49DQA3A25zzT1YKOeaicZwKaRz16UATl9vBFNLZ9qj680hVjjFAFnORimFfSm&#10;5wPenDPWgB6tnihlGMim7gB70wMc0AOJxwKTI6GjFNIweaAHZwKXjFM6kYp3H1oAa1LwRSYzyaUU&#10;AKPQVIq9zTcAinbsjFAA/PSo1PrTw2TTyo6igCMnPAoGabu2k0b/AJcUASHGDmkXpzUQbipRyKAD&#10;cKVTg4pgHPNMDYbI7UAWOT+FOGRzmo1cHmnjnrQAhZiKTPQCnY4xSZA5FAC5GcGmn0HSmEEnNG44&#10;oAcOKkz8wqPOV96A3bvQBI5waN2aQ4IpuMdKAHe1IPvU0NzxUhBxmgBzDgGm44yadklaX+GgBmO9&#10;Ie1L060FeaAJVYbaafmPFNAA60vTjFAEgx1NSE8cVBjjNOUHrQAu7npSH1FP4281CetABu54pyEb&#10;uaYnpTyuOaAHtio2GTkGpOoqMk8k0AN+vNOwMZFRZozkYoAd90cd6kzxj1puDtxSjPegBvUYpVQl&#10;c0vFPQ4GKAAA0nQ0McUAZoAZ95qe3ZR3pCeSo7UoGRmgBcEUrLjk0w5phJNAD+Me4pD/ACpoJznr&#10;TjnFACjBGaUUKOMmnHpQAA00r6Uq4OaVTg4oAdgDimnAp+CeaYRmgAwOtOwMU0jjAo7UALzmgKSc&#10;08ECl60ARsOKTjGaeo6ikxigBgNPVs9aTGKNueKAH7s8UEelMx2pwOOKAF46nmjg80BewpAuD1oA&#10;CQTijbzTWHOaUEkcUAJSg7W4pxA70ACgB59aiPWpDjHFR5zQAnJPFOP3acFppBzzQBFznipFHGWp&#10;Dk9KAcDmgB23Bpw9BSAk09cUAR42HApx+ZeKYAS2afu4xQAzktipB8vFNzk570pyOtAD9wqJ+vNJ&#10;70vpnmgB20EccU48DFM74pxBoAcpx3oYjrTB096XBxk80ARkjJzS4Apu3H4UqnmgBw6ZxilOM4FO&#10;wcUAc9KAIWJB5phb0qdhxmoyuRmgBBwKfkEYNNK8UDAoACnpTSDjpUisKQtk89KAFGKUgnrTOM4F&#10;KDnqaAJGG5eaiHy8CnbjTScmgAwDTh3BptL1NADtgxUf3al3KOBTTyeKAGg96UNk0mDQBmgBzN+V&#10;RFuakKnHHWoOvBoAs7twzUbYHSnKuAKXAJxQA1eVzS9BmlyBwKN1ADV4HNJ3p+QDxR70ALjjig8n&#10;FGc00nPSgBuMHNLvAFL2ppAIxQA8yHFG7AzUB44FOBHegCYEGlJqJuOlOQbjmgABOMUuDinlaQHP&#10;WgCMbqkXJHPaj6UqnHWgBR8o5phGeacTk4phJzQAgJ6U8DPemdaACDgUATKx6U4DJ5puMc088jNA&#10;DabjnNOJ44oyCKAFC/Nmn1HnnbTiaAHU3I60Ed6bQA48jIph9acPvUEHrQA3tk0HsR1oJyaFNADG&#10;yGzSginOuabjigALc4FNxSbjTqAGbTSYqXBFNwKAGdKUnNI3BooAjJzwaUBlIx0pWwBTAx5oAkOM&#10;/LSbuMHpR/DxScFcUAN46inYOM0wnsKmU8UARYOeacCaeRzSADNADSecZp/TpUbLzSbscUATZLDN&#10;NIzUi4K00jFADMgNimkgHNNcYORTTzQApIPWm8dqcmMYNSKFFAEIBJ5obAOKlY84AppXcM0AMXB4&#10;oI2nIprcD3pcA0ALgk5prZBPpTycYBoZQeKAGgetKKUeh7UwqynjoaAHlt34UuO9NTjmlH86AAjP&#10;WnNwQB0pe2DSNQAZJJB/Oo5GweKezYXIppwyn3oAhXr9aeOaTbhvpQw9PrQA3aOcjFICKTkj0p4R&#10;iMigCMjPNLjjFPYUhHOKAGYOAacfejPalJzQAwcDNPBJpppQe4oAXBpdpxxSA/NljxT1PUUAQ4IF&#10;KGAHFPIzx6VEVxQA3PNGOc0pTvTQSTigBep+nWp1IPFRkd6AvrQAhHzb6fjjigHJxSMnGTQA1hSo&#10;B900wtSDOcigCYjHNRnJpScjNIDkc0AJwKXrQD/epxHHFACDgYoGKTLd6XnGRQAmMHFBYDijLdcV&#10;EQScigCTgHNOLYOaYo4p3XmgCPcSaXgnBFBGDkUo4+bFACGMA0vTr3pzAEdaafSgBeg9qVSOmOKZ&#10;z0pNxPy0AKzYFPQd6aQKepGMUADZI4qMdeakLYGBUeM5oAGUEVDg5qUnbkGk3egoAUIzcmhkxUqv&#10;laRiGPFAFc+lOAwOKVhgZpgOaAHbmHFGCaa+elICcYoAQ57UZwOKdnA5pAOcmgAC809jgU0ZNNag&#10;Bg4FKuAc+tNJzSYzQA4jNNwalC0nQ0ALt4pAOKcBSEfLgUANIpgGalUZ4amkgH5aAGsCTinbe1OX&#10;3oKgHOaAIiMU9Bzk0uM/SlOF49aAELZ6UJgfWmgdxSjrzQBOOeaY3HWgOMU3OTQAEd6Ucjmk+8aX&#10;+VABtqJlIOKlzjmm9TQBFyaaVxU3HalwCKAIQOKetB4GKMYINAEmzFNI7U4sTUZOKAGeWR1NOAzU&#10;wjx3zQQB1oAjxg5pSfWn4FRsM9KAE2nFNUHOTUy0rY4AoAjAxzRjnIpD1xR060AKelNI9KGJAxUY&#10;J6UASAelAwOtM8wil+8c0AKx5z6UzljUhwUNMVCehoAXgcUxm6ipCmKjIwcmgBuCRzRxnFBOelO7&#10;UAN2+nSlKAjI6injApCe4oKkR9Dmg8nipDjrTDjGaCRpXuaVTg0ZzSAjNADyN3WoyuOlPLZ4FIQc&#10;0ARmjOOMU44zg0Y4xQBFjDfWkC84pTmmjdnJoAMY4oIGaeSCMmojg80ALgNUuMVApINTkqFyaAIi&#10;M/NSjgUzJqTjGaAK5OTnNLgkfWhlwc09OBg0AN+UDHrTeM8VJtU8+lAGaAIwpLYA4pxG0YPNTBgB&#10;zUbkk+1AFGU9AOPWowCRhR+NTSBQckZqFnIJCnpWgFOUnJUU0DjcaZhtxBNIr/lUtgRMwyRTPann&#10;GcilxxmpAQ9cU8YKbaj70Bj0oAlVcDIOas5yKgjGBzVgLigA20AbRmmsSDilGGG2qiAZ3dKbjNLj&#10;g44o2soz1NUBIHKDYvpSxj5tx703Y3BPcU4Er0oAeyEn5aa0kaJ8w5oZmHK9qrli4w+M0AWEmjMW&#10;1kzVGdjtPlilfI6GqkhYIaC1sVTbySRkqTvPC4GeTX6d/s7/AAAsfAGiWXiHxD/pHiC4/wBJZugh&#10;Egyq/UA81+bmkS26X1t9sbZFvG7HPXjJ+hr9l9E8W+GYNK062m1a2LtbQqm6Qbn+UDpWTld2KXc7&#10;oui4zxnpXwh+118HPDaeH7n4oaNZiLVY5k+3bSdk8bkAuVzgMvc9x1r7kF1Zy7HjlSQMflKsCOfp&#10;Xyp+2N4qt9I+D13pUUq/bNWuoYIkzk+WG3SHH+6uPqavbQzPybkKAq6jAYA4phJJ9BipZHRgqHpj&#10;rUQZRjd0q2ZoY5wgyOAcU1SDIuTtGRmpJCpU46ZqJNgdWYcA81S2EXJkUMzA1n+ZGjYbr2rSnVTu&#10;VelYlzGQNxqAO78L2oluPM6BlP5DrX2/8GESLTLeQfdYNn/gXFfEfhWa4WW0CpkPIyH6PxX3b8NI&#10;UttGt0C7cOVP0TmpkaQPTbqXD+WKyLg5atG6yGLVmuuW3daxOghXOfmNQzqM7wavlFcemKguYVW3&#10;Lg81E9gMq6lIiUA+td58PdfbRftU0sgEJGXRuNw7YrgTG0sLnGAmDWQ8F3JLuiIEQX5txwBisgPu&#10;TTNasdWtEvLN/lcAjJ5Ge1eN/FbxPYRJDpZBeVcsxHbPas6w0jXbXQrbXfD058poQZYieMD+IV4Z&#10;4s1a/vtQaa4O9I8ruHqK0AXw1J5upxt0GS3619EWQXYMdWXNfPHhlcobodmwK9+0t98UUp6EYrMD&#10;QKHNKy8VYKjNRtzwTQBGGbHHeomBzUwHaq8ysq5oAa52jNKu2X60xcOmD1pqbkOR0oAJYwvBqkyO&#10;pz2q9KfMXI4qFWAXB5oAgA3DjipIXx8rClVhk4HWp4oeNx5oAcihm5rQii6AetLBBuAOK1o4MAMa&#10;AJraGOMAyV5V8Wvi14U+GmktNq1wpvnTNtbIfnZuxPoPr1rF+MPxr0D4XaXIGmWfVmUiK3Q7yp7E&#10;j0r8j/iB471vx1rUuva1I0skrEqpPCj0FawiS5WOp+JHxa8V/Ea88zV52FijHy4AeBXmct+otmAO&#10;GHC+orAklnlIBbA7VHJ5iuBJ1PftV2JLRnY4cscmqbSM7HjOabcl4gHzkHtWK94zSHnbVc3c6IwN&#10;eW6McYjY/lVc2k9yQ0W4j24Faum6JqGox/aIlLg/dIGa+ovhj+z9feKLZL3VkliQkcrwpFYuY+U+&#10;a9J8K6lqcqLbgM7sEAGT1+lfcHw8/ZwigSDUdVQXFxgMqsvyAEdeeOPyr6b8FfBvwj4ThjSK38xy&#10;ASx5Pvzjv3r2WGztIF/0aJYh2CgCs5aiOF8NeDBpirDdogWMYREHAr0GO3it/lj+UegqRiQgx09R&#10;URzgDOSO9JITYE0wvSnPWmbe9MgmSUAYqu7dTTkWlKA0AYt0DICMV2/w4DpeyqOBiuakhyM12ngS&#10;Fo7yRuxFOmEz1mikLAVyWr6mqy+VHNtI6hTz+VdfIc5tXd+kCnH8+tcvc6vezxkRgon6muX1XWNO&#10;sEe+1m9FrAgzukPX6V8q+P8A9p3T7Bn0/wALQFthx9ok+6fpWns+oH0nrviLRdBgk1DxDfQ2kaDO&#10;ZGAJx6DqTXyX8Qf2pLUJJp/geJhI2VF1In7z6otfPgX4l/GbWHuLP7Rfq7YUkYgiA6hB0z7/AP16&#10;+vvht+y7pmgGLUfE7iW+dQWUHzGGe24/Kp/OsKlSMdtTenSlLdWPkrw94K+JXxj1yObVjdfZi2ft&#10;UzFpJAf4UX7qD8uK+/vA37P3hLwdaL5MInu8Au0h3HdwSSSM+3avbdM0fT9Ht1tLC3jghUjCoOw9&#10;T1J961WkVU9K525T+Iv4dgsba3060SAYRE54AAz+GKW4ullxGgJUdSeP/wBdVJh5oA3fLnJHrRgA&#10;Ek4AqkktiXruMmmSJlBGc+naq+pPEfDesyf3bK6/9FtVotFsySOvpTby7U+GtWeAD93Z3BAI4JWN&#10;uorSn8aJkf/S9VZfQ80zdxtJ6VYxnnrQ6LjcBmuMCFeRU444PNRAYYZ4qzlMfSgBqqWB21IF9qEm&#10;jX5FPSh5WDE0ANKZywFMHHBFIZSx9MUhfI4oAlxk80jI2KaGJH0oEjAc0AMKnBNQfMTxU4c5x607&#10;bgY70ACkY9xT43I4bpTN4iAAAOaTcG6cfWgCX5Wbk4yaYwGcDmoy3PH61JHgnLUACRqOQOaDG6ng&#10;ZqcYJG04pWyinccmgCr1GKfDHuyzcgdMf571GTkk9qWPKnigCSVTtwOlMX5RjrUjNuHUioiR3NAD&#10;1kx8r9DUmwyHIxj/AGai8sSDg4xUwKxjAB4oAYkYGec0kq7W25yf5Uws2felAySf8mpuAuDwMU1h&#10;1FG/bnmnLg/M1UBGBTht/iO2omY5+WlXb/EM1FgJDtxleaaWAGTSoAKTapbk4ouAgOTnFKBnjOKN&#10;gxweRSYOKfMBOsahflPSm7hjiodxxx0oABG3vUgKXOeKeTkcim7cDpUTM1AExYYxSJJge2abEufv&#10;VIIwo2jk5oAbnuaVfm5NPePC1WORx0oAn6Uu09c1Gqn+KpgoI60ANK5Ucke9VijqwLc81cL7eBj6&#10;VDuz70AG31FSq3FRZJpw5FAEvUUwkdBQCegpsg4z0oAJG2jNNUBhkU3IIweacgAoAkO4px3pqDaf&#10;X3pGkBGBTcmgCwWPSlBB4z0qBQetBPO3vQBJw3XikyRx2o+6Pc0nWgBwB4Ip7D1FOUqBTHbceOgo&#10;AYVJpVGBUiMM0EcE0AIpwaViQOKYuetO6nJoAdGSRg0mNp604EYwKCB680AA+ahl2CjJC+9RmRuh&#10;oAQE0/GOaaWyeadkgUAIzFhilR8ArSAZOadigALHbt680A0nU+tG0g0AKCCeaTmlCmmsOc0AKjH8&#10;KHK/w8mmZ5o3DOAaAJQCfalwaiVj65qXzeOlADgvrTckGgvkZoQbutADgxxSDNOC96YXK0AO3c0H&#10;BOaYGDD3pCcH2oAmHGCKeeTmolPGKdyTQAEE/Sl749KarHvQTjpQAp60uf7tMVsCgHnigAJz160c&#10;45pzIPvGjAPFADcDuaAOaXA70uRjigAwFORSjA6UwniiP1NAFgYxg0jHAqJmOQAaexGaAGAZpvTj&#10;rS7jnFA5zQAv4U9SxqNDgGkDHNAEnG/BqQMADUQPOTSrzkUAMYEZ96VF4p2MDmlHUAUAOCml2gjL&#10;Up207C44oAg2nHFRYINXD04qEoe1ADQvrT14HNNGcc0h54oAdvB4FIM0hGMVIMMKAG7sU8PxQQMc&#10;UwcdaAHbCxprKRUu7I4pGYGgCLbxzSjIpx56Uox/FQAgHFRMnpVgjPApmCKAI1b1qfdnGKiKnrSq&#10;PSgCwB3qNh/d5phz3NIM9qAE61KqcZpmMjNTKfl5oAj74pjnFPpPvdaAGhj3p9BPOKOBQAKpHJqz&#10;lWGKr84zSAkUAWDgdKQNzUeSRjNShflxQArqCMioS3GBUrZAxURXBoAkIBApCOKcACadgE4NAEIY&#10;4qRTjg0FeflphBJFADySelNII5NOJwKQktQAIQKDuPPagCky2NtACZNO6imL97BpxYA4AoACueKN&#10;m3mpFHc1L1FAFXk05QTxTwoFN5BoAQoB0oVTnNPAzyaQls5BoAXb60hGKcDkUvegCI9wKenHBowQ&#10;eKVRzzQAj461GVBHFOZsmkAwc0AORdtPAJNJyBzT8gCgCMhiKZnsas5GKjwGNAEY4p/ajbzQOpoA&#10;UHilIPU0KMCjrQAlNyc04cjigDnmgBhB604HNJ1PNKoyeKAJRxyKYc08cVGxz0oAUNzg07IqPNOA&#10;HSgBx9u9Jt9ad0pMc5oAaSc4pV60Y4pq9eaAJyARTNuKfkUzcM4FAEY5+9UgwBSAYNNwaAFZlPAp&#10;qtzTW9KVVwaAJwTmlwOtRgMOlO60AJTSmelO57U8dKAEx2FN5zipA4zSMeDigCPIoPpTAMrx1pyn&#10;86AIwSDzTi+RTiAeaYQMUAGaWm5yOaM0ASEFaNxpM8daSgCUHvSHPamhsUoOaAE3HGKb0pT14pCM&#10;8UAKOvFPU4HNNGc8U6gBwGe9A9DUecDingE9aAGMecVH06VOQBTTwOKAI8g9KWnALjJ4oHpQAnB6&#10;00Ha1PI9KaOuaAFOO1PxkE01cUZOcUARjOam4xxUDkqakDArzQAjHvRj+KngBhioyNvegB+6gECk&#10;HIyKUHtQA7pUZHOafkDimk5oAAcUuSeO9NpVzQBGN2cGnHtRnjNOxwc0AIc8YpfftTOQpp6N8vPW&#10;gBOlKOTijqeaTJFAD8Yph9aQOaeSdtAEWMGgjNKeRmgZ6UAKPm4qVBg1HnBp27bQBKxH51HzmjO5&#10;eKbuIOKAHZFIG9aCRnNNPNAEuecmmHk4pV+YcUHGSfSgAAG4CpygwagHXIqVm7etADwtMJ2U4Ajr&#10;QcY+agBeCKjI4xUgx2oYZHFAEGcU4HnJpAvc08YNADs5pCMGjlabv9aAHYBNOJ7UwA4pc0ARkYp2&#10;RjFB460zHJIoAkByKacEUq8ZpuKADaCtJTjxwKaeDigAJ4xTR0p1FAEY5pV96RhlvlpN3agBXUGm&#10;YxxT9/HNN6nPpQABTtxTAMVKrE59qawwN1ADMcVIrDHNRZ5p2RigBXbnikDGmCgZ6igBSxyaQHjm&#10;nMMCmhc80ATJkDPrRuyeaaGKj6UBiWGBQAjYAxTMGnPjNNznigAx6UvI5p44U1GWOOKAAkjk0pYn&#10;mkJ9abu5xQA1lLcmmhWxkVJu3HFKFI+lABt3DmkBAPTml3YFRgktuoAc5IalBJ4oIyN1JxigBRkU&#10;8LkcUwdKeG9KAAcnBpG9KfkA5pCM80ARNmm4ycipKMYGaAEVSetNzzj0qYOCvHeofegAI4wKAQvF&#10;KxI6U3HOaAHP8wqIhscc4p4HOM9aU8KaAI16c0hIHSl2k8Uqp3NAERYGlzjpSFOCBSAYxmgB45+7&#10;Tl4B5puMZ20zGKAJQ2R9aU5Ucd6iyQM04NvoAQjIA9KCNp4p3fFM6mgBQ2R7005IzUmBywPSmZ4w&#10;O9ACJjO72IpXyRxzSkbflNR8npQA5VL807aFGDUfzD7vSlJJPPegBO/NKKGx0FKBgUAGM0pJB9qV&#10;TgUMMjAoAQj5qbzkinYwKAMmgBVBAwaZtKmpSQKj3bqAE3AUY7igjIxUeCBzQBIaB0po9DSjCnmg&#10;B2cmjjOaaeu2lHpQANimgA0pxml4NAC8/hTgBg+tJnjAoz6UANPTipABUYXJp/I60ANkXINMIwMV&#10;PwRzUBBoAQHAxSdqTbyc1YEa45NAEJ5GDTVUc1K6gLUQBC0ANJ70wetOIIHNM7YoAfux0ozjmkK4&#10;GaTvQA85YAYzSYKtjFHIPHakJO4E0AKQD1oGKVufakAoACrDp0oJ54p5BNMYfpQAgJ3EURkliDSd&#10;DT1TnJPWgB4XAyaiK8+lTcofWoWGeSaAFBFIxA/Gl24BIpUCsMnrQBGOeBSMyk7asbFHA71EYwrE&#10;etADB0xRjHSnkd6bQAgHrThjPNIBS7TQA7Ipv1pwT5fmpNvGKADd6UHHem0qkDnrQAmKQselSdaY&#10;eKAEHvS470zrzSg9jQA7JHakC/NSjmjBoAcWcDAoyD1ptJxQA8fdJqP5qdvA5oB3UANDEUrDPNP2&#10;jpTTwaAGfWkxjvxTiO4pmewoAeAM801gG4pc5AFKDjigCLb60oJHSml8mgnBwKAJGJIwKOAKiJOR&#10;ilGaAJs5HNMY+tHbIpDyMGgCEkU9Tjmm7MnFN65HpQBIWyeOlIWJOaQfKMinKC9ACcsaXGflowQc&#10;UL+tBURCAKbtHWgcnBpSQBQSN5IyKeGyOaYzccVESc4oAkLDOBTT1zmkx3pw255oAaRmnHHSjHNG&#10;M/doACBUcgG3inA9qRiKAIBhR1p4b16UxuRmgEYoAkxyaeo+UrUefel/GgBD8y49KhYkd6myucCo&#10;pF4NADl5PXrSsCBUSjbz1qcuMYPWgCMtldtKCMYNM780oIJxigCByp4qm6nJIq1MCp4qu4J5rQCk&#10;3PNMHvUjc1CT2rMBOoxTOaaxIbBqRMEUAKAcc9acq0EnoKTB60AWAKeOTSIQRmpMelAETDHWmgHq&#10;Kkc8cilCjFVEAUjFPGd3oKQKCKCytwKoCfluvNMIAwKbnn6UbjjPegBCDjkYzUf2Qsd+am813GHG&#10;KlWQpgDmgCA2LBC5YY9KxrhwjY7Cte7uGztIwDXOT/M2MZFBa2KV1dONxOVQKcsp/wAOa/RT9lDw&#10;/Pq+irr+sQG5SWIIkkoJA24xjPsK+S/gz8O7D4m+OrLwpqEjQW5jluZtoyWWIZC57Zr9dPCHg/Rf&#10;A+ixaDoKNHaw9A7bmJ9ScCpkilseT/FTTdS8HeGrvxL4cRpEtGNxPEOiRLyzD2UZJ9a/Krx/4/13&#10;4h6i99rU+5FYiCAH5Ih3AHrX7k3dva6laz2F2gkinjeKRG5DI4wR+Ir8gP2j/hRpnwm1qwg0hi9t&#10;qMskkYJJ2JnO0/Q/pSMpux80Ny2G4I4ppGe9HnBH3OM5zmnsuckfXFaMzRXZtwKgZqWNlXajjBNJ&#10;jB/wp8g3KpPVc1S2AsyMM4UcVl3fOAB1q5IxXaapXkwypUc5qAO48GXM/wDaNlG4yPtCf+Omv0E8&#10;FJGbEk9BcMPwavgHwooe/wBPQ/KzTq351+h/gjTpbaxk3/MCqMPrmpl8JpE3bnDoQG5FUolfy9wN&#10;WblVWZgneo7Zf3bh6xOgbnHJqGWVJYzEKcckeoFU3XB44qJ7ANOUiZSMBs5xXfeCPCNprVpM1x8w&#10;clcHrXnsXmoWAOQQeDXeeDdZi0wlknyzMW2VmgPo600m0tNKXTYR5cCxGIY9OlfLHj3wE3hyVri3&#10;/e20zHr+dfSsGvWhtFuS3loVyQfevEPit4usbmzSztX80Y3cep4qzM858Nm02La7cMWOBXsVgsSI&#10;qAYwox9a8E8L75bpJhyACa970/ZNEsgPAAGPeszQvScVWLHNWZF4quRg/iKAJFQ9aikJPysKtcDG&#10;KpzN8/FAEWMcilDHGBSq3BBqHJ6UALIAB1qs6lhnpT5pMEVGrlyFAoAbCZC2MZrZtYWk+8MCq0Kq&#10;GwvBrcto2PUUAWrW1aOMF+e9eP8Axp+L2nfC3w687yj+0boFLSFcMSx43kY4VfWu78deMNJ8D+HL&#10;jVtXuBAqoxT1JA9K/E/4m/EnVPHfiW5128md0LlbdG+7HEOAFrWmrEydjO8YeL9R8RapcaprU8tz&#10;eXEhYsXyEB7CvOprxrhyhY8HgCn26XOpXJjgVmYt1xxXotp4RNvbeYcPI/3vl5q7iiefW7mMKJTl&#10;h3pZblp5Nm3nsa9Hu9Ct1tGVY8Sdjjms+x8I3BQSyDAPek6hqkcZDbtNw+W7ACvRvBPwa13xjqCJ&#10;FE8Fuz5Z5Bj8q+i/g38EP+EguDf3MeYkI5PI/Cvuvw74A0jw7F5cIywI5NY35jY8R+H3wPsfDkUC&#10;XEIuVTB5GVzX0XaacLKPy0jWOFcYVBgVvIAp2Qjp2H3amO0jawx6+lIzM9XCJvA4qxDN5ygqPl71&#10;MFhYeX2oiEcLbFHy0GYMzFCqdBUEbZJLVdygJ2jrUPlDJoAjDpnb61K20fKBnNKFRhgLyKkRM8nt&#10;QAyNEGc8mnBCzcgAVC06IxG3mkEUkxByQKAEuXSMbQCS3AxWpod9cWEoMY5J5qBLZM5bgD+I15z4&#10;8+MvgT4e2zbrj+0dSYZSztvncEf3j0Uep5+lXCEm9BPY971PXpPsrS3Dx2dsgJeR22jH1NfMHjj4&#10;9+C9BtprTRJZb66YFUkROGb0yeor5Q+IPxv8WeMpPKnkeCJxhLC3baPbdnkml+HXwQ8W/Ey7J1iR&#10;rGyUZ8tSd7g9mP8ADXb7sF75jbmOJ134g/ET4j6l9gtWuLwlsCGEfuUHuR1NfQ/wp/ZWuNahXXfi&#10;OXwWDR2jA7FA7snevrX4b/CvQPh7p0VpaW0Mk0Zx52zPzeoyOa9jMbFPMfPu3H5iuOtVqPSOx0Rg&#10;kcV4U8E+HfBVn9i8O2otoyiozYG5gvTPoM/n3rqf9XUlR8GojHuVNlZ55CvAwD0NVpXl8srnk1ov&#10;HuGPyqrGjLJhhn3qyBLYOFG/NXtqMPvUnUUgCDrQBBJErLheu6qt0Nvh3WFYf8uV1/6Lar6yhTgC&#10;qOqb4tA1eVh8v2C6P/kNqun8aJkf/9P1s4HNIHwajDgfep38PFcYDhhupqLPXHPakKFTk96cI9q4&#10;NABsO3607IGM8Y696Ym4f3uO3WnhC+ev8qAGMVDYByD0p2x2xgcU9YgvXqKGcg4HAPWgBu2ROtRy&#10;l2IAzjvTi2Oc9alVcjNADY8AZzg1MNm3Pc1AVHU04YPB6UAGQ2RQkYAznvTeM9ak6DrQACJc5qPa&#10;UY4zgmrIXv60jRHPGSKAIwTTZWO3BpwQ9CMGnNHn71AFdKd/F7VC2VPHSpYZM5z1oAkc84qFzzhT&#10;UzbnbAFRbTuyeKABZtpA9etTlgxyelVWjbqBmoldyemKALpHJ96Q5xgCmqd3GcGg5/GgBqgnIHQU&#10;EZ49KkcFQCDxUeTjipkAqxnr2ox2HFOB455zQcKeKTYDhwOaQ4Ax600kkZxTZGkC4oSAkHTNP7Z9&#10;apJI2Cp/Onq5DY7GqSAexAzRGQDyKeuGGSKHYDHH41DAsA8VXkGTSBjil5NAAmQcCpQ2GzUYyeac&#10;Qe1ADmbPA61A3zCnkkD0pjcEfrQA9TxUgzkGmBSRlaVTlcHrQAvU4P51Ey7Gp7Mw4H503djrQAmA&#10;evSpGYA5UdaRUAXLHg9fakYc4FAEisuOajbjg03BNNIOcHrQA9MHmnAAnmo1RmOPSnD5Tg0AHlns&#10;e9SeUOpp6HPanOeKAG7MkU10w/Ap8bHGCKscD5vagCrsCnmm/SpD1qKgBCDRyDg0uCTQ/UUAG70p&#10;Qx60gI59KbnjNAE4OTil6/hUan9alVT3oAXnGRSbSOW70/OBtNMHXNAARgVHjnNOyScmggsM0ABO&#10;TTSSKVQSKcQAKAGhvSn7qhXipAM0ALuz0oAINJxupd2G4oAM9hTSDmjvxUwPGO9AEDcZNRBCTwKt&#10;EZ7cUznPHSgCJUIb2qXHze1SnGBTegzQA7HFN6DJpwbimMT0oAVn+XFM4OAKQsBxilWgBTgcCgLk&#10;80YxzT8cZoAdikzk0u0nrTRnsKAJcrTThvagMOhpmD1oAcR8wAqbbgZ71AMg7ql3E0ABPGfSm8N8&#10;wpW6YpgBFADiAKeqgj3pn1p64zQAjggbqhyR0qw20kAdKYwAPFACdRnvTQpzT19KCQnNACKvpRsY&#10;HNMDbTwKlEoIwRQBFvxyKcPWjA7UdxQAgyeafgdaRQcYp+O1ADDk80xfWpwM/Sho128UAQByzc1O&#10;GXPFRhfSlAKnJoAk34NBYdaQgMKQKcc0AFFITinYoAaQe1M6VN04pm3PSgBAWLAChs96fjmnNjO0&#10;UARITQxqT270xxjigBu49vWlVvm5pmPSlIPGKALHmZGBSA5PNRDIwBSng5oAkB5o29xTO+KmHHFA&#10;ELEnmjnvTmHcUhHGaAEoUnpRR0OaAF5zUgIHWlVQBkU8Rg80AR9TRt4pdu04FPGM89KAI8Gl2ZpS&#10;SDx0p+7igCLbjpUofoBSdqZigCZsmkHTmmqfWplweDQA3HelzSu4Hy1CWOKAHg4owDQu0jNBwaAH&#10;bCTimnge9KG4pCd3NACKT3pTjORRkYxSbSBuoAWoyRnFSEEc03A6UAKOR71IOBUIJBqXqOtACn7t&#10;MHvUlMYZoAAecUHIFN4BqTGaAEQ4GDS5BpCvNG2gBCcmnAkDJpnNFACAYNPK9xSDr61JmgCIklaU&#10;H5eKCMH60mCTjHFADlzTjwfrQQVFG3gZoAKQHPShRxzTlwTmgBVPY0p4HFJ1NL3oAQcc00saXvik&#10;K560AFICc0o56UUAPBBoPNAHel5oAjAGaUcdaac7uKdnJ5oAXdxS80gwOaUnFAC0mBTgM0oA60AR&#10;Hg4FJ7VIBubNDIetADcjvSkntUTCpEIxzQA1vpThkDmlzk5pS46UANPQU4Jg5HemsPlpVbHBoAep&#10;xSt70m3DbqU80ARMMGkBxUhGOKQgAZoAYMdaeMHpUY75pwoAdkAbh1pp65o5HSkA5oAGVelNAA6U&#10;7OetB6ZHFACYJ6UpJ6GlGaXr1oARRzkilxg8CgZ3CnZwc+lACHrTOueKdnjNAOaAGr6mlbPXNOOc&#10;cUz60APHrT88VASTwOKcD2NADm6ZPSk+XimlwPlNBYNhaAHMR1NNAxyKcOeGqXAxxQBDtFNqUrxU&#10;YIIxQAAZpR6Gkxg8U4nHNADWAzmkwCN1KeeaXotAEYYjilOSeadjik70ALnPFOzigHNNznrQAZGc&#10;0h5PNB5GKKADpxTh6U2kU80AOIHamscdKcvXBoAyaAIznFKo4pX60goAGpGbsKG60gx1oAjDENVm&#10;Ni3FR7BnIp4+XkUAPximYwakznmkPTFACAAcU8jKYqPgHBpdxzjtQAgXjNOI4oXrml70ACgAUjAM&#10;aWhATQAv0pO2PWpDGCc0ojAoAiOQOKacjrU6qe4pWUEelADVfijGRTTGegqRc4xQAYxSjJHHWg47&#10;03PPFACc9TS555oAzRjnFAAQT1pBjOKUnHBoVe5oANrHvRtwOacfamkk9aADPGKTGBQeMUrNgUAM&#10;6nIp4xmoyO4poJoAmODUWMmjJHSlAPU0AJ0opGPP40McHAoATp9ahUDNPblqUigBhABpwUZpvJ4p&#10;Q2KAH4x0oAyuD3pHbjimgk0AOZRgiq+Bip2OVFN280ARjrTl9+lK3yjgUoGetACD5vxoKFelO4PA&#10;p2cigCLBIwacwYDNPwOpphfJxQAmab05oJxTSc0ASswxURHFFSY4xQBCORinMvGRRjFLnAoAZ0Gc&#10;808ZA5FNPPSlG4DJoAXaM8Ucg0i8807JoAY5JFN28c08ANnNLwRigBBk9O1OUD7tAUqPrTwoUc9a&#10;AFCbetMY5p7HNIOaAGEjOAKCeOKTknGOafjFAERyvJoPSpNueaiyBxQAbcjikBI4apQB1qNiAaAE&#10;J5qTAIqAkUqvg89KAHAgUrYxim5B6UAjNADCpoIIHrT8ZyTSAE9KAIx0pCM9KsCMAc1ERzgUARHn&#10;jNKq7e9KUPWhQzmgBJOKacipduOGpgX16UAAfH405ueaUR5GfSlYccdaAIiO5pMAcipMD7pprLtP&#10;WgBhob0pxIFIAT9KAEHUZqQDvS4A60gyeKAFwKQ+1OA96FBU5oAYQWOBUgHPNJjBxTjg0AMZSxzn&#10;ilG0DFGCv40Fc80AR4FH3uKVhhaF4oAQovamsRj1pxz0NRleeKAFVs9qdsYjihRgY709d3egCIjH&#10;WgZ7U9h2J60m3kLQBC4IP9aI+pPvUkmB8vf0pmcHFAEgbmpWINQhT3p9ADz0qLpnNP5pjDvQAhOe&#10;KcsgHymk+8QKc0fPFADW5AFNCgGkIZeaUAsd1ADTnkUKgIqTr0oUY5oAYY8imCpiewprDFAEZwSK&#10;U4JBoHXjpSY+bIoARlCnHalVhuFD5zjFRnOOKALWVbjNIwC9aqq3zZqyfnFAEP8AFUqHBplPVc0A&#10;IwJO6jbSPlTinKwPTqKAGNxnFCrtIYVL8p60xSN2B0oAfjPNRsaeTjpUDLj5vWgBQeadjPFR08Lk&#10;UAAGDRkZ4pCCo600kAe9AEhIJo600YAzQoJHFAAB60m3mn03dQA0DDZpxB600Hd1ozjmgAYcYpFT&#10;IxQDmpFFACKMUpOBmn44ppxjBoAiJFIfmFBHenAHFABxjFKAKb/FS9fagBQcHNIXBpOxqICgCYAm&#10;k256U4HmnZGaAIeh5pjNmpWXnmoivPFAEZDDjtTdvNWAD0NKF5oAjCnFAGTVoAYqMqAc0AR9BUe7&#10;ccCpmAxmolHzZFADwMVXIO6rJ9qH2qoOOaAKvJPNWFZVHFRtg9KAABzQBICGoNQhgDUu7NAEbdaC&#10;oxTyPWkPPSgCDaxPFOaJhzU4YVNwRzQBmjOaccZyafjLU3joaABSR1pA2DSggmjaKAE27uRTOc4q&#10;ZcYIqPbg80AAwOKRo+MrQDg07PFAFUvg4NKoY/SpSoY5NKAKAIMfNgVMemDSsOcikHzcUAQHcp+t&#10;P4I+lPdcHntTcUAIeeacAMc0lPXG3J6UAV5uRnFVGKng1cbHas9xgmriBTbG4getMxg0P8p5pRyM&#10;VAEUvzGiNeae4wKEkAGKAHlMEt6VGSDyamD7gRUR460ATxqAM1KCOcVHHgrinY280AJgHNSDgUxT&#10;k8VNtqosBmccClHTNLjjFKARwab2AaRuHHenCJs49am2hRkUu7HWoAjeKRBkDIFQg/MGxwKstdSb&#10;CNvJPWquQevGa0AS4aOb5WH41izgRny1GV9a15YwwyGxis+VGMTtnmgD6c/ZWv8AQNI8R6pql9fw&#10;WmoJCggNwdsbQMSJBnsRgYr9B9G8f6LrdzNBp8izx26jfOjAoXPZfWvxd8OxahN4g0+y06ya/lup&#10;ljMQBIKsQDuA7YNfst4S8A6ToGiQaZBBHFhEL7BgFsDJA9f61MjVao79biCQb0ZMAZJz0A9a/JT9&#10;rD4hWHj7xvZw6FIsun6J5lrvXkSuG+Zh6jJ/SvXv2mfFHibwtrEXheLzbfT7lDIk6kjz0PVc+3pX&#10;w7qzpDvcL9/t/tUkZVDiyqlmK9e+auiJioPTIpqxfaJR/tntWrdwfZgEHGRxWkjNGTlohipV5HI6&#10;1W+YnDdRTTNKDyOKQE0xRNqscZrOuxtKuvO05q5fxGTYemDWdqBaJDt54oYHpfh2TzrnS5oOds6D&#10;8A1fpT4PujJ4bilkX5mJb8q/MfwdPII7OBMF/NiYfi1fpx4eh2eGrVAuD5f6kVlL4TpiLM3mN5mO&#10;tVmz1UVI3yp83FNRhgY5rORYzZJnOMiqVwQGxjGa1klAByKzLsibO0YqHsBQmBKMTkAg59TWC+j6&#10;pdajYSaMZGcD94i9cZrpYbQy43nAGSOcmva/hvpsaPJOI8OFxuIoAxPF+ieIrfwxHd2sjI6IrSRA&#10;5J+tfMmqyapcSCO6yB1HHrX6LXFtFNbtG67lcYK+tfKPxP8ACV3p1215bR/6GWxkHpmgDA8F2L/K&#10;W6Y217NaRLCFjTgYzXjng+QxRiNid2d1es2cjykAqeDWYGwyseM01o+9St9KY2e1AETkoMAZqowy&#10;ckVdU5PPNRNjJzQBUxzmgqDjHWpvLzk9Krg7XwaAJAidTSKihvkFIQxbParsSrxgc0AS2dqWfcRV&#10;/U7+20eya7uSAkY55xV2yARdzCvjH9rX4w2vhvSI/BujybtTvF3zbf8AllHnAyexPNa013JlKx8r&#10;/tQfF1fG/iQ6PpU7/wBnWOQwB+WSTufpXzDp2nNqztHGXbaQMAcAH0qaHTLrWrxoYiWaVvmc9vWv&#10;oDw9oel6Dpp3gK6KMt3J9ap9kOOu5y2geERp8QaddgPL+vtW9qOq6VYRNEnzS4xjvXKar4vuLq7/&#10;ALO09wELYdupyPSiw05ruQ3Vxk7Dkcck1lL3TRO+hsaLYz6jcedLwp6A+lez+DvAo8R6lFZoreSG&#10;GePvetZPgzwzJrdwqWkZAJG9scfQV92fD7wlZ6Fp4ZIgJMfeP3gfUVIze8LeGIPDtjHp9oqrsUZI&#10;H3f/AK9dPIEB8vPJ7+tTqsiLuA4NNkUMRvXkdKAH20WwE+tQzpknFSqzIRxkVBeGTIZBgd6AK2wg&#10;981YCArwOajBY81oQqhXDYyaDMrRwGQ/exVnyWThqtm18pPMDAGqJkml4Y8UAQzkx8rxmqTee33W&#10;P0q8EJf5stVK/wBX0rSIWuNSmS3jGeWOSce1O0nsgJYLcKN0pJfuOorK8VeNvDHgjTjfazdqjgZW&#10;3Q5mb6Cvmv4g/tEpaF7HwbErOMhruc7Yk9wO9fN0en+NviJqRvpJ5bp3bm8nBWFM/wBxe4rSNJ7z&#10;Jv0R6r8RP2ivEXie2bSNCDaXYtkZTmeTHHXtmvMfCfgHxX41vlW2VoTOc+bKS8pA5zz0r3nwR8Ht&#10;M01hc6ghuZFwXkl65+lfWvg7wtYaQI5LSBY2IwRjt9ar272ii1T6yZ5R8Ov2afDvhm5i1DVAb64J&#10;Bcy8knrgsRgD6V9R2OmWNkgjtYI4UQ8LGABj8KsBZFGMVb2kKPeolF7yZenQcXXg+9TSTK0W2qh3&#10;YxmngDbyaDMi4AxQFIG6nEY96scNHyKAK+e/pULvtBZeaVywOOgqDy35CmgBIboSkrIu09qsheMk&#10;CqUUSRn5jkip4pN7EYIAoAsqEzyvTpVfVTv8O6umOPsFx/6LaptwzjriqWqSM/h/WFRethcf+i2p&#10;U/jRMj//1PUGiZ+BwParaoQmfTiowcHiplZWO0c1xgLgEc1EzAnFJMxA4/SoRuOGH15oAtouBk9a&#10;mR952ngVAH59acXjB5oAey5ORURRT9acJM+4pC6npxQA7yQy8de1N5QbWHFCOVyB36UxnPRqAFJR&#10;lx3FRb8HOOKUZPSnKOxoAd8u72pVjbceeKaEBJ9AasDAXg55oAdt7U8NtHrVfkHPoaVpxxtUUAK8&#10;qnqKreZupWIYZFQMwA54oAseSpAyaTygvIpke7APUVKH5OaAF8wKMkUgcPxTG+Y5xxSqo7cUAOIw&#10;M5xUQRieec1aCZHJqFnWOgBNgAz+FC/L1HSkL57UoZXXikwIyz5LdqkDgjFG3jmmMUDDHNSlcB+S&#10;BwM0hBxxTcsG46U8t+FDQADgUZDcGkAJ6UEbeT3oTArqBk7u1PCd6Vip59KTcCQq1SYDxkDNN5PW&#10;nHPSl6/SoYCBc0/bngU7G0ZNRBiDkUAShTT9neml/lzSpLkbaAGuCflFQhTnmpmBGTTcE800gHIx&#10;xzSYJOadyg9aiLMTQ0A8+lIMKc9aaSR3zSK2SaQEjEtwBnv6Um8g80m5qMEnJoAcGpMhTzShgBgi&#10;otwBye9AExYE8UMcjFRg84pzHAxQAisw+U1YY8VVXrk1YJ4oATeMcUwyNnrximHI49aBndtPegB4&#10;LZp4oCkcClxtPNACHg0pAakPrQKAFwMYqMrnjtTyMUgOaAEAxUqsfunrTQAOabz1oAexOcU4HjFN&#10;GPxp2CaAFwO9OBH3ajJAoA/ioAlbAG30qNhuxjtS8DPegZz9aAECLgknGKOScU5QOR1zThgdaAIj&#10;1NJnNPYHJNNBGRQAdKcuDx3pMZpAu07hQBMVKikX3qUnctR7aAA4AzTd2RzSNTcDGTQA7pSOQKcC&#10;p5NNJVhQA044NOPBzQPSg8nFADqep59KRF9afjigBplyeOacp7+tQ7SDT+RxQBKyZ5qNj6U/dxSY&#10;Dc0AMyeM0FzvGKdtzz6VGyc7hQBYPPWkxUYZuo7U4vu5oAfjmmtGcZzSrwKXq2DQBBuwMZ6VLkEc&#10;0rRgnNMwucGgCTGBTduRRuwNoqYcJigCng9KdgE4p5AxuFMBzQBIGAGKQsAMkUJgZYmlIB5oAcMm&#10;lc4HvTFPOBSHPegBQ5qQnjFRdKVjxxQBKOlBGRmowSTxTyaAHrjvTWyTxURJBp4Y96AGEZqRemPS&#10;gDORTCSvAoAm2+tIeKiDHoacCaADOOlBIHPekGG9qMA8DmgBRyRSMeaXO080hwMe9AAg9alxupE4&#10;GDTxycCgCHBBpDxUjcZNRBjnigB2QBmlLEjFMH3uaeuckdqAHIB3pXA69qTrxTwMjBoAhDZoxnip&#10;Noxmmjk5NAEiDA4pQ/PFNyR0oAJoAcemaaWBWnYzxUe3aaAAN+VLnJpQPWl25Py0AH8qf8oppOFO&#10;ai3cUASMw7UoPOQaj5xxSgEigCTBduaHOBilTHanuF79aAK/K09DniinLgGgBT60A5pNwp6nB56U&#10;AGDS7uaCccCmqOeaAJPeoyuDmnngYpFoAbtHWhVNPKigelACE9qVRjrS5B6UpA6UAMKjtS5xyaOB&#10;wKcSCaAD2oCluBSYzwKBxwKAHbfWojwamJ4qFs9qAFBAHFNDUi4J5p4GTmgAK5OamGAKhJ9Keh4x&#10;3oAfwVox2poyM0B+OaAGvkYxScdRTs5oAHQUAOzu5paQDFLQA3IHXrTDkninsuRmkUYoAQKafgUh&#10;BNL1FADenSnBiabkilDZoAdTSvcU7pxRjJ9qAIxw3NOJOcUuBuyak4oAhO4GlXgYNS4FM29zQAqZ&#10;U09zleKb8ppwGBigCELnpS4wKcM5prAigABGOaQnimipGGFzQAwY70HHGKQ+1O2igCwoBAppwDim&#10;q4zj0pWINADSc0h5pSMGm55waAGEEdKkQcZNFFAC96iIYGpeTQ+O9AEZGKTk8GpO1MHJoAUZxS4z&#10;ShfelwPWgBgI6ULweaXA/GkIJNAAc9qQdaeB2pCo60AABpvfBpcgnikIBYCgBpNKOaVhjoKd2oAg&#10;JyxzSgkNTyvrSFOOKAHfeNOXryaYBge9LyKAJeMbabtA6UgOPlNDPxgCgBAT0p1MXOcipB1xQAwj&#10;AwKXgjFObge9Q5AOKAJWHGKYaeSMZFR57mgBR60hPelP5UY70AJUhxios5OKk6CgBp4NIg9aCc0A&#10;+lAEoGaYRilBzSuvegCPrSHA4NPHrSYLc0AMOOtKAKAuRmpAtADcHGaQAk0LnNSgZNAEYPHFOAPW&#10;mgYNSAjNAERUn5qUjgVIo707igBnTrTenJ5px96KAA5J4qZeBUKjPepsgdKAHUUwGn0AITwaQH5c&#10;0ucZFRqeMUAPJOMrSg5FNzgCn0ANam+1ObJXIpozQAowfrQM5oIwc073oATAzk0Z79qXoKDjFAC8&#10;ZyKVsGk6UdKAGcn8KZ1NBbJ4pDgUALkDpSGm5HSnZ4xQAcUjtS4HU1ExBoAXHGaQ89aOvNITk0AO&#10;A5zSlcmlUd6WgCHPNLjIpSKOlADGG0Zpu49qlPPWmMo7UAL2zSZ5yacoIXmk5NABnPB6UhzTsA8d&#10;6TaaAAelOxngUxetSDFADCpHFMw3U8VYzUHJJz0oAadx5ptOwe9KAKAFI4BoyMZFKwyBikwR0oAY&#10;c4yaXYMAnuKeRv46EGkUbTjr1oAgOUOKAPXvUroc59ajbg4oAUYxxTuQKi704MSOKAHhe9AGaaOB&#10;jvT+dvHWgBc4FSAZ6mmlR3pmTigCUjPIqMnFO3YUVCTjGaAJgD1FMOSTSbhjGeKCeOKAAkrxUZ9q&#10;eTnmmjk0AGTUWSW5qZgGphX1oAQimEEVYUcc1GRigBqAbqkxg5qMk9MU/J6UABJ7U5SBSfWkI4yK&#10;AFdumOlAAPQ80yjGDxQA5vSkXpmmhuM0pPYUAI1MIzSsDSZ3CgB6txSM3PFNyB+FPTaRmgCEnIz0&#10;pcccmpTGCOaj2Dt2oATG7ApxUp9KQEIwJqYOCKAIC1IDSnHakC80AAUg1MGA600sAMCkOBzQAhzn&#10;NAYE8UA5ppG00ATFsjFMzijp+NNbIOaAHnkYpu3nmnrhjzTmKnpQBXYHtSL05pWPNIACKAHZCjjk&#10;0AsRx1pp4XA6+tPUgCgBzDs1Jtx0ppOTTt1ADWUYLVFg4BPSn9+aeSCMUANBycU4hehzTlGeakOA&#10;MmgCEcZFBX5aUlF5pgcEUAPRcH1qRg2Ki3YXipEkyMGgCHaSeaF4zT2OKZ9KAEOB0pynPBpCM8UK&#10;yrx3oAlqvIpXmpS+RRJjZQBBkGm7ttFMY0AOyT0NPA701VGOKnAG2gCEIM4xUyZUFajyB9aeG9aA&#10;EbnpzTgSOvFJu9KBknrQAj7e9MjX5qRuuKeuO560ALwc54qLocingH9ab1b8aAELE9qayg80tBGa&#10;AEbk8UYPrRnHSk60AKSp6mm4HWjaBz1pT7UAAIxSglaTbjpQRgUAP603GTTRS5NAEW1lp+MjmnE5&#10;pQBigBAoBoPB4pcZIIpSOc0AOBY9aY3rQeuAabg5oAUHIxSDI57U0Ek4xT88YoAeoB5pGK5zSEHt&#10;RjaOaAIi2W4FIfWpMZ6VF0ODQA7Jzmn5yaaAMUoA7UAOPFKFA5FNGTTwMUAIMY5ptNbPUUAk0AOU&#10;nNNcdqdTW54oAjPTaKcvvSAYNITg0ASZANMf5hSZFNyc+1ADVHHNONKByKkK0AV9ozTx8opSMHFK&#10;vIzQA3g0zJWkooAbvxzTxLmo2WmjHagCUnBzUTnNOz8vNPABXJoAYq8U8jikGO1ITnpQA3BpWBxT&#10;wABzUbMKAG8ikHvSbs0hzQA5z6U3jGM0mTim4A5oAGbnAqZSOi8Go9vcGjnqKAHsvFMHIOaViSKa&#10;OQfegA4xxTduAfQ1IpFDDILDt2oAp52gg1AylhVh8kdKouxwVq4gVZwdwFMQ8kGnyqcg5qPkc1AC&#10;yHLVFUp61HigAVhTtwzzTOBTQMtiqiBdVu3SnMwxUI9jUoGRzUgC88ipi3NRKc07PPNAEykYpOTU&#10;O6plwwqncCQHB55qN2LPx0pSMUqqT0oSAQjGMdT2pkYXcFkGQaZ8+7DjvThgdTwKV2BWvPLibCNk&#10;+lYgmPnAyNtTvWrcRKZC444rIYhSQwDKO1F2B+gP7MfwlvLG+Hjm+TbDMgaJZU4bjqv075r7sZto&#10;zjNfK/wY+JyHwNoujw2Nxe3kUIR/LA2Kuccn2Jwa+gY/FmnCFZL5XsySFPmDgE9sjP8AKpSfU0Wx&#10;j/E7wxYeLPBmo2F3bxzSC3keEugYq4GQVJ5B+lfit4viEc7xqMeW4Uqf4SAK/ZX4l/ETQPCXhS/v&#10;2v7czyW8kdtGsisXdl4xgmvxg1i8k1KW8vLkgtJK7ccCqMp7nJ2zskiSDkCtPULnzgHbgDgfjWWh&#10;JGRxzkfSn3QZkVhyF7fWrIIgQWprgvwKjU9qm3BaAIS7bF387aoXb5XPpVtvmBOcVnvMJMRuMZ70&#10;Gh9QfAPwQPEnmaqVBigjKICpOHyMHj0r9FJLGO2shGqhVijVVA46CvlT9j+zf+wLqVG4+0B/wweP&#10;zr6/1N4fs80b/wB0/wBawqPobRPNJVEzEEcVV+zmM5Hep5J4mcCPt1qOSaMOEPU1MihuwY+fis2U&#10;MpOzoa0ZwJeBVF2C8elQ9gK73U0TF/4du3PTpXfeA/GJtLl7N3G2XGFY8V51dOcbMBgck8+lXPD/&#10;AIdk1LUYDbhgz/MMfdFAH09eeKI7ePbt+f8AhBbjH1rwH4hfECbVQ2l28arGn3sc8103jHwNrMen&#10;/bYLt5Hj6qvAAr5z8m6e+aFmOQcSZ6mgD0bwhbeZMtw/RV3AfWvYbGQLyw9uleb+EYowrN/dVUr0&#10;+2iwpZhyeR+FZgW2IJ4pAexpBzzQc4oAYx2c4zUWMqWqcMCCDUR6ELQBXc5Tg4qBIDnJ5zUsx6Ka&#10;EYpgDmgCdY1ZcdMVftYgTnriq0a+YwwMVswoLVfMPStIK4HGfEDx5pPgHw3c61qbBERSFzxlscAe&#10;5NfiL448Sal418VX+v38jM11MfLVj9xGPC/TFfV37YPxRXxR4li8I6ZLttNLCtOoPy+aT0b6V8oa&#10;Tpz3bm+n+WI5ZB/ex3PtWljM6/RIYrOFUjUAqA27+InvXMeK/Glx5D6ZbOI/m+aQckr3FU/E/iWP&#10;wzYCxgcG/ulwg7oh6ms/wP4NvdbuBqWqPm2ByoPV6L8u5UVfU67wH4dudS/0q5UxwZ+8epHrXtJ0&#10;2IIlvagA5AHHb1qtCsGn28dvbjaOAuO31r1z4X+DLnXdY+13QJt4/mXI+8a5/M2v0PaPhV4Hl0zT&#10;oLiSPDOAW96+j7eARKB0wKr6bYizt44FUBEGBWgisznPQUASeau3DDpVSSUnJAq7LGpAx1qtNEVT&#10;C96DMbblzycmrM0RaOn2sXmLt6Ypl1cR24PfFAFVYwoGciq11dw2rB92azrvUhMpVcg1zl1co+Iy&#10;cn3oA6C916N1CFsIeuOv51lNq9nbIZDJti7tI2BXj3i34oeH/C8bx/JdXIHyxIcrn3r5T8S/EPxN&#10;4zvDbQF9rH5ba3+7j3rVU7mfOfU/jD48aXozNa6AGv5gCNy8Rg/XvXzFq/ijxz8SNR+zI01wXbiK&#10;MlI1Hu1dV4N+C+tayqX/AIjlMNv1EKHGfrX094b8I6F4YtFTT7dYn6FnG79Kvn/lNFD+Y+fvC3wE&#10;vri4ju/EMvmEEN5f/LMd/wAa+ltO0HTNJtUihiUbBtzt+UY9BWokwVtzE4HGf/rVDPcAnbjIrLV6&#10;yDnS0ijpfDNvBLdmIDPG/Neuw2Esfzr8o61514HhEzzuBghMA16qjOisCc0x3ZLDuI+apWzxmoIn&#10;3VK3zcd6bdxAcd6iYL2NKyk9Ki8txSAE+ZselWQ2FIHpVSOJy28HGOKmZnQdO+M0AVWzvyx6ip41&#10;yPwppILDcO9T4AHy0AUZlIfb61KibUxTyhZtx7U/29aDMQcjB4ziqmopMnh3WGQc/Ybjb/37apyD&#10;nI5waZqMkreG9XVvlxY3G3/v21VT+NFSP//V9VOQeOQKcBnnoaXAH505SpfnpiuMCqw9ealTGMjp&#10;UjYIwKeihRigBu4Mm4DrVYgnsR+NXtoIxURi9eKAGxnaMHoKduXsKcYlA6mo1Qg0AS4xk1EwBH8q&#10;nCEA96rs7Hrx9KAJMALjpU0OwDLdarDBHBzj1pS2xCfzoAvybFGKoE7SCv41F9qDHBBFOTD9T1oA&#10;n8zKYA571GSeKT5VGBRkds0ABULyTyajdM9c09mJ570nmMw57UAShAi4yCKawUcjvUbE7cc00E4w&#10;e1AEilRgdqe0q54FVsrnFNZST8vWgB7OW70zaKcATQUcc5oAFODuFStOfTFRYKj3pPnbGaAJdxIo&#10;Zf4hShSBmgk4xioe4B5uX2MMD1pfmJAGMGqx65pyySBsDvVgaCqduQOaidFA3MeaVWfGeaYQWJz6&#10;daAIiu4H3piQsuMdTUiggc07d371FwG9OO4pAxDcUmMnJ61IFAUnvSAUvuHvSZBO01AT3pQdx461&#10;SQD3+XpzSDKEEVIq4XDc1E3yn1obuBKGODnrTlOTlqjBTgniniRScLStpcAaQ/dFNG7Ge4oIHXvQ&#10;SdvFFtLgMcf3aRVp+QR6UwnqDSAkHPBpx9F61ECMe9SqD1zQA1uu2mkDpUuAOtA96AIgCaePm/Cn&#10;OyovvUIkB5oAlwM8d6d0HFKdqpn2qIe9ADxyf1qZAOpqBc5qweRgUABYD7tN4bk9aiPBp47UAOPq&#10;KaB3JqQADrSlB26UARMecUDHSnnaD703bk5oANpzmg8cVJjAphwxoAaOKk3EdKacClHHJoACQTnv&#10;T8VXOc5qUPgUASHim80I3GDT1waAGCl5+9TXJBIqRCAuKAB8moTnPFTPz0qEk5xQBKtI+CMU0kgU&#10;oGRQAqPgYNSg5GahA+bNPoARjxzTA2RgU8qGGOtQ7MHigBc7eBTc96UAmgcHmgBQ2KmB7ik8sHn1&#10;pyrtXbQAqkg1KHOMVF0NN3FfxoAVyaOnNNJzRg7aADB3ZbnNSem2gj5QRSDIPFAEq8DBpCc5xTS6&#10;n61KrADFADMYGahw2alJycCmn2NAACTxT1IBpoOenWnheMmgCMlt3WjIFBO45FJwTQAu4YpdxGKa&#10;euKCCTxQBIdp5FG3IyaYpA5qQuCtAEPtTlJHFMpRnNADlyWqZhxVcNsOcdadlm4oAcR2FGB37U4f&#10;yoxzmgBFGBS/Lmg9OKAB1oAGO3pSbsnmo3zup4x3oAkVqQ+tMVqeCSeaAEH6UYpCTn2pMmgCRR2p&#10;+AvNRBvmAqbbxzQBG2M570gBOM0ox3qZShGaAEwB1oLY49abnPFNU9aAFPvUZHOaecEU3vigBF9T&#10;UwGRmmlMClBIFAC54xSg4pOppwGKAGjril2Cl70tAEdAPcU8jNM2EHPagB5bb+NMyScUhAYVKoAG&#10;TQAnTmlLqOlLnmoWwTxQArHcOaQDjioyTnAp6gjrQA6pF5FRAdaVGxQBY4NISe9IDxzQAemaAEI4&#10;yKZuz1qXouKZQA0HApwbIpu3jNOUUAPDDNS7gBiq+CGGakPB9qAHgcUp+XmjcDzQT3oAax6GjcNt&#10;NPNJigBfen53daaOKMmgBQCKd70uRjBpoHOaAFU4GDTwxAowKaCRQA/dmmuRTfemklqAEwBSjOc0&#10;mOcUo4bBoAeBng0u3ap70meadu496AIyQ3FIDg4pMY5p4w1ABgEe9AG7ig0DpkUAS4yOKYRt+tKp&#10;Heg/eyelACbjQxpxx2pp5HNAADxzS4yKi59aUHHGaAHMO1C4ApWptADuMZpd2OaTA7UY7UAPHvS8&#10;DmkPSoyGzQBKDjinHGKZnPNG40AG3vTgabnPFNzg0AKTjim5wOaceeaSgB3GKOtICCeaVpACAKAI&#10;2UdaBhhxSkjGaiBwaAJc7BTlyOfWmghqcWGOaAFO7NRjAJzU6HdSFVBoAaOBSHOflpcelOAxQA3H&#10;GaSnnniomyOKABctwacRtoXjmlbkUAJSY9aaaUAUAOXigmijHFACYxzRkUDkUz2oAXPpR160bTSq&#10;OaAEJPSl5FOo60AR0ueMVHu+bFSY4zQAlLk0lOHvQAmN3Wmngc1LnNRnFACrzzTt3FNGe1JigBpP&#10;zZpe+RSEZNJ900APBz1oPJzSryOadgUAJt4p4Kg4NHQfWm8dKAEckc00E4+tTHBqLHBxQBCTtOKc&#10;vzUbc80KMNmgCTbgHFBJ607dxTGOaAF5HFJjNKORmkBoAXnPvThlc+9GMCm9uaAGk4qQHijGSDQB&#10;82KAAHNBz1p6gZqQsMEUAQggLk04EHmk2/LSdsUAOwAOaadoPHenk5WmUAKAetHPWgEkYpQOcGgB&#10;BuxmlD560u3aNtBXFABnsaNoJpoyxqXbQAjDjFKCaAckilFAC0hOKWigBo4OKXoOKAMUtADMnpSU&#10;p60uBQAvTrSEgjmm470w/WgCZQD2pjADtTge1IzUAVc9qeOODRjDdKUjuaAEc4H1qNaewzSEEUAI&#10;c9ulLt7ij2FLmgA6UbjR1NL04NAAaZ2p5IppGRxQAwHJpwOTUYGDg1JjaKAAZ70pGaMijGaAE4HF&#10;OBxTBjv1p680AGMU0cnFOPWmnINAC5BOKay46U4AA0hwvSgCM560oJxxSkcU3oeKAHLkcGkbrn0p&#10;pOSKezYGO9ADQSOKkPakxjk0mSTQAMTkCoXXJzUhIzmkPzc9qAGbcClA44qSmgEGgAVQKdSkYpKA&#10;DaSM96YAc+1Sg+tBHpQAwjnJobgYpwGetIxFAEYBPI6UuRnHpT1PGKRwMUARNmkAxyvWnEfLmmjj&#10;mgAGaU89+lHTpTcr360AOyScU1iBwKXB3YpxQZoAYxzgGkz2FPZc1EV2mgBykkjPSp8CoAR0FSDi&#10;gAAxTGXjipD0460cfnQBEEyM0oO1ueae2F4zUS8tQBZAUjjgVG8YxxxR0PPSnbucUAVdpNPAwMVI&#10;2AemPSm5OeKAELYG2mHPalbg8c0lAED5J9aeinHPFPIp3bIoAjYHFC8DJp3Tr3phBBoAXqacFzSA&#10;1ICMUAP4HSmNyOaC1RtQAuQBQPm5pvalUEjNACrgcVIQOppm3aacW4xQBC2M81CWIPtUvLcGmgZ4&#10;NACEk0LnvSlGB4pOetAEopTjHPNNBJFIBjrQA9MLwaTGcjFKQDzTs4NACLnOPSlkBxmo1GGPvT+O&#10;lAFcgnApQMDmnsozgClCgjBoAMdKeMKDS8BR7U0+9ADM880YApMqKMk9KAHe9MYAHIpxz+NNKkde&#10;tADM5OKUhj9BSch6kPA+tAEY+YZpcDqaXG3ijmgBigCnjOab0yaUMeaAEIwRTnGcetIoZuTSuCMG&#10;gBCw6VIF9Kg4xg09DjpQAretNIpx5OTTHPzYoAfURHNSA5NGw0AMpcZFSbaiwQeaAEK80bewpRkm&#10;nlSBQBEfl6Uzdg8d6mbgc96jZCORQApwBimEnpS04DjNADBnNCgk0E46Uqg0AKRg4oFOIJpAOKAF&#10;znimZOKfnimjrQAwntSgYpT81GaAFAzTwPmpmcUZ5zQBMBimt1pu40uCTmgBg+9ihlzyKdjDUqjr&#10;QBEFIprkgVKD2pGWgCMMcU8HIpAAKCMDigBp60A4pCe5pe1ADuT0pp64NOHApCRnmgBT0qJlI5qb&#10;HekIzQBCKXGTxTmUUhOOlADWU5FSZ29aiLdKUc0AK2OtMJIBAofHQUzHOKAFAyajY4ORUrnA4qJk&#10;3DIoG0PADDJprUBSBzSnqBQIjPI4p4JHBpqj5sdqeVyc0ALnnFGO9IvHNPxnpQBERio3AODUxPNN&#10;IBGaAK/OeKkC0qgbqQnNACH0pop/WjpxQA1uFzTFYEVK6/LioQuKAHnhf6VEGQjjrT2Y7cGoQB1o&#10;AmHoKcXCrg/lUa7uw49aa/I5oAFAIqhOMNnFWi+3pUDsrVb2AotioyQKklGOlVgCetQAu6nDmkKY&#10;HFKDxgdadwEK8ZpQAOtA681IBuNICRUwOKcR6UIeKkyPxoAiyQKaXIOKeQaTb3oAcqMxz2qUIF/C&#10;kjbIOTirSxFulAFXOfwqVGA7dKFjJO0+tWIlCblk5BoAgdfMHynBqk/Bx1Iq+yqjjacrVSZFDb/7&#10;1AFCZhgknFYc3yqxbpWpeDIxW94c8Oy+LdVtNBszGksxJZ5DhdijJ/E9qCoxue0fsm+F/EGq+NIN&#10;fEs1lpcCyLuII87cPuj2Nfo94z8Ipr2gz2NgBHcD5o8nhnA6N9aseBvC+m+FvDljY2UEcbJBHvIA&#10;G5sfzrryzbgmCQ3fPQUyj8VPiXrd/qXiO40qa2+xxaVI1struLBHThifVs968q1GbyYSSOvX8a/S&#10;T9rnwj4e0rTbDxrbWiQ3t1eiG7kjG0zZUlS3uMYz1xgZr85dcRSjsBweaOplJWOUjPQj61NcMAqA&#10;Dmo0XjIHarEjK8QAXmrIKka7mB96vdAeO1UhkYx61KG45PNAFOY7QRisT5rhsLwwPFbbrHMrDfhs&#10;Vm28LK3mLztrM0P0l/ZQs5dO8O56xyxIw92JIP0xj9a+otRVGJVzgNkV4X+y1pNwngGPUJzmORjs&#10;46KDmvdNaifaAlZT3NonnlzYRQzgI2QWrOuogJFbPStaSFmkIPY1nXcRVhzmoKIomXPzNjNZ86fv&#10;CVO7mpZOEyV5qIMAM4xQAlnbJdShJiF+YZ+hr6b8LaZpltEjWIX5EAJ75NfLr3U9uGIUKp7nqa7b&#10;wX8QGsLpbOaPcJOp68CgD6hngheNkdQVIwwbvXyr8TPD2naJqouLVAFuAWI9DXrmseN7ZLFpbZsZ&#10;5DN2r5m8YeLx4h1BJGc7kG0ehoA63weWltnCn+OvUEldEjT0XFebeBIP9Fdie+a9KSMM3PYVmBKj&#10;setWA3FRgAU7HpQA3qSwqMvgZFTFRnriqvzE47Ck0BBIjs2TxUqLnjvT5VJwx7VctoAcEHOauKAu&#10;WEBYg44rzz46fEaH4ZeArnUkIN7c/ubaPuWI5OPQdzXr1tGkce9yAqjJJ6ACvyd/ax+I0nivxk/h&#10;6yuPNttPcBQD8qnJz9c4reHuozmfK2pXl74i1a5vbxi817P5ju3JwTmut1LWtO0Ox+23Z/d2sfbu&#10;wHAFYemWnlZnkG7uv0/+tXknjvXH1GVo4ztt4pMBeoc013YbuxX0ePUPH/iifVLzPlBwWJ6RoD8o&#10;FfXehW/k2qxRKF2Y59SO9eW/Drwkmm6TbyScO6h2HqD1z9K9khtXX/Ut0wAB+lYTd2dSXKjW0+yk&#10;1XU4rSIH7wyK+/vhl4YTStJWeRMM4Ar54+C3g77VK2qXUe/cQQSK+3bKyCW6xJ8qhelRAkXbheDx&#10;UkOSfap1tGHU8VHI6W/U8UGYqeUZCM5NOmuLeAN5mBxXO3V+IXLhsZrk9W1N2RnJJGK0A6O619Yp&#10;CLccdOv8qwbvXkztm+XPpx+dec33iGK2RpZGChefmP8AKvEfGPxXiWNrazPnSDgBf600rkOa6HsX&#10;iz4g6dpMTM1yikHhF5JNfN3iL4tarrrtY6dPNhjtMcIw5/EVz2jeFfE/j68/fuwj3cDqcV9JeE/h&#10;HpXhzy2lUTSA5Y4xz9TS90XvSPBfDPwz1/xLKJb1HVW+8vfn1NfTfhX4aaH4atMSRLJMMAkDp9fW&#10;vQlhgtIPLiAjRedqjH/66pvdSMAgPPf1pc0uhpGMVuPUpDGIkHyA5AFIZlZgSe+arknkdzRFCpb9&#10;4eSMUwZO7iQc8Y5qjISjbh2q6YyhO3kURiFmAfkmktgO+8DXZe4lhIwAm7Neo+bkEeorzjwmlvHK&#10;2z7zLivSViGUOOKpbgEOc81fTafvVGQB2puSzYHFT1AfLIgOB0pplRR60xkO7kc1XdcUdQNJG43Y&#10;75qNzxx9ahjfC7VqRg2DtGT0pgMKbRn15oBGc1OUATPoKrk/PtHpQAdab92pOAKb1NZgNXg5qPVT&#10;nw5rH/Xjcf8AotqnYYP5VV1M58O6x/143H/os1a+NEyP/9b1soMbqYflO0dPWhWDZU0DngVxgIAA&#10;QBzUwOOTQhQ9OCKaxIBPegCQMKa0g5pqkseBTZQQcMCDQA0Esec+1SK2BUGSD7VMo3Hp1oAa7ORw&#10;cDrURRj83SrXlHoeB3IpWQABhzigCONQOWpz427R/wDrqJmOeOlN8zJwKAK5XBNSR4HJNKCMnNIq&#10;L1JoAm2Fh7Uu04wOKemD3qR2AUgUARhMA5OahbhjSlmU/WmgFjkjrQAZIOMdad5Rzk1Lt45pplXH&#10;qaAGYC5Ujk0zA604uHGeaQt7c0AKOG3VLx2HNVjShivzGgCxtHU81HgZyBxQZQxp2cUAOJGOuKaR&#10;zUBDs3tUqnHvioe4B5Ct0P40ihU69aSa4KrhQeaqk7sHHWrAuueASTwaGkKrkYNVnPA4zTFbcelA&#10;FsOrDLcZpJNoIK96Aoxg9aaycZ9KLAJvIHSljcgHNGfkCrznrTQMjPQVLAWRssAKNjA5FKmxjip2&#10;UqDz70PTQCLfx703huc1ESTmljIGc9aF3Acy+tKnGSKVBknNBwPu0r6WAeCCcmg800A9hRyeCOlF&#10;9LAA4wKJQPSnEY4FKUb8KQFUNzVkH8qRohg5GaRRjAHFAEjsCPl7UBgyijaV57GmY2mgBsgyCfSo&#10;1TgH1qwct938ad5ZAzQAH+6aGxmkYE80j9MelADlIDU/dioAR196kOCQfSgBpOKcpOQO1AAanZ4z&#10;QBPto46VEr9aaWUdTQBNt+ag8GkVwRzTsA0ARls00UrjbSDpmgB3Q5NITmoiWbhjwOlKDigCTBY0&#10;7aA2etJGSOOtPyD9aAF2AHg0oGKVO5NKcdqAEwGFI6MoyKf90A07dQBCG9aBjdmkYAtxSrweaAJi&#10;AwqLGMg07kc0hOaAFGOtM3c0u4ge1MGQcigCTOOaVQGbOKRRvGTxikIx8w6UASMgC9PyqMDPGMUm&#10;4mlyScCgCZAe5p5UnpUChh1qcH0oAhIx1pu0k1IzYGahMh60ASHA4pB6Gm+Zu4pGoAeHFO7VEgy2&#10;DU+3GSaAIOADnrUyKSASaZ5eBnrSBug9aAHMGXkUzOOtTkZHNNwCaAGrweKcZCOBQVI6VC2c0ASJ&#10;hqUjFRKSp5qRmOBQAwtzS7jng0mMmjb7UAODDpQBmpUUUbaAGABRSDk5okGBUQyTgUASAetSLgEV&#10;EOlPDDHvQBZwoqBm9KQbsZNJnNABkjinqe1NKE9Kco28mgBWTIqMZ6VYAJ5pvU8UANAAozjrRgih&#10;UzyaAEHOabtOSKft5yOlKSM5NAESA78VaPIPtUa8Nk01pMnAoAQ8kUueOKZin5wMUAJyDxTl5OaR&#10;SB96n8dKAF2io+d2e1OLYGKAwHSgCTdnpTQc9aZgtyKfjjFAApOam5JqID0p4z3oAASCTSbs1IuO&#10;abjvQA0biaeyjGKFYVGScmgBMetOHXAppOeakUA/MKAEYjOKbQwweaTnFABtwakOMU3rxTT14oAB&#10;TlUE5puaUHFAEmOeakOO1RAjOGqxgEUAQsO9Ic+lOIzTs8YoAj5PFPGFHvTMDOBQRgc0APPODSEk&#10;0xSTTl9KAFyR0pxyw20ADFOGAM0AMA7U/OPlppx2pAMsKAJKKKKAFK5OaYDjipT0qMrQA7dkcUlI&#10;oApwyegoAaDxShSV4o55yKnj+7QBCRjim7gDzUrjLZqJ0z0oAE6nNPamAYo6fWgBelNztPFJkk5p&#10;KAHDk1NwBUHSlDE8GgB31qTrUYBxxyRSq3rQA7OKX7y4o61GC2cHpQAjLikxxUrD5c0xVOKAF68U&#10;Y5xSEEc0q560AL0OKXNOGPvGgjPTvQAA4p4Ipm3AoHqO1ACHOc0Hmnc55oO2gBcZ5zTWwKU9MigA&#10;YzQA3IpcErxTTS59KAGBWzThH6048dKM9qAG4wcU0qM5qQA0wjBzQA9VA5pCBmnr8wppHOBQAoO0&#10;01+SMUmOOaUcUAIfkp4ORkU089aUAZ4oAXoeetO60mO9OGO9ACYpmcClY84FAGVoAYfSoxUp5607&#10;YCuP1oAbRSbDnk8U4+lAEY45p4wRkdaafbpSqO9AC07AIpm4Z5p4HftQAgOKT29aCMMaGOCPegBj&#10;Ln5qTqOKd1zQDt4oAXkCjPrS01gQeaAEGc8U8xNjJoSnl+KAItpXikwc1IT270w/KeaAE6HmmkZ+&#10;alY5GKjD44oAnXpS4NNEnGRT1bI5oACARTOc5qZcYxTSMnAoAbTehp+O1Rnk0AJxnFOPBpvfFFAD&#10;yOOKiyafyMe9IQTzQAzPGKVMHIoIwaVRg5FADjnGKUAUq/pQFGTQAp6cUgzkH0pzcCmIeSDQBKeu&#10;abjP0pGYnilB45oAcVIFRjk4p4Y4xRyTQAEYpOppQRikJ70AJUlMGTzSk84FAD/x5pcHOaagxye9&#10;SUAJgUpOBmkx3pc9qAI1yeaXknFOAA6UYGc0AAGKWiigBO9ISRS9qTk8UAM5zzS0pBFG3+KgBcHt&#10;0ppABqToKi3DOTQA4GhjnpSZB6UUAR0nbmn7eaVlzwKAGj5hTSKf90YpDjGaAIqcAM470AgninYw&#10;2aAA+hoxxzTwATkUexoAiIwc09Qp5pCO1MyQMGgBxAJzTAp+oqRfenggA0AVgMHBqb6UbQ1N246U&#10;ANZacPl5ppbnFPHI5oAbjJyKcVpowpxT6AGe1MAxTyO9IuR70AMOVqMnJzU5GR9ahIwdtACKMkGp&#10;M5bimdOlPAK80ASZHSoGPPFPBB+tR9WoAcOnNJg9Keflp23K5oAjGV6UNzzSFWU4qXbxmgCMYpTx&#10;TWUrQ2SMUAO696CcUoUdqXaaAE5pKXJFJjPNADlwBzSHkGjGBSYJ5HagCPOePSmkEVJjJyPxpT0w&#10;aAI8buBQykHHahc5yamPK4oAhzzgU45oKbaFBzlqAG560xiCMGpTUUg+XIoAbtUcCng44qvk5qxj&#10;I96AHZ6Glzng1GDz9KduoAVxkZFRjg1IGPQ00jGaAA56GkUnOaap2nPUmnc8A96AGlieT+FKMEe9&#10;NwdwBpx2qM0AMJHbk0oX1oIH3ulKrZ4oAaxC0oy30oZaM4HFACtg8U0L3anAj8aUjNAEZOOKQdKc&#10;QDTgMUAJg9aRsYAp5NRhSeSaAHgDbyKYGxx2p4YgYpAM0AL24pmfSpSpHSomUrQAw5zQOuaMHGak&#10;TawyKAAjjNRAYFTvnHFQ0AJkVKpB60wYzg0nfigCbcM4po6n3pn3W4ORSk9xQAFTmlA5pc5pm49a&#10;AFbI601W7GnFs8d6aQMc0AOJ3GmOT0penSk2nG40AIFLDPrR5ZU5pytxj0pScmgAPIJoOCpHT6Uo&#10;5yB2p2BtNAFbp1p209afjjpSntQBH33Gl+WggLwKAB1oAMZNGMZpm8ilyzHmgBVYjihm3cGkpCCe&#10;lABjuBQOeRSGQgYpV3HgUAAYAe9Iw3ik780Z7UACcGp6jAooAkPFQnJzTqAAwoAjwd2R0qXOWx2p&#10;AuOvSmZ9KAHn5j9KDwCe9Nwe1B7GgBNppCp79KcxOc0mc8UARH1pyAnkVINu3BpvT7tAC4I60zvU&#10;uc/MajPJyKAGnrxTTkVKBzTGBDUAPxgUbAeaFPHNDEkcUARMQKAc0wqe9KDigCQ47Uoz1qM8AYpx&#10;OaAHE800E03IApCcigCVaUkdKWmEHvQAAgU7ANRk4qQdKAIyO1HPXtT2HNJ1GKAG9aCMnNIR6U5R&#10;60AHtR1pSMcmkBx+NADWptOYYptAEbD0poNS7RSbQOaAGlSeaNmOak4PFHagCIpnPNMCnpUzAYBF&#10;Nz2oATBPFMYY5qUHFNI5yaB2Il6UpJ7VKwXHFQkY5oEC0m4jmnDpTDzQAnJOTSE44pR8xxT9ozQB&#10;GCKYB1pzYBqSOgBjKQMjrQAepqYn1pM54oAjPJ5pjDNSHGaZnnNADSvrSeWvU1KBnmkfaRQBGEI4&#10;FKYtynB5oUnGDUoO1c0AUpISq5NZ7/LzmtK5kJXisiRWIq3sBG7g0w8imMpFC9MGoAViAoqPd6Ur&#10;qx57U1eOtXZAJI3TBqRGPaoyAeafGpAo5kBYDVKJFx71WGc808cc1AEoYk804nvUY9acTQAqbWOT&#10;wauRzYGD2rPUZbHerakKuO9AF4Yxn1qBzkmolZumafwTQBGvzHpxTpzEkIyMn3qWcEQ5Qcj0qpHM&#10;jHEw4HrQBmTYbk9K734b6/pXhnxbpus3ts13DE+2RYyAyhv4hnuDiuJuY0JPlnCmudDTpIEgjLyy&#10;MUjRQSWJ+lBtE/Ybw78YPD+qRRvZxXUisqkgRFvLA4OSOvWvSrXxXo93H50cxUf9NEKn9a8j/Z48&#10;Ial4V8Cww66h+1TrHJiRfugrnAJ69jXNftHeCPEV5oTeKvCE9xHcWKZmtrckeZGPvYA74oBpHh37&#10;YHxCs9Zu9I8F6XMssVlI13eFefnIwq/UDJr4W1JjLHIR93tWte3Vzq80l5cMzTuSGaQkscdjmsm9&#10;BjsHEnWqW5jUOaQHjNTsoHfgVEpyufaomY81RmTqUVGzye1VGfmncbB9ahClwQDQBX4DMzdNuKqJ&#10;NhWdCRuHOT6Van+RWHpzzVa3tjdoEi2AsQPm96zND9fP2bgYPhVpkJ5BiH416XrMm6VVB6V5n8Db&#10;O6034d6db3PB2kqOmBxXo96AcP61lPc2icxcgKeO3JrFmniJPrWvfcuy9MrXOywE5dOcVBQ2Vgwy&#10;KgkAaPkVNsJHTmqU08kRPmDigCtOrvF5ajOQQM9q7L4f+Cbq6uI9RuIsRc7W65rlrEwzzxxu2EeQ&#10;bs9s19b6PbW9lYwQWw2okYx6c0AfO3xW8HaxZ2cdxo+5rYnMgXrXzzDYXEU48wcr0z61+jl0YTHt&#10;lKMh+XawyDXxz44t7GDxFd+Qo2q+7avSgDrfBMDRWXzj7wxXclWBz6Vx3g24EmnoG6hsV2wy43Dp&#10;k1mAq5qyCQKjAxUxIFACFd681AjLv8sCpXkVB/SmRukjcrg0AT7Q3HWr9tAqfOaqoilhtNbcUSqo&#10;Vu9bQQHC/EXWoPD3gjU9dvJ/KgtY2fn+NscKK/Dq8uLnWdbu9YuHLPfTvKD1+UngflX3t+2b8Qrh&#10;Yovh/YzbYtytKFPLY65xXwlYBIYhKRwhwM+nrSZO7KPiG+bTtNaNTtZgVz6A15j4T0Z/EuuoJxmy&#10;siWfP/LQn0rd8S30+pSNGDtXdtH49q9T8DeH4LSGBUHAG4/j1JqnP3bCjD3jubVJIIkiAwMAfQV2&#10;XhyzbUNUjs0yRKQDVBoUAIXBKjNfR3wM8Dx6hKNQvV5B3LkdqwOrofS/w08NLp+kosceF2ivWIoD&#10;GgDnBHOKks4rfTLLy4hgKOn0rhNU8QyOXZv3a5wMVUVZGLOlu9QWJGCncR6V59fa5aeY+6Q7h6nF&#10;crrXilbTcSxZO5JxivFNZ+JOj2bySRy+ZJ6Abquxkex6j4mhUvNKylEHRjtP4V4H4t+LthYu8NpL&#10;kuCpA/xrzLVvFXiDxndiw0kOzMcBU6ge5ru/CXwMuLoLf+JG+ct9zr+lHuxD4jyua98ZeOr3zLJX&#10;ETHCuwOzH+yO9e4eAvg7Akfn64rF+CWk5cn/AGf7te7aT4a0bQ0RLG3RGUYzgZ/L+GtzfgFlHT8/&#10;/r1lKo3saxppGPYaJp+josGmwrDGB6cmtRnYfNjilJJXd61WeRlXavfvQIhuLgy/Ig4FV8lWyOuK&#10;dhhwe9OSMEgA8mgBVYnmpQe/pUxg2iojxxQBFJJKQew9KbCoaQY4PShmLg4GO1QxTGOYBvm6Va2A&#10;9U8N2rwbJGPJP6V6rH8ic88Zrzvw7LHcwJIo6fLXdQs7DB9MVS3At53DNKnDZqLBXmpEYEVPUCZu&#10;T71F5YY06l70dQI9mOak6jdSNyKYSVXFMCZmD9+tV2C7+OcUmD0FNIZDk96AJTxSA5pFO7inkYFZ&#10;gB6flVPVf+Rc1j/rxuP/AEWauHp+VU9V/wCRc1j/AK8bj/0Waun8aJkf/9f1l4ioLEcA4pp+RcgZ&#10;NWUcP85xn36VVZtz5HIJxz0FcYArDggYzU6ndwf1qDzEj68Z6UpYcYoAmIAOVprsT8zc1HvCjJ5z&#10;6c80JKJULDscUAQnduX61YYntUeMPz6VMAMEmgBAzkHPFKpycHkCox16/hUyrwTQBHJE7nco6VCI&#10;mJ5/GrpyetLwMjqaAKbQgDjIxVdAykkVeOQvPOKaQGO7pQAi4UAk4p7EZ45qtIuevamLKynHXNAF&#10;ggswwCcU8MF68U1HzyQQaGJJ9qAI3di2ckioud3C5qZhnmkXAOe9AAMp2waXJ284qTqP8abtK5Jx&#10;QA3O/qMUwgrkN0p+DnFNwehoAQLgYPNTbc8ioST0FK7so5oAlHJxTSopit3qQMM80AQNGsvBBOOh&#10;9KcUMQUY+lWl2qSxHJ7DvTWdZFGAQB60AU2yeaSLg5NT+Xk0wrg4oAdu44pVLBfm71NDGNuT+VTN&#10;GCuG+7QBFGMckdfWo5HXoO9RtMyioN2D8xoAUJKGITPrmrEkm0YY9elPjYbBg4yMioLhC7k5waTQ&#10;Dc5BK8mlRQ43OabFEyZJzipSwC4xikgFI28imr97NI7ED3pIie9SA4lkyM9acHJxnrSlR1puM0AO&#10;zT0kydpAxx0qM80KMGgCyw+Uk4qkxbqM4q6GyOaY6K/PegCtGMHnipcqBgnNR7WpACTk0ASK2BVl&#10;JBjJqsYlYZBxUeCpIBoAtmUHgUwEVCpz7VOoHXNADWOeBQOnpUm3Ipm3tQAZAGAOadhiM04KF5PU&#10;03knAoAZtC80zIPTrUoXByadhc5AoAcFHbt7UzJQHPSn5ycCmHr7mgBykMN2cijBpE44qYjigCv9&#10;KNtOo6UAPXjmnbsHNNC96UqetACbj1HSjOfrTckUAfnQBKHbHNJ945pM4p4IxnpQA1sknFC9RmlO&#10;cmm9DQA7JzipNvFRZxSg+tAEmOtQk46VKDnr0pDtxgUACsKC/aocgHmnHJHFADgNx+lO2/NkdqYP&#10;alzzg0AS5zyaj3DpTS1Ip+X3oAeTuHFIQOBS7cDjvTQKAHkAcimE4OccUHI69aTPGO1ADwwqQucf&#10;LVUcHipVcd6AJNxPFNK805cZ5qRlzytADAAOtPUjtUBOKkU4HFAFg4ZeOtVyu081JvA6VCSS3NAA&#10;3AyO9IOmKfjcNvpUeD+VADhgGlJIb2ptHUGgCTzOOKEJPWovpThxg0ASOMiq+COlSNn8Kb3oAcQA&#10;PrSKoJoXkc9qTHegCz1UA00LihWB4px6UAIKULnrR04FLg0ABPagUY/OjhetACkkjimknFIqu3NJ&#10;tOeaAFDYB9aarZpMfNk9KkCjGRQBHIcYFRAtnAqyVBODSeUA3FADVDUmO1TKuDk01hzkUAQMCDTl&#10;JqTbu5pdvFADRk1IvHNMUVIoyMGgB5bIwKb0GaYTjgUZJHtQA9Tjmms2TimZOOKXbgZoAcr7an3j&#10;FQrg8GnYINACNyM0wnNOzQGGaAF6nHanDg4pQwJ4pMZ60AKTupwUU4DsKCSOKADC9qiYYNS59KYx&#10;PSgCOn9RUZNCnJ5oAeFyetT4OKh+lTE5xigBmc0Me1PAzS7aAI8+gobOfanHk8U7kDmgCLvxT8HI&#10;JoIGOKUE5GelAEgAPBpOO1M5JoHBxQAMO9NDYbintycA0pRetAC/exSMuORUgwBSMM9KAGL6mpBy&#10;M0wds1J2xQAwDmgHBpWJAyKYrA8mgBc81Jv2nFMGKackYNADw5PWkPXim54zSDJOaAHUuOKSn8EU&#10;AJtBFNI9aU+q0FuKAE460xjk5FKeRmmZoAlQgcU/g1CRg5p4NAElAwetHSmk+lAA2OlN4GMU0470&#10;4YxxQA/rQBimjNKenWgBc4p+6mdRSjpzQA4juKTpSgk0retADcZ6UYHINOH3cimkCgBq5zgVJ1FM&#10;HHNO5BoAQqKCPlpzZ6etKMdDQBGFOKcBUvFMb2oAOvSo2GV5pgJHFSg5HNAAucYp+SDTN3NLnnBo&#10;AMA03GKUZPNSYBoAi4A6U8DJzQRnig8ZFACnAqM56VLkGmFQDQAhUUuzinA4pCSaAIzinLS7Q1M2&#10;EGgBT1pBnNHSlAzQAmeaF680vGeaCCRmgAIU0AgCm4JFOK8ZoAD1qM8n6VNjH40wjNAEZPHFJztz&#10;Rx1NKAcUASKwPBpCKQDBzTie9AC/d4FNPSg+1NJNADt3pRjHU8mo84HNOI3Hg0AR9OKMYOaORzS9&#10;uOlABnnGOlSjkVGBjrTk60ASg4pTyOKZSFsDNADjyBSEruqLf29akVPWgCQgD5qZx1pwPY03rQA0&#10;jBoHHWkBOaR6AEPJ5pc9qTJ9KcAOpoAAcU7gijbQBigAByKF256UvHalAxyKAAEEmjnFJjJyKd04&#10;oAQHFHJpwxikDc0ANoqSigBARilAOc0uwU/2oAUnimg560Z5xRwKAE6nFO6dKPek4HFAC0UVG4IO&#10;4UASUUgORmloAaQTTqcR6U2gBT1pABRSZoAQDaSaTjGKOoxTkHPNADME9KQ5zirHA60xwAKAEHSm&#10;O3alJzQV4yKAIiccUVIVyMmo6AGjI6VJhsZ9aXjrTs/LQBGMr17048fWjqOaXZx70AR980EE8iil&#10;6CgAA45peMZNJ9aQk5xQA8ZxgGm49etNHy80pbvQBGyE8k0oBHIpclqTpQAcDilGcZNCjAyaeSCK&#10;AIy1KoBpgPalHPSgBDk96ZjNSEYHNMHAxQA7bQfejquaZ1oAQgk5FAU9afkZ44FN3n7ooAOMc04d&#10;cLUZII96FkxxQBIxA5pcjGRUJJY89KUDjjpQA9zk8UmD3oxkZpy+tADhkCkPNNJzSjigB1BxRSgG&#10;gBpwvNM3d6DkjFNZugoAXPGaQMc0ucrxTeTQApA6Cjvg0AUh680AB+9xQzUdsUw9RmgB3Bpp44FL&#10;04pGoAj2/NmndKFHNPwOtAEeATSgACpYxySacyjFAEYAzxTipxUY4Oak3igCFsd6OvSg46GoySDi&#10;gB4AIoxwaVMD60EZoAQHA5po4OadsJGaMjH0oAQNSEHGaPemliaAAn0qReBmoTkCnqeKAHr1pTnN&#10;RkntTsnb70APyvSmgbuabkjkU5SfzoAVlU0zGKk3HtzTc4bJoAfzj5qjIycildsjApiknigAOccU&#10;qHaMdDTipBphGeaAHbsiozxjB5pwUk5pjZzz2oACVVsnk00tk5HGKUDJzRweKAFoxzSDOeakJFAC&#10;BSfamtkdKcG9aYWPNADgB0707B79qZt59KVRg80AO4NIcnpSBuc0pJJ9qAGrwCDStwOKPakBBJoA&#10;f0HFM6HmngjHNIcEc0AKcHjP1ppXFNXIOaXdgEGgAxk0oU5z3FR8ing5PWgBpXLZpp4GMVKcCmMf&#10;TvQBHztz6UA4G4damIHSofu5FADFbNPIJ7VHzmpN1AAMA04gZzTQvrTwmO9AD6TIpS23j1pjD0oA&#10;Xb6UicUqnIxQ3B4oAa5yMGmDrTj0qM/LxQBKMGk7H2puMjNPA5oATpyaZStyaPu80AJgZ47Uo5NN&#10;B5zTifSgBeMYpoyOlBPGaaB3NAEmSeKTg/KaAcUD+8aAEIC0DAo3bjg1KdoWgCEjNNZc807cBSbv&#10;WgCPoMGgZzQXycYpQc0ABGeKYEbvUgzTs9zQAmSeKU56UoAAzThzQAzaaTBFPLjoKizk0APJxx3p&#10;o6c0YyKQHnbQA5OvNSnGajAxzSjkUAPaohwak681FntQA1vmajHNID89SHmgBnGKQAE5puQG5qY7&#10;QOKAIT6CjjpR1plADxnvTSoHNOBzTG5oAKYeTUw4HNNOO1AEf1owp707buHNQkc8UAKeOlBx+NHJ&#10;pM85oAUDvSkg0hyTx0pp64oATHfvS/cFOUY680h5zQA0njJpuTTnUbc1EoLc0AOJFIOppxQZ5600&#10;qaAH5OM03vSEmkyRzQAhz0NG7Ix6UpbNIPagCttJGDVZ1KnmrUu6PpWe7sea0AiYZzTQoWps55qE&#10;kk1mBWPoKTHapitIOTQBEOuMVZQgjimgDNAwDj1oAsrg8Uhj6mkVcHrUpPBAoAgpxAIoxQRjmgBU&#10;XDZq4cY4qBR0IqYHFADCM4pQdtOznjvUTDBI70AWAQFPPFUJV+Q7RzUpJxj3qzOqxJk9xQBindgK&#10;wxyK+p/2YvhrH4h8Ry+KZUjure0Co0cyDETBiQf94gcV8uzsAoavpD9m/wAYarpet6jo2kahb2kl&#10;9Ck228GEdoiRwfX5ulBrBn6fBD0xgDgYpH2srRyKGVhggjIINcNoHi+XVLJZljEzgYkdR5cbMODt&#10;zkkcdc1Q8TfFfwl4Y0ubUNTuAJIQc2wIErMOyg8HNAp3PzJ+NXhLS/CfxO1fTNLJ+zO/nKv9wseV&#10;/AmvENZXMEgx8gr0/wAdeLH8c+LdW8SyfuxdzMY07KnYD39a861PDWzR+oqomMjg4UU9Pu4p0sYB&#10;GOlMi4J/hq1tyozyaokqFeOOTRGoDc9TUz5jcKRgmqMnmiQg/nQBLPDEA+/ptqDw1BJc63ZWUH/L&#10;aYKSBzt5J7HsKiupSQfpW/8ADuZYfHOhu/3Wu1VvoysDWZofsj4SsP7O8KaTa9Stqu78quPsdjkc&#10;Y4qe3YjTrZQMYiA49hUSGJgMnPB4rKe5szldRUKznGOOKwQ21MV0OsTQ7iq9a5W4G1d3NQUVZJtk&#10;mV5weayr6fzX+Xn2q0pUswbnNZ93HsP7vlqAM6eWSIZwNuc++a9U8B+NL2NfIeSR0X+F+wry/wCy&#10;z3IVSuNpLcV7x8OvAdra2q6pcsZnnHC9hQBB4k+JiabJsdMIAGTB7186XWpTatqFxcqpJkYucf7V&#10;e+/FXwRb3SW1/aARsAVYAeleLWdm+nSRxKPnZlyfUUAepeE7OeK0iHPYmvRAnljA7AVh6EFEe0dw&#10;FFdDsITJPOBWYEY604jNKBiloArSR5bdUqgdaYxOcVIi5OKaAvWkZMqnoBUmu6kui6VLqswxHCrM&#10;59ABUtg299h4xxXhv7UPjuLwj8Lby2hIFxf5iTnkZqwPy3+J/iifxv471TXCS1us5hizz8qk9K46&#10;8kWGzCDjdxUdlMpiAcEM3zHPvTdSZWiXHUHigSOYtLAajqEeeUicE5717vpFs9varJ91TkLj0rzH&#10;wvp0k9wsZHO4njuBXrt3LFbW6QL8oVQTSfxFxN7QRNfXAQHGSFOByT7V9+fC2zbR7FHkQquwdR82&#10;a+KfhR9kuL5by5B8uE8A9z619Py/ECwsLeRvPeFUXHuxpKLexbdj2nxF4qliQx2xwQDnjkV4f4h8&#10;c2ek232i+n+bsp5JP0rxHxL8VtQuZ3jspWXJwWPUiuT07w94s8cX+LWGQJI3+um+6PpWiaj8RluW&#10;PE3xCvvEdyLa1RliY4QKNzt9B2FWtF+GPinxRIgkUwQN1IBU49ye9fQvgf4SaL4TxcaiBe3h5LNw&#10;M+5r1oKij91lUHG1RgcfzqJVukUUqaR5z4L+HmleD7dVSJZZ8fMxHQ16A0pByvJ/QU9nPfgelV3Z&#10;T0qPUkkL85qLPBpwKlaTbxQAGVVjwaiWRJBtNDAYwarkBWyKAGvGVy2c1IgBw3Q0wkmnj7w7UAWG&#10;3MMA4qL7oO7rSl1AAJqNz37VUQISzKx9DUWzMgkXpzUuCWJxxirUSIwx71QHpng51Noq9GyTXp0e&#10;AoJ7CvJ/CpVW2+g4r0yB2KheooAuMwYZHamAEHikUYOKeDg0ATquOTT24NM3jApCeKAGSbs0gU4q&#10;UDdzSkYoARY84J/GlaJST+lBBPOelPxnrRygRLGFNB6mncg0zdyazD7IbefyqtquB4d1j/rxuP8A&#10;0W1Wc5P5VV1X/kXdY/68bj/0Waun8aJl8J//0PUcbzg1KsfYDNCZTtmlBdW3DiuMBk0WMNjGKBhu&#10;TT3Z3Xjmq6yHGGFAEjopO0VMkSIDj1qqcg5GTUgY9BQBZyh5zSHa3IPSqykjmrCgd6AGqQW/rVnA&#10;Xkc+9VwgOakJbGeooAZK+cdqSKU7fm5OaRuacFQABeD3FACEZ6ng0xSgzlh7UhI6jtTAm4l6AJOB&#10;lh82eaRTuBHejp93vT1O0HPI60AKI8HIBxS/XgUglBYhgcUjlTgr0FAEJLbvapE5PtSKyg81JgAn&#10;bQAyVSSMdBSK3GDUxAU5aqkh5zQBITnpyaeBu4IwRUKA5DdqsZLdsUAIqZNR+US3PSgyleKeJAw4&#10;FADTEB92nBexqRHGMEYprnFAAwPQc0oUp15pqOM/NxQ7jdxQAecVbJFO83f94VWbJGPSngjGQelA&#10;FvzlxgDioGO849aiV8gE9KOc56Z6VPKArDtTAmDk08nJp+BiqADkgMBmohncdwP41KcgDBIHtSY/&#10;iYmgBRg80ojBO6oi69BS7jjigBxiQtmneTtORVbzipFWRPvGKzARjimggnNK/NMGAelADiOKEXHN&#10;Bp3QZoAlVgASaQMzc9KZgbaaxboKAJcZ5HNQMmec4oEhHTpSAnNAEi9MUEZOaQttXOKVHBHSgBpX&#10;HNG8IMDrUqnB55FNdN3zAYoAEc9+ak3DHy9ar7SBzSjIoAm6e9IG9Kh34py4IzQA/nrQDg+1IelR&#10;ksehoAtk/Kcd6rY2mnqeOaPXNADh7mpmHyDBqAIx6VOucAGgCJsiogeoq0xHINQBe5oAeGKg5qQt&#10;xUDZpwOaAHOCKYGPSpcZqNgO1ADs4HNKCW9qhY4GDSeYegoAtNKOmKaHG4KO/FV9/P1pGYqwx160&#10;AXCmORTVxnBqBZ26GnK3zZ9aAJxhieajKj1pu4c0isGNADdp4qYelH9KcNucnpQApOBRsJXPem45&#10;3GpFbPJoAjCgL7io+nSpHNMUZPtQBY3YFJ8oGaTBPB6U0kAYNACvtYZHWmKuaBx0qQetAEZGBxRH&#10;g9RzVkpmmFKAG9Bk1MhytQkHoKaCc4oAlKqBSbTwR0pQMVJu7CgCMruNBAzipMcEioACSTQBJghq&#10;TNLnHNMOTzQAu2kwN1OBGMGggYyKAGYweaCQKcQOtNoAUknFNYelS/Ky470gXFACIOtPP3TQBzxx&#10;SkjFAEIJyCKnLcc96g471NjcOOcUAKGFLnHeo245pvJ5NAEoINOAGeaYozUrBRwRQAg+9Tm5po55&#10;FNyQcUAOA4wacB6U3pzUhIUbqAIyMDigZI5pN2e9J7UAPwQKaT6ipFPQU4qScUARZGPSlXpTR15p&#10;wU9qAEC88U9wR0pVPapfrQBT255owegqcptOR0pMfrQAzZgUmccGpOelNxnrQAwH5gRUu7nBpuMi&#10;lx8tAATjgVEQc1IAc0MpIzQBGpw1TDk80wIQeKcFLUASbio4p3JHNChe9PGM0ARA4pwGeaMDmmr1&#10;xQA0pSFeMjtVgY6d6YRgGgBY9oHNSHmowRmpVOeRQAz2NSDGKGUdabwooAZnmlLHpTcc5pMnOKAH&#10;YJBxTv4aToKkA6HNADCpB3U4jIyaU4prDnAoATAFAbApOnWjHNAD8460/OelMPIxTASKAJeDRk4I&#10;pvB5pAeooAGJIpu2n0AdqAGgk/hStuPIp4Wm9OKAEI4xS07qMimj3oATGeKcF7VGDhs0oJJoAeW2&#10;8Coyc0p60FTn2oAQ8dKT3NSYxxTQpz7UAITnihaSnDjmgB+e1MOetPAzSEdqAGdaeo4pgGaeBjmg&#10;BSCBTe3NPwTzQVIFAC/SnlRimAjtSlqAAcUUZGM0UAICelPA9abntSgZoAXrxQGx1px4GaTAoAQ5&#10;IyaQHPOaU9cGm8dqAJFbPy00sQcUgBB3VKMGgCAjJzTjlRil24qQAYzQBEBkUnvUvamkZFACA8Uu&#10;cU3BIzTiKAHhhScc5piipeOlADCabkU8jHWkwDQAAGkJxTwR0FG0UAR54pQcinEA0BcdKAGspxmj&#10;qKfk5xQRQBGffrTVPWnkZqMDBzQAu7NPHSkxnkUoGKAF6UwYzzQA3enbRQAhjHXApNvFS/w02gCP&#10;BxkUgOBzUnAppHegBoz0ppyDzT6RuRQAzOTinYzyKTBPA607HpQAhAA5qPp93pUmcmkIxQAhJyKd&#10;uGaZjccU/ZgZoATPOaCO9Rjk1LyBQAAAinbu3em7qN1ACk9qMnp3oByOetLQA3k9KNvrS8mnbTQB&#10;EWxxiipSvGTTSuRxQAm75c0gXNNUEcHmn84xQA7uKc54pwHHNGBnmgBi89ak4YVF0apegyKAE2kD&#10;ApqjFO3E9KD0oAUDHzUgHOaFz1NOAzxQAuR0pgHpQqnPNOCkGgBAadgGkPBpfcUAM3FWp3UU0jPW&#10;nAGgB1FFFABRSDpS55xQAoyRSdKfkdKaetAETMc8UgfI5oIyaYQQaAJAeKcM9aYBjmpAcjNACgjv&#10;TTycUpz+FIcZoAY3JwKVWxwaT6daCKADcT9KbweRTuOlJtoARTk4oJK8etO4FOPIzQBHkg08vUec&#10;0UAIcb+aTOSWpeGOfSjjpQBIPUjpSnDc01Se9KTn2FADQOeaR854FLyKQ7qAGHkfSjIA5p23vTSq&#10;9TQAbs8UhBC+wNGMU8dMUARZHUUg5ORxUhG0ZFRA4yKAFLZpBUgwBg9abg7sUAISc7aSnsQDTKAG&#10;lh0FKMY460xgR8xpyN6CgBG9qZ0PNTMO5pu3PNADM447U9fmNRtxxUsa96AHYweKUDJxTsfrTlTA&#10;x1oAjZcjikAPSpcbRmmsP4qAEyc8VIDmmAEcijOKAEde4qIKSankx0pFAAxQBF5bBeKjO5atE8c1&#10;GRlaAIxkjNNJp3bFNxzmgAHvSsOaaTzTcmgCUKx60x19am3YFR7t3FAEWPSnZNHAODTtuRmgBydK&#10;WQ8YFN6UjEbaAExkZFRk7etCsRT2waAIATmpMZOaQJknFOAI60ABAFKeaOxNKrZ7UAKFYDFNx2qT&#10;f2qNsmgBhIpMKRmldCBmmgevSgBSN1OAGKQ8D604ggCgBmwjnNJn1qTqKjK4bNAC4PWl5xk8U9SC&#10;Kc3TGM0ARK+O1B5PFBUDmgKTyO1AABg80/5VNIoIPtTH+Q8UAO3EmlA4xUS5Bz61NuAOD3oAbgda&#10;Y65GRT22jgU4RnOBQBWAx1o24NS4APNNOW4FADqaAM0uccUmec0AIeTTQpPNGCSTThnGKAExzyaX&#10;qTmnBOOTzTtuRzQBGQAKcOnNMI7U4AkGgBCQeRTD04pV+UYp4CgfWgBozik68VO2AvNRjrkUAMGe&#10;lMAyeRU2B1ox/EKAIyedmaY2VPBqYgH5hTCATk0AMwSMntSZ5xUuDnFM2HcSKAHtk1FjjmpMNjin&#10;EDvQBBUgCgc0cA0h5oAQ9eO9SZqP+LFSnpQBG9A+amN1qVRgUABGKbTzzx6UygBCcc1GefmqQ9MV&#10;HwOKAHLnbSgmkU84pcHpQAzGOaXtmnAYGKbjAzQAmT0NKD81C5PWjGKAEbk0tL1GRTAccGgA4zxT&#10;sZ4poHepFoAbgDiinH5uabnP4UAJgUxlOcipSc0mKAK5460L7VIY89DSY20ALmgMBS7AwzQYwOaA&#10;HAc5qNzg8d6eCOlBwRQBF0pQeeKkK8UzHegBckDiohnOasEZGe9MZeM0AOVgetSEcZFQqMVKGwea&#10;AKrFs0LmpmUZphXjFACDFQtleRUgHahsfdNAEa/MeamIGOKjVcGnE44oAacqKQcjJpGYmlXGOaAH&#10;AcZpm7JpxOPlqLpQBMOeTTCewpVJ70hIFACZ4zSDjnFKOlKTkUAMzim8Zp+ARzTRQA7HOKiI+bmp&#10;d2BUTN3oAd0+lRgjqDTmJYbarkYOKAJ3wR70gGBQnA561KRmgBmQw560h4xSgHFDHIwKAGE5PSkx&#10;60oOB0pV+Y4oAiIwacMfSnMMnFI0eVoAgkKlcNWROQDgVqSpkZrNuEAwa0ArgmkLUZqNmoAdvVlB&#10;XilDc0w4259ajAJbFZgWCB1FIuDyaAQoxS4zQBKrEipR6mnKgxTS3OKAE69KRuKXcBTcZOTQA4Ej&#10;gCpyCOaauB1FLk0ARsfnWnMMnPWhjk4p6jdxQABUI3E8ioppVPyyZxVmSNR901SnIxg0AUb4rIvl&#10;rn5q9C+DHw81z4j+LYrHRGNrDYDdc3J4CgnlQRg5xz74rg5LcSovQj0Nfrd8EdO0eDwJpmoaVpkG&#10;nieAbzEuGlbj52bqc/54oNYI9TstLtLSxgsERSsESRg4xnaMZ/GvzV/aR8M+K/D3iy81C/gll0W9&#10;YCzuRjywWwTHxyCOeTX6c7XypHTvXk3x18LxeLPhbrti21Zbe1lu4XYZCvApcfnjFMmW5+PypIZS&#10;VX5QM1la3IBaPKoKsK6W2+aKNiuN6Vla9EosZVwOAKImbPMl3ycgnJ5q75ny8nmm2xCNkjIFJNIG&#10;bhcCrIEPzsGYkkdKSYFunXvTRJg/SgksSe1AFK6jIjJ9q2PBJhg12xvZmw0NxGyHGcEnFUnVjbOP&#10;vEVe8AWcd/4otIZ/uh8gdsrz/SpUbmqP2pEi/Z4cHA2Z/MCqMaqDuB7UWziWzhbOcR4z+ApQPKhy&#10;eflNc092as4rUpiLlkByKwpp2Mm1ugHSta83+fvI5Pas6TazZYdKSKKHllpM9M+lOdApKkZBFN8x&#10;xJkDioppnRiw6mgDZ0A2H9r266uuLYsFz0/OvqbTpLBbaNNPZBAowuw/zr4o1O/ltoY5T85LnA+l&#10;ek+B9emj06S4RiAW5jJ5oA+lL77HOm26VCpH8XvXxb4vuoE8UXcdiAYIHAUg9a7zxV4/uIoB5cZL&#10;rwVJwcV4rptxLrGpSNN8vJfFAHvvh2Zp4op1ODx8td6rBh83Fcf4ftFt4IYkILY5NdkQUUd/U1mB&#10;GSq8Go93cU6QbueKYnHBoAR/U1ZgXI9qgYbhtNXrZMJhOatIDStwiAH1Od3tX5n/ALafjYa54hsf&#10;DNvJugsVDsAc5NfpdNLZ2dhLPdtsjhjLMfYCvw8+J+uR+KPiRq+oxOWtkmMUZPQ4NMDi4oSweTPA&#10;B/SqMZE8xVj0wa6g2ywae8vfB/WuUQqmXUc0EWZ6T4ItQ0slyq8AsK07wG5uChzy+38K2/B9otjp&#10;Cu4+aQFqz44mutYSOMcNIBWfW5sj1vRLW10PTohGdsrDgnrinppev+Jr7yLBCyrgF5Pugeor27QP&#10;h9bjTorq9i3uygqH54r0fStDtNOicRIEDgdB0qnK2w9zzHwf8IdGhdbzWx9pmBHyn7pNe3WekWen&#10;/Lbp5aqflRcBQKLV0jBVWCnoAakeRt24c+hBqbOW5nsSu4Ukk1FvLD5TUDSFjk00PtbgUWsFxTuJ&#10;+Y4p2UAwBigsXPIprA0ASIM1NtFNThfehwwQtQBBKVAqnIjMMrUr/OtRmTZhTQAqr6inbAzYzUam&#10;RiSOlPB596AEaGPjrmnBCeO1OzmlBKg4qogWVRFTb60R2waTCdzVQb8EsfpV7TcSXK4PeqA73SbS&#10;SBFlQc7a9C09HEQ39aw7BB9ljwOo5rqrYZAQ8YFADvL+Yk1EXCtTJ5WWQgdBUStxk0AWcEniptvY&#10;1DEdwzVhULGgAJ24yaX8aHZRgE0YGcg0AG7+9Tt3rTaTIHXmgBwOTTCBk0VEc1mH2Rc88e1V9U58&#10;O6x/143H/os1MOD+VQaoR/wjusf9eNx/6LNXT+NEy+E//9H1dsjkdKqszlic80/7QeFYcU/ytpLr&#10;XGBKkhCruHI701ypGalBUAk+lIkYGN3OaAISPWgsP4R0pGK7to7cUDBbpxQAqRuMktkGja+cnopq&#10;Tr04xS7xtPBz1oAXPBPWm5IQgUgJHP6UgOTk8UAHNI2etO3CkHp60AGz0pwQjkkU9V59KZKOevSg&#10;Bm3acnnJpjsG6U9GyCO9QbuaAJACeBUm1tuTTEcjJIp6uzdelADUTGWI71JkYpN3GBTMZNAFjJY9&#10;OtNMYbOaeDwMUM3agCtjBxSbiDipJHUHAqPrQA5grjPeoicHFSsQF5pBtLAjmiyAcrBuophfc22p&#10;yFGCO9QkAEnFFkAzBBGBn6VIQdvvUDHp61KAwAZj+dAAYZCucj6d6hVMHaT+fWrfmErwKruxJJoA&#10;AvOM1MCAOlQovzbiat4jIIrMCHr0FLwo+Y1CzFTgVEwMjDdVRAubVbkHIFRnrimxbY1wanHQsKTY&#10;EO3YwB71KQACKawJbJ5qYBSOabYGew7LTkODuHNSyJk4FIkZUY9akB+d4pUUZ3nqOlMxg47VJyvN&#10;ADsClwCPQd6rl89O9Pifn5ulACtuQnOKQONp4pZCHHFRqGPagBAMUqyHoBUgUDOahUCNumc0ASk5&#10;4pRxzR8p6UvAGOtADvpUobiq+ec0/dxxQA9+eBURGDigsaYxNADtoxS42jikQlgTS56UAO6YpBya&#10;Z1PNOH3uKAHKvGaKljztqIk7qAFRivWpSzdRUIOelKcjrQBKrF/mPSg8HimIxA2ipsAjNADCNwpV&#10;XbxUg6VG5xQAm4Uw57U5SGFLgigCEcnBph4OKkI5qTaCOaAK+SeKR6ecZ4/lSEZoAhqcMCPxqPHW&#10;gDFAExx2pyr6VGtSAnNAC5OafnjmmmkAJ60ASgjp2pwbHAqIAZ+lPzkZ9KAHYxmkVedxpoJI9qlU&#10;j8KAF21Bgk81MxpEwOtADTzwKemAcGjGBmozkDPegCZ23HigMFFAGV46VG4xQA8Nj5qOGO6oR1qc&#10;LxigBQO4pmdpzUn3eKiPvQBMHUrmmHA5FRLyeKmC0AN5NP4xikI7U4igCMKM5NSZ59qTIFIW9aAE&#10;PNKFNA6ZNPXpmgBpGKaSKkYZpn0HNAEqAHrSuF6imcgUgb1oACmcEetSABfrRnC5FMJJ5oAaDlsY&#10;pzcL70KDnNPbPagBg3ACp1561AcjjvTwMj3oAeEIOB0pzIAM96duxxSEmgCPrTCp6VOFOcinEAc0&#10;AVOR2pVyetWSuVqvjHWgBwbB6VKrnsMVH5fy5pyjt0oARhSgcjHSgqc07pQA1lAbIpwfjmkPPFIB&#10;zzQA8Pu4NKeBUeBnFSY+WgCIHFITkUEGkCcZoAXtSqpFNAboKkUMx5OKAGkYFPCtge9Ieu30qYHi&#10;gCPb82OlOIOaeQPvGj7w4oAhxzUyqcZNJsxR7UAMIyacvFL2poPzUAPOMc1ETzzUmdxOaT5RyaAH&#10;Kq96kyB0HFQrkU8E9O1AEgINBGajJweKkVxigCAxnOKdt4qXOabnAwaAIwKkPOMUKKPpQA0jNI3U&#10;U8c005oAa2c8U5Rgc0Zx1oBzQAtIDg5xT+nJoY8UAMZs8Uw/KM08YNMk6YNADw4PWlyD0qsKkU4o&#10;AmyaSikGRQAoJ7UjAjmnggDNGRQAzPFIBnk0pGTT1UYxQA2k5zzTzx0ppBagBQead05pqfKeaUn0&#10;oAQoDTcD7tO9jSbTnNADBweKlwD1pORQGJOKAE6HilJzwKO9OxzmgBqnBqY+lR4704N2oAXAA4pB&#10;yeacD6imk5oAQjJ4oJOaUHFAGaAE4PNOPYCkIxSCgCbAAwaQ9KNwAwaZnnigB/fmlKrUZ606gAIw&#10;KQNTxjHNMK88UAOJzRnApoGKeeRQAwkjihcseTS7expMDORQA7jPFKetIaSgB/AFNXqaU0mKAFyx&#10;604JikBB4pwbigBoABpaaeRml6igABOMmgHilHNIUIGaAE3GkyTSlfSj6UANZRmoiCWxUzKNvvSA&#10;Ac0AJhgMGmkECpjgmk2igCFeRzTweMU3AzgU8e1ADS1Oz2FRsCOlKpI96AH4xTd3rTs55pnegAIJ&#10;5FJinDhsVM2BQBXA3fdpyqACT1p52jp1ppxQBESSflpQcnmjODSgA8igBOQ1SA5BBpntTwO9AEW3&#10;BxTsc4pS2G4pTnG6gBrIetG3dxUgPHNO4x6UAR7cdKTBp5GKbjvQAh6CpVGOTUffGKfuz0oAUqCK&#10;AuBim0uTQA1lGaYw7VOR0NNZc8igdrDUPPNSFc5amKvGT1p4xjA60CGsuRTSc8VL1pu3mgCIcGnd&#10;RxS7eaAvpQA8DFBHelooAKOlFPIzQBE1SKOKbS54xQA3HOaWg80UABGKKKjbOeKAJKUY6mm9BTwM&#10;0AKOeaa3WpMYpCRnAoAhY4FGMilZfmzS0AMxxjuKaF29e9PY80YBOaAHUhWlpc8YoAYFweaUntS4&#10;5yaUhTQBHjFJg1JRnFAEaZ5Bpw44NPOB+NNPPFADCOxopQmDnNJ0oAQjByaaw4yKkAzSYzxQA0Ak&#10;c0oXA4pcEcUc9KAFYDpVdiQanqNhnmgBAwpwA6mmDFLgscUAKV5yKdjjinhcCmZwcUANxu4qPaVN&#10;TjIORRgUAQEdxSYDc+lSMDk4qMZHGKAHcnk00rnpS0h+7wOaAI2XPFKV4BXtTwM8mngcUAQfMeop&#10;5TPIqQ8gj0pgyBgUAIPbpS8dRTRkc1Ls7gYoAag4yakPTimE9qcvIoAUnnBpSAOlKMd6fgEcUARM&#10;COnNNIOcVODgUxuTQBAynNN37eBUx54qMrgc0ARgk/MakCDFMBPQ9KfjP0oAhIxQMd6kbB4pgxmg&#10;ACk00rt61LnAoYHoelAEZ56Uw5xzUmBjim9aAGnJApdgA+tL06UoXPJoAXbkZPamkZGKkpOBQBEs&#10;YIyaUj0qQY60gxigBhGRnFOK4GM0rYI+WnHjrQBHjFJtwc96dnnNJQA0jJzQMdKXAIpCCGGKAHEc&#10;YqIrxirC43Uxx6UARj0p/B4plO+7060AB9KYVHalUg9TTm4PFACDAXigZ607bzTSSDxQAgAJ5qQA&#10;cnNMJGM9TShGPJ4FAAM43CoWBPWrJHak2g8UAVulLVgxrjBqDbigBOvSpgCBTSuBkUDcRk0AIcdD&#10;TQNoyKc2MUygBD8wwaCOKcvPNIcigBApAzSr1pQTijJ6kYoAAckmgmkz/FSjk88UAJwenWjFKBg1&#10;IOTigCPHpTG6VOwXBC1Dj9KAG4yeadn0paTO3pQAnOM+tLgAc0pzjIoC5XmgCOgjNOYYNNZeKAGl&#10;txyKUNUYUg08DmgCXJIwKhbg1JmmkZoARfWlIzSL6UpOKAAA04lRUeaRjngUAIxy1SdBzULZHA5N&#10;PbIxmgBpY04A454pCAVzTm6cUAIR2qI8HNTrwOetNKHOaAIkznJqcA8U3FOU5FACY3HA4pCu3g0/&#10;dg9KcxB5oAaBgcVGQTyKm3ELiq+40ASAADnmjap5FNFPP3aAIipB9qcCo4FB6UgXuaAF700jaTij&#10;dml6igBp5oFFNx6UAPBxT12nqKjo3FRwKAJOOgpr8jmmhuaac55oATjHFOUgU0g1Iq8UAOBBNNZc&#10;HJ70mNtK3IoATPemk8UD0pePu0ANIIwR0pRnrSnPSjGBQA7Heoyc8UpbjFRn1FADulII8nNC9eal&#10;HPSgCLAxikABX3p+OcU08dKAK7LxmgDFSkZpCvagBpHYUqrjrUe4ipQQy4PWgBGTPSoiD3qemsvF&#10;AEZ54FKV7Uq8cmnZB5oAiIpvtU3FR7QDmgBuOMVGc9qnGCKaU9KAIVUg5pAgBzUnI4pwK9CKAIRy&#10;c1ZT5hzTSgAOKejhRjigBjrzxUOSDzzU7kFuKXaCc0AMxkZpv3easbarPuzigBSc0lJz3pFYD71A&#10;DJsKmTWVOQ7AirV05Y4HFUmGRxWgEJUAGqhHFWJGwuKhHNAEdOAzTwOeacQKlsCPIFSxgE1HjNPT&#10;g1IF8MuMComTncvFNU9xT+ScmgBFQdTUxXdxUa4zg1LQABeeaJFIGccU9cFuKtDBGD0oAzdvGQac&#10;uQc1M8Y38dKiKlTntQAfM3NUp/mGOmKulzjiqM2ScL1oAjstQgt71LW7XzIZARIvfb3IPYivvv4H&#10;fGGOaws/h/paPINLtQIGkIZ3G/7uejHnAHXnPQV+eotJkuBI0bu8nyxhQWJbsK/Rr9lf4V6l4Vgv&#10;/FXiuykh1K/SIWwkH3ISCx44IbOB2x79g1gfSTeNYtKtxL4og/szPCl3B3H2Hr7DNfJ37Qvx70zU&#10;fDb+E/Bt0Xkvm8u8kIK4hHVAT3bpx1r658deDdO8c+G7nQ77gyqTDKOGjlHKsD9cZr8d/HGhX3hz&#10;WZ9H1B42uYZHQ7Tg5U8ZHP4UyZmTEQURM42g1kao0iQSM/zACp7djgK5ywGD9ap6rFObOXnoP0oR&#10;BxDFWlLRjAPWoDvYlSOnQ1KMRj1pjOQ3y8VZmVQxBx71YUbckdxUUW8yHcBg1OzIgJftQBSkZ41J&#10;9a6HwOyHWMDIkWKRkI65xx+tc/MySR4roPB1o66pLOjfdt2/M0I0P1B+GviiPWPDtrbTzhriCJVc&#10;dG9ASPfFelidCCgOcelfklcfEvxH4c8T2l1pN00X2WSMSIPuyIThgR3GD0r9NfD+uQ65YRXtuf8A&#10;WRq3HoRn+tY1ocrv3NYSuLqs7LOVUAZPf61nlPOLHp8tWNU3faAGUgjHWsqZ9rKA20MO1YlhhQcM&#10;cbelUpsM+Ac5qWWNt2SciqUiEnKnFZgR3Gl3epS20FjE1wzyBQoGeD1Jr6j8OeCtO0qKMxxDJjVW&#10;U9A3evDPCniFtB1aGZtpib5JMjoPUV9PaRr+k6qGNjKJdg52npntVRA8W+IXw9jlinv7NWZ25GBn&#10;8K8N8LafEmtJazDY67gQeDz2r7W1nV7HTYt93IFB5I6jOOlfFGu+Ibe88Z3F7p+1VBDYTsRWiA96&#10;0wLbyiNRx0H511AYlMelcro8guIIrg9Sqk/jW8xZlyrdayYExwaiK4PBqNQT3qRQz8UgJkgdsEnr&#10;Wrb2xQgA8VBbggfMavpIAdoPNbwA8y+NWvweF/hlrd/N95rdkRvc8V+I+ns11O7KNzXMxfn/AGjX&#10;6M/tg+PQNBm8LQzZV3XcF68V8DeEtNNxqaRhflXAz9elPuB093YtbWaRSLkbcH6iuP0nS/tuoQ2m&#10;OGclvoK908RaO62hYDKqQMnuT1FYHgzSYRq7TEcbTjvgmsmzSyOyhsFissgYVU2AD2FQ/D/SBqfi&#10;qBAM7ZBIc9gK6bUIDHaKi8EZB9jXSfBbRpJ9bvb0L8isFQ/TrUF9D6rtYXhtY4WGWFPd2VSijmrU&#10;rADA+9VNw0gwDzVvYxHrAmwbvvU/pwBxUCsY3+bmpC5JAWoEKy7hlaiIyOaVzg8Gmkk0AKCelTde&#10;agXI96sJgrjvQBJvjA5p3mLtxiq2M9aNx6UAMkAB+UVC6BhipScdKdGm4/NQBEgEYqTGefWnSLzT&#10;QcLQA1eTzUuMcim7QRu6VIrKeBzigCnPyOeB6VZ00YkRhwd3SmMu7g8UtsTFMjD+FsmqTA9w0mff&#10;GqHsMiusT5Ywcda8y0a/XzEYHocGvQor1HUfWqAV0DE561S2kEjNaJO4kjpVIw5JYGgCS3L7j6dq&#10;uhyMU2NRsA704gHNZgRSqWO6nQsynB7U3LZwanVR1HetAuh+ATShNx+lMHWnqAOSetAXQ1ozULrt&#10;OKvEoVqs+1zjvQyEVjnOPpUOp4/4R7WM/wDPjcf+izV0ryAfaqeqKf7B1gHvY3H/AKLNKn8aB/Cf&#10;/9L1GKPK7jzirfaqsasg680yV3yGFcYFlkDA4PNOBAXHpWek7IQH5Bq+o3HngUAVn5fNPTjn9ajL&#10;sDhQcg96mR1IBcc0ASnGMfypuRjgdKZ5itkKCOaTnIA/WgB5x9726VATuOBTHbc2M4A7U8L39KAF&#10;Hy8UoPzClJwvTNIcdKAJd21geuKaZCxwBz3pgkGcHmkXO8twAaAJQpB/lTTEeWHrThLhgDU554Ha&#10;gCssZ6E04jB2ims/lHBp6uGHNABsxkmmqQegpCSD160o7YoAl3BeagkJJDZpEBycnIqbg8UAVxuJ&#10;BNJI5XgGrDYHGaiZQcdDmgCFpCw5oiO45HanCPLe1WhGv8Ix64ougGGUKeevamhy33uKsFFI5xSN&#10;CoXfRdAQhQSNvJqYgAYbrVc5HTikDH7p5oAc5wcjpUR5PNTHkUzHJAFACgbuOlPKEDr0qLkdKkyd&#10;vNQ0BXYlmz1xUnbim4yam2gHk1S2AhUjqTUiy7QeM1GVUtlTUgUBcUkgJvM3DBHNM3Y6nFMC9GFN&#10;fk0kgFZtwwDTgGAAJpkarndmpN4ByaQDCNp61MjCT5TTfl+tOC4ORQAxxsweuaj3bjUkmWI7AUgU&#10;Lx3oAj2hW3Z4PapxjGajZ1+6OvekVv4QaAJj0pDgjJpg4yaerAjNACgbhxSOCpG0U9AzDk4pXwq4&#10;Y0AQbsnmpAAarZ605XIHNAEzLxzUbVMTnAqMjsaAFWlzng9KTBI4pjMAMDrQBKOlOCseQpx3PpUU&#10;b54xVjcevp0oAiU7Gx61I2CM+tVyCKeCc0AI7AjApqk07bzxTMEcUATI/epjKMVVU04kUATK+4VE&#10;5OetR9TkVIRxQARnFSjLVADjgVKGwMUALjBo3EmmFqapyaAJsDNLtFGCvJo6n8aAGbRURGDU5wDi&#10;m4x16UAMUE04kgULwaG9aAHAgjPel96iXIqXKj5W70AL05qQHjPaoyMcUmSvFAD8sBUg+7g9aanP&#10;WnAjOD0oAaTmhWyfYUxxjmnRgBTQBYJGOahJ596FzjmhvWgCRMj5akKBhjvVZZATz1qcP60ARlDH&#10;wakBx0prPvpmeOOtAD/4qjfrSA880E5oAelSg4NRxkd6kwAc9qADvk0u4dKYSOneo880ATAAjFGM&#10;DnmlzgcUE8UAKVXbTM4FAbHWj3NADs8UDjmogST7U/IzzQBJ8x+WkZCDilGVHFKWJwT1oAQAjikG&#10;fSnZ9abyAaAHKMVIDioVziplOeD1oATAJyad+HFJgDkcmkJPAoAfkdO9LkDrTMEGnAjOaAH7qU4Y&#10;4HSos807ntQAZ54poGWyaQgjpSjPQ0ASgVGRmng4U5qLk0APLUzPejtinABulAADmgqQc0mNtPDC&#10;gBqgd6kGMU0LuoUbTzQAhop5XvUf16UALgCjml4oFAAQDk08c0gwhJpQQxxQAZ3Uo4HFL0GKMEUA&#10;LnikBB60mMUmcGgB5GRUQAHHpUhPYUmO4oAbzUhXHPWmsSOKcrYoAUMuOabkE4pKQKc5oAk2+1Jg&#10;CnZLcLTgMdaAGgEnFPIBGDTeg46mmhiODQBIcBajzT8grzTM7RQAvIpmc9akU5FRlTQAoTNOUYpQ&#10;TjFIDigBxxTKGNOX5loAjx3FOUZHPNNKgd6FbFADWXikUetTEg1GBQA+lAB60cYpKAJCq7eKYCOh&#10;p3UcUgGRmgBPl3YNPIx0qMDPWn5JGB2oAQZzmg9eKASOtLjPNACEHNNORTm4NKfegBoOOadk9+lN&#10;xk46Uc9KAHdeaaeOTTunFIFDHFAAADTqaM9KfjnFACY70U5hgUwEEYoAmxxTCOmKRSSaf7UAMNOD&#10;c8U3oeacSBQAxyd2AKUHFKT2qMMRQA771OXFN4HIoJ7igB5A70oPpTfvU3pQBJThiogM04MRQBIR&#10;mgACkZsDNJuNACk9qZn2oOT0pR70AKOV57Ume1P4FJgZGKAFxxikYelOPSmnkZoAVeBQQc5pc96K&#10;ADio8sGwKU/WlB7UAOBINOZs8Cm4o60AIRn2phY5xTzzS4BoAKYvcmnHpSAjGKAA+tKDmmjHekJK&#10;89qAJAFAzSEjpTCSTSDGetADmxjk1EBz1pzAngUgHrQA5BzTmUdaAOeKU9OaAG4pw6U1icZo7UAA&#10;U+lNYEHgVL0pQN3agCvjPWnooHPankelA5FADcBeTR1bilxml4HNAAVFM5HBqbBNNfPYUAMp3y0z&#10;5vSnCgB7Ddz6Co6kpj8c0AKKCMcimK+WyKePmzmgBucHmgkU77wpNvFACj0pxOBimAkGkJBNA2xx&#10;OMUYzyKOOhpRjtQIWiilHWgBpGRTF+XrUvfFNIyaAFLc8UueaaAKUnHNAB1pQeaj384pwPegCWmH&#10;rTgabnJoAAM0EcU4DFBGaAGU4gAU3jOKeDnrQAwrxTOQeKskBqYy7eaADOTSbqQ9ARTgp6mgBh96&#10;MU4gAUg5NACEdqKcRxmm0AJn0oBzS9KKAE4paUjFJQAZA603dSkcUYO3pQAuMcUUD5qKADGKQjNO&#10;JBpjMFoAXoKThulL1FLkKMUAIRmkxxinUg96ADApcAmimlvSgBGQHpQi460ob1oLUAGQDxTGXByK&#10;B0zSjJOKAHfw80wkEYNDHtRjFAEZpAN1G4Z57VIrLtoAjKkGkxzinlh0FNyuaAAAdBSYPQ1IpU8i&#10;jvQAhXHI5qPnvTyGI4pCCRzQA0H+Kp87gDUK56GnYwMCgAbGc0KcdKQnsaAp+8aAJEIPBFKMqeOl&#10;ItO5xgUAIQTzQRmnqCOKQgA+9ADduOtRvjFTE5+lRsAwx6UAM69abTjz0ptADOTzSgZHSlxkcU5R&#10;xg0ANAx1pWOBg1Io4pjYPBFAFZiN3A4pyjH40rBc4pxGMEUARnPWgHFPOSeelR0ASLgjK9KVhxkV&#10;CT0A4FP3DpQAue9Lgd6YacuT05oAaoB9qc3Tmk5IzikPJB7UAOIzj2ppXJFOOQabnkGgBSNo6U0E&#10;1IWJ4qM8daAHY4zTTTs4GDTTkDNABjpSZBOKccZ4oABOTQAzZk1IVxRnJ4pS1AEbZAzSY744qQEn&#10;5cUNyAtAEODU+eBmmEYGKaCAOTigCVhxlajBOakGR06GmkY5oAc2TzUZUGn7hjNNzzQAntSHgYqT&#10;IxuFR5zxQAw9KZTiSDimuD1FAADg08kAZqLbgDNOoAerd6CT3FHUcUpJ70AMIz0pD71KqkUYDHmg&#10;CHPNSBiKUhV4FMcE8CgAJB5XvTQMCk5OStPAyOaAEwS1CjJOad2xTaAEHHFSAnrTCMdaUMKAHHkZ&#10;NRfWpT0qM9KAGkGhVzmlU7hSFucUAOQZNLjHFRo208UpfNADSOc0tKeDSkDFADMDFRNUxJB5FPG0&#10;jAHbpQBWzzgU8mmumw8VHkZFAEmCRThgjNLndinBRmgBg4PNSkgiom60BsGgBxpo608460UAIQem&#10;KTb61KSAcGmHOaAEOQMVEw7ip+tRnrQBHzjNPBxRyeBQRt4NACjnNNyBTvQimtzzQAwL3p6nIxS9&#10;aFODQAY5pPel5zmkwetAERyxwKeo+XaetLtAOacADyKAGKOxoIxTsio2NAChqkyMdKiCjvS528Cg&#10;Ao6UUZoAbk0Ed6dj0pEyASaAAH1oFBGTS/d4NACZBpjYqY4qIruOBQAgGKcoI603BQ4NSj5ulABx&#10;6VGcelONM96AE4FNOKfjtTWUCgCJgCaQcHNSYJGRULZB5oAnHTNMPJxTVJAwaTnOaAH5GKYOuKPv&#10;cCnBSKAGZOaOTQ47UFtvFACEYGaQtkccUvVcmmqueaAFx3qP1NWMZ4p2FAwaAIQSRzRjBqT5Qeaa&#10;xBNADVTuadyKUEYpWIxxQAwuQKgLHNTsFxzVfaM4WgAyajZc81Y8rAzUR9KAKDxsRubqKqduvetR&#10;uB83fis2far4HetAKsik9fWowMVKzZ4pAM0ANAz1pjMQakYHNBwTiswIgx6VMo70oTFPAOaAHRjA&#10;561JTcc8UHk8UASLtA5oJHUVGMipAuTzQBIoPWpUbBxSE7VxSDk4FAE+ATk1DMmOadkr1qKaQZAo&#10;ArEjtWddO6EFa0nIxxWdc4KHPag0Pbv2dtHtfFHxJsrfVcNb2wZ0Uj/lqBuU/gVr9ZYUURhclsAZ&#10;J6mvxU+HvxD1/wCHWpya34ehiklkXy2EoyMA5yD1H4V+mvwy8SeLPEOh23im4WS4+2RLK0GQsce4&#10;fdU/rQB7wqMrZDcelfBv7Yek6HaWujSWNpBDf3d28k8sagSOirzuI64J7179e/HjQNC1S40rxTa3&#10;GmPECQxQuMDpnHrX5yfFHxve+NvGOoauL+4vLASFbNbgBfLi9FUEgA/rQTI878mINhexqnqqj7My&#10;nPTirKMd+7HWq2o3SkiNsfKOaaJOEOzewToD3qAgZwOfWtBkiwSeuapyBUVnHOKszIcAHPeq07KC&#10;CelKkpcZaobiJ5ItyjOKAKUrhOK6LSNQ+ymQ27/MY8Vxt4xQc133w50R/EGseQgUqqlyCM8Jz+XF&#10;QnY0ObtNM1DxD4jhsLCFrieZwDx27kn261+w3w98Fv4d8L2NrcndOsKK/cZAr50+FXwxtLPXY9al&#10;RGjcblCjo6kFfyYAj6V9vM0dval16ImB9airK9jWCPKvEIT7TuHHl9a5R8Owc8+ldFrlzmchxkyd&#10;a54LhT6dq52yxMvg5HFVZADkA4q0HYA+lU5UEh+U4NSBmX4uYHQqoKMDjNeo+A01S5024i0VkS8X&#10;Jyen41xdhoeoa3cw2NoAZZGAQnoo7mvqXwf4Ns/C9gYkPm3MmDLIR3HpVRA+WPFnjjX7NZdA8QQx&#10;PdDneh5Ge5ryrwRpl097cXNxh42lI45OD619XfFT4cR6re/2/ZwqWEZ+0AdeO9eA+DrmHTNRvbeQ&#10;BVD/ACjsa0QHv2mLEkC7OF2gVvKAsagc8d6xdMTzYFMfAbB/OtxnEaBDyQKyYEVSK+Kg3E0d6QF4&#10;Ssfu1w/xA8d2fgXw7datqWYn2MsBPRnI7V2aLKrjZ82TXF/F7wbpvi34ealHrEefskTTJzyCK2iw&#10;Px9+KHjC+8SXjT3UxlkmlZjznAz0rvfhzpcTQWkrqV8wjHHevEfFsccOoeXAFwjEDHPU19afDuzM&#10;umaUkQLbnQ5x1pTkaQNjx/aHTrU246OVce3tWP8AD/RlubdrxTgKSM1658UtHWIQLIuQyI3HvWR4&#10;R0n7HoO+FfvP0PoTWV7mzRxmswSWokJPTOQfevaPg1YPBof2jGTJITn615R4jXdJcQ4PULn3r6P8&#10;AWkdh4at0UZJBJ+tBLOvbO8ZPGKrOkhOAcDNSGaR3+7gCns25dp4NW9jBkOwKeTk08nZnjmnlNuM&#10;dRR5bDLMeT0qBEXU05VOKftx0pjM0YzQA9TsPI4NMJy3y8VG0hl5qLeVFAFwLv6GmtlTjrSoTt9K&#10;lXk5IzigCAqc5qRM9hUpUOc9hSM69EPIoAQlQpBqFQCKdjqaax2jJ70ANYnO0dKi3+X061IXGMiq&#10;u3OWbvQBK8zMBxg9qdHIIzhhyasw7XiBx0p6qkmRjnpQBpaVqHlyKp6M1e12cSNFG/8AeANeKWFs&#10;jSIoGMtt/GvZdPMnlRxjsNufpVJgb+wKvFVghJ4NWY0cD5zmmscHgVRmMVWHSn4x1pVIHWnqvmUG&#10;hAykjipII3289qseWqUeaF4HegzGkADmo5SpHynpRJMpGBWfvIb60AWlYgZNNWRd9Vi7Z56VAXPm&#10;Fh2oY0bgAc5+lUNXwNA1gn/nxuP/AEWafHKSmR7VW1bL+HdYHf7Dc/8Aos0qfxoH8J//0/UXVgOD&#10;wKr/AHsdqusoZSwOPaqZUOcHiuMCRUyufQ1cBAXtVZR5a4HNPVVblhQA9l3EsuT+v8+tRBAxwxx9&#10;ev8A9apQ8artDZx684/wqEuj/NuAH8/8aAHLF8w4qw0Z2kDr2qFpWBGBketStIQPWgCNSq8N+FMJ&#10;Tdx09qYXyfU0oUrnHegB7S7lwFx9Kh9RSyZBGOh60nl84U5xQAmV3bSOBUhccADgVGVZSRnrUqAK&#10;vvQA0ZznHFTKx6D61EDu49KftcrhBk0ARugZsnnNO27elSiJgtRDg80AIxb/AOvTsZGT+dKxGM1E&#10;QT0oAeCFHFDs2OBT9oAx6UzaGBxkZoAjVtxye1SqMcGqpTAwo/Gp14AoAdu2MSKYGf72aXGck0sb&#10;oDgjNAChyvJ70m4sfpUrcjkcdqrgM2SOlS4gS7ht9DQp6g1GcBselO9+9VYBTwOtN3Z4IpxUbct1&#10;7VGAScGk2A9gCtNFO2luKUkKMGk2AhxjimMSe1KDmpMgU0gI1GOTUnQcUm3NPAAB+lF7AQ859qlO&#10;MUzaaUntU67gRtjdkUBc03JLVYA9KQAiYGDUpAK1FQznoBQA9TxSO64HrTAccGmvjGaAHKg5PrS7&#10;R0NOUHANLnJoAZI21MdzUaA9RTZCd3NPX5cYoAnQAYOeaS4BIHcCnpkjJFKcdKAMzODirKLu5psk&#10;QHIpVJVcUASmTtTS+DmoRljU2BigBGk44PWkCZGWpwA6U8kDigCMIQwZamaTngVFml/WgB2N43AU&#10;3jODT1JAwKTOT0oAXNGMjPYUgFLj8zQBDnvT+3FPZQwwO9N2FflNACAY5JpPMyaeduNp61GsWT8x&#10;wKAJQOOKaQ2M1KVAXA7Uzd+VADRz1pwAHPegVI3QcUAGcjJ9aVeMGm8YoLHFAASSeKM/Lk9aOnNN&#10;oAdlcc9aOCaXaKMEdKAGA4IFSBc8moCSpzVkfdzQA3PekJ3CjhjipVUYoAar7VwaUMDSsnGajHHS&#10;gCY4YH1qMArwaBwaVQTkmgBysRkGlY8cUh9KZtJNADRwcirIxjmotuWxTWbDYoAmA7ClOMYpqHJq&#10;Rh6UAIYhtzmmqBnmgMcYNKMY5oAWPCdanUrioRyOaCcCgAkP6VGOGzUowxINNxg8UAL05oHzdaQj&#10;sKcFyee1ACbc9KXtipBx0puOOaAIMFTj1qUJ60Y9qlGO9AAg9aU4JpARup9AEeKUc8VJtPSk2UAG&#10;MCilzxijGTQA3PcVIrcUuBjGKMYoAcDk4NKRgZFA6U4c8GgCHAH40vepGAPy03AHPpQA2mZweKlJ&#10;zwKjYYoAUDJ5p4jzUZzU8fAoAjZCT1oXgc1IetNAHWgBrIO1MH3smpMmgYJzigBF60+kBAPFOPHN&#10;ADQe1IVLUowTUxHy8UAQlQBk0Z7U/rwaa2AaAEAOMUBD1qVQRzTmOBzQBF2waBk8Un1p2QBxQA2g&#10;DNLyaG4HFACrzTsHGBUZ4pRnNACjOee1GR1ozk49KXjpQAHG2mg5GKdnFLgDkUANX5TUwYVCSc4p&#10;wOOTQA5iCMrTFAam7ieR0pyAg8d6AHZxwaa2KeemO9MGT1oAVM4o5zSjimtz0oAACx3VIBu5qJA2&#10;MVIAwFADcDJqQcDAph60m/AxQAMtM2mnck5NJznFABjFOFIoJPNSAYoAhPynNIpLHJqZlJpMYFAA&#10;C2aM85NNAOc08jIoAAxPSn8YqNeOKfQAYzxTgtIMU73oAZ0OKQjNI3qKVTnmgAQ+tDfMOaWm4yaA&#10;EGegqUfKKiLY6UAnvQBMMHml700A9afxigBCeMVFtx81SfWjgrigBI8c+9OwDwaAAFxTR39qAEzn&#10;rSHmlzR060AKuAKTINNNKuTQA4ccGkPBpTnNL160ARmlAJPPanGlxjpQAoHYUoHrQpx1pwOaAAjj&#10;FR421LUZHNAB1GaQetScKMU0j8qAFxxk06kwOtIcHj0oAdTcgjmjGRTQOc0AKc9KXkDijdRnPFAD&#10;QBnNP4PNMXGeacRjkUAOopCaXOKAEzgU0Eg0480tADc9jTM9aeRmkxg4oAaGYilwMZNA+U0oGaAE&#10;6UYHUUp60lAC5NMAJ70rdKcFwtADScHNSYFNOO1KpoAft9aj70rscVAuT3oAnJz9aVSVHNRhueaa&#10;zHvQBPnPNMPFIrZWgn1oAUHFCsN2DTcg0Dk0AP8AunIp+e9MIJPWkzn5aAJOppuMHNLnBoLdjQAw&#10;NmlwTSgAdKRlz3xQA1QV470/JGMilwe1L6CgBPeijvmigBO1MxnoMYNSHrzSqQaAE2bufSjbg1OB&#10;xxzmoWbLc8UAJ9aKKM4oAeOKaetJS96AGd+KU89acRio8DOTQApHcUqcj5qaSQ3tTsd6AF9qKQnF&#10;I1AEv06UHOaapPSpB15oAj6HmlC96cQOtIDg4PSgB+cDikPTB70339KAcsCe1ADsGkJ55p5AP0qN&#10;QM80AKxNMHXmpxgj3qJlIPFAEmB1pjA9TTh60H5uRQBGB3pCMUvK0dRQAhOaSlII60mKACiiigBc&#10;46UmaKXBHagBOtQttBz61MxA4A60x1DDIoAVT2qTaOlRqMCn4PWgBuBmloxiigBOewplSc+tMJzx&#10;QAhJzimkhaUjNMI9aAH7smjOeBRjauaWPj5jQABTikwT0qUMabyDzQBE4IHFQZPWrBJzRtWgCvyR&#10;0p23ipwAKbxnNADQCvBpadkEYNMAx8o6UAOAJoJGetJyOKZtOeaAHbj0NKDmkIzSgKKAAYzg04g9&#10;O1Jg0uS3FABx25NL81BGaTr04NAEgOATTDgnNIp3A0m00AKzY4FIRt/Gl2t1pxGV5oAjpCKXGBQO&#10;KAHYOMCoiDnmrIOaa2M0AR844pmfWnFm7U0DPWgBTtxkUzOenPtSjPf86d8qigCMEEECkAHU0vIy&#10;fWk5waAEKqTx0pDtB4pc8U8DigBqjnNA60EbRkUKM80AB9KTvTsc+1NByaAAjHWkx605hmkyMcnm&#10;gBSO1REEdKcWpCTQA/grUZycCpFXgYqMtzigBSAKME0cHg04H0oAZlhwKM9qc+ScimkDoRQAoJ60&#10;gPOaWkHHGOaAFJB60dBg9DTgBjLUFlI560AMpxOVpuMCigBueKUetLimEYNACluMUD1pRyOaU47U&#10;AM4IwaXAxSsMYxSAc5NACADpSFcGnKRuzUj7APrQBB7A04Kcc05Md6cRjpQAzPGaQHvS+tJ3FACM&#10;BuGKCpJ4pW4bAxgUo9aAEPPFJjHWn45zQR2NADccZqJiAcCnkkcVDzmgCQ4IoCLjNNB4qVQO9ACd&#10;BUR5OKlcZ6dRTVHBNADQMdKiP1qXk9ajIC80AKq+opSMDk05DmlcBhQBB3qYcDNRKRUhGKAEPOcU&#10;9BjqKRVwaGckYFADZQTz2qA+gq1zjBpuFK8CgCIK3AFSZ4xSLyOvSnfLmgBgBPDc04oCMUozngUn&#10;IJoAQA5waKeF5oWMjLGgBBULMasgcVGVoAYMlc0mART+2KaQcZFAC5yKbjPNP4qMZzigBMY4pR2P&#10;pUpTNRgfpQA3Bbj0p33elIOBuqYDIzQBD15HWn8sMCnBDu9qGUryKAIeV4Jpy5PTpTSM0qHAoAUq&#10;N3FRlMe9TBW607O3rQBXC5JFKExx6VMeelM53YoAiGWz6UY7VKV44qHJHBoAfwBxTRxTQwPHenD3&#10;oAcc8Gm9ME0mcGgtxigBS3cUA+lRc5xTh1oAcV9aM56U8Y+tNxQAmM0hwKcCKQjNADccZppYAVJj&#10;jFR7KAG4z0qMgZqem7QaAIwPWlPoKdg0m0npQBCvBqfGRUYGacTkbRQBE2M8Ui880bTSqD1oAGzQ&#10;Fx0qXbUfAB9aAGk85pjOSafjI5psaFic9KADO4c0q9Oae0e05qJuvFAC7iDTTknJpAMmpWXIxQBW&#10;z2pR1pxjx1peKAFyaTy93NFPBIOKAMy5baaz5P3jZFaF1kEgis8jgkUAQMOKT6U5jntzTCcdOtAD&#10;9w6GmHPam8mjk8UAShuMVKuSKgWpkLbuKAJBxye9LgUpwaQDFAD1FSnpUecDFG7I5oAkQc4bqasr&#10;GCfpVPO05HOKsrMM5NAEu3d17VXmQMuF6rU7OB8wquxUnfnFAFNlY8d6zro4zGfvYrZmZcblPIrC&#10;nm3XBcjOBWkUB2fw7+Guu/FHV/8AhHfDhVPJUPcTyHCIuefriv2I8IaH/wAI14a07QTsLWVukTMn&#10;3WKjBNfMn7JOj6bpXhe5khjX7XOsUzSYwxR88fnX14SKi9zQ+Yv2mPh9e+IvDaeItFhEtzpau9zE&#10;q5eW32/MByMkda/MqS1lljFxGpWOT5hX7myeTJFJHMFaNlIcN02nrn2r8bvHx0WLxfq9r4bmEmmR&#10;Xkwg2fcHznO32zmkTI86dnh+UjqOtVb+3M6tL/sVtvEGUF/XrUUsKG2ZkPIoJPObpJIosOvU1jS+&#10;YvXhWrpb4t5gR+Rms27EXkxr3zWhmZKrjnNSO2ABnilCHqarvOikAjIoAp6hbrIFFewfAd7e08Vy&#10;C6cKjQlfmIA68jn16V49czCVwV6KcV3/AMNpLVtXme7XACf1BrM0P0w8DX9q8NwLTBSKcjg9MivV&#10;Vle4g8t22quOPWvlj4I6jHIl7Z7t0huVbk9civp+Rils2B8wU/hWVbc2icFrG2W4YjPB4rMAUIdx&#10;4FW5Xdpyr9qzbkIJNoOAagoFdZNwUYFU5V2ZYNj1qwMiPKcAVTdWljbcPvVD3A3/AA54jOjXiXaF&#10;W8sqSCecA9vXNfUWleLdJ1SOF7VyROoYE9MtnjNfDcwMT7VXpXuPhPwpda14aFzC7QGJT5QRipLA&#10;knH504sD2Lxjr6aLpkkvlfaPNBTHHQjvXxHaTnU/EcsgQISSxRTgDaeM0/X9R1uO5ntpZbstCSCk&#10;z5Oag8CCa51C5lmXDYIHH51QQPozw9eSylkdcKDkV1Mke91J4HesPSbPy4olB+YKCa6RwNprMCo0&#10;KknBqt5TZxuqckKKfEnnPhaALloSrKDxgZrI+J10sHw91ZAx+eNU/CtZFaOUo/pmuD+OeqDSPhfq&#10;V4EzhlT9K0A/FzWIVvfEs9qR+7Wfdj2J4r7j+GOmsNL0+RRjyz+q/wCNfCdjdfbvFpfOTJMRj2b/&#10;AAr9MvhNphl0m2R05yD+P/1658W/hOmmjc+I2hPfPFHuKBIhg+pHWsnSdMW10JIG+9zz79q9w+Ie&#10;jNAbP5MmaLbj0bvXC32hfY9KZg+HXaAPQnpWUZdy2fNmtoLi+K/wzypj+tfSmgW7WmkW8Tnjaf8A&#10;61fPt3bb9XjhccRzIP15r6JdPs9tFGCcBePy4rpRgyW4uDHLsRhVWV5N4+Y881BDCx+eRSCOlTyQ&#10;3LrmNWY/SgRIbiZlABORVuC4yP3h5rONpfhN7KVB6VNDYzgb3YYoAtveJkoh5oM5aPB5NUZLYBt4&#10;k5qcRTFcpzQZj0f5gvQGtFEiVfn21jJBeB/nQlfWptzJ/rM/jQBpNImeoFSLKpG1azBlhvxmp4WD&#10;nCmgDSjOMKe9QyQhMuKmFrcbQ6c0zewUq/JoAp7yaY2H4LVI0gwRtqlIrId1AE+FHegqCmKZFh+Z&#10;OKJD820dKAED+UMbjj6Vct5TyQuRVGRApBLDB7Zq0jMmAhOKAPQNIs4JEWViQeCQK9LsWiMYBPQd&#10;68SsL+eGQKDgN1r0bT9UjfGD82MHimgOwkulRgqcirKbXUNnNYPnxkc4BNWLe5C/IT3qyWjXkCKc&#10;ButWFYIlZJkdnBAHHenS3ThTnH4UFGlJIrrwQMd/eqUt2if6wqu39axbnUFt4yzEYHzGvPL7XWv5&#10;mVXyB0AqeYXKj1DzBI+4MVC88HrSeZvU+vXJrzTTtUeM+TLIcduelb0WrqrBGkBDd/SjmDlR1UTs&#10;Tsl796slVHA796w0vEkACNmrULyRthm3CqINKCTaCG/vYqPWES40DV4Q+0vY3KnHXBjalaSFV3sc&#10;ZrmtYm36XqxiZgPsF1yD/wBMnoj8SB7H/9T1IlQME8mnxKuCwqs0bMwxUiFoyAa4wJWHPWkB2jIq&#10;YbC2M8mgqOmeaAIfJBXk59qqSxiMgg/iauyMUPH3R6VWZ/M5bpQBYgj8zB9ec1O1sAVJ+YVXhnXA&#10;25HbFXC5YY5JFAFcwjOR+OKRkOM1I5wduahctg9aAIiSfpQowSaRct04/rTiP4RQBKQM8fpULEkk&#10;L3pAcNkn8qczjkgUANKFWyxxn0pysRkCoXZgc9ach4z3oAneZkj465wOOM+9QZNSbcrjpn0ppj2D&#10;jigBwGcCpNvFQq3zirGckGgCJlP508JhcZpQcHmmOfSgCMnHy08BdvP6VEXAbbQW20ASlWxTdoAz&#10;3pokOMGnjLDNADl54JpGK42oOlMJwcUwkn8e9ADhsHXk07GPmP5U2NDwTTyhVvWk3YBTzyabkCph&#10;G2MmoX44pLfUAaTB4pC2etRnH3qnRSBkilYCJTyaeD3FSEKRjGKFUBcVV7IBCHxu/hphOeCacXCn&#10;nkUHYVzUAM5Az1p4bIqINt+U07cD8tAC8LyRUi7utNK/JjvSEsoz2oAkHBphzmo/NLVIretACNkd&#10;aaDkU9mzimAHdQBICelNZ9vFS4yKqsPmK0AO3bznrTuVPTinoiqMZ5NMlyFHNAFkSblx0xUBcqSM&#10;1CCRVlFHVhQBBvJPNSAUki4PFOUEjFADkUKaUrzSHrmpUZWGKAIDjGCcGmDrk1LJHioqAH4BPrUi&#10;gAc1GEwMipOBQAhJzgcCjGMUuU7nBpG5IIPFAD1XIIz14qDJAC9s4z3q4BgjNRvGCCR160ARDjk1&#10;IW3c1CMscGnjg0AOAUHPeng57VGzZ7UA8UAPPSo2HHtUg54p2OMGgCNRgYNSEEimt6UobigBjAqc&#10;d6VeOvOTS4yc9aUDGDQArBQPemjk5PalPzc00UAPB+alJ9MU32pi5oAVh6d6cpOMGjkDNObgj3oA&#10;YBhs1YB4yKiHWpAcUAOPTnvTDHTgw706gCLbuIHpUm0DigY7U7r0oAQJScZpSTkYqUqvUUAQ96YF&#10;G7mpmGFwKYADQAw8HFTA9jUbJzmlzQA8gEY702pMbRlqcqBs0AQAmnZyacUA4FIoPWgAA+Y0uMUo&#10;BBqTGcZoAZ32ikwRwamC7c5pAAeTQAmOMmmE5qYjb1pm3JoAj+YHApyn+9UmO+ajI70ATADNP24q&#10;FRk8VMCaAJAR1ppO7gVDuY8UzeQcUAT7R1pm4A0hyaQLgYoAnBJGaOp5oAwvFLxQA48/dqM5JzUn&#10;TgVGcigCTG6gjI20ielOAzQBGFxSvyc0c4zUgAxzQBDjPFSoCBSdelPVC3NACErTU609kGakUACg&#10;BrKtRHn7vapWGTUeMdKAGhcdam4xzTQMHJpzYPSgCPbg8U/kUpGKQk4oATPPFNYZNIM9DT8c0AKD&#10;zinEAioW9qEPrQApApKcVxxTTnOKAAdaOtIRml47UAAxnFPAqMdjTwcPmgBwXjPemA4FIWIbHrSc&#10;lqAF5zmngHPNNzzxUmDQAzHNKQopR6mozzQA7Apw9qQDHFPUCgBAM0uAOtHApevJ6UAN6mkPFKQe&#10;q0znqaAHAnNS8kYpoz940pY9qAADtSFN1LnninA4zQAzaBxTB97JpcntTiNwxQA0A96lIzjFN2cY&#10;p6/LQA7oMU0jPagcnNKTigBwApHHFIuGqQjIoAqOM4xQrHoaVuDQDzzQA8DNJ1O2jntSAY470AKV&#10;AoGBzTsetNxQAmfSjGab34p9ACKARipQBUIO01PwRkUAKVxQeOKbu55pTz1oAaeTil6DilP3flqJ&#10;ScUAO3UnTijjpQBn8KAEBOMGgDcee1Jhs4pw5OPSgBuMdKUAnmpCFxSdBQAucDmmqc0meMGmjIoA&#10;fnnFGOc5ptKOuaADJJxT1yOKaevHendOaAFJNKBnrTNwqQHPSgA4I+lNB7U/GKa2ccUAAJ6UnQ80&#10;mcGn5OaAFAwMCk70ZI4oxxzQBHnmjBLcVJgUvHagBmzHNM+bPFTH2pB+tADMnPNOIzzS45p2MHmg&#10;CNcU7INLt2n61Hjac0APxzSEDO6hcnmnkgjFAEZAPNOwAKQLS57UABGaQD1p1N5zQAgGetOwAKTc&#10;M4o3UAMJwaU8DcOlKeeMUu3jBoAZ98ZpgjOetTqoXil2UARBeaGj3VY8vIyKUKehoArgbBzTXVjz&#10;2q0Rng0u3jigCqqFetOA7mlIYdaUDjFAB1FAx2pcnp2o27fxoADR1pM4oOe1AC0jZA4FL9aXJ6UA&#10;NXpS0UUAKeTmkopwHGaAG09MUi0hGKAHg4ODTD15o5PWlz60AJjjNNxmlp+AKAGmlyTStyOKQHig&#10;AJ+bBpCAeBRyetHOOKAExRS980HnmgBCM8UUvQ07AIoARak3cVGM9KeDjigBCCeKQjn6VJzigKx5&#10;oAjIJ6U0j0qTBzxSgEcGgAXpzSlc80mPypd1AB92jqKOgyaTJIwKAGkdqUHAxSr0xSGgBCN3NKuA&#10;MUzJzipOAOaABuaYQelLUbFs5oAU+9JS9frS/wC9QA2nD0ptFADsnqBSjpTl5GDxTCRzQABfWnU0&#10;EmlbpQA0nNNJxS03GDg0AKT3pnTmnHHWkxkUAMycZqQfMtRNuFOXPSgB+R0p30pOBSjmgCNiScCg&#10;ZNONJznAoAQ4xSdqQKc80/acdaAI8nGKCeKcVOOaQjHWgCID1qTG0ZFNPIpcZXmgAzmloA4waQjA&#10;+XnFACZHSngcZpFAoIOdw6UAFOAK9aXOeaN2Bg0AJ25qPd1qUru6GmGEk8GgByJxupakC7RtoA6m&#10;gBQPlwKO1GCeaZgmgBp5ppwKUH9KiPzdKAHggUcEZpoGBSkGgBGZcUi4xSMoIxQMjpQA44HAphBF&#10;OOSeaYeGoAWkJ9KADnmkyueKAEUcc0+owecCnjpzQAdeKQA07ZnnNNIINACg5JHpTRgfWgZBoOPT&#10;mgBSc9KZyTnFPx+FNXIzk0AFOXGM0h+WkC96AGk80rHdwKQKTTl4oAjp3RcjrT/u004B46UAIpyO&#10;aO2TRjuKDnO2gBeW4FIWOOBzT8EU0ADmgBDgjmmAfn2pxwT8p4oOAM0AIeeKAMcUgOTxRnnFADwM&#10;96Zjnmgd6ep7UAOGO3am8E570h4NKSeCKAEbIODTScVJkHk01hnGaAIySKU9jSEfpTwAeKAEwM5p&#10;W5FGMcUhOKAGgdqbS5+bNOI70ANPNOANAx3o+UUAOJJHvS4Pemg+tPJOMCgBGUHk1FkKeRU2cioe&#10;D1oAGGBxTNx69qnxmoiuKAFGc57UhBzjtTlDE1KVBGKAKxwKYxz8uKklGOKi570ALGOae65HFNXP&#10;anbjQBGUxyKdnjNLQBzQAvUZFJgGnk7RgVHnt3oAeWG0UnBGPWkpuSBQA0KM4z1qTZjioxgkVL1/&#10;CgBp9aVcsM0h549KMHrQA8ehqZSo4qv9aaSenSgCyV71Cw7U8sD3phXnNADNtIQy1IcZpW245oAh&#10;prDAzSjjilIoAYCRQeaD1oI9KAEI5p6nBxUQOeKfsxzQBZLADmoWY9BUXOeaM+lAC5HegkdRTMZN&#10;OIyMCgCRXz0pWHHNMHBFOaT5vWgAbKED1pjNzxUxw2GNRFfmoAYuSTSFKkYFajOcZoAhKkNuqTrT&#10;toYc00LtOKAF2cUwCrK56GkZADkUAR4wD61EQw5IqxQaAIxgCkxu59KQjJo6fSgBvWnDjrSkdxSd&#10;RmgBpPejdgUoGaaw7UAK2DwKjPymjB607b60ALuzxQflHFLt2jioSSDQA7pTQPmo3c0ZwcigB23B&#10;4opUOTzTjgUAG3IxUEgA5FS5NRFexoAjJBAFSqCoqPZipugoAazE9ai4p+CeaTg8igBpGKcpJIFN&#10;LZNNBPagCWQZHFQkYp+cUZAODQAmAaDwKa2M01s9KAI5VDKSax2GCQK15TtSspuWzQBXP61XkBHI&#10;q03PNRthloAiWpNtRhSOlP3GgBxOKkQkNUG5geasopPSgCQ04cjmo1yp4pxIzgd6AEOe1OC8U9Bu&#10;G01YRMD6UAQBM8r3p4Xse9TgbRTCyigCE85ApABgg1LlSMnvUZPHFWkBluCHbaTis64fy5FXjL9O&#10;a1Jc4NZcsIdg/JI4UAZJPbFMD3n4U/Fq88OarpukTWrpDNsty1vN8rJnA3KevXsa/SzTbG/0+xlv&#10;rhnuZHHmgclgvUKPcV8dfsy/ASO4EfxC8XYmU5FlZyDJXHIc56DoR9K/QNSo4HHtUs05bHwv8Xv2&#10;kH0U3XhPw7F589zE0c8xJVoFdccYz82D/Wvg5gI2YLnDHccnJ/Ovr39pr4K3egave/ErRm36XdkP&#10;eRcloZmJyR22H8MV8g+U78ipJkWTIxjAz0qNpSItg4DcZojDAfOOlWZtrWpO3BHzA0Es8/1CXy2Z&#10;SckHisFpd75ftW/qcMbFSOpPNc9Ko3bl9cU7swbB2RiVGRms54ijEHkVaIYjP5VQeWTkPRdhdkEi&#10;gMQo+6Sa7bwTDJPNMsQPmhOo7VwluSsrEnIwcV7h8GI4573UonjDHyhz6VZcD6D+AltLFrV2XY8l&#10;WX6hea+uri+lVfLwWGBuP1FfOvwu0uXT9SnkAH+sz+BBr6AmlHl4YgHr9cCuatudUTmLmUmdj6VE&#10;6R43N1PSp7lVlYkMMH0qi25CEfkAVBQgK4xngmo51wuYxweMUBJCvyDqapuZIyQ+Rioe4HUeEPBz&#10;eLL6VJJBGkCgu3ux4x+VfUvh3RLfQtLi02FzIsOcM3U5r5Q8LeLx4X1dbmUFomX51XuPX8K+jdB8&#10;e6JrUBmRmg5wBJ3pxQmc38SPAumatZ3OsBfKuYhvZk43Y9fWvmbwWscGqXUadFyPyr6P8e/ELQ7T&#10;S5rVJC7yKVJGQuD7kAGvlzwU8smpyyHpKTn6GtGrDpn0xo0/m5cDkDFbTZxtP1rntI++TH0Nb7ME&#10;bMnrWIDAAOHFTghOU4qDd5jdOKJHZBwKALETSSzDJznivFf2o9W/sz4UyQDBa6ulUDvwM9PpXudh&#10;PCCCVr5k/bBkjfwTpsOdu6Zzj17/APoKmrQH5aeAY4rnxzEJhkM5I/HrX66/CXTE8+KBFyNqBvqB&#10;8tfkR4Hynji27fvePpX7cfBG2hnsDeFfmG0E+6jiufFfEkdMNIXPXdU8OW+rPA1yT+4YkY968m8d&#10;+FbfSrGW4jJ2tnrXsutanJpkMUqIH3vt54ryH4k6te3WihDGqbgW45rEhObVz471VI01cPGCcyx/&#10;zr6CZ9vlkoCNgPP0r5+ZjcalEXYHdcp/OvoS5gcuiD+7n9K3gSWFu0cDIVaupNER8rcdwKwxZ+Sd&#10;7kc9qTe8Lbk6DtWgHQO1vKNhPTpk1X2QqMDBHeudmeR2ye/pT4luB0zzQBqSx28hxtWqypErYDYF&#10;Qmw1CVsrEzVoW3hnX7lTIlsSlFjMcnygAcg96sfuzxIoYfSo30TWLBN1zAyrVd5JIyNy4FAF+A2i&#10;yFAuAexrXttJsHPmKeT2FcqxZ1yBmtWzM0YByQfUUAdxaaVCANgJz2NU7rQYRL5oOAT92tDT9Qdo&#10;QZO3XFU7+8a4+RDsUHr3rMDGurC1X5Cq8+lQHSbEJyG/A1m3DMZGBY/L70rXoESjnP1rQC1HoVk5&#10;yFLZNaUGh2SMVkh47ZNY0WqToNgPJ6VpjVAU3TybcelAGodN05SFW3Rj61Um021kONmwD0FVo9Rj&#10;kbcfu+oNXkl34KHINRdgMjsbOAbtmfQk1oWctuJd+MY4qYWiSp356Un9nPD90Fh9KE2Bqi7hJGas&#10;LcQcMGGaoQaU0mJSSB6UpsWwVUH8q0uwNSS8Hy+XJT5b1UjLuTx7VlQ2M4IJRsVT1d2t4G35FNMD&#10;A8Sa9aNAYoWYt34rzqF383ejEHvmid5biV9578Y9KmWMpGFB3Ed6xbK5WatsJGkBxnPWtRIJFIbB&#10;Uk5/Cs21uNhHKhu+a6a1mSVAQcijmDlZbsp3hwzE11UF2sy8P2rnlhZlxt4NOitJofnUn6VakS4n&#10;TtPb/KhOWqDU3gi0LVXkUnbYXRwO/wC6aoLe3Z1DuCTV64gD6VqSyjCmznBz6bDmtIP3l6kSVkf/&#10;1fUIWdicrjFTJGZMknFOhwOpxmjd1WuMCKSMoQQc5qSMhef0prIetRNkHgc0AD/M7EjFKEBIANKr&#10;Z6jFDA9QaAJQoXgdBTiz9e3rVV7nyz8469DTkuQz/MeewoAkZWzlgR600Rkk5PFPecHCrTUkUcHk&#10;0ASpEoIJzTTGpOR60jyseAKiDtzg0ANdSGIHbvTQpK8daZ5jE5PU9qeHLdeKAE3Y4NLt7/5NWFiH&#10;UjNBVs4C0AQh3HNNZyx5qcjjGKiaMYzQA0HK1MG4xUBBA4oUMxxQBMWzUbqRzTsbRinjlcGgCFBz&#10;u70rRM2SaUgqeKsB/l+agDPIdfx7U9Cc4PFPfnKigRgEc0ASKuR1JPpTNhzzxTjlOjUx2YnPWoe4&#10;EqhlOexqUkHmqwkOMN1polfPtTSAseaRwBjNQyEnjNHWnqrnr0qgIR0wauIQFHNViMClUlQAalSA&#10;mJU896hcMRURYls54zUu8MStUBAqNJ/CTzjrVhUKjnilTK9O9LJuxzzmswI89akUZAzTFXvUmQM+&#10;1VzAGB0psuTHgUoBPNP4I4ptgUVzmphk09kB6U8KoUDvUANwacox0700g8jPSo97A4oAlklCfKKb&#10;Gc9aiK7+amRcDmmnYCY+tNYjHvSDd0pCvNIBgQDmphjGaaMdD3pM4OKaVwFPNPX7mKiG6pQMUgHF&#10;jx7UOwA3DrURJ/Cm9eTQBIWZ6UJwCetJngACglutADqbgZpVGetB6+9AETxNnjpVhdqqKizu+7T1&#10;z35oAkyn3R19KUMBxUJIzgdaXOeaAFkPORTVx+NBzTQDndQA4KDyetLSgZ5NAGetADD14pytSY9K&#10;AMUAScDmmc9qRsjinA87aAHhfl5pSAPpTzxQOmDQBCfbpTam24FRtQAcnmnBO9GMfSl78UAGOOaR&#10;sGjOaXbnmgBFOeBTipFMI54qdc45oAYMp94dakIGeKfuBHSmkZ5NAC8AcUxWCnmlJxzUbAn5qAFJ&#10;FCOc4pvGKMDFAFnINNI5wKr5NP3Hr3oAmK7RzUXXgUpckYqQDgUAAyRzUgJAzTDnGKQ8DFAD2OeR&#10;UQDZp4I6Uqn1oAUtzSlsdKDgU3BzQA8EnrQCTQQTSBhQA/JpM9qaDk0pGaAHgDvRsB6UBcnmn49K&#10;AE2bTx0qTrwO9Rlj0FSLQAwjFIEB+apMfLzQpGMUANA5wKn2qOcZqMcCpCeMDNADQmRmjvjvTzxi&#10;o2zuBFAEuOc1Ht5yakxketRnrjpQApB6jmnnp6U0KRxTgAKAExkCngcUDilPTAoAYBxiplJUVETg&#10;4qSgBrE56UgIxzTiM0zbk4oATLE8UfXrTtpU5p23POM0AR/epeRTcHNOPHJoAcOetG2kDE9KGPFA&#10;CAAmlbAGB1pN2Bx1pCCeTQA3bjrSAA80o680mecdBQA8AdaX60me1HOcUAIVPamYx1qbBxUeCTQA&#10;DBpx6VCuetSq2e1ADME81MqgcetKOKYW5oAU/ezTi2BxTRyKKAE4IyaZnnIo9qcF4oAF+c4qY4HS&#10;oVGGqTOODQApGRRgH5aToKaSc5FAErggVFSliSBQAaAFyAMUHApAOcmkY4PNAChhSlvSomAY8U9f&#10;egB6npTs85pi9KcaAJgB1ppHzZFNV+1Gc5JoAeoFMYZFSLgCkYcYFADQMCjdilppFAEZGKQ045zx&#10;SdTzQAqHBqRueTUQGTin/WgBw5HNNbheKM4NB5oAUDjIqIAk4qbtTVHUigBmCTUqqQMmmgE9akBO&#10;aAEA5yaceeRStgcCmZwaAF6cUlL15pD0xQA1Rk0p4py/KOaaSCcUAGATTCuDmhgQKQdKAH4JP0oY&#10;ntTQxB2nvTmB4K0ARk7mpwyDmgCjrQA8HPFBHFMp2cHmgBQc805cnJpox2pTgCgBnQ4pxBXpSFvS&#10;jdzg0APVs04g9qjzxkU8NwKAG7c8t0p45BA7DilooAQDFLRR1oAKQnFLQRnB9KACjpRTW9KAEzzm&#10;nk5HFMzxilXpQA7OetNb0pfc0nU0ANwV5pw5OadTG4INAD6KB83SjPOKAGhQKXPOKXHOaQgdzQAA&#10;AdqcwGKRRRQAnvSgGgt2pc8UAOHTnrTTwaUcDmkPJoAkVhilBGcCmD5cehp+OeKAFwTn2oUsetND&#10;etO6igBuPWk2elOAzyaeBmgCDrwOlL1GKCNvFKBg4oAjpOSaeeDmkGetACUUrAg+1MYkdKAH570h&#10;JzTVJI5p/NADsZ5pDzwKQHnJpe/FAC9QDSE+nXvSZIOKSgB2aCO9JQDigBQB2FGMZNOBFJuAoAeg&#10;JWgoPzpFYDJpPMJGDQApAWlxnvTDyKRc0AOwMYNA44FO2jFN6UAIcdKbg5xTzgnNPUDORQBFzuqQ&#10;jnikbg80FmBFAD6GO1aXjOaYwLHFAApJOPWnZ5xTQMGlzzigBAp6GmjqQamOKYUJNADlGBg000pU&#10;460nXpQAHgUgXPNO4xzUYbrQAg5yKXkcNzTcHORSqwPWgB20CmEbqccEYpAMUAMxjilI+Wg9aQcn&#10;FAC5/SnKM81HnrTlOOKAJDxTCoK8U/IJyBxSfpQBCCelWEI281EVwc+tKDigB+w5qJ1PUVKHyeaP&#10;loAgCnGafnFOIApOKAG8YxR0pRxSUALgHpzRjnBpORS5/OgCNgc8UoOOtPxtph5OKAFJyKTpTNxx&#10;zS5JFAA5+XFR/MeaVvUU05wKAHDHenYHQdKYevHSlwAcA0AO5zSgLjB70m0kYB5oyFHvQAMKTnFL&#10;94ZPWl7ZPWgBuG60/Hy0gbI5o3EH2oAkGOgpV5NJnHI5pA+GzigCQpg5ozjtijdk+1M8wqemaAHb&#10;u5qI/MafnNHNAEBGDimn5f61Lt5yaUjd2+tAEXBpwPOBTNu007nqO9AC+vtTO9P6grUW7kUAA+YZ&#10;NJjvUnSo6AFwGHTFR7QAafy59BQQMYzQAxemaeuTyaBgDFFADlbJpr9eaXhfu00k96AE+9TDxzT+&#10;hIFR4YdaAHbiRilxxmmDjk08nIwKAFYZOKQHGSKUggDFHbAoART+tJt4NOByPpTSd2QaAI844o60&#10;3ac08LQAAkdKYSw5zT8AGjaDyDQAhJPWlXPbin8YxTVGaAGHhvY04AVIEFP8roemKAIFU9ulOZQR&#10;xTwpU9aU+1AEAU546U8AjipOo44pmM8UARnJPNGM8Gn7cUnLdKAEGFNK2D0pDkdaAM9KAArzUiYB&#10;4pgYE4NJnac0ASOARiq2O1S5Oc05QO9AEajJwRSkheCKeg7+lMbLHigBuRuzRtyee9NVWB2ips9O&#10;OlAEG4A8UZPUUrgdaQdKAHZ4xSdKOc0UALux1p5K4qIqe9O3GgBc4HHFSquVqLJI6UK2OtACS/yq&#10;PAxkVMwB/Go8cYPagBvXpSHipwABTSBjNAEXbNGR2oxnimhcUAP+8DSjpzQvOabyG5oAcVIGaNoP&#10;WnEijO3mgCAx7WIHrUgx3p5+dTmowufloAUnGCKMA896cBjimgZoAXuBUeOcCn4JP0oxgFqAGk4p&#10;24EVHk96QHtQA5jgZpvOMnmn4DcCkBJ49KAGHPpS5A60shxiolbIzigCQ4bkd6XscUZUYqJuDj1o&#10;AbtqdRkVHgZqYDA4oAhfA6U0DFPYZ5pFXHNADTkik6DFPIxSBcnNADMk8U4jIqTAUZpgBYZoAWPr&#10;g04jHSmNxjFOXIGaAHHkc1Ey5GDUigvyegpsnBBFADUU/dqQ8mlwSOKdsx060AR5ycUpBPzZpaCd&#10;y4HFAEWeaUkVGcjilwcZoACRTM85FKVyM0qJjrQAu000nFS4OPlqIjnmgA7ZNBw3SkwfwoyB0oAb&#10;jJFP47UmOaMYHFACYA+tI0ZPNB460BiRQA3GRzTCpzipT04pCcUAPGDTCvpSbvSnAE0AMHBpD6il&#10;24ozgUACkU1l5pRzTgcjFADNwANR5ppYseKeBge9AEZWlCmn7eCSacpU9aAGFeKjCkVY4PFNKHrQ&#10;BCQB1pjD0p7c81HkgEGgCGVfMXHpWe8bD5vSr77h0qFs7TmgCg4yvNVSOxq0+3byec1WGGNAEW4k&#10;5p3BOaUR5fA6U/bjmgCEhietW42IXBPNV2xkGrcaDgt0oAkGG5oA5p3A4FLwOaAHxptO41Pu+UVW&#10;z2FSqSF460AThSaYyZp4al960K3IEhz9/ipWXC7RUi+tNkkCnmp6kmHMrZYGl0uKFtY0wzMTEbyB&#10;ZQP7hdd2fwqW6kRicVg3Nw8RzAxV1wQR2YdKoZ+4OjXOlWWlW0cGy2tY4kCbiFAXAIroFaKYLLG4&#10;YHkEHIOa+B/2c/FPi34wXc9rr92sun6BAgSPYNhmY7VJx1wFNfR3j+fXvBHhmbWdLCTLaMHdjkFE&#10;zyQPb9ahmjZJ+0JqGmWfwj8RrqciIJ7R4IQ/V53GECjuc1+S0IaONA3JCgfXjrXqnxM+Kmv/ABCm&#10;EepTubaBv3MWcoPUlcYOe1eTmV2xu5I74xSIkXUJIyRUrIGtZC3Hymo4vmAHTipmkEdvIGGfloJP&#10;PtTKrBgDJZq564XzICRgbWrotQDSLGMAZJrBuP3cLDg7jQZmYJQFxmsyV8satFcdaiaJTyaDMyF8&#10;wSHbyRwP619U/s/2RNxd3JX76gj6DrXzHsCzZHA28/jX0j8G9RbTbmKJ3wJLd8/XtWhpA+yPC1i1&#10;lMZOm8MMfTpXZSu842kbcADP865/w5cWl2paBt21VbP8627h3jGQc9f1rmrbnVEycNGWBPemyFnb&#10;n0pc9frQ2agS3FilMQwaqXZDEkd6l3DcFpZmgjILHd7VD3LOJ1YSmaMQIXwMHHv0H419NeGfB39v&#10;eCLb7SGtbsR/KyjDKffHXINc38N/D2napq7X06eYINrBT03Hp+WDX05HGIwABjHAx2oTGmfm3r7a&#10;kmoXOm3RnKxOVVZR8x/Cu28EQQ28yhhh9pzkdz2/Cvon4peEtKu7CbxC6iOe1QAkDAfJ4z7+9fPn&#10;hq4gk1ExY+fNXcpWPedJiWKPPAJrRnAfg881j6fHcIB5h4rS3Hp1rMgk+VF+UVID5mAaj3Y5qeMJ&#10;yx4oAlgTY3FfKH7ZVxHD4X0NCcMZZTj1Ajc/yzX13bqr9O1fC37bUpEWg2+5gqqzHB6/I+f6VogP&#10;zv8ADsoj8XxSKMYkGPxr9xv2eCs3gcT9Webn8Fr8QdCg264j92lULX6//s8eIG07QfsU/wBwzIv4&#10;sKxrfEbRV6eh9X3whMQEqK+T8oYZ5NeM/FaP/iURvGNmzt+FezahHvgDj+Bg1eUfEXS7i/0iSSIn&#10;aynk8gHtXNUlZionxPaQ51C3B/57D+dfSFzKglXjP/6q+b1Vk1u3gVulxg/hX0CivlGkOcit6Ypk&#10;ss0TfePNZ7lmYheRU0ltvcMTwKRyiuFStDMqiGeVwEHA611+n6Brd3Gk1tal16A1zscbNINp5PvX&#10;0n4Xmht9Gt4HcBgOaaAzfDfhto4luNSTD44jPY+9d1HawxDEahR7VKrpIMqQfpSu4QZNbJIyk2zn&#10;de0g39m0cRAftXiGr+H7y0YJcFSjV7e+sIqurMDjjNeeeIPJmUkybs84qKiGmecR2Jhc/Pla1bLa&#10;c+Zz6VJ9jj2Fwx29qqwYQleprM0OotJI0XC9ajnVGfKjjvWTBOYmIb86tvMwiMwGQKzA5/VNolG2&#10;svaBjNXrnMsnmGse4kPKitALL8MH4oa5gPySd6wZJ3TjJzUvmq6qx5NAGs04jUBOla+n3uQADwOt&#10;c1Ir+WJAOKWzaQONpxk9KAPb9OFvcQLJGfmFbkIXGOhrmNBINssajDEV1KQylQCvOetAFsQhIiQt&#10;WrK3SVSWXntV60IICsudvWtPakeDjaDWgGPeoIICTwqjNeA+Ldfkurg2sXyqucmvW/GGspb2zwxs&#10;PlGW+lfOiSNf3UrnuePpWYDIwxwUyauBGA54qysflqFzg0SJIMEDdmouNGbMqkV0GjXTRYiK5FUH&#10;gwmSMk1e0+PawwuKRomd1azrMoI6jqK3YI1wCx4PSuRt5Vt1MsxCr3rOu/GCwAx2i78cA0lFkuR6&#10;G9xHDwK5nVtfjh0zVI7iZUH2K5I7ZxGxry/UNbvLol2lKA9ga5O+8uSw1CSXMh+w3Y+Y/wB+JhW9&#10;P4kZSeh//9b1RVyMsMGn71wT3FBzs9feqRJ3bQDiuMCwsnzDPSrD7HxtqqoBqyAABmgBNlNCLnml&#10;IycrUuF2570AZ0sIY8j6VHsA4A5rR4IxURj3HIOB3FAEYQYz1pcAEnFTKpHymmOcdB2oAQ4IGD+l&#10;KoJXBpY3JG38qefSgCuygVGuN1WetQyAA0ATiQrgHJxSmX1HFVwxxgnNOHHWgBXlpvmcfWgpimng&#10;CgB4YZx1zTim0ZpFXbz1p5JPSgBhJOKUnacU4xYXIpjR496AHcHmmMfWmrxzSMO570AIMEgHk96e&#10;SAcDpSRjqcYPrTJGBYcfjQBIMs2AeKkaIYyvWo05OTxSF2LEZwKh7gNK+tNCknA6VMo4yaFYA8d6&#10;sBfu9aercdaYx3fxUxj2FS2BI2w/d6ioweelJ3oBPShRAayYP1pUHY8VLjuaVsnkHAqgG5xnFCks&#10;PpSFdvXvTgQoNZgKxAFV956VYMZZfpUO0Zx3oAUFjgA8VIAVpBx0p46UAHoRTT1zSnjNMwT0oAdw&#10;OT3qN8HpUjKD1poQcmm1YBFAFTjFRhdpzmgn07UgJ6iYk0bzjApu6gBeeopN2fmoBwKQ007APVjn&#10;pTgTUYbnNKSc0gJgtMIAGKUPikZlNACoxxjHFSbVPIquG2/Snh+9AEr44A60igg5NNxvPvQ+5cAd&#10;aAEPByKepYDA71EpZuD0p2cNjtQA/Jam9sGjODTiMrQAAd6Y4YdKewYcjpTWY4xQA1T2qTJHFR54&#10;x3pUJzk0APIxQMd6cT2FMYADmgAPXJpYx8+T0qPnpUi5Xkc0ASvwMCowxp/HNNIzigA60xsk4qRR&#10;UwUHigBgXik4zirGAvFQykDkdaAGBcE5oLEdKaCWGTSZPQUAPAzTgTnFJg5pO9AE24Uo+tInzdad&#10;nsTQAErjmmYB6UEZpQAeR2oAFXNI6imjO7IqXlqAGBVzT9vamHcG4qUso+91oAQL+VOpBx9KCcUA&#10;LRRTW9KAAjHNKM0m3nmgDDYoAkGKXBbpRj0oDFKAF2kDmmHGelTBix9qU80ARAinDHegRkc0hoAk&#10;HXmn8DiolzUg4GaAGleRT/u9aaJMHnmn8NyKAF6il2jrTFI6mn53cCgAHTmn4zyOKaSFHrSHPFAC&#10;kbuhp23nikXgZp4PegB2OMmmEbhg1IGzSNnNADMHvS9OtLgCigBQCaftXHNRgkdak6daAGeX3NSR&#10;gdDSUoJ6UAO2ihQM561IemTUWewoAecGo2pxOB1pu4Z9aAG7eM0mOMGnc0MTjAoAjxtORzTckmpM&#10;Y5pcigCI9c0nJqTBNGCp56UARgZpxAp+AOab940AMA5zTskHPWlxzgUEAHAoAXduppXFOUVIFU9a&#10;AIwgxmmBsGrB44qArzxQArc1H0qTGBmkUZOaAGAndU+c8UwgHnvRkjpQAMg/GmKhzyadknk0q/N0&#10;oAOM0/HHNKqgCh/l5FACgZqJs08dKGxjJoAFXihmOacCcUYzzQA3nFNfjinc5xTSpPJoAaKcFPWl&#10;GDTl+WgARuKQ4NL3+tIfT1oAaMjpUgGVOaUAY4p3QHFAEYOKCzZyKbgmpccYoARTmn8U0U7HNAEQ&#10;Q54pCHDZqweOAKPrQBDtpFXqDUh4oK96AIs4OBT8/MMCmMNpzTgcUATADtURypNPXJ5p3BNAEOSa&#10;fTutNHBoAQ80AYFDZxxTs8e9AEZyOacMmnbcjmmqpzzQArZIqOpCOaZ1NAASaSgEZxQODmgA43Ae&#10;lPJ/Wm8E8VIFHagBpz0FOAGMUuRjHemhuOOtACiMA1G4yc1Pzg1GeBk0ANQHPNPanDpSEZNAEQ60&#10;uPmxS8E/SncmgBhUinAZwTTlB70p296AFz2opmec04cnNAC5xTAec072pp64oAUMM4NO47UxQAcH&#10;k07NAC0UhyenFOUHvzQBGFJ5pnIb5elWD0pnOPSgBiOScGndDxTCp3fLUg4OO9AAM96RucU6kxzk&#10;0AO6dKaR3paKACm4y1PxQODxQA4DAo2qR0plOAOKAG+WM5zSkcZp2ecUtAB0pMetLnPNA56UAJgn&#10;j0p3JHHWkHPSgZ6GgBTgLjvSZOBQTt4pDkUAOyaASOlA96XAPSgBCecijHOaUjJwKTOflNACE8UA&#10;imP601QTQBLwRUeMU/gUH5uRQBGBilJPQUu007bQA0DHJo3GlYZptADc5Y06jOKXBzQAlHB6UoU0&#10;ADOKAF6Gg5HNKFH8VL1HtQAz096XHOKQ4HSpFGeaAEAxTgRSdelJgdRQBJSE4GRSD0NPGO9ADMAj&#10;6UgOenFOJO7FMPD8UALtz1pPapGYAVHQA/cKCaQ8nFOxmgBpJzSE9+9SkDFRHrQBIvPJp+c8ZqNS&#10;R1qQL3oAY5wMVED6VJJwcVGeuBQA7PY00DHSpFAxzQFGeKAIu9IQetSMKYeePSgAGOtKpznNMGOt&#10;L0GRQAEZo+7SgZG6gkGgBlFKRikoAUGnr3FR04UAIaBSsACPejaR16UAKOmO9BwBxTGyDgU7PFAD&#10;ck0nINLmlPJoASimHcDT6AEOc5FLxSgZpQvrQAnJpuOc0/JzjpTTjpQBHICG46GmDrU5APGKjCDP&#10;0oAbximU8qQafgcAUARjGaXA604qOtMPTFADsgc+tAweTUa/nUyqB+NADTkH2pc049OahoAkAHWn&#10;AZFIg7npT6AEXgYppXinnjrSDBGaAF6DJph5OacARyTxS9RQAzOOlISxGaAT0NOJ5oAbSj2oYelI&#10;DjmgB5wRUIBzyKeWJ6UxmPagB27jmozhuKTcc80fSgBAfWjGelGRnAqQgDmgCHODShhnAoIzwOKT&#10;7vvQAvtQB1pufmBpTy1ABj1oJ5AoPtTWBJBoAkUrTSAetIBxx1pjM2OKAA5XjtSKQG56UzJI5pf1&#10;oAmzkHFIDzUaHLYNPORQApwDTCPmGOlISTlqUOAKAHnCimjPelU7h81O20AAGQeKRUwpp/I5HSnF&#10;vSgCEJ604Rg9KceaBx0oAXjOKFfqPTrTSDuz+dJjrQA8nNIw6UnUc0p5FAABngUnQUo4FBBAzQA0&#10;DjJ60LTgMimEdqAGscmgYBz2pD8vBp3bFADdvcU0HPBqVeFzTGxQA3nPFNyScHipFpHU/eoAcuMU&#10;hApqEk1KOuaAGfdbmhjnBFIxySabjJFACvg03GRS5waQ8nNACgZH0pcZFJ1NLn0oANue9N28ZpwP&#10;brR2xQAuflppGetABFBOKAGUHmgnHApMetADhwKXjHNNBxxSHJoAaATTtvPNKThQw709ec0AJjHQ&#10;UnGM1OuGXP8AOq0g2496AG4AHFGC34Uq88VJgdDQBHj3pyAUHAO0U3O3FAEhAxTTnAApwOaTBJGO&#10;lACAHuadwBzQVFITwAelAETAZ47UjLnnpUjYxxSDCjnpQBG2VUU1cjmpOD0oPTNAEIbeD7U07l6C&#10;pwqg8cU0oecGgCEqcA04DnmpQMDaajc4IxQA5Qop2c8GkGTQ2BQAh4ooHzUpGKAGYyeKftpAoXmp&#10;F5WgBAM8GgoAMVJgbcGmtg0AQYYnmm5wcVMBzTCPm+WgBpYrx2pvOeakfBGKb0oAcnDYPSpc5yBU&#10;ajIzS44zQBHk521IVzgg4oJHFBHb1oAjAyeac+CMUpFRkEcUAFFFKBmgAOF4qLILc049eaTrwKAE&#10;PtTVqQLxzTTnNADhimNkHApeaeRmgCAjnmkAxUpGeaYRjpQAnsKYetPXrzTiueTQBEvWn1HggkGp&#10;ACRQAu0Ec1CcZwalcgDAqvk9TQA8Y6Cn444pgJIzS84xQAzAHIpevNP28UnHegBpPGBUWCOamA9K&#10;QgdaAFA707PGKaTgZppzQA1gB0qD3NWSBtqvJkcUAMfCjnjNZc2QSAetXLokgDpVB8A5JzQBVZaa&#10;q5HFSk4P1phIxQAwfL3pA5PHWmHOcGpI1HagB+F4Jq0oJUY6VTcYIq5G4KgCgA2kcUig9KkDdutO&#10;AA5JoAaDg4NWFHp6VEQmcg5qTdjBoAkwTTgMUE54FKKqQASTgVQuCS3errdDVZ0x81EQRlTetP0/&#10;w7e+JNY07QbBGaXUZkh+QZIDHk/gM0Tjdx6V7L+zrP5Pxi0MyDMarL2zg7CP61TND9BPhJ8IPDvw&#10;v00waWjfanAM8h4DMABxXr8qQXcT206B45FKsrDIYHqCKrWupWN47pBMjOh+ZQwJH4VZDxGUxqfn&#10;AzisxyZ+Tvxx+Esfw08UyG3Iey1SRprUKTldxJKkHoF/lXiCI7MBjivtn9sS+0271bw1YW0qyXlj&#10;5zTqjAlFcDAYDoTjv618YlwCaDJu5IiHjFTXSK0AxjOcUIMgAelZd+jJCCM/foA5fWCISnbBNcrd&#10;Fnibac4re1gtuAJ9+aw3KrCxYZyMUGZlqwYc0yUjAGKZt25IqOaY7QAOaCWinO5+evTfAl4YdRtW&#10;kPyKoz9TXmbsDx3rvvAaNcajHETwdwIwD/CcdffFaMcNz788EKwtPNhb7zAjHoa75TIuUfkE964b&#10;4fwNb2SAjAWBevriu+dgy8tyAOlc0tzriNZFA6VC+wDFJPKQuDVZeSDmoEtwfaDxVBim8Fxmrspx&#10;knmqIZN2QM1D3LNDSvF1zoV272LtG5wFxwMd+K+m7bxvpz6JBdrMGlaJWYsMYY9RmvkCXTWnnLoG&#10;GR25JPTNfRkfw+eHwQFjuJTdNEsvTPP90VYHG/En4iC904aWjqjEhnVea8y8JKs2sJPHnaMsT71w&#10;moW1/a6lJBfoyzgnO70Fen/D21lSQ3D8gkYH1oKTPdLYuYiAatRIwO40+2jXbv6CphIpyprMkjWM&#10;Fjg0/wAvYPnPBpYwA2KSb7+M5xQBesV6/hXwD+3JLNFfaLDuwrxoR+Iwf5Gvv63UtHxX5y/tr3DX&#10;WtWq7iwtW8tQf7uFP8wa2iB8keDLc3Xiewtzg5kVzn2Nfrf4K8OJbaZpqgBSxTcR678ivys+Edv5&#10;/jmzSQAkuy8+mOK/YfSY3NnY2Ywr/uhkeqEGuPEfEbw+A93uIjJCyA//AKq5Dxg9vb+E78lhuWFw&#10;uf7+OK7JQxUK5yQBmvKPikILbwrdEscsMD/exxXLLdGdPdnxDpw+0+I42P3TO+Pzr3+TKsPTgivC&#10;PDiA6xA5+75pAr3MNvkIPbBrsp7DmQuz7jlsZqoyPuBJ61dkGDgdKpTyAMpAroMy4N0bBgewruNP&#10;1Z/JBD8qAK82M3Q++K6DT1kWINu4agD1Gx8VXFpjc+4ehrVuPGYuYimwqfVTXly/fXzckVPJcxo+&#10;2MA0c4WNe71qYMSgyOo+lZFzePfMHPyr2+tYkrzhj5rZBPak+0OowOAamUrk8pszXwgtRCh3HNZx&#10;v5EIIUfWoBMjZUjJNR7R17VJR0Ed5HNH82AalknKQ7VG7NZkdsWj8xKsIt1t2hM1mBn3AkKnaOTW&#10;UAzqQ4xjvW5M3lrukG2qzywheOc1oBnxwW7nL9qSC3hMwA4GalMak5TvUTJsfPTFAF6excn903Hp&#10;VdLMJKHZsEY4q3GzsPMU9McVG8g80GQdaAPT9AfciN0wK7u13swIPBrgNDG2FSRhcV22mxyylWU4&#10;UGgDp4dsC57f1rM1W/8AKRmU4wM1q3BCJnGeK8y8S3zJC7FsNztFaAeU+M9ZlmmMEb/M5+b/AArH&#10;021lESvjk/yrOvY5bu7LPxk5zXZaRGRGFPKr0+tZgVlgd2wBVg2jouWNbDy28JLuQK5y91iJCREh&#10;aoSGyyQF4JzVN9SW2zhcmsR9WuZCduFFU2eSTLMcmtlAlsnn1Ga4lJm4X0FZ7yDd8nFSFQRnOTS7&#10;VB+YUyCLG4fPzUFxGp0+/U9DaXA/8htVsv8A7NRXMSSaffq5wGs7gfnG1OPxoHsf/9f1cKSPm7Uy&#10;SJWYMOMVNgjqRSgr36iuMCMgUBsHjtSFmZvYU05JxwM0AOVg5ycACn5GMLzUJA27cjApEUhcngmg&#10;B5fninKCRnp/SmMCSOPl9alVlVQOpoAdyAPeomTk7T1p5b8qj6nigBqKud3fvRuYk5/AelACjLck&#10;+nrTsgkdM+1AETK2emaj3PuIC5FXsgYBOKaAp6GgCDLM5yucYpzDcvTPP86mYoFyCMngY559T7VX&#10;yaAHE5GMU3GCPepOD3FIwGcmgBW49sdKYFY80uMikyQMDr2oAerD7h5x601m52rUGCTnPNJhiQDQ&#10;ArLjgnJNOGfunpSFctkHkelKWCjjr70APP3eOtReW7D5wfzpPMcnqM/SrCvx83B9qAI449oxTnUY&#10;BPFSkgg4qJyaAGhdoz2NJt5IqLLu2OgHapiGK8dqlagL5YwefyqJwce1PU4Pzd6cRvIA+uaHoBBu&#10;YnkVZBAXJqN0CY/KhTvBAGaNQDJbJFTdgTyKgUY5xUqsu0Eik2BIeny1BICMYzSedk8Y/CnZJB6/&#10;jSAkjc4waayktmljjZ8HpUjjZxQBWJpc+tSKATmpNgxQBF6CnjrtpATnmlyc5NACEFT60NwOKXd3&#10;o6mgBvUc0h45pzDHBoxmgCI59OaQ561MUyODzTCpB2mgCIt+dNBbOMcVJt+bmlVTmgBwHrTuDxS0&#10;DjpQBGQRShakxmpFAoArYOadtqdgowT37etRA5NADlclgBTivPNR9PmFOD7vwoAGowCKaxxQGoAU&#10;4H1qSPp83SmMOOKVAc80AWOo56VGyZ5FG/J29qdvXoKAIip70bCBkVIW7UoGaAIumMU484p6oNh5&#10;5oAoAaygEGgsQc04jtTDg8UAPOKBQMUuOfxoAcPanKcUwnHSk3cUAPL5NJjNLgY96UDvQBAVI4oH&#10;Spyc0zAoAUDFN/ipTkUY5zQBInC59TTckvx3pwXPFSRgdD2oAiOVOKcDgc09lzgmmHGcUAMUAcHm&#10;pgVHNQHPamEkcGgCUkucijAJ96B04pRlfmoAcelJvBFNLFqYck4FAE/BpV6VD8w6mpELA80ASdsm&#10;l68ilOM5FJkDtzQA8DJxTGzThuxz3pV4FACBivAqbOOfWoT604c8GgB/mA/LTcc5pSvOacPQ0ARg&#10;HPWnsRjFOwKaFJyDQBFUqtgcUKhNGCO1AD+DwKUYXioxwamxnrQAmc8Ufd4p5GKbxnBoAlA4o2Me&#10;DTgQOBTwR1oAYBSgYFL0NL1NACYAGabjtTu9Jg0ANwRyelSZzxSdRTfYUAGD0pSQtGDim9Rg0AP3&#10;MehpBx9aAwIzSjFADD15p6jI5plSZJFAATmlAwvFNo344FADfmoOAcmkBOac4BHFAAGz0pBnvRjA&#10;zTSx6UAM3kk0qk0bM8igfL1oAlAAORQTnqKaMnkUu7A6UAOAz0oPoaZv+bA4FOO360AKDk4FNORQ&#10;fUU3LHrQAueMUcDpSbgOKCc8igApw6YNJt4o5LA+lAClR3poXnI7VMcH8ai5GQaAHA85oYFulNye&#10;gp4PIoAjwymn7fWpD600scUAIflIoyd1TAA9aGA6igCHvmg8tgUdCQaUelAChBSADrT/AHpCcjig&#10;Bp9qgzgnNTt2pWAGMCgCINg5FP3ZHHFJjnNLjigAqRV796aQKePWgBMkdKUE0p6mmgHnFADsE9aG&#10;owcYphDCgB4GRzS9KYCc4p+Oc0AHUVEScVMcCmkZGaAIt+Bx0qUHPWq/zKQKmC5waAJR1qM/ewad&#10;kUvegCPkNxTsc5pcil60AJkEUD60gX1o56LQA0jnNHHWlIPWm5FADVGTmnsTim9ORTs55oAiQc81&#10;KDxikPpTgOKAIsipUwRkduKYUHagjAwKAH7jSgZGDQo3LTsqOKAGqoUYpr7s8VJTGbsvWgBKUtzx&#10;SYyKAM0ASVFJzUg96RhkYoAhVh+NPXKnnkVEBk1Oo7UAOBB6UZBNIFApxAPK0ARhMnNSUmcEU4nm&#10;gBKKKKACiimnFAAeTilwBzQAMZpCcECgBeDkU7qcUEgnIpAcHFABxninA45NJ04qM59KAJH5FJRz&#10;S80AAA709Rk8U0dDxSqCKAJPLw270oPrT1IIxQcnigCA5zkikww7das/73GaMcZoAhC4GTSqNo5F&#10;DcDAqVAWX5qAIygbmk24qXHYU/aAMntQBXxxxSoBjFSMncVHjFACMMcUDg80rGgYNAARzmmYxwKk&#10;7Zpig9aAFA5zUnDdKbSg4NAEbDbxSU9sDrUJx2oAfnPNMz2FOFKoA60ANCD71G6nrncR2oK44oAQ&#10;dcigMaQdcikxk5oAUgA89aXGOnSlA5wadjAoAjPv0pBweKmwCMGoW60ASE8+1NIAORTQccGnqOc0&#10;AHIORQG+bPemkkEgU3r0oAlDEt9KaSc9KEGDUp9RQAxU3Dmk2gNiplPPFDDmgCLIzmlDZ4pCMUu0&#10;4yKAH49abgnilySQKl+UDNAEX3eMVLyBzUTHigSA8UALIDgVFg1L1NBAFADO9PxkcUKvGaeAMcUA&#10;NYZUCoGBUnNWDUR55oAhxmlwAMGhQQMGn4BHFAEeCDgUfWpMDPvSnBODQBGBnrR1PtUm30qPnOKA&#10;FwKeORSdqSgAIycmkPIx6Up+7mm4IGaAG0HNL1NKVxQA3ORigYHBo5704DmgBDSU4jPSmlSaAFBN&#10;KT2pucUufWgBdtIeDTicUmMnNADaABmlPWjB60ANJApBgndUhAIqHPagB24d6b7igAHk0nTp0oAP&#10;oOaMUucjNNLEfWgBxpdoxxUYfjFSplRzzQAo9BzS++aTjORxRzgjvQAe1OGKQAd6MY4oAXbnimgY&#10;qQcDJpmDjdnpQA3GOtNJxSdcGkJBOaAJN2RTevFJn9acq8E0AMwB1peGo2nrTiPl4oAbtB4NIF/K&#10;lxxzSnOMUARHB+71peT1owOtGCOtADuMVEeOnWnZFNGGPFADSM0Y4wKUklsCkHytQAowBTCSfmNP&#10;JApjgkYFADA2DzSM1OIx1puO45oATGKkCjtUZbNIGI60AP8ALI6flS9qduBFNyQDQA0g4+tIAAtO&#10;Jz06UYXGBQABh3pwJzuHNRBRuwakXPQCgCXfkVGGyaPao1zuoAmz2paZS5xyKAHAlSaNuTSgHGTU&#10;TSEHigCUnHWkyMVEG3UoPPSgCXGOKTJwe1NJOc0Z5zQBKMCkIGaQc047u1ADMZHNRMdv3alIOKjZ&#10;eeKAGnJGCetKRxik4HWn0ANQYqQjd1pucU7O4cUANwM8UpJWpEAApHoAhxnmmc55qWowDnmgA57U&#10;Y700nJ4owaAFG7OBTz6U2nZHU0AIF496QNzz2pxPPFNPNADc5bjpQQTTsbeaKAIlORT9vpTmUdaY&#10;DxigAK8UA8YpADT1AHNAD1GR0pjgE5FPJ9KaOtAASQMUAZHNOZcjiogD1IoAMdqcAAaeMcCkIwc0&#10;ANwOSaYRTlPFKR3NADKCeKd1+lPKqBQBGOmRSHkc0fMDQxxxQAALnPamspajOMehp7DBAoAiGQTm&#10;lKnGelL14PWlOcYoAZRTASeKfQAjdBUZUtjB5FS018rgjvQA9M0pHGKRSAuaUGgBvSl+tLg5zTCG&#10;LUAIT2o3cYpp4HFL8u3mgCRX45pTiozjHFJkqKAHY9KaeBx1p+7PSmhfmzQBCAe9SdSDU5ReKgOF&#10;NAElHemYbO4Uq5BzQApAqMnB4qfGetQsooAQDApwG5eaVcZ5qRiMcUAVgpL4qUrimnrxS5NAEeM9&#10;aTinMeeOlRtkdaAJMjHFRse1CsCKG55oAAO9GT3poJzilPXHrQAuO/Sm0pz0NM6cHpQA6kbpRnHF&#10;LQBHSkYpKf1FAFdhUZOKsMmRmmCNcc0AGOBipAMUi4HHpUuM0AQueaMZXFOZcnilxjigCDBHSnAc&#10;1LtHU03GDmgBrDsaiZuABzUxxwKQgDGKAIwwIyetRvgtg1ZO1F6cmonIYY70AZ06eZ3rPkT5SD2r&#10;TkBB4rPc7ifagDOZmzil5HWiRcPkUqkNQBEx54pVyDzSshHIpqnPFAEj4NPjyOaaFqZQMYoAtRpn&#10;5qa+R1pY5MDFK/zcDtQA1eMEVYwHH0quFKjIq5F93kdaqIDdvenA08jJqMjmn1AUHJqOUbsgVMB+&#10;lNkXjNMaMSZCGPPWodN1zUdDvotU0m6e2uoG/dtEfmyeqn2Perky7nH1r1v4C/Cu3+InjO5gvrk2&#10;sGmxrMAqbjIzEgjr2AoLPsn9nnS28R+HT4w1hJI9RuG2yZYgZAHY9sHOfesf4wfErx/8P5J7WG0g&#10;gtrjIs70ne+7jOBnGQDkZr6i8P6PYeH9Jt9J06MRw26hB6nHc+5rnfiJ4B0L4i+HZtD1lM8GSCRS&#10;VaOUD5SCO2eoqLpsTPyA1nU9R1TUp9T1O5kubudy8kspy7E88kYrJBBIrtPF3hefwZ4l1DwxegmW&#10;zbCljnKNyD7/AFrjljXdupEFlTjaKS+8trcsP4WDU9QuBn1xRMqeW6nutAHAeICrMgUc4rk5ydu3&#10;0NdfrcQFzjPG04riyeefWgzIMFgBjHFZ1w6Q8nmtlwWBxxXPXoIcr1xzQArje29OQRmvT/h1G41+&#10;yG3/AFjCvKrR0IaMv06V7p8JraO88U6OpJOHY8DPAU5/8dzWjFA/RLT9NjtNOj8pR9wdKYfKUbuQ&#10;QK3LZFhtURRkKAOfpWSxBYgjFcjOkgKpKoFQm2IztNLJKI2wOMUxboc1ZoVyCcrIKimhiRAqkAmr&#10;7vFImSwyawrpCcuh+7WYHuXwo8PaTqME+oXhEs8UgVUP8IHevoMBFXGcgDA+lfCeieKtU0Rmh0x/&#10;LMzAHHc19IJ48S2soTfv+9aJc465ogJq7ucp8a/C+nzWSeII/LSVGVJARyw9q8s8F30UMrWrAjOC&#10;Dmj4neNLbVr6KNZ3eKLBKdBn3qt4KgjkuvtEi/I+OnFEyt9D3eGYBAQflNOMseeTiqsIVk2x/dHS&#10;nJb5fMnSsxGnG2QGXmnbCz7ulPhEePLXikKMrEdRVxiBr2pjjVc+1flr+2LeNL40ESn5FmXjt17/&#10;AIrj8a/Ue0hLr+86dq/Iz9qy8kn+Is0e35YpDkDAyXLf1WtVuogYHwIsUn+IlkxXcyncB7gEn8sA&#10;1+ruiiabU7GPBG1kYnHHHA/Ovyv/AGdre6uPG9oyEbsnDZ5wVII+pz+lfrh4UjaXU4obhdjogkx1&#10;AK54z+v4V52L0qWNofAeuc7/AKV4p8aLuEeHjbOMM+SG+lezykhG29cH+VfO3xvlcWVrA3KuJDn8&#10;KzW9iKa3Z8w+HYS2p2yoSCZs/SvbZoxE5YEnJryPwiv2jXlPRTlj7V65PIfMUDmuqHxDmRkhjk1C&#10;wQn56t5jJ96z58bq3MynOqq4VSCMg11Wlsr2yI7beTXHOg38nqRXpWiaZBLZJMRnJNAEn2cuNgOT&#10;2rOmhMPzN1FdUY0gAKjJqlcWqXBJbvS5UBy7MZhkDOKctuHX5uKvrALVinXNNCgEnP4UwKzWEe3M&#10;T/gasW0XlvtmQMCKlGOnGalVWboOfaswJEhYnZbqce3StCK3mWIsWAYdqq21wYtyMpJPpT5L6ZCF&#10;UDafXrWYGPeRGRmSY49MVkmLyiAxBHat6ZVmzuO3NYk1q0chfduWtAGsAoCocE00wO2dzZxULBi4&#10;ZTyO1WgzsePxxQBTEssH8WB3Fa9hbNPIjTpujY8GsyWEtkZ4711ugy7NqXCbkHSgD0O1t4VQBRwK&#10;7TTokWMMtcnazpLGNq4HFb8utWdhbZPBApoC3qV0IY3LnaMcV4vrLzXMjknK5OKm1/xnHNIyIcr2&#10;rz661q4mBAOB2qwLU8KRDMhFVxq7QDy4BWOzvKPmyT9aZtCj0oAtXN3PIpdmJz2rOEnJB71M/I9a&#10;Z5LEE4zQZjSvOak3DGBSCOX04pDlOo5oAi5z0qbAxmnhuOlICc4oASq8/wDyD7//AK87n/0W1XCt&#10;QXC/8S7UP+vO5/8ARbU4/Ggex//Q9aLKBkjPvVcynHTpU4GYyDxUbRKRx3FcYEoAx25GaqNksGxn&#10;tUiblABIOKj25bPSgCz5WFAXGcVEodl+YYxU0cmeuOafNgkbTz3oAg3IPkYHPt0qIMDJ9OwqCXd5&#10;m3Bx7Vbt4zt3EUAHJ+lKo4zTTJ82CMA/pTVdicgHvwaAHg4OSMmkLY+bHNIyHqDkUzYWbk4FACEk&#10;nJ5xTxuI4OKk2IAFz14qLO0lBzjigBy9MEGkYDdhc00vjigD+KgBsfDHd+lTMQRnBx71HkN249RT&#10;XkKttUA0ATFhlQwPPTmmk5Y57UoclcnPpiozgnjrQA8px8pFR5xwBSIcnB49qlxg5z+FAEZU9QOK&#10;YcjqOKlO4cYOPal27vlwfxoAZGQB060/ByKiYMhK46Uq5xuoAtMwXoCM1WcMfm7HtQ7E+uacCAMY&#10;oAai/hVgqqjH+TTc8Ywak2/LuIz2qXqBSLkNgcfWpg644PPpUcu1m+X/ACaEXvnPGKFoBKXJyfWo&#10;0cDI/L2p5UleOo6UiRgfM3U1QC7jjO3GfehVJOaUoq89Pqc09Dgc/pxWYFJ4tpDL09qlDEcD9aWT&#10;d0PSoRkYPNAF2JiT9KkkCsPeq2/HNWQ4PAHJoAavyigkGkbrzUf6UAPLYNLnPJqM561IBzzQAw+l&#10;ANK+M8UDjmgBxAOOc04nHFIAcZ6UZ5+agBm70pn8WTT9nHFMwc9aADqaevDYNJ93mnDnk0APyC2K&#10;Yw4yO1OB6k80ikEGgAOABjqe1KDjpzSLtI9TT9uKqQCY3AZqNlOeKkAPU0jHtUgNCkCgcdKfTWPo&#10;KAEJ7mkxnpSHrzUgwBQA6MqBzS9+KaQOtO4I4oAQg9qaB3qYDFP4NAEFO3CkbgnNRrxzQBZHFOyB&#10;UG7kU/jFAD8ZqIjFOLY5NNJDc0AScdBSjH61CpzwKkHHWgBxHGaaOtPpMDrQAtKeOKQgkU0epoAf&#10;jFNLc0uc0mBQA3JJyozTuRSKSvHSlPPNAFgYC+9NJzgg4qIFscnpUiKWwRQA8HjL00kHpTnAxk01&#10;Rn6UAAHFNMe4ZqTgfjSsSPlFAEITuKePQ0vXijGTxQA3AHSnKm45ptOUlTmgCXYCeaftHSnZHXtQ&#10;xHQUAMIGaCATmjBzgUmStACgkHjkUo9ai3dh1pQcUASEE0oxS9BuPemHrxQBYGMU0jPSljwc1IOR&#10;9KAGDNPAycCo2+9ijdg4zzQBY27aYwpwORSHpigCLGGyakzzmou9KCaAJCRnJprY6ilPTFJjPAoA&#10;kAwM08HmmLkUEnqKAJOnWm5OaZuOMUoORmgB/OOaUdKB05pOgIoAX2FBGR70i8DmlOO9ACn7vvTe&#10;1OpmT2oAME0oz0IoXJNOJJOKAADuKkpoDdqOnBoAbSYApx60Y9aAI/pT1JHWnlABmmUAPGGXmmkY&#10;pB1qSgBqrio9uTzU1NagCMHFITmpVVR1ppA7UAR9etNIJNOpwHrQAnQfWlANLwaOnFACMoFAxjNO&#10;PIxSBcCgB4wefWg4HWlxtHNMb5hxQA09aByee1NKnFKvTNABgg8Gnr70xuaFy3TtQBPtzzTec9Kk&#10;zwKbznNACg08EZxUZJAzTQ+RzQA5wASaj96fnI5puOrdqAE+bPtT1FOC8cUHk0AMPWlLYNOxgY70&#10;hXmgBMDOaMZpwXb1pcA80ANwD1pxwPpRt9KMY5oARQW5PFPA7CkAOfmp+QetACEYpKDnv0o+lACD&#10;pS0nfijJz7UAApQMUgp2Mc0AMIzzTM4qWjbnmgBoHenUu2g8DJoAUDkn1ptO2nGfWkx+lACEcUq4&#10;HNG7jmgDvQAwjvTcCpPrSHmgBi8HFKRin0UARcHmlHuKXvxTmHFADD6U0cjFO5zzTh60APAwvFRH&#10;PXFPDbuaWgCMc+1IBtORT9uee1MA64oAk+lMLfNxSg8Yp20UAITg0DJOaeQMYoHHFADcDOaOBTzg&#10;GkPNADTkHmmnI6VLx061GQM5oAU8CmfNjilYEdKFbPFADh0paKb/AA0AP9zUJUscipOi4FNwVHFA&#10;D8dqAMUzJoBxQA/qcUcijvSAkZBoAWnbabTs+lACd+aeQcZpevUU8DsKAGKuRxRyODU+MVGVzzQA&#10;R0454xTlwKcBg5oAXHGKQ8DAoznilA9aAIimelS4xRjnNP2jrQAm30ppHrTyp4ApGXA5oAiY5PFN&#10;25608EdO9Kc9SKAIWwBjvTQMVaVRjcRUTjPIoAZRtIpdpp+CBzQAwDNJghqfkAZo25G4UAMOG4xm&#10;mFRjgVLt4pFOBigBnRaZU2FoYDH8qAGKMde9Ju5OacVwtIFBGTQAwHNKMhsetPCY6UuOcmgBnQ07&#10;OaQ46ikz3oAkznr1qJ8Zo5yTR160ALtBpT8ozSL1p9AEBJzzSqOc05hk80wHtQBOqYFKcCkQ4GKX&#10;GTigB49qOSD60m3b0oPrQAmCalHAqH7pyakGCKAE4FMOTUnAPNNYHtQAw/LSKuTmhRuNTqMLzQA3&#10;GBRSFdwzmjGR16UAL7UpIHHelxnBHShxjnrQBDJxwahDHpVkrnnrURT5s/pQAKO9B4Oafghto6U4&#10;rjigCPHcUmMDJp20qOOab15FADgQaCpPSk+lPBPSgBpAxio9uDUlFACAcYNBGRijBPQ0tAAOBimN&#10;1px54pNtACH5qNuOlOxzQTigCCn4FPYL2NNB9s0ANHTFLyBUhjzzTiABigCJV45oPTHSnkEe1LgH&#10;rQBHgD3pu6pTGPWmEBaAE6imFQQRT+uDTT1oAiAOSDTWUjpU3FMNACZwMdqKOvy04oKAGKgb61IO&#10;mKjzgg1LkUANA/8Ar1IvpTaOD1oAMY5p4Jxk0zHYUuGJ56UAOB28nmkP3eKCeabnjFAEe0imFTvA&#10;qem7e9ACFTmng/LzSAHrSnBoAToOKBS8AUh6ZoAaQc5pgzznpT800jNAC7QDTJODxUnReKYOeDQB&#10;FjnJoIxytOxk4p+3jFAEa4ppGDSkYp3HU0ARkkUuMinsv8QpoyBmgCPnpRjacipimfamlG3c8UAR&#10;EAHkdaRl4+tTsm48UxgRwe1AEQQ4p/B+XFC561J2JNAEWwYNNxgAip+vBphXbQA1V7mnH+7S5zRj&#10;PHegA2VH0+U1YT7vzUjAdaAIuQKB7innke1Rlj2oAUkL1NQkHOacVJNTeWCBnigBsQzntTyoHNRA&#10;sGxUm7INADiu7BFKEXGaarcUZI5oAfjjFIOuKTBJo6E4oAUlVGB1qNuelKRxkVH7mgBcc80bcHNB&#10;YGl34oATbk07tgUBiaQ9eKAAHtRk9DSLnvTiCxxQAhXI4NN+7xTivHFIAp780AG0YzQqZNOxgYFI&#10;DjpQAxhg4pvSnsOeKTGevWgCPPc09PmNM6nB7VLGozwaABjjimjBXmnnr603r0oAXIIwaa6belJ0&#10;qTJIxQBCG59qMknilx604AigBYyCduKGxnimjO7npTuCaAHgcZPFI+NuKT2NNIJ6UAN5xxSZzmnM&#10;vy5FRLQA9G4Ip+QDzTNoxxTsc5oAXqcClxxzScDpUwAK5NAFdqbjIz3pzDnil9qAGEZHFITu4p+D&#10;njpTdtACDg5pGPzY7UpxyO9KgJzmgBhA61Gx7CpmVl4poFAAoNDHPFOJxxTcigBSKAMU0DNPoAOC&#10;TUY+Y7akHWgqM5oAgxg81IoApuO/U0wsQeaAJDg0hGafgGkKnpQA0kA05TjkVF7HtTgMHB70AOZi&#10;aiOO9PYE8DtTMZGO9AEynijGTxTBkU/PpQAuOwprkdKQnFNLcc0AGOM0mT0ppPpTi/FACgc0wg9a&#10;eBkZpOnNAEdFL3pp3dhQADHSg9eBS80UAMHHSmZ5p/JpuCaAJB0zSEZNNB4w1PAH50ABXIx0qJgy&#10;kc1Nk96aVJIoAiGQM0vIoZcHim/MPpQAEECjnGaeBxzThjpQBEvXmnk9qGA7VCxI6UAS55xQeOQK&#10;YjA9eopHc9ulAEo5HNNfgVHE5JwenapZFBWgCDJU8DqaUttakzjqKACx5oAefmAHWoHwvNSjIBxV&#10;NzIQMj60ARs+Ky5SwJIHWtLg81RnIwRQBTbDVFyoOKkwFpuRnigBM8YNRnr6UmCTmg5JwaAHoSWx&#10;mrSIQcnkVU2nqtXon45oAdx1xSjJIxTd2TTuuccGgCyMVMoycCq0Ybq1WEOG2+tVECTBzzUbfLVg&#10;8nNRsAafUCNQabKwHHrUhO0cVRkY5pjRSkco9fcX7Kd9oVppF5qMm2K6t3aC4kZgNwLblP0wcde1&#10;fB188o4HfNdf4Lnv5r2LSbOSbfdSRkpExVCc4y/sKGWfsXY+I9Iv0MlrNuXPUggH6HGDWk11a/Zm&#10;ulceWoLlxyAF5Oa5DSvDedKtEdVjMMEaxqOApCjNfB/xl+IHjnw3qt/4UW5ksAWPm+VlPMjfpjnk&#10;MO/eswPLvix4ptfGvxH1vXbFNlv5gt4ieSwi43duDj9a83wM4rMW7mMjPxliST65q1GzN1oMy5jj&#10;HvmkdSxLegxSqcipgMQsaAOD1zaZFkx0yDXEuE3nb0zXc68hW3LH+9XAFirEUEMc/Cj3rIvIgzlh&#10;3Fa7kIu5uxrLmlVxnpigRg+S4fI4NfSnwMtGl8UaWV+8gc57cjHP51853Dpu4r6t/Z3Tzta81FYm&#10;G3LDj+LOB+tVLYUNz9BYLUx2wQj0NYUzRebljjFdS0haPcp6Rqf0ri5YjNknqa5mdJQ1Eq43oelZ&#10;6huAatSROjGNuhpJYyEBHakAwrxziqUmAjIehq2Fk2bzzVOXAIHc0GgaFoE2s65Z2ULbA8ilvoK+&#10;k/Ffw8ubzThJp0iJPap8vH3toqh8KbDSVtjPJCn2tjncfm2/Svb3YYLZ+Ug/TiiAPR2PzR1LQdVs&#10;7wvqsTJulJYnOCc9q9t8GRxOoXAKqoAxXefHFdNj0W2jKKJjPuXHBrgfAah4zuGByfwomO1tT1qE&#10;xomEFKDuaq6osY4qdCOorNCLSgjpUhkI4qNGDDNSsmVzWkANSzkZ0O4YIr8ff2mpg/xLv0B5Xy2x&#10;65eQf0r9gLIswC4xkEfjX4v/ALQ1w7/FvVA5zgxR/wDjzn+taxXvJgd1+y7C8nimylTGUlO7Ppsa&#10;v1X8J7zrwkYYVY2GO2T0r8xP2XbRl1QXEXa7KZ9thOf0Ir9XNEig+2xMncb/ANK8/ELmqs3j8B2F&#10;3II4Wb1/wr58+N/lJYWpl/ijlT/voV7vq7EQKB3b+lfPX7QLD7DpKZxvaT9FrKX8REU/hPB/BW9/&#10;E07LyNpP/fNepOpeQg9uK8q+H8Un9t3k2eI1I/76r1V3U5I4J5rth8QTGMmPm7iq7KD8xFSISOp3&#10;VHLcFThVyKszKEyhpV287SK9X0WOY6dEI14OeleUSSNvDbcbjXu/hZoP7HiQnDbc8+9AFcptADDN&#10;QXEaIMrWtIgGRWbKq7CzHpWjQHPyQhn3PzUL2rBtydK0XK53HpVaVWMZZDispAZso2AOMDP50iO2&#10;QUzgU3zFbIJ3EU+JVTlSRn8agC6sqgliDVkIk0JyOOoNZyPbmZVOSR1rZZoo0x/CazAwHiLkorYA&#10;71kZliYofmANb1zHtX91z3zWdJHG5BBw3etAM6Jo3dy/yntUsMZb5k71ais43kDSnC9DWtJZwW6+&#10;ZbnheeaAMiK33SbJQVz710FoqRrtB4XuawJ7lCQw+8PesyS/cKybsk+hoA7mfxELBCkEm5q4m91q&#10;9v3JllOPQdKyGLSHLtxSbB2NaGYjjJyeaQ89qCD1pUIJoAeOBmmFtxx1p7HIwKai7Tk0ACxFvan7&#10;dv8AtU/ccetVzuJoAkzxg1G+APrTh0wOcVHkhvWgBAhNKFJ4o3nO2pNpA3ZoAiZXTk8g1HcK0ul6&#10;jzj/AEK5/wDRbVabmPj1qnNn+z9R7D7Fc/8AotqcfjQPY//R9dcBgexNVSuOmR9KsvycYqInn0rj&#10;Aa2QOOajKc5bjNTbc85zUcnJAI6UAIvWnKwZiAQccHH60AYFQeUqszA0AW3UNwB1pwdUTBOKbCN6&#10;ZzmldAw570AVTtJNSq2MDtQkK7gfSpHIwVA/OgCM5Py+nNSBPl60igYyTTkY7cdaAIsA5PU+tRSt&#10;txg896l+6ATxVKSUKSQOKAFVjvO+rAwcVGq/xNSo65IoAmJCjGePpUDbWP0qU4ZcCkSOPb05+tAC&#10;KoP3uR6Cj5T93kehoHTj17VXQsX6d+tAErv82Fp6MerdaGwPrTc9xQBJ8rcNT0wOf51Ceme9O565&#10;wKAJSSzHP0BpgOflHXpQDnnOaTb82VHPegBhUAkA5p+ABz0prK6Ehhg1GHycNQBNvYHjvTSS+Oel&#10;LwTigkLwtADdhAJGDj0GDim7uMY9KkySuPWo6hqwDwxK8U/OMDrUYOOB1qRV43daAIwnNSICOtP6&#10;jIphbGaAGuT93GKaF496eR3NI27qBxQ9gEDEHGBgdKbySccU5U/vckUrfL0pvYBRwOTk0Dmoycck&#10;1MpJUEijQBoUn6CjOTgU0nBxTvlHXrUgPUIetKFx1qIAjmnhsjFADgSOlBI70g6YoCHvQA/hlx61&#10;AoKtzUpPUAdKZmnYB+DyO1OHTFNBwBnvTSxHSiwCkZpoBBzUgPrSkAdCKeiAAR3oGQcUBx0IFGcm&#10;jRgPxgUjcDIpCwHANNzxg0W7ANyBSrnqKZtNOQ9qV+4CAEde9SAYGKBjtT91IBpXIyKcBijtzxTW&#10;agCQHvSlj2qAOc0/caAEPJyabweKk20m0A5NADcVIDmmnHahefwoAdtJ6dKMcYpwz0FHAHNAEJGO&#10;nFSID3pcdcc1IgJHTFACDOMU7IHSgjC5qJgduaAJ8Ajmm4A+lCqTUwXigCMAYqMnBwanOKiZQRgm&#10;gCI/MenFSAdhRtwNopyxgDNAC4AHWpY2wcE0wAHmnYGc0ASMM81H0FLvzwR0700ntQA4HvSDvSA9&#10;BTW4oAeOuacPemoecU8gdaAItnOe1GeMU48/LTDkHHYUASCQhRSq+RUee3rUyKAARQA9ASuTUTZ6&#10;1Nu4+tMKnHGTQBEq44NPPAwKXBAyetNyfxoAeo4wacRgUIWYAGnEblxQAwHBqYdKTbxzQeRx2oAc&#10;BnimEFDgdaVTtNOPPNADFLLTy3GD3ppxTTy2e1ADlBqTgcGlGD0pNpJ5oAXcBTxg9KiK0qgg0ATc&#10;4pu71pQxUYNM75NABinAY600DPIpwoAcCaQnB5oPPSlUDoaAJgBTCcU/HpUZPagBRg0YbtSA06gB&#10;oBzk04YNJkUDigBQeaTJzzTh1pG5ORQA/kCgEnmmr1p2DnigB5yQcVEePvVMD2oKgjmgCIKDmnFe&#10;cCk6HjoafnAzQAhPGO4qMetSjawz3qLFACnkY70AYGTTvrRQAwhQM4oAB6dacSOlNHXAoAbg9DTT&#10;xT3HHvTeg9aAGjFSKe9MNOSgBXPOKatPMeKafagAyKZg9qUjFAPOKADk81Iq7RkUhwOlIjgnBoAk&#10;DYpQc0zoeacD2oAJCVGBUFWcg8NUJTnPagB6Nk4NSKMcVChw2DVgnA4oAaRigGmAE07G2gB+MUh5&#10;4pQaPegBpznFO7YoooAAc0oGaQDFKDigBKKXHpTsDHHWgBpOaSlI28ZzSc9aAEIzQBipNhppGKAE&#10;6Uue9GOcUh64oAaT6U8DNM3AHFOoAdmmbSTS08DFAAd2MCkHJoPH40DNACE5ozgUd+aUd6AEOO1N&#10;BycUoBzS9DQA1TkfSg+lHTmlz3oAbkdDTqTaBzS9aAGg9qdjNIBg5paAIsEGpQeMUxsg8Uq5xzQA&#10;pYDg0z2oZMndmo2bjFAEoB6mpMHFRp93mnj60AL2oBA60HjikoAf1GTTRRyOKcBxQAm0dqYRzzTy&#10;pPNNoAKM4poJJpc84oAQHnmnAACmEFj1oU9qAH0dqQEMcVL2xQBEVJGc0gBHJp+05p2OMUANweop&#10;DTiOKUdOaAEAoKnGakUA96eR8uM0ARAFuKnUYpAmBg0pyeKAFBz1oo5XjrQT3oABzTs7elNzil4y&#10;KAFBxzR26UjcEY6U7tQAvOMDpSRgjqaXfximgcEUAStzzmkzznvTMlSB6UMec0ANOc04jPJpQvGT&#10;QME89KAFJ4wKj53CpCMHjpTOOtAAVB+lMPHHapOe9MOD0oAZgYx2p6ggcdKaowfapfcUAMppXjFO&#10;wCeaeABQBGBx9KCMnPenHmkx3oAaMHg9aOQOeRSYIozgc0ABJ6DpSjrxxTc5oINADm5PPSmFSeB2&#10;qQHIxSgc8UARY4xTcAdRUh9utMJ4x3oAQcDNO5zmkVt2QRTwuc47UAMOVbJpvfkVNgDrRt3daAGY&#10;Y8jpTh7U0BgcdqkwBzQAKO5oIzTcFu9PC5GKADjFIoFI44xTFBBoAsANQRmlDY4pTjrQAzG0Glxx&#10;jvQQCaQblPrQA9h8uBUJXHGenep87wc/lUeO/X3oAej7VwMcGlLHbnjikRcIfUihFI4agCPaaeq0&#10;mRnFLQAhAzk0xgetTfeFRHOKAGEnbQBgY70OMikAPegBMc808A9qYQScZ4qdQRyaAIxk5BpgBz7V&#10;K3WjBA4oAXjG0VEQB0qQqRzUeOeaAFJz0o20gOKUGgAI9KjOe9S89qRlJHNAERbdSrydppRxwaQj&#10;DZoAfxmlG48CnImfmp2No4oAaeFIHWosgcVPtJyahYFTnvQA3JBwaMEnNJyTzTxnpQAhAPK03bxx&#10;1p+abu5xQAzaxOCKDGBzn86lz3pCN1AETDmmsDipfWm5B4oAhEbGpNgAxTiSpxRycUANII60A54p&#10;4JI5oAHagBq5JxTyMUJwTmnnsKAIMc4pVB5p5yTmmHpQAh680lKR3pOlABRQQaCM9aAExxilpTjt&#10;QMd6AGOApzTaewBpO/FAC9qjIBqQAimGgBnAOBnNOOMe9Ozk5ppznJNADDycnrS8elLjI4prAjkd&#10;KAEJ5x2pehpoxjjrSmgBw+tOPSossTmplGetADduMmmnoeKsY4xVfGTigCNfmpy7cUpXHFJt9KAF&#10;YbsYoPB5p+SBTXycUAMC0mCDUiqehp6rk80AR9RQBxinsMUztQAnlnpS7PlpQ3epM9qAK6rjk1Jx&#10;2pTwcmlxnmgCFlBNG0KOKl4zTSDg0ARctzQScUnbGaDkLzQA4cdKd1pqgmpEOOo60ANCM3binhOM&#10;CpA4xxSF+wHWgCoQVzTck8CrTAY5qsRhvloAVQ4p59e9Ox60wg7s9qAFyM+9IOTTiATgU0rnpQAb&#10;hnFREcmpwAR71GR2oAQd6XBIpdppcjFAEQ3ZwelSYIHFAGadwOKAGAfnSig5zQc5zQAhOaAGY56U&#10;o65p/wBaAIQCDS5BbFObrxSEAUAI3XFAPGO9PGG60wgZyKAG/L0FC4zzShcNmmkDOaAH45o57U0c&#10;nBqTOOaAG9yDURQBqcowRmhmyxAoAMZ4o6cU4cA+p6Ug+YZ7jrQAw9eakJOOKacE5oBBNAAKUk5p&#10;230pMbjg9qAGEA8inKmBzT9gXkUA5oAiYD8aYCQeOlOJ5Jp6AOKADJI5pg4ODUoGOtRsNx4oAZxn&#10;IqT5WAJphGKTpzQAFcYpjkjjpTwc8U7nrQBEDninZGMU4gA9OtIAAKAI6QxNnIPBqwqZHPv/APWo&#10;ZcDNAEKoRjmpVIJ5pcVHnrjtQAOoc59KaUH3jUozjmlKbh9KAKxXHIpoYdKnwPuiq2MNzQA8E07I&#10;6CkVSRmgjFACYyaa6A/Wnk5HFRMD60AGDjNIAGGO9SDGMClwOlADQTjBpeMUHig0AMHWnHjml4HF&#10;IVNADdmeR0qNk54qfdj5aax7CgCNW5waXHWnlR1pjZyCaAEKjGR1pV6ZoPSgHA5oAUjj2qPPdalz&#10;wRUW0gUAK3Iz3pnB5pRnvQTigA2k00jsO9PpwIoARY8LTAMfSpScjjrUPNAEIXmmyDnNWSBUJGPv&#10;UAMX2qcthar85yKl6jmgBvfBp6Ak8UmOeKVSQaAGvuBxUbAkZNTNg1G3TigDPkQxjNZkm4cnvW2/&#10;zrz2rJlHmDA7UAUWPJApqHbnNSOmDRgZwaAGvycg1AWPfrT8FDg0MoYUAETE9etW4gT9aqxgJxWj&#10;EVI96AEANSKDT8AVFls8UAXY+lP4HSoIycZqwnNABuptSU1qp7gRyKGOcZqjPgKNvVavEjHBqk0o&#10;QksMg1QGNM6mVZH+7np+Nffn7OnwIt9Kf/hMfEJeWZliezXomCNxYjnkZAxxg18GnyTISR/u1+l3&#10;wv8Ajb4Tl8FWc17MY57eBIDaoC7mVflwuBg5pMqJ9O5xxivBPjp8LNA8ceHLvWriFo9W021le3uI&#10;22ltoztcdGHpnpXs1vrEEtnb3lwht/tG0qj9Ru6Z6V5f8ZPiZ4d8E+Fr+C/mze3lpNFawKAxZ3Qg&#10;Fh1CjqWPHBqSj8lNqtaRsByflq1EPkAxUahFhWMduaerEDbSMxc46U6SWSMBAPvUYHWidGdQy9qA&#10;OY8Sj/Qz7V5pKWEe8969M19Q9mQezAV59dRoVEY+tBDMx281CD61lSbhuBFassexeDg5zWZJkgk0&#10;CMeQOZgBznrX2z+y7GH1EuBwVdD/ADr4zt4i0pJ6gV9t/swbLe9aL0kJ/NM0SNIn29dQFYW2HAVR&#10;/KuSnLoQVOciutuzmOQMcEr/AErjmDgAnnFc5oVLjfvDHvSKc/K3OaSdgDvPQdqgE6MMDg0FLYt3&#10;a7IMR/jWM4woduoq7NMxUA81QfEuVJxQWtyGz8Rahp94v9nXMkD7sZU8fTHSvcJPidf6XHE1zm4g&#10;eNS0gXgHvg15X4R8H/8ACRa3FZyD9yDukbuB1x9TjFfU2p+DdJudDfSPJWK1EWzaEB4A9cdaEU0j&#10;4u8beMrnxXq2GdhGpPlI3YV6X4HtWigh5P8Aqjn3NeN+JvCWpaDqzxXCusJYmCRv4gK9k8AedPAh&#10;mJHlpgfWiWoNaHqix7h1qwkIApvlhRxUq5ArK2pAwKUPFW4yccioVXJyTVgyBBWkFqBetGG8lf4V&#10;ZvyFfiB8abs3nxU1m6nHV3Gf91sCv29glSKOR2GMROx/75r8KfijdLdeNtSuM8NcXAJ+kpAraG7J&#10;e59Y/suaft3SEczT+Z+IVgK/TPw5Exv1bPEcOD9STX52fsu7Hlt0DDCuVP8Avc1+jfhqPy7ycE5z&#10;zXmvWozr/wCXZq63JtaBAM5JY/hXz1+0JPGp0W3P3wJWH5V9Aawy/wBoWyN3Rv5ivmb9oJxLrmno&#10;W5jtHdR/vHFZS/jGKXuHm3w62C5vGJyZJMfgFFegZD5Nee/DyzjnSQuxbGWJHHzMAAK9L+zxw+td&#10;1PQUioSmQoPzGmOMHJX6VK0CZJUtk1nt9peXbuatCSGVv3q7uwr6H8I2scunqHXIEaL+dfO93avt&#10;Vt/cD8zX0l4QuIl00Rkc5A/75FXECrqEYtWkVTkHoKxGdWBVjjPX2rvr3So7otIwKHqK5STSQtwA&#10;rc91q5AVZ7GBbYEHLVmyQCOIcHn1rr7iGSGMFo8Cqky5hBaPI9qmSA8udSkzbxtPcVaghlkI2kY9&#10;639Q06OY71G0+tYj28ltMoB3D+Vc4FgQxQyhpE/EVcnZWTaEzmovtSt8rrjHele+hiXMmOKjlAjj&#10;hkJ+bgd81mXQhglLA5HemXutkxloflB44rmZJ5ZgSxJB9atQA1J7pjlk+57VnSahdOpjDEJVcXE0&#10;Y2Z+U1A+d+VPWr5QG/aJA5RjndQi5brUqxrjcwyacqAZI/OrUQGOcDpSKCakIzQSR0qTMj2nvRsH&#10;UUFs8mngjGRT3AQ9qUH1ppxnOabjJzQ1YBTKASByaRGJpjoB0pEYLlT1NFwJCdpyT1p+8Doai2Mw&#10;64pyoUHrRYAZQaVR70u0mgLg0gImbauB61FMS2m6hn/nzuP/AEW1WCAR+NRTgDT7/wD687j/ANFt&#10;Tj8aB7H/0vVA7bc5zmiJzJlTyRUjxjBA4zUITy3BY8DriuMCfB5qBVK/fOfQ1b3ptyvTtUP3jjvQ&#10;BACxOMYFRvIp+TpV8xKCAetV5FAJ4oAbAuCWB6VODk89RUEZ2HH8NWPNTH+0aAGEMMtUQb5sGpHY&#10;9BVZsj8aAJm5BwabkqM1FHnGfWpC2BjNAE5ZcgYqJ0TdnGKj3fNj9abllbOcigCXG4YHXtUZTGal&#10;iOZCfyqZ1B+agCqfl6/yo8znaRUmwml8oMck4oAqjPpUq4TkCjaAMGlKZGBQA0jHXmlUDFMI2nGc&#10;9qbu2n1zQBOAOuagZjnHWn+xbGaY64PXPegCZW2tyCAe+Km81MnHIHWoW2Yz0z+NRu5yB6c5zQBZ&#10;lfceewxVfb6elN8wEGpVcMOO1ACoAQR3FMK4JINKe+OKccADJ5NAEWW3Ypx4oz3p45GaAI+nIp8c&#10;mBg96TAPX86TAxU/MCctkYWoGcL16UufSl2b+TzR8wHfe4NOLYG2oyuAGBxigHjJo6AO3ZIAFSFf&#10;l5GKg6njrVkFtvrSQFTnGDUyk7aYyjGamjXC0+ZgMxk0hzuGalb5RuzVfJySTUgWC2BwKZt7io95&#10;YcVMpz1oARck1IM5po+9UgUkZoAgbcc0wnAA71O6jrUe1WPHancBVQuOetOC7ThhxTgyryRQzk8E&#10;dKLgNIGaRgw5pQQTSnJ4pAR4zzTwCOBTTnpinqBQA3bzk07APSnbgDkg4pG2kZXIq35AIRxTcDtS&#10;H8aAcVAD1p1KuKUbe1ACbCwyaTbkVIDTyoAzQBBjvilAyac2e1NAJ6UAKODinkCgqMc9aQe9ACPz&#10;yKReeKf7GmigCQjbUfepM5phXNADh0zTgx60qjBNBwDx0oAA2RzTWIPHajPGR1pRhqAJFZQKQux5&#10;ppweKjyc7aALIG4ZpjY60A7TinnB57UAQggGpc4pCoJ4pxX0oAARk0E+lIRgUKMcmgABxSd808ik&#10;AycUAIMfjTSx6HmpFXPTr6VGwoAUNzxUoYEY71BnApUOWzQBN2phGamwe9NKE8rQAxODgjNTdORx&#10;SqvH0pD6AUAKpBODU4GD7VVxjkdafvY8UAK+c00AH607OaaOtACgFOvNSqu456VXyS1T5J4oAeet&#10;NVsUw8DBNJnnBoAk6nNOBwai3YNODZoAkC5FNMZFCsc8VOTxmgCt8y1YBwBTXI700cnNADwMNTsZ&#10;pMr1p2aAGlDSEYp/XpQcMtADVbAxSgYpqg045oAQjPIpyjFKBxTgMUAOU4FNbnml4ApgbmgADdsU&#10;7Bz1p2R1xSFlNADf4uBSnPQUZAo96AFpTUYGTT6AFBxUoJI5qEEZ57VNuGOaAEHP1pTxxScLzScZ&#10;60ALjHFNwwO2nM2FzSq24ZoAaMg0EelB4NJzwKAFAPemkmlzgjNB5PtQAmDTPfpipQMdelJtDGgB&#10;oAzzSjg4I6UoBzk0pzngUAR45oPBwaepz97tSuu7mgBgbPBpWXAzTlUdKeSOlAEKgkZNKVp+KMnp&#10;QBHikVO4qSnYoAYFpyjnNPpBgcUANIycCmsM9O1TcEVEck4HWgBAAT71JTfucmn9eRQAhOKQnijG&#10;etKOOKAAAilxniinZHWgAAAGDyaRucAcYpwzuBpX9qAIuR1paKUEA80ASKhC0gDZ5qRSG6GigBmA&#10;RSqOKdt28jml4K46UANxzkUuBnNAwOKQkdBQA0imngU5jTDQA080UoGaM8YoAACaftJHNNAxzmlL&#10;UAOI7mmBT1p+cjFOXpQA1QD1pCAvSnFsHApjMc0AN6GkIINP7cUwgg0AIvHWnimkHGRRhlINABQK&#10;KOxNAASFoBzz60AZHPSjHYUAB9qTJ9KXPaigApu0Up5oxjigA4UY5pwUdaTHNPGemKAGnrSUvfmg&#10;g9qAA+9KOKUAsMUEdqAJAKiZcc09QR1oPWgCALg8UvOaWigBMCm7MdKlXntSkE0AMRcc1MFJpoHp&#10;UoYjjFACAEdabgnnFPJp4OB0oAgCFu9IAc4qbBHzUmD940AM24PFSDgZNHQcUpUHrQAcEUY9KaOt&#10;SAE9KAAGgil4Jp4GaAGEAU7gU5hnmmsO9AA2KQnApcHFMLZOMUAKRmm7sUoB6GkoAftdufSlIIIz&#10;SJIdtBkOcYoAcfSmhT0HSkPzDI60KSR6YoAfjtQUFJuLD0pwB6UANAyKZjHFS5I4pG68UAR7TTT8&#10;vWpQRTWQ5zQBGpweaUHNPKjHNR4IoAMHPFP680Hmjr0oACvHNM4PFOpAR2oAaFx0NGTTwAM0nWgB&#10;qn5qfnPSozxzQvOTQA1jk5FR9eal28GmAHoBQAKcHBqUcCkVSOTSkHHFAD6KYpIHJpwJPQUAJgk1&#10;JgY5pnOeaXrQBH3wKlzgYNG3aelMKEnJoAXGeadgnpThgcCng8cUAR+U2M5pQrBalLcVInzUAVyN&#10;oye9NDc4q444zVYhTg/rQAzpTsnAA/KnInOD9aVlAGR3oAVWyOe1MwGbNQn5TT4j2oAcQAxx2pCQ&#10;CA3ensRUeP4uDQA7oM9qZyxx2qQHJx2phUDlTQAgFDLkYp2Dt96VWOORyKAIlOOMU9ead93nFKCT&#10;k4oATAPWmk7eKMhuKTGT70AG4niojT2yKafagBRwM05Rnr0pPal5PAoAU47UlJt9KXGKAEJA60jU&#10;uTnGDQRxQA5Qex4qQDJqOMk8dqkwRQAwsegqNlbPBqxtOM0wIeTQBWx+dC5zk0/B600daAFoIxya&#10;FGW5pzDcKAGEdccD0penXinbSOSfwpMg8Ec0ARng0wnvT2DdDxTChHPWgAYAnJpucNxS9TShQMmg&#10;BwGRmkAPWpflA9aMDGaAG7SxzSk4qQelAA70ARGm1Lg9BTSOcd6AI/Wk6nB7UfxU4nHJoAZyTTWO&#10;TipOv3aCgPPegBn0op200zJAyaAFppB7UA5perYoAbjApc8UueM0mO9ACAZpWGaXoKPvcUARjjpz&#10;SknO2lIx04phbB9TQA0nt6UA4GRUW7JzUowRntQBKRnmgHsKTeBwBTSQWHagB4OeDxTcelOJ4yKb&#10;1OQaAGP90Y60zOOtSFXHPUUhjO4Z70AKG3DHeg80pUKRigjI96AANg1JuNQYqZWBFADWNN3CnOe1&#10;Mx3oATAJyKOQeaFOe1GM9ulAA3PNKpI4NIcY9qADn2oAdkGmsSTgUo4GDRjFADfK+XikMLHrU4JA&#10;pQfWgCPYQPSnbTignccelLnjFAEBU54p4BI9KeoxzTsDGaAIeuAaAozUwAximsOlACFKg53YqYsc&#10;VDgscigB5XHSmdKnAyMGoiATigAPGDSnHBoPAxTTxzQAoGaYwGcCnbmHGKQctQAAYpBkml5Gc0o4&#10;5FACc56UwZZql5z81R9CT3oAeBg8Ujg4zQp7nrRk5wKAECng1IyA9aVMd6fkHrQBV6HB4pozn2qV&#10;gGNGMjigCP8A2e9MYt0IpehpuSTxQAE4p6tgZNNCuwz2FAB6mgBScmkpwxihcE0AMdiBmkXJJapC&#10;uaTGOlACNknmlVfWnoo5J60DrigAzikQAOT60YI5FIT07GgCViBxUTfKNwpcZ5NCkc5oAgzmnLkH&#10;NOK4NHWgBx6ZzSr0+tR4Pc8U5TgjNAClCScmmbN34VaqMqQMg9aAICOcihgc9aVQ30p+04yTQBAR&#10;jk0/AxSnHQ0EcUAIpIBp2/jpUbIy0Kc9KAJRzTCM9KTO0/WnKP1oAFII4pS2BimDIb61JjigCPOD&#10;mk+XGe5pSOM0gALc9KAHFdo4pm3PJqZiCKhxz8vSgCPv0oZeKkC80uKAK3TpSg+vWnPwc03BPPag&#10;BGbnHelY4FCgF/m6U7B5HagAG0jPenFSRmmooHWp84oApspzinEcU6QENupykFuaAGYzTGIqZ1Xt&#10;Vfb82DQAhJ7UnepgMfSon4Py0ALnBozmgA96NoPPegBhpvfB6VNgZyaCgJ3D8qAIwGzzS43cHilw&#10;OmaecY4oARIz1zxSvgLSKcdTQ2Dz1oAgPWo3bnmpWGeahIycUAOC5pkh2jFWAOMU2VMj3oAhDArT&#10;mwBx1qLbjmlAzQAoPPNEwXqDio+pwaD83FAFN3YGqPmgZU960XjINZk6DORQBA+Q1RhgWpXbB5pi&#10;4ByaAHkZ60zHOKfxikJ44oATaKmVscVEMgVNEpzlhQA8FhTwWOaXbzipViPbpQA6IkjFW1OOaqgF&#10;alVweKAJ1akYnOaQcUj8CtAIpTtGCOtZ0pxz1rUyHHNZlzhPu0AYd8zArjhW4PtX1n+yr4On11L7&#10;ULtHlsZJ1SE5+RXjOWY/nwO9fP3g2wTVPF2laPcWr3tveylZ4Yl3SNEoy2z0PvX68fD/AMLaP4Q8&#10;L2OiaJD5VrDHuUkYdmc5Yt75pMqJW8f+ErnxR4caw0qcW19bkSWrnIXenQHHQEcZ7V+VnxG1DUdQ&#10;164j1p52u7bEEkc7bmR4yQQMds+1fsccg+tfFf7S3w70HRdMvvHenQn7XqTpFcRsd0fmFlAkReNr&#10;4zzUFHwIiu5+bsMVdVQByOcVNsUFdq4yM0uNw3Z4FBmRdOPxqSMkHnpiniNX7dqijB3bKAOb10B7&#10;STA6MK82uXHmk9gMV6vrMAaF0Xum6vIbtGbIHXNBDKUz7nz2xWbMThjzwMVplSAD7VSnbAK46jNA&#10;itZyoHcN3GM19efs+Xq2OvW0cjYWaMqT/wBNEBOP+BAYFfHdvCd/5fzr7D+FCxQz6XLtAdrhfm9y&#10;vH61Uion3remOaPjjdg1yEyvG7KegyRXQeVLgbz2GKwnzvdnOSCRXMzYzJzuQ9xnmqrRKPmTp3qw&#10;8q5KjuacoAyDyDSKWxVk+4GB5qk4ywfpWrJEmzk8Vj30/lRM0fOOlBa3Ppn4XroVposUiyoLxy3m&#10;bm+bJr1+Qxsvzcg1+emja9dWGqWzofmlcICOo3HHFeyeOPHPiHwo9rptzczSQzQqwcJgZIzjeef1&#10;q+UJo0/jjLZyPpUCMpYOxJ68dq5/wSjgMy9MA59q8L1rxZqWs6pD52EAKgKDnjvX0B4NV/scTgYM&#10;hI/ComI9JDEx5qISPnmpvKOzimbSOtRbUB29jgVciA43iqQByMVY3ZIXNaQ3Afqsnk6Hqc6jlbOY&#10;r/wEV+CviqcX3iSdjx5t5Mv/AH1Ka/d/xHI0XhTWJu6WM2PpsOa/BXW2kn1SSaMYC3LYP1djWsN2&#10;S9z9Cv2YNMjjszcM2Ct6EH1Br9H9Itliu3ZeRj9a/Pb9mewmOjpv48xzcD69K/QzQGLxl+oCqPxH&#10;WvKjrN+p2S/hlXVlMuuWqgkFYXPHvXzJ+0GjjxVprIMh7N064AOeK+nJ3EniXyx1ihGf+BYNfK/7&#10;QU7S+MrGJCcQ2rbvYN3qP+XxnL4InK/DlQLO4duP3u38q9COcsW55FcH8OEzohfoZJ3P5Cu/bnBP&#10;Ixmu2JnIrH5TmoWky528VZkdRyVqi8oJ4XFakla7mVYjv9c5+lfU3g+3h/sa0mjH+shR+f8AaHNf&#10;J+oIZIDjsa+ztEto7bSbGNBjbbxDH/ARVomUrGhJEjrgisyTS4pATgBuxrZpCQBW1jPmMyPTxs2z&#10;4f8AWmTWVksDKsYx+dRaprumaUhN3MkZ9CcGvHNZ+I48549PZmj9SMCkyje1KK3tFbMgBHTNcTLf&#10;2uT5jAn26VzF94hudQJaYn2FZImZlwenXFc6Rob97qQjcG25+tc/dXk9y/zE/h0qQESYBP4U8hE6&#10;cU1ECqHZV2mpoyCMUxiKRVIO6qSMyQgZpCnccU1m5p4fimaDRxQxamk9qcA3fpUtktjc8UgPakPB&#10;xTgOakkTj0ox2FK2duRSBT3NFrANOO9J04FKR60mewoAQqSeegqZQmaVRxzxS4A6VpYACg5pCSOM&#10;U1VZm74qQqSOB0pXAaqljgnFO27WxndQoCHINIWLNmoAaR1qvcj/AEC/P/Tncf8AotquY61XuR/x&#10;L7//AK9Lj/0W1ax+NA9j/9P1h3APH0qOUkDg1Wt8yku3QZ5/wqUtufy16eprjATaQMqeacPvD19a&#10;cqbSc9PSmtnI9KALDMx96TbuHHWogwz61cQ8fNQBDHHKWPmJhR0I60/yxgn06DvTxJg9OKR5SGCE&#10;qf50AU2zngYI9KY65BYde9WJEX8fUU35dmOtAFZSMAA/lTGIYnnpTxGQcHmpjCgU5FAFcdfakJI4&#10;xn608Jg46U1o5N+RyDQAqHHWpcsPmU9PWjZimhcjgcUAS+b3NRvPkYAxUbEA8VEyuRlRmgCVZgWA&#10;xipSMnFVgGUgtUjswOVoAXYXb73BphVV4POKdHIRgYqR1V8Y60AVWBb8KC2Tg5OKfIGVTg+9U1ld&#10;WBLUAW++DxUx8ojB5xVQ9M7sn0qHDfeY0AWyUPA6DvQrD7oNV0QNycgVKsSKc5oAmVec04gE80gw&#10;XG3gU49CD2qEgGnaASDyKfE5PWqiqferka4qwFkftUG786WRT97tTFDMRjip6ATAdzSl9oxRtJal&#10;KqDRECNSSMGn846fSlUKPvUEjtT6gKPWpAR6VECKfuUDJ6UlsAwgnPpRFJnOexo3Bs/pQoAyTQ0A&#10;jk59s1GQc1MAGpTjOKFECNRtFPzRkYC011YDd2p2QEiFSMjrSnG7dTIwM1MVB6UWQCMDtzUGDkMD&#10;VgHjaahI5xUt3ATBHU5qZcNxTQmBTl+U7vwpAL0NKBnJo3LnmkDDkLQA2lzgUU3nNAD8fLimbWxx&#10;UnOBTi23pQBGYzgUu2n5yKBjvQAzJFPxxS4GKQ570ABODzTw9Rd6fjPNACucmgfLTTSr60APY8Ui&#10;5zk00k4yKcSCM0APdgeKaBTMjrilJ6YoAeeBigNgYpo64NFADw47+tIckVHxmpkxQA9AoHIyaDwc&#10;Ckyf1phbPSgBxUEA00g5pdwBpc9qAGEgcGnKDikYe1SjGM0AOAx1p2CelR+ZjrQ0mcAUANdiDTkG&#10;V+tRnHU09SQKAH5LGlAxQc44600bsbRQA7oMijr1oyQMCloAjZO46UD5cGnscnaKFGeaAJFJI5p2&#10;MdKZg9elLuxQA8ZznpTerZoL8cd6E4oAkJGMVEOTgVKOeRTCoDUAAyeDTepxT29R0qRVXbk0AM46&#10;UoPpSsB26UgAFADyw7U0Yximk+nSn49KAG7T3o6VIeeBTDjtQAnQ5p4JxQAAcmlxnpQAqgtS8j71&#10;KFxzTjyOaAIhxUlIBxQDmgB6mnVHnHNOU9zQA73FRMTmpTjtTBjvQAokCjjrTtx+9UJ2k8U4c8Cg&#10;CQHI5pOBQeBxTtvegBm7Bx3o+8c0u0kmlQcEUANXJGKeFIGDS4HSnUAOQKoyaaTu5Xig1HuOcUAK&#10;OOaHO6lwKb0NAEqt8uDSAY6Uc45ooAc3PNIDg0me1KBmgBW9aack5pcHHNOxmgBv1pQKUAAc0gzz&#10;xQApOKF9RRgkU3BB4NAEnXikII6UgJzmk3E8UAIcBs1IGGeKi6HFOyKAFzig9KMg0mMmgBVYjgji&#10;nj1pmSRilUnGaAJMCjOKTIFMJ70APzzzS00MCOaUEmgBRTTyeKTJHFO7cUANXnOakA4zTRxxTweM&#10;GgBtFHelGetAB2pKdim/SgB4yKUsaZuNLyTigBCcmkXFObim9aAHKcfWnAtnmmdOaljxnNAEquTx&#10;6UjAnvSggHrzTGb070AL7UhUA0imlJ3daAGYJNHAp44FMOO1ACD5/anMMjBpvSkOc5oAQHHXtTge&#10;Ka2GI7U8HHHagBKfgAc0w8U8cjmgBMc8VE3U1KWHaoic0AOGccUoOetNGQ1GSpJ65oAXOTTW680A&#10;44pQOcmgBAM0xkyc1KBigAnrQAylo5B4o96AGtzSjI604HjFI3NAATmko5fpxTiMDJoAbzninj1N&#10;IpA5NOOMYoAD0NCcCmEnYaZHnvQBMTjimheKO9PDbaAEyy4zS9Vp5IPNR55IFADRigjHIoGM4NIP&#10;SgB6mnFPTpUQJzipxQAwZBp2MHOOtPI5yOakBBoAjI6elKenFOZucEU1ivQUANVhTwM8CoSO4pyM&#10;elAEmMDFKOBimEHOaepU9aAGFQaeuFxmmfdOKl6gCgCX3ppGTkU3OaUEigBxx3oXmmk5oBxQA8jm&#10;o2IFOznkVExJOGFAATk5pQABk0AEj2pcdhzQA0nv2NSY4yKaeeKcG5welADcDnFMORT8YpTzQALj&#10;FOzzjNRkd6ZnJoAkzk4oJxyaTpSnlcGgBg9aXcab0FKDQA4t6UBvWmgE0nNAC59KM7V4ppOelJ3o&#10;AcoPegEA5prknGDSUAP3c+tJ8rH3puGxmnAZ+YUADDI+lIDxzR1NJQAuc0mCpx2pN20innFAADxS&#10;5GKaT7UhK460AKeaepKnJpnzKQR34p4PZutAEpwTS7R1po9aVc5zQAp5JppPGKceDmmnmgCNc9al&#10;9/WgA9KXnpQAuMDilUjO70pGbaMVEDjigC7uDc5qHaM8Go43xTy/HFADgApJzQV3kHNRGQMKYGIo&#10;AcRng0mOoFM5Jp5XC5zQAnIGDzSjIxim5BGM4pwBH0oAaeTSAc09sA7VoxgYoAeOntTSADkUAkAi&#10;mg8GgBeD0oLdqaOtKFwc0AKq9zxTiOeKYxPSlBPagBki5GRQuMZpx4OaQdfagBQAec0AdzThgDNJ&#10;nuaADAPSmtnbinbtpqT5TQBXFLTymCTmkAzQAqcDIqVfWoyD/DT1U4oAHZuvao9w6mpOe/SoSMtx&#10;QAZ+amHrmpCpFRunfNADOvFKScbR1pQtLtH40AN56U4HnNARgKQdzQArHgZ60Y96a6nrTeg5oAQU&#10;D0pCM+1AAzigB/IOBTgoHFIKkIHUdaAAD1owT0pFcbc04E9u9ADivy5qN124apOcUhwwwe1AFQgk&#10;FjQGyvNS45Oab0FAAMAYoJwajJNOxnGaAGk9hSgYpDjPy0tADT1pAMnNLtwM96SgBO3oaQHHanda&#10;Y+Rx1oAXd3FJkjr1pBkjFByeDQApYZxTGxmnfc5604nvigCIqpzQCQm4U4gsakGAApoAjCjvRt5+&#10;WlYFTUg5oAj75pCD1Wn45pRycUAKM4zTiMjIp3JGRTMkGgBKbj8qfSUARqvrS4wac/BxTWOAKADI&#10;7UBe9LhTyKdQBEq807b+VPAz0oz+VADCABntRjFKRkcUm2gBBuwaTPc1LjB46UwqCc0AKGBNMbH1&#10;pwXik4J20AQ7sU8cjNSFQKjC84oAUH1oOQuFoVcHBqQDjBoAQAAZNMdsnmlLE0zHGaADOPelU8Zp&#10;R0zTlXvQAnUZo25GaXaegpx44oAiK5OaicHIJqc0DkUAQ9VxSAACnMuG4pGGOlABnpmlx6U2pwFA&#10;5oAi5PWlCA8ipFBp64HFAFRl54p6471KyAmowpBoABwacetJxRQBGT3pu41JtycU0gZxQBGMZoK8&#10;57U8Jl+accE8UANx2WpAij71MBC8ipDIOhFAFcrg8UuBjPelJyDTc4FACFqQj1pOppSN1ADlY9+a&#10;CcNnFKUA6Gk5HFADjyOKi5POOlTrikcZOKAIw2DjvTyQfrTVjA69acMfjQAA803aCDjrSgZNOjIJ&#10;I7igCDDml69anY4+aomAzxQBIKXNGOMCoyCOtAEoFMZc01WPNKfloAjagYJpG4bNIfUUAPflcVEE&#10;IGTTgc8mlGWPFACBPXvUmAopcYOPSjtQAxgMfWnxketRkluopRjIoAe2CcVAycgg1Kz44xQOmaAI&#10;yAOaVQcZNPGCMGlGV+hoAj4NJgZyelObg+1MJAGKAEIDUoi/CpYiAPepGoAqiPaacP0qQmmFe+aA&#10;Im4PFBb0p74FN2ZFAETZ700ccgVY2gjaaMAcYoAYqE8nimFecGpyec0jcigCvjBxRsGd1PKkjIoA&#10;4xQA0gim4apCPWmZAoATHOaepOKOg+tAI20ARkAcmmnB460jMW/CmDJNADyBikAJ60oIbpTiCBxQ&#10;BGwz92mFSRkcGpf1pRnrQBGue9I3XNSsBjIqAjigABGDUBGOBU2M8VGy46UAM2YbNNYhVLEYp245&#10;9qhmbjH86AKxdmAzVGdiDzV9QAMd6o3gfIPagDMcktUg245oIUHmk3DBxQA/BxmmgYzSqcgCnlRQ&#10;A1PvVoKpABqpCoDc1pDHAoAjRADnvUueDmngKOKCo4IoAjUE8HmkwwHyjJqUcrheDTsdj1qpACsM&#10;Ujc80FMEVIeOPWpArDIUms244BJrXYcVi3h6gVa2A7z4T+JLLwl46tfEl/KYksbadgTkqdwAIIHP&#10;TpX6PeD/AIkXWvadba5p9tFcaPdLlJQ22QMDgjbzzn3r8mtGsfEGoX7xaJCbmaKGSR1x8ohXglvY&#10;5xX6qfs++DNQ8NfD+zj1cj/SR9oit9u3yBIMsPxNKUrFRjc9VfxZpyXP2aU7WCFiM5YfhXw3+034&#10;4m1rU7PRtKuzJp9n+8lRCMGXoCQPQZIz617r+0Ho+uaH4an8X+DlmN3FiK4SBd7eS3VgD0xx0Hev&#10;zcea8u2a4l3mSQ5kJHzk+rVI2xjupOASR6mosZOFOPehUDsADUzxOmMfMKEiA8zb8o/OrURU/M/I&#10;9apMuelCNnjn6VUkBFfhHUsvO1W49VFeKXTqJmTpgn+de2T71gI/2WH514dqSEXUidCD9eOxqSHu&#10;U3fJIB4qIRoW+c5pGQqMdarSuQvpQI3dOt7e4vooezEAjvgV9TeDYIrY2LwH5UKvnspBxzXx/auf&#10;tEciMQynO4da+wPhax1DS1KjzCsYLD0+aqkVE+07TUIrq1in3Y3qDiqVzCZpCyYw3pWD4cEy2SpJ&#10;kbWIw/pXS70iPKg9q5mbHKyW/lSkMcYarRliRfnYVFeSEu2RzmqkgSeMc4IpGjEubjIITuKzBBI8&#10;eGA5q09vxkHpUokJA5wBxQB3vw0+Hb6pdf2/Oga2ifaiMPvt3P4V9DeJvCemeJNKfTdQgRkcYzgZ&#10;XjA2kcrj2rhfhb4n0qPwwLJ5VSa1kk3qSAdrNkH8q9a/tC0ngE0MiyIRuypzwaCZSsfnj428I3Ph&#10;XxOlv9mlS2bmOVxhW9h9BX0X4OSE6baOnZM1zXxe8WW2sXdrpdrETHDKyszLnc3A49q67wtDDbaV&#10;bKh6KOtE42Q07nYS47VXckkCp3Hy5qFQSc0DGM5UhQKUsC2O9ROzh8EUgbMwOOlAGZ42u2tvAPiC&#10;Z+NtjKo/EGvwquFke2klH3jdH8sn/Gv3F+KlxBD8K/ErPwxtCqn3Nfh0GIhMGeftOD+h/rWgH6mf&#10;s42LJoGnTKeJImT8TX254Wfdbzp/zzlK18ffs8qE8J6aR/yylYn6V9j+HbcQ2kkg/wCW0hf8zXmU&#10;/wBTqn/DKlsQ3ivUGH8EMI/SvlL46SLH43OWxm3WL/vsV9U6cD/wk2qyHkful/Svkj9oAMfGccqr&#10;/Av/AI6DWK/jGU9kJ4Tt/snh6xETZLtI7V0sjSbVZW5z+lc/4WieDwzYRyDMgVt34mtZllX5cHt+&#10;Wa9CJmxJJZTKAeRUskbkEhelXILUqFYjOa1xbMxwV4NaiMGy0+S+njgIAV3Xdk4+UMM/4V9kR7di&#10;7BhcDbj0r5QltxAjRxfKD2z1/GvRdV+Jhg05rbT4/LuhGEDZEhBx1AGAPxq4bkTVz1LW/EOkeHrU&#10;3Wp3Cx/3Uz87n0VeprxLXPirqOpQvDo8ZtFPCy9ZMf0ry25ku9SunuryWSaVzlmlbc3PvTsbeB2q&#10;51XsiOUWa8u7qTddyNM46sxzUJDOGBqYjd9TTSSDisnFvVs1SGhAOOp6U7IWPPU1JjkYHU1I1syk&#10;Mx4BxS5RkCA/eNTblbqM04YX3phOa0JbFx3FPIOMio9xpwb1oEmMYHGRR/D7089MimAgigGxHyOl&#10;KM9qU5xmgZPAosIQLnkmnY55pvfFFKwC45xSEdqXPOaQnuaYC5jAxmlRQOaj+VhTx6VPKwAgjFMY&#10;gCnUcd6oCMSseOlTo55DYGajAwMACkPbpUtAWNgPeoyNlLHJjikkbcaoBm7r9aium/4l2o/9elx/&#10;6LapwnFRXSf8S7Uf+vS4/wDRbUR+JA9j/9T1OOMom0np1o2qOQPxqJJmOSfyoSUs/wA3Q9K4wH45&#10;604jHHWlYovG6oS/Oe1ADC7iQAY5NSmWST73AFR5yc1KMDJJH40AO3MBg9ajBJPajeh6cipEVT7C&#10;gBHbADDJqPeSvGKmneNV+919KzipJKhqALWc8D86shyRiqMW5VznNTO8qpuXpQA7Kj604HJye1VV&#10;yx5p7qynOQRQBOZADz2okwwwhxVcnj5hTVbbwPyoAftAOKepAOCKaqs/TjHrSY2kggj60AKWBPpS&#10;ICQT1qPcdxxT/NOMigAUeY444q0QIwORyaoqSCcd+lNY7mHB9KAI53YyEZ4NMjjqx8pOD16VKytj&#10;5QDxigCmyup55HtTkUvj0qwvA5XGaQ/LkjigBrIQh2n61GGyABTWct/jTox8vzUAW413CgjGc96S&#10;Ngg45pd+/k1Nr7AR5IBx1pfMPTvTSSM1D05PWntuBfx8oBpRg8DtUBc8E1J7r3pdAJQO4qIsA1Lu&#10;KgrUQ/M0RAkILDk1ExGRg/WpRnHsKZ5S/e9eaoBwJIxUgCsu096iJNOXjp1rMB4QLTsLt+akDY69&#10;CaZIPTvTQC5GTtpc4BJ601RxT+ooYDDwcinZJXFO46UhKrzSAbjFGSPpTd3rToxvypoAkTnk0MQS&#10;G7ilA5wKiZ8Nx0oAc8pAz6UqtuHNQygldwpYiSKaVwHMSeAKaMjkdakBAFIQT92kA8Ekc9ad2wKY&#10;OODS0API4wKQKc0j8HNA9aAJCMUhFAPehfv57UAPUYFHBODTscZpMd6AEZcdKTGBSg9zTc8+1AC4&#10;wcmlyMcUh5GaT2oAAMLzS/w0hBFB68UAAY96UZJzTSMipUwBQBCQ2+n7fWpTgUgBJoAZ93gmpEGe&#10;fepGQYwexpsQzQA7DY4GaZKOFwKmDc4FQytk/SgBq4bil6CgADpQeooAcMnmlxnjpTRx0p3PWgBz&#10;oppu30pSS2BTsYFAEYA6GpVGKaBjpUu3I54oAU4INRBlxUh4qPaPvCgAHPIqTBx/Wo8sTgCpgaAG&#10;AfnTgQBQevFNIzzQAFielABoYEdKdg7TQAYOOaQHBpVJIyaa5zxQBZ3AYApjcmoFJHNS9eaAHA8Y&#10;pOcY7Uo4GaTrzQA5SKcfSmkgUgPOTQA4DilGeopc7lyKDwKAEAJPFKeDSA7fxoPWgB6kE4NGMHio&#10;wCetSKKAHg5pSRjFM6dKcCAPmoAbyKcMUrYxTAD2oAkAzTDnOKUNzSkjrQAp6YFManpyMmmsOcig&#10;CM+1PWmqpY+lOxtPNAEg55NSA1FvCjHWpFbcOKABm4poB60MD0pVIYYPWgBwOeDS7T1FN6HipAcU&#10;AR7i3XigrnkU84JpQR92gBgNKAM801shsUmcHBoAkGc4PSnMQKcqjGajc80AM9amHSottPX0oAcT&#10;ijdk07HODTSMHNAB14NGcDFHHWkzk0AKD2oxmkxnpThxQAe1HHSncHmkwOooAjPWjg/MO1G4dGpS&#10;UAoAbTt3GKMYzTcA0AOzk04cdKaVORinEFRxQAHmm8mnDkZpVB596AEXHSpKYo5zT6ACjGOlJ6Yp&#10;w5IoAXb3pD1pzEDGKaTk4oATI6UjEgYFO4FJnPGKAEViacetNAxSjA60AIeopx4NIRzxRQAvU07h&#10;TTOc08KWWgBWAPIpyhR060AccjpSkKfwoAWmMcnaeD2PrTj0prjH4UAC9eKlIAFR9s04NnigBw6Y&#10;qM+opxIB296TGOKAAjA3UzrzUuc01kbpQBHznmkw1ScDpyRSZzQBHyKcppCeaXpyKAI+dxo5JwKl&#10;4PWjjNADcetIN3PentkkAdKGwGz60AR4waeuO9GP1o6DigBpNKGI4pOppeRxQAEsaUdOacFOKbgs&#10;eeKAE6E4pUAOaMFTgUAYoAUkDgUA5GDSY5oJ5xQA4bfu00jNAINO25HFACEcUAAU7IppPPFACEdc&#10;UH5sGjBzS98UAO6jAoIHSjHNK3QUARY7mlIzjbSnHelWgBNvOT2p49u9R4OeamUfLQAoOOKkFQqD&#10;nNSUAHPem8d6dlemahbIORQAY+XFKvIxSjmnYwM0AKOlNwQacKXaaAANyBTmOOaEXC5NNI7UAODZ&#10;7U5m7CkGFX3oC5U0AKOvNJkZ4pRletLtyc0AInyk5pTzSNx1o60AIp59qf0BIph4pwwT9KAEyMdO&#10;aaTxUjkcAjrTThRzQALg8mk4JpTwKbnoaADbzSAHrQCc0/nrQBGTzg0pOetN3fwnrS9Rk0ASqARz&#10;SFAGyOlN34HFJvJ4oAUdab3pn8WaeOelADhim4CnJpCSKQHPBoAQHLHilx3NN6nAoGelAEoIIIpo&#10;GKT7pFKT81ADcYOKXHHvUm3nNRnk0AMCkHLUrHnAqQnv6U0fNhqADBIxjNIBnKkVKpHSlCjOTQAw&#10;D0oKk1IMHpQeKAEHCk0oA2de2c0mNw9qX0FADlxQRgUqYIJpGGRQA4NgUhGaFwVzS0AMbpzTCAeK&#10;lIzTTwPegBVQAcU1lxyKcD/dpx+bj0oArEY49acIz1FOZO5qRDgUAMXnr1pSNxxRIcGlU5AIoAbt&#10;X7tOHApGIXrwacTjrQBHwOnWkI70pK7uKTPO00AKAcZpwIHagZIwKApA+b1oAaQAc04qd3HSkPJz&#10;Tt3pQA47T061HjBp2O5o29xQBGxI4FJ25p/X5qRulAADximNmlwRTiuevFAEYI2c81IANoNN2DaV&#10;ApFGF5oAnHSm4NA4+lN70AP69O1SgYoQjoe9SYA4PagCBiAaCNwyBg1JtBO6lyPSgCEKc4IphXnn&#10;mpuRULDJ4oANq9qj6nFPHFC85oAdnHFNCgdKCwyBTsHOKAEI9ahYA9elOcsODSD3oAYRuOaTy8HO&#10;alHPSnbcjmgCuDtNPJJ6Uw/ep5BxxQAwZBqQN82KbsPU0gJ3ZoAsKc9aXAJ56VGCSeKcF9aAIz1p&#10;hO0YqZgM5qJhmgCPJzyKXk80qjnaacRxtoAh57UMSCKMEUEMBk9KAFJz0ppPODRxjOaCe/WgBpOD&#10;g0mCfpUm3IyaQ8cUARlDnPSkYECpeTTc56UANDcYNKcAZpyoOSaXYoGDjmgCNR82acOp96XH6Upo&#10;ASijBA3dqQdN1AC0xQQ1SAE0YOcDrQA/dj61EeuaewxTaAE5BzS800A5NOoAaQaU+lLSkYoAZjI4&#10;o5xTqMEHmgAycYpD1FOAzSH2oAQ8delJvAHNOI9aiYYOKAJAcjNKCMdKaBxTMNg0AOZ8n5aaQSc0&#10;0Z6VIuR1oAbk5wad7UDjmlAzyaADaaXHGKWigBAoxg1GRjinOSOlN3E5FADT+lSjgYpFXilOeooA&#10;CdppOTSgdyadQBCACSCaMBelSso7dabj1oAZ1FRE9j1qc4BqPbk5oAFUYyacuSaB1xUgANAEfOet&#10;OHvTvLyM0wACgBxOad2po5PFHJOGoARgCcjrTMk1KBxSFdvzCgCLGOaQDjNTAhuDTTHjkGgBgIBy&#10;aawGeKdjHBFAB69qAGEfLTAMinE7hgU1C27AHFACOPl4poTGN1WggzimMuT9KAIOM4FKMCnFQOlK&#10;owCaADPOKCM0AEjNBBB5oAD8oGDSkqcAnFGATTCoB6ZoAfntQAKZ3zSqSTzQAnKnjpShcc+tPKnG&#10;KQD9KAG8r9KTqadkU4EY+WgBVpMZHNIDjJNOB4I9aAI9tIVOc1J9e1PUdjQBWbnpRtqUqA31pWx2&#10;6GgCDbjpQuFXA5qU7QuTTAMAkc0ARA81ZQZGSORUS5DHNPyTkigCM5OaTHc09sikIxgZ60ANILU+&#10;P0IqXGBQByKAK7jDY9KcGzxUzqDz3quRg8UAL9/5TUbpipsYGW60xmJPtQBEvtUxJI+lMCgtz0oY&#10;AdDQApBpCaTk80jE4xQAcZ5qQjcMjjFR9elLytADScdaTPpUmA3XikCgUAJTRmpRwMU3vxQBF81B&#10;O1c04sc89KaRu+QUARoc9aCmelAQjpTzkUARHOMc05SMUhcr2pVGeTQBG6YFRZ64qzLgDJ4qrnHN&#10;AE8WwjBpW++AvFMUbcE08jvQAjIAMg5puflwKl6jBprYC5XmgCIjAqNlI/GnjkjParHB4NAFYrtX&#10;NQtkg5qy9QnrxQBXUetNnI9M1Pty2BUciENigCkMZ561WugSua0zCNuQeayLiRxlT0oAosoOMVXd&#10;ShqYBi3WllB6jmgCBc5zmpgcjiokXtUo4fFAEiBtw5rTUHrWYu4NxWrC/wAo3UAKPU0ZJ6U6nhQe&#10;lAAgyM07oM0i8Lml6g+hoADyKU4NITnpRjFAEL5NZsiAy4atV1bbkdKyrl1iPmNVrYD62/Zf8Gad&#10;qOq6vqEjHAhijuI2H+sRiWUZ9Mrn8K/QWCJIIliiUKiDCgcYAr8uvgf8W7fwhNqS3cBma4jTytj7&#10;GbB4AGOcHPfvX6E6F4g1J9Ft9Z1WMRi6jWQRZ5RW5HPc1DWtzRPSx37bWUpIAVbgg8gg9q/Jb4t6&#10;Tb+HPij4k0mwVY4BMsiKv3UEq7gMfjX6Ga98XPDGiyXsF5cpbXFhF5xjnO0TfLkKh7n6Z61+YHij&#10;xJc+L/EureK71RHNqs5l8sdEQcIo9goH50EyOfJKSEDBJ9KnR3KjeKrKjb8j8qlLHODwKqJJMME5&#10;UVB0YlutOjQk8HpUu1ScvVAULjcYm4rxTVQUvZOP85r3qZFEX1BrwzxEwS+kwP4hWZD3MIurdqzL&#10;o5yB1q1MAANhxRGqIwklG4UCIbBXx83G3PPriv0C/ZktYpvCV3dTr1kAU18FyusjhYlxtGcV+i37&#10;Mdis/wAPC6HlrghhSZUT2ibZbvGI2GXqaFdztv5HvXktn8QIG+IVz8PtWgNveQMz285PyTDAOAD0&#10;4969b3bXA29WqJxtY2MvVIkjCso61kOnyblyBit3Uk3cA9uK5dzOh8sEkVmaMViRxmqkzbVwh71I&#10;ZGD7XXNRbDJciIZG40AZ2iXeoW+pSJbQtcNIeYkB3ED2Gexr074h6pf+GVsdU0W3uIIpIAruGMaq&#10;xGMEEEHFel/CXwXcaRHcavqFqomu2ATzB86ooI4/3ia9N8XeGbfxVoc+jTkJ5owHK52n1HvVRE0f&#10;nZba9e3us2f2yTzfMnUqT26Zr600QP5S2wXlWP4DrXzF4m8Faj4P8Ux2Nx+8Ebq0TD+JdwGf0r6q&#10;0CQvbLNKu1io/EYokgSsdAvMeDTc9B6Uitl8dKFB3HjpUjGsjvID2p8iojcCpVyBuqJ3+cAjmgDx&#10;/wDaAaSP4N63LE5UpknadrEBG6H61+OEKrLdYcYzdLwPfFfr7+01ew6f8GtWZzjzXCgevysD+hr8&#10;gNLkEup28Q/esbhD/vbWq29AP1/+BttHaeFACyljaKQPqwzX15o7I9jGVPGBXzF8DLG3uvC0cp2/&#10;dEYPtmvqe0ijt7dUjGABwB7V5yWhvU+E5fSZN2p6w54xcxqD16Cvhb9oDXdUPjh7GFk4lVI+OV4r&#10;7c0GT9xqFwTzLccjudteA/En4e6Z4m8TWurXN0LcQzB5FA+Z8EU6dL3rmU3oZHhmKa50WCSePawO&#10;0npg12NpZwTDa+S/fHQYptu+i6bbizilZsMXGeSPaqlzrERTbbQNzkZf5a7ErEm2Yorb5Cy8epya&#10;oXOtabajEkhZh/Cgya5fG/52Ytn1NCIueAB7kf1pgGq69cP5cNnAYjKcb35IFSRwJEuOGdhyx5ya&#10;QJHg7vm5qc9PvZOOntQBVKbenFNPFSbh0pu3mtCZCgUYFLTwMUFDR1p0hytNPBoJzQTIj5608ICN&#10;2cUpAHGc03BP0oJF2KBkmo8gcVI64GQaasRIyaXMgG57UuCBmnFQDxU3ykc0cyApuz8bRxUqhgM0&#10;rSDbgCk35GBTACV79aAMimgKetLjjNCACOPSlXb3pCcjBpdoAHel6gHc44oxjBPOaRjk0qbd3Pal&#10;oAYJOMU2p3x1ByVGCai+9+FHMAnJ4FLsyCW609AMkjtTmJ+9RzARgYGKQcGlLc0EZ5qgFaobzjS9&#10;SP8A05XH/otqdUd4P+JRqbf9OVz/AOi2oj8SB7H/1fRGV8VOiIoB/iao2PHXFP37ApByQa4wHyRk&#10;fMDVfBJyfWrMhMowOKqiOVzhegoAlR3J3HgdM0jhmOeTmpFR1HPT0oZ2A2qcCgCDaOmOPSr8Chl5&#10;NU9xPzY9qlRyDkdu1AD5ITksfXjFVXj2k9896nklZeVPHpUW7eeTz7UAJnHQfnVgy7l2kcYqIKvU&#10;moycHOcigCUBEG7PSlwXJYcVV3Lu2g59qvIfkCnp6UAUpZHQ4AyPWlVmLDK06aSNCM80RTJJ93rQ&#10;Boq6j73akmcOoYZqmzFc855qu7y7cK2RQBO0qM4BwaZJJgHbk89KpqHBDYFOPmGQtGe360AXXyVJ&#10;Uc1VZXKnB61eSTcNxGM1Aw7gUAUkUq2DV0EgZJzUePMIA/Gp1jUck5oAjJb+Hk04A9WpSSvTrR8z&#10;DNADUjUkkcUjQqQOaXJAwKXJHFAEQXb8vapQAOlOZD1FKBgZNACBc1IMAcU0Pj5QKfgtQBAUNSRZ&#10;PHpS44oB2ikwHsR0x1pPlT7vekB9arykg57GoAs530/bgYNRRgcYNWVAfvnFPlArOuORTckcjjNW&#10;iQFIIqueKEwHk7mFK+c01WUc4pS+RTbtogG9PmzTww6HvTFI6UzktgCpAmZwCBjrSsAWABpuzOC/&#10;alJT+HrQBGUKvtJzU44GBxSLjJJpS4HFACDGDTHjyM5pyODT/vHHagCqV+XGamUbRTnXacUZ6CgA&#10;ZSV4FGcjFShgoxSeXgbqAGYApQOM0i9eaCxoACO9OAzSA4GBQOaAHHOKQN6in0wjuaAJc54pN3YU&#10;JzzTWGDmgCQnikA9aaPep8cc0ANx6Gk/GlLBcVMygqCKAIevWkowadgntQA0nHFKpAOM0m0mkMTB&#10;s0ASE8GnI2Dg5pwXik25OBQA7OTkGkVh2qNm2rgU1SAcntQBKWJphBJzS0uDQAuD60hUnvQJVNP6&#10;9KAIgMU8tnigrSKOaAH0uDQoHSgg4oAA3pTt5YdOaYB2pdx20APphyDSHJ5pevJoAeuRTSSDSp79&#10;Ka5HagA6GpEPrTQBijOOKAHsAWpGHY9KM88UvOOaAG9TmnYz0NMpy9aAGhSp5qUetIADzTuMUALy&#10;TzTgoxmo2+UYoBOMUAKfUU3IpBlfxo2Z4FAE6kYoJyaaQelAPY0AKvzHBpxGKVQOppxxjFADQMU7&#10;GelN6cUHigBxwOlNDcUtMA5z6UASKcDmk570gORS0AOAGM0m7PWkxS44oAkBxxQfm4FM5PSnrhV9&#10;6AF2kcUFcdOaCTikyRQA0qaTawOc1IxOOKbz3oAd81IvBqUEBaYxBNADi2T704kKu4dajOOBSkcc&#10;0AOILDiowG6+lO3Zo3YNACkk9aSiigCwpBUZoeoRkUgY9+lADjntS49abyehpMc4NAEmaCSTTc84&#10;p6+tAC5zwaG+UUzPNKWJOKAFBHWj8eKbxiigBevFOPIxUeDnIpS3agBABQRnpTj7U/3oAjUMTjtT&#10;ioBzTqUZJwelADhikOCMUmTTN1AEi/KKflcZHWmlR1BpoIFAD6YSR1oZiOPWjBIoAVcdadTQRihu&#10;tAD8cUwjHWnBz0pr8HmgABPelwRmlUgjNFACDOKWikAwc0AIBg06iigBFyasoMDJquvynNTb8igB&#10;WNMLdAKUnNIBhue9AD0560Akk5pc45qNSR1oAXJWpQVIzUagk89qUYIoACozkU4AkZHWgDNSDpgU&#10;AMHvTHYscCpB1JamDrxQABSBQeeT2pST2pRnJoAbhe9LtVRz1qQgHoOlGARzQBEcAZNMI4+Xmnsp&#10;6npTD14OKAGjPegkClbnvTBigBSeRipN3OaYoyCalAytACfepAopGOOBTVJoAl5HWgDuaTcScY4p&#10;hznANAD9gzk96acDgU7IAIpowOtACEd6Tbz7GnEgnBpMY4oAUDAoGeoo5HTpSEZ5BoAU8mm55xTg&#10;McGlC80AJnIpdwYYFBPqKUcdKAA7VPFNYHOO1BzRzQAlSdqiHSloAUk1Kp+Wo9uRinA4bFAEi8n2&#10;pDzwKXnGBTevIoAaRg0u7+E0mRR0PNAC7SelSEECowdpzVjHegCMrwM0pwoAFAYHIJo/hzQAZ7Cg&#10;DnDVHu54qdvuhjQAnH5UBsnFNJz0p6kYyaAEJwcHpTgdwwKikDZDVIrDGB1oAAp70pXIwKdztNNR&#10;s8GgCMlwfcU4NuA9aaxJJzSqAORQAp6YNIdpU5pTyOaCqhc0AMzxilA4ptFABTgO9KAKYc5oAYww&#10;c0c4zT2UseelNC4oAQYJx2pP5VJt+U0BcruoAYp/WnfdFKMbaThj1oACeKYRTvvdO1OUZHzUARnr&#10;6UvA+tOK4PNMZW7UAFIDmnA4GKRQM0ATk+lRYOeKf0OTSkAjNAEfQc0i9PQUrHigLxz1oAdtPFPP&#10;AxQnPBpQFJ+lACfd5FOJDDFNyM4pORzQA7oKT3pOv0pzNxxQA/AxQcjr0oQhuKVs5AFACRnOaViM&#10;4pnTg1Ku08GgCJyVIPal+U0MQTj0qMg9TQAvORipwxY4AqPd0qVMhsjvQA9lAHNQEFT061aDDvQw&#10;BHNAFBuTupUjYHINWDGrCmKHB46UASFNwAFRMuD61Z9qbtOfWgCt8oOaQ4PWnPxzikwe3SgBeDkd&#10;qbgAHFIMnI7U8dPagBu7I4GKbvHTvUpIzxUe3ndQA8HI4pSBjJOKjGQc1JsB4oAYSMZFIVOR6U/a&#10;AOaM4FADc7TTyBTSc/hSA5+92oAXHP1pNuTTyFzyeadjFAETEjj0oXkZ6mldDjcDxSJ7GgB/Wn5y&#10;KaVxyKkG7tQBIAABmoiueR2p7MwADU0njigBgY5+alYgnio2YljnigZzxzQBG685pEGBUpP96k6n&#10;FADSvenljjilxik4AJoAikAI3U2I8VKdpFRr8poAexyd3cUhycAd+tEhC8HvTQc8jpQBGyY6GpFb&#10;jHpSNgDI6UDke1ADXY9O1NHsOKl74pVXvigBRyPapBgcmk+7xTicLigBXVQDVAknNXD6Gq0oO7jp&#10;QAzkDIpeg+tIcjil2igB2VIo4702MZOGp5A7UAQ4BPHFMPtU+wNUZQ80AAPHIplLilHAoAbRRRQA&#10;UEUvTmnEY+agCJdwJBpwAxT+COaaRigCROnNIQKZk04dKADb82QeKCMcg0npinA5wKADGcE01uG4&#10;qbaTikYZ60AQ9OKCMU/HNGwk0ANGB160mDSspzRyODQAnWkzSjrxR0PFACd6Udcmm42/NS5zzQAr&#10;AHmk6ilI4pvTpQAtGccUvakA5JNADiu7DelIVJPy0pY4AWlJxQA0jFJTttKFoAZx3o4pJFJOKAD3&#10;60ALRjvSnPejBoASlxmkFSrgjpQBFikGBUhViM0AYFAEWR0obheKccZwKTrxQAzGfmNNYgHgVL04&#10;pTg0AMG1uRSjANAAU8d6Dj8aAHU0rTqKAEXIpD1pQcim8k80ANZsMD+lP3Ajk00pn6imAEHGaAHl&#10;QvOc0u7uDS8MKTpwKAEZCRmmD5RzUwz3phCnOaAGHaeRTCDj5aUd6XbmgAAyM0hGetAVhTwD3oAg&#10;wM4WnjINP47CjqaAEIx171DtOcZ4qf600igAGO1NYDoBTgMU8DvQBAw6A1KoAFIylhnvShSo5oAR&#10;sg49aDwwB704Ak4odM/hQBG4UnikGF5NMwQ3PSnHkUAKCCuaARjjrThgDFKu0UAM+bgin5OQvalO&#10;cUJnGTQAPimlwRSn5sgUbQBigCE88GlUYFO24pp54FAC55xSMcfSnAdjQVycGgCIuWOAOKcTzk0g&#10;AzgUgAOc0ATckUZ4pEPan8A4oAXPyU0etO7YphBAzQA4gYzUDDnAp5JIHpS9waAIyhUZNQsMjIqw&#10;eRzRxjDUAVRxT1HennA6UnHQUAHAzgUxjke1TA8EYqFlO7jpQAg5pTgDFPAx9aaRxj+KgBuSRgda&#10;sJj8aYqgc0KTkntQAkyoOR1qsRzmrT4PJqAgbqAGgkCmE46U9R83NNddp4oAbwRg0cpTthyDT2UM&#10;KAKrDJzUirlcU7HYipEGOvSgCDaw4NPOQuBTpOTkUwEn86AGBXC8U3kirakYIqPbQBAWFNBJPFSG&#10;NWPFSeXgcUARZLZ4qNuuBU2GQ89KaxyeBQBD8wprEtxU20gktUTeq0AQTEouRWBc8tuNbcrM521Q&#10;nhBzmgDK4AGKQnFOaMr+FRg5OKAGEYGRUkQ3P81PCUoAzkcUATAbX9qso3pUUWJBzVpFGKAE6c1K&#10;kg6GmstOjRS2G60ASDLHNSbfepNoHyikI4yTQBAVZBwOtNkU7eO9WifkwRTQMDcelAGcJNvyFqwd&#10;TDzny16HrW9cRIwZ161SstJn1W7i0+B9s1y2xCex61SA9U+BHws1zx3rAums5YdNgVWjuZBhSVYZ&#10;x6+npX6rHRLGbSotJuoxJDHEkZHQHaMVheANHTQ/B2j6YiLGbeziRlUY+YKN35muyqea5pax+W/7&#10;SWg6x4f8byC5tpW0ucIbGaTmNtqjcqt2x3zXhA+Yb2r9Qf2mdBsda+Emqz3ijfppju4WxyGQ4IB9&#10;CCc1+XhK+VGw4JGSD2oJkXIoSo3HvTn4IOMkZqSOTcgB6ig/dJB5rQkghBVi1TNhmDUxDvGacAQa&#10;AGXIO1eOBxXkHi2zxfkxdMZr2SZZXiAQdQa8i8RGUXYEnDDOR7UMmRwLocF/zqtLufAU8CrrkF2D&#10;dCazJMb2CH5SKzJOh0W2Se4W3PLNtXP+9X2l8CNQuvBwvrK4yLVTlfQGviDQpXh1yxAb5TKp+oFf&#10;oh4C062vvCOuXCqGljj3g/WkyonyL8VvEN3Z/HWTxWJyVtLuEhEOPlXaSp+ua/RbTNUh1ewtNVty&#10;DHcKr4B4B7ivyg+Iem6hb6l/xMpHN5dMpEYH7w7gAhz3JGBX3d8CV1i18ONZatcGXyCqonHyAj88&#10;ggg+4pzV0axPfbt0kOQeBXNyg7yyGticERMwrEB+U+prM1CINKWZhjZUU19Hp80dz/Epyv1qT7SY&#10;4igHJP8AOsLUyslvz95T8tAH1H4J+KFhq8SWdzNGLteWGcAjpXpN7rcFtEZGfORwRjHrXxz8L/Ac&#10;3iyd7oTiGCI4yjfMWNWvijZeM/A5DW0kk9iy7Q7HI5pN2Mx3j3xJbeM/H2mW0C4W3Plkeu05r2bT&#10;d32cA87SV+gBr4x+H13c3XjKC5vGJxvJJ/hOM19k6QGAcHozAj8RUs0NVt2eOKsIxC4AyagaNmcK&#10;O1W1BSQAUgGESqN+OlUp5yZAwHNat5eRQwtn0rjrLVYJ7pwxzg0AeE/tWG7uvhHeQ20Mkzl0O1FL&#10;Y/ex7icf7G4fjX50/Dr4TePvFmqW0mkaXceVA4JZk2uR/d65P1r9nL7TLDXrKbTL1BJBMMMOnrXQ&#10;eDvA+geHYCNPh2FhgnPaplzNWiVHucl8KvCuo+FfBNlpt0SJwzMwIzgnHevX31eK1tR9qbaQOR6m&#10;mXuy1t8p24FeD+IdVu7u6kzK21DgAHFZxptLUqU7qxv3/iz7E0tvp6KQTyTXF3uq3V/N51y5OeAo&#10;6Csnaz/OOT3zUifKf3nQVrFWMxzsR061Eg5+erDEE8VE/NUjMdsBYbTTipA4qDO08VI7sVGKQCGJ&#10;0Gc0g4OfWm4JH3jTlU5203sApU557UEg8ntT8EUFAVzT5mAw460ZBNNBJOMdaRlI/GjmY07C0hFA&#10;GBS9aXMDdxxAxmm7hinKMDmmHk4FK1xDQ/GKlDHGBTcgDGKVRigBgznmngANin7c8imBT96gBpQZ&#10;JHFCxYGR1oLEnpTlY96dgGJEx61MyqFwKZuLHCmnduTRcBhUZIp2ML60hYqTzmlDHrSAiUHPPFGD&#10;nC0r8tk0EZxg0AKyngLUqwqFOaYCThWGDVhDtGTzTbAhMRAJBz7elCkAY21J5wwQB1qNjgYHHrQk&#10;BE6Yye1P44FM5bI7VNsxx1qwGZXcDTLxx/ZGpbB/y5XH/otqeV5C1HdrnSNSC9rK4/8ARTU4/Gge&#10;x//W9GVCRlu9GMcYpMnoTUqAYBPNcYDlB2gmlBKDCmnFxtwO9QNIQ4I6YoAnJZh1puMgDvTRJxmp&#10;BjG4nGaAIzFKMMp+opwxGDuGe1WyQRiqz47UAVyc844PajCgEgAVK7oiZZcn2qsCHI4GKAFaVA23&#10;ufypxUNn6UjIM/d5H5UpYLyRmgBixjd83X1qyxyBikIAG/H4UgbHPWgCtNFuz2qtFExfjnFaATed&#10;56DtT9gQfKevpQBWO8YLc5peMY61OyAp15JqswcEZHWgBQuMg1JFEQOT3qNdxPzDirOM5UcUACjk&#10;88dqRx+VSY2jI5AqBmoAgKFfunFSRE465xSZJPNLxGvHWgB2V696mU4FVoypPJ5qwcY4oACeaG5p&#10;nJpdpPHSgBdxximde9OAJO3uKjKFc5oAcOOKQSMDijHGRSBMncaAJup4pWQg8n6Uw5JzSFyMHrUX&#10;AcBk8099pTpnPSo94fpUi4IpWArpJtOCKsKxU5Heo3i43DimhSBzzitALAORzUT8jFIGzwKeBnis&#10;wITxgVZG0rkVEULMAKev7vI60AM3DPNTYxzVcnLBsVZX5hzQA1mpVTNMYAHipFYqKAEQ4PNOZQTk&#10;VGx5p4JIxQBHjJ4qXJC0h+RsYpKADJPWgAUin5iDSjmgB5Ip6yHbg1DjNJnYMmgCQHJpfrUKuCel&#10;Sk/wjrQA8Bc1L24qtu9KVXIoAkJxSZU/epu7dQaAHA4PFOPPWolyKkznpQA5R2NPJ4qOng5GDQAy&#10;nq2KaRimFvSgCzwaaSQOKjUgnFPoAYDip0fioAMnFSBaAFEhWnA9xUJYdqUcigB5/rSDrSn+tIOt&#10;ADgKQ0AgUEjvQBFg9anjI288HvUdFAEhIzuFPBzxUA44p4buKAJNpU+9IWJoLE9KQgD60ACnnng0&#10;rdcUw9QTUhwMGgBqnNISRwakj2jr3p7qoPPegCPf8uKMZpD8ppQM/MKAF3baUHmmjDHFPANADsjI&#10;AqYoMZaq4+Vs1OzZ4oAgJ5wKXd3p23JzSEY4oAcGB7UoZc0ykAxQA5znmk7ZJoHIp2FA+agBy89a&#10;dnB4qMHNPycUAOGTzSbTnNIvFSKcg0AJk0objmos8migCQOMZpCfWkXk4pOc0ASB80ZycCowM0uc&#10;HI60APBx160pJxUeSDk1ISM80ALzilDHvUecHnpT+WOccUAPLDoKOn1NMI2nNPU85oAfu2ik5IzS&#10;Z55oJyODQAu4jiio896fuoAUAk804jjimd/apNw6CgBgbac9aeCW4NG0ZppYDgdaAHewoA9etNRh&#10;+NBbafrQAvANKPvbaTBPNKOKAHH2pnUFcU9e+acPpQAL8vFDc80i8mnsBQBGc9akx0pmMnHpUoyO&#10;fSgBpBUZNNUlu1PNJ06UAGcUgyaME/dpw44NAEZJ6U4AYzR3ooAMnFKp7UoanbVIyOtACA5pw3A8&#10;jiojxUo3bfegBwwCc1GFApMnvTtwz9aAHIF7044U1EPlFNL880APY5Ip5Y4xUPmDOKUtxxQA7jPF&#10;O69elMUjv1pxGOaAFyKMevShaVulADOQcCpM9qQdKWgBT7U3rS0Z7UAFIc5p556UHHSgBDSr6Uh4&#10;PNGMnigB4wOKdjd9RSY7UqDBzQA8D5fmqNuOfWpWbIqP7wxQAA/Lmkz3FNPtTjwM0AOQg8GpQcnA&#10;quvNTg46UAB+YGmAdqkxik70AM70uTSHr9acPQ0AAagMF6c1HyOKOcUASFtw5qLpT8UxsmgAxk0u&#10;xRSKeeRTtpJ4oAaOu0VKijoaRQRUgANAEMowMgYqLuKnJDLioSpoAbnB+Wn9OtR470oJ6UAPGKQ+&#10;ooUc4704HFADTxzRnIpSPWjGelACY4wKXAAxT9tJjJoAQf3TSbiDinY9OtIF5z3oAkODxTRycU0D&#10;HJoySeKAHM2eKZUmMmkwM0AMHI4oqT5R0pMd8UAIGp1IFpw54oABz1oA3cCl6D60LwOKAEIA4phJ&#10;J4608cmlAwc0AG3saCT0FOOc80hAPTrQAg604g9KTp1p3AIzQA3aABjrTwx6U1gQeOlGApz60AP6&#10;cGjHGKTKjmkLjtQBJj0oAAJpokHSl35U+tAAWzxTM44FG7jJpO2aADrzSncRgcGo8kDJp+SRnvQA&#10;0O24ZqRqbhuoqTqCfzoAhPSgHC08gbM1HnA/GgB6tgHNLGM9aYo3e1T4AHHHNAB8oFRVIaiznmgB&#10;3I49acrHp2pmcnmnHFADTwcDpSdjilJ4xQOO1ADVBA96fz1pAeCfSlHHWgBeowaTPakZsc03jrQA&#10;jL6Uq4706o+c8UATZGcGjpwKZkD3p64PNADW5+tNB7VI43dBUZB70ASZ+ancCo+nJoJBWgCQjJ4p&#10;ShK0qMpAHpUuBQBX2YGR2pp4xnvUxUgcdqacEYNACZp+cDNN2/Lk0mcigB3bOKOhBFPXJXBpuBuo&#10;ACuctUfynirIXAqJgoY0AMUrv47VY3KTgVVx82BTxw3zUATg84pw9c1H0/GoySOKALBIU5IpGI7V&#10;AGOMGng+tAEo460pyKavJ5NIzZ4FACMMjmojnt0p+TnmkOeRQBGpOT6UpIxtFPIwPem8HmgCMGn4&#10;OM08r6U7ORzQBCOtOPqKbgg80uCBQAbSeW6U3lW56VIMnntTm2k4oAiXjJpOT0pxKg7aB04oAAMH&#10;1pxbaaaOckdqYcfWgCYtkdKZj8zUZJAzUnOARQAofaMGp1IxuNViM8mn7sDFAErMGGBTRxzS7l4p&#10;CDjAoAY2M00qqjAp9ACnkmgBM/Lmm8ZpWI60gGBk0AKOnNKNuMHvSFh9aavJ60AL0GKRiBgClYjO&#10;KY2etAEbDc/PSgccU/acZoA3fMfpQA05wR2pquFGCOKkJXpTFQlsdutAEgHFPVmxikpoJzQBLtJN&#10;OfOMUwORTpJOMUAQ5wOajJzwKcTmlUDOaAI8DpTPmBzUpAJyKiJIoAVSOopCcU48DI6U0YIoAUU1&#10;ueKTOOlDZzj1oACMikoLEcUmSBt9aAJAF7ChsAVGtPJXHNADcDbilzkYpDyM00cHigBzdMCm54xT&#10;++aYxzQAY5wacRjpTKcvXmgBxAAzTcZGacSSaBuBoAduNJu9aUrnmhgCOtAEWSTUqOCcEVFgZxTl&#10;xuxQA88nFNbrzQSAeaRjnAoAbjHejrzSsM8+lN4IoAOop46UgBHWg8dKAEweppKQ7mPFOPvQAlHO&#10;M0p449aUZ7dqAEGDS4x0pOtOyM0AKF4zTSxpSe1IFzQA5h8tNUd6dnnFA9BQAhpRz0p200nSgAKU&#10;qHAwaYSc4pB1xQBKelNI75pdxPHakGM0ANK5prKQQBU2Kaw5yOtAEHU8UYNOoC85oAZg9aXZzk96&#10;eBmlIB6dqAG4wMCnAqFz1pp4FIAMcnFACggnJpuBnGaMd6XocUALTditnsf8adQOOlADVXAPvTME&#10;Cp8dWHamkkjOKAEAPXtQQCc0/GeRTG44oAjfbTQT2p5AbigrgYoAZn3pefWkA5oPXigAIxS4UDJN&#10;HB60uAw5oAYD3p2M03AU+tSFgR8ooAbx0oJxwKMHqaX73SgBe9DHvSYGeaQ9eaAEG4UNnHXing5p&#10;CuBk0AREbhjvS4C9aQHnmgnPFAC5yM0wmn9BTwqvQBGMk0oz3p53KcAUFvXrQAxVOak28YpMEYHr&#10;TmyDQAzBPFMMfNS9KVsEZ70ARiI+tI4xUw4HWkOMc0AV+OwphxnFTEDtUZxQAg6YpQGpFU5yelTh&#10;C3IoAYuepp5BYYppBAx3pg3d6AHFcr9KjPSpcEDFRsOKAIiDmngbjtp/AGKVRhqAAqP7vWq+OWFX&#10;jg8VV2DkUARHIwR3qQgYpdmDj0pSPl4oAjI9KAOcUg4OCalUDOaAGkFeDSH5RmpSMio2z0oAi+8K&#10;bg7sVKelKNvSgCErnFMPLYNWyOOKhP0oATaKRh6U7IFKp4oAhKDNO6VKU9KgIIagCM5NBUipulNK&#10;mgBqjGaeCCu2gA5p2OwoAaIwoJpCTt47VJwVppYBcCgCHgjnrTNm2n9DThn0oAi28EmqpY5xitDG&#10;cgDFU5IypzQBWchecc1n3OWXIrTYDBzWbN7dDQBl8twajMe05qyVC5qsSS2KAHdaYeTtFISR0p6j&#10;5s0AW4kwtWV4H0qCIlmwOlWSMdKADOePSpUXLb6hAJzxU6HAAxQBLknpTWV+BS9DxVpBkjcaAK4R&#10;yBmnsAOtWSyjIqs7ZQnHSgCm4HOK5/8AtAwudm+KWNwyup5XB6jHP61pXM5j6nGTiqukaJqHifWo&#10;dJ0uKSaacEssS5fbxjHb+VVED9DPgX8Q/FPjXQH+w3iTSWKLFJDcxhnSQcY3KwJBHOe1e5y+L7jw&#10;9x4wMEAddyyISq8deDmuE+A3wftvhbo08rM/27U1ja6QnKo6jtwOx5zzn9O0+K/gY+OvCN1pdoI1&#10;v0UyWjSD5fMA+6cEcMOPbrQ0aHx7+0D8YbLxlBbeH/C15M2nq+6+BXakpX7ig9wOSfwr5Zfy5Xwq&#10;gU6/s9S07U7rStUhe2urSQxSxOQSrr1HGQee/eq4Q5z0IqTJFhF2jFOIyc0m7ijdzWgxSB/COtAD&#10;EcU5QWzx0pwymNy9aaAWFJShOeRXlfjK0K3gmB6qeK9XD7VI9a848Xpi5DjkBeaTJkeSSEA4IzWR&#10;KQoYEYPatS8YmctEPqKp3EiODkYI61mSTaHKq61Zlx0kxg9sg1+i/gG+AW68IwLsm1G1DE9trDH5&#10;c9e1fmzpWf7Vsi3IFygPbiv0z8IeGdWTxZpXimCJjYWlsLa4KEM+4/KwPIGB19qiUrGsI6Hyn8Yb&#10;a3vfF1uG8tH02OFDn+Axhc819YfB42cvhCBo3iaRVZsrzkM7nr9TXxr8eLG403x1qDQymVZ7iV3C&#10;9AAR2+lfQvwJnUaTafZ1MY+xDzF67juJzj6GtHsUj6CmeUy5RuKpOGDlSfepZXdipQ9PaqrP825+&#10;tZGojDIosdFTX7y30ySUxpcTBHYf3O9NkYFSfaqiXzaey30bDMLBvyOaAPtfwx4R0jw3bxx6YuES&#10;MJ7nAxk+5re1fSNO1mwfT9ShWaGQYIYZrxjwr8aNN8RzJam3a1dAM7mB3dieOOvFdxqvj/w/Z2ru&#10;LxEfadoPUkfWgGj5A1LwUfC3jmawtEZYhcBlPbZwTj2xX0pYoi28ZI5FfP2n+J7nxV4u1C1m/ePb&#10;zMPOGRkBiAenQ9R7V9CW7gIq9KzEiwkmZDgHGe9XgirksT0rnb7WIbb5TnNc/eeJGzsUFh7UDNPX&#10;7+OO2kdOdq8GvI7LVydQEceQW+8a1dd1aeW0kxwpxxXNaPEr36AcksM0Ae86NKGLJnL4H8q9K0zc&#10;Ifm4PFeeeHIEEpkb72AK9JgRgOO+KuLAyNUkk2uMV4bqSqLpz/eJr3jVSo+X+8teD6ohF259GNMD&#10;H+ZTz61KQGHNOdQaY2AKhGYEBeBTGAHIpxORio+h56UIB6jPJoIIGMU7I+lLncCDSAi24605cA7q&#10;Tac4JzUyoo4NN7ADAnmmZIBFSO+PlzUDP0pDasCqMZNK4ycUwMWbrwauYXHvQIpgZpJOmRVpkXqt&#10;VG3Z5oAQSfL70D1qJvl5FTqehppgG3dSqoWhWJPzU7cCcCnZgPHAph6ZBwTSlTyBxTWQAgKeT1qQ&#10;Gr708qNuQaQjBwacvFO4DY13Hnildewo6tnOKei9Sx4osBEIWPIqTyiFyTUgIGRmgtxyaQFcjaOT&#10;QM4FObDcUqLg460AKScZbrRu7YyDQxjkGBnHrRwBwabQEYIye9LsLYAOPrUwwSBgEGoSNpI/KhMC&#10;yLYYyD160hwhC9ajV2xhad1arAQ/OCR2NU70smlanj/nxuP/AEU1aAIA2j1qreIX0vUsdfsNx/6L&#10;anH40D2P/9f0U5bkU9S3AAqKN+dpFOMrAYXtXGA4t7c0w8UbiwyetOIGRQAkYBzng0/yvMYk/pVc&#10;z7Wzjj2p32ptnFAFwDylCZ4oXkjNUxdGTAPFTbuM56daAHzL0IPSoxn7y/jUgZe/XvUYKEMVP4UA&#10;BbI4OalXy9vTBqojBTzUjdM9utAEjFSc0gznpUJG4VPuJAJ7UAPBJ6UhBzzzTd3pxSFiRxwaAHkm&#10;kO3vSrnvTT1oAYA5GQCcewo+YnjPHSo97qdpGAehpASDgjI6d80ADM7EKQTinMeMkGpQQ2Dnp60o&#10;3Dg4ANAFcNkEgfnTgwK8mphGW6/pTfII6N+dAEWFJ9vapx0wtVjkDANTxMNvI5oAeODg0rcDP6Up&#10;x1Y1AZQzYXpQAqhtwODUwXJ5zUYY5x0xUm45AHegCHDc4BxR7VOx4IHNRlR9KTQAD8uDSbRjPXNM&#10;780hk2AcdTTAXlOKcGOelBAYUuAOFovYCfcOgqM4xycUDaPrUbZPUVmA4HtUnbFQAVJigB6sAafg&#10;Oc+lRomOakVuaAGlPnzjik3jOKsF93tUDIp6cUAAz34pSeMAfjQgypo28fSgBrZAye9KJMDp0obp&#10;g1ERQBPkGnZDCq4znHrUoBWgB3QYpy9OajLZpQSeBQA/3FBUuPeg8CmjI5BoAZgqcGpM4FGCeaMe&#10;tADgO/rRsYHrmnDninZ54FADQD6U3GTUjZPahFDHFADcg808DNDKFxilLcYNADTwcUvU0uwE5puQ&#10;DzQAr4Ax1pigtTqUHFAERUqeKlyaXgmkIxQAgcDmnFw4xVcn0oAP8NADxweKnB71GsZPWpQOcGgB&#10;eOcc0qKOKj5B4p6tgigCXauD61CR2PSpmfPSmfWgBnKnNJ7VKMYwe9Rtx8tADchSD3qZVMnLcf1q&#10;AL0J5PpVgEbcjp39qAI8kHmgYJzTiNxzTguKAGDJ608cHmmkHOaYSaAJQuDTgc9e1MDE9Kd0FAD+&#10;vQ0mAKTnqKecFaAIlUc5pysQCppOOlL2oAUZp689ajUkdalO00ALuPamFuaXBbgGk24oAac+tNDE&#10;1IQO1RkAHigBwBPWpiMjB5qIN61IvtQAmRuwKeGwcUbARk9aaAc5oAcDmgZBNR5Gc0ucnigBxB7U&#10;3pyTSv04qPGWoAlDZ6UoOfc0h46UobaOKAH8jmkVgScimg5Bpq4DUASgBqXI6U0nBxQpAOTQApAb&#10;ip1O0YqEEZxUnFAClhkZ6UbiTz0pnB460oOOKAHgFuCOKUdxSDninn5aAIyvFCg9qPpThwKAEJBF&#10;L3DU2lGSc0APJ5ppz1ppzmnxjJoAFXJpWAzipSR2qMjvQAq80pwDzUfPanDnrQBJ14FDZUYFGcDi&#10;lHzdaAGDinr8wzSbfWlQHOe1ADgO4604dKB7UwnC4oAbu496dgkY70wDNSY7igBoUg9eae3r3pop&#10;3XigAxxTDnr2p560mc8UAN5xxQ2TUpAApmKAIyD1qVT2NJigA0AKBSbaU56VJjK+9AEZOaRlHan7&#10;QOD1oxgZoAjwMYPWnKCOtL1oYYoAWlxnk03vinUAOAOaQk9KVSR1oY5oAZnHNPByM0zHalHtQA48&#10;CkHzc0h+6aE6UATbqb34pKKAFJyaQEg0hOMVIMHmgBu49TTs56UmMmhaAHhmHBpScjBptFADlpW6&#10;U3oeKdkYoAiHJ44qUnAwaiweoqXaeDQBMpwOajZieaCdtIPmoATPrS45FA549KM460AKSDxSYoHT&#10;cKQ9KAEbk+9IRik61ICT1oAOtOPy0AAHOaGagBQV6UwtmggYzSHDdKAEBHWkY/LkUjE9AKNu5cUA&#10;KCOM0MGHTkU0L+lSjJoAZgDk0DJPPansAVz6UzkfjQBJkmmbaXnNKWOKAEAIpaByKY2c8UASY4zU&#10;eefelJOaTIzQArc4p+0AAVH1PNO5zQAZOcntSHk7hTs5NN68DpQA8HvQfWmgUvtQA5OadjBpgHOA&#10;aew7UAJuweKNuTuppGKUHtQA5j6UgJzTiAOKaOOKAHbsc0wHmk3c4puCDzQA/jdzSEnOKQUHnnvQ&#10;BJz3qRF3dahDcc1NkhcigCORQOlRqOxp7c/NSY4zQADG45pQOaRQCealBAPFADWB7dKTGFqQsTxU&#10;bHsKAAAd6DxSGhjwBQA5dyjil5PFNBOfandCaAFHSoZBnpTicU3qOaAGBiKl3tiottO4xQBZ3Dbm&#10;oScUckU9emDQBGGANLuz8xpSoAyajJFADs5HPajdTQ1OwBQAbuKdnIqIZ69qdnFACk4PFNJ6GmZO&#10;cZp2cUAPOCaPUClx3NLnANADUAHBpRwcmlJwKAM9aAHA5FII+M9qaFNPHyDrQAzb2z0oAbGKXgmn&#10;d8dBQA0Dac5qZXOORTCg5GaVc4AHFAEnTkUnB+tJkg5p68nigBDkr71Go2896mUEZzSFfTrQAEsR&#10;6UAZ4p23o1CkBsUAOGVwDTJAD7mpioI9ah5Y+mKAGbcUuMmnhCGpGUZyPpQAij5sE04xgnrShQW5&#10;qVVABFAEBXaRnmkIIYNmpSp70hAoAF57VGxwc1ISTwKhCkknrigBRlhkmk5D+1PXjinlaAIiDnNI&#10;Tj7oqY+tR9+KAH+nGKTBBoyTwKTgcmgBQDnJqM5GfSpSC3CmmeW3rQAgz0NISAaCSOopjGgBpO40&#10;i53YPShQWOKeBigB4UKMCmFcc1IOlMbrxQAjHgUi5ztp2Mrz2pBx9aAA8HFGcGlY56Ug5oAeRmlL&#10;ADFJ0FRkZoAUeo6005PHejJ6L2oVjn5utACqBnntUuAetRnrkU7d0oATvzTMHORUjetNbkcUANBy&#10;adx3pFB70YOaAJD061GchcLShRySaQN6UAVQSpC1dQg/41XIBbNPQEN+FADmBB5NMDd6kIJFCLzg&#10;0AIDxzS1MVBHSmMBkY4oAiwc5zTmztxTiO4pM5oArMxP1ppGRUzpg5FNYccUARsOOTSHAAx1qXbx&#10;zQVXNAEZUgZJprAjpUzYB5poOOTQA3BBpHB60bwTwKGbFADDwKbS5NKKAGn0NApcZ60KBgGgBQCe&#10;lGCDz1pehwKkAI70ARFW70A9qlYZNRkYPrQA4CgZzkU4DIxS9OKAGhjTGHcU5iKYDQAbeKAMU7PO&#10;KU8DNAEbY3YpRgHmgpuOaOBigB5OaaBinEE80HjNACDgUhGaXvmnYzzQAwLjrTSMdKm4PFJtxyaA&#10;GY70DPelpxx0oAiwRShcjNSrgjBox2oAhPWpF7UMgFLtoAUfNSbCelKMdBTg3FACjjg0wqc5qcfM&#10;MmmnHQ0AV6Q/KMinH1pQPWgAWn9qYBg0/HegBucUjHcKdjNMIx9KAIzyuaFAxuPWngAimbT3oAfT&#10;SO9L0obIGB3oAYPQ8UMuRiilPrQAgGBgUUUUAFB5opRyaADOBQM9qCMHFNUetADmyRxUXX61Pxim&#10;bR1oAjzg4NP6d6jIJNOAoAaFY8E0hUDrUoHPtTii4zQBBtXtSH6U7BJ+XpSHPegBRg9KXAzk0icc&#10;jvT8ZHNADMFvoKU5xkUrDjik+bj0oACN3Sl2ZHpRnHSnZ9KAI9hzwaRTgehqXAAPrTSFPWgAKKwp&#10;uxQaeTjgUwntQA3AY5p6jbTRmn57UAOPqaYuG5oJycHvTMFScdKAJSQCKa2RyKN24e9MIbvQA0lj&#10;zUhHA9aUcjIpxOOTQAdRzUbGgkk0zg8NQAtJtBNSbfWlxigBpXjiheOlI2ab0oAlJBP1qJvWjvkd&#10;KcoB5oAZg0E8c1Jj0pCtAEYGafgGlximnOOKAGs2OBTQO5pMmlXJPNACnHSm9OO1IBhqkxjk0AQ4&#10;7mlAwM9qcRk+1LwRQAhAanA/pShB1prKM0ABGRk0w5bFPyOlOA79qAGHHQ9qiOd2R2qVkySRTcdq&#10;AICeelOVh0IpShB5pCMcigB2Saa3IzSA54pGBU8dKAGnpTVbnFKQabg0ASg+lHJJLdKanHNKxYj2&#10;oAHJZcL0qIAjrT85GBSBSelADGHelBpxGOKQjFACn5RxUTNk4NSAE5xyKgfAYjvQBVkwcjtWa/Oa&#10;0ZcrketZ8g2qQaAM4k7sVHKoAyOtWyoOah2ZODQBUFOyAwqRosGoiccYoAuwvg8c1oDBHNZkR2rk&#10;1fDbhmgC0kRGTik29c0oJIHNKSucGgBAMCnqTmgYA5p6YzQA0jmmMcKacz89OKZJ9360Ac7fHzCF&#10;UHg9ua+lv2ZNPkudZtr+2Rklgu5Hu52AwsKJhY+nctn8K+erlYxGW6MOmOprsvhl8R9V8Mz3Om2A&#10;UteTRn5x8mVJznHJz7UIqJ+vkLpLGrRkbSMgg5H508ttH9414l8Pv+FnX+nR3urPY2FrJhoraGPe&#10;4U9MtnA4rl/Gf7QOheEYL6D95c31uzweU6FMTLwSCcZANNsbPnb9pqw8LJ8Qw2hBRqs0CvqZQ5UM&#10;c7AR/fxyfYjivnDZ8xHXFaF3quoarqN3rV7KZpr6VpZXd9+NxzgewHFV4+STSIK7A4+YYp0SBuWP&#10;SrEg4yRTQcLxVrYB6jyjx0anSlWUc8im5pmTupoUgQAnB71zfigI1kUlXgZwfUnFdWAD0Fct4vkR&#10;dIkYg5Xpn1oIPn2YCOZ0PPPFZtwMO4bgHFaN0cnPfrmsmd87m61mA3Th5epWW8/I1zHk+m5iP61+&#10;zfw408xeGJdLmIkhEuxCf7pKnNfin56i6tmVvuSoSvqVcH+Vfrn8KPEd74g06d2iaG2ZQI2/vMQM&#10;YrlqbHVT3Pj34q2B/wCFlarFId6s+9PTkLn+Ver/AAL2Na6lKw2yRsFPuOa8p+IWoC+8X6tHIhV7&#10;WdohJ3bZhT+te+/Cvw7Hovh+3vlYu1/CJJPrnFdD+FCjuenbxnHPPNVpSDn2qSdyAAMZHSqp5Xcx&#10;69aJFleWTAwPxrKuJo5rOeAKSzcCt2SCPy12/wAVWNL8PTXd2twuBEnLA96iQHXfALwQ19e3Ou6m&#10;GjW2Ty4EHBJfnOfbHp3pfjT4Av7e6S6sZXe0fJUMeE456V9EeGr7QdJ0yNWeKEquW574+lcx4p8Y&#10;6ZqiNaW8ZmiXO12XCnPXGagD5s+G+j3WgzTXFwwkaX+KvZH1XyUVjkt7VjjyUj/coqd8CmKyTAuc&#10;g+lBmLeXbXOWwOfWqLRjyw+7n3q0EzkDGB60yVCY2wOnrQBzmq4EYQ8hsU/w9CPtQmI6k/pTNQkR&#10;bc55YGtXwyolKK/GQcUGh7HoEbbfNPrXoMbNhSvNcNo8R8nap4rr7UuikH0q4mZk64+enUKa8Ru/&#10;muXLdd1eza1lQ7n+7XjFy6mZm/2qYDCBtwaqP1x2qV2Zm9qYy5HWswGAY5NPKgjIqIg9aenBwaAF&#10;YAcUwjFK5y2aTk0APHC4pdxxTTkCkIyeKAGMc9Kbt3HGKmVMcEVKHVTjHNAEITYc0p54FK8m7K0K&#10;o25J5oAEOPloZwcikxTSR070ADKGU1GiEk+1PGcUBgOB3oAjZCrEZp8akcmkPzHOcVKrDG2gBztg&#10;+1RgZNObnJqMHBxQBJ1GSfzqIg49qYWK45zUgcE4AoAcADgn86GJAzSjLnjj6U5iB1GaAG5AHr6V&#10;GetPVMn6VN5YPagCt156VIoJ56mpCg6DpUe3ace9AAUHbNMB2nnH405uD/jSgjHNAEoTd6jPQ4p7&#10;Jg4wMd/empu3AA8H1p5dd23jNaAVlRwx29KkMbqcipWl2/LjtTsg9+tAFYcj3FRXK/8AEr1Ft2MW&#10;Vx/6KNTOrJyvNQ3I3aTqOR/y5XH/AKLNOPxoHsf/0PQNhznNKcD3xUPmk5B4pqyYfDdK4wLa8fjT&#10;xhTk9aFK4yODUTMSfegCUBWYcZzVeSHGQDT45GyR2Pep88EY5xQBnpEQck1PyAM05l2AGoTNjjjn&#10;05oAlQlWOec9KftGKpPK5cEDpViNXxljx6UASAKXGRxVnH8OOKjUEkACnMpA4bNACADOKQjg47U0&#10;EE4JwTUhGBtoAj8p2XdnrUnllQOc05WxxTtwoAgd3UfKcZqJX2kZ5zTnB6HmgqcDigBZHwM4xTCc&#10;gkGlbnipFi4xjNADI1Zj24q5gDrxVaINGxINOeRn4oAcbgBsAA0Elh3qg+cggVbjLBcH86AGlM8i&#10;nDGMZwRSqWzyaRl3HjFADHLMMZqBNyscDNWT8op4K7cGgCAHBNPV8nFMbOMLQu49AeKAJmI6L1pp&#10;yMBqEBzzUjrkZHUUmwGBgxA6Ux1LkgdKXGKcMfnTAUJtGOtNLZ9qeDjimEcn1qG7gSZxS4JFNXg8&#10;1Jz+FOQCKApzUnHemEFh70mGzzUgWyBt4FRlADSCTtT94HXrQBHjnFOAU0xvWmjOc0AS7dpxSqo9&#10;ai3k8U9SB1NAA4A5NRBcnNWnwRj9arlWQ9cigBQg3bhUrAHmmI/HIqR+RwKAIB97gUqEh+lPAxSH&#10;rxQABgODS4FMIzzTx0oAOc8UYJoIpA3rQA9Rjin55xUIPOakxnmgBpkbOKepIOaYV60/AIFAD8kn&#10;ilxmmjrzQCM4oAUZpGApxOKODQA00H2oJzQw9KAEPNGRSjNOKBhx1oAgZeeKePlFP6cGkwGoATe3&#10;SnqcdaXaAKTAHNADgC2T0oHakYnOOlA6YNADxSnjBqPpnFOUkjNACsAV4GKNpNPGSuCOtPTG3FAE&#10;GABSg4Qrjqac6Hdx0xTCPTtQAKTnNP3c+1RgZ60+gB/LdKjIzwaf1GBxS54waAEGOlKoJpoz2pwf&#10;BoAnUAcGo3ODim5JOaewG0bu9AEY5oOQcU9sDmmgBjQAc5ppJzgU9u2KjbhwwoAcFKnOamGMc9aR&#10;Rnmmk4OaAJODxTcY4pqyc5qQkMNwoAjI9KXJXGetIGpjZLZPSgCZi3BoDZb2qNc/hTiv93rQA9lX&#10;HFNQEZzRu5xTyOOKAF6jFAABpvJGBS5A4FADuvSm4INOJFDAgZXmgBmCOlIcdRTjnGelIORigBc9&#10;zTsblqI5xg9adGxHFADlII9xT8nFMxzQWPTpQBOtBHHFNUkKM9aGcY4oAASGqUkN8rdKgT3qQcfS&#10;gBozUntTN3NA5PFAD8GgEimM7Z20qEkEd6AHntQpw1Jxim53EUAWGOKVDuHNRjpzQDjkUASGm8Cl&#10;ODTO+e1AD8g0vfFM4zmjOTQBN15HSgtxgVEpOcCndKAHqx6UhGTSDJpyjtQA8d/Smk/lS8jINJ35&#10;oABzz2o96TPOKQ56UASHBxSEgnFNAIpRwc0ALnjFKGAGKbTeooAkAJ5o56UE8U5QSuaAG859acM5&#10;pwAHFLxmgBu3J5600gjr0qT3pT0oAiVhnmpSPWoyu+lyRwaAE2/NTwMUw8sOetP6daAFoJxTTmkO&#10;cUAKOTmlAxUY9KkHTJoATbSgY6UdRxQDmgAzjAoJxS4o4oAKKM5ooAUClGe1A65p4YUALtGOTSH5&#10;eabk5waX2oAbu5p2V6GoyxPTtTkzjJFAD19ulSZHQ1CDtOPWjPzZNADzycUn3aXI4xT2weKAIwcd&#10;KUkEY70jHb0qPJ60AWMAKBTOvNOyAKOcUAMGFGaXryKYfvYpelAEh4GKbnjmkZhSYzz2oAch3HFS&#10;AAVCOOlS5J5oAGFJ1pDnNOGcc0AJjFFIRnihTge4oABz0oHzjBoDc8ipPu9OaAIyCKbyTUmc9aQg&#10;ZoATtgUL6mnFf4qSgBaZj5s044BpSpAzQAhwaRT1FNI/M1IBgYoAbtwCaYuTUh5+WkAxQAE08Ybg&#10;0zjNPHPWgBSo7GlppNIDg0AJThzSE5pe2DQA7rTSfWm7scDmg8igBpxjdzQMnmkbBFAzjigCQUgB&#10;xSKTindDQAqkHikLEZFJsPalPFADFfBwamU7qrle3erKEbcelACnAGabxmntylQ4GRigB6HHB60p&#10;xTQB+NGc0AKFGac3oRTQcmnSYxn1oAYOlLnvTB8ooJzQA8gZzSFQOe1IG5pc5OKAGHgZoHrStnOO&#10;1MPHHagB+ec0/OTxUdNJ9KAJsg9TUR657UgAznNOyDwaAG/xZHSnE807gDFR7eaAHEnHFMyW4pck&#10;Glwe1AEZGOanGCKj4B5HFSqMUABPHFCsDkd6aeppqHmgCT+LFKDnmkIHWgj5c0AS544pp5GRUYY0&#10;vK0AOwS2BU22mLjg9TUq5bpxQAhQtjFJsYDJPSphx15pdvGBQBDjIz2p2NvIp54G2mOQBgdaAJN2&#10;RSA9hSAkilYheKAEJpoXnIpCO4p6HIoAmBUDAquuSalPIppO0/WgBcnpim8g5qTaRk0wc0AMfPUU&#10;CQ8d6c/y8YpqqM80ATkBhTGGBgUpz0oKsRQA1QOvepMDrTcDGKdQBEBhqeQTSjOMmj6UAVmJPSlX&#10;P4084WkyD2oAaMinYyduKCG4pW9RQAqjaaUZJ4piZDYNSjnOKAIWY5xUZQMCamIAHTmmYJ4oAYop&#10;fw4p3HFNJBoAQnaKXJIzSEYpKAFYfKMUbTxilz2FL833qAGYNPUZNLnNP2kc0AM5pre1OdttRkHr&#10;QBFk5OOppQQetK3B4pMZ9jQBJjnJpD60oztGetKobNACdetKBmgLjk0DOMjpQAoGOaaSOtOPIGKa&#10;45AoAaM45o5C4zRwRt6UoGBt6igCMEE4FTAYxmowBktUmScYoACc9KlUAjIFMIIxThu6LQAu7JwK&#10;XO4dORTRkc0LxzmgBRuI5FMKY6VJv4xUZbaMGgBrMSMAVCGweRUhkB4FRtQA/wDwpppqsRxinH5q&#10;AELcYIpjHcOlB28jvTVoARhgcUgx0PNPJLUzIA96AGNx3oB4wKTAJyakVRQA0k0E546U9kLYpfKP&#10;c0AMVsDjoKBknPapPJbpRsK9OtACZBFJGATz1oIYnPajGDmgCRjjpSA5pMmkIKnNADio7VCeCRTi&#10;TnFIcdKAHdOTTeSc01iRwO1SA8D3oAQZ70HGQKVgdxPanYGc0AIzMBgUgx3px9KZQAd6djA5oGO9&#10;KRk0AMp54GaUpikGDwKAG4DD3pQD35pNpB9qkGaAGZwaUHNG3ml6UAIDu60EdhQFxzR3oAB7Ube5&#10;pQdp+tO69aAENJz2ooXqc9qAGgKRwOaVRzUgUY703oeKADHGaQ5xil56U4jC0AMpSPlxSe9BfIoA&#10;FApWGRkUwCnMO46UANAA5NLweaQ0zODQAbePrSqMjHpRuPSlU4z70AObGOai2ipSM00jHSgCLtTk&#10;xnmm0o60APY8mohmnEc5FJQA4HPBpSM0i0p56UAR4Y8CgDFL0o60AB65FOH3cCm0Y5GaAADimFal&#10;xzzTQuTg9KAEHSkckDipFXJokGOlAEIyB9aM4XBp2Bim455oAdxjGaQtjpzQME8Gj8KAH9ab0OKQ&#10;HjFKOOKAFIzTMYqTtmlIoAj7UlSe1NPTAoAaOSajB29anROM0woC+aAGBtxwBUuD1NLgDkUHmgAw&#10;P4aYeRk0vIFKBkYoAjAOMikOOuOalHHFGBnpQA0ZPNO+9TulJjuKAG7TQE9afRQBGBt4NKUHUCnZ&#10;FBx3oAQdKYASacQR04poz060AOK8UzoOakyaiYk8UARZANPBzSBTnmpduBxQBEo4yaUjik5p2MDm&#10;gCI9KaBmpiB1pgXnNAEoyOBUbjNSEcZFN6DmgCMDHJp+4AYNJnjFKeB81ACbd3Oabtwak3A9KjY5&#10;OKAGsMn6VHjnFSEEn604LtNAFdsA5pox3qaRO4qvz3oAeRnmmvjoKctMZaABcU4Ec1HuxwBT+lAC&#10;n2pFyBkCnD1agGgBjCmgZqYjNMxigAVuPaq8gyeKlYkcLUTHZyRmgCgzetUp+c4rQkAIzWbI+3NA&#10;FPOKjYnqOtOYYORUZYdaAGgnNKCCc4pwG7pRsKjNAAoLfQVoRIfLzUEWNuMda0YsbNtACKvFPALD&#10;Ip5wDz1o9hQAHg4pWVsZFIc9qlUkdaAK7KdhqM/6vnrVluvFQH73tQBg3bFTvf7gBNfRPwI+Bese&#10;Idas/EmojyNPt9k7MRhnzyFj789z0/TPhF3EBHIMZVl/Wv0++B/iDS7j4caMzSxxSeQqurMFYFeM&#10;HpQVE9l06wtdMs47G0UJFEoVR7Cvkr9qP4OzeJ9PHxA0BmN/pkYF3aAApdQL/F6+YgP4qAOMc/Xy&#10;tHIoZTkEAg/WuX8a+IbDwv4X1LXNQI8m0tpDtPO9iMKv/AjxQUfjibVo9qr8qkAkdcVfjIRlwaQB&#10;pc3DsCZ3eVgOg3HOP1peO1BmTy7mAC/jUIYZwe1BDScbsEUxCUY7uatbASSPjFMWQ+nFPZo2jI2/&#10;jUC00KRZWZRUGrRRXOk3MTKCzRnb6g+tSCJSv1qMboUkDYOP73egg+bdSSOKR1j5Vcn9TXH3b87Y&#10;+h613mrRBdVu7dRgKzEfRuR+XSuDlA3sPQkVDATQ9Pe/1uwssZ+1XcS57gMcGv1y+D9q0GhS6M2Y&#10;3025ZVyMblQjFflf4JhZ/HOggdTdLkduhI/lX7C28i23h69ns41S5YnaQOckD/GuSpudVPY/LL4h&#10;eIb1vHuvKGCq97IVx/tMCa+/vALsvw70ORwGL22Sw781+YfjKaf/AISXWA+WlFxsyf7wxn+dfpd8&#10;OLCfTvhl4ft53Lyi2yc9skmuh9BR+E6KXynkxn5vSo3yp2Ae1I6qsolxytW7YPduItmNx60S3LNW&#10;0smvDGqL8q9TXUWdr9kVgeBnOKtWdvHZxLEg6Dk+9TSDcOe9RICaC4AUjmq85Ew+XtSIu37vNJGW&#10;3MpFQZlXy3PSgHyzyKskkHAoEYflqAJhBhPNUE5FZxV2JBP4VZdnXhXbA7dqY5Dcjg+tAHKaohCE&#10;MMZJFbvheFm8ooM5Zj+lZesAIqkjPOfzFb/haVQLcY2/MR+YoND1/TbdoYVBNdXC64H0rn4B+7UC&#10;tq3TYhDdTVrYzMrXSPIlfttrwyc7pWx617frTqbSdD6GvE3UecQPU02AgGFwagI5xmnuCD7U3pzW&#10;YIeuw9KR4+4pqEE5QU/Jzg0AQ7PWpAo6jtStj86cEC/jQAw/NTUUnNSlfSmgeWeaAJetRMMvlRTg&#10;w6inEqOtAEflAHdSeUc/SpSR0NRmRh06UASlR1qEp/EKCxHI6GnoOM0AVsdqeAAOlTFRzUbhtoAo&#10;AjPXinLlh71IqYGD1p2wq31oAftGOaglHYCpi2BgdajLlx06UAQeWCvJzSABVwBUw6/MKY3sKAFQ&#10;gDk00tkZoC5+bFAAzntQA6IHripySDk8Chcrw1NcMTg9O1ABuXOe9NLZOcdaURhevJNM2lcqR1oA&#10;jc806JNxPX5fSmkcCpImK8c8+lVECRkUAc1AY+cg9KsycjPpUAyxUetUBXLHJyc1biUnBqcRxEEF&#10;RnFPVVC4oAj8k5yTUd5FIujakR/z5XH/AKKNXEXkAnNLeKx0jUvT7Fcf+ijTj8aB7H//0e2xjoM0&#10;4DcQSKD8owOoqP5jypwa4wLmVzgfexSqpbJxioEkCvjGSe9XDjGCeaAEJwP5U0SFGBUZXv8ASrDJ&#10;mPAPHb61RYYHrQBb3KwqlPFxvXt1HrUkb/Phh261PuBIHagClHGW5IwBV4YHGcZpTgCou/P4UAWg&#10;ccfr6VWlZtxyAuBwOgAHSnebJu+X2pX+YH1oAhXDnGT7VPjjk8VXj2gfLzinOGPU9KAH5X+9nHak&#10;LHPAOKrhcNmpQ3FADpJSOAOagcs/TPUE06RMHPB47Uq4J2gce1ACB2XCjoam3HH9KcEAOT1pCv8A&#10;F+lACrJ2IpGbu3ShVB6c1K0akDPagCmuT2xUisR1qVgM8Gq0m7+GgBzSHI2+tTqxzzVEKfvCn+bg&#10;80AW5OoNMxnA9qgEhc1ODhu9AE0WM81PlMGqTShDSGQsRigCx05pCcc9qjJbHFAJPFACnnk008mg&#10;uOlMySaTAmLgECnKec1AOnNOXc1JaAWuW4FIDg4NNV9owOtLncaTQDuoqNmONtS4zSEDtSeoBuxz&#10;Td3OajJxxTwpxT5e4Bknk04tkdKiyQakjBbPpT5WA0cU9VDUMvPNAIWpAk5FHDcNRlv4uKbnPSgC&#10;VV4pSuOR3qMNS7ucUAS7R2qI4Bp+cDPeq5Yk0APYhgKZuINJzTwN1AEgGaPL9KVUPSpcYOBQBFtO&#10;ealHoKZkk4p+MUAI9IpJbApjZ3Z7UqZH3etADmX1pBkUvXmigAJOcCjGaeeGzStx0oAjoJGMGlFM&#10;cetACKdvSrIcY61VTBp5HagCTcM0ikU0kZwKZ3zQBaBUjIppBPSq4zU4OBigBhBJp6sBxQfelxgU&#10;AAGTTsEdaj5zSbyDz0oAnzxipFOKiV16mnbgykqelAEobPPaonANOQ8e1NxzmgBowvXpQWAbjkUm&#10;7timHG75aALA9+Kax4x1pmWxg96cx2gAfjQAlGAetA5p+AelAAhOcVKcd+B/WoR8pxQxyBz/APro&#10;ACQx4odM4IoAwOKd2oAdtG0YphBzSsTjFHJ4oABlDgUHB5o5703GDmgAK04cDFLuB4oIxQAZ7ik2&#10;knFJn1p6nnIoADx0pwbn1FIFDCn4wKAI268U7IHWjGaUYPWgBpY9qMnqKTIJyKU7V70AKp5z0qUt&#10;tHXrUYIxzS4x70AI6kgZPAoX0oL560qrhs5oAVuDg0YHSnllNRbgxoAcTikAzyaUAdRRznigBfrS&#10;k03OKPmz7UAOBPSnjp603I70oOOBQAZA4FSKvy1BUnmN0oAcwCmlV8ZFQsTnmnqQeTQA7BPWj7pB&#10;7UqsM804nI9hQAFjjikUnPPSo8k9KTOTt6UAWty4znrTkII61WxxkVIDxxQBZA4qMrtPHekViOtI&#10;cueKAAHFLu9aaQV607tzQBKMUue9RjnpTskdaAFBzQMnrTc4OaUNnoKAHfSjbkZpMEUdaAGnk8U7&#10;uBSgADNSIoIzQA4BVphUEUpBB9qaSQaAGDINTJ0p2BSYwaAFPSm5xSlqAM9aAGgk807gU2nEccUA&#10;LkGmMATRTlXmgCPcS2D2p5PYVG2d5FNyR+FAE5yeKb04NPBLLmmfSgB22nVGGOKcG4oAdRjNN3Z6&#10;U0kigB545poweTT8hhSbRQAdBQGOeKd9aQcdKAEPWk+6c06igAzk5zQW+akoPrQAgAB4qTd8u2oc&#10;80L1yaAJSSaTdzg0nJ6UvTigBQQDS7iOaZS0AOzuGabSikoAeM07ccVGOtPoAAfWlbmkpcUAJj06&#10;0ZJ604DHNNb71ADc4609ScZqM881Mv3aAEwM5oZsigDvSlc80AMVhj3o35NIRzTgnHtQAmfmqXgn&#10;mo9vOBUoGRzQAw5HI6U3nORUh9KNozzQA8D0pMgHFOBwKjbHWgB2AacSQtMU5p1ADDgmg4YikY/N&#10;gUq9c0AKVyc03ODg9KmwDTWCqM0ARk4PFMJI560/jqKTg8UAOHTJpSQvSkG4CjBY5oAaPmbmpMU0&#10;4XmgEnhqAEYADNMGccVNwVxUeODigBvSjpg0vI6UmSBigAzyMVJ+NV+/NSggDigCQEDikPXNOIHW&#10;otxoAkBpc+lNz3FKPl5NAEwPBPeogvBNLn06UqnnFAEeMcU7AFObGahk4GaAHc9aUMG4NRtQoBNA&#10;ErHBx2NNOQcinkLjk0AjHFAEeeM0BsNSEgc03jOaAJStNNIWoPIoAQZPXpSEYpQMjmlyQMUALyDm&#10;jgDNN3D8aYxOKAH5/SkDYHNR9Bmmg8YNAEmQaXJqOl3GgB55xUpORxUY60+gBfakzjmm5wcGlIyc&#10;0ALlmPXinjJ4OKaMA8U7OaAA80Z7UoAx1p6v2FAAgINSL3Ip2McCmk9loAkBzUmcjioVftUikA4o&#10;AcFwc1Gy7qeT6ULzmgBETYuBQ4z1p+0g4zSMP0oAh2tnFSBSKfkKOOaXqKAG9ttKRux9aXAP1p2K&#10;AGuccVGD1JqRxkimMPmyOlADS/HSowTnig5zUq8UASA4OcYpWJPeo2yR+FNO7HFAEmAvek4HOetN&#10;BJ5Pal+8cUADg9qOg4pCRSggkg/hQA0/dPrUQypqcjGTUOSRk0AO5Y0Nkc036cUZPSgBAec1IDtq&#10;Ns46UpJC5oAcR3pvvSZJWkVtvWgBpz/FSjjJPamHLHB4pXfBxQA9WBpT0yKhX09afn+GgBpPbtUo&#10;6cUwDmlHX6UAOzg1L1qOkU7TxQBJUTECnb80w4NAEi4I5qHoT6VKOOtMOAMUAJn0605W3ZPpTcjG&#10;R1pUwDn1oAUruIBoAIBHrS5GaCO/pQA35gwHanhuaj560hzwRQA8gDtTSM9KXPrQp28etAEfzdB3&#10;pyAn7xpqsdxpcE896ALGSKefWoVcdPSnM1ACY2nPY0Egjio2JxjFMoAeDk8U1sZyeaT5lORzScse&#10;eKAAYxzxQxH4UEZFJ0oATkHNLwOlKOeKGxkAUAQnknAp2ABg1JtIOabjPLUAN68U0pgZ64qbAHNA&#10;Ix060ARbBjg//XpVXFPzS0AGcClJ4zSfe9qKAJlPy5qInJpGbC1HkkZoAfxk0w4HFJg7c+lM5Y5o&#10;AeD2NO6jFIOuactAEbU04x8tPYdxTKAGd+aeAM4FJ3puecigCY5IpVbtTM5pwx0oAXG4807C5wKj&#10;zzxUgI6nqKAGlAKd90U1jwKDyKAJdwJximn6VFnHBpQxYbRQAtKD1NMU4NOxxmgA5JJJpOowKZnJ&#10;69amwAKADORQwOM0DK80hJ70AIAeDSk5JpwyRgUu0gZoAYRilHrTu1A5oAVTnk0EfxUitTyeMigC&#10;uDSkk0rZ7UnagBMkdTSnFNVSTk05vSgBmedpp2e1NI/Oj8KAFc4GKiBOc05z82aYcdqAHZJ5paTf&#10;x0pCSTxQBPkYpccZqNealLYGaAIDgjHpTeSakBDHimsMHIoAU89aaTSE5oyAM0AGeaUGm5zzRkg5&#10;oAedpx60gz2pM5NNAIOc0ALTiDSDk8084oATAFOOTxTeDzQzDtQA9TtGKazA8UgOeKTbzQAmMimk&#10;ZFS0gzQBEI/m3CnEdccH1p4HftmgsN2B+dAEYGBilxz608rk0gGGxQA0HmpGxt4FKD+dBJIoAgDZ&#10;p1GKB97FACk5pKcRzxTcEHmgApC1OphAoARSTT6YpYH2NSdOh5oAMEUEgU+ojilIAHBxS55xSd6X&#10;GTRyoAopT1ppOKYCEDrSZ7UhwDS8A0AOzgYqM9Kftpu1s9aAEHSge9KKDSSAZ3zTgc0wjB4qQdKY&#10;EfJbBp4zjBpQueaCecUAIBjpTWQ9RS5waVSTxUyAbkL1oO1utBUbuaYVOaoB3GKaTkU7HrzQVzyO&#10;KAIQG/GnBTnJpRyTTwccnmgCM5PXtRSnJJak96AFIJ61A8eOVqzmk245NAFTYe9OZAKmwM5oZcg0&#10;AVTGBytGMDJ4p4HXtTWHGOtADOGoUHpQMDpUqCgBp9KcIwRmpsDrTaAICu3pUR5GDV7Ck1FNHjkU&#10;AUJ48J8vU1i3CMVPHSugYFULHvVGQoRnHSgDm2yeKhbGOaszxlWJXpmqmM/e9aAEVyvFW0cMg3VT&#10;YLu44qQMMY60Aaibdo21aRiFweKyoZGHy4zV5SwOcUATnLcE0gkK8dqEYknIqURg0ASqBw1SFSQC&#10;tMA4AAp6njAoAjPc1TkPOatuSiknvVJ/mUkUAZF9JMY9kTgN/tdDX0R+z74t1/xFrNv8P2srS6t4&#10;k853C4kVVYfMTntXz1HYLqN/Z6budJbu4jhVlGf9YwXp+Oa/Vn4c/BvwX8PboanoFo4ungEUlzNI&#10;XkfgZOD0BPP4078pcVc2/FGmeJtJ0Ga58JkXlzCu4WspIDgf3DnhvTNfCHxN+Lus+KfDb6BPctK6&#10;Oq3MbqE2MnVcAD8cn/6/6cbhX51ftIfBiz8JXknj/wAPs/2TV7wC+tycrHPMwwyZIwrMcbe1DB7H&#10;zNBP50S4XHHSpxtGCR+FVkjWJtkZ49KsAN/9akQBAA3UhcnC44pp54oC+tXzIA7kDpSBefapAu3q&#10;ODUciFDuU5FHMgJSc9PXNMlQycntzTYpMMCecmrcv+ryB1OKZmeC+M7VrHUXuAOJBjNeYsBsORyT&#10;XunxChX7LHIRyOK8KuyYpQg6DmswN/wNI3/Cf+Hwuf8Aj6H6K1fsLHcJDozOnBLBR/wLbX5CfD2N&#10;X+IWhMc4WeRj+EbGv1F8SSOnhuaa0kZTst9v+8wWuafxHVT/AIZ+YnxN0pdH8Xas5YEG6cMu7O04&#10;Dj6khhX378H9e1TxB8OdNn1a1+zyxxKIyBhZIiPlYD8xXx54K8NL8YPFGu6dd/vL2Od5IecKzlyD&#10;k/QECv0W0zwPd+GfCllpfnxubNdjCL2wSfxJrXmuEVocvtma6Kn7hOce1ei6Pp4dkuGTamML9azN&#10;NsI3uQWGVPJPpXb8RoPLGFHGPaqkUMljCEnNViN2aleXecYqMEKKybJbE9qQsVX5akxzk0049KRJ&#10;CuRyak2ZGQafuXGKaBkYBoAZIOOKrgc5NWAhprAD2oA5TW5slUx3NdL4fVStuwXG3B/KsDWEjZwV&#10;P90V2vhuGIooXqOaAPU9MkWRTu7AYroIwTxiuf05AF3niuhilHQVqBzuvLi0mJ/umvFpJFVsjrXs&#10;viSTFjMf9nFeItlXJapkBNuD/epjE9O1NOPTFO3dqhAiv0PFWBwOTTMDOaUoW57dqAEwGNWQMDFV&#10;xxUwbNAAflph5YA05s5pWU4460ABUEZqLaWbBpyE5wak2jOTQA3y+cihlzT8ZNKysBQBAsWeD2pV&#10;JU7akbkHFMxwPWgCUR5Oaaw29qmJwpI61X83ceRQA4jPI6ikUs3LcUzJUnAp6MXHIxQAu0A00Acj&#10;oDUrA496gcsHC4oAYGTPPanAjGTSLtOR6U47O47UAAb9aRgO3FNwAeBipfK3Dr70AQMeSQTU6Pxx&#10;1quxI6c1YRQDkHPFACg9jSsrMpowTgn1qQku3tQBSEZ6HqDUojYcYyDVjaSeeBTXHzKsfanFIBNp&#10;PykZprQuWG0hRTjlRgnmmsr4DZ61VkBaZEAGevbFNCY68etUJbiOFdzNz0H4VRl11c7Y8c8nPtTA&#10;3TIkYy3ArLvL1PsOoqrnDWVwv4mNq5251lskTD5B6Vyl54ksorK9ldyq/Z5wOevyGiPxoHsf/9Lt&#10;RuA3N3ojRm5PNWnRQpLd+1RK5C8DiuMBHAA3DjFLCQy55JpV56H8KsqARj1oARdw46DvQxIxnuet&#10;P8tgM559KSNQ43E4OelAEYUKCcYp4X0qR13EqecUsbxlvLU8igCHnO3PHpTcmQe1Tug5x070sUIU&#10;EH6g0AMij21IVxzSM237tRCXdwaAHBdv3aAMjpzT9wC9KY7kDKrQBXYHP1pgyTspxcHqOTS7Oc8i&#10;gBw9+aerr0HFRKpIyeKjYFeRQBdDA0tQo4x0OaVzkbgcHvQBLnHSh5BjkiqxlCZ4zSITI3QUAP8A&#10;MHQU/wB6jChVyaajFjjtQAEEeuKYUDNuqVgc4qRFXqKAIlA3YA6VLwee9KynOVpu1hz70ARSKCc+&#10;lCEZzT3zjFCrQBKOeT3qTaMYqPg8U72oAjbHbrShc8mpSBjPcVEXJPsKAJgqBQDTR6U3rg08DvUy&#10;AFpV4PNGVxxUefm5o3AsE8VDuNOzzUZGeKkA/i3fyqZW3Dn9ahwfWnjg8UAPD+tH3eaCAcAUEY4o&#10;ANxP40uQBTBnPPFK3HSgB/zGjBxSocihvbmgBoOOtKOuaYcU5fUUATZBpmDS54xUicrQBGRxQuRz&#10;TicZ9KcoHAoAcDjmg8cjrQcZp3GOaAE24O6mvISeBxSNIGPA4pmQBQAtPHTiqxJJqZcgUASHgbqa&#10;GJp/UYojQZzQAkbEthh0709n52gfjTmIUcUzGT+NACdxSmMk5zSf7Wc0eaCdtAEiqAMAVDKu0hhT&#10;84PFJuzyeaABY+KjIIODUoI601juPNACDkYoUnPNHHSnqdtADi+aQ5xQCM0oGTz0oAQHHWnYB4FN&#10;GA2O1S/SgCErjpTeRU+O5ppxQAJkVISTxUeeKcvPFADOlIBgk+tOJU80xSN2G4FAEud5wKaeOKAV&#10;HK0uV6mgBR0pN2DlRn1puSKePWgBWcE5oDc00rQODigCQHuaQPg80qrk4NROOcUAT5DHNN3gN7VE&#10;CcbacoGdvegCwV5LZFQs+elBORimdMZoAUM4b1pxY9aRxt5WlGCvPFADxgDJ5zTOR0703dtGPSlR&#10;gTk0AI0mwkCrAbKjNQNGXOalA2gDrQBLwKjI5wKaxLHntSFsnaKAHj5Rg03IJpOQcGm5weKAJVbJ&#10;KgdKedwWoQCMn1qSNvlweaAG4Y9aVsqopWPH1pnqpoAN3vRTFXJ2ipSAKAHKMU45qNSSanODQBH2&#10;pGJOBR3xQGxQA/nIoxg80qqzDg96kYcDvigCMZNB4pA2DmgnPHrQAbSwzSDIyKOQNtKBzmgBc4NS&#10;A5HFN25+lDegoAeRgZpnB5PShSTwaXcMYoAduAHFPUr6VEpAODU4wRmgAAI5p4OOlMU04c0APJHf&#10;mkC+tIMAU4YPPpQA8D06U1jzxUZck4FO5HXvQA7rSg46U0Z71JtFAADmlHJxTfcU6gAI7VIGG3FN&#10;/wBo03r0oAlzk4oOM5pgOOKU80ATnkZphGaRD8tMyTQA4deaTPPFFFADhgDJpxYdTUQG4UYPQ0AH&#10;U5qQcDmo/rRuzQArbc570zg5JpT92mFu1AAG2DHrTic4NM4yGp59aAAHtT6gHWpyeKAHbaCopA2O&#10;KduFABwKWm8E0uR0oAX2oFFNzzQA6kBzTOlP4AoAWm5zS5oPFAEeR3qQYxUQBJzUgwDigB3TpSM3&#10;p1oOPypmec0ASUmOc00Ek0+gApc8YppyKOSPSgCTIxigMOtMHNOXGeaAFbnpRk9KQntS4xQAFufp&#10;Tge/rSFTThwOaAGZGcUtOCrmkJAOKAEzjpTlORTTxTeR0oAH6Zpwc4waZ1NSAjNAD246UgZt3PSg&#10;n0pgPzc0ATZUmk6H6VF/FntTw2DQBL1puMmlBzTGyDxQArNtwAKepBqLB700HBoAcwLNmnr8vShe&#10;mTSN1oAm/ipGxjFR5B6nmj3zxQBH81JnNSD1NJjFACEknFSDjime9GTnNAEnAqM8HFKMHmnHHWgB&#10;oBYYPApxGBSA+1KOuKAIzmmtx0p5IJOKa2B1oAZgE5NPHI9KQHA570AH1oAkzxzTDgc9aQg7c0K3&#10;rQAoJJpTjPWkI+bmlAxQAueMU5WAOKZkjrUbMM+9AE2TuxSON3FR7iTmkZiTkUAKcEc0iDvTQDTs&#10;9hQA8jd3oJIG2mAnt1pQxB5oAXoMetNHJxS7txo+6c+tABS7qjJzTgc0APyOo60xumc0hIxSHFAC&#10;daXOBxTD+lOoAAMDPWo2PpT+R9KQbTyaAHrz1p/3ajBPWn7s8GgB3WnEkAGmg9qkyAKAIznHvSjO&#10;OakXkUY5oAOwK0oDDqKUYHPanhgwyKAGEHbkU0bhgip8grUXegCXdlcijPHFRrxxS/xUASLx81KO&#10;Tk00cnAqQKelAD/pRu21GDg4p79m9aAJFbPNMeTrRH97bT2QHn3oAavzDmpFxmpAg28jFJ0OMUAJ&#10;jrilVSeaFyTUgBFADMdjTMdQamKnrUZGTigCDG007ABzUuQeO9IQMYxQAz0IpDmhjtOKZlg3NAAe&#10;BTG+Uj0p2Cuc0zcO9AC5weaUnpinEBhSKrYoATcCCKiz27VIVxyKj7YoAM84NLkngUw7jxjmnD0N&#10;AEy5xzTHBP0pwJ6YpaAK5BWlDc1Iw44/KodhPTqOaABs/eANRE5OasqO4zkdjTGQKfagCMDjNSDp&#10;TQcnAqTBAoAQZY5qVRtGabGOTUowFJNAEO7rTjwKfhTSEDHNAEZUAilCEHJoPXin7ueKAIpD82Ox&#10;qM9QKstioyuaAGKByaUClQckUHB9qAGHPUdqXOce9Togxk0FBgigCIj5aYuDkHtUjp8owelMCrk/&#10;rQA/BHTmm7/WnLwMtSMUPXvQBHwTntTuC3FNJ7U3nqtAEuOR7Uo6kGkTgAHrUgXGeaAIpOgUD3qP&#10;leKtBM/WlaMEe9AFcHHBppIPNSYwdtRMMcdqADcKcpBpI1DDHepcBV+lAEbfIaQVIQG60BBjGaAI&#10;/bNN+8cU8qCcelOAycCgBxVeM00hVG4U9+oAqFzkYoARiT0//XTwOMiokJJI7VOSoGP8mgCPNJTR&#10;707PHFAAQCOaQLjil6ilB44oAFAphAQ5qT7pzURIJ9hQAgOaWgYPSlKMelAERzR1Wn7SDzSlTjmg&#10;CEnjilRQetJwOKerUAO2im7TnjpUoGBzSMD1WgBoUdc0h55p5XIpdgxgUARHkA08ckE0wg5xUhwM&#10;A0AKQDnI5oXCr9aYG5ye9PPqKAFOw0qZo96cvXFADGUZzilbOzI9cGnHPpSlVK496AIdxzinEcc0&#10;Mo603B6UAOVtvHrUrgkACoyMUu75TQAoA6Gg8DFNBzyaXBNACdOKO3FFO4xjvQAwjutJyRg1IM1G&#10;QaAI89hUmc9KQDigjBoAAvzUhBB6U7cM03JOTQAxjzTCp7VLgE9KXg9P0oArkEDmkzxkVYKhuKaB&#10;/DigBinmpcnbTTz2p6g45oAao2nNOK5HSl3KBmozIWPFAEZUjik2nGKsFSTmnbeOaAKYjboKkVex&#10;NTBCDTjECc0AV9vOBSY5xU7xdxQEIwxoAYUwMg0ZAp5K9qZkHpQA3r2oIGOKfwOtNZsH5aAAY60p&#10;PFB+Wk7ZoAE5HNPPtSBSORQTigBrAEYPrSfe/DtTsHIA7ik53H+dABminFaa3FAB0epMrio+eppS&#10;DjNADSmW4p3l4OaADjNSYBFAETD3qOpiuaTYKAIh70/AxzTSMHFKOaAEKkikpTkcUYNACjJHNATa&#10;aPu04nFLmQEbcUzdzz+FS9RTce1MAOQKjqTpSYFLmQCY4pAM0uc8CgZ5FMAGRxS5OcUjHim5OMAU&#10;AK1AHrR1ORT6SYDSoHSgEU6kOO9MBNwzxTjt6iotuDUnHFADGGTTcYGamphWpkAwGnbSRRjBp2BV&#10;ARkd6YTUrDC1AFPWgB+PSjFBbApRz1oARVOOelJt6mnnpj0owKAIcgHFOByDSsMUiru4oAQDNNJ7&#10;VMUYDioQOcmgBhU4pNnHIqXr0pCQOtAEDR7RQuRjFTZD5BqPYATigB+eAKQ8HinbaiLEUASg4Oae&#10;SD1qMEsKCQBigCvJ86YrJkXYDk1pvhl+WsqZcnDGgDOJDZJqowDHpVuXCcVWZkoAo4yxyOBSBfmy&#10;ppZWYEhRmlh5Q7qAL0Mas2T1rTC4wKyYx5RDITzW0g3AE8UAIFLduam2Y+tO27RkVKmepHWgCDcU&#10;HSnx8nPrUv3m2EdaQR7eD60ANliEi88VmSnapVea1rmA7Moelc/PIBkDqKAO++EUWl3PxR0B9dKp&#10;Z2szTsWOBuQfLn6Hn8K/UGTxvpERWRMz23/PeLDRgZx61+Mt3I2QZM7e20ncT+Ffob+zL8OpoPDA&#10;1jxC086uwa2tpyxiXPO7aevpQVE+rhqthJLDAsqiScFo1OfmH5V8k/tV+JbKfSrDwfBOrXH2qO6u&#10;Iwc8KDtyO3JzXb/Hm58VeHdHbxDpG1dOtov38ygtLE+cA44O08AEZ5IHevzyudR1HWbqbVNTuZbu&#10;4ncs0srb3PpluOlA5CTW0a48vgioDuVsmhZJXIDCpHkCA7hQQATf83Sm7TnBp+7IBUUjE0ALlcYJ&#10;qu5JG2psADnqaYR3IoAYoAUAVZjyWwah4AJTkUQtyWzzWhmedfEBS+nOD/AwFfO9w7GV3Pfivovx&#10;24k0+cjj5f1FfPc6BxuX0zUtAdV4Cfy/GGmMp+YSEE/RSK/UnxDbH/hGpPLPSCGXP0C1+bPwo8OL&#10;rnihZVba8Klwe2Spr9H9ZS+g8HyrndItvEmfrtrkn8R1U/4Z+U3h7xNqfha9vr3TSy3LTyAMOpO4&#10;nkd6/Qj4U/GLV/G/hOy03U3+06q7GMttHyLgjLGvibTfhprHiKe4s9NcI63E7u+zJWJW6/jX2b8B&#10;PhZD4P8A9Pll+0SygEkE7VIB6D1NaxYJ9D6n0qzWGyWM/fHVq0nKhdnelto9i88e1RTY804oKKxH&#10;OaCMip8BqQDFZmZEFJpSOKcFIbNBBoAhZCwpVHapHzimDg0AHU45qC4dY1yRVwLzk8Vn3ZJGFGaA&#10;OY1SVCQYxt+7+td54VEgXeedyfyrg79V+QMOp/rXoXhwfKqJxjj8qAPT7MmSJQtbcSgD3rD08sr7&#10;fQVtLyvNagch4rk8uxf34rySWQcHFeo+MT/oePVq8tMLMmfrUyAYSCN1Kq7hkVDsYripojjioQIe&#10;I8Dk0oO3ipKawGKAI8EUDIOKcE55NS7R1oASmg5NOpMAUAAABJHFLnjOajU7jiplAUEYoAI89SKl&#10;PXNRclsA02RyO9ADmwG4ptQxsznntU1ADscZNRFVBLVKOoFNI+Y0AIASd3amjjJFOJxnHFQ5I5zx&#10;QA9nY8qajAZjkmlA3NUpGBxQAwAKPXNNX5mx6VKmcYPNRoG3n3quUA+9JzVgR7uM4pIoi0pPapCj&#10;luOMUcoCmJAMY4qEIE4qd85Az1707bGrZJo5QIlTe2KkVCCS3FJ9qijYqCAayrzV+qoR9KOUDRlZ&#10;ce4qt9qijU+YcY5rmJtQmwzsSBiuUu9aHUMWNWoWA9DuNThGXRuKyptegCZEnI7V5Vf+JxbqUkOD&#10;6Vwt941VflAwG6GnysD2298R2Sc3ErE9gvzVx+peK7GL54S3t/CK8ZvvGaJEQ2foODXB3/i43AKg&#10;7R781IHtmqeM4fJLedsBz0PNcPeeJImsbhiVP7qXB3cnivGrvxC82Y0wTz8xHFYnms6SuzsSI5cj&#10;t0qob3Bn/9PuZHxyODjp9akjuCiGMqDxjP1qr85wW5HrSrgdj0rjAfkZ3J2rQiYED3qpGVPAHBqx&#10;G0e4LnGKALGB1PXrVeQhfUk0oJ6k80hfP3utAApLckcUhAQZAqVXwNvTFMdiBhRk5oAC+MEDJpsk&#10;52EKOtIuQNpU5FQ7n37RjFADQGLbQfrSgSlgqjA9RVlSV+b+dPRjz04oANnc9aazE8c+lWMkjcxx&#10;3qMtHIAc0ARIq9MY20yZTyc8CpwrIu8KcdM01xkYIGKAKytng9qcVO3cecUzyyrcHg96sqny7fXr&#10;QBAGAOAOtPIJ6U54toyvUUi8cGgBiJu5bqKcTt4XipBgHFNdS/KdqAI9+QCfypinLZHA9KcEwPm6&#10;frTggHTp696AJRjpT1YqCOMVETt4Bp6nI45oAf5gCk457Um7dzURVs/KOP5VIBigBduDmkIz1oMm&#10;BxURkZjz2oAeMCn5yaZnJ5pclTxQA9qTyieacCO5qTcDQBAqhAaA3ansM9KiOajcB+7tSqMt7UjE&#10;DpTt4x8o5qgHMoBqPOTxU33hTNo6VKADgfSgHB4p2BikFOQATjik3HrSumOabj5c1IEgwRk03O6k&#10;ApCewoAlwB0qMEjNOXA780yQ/NigCXOV3HimAk9BxSx8jZmpVAHHrQAwA1PvUDaaQpngUxlI460A&#10;OLA0oOKjx2pcgc07AOUgmpc9qZGM809hjpRfSwEZXI4pfLJX+VKDTvMwKSQFbHPPanggnnpR945N&#10;JnNDQEu4DmnhsjPaoScjHSgEgYoAeWLHCijkVDuKnAqVJc8NQAmCvPrTSBndT3ao+cbfWgB1PyDT&#10;KZzQBPk9O1FIDlcg8077oyaAGc5qZRkUwEE5NSHpwaAFyBk1GJATgU1ieQaiJKc0AWfemk5GDTY2&#10;38HrTiKAEBIIOM1M3PIqEHFODZ4oAXHegHFFM5zigBfu0hB60p9aRnBwBQAA4p9NxjrQBmgBR7VK&#10;DkVEOBSjjpQA4kgmlHr1pucZNLzj0zQA/JY+9NPJxSZwOKbkjpQA48U0feyaDk0UASkd6SmhvWkB&#10;5oAlIzzSHHbrSM47VHnNAB1pyfLTetO/hoAsA8U3JHSmoc8GnZGcUAIQc5zmlUYNN460bqAJeowK&#10;Y2MYpqse1DcjJoAX+HBNOCkVCwBxTw5B56UAKSc0gbHJpDyaVUJPPSgBVJJzT29e9RhSppSfWgCT&#10;GBk0Zz0qEknqeKcMdM0ATIV3EUZUkg9qiLKjbhSq6g5NAEyPtOKRpD0NNLDOaQgE80ALnnFPwB0p&#10;EUZpzY7UAR5LH6U/rx3pMjNKBzQA8NxgikBPSgUmSTzQA/7tG71pvTrSlfSgBeOtOBxUZBp6GgCV&#10;WB4NScDpUQXJzS896AHZFKCc89KZipRgigBoAzntT9maaP0p2TjPagBwHen/AFpoYUE80AOpppw5&#10;oJGMd6ABvu4pmTUuGb6VGVOaAFJyQTUtRAU8HtQA4bh92gBj1oJI6UoY9aAFPTFMIzR6nNICSCaA&#10;AHacCg7j1pc45NNMmTQAozjig5pM88UZycUAJ1pCMHmntwOKiPTNADgeeKDkn6UmcdKfmgAAzS4Y&#10;mgetIGwcGgB5wODTd2evSkNIScYFAEykHpRnLVFytOBzQBJkVGWGafgVCwFAEvHanYzVdSVxUjPy&#10;AKAJRx0pD05pFOeKXtzQAwgjmgjnIpx5OKCcHigBqjJyaeelAx1oJwMjmgAUAD3oJ7Cl3ADJpnGc&#10;mgBR6GmHIOKk4zRzQAvFFNwepp1ACqcGpsA1B3qUEigAYccUgBApxztpFbjmgAABJqQJ60zPOaeT&#10;8uaAEOMYqF8gVNx3pjYNAEIY5p3J4puDupQSGoAl/Gm7QTzS0uec0AABPXpTgvNAIxzTgPWgB3yj&#10;gU056Gndfwpj8jNACAbuaXGaQE9BTuaABfvc07g03IDfSn8dqAGEYpc8cUvO7HamUALzggUuD1Pp&#10;Tl4ooAbjjJ4pmQOKfIfkxUaLu5oAPvHirGBjFM2inhQOpoAaVwfakIxyKlBHSmN69qAGH071GRg8&#10;05jztFAGeSeaAGfe4p+OMGimAkdaABj2oOO1IemBSBqAJMZIpTxUIY5p7GgABDDBpm2nYxS8gUAM&#10;IIpMHNK1Jk0AKuBxQfpTaXnFAD1HFDD0pgOKkBHWgCLpTiQQPakPJpKABjjtTc+gp/J5pvsKAHgE&#10;8mkII5oB+XFIGJoAUAEZpDwMij2oHTHpQAhGeaAoHSlo6UAKuMVJgbc1EGwcVIrcYNADsfLmnj7t&#10;CYxzS5zQA4crgUnagZzinY+bHagBKkC4FIcDmkLGgB554xSFc8VKmDzSOpPINAEHGeKcqE5Jp4Tn&#10;/wCtTg3zHNADUAxzUoUHBpi43E/lUq8mgBc44oGHqTC5puNv3aAGqvzVPjjNR/dPNSbu9ACnpzTe&#10;nNAbPFSkjGMZoAZnHNPLDFRMwIpA2Rg0ASq+3rTS2TmkAzxRtwKAGO/HSo/vVIwyKbwOBxQBE27O&#10;TTge9SKCODzUuwY5oArnmjbkYp5wOKdjC5HNAEW2pB05pxUn5jSc9aAGsMGo3GBU33gajlHycdRQ&#10;BXI9aQ5zuHJFNQsetSd6AHFgOtOxupu0d6FYdBQArHC4qHOKcVcmk2NnmgB+75c0zaTmlUY608ns&#10;KAIyoXgUqr1JpxHemYbd7UATYpc9qAeMUlACdBRwTmnMABRjAoAhO5jxRtKn1z3qbAXnpmgspGR2&#10;oAiwN1GB+NDBqEXnJoANucGlYDcBTiOaaxz0oAfkdRQxBBFR54xTwQelADA2eOlJs5Gal2hjuPFO&#10;wMUARAkjmm7dykGpMHpQVPYUARCMbdtIV2jipyu0Uz3NACKnc80u3LZNOBDHjpS4A4HNADMEHIqR&#10;QaMdu9PxgccmgB+zAqrJHk4qznA5ppweTQBCsagHApGHIIqUDrSHrxQBDjbwKTqKc33vXNKE3E0A&#10;QnJ6U5VIPPepVTDEEY4oxn2oAjJHT0qMjnNTnHamAZzQBDt7ilxzg1Jn+ECmt8ozigCBwTTchR70&#10;7fkc01VB+9QBKvzckU4AZoAAHFN5zQA/OeOtNGMY5pyj9aaQRzQBHjBxUgJxjrTWAx8tOGQAaAAk&#10;ZxSnHakCknNIuQ2DQBGyjG6kUr371OeeKiCc4oAdgkc0dPlFKSOlITkZUUAL04NKDzzQo4z3pcc8&#10;0AO2gnNM2Lu3fnTSSB7etClj24oAeccEjmgYJwO9O6jGOKVQF5FADCDjFIVI5FWCATmmlT1oAgyc&#10;8085z9akYfLUaj5hmgB/lcHPWmL6d6kJPQUL70ANKAmozwan6A7ahwCcnrQAY38dqk29hTQdrYFS&#10;I2aAGMCDg96Zz0qw6598VFxwRQAzBz060AU40uzPegBuMdab8x5xUhXJAFShABQBUZDimjqRVl1w&#10;SKTaOaAIigHNIuDzindelHPYUANUE/jSlMHNSgMFyKTnHNABwKY2ACDUhAIo4YZPagCuMYzSiPBz&#10;3qRkLAEClKleTzS5kAw5HFKBmn5BpQc0bgNyM0opQozzSkjOKHogEPHvTG9O1PNIcYwamwEBwDTD&#10;yeKkdN31pigirAdjinHb2pO1OAOMmpbAhbmkVc8VZCgjJpDgGncBhGOKaV/KpRjpS44IHWiwEYUk&#10;bhUgUDk04YHFNJBHtQmA04OQKgKHkHpU/B5FAPbtQ2BGV3A00Kw61Kvy8EVMQDRzICvnC4pgY4wK&#10;mZUPtSbQDz0o5kA3A79RSnheKeAvenHGOKnQCqy9zQg71IfSjHPFGgBjPNI3AqUCkZGNICPaDQR6&#10;UFWTrSZz0qogIBknPU0bckk1L5fekIIpICFuOKjx6d6tBOBnuahYbTkdqrqBETjrzimjJyakK7ua&#10;aSB0qbtAKq7hUhBxk0KQMUMaLtgMK5FA4HNHTqKVeapuwABnBNLIrHmnJ/dNOPoKncCEqSM96jHT&#10;3qwRTQooaAjyD1oY8U8gYGaYVz9KEgGr6mnkZpBH3p1WAw46U3YakCjvS0ARYHT0pcYFPIBoIyMC&#10;gBmKdtyKZtYcmpVHagBjKvGKaFOamODxioi204oAUsAtVzzzUud3BoOAMYoAhNJt3e9SYPPamgMe&#10;goAMdqTbzilHWn980ANcDBqDA6VORkZNMAwc4oAj5Q0pAbmozktkVJQBX4GRWdMyMWJ7VqSqSN47&#10;1k3AVQc96AMmRlfNZ0sZXnPetIorA496pvhxt9KAKuSKdEhLE+9IY2BxUkZKnBoAtwoGfGa1MjaB&#10;Wbb7VlyfStdQh5oLWwxGOasqeevSodoBpwoILQZd2R1NPIJzVYKT8xqUOd22gB4lUKQx5HGK525s&#10;3E+R0ataNFkuDuPB5pl44Q7u3agD1/4D/CtfHOvy61eKGttGkjaONxlJZSRwfYCv03hQQQpHGioF&#10;AARBhR9BX54/s6+MbbwzdapBd3yQqxSVYGGfM+XBx7ivt3SPHGm6rD9oiIeLG4tH82PqB0oLidHr&#10;Gk6f4i0i70TVoRLaXsTwTIe6OMHB7Edj2Nfln8RPAf8AwrvxJL4ZiV/s65kt5HOS8XY/0r9NIfF2&#10;kX1tdTWsvNopdlk/dkgDPGa/MXx54zvvHPi++1zUZMAsYbaLtHEhwAPr1oFI4fJ5pfKLDHHNS/u8&#10;7QeRSc5yO1BJAU8s7Wo2jOamOX470zaQMHg0AQbS74zik8ogkMeKl2mkIIOM0AMWLA2hutMkVoRg&#10;qDmrCIC2QcVJLzyR09aAPPfG0UR0OQsM4GcV82SZjyUPJGa+mvGEMkujXDIM4DDH4180mH7u88Fi&#10;tAHt37P85k8WNAfuNG7EexRsV+jviCGSTw9cQxH59kXPuAK/NT4BSi38ajd93bIhPrlGNfpVqlzF&#10;NYSwxHDNFHgeu4AVzmn2D5R8C2HkX2qxy7x5szKoX0evrvwfokem6XBFAp2rgnPqK8I8N6Ey+KL+&#10;MrvRdrjHSvqqwhjhto41XHyg8H1oAlAYdetV3GW6c1alyCAM0wAA89aAIEjJ5ppBBqy2FJ+lV8nO&#10;aAGZGeetMJIHNPbDHI60FM8GgBhOBTUIzUgUYx2piDnJoAWRwGI7YqjKRyFH+RVpkycn/OKrzYDY&#10;A9aAOX1Ibp4B05Br0bQE8tFI5OM15tqq7rqEKccgfnXp3h3iP5vXH9KaA9LsivlhgOSK04geeKx7&#10;M4UAVuQklTW4HAeM2HkKuOrV5t5qjjtmvQPHBKpDn+Jq82bkZFZSAcWJOFHegxNkMaYCQcip8709&#10;6gBOR0FKOeKQRyHoaBGyHJNAC0FSwoqZW4xQBEV20nWpHBpq470ARquKeBmlYgnim0AFGO9AbGTS&#10;Kd1AC0ZxRjFFAEe5s08nAo3qvWk3K1ABGdwOaeUBFJHEcZqU4UZNaAQbRSt0xUodKiJUmgBykDqK&#10;cqg4waYzggEdF61Se/hiHUZNAGkrFfpTGnjT5WIFcnc62MmPnjutZkmqQN1Yg+9AHXT61aQMdxDb&#10;awZ/EltIf3ec1wOqatDE5y2c9q5O+8S2sa5LiMdKAPT77XlYbg4Xtwa4+68VR2zkGQN9a8lv/F0K&#10;blR8+5Nef6h4rM7sR82O4NAHv974xldGU4XPTDV5zqni14VbdOM56DrXjE3iCRpGPmnHuawLrV7i&#10;RiqOCD3IquUOY9I1HxS90xYyFsDrmuRuPEURzvc/TrXGPK7N8zEk/lTxCN2VBo5Q5i/ea1JKCkC4&#10;HrVETSSLkqckYOaUWxblhxmplfYpR/mGcDFPmRPKKLZCvz57mo2R5obiOAkFoXGastDcSLttwTnP&#10;FRjTryKCeQ7k2xPxQpIOU//U7QSHaQBTfMZVakUhuc4zVhEEakMM5rjAhhOWwOlXQoXkdaiiVRyB&#10;UwYHOKAJA2QVHFQyI4XJbNLuUHG4Z9KY77uCMYoARXYsBmpxu6nvxVIMM47jmnKzMc7uvQUAXWIX&#10;k1U5Y9xzUhjBwc5HvS4Rfm5oAnSIvgnA+tP8oox3HOKYsoz8v61NJIp6sB9aAGKygHPQUwkD5gcj&#10;2okdQuBjmqgYn5aALQugwOc8Uhl3HhcbahjhI+9UwjCE7c4PSgBN4wMgmpQ4P3RgntUDAVHl1PtQ&#10;BZLHHPNNGO9KASM04AEZ9KAIT1yKlVwMKPzqNiDS460ADfNx604Dmq7bh07VKGGMdT+tACld5+lK&#10;FO+ngDGRUZB60ATgen61Gxzx3oQk8VIwB+YGgCucAU0EYyaCvc0jLsWgBwbJ5qTeBxVQHjilDEtz&#10;QBJuy1SByKQgdRQFzQBOGyOaQDNJjHSjed2KjYBWAHWmk9hT2wRz1pmQOKqOwCqSvWl3E03GTmjb&#10;npUsB2cVID3qNEYcmnkHOBTkA4nPNN5HApQM8GnkBakCLY2M0/bxxSbiDipdwA5oAj4I560FcgVJ&#10;8rdKRBkkUAR4wcipgwbimMpzgClUjOCOaAJ/oaaT2NMLUKctmgBW9O9RE9qnGM5NNwCeelFwGxkj&#10;6VKxJ6UzGPu0m4U7AKPSncHpTfenBsj3pJgMkPRRSrGQKAQDnrUgO8e1DYDQOeaRj3qTIx71CxPc&#10;YoAYeTSAZ6U8EYqRVDdeKAGnOMU1uCDU5XH0qF/ve1ADd9P6imlaQ5FAEirjpTGLH5SKepOOKeSA&#10;RQBXbdtwKnRsAZocHPFR4NAEmc5PemZJ60Z5xS4ODQVzMRQOuanzuxUGPSng80Ekh6U2mluaNwoK&#10;5mP387T1p5XBqvj5smp1JoDlYHOKhYc7qnPtTMetANEe8E5NS8Y44pm32pwVejHFBI4fNxQTijGD&#10;RgdTQAuTjinA9qjUYGTThkUABIzQPSo2IzTlYGgB/Q0zJzmkLHOKSgBwb1o3etMOe1LQAvHak78U&#10;8YPy0YAoAWijpQKAJBnNP6HJpgBBpd69DQAuCaYSM89qk28cGmUANDYOacScZpOB1pQCTgdKC0hS&#10;c0nBFRnjOaevSggd0p24gVH1JJ7Uc59qLoB4JNONR5I6UrOoHPWgBeMZxTab5w7jinnG3IoAYR69&#10;aVVo9zShvSgCQU8HHI6UzdzTmbAwOlAEoKkZWm55zUaAjk1JQAckZNNJ9aVQc9eKR8DmgCXf8tIe&#10;nFMAxxQT/DQA9QSPWpMGmIMDingHOTQAucDNC8dO9N74p24H2oAlzikJOKar84NKCC2KAHgcU7qN&#10;oqPJRqkXn5hQA8r8uKaCdu004kjimCgBVPNTY9KjUinkjHFADc4NODDPIpuNwzTsYFAE4bjimEg/&#10;Wo+QcU6gBwpcdxTQOQKl2+tAEQyeKGO0Yp6jaMd6H4XpQBD0px9KQZNPCc5agCLJxin47UpULSZ9&#10;OtACc9qNwoIYj3oxxg0ADE4pmcdacQRwKaRnk0AFSD3ppHcUEHqaAAHsTR14NNI5p4GBQAtRjOSa&#10;cc5xR2xQA4mm7jTStNagCRWpQTjBqKP72D0qU+1AC0Dg5p6j1oKHtQABh1qXtVc4HB60uSOvSgCV&#10;WzSKcdajBP3hTh0z3oAkyKTOPpTf5044xg0AN4Jyad1NIcGlA70AHQ806mNnNKM0AOpCcUZBoJxQ&#10;AvvTg3NMBzS0APbJ6U7accVErENirGcDmgBpyRSqfWjjbxQOBzQAEZNK2AOKUDNKQM4NAFYnJzQD&#10;g1IyZ6etKsfXNADB97ml4qUR4OTTiijrQBEoLD0qTk8elBAA4pN3YUAL0HFNPHWn57CmEFjQAwnu&#10;OtPycZNGw5pcEHnpQA3gmn4I6UAYOKAMZxzQAZyMUgbjFLjPWlwBzQAhPSlBDcEUu1etOC5BoAjx&#10;60Y2AUo9DSkKFyaAAf3qXOfrTcYNGe1ADsZ6UnvSE9h1pc9jQAwrk5pduBxSjnINAPagBpBA96j4&#10;xz1qYnFRlRnIoAjGMcUzGDUmCo5ph55oAOMU9Rnmo6Bkc0ATqQTikJ7CmKcc0Z7+tADjjFQn0p+P&#10;yqNvSgAZz2pVJA5NIyjpigqDxQA4Y704ZqM88CpgTjFADNuOaMcU8gd6QsDxQBH24phyDgVJUW1j&#10;81ADwDQSQaM/LmkHzUALyDz3pwOelMNOAxQAtFG05p4AoAAOKNrdKcOtOJxQA9QKTGTS59BUmwMP&#10;SgBBgCgHFO2ZpGB6igBuQMGmscDilxyAKa3PFAFiA88c1ZYALnof5VnKSDheP6VoLyMHnPNADOW6&#10;cUhjxzmpFXmnlMkUARAAD0qZQAM03ytzU8Jt6GgA3A80oINGBS7eOKAEY5+tMB9ad93rTuO1ACKA&#10;DzUo29KjC5Oaaw/KgCcbOnWmOADxUaHBz1p5JPJoART3IqYYIzULZ6DpUuBtyKAGjC9ajwuacRuo&#10;aP5cr1oAXK/SnZ4+tVGJB5p6vk4oAkKD1pVODimEHOaCaAJwPk4pqqCMU0ucUoPGaAHAYGKiIFSL&#10;jJzTT1oArNHx8vaowORVyk2j0oArsKVRjipyox70wYBoATGOtOxmkbBoUFeTQAx4snigIB9anBUj&#10;NRHqSKAGMMYIoHPShsmmj5eaAHoATilK46UgBPIpTk5AoAjzk49akA+UCl4FIFIJzQAwj5cU0ZAz&#10;UpA603gUANLelPUjFMI44pUGTxQBJjPNQbMmpvujJo28UAQLkZB61IpxTSGDDPenn6UAOPIzSgAq&#10;COlRnj5RTTuX7vSgCYhe1OBAFQ80h5OKAJ2wV9ah4qQEqcGmlsnigCDkHipx0z3pVCk5p/HTrQAw&#10;Ed6chG/2ppQk07aRjAoAV8d6QYxzTm65pMZwKAEwOKZty1SMMYA70mOMigCMLk5PrT0GaP1oC/Nx&#10;npQA49aZjIpxHH0pmcCgCJeOtAPcU44zk0hGOKAEPTIFIRkVIvPBpQPSgCt5WRxTfL7c1fQDGcUx&#10;1BbIoAgEeBTgBjAFTNzxTAATjFAFcgg+uaATyOlWWUE1Gev1oAi2gmpCB3oKH6YpAOOe9ACHjjtT&#10;GXLAipyvFBAxx1oAr4y2BUiKCcUowOO9PUBeR1oAjeL+Kk4A4FTE7upqBs5x2oAToaUrnkUmAOTT&#10;8gj2oAjIJOKUHHBoU4p2A1ADRlhgc1YUYUA0wKUGFFKu7HNAD9o605cGnrjFRnaORQAw5zTT1wak&#10;XgbjTGOVzQAhBPSm855pysRxSEE0ANzxgVHUqrjrSkAjFAEakHpT1XnNHl4PFIwKigBxO7gU4YHN&#10;RKTmpVO4YoATA60EkCkwTTgnFADgCOfWhjimgkcUu3I+tADGyTSDjqaUoQcmmkEcigBc7ucUvQZp&#10;BnPAwKVvm4FAAGOKCT3FKqkHnmlYE5HpQBFuxxR0OO1AXPLUpBzz0oAeXo3CoyvNIxwetADjzTOe&#10;tAOTzUi4IwKAEP60xjjg9akVBnJoZOhFJ6oCMEGlJ2gUpX8DSbam4EfJ5NOK5Oad0FAyTx0qwEAy&#10;OacOOKYzFTg08DvUtAISFHNV2bNWGCtxTPKHU9KdgERT1qTGDwKQU/tRcCI+tGAw54pVGTzUhUda&#10;EgG47U7AH3aTpS5x0oaAbjBwKQg9c1N8oOOpqMAmjlQELEnrxSk5xTiBzTOTxRyoCQqDyBUmAB0p&#10;gyOlG47sGjlQCMBjIFMWpDn8KZtx1o5UBLnNFR0u40nEBWBztoxgUzeWPFTcEZFHcA78VGAwzmnZ&#10;GKQscEUkAgOfwqu64Jx3qVcjj1pSOPeq6gVyu0bjURAHzCr23jmo2UA89KV0wK+MgGpduetI2BxS&#10;oNxz2oukAhQnvS4IGBUu2jAPSluBCDg0g9TSlQATTRyOmapKwDu9JnBxTwhIOajKnGe9S9wA9aG6&#10;4pCSQM0pBNC3ATPGKSiirATOelAz3oz2pc8c0AOAFNAGaTNLQAh+9ilzjmk6Zpm4sfpQBLuxUDfP&#10;zUvWgAA5oAYqkc059oXPenZpjLnmgCKkOe1PJwMUD1xmgBvQY60meOKceTxQpwcdKAEGM4NKxHSg&#10;9ai780ARsDTCG7GpymehpTEADzQBDIG2YHSsm5j3ZJrYAOCDzWfNxkH2oAwimFbHvWeqnLbvWtS4&#10;yvK+tZ8m4nIoArSMwao2bqRSyE5wetG39TQBctU34ZvStaMZYAVmx/KAo7ita2XYN7UFrYmIJFKq&#10;cZp3XipQO1ZkEAJqUADAzjNLs2mmyBThs4YUAMmh2gvH1rmNS+0KiFT1/hrpy7MpycYrKuSlw+wD&#10;DR0ASfDjQfEfirxhaQ6Ikm+1kWSaRASoUkDb2yTn+vav188JeGNO8NaDb6RaxBVEamQn7zORySeM&#10;147+zd4JttA8A2Ottj7Zq0fnS4UDAyQB0yO9fRTMVIAGc/pVQlctI/On47+F9Z8I6/DZrcz3Wn6i&#10;XltW3bNjbvmiznnaTx9a+cLmOaKUmRdp6jBzX6s/F3wHafEHwZd6PM6wzw/6TbTEZKSR8/keh/8A&#10;rV+WIw43SAk7ioPrt4zVEspwEyvuUGrgVs471JEhU4AwKmUKjZPNaCKygqenNT+XvX5+KV1Utx1q&#10;MSMDhulZgRFMHHamyIFGRU8mCARxUYYH5aAIo+TVwKrJtas/BBJWp42c8HtQBi6/a7dOkRRkN/Kv&#10;lvVVEQnjQcgqenHzFun5Yr62vQbiB1H9xuvrivlrxBELfUZYMDtjv1JNAHS/A6OZvGlpET/rJAx+&#10;hVq/Tm+s3hWSXP3VQ/gtfmv8CYc/EO2jJ+6G/wDHQ1fpvqboIZgx+9EF/HFZmn2TlfAVsLiS5u5D&#10;lmZk/BTXuSqsYAHTA/UV538P7FINPkeRMF2P5tXo7gYC/wB04/KswIpCN4x0qFyN3AqYjOCKUqMY&#10;oAqN/Oo8YIzVt1XANVpyVIxQAxkPVetNw461MrE8HrRsZj7UAViSOvSmgZOameI7SW6VEv3eKABj&#10;VK4BVsn0zV8phST16VlXjNjn0I/KgDm9QIa/iU/89EX869L0VCqMfU5rzKTEupxjv5y/oK9c0iLb&#10;nd06imgO2s1IVc9a3ojx0rDsGJCkjriuiUhRjHWtwPMfHnz/AGYe5rzM5U4r0zx2dr24A7mvNmO5&#10;ulZMCWNA6ZIwaAAOBT1OxcCmHOc1AE3mbVAHWmFietN9jTgrEZHNADgQKlBGORVcKWIxUnzDigBd&#10;27gU3aRwaesRzmkkJHAoAAg70bTn2pwz3pRknAoAhKjmm9BVhvlFV8buKAFzxTT0pwU4qRYiwzmg&#10;CB03dOlSpB0p7FY19T2FVZbwIuB17n0oA0FXaME1WkeMjGa5+bVNpKlqxrnWFSM5bmtAOokuoos7&#10;s8VlT6tBGwPXFcpPr1sEwCST61yV1r7Es3Cj3oA9FuPEttGCq8Vx9/4lDEMABg9a801LxVFD8xcc&#10;jpXE33jmEYXb360Aev3PiZYwWbBHrXEap4zRCcM2R3zXk2peMZrnclswx6GuLm1C5ZyxJbPUE8UA&#10;er3fjoygsFLnpmvP7/xNcXErLg4Nc49zNjlsZ7Conffhu4oAde6hNOCckYrE8x+iyMM9a2AY2+Vu&#10;9QtAI8nAIoAzFOVJPJ9T1pFcfxZHvWqLB5cMEIz2oOiMThRJz61XMHKZEbrnK4/Hmrg82Xop+o4F&#10;dDYeHSdu4MOepFdvaeFo8owYk+hHFHMHKeZwafdTuu5iOc10troEsowi7ueuK9HTw8hwDGAQOtbu&#10;m6dKiCERAYOc1ncvlR59ZeGriOQSMwGzPFbI0uQ2twZVDfu34xXoTWPlN5jKG3elPnSN7K7G0ACB&#10;/r0pqQuU/9XrCwJ/Sn+aR8vbpUOd33O9SKmfvdTXGBMrbuM0F2zgc00RP94Dip4kwenNAEPlMo3c&#10;etW4xlc9M0rrwScDHOKI1G3uMUANkXC5POahjC+ZnPSp3Bkbb6UotwoJJoAkA71Cw6HNO+fBBqB2&#10;4AzQBLvKHGODn2qNt0zc9OOOtSxNxjAJ/OnMVQ9gTj2oAhSJ8gHpVpEVXxg5pkUh3bnHFK8ys+B2&#10;70AWzlQM4xUEjhelN39wcgUnMh+bGKAGrlm5/GnFlzjI5pxI7EdOfaqbEHlj0/WgC7n5TzioXk2j&#10;2P6VTDnO6rIxIuG+tACLKCOeKsDB6GqzoCMnimqWU+1AFhlJxyBQg2t680pPBbANPUYXNADyRSAD&#10;pUDHbxTg2eaAFLDoOOaBJuG3OcVCdwbJ70bTnOaAJCw28+lCkkcijZkf0pdwHegAf5RkCqx+Y5xV&#10;rO4Y9acoXGSKAI0bpkYpVyXzzzT9i5JUYp4wQT0oARjg8ClAOMdaj3Yb2p4fLY9KAHFc8U0rg7qm&#10;UhutNb5cUl2AQKSPSiMHcQelOJJwRTSMY5+aoAl3DOKcW44quOuakFAC5xQCCPSoycHmgnNAC/xc&#10;VNwaiAxUgwBmgBVG2nl9gNLuG2oGyWoAdvJPNN78Uox0o2EHNNOwDu2DUqjA4FMzmnAnFDdwHH3p&#10;CeMDpSGnKedvrSAbx2pjDoRUzxlRxUBbPFADxwKUofve9MVvWpc5UgUAR96crbBUa89adg5zQA7c&#10;cbiOabuLewqQEfdPQ1CBsYgUAOwMU9WAPPFMAyc9KeQBwKALO5SOetQuVPB61EpIXB60vb3oAcuB&#10;gU0oSTnpTht70jNjkUAVhI8ZxVhX3Cm5U8Gm52nig0JSc1GTt75quZcOQ1MaRSpxRdEWZYU5bOak&#10;ZyeKoxseuakMynip50VyotZ/SnK4xVBpQOc9aZ52DjPWjmDlRqFhjOKgDljgiqYmwfvVKJAe9HMN&#10;Itgipdw7cVQy38NSoT/HWfMBa3ACm+ZzTHhcDNQAMDijmHZlot6U7dmqoPXmhWyetVdBZl3Io3Cq&#10;u4+tLuNF0KxYL8UzdmmE0nI5rS6MwJweKWod2DzUm7I4oAcv3vwqSo16/hUlABRRRQOzG9DTj04p&#10;jHFJ1oCzHbjmpge9Qtim+ZjigLMsmTHAqM88mq7yHqaaH3UWNLMtiQ9BTw/eqoOKXzB0rMLMtc9R&#10;Ui/Lz61UEoHy04SZ60BZhK3NOUcZpgBc5xUoHG096LiEJIGf1pOMZ704rxxynrVGWYx/d5Wo50Oz&#10;L+cjNVm3ZpY5Qy5FRySHoKsQ4OTwRUscmPlbp2qn5jEZAo3MaANAvjtUfmkGmwuWG1utPPHUUXQc&#10;hKJCR0p27NVwxz04qXC4yTVKQnEnBJ6Gn/U1AjBuBT2NSQSZFNbpUYOadWgEoOKCcimE0gzmgCRT&#10;t4NWVZSuTVHOalVgB9KALTAFahNCvke1KuDQAuMCnx4Oe1ITximrjHPWgBxznmlUkHimDJp+CDQB&#10;OCM80u3HSqvJbirCk5waAF/nSgZNLnPOKevSgB3amgk0ucnFNPoKAJGUUm3PIpOQOaXJAzQA9Rzk&#10;1LUKnIp+49KADpyaZJksBT+COaa3zMMdqAA/LxRnoKX69aQrxmgAbpUeOMVJjjFNIxQAA4p2ARmm&#10;4z0pwzQA3aTTQD0NSMO1RdsCgB3K0pPrTMZp/FADMZNP46GkIOM0ZBOKAFGO9Iw9KVlFN5zQAEAD&#10;NMPzUpyeKafloAAMUuQDg00HPFJ70AWlcE0Mc/dqFcHlelSLxn0oAQ5xSegNSDgGm8H5e9ADwcUp&#10;HORSDpRuxxQAo4NGcNmmgFqeVHegB3BqPkHA6UvIHHIpKAFPNOx60m6lBzQANzzTRzxSlsHFKBig&#10;BMY5p2QOaac80mSeKAJOrZpz1GGwaduNAChsVOCCPeoOWqXoKAJQO1BXa2KQU/qaAIz8opwPekYZ&#10;pgbHFAE24N170EZNR7TuFPBwKAB+lJT8jpTSMc0AOUYORTeAc05T1pmw0ALznOOtK2c7aRcjpTjy&#10;2AeTQA1lbFN2kYNTZxwfSmfMT9KAIl4bNTfeFNIJzQCAMmgAHFP47Ui+po6UAGMKcVDjPFTBSVJF&#10;MC45NAC8U3rUqg5pZF4oAhwF6ijjINOKsVwKQjaBnrQAH2phx2pykk0uODQBGpGacxGeRUYGDjNL&#10;jJ60ALTDin5+WigCI8k0xg3HHFSMrH5hTCHxkigBrDI9aF46nml2uelPCkdaAGk8cVEcDrUrhj2o&#10;CbhzQAzPelJpHTBGDUgXJ6UAMAAqYcinhQRTSCo4oAjI5yaUDvTck8Upz0oACM0uMdKAu4ZzS+1A&#10;DMc49KdznFSqOMmjo9AETLgZpNvNWGTJpAnNAEYB6tSEVIoJ60j5PSgBo61KPWoMkU8NjrQBOq85&#10;p2MDFAOaCcUAPGQOadjilAyMMOad220AQbD96kKbhkVb2qBg0qID1oApCLIyRjFW1ICAVLsB4pxX&#10;ooFAEPJOalXk4NPCkcGnAYOcUAHlkn0puCtWA/eg4IyKAK+TzmkJIqUjOfWmEZoAUMCPmpuMZAo+&#10;6M08OCM0AQbyvB60uS3FOdQx3GkoADTgDihV43VLjOKAICWFKxBAA+tDZBweaVVGM0AIGA4qQDIy&#10;aEjVsMeKeAFJAHTvQBWZQ2SaiijIPNWQGI5pFXc2KABkOM5phBUcirYUAYqu5ycYoAiVs/eFPDDo&#10;KaTjtTcMegoAeW54pwye9Ii4HPWnkBRigCNsrxQN3pkUpUZzTSxoAc3Tig46mkBBXIPSgYb2oAUr&#10;uXigpgDNSbfQ0EYGTQAxlwtN2cZpc5FLjHNADPKOMk0jIG+tTb1Ye9RFuyigAZMLimMuenBqVTkc&#10;05VUnJHFAEKgk81JjHFP25bIpCuTzQBARzzTOSfrVkqKQhcUAQFeuKaqlTx3qZlBGRUOecUASdsG&#10;gMBweaacjrSxg59aAHFAy+9NHTBFS0EA0AR8dBTW4GDUwQdqjZTnkfSgCMbjzUoGKULgU4LkYoAj&#10;IFIhzxU4QAYNCxjtQAwDr2p6rTyO1HIHNADNhJyDQQQKeSoGfWjGKAIjhefWl+lPIBGDTApHFACZ&#10;JFMIIp5XBzT8AigCIjGKVeDTiGFHWgBCM80xiB04qTH8NRvtPFADORSe9P7c0DnmgBC2aQc0u04z&#10;SAZ4zQA7dxxS8YyKaFIGBQcjjvQAuaBgmoy204HNKrHBFACtzxUYOKkx8uSaiY56UAP6im4OMjrS&#10;5OOKcOelADMZFNAJFSnge9FAEIIHFLnjNKRikU+tACZOM0j56+tA9D0p5GfwoAQDnkUPwelPyMUM&#10;Q3FADQAaVFwOKEJBx2qQegoACe3eo+e9SHGelN2jvQAuWH3aOaXDdqMEc0AJwRTcHGDSsSD0oDAn&#10;FAERXaeO9PC8ZpRyead2x60ARHjmgnnAqQR/LzTQm05NACgYpeG4Peg80/AA460AMEQHTmlAHepw&#10;CBUbDHDUANAzTwAcio8kdKkA5yKAGsuacAVFKfWm87sGgBpOeKjK7TnqDUp9O9NOAcGgBQMjFIEC&#10;5zTsqOaMhhxQAzbnpTe9SH0FRqCGx3oAXYWOaGiU9etPBxS4HrQBDsXeT7VFJHnn2qweGORxSfSg&#10;CmqNkjpVlExyT2p23rQoBYZPagAxn6U5sBOPWjIWkIx+NAEagMdtIyYPyd6eMKcmnE4oAhx69aX5&#10;gadgE5p1ICJj6UpU9qVkzyKcAf4qAI8etN5P0qYqTTcHpTAYFNO2E9KXHGacOlAEbJyDRUgK9BSb&#10;e5pWQDOtNYdMU/qeKXnpRZANx0z2pwx2oOcDFAIFDYDCOMGmr0IqR+BmmAk02ApxTT1zSlc8+lCr&#10;kZqUwHfWmkAkdqlCAtk0EA8UJAR+X82QeKTABOalAxSMAfrVAQEZ5FOPTFGD0qVAOhoAjHA9KZyx&#10;4qZ1HQVEAwNCAQnAwO9KAafgE4xU3lKRkd6GBBjIprZPTmrJjAFMKEfNWYFfyyVwaXywB1qfrio3&#10;IX6UAQ04cdaTpR1q0rANO1qcAo4p6gZpGxmoAb0Wo2YVIRngVEV+agBOOtO4xxTdpzz0pBwcUAA6&#10;9KQ8HFO3ZNGOabYAo4yKYSO9Tj5RgVG3PNICMjAzSninZ4xTccVoAg+ajGDSjjpRQAneloopWABS&#10;HpmlpMc+1K2oEQ5NO4ajBDcUqoaoBpzjiowoHzN1qyBioXTcKAG0DvSFTinjgZoAQLTxihQSM0Eh&#10;etADWjCgmsW4B5atondlazrkBVxQBgzFgMGqMgwM1dnLE1TbJGDQBUYKWz3xUakAgGnngnNVdwDE&#10;GgDVtwrSruPFa2/gKOmaxLN1U/MK2kCuu8UAWo5VI29Kkz0qqg+entnsM1mBaMe7ljmkMQOM05Sc&#10;AmlORzQWmUZm5P1rLZ7aGdDdlkjLgsy9doPNaM8bEkg9eawdVtri4KNAokVTgxnvn+dUlcg++PAX&#10;xcn1S+0zwl8NYob3TrW0XzfNUqYgNoJJ4x8x6e9fRB8c6fZyCDWh9hkY7VMh+VyOpXivkP8AZc+G&#10;XibQtfk8X3G0aXd2xi56uWw3TnoetfanifwxpfivSZtK1WFJUkUhGYcxsejKeoI9qbdjSx4F8bPi&#10;1Y2Pg+90nRbnbfX6eSksTBlVG4f5h0yvHavgaNf3aJ6Lz9TVnxTZano3ifVPD2pIzNptwYQxzjC8&#10;A4JNZG9sfI1NGZqjagG49aZIqq4KtnNQx75IxntT9jbsjnFaAIeTmm9eB1qQjvUWSaT2AYXfG1hT&#10;PM4OODTmY45ph45FQA0HpmpeSjYNR5OeacvII6UAQhlIKt2Br598ewx2Wq78dSK+gCp8tyeteC/E&#10;yCUzQykcMR/47QBN8Jb5bP4h2zxc/wAJx1y4IyB/nrX6SarKXijEP/LSNT+gr8y/gif+K6hMozuD&#10;bc+oRiP1Ffp/LCpS3fusaZ/75FZmn2TsPCse3SlU9TITXVucn/PesLw/EVtUAHBJNbrc5/D+dADe&#10;nFJtGduaGqInnNZgPddo4qE9RUjE4qI5oAQ8HFR7yuRUq5zxUEqHJxQBUZ2ZjU0fQCmbMdalRgGw&#10;aaAimDDnPY1nXZ3JyOmKvuRnHrkVSuAPLNT1A5qCItq0Z/6ag17dpacL8vQYrxeyOdUDY6MDXuGj&#10;sHTjuKumB09oig1qZ+U/WsmLKtx0rVVcqDXREmR5h43JaeBfQGvOEPVT616D4zONQRf9muBKfN6c&#10;1zyCI88DBNPRSV5qGRTjJpYjx1qSiTds+90qQtuHAppjLcU0KRxnpQA9WxTjJTduacE9aAJgfl57&#10;1GQc5Pams+CAO1TOwwPegCD52ORTwXzzSh1xxSl0VctQAkjjZgHNNgKqhzVG5vERc5rm7vWRG2F/&#10;StAOykliRff0NUpb6OFNzEDHb0rzufxC2dpYDHvXK3vidmdlMhIoHY9IvPEdujfeBPsa5i68TRtn&#10;YxB715fe64i/Oo+pJrjdR8UJASzNlT2HWgfKezXOtxyDd5ma5e711UPB4Hqa8SvPFkzqTETH6Zrn&#10;rjxHqE6Y3nHtQOyPW9Y8WpECIpCx9FPFef3niu6myHYID3XrXDvcTOS0jEZqo75PJ/Ogg0r3UZpW&#10;JjkJ+tc5c3E7na7VNM8irvjGaqs0kmPlwaDQRDg5J61I0zNtC1LHZSNEX9avWulXMhDgcUGZlShi&#10;QEHzURo5Owgk+1dvDosqIGMRJPetG28Nzu26OPBNAHBR6cHI3lsntXQW2gtLHja2Peu9g8PrEB5y&#10;Dca6OLQ0ijGwMCeetZgeeW+g3SgF0C4P510kXht2QSbcE9feuxtLGBT03MOua0ntXC5TgelVoVzM&#10;5e30G3jGJs7j2rbj0+OAqI85Iq4ls7fNnNOkmhtwXuGCdqNQ5mMS1UNyx/GroiCjIBrnrrXbRclZ&#10;MkelYN14wZRshINHKxXZ3bcJz09q5298Q2NnbXkEiHf5EuMdPuVwU3ie9lB8pyrk/h1rnbmW+uLW&#10;7Z5RkwS5z/uVcYCP/9bq4yOeasjnp3quABwKlU7SM1xgWo94bHY8VCZm3kge1DXABGKaCu3Pqc0A&#10;RvIzfKSetSRSupwTxmm7cnjg1IEAX5jQBbGMZHWpC4AwTxVOOUbc1G0vZqALZCbSRwKh2BvlzmmL&#10;ITmMjGaVThgMZNAEogfqnH1pAkg+/VgBj1zimsR0Xk+9ACbB0FQOuCRgirCkAc4/Ck3BuozQAW4I&#10;Qh8HNTlM8LUX0700yHG1c8UALt2vsJBJ9Ka8IIIHf9KAuHDZGam5PPY0AZ5hcE5/CrEY8tPm4J5z&#10;TXkw3qKkKtIuB9frQBFIcn5RUgjVhnPNRMpXtU6soOCcUAPC4XmpUDEHNMLMMgc1L5ihB60AV2XF&#10;CrT8buaReDQA/wAvjJ5p7Ip5HFLvAGDUAmUnHWgBHZV4PU1ASCc49qnwrnP6UoUGgBIlwMn61OQh&#10;XI6dQaicAgLnFKWAXA9KAIww3GgSc9aTZuORQ7Hbt4oAiZ/m9am3ADdiq5CgZY9acjrkdMUAWQWB&#10;yKAzEEt1pGYjgDrSZ70l3AcCRyKlCs7bj0NQ5ViM1Odo4z0qAH7QPpSgLTd+RigHHFADnBH3RUe0&#10;ntUwJAxQOec0AMUY606g8UmSRQA0scYFKGxzSKATikYFaAJduTmk3dqUOCKcgHegCNfent0xUnTO&#10;ai3Fj0oAMEnA6Ugfa3vTsY5qMj5uKALBk4xUWMHmndODTd2D9aAIsEdamQkJzSNzxQcYxQADk1Lj&#10;jNV05fAq0W20AR0hwRnvTjz0NATd+FACBTigHBwetOyRxSEIPmoAQ9cCkHXHegHvQOu6gBSccYqF&#10;iO9KzcnNU5X5BzQArybelNWVywq/pumXOpXCxQRl8mvqjwB8K2vbZWuI40ZsHBTcT7ZPT8q5MTiF&#10;TVzop0+Y+VotG1O8bzIreVx6BSKlHhjxCG3CwmC/7hav020b4eWOlptkiRj9BW8fDNnGN0SRg+mw&#10;V5Usyl0OlYePU/Kg6PrUY2/2fdOf+uTVKnhrxTOuY9C1Aj+8Ldmr9VI9AhZuY48/7v8A9atOLRZB&#10;wszqP7qnaP5VH9pSH7GJ+Sz6B4pQbX0G/wCP+nV6Y/h/xNIu46LqAx6Wriv11bSmVclyc1nXOheY&#10;Plbr6kitP7SfYPYxPyT/AOEe8UBcjSrplHcwsKg/sjxEV+TSrmQjssLk1+sDeG1fkhDj2zSReH5Q&#10;/wA5j8sdlUCj+0n2H7GJ+Y3hzwZ4s8RT/ZbTS7reOqtGUxj3NfW/hP4RR3GlxWuteGLO3MSBSXk3&#10;yNjuRgc19NWGg2dvKZUGHbqQOcfWuljt4Il5IPuea46mInKV0w5Yw6HxP4h/Z9jy8mjAWnU7Vk3p&#10;/wCPV4Br/gDxPoU7RCxluVH8cEe8f+O1+pk+lWF0csM57Z4rMm0C3jQrZqsZPp3qqWPqR0epPuS2&#10;0PyAvZZ7Nyl5a3FuR13wOv8AMYqimqxO2xd2T02oTn68V+tknhsp8zbHY9SUU/zFUh4Us1YyRW9v&#10;G56ny05/Na6P7UfYr2HmflGdQRG2MGBHqrD+lS/apQc+UxX1GT/Kv1KbwvcqS5htpQT/AM8kH/st&#10;W4fCenznEljb7++Ik/wqHm3kHsPM/K9ZpN2Vjkx/tAj+lOa7MOfOjk2/3hX6ry+BNFkjwdNtz65j&#10;XNcrqvw209Yt1jp1rv67JFXFX/a3kH1SHc/NhLi3mGY3BPp0NIZQnbPBP5V9c+LPhRaXcm640m3s&#10;iestsuefwryi9+Cd+pZ9I1CGZB/AThgO+Q2BXVSzOnLczlhJLbU8fSQTJvjNSK5IweK7C9+G3jHT&#10;zkQRTA9PLYFjj2/+vXK3Gk+IrM4udLmB/wBlS/8AKuiOMpt2TM3hprVkAfHVqkMvoazWNwr/ALy2&#10;kVh2KkH8qa18EOHUqT6itfrMReyZpsSw3c0wvg7QetZDXv8ACjgZ7NSG4Lcs2MdxR7aIeyZrF2J2&#10;nqKWLcScjOelYjtIWUs747EdK3dKha6njhaUyK3UL1or4mMYgqTL6RJMCIleUjtGuT/WpU0nWG5g&#10;026z6PHj+ZFfangXwdZ21jA8aQpCYlyERfMz1GWPf1r0q48NeH2jH2i2UjJIJGTXkSzWadkdSoab&#10;n5xnRvEfV9KuQPUR5/rUB0rWQ3OnXI+kLZ/lX6SweGrcME0+FFHrjIArdi0BkTY+0/7oArP+1n3D&#10;6uu5+X/9ka4TuXT7n8YmH9Kmj0TxBKeLCQfVGH9K/UNPDsR+Y7PoQKlOiIF4ii/FBR/az7h9XXc/&#10;MCDw/wCIzJsfTbojsY4if54r0Pwz8PvEl/PgaRcSiTAzMuwL7+/4V99jR5pfkhEcP0UVfstDlgkD&#10;Tzbx7cVEsfOXQapRR4TZfC8W+nrZ3enRksMNiPJFeMeNvgg0Je40wT7yciPGFH0r9AVEEa7S2Pxz&#10;Wbeabpl+As2XI9M5qHiKu8WRaJ+YK/CzxeBi2tZWX+8wFMf4W+OV+5bFvriv0sbwpYH7hlC/3cVR&#10;l8MWf3U3Ae4NL+0KyK9nTPzZHwu+ISsD/ZwfPHLgCulsPgx48uWCy6fDGBznzBmvv8+HdNKBHwMf&#10;ga0bXwxpgAdd5J9TR/alWXQPZUz8+Lv4I+OLdfNWFG9drAmswfCfxUvMsE4PfC5FfpWPD9pEcjcR&#10;71BLpCfdyQPpT+v1uwWpn5tv8M9XQ7H8wEdQVqv/AMK91cEqjDI7MpH9TX6P/wDCM6aTuePLHqSt&#10;Ub7wbpd0gXyl4OcEda1jj6iH7OPY/MzUfD+raW2LiErg9R0NYrs2cuNpHbNfozrPw60ySJ/NtlZG&#10;HQc4z718zeNPhXNYb7zTYGaPJ4HavRw+PjLSRy1MOnqjwJXBGakU4G31p9xYTQzNC6sjA9CMGqyF&#10;0PlsM16JyFlRgUMec9Kar880Nx8x5FaAKAAaVTg4pg+YUHKcigCYc8CnYI5FMRs8mnKQaAJuSKAt&#10;IMmnUALwGHpUgxmoxg1OADyKAIwvJxUijHPemkjdx2p6tQBMpWgkHOKiGCMCpAABigAWnUgI7Ue/&#10;agBc96O+aQc9KcRjrQADOfanY5zTuMYFGDnFABnPNJS9OKQcg+ooAPrQGHQDilXOM4pcHsKAEAFK&#10;VFKBSmgCGRflAFIqkCpiA1MoAazE9KADjNPCrTW+UYoATnPFNwQc04HPWgn0oAM81GThsinnFMwR&#10;0oAUNmk6nFIKXBJ5oAAccGkfJHFOzjrTQwBxQAgGelNIyeKXIFLnjNACZ29KcCT14puR1p6+tADu&#10;T9KcBg5pA2KcGGOetAC0qqOtICCKXIAoAeuBStg1GTt59aUMDQAoGBijaKcBQBQAwjtS7do4qQgG&#10;nAZoAgUZG40pIHWpCMA1EwyMUAB9RSNzyKUJgUhAA4oAdjnJoNOAycelLtJzigBA2BzT9x4qDB71&#10;MqnbQBYDZpwOKjA4yKcDmgAPNG0Ug64qQDvQA3sBTx60AYp2P1oAZg1KOlM6U4YFACEADNMOccVL&#10;1G4c1FnHB4oAQ8Cnjik5YcU3caAHkhuKVQVOKRGBNSk0AMK84FMxjrUh++DUbDvQAK3Y9KnAGKq4&#10;4xU2fkAWgBwHXnFMOBwakwpGT1qLGTigB3GcA0NwQT3pNi+tKVyp9qAHYG04pn8P1pVztOaP4aAI&#10;jk8Cl55zQKAMA0AMXlefTFR9uPpUoXHBpEGH+WgBSq8etNC5qfaD1HNIUIwaAIRzxSjBqbyx96ja&#10;OooArkNngYqPIzyKtZA68VHtBzxQBED260HAqVYjnrTHTB4oAaAp4p27acVEeG4pjsc5AoAm3ndw&#10;KRiTUIYng1JntQA3HGacelITgYpME0ASDA5FMzzml200AZwaALCsGFKMVXB5wO1TIeRmgCwqknJp&#10;dvNPB6Y704jBxQBAV5ppQ44qXHzc1JjigCkYyeanRTjFWgntShVoArhABxyaVUPU1KYyOnSgqcZx&#10;QBGx29uTQF708x5O40YxQA/hjTg3akxxmn7cfMtACjIOTUit3xUOeak3DgUAPzmlBB5pmSOtCsGP&#10;FAEy4zzSk9qjIJPtQTgcUABcrz2NJ1OaZktwakycUAMNCxFu+KQjvViJOBk0AMdMDNRMMc1eZeo9&#10;KrgAj5qAI1yBmnqc80BcNgdKaetADGdWyelKCMcVA45GOlTINy4FAD94VeO9L5mQCKb5WwZPepBH&#10;8tAA2f4aQMByRUir1GKaVU8UAAbPIqJl5zT3GzAFCNuPNAERABxjOKdkHpU3y9cc1Cw7igABxSjD&#10;daiUEmptpAyKAI2TJwKa0LfWpxyMkVIOeRQBRCkcU7HpVtlXrTPkoAjB7CjBxg0/yyTkUeXg/MaA&#10;IwMU7jHNI2KQDjnvQAjqD0GKaAAfen5ph55oABUqMFBFVskCkVjnBoAunaBwahzzmkp+FxxQA0kb&#10;ajc4X61KAMc96Tbng9KAITk8jiowCQc1YyBxTBy3FADQOOe9SoFU5oK8E+lNUZ60ASqmDlu9PEa5&#10;yaZn3qQEjk0ARHCtSqd2Se9PwCMdqYFycHtQA1fenDgZp1J0HFADMk8mpAAelIV4zSopJoAk75FI&#10;Tzg96XGO9L94jAoAaFHejIzipWUcE1A5/u0AJjHOaPaq67map+pwKADrQfQUHg5IppO00AOAIoPN&#10;IX4pQc0AMccbu9RgEnNWDg8U0oA3NADMDvTTwvFScc5pNoIoAZnjBoGM8UrLjpTc8HFADiey03GR&#10;703JPSpAdo96AISuee9N2MBnvUxPelXBFADMcYNHA4qdY89aGjB6dqAI1UUu0AbqcKQ+lAEbkHpT&#10;Qj9TRjBwBxUhAFADAD3qIqAamIxzSYBOcUANEa4pAvBqRjzxSeg9aAIwpPSlEZHJqUfKf605mBoA&#10;g255FP2kc9qduHSlP3TQAwYHBpjdcCkLDqDzUYY5oAs4IHPWkXIOOtHJHpQo+bB6UAM2HvSAHPpU&#10;wBNJx34oAZtwc08DFLTu2aAGkZ4qMLkE+lSUvbigCPocU4Ng80nTik9zQBL5gPHpTSQeX5poA7d6&#10;Ycg8UAPO3OKb0ORS470ck4oAcrdKl7VCccY61IFIGKABQSaYyDdmpenSmkMelAEJXH0pQKU4IpBj&#10;HNAAxwcmkyM5HWlyG4NPwFHTmgBMgmgqBTdvOaUnPFACFSaVeByKcBxxTeQM0AByajwAetKzE96b&#10;wOv50AOOGwPSngA5pnXBpd2DigBNvJDdKawxinFstStxx60ARnnijGKdt4yad2zikAw44oPPFLtB&#10;5p+3NADe2O9IAwPtSHANLubpTAQjHIphINPORUeCaAAYzxT+2KaFI60EgdKV0AdKFy3U0oIPFIDt&#10;+gougHZpp24460g+YZNNZccihoBTz1pBx1po560pGKbAVWBqfjoKrAFG+tSYJ5pWACxGRihWJOKX&#10;JPQUpH4UwAEGk6Gk5BpxGetAEZHzU7p0pOc0gzQAob8aeRUZpV/GhAKoz1qTPbFRc0hcr70MCfeM&#10;4prtgkdKhVg1DFeucfWp5WBIGAqJyG4x3qMtk8UHAo5WAg+WkIz04pvXrxS8ijUBys3WlBy1BPYU&#10;jAg8VIEqrj3pCgAzTowR1pSMgjNAEaruqJ48cipwhxS9/SgCIRd6bIpGAKs1KQMZxzQBR6Dmmlc+&#10;1WiAetQuvPFNICHjNOC56U3A604Eg8U+gDJVwPxpi8kfWrJUtx60xU2nNEXYCNvajtT2XnNNK45p&#10;3AcgzTWHenDjpTSDmlfUBM85pSc8CkHWheGNUAwqwpnIPNT7twzUTqDzQBGTnpSkcUKMfLT88YoA&#10;UEBeagB3Nk1I4APNMPHSgBpyr1QvXIx71oOwArLuuXGfSgDIlK7hyetUJM785GKvXS8DB71iyISx&#10;IJoAYZAWPGcGkO3buIqBWAJXHepAu47aAL8LqADitm22uhrm0DIwUVv2Z2Da1AF5UxzT1jIBJNRq&#10;5z61KCGrMtoeNxHHamOxI65qQNltqjApSqjkc0EFCZ2VK7D4d+Gm8S+NNG01ZNgubgb+M5VeWx+V&#10;cvIisMNxVnQ/FNn4a1q11C5EhW1cOGtX2TKRgjYfw5oA/XfTdNg0y0htLZQkcKhAB2Aq/XgngD4s&#10;al470+LUdA0qWW2fajPO4UqwAzlgDn8q6PX/AIj2nhG58rXnTfIAwjUfMqnv7igtM8R/a00TSV0j&#10;SdajgRNSe5aISoAGdMAnccc496+KBaSD7te3fGTx5L478RwFLhZbLTwyxJGCE3MeT169M15EJAzb&#10;AcH+dbogpossZw3Aq6CD0p7oMbWGT60z7PsXOc0wAgHiq7x+lTZI5xTW55B6UnsBVaM4yO3aqzk9&#10;xir4DNk1C8XmgjpUAVxyKcOuaTaUGPSlJ2x570APeIMhJ4OCa8g+JibEVmGUVEBr1kSGbAPG0HNc&#10;J4z043/mxkZUxE/kKAPKvg83l+OdNmLH53dcerbGA/nX6gJexTGOFSTkKc9vlAyK/MX4NRL/AMJf&#10;pyyD94k+4Z/3Tn9K/S2C2SO/gFuvyhAxx3B6/lUqNzT7J7VpaBLOEgfw1ZkHG7vmo9NGLSND/dFT&#10;sCp21IFLIzTcEnFPfg7cUZArMBj+9Rgg81KwycUCIBKAGEnOVpWQlNx60Z29KMs3FAFUKed1BVQp&#10;cdRUk25fpVfO35aaAY43KPrWVcK4BBPatCXABwenNYV48oyc9KnqBX01l+3NuGehr2zSo0UIQeoF&#10;eI6QQ97gjqP617jphVeD0Cj+VaUgOqiTritJQFiHrWXZzBiR71cuGIj+Wt4kyPK/G7BdQjY91rz9&#10;5GJz712/jeQPeQhuu2uMRN2Aema55BEagZuSeKVw28belWfJC8g07aCMVJQ2Jy3GKUht2MYp2Y4y&#10;GJqOS6hB60AT7TjNNkdaqm+jCkZrIu9XhjQk0AbHnQg8nP8AOoZ9Sto1wzjj864SfxBDkkHA/WuX&#10;1DVI2PmbyB+tAHpk+uW8a8N9K5+98Uon+rIcV5Vca5GjEPIcds1h3HiGAE7eR2PvQB6fea3LId+/&#10;j0zXJ6h4mSHKuwB+teW6h42dNyqpI7YrjLrXpro55GapM0PT9R8Xxqh5z7iuQuPEgVfMjJJb1NcH&#10;PdSv8rtx6VjtOxc7ug7ZqgO5ufEZlTY55P5VzM05lk3hutZ4ePrnI9O9UJLuQsyxjGOmaANC4J6t&#10;zVZHCct0qusd5ccHdirK6c8mFO/NAFO5laRvkDCo1huXGNrY967Cy0FnUF1cGt610I/woxoA4GGx&#10;mON4LewFblppCykfuj/wMV20GmSxnaR19q6O10hFXfIWH4VmBxFvoAlYKy7VXriult9DhjUKMhTX&#10;WQaZGV3BsA9zU6W6xtuZwQvTNAGTZ6KrfL5mFHrV8WHlH9yA/vV/zYwcqM/SozqFsmVZSDQZjEiX&#10;cBIhLfpVhmjCZYbcVRl1WKOMuByK5W/8VW6gqWVT7VoB0Tuiuf3gUHmoZNbtrJGNw+/0wa8uu9fn&#10;nJW3jPJ+9mqHmy3IPnNt9iarQXMj0OfxpCwIhGO3Fcte6+92SFVmrGSKwQEvIBVS41bSbJsNOoo1&#10;DmRbP2qX7x2j061AUeM8qD7msO48Y2ceTA6Ej1rmb/xtqFx+7iUKPUCizFzHdTXAgVZJSAB26etc&#10;3qHieL7Lcx26ZJgl5/4BXB3etX7kmWN3B96qiXNrOzI0ZaCXr/uU0hXP/9fq0LAnjimO5PGOKVZv&#10;l461ACd3NcYDgPUYq1HjFMLDbhaSEuGI7UAXUIDZ6U10Zm65pF6Uu449KAGrmM4xUxUMMioMc881&#10;Ir7TgnigB4TPHrUaQhpDkcCrOSRuH4Uq5HPegB6sQKaTuNMYtnAoUY5FAC7B2FIMIMEc08EEcUnQ&#10;etAChxnIHX1qJpNrdBmlwzHjgA8k1GUbftYfj6igCwrZpJCSuF5pfKIGQce1SgYXJ5NAGaobdg9a&#10;uI20YYUcg56UOMrnpQAySVQPU0iOC3NRsp6CpI053UAWD6CkPHJ5pOlRsSTxQBOHBHFNJINRDJOA&#10;KmCMOooAazYz3qMIN3I4qcqQMmlw3cc0AMUnHHSnMe4oK8U05XigBVwvJp5XcRyBUZKgdacrZGT2&#10;oAcU2r1qAsDxiiaQcbetRpuYE45oAQg9e1Swk9O1MMchwTx7VYhQjIIoAcwB6U9Y1K80rt6VEHKj&#10;FT0AQqBTgQoz1o3+tJuDHbR0Ac0inkVIpB6mozGARtFO27SCKkCfFIAenamglqeRgYFACZbp2pWH&#10;y0qk9KJBuIAoAjBAwR2qVsHioOAcVOTnrQBFwD1p6kg5oADHNSCJjTQDGfPSmjg5FSkY4xSFQKrb&#10;YA60Yxyaco7UYJ5NQAwnIqPr16CpcdxTH6YAoARsgjBoHBDelMX3qTqPagBquwbpnNWD9MVXC4OQ&#10;elTruOM0AIQAcg0Rlh0p4HrSLmgB5HHHWmHFOIJ5pvA+tADON2aQZJxjg0ZB47imo+OMUFPcHRDk&#10;HrVTyhIwAOMVdOMc81VCkzqUrKezNI7n0V8KPDf7oXEin98wB+lfbGi2NtodkxjGFGDXzj8GUW4s&#10;beVhkDAxX0trZZNMkMYxkYr5bF1X7VxO/eCOF1nx+LW6dIyCF6Vm2/xHk+7J3PFeTa9BLBcMWbJL&#10;ZrDS4lUKx52nNeFWxbjJxOqFG6PcpfH+og4jYmhPiTqkTBWANeULqJaMOKmhIuuSSK5vr9U0+rxP&#10;WW+JupkbNiU0fEnUyNnlR15wtt8ucgmnGAhegzR9frB9Xid5J8RNaU/KIwPdM1Tk+I2vk/IIsf7m&#10;K8/KZf5uPwNWBbbjwKPr9YPq8Tv4PiXqkfEkEbH64q4PihOTiWyiJ+teVzWhQ7gB+VRbAcBuPwo+&#10;v1g+rxPWv+FkurfNZqPo1Xk+JOV+aJh9DXjnloxA/rV2O2ixw/NH1+qH1emeq/8ACxk/55N+Ypf+&#10;FiqoObYOp/2wv9K8odYlHHJqNU7dKaxk2H1emesv8SUQfurLcD1/eCpNP+J9us/7+zZV9mBryZUK&#10;0zAB6VX1uQvYQ7HvsvxQ0Pb/AKqYH61myfEXSpBuw4H1FeKNJIx2DOPemBSGwP1p/XJfyiWHgevy&#10;eKNAvzskkbDdm6VEvhzw/fN5luqktz8pGf1ryjZMCAjYx6YqQahcW7Ak8j3P9KPrkjT2Z6yfBa5x&#10;buyD+62CDTT4LmXJFvGx9QQCfyrgoPFV9bABJplHs4b/ANCrq9M8eLHjz7iZz6OFx+lXDENicTT/&#10;AOEE+3D/AEmxg474Gazbj4U6fOfmt4uOzIprtbLxrFcDCNGT7uBWwnimPOZUQgejg1006kv5jndS&#10;Z5pH8INDQbvsUDg9QyLUo+DPhJjul0e3Yn0GK9XtvE+mXHyoWOPoKvjXrDoN/wCCk16VOov5jB1J&#10;/wAp49/wo/wTKMHSYk/E1FJ8BPBMa77LTIkmDBslm5x9K9tg1XT55DFE/wA/GQwKnn69aveZF/eN&#10;dEXCXxMiVaf8pxei+D7PSLfy44hGvTYORVXWNAurs7VhBij6DOK7tru3j+835mqUuqWS5BmVSOvO&#10;ah0aXcSnM8A1f+1dIJksHkt2U4YLnP6g1mW/jPxLGwb7V5nI/wBYoP8AhXq/ibXNHezkjmlWaQ/K&#10;EUFuvr6V4VPJEJHSFcV5FaTpu0WdkI3R3S/EbW4AMrCxPU7cf1qynxH1RuscJz25FeYKgPJHXtTg&#10;rR9BiuX28+5fs4Hpb/EHWVPyrCv0XNQv8QPEBHEka/SLNeeMXYjJzUbTyAY/pR9amHJDsd1N4z8Q&#10;/e+0kfRAKzX8deJc7ft0gHtgVyO6Rjkk1MgDcY/lSeKqj5I9jqR4z12X/l9mb8qqyeI9TkPzzOxP&#10;qW/pWOsaxj5T+VKFikP3h+JpPEVX1KSXYvrrGobjiVvzP+NaNr4i1WEYWZvzP+NY0YRjgY/z+FOk&#10;CIvUfT/Ipe2qdx2XY6dfHOvxqyJdNntnDfzFZr/EDxUh/wCPw/8AfC/4VzzLkZFUiCSaiWJqLqLl&#10;XY6w/EDxWQCL0/8AfC/4Vbtfid4hs3BuGWfp94Vw4XFQXCqU5OD2pLG1VsyPZI+jPDfjqHXZfs10&#10;BHIV496t65ocV5E/lNjIPFfP/hieSPWLZh1DYzX0osxOMjOQMmvZwmMnPqc86STPkvxd4HLXAjuF&#10;+Zm+V68Y1XwXPa3DqoI2nP1r7b8U21vczeTJ16rXAXXh5Zx5mAxAr2qOKcXqY1Keh8bXNm9sxBB3&#10;iqYkPQ8V9CeIPCcTbniTEnf3rxvVtKe0cgqRjrXs0cQpo45RaMIru5p4OBiow+3ipAMjNdJiR+Wf&#10;pmpVAUYoNIThaV0A9eetSUg24GKVDg89qLoB20lOKd8yClDDPFNL5B3UwHDd1o2mnISq0u7FACDG&#10;c05Bk5zSqMrmnKAKAHAYNKSMYFGe1JjDUAOT7vNP68VESRTst1PSgB6jnFSDHSmZpwOaAGtnqKcF&#10;AGaB6GndeKAEA54pBx9aUenpS8Y460AMLEUgPcU4qMUDkUANJyeKYCQ/NSYGaQYPBoACePekIz+F&#10;GMHcelJjnIoAbtIP1p/Bp7dOKYvSgAwM0wZztqUqQM1Hk5oAYRg0ZB7Ugzu5p9ADSewpm0fjT29u&#10;tJ1oAjbaBzUiUmOSCKXpQA8ICOaXHbtQORmgHHFADThTgU4AdTSYyaX2oAftXvQwNOGSOaU4x1zQ&#10;BHtOKTB7VNxijHpQBIBk00gA805Tk4qRgMc9aAIx1oGQ2TQccYpxwaAEYZO6ozyafkg4FNagBtHf&#10;BpwHem/ePFAD1GDT+nQ00Lk1KNoFAEZUk8VMBjpTd3tRnAoAf703J6gU6ndBzQBExOOKTJFSDHQ1&#10;IFGOKAIwWHJqZWJNMwc4IqQAgUAKQBzVcnJIBqQj1pgHJoAVG2DApSS1JjaeBS9D0oAegqMqNxxT&#10;xx0pcA9uaAIihWph0qRwAPrUR+U8UAKRxmmheadxkmgAkE0ANZfSnj5R6Uo6ZPekYkDnmgBM84H4&#10;UAfNzUeeRj8KnyO4oAjbGetHJ5zjFS7B2HFREMp2gUAKTgZqJnJINSsnyk00KNmTQAzk4xSkED5q&#10;lCnOR0pxHB7UAQn1PFIMAbhTiAaRTsGDQAvI+tPGeppOOpqRSCKAIiecUuOOaXH50oBJoAiIBGKU&#10;DipTHk0wphcDmgCLPOaQkE561KEx1pjoP4eKAIJOvFJ1HNSBD3p+ztQBUIzSBSeKn284qVYT1oAq&#10;GNiKOg5q6ASOeKQxhhyMUAQKgPJNOIJPFSBAPepQnHFAFdIj+NO2BDgdashQCcd6UxbsGgBkSe1W&#10;Oh4H40ixtu9qnAwMUAVioAyetKOmTxUrLxTcZA20AKDng07YcZzim7ec1ICCMUAM5zgUhzg8c1Jk&#10;LgimFhmgBvQc96YfXtQ+TgUuO2aAJUOaeD2IqMYAwKk6igAA54FOxzTOvelAyM5oAC2Pxo285p6q&#10;CMmgBifagBQwyMUx8ZPvS7CWwKkWI8lqAI0A3HNOxlTigqc8VIq4HHegCAKTx6U5Hw2PWpiAB71C&#10;i5bntQBZ3MF5600KM7qd157UEqOB2oAYTk9KaCM9Kf5gJxikHzHAHSgCNkHQilXg4HSnMex6ikAN&#10;AD5EJ/CgcDpzUhxjNQ7iTntQA0OSSKaM96cUBO6onZlPSgCUkGok+9mnxjPJqZUyCTQBXCnIPrU+&#10;1VHSpljXPrSFcnnmgCAQ5ORTjnODVscHGOtRsvPvQBFsxSFcH2pWDMeKOgwaAEK54oUAcYp3A4pO&#10;TwKAFJ5z2qBwTggcVbGMcinjBHTigDO2s3UYo2EjB61eeMt0OKi2FeCeaAKYjJFKU44NWAmOKdtA&#10;GT3oAz8Mxwe1IsRL5q+IhnI70bQOKAK2CMcU8KxGanIwBnmnryKAKmDSjOeTT5Tg8UwHIyKAGOoz&#10;gUxBhjmrLRh13DioCpU+9ADvlxURHBx3qdUBUk9aiOSwXFAEKH5qecs2M05o+cgU5I2PIoAdgjrS&#10;nIOcU7ZIv3jQFLCgAPK5pvWnD5eKXH8VACgnpipQOwFIPane4oAiOOvenpjZx1prYU09SOgoADnp&#10;UTqB061KPvYalK9celAFJRhuBVlEPPvUZUgntSq5HTmgBzIeTjik2DoecVNuGAPWkwoPXBoArtHz&#10;xQFAHNTkjtUZ5OO1AEQJ7dKa+evWp3B24AxUB44oARjkfyoVs8UpX1pMUAJuySAKRRnJp5ZRwOtI&#10;OB9aAGiPb160pJHSlz3pCd3JoAiYEe+aljU4+tJ6EVINwoATJXOKPMJ4NMLNnmkwT0oAfuzwKQg4&#10;5pV9+KeTxkUAQBiRQBzS4wcU4nFAEbYXrQAGORTmAoHBoARh2pCu3BHNPJAxnmlbGMnigBpz2ppU&#10;0/APSkA5xQA4KADim4JXBpc8Cnk5oAqeWM4NKqYOasEZFNwSOKAEJApob1pDnOKSgCQEGkyvXvTR&#10;ntQBk5oAApJyaep65pR0xQc8FaAG/TigkDgUjZIqPpwaAJCSOBQWGKQnjpSkADNADVz6VJSK3zYF&#10;P2+lAEYOG5pc84pTgDApDxzQAh9Kcg+bmmtTlHOTQBNnnBoI70wkDmm+Zk4oAazc1DnJyKm4z60z&#10;HzHNADArBsiptxoXpSgEUAIDmjbnpTivGBS5AO2gBpUVEzDvUxwajKq1AFcNTicU5o9p46U0rUyA&#10;QFulPxzzTlUYBpSASDVXQDFXB5pXYE08pubNRhDnGaLoB7HK7qkjwwxTRx8ppynZyaAHFOcetMbj&#10;kU7zN3SmFfU1MgGMM9aBhRS5GcCkIJNOIEY559KU89aTbtNO4xTAYxPbpTQc04j0o2EfSlEAUYBN&#10;Np5B4ppwKOoDfb0pM06k6j3oSATeTxQ3pTkUkc0uO9MAIAANByRzThgqc03AI5oAVTxinVHTgTnF&#10;ACdDzSkkqQBTsBjz1oO7HtQBGMgYpQRjihhgZFR7ugxU21AeSD2ppPIK0Lgilxxx2qgJN2RzTWG4&#10;c0gU9zSEGoe4EW0hqcynipR15FO68VUgIBGQc03adwyOKnOeppuagCMx56UzBHXmpjkHFKACM0AQ&#10;ryamxTenajfzgUAP600DFOPFFADlORmjqM00dqUnapoAbvCg5pPN5yKgLFjz0oVcsPSm0BOXXsOt&#10;NZcgk0EDGB1pWzgUgK2MGlzg0MefpQOtOwE2SV4pm6k3kHijg9etFgG5zSinFQOtRg5bihbgAxmj&#10;Izig5zTT1prcBWxUZ6049cimE85NUAoyCTSDJ696dzSZxzQAzocGlwAOKCwxmgfMcdqAEIU0HPan&#10;FAe9KBjmgCB1yoBrOuYt4yO1aRJHJqFlypNAHOSgsCGrCumML4WulmGc+1c5eJvbPpQBn8jLHvT0&#10;bDA+tQk84NPGDtJ7UAaEJ/fDFbQUDGaxoUYtvTpW2hBwGFBoiZSVwRyDVlEzyOlV+vQVbjzsyetZ&#10;mYqgdKSRgvIFBBzmnSgqufWgDA1O7lKLFCCCxOau+E/h1rXxB1EaPpLmJiyiaVsBERjjJJ/T1pJE&#10;jHzMDn25r7b/AGYPDGl2egX+q3mGnubhNoY4woGRwffNAH0D8NfBcHgLwhYeG4mSRrVNryIMbm7n&#10;35NeX/tGeABrnhSXxTpFvLJrGlAOFg+9NBkB1K98Dmvo1V2AY6U2REkUxSKGVwQVPQg9aCpO5+Ns&#10;LzTp56grk4IPOCKVYJEl3PyK7v4ix6BYeO9csfCqFbCG5ZVySymTq+0nnaGyBXGRuZQSx5FaR0JA&#10;kE5p4k7GoWBZuO1SyJlcDrWgDcg5zVcnmpypjIQ96CnFAESt6Um3HSj7nbrUTFgeKlpgTNtK81Ah&#10;Xdg0h5Gaib261IDpY1LB0Pzjj6iuX1lG+2QxsPvqVPuDXbWscbLmQ/MP4T6Vh6oi/b4wRkIjY/Gg&#10;D5y+GkptfHFsT8p+1SA/QGv1G8MSR3bwXBO7hlH4ivzW8E+H5bvxossHISZi31Nfor4FikgQpPxs&#10;TI/CgD3XTdzQRE9lAq0+M5p1uFW3UL6ConJDVmaDHUMarkEHOOlSFiGwKhMp8zHaswEp+84x604B&#10;aYepx+FADTtHSmOCFGBmpCvY9ak4HBxQBSblgT2qF33/AC0tzkSEr0NVwxoAJimw55xWBe45f8K3&#10;ZV/d898VzeqSGNNvX5hQAzQVY6iinu1e4WSMh2ngYrw/Qi32+Mr/AHs17tbDdChbqRVw3A2oB5WM&#10;VqEl4jWZbruxmtJjsiIrUDx7xiAL9FB+XHIrl1nVWA9ua3fGT7dVjeTrsyRXFzahEiB34Pf6VmB0&#10;JZQuAcZ7VWkvlVto4I71x95r4PyqQAO9cnceIWh8xlk3GszQ7681EKTuO6sW61mCIbgc/jXnk3iN&#10;djFzhmrkL/xAV+Qnqc9aAPSrrX5XRhu21zdzrKt/rXBA968zvfEOxSFY7j71yE+vSElJCeaDM9Rv&#10;fENrEpw+Oe1cne+Kol4WXcDXml1qkrlkwcVltKvUtnNAHZ3Wv+c5kTLH3NYdzqt5Lkg4H1rA+0lm&#10;weB603zmORksK0NC0biaQHexNQPMIk+VsfSqqszNsCkZrcg0gyRB2B5oA52SYudwPNO8qRyGXLV1&#10;Q8P+W2SN2fSuostF2qqrFweuRSuB5tbaZdTKZEQ49K0rfS5I2H7t1J6nFexWOmQWzABRz14rTFh5&#10;kmQF2/SlzAeW2+kEKJJFYj3rqLHTLeTDxxkketd0tmoXY6r7DFAiEa7UQCpAyYbCLdl/lHoK14bd&#10;UT5BxTxFGFyWFDzLCn3sD1oAY5LHBGMetRNhx06d6yrzWbeDp8xrm7vxIAcRdTQB27SLGh3uIx2P&#10;eseXWLaAlWfzPrXDXOsT3A5+X61iTTs2XZ/woA9Au/ESIv7plVvQVyGoa/cltxfJ9BWDJNEPmZwp&#10;rKub22Rslsn19a0MzZmv7y6UGVsL6VGrWKLmQ7T6tXI3HiIhvKjXBHc1w+q6ne3LsDISB2HFaGZ6&#10;9da5otmmGmQ47LzXIX/jnTVysEZkYdDXjpuZpGKs20/nTWbCg7iaCeU7W78TajfHbG3lKf7vWsV0&#10;aRt8rsxPXJqrZId4ZsjNbsdiZGywO2gOUrwJ5i/u8HHqKtou1wXG3FXktvs4BQ53danaOKVBkbiP&#10;XipkacpRaVHbHTk/SnSF3imwFbETjimeVGMheMk1G5CRTqrH/VP0rN7hyn//0OhVQrZp561Crbj7&#10;UiyEHkZFcYFpCM4FPVSpqHGRup6v6mgCXzAr4qQTAnBNVS27OKYqEHJ60AXyQvIGaiY5ORxTd3y8&#10;mmDcX9qALgnYgbeM9cd6tRyFwR6d6gWNdhK8emPX0oX5OTxQBMTgjsajLYP16UvmK5wOp6U0Dkkd&#10;qAJhwOPxoJ9fyoUbxxUrRAgZ6+ooAjwxPGAPQ1JsXhmqEYBIPFRu54OTxQBebaoPpVUzbT8vNNEj&#10;Hg9KaYwTmgCYMXHz1JxjFNAwMU4KQM0AMCqMg1IqKq4FRso3bhT8mgBODQqenNIAXOeg9aVBsHXv&#10;QAqx7CdvY1Mjkjp/+uoQxZiG9c+1Sxsozt45zz1oAeOvNRyNnIU09nJpFRTkmgBqjjNOADHmkIIO&#10;KcMUAKUUrzVZ1wCAKmZu1MAJ6UAUiGPbmrsEZ25NJyakjJAOaAB1YGml3HCjmrIZeB60rIDyKAKe&#10;fm570uw556VYMSdccikByMVmBDsHWm7MHg1aYDFQqQW4oAdEyleTmnkAcmmCEjpThuztIoAYPlOQ&#10;OKfuzzTwD0NJgdqAHAE80MPSnKfkOe1MzmgBoX5qlABbaaRcd6k2hcetADNrBgR0qcyUijNROcHi&#10;gCQkE9aZk9MZqNSN2WqXI7HrVrQAIxzTlyTgmmk5pVGPrUANdSpNMHNTPnvUXT6UARBCG5p6HqKl&#10;XjI60hAOcUAAG48GpMY49KjQENzUuBigBCcjIFN6cU6lAJFACEn8qg3kseKt9aiCk5FADHUqPMY1&#10;FgO2elSSKT8ppoBoKe5HkqzAc1DHFIJfMIOKklZozlagXUl3iCQc1lPZmkdz7O+Bt0v2REPZsYr6&#10;uvkWbS2D9cHivjb4GzjMcZ6+ZX2dLH5lo5bstfJ4izqNnoL4UfMHiexxKxU5IbmuLeExqMHqea9Y&#10;1+1VbubHOa8xuIZPM2DoSa+bxcfe5j0aUtEUo32NweO4rSWdIgGjfrWYU2tscYIpfKB6VwGptR3c&#10;pbIbNXjqEu3btzXLpMycf1qRLpie/wCdAHQNO7nJAFKbmcADeAPpWUkrv1xip2+ZcckfWgDUMoMe&#10;S26ovMjC9M/hmsssFG1aYJ1Tuc0Aa4aMknpQsgJO01lpIXbIPFSLJhvlPNaGZo49+alicgYfpVCO&#10;4YN8y5p7XJfjGKqIGmTj3FNbDDI4qhFMSNh5q2rgfK/51QEbOBzml86MjjNLKUK/LwKrq8Q4zzQB&#10;N5zA8Gq84L8qeaeQO1IOD0oArlTxTGXirBIzS8d6DMqpLKh+QmrAv75R8srLj0JpjEBuBmpEw4Pa&#10;mpNbAQPqeqE5Fw+T6HFXoNc1uz+WO8kTPoxqrHCfM5bIqdlUtjA/z+NUqku5nZFqbxDr8+Ha/lB9&#10;dxzUaeI/EUbALqU3/fZqKTYqgHH5UwRAsCCPyrX2lTuHuGx/wk2uMuGu5W/4EapHWb9iTLNK2f8A&#10;aNRtApI2mnm0jYdTR7ao+oe4Q/aXMmASc980vmMW460hhRTgZ+tSrGBwOfeg0J1bPWhzn3pmO4pf&#10;rQAmD60YPrTqDnFAEG0jnNOBA7005JpuCaAJDLkcVGgBbmmsMHApGcRDJrMC2jGNtwNOMvmnng1Q&#10;Wbd856UMxcZWgC/9wcnNVtwzmolZl+9zTlIkOBxUyAbK4XknFUp5EaPKnNXJ1wpU4rLbjjrWbiBr&#10;+HpGGr2w7bhmvqO0IWE5GQelfL/h0K2qwFh0NfTVl/x746nGRXp5crGFd6nnHie4UX+/O3aKz7O8&#10;icbO56e9O8Zx/wCnZXjI6VyltKwjUH7w6EV60nqY7o39RsobhCxHPbFeR+IvDkFyG3LiTnFeox3c&#10;rHy26etZOswhoS8fJFdWGxDi7MynA+RtQs2t5pI2GCpIP1FZ8XQ5616L4r0/FyzoMGQZP1Fedsdu&#10;R3FfT0p80Uzz5KzsSHFRZIbb2pQ27HanAgHJGaCRyc8VJjrUe1S24HFSEEigABGOKcQMYqI8cCpP&#10;QitAHocDFLjJpoJNSqccYoAkHAooHIpQMg0AOAwtOz2ApiE5+anBm70AOUevSnE0gPY0deDQAHFO&#10;zikyBxilGM80AOHPNLwOaYOtOIyMUANz3FL1oAAFB/2aAFyMZ70ylzlsGlIxzQAAY5NNPrTt1N4N&#10;AAMtxS4207oKTINACD0pQOcULQQc0AKelREE1LnNNYn0oAhB5wadyDSkZ5o560ARY+bFO7gCpCuT&#10;ntQBwKAI2Q7uKaVwKeVLc04L60AV9xBwKmDZpCoNKMYoAXNKg4yaavNSbQeRQAAkDBpcHGacQOtG&#10;eaAEU8UoOaGOBSKc9KAH9D7elPJyPb0qPpRnNADg3OKUHtUIBzk1JQA4DJGKUrjimqcU8HOQaAGE&#10;r0FNUZOaaRtBp6E4B7UAKpYHPanqeelG0im80AS09ApOTUatipcUALwBkUzeTT/5VGcKaAHEDNKM&#10;5xTc+oqQH1oAeKapy1IWoAPUUASZDDFIVDDA4pin5qf16UAKFBHBpG6j/GmnK0NyARQA4+gp2Ohq&#10;IA45PNO3kcYoAkJ3HBpnU8UrHcRSE4xQAowKVX45ppGBk0wN2oAm60oz0HNCgMNp6ipcKOOlAEJU&#10;KcikVie1WCq96iAAbPY0ASDjml6U3OWp6jJzQA3GQabjjFWOc4FRshHWgCInHygU3IYcjFS7OPWm&#10;MhFAEYU84pBGWyatKPalwB0oArhD0NOAx0pxBJyBxQqs33R9alSAaowcmndsilweuKXIHSqAaFpp&#10;XmpRz0pG5/CgCswOcCnbTtx3qVVyad/FU8wFZQcd6TYQcgVbMTA8CmsNo5o5gK61L0wtRhcVKo3Y&#10;aqAQgfSmE46ipwnr0pjDnA6UAQBtx4FTEHGKZ5e1wRVjvigAQYA2jNWVQngjFRplSGNWg2eaAIdo&#10;GRTR6Gp2xuzUQUHkmgBOtRgYJxTmHNNGe/FAAeaaeBxTqQ/N8vSgBg607gGowMNk9qk4PFABkdfW&#10;mHg4pxwR9KQ+9ACbsNirAINQqA31pwXDUAOPPIqRRxzScDpUiYK4oAVDwRT+cc0iD5iaec9KAHAZ&#10;G4UEMTimI23INTqwPNAEYQHmmg4yBUp56VGUIGe1ACZU/WnKnGfWk8vjI6mmqGHGelAEpUquPSq2&#10;D1q0GyMGoCByKAGpg9e1ScjgVEEOc09dxNACtnOfWnhSOD3pwyRjFJzjpQAx12rkHNRAE9BUx5GA&#10;OtPjQYyetAEGHPAqXy8gbqm9lppDEUAJ5ajgUcKMUmTnFP2mgBpwoyKfgEA1EQV4NPCvQBIDimuA&#10;eaQsQeR+FCYOQaAIRk8UvXjFOK7enNKfU0AR4C9akBGPlFMzn3pRQAZ55qYPkYqIDJzSnNAEm4VD&#10;IV6k0xwVG6ofmfk0ATA5+tSBcjmoeFIAp5JPSgBW4PFNAJ5NSKDjmpAmVwKAKwXHHWmg4apWBB4q&#10;NlPQ0AIwzyOaUIRyBTkHGBUhJwcUAMRuMGoztzkingZOad07c0ARqQc8UL8zA4qXpgAdakwoBHeg&#10;CA8cDvSgcU2UgDcO1NRyRk96AJiARiokUKPrSEnHNN3EigCXavUjrRsz/wDWqBnOMjqKkjkO7kcm&#10;gB5HFAxTmIxihYyeaAInwwxTVU9TUpQ5x2oC+lAEbHqakXGKXA5FIwAPHSgBm8dKAB1FL5YPIpwG&#10;KAId3zAVJ9acUHWmSHsKAGlj1FKBkAjrTT60qfKeelADz/dqBhiptyk5NM4J570AQ4/Kk6mpehwe&#10;9GwAYoAgKgfjTuO1K6HqKaPagAIzSdMAUqnJIp22gBcCjPNJkkZpwOQGNAETDDc0/hRxTmGetR5P&#10;SgBep5oBB5FI3FIPagBWOaTPHNLgHrS7aAGgCmsfm9qkIyOKaw9RQBGCMmn/AHqYI8ZyadtIXigB&#10;5GRxTCAOlOztXFM75oACp4qbAI4pqNkkYpSwxgUAJSE4ockAGgH1oACeajIzT2xTScCgAxim4wc1&#10;IBmlCnNAEQOORTsjk08R/NtNP2DFAEOCPek61IeRx2pAKAGJQ5z9KVsk8GlbpQA1UxzUvQYPWmgk&#10;jrTivPvQBHjIph5HPWpAODUeKAHsMjNMJPepl5XIoIGMkUAR896QjBx604kGk6nd6UAM5zinNnH0&#10;qQxluRUZBPFAC8EU7IJApCvy8UhHAx1oAnY4HFRn0PelUkqC1JgtzSkAnUYp6jtUXUcVKoOKYAVq&#10;A+mKtZB6VFz2FAEYwRikVfmxnipgCMCmMO/vQA7GOBTQAOtTjA96Yw3DIoAiCnb701sk4qXBHNNx&#10;g0AJwMAUEUvenHnpUyAgxjigZ5FPdai5JxTiAEE0uOcU4g4PtSKeKYDWOMLQeoFKwz81NyRSiBLk&#10;du1R4UkhhTsZ5FBGRR1AjKEcVGST0q2D2NRFBzihICPdxijG4ewpMc89qecBaYAWyKaaQMAaU/MO&#10;KAFUAL0pON26lJ20jc0AOUg9KTkHrxSp6ChlNTfUCJs9qbz3qTbkCkYADNUA5VAFLkEcUxSBUykd&#10;BQA1VzxRtx0NTjHek2DOah7gV255FLg9aVl+Y4p1VIBnJGabjNSE4phHFQAnWlzTGbmnDpTsAnXi&#10;ogpLY6VIN/enbCfmoQDCcH0qZUDDNRlRmng4GKQCEDOFoPHvSdKKAGFcn2pQuDxS57dTS9aAITkn&#10;jtT0BNLjmlDDdjHSmmBA8fOaauSanc/N7VEMCquAhU5yKQgE1IcdaRRhstRcCOQnGKauBzUrDJzU&#10;bihbAKxyKipM54paFsAZwcUFSaKA3yZpgFR5ByDTz0qNsYzQAuMcdaAedtKh496X/a70AAzmlB5y&#10;elAx0oOMfSgBAoLYqvNgZUVYAxzUE6/LmgDHmUJn3rnrocEV0FzkHmufvBzkUAYE26Mnvmnxtn5T&#10;1NJIGD+tNjDGXfmgDXtmaPA7V0cOxkVgOa5mJxIDntW9bybYgBQaIv8AXtipU5XFMhUyJu71MBxt&#10;qeUzFYBYiRyarMWYDJ4q60ZC49aovHIoLL1FHKBlX999mkXCcY5avdvhV8RNL0+7TTLy1urmW82x&#10;wkS5RXY4X5cDocfWvB2CTSbLofL0r6l/Z4+DGrX2r23j3VQsOlREPZxSctMQfvAdlB6Z6nn60kB9&#10;Vya14g8J6LPqWtl7qG3TzG8tN7RoADycAkCvC/ij8brm/wDC8dv4Zm+yTXvyvLGf3ipjkc9M+1fY&#10;0scUyNDMiyIwwysMgj0INfmT8ZPAVx8PfFz2lurPpeos89m/ZM/ejJ5yU/lioYHl11IrkuPvE5Yn&#10;kknqSajRSoz60jW8jAZbbmnBXQc8gVaAVeDUvmKOtR8im5XvQArks249RTNxzk0/HOKgcFW56Gq5&#10;gHuQ/HpUDYzxSmQDApruuRtqQI+TkdqYR0I6ipnxtNQI+GBPSgB+XPLDBqGZfMdWYdOM1ccgjOet&#10;VSjNkZoA5r4Xolv4gvDt5jmZj/wKvqrw/fzC9WNTwSFP+6a+cvBVotjrd0w5MmM/jX0NodtMNRiM&#10;K5w4z9cUMaPpa0ctCgP90U6XnH4VHbBzGvGOBU7qSOfasGWVGUo2aiwueKmdX3c9KZjNIBee1NcN&#10;94dqXBJxSPLs4oAYSR83pVZmaVsg1cXDqahWMhuKAKjbzwagX7/PFW5W2tgDNUpm4J6UAJcSgjA6&#10;Cucv3SRD61qyTJHH8xzmuR1G9jWVY1P3jigDY8PA/bR617ppymSFc9RXhPhpmW/DAZGcV7xaFwis&#10;vFXDcDoIoyKsMrEYFRRbmxV0YHBrUDwr4lWd7CFvolLbQVOK+dbrX5VhdJeGBOc19xa7ZR31o8DK&#10;GUivj/4meDZrJZLqwXG75sCs5geXtrlywKhgVqvJP8hlZgARyK4mbUmhCxSsFc1i6p4k8iIqz7sd&#10;xWZodBearCCxMmMGuC1bXN8v7gnI79q4jUvEh8453Op9KpHUHuceXuOe1AHTy6jOVMjtk1R+3u/z&#10;MMms+FLhm2zA4PStiz0ySRwqnGTQZlUvLJlhxn1piW8rEBhjJrv9M8KyySbpPnX0rsovD1vsVGg5&#10;9aAPGV0yWVgI1YmulsvDPmR5m3Z9K9Rg8OwRyBgmBV/+z7eBx1ag0PNIfDcSkCMEmultNEaNQGj4&#10;967SC3j3fd2ir/2VP4CxoA5I2AGFCBce1aKQLHgZyfpV67nWAAFdxrLuL+OL5myKAL6IQdoIGfWp&#10;nJiiKlgp9a5y41ceWGhPzVz91e3lyx8x2x6CgDsJtYhRQm8Fu5FU5NfiwURM+rVy6K6rkoSPeoRZ&#10;zThmIx6DpWgC3utvuxDuJrM/tK/l/wBYxA9M1JcwQQJuldVPoOtZx1S2gTCR7vc0GZckcOnzk5NZ&#10;Mnkw5aRwPasufV5JclUx7isaV5ZGO89aANWfVYQ2xQWArIutWf7qR5H61A6heO9RtbM43DI96AKM&#10;s89wScHH8qz5YpVIbqPeuiKFVEeMn+dQNbGUbSM+ntQZnIXWR8+Ky3CsC6gV28lg+dsvIrMk0uFw&#10;UTINaAefXNorEuuQT2FRW9vIWCFDj3FdBd6dcQN8gYip9OsLmRwxDcdjWZXKW7Kydk24VcCr0UbK&#10;CrqWI79K1U06UoHVSD7VbTSLmQZRGyeuaA5TAVXQF9nH51JJhtrHAzx0rtLLw7d7D5q8H2rat/Cy&#10;zbYjG2fUjipkacp5w2mRygBDkt3HrVZ/DlwsU7bt4ET8V7xZeAi5AyQSeABXaWvwxea0nEveJ+3P&#10;Ss+ocp//0dliCcZqRDjvVZfu+9SodvNcYE+TnNJux7U/JYcVXOd3zdKALSsCMd6dyOtVkHOc1KxJ&#10;4oAl4Pal5XBqM5wOc0/JNAFuKXilds1VyBwOKeBk8mgBcd6kUkYzUagucZ4FTEEcdaALkbJ0zyac&#10;4I5zVLcA+D1pfNbdljxQBKudx68U7dxjB5qLzTjINEc6kHPagCRgScYxUqgbeaYsoZ6eCc4AoAcW&#10;Kg4GeaaJcsQePalQ8kE1IygMeKAGEkDilxkc0jkKQtCt19qALAAAxUTcUZORTSCTxQBEeTipEGKb&#10;5YDdamUhV5oAXBzxUyLjkVECOopd5zx0oAicsaYsuDhqfI2RxUIQHn8aALG4VKkZY1WUYJzU6kr0&#10;oAcyhGx1FIMFeOKbnPWnYIGRQAoB3AmnbucVEeaUHt1pNAIzNuOKmRSFyaQLxzTgSpx2qAGE5bFS&#10;BcDNMI5yKcpNADuppvG6lOTR5Zxk0AKcdqSkAxSck4oAlA4PvUbIR07ipAR9alABALUAQBRjHfHW&#10;nr6GnHH8PSomYCgCZXwCCOtNI3Eio43DcHrUw6cUAKsY3Z9qlKIOQOajSTHWnrIH+7QBDjnPpTlG&#10;fmNOYZ6UgQgUANY03PrT6jKnoOlAARnpUqBVGDSKoxknpSNnIA6UAOfaCMUmM8+lJgDrUgANACAU&#10;ZxxSHIpwx3oADg8mgYXmmHk0uCaAGbsnFA6UY7d6O1BT3IWAOc9qxriICcSAc1sOaoTjcwb0rKRp&#10;E+kPgldyef5Y+8rhq+9LN3ms8P8AxAn9K/Pv4ITodTxnuBX6B6WSbIH0OM+2K+VxOlRo9CHwHjfi&#10;KAiVm/M/jXm84HmlQOhI/OvaPEVuv2h48fKRmvKb+ACTCjnJrwcZG6Oyh8Jy10iNKRjBqqV8njqa&#10;17iMqcsM+4qjLGsmD0ryXE6OYzWUYye9RZCjNTumxtp5PaozFxzRFD5kSQSAHk9a0fMAXaO9c40g&#10;RsAVajuC4yvGKsz5karPGo+Y8mqblS2QeahLhsPUMr/MCnBq0hNlgO8bDmpBK4cuD+FZhkkBBJqx&#10;HKBkvzmjlQuY2LeffyeKkaVQfWsyNxtOOM0oyDyc0cqHzM1QScMpxT/NcttbketZe9gwI6VYeYeW&#10;cHmjlQczLbs397io1ePvVWN9y8mmmRVPNMkuecGkwpNWTcoowx5rGNwivuxSGVXOe1AGq5BXeGpF&#10;dnG0HNZe7I4JxT0bAyGIrRAaW4J96kFwuPlFZX2gnIY5pEulRSCKCLM2FlIG7pUbXILZLVmG43Ic&#10;HFU/OweRTswszoC/mDcWp8dyi/KTWBJMcAKaTfwDnmqsFmdGbgjnPFWkuD5fFcqJnbvnFWRK5XCn&#10;FFkFmdH5hKZI5qJJmV9z8CsEXUqjbmpfPkYANV8rEdMbiMj5aYknO7FYccjhgRk1dNy6pgCjlYF+&#10;SduyimCVsc8VnCeVjzUwlHQ0crAsMwXoetM3EHO6oXdOmOfWoH5GNwo5WBO05DYPNRSS7+SOKiYF&#10;QO9GAflPBqZRYCmQ444FM8xgPlNIzbQV9KribCkmp5WBbjuG34fkVP5qg7lOKxVmLk5pwd847VLR&#10;oarOhyxas+SXDcdKil4XmqrSjZgHmo5QOu8PyEahCR619L2AfyUbsQK+VNFkZLuJs9xX1VpDb7NC&#10;f7or1MCYYjY878bqn2oHvXCR56+9d941jQ3SHNcMVGMLXfPcxjsWVZttSgCVCrc5qmC2MelWYvl4&#10;61cdxM8k8aafsZmHQGvDrxR9ob24r6h8T2fnxEH+7XzVq1s0F057A819Ll9S8LHn1o2kZgUMMHjF&#10;A54Bpd+RuxSLjOBxmuwxHgdjT1JFGzPNIMdaAHkA9KQEZwaYGyaXI3c1oBLjkGpR6mo8889KkpJg&#10;OQ7qkGaiUkU4EnmmArYzTwc1E3SlUmgCwPWjOc4poJzTvrQAg65604HPbFA46U4NzzQAu3nNLTsj&#10;FMx1oAcBnmgrTMnr2pHfjNAABhqXHrSE5HpQrE0AJtxRSt6UHHagBcgUgOWp2AKOAaAFpSeaSkIO&#10;aAEA7mlpaY5IIxQAo64oIzSA80+gBi8jmjBp2MGloAbjimEkHBqWmsuaAIsZ5ppDCpgueKeVwKAI&#10;E9KeAQeKXOKeOaAAgHmkxinEd6TNACEZFNUEU+lwaAAjvQeKXjpSHB4oASpQAV5pOlOUjvQA3Z6V&#10;IACPWihTjNACFR0oCccU/OeKBwcUAIoOMHrTWXbUvTmjP45oAg2nOafuI/CnFSaDxxQA/dkcU3gH&#10;nmmc9qm4HWgBBg9OlBxSgipEKnrQAzaMe9NIIGasEKBzTO31oAjAbqKfzn6VIoxTW4bIoAYR82G6&#10;0FTkAU8AZJ604Y70AREYO2hSM05iTyvamL60ALkg/NT8AHJphO5uae27cPSgBSM9OlNEeDntTyc0&#10;7GUwOtAADinKMdaiAPGanyBQAnLYxSAYbHrUvbC0oG4H1FADGXg0LxyKlVcjJ/Km4zx0oAejc0OC&#10;cbaiKlQTUsbHb81AEeSDTCcmpmAPWmFCc7aAHbRjHWhfve1CAgHPWpgAR9aAE2jHHSmnAHHeglsY&#10;NM570AHtTPKJPFSDAp44+lAEYUJkUFTwRU3Bams200uVARBSBnFOCE89aUMT7VKOKOVANGSRml2b&#10;807HelU8kCjlQFY4GR3pVXaOeKnZB17UwgMMijlQEezigwgYNTqPlApcFuKOVAViMHBpwVhzjFTM&#10;g3YIyaccYz2pgVsE8elWYn4wai75ApADuzQBZdutQFcdKeTxg0wBgM0AKw+UA1A424qwTmo22kjN&#10;AEHSlyCKdsUkk00KAaAGjJY+1Kp3fWpMrnpzTwvOaAI0XHWnsg71MQKCM8UARBMU7ZuFSbaaoYHi&#10;gAC4xTymORUiDP3hTx6GgBqqoGfWmtuBIHepD05qMMQTQAuM4yOakXJPWmBiwqYLheaAEAzTz05p&#10;EPJWkbjigBylQaGCHpUZpy/MMHpQBEw2c+tR9SanIU9Oaj2E5IoASNakOe1OVSFyKfgAZoAYqsRS&#10;M2ceoqf5SKiKHNADMOp56GpF46d6eGGcH0pDQAmCScUKrA80/ge9KTgZFACLGoPNBTBznNPXkZpn&#10;3uPSgBpQN1pynHBpwAxmmsBjNAEcgLHHpTQNpz61KBjr3pj4Xg0AMo60UUAIkasBUhi/u9Kcp6Aj&#10;indOaAIcGlKcZHWnFGPNOGQOaAICoYYbrTAmKlJ5oAzQBCsZzlqUjnjpUxbjiovegCQHt60nKnb2&#10;NMJOeKkPTNADZGIUVC7ZHFPJ39aadoGBQA0ZJGKlHByajClRmnZ4zQA05xuFOGcBjS9eBwKXHagC&#10;N85yvalzuHynBpdnz04RKOB3oAQplfrQsSr1qQKCvXpUmBQA0opTA71RlVU61o7Qe9VniU9eaAKq&#10;AuasJEQ26pFiRc4NSdFoAjKnNP3YANIcYJJpoK5HegB4DZ54pQB1zStuIwKaaAGFcn2pABk1Lnni&#10;mGNi3y8UANIA60qcj5uCKUgZwetMY7CPegCR+1QsuakamE4oAruc8U0DjI7VK6Z5FR4OcCgAznpS&#10;ntmmbTmpcjHNACD5utK2BTD1wKNhJ+agCTgioAMZqU8EbaTb60AMAyce1DIQcU4cGpz60AV8cClA&#10;BG2nEEdelAAwfWgBqpk8U1lweBVhOmTQQGoAp7GY+1Sqv92pFUKSTzQe/agCMDsaawIOKmUHg1My&#10;8ZoApge3Sg+lK4w3FNBGcmgBuOcVKowtJgfeBpc5XAoAjPJpACTTcn8KeeRxQAmMUHpwKUY6GnKC&#10;3FACLzwacsQBpduOKASOKAGHGaj5z6inHg4pRzx3oAaTipA6jmmHNN2+tADmPTFKD82Kbj15peeo&#10;oAdyM4poOOtNLHpUZBoAkftim84xSqeMelP96AGD5cCnE4GaYSp9c04Egc0ALyeaRhkU7PajAbrQ&#10;AxBg8VLtJ4NQng4qXJxQA4gAYqIDBGadu3UnX8KAHlwDUZOelNOS1KvvQANxSHtinnkU3HNADsc0&#10;hJoJIOKUnFACJxmnKwOR3ph4pwO3mgAUEUm459qUEMKUL3oAM5bBoPWl69KCduBjrQAE5pmexp1N&#10;bjnrU2AbkletLkKOaQHsRQylhTbsBHuLdqXdg03LKSDTSOQT1qUrgP37jj0puO5pB1JHNKBk1YCZ&#10;4IpM44AxT8Eg4pgRxzUtAAbsalGD1qEqc1MBgU0Ao+U07qaYAOpo6HNJbgBWmkbalPIppPHNUBAR&#10;mkHPGKeSCKbjHNAEYG38aeOBS80poAaU3c0m38aeScYxTCSeMZoAFODgU889ajAI+Y08ZIzQAAYH&#10;FLwfrTCx7UoIzjvQAHtmnYwcqaAvc09Y+5NAAGH404sMU0hRyKTHPPSpaAXcKYwyc0uMUox0ptaA&#10;GMDJ5qPkmnbjmijqBEI+cmnOMECnsOPpUfWmAo5oBxQtOIB6VADf4uOlOIFMOQcUuCaqIDSAaeOR&#10;TDzxSgnFSwGgEHmnUe9FIBGH5UinB4ox3phIPSqiApO6k2kd6FxjFOPA5ptAIaHBzkGgkk0MMDNI&#10;CHPPFIT2NAPPFRnJNUAlHbNKOc00ZBwelAC00klsU7ik4NAASKUAY460hXFNDlTzQAoGOKcAM0YO&#10;M0DNAClQBSY4peTS85AqWgIxjpUMpyuM1ZZQoqrIhzmqAxLvJyPxrnboEqT6c11U6dT6Vy12xDFe&#10;2f0oAw3kz14wKIWV+Aagd8sVNMiABH1oA3Y1CEjtjNbUOZNoFczFJk5J6iuntSSiso60AX48q4xk&#10;VcV2D7upFV4ZmUgMBgVeGxsMtBoCOWbDcjrVSeRVkZc8CtBVA5xVG7jiSEyAfN3oAm07R11m6gsY&#10;ztNxNFGz8HarMAT0r9bdB0qx0PRLLSNN/wCPW0gSOI+qgcH8etfjha66NMvo5XLbIyHwpwTg191f&#10;A7WvEni6S9nhcW2nWaIYzG7PudxkLuPGccnii5B9cFedzNXzx+00dOPw3Z7gIbkXkItcj5t5PzY/&#10;4DSeMfiNf+HZ7rTtQuRHc26BodiY3A/1wK+Rvin8UJvH+o2URR7a309TsRmDb3PVzjH4UXXQR5sC&#10;4YBvSpFY8KR3qMsp+bPWk8wA4zQBYeNscdqq7fWrXnNjGahJAOWoATAB5qnMSWyKtvIXG3HFVJQE&#10;+agCIkdT1pDjGc0zcTyKQn5eepoAsFsD2NQmMtyDTkHyDnOaeMg4oAaucbT2piuykgVOT8uRVVs9&#10;V60AS6E3l6jJIeN2K+pPBiia5jdhkBRXy1pxG53PBGK+sfhtloo5CAQVHWpkNHs6naAgpWJ6VGTh&#10;t1WQRt31iWVyN3ykc1F5e0nd3q4ZVyCRUEshI3L29aAI2UIu4HNQEpnccHNAbdkg59qo3l1HBtDY&#10;H0oAsSPHGuV49ajS4GCXOB7Vzd3qUAb/AFmD71z9x4ot7cmKWTk9COlVzMDrru+iX5kOeeM1gX/i&#10;CGOM7hwO4rz3UvEaly0E4yegrjr7X5HV4ncAH19aTkB2Gr+LUAaOJu2etcGPEElxerlyWyODXn13&#10;f3EcrSI+/mn6LfPPqCG4A54GKFP3RQR9i+C5S8iMw6qPzr2+ybdGu5enFeL+CoQttBIBztB5r26w&#10;MhGGXAPIqqTLkzbtjxVp1JWoLWLAq62ApFakmPNJsTkFuSDXm3iDT1u4WaVdwyfl9q9MmWMBmz26&#10;e9czPb7+T3ByKiSGj8/fi54Qjs5zeWasqE5BXrn6V8ieIoNQieV1kdgpz749cV+qfj3w7HcW7I0R&#10;ZGydpHP4Gvz/APiH4eOn3M2EGzB47g/WsizxPSI3vJMTZNej6RorAFzGSO1ZPhyx3PkKM171oMey&#10;NIHiByO9AHK2OlQzhUMe7PXIrsrbw3BtV0TBHtxXTJpiRvuZUx/s1tQz2kEOw4z6UAZ+n6WIADt+&#10;Y+lb32AIm6bAHb1rLn16OAFlRCAOOKwbnxlZSYj+6R14oA3bqRI+Ylz9azzfxbfnTFcrc609wxEL&#10;cVmTyX833WOKAOjudUZX2xjK+tU21a+ztRiq+orFhjcN+/Yj+VK8ypJtjcD3NBmW53uLk/vZCfqa&#10;iS0BbDP09TWTeawlmu6UhiPSuYufF1vMpVfve3FAHfSx20Cb5JF+Xpisi61q0iT90QT7CvK5tZu5&#10;mIVtqj+8aznnmkb53P4cCgD08+M4osxugY47VhzeJby5ctCSi+grj/JBUkdfWiLzkXaG/KtAN17+&#10;4uHJkOR71CblCCpJrNWRg/z5qUPv9KAH+YVzhetAlBJD8GgKCQM5NRybUIPQ0APZdxyAKmQqFw1V&#10;VcCh5RQBK53fMuOKfDOIl2uoI9R1qGOKRvm6Z6UsqlW25HPcUASyOkoxtqqsaLuZgTx1xUqxiNs7&#10;ySR0pXJfAXJ/lQBVMSXBxgcVq21lboihgMmqyLtXAHSpUZl5JwO1RZgdbYx2y4jKjBrp4rDTmAcq&#10;OK84ttRMQ2MM+9Xf7fcbQBhRRZgetQWunqAYlBI465q8qokg44HtXk660rn93Kfp92rf/CSTxJlZ&#10;cZ465pGh7xpU1mjJLIQCrdDXoltrmnR200+5DiGT+VfH6+KbvOYpRuwMg1EPFl95MwkkyhilztNX&#10;TUecmR//0rjZGMGpI5CTtPWosE4NNOd+4VxgaIYqppcgrz1qssjMKUjnJNAFlXIOOtSnk5qqOmel&#10;SRqWPWgCQsQMA4p6sR70qoo6jJpcZ6UAORQTyauoqYBqlGMyAVZIVB1oAmwq5IpC2KqtJknbUgcE&#10;igB7Ded3c0jcrjrT2UgAkcimNxjd3oAWMNj1FHlZ+7T4juO3tVkBVGPSgCtGrDkDFXlACgE/lUe3&#10;AO3v6Ui7x940AO3ASbvWpOCdw9aiPz8U/oPpQA/Izlu9SFVOTUBycGpC5YUAO2g8UbQtNBxzTgAV&#10;ye9AEYXnNBRj0p/GaUnFADegx3poyD7VKOelNK+lACY7kUwjnI71IzH7o71IiggigCFeKlz2FMdS&#10;CcdqYGGc0AOPX0p67ieelCgEehpwIFAAVz0oUAGnrjPPFNYYOKTYEm5e9N3biQBTc5NPwVPNQAvQ&#10;UzpQ7YpgBPNAEyvg05nLDiq+TUgHagB46Yo6UbXooAQHtTgc9aaeSRT1Uk4HFAC55yPWoJB82asY&#10;xx3o2YX56AIYwynOKsqC3PSmDgYp6MAwzQAxsikQlankxjAqHbu4NAE6N1zSO4zxUa4BIo780AKT&#10;wCDS4PAoRONxp2ByKAIpMjoaE3MKYVJ6c1IuRgUADEDGabkZGKc4IGaiHUY7UAXCOcUwrlwO1Jk0&#10;u40APIA6U3pk03cacDkUAQh89aC3pQyY6VGODQA4jIrOuCMD3NXmJUVlXMxVhxnFZsqO57T8Fp1i&#10;8ReWT1Xp9K/RPSZz9iQ/w4H51+afwplUeIIbjpwa/Rvw8xezXPZVbH1r5THaVWenR+Ew/EHNyT68&#10;V5nfxfvJCB1Ner63CHcOOp4rgNWgKZOORXkYhXR14fY4V+jKeay8FQ3mDjtWvOpBMo/KqUh3R4Iz&#10;mvLnE6DJ+WRTkc9jVfp8pq3KHh5I4NVGG9SPXvWIFO4iQNuHNQEbenGaSRXQ8kkUzPPrVpGZKGXb&#10;jOajkl2LnrSgYOapTyqQRmqSuA9Z/MO0dKkSdA+3FZ6SKOvWnHDHKmr1K5Wa/mY5XmlFwXqnG/G0&#10;mnjcp4GKNQ5WXfNc4FSl/lwaqByegpVlC/eoJLiSKARmoXZW5DDiqZZCWHPNNGCMUAP83Y53HdUs&#10;U3mZQjbVQgB8A037uWzQBfEmzKq1MEz5welUhICDjrTxJsX5hWiAtvIqDOKh+1BxgjFQFlfkGmZ4&#10;4FAFrdmjqeaYh+XkVKCMZFACqUztp5GeBUDAdSakSTHTmq5WBMqlKuJHvXOcVU8wfx8VOkufuc0c&#10;rAtm2JUEmm+TxgmrEcp2fMDTWO5h6VRmQSExRjb1qr9pkbGTU8xJbYBVMLjJJoAtecwGScU0Xb9S&#10;M4qrvJ4prHsKDSyLovu71F9qSQ/MdtUirFvao5vlHAoCyNL7UuR8+QKeboSHg9K5l5D1XrR50pGB&#10;xSkFkb73fJXNRLcfwsa552K9+aRXJGcnNQFkbb3aglVpy3QZcBuawEfaxz1NIJWQ7u1VygdC1yzp&#10;tzVIzlHG7kVmS3YCfLwTVZbjkK5qGgO+0i4Q3USqerLX1dpgKWSf7or430ORVv4QT1ZK+z9Lj3Wa&#10;HtsX+Vd2BMMRseceMc/aIyTXIRZwK7TxpGftCEe9cRGTgD2rvnuYx2JWJ7VbhyeTVEvgjNW4phtN&#10;CGjM1aIuhPsa+bPE8JivpRjvmvp6+YNGTjtXz14viH25mxwRXtZfPocOIXU86yChFNQZbPpUW5Uc&#10;gg8GnoMEnt2r2InKWt52moxkcZppcZpwKnnOM1QC4JPy04/rSjjpS9TVK4APm5p4bmk+6CaAR1FN&#10;SAkB70/f8vSo1OakGO1MBOTUgqNgeuaIyTxQBIXFOU7qiIwamGFXNAEgAHWnDFQg9aMnNAE+fSlp&#10;mewGKVcg5JoARh+tIRlR7UuaSgA7U5fSmkignFADs880AetMyM5NSZ70ALR8p6UmeMmgEdqAFopC&#10;cUE4oAXp1ppXNKME04DPSgCIAKakpDTQ3NADgcjNLRjtS8UAJ1ooxg0dKAADFKetJR1oAjbOakpG&#10;zjimoCOtAD6UdaTtQB2oAlABoYHtS4xzRuoAiIIOKepHApxXJz60gGDQAp9KAvykVLgdaby3SgCJ&#10;c9xUg4binEY60FTjIoADhajUnk1NswPWlAwOaAG9eKdx2p2AcGmDKkg9KAHAZpNoHOetBI6ClIGM&#10;96AGBCDk9KkIBpxU4qIZzigBwUAUmSBmlBJp3HagAyQOe9OJxUYGfoKl6CgBDKMZqBmJOaU45pyJ&#10;8uT3oAQTc7QM04Z65pnl8jbUqow680AM3NyO1SAYGKeRlaQLketACDGeBQUPrTicLkCot5bmgBxb&#10;FSq2RkVXPI4pN5A2jrQBdwCKTJU1BHI2cHvVkpkc0ABJIpUOBmmjIbaacqgCgCfcMZqNiMjFJuGN&#10;rUAHPFAAxzwaZj5vapCvPNR85FAEinJxTxjPFM+vepBheRQApIDAYp5YA4qI/Nz1pcEDmgBS3Umo&#10;+n40+k/lQAAEH2pQaRWOKdx170APz82DTWGaaeaRsjmgBuMnipuQuR2pmQDkVJnI+tABuzwBSr8h&#10;zSACg57GgA5700j1NSZzwBTCpoAei4NTAc1CpzzUoJoAGCmmOcAij7vJpxwRk0AQA4GKUuB940ue&#10;wFMaMsaAHAhqXAAxSpHt69aUgn2oAYfSq83GMVcKgCoJEBHFAFdQT9Kk2hRSYZflFTAHGDQBXUFj&#10;uHNWVQnA6U6JBt4GKfhlOTzQA3tgikY7KldsD0NVZCep4oAnJ4zTxyMjrVdM9GqwuFoAdk5FDcNm&#10;jjGajYbjigCQ8n2pGXH0pVXvTmXd1NAEZAAFTBz0ppTPFIowfpQBOBg5prdaVj3oVc80ARkUuOOK&#10;HG04po6YoAcB3pwI6Uwc/LmjgUASqBSnAGKYMFcCnEgrQAxgfzpBu96eTggipc59KAItjd6U9Kfh&#10;j2pB3oAYrcfNT1ftimOgWl6EAcUATgjp0qKT5T+FIWPak69aAGjpijnbinUFRtzQBExY9aaOetOO&#10;RUZOKAJtuAKUD1qMMT0qTpigCUYK0g9O4ppwMY70/qpI60AIDjjNKQpPFRBsjBp3QUANYqDS9uKi&#10;YHqaesmOKADBzQBintjbUe7igA24NBODg1G7ncM0ucnJoAfgYIpgUEYNJ8wPNPBzQA3bhcUwjipc&#10;ZBIqEsMUAOyrAdqXcAc9cU1U3DniplUHgCgBdwPUYpSwUZHbmkI3DihlwuKAHLk8460vfFNUkDjt&#10;SDLkmgB7Djg1GwGOtGQDio3+U0ASYG3rzSFjioRnip+MCgBhy1R4qRwduRTVBxk0AWBID2oysnAq&#10;NRigDnnigCRBg7ic0/v9KZuHSlUgCgCNmUNjuaryfeB7VYIw3Pao3UdaABG3LzTG6ZpqtgcCkR85&#10;B7UAKCce1JyT7GlHIxmnE7VxigCM9abzzUnWmMMd8UACYpz560wYUZFPBBBzQA0HvRnc3FKBkEVI&#10;iKo96AEB5wRRw3y5xzQ2D8w5poGQMUADL8u0GoRletT9KRhzQBImWGaVs44qJVK96cwOMZ5oAaoP&#10;rQck1EGIOKQ8fMKAJQx4z2pS3OOwqP5h2pCRQArYLUwqDwe1Bxj+tG4kYFAD1IxxTM8/Wo/mDYxT&#10;l6nNAARxt9aTgYUUpPengZINACDHan5AGajJOaDyOaAH5U8imZyaRRjikbA4NAC55py5xxUYyakQ&#10;kcUAO47imN19qdTD1oAbg5yKMHqTQCQTSBQDkmgBduelDZX3p49e1M60ARg/Nk08Nz9aMc4NHy9K&#10;AHkADIppxml+lMJw3NADj0po5NKG9adjuKABgDQTxRxTQMGgAxxSDkEVJwPpTQADQAzcemOacAWU&#10;+tBX5hincgcUAR5J+WlIxS8HkUhPrQA9cHr2pQQTg0xOOaCRuzQAv1pmecClBOc0pHORQA5Ex1p3&#10;AGBTSxXgfjTeD16VPMA8nvQpyOabtB60wjPQ9KFIB556UgHrSA4FAbGTVAOK0Ck3HkUoB4NQlcCK&#10;RcmosHvVsgkVCeT05qwIwMHHSnrwdtKUJII604KOjUmA3+LApwYc00/KcikPTI5NTYBWIp4IzzUZ&#10;PrTVPrVMB54GKiIY1MRnmmNkdO9KICJ05pxwRgUgwaXHXFUBHnFNyalQZyGFKQoGKAGK3Y0jDnIp&#10;20/xcUnJ60AREkDIpyE43d6Voye/FN2FelADsZpR8owacqk80YzyaAGEhqRU5yaMYPFKcngUALz1&#10;qQHK5NLt2g5pBgLntQA3g8UjdKBxzRgdalsAHPIqMA7uamTOMGmE4NO4BwTSZxzRSbQOT0ouA0OD&#10;QCM5FJtGcDvTlwMg0XQAxyMimLkHmnnBG2kXHei6AUjNKDmkJ7UgODgURAaVI5pQeMmn9BzTODUs&#10;BcYppIHWlqN/u80gAkHkVGQTzQoyKk46VoA0HHOeaeQSOaQxr1707kdaTYEYytKx3JmnOARk1X5B&#10;xS6AOwOoqPjNSD0NNC7iaoBmMnilK4FOwV6UDNAEXBFLjjNSbMc01sUAROTjIpAM8mpAuetRhSn0&#10;oAkGTxTeacvNNYYoAeuTimNkHNCk5FOcZwKAGtk0NjvSikZSRmgDPuUCKSehFcheKApJ6niuxuvn&#10;Qr+NcxdxAgmgDlZ4VwWXrmqWGXAz1Oa053y5XGMVUZEzknvQBftYVaPe3fiumtOVCp9K56zYbCO3&#10;augsyd25OgNAGpsXaAOCam5QEL2quMsdwGccVbjjbHPX0oNCZW4G70rEvJGDNzla12zjkYwKx518&#10;0hOnOaANXwZ4HufiHrY0GxjBeUEhsdAvU5zX6f8Awu+Hth8NfClv4esz5jr+8mkxjdIcZx7DtXzV&#10;+zJBYDU7q/YxI8NmluifxeYXy7fiDX2sGU8A1EhpHlnxX+G1p4+8PzJCqx6tbxs1pPjHzAfcbHUE&#10;cD0Nfl9fWc9tqE8N7GY7iF2idD1Vl6//AK6/ZF38oFz0HJJOMAV+bHxu1zw94o8aSXHh2ERLZK0d&#10;04AAmlz1GOvA61aREjxS2QsGBP51IyeXzmpNhOSp/KowSoYHnFBJMZABlelQtKNu7PSmIxyB+lEy&#10;kqNo6daAHrLG65HFVJ2ZyAp4FNfO35ajzxigAVh0ppBbgVGc7qcWAGM0ANBxjBPFWlmB5qqsigDc&#10;OtWNqqOB1oAkLDdgHg1SkYiQ4NWNmeKrvgMR1NADYZzFMG7HqK+nPgvrY1GOSxlJ325IHbqc/wAs&#10;V8vAqkm1q9r+DmsWtn4ge1kAXzImZfcqCTUyQ0fXxBcDIqeOMpGct0Pem288ccAdzgEb+fSudvtY&#10;t8lUfk88ViWaT3caAkMGxWRca7CisGOPauTu9WOJCD071wup6k8o3B8/Q0Ad5deIxFuZSEFcbf8A&#10;i/DkHLe+a89vNYmBIMhK+lcxc67FuIPP1oA7XUfEEkjGWOTYfQ81zFxqD3LB9zMe/pXJ3GsQMpkV&#10;8H061lTeIJlXEYFLmQHX3NykYMmQG7AVzdxeRPKElPJ6AmuY1DU7mWMsrbT2Fc6kk0x3OzMR09aX&#10;MgOv1C/CkpFjsas+HJvO1aIOQBuBriY4rmVxluM+vau38IWqQalC0vRXyT7VNioo+7fBzLJZwFMk&#10;jH5V7RZlmCMv5V4l4X1LTLeCNklCgAE11zfEjw5pETNcXAJQ4Irspw90zmz2uGI7QcdadMn7uvna&#10;8/aB8LW3yQvJKw6qmBg+9c9eftHaVs/dRyH/AGQAzfpVuMY7sScnsj6Iv8hcr171jZ9a+WtR/ag0&#10;i1j/AHtteRs4yN8WFI9jXB3v7VVhnbbRCLJ+9IQp/IkZ/Csm77Fxfc+qPFd5b+UUVijLnrzmvgf4&#10;vEEyMBwxPQZrQ1P453/iCVf+JgkaE/LtXaDXl/irWJtbXC36Stn5gPmNYlcxz3hlxHcKMZFeuxXi&#10;xupBC15LpkDxMFtxuau9trK6kCmcEUDTOofXblAcPvA7Vnz6vezL+4QqT1NaNhoJmbanOf71dHH4&#10;buoYiQ8YHsKBnngub26OySXGODinnTbVRmSfLH8K1tUiksHYxgFgP4V7159ey6jOWdkfr2WgDsvJ&#10;0+3hykig/Wqf/CR6ZaLtmkyR/d5rzWY3TfKWYZ7E02DSruQ7lVRnu3NA7M7HUfGdrny7SLcT3auW&#10;utXlf94G+Y/wikl8Mao43oQ1U00W+Vtr/eHpQS4lCd7y5GX3EdflqlGiq2CuCfXrXUf2JfDDKXb1&#10;AOKqS6Pfb+Ld+e/WgmzM5YC3zjGB60jFXYLj24q6dMvV+Uo3PYiraadcwjPkkZ9BmgLMzlj2fezS&#10;kKDlavNp91J/yyf8RSDSrw8BT+NaCKAg3yKDghuTVmeJVXOFUj0NSDTdRViGhbNIdOvpDkW8npWY&#10;Fe32ZJ2/jVtvLfBZVO3oSKelvcQgxvEUPptqDawOJOMHnIoAryrGWACg96QKjMABwOcVca2jZdw4&#10;PWkSzbPyMPXJoAb8uOWIx6cUyWNGIZWOR+NWhZSKoDrvz/dOabJbSglUjf8AlQBnlGZhzz61ejjU&#10;AY69zUQglJw6lavpZzKuYzkd6AI32KhGOTVcbCvIq3JbSMVIGT6VEIXYkbcGgCr5CluelRtChIGD&#10;xVv7PKeCCasxadcOSwjOR0oAoi33DjjvTLjKKoY5zxWz9knQDeu3tWdNbTMxGM7aAKIjY/Mo7f4U&#10;1tsdpcEnB8mT/wBBNXRbzZBIOKS4s82twQQP3MnX/dNCA//TnVuTk09ucYOOKgBwOal5YelcYDky&#10;pqbHfFQAlRipBKeBigCYEY5HNTJuXkflVYtxxUiFgck8UAWy57fSlXdjr7UxcEU4fL70AW1ZRQzF&#10;jiq/mjHzDmniZc4IoAcM5xTgMnFJuxQgOd1AE5JxnrUbzBlxjFK7gg9qhAZx0oAuRbQN2as7l7Vn&#10;qdg2tTgcjIoAtx8NVkEHqapKd2KupGSQaAIXJj6d6GyRu/nTnYBiD2pCwPHr60ALuGMjOTUoBI+a&#10;mhABTmU4BoAduwO1N3/lTFPYilbkY6UATI6bsUHqQvSqnKnrzVlHwOaAHk4XFRFmCkipGIqP7woA&#10;iDvxn1NXEyzA/WqzELx1yaljZiRigC0cKMHrUTJlix70pIzzTkYbiT0oAZtxUeMNgGpmYOcUwqo6&#10;UAOVRjJNBI6UKQQRSheM0AIRSnnrTTnpmgHJrMB3tSjpgCnhAOaUjA4oAjI3DmlQbaAMcmlzxk0A&#10;SlhjAqOos4707eO9AD+e1SKw6UwsBx0zxSjjg0ASKSTil3DPzUiOtRynJ4oAUnJ+WnDrzUaZoDHk&#10;UATbjijio+cUAZ60AP680cmncE4FA4OaAGrnp2qTbnpQTzyOKXIA4oAZjmlA4qNjzT1BPJoANuOt&#10;JtXOaHJ6LSZPeqSAcPcUoHU0wE9+lP3dlFSAwKTz0p1ShcCm9ORQBHzkqe1Io3A+1PPJzTQMc0AR&#10;OAODWReR4XcK1JwSARWZKcgA1maHf/C9imvwxngFa/Snw46taxle8ar+Vfmj4BcQ6/aye+K/Rnwt&#10;NutlIPAQfnXyuYr3menh9jW1WPAYDnqc1wGqfv1YJ1UYrudQuArPGe/9a5KeNUkJHOc14da5tR3P&#10;MryF4hg96oY3R4A5rsNSihOfWuSdXicgVxyR1LYpyr50RU9RWW8ewY71stHIFJxWc6lgWI6VztBf&#10;UyJN4TkZNUcPn5lIFa0iZ6dahcZXb6U1sMyZZJFJAU4rPcB2LCtidmRQT9KypiiqCvU1S3AaEDZF&#10;ML7cLUHmtGc0K+4qfWrAv+ZjkCpPNdulMEWVyDSxRvnrWYEgkZTUpYkZqMKc81YCFRmtAICcDPSp&#10;4YzIuQaGQt8wHHerEW0D5RQF0QrAzHntVGfcjFD0raXnoMVVuYRjOOaDMzBx0pWbNMHBpkjZ6Vog&#10;AOVPFSpucZBqqgzVmHg0AWFJUfNUispGKURFsGrJgUEACnYCMIGA709YZVOdtaEdi7gHpircds+8&#10;DnAp8rE2YyxSyHDDFXETYMIORW39jBHBxUiWagfMMmrUWS2Za7/LzjmgbyMAVuRWzL1XINW/7Lcp&#10;vQVfs2I5CTf1IPFZkjSFsdq7lrMbSJBWWbCEMQ2SKXs2BzG58hVFJubOO4rphZRj7gxmq8mmop35&#10;3GpswMDew6imsd/Oa3fsZx8o69qpSWM+doTbSKTMC4j28ioM9zxWrNbSgYPWqDQlPvg0NIuzM0yt&#10;uPehZNg9asvEmcgYpwjjZcNUOwWZnFn3bhzTz5mc5607yzvIi5FLskb5R1FIXKV5Rxk9qz5JSrbx&#10;0rTe3m8s7+KzSrMdpGMUMXKdR4cmSa9t93UMDX3TojI9nGV/uLXwh4fVf7QiI42mvtXw1MxsY+eo&#10;WurAJ8xhX2OX8cowlQr3cmvP1UsOOp5r0LxzkPAw7k1wibAAR1xXoy3M4bEJBzzUwQkjHpTWYk8V&#10;OFKkE98UugEU6fuznoBXh/i+JHMijrnNe8Tp+6I7GvG/GVsEZyOhU16+AfvHPXXunhUnzSsretNX&#10;gYHeiTmZ8f3jQPfrXuxPPFHSnqMClwDQelUA5SynA6VLuxxVdeKeDk5rQCbfxigH0pq4HFOIHbrQ&#10;BItPHHNMjU4ye9S/XvQAZDZpFOOnNIuc9KkxgemaAFODz2pQGP0pq08HAoAcB3pykA/NTN3HNO4I&#10;4oAm4zmlPrTV44NLuoAaeuaaAc5NKvLU/k9aAG7e3rS7SRin0UARKPmxUuMcCj6UZx1oADyMGkAx&#10;S0vGKAEpDTsGkGc8igB4xjIpaQDH0oDc0ANZT96gbetPYgnFRnrxQAUKPWinDBoAb7UoHelalBz1&#10;oAaFJGRQA3engnsKf1HNADCMcetNxgYp7Y6UAccUAR9+KORT1BBqxsHegCsCSc07aeKmIHQUoQcc&#10;0ARhWVtoqQA5wak296Qc0AR98U9V705YwTmpGXHA6UAR4zTuABmkPBpM7jg0APyQc1G27v0p5OOa&#10;Qgkbh+VAEWSeOlKQBTmDDFNHT3oAcORTgADSopz0pxjBPJ4oAaSM0u0E5NNIOcCgD86ADFGcdaU5&#10;K4pABigAHtSjnrS45pcMOtADfLB5FAGeBx9aeOKkBU/WgBpU8YFLT0IPHpQV5oAiKAjFIFI4qTac&#10;57CnkH71AFfcqnB7VIm1huXpVd+Tz1p0T44xnvQBOFXPv6VDJGAd9SMxI5pxYYzQBFGhU7j3q2Dn&#10;tTOMDFKx+YCgAyM5NOwG4HSj+E5pExtx0oAUoGGD0o2KDUwGeBSMvNAEY3cCpQnGT1pij5vpVgkY&#10;yKAKzA7qXaSKdJk4NOHAyetADFbBp7fN1pANzZNK+e1ADTgcjvTduOPWlHPBpDnNABkjgUrNjrTS&#10;AB708DPOKAHHnkU0qTTwD/DQwPagBoHHSpEQHrSIGAxTw2ORQAbRjikxzxRtwcjpTu9ADCxXtS7g&#10;CKU85BqMJk5FAEwwRmmgnOKkAGKa3HIoAa546UcY5pc55phwXwelAD8dxwKeAM7jSKBjnoKa/t0o&#10;ATfg07eDweO2aj5zn0poYMcGgCXg8051GNxNQ7udoqfBZcUARbMkexqUr2pyLx0pcjODQAwHNLnF&#10;G3FNK5oAR8Feaq+WWOT0HWripnA7ilxjP60ARBc4JqYIOCaamDxSgHpQA1hzheRTGbHBHFWNhIwO&#10;tR7SflNAEKMc1ZVs8DimeVg5FAUn8KAJeQMUEEVCHK5B5qUfMuaAHqMCn5IHFRIMjI605jkYHWgA&#10;Dhuo5pCu7kUHAFKCpHFACEd6UqMbjzSZyeaAecUAABPSnAY60ucc0Y3UAK33OKjUkc1KcEYNNC46&#10;UAPy3XNJ97rTWBB4/GnkDANAEbYPJ60gOeB1qQhSMd6ai/Nk0APUHGaNu7kVZDCmlR1WgCsACMUF&#10;N3HanE80gPNADWQnj0qJ071MOWwDQ4zzQBAiEHn0qQgge1IDilUnPIoAEXIzUmccimFsdKA3GO1A&#10;Bt71JjNIQg4FKOnFADCMAjFQ5BNTknG2ogBzigBDu6CojnJHvVhW5/CkYDOaAIjzj2NIcsc04rzx&#10;Sc559KAH5z1pgCg5Jozg5xSY5zQA4BccVEVXtUnXpQVH40AAJAp8Sndmo+ScVOrDGBQA4Uw8vk0/&#10;mm8N0oATAFOBUggdaYXUHaajLDnFADuRyTStggcVFgn+lPXJPz9KAHA/LgU4AEcikChfxpccZoAe&#10;FULimgBRS8ZpxIPFAEQHP1pW6ACnqABikbHQUAN7UoZQDxTPcdKcO49aAITjr0NJuOKeUwcmmsvy&#10;5oAhbP0qI56CrSjPNMwASaAEThRTixHBpowhI603JznrQApxjNKACKjEg3YxT94waAG7Tn2p7MM4&#10;xRncuaQgnBoAkzxikPvTiOM03sM0AC+nrSniolcqcNUrMCKAEB9KXHFMD8YpjSsOKAJueDUbcN60&#10;gfApM57YoAU80wjFGTSUAPByeaGwRj3pO+TTvlPIoArvlV/Gmhjjn1q0wGMCqzx5oAf9TQcUwDsK&#10;eFyee1ADR79aeCc8U/YGppQrwaAH4Bxupu0nnsKUc9aUnAoAjHIp2FxgUDOfalJAPNAERRlwKCQK&#10;sEHPrUR5B4oAaTz7U0YJIFOwScEcU4LtHSgBjR5pCgA96m4PNIw70ARrwMU0Edam28VWztyDQA8f&#10;N0pVUA5ApqjFSqR0oAYeGoKknIoPU08N8vNADOM/NTs5HFJnc3rQoIPy0AAznpTXBzxxU2SR7mo8&#10;dc80AKOVptICV49aOQfrQAdOlNLNjAoO7dtpGGOPWgB8Y+XNPBz2HAqFGbG3sO9S55zQAHAYj8qi&#10;6VMeeT2prIvUmgBMCgYzihelBIFADRjOaVevSgY3YFP3YOAKUgGE5oB7UjD5uKTpzTAVlFJzjHWl&#10;9zTuBytTIA2nGaNuzB7mnnPBNNbkil0AduAOKafXvQcDrTGJ6iqewCYPQ0mO4owSKdz/ABUJWAjb&#10;NOAwMUhI3e1OGMUNXAbkE4oA4xS45zS0wF6CmHB4p55poHOTSSATYFoYcZpVO7jtTjgcUwGr1zSE&#10;/NmnUhOBmgBp5PFIy4GTSgZpxPGDQAzgDg9aAf4TQy8ZFIexoAk78UbRnNRn605QccnikkBG6nOR&#10;0pBu7jirGBjrTGxQ0AxiTwKcq9qB0zSYYHjNFgH/AEpM54NAHGaDnIHrU8oCZwaZIOc1PjAzUZPF&#10;WA3AI3CkOAuDUgwD7VGwHWgBvGM1Gcd6lxgcUBcjmiyAj5zmkVvmqXABqPHzbhRZASFfeohkCnFs&#10;UnUZrMBR6GlwACKTPy5NL23UAIOvPakIyDSAd6VuVxVXAgGAMUqEKPehVOaGU/eHem9gF396Use1&#10;MwSOeKYTg47UJASH5qcFFNUgjilZgvHrSkAjKWNLGMZBpQe/rSMaQDiByfWmYAFLzilHNAEbKNtM&#10;BU8U9lBFQlSKdkBKcY6VETxg0A/NjFPbB7VQEJAI4p4XcOaNvIGaeqjFLmAjIIpB2NSE9Rimpgmp&#10;uA0jdjHBp5+VTSFOQx45pxIAwec0IDMuPlbjpXOX7rG3tiuqlCsCDXMX8K4Y9asDk5wDM+PXNUpD&#10;gjjrV+6byzyMZxWay+a/B+6aANKzfPXiuisvkfGcA1zFsSXA28Z611luYzgnrQBpwFhNx0rYGD06&#10;1kDA+ZavRByu4Gg0HSvhSCOawbhmjUunJrYuVPl/NwfWufuPNZSh4X+9QB0/wz+ImteHtcks7G2j&#10;L6hLHGXlOFTaQPwyOK/Ry7XxBY2H9p2JnnuEhV/KQgrnGeM18qfBH4KSa7cx69rEeNMaJHLEbXdz&#10;hgq/7vc1+gdrBFawR20QwiKFUewqE7spbHxV4t/aISaF9Gu4nt2dCj+WSM5H8VfKSXXmtcMh3eZI&#10;zMT3LH+lfRP7Sfwis/DlzH438PpJ5N/clLyHJYRySHO9c9AeeO34V8wRW9zaAjHWrMFuaa9celNk&#10;UiTpkGpIxujDEc0pJ55oGRSAFRgUxEIOc81JuHSkX5sUAVXiwcevSqkkRQ7jyO/tWtIN4IH51VdT&#10;gqOp6j1oAofIQcmmqgJJPSr6W6jAPBNNKMpCHoaAKSRZPsKuqu8Y6YqRU28CgsEPvQBC6NEc9RTC&#10;qv8AMRVkSBuMU5U3ggcGgClKkch8wLg1a026fSr2HUYGKtFhuO471G0bIDxSrHviKf7NAH07ZeOo&#10;NR0+JvOZcRjg+1chrnimVJFEDhMct7g14bpeq3GlXSw3C7omO0+2a6K71WKRMq2S3A/ClZAdPe+J&#10;54w26bfu7A1y0niCRt2GcDBrlbiV3LkZ9q4+eS93t879elFkCR1t1qsxLOZmC+hrnpL9ruTYJCc1&#10;lfZ7uZCQrN9TUNpFKkxJDKR6c1DK5TpJIWSJVZttVo5T5hiUj6mrMWheIb/99Z6dc3CD0Q1pQeCv&#10;G0sbXC6FOEHcrWDNeQoW+ky3DEu4A9a2IPDBlJMRwB39a2NC0bUQm3ULdkYHgV2aWsqKUMRQAdBS&#10;GcXZeHTEwDR7vetd9MNsd8KgH2roYAEJXnFaUEcAjMh5NNAeQ+KNR8TabbyTLJLGmCRtYgZrwnUN&#10;T12/fzp72YncTtL8V9X+Lb6yuNJltZOflz82K+Q9WuFgvJbeHBPm5AB7YrdMzPevht4Cm8VRx3mr&#10;6hKLVTuEStjJ7c1+jvw7+EXg210SK5+y+YzKuVzlj9TXxB8FfPg+yxy5VZTGSuMDHfiv0/8ACghX&#10;SgkJwBj7w4rgrtuZ1xsoH53ftUeDdP0G6aXT41jTbvwoA44GOBX5j+J0hFym4JuV9pwMHB69MV+q&#10;X7XN+bj+0lJAECR456Lllb/9Xevyi8Vti8lH8W8lf+BEV14WV4u5x1t0d/8AC7SLDU7y4lu4SwTC&#10;DJ/OvpC10PR7GdzaWy7eMH+dfOfwgvGg06/nb5nV+K9Rk8Zamo22oUZPGR2ps1R7DZnSbQgt5eR2&#10;Irfh13TxKNqw4HrXzTNrOsTv88uB7CqzXl83PnuPpSA+sG8ZWMB8sRxnH90D/GoJvHOmgfvI0C+4&#10;yf518nC5vS/yzSH65q2Lm4YYZz+po5kB9OxeL9AnP8BPoRx/Orq+I7B/9XHb4/D/ABr5XW4nMm0k&#10;7foalMsqthJHH50cyA+p/t+iOCz29rvPpjP86pvqOgxAmeziIH90jP8AOvmVJ5w5/eNj6mnzTzlP&#10;lkkGfc0c0Asz6XXX/CifM9oqY9SDUMviTwix/dwg/gP8a+Yl89DuMjDPckmpop50YsJSfrRzQCzP&#10;oweIdBMmIoUj/wA/WmS6toznzNyj9f618/8A2lwCVZiTUSX11C3ykj8aVkLlPdrrVNHlGPLV/ohF&#10;RQa5okP+ttz6dCa8ObWtUB2+ewHt/wDqqL+0b/dxO3r1p8ocqPeXv9HnbcEVP94VS+0WTyEJNCB9&#10;MV4odRvSf9aT+NC314wIMhp8wz2d3tlJP2iMfSmLNAw2+ejD2NePJLM4w0pPsTTPtUoO1T+OafMw&#10;PTb54fM2nBwOxzSwvpToQ8aZ45bnmvL21CWMEsSePWm/2tKI+N2T05o5mB6kx0dGBESdedoq1E1h&#10;IpVbdD/vY/wrx46xfKQAePrUg1S9ZhhiD3OaOZgertbRufl2IPQYpfs9pEuXZSfevIxql8JCpkI/&#10;z9Kc2sXx+XzDU6gesqtg3AKZ+lMljhCkHZj2FeVxatqBbb5hx+H+FaC6xfRrnIYehGaNQPSbdLUo&#10;CgQkc+9XVt0OTtj/AB615L/b1x/ENvrsH/1qrSazcM25WIHqTz/KjUD2g2sLJ8wjGP7o5potLWPn&#10;CnPqea8cTXbtQNs34Z/+tUp1zUj/AMtBj1A5oA9fFnYuMmMEknoaYlvDGTs2rzXjs2vamFx5pHPY&#10;VWi1+/WQeZKW5PGKd4i5Ue5JaW8uVlVWGcgE+lQPpWmeTODEn+rkzz7fWvLI/EkrEKVyO+TiifVS&#10;ElOduY5MAMT2ppxFyn//1LIi3N6ipQigYHpUe9kAINIzMRnpXGArY3YFKq1CNxPrVkYA5oAeNqj2&#10;pPMGcZxUeQBt/GlVOCaAJlyx69Ksbto5NVoyqHinbuRnvQBNkYpuQH3VGrZfb2qVgO1AFpWBFSbw&#10;O1VUIFWN46UAOYFhlT/+sU+Ar0zj/AVAwbJA/wA5p8ZAYgj/ACaALDkE8U1VOD7dabvXJXPIqaKQ&#10;gngGgBNx2jNP89wPpUbMGB45piRsRzQBZZ2c59aXGTz2pgKonPanxyRufrQBPEc8GrOe1QrtIyvY&#10;07oc0ADdajY84pXBLfTpSbTnPPSgBvltn61N9wbe9NA2ge1S/wAQz3oAFUnG6pNhPAqRlDYPTFNy&#10;S4A70AReWCcmrUaBVxjPWmleetJkg4J9qAFHzDJppXmgnuKA2TQBHu9KevJ601utI/ygUAT7eOKc&#10;OBk1FGTnNPJznNACkAnNJ8uOKYueh6UhPOFqX2AmFKxJ4FNHSgEdakCXb2qJl7GhWOakb0FAFYgC&#10;k781ZAHU0PGDzQA0rnB9OaCBvxT+gxTe+TQAEbenanAA4phPpSK3z0ASeW2cg0rDHNWOnFRSDmgB&#10;ijPNSqvrTYyCMelP6n6UAOwqAnvTOetI2WGKB6UAMYv0PSkXJFSmjHNACKBnNPB5o25wKcvB20AR&#10;BctQV+bHpUhbDUZBPHWmkBGem3FAUKM1MAMZ70zFIBQxIqNjT88+1NxznFAABmgjFPUDvTH4oGiK&#10;Q8VlXEfy7h1rUYDmqEx2gt2rNlm54PuTDq9uT0Vga/RPwPI8tgjDo2K/Nnw7IBqEZPGG/rX6UeAF&#10;DaRaleMKua+ZzRe8elhtjoNaTZIrtwcYrm2ctIA1dp4gt96qw5wCT+FcdMgRUkHXA/WvBqmtPcxt&#10;Qs1YErXFXcDI/Nd9cNJ97HArldT3OPMC9K5ZHQjGQ8fMOOlU51RMjHBq6A0i8cVE6huG61zyRS3O&#10;akXD5xjNRuAQBzzW1cxOTgAGqEkRD4YdKhbFmPc2m9M88VkyWrquVAOK6yVQy7RxVYWu1MHnNUtw&#10;OSZGYAbRT0gCkYAJrpTZxsOcZHaiCw3E5AUetIDHWJjzir0NszdK6GKwhK84NWY7VEOAP0rTkMzm&#10;/sjchVzVmOybgSDiuhEHULzV6G3TADdafIBy/wBgMYORwaYLdQDhcYrtvsikcDgUz7FbA4K8mtOR&#10;EXZxrRLtGOtZN0rHgnpXdXtlFFGSi4rB+zeacADijkQjj2Uk9CKrPHK5woAFd0+mM45wT7VVbS9v&#10;DLn3FHIg5zlYLR1+9zWgtmzLkcV0i6WpXgVYj0wFQAaapj9ozBhs5WwFGa2YbGVXBda6az07Yo+W&#10;tWO0XqR0rVU0HtGc2kB7pipxamTvjFdXHbjGGUGpBYI3OK19mkTzHHNZSrgir0MDDA610Js4+jg0&#10;fYkU5TvVKIJmfDYGTlzity105FTPJq3bWmVAFdFBbRsm3IzWvIQcPdWJfO1RXOTQKhKsgzXrL6Uj&#10;fNu4rnNQ0qENuWnyAedmBCeARQ9qHGF4rsRZopwV4qV7CDGY15rL2YHDjTpc5jINEtlIV5jBP0rt&#10;YbA+ZkrgVJNYqzfMcCj2YHl9xp07nhQtY1zYuvyscmvXJdLQj5azLnR4vY1Dpl8x4vPYSI3BzVYQ&#10;yA8c+1eqT6RAG5XFVF0qBQSic+9Zumw5jzlLeQEZ4FXjaLkMmc1001jCHyR36VYjtoWKocAHvR7M&#10;dzjmtGLDdk1Rm0mYMXXpXqYsLbaFIBx3qtcadEeVFL2YXPPtOt2huldR3r648JmRrKLPQIteB2Ol&#10;KblPl43V9JeH4vKt1UDgBa6sFH3jOv8ACcf41lJaH2JFcEm3IOe2K9H8ZQjbvx0c15yI+FI9a657&#10;mcNhUBLD61dUnuM1WClWJq5CRxkZqegIWclo+BxXkHjYZhJHUnFezypmIjGMivHvHEYjiIH1r1MC&#10;/eRjX+E+dJmxMfqaepB981HN/rmz6mnouOlfRI80nHSg9abUgHNXyoBdqk5FP7UzoaUE5pgTDaRx&#10;QrCoxz14p+O1AEo56U7kHmo+SMCgMRxQBOeKQZ9aRfujNOw3WgAJI4FOBzQgyOKWgBoOakXgcU0Y&#10;p5TvQAuTjB5owcZp2aRR1oAkXGM0pYAU3pxSY5oAdnnilzjg0mP0pcYOT0NACg5pRTR14pc8ZoAf&#10;tA5pcA9KaCWGaVThsUAO9qTGWoJGacvWgBKYetPPNR0AFFPA4oIzQAzvTz1FM7U0H5sUASkZpMY5&#10;oJwaUdOaAJUBJ9qewNMHFO3DHNAEL0sampCc9KcORQA08HPpRuNO2kjp1puMcUASLyuTTwMGo05H&#10;NOJGcUASZ5pQAKYSo4pc0AKeOBSk5Gc1EDzk07pzQAueKQHcPekHPSjaRzQAoJbipQcVCo7mpuOP&#10;SgAYKep4qHA7dafIc1ECSTigCdGPfqadu5qJWGM0oYnJxQAtIckUoA60hyTigA/hpAfl5peegoAy&#10;cGgBR0p3J4qM9cVIvPNAARikp+RnFNZsEDFAEkYwOetOyM1GufxpScdOaAHEjFIrDoTUXJG6jORi&#10;gBZEDHjrTUUq3TOaePXNISwb29KAJAhc4PApxVSNo7U1ZQzY6U/nvQAxQVzUikc0mKeBQAoAxzRg&#10;E8cUAN3qQIGXNADlbBAp5wwzUW3bzSpkA5oAQ4BoH1pjZ605eaAH5yKQLySaVOpFPzgYoAaDxkU4&#10;HuaaOR8tPHK4NACOhYe9N2rjLdqduA6c0jEseB0oARQvbpTvlzjpTcHvxQPl60ASqo30Yw2OlSKc&#10;89KVgCOvNAEVBHFPxxigDjmgCEBicdqk607IzihRgk0AMIydvrTsbeBTynzbhS+3egCMqxPtQ3pU&#10;vO3FCgGgCvwDigA5zVoqoOaQ4x6UAV9pHue4p5JOBjAqReDubtUZJ3UAIwPGBxUDLluBVhiQMdRT&#10;Ng6jNADcAc1KhB/CoiOcntT+2R0oAnzgU09c0oYfxUEZ6UAC/dpe2cUiAmlPPGelACpgfeprgE8U&#10;HCmlzmgBETAznmnmNuuaFGBx0p2SOlABQFBXNNB5waXkjAoATdzgCkAzwOtOA5yaXHzZFADFQZwR&#10;zUioM88Cn/d5xSc4oAUIB0pGXHI5NL0GBS5wOKAITnuKaFz04qQ5phxQAbacBSDBpwUnmgBFOTUy&#10;pkZo2gc1KDmgCPaCNtNwRxUpOOPzpMnOaAIj1wRTsALin5zyRTd4HHWgCI4K0K+DjFTINy4IqMgA&#10;8GgCUj0pR8pqNZCOKkQ+2TQAxoznNV8HdgVYZjjbUQGOaAI8FGp7NTicimDJ4NADQOenWncigk5A&#10;9KeqFh70AMXPGe9DIakIPA7inDng0ARtjHApq5zmptuAcc0wkjqKAF4HWmYGTkU4nJApP1oAaSBj&#10;FIBjrSMdq/jSA55oAVgMdKhRt2c9qlckHAHFRY59KAHYJ4puecVJUeSOaABMhjmkzinH1oABPNAA&#10;Tk0o9KTgYApxO1gBQBKqbRyaTIHvSkkrx6VDuAHvQAr7Rx1qNY8E88VIBlc96eM5yaAIimMMDS4J&#10;ORUjL3HSnLt60ANOQtICadIOwFMAOKADJzmnDrmmH72DTgcUAScjrTWI4OOtSrl+BTZE+TI6igCE&#10;46DvTvuim89ad1OaAGkZORTGyeKUnPHWmklW5oARiF4qHfvOKkkG7moQp3fLQBKRk80gGDTjk9aQ&#10;+lAEZQA8U0LUnbmo854oAkCqFwvNO6cVGjY4qSgBWzt4ppyMU4ehpzjNAFdkzzmmhgeDUjYIxUbK&#10;McdRQAZwaa2etJ14p2McUAICKXI7UUgx2oAUrxkUnenjj8aRVx8xoAdg96QLzkGpeowe9RBTuoAd&#10;nBxTWHelcc5pBzxQA0rkAipAuMEc0dBSg9x0oAdx1qN8g5qTIxULsR0oAXpyaCcnmhQepo68GgBD&#10;kdKQDceae2ccUsfr3oAcoIGDTHA7U8nnNNAzk0ALjI9KgJIyKn3d6Y65GR1oAgDsODT1fjFIVzT9&#10;o6dzQA8H5ah4JyelTfdGKj28E460ABwRUJ4qU4ppYk4xQAhJ44qTANJ04qQDvQAwKFbmlGQ54pw5&#10;Umm80AIDnrRtpQADTjntQBCTk0c0/IJzim+1ADh13U3AZqQHAwaUcGgBwAHSmn6UodegpSQKAADj&#10;BpDjGKa7Z5FAzigA7baQcg5paYfvUAKMilIzTxjJWkK8YoAYeRxSE4GDT/u800Lu+agBOTxUg44N&#10;C8daD7c1MgGcjilBHRqCCaVQCcelLoAjdRjtRnccU7jOB1oAx+NU9gEX5elRnDZJp65WmkZNCdwG&#10;Z9BRwDUhUZ4qM+9DdgDoc06k46UuRnFCATpzSjmlAp4HYUwIx8vSlA7mnKhJpkuR8ooAfgEZpp24&#10;ppIA560wAY56UAOI9OaNw6GgEkZxSHBoAfUL5JwKfnHWkI5BoAi2tj2pQWUZFSdD81KQp6UALnK0&#10;3GRTcnp2p+PyoAAMdKXJ/KpflC9OtRAY4pX1AMk9Kk/nSDgZHWkIYDNMB+5cio2AySKUhTyKcuDm&#10;gCvyOScimFquNjb05B5+nrVdgGoAaBxmm/MxwKftNLEMZoAbjnFRsCvSrOKh6E5oAhUMeTTzS8dP&#10;WjHODQAzPY0AYo7igjDcd6AFOBzSE8ZFMYFW9jUi4IxWYDdpAyKACOtSE9KCvFO+gEJBP40xo+Md&#10;6n27RmmY3HIpxAYo2jnmlI3nA7VLjHFNbOOOpptgR4p6jIp6/doAJ+7SuBGQM0oA5FOINOAOMmjm&#10;AiZc89KYFPen8k88U8A45qQIHjB5xzQR6irDMMc1GGB+npRcCKRRkcUwccGpCOeuaaeTTsAm4dqj&#10;wR8wpzjkAVIAOhFVygRDczYPrTnAGKftO4t2ph5JqUBHKilMiufvo1EZA7muhf7jKaw7pCVINWBw&#10;l+mQfUVlRnafc9a3NQG0lvesPHzbh1NAF62cqR/vV0MLfLurlo5QGVPeumsvmA5oA6S1w6Kp/WtT&#10;aqrhayFXaFK1ohsLnvQBDcbyCOtQWtut3+6bj5uamkck1i3M+yRlGduDuAOP1ppXGnY/Vv4eahpM&#10;vhHTItNceWkSp0x8wHJNd8UBwSSDxwDjmvgL4I6l4j8V6Y/h3T5JdNjhAdJ924yrnBx9K938U3vi&#10;bwhLYWcV/cGA8S3cq7lT0NL4Szu/ivfaPB4QvIdXRXSZSkQYf8tMZU57YIr8zXjdSxmyx3tgjoRn&#10;ivRPH/xL8S+KGOmapdGSGCQkBQFBx0yO9ebJd7m2vyO1JO5ncnUKeMU14wv40eYvJFNdi3U4pgVZ&#10;I8ZYUiKwTfVgdMU9MYx2oArFc81VdcNmtByFGaoyHfzQAZydtKemKiHDVMPmORQAhJAFPESMc0hQ&#10;A7jzTMnfuHSgBzJubCjFSiOMdDzTl4OfWjcoB9aAI5FHIqNFA5p7An3pUB7UAVtQYfY5A6jjBBrj&#10;pL2UhljGQPmB712Ooo8tuFC+tcPbMIrwwTg5557YoA0LK6aR9sgOTXY2WlW0wDTR5DVxyoUmDqec&#10;9K9A0+fekZPJXtTZfKjS0/whplxMFZXAPYGtqTwfpdhMDFDvHfdV7S7jc4aM7SO1dIhkcF5DuPpU&#10;tFI+svhh4e0qbQ7e7REXKjgHPNexmwtDAbbyl2EbSNtfD/gz4kXuhzDTFuNsZf5FYCvc7z4nX1pa&#10;iZ1i3Yxk981iFzjPjZ4P0nSNMXXdPiEOyTa6gdRXyrceI7QDbgL298V9IeLtX1f4haZcWlsQ0SLu&#10;A9TXy+/gXWrhpMR/vIfvD6UiyrJrltHEWGevHelh8TRpE0e0Hf3HWuVu9D1yCZ4hCcJ1wM1Ponh2&#10;9v7poxC5J7npWY7Mx/FszNp8t1G2dqtlfavmS4kebV1aQkbptox719YeNPC+o6bodzJ5TYCknAyA&#10;B3PpXybdq0Wq2qOMMJAxH0PX9a1i7oh7n3L8MB+8sCf4fLWv0t8LLt06E+tfm78I8XMlkG67kNfo&#10;1ol20GnRqw4VSa86t8Z2r4D83v2rdQEb6krthGBXB7/OefwP86/NTXZRJfSnrlnwfbPFfoN+1xKj&#10;XV0d/LcAegkJ/wD1/hX506oZDdSn6/zruw3ws4J/Ed78Lpn/ALCvn+7+9da79EcR7yPoK5z4TeF/&#10;Ees+GZLjR9OnvEe6YN5K7sAZBz7A4r1STwL47thibQNSXH9yBnNUaI49ZscOcGmm7RTjk1v/APCH&#10;+I5nz/ZV8Wz0NuykfUEirUnw58emLzoPD17Kg5yIx/LNAGBFdRZwwVSfU0x5IhJ8pBHtVqTwl4yX&#10;lvD96pH/AEwamp4b8UuPm0e7THXMDVHMzQgFwo/2fxqQTKTy+T9aDoHiBW2HSLhv+2TVI2g68Buf&#10;R7lD7xNRzMdmQtIu7CyAU/Kqu4sD7k1IPD+su+UsZ+fSJsUsmhaxAu6eylC/9c2o5kFkKJbcJ1Gf&#10;WmRtEW3HDfjip4tI1GXDxWk5A9ImxTn0fUgf+PWTP/XNs0cyCyDdG5EakDv0pLiGNMEOOag+w6iJ&#10;NhsZOfWN6e2l6p1WykOPRGJpKoRylUwI0mRJwfSnyQpbr5ofJ6ckVN/ZmqAcWV0G94mxQ+ja6Rht&#10;PnIP/TNqtVA5WVcg87s05WUdMVYbRtU2bRZzgjsUNZsljqSHa1nOD6hDRzIktFscgUisW+YUwWeq&#10;bAq2sxz/AHkNO/s/UFHzwbfqDRzIB58tgQRkmqggXIB/U1PFbOCRMSGz6Gq8hQcbiCM4wKOZAP8A&#10;s0KthsN+NToI0AGPzqg0XAbc276VEUl5be5Ppto5kBpSxxNyG59BUTbNmDj8ayx9o9XH1Q/4UuZy&#10;wwrt/wBsz/hU+0QF9HCnYMVK8jFdgFZ0q3srjyopf+AxH/Cl2aipx5MoPuhH9KXtEBZ3EDBwPx5p&#10;q4b8aqmK+YktC/1Kmoz9rUjClSOvymj2iAtlGLbc04PMvyqR9SazzLcKeVJz/sn/AAqF5L1uY4Wb&#10;HHQ/4Ue0Q7M1EFw8hBkBGOtSmHb951OD+OcVh/8AE13bhbkY9V/+tUjvqe7/AFajPqPaquh8rNRw&#10;uPkfnjtTEjnQszbWG1/5VkGa9jPzQu23n5Rx/KrK3UkiNmEqWV8kg8cU04icWf/Vl9jzT14HSogR&#10;kDNTgL3auMBwUL81MJJbA6UMyghc4pygK3FACMrE5z19aQNIOMnA7dqmIJ4BFJjqM5oARXBGCOak&#10;qPn04p/XrxmgB8YBbeasEeneq6E447VKCRQAvI5p6uQfY1H3pM9hQBfDMSSvANNkYAYzUEcpHyk0&#10;9nXOAKAGqxLbe+M1oR4CYA561UAGdw61IsjKwGO/NAFnZ3anM21cCoQ5Y4NO3CgA8wYwaduWoiN6&#10;4FOx2oAsiQpQXL1XDZqZTigCbn6VGZG6A4pjZHeoycUAWUkbPNWw2GFZy4BxVlDzjmgC6H3kjmml&#10;wpwcUiLTZAuRnFAEm5e1Dtxiq24dalDBuB34oAPnyMHFSAbu/NJt6Y+lSLxzigBwXaMHmlxxgjIp&#10;jselCFuhNADlwDinbeKbjnNPV8nkUANI9abjByKGDLz1pUcZORU7gOwTURbacGp8/LUZQHnvSSAR&#10;cMcg1KT+NCIAKQkg4NIBoYg4qcVEACakIzxQA1m54pNzH71ByPegZ7jigA4FJkls0oAc4p5UDpQA&#10;9G3HFRtyxFOCBW3ZqPb8xIoAdFwTUxJPHao1UUuTQBMAMc00sFGBSZzzQFy1AB8x608HNByDxSMQ&#10;pBFACkgHJpd4zkVETTVXHNAEpweaF/u9qQDGSaAeMUXAf2xQOBSdBSDk5oAXIpOh4pQp60bgDg0A&#10;N5FMbmpG603FA0QMMEmqFwcxstahHFZ12uFLVm9yxNBfy9Wt1PTcP51+lHw2cSaUiqeAFNfmpogz&#10;qcLnsw/nX6N/DGZf7MG3ptWvms2+JnoYc9T1iTagIHYiuNZQ5J712+ohJbfd71xMg2TMIq8GrudE&#10;dyjPyuMcdDXJXwaJXDdP4a7VlYEq461zmrQjG7+E1yPYqO5yG7yhn1pJWQgMBg/1qW5CqpUVABuA&#10;BrJmxVbg881SnVmYkdq2tkf8Q6VmuB5mR0qJAZyI0nUcinkFflcVe+QHK1BPhgGxRECsYgTxUgBU&#10;YpobFHmZqgLMWRVncVqtGRjNP3ZqkwJ42xzmrSls7qoZxVhZOAtUQ9zXiuAE+ansd5DKazkcMMHi&#10;rCHHy5rQRFqJYw9eawEJDfKea3r3cY+OawlyhJ70EPc0YsxjnkkU9iNuMdaYjqY8saQyIVwTVrYR&#10;OpGNuau2gU9ulUY41655rTtoSnPrWqQGpEcDirkKjqaqxrxirqFduO9aAO3bTUvmH6VWJweakHPS&#10;gCQnPWlzzmk7cUqjkVcQNGGQKMmtSGUbcishNm3BqyhxwDxTA0xO+0isi8ly4q4zoVwOtZ0+2QYX&#10;qK0ApyZJyKUMyjI5pcBV+Y1F5kY5ByazAnEzsfmGKfjd96q8UsbH5hipFm+fCjioYDigQEnpWdcN&#10;uyVFX3lRjsY4qncbR06UgsjFuMMMsM1nPj+EcVqyo+CV5FUGkCAqRzQFkc/erHye/rVJCwUDqe1a&#10;1wiMSSOvWshomRvlPB6VmBsDKoM8+tMaUr8rDOelV4xKcfNkjtTXwSRn5vSgDa0o5ulz3Ne/6MrY&#10;A7bRXztphZpV2/wmvonQHL2iv3wBW2E+JhU+FHL+NmAiU+hry1CSCfWvT/GvzAD3ry9cluOlby+I&#10;hbE4JPWp0bGKiC96lHFISLvmZTHtivLPGcatGVfspP8A47XqWwBAfWvNfFoXDM/TY3/oJr1MC/eR&#10;jW+E+YLjaJyp7M1MhY5OelPuB/pDgdnb+dNT3r6RHmk2OcU8HHFMB4pwHOPWtAJC2eaVW3DA601l&#10;2nFLGoBzQA7B71PHkjio+cmnISM0AS4FGMdKbu9TSjaTyaAHbz2wKsoQQfpiqg4zmnUASDg4HSnE&#10;AnFNGKM85oAdgg5FTCqxY7hjpU4OcUAO4pykYzUfsacFJb2oAlBBGKUrnpUYwTgcVKowMUAGNooB&#10;zS0hAB4oAYxPahcr1qUAGkoAdjAyKNpPOabk4xSn0oADR2zSUUAKOaTODgUoApdtADs0nUUoC96V&#10;VoAbtHem+XjkVLt9adQBBtNSBTTmPFGRjNADQcGp8+lQHOamQHHNAB3p3selJjsKMEdaAHDjilVQ&#10;c+tGacBxuoAYcKMDrSZz1puDnJp+3jNAB14peAKcFJFJ3xQA3kDB6U7fgU09SDSqSOKAHbsjinAG&#10;kyO1Ozg0ARnqaTzAOKHOegxUQFAFoKD7VFjacVIrcYpnPWgBhK5wKdnA6UmO4pwVqAF2t16U4rQc&#10;5pcbuKAIwcHFPJxTFX5uasAL3oAiCn71Ix5Hant/s1HywxQA/gcmlDgnFREHJzTxg9KAJDjOe9NH&#10;GR600Nn6inr05oAjIIGKAuBkU/quR60DGaAFAYAUHJYKKUtk7fSnKpPsTQBGI8NUwVsmkOOnepkO&#10;aAAjnIpe3vTm6U3oeKAHg4FOVuDimdRTRnoKAJV+YHNKMDikVQuSaQtk0ABB/iPFPXGPlpmfWo2P&#10;HHFAFsEEcUwjb1oQgJSgEjJoAYAynHY07BHWnkfLuNRHmgAXg4x1pdoPI4o+lKKAA5FM2lx1pGLf&#10;dpYjjO7qKAJlyvSpQ2Dz3qIE546UBieKAJWYLxUWecigjd1oBXpjpQApz1pyuACppjE/SmdaAJPe&#10;nAg1Hz2pwGaAH5xTiSOnSomX0NOyQMGgCT3pm7B5FIDS0AMYselIvvUygAU0oOtADQWPGKdj5vam&#10;gnNO3EnHagAxkYoA7Cp1QYyaif5TkUAIAe9OPzDimlh0pynjigBYydu004qDTQMnipNrDrQBGFNJ&#10;yDz0qYAmouc80AKh/hNODEHmkAz0pwU9DQArEFhik5DZHTFGPSkXA470AOyB8xFO6kFRTCMjFShh&#10;jAoAcW44phXDZpw4/Gnscrj1oAiJGMjn2pdvHNMXIOT+dSCTGBQBGfk4703YCOeTUyoX+YdPWgp5&#10;fJ6UAN2BVxSDdjGKcXVjj2qNsjjNAEuePWpOCMDrVUHnr1qzFjbx1oAV12ruPWoS5A5qwwJ61GyA&#10;jmgCFSTxUyr1poQLUoGeBQA0cLkVATj5gKkBIQ7qjG7NACDPUU8HvnpUirtAzUWAWO2gAGKGJxgU&#10;bSozQ3TNADGJIHtSOcYNCgtTjjG2gBqtl+aljOGqvtwQ1TbjQBLkE+9JkKCTUQbvUec0AWiwwW4N&#10;VzJu7VFuOSuMUFSBigBWfL80u4qMrUPJNP5Xg0ANy7nNOOVxTlU9ad7UAJz1FIq7jzTWJBqYEbcj&#10;rQA3GDimtyCKd2zTWwB70ARR5xg9KfgZxTASODTzyeKAH+X3p23j3oBwPrUuzgH1oAh7Y60zGDU7&#10;LgBhULEdCaAE4zk9zUj4AwKiGM07dnA70AT4O0D1pp4o5xx2pwUdTQAw8Cm5wacVwM9qj68GgCUA&#10;EZFHvTVB6DvScqcN3oAnXA59aC2Qc0g5OR1pTjBz1NAEI5x603kcGhRt60uS1ABjjNNIyKUc0EYO&#10;aAGDjtTGAH3alxn8KgIYtxQAmecD8aduBGT2qEowJzxTlXC/WgBsh3dO1J2ziplxjFSlFIwRQBVw&#10;BUgwOKDtVsDmg8cigA6GhichadikBwMmgCPkHBpjrnnvUrfM27FNbPI9aAGhA3NNI5xipAwVelIW&#10;LDIoAZzj3oGCKcFyeaVlB6UAIuO9OIPXFM6U9WyMGgAzxihRnmjB6UBWAyKAHPgnFJgYwaXJI6Ug&#10;3HigBPenDGM0wnFCselABwKN2etOZ1HJphXcNwoAcM4zTSuTmnEHAxQeKAGHjinDpSdcmgYGCaAH&#10;BsjB60zbzxUhwefWkKt0FAD14GKVgAPlqDDD5jSk4cZ6GgBcqxx3pSQOKZ/Fmn7QTQAY3d6aylea&#10;XGw/Wl5oAYyjOPwpm3DU5ic0me9ACkDvSgEcCoyc81JnPI7UAJuPTFGSeMUDrQxUUAJnBzStIaYC&#10;GNLnjFADTgjIFGQBQOnFIRkUAIMHkilI44oAyKftNAEOR09aeqg1A6Fmz6VKuenegCXPPFBHcVIF&#10;xTCcUARsMcUZxSkA0tLlQCL69KQsc0v0pCB3o5UAE7qVfl6U5RikPWmAoOaayntQOOlPGaloCHL7&#10;uBgd6k75HalAbqTSnjr+NHYBCR1xS4zg1HyxPFSDgU+VAKQMZNRF16VJIeKreXuximAp68CkIY9q&#10;kwRS/NQBED2NPIxRxmkc9qAFJ7U5WNNQcUuTnbQBKG7YpGALZpvI5NI2fvCgCKXINMBHpUjglarg&#10;nGPegCXr0pG5ORRnjA70mMdaAELc4NPPNIR604fL1oAQ9NppQoIx0px9RSAFjzQAh9D2pwB70u35&#10;valJwetAByeKbjFAXuDUmASBQBGTj7tSZ4wad5ag5FNYHrQBGM96cBxQRgZNNGTz2oAUsfunmm47&#10;mnN8vXnNJjPWgBpB69akjCk4pgBHSnKO9ADioFROA1Sk54NQ7QOhoAhZSWx6UYbFS+9B4OaAIh05&#10;pwIA3d6c3PPaozzweDWYD+CKjbgilwaQDnntTSAcBgUE5pSM03AxxSARj2pg3nrTmBO0U4Db17UA&#10;L9aZ9akIJHFN70AAPGKFBNKBgnNOHK4FOwC7TTG9qcAR1pxx0pAQfSk6DmpGA6ikwMZqmgIiuQSe&#10;1RDJ5x0qdw3an7RtwKbQFTOTS+WTzUoQDingdhUvcCBRzg05hjHpSnqcdaYxboardANLE0wnFP4F&#10;JweaEgI5RlQ49cVl3YBRsema1yOCDWRdKUjOfpTA4jUVMiEDqK5tiyEegrq7pcux6cVyszfOVPag&#10;At9p+c9Sa6ixYAL6DrXLxhcADjNdFp5PEZ796AOvjIdMj0qyrDbiqtshA21aePYRQBXmZtvFQ6Xo&#10;kuuajb6UrHffSiIEDOM9T1qw4yCB1r1n4EzaXafEmwbXMLHFFNJCSMr5u0gcY96aYH2r8MPhvZeA&#10;tMSJcSXTRohkx90AdF/x713XiPQrHxJpF1ot+Mx3MZQkdVz3H0qzZa1YaiSlrJllGWBGCPwNXiyD&#10;lTk1NiuY/KXx34S1Hwb4ou9A1IM4jbdHOfuyR9mH4Vyipg/dwOxr6a/aF8Q2Gs+I7Swgi/eWXmJJ&#10;J2cDivnVmRUOe/SpWhJFswMg1GVYjNOUgUSH5fl71YEXXrSqM9elR8AY70/O0YoAUkD5c1AU5xni&#10;lbjrSE5FAEQQb8VJsCNmmscEetO8zJ2kUAKWBFIVGNwoI5xQOTjtQAbwenFNNLwG20Fs8UAKjD+L&#10;NWIsAbjVEk9KnSVgm00AFy4ML4968vubuQXJcqMkdc+5FemZDKUPo1eUXAdZCPc/zoA6bTke5Kvj&#10;JrurSN4sMTx2FcFo148WExnjrXY2tyzTRq3U9qmJoenaTGrKuOGPeunQtBIAfmzXJ6ZchQoI/Gts&#10;XEnmoyDODWiA6zRPA3/CWa/D9miIKMpYr6D1r6P8TfCaHVdHMVm5gnhUY9yorn/hDrNjZmaG42Ry&#10;OMqT1/OvoyG8hmj85WBXGeD0rCSvuDkfPnw98EajodjcPqCM7SN0c/Mcela9/oOnyzvcPEA2cntz&#10;XqN5q1iikq4Y47dRXm+pXcdxnZwSc5PpUqA3I5T/AIRrRnLu8CEk88Dn9KvW+g6RDu8m1jBI6gAf&#10;0qWZ/KAwQc1ds7gAjK5zT5YlXPPfHOk2Vx4G1sNEgKWzlDt/iUevavyJ1eKOTxKqx8rvwD/shuP0&#10;r9lPibaRf8K/1+ZGKgWbtt7FscZr8dprdWv4rpDn96M/i3P6mtHFKLZKldn2l8IbR2ubQodo2n8g&#10;a/RLQ4W/sq23ndlWH4V8A/B5PntWznERH45r9BdJBTR7Y56RvXi1fjO9fCfk3+1vOn9vPapzwn5L&#10;nFfC18iJK2Rzkk19n/tTz+b47ntRyRGmPqrSZ/lXxtqqmJrmVxwpJ/Ou6jorHM4++z9Zv2JLdB8C&#10;IJ0jCtLqF58xA3FN+Ov419Xi2icbDur55/Y7iaz/AGe9ADpjzRcTfXc+f6V9Gbs8g11qEehBTl0q&#10;zkGJVLexx/hWdJ4V0GbmS0Uk/Vf/AEHBroCc/nUvSnyoDEh8NaTAMQWwUHGckvkDt82avw6VZWx/&#10;0eFYs9dqir5k9Kasx3ENj8Kl01uPmfQoS6VZzffgUsf4iq/4VVOg2G/MsETE/wB5Vb+YNbfmD1pP&#10;NX0qEkPmkYc3hnRrgYuLOBsdD5agj8hWTL4L0lSDbQRxkHI+QV2fmA9qgZyfanyoOZnNjwxYsoEo&#10;Un/ZRV/UDNKvhPRi26WESH1Krn9ADXQo2OtOS5AfG3pUySQczOavPCmiyJtexhYHpmNeK59/CFvI&#10;2Y1S3WPoFjWu7uZRu34znqPSqjXEW0kKQB6VjyrsPnZ59d+ArCcnz2Dg+qKKwZ/h3YRHdbpkdhxX&#10;o1xeyBcgYPviqqXRmB8xdreq4o5V2DnZ5l/wh8DytCII1Pc7Biql18O0kTlox6gLXo8vybiW4J69&#10;6o3FzKkYXdnPY+lUM8tf4aWRHz7cfSov+FX6MyndGrE+or0lrzCY2kZ96h87BGcnPoaAPIpPhNoU&#10;kvlxqqkfw7Riug0v4RaCXQSIrnoRsHArspy5lVlzz78113h+RlnO49RgH0NAGRZ/BvQmAECQwjH8&#10;cKuT+ORVh/gtYBs74WX+6bZMfoc17DaygRe4GKsCViODQB4jJ8FtIkYkw2xz6wjn8c8VXf4HaXyY&#10;kgjJ4+WMHH+frXu/mMDzUnncdaAPAV+BmnA8uG9gBUv/AAorSjyY419yoNe6fbNvRfzNH9oqOCjn&#10;6c0/ZxA8El/Z98Ozj98Eb6IB/In+VVR+zh4XQ+YiLk+o4r6LWZWG4H5W5pfP6gdqPZxA+cx+zr4d&#10;PPlIf+An/Cmt+zn4dfgQJ/3yf8K+jlmHTafzp5mVPX86PZxDnR8wL+zZ4clfm2+XPJV/6Ypx/Zj8&#10;Ng5gVFP+2Nw/Kvp1JVPWpFkXPFHs4jUz5il/Zu0x4hH50GB2VMVg3/7L2liyvJ/PWTbbyNtVf7q1&#10;9ibwRVa/b/iS6mR/z5XOfX7hojTXMkTKbR//1l4znFPGw8HmmqR0x1qVY1Ucda4wIWSrUaqEBzk1&#10;CRxhzihXZOnSgCcoEJ20m4KvTmlVGx82aeyjpQBAsjE4z1qwAzfd4qIx4ORVpSANp70AM2MDkdKl&#10;IPUUuCOtICfwoAaeaTPOBTsHGKdsGM0ACj5uamZcYqAfKc1KZMjFAApK89M1IpOeeaYM4Hc+tLtJ&#10;BI4xQBZ3qD25oVwSQMcVS2kc05Ww3PegC8AQaeWxUW/0pGkOOlABvKnmlaXioWbPJ61GoLHFAFxJ&#10;SeDzVgAdTzVVIwOc1L5hAxigBzynPA/KhHbO7JqsDknIpQ+CMUAaP2oqMd6j89pDz2qHknJHFSQb&#10;DndigCyoLYzx3q0q44A96jX2pfNbnaOaAHhTyc+9SrIAPeqpkfYTjmljYd6AJwB1Y8005PSlKZ+l&#10;LhRwD0oAASBT1IHWkXpk01s55oAuxlG4pkoQDj1qBT+FL97j3oSAbk59qePWmkHoKac4H1pNdgJg&#10;zdV7UFg3WosgHg05ck+tQA9Qc0/GTScg80hPegBGOOnNAyeDwKhD45OKkDg0ASgKp+U808DJqIdc&#10;09ZMHkUATYBGBUTDBxTw3NOI70AIo2imsMnIp1MLgH2oAdjI4oDY4pQRjIpqjceaAJdwqLHJzTqc&#10;ynHFNIBVTnJpGXafakDkLRknrTuAuc4xRkHikB4IFRq21sGpAn571GWI6UF80daAAOTSqDnNNGOt&#10;Bc9qAJXTdzUfSgOelDZFACPnoKozDdGwq6DxzUEvtWT3NCjpSmO8Qt/eFfoN8J7lW04Rjuq1+f1k&#10;R9vXjgNX3D8HpRLZrtPP+FfN5t8TPQw59E6iu2DcvPIrj5vkl3Dua7aR0a3KN6CuHk5lbHPzGvBq&#10;7nRHcbJIWADfWsnUYjLHjtWyQjrz1FUpEyGV+lcj2KjucHd2hyy55xmslODz2rrby3wW55PSuWlj&#10;KMy+nJrLqajC46461VlwDkVZ2g8jNRttB5FIZUzxupG+ZeBVzyw3AFKYmA4FCQGLLmM57UwMrcg1&#10;pvAGJDj8KpG3CA7BmgAjcJ8uasqRjrVTy2UfMOasxQs3WmgHk85zmpA5yH7U4WuScU4wuqbccVZD&#10;3JgwZcqOamjcY55xVeJHbhRVyK2lU/MODWgiG4k/d4HeuflbY2ASQa6iW0YZzyKxntpdxYLkUEPc&#10;itg/8XQ1bVFzzTArqAG4q0luBh81a2ECbMgDtWshLRjb2qlFbtM+RgVqx2zLxWyAkgZ8c1Nlg2Qa&#10;RY9oxUgjYLuNWBIpPerCuCOKqLnHNQtLtJAoA1UfaOalSWIisETOe9OWdkzkUAdB5yDoM0v2oDtX&#10;NS3zqflFVZNRm7mndgdSb9GO3pVRr+NWILYrlnum3bt3FRtL5hz1ouwOjlvlfkHIqr9rUn5QayY2&#10;ZRt9auwxfxEUXYFvzWI+UEU6G6kQ4JqIo7fcBpoRlPzCpuBLNKWO4NzSB3wC7ZFQiJ3Y8YpjiRPl&#10;xmmBaabPANUZIdxLDrT2VmX0NNBagDJuInkGCcYrKfzEODz710s2AuSKzjHvO0jr2rMDM84qM5wa&#10;rCVmfI5PrWtJYR84PNZ6QGNzjigDW0uTyny3evoPwy26w6+lfPVlEztuPYmvefCr407OemBW2E+I&#10;KnwowvF5Yhz2FeaocD616T4sJMco9a82jXhc1vL4iFsWgSRmpI13EVECBxVtFzgikJE+cY3V5340&#10;RTbOR6V6SUXZk1574wKtbPj0r08F8SM63ws+TrskTtj++1IrfLT9QCreSAf3iahTpX00TzGWF44N&#10;TKVPU1VOaQ5WrEXdwJyaTdj7tVixpy570AXl6ZqUc1TDnpT9zEZHSgCYkHpSUgIHSgNk80ASKxIA&#10;9KkAqJepFSDJoAfgijNO7Y700j5QvegB6KVBzzmn85pQwwAaTOTQAcjk8VIHycdaaQGOTT1C7sig&#10;B2Oc9KerDOKQAnrSlQaAH0Ug4HNKQT+FACdDSBgWxSMSDmnDnmgBelL156UwZPAp5UjrQAlKBmkU&#10;DpTzwOKAGA4NOBJNIBnrSjuBQA6l3dhTe2O9IDigCQk96axOKOSaUjFACZBGDTtvpTduD9afyDig&#10;A24NSgnoaZnuaePm6UAPAHUUEZpgJB5qQc80ARgnGKkXgc0pAJ4poBA5oAD0oycfWlIPU05QBx60&#10;AKBgZphBByKmPC1HkkUAMAJO40tKSFHNM3MTnFAD+O1Jz2pVPYinqRmgCMlsdKYcjoKtHpUXfigB&#10;kftUmM0i5x04pGz1FADsYGBSfMBzTudoIpQpIoATbk/Sp+D1qMAdqUcDmgBDEPv0jE9uakHzLimD&#10;rtHNADSMHNAHNPIyaSgBpGeBSIhzzUgX0p/I5xQBW4BIpyHB9qOpOOtNBPQUAWFC9KXYvUd6YmVF&#10;S5xzQAzbt4POakXnnpikU5NP9jQAnfFPC4NJjAx3pwORQAHFMp3UmjgjigAHT60oHPFNHB5pT1yt&#10;ADsEml3AnPpQGzkHilVAOKAEIJ5PQ0wdxipuMYpAoxQAKvGKcQSOO1IuVPHSpFPBoAQFieRSMADh&#10;acCV4700uByaAEApoBIwe1IJAxIHWnq56GgACZOfSne9BJFHIwT0oAcR8vy03OBz1pGLADbS46Zo&#10;AcDipFQMd3rUJ68d6sRtgYIoAjKnOCKYSAcZxVgjuDTTGmM45oAiwc0qnHWlKe9Ls79aAEGO1B6U&#10;u0KN1NDHBz0oATNSYLLletNUKec1KCF4FAEZDKAKmXOOO1ITk4oAFAEZXbx2NAA69xUrCmhQaADc&#10;T9KCMjNLjA20YwKAI2XPSlVSFp/1pR0NACISvzCpS5xkc0xPepDjHFADQwYYPBpGG5aNpz6U/C9q&#10;AECbRx6U85AwfSgnFNLAmgA6igbRSgBuKCm00AIQ2Kb0PNPHHJ6GnKAetACEHANKfend9po470AN&#10;2+lOUjB45FSnC8ntUahic+tAEgkG3NVyxbrT/LYZ3VGDjgd6AGlSG5pXAbnvS4y2TTwMHd2oAjSP&#10;d1q0EwMClLDHFMUmgB23gBqrsHztHrVnHcmlJ+YYFADAnH0qIkjpVnHf1qs42tQBE5yaUU1jhgTT&#10;9pJ3L+VADi3y4qFWPUcVPt5pJAMDFACbgeKjZhnAoztHrUZGDk96AHK+0YpR796avzHNSEYGfWgA&#10;yCuPSo+c0gOfm6VIRxxQAxhkUuOhpehzRnNADQDQcYpecHHajAx9aAExgZpNu7npSscrjOKULhet&#10;ACA8c03jHFHApOhzQA5cE0Kpyc8CmqcfjUmcDJoACBjjrTSCBnFOyTwBUoIxg0AVnUYpQveg80oB&#10;PSgBRg/hT92QFXgCoskLT1cAfWgB7YI9aiMeehpwyM0H7u6gCHBHAqLnPNWMHOR0pm0lyKAEDkHr&#10;mplYlTmomiIbA71MI8HmgBNykfN3pPu0Mn50HJwO9ACqG5bpingbsk8gU0HPB4p+ABigBuSKQyZb&#10;pwKMZ49KUrjnFACNh+abg0u0mnDnigCPBByOadjueKeV7jpSPyvHJoAavOah2NjHSpQp7/rTXZgc&#10;fyoAbwaa1KAVXJ5NL95c4xQBF/FUpPydc4poAPWnbeOKAKy57fnUifNn2oCsfl6CnhNp460AKKYT&#10;1p2ex603GD9aAExgdcmmcsfcVLjFIWAPPWgBmCTyOKXAx0p5zTaAGAHpSYfOMVMmM0rr/FQBWxmh&#10;gMZp+CelMwScHtQBInIzSggd+tMAOeOlOCbWyaAHHIH1pDkLmpO1B6YoAr5D8Dil2EGnEbTwKcT3&#10;oAiIBODT8HGB0pOTyKU8/L3oAUKSOajIxwKnOeKizuPFADcY4NHtSsMHBpOeKAHr60bx0p3vURXn&#10;IoAVju6dKhbluKlAFO2DORQBFT1Bzml4zTwwzg0ALgZyaYQM5FSEEc9qjYUAMYgjioDn6VNkZ4oH&#10;JzQBGEIFAyTs9alY/lTfp1oAXHamOnShQTyaceOtACbR0FGwjqaBilxngmgBgBFO2ilAYcGjbkYz&#10;QAAgGlGec9KSnKD3NADNvzZH/wCulCYbNSUgBJOaAFz2qIinlsHFJ944FADCOOKQDJxUpXZyKCO9&#10;ADO+BQwwc04ADrSjk460AMUZOBwKcy59hTlx3pSBmgCEDK7hSqCQd1PIIBI6Uzgjg0tNgEI9TT06&#10;cjNJsyPSn8ijmQDduCSBxScGpM44NM2gfSjmQBg00DBqXvihl9KYEHNNbIp5yDS9RSUgIQM01gQK&#10;sCPApCBjFMCND2p5ABzTNvcUhb5qAJT796Q4xtpMHr6U7OTmgCNulVnGOlW3ziotnc0AQKjY3CpA&#10;N3NPbgYFIq569RQAFSxwKl2j7tICQcGlxzk0AMUc4pwP50D2ppyH4oAfliOOlNwCc96mzgfWmoD1&#10;PWgBm0J0pyHtTmGKjHBoAmppYYpRzyKQjNAABnmm4wOalQYGKRhxQBDjfxSYbODTwMcilI3dOKAI&#10;eVPzc1JtJ5zSAcYNLnLAelADSMcHrUZG4Y6VZOOtMK5/GgCqDjg04kGnvGNuKiRTmgBSc9Ki6Hmp&#10;yoqN8jigBofnbUgAzUO3PNSqc1LYCbSTS8Y6c07HvUOTuxREBWzSg8Y96HBOG7UoxjNSAuMA+9NA&#10;P51IRnkelMPBNAAcKaAD1Bpw5JpE4NO4DmU4BpnU806XNNBBNIBGbBwBT1ww5pWjyMmkDBB61TYD&#10;cjPNGcCkYButO+XHHNNsCEkMQaXoM08xfxelIVBGKjcCLAPK00gkH1FPYBQBSAgVoBGv3eaaOuKc&#10;3TiolODQBIRnk9qzrxd8ZHpWqRlDjvVOZcLzQBwd9DjMi9uK4y4iKSHcevNd5qKgM4XvXD35II3d&#10;QaAKYcmRQOMV1ensd4B79DXJr/rAK6ywOXX2FAHcW23Yp71ZkAxxzWZFuK7x0q/EDgk96AKkz7GD&#10;pVW08W3nhnVbXWrdA89q5ZM9ORjmrE0Zc4H+c16v8I/gunxD1yO/1wuNGtG3HaCBM6kHZn8KNOoH&#10;1Z8M/Evijx14WXXbC1trKVgAGkViGfBPbJPbPpmvHPFHxI8aeFJryx1SaRNRd2jaNQBEB2bpyPTB&#10;5/WvtbStI03QrGLTdKt0treIAKiDAGK8Z+OXw1PjPQ/7R0yJW1GzBYjoZE9PqOoqeYD8/wC71K9u&#10;7h7jUJnuJZWLl2OSSap7gTk1cm09rKZ4rg/vI22MPQ1CETy8dT61IEIPPNO6HFMbinb9oya0Ab/E&#10;c1TcuWPpV0spG6qZYE0ANRifvVJgnkcUcDtilXnhaAIuc5alGM5qyVGNpprRqRtFADPmxmkbIXip&#10;mzjb6VD1PNADc4G41Hu25buaeTkbaibbj6UAIpJ61Jk1EMkcU+PdnmgCRWG/PUCvPtXiL3DSRf3j&#10;mvQyh4I49q5PUPKXcHG3LdaAMrS94Vsj5s8V19kzPKhH3lrkPOMZ/cdTXXeHwWZWlqYmh6ZpzNNG&#10;McE8V0X2W8Ee+LsK5exYswSLrXa2TOsJVm5zzWkQMq18Q6lbT7d5VwcfL1r3aLxNrVnpMTwzyEBQ&#10;XVs5wfeuC8K+B5/EepLLHAZI0kBcr149a+0T4Q0e80Y6TLapGGhClsfMD9axqSvsDifN+g+Iri61&#10;aOJ9580YJJyOa9MltpUQsQSOlaFp8LNN0QC6tpGaVDwzHmn3UhiUrKCcZHHQ1mm0NxOekiEoBXtV&#10;i1zFKN/SoAdsnyj5aJzOZkKjAq0zIwfjM4i+FmushxmHg/jX4/QpkJjqZMD/AL6zX61fHB2X4V6o&#10;M4BCZr8oYkAuII167lB/MmtZfAXE+4/g5CV+z4HDxq4/Kvvi0cx6LEWHCoQ34iviD4Kwh7yKIj5U&#10;hAH4Cvti+kEWinb0IAP/AHzXh1PjPRXwo/HP9oyWWb4mX0jfOIdvT/aHP86+UfEUu+3uT6rivqL4&#10;6M8/xI1pefllVf8Ax0H+tfLviZBHbyj1IrvpfCjlj8Uj9rP2aoPsPwF8KWsgw32LP/fRzXsbPgV5&#10;r8E4Tb/B3wpGeo06PNeiE5NdqJJ0nx1qdZN3vWfjd0qVcrWZmWt4U96fnJyKhB3VKowaDQUDJ+YV&#10;JhR05p4BPUVIAB2qYgRbscYph45NSMQTmo5EZhxVARBhu4qKXCtupxQxrk9aryEyLXPMCtK5bJqs&#10;QNpqwwyhqvLwh+lAGXcIHyKyWEkakLwK0CHAYKaz3LFSDwaAKc8h8r5jms+SUuKuzFQmGrMkOBla&#10;AIWYnGaQsEINKSSBVWbcpyTQaGiXRiCw7da6HQbiMThMds5965BJ967e+K3NKf5sp1649qAPVoZR&#10;nOcZq6mVPBzXLRGQrk8YrSjuJAmRWZmbMky4OeKo/a3wVAyKpPcOVIbk1XSYqDkVfOBoeYzc5p+4&#10;NwxrNSbJyale4zxio5wLxLp8qsQDU8AES53dfeshHYNluR71ZEsY+XoferUgNFroqRjmp0nVxzWa&#10;BuHBqSEhW+aquwNYyRgYpERj0qg8w/hFSRGUj5Dii7A24mcLhuahvnJ0XVAOP9Buf/RZqujyjjrU&#10;d47HR9U3cf6Dc/8AoBrWD1Qmj//XmZQKF65pMFqMha4wFKsxwaeEIApikkipQ7AHigB4kz68c0vm&#10;Jk5PI7CoPMZm5IGeMCpWTjOOaAGk5beOMUH5uc/WmYwelSFSMe9ADlYt1NTgkdKiCjFOxxQBMpwM&#10;1JVEscYqVXJAoAnOAMUzaR0oBBGaeelAADjilLtjFRl9pyKeWyKAIz9alRh0qAn5sAVIoweKALAN&#10;KCMYqFic4pRwKAJGxihDtH1ppYEYFMLHNAFxWA4NI7hjxUAYMM1IBQA/AxUgKjB9PWoQw6Z6+lKQ&#10;QQKALQGcNxxT1Qg5qqhZflNWkkYkAUASoSvFToOT71HzkUm45AoAvKEK+tMKKvKmqTTFDtHNNE7k&#10;4NAGg0m04NMDhulVMs55NKjlKALu4qetBkDnBqv5u7k01Suc0AW9rKPlNR7iOtODrRgE80AT7wT1&#10;pMA9Kg4HenbqAJdoIzSAsp5qIORwalyGFS0A8ycUZJFRE1Jv4xUgR9OKdwOlOPPNKqjGTQA9cnrQ&#10;cDmoScdKBLjrQBZWUKAtPLZGaqgjrQJTu45oAsE7hzTdu7rUWeamB5oAcg28dqUnANISuOKTIIxQ&#10;A/JzxTtzEYpEUU7j+LircQHBccGowDuIHQUm4jrTN2DnNKz7AWeAM1A3tSmX5eO9R9OT1NFn2AVc&#10;Yx3pxyOtNGM5pxJeqAjBIpFznNOUc809sCpkAEYpxx3phYGgc9KkaFC88dqicfNmptyqCfWqzyAn&#10;isZbllWJ/KvlHbNfanwVO21X2UmviV2HnBu6mvsT4KXRa38s904rwM0R20dz6zmjD2xZe/P6VxLA&#10;eYxHY813MYxaY9F5rjTCNzv6npXz1TdnUV3Riu4VXYB0OetaaN/CR2qF7cBSwrlGcfqPXp0rm7pc&#10;84rub+DdGWA6VydzgrsxzUdTWGxjfdGahI3OKnmG0YqsDyMUmWaUSAEA1fW3VhxVGB9zAGt63VcZ&#10;NCAxnsmZ+lMFkEbOK6bCk9KY8UY5p2YuVHP/AGRGPI/Ska0VMfKMfSt0RJnNPMaNwaOUOVGNFY7+&#10;RxWhHpyEYbk1cEKqMrU8eCvHWqSsQZ/2FFOMVZFmcZPSrJ681NCQ3B6VSRD3MWS1ZzhMmoF02QKS&#10;RXYwwRg9smp/sQIyRWvKI4QaYWqQ6d8uK7P+zg5+XimrpZY4Y0coXRzdtZqg461c+xOzfKK6KPT4&#10;4j83P4Va8pF4XitEieY5k6ceppDAFXbXRtHnrVCe3YcrVDTOdaBlY46VVktCSXFbuMdRVcpnPagZ&#10;zuwhsU+SJ8ZFX3h3N8tKcgbTQBivExHzVnyxsOgrppI1ZT61U+z8fNQBgJCzHkVMImBwBWtHB82A&#10;KsrAqnJFAGfbWxZgWFbMVsQwB6VYhhVQDVxeetQgIhagfdqdLDIz71ciQbeOavx4C4o6gYpsAWyB&#10;giqklvsbDJ+NdV5YP3arSW02cgAirJ5jkzZozcjioPsmGxHzXVi1EmcjBqv9iaFiVFAcxgm085dr&#10;R9KadOgXBZMYrdXKsc80rjJA6A0FHK3FisnCdvWs5rCRD8yZFdTKFWTYOtI0Y8rPU1CA52GBlYKq&#10;dSK9i8PwbNLJ7ivOICGf/dr03QGzalD071tQ3Cp8KOX8WDfZblrzSMnoe1ep+Kgg0+QKOQTivLEB&#10;J471tMhbFrIJrQjwAPwrOEZFaESHaPwqegkXU5VgfWvOPGSFbRiPevToowVH1rzrxmMWrivUwHxI&#10;zq/CfJOrbRfMvuahXG3I7UmuZGoSY9aqWsmFIbnNfTRPMZfU7gcUpTgMTmoN4HA4qNJcHBOasRZG&#10;c8nilOSeOlVWZ84XpT4pACQaAL64xyasLtK5FZiuCdvap0YDjPFAFkMCcCnBlB96h3bfxp6lVP1o&#10;AtIpLZp/NQCXYM5zSrIW4PegC0DkZ9KTG41D938aejHd7UATjk80oIzxTaVHHOR0oAl2mnAYGRQr&#10;ZoBoAeCQKkHPNRA8c0oJzmgCWkIzRkGloAT60mR0FBPakxjmgB9PGMYqIHJp4OKAHAAUucU0nim5&#10;zQA9OuadnnNN7cUY4yaAJFIzzSlMnnvTcZ5NOyQPWgAAHQ0u30pvvRkg0AOyTSE5oyVpcZGRQAAZ&#10;OKUKQcUdDxUisM0AJ070qsFHNH8XNNIoAm3CgjBzUWc8Cjdg4oAcxzzUik9TTPrQOtADyTk+9NP0&#10;pd2KCeBQAzJA5pMEMPSndRin44oAXdg0mF+8etJg5ozjigBzMMYpCD1FMxzkVJz0FACnJGTTM54p&#10;xG0c0DgcUAH0pd2E3UiqB160Hg+1ADt3rSZBOKaaUnJ4FACnI6dKUHHFNHXk0qkZNAD+cZFKBke9&#10;JnPSgHj60AAyDjvSnPQd+tLwFyaUDPIoAb90c09TxxRtB4NAGBQA4qDRj0pRkjJo96AGqCDmnc5z&#10;QM45paAEYjbSBgOBUvbkcUwgYwBigB/Pc0gBHNLxjmlVlzzQAEAgE0wjvUzAFeKjGD+FADcjPvUv&#10;B6UgCqoJ6mpCBQAKMDPU0uF696aePY0gxQA8d6bzjpTiBjcp4pQTigBnmbRg0ZDDHUUrRs656Gkj&#10;jKHcecUAMWMhsdQac4O4elTKx3EU187iKAI8BjipcEKFz0qJVKnJ61KqkncTQBKq7lApuBz7VIOK&#10;a3Bx60ARD1qRGycU0jkZ6ZxUpTGNvSgBwHPNKy4IpKGLORQAhjJI5oOV+tOIwc5qLzCXJ7GgAI3D&#10;mlCDpSKQSR2qVBuHvQA3GKhJ2nnmrDCmnA5xmgBeo3dKcMGmAljzRxnbQA8YbpUmVC5HWq6jsvFP&#10;6/LQA0ZbmlxTugpoGOTQAmT0pRxzRnPWk5IoAcBkHHBqUKSPpVfBGc8elTiXjFACthTgUvykYFRM&#10;xPIp3WgBSMigECpdqkcnpUQOOKAJA2BQH3nAFMDc05QAd2fagAIyacOOKUYbml2nIoAQAswB7U9j&#10;igHLfWpCuFNADSob5u9PIIGabxjinE/LjvQBFnd36dqjIwcinkAc9zT/AC+Pc0AQ9RmnA54NKM7f&#10;mHNAC4yOtADulLjJXBoC5HNDLgZzQA/r9KYTg0vzFd3rTDuYc9u9AEhPGagcAnIqUn06VG2O1AFd&#10;uOaVS2eBQTnrTlPFAEuTikJ3LilGCOaUpjp0oArkZGMc1HtO01aIGfSk8sdjQBU+YDrTd2Tg1YkX&#10;BzURUHkUAJnkAVMOBUezP4Uo64oAXA60AFuBTsDoaB8pyOlAAGXG2kCjP40NtDcUmSOaAEb1xTc8&#10;Yp/GDmogCSF9aAF4780HA/xp21lPP50jLkZXrQA1OSSeakOMgdTQilVOelKoLEUALjbyeaY+OtPI&#10;H4immMkZJoAbjFS8AZNNCORzxQTtGDzQAj8gA00KSfpTup296MHP0oAcUKj1zUYzj6U9sluelMbA&#10;we1AAdo6nFIDg7hTWGeTUqbSMdaAHArtHFND5bPYUhAXik2bRxQA9yT0pvJ5PBpmcDcKBIfSgCQq&#10;uOOtPwGAzxSKVAJzmgHedvrQAbdvQ1IMleaaPQ07GevSgBjcfMKC+3mnOMAAUzH96gBxzimck4FP&#10;HIpo4OVoAjckVGSTUoG4/NSrgGgCI5IqVU+ShxjpQuduaAIz+tPBwOetK54DCoye9ACZweKN3PpS&#10;e46U3IP3aAEY5anhe9RipuOnegBpXimMM1KenNN2+lADcdhUbHDbTU5UN9aTZ60ANVTgsfxo3ZXm&#10;pCh28VCyHbsWgBAOeOlOZO460LjpSEk5B7UAMUDq1OpuDn2p4GaAF7Z70AE8mjFSbsDNAEbLkZHa&#10;mDmrDA4PtUXTkUARgYNPIx+NB5p20NyTQBHy2PalO3dUuPTpSbVOWzzQBWOGYgU7awxT2CryO9HO&#10;PSgBrg7eaZv7CpGUtg00g4PHagAHPTmhzgUxQVpGPrQAudrc96aVJJP40uMj6VMPmHFAESuehpHU&#10;1L5W3mnDpzzQBSOSMY5qZOBUp25z3phQH6nvQAcEU3HagEZxTs5OKAFOewqM5AIYYqwjZGDxSSKe&#10;O9AFYc+9PQHd70qoc56ClAIf3oAc2AozzmkA9KcQDj2pcCgCFhngU7bnAanHHBFHU0AMPBwopU5O&#10;aeOSRTVGM460ALwDnrSEc5peV60ZyeelAC8Ae9JnPJ6CkYkHBoB7GgAZSRuHWgArxUgXI3A9KQ56&#10;0AN96a2QuRT2K96aQQOOlAArnb0oAUjnvTQfQU7OOanqALy2TTiMnIpisQ3PFTHaD161IEYQk880&#10;p5HFKSQMioRyc0AOwoGQOaZ1HpUmc80xgRzVKwDNvUntQPal2kik+5yaaQD93FRnmnMOwqMtjimA&#10;tNKktQMk1IBQA4A496QZ708YPQ04FehoAZtGctSlRinFcUdaAItq9hTPLyeDirG3OcCjgDnmgCAe&#10;9Poxg7qeBnmgCDjPFC4brT2U9aQDBwKAHlQBikwDxT2Wk5I4FAEQOfalNKRz6ClwMCgCI+lTD5QD&#10;TGQ04Hb1oAeOnTrSNgjGaN/FRkc5oATBpM44FLnA5puO9S0A84AIqJS272pzHilRQOTTQC/XimE+&#10;lObk0zgHFDATGaXbkUi89KlUEA5pgR7TjFIB2NP3CiTkZFZgQhcEgdKAoVTilXrzTwRjFVbsBHg4&#10;qNhzUrBieKiIJPrRbuA4dOe9KBlcUo6YNK3C8VIDV2kZHamctzTlG0cd6U/KM0AGOMUh46dKRSTz&#10;Sh8DBoAmypHHUmogvzZ9DS5Ud6Q5BHvQBL16VGY1Io3/ADYFTA89aAKboUOD+FAGKlm5A4qILnrQ&#10;A5RjgU1gQKXdihm+WrSAq4NNwRQ7kGnJk0wIXy2SOlCrx0pZBtOAajywbjmgBwGOfSopAPWnjOPr&#10;UMwwMjrQBymppuYhOorgtTLbwW6g16PeLhie+DXn+qpuzu60AYJn/eEL1rqtJnLSBW6kVw7sPNAX&#10;qTXWaNxKpbqaAPSrE7o9h6VeJwu09qoWTDYQOoqZ2JYe9AD05zX3z8AtW08eALWHKpJFLLHKON2Q&#10;5IP5EV+es9wbcbg2D2HrXS+AviR4gsdettC0/wD1V/cIjxsc55AGOmM0mioux+sH223ZcAg8dBzg&#10;1j6t4k03S7Oa6uJUCwoS+TivM/E1t4q8P6O2s6MQzxKGnQ8tt7nFfH/xB+Jt9riSadHkKMCRgcMz&#10;HqMVlGfMScNrV5JqOr6jfzbQbq6llwnQAtx+lZn3qoC/3sqsCM1a8zjIqgGuxUFTUPBXJqNpSzHc&#10;OKPMTbuH5VoAkudoPamxjAyaeWDDHr2pdjEYFAAQM0ElcY71PsTGRzTDjNABkkc0oPc0McY4qQDG&#10;M0AN69aYQCcmpF5NMfBNAEGOaacHPGakPPFNOKAIflHC1JHy3NM6CpEC4560AWtqtiuQ11I1yPeu&#10;sQsD7VnahapcxupxmgDz9FKoGU812Xh8u4BHRTzXBSrc290YHPANd34dfaCvrUxND0q0BADxfeFd&#10;HDdvEMt1YciuYtWBhOw4IrftYxKFEh5rSIHvXws+JWleHobm1vkIZmGGHX6V9UWmvWt3ZpfQfMHG&#10;4DPrX5k3EdzBcsI1Y4f5cdSTX0PpeieNv+EPmvortrbaoeNGOOMVm7AfR0viaG8uxY+eiyNkFM81&#10;yuq7xL1JUZ/P1r5w+G1xrmteLYZNTQu9mT+9QnBHvX09eIhdw3Qgn61DaA5oPnHer8TgAbl5FZkQ&#10;EbFjyAeKui4bBZVzTA8v/aCuntfhZqsn3tw/pX5VabcNJrFp0w8ozznr1/Sv1E/aLmD/AAe1NmGx&#10;gyn8AOa/LjRIn/tizd1wVlB+pBwT+IrSXwBFWP0O+CuReRgn+FfybpX2jqyrDocobsn6ha+PPgrH&#10;ALyAserhfwx8tfXXiByNKIPQo7n/AICvNeJP4z0Pso/G/wCKchuvHfiCduf9KK/kB/hXzn4iijlE&#10;hI4Bx+BIr6D8ZbpPFOuyPzvvpP6/4V4L4hBC7EHJKofqSK7ILRI5o7tn7ZfCxGt/hx4ctG6xWMf5&#10;EAiu9rl/BNq1n4Q0W3b+Gwt//QBXUV3ogFHzU91yQBTADmpUBLDNZmZIi4apdpzSlcMKm2nqaDQc&#10;Mmn9OtNHFB5oAkQIwORUU2Qu1KcrfLiqsxIHBoAqPKMYPNUpGYn5eKtgAnmo3RT04rMCAHIbdVSf&#10;c68cYq04CrgVmXEpUH1xWYFRo2T5jWbdBSfk61badim1qz5VK/OfSgCi0ZI+btWe5UHB6Cr0rFly&#10;vFZzui5D9aAImkjHC9aqSsWGGqQRqSWFRT8DJqHuaEcJUECug09lVhs61yqH97wetbNq7q6kdRSA&#10;9Ht7jEeX61J9s7CsaCQvH9RT9+OvatEZmul1vPNWPMTbnNYgI3AjoakdjwVPFQ0BqFscrT0kDjb3&#10;FU4pMpT9wGGTrUtXAvuWVcjk0i5dct1quGYrmpkzt3HtTAtRLJnjpmtBUyKoxOyn2zV0TDjFaoCc&#10;KMBSKnQMmCvYVXjLMQTWhHyp4ojuVIZEXJYmkvD/AMSbVP8Arxuv/RZqZBwwpl4MaRqn/Xjdf+iz&#10;V0/iREj/0KolkVtp6+9Toqsc969j8ffDdtMkN3YfNH7V4tIHtyYh8r+9cYFxDtOKthsisuNnY81p&#10;IeOaAIm2s4OOlTCTPaoW6+lOHAx2oAVm+fKg8etSiRTgHr0qsevWhBuPWgDQBUds5qMuCenSmByO&#10;OtJu5oAdujzwM/ypM0b/AFGP5Uw/7NAEisfwqwGyMVRUkH2qwCcZoAeQOKCwPFMeQ56U/PGcUAHJ&#10;p4bDc9qZu44pEAJ5oAmJzRgEfKaaOCc0AelADyMD6VGCCakOGqPbxuHagCRcrUhORUCvmpQR3oAe&#10;ByDUuR1FRhhjgdKVXGKAJhnBbOacGAIzUIO0H3prHjOeTQBoPMAOOc0qODz3FZoYk8npVmIkHNAD&#10;2O45pwxio9woXJoAsFsdMU3dnk1Ec9M1KsZK5zQAu7IxmpBkDrVUpg8U/wCbpg0AXlIVc0hmJYGq&#10;xYnilHPFAFjG/mgNt4qJX2ijOTQBOjgnmp0YZwOaosAOhp8LYagC8WC00txmg4xk1B5nYVLQFlW9&#10;ak3cVABmgkFeKOVgSPjGRTCopikkYNOPY0crAarMBg08cjINN+8acFI47UcrAXJ7VPG24ZPaq3TN&#10;IhOcUcrAutjrRuGAaquxIwKehJHNCiwJlY5qx71VIAFOZyoGKoCR8bsZppXI4qNGDZJ5qTcM4oAa&#10;fvAdqcQM5PakbimH19KAJzyKiHBzTBIzHNOkYKOOpoAM4zSh+OarHJ4z0pSOOKmQD2PYetPLfKAO&#10;/WoaXPGfWpAeQcVC/wAv51YDZGKrOazlE0M2UneSO9fXPwOfzIkH+z1r5DuG+Yj1NfVfwSl8q3j/&#10;AM968PNFodVHc+3Iubcoe4xXOSwGPcx7HpW7YZe23t36flWVdFm3A9Qa+amdr3Mrf83SpN6heaCf&#10;UUx0+UGuVjM27kBUrjg1x+oRqhBHeu1li3Rk1y9+itjdWfU1hsctMm4VnKdr4Na9yrjpWSwbPNJl&#10;lyBtz5FdFbElK5e0z5mK6e3+7ihAWNxBp2cjJNR0gOOCa0FzIkPtThgcmkGCeKTPagOZEm8ke1WI&#10;ihXpiqYYqeKnG5sHGKaRBY6tirYCBflHNV14xkVdTaVrREPct2SfNlhnFbW0NgDgVStgHX5RitSK&#10;MsMHrW6MiEQ4bAPFOKbOetXRFtNQ3CEDOKCLsgIVjyKilVf4akUr3ppwx4oEUZSQaiLdjV5ot1Up&#10;02UGiZVkjQngVRaNQ3PFXjIAM4rKuZS0nHFBoQMBvIFM2jccinAsG+ak3YbNAEbR/wAVV5GB6VdZ&#10;8jAqiy7Tk0ACYHNS53c/pUSjvQH2nJ6UAX0wVq5BHuHzVmiUdRV63uAeDUIi7NGNCpwOlW15bFVk&#10;YcEGrY+9k0dQuy3FGGOc4AqwcdAeKrqM9DUyrng1ZndkDrs5Xmqu9i3NaTqBjNN+zo4+bigaZj+Q&#10;Gc+/pTJIAFwOMVpywGIgrVORd+ecZoNEznpbUrIZM7u9UEuHNwEZcq3A9q6B0KE5+7WXIsaS7l7d&#10;aTRRGVWKQhe/Nej6Ep+y7/UV54cSyrt9K7zQ3Y2zJnjoKujuFT4UZ3iZFexfbjOK8nRiOg9q9K18&#10;P5Mig52g5rzONgG2nvzW8yFsX8EjJq/ESQM+1UtwK8VbicEAVj0EjYRBtBB7V5t42IFtKK9Bicoe&#10;Twa868d5+xy46mvUwHxIKvwnxr4nufLvSQcZNYsN2xHHWk8Xz/8AEww1c5HcFWAB4r6qJ5DOoF3J&#10;uy54q8txGV3VzJlDLweamFwyqFxViOg+1elTCdcAnrXPrK23mpRMSMUAbX2pd3HBqwk3zZrC3ZHP&#10;WpklZetAHQecG+Wl3EdDmsdJAw609ZmXjOaANiOT15q0JcjcO1ZCPnkVbikwOaANIEsuTU0ZytVI&#10;Gz1qwoOeOhoAsLg1IMAYqFCDnHapATjmgB6sOlSDg+1Vc+lTKfk5oAtZBGRSCokztp4ODQA/vTsk&#10;8CmA9jT1IFAC9BzS7cjimZ9aeDjpQAmNvFLR70ds0AFOABqMdaU+1ADsGpF+aoSxzTw2OlAE1Ju7&#10;UwtyDTxgnPagAUE89qXvil5HFIeOaAH44waTG0YpA4xg9acevNAAowOetIpAPNGe+abn5sUATEqa&#10;bnnFM/ixTiox70ALz2p+KZ0pysQcmgBeDwaF4PNJweaN1ADsdcdKVUwPekzwPSn5PYUAIRtIx3pT&#10;x170BsdaQ9c9qAHUgGKUnjihSD1oAaMg8U/7pzT1YE4xUmEPFAEDAN1pqKQetP2+lN9qAFPJo5PF&#10;J1NJwGwaAFpfp3pP4yDTyMHigBg9KdjPFA6804dcCgBQBj6Uh460qrj73SggEUALjIwelPAHQVHg&#10;qPagYzwaAJRwMmnKA3NNHPWnD5elAD+lIFDCnA5pS4AzQBFtz1NAPJFOzk5oAGT70AJ7dqUpuIp2&#10;OM0n49aAA5IOO1IrZHpSg5BGaQA4waAJMn2ptMDHOKlGM4zzQAcHinDnjHpTVIJOfUinscHk8H+l&#10;ACED1+akyeKhDbRnGT2qaOTJBI5oAcF2rhqAdvvT8gj603Bz7UAO8xSaQyYOOxpMgLgc0oAK5FAA&#10;CDyKcoLD3HrUWMc54FThvl470AR/Mcg5BoRPmyTTlZiTmnbcdaAF70HrilBxUbEgg0APNSEgKDUB&#10;OaVnKrxzQBISNtJkj2zSKQQCepp7c4z2oAbnJ5pHopCcCgBFOSBVlcKcVSWQb6sgmgCdlyM1Fxml&#10;HTrQOtADgOpFNHPI60u4Acd6aXVeT2oAcUAOaawwad5oYcdaZ25oAcATyaRlbOR0oRu56VGzls0A&#10;OPB45qQ5K1FGTj6VLnJyelADMkYHSlzipHxtzUVADc5YjpS+aRxighTg55qIkqfWgCwH3jA60ZyM&#10;YwarAlcEcirCklctQA7rxU4VcVX5FTKc8igByA5IPSpQajEmcjvUyKW6UAOC5yTxTOB3p7hkxuPH&#10;amEY570AL975elMc7CBSZYdaUgdTzQA4MDxinKf0qIjnilOfzoATcWbaOcd6k4Ix0pi8ce1Cru4z&#10;igCUDaOTmlDBifSmhl3bQc460EY+7QA8j0pwO3tUIBFOB9RQAMM+3WqjoUcGr7/cJXiqhww+egBh&#10;5qNsjkVNjIpQB0NAEKnPepTIRxURXa9K3PNAE29KYx7CojzTiPSgA7/NzSnHQUmO5oz7UAAHOe1S&#10;KEzkUxeMrTwKAGkDPNBA4xTiuefSmAZoAVURhu96dtB4FICFIHrTixHzCgCuc9PwoUAYJpwYtzin&#10;H5jigBV3E1KduMGgDaKaWU0ANdecDpSAdhTgQ3NOxhaAI8hevNBYYpSPamnIGPWgBTuA9Aabx1p4&#10;AwBmkbCHFADTjGR1poBzmp12kkAVGUJJHQUARk5JB71EgGcelSbW3YNJtAbNAAy7l4pijHWpuvSo&#10;m56UAKrA9etIWppUgU7ZkcdaAFUBuDxS+UoHJqPBxjvQXJwCKAH7QnHWpFAPIODTE+bJxmnJkA5o&#10;AlPXNAbjaRTAexoyR1oAfnjFJx3pM5HFJgsOOtACqDTTkNinfd5pMktxQAzHfvS45zSnjg9acnWg&#10;CPJJziggClXnrSgZGKAI5A2PaounFTucgD0qNgelAEZ4U00KT0qQgbc96bzgDpQA4rxgdaXoPmpo&#10;6e9DHC5oAeGBpfeolUqd1SZBoAFYDmlJHWozwcUvTr0oAcWI4phpDnOaXPNAA2QuMc03Gee9DMcn&#10;NKmNvPWgBApp5IxS7hTRycUAKMEZoAzUefnxT92floAViSMUnGPpT8LjIqs+4EBaAH542mkQ4bnp&#10;Rjmm55oAsBl7VDnOfegcLQvIOKAAjcR7UHniojuU81JuFAEpyMD9ajkYE7R+JpgJzzTTxyOtADjj&#10;tSFR1poJ20ozjNAAOCacoIJpvSnAjHP1oAlG40jqWXjtSBzwB2qYcjnvQBCQSvFJ047U7dtXC880&#10;4gdaAISecmhTjOO9OPpSgdhQA5cdaUNzzTdwXg0wMCcUATHk5pCc8U3ODgU7GDmgCNk2/dpoBxk9&#10;KlB4INH1oAiPy8inhlxml+XafaoPNU54oAex6YpQQDSZwABSFueOaAIizbjmng7unWm7STzUwQKK&#10;AE96a1NZiflFI2cAGgCwjAin43DNVFIB61aUlulACdOGFRueeBUxyRTCcLS6gQng0qN1FJ/OlIP0&#10;pNdQEP3qeG9RTQTnJqTfn5QKPIBB0xUbIVOadLjPHUUA8UeQCLgkjtSsu7Io9h2prMV6UwGN8vfN&#10;IDlaQg0g4PFMB+dox603bnk05QD17Uv8qAGBdvTmnEZoAPU9KXaQc9qAHrtFGOc0bRyfal3bRQAo&#10;BOcU3GBk1IhBGR3FIduDn0oAapx1pX5Az0qHeCOKcrAjFAB1PtT12g03d2ph9aAFLHOKdnaM4zS7&#10;V3c1JgHgCgBgbPJFOBA7004BxTCwIoAe+AKr5zz6Up6k0wc/SgCTdx1pvbIpuAKApHPagB2QaUtt&#10;HWmEjoP5UcleaAFGMc03NLggYIpu4dKAJgMikYEc9qjDN0BzSHng0AOOCMimmgfKCDRwOlACcj7t&#10;SgnHNRg460M1AC9+aXdxgVEGweacSCMiiwDSTnjpTcjotKT8uBUeMVN+4D9xzg09QT3xUYHNPXOe&#10;tF+wCgfwmlIycelIODT+1PlQEJOfwpCcrzSPgHNREk8ijlQEisVyBTg5bhhUBz1qYOAPwpNJAOwA&#10;AcU9sNzjpVcysfpQJ+cYoSTAmEfzZPFMJAcZ6UNITgg8VG5LU+VATs4J4poz36VWy3al3HvScQLD&#10;FSmQar5B4NMwQDjpQpwuDVAI+H+6aRfl+U0h2qM+tNZyOaAGydcUwcds0wksSc1IrDHNACc0h5GK&#10;USLnFNO1lIWgDA1FSUwvWvN9cDxnb7V6jebRhTya868QLuLEUAcLjhW75rqNNkO0EdRXHtJtfZ71&#10;0elO34UAeqacG2ByeorSVVYFnrA0yZmhx/draMqiLB70AU7uAyncnIH8PrX3D8CPgVoPh/RbTxJ4&#10;ks1utZnYTRtKM+VnkY/zxivjnQ0huNZsI5cGJriPeM4yoYZFfrBpV3C9tHCCuY1AAHoB6VElc0gj&#10;WYKQVIBX0PTFfAf7RXwqTw7qsXi/w1aN9gv2IvkTLLFKejBeyt7cA/hX3088K/eNeCfHXxfp2k+C&#10;b7S5QJJ7+MxxLgHAIOCPfIHFHKk1Yhs/O0W+352OCOlS4ymAeajMroqbhk96i+0ryuNpzViBuOtR&#10;MwXpSlhnOc5prMqnDdTQBKjBhx1FTCViQBxVVRk7lNSBgvLUAX1ZQuFpAB+NMQqw3L0NSBc0ANZX&#10;DBuopc85pVyrbc0pUjmgADUh/nTAVx71IzYUDFADOBTJEPVOaeATnHNI2QcUAVwD3qQIKccCoy2O&#10;aALCFRkNnFMulAXfHj5hSggx5bPXNOdR5JIxzQB5jqQY3soPUc5+tbulRyRRK5OM81V1e3LfvlXB&#10;BKk/yqzptwJlVGP3eKmJoeg6ZL5hXd1rqU8wMrKMVxdpceQqYx8tdnBdCeNHK4rRAfRHwh8KaR4l&#10;nmutUTc1ttKp6n1r6rfRNNubSSwaFRA6bCvcD2r4V8EfEVvB+obEQsk+FcHrxX1DZfES4nt/tbLG&#10;Inxt/vDPrWUogdjpvg7w94dtXXT7ZYQ2Sz/xE/WuIv5juYpjjOPpTf8AhNDquYxMmd+0otJcxYBU&#10;44HQ9ahwAwjOZztVMEHmtG0OeCMYNZ4IVi3QA1YtbgMxVuOakDwr9qm5Nv8ACW7CN8sr5Yey8/zr&#10;849FB/ti23dN8R/Hofz61+iH7Vyxf8Kw8vdxJIyn8q/O/SW36tCV6+YvP0xW8vgGj9DPg5BuFrj7&#10;yMob+lfWXiyVYtHu2B+5ExX/AL9/NXy18Doy7Quf45lz9O1fSHj5jFpE+D8rQyg/98814svjOv7K&#10;PyD8Qv8Aadc1Sf8Av3jn9K8V10brmFfW4Ufk1e1aquJryX+/dSEfma8P1qX/AImUAH8V2B/4/XdD&#10;7JlHqfurosinQtOQDpbx4/75Fa4AIBFYulho9JslI4EEeP8AvkVqpJkLnv1rtRix59DUqDBFQtyR&#10;irSgDGazEWAFY5pzHjFRdDgVKMYy1BoOXmkxnn0oU96dnjFADMkke1QyKG4qxjFV2+9QBAYwKqzM&#10;AcVbY5rPnUlqzAjJRhgVjXi7nyh6Vob0U4PWsmU5YlOeazAqzISARxVCSRidr9K0yd2C/Y1m3jLt&#10;yvY0AZszqH2jpWVPt35WrbMrNnqapuQrENQAm7auTVC4nVsKKld9+QOgqg+3PAqHuaDUKLICDXQW&#10;oXcGByDXKuBnIPWt/TicKOuKQHd2e0R5HWpgVZvmFZcEroB6GrTSvkGtES0WtozgdKaOPl61Ta4b&#10;tU6yrtB7mgktxBxn0qwHIXBFVI5nXAPepJp1A54NQ0BaGARJnn2qR5GKhFPy/wAVZ8c8LEFuG7Cp&#10;k+bBU8ZqwNy3DBNrdquKQR9eKwkvGRwH+70Nacc6ucL90d6aA2IwFUc1djkCj61moeBn0pRcxhet&#10;KO5UjU35J5qDUG/4lGp4P/Ljdf8Aos1nrcBzwas3Tj+yNS3f8+Nz/wCizWlL4kRI/9H9HNX0q0vh&#10;Jb3Mf7uQckdia+SfHngJdK1BhIhEbZaOUDg+xr7He7yqlF+91z6Vk67oFvr2mPA6gkDKg9T9K4wP&#10;zsmtmtpmQnKg4zUkTYbcORjp6V6D4y8ISaHezQOD5Y+dCe+a8vGUbapOS3egC+7FzuoB45pvfGaa&#10;xJ6UAObk5BpyYT3zUakDhqkwGyRQA7O7pTi38NMCjFBJ/hoATc2cGpBIgGKr7mDHNIRnpQBa245F&#10;O5PBqJGCqATmnMwABBoAeHy2MdKlZ1HXvUIHHNIXBoAmbBwaarLkrSbi3HpSgDIBoAnB4x1FOAJG&#10;BxUAOGxUocj5RQAHKnjpRz0AoJGMGiNvSgCQJkc0z7px1p5OetAGKAFByANtBXHQ0/jt2oODigBp&#10;JAp2RTfr0pwRjkr0oAVPmPHQVZwOlRJ8nFShqAAHHB4pwz35qEyAnkVMCCOKAE3CpUk2rg81AOtP&#10;oAsM6sOKiLEnHSkLgcmmKQW3dKAJuwBqUEAcVVMnpTlfB5NAEjZ6mgMpPNMZuKjVh1FAFsnJ5pAF&#10;zxUSsepp+4Y4oAttIFUDrTQ+4VWGWp2TjFAFsOuKYJFJxVMkA8Uh65FAGjkA8UpY9aoLL83NTO5Z&#10;floAspICakL1noSOasrICKAJMZcij+LbTcnOaXOR70ASc4xSpkZpAf71IXVeAaAJx3NDYIwKriVh&#10;T0fu1AC/do8wgdaZKwbpVcE5xQBYL8ZApGZ261Gp7Hmgkj2oAnQ5GKVhnoKgWTaT7U5blSDkUATY&#10;ox70FsdaiM4HWpkA/k/QU0kk4xUSyAL0oRt49KkGSncBg9KjYjFPY4GSaqOwNTIqJWnHO70zX0v8&#10;G7nEcajrvFfMcx52evNfRXwWkX7QEY/dIrxc0WiOyj8R986Y2bWMe2az7hAS2eu6rGivvtQT2qG+&#10;UiQuOma+Wmdj6mY684o24SpCN3NNBDD0rjnuUU9pANc5fQMxyBXUTEbflrIkJbgioGtjjrmBwpJ6&#10;1hsDnkV1F3k8isC5GPmHBqZFlSFtkwYDrXRQndjYetc5GCSC1dDbgDGyiIF8jHBqBsEYqbp96onX&#10;B4rYAXpilx3NM5HFWAMrgdaADbgjHWrsYZSMjNVljZWBzV9Sc5FVEV0TDDHAFXoY1VfmFVIgy/MR&#10;1rQj3M4GOK0iZ3Ro2xUDitq2CkZrHhUK2K2o0+XK1a3MmyWRlx71Qmbj5q0MKVw/BqhKvbqKskpK&#10;ue9AUqcVLjac1EzAnJ4xQA132nrWdcS7myelWnZWNZ1xtIoLiQSSpjpWbMVZgVq40ZIFVJIwDkHp&#10;QMgYE1GxIpGkYHpUbOxomaCswNREnGKcM9OtNbrWYDaCM0oGaOhqugCdGwKsjjGKgAyODVqOM45N&#10;SRZmhBI3HNbKYZR61i27opw1akTAnINArGlAg7VcRTu5FVIHVTV9XD9K0My1sjK1EIufalAwKeHA&#10;oAXYjKdwrMvLeJUygrXUK/AqC5AGEArQDj7gNtrLeKPDE9a6e4iAb2rJuIhn5RWZrzoxYABLntXo&#10;ejqnklh1xXBRRslwFI4LV3OmfKrAcAinHcHLQyNcZQJd3cV5OgLTMPevVdfjcxSuB1HFeUox8/6A&#10;1tLYRpRrwcdav2ozkHrWcgKndnmrtrkuM0olRNEna3zVwfjNN1o5PcV6CWAUhxxXE+MI0Noz9sV6&#10;OCeqIrL3T4C8dDy9Sc471x9o5kPNdp8Rht1Ekdya4O2fcMLX1UPhPJe5tISORWjGd0YbvWPC5ztP&#10;TFaaHC8dK0QiyshzzUysOtUS2DUoY4pAWy7HhakV2PBPNVA2BmngluR1oAuoxHJqbzNvOapozFeT&#10;QWIoA0Ypmq4krZ61ih+BirscnHNAG3HKxPBrWibcoya5yCUdD1rVgkJyDQBqIVQnPepVP5VUAyAR&#10;0qzGwoAkA44p6dMVGHC9aXcG6UAWMkD5aUbiKgVsHFLv2nmgCend6YTn5hSbtrZNAE1FJuBoIzQB&#10;LRTNxA4p3Tg0ALSE4poJFIeaAJKKZzil5+lADutPThuajVj0708HHPegCY8mjgjmos5pBk8UAPHU&#10;ipsjGT2qNeOvWl3joaAHE56U08UFwOBTCSetADlbnmpMZNQg96lLgCgB2B2pvIoVqQqc5oAXd604&#10;4I4NN4I5qIkjIFAE+cD5utOV+xqHcvrTieBigCYDOSaTPOB3pgbJAp42gk0AObgbhTAWJ3U4kHkU&#10;dsdjQA4bevelB2t9aiOEPFBODnrQBLvIORQTg5qMMMehpN3OKAHn5Tn1oxkgimMaVGx1oAkBUnBo&#10;JwcUh25z60Nkc+lADt3AJp6Zzn1quTyM1MjjkKMUATMAaQDFCnNKRmgBjHNPUccVGaN2BxQBOTxi&#10;lBI4qLfnpTvNGcEUAOkdlpQ+5etMJLdaQKPWgB7cDAp6MMCoSRmj7ozQBKzgcVH9KjBD/MacevFA&#10;Ey8jrQWPQCoi5HajeTx3oAkzgADg0ik53UwH5uRSCQk47UASqx5OetJvDEjv2pjdh0zUW7BGPxoA&#10;mZ3GAvSgvj60wgk0z+LBoAuiQ7aI24warphulTdM4oAmU5HzGnqygcGqqksKADnFAE+4HpTlYAbT&#10;VQHDcVOXGM0ASkHqDxSrkNuNUw+7jOKkJIXg0AWnPGajaR+MVF5h70vm5+UUASq+4/MKc49KYpK8&#10;mnM+ME0AImSevNTZ7k9KrBgGz2o3H8DQBZaZAvSoM7+PWlwCMHrUJGTwaAFA2vmrQYgZqmG+fJqy&#10;CDyOlAFhX55NDsewqvnaeeKkdzjg0AOBwME1GXGcim5JXmm5HI70APVyDT+tV+R1FS7wRigCQ524&#10;puRTEk4ORQf71AEi9MZp2Qowah4pG4FAD1LY2k04nK4FQAknipQSDk9KAHquByOaDnvUZL54PFId&#10;xPBoAkHBOaco7U3tgnmkLNjIPNAFkEjrTx3qusmWAapycHjpQA/BB3HirEchUjNZzyOSFXirStnG&#10;7rQBccFxjt1quBj6U8N25wKryOfO29qALG3cDim+W+RSBuOOtP8ANbGTQAEElQOKlYKDzVcSAjmn&#10;Z3cigAZDjNN27VJqwMdDTGAIoAqjaq571KJPlzmmFQRioio6UAW+TzSgY4psZGOtOyuCQcmgBCVI&#10;2k1EyjGBTOC3B61J04zQAwnAweaAx24FLtFClSCBQAxSepp5AzkcUuD3p+PxoAr98UnIHWpiMj3F&#10;RPkdsCgBD270M5XikPAqL734UASHI5B6VITvAJFQq21iW6U7eB2oAmJGKQhjg4poI6k1JuQjOaAG&#10;cbfpTgd649KYwA6Um4r0oAkUEDFMKEHFIHbFSBgeSeaAFwAOTUPmLuGBUkmM8Gq5XOBigCfAHShi&#10;e1M3AjApFJHWgBS79KcCCOaa3J+WmgqTtPWgCwBhvah9jPx2qMNzgHNK3ynigB5IBxSBycjpUeQe&#10;c0pXjcKAI2JyabncMUvU0xiFoAkD9ulLUQcEcjkUwSncMjigCwBuHTNMHytg8U8OBwtNfJYmgBBk&#10;cCmgKTnoaardakUArmgB8fyklumKkO0jIqIZI4pSDgD86AFU5GTSA5OcUuQvJNMUkN14oAkGPypy&#10;+wpoOaMjscE0APYZHFMCgc04n5cUwYJ68UAOIbvUuz5ajLZOKY0xPyigBHO5s9KjJxShhjNRs248&#10;cUAOyVOSc0wybjxUfXqaVSPTigBx9DS5wRmoWf5hgc04sSOlAEoZc880pwecVXyRzQ5yAQaAJd4G&#10;AaUMCetVzntT0QbtxNAFgnaPWmj5xzxSOSBxUG9iQemKAJyDimEdjSknGSc0wkkZNADuQMijI71F&#10;vxxT8jrQBIpXsaeT1K1XAGc04sRQAi5ySTQHQHBqPOeT3pCcD1oAnPbBpCwqEAjpT80AKGz0FAGS&#10;c9Ka27GBxSKfl2saAHA8ZBxijJB46Gk3cYFIHO32oAeADyaCMdOai3FvYUhbbxQBLg00nFNSUHOR&#10;j3pGkz2oAUlug4p47BjUG8nnpSMc4Oc0ATHrzTvpUO4d6XzBigCbfgU5XOagJ4yadnIoAnJycimK&#10;Qp5NM8xgm2o8gHBNAE28E5xTxyN1VM4NPySKAJpOajUYpwOKDz0oAUmnK6imE84qN0K85oAsCRc4&#10;6CglWOM1UU9yaVeuaAJydvAqBgOTinu4PFMZyBgCgBC4AGaexxjHeovvdac1AE4wPmIpjS54FVy7&#10;Y61EM7c5oAtM3f1qIcfM1MWVMc9aduXByKAGjDHg1aiZgeTVGM7TkdKsrIScYoAuKQO9Ru2TUJcK&#10;3FNeTuOtAEpO3mpuCoPWqasAuWp+8Bcg0ASFtpxSMd1RFuM0hJ25oAnytRtSHFI7ACgCbcQuKjyT&#10;xRuyuaQHHNACk00Hmo5GxwKRSBzQBYAx7VCWJyPwpd4OaQAkZoAkBwMfhT1OODUFMbIx+VAFrdk8&#10;Uxm5quGwQDT8DOetAFtXBG0GmFwg471TeTDfLSbiV60ATh1AxilLLjdUOcjBqM4xjvQBbEgK4FLu&#10;JGBVKM4PtVpMPyDQBYV8jkdKTzCSTjpUTbQcChuBlaAJgQRnjJqM4VhioF9aMZPWgCUvnimHKio8&#10;kHihpQOGoATkfNTgxYYNM35Xim788UATtgc5p6OGHWqGD0NJvC96ANAuOmarDOeTVc9c5oXPc4oA&#10;tbiG4qRmGBiqO5weak80Y5oAVmzSu524xUZbcOKaCaALET9iaVjz1quMmpuaAAk9B1pAWAwaYSd2&#10;RTwScZoACcU8H1qu7bjkU4vwMUAWGXmgDNMD5o34oAkZiKQNu4IpjH5cmmj7uQaAEYgnb2qNXwcE&#10;UvbmmjDc+lADmdB1ppIPfFRMBmkJxzQBLkYIzUTPg0qnvTWYck0ATI4xhhTvMw2MVVweCacDnJPW&#10;gCyzYHAqMEYyaiRhyCafvUDFAEcjsD7U7zM8GoXbPGKZuOOR0oAnc5UHNR981E53AEUzzNvFAEpb&#10;PSm81HI4xkcU3ewXJ6UASllXjvQh4zUIZWp6uueBQBRvNpBYj3rz/V8SORjg16Bc5ZW471xupqiq&#10;4x8woA8svI1WTK9elaOmsfuZ6VRvlxcFuxpbSYiVQO4oA9Z0WRfKxjmtdJCdyt0rlNGkwwBPGK6a&#10;UR+WXVuaAM261B7dmCZUg8EHBFfSvwD8TeK/GupzaZG8xtoQd1yzt/D/AA18+aP4evvFOr2uiad/&#10;x+X0ohiGOhbufYDk1+oHwk+GOmfDLwzHodsFknDEzT4+Z2bBPvjNKbsrGkF1PKvijrvjvwLYpqFt&#10;bzXFupwZ1O5Fz/e4OK+PPEXjjVPFd0JtXlLv1RSSUB9ulfqn4k0W38RaLdaJcBfLu42jJP8ADnoa&#10;/M74r/Cm98Aa808S77JkD71JKqSegzzWcW7kyPNpd7dSaqlVxliasNcIRt3CqMkyfd3CtSSQuCQQ&#10;elKxDgE9qp7wR9KhE5L7TwK0uiEjUjcA4zUm5WBFUlIVgRzUzEYznmi6LLkTFCBWjvCqDWNHKOKs&#10;NLxWYFk5zmlWfHBqj5nODUgO3le9AF4MpOaWVgRjpWf5hT5jQJGf5yeKAL0ZweaCQWy54qFZQykj&#10;nFRCRWHNAFnI3YU5FSmPI4qmAqdHzU3nbF+XrQApUgbSSKiuH2x7c0/zi27disyUtITuPFAFG8Jk&#10;t2Q845rHsB5c5XHWujWNZCfQLXPMrQ3WQMjNAHb6Zhgm/mu4t5UCCMDBHSuJ0wkojqK6iOZ0mU7c&#10;4Gau+gHQ6XoN/r2qwWlnHvlkYZ7lR619G+K/hL4hi8KBdLvWE0SqTGfQ9a6b4KaTokcJ1EbXuZIx&#10;hj1B9K+gpxbSRskuxw4wwJxWEmaHxP4I+GXinTtRt9VncGPcGkUtnOO9e7XzNgqSVbd169a7u4js&#10;rXEVsoXB+6DxzXB6rNEkjc5G7jHUNWdwOdnR4vmJyueeKWPacGM9e1VnvZHb5hkDtVuw2vNvPT0p&#10;oD53/asnSL4d2kL9XuCMfhXwP4biL6ijHgIw/OvuX9ruSMeGNHgX+O4bj6CviXw6B/aaxHjM0Q/D&#10;bWsvgHS3P0Y+CUYE1oq/xSIT+INe6fEuQp4dvJAeltIeO2Qa8X+Ctq0dxaMeSfnI+mcV6j8SLgnw&#10;5eqxxmykU/72CRXkv4zrq7I/KrWW8trxW7TMR+JNeTrZxz+INKRx9+/h49y9ek6y5nurhj08xgfr&#10;nFc3p1sj+ONAtsfev4jj6GupLVGcdmz9l7PebeKLokahOPYYrRXaBtA6d6rRoIQkQ6AVYYYINdyM&#10;GPU4apc5aq4OaeDisxGgpwBmnOu7AFQI4YDParORwRTbNCSNNi80lSqcjLUMg+8DSArEEdaCFZKm&#10;kAxVUtgfWgCsxBOKqSsFNXCAOtZVyylutZgUXILsaznfbuwKsvJgnvVYnDHPeswM6WV+QehFVJmX&#10;yynfFXJ1MjfKOKgeDvnGRWg0YahQPeqNyjt8wrUlVY8qDzVBiQMdSazEZpzt6c1UIyc1fUdd9UJT&#10;huKh7mhnXEcgOU710GiucHf1FYRZtxB79K2dMJWTOOO9IEdkrAipPMz+FUkkGStPZwWx2rRAWlZc&#10;/N3p+AvFVSARj0p6txg0GZbEzH5fSo5HZzuPakSRQam4YUACYYghsHpirEbkMFziq8ajeSfSpg21&#10;RgcjtQBbyWBPpx9av20iooA4waqwqSh3cDripFljhzkbqANYzbuvpVZpCy4Wq4vU7jrSCePfgd6z&#10;AtxSNGoJ5OTV27uSNJ1HPT7Fc/8Aos1jTTRopUHLc1l3c9wdI1NHbj7Hc4/79mtaXxoUj//S/RBZ&#10;mDKnat+ynUMqE8Z6+hrlwSzgCtWzIMgU9BXGZnIfFvwqb61S+hi3LtCvgdMV8N6pp0unXckTAgq5&#10;P4Gv1NnthfaZJaSANvQ4z6npXwl8WPDB0e/85hhi2CPUUfEaHiucc04H361AowxTHSrMeBjNACDr&#10;UiuM801gN3BppHP1oAsnBGRUfGOvNADY+UZpoIB+bigAxnrSAZOKlL0wjvQBOuzFRt1xTA2OPWnl&#10;WA4oAXedwHanttP1NMXril5yD3oAcvXrUykfjUG5j+NKSE6nJoAkbK/NnNIH7movNYjkUA5oAsDk&#10;bs5pwOKrKxqZRu5BoAfuOetSByahJwM1EHbNAFvJHNSKSTmqyuTyadvI6dKALBHz7qkRj26VUEhw&#10;feo/PZRgigC9u+bBpjy5OwGq3nblyOtQgkNnuKAL55HWnxsRwarqwYe9Sbu570AWVcE09nXHWqgI&#10;xx0qJmPagC6eRmmhueKYrcU7HOaAAkgcU0McjdSM3GBQOnNAFjzF6U5QOtVs4PFCyDkNQBZV8j0p&#10;dwziqu/PI4pwcYzQBcLED61GZStQFs/4UhPIzQBP5vbFN385NRZIbApoPJzQBZ3g+1So+ODVTzFx&#10;tIp4bbgjmgDSBUjJ5prMq8jn2qtHOpGDwabuyTQBO0hPfIqRJmX7w+Wq24dKYWONpoAvl93NRmQV&#10;VTJHGaRs4oAsrMzH2qcyngVmj1Bp4kIbDUAXSwJAB5pC+w4NUWYlsjipA2eH5oAtBsNk0vmEmq38&#10;qTJXmgCcjvTN2KC+KYRuoAl85hgU/K4zmq78VHk0AWvMC8ZpzSKF+U81VYg/Nmog/OazBlvzDt5N&#10;RGQnpScEc1Hx/DUyLiI7BmA717d8IZ2TU2TtxXg0hIk3elex/Ci5zqvljrhT+teRma9w6aG5+jui&#10;E/Zlx6DNF+xMm0dBiodBk3Wo/wB0fyq1cgeYQe4FfKTO5mUrHkGnYGKe8e1sU4LgVxSKRAVVhgVl&#10;3cRTla1hkE1UuE3qTUDWxylzEqDcawbpEYE4rq7qFSpJrmZoypbI47VUizEQjzNp6ZrbiwANvWsT&#10;azSZI4BrZt2XcFoiBogZXnrTKdnB5ppYdaoAwD1qcHaBiq681dVQcUAWIwoXc1Tpw3AqMDAGa0F2&#10;lBVRRmSxY281cjXPSq8YBXAHNXEXCYPWrV7mZbtlJet2BTjisGDcnIroLZ8x+9aLczIZfv46VHJg&#10;LjFWmiZjuqrOpVasaVyk7beQOKos+7NTzsQmBVBnKjBoCzIZHKj5etVmbd1FOmkx0qLzFxn1oKim&#10;QSybBjPtVCRwBx3qxMQV+lZ/3uvag1ELioCRnNTlTjNViTnFQ3cCRWx16elMlyylhxihifpmmvnb&#10;gf8A66QBHmlJ5piZApxFACZKjAq5bscfNVLGDmrKP0GKANBGU1dt5AG61mAoR71ahwOaAN0MOCDi&#10;rsUoUjvWMjAgCrkTBTt61oZm75lSIytxVGOUEYNWoXVTk1oZmhAAsmTUd6y4OKcMYytQTRlhk0AY&#10;8gLisySI55rYcOgOBWcVlkYh6loDOkQEhscg10Wm8wAHrWT5QD89q1dPA+fPHpStqO5V1psW7gDO&#10;BXjaEC6YH3r2PWkb7LIV6CvH2VRcknrmtXsNMujr9au2wIkC5rPTf1I9a1LWMGTJ60RLiaqrvGxq&#10;43xbH/ojA9MV2UA3TbTXK+LkK2TFumDXdhH7yFU+E+APicuy+HuxrzexcKSO9elfFEf6ah/2jXl9&#10;mPm3dq+rp/AjyZbm7GwBwe9W9xQcVnxsG6datq3AzWyJLKPuGD1qVDjgmqeQDmpgwIzSAtBgKUNt&#10;5FRBsjigvigC4jjpTwwziqsbZ5Ap5kOcCgC4eBxSqzH2xVUSkHBqcsByKANG2Y7ua2IGzwa52OTj&#10;g1txdFI60AbMTnbg1PGcDJNZ0cmCQasKzHGelAFsMucg1MpTdnNUi6g4FPHB5oAvFlJ4oDKeDUAA&#10;xQOtAFoPhdtNEmOtMDDH0pCyk5FAFuNyRj0pjOScVCr54ApX6UAWvNbNBZu9VdzcVLvGOaAJVYkZ&#10;zUgPrVdWABPWnB9woAscqOaceRmoQ4A+alDgjPagCTNIDhsnpTc85oY5oAn3g8jrTS77qhVsZNOD&#10;c5agCXzW7igS+oqLdzSblIoAlLA80olP41EOlLQBKudvNKr46iq+8ilLkigCcyjFOEm4cVTyDx3o&#10;UlaALSsQSKdkZqoJM81IHBoAlJHpSiSogOcmk3dhQBbDgHNOyucg1TV+aexHWgCcMy8inmQlOaqk&#10;9qQNQBMshA55pyvkZNVcEk9qN20bc0AWmII4NOQjHzVUyoHFLu5FAFsFTz3o3ADJFQDpmgs34UAT&#10;g7jkVIrAgg1VDMBgU+Nstg0AT5BqLo1KSAaUYJoAnWQg4pxkJbPrVcODwO1Rh9x6420AWWkUNjpU&#10;ZkG6o8o/zZzTNyE+lAF0OMcU1W3daprIe1KHPU0AW9zjvSKzA5NQCcHilMgxk0AXRhTmmGbORVcT&#10;AdaTepOBQBKGwKcrFRuqpk5p6vjhulAFvzBtWlLANx0qk0uCARjmp/MT+LjigCyOTkGoC2GwvNAZ&#10;cfKeKi3qScUASiTJ6fepe+DUDHADDtS78gCgCz0IINRnJfNRbnxg0EscUAWI22HNS7gctVFX4xSG&#10;TbxQBfVgwwppoYBiKqowGCOKQyNkkigCypyxJ4pC3FQlieaaWx0oAnBx0qeNweGqjubGamRweCKA&#10;LAkOc4oZz2FVw2yniTdQBcRywwTzT2xjmqSkDOTS7t3GaAJyVJwDxTllUNtz0qr8oO0c0AYagCwZ&#10;/n4pwbdzVNjhsGpUcUAWeDUZkKg5pjz8YWoz83OaALAcMnJpyvjkmqStgYxUikkY7UAXGcjlaaWG&#10;7NMHCjNRMQTQBPuY8g0qyA8moEY80mcGgCxkZ96A4Pymq+4DrTh1yKAJxJg4AqRjkVWJPUDmhHIO&#10;WoAlyR04oDZHJpodCetIQGoAljckfNUo9RVMZzkGrAkHQigCXcp47imru3EnpVdiTkqKmRw2FNAD&#10;iCOc808TsOCKacA/NT2RWb5aAJVkQjOB+NNMxDgKQcVC0TkcYWqxEkb5YfiKANpJi3tUMh/ebutV&#10;Y5GU565qcFmyDQBJvB9qmLqI89TVM8EAnihmKnjkUAWd4K5xTo5Pl59aopIwO2nEkcigC45zzmmB&#10;8D71QBQwJBqNTlqALoBA3ZzTTgnmk3AYyeKieYBuBQBYAKnOeKcpUVTZi7ccChWUHrQBY4LHbwak&#10;ywGCMmqyOpG7vUyS7hk0ASFcjNRquDzxUMtwycioDcMzcc0AX5CQRt5FCtgfMap+axIpCxIwaALz&#10;SHceKrs7OfSlV8jmmEc7h0NACZz3qFwV+YE1MNo68ZpJF3LgHpQBCXJ5biml24yeKicsTtxTgcD5&#10;qALm7IGPxpTxwKgjYY4qwCuPegB4PajDd6qsSvINHmPjNAFncqjmomYZ+Wq5feMU3cynNAFkTEcH&#10;vT9xPBPFQsAR05qLH1oAs/dOAaTzTuAqBHBJX1qVQAc+tAE6moyMnNMdivzU0Nu/CgBxfYeDUgkZ&#10;+tQbV3ZNOQ7WyOaAHcg+gqRZRgqaru2RmmqQaAJshc4pnf1pgYNwetGQBQA7eu7FIeKaWUjPekR8&#10;nmgCeL72ScU55F6CowynmmkjNAExCdVqRMBRVMPt680PIwXC0AWlk5INOOaopLvPoRUu5s8nNAE3&#10;mKAQRzUhGRgd6rc4zT1kG3NAE+dqgUwYaoN+aVM9PWgCYPk4PemE44pPl6iq0jE9OooAuB8rUWR6&#10;0zf8lVyT69aALIJowjHJqATFvajIHJNACs4BIFKrBhx1qsXG/GM0/eRwOKALBwOelQbvmODmmmQ9&#10;zxTAwycGgCyrgg1HIx4xUJxg/NTUYkEDmgCwZTuHAxTzMAQKqxjGS1KWUnAHWgC4ZAVqEzAHFQlg&#10;oppJC5oAsPKP4KQykjB4qtvKryOaaGcnJ6UAWvcVIJAODVXJFOLZ5oAtISDg09jjtVcPn5qe0hHT&#10;mgBxKtwRTRkfL1pT8wyP0pilTkZ5FACknOal3A9aYTjGaaWABJoAfuy2Ka21m2mk3EjcKhUk8nrQ&#10;BIZDkgDgUgYkYIpmWB9qQ4oAcCS3y9KTJOQRmoiw6LkGlVsjkHigCZRtPrmo2fBxiomcMwIpGyDn&#10;1oAsHDHcOKYaj5PSph0weKAAjgDOaGFRl8H5RSI+4nJoAlxj6U8MQeelMUk01mIHPSgCckUwqM0n&#10;GMioPNO6gCznHejLDpVQv3FSxtnrQBOZCq4Ip6sOo4NVsrnOTUDSc8CgDQGc5OaZM2duKzxKy53E&#10;1YMowOM/WgBGkCt1p4kKrk96pSOxbIFPVi4wKALu4Mu7vTA27gmquSpwajEg3ZFAGiOvzUz+L2pk&#10;cmQc0F17HpQANntUZIYYppkJNMBXOQaAHDhsCnCTAINQ9WzRvDHBoAlWTA5qTf61V3YPPSpdwyCa&#10;AJy5B5FITjlqibDLnNN3qRgmgCwWG2m5DDrioS2FqJWOfm6UAWt2TyaaOahZueDTGY44oAuLLzxT&#10;fMyT3qqh3daXdhsdaALfmbMAUGVvpUAdWFI7DHFAFguM801244quH/vUM4Az2oAsCXJxVgEqtUF5&#10;IbsealMoJwD1oAtAg5zUMxzjFMLEYxUTcLnPegCQsDyaRXwOe1Rfep5HagB8jp2qEvhRt60w46el&#10;NP3eOtAEwcnmlEnNVy/Hyil3DbQBbBGOKXzRGMDrVUdKcM43GgB7SEnNOWUqu096rbs9KQsc80AW&#10;gx6ZNPBOc5qsHFM3lsjNAFozelROd3JqFZAOtPLDbmgCVW4wKdu55qpG+XqVmBOKAJGORxUYweDT&#10;VPYmkJweKAH/AHTQrZPpTC655pvBGRQBId3c0m4Ac1ErY60pf1oAmDDbxTASTkU1Txmkdu60ATq+&#10;OoqUSg5qhuJOPSnI20/WgC15mWBqTzAF5qqzY6CmhznmgCwGDcU7p3qmZVBA9al8xWBoAlyBk09W&#10;3Yz2qsOlJvwcCgC2SCNo6VEW28AVXLEdOKduHXNAEx5FMXPTFMDEd6iLnucUAWCQGyetQO+X6VG7&#10;nAxTS+0ZxQBMkmDsxTyc9aqBskMDQzEAYNAFkuAOfwp2SRxVJmDc0+N+MUAT5INNZvU1A0hFQrKV&#10;OWFAFsOCPeoycvjtSF1NV2kBJ20AWC4BxUDHILGhT8uTUMkyE4HSgBWfeoAoZiFxmq4nw+AOKjkn&#10;JoAsrIgPzGmFv4kNZx+Y/NkZpScHAoAuTFwgGfeuM1HJlYk8Yrq2fchJPSuSvF3+ZzQB51qmQQB1&#10;yfyqnZjMu4dhV7Vcb8+1YlpMY5ipoA9EsbgrGMnmuhilllj4PArgrKfK5Y9a3xdtbxYB4NXED6D+&#10;AN7Y2XxV0mfUBnHmLGzHgOy4FfqSL21ZtnmLk4I55INfh3pmvHT9Qt77L5gcPlG2nj3r9A/gx4h1&#10;/wAYj7RZRXL2vk5F3cnPPov0qJLqVfQ+wJbq3Xq3618A/tM+MLPU/Ett4f06bzUsYh9pZfuFienv&#10;iuk+OvjXXvB9xFpcQud0iEm4DMq8r2wOor4bn1q5u7ya8ui8jStkliSeee9ZrUk0riVQcnjNZryB&#10;3+U9KiluVmUkcEetZqSYJyetdBmbYneM9qkMqSfN0NY+HbvUyHYPmoA2o5xjFKlwQ3zZxWSkuDkc&#10;1YM5ftQWkbauH5X8xTJbjbjJrNimZRhTihpQGyw3UDNYT+YuM1LHLtGCeKxDKMYUYp/njbtPWgDV&#10;edj0xtqutw27avSqaurrgdai27SRnBoA10kZQcGlyTyDzWOkzplXPFOFyxbCtQBrvIQQuMYqYy4U&#10;c1hiSUgk5qWO4QphjzRZAab3BwQtRLIdhU9aorLFvxzmmvckcKKLIC9BKd+0c9azZJAZPm6gmrUR&#10;3OJTxkVBcQhXL9ef51mgOnsJ22KqCumikmfaAOTxXGaXJvUDutdjp0zmde4q+gHb+AvHGo6bqqWX&#10;nGNY+OD39K+ltY+KItdLkvZLhFEKjeGHJ+leT+Afg/L4j1M6rPmOLAZCowCfWvX/AIifA2LXPC72&#10;Wk5F3H1weXNYSNDmfBPxI0/xy081jcSebbtiRG4G2u3uY2uT5u7afXqK8t+Dfgm78KWeoWOp2fkX&#10;KthmYcsB0NeqXY+zsq7tpPXHTnpWYGIU2yc8itO1EgcBMYNROyEELy1WLRiuFfOauIHyN+105jTw&#10;7DnKtIzD6hHz+lfI/h3D6uMfwuh/HNfU/wC19NMNQ8LxnlFVyB/vJLn+Qr5V8HB21V3fjgHHoTyK&#10;us7Uy6Kuz9Nvg1GXuIHznNsGA/E12PxOG3w/qm37yQNKPwU8VxvwVyrW5PVUQfgM5rpPireBdB1Y&#10;Dhjbsf8AgOCK8hfEdNboflhqRL3NyF7zFh+dZvh4Gf4keHYh943q/wBau6mXieRv4vMJP0zU/wAN&#10;rcX/AMXPDwPU3YbHsuTXZH4jNfCfsDIM+WAedi5+pFRqzKMNzio5CwYKnZV/lT9rkDdwa7TnJEBP&#10;NTjPSnIBgU44FZgKi5NWIyRyarbSfmFXokBXJoNCXcXAxT4845qMcdKlXJNNIBxxjJ71CyqQR6Uk&#10;zsrYxVaRyB1pAV5SSeKyZwiHk9a02I6msq5Xfk+lZgUmjBJNUpDgnFXAXCmoD8wORWYGdvwx9DTJ&#10;mUL706UhXxWfOx3UDRn3Cq7FwefSs2STnAHSrlyxjcMOapnDAuaBFItuGD1rOmDK3NazjcVKjAql&#10;cp36moe5oZ+OMnrW5pykc9jWCxZhkVvadjZyaQI2yDgsOopqSOG+eqEsrKxweKVZWbirTA1gxIJz&#10;inDJ6HisxJJEIVulTM5ydvA7UzM0d2GFTiY9hWOskwIJOauq4zhqANeOSNo9xOCO1NE65XHc1nsQ&#10;FJHA6Zp6ddw5AoA2Y3c8gkCkcSqCSOlM8zCfKOcVA0spwS2c0ACMxJJPSnxTB2I9KiA4yTUe4o+B&#10;3oA0m5/Wql+4XTdR2/8APlcf+izUn3eSeMVWvnzpmpbOv2K4/wDRZpx+NCkf/9P9BVfaAw6gVoWc&#10;m+Ufgazmiydw6Cr1p8sq7vUGuNmZ7Xp9vFNYRkDBUsc/U5r5F/aPslFqs+35xID/AMBr620OTfZI&#10;R03Efh2rwP8AaLsw/hyRgMlUL/lTpGh+fI3B2Gc989sHnirNQKMEHuRk/wBKlB7GqkgFK5PNOyoN&#10;PIwtRHB4qALOfXtUTnJpAWGRnimgcZoAlRS/HSlJaPjrTQcDIphkycsfwoAeB3pQ5PBqMScUmc0A&#10;WoyMjcRx60uULEcVQkO1ixbGDU4JbkccUAWJGx061WLbm+Y80hDDBJ5qPGWz0NAFoimEHJ5oVvWg&#10;8HOOKAJA27rU4IUZBqrvHapR2xQA/wAzPBpcDGKif5eRQJQSBQBIpO0ipA420gYAE1CzqRzxQA9G&#10;JbimszZPNRgheVNMJLHJoAkZyD8tTIdw+aqy9asgjFAEonHanCRW6mqX0p4IH3qALocAVDkuahDh&#10;xSgrnrigC2GIGM0qyuDmqeTnCtUmcdaALBbPegSHOD0qr5hOKkB3cUATbj2oDdjUDEgfLSb+Md6A&#10;LmRjihSCaqB9p209ZADjvQBY3jJAp2/CEkVFx2phcfdNAFgSqR6Ub1qn5iDgVHvzyDQBcLDPFSeZ&#10;jFZ6y4PNTLIpFAF0Nzup4kxye9VN3GKZ9oJAU0F3Rc8z5gfenMw3A1S3noKeHbHFAXRc3leRThID&#10;1qgHYE08PkGgXKy1nuOlRGU55qqr84zTnbPWgOVlvOTmpBKo6iqKSKBzTvMVhQSaHmqV+Wmhww5q&#10;kJFXrSs4x8tAFpjnoaFY9BVTzT2o8x1waALxbPU1Hkg8VX3tnrT/ADNvWgCUZI5pCMZqJpaYZ8Vm&#10;DJwWAqMyYphn3LgUxmGKTKiRyyZJFesfCqQJrqc+leOTvg8elej/AAwuNmuxknqK8vMF7h0UNz9O&#10;vC8hltt/baK07w7XJHesDwW/maTG3cqK6G+jIUNXyFZe8ektigrmRsGiQ84qJW9KXvk1wyBCY4qJ&#10;03rj0qfqaRsKKka2MCcDb071z1+VQYAHWuvliVuO2a5e/hYnigs5Z3CuOOtSrIQ4KdadOjZ6dKZD&#10;8sgP50Aawy3bmpUT+9USMc5AyKsDcRkU1uNsmjUDkdqlAJPFRJGcbh+NW0TjirJbHow6YrSiT5Rx&#10;VGJMNyM1rJgrxW0SG9SSMhTnFaCoGG6qca7hV+LCpVozb0HqORitaAg4HtWWrAMKvRHLjFC3MzSZ&#10;iFJFZ00ispUnmp5Zgg5rnrh2EhOeDVmhDckqcA8CqhYO2fSnTAkZNRHbGM1mBVuCM4FU3faN1OfL&#10;OXFQy529KC0QykO1Qt8pAp47GmuMmgY1mCrVf73zZqdjxg1CVwOKAEBy3PanOcnFQY4znpSM3GRQ&#10;A40sfJwaarqeD3pN2GOKAJjg9KkUjFQqCPpT+KAJAfmq7bsxbJ6VRQ5ODV4EBOKANKM85q4jfOGr&#10;GSRtuM1bikDEZ600Q0baEnGKvQlQfmrFjk2nAq3CzSt14rVMho6WNV2ginEZGMVXgI2YHanuzdqo&#10;kryqAMmssjLGtRxu61UcAE0AZUit5gUdGrYhjwoPtVXuSRyKuQSbjj2rNbgUdY4tmHqDXi8oPnP6&#10;5Ne06t/qGz2FeNzkC5YD1romBLE0jAD0rVtSwlBNZEBYMRW1bqWAb8KlG0TWhTMuR61zfi2MvaN6&#10;BTXUwnY3I6Vz/ikk2Zx1wa68JuiZ7H58fFNQrRyH+KRv5GvHrZ9pGOc17V8WFAhj9pT/ACavC7M4&#10;JU9CcivrqL9xHkzWp0MPLDFXxJnIrKgl4J9KvxnIDCtSScMO9SRlTVYMC2TUgO3kUAXFbb0qfg4z&#10;mqYckAjmrKSlhyaCoj1OBwcVIGBwKizxnOKY0mCMUBylk8fSnJIKpmTcODUsZG3A60EmhHjO41rQ&#10;XW3FYayANtNWhLtxQB0cUwfkVajuFxiudinK89qvJMrCgDXLA8irYYHFYiykH1FXY5SRwaANPDdu&#10;lICQ+DVVZ3U4NOaUlsCgC00i9BUe8hqhJySTUW47uKALyv8AN1qxvABJNZLS7akEhcUAXzJtHFPD&#10;hxmqaSZ+VqdvCtj1oAsGQZwKlMhHSqZA6inRsCcsaALW5iKfG+DUG8jpQrgdaAJzKxPNPXHWqoZT&#10;3pTKVHHNAFndg4qRWBOM1R8zjcaeJMjNaAX9wHSou+6qyTYyDSq5wcVmBbVzjJp+7JwD0rLMpPAP&#10;SmrcbW+tAGn6571EWCnAquJSxBFSkjIoAk4xk0F8c81A754xTVk7HigCcHJ9KmwSPeqbuRjAoSX5&#10;ueaALZdhwetIrEk5qvvy1O34zigCyp4OKPmA5qojk9ae7n7tAFhmLDinbvl61WRsLgmlbnkGgCY5&#10;PfFA5PXiq5ZccGnJ04PNAFvgDrTcDhhULtx6UCXoFoAshz0pQzng1CZUHLClWXd92gCQPhsdqlV9&#10;vINQMM9DTNxPagCzuU9Tk04Pn5RyKp9GxUhkO7C8e9AEjE9uKTcVyPWoHck+lPQ5PNABu455qVWH&#10;AIqKnZAHWgCTzQD0oMiYz1qBpExjio1wTmgCZzinIfWmDnrTSc0AWc4OaDIFaqjEj+KnjBGT2oAn&#10;34bJNNaT5uKi3bx9KichV55oAub9wpwdScHis3zjkCrHmLxQBaM64IFNWQEVAQMjNOBBOOmKAJty&#10;4yeppzPwMGoOOhppYCgCyZW6HvTuRgmq+4PjFKz4HPIoAnB2kmnBuOKpZduRUgk24BoAshzio/Nb&#10;NRFzSF+1AFgS5GKV2HGO1Vy6npwKC+BxzQBbExOOKa0pV6qpJng05icZNAFoTsxxUgkHQdaobvSn&#10;Ie9AFzJ7ml8wnpVbdzyaGweQaAJ/NKtUnmn7wqqpyvvQDgbTQBZdyRkVGMkbjVc5B603ec8nigC+&#10;MYp6Mq9TVcPnGDQxwfSgC15qk8c0eeiHmqjMB0NNZuR3oA0hOrA7ajWRumaqJ8p9c0/cc8UAW94H&#10;XrTBIXPJ4qFck5NOwB96gCwSOhFM8wqdvaoA3zcGlzk80AXgwK8VEzHOD0qFnbG2nkLtznmgCYBM&#10;ZHFN85AcVWJYjFQbQhyTQBrKQRmlEq5wazkm5xUrEAZzQBZYv26VFlgcjrTPN3YA7VOyBsMpoAes&#10;hbG6p/NwODUSoGFMZCvSgC0twoHJprMrDrWaclj7VJHJxz2oA0VYEj2pzN845qoJFPQ0xnweTQBo&#10;8euaUsF7VniQg1ZEpI6UAG/DZ9aeDkY9ag3huKazMp4oAsK4T5c4qJmYfcpmVJy1MRjuPpQBJvk3&#10;DvVlt2zNQ7f4hQXGMZoAePl+93oLKy/WqryMQQah34UnPSgDQDKi7RThLjgVSSZiBkU/fj5jQBYL&#10;FuKhRircCpEcMNy02RlUc0ATqy9O9PV1zgjpVFXBG4cU7zgTg0AXDMueBQJc5zxVTcC3FRsxDcUA&#10;Wwc80hbiqomAG2kMgxQBPyfrSkevaq/mtkAU4ScMHNACiTDcdKnEhIwOtZwY5z2qVZCpODQBcOSM&#10;Ec1CzMnJ6dqrtIwGc896h815D7UAW0kZif0pDknJptvzmpW4GF6UASI/GM03PUk5qDG09aQuooAf&#10;vJbHrVxT8n+6KzVcb8VO0uAPegB7zNjimCUk1EWznFMDYHHWgC3v3d8YqTeoUVRwD360AgNigC0r&#10;8YapM+9VCw2560iN3JoAsNxytCnPAPNR7x0WiNSc560ASfdI9DTmOWAFMwTkZphkx0GaAHuMcjtT&#10;ycpg9ahLHG7rULyntQBZO4g55A71XDc4zmlaQyJx3pqFeAV5FAE4GOaWPpmms2OaYHoAsbih5NP3&#10;Lniq2SevNI5wRigCwHbPBoLuGqBTjk0uSWz2oAmZ3bmozgc1HuKtk0zzfnzQBYZ8DioGc7qeWBFQ&#10;q24EGgBwc9GpXl21HnbyeaiZt5oAeXEh4qRTgEGqw4bjinFix4oAeZBna1RM678N0owe9G0dTQBP&#10;wBSdQBTQyggGms+eFoAsq4A9DSKQeTUGSfvU1XKnBHFAE7SEcY4pnmNn2prSEnpxUBkJfbigC0cA&#10;fNxUW4DhRSF2PFRswBoAk3Fjhial2npyBVbO05HNSLK2OQaALAcqNpp28NxVXzvapCVxmgCVnKjg&#10;4pMjHWoWOVqFT6mgCx5mTzU+fl56VRZgBnFCzErigC+Co6UpOBkVnh/egyNjrQBaaVf4hTTMmeOK&#10;qLLk4INOI4JoAl3qW3Gl3pngVSJyMU1HCtzmgC4rgE4ByaA3PzVH5gXnNClyQ3agB7t2FNy2c5pz&#10;Y6k1CpO72oAm8xzxQhKkk0wEcZPWnbl/vdKALETckU9jkbaoh+cg0vmSA+tAE6yMo21DkhufWje3&#10;XFMDbwT0p2YBnk08OwznpULHHA605Tnk8UWYDo3IOD0pTIBwKiLgHaKhY4OBSAtYP50rEJ1qEOcZ&#10;BoLbutAFgMp461CSFbIqISfMStPAY9elAEobcpxTAORuoCgcg07K7ct2oAcASSKVjtXHWq+8HJzT&#10;fNbpjigCxuBxnihdo6c1XOCaN2DxQBPyG46UxgTQsgx60m7PSgAfIp4ztBIqu5Oeam34UZoAlEgK&#10;ntUTOo5BqB2A6c0itnqKAJQQeR3o+lRkgDC05CQuWNFgHLwRnpStKpOAKaG3cVCSDkL1p2YFjeet&#10;N/iz60A5X6VGzc5oswLIKAVGW6sKhIx0qQk4xTsBIBkcmgnBAx1qPJ4zxRvAPPNFgJi4FRlu9IxB&#10;5poINSBMZemBR5vrUG7bwKVTjk80APWTAxS7mzUBf+8MU4SAjigBS/zc1LuIXNUyzEmpFc49BQA9&#10;So4NG8AYFQs3zYpeAaAJGIYU4ZPWolbPNKX2kUAOBBoJ5yc1B5g57Uu/cmQOaAJ8gnApm/BIFAY4&#10;APFMwepoAeGyM0pcEYzURPGAaaRxQBYVsdKQ8HNQF9q00Nnk0AWBIWPNPJyMVWG4HOKcG+bmgCRg&#10;MfN2pAQwwOlNbDcA1FyowKAJznOM0c5we1QliTlaUSMeTQBPkovBpu7PWmsAwzn3qJWx8poAnY9q&#10;cpxUfWlBxQA5jxnNKHG35sVA7seB0pu4EbaAJWOcYpwOSTTF4HNR7utAFgsBwKbz2qvuUDrzSowz&#10;QBZDcUAgVGZAOlQPLnigC3uz3ppYHg1UWULTtwPNAD2YbvpTS2RUEjHIxTGfHSgCTJUYzTN5Jxmq&#10;xbLZJpVYB8GgC7uFJ5hLYqmzHdxQsgNAFtpADyKazAckVBvGOTTVfJ5NAFhZMk8cVEhBY4pjOR90&#10;1ULSKxOaANAzBODVCSQM3y1Ezs7c0xyR92gCfzAg561HubJPQVVJyp3dailmZE60ATs5LYHalUls&#10;5OKoJLlc1CJiWHzcUAacj4TYDzXP3pKqVPHvWjnbuOeKwtRm3sVPSgDitWIGe+K5tSBJu71u6wdq&#10;N6GuaXBwQcjFAHY2DB4ueoq8+9lCc4FYunOuxR7VsQzZUg1S7Gh6n8JvhfffE/UprG1VmjtArzDp&#10;nLY25+mT+Ffrn4L8OWPhLw5Z6NYwLbx26BSi9MjvXxD+xheWUQ8RqxxNGYmwRglCMcfjmvvqG+hm&#10;iMgYHbwfY+9ZSTC5y3xD8DaR8QvC954e1RQPPjPkzDh45OxB69etfjzrvhW+8JalfaDqSsLixuGh&#10;Zm43Behr9qZdWsUQs8qhV6kkAD1r8vP2ifEOga548uToUgmIP+kSL0YqMcH361SjYhu585Etkimk&#10;FcE1KejGq53NjNamRPHKVGVOfarKv5i59etZiHqo6VZQmMYBznmgDQTAXnirAZQcAVViZZFz37in&#10;kkEc4BoLTLIyOeaHlGeR+VQvLHjFQSkYG05oGWxKp5Xj601ZFYndVFWIPpTlbY2R3oAvq4BJB+lN&#10;RyGJJ5qmxYHd2NKsiEYY496ALrOGGKiU7WzTf4cg/Sq53HnPNAF2e4cYA6moo5d/U4IqmzM5B7D0&#10;pDIucKaALzud2UOaVpuhaqIm2g96SSWORfvAY7UAaC3g34J4rdkhaeBZEP1rhXmTK7eucV6FZTJJ&#10;aKPaoaAl06FhG3O01tW8slm4bdu71zkcrQy5Ykr0rRW4XcFIODSGj9GvhL458PXXhywtlmSO4Eex&#10;x/dZfr2r2i71vTraD7RLOiqAPnJ6etfmh8Nry7jvpfssRl8qM7kHzcZz+ddj4i+NejixvtB16Kax&#10;uI0bYWO0EEYApchZ9Xan4i069vn+xlWUqfnU53H04zXKXUrSuXfvXiPwf10614SsdTVgySTTAkNu&#10;4VyuecHtXtrxllyO/NQ0gIlwhBI4NXIpQG3Y6VAsJKfN2q7DAGTaO9AHw/8AtiTsNW8MhTx5P6t5&#10;gP6V84fD9fM1gxjkfIT+GBX0B+2JhNe8OI7cRoGP0YSD+deDfDpAt8zxcszAD9BRX/hmuH6n6a/B&#10;uFYp7ZV52xHP4k1T+Ll0otdTth3tDj9avfBhS1zb5yd9t/I1gfG0CK51ALkH7OFOPU5ry4/Ezet0&#10;Pzo1VVkmuiB/Ex5+tS/BIrP8X9EVuSk0hwPaNqz9buthvdo+6zfqa0v2dolm+MOnk5JjWdv/ACG1&#10;d0fiRnH4D9b0+9z/AHFx+VWdwJG7tUK4wrDui/yprZJzXUc5bQZPHTNTFMHiqtuzBtoq6Hz161mA&#10;1EZSM1eUgDFQgDPJqZVFBoC08kJgmhFwc0kmCDQBDK2RxVE/M3NXRjvVeQAHiiYFaXG3ms6UjtWi&#10;4DLiqMqAdazmBlkMCfSo3Bq8VqpMCnNZgY13njHaqEpXb79a15AHByM1mzBF59aBoxZPnIqpIwAI&#10;NXXfDHjiqku1snpQIqSPhcCs2Z271oMhJFU7hAV4qHuaGaWwPbNa1jLxhvwxWXtAOKlhnMRwBWQI&#10;3FKo2X+YGlkZSuI+DVJJg461ZRh65p3At+aON1SRuCeO1ZpYHk9qh810OV71fOZnQ7lb73FBk9OM&#10;d6xI7mRSN3ftVyOQEHB61pzgaJlJjyOmec96uwzHcMLxnnNZKh9pI6Y796sJKwA4+b39KANY3nzi&#10;MDr1qXeqZJINZCsXO44z7U/5gCc5xQBqeYrqSTtqCQuT8n51BHH5q/OcVcCgDaDQBA0ki7sn/OKg&#10;uGk/su/562s//oBqSXaN2Tjn+lVJ3jGnX21sn7LP/wCgGnH40KR//9T9CY1ZulWbZWDDf2qusm1c&#10;jpVu3kMjn8642Qj1/wAMp/oQA5w2PyNeT/HK0kk8N3bgZ3wFPwI5r1jwsrLYZP8Af/xrjfjBFu8M&#10;XJYdIH/MqcUUNy5n5Z8jBH8WDj6UO4AGOrVBM5Dj2JGPxNPR42XLdR2rWW4Ev2gp8r1OrZ+bNZpb&#10;cc1YDkrhqyAtbgOKQtkYqp5g+7UgIFAErMQNoP1NMKBhlT9adtXsQR3prFcYU/U0ARHJXHeli3Rj&#10;mnhh/FTmYYoAkV0zkdak3N1FUgpD5qwMgZoAcDyckmlEiniq5YZ5NIhGc5oAmaTDe1OSTcTmoMAn&#10;72aTgHIoAsb1pxc5wDVUL3FSllUcdaAHGdgeBSqxYZNQsM80/HHHFAFlWJHNMZkJ5piNgYqNulAE&#10;6sueOlSZB7VQDY6CplkxwRQBYZgvA6U1X3DFRsSeaQEg8UAOO4LwaaC3GakbgDFQE4bk0AWlDD0p&#10;3mKBzVRGOealOMUAWFdD0p+7jI5xVL8f0oz70AWBJzzUwl281Sx3pdzEYFAF8Orc1EWBbiq4yvNL&#10;15HWgCbcFOTTfNBbNQM5PWmOQCPegDTEuRTWdcZqgWIFPUjHNADmPpQshAphakyc8UATZLGgMV6d&#10;KiXceRTTnNAF6Nw3FOHLVTj5bI7VM0m0YHU0AWfMK4GKQybVNVhKNuD1phLdKALSzEdec1KzYX61&#10;n7ucYqeOXI2mgrmZNnI605TuG4cEetVt2Dj1oLMPl9aA5mWGYmkDqODVUsRSE8ZoJLjMuKcrlV4q&#10;qpDDFTDgYNAEuc8inq3Y1SZznilEhPBoAvBxg4PSo2Y5GTmqbNt6U8S78cUATu+6gNxzzULMOaQS&#10;cYrMGWVcGkdh/DVcnvRng0mVEq3DEEiu8+Hsnl6zB78VwEx5BPrXWeB5CNftBnjzBXnY5fu2bUdz&#10;9TfAb50mBR6V214oEYz2rzjwJPt0+Ja9IvsmEGvjq/xM9SOxhbVyQKmjjB5IpkW0HmrO4DoOtcMg&#10;K7KF5xUDruGavuVxiqcjY4FQNbFCdD5RI61ztzGxIJNdTKR5ZB+tY9xApjP40FnFXgZPxqhCpD5J&#10;rTuUMkm30BpkFi2QWNAFyBl24HNWozkYqKO0ZWBHSr21d2Ka3E2Ki7l2pxVoKQMdCKi2beVqaMsw&#10;y1WQSxAk9K0IuODVeHBPFXAuTxW0SG9TQt41I9zVgQ8VUiJUirwfNWiHsNKgVYjbbUWOacGC9aRI&#10;6XL8msq4U1ekm4zWVNcbiQKAKzNgbT2rOmm3fLU8smAR3NZZJySaDVIsqABjNVpc4JqZBkc96r3A&#10;IGFNBZXVDuHNPZcHNIo7GlZxnBoAhkHOaixk4NSl+tRA0AVpD+8wOBUGNr4PRqtTgcGq4XzOfSgC&#10;ZFGRjtSuMtkUwOYxk06OUHOaAJk3AfNSd80hcNnFOC/LntQAw5J4qwjMODUAxuqbOeO9AFpTjmrU&#10;RydwqnG4I2mrahVHHegC/G2Rya0IGA5FZCKQOD1rSt128mnchnT2uTFz1pzg5qCBvlBFTvJkcCtL&#10;syI1+9iopEOTgU4Z3GpuRnPNF2BUAUdfSp7eLDE+1MlXnI7irqjgEelJbgZGqjMLfSvFrobbh/Y1&#10;7lqSA27/AErw+6YLcyA/3sV0S6DQsHzHA6mty3DxoPc1hQEDla2kmJKpjg4qImkTet5Aeo71g+JV&#10;ZrfAHY1vRptwcd6ytbdTZvkchTXVhn7yCWx+fPxiJHGP+WhP6NXztHPiQfQV9F/GwiN+P7x/k1fL&#10;sM+5h9RX19D4EeTU+I7CKdMYBq1Bdsuc/nXMibEgxV5ZnOc8VsQdFHdBzkjFW1mjPArmEnboBVyO&#10;XJoA3kkZT14qZJDnrWQJM9DVlJlHy96ComiXboD+VOMjDkDP1NUPNbd82PwpxlYDgA/X1oKL4Ygc&#10;U9ZHQGslZ2wd30qy8+0evagmRopKH+tXomP8XNYayKBuFTLcv2oJN4SEdelTrMuAAeaxY7luhqwp&#10;H3s0AbMdz82081oRS7j1xXNRNh+taayZ6HFAG/uJGAaUMc8msdZ3HQ07z3fkmgDWeU54NOQnqTVL&#10;OUBpY5hnBFAErnJq3GcLkVTLJjNNWUsCBQBf3OTnNLuJbJNUFdwM1YD8ZoAuGUdCacjA8A1QY7sG&#10;gS7WxQBqM+0VHkluT1qm8y4GaA2eQaALhOOhpA2R1qLJK0w4HU0AWi+eKBJ8vXvVUEHvSKc9DQBb&#10;Z9oyD1pEmO3GaqljnmhGDHigC1uwCRUIc4z6UrHC+tVvOUfLjrQBpwy7hjHWpxKo5asoSFTkGnGX&#10;igC40pLZxxS+ZkcCqizEjgUpc+lXZAWVc4w3P40bsHcBVXdkYPFKrlevNFkBbMx64oM5UVVaR2Ip&#10;xbI+aiyAnM2MGmmZi4qA4ZeO1IHAosgLofd14p+8AYzVASsSab5igjJosgNGNwM5qZHO8elUAwwc&#10;VIjgjr0osgL8jnp1qIEqcg1X385BpGZiciiyAsecp+/TlkG35TWcxoDlFzRZAaySlRg0omHNZ0cr&#10;MOamG3HWoAshyTkU8SDPvVQyFRhaAxVdxPJoAtZG7BNOJ5+WqRPG4nmpPNRRyeaALTSAYU1UkkGc&#10;ZppPO5TmqsjbgfWgC8rgjOaVWJGKrwg7OtSk7DQBYSXsw6U0SZO3pmqoc87u9EZXJPpQBOWGetAk&#10;Y8dqjeRW4WovNK0AXlII64oI3LjNVPOQ4I4qUMDyDQAHatNBJPHNDAZyRxSbmH3Rj3oAuebgYpoJ&#10;JzUOfl5oMny0ATCU7tpp5ORgGqRHc04N8pANAEyuUyAakEpwNwqoPTvUhPGKALRde9JuLdKqhwRg&#10;04PjpQBYLEZAPFOiZTx6VTVixqVNo60AWGYKKazDbuqNnAHPOahZhtwTQBaQgjOeal7fWqCEYzU5&#10;k+XmgCcuB0pAwPSq/A561GZADxQBdLAcdadkYwKrK4/jpzMByDQBOCVGAakUEjJ5qBWYjJ4oMh28&#10;AmgBQ2488UrkDrVZmJOc1MrBhgmgB4YcFeKezb+hqPK5wOadgD7tADM46VL5ikgGmM2OlRhlHNAF&#10;suTjbxSicpkEZqoZgelNzlh70AXvNLKCDinLIzDk5qkvII9KenHtQBMGbduNSLKpPSq+5W6U3cE6&#10;0AWiec1ZDcen1qj5i4GOaR3LdcigC+8q4GDk1A7KV5rP3FWyCSKQzK3WgC8rqRmgybjjPFV8ccUq&#10;qDQBZjchiueKsfato21Qx12/nQq8YJyaANE3J2blODTkuSUyTk1nYI+8OKjLhenAoA1EYdaaZQMg&#10;d6ppLxijcq9etAE5faOvNB3OM5qo7/NntQ7sflHFAF+N5F4zkVKZwvfBrKSVg2CeKcZAX45oMzQM&#10;zfwmmfaJOhNVwynp/Ommg0NFZmTh+9WBIi8+tYxfdgE1J5xUY607MDWeUYznimGSI9OtY+9yeuR6&#10;VY38gUWYFuSUHgVWOTyKTco+7zTd4NFmBYWXC7cZqxuyvPWqAwG3VIZFJ44oswLqSKoweKHdCu7O&#10;azGck4NCy8bTSAvmVNvPFAKEbhWa7bhzUqzqq7RQBaEyKTimm54ziosgjIFMOXXGMUAOBLHeTTBL&#10;uzg1G5CjbnrREAg9aALSOeOakJJJOeKpZAbIqykihcGgCQ5VNvWoypxuJ5oaYZAXkVI5A4HegBil&#10;m4NPX5etQbhnjtUUsoP0oAvI+0bgcU/7SAOv1rOMhK9KecFeBzQBaaQuQQcCk6feOaqsdqAjrTd+&#10;evegC4H54pVkIyG5qkrMMkHFPZmbFAFkuAM01W5ye9QEYGM05WB4PagB7M2etSowbjuKrFgvLU5Z&#10;EI+XrQBONwUg1GpK9aYCehpu4Z68UAW45Exnoac0rY4qlvQjinb+MCgC754xk8UqlWGRWfv4O76U&#10;9WKj5aANBwGXFVZMA0hcheuaiZsc9cigB6ljxjpUiuce9V1ZvXmjec4Y4oAnySxyc05GIHSo0PJ3&#10;U7BAJzQBJ5gYcVHuZqYAueDQ5+XjigCcNxzSFxj5TVIuucE1CZhG2KANDzDtHemCQHk9agWTcaYX&#10;wSaALZcbTSAg1X35U0xnK0AWcjuaaMYznFVQSRk04SArzQBZYYGc0gJ6rVTzM8E1KrHHFAFkSr0o&#10;d2A+SqxYdWHNHmnHPSgB5l5HHFKGXt1qAutIGx0oAs+aBwetIZsjaKrhsnkUzHPU0AWTIFFRNIOq&#10;1ED600kE0ATpM2OmacGLcGqqk5zUm5h9KAJw6+lO3ndg4qqWUnPFKZBntQBNI2TilDqoAY1VdmY5&#10;U0x8sASc0AaTnKcVULbTzTEdtvtTGbPbn1oAtNMOgHFICM5BqmJNpxUm4feq7ICQ7iaRiwIFM3tn&#10;2pT6miyAXcynPpT1mZjk4xVFmwT705CwGFosgLTtubHT6U0Z6U3cM7j1pv3G6daTQE25QcE5qUOT&#10;jaeKrYyc4poYKMUrMC0SS2M0g3DIFVvlBzmpB1zmizAdkg00t60jEL1NQlwWFFmBbQbV+U4pVc4+&#10;bvVbflOvWl3BRzT5QLDMQcZpFb5qgRuSxp5cFSRTswJGcFsEYpGOeB0qASAD5uaUSKTgUWYEpGKi&#10;PI605+RgdarFyvWjlQFhM9DT/l6VXSUHtUpdCaOVAKBx1pzMQMZqDG49cVIWUY71AD9x9afvAwBx&#10;VfeC2MYo4GR1oAl4A9KYX7ClDDG1uTUZxQBKemaiVv71NBKtigc8tQBKr/LxSrntVc5zxxTixxgU&#10;AStyOacCMVVOetNMknIAoAnJwcUM6rVZjht2aU/Nz1oQFkSinBg1Ve3AoDnbjoa0Atbu9MEmfvVX&#10;BKck07KMMUAXCwHDU0n0qA89TQX2jBNAEquD+FOLgHiqhYdhTs8ZzSswLAIYc8GgAd+AKrb2yGHI&#10;pxYuNpGM0WYEwI3AjtUuRyaqgleKVWOeT1qAJg2DjNNdgBUWQo3ZqJ3JcnrQBNuy1AKk8cVV3N2p&#10;wIHXvQBK+eoNIH+XGaG4XioMY6nrQBZ8wEA0M2OnNVhxknpT94XigCcN3oYg9TVZ5SOBTA+5SCea&#10;AJSwY47UobZ0NQq4x83WhmGOuaALLSEkUFyehqqJFxg9aaW9Dn2oAulx0pPMxVJZGHXmnGQkdKAJ&#10;zKO4pNymoUIxk0ZTmgCx5hGB6VNvXbgck1nK46GlWYLwOaALmGzkU07lOc5qDzj/AA96jEhD5NAF&#10;xWPTpxT8qFPOap+YDk/hTg+Acc/5+lAEyy5YD8KeSuM96pbiMHvUJkbJ9KANMtkYBzQrlUOeaqBi&#10;EG00xpj3BoAseZ0PpTy/IaqnmA9KeZAuATQBMZC52jiodx7GmbxncppN2B0oAkBxyaeXA5SqRkJz&#10;mlV+cUAWjOAKRZc9RVVmwc0wykngUAXGdOpqIyjtVdpNwxVdiegoAuec+MigS7l5qqz7VweaiXcF&#10;JJ4NAFw44JNKWHVaoE5GM9O9SCbC884oAm8xo9xPOaYH3Y4Ofc1UMm5uRx7VKNoG4Ecds0AWMheA&#10;cY7U5W3fMTjNZ7SgnOeTUDXAPAJzQBos5VvlOaaGY5LVm+eUPPJqM3rs2O1AF6SYYIFQifKfN2qn&#10;553HI4qtLcDGKALklxlTt61VluAF+ao0kAGT3qvPIjKQetAFpLgEY7Gombpg1npKVwD0pftQ34FA&#10;F9pGXmsy8ZeGA5qw86kcVVu2V4+nNAHF64S6DiuVA2D+ldNqkpG4MOlctJJlxjigDp9OmTZgda05&#10;SFQMpwa5+wzE6luldMEjuF+TiimaG54Q8feJvAuonUdBumt2lwsgX+JAeRX6i/CHxTqfjXwguoRW&#10;z72ZdzuMbmK5JP1Ir4C+A/wkuvif4tnjvVJ0zRVWafHHmO5wqflk/hX66+F9DtPDOiW2iWUSRw26&#10;BQEGAT3J96Ks1sVbS5+dfxb8f+MPDZu9F1NBaM8rKhBKtg+nHIPGDXyVNdNPNJK7EuxLEk88+9fs&#10;n8V/hT4f+KXh59K1SJUuIyZLa4AwySDpkjnBr8k/FngnVvBOr3ekartJhmaNWDAkgdDx6iojLuYn&#10;JF328GmF3YYPNOAGcdRTGAAyTitwFU4NTxyMTgiq6lOSTUgAABBzmgC8kwXk1OZd5+b8Kz4xtI3c&#10;1Y3iTgcUASDDNwCfrTsdjmqm8owI/nVpZQx5FACbcCj5fXmq7zjzCp4FRkpksD+VAF8uPLOTVfYH&#10;XOcY6VTDg9+KeWITg0AWFlZV2k5qETjdtzzVVpSFxUQ3BsigC6Xkz8pOD2qDcytkdaha7z8q8EVA&#10;9xgBTkk96ANNDk72NVXkQEk/pVcXG0bc9aa7xtlQ2TQBcjIZC5GMV22lXMIsyvfrXm6zfIVz93iu&#10;h0y5PkOT9BSaA6qW7DSKqDgcmut0GFdSdY0Xc5rzmOeNU3M3Nd34G1y0stTieU4U8VA0ffHwi+GV&#10;loulLfzws9xcjlm6Yrn/AI6fBXTfEtoNSt4SzsVLeX1THBrt/Cfj1vscEFuqyxoo4zyA3evQtf8A&#10;FWlwaJPeTkBBGSAeATUam585fDvwfB4K8NxaHGSyRAENJySW5NekpHuGVOcGubh1U3ttDPGykSIr&#10;DbyOladpqDI218jjJNIzNDcQ2w1ZQkHaKrbhI3mircDBzTQH53ftiXHmeONNtwdywIP/AEEH+teZ&#10;/Dy2P2i3YEbpJE68YIPA/Kuy/ap33PxEljGAIvLcewwQR9DjmuO+HQlmjttnG1zyf9k0quxdN6n6&#10;efBq3LTQyjosRwPauG+NzHztQcH+AA/XmvSfhAxWKGY4x5JP/fXSvMPjPJ+61CZsEEt+m6vMj8TO&#10;it0Pzl8S25ilvdpyGdsfTrXRfsvxib4tfaOcw28ufxjNZXi2NmXEZB3bs/hk11X7JURk+I1/K2OL&#10;WT8CUbFdsfiREfgP1Liw0cYH9xf5UFSjEnpTYEKxoD2Rf5VO3zHBrqOcSNv3g21b3AHNVkAH51Nj&#10;JFZgXV2nBqwGA4FUQ4GAKuKQBig0H5NRLyCSe9OGcjNKyqB9aAIWAAzmqTn59w5q1KQRjrVcrkY9&#10;KmQEOO9QTDjNWiflxUExHAqHsBnTfLjHWqrjeCTVs/NkGoZ12oNveoAxZiUPFZ8yB1BJrTnwFOet&#10;Ys7lU4oGjPnwpxVNgNlXMrnD96qXBUcCgRXYfJkVnSKcEmrby7FwKoyOzLUPc0KLjbwOlRjIOOlS&#10;TxjaH5zVdWZcHrisgRfjkWMDPGeKmRirbgcd6oLLG/yN9amS4XcB2oAv53nnjNCjLY/Sqxl2tk8r&#10;6CnxNmTcvA9KALxiUnNTRoBmq6tnoc0pZl5FAF7eyjaTSK7lsk8VGrqw5609Cv3SK0TJaLcRGeGx&#10;VkuFBqqixuufSpO3TitCScFm5BwKtbvlyPTrVYEMMJ8vFOkzsAx+NAELkuSDzz/SopIQtjet2+yz&#10;/wDos08y7Tt68/0pJpf9BvuMf6LP/wCgGnH40KR//9X9CAm1Mtx7Vo220EKBjNZskrE88e1XLebL&#10;AYwa4yEezeFRm3S3P8Rz+Vc58W4x/wAIvqG/gGBj+QNdF4NYOVDdQcVj/GKBn8JaljtbuP0NRR+M&#10;uZ+Rl46idwv944qJfeq9ydzkvwQxoDkAGumW5mXsKFOaamSMKaqNIzewo3kYwakC7tUH5uDTt2Dk&#10;mqIZs5Y0/wAxf4j1oAtNO5+UdKaHVeSetQgrj5TmmtgdeaALbf7JoVsCqyy8YxzSg5FZmhooyHjP&#10;NMaQgkKc1n5Oc96mD45PWgBclTn1pBk9+PemyPgZ7H0pYinryaAHrkdalEnGMVXaQAHbzTROQBuo&#10;AuecOgHNMYgDJ61VMw3cCnyOGxQBOs2Tg8VN5h61mE9xUokO3HegCy0qY461EsrZyTVRmOakTbjJ&#10;NAF0OpwTT+vIPFUQ7dO1OR2XknNAF4OU60plUDJqm8qlOOtMD7xg0AWBK3OOlR5ySTwajJxgCnHA&#10;+agCTf7U8tu5NUvNIbgU5ZSTigC4GwKejYGDVVm4qIynPFAGnkH5u9C7TnsaoeawOalLjG4UAXc8&#10;Y9KXgDmqCydTnmplk3D5qAJScrx1pMkjmq2/L47UpkDHANAEufU07ftHSq5cgEDrSJKxXB4NAFsS&#10;Bm4Bp3v3qqjAc4pqTbWwSM+9AF6mBqiEwbv3qNjzxmgCQOyNweKn80YzVHcAOTT43NAEztkZHakE&#10;jHjNQlwxwKQOUPNAFtTnqamDKB1qkpOMdaVT26UAWiSec0pkJ6darlyoyORSl8/MOKAJwxYbgaTc&#10;ccVCMgcdKdwRQBKpOal38c1TLnsaUOWHNAFrzAeg70rNg1WJCjJPekadc4rMB7vuPNOVwMCq4cOe&#10;KADmgC1u5zSbjVbcad5uBigCzu4pUccg1U8wg8UNnqKGAl1njPTNdF4OnWLWbeV+gcVzUp+TJ5q7&#10;oM4S+iA6mQV5+MX7t/13Oijufqt8OZRcafHJ/CQMV6zefNCVPTHFeKfCiTfo0AByQFzXtl3zblh2&#10;xXxVVe+epHYwAgHuaerk5zUT8N8ppu49a45ASs4IwahPSkyeppA2elQNbDcBhhqz7tSE9q0Gwoya&#10;p3BMqYoEcbdxFJNyd6S1ZicHrWpPET8oGabbwKvLDFAEgyfuilReeRirhjyMpSouflI5q4IUmyFE&#10;JPPSrI2/dAqMKQdoqZQc471S3JTZNH1CgdK0Y4xtJqmilQSasozEhcVotxFhAA4GKttjG70quFOV&#10;NWH4Qk1ZD3I/NAGKkIUruFUsA805X7UCEm6celY7o4fdnitSYZj96zXYkYNBcSjPEW5HWqBU7D6C&#10;tkLkEH8KqvGADmg1KEbscCiTIq0iKB+NRyJzQBTyc8imgAZIqw6SbelRxxsFJNAFRtx+6Kbk96vC&#10;NyOBTfKYnkUAZ0q7sYqONdvB71sGBMZxVKSLLgjpQBRlBOMU1QOo9avGMOD3xUaxBVoAUINuQaep&#10;wCGqZIhjJpkyMQNvWgCurYYgjFWhjPTrSLCxQOwqyq/LigBgUA1MPmwKEjBzTl+VsGgC+pHlj2q9&#10;FIpUA/Ss9HwduKmA3PgUEyOktX+UBTVtmATg1h2pKvjNXs5zzWhiWUk3cmneZnjNVl44pcc5oAvI&#10;A+c9qtR8flVC3deVNX4wR+VC3Az9Q+eM47CvD79M30ufWvbL5toI9Qa8a1Zdl8w9TXRM0RWtiqMA&#10;1aUD/v0z0U5rOiK71BHc81pRD95+lQhxOmSRjj0zWHruPs7Y7g1p24JUYrO1WFjayM3bIrqw/wAQ&#10;5bH5/fHYFCp/2v8A2V6+R4pCJOvevsH49R4Vgex/o1fGCvtlz719XhfgPHr/ABnTRSlgDWpHIWHW&#10;uegddgOauxzhRjNdQkbgl5wKlWR1OQayhcLgEdakS4yKBGstywPNWxOWA7VixuWGe9WVOBnODQBt&#10;xuSMk0vnMBiskTPkVOZzgCgC8JAT1qczADHWslHUkk04SbsgUAayTl+Owq1HOF61hpLsOKuJIp5o&#10;A3RIpwR1qRZWI4rJinUVcE4AwOhoA14ZFbvgiriOV4NYiPnBU4q4sx6GgDXRsHIPWrQYDrWSsg4q&#10;2GVl64NAF/e478U9ZAEPrVAOAQrGpFk2tjtQBdDkripFcpVLeD0NOWTHWgDSDKR1pzHavWs1ZDmn&#10;ySFxhT0oAtiTK9aQPtHvWaZGUcVMshKUAWywI5anpKAMKc1nBsdSakib5uKANITvgAGkZs4ywzVQ&#10;MC3zHFNdxu46UAaO5expocqeDmqiuKTzMjigDRDFgTnrTEJXOKrrKNvHWgSc80AWfNbBGDmq4+9k&#10;5zQHDE9c08Dj5uDQA5j70eYcgUxuBmm5yQTTQFlZMjHSlLEcZqAsQfWml+asC4TnkUK+VxVUOM4B&#10;pAxQZoAvo5CgEVI0i5GRWf53GaXzVbBJxQBeLgDOKYrhulVjKrDaDSKxj6c0AWyxXoKib5jnHNRL&#10;O3Oe9I0rY4FAE/mFBUgk24JqkZcjmmibJwRmgDRWUEcU8zYGDxWaGYnI4qQSc+tAF7fk0hIPFZ5f&#10;c3zHFHmEN8p4oA1FdQMHileXaOnFZ+cnPNLl++cVFmBorMrDA/WlaUY65rNZwPU0KQy9CaLMC95g&#10;HVqHcdjWWWLGpRLgYIoswNFJGAA7UhUMcg1UEpAFPMyrg0WYFxSy9M0rO/XNUvPDcLmntJhaLMCz&#10;5gLYIzTtwBJFUPMIORml3OcmizAtM2GLUiyb8iqjEnvTUd1OKLMC8Fp6vsbB6VXWYEEHrTPNZ/lN&#10;FmBqeavao3l+brWcX28DNKWJXPNFmBcaQjoetPRwRyao7vl5pqNk5JxRZgaPnJ90U3pyDVLepelD&#10;ZbAJoswLyHDAkUrP82ACKqhmBGCaeXwc5pASA9etOifkg1V8xsk01ZCeT1oMy4HAfrTmlBOBVTnr&#10;TFZgdxoAvs2QKax3H0qDzRnJFN81c/NQaFlQTnmnA4+VzVQyKBRvV+aALRZ/ug8VGSQwqMyoowet&#10;J5ikYFAF/cTjinmQAdKzQ7kfK1M8xlPXNAGgsrE4OcVOZcKAhrK8zBBqYXXG0KDQBdMi9z+lMWdO&#10;e9U/MY/Mab5m7oDQBeFxg5Ap4nLciqAkAGMMacrMB1J9qALpkfPNOyuMc5qlliM5x7GpBIMZyAfe&#10;gCyzADAFJ5oBHHNU2ljByxzSiQNyDV8qAs+a24nOKVZWJGTiqQkyTmlDnocUcqA0d6oM8mmGbeKp&#10;s7AYXkVAcgZXrUAbCSjoBU+9W4FYaOq8ls1OblsZoA0JGC+gFVTgk4qs1wSMbc1IjoQCTg0AXYWb&#10;GH6VP5qZ21QeVOBmofO+fIGaANbzQqniqjTNnK/rUYmPIPFVmfa2RzQBpecZFwOtNyTwetVUfkEG&#10;rHmxk88UATAEjjtSmQDg9aq7+cg0wTAnJ7UAWxJk0zzDuweRVcyqTgU0ysjZ9aALgcM3SpCyg471&#10;nrPuOakYnAYCnZgWA7b/AGpWk7LVXzXXml3h+ehoswLAdgRk1Nv+bpVLJY9ad5hA+tFmBcaYAfKK&#10;kE64HFZ2Sv403eeposwNTzlz0pN+G3dqzDMGOAad5p+7mizA045QWOelDyKvQ9azvOZRgU0zgjLU&#10;WYFwuu85amlxnANZ29ZDuU5FSbR26/WkBotz8qtUe0jnOcVSG5vlHarBXGD1/GgC3FKcBT1p7S7e&#10;TmqW0sc4IokZduGPNAuZEhcs2akMr8cDHtVJH2nk4qXepBoDmQ53YcjmlWYuNtRKQBzTRKA3AoJW&#10;5ejlVeGNTCXJ45rObawzSCfy/u0FmozYGMcmqp3cgiq5uWPOaaZ2z1oAthmGN3NSmYcN0qospxk1&#10;A8hJ5PFAGhI525piOP4qqeYdvJqFpzuGKANNX+YDtT2mwRis8SFiCKdvLcE4oA0TLkCmltpypzWb&#10;5pztBpwkKnAOaALjSEj5ulR7h1FRiUE4NKzFenSgCYynHSoixbv+VRsSR1qEMy9KALQkK9qlEuRx&#10;VUPkYIpVwOlAFwNn71Sggj/69UsqBuNN8wjkHgUAaPmEcEfrTd3c1REpk6Ub2AxQBe6Hdmh2V/mz&#10;is3zG2nBpjSF04OMUAaZdhznNOW4JO1uhrOVzjGaeXzgUAaQI6jmopJfaqgdl70/zCwxxQAxyS4x&#10;UL7mkxU386hII5zQBZj3IfmoaTdkY6VGHHc80xpSOgoAmD7QSetBbdzUGcgsxwKYJckgUAW93y80&#10;wOo6dKhLgVBuU/e4oAt71PAFSeaUwMVSJAAwaXO9hk0ASvK57VKrgjmoCUWkMinpQBZKntRG45zV&#10;dJWGaUZ6gUAWDIO1Myai3kDmkE3zUAO35BBpi5zkcUzemSelQSS4BCmgC8ZB92lZ+w5rM3gKM9TS&#10;DI7k5oAultrZ55ppJ3cnioN+3Gf1pvmFcknIoAnaXB+U8d6l89dwX1rPWdWbFOZwW2rj61XKBpCV&#10;ScA8Ux5M/KDjFUVO05zzT/N7gdKOUCyDnk9qeZwF6cVW37hzVSSRs/LyPSqAvfasnHapxKpHqayR&#10;uYbuntUqsEGQeaALcoLED0pYgeSelQ+YSPrTRMEO0mgC4XQ4A61IDheeRWfvDZx1qVZSgAPNAFss&#10;wGF6VGcKMnrULzkfd6Ugl38HrQBOcNyKbvA4JzTNwPBOKbgDpQBKX8w7RSnbuHt61SEjIxwc0ecG&#10;Gc8+9AFwkKc0M6kAVTjmJGKd5isMHigC1lVXaDmgN8uM1RPXrTAx3H0oAuFxnBpgdVbNV3IPT+dQ&#10;lwODQBoGbeeKildtvWs/eQdopxycc0AX4X2jB5qYNuPFUY8AjBqVmCtuzQBaywPJo8wZwKpm5OcA&#10;daM8jmswLTtjkHmowWQhxUXGdxNNeQtxnAoAurJnOTQG96pM5AwDTVlZVIyKAL5PzA80x3ZTkVSW&#10;ZsZJoaTIyaALQuW6FalLZwazklU9jUgmH1oAu7jnjNNLtUDTOMYAFAmbPNAEm4D7xzS71bgCq8km&#10;B3OareYV6CrSsBf84qcUrFiKqiUY3CmC5Y8YFMC7G2eCaUN8+0CqfmHvxUQeQk/NQBfklCtjNN3A&#10;jdnNVMkA7uaQOQMKaALhbaCDQspxgjiqJL8knPNL5hCnI60AaLScYFNMrYwvUVUWfjnikEyA0AWv&#10;NfH9aVHycPk1TeZgMxgfjUP2hiMEYoA1fNVflzmoPNwxxVWKTjng0nmJu68+tAFkyFuaZ5jZBNVn&#10;nwdoORSrKCOKzA0TJjGTSuoYdetZzTBgBuqQzLwM0ATlivy5pCzMBjtUJdcbs80wNz1oAm8w9T6V&#10;EGPLA0wsqg5qs0uDxzQBaEgPO7BpxYk9apEg89KDIV47VdkBdGR8xNKkpzmqfnZHy8037TgYIosg&#10;Lu7I61IrDbyazfMAGAaaGY8ZqANMyDoDSNIAuPWqC5A5PWnB8ja1AFkMvrUZ3bsg1VLLnhqAT2NA&#10;FlpmU4xThKSPQ1U3HPNIz7elAGgr4XB5NCSk9DWUs7781Z8zA3cUAXC755pryDiq4lb2qMybhkmg&#10;DQWXHekeXtVEHPIPFMaYHgGgC47lRlajjlLH5qomQ9jUatu70Aawk64PekaZ81QUkd6k3sTzQBZ3&#10;g8mnB1HOaptLjioXlbqKAL7zdKDKAOKzluiThu1BnJG7NAGhvyMGoZJdvAqo1yduRVf7R1LUAXTI&#10;XIBpXlKjaaorMpPyinvIp4NAFky5XGahEuFxVBnIJ64qNZMP844oA0xJkfLwfSmGQL1P4VVkuF2Y&#10;j4P61SM2CAec9aANB5g/CcUzcE5Jwao+btbCnOaQtzgnJ9KALnmpjrmoQ+TgHrVJ5DH8o5zUfn7X&#10;3YoK5mabykL05rNkkkLYxwKa9yTnFVlkycnNAczLRucJhhgiq8jnG7rmoyy9CeuTVVptx9hWhJZE&#10;xOF2/jTjhCOeTVVmDDK9xxVclt245oA0S7bvbNV5ZSdyE9KreY5P0NLO42gg896GBzWqr+5cEc1x&#10;6TLuYHqK63U33Mw7AVwcrlLt/SszRHV2kxlxj+Gt2C58mRSx61xlo8o+Zela8t0jxrk4YUAfpp+x&#10;V4h00+H/ABFpgVRdR3kcrserIyDH4CvupLiJ+pH4Gvwd+Gfxf8QfCrWrjVdHSK6ivIhDc28jbQ6g&#10;5GOvIr9UPhx4i8Q+P/DaeJdKsZNPWdVwHY7mYjJ74wKbSQH0BqetadYI/nyqNilsZ54r8cPjJ40T&#10;xH8Q9Zntzm3SZkU9iwzkivbfjr478YaFbm18R2stjqckzJCd+N0fI3DjkHtXw/LfSzSyPIxZmJLM&#10;epJ6mtFZmKvc1BcsSRuqxE7SKec1zqSHdk1pW0qr8pOM0ijZDqfvcU4flVViF/iz7Uqgt0Off0oA&#10;vmZwuSSQKYDuIYEjNUTI33Tk4oVyAVJPPrWYF7YeuD61ITtOT1rOEjq2VJ/Gnebv6HmqiBbGWO48&#10;89ajM4TKkbu1V/MIVucVWBLDv1yTVAaG8mPI7VE1w6x5xVNZtmVU/nTDcEghhVSAum4WRBxg00Sk&#10;DrVESqFOcZqo8pb5QcCokBdLKrlSc+9RvJ3ySKpfITjOagM6q+3rTA1y4YCq8nHQ1QknycL0oWTj&#10;I5oAtpMBuDcZrrtIw9scc4NedzSkHLcYrt/DtwHtiq96ANBywl+UZCnkfWtu20zVklhmsoRJuPC+&#10;xrKFuzE85PfFfU3wR8P22uXUZu4yRHhAfeoehUfiO78HeGPFS6KuoRykOEBwFx0FfNfxG+JHix9S&#10;ufD0byx5dU25I3EV+r2h+GrKx0828eNpx26CvjL9oj4ZaXb39nqumJtladG3DAzSp1DRs0PBV1PH&#10;4f05ZyZHEKs31KjNeixlmVDjqBn8a4zQbaOKyt4gNvljyz+ArsNyAqCcZwKzZJ0kA/ckCrlmh/i4&#10;6VnmQ7QI/StezTeF3dckflTQH5f/ALS9wtz481AhsFNgPuCzY/VawPhPE80cPP3GLfy3U39oGXf4&#10;+vyDkGTaf+ANL/jR8Jg4CKDzvOPx61nXehpSjdn6k/CdRHYocfcQD88EV5L8YX3WWoxfxM5z9GDG&#10;vWvhX8mmIx9cn2CgCvHPierOmoxsMsVx/wACyxH6V5cd2dFTofBXikur7gPvEfmQQa7/APZHt/8A&#10;itNXnAyVicD/AICK4bxw8cbbh/BIf1B/rXqH7ITI3iDWJQmMRHH/ALNXox+JGb+A/SFWO1R/srTw&#10;Oee9RBhjI7Bal+8oYV1vc5xxTnAqReo9hSg7evcVKFGc+1YvYBo45qYMTUeAacGA4qDQtJ0pxXKm&#10;mxuCOKk4wTWgFEheQahZgBUjsGY4FQMAVxWYDS425qjKd7cVdZQqc1SIABNAFaRAp3E1BJMGGBzi&#10;kncnODVIuB0rMCC4GSWrHncZ2sK15CcEmsuYBxk0AUJFVhkVmXP3eK1XXahrMmOVoGjNfIQtVIt8&#10;p/Or0kg2lKoqODmsGWV3lBHSs+aVg3ArRmZADWTNId4A704gIr85HWp4zuNRADFSgqgDL1FEgL4D&#10;DGatxgdqoxXG771W1cDpUgWNjLyp5qUK+Pm7VXVju+bpV4HI3D+KgBY8ScYxirUURZwMVDDkAk9B&#10;V+Jj1FXECRYiPlANWhEMYbtRFJ604tuPXgVaZmO8tVHAFRnI680EksMg1KyggYqgKMigvlcfh9KZ&#10;PG5029YMB/o0/X/rmasMrFipB69/pUkkZOnXw2n/AI9Z/wD0WacfjQpH/9b9DJQm0MBU9oivIM8C&#10;kcpt2YqzYgSTLGo71xshHsng2Ebk/wBk8VS+LC/8UvqAPe3k/ka1PCqmOaNR2HNVfi1Fu8J6gR1N&#10;pJ/I1hR/iG8z8ZdX4v51iG5Q5x7huc/rVWCVSNsnBHWpdUukXUJ1+b5WA49QBn9ao7uctxXbPc5y&#10;3KydVY0xZlY1E5QpwwzTIwQMn86kCVmPvSKWP3v1pPvDrioyw+6KAJBKUPXNWY5VkHJwaoDnnFJ0&#10;bIoA09wzgmpFdRwTzWeWOAak3/nWZoWjLt4FSCZMc8GqI9D1NI5wfpQBdYlhwc0wdeaiSRcfLThJ&#10;k4NAEudowKYTnik3DzDTSSM0APB7U8crnuKrBieaVmIGRQBZB9abK3HFVjIWHHWmmQY560ATLKFU&#10;9zQJW71UJB6U/cMZNAGipDLk0xpGBwKrJIcc0zfg5oAn3HpU8UmRjvVEPlvapUfByOauyAsiQhqf&#10;5oPC1SDnJz3pysFHvRZAWTzTVyvWmKR1FDMByagCVZR0pOp5qFQCN1OWQDmgCXcPug5pw6fMaptK&#10;oPA96cJAVB5zQBfVgOQKkLAg44qj55U4GBinmTjOffigCQEjrTfMw1R7tw6mounJoAub06k0/dHj&#10;Ias8vu+WgdMdaALzSDZjIqsGJqDf8uKehA9KALcZK0olIbpVfeQacMk0AS7y/WiN2A5qEuicmmiU&#10;HkUAWhknNSO7HAxVWORmOMVK59aAJVdiKfvz04NVQ3y8UI6r1oAueaNuDzUaOM56VCzAj2puDigC&#10;4zFTjtShvSqYcP1JzQH25oAuA85PegSKDtNVElyST0qNmZuaANORh/ezVcnJ4qEMKXIJ64oAtI6h&#10;eaUSg8LxVIsuPl5pqttPJqWgLbNin7wRmqTSZNJ5vGKkDRDrVaSUk4FVhIVPNKZARmgB7SELsPJq&#10;XS5TBfwv/wBNBWfJIM5qawk/0hJG6K4rixi/dv8ArudFHc/Uv4NTeZpcLg9QvFfQNySYTt5z2r5p&#10;+C06/wBkW7r/ABKK+lWbMZI+9ivi6y989SOxgE88CmkgDJOKlZ97nI21UeMknHIrz5gOMnGRTdxp&#10;PL+T0qPPaoGtiRiX4NRMu3p0pdxxmjdzg0CM18K+TSBd54qw4V8gU1Bg/LQA5Bt7VIAoO4CpAGI6&#10;UvlMT6CtYhJogSPcxc1MqgNUmxh8q0qxv6VViU0OAzVhSODUSg05UOM1S3JLIcDrSGRmGO1RYOfr&#10;VjZ8mO9WQ9yADOT2pYxuz7VMpAUrSKOOKBFduVqpIoxV+UYXPSqJcE4NBcSqInJ44pxg/vVdXbj5&#10;aQqCfmNBXOZz2wY/JxSJZH+LmtTaF5AzSgMfYVoHOZb2jP8AdHSo/srIPmFdF8sfSkISXqKOQz5z&#10;n9gHTFMNsZOgA966Q28CDjH41CY1PQAUcgc5z72ZCnvUC2e5cmt9lBbb1qNodvSjkL5kYaWPykEZ&#10;qu9kVOMd66MYG1alW3BbJFHIHMjGjgTGMdqiFnltvaujayVjuHFIbdVye9HIHMjn2iC/Ko6VCFA4&#10;Irovsiu26oJo1Q7dtHIHMjFVdrY9am8pXOBVt4RjdjpURVk5x1rOwDI4SrDParuwgjaOtRJzgk9a&#10;0EyuK0DnGIHU5Iq1/DnvSZzTxGcZPSghu4qBt2aeAWbaafGQOKsrGPvigQ2KEo4rRRGB9hUcagmr&#10;j5RMqO9C3A57UxukAryHWR/p7e1ex3qMzBj6V41rXGouGPrXRM0RWjYbVbHQmtINkBk+tZqLiMD1&#10;q/b8JtHfioQ4nQ2wKoo7modWXdbMh6EE1JD2I64xSamP9Cdm6gYrqw/xDlsfAnx92mWUY6D+jV8R&#10;naWH1r7d+PaHdcsOy/0avhkuQwr6vCfAeRX+M1FfYMfSrpI7VlKxYfgKthyqk11EovocYGcVMrbD&#10;1qgjcZz+dSq2TQI1oZWU7u1WRId2/OBWMJWUYqysh25zQBqM7MeKlEoAGay0nI681P54280AaCSZ&#10;JpVYAms9H3HIOKnGccUAXvMGatxyKvU1kZwB7VNvBIoA2UZScg1eR1C7T3rAViuDmrXmliKAOgiY&#10;gbc9atRsR1PSsGKYgcnpViOdnNAHQRv3NW1k43A1iQSEg7qtxSEcUAaquSNx61MhD85xis9ZTwBU&#10;+UHfrQBeWQDpUu8dazVkK/LVln+UAUAStIacJCBnNVhJ8u2n5+TmgCwGyPrSgsveqikgbqc0jnpQ&#10;BOzDrzToXLdOKqklutOjBz1oAvg/3qbvw1RZPTqKUsuMHFAFlZkBxSNMCCBVHeqnJqTzEJ+WgCwr&#10;H1p3nIvQ81nvIxfCnFIOWwaANMMetWY5OQMAisodOOKlWXBwaANPcNxIphLY3HgVR3HdnPFBlJXG&#10;aaAu+aKQSbjg1R80hQO9PLbRkmrAtsUQ5zSNMccDrVEtupWlKYFAFouw6mmSSZHBqoXLcmlBVxQB&#10;YEjqODU8csmfmORVDJTgU4ysvagC+ZVDYBpGlPXNZ+9TzUqSgdaALO/J+tSoylsVSMoB6UGYBs0A&#10;apPem8Hn+VUBcZ6Gl88EccUAXDyD2qEyKoyDVRpWPQ1CZG2mgDVWZCverCyEDNYsbfLyMGrEU/8A&#10;CcUAajsr9KaCQMDn8arB0JPI/CkEwHTBoAsA57UF8VAZSegpnmEdaALAlJ+WlLZ4NURN89OEmWoA&#10;vq4C/MacrKV71SZ88ZqQMqrjdQBOJCD96nGfAxnNVFZd3UVISo5JFAEwmLLkU8yLgE9aqrJuXOKC&#10;cjmgCUufvUscpPOah3beGpoJzzwDQBY85ie1SLLIRiqZAU7qcJuaALolfGDQsp7CqnmEtimmV1NA&#10;FwTtuJwKatw5J5qmXJHSk3ALnIoA1Vl3D71IHyfvVQjY4oYruxUtAXw59aQyhD61mmXaetTb1wGa&#10;nymZoC4zTFlLZ9KqeYvWhGyM54p8oFxm465pPNXocGqZnVTtyDUW/wCbORSsjQ0vMQjGelODKcEG&#10;sppR3wKQSuX4xtosgNdyhGd3NNVyBn1qkTxnPWlDFOByKLIi7L4IzgHrS9OQKqrIgOW60rFs8E4N&#10;HKguyXzxvwcCptytypqmcAAnnNJuCjINQF2XV3BsZyKcWXpjpWd55HzLn8qkM3cnJNAXZcDoDnmn&#10;eYxPyjH41UyMAnpS+aFORQF2XAQhyxB+pppIbnIx71S80SfMSfxpHm5wOlA+Zlk4PQ0iuFOAaqb1&#10;x15pAMnIOKvmQrsthmVs54qQXC9AMmqDlzwppiyEHaaOZBdmqGc8joaiy4OOuarqzE9c1OzMSDnm&#10;oGojtuMVaYEY+lUvPCjBqu13g85xQUaTPxxyaRMMCWHSqiTBxxxTt2FznGaALuVKFl7UzzFYZzg1&#10;TVlHGOtSZUjKmgC4r/J6mq7FwwY1ErEDdnGKGl3HPp6UAaCSrj5qcXQnOeBWYZlYYzSCYH5egoAt&#10;tKN21ehp+/kVRZlBGKcH3MBnigC65Ea5HJpguFbnis+ecj5VqBJF6nrQBsh1Y4zQZGA2isoMwcEc&#10;CrBlyODyK0AurOQdrVK7Y5U4rIWf5sEVdSTzEPOMUASB3PRqkVmYbSarqSeM0pBAzwKALiu6t82D&#10;TmkJBqh5oHHFVzcPngHFAF3zkBqN3LHIJFUxMvp+tOaQMuF/nQBaLSDC7utT7SAFJPNZ3mBFBOeK&#10;mS6EmMA0ASPK0fyqQQadBdHdtIHsaqSyBu+BTFcKd2cmiyA2Xuiowp5pPtbHA25Hc1l7y5BXNWTI&#10;oXDZFFkBca4zzkio3kEgG1uaqeauQopQwDfMcUWQuVFr5+M80qyH7oqB5GABHIpjTBRkjH0pWQcq&#10;NES/KQ4qLzlArLFwzsR2qfGKLIlbmqJRt61SL5c81A2cjnFQlvmxmk4ll2ViRtzTEcg9c1TLOpOO&#10;c0qBwN36U7IDX89ce9QCUNxnmqJkYEYpSB94dfSnZAX/ADTgg9qiBYMT1FVh0xnrRIzR5x3osgNJ&#10;Z0UY71H5y7sscVlrMN3PWnh9xyaLIC8ZcvkGl8z5855qopUNg00Ntkwec0WQGkJ1Bw3Wl+0HHqKz&#10;1ZVJzyaVZSCeKLIC4JmY4FIZNp65qmZCTxQH9aLIDQ+1cYFKJnHNZbPk/LSLMyn5+aloDZM7FcVE&#10;XfbxxVIXQ6KKable6nNKzAu+dtXg4oE/y9c1mGfcelILhRxiizA0fNJ+90p0Ug3FapmQFNxFRq53&#10;A9KLMDcDDNN8wB+DVTziAeKrlwec4NPlYG1564AJpDMoOQawBK3UngVPHPuBxzRysDUaYhs9qjM2&#10;5vaqBuW27ab5ny8mjlYGmzLnrRv6jtWPHK54frmnSTOMqOKOVgaRfORmo9xXmqST9z1p7XOeo4o5&#10;WBa889KYSWPJqszq65FVvMbPtRysDUJIOM5pxc7c5xWeswUHuaFl3IS3FHKwLYkYj71MDEHOc1Ua&#10;dUIqQXYx0qQLyzKB83Wj7Q3bpVDesnTrUgJQc8igCX7U4OMZpyzrgnvWfLISeBRGxIOauyAtHdJz&#10;nApwIXgmqfmBBxRv3HmiyAstKjDBzTgMDH9aoyyqBjGSKYJmK5B/OiyA0ZHKqAME1X89iSrYFVBI&#10;3JOKiVhu5IosgL+4A7s8jpUazkEmq5kO/b2po6k54qroCyLok8DnvVqOYFcE4NZKNgk09ZOpougN&#10;lpVY7TUJADZzVVpePQio5Jiwz0NZ3YF5nZWBXpTSVPOeazWuWwFXk1PHL5i4PWi7AuiZ1GKQybvn&#10;NQhgAc1EJMcHpRdgX/OH40qzB+D2rLafY/HIpEmBVmPFNMDXaVQMA1GJNpyKzVkB5zUizDFUBeMz&#10;Oc0NdEDGKyxMw700u2eTQBfacqCeOajifnJPX1quRuxzQxQHIPSgDUDhBkGmmRG5zistWZgSDxT3&#10;KooyaALbyDoKDnANURKu3IpFmZhiouwNLgDNRyYJFRIcDJphkWi7AmPHOaBKQMYqruKkt19qUS5x&#10;u4ouwLquAcnrTSxJOKotNiTHanCbblTRdgXBKF4NKz5IO6s7z/WnmRSu6qsgLzzvGPlOaRbksvIG&#10;azwTjd1pRPz0osgLzStkbhShlzycVltM7HINI80nFFkBpmUdA1GQVwaoLIM84pTICDhqOVAXNwA6&#10;/rSK+3kHmqKNgfezUxcAc4o5UBaMxPLH8KQXIJ6VniZSeOTQHJJ3YFLlA0RLk5NN84scYGKp7i3G&#10;elIGNUBdEi9AcU4MV5zVENGPvnBpxcYwtAF9pQV6800MowSaoIxVsnpTmcOeDQBdeQngdKEOKqb8&#10;celMWds8dKALcjgDCnmgynANVt6gZPekMsYzzQBPJKOPepEdDx0NZzvubjtQGJYN6UAXZZ9n3Rmo&#10;Rcc/NwaqSTAHHrUY555oA0jcDG4nNAmUjI71m79pz0FJvZTkc5oAvqfm5qYHYvHes1JwW29BUrS5&#10;G1TkUWQE+9c5FK8gXBFZzzBOg5p0cyyDPeiyAumY8EU5ZyGy3SqTSqOcVBLOGxtNFkBpvOrZqBZj&#10;tPNZxznOeKaHJOAaLIDRErEfNThPuG01nSSkkBalQlcE0cyAt+bs+71oLkjmoNwPNMEuw/NRzIDQ&#10;YqFHFPLDbxWU13xg0xrxgAB3rMDQecgqKie53HaKoGYnlqj3hWB9aANAMeoPFONyD8qnBqo064xk&#10;CovMUngitAL/AJrjvTDI3dqphwOS1I0qngE0AaHmqOSacJQ4wKxi4zgMalSYAUAa+4kgdhUbTpnZ&#10;6VnfaSBxzSBy/JoAvi47CpFmWswZU0rvgZoA0jIG+7SFtoz3rNWYtwtM81s4agC/9pYHk96e0+fu&#10;msh3AqWF1HegDUVyRzVeSQg1WlmYD5TVN527mgDT81W4FIzjbjNZhnZRmm+cWoA0Gn4wKhM5JqBX&#10;ABLU1mzyKALBlK/dNJ9oz9481R835uKQyAk560AaUM24EseKilcBuDVBJyAfSk84uOKALRmVT6k9&#10;6j3YOSc5qo8iRjPUmomlLJ8xwe1AF7zApxnmm+aC3J5rMDuOf1phlZjuPUUAackgPJJ4qq0o6g8V&#10;UEp6Mc5phODnPFArosNPu+516VH5sn3WNVvMG7HSq8k7q3HNAXRoeYFxuzUbyr8wX8M1SMrSAg8Z&#10;9KEcjKk5+tAy4s52bcdB1pm8o+Cc/WqzcHg4wM/Wo9zZywzQBf8ANGc9s1E7KckGqRkLEqOOaTBA&#10;znrQwM69fAZepNcLfEJcsXFdbfzbWZjztFcVfXAnkc9KzNEaFpd54HerALuxzziuehkOMA810Ngj&#10;hgX5BoA+k/2c/glL8WdVvrjUImOn6Q8YYBR+8mfnazckKF6gDmv2W8P6TaeHdEtNHso1jgtIxGio&#10;MDjv+NfDP7DGt2Vp4K13T+BONTVnOeSGT5a++Y7mORd+QBUSjJasOljzX4p/Cnwj8UtKjtfElkbm&#10;S1DPAysyOGx0BQg1+OfxJ8DL4O12WzijeKJXKCNzkrjgZ+tfuXeapZWsLzTyrGkalixIAGPXNfij&#10;8dvGSeMPiLrV9bSg2cc5jiC/dYKcHkda3pqyuyGeMeaFfAGR61oRmNtp6msEzRkkdKvW3UN2oEao&#10;+XJBqzFOYwVY8GoRtddw4qBywPzjigC6Ziw9QP1pUnUkBqzzLg47U7eSv+0OtSkBpSuwPyEe9Qq4&#10;QF2qp57KCHAJ9ahkuN5wKIgaBuImBZOo9ahW4QqT0bNUHDAZHI70m5NvbnmqAtO245qCSVkbimCV&#10;Ap2mqjTZyTzVSAssSQXPeq8sjZAXikEofjoKqsTvIByaiQEon2kg4FRCTc1V3fcct1qPzD0GaYFw&#10;MS+AadNcGNfkx9aoo23LMxpA5dSKAJjceZEd3Wuw8Ky/I4Nef4ZZDk8V13hh2Bkz0FZgd4bkWrMw&#10;+bkDmvePhb49XTwLeIiJlkRsnrXz8qtczoM4ycD6mvp34V/B+6udXtrjUXQrIFYemDVSLj8R9i+H&#10;vGss1k91/ay7sD5WIGF9Rk14t4v8aL4o1a20uWVJCsgyQQSQO5x6Ve+NPwp1vTbGzl8Dzuixpi4j&#10;D5BwPvcjA68V8feHrvU7PxVE11kSo7CRipB3D8e9Y3LaPse3dVQqOOc1uwYmQEtmuP0mUzwB2ySa&#10;6ez358snaBQSdrp6kxZJzjArpLNNzBs4wWrnbJxFEoJ7V0duP9DklQ/wH+RprcD8g/jiS3xE1Elh&#10;5fnMRn+9ucGuj+ElvvZMf6xWOP8AeP61xXxnm8z4i6mB0E+R7ZPzD8Tg16D8Hv8AXr/10Nc+K2Rt&#10;R3P0r+HCiPSGBJBIwPooGa8e8bym5i1OYclpAR/wDd/SvZ/AbY0R34zgn8MDNeJ+JRiwu2B5yf1L&#10;CvOh1NqnQ+BfHhYySgZ5csP+BE4r239kCJpr/VHAxuTYD67jg15N4/VFutoAwGCj/gJNe4/saRZt&#10;9Rmb7wdxn1O4mvRj8SM38B96QLk/N0wtXEG1tvaqoyRgcdKuDBQetdkjnJFwxOe1SMeePSm7MDNA&#10;B5zWL2GhxOOBTaFPzYqVU55pJCFjyMdqmZjgn1o2EEHOMUNkAnOM1IFBwVJ96RenNWmXK81DtAPp&#10;QaELkbeaoS42EZq5Nypx2rPkKhcUAUHxsPrWduMf3q0MdRVGc7vwrMCGY7xxWdcZUYFWx8xqtOu4&#10;YFAFBjkZrIlGENak3yJWdJho6JjRgliWOaQ/KCRV14gecVUk44NYyLM1iMtnvWfNhcEVqzqMb1FY&#10;s8mSeOBREA83cKdHICOTVPcGU7KkV1C4PWiQGnGyuQKuDKkY6VlQ9sVos+AB3qQNCKVS21qvrIo6&#10;1kW7Ajaw5q2vDcc0AbCsNhP6VJEz5wOlUFcryasQynzQSfl700wNaIcEH61IHKtnH4VRSVg/H3c1&#10;L5xdsn8Kslo1A+4/WkLKhw3NQRsFyW+tMa6VyWA9q0Eix5gLYP3QSQfwqpe3bpZ3xj4UWc5P/fs0&#10;1ZD39cj8qiu9h0+/3cf6JOSf+2Zpx+NEPZn/1/0OdSKu2A2TBqhMRODmrcKlWBrhkZw6HsXhB84f&#10;OcZp/wAUcP4Vuwo/5d2z9CDVfwijKYyo4JOa0PidBnwbqZzgrbNj8jXPR/iHRM/EvXITbalcq5yQ&#10;/Ix3PNZPmM/Stjxc7DXr6Mfd80Y/ACsAPsSvQluc5IQWIFXohgAE8VnebgbqlS4OMmpNC255+U81&#10;B3yetVTK28tTUnY8GgDUjVj0PBpHQqd1UknZW4NWRcGQbWqWwEMxTntmnPcDYCo5qJkUfeNRYGeT&#10;wKkCdnk6qaZHI5Y725p3GOtRlTk0AXY3CnHrUvmDr6VmFnVDzToWIw2c0AaofOT3qs7Oec4pHmVQ&#10;DTWaNsEnigBAWPQ/lUgYBfmNMwuCVqL5VUk9aAJHkU/QUoZW5A596q7t4C9KmyAAMflQBMxAHy80&#10;zzSOopowzcHNIQRQBPuBHAp2VHWqYcg4qbcpHzU0BMGXHvQH55qFXAbA6Ujdc1YFkE5p4bjJqqrg&#10;cUSOFPNAFkSEnApTk8mqyvtGacH3g1mBNuIpd+7iq4bAyTSg9xQBIy5PpQCE461CZCo5oV91AEkj&#10;HaDThLkCoCwJ2ijkdKALgmA4xzSyMDVFXLN81PZjnmgB53ZzVgOqgZqshJNK3H1oAm3Ck3elRgGh&#10;qAJlnU5zT1lLdKogk9qnU5HFAEjsD1JqtnY2RmpHKg4JqInHFAE68kMvHNW0kLfL3zzWZuxnHH06&#10;VPGygDHXv60AXC2Dhabnk1XZ+jA0FmPNAFtXTOM0mQpxmqYYK2alBz81AEpb9aaCR96ogecUbuTm&#10;gCwDkZBpSxGMVVVxn0qUtuGR2oAmMvy8ikV1I61AWPrxRnIoAtLjnmopGG7g9KYH4IU1CzEnjrQB&#10;bUgctTQy4yKgD5zmjOOazAs7w3y1Exzx6VAzgtkGn7yQe9AFa5LbeKj0+RmucMxCIMk9qbcO2MVW&#10;gbaT71z4pXga0nqfpz8DJD/Zlkitldor678oNGSD2r4k/Z+ut2l2a56AV9rxsPJGDyQK+LrqzPXh&#10;sY8qBWINQMSv3a0Jo1LZJqpMiqflrzKgFCSRj9KjxjnNWWjBBzUOxcYBrIa2I8nd0pMgE075gOaZ&#10;jK5HWgRHtHapII9zk0whh1FSW5IfFOKAvrGTwKmaFhU8Rwmcc085K5PWulIxkVBHt570oBxzQW53&#10;UpbPIqiSJsnNMVHxipWLHpTwrCgBdoVeetORjjFNPIpYywPtQBJhD0o3BeKCoFJtoAbIA61kyjYe&#10;K1n3AdKpuueorQCvGRUz57VUEbiTjpVwKc5NCRTYjFlHFOhkyMGpFXc2D0p3lBfmWrjEka6sxyKk&#10;RGHOMVOoIAwOtTMuRWvKBWfBHNNwHXinHJOAM1MFK4+XrRygZ6IQ/IqdlSrLRAfvCKRojgFRRygU&#10;vKD8jGaf5WwhhzV6OHaMkYzUUkTg5AOD6UcoEW444qFt5HIqy6FU4HNSREbQHHNRZgUAXBHHFTPb&#10;iQZ71ebaBwM0xeTRZgZDRSIdoGahKjO3GDW47KvUZqlKiucj86loDKeA5Dr0qbkAVYZO1QEYJqAJ&#10;I/nYAcVpKhC5JrLgP7zbmtUnAANOzAg4DgdatbyvTiqq5D7vSp1IdgG4oswL0MnOeK0dpdcis6OM&#10;A4rSiOBtzVpAZd4pB+b0NeIa8v8AxM2P1r3S8BBY9eDXiPiRQL/J+XOa0mCM+LLIFz3rThOxQoFY&#10;0D7OGFbMXzMrZwKhHTE1rYMXxzxUuqrusX+lOtQqZal1DdJaOP8AZrpw7/eEz2Pgb465I1Aeo/8A&#10;ZXr4LLEuT7V97/HM4W7J/iT/ANlevgcEeZj1NfW4X4Dx6/xl+KT5QKu5+XmqQUKw5qck5FakEhly&#10;MCnxs+argBeKcspXFVzAaIfjLVIHZl4qqj7xmpAxBwKOYC/EQV5p5KnjNUg204FPDDNUBbLY+7U6&#10;zuOlUwRino4/hoAvvJxxUAlcHg0wSDGKQEUGhqxyBgMmrSybfrWKpI+npV2Nz35NBmaiSE1oQvjr&#10;WKr4q9FJmgDbgkIJParQkX6VkwSc4q7kGgDRhlJOc8VZWUHg1lRyBflzmpwdvIoA0w4GOc1Z34Ga&#10;yQ7DnHFWTIWAbNAFrzucbam35GBVJZS3XinCXGe9AFkE9BTvN2jHWq8b7gTmnkhRuoAnWXuRQJ8H&#10;JqmZPemM4K4HWgDR+0elR+Zk81REm3tUiSBuooAtGVc0wyZ6VCTjqD+dNLAcA0AWfMUdzml8zjI/&#10;z+tZ5yrAjJqcscdcUAWhK3U9KkM3GR1qg8hIADU3dn1rQDXEhYA0eZtyMVlxyYbGTVkyAsBzQBbS&#10;UnqKRrgfdIqHdx6VCX+bA5oAtrMewpXlJHTNUy23pTUcls7qALJlY8dKXzCvSoGb0oBJHNAFoS5O&#10;WqTcGHBqkOeKFJTpQBcX06U/OGwO1V1lUj5uKeGHXOKAHFgST6UM+eRUKt15pUcEEEUATg9D3qQu&#10;AORVUsqc5/CmearNQBbB/iFKrZzntUBI2E5pkbjGScYoAtk+tAAPSqTyhuhpVcgUAaCvs+TrmgOE&#10;PtVPzV9KXeuM96ALiz/MeOKc8hI4rOEwzipVbPQ0ATlsjcaUP8uc1WLNj2oVgeooAs+YrYHenlyD&#10;6iqjMgJx1qLe5HWgC/5/oKYZW/OqnmHgVL5sY60AXEmbGwGpRIQCM1niWP79DzjHHWgC6JGzuz0q&#10;QXYI56islXYYDGjODnNAGo0u8ZJxUayhW55qg7Fu+KWOYL15oA0zPwQBUKTAfeNVJJielRB8Hnmg&#10;zNgSgnNRM6k8VmGQhsCpFYYz3oNC8Jn7CnG4OemazjOOgNSJKD3zQBpKVIzj3pvmgrhu1Ud7Zzng&#10;UzJOTQBoC4DMFxTizdAayRNhsAVN5hz97k0AWWznNSF/lxVXnHWp8fJQAzr1qVJQFxVR5MfLTk+c&#10;0AXDMoXIqRZty5B/CqhZVGMZqAMefSgzNJZdx5NTfaedtZSnglTn3pA7A5bn3oA2HkyAc0pmUYrL&#10;EuRwaQSsSAaANgyAioQ244qr5nvTRJt5FAF0Fy2CTTt4B57cVlGRgxIY9alWXOVJNS0BcknUZ2gm&#10;mCQNgc5qASpkinh137s9qkC2rLjBBzTS5AOapS3QjPHSomvNy5StANLOVBJpdvrWSly5FK943Q0A&#10;axkCKSGqBrpiDxVA3G9cEUqSAL1zQBaScl9p71OxyeapIQTv9KmLZ5zQaEu8x/MDU32pTwTWSWG7&#10;k00SIDQBvLOrc9qk86MKSKxGuQuNvSmPPxkUAawlBY88UxZMEhTxWYZRsyp5oVn4IPWgDUMsYOM8&#10;0NOp4Wsgk7s5pRnGc0AafmHjmrKzKOTWbGcqDTt2T16UAWGuFyQRUYcHketQGVOc0zeCODQBomUY&#10;xmmliDkGqCEnk9qRpGHQ0AaPmhfmPWniXIyKoJJuGGFTeZ6DpQBpQzYHzVM0wK1lJK+OeM015WHA&#10;OaALJc564oe4UcL+NZrysTk5xTBIAOO9AGspRhndTRMAcDmq0ZG2o/NSM5JoAueZkheufWrRXCHG&#10;BxxisxZUZWZTmp1kUDLnGKAJ+2DyarLKquQeDQZoi3BznsKryYLZFAF+KWVTlelWVnB++c4rISVU&#10;OCaSRmboc0Aa3nDqBSySlhn0rIVnICk1YEmDjrQBeFwThT2qGSfdJt7VQkmdeRVfzmI3FuaANpcM&#10;fkOPrVrzCq4PNYMEwHLnNXGuFfiNugoAu+Y45PNRPIGORxiqwlkPGaqeY+/5ugoA1PPcds0v2lgO&#10;QazhcH7q/rTzI23Oc0AaC3SkfNUnnjGcgfWsQTU7z1ZfmH50Aa3mnIORinzTAx/LWE8rAZXpU0dw&#10;NvzelAFxXAPzVJ5nYGs5ZgzEGn+eqdaANNZlBwetOMoJrMF0pPSkkmJbjpQBptKgIyc01p8n5azF&#10;lR2x3p4+Uk56UAaCy460xps8VS8zc2ac0i4waALqSDoTUbE5zmqiOhbrUskioPWgCYT7OGpBOxzi&#10;qoYPzik3Ip9D9aALXmlfvVEXI+Yg4qOSTaMmoPtIb5TQBrCbdGNvalaXC4PBrMMhEZ2GlEu8KSea&#10;ANeORtuSc08NnnoayvMZQTmmR3EgJPUUAaMrZXC8VXSWSLI65qs0pYZfg0/epUfNQBYNyR0609Z3&#10;blqrDbnrVeVsAlaANcyjGVFRmRz7msuKRsZyasrKzA46igC2sxIIYYIpnnEnHSqRmJBVThqY0zKm&#10;O/rQBq7mT3zTOpxz+FZCzN1Lk/WnCVwD8xNAGm/yjcv86rtO0f3uh96y/OcMRu601t7A5P50Aa/m&#10;owDGnrKpOBxWKrzBfarKzKQBnBoA1kbD8HNTbmXvn2rIEihgd2Kc1xtbk8UAajTDoetV/tChiOlU&#10;WuRu4PFRtImeTzQBcaUMcKcmlFyFG0nmsZnwx2NTS5zyaANrzgy5yKj38deKzd6lcZpROAmO9AGi&#10;kmflB6UxyB8+eaz4pQOT3pJGGcZ4NAF+O5zzjNS/al6EYrMjk2cDoae0ooAviTuKFuFQ5OKzBd/w&#10;jFRvJg84qGBumRTyTUbz7kytZwlG3rmnq6hcZ4qbIC15oVMnrTlc/eBrPeYNhe1IZiF+U0WQGv57&#10;MuQeajWYpyTWd5+RgcGmESN1OPxpgTyXeWOOgoW4b/gNVgUXOaj3Bj8vSgDYE6qNvy0qzqRjcKxk&#10;YB8dam3KrfKeaANQEHuPzp/mIByRWP5xZvmIApdw25zmgDWL45yMVGJcuT2rM8/K7Fp6uyjHrQBe&#10;aRgDg8VEZnAz1qszE8Z600kqKALf2ksMGgTbSAKz1JNSKy5+bigDTM7DkU0XG7Jbis1pCCcHIqMT&#10;/Kc8UAafmtjIOacJuCXrJWdl6DikEhY+lAGg0+DkU7zGYg81ltIQcA1IJpOlAGqZl6Go3mwu1TVD&#10;zGY801nwQAcmgC6J5BwelK8yMMNVISktg1E7A5AoA0BMgHX8qlWZcZzmsUyMMAAVN5hZQMCqTA1m&#10;mTbyajFwu3jk1llicLnFPBVRk5qgNBJak8/PyntWfu7r0qEyc9TQBq70Qhh3pGuUX73eswOfun8K&#10;RmDdxxQBekuQBuQ0q3TFQc1llypx2o354zjFAGw0qNy2M01LhihwOKzd+RncaUSYG0d6ANT7R8nW&#10;okuR+NZwkVTzTN6cstAGubzDcdKjN2+eKx2kPQcUqSSkdeKANL7S5704TqfrWYJiDgUu9m7gUAao&#10;nHQdajM8mcZrOEoVtvU0vmsrZxkUAXy5YZzQJmVeprPNy/QU7zTt6/rQBdE7Eck0m8gZBNZ/nMRj&#10;tTxIpGM0AXFmC8k0LOXOQcVRJ420I2Btz+dAFx5GY88U7zSvT8xVQN5fJ/Xmo2mx8woAtSXJCHdz&#10;npUcM284PUetUS4fJZsUgfawxzQBtM+emelVfNkyCvrzVLz5EBIbGfWpI2BUEnrQBdaU5BI59qkS&#10;4K/KR+dUCw6g4waV5UUjJzQBdMz7ic4FLv3fNnNZ/nbuVo847cGgCz5qNk9un5U0yowDD8KpNOFB&#10;4zTDMFX5jz2H1oAtmc7umR6U0ysx9qoCTgg1KJOPX3oAueapwp60pYKc9ayyxJyD3pwnycGgDRaU&#10;EYBpoZgfaszzVySOtSCclaALpcK2SeTU/nKBk4H17VkPOp46n1z0qRZFZME4x0zQBovIp5Qg1Gku&#10;3IJJqiZRwENQsWyetAGwtxgc0wyFgQT+tZolwM5/SgSmQ46ZoAveZj7p71Ks4IyzZ7HdWaARkZz9&#10;aY5LPgdOlAGlLKrELniojIcjHQcdaoHPTn880qy4GTxigDRkmAyMg/jUXm5U9B+FZu9m/OpPMIAI&#10;6GgCz5+RikWUK3zVUaQJ70zzcnJoA0zMMHHA96gMxI3E8VSZlb1x70BkVdpyaALm/n+oqKRm6jPN&#10;VzMqDDDr6U15mAwv60ASiUr15oFwRynPbBqmZC6kdxUZkCctyD6UAXWmLdsn26U3zN3T8qrLKCrb&#10;qVJUK98igCx5jBSMjFM3jrkEmqwlLE7jkGoy4ByM+wFAFpio5PGKjaZSMelVjKzn0phkUjAHNBFm&#10;SF9x4qFm5zUck2wcdaqmeQ9sigLMviUjgiqvmsrkr09D2qo8khHNRPOQOPmP8qCzTSVuTnJ96lV8&#10;rkmslT8u7P8A9anCdPXJoAuiRTkqQDRJI0aliQeKzDlst2zTWZlBBzzQBUnlz5jHNchJH5pLLxzX&#10;QTzSAtGKwTN5blT60ASW9vHghm5zWqhMYUo3ArDedCMrwfatC2LbRu6H1oQHoXw/+LesfCvXZdU0&#10;6Jrm3mUCe38wxq4HQ5APT6V+s/wm+IXjbx/4Zg1jTdCeyjmVGKXUgxukUMcMvY5BH1r8zv2d/g3F&#10;8YfiRHpmoHbp+kIL243D5JcEbYyO4zgkd6/cvSrKDSrGKxt4khjjUKqxrsUAUqsk/dRaR+a/7TXj&#10;74peHLgaPe6VPY6bdqU+2wlnjct1XOMD8+9fnxJOZJHMTEhiSe/Jr+iDxV4a0XxjoV14d1+3W5s7&#10;xCkiHqPQg9iOxr8OfjT8KZPhX461Pw9EztZ+Z5lrI2eY3GR1zz2z7VMZdBNI8aUhpCufrWgkrxqA&#10;WwBWYy+W2Cc7e/rV6Jy6biOe9WYmv5zqgKsTQ9z8nzt+FZyTvGDQCZsnAoNLo10dWUP0FQ+Zsckf&#10;dNVVIIw5wB2pVdNpweBQF0TGRneo5pRGcnqar+b824Go52Bb1oAvNMfL2KeDVR2YDg5qrI4UDBpp&#10;PQbutAFtJ8Lgik+07SQ61S3Acq3SmLcF8lucUAX0lDHiopH2NkVWEqoetRySBuc0AOjYudxNOLlW&#10;5qh5mG/dninmT5fm6mgCeSZSODUJn2L8lVztIqu7MFIFAEwuiGIb0Ndp4VYyxzN/tCvO/NVTiTri&#10;vQfBTeZFOw6BqAPT9KWCS8hicZOR+Ffo78IL6ys7SHzsOEC4bPSvzTiWcMTbj5h0H0r7H+Ds/iG4&#10;0olLVp3ROAPas6pvF9T76v8AVfD9zYyrNPAIzGQ4JBODX5keJ9O0+08W3MlkVaNrhmBHJIztAP4Y&#10;r1HXfjDHoc8thqWhxztC2CC5jbPuNrDntXjtrejX9auNREIhW6lMiIOdobkY+nFQoaEXufQOkHyY&#10;4VX0rqFbLYHpXF2FwYxHu7Liunim5z64pAdlprGZhEfbFdcshhs3j7eUc/ka4nSpvm3jqtdbczgW&#10;M5HXymP/AI6a1W4H45/FNzceOtTuSc5uNv8A3ya9Y+D0KlkU9zj8xXjHjd2n8QajKT/y8yn/AMfI&#10;r3j4OQjzI2P94n8q48V0N6G5+jPgiLZ4dnlboEbH4DmvH9bjDaTK56iRj+Br2XwvKIvCc7noQ/8A&#10;48K8nvkSbSZEYc+XIx+o6V572ZrI/P8A+JTJFd3GOkZyPzr3v9jWNm0HUpiPm+1ED6E818//ABUX&#10;yZ9QY9kBH1BzX0f+xdmTwVeXZHLzE/mTXo0uhkvgPt1AeRU6gpyKggBINThWzzXUzF7kyuTT1LNn&#10;NRqDmrHBPFZj6Ee3DZq2jKRVdhxzTMkdKCi6Sc8UpXIwajQtgGrB5FUgKhU7sVC6kVede4qnKx6V&#10;MwKbYZayZgyuT71qOpWq7gMDn1rMDKOSKpynBxWpLERyOlZ8w3fhUyAzpsoKpFiBkHJq7O2V+btW&#10;a7BffNN7AVJmyDms08gkVpTqpH1rMdCgIU9TWcthozncrwRVOVz6VoSJ8pJ61nyMxTOOlYFlGfc6&#10;bemK5u6dxIV7d63bp22E9K5i9m2Pkc5rQBqyOqkL1JqWMsSN5zWZvLgkHHNTwM3UnNBDNyK7hHzf&#10;h+VSm63jctYyjJwKtRkkYxSsizetC2wYODmr20jBDYzWAsrKPlOKmhuX3bW6UWQG6kmSV3ZxzzVm&#10;3lR32k44rKi+Zsn9KtLlDuXB9c9amzA3EnXO0HOKsRNvc54rEtplGTjr61dGS2+M4PehIDbWRRkH&#10;nAqsCGORxzVRZWx+NWlwhyK3QE+cLj0P9Ko6gzDS9R7j7Fcf+izRvaRyd3AP9KrapIW0nU0Xg/Yb&#10;jB/7ZmnH40TLqf/Q/RpcmMd6Ld2MgHWq6+YOvAxV+0A645zXDIInsfgl2ZAH7Fv5VL8TJHk8Hasi&#10;97Zv0p/guLciv6/4Vf8AiNb7fCuoAfxW0lc1H+IaTPw+8Ytt8UakvZZcD8hWC6gphjyMEVd8U3BH&#10;iHUzJ184/wAhXOebKWDt0runuc5e5xg1IrAcVVMm88Up3DmoNCaSfHAqss2Xz2qMkk461Ax5wO1A&#10;GiWGPl61PHPgjNUEcMBjtUnJ+7QBbllUkYpRKrDAHSqGSDil3MBxQBpiUAZqAyyFiwPAqLIYYB5p&#10;EkYEgjIoAs+blc9qjEhzheKajR7dpPJqJmwfYUASPKznaO1SJMqrhutV4nBJ96kOMcigC0k0npxT&#10;3mDVTDELxSgMy8GgCwduNy1Mrkrj+VU9jAcVIDsXdmgCQEBuDk1JuYdelV8qec4qPc2cDmgCWRlD&#10;/JnPelT7tV/4qnib5KAJg5XpzUjOCvFV/M/Gmhj0BoAmLgYp7MmBmqrnke1MY80AWwwIwDTySMYN&#10;UVbacmpgSTxQBOTuwKmXOMLVdc1Ijopwx5oAkIBqNuKdvUnimsaAGr61ITxmofWhTwc0ANG4vuqU&#10;vmmZ5ozQBYjkIyFqTc3pVEMynirKy/Lz1oAkDEt0xRuXncar+Y560uR3oAkyc5HQ0ucDap600kY+&#10;WoScHINAEhODz1pwYd6haRQeetOBDUAWMA03oaiyRTt1AEgOTT92449KiU/nUfmNknpQBZc9hThJ&#10;/DiqmT94ml+Y8igC3nmkY1EDgZNBYA4zQAmc4FSGQjCrUbEDA6E0oIXHr60AS+YVHrSb9wxjFQFs&#10;tx0pxYocUATq20cVGXKnOKY0gA45NBwFyTWYEnmRhsetRyn0NUnY8YpUckGgCbdhAakL7VDA1BuI&#10;Ugc4poJxzQAyaRt1VhIA4FSSstZLSMJc46VhV+A1pbn6Kfs4vJJYQZPH3a+/raOIwKO+M/pX50/s&#10;3zulhbrnqwJ/Gv0Ss5AbKMjqQB+tfG4las9ensZk8b+cfSq0vyLzV+XO/NUZQCTmvKqgVDl04qAK&#10;QeatdAcUzr1rEa2K5A6k0g+Z9qCnlRmnjCncBQIiIYcMOlSWgD3GMVFIzZNWLOGRJVk9a1ggOgit&#10;GLZPSi5tlTkHFXg/yDtVC4IzjPWumxjIyJRgcU0DABqRkKkil4AANJkjcEkU9w2eDTA/rSck8Gny&#10;gSAHvTgQOTUfOaUnauT0o5QHk+tO5yNpqsJEBwamUgNkGtLGheij3Ahu9MlhUISe1Q+ft5plzd/u&#10;8AdaozKXAo+8eOlQLMrcYq2jLtppAPUbW2+tWVTHNQQsGbB6+9WgrZ56VZLY/eCMY6UoI71IsadW&#10;qbyosZz0rUV2QxIuOlPYcfSlZ1X7tRGYLzigLsnLfL0pRnHIwKYjqVyalDrt65qNA1IwykEGkJO0&#10;jNNZl7cU0MCvzNRoGpOEBTmofKQ1CZtnHapftMRXK1N0F2N27c96gkDgZWpQWdSRUHzbD60XQXYg&#10;+eM7utUwwUYpxdsGo3ZQvvWbLBmNV3x1ps0wUbV71XLhVyTkUnYC1GgzvFT+a3r0qjDMCQqnOasP&#10;IsZ2kZzTugL4fK5FPh2O5B7VShf5WBqaJ0jJOetAWNKJ9rYJq9Cfm5Oax/N5BHNWllCkMKaSBlvU&#10;Wyqe1eK+LyDqQA44r2eZvOtyy9RXjXiqMnUtz+lXMdM563Usucc5rYiZlZVNY8JwwANbcIy4JrM6&#10;Opu2ysxAzxin34AtnXn7tR27EMpXpT9QPmW7gcHbXRQf7wUz4L+PBUW9y/oMH8Q1fn8rKsmWBr9A&#10;Pj4ytpWoOOGCj8Ccn+hr8/3A3H619dhv4Z41b42aAYtzmplYnrUGemKsAgLkVsQKxB6VJHgjmq5I&#10;cDHFTpjaKALabcYHFPDEH6VWi561axnkUASK2eDUgqrnuKnVgw960AkyVoVmQ5qMsR1pVcY5oAtR&#10;nPXirI2npVBTuGRViIkHmg0LWccelSKAzYqu2Tg0qsVcUEtGkrFMd60YJkA54rLSTdx0qZcqfWgV&#10;mbcTLnNWN5zntWTvxHnFWoZRsy1AjRVwMGr0cqEZBrKEitxSow3EZoA2wwP3alVyh9vSsqN2QAdq&#10;vowbvQBZzk8cCl37SRVUMAetDEE8HNAF2OTdx0p54GM1SGOxp7NgYHWgCTeMgZp2VB4qBQOtPwCc&#10;0ATDGM5pystVSdhxQzFRkUATEnOM5pylejVXMuThaGJfrQBcG3tTWyeDVcFh68U/zF7k5oAk3KOB&#10;Skkc1B3zT94IwarmYEnA5pEcFt2elRHa4wKMlRxRzMC2spY8mlLLuwDVNXIOaC2/5sYxVAXnPHBq&#10;KNiCQeKrKzM2SaWTIORQBbLr3NAkqnyaTJ7UAXAxFSb6zhIw71IJWHJ5oAtGTJqbeG4FUVkDNkVI&#10;CA3BoAsq+zg00yENkdKgDlmOTS5J4HWgCYnLA04c8jiqu8pwec1L5xz8vQUAWvMYDbjgVWaQgH3q&#10;N3Y8g4qINn5T2oAsK/Gcc04OdpNVt2D7VLn5d3agCdWJGaaZCDgVCJP1oaQKM0AS+Zk5NO8zA61U&#10;LBjkU3hQeaAL5lG3ANO80KuB1rLWRsGrCMAAWNAF0TY+8KaJW3Z7VXEyluaCVB60AWjMSMCow2et&#10;RBwRxUXmFelAGgJAMKRS+YWB46VSEwK+9H2gt8vrQBcLZwc9Kazk+wqusgUgHqakeRfud6AJQ47m&#10;kaQDtVUEGn70X7xoAsb8jpTWc7eKrmZDwKYrE+9AFxTx1p5kPQVRaRRxQsgHNAFjA3cHrUo+Tqar&#10;rlmBUUSuVwGFAF/eOpPXmmvNgfKKo7yyHFIjN5ZHc0AWtw25HU0K3cnpVEBweTx2qXcMcnrQBf8A&#10;M44NIJXJ+9VAS+WNuOv404vt+YUAXWkO7LU5ZVUbhVHzC4+ahmBXANAFs3HOaUTKy81TDLjnrTkK&#10;4oMy0kmM1IsoJOfyqgJRkjoKTeCfkOKANIyCPHSo5ZsfNVMgkAMTxUJJY4HQUAasUwcc0NKVkCg8&#10;VnRsy0pYK25jzQBf81S3J5FJ5hZgQcVQDjk5pvmHqD+NAF95SGyxxTftWO/FUmJbJzmmk7uKloDQ&#10;LedwOlRjKfKtVo5Ap44qYOT+NUBLvKChmJwR1qu5Y8ikDsKALSyY4PFPMp7YqkZTSqc0GhdEzAEd&#10;KUySgDDVUZj1pVmXoaAJmfnk81MroRx1qg0m1t2MmmB93I60AaZdAOOtNzjlulUHlY4x2pwmCkZ5&#10;oA0lZKd5ijgmqYmU8KKrliWwaANBsr360zfkbScVCkxwd3aoC4Yk5oA00lIG3PSkBPXNUUZSDjrT&#10;kdgCDQBdDAcUrOFGQKq7+9MMq9GNAFg3BHfrTfMw27ORVHjPWlViDxQBqLcAfMBUguGYZFZYkxwe&#10;lKZMD5TQBq+eWTntTRJn5qyDNsHXNILpuh4FAGtJLn5cVCsnXPFV/PXYDnrUW5c5B60AaW9h0aq7&#10;kfxGoxJ23UcdWNAEqkr9zI+lTlmK/MT+NUi2RkEjHpTVlGcZP40AWBKEGRU/n7lBNUjjPPQVHI3G&#10;EoA0XkUj+lRC4kPyjj2qmsp4H/66kLbh8vGaALYds5z+VMeVlPXrVMytHxStIZBjFAF0yAgZNRE4&#10;PtVXBI6dKd5nqKALjSIUyOSKWKYLj1NU9yngdKPxzmgC+0shJOeDTlOBurNecgbew4qaKYYwf1oA&#10;tiUxvuJ4NIszEkZIzVQyo5wCOKi8wk+mPQ0AXd204JqUTRnhRz71TyrDJpoAU5XpQBfDZG3imE/p&#10;VNdwbOetOkkMbcUATsQvIODUXmurc8ioxJvOPxpSCBk0AS/aAx9DTjM2QT0qjkE8U5pyiDvQBoNI&#10;NwK8GlW4kGdx4qokykBjTTKhzigC+05I44pGkYryao+aCPems2cc0AaEchQ5PNK9wZWx2rPMjjjt&#10;SebtbIoA1fMZUwDzVZmORuJqkbp880z7UzE5oA0S3ILEkUrPEx4BrLFyx/CnC6AHzYFAGrGx6Lxm&#10;iR1RcnrWWbllwy8g07z1YEv1oAvNNtG7dTorkqAe1YhnDdelWUlIXjpQBtfaVcEYpfNCjgZrL88Y&#10;yeKaLrcxWgDUNyXBwMVCZSIzuNUPMB4BpTJgbetAFv7QyYYH6CplvGY/OMfSstpVRQSKZ5pDBqAN&#10;JpCXLKeRSB2c7m6VU85c8Hk1X85t2wtwaANcyR92xTTMFGKzCykbQeRTN+w5Y0AaBdd24Yp6vv4e&#10;s7czHOBintK/4CgC65A4BwKiyu0kZJ9ap/aGPWnJKdpOM0AWoznLEkGpBKD947qoCQkZ+7ULSHOP&#10;1oA0jMAmB1pVlwnSs9W3DFOL54PAoAts3GT0pN64qmzfwg5pVcKcN0oAue45pplAIB4qIycfLULY&#10;k5NAFrzMNxzTJJixxjFVgdpG2nN85oAl8xwMZNSrI2NpzVA8nNK0wAwetAFxnGeAc0F1ZdveqgkY&#10;jNITnliBUMC2su3jrmpFY45NUQdxyKe7kCnysCy8pI2jtSCT9KprK2KRJQoy1HKwLrTgEGneehJr&#10;MeYEZ5pnmlhwKkDUE8ZOAab5vzcdKpBlA3c0ef020AXvO2tQ8vO5eTWaZXLYqVZCnOKAL6uzDJGK&#10;eJfkwxxVBpSwBFRNIx+VqANETYzinC4JGDWfFIfumn+eAxXFAGg0vQimvKxAAqp5xA6UNKBgmgC5&#10;5pA4oMikfNVES5PHSo2ZmNAF4zAHjmoGkzkniq4Zs5pjTAggjmgCfzsDAOaVZeMVRVlHzEVIsiP7&#10;CgC+j880Gcx96p71B+U1HvVs5OaAL73G4DFMErBtxrPLkZI6UoueKANUSsVJA5qIOQck1WS4yeKg&#10;eRmYigC/ubfnPFJ5zBqro+1evPvURlJOTQBpiQY+bvSK4PFZzyK2MHFBkO3Oc1SYGj9oCDGajW6y&#10;2cVnecpOGoMhXhaoDVa53ckgYqIyk8Kw5rMDMTzUgkA+bOKANHcThc9KCU9aoec2cjvTCxNAGiGC&#10;Lgc00szYIqos3HJphd85zxQBobyeSOKjaXaeOhqq0pxUImGPmoAvs+B9ahjm7VWWXsaNwRqALu/J&#10;zTBJuPUioi6gZBqPzT1FAFlJAG5qXeT1qgj4PzU9jjkGgC6HJOCKY02DtFUfOfoTTS/qeaAL3nkn&#10;ZS7iv8VZ+SeRUjONuD1oAurM2eT+VOEuT16dhWWZcdf0qETkHg8UAbDXOcgnH0qEXGTgjis1pT1o&#10;8xtuV6+9AGi7xlSc/SodxdetUo3JOW/Wp96E4zzQBOknRSenrU4lSMEg/Ws9CMnoc+tOPHcgUAXh&#10;d9R60jShjzWcHBccVIXBOAaALYl2/danefk4Y1RV13kUhkQthulAF15Fxmm5+Xd3qnuyaV5CBjtQ&#10;BM0pbgUwFlGaiL5G4Cm7jgE0ASrKf4SRQrnd1qASoeFOSKAzE7jxigCyGwfrQSO9VPM3cVIpyMel&#10;AFnKAUokVsBaqN9eKEde1AFvOOO1IWBXAOKrSEqMk1EOOfWgC4GBGO9Rh1GCetQj72aa/wB4g9DQ&#10;BbM5Vgp6HpUhlwuTjI6VRPA5yMdzTDOoBDZK+ooAtCRsnnih24qiJx09qU3ABwaALJnI5qVZgenI&#10;Pp61nq29cjjmmeY8YHcUAX9wYkHoKj3pnpxVb7T82APxqPzJBJu4wanmA0g46DtUDychQetUxO25&#10;u2aiMx3E9KLeQFx5QvynOR6UglXqenes8uZH+anFmXkdKoC21xGvBI4qPzVkGFJrNlclwe1PV2Bw&#10;p4NAGkhAGGbg1CZFJPUD3qBCcknGDzz2qLcHY84P1oAueZhc04FT1NZbtuJOc549qQSSNhFO0DvQ&#10;BoO6qcL3qqXCPhu9VndlYbjmopnMmCDigC0XUk81E86qKrlwMHNRSuq/j60AOeVid2cqaDtPfiqY&#10;nJbHan+cCMHtQBbUnBXPBqsW2vsP51C0rleODUZkOz5uWoAu/adi7AeajM7OST2qiOTuJwaDcFAV&#10;60AVJ3YyFicVgS/NKcHJrQupRnnNZch+YsgoAEQs+0VvWc5CFJFztrFgIL7yMYq8byCBSx70Gh+k&#10;37AusWLah4q0ydUS5tkimibA3eVK2CB64Ir9MVvIJeAwbHXBzX843gf4la58OPFMXirw/I8LKpju&#10;EEm0Sw9WBx14FfrZ+z9481P4v2V9qWkxNp1tEkbBpSXfewGQece9DSs2DTlsfYV5q1hZQvLNIFCj&#10;J56V+Nv7VvxD03xv8S71dMbNvp0Udurt0kaPgkEe5r6N/aC1D4v+AtC1C2K3F3bXbYi1K2X5I1YH&#10;KnH3TjueK/Li7nup5nnnYvK5zIT3JqYtMxqpos/aELndVuOb5SAcZrnmOCDWrBNG4CE81RJqKwdc&#10;buaaZjGcL/OqSzJDIQO9N3l33E8UAXkmDkqxpQ+3/dqiSpOV6d6kQqp254NAFsSITgdKikmVBgc1&#10;WcgHFNV0UHdQaEpcYy1I7KU3KearPKrjHSoSOODmgCTewGRzUiyKRnoaqFmA2jiotwUY60AWpSS4&#10;IOaN2eGNV0lPfmkZxu4oAlDhTkUpkMvSoNwkHHFNLmLigCRXkDbSKWXOOKi89+uKryTP1oAgmyST&#10;Xp/gKN47VyVyHNePzTSCTA5ya948LG3ttGhErbHYZoQH0d8N/C02p6lBGgXdMRywyFB4r9EPh14H&#10;t/DEuyN0fcg3CIYBI56V+a3gDxZc6VMhhn2MrAIepIr9APBvj62ha2uL+5OXj3M0gwRurGvDXQ2p&#10;7HlXx1+GdlZXVx4khiJZyWZ8dK+a/DNxMl6CB8v3foK+wvjR8R9Ol0G40mPEscsZG7uDXx54Tlib&#10;dIpwGBzmq6EI910ydp48svNdfFnagAzXFaJIskStnHSuwgkEZVgcisxnX6dIqbVHUnmur1IpDpl4&#10;W7wOf/HTXGaaN86sehIrqfEH/IB1CQH7lrJ/6DWq3A/HXxVKp1e/IH/LeY/nI1fRnwiUIIDj7xr5&#10;i8TSBdQujn7zMfzkNfUnwjQeXbsT0P8ASuPFdDehuffunk23hNh2ZS35jivOtZVYNOaTGA0efw28&#10;/rXoiRsvhBT6xKD+AzXmXiaVjpLg/daEoPqwzXnvZm0j89Pi1KWurqM9WXp6819T/sZRmL4dTSAd&#10;Z2T8c18ofFZlfVAe5JB+nSvsT9jpcfC+WQDg37n8AcV6FLdGK+A+t4mIGQO1TRyE9RVaPcvBp2cH&#10;iutmL3NCNx0xUq/KSapR5zVvPasx9CT72aaFpVBFSgdKCiZMbcU/PFREYpVq4gKQ23k1QdvmI9Ku&#10;SlwDVFedxPepmBHIwwSaoyTIMirjgZI9azLgIHxWQEZmXaVrLuZCBhepq+cA7sVXZQWMjdDUyAyp&#10;V3Dk9apFcHb1q7dJu+6ao5KsAe1N7AULoDafWsd3IOTWveK7v8vSseVhG2HFZy2GijIxbLVXDDaQ&#10;amcgscdKhYALu7VgWZV0QyEVx98oD49a6m73rEcVyt22Tk9e1aAZ2HBwOlTKxU5HeqxlO7HapVlC&#10;nmghl+OYg+5/pVgysuDntmst5SwyOKcrsygsfbHtVcrLNiCfzE3d84q5FIeQR1rBilKDaOnWtO2f&#10;IJc9KOVgaCO3mYBOO9aUUqodpPPasoOgGVI5qWNiu4vyf6VIG0kofOOBVpXC4y1c4s5Rsp3HH1p6&#10;XLZAk+ck9PSgDqlu4vrgYpTcMwGD04rGTAXK96WF2zmndgbkckccYyec8/lVTULqNdJ1E9xZXB/8&#10;hmqqyBjuk7/4VT1BlbTdRA/58rj/ANFmiLfOhS6n/9H9E5G4wDzV6wxuw/Ss7y9wD1sWiFgCa4ZB&#10;E9f8H7o2hdD8gkyfbNaXxHEsvhy5YNgLDJn8QazPCK5QLn5WIz7Yq/8AEGBn8LXhVj8kEhP5Guaj&#10;/ENJn4a+OofI8SX6EfelDZ78iuVjdOldV4/l3+KtQ5yF2c+vFcZGBwfxrunuc5fZ1H3acrMe/wCd&#10;VhJjhqaXYcrUGhZkAPTioVAAzR5pYYIpSRigBFkCnpuqbzN/3RiqpYIMk06Ng3qKAJ9xqWM7htyP&#10;xqoXOeDTTkvmswLbMA21SDipC/GcCs5VIYsKlEjkYPFAExfLE4pocjp3pmMAse1MYkkhDmgCbdzx&#10;VjcTis8lsc9amWRl+/0oAstJlcAYpVlKLzUG8P07U7qeTwKASLH2huCRxSNN5mO+O1VWYscdBTAd&#10;jZ7UFcpfVgB81SIwwSDVUMHOBUgwOBQPlQ9SeSTTxKRxUORUbMf4aA5UWSxP0NJk49M1XV+MtxTi&#10;4bgdKA5UT7jgjGfalVyV5HSogRjLUgbOSOBQHKh0jEkcU5WIH0pmC3TmgEjr1HrQHKiTew+8c57G&#10;pFk3tgDB/Sq7ZxxU0WBn3HSgXKWw21yKd3yaqMQBxURc+tVzE69i7vJO0dKXeoBBqKF1IwOtJK+G&#10;wKOYNexOtJ3qJHyKYX5qQJQ4yc00TfNjtVcvkHNNUnOaqIF52UHIOaZ5pHbINRjJpD1waoBVPIIB&#10;qyCewqMfKB0/GhTu5oARyR+FPVsDrUJzngZ7UgOzlqALZYd+aajbiR0qESDPFDsOnegCbeAcMfzo&#10;JUdDVYnd1pueSRQBY2ncTnNTI64xmqyzZGDj60Mccg5oAtHPQ9qUtznmq3mFhtpTJjigCwzhvr2p&#10;DIT8v5moN5LZ7GjcAM+lTzATluCBUanbk0xJs4U06QDYeaTYDvNHaguGFVFYZ5pwkGMUgJsADnpU&#10;ZbH3aZJJxjtUO8YwtAEpmYcCneaNmB1qsx4zUQcA80AJK2CKz55Cp4q3MRnf2rLuJVLZqKvwM1pb&#10;n3l+zfcMwggY8YWv0k0yQS2mxf4QP0r8yf2dJlEkJHUIv86/Szw8CbEN3bNfE4n4mevT2LFw3lqc&#10;9TWe5I+Zu9a93sKZfqKzCUfHtXk1AKx9ajPr7VK45wKrsxTBYcVkNbC7d1Rcrw3Spi27BXuKCuV5&#10;7ClHcRDlRzWvY3ENw4iXqKyHDEFR0qfRbZvtJYHpXRS3Jkdb5RVeOcVi3Jk3btpAFdpa2+E3Mc1m&#10;auY1TylABNdfKYnJlifmNNaNm5zUxhbbgmpFUHg1nygVPJPc1MICRletWI0BYhjVxAqLgdqoCktl&#10;Mwyat/2exjA61o29xG+EbArTE8MPTBFaIDkG0yWM5C5qAWk3mgFW59q9B3xyAfdFLGg8wbgMVrGg&#10;myHUaMK20NJE/eqcmrCeHioKtgqexrqxjHBpM4PbP1rvjgINaszddnIyeGoih2ABjXMzWn2Z2icE&#10;EcV6tzXKazDDLLlTljRWwkIJNCjUbdmcfFHg5GTWlFE0oxyKuwWwjHPNaccII7Vz8hoUI7NiOTQb&#10;BiflNbawE04xMvSrsieY5t7OVDwP0pDaM4+YfpXTCEtyamSBKOVBzHHvavt2qMUQ6dKBuGa7YWcR&#10;6ipFt4wMAVqsMmT7RHDjTZJG5zT20d2wMn867hYkHUU/yoyckVawiD2qOGfQ5AvyMahj0ecH5s16&#10;EFA4Aowv92r+oxI9qji00m424WmrodwWJY13HHanVosviHtUcYugeoq03hq0kj2nIaupoqo4Cn9p&#10;A6r6Hndx4PkLEwyZ9M1k3PhW8jGSa9Z5pkiIw+fpUVMppvWJUcS+p4Xb2M0dztHXOMV20PhoXcQ3&#10;sVNaW3S01b5iAemPeurUAcL07YrGnl8Cp1vI45PCMAUB3YkVZ/4ROz3A5PFdXyO9AyetdUcBRvYy&#10;9rIwV8OWa461MNCsV6rn/P1rb49aXj/IrqWX0ewe1kclc+Hc7jby7c9FI4rwrxfEY75Fk5IyPyr6&#10;gfHX0r5p8eyQyaqxjPyhjj8687MMLCEeZG9CbbOKgRTMO1asPyyDFZURXzFat+IoV6V4r2O1bmnb&#10;lgwA7mm6iWhtpHzng1JBnAOOKo6wzJbOR0wa6MKryCZ8EftA3aCw1GMdWVU/4EDn+Wa+FCuW/Gvs&#10;f9oWZVtZpA2TJOEP12sR/Kvi9ZSrc85r6zCO9M8et8bNJX+XbTlfnbVYN3p44NdBmWs4PHNPQ8nN&#10;QDPfinq6jjvTW4FiPdkkHFTo4TqMjvVUEAZFTDmh7gXu2VqRPaqiuyinqcLnrSAsuSBSLwCahMgY&#10;g1MDmq5gJVZdvpUiMCearAnpU2QenWqGmWc/rTlyeelQI56GnZKnrkGgfMaXupqyjEryeaoo+ACt&#10;TK6lqCjVQ/LgmpQQy/L2rN3nbkVYjclOKDMvrIRgNVoAHBDVmKxYYNSxN2ycigdmasUhUEGrUEwx&#10;tJrMRjjk0u4ZyDigLM1yFJwTSp8pxms5ZUZc55qWNs87qAsy+r7Dyad5q7t3WqYb+90o38e1AWZo&#10;71YZU9KjErAbRWbvPQk81MrbSME0CLwYggk570srYOBxiqrOMbvwp2eM0APEpXkVJHIH68GqxbJ4&#10;4pCSvHSgtpFoMVPPShpA5xUG8heaql3ByKCDUGe5pdpHU1UDkpweaFkOPm60AXUNOdhjiqoYjmk8&#10;7ANAEwfaeVqTdxkVTEu4YqTeAvHNAFgEHk0qtu6VWGCPSmjjoaALTHHSmrj1qNnYD1pM5wVoAm4X&#10;J601WDcGm7gBhutNyoGaAJAPT86XcUbnmoN5Jz2pN4PUVXMwLQOD160DKnrUHen7zjFHMwJTKQMG&#10;nRuOR0quzDaDQx9eKEwLB4Oc1GWOOKZuwPWk3ACqAerE8GpWJ24qucAcUoyaAJw4UAYpWYEAntUJ&#10;bAK0wnjAoAmY5Ud6TcuzFRAsPpSZ4OaAJflxzS7yq4PWoiRgY6dacSGPtQApckjHSpSw2DFVz1pd&#10;5IwOlAFreCMZqN2wOKjPTjrTWY7eKAJI27VKz8fLVYMO4qRSM4JoAdt3Um9twA7UgbJOO1NUMxyK&#10;AJwSxpr9lpVzvJ7VFK5XmgBSwAxSCVl6VVeTJ4pVbPOenagCyZTnce9Nd8sKjOSOf/1U125UdhQB&#10;eSUoQSeKHlZxkdPWqTNxTlf5MfpQBOGdBwTzQ0j9KhyT1pA2RzQBIrN/eNSB3Bzk8VVGRxUjOVFA&#10;E5bPU4p5fI65qkrk8NTgSvHagC2smOtPjkUj0xVLJPSkJC896ALxdQOtBlQYFU8hhilwrUATtJhu&#10;tO3jrVQuB70u7jNAF5J9w9TTBJ8xX1qoWOfl4qRcdRzQBa83aCMZNML7/vcGoPM55pG56UAWcA9T&#10;gUgKAYDZqIHK4Lc0pBA6Y96AHJKwOD0NSBt5KjiqpbaB6mmAtuyKALsm0AbaBIfLyTyKrh93zdu9&#10;RtICQB0oA0I3LDg/nTyxLeg7VnNJ8vyn6VJHKwH0oAn3ZJD8VLGygbVqvuDcZqMzbDgDOKALbvtG&#10;4jNIJFJ+X8qqNLvPP4CgY/h4oAnaRg+OopgkYtxxURkwQp5NIZDnI4xQBfaQYqMuHYZqqrcU/euK&#10;AJwdgzSrOcVFneuaaCPu0ASvO54OBmkR9vWqsjEnA4xSiRwO1AFxpCnzIaXexGWNUGlZmwalQ7xx&#10;0oAuRytjrnHrTZDk56VUAJOQKUllGWOcUAWVBzkc1KWC81UE4xyKczFgMdKAJfNwcHmhZCxx0xVc&#10;NjOab5w64oAtnk0nB4NVjOxI28UBuck0AWHcBQAc4o8zkYqt5i4pm/vQBeDDdyaeW9DWZnecg0eY&#10;y8GgDVEgUUwSbjgVQWYYw1BYfw/zoAvsxY/KeKRmZcEVQ810OBUouGxtNAFx2xg96C743HpVMSg8&#10;t2pftIPy44oAkd2J68VNExI4NUg5bjvTgzRjBoAuFpMjB4pWlIYCqiTPn5ulPD7mzQBYDk04FgeK&#10;qiUq+MZNO85+eBQBMz84oJ/WqLtlSTxRHIQOetAFpW2txzTw4J5OPpUEe48011w2aALDSFuEOfpT&#10;lkdUwTVHc6j5KDKwHz8+1AGgZCwzmk37Rluaz2mLAAU4ygKM5oAtF9xyKc0jqvBNUhMp6DBpvnYO&#10;MnFAFxJSMkYP1ppfd97ANUhK5bK9PenvI3Uc/SgC7napweTTFZ160kZRsE0xiSxPYUATq2SeabvY&#10;k5zxVQyYbA7U8zgcigC6jsnJx+NI8hbpj8KqeZnGP1oLk8njHpQBNkBsk9KeCG6VVL76QHZ05oAs&#10;LIi5INNIDEnqKrjGcnvRkBt3rQBfjOECnmnPluBgVnNLIDu6VKJ92A2B70ANJAO3pSK2TsU4pzhW&#10;O6o8dxQBaOf4mpoYhsqar5J7mkD4GTQBoLICeakMqg1nxyg9aJJcHigC28685GarG53LgCqzvu4z&#10;1poO0+tAGh5iAbgKrvLuOKidx0Hao95zmgCyjYOWpzSZquORzQr4NAFpbgjg0puNwGaqAluWFBKn&#10;AFAGgrgpjimqzA4BNUScDAzTvPYJgUAaHDfdNR4YHBFVUmK9KDLIx69aALIdlY46UGQMDk1VBYMe&#10;aY5yPSgC2oOSQaRpMHGarBiAeaZklueaALQuCTuqXzmZeBVEFQuQakjk+U0roCwZG605Z8GqnmcY&#10;Ipm7cMCi6AumTLYB61GcdDVUf3ieRTs7uSahAWxIFODTWbPPaqYJJPNPB7E1oBOrHOQcUb2BznNQ&#10;DgDBqNiQ2CcigC35uV96Q/dqspVeQKkVy556YoAcZDjGKfuCAYqo7n06U0y5xntQBZM/Vad5mAAO&#10;9Uyu45qXkgA9qALWG65oaXnb1qrvYDHWgfkaXMgLfmlRyKasvOTyKgEgAx1prNkccUcyAtGQ7s9a&#10;Fkbdniq7PgZ6VB5rZz1zUAXmmGeGpGlyOeRVPgjjrT9x24NAE3msD8lDSyDkHn0qESMB059aaWLH&#10;29aAJlmcfeNK7F2yKqM5OFp6vtXAHNAFgOFGG5oBPYVWD8gNUhcdqAJQwz703zFBPFQfdO4UowRu&#10;oAcZCCRikydvAqqX5OalQ5FAE6kgZHWpBI4HvVUOQdo61MCQOetAEglZhhqdlcdagDcGoc5JweKA&#10;LAdMnPNLvyvy1TA2tkc0olA4NAEp6bj1oErYpmd5zSscdOaAJPMJ96QudoBGKhD7OcdaRpCwwetA&#10;FlmOBtPNPDkL81UVPHJ6VNncOtAE3Ocik3O3FRKcd6SR2UAA0ATByvDc0EgjdVLcd3zHrQ8nRRV8&#10;yAuE5FBPHJyagDAjr2qHeef50cyAt7wR14oBYKeap8jJpRIduKYE5d2PWlMrk7c1AHPWmM5DZoAu&#10;bwFyajVxIars28elKGKdKALe5kB96jEh24NRNJuXpzTSwC5IoAlOdvXNNwCeeKaWDLimDpwelTzA&#10;Tn5RntRu39OlQ5ZuDSj5AQKOYBxG1utP3hfmzUDkgZzUL8nGTRzAXfMOMg04SuTnriqMbhR06VIJ&#10;v9mjmAsI+Saf5gyT3qqjgZJpQwOWHFHMBOsmck8UoZW96r5UjPSmAnOaOYC+CAecVE8uDtwKqlij&#10;bm5qN5t5wBiqA0RnbkYxiq7MTxjNVQ7L1ORik849McUAWSwUBj1pRLuXniqJcsak3BhzxigCwJQP&#10;lFNSRgSTVQnJyKcJMD1NAFndkls8UoP8WcVW3kio/MI4xxQBe+08460ec3b9aoqV3ZxS+YN3PSgC&#10;6JvfpUbuPvCqwkjTJPOaYJAT/s0AWzLlKbG5IyeKrNKgOFpFn5OeKALWVwc9qgMgckDjFJkMDzUB&#10;45HagC3HIV49KikYk/rVdZwBz3oEqnBqHuBOJMnGKf5+WCkcDr9ap7zvPen5DHA49aQExuAX+br3&#10;phlX+GqcrBXznPrTg69aAJjIFwScH0qPz3IPTFQs4JzmmsTjKkUAWQysORzTTIW+QCoUI2HLc0wu&#10;Uxg8+1AFhpCi7QMGoWZmwTUeTncaiaQq2CeDQBZVjtwOlRb2AIFQNIVGBSpKGXLUATJKNvzHmmkq&#10;oy3T0qm5DHKnpTXZnxntTTAmmmGRsqrPK5wT0prOqHheajdww2jirAkVgFBGKkyCC1UlKg9elTrK&#10;u0jvQA4yBRmqpnIO7FQvJk4pvUZ7CgB3mNI5zkVIMqhJwfrVXzXQnbVdnaXhsigBtywY4wKzpC6N&#10;tAq3KFVgD6CqEkgZ9wHtQBJvYYK9fSo3BkUb1xTt2CpFPZwxXnNBoem/BzwZF43+J3hvQJLJtSt5&#10;Lnzbm1TI8yGLDOGx2A5/Cv3/APC/hzQPCtiLHw/psGmwME/dQIEHyjAzjqQO9fjL+xl4g0nw98ed&#10;NbVZFiXULK5tLdm6ec4BA9ctjHFftZaarZ3blY3UsOq55H4VlOLvc05rRaLt5bWl9bSWl9Ck8Eql&#10;XikUMjA9iDwa/IL9rj4M+F/AeqnVvDOmtbQXxWV2jwIo2YkFVHPHTjtnrX66XOqadbZF1cRwAHrI&#10;4Ue/X0r8pf2z/i1Dr3iIeBdIlhuNNtlja4mj+ZncMG27s8gNjp3FNK2qMJPSzPz/AJYyrkPjNWI0&#10;CqGyDUWobBJlCMfWmW8hXjOa0Mi6yhiG6Gmk9gah892Y8U7zEXG7qadmBMoWMFjnmnK4ccVWmY8c&#10;8GoxOyJwBRZgWX3DuTUL5C5z15p3nCRQWODUFyyhwA3GKRoPJ44brTeh64qgeTuqx8z/AHTmgCxu&#10;43E1ER3FV5C3T0p8Mg24btQBZEyBcbMGoGOfnFNZ4x8ytupgmzxigBwZgflp4/efM3aoMgrnNORg&#10;FIJ5oAc0oycVUmZiCBUjMqj3qnM/y5oAjgw92kbjOWr6A0TTVu7VGXOEA4r580h5ZNUVQuQDX1P4&#10;auI4reKAIN0lA0eieCvhlr/im7gSx/coGBL9Oh7V9k+JfAut6V4XAgQTXVtEEVxyTkc5rJ+BuoJp&#10;1l9nl2FsgjoG/DNfXAuLaW2AfZL5iDKnk8+tYc/vm5+S2v3niR7lrXWHbglQPar/AIdGyUIBgEHp&#10;Xrvx5tNKTxOTZKibRyF6ZNeTacmyQYAznbwfUVoZnrulM0CbCfwr0GylUxoWFeV6TcOZSG/I16Vp&#10;s2UUYwRWQHdaejLIoU9SDWt4qlaDwdrEmfu2sn8qwtPdmwwODn+VWfG8iweB9bZz1tH/AJVcNzQ/&#10;HzX2E2p4zw74/Nua+vvhHAR9nRj2J/75FfHeqhG1WFVPQ4P55r7S+FSKpsufvIzCubE7G9E+5wpH&#10;gqFgcBlIb645ryvxKN2kMn92Lf8Akteq6nsg8D2YHHmNz/wLmvLtZYSaXOzd4njX/vmvPE9z85vi&#10;lcg6nMwHQtn2JNfbv7G0C/8ACm/Pf+K8mC/QNXwl8UZd99eyov33ZiPTacV+gn7IlssHwSs8jBe6&#10;mf8ABmrvw/xif8M+iynPBpyxkDNTKmeaAMcV0vc5iWNAQD3qynzD3qCJCp571Z2henejoXEUbi3I&#10;qXgdqi3EdKASaOYZKzAdaajLn5aqvuzzSoTnOcUcwE0jN0quyECpWYmoySeKmWoFI4yc1nzIWfIq&#10;/NG3JFQN8qgmswKxQ7OnSqMxIj6VsDB696zrlMdBxUAYkjAKQetZhYEHPY1syx8FgRWc0O9WA70A&#10;URjnHY1j3CpI7IRjBwDV+YOFcHgqO1ZcpbaSODjdUy2GjPmAjOM5zVGWUAhc9etOmD7tr9znNVmi&#10;VnODmsCypdKWUsDwRjFcbdpslK5967W4TYrD2rjb6PMm/wDhNWtgMltocgU0Nk8c5qZ4Qc4OMd6Y&#10;qBTnvVLchkm0p96pRgrwOaru5HHTNSRyAAEUhD1JUnip47hgwVqrPMxJGOPWmqCRvHU0Aa8bq2SO&#10;1akcjOmAeTXPxlo+T3q7A7MSc9KANYAfUimCQJhyOagjuH8wDHbrTjuOSPx960NDUW6yoPSpUkIX&#10;dnIrKU5UZ4pWm2LhTU8rC+hovKzDI/zxVO8kf+ztR5x/oNx/6LNRQyMFJJzn/Cq18zNpmpAHH+hX&#10;HP8A2zNEYvnRMnoz/9L9FMYwgrQgkZCFFZ0f3VY9antmYzgGvPkET2zwcwMaLnkk1teOtx8I6mAv&#10;/Ls/8jWB4PcCaJAOua6fx2MeEtSwets/8jWFH+IaVD8G/HMf/FRX5PB3L/KuQAOTiu0+IHPiPUNv&#10;95a4tW613T3MIEm0sM0p6AVIvK4FIUI5qCxoLE5PFL5q7tppuMHAPNRqhc8nHNAD2+YkD6VMAgAV&#10;T07VEsTKc9fepQmR83XtWYAAepp+8D3o4xioCQKAJiRjPanDbjIqM4K8Hiot5XhaALLEHoOKhA2n&#10;HUn9aA4PPSo2LgeY5/8ArUAWAu7GKc6nHNVVnJIwae8u7igBuTnK1YUnHtUKK33jwKU7icLQUpEj&#10;N8tMBJOKl8lwMnmo9pU9aCiwoxyKU7geO9MVgak5NADMleaUHJozzingDHIoAaRjig/LinDkmniF&#10;sbm5oAZ1A3dO9OIHRfu1IV54oAoMw3FSMDNBzknse1AOCSaazfrQW2hGbnkVIpHWoGUn8e1CEr7C&#10;gguB1K4NRt61XaZeQKkikJHrQF0SRvhueKklwTkc1XYZoQe/NAXRJu9KU8ikYYpR0oAaNv8Ae5J7&#10;VLEMZqM7UUYByT2pS2OnT07UAT5C9+T2qFgSM04ncwOKAuRQAiyYAB5x60GXjPSo+FyCKaMNQBKr&#10;nGT1pwdn4PSoDQjbTkUATn5fxoIyMjtSE7qm4UAYoAbt9eKHAAxS7h/9elO0gmgCqw/DNSKegNK6&#10;c5Hanx7WXn9aAE2nOAOKcQW/Clz6cYqEsclhx70ASgBetQuTuxnilMuQARSsBg84oAj3c56VYV/l&#10;yTVU9falHtxQBKSCSQKiMoUEHmm7sd+DUZQDoc0APMuRzVd3I5WnHg4NRtwKi7LshwlY9e1RyPu6&#10;VFux1oBHWi7CyGyFiME1lyjdJ7VoOc5qi/cDrRL4Ga09z7O/ZzulWRWbrgj9a/UTwuW/s2N+oJJ/&#10;SvyV/Z+u/KvEg9ZQtfrP4eyulQiPnK5r4rFq02epT2L1998jsazCwQ4q7cTDaQ/WsgSKeTXkVAJG&#10;bB3Cq8khcBcU/O/IWouVOD61kNbEqDauCegqQY2j3pwX5ckdai9RjtSjuIhkn2sQB0rStJRAodBy&#10;etYkiuZAo9a2kjKIOe1b0tyZbnSW2svGoVl4qlfX32mTdtxiq8Yygz1qGV1VsYrs5jEabgdhVdpX&#10;D7h0oIJBZV4pQhICkc1nzACswfcD1qwZ3TGelVnicMMVLlyNrDpVATeYBh1ODTH1CSMYPNVnRyMr&#10;TGBwA1aICcazNt27sAVOusMw+WUjHbmsowpyoHNRi1cKSOaXtGmVodGniO5RdqH86hGu3HnecM59&#10;81kpZtsztNL5EirkDH1rf6zNIhwizfbxTdFSoGKoR6mzsWJ5JrKjiYud5q7GsMXbNV9YctyeSKNO&#10;PUJd3UYqyNQkBz2rPRkbgjmlnVQuBir9oI2o9UYH7361M+quema5MMV5qwlz2p+0RPKdD/acoHGa&#10;dHq0gPIP51iq5PNBJPSj2gcp041cADNDa9EvGK5nOBUDRlzlatV2hcsex2Ca5DjLUf29bg81yLQ4&#10;GTVUjB5rRYphyx7Hat4ij/hAqL/hIgewrkNi4OaiwvYGq+u1EX7OPY7T/hIscnFV28WIpIKiuNcH&#10;0NQC23nODUPMKgeyj2O5/wCEsjC5C5P1qS28VQStiRAPxrgPJXODgfhUckSj7v8AKl/aNTsHso9j&#10;0qbxRZxcY/Wsq98WQOmI1IPrmuFEEkv3RmoJLCdW55q3mFTsHsIiz3rSTl0Y7s8GtePxFqcQUCU5&#10;FZ6WDYHHzU/7FM2WwOK4/rVQv2UTZXxdqgGCQakHjPUU6qD+FYXlHP3KXyWcfcFNYyqg9lE3D431&#10;Efwr+VOXxtqDfwr+Vc+NNd/4asx6RJ2FdEMfWI9jE2JPE2oTIdxwDXkniGQz3AYnkjB/OvT/ALEV&#10;iIcdAa828QW5U78dHIpYivKcNSoQsznbYAHB5Irorc7htYdqwLQhpjn3rorYYfceRxXn9DqiaiMQ&#10;g2DoKw9euH+xzDHIWt+Iqc9q5PxTL5NhO6f3TXTgVqKZ+bX7Q9ziJIu7XO7j2Vv8a+Rwa+kv2gL0&#10;y31pDngkv+VfNtfX0FameNUlebLkZOR7VPnnPrVVOAKmBzWhJY3etPznvVbJY+lOxzmmtwLoYKOR&#10;VhJFI9Kzo2wfmOalLd16UPcDR3g8MaR5PlwKohicZqZTnmkBbUgjIqfdtGao07c2MZ4oAtb2AzUs&#10;chPBqqkhJCt1pwYA/WndjaLzOAMip1IcZz0FUAwPWno21+O9F2I0I32ng8VOZF696zicYNWQdyg0&#10;XZUTUjI2ZNPilINZaysDtPSrAcKQVouxxNcXAA+alEnOR0qgWLrwKjaRgAAasZtpKAck1L5meRWU&#10;km5B61LHIy8jpQBprMnOeKkjYEEg1SDZ5xTv3nVaANHzZCoqQklQM1SWQ7dp61MGBXk0AWew205T&#10;g/NxVQyquCaPO3cHigDQLxgZzUIlAOU5qsMfSmFiOFIoAuCRidw4p7S7se1Qg5XnikHSgC5ncvWm&#10;nGMVV3le9TIQ4oIaY7lTx0pRKCKdsz161XOA200CLQkPGelS5UqRWcHIJBpRnFAE7Pt4ApUuCOCt&#10;QZpQBjJoAuLIH46UrbR3qmGH8NLuC8nNAF6J85BpzSBRxVQMCMikPsc0AStJvHIqZemDVXeRgAc0&#10;7zWzigCxwBk01irYweajaTouOtIOcYoAmBYDrUoYHvVdmIOBRknoKALJx0FIxAPNVySKdkkZoAlL&#10;46U0OCORUauNpJ60K/I96pMCUZPHpTw4Ge1Myv3vWmkgDPrSuwJc54po4podQme9NEhyKLsCUsM0&#10;A5GPWoTgDk+9Abjii7AlxgYprEBgaaTkc1E2M5HJFF2BKJGJPFPD5GahB2jilBGOe9F2BLvbpTg2&#10;7vUQIDc0ivk5ouwLFHmY47VHkioWb8qQFwMGwR+FP5BOKoLwuB261YDkLkcmgCUMc4NQOx570m/C&#10;kjrVdZcgnNAEmG9OtNUANkn8KaJyT8wpR8zfWgC0SSOOlRncCMU0sUGOtMEhJyaALByQcVCuQcmn&#10;gnr2pGIJ470AKxII5yDS7+gFRkAHGKbnB4ouBY3AjA61AzODlu1Kr98VGz7iDRcCQtkBhU3LgVR/&#10;HGasA44zWgEw3dD2pobc+0VVklff8p4pFYg5zyaB2ZcAwduaXIIIBqqdx5BxTlO1Tk0CJFYqc9ak&#10;JGN1V0YbTSo69OtAEyydzyDT84Oc1XLrjB6U/wAxQuKnmYE5YtyBSiT1NVRLk47Upx0zRzMC0eee&#10;9L5kijpVUNzkGlMhJ4FCYE5kZ8FhTS5AIUdajRiQQR0pnmHd0qgJgedp4zSA9R6VGZcHBGKaWUdO&#10;poAmXbyPyo34Hy81XJCAkHk9KTO1eKAL6uSAw4odTkZ781FakSHYzhfUmuht7qzjRrS7RHTs45Yf&#10;T60m7Ac/g9CMUKcHbVq+e1En+jk7AON3Ws4OAd1MCy2e5qIEjpSEH+I0hZRQBLvLHaKkHyoTVUzK&#10;gBXmkNw5GMdanmAuRzcAEUNIWcGs9iScA03c4Od3SqAuvKA2B1pFJPX8qpcnk1JHK/3QMj1qeYC1&#10;15pUbZwDUKyknB70pwgyaOYCVpTnrSmXIqr5ikUwS4OMUcwFoyjoooaRsBap+Zg8Cm7jnce1HMwL&#10;28gZ5NOEq4xiqgmOeRUjOD2xRzMCyXUDimZbqars44xSgkijmYEo5XNOPTFQsSBgUuSQM0czAkBC&#10;9KcDk5IqIg9Tmk3ZNHMwJuG59KA20ZqPB6g1Hk8kmjmYEpfc3Wnb26AVDgfeFKGzRzAS72xtpUOe&#10;DUakYyaaJEzRzATFiCMdaeZD1PWqwkUtSAsX5PFHMBKGZs9qcrMvIphOOhpWYBQR1o5gHbmDZ6mn&#10;LKw9eaj3ZG7HFOBBGTRzABZsZ9aVZQowVqAMVYg8ilBzyOc00wLccz+mBTWkz61UMpQYzimrLnrT&#10;AtCc9CKUOJMg8VR8wFt3pVhXyQwoAn24HWoG3HkHpU7SjbzVb7xyKXMgBXZT81SllxxUZ44xSBgp&#10;w1HMgJcmlDHHHSovOK9KUsGG5etFwJVYjpTt7moBJgVF5p7UwLJOTmmlsfhTFbimtIM4oHZlhX3V&#10;IDxiqYbbUisaBE29geOKlD5OGFVWYsc9KUOSc+lTzAW9pxg1WOQcGrKvlc1WY5bNHMA4yHZiowzb&#10;eKRmycCoHLA4FHMBYBw3FOLHNVE3BualY880cwE28p2phfd1FRnPc0ZB4zTTAl346Ubt3Wo6M4p3&#10;QEmcmjoc033pm7JxQBJuGeaUkUwOvcc0o96AFJI6UL8xxSFgOCaMbR1qeYBegx6UKB1NRhuT70o9&#10;u1HMBYyORUJA6VJggZqJsg0cwDtxUU5JCOtVlL4yaY0hzgUcwFlZHzmldiepqLII3ClyCOaOYCcn&#10;imE+gxUKv2JqQnA4NHMAobAIP8qQEmm+aMZOaiMvoKkC1u4wRTc4XikUhl3Gmk5bilYBdxBx60jH&#10;bj3pCQoy1RuykZpgT7sYApSwx9aqfNjd+VSI2eG7UXAsrLleBTWy3WodxQnHIpwk+YZGKrmYEwpc&#10;kCq/mnfntUjOOoOKOZgI/J5pMgA5HPanY6ZquzMGJPTtRzMCZWIFOWU5xiq/mZHApuefSp1AuRsG&#10;68UN94Y5qplskg8UwTso65oAvEZ61EAVySc1B5zcEUu/cc5oAmd3PBqPeF6io93rTZCCeKAJY2Jp&#10;5aQHAOKpnrVkKSAc4oAmL5Xng0zfgZHNJjHXmmgZ6UAKCSSxqaMZGTUJ5AFAPl8A0ATyKFGW61WE&#10;gJyM1M7ZX1quZCvGMCgCwx+XOaRTxzVYEnntSeYemKAFySxp61Cpy1PoAlZwhGKkL71qlvJxmljc&#10;hjQBYLYBAqNWYDJqEtkk0qtu4NAExmXHHWoS+RSsiKPrTCKAHIxHNSI2D1zVccCn45zQBKzMx5pP&#10;lGPWo1Zc4zk03JbkUATBuuajLMvANR47MeaQls8ngUAXEL460SHcBzzUKSlRg85po4GTQBIzZHPa&#10;gYI3A1EOeGppK/dXrQBKJcUpII3VWZcnipTwmDxQBL5h7Cm7zjKiov8AZBzS4PY5oAMmQgHrTpDh&#10;doPNMPy8jrSHkAnrQAK7A5IqbfuPpUAPHNIpXq3FAFh2UcZpQQw2k1X3DrQzYIIoAsbgOKMjGaqm&#10;T5sgcVIsi5xQA4M27JNKZAtR7kzgUwndQBOJeMU3cSeKiUECgPtJFAA2QacHG3FR8mkOc9KAFBJB&#10;K09TuXGaj5xmhfl5oAfk9M0uWwOcUwkk5pmWfHPAoAslgVx3qsz4O3FOGcZ7UwkDJHNO7AUZVeuS&#10;aCcAA9ar7n529aazNxu60XYFjzNvbrSmUDp3qq5fH0ppJcDjpRdgXWkAHSmAhhUAY9DSFyvSi7As&#10;iTAx1+tN3hhhs0wOCOBimblxx1ouwJwwBx2prPG2RnB96hU4PvSkKRk0+ZgLnGM4NMkkGQopjcr1&#10;pm0tRzMBRKM7akDDINVNpWTA5NO8xi3Io5mBaJ2tyeKkZ1IO3vVWR8/hUCybTg0czAsllRcNUWeM&#10;jrTHZWIHpSZAxg1Dk7gShmHNNaRgSc5zUe4CTGfwp+0McenU0wDkj5uKUsBwO1QDJOeuKa7H7ucG&#10;gBZHBbjIFKJdg6ZFR9SOaR2AHvQBZaQMu48VAS3DA1WaR2HJ4ppfA70AT+Y46c1BuJbJNQ+cQxB6&#10;GpgVYADrQA4sxXmkJ2oPeq8jlSMdqUTCQ/NwBQAzcyngcU5plxx1qGSRN21BxUZKikncCUO2cmo2&#10;IJyOtR+Yx4PSomkVTg9apMCXIB5pDMFP1qu7sSOKgkJJ3dqfMBcYgrupdwVMk1S83C80/ejjBppg&#10;OLBmzjrUE0ojOFyajM/lPxyKinnRx6GoAhlZ5X64BFUyCDjPOalMjHII+lREgKT1agCdeSq5p7IU&#10;OaijAOHPUU+Zsrn0qkxJkFrfX9tq1tf6dMbe7spVmtpVyCkicg8Gv1D/AGavjd46+Ldre+HI7SD/&#10;AISDTdrm/BPlzgnkv6FV5xX5ax280s8KW+fMmmSJTjPMhCiv6Cf2dvhFpnwf8B2+lW1osd/dhZ72&#10;Yj53kYZIJwDgHtSmzSLPOfjP8MPix4w8LIlpJbS3tnukZo5WRpVCj5VAHJOMAfy6j8f/ABZZ30Wp&#10;XMV5A0TwP5T5Y/6xfvdeetf0i7vmr5V/aT+C/h3xz4H1O903TbW312BDNDdpGEdmRScOQBkEDHP/&#10;ANYwk1qVLVan4WyowkAOe9So+w49qnuCrIHHrVButbHMXEchs+tJKTvAqoZFXHarBkAILNzitAHl&#10;yRg/Smsu1sA9ajEu44NDks2D+dAEpYjGCKjlc7Rkc0gDZIxnAqMkMDnjFZmgvmEdBmkJJwc7aace&#10;tLkbsH0oAdn3qDDZNPzUbyBRQA05UVIsmQM1TafcaVc9jQBfRkPJNMaVQcgVWUEEntTCdrZ7UASu&#10;5kbK1WuGO3DU2RyjblqnJcM5waAOt8GoJrxwi72I49q92sIbkRIyIysvQ5ry34c2iRTTTSLguflz&#10;6V9VeEdAuNZtxZ2kCyPI3BNDGj1r4OW3iW4X7Ymmz3UWNodOfu9wK9V8Z/E/xJ4Qha5vLF4Y0XZi&#10;fgH/ABr2P4MeFL3w/psGn6s0UdysOwLG2d31ArgPj38MNZ1oXWstILqxjTctvuwYtvf3rmh8RtNn&#10;xF4m8Z3/AIp1+W8uQA8x59K3NPQqquSCTiuOsrGOPzZZEwynA9RXZ6XHvRWl5xzxXSYHfaacSRue&#10;2K9N0ti7Z7GvL7HLMMdgK9M0w8RLjk1maHoOnt0wOmOPqay/ihcm1+H+rO3/AC0tpQP+A1q6dEwm&#10;VyflwM/hXNfGUrH8PL3J6xuB+I5pQ3ND8mXZrrUIynXcR+Jr7n+GNsyx6c2PvbVH0718M6U6i9hB&#10;73JB/HpX6A/CrZNHZ/7BUCubE7G9E+vdezF4O01H53uy4+g4ry/xIhTSrjYeRbl1+u0ivVfFcLRe&#10;HtJjboZGY/TbXmPicKulTPnnydp+hU1wCe5+a3j7/j71NjyFY4/Ov0Z/ZnjMXwZ0gqu3PnEj3DZr&#10;8z/HM8n2jVdx4yfzDV+oX7O8TRfBXw+zcExMx+pb/Cu7D/GJ/wAM9mjLdalTJ61WSTa2T0qyjZOe&#10;1dL3OYmjJJxVjtjvVcfLz2qUMKOhcR5OR1qRcbOtQEZpy/dwKkYpGTTSOKkRAetO2LyKAKzK2Plp&#10;mdoOe1TMduQOtQgNn5ulJmZCzZ4FUXdASGNaLjHIrGnX95UGg/fkZSqzSOwIalO4INo71C5OcY5q&#10;AM6dMIc5rNLOq/LW1cBghrFkLGMqKAM3dI75fqc1m3ijAI4xwau7nDbScdaqTRnYSckkZqZbDRz8&#10;5TgLktg1QaTcQTwcdq1Z1Qrz1rIZOCU4IrAsjmLMrfSuRv32yFB+VdXKW25PTFchqZyxPf1q1sBn&#10;MynJHTuKZ5ikD1qN2KjgZJqBcjpz71S3IY5t5YipwCq9ajGCNxoJkU9ODSEL5j4wR0qeOUqOKhjO&#10;/Jx1pCAH20AaCyhxnv6VNA2JN3aswP5Z9quR3Cg7G6mtANMykEdvWntMyjjnHJqluQjBbHrUcjrs&#10;O1s+tAF5rsNjbTzKm3c1ZSbGwM1OvT1oH0LaTrGuRzn/AAqO9l3aTqQBxmyuOf8AtmapSzqg24qG&#10;5KvpmojPBsbj/wBFmnH40KWzP//T/RllwcjvUlsMT1QE+5gK0bXlw1eY9wiex+DcG4j/ABrq/Go3&#10;eFtQH/Tu38q5XwZn7TH/ALrGuv8AF43eGtQH/Ts38jWdH+IaVD8GvHuDr+ojuJR+VcMh7+tdv48k&#10;UeJtUiHQSJ+qiuGX5BXdPcwgW92OKfnFV855pxYkYqCyUgfSkXbvyCM+lRhgBt61M43KMIFI9O/1&#10;qZAPwCacwGMVAu4HmkMmWxUgL04pqqWJyOKDLgYA5p8UgJw1AAflOMdaake4lgM1ZC4JyaeTsXIH&#10;SgCFI9rEkdRjFKAueeQRyKZ5pckkcVOuxgWUjOOlBXMGIyArRg4qs0QB4qTcR1GcdaVWB/KgOUiC&#10;MF3E5z2qVEwcmnjkdKcOTigkUsMYx1qGRfmGOmKsbRTXXPINBaIFGetTrHu4LAU1eOBUy8kDgUDI&#10;tmOhpQpPOKeoPWpB160AOjT7ueBjNSSFRxj8RTDIAoGfwppcsMUANcYwaNxI24p6jsec0YBJA/Cg&#10;CsVYE0bT1NTrnOCKdtAJ9qCLMQgAcelREEEY5qZh3zTVYjtQFmUypzkip15PFT4BphwtA0hwGBzS&#10;FCpzTS3P0qbh1460FAFUck59qMg9OtJimgY+vpQA5yAMAdajAxT+Cc5p6qCpPrQLlRFyBuFP3qV9&#10;6hK44FN56GgOVEhw1NUd6TkdKlUZBNAcqEGWXaR0puQMClwf4aiZvzoCxMH55FOV1YEnjBqBQCSK&#10;dnnFAWH7hnipVIBzUa7Qp9aYW4oHYndhjNR5Od2aap3U8YJ56UBYXcSMGm5bBC8UEc4FJnJ96AsA&#10;BK47+tByFxRyaaN3Q0BYXPf1pCwxinMQBtqH+lBLQtG7Yp9+lM5BpW5UD06VPMyiHvmkY5pRycVB&#10;IfnZR2qQDGeKjPpT84qM0ARO2ao7gHbNWnAP3aqqCGbdT+yaLc+lPgE4bU8E9Jwa/X7wgVl0mLB5&#10;CYr8avgXMU1ooO8iH86/ZHwJA39jQtnqtfFZirVmenT2NG7tSZSWBwapHT0HINdTPCd2OtRfZd5G&#10;OnevN5Rcxz6WuzARc017AkiRsjmutW2jTBXmpDBGcA0eyDmOYa1KxE4NYtw5RgMV39xHH5RUVx9/&#10;AoOQKl07DTMYZdhz3rqoNOll2kN2rnoYi0qD3r1GwtVRFJHatsLRvIyqyOfS1FvxJyaoz2glJI4r&#10;qNRgUEOOKpQQgtufmuudKxkncxFsJEjwOlP+wHGV610RCdAOKZ5YHIpeziP5HP8A2BlOakFo+3JH&#10;FbYi3NmrO0bNuKXKijnRbDbgiqMtlmTPaupeNduMVWMAY4xRygYUenBpOla0ekhOcVqwQoCDiteN&#10;AByK6KWFjMmVSyOaey+TgVhXNm5O0A9a9FKpt5FV1tonbJWur6lDYwjU1OIh0KeUZUYq/B4dkz+8&#10;ruFjVRhRilxXdTymKIdVnIr4dweoqyuhDuQa6fmjmulZTEXtWctJoIk7io08OIp5IrrttBU9qv8A&#10;semL2rOYbQ0C/JimxaLg/NiupCY6UEEUf2RAPas5WXRGY4TApkWiSRnJ2musopf2VTW41UZy8miv&#10;IOMCqzeH5CuNwzXY0U/7MpB7RnEr4elz85WpG8Pv2xXZYFGBS/symP2kjkf7AbGDij/hH8fxAV12&#10;BRS/sumH1iRxf/CM5/iFRSeFi3RhXc0VX9lUg9vI5G08NrB/rDnNTz+H4j8ycmunpBnvVxy6iiXW&#10;kc3DoyHiRQKs/wBiW3pW59aKj+zqPYPbSMH+wrQ9UH5Cl/sO1HRf0rdo+tH9nUuwe2kYyaTbgY21&#10;Mum269BWlRxWkcup9he2k2ZU+mwyREAV4b42szat8vrX0MfTFeLfEnaCMV52Y4anCnojahUbkeOx&#10;RFp8r/Ea6a3DKu1hXNxNtdWXsa6SJnYqD3r5k9WJeQHFcZ41kKaa4U9VNdoiYOCeDXm3xCnSOwcK&#10;egr0MAtTGvsflp8cLgza7bp/dQ/rXhh616l8Vr0XXimdQc+VuH615RG5ZyrdB0r62krQR4r+JsuK&#10;3AqwpIGRVRT/AA1ZR9p5qwJM85NTgrjmq4xjJoV8/KaALRxjihcE4qMHI5p64/GgCcKVp6txTCeK&#10;aG5oNCRjmpY245qPrSLmgCzkd6mU5GR2qlnnjmpFbaeaALu9e4pA3ORUO4E8VIOlAEyMSCGNShmU&#10;AK1Uie9WF+6DQBcTJ4zVkSKF+b9KzgWzkVLGxAwePrQBrK4AwppOpyaz+/DVciYnqaALMblW9quh&#10;8/drPHtTo3KPz0oA00kZOTzU63DHoMVn7+4qRZSOvNAGjuJ60FveoFlBFMO4nigC4CccnNHWqqyO&#10;B8xqRWDUAWR8o61OecVQPQ4NSLLgA+lUmBcDc4FPOBxVMSEfNUnmBxknFHMBYyARzmjOG3KapknP&#10;Wl3noKOYC8ZeefWh5EBAAqsmelPPr3o5jMezY5HGacJF24A5qBst1poO1hxmjmAs5OKB71DvwQaf&#10;5gDAVIDgeafgDknNRjsTxRuCt8w4oAm6mlyelN8xcdKTcWORQNsmHBpD0yOai5ySeKeMAYNAiVOR&#10;zTz/ALNVRIVp5bj5apMB2459qshsj5eaqBhn5zipC23kGqAlZ8DAFNVx6ZFRl9wyfwpoYdjQBJkg&#10;/LT856dagDUFvegCbJHOM0F278VGrg8UjN2x0oK5WShiRTMkH6VEHNPBAoDlZLvPel3EMBnimheO&#10;KGIUepoK5UTAh++KbIuMbDmolyPanFhxmglxFyc880ZOajZs8LQzjAFA7IlLL0am9BnPFRA7icmh&#10;8YGDQFkWBIMY9KazjGAKrDbgZ704kZ4oIJ0IPHrTx8vSqqsQeasnHX1oAYTIe/FRNkdetS5Ymo2U&#10;A5oK5RqqRzmpWJxURPIx0pzHJwOlAcpLuJpeCKhHBpxyRQHKSZIHBo37unWoQccGgEgUBykuQGJz&#10;k03fuJFQlucUbQ2dpwaCeUmGT8w5xTCTnrjNMHyrTAWz0zigOUmyD96gnHK1H9aAwXrQVbyDHz/W&#10;pGAXp2pgO7JFHIHNAWROGVl+bpUTH+6TimAcY7U7IHANAkhAxUZ6ipOp3etMAJOBS5PbtQWvMVmH&#10;SnISTxUR/SnI/lnigCcqAdw9KCwUc80u4MOarsTtwO1AErOR92o/NweeaTdtFQAktk9PSgC6ZT/D&#10;UfnOD0qs0hB+QcUMGIzQZljfnJfqKb5majXJHzGmAnJANVzMC2GyATUZY546VGsmDtanblo5mBLC&#10;SGPNWvMIJweao528g1KJVY4B5qQLGRMmSxz3qrKhUgU5HKMxyMUH94MDqKAFhkCp8zZ9aQkHqeO1&#10;IsG6TA5LVK9vJH95foKAIVKnjpinBsNnFRSEo2SOtIZB2oAdvBkzUsjZA9apuQCDU6kbQ1AEuXI+&#10;Y0IWGcVETnBpxYbeKAHZPXNKzZ5zmq4O4E0uaAJdzdqdimBwRz2qEyMxyvFAExkA4FNVmzgtxUW4&#10;9cUuQeelAFkEE8GjdkYNVi+zkc1ITkA9CaAHhuOaRXwfeq8rAIFB5qLJHzCldAaOW28mm72Sqyy5&#10;PzU8yqx5ougLqszLk4FNBwMDmqhYsSAeKkRz09adwJt7AGpHYFAo61XRwCQeadkk5Hai4Dwxxhut&#10;PJGM5qsXIPtSB+SDQXZE6kjgnilIzzVfvTgxDc9KAsiTvgcUqkjnrUXmBCTjimK/UjvQFkXfNUL0&#10;69aYT6flVXc2KcH2LknmgLIsGXAIFOFxHs4PNUs5+bHWmxgNkHqKAsi2Zsru96lDLgY71W8sAc8i&#10;mtIU2kUBZF3ar9ar3C7funr1pscx3E+tI7tID70BZEYbBwe1WldWTrmqWMVNEqhDmgLIn8wEdKkD&#10;jjIqmWHY9KmVxtoCyJJHBb5aCd3fmmKAehpxwvFAWQuFPDc4oPT5RQSaUFT0oFZjVyoBHOaUR5Pp&#10;zUbZJ+Wnq+Dg9aAsxzqwGAOKpyFk59utWzKMZxVGRiDzye1ArCxSMX55q6XKjK/yqjECDuPSrJYM&#10;MDigVgLknNS7tq5yRVcllHSlMrBe1A7M0UkVcKDSSt6VThlDHFWycrg0BZldTtPWkYk9KTerHOME&#10;UwFtxIosg5UKCccj607dtHNHQbjULOrHmiyDlQquWJzViMc1UOc5FTRue9Fg5UWiBiowvIzTRNzg&#10;0E5PFAcqJDxmoWYAc80hcFsVGGy22gfKSNIuQQKVptwxiq4b5iKXfzxQHKShmIzU24nGO1VhIVJD&#10;d/WnFjgMP50ByktLTASfxqQR55oJHglV3HqaYWHFTkALxVFmZmIFBdkSA4BaoMlsg08AbeuaaflP&#10;SgLIkX5RkHJoJOetQK5L5xgU5mHY0BZCliT938af905FIGG3Jpc5HFAWQ4889qZ16Hik3HGO1B4X&#10;INBAwORleuKcJWwcVEdoHHU0blBoAmaQnjimZGfU01mH1qM0DsWSNwFKFOariQgYqx94ccUBYcNw&#10;+8c0mcZJNMVsDDcZpSFboaARESSevSpUJByeai2sD7U8EhMHigGP3MDnNOC7upqLOeaepP3h2oEP&#10;WMjI9Ka2AcHJphdzyTilB3c0AL7dKjdRmnMdvvUbtk/LQOwoJ6dBQPlzmoMsDjOatLgrg4oCxERm&#10;nL6UZXGKNpI4PNAh+AeTSmQr7imMdq4J5pivkbR1oAt4XGTUZYqDtqNWIG1u9K4O3igBRKQOaUkE&#10;VWLY4NTLIDwO1AEpkyMHrUOQQQeKaSM0xiAePxoAUFkBHWk35GT3qUMMYqBlw3Xg0AIHPanhvWoq&#10;flSPSgB5wTRgdTTfcc0ofPJGKAEXO7ZSqQuc9qCw6jvUYGT6UAPaVWHFAYFaTaAKZk4xjA9aAJCf&#10;zpeB154piEHk0IBk/pQAmQeRxQGIOR1pWABz6U0ZxkUAhw3dTSEcc03nIzxUh5FADEcqTTSWJBHe&#10;pgB14poUZINADnPcd6gIweKk35bGKazHOAKB2YqSAcYppyxz1FKOlHAoCzBG547058qcg9aRcAEY&#10;pCeqtQFnzCcnLdqOp+btSNkAEdKYTuoHyknOabu+fB4FJgnjvSAE9etTylajzwpwOtRo+B83OKk6&#10;DioSMqQKOUNSTcCMim7jnFJuGMYxSZFVqGpKDjpQHI+tMUYOR0qRVKnJo1DUXkDdjrTMnqacc5wD&#10;TCDn6UAKDigc8mmnANKxGKAFJGMg0byF4GajDAHBGRSAjPFAEoI25/SoizdFphODimjJ4FAEgJzz&#10;RkjkU057U05ByaDOwvXrR24qMvualJwKB2YrdzUJJB9qeck00E5PegQ7oCQeaiyWAJ60MxfnGKaA&#10;RQBIpAOe9LnGSaaBk/WlHzDBHIoGkMc5HHQUIeDnFI52nZUZIT+dAJE+ce1BJI5P4VAJg31FKZS1&#10;AhSSRx2qLBIwB19aXcSfpT88ZFAEKnA55NIRg/NzTQQGAxQ8g5AHNACjKkng5pGkIAPv1pgkRh6U&#10;x8YHPTtQAoYDkn8KcZgoGRUGCPaoyQeTxQA9n+Y7WODSEnOOtRbgvAPNIzAZfuaClEtqc9DnFJKx&#10;A3daqxzFcjFRGcljnvQHKSiYEdKVpBuGeKq+ZjApJX3YwKA5RZDuO4c4705ZBjJ59DVcuFIDcZ4q&#10;X5e35igOUjZmLZ7e1ODDH16+tROQTgc4qLH8QPJ4oDlJ2kXOV5pC4btioeBznNP7ZPFAX8xwPr0F&#10;VXfLEinOeMA1BjgtQSSF1C8jJpofeu3pUecnGaUccDk0AIR2FVpXZTtxn3qxkjPPNVizc5oAQ5YY&#10;PXtVdzlsdTUxBzuPAqsWKtlelBXcRnUnGKTJPApMZJNIAcUEksf3iKJAFUnrTVBY5olHGDQBLaXL&#10;Wk9rqMalmtJ4rgD18pwxH4gV/Rx4M+JHhXxf4c07WdHv4Zorm2ifAcFlYgblYdiDxX835lWG2l3f&#10;3SAfc4xXsfwG+Jvj3w7rx0XwnF9vF5JHutGG5Rg8Y7Lz3rRNDR/QhPqun2sBubmeOKMDO5mAz9PW&#10;vhv9p/8AaB0vTvh1quk6FLNb6jdn7PAysFZs8McDkDHPNevaF8P/ABB498PQan4suZNIkuYsizhy&#10;4UkYywYj8q/Pz43fssfFTw+9/rEUL+ILJN8wubbLOsajcS6ZLLwOeufWh1FtY1lSt1Ph651NLjLF&#10;QmSSQB3NU/OBp81o7oz7dpjba3HpUCKFFKMrnM1YtZXuM1FksfYUucDd60i+9aNlNXJOo9KD0wTT&#10;c5GKY/I461N2CRN7ZpjjcfpRvOOn41GZGTJXnNIZIfrUT8ng5pA5PBOM09NmSCaAELFQAehqsRuH&#10;PbpVmQrkL3qpI5zxxik2Am1gwzU+449qgDbjyetPYhRwfpUAOeUryRxSSOMbwODVRm59c0+Vyqqo&#10;6YpoCJiWJOeKqoC0oVh1NMkZkZWPQmuh0OwivJiXbkGrA9k8GaZ5enJcDGeBjpXtPgXV9R07WLaK&#10;3mkjAlU5TkjmvMPD1hdSW6QRY2owOfavoTwf8P8AUdZvbV9OilJTa8jjgDmk/dQ0j7Z8I+K5LKSH&#10;VNYkN1Ft+V0X7pxV34k/GLR9L0iQRq0gnVvkK43Ein634Gm0bwVjTy8s5gDBfRsdq/OrxbrniO91&#10;JrDWJZZBbEhVk4x+VZ0I63CoOmv0u7iZ4E2h5M10ukSgJ5ZGDmuE05A0oB4713VkVjKnA5rpYjsd&#10;Of8AfdcDtXpOkSiRVTncD1ry+xPzbWOBnivS9FyECkjjoawZoeo2RKlE9SAfxrjvjjIIPh3JnrmQ&#10;fpXYWIEu11PClTXnnx/mVPh1knq0mfyp090Jn5Z6YjG+ijHOJS35Gv0I+EbBUi/6ZlSP+BCvz88P&#10;fPrnkjnD8V+hfwqhDxQyLxkDP4CuGv8AEzspn1/42BGi6VH2GD/47XjnjCUpaSqv/PuP/Hq9i8Zs&#10;RpujIw5PJ/KvE/G+Rp11MOmBGPoBXCtxSPzO+IDgS6hu+8xf9DX60/BG1+zfBvwsiDg2asfxFfkh&#10;49VZLi43HBMr5/Ov2E+FcXkfC3w1CnRbKIfmK9CktRS+FHZmNWHFSKMDFO27RUTMTwK2MiwKkwBz&#10;VYMQKnViw5ouBMD2FS7cCquQDUsbYPJpRa6gTq2BUJc5IqXK1F8oyTRJroBGWVW56mopJ8HApGZS&#10;+RVWeVVB45NS5XAcZg4zmsyWT94Fxx60/vx3prgBeenrUtgMeTjjp61FvXPPpTDIigg1TlcuCF+X&#10;PQioAJrhW+XPJ7VjXKkHcvfqKG3q2B973qrNK2NvQ96AKs5UENjmqUk4MeD+VLLIQeelZ77dxINT&#10;I1RSbIJLciqEjK2fL49qs3I3OPLPHrVOZ/mClcEd6xEQTDET59OK4nUHy+0967K6Y+WPrzXEahzO&#10;QO5q1sBQ2EmkwM7TxTmYoCR24phYcs3amZi8du1NeQsduDwBSEjG5TkcUwvk49e9ACb2U8c1KTu+&#10;YCq4GDgHJqwquo7ZzQApJJwaXBDiQfTFNY9M9TTgcEY5zWgE28uKkSQAZNQ4HLDrSg7vlxQA8P8A&#10;MWXip0l3jI59qjjXB559qccKxZeD6UDQ2VlYccD1/AVUumxp1+O32S45/wC2Zp07gE449vwFVZ5l&#10;Nhfh+n2S44/7ZmnH40S/hZ//1P0TjiRR8/WtSEj5cDjpVIoJPm9Ku2uFdVbtXmVdwieueC1ZbyMN&#10;/CrfyrtvFID+H9QCnk27/wDoJri/BxxeqG6FX/lXZeIdo0O+/wCvd/8A0E1nR/iGlQ/BP4hKI/Fm&#10;tR9xOh/DaK4Ak4+SvSfiZCB401ll/jkiY/UoK84EZ3da7p7mEBUfjLdamVt447VE8DY3Z4FRxOVb&#10;jvUFlk7s+9WkdtuKrKcjI61OpCcmpkBKEB749aryjtH94mrO9FG4NnNMLBn8xQcdPxqQK/lS4J25&#10;x6VYhQLguM+xqQEjkGkYsOSSfWgCR24B7CkAaQhY8c01GJBBxzUyDy8Y60AQAOpIYYNGMcDA461P&#10;KxJJPXGKpkkE56UFcpqIFSPAwSetU3CgnYcc1EHLLgZxmkHP0zQHMSKGFSjNRAmpVY+lAkrj+TyR&#10;Rk0jeqg0o9elBY3oOmKcMAc5qYYbg807yiOM5oAjHHApDkGnDJPNOZGHNAAoVgcjIprKM5HApucd&#10;BmnswGFFAA2VwQc5FN3HBx160MRgDPNRscD1oAkRiOaeHDbgeKYOcZp5Tbz1zQApKnAFOUKQc9Ki&#10;IxyKRWycLQA/gGmEA0jYDAUtBKaADFOVsdBSrjvSHrmgq45yTUeSORSk5phODmglskXHUmlZzjCn&#10;86QEx53g8+tRqcA5oKHJhlBH407ZjmmIdnPapPMDcHj0oATABp2McCmcg09P5UAOAzUDwtu3DpVg&#10;MBTd5Bx1zQBSy6tgVPwyj1p0mDz3pg4oAXPemtjGR2p+BSN0xQAyNiG4qU9c0xEwxyeKlHB9RQAi&#10;qc8DAobINLznIyRTSXLFQOfWgBAp60pBIyKaWYDbUqsOBU8wEK9adgU5x0wMcdahc7VpXASRilR5&#10;yM9aGk3AACmRp1LGkA1s5prkGh9xbikYUAR470ztmnHk0EcYoKiVWHXFVpCcEVaY4JFUnkAYg1ma&#10;RPb/AIHTqPEaxHqzxn+dfsz8OJ3l01YnPCYC/QAV+KfwUcR+MY2P3RsP61+0Hw9IWwQjv/gK+QzP&#10;+Mzvh8J6fIQjcnNRJIAcetRXLlTvJyKqrdIHBxXnXsI0yQD1pSygetRGaMrkkZNQGUIp/iNP2lgJ&#10;5njVCWFctfzKeg61ozXa/dc9awbqVXOAeBUOVwJ9Lgae7QdgRXp6LtQD0rivDsUe4yHtXas6Km49&#10;hXoYKNocxjWepk30wZto7VVE6jpVS5uU88kdDUayRs2B1pVJXYJWRpl0AzmhZYz1JrOaRRUfm54A&#10;pFGv5qN92o2JHQ1mrJtFH2sKcGlzIC3I5xSLJkYrOe7XPFQG7OcLRzIDqLduRmttegrjLW5YsDXV&#10;QS71Fd2FqJsxqRC6lEMdSWrrIgYd6wtYuNq4zWfpmq7WCMeK6ViUqmpk4HdDpTgMmssanbcfMKf/&#10;AGlanq9e9QxdK25k4s08CjArPW+tT/y0H51ILqA9HH51v9eo9xcjLNLk1WFxEf4h+dPEqHoR+dUs&#10;XSfUXKyfNNqPzF65pd4p/WqXcXKx9FN3CjevrR7Wl3FyyHUVGZUHUiozcxDq4rN1qPcfKyxRVQ3t&#10;sOd4qI6laLxvFZPFUUXyyNCis5tUtFGd+ar/ANt2X979Kn65S7h7Nmz+NH41iHXrEdHz+FQt4htB&#10;0YmpeNpdw9mzeZ1jGWOAKzYb4XFxsj+6MiuN1LW2umCISEz+ddBoK5UyN3FL61CTshODR09FIOlV&#10;rmbylraU0ldk2ZPuA460u4Dk1jreIOWakfUYem6sfrJagahnj9aRZ1JwK597uMnCmrlvMAMmksbE&#10;HTNcudhavDvH87PL9K9le6QofpXifjUxuWPvXnZjWU6ZtQj7x5ihUMD710NvIDjnBzXO2/MoUHoa&#10;6KOEuwcHABr5k9JGsrKwz/nNeGfE+5SDT5xk78lgfoDgfieK9pBKttr5u+MdwzW0zR8bULZ9NoJ/&#10;pXp4BamWIl7p+XXxAuhP4kvpV6iXH58kfrXFDoDWr4juBc6reSg53zs34dP6VhpIFG1q+sj8KPIW&#10;xcRxnNWfMyN1ZpbFWo3G3b60wLwb5cU4ZHIqDPTFPDNv56UAThzUwb0qqrDpUoJHSgC0jlhg0uMc&#10;VEPUVKrA8UGhMpGKcCFNQrxzTyQRmgBc4zipRhgCahHPXvUi5AxQA/JBBFTfOwJFMUY5x1pwYj2o&#10;AlBzw3FSc/d7VGDu5PFKud9AEwAByKeASMmhCpODQzAcCgCRCQc1YRxu5OKhV1EYOKXIOCDigDQR&#10;m3ZHIpxZV+tVo3xwDUn3lyetAFkSDHFSBj2qkpxzU6zAdaALas33ashjiqSsGG4U9pdg+tAF7IxT&#10;SxzUKvkA08uKAJQ2OoqXIfpVZXU9aN2DxQBoAALUZYA460xHwMnpSMcncOaALW9Rx0pu8bsjmqy5&#10;HLd6kzhPegC0ZAB057UizPnBqshJ4PajzTycUAW92W61KwOOOtZfmN39atb/ADFGDjFAD2owTyab&#10;+tKDn3oJ5SwORSgnGGqAOQfahHZiwPSgOUmL+goDt1WmnCj1zTASo9qBJXJ9zN81JubPNRKzE+xq&#10;QjvQPlJMqT6UpYr0qvnPSlDMF55oC/mWCxxmnb+MCq2/1p+TtwKAsSA5HNOznHqKiLAcDvUicAk9&#10;6rmYdR9Icd6YHpC4qSh5OCBmnscioQQ5zTm46HNACgDqKepB60yE5JBpCBkmgCznikDA9ahEgB5o&#10;WVc8iqTAs5U9DTCc1Gcg5FNyCcGjmAk6g4pi5PbpTj8o4qMY7GjmAkyCOOKbuBbFIQoB5qE8GjmA&#10;k6DFHANQE/NUocgdKOYCbpyKczE4HpVfdnrS78H1o5gJgxzS9vm71GrDPNSZzwKOYBSBgCmknOBT&#10;dpB9aXOKOYBxGBuBpW5GQaj3hTtIoIHXpRzAKT3NKfUGouvU8Um9VHHNHMBJtyAelP3Io5bH1qo0&#10;4HDDH0NQtKGIAH50cwF5yp5U0iYqrGTyc1JkgEk8UcwExYZOPxoyrjGcUxZcr0571UlO5sg4FHMB&#10;YJZCGBqbzs+1UBJjqM571IzAgDuKOYC1kNwKfj1qisrdqUyO5HOKOYLF75t2QeKVc8jrVUXG35Op&#10;pqyBmOWxRzAXGGRgVA7lT71WMhVvvUrF3bI6Yp8yAsRysODTmkB46VVRs8VHI2TgdaOZAWuMbs80&#10;wvzuqvGSakQ5NHMgJsj0pd3Y1WaVkOAKBMvVutHMgJ93BpEYdzzVV5uflFJvXG49aOZAXR15pfMU&#10;NgdKqiUMtRg4PXmjmQF52HQCmLwcioGdumKZuYc0cyAvFnPTinI7IMDms/znU+oNW4iHOM4NF0Kx&#10;pWs5jmWR+SD+VbclxG8BJOcDIPpXOMpU7gcZqq16Ix8pz2xTugsia8kVmDL2HSq6SA9eKrmTfkj1&#10;peAQPWgXKXeGPrTgdh56VTUlQdvaniYuMGp5g5Sz5gzg0jTKflIxVFpCH4pS5k56UcwcpZDgHg8U&#10;ofB3djVfCkccY61IGBUgCjmDlH7uc5609ducHvVZT19qcCdoPpRzBylhsDimB+cY61Fk496T5j1o&#10;5iifbt70jNnBFRYYndzR0o5gBiT9aRiVwRzmmEletMDE9elK6AnV8nBp9V88470EtnNF0BLvI5qd&#10;G4qnkmpkfgg9adwLAdBnPWpTIU5FUFeNtxqRZMpRcC2zAjmgyKMetUwTjBPSms2ORRzAaBy2COlL&#10;8g6nms7zm+maM85Jo5gLr46DmnDbjniqrHIyDSB3Uj0o5gLmQw4qo+RkGpvMG4bB1qORiWw1HMBG&#10;pkGMdBUoJDDtnrTN4wQOtRsSSG6UcwGkPQc4psgLLkDNRQuShyaAxTqcijmATYw68ZqQLhNueTTC&#10;+75qRXVflPfoaOYBXAA+bvUoOBgVC65OQc0LIcDjFHMBIODg1IyjqKrs5LU0uRwKOYCfcVOKf5gB&#10;yRnFUwSetSjBGKOYCx5pJx2o3jBwahOR+NMCjvRzAWlJVc9c1Dubdk+tIpI4HSlJG7HU0cwDy6Ec&#10;cn0pmFPOOR3oBAOCKfhfvUcwDDkg44oyRz6UHnAXimsRnFSApGR9KX+HFIpKnBodSRQAKxTmrPn/&#10;AC5AzVLqOBipF5G3NAClv4h3pAzKaFGT6AUmcttNO4DhIT8ppAwB5pvSl4xjvRcA3sTmpFbmoeAB&#10;zRnnrRcCdipIwaY7kcCoztHOaBtJPNFwHq3c0wkk0h4GaQODRcCTdTSfQ4pB7Ggii4Dt25s+tSK+&#10;07M1XHHzelOBAG/FFwLW89RxU0cgH3uapRybsjGKfjPPpT5gNFpF2k4zVLd82/pmoVI3Y5xSHgkd&#10;qOYB5c7uKXLOcE4qMdMCgBs5z0o5gJmGD6VESM4BBxQ7buhqFeO9O7AsZyDQJPkxnmo0wwIppKk4&#10;UUXYEgY5x1p7SLtC96YBtGKRjimKyFPJxUZIp3bIzUfOA1AWRKMbelKGBOD0qMMenajkNnpmgTJG&#10;5HFR5Ycdak7c004xznFAIYGL9acuegpVQDnPWnEdRQTYbk5wT1pW5UKTUmwFQe9McANx0NAWFGAc&#10;U/lcjsaiHoaN20EGgrlJQu44zQCUOKajDqaG5PWgkGHOc01jtANKOByKOtBXKxo+bHGKcAB70mAB&#10;nrSgNjJGKA5WNAANLnPQ80p4PPSggDpQOyGsN31poU7sCnZzxTenTrQFkKGJ4pHLAYJ60blJ4pzA&#10;OMUEFbce9SKdg3etQMNrEU/krigCbOeCRSbuKjOVPHOKdvLGgB+c0o55BzjoKaVPalBCLn0oAbux&#10;96lyp5FMY7z7UKQDzxQBYGKiYYb2NOVmYE4pjLxzmgB2VPFJnb1pobPB7U7qc0AKQuPlpMEITR0p&#10;RzyelADV+VQe9AOTkjGaX+LPamsG5IoKWm4gBLZPSm7ic84FP54BpGBA3AUCI+3zH86kXGMrzULc&#10;++KkBG3IqeYEP3k8Ypr8Dgmm+uacVyM5ptXKshqvzyOaec4yTUPCnFBJ6mpuxjg+Rgd6cr8Yxk0x&#10;AxGe1TKBjI60XYCZyOKFbnBoAwKaB60XYDmZWBPpUKsTwelG7DEdutPVflyB9aQC5p2Bw1MOewpN&#10;5XtmgBG4Y470Ke1L1GTTB1PYUAP24oxTM5qQHjpQA3NNdm6Z4oO49qZyetACnkdSacORgd6Q9M08&#10;gBcrmtAI3yV57UnUYPeh9wP0pM4OKABW6AinAgcGgAdaXANAEbAHmogeeKsYxweai2ge1ADgeRUL&#10;KM9ePSmy78qFPfk0pUnkdKAIVwG5qckEcdqhC5H0p4BGD60ExFXJOTxinAYJIqH5gcjpUm9sYPep&#10;ch8qGkFj0prKVJYHmpCxCj0B5NR5LNgDipDlQqkLz61GWKtkdqlwqioXVs5HStAT0G7s4PfrUW4h&#10;jkZFDcc0zcc49aBJ6h0JPc05Dk4YEU7GBznimjON3NA2iUgDp09KZnpnt2pN4Ay1IWyM0EDlBHGO&#10;M1BImCeac0hQ89KQHdye5oAh2npikPJx+tDEq7c07CdT09qAIyew5NMKjZg0p45zgHvUbMQDt7UF&#10;co1lBGW5xULuN20dqmU7vbNRyLuODQUMEg28jtVfcCeKlCFScmoQBQA4nNLnPFNI71DycHOKAJJG&#10;JOD+FMUncMHHrTivTvS7T09eTQA0jGT0JpEAJJJ68UkjjtxURdSNo6mgCSXjAPXHFRCTZ7g0OcAu&#10;3JAFQSPlhs4UUAPVjTnbK7fWog1Q+aclfXpQBIwwPlpobHU4NKpJbBNEiL1NTzARPnO4c03LdSKd&#10;vwMCmZPrRzAJJypLdKr7Q3WpGYn5SeKQdfpRzAMYEEY6Um0euKeXVlIxyelRrlT83QCloA5fvdcU&#10;OOeuajyN3rSOCe+KRmUp1Mh8rFfoN+wB8NtP8Uap4g8S3BITS5UtXwCGZnwwAb0wDXwGqEHk19x/&#10;sSfGHSvhz4h13wlq8cvleIGimt3jwVWdOCMdeRVNlwP2cht4bWJYLcbY0GFHYAdqedzKUcBlbggj&#10;IIPauXtPE9q0StdgwEjOGHGO3NeVfEL4++GPAm5b1iWVSwaNd6/QH1ptKzsNuR+Xv7Z3gDQ/BPxQ&#10;lufDrRw2+polzNZxDAilfqevRj2r49Z1LFBjIrtfi1461rx74z1bxVqE8ssl7KSFdshUUnaqjsAK&#10;87hyVDv95uTVw92KMzR38VCXIOBSKxB56UwsM8VQEgdkO5Rmh5P4gOfSmg5oZQ33TzQA0OxPPQ04&#10;uhG0HJFRKcHBpCAuXbvQA8gk80wnBwefegsT93j3pI13Z3dTQBKCXOT1qPauTvNOYYqB+Mc1mAHB&#10;J28elIzAgAjmheOopGz1FADfkyCfWkmeI4VTzUbHC5qudm/PYDJpo0sgOHl2nlRXovhOyhBbzOM9&#10;DXnEKrJKGB+XNep6FbZCBG+90qwsj2vRJooWt4mby4x6deK+/PhJ4mtbvSVttMSNo4VCO69QR3b1&#10;r4B0LQ9Q1OaOziQu+0YK9gB3r7f+B/gsJYSLZO9vcxqVnEnCtjuPWs65pBH27aX9rfaXHNbqGTYE&#10;OT3HX0r8z/2h000fEGcacirhP3gUcB69f8X/ABx1P4azXuhum6+lYiJGQjyzjhhg89a+QrzULzWb&#10;2bUdQlMskzM53c9Tnr706cbIym7sbpyOZcAdR1rr7NNrbW6CudsUCO2AeeldPDGoOWz0qxnUWh3y&#10;LjpivR9BYBR6Zry7TyenevRtCYmADvmswPWtPYKMg9f6V5n+0RKg+HSqf4pH/lXpGlgMqxnqBn8q&#10;8j/aU3RfD222/wAcsgH1IqoCZ+cPg1C/iIs3YZP41+jfwthIitoQMbiM/TFfnj4HUnxHM2MgbR+l&#10;fo/8LYpHMDAcgCvOxHxM7qex9K+OZv32lwdlgV/zFeJePpGt9BIPVkLfiAa9k8c5/tixiH8FmP8A&#10;x48V4v8AEOVf7ICP3hb89prlj8RnLY/L3x350+oyxqcF5VA/4ERmv2p8CWx07wH4ft2/hsoSf++R&#10;X4teM90viGNIupmjP6iv2y0JSnhfRlbjFhAT/wB8ivQohV2RseaTSAr1qG3DbMmpxESa1ZkPHNTL&#10;0wKAoUUwsQeKzAkC7uvFSqoFNRTnmnEE/doARiSeKjkyEqUHtTCcgg0AU2Zdu4dRVWcbxx1q3IoU&#10;HbzVR5QDtApNgVCSnFRTyZSpm5GXPes6diu7d07VAELEMhPXFVSwRCemB3pjT8EHkVWaYSAg8Lig&#10;CnLOeifNTGPmR5HHr60eSAPlNVJJHQ7Y+PWgDMl3McE8c1QYBVxmtC4B8tueayJP9WQTzWMjVFbI&#10;XPOaryOXydtNkDBeDUazgc4zUiIbvm3YVx9ymUGexrrLp90ZP41x1xNuk2DtmrWwFBtx4IqIRPI+&#10;M4FWSCQcHBqIGQDAGTTMwZQB8gqHCsOKnWQ5wwqUBccAVpZAV4kGTxzUhxz2oyiZzTGwc4zRZARY&#10;2jB708NgdOKh8w52g5NPUt0I60ATjJbA6VIqnNRDAwasqDtLelABIxHSqwc5qctuFRlaBoryZZg1&#10;U58mwvh/06T/APotq0mxtBxVO4AFjfH/AKc5/wD0W1OPxol/Cz//1f0ct23ptxzV2FGVsnmqNuwH&#10;zNxmtm1lAbaRXmVdwiep+ElAnhcd1b+VegarHu0q6H/TCT/0E1wfhD5rhFP91sflXoepf8g6dfSC&#10;T/0E1z0P4hpUPwI+IxL+LtVyf+WsY/75XFef/wAdd/8AEb/kb9X/AOuq1wixkHNejLcwgK2SpWqo&#10;iKHNXtmDTtgcYrEspheRipljLKc1I0DDGKRAyg5oAr7WDAVKibZAxGRTzh/vdu4q0u9o8EZX1oNC&#10;NnB+ULimbTI2AatLGDgAVI9v5R3hflPU+lAFMxSrhVbvirSRkAjrzTc4OOg61PGByAecZoApSpLv&#10;KimNDIV5q+oO7Ljmn9etAFBLd0XgZoSJ3OCNtaKE7hxxT2XP3aAMtoQhzkflUqED2q4LdHbJzUqW&#10;sa+tAFXyy/zZwKYcbttaHluIztAx61GiqOSOfWgCsCVOKsICDnNOdAfm60kbZ+XFAELI2/calQFu&#10;AOKtBM53DFNERVSQaAKphC5wAagIYE/LV9UfqRSOjA5A60AVU2jikYEnAqdkcfjUZJQ8igCNQBwe&#10;acegHSgbSSSKf8vGBQA9Ywo45NKqc88U37zZFPjOTigBjQ5Oc00R7gRnmrMqsRhaqq+PlYc0udgH&#10;lbRkVEf1q3nC7iDioioY7gKOdgRYKjpSmMPg4qyIWI9KPIYjGcUc7AZJtVOlUSMnPatGSJwmOtVT&#10;AxGTzRzsCBQHO3pU5iCd81OkIGDUjQ7uc0c7AolMnGcVMEwOOaQIN+GqwI8Zwc0c7Ag25Gcc1C4x&#10;2q2QxOccVHtbd0o52BEi8YIpPL3c9MVaGSMEYxUEjbemaOdgNxzhjT2VcdarsQ7Y6VZFvwOaXMA1&#10;UzUhAAxS+W0Z9qdt3cijmAp5w2KlByKjeNg/HNOVCT83FSAkiY5FQs+AD3q1jGcmq5TPzUAO3HFR&#10;HOc08KQM1GSeRQA3A6U0nAwKCcmkoACoPOefSmHjrTixB5phAzkHg0XAYetMbnpTzzkVEQTS5kVE&#10;rSZxms2Zf4ulabg9M1RlHy4qC0ej/Cq6WLxHF82046+uDX7NfDC4U6bA2dxkhViPevw88HsV1228&#10;k4O7mv2O+C9/K9hbwMdzeWpB9Bivkc0/iM9Cn8KPoS6lIGDWaZWPHatC6BIw3fvWVIXTgc15MpFl&#10;g3BTAbkU17nzJAegqtndxTsLjmseYCpdszyg56VWQ7mZW71Zn2AZ7mqsKBm3U1JEyOg0eRhLgdBX&#10;S3l6fKKjvWJYQCJPMHerUvzKTXbTnYzkZrN3PNIpZTuWnso60nGKfMSCyvuyealMh7cVB0HFKM4p&#10;8zAcZH/iqvM2Rx1qUsTwarygFqfMgK77xwKblsgGrG00qqGJyKEwLds+wgV08UpCDBrmIlywyMVp&#10;gkcZrWGhDK+qyGQYBrItlcNwK050LN61LFHzwKJMQJGxHNNZWXpWlGhI5FDxjpWqb7iM4ZP6U1ty&#10;9a0ljVeaa6BugqrvuOyKKrIeQ1TB5sY3EVN0GOKEh3cmqUpdxWRC01yg4c/nSx3N6BwzVZMK5p4B&#10;Axiq9pPuFkUzfXa8FjThPduvLN+dPaPe2QKtqoAxU+1qdwsjJJnJ5c80wW8udxY/nWs0YzmkOMYA&#10;pe0n3CyMd2kXjmo/KkPzVsNECelAj2jGKi77mtkYrI545p8NqT1JrXEQPOKYylegou+4WRlS2Sgc&#10;NzWcbVw3JOK25GOeKjALdaXvLS4WRhtAVIPpXT6XqQtlCt0qg0WetRiI9qdOcou9xWR2J1mHA281&#10;k3mqbs1jLGVqOYgVtLG1CfZoR72U5PQVAbtm4HWq7sTkUsKZrnli6gciLcF0c4atiG9KisIouevN&#10;TxK45zxTVeQciN9LlpAR615n4tiZs4r0FCdpINcF4iZnLA81rUquUbFwjY8nQssiqeoNddC/GB0w&#10;K5NgBdMR6101o5JCnuK4joNIjMZ75Br5D+Od/wDY9N1Bs42QSfyr64u5PLgJX5doNfBX7QGp50jU&#10;txyWR1r2MvjqcmKeh+duoMJLpmHc1n4BPPfip3OXb1JqEZz619Fc86K0JE+U884p3zE56UzvtFSD&#10;PemmOzL0bsw3Gn7s/hUUONmPWnZJOKpyQiyjDH4VZAGMVUEe1QfWp1Ddam6KSJlOGzzirORVbccc&#10;0qZDgZo5kUWOenalVsHNGfxoPfNHMgJsqaTdgjvTAc04EZAzTAmVu2KkqBc5p+QDzQBICQdo6VOT&#10;VbIpwzkc0AWNx4apQw/OoACR9KRZGU7SKALyEY9qRmB6VEHKnI70/k/jQBaVgRxUgwBwaog4PtUg&#10;Y54NAFwP0GORT9y5245quD3qYY+9QBOpxgipS2V+lVqM4pJ3AsxuVYVZ3AnHWqIHPPSnrIV60wLy&#10;jjdR5hyR6VD5i9FpyuHOSKAJgMjpTgSPu9aYJMcAUZyQTU2YFhWJHPWnZI5qAHBzTSxUnnNFmBMG&#10;ZmyRxT2ZQQfzqIHil+UnmqAVmBPHSnIWHOeKaq8461LtGMUADMzZJqSNyuMVCUIpFck4AoAshsnn&#10;ilyQcA1CQRyaTdhuBmgCfcWOTUw5FVwc9KeSyCgCYjNIcnikBJ5pQc0AOA70rHtSdBk04bTyaBPY&#10;MjbgVJk7cUwduKXrQC2HJyalI5qOl3YPNAwb2o25HNOwB9adQABscelNPLc0cnIFN9u9AEigikz3&#10;oIcjJppPFADm9T3qNCC2M1IAx4xxSFf4gcEUATEgjk0wDJ4puSeO9SKccGgBWXkelMzGWPtUcsny&#10;7R2qFAxyc4FAE2eOnFNfGcDgCl5xj0pp+bGaAG9Bml35wBS4yMUhxnA60AS5Kimqdw44qPDHjJpS&#10;dlAC+aTx0pu5l5zmomAI64poYjgc0AWfPAOWpfOUglap9s96FbkBhxQBYWQq/XNTPMpHy81WODx3&#10;qHBU4PWgCYtIR6ikBI60gz0HQ9aMYFABJzzjNMO0nPSl3Mvy9ajJJ60ATZA6mmRuy5HY1Fk5wTmn&#10;ZGOelAFtSAPY1EeGzUe7GCDQWCgnvS5kAo5yR2oPUGoc59qFLE47UcyAl3bef0phlPccUjtzxVdt&#10;zng0cyAn8xQ+c9alJ4zVHHG09am3YUAnpTAkWTJxipEkdjxxVQMN3NTKSOQcCgCxyDnNRMQD81Ql&#10;iW61C5IPJJNAFxfUHNDP3B5qpG5AK54pw5+8aAJCxIwTzTcEHIphY5BpGLE80ASlwDjHFJuBzjp6&#10;1EGZf8KMjJx+VAE2MHin53VBnHFOxgZoGok289M1IrA8E1WOOopwk2kHGR3oESuADj9aYjbHDK3N&#10;OZtwz61XBBfAOBQBfaeQjknNV2yee9HXoeaWOUqdr8+9ADnjZMEH60bj1FPkc7eagJUj5TQBIBgf&#10;Wm/xdKQMT8ppaAHtgcj8qRZAab9ai3BTx0oAtGUbvlpGl7VXB5ySKkJ7igCQuN3fFO9weKgbIpVO&#10;floAnD+tHmcgdKjPyr0qN84yDQBobhj5aaWGOazxKw4qbJK5zQA9iGYY5xQOOveoc8gLSknqOlAD&#10;84qXNQKA3NSK3SgB1IDzkdafgleKiAYn5aAFwBy2P/10budo6e1MOf4sfhUZJByO1AEzfnUauScH&#10;mlPPPrTPu4x1NAFhjwDjpQpD855qInk5oxheKAJ/McHA4qdTkZPaqm/HTrUobK5HFAFtBk8USELz&#10;1NVUfgk8Uhz1HNAEnJ4p5GOo59ajB9eMUrOwANADiONuaMleMcUvfmkG48gUAN8xkO4/dqfG4DPe&#10;oShdSG7nipA23HqvagB5IXgn8KTOBgUpCE78cmozjOOcmgBep9qNpJwO9M5DbalUjGT1oAacqMda&#10;dGeetNznkUzBHNAFrJOSKftBHuaYFIGQaqSTMp64x0xQBad9i471Fz36moxk9TT/ALuGP1oAkVly&#10;M/nTicd6g3ofuinZbtQBMPlpnTJNKrMc+1Jln6UAAI496UtS4z97rUZ+Y/SgBc88d6kXjp3qEq4O&#10;O1Kh9aAHludlNA79aOD9aQEgc0ASgUyTKuAehoLEYIpN2RuPWgBwIpo60Pu25piggdetAAcg5zTx&#10;nqKQnPAOacCV6ck0AObOOaQYxgUuaj2sTxxQA7HcdaTd3z0poPbvQDmgB4KdM0mByq0hTHzDpTQA&#10;DwaAEVWXO6nq+B1pCxK+9Rk4xmgCdcMOOtOfhcd6ZGMcmnMMtkd6AFAzyalx8uKqPuB21PHkKBnN&#10;AD9i4xmo8hTjrTWDMRg5pcEN81ABySccChVz83epBheMdaGH4UALn9aYAS3FSrGBjnNLjDZFVzAQ&#10;HeDlqT59uR3NTHMh20oGBg9qOYCs2VOB0p4BABp0ikcGnIPl9aOYBi+9L2IApxHoKSjmARQQNrcU&#10;q5PHag5LA5p+Shx1BqgG7xnC84qOViTuoIIJ2daXa+35qAIxIeh4pxGRk0xYWY8c4qTDAYFACEDG&#10;anG0L6UxVZRk96fsLdD1oARXFNJ5zmlKFBikIHU9KAHf7QppweO1LShcc4oAhlJB4NCNTwrE8jik&#10;K7fwoAY7At0p44GQKiVctj0qVQN1AEKgByakB5IzT8Ic4FIuA30qeYBrxo3JqIgL3q4VDCq5QDIN&#10;HMBHxjFLnHAqE4xgU8HpmpJ5WSkkDHrTcjG01G5JORTgAe9AcrADOStIxPc0jAhyKTaC3NAcrJYs&#10;hTmkZgCMHBqZQpHFNKjd0oDlYwlTg96kHFPCIB0phULg+tAcrEYEc03qMU/b2zmk2A85xQHKxPvc&#10;Mc0zLAYPSpArEnHUUm1WBL807sfKgAyA3QU77ufQVHngDNAHWi7DlQr425xjFRgDoak27lxTQgAy&#10;etIYnC8U/B4OaaevIqQHjpmgCInDYzmnFDw2MinApkjvSbH+9QAzoMYoUAUEE0o5oAetIU3VIg4p&#10;6nJoAp7clT0xVgkgEDvThz97jNIQAeO1AEZQH61XYHODV0/MNw4qB0YjdQBEPumogetTgZHFRhec&#10;UAJ90cUDBI5zTmUhsZwKUoOMcmgBx681EdvXpVgLkhcc02SJgMngUAVlPOM8VLjOccUoRSMY/GnC&#10;JscUAIxXGTUIC5yOKsqg5BGai2cnPAoAi+hzT8HFPMe77oxT9jKOeaAK5AGB61G4xj3qw8ZIyajI&#10;3cVoBW7YpuccDvUrr5YppBKZ75qeZgMBAPHNL1B9qUjPSmchgOwo5mADOeOaUjHamrletP2k/wAV&#10;SA1uFOKjHADU5uMULwCx6UARk96DlqseTu+YUxo23BRQBXI52mmkqFII6VIVI+b1pDGSMgUARYIF&#10;APy4NO+8Oe9IQVOBzWgFUkFsHn2NICE6Zx2zVpwOvGe9QqNo3MKDPlGSZYcVAN6nirqHIpGHpWY7&#10;MpsxztNPHA5FOIOdxoJOM1oFmVpt3BU4FQDcMgdTU7gMOeKQquMmldFldTtPIyaRiwGWFWlTAFJI&#10;oI3Gi6AqP6+tRA5zzirfliQZ9KqMAH9KLoBqnPBPFI6EEbDxT/L8welSSKMAdxRdARYwpJ61ESeg&#10;yKnHoegqCVgVGMjBpgRNhjjvUBHJ9atAc571E6KpJ7mgBgO35TyKTygvzDmgjpmnl9oxjmgnlK5B&#10;YE9DVcr8w3VYL55FP4ccjNAcpWUkH2qRiX+UVA2Val3Hr0qZByiFWX3pvOaVdxzTiBjd0xUhykGC&#10;zY6ZqNgxyo4IqU8HFRk0FESkinZyaM4pykZxjmgBAgBodcjgUNkGpkOetAGa7OM9eB3rL/tK8tL9&#10;ZrSR4JYVV45ojhlYehrTnDBm64HpWVJFuiZxksisSO+BRTCx+oH7GT/EP4p6Nd23jXXNUbQGkP2S&#10;WYbZJ/JYB0il6jng+3NfoBrfwA+FXiPTI9K1jRxPDEchvNkWQ+oLqwYg9xmsb9may0Oz+Bfg1dIg&#10;jjgfTlkUJz80hyxz6k9a982+5qr8zZUp2SR+Tn7QX7Dul+HBP41+HNzN/Z8ab7qxu5TJ5Oz+JXP8&#10;HbB5+tfnBJAOxGASMjoa/pQ+IQ09PA2vvqkixW39nXId5CFUDYcZJ98V/OJfW4sgbbIYRtgEdPl4&#10;B/EDNEUzJswiPeo8qTgCnvFkZBpIs5xithDwvFNLqvB5qYY3YNRSptPAzQAxcHNBOM96VUIXdSqf&#10;m2kYoArLk8DgU7btqUoFbjpTmiyPlqWwIS46dxUDBm4zVp1HQjmmQw7ss5+gqQIFbbH83akZuAM8&#10;GrjQIAe9USu09OBQWkRNngY61XuEK4Tuavb8rgCmNazSncPu+tAyzY2okRVA4r0zQDEAI2BytcLp&#10;0MkBUEcV22jOXuPLUfMelWmB9rfBrwlPquoRa1JcCG3hXYUA5fJAz7iv0l8J6RpkOkRRRRLC+BvI&#10;GGI9T9a/Nn4Daf4gluZkkWVoAQ2xTtYjIGRxyBX2vZ+OYfDF6ljqEM4S5CqJCMBcdyPQZrnmm2aO&#10;SSPGv2sPh3YIdN8cWzAOj/Z7lf8Anpx8rY9vxr42Hz8RfkK94/aT8Yz6tr1podpqH2u2tlMsrIwM&#10;e9+Aox/cGSR7ivna0kczDYeFrpRznaW2RGoxyozW5CWZPpWPbncAx71rxEAlfWoRa2Ne0lZGAHXI&#10;r0zQNpIBPTH515bZKC4Y9q7/AEMkSg7uBzSKW57Rp6FdkgPUn+VeMftO3bL4A05c8PdP/wCg17Rp&#10;ibrdST0Yj9K+f/2p5Fi8FaLDn71y5/SmhHw74FQSa1eKGxvMafgRmv0o+EoGLY8gkqT/ALo4Nfmv&#10;4FBfWrnacEvCfwWv0y+D0ZlkQOcAZI+hHFedX+JnbT2PavGtwBr1sSM7LJV/UV4f8R3L6Mr5wVjL&#10;/iK9h8Xq0niCPHa3iX8e9eIfEuZY9OdD0WNvy5rl6omXwn5vXx+0+M7WLqGuQv4YzX7eaep/srTo&#10;z0W0iH/jor8PLMl/Gun55zfBf8K/cuw3HTrNcYYW0Q/JRXp0wq7Itxrt4xxUgBNOQ44NTBcHNDdz&#10;AYF5+agBA1OZgTimED8aQEu4Maeo461W3FRxSxyOAR2oAeQAxJ6VXMyA4JqUyk5GKzJjljgc0ALJ&#10;OpyvvVGVlU7s1DKeDnrWeX52k1mBJNO33gaoTXDE4bpRuyxB/KoZ0DrxQBBNLtXH96qTNj2wamdR&#10;gBuAOKqyYRuuQaAGS3axqSvNZTSnBdj2zU0qMik9Ky0chSCfxqJSKSFEqyAktWfLKN5XtUsrIdxQ&#10;44rNIJ781kUJcH5OD0qiXKL06mrDiQZzyKo+YWx7Va2AS4DtEw2n5u+elchcRYlZW5x3FdozhlKn&#10;HPYmue1CGNWaQHOO1MJmJwvSlBJphOTk8VPGyigzIGcL+FOHIz61I6Bs8daaFwMelaARSRkDimAE&#10;ZzU5DEY6GoY0c5zxQBH0bj/69TKAeSKaYnRssPxqTnHXNAC7kz645x/9epFKAYycdMdsVGqIACCD&#10;6CpMZORxn+VAAwU8LRjA/ClPHCikcFjxwRQC6EGGK5J71BOo/s++J4/0Sf8A9FtVkkHHrmmThDZX&#10;u4/8uk/H/bNqcfjQPZn/1v0btUkmdFAFdHDYyGRSAPmrH0t8XCAkYNd/bWzTOvlEfLzXkVdwidf4&#10;Zt08yPf8rJ/hXe3qD7FOWOQYJB/46a5DSYDHMjdTjmup1NJGsJ1HH7twP++TWdD+IaVD8DfiKpHj&#10;HWABnZKgNcWof+7XpXxMhMPjrXomHSWI/morgBXoy3MIEJjY44xSCNhjirYVjytSqp/irEsZ5ChB&#10;zkmm+SoIBAI71eRRjLjHpTUh/ecn6UGgggiCfdUg0JDj5B9wdq0I1QttYjFSSKnGwY21mBneTGTu&#10;2ncO9TAY4I60rEFvkzk96cBjuN1AFaVVbjaMUkUMancBzUzqznIHFKjAHGOaAGMiMCT1qsqIDzzW&#10;q3l7QNtMSNGYjFAEMhQqAFpscLYOB1q+IRFjHNWBg8dKAMtrRiPl4Pele1dUDmtBlK/N19qcSu3Y&#10;w60AZZzgKePaodo3bcmtCS2zggjFSJaxEjPJ9aAKYVcYGKRUAOdoFanlRDgqD9KkjgQcjp70AZGc&#10;inhMjIOfatN4EblQB7U2K2Oc4wKAM1UfOABSOkwOMcVpSQFZMrT8lBypoAyCkgIyDU5tC4HSr7Zb&#10;5iDTyhK5GKAMSaxZQMYpqx8bSK2BEZT1xip2tEK8cmgDnfJKcjnNTCLaM461ppDhsGrDKh+UjNAG&#10;M0UirvAzmoDbt99hzWzIuzAA4oXG7BHWgDLCjZ8wwKFWIY3VsmFGQgDAqstnG52k4oApEAn93zUe&#10;COvFbP8AZwjXcpzS+SjDDigDGKsR60zHYitGeIx/dHFJHBvGV4PvQBmlDn1oY4OOlavkyq3zKPrU&#10;QQF8OAaAM9o1Ybu9KqbRya11gXGVFAVSCpUGgDGKsx4OakigZm54xV6SDZyBSRk5yKAK5tyX45FV&#10;ZUWN9pWtuPCnnvRJHG/bn3oAwfsqsNwGKeUVVA6mtSSBtnyiqywg8MOarmYFbAxhqMAH5TVhrZgc&#10;Z4oFvtbJNHMwKhTB96jMbZy1XHi+bil2E/eqQM8xM3BxULRuDg9K1vs7McqQPrTHUY2nkigDPZQU&#10;21SKOp9cVrFRtHeqTfxFB0oApjk46Cm9+OanAGDjqaFgOPrQBWIH3jSKCzEnp2q2YNo65FJgKMAY&#10;pNFRKckZ4ZaYy4IX1q0SCcU10LLx1FQVYoupHQZqhcIClapjMinJxWbPEYwec0DRf8JpIuuWpXrv&#10;r9j/AIG20n2O3nPaFa/HjwluHiCzJ6GSv2W+CZY6ZCB/zxWvkc0/iHoU/hR9A3TKUGRzWO6sW4HF&#10;bLjA+bms5myx7V400aWZWZcr0xUDtgY71eCkg1TmAwayCzKM43AGn20EjtgDilwcYPIroNPCeX05&#10;p00RIuxr5cSoewprDINTMeKqseMV1pESKh7g1Xxg1ZY5qPy2YZFNMgbt9adyBkUbWByelKckZFUp&#10;AQO2BnHNRFiSDipyjHtxUgTK4I5qkgIlXcc9qnEY6gU9YCBirka7flIrRRArhDwcYqU8VaKEjimb&#10;dvUVZDGrHu5Iq0sW2mAnHAqbPHNAiUYI6U3bmpYwGqYIKtMEVvKp4iGKn285pxHarVgMySIA5FRj&#10;PQVoSIc4xUJgfORT+QEQU9xT9pbipQpHFPA9qLICNU29aCM9KsbfWm7QelTZgQFT0NGzHNS7CTxT&#10;ipo1Aq05ck81N5ZHWnoooNCs3FQOPer8i1VMZz1oAo+Vk5xQY19K0VQDrUUipniluBlOnpVckKcY&#10;rRYoTiqskYJ4qZoCm0h6LzVWQ9zUrCRXNRMw2nPWsroCtu55pQ7D7vFN4PNPXrUWQEiZ5JqzA+eD&#10;UB4PFOj+/WkQNdEypxxxXGa2NsbtjOa7iJcxYPOBXG68Ntu6itmB5AVAuuf72K6i1QB/lGSBXLuD&#10;9sA9Xrpkn8p/lHJ4rDqaEWrOywys5/hOK/NX9oC/Yx3EAb/WMc1+gvijUfKhkycbYya/Kv45a01z&#10;q8lsjdzX0GBhscuIZ85HPmE5zn1qSMY59aRV4wRj61MigL1716ZzqIu1d27FNPBzjg0mTwORk1Ks&#10;KEjkjmi4cpOqnGVqaJWK/MMVIqBVyO3FOOcY9KrmQKPckAyuMU5UJOBUsa4THtTo4yXz6DNO6FZk&#10;OHLAdqtrGB9aUqQfShSDwOtHMhCMMHFRSNt96vBVxk9aiaANy3AFHMgKwOTuHSpVBbpU6RBQB2FT&#10;AKvQdaOZFcpX3hR707Oe2DUnl8ZHB96QE5AIphyihgO1OVssMjinLFuy3vin+WeAe9BRKCBjFN2l&#10;8k8Z4pAvzjtkVIy7Rn2oATadoHpVlASo3VWGe3NWU4HNAFlFTb89PjjjBzUaugFODKe9Aco6QADI&#10;4zUm7Cg9TSFlJ2kg1JlV4pc3mPlZGBv5/nT8Ed6kJTbnv7UiIJD8xpqXYhqQm7PApwweCaeYFC8G&#10;kEaKetVzMkVeBmpcEDcO9MVByB0NSlcIOeKOZgCjoc1OBxxzUHlydulTIMdetHMwJOSPShjxx1pp&#10;PPWnohJznijmYCbicLjnvVhVBFM2MhzwanOAAe5pcwDQpXjNTAA0wB8cjFKASPl5NHMBIiqfekCc&#10;0qrIMcHNWVjO756LsCrnscU5F3NgCrywoDnFO8oBsjii7ArLAR8xp6KTnIx9asbgAMVIYzwPxppg&#10;U1TPysKVY8VdePadx61GY1fk5GPSqElYriLnnpU3loOBVlYlC5yaMDHSgHsVhGc5HSpGjXFSgDGK&#10;buJ4A6UAtiBUOSe1SMFIGaeMNinpEGz70DKoTac5zT8jOcVfW1QDnNO8hcfL+tAFAffz0p5Cknin&#10;shJx0xTijHAoAgxximLBlua0FhNSGPAz0oApGMngHFQNG6nIq9g9VFLwRyKAKG0qM9/Smg9zV4Qe&#10;YSxGBURiA4oAqEKDikSPknpVwwgrjvTcYGKAKwQjJph67qssuF6c1GygqM8GgCIdc0Oh+8O9SeWd&#10;2DUwhY4Z+lAFNcpknmn7g3arXkrzz1pEtl9aAM54iMkVAN3AxWtLGR8oGagMOxhigCpt54qcxKRk&#10;dam+zHaSKYqkYoArqsm4Z4qWSFmwc/MKsbF3bu9K6ZXcpoAolT0703Jzg8+1XfKZk3Dg01oMruI5&#10;oAr7TUTcHBHFWDFtjJY4NMi+fhhnFAFN9xbCinBcDnrVmUbDlVquVJHuaAE2b8dsUw5Vtrc1aWM7&#10;Qc1FKhHzd6zAjIJFNLkVMinrTnjVAGBzmgCuDmmcZ9KmVd5J6EUph+bcTx6U27gQnFMJqUpzzUZQ&#10;5we9NMBmGAyvNSAnHzVOg8tcDJpAAT0p8yAgxxheabjByasyJjlajwMY9aOZARjB5pCeMkU8oVOf&#10;0pcbuH4pgQ8mlI7Yo2tu9hUmw9e1AERO3rSMpYbhwasJycEVLgfhQBRJ9alVumTxUphUkNnigxAn&#10;joKDQQA445FAG4U7AAwelGEzkcZoujMiLdu3ahE3HnpUrQAAMO1APfvRdAHlOFJBzUQzjB5q0JWC&#10;HH3vSqccchywI65IougJcseDmnBVGCKaFYDmnJ8wJougEYkU+MHv3pCMtipSCo60XQET56dqjxzz&#10;0qU5b6etKkTN9KLoCPGBnFSAY/CrJiG3aaPKAORQOzKofc2c9Kn4Jzil+zHOc1OkbB9pHSgLMrYO&#10;7npTX+VsJV1k2twKcIGY5xip5hFFUcZJHWnlRjmrvkMBg1GbZ8YUZo5gKTAjoOlIQVxkda0vIePq&#10;M5qOSB2GQM0cwFEZXoKmAzUiqFG3qamSMghutHMBEFYHd2pNoAbnrVkklSoHSo2jYjNHMBUz/KgK&#10;CDxUhXYcdaeM4PFHMBV6EAinFAWyOlW9iEBm5NRshJwvNK7AqlW347VII+4Oal2kcMKkVVUHnrRd&#10;gVVUbjmnM20YxipkhfJI4FK0ZK4Yc0XY7MiDfL04NKhx9KcigjB7U0hlbao60XYWZJuVmxTmUkYA&#10;5pyJtUl+tPXk4qroqyK6t1B61OgIGRSsgznHNOjQkkdKLoLIRUkdsdCKiaGUAnqa0VQRrnrSMoPI&#10;5Bp3CyM8MWXAHIqZEYkZHNWI02nA6GrRXH0ouJozCkitgjmnYIPzCrTcnGeadtJO0igkqBV3ZJxm&#10;h4iO/BqdosOKsNBwD1oAp/w471B9lDEDOCea03hyu4D/APVQsXAPc1PMBQNuNvByaRoiIwDWn5IA&#10;96YVVl20cwGSE5JqURuqjPetHyU6GhoQQBmqAzcDip4wuCPSnInzbW7VY8tcccYoAqiPL8HApoXa&#10;xI7VMQSeBzVgDAGQOaAKSjd3pBHtB9avfL0KgVE0R5ccigCn5LH5t3BpcAHb1q4IyV4GMVKFVV96&#10;AKES5zkcU8xIRnGKsiI54pywLg7jQBWCA5BFV9jEkA8CtMQhTkULFg5oAoeQ2MqRzTjFjkE5FXnA&#10;wB0xSBA2AeKAKBVujGlZGH3atGP5wSOKWQccLQBWEZCsepqGNOORWkg4GVxn1pskeBlaAKjrgALx&#10;TTEVG7NXAoYYNI6jbtFAFJV3jNIYyDzzVpYDng4pSNp2tQBSILt3AHapec479jVp4lkXIwCOlIIi&#10;qgsMmgCt5HzZz060OGBBAzjrVoRljz8tOKlTg8/1oAogcArTmHIqwcKcDihUB560DsxpiMi5XrSi&#10;JkwXq0mBxnFObng80BZkGza2/tTSMsO1TlWb5cYoMQBGetAWYzy1X5qRYt4zVnHy4xmhU3cdMUBZ&#10;lWSPC+tQBCRhBWkUAGCc1EU3L8v6UCKeyQcDFOWFucnmpkh4ypJNSCJ8e9AFTYgPNMMQJJzVtYd7&#10;cU143U/dzQBV8vYMnmnMVAGKsLEGGX4pht+cAZoARBgcCmlSp39RUvleWPlyacquRgLQBD94ZxTl&#10;VVHPWphG2cYpxhVm5oAqGMPJuHFBAHHWr6KvORikEY5JFAGedgHvRtMg4OKuGOP070SRLgEcUAVF&#10;VglIIyRk1fWDcucVGVKDGKAKKrhj7VEY2LH25q8ImHJ780gI79+KAKaq5XJqSMYXB71bSM7SKjVO&#10;ShoAjqHOPvVZ8kE4BxUxj2JheTQBn7Aq5xUEi9CK1lhJBDUx4FAxQBmou7jFSGIKQTVuOMrk4p77&#10;ZMAigDPePJBzSFSOgrQZMrio/KO080AQIm0Zp5yOakCr0apWBKcYoAqg56jFSqN45GKjALDoal4x&#10;xQA3yyWIzUTIynkcDvUu4jkjipl+dckcGgCqMDJ9alEfmc44xQsILbc8VYUGMYbn0pXQGX5ZB604&#10;xvj6960SiYwB171E8bdM8UXQFfGxcjmjZ3birht+OOtN8tgwyaXMBC4yMYxUWGHQZrSeMtHwOtVV&#10;DockdaOYCvGhclqmJQLgDOKmVRjC9e9O8pFUkdaOYCuxVcFenpUDAEHb1NXBEGQnqRRHCh5OSfSq&#10;ArRBvunrUoTPyk4qy6HllHzUwRNJgscZoArFMdKNr7eBmrCwndgnFStHIBheaAM4bieeKkCB/wCK&#10;p1g3D56lEKIMqcUAUGiK/dGaRYy3UYrV2ZpCnHpQBlmEbs9aFi/i/StDyzzgUiwOy8UAVQMkHH40&#10;TRnbnrVoW7KOaTyeCGNAFMIFQGoGU54q0VIOF5FSBFPJGTQBU+cDaRSBS2Rir7KwAYDrUaJzhupo&#10;AqGMpgjk0NlRkjrVx4th3dT3pJEdsbBx3oAzpMEA9zTvKXbx1q21rkcDpTkh2AMw60AZjIRnNMaM&#10;MwyMCtSWEOuVGMVXWIY+bigdmVzCNpAqvs5AxzV1lZeM0pjXIcjrQFmVBGHXBHPrRsMfUbs1baNC&#10;2cYx2qTapwuOnagRky4PJ70JgcVozQg9unNRLAoPI6cUAV8lBtHHFDKHIYnkCppIWBA9e9I9u6j5&#10;eaAIWAIqAjFTurL1pvkl+aAItoznvUDx8ggZOavyQFSD7VXAIOTQBCVBBJqB1Gw1cMbMPlFMaI/d&#10;YYoAppuxwBgVIUbB296nigYdcVYMJCsVH+FAGUI325JH4U9R8u0gc1YAIXDDH0o8vcOARQBWaEMv&#10;A6VCIAQa0FUjg0rxYG4UAYu1k6jjpStEWXA6VpuUK4xUaR4XGOTQBmPG6rgVV8jcMvW35Eg5ZeKD&#10;DG3AGBQBhiIhsZ4qYxZ46+9W57Yg5XkVGpVRtI4oAzpF2nnpUTYHK1qtGrn5uRUMtun8PFAGcTkY&#10;9aaYvMPPH0q6IlUkMMkUxo2UFlziq5gKjW/v0qEqd43cjpWkiuw3MOKYYQwynWjmAyWXazADikJK&#10;4Iq5LE+TuGajEW5MEYJ6UcwECrv6jmnNCu3BqwkZUY/WlaJtu5eaJAZvlMnI6VGzFuCMVogHBBGa&#10;okEMSRUgRjHemSIFfI6H1p2T97aTSdTzQBF7UAENkVKRg80mDnigBrDHXmlA71KYWPNRnK8UAQzR&#10;EjetQRxpFJ+85DdfpV1t3y7fu96qXMfyZXk0Afpj+yt+0jp+j+ErH4eazdW9smleZHFJM2w+UzEr&#10;g9+eK+5bb4q6Rf8AlJY3sd3LNtEMVsfMaQntkcV/O7btJE6yJFumZgiKOCxY4Az6E1+6f7Lvwdm8&#10;F+GLbxHr8cg1W9hhYJI2ViBQZ2Kfu+hq5SstC4w5r3PF/wBonR/j14h0e5it9P1a60KZ2aSC0AkJ&#10;RTkeZGpLYz9fpX5e6lBMLuSxuI3trmI7XhlUoykccg8g1/TP5gFfJX7Tv7P3gf4g+F9R8ay2gstd&#10;0e2luhd242NOsSlysgGA544J5rJymjLkR+G7QumVcYpgTbyK2NTtZ7KaWC4GGR8ckE4/CsjPetkS&#10;RANv+YUsm/sKmIyQTTgPegCCMY4bvT/KAOakwMc9TRg5GTQA1kUDkVGY9xOKndcrjNNWMqMsc0Fc&#10;pFFCoB8zk0/ylK4HapVxu+YdKUoeQBwaBpFEDB2mjYvUjirRRG69aaYj97tQMouoxhRzWhbwyeWB&#10;jNEKQiTMvArQZVhXMLZFACwjcfL6GvoT4ReFYdZuGNzau7KQI8rwzH3r56trghvOQfvFPH1r66/Z&#10;21e7u71Df3+7yrpIY7dUGRnnJx15q3sB+inwt+GmhaZdW2t2RBmSHYynkKe4rnv2pvDepnwOms6K&#10;GLWR/fmIlWEbV6BofiO28OSi0uZAPtHzOzfKN7dhXM/Hz4k6LovgC6tL1vMe/IjVFOSQBWcdwn0P&#10;y9YEoJWJZ35YscnNa1hbkxb8daxpJ1cb04DnIHsa6rT+LcZ71qZwNGI7FC57VqxS7l3j0xWEzH7o&#10;71q2S/LsNQi1sdRYsm1Se9djpDZkUDPLc/SuHsIm4A7GvStGtSCrY7CkUtz2XSCDAh9+a+Y/2u7w&#10;R6B4btwMt58jjHoRt/8AZs19LaE2bc+zCvlL9r4j/imlzypbI7fOCPy7n1xQOR8wfDRfM1aeQjlX&#10;Qj8RzX6X/BxdxjjH8RKfn0r84fhdb+bqc4Xpwf04r9IPg4DHcW+fVDXmV/jZvT2PS/FAP/CQTAfw&#10;BMfRgf5V4H8W2EOnjP8AFCVP619AeJcDXDIvOV/xr5w+L8wa1VGPADL+GCawW6Kl8J+enh8faPH2&#10;kwqMt/a0S/jkV+6MZ8qK3XssaAfQqM1+IXw7h+2/FXRYlH+s1mEj65r9xXiVZAjdAq4/IV6dMKuy&#10;HDk8U8MeFNAwrDHSp9oIBFIwISvPFK6qB71IVbqKTaHHvQBUIzTVJBwatsuFPFVBvGc1TQEUx7Cq&#10;TMMcGrMsu0EEc1nPkjcKzkwKUmfNJJ61UdAGq0wbk1TJZm57VIFeQlDnFUHkkLZHStZnU/KRnise&#10;UkOVFAETgsMMTzVQyqmUY89anmkwnpWJdPtOU+bNRKRSQ2e8LZBHXvVJ2Ty93HIxiqztg4z07UgK&#10;qm5uKyKKdwAuOetVtpw2PSp5JFcnP4VU8xz0oArNJMqAH1qEAscrUzq7cN0FRDcCBGcZq1sA+QKY&#10;znsK5i/IaTC7v6V0zj5WVuuK5q5K+aSN3y0xMoiLn5xSlEHC5qUywN0JFRk/3W3VoQM3YwKkHJBq&#10;DPzVJHlhigBDkdKXLDkd6a7EdBxQvzcg0AAy/brTWiPT1pQ7LxjFPJOcryaAI44sHBqRTjj0oB7j&#10;JxQWyc4oAC5QZxTd4YZPU0rBmXHQVAVZV+XmgF0FGFADc5PWqN3KqWl6oHP2Sf8A9FtU5chBn1qt&#10;ON9ne5HH2Sf/ANFtTj8aB7M//9f9K9PgVJYiTuye1er2EMccXmRjkivPPDkcUpV5B16Zr0mySMM6&#10;lsKK8au9RwWp0lgzblYdf/rVv38zfZXJ/ut/Ksq1jC7Qnp/Sp9VdktnB/ut/KnQ+MuZ+Ifxi2f8A&#10;CxteVTz5sWcepQGvKc/mK9Y8a6EupeL9bub3UPs0z6gV27STtQkKev8AdxiuWTwbaJ/rNab/AHvL&#10;X/Gu6e5hA5M7mTCEgnnNW4SXj2ng9Oa6X/hE9GUFf7clGP8ApmvBqkfDlkrlE1aaRR3Ea8VlZm5m&#10;sCyr82PzIqYgnOBk4+lX00G2HTUZz9EWrtvoGnvy91cMT/ugUgMMKVwWBUClS6jkl2KHJ9e1dG3h&#10;nTS3yTSt9cVXPhy1WU7biQEdiAKAMpo2ByAR+VPEcjfd6/QVsjQYChBkkx9RSpoqxjKTSge+KzA5&#10;5i6jDjn12ikIQHLt/wCO1vS6FFInzXjqPcCiPwtDL/q75ifwoAxPmP8AET+FSqCO5rfHhbyzg3ua&#10;G8OPnCXQp2YGIZwo65+hqJbjeeOK3T4WmY4+2KCfapP+ELvyN0d2p/3hRZgYizuR83IH4VIjBvnH&#10;5E8VvL4I1iVcRzwn2pW8F69bjlFK+uRikBz7vIT8oA+nNIJSPc/lXUL4K114/MV4wP7oqo/g/Voz&#10;+8dFNAGQZV6jOfpTkmz97+VdBD4N1WQfLMmKmHgnUgceemadmBzasu0kFj9OKFuhsK5wfc10TeCN&#10;ZAyJ4m+vFVX8JaqDtkMZ+hpAc2Lht33s/hU5kJHJrdXwfqTH7+Pxq1/wiGqKOGRvqaAObWcEcyCm&#10;G45wCpFdEfCmsMdsaxH/AIHVuPwL4jIBWKM/8DoA5vzEK8MBTFcA8uB+Ndg/w/8AEK/6yGND/v1T&#10;m8D64n3oo2HqHoA55rmJW24z/tDml+R/mDA+54rUfwlqUR+fMf8AtDkVE3hjUDypWXHfpQBju47N&#10;u+lCS88qfqa018N3n8eV+lI/h6+H+q+b60AQNlk3A1AjuHyTx9KvxaJq65BjT86P7L1UnaFQUARf&#10;aSOOMUP5bjI6+xpzaZqIOHMY+tTHRLplyJowfagCnhguR/SowxXk/wAquf2FqQ4EiEVH/ZWo7thK&#10;H8aAK6zbj82V+tRSMrNkEfhWmmg3zDkLjuQc0j+Hp2GUuFQjsRQBmxyrzkEYprZ3B0zz1q4NC1DO&#10;FnR/wpw0W/jO12j56c4oAqHnqfzqFgR0xVltI1AHiMH3VqfHpeod0z/vEUAUwZDTwWJ96vnR9Q6h&#10;Bj60n9l3vZRn60AQZI6mopPXaTV7+z7sfeQVFJb3CjBQj6UAUgOM45pjBlG481daCYLuYYpixyMe&#10;RxQBQPTOKXnHSrxhwSD61C6YJWgCqpOflHWmkcbSKm2HsKQxPK21BzQBW2ADGBVbaFJNaYsbj+4a&#10;je0uR/C35VmBknaD0FKcY5OBWk2nSuMhCDUK6fL/ABg0GhmZ5yaRduSTWpLY4jyKqNZkKDTswKfl&#10;xyN0p5jKn5T+FTCNVI+b8Ka6Ss3yD8aQFBgASKy71CRjgZqe9glBZtxGK5i4vcOELE0DR23hWBhq&#10;9q45/er+VfsX8EiF0uL/AHF/Kvxp8KamqajET26fWv2F+Cc5bRbZ/wC/BH+dfI5p/EPQp/Cj6Vlc&#10;4rOIyea0QrmMZ9BVWYbFzXjyLIT8neqdyQBnFOd2OOahlDyfL1rECGLc2QtdBZAKgzwTWVbxtE6g&#10;9DW/GFYYXqKukTISRio5qAgk/Srp24w/Wq0gwflrpJIJFXFMRiBgVIY3bnHFSKoxjvQAxAWprR4P&#10;NTruQ9KHw1WtgK4j44q3HGNo4pI1ZO1XEUseKqK1IbGCE4q0kAK81Mq4HIqROa3SJbIhCoFN8gdT&#10;V7b6Um3iq5WSUdgHSk8sE1aKUqpmjlAjjQKKmAFOApcCtOULMTAo2inUVUYhZjCMGjPah5KaJRQI&#10;ay7aiFSs26o+aAJB1qXbTFWpaAGhAKXaKWigBu0UbRTqKAGOm4VWKEGruCKYRnip5QiUiOKgcVcZ&#10;KrslSaFGSPPI60z7PI69cVe20wswoYGTJblWwazpY2DEY4rfnX+PNZ0klZgYTttbbihXK9qsyoC+&#10;6qzQuWJHSp5QJRub5qcoYtjpUcSS9OtWY4HBy3GaqMQL8bOEwDXPeICq2pJ610ca7U45rnNeUyW5&#10;GKrlA8guVYS7wRz6DmrUNw6qS+OO5p8tpKZjlTxTPsM0iMoyM9zU+6aHk/xI1XZp0siHbhH7kV+U&#10;XxFvZp9duJX+bDAdx1r9WfiJ4S1HUbJ4LM7iyH1PWvhLXPgt4hv72WR4vvP7n7tevhsbCMTGpSuf&#10;LjAYDKTmo2VlQud1e/P8D/E8fJXA+lSf8KO8TTR8cj0xW6zCPYnlR8+Rys+0YNa0cO8gKDmvcLX4&#10;I69E+JIyfwr0nw18AtSuJ1eeNsfSolj0+g7I+XYtOuJUAEZ59KvJol+7DZEcdK/SHRP2e4YNmbQn&#10;nuua9W0v4AWT5D2acc8pWP1uYrI/JiPw5q4OY7Zm/DNW18L64x3JYyE+wr9hIPgbaIcC2hUe0dX0&#10;+BNqX3CGMj/dxVfW6oezPxvk8IeJG+7psv5VCPB/iIH5rGVfwr9p1+BFoq58pD+Aqi3wMtGbBtkP&#10;4Cj63VM+Q/GxfCmuD79pJ+tTjwprB/5d3H1z/hX7Ct8C7IdLZD9VFA+BVi33rWMf8BFL63VDkPyD&#10;TwfrrjCWpNP/AOEM19fvWjV+va/AOxBykcf/AHzVgfAWxP8ArEQ/8BrH63WDkPx8Hg7Xe1sfoab/&#10;AMInrcfLWTN9K/YOT4C2YH7u3ib/AIDTV+Blqv37eIf8BFH1ysHIfj6PDeuDpp8n5H/Cnjw3rh62&#10;Eg/A1+wn/CjLXokCflUZ+A9q334UH4UfXKxpyI/IePwnr+f+QdO3/AamPhHxG3TTJfxWv14X4BWb&#10;dAFqb/hQltH/ABKa0+uVg5Efj+vgvxADk2ciexBqYeD9ZxiS1ZfcA1+vi/AizdfmhVvpTU+Atgp+&#10;WDH1GaPrlYORH5Bf8Ifq6nCxSEfQ/wCFH/CHa2DuEDfiD/hX7BH4E2jDyzaqD6laZ/woC3Hy/u1/&#10;4Dmn9brBdH5AnwnrWQxtWX8D/hTm8Laxuz5J/I/4V+wX/DPOliHc7L/3zQPgFpqqCixN9Vq1Urdx&#10;aH5FxeENXdASjY+lNuvDl9boA0LD3Ar9aJ/ghCv7ryo0X6VzuofBewgUieNCvritFiJw3Yz8pZbC&#10;4jXcVYY9qpyMF5II/wB3rX6G+IvgnYTMy2se3P8AFjArxPWfgTdqXaBWb3Wt6ePi9zBo+XEIIzlj&#10;n1NTpNGRtJxj1/8A1V7YPgxqqZAjlXHrVYfB3WUk4Rzn1FbfXR8p5KHU96f8rDg168Pgvr2flWSp&#10;0+DeurwVep+uD5UeLAAHBOamC7TkYr2V/g9rS9FfNQt8JteQZKN+dH1wOVHkoZTyxJqzG8Lde1ei&#10;SfC7X/7rfrTR8LPEB5VW/M01i4B7NHCmSEJkNn2NRq6E7+/tXoJ+F+vr99XP50+P4Z60DwpGPUmr&#10;WLgHs0cIhZzk8YqRDnrg12lx4I161G8wFhWDd+HtTtfneBl/CtFXixOkZeG6DinBezVBI8luf3qm&#10;nR3cDd/wrW5iWIokJ5wKskL2OcVXW6hH3jinfa4BypzQZk5QOM1CQo46VA97D2aoftCN1atLoDQD&#10;jhADzUjDlQKpC6hGOajk1GEOBmg0NbZEBzxmh0iB6nJ6elZw1C3Y8t+FOS8jcfI3HoetAFg7alUK&#10;vK9aqi6t8kFhkDJGefy61MlxbEfLIp9s8igC0PmFO7ioRNET94cUxryIDqaALQiBbceKkCJgkjFZ&#10;39oxk7c81CbrP8WRQBqsQoypFNZiRkgfzrLF6qA7sY9qi/tSIApkKe1Bma+falwCKzY9RhK8sPl6&#10;09NStpCVDAEepx+VBXMaFN2jNRC6hAyxwD68fr0phv7MSbVfJ6+n/wCugomAYHNIFUZI60z7babt&#10;u8Z+lL9pg7kY+lA7MaYmYljSGLcylQM1Kt1B93I5qJ7hYwXBFAiULn71McA8VVju933lxU32iNjg&#10;NigACc9cU8Lg88VXaRA2SalNxBj7+aAFwpY9xUTRjORS+dGB8pzmlEiDljQA4I4Xj8aQwR4wc5pr&#10;zAD5cYPvVdrhQuO9AFkRxltuKY48vgDiqi3iDsc09bxHO1gaAJ9wVRnvSr8xCnpVSVlJBHQVKLpC&#10;AAOlAEzIMFe1VhCE7UouFwR3qM3AIxmgCYjK1W2L3o+1Ko5o8+JqizARsBqgcjfkU+SZQOaYJY85&#10;NFmOzExzmnnDDmmmVc8U7gjNFmWNVQpyKG2A5aoWmUNih5oyQppGY07SeKkVFJ+aoHZd421bO3Ao&#10;AY67D8nNRbnJO7irJjViGLYFNEaKxYNmgCsFOe5pVhwdxBq+mB1IqN5Yy23caAIFjw2QRSPEN2Ww&#10;alZ9q5BH5UquhXJyTWgESR9fSlVM5pTJgYFN8zDA0ABQilVV/ioeTB4pDKmMmgB7ITytL5RPU0m4&#10;bMqaFkAXmswHCFFJyM0giRTkChpo8ZBpTLGV5OKdmAowaabfnPrSqAw4qdZBjJ7UWYFZYEJxQbfa&#10;eKn81S3TFTq0bdTikBUjjHOaaIiZD/d9KuOEUYXljUS8HINACGAdB3pgRkOD2q7ui+8TtPpUbSxk&#10;cHp1oArgZ5xntVuGDd8g+Wo0fsoq7GVxvByfSgCMwlFx2pGiRjnHIFOnmAGM96jSRXO7OOKDS6BI&#10;ue9WTEM8GljdXHBp5JB6igzIwiseKkMLY4NPTYOtSgoe9BoVjCwwUOaesbkHsakM8QzznHpSF8qG&#10;Q4zQBCYS1II8cVOHx70hIzxQBWK+lReU4OWFaO0Hkdab82cNQZlYoF+6p/GowDnjirbZ6MQPqajw&#10;obPAHtQaFIxZbOMmpgmDnbirPy54z9RTxsxw2T70AUnRGwcUKidBV7Yqrg1FsB+7QZlfygG4qRre&#10;MjJxUuzaeaUo56UAVfLGME0NFlOKnZAPel+YD5aAKCx8gY6VIYl6r1qVSNx38VJtyuaDQqkEHA5F&#10;TmIFQVGDT9oHXg08MU+9yKAFWPC5qVY1YZA5qRdjDOcURpkZzxQBELbGcuMelIojVSpwD6mrGEDY&#10;yKa0cWex+tF0BB5carwc/Shs++KniVRkZwKftjJ6n8KLkNESxpkP6U4KhOR1oOc4XoKl2AyDFAiM&#10;qC3SjYWBxVh17UjRkEEUAUxG+cZPvU7LngDp6ZqwsMn31wQanjRghyp/EUFciM9VY9Rz+NKVQjgY&#10;PfrUmxsk9D9DSCNw2O5oDkQx4xt4qMBQOas+W27ax6UGNQuRyaCSrsXOadsGOKftNBHpQBEq7eet&#10;OYcVJsJUGgoQMUAQhQRyKXOOBUi7l4YVIEU81oBAA3pUpjCqGxyakCnO7sKkGX7UAVAp7UbSc5q2&#10;Y2HSmbW70XAgAOOlAA7nFS5XOCc0MYscii6Aj4/u596jZcf4VKWA4BoBQn3oAZtJFPEeamxkcUgU&#10;mgCPymbrThBgfNUyMwp4lQnBrMCoscXb+lRyxYbKjOfpV0xZO7nBoZCO+armYFHypAwyOPwp7RBz&#10;jAwPpV0IXAZScUpwvGaOZgZ4RcbRineSBgZqxt+bjH1pjBgw70aFcrIDHhgDg0pRBywA+lWdrE5J&#10;oQBiQaNA5WUJIkYg5poiCnEZNaf2dWPU4pBAijryKoVmZ6RNu2tVhbXuWIqXowJq02MDBoCzKIjK&#10;8YzTlRm4I596uoQBhuPepAVPeldCM8JJHyQCKbtYNnpmr5ClSOaiEY25P4UXQEXlAioCjJ8o71oK&#10;uRmnhF+8agDM8soAFpxDgc1dlXkcU0KCcNQBUKMo4ojj3H5q0VA6CkeDHKdaAMx4ircHigKwGa2Y&#10;7YMMOKU2sfK0AYyopbk9ak8lt2FPFasNmA5LCnPEqEgVoBkmORc01ImLZPFaiRknJ6UkkeeI+tAG&#10;U0bBsdjUghOeDVzYTwRyKUptXkdaAKBi2kcZpXj3AYq/tytNCkckUAMVSB0xSOiOu7ApGyR9aVE4&#10;29aAKnkN94dKY8Ue4HFaqrwARinPBG+B0oAySnPyAUghYtk9K1Ps8a/KOtDRL93FAGT9ny3y05oH&#10;FaBi2DIFNG7PIoAz8MvUUmN3Wr7D2oVB3FAGfx0qMqOwrTEQ67aDHj+Gg0M5YwOmc00xZJzxV5kG&#10;4EAinbQTgqKZOhnmJSMYqVIfkwDVopGegwalCnbgGgNDP+zttyADjtQIEC5PX2rTjA6NjFRMg3dR&#10;x6VIWZRMWRkDA9T1pvllRzmtVSN2M5+tDBn+XPBoCzMjYM8CrAi3dRV1Y1DYPNTZ+baAAKZNkZkl&#10;ruYEdqhMDFtorfMfr3qI26D5ieRUWYWRleW4PzDpR5LH5xzmtPeqA5Gc01GRDnp7CkBTEMuORwaY&#10;YWPCrWxvVxkdRUJyT/jQBmmA7eBg04WxWPd1q6VLfepyrt4zmnZgZwj4+UYqQWuwbvWrwXnBGM04&#10;KwO30oswKCQMTkCkkhYcn9K08g8Glyo4/nWlmBltEpXjg0iIVTJGa0Cm5vUUxs58sUWYFFY1IyaY&#10;1urH5fWrxAX71Rbl7UWYAbZwgA5FN2BvlxzVhZcEZ6VN8rNuWizAqC1xwG60gRk49PSr23Jx/Sms&#10;hUc80gM11kLdMj2qIx7fvA8+1aZCscA5NRSfMMFeRQBnbeNuMD2pRAAuB196t+WNuR+lSLGAM5/O&#10;gCsIjwrYxS/ZkLcZ/Dip2OOQRkelOjkDDLHBoAoG3Yk0KjZ2+laBZAevWj5Ad4NAFRY2Gc01oxgV&#10;c8xT0FQOhYCgCDYoXkcGqrwd1rRlBGAMHFJ90ZA6+tAGUYsMGcUOgYgAVoEMRg/d96YVJGT2oApN&#10;EqgcD8qcgG7jH5VdyCO9OY7RwOaBWZSkgyMk81GsIByw5rRPT5utNdeBk0BZlIwbmyePamtCwbgc&#10;VdDIPY0Flzyc0DM5rdTy1O2IuMDAq0y7jntUZVCcLkmgCuY0k+9zUb2gVQBjNaMahM8GpJNjLwKA&#10;MMQsMjNNkhRhg5z9avlTu6flSGLeAWGKAMwwKvfNPCjGCautFtPQmmMnsTQBUECZzUbxbegz+NXC&#10;UUYxik+TGetAGcsLF9xH61YMS7fmqZXiztyB/OlfG3OaAKLQR45A/Cm7RjOOntVg9OeKjzgc0AV3&#10;R5FIFVVgKk7s5rRjdCfmGKhlYKfkGfxoAqlM/Kw49aqS2hB6jFXw245IpX+c4CigDIaGSPHTFMl4&#10;AXHJ71pPEdnpg1Xa3D8h8CgrmZnnG3YQPrSZUjHappY/LPXcDUa9MN0+lAczGrjlSetRpGNxGePS&#10;rAZMkBORUasik7hx60EkLxjOACcVXljAOVq7JcZX92BzxmqbB84NNAQ7Cehp2wqOtKp9RTSgPO6n&#10;ICuwOeKiKDuKskoOF5NVzuzzUgM2+lMaIt060rM+7C0biW2ng0AReVtXDUrJlflqViAcvTSyn5k6&#10;UANJOzjrVVlPWrRbafamEhmyOlAEbqoTg8mqkiMIxjrV0ouc5pm5TJtoAzYT5V7a3T5H2aeKbAPU&#10;xuGx+lf0h/D/AMbaN4y8JaTrulyhobq1hOzIDI+wblIB6g8V/N/JjzW39M8V798Jfjt4z+F0bQWO&#10;b6yIwITKRtB7DOcH6VcI3Bza0R+/cl5bRoXcqNvqRXyX+0p8f/C3hv4catpeks19f6kj2CeWhMa7&#10;uJCW6cDj6mqXwj+Ius/FPw/HrM+lNFHJsEcaksJAR85J7YPFdR4t/ZX8IePrNodd1G+thIzSGG2k&#10;AjR25O3P6+uKUppStYJ0nyqSZ+HWsXrajdzXJzmR9wHpwOPesLawcHPTqK+3fj5+xx4o+FGnv4s8&#10;JXp1/QoTidZBtuLdD/Ew5BXPGQeK+Nbm3Ns22Thu4pKZnZrcpgk9qU8U0nFA3NxVgJvz14FSKryc&#10;KKTy2U7W5HrWgqkxjHp1FA4rQrFMHB5qQx56cCpogQmG55p7lXQhf0oNFuUih3dfxqYqYyD1pjJ5&#10;Yz1phcnvQIUhCemKZJKEwo71F5qB+tcrrviK206QwoGllC8qPl2k+9AHQgnzAGI+bpmtOQgIB3A5&#10;NeK2eu3VxrdvNcSSYZwu0sdoBOOnSvZ7y3WGNXdt3O7/AIDVSjYDd8NaDdarrmn6U8UhW9kCF4gW&#10;KIPvHFfq38Ev2fvD2lxW2sWEzpkgkMm2TaexPvXwb+zp4o2+J/Js7Br3VbWCRLK3UB2k8w/Nkdse&#10;tfrh4E117aCOPUtNm0+4cAtG3zoCB69qmZpA0viP4YsbLwLqVzbWJu5baAvGoXLkqO56/wAq/JLx&#10;L4w8S+LmlbWr2SeO3O2KF23LGAf4eO/f1r9sL/xLpOnWE1/fyAW0UbPLnk7VGelfil8Qta03XfGG&#10;saposK29jcXLGONQFP3m5wPXNEEZVNTlbWQuVQjkV3FjL8qI/QVxNjlZCwFddYOOJHrQiBsNIC42&#10;jABrdtkyAw68VliBPXPNatqSJAp6DFS9y4nTWQO0AjmvRtC87K7uQK4SyQsoI6A16Nojo2FXrUSN&#10;IbnpGljywsfYkN+OOK+RP2vZ0N7osZHEaJk+7Zr7A0yUAhiMgEc+tfGn7WzCXU4ol62/2fj/AHsm&#10;inuxSPEfho729+7jjcoI+tfpB8Gd928Mz8sEDfjzivzm+G22d0klH3yTx228EV+kfwOi2pCw4y4T&#10;8MGvOxG7N6ex6brEIn1yUE9CB+JHNfIvxqDqsqhvlWZUHtivr28ni/ted2/gz+JPSvjj41XEctnq&#10;BT7yTL/30Kwp9Cz5G+Ci/bPjT4UMaZ8zV43Zf92v28nixKc8kcV+Lv7OaG8/aA8NIoyFvncD3WJz&#10;/Sv2kkbzZSU7nNejT2FW6EWAoyKUN/dqQR4yDQI1HAqkjAcgIUk0DHSjkU12I5FUBBOzZGOlQZO3&#10;JNPZwcButUpuXwDgVnKQED/MxqrKuIyoqGWZ1coDVKa5fO2swK+9ySM+1Qb3xgdaaXLEnoar+cVG&#10;TQXsPmm2xlh948VjvIOp7VakkPlMz/WsaacIpB53VEpCaKsshYk5znvUEmDgZqN5wB6GoTIc7e5H&#10;SsiiCUASHPFUfNLArnIFXJsEjfVCUrsPl4oAD5Y5zx71RkbCnb29KhLO2c8j3qJnf7gx+FXEBI5t&#10;wbcTj3qZpAwAUfjUKxgJ1+tRo652kMPQimATySbSM1gXdu7ncma6FlyT3+tZ90whTDd6EBy0kZjc&#10;A9atKrbeOM1OyROQxAz65pQoDcdK0MyJMfdcYNP2heQakMau2cGmyKD8m7I9KAI+D3o3Be1MCham&#10;GCKAGtiTheD60KCo+lOSIr8/b0p2x2ORx7UAVyfmyBxRLuC7lFXBGSNuOaj2N/qyKDQpozudrdKm&#10;KYHBpw2g+WKdLDgZQ80GZnmJgDn/AOtVS4jY2t4RkZtZx78oa2RHGiZJHPrUBNsLe4D8boZBz7oa&#10;cfjQPZn/0P0o0K8ZJQinIABAr1fSLiGceWfvMdzCvJtHht4JIyhz/DmvUtIW3jKzH+LgmvJr7lw2&#10;O7tW2FUTkVZvUWWMo5OCGzWX9o8hQ0fJPSrqs86qsh5YHNTQ+MdT4T8Lfip4+8LaH8UfFWja0txm&#10;C8QrNCCyjdGjMpXvgtz061wq/Ej4Yj/l+lTb/ejdawv2lYhH8bfFULR4WSaGQepd1Ick9ydor5zZ&#10;RkjFenyHNGR9Xj4jfDZyDFqn/fUbGn/8J54Fck2+qZJ/2SK+Q1glDllVQtOaEbgQuT7nApciL5j7&#10;AHi3RJIz5Wroq/3SMGpYPF3hiCPdcaxEMdcg18epGpDeZGM9vmzUmxiPu4o5Q5j67PxB8FFiq60o&#10;+gOKaPH/AIKQnzdcTnoNrZr5H8tAMkL+QzVVpMgLsGPXANHKHMfY0fxA8DvknWYePqP6VZ/4TfwS&#10;6ca1CPxP+FfGSNG5IZVz6Ef/AFqR4AwyioP8/Ss+UOY+yz438EBAsms25B9z/hR/wlXhNwWg1y2V&#10;R2yf8K+L0i2EDYD/AJ+lSso5IQAmjlDmPsg+O/B8Y8p9bt/xz/hWlaeNPCEgzHrsA+rlf6V8KPG0&#10;UmSinPqc/wBKnNkXG4x9fXIo5EHMffcWs+HrjmLWbX8XWrKaraIcQ6zbgf8AXRcfzr871t0jwwjH&#10;B6bmrbS/h8gJ5IBHcsaORBzTP0Cj1q2K/NrMAx2DL/jUo1OwlAL6tCyjrmUf41+ect0zrjK4H93I&#10;NRCQDlQ+3v8AMaOUOaZ+io1WxRgItXjC+gkX/Gt2K7s5Yh/xMYnJ9JFz/OvzQjumDfKG2/U/41fT&#10;VbxOEcqP94ijlDmmfpbbypEnMo29iCGH86V1Z/nW7GD0CsAf51+bC65qMa7Dezhf9mVh/Wo21XU3&#10;HF7dD6SN/jRyIOaZ+lK3Ythsup/oXbr9KsLdWWBIJQfYc1+YzanqZPN9dcHHEzD8+a0YvE2vwgJF&#10;qNyv/A2P8zScB87P0jTWtMkPDhT6hc/rVtdQsWHNxHj3OP0r82F8Ua8fvapdg/7MhUUr+KfEQ6ap&#10;cke7Eml7JBzs/TFZ9Phw4kUP65GP51pRaoOGjkQN/eU8/wA6/LhvEniJgMapc/n/APXqRfFnimIg&#10;R6tdD2U//XrT2SDnZ+rTXT3AVpCGx2K4rEvdQmQuqQL9d2K/MdPG/i8ddZvW/wCB/wD1qsL448Un&#10;/mK3LfXmj6ug52foXLqWp7SJiFB/2RWWJrsIzqCwPoB/Wvgd/GHipjltVuNvtxTJ/EfiR03f2jcl&#10;f97/AAo+roOdn34Ly5ZcEbPwqAPKzZZi3/Aa/P1fEfiAfe1C4x/vEVKPE2sr1v7v8JSKXsF3DnZ+&#10;gImlQEuQn4f4Csye4IzIhzjuBXxVaeM9fhACajdJnuZCf51an8d+KoyFTVrhs9ic0/ZwDnZ9aG/l&#10;c+ZIf3TfdZqtR3DMgIm49uRXw3Pres3HLXkoJJPDt39Oarx6xrELbhcSMfUOwJ+vNS4Iq7Pv+K8Q&#10;KAWU4681cMasQ69e1fDGm+PfEFgxZJpAcY/1mePxBrqj8WvEE8Xlyv24KqOD2PvWfsvMfMfX3nSp&#10;0Vfwqm8oQ75RgHv6V8P3HjLxGzmSK/li3EkjPGfXHOKqL438Tl8HUZB/tAD/AAqvZoOY+41aINnf&#10;vodnkb5FPHpXw1J4w8UFsf2tMPpj/Coh418WQt8usXH6f4UezQcx94IbogLtYgVITMoyYjXw5F4+&#10;8VMC9xqVwxOTlG2nApz+ONefaXv70E91mxj9OaPZoOY+2fOuC+0p+pqGaZ1OGXj8a+Mj4z8UJxFq&#10;11+Lj/CpYfHXivdtOrzE+7D/AAo9mg5j7GS4ynyKaikkkPJRq+Rm8d+LlYY1aVgPXB/pVeXxp4nm&#10;UrLqczD0zgUezQcx9VS3shyipj/P0qkbi9UECPd+X+FfKr69qshLNezn/gZqAarqLgn7ZN/321Hs&#10;0HMfWQur4nHkA/iP8KlLTsMyRKv1x/hXyZHq12h+a6n/AO/jU6fVbtx8tzOf+2jUezQcx9VGeUSb&#10;VVD/ALuKtRvcI2Vhz+X+NfIsOq6gH4upx9HNWP7d1iN/lvZh9WNHs0HMfXa3F0w/1ZGP8+tTreTs&#10;uChyP8+tfIqeKtfCbf7UuM/WnJ4s8Qjn+0bgj60ewQ+ZH1wZ7jPChfrkn+dNkklIy65+vT+dfJ3/&#10;AAmfiQf6q+nX/eOabJ4x8TH79/Mf900ewXcOZH0/K+9cBflH+zWHd3n2ZDv+b/dr54uPGOuPgHUW&#10;jI9Gw38xVFvFOqycPqG8nplgSf1NL2aHznuZ1eGSUABh9RitNWubgCSEFQO4Oa+eX1K/mYb5pt3t&#10;0rpdBvtbW7W3S5eNW9eTUThEfvHtAsJblSZiBnIPvmuC1+wEMcscf3gw249q9GsbyLyYFvL2JWGA&#10;cjbk0apYaZdMQl0jkqT8o3VzlnjOgzTQ6tbp1y4ADHB3Hpg+9ftl+zzNJfaZbrztt7ZEOR1brX5i&#10;+C/B3h+41iG51N42CMhU42sWyPp06j3r9kPgxoPh3QtE8+Ga3UTqgT96oKqoHUE9cmvmc0w03O8E&#10;dtKSse0hQ0YyMfhWZPETGTzwfSuiWSxkUFZ42A9HU/1pdlnJnDq2f9oGvKlhanYftUcYYQy8D9KI&#10;InLcDpXafZ7V12KVz7YpFsI433gZ+lYfU6r6FfWEczHbO0y5FaqW3ltn1rZ+zR7t2008wqexreOF&#10;qLoZOtcwpIhnNRiMM1b32dP7tH2ZP7tX9Xn2F7QyhEOlRG1I5rc+zJ1xR9nFP6tPsL2hki3DLyKj&#10;is1LfNW6IQOlL5YHSrWHl2D2hR8hFOCKkjt1U7qtCPuacBnit40SHMrtEGpBEB0qyB2pduBWipE3&#10;K6ocUhU1YwRQVyM0cj7D5yoEalCntU4B6GlCnNHL5BzkJTFJsNWgvrxTSvpWiiHOVdpzRgjmrGDT&#10;Cp7UOI+Yz5uORWTJO6vtrdePIJNc5cxyBzmoKNO3bf3rRC8Vi2W4nrW4BtHNZgFFFFHKA5adTVp1&#10;ABRRRQAUYFFFBmMK+tRMgNWKNmaDQz2QnpVaRZB261rhMdqDDuqOQOc5942dCKqx2u/INdR5KJ6V&#10;GY1ByF60lSDnOYawJBIFNhsdxw2a6pYQW5HWrQgjHRRVKig5zmU0h/vpVoafuXEg5roguBgUwj8a&#10;0VBIz5zlZLSRfljHFULnS5Jo8SiuzZc9BUgiVl+an7EOc8rPhYZ3bjTj4aLjbkV6g1rG2OtRtZRY&#10;4FR9WRp7Y82HgeKRSXYEkegrGX4a2pJ3RRkE/wBxa9hFseBuNL9lbjmhUPIPbf1/TPFLv4V6ZcKU&#10;aNR+FZ0Pwl0yAYAFe9m1bIIOaa1oD1FW4rsT7U8TX4W6YMHy0P4V1Om+BbG2VQkSDHtXo62qLjAz&#10;Uxhj9MVpGCfQPamHb6VbQqNsIrQhhjVjhce2K0dvbk0vQ07E85V+zR/3RTlhx0AqzRWgudkO36Um&#10;0egp9FBnzsrNGp9Kj8hT6flWhgegowvtQac7KkVvs561KY8jpiphmlo0DnZTKMOiZpUQn7yYq0TS&#10;f55pOwc7GCNBQFTNOxScd6OREc7FwoNIxGaOKQrk0cjDmRKKKKKYDMmjJpKK0IuyQgHrSYAGAKWk&#10;bpxQ3Lcsx725CLgcmudeZrggbQPwqzqLSeeV6dabYWzu2T61xTm2zQqNoFvfZW4RR7iqbeBrCTOB&#10;n6130doij3qXHG0dq0grBznmz/DjS36Bf++aE+GelD7wT/vmvSI1YfeqVg/8P86150K6POG+HekA&#10;/LGn5VFN8OtKK/LGmfpXpWGA5/nTQGPT+dV7UZ5K3w0sGOdiflUZ+GlgeGRMfSvXCzD72PzqNpMe&#10;ho9qB4+fhhp45CL+IqH/AIVhYA7mRfwFezFnIyuKrtJKDyOBUe0Qcx5EPhnp5GDGDVeb4V6UwyUA&#10;P0r2qMGU5I4+tOkRIjvIOKtVIsFI+c774U2GwhQD7Y5rynxN8I1MZaKEY91r7EutVtRMU2jjuRXO&#10;3+r6a4McnP1HFUmbqZ+YPjb4VvbRu0PB5wMcGvkDxVbal4emdZBIQDxgV+1nirwvZ6xZtLaqHVgT&#10;gDvXxb46+GtveSTQXETbxn+HNd1Ooc8qdz88F8YIqoJG2nuCxFRP4xt8hllOc9M4r6K/4Z7XVbqZ&#10;EUpzwQMVRu/2XNTWZfJBZfUDB/Wr9vP+UPZI8J/4TJT8wcnHbml/4TTP7xgwx6Zr39P2Zdc27Vjd&#10;Pypifsya5u8pt/P0qPbz7B7KB4C/jRScZK/jVZvGm5shmO3+6SK+iD+y7rKn5X2/hk1Wb9lzW1b/&#10;AFs3zf3QBVe0rfyhywPBIvGwbrmP3Y1oweNIU6tuz717G/7LerKeC7/7wpR+zVrcIwsLflT5638o&#10;WgeQz+MICgBbafzNRjxnEihQSPcmvaB+zbr4TIBUe9A/Zr1xmB2t9aOet/L/AF94WgeO/wDCWSIv&#10;mCTP15qlL4yLfM8hX/d4r3j/AIZm8Qv/AAhh+VRv+zD4kPCKq/hmjnrfy/194WgfP58ZADcJHPvV&#10;2LxtGse7zWJ9zXtzfsw+IsbXBP0WqR/Zk1pTtcMfYLWntK38oWgeRL46j43MOfQ0yTxlau+7J49K&#10;9dj/AGaNYOdsMhz0+WnP+zPruzOJEx/s0e3n/KFoHkX/AAm6kgJ096evjCPcWL816fP+zhr8Khl8&#10;w/8AAaji/Z28QzAjbIT/ALtHt5/yhywPOT4x8zAaUEe9Sr4utgQWcZ9S1eiJ+zr4mj4Ns5+ozUv/&#10;AAzv4jX5jayfiuRWft5/yl+yp9zzpfGVqhZS6sfY00+NkYfKwwPVq9Eb9njxATuaGTB9FqMfs6a0&#10;oYiB2PuKPbz/AJR+yp9zzH/hM1aTdvx/wLFPbxzIBt3bh9c/1r0Fv2eNclPEDJ9OaQ/s3a67Afvv&#10;wGKPbz/lD2dHv+Z52/j5k+UPg+5qSPx7Gcb2wfUGu5k/Zr8RZwjOP9kjNSL+zXraDJLB/QCl9Yn/&#10;ACkezgcTL4zDLlZCTUEHi/c3zktXoH/DO/iNFxmTH+7TYf2efFCsTG0h/wCA0/bz/lNPZwONPjIK&#10;dvP507/hLYYxuMm3NdYf2e/Gb8YKf8B5quf2ffFEPM5k/wC+a09vP+UPZw/mOYk8bw5yjNxVU+Lp&#10;XbIkKgc8V1Z+AuuMODKc/wCzUifATxEFyomGeOVo9u/5Q9nD+Y5uHxlHnDPj2xRP40jU4Egx6gVt&#10;t8BfFHRRn/ezzUP/AAofxYvHlbT7ZNHt3/KHs4fzGNF4yJ+66v8A73WrY8bxLxMWX6Dir5+Bfigc&#10;kMPopqJvgv4mTgNIMf3lJo9u/wCUPZQ/mI/+E2sSuC7A+4NV18X2hbJmUfXNTS/BrWs4nklU/wDX&#10;HFMb4J68RmFy491xS+sP+UPZQ/mEbxlp4GGuFz/umo08bach+ecY9gxp6/BDxiwzDErj/dxTT8EP&#10;GjHH2dVPuuaPbMPZQ/mJ18ZabJz5mPfk/wA6a3i/TDwLlSfdSKcnwH8ZSfft419yD/So5fgH4tj6&#10;7PoFxT9uw9lD+YeviuzZOLiP8zmnJ4u0/wC4buP6EnNVP+FDeNifkjQj260z/hRHjIttMMZPv1pe&#10;2Yeyh/MXH8U6Zna95F/u80f8JjosIwbiM/nVYfALxmpxJbrj/Y5H6kj9KpzfAfxjG2fLdR7KM4/C&#10;mq3kHso9JFp/HGnFt8UqnHUk0f8ACaxuQyzQKp6ZNRxfA/xsx/d2cshHRQOtRyfBXx5G+DpU5J6j&#10;bT9t5B7Fdy7/AMJjblfvQt9CKh/4S4FvkaMfVs1V/wCFL+Ns/vdMkjH+0Sp/Kpv+FNeKlHMMi+x4&#10;H51p7byM/YruXR4vUD5pVPbrUTeLojyGGenJrOPwe8XjoJW78o1PX4PeLD96GU9+Vaj23kHs13HH&#10;xd2D5+h/+tTo/Fsg/jRfqf8A61VZPg74wfhUlT/dU4qu3wd8bxfdRn/4C2f50vbeQezXc028YDPz&#10;sj/Tk0p8Y25H+sKn/a4FZ6fCTxkD/wAe+4+6MP606X4SeL8f6TCUHsjH+tR9Z8g9nDuXl8WxyPgS&#10;J9c5p58W26vtaZT7bttZQ+EXihPnRJT/AMAYU1vhF4tk+byifqrGj6z5B7OHc2z4pjPSVV/HdVWX&#10;xaF6MX+ny/0rLPwh8ZAb3jdQO6qwpg+Fvi5/kUTv7BGNH1nyD2cO5pL41iUFSMN7mmr4vWRsmZR7&#10;E1mJ8JvFku5Xtnz/AHsNTY/g/wCMlB3wts9cNmj6z5Gfs4dzo4fGsaDaWX6t3/Srw8Uq6g+Ygz2B&#10;4/lXGD4P+L4ZAzCcL/DvVsGrZ+GPi8fK0ZWP+IgNmj6z5ByU+50x8VgHYrLk98n/AApR4nEZxkN7&#10;5Nc6PhX4nKfunuSD0wGpsXwt8ZqfLJuAPXDUe28g5Kfc6n/hKSTkcD3NCeKoS2AwB+tctJ8OPF1u&#10;+w+c/wCZqJvhr4sX5/LKe+M/0o9t5C9n5nbnxEh5bJP40z/hIoj95c/QmuGT4deMCeJXK+gVsfyq&#10;8nw28XuP9HtWZvUbv8KftUV7OPc7lPEC7cgED61F/wAJEpJA3j/gQrz+XwD41VsPbOuO43U1vAXi&#10;3b85dfpmj2qD2S7nfnxRGF2uw+hPNOHimAD5uPdzxXnA8BeKg2G3svbg5pn/AAgni3J8qKVz/tbs&#10;VXt0V7KPc9STxHaM6FJ8jv2FW5/E+nojYlRz6AnNeSD4feMpB80bxf7oapI/h34qU5/fH6A0vboX&#10;svM9VXxjYOq5yp96evi603HLKoHTJryc+BvHSt8sRI9Npp3/AAhHjdlONPJI6nDUfWIMzcT1IeLY&#10;QpGUf3qI+MBnbgEexryGXwj43LbfsUn1Ct/jUsfgjxm42iCYH02tT9tAVmeuReKon+9uQ/7JqR/E&#10;cR+67A/WvJl8CeL4zyk0bfRv8ae3gnxo33YpX+gbP86PbQCzPWl8U7SBv/DFWG8WWYX96xQ+o5rx&#10;seCfFwG54rpcdsGoG8KeLs4WGQe7bqPrUBch7B/wkULtlZVapx4iG3/WBvYCvE28K+LkGVt5W/3Q&#10;aenh3xvj93aXI+oNL20TTkPaP+EijUZ6UreKLTH3hn3ryCPw345ZcG0m/wCBA1Wl8N+NU+9Yyt9A&#10;aPbRDkPbB4hjYH95g9h1qMeJo1OOcep4rxFNE8ZFsfZp09DtNTr4f8VSPgxXD+zKRU/WohyI9u/4&#10;Sy2PDEfWoj4khJykpPsFNeKL4Y8Ug5NkyfixNW00jxOg2+TMv1U4o+tRDkR7N/wkidlpw8SRfxAf&#10;jXjX9i+KD95J/wAEP+NNOgeJW5EMx+uaPrUTTkR7S3iOyZsopB/Oh/EKbcJGT9TivFl8PeJj1iuG&#10;9sE0yTQfFA4+x3A9xuH9aPrUQ5EeyDxIS37yMHHoavDxFBIMMgT/AIFmvA30TxJ0aC6X6q3+NQto&#10;viKPlYLr/vljR7eJnyI+gH1+1iH3930zTE8S2zcK5HsQa8DWw8WKeIbge5Bqyul+LJcZSc/RTWnt&#10;4hyI95fxDCBx+dVpvEkSR7lyx9K8ZGj+Mu0U2PdTUDaZ4uViGhuMeyn/ABo9tAhRPa08WW7oN6sC&#10;KsyeI4JFBXP4V4L/AGP4pyXNtdf98n/Gpk0/xMq/PBcj/gJ/xpe2gXyI95HiO2AAxt/4F/8AWpkn&#10;iaAMCrA/iP8ACvCp7TxSFwsUzfUNWebHxluz9lk/FWqPrEQ5EfRP/CRoxGGwT75qKXxGsbAO3Huc&#10;V89tZeL3B3QTZHdQwqAWfiqNTJLFMQOzBjR9ZiHIfSEXiyAZXzI8D1bmoD4thBIWQNntur5wl/t8&#10;LujgmZu/ymqqrrrc+TPn6EVf1mBXsj6Wj8UIThpME+4rQj1+CRcrKpYe9fMlrpvia5bKQzEd/vVp&#10;i21+1+VY5R6/eo+swD2R9Cy+IkRt8rjB7qeaWHxLZjl3wPrmvnWO41x3KGK4B9WVsU4v4h52xTqP&#10;91jWn1mAeyPol/Eti/KOpK+tNPiK2A5ZRXzoZ9cHzKk5/wCAGo1ufEJPKTgL6o1HtYB7I+j38RRB&#10;AQePY5preLLQEIBk5HfFfOi3etMfLBl6f3WFSeZrMbb/AN6ef7rGtPawM/ZH0mviG2YZbA/3utQy&#10;eIrbOI2/PpXzx52vbsqkh/3t1Q3R16UfOsi/TdR9ZgP2Uj6PTXEAy8mBSN4os1+VZBn2FfNEI8QE&#10;9JOPRyRWsja5jHl/oxNH1iAeykfQsfiWzZdxl2t7mn/8JTp2MFxn2r533eICf3VtKzdztaqjf2+j&#10;5e2uR7KjVHtoB7KR9FHxBaMeCACeO/8ASmTeIraPhiMY4r50MmtKwL210nqTkCnPe6wyCOOKcnvk&#10;EnFHtoB7KR9Fprccy4jwePXmnLqaqSXYYz1yM181m61tGBTzx+ByKl/tXUCB9oaXOOuD/hR7WAey&#10;kfSS63bRnmTI+pq1/b9jt/1iivmpb+/I8yFbiZfYHH8qjbVdTzn7PNj6HP8AKn7SAezkfSUviGyj&#10;G7eDu9yKSLXbRhuVgD+Jr5huNY1MrkicBf8AZJ/pUUWvatt3L55H+6R/Sj2kDP2cj6hPiS1V9r/z&#10;qb+3omG5nUL9ea+Xf+EivicHIPupzUo1+/GA6ykeoU0va0+5p7KR9QjxBAE4OR70g8QWjpy3Ir5k&#10;PiC7A/5eCvuppV8Qzj/VyTD2Kmj2tPuHspH0kdftRwZQT71bXWoSoIZce9fM417VA3zCQj/cP+FB&#10;8S3IONsoI/2TR7SHcXJPsfS41m3U/e/LpUZ1m0yTvH4da+bh4tv1yFjlb6qarHxXqpyQjD6qaPaQ&#10;7hyT7H1FHrdsqjD5qUavaSH74FfLw8WasRgzoPwpo8TXp5a4XPtT9pDuHLLsfVS31uesi0i38AOf&#10;MBxXzNH4vu4kyZM1Ivji6HSVRn1o9pDuHLLsfTL6nbtjBXj86lGoWgGQ659M8183p46uguCob8Ka&#10;/jW4Yg7Qv4cU+aJPJI+i3v4yuB1+vNPS+gZQM9Pzr5vfxvqS/wDLRFX6VJF411LOBMuPpRzRDkkf&#10;Si38AXaDk1Kb+IR5Zhn0OBXzZJ431PG0zAn34qr/AMJlqWcqEc/if60c0Q5JH0yl6kuVyPzp8lzH&#10;HH87AfTk185J421mBQAhU+mOKqy/EPXCx3uVUf7PFHNEOSR9ELqEKybd1X2v0A3Ag18zHxzqMqeZ&#10;94f7Iqk/jm7+6WIP+02KV4FWmfVUOqxj7zCpW1G36+YBXyva+OLoHjLf8CrV/wCE8vCMGM/nReAW&#10;kfSZ1BCcq6H+dIL5CfmP8q+bT44vNuQP8f51Wfx3dryyyf0/nT9wOSR9L/bogCC4J9DkGmJqCEHP&#10;GO5r5g/4WBcb8osh9iSKY/xHu48qsbj/AHc0e4P2cj6fe7DH5D+NSJdpjEjBq+XI/iZqB+4hX/eJ&#10;pT8TL3OJY2+qk0e4Hs5H1N9qjc8DFVnu1Dbc5/OvmMfECZ23qlx+ZxT/APhYN8DlBIfxOaOeAezk&#10;fTcd4jDOMY9R/wDWoGowK2Dt/Kvm5fiJqW3BLD6k1W/4TjUHbIf9TRzwM/ZyPpkXybmyQR7Yp0l9&#10;ESqhwoHrj/CvmQ+PL1O4/Bqpt8RrsNtYAkerUe4aezkfUT6jAhB3g59wf6Uv9qRkZXt64/wr5oj8&#10;fXEsfzIpz02nH9aePG10q5VSP+B5/rRzRD2cj6XXUYzycUSalGwxn9K+av8AhO75Rwh/Oov+E/1I&#10;HgH8/wD61Z+1iaezkfScmoQn1qJtShBAX+dfN0vjzVWXG79aonxnqIbLn9aPbRD2cj6k/tOIfep4&#10;1W2I5Ir5U/4T25XqrN/wI00+PpT1Ur9CaPbQD2cj6qOo2vUEgVWbVLQP13V84Dx9K0Yypz655qo3&#10;jSdmyFY/jij2tMXsZn022oWhGQ4FRpqMYPyurV8zHxvcpyRj/epf+Fizx8AbvoKPa0w9jM+nvt0T&#10;gsGAqI6tDjA59xXzGPiTcD/lkw/lR/wsidx9zB9RVe0p9w9hPsfT39pR43E/nUsWp27g4YFvTNfL&#10;7fEK6mXbxjvTY/GkqcgY7kZo9pT7h7CfY+o/7SRuDgbfQU77bFkDOfxr5hXxvc5JVjzzy1Mfx9eI&#10;NxBOOKPaU+4vYTPqQ3qj52f7vQZpE1dHba2MH05r5Sk+JFwy7QME/wB7ipLb4kTWvzyZH0YUc9Pu&#10;R7CfY+pZdQtyfLB6Uou4QoORXzvH8SLSVDK0nJ9TWLcfEwI5ClmHtT9pT7j9nPsfUD6hHuAQk/Sp&#10;01KPGHAH1r5Wi+JUzHdGzJ9aWb4j3jD7wf68Ue0p9w9nPsfUz6lbhcE5JPQDNP8AtsWPl5/A18q2&#10;/wARroOQYwAD1QkitqL4oOM7wq49zmlz0+4ezn2PouTVVU/dGfxqI6tE/DqR9BXznc/EqOYY8zYf&#10;XNU4/iNJD/rJcp65FPnj3M/Zz7H02mqQMduWHvxT3v7f7obd9K+eLT4jaNIhe5nWI5/Corr4j6RG&#10;zFbuMrj+E80c8e5p7OfY+jF1SBeA6j6mkbUYPvKwJ9jXy+3xJ0VuUnyfUM1KnxMtlOEcSD0LGjnj&#10;3D2c+x9M/wBpxsMkUxryIjduAr5ul+KkAXaFb8zTE+JsMq42v+Zo549xezl2PpcX0AHzOv4VEdUS&#10;M5VsivmP/hYscR+64HuTSv8AE6EDjcfxNHPHuHJLsfTx1aMjcGAz69aiOuI/B7cZavmOP4nRkEFH&#10;20n/AAsKzVt6s4z25o9pHuHJLsfUA1GJcEEE+9PXU4+dxC7v7xr5Zl+JMY4j3D1Kmqw+JNuedz5H&#10;qTR7SPcOSXY+rv7QQkKvI+tI+oxq+0lcV8rr8SsEEvj8asJ8TIN2WlJ9q0U49yOSfY+nF1GEuRT/&#10;ALVEwO1h+Br5tX4jW0oJDkfQ1C/jxdpKT/8AfRxTvEm0ux9NR3cIGGIH60v2uMHglvpXzEvj9QP3&#10;tyoP1qaH4iQI3zXCEe74p6B73Y+m/tsI6nBqvJqip/CG+lfOZ+IFuWz5wb6HipW+I+nhcFxn2NGg&#10;e92PoxdQgc7iQc9B3pTcK4zn8M180t8Q4Fb5ZyG9qUfEOD73nkfU0rxL5JH0gbqMnhgcVXN8m7b1&#10;HrXzmfiLGuWSb8D3pR8SYtv+tIPoOaLxDkkfRpu0HIYZp/25AvI3H2r50HxChZC29iaD8SYkj+WQ&#10;g+9F4k2kfRq3cRPPFJJcoPcfWvmxfiGjndJMfzqUfEODHE2B7mi8QtI+hXuowRg/rStNG3IOfoa+&#10;ev8AhPoHXmVSPXNIvxAhT7lwo9s07IVme/PfbV2jr9aRLsN1OPxrwJvH1u4+adT+NL/wsC3xjzV4&#10;96VkOzPfJbxhwhP501L9sYYYrwgfES3AG2VePenp8RbZsiSRQB6UtC7M93jvATtJGPamzX0cZKtj&#10;6ivCW+IFqDmOZfwNRp8Q7QsS8oI707ILM92S/TGDionusHcDke9eJN48tXGLeUY9RUH/AAnlrDy8&#10;4P40WQWZ7a11E/sfagXkQ4AzXiQ8a2dx8yzAfQ0o8a2cfAmBPuaLILM9nE8e/Ix7809rlSPlOQK8&#10;Lk8c2+cxyx8/7VU5vHODhJhjviswsz377QjnK017mMttGM14H/wnygfu5xkdapz/ABEmz+6mUmgL&#10;M+iGkQDIx+FQG4XONufevnb/AIWPdngyMR6VetfiMQcO+360BZnuxlA71WE6gkl/z4rxOb4jQK2T&#10;MvPqag/4T2ylPzXC/nQI9v8AtrbiDjb9aQ3MKgszKOPWvDW8cWQYFLkMD2JqjN8QLFRzMM57c0Bc&#10;9xa7QjPBGaqvf7TgfdrxP/hPbV0I838+KYfHFqFAE4yfxoFdHs/25C2VcfSqzX6hirHOeleNjxjY&#10;5+aXB9c03/hNdPHHnDI96vQLo9kF2yfcpftUzDOfwrx3/hP7PgLKp/GrS+M45cASD601YLnrBvD9&#10;1sj6CqX23Y2DyK8yl8XImdzj86pzeMIJBtW4jUj3ouhnrRvARnIB7VC2ohfvMuOx714+PFNp1+1r&#10;u781KPEmmOPlmBH97dxmi6A9aW/Vst0FO+1RtgswBryUeKLeIBVkJB9OlEfiy13EP17YPNSwPW3u&#10;Ij1JxURvxE2zAPpXlknieJW3xS7fUMaWLxdbg/Oy49SakD1Fr9CBlcHvSxXI5bH6V5UfFUG4ssqg&#10;fWpT4wiwv73jvg0XQHqPmRY3bj9KYLqJjtK49yK8wPijTz8zTMv1NKfFULjbA4b8aAPQbmcJlUTI&#10;BOSaEkhZY2mdlgLgSlR2rzMeKTGSr7WU5AG70qtH4nBJjlOI3wQA3cVogP6ffgf4MtvA3w20bSkc&#10;TSfZonZwMEhlBA9uK9elBCgqeK/MP9kv9rjwtrHg638L+MtSW11DTIVjjadhmWNRgHOeSMck8/Wv&#10;tTw/8avBvitXh8OXyXsyHBRMnb7nHah01uwnJvY3vi49v/wq/wATLdMpjbTp1Ac4G4rgfka/na1z&#10;VLWS9uBEN4ik2buzbOCa/an4s+CvG/jnTLvT9Mae5j1PETRo+1IVJJzjtnp1r8mfjX+zn8T/AIHS&#10;pdavpjX/AIfnOV1KDJSFn52yg8r+JrJTjfQi0up5AL2BmUo3Bqz56FvTHevLdZ1Q2wItz8yngisW&#10;Dxq8TCO8kznsK1uI94SaJVxIRz3qKS6WPCqwPPavJT42t1QR4JU+tCeKYpV3ElfTFBa2PYTfgjbt&#10;2jHWhLlIjjG4HuK8ch8SzvcfZ3k2r61q/wBtTKwj835D3oKW56XcXAcfu6rK9xKVESZboF6lvpXM&#10;6JcJeahDA1w3lu65Kjc3XtX3D8P/AIceA23T/ZJb6VlEfmTSsoX12qvGfqKmUrFxp3PnPQ9Gtr2K&#10;Sa9SRCpxjbgk1Wl+Fnh3W9VZ737THuI+VPf0r79svhv4P0u2PlaeCztnLuW2jFcf4l0zS9GlVni8&#10;tFMbxlV65NHMauEEfJGnfATR/wC0SGsr9V/5Zux4JFdtY/B5xO8WprcJHj5ZOuPSvoyDxBpt0Yl8&#10;3AUZwD0rqvDmrWeoazHaWsTXjA72iTkkVctNWyJKLZ3H7O37Pem+FZE8TIji7nA8q46OEPbNfdf9&#10;gJaWLyHdJMFLknk8e9ZeheItHW0tpIl2QIoUDZt8rPYiu6ivLO/hWS2kDxvnJXuB14rncrhJJLQ/&#10;Kz4x/HHxHOLjwikDWjF/3xV/vpkgD8a+Tt7vOwwAHbJr1j43Bo/iVrqSlSFnZYWXptBPH1FeRW8g&#10;eRSpyQcGuimcvVnSaaCDtIrpoiFXaMVz9mHMvI6108FtHkFs0hxNW2UqMA5PNbNuGDB8elZdpGyE&#10;sfet2zbcwUjjiqkVE67T2UOoPQ16HptqXZGhO3muCs0RdhAySa9F0Pb5qo5xUSNIbnpVgiCFeM+v&#10;seK+Iv2rIz/wkM4zwPsx/IHNfcNiVGV6DIJ/Sviz9qoRf8JJMh6tZ28g/wB5iQaKe7FI8s+Eccbw&#10;gyDjzHX/AL6Ir9Lvg7BAYQkYw0ap+DDP9K/M/wCEDqzJG33XlU5+nWv1F+DFp/r2AywQH8eTXnYj&#10;dm9PYtakC2s3LL/ExP6mvi34vM0FtfxyDGSJPxya+yb9yNTmbB++R+tfFXxzulaTUEAxhFP4ZrOA&#10;I8f/AGVbf/jIHw63XY1xJ+dvIP61+xMK7JGz3Gfyr8jP2SYTL8fNJOP9VaXUn/fMZH9a/X10DEEc&#10;cD9Qa76ezHV6ETsSRgUpQjmgnDcdqeXJG49KsxKkjYO0VE7Nt4qWcoTletVt6ng1LYFHOXJJ6VWl&#10;Z3OR2q2/EmT3qjKfKf2NYgU3XcxPcVRZjuIIzWlI2F3Csti27dQBWfqe1UmKBGz0FX5kz8xNUZo8&#10;R+meDUSZTRlSTIyHHSsaWQOBjk5q1KCNyjoKy/mDHFZBqQXChlOByOazpJvJZSeT1q/M4CnPHbFU&#10;JIkkZXYZ4xQUQvdb/vL+NZ8juDlBjnNaEyFWBUZHTFUZUlKnC7e1AETTIOWUk96ou0kjblIA7U8R&#10;zM2XpfJ+X5RVxAmGduHIz/OmRxxpy2eakVQQB0NBhIJBJx+lMBG8vGVrA1KYOQO1dC4gER3EZx2r&#10;m7u9sbcbZHFCTC6KXycHAqzEYsYPWqH9saSrfOwAFVLjxPoERLeaD7VrZmZ0RiwN2Dz71WKIJMMO&#10;vvXE3fxD0SBMA5xXOXfxT0kfMqZxSA9ZYR7sY6+tSCAAbsEfWvnm7+LUW4/ZYpDWTN8WdQkBUK6f&#10;Q0XQ7M+nWuYAuMqMe/8AjVJtStIzkuM/UV8pXfxA1W8GCJiD6H/CsldS1G7OUiuTn0JFF0L2Uz61&#10;l8RabCxM06DjOAeePzrGm8d6FEx3S5x6c18zJouv3zZit5xnu7E1eh+GXi3UGyttM2fXOP5f0o5o&#10;dy/Zy7Htl18QdHEhdHJx6c/yrnrz4s2sDYjj3/UEfzrn7L4HeK7hMXEEiD/ZBP8AKuj0/wDZ8lL5&#10;uhct6ghh/wChVPtIlKk+pyV78YHcER4jbsMblP8AIj8q5e6+KmoSCQRysR5MvGNoB24GPxNfTOk/&#10;s86UB80EoY9C6/1I5rrl/Z60WO3nmkiVmWGRgCmRuVeD71Ea7voinQstz//R/Tjw9BaTbSSMgjAN&#10;eiQQKoVEAx3rybQ7eV5EZDjkZr0WMyxShlY9uK8etuXDY71ZIgFyPbFaTRl4vMtzjarEA1j25kdY&#10;n28g81oz3vkWrsqlmUNwKvDfGOp8J/PF+0Uzz/F7xCbpdrn7P09hIor5ydFErENkZzj8a+mf2mz9&#10;m+MWuFuN0Vm2PcCRj/Ovl6T/AF7sORk/oc/1r06nQ5IdSRZY87c8etTPGAoZGBHrVJYxzxxSEFTk&#10;ZxWJY9ML99ulTtJkggfLVLHm53cCrKMfLCke1VygSF0diAOKrSx4PHenndjg544qYPlRkduaOUDP&#10;C4O49ab5m05561aaMEZB5pFXAxxRygSjB7YNRufzpJCTjmog/Y0coBtDYLckc801nZs4JAPapFdA&#10;eeSO1R7/ADGyBjNHKAwxBh3FBhDFRUrFcYB5pyyg8Y9qOUBPIUA4Gc8VCbeZMAgkE8EVdDrjJ547&#10;UplATcASD6UcoFYhUXJByOMetJt38npT3bzGzjH1pyg/xEAUcoFXaVyvYVMjGNNvXFSFcHDU4Bcn&#10;Io5QId4eNlKg+/v6/WogNvIq8sIRdoGT/PPeoCApzRygHIwDjpSPGWwPWpYmDEgjkdKnClTuxRyg&#10;MAxjHUdqilZnwANoHerSsqrk9fSqeQzEknnpRygSKpYEAde9DKsYyBn0oM3lkAjP9KZuMhycfhVA&#10;SiZiMY5PpUjXEhiWMZAHBx3Hb8qhHBAHepSv0oAWMsUGenekK5ODSCTYCDzzipDt2dOR0rO5XMw2&#10;DAAzS7CRjP504SY5IGabvzRYrmQ/yCvLHmoHYdqkd5G4/KodpHJGDQTzMjYc7sU0O2eM1Ptz1qWO&#10;MA7mNAczDoMHkU0qMggVL2PHSolYk5PFA7sikRCc96IyBxj8aJMh8+tOXB7UBdgVDjjg1bhh38Nz&#10;iolx6cVdWUINoFAyOdHZsIMhhkEDvVZN24YGCGx9Ku/aULY5BB/Kjy9zb1HU5zmgBZYyPmGPeotm&#10;COcg9avcsACM1WYorDPOPSgCYrs+ZRnHWqzSEjp1qR38wELSJFu5ORjoPWgCU7Agxg570IvynHbm&#10;m7SvyijDKGCElW60ANZQeM9ead1XI7ULGqgEZx70NtICHgGgUhBF8wIrc0vQbzWLlLK2whl/jPRf&#10;rWfBB86oOcmvY9Bls9L0/YhUSkhtzDn6ZoFGNzS0r4N6LbweZ4i1N5dudwU7VAFdFY+EfhhbsyQ2&#10;325lXdv3bsY+tcTqutzyqf3uVyAFJ3Aj8Kdp+tzWlu8sChWJCnI+XFRyMo79pvh5Z2qGx062LfdD&#10;NEOK1NROgWUNiUtLXdczohIiXI3V4o11K9uURVHzDGccVqX3iC4u5LaKYANBKkiMMY+Sr5APZdV1&#10;PQre6tdIht4vOdhubyl3AfdPb0qHxXqXh3Rbqxi0u2heV4g0kiIo+ZjtOfwryPUfETy6+dQLRgxH&#10;5M54DDNULnWzqF/54dHYpu46cenHrWfsg9oe2+MNJ8OWtxbYvrWCS5MUoRiTuVgRxjpkkYFbeveE&#10;vB/h2CJL69hkupYvMVVlEbMCucqp688cV8x+IdXvtSv4Lm6JZbXy0RVXoinj8qi8S6zd6ve273kh&#10;fyrZoaz9mXzn0Nb6R4Vm8Ppq9xdNbw/N8ySkfd/AVk6H4M8Ba19ovFv7t448MrtPJGmCcYJOBkem&#10;a8wu9alg+GqaQkKOikgZ5JP9KxvDGptY6YkKfLndF/8AZUeyRDbPaT4Y8N6nq8Xh3Q9VuLZ5nMbP&#10;HqEoB9TjfxVDxl4K8CeBpV03WfF2uSXeA7Rw30iJhuf73b1rw3w9fOniGO8fKSAOm5FCDI6EH+tV&#10;/iDqh1DXTcSO0oaNVBY7sA9ecc4o+rw7ENz0Ppab4Z6Fo+mW3iPTvF/ia3hmAY7dXmXAIBGdrDHW&#10;srTdAvvGWqzWmkfETxjF9mjLMZNXuSoHTtJ0rhtb19ofA2nwx482NEbBydwUcNjNcv8ACrWbfStZ&#10;1BrhiglhcAgYPQnIx3qfYQ7Fc8j2aXS/EHhgG2tfiz4vgcyCMpBrExAJ9QXwCO9dp4hsvi34Wghu&#10;D8aPGKQuyKQ2pMWG5dwxuz2r461/UGvta89XJDTRkFf4WO3dXvfxU8TSX2l2eG5SMKckNnI57d81&#10;DwdF9A55dGemWPij456hELfwl8bvEc84QOfPuBMBns3Bx0rQg8V/tP6bNDFP8d7mG4mOFhuYklyf&#10;o0Z74/Ovn34F+KG0jUr2XkDYoA7dyMD8a5H4n+Kb3XPEchmupP3O5UETbcDdx078GksFRXQ1Umfa&#10;Q+K/7X2nfKPitBcRjOJH0eBwcfWNTViD9ov9rS2Zkg+IGi6ky8BZNHRDn32ivE9T8d6jaeCrFBO2&#10;8wphjjI47/lXk3wy8Z6p/wAJLqMbXEjF3WVSTnHJyDn65qfq0HrZGntHY+41/a2/av0uESaleeGp&#10;0HG46dIhP5SAfpWov7aH7UkQV4fDugaknUPHHKgYfTzd36Y9SK+IPif488RI8WktcblZcoq9gOhz&#10;XT+H/iHqVp4XtonIlLQhQx4IHbmk8HT7GXOz7Ci/b6/aEgk+z3Pw40meRfvbJriM/wA2FdFB/wAF&#10;C/iPYyKniD4VrGO5h1Fk/LzIMfrX50aL8Tdah12SZpV8s71Ck889OT6Diuz+KHjee70uxdeWePcy&#10;j+9Wf1FN6j5j9EYf+Ci1r5SyXXw11UZ6mK/hZfzKLV+X/gox4RtFDXvgLxDGONxSS2lCg/7jk/pX&#10;58fC3xhDqWlC11GEMqoG39SpTkj8QRWB4l8cQWXieHSYYf8AR5Jhv3E5G7pjjFJ4KNyuY/VWw/4K&#10;F/Aa5hR9RtvEGnFvvCaxjfafTMM0h/Suv0/9ub9my+I3+ILm0B6tc2Fyij6kRkV+Vnjm/wDDMWhm&#10;70mWJpDsnMbJlgB94YA4rnvh54m0HxJE+nalbwIT08xOo9RkDn0FaRwMUHMftFa/tefs03hAg8f6&#10;UCf+enmx/wDocYru9I+OPwZ14gaT430G4JA+UX8Knn2Zga/CfxDP4R8PakLV7e1lidgoxCCe3+NJ&#10;rXhzww+ky6lJptoyR42YjwTkZ9aTwEGHMup/Qbb+KPC92c2us6fMp6eXcxt/JzWzFcWtwM28ySD/&#10;AGGDfyNfzV+Hrbwf4hb+ybaI2syllEkLFPmA9jU0+kDwvdJHJq2pwxvGrBxeTKN2fZ6n+z2ac0e5&#10;/SphqNjV/PlZ+M/ih4btPt/hzxzrqQxLuj23rshQeiuWBrptI/aZ/aC1GOeC08f35kt+PnhhYg/U&#10;x8/jUvLbhzR7n7ysmRz1rDvbB3+dTn26V+Gmmfta/tQ6Pri6fL4thvZHAOy9sYHXB/3EXH516an7&#10;eH7QOiq39qWXhrUVC5y0U0Df+OOQfyrkngZbJCUz9fbKxdDufp6VrbB0r8jNM/4KT+OY4lOp+BNK&#10;m9Wtr+WPP4PGR+tes+Hf+CjvhC9T/ipPBup2JHDNaTxXQz3wPkNYPBTXQr2h+jXlgU7aK+MNG/b2&#10;/Z11KRY7/UNQ0h2PP22ykCA/76b1r2bSv2k/gJraodO8d6KS/RZblYW/KXaaylh5IOZ9T2nb7Uu0&#10;1jaZ4m8OayizaTq9jfRuMqbe4jlB/FWNbu1xyMGs1hm9hXI9tLtHpUnzelM3J3FJ4aSDmIytKB6V&#10;LlfSlxms3Skh3I9po2mnnA7UuPb9a05GLmRHtNG01NRS9mIrOpo28VNjPNIAM0vZyKVToMCY5NPp&#10;/wAw/hJrMu9Y0exOL6+trZh1EsyIf1IrRUJC5jUoyK881b4tfC7RIzJqni/Q7ULw3mX8GR+AfNcz&#10;P+0T8DbWA3M3jzQTGOpS7Rz/AN8qxP6V0LDSI5j2cqDSgYFfNt/+17+zlp5AfxrZTEjOIEmlPH+6&#10;lcvf/tx/s9WKeYuq390O32bTbh8/morRYSTDmR9d0V8SH9vn4JOR9jsfElyD0KaZtB/77lWoG/b0&#10;+Fc+7+zdD8RXWwkN/osaYI4xzKRVfVqiWwcyPuKivgZ/2+PAiOQPCev+/MAI/ASmqtx+394RhBMX&#10;grX5AO5eBeP++zUfV59guj9A6OK/PIf8FANGcboPh54hdR3M1uP/AGYj9aYP2+7JssPhxrgUdzd2&#10;4P5f/XqPq0+wXR+iFGRX53R/t9JLva3+G+qMq8ZbULcH8tprAuf+Cht7HKyRfDK8Kg9X1SIfoITT&#10;+rT7BzI/TCivzJ/4eMmP/XfDHUv+2epRN/7Rqq//AAUptEJUfDHVeOx1CMH8vJNRDDze6Yz9QKK/&#10;Mu1/4KPx3RCx/C/WCT6X0X9YhWg3/BRXTrZhHf8Awy8RRuRnEc8Eg59/lrb6vLswP0kor82/+Hkf&#10;g2MFrrwD4miUdT+4bH/j4H61t2n/AAUW+FV7b+cfC3ioewtoGH5/aKPq8uwH6E0V+dx/4KPfB6F9&#10;lx4b8VREnjNrCePX/X1pR/8ABRj4FsoaXSvFUf8A24Rt/K4o+ry7MD7/AKK+DLf/AIKK/s6zMVlP&#10;iG3x18zTScf98SMa3bT9v79ma4kCNreowZ7zabcqB+IQ0fV5dgPtaivkf/huj9l7dtPjAD1Js7rA&#10;+p8qp4f24v2WpZPL/wCE6tIz6yQ3Cj9Y6Tw0gPrGivm6z/a//ZkvjiD4jaID/wBNZmi/9DVa6i1/&#10;aO+Al6AbX4geHpM9MahD/Vqh0GtwPZaUda4HTPir8MdYbGmeLdFuT6R30JP5b63o/F/hOU7Ytc01&#10;z6Ldwk/o1PkZPKb9FUI9a0aX/V6havn+7Mh/ka0I5I5VDRMHU9CpyPzFHs2JoSin7T6frRtPpU+y&#10;YWYgBzSd6fTGFE42Q0c7dWs01zuC8Vp2tq0eM8VdXCDJOakBGM1zxpX1NGxlFPwfWkwa35DEdRRR&#10;WdmaCYpNop1FIBhQHtmoWgUnI4qzRSsO5VwFp4QN1qXYKXAFZcqHzMiJSEEgYrB1LVliUqoycVpX&#10;ky7CF5x1rjrxzO5KjGBW8YjTOM1y/wBhLqdrDqK44XDzyFpw204xjmuj1W1+1yk4zt+9/dri9X8b&#10;/D3wlbmfxTrdlZOv8BkDscdgq85/CuhUZPYvnR2mnSuV+zru8vqG+vX9ambwrYa62LmFWGO+QT78&#10;V8y6n+2F8INJkaHTItT1ZxwPs9sY0OPR3OK8/v8A9tu/dj/wjfgsYB+WS+uypH1Eakn8xXRHC1Bu&#10;tDufcVn8JNHjkjeERxLuyRuNekWng/w/b24geGByBtJKA/zr8tpv25vi0GWCy0XQIMgkGUTykY/4&#10;HXJyftwftB308sVjc6BBhSwEdiWx/wB9vzXpU6FtznnVvsfroPA3hRjhrON/r/8AWqRPBfhOJ96a&#10;dE34Zr8S7T9q39p/xBqyW1r4xELy7iI7ewtQBg4PWJsD6mqmu/G/9oq+1ODQ7j4i65HeXCKypamC&#10;3yGJB/1ESdMetdHs12J533P3MHhvw4OBpcX/AH7FRy+GPDsv39JiP/AMV/Pd4k8R/HXTbu1GsfEj&#10;xK7392kEMS6xdbiGyclVkGMV0fiDRfidp89vZ678QvE4+0xq4D6vdsoLdseceRSdOXYhSfU/eg+D&#10;vDR66PB+dJ/wjfhOD72n2sZ/2iB/WvwlvPhh4zsfDM3iTVvH3iGSwjRnBOp3O1gBnHzTYHpR4K+B&#10;97470t9ai8QajPbI21ml1CZvqSd2OnOKFFroKy6s/dKSz+H6N5dx/ZqN/daWMH9Wpn9nfDr003/v&#10;7H/8VX8+Gm/AXR/Evj5vBen6ib6cJLI00UxfYYjjLZPQE4OfWrXir4F+HPBDLHr95MZmZVCvP8py&#10;ccY54qrPsFofzH7/AL6f8NmBVm0wfS4Qf+zVClj8Moz8kum/+BMf/wAXX4Wan+zT4Z0/Rl8Q+fNc&#10;WbxiVTHJhcEZOW7enBrJ8P8AwF8GeMrj7LpkbtKilyEnLMuO5J60WfYPc/mP3yWD4b/wS6W3/beM&#10;/wDs1QeT8MUOwyaSv/bxF/8AFV+ATfBXwfbX8OlzboJpCUPmzfdZSQcgelWLz9m3RbeO6vpZENva&#10;xNM8sb8Kq/rV8rJUoPqfvnLYfDG4TY0umYOPu3EY6fR6cmhfDtAvlGxwM8idT/Nq/nk0r4KeGPEb&#10;smi6tFuTHBOeoz2NXW+C1hasIDq8QlG3IMjL1OO7UcvkPT+Y/oXOh+A2XBgsnB/6ar/8VUcXgvwN&#10;IS0GnW8hbrtkz/Jq/n/u/wBnXxFazSD7aWhUZLpM2APzrmrf4TarN5kela5cPKhwUiunUg/nWfJ5&#10;D0/mP6LIfA/g/qukxf8AfZb/ANmqR/BHhV+Do8RH+8f/AIqv57YPhLq0MDF/Fep21wnEkTXcynpn&#10;jD/0roLL4SePHtY7jTvGurQxOu7P9oXCHH0V1zRyPsLT+Y/e1/A3hFl2PoqAexP9GqP/AIVz4Ix/&#10;yBovzb/4qvwQ0rwV8Sbi+ltdD+JuuLfW0io6wapcMyk9ORISPpXpzeD/ANo/TbdxffGrxDbSKu6N&#10;G1O4OR9fMzS5PIdv7x+0f/CuPBG3H9kQ/wDj3/xVQD4Z+CjL5g0yMex3Y/nX4vaI37WM9q8tv8Z9&#10;Zitkzl5ZWlJwQOsm5jz6GrNh48/bBtjNaaT8V7i8mgJylxFbSnj/AK6QO3P1o5PILeZ+zf8AwrPw&#10;Z/z4L/49R/wrPwf1+xJX48L+0N+2LpEH2W68b6dPcfdbzNPtN3/oqtCP9q79tDRLhoNRn0W8jRFd&#10;XksIwHVunMez0rWOHh2CbP13/wCFbeEP+fRKj/4Vd4RLbvs35Yr8q7X9tD9r0wTXEPhzQ9QSLAO2&#10;zm79xsnH8jV7Sv8AgoD+0Uty+n6n8OtFurmIZZYprm2YfUM0p/SqdJEcx+ox+F3hD/n1P/fVRn4W&#10;eDWPNkT9WJ/TpX5p2P8AwUv8YWszQeIvhTIjxttb7NqRUcege2/rXWx/8FOvC8S7tT+HmtW+Ovl3&#10;UMv5ZRCfyqHSfVE899mff6/CzwYucWI598/zFNPwr8GHrYIfxr4y0j/gpl8C75lTVdG8S6ZnqzWk&#10;M6j/AL9Tlsf8Br0i0/b8/Zjutgl8RXVoX/5+dOuY8fU+WRWEqVnsVd9z6Ak+Evgpx/x4KpHQg1Cv&#10;wj8H5+axjb/e5/wrh9G/a4/Zu11ljsfH2kB26LPI1uef+uiqK9Rsvip8MtSRZLDxZok6t02ahbnP&#10;/j9HsfIfzMn/AIVJ4K/6BsH/AHz/APXp0vwj8EyAf8Su3BHQ7P8A69d5b65ot2oNpf2swPQxzIwP&#10;4gmtQEEZHQ+lL2ZUXY8l/wCFOeBnH7zSrZv+Af8A16QfBX4e5ydGg/AY/rXrJ/H86CVUZNHJArmZ&#10;5C/wP+HTnJ0hB7B2/wAajPwN+HZ4GmMv0mfH6kj9K9hVwwyKcG9aXs4dAUjxxPgd8P0POnbv+2p/&#10;wpk/wO8CyDEenbf+2h/wr2UumOSKaJY84yB+NaezgTdniP8AwofwNnJ08H38xs/pipU+Avw9By2m&#10;An1818/oRXtPmx+o/Ok82MdCKOSHYVzx3/hRPw653aXu9P3rjH05z+tNHwK+H6nIsZVHoJj/ADIN&#10;ey+cnqPzo86P1H50uSHYOY8Zh+CPgyGUuIJnXPCtNwPphRRcfA3wLcc/ZJVOOvnnP6jFe0eYn94f&#10;nRvjPUin7OmPmfc8IHwD8Chsm0mf/emyP5VpD4GeBTGE+xBffdk17KGj7EUGRB3pckOwcz7ni5+B&#10;vhA/8sT+dNPwK8IEY8tvzr2reD0NLn2quWHYXMeH/wDCiPCQ+6jD8aib4DeFm/vflXu2aryXVrH/&#10;AK2VE+rYo5IBc8N/4UD4W67j/wB81aHwI8IBAGQsR/n0r1uXXtDg/wBfqNpH/vzoP5mqj+LfC0fE&#10;ms6ep97qIf8As1Hs49h3Z5cvwJ8Hu37yI4/z7U3/AIUH4N38RkL+FdpqHxV+GmkjdqXivRbYD+/f&#10;wZ/LfmsMfHr4KZx/wnOgf+DCH/4qj2cewXZzVx+z54Vl+4SPwH+FVE/Z48NRk7QCPeugl/aP+Atu&#10;xSbx5oSFeubyP/GqrftOfs+qCx+IOgYHXF4hP5A0eyj2C7MCf9nrQ2J8sKPwqqf2ftLi4AUj6V0B&#10;/al/Z3PP/CwtBH/b0tPi/ag/Z7l+58QdBb/t6Wr9n5Gd2Zn/AAz14cxk/N9V/wDr0wfs+eGCcSwg&#10;itVv2pv2dUOD8RNAz/1+J/jUbftU/s6AfN8Q9B/8Clp+z/uj5X3G/wDDP/hZY9yxDP8An3qlJ8Bt&#10;BxkQr+R/xqy37Vn7N69fiLoP/gSKd/w1V+zkF3H4h6Fj/r4FHs1/KPlfYqwfATw/N/rYkGPY1K37&#10;PPhaT76j/vkf1pF/ax/ZufhPiJof/f8A/wDrVai/am/Z1m+58Q9C/wDApRR7D+6Kz7GQv7N3hYy7&#10;sbU9v/1Vqr+zz4TiXCc/gK1B+0d8BCu5fiB4ex/1/Rf/ABVXIPj98D7jmDx54fce2oQj/wBmo9gv&#10;5R83kcyf2c/CUn3gPy/+tUZ/Zq8GHqgP4D/CvU7b4n/DW7UNa+K9ElDdNmo25/TzKmb4j/D5TtPi&#10;fRgfQ6hbj/2el7KHYOY8Xf8AZm8LM52JGF7ZUf4Vbg/Zs8LIMOVx3AXNe1w+NPB9wAYdd0yTPTZe&#10;Qtn8mrQ/t7Q8Bv7QtMHv56Y/nUShBdCkzwSX9mvwg2dhA/CqDfsyeG2+5IB+FfR41XTH/wBVdwP/&#10;ALsqn+tWEmSQZj+f6YP9anlh2GfMr/sx+HmxiZR9VqzB+zT4ei4aUH/gNfSnmf7D/lTg3HAYU+WH&#10;YNT5pf8AZq8NM25HTPun/wBakf8AZu0XGEaL/vj/AOtX0zntg06j2MP5RXPl0fsz6I/+sljX/dSg&#10;/sy+H1PE6n6pX1FSGj2NPsO58yN+zN4bI5m/8d/+tUDfsxeGOvmr/wB8f/Wr6hz/ALVJx60exh/K&#10;HMz5XP7Meij7kkX/AHx/9ak/4Zo0sf8ALSL/AL4r6pBX+HFOwO9Z+xh2C7Pkw/svaHI4d51GPRKu&#10;J+zLoY486Ij3iH+NfVHFFCo0+wczPlZv2YNCfrcx/wDfhaif9lrQtp23gPsYgBX1dRS+q0+xd2fI&#10;Tfsr6MOTLG30jFIP2WtG7Sgf9sxX19R9av6tT7Gd2fI6fsw6cvAuFUe0Yqf/AIZa0F+Zbrcf+uYr&#10;6xpKPq1PsK58oD9mHRovu3GfoopD+zVpPqG/3lFfV+Se1LwKPq1MfOz5Ok/Zm02RNpFqf+AVTX9l&#10;nTDnMkCfRK+ve+P60tH1amPnZ8cSfstWSn5fsrj12c06P9lzTV5dbc+2yvsWih4an2JufK0H7M+h&#10;xx42wBv9yqD/ALMenvISDbgf7lfXFFP6tAep8jN+zBpu0hXhPsBVD/hmDSA37yJG+gr7Ioo+rQC7&#10;Pie4/ZasHfMMUYx6int+y5YtHtlijP0FfaZdB1IH1NAZD0I/Ol9VphdnxlD+ynosUe9Y4mfGdrY/&#10;KnTfsv6XND5Zsrb8cf4V9mZHrS0fVodguz4fX9lDTe8EIqZf2VtNj4W3tT9RX2x06ZpCfUE/hWf1&#10;aHYD4qb9lHTscRwEflUY/ZR0cfetoJD6EV9sF8fwt+VN81v+ebU/q0OwfM+KR+ylpQBEdtDHn0Ar&#10;Ol/ZMsd24pG1fc3mHtG9HmMf+Wbf5/Gj6tDsPnPh1P2T7HvDAPwFSH9k7Te8UB/AV9viRv7jU7cT&#10;/C1L6tHsLnZ8Ly/sp6Wv3LWL/vkU6H9lLSH/ANbbR/kK+5DIw/5ZsaN7N/AwrT6vAOdnw9J+yZpD&#10;jaIYQPQgVEP2S9GHymzh+pANfc+45xsags/Qo350vq9LsPnZ8Rp+yR4cI+a0gz/uiopf2S9DX/VQ&#10;Qr9FFfcW9j/Cwpd7D1NHs6XYOdnxFB+ydoYHzqrH3WnH9k3St3yLEo/3a+3C7ehpu9/Q4/z70fV6&#10;XYXOz4Yuv2UNMRSVhR/oorMj/ZW0wv8ANp+fcKK++92P4T/n8aaJM9j/AJ/Gn9XgHtD4Qb9k7Ti3&#10;FjH+Kih/2StOK/8AHjB+KCvvLJ9DRntms/q8DTnZ8Jx/sm6eF2m3jA9gBVeX9kHTM7lgjJ9MCvvP&#10;cBwSBS7gPan9Xj2DnZ+fNz+yRpw+QWYcn+6BVNf2QdNHSyCMf7wFfokcf/XpAQaPqkQ9oz86j+yD&#10;psRybJX+ij/Cnj9knT24GnqP+Aiv0U/GkyP/ANVL6pAPaM/PCP8AZAt/+fUfiRSSfshxr92yjP1x&#10;X6IZ9/5Ucd+af1SAe0kfnFN+yQrji0X8/wD61RD9kQheLVB+NfpEcClIBWr+qwF7SR+as/7H7Sph&#10;4Ij9Rz/Ksv8A4Y+8w+S9hE6+44/lX6elFY9MmmmIH2o+qwD2kj8yG/YtsP4NNhz6Ej/CpYv2MY1+&#10;5o9rj1JH+Ffpn5Y7gGl8tR6Gj6rAOeR+an/DGdrGN8mj2IPrncfyxTo/2ONGPD6bZxA9cRA5/EV+&#10;lGxf7v60bFPap+rwD2kj8zpP2LNAeTi3iQf7C4H5EGo5v2NdLVfLgtonXjKyIAvHuFDV+mZhj9BT&#10;TbxHsPypPDp7h7Q/MwfsV6MV3HTrFj/dO8f0qE/sVaDn/kCaeX/veZIP6V+my2yZ3c7qT7Kmc/5/&#10;lS+qRH7RH5lt+xNoGdy6bZD2Mz//ABNL/wAMUeH3GDZCA+sEx/qtfpsLdAKQW6Z5H50fVIh7RH5e&#10;SfsP6PHlrOGU9fl+0EJz3yQ36Cmw/sV3AbItrQegeRpC3XtswPriv1HMEeMGmC3jHamsLEXtH0Pz&#10;Hk/Yis5ObjTLH6xXDr+gWsyb9hXTGbIt4Ih7yuf5LX6mmJcYIJ9uAKa1uvYAfTin9Vj3J97uflqP&#10;2FtPxhVtPp5sg/ktRyfsM2gHyraDHYSSL+oWv1MW1RTkY5p/2aPuOaPq0e4e93Pyn/4Ye0MKDcWV&#10;8Wz1gnBXPqN46fhUg/Yf8OMvzW2op9WQn/Cv1VFvGO2frSm3jPYUfVY9w5pdz8n3/Yk0YNiNbp8f&#10;wuqL+ozWZN+xNZqxxp9w49Ef/wCsK/XE2sJ/hFMazi7Cj6qu5ftJH5E/8MV6eBk6TdH3yD/So/8A&#10;hjSzzhLO8j9hGD/Sv15FtDjBXH4//Xpn2C2zkLj8f/r0vq0e4e0kfkWf2OLcfL5OoBvXyBj/ANBp&#10;y/sWW8vWC93f3im3/wBlr9cDpsB6CpY7KGMcLj9aPq0e4e0kfkqv7D1t3hc+5Yf4VMv7D2n94Cfq&#10;w/wr9Z/ssH90n8aX7LB/dBp/VY9x+0PyaP7D+mFT/wASrzP92QA/yrAu/wBh7SFYltEuQfZwR/Kv&#10;2EFtCp+6KkMMeOKX1bzF7SR+OyfsXadj/kEXSD1PX+VVJ/2MtFBx5N5EfQqcfyr9khawd15+pqJ7&#10;K3kPzLu+opfVvMPayPxkk/Y20qLnN4P91T/hVV/2PtIPW2v5T7g/4V+0J0yyPWJaifSbQj5UC0PC&#10;x7h7SR+Lkn7HGnSLxbX0Y/3T/hSw/sZ6eB+6jvWPup/wr9o00y2VNrRq3+frTP7HsuqoB9P/ANdR&#10;9Tj3D2kj8Yz+xjD3tLtvoP8A61NP7G9un/LpeL9Vz/Sv2fGk2i9F/Mn/ABpf7KtT1Ufmf8aPqce5&#10;p7WR+MQ/Y2ik4Hnj/eX/AOtUUn7FVuerXI+i/wD1q/Z06JYH+Afj/wDrqRNJslHCj/P41n9Sj3D2&#10;sj8VH/YrtUGFuJm+qf8A1qoN+xpHEc/vz9I//rV+3X9jWAOViX8RTzpdmBjy1/Af/Xo+pR7h9Ykf&#10;hzL+yHKSI0+0N/vRf/Wqdv2M3MXzrNz6J/8AWr9uv7HtC2RGp/D/AOvUb6JbE54H0X/69H1KPcPr&#10;Ej8O4v2KIn+a4S//AOAg/wCFWk/YosGOBFfH/fbH9K/bv+xbdRiMH8TUY0Kzc5ljU/5+tH1GPcPr&#10;Ej8Uf+GKLAghorxfQK+T/Kmy/sUW+wLarqG73wD+i/zzX7brounr0iWpBpVgDxGKFgIPqxOvLufh&#10;e/7GDxNsNpeyf7wH/wATU3/DEJkXe2n3QB9Mf/E1+5R0qybny1P4Uv8AZVmBgJn2FT/Z0e7H7eXc&#10;/DSL9idJEK+TexhfUD/4mmL+xNDkiVb/AAe6AH/2Wv3NOkWLJsaJeevFMXRdPT7kQUij+zo92Ht5&#10;dz8MT+xXpkf7qM6oXP8AeQAf+g00fsPyA70+2ID/ABk4P/oNfue2i6cw+aIEfTmnLo9gvHlBh71p&#10;/Z0e7D6xLufhdJ+xTcIu4ahdx/7sOf8A2WsST9jMs5WXXLtfraE/+y1+9i6LYL92MD8qX+yLE9Yw&#10;fqq0f2d5h7SXc/ACf9jO3U7TquqXJ/6Z2Q/ntpU/Ys05x+9m15T6/ZwR+W2v37/si1Q/KgA9uKmG&#10;nwMu3bj880fUvMPaS7n4Dx/sM2rnfHd65IP7iwxgj8Nmf1pj/sMaaoLyrr2e/wC7Un8tgr9/Y9Og&#10;j7Z/GnvZwsuNtL6mu4vayP59H/YjgA/0H+2h7PEh/wDZaRP2Jbw/8vmqWnu9qjD/ANBr+gA6PaNy&#10;yHP1ph0a0bhkOPzo+qLuHtZH8/c37DniSXC2figj2mspB/IU+P8AYf8AGVqR53ieFB6pbSH+lf0A&#10;totns27AfwApq6DZA/6tc+4B/pR9UXcPayPwQH7EfiaTDR+I/tLtwAlhJ/M8fnWfJ+w945IZrjV5&#10;LdB0JtCc/gBX9Aq6NZr0Ufhx/ShtItG4KA/Xmn9V8yva+R/Pgn7D/i5l3DxG+PQWDf4VGf2JvEiH&#10;974ikYf3RaN/LFf0KLo9oB/qwPpjH8qYdB01juaFM+u0f4UfVvMPa+R/PY37FHiV+I9WmA/698f0&#10;qD/hifX0+/rkyn/r2z/Sv6Fz4c0k8G3Q/wDAR/hUDeF9GPS2j/75X/Cj6r5h7TzP57T+xPrnfX5v&#10;/Acf4Uw/sT68P+Y/P/4Dj/Cv6Eh4V0gf8u0f/ftP8KkHhXRh/wAu0f8A37X/AAp/VfMPaeZ/PEf2&#10;LPEMRyNbuT9IQP6VA/7GXipxiHUbmX6xqP6V/RGfCuiMf+PWPHptH+FV5vB2gOPls41PqOP6UfVp&#10;9zP2vkfzxR/sY+LkOJZ7hh7qv+FR3P7GPiIji4uVPsq/4V/Q03gbQ3GDCP8AP4U+HwRoMR5t1b6/&#10;/qpfVZ/zh7XyP51D+xn4mT7lzd/kP8KQfse+MV+7Ncn6gf4V/Re/gzQj0tkH4D/Cof8AhCNFPSJR&#10;+A/wo+qz/nD2vkfzr/8ADI/jccpdz5/2k4pn/DIvxAlyBcow/wBzBr+ir/hB9FJy0Kt9RTj4F0Aj&#10;/UKPoMVX1efcn2sz+cr/AIZE8eD/AJeZE/3Upp/ZK+IKH5bxm/3kr+jZfBGiL/yxH5CnnwPoLfet&#10;1P4UfV5/zB7WZ/OL/wAMo/EVG/4+V/74NWv+GVviNt+W5T/vg1/RcfA3h/GFt1z7iqzeANDY5aMD&#10;6Cj6vP8AmD2jP50n/ZQ+IIGZLg/8AiIqsf2T/HDnDTXP4KR/Wv6NR4A0MciJT9RTz4B8Pt963X8q&#10;f1af8w/aM/nBP7Jvjgn93JI3uyEUN+yV45I5mcn0VDX9HbfD3w63/Lup/DFMPw68ONw0A/AGj6tP&#10;uX7Q/m+H7KXjjH/HxMfbaaa37KvjnoXmA/3TX9H7fDPwyeVgxVeT4XeHm6KaX1ef8wvaH83jfst+&#10;PTkRSznH+yaqH9mH4i4Owyn6qa/pMi+F3h+I5C5zUjfDLw+B8kQ59af1d/zD9ofzZL+zD8S2+4zR&#10;+6qaZJ+y/wDFIf8ALd39ipr+k7/hWWhN1jVfoKY3ww0HtHS9k+4e0P5qT+zP8Vk47e4NRP8As1fE&#10;ocnGf9gHP86/pZf4XeH2GGiz9DVN/hJ4fPKQgfjR7J/zB7Q/mzH7NvxHEeHe5X/dB/wqFv2aviNt&#10;+/dP+B/wr+kxfhNooOCuR9R/hUrfCTQccK35j/Cs/ZT/AJg9ofzT/wDDNnxEUbk84f8AAT/hVWX9&#10;m34lHkTuP+At/hX9LifCPRs5ZAR74/8AiabJ8H9Ac5MSke+P8KPZT7l+0ifzT/8ADOvxOVfkfd77&#10;D/hVb/hnf4rE/Kd/tsNf0un4NeGiOIMH/eH/AMTUX/CnNCB4hAH+8P8ACj2U/wCYLxP5nz8APisJ&#10;NjR5HYAECq0/wC+KKPte349gTX9LsvwT0CR9zIMenH/xNQj4LaNG37mBdn4E/wDoNFp9x+6fzRj9&#10;n74kStsNszH/AHDRL+zt8SYesBA9Chr+meH4L+GYn854AzfUD+lR3fwX8NTN5sttx2Ckf4UWn3Fz&#10;R7H8yZ+AfxCTg2rk+ymq8vwG+IiD/UyIP9w1/S7J8DfCrnMVowP+8P8ACo/+FFeHm4ktOPqP8Kzt&#10;PuF4dj+ZST4FfEgtxbeYP9tSKlHwP+JUa/LZqfpmv6WLj4B+GN4KW+4ehYf4VDcfArwyyYWzYH/Z&#10;x/hV3kRyH80U3wW+JrkYscDHXn/Cqx+B/wAUCAY7EMfUEj+lf0sr8BNEUjdCMY6YFQXHwD8PuBtt&#10;dxz0OBVXn5ByQP5oD8GfihGSF0psj+4x/wAKj/4U/wDFkDjSZyD6M3+Ff0wR/APw5GcvakY/u4NN&#10;f4EaDMCsJePPQbVrS8/IOSB/M9/wqf4mxjEmmSr7lm/wrLm+EvxF3Fm08v7Bzn+Vf0wXH7N+kyDM&#10;lw7exRaw5/2cfDaHEsO/3Cij98HJA/mwb4WfEfdltHmGOuGP+FTQfD74jKdi6Pc5HXJJH6Cv6SW/&#10;Z98Kww7YbQsx69KqW/wA0q3bK2iqT1woPH40fvg5IH830/gr4lW3TRrv/gKM39KqL4T+J5OV0nUT&#10;/uxMP6V/S+fgHpE45Cxf7kan+tQP+znoUnWWT/vlRR++DkifzZR/D34sT8jRb9gezjn9RSSeB/iP&#10;a8T6JcKV7Fef5V/SKv7NfhcnM0NzIR3L7TSv+zf4WXhLBhn+KVtxotV8i+RH82MPhvx00hi/si5J&#10;H8JjKgfpV5dG8bQgpLotzj+8EY/0r+jO7/Zu0cqFj061lX1IKsKpt+zvpcCiJbeHJ7AZArP995D5&#10;IH87L6Z4vZcHRb1gP+mDkfoKr/2b4lwS2k3Slev7lx/MDFf0J3nwFeOb7OpES7Ryq5GPzGK5TU/2&#10;brITB7syS45JwBtPt1pp1OyIlGKPwNez14/MlrOnqWVs1Ue11RBudJCO+4EV++afs86HGdlvaKzf&#10;9NkRv6VYt/2dNL83M1hYyj+6bZD/AErSEn1A/BvRHm+0qVD+apGAjFWH0Nfux/wTo0/VdV8Bap9v&#10;lndRMgZpQNw54RXI3EYADZ9OK2b/APZs8Gz2ohsvCNlDOrq/nGNASR9MGvsP4Wafb+EdMlhSytrA&#10;TCM+XbqsaAIMAAD/ADzWlSrpawoRs+Y91ggFpGuB0rA8U6Np/ijw/f6BrdtHdWd7BJFJHKu5WBH6&#10;EdjV6LxFYvGzNIvyDJAOa5DxFrepXtpJHo8B3dMdzWSSSJbP5hvjhoFt4V8aa74b0Oynihs72SNF&#10;fLOqEkr2JxivnOWG/V8NDJuJ43I3Nf0hav8AArVLzUbrxHqWg2sslzLvZ5U3liQRnB6Yz681yF5+&#10;zlpGszbruyssoceWbJRj/gWRmpnUb0ih04X3P59BpfiOZF8q2dk9Of5VMuh+JuD9mKgdgcZ+tf0B&#10;x/sseGIz8/h2wPbdsxkfgf60wfsreBPO81tItA+DkMrN+QyP1NQpVOxr7NH4DQ6X4hWZWa3dfRsE&#10;fzrfjfXrd1iuY2cHphCT+lfvhP8Asm+B7gpIbSOQDkK6DB/EGpP+GfvCGnKsUPhiAFeBLGobP4Gr&#10;tPsHs0fiJaWOoRpFdQw6gkg5UJAcg/7Jr668H/H3VPh/4cs0vPD2pXzKeWMDbj/vGv028OfAfwpd&#10;2sVwyPaSIcLHFGnH517JY/A2xlt1tri4Z7bH3HhjJP44p+0l/KB+XVr+1iuvWht4vC13aSt999pf&#10;afpiuB1/4oajq1+s8rsMAARPG3I91xX7Ix/AfwfpSNc2dj5kmeQY4gT9eK891n4BaVc6k12n2WIz&#10;DmIwKXH0IFae0l/KF0fnL4B0fWviDqkOn6VbIJ5nG9ipUMvrx2r9XPht8J7XwjZ2zCCBtSVAJp0X&#10;GF9FA5rzfwB8AB4W8Sy61pt5IDgZTbgj2UDgCvrrTbee2twLgnOMdBn8xzUN8+rJSSV2V7jS7QwN&#10;siXn/ZNfBn7R3xG1bwb4ei03w/fPaXV1cmJ0jJV0X14Hfmv0EkvrRY9xkAUnAJPVvSvzg/bE8JRv&#10;q2n67CWVp90oI/1b7cDb9V5PvmspWTM22fAuta1qF80k+oTtcSO7Eyv1yTU2g+W0ZcnJzxnuax9T&#10;ty10cnCg59jW/p6RxeTGowD83PeuynsYdTrVUxujqeldLBP5mPl/GufUhI/mGa17UfIrgk5oNUbc&#10;UrhSuM810OnshAz14rHs4mGcjOa17O2k83HrigDtLZkDpjtg/lXomkIPNSQDORn864WwgiZ0E3Bx&#10;j869O0OKNWAPIUY/KspGsT0jTbUND5jAfN0H418IftUpL/wsSa3mHyf2bDz6/Oxr770/DKu0dwMe&#10;3NfCP7V8LHxuty33WtIEB9fvGinuyZHl/wALYBDPansW3Y9a/UX4GiRoWdzyqEOfYA7a/NP4aWyy&#10;z6a0ff5R7noa/UD4LWog0y9Y/wDLEMh98CuGu9WdVPYytSkH2meZhwdxH5mvhD42zc6qR18iEA/8&#10;Cr7m1dilvHIRy820/wC6a+D/AI5MU/tBE6GeND/u5qKa94z6kH7GsOfjukoXcI9Nnxnr84INfq4z&#10;BmyOOBX5hfsSW6t8a74sMmHRZmH4kCv1CaNiwVVPyjk16MNiZlcxnOTTvLJXaD1q8sLMPmB4oEKD&#10;5qZBjPEU69agli43KK2ZIQfmJqlcAKOKloLoy2jJ7VRnt2Z/mHTpW1JPbRRLJMyopIBZyAOfrVe4&#10;1DS0+V7mAf8AAx/jUcjFzIxZoSqcAk1nSxSEZAxj2rbfVtGbpeW5A/2h/jWbPqejBSftluo/3xSc&#10;WVFmM/OeC2KyLpLiRCFzj0zir8+t+HISWl1C3jA9WAritT+JvgLT2Mc+qRDH9w7qXKVdGmyiJcOp&#10;OPQVUlVCQyrtz6153qvxs8DQMfJe5u0HeNMV5/qXx90pVb+ztOncdmkNQosPaI9zdFckMBVWZBHg&#10;HoPyr5gv/jZrl2gNvbBCf9k1yd38RPG+pI0cczID2CGk4R6sVz63nv7WDmWSNcerVzuoeKNLiU/6&#10;RH+DV8kG88bXnO52P+3UkGjeOLw5NzHEP9zNP92g5Zn0ZL4105RlXVfcmuSv/iLp9q7Ok24/71ec&#10;23w08UX20tdu2euxCK6G0+Amq3B82eeY59qfPBbI0VOT6hN8VwH/AHQL55+9TD8ZrwDaltu7fMa7&#10;Ww/ZvaYB5ZH49DiuvsP2ZrbaGcNJj1fFZur2Q/YnzpqvxY1qcEIBHn2zXE3PjfxPc5CyZB7AEmvv&#10;LTv2e9NhIVreM+zc/qa7G1+BelwruFnD9SAP6Ue0n0QlTj1PzK3+LtTB8qO4lz6KRVq28DeOr0b2&#10;s5AD3fj9K/Uqy+EunxMN8cKqOuBXaW/gHQbQDbCGb1Yg/pTTqM0UaaPydh+EXi6+w86ED0wTXV6b&#10;8BfEVxgbmUHsc1+ox0fQrM826HHYVMlx4ftuRbqmPUA0KlN9SeeCPzlsf2atSkIa6SVwf7rGu507&#10;9me0GPMsZ2PqTX27P4o0mEfuo1wPwrOm+IOl2y8pGv1emsM3uxe3S2R846X+zjpcWPNsyP8AfOa7&#10;/T/gZpFqAUt0XHqM10mpfF7TbcERNn2UZrj5/jIjkiMzD/dWtFhrbsl130O2s/hNpEH+uiRmHPHF&#10;bUfg7RLEAhFUnrhsV4ZffFUyjMRnY+u+sK6+Js7Rna0wLdMnNCool1pH0r5OmWjbEkjx/d6mpk1L&#10;SLfmadVH91gK+MpvHWptLvWdj9Kik8Z6nL8xZsnueaXKkTzyZ9lXfjHQLeDmdCOQBXG33jixudPv&#10;1t8H/R5yMN6LXyxJ4hu7kETPjrxj0rIub27jt7sxXDAm2nGB/tLT56fYTlM//9L9NNCIEgyOMgg1&#10;6PZz2zgFh8x4Ga868P8AyKm87lXANeiCOOVUEeAowcivHrbsuGx1ccgjiXHHSnXk8aRjLDODmiya&#10;F1WJ0zmpr20gkTaI85ByavDfGOp8J/Ph+1Q6yfF3V5BzgQj/AL53/wBDXy7keZuHQfrX1D+1BGq/&#10;FnV42Hy+XCwPq2+QH/0GvllwqyMqfdzXp1FsccXa5YVxkgd+aY8itxioUf5sp2qYDdzjmsTQZj+E&#10;cGpMsvUU/wCTYWPFVmlU/KODWgFnd0z0obCYxyDzUQVj17VNtVeW4BoAYjAn5qYxCsR1qMkk4SmH&#10;jr1oAm3A1CQ3aghivAxTxk8GgCqV5yKemM4PanONo55JpI/TFADmjRVDqST3FQ7ucYq4yxsgCkgj&#10;qKjWLccUANRsZB796kJYnGMj2qWOBVY7zkDmrW1BnaAB7UAVAwIA54qCXJ+VuPTFW5FUYKjnvUJC&#10;tgdaAGDcfvUrjI4qYqSOKZty200ARCUrx1pjvuwfyNTSIMccGqxDA+1AE8bgNgHFWtxOCp471VWM&#10;BgTT2dfurnigCfHGeKhb5W5PXpTRKQDnmlYqF3E5z0oAUDPUA/SpNi5OQQPao0ckDtTxk9TQAqjy&#10;8EdKZg5JHfrTxnGD2pQu1Oe/SgBmB0PWnK7kbTwfWkJ7UnUZFS0BOm4in7ag3eW2T+OKlDZ5qQHH&#10;A5FRqTuyeaZvViPepGH904oAjJO+rJxjI71AoxgmpxwvPegB6sByOtVmJDc9TTySOtR8EHNACkgi&#10;kVSecYFIFbHNSlGABXkd6AEToRnmnA4JGaaFCtmnZVhnvQaDWBz1q3bOAu0nv+VV+CORUe4AcdaC&#10;eU1jOASM9eKhBjYYXgk96giYeXtOCeaauSMg8+1A7ossjrl0BPGaBOd3Ax0qJ5yIdq9RgVD5iv8A&#10;vBwev4igLo2CDim7Bnim/akEQcjcx9KDPGVDLwT2oGOI4wcfWoyAffFOkm8tN3X2piSrLwnFApGr&#10;pzxtdIjDnPFdeGZOHORXJafGv2lGXqorcLS5bcchhxQKJpvDznGVb5s1XL4jZEJ+duajS9URCMgk&#10;gYzSAZbaT24+tBRaW58pFDLuyCCajkl3XPmIMgqOG9qrXTGMovU4Un8aW2fc0p/uSBRmndgW3xLf&#10;cjqFFUrdM6xJtGNlvIePUVKZhHeSH/nmf5VFYyj+2ZQf4k/RqQWGXe5LqAMpYMiNzx1qO7drq7zt&#10;K8dOvSp7pla+gRsEogHPP3TUNyVj1dwmFGCMDjtQBZuppG0yG23HlgT+FFo6rZEg5O8sPwqpcSHK&#10;qDwBRDMEtFGMkbs0AN00lruWT/nmu4fWsjxJC0uoAjncY1P/AAKtXRZVea4H91SDVDV7hRepn+OR&#10;Mf8AAaAOi1k+TolvERn90I/wAqj4KRPt9zM68GF//HRU+uzOIY4UG4KFH5ipvCLLFDcySDBdHUfi&#10;KAOHO8NG4bOZ1P8A49Xo3i27aWNoWIO1Qv5DiuERQDEDztmH/oVdJ4oDSF3UdSv/AI71oMxvgyZ7&#10;f7RLCcAsq1yviNmk1uc5yTIFrf8ADUqCzlC8fvwfwrmr5d+tSnOf9IFBoek39276VFHckkRxbB9K&#10;47wGXj1m+uEJBWun1x0SwEchwXUD8a5rwe4jub1kOc4AqGgJPH9/NNrUJn52ocfnXSWUpOixqp4V&#10;a4HxhcO+sRrKMkRf1rt0yugL/ujp9K05Q+yctpUYl1BRLxubJ+tdP44v49mn2qPjaMH61w2jyySa&#10;sw3dJcD61tePFYXdvG393I+tIDrPCWpjT7O4a3zuJIBz0yOtcp4hvJJtcSWRgWRYySv+etR+Gd0e&#10;nuqHJkbJ9vesO5llbVplf5sYAK+1FkB6Nd6oXsZDIgKiJouPQjNYXhHUkMslzCxQx8dM96uXmf7J&#10;lHTdCGz77a5vwYWVLoKx6noPQZoA6TxNqLXd1A1zKZJA64I9a6ufXJ30yS087bG0ZJz6ivM9cn2X&#10;tijtku7Zz6npXWXUcf2GQEcGIYI9aAM7wTfiHW45M7dzt+ddd4v1ya41K3hmfzFCkqv0ryjw+HfU&#10;1wcBWLA11WsOE1WzVvvYPzexoA7P/hJLqHRG09EKrgc9q5HwXqt0uoXhWQqrSAkL05rSuvLNszAk&#10;KAy+1cN4ZbF1cFWI/fgce9H2QPRfGWrfZvFVleWMmdihSMYyR96ut1zXbW/8OvJIgDoQ6kjPy15L&#10;4offqlm77WfYR0x8wour9/7LuIBjBVVGBnAPWs/ZgdN4ZvYZrO4guWG5d/JXOcDI/Wo7BEeZ426S&#10;ICADt9653w7cnF3vyCRzj2PNOe7uE1RNrfIuQuRnAPNHIHOdErW0GvxRynfFOjjDPuyy9DS+IpIH&#10;hRCkbR7kG3y8ndXK3c8n26zfzD5iEDO3161o6re5tmY7sqS/pjHeh4eI/aGusdtZ24ubUeQdoJMD&#10;PCcnv8jKP0rrNH+IHxE8Ovb3Xh/xTr2nZ+ZlttQlXHodpYjH1zXnUmpiWxEeCAYiecEAJzgfUmpv&#10;tXm6ZEysfmtVxkZxtJz/ADqPqcS/b+R9RaP+2L+0j4ZUTWvjFtSi+60erWsFwOOnzBVb8QQa9e8L&#10;/wDBSL4u6dIh8V+GdB123/i+yTTWExHqGIuEz7bfxr88DdbtPAJzuUD8V/8ArYrQnaI6bb+UNu/Y&#10;Dj2zmsZYSLM/bH7A+HP+ClXww1CRIfFXhfWtGzjc9uY79F/748tz+C19TeCf2nPgP8QfLi8OeMNP&#10;W5kAP2W9c2dwCe2ycJk/Qmv5z7kRqkeF5YgDaeR6mq6Ay48xQcHI3DdjHpWNTARa0KVY/qeM7FFn&#10;idZY5BlWVsqQehBHBFVZtWlg48vd9Gr+c/4dfHT4n/C1tng/xLf2dqOWsmbzrRvX9zIGVSfVcGv2&#10;T/Zu/aF0n49eH3t9TtY9N8S6fGrX9mmfLlj6efBnkqx+8mSUPB4wT49XDzg7HRTkj6H/ALavRKOR&#10;5ZPK9cfjXTnUI4LFr27IijRDIzE8BQMnPpWSdBQyI6coOcE5r4O/b8+Ml34J8MaR8PNAuWttR8QM&#10;91O0ZwVsoPl2kjkCRjj8KihRnOVrBVkki/8AFT9vXwz4X1CfRfh7pP8AwkU0BKSXs8hgst46hCAW&#10;kA9eBxx618j+Kf21vj14jDxWmq2fh6GVNyDTLZWdc9R5k28n8hXxJJqj3a4lGFz/AA8VLFfNJE2z&#10;/lmuBn2r6ahgqaiuZHG53PXb/wCKvxW16N21zxfr15JIcsDetGMHqcRlcCuQ1WbTZEhvdRYzyO6g&#10;NdTSSM4PU5ZjmuXj1O4GmqzPt3jAI96ztUiMt5bwyN5myKN13c4IyR+tdHsacdkK7Ogv10m21FIr&#10;a0to/NaKQr5P8Kn19639d1q2+2Ja2FrGkLCLKxwgc554Irzy5nnuPEjM8rEpACQV6bT0x2ovL2Q6&#10;mheUtgfLx+uaj2cexZ6f45uLBTYwWKLBLIvIVdoywrX8RX1rp3hbToYTnUWgYuF5G1hg141qOoXF&#10;25NwzSum1lz25rc1a+mns4YFCiPy8Fs/MEpqK7Ae223irQvCXgfTpI83F/cRjb5jHILdGxWP8Or+&#10;xt9Eu9T1CR/OeWbzIgx25Y5GBXkviC7shY6dHcOZmigTKJnqP4c+1Jp1/cron7qTbGBJLtbOSfQn&#10;2pgegeDdYtNZ8cy/bEK2iQsw+brtbJp/jLxev9uR2WlDFhHNGsoLc7mbivMfCuoS212LlSBO0O3/&#10;AIC/Wsy9unkvppJGHmGVWYDp8nSiy7AfVPxB8dz6T4RMViPKlkSJuW4KsMP+lQ+FfHWn6v8ADqS0&#10;vIA07QENKGPGOV/Wvnbxxrct5YG2ml3AIERSPuhhis/w5eTQeHJIY5SoZWwAOoUZrSy7Aer+FPF0&#10;66/Do4INtcSGXr0A7VteLdcbRLm5t4I0kVsSqM/NzXivhadf7btbmT753dOxNanizUluLhp3clg2&#10;wgfe4osiLs9j0DxYl34VjubuFBK5K5DcYPIrlfCXiMa74sS2vwotHkdV2nByvB5riNPnl/4ROObc&#10;qom7A74TpXPaNcKt9HcRllCOdhIwMt1OazSSLfxH1H8TfEkXhx4LHw8QNsO53B+U7aW38Z2GqeHV&#10;1u2AS4s7ZWkyd4Zu/FfNXiHVp7q5jUyEjYSc88GtXw3cxweHbxWmMTOrgADGQOlae6S3LlPQtL+J&#10;V1e+L7ay1BbY20z/ADKicbSvvXdeO/GVv4WRrfTYLdY5gj7TH1yvPSvk2zuz/bFveW5J8koB2wPx&#10;rrPGutX2pvbvcDcEU5AbkjoOlHui97Q+kPB/jjw9faRBPqljDLdxwsG+UMuQc968zm+KL3HiiC0F&#10;pBBaGctJ5cQH7sGvKfDF3cxWsxQlerAHJPIrnDdTHVYZk5ywB5KnB61Bp9o+vfFvjnwlbaTcX2iW&#10;SO8WyRy8KklT6ZFL4F8X6L4itF/tSKFfOVmSNoFxtHpivmvxBqTHRLuPoroinack4/pU/gLVUgSI&#10;EiHy4nwc8c/1qJR2JjLc7TWfFemw+IbnRfLhms/PdN3lBTgnC16n42tfAnhjRLe8W3tvOmhViTEC&#10;wZhgGvjrW7nGrTyxyKxLqd3JOc5rtfFviM6t4eRbo/vRGsStz93GQaOX3iU58p6/4TsPAnjHRZb2&#10;+s4POQuMeUF/1Z7H3rkLVfA9x4pn0bUbC3FqsLYVUGcg9ScVy/w41OysVWCUgRtFuOWIzg4Yge9c&#10;vrOqw2vjaSe1kAiUFAR3Vjlcil7NMhOfMeyeL/Bvw88PaOut6JZxiYuhO5jgRMOTjjvgfjVvSvBH&#10;gXxRpC6vbPFbS7QX+crj1PXkCuC8S+IJLjw3JE64HlhUZhncThl9OARWH4Wv4ZdMjKn5s42mm6Ee&#10;w1KV9ztdPtNGbWJ9BtXkjnjVvLdJnAIXvw3et9dS1Lw1LFE/iDUdPWTbgxXtwhwfo/avC7/UdQi8&#10;Zi5gfBKYLLxx6/hV/wAX6leTWQubqQytlSp256dvxo+qx7D5pdz6Efx38R9BlWXS/iF4h8sjcjJq&#10;dxsZfxkINdPZftGftCWEQksPiBq8gA4E3lTjH/A0bNfMNlq4l0tEL5xF8u7/AHaboGr3Yt/LkkYJ&#10;vOABntj8s0vq0Owc8j6rs/21P2nLSYxx+LIbnaM7biwty2B9EFdxYft8ftG2uFu5dAvcYH76zKNz&#10;/wBcpFH6V8EWWu/Y/E8iXJHl+c6gegOB/Sum13VY4ryEWDF0kB3OgHO0+/p/WqeDovoNVZH6M6F/&#10;wUV+J9tKkPiPwjod9nq1pdy27fk4cV6rZ/8ABRvREVRrPgPUYG/iNvewyj/gIKqfzIr8j9a1aOOL&#10;S7+AEKSVkIHPzFSPywau65qzR2xvLZVkKnHzdMHoawWDpJvQr2kj9oLL/gob8CpAi6ta67pkrAEr&#10;LYmVRnkfNEzg8V7B4f8A2tP2dvEsKSWXjfTbdnH+qvGa1lU+jLKq4/Ov56NX1GKWz0q8tdxnMGxw&#10;ScAqcE9e45HsKZdzW9xEjkRujruIZQ7duOlZ1MFF/CCqdz+nvQfHPgrxOA3hzX9N1Pd0FrdRTH8l&#10;YmusOewzX8p8dtZWd9EIl+zybQwkiBiIPsUIP616xoXxr+Lng+cHwx421yyRMKI/tjzxDH+xNvFc&#10;ry523D6yux/SsWwMmnda/DPwX+3/APH3w5KkPiJdK8TWigZN3D9muMeokg2jP1Q1+iPwU/bI+F3x&#10;ZgTT9RuE8MeIS6xHTtRmVUndhwbabhZAf7rBJAeCvc+fXoOnubxmpbH13RSAg/hTKw5Rt2JO9RyE&#10;AUVFKeM0NMEyi6q7AL17ivIPjN8RPD3wh8JXHi/X8tGGWCG3iP724mf7qIMd+5/hHNex26ffc1+E&#10;P7bPxU1XxX8c9Y8MJOx0nwwU0+3gB/d+cEDSyEdCxZsZ9BXo4LDqXxEVJWIPiB8f/FnxQ1ljqt/J&#10;pmmfMYrKxfyo0UdA5XBcgdck14xq2qWMdykNpGr8lmlf5ienXJNebR3akfvHZiewpxkeSNjv/wAr&#10;XuxhGCtFHL7ze539zrEfmxBJlwcggDHGavwavYrcOULkRK+WL8DivKFeW4kRDgDyic56nNWtJiLz&#10;TRFcLKki/LyScUWRR6B4Q8UW63d/qWpnhELQp/eYL0qt4V1yO6utQ1S4j8p2V/LX8Olec28tqlqx&#10;hkLKsL/99DvS6LcXDaZJIG2EsygHqeOtaWA774feLrjT/EovrsecXgmfbnI3dqb4V8YXUXj+41m7&#10;Ys3kznYfm2+grgvDsdxG0l/wESIxhmHzc81BokMp1GR8f6wPIDuyGU8GiwG9L431LW/HWmanKhAh&#10;vDPHG4wNm7iut+LnjnU9Y8TreR79yRrGiIeMDmuAtZpry+sVnSMbQwUqMHbGOar67KTcM5xjZ8pz&#10;znGa0A9r+Ifxc1PxZ8NNK0OdfLkNzHJOI22LL5KsCMf3SffmsDwF8Rbzw94P1nw1BNKlvfElgGI+&#10;VuoJB4zXmN+0baXpUBQq4DSZ6Z3DB/WpNJUQ6XdS47+W+BnPT8qLIHqrGz4X8U3fhrxrYeINKmkg&#10;nt5tzSBiu9c5KkggnPenePfFN94o1+4u9UmLfvCyZYsoDndgBicVzemyJdavp1tIxMbThTkYODxk&#10;HHNSapp1rLqV2sLvHtcrt67hG2M57UWRmj1c/EnUofhPLoUEshaRgMZzhMVyvwX8cah4Z+Imm30r&#10;S+XllfZwelcdfxQjw1dymRt/mBQFOAFqt4HmaDxPpxVhjzCvPPO2iyEup0niTxNq0uvXmowysTFe&#10;zyRDodrueK9lvfi+y/DWHwwSvnyxMktwOyvn5T6187ahI1/qV28ki/vbiYjbwvD1oX1nD/wjVnNK&#10;v7yRmwvfjPI9aClbkO6+C+q6fpvi+AXbBrVz8+44X5BxWH8QNWguPEWoXtnI2ftTOm0/LjtXJ6As&#10;I1O3gkbY5jYLjjJqprxjxKMH5W5weuKzKVj6nX4o6hZeErZvtH768LzXAB7Fcfzr5++E3jaXw54v&#10;lvDKXMqurKxOMls/yqvqBQ+EdPmKBA2Y8r6f/rrh/DttGuqRsZDiXO71z3rT7ILqeyfEf4j3OseI&#10;1nhysyKsRaM/LtHrXp9r8cZofAMNraBfPigdJZh94EdMV8uanbQNq83lNlGYcseTWzb6ckPg5dU8&#10;wqfNkTaBx+NFkR9k6P4T+Mb7SPiL/bjSu5mJkZc5G8Nnn8K9D+M/xVuvEPiS0nFzLbo8DINh2x7S&#10;3cfWvmjw9OLfUUuGYqQ7LlTg5fpWv4wjQXFikkhcxxMATzweR+tQ0aJ/CfXuj/GzxFdfDAm3ljD6&#10;fbsHZVGZMAgYxwDx6V5t8Hfilqek+LYdR1KZ7pJFLSxuc70bhgf6V4j4ZlvF8K6wqu7RqQGUZUbW&#10;64OareHnlXVoxGzR5jPIPO3vTaBntfxh+Ixk8TxalpU7Rx/bssoGB5efSvpV/i/4a134YzW95B5u&#10;qlfIt5IvlTOOrGvz/wBe8y8v7G11KdvJO5gxXqx9W71uRm7i8N3Vrp8pfYWQduT3ArSyUhX9w+jf&#10;hZ8bprLSb/S7sn5pAkTk/MMnqKw1+KdxoXxrnkuXF1b+SFAznaXHQmvnfwzpbm8gGo3IiZnUDPR/&#10;pj0rK1pIf+EjvriOd5WidTuJ4bb6n2qWR7PQ+yfjl4h0prCy1fTsQrfzpMm08EIvzD65rc0q48A6&#10;v4Fg1xX82/uYgrwsu5ldfvEfhXxj4q1yS/8ADml2cilVguZMHzN45HIFO8Ea5qFlaXrWcjyeRE0i&#10;qc/IrDBNBn7P3T2vwVdeHfFkd7pzQRJfRK7Rtt2rx0rERbO48U6P4fvwi+azJIcAqD2615H4NvLm&#10;01Eyws0bODH8p25HetHX7h4PGS3SPkoqOgZs49TxQaI9O1zwvbeE/EVza3yWvkNCRvZNysWxt4rP&#10;8W+F7PRks5XtrVRd27zKVTAbbiuS8feLn1vS7HULh3a5lklR2zgkR428Vd17xUupeH9Bhu95WG3d&#10;SwO4ncRmk0Bpw6DqdvZ6fqdjdPbJdLIY/Ikljbcm3I4IU8HPWvUtH+I3xR8K26JpXivXrRMhdovZ&#10;WQ/gWIrznX/EkF38O9CsdNbfcaW8nmMOGG5dqn8hg+oJouvH9pd+E7XTLu2kF3EkbC4GOqMefXtW&#10;LiaHv2n/ALS3x/0ht6+NNRmUN9y4fePzNd3D+138cJFVbnxBN9YZFB/IivkebxVpF1bIsinfuzgC&#10;tK51HTpI7WSCSJWPHJFZezA+wbP9qD4sn57Xxfewu/3hLFHIPzyAPqau3P7Tfx9tSXj8Vu6+rQIB&#10;+owfwzXx7DdR3EgHmK2CMlSD/wDqrooNUntUEakyAY27uTgDGP0pOnYcI+Z9VWP7XHx0VSZ9fjkx&#10;2Nun+NW5v2xfjUqcavBn3t0/xr5YD22o/vISYrheseDise6ZkkKnk+mKPZPuXyeZ9Vn9r345zkL/&#10;AMJHBFn/AKc4/wDGn/8ADWPx5icMvieGQf8AXpF/jXx/NJ8wzn8v/r0GYZG3/P60eyfcjkfc+wrj&#10;9sD49ZCx6/bNjuLOIf1rAn/aw+PzyGX/AIShYz6LBGP618uCSQEuT+H+TTx8xBfjPuKPZPuHI+59&#10;ZaZ+1l8dDKEl8QxykjPz26tn/wAeFdZb/tO/GG5R5Z/EgtpIxnaLSPbz6ZJzXxXHNBYq1zK4jVf4&#10;jknI7DFMfxXPdDfb/u0X7v8AwKk6bE4tH1xqv7XXxdtkCxeIGmlzjAto4gPfnOc+2K4O9/a8+ONy&#10;vnReI3gIJyqKo/xH5ivk291+9nup9g3AttDVkm/nFnP5hy6mnGjcnlPq3WP2m/jnPDAW8Z6gocDd&#10;5DhOf+AgVwupfGT4s3xxqXjHxBMJHUYGoyx5B+hFeWX2rmCxtZGUbmAKhQei9ap6pqYvPscmCu4B&#10;uh61Xsyj0S68WeKFjeVtc1YhiBhtRmZjz7tXMatqOuQQG6uLzUJg6hwHupGyWPPVq5zUb4JcQSbi&#10;GZlbB6fKaqeL/EFzPJYRQuV2gBgMYxnikojR6n4l8P6XYabpRvixur9MqjFjnIBzuJpviPwfpPhz&#10;4ew6/qsUa3bzpG3mIcRLKrbQXLEvlhxgcZrzrxvqjamti10zxtDAqJk/LgZPH51k+OfE99qWk2Gk&#10;T3UlxbNaYCMcqHjJwfqM981p7NlnoD+AvDl58ObbxrLJAZ5C8MMfkgRyyEjaxY8kKN5bjkYroPg7&#10;4G8M+KNf1zTfEUdoljpWlG8WWOJFzIGABJIPAGeAMt+FeaWep+T8PdLsrva8C7cLvPLA85HuCazf&#10;CviLUdG1DVrrTZDE0kLRFsbgIpflPHPrRyAel6hd+DdZ8ReH9N0m1treKe8jtrghVfchYBiCwODt&#10;Na/jfTfAXgbVNZ0NAJZrIo1sJVQ4jlXd0RUU4YFeleD2myy1XTZYnysd1G+e6lWBHv1FX/FGswax&#10;reqX12xe7luixk67Rx8oHTgeuaqMbAfR7eDvB58E6J4xvHt4Lm/UARxBGWTcoIyCpbI5DHdW58MN&#10;B8JfEJta0C40+1trixtvPt3jUB5CjfN1yOntXy1cahdzaXp+n+aVW1QCLaxwMdTj3qHRdf1PRNTu&#10;JdPupoJyro0ikpuRhh14xkHPI+lUS5NbHu0/iDwD4d8Q2thdeH4NQsr53gnLoEaN4pCjYIHIPByM&#10;Vv8Aivw18KvAkkGtW2n3F0ssSXKWE7xjcG3A5KRq4AOON3518pXuoPPax3krnzYXyQTkn+7Uk/iL&#10;UL0ie9LzOBtDSMWwPTntQL2kj7J8K+BPhh8YdIkn0e1i8M30QM0gmdGVIo+rAOh3A565yvasKzl+&#10;C+lanJ4V1qBJI2nSGG+jO8EOwXLfLgAnpwK+cfDPi670eW8hEgjW4gaJmIOAsnYADrXF3c55cEtH&#10;LKpDP3O75SaA55M+s/ir8KfCvgHVS+lXUE9ncRLdBCYpXhiY4O4rGhwTkruBPXk1y/8AwhPhDXPh&#10;vP490JCbiwuzb3S4jIUFQQSPLJC8gkjBFeZ+J/FGpaxdyfa5GMs9utsdqdVTpxntmsHw34s1fTdF&#10;13w/p9zKkF5EWuYh/q22gjJH+GO1O7GqjZ6ta+GPC+uXf9k3SWcVxA8EYJUKrvKcY3HIOcjJ7Dmv&#10;VNX+B3w2+Huj3cnjTZeTysn2RYJUjRMgtzhC2OCCSwHFfJWlX9/BDNMsrx+XJG/JyDtOQR9Otdl4&#10;y8Y3HiaIXF3K83yJE2TVRVyJts9X8GfD/wACeMIUu9N01Ut4yHl3y7j5Z6HjAqDX/h58M7y4Fr4c&#10;SIThTnbtA3jPBGM9uvNeD6X4qv8ASYJ7a2ma1incmTycqSMAY611fhjU3nvYNUjkWRhGwDMf4h0B&#10;9+aXKiUz6BtfhH8K9H0RL7WoGuZ2VVaNXCEM3YHAzWVpPwV8NeMVnbT/ADLN7eTmFmVmMftyM14J&#10;4u8S6ld3sbvKytCwd4s5TI6DFS6L8QdZ0hmvNInkSWbJcYztLdOfSs/ZILzPeb74a/B/R5vsVzqm&#10;qQ3iDhI5UhIIJG7BXpx2x9a3Lr4V6Do3huPX7PxprEIdjtjivpUIIGQDtcAcCvl+/wDEmpaveJeX&#10;n+uU7gemT/Fg+9dJ4i8cya3oUOn3J4hGyNkUrg88nnk4OKHTRcXJbn0lYeBtaXSoNetPiT4ot7eU&#10;gYj1G4J2f3hiXkVGbzxzq1pLpPhf4sa+b+1uWgl+0atdLHIFOAQRKOnOetfNXhrxZe+H4bd4J5QF&#10;B+THmAIwIxtbKj8ABXJad4qvLa7e5eVgrSSSYAydxbPGeh7H6U40osJVGj6tn1L9o7wprltpOofE&#10;jXIY7nd5M6avdNGQnXO6UgfTFdJ4k+I/7Sfgq0g1KX4navdQTEogS8MuCBn5t4PFfMFz48l1n7J9&#10;rvLi4NvuQCYk8P2HQAcc1or4q1CXSr7QRumtZ41mEbnIj8oYJTPKkjrg05QSCMj6Li+Pf7TENjBr&#10;lt4+1GeCRPMIk8l1XHYhoh+Vatj+2T+00tuyxeJLe48o/vGewgJ59cR18u+GNZlS7htLqSSGy2/M&#10;m3cp9Op5+tZr+JJbLUbp7GUxRGX5c4CuV6Djr9Knl8iuY+3Y/wBun9onTEMd3c6HdyBcj7RZFG49&#10;PLKA/lVvT/8AgoL8dUic3Vp4cuTnI/0eaMr+UuD+VfG/jLXLS61i2utJJC3GmBsdWDbjvB6YIxwa&#10;g1O4tl8IWF3aRKk0jhQB1DHJOfXPWs2mij9ArH/gol8R7e2/4mnhrRbl843QzSx/+OkkfrW9pn/B&#10;RHxVeS+XceELAKDyy3b/AMiuP1r85Y0hl8ER6zIpaX7Uts4GB88gbGeOfu5rQhXTF8KQX1v/AK3l&#10;HbI3htrHHuDtzU8oH6hRft+lkHn+HIImzgsbhyo/JK2Y/wBuORod8WiWU5Y4AS5dP/Qkr8s/DSWl&#10;58L9R8XTybbnT7wW7Kx+9vGRkdwQRg1k6hfhPCsd/byssjToQc9FP3hS5QufrCn7besSkCLwtb8Z&#10;zm8z0/4DUV3+3JqVngz+FI8lc/Ld5/8AZa/MGz12K3jil3tuIUkg/wB78a6ObxXC11HZs6SM4woY&#10;Y6e+arUi7P0OT9vqMDM3hGVv926x/wCyGrk//BQHRorQv/wiF35vp9sjx/6Bmvz4jtdM1FBKjGJj&#10;94qQcH1wfSuV1HRbqxYvvEsbZwwosyWn0P0isP8AgoJYXMn77wbdKo7i9T+sdbx/b30ADP8AwiWo&#10;k+13AR+eK/KoLhee1QyFgvDEU4xuRr3P1cX9vjw15ZLeEtR3joouoT/7LVZf2/PDhYA+E9RA/iIu&#10;YeP/AB2vy2habarCTn6nmpzdKFYHIPfGarkj3FqfrPD+3R8PpYPMfR9UR8fcLwfzLCq5/bu+HsX+&#10;t0TVgPUNbt/J6/JEGSVsngdhVWV5Fk8tido5H40eziOzP13i/b1+H0snlJoGtcdCRBg/+P1u6Z+2&#10;n4Qv1Mg0DVFXIA+aEkn6bhX5GWmlwiBb29vvJjChuc5AqWXx/wDY4WsNN+QlBiZm4A9cUewYXl3P&#10;2Gi/a88HrIX1HSNQs7ftJMYlP5b65vX/ANu74UaMNsVnqV22CcR+WOnuXNfiBq/iO4vPOF7cvdO5&#10;/ifIH4VE1rL51laTS+W88BmUdBge/rVLDivPufr5P/wUY8KrA93aeENTkCnpJdRINv8AewFNed6h&#10;/wAFL9QnuUj0LwTCqy8Ibu9JO76InSvzQtNg8UxaKXZk+yO7MCxJb3AJqS2sIR4usbFU5QvIQVJG&#10;3HQ5NDpxRUVLqz7x1H/go78X5m8vTNC8P2zPkpvFxKTz6b0zXLXH/BQn9oNXlDtoEGJPLC/2fIME&#10;jjlpjXx3d30eqeJbbTILRkuLSdgWYhc/zqr4om87xHLY2+OJo2bLZAdBz0AqUWfZVx+2h+1gVjmO&#10;pabbxzn5GGnQhTxuGNyk9Mda5jVv2qP2t30Z/EV14ra1sw7rugtLaNcrjOP3e44zXgHxL8aXmrWW&#10;m2Nu4jjgI3FD87MF244JAwMVe+IvxC1MeA9J8LFPKiuIIpZnAGWxncOOmc5Prit0kFz1rRf2lP2n&#10;PEirNb+PNR+zMxXz1WCJMgZOD5fOKreGPjX+0f431WSxsPiNrzSbXb5Lny1BR9vAXaOTXm3h/wAX&#10;xaF8KbKz0ONbq+uJXChVDOgw2T+PT61V+Dfi6fwte61rMoErwQSGRT2DEtuAyOjhTjNJxTJUz1j4&#10;l+Lv2hvBuoW1vdfFLxHcpeCNh5GqzqEMnG1gH4IPaoNZk+Ofh/w/Nr3iD4l+JkJISGIaxdhnlddw&#10;BxKOF7mvmvU/FV7rniK11S8u5Xe7vld3d8thm7DoMdsCvVfjH42tdetxY21w3lWVssbbc7TO3JPX&#10;3o5UON1udZaeF/jdrWk2Gtp8RtdaC/iMqRHWr0c9/wDlrWLb6D431LXI9Gl8f66L3gyQDVryQvjr&#10;z5tZ3h34oahYfDbStLt5fIuIbdVDHBOG6151oHjS+0j4lWmrB2meKT59/wB189eafKir+8ereJPD&#10;fifQdcttN1Pxlrccc8ayFpNUu2CKx29PM9q3V+Bnjq18GQ+M08Vand2c85RSNRnU7CxUOMSAYOPS&#10;vMfi54kt9d8RyarauxhgKboyeMg+YfqMtivTdL+La3f7P8vgyQlLhNQjuIWDHAiL7tmMfdVmbvxn&#10;2o5UVCV1c5nw54M8Tap4nutE0/xFq0tza4jLpfTDJIzuX5+gpviPw14k8JyrHq/ijV8u6Bc303zq&#10;x5b7/UVyXg3xde6J8SkvYrghFkxiQkMwH4dxWL8SPGVx4m1m5YggRzvtGSVVOwHHXNZ8qKvse8aj&#10;8MvEjeHZNf0TxZrV3CiGQql/NynU5xJWD4U8NeIPEeY7TxZqsN1E5HzX8xOzbk/8tK0/APje08P/&#10;AArv9JeURvKGigDMN2H4715V4S8UQ6H8Q7bUirSwKWDhGBSRXXbzis/ZILnuVj4M1u1uZI9Z8U6u&#10;ZYhgRnUJ2OOvH7zpVrULPxBrtt/Z2j+KNXaW3UyZbULgxoo44AfrXmXjrxaktxc6rp13It3csXCH&#10;qi9NoFW/hh8RLXS9P1xNQjwTYzRrLjDCUc5GaPZIzuzTt9H8f38bQaX411dnifa6Q6vdgL6kjzsC&#10;utTwF8WLKyuNQm+JWt28NsgkXGsXrFyPvKB52M+lfPvgjxDcaZr1ne3U8/kPIryojH94BjIOO3PN&#10;ezfFP4txzvJYaZlbeOJB+7OASRkbvzrVQQTbjY6LwxefHLXLi30/QviZ4iMc4zhtXuiEHqd0rY/K&#10;rniDxN8d/Cv7m5+K3iOV1RnKR6jM5BU4x8zHp3PavNvg/wDEG18N6taXF8u6wkdw+OTEJMdMksVH&#10;XvivLvEfip7jxZrWo2F0RaT3NykMUhEyCOQ9VDAgHuD2zQ4IEz7wbRv2pLfRINYf4tarHFJbLcOk&#10;l+5aJSm7BPc8jj3rP+F3jr9p7xtqCWPh/wCJOoOyzNbzNcpFcoiAf60+cvIyMYBB968B8ZfGCHQf&#10;Clnpuj3xv7i/0o210odmihEg2tyc4faRj0q98A/iNqfh/R5tP0q7azcSZuZ9iyNsJyDkjgEH0pez&#10;RqnZNnv/AMQfi3+1d8O7hoovilZ6zA9x9nSWOwtopPMzgh4miJTHfkj3rqvGvxW/bR+HPh+w8Uax&#10;4m0ufSLjYGujaW5eNpFDKJI9gwD2IB5/DPwf4h1K2uPiVdXkV7LLFcXXmu8hLI2DyceuTivoH4x/&#10;Fy18a/DrStBttZSVrLYLjTVKqolj+RZNx+Zzhs43Yz1HFXyoHVVtj3ef42/tsabo1r4nsjp+uaZe&#10;wJcJNb6ekvyNyDsRg5/AfhXPaD+21+0bq101jZ2uhXtwIjKsZtXjaQKcEACTqK8F+FHxv8e6J4K/&#10;4Qu0vVls42kSHzUSQxK/VVZucDjABAFeXab4t1XR/HdpqVg3lC1mdACeGUk5A9QR39ahxRJ9r3v7&#10;e/x00q4axvfDOji5GBskWeM/gM/1roLb9vj4t2Kx/wBreDtJlaWPzBtmmiBXJGejelfGPxJ1C91P&#10;Uv8AhM0aNWaQW7QqctEY+MYH8PG7Pvjtk7ev+I9L8R6NpmpvCVuYIFjlPAjGBjAx69QO2aiUQPq2&#10;3/4KReK7S4MWseB7KQZ4+z37q34hoyK7TS/+CkekXE4XU/At/DFxloLuOU++FKLn86/LzSr+PWtW&#10;lsdTAWNZAkbooyHb7oz3B/T8a0LuC2svEg0aJCse/a5J6dOppOEV0A/W7S/+Ch3whvy0dxpOuWpU&#10;c77dW/8AQWrtbP8Abj+AV3arLLqN9atnBSWzfPH0r8YPE2nR+G9Qt9g3Ldhio34IC06WQaVox1W4&#10;KmByoUMckFqZHKz90tP/AGr/AIE6jCJoPFEKD0khkTB9OVrYH7S/wS85IR4ssmMg+XG4/wBK/Bz7&#10;QyaRFfOQsEkiEDGGwa2/FViPD8Gj6yrRtFLOiE7dvDgYyc8g9DQJqx+70P7QfwdnbZD4r08nuCzD&#10;H5rWgnxw+Er42+K9L59ZwP5ivxCGoBJo2ZlR5FBHy+vPy10FvNFcP5M6LIwUtllxwPxpNlpn7SD4&#10;0fCpiFXxZpBY9B9rTNI/xg+GSsEPinSAT0BvIxn9a/E6/wBD02dchIEL99v/ANeubuvCF1GpktrW&#10;K6C54B2MM/WoGfuwfi18O2HyeJ9JJ7D7ZHk/rVmL4jeE5tvl61YPu6bbpD/Wv547qyt0kZJbUq6n&#10;DKwwQaYsMGPlDLjph2GP1qoxuRI/ovm8aeHEUA6pY5P/AE8p/wDFU3/hNvDsYG/VLJc/3rlP/iq/&#10;nWiZQQJGlcjv5jf41fN5gjO4gf35G/xqhe8f0Sw+L9Al5XUrN89NsyH+tTz+KtEhi8z7da/9/l/x&#10;r+d+HWp4uI5XVT2WVsf+hVqQa7cnJeadwP4TcPj9DU8ovaS7H9C0ev6VLEG+12xJ9J0/qaf/AG5p&#10;OCTd2o/7bRj/ANmr+eybVbaRRujnJ9Tez/yzVJ7+ZY2eJp9vp9pk/q1FpB7R9j+hQeJtHEnlm/sh&#10;/wBvEY/TdUdz4r0G1AabU7GLPd7mMZ/8er+duTUirb44WY/3jNL/APFVUutVuZlCyRwy/XzHI/Hd&#10;S5X3C8+x/RkPFXh94xJFqliwPpcR4P8A49VSfxp4bgbDapYKfe4j/wDiq/nah1m+gUIsAK+hL/y3&#10;VoJrd4HDCGJP95GP82os+4Xn2P6KLLxBpl8Aba6t5c90lVv5ZqxLqtjAwEtxAmf70qr/ADNfzotr&#10;2vR4kbUrlQem2V0Cj2CkcVJBr2t321Z9Qu5mPrK3Q+mSSfzo5WPmmf0USazpcaf8fluvuZkH8zVa&#10;PxFozP5Zv7Xd6faI/wClfz5LYatcMPPupgvctO3H5tVT7Z4X0mR21LWB5i9R9obj8npcswvI/ock&#10;1zSgRm9tuf8Apqv+NM/tvSf+f2D/AL+L/jX86l18QPBdpIs1rqk77eoS7kZP1YkVfHxr0GxABvtV&#10;faRlUnYop9MZpypyBOXY/oc/t/ScgfbISf8AfFW49X02QZW6hP0kH9cV/PIfjdazjfp9vrd65BIF&#10;tJKxOPZQcVgj9pjV7KVls/DF9chiMCee5dxuyBnbgjOPSp5J9ATl2P6Pv7TsP+e8X/fa/wDxVL/a&#10;Fj/z3i/7+L/jX862r/tF/EqzsYpZ/A32RZlBgkuPtirJuxhlLuvmDnqpx71ei8bftV6tYJqkHhMW&#10;VkVUiZlmVAOvzBpGwMGrjCS3Hd9j+hh9S01Rl7qEf9tF/wAaY+taPGAz31uo95V/xr+cnTPHf7Tf&#10;iy7uNL8O+Re3FuitNDb/ACkbm2feYnHJFZWp63+0ZZP9l1CY2c4co0ZYGUPxlQM5J/Cnysm8ux/S&#10;FL4l8PQkebqVouemZk/xpreJtAChv7Rtdvr5y/41/OXceC/2l/8Aj68QTy6XEdjLLcTmIEMNwYEL&#10;j7pzjNZOn+Efip4qjeHw/wCJDfXKTGIj7RKFJGcncgPTFJplXZ/SK/i7wxGpaTVrFMdd9wij9TSL&#10;4x8JMMjWtOx6/aov/iq/mu1j4YeMNO0w33irxBHbEMB5fnTSSMfocDHvmr15+z14/tQk8V55ttLG&#10;JBKjN91gCMjPHXk1LNo6n9H8njfwZGPn17TF+t5CP/ZqyLv4p/DmxXdceJtIUD/p9i/o1fzlad8H&#10;5L8yW32i4nlQfMyNxn8a2dX+C2heGbOGTWL2d7m54EIIIU4yPmxzn6UtSreZ/Ql/wuH4V+V5zeLN&#10;H2ev22L/AOKrL/4X58FRIYj420IOOqm+iB/9Cr8C/DnwMs/EelPq1ve+TZoSG3MuRhipwSO2KxfE&#10;/wAMvBHh25gs4Lu7u5pAd4TYPu+h2n9QaNRNWP6GIPjd8H7lisPjLRGI7fboR/Nqt/8AC4PhX/0N&#10;uif+B8P/AMVX4ZWPwF+Eei6FH4i8SXOqbJI97I8yRxZIBwDsyPwxWJoHwj+C3jvXotG0uy1GGIIH&#10;edbzP3jgAKV/rRyisfvX/wALf+FOMnxhoX46jb//ABdVp/jN8JLcfvPGOgqfT+0YP6PX4gfEP4Qf&#10;szfDVF0i+sNRvNQkg89N2oNFxnB5RQPzq54E/Zo+Dfinw4niXUdKvLa0mVpIgupsHkQHrtK5AAzz&#10;1Pv2TQ7J7M/atPjf8IWI2eMtCIJxn+0IR/7NVx/jJ8KEAJ8YaHz/ANP8OP8A0KvwUt/hj+zNrXic&#10;+HNI0rVmjhWQtcnU3KqycfdK4AB6nium8bfA79m/wbpsUv2TWJJbgB1CakUUDHOTsPQ+lTYlqx+6&#10;Np8VPhpe8WvirRpMDJ238PH/AI9SH4qfDVZfKPinRg3vfwf/ABdfit8Jv2bf2afGmj3OpXsmrQSW&#10;p5B1LYNo64Yo2fxUVy2mfCn9nXXfHD+E00y+t7SJZEFzNqrymQqeG27FGSuPT6UWJP3ZX4mfDhzh&#10;fFGik+2oQf8AxdSt8Rvh8gy/ibRgD3+3wf8Axdfhp8WfgF8FvhhZW+oWSXl6l5LtRGv8BQUzj5I8&#10;Hj37VgWXwj+FeqeHbbWtMjuIZZIVlMX2gHbjOQflyTT1A/e1fiD4CddyeJNIIPf7dBj/ANDq/B4u&#10;8KXP/HtrWnS5/uXUTfyav52/DvgTwN4m1yz0bTcqbjdv/eZICHBwMYzmtHV/B/hDwZ4nOk3rzx2s&#10;8RKTGZgAUODgLgHqO5qogz+idNT06Rd0d1Cw9VkUj9DTxf2H/PxF/wB9iv55vEHhzT/C+kJrWm31&#10;7tcjDJdSY2uDtbAbis2SxuLvRrXxDpOoX5JRRKFu5QQxPIOGA461SZnzn9F63lo33ZYz9GFKJoT0&#10;dT+Ir+eGxvrq80GXWLXW9ThngOGRb6ZSPqN+P0rU8LeMfHzXoSw8UazG6rlQt27Hf2HOafMLnZ/Q&#10;Q81QLcfPX4Q6R8YPi3NqcqDxlqgmRSGzN824dsEEV1Ufxt+NME+0+M75SDjHyE8e23FTKdh+0P2+&#10;WRWprSBTgc1+Odn+0F8Y7MpbweNZJTJxmW1jc5/E5rQb40fHO8Znj8ZMCvYWqAZ9PvVDm2P2p+vw&#10;JIzRvr8cLr42/tK6fG0um6/JftnaYjbKxHp8oJPNcWv7Yvxys52s7zVlju1OGSW3MZyOxRwDxSUm&#10;9hqpc/cPzFphuIwcV+JEn7anxvRChv7Mnpn7OCf/AEKs/wD4bS+OBP8AyELP/wABh/8AFUe/2FKq&#10;0fuR50eM5pPtEXqK/EQftpfHDbltQsj/ANuw/wDiqlg/bV+M2fnvLM/9uw/+Ko/edhe2fY/bT7RE&#10;T1p3nRDqQK/FNP22vjJDyJ7Fv96E/wDxVMk/bo+Na8Iuln3aE/8AxVO9TsL2z7H7W/aYz05pftEd&#10;fiO/7ZXxw1Nf3dxp8Z9I4GyP/IlbWn/tX/HBkKS3NqcAZP2ZgfwPmf0pWl1Rcat+h+0HnpTDcxDp&#10;X423H7WnxKtoTJqniKysQASQYGmk47BUOCfQVyt7+2nrNtICfFWoXZOciDT44lIHvI+QPwNFpdET&#10;Kdj9vhcRnvTvNj9a/Bq7/bn8cJJmxjvroDjdc35hAz1+WGJv/QqpS/t7fGu1hLWEFnH/ALVxdTzn&#10;H+6VT+dNRm+gvavsfvmJUPegsnrX8/l3+3b+0yYg8eraVbo3TZaFiPxZ65O9/bD/AGp9bLNF43+y&#10;JH1+zWsSY+mQSarlZacn0P6MFYHoD+Ip9fzRSftIftRao8u3x9rzqhCuYZUQDP0UACuUvPjB+0Be&#10;3It7n4geK5JWbaFGoyRr/wCOEDH504wbKuz+oiiv5f7nx18cU2T6j478U/xf8xe4/h/3ZKVtV+M9&#10;/bC+1bxR4ma1YFlkfV7k8DvjzO9aqkJXP6emkji/1jBR6k4qpLq2lwcT3cEX+/Ko/ma/ljtdJ8We&#10;KLk+Tq+q3rq2JJJL+dtoPTJMnSmat8OtTtL+2sL69luZbv5kUzyvx3GS5pchbVz+om48a+DrQZut&#10;d0yEdP3l5Cn83FZrfEv4dLkv4r0Ncf8AURt//jlfzOr8JjpdtJfa5aKbaLks/KjIBBOc1s/D74X6&#10;R4+1HUdLsLS3t1tYUbzjGCvzkgHH+1jp2xT5A5T+jaf4yfCa1OJ/Gegpj11G3H/tSsSb9of4FQEr&#10;L4+8PAjqP7QhP8mNfzpeJ/hn4f8ACzwRExXlzPK8KxLEqj5G253AnOG46DqK71fhFpPh21jutU0+&#10;Nh5iIWjVQq7lDf3e2cGk4BY/d9/2m/2fIztf4heHwR/0+xn+tVZP2p/2dozhviDoX4XIP8hX4Q6f&#10;4T0LxJr39m6RapIrbGdY0BZEBw7fOGHTnp2qzqVj4W8M3UmnXVuHtYpwpaUD5VdtvbaOGYDpS5R8&#10;qP3Pf9rH9nCMZPxC0T8J8/yFUj+1/wDszhip+Iej5H+2/wDPZivxGsvhz4V1JZ9QtBI0SnfH5ZQq&#10;VJHTKHn0FWJLfwgNZTw/IsMUmHyGUEIVPQk55/SjlFyo/a+b9sX9mSCMyP8AELSSB/daRj+QQ1zy&#10;/t0fsrlio8d2gI/6d7n+flV+SupfDnQtN0+TULlLYqOAoABJHXp6VR+G3hD4eeNtavdLMqwTiApD&#10;GWEXmS84wx4BHvUunJkc8T9bf+G8v2VCxUeOICRxxaXR/wDaNXz+3H+y2kXm/wDCd2hHp5Fxn8vK&#10;r8ZNR8C+H/BmoTr4iL28a3PkBhtPJ5H3VXj3rsfD2h+ANYs5ZrGFboxK8jCRsfIByw45xWfsmO6P&#10;1Sf9vf8AZdQkjxcz8j7unXePz8qtJP25/wBmB03jxkoByebK7/8AjNfk3qWq/DvTRbW1nDG88m0b&#10;NgBG7vjFdfott4Y3TC/ZFitucGMDG7nrtp+zZPtEfpYf28f2XEJVvGG0j1sbofzirQtP24P2X7pG&#10;kHjm2THaW2uYyfpmLFfjpqniDwHr+rXFppkKRpDmJl8pdrDuw4z+Hevpq2v/AIf+AvDVvZ6rqMDX&#10;IiyttbR+ckw27lY5GNw5zV+wb2HzH3NJ+3Z+y0knlt43gQ4yCbS5wfp+65qZv25v2VVQO3xF04Z/&#10;haG4BH5xV+Znw61rwV8QNXuNY1iePT9HtHAktoLSMTTOcjGQhbaFHO0jOfau5+KnxG+EHgK2ktvC&#10;lxLNdywI0Ua2McoTdwSZJk3ZHXGDS9i0NM+/7X9t79lm7YrH8RNNXHeSKdB+bRgVrx/tjfswyH5f&#10;iNoZ9f3xGP0r4d+CUPwWv/Dd1rPjV7WXV40eQpJCpSRANytGoiAL54IOR04rzS0+LvwpvfFulQ2l&#10;vaRW4naKVXsYY2CvnklYyrHp3Gfar5Aufpo/7YP7MaIX/wCFk+HiB2F2M/limW/7YX7Mdz9z4j+H&#10;1/37tUH5kYr4F8c/E74A6RYzjTtDtZtTgLKrSWFvtyR97dtJPPbFcTo/in4J69pltcah4ctWuZVb&#10;ettbRFUA742oM0vZPqiVM/UW3/ar/Zwun2Q/ErwuW99ThX/0IitmP9ov4DzKXh+IXhh1Hcapb/8A&#10;xdflBpXjH4MaRq91oninwxp0kSSiGKaKzgO5eodlbbjKkHrWr4i0D9m+R11Sx8OacZIcSuEiESlT&#10;6hWCmp+rlcx+qUPx/wDgbctsh8e+G3b0GqW+f/Q60h8ZvhCw48Z6AQfTUrc/+1K/HDR9L+CnjCG7&#10;ttM8O6XZyiZYYmdACZD0AYHjr61Xn0D4Q6DrJ8O+KLCK1nBQJn5VBIwc88D68VLo2BSP2kj+Kfwv&#10;mQyReLNCZfX+0bfH/oyrdn8Q/AOoP5dl4l0adv7sd9A5/IPX4ceKrTwB4buN50W1uNO3qjSxJuKg&#10;9DycEH1B/CqcNt4T8RWk8vg3T7dfsW2WWJowkuxieQOcgY5pKinuPmZ+9keteHp/9VqVm+f7s6H+&#10;Rq8t1pzD5LmE/R1P9a/ne1C10YCNoRBbXjHBgTKuSRx0POT6CrEdncIoW6muLYHO0tPIoYjrjkU/&#10;YQDmZ/Q6rWr/AHXjb6EGpvIiPYfpX878WqX+mIAL/ULf5j84u5lX9CK6ez8YeJbF1nsvE+qocfw3&#10;8xP5FzUyowXQOZn77mBT2qt9mtQeAN1fhhH8Vvina7nt/F2rJ6b7gt/OtvT/AI9fF+ynUv4qupAD&#10;1kAl/TjNQ4roKUmftdLawN9+qT6daSdCRX5R2P7UHxGXEV7rEUzLzu+zMmfrhiP0rvNO/aj8Zvhf&#10;tVtI3YPbFN34iTP8qcEieZn6Kvptr6Uz7HbxjjPPvX5/XH7W/iLSHD69pUQhzzNAWPTjJQnOPoSa&#10;WD9uj4chT/aMt1E44+SA7c/8CcVpaIczPv02kJ5x+tQm0t+4r4WH7dfwsaL9xLcyP/dKKmfxLYqN&#10;v25vAW0FbC+b3HlFfz3UcqGp2Pu4W1uO1OCQB8YFfA3/AA3R4FRsvZXxX0VFY/o1OT9uf4ZTyASx&#10;alCR2ECk/luo5EV7Vn3x9ntmbPPPbPFMNhp4O/Yc+5yK+G4P22fhlK/y3d0o/wCm1tsA+pDGrNx+&#10;2t8KTCwa/QSL93Lhf0xms+VD9q0fa0ltYn+DH41iXWi6PIxeaMnP+2a+I7j9tv4VtEVe/wAMOwOQ&#10;fxGT+lZbftvfCNI8SXlzn0SPcP1IP6UnFE+0Pt8aDoqSebCjIzddzE5qwvh/St4miRgw7g9f1r4T&#10;f9t74RsoT7RefN02xZpj/tqfCpY8LJqLMOm2E1nYftEffX9mWj5GGweuCR/SmT6RC0SJC5+TsScV&#10;8JQftreE5AVt7PUpAega3wf51oaV+2VpOoSyW9roeqylO32f/wCvWlg9ofZw09YHD7sZ/wC+a9F0&#10;TTre1tlcsZJJMMxY549K/PgftYQXFyyv4d1GGOHljKqoQMZ4GTXpPh79tT4Lx2CLqd5dWk/O6J4t&#10;7Z9tpNNU+YPaI+15EjdSjAFT2rh9R8OWj3Qni+XPVe3FfOd/+3D8BbOPd/adwzdo/LAcnt8hbdz9&#10;K8b8Uft1+Ere/Emn2yNZsMpLdziDHJByMHFP2PmHtbbH3cNPgU4IyBxxUU+kWU8ZjKkbu4618Dt+&#10;3v4CW1WSWSwWUjJJu2SL/vrY3P4VSuv+CiPwhtLU/aJbaa4yRixuzcxHHuI1IqlAft2ffi6HYwBQ&#10;m7A9TWpFodlcnLb+nrxX5rP/AMFK/hER5UVhfgqSDIUPlnHHHerK/wDBS74RWqKtjpuq3rjG5QI0&#10;XJ7Alyf0qrB7ds/S2x8NWVtPu7HoueM+9desahcDjFflSn/BTjwJE5eXwtqjIfuKjozn3POB+dSN&#10;/wAFRfBjoTY+BtUmK9pL23i/9mJ/SjlRLqNn6p7Pc1C1pC8gkZfmHTtX5O3H/BVDQgMWnw41N29Z&#10;NSt41/PmsVf+Cp2qeeW/4ViWtx2XWYjJj6+WRRyoXOz9gEjjXlQB9KSZSyYFflZD/wAFQdLlCiT4&#10;ZaorH/qI2+3/ANAqG/8A+Cl99JA40f4bus7D919r1WPYT2yI4yT+BFROCtZGt3e593SRzXU91blv&#10;uT7fvfdrivjvaWt78JNQS8g8+WxAljcDkEZJHrg4r883/wCCh/jiF7kal4J0mzupJC243TjB7Z3D&#10;H+NcfrP/AAUD+IGs2N1o2s+HdNe0uoykj2ocyorcHHO09R3Fcn1WbZfOjhLuETbRHg7eCfXFXdPg&#10;UxZcfOpIwfQV5j/wujRXukhs9Av2lkJIjOxck/3cnBroLHxj40uJGli+HuoyW3XzA6KcevzED8q7&#10;FBrQwtqeo2jZg3y9d2MEV0VkjeciooIznvXk1v4z8YOd1r4D1BlU/wAU0X/xVa3/AAsXx1a7fM8A&#10;3wIPaWL/ABpGh77b2+7AA21sWsLIw314GPij8QjF58Pw/vyvvNF/jUFt8YfilcXC2ll8OblpWOAJ&#10;Z4k/UsKpRuB9Z2KJKNoA3Z9c16Zodo23e20+nJH9a+QtL8U/tAykPD8NraPPX7RqEKf+1K7uy8Sf&#10;tWQoH074ZaRMD036tD/8cqfZlcx9vabZiOBWHXG4kcjntXwZ+1TD5nieEDlPLQ5B7jeMfpn8a7K7&#10;+IP7YNpbmG8+F+kWyEDDvqsCjHfafOJOPpXA+Ivhz+0d46uUv9d+Gd2qnp9mvbZkABJGB5mcc+nN&#10;JQ5RXOZ+HFs0R08xMq7S3J7ZIr9Kvg75i6BqErkEyOWwO+QM18KaR8OfjV4cEdxH8MdTfyjuJa9t&#10;cf8AfPm5/IV7t4a8f/tBWEAs7b4PYh4+aTUoYGPGM5LEZ/KuaeGcndGsa6StY9k1REkilj25MKyE&#10;D/bGcV8DfGqLfqphcjZcxqTzjDIwBz+Rr6N8RfEr43xxyOfg7cNkEH7LqVvd4z3IhZm/SvnHWNO+&#10;KXxAmkkX4f3Fi8BO5bq5WKRWbdxhjn1pU6EoyuxSmpHV/sR2BHxm1u4V28uPS1QnOR8zdP0r9WRa&#10;KCSBX4h+HH+MXw58V3R0PQLm2vp1UP5DLJ8qn/ZPb3r2Rfif+0b5ImvNL1Fk2hiFRwBn6Nk88cVs&#10;kJs/Uu7kt7dDkhfUk15nr3xF8J6ArjUNRtY2XqpmAP5V+Z03xX1fU5JYvEugaxdSA4KJeXCnd3AQ&#10;Y/nWVc33w/ucyan4G1VScbtzSs2T0yC3eqszKUrn2B4n/ah8L6fKY7O9E57JAqsfzY180+LP2t/F&#10;FxI9tpINtFk/MGQSH2+6QK4R4/2dJf8AkK6Nrds/8UCpIufy/wAahZv2YbbE0fhS9mKH78/mEjIO&#10;MknIziqgTdnK6z+0P4uvm/0nVVi9MN5hA9jWbafFbxLqe0w6jd3I9Ujckn8BXs2lfEH9nqwAjstD&#10;gtfK+75lsWI+pauztPi18LJ4vLtNatbFT92L7MqD9BVtv+ULxPF9N8YeO5zsjt7+VD3dJB/Ouh+1&#10;/EG8ADWd2kZ7liP517JB478JXWEs/EVkSexZRW5Fqui3KhW1mzkPp5qisnKX8pd4nz7FoHi2c4lk&#10;kiRuu+Rm/rV+H4Zaxcv5jajs/wCAMxr6VstL0u5QPDNDIxPVZFP9a6iDS0tipR4SQOclazcp/wAo&#10;7xPmzTvg/NMirPq0pY9zBtrrLL4G6eXXzb+SQn72UxX0NbWkSkSSlSOxLAAVsQxoQCHR1/2G5/lW&#10;Lc30LvE8Xg+CtkEIjn247tGOa3dP+FlnbMUd1c+4Ar1TEMR3TylV+owKhuta0K0BIvYs47uARUui&#10;3uU6iMG2+GGhb0EluHPqTiuotvAug2jfJaofqMVzrfFHwnaL5a38PmL1Jbd+tcPqP7QHhSN3hF/b&#10;s68cPVfVg+sH0Np+laHaMsZRI8+o4zXT+XpIiy0cJx3HPFfBeqftI+HYQyyX1vtTjJfJrzzUP2qd&#10;NtZMWl08idT5QLVqsMiPrDP0nfU7C3j4gTA7AAH86zj4p08DaY2T8P61+bDftWpcpiG4YL6OBmqk&#10;n7Rl5dR8SqV/2TlvyzWnsUL6wfoxd+JbJBuEgTHrXOXXxCs4fla5349a/PKf41rO5MtwwB75z+lV&#10;h8UNOlb5rtRnvzQokuZ953fxSjjBWMk/7tcxN8U5VJYKR77jXxzH47sZpAY9QDD0VsCtFvGlgoDN&#10;PGfq2RVBdn0ne/EjWLp/3TEA9s1i3fivWpxzI6E/7RrwqPx/p4PyzRk+itmnSfEOyXpMAfcis7Mu&#10;6PWn1TWZDmSeTB9XqpNJdSjMkhJ9ySK8qh+I1luxNPEP95qsTfEXSFXi4Q/RuKOWQXR37qxTiTn2&#10;qDZNsxuz/vCvNv8AhYmmL92ZB9DTT8TNMXh5VP1NPlYe0R6qtlgfeU/lUMlqmMMU/SvKW+JelvkK&#10;VP0aqMvxDtScptH/AAKlysPaI9dSCFT8+PyqY28D/cYCvEpPids6Krf8CFTQfFJ2/wCWK/8AfQqP&#10;ZPuHtUezta2wUZcZOaptbQi3nJPSN68nm+J+6NgYVUAHndXPT/ES3a3l/wBIClo345NCosPaH//T&#10;/TfRGt9/lnli3SvTrBYUTZJwcAivKdFdElyy5bHFejWM7S8yJhcAZrx6u5cNjvrAQxYdkzkDFat+&#10;yxxmYL8u1un0rM0lQIwxORjgGuokjSWLaQPmUirw3xjqfCfziftSqz/FS+mAwJbW3wPUmSck/kRX&#10;yuRtZg30r7B/a2svsPxb1K0Jz5CxoPovmf418izbdjFxzmvVqHBCV7mfjaxKd6fE7rkNzTAQ3AGM&#10;UhIUZzWZuTt0KnpToY0Ykvz2pivuwT+RqZSsakgc9aAHiNecNj0BqoST3zjirYkDAEdx3qN0Qtkc&#10;HvQBAwYbStSxqSSTSg5baAc4qZE2YcnnHegCFlYfMR8p/SkLfJkUXU3IHAGM8U0qOmQe+PWgCPDM&#10;d/YUBhyRginMGDKF69/SmuAM7elAE6spwFI+apkKpncM+vFUCCoBFWInLjbj5h+tAEhkZjnpnpUi&#10;hgP6VGw6DuKFnIbBH1NAA5+XJ7nFNDKBgqD71M/z/N0qKgBGzkY6e1OOOppOe1DghcDvQAblc7eh&#10;pCMcmotjdR2qTczAA9aAE7kDpTkIHApMYGP0pfcUAQSsS+McUwHPJ7GnOMHnPrUe0/w96ALMZ56H&#10;8am+VlPFVULjCk5Xse9WE7UAAUhcmnFwEwBuJ/SklcqMVErAnJ657UASqDyTzzxTxx3xSA5NRuVy&#10;AOtAE5jJ601Rtyp6ZzT0big5zigCIjPIxSxtztNPGBTVwoLHFZgSAjdnqPSmk59sHPFNVgWzjg05&#10;mHTuarlAN3mLz26U1BzzQCAMilLg8AdakCViAOamjbemB3+WqeMsCTnNTxybSwxxQWtiRY8HPagl&#10;CvIp+/IyKg2bfmY5oC2o48jioSh3Bs9O1TbuhPrSSDBBByDQFtR2eCD37VIWUY4x6kVU3c/1p4OR&#10;g0EvyI3GHODw1PI2LkLkjriplUZ5GamznhR1oBeZDkY44FAPenN3+tMVAeG9aByJASB6j0qWCQRA&#10;pjIPP0p7IrDjrURGw5H0NBSN7SZVaZiOwzzXToysMt1xurktI37pHxxgD866SV2WB5E42rn8BQBU&#10;DAMV9M1OdxdCpzuZf1rPjkSRRzhsHP41ZG8ToF7AGgC9fsDfsoGQqjPsE6VnaepctICRl2Y+53Ve&#10;jlMst65AOxSPrgVj6a26yEzEjLT/AIbcYoAuRzh7m4yPvOW/Cq+nzFtQnmXnERA/CobWcNF5uPvK&#10;wJpmjbI4WnbkurLQBIk7zXqu/wDfC59qfcXYGqhDyWcCqulus7kqc7dufrVa4b/iehVGSFD/AJUG&#10;ZqX0hRkAPXn/ABqRJsWO4jo1YOpSsL8Rk4wmf++q1r9xBpowewz9TTQB4eOXumPcEVj6kxbUbX/a&#10;mWtXQMrBM3qawZpRJrFrGO04pdzQ6nXGwYuemAaTRJMWZl/36oeJJNijHXLH8qm0Ft+lg+qMaF0B&#10;lKFg0qqO8v8AWun8ROpVyxwQgH4muL04rNqUKg9ZR/Oug8VON0iE4+dRV9TN7Im8KRKbKRj085hX&#10;JvIH16QZ4+0L+ldf4UQjSZSOguH/AEFcNYlJteYZ5NxS6Gj3R6D4kJNvCW9GH41geCvma9/4Cf1r&#10;X8Xy+XaRY/vH9axfApA+2t9Kma0RDMLxa+3X2Hoo/WvTztGgj2jUfnXlHitt+uufRRXpJkH9ikN2&#10;iWra1F9k47w8xTVDIeofP5mtTxjMlzqNqrnlY/61jaExbU89i+fwJqx4xX/iZ2JBxuT+TUdSuht6&#10;KqpZEdlOa5m3B/tm4I6fPXS6IN+msfViPyrjba5K6k/+0zj8jS6D6nf662NJf1Ma/rXO+D+Ibo9M&#10;MK09ddv7JyP+eaVkeDTvt7wv2NS9kNPUbrxB1KxB52N/M11uoENp9wvZUJ/DFcPqsyya1CoOQGUD&#10;8a7C8mQ2M4c9U2U3uhJ6HI+G5Cl+57bev+9W9rNwpv7InqFrnNAYC4lK9wP/AB2tDWZVW/gI/hUN&#10;+dL7RB1FzdRGyePP8JX+tcn4d+W7ucfxSKa1rrH2aUjj5AfxNc/pDsl6dvG8kfiKOgGxr7h9XtsH&#10;O1VP4mpp1AtXbP3gf0rM1sn+0o3I2n7OhH+8DzUl3MY7NpQMjH8+tAE+iylFvFzkl2H4Gq5nY6jb&#10;EsSmDn8aTw9MJlnT/pnn8RWaZ1+1od2Ru2/lWgG9dTj7bbR43EFQD7A1DqtwyxvBGeW3DHturJur&#10;hk1XIH3Sqn2zVnUJR+7buAQxPsaLIzJHlKaezgYHkkYB96uohXTVXdkpAuzPuc1hyXBbTWHGA20f&#10;QGrXnP8AY3KHLCPA/CiyA0H3DTgc/l9KVrqVNOtSGyrkr9Kyo71msFPfLZ/Kl+0k6NakD5VmINZg&#10;axujIY9rDPWrJlJ3KDgx7ciuVWUKYphwM9Pxpk+r4upSOM1DQGvc3r20pdDlhXvX7MPxG1bwf8cv&#10;A+o2tyyQTatFY3Kg4D216RFIrDuBuB9sV8uyagSpJXr/ABNXVeAL+ODxp4cuixjW31aylZv7oWdC&#10;TXmYyk7XR0UqnQ/rRj4BHZTgV+Dn/BSrWn/4aA0bTw5PkeG7UBc8K008pP6Cv3dgYPb71OQckH1B&#10;r+dv/gpNKyftU3PlMTjQ9J4J+6SH4/IZ/GjBQ6suo7nzba3O4KD14z9a27eQRW88r8lHyfoRXE2M&#10;kjBH7nGa6Sa5cafOFABIXNetcwJJpd9raJEcAZY/nThdk3sMkpzvRh9AKzjM4WKI4zwPpRK3+koM&#10;cLCwoAs+YDrlzOP+fUNUTSPJeHjBih/nVZWC6pKGPBtVQ/jUkciNqMuOcwf+g0ATPIzXVqnaTOfo&#10;BzU808rTwW6txgr+GaqIf9NtRjgKV/FhTncC6jZeqjb+INAFm6kMkcTd3J/8dq9avt0rZu4YsNtZ&#10;M8gQWKfw+Ywz/stVvzBHYSc7iDIAPXPFAC6M/lTzTH+5+XYVi3F2z6vPbuv8eS3titHT5lFvM7DH&#10;zrF+IrF82OfxEVThjIVPvgUAb/jVimnZC/NiPn8MUzwsXufDBYN8+2T/ANBIqLxrLnTyGPKyIv6U&#10;7wm4tvDrsegWT+Rq3sgK2g+cbpJS+4gbfy4rb1Fllt5s/ejJb8xiuf8ADk6zb2A2nzDj6Ve1e4ji&#10;juY+SSinP4VHcDoLZ0TwjEmR8278q5PRLmVrlFXoCc/hW22D4XgQDBCdq5zwxETduD6f1oeyK6nQ&#10;a6GN/GW6mHB/OtCyvbWPQLuBs8q2PrWTrUyJqB3k8KAM1oadZQvo8sjH++ab3QnsYOjeU0oG7+KP&#10;A+lbPiYHzrdl6bSuR9a5fSZ4I9QCJ05b8jXX69eRRx2z7P4jzSL7DNCVDabATkcc+5rmbN0i1h45&#10;S2FkcDPTiun0SJjHLyRlhj8TXnd1cSQ66+SeLlgc+1BH2jq9ciZrUsrk4cJ+dL4WJZlik52ZX8qs&#10;6k/+ispxjzFaoNDmW3leQKDk7vzoeyEcvqEIXVLgrgAzV1er2iHQ5mB+4yt+AFcvczG71K5wuNr7&#10;q7LWZDb6DcLtzmJf1FD3QGd4YeM2MOB1Gz8K53VoEXX5MPxuXj6V0PhQ+dYRug27Mn8RWPqoaXWj&#10;IcHkHigDq9fuobjQTGgwViH51geGZxFbpGcoQOTV3UjnSsMMBiFJ9qi0NY0hyQDyRz6CgDLvbqRf&#10;EsJjGQExWt4nmVtLTI2sDj86x7ttniiMdQDtz/Kuq8ReRJpoJAPQ/wBK0A53TsnT4D2MMnP06U7R&#10;nkEOCT1z+Iq1orJ/Zgj7xq6Y+nNQ6VMm5gemGYfjQBlXUfn63uK8uolUj0zVm6MkLw5bKLlh9D1q&#10;e/iUakJosr5QAH+6ao6tcCNEC88cZoA29WZJfD0SpkGB1P4GpppGGhrEx3FohWTLcGTSFf7gcKDS&#10;TSma0KM2fLhZePYUAWLMyzabE7NhgMVavIhDD50LDcigf1rLs3/4lUaKcHyyPxFOjfzLZ92TgbRn&#10;6UAaTX7SiCaU/eWpIZsSOZO5IOfWsadlS3s+w6N7VaVo5y7xtkt1Ge9RdmZrPMxUeWcH1qobuRJ0&#10;ecsWG0Bh1DKcgg9iDg1FFIEUZ6+lUL+4VJgB+vrXHiqacdTXDx1Z/RH+xn8Yrz4x/BTTtZ1iTzdW&#10;0mZ9Jv3zkyvAB5cp9GeMrnrk8/T6vr8jP+CWniZp7f4g+EsYSGTTNTQZ4DTCaN8Dtny1r9dMGvAa&#10;1sjpkDciqTydquS/cNYxk3AjPINVYpEsblQx7Zz+VfzH/FzWTrnxg8a6qrbhN4h1HB65VJmUH8hX&#10;9Ls14IbWaT/nnDM//fKk1/KpcX5u/E2r3EhJ+0alfOP+BTua9XAasxrbnRhW4wOoyKtov7iNwcYy&#10;GFU428qPDdhladHMvlAMcfNkivSaucors8ErbosErgfjW14dW4kupHmACxwyEfUjisi6vxPcuo5W&#10;MAAir+hy3BiuplbhfMTB/wB3imaHOWHlRWzllxgSHH45rX042JsSqbVEqNIR67+K5e2bZYDzGX77&#10;856jpWtBsg09A2AQroD6Y5FaAWYmCaTOqN5Zl/Sl0391qZPG1bUgY7GqweGXSGlI65x7U3S5UVnn&#10;UEYgYc9uKaAXTZZVvrMq4AyxqDW5TJJLu+YAADHqTUGizRzPEenl7v51RlYfapRu3AsDg+mavuT2&#10;Ot12dDNpiqo2xwEdexApILhI/Ds0W0kySt09qoeJ4UtryyL4ANucEH2zSxhv7Ct5gBtdyRQugdyL&#10;S5tupWUqoCyuD+I6VoR6/b2Op3klzbkqd6sT6uai012fUbKMRhPnLE+y1zmu30YkkSXIM0hfI7gG&#10;gOh1HiGe1PhWG5iXAvLnaR32qKzPCsqrqdg2wsgkLrxzwvNQ65qMFz4f0y2iQhly4PbOK2/AMsS+&#10;J7KG4iLRBHHzcDJWgOrOTdmR5Hjww8yTt711uoJdLounmRWCclfYkVyN1dL508SoWPmSkEfWul1j&#10;7Xb6JYNcs2xxuA9Bigl7Ir6YUg1C2nPLJuY5+lYl3dNchw211kDjp6mtLw3OlxqsHzF49r7hj2rG&#10;1F4QXW1Ury386BvdHV6lcT2nhDT41hVhhz83vXP+EXsxrKm9iyiIWwPU1va4kf8AwiWmBWbzD1zX&#10;JeHgy6vA4+dUBLc9aOhf8xd1N7ZNYuPLGFL5UdwMVs3MV/J4LhRV22xdiC3ds1zuqTedqsrou0kn&#10;gCuivpw3gWxtxIwlWYsUPHFH2jP7Jw+kRI19HCw4LjjORxW54qhLX8eFGI4cAbsEGsPRpFTUoTKH&#10;aMNuJxjJFX/EV7HNq7TxEmKRBt9RVdTRdDoNLkdPAmqfMMeemQeetJ4O+wyajGJCQwRowW6EmorX&#10;ULaPwjqOnhW/eujZbsRUHhSdf7TjgKhS2SrZ4zis+gPqZniZHS/2y52Kx2jPRR0xXRzW00XhSa8h&#10;jYJKRtbv71geJEb+1WDMHVssMdRiulS9+2eCEtIcqYpCTk4yp7Vp9pEfZOd8LEXGt2IufmTfgKfa&#10;s7U444tXv2RvkMzgDHK1f8PrBb6pZlc5Mo78ZFV9ZjRdYvQjYVpWJHpms49TSXxF3xFp8Z8O6E8b&#10;FvMaRiPerHhqyuoItSaAbV+xENmrGvy2X/CM+H4oX3OjSlqd4dumFtqisygS2xUfhVIjuc9p/nGM&#10;S9GAJ4qLVGY+J1Dklhbxjmr2lTIhggf5vMwOOO9JrBt4vFs7sv3NigHnjFAdjP16GP8Asu3EicwT&#10;Pkf74FXLiZ10OzVY/wCBvyyKPFM1jJbpAsTqZPnyeBnj+VWdatTBpOlzICA8TKRnuMH9aCho/thN&#10;IlurZcRgEEH2xWcZ9Uh0+KaaMiKRt4OOT+PtXQ3Us9p8P5J95R3fAA5yrYp8zi48C210k5zbAApj&#10;gk9eaAOYvHdLOKZQOGBA+ta7rI8kCsgy4z1qtrFzZ+Vb4AIOMj6U3ULpGlgaEYwBiiyAmFxd2048&#10;rgoSc59K0H8VaqJlY7PlHeqMKLk/aGAJ5rIuRbl22k4zjiiyA6638e3enXgu3ibzcZUxv1Y+x4r2&#10;W01mHxJo+n63CBH9ohDMg7Sbtpr5RurdQ4cOSOwY5x9K9Y+E2pvdaFf6eT8tje4QdwsgDY/76BqJ&#10;rQuD1PUJ0UgHvVZVAHvUkgJOaYAdwI6UhjTuAznvV0KGUdjTQig7iKmfIHTFQgPPvHmpPaLY6eCR&#10;9oZnbaewGK5J/EEtraRxhnwFCLx6cVB441B7nxMkTFittFGvB7yc1VlurUWogkUF1IxkenNbJGZ1&#10;drLJ5tuQeW+b8KoPl7G8deu4tz7mqllcb7+2WNshEJb8qmgkg/sueR3A3T7fqM0wNC9u3+y2zk5K&#10;jYB/vCi/mYrZIijERCH6d6qXhTZYxsAVmfOfbNS30wj1pbCNMgjPNFgLN8yTSxNjlVP4c1m36rNe&#10;W6MMuhUsR2ANXsKsqj7obKkfSqct2FJaJdz71Rs/3elZgW/E08WoTxWyjcsMWc/7vQ1kXscf2aGI&#10;r82zCj3PNWNaJjuIGZQo2KjY+tQayfKvVaybciRgj6mgB8UkX9iQWrjcSfM+bttapbRdlxqscDYE&#10;8CKuPpk0yWKOOx05pAS0iNv9uaLCUQTSylCysm04/wBocVoBn28IjvtPUsVhDqz85wBzWlqEtt/x&#10;Mbi2QbvM8xDj7xbiokUQJCgAIC4z3NZN65uYL10JXYRtGcYxQBq2t39o8hGGxxTdTuURLowydG8n&#10;ef4d3pVXwhZXWr65ZaUpEktyriPzG25IGcZxWn4w8K634dm+x6jbSWyXQDgSsrbivUbl4OMj86TQ&#10;HNxo0emLIGWQi5MfI61tpDbyKFyFkdCxGfSuRhD2umSxs5Oy6Drg56101imLyOY55hfdxnrTA1NH&#10;WOb+1YbojZ5AdDnnzB0rBuJnTSUmeQSK7qi567s81ft1cQancL8whBC4/SqMsH/Ej0vco8uScE/i&#10;eaAOl1d8X0CnG8QxsrH3HOKzbUIkWrNAoSQxbef4g33qveKFisdStwrHARSh68EVhWl6ZLm6MYJU&#10;ruPuehFAFloXex8oNgEpnH9aratZSWcMUpkOyWQbPQha0bWQy2ETKm1ZnLbj0wvaqet30jJp1jMR&#10;siD844w3egDOs4I9SjnWSXaqzgNn0bvXZ6FClukaBvMSPcJMevavP7eGaJpwJAclQw9s9a6qwgml&#10;s5pLOQhTLxjofWgCrrLR215MvzAOxK/QnmqtpJNKzbCxQHaCo4/GotZW5a7RJPm2fKzn0rSsZGhW&#10;RbclSrByvYgCgBYp7pVZvKMhBKoyj165rIlvLsR/ZFQIF+b05rfjvpxGiWzLiIN56jrufpWfezWq&#10;wRmWEu25RIM8gigDoJmtxDbgFkYR4yp/i7CsK3ieUk5Cjdhj6k05wwmjuE4UgEqTxuPSrVqjyRTT&#10;oVVkfBXsaCZFjSFjF/bRbScMzsexxXT6jc/Z9OnaIYMpVMj/AGjXJQ3MK31srKUZWYnHANQ6/fXE&#10;ltPEreWkYUqPc9KCka82pTWEMUkbeYX24DdF9qyLO4eaS5MmEaFwijHy/NyTWnEbOW0iWSUFkiXj&#10;Hcd6Sxl8tLtXjUiR8/UetAGfffvL23YORlPnA6Db/jWwdXT7JHaoHlRZd6joBxjNY5gD3yRu3BJ3&#10;f7valutqPbx5BMedw6DAPGaANP8AtmVtOkskkUQNMX8o8YZKuPq0Mehy2fzbmIZXRunrXMXEYeY3&#10;KkAyAkoRjDZwaRowsNwh2/u14/LNZ2QE0WrXQsrqzjlO25dXdSSEbbnBK5wWGeuK7I3rjwbF5n3S&#10;6r+mK8/gtzJAzk48twhAGTgjO76VuP5g8MxebJlGuSPT5hmiyA6abV08m3iMmOBzU0GqxJfqwYkg&#10;Z+lcnIkTLEM7GIBGarQzf6WQDgkMM9uKfKZnf3HjBrVQdzFM8sv8NaNh4/WSeG0uJRJE5xkda8en&#10;v5p7aWMgLtB5HfFclcvMiLKjbXRgfl60uUD7CfErYQY4z6gg+9UpF+Uj0OK5f4f6jPqHhSxupnLu&#10;AUYnrlTXWNzk1mW4ldNwUAE8VIAxPIIqOOR0yOuamF4AuHxkUF8pYiWMnHU9x9amVY4ma6ddyou7&#10;Hpio4p4ZArbdrHv9KzvEF0LHQ7hl4DLtLema0iDaOK1bxN/aczpL124VR0Arnra4bzyNwZThWHcA&#10;ViaTsmS6uphiR8RoAegHet7SFtnugJT/AKzKgj2rQkp/ZxEtxcNhUYgjjHQ1c8UmJ9T0mGWQIWjj&#10;VSONoJpt/crNYhLZ8IZhuGP4Q3So/F1q03iTR7a5QFpfLC4GML1HPtQBfsJY7H4htbW5EnlIEJ+6&#10;cdTzV2TV9vj251J/lWFcqAc5H1rmI1KeOL1oWMsgXOD83yjgiud0nX7afXb1VtjlUfPPHyn3oA9I&#10;GvW83jOd7YLzhjIvUSYrnNFu7M+O2e4bzVYSlj2yBVPw3cRC9uZ5YzGWfzicZPI6VU0mK1Hia6u0&#10;kCQwwzPIWPdxWYDr/VY7qRntIsOJ9q56FSe1aHiu/vdQ/dXESIsQjiGBnhVrO0exhlFvGj+a7ybl&#10;x2CnNGv6hPI18kLL5YcE8c9McUAWTcX1lpdpFHvUmMOM9Bz6VJpTodG14zTEOxhwR2yeaueJ45ca&#10;e56PZrgZxmsWxsXfwvqd24IQTxoW9T6VoAlvaotxZFMMJJ4yCOOQa6DxTcTS22prGymIXC4UDnd3&#10;rnNCZ5NU06FnzGJdwB7ba1fEMkyi5MXEcku5uOAc0AX7uWVdC09Y8RoWEQ45+SsLw6nmeLV+dnf9&#10;4pY9OVz0rf1nzIfDWhPEf9bvbBH8Wax/CGIfFYkuwULRyHI55YdaOiAw7291CZZIZZvNXcwYAe+K&#10;7a6aKLwxp1lAxDsfNYD2rz28kmSeXypflMkmMDqSa7nxWzxRaLHaucm0Qtj++xxR1QGfpxu4PEEd&#10;wWLM+Cd/PFZOoXy3epXSRpt+dzntkV0enC8h1WyNwhMgypz0xisddUsBeXjNaAsrSpn3oK7GxEV/&#10;4RhWuf8AWOpZM9Rj0qloEzQ3lgwjxtdXk7E4pmtarZppdlEkUkbCAMoPQk1z2kapcnUreCVwwkPJ&#10;HVRUtEne+J7621LVmmtsjjA2cYI71jrPqFlYvJBdeW0hfcrfxHFZD6lDdam5QhVVWU544Heq91fQ&#10;TweTEfN2tlW9BUgdLot9KEgfeVZAc56VNq16txewve4CbgSB0wK543aAR/Zm8v5Qo3dM1VubmW4d&#10;N+CyggemaAOol1Oa01KZ9PmDx53/AD/dJbnketcyJorqOSac/P5jEkcAs3PPtVWGWSD72N7EfKee&#10;RxzVqeG5bTZbmSHIZzh1/wBnjpWg0OuTBGBGZTJl0464HQ1uW16NPaX7NcOpbACqShbHTNcOxZkS&#10;SVhyVxluTxmvYvD3hqDUfCM2uXMpEiSvF8wwpIXK4NZzLOdW8uTJNeMPmKqFHsKz7q9Wa18skK/m&#10;FvTIqeS7K2PysGYllJIrGnkjbDSgcKIx/vGgzPQ9Pu4NKs3ZhvV1D5BI61x9zqs00nnQNtxJkc+t&#10;RyaiFt2gkBdfLCgisKBz5qqRlc5xQB3kGqalfKkRn3KRgfUVfuPEGqW9mbRZE2hxkAcmubsLhEuo&#10;toILbs8dMVsakYAVuC3DR9h1NAF/TtVms3S5YL5hcSbj6jpVfV9cutQ1Oa9Vf3r4B2nANYS3P2o+&#10;qRuDt9RVvyAlxhMEFCVOe5oA6LxH4s8/TrS/1BjvsovIDk5JGelaOqa3LrPg5bOGLeiqJFkJ+8B6&#10;14j41FwPssQbMMpVWA6bu5rT1K/1HQ/BUc9vNlDIIxnsGoA9Sn1+GfwbYWDy/v4TtdD3Haur8V6/&#10;aan8KbSCGT/SYJVJU/3k6H6V826RfTvpkVxePv6/N6Z9a7WdppdHjsWlCq4yrY67qAPUIfFT3Xhj&#10;TbiZlN5AFXceuBXTab4tEl1EDuTzVIL9s14XFcT2lpHalVZNq7T9K1ZtVZLSA2x2uhJINZgeqXXi&#10;ue2ne2WUum7NdHY+PrhdojIGOmTXza2rXJVpHILHkfSltNWknuMyOUTbxj1oA+mLvUP7UJubvaSw&#10;xkdK5mSPDkKeO1eYWPiWW2uI455F8rcq7iehY457V6uyHPyUFcxAsXHHWnmNPLwx5q0oKjk81EVL&#10;d6zE2VvKKDAGQanUhMqgpsgLBY+vNaVpaKuWYfnTSK0KYRjksDVyNP3ew96wdW8a+F9KZo3na5mX&#10;gxQLuwfds4rkZ/ia12BbaXafZXchVlmZTgH2H+NXyPuTJpHpwtfLiy5VYwdoz+vWsq8u9J0tklub&#10;mKMt9wbuw+leVatDfXFmt9d3k0kcGRIA+BvPsKq+IrO0g1DQhdvtSXZuGOdp69aLIR6rdeM7eHyh&#10;p0IvZnJYoSMFR6Vl+IPH2tWptbGz0NPtl0UVFkkGQX6YrjPEdpHpfxW0DStIbbDNBGXXAIIcc1X+&#10;IWqW5+JSaXNI8ItZLcAxqCQw6UWQHYePvEXjfwe2l2Wo22nw3GpjzMQ7pioGOG3Kqg89iav+MVXw&#10;74Vt9S1G4na9uHCRrAfL+YjPvxXL/HLUvP8AiBosF1MxS0t7XYFGflbB6e9R/GrxDHe2Wj2ETF1Q&#10;mQuo4O1AM4/GiyA9G+G3g/wjqXw9vPHXjj7RcSR+f5Eb3DKvynCthTg5Y4wfSq/wR+G/w18V6N4r&#10;8V/EGCU6dpbgQ7JfKXrk89SegP1rjdX8SLYfCrT9Ksy3+kBZXUjHVhgfQ1T8J6h4ivfhlq2haBCV&#10;SbUYp5TkLuAwApz2J61UY3GnY1fDOn/DnxR8T9KsNF04w6S18JFiIBZooskK/TOcd/TpXdftFeI/&#10;C76xp/hjwrZ29pZWyM0pijClpDhSWPUmvJfhHBLZ/EzSbeceW0DTg+mVQisH4nXwuvGF8S3/AB7y&#10;qgbswxn9DVuF+pSkfZXiHxxbfCj4A6NF4TaJNV8Rp88oVS6xt9/JIz0rzf8AZ08YQWWm+KL/AFQR&#10;vd2qieGRwGxg54BGK8m8c69Nf2Hh/wAPX8m+LTbBUBz8+ZOTnIrL8Jaymk6N4njsyWWeELg89eAO&#10;lTyrlEnozY8dfFXVfG/j/SNS1y6eeCzvLeOKNfurHkfIB0IDfpX1N8efjndXFtF4Y8PTRG2+zpcX&#10;LhixbOFCpjjPQn2FfnhbGOXxJpizJw95ESwJH3WHp+den/EB/K8STQRYCRhcYPY81okiW/dR79+z&#10;T4nvdI0jx34hW4EUi2yYLddyHeD+deAeJfG+rXniaDWzct9oa7S8Mm4jDk7s1B4F1O8svC3iq2t5&#10;/KR2UvgdR/d/KuJ1l0QKY5DuQqMsoxkDIFRZB9o+5vjr8Ym8ZNol7pt+Y7WGxje6tEIDm4AwxbjH&#10;ToBXCfsuXskPifWibsRxw/6Yodh84AfoCfc14V4us4rP7IVMjPdWUM2GxhS4+YDjpk1meEZWsptT&#10;uIWKGK16qWDHOe4/rQ4w7FKJ3XxU8SyahdsyXf2mRZ7hXGc5iY5GK9Gn+M2u3Xw+0vRrYmGRIVil&#10;mx85jxgAV8zX17Y3VuUgRjIWLGRhzj0rtbC1vE0C3ugqtD5XBZsEbTS5Y9iNTpPBHjO50z4kWrfa&#10;meCVAsyFsfeHNegfGrxxaatrNta6YPLjgjXPPcCvmaykA8e2krnAaVAxA7EV1/jae3PiS78ol4wF&#10;AyPQc0csewa+7qekfC/xrc6f4O1nRlZmeSUpG39xWOeBXnN/4kv4de3s5bblNvX5W7k1D4FM0Vnq&#10;MwOAJc49vY965rWNTtpbx5o4yHT5fTBz1I71pyrsaa8259V/ETxhJJ4Q0fTrzbua2AAPzDrXgvgr&#10;xHqGheIJZraRkRlBAj44zWn4ln1C+0PQ5JHVh5BXHfINcN4euh/awWViq+UV6Z6GpcVygn0PTPiH&#10;r/8AwkusW93I+90h2levB5616J4J8a/ZfDVrbNK4EbtGADn5G4NeDeIbmKXU5ktpDtWOMZAxnHBr&#10;e8MTKukSjdnaH2gjGQKaih/ZIfD/AIjGkapNfIoYyzS4wOR5hr0Xxhq51TT7BbglcwyIuR3NeHWa&#10;rPdts+TlmPPcdK6/xHczXljpYMpYeSwbaejHpRyog7rwFqskazLYzGEglhgn6c1w8eq3KeL3lnmZ&#10;mWaRcg7f4vWrng6Vo5JIshFcgNjg8YFcpr8Yg8RXUKErtmY885wQamyK+0e9fEnVYLzwxpESz7iJ&#10;Xc7sk85z39WrJ+HuseQRBOyeUitGrN94KQOBz0rzzWrm8GmIkk4miVgsYx0JH/1qk8O3ChUhbO5s&#10;tkdgOKmSQI1tP1V9G8TtdWzBJYZpNrIOeW3V13je+tda0jQNTDLLMj3SyZ+9h/m/nXkSSvBevKGL&#10;F2c7sd93+FWdQu7gW9tGGJSNyy+uGNTYg9J1DWrS48PCwAC4jXn/AHeRUvgLxB/ZljcW0m2WG6Rl&#10;PsR0rjGkFzYzoAArQ5+bgg44qn4duvKstu8BskFSO1AGrp2qZ1ySNT8rbgQegJ4rpNL8TnRPECbN&#10;rQr8ki9iMV52H8vUJXhyGVwW/rTZ7lv7RcycGU5U+imgD1bXPEUY8R3WoWTCNZW3DHU1mz+JZrq5&#10;Vmkct3ya4oPF9pRM5AGSSe9R3rOXWWBuSOR6UGZ3LeIU+0KBIwyMHnoa0YfFlzaXAe2umIHPPtXl&#10;Zd1Zd3U8lvrTJt8LfK2Rj+dKyA+ldN+J+pWrRT2t28UuSW5yjH3r0hfiF4H8WWr+H/idoNvctKoW&#10;31CNMyqTxncDlSM8EV8PC5mCZDEbfetOz1xo5Ecu6stNJLYqJ2+uaUNE1i606Ml4EctBIwwWiJ+X&#10;ue1ZAQcn0rU1bxBHrIshtPnRR+WT/eHUVnA45/MU7soUFTx2qJ1+bCninSMpX5ahGSM0XYWRYERd&#10;B3ycVfigt4NxkUBAOWPSqCBiuN2M1wniXW7hJTpcUpVV5c0ahZHoFz4us9HjZ7RGLdAdoAb0xk96&#10;4HU/FWs3btcT3UjGRvuBiB9BgiuFkupJmyzlyo781N5yhY9z9OaQHRzX0hiTcM5AOSc89DTtQ8hb&#10;K2kT52D5IHcHisqa7hW1YL94IAMc89aguTKsNm7MQrSKFz3B5NaAdRqFvZ2diYbgBpGUPx6PzWDq&#10;MkMNpawhVDXAQrkdBWjr1xG93aRlsb4tpwOpHSs7xDGqS6W7HglUxiszSyO+8STWenaVaI4VvNjB&#10;2gd1ArMWeCHSBdKVTzSW5HQnpXMeLL2SaaCLeSkKjHsOlXNWI/stYFYgqgbH+7zQFzq/CmozReHN&#10;buN4DE7snquBxis7w3qiy6wLuUeYwdCQ3c561xDzXVrpEy27EC4Ktt7noKtaJK0F/cvduF2xhhu4&#10;xWgHTfEPxNe3VzFpaOqKJmIRBjaAT0roNY8eXh8N6ZaRTuAtuAy9N5HFeTaneyXPiC2R23oYmwcf&#10;3sjrUDzwRCG0n3OYovLA9K0A9D+H/iKfQLa9CyFXlTh/fHy/lWXd+MruTXNMvr6ZnNvIDkfX5vzr&#10;I06WGHRblZCC6TMv4VzeoiNis8TjAeJdp/X86APafiH8QtT1C9ura2nCWpVNsbjAKgZORnkHNY/w&#10;w8b6jol7fy2lz9l82F0ztypABxx35NcHrS+bcSDO/YgX9Kj0Y+TbXDKNv7pwrHk546UAN1TxFdjU&#10;7K5uZ5JDHd/aEKsT8zn5/wBa9g8V/FPWdS0+Oze7ngjVQmCucsB1/Kvn29iaRYYCxJgCkEd66PWr&#10;q4eaGKYLuit0BDdyeh/GgDuPhz4+vtA8WR3FnK26SCaEuVG1g204Yd+RxVPxT4j1bWxcxalvkup3&#10;DBycqVB6bRjHr+FcX4fKjXraZyqDDgknA+7STXlxNeSqcFgJNpHHTp6+lFkB7F4a8a3dn4PTT9Mc&#10;x3MBd2fqAB14/PvXD3Gq3k+orq16Y5GkcTEqfnJ78dsiuGhurtbUTxPsydqkdST14qC4uLgzRM5y&#10;d6LjOMjNFgPb9f8AGGtalpbyyTFEjCx+UeCiONvB78H8K870bW5dG1y2uLeZ1SRgCdpGOm3v2xVL&#10;W7y5czOjfLPjb/vfxVjwPKJrYuQwMoYHr07UGfKkz2PxL4rutWknj1WcSRzSABpByG67hUXgfxeL&#10;VtRtkBZDHJGhxgndxmvMdSle6kYO5KxMcew61e8PzCKe7Z0IwomOTgkNxgUWA0tQ1+9ndSqK4jC7&#10;W/jJXufeuwtfGerS6aIhK7xzKC+77xPofavLGdXmdlYgFieeDhjV1LyWLTfIUciQ4YfeIosgsXr3&#10;WZbG6mlhIR2cEOo5OTnmu31fxXLPbwxSSNJuVWyOgKjArzd1WWEsGDqVC5zyGPNV7osqRqMkEbQA&#10;3UqMGqi7Adr4d12605p2tJjCRMJCImIHI5NXPFeuz69qYhu3yIlB3SZ3YI6d8Z7f/WrziIyRFXVi&#10;GBySO9ai3LXF0zH7zqG3N/s1LmB6to3jq80e0W1hb5nRozyeAw9a80/tFWvI7pWKstwH4Bzkn1qN&#10;bohHM3RWEi4BAAxjmo7dVZFDbQWOc5OPWs/aAd34hvr25gae6IIY7Rx1Udz9ap+HfFGoaZD5MKtG&#10;A/BVvXqK5y8mmMTSTs7M4C5zxk9QKliiQ+WgJXpnHYjqavnuBt6lrmoX99Lczyl3kYFievSpYvEu&#10;qC3Nq08iptwSTxgVyBmnM8gLbjk4GKdGsrZOMjnjNLmDkO90bxQ1pHcJBlmllDyFTwW9frnvV3xL&#10;4pbWtR/tPV5XkvfLjBkb5mbaNoJPHIxivPLaJxbxvHxu+Y/7TUkkplvN3947Qrf7P/16LlcrO+fx&#10;ndXGjtpMruYUkR41J3AEZGPYc1b8N+MLjQLx9RtVy5V12lscOMEe4rgMYPTHarcAJbHrSY0rHUWn&#10;iO6+3xalx5iSiQFhkqwIOf0rsde+I2ueIplW7EcccQ+SNV4Hvzzk15cFUNsBx7Ukm+JSyfw1Ehnp&#10;WoeOrvUrKK0u0VQvzFh60XevKlnDJbtt6Egd8V5yXDoCFIyM5NOO7YuGP49KiyA9BPjWa6hMU2E6&#10;YP0q3L4sXai7gOnzA815g4V1Jl47hhVXzlEbiP5igyDRyoD2ZfGVkoR8OWU9P4a0ovHVmsomjifc&#10;vr/SvBlnm2JISSOpHatH7dGSGUkKeoNZuJLR9Hr8QtM122+wXjlVLFfmBIUtx1APpXzf46tb/wAO&#10;6u8SSi4tph5tvIh+Uo34HpUqakAjIhX/AGaxtYu7jU7Zg5Z0jGI/9mqikTY46W4uGO+Ukg9eelTx&#10;X9xIBFHISw/hyen4VLptrHdXEdvdP5ULHDsf4R616bba/wCGvCcROj6dHcuOFnk+YsR1I7fzpt2A&#10;4jT7fxjdsW0+2uD1wc7R+tdQnh7xbEFl1DbCBg4eQE1g6r4u1jUgiK4tQCfljO3OfpWHeXUqxbLu&#10;5kkbjlpDzmnaQHoJae1k8qa8VdqhiA+evXmpPt3h9WaN5HlkHULGG/8AHjXmscKGETyyKOqtkndn&#10;txTWe6i2GEb1Zfm55wPYVBodqNRshceYkDBFPVgpNXV8aafbsYorRpXPrEtcYlws1nwh3jg5Oada&#10;RRyp9okPl7Pl9OaLBZG8PF97uzHYRYYnrGN1RXHjTxMceUkMCkgLmMZ4rBsjDHqZi27wE3HBPeoJ&#10;76ObUBbxIqeSN2HfbmiyCyOtTxR46mge6N+Y0T22ipNGufG2s34tbfVpYy43lkl2VT1nVI5NFuLW&#10;FdkgjVvlcMDWj4Uv7exFtqUhKkwFCRzzQkgsjM8RS6vaakNNm1Ke4uA6o481iCzDPPPNdlq3wz1b&#10;w5oX9ueINUgj8wKy28bFpMNjGTwAeeleY6hexya1dX8jZfzOnuAD/Wna94nutehgWeaVhCCgVmLL&#10;jpwD3963SQWR6r8Nvh/ofjPUZE1fxND4ftoAH8yYZMp/uoMgFvrnFUviX4Z8DW/i618NfDvULzVG&#10;LLFNPdMChlYfw4xx+FeWWmsiC3EUseXyQrDqOnNQwX0qauk8DFWQhkOeRg5zRYLI+wLH4IfCvwD4&#10;Um1z426xFqJ8gmHT9NuwtwHIBREAX5nbLZBPFeZ/CP4XfD747/EBPB1j53hTRzbzXLNdXKPdTMjr&#10;tiibZt3FM/wtivMvEurXfigtd3s8bzwgKqKNqgD2Hfjk96wtNlEcTX0MjW1xb/6to3ZHH0K4NJRs&#10;FkfXnxm0T9lf4WSJ4C8M/C5dW8UWyf6ZqNxrU89vazbc4LIwVnI52hVArpPht8Jf2YtW+Fc/xd8a&#10;afdyS2KzfbdJtL5oY4SjZQ8fOWIJA+btXwxc3rT7nlYlixdjnJYnuT3PvXUxeJb7QvCtlpVk4zNP&#10;9omQfMjY6Bx0P0pOFyeU7fxPqXwl1bxJY2vgbwpceGtIkuoo5lkuXuHMLcs6l8kZBB619ifET4cf&#10;s0/BGz0fX7bwVdeJhrduJLae8uzNFG5UPv8ALx3BxycYOK/OCe/aWSO7Bw7PvOOME+3pXQjxPrQY&#10;pqks91GEwqSyM6oP9kEkAfShwDlPf/Amu/C/x18UtItvF3hOwg0i7RbaGzs7ZY084uwUTAcscH17&#10;11fxT134WfD5G0D4aeDtP0vWYrl1urqayiZo14ygYr9737V8e2GuHStctta04ukkU3mRk8bXH+Bq&#10;5rfiO51a+udTvZHmkuH8xw5yxY9TmnyIfKj7f+B8/wADfih4ZvNA+JPhi0m1+KaWVbtFRZ7iHIOx&#10;CR8pjwSCOn415r458UfBDQL+Kw+DugyLFbMzTXupKssjzLgYjYjJUY4Pevn/AMCeLovDertqUkEk&#10;m+GVIijBWR5F2lgT+NY9xMBGDu5DEjnPFJQLlKx9w6PqfgfxxoFv4tudBs1+xxGO5M0EcskboQQc&#10;sMlSc4HavL9f+N1lFq5sdM0KxXTLdwN720aXD7QOcqOh7Z59a+edN1bU49GudKtbiSO1upAzxqxG&#10;4rgj8M1g/apoZJd6+ZvOG3dc07GcpXP0F8Qa/wCErDQrTxVo+nQSpqcLETLEN0c7Lnn/AIFXjHhP&#10;48+Kp9Xg0zXTHNa3MiwHCfdI/wDr14JJ4k1620KKwFzIbIqfLj/gRi2RXOWeoym+tTjZJ5+VcdQz&#10;Hr+dVyoXvH3R4m+JejeG7Fl0GbzJZGAeNeSv1rkfDnx+jLfYNfs3A3n98OiqfWvk661G9haf97y0&#10;nPcmt4XlnI7uHPmrEuUHRjRyRD3j6i8dfGptOEdj4SuEnMifMzZCrn0Pc1H8J/i1Dr2rix1m1j/t&#10;GFGlFwzkq2znp2x1r4y1p7iO+xvZSvzcHAKnpSaVe3Nveie2kaN9rgsvXBHrT5EK77n2f8Ufjb8S&#10;BdDT7LU4LewDBSbMfP8AKowGYHnOemK9V+D/AMbbzTtBuND1PWJTdSR7rZ92yRWfk7cq3Jxzx1zX&#10;50z3M86/PK5UnOCTjIAH8hVuHWNQtdlzHKyyW6go4+8pzwaHAdz6A1b4x/ETWvE0Tat4q1uSS0lK&#10;rE2o3KRpjOF2xyKMZPIr6lh/ae+IsfgG5tV154LuCJNs0SgSMmQMbmy27jGc554xzn8zpdSvNRvv&#10;tkkjPcMwYso++f8AGtc6zqsEbR3IdUcbQWrNwT3BOx9P6D+0B8SodU+3XXizWdkpZpSL+fLEf3sP&#10;W346+O+veK9NtVvb29l+zq22eW+u2fj0/eV8iWN8qmQMzOMZPGScfQ1el1PdbLFtkAyPvdh7ZrRK&#10;K6FWZ9ZeDP2ofiT4Usv7P0nXr6eM4ymoSvexr/uLcGQIPZcCuR8X/G/x5c+IZvEFjrN0lzdKrOUk&#10;JweMqAMKqnHQAV4BZ6jaQSmKSNiQMg9f0qpqV3dSSeZbK2xPu/xAVXLHsFj7A8NfGO3Nxeanrc92&#10;81zA0EUiviRcjlz7Z6Vzek/tBeN7SQ2I1ky2rMUBcfv9vsW6V8u2uozSrhiz7QcjoPxqp/aRk+YJ&#10;krWShHsSmz6x1n4sa5YaOI9OQR3N253TFiz/AD9fmxzWT4W+JviC3NxcaoxvHwgRWcqAV9RjmvnW&#10;/wBevLW0iMbB41cHDDv7cVmprt/ePJnCBwC2egHsafJHsF2fUlt8U21bXJLXUiIItryNsHmFAuOB&#10;kYJPvWH4p+IkoRE0tdtrJMUV5VBdpVH3m9QVJAHTj2r5yiv54LppAzq8gPzJwQTUd3eSyQqXmkY+&#10;jE9T0wc+3NNKK2QXPr/VPEPhe28PW77muZnUFvlVTgnkdOlatprvwxksftQRFvkIkVbhQx4HIB29&#10;K+Q4tWlubETsxBRMjcTjIPPfpVmxvryW5DNICgPCr05HPOelKyEfS/hbWvB3iSyupby0s7ea2jkl&#10;HGCQPw611VlZfDvUNOSeVrdZtudsblWwfxHNfGOmagbC+kUSnDLIGwSck/0qew1qzW5k5Y7vm3DO&#10;QR/So5APtaCw8DPAq2l20TDp/pDdfzq0miXEirLpurypg8f6Sa+LIdVSWQxW0hwD2Nb9rfXfzFJ5&#10;Fx2DH/GjkA+tGu9dspvszeIpYZBjAafk+g4B61r2Pj3x5YosdprUcigZBY78/jj+lfID38YRZJ97&#10;/wB4g/NWtpmsSwHNu5QdwTzjtmolTKiz3/xJ8aviOxaGTVFgHTMa14/qXjzxnNumudYnuQT0+7/K&#10;vQovCOr67o9vdhosyru5Ga5i6+H2qxt5TOq55+VMfzrPmgbezPKtQ8V6/cO0ks8xB45NYRnuJT5h&#10;lkPc4OK9vj8A3nBeRcf7S1bh8CTsGh8oSkf7OKftYhyHgTR+b0Ykn+9Ua2GoIDsb5T2Fe8p8PdSR&#10;jutBt9TVhfh7dOd0g2AelT7VGfIeBJBej5XR1A75qz5GpH5oVlcD0NfQp+HkZjHzk/nUY8DvbHEb&#10;5Hpg0e1Qch4HFaaoV+aJ1x6NVWV76JsMZF+nNfRUfhjY20xq30JqdvB0E5w0e33xU+1NOQ+bVmu2&#10;YFjLkelXzdXaIGAkBPqa99l8ARthklx7KKyV8DSmcoR5ij2qvaIXIzw931OUYjmkP/AqdHFqf8ck&#10;hP8AvV77J8P1CgxwyDPfioT4AmBypI9uKPaILM8WUXyD5y5/4FTZDdlc/P8A99V6+fAtwpYsxA/z&#10;70i+CLhIiyurn0o9ogseSQyXpj6Sj6mgyzZw3mE/WvXIvB2oZ5TI9KG8Jssnzx7D60e0QWPFJGvV&#10;fKtKB6VIr3iruzIDXto8JEtneuPcUlx4YnjGIwrD2FHtEFjxN7/Vgu1ZHK9OlRiXUZMDfJxnNevy&#10;+FLjkjjkdsVJb+FZpCS/IHYcUXQWPKM374Q7+B3NRxWtwwc+WThJMljXvUfg202h/KcHuaju/Cdg&#10;bS4UDawik+vSkpByo//U/TLSQkcybvmHc16RZyxsm2IjHHWvNtIRZZI2ByXzXoOmwpGNsgw2OteP&#10;V3LhsegaZKHRQB0rqotq4HOea4vSmG4RHptzxXaoQm0npg1eF+NDqfCfz8ftkorfGrWnGMYU/wDj&#10;0lfFt1jy2+tfbH7ZapF8ZdSkPSWMfmGkP8jXw1M7Nct/d9K9it0POpdSBPbinMpboKn2KfrQQRxi&#10;sDpK5JibB5x1FWDhh8ucGoX+Yk9yMUsTKi7T1Bz9aAH5UDBI9BSFifu1ASpcuBx7VYQfKGIwKAGr&#10;ui755qQMW+cnrTGCtweBUiCNflzkYoArSLuJ9vWm2+CwI49qmP7o+vv6e9G0bwVPBIH4etAD25Ga&#10;h5J54FWmWPnB2j1qu4JbCMCDQA9k796SMYP3sc4zT0IbI444/GkJVmAK4bOMUASMwBKrz71Cu/c2&#10;OR2pz4U7TxTWkIAVOg70AWAc9OahYtu56UqHA560hJJoAfuxUijID9RUCIZWHbFXETYOOhoAjZQO&#10;neomGOelPZsMQDmmuxx06d6AABSMqcn1pMspwRTImUrle3ao3ZgeuRn9KAJGO4/N0H8qAAVzTHYM&#10;ox19aZkhcKec0ASg44JqTcQBjrVYZIJ70K77snpQBM4DYJ60w5WgnuKdvDfLQA/eTxjGaAO5pg25&#10;4PTmnkgnd60AOB2jd61JExYEEVESO/TFMVyCcUAWQQevaoyQeM8U3BxSAdjQA0nB+X86A5DZ/X0q&#10;VQoBHc9vWotuanqA7cBwvQ9aajhTz36Um3BI70scZOd3QVWwEmSzBgOh4/CrCycZwMfrUaHHA+v4&#10;07aazLWxZzhdx9M1EzIwBPFKASuPwqLbg4I4zQC2HDHGacxDHbnAFNI4ppIVdzHk96AexIEwTk89&#10;qUA4pwVeTnOOlRea2/gcUC2JSejUnnkN049qaSTgU0jnAHJoDcts3mdO/NMUHJzxUUe5Mgnn0qxC&#10;BIuScEN0oCQFn64xmkbODzUkpUHaPxqNjgAr1BoKRu6UTHFI3XIz+VaEsrOuAcBgFP41k6fJviye&#10;Oe1aDt8u315zWlkBUfaiBhw28AH2rRs5/wDScznK4Kis84KrnkA5/GmI26YKv8Ks/wCVFkBJaXLG&#10;G7kH8W/P0FLpWBoIL9dsrH6MKitwPsl4V/2sfUrVKzkYaEsnZonX8QaDMsQPs0Ziv8G4fn0pukyO&#10;bAsx5EbtVUODoUhT+Mf+gcGm6YHFlKc8fMv4EUGhN4dLbbpxwfNH60iSM/imZT0Vdg/Kk0BiILhs&#10;/elAqpZy7/FLnsZdh/AUGZa1XD6rsY9Cq/hVzXTJHYR56Flz+BrL1Z/+JzIF7Efoa0PEUn/EsZs8&#10;7kx+HWmgNTQvmsHYd5Grj7UmTxDAv/Tb+Vdh4e40qQ/3XJ/SuP0JhLrsbntM2PzpdzQ6DxQSsqA9&#10;CHq9oCkab/wF1qt4xj2NCfXeB+dX9M/daYp7GMt+lC6CZy3h4g6vB3Bl/lXQ+M223XHdg2K5zw4S&#10;t/bOP+erVseL5le9C/7FLqQ+hu+F3A0Gdu3mv/KvPLBl/t5CvVp/5V3eikweF2kP8TMa8705y2sw&#10;sv8Az8Cl0NHuj0DxjKDZxg/3qyvA3+ovH9Tj8qu+LiHtYwO5xWd4Lbbp103q5/SqmtEQzmfE8mNa&#10;Y+oH869CnctozEH/AJYrXm3iUhtTLeyn9a725Ypoz4/55rVyWovsnO+GpCdQUHudv41c8btjUdPY&#10;H/lmP0aqHhj/AJCSE/3g350/xzNt1OxHZR/7NWfUrodZoUijSSf9t/1Fed2zltTQDvKw/Wuy0WTz&#10;NGbb/t1xunf8hOLP/Pcfz5pdB9TufErFNO2jugH5Vn+CziC4LeuKueMCRZIR7is/wTlobkejZqXs&#10;iE9TGv2H9rIw6pMoNddfyKtlPk9Aa5DVo/8AibyAdpFP410WprjSZWHXywfxNN7oE9DA0Nyk67Oj&#10;HH51d1WUPdwsRzt2n8DWboTj7QFPGOam112W6IUcKgal9oEdS1wkli5cc+Wf06VzWnSN9rgPbzAf&#10;z61ZF1/oE6jn92MfjWFo8rLdRsTnknFHQDotemxqBPdYlH4Zpt1N52mT46gb/wBKo61N5mpy+ghj&#10;H4miV9mmTt7qPwNNAWvCUoW/ZT3jJ/Osv5VvlHYSt+pqxos6Q36Ef882X9azBIDchu6yFv1qwNDV&#10;JDHqb5J+8maW7mJiQ8Z3BjnuKq63KH1TfnqsTZHqRUNxJmFF67TyPWgzLbybrJkUcg4z+NSC626d&#10;OSMlTt/OqUbA27gd1Y/iaricnTrgEcgj9KAJ0ugbHaeGqYXONFhXpmTdWIJM2oJ4PH606d2/s6HD&#10;HAfb+dJoC694AECsCQelZl3Pl2m56DpVBThgVOSDk1Zf++OhwSKgaG+dN5W4/wCetbXh2SRtRtWU&#10;4Kyofyda59jISAv3f/11vaGCsgm6bCD+TLXDijWn8R/XtpPOi2h/vW0Z/NBX873/AAUZRD+1lrIz&#10;93S9GH/kGv6F/DTmbwxpTnrJYW7fnEpr+dv/AIKNeYv7WevP/wBOGjL/AOS9VhIaM0mfL1s2wKUP&#10;GOK2/NMtthv7w3fhXIRvLtUA9MGuht5kS1Y53FlJ/EGuwxCedlvBt+6rLmp/NMuqSoD91Tx7Gsyb&#10;cX81+BwTRaMv9u3Tb+Cg/UUAWo5Ga+vQTkxotWoNv9o3JTnaEH58msy1Ja/1FiOrqv4ZqxaEre3s&#10;h6GVR+QoA0LaYPeup6xS5H0xRys/zd3Cis3T2Ml9JJn+I5/CpZ2mGpWyIeBlj9TQA/VZniNmn8If&#10;BPYEmtVbeR7KWUcE5Kj155rmPE189t9ljPSSQ8em010DXDpob3CNgiF2/SiwDrUP5UmRwSZAPfGK&#10;4vRLuWXxDsOCTOyj8q6LQL+S8sFmlPzFACa4zREni8WxjG4C4ck0Adf44vHht0jbkNIrE/pV3R5o&#10;4vD5R+AVkb81NYnxCVljiL8DZ+uauWu4+HB6NEcf98mreyAseHflVWjGVdc/nxU2vS+XKCAMNEQf&#10;qOKr+GpB9kBzgJhf1zVbxG4ZVOcYbH581HcDpZRJHo0QHAWKsvwlJI13ICmc/wBK3ngc6NHjj92q&#10;nPqawPDaSwyyuM5DkD8KHsi7a3JvFDsb6N8fexkV0WjTwvoTB22/6z9K5fxJJIbqPOCGXI/CtvTA&#10;o0HCjBKyNTe6IOS0ZJDqER29Sy/nW74qllihgQLkeYBWLpblb2LtlxV7xZKfs0Kk8+cTVgdJ4dvB&#10;LAxP8OwfrXnGoxhvEkk3YTE11HhZybOQ56n+VcjNul1phn70tZj+0d9rRjFhle+P16VV8PjeM9fk&#10;qLWjIdOUHuVX8qPDp8tZGHRWH5NQ9kIwJdqatPk4ycfnXZa9n+xJVBJxCE/GuI1HZ/a84PBVua6v&#10;V5Lj+xZCpHMYb8qb3QGR4YllFgsa5H3v1qhco8F8zZJwOtanhOSOS2QORjJyag1jbHevsOccn6Ug&#10;OgmlSTw9uwWIww/CsmzZJU/c8c9KllugmgOoO0hOn1rN0B2Me4jvtoAr6gCmvRup6bOvrW7rDsLI&#10;kc4IH4GsLWt66ur7f4kNbGoyNJps2B12gfUmtADR8vbspAG4OfyFUdKd+WCjjI/CtDRQBA5dT98g&#10;fgOaw9Gu4zdNCozuZxj6GgDfvUcXoUYy8KHn1B5rntblY+UjLwVJGOnFbeozOt3AeuLdRz65rntf&#10;nZ4Ydp24XHHvQBog7tDiXAw6g89iKmliMEMcgx+8jYMD6kVVnUf2DbkHHKg/hVWe4a5sSWJ+VQfx&#10;oAfp94kdhxyULgfjV15Ntu3HIUkflXMWrmO2kVBjMmefTvVyW7keNVzxtxQBpXNw/wDZ9ohTPmAc&#10;/jVmw2+eQOGOcr9aw5rt0tLBSMbCc/nxViKeeK/eZTyw/SsyGiZ7s/ePDdB+FZ99eo6qw++f6VRv&#10;5HB2D7y/MaxJZHLBiea58b8JvQ3Z+r3/AASzvWT4neMbJjhrrQYJiP8Ar3uAo/8ARlfuKOtfz7f8&#10;EydXNr+0Rc2DMQL7w5eL16mOWF/6V/QOPuj6V8/FnTUWqIZzlSOlcxdFoyWU81vX5BiHOMVx+pTq&#10;gyxwADWdSZS2OV1zV3tdK1NpiVMdldNnscRk1/LTo90ZLqSd8tvmlf8AFnY1/Sx4x1B28O605Bwu&#10;nX2D9Imr+Z7QlCwxtnJYsf8Ax417GVq6bOatud7LdbwoOQqjmlhnjyiIwKsehrFlYxhnOelJbSK8&#10;kLKA3PIr2DlNqZvJ8yRSD8wH51raVdqNIuCXIwXPHqK5W7uQ2VTBIbkD2Na2luY9KuItvAkOT/vU&#10;AZ9xJFHp6NgEFtmR6nmtOOaC6t0tkUqzrt/H1rD1OaK2t7RGfEZlQHjseK6DUPslg1o9uzYWUg/T&#10;rQAXbix0cgjhcRH6modNuoTbTPzxCf8Ax0Go9Tm87SJsvk/aFcfSmafD5EE2cHdC7fmDTQDfD86e&#10;YDGg4hZsevNZct5HNdsI12PuCnIq9og2RQMF3M0flZ981jfbZW1MIVVQbgJ054q+5XY6fxZdsZLN&#10;ZsYEJG73xVi21JD4ftFhZCFJxn261h+PWMN1Zo4K7Vbr3G2r2j6dBN4HsbtM+aJJM47gmhdA7mrp&#10;Hm3WrQR5VWMbnI6ZrldetJXmMu+P92NnHt1rb06VLbUreSRyqoSrYHp1rH1VrRZJSj70LluOvzdK&#10;BdDQvY2i0HSHYqGcucnuBXUeHdTii1m386Devlso7cla5fW57dNA0qKTO2CTbk9cEZrY0/UrW81C&#10;FbLP7iIt077aCurOKu5WeWbA2MXfp7muh1eG/GmWn2nzGjdMKc8DiuZkcPK64G7c+fwNdvrkl5Hp&#10;lhFccRlMrz6igh7Io+EpjZ6ikpyVRDkEdsVjXtzZTSSsmfmduPTJrS0M4vSEOZChUCuZvU2SShx3&#10;xx60De6Ox1W7RtBs7Y8MmGH0xXM6TG0t4iRscuMDH1rc8QwH7HDj5cRAIPasTwvD5mqPJvMaxR7g&#10;PcUdC/5ia/Way1CZM4aNgS3WtrUNRnOkpbTRAkgSI2MfKawfEAf+1Z5ARg4b65FXb+6N1Y2yTjDC&#10;3VMdOtH2jP7JmaPGs2oWyMCfnPQ+1M1uOMXuF4G3ABPvVzwv8mrwMoyU3Y+XOMCqPiuFE1FfsxYu&#10;y7mXGMEmq6mi6G7ptlaz6LdyTyGMK3ygd8Cqfh+HfqkCKcFlYAt2JrTs5bf/AIRi78zAnVQFUjqa&#10;zfDExTVYpJULBVLFQO4rPoD6lXX4pLbUI4nxlQd5zwa0raS1XwtKtwSGEhK49awPFV75+svJEgjX&#10;qMnOTXQ2jl/BEzlNwMuSwGSK0+0iPsmPotzbrqtgy4YCdc/Sr3iFrWTxJfGBPK/eE4Pc44xXP6Z5&#10;4vIJLcFnRwQMcZravTPc6hNPMvzOxJGO4rOHU0l8Rc1aJD4d0qXjLSyLz2FN0iKM6dfSoeY4Gbio&#10;/EEZTQ9Ktw53BnbAqTw0kIj1G3lz89nJjnvVIjuVNCnglubVXxncuCfQ1e8TQSR+L73y8EIsZ49S&#10;K5vSkI+zyqSu1lUHGe9busSPc+KrwI+SfKU9ugoDsN8XTk2umRPBjKOW98gZrS1e1uLnQrBI+GRB&#10;IBntj+tZnjd5IY9NV1HRgD34AH6irPiSSSGy0mJHK/6LknPUDpQUP1q6RfA9vZOpJ5JI+vNYwtif&#10;Bp2XJChUYqDxlT6e9XL5HuPBfmnkqWxnr7VheSk3g3zB8rbQc55wp9PrQAupwsdIWfjgqQfYmtvX&#10;4raKPSXgODIi7qwpZd3hmIuTjhfxq/qRke200uAQigigCy0ubnBAKgVn3A2kksAp5FKt3D5rqEyz&#10;IRmsKe8j2HDHcAQRQBUvbryhnvzXqHwXnEsHiNVXkXVu2fqjV4XqdyjbPm5yf5V7X8BLhZLfxNA3&#10;3hLaNn2KtUz2Kjue5Nwh9qqBsAetWZWzkelVMYqRMsxyE8N2q4G3BQ34Vne9XbbllVu9Aj5e8QXX&#10;23xLqDsTj7QQuP8AplwKuwFcqANxOc/ga5fUXZtZuZIWxvvJV/OTFdJbubcBnIbBGfwPNaAddpqC&#10;OC5n4Z1gbafQkdKhhEa+FoVdAJXkxn3rNuNQVdOnSGUZwePWopNTcabZ2zr8irvZh3OaAOi1F38r&#10;TF4GwgD2xTLy+RNZgu3UERqVbHr61lNcmV7WJZN45PNRynOobCdwYlTigDYju47q+gVG+UB3JPHI&#10;qnH81ynzcySk4+pyKy5YitzHtJ5U9PQdanglSGSCRx91/wBM8GswNLWJDJcozt/DuZfcGsm5lDM7&#10;ISSVzj37U+91BZ7gSMNoIKj3GaoXBAc3A6BcfUigDo2uPMggRmyBGMj0Iqkl/GEc4O5uF/CqQLLI&#10;jqc+aAdvpUM8vmwxRcI0cp5HetANe+uyJ0zhY2gOAPWuZLOttMAx+ZQW96mnDSMhJ3fIcfSs25ZV&#10;hkVHIYAYHrQZnW2FhJbzWt1HMzKyGRGXhgcZ4PapNU8T6trpto9WvJboWaskRlJkwvXHNR6JdG4m&#10;tLYSYxAfvdmxjGK5wzosV2s52YZtrAbcc4NBoWERrjTlLrtBuEIxxkA12UFxNputtFEpdhGdqj6V&#10;57peozTSWdhc/wCoDbtx4OOoruZ7gDWlvI8HZHjJ9W4FADLBk/s3Vp3k8t3k3bD6dBWHdq66LYMj&#10;ts83k9gQat2j2507VJWffJcP8qnsF9Kz57yGHwzZ2ZfazS7snoBnmgDqfEkk17q1ksZUqIY8nPYD&#10;jNYcUiRSXHQO8pPynooqlPcRLq9t55YgxAFlPBHaqN60ccrz24xhux5oA6jT9ajTQrK0EZkMM0hL&#10;dip7Vi3l5Jqd5bfu9gz5ftzTNPikTQrWZVOA8mT7t61VtJvK1GCNhljNvHp0oAazuJpoxnIbBOeC&#10;FrqtHne3010WXy8OXX0xXL3KJ5sxAOSzMD9TyK6HS4Yb2Bh5gUqBwfRetAFefVfNuRM25iXCn0OT&#10;xUV28kjTsxZCHxwccCsqZoxcEKBgSZ5OM46Uef5gknYNySOvGaANKwmEUdw6pv3jn6joaJJLiTyk&#10;lVNzkOx+lZ1hOk9m8kamMRnb16+9FxeNuKCdCEAB9eaAOwNyt3YkqiiRDknPJVag0xrg6fO7uGQS&#10;fc74NZrxQqAzSoFKjoe1X9KaCSzdYWGHkG4+lAF+3lhmvrVWQkoduD6d6peMYmntLjyG25eMEdMK&#10;pq9HsTV7eFWUruJVu5DCm+IryCFJ0kj8xgq8jpkGgBIIpYdPtjwT5ABI7+tRQZxKoLFgcg5/h9KS&#10;C4EixRXfEbRjbjgAn/CiKRQx8rkLySe4FACuvk3cTvxggt3GD0qzezW8flNgSEv/AN9bjWI8+y6W&#10;SJt6uBleufard3PDcQZCmPy5R+GBQA+5mDqqLwY225J6ipvnis7iZ0ykq7UIPVqpyvGYBIFwd2Cx&#10;70rMq2qqJMqTnH+3QBRgnnQK8ZODyV9a07uSb/hH7f5vleYkj0rLDNHgoM4BH0q5fXIGiwRBf9Wx&#10;bPqaloB0txIkVu7HOR+YprXeLldo2AKSB9ahmmja2t3yCcYPoDVWJ1lZRIMfK2W+lacrMyWTeYjK&#10;CGwGGRXEX2o+TAGB5yfrXQyXKLakh9rbWI9K851W7kJSMKACev1pOI0fWPwmcv4NgbJwZZCAfrXo&#10;/WvHPgtf+d4JBx/q7uRK9bNxgEFetc73NWIyESYXnNRm2Ifc/ek3Hd8jVLyOWOaRJZQKAMdulee/&#10;E26uLfQMoxVGkAI9T2r0FASK8k+Mlw66fpdsrACaSQkZxny8f41cEB59aanN9gth8m5xkqe5HFdn&#10;p11pzyyebKY5lQS5xxnpivO9MihubFJWlUvDhFTuO+a6fT44/wCwdX1KT5p4V8lQewPIamBo6lfm&#10;30HTxbKu+ec/N0yQeOKvXB1Cf4g6FZXE4keO1Eh9FYjgfhXOvEt7pnhy0nchi6kkjJPNXTqDxfER&#10;7tULtbQlMem3vWgG14di+y+LdUllIDqrgv8AnXDaayKuo3tunmM8xhBHOQxOa0NAu5LzUdd1CUYb&#10;Y75P1wKTwoif2DcK20OZ2brk5HJ4oA6rwlDZSS6hb3l15csfyquPvYrhrQ29xqN5bmPJkcqxU9VB&#10;pkd5u1K4uYwSHORt4zmotIMEd9eNcAhIkLKR1DE96zA64FIdRhh08eU5BSPPTpXHyTXK293Gzbi0&#10;m2TPXIPatK1vwmq2Lp3kPzN0xWfe3pMU2EX57h23D+7mgDqdb1M3H9nIR8sNuqEd8mn2OoK3gi9t&#10;jhN96pI9x0qLxUbCGeEW77z5EbHHqRXNR3sw0CSKOPKPcAlj9K0A2/DcsP8AblkJgDhjn34NTazr&#10;kLQy2cEfBlO5/YGsrw4ijVIJJcklXA9iVNUWtoWkl2SHBY8HsRQB2+tTg2GjWHm7xBGQRnoSea0/&#10;COoQW+saiJ4EdWsZFjY8lWxwc1yWvoIL615+9bI+c/36vWWoLpQvpAm9jBwT0AxzR0QHElWjulkD&#10;FgzHAPQEmu88UTtDPp67l/d2yN+IrzuMSXI+1Ag7XHyj0PNa2u3ZuNQ3nHyIiBT6Yo6oDXt9cul1&#10;JCr+aYxuG7pnFcpNq06tNdKm15JHYgcgk062mWESyDlgQAMcYxWTbsZbSXK8hjz3GTVNAbet393c&#10;Wlh56q2Ye/HArO0jUDFeJMy8lWGPp6U7VJUltLKMZzCpQj1qG1jjEYYKS2doB6ipA0rJra9afy0M&#10;LKhY896pRedGqvEu/BPbtQ9z5c08VuPmCYY470yOSeKHYDk59e1AGml3vhMbKd/ODUExuIgjlulI&#10;sqxhZMjGBuFUZGMsoYyfLztFAGt9paeR5JMISc8dqvreXTaWIlk+RW6DvXNMrxsWTLDb+VWYWeO1&#10;kRH+YgnBoAkuFkfrhl3bhj+VbkmqaxDpS2ltcMlrK3MYPylvWubiUopbkbsAA+tdAfs50821w3lt&#10;ENyr3J9PxrMBdKZPIaNyS3m5XP6065095pDlsKz8c9+1U7Fym1lGNozx+tS3krM3719oI3Dt9KAN&#10;e3s3jWTzOWjUgfQVmwsJZVEOABwcehq9p16k1v8AvpB5u0q2fese2iMUrg8ru7egoA6yzmxcJDMc&#10;SFiM+xq7qcaiFQjFgPlFc5BfxWl1D5iBgCSxY8gHpV24u/mLQ7jFndntk0ALEYlIRcq4YZHqDT5X&#10;eKTYrHAOQQf0rLa5CShowRg5OfepZJN0u7qOooAh1G3+1yxtKd6x4YZ7Go9ZvZZvB7aXLCWTz1kW&#10;QDoFPQ1bW7V43RF6gjPXoetVDM8mly2jrlZBxnjBoAy9NkibTktQvJBIJ7/WuyudUE2jRQNHiS1A&#10;AIHUVx0SNDtXlVwoBHbitjyprfTDMwZg2SD7elAHUaTPFqFkzjAaMdGrClvofMMcud2SAB0FYlnK&#10;4tSFLKT2FU55XUgBue470AblxOGAEWePyqot4IWJkT5f9nrVOK7dUK7ee2aimdpFLNgN7UGYX10G&#10;bzkzwoKg9FbrX1dpd39s0qzuH4eWFHP1Kivj24lVYyCc4FfVPhuXd4f01hyDbRNn6qDWVTUqJ0pX&#10;Lfepdy/dqh5p8zcOlWsbhvqCicdjXAfEfxLf6dHbaTpc5t5biMyzMpw2zgAA9u9d6nK5r5i+KWpT&#10;L42v4/mxbxQog6j7uTx+NbUkKbKlvqOqXE8Vg84PnyKhLKOcnHLAZrrLzS3h1iSzV0m8mFZePvLX&#10;nVjMkkMcznD7voQa63wzObjXtQvJ235s5h/31WkiCRr25tfDd3GVL+fco24fpWn8Rru4fU9Ht2XH&#10;lQwbdoycsBWDqknleG7VYOXkkVzg/wB2tbxJC2t+KdLjlu/sbNZwgHGfn4xWJodFdqH+N+imNGVI&#10;YYsE/wCzGa898TvNffEu61GdyTJfxkgdSoIro9AW+i+JFsbq+F69tC8e8eoBrL0/ULOf4hWcs0W4&#10;G7VXJ6E0AdH8VZINd+IsRhm8sJa20BY9coK5bxbpsyyQifUZLkRM4RT0UFeaXxbepfePrqSAYSOe&#10;KIH0KDmm+LJkfUJYg5AXBAHcFa0A2vEAc6No9u0rEJFsKn+6vIqSyjkXwNcSQTPGZdRjjIU4yDzW&#10;dq11HdW+nRkEGGDB9+1Lby3P9j2mn2wLtJMZgvqw4FAFLwvBcQ+I7aSKV4zEZGz2wB1/GsfUZHn1&#10;C4cscy3GQT3BP9a9Jt9D1LQrfUr6+ASUWe+JD1BfrXlzyTNNCCQfnQfnyTQNHc+PIXm8QYb7qW1u&#10;oH+6KZ4ZtmbQfEkrtgrDDg/Q1zmu31xeazcTyPkgqmP91a2/D10Y/DmvRyf8tlRc/Sgs5iKUrr+l&#10;vt4FzEf1H+Fd/wCO9Wt38S3wWPJRhH167QOeled2E6LrOnyN/BOjc+imt7xXNFea/eXUbfLLJuAx&#10;7VUSJLY6rwhHG/hnxDKhxulXO76VxN1dWZXyZCW+7XaeE2jtvBWryFgftF15Y3ey15UF3zqSep/l&#10;UiXxHrHxB1OM6jZLEd6R6fCB+NVPAD29xfapazn5ZbKTr7Vl+MzA13Z/Z2DgWUQJ+lHgqAPd3zgk&#10;lbOTp70AZEkaom1cjCYwTXqdzq0mmeDNIhSLKShlJbpXh0ksolyrfNjndXqV9qqP4L0y1lUOUZjk&#10;9qAOR01xdeKrScEDfOua1/GDtHr95ubuK5vQWX+3LWQjjzwRW340lSXX52QcHFAfym34TuJTpl8I&#10;22lWzg1xupRyxb5X5MhJ4rf8KBfsd6pbl2AFctfyTQzuGO9UJGKAPT9Ylnn8NaOoBISPIK+tch4X&#10;DDWRvyf3MhwfSt7Uby5m0DS47cgFUA+9371ieH1nXUi1wR/q3UZbt3q5fAOO5qa3OzXflhekCD8j&#10;W14ckEdpcJ0/eN09hmuc1t40nWVn3fIB/Wr3hG6hmtruQnrIcZ9xUCMGwnZb1F6bmbNdNdzmOzVm&#10;+YRHH5muCt7oDWEgj+bEzLXYahJstGgPV8GgDQ0bUHmWaSEmHDdBWXqkz3GqSMx3HcozUehzyLDc&#10;IFAG5evvWXLMRqMhHJ82gDpNRvJxYGDsHIB962NAukiuIi3O9OaxNX2mxhbZhml3E/WqNjcTozbW&#10;/wBXjH0NAGudSjjDK8ZyJSgI6ZNWr+XKQrxxgcetYNwJ2dFZPkMgfI9a0bwK2AM5zxj1oA6a6ljM&#10;aIRwR2PX0rm9FnLxMpYLtlwB9DUyQNHzNuXA6E9OOKzLEBWnXaTiQHK+nrWYHQeesd5PI4wJcYxz&#10;g1DdqtwVaJs+XheepqoQFJG7Ldcd6hGQ64OCOQM8n0oAmjyrqzAnDDJz2rTupMMrQ42k9KwJp5IX&#10;NvtG5ueT2qvJJKx74Az9K0A2Zr7yxzgn+VNa9SRMM6rnnmuWFwHfDnnnmoJJzIgj7g/pQB1L3aKm&#10;Mg49Kry3iheF61z6eZ25Aq6ZCQoYdaAOk0S+mk1aBHIOUfH5ZB/DFdorljjNeY6HMqeJLKMHO4S5&#10;Htt5r0MsysrLUyAtgFTU6jIqBH3jdUyHnFSA0l6+ftQvTPqjyysSDKSTnqvv7V73dSbbeZk/hjYg&#10;+4FfNMsu+Vm/vVpADqBJFlpIxlSccdMU10jeJ5Oh6AdhVW3mhMKJMdhA49M06Zljt5Nhzu5z2oA1&#10;rqKKHTrHH3rh81f1ucM1lbLz5fb3rn7x5nfR45OF4OKszuX11I+oRxQBd1G4kOsWZkGQqgY9zWh4&#10;plDXGjxKM7XBJ9d1YepTMdbig4AByT/u1HfTtNrdlEWz5C7sH0WszQ2fEUuDMwUMFCpge2DVrUrt&#10;JIIyFAJt97Z/2uK5TU7ySWV1jfcCCT9WrS1S6MNlbyry0kRXkddlAE7SzR6YhjAbaQp+lOsYVubm&#10;4RnVSuMB/wCIYzjNZkrMbYFPlLIrYHTOelVHlkdiSxP3uB6itAFmwNThkDDMeUBHIHNR3zrLeXEq&#10;kjCngd9opXUW7WbhgzEF2HbNVGbbPMWG7zGPyjjhvStALkJT7HFjndHkjP8AEKYhju2hhJCM0yDa&#10;B2+tQoudMjfO0+YRjGOBUNqG+1wtjcqNyucc9uaDMu3yhb64Mcu794w9jt71o2l80WlXaOFHmFRn&#10;03d6xZlRLmQKflLsRnqPap0j8yycOVUq4I9/Y1mASMrqhQfMMKPfFT6zfTXV0jvGMpBGg/Cs+NzE&#10;+4e5ovElS5COpBZQ34VoBPpkkLTuLg4Tyyv/AALtVWGQxMcnc+Dz79qqwsJHl5+VTgVEodnkY8be&#10;BQBokMLWJt3yyEkD09KSd1aK0J+Yq2W927VXa4CwRK/HlZ49aTzI5tgRuT8+PQ0AaWoLJu85D8oJ&#10;O33NMsp/NZFdMYOQfcVFeMkkEUgJD9GHsKhsWJvSH4j24H40AaYaMzyI3I3HPvVi2mXZfvESmUC5&#10;9KzyfJdhFyFJwT3FSROi2U5RgQ5G6gBTIJpBMG+Y4z7YqeSeU2eDgBn4PqtUosRQnPQc/Xip7nYb&#10;S2kAIjJIY+jUAJEdmS4wSQw/CpriVw6se54/Gq0J3Jyd3aku5HxGGGBjP5UAaa7AzAj7retKrESe&#10;ZEfu1lWg8zLrzuq1E7CZolyC3zflWYG22wLMcYzET+dZ9uW8sRu33cEfSpzKY0UHnMAH1zVa0jId&#10;Ce7FaALhJMW3J6YwexFXlKYSTzOgxnuCetVCn7xY8Hg/yq2kamZTtGwA8e9ZgQAiO5LL07+mK1Ig&#10;kseeBkEDPXHtWKpjJdRnK5BBrSTaYU3dlrQDQgiSKLyc5PUZ61mFES4VBywb7w9avsQZFdOuPvds&#10;+lUX2tMWVunp2PrQaFyYuy7WAG05ojuCoMbDkDANQSTIkO9yWOcVAJszMUXcCASPSgDRBiMq7nw3&#10;OCfap5po4x87bweCF96xpCXYbRluMH2qzs2qSoxnr9TWYGqZYzbbQMjsRRLdLHCEZcjIANVYZCiK&#10;ueg5qtJJuRlmBwc7TVcrAushkQ57HIx6VVEZjQsueDzUSXBWI788cimG9d4GwAu6jlYFmW5jji3d&#10;c8YqJnXZuJxkYHtWM8jSNhz2wDUjDaMs3AGCaOVmZrW8qRwbJcEDOGrCuLhxmNCwj5zTpZxbjy4y&#10;GB+8D2qjLKAxRT8rVIFqUpFZbyw+bAB71mTXqmIbWJIOD6VX1DJtiDn5SMelYS3EsblFwQSCV70A&#10;b91qCTLHGB5bKdpx3pzFHWNCMOj8n1FZhZPkcYUsc4NE16VX5B8wblqDQ2LhUktxNuBG/BHepLfU&#10;PLtGL8bgYx6VhLcGSxcscSh9w9KSS63ab5UgyS2TQBt2l3jRJ7nO1g4x9O1JYX9tNZ4vW+cMSR/I&#10;1zi3EkelzQdV3qR/jTIG81C0i4YNgj39a0sgOpsL5LnX/NQFElQjB56Vmak8D3uWPLZQjHXFULG5&#10;SK9VQ2XQMeeKpXN3t1BCMBRy340AbU7WcYYqVO6MArk9qu2FzI1jAsZKlWIADcVzeo+WrFopARsz&#10;1z1rS0i5ULEueR6UAWJJVN5P5ZJML9fcYFJcXoUOiR8q6rn3NZcLEXlywI/eO2B7ZNWJZk+ZnyCc&#10;ED6d6DM1WTDKDyAy8+3FXZzAdZK244Me1ceuKqCRFVfM4BA9+mKrWtwTq5nQbsISAfYUFJms8QVX&#10;ycBl61XjYtDI8X3chSapXN2JomUnndnFNgupoopYo1ysooKJpRmEhjzgkbR6it3UHsPsNvFcROsi&#10;RAIynHzEd6524mUxKEcgsMMB1yBWlqd4Lt4SnKrGvAHcDvQBnWjkTxxyc7gV/EVuRzS3N1CZGAAG&#10;M9uKxrIKdQCllURK7nd3zQLwGWPgBBnPvQB0cNqjXuPkdQWbb/CcVkXLKzusS7cnp2A9qdbTRtPI&#10;kUg3n5V9Dn0rImkkjJi3YcEqfbFaGZ1MHlSWS/KFeH5W96pzOCMHqT0qCCaJYC6gnzANw96hnuIy&#10;BtXkHOaBs01lmjtIpEJQK5VsetQTyKwJDbSzDn3pk1zINPht1GA5Mmfes6RvNbYTyMY+tAjp9S1C&#10;5/sqLT+BHEAjD12/dNYFq7m7gIycSKxI7+orQurndHJEVDb1XB9xUNmypcRsegdcj+dZ2QGjewwT&#10;vKUJ3eYW47qafFBaRMh80Abfn3HvUtybe2um2NwRtbJ6VlXTrKylQOm313GiwE+rtHeXXnqPuRhQ&#10;PWjSYIZZJUJCBI8596pvPtmAboyDFLEBGrlTkNkigCw5C/KrBsH9AK2dLkg2yLN/y1Q4B6cCucSV&#10;CQpwOK2fL8uO3k3AiVGyB1AzQBgK7RFHVirjkkcYNbE11cywzLcSNJuKbSeaxWKuxJHBfofStbb+&#10;58wcrjPHbFAFjTnhMzJLlSVb8a1bgq1uQo6pke3HasS0eJnYhgrYPXvkVqTTItpAc87SpoAbaKFk&#10;W5kbBGT7/jWhcFoYw4OYwQDt+981YVqu6V/mIwCeO+atm5AURA7sAD3GKAL1s6+TGMjdgoQOODVJ&#10;LZCjqqYIc5I9qWOWMg7WwwB61ZtNzSugwdw3c8dKAMy+tZmtUGOAdxHpgcVXs4ovs8I53bdzH8a1&#10;dVlnhiBQYVlwfwosgzWkTuADgj6igDBnjKXrR8nDhh/u1LeKzyjK8KOB7GtSa3SS73HByFBPpiob&#10;+HPkBRhmyM56igCvDazHSmQDaQXIzxwe1SaVA8cys5GQoGOv4VszqP7PeNx/yzVd2e+etVrG2Ro5&#10;XyVfOBjngDrQBkabCsuoqZDjAkVvqabbWqGdo5FBChufUVs6ZZeVcTkPuIBZfbiiGCNJXbByQPxL&#10;UAZVsv2K7MsZ4GTgVtWlzLMjSByMHBH1p8NkspkU4BOQT6VJb2pt98XXkEGswJUvFiOZAzAelakE&#10;/nqCikZ9ayIUhmkdG3Adq39IjRZ0jZhtHTNDGtz9LvAkemReF9Ohu0jJFuuARmresvopkfAiXaAO&#10;Plr5btfHes29lBZ21yAqR4Axg4Fcxqvi7WV/fCRn8zlt3tXL7LU6vao+mjqGgx7imwe6jNVDq2jo&#10;S8e0e/U/lXxxP411QSsd7YzztOAPwoPjXUPvfaCT6dK19jEy9tI+yR4l0mOP50D/AIU+PXdHmIXy&#10;NgPcrxXxwfF2ryqGWQ1oweL9YO0NcNj9KXsUZ+2kfYP2zTh8waJV+nNVjc2E7ZDwj/ewK+VZPEV5&#10;PgS3JA9jVY6qd3y3bN/vNR7FB7aR9WA2Cyb28j65FTu9hOVK+UcepAr5Y/tqYINt0ePSmt4jvIhi&#10;O6YE1HsTT2zPqt1siMeXGcehqH7RpYwu0BvTbXzDB4n1dv3iXz8Vag8Za1DLuN0zAeoFL2LH7byP&#10;o947eZjwmPamJplmc5Cg14R/wn98qgK+5qa/xAviMPkN60exfcPaeR7ybKCNSCFYf59qz5bS1/g2&#10;L+VeLR+O9TkyskgC1L/wmD7cH56PYvuHtPI9fFspOG2n6EVNLYWZhySoPuRXjI8UkHqyfnSN4qkd&#10;SBLmj2L7h7TyPVU06xJySufqKufYbdl2qyr+VeML4mvEO5MNVgeLbzPMip9RR7F9w9p5Hpl1YQKv&#10;zyDJ7YrPjtY1JCp1zzXFf8JtcAqHdZMdsVRuPG9yW5TYvPSj2b7h7TyPV4oUO0MTgds1Vv7OwltL&#10;nBCt5cg615cvimJsySSsPxqjJ4hgeGcpLnMcnU1SpeYe0kf/1f1H8PRRLsOMMBkCu9hZQBuXsK4H&#10;R233IYcYTOK763k3TKsg4xXj1PiLhsdRpXlB89665SSvPTFcjYJGsgIrrEOU9qqh8SNanwn4Pftq&#10;2kQ+LN+Qudtmh64wxMmT+Qr4Bkj3TvtPRj19K/Qr9tKRG+MmswY+5axkfT5//r1+fEhxNJ9TXr1X&#10;ex5sYcrYqp8pPpVV5uwPzHjFOZ3xtVutR/I3zKMEVkbCK5NJ0bNSOwUYxVRyxBCjr0NADyT24xVk&#10;Mzj27ZqgEPYnNW42Ih+Y5x2oAfg5xmmMwU7RnPegbHAcHkUsaKzNk9aAAnscU6PJBHeomXGeelOB&#10;/izjFAFhkLAqe/8AOqSsykq2MjrirfmKQX+8faqu0OSQOTQA9CI/xoZ9zcdqik37uhGPWlyD0NAE&#10;jEswc5JqRcEZY1EvoaeWHagCXI6UA81H5oKlcdO4pA//AOugC4rBeM8nmnysGXk96qx87nPPalbs&#10;2cgHpQAmdpHND5kBCgZzz9Kem0444/pTCAOhz70APRNgqJ1JXI7Gng7vlJqN2ZOg4oAjXjJboalB&#10;DAnuKhYgjdS7/KH1oACQKA+fwpzKCpx25FQn1PFACsctkfSlUjdRjpimkbWPrQBYyAT/AJ/CnoeO&#10;c9c1WLYAPvUscgYd80AOZhQvUE9qULk5JxTWOCcjFAErOcg56mpgR196zmYZBz1qQSnGKAJncE/K&#10;OlIJMDkd6a2CoPeoxuJxnGKALG7cTnrUsfQ9qiyqL9P1qBZXJx60AWCxU59KmViwyaqDcx2+vepV&#10;GOPSgCdZdvynmhWzkk00YbIz+lNC4Gc1mBY+8BnkVDk4IbpTjnOO1NIL/KOmKCkNBJOAfqaezKoB&#10;HHqKaVC8ZpSO4oFuSxuPMUHAGe9WJWCsDjHFUwoAySB9aYzk4HUUFJWJtxySTVqCVQMKcd6pgHp1&#10;9adkK42jr1oBF2VlDYzz3qIEHJJ4qInqT1p8boOGGQTTQ0bemIBFIe27+dbMcYDqBznd+tZungG0&#10;fHeUfrVpJDGMn+En9asCtvQAjr/9Y0luyHUCnTERP5VADhiMY3H+fNPtjvvJpev7hhQZlKG4Zo7r&#10;AwoWQn8Kq2sxXwlEc/eaTH0zxUloCtjdOR1ikJ/AVSi3jwjbn0kKj+dAFm6Kw+GYynJdlz+NXdMZ&#10;G05sr9+MiqGqgp4atmx/Euav2AxpBOOQDj6daAK2hAraSt1AnJ/DHFU9EzNriOePMmYn8K0NBXFj&#10;KD/fZvyFZegZGq2pz1mfP40AO1In+2Zj33j9DWtri50eIdMyY/A1h6iGfW7oL2cfkDW1rxP9m2cZ&#10;6u+40DRp+HbjbpN0jcnc5/SuY8PqGvY2XhvObmuh0IqdLmwMbgxz9BWH4XdUvl3fN+9f9RQ9hLdl&#10;/wAYag8LQK/zZJIrodNZbrRAw4JiYY+orkvGWySe1C8EKSRXT6fsh0TBOD5f8xQ90C2Zyfh07NQt&#10;1PP70/lVvxphtUBHGUqj4WG/VIVbn5mH41reOkij1BDnkxA/jQt2C3OhsWX/AIRNh3KE/lXm2lsf&#10;7XtwP+eh/UV6Lp6g+GSG6bGrzzSNkutwrGc4f+lC2D7R1fiq4+VRj/Iqv4TG7RJGH8bufyp3izja&#10;O5UH86h8Jlk0f2E8i/pTnsgOQ1djLfO3uB+Vd7euTozD1hX9K85u5SL6VGHTJ/WvSb8hNDVtvWJP&#10;1q5bh9kxPCzbdRVW6+XiqPxFbZe23+4o/WrGh5GrR47nFVvHoE09ox7qf0NLqV0Oo8JqH0Et6vIP&#10;yFclZjbqUbeku78q7Hwvti8PqB/fkP5iuRsvnv1X/poV/Ol0H1Ol8Vyb7KIk461meCJ/LS7B7Hr9&#10;aueK1ItIgoyBgflXPeHMxC5Kk8tipeyDqS6tLv1OYg5+cL+VdDrAb+xpAD95I1/76rkb9D/aTK3B&#10;Lqa6bV2YaLnP90f4U3uhLYxtDXN8COfkx+VXtZib7cvPDRAfzrP0mUpfKo/yDVjWpSuoJGOMRLge&#10;5JpEjlRjZyIeCYutZ1tC8NxDKpzyo/IVqv5n2WVum1OT+FYdk7uYgxz8uf50AX9VY/2nN7LGv6cU&#10;+4cNpFwGOOVGap6mf9Pkz/zzT8CtTzENpL7iAXOB7nqKAE0rb/aEbN/zzbiseIszI/8AfkP8zWlp&#10;oJvlbPSJh+LViwyY8s9g35EGgDU1ks2osQOfLRR+NVbsMLdQeQWx+IpdRk33/uQo69qr6izC13pj&#10;KsE69z3oAmgLpYMG/usD+NNt3P8AZc4PQRk/iKrhsWTZOPlb9TSQkCxugMcqR19qAKe9niIY8GMH&#10;8asNL/xLYtwOA4P51UhAa0kbOTtP6CoizyaaGJ+6yn8BQAzeFK7uST+tXFnKgo3rx9ax9xYgnPr+&#10;NXYJFdgkjDpn8ahjRdkZto5xgVq6TJtiYA54B/WsCRgTg9Aa0NNJXIQZwK4MUOn8R/Xt4Kcv4P0F&#10;z/FpNmfzhWv56f8AgoxMZP2r/ECjH7qy0ZT9fs2f61/QP8P5jN4B8Nyf39Hsv/RK1/Pf/wAFEH/4&#10;yu8Uf9emkf8ApOK2wuibNKmh8pA4CseMgVtAoIflwAoBJ79awYikyBOmcVqGMQRuikncByea67ox&#10;BrhftRiZCQ20g596ZbELrt2zHA8skgjNQK2+WPfgEDb+Rplu5bWrpQSd0dO6Au2eWnv9pyUYZ+pq&#10;K1Y/ar0qc/vVB+mOal0n/j81XH/PRfyxVXSQPtFy7tgvKVA+oougLenllvQg53B930UcVaud7aha&#10;zE53opIrMsHJ1Ag/L8zRfjirlzN5d8sG3/ViPaf50XQGT46kJkspE+6oxj3Jrb1dnh8JSSDp5Sfn&#10;isTxcALi1L/dOSB79q29fV38HMsfTZGMfhk1Wlxr4RvhCLboh3DJOQPrjNYHh5pJvEDunG6ZiPqp&#10;rpfCbONDaUD+LIHsF5rntDQ/8JO6R/KvnGVR7d6xurE9Tf8AiKM6Zbuf4m+Y++ataVAZfDRL9VRl&#10;H5VnePhLcwraJwpzKv1zW7ZyvD4XCqvIVsn6rVvZDeyMXw788Xkd2YN+FHiNRv8As/cEGk8LOwuN&#10;hGQIQM/U0/xGALrc3YdfYVHcb3R1sshTw65H3tqv+lYHhm68wSKn8LZz9RW26L/YbrnClRz9RXNe&#10;DY9ksu7GMt+PpQ9kVHcl8QFgbZs/wkfUCt3RpR/YiKwzwwHuDWD4lOJrSM9omGPdq39GhX+yEBON&#10;iOM++Kb3Qo7HKac6TahHGo/5aMK1PEtjJNbRBSPlOf1rnNPZxqcIQY3P+pre8RJPDNGC/wArZ4qo&#10;7kl/wzayJYSLjo7LXG2oaXVi3dZSfyzXoHhWQCymDHJ3H864OzPl6xLjBG5v60o7D+0dN4gZhYRg&#10;f89M03wvkwzsfU/zqTXubFD6EH86Z4XZRDMjdzVPZAt2c1fybtTnX1Y11GoTj+wmB7wA/lXK6jtX&#10;VZ2Xpmuo1S3/AOJET/0zQfgab3QlszI8I27m0dgeNx/SodWLtqE2Tg4X+VXPCMqxWjox6u36CsjV&#10;Zf8AiYTO3XEY/OkCNxk36S6esIH61W0eQLbLgdWrTd4zpkm3tGawtEnDRhMdOf1oATUpGfUZN54U&#10;gCr9y7fYSoPy4BNc7qTut/IrdA4reuAPsUgB/hBFAGhpkjCNBn74dz9cVxGgyn+0QT/FK4/Wup07&#10;ctuCD0ZsfQiuP0TzF1KNR/C7n8zQB2mryMLqEHtAv6Ma5nUz5lsgzyH/AJA1ta1N/pkGT1hH6tWH&#10;ehQqA9wW/MGgC805bR1iz9z5vyqsk2bKb2GfyqJGU2Dn6rUIcC0Yf3gRQA2PP2dxuP3S1VQx8kMW&#10;PG01L5oFqSDz5ZNUdxNttB6CgmRavLjEEByflP8AOrCXebtVBPQCsq6Y/ZLb1JUn86kuZBFcpKnK&#10;45oCIryyuZN3J3VTkdcLuOCOtPWTe7k8Z5qhNtZy2cjpXJio3gawZ9+/8E4X/wCMn9FkBG2XR9VT&#10;GevyxkfyJr+jJD8o+lfzTf8ABPm8Ww/ao8IR78fbIdRg+u61aTH6V/Smn+oFfOrc7q2tn5GbqYGM&#10;nivONelHlld3XgV3GtSlIgQa8b8Q6k32oRg4CjrWExHA+PLiSPwX4gdRjZpV9z7iFq/m70WTdDG5&#10;9CfzJNf0O/FK7u7f4ZeK7mAgsukXr5HPHlHIFfzuaAwmsYcjawxx7NXvZX8LOSvudTdTAw7uuMA1&#10;XsTslhfIBJyfpU9wmQ0YHVQc1SjUi4iwDgYWvWOZGjDgXBZhuGc/hXVaY63dhcFFwGZiPwFc05ji&#10;DovXBFbOgOE0SaQnkl1x70DW5zXiiMPa2kgOQ7Rsw9812OqxiWyhkI53ofzAFcd4gZJbG1Iz/rlX&#10;8smuseQrpyhieGjb8BigsxdYjKaU53Y3ToBj3BqzYP5lifmyfsrZJ9V5puriS40dnjOQs6vyOwyK&#10;lt1WPSLggjK28jZA9qaAfoCL5MABDbJc/mKwZRAbkMnDrcgHPuaseHd2xsMcllb6cVHDGJn+flmu&#10;FI9+avuT2GeOWlkvrbzm3bdyj2GK2dLkkt/Ati6Pw08gI/4FWZ43tt2pQtH82Yzn2OBVy3ZE8E2M&#10;Mv3vPcgD/eoXQO4afLLd33ksMkLuHpgVm3sIS4mE3yZBI2nrjpWhpGLe4mmI+9CUU+m6srVC6zuN&#10;5fbEB+IND6gtkT+JDcPpdn8uVUBsY9qteDGhktnmB2yxqyYHpSeKYpjoUcgkUMTHgZ7Y5pvglf8A&#10;QJTt+Z8gEelC6At2Y0yuZmY4DF8Z9ia73xLFcW9raJdurB0DR47DFeaz7nuZAcn5+M8dDXd+KL2G&#10;7isjAcGGEIw98U1uynsihoEjjUoRAPmc7VrP1MS/ablJF2SeawyfU1b0EzLfwBfmZDuH0rN1+5kl&#10;upWUFJCxyOvIpLZje6Ot8SNDHp1pG5IZYgvI9qx/CzxT3UogDEeSd3OMkVZ14Z0q1f7z7EBJOe1Z&#10;PhiW2F9NER8zxkDbQthfzFbUI5xelZcKCR37VrMz2em299OmY33wn6Vi6mV+3tGp4BwCfatSZdQu&#10;PC0E2zfbiVsEdMij7RC+EzNK1B4tTjaFlC7mBGKs+MLndqcUwZsmBenA4NYmiAx6hEzJlSzdOta3&#10;iqA/bYSG3BoRw3Uc1XUtbo6Nre5n8OveK6AEAkdDWfpNtcpqVmzJuVnw2OeDTrdbmTwzMSW2K2MH&#10;pWVotzNY6vayM7gKxYhTkYrPoD+Jkvjn+zY9W22DeYhiCtvXGDWyIraHwURZz7ySu5QeAO9c34rl&#10;h1DUi0Em/JBxjBOKntYriDw7OPmEbHoB1xXR9pEfZNHwo8Bv4VPDMy8Vka1PcWutXSncPnJz688V&#10;d8KW89/qEHlfIsYBJPBHpWJrbyPqc6yupcOULE9wazj1NJfEdV4hPm+HdHvYj83mOp+hrU8MwWsk&#10;VzJMQXFhLj/eFcvqaTp4Y0oNko7yEfVaXQlmAm2sflibP0YVJHcr6XJta1g2cvMg/M1bvYYLjxld&#10;BpfL/eLx/uiqeiTL/aNmH7TqfyNQeJ/k8cXRhPyrIGOPcUB2JvGwUmxCzbgqsAc9xWh4vjiey0F9&#10;5/exGM49gKxvE9uJLexVB9+aQZ9gKm8XPJFoWjY6xSBR+PWtCTS1aBrTwbMoYny23fgTWVGMeDmC&#10;kHbk8/7VXdfe7bwneqzDZti7f3jWfJGU8LEZ4kgDjtznFAFe7wvheMN6oTV7VJ2Sx09sdwP0rI1G&#10;Q/8ACKqX4yyVe1mVfselBP4gpNBoVIyVlGfp+dYV0FQzZ5Bzita43/aJF6FcVzV27LZSO3JBzQBz&#10;V4A54+8K9x+ArgT+I4x9547V/wAiwrwd3JTf3IzXuXwCOb/xBn/n2tv/AEJqwm9C4I+iscVEw4px&#10;OD+FR7utIliqDwfSrdqpM0eOPmqtyVO3qBVu1YrKgfj7x/IU0I+LWvTcajNJGAQL25bI/wCupNdd&#10;BtvIwh5ck9K4LQ7iyj3tcRMfOmmYMOnLk13lr9nhlSZI3IGDx7itzMspZKLe5duNiNn61pXEJa10&#10;mPH34VJP0NU7m+thp17hWG/j86WWa9jj0zI+VUI/Cg0LX+r1OEyHnzcAf7NaUkcS37uhUgbmx71i&#10;RTxT6rC0mAQ2Dn3pzzCLWnTgo0bHrQBfuTN+4/d8iFtx9zWO7Ewr6r0zUjXiLfzM0hMSrtxjgGqn&#10;yNgRHcG5HtiszMvSxJ58MfQlcnPvVQTlQ8Mi5O/H4Uy4u98yzgdFwMVDLK0hycZzn3oA0lv5Rc2+&#10;1QdrEEetVDdLIGGNh80kfjUUEvlTiUrllXjPvVWM43Fz0bIz6mgCdZT9rKMx+UYAFUWZ5XdAMMeM&#10;VMWMjswHzZ5P0pwwsDzMMsWHI60AadrE8FzbywtiSMHB9D61U1GCS4hukkbjdnP16mryzSW0sZdc&#10;suDjqMntWZcXbRJMzDcsm4EehNAEFharAU847thXr2HauriCyrcum3/VuVyPzrnLIMq2ZlyRKQD7&#10;jNassRW+uIbdyI8PjHYY5oAqqpt9OllAAwG27R6isu6kabSdLRtu45VuPVq1JL2WPSHhUgMC2SR1&#10;GKwV8wafaOzdVJP13UGh0uM+IrW2OGXbn8hWdcvayQTynjEpHHsabZ3J/te3lf5jtbn8KbHHbvp8&#10;zvxvZj+tBmaSSibRNLEWQpDgse5BrMtnA1y32cYlDFvboa3YbKWPQbAhBsTIL56E+1coY5jqEThf&#10;nUkkjoQKAOjv3jguLocyIshwccbWqfTZTHIXhYHAG4MOnHFYW2S5uJ5FJ2gAkV1ehSLHZTTbBK0c&#10;mwn2I70Ac9fTzLfb0RSoYv74zWgdt1bzrJld+WX1HFQ3zCS7jUgKCCRjr1qVipSRnfhc9Oo4oAyd&#10;L823sXDldjSYz3qr9kDX8abxiT5ifp0pLeZxAlq8ihGLsBjkmnlnivba76BAAR60Abk1ibUPDMvV&#10;TyP51Ws4YUs2aKQt+8U89j6VoXV5HeuZWJAjXG31z2qnZLEITF0zJuOfSgDT0xoo7613HPznJPWj&#10;xK+8N5HB3gA+gHTmorGS2/teESncnPA6ZxT/ABC6GH/RuVJAcemDQBcnuLecQRKTwMn6mrFkmPOc&#10;/dTh6woD84Ln5l7/AErRSd9k6pJlZmGaAMp5o1niSP5t2SfxNaMnlfZDGflLTgj6VjoyrcNk/KpK&#10;qfetU7MJ5jZDgqOO9ADJpRBEIXJZA5PHtTC6NbXG0/ODuT6UxnM0jmQDhiOOnFTqYBHMsgO8DAI9&#10;qAK6yvHaqARlVBwe+etRXd450uJZFxul7elQz5kCM3TGDTroxvocR/iWQkeu4dqAGlmVEj6/NnH1&#10;NXFkEN0Y3IACkfgazZHMdtbyNwWVSPc02eTzLiSVsDjH4VoNFK4dVjeHAYqrgH61wOovG0Yj/i3A&#10;flXW3d2BGxXDbeMiuBvWY3QcDHOfrWZZ9R/BJzD4NmQAHOoy4yOygZr2R+QD614v8FGlfwkSR0v5&#10;t3tlVOf0r2s4xzWBUhsaJgYOTUnKnkZqJHRc4FODs3XpVkltZG7CvBvjXeGO90aB1IVYZ3HfJZl5&#10;/Svd4zXz38Yp/N8Radb/AHnjsDt/4E9VEDgdIkiSPrtfzFB9D7Vr3V5eW2nXttC4SK5kUlO+6ues&#10;THFKsbyZdmyw9D613EI0m88K3VpdZF6LvfFL3K+lUBm6NdX+o+INBguXUpb9B7CtqBpNR8XX3lYA&#10;ZJAx9lNMeDTrLXNJksXO/Z8wx6CsvRJJ/wC1dQuBJtCrKCf94mgDo9E8pdK1qdAMjKsce1cZpemG&#10;TTWvxvKkuOD/ALNbmlXCr4e1fyycSSY3Z6gLzTdAdpfDMUUBHzO5OfTFAEeh3K28F9vUvyBjH6VV&#10;tpFkstSu1UoTIi//AFqS1aW1S6cDKoQuM9T61JZyCfQr6RUwzzqAMdeetAFxSGntF2jMbZOPcVky&#10;3PmSSxyINm8gEDndmlluZUuEdDjaRkHvx1olRgMkZzMHznsaANHU5ozdjaQ22NQRjHarH9oxP4aT&#10;T/JCP525W9qxdSlU3koYkMgAx+FBlAt7JHIUNmgDb066kt7lJQRlEZvxxXOLclp/NfksSx49TWks&#10;yrNIsbZAjbpWdF+7EBYnLYB46ZNAG/r+oG+1BXjXCfZkVc9eKyVnZLWdmH/LFkbHfNWNQIF9N5bD&#10;CoAoHoKxpbhvs85j+UeUce5oAv6LcOLQska7XIUfQVFfXmdUzMgywC8dqqae7w2VuFfrhiT096q3&#10;3l/2g8jkqTg/jQBpXatHEx4BYE1n2PnC3ddvzMx5qaOOWZW5LhVJ+lOtbiFI2Vhwc4NABfJt06CY&#10;Ha7E4/CpfDFrJdzqZmyGJP5VFrJ32lqYxlRuNW/C0yRB5ZflEKH9aAKFwsa3lypbau9hwfQ1ZkQr&#10;Gu1icgAA1j6iI7rULg2/R3LAE1dwxCx5AZVHSgCykO5G8wYOCKzFiHmIincMkGugt1eSN2cbgqkE&#10;+9YscQMg2nkk0GZcnLNakqdrB8fhSxFduTy3SoZvMEe2Y4x/MVLbMI3R15z8wFBoW7lJra42sCrL&#10;hhz3rV3w3UE1xeZZkwoxwfzqrqdx9puB8gTv14xWtZLGNLuI51D87ueP1rMDHgDLlVJIUZJHbmre&#10;uxHZZmNcgx7iT3qJQEXAUgEDp6Vo61IiWtowBz5eRnuKtbgZGnpEqebI5EjqeB0FW4ZY2UEEgjjH&#10;rioLRA8fnSLhNuAB1qIkQKFOfmAI9RQgMjU5pludgbOFG5vr0rqrOdm0tJrkcqCuP61jLbLd3A3L&#10;8rEA/wC7WzqCQWuILZ9/Z1PYDpTQEPmIygp3pUkYZXOaihyZFAGBilZwWwBgg80AMDvCGYcc9KdL&#10;dYt1WQY+fIPrUckmwEHnNQXjo8UHbjNS0Bd3qNu/5k4yK3tU1u2t9FLQDOxeFNcsXWVAF+XHU1S1&#10;uULpbI4ypHBFVYzHabqI1GFpB8rdOKfcoBPkZOcE1k6bbLHZxGHO5gCfxq7NKysBJkYOOaDQ07iW&#10;3LqI+MVWnEcqbTx9KohN4L5zinh9p9ahGZiai6W8Um49AB/KvrvQ2jXQdOVOgsoT/wCOLXxf4glD&#10;GTPTap/UV9f+Hyf7A04d/skA/wDHFqJG8TpYSHU571cjYgFT2FZ1urbMehqdpOOKkgvRK2cA9SK+&#10;QviXetN451gg/dkVc/7qgV9e24O5Tn0/nXw542n83xRrc2c5u5F/75OK3pkyLekwxm4Q3EhIzx9D&#10;Xc6ZJbWI1mWE8JAsQ/4FXE2EavFbsOvlc/UVowzudL1OQHG9kB/A0pEmo1x5ljYwHgb1H4Zro9T8&#10;m88faehPAaJOP9lRXMJZvMlgEBG9lxV9GltfG1vLcMcRzA/gFqTQ1dBktIfiFJIhJUPPn9axdJuI&#10;JvGMU6ZwLkn8eaveCpYG8a3M85yuLgjPqSTXO6XK7+IfPhGB5ksg/XFUkBZdJ7vxNcMM75Lh2/E8&#10;1LqbM+pOJPvArn+VQ2120WuGd8khwx/EVX1m5jn1SaaHI5X8+tSB0niRxFqHkRdFtox/wLFaWkzS&#10;wz6VJEcFIy5+uea5XUruU3e5wCTAj/0FaN5NNDp+nzQnaWQrn8aAOn1nV7/ULjUZpDwbfYv+6Grg&#10;ISzzw7x0kUfhWzbTSTaRqUzNllhx/wCPVzen3bfbLfzOhdS30p2Y0bGrgjVLsL2lYVpWamLw1qYJ&#10;w7yRgVn6gRPqV2y/xyvirMqBPDEzE4drkL+QFIRhaehk1eyUk8ygH861/ECmPW7uL+6eKwNMlkOq&#10;Wuw/MZVx9TW7rUrNrN204ywk21USpGxYp5ng26RuNl4h/MVhizj3ooPUj9a27cSR+FJcHAlvVX8h&#10;WPcPIkcUg65J/I1JK+I1fFUX2W+S2UAj7MjCrHg2WWO8uz91TbSD8xWB4g1htTvEuCuwrCiflWx4&#10;WTzBfyhsBLcn86roByk+5SwK5J7/AI13F69uPCemJEuWLuGrjJNr8M3I9K6y/jtLTwzpuWYtKZG+&#10;lPqBneG4I5tbtEDMp8zg4qz4sSYa1cI6lsNgMah8MzW41iCSRnO0lhgVBr1152qzyeZIQWyAagb3&#10;Re0FmS3lIbnzO1YV3888hkbALmuj8O20sllPKg+UO1cpdyQNOyAENu/rQI66+cR6VawyD6/jWRo8&#10;ZlvlOc4yT+HStrW9jWdmccFOfqRWPpIcXn7rk7QfwBp30Ab4nVxIVGO38q1vA6tBpbecv3pm/lWT&#10;4gcJ+8mQg4H8q6fwiI5NEicHAaZv5UgOJsQF1+JwM4nOa7TV2y8RT7y5B/GuLsVlHiJFTkiVyPwr&#10;rdRZ2JH8QUOD70AUtEku5LaRycfOyN9AeKq3Rje8dF4bdu59MVb0ubFjcIo2E3Bz9M81Fdw+ZqMz&#10;hctvwPoRQBo300gtLdJDkFx1Ge1Fq5JkONoZSc+uO1TapYzRWdswUkZUZz3x3qrZRS7Vzk5VgOcj&#10;INADLjUJIruJCdyDjjsTW1dXUS4c7uCp/Edq4ycB79iMgBweeORW5f3ThUK/3t59CRQBs3+qG54L&#10;MAoK/NWPpMsis7OQQ4wTUjobi3d92DtyfrWbZSoEkRm4PSgC69zJJK0gOAuVOO4FVv7REjb+gFUl&#10;kCh25woIJqopikjYqeRyB60Aa02pefMZQSXAxmnW18Wlbz+MjgVjDLrkdcdvWmozIW8w/MBjigCz&#10;NMgmZl+6W4qwkbuTtIzisssrMF6571ftZVUFTnPagDSCskHUFs1lSXbiUxlselTtKeMghe9ZsuCx&#10;789aAN/w3KreJ7At18ub+VeuwqNpJ9K8N8LuT4xtIj2hlP6V7dbFtpB7EVMgHoCMr0qfdtXb600s&#10;Ac4zSvtbaelSBl6zKIdIvJDxtgkIx64r5vV1VRnsM19AeLJ1g8P3z4z+7K49d3FfPl0AlxJEv8Bx&#10;nsa2iRIu205lWQPzgfKTWijNLaN0wFyfeufiRysjKOAB+tdFHNCYYw0RBBCkjoaoRoaixbVtORPu&#10;xW6n8c1C0kkevsW6YDH86ZeTx/27ZqegjXP51WE3n69cFDkAY/DNZmhZiZrnxIWBPyo2P949KNgP&#10;imYEk+Va4/ErxUOl5OvS7m+64/lxSxTKfE+puCCNnH4DigCvqDKbgJFwQPLx7irmrzN9gtImyPLO&#10;D9B1rNZs3q7Vz5hVl+hq7rsj+d5AwVK/KO+40AX5LmB7GCOPiXGc+1UIGLo5J4Bxke1R3H7mKJe4&#10;jC59xVa3Y+RL5faQD65oAtCeOS+ijYEoiMeKjZ43OVPQjjvxVW0kL3ewjaQSM+1VH3RyOw5+YgUA&#10;bDMGsreLP8bHmm2kqxXkLtztYZWqzz7bS2Tbk7S2PSo7ebfcxmTgjk/hTYFqeRHnnZBjc7EZ7VI7&#10;MLQPHyHkAI+grKdyzu2cZZqs/wDLGNs4UsRx60gLMgMbbM7mOMmi6u2lusMclVCr9KriUM2B2BPN&#10;VHnV7hpI+wAP1oAtW42iSPHDEt06EVU+0s+/A25br2q9bb3jl4JAy30rDWUxFg3zKAfqKAN1o45L&#10;aN3+V9pP1NZcW1ZYWBwF4OO9aEpdrRAp+5HuGO4rPiMe6NMHIXIJ96ANibbJtw211yAvsahs8NO3&#10;J+7j8RVdWMMpZxkgAAjnBohZ/tj8gIck/jQBdDyNmIgYzjB61Zi2RRzRt3wwWqhK+uSDznrQQzK4&#10;ABbrn2oAHuQ1vGi/MQTuz1p8zkQRx7sRnLbT61VX51AOM55HTipbhyF29EQ4A7c0AXbSckbchFRO&#10;Pcms24mdysbnkLg/nVuMIm4scqCcCs6+Uq0Zz94CgDc0qZIZJYWyu7p9BUnmmK639GVtv1DVUtDF&#10;l5ZOoIAPvSq5+0fvPmG4nPuBxQBuzTwzRIFGHAKk9sAdqpWLsJYFzkAc59aimcrFlSfnOAccAmq9&#10;uCSmTjcePfFAHSSzIrhjk9Oe9Xix5MZAJYED2FYPAkMZIYhON1aMbskESv124PsaAKgZxK/lg7tx&#10;Jq8BI9up6EA5A9R0rLaUtdSvG3V2CZ9K2fL22sThso47dcjrQBYjuC0JVV5AGPr3qipCy8A5xyB1&#10;5606M7o++0krnuPQ0yZGMrSZ6KMnvQBJcqfIJ6YcYB96mtPL2l1JJKkZ9x61UYma1EXPmK5z+FPt&#10;jtBXODu6d+aAHuTIUktz/slf509pZN21zjYMkD+lMjkjMyooIyWGR0ziidx+6dgdwG3B6HFAFyOd&#10;DH8hz2INNM8ckATklDVVpoQoA+UyDIx0FUz58W4L3PbvQBoZjaMnPbkfWqvkSGLfGPl96IpwIySP&#10;l7t6kdqQvkZRiF6EUAVyPm2MQGJ6U7L/ADQ5GM4zUc6qsqzIwIA6d6YXwzFW5xmgCrct9nk+bBGO&#10;tUJXEs+Y2+VcfnVyaSK5ibGQQCceuKybZhx2YdaAJZrzyrho5kWUAjOfSsqe6idyYYli+YgH6066&#10;ZppHYfezgfSsS6uESQREYKn9aANFJ2iuNkwEigE8dqqNchoy0fPJ4qETo0vlqQrkDrVaIFDI0oGF&#10;YgUAa0NyHs/LCnzs9T6U6TcLV2Y4B4B9TWQsked0WQSDyfWrMtx50McW4ZDBiOxNAF+WWOWyUDId&#10;AM46VBHKVVsMTkjk1VlmWCF1fq7DAHenRzIzeXgq4+Yr60ATWUuNTEzNgAlcn1NV7hYzJLtOQWHN&#10;Mj2NO8QbDLlsD2pjEbvXjcPagC1ONihnH+swM+taWlRjZE2QBk571hz3ErhY5G3BOR+NaNjfG3tz&#10;EoO5Mtgc0ANgUtKADjl8/geKu3M6Kixyg8kDI9O1ZsRaR3IOGU7qW6Eittdsg4YZ7gUAdGbkMQgI&#10;yqY59arWE+y7ZuoAbHeqF0VMz4zyFfj0IotrhYlcyLgjoV/lQBcLgxFu/wB765p9vdweSRKSrZyM&#10;1X80ND5gyAuBzUEaiaJ88bSAKALTqqTr3OQeferck2x1VR1PWst5szI/Byyrz6GtOdVRsEgNu4z6&#10;CgBVZZrplxyM496Rwo+cHGM8Gkxtvw0eMrGxwT6UyQtJtPA3Dp2oA1tPSFo3nLEvD2HHyms+Vcq9&#10;0Tkhjuz1yelQWhYzugbC4OcnGRUM7kK4ZjtJxx1oA1LWZRACWxxuxQ4yoYHjdkVEGT7JDLjIMZGR&#10;7UvnBYAGGQDkH0zQBaMr+QpbkAYH406Hy5GjJ6tkECpXULAsZHzYBOKqpHiZcHHG7jrQBckBVVwO&#10;p/KmgmGZZCeEw2Pxp1wy+U2D8zFWFRQsZyI8ZY5/KgCzqfN/LtOY2AZT6EinaXsnnSA8NlsGoHcS&#10;fITjsT9KbZiSG83r0UMCfrQA6e4NwOVUFRgfSiNtq4YnkgAemabIQXwVAOOaaFkaOSRAMqelADnH&#10;72RF7ccVMkk0Vu7Pn5VO3PbNZqyPksTk98etWAzyxOrEnCkn8KAII5MEM/I7V0KSolqY2bAZcj3r&#10;l49rKA5wSM8VsFl2xpjBC8ZHBzQBbitJX2SW6blkOBz6VbdPKHlyMMDDEMehrKiMrRCJX2+S5IKn&#10;HWo3J2R+bk7iRkmgDorSNV8x85YElfcegpk5j+0bS4QhVwD71mwsywugzw3y+opkjbnOclyAcnvi&#10;gDaVdq7gT1P0oy0Vx5hbKhRgjtnrT4dnkpJtCnacgn+KmQSyTht4+6QBjuRQA++Km1cM24smQTwd&#10;1aFuy/ZI9wH+pJ4459QKy9Q3biD02qwJ/UZq/avC8CBTnYmMegJxQBXjdUkXqwP3dv3jjuRTbm7S&#10;AhXiJCEAk9RnpTopGtLsbQH2MY8HklccGoNWmNzIsr8EbR9AOlAGrOxaORGGA2R1yMCm2asshHYo&#10;+BnHJFQ3DboMqRxIEJ68YqK2ll8gE/wg5OO+eKALmnvi6YYHMIU+3aoYoxJvBbOxgPy6Uyxkb7YV&#10;b+IBeOoz1ptvlZ7rDZG4Hnnj8KANq0TCynOSX/nViMffLfgfSsy1ukwx4GefrVqG6b94wAIPOPrW&#10;YFpDGoGV5Aq5p8DyTg4IG0gfjWTukUDjnp+VdLY3Lh0OB2oGj0lYkt7TzWPzJEDk+vpXIa1dXMkB&#10;ZiVVmGQP4RXdweVd2flscllx+XeuE1uKRI/KzwD+eKhFM5Jp1RTkEs3NSQxrMwZyFI5qF5UbC8bs&#10;4pd8Kfe5Y1ZBsl9mNtXLZ5Nu5DgHgjFYUEqg5cbhng1qrfwr8iA5oAl2M0mGJNR+Vhs88cmp1uIX&#10;PPWpDIDGdvFABHMmcHgn1qYhS3PWqPljbuc5qRW2nPXH50AW2JRSVOB3xUYdyMo2eRxUX2kyqynH&#10;WkibylPvQBLucuHU4NTvcFlGfxqiZSTnpTC4CENkigDb48suCO3FPjl+XcevpWLE0hyOQvarcbuP&#10;v8igtbGwbhJIcBsH0qsoJA5qsCqEsSAOtTqxf7tTyjHQ3jWsrHBcdCakl1LzCCYwKieFQMu2M1QK&#10;DfsByOtUBe+3Tpny8cj0qOa9nAwQKhkYxgZ6Y61Ta8ifvlgazAmUSSOS/PNVbhQ0E5TKnynFKLqM&#10;5UZ3E1i3NxJslRScBHzTQH//1v1G0IFJyzDII616DbSQnG3k1wujypIqtF37V2lop642+9ePV+Iu&#10;Gx0ll/rc+orrkI8rFclYqQ+72rqkU7AvrVUHqhyeh+D/AO2jKE+N2tsOj28Cg+4D5r4KvwFlbb/f&#10;P5Zr75/bchWH4sXz/wAUkCH8Rvr4BunDTsvqxI+letPocjGDGcg9aQ7Y8D1qMEZPtUbEtisywEpJ&#10;IYZ+tTIofnioW37csBmgDjcKAJpIlCjsRUL/AOyTxTizN16Dmo85ORQAJjripiMHcKQL6VJ93rQB&#10;EWbnFDZKjd1qPJLZFTDcxGeaAEiAwwPXtUDMxOD8uOlT4wcE9OlKUVhjHPagCJGwcNyD3NWURdxI&#10;HWoQoHB7U/zjuxj8qAEc4YqvarAYlQDjimj5wQQBUm0IqnOe1AFVgwzxxmmcnnFWSyEMuTx6+tVw&#10;c/jQBKG44pGby/x7elPRQp9M0jqJPmGfTPrQA1ZMYpxJPSoQMdaQMwbg0AXIxlc9PWoS2eB0pPMJ&#10;XB700cfLQAuDjkcUm0Pjd0qTNQgfMewoAUBgSAelMkzjPerIxjiqcmWyD1FACKx6iptwqvinfd60&#10;ATnJWjAA4qIOT9KeDxQBKj84okYn5cD8KgLHtUhYDBAoATbgc/nQBnr1ozk896AUU8jn1oAmxgHN&#10;DNsXKgHnFNI4LgjpmmLJkYbtQBExIxnnvTg+DuWkyvPqBQOcl1w3FAEqPuBB61YXOPaqZyDxyfSp&#10;UZs4b2oAuAdSTSKp3fLj3qFyAuc96ckpVNp654NZgXNvydM00jaOeOKYJcYLYxSNuLbuooKQ0KiH&#10;AqXoOtQMCWDVMWH3TQUROxxtb8aarKCAelSNyee1QcE/L1oAuiRNuevtULlmIZRx0qAHjFToRjDH&#10;GBQLccxLj6elIpY9BnB5pOBwKehAYr3JpoGdbo4T7Aw9JsVcnULbzHHQZqlpnyWchA6zmiedzC6g&#10;9VqyCSNg69OCEx9agtk/fagf7oYD6UyGQLgn7q/0qS2JxqEvYgj86AMvBGhzyA/eVwfoaZIGi8JW&#10;3HAnVvzGKdM//EkZR/EhP5Gm3xEvhW2VONhXP50AN8Rl4vDlsg9Rn6jmrsDEaUEHG63Zv04rJ19m&#10;fw/GTn7wP5cGrheRNOCr1W0A/LrQBPomGtJc+m79KzvDqD+2Ix2E5x9DV3RTi0kYc4GPyHNUtAIO&#10;oBxwTKSPoKAGXQH/AAkFyjfxv+imtLxEymOyCfxAsPoKpX6BvETkdwG/Cna98n2NW/hDD8D0oGjU&#10;0o50kkcb1k/QVheGcrexkjGCxP41qafvTRwx6hZf5Vm+Gn3XMZPOVND2Et2SeLdhvIlHUJmuocIN&#10;GJU8iHP5iuP8TMsl6AflKxZrpEcHR2Dd4QB+VD3QLZnPeElJ1BG9GzVjxw4fVkUn+EVX8JzJHfgP&#10;6E/lR4wmjl1VWXpsB/OhbsFudvAFTwy3P8OfwNeY+GV2+IVwejt+or0ZLiJfDIHfaRXm/hmQf8JG&#10;mfUj8cULYPtHZ+Kmi86Dd3OPypPDm0aI5X/n4kNM8a7c2rp3J/SovDZY+HZGHUSO1OeyA4fVgU1Z&#10;tvR1xXo+rT7PDy8f8s0/SvNdT3/2nFn1H616JrqkaCo9kWrluH2TI0U5vVfptAP51i+P5yl1bIOw&#10;x+ZrX0d8zZHdcflXMePHMl1bP6gH8jS6ldD0Lw6j/wDCPeZ/tP8AyrjLKcjWFX/psDXaeG5D/wAI&#10;sfrIf0rh7NQ2rRMO7Cl0H1Ot8Uz5soR3asrwqglW6L9iPzFWfEnzW9tz2Y1neGmIhuGU4zL/AEqX&#10;sg6ketMo1R2QjGV/Wuh1xRHpKL03+WfyrirvL6hJuOcOoz+NdZ4jmRtPhXOcYpvdCWxg6asgukfp&#10;uxV7VVP9po7D+BOPxNQaVMomi7bQDz7Gn6rdFtTXAyuBj86RJpXu+OxuGXqVA/OsLSopJJEk2kKu&#10;5Sfwra1KQpYXDf7n6isfRtS3Rm2UYZvmyfbNAEWokm8JJOWRB+Jpb5mGnJjqS35qKpXzu9+59Cn8&#10;qu3oxawKRxkk/lzQAmjylr9c8DymJ+orGt0aR4xnjcx+pJq7YHE/mDjCnn8azreRkkjHTG8/rQBZ&#10;1UOl+2cZCA/l0ovHP9nYIGXkRx/Wqt5K1xdh85JjH5jg1LeArYxIecER/wDAhQAjsptDnGCM/rxT&#10;4inkXMeBzG2fqOtRIN9qyrgjlfxXmhFkEcjsOGjJP49aAM+CUi0IPVt1NyRYMh/hwTSR7Y7MtJ03&#10;bfzqMYFvIWGAHA/CgCDd8u4YyF+lWjEhwSccA1XjRGjXcPmY8VM5O3IBOD0NS0NAzDYV961tJIAI&#10;PpWNIhC59q0bAlU3D+7XBjNjWn8Z/XP8MgV+G/hUN/Dodh/6IWv5/P8Agom6L+1f4lHpZ6T/AOkw&#10;r+gf4dsP+FfeG1H8Oi2Q/wDIC1/Pr/wUQMf/AA1j4o3drPRv/SYVpgvhHV3Z8mw4aNT1PX0q7N5i&#10;QcPzkcH61TV0AVScHHQ+9X3jQw7Jf7v9a6TBEQxmJ2OT3/Oo4lxq0rx4BKE5pFASe3VTuDOOtOAY&#10;63OqqQGRgKALmg5efUy3DeYAfwFVNNybq4QjLRzZqTR5Fiu9SVh8xkH6Ck0MBtTuiDkMxI/KtAHW&#10;jb9Ryw4+0bvyFPvJA2uJz8jEHH0qO3CpqQUN92XP5jmjUFWPXrRAcBmBH40AV/FqlTZFucSL/wDX&#10;rqNRU/8ACKzqoy21SB9RXP8AjIr5tjt5DMT+Oa7G7QDTfKI+WURKPy5q+o18JneFXEehNFIMOHZR&#10;/wB8Vzejxv8A24G/5aCUj8DXY2FqYbaVE6LITn2IxXMaRldYOOWWdiT7Kax6E9TV8WxSRPEsgySr&#10;1c095X8OsJPuGJsfXFP8ZNIRHMBlfmP4Gm2q/wDEkRgeiPlfwqnshvZGP4ZJjkkbvtC/lUuuqsrf&#10;N/FEWpnhhfOuW3nAZRj60uugiZVXqF2VHcb3R0zSh9FWLt5SnH0Fcv4cXZc7QSVdwSfbFdM6xw2S&#10;gdFhA59xXOeHgRcAdskUPZFR3LHifBvrY/w4GD7V0+lRhtM2DgEE/nXNeJFX7TEpPyrHg+xrodEu&#10;EGknjICMCT2wKb3Qo7HC6btTVYF25xIa0PFszE25HUEj9ao6bLCdSgwcnfitXxZAm1ZMfdb+dVHc&#10;km8MXDCzcno0ufwrllKR6q4xktI365rq9AtgulBzkctXI24jfVfMJ/jH6Uo7D+0dXrLuNN3MOmP0&#10;qp4bcOHwe2fxrS1ySOTSnVe5xXOeGt480g9R/I1T2QLdlDUiY7+b1BxXcak2/QcD/nih/KuI1QYv&#10;7knsd36V0t9ck6RsH/PBab3QlszJ8LsTbyjt5nH49aoapltSuE7hk/WtPwjsEUqP3Jx9T0qlq6hd&#10;bn9wh/SkCNWXzI9NmMfOIlP9DWJoTOd2OvzD8uRXR+WTpLsenl8/SsjSlREyv/PVR+XWgCjqxVdQ&#10;kz3Irb1CPybFJuxC1zWshvt7n3ro9Sl36PEvstADbSfIXZ0L5/DFYOlIEvkZPvGVx+tXLB8KhPpj&#10;8aoWr+Teqx6CR6AL+rykX4V+cAKPzqnqCkPb4GcqT+tMv5vtF9vzkbgPzNT6iAstvt52gj8zQBUk&#10;fZYNjGCxGKRzHLpgywQsSucVFdHFhtGAQSc/U1VS53WixueEJfGPWgB6yI0JbjGxh+VZ6SZsBj7x&#10;OT+VLFn+z8/7361DGR9hBB534oJkSXD+ZbW+DjYozUUyuNoLcFd1NucrpxkXvIq06WQDy2buEFAR&#10;KqswZlzUTZRfWpQU+1SA80rlAFD881lU+E1ifVf7D1wIf2q/hxOTgm+u4yB332cqj+lf1BHAjI9M&#10;1/LP+yDew2X7UPwzmGAv9tBD/wBtIZF/ma/qQueLd+dvzV8tKVqkjs3ijjvEF7HGhQjtXhmt3ayS&#10;428k4Fei+L7kxgDPfFeRahLvvY+eAMmspP3ho4b4wSi1+D/jBycAaLe/qlfztaDIxt42Q5+7/IV/&#10;Qh8fpltfgn41n6AaPcD/AL6Wv55/DyHy49pyoVG4/wB0V9DlnwM5cT0O9aTIOM8oOant0dZIXfpj&#10;P61WYum7GCPl/nWq7ZeNW4Kc49q9I5FsZ0kiXUkmRtKkj6kV0uj20i6JOyHqXYfgK5mOE7punEmR&#10;+NdpbEWmhuoP3pio/EUFLc47XImFnYqWIzOg6euRXVgGS0ZWJwuBnHYCsnWrQtpdjJuKlZN4/wCA&#10;5rXs1kl0tpXbIETsfrQWY+p3bQeGRcxnO9wmCPUmrGmzO+iXc8gGzySvTsRVG8niPhSOFxkrdIPw&#10;wa2YJbZfBGpD7rrEFXPqeKaAwtGnX51jXjaG+hplk225hAYHbLyfcmn6DbZ84FmVvILgHuah08x/&#10;K6th1bBB7n1q+5PY0PFiF9TVM4Pkgj8TULkr4c09FGTHO+fcGrmvJLJfrLImAtuuT9ak8mFfDtq0&#10;r7H52j1JNC6B3K2mFZ1kjbOVKHJ/ug1U1GG3e+uI2YKVbcPcYq7opczyI6jm3ZsdDxWdqsUJvRI7&#10;YV4FcknoO9D6gtkaWt2to3h61nlLF17Z6g9Ki8NbIYf3ZwpQgexFN8U3tvBpNvBbr5gABzjtin+C&#10;mhdWRW3M2H2noAetC6At2U9Oge8uLh5o12hmJJ9c1d1qJY7UvDg5wtY51C8tdRmT5RDHI4x6810+&#10;pLG1kAzrywOPTK5prdlPZHP+GzIt+VJICx8ke1Zt4ZGuZ/7xYnca3/DM6W97vkG5TFk4+uKztXcN&#10;eTnA8t5CR9BSWzG90dZ4p0mWz0pWacNtSIgDFcn4ZvPs2pebsVtyEcjkZrp/EUEcumku5yUiKD3P&#10;SuP0GO7stRMcinKsAQV7GhbC/mG6h5T30zN8o3ZH1NdhcSmy8FR6ZEhljeTzAQOmetcXrLsNTlWR&#10;CMEkYGK9Hv3CeCrQv8r8q2TjrR9ohfCea6M80eoxSIu4b/u4rY8UqJbuJ0+XMZz7GqPh5lk1GOJn&#10;KseBgetWNfha1v0hLlmKEgn1zVdS1ujT0+Qt4TuY26g881Q0VN+oLsCllXPPpWgJpIvD0kbwhyV3&#10;E4xXK6Jdz/2p8y8mNgFrPoD+Jmf4qu3i1EtEQjSYYMvbNdUt3dN4JDLLwxPUc5FcZ4g3T6kpeIjC&#10;gDjA612iQPeeCGWAiP7NIXIzyyjqK6PtIj7Jznhm5u1usxyhWBX2BAqXV4hNqUzswDM4bj1q34V0&#10;1bySORnKIhBb6GjXrSys9XuAsxc+n93I4rOPU0l8RqX95JJ4X0y3x8sM0gz7GqOm3EkKXQ6kx4q1&#10;dEP4PsZhj/Xsv61PolvDNaalKwz+4Lr/AMB4qSO5g6Xxf2Yx/wAth+pp3iRkXxdfbOoCj9KZo6j7&#10;bZuDx5yj8zS+KItviy+KtjlAfxFAdjS8Qofs2inoJGYn6kVkeKpbg6DZY+YR3RHStTXpA+h6LOOq&#10;yMP0rM1mZm0BVABK3AbrWhJsao5k8Gz7iMtEjde+cCsO9kK+GsckRQKDjsM1pa6G/wCEQbAwWWMf&#10;kaymXZ4ZuyeWMSr+RoAq6tcRnwioYf3Kt668UNpo79iqVl6gyzeEVfHQpWl4hMcmm6SSPu7BQaFT&#10;V7yNNVkVBwYlP6Vy91KGt2VhweTXQaoYV1UDGf3C5rn76aNg8eOoxQBysxGdq9MGvbPgM23VvECD&#10;va236M1eITnYCvfNey/AJt2ua6p72kP6M1YT6GkOp9MDJUn0FQDJb61Yw2DjoRVcZJ+XqKtEMnjD&#10;B/bvVtf9YW/2JP8A0E81VjYnrUV3dLFDO/8Act5m/JCf6UkhHxb4euktYFSWINmSXDHr9413tjOk&#10;md3AbBGa8t0lZJY4CARkSPk+7GvQ7BW8qMP97gZrUzNjWY1j0GeaMDJkUD86l1C6YSabGAMeTkj3&#10;xVbV1H/CPzJ6Ohp2qxGG8047SV8lG/Og0IJXjOoqxTBUqpx6moHbZdytICTGSPwps0sTai2wHlxn&#10;6iqhdXvbgMTuYnP0FAFp3jVyg7tuNWoQhk2OSDyFP1qjaxiVpQOVUBCSe9a0MK+aFAztG78azMyp&#10;5G2NUOcq2OnWpFgATzCDu3cAD+GrN2yCGJYhh3Vmz16Vk28u9V3nLp9eRQBeIDMynIYHHPpVSQHC&#10;9+f5VaWVRIXcZDEUrjfaoyjBEhHPpQBGUWW5ZovlwucdjgVAjGcFMDOcAD1qbYF3OeMAniokKgLJ&#10;Gvy8GgDSuImYPtIYHnA68Vj3DKtqZMb8A8fWtncyXW8L8oTj2z1qgyxLaXJlHCqCG7cHigCW0kSN&#10;LeJ0LEY2n0PerrnyNUuCVBUkLjPUEcmsZJZvtMPkpndhufTvV1X8+8LMCQxbg9iO1AFt4Yx4cmlI&#10;BdZDtPfpWKsRh0yy85eXQlfzpNRvEt9KCbjulkH0Aq3dyRSwWcMTb/LhBz6GgCjbwuL0SFtojQ8f&#10;UVZmhf8AszONvmMG/OqKylpZsDBVCfyrZCvPZxgNjKdD7UAW/PkjsLSHzDtaNSR2JrCgkebWY4W+&#10;UEP0HArorqFRBpsyH/WRAMp7MPSudRvI1QzREMVYjnqRQBaWIpY3KxqQ5ON3frVrRpZIkljhkZXL&#10;cj1GPSogY5RMZT5ZLgAA9DU9mY0kMsbbWU4znqO9AGfOZJLofMxCkqD6nv8AlXQWNmlxpd7cTSCJ&#10;lcxpxkcjjH1ruPC/hjTvEd1fWtrqEcd2kLOsMgxvYDqv0rlp9MkGmTQM4WVGZ/kPysYxyB7mgDBs&#10;NNsJrBpru48iaJiqp2aqN1bSK0WWVhnOR6VHFCGtAzPjcckHqanF5ab4lklXC/KAfWgC4iBUmVhh&#10;toNVljkl2bQNuV56VeXzMSbiM7C2R3FVrSdJbZFZMuMe2eaANXT4Iv7atYGO6NSxz+FZ+ufuppo4&#10;z+78xPyzVnTnSPVIyx+4H/WsfxIWnM3lHaAyJn3NAG+LbzWCIAGzk89Riq0ACbmUYw34cVTtrmSN&#10;Y3YclBxT5MzRS+V8mwh8f71AEC5adUxtBckirkx/cRMXOVlxToY8zAcbihbFVisrx4yOu7FAFuRQ&#10;IhI7/M7Hj6VSunaSEsrbcA/iaPvYViCBwT71XuQDZuVfkNwB6DrQBOozaHfjK4AI9aJww0qHcMh5&#10;8j1qP5vsqSRn+EZFJe3Kx6Vb+eDxJnj+6aAJJ/L+ywCQ42E4rEl8yO4YZBWSM4Jqa/cNbqoP8Skf&#10;Q03U1XzwiYI8obR9a0Gjm5WZbYxjGGQn6muflOUUsMfLwfeunmUm3ij4DZABrjLmYm4ZF6KSAfp1&#10;rMs+pPgc0jeGroZ+X7ZJ/IV7NIcfKDzivFPgW3/FLXaDtfv+WBXtTNG5Yg8qaziVIjQetSh9rAHm&#10;oXK7Q3SpVKjBoJL0R6181/Fe8h/4TSKID54NOQn/AIE5r6QhbLGvl/4r7P8AhZcSP/Hp0O78zVxA&#10;wIbW2mQ3JJWVQp+pNddpMtmmiGO5xLi4z9FrjEuIVcxlGU7sMexwK6FrI2/h+w/eDfeTsygdQg9a&#10;YF7TIRc+LraLkqI2K456isvL2sOr7FO6RmAJ9q1/CT+T4okVFyYYHHJ6YFcj9oM66kJXwzF8c92N&#10;AE9jE6eDjJ0DGUk568Vp6Q8kHh+1MZ2/usjHrjmkw6eBYrdl5QupOO+KsaLNEuiWlvKV+SBjz7ji&#10;gCKFwmk3MgYMST1FRaf57aHNLGwCxuuR65p/lBdImy2CZQp+h71XKyxaR5EJ4aYA8dQO9CAzpY9l&#10;zJlj93PB6Zq4kgdLXyjlg43d84qm88STyPMcnbjkY6VQtbgvdRpEOFy31xQBu6xIP7RuPk2rj7w7&#10;1TuL2No7JWVjsU1UtdUa7kuI5xkMx256gVIRHHHHLjcR8o5oAU32Q8kSFTtPJq7YXazJHBM3zs6/&#10;lVG5O5biQLs2oCFrNs5J4pIXcAjIJPpQB0k6G41adUPJYj04qu1pLJb3gBI8healsLzGoSqSFdgx&#10;5GelNheaaG9Z8EGMqxBxkmgB2iW0nkWgdcorbjnnINO8WbX1UoigAheAMcV0WitANLt7fcplG0BS&#10;OSAaw/EsSx6rIynqvbkg0Aafh+zjkjvbh5lXFuQqHrXH2PlSyrEzc7mGD0rrPDFt9pt9SWQgOkBd&#10;c1x+mh5LuHaoyWbk+tAHRarKqW8Nr1dFGCaz7dC1jIFUgykc1f1y0lW6B2708sEsO2al0u3doLjc&#10;fliIFAGTDZZ3zqOuAPqPapVtnSXz89F6fw81uwPp/lyJK+GEg2kdeKu3sUDWNpMmMMzBmHce9AEW&#10;hRrcQXsWMjYMn0JrlL1JNN1Dy8ghTuHvmut0zZbRXEEOd8xAX3ArkNWBlv1BzuxjPvQBvSQ2t14b&#10;fUFObmOUAD1BrEgY+Z5ZXa2Qg9s10OllLLw1cGSPc7SCMZ7EVk20M15do4GCzjA9SKANHWYvs88a&#10;gceWrLWkJSdOdtv3dq07Uo1uJo1kH7xUYAeymnbC1mTtwpQn8QKzAy/OMgOPlUkLgdxWrrt4k0Nj&#10;CEUeTHg+tY1k6efEpYbQVJz3wat69cQ3GoO0Q27VVcds1a3AgtX3QJF0+Qgmq6o8hjMh5VO9bEhH&#10;2NyFCtGowQOxFZqtGQqkHcVB+vFCA1kEMbq8AHXn6mqU5SSdmxhw2W98U6GUooyOAcA+4pLt03kA&#10;YZRkn1JpoCNC0rELwR0NRn5MK3JJ60ke8HI6gcinpHlDK3JQ9KAGyMd3A44NQagg2wcbW2kmrDyJ&#10;ISR8vQ07UNlxPHt6eUq/rQBTRvKEcvXOc1leKLnzNNYRjb8y1vGAj5DwAOKxvFMQGkNgciRaDM0N&#10;MtWksIJkIAEYrNndTcOhOQTS6XcyRWkAkyFZBlaXajTvICMnPFBoKCqxMq0y4dUh3DrjpUu1fvDr&#10;WffEAGQdB2oA4rW5S/me6gfqK+1dFBTSLFMcrbwj8kFfEupEPvf12D/x6vuXTUCWFuf7sKj8hWT+&#10;IDRQle/Wp0XuaqO6rwTUsROMk8VLA0Y5CkiZ6Gvg7xU5bWtRP9+8mY/99kV92KCxwO4P8s/0r4N1&#10;qQy3txcLz5l1KefdzW1MmR1lhjyFUdVSklYxaNcY/jnUfrUGmsVZ89ACKtXgC6Oqn/lpdqP0NMk6&#10;K281b/TYxNx8gA98VBcmZ/FWZXLHzMD8qrzkw6tZvuOYnQfjipQxk8UsSCf3mfzFSkaFvwijN4mk&#10;wf4pM/mayLF/J1lwpPyNIo/WtXwhNGviSVmJAJkP5E1jadsm1PerHl5GP0UmqAuWWZtVnQc7Yifx&#10;xVS58pm3Hq4QH6irWj+YdZnU/wAUTD/Csm6hKSbTncZFUfXPNAG5q8kYuUwDkQIp+orSvZA2haYA&#10;MA+YM/jWPfY+1MrdlA/IVdup5TpWnwAAjDn8aAHWZ26NqmORsUfma5yzbF3HjqGX+ddNZLjw9qxb&#10;qfLH5muXsxi9iz2cfzoGjo7whb6YLx+8Iqxdhv8AhH3fqGu9v6CqVyyy3TOeNzsa1pkJ8GiZeSL/&#10;APoKzEcpovOs2ZPaYH8q1tXuTLrV2cAo0hb8qzfDiifxBYwSj/WTBB/wKrerwi11e7hGT5c7rVRK&#10;kdCLsf8ACL+Wo5F+H/AisprwyRxRbRhMj9auWylvDrOy8G7CD8BVCJAskY7Fx19zUkr4irqcK/a/&#10;3ZxhVyMV0fhfAstW3Hpbj+dU9fhRtRlYFVGE4H0rT8N2m7RdZmB+7Av86roBysoAkJ6LgV0OuBRo&#10;elKjZ5f9a52aQRleNwYYrsdRsrObw7p08shj3bsfhT6gY/hNrVtXjN6+1FByai1+WBtTlMByh4UV&#10;F4ct4X1aNXO5TuyfUZp+uWRW+leBdsY6CmB1XhvcmkXDodqlnODXBh4pbsiQYPPP412OkKx8OEqe&#10;T5hJriZh5TqRycDP41mB2+sHfZxFOfLCnH4Vm+Gw82oyqvB2ED25ra1jYNIi2ja3ynPfpWP4WuB/&#10;aU4X5nWIgt6HNAEHiZXa4W2YBgAQSfpXQeEkZNCt4RgASPXK64JpLxjIDuyefwrqdASVNAj25Yhn&#10;6fSgDi7GeSHxHEQM5Mma3NTuJyssmCNqL0rnrKC4bxHGrAn7/wDKu01WGSG0PQZRc5oAyNHlzbsm&#10;Od55qTUA4uN6SffZePpxVLSiBbuGPHnHJ/Si++a4XB53KMfpQB1OrCUW8JSTd82HUHIyBVaxYrDC&#10;JSAdzEfSobmN/srSZP8ArBx0xkVEDstg6uDhSFz1J7igAuDD9pcAAsZCeOcinaxJ5aWxXoyE4/Gs&#10;8XDqzSoowh4B7mp9RnmuBAZIwoXgY9fSgCS7ukMaiM9UGQPWs6CQbGGD97ipZE2XJjwCAueKpQyP&#10;5mwEjcSQKALRl+zozFcq4Kke5qhChwcDG3j86vOXETIwyCd3NRwB5VCbeCCTigBI2ZPkz171XIL3&#10;ATOSRmrQifO0rwveo1iBuFPfOOKAEiVlm2YGOtSx8Mxfrnv6VYcGJw6gZOV5qCLJfDjO7NAEz3DC&#10;IjaCKx3dslgK2JYwsLY7dqxmOBzxQBN4OnM3jyEYICW0mPpivfBx04r558Ev/wAXDUdvs0n8q+g/&#10;7tTIpxsWx0xUgAIwajH3cU8A7cCpJOP8dlI/Dc7k4AdM/nXhF5Kk13KyEHBxkDrjvXt/xGkjj8Kz&#10;LIcGSWNF+pzXz90l/d1tEh7l2GchXibI3f0rTibeI4Q53D+lZ0Q3LvI5BwPxq1bZM64I3dR+NUCL&#10;rN5viGIdkipmnNi8unH98j9abZHf4imU/wAEZH5Cq+ksWa7k/wCmtZmiNDRsyapcyD+GRQfwFQ6e&#10;4bVr8n/lozrmrOhMI5NRnP8Az24/CsmwJa5u5V/2m/nQIsLM0mogt0UAD8Ksas3naiuPVCP+BVnW&#10;7kXGT2HNLdSOdQAH8GENAGjcSkZz8wG4iqFs223Axyfmz9KimmeUu2eUO3H1q1IyQwAP0Cjn3NAE&#10;aH96zE8hc596jcFVLNyMgYqW1aOV8ZyuCp+tVmLMoyeAeaAL8iAxWrk/wGooMtcNtXkKTT55o/It&#10;VByVibP5022meKV5EH/LMjJ96bAqxjzEIJySSa2TEUsLdTjJkJB9aylQxQ+YecDp9atNOwtYYzwq&#10;HIz70gGyyQy3OI02dA465qnNAPtbor7Ocke1SySmW7DoNmQM465qFyZrhyznJVh04OKALsMjWsMr&#10;q+5QCD75rGyJMjAB7etXo2xavFgMNuM+hqlCm1lJBzyQPXFAGzNJ5Vhb3CnJdRGVHbNVopRI6DHA&#10;BU57EVVn3RxRrKGAHzr6e1FpIrqSDhgcHPvQBcJ5O49cnAp0aBl3s43Z59hTMgyRjIPBx7iq4wY3&#10;xgbXwM0AXETcXbPzKwGexqWSXZESMFjxVOKTbuBxtJGSPWppSrIVAyOME0AJa/vI9743bgOelW9T&#10;x5bMjDAYZUVWiA3bs7vnAAHSqWoTGNigXktk0AaVrMZImGfTr6ioL1i06IMEAYYfWrGnRiRZWBzl&#10;sqPaqkgV5vPHHBYg/wCzQBoW6M8HyYAYlTn2qZWw+7jI+bHqB1qlalXsiWOGyX/Or1rGjTvH/dXO&#10;fqKANO6QyW2enzLIMdMYqhaYSZBkBdx4+tXbxz9nEaDlF5+grLgkEwXgqQylfp3oA1rz93cCVQCv&#10;lZI75zV1WZoFAzluQx6gVn37MG4OBwOfT2q2srIis2AMDIPcGgCu4fzC4xkSEDPoav8AnMtqI9gI&#10;CnGDyM9azZcYkEbZw3y564rVm2Pa2xQDKggnPNADbcuQwBO0ADHuKkmDAqSeCDkVBbMSjkH7oBOe&#10;4FLM0wm2pgkYIHs1AFmYMtguwYJYO2OucUgG6TGcbkDGoJ3kZNkhGN6fUA1ZlTMhB4WMsoI6kCgB&#10;Lc+XcRhiMqCeO9S3Ei7mtwMBgGGeoJNZgQC4jlD5DEEj0qy+JLkyEgk/KFHoKAJJ4sJtIztwo5qK&#10;RpFjC9Buxn0z2onBdtqkF/vdcdKWYr9miHG5jlh6YoAarJFC8YXAf9D61C8hWH5cZJAyKWQqFCJy&#10;T61DxtAcZGeKAGLkMrDGe9TjYGJJHIIx9arPgAc45qGSXbznp1oAiRQr5JxtJFZscgeUkLwGOa0b&#10;iYMpjVsg85A71lgbFaRiSpG4YoAxNWuAJ2eMFdvHB71gzFpRucck5zWje7JMtDxlhwe9VfLLj5eW&#10;UUAZ8rL5iHJ3jAzV2NiUPmEZLEH6VNMgSMOADnAPFUJ3WKJ5ByG6H3oAuKyrCVGdwbj6GoJ3WOIO&#10;DncencGo0k/0WJzksxPHsKiu1BiR1Ofmx9M1pZAXWBaMFhnAD0jhXXz8lBkHPfFVo7p44/LIyMbD&#10;6jNaG0TRiBmxvBQGiyALKNYnZw3mO/Uj0p1oA94yEHCrmoLS38q2S6Lk/eTb7dqfazN58jY24i3f&#10;lxRZATzFJJURRjJIz6gVasLd2ZmPAIKdetZq4W4iYnkfqe9akbFJP9k5PJ9aloCGzkbdMxHIX9c0&#10;Xk5d4IhwVPlk/WrWnxo0TOw5Z8n8Kr6hbH7RaeWP9a+T25FSBoTKjDnqqgA9+O1QQkEHJ5DE4PQ8&#10;USxTlpSFPLNiq1qs6kq3HyY/H1oAvNkwP25WkBKoMDI7596qyTusGFBwOv4VpPEAI9vG5Qxz70AU&#10;548IgXjay5/CtG/JeQOw+UqAPqaqSBjHkcfvFBzVi4uQQYgmdp4PvQAxNqTGUHlgVz25pJJXWUEY&#10;GBtAPP40tpF9qvBHjopfHY460qtbzSfd2soYn8KAJLcK6M6DJyV68g0/cPsruV5LYwewqvYlvsvm&#10;YABcsc+tMmuAI3GQoLZ4oA047qOPSraN1yVLDjvVYSGZlVxt+dcr7U5490UOGwxUMR6ZquqLiJ5X&#10;2ESAk+oBoA6Cd8S7R0PA9qoTs3y4OCBjjrTrgo8rNEx2Ehs+gpEeKW78nIIbdtIoAmv5kkEBQYKI&#10;FPvmooi8dxGiHnPX60lwh2RleSSpP0pY2Zp1THzNzn2oAuvtWQqeSFJPuaht5mQ8/wASn86ZO+25&#10;Yx8hUA/E0y3ZHO1+pyRQBI7vI5yOpHT2qSK4kiSREUcnqarXEmyTy1OMdce9SWzILdo5CNztu3Hr&#10;igBevI4B7e9W7aOOSOWNhh3T5D71SaMRAMTnJ4HtWqFTCzxEcLx9aAMNQSI0UdeK2muHhhAIEm0Y&#10;6dMVQ3M0ymRfunIAqd5GdcAYJzzQBZt3ik3eWu0scmo7nCtGn3gozj3qrbSZkCk4YZP5VIQHlUMc&#10;7ucjtQBYgEj7pFDH5iPzpZJnXMfBJ4+mKS2eSGN1jJBd/wAMCo2O2RpB35wO5oA0BKuEVjgmkgLq&#10;SFdgGB/P1pkk6tEjbSSvt0qES7c7kPTGSexoA0LkyYj+ZjvUfrUunF1st+drhmXP09RUE1zGRGrB&#10;hhcA/T3q3ZK0lnhRuDZPPB570ATCQB4nYZkkJ3Y9hUd2qtNCp/uhW/OpMRtOIwxyuNyHtjvU1zCk&#10;khlB5XaGI6/hQBLtUW8iE7gHORnGM9KdAIvsEyhQzqDnn5gVNOnGEnJOcgYOKy4cpIcZIZGOT096&#10;ALsCEzyttIHDD2yKdbHbLcbO6gcelQabIrvG2Npb5QcE/cq3p7+bNKqhgcZ9s0AVosGXCHBxyO1W&#10;LWZvLYMvIOAe2Kr26sbmVU+UoefTFNmd4id3GenpQBvwyK8YDdeg+prf08qHjQ9x+orlrZi8KP32&#10;g/gO9dJpKu7LIf7238DQwPTLIFbaIDg+Wea43WbmRVIcZbIGa7L7RFFEEfjC+XXGapdwi5kONyZX&#10;isVuW9jigxZt3QCrEaK/zHtStGGXKfKTzimRhhy3HbNUYGj8pXKc1JEuAC/Jqgg252kkGrERAON2&#10;RQXZGsjoeQMkVPEjHOO/aqoJ+8vIFaFs6qdjDBPPNAWRUlSRsBOuab8yn5jk1fkRS5ZQetQSQsyg&#10;7sc9KBldHCNwOpqy8gJG3OKoyRtE4JOakRS4znI9KALfUcCoJWCjYT6VaT5VPIFZkr7mJAyB1oA1&#10;FO3AZs56VaUAkdzWP58LjKHBHUVbtpdy7t2fagtbF7aC+1x8oq4MZ2oMDpVEzL3FOEhA3RnOOtAy&#10;z5bMwEnIFSOif6wYUjio0lZ+Tx609g0wCKmc1PMBmCVpC0blTg1Wmso1DSodh9KvzWZjOdpVutUW&#10;ciJxJ1x3qQKLLtG7P41m3U7RxTDbzsc5qZ7lCNtY90ZZreYRMMlHHNNAf//X/T3SGCLgDDE13Vqk&#10;4KOeRXnelTNk559xXoFleMqqp5FeXUWrCB2Fg/7xRmuxz+7GPSuHsmUSq4712SZdAc8U6S95GjPw&#10;s/btzF8XpUHT7On8mr895ifOYfWv0L/b2bZ8Y7mHuttGf0avz4lCtIWHY4r0ppHIyIJlNq9ag5zk&#10;9elXARt4qs6EcdqiyLGAk5A6ehpjfdJGTj0p5wpORx7UwOMYABz3osgHZjbmM5B9etKBz8tVjwcj&#10;GfarcYO33NFkA9OhBI/Gh2JBRT260jgbcMQO9Vi7K+DyjdDQBGxI46YqUPvQ9mHT3pGKk5I5700x&#10;YxjvQBPEruwVBljTZd4LAggjginQssbKxOD0/OpZnMshYnk4A+goArDP8RxTlcB8ntTCSwwe3Snx&#10;px83JNAD97O2VGQeOO1OcMjbWJPcU0I0eAOn1pAQG3MO2B7UASlAwGKjZNhwfwPrUyMdpC8/41Vc&#10;tv3Mc0ATodxIPPp70/5TnZ27elVN+Bx16CmrJtbd0OOtAF/y+PeodgznvTlcsPSlXcFI60AMxjim&#10;NuDZ7nip1AcBqR0B9iKAI2ZgcN+lOBTGce9I2MfMareaN2F6UAWlZSMimsMnOePWqxJ7HgdqcpYL&#10;x+VAEmKjJ5x1p5Oeaa5GM0AOxkDFNXgnNNU4Gab95s0ATEZOBSggL9KNjdaaCFOPWgAywOVNNbJe&#10;l3DORx3poIJzQBJuwOKaBk5FB4pm89qALAULz2HXFCkM5wOnT2oR+Bn9OmKFwuSB+Pt60ASbSeQK&#10;buCgZB/CpVIOMd6Y4PX0oAaQucinAjdkioi+04IzUq4YZHc1mA2aXJwOg9KlTKrnvUAQhwCeKn3Y&#10;4xQA7cWHWo8nI3HketJvzxigDPU0AWRx05AqArvc+XwMZqZGUABhmnBc/dGKAGKjBc8Z64pV5+tO&#10;IPXHSm7ucjjFBcRDhRyadbqW+f05pkg3fP6cYqW3kaNWGAcDNNbhI7nSwBZqT13lx9SOaZcxqgJH&#10;3TUkD7bSJMclA1MlP7pm64Ix9KsgqkERfUcU2A+at3CvVtv5AVXuHbbGR0GQR70ywlPnSEcA8n6A&#10;c0ARvHs0goPXbTiQPDk8Z6RuB+NVopN2mSFjkCX9DzUlxNGNDnQH/WuGH54oAqawd2gnH8Hl1KoY&#10;aePQW6j9ak1aL/iQzhRnOx/y4rSt4Q2n+Ww6w/8AoIoAzNMl2WkoHOGkX9KztElH2mIYO4yk/kK2&#10;rC2zZSsvBZi3+NZOhRKbyLPVbhvyI4oAlvcp4nhyeCik/jVfxhIZLSErn5eR+Bq7qQx4ohTrhAKp&#10;+MIGWxiUnGXwPoTQNG/o0bf8I8zZ5aNv1Fc34QO6+KH+EN+ldTow26ANnJ8l8j6rXJ+ESv8AaEpY&#10;YK5/nR0QluWfEyx2t7M79GjXA+preDKNIWQD5TBx+ArmfGrg6hEh6OmMV232MHwmGB58n+lHVB0Z&#10;wXhtGlnCgd9v4Vc8XxBL5FHVYiKb4LfF84YZC8fiat+NSraqAOP3air6h0Rro+dDj3d4t36VwPh9&#10;pP8AhIY3XoHz+Fei3FsI/DMUy/8APMD864Pw2D/b4Q9uPzpdCnudd4sJdYVz9xTTPDeToLRjruc/&#10;jTPFAxNEg5yMVoeGUVdFkYjpK/5U2R0Z57dgHUipPKOMfjXfeIlLaN16Ih/KvO72RX1csO7/ANa9&#10;L1yI/wBhu/oEx+VN/GHRHOeHmBdsj/lmCPxrmviBvSW1fGcAD9a6jwyjNLIOyIorm/iQxDwbPT+t&#10;Stwe53Xhsr/wime43nH4Vx9k/wDp6KvbIP412nh2MDwlFL0JR81xMKn7dHs6s9HQb+I2/E6mO2tM&#10;e1V9AXfaz46icCrXilf9Gt8nO01n+F2Z7af0Mmal7ICrd5/tJ1btKK0fEHNuAgxhgazL4Y1dvdlN&#10;bPiCMi03Duy03ugMTSdzTKw6tGabeTN9vUY6FFq/oMa/aN3ZUz+dVb9SdRUBekg/Sl1YGpqTM2lX&#10;GOoIrlfD4K3wDdMYrrL050y6XHJOa5nw8pF3GW5y22mtgJNTUpqM+OpdWqfU23WS7u0wP5ip9ZjA&#10;1ORgOGjQ/jjNU9RbOnw4/jkU/pSQEWmhQ7qOcIwH1ArGsuZkz/dK/rWvpgLSsAOcFvy61k2YX7Qm&#10;e24/rQBLINt4d3UFf8mpr1sQgZ/5akj6Cq96zLekD+MA/wD66mvcGLdnq64oAjDf6CwHAVWX8TT1&#10;J+wszf8APMk/UU2cZtHVem/J/wCA02Nz9icH/nm5NAFOE5tTx8uC598dKYjA2qy7QN7DI+lOgVWs&#10;2I67SMem2mKCdLVwOC36UARyLmKBg2MZ/DNAmyVR+SRn8aSbAt4VIxkg1U8tyw55HT86l7gWuXUn&#10;HT/69WrXdt2jsP8A2YVDHJmIjv8A/rp9m+PlPp/7MK4cUax+NH9fvgaIxeCPD0R6ppNkD9fKWv52&#10;f+Chspb9rPxc3ZU0hPw+ypX9GfhZNvhrSFHQafafl5S1/OP/AMFAsTftW+OF/ujSvz+ypV4PYuqf&#10;L24bYxtIwAM/WunSNWgB3EFVxXLLAu1CGJOF4NbcGoNbo25Aw4611dTl5TP1DdFcjaeQo49am0+Q&#10;y38jyjny+lMvbiK8nMiKPu021+S8JPQx4qlcOVljTnMV1eyZwGbIpunvKLydouMHI+h7UyyiM9zK&#10;nTCnP4Vr2MIDzsF5AVj9fSmUUNOJk1ONGGWV3c018nxPAoyQqnjsMc1Z0htmpMXXJAI/76qvcv5P&#10;i22xysoGR35oAi8asFm00xkgB88euav3eqSLZrHM25VdNv1NZXjmNhd6eu05EhPH1pdUt7iHTftL&#10;RbljKufpVvoD2R3Ohzr9imBI/wBc4X8RXNaG3naqS+MliCT7VoeEnF1p8ki8ASMefcVQ0PCatI2e&#10;FkPWspdRvdHR+KJA9rHEThslfyqDTCU0gM33dsikevFM1/bLLapJxlGfPvVuBI4tNQk8bJDj3Ip9&#10;hGF4ZMcd5FuGSykCrOtR+bqsaDoV3t+FVvD/ABe20SjPzc+wNWteDRagsinBSIj9aO4GzfszaVLI&#10;VwcLk/QVjaAUa5Rh94E4+hHNb07ltAdmILFA34EVzPh0GO4iB4JyM/hS6F9S94oEYbCjBXag/GtX&#10;QAP7JOec+YMfQVj+JHTcjHrJGMf7y1q+H5NumYIyCznH1FD3F0OA0pGbU4X7ed+td14iUm3jYn7j&#10;4P41yGmxSefAw4zMTXReIndLE5OSWBq1uyXsi/o8rHSo1HOC4P415ndPJBqp28Nk/lXZeF7h7m2l&#10;C9I5M/nXK6qpOsOfR9v50lsxvdHZ6ghbRHZucoppng0wj7UHGMAfmaNQD/2DJubqkY/M1j+GJP8A&#10;SbxMnpu/75qehXUp67Kj6nIucA8fnXVOuNM2t0e3X/x3pXJa/tXVZAo6Y/UV2N7Iv9lIuMf6Oop9&#10;RdDC8OQyKsjdmkqp4hkEWtycchYzT/Ct00k0sIPAam+JxnWpSo6xxn8qZJq2U0s+lygHqrmsrS2Y&#10;Q7B137vyq1p00cNnIpPRHP51T0SVWlCt0B2/nQBRv98t0zDknaPyrVlke40hlOPlxismeXZdOCOI&#10;3K/lV6PA00g8ZBoAW1V4wqk5bAArPjUmVs4xHK3WrOmybnUFuAvX3rPZv37+8uPrQAuoIiTwsg4w&#10;gIHfNWtScAwhD/CVP9KpahMRdKAvAUAZ9qbeNmNH7Kw79c0AQ3HzWTbuu4A/Sq0aIQyjoUfJ/lT5&#10;nH2cqwPL/nUYISEqB95DQBHbfNYFjwMN+WKrQYGnRnH8TNn6ipLdiLTAxgofyxVe1INimOyuMe9A&#10;CzFf7GUn+KQD6VDcPxb9g2KdOwbSB2wQfqRUM0iN9lKg5wpJ9hQA2VVjlO0U6T/VDIpbhsySEeuK&#10;rXEr+WBntWMzVHuv7N18lp8f/hvMXw3/AAklgv8A30+2v6udQfZZyn/ar+Rn9n+YRfH34cPJ0Hif&#10;TP8A0eg/rX9bGuTmPTJmTg79tfMYj42dXJoeJeL7lW3KrV5jF892hIyK6zxNerOXUjBrk7aM7kKt&#10;zWBSPLP2m/M/4UN42I4A0mTH4kV+CXh5NtvCjjOCP1UV+8/7Ukpt/wBnnxtKx/5hzD8yK/B/SJPL&#10;SHaP7v6oK+hyz4Dhr/GdPLGoQSsRhCv86vxxxTXb7cZyGNZdyN0iQqchlyR75rSj2RXUgIxlF/MV&#10;6ZlyjI4X+yy3C5xvx+VaNxfFfD9sCDlZmz+IrIjuNts8C93Y4zW8kMM/hxDKnV+ufWgOUyNbuxc6&#10;dpcaNjbIQw+tbMri00k54zgA1zmuwQQR6fGpwS2TW9dWNw2jh2O9I2BP0oJMzMU+hbOf9du/75q1&#10;pul3WsaTNb2iktNKoAxu3AngAAZ6+lY1zeQ2XhwEjl5CBjtur2z4I+KvDvg5JPEWu2kmoRQbVRI/&#10;vJIGDBxng46fQ0GlMXxZ8Mb3wBdaZp2ozeZf32mx3lxCOPI3Z+RweQcD0FeGWX/H0qP/AM/G7/vl&#10;q+h/HXj5PH3xB1rxIVaKG7tXeCNjkxxhMRrn3GT+NfO1i6NdQH/nq+f1p2Y5anU+OgG1kxwPgeUC&#10;ee4oGm3GqabodnAw3zO/UdMVi+Lf+RhfacBolxz3rt9JvFgsNPlQHzYVZeOzGtEZGbJpd1p+qrCA&#10;xj8tkBKgMK43VI1mvphOPljUIufUV1+mX8+p60813MGLK2eowa47xKZ4L24CHarMMcdc96XcvqXf&#10;Elta2+h28kR3uzLvBPA4pPCyqjrLEG2rGckHoTR4lsUsNAhlklLOXRmB6YxV3wTbm68tv4JoS7MD&#10;0ANHYS2Zz96ANQkkQZaWULmtnxFIDatG4wQFU/TFZlzDOms+WgDItxxWx4vsTHaySxZVjhsE+gq1&#10;8TB/CjQ+H89tDcX/AJiKR5cSoxFZXiYRm9lVdo3PliPSpPAFyup290CoAKooI9RWd4idYNSkTljg&#10;Lj3qV8LG/iRoeJpprG0tHkORhAD/ALvNaGkX1jrzNqCITKqgMfccU7xtCz+H41VBuTyzk+mOa5b4&#10;cXAe2ulXkqQxA9M038KEupJ4kjuftMjwrjIAyPY10N7Nv8MW5lckvgHPtVHxFrNnY3bWlxHt+0AM&#10;h9yaua9bH+w40Q5jQqePcU38SBfCc94ahQazaSyL+7Ytk+mRUvjK5hF9AkAAEcezP/AqTw7BNPdR&#10;xGUADgfUVk+LLaa21BUc7ifmz+NJbh2OquLq8GhySxjavl8j1rP8K2088h8kBt8b59twrpNLWO60&#10;GRbvAGxx+Q4rk/CN8bPUY4lb7+efajoHco+IluUmiiumztyfpXVRW0dt4Vu3MxZWiztzXLeMGkW6&#10;4DHdyC3GRmt+5htx4d8tSUkeDJ7g0dg6GF4X1KWK5S3tcLvZAc0ni+OYa9N5w37lXJ9KreEVjOot&#10;5mAFVSCeORWn4olWXXC6yAgxKxA56Udwe6JfETWFt4I0hLWQtPJOzOPTirXhRg1s4Df6yzkPP0qr&#10;4gsTB4O0i8kj+WWZtrfhWh4YSH7DNcH70Vm/A6YNHYO5haMoM1kSQA8q/T5TTvFL+b4qu9vI+Ugj&#10;2FZ+lYd7bBIw27b6Zq9rEYXXp2HKrGnPfOKaDsWtckMPh7SRjkyEn+tUb4LNoznoQQ361a1xnOna&#10;RBKOrOw+hrPuZs6PKuMHcB+ANNElrW2c+Fzz1A/Q1lBnfw9MD0khZfyPFXdTf/il2V+u4Y+hNZKM&#10;6eHZGByEz+hoAZOSPDca54K7f1q5q0iHTtMVj02H8qxr4yjwwDnow/nWhqez+y9Od+xQ/hQBW1Py&#10;xq4Of+WKn8656cKJJJFOcEGtrUwJdRRl4zCP0rn5xJBC7n2H50Ac1dP8zue7E/nXsXwAcHxDrcfr&#10;ZIfyNeL3uQuPYn8q9h+AH/I0az/14J+prnmaH1O2/bgGogrE5qc46k1X8zNAE2WBAPesnXP3Ok38&#10;x/59J/8A0Bq1V+esHxldJY+ENbupAW8uwnwB1yUI/rWsFYD470ZW+x2rKcgx12Vq1yYNiAscVxHh&#10;24WTTY1ZTmIYrv7CUhVZTkAdKsCK4uT/AGVNHcIUPmIOfrWvqdyTdw+Y2BHGqjP0rM1WU3WnNwNx&#10;mTGPrWvrEIa+VGH/ACwTPfnFAuVGfGSb5pAcggN68iq6SRf2hMWTO4kjFW7eLErbB93DcelEUR86&#10;adVB/efjg0ByoXTGSS7kESkb/wCdby215HPIJY8LIm4H0xWKpuE3yWhCsp+Y4rSsNQupILiW4JkI&#10;IT6CsyBAEklR2/uNkn2rP8hGh88Ab14Hrtq4J0M0Ue04YM30qj5yRukS98nn0oAaCTyQPXjtUis6&#10;LGGwV64PfNRO2HI24U55qV5AiWqOcHB/KgB8RDXEpQ4CqQPxqIRMYhCuOfSpVBBmZcZUciq1lE5m&#10;iw+N54z60ASxmUSMqgs23LevApdxNpMBknZyOhraa1khupQvLrG2Qv0rEunH9lySrkPGpB980AVr&#10;F9lxBIflBXYcdg1azwAk7WG5iWH1FczayZtI0c7mIzx2zWxpkryQSdCUcgbumMUAU9Ws0bRo7l23&#10;OJhjjnGetX72AJdRyxEgtbAke9UNRQi3tImOAWfOT6niumng8mYxP8xWJcH2IoNDk9Pia5vZwRn5&#10;f6VqTBo9Ih2HbsO0ZPbNZuniQXE0kJ2ln25+la17AW0iB3fBMxHT0oA2MmWx0s87k4NctKyf2zMp&#10;IGdzrn1FdPpN1ZrI1nOmGiO4EnjbXE37xHVnaHoVbHr1oA3I/NuYbps/JEMk47mrNhClxEHk42AA&#10;8elRaSJZdOvGjOGLqOe6jqK0bZGiQoDhCS6g9QcfyoApZuNOv0ntiyvzsfoQG61ah1T7HJKzN5pC&#10;n5W5yT3qheSTfa4vOfK7cKagiAYSiUZA+TOOeeaDMgikQg+ZFnY3AHHXqapT6dBJcCGJiqs24Y5y&#10;aspdO6PGVwSpIb6dqc0dwi287DywwyDQBuWjoIHG7LbCQPZahjYGHylIJIJDD1qWxt0e0luzL8yI&#10;w2HjrWbbqq27A8FjuUn0xQBe0VQb1efub19OWFWNes1W3nUnc6sgOPTFV9KjMl5FFgbmYnk46Cre&#10;ueZDHLMWyzlVI96AMuHAWPdwSgGc9xWjDGVSTd0c5Yk5zisuVS0ap1BUHIGMVoQOZYpFXHyjaooA&#10;o2Myx6wXY5QpJg56YHFbbmFdNgvd4yW2FR13GsKKJUmUKMFzg8VPKrZSE52glxj1FAEM0iC4dFJJ&#10;zu46AGprqOJbBpYzu+cEnuM8VXlTcfMxhsYbHtU8wIs33chyozQBWLQ+THsbnAXHriotXhB0q2kb&#10;keZtYVL5SmCQryUYbB+FN1EqNA2k4kVw+D2oApX0RQQEDAaMdO9Qyp588a+imp9Qmk8mwx1ZR+VV&#10;WLLcvtGccgUGhjXjmVBb9AobnvxXEuzYLE/dPX1ru5QXHmHg7WyRXByR7InH97JGaGNH098B5nbw&#10;zeg9Ben9Vr28s3OevGK8D/Z9dm8O6iD0F6Mf98175IQCc9cHFRAuYhYugzTRwRzTS+eBTAxzVmZq&#10;RkYr5b+J1vn4m/av+nCFv/Qq+lkftXzH8RJzL8QLl3+VLaygib8j/jR0uBz6usgdwSD932wTVX+3&#10;rlmsY0bizdkjz3yamjnjtjLIEJVlD89etZl3ZtDqFnPEoZHjMxHqc0AemfDeGe78T6vLIy4htXZ8&#10;f9NM1yYtkWwee1Y8XBilI6Moya7H4ZT2sc/iO4l+R3teMnnCg5rjdCIPhPUJzJlWuW2D0HNAGnqF&#10;0z+GIItmB87deu0cVm6UpW0g89P4Cw47HmrGpxkeFrRg2WeRsZ4421dtEH9jRMwz+5z9MCgDQZ4G&#10;8NxzRqNwy/HqRVFJJG023l2gO0jE/wC6afHbtbeF4mlXAk3YANUI0lbSrSVScFmQ89iaAMxi07Sr&#10;KAN7bR+FWtKj8u8JIzvhZQcd8U2VF3yugyMkD6gVq6VAz3lpHGGBclT+K0AcqJ3WfytoVSSQQOeR&#10;WteKsBgiuFwskbOGHoKozwzzvINuDFvUYHPy8ZrZ8U2TWT6ek+fmsom9wGPNAFdgstqGUZBCkH0G&#10;arQwtJOqsSSzrz7E1pQpMbOSeAfIoVQB71reH0jm1K089c/vASMdgM0ActxDqUkrOuFYoMD+7Wu8&#10;mbe6RMYfaTg/N+FJcCC6v5m2BVkmkfGOmWqze6TPDokGoDaEuZ5Il5+c7RQB0Nj4V17TRbXNzaOs&#10;boGTc44U/wA8Vh6ncRz6lJIx+Uj+EdAOlb/h7ULm/lsdO1G9eRY0eOJZH+4CO3rzXO3dkyTywNId&#10;29ssB94Dr+lAGGt0Q0sls4TnHA7elT6cjSm2lj/hkYFSOM1tw6JINBu9ULLsikEZH8R96zbKLz5Y&#10;oEYpmQNQBHrtzcR6oIosnMYOD79q6zQ3jNlqFuoAmliD8/7HasTxPaCz1WFVy5aFWJPartnObWKe&#10;QJuZ49o+poAy1tBN+8Q4J4YD6VdnlltrG1gIOc5x7L0rM02WYPN5jHgDH1rd8R27RwW1yv8AGoXg&#10;9DigCzpsqyxszrguNxzXN3EDNe+aMAMTn8K2dMxHYrI7bsx49+DWfdRiS9VUH3gTigDVuZZz4ehg&#10;C8GR3Ld8A1k6YwF9B7vuH1NakFrqDaYqIN3mbkHPeq8ds9ne28dynzKwOR6CswF164mg1PgBgg2/&#10;nXQW7G40vI5YRuQAOK57VZIbi8lfnnpWyHurTQxcW5xwVCnvmgDnre6kW4RViVFzz9BUl9Ist4+0&#10;DLurYz6UtlaajczQExjdKMdu9WdQtpLO+kWcBWiQA8jrWgEvSB/L+fctZ6xOrxbxgMR+Vegat4I1&#10;rQ9Hs9VnRGgusYCPlskZwRjj+tcjCPPaAehC/lQBYvTbpNIBtUBgfptrPkki8t2AU7jnPqTVm9iY&#10;SlCMkvznuKpzxMgWPH38Y9iKAFtcsGAHUcVIkeYinr1xUcJaLzGcYwcAVHFcuHKpxzzQBGi/MwPA&#10;X5annYpKhB6R7z9RUUjSNI/GQSuKuXjRbY1Ze20mgBIZfOG0fKVOT755qjrSLPFFHIMK+GGKHKRA&#10;YJDhh+VS3eJfLJYApkYNAFO/axSFIYnX92gA/GspAI2LqwPGMVZeyhmn3vjAxnFPt7ZEmkLcrnj6&#10;UAVxLuO1hg4yKrXT+apTAUYxn1p0kbY80Mc5OPYVGUMiBiRycigDhtSwriL1lT/0IV93WmPsUOO0&#10;SfyFfCGrArOpPaVf5ivuvS283T7dvWJf5Cs/tB9klYZ98c1cQiVQ3pxUKp82W+lTBDHwOlACXbtD&#10;azSA8JBK35oa+D7w7+QvIZiD/vNX3PrR/wCJNesTt22sxz/wGvhyZkhVRu3YVX/OtY7E9TdgYg4c&#10;88n9K0LkudHizz/pSmnQxwsqSEcsm786mlYNozMBjbcoBUx3DqT3Mm+/iTgZK/pViF3TxKzE8iJT&#10;+IqhcW0zalbL0LhQPqKR5tviG7J6xooH4daZR0XgVLY6/dyz4+WKQj6tmuf0XyFv2ZPukyZ+m6tL&#10;wqBHqV22OuCPo1Z+hwRpdygnvIPoC1ADdIkMWqztnOEf9KSZVN2pJyTIpFM04D7ZdOx+6hFOYYur&#10;Y9csmfxoAs60ManccngKR+VXJkK21gH6GIt+dU9ULSX8r7sfNt/Kr15I2yzQn7iMPwoGjc023DeF&#10;dX93h/Rq5/SoQ+p2sbdGmH866HT3K+FdVA7tGf1rn7Z2jvrd16+YpoEtyzdKsd1Mi/wzOP1rYlDf&#10;8IVvB63zfoKyJMPNLI38chP61sXUZTwbbIP4756BrY5rw9PFFr9g2Msk4b8quas/2rWbuY8GSdmP&#10;41m+H4gdftGPXzDn8q2bhI2u5Xz1kP6GgSLszNF4Zs4kP+su5Cw9gKz7Uxl4JH/hwfyNarRI+gWj&#10;+l1Iv51Rsza/aYo34TeFP40AR+L7oT6zPIkYjUBAB+FavhKZJNF1wOOfs6ED6GsLxgI49euo7fJT&#10;5SCfTFbvgxA2k60rcsbdRn8aAOccNvOFzxzXX67auvhjS3mXYCWIrnJ0ZJ+OAVGa6TxBJMND05Jm&#10;3xhSVFZgYnhKKNteiDS+UqqTv+nFWPEG0am8Bl82ONjsI796xtFLPeBIkJYBhj2IqWUg3HzLhj1z&#10;V9QeyNzSnNvpAKZwZXGPrXEX1yvnncCBvBx9a9H0VQ+h7lUHbI+Se1cXqVos9yy5UAlRn6Uug3uj&#10;t9URJNIiI+Y7F/WsjwZAH1G6SKLkRbTW5rFusOlwxqcHanP0rN8Cb01e7LNyUBqXshdWU9baVrlu&#10;ACq4x9DW54fMzaREWbbh5P1rK1CDfezvk/6xgT2rb0kommpGOgdjmm90JbHJ6agOuRyZ6SEYPvXS&#10;a4pEcIHKqWOBWTZW5h11SeAZH9+3Fa+tttSF15x8rcetWPojH0aLzNNaRgcrKxPPrWNcSn7U7tyW&#10;cZ49K2dPvS9rIkShcO2c+1ZU6YuSXPQhjj3oDqjobmVpLckfMG5x6c1hsGDcZB3Hmp8SPaMQSAoJ&#10;HvzxUdlDLNM0WMkLub8KzARg/kSgAHBH5VI6tJEu9cHHr37UyQEAp03fKfxrT+yOsAmcq+zAP1oA&#10;zXUhTkgk9c+lV4kUzCQAjjAx6CteSyk2C4AGGHIHNVY4HY7UGC449hQAhbzHOCckVMsawlFjJP1/&#10;vGriWwSXIbO4AflVedViu1iVshm3DHagCL79yI3GQeSRVSaNIZwIeOfzrQkkLXPmINpJ27ahmiIm&#10;EhJyRkA+1AFRt5n2yHgDgVHO4gZdoxVmYlbpSFySuagePzXcynkDj2zQA8tJIvzHG7nisO8VghA7&#10;8VsKvlp97OKyLwea/wAp24oAq+B/k8extjkW7Yr6Oh2SFcjnrXzl4LZl+INtnkCJ1P5V9HQ/Lhsd&#10;zWZoWM5JX0p4Yn8KRRk7hVhVGOKaMzzX4myBvDcUPeS6XH4CvDd5jbd/dP8ASvbfiftXTNMx0a6b&#10;9Frw150kbywOprdGZeimQwsRwM/qTVmKBvtSMrdCRWfIpitPl9QD9Samhu3hvkJHGCD/AErMC1YS&#10;Ea1fOx6If5VW0xgLed+p84H8qdYsv9oXchGcoSfx61V09s2MzZwDJJ+nSgDX0hz/AGVf7h952/Qc&#10;VX0pl+z3kzdFI/lzS6H/AMgO7cnOd5/IVV0RgumXm45LZP5igAspt8u6PpvJ/CrRIe9XJwZZCBWV&#10;pe8SFQOFQmpy27UbIY+6jM31NAFllcLIx6s2786sQjzl/efMACFz2qlPI6phTyST+tTRT/LGD8uY&#10;26euaDQWxl+zXZkIyq7j9Djimxh2jVmPPJP40oIEFxkcqoOe+KhMm+KMA9Bu57mgCzcDa6x4xtXm&#10;lt3IguJAMhMAj61HdSK1wFBztQKT71GrkW10gOM7DQBYbKWfmuQys3I96bcHdFagHKupJ+oqsx2w&#10;FGzhnyB9KkMTrHC7D5dpx9TQA62ZxKnOSQRn2qPzYVLMjlmOdw7ACltv+Pk8EbULf/WrLkBJ3Beh&#10;JI6cUAbULIbGWQcqccnrVaKMSSRouR0yPUGrEbxJYl1zscZx2FMtZovlyMEqAfWgDTW0luZFgKtI&#10;ZZB5SLwTngVWubKTTbyWzljaN45GWRW6A+2ea6PT9WhsL+xvhgtZuhKkY3AHJ55Iqv4q1i11rWp9&#10;SgUr54BK46Y6AfSgDnJyEaP0wcfhToxuhH+2xNQMVaaKFuoUtV2JREq56Rk/+PUAU9q4DD0P51OS&#10;YoBJ3K1RXcF+rE/hVuSUNGF7YoAs2c8haL1Yhvw71W1bImLKcgP8v1NX7GIPPbbuAQQfbNU9VMaI&#10;+Dz5qge22mgNPSs7GCjCjDD3zVCYqpcledxH+NaeiDKuGzxjbj0HNZF9v+1FVHBDnn1NJbg9i/Yf&#10;Nbgn+J2XH1qWN5FuCB7oc+1MtWJtQFX5mKkfWmxMzag/AAJYgfhijoD3NWRiYv3h2nyz09azrCRj&#10;uJ4IZQR3zV+4UvbEqCN4B4qjYMQXOM5kJz9BWYGnfSK1xGhIOE3dOtKXHkqjNwMdui1Wn3NcJxkr&#10;AVz7nvUqtICivgfulznnOKAFwzhghGWI4qyu5Vj3H5QjZH0NV4G8yfjHILirEsZAUHkBCeenNaAX&#10;LMr9kllXAZSSR6g0sQZpl34+5ySMcnpVW2wYSoJ5OCaeJmimPmk4xnOMfdoA0J4j5+NwPCg1MW/e&#10;PtGeT+gqhdOxjjlTgl1H4VbQNvZ0O75TkH1oAylfOFZCuWJWnySNFNGCCGU7vzpsYZyryAbt2BzV&#10;m4QiXLn5lwCPagBJH2zedwDgnHrTLpgUhaPnfk0+NUeVUkG0Nkc981LqUclgLZdytmM8/wCyaAIl&#10;tpWCGJS29eQPai6b7NtOCGY42t2o3zxeWyMVIGcj0qteF7gl5H3M2G57YoAJgj4XZgkZNU5QoQp9&#10;4AAkD0pdrvtK/eU+vUVZihVFPnjnccH1FAGTPhYywITY2c9yD2rNSRjC+45Ukj6ZrakVRFJgFgVP&#10;vz2rAE6+TsPylkIbP96gDmp7c4aXJ2jk+uagjMoIZSeBwRVieWRH2OR84547VXQFjsTGByDnFAEY&#10;lkllZZPn+U846VCwh8kiYhVB4b6U9mkVmKgg4wSfWq0kG+DMvPzBcYoAsNsjSJ1OUYHH40l3GFVX&#10;U8A9PrUy42pA6kjHy+wFMlwHcuCwzkewoAoMdg753A4reLnyFkTPO3I9qyJ1iZA7jlSAPfNac2Ws&#10;z5fEgUYHsKAJEeJtLW3bh0kZge/NRWKGOcsD0iOPfNN09CYS0hycGpbUlZSw6BCufrQBDeMX2soP&#10;DqOta4y0cx9AKxSkwZN5G3eM1uOpaOYpkLjkigBbRsJKF67lb8e9NlmYXsahshZQVz2BHNVIiQS3&#10;Tdjp6CoXfzrpGQn5pFA/CgDoW3eY+0gKAfxzVSPYSykc5znvTopW3Pv5Xk89ttT2zwSRRXAH3wcn&#10;3BoApzMhtxEDg+aNpq3JuBWMnJUcGqF1GpuI3P3FfJq9eOBcRso+VkbIoAdBnftY4BDY/wB6nMu2&#10;VXHGE/8A11Vt5D9siDD5QP8A9dTbi00jDphsfSgCe1adL2YQBcKpxn+lSW9sVWbzhguMDnk96k0u&#10;RXLNj5tu0kj1q+savbsXPILYI9ulAFWzRxZSOo6yE7T/AHR1rP1KNTBuTHJAwPQ1pgSf2eHTk8g9&#10;utVbhU+zqrj+EDj2oAkkhHlweXgERJjHtVS4jDNAnBO5STjtnpVq4E6QW8wwCxDDHpUAmke4t0VQ&#10;fnBoA0Zcqe3BwBjoKZZIo1CMjOAGJx3yKfOJEfawyzkt+Ap9vn7XG/Tg4+pFADJ024CjHJ4pbaIt&#10;cZIwQhGR+lSXY2GDI6xHcB6ioIUkZ22sV5AagCd4lmOyTIJG3I9RVG2VjLlct5akn6Cru0wuwLc8&#10;5HuaWzBDy7DjpHn60AUpXEp3d2AXp6VOkQFuCpHAOTjoahaPa7AHASTaDWjEIUTaTwwPHXk0AUOC&#10;oHTI/OtAyhLZGIH3SvNQxRRYAPLLn2ouFD2+CQCDx7UAU5pnmdZenSrbspjzG4Ur1HrmqccUjMiD&#10;72efrVy7hWD76/McD8aAH2ilpJCOuMfnUlxA0XlnOQcg+1O09irTqc/dHIpLh2Vfm5xlsGgCS0Ie&#10;OPOchz/PrROsn2qRAcAHIJ9Km03Z9nLScMrZX/damXBLSOFyeOCPSgCwEbyEBOQwJFRRRAsgGBhg&#10;PwHWrtupe3ic87YuR7g1GtviR3TH3uB7GgCe/VVVWi/5ZPtx0yCKZaORbKCM7CVGKS4k52uMleMU&#10;6P5bbcq45LCgC/ayA3bjj5UbG49WqWTJZATwGU8ex5rKUM0hdepVWPHTPWrrvsaPuSeOetAGvIAV&#10;l28qWY8HqKoiJmQyHnDMPTjFThwY89j2/GlUFoiOMbs8nuDQBV0hlNu0hHMUu05HTjml08uNTnQY&#10;+YHk+p6CjSo1aC+jA580spB9OtFmd18ZFJOShHGPu0AFjseSW6JByzL9KunbIpV1DJtyQfUVlaer&#10;w3d5DIAF3seeea1o8Fdw4DdP60AaMaC2hiERGFUj6iui0rDvHzjGCPrXLWrB2hRj8pzjj1rrbKEi&#10;TZCBlADzWYHcSgPgI3IkDD6GuL15jBIVIzlyK7MxyRAdBjk/WuY1fMr5mwT1+lBUji2P90ACq7Hz&#10;pSpHA6Vdl2+cVHTOBTMFHO3GRQZyJLWIpJ8ykAj8K2Y4/M6rgDuKW0DSRgyDA6VqxQ7zg8IORWZQ&#10;kCqMccDirMgD55+YCh49ibo2yR2FRidywGBg9aAGp8uAfxqM5DHjFWSu8n6daiMbg8846GgCuTkj&#10;oaZ8pkyRwD0FTmNpB8/y46YqB45EOFGeM1fMASxIWyT1qsEbJQjANRMZgQzetXMMRu4Ix1ougKs1&#10;qVGc59ulVo3WFgoYZb8a0Hk3LhvSswxpkMF5B7UcwGwrh1x0qaFViQtnqazLS4RZfLmG3PStjyt8&#10;nyNlRRz3RoWIonfO1Scc1etoHbDE7T71YtLS72h0jJB44rtND8N3N7IN8Zx71y1K0UaJHKSxPIdk&#10;PzPjqaxZ9NuWyzRAsv519BL4Fkji80YYAfjTG8JM4R0iBcdT2qPrZXIj5Ov7C6lkIWNlbnt1qquk&#10;XrW03yFdkbkg96+oNR8NQ283mui7h2rm7/SYjZ3xVBkwORj6Uvb3E4I//9D9LNKgaGMOrbgRXZaZ&#10;M7ybGXiuJ0HcI1hmPOK7+wbY5wMgY5rz6i1YQOvsGYTbcZFdjH8kWSe/Sua08I5Ei9eK6fHyggZ5&#10;opL3kaM/ED9vWMn403bdjp8H8mr84Jm2SHnoT/Ov0y/b2jCfGC5J6nToP5NX5jXB/fvnsxr0JnJA&#10;tKx2ZpGYgZqr5p27aTzsDBoLJklB+VvvUjuA+0VXwCfM70pIIz3oAYrGV2UA8E/hV5XCBVYHPrTY&#10;QqLnHJ5NNlbOMAcVPUCQ5J57imnGNrc4FNiy/D4A/rUsqbVLD8RUgQsuenWo8ndgk4zT/MPfj+dM&#10;WXY+7G7jigCbAHI6VImGb5ulRvKpHC4PpUYkx0GDQBIGTJz2oLlvumlAHVhTQpHSgCMM4wCec1OC&#10;WyGHHr70oQ7wzdB6052VcgDJHOKAIhOFbaF47mmljzjmoNwPUVIA2aAEPPbFMZdwqTqfWkOOnWgC&#10;Zcogz2xUjS5GF/GmLIMHjJx0qANtP1NAF2KbAO7oOlOMqk5A5NVQQDsJxRgk+9AEko3c+vrVYR55&#10;6fSrRy6+uOtQuXC/KcUAMI4ytPRlA5qEOxO1h1pwAbJ9O1ADy/P1pMZ69KgclXA6ikJIJKnNAFkk&#10;rx1FNzgYHNNZ/lI7mo0LDg0AXElwMHsMcUwtng1DQCM0AO74FOXJ4xUeQW4pQ5XIx+NADstn6049&#10;M4xUO/GWB5FCylhzQBOhGcE4qY4qn1qTPYHNAEyEKev4fSpjz/ntVZkJYFR+FPjZj8pHt+VAErfM&#10;cMOM0Ku0bR0BzUwiUJk9TyaI9hPzdKzAaUON35U5FZ+OmOc04jt2qSN1HBoAruMHmq+7qBV2bEib&#10;QcEVmrwxoAtRuFGGqx5owAtZrZPNCOQPlGQKAL7Fh0OVqPcw/HiokY44NNdm3YHQc0FxLRkGzlcG&#10;nRkbCcduaphpGUhhwKljlIRhjouRTW4SPRTwsQPAES4+pqIkrGyjnPAq68eSuP8AnkhAqvLEUwE5&#10;HerIM2WMyRrng7wfyFMtE+SRgOfLkBrShHmOYz/d4+tVUR4947Kx/KgDKS3VfDdxIeu5f0qa7sFH&#10;h+A9/lJ/4FVlyBoFzGR/Hj860dTCjR7eIDBPlfoKAMfU8r4efHUxoPyNXYzMLNcd4APzqtrMTLoJ&#10;x6L/ADq+InFmOefs6gfUUAQ6eGa1PHJDjH+8KxNHtpobmMunRySc+lbliWMBGOfnA/AVU0kTSqsh&#10;wc/0PNAFC/d5fFQ2DgQZP1NN8YAXGn2cSj5yN34rV1os+JZuP4cD6Yqn4ijLrYoo+bLD8BQNG7ps&#10;c0WhxjGCYWz/AN81keCrJTdTySDOVP8AOupthnQi0nAWNsfitch4HuZvtF0nXjj8DR0QluV/G9qs&#10;l7CR1UV3bbU8J+X0/wBHHP4Vxni51fUFj77Cfzrsrg58MquMA26j8hR1QdGcX4MiU3MrDnDAmrHj&#10;GNTqT5HPlgis74fuZnu5EPRgfyNWvGDySaq2OyAVXUOiOrAD+FlR+yA/lXEeGLNZfEZkJwDGD+Ir&#10;tixHhjGOfLxXG+EnX+2SHP3Rn8BS6De5q+L0MNzbEdCDWl4aDjRHJHHmSA1m+MpEMlrg8/Mf1rR0&#10;Vmi0KQZ/jY/mKpk9GeVSDfrijtvP869b8UN5Gixx9mCg/lXmkVuP7SV26iUfqa9D8ZESaMEU8gjH&#10;5U38QdEYfg4F7i4z0CIfzrjviacXUeOMcY/Gu08INJBNOSMjy4wa4v4mYlvY3XoSP51K3B7np+hA&#10;DwSmRyImxXD6fEv9owljkM+K7vRmI8JxxkfL5ZB/KuI00ot/Fjkq5bFHQb+I1fFo8u1BTtVXwSEn&#10;0t3PUzVN4ukJsWUDG7kVW8CsE0Zif4piv41L2QFO8jJ1Zz1xIK3vEoVdPj29dwrBlkLatnr+821t&#10;eIj5mnx57SDNN7oDN8PjfO4HGFA/Om3uU1Jx1G7Ap3h+ZFkcdztqG5k/4mEu7+FxS6sDUvOdMuGx&#10;3zWFoEa+fEx7NuroNVlC6VclBxlfyNcvoUyiZC3YY/OmtgL+tEnU2B/hTp7dqo6mALCDj7sgx9MV&#10;Y1mbOrvt6bUH6VFq2RZ2wIz8wzSQFfTnAkZvSF//AB6saxI3xhh2/ma09ObOQP7jH8BWfYA71+jt&#10;+ANAC3+RqQyMBWXH096kvSBbkL/DJ8tQaicagueyKxz7+tF4y/Z1Pc/NQBNKf9EcgfeHH171WjON&#10;PlPXH9asOd1hnHAP86giUCynUc/MM/QUAFsqG1bI6qT+Qpu2N9Hh2jGZAv50wbltm2HnA/lzTUZX&#10;0xFTPElAFe6j/doM/dYL+FRMMk8d+fwq1I6+WmR1IyKqXBVX3c4IzUPcBY3XYzAcg9Pzp1m2Y5GA&#10;5Ckj/voUgKmPCdwCT69aLOQFZdo52Hj/AIEK48Vsa0fjR/YX4OcyeEdCkP8AHplm35xKa/nH/bvS&#10;SX9rT4gOTwsumDH0s4/8a/os8ATifwJ4WnHSXR7F/wA4Vr+dP9uR9/7WvxDXOdt1pykf9ucVXh4W&#10;iOtufN3ljYrZPQUrkhNmOOKmCFgo6cAUydGjwxY4PFbHKUim2ckEDAqzajfevvPSMmmMoaRQCSXG&#10;OlTwJ5d+ykDldtXoA/TiVubo98KfzNadlI8j38XqwUfQisy1IF5ckdNiirOnOwvLkjoQPzqzQn0p&#10;lW+uVI5GzA9AKydWJPiuwa25+ZST9DWtpzxm/vOzdj7A1majhPFdj5X3duSPcGgCbxdJ513aM3y7&#10;Cz5/Gumvgsvhx1yG3QjOOvNcl4twr2wGPlLH8Ca6mOMvovA48nBx7Vb6A9kZnha5FhBLaj7qsCSf&#10;cVQsZJBrkixZZZJGYDtTtJMZSd24EZUtUmlPE2tt5RJKSlQPYispdRvdG7q5Zmj8wdIzj2pWcJoc&#10;Yzl9jE/Sq2uzmMpJ1XYUP51E9xGNIDpztVk/Sn2EU/DU27VY8d15rW8SbFvmaTjEJ/KsLw2FXUIJ&#10;B2PP5Vr+JH8y5DSD70Jx+dHcDY2rJpG0nA8nH6Zrn/D7pNeRopyQA/8AQ10N0uzRPKTlvJGPxFcV&#10;4eleK+KKMMEYD8RxS6F9TpfFoUC2YDHzM4+grR0qN49HEqc4RmH5VzOsyXB+zi55KqUH4102k3Oz&#10;Sowf7jR/itD3F0OK0+//ANOhiYYAc4/GtzxJE4hRkORwMVzGn7H1WEjp5hFdh4iZRbRBepbFWt2S&#10;9kUPCjrFDdjGBvBrn7sqdVY9QZM1vaDj7POo7sawrmNUu8E/N5lJbMb3R1GrOF06WEDoqn8qwvDz&#10;hbib1ZMVb1CQyWz5Ocxlf1rM0f8A4+WKeg/I1PQrqM1wZv2b1C10VxKX0sKDjES4/wCA1zGs+b9q&#10;MfcL/PpW9PuGljjJ8oH/ABp9RdDI8Mqq3koz/ATU2uH/AImkg9ERar+HFb7Y49QRS6y2dQuM9Rs/&#10;SmSTJGFtJ2B6Jj86qaLs89RnHzg5+laUez7DcM3O5DWXo+1pRz6H8qa2Ak1ZUXUJwOm4tSPuGn8k&#10;4BxSawQNQYp0dQfz4/pS7mfTWTsuSaSAislO4rn5eoqpGVeVd2eZCfyrQsCQA3UbgfwxVVDDG58z&#10;qrn+dAFW/wANc5B6MRj2qK4kH2dVPXcBU19Esdy3b5dwPrmqd0f9FIA6FCPr3oAS5cLbrtGQefxq&#10;qW8yPk881ZnL/ZjtUf4VWUZjbaMMSWx7CgBtuwNplv4XdcdsAVDp7/6Apbj94/H4VPBG32ByjnBc&#10;8YqO0XbYErztLt9eKAKxYNo4wMHfimvHtW2Hfbnk0uC2kdMksPzNLcKpW0JAzhVxQBFNkb365aoH&#10;5UM3HFWWymMnOTVWZtykZxWM/hNDvfgtIIvjT4BkHVfEmlkH/t5jr+tLxJciPSZGPeX9cCv5HPhY&#10;yxfE/wAF3StzD4g01z/wG4Sv6y/Fk3/Emb/akU/mq181ioOM7s7FK8UjwDVmea5PH3jTbSHa6g0s&#10;paS4bPRTV+CLMimuY0PnL9sq4Fl+zX4yLNtLwxRZ/wCukigV+F+ly42jsCv6KK/aX9vu7e2/Zt1h&#10;UOPtGo6fCfcNKK/E3TGfJT3r6LLY2geXi/jOtndPPgYcliB+ZrSSTz7uUlem459lrCXDsHY8x/41&#10;qWxdp73aOIrdm/OvSIRTkRorYTDuDmuja6b/AIRqBDH1ww59a5lrnbp4EuMsox+VdHfzoNCswijB&#10;Cr9c0FcqMvXwZk092bcVjA/E12jOz6XJas2A0ajn2FcNqaMZLaPGdnlj8zXYXyt8iHgEEcewoIOU&#10;8W2qw+H7d1OFZ+R9AabYPcN4LliU7Vnl3fkMVD4pvYl0q2sZTn5sA/lTdKIk8LRgN8u5mA+hxWhc&#10;WdN4cby3vJ3bO+3Cr+VctEcGz2rliQo+ua2dIZk+2BhgLt2/TFY9nlp7bB+5cKV/OgbLnidpLTWI&#10;/tMeAuxD82etdNY3RstPjunj37d743Y4HSuL+IUjz60HRgyuB7cnpU1/qM1joULJy77YyMZ4HWmi&#10;PsnR6A8uq380wiCMImZtp4BNc7qNw8s6LKwYhvLK4zzmtzwNclUvDGMytGrY7fSuXnucamrTgg+b&#10;ucL25pdylujV8eyKNMaLILJ5YAA9qh+GN7dCEK5GURlHHbNN8dGWa2n8kcTom3HUVY8IRfZNKKgb&#10;ZkO05HPSjsJbMoJO114ulhYYVJicdK6jxyXW2deNgGQQeelcBpN0k3imVmYCdZTvU+ldx42dVtZW&#10;G05jyPbirXxMH8KMb4VNO1ncrBwQ+4fhUXiNpJdQM38RfH41X+GN7LY6KdSTljIVYe1WPECmXUIp&#10;fuwTOGH1qV8LG/iR1njG7ebw6snBKoFb8q89+G32lrC5uLdwpLbCPbNdN4xBGlTpFnaI16euK5v4&#10;azwppU/l9GGefUGm/hQl1MD4gXFx/benCbvgH869h1Kdo9BjyAQU5+uK8Y8dxzXOu6fclCVd0A9O&#10;teya6yx6GsEo/wBWUxjrgim/iQL4TjvBF/DP4gMMy7AuOvSrfjZGGpBk+ZSuFA9M9az/AA9ZRR+I&#10;CHUhWty64ror+50u3uHfUVOIYSqZ7mktw7F/Sgp0VoiCzsrkenSuM0of8TNFjQgqTkV2P2iO20SG&#10;7tFOxjkD2Irn/D5WTX4gOWZi4H1o6B3IfEU01/5KOmwxAoS3Ndda/ZP7Atv7QIIMbrxx06Vx3jKE&#10;R3O9XKB1zgdjW8yLH4d++ZCIdw/KjsHQ5PSEgj1qN0PyFsY6jFHiIxHV5XIKZQKMcd6i8OOkmrxQ&#10;xr8+4Ng1d8WGUa1JHIi42jGO1HcHujotf1E3Xw90Wxljwsdw4V/XjiqnhYlI7u2B3RvYScfSq+qS&#10;o/g7TLTkmGZ2P1PSpfDMot47rbhttnID6gEUdg7mPpISSSLy+pXOB1BFM1dhL4qlj5H7uNTjpwKg&#10;8PX1wl5DhF2hhk/WpdXn2eMpgEOTg/UY4poOxqeKZMNosfTbEc/U1lXkgGmSH1m2flVzxAxuIdMu&#10;ZOpZ1H0FZkzRvZtCx+85b8R1poktanKr+HmUjhSB+ZrLDovhuUf3kJ/WpLx9vh+cnpkD8zVIsDoB&#10;Udhg/iaAG6gU/wCESRu+R+pqxq6/8SKxZe6oPxqnf4HhdFPdx+lLqjP/AMI9p7Bv41oANSyl9bED&#10;jyQD+VYl+wlgeNc9q17hjJLljyiAD8BWQzbLeWQ84CmgDlL8bYw3qor1P9nybZ4w1eH/AJ6acf0N&#10;eXah/qlHt/Su/wDgJJj4gXaf39Ml/SsJmh9ds2enNRYNOIB96jZiOBxVoC3GcVznji5ht/BOvyzD&#10;K/YJVx6lsAfriugjb5AD1rjfiZGr+AdaLHAFuT7EgggfnTQHyf4Yt3ayLBeHIFd9FaCKNVY7eOtZ&#10;Xh2G1Gn2luZNocBq6u5slHCSbl65qzMSaGGDRIZW586cD8jW3rdrFNrKtbZA8hSQPpVCe0W40zSb&#10;UPgvcce/NbcyrB4kuIpXyEQRj24oK5WczbRqJpl6kKQSeOKbZB2ifBzmQqK0LMM32tnXJG7BqnZF&#10;Y7aSRgcCTv6mgOViQuUjnXbj96MH1q6jMkswjACO6kj1qNZQbeS4HzsWzjtzTIFl8u4fAYBxn2NZ&#10;kjZng81QqYcZ6dqq20CXE6SFtp3YJ9KakgN1IpyCyZU+9PW4C5RFw3/s1AEVxGPNkiLfdbHNPu7d&#10;JktVAwwQgn1NQXl0XZ5ZMDOPzpY7r5oxJghDkfSgBm2SJJVJzuAG6iCWO3eMn7occnkVoiaLZcys&#10;AVY5CntUBsNwjCnKuQ1AGvFqT2t5PKBkNGyZ+orJmkVdNTYPv4TB5znrWlPbpcG4bkFARx16Vwt5&#10;LPH9mi3ELxj65oA3re1jNwsUK7SqMTjoNtV7PcRdtD1EvHp0rXjYNOZ0PzKhRu3OKzNIwltdq7hH&#10;RgeaAH6lB5um2ZJy4YydO+eldHPMzXiZHWAL+OK5jWy6R2jq2MyA8Hjk10AZJbuTB5CA/gBQaGDB&#10;BJ9rufKBULnn6jrW6UR/D1vIRv2kA89yeazY7yFJ7iR3wJlwR6YHFXI5Vi8PJhtxdt/TpzxQBtJB&#10;ZRMtwYVzcQDHPU1x0Udo17c3GF2gmMDvXTwzPJYWsb4yPmX6VyjxxtqDL5gUE78joWNAF60hl/s6&#10;V4ful22Y749avxSlra3LkeYCFJ9c+tTWsPlaPPvbays+V9fcVUSB4hEZCuySPcc98envQBT1SB1v&#10;UCuzhfmAP8IFXbbUHhtpI/LRgcsWxyCeKpSTu9+SSMhWUH1qKKYNFIMBc/KwP86DMtWlqsz4O3Ke&#10;v8WfSq+oRFJPLRyVh+UAdi3akhQMqSEkHfnI7DtUErrvZWJ5bOeuaALdvGzxSbWKlBzz14pD/q1U&#10;8YUD160+KMCF3Vs5HOPpTIRsgWTP3iRjryBQA+IyR3auOMcZ/Cr2rSzrZqHXLSsrLn2rDieaW9gO&#10;85fggdOK3NUuRNYBHI3o6hfpQAyVt9vFszuIC/gO9Pt7bejOGACKW5PXFPjiL255KkQjH1qtaKGj&#10;dC20uAq9+O9AFiGNZ72OSIjG0cUy6ZUEHltl237vaorOZYr6MNkFNy8DqBSak26cSrkIUG3A6880&#10;AQHO0kc5bBqW6Df2YpPAJGfwqvcTiItFEecqTn3p14GgsZV3H5ZRnPYEUAMLYs5JV4w6BT9apXrl&#10;tPlWTnLKM/WnXFyv9lPGvH7xCrDv9ahuyv8AZBTOWLfiSOaAG3DIsVsjngR7RUUcrrMxAyoQj3pl&#10;5JG9rp5QYYjvTI5FKzE9Qp596DQxrmVo4SyDgZH51yN5KxiQY5PBrrpCwtSCOqkkmuK1ImMRE8d8&#10;0MaPo79nuZP7B1SD+IXqH/x2vfHLMRv6DNfOn7P5X7Dq5X/n5jP/AI7X0QzMWINRAuYlFFFIzLcS&#10;45NfKPjaOS68b+IH3kGLy1YDuoUAflX1hF86gV8e+JtQjPjTV7soZgLp0kUdwOB+VaGcxbQpFaJ5&#10;6+YH+RSfatHP2k6VCR80RkjI7hetZZnhmt2uEBWOM8Y7E0zS7uM6hczxv5iW8G/A7FqATOm8OxSw&#10;t4kmijyi2bc/3Tmue8OwyQeC7i8kH7mW+KqPoOa73wYiz+GPFVwHzutiuR6jrXMWJaPwDbwINyNe&#10;O+Md8UGg3xZHEvh7R2tyyCVeRnvV9Itmixzxuc+UikEcHdTvEjrBpHh6CRMyGLeFx3bNampaubbQ&#10;IdL8hArKg8zuMDJoAl1yCG38PaUkbDzHiaRgOlULy38nRrKNMEyQmXA+tGvRg6fZSb2AWEIB7NSa&#10;jJbo2mxmQjFki49w3NAGfZW0U2m3ksowyMpX+tdZ4PhiutbgXG0bZWXPqqVz8rougXMsJxuuUQfT&#10;mtrwLdrDrlnPPgQos5Yn2SgDkPNuFSVlXezF8t3xmuq8a6XJJeadLcj/AF+nQMBnpg1y6ysJHMJB&#10;SSR8Z/uMeK7PxNdz3GqpBcbWW1tYYlx2BHFAGdJaxWvhtJ7ZsvJcKhA7AA1F4YV5tYto2Hzl2AI6&#10;fd4p7wx/8IzdMSQUvV24PGSKd4DwviS32gsyscZ6cLzQBhBQrYP+sDMMf8Cya2hps9/4ct/On8sR&#10;3sph3e45qhqSMuoT/LtIml+VfrmtSdA3hm3lOQ3259n0K0AS+GdMuG16zhwMpvwVPXApLlLc3TSC&#10;ZS4kkyh6jB5Fafgi0f8AtmCUkhIwQzZ5GRWFe2Z/tKURgnbNKQT0bmgDblvLe28LPGLdnaeZh5me&#10;CB7VyWg39k2pW1rNEW3SDJzzitqTzB4VSbOB9r24PTJHSub0CGNNYt2cAv5nA+lAHVfEDyv7aRLV&#10;cmO2jX9azdLkmWG6mlIKwx4Kn3qz47WOHXjumBJijf5ewPaixit38N6hPuLuAOR3waAOdiCDcSxG&#10;5f51q6pLcNbQxD5woDL74qpaNbGKTeh4+XNbWrXVs9vZRQJtWNMEnvmgCHRtOuJ7bzkPRTxnjk1a&#10;srffqzI5AKIcZ7kVe0GFobCXYw5dgvNcmbq5g1RYy2PvtuHegD0DSlAt7cyqAoeRgQeorHvb21l1&#10;RNqYAB61UhupYNGikDfNuY+2DVK1Hn3js3zMIxjA6VmBFfGL7e4ztD89K1bqaZ9GZYGG1TyD9KoX&#10;Ekl1fiJUA+RgDj0rfuraOPw+M5xIM4A5JoA53SNWuYXtiYxIYnJH4ipNUu557qR5VEYkVQcfWs3Q&#10;rVrjUrW33ECRzn8BW74htkt73y0JbKr19jWgE1/r+uara5ub57gQxCONWJ6D2rEtLm4jYJKm0rgA&#10;j1PWtPyw1hPcLgtlSoHoOtUre6FzIcJhAwGfc0AXIWleeVpXLNgZ3cfN6UXZXzAhyNijkc8+lU4Z&#10;JZLwlPmWRSwxyeO9SsrovzKwyCcvxyKAEWNwrE/NlSR9arWqBpAhG04FaNrIs0akcqBn8DSQ2jLO&#10;jfwsrGgCC4UpuDccjGKivsx3YUHI8vIHua0Z4xsBHKuwxmk1FP8AT0V1x+6GD9KAM50EsfzcHuar&#10;3zxxyQwMNxwDu96nlJ3vEf4SMfjRqlqtu8RY7t8e/wClAFRs+bmPADL+tNX5XLMc/Lzj1pR85iVS&#10;BnmstxM8kzRBhhufTAoAUzxYeMZwODmqkjKTHjIUCpHGYFaQEeZnn6VV24GVJ2+9AHE6pNuu239N&#10;4b9RX3zpkSxaZaIhyFgiH5opr8/9U/1rH6fzFfoHpv8Ax42if3baHn+9+7WspfEVHYlbPWnIWPAp&#10;JN3UdPSnREdKgkoeJD5fhrU2IziymGf+A18JxGOWJD3MS/pX3V4rB/4RTV9v/PnL/KvgPzfKNuPU&#10;KprpjsT1PTrZgFhU9QgH5U2eTGkkno9x/I1HBMHcBBn5GH/fIp904XR7XjO6UH9amO4dTXJ/4nVg&#10;D/C4rNmCy+Ir4p0LsPwq1bsX123DZ+QE/jVCBvO1i8ZeyMfxzTKOh8PIEupiBnJA/AVh6OQL26z3&#10;8wD2+atLw6GaV5AT80m38qo6Yo+0XrIOd8mPwNAFXTl3pfS4x8nrVtVX7Tbd/nT9KqachayvSOOg&#10;/OlUt51vg9HT9KANXVYl+1TlQPvg/nTr1G/0bb/FGap3+HuZSW+8W/SrdyPMS0KPz5Z/SgaNuylC&#10;+E9T5581FrC0xxJqdqhPBlAq3HuHh66jB4edRWZYIYb63kP8EuaBLc2HdVmdT/DKw/Wty6k3+D7N&#10;8cLeOf1rm5SslxLt7ysf1rWvrow+GbC1A/1krv8A+PUDWxj+HU369AoySgZ/yFWDJGXdh95nf+dW&#10;vCGwa28+M7LSZvyFZqyjajAdTu/76NAkdQiFPDNrIekl65H4CuejjVpYlY4LSDH1zWt5kkmg6epO&#10;F86Y49xVXToVbULNZDwZVJ/CgCp4xt57bW7mMkOQqAFfpg1s+DJo/wCztY8w+Wptwoz9Kg8TWsdv&#10;qbotytwsmW3D3OBUWkkw6LqexQWOyM5+tS2BMIlJ+9vAAyfWt/xNbMNI0yZX3Kyt8vpXGRSYkKqe&#10;CBtrd1eeV7Ox844UA8VIFbwhau+vwKp+Uq24n2pNTULdzk4ZfMIQj2q94WIOpIYDnCPk/hWXeW7W&#10;c4ViTklufc1fUHsjb0K8t4NGmt5gSTMSAPeuNu2Sa9LRZXLAAH1rsdMsXn0WS/RgoSZuvtXHSqst&#10;y0u75VYdPWl0G90eg+J5zLYRKgx8ic+9c34TjNtqNy0kh+ZF/nXT+JrJY7SPy3zhVNc54Tj8y/lD&#10;fMAvP4VL2QurG6tJN508cD8GXr9a6Lw5EG0ti5ziRv0rP1q0jE7urYAUOR9a09CLRaeQR8v7z8zT&#10;e6Etjnba+LatAAgG+TORW/rxYwNu6c9fWuTikWC+SZjkLLt6d66HXZRLZvsX+IZ5qx9EZejMv2eZ&#10;e+9VOOetZ2pny7l0xuYu35CrmjlVNxHjqFYfgar6yCL9yoyG5BP0oDqhyrIdLDhsbiMD2zWjpbqk&#10;kwZgCDsz7Vnx5NikUhIRz19MVdtreJlebeWO7p7VmA27RHuAQSduMkdM1qG4t2iVWbapOcepqjPC&#10;y4IwM9R71VlKhMEYZTkH0FAGs95BBkKrMuNox6mktGjZTICMj5MHtms8EhQd3G3PPrU8DRiLK8sG&#10;yfrQBbiblgGHyHAzQixs4ZACSeo7VnZfe+EJUnBNEUoilXBwDwRQBNd/JcI4PIGcCq100rSKwPQj&#10;I9qfdSrJOADnA+9UMjB51JOFAGfegCSZgZVJ52VXiulBYmPcDkHNEzlLlwemOKrQsnzMwxzkCgB6&#10;EOWJ4Hasi6wrsynIH61pGVWGF4Y5x9KxbqVbcYPOenvQA3wNtbx7akd0k/lX0kikL+NfNvgJwfHt&#10;qehKSH9K+kdxCcetZmn2S0H3cLwKnGMYFVI3DcHirHy+XgdaaMzyX4pMDDpCjtLK/wCYxXhssu1g&#10;B/Ca9a+KdyVm02M/wRO3615AF3HJ9Sa3RmbUk6NEePvkD8c8U8wKbneDnoPy61Qzlljzk44/A1YS&#10;QmZhnk5rMCS0O1tQkHZW/Kq2nvt0tc/x7n/DvViJPI0q/uD1JKD6Gq1tgaUgHGYiB/WgDV0Z1Ph6&#10;Qx/xCX9BVHSSDpU7DqQT+YqxpJK+H2WP0k/UVS0zculsW9DmgCTRZCTOW7EJ+dPhb/ibSc5EcZAq&#10;DRwvlTMe7g/iadZp/wATa+UHOxcfnQBYuDkGUdGYgD0qPb+5hYHlwTx9aWVmW2kMvylZEA/EU6bZ&#10;HFCAenQn0PWg0HWxJF2NwPyAc1FMwRIFIxkE5psC5huJ88FgD9KY0gOAeAOfwoAcWwSSMnGTT4ph&#10;5Mpx/rNqinbiGJA6AD65qIEiFyRgIvPtQAS3RCLCF6sBu7CtNp8TBVjDhTtIPQ1SVEkVWcfOMfhS&#10;STp57Bc59RQA+FnEjvENmw52nnA9Kp3F0ssjyRqcs23ParyljBdnndgNkdqpOrjDYH94DvQBceQJ&#10;YomRgnBxVOFnE6CPjJ/lVgxx/ZE8zPDZJp8NtKs8eBkEhsnoBQBalOFTPfIP51E0qNO4H8IxTnjz&#10;MQW4ByKaLYAzMp5zk0AU0b9+SxwQNvSr53LZlmJ+8enFZnzDMhPLYxWq+HtAzKCrDIzQBUjWQxBz&#10;9R9KsNGwVQeCFyfoKkQN5ahOhXFWHiZSUk4Pl5P0agBNOci5hHONxOD9Kz9SBaY5HRyefVq29Pt2&#10;+22yKMhievvVbUlRbiQgZJlJwfQU0AukrK0TY3ZC/Nj1FUpMreBXJPzDr6V1+i28TW8rvwM7vzFc&#10;teoq3eBnIIwfxpLcHsdDaqPseQuMFv8Ax3pWbaMWv9xUE+Wy/jWrbQNJp0kgyArc49O9Z2nRn7YA&#10;mWyCRmjoD3L92VW0jVehYAn2UVQ0wFsqCDzux/StPUInW1RWHIYEY6AVn6WNsjtGeWl4Hcg1mBau&#10;1Mcy4zjaBgdTuNWWgIU5OSqNk/TpTL2MC6Vi2CEx+INaEhPldywAYgigDHtY8Shi3/LPJB7E9qt3&#10;gI8nBxleO1V4otz7WY5CFz9Vq9cSsfKG0HKjDd+a0AlitiYAVzncSec9Kq7mDSLIC2SFX6tW0H8t&#10;GRVBAx71nv8AvG3KBnfkY7YoAbcqFt40AJw4Uc88d6swMZIpFYnO1l3egFVrhdrRyFcADOSeCc1o&#10;iJPKkXOCwYkj6UAYdq2WVQd2CGB9xVq8aSa+8wDllUle3FV7ePbuUEjkEVLK7pc5IBBiGB3oAu3h&#10;Z40lYAPvUHHYml1JmJhRwCAhFRq6sQWG1SA59jUt8shltwRyEL4PfNAFZyAiyEkg9KqTtJuDIMrt&#10;6H1qxdRu0iIo2rjg9s0xwUUfxdvwoArwq5UHjPX8KuxvGBluVwetVsMLnzEGFMfzZ7Gp1O4cDGV6&#10;UAUpB5MbE5AAJBHvXOG2coZG+91Oe4rdlmlaJyCCMEGskN+4OW7dR2oA4m63vL5ijjBAFNWYPsZD&#10;jnGD2AqzIhiuGVvmXGRnpWbOQ0pjVdm0fNz2oAuySb4pJSRvAz+IqGOfzoCTkMQB/wDXrHE0sJkj&#10;YZycqetaTK7KccMcflQBKC0ewMTngfnVmR1Yuq8r0xUYXzGUHuQMfSmMnlyyYPDZIHtQBHPAH8va&#10;Rj7x+tX5CAobIxtwSPSqDKvmwhiQr9xVp9qpIq5wTgZoAnhwIxLkANkA+tOgQMjBTg9T71XlCR2U&#10;DLzsJyKbZssZaZm5Y9DQA+fi427iAXUYrRLyCOZFIxnbzWbLNHJOCuOCDmr0jDZM2cbsdu9AEltG&#10;Nq55+Ujis6IOs0YwflkOK07YqttGQeVzVR1dpd0XBLgj6UAaDPt3hhgndkmoNNnZLVYnHCuwB9zT&#10;rpyx/eAcelLABFZRMPmJck+1AEt0pwq85fb75PpVq7gZHU5J4C5P8J9Kpy4MtuAdqr+h9av3DwsA&#10;HcPuJOR6jvQBStn3agqEfKA6/j2qzanZMUc/wkf41WtAftO4dVVs/XtToht2sOTtOfr3oA1bSRWi&#10;kki+62WA9hS2cu+2nZnAKsmB7Gq+m/uY/l5B3DHvjoaoxFkQMCMksxHYsO1AG852WUwDDrx+PSsy&#10;7Z2gCNjKEZx7dauKRJbx7/4lD8+tU7mZFAjdflfHPuaANi5lH2G2HGTggegNZm1PPt8lRtI47kU+&#10;dfLdIdw+RA2fr0qvIoe9thkZRSTj2oAtOWS4Uk5wQR9DTo2lN9uz8jc4HYCpLhU8xW5A27txpIkB&#10;lZg3AQkY7nFACXV1k72HO3IHs1S6dhy5A2nGw5P8XWqk0QIizxvjH/fS1csYvnduTk7/AMaAGzBU&#10;vGlyXx/M1LEQXwvfBP1FKbcm7Z0xsZDg+9SW48vDMRg8GgCkyhcqSBkmr0VsnlFxKMhd2BTDHG0r&#10;CVyiscggVcNssckaqxZSp7UAU1wJEZxuB6jvir88PnWNy64BRl29uKrrlXBxkpwR6mrd/DKIUVgw&#10;DkFiOAKAMe1IDDfwQRgitG5BFswI3kMCCaqi2YyKhGBnccegq1OoaB2GecYzQBFYlC7rnbkdu9Tz&#10;wru+fnIG2oLOFn/eZ2+lXbqQBQpG7Bzn0AoAS3xu6cEHj6cYqm7MJo9pI52nHfFaFsoKLlhw+Sf9&#10;k1i3DSJPtViwV3AoA6WBlW0GPvZz9RmrEMiSXBt1QA4PPvWTA+I1Dk8DAz6VOspDvICCMbT/AI0A&#10;T30JWVzj72Dg8fNjJp0HlyW0jDPG5MelMeV5WIY7ixJOecYGBU0a+VYgj5Xkyw+p60AVQpWZuuQu&#10;364qeeMpdW6tzlsDHYk4qxERI4YndhSvTH41FfFUuLdyeVkU9f4uooAsTJgHB+4SeOuQatQk/ZFd&#10;jghW5x3zxmnXG0iRVHZiT6k1HkjTJFXIJQnPutADNBX/AI+d3O6Xjb6d6hs3Mc7RMu4b2Qc+/Bp+&#10;jOmJnJzk7hzjC7eT+dU7GUTyOR1Q59OO1AFyB/Nku3AKncAO+cdatQzMilXJUZDA47VS09Qi3Adc&#10;gSDB9zV2FDLEVfhSxC/Q0Aa4JeNG5GASMfpXWaSJUdA+dxAz6k1x9vK0cKZHCqRn2BrsbC5WdY7g&#10;D5g36VmB3UqpJbnru27vyritQn+d8jlsH6Cu8WANbFt+flYH61xF7GivmTOdmw0FSOSuI5ATIvc5&#10;/CoopcFXYZFXW37irNwM4+lVTsGMHgUGcjU+2I8XygqRxT1uJMAM3AFZDSgY54NPeTJG3ODxWZR0&#10;UdzIIivUkcVagKuobgEjpWbakkKkgzkcGtOFAjb8ZUdqALQXCliwAxjNMZgpGTn0qMsXYkAbfSlB&#10;ZgqAD2NBoKGw4DZp0kTSYKY/GmhHdtrHaF6+9XMKFCgYwetDYGPLazI/TIPcVOVCDYB+daEsZC7t&#10;2R6VRflcA/NS5kBQnRUbcATgc+lZv2hgMhMgmtSUMQUQZJ9az8uAUK8DrS5kCHpEkrAkAMPSu30v&#10;TPtIijCku59Kt+D/AA6urOiwoTvbGSK+q/Dnwrljlgl4woBPFctbEJLQ6EjgvDvgO6EcbzYVODg1&#10;7dp+hWVvbgeSu5R1Arf1HSo9LEQZgcY4xVmHVLC1QZUtuHYV5spObNDjL67tLVfspTaz+orBmuI4&#10;otw2gHio/GWvWLyGdQUWLv618/av49ljmbYwEQPCnvW9Oi2ZSkj0rUp7GaYmZlxyODXJ3qW3kXex&#10;wE8p+/PSvHL/AMdPvMr7QpY8Vzd746F3HNDGxBZHGR0rrp0O5HOj/9H9JdNLlw2eFFd9ZfKi4O7d&#10;2rz/AEvnb/eI59K7G1kMe3swP4VwVN2ED0PScFgxOMdq7JSfL9a4rS5Y2VR/Ee9dpAdsWfeil8SN&#10;Gfi7+3zH/wAXaeUdrGAfkrV+YVxEDO5H8RY1+o37fa+X8Ujn+OxiP/jrV+XUmVc5/vEfnXfM5IFZ&#10;1KHkVESob5fyq5OTjL/nVePDSAHkUFj9gC49KQAZ9hUxx24qEgYwOaAJZJ4xkAZIHWq+7PFJIq/L&#10;jrSDrSsTuOyT8vQetTJOuSjDr0Y96hU7iFA605oRt5J3dqZQ5l9T3qN9ucpxUgOR8350wAHk9KAJ&#10;MF1DetMAC8npTmfnagwKdgEVmAiupOOlN3EdKGKnkjBFRFuOKALBkJULxTASp49uPpTwm3DHDA/p&#10;TGPLEe9ADNvPNO3qvBPbNJhs89BSSJuGc4I4oAVpFGBHyKmEg25ABPvVEdfc1OBgUAORW3Ej1wal&#10;Ix0qIMVOO3WpVfccY7ZoAjKcgjqKeGK9etIc5560AE8HtQAgZhnB+91FBcY2+opCCpPvSttIyB8x&#10;oAYoGRSt6Ck60EEcUANwp++MntUmBjiosEc0/PpQA0rk0Ywc08DIyKbkGgADKaCB16UYA60rMAKA&#10;FU4PFBj38E4ppGeRSeYynbigCJlMffJpoGPYmpgctzzSBMk5PHagADc4apUIVqg2ktk1PyMGgCcj&#10;r6etTx7VBb2/I1DGMEFuBj8s06XsO3p70ASCXJ6Y4o53Y7evtUEQU9euf0p5BTqeKQDvMYdDTg5x&#10;momGBnNNAOcigC45Cx7vfHFVcqx+hqVFJ4NMYKhGOSTUAMkQ7Pl9ajCvGd3Y1c5/Coid2QO1NOxU&#10;QQgJg9aGBY9eKjQqMlqc/wB0gd6RQ8ZXk8DpmnCMmJ9nIK4z9TUIO1QScg8Yq7FgskfQMycfUimt&#10;xSPSZTtYe0aAflVcvucAdNvH1zU14wW6ZV5wgz9RWPLIVn3j+EDI96sg1U2ruYj+Fj+IqoW22fmN&#10;j5tv5GqT6g7Ix29VI/Oo1nD2KA85Crj3BoAmvWjGmTIeMyKPxJq7qLB7aCLOMKP0rA1W4zBHbAf6&#10;6aPn8eak1S6MU8UQ5yd/4CgDR8RMn9iCMn7zwgfnVrULhILU7V+7hfzrl9ZuS9lEind+/jIH+yDm&#10;rmsXhSM45zIhx7GgaNa0JFg7NwQr8++KreHWH2WEvxndn6E0k92sWn3JA6IzAfTiqukTq1rGQcL5&#10;SnH86F0F3Hy7l8WzFPutGv54ql4hdvtNsvpExH1agTlvEc754wrfpVHXnP2m3ctnjd+AND6jXQ70&#10;bo/D8sbdTGRXO/Dt4Fa8Djl+lbrTxnSZHJ4EZ/lXLeAnjZ5W9j/OpWxa3ZH4tX/icnZ2UCuy15kg&#10;8LLL0xGF/MVwXiR9+sTsD0KqK7LxTOjeGfs/fan8q1W4dGcd8NFEdveyN6gCrfiUSNrEuB8ojBqL&#10;4cqr2VwOxXP41F4xvRbaoqIRmZFU1PRkdUdhO7x6Kkf/AE7bvxrhPB0oGsMz8kJz9TXeagPL0MTj&#10;nECCvOvBcqvrNyW9A1JfAhP4mdF4tcLPakj+Bq1NHdX0Eg9SDWL4tkH2i2VSGwpNLYPImjgDphjW&#10;gHLRtINUXB439K9A8Q4bTIzIMcoM+5rz6EhbuJs5Jeuk8QXzf2eQDkqytg+1AGzowQRymIgjy1H4&#10;ivMvHzfv02ddwY/nXX+F7ry4Lrec4IrgvGrPJeAL3X+tSti3ueu2Exg8NRhumzJ+hFcPoj+brR9P&#10;MxXWab5kvhrbJ/zz25+grkdAUrqErZ6Nu/Kj7A5fEdL43XEcWFAyePotVfB5LaGZAv8Ay3Yj6im+&#10;LJhPbRsGy27H51L4VmEOilFHHnv+tS9kQzHm/wCQ3GQhC+YWPNa+sKZLAsSQA6k8+prnpZ/M1iHo&#10;Oqn65rS1mNxYyEdAy5wf7tN7oQ3RW8u5+qEVHcspu2Zhyzgis7S5jHKpz1x+oqS+aQ3alTjbsz+J&#10;pdWBuajMF0u5j/h2oh/Gua0f5ZFbt5gz9BWtqLH7FcjrjA/KsDR35X+6MkfU0AaGrSBdQz28tf1N&#10;WtVINnDJ/cOfwxWVq7ZvSCP+WA/8dNXNTZjpi46lFx/wIUAV9JcPHgjH7t8n3qhZsRKARjII/WpN&#10;JkAt9vflfyFZ1vKRc4Y/xsB+dAFrURu1ByOwRadejFm0jcc4/KoL+Zhe7vVFY0++kL6aSeMuPyNA&#10;Fjco072+U9c8HrVe2LbJB13ZB7dP/rU2Nd9mEJ6wZ9OQeafAMo7E9Vz689/0oArgkW3Bzjd/KoYJ&#10;NmnRqPWmphLduehJ/DFVImxahOvINAFgs7gEkAZzUdz9xPm6nBqpIxVcc8GlkmQRhmPuKh7hAcJB&#10;5YHdal0yT5nJ67T/ADrHllYgunpWloJaWWRm6Kprz8bPlZ00d2f13fBS5+3fB7wHeMdxl0HTST6/&#10;uVr+d79tUSj9rL4jmb7x1G1I/wB37LHt/Sv6GPgF/wAkR+H3/Yuad/6TrX8/X7dQA/a0+IIQci40&#10;4n6m0jNddH+EyK2589KSwTBx/hT5lBtizN0JP5UwEGNSRjgfmamnSP7Gv+0wP5dacPhOUzVBLxMO&#10;oYflnmtO2jSTWArdArH/AAqKNP3iKBz5ij8M81qKir4huEUcJGfz7VZoYsWBe3KoMYOf1q3p4Kah&#10;cBuiqv5mi2gEl/e4/h4q1p8LPqN65Hy7EIPuK0AisY1k1C445cMP5Vjavvj8T2AHBSPn/vqupsE2&#10;3VyzDBHzD8cVgazC03i22wM5UAfnQAzxiyD7PER/Hu49zXWC3mOkbYzj93n36VjeP4o0trKTGyRp&#10;1Uj2zXasFt9J+1sowsRH44rTqV9k828PWs1zZXoXJYnv7VFosbv4pfy8FxJyD7Yrt/DaW72d08YB&#10;3dCOxrnfDNsB4xlMpPDOR71l0Yupf8R2s9uY5JVHcADszNUOlt5+jTpIgVYt4Y9ya6LxQMzWwxuJ&#10;Vjg9Dg03RVhXT5Mxgh94I/DrR2E9kcd4XtcXqjOQOce9aOvPi/jTGf3e3aexZq0PCUSfbZmXAJGF&#10;J7GoPEEbDVRlNzxHLgdwDR3G90bd1GYrTy3PzJBtz+Fcl4Wi36jMZedqjb9BXdXiRz6czDgtF19s&#10;VzHg+ALeXKP82VGKXQrqVvEKubxFz8gUuB71uWqoukCQcZUn9Oay/EsJa487O35SMVpWGZtGCt1E&#10;TfmOlD3F0OO02JEvocjnzeK3dfDGGEngLIfyNYliWa5ifoRIK6nxAF8iFXH3mwaokpeH4h9llPbe&#10;2D9a5ecML0MxyfMYV1vh98WLx4/iP6Vyd+QNWK9AHyfrSKOguolTSJXI+b5ao6FbZmLdvKzW9qsa&#10;rpfPG4Kah0CNPIJzyEIpdB9Tm9dfN05J6IAK6CdQdIDAZ2xAGsHVwrvyvIH8jXUNGw0AsOhTmn1F&#10;0OX8Lxl78/jUuv2rR6hKfUKfzqXwzC7XhdByFPFT+IfMF6hYD5ox19QacfiJ6EdrZStp00g6LG1Y&#10;OkDy5fm6lTiuw0t3OnTgAHMUlc3pcLGaJiOMYoWw+o/VISLqNe5iT+tNaMw2UwcYwMfnV/VQVuLU&#10;r/zzH6E0+/KTaQJyNrMyihCMizJHGeFbbWPMVSaQjr5mK3NOiaSRUA/2zWbdoFunUL1fNAC6kC08&#10;WGzlAh/Cqd0mbMAcH734CtW/wJrc7cbomJz65rM1JAlojrJycZHsTQBGUJ08ueMp/WoIgCeAcBGz&#10;+Vaboi6awODj5ePes+HJDLkD5W5PsKAK1uG+xc8fvTn8BVexJawlI+6gdT+NXLZt0LqOOWfHuBVK&#10;wdTZyxf31dvxxQA2NWOkoy8YYMfoKZd4BgbGTkE/jTrSTOmuOg2FefUc1HcSL9mgmbkFkH6UAJOB&#10;uyB+HpVFgwUnGQe9W7l/LIzyPWsu8Lld0b8egqZLQpM1vBuoHTPGXh+//ht9VtZW9cLMhz+Ff1q6&#10;/dRXmixsmSrmFwfUOgIr+QrR5hBf2csnIiuYnz7B1J/lX9aMt9Hd+F7KaIHZLb2rpjjgxivn8yXv&#10;I7KMbo4aMDzpQRxmrtoVaQZ6dKI44whYDLE1JbQqZc4IxXnI2Phv/govdC3+AcNqDj7Tr9iuPULl&#10;v6V+MWnTHdtHUEY981+w/wDwUmU/8Kc0OPs/iKD9I3r8e7GEeeoQYAA57GvpMu/hnnYl++dG5aOU&#10;jII7Y9Aa0tPlzLeYwA9u3HtWQ4ZjG2Sd4YY9qvWJIubiNjwLcivTMCGd7f7DArc5IOD6EYrpNRSN&#10;dH0+NegKR/oa5S5K/YY2XkBgoGPSt/ULpX0uw2Agfexjg4WgB13hJbfzpPmKLt9OOlX9anvrZIPM&#10;I2yoeQeciuS1d3820O7hUV+PrXTa/cCKS0RsMDCW98kUAch4oZJdOtJWHcnJ69Ku6Y+3wtbsndc4&#10;b60eJUSTRbCVsBckEEeoqYrEfDNjHGCGCAH060FxN/wve2jNfJdRcNDuz7gVgadDm9gIOEeQkVpa&#10;Gk6i/VlDfuOorNsvMgurNcbsyfzoew10MnxVvF3ljlQwH610+oxxpodocZMjEn8qyfGirFdJDKmw&#10;vg5rZ1OUJo+nxLydueab+IlbI0fDEQhlmFucFYgzfXmuF1af/iZwxDiSSQ7j+Nd7odtNcveNCdmY&#10;oyfxriNUtjb6zl/m8qVST7Gl3H1Oo8VyPalILhclljIPslXNAiaaGZk+7IDJu+tZvivzLiIXZOWQ&#10;+WU9c10XhPzvsWVTCvEYyfUijsJbM8ThsrweKvtUYOJJ9rEHuTzXpHjtpo4YjF8pYcg98CsK0spL&#10;fVDNnl7kcehzXWfEHL6HLcL8rxdP61a+Jg/hicv8PwzaQWAyGkfOPXNXNduZZ5Ps2MJGVI47il+E&#10;yF/C6mQEskz8jvk5purP5uvoSCEd/un2qV8LKfxnQeL2RdCkK8FkUH8q4/4Wxl9FuoXwEcnaR65r&#10;ufFcStalJgREYh+eK434U6e91oNyUk2mOZse4yab+FEx3ZzvjuWe0utJtidxMo2/QGvXvENs82jw&#10;zHl2Vf5V454yDP4k0VJvmBlIyfrXtPiVmg0n7PHjcFG0/hTfxIF8ByOhhbq/H2fBeCJo8j3rkviB&#10;9usF2T8rNtrX+FSztq98s2SPlP51B8XGUyRIuSVIH60luHY7SNvN8MRtF93ylYA9Acc1haCkjaxb&#10;3Ea7VI+8Oo9a6axsPM8KwurZXywxT6CsLw5eo2qwwRxnJBx6ACjoH2mZnjDzXnLSkMcnOO9bsFqv&#10;/CJedGDv8s8HpgVF4vtQ11G8PyiaLdtPTirdnYXLeFGYP/ASF9qPtIOhxXh6NE1KIs2yQsNpX0q9&#10;4kSRtQmeSUOxAAPetPwZZWl1rsEd1tRlbdgnGeOlZ3jhVh8R3McOURUHA5Gc0faYPdE2ofJ4UspT&#10;8zGXn6VP4XkSS31EsMO1nKp57jkVLq9gyeA9Iu+nmTMp98Vq+BLazns9XkdcyLZuwGPQUdg7nn2j&#10;TNGqyr13xjp+dWtbdz4ueQd40PpxirOiiOS1hEaDlxn65qbxCiDxTISvzLCgA9ttNB2Jte2w6Zpz&#10;MMlZD/IVlap5UdjbyAYLk8+zGtHXJDNots+MkEMPriszXVeLQLCZkBHm7fwxmmiSDUR/xTs+eBlT&#10;+tZwzJ4dmWInJjY/98sK6C/jV/DoBXAkjc/mwxWTZW+PC146t86o6frzQBFfIF8HW8mRkuMVFq0f&#10;l+GdMJ+80iGkuEC+B0kY7vJl2ip9YZX8M6STwQ0ZFAEEgRbxllHVc/8AjtYU0iG0n2jIICiur1ZY&#10;0u1B4JiB/Na4ydfLWWNDgDBoA5vWGcHA6ba9B+A4/wCLgTt/1DZv5ivNNSlYhVbknNeq/Alkj8bT&#10;krktp0qj9KzqFRPq+QlcAUnyjlqSR84xSAA/eoRsTxda4L4syKnw+1Pc23zZI4QPUswr0CEqD7V4&#10;18dbxF8LadZo3zXOogke0aMf54qoxuZSfKeS+Gltru1tkuRjYpTj2rr3DQwPFGMqF+UmuA8JvIqB&#10;GGGWRia7971DG8Tj6VRA+eRmOgouQVn/AFFT3sp/4SC6mZskkn8hWcs6zXmmxID+6kZqqxy+bqN3&#10;IwJK7xQBqaZqcq2dw7DIfeKq20xbThEQPny5/CsqyiujpxeNvkDNUkCT/wBniRWHGQM0AEc8vkJF&#10;wGbOc9KuW9xMsUmGxnIOO9ZcN1LIgBUEgnmrEFwWifZgYbGKzAtQuDP5jHGI+3tSRv5uHGPmIYEV&#10;UkcW2Gm6E4yPepoEVVGwkAjPFAEGpB3DJjhQDxTEkXfFHnkx7iT61ZvZwLdzG2XZkGfaq0qbpIdo&#10;BIRgTQBedl+w3EiLu8sr+Xekjurh1hCSBQR8ufQVRE8kdvJFwokUBqlZJgYCcFEB4FAGtYSTJ9qM&#10;r8zAsCfU1zeoqwMQb73nqF9+a3NNa4Ol3ErfOEm4PfFc7rzTK9syn5SVwewcmgDsXiVJJEUgSMpJ&#10;z/eUCud065a6hvJZEBJcLn3FaMEkrSSNzJII9xHv3xWZpwaK1vHMZVvN37TQBY1lw1hpy4y2ST7h&#10;TW1ozLPqUnX57dmbPbIrnNTu4RFpyOpXAdeP9qum8MyxyPczAcCPYc9cAdaDQxLuBEiaVDnBKuO/&#10;NbSM9to8M6hThQmD/dPWsC6cvNMqNlGJbPrmtRQ/9mwAAfPCAQT3BoA1opg0EWONqheP9quSk8tZ&#10;nDNnZI4/CuugjR1jEZCggHH0rmJdgupwFBOXGfc0AX4pN9g4VsiMM2fQ+lWvtBl0+B5TtOR+GKzI&#10;w8ds6Rr8pBZvpT42JwT86EfKtBmU12+cSpBBY9BjjtViOMpBIjEZ7H1NVVZDOVOQwY54xxT4JXkg&#10;k83jDYBI6UASW8jIojGW3cD60hkAnWCReW71YsLq0jKKUBZTkMf1qe9SFr9yoGxOU989aAKsm6EG&#10;RDghuB6kVIHM1hEBwY3yQO+eop9wge3O3qHD7qo2JmLPCy5VTnI7e9AFm02/brdfu8OwH1qTUgRb&#10;Iy4yJQSfUCq0E6jU1DLludh9qfqTlUAGMFkwD2GeaANHT7p2YxuSVkjYY96QNG6ZBZSpIFVrWWUs&#10;COqgnHtU0KsYmcEbt27Hpk0ASbAt7GgI+ddoPQ5NXL5YvsyWxPzxkYPXjPNURIZdSiLYICEqfpU2&#10;4TTLngk9R9aAIZrVGZzuAKFQQ3fmo9Y4AUrtDPwR0OBTNTiCTCVzjLZyfaq2oXUtzFlyCFcbdo/v&#10;UAUZkJsmiPQtt/rUdzGv2Dfu+9zx27U+4iee2dVYjEmPTnFMghc6dHFNw2cMB7UARXZPl2G1eke6&#10;mFBIZQvyllqe9IRbdgOgK49qrqwBeRh/CSKDQw52ljiZd2RtPWuQ1Nt0asx+VcDiuxL+agAHylWr&#10;ibhwYmD/AHd2PpihjR9B/ABf3GsY42zRfL/wGvozOea+av2fpmkk1y2U5WPyZM+54r6XZSpwetZI&#10;0YwZ70KcnBpRyM04FTTMi1bFhIoGME9fcLXxXEhvdQ8RXLtx5szZ/wC2lfaqlkQyKvRJGB9wpr4U&#10;0+4l+z6g+8AXMkmf+/hzW3QnqdNakDRJmkG4SMG/TFZPhsqmoar5agqIlXB9Cwq/hoLFI43DJKeA&#10;faqOhLhdVkUAs0qR4HoBmjoHU9O0K7Gn+DNdgjXCyFkDdeorAhglg8EWKzHaZpfNAz17VeZRa+C2&#10;gHytdAlj/tZqleSbF8O6WzbgyJuU/WpKNT4nywzav4bsLJ9ri1t1P+81Q+I7gW7y2lyo3W4TnHcj&#10;FZnjGeJfHenCHBEXl45z9yq+q6l/ad9NJPy1zIOOnQ4FAHZeKDGbS3thwqwq447AViaoiyz2Lg8m&#10;yUVF4q1qM3K2kIYGOIR8+lLr05t7uyRiBssUP50AXAYj4WS3fG9r0n8AKp2sqwmQZPyxv0PqKyTc&#10;rLpVs2cAyuf1q3F5P2e6eNhuRAD+JpoCeGGzl8iOJ3Mkkig59Sabqsl0utXys5O2UAg/7KgVX09n&#10;/tCyKEMWuEP4ZzU+ryL/AMJDf+ZIAZLhj+DCktyex0RkQeEN844mv9x/BcVJ4PaNNet2iOCgeQn2&#10;C1hahdSweHrKBmBjbe31ZTj+VWfCsjC7uJ1kVCkDFT9e1NbB3JZpoZZjI+d7sSW9ya0tVdx4bstr&#10;qFkuZDgdflrlJ3kE2M7vm4x6E1oaqWGj6aHJALylfT3pIOhb8P36WzXG1nWZ0KZ9jVBL2cSsA+7O&#10;4HPtVvw2bLzpZJ8Z8lgCT/FjisyIokhIJbII6cZoH1Nae7RNBjsn3czGUdwKy9GKvqMEineyyFyo&#10;64p187RaWsoGPMB4xnFP8Hl59ZhKruYpjBGB0oeyDqZHiO7GpavJchNvRcE/3TXZ6Nc2g0CWF2Kl&#10;mcbQOxrgNRhuodXZZY0U75Cec8Z4rqoWMOih1kEUskpweoxTe6F0MyG5SBUjwSPMGc962/FN5DPc&#10;2yQR+UuwE++BWBZQSy28U84LRMWVWxxuFa/il44rWxeUZPlDDDrzxQt2U9kdH4dJOib8AiPc2PWu&#10;K1SeNdQDn7u3t713PheCZtHYxrlOV59+a871JxLNKD8pB2j8KS2YPdHfT20U2nR26nnblT2qTRJE&#10;idrcAu5UDI9q47xbLPDp0MtvIYyqKeDjrWT4D1C7e7meeQnbgfN71PQhnQanci01N9hdWDbVH1rc&#10;uL6aTRI4F+YqQelZ2oTWk+pTmdDkEFT9Khu9RiFlGsJIGc8in1EJoguxeQXJU7kyQQM8ires3Rl1&#10;SZ87jhXIIxjPWo9K1q4guoPsw2ow7jPTrTNTuBNqU0k5/wBawxgY+U0zQlUsbYwIT908HvUWg2pk&#10;hbzc538H1qSd90bGPO4qRkdqyNDv5IFKFjlGOQe1AG3YStDer8m0ojrj0U1NrMjGzVCcKAAPrTIp&#10;YrtpJ8bW34HutYPiB5rfTp3BLAkbfYmgDUsZRDAq44xjjrxV0XFy6IibdhX5c9eKo2wjayQngtEu&#10;fXOOaS3nxMqrgqDxnsKALsUjGaKN2zmQAH3zWvqi25uBI7YLDg+9YNuxS8g3Lz5rdTkZ7Va1OWVp&#10;gm0AoCDn1oAg8qCS4lczAMFG1R3NVdWuUmeFNhDRoVPPGKhZj5kLEZJXe3GDxRfBRcK6HAaMHPpm&#10;gCCHmRMDgJ+tVbaZitxvGSGYcdzVuQLFsKk7mTmqMJAWYxnktux70AIQHsY0YHepDHP8qybh5GBi&#10;VOvIIrYJ/wBFaToVIOD71iiY7tzgHkjj3oA43VOVeM9duPyINfeuhyCbSNPcH79nAc/8AFfBeo/N&#10;PM/YLj8wtfcfhXP/AAjWkOTnNhbn80FZS+IqGx07ICCTSRAccdKazgqMVYiZSMjtUoowfGU/k+Dt&#10;bcLjFnL+uK+C5X8y5to5BgEp+lfcvxEl8nwLrb8km0fj6kV8L3DCWeAAYaNF/lXZHY56nxHZWkhL&#10;MAONrEVpXO17LT4ScDdn9ayrLbt5P8I/UVoyREtZo3TB/nUx3GtzY090bXT/ALKtisjTp1N/fyj+&#10;6w/Wnae3l63JsU5TI4561U0vHnahnI+d16VBZv6HIEsGkyM/aD/KsXTbkH7ezH/lswHFSaWSdLnc&#10;HlZjUGkRyeTeEE8Sjt60AWtKdDFexN3OPyp8bItzEWPQ8j+VUtODRvejnhsDNW1QSXsfXBKk59qA&#10;LNwyyS4bP3jmrBAVrYZJCRt/9aqzuPOYdt5H51Zm+/8AuzyoI/KgaLzzL/YmxQcm8B49hVXTj5l1&#10;EXB4fNRSsV02EAn5p2NMtJH+0RBD/HQJbjvNCyMRkHc38607iQzabaJM4whbGfzrClDebKOPlY4/&#10;OtC7YnTrcEjpJQC2LvhxZBqUoibhoHB+lU5WMcnlkAckY/GrXhaJpbu/+bBW1dlrBncidhu3AhTn&#10;0NLqCO6miWLQtLJf78s5IqtpDJJqdozjI80jHpxTLppDo2ks/wB1llIPvmoNLlWLUbYv/wA9BnHc&#10;YpdAMrVm8u9uFUkATOR+dbfh6RH0rVfMxjG8E+orG1E273UrRkj945+brya0tJCRaVdp1MjbTn0N&#10;SBWVQ03HTaDXQ+KFC2mmt/0wY1zwXYwb1AFdH4pUmz0setuwpoDC8NzFNVjZSAwBAzyMtwP51r6z&#10;qNy07W13Ei+UxAZFwfY5rL8PSR2l+Z5MlvLZVx/eIwKpXd/dXN4PPk8wk5P41YmdNp+oTQaDJaRr&#10;uV5GJ/GuBecw3JQpg5A/Ou6t0WPw+8q8FnLD8a8/vbiOKbzWG4jA/Op6FPdHr3iaWWbT7fzAN/lq&#10;W+mK5jwoXjurhlGFCKR+dW9T1uzlgt0dDu8sKar+HJLczXTAHaqhR71L2QurKOuSOb6Yp/Gv5c11&#10;VhdiLTVU8lFZj+Vcfq0sYupmjPANa+lyu9rHu53KQ30NN7oUdjL3pO5cHqQ/41b1W5zbSBjwU3DH&#10;qKo2cbOW9eQPwqPUZ/LXZcYwFAOPU1Y0T6Ncqx3Lx+6HXnmpr8SvKxILcA8VX8OpE9l5qKVJfGTz&#10;xRNcXD3LjOQX21mBpysBZgSE7dowcVoackMlpkMQxBPArIZ45bdA4JXnjParOkRT+WDHkAq5AJ/h&#10;oALqYvMMHKxsPxxUs7xupkIxlwc+ue1UZF2SlezPyfTNX57J/syFeQHyR6YoAY5/dsD3+UZpbF0M&#10;sgDcbQMe4qqgmmaVWBIHGPejTD5Uky7GYrjt0oAtrelJSiNtIOOO9RcNKTjksRmkCYme5KdTx6U9&#10;EVmDYzg7qAFlRQxTqeOnrVO5V0MQXlsjP51oXNtIHR0/jGcA8jFUrqCVGg34LMc5HbB70AJcTeXK&#10;TOCM8cdDWctwmMAHdyf1rSuYpJZvKPIOSPTioPsJ/eeUM/KeD6UAVhMhRVA5PesXVQSqADgcfnW1&#10;tCAZGFZaxr+PzflDkDIP5UAN8BKw8eWpP/POT+VfSY4Tn1r5t8FrJH42tjn+Fx+lfR8eWUZrM0+y&#10;WggIz61PwEPtVfkDHrU+CUGaaMzwL4pzCTV7NBwfKb8q8pYsFDbjn/69ehfFWc/8JFCI+PLhA/Ov&#10;NozI7csMHmt0ZnQBcyRsq8kD9TSKGMr4GCof9Kht2dp48N0U1LbS7pLhn6BW/WswIvtG/wAP3IJz&#10;lmNKqAaWrgdIN1RMEj8NyuB9+Yp+tW7namkKpOMwlaALNn5kWiOM8GF2P41R0/eNLiU/xKOv61eK&#10;NHou0n70FM06N1sLf02t054ag0F09VNqzD+KTP5VHYgHU9QYcHK9auaXEsdmm4/xEVT0+WJrzUJO&#10;nI6e1AIm1JcCRMg4lR/w6VPeQIQi4ztUHFR3LpNKhAwJdhP0BqeZ9s00hHCvtH0AoApoQNOkK8Bi&#10;MfXvTZYArKAeSI6AwOmQgjG52I/GpY2d7lIX/ij3Z9NtAEmoyBrtlRvuooY/7ajmnsYxpUmPm81F&#10;Zv8AezVf7Osk0krPgyMW47GrrQj+xIjjLtc43Duo9qAM6JC9zGGbAZsE9qsTW0SyK0QOG3A5/wBm&#10;mRR4k5bADZ569amXi4dSS2GY89higB1oFms5uqmTr9FqHyWMYb72RwavJDGti8ynHJUAelRIoW0B&#10;bOWb5fpQBBd2+2AHkMABj1JpbRi7mNi3QEfhU0yM2IjlidpAPaoLWJ4r6RWzlQR+VAEzxO9yzRD7&#10;oXIPbmriRFRcdxnr9RWXHIyyM27J+7k96uxs4s7rzGxu5+XtQBmKm4DHHoK1riPGmW3c9h+NUI0f&#10;Yh/2RgfhWxcFDpdrj72RgUAVLQvhEXjcdvPsa1tSj/0neT1iC/gDWZayqgQt95WA49zWnqEga544&#10;woAzQBc0Qbr+2wMFSTWTrDn7a42jiVx+BNdDokH+lq4IztIGPasDU03XszAfxsQTQB1Hh7YUaN+6&#10;Z447c1yM6ea428FWJz9D/hXUaG7KzYI2gEfgRXOOSh2HqCw/WgDpbD5dLfK5+Yn/AICay9OiIvkx&#10;kYQ/nWnExGk7l4GNv4Cl0siW+jJwfkZzj2pdAKerTsUhV/mG0MeMZBam6TbIZZWzhg4Xj36VNqZi&#10;wiqCdgEQOevzVNpO5pLnnaQVbjttNQBDqMe26AjBJVFxk9881qSrGI9nICbSuD3AyaqX+HuJWJb7&#10;qjI9+9X1kjlba4AUwtk/QUAZqqfNZuFLD64Bp1zGyvAqNu24PTqBVhcQsucMwAVgO+f8KW9DRtAT&#10;1VNmB79K0uBpWy5glkZcDc3TsDWZarEsh8wEZGV571pQMBbiMn+BmZfUis6ztnnuCFA+6H69qUgL&#10;N2gNskA+X5wAf92rD2xNuEU4JTnHc/WnX0LRrCWO5ShJHQilnuAlt5YyMDIPpxTAwwv8XrgfjUpz&#10;vVSBkAkZ6kUsEig4PIHI9zVcyj7Ur4wWZSoP60APm85JTFgY2Hn3pb+Rgtu4JLfZs8U+98xpW8oc&#10;AlSp7ZqleB3S19YwV98UAPeSVRGGYOjKMHoQWpH3IoxzjqT3qeVoGjhUrlmVQM8AEVHP8sZVu54P&#10;060AVA7hi5Oc4BFTGQ+Wx6HacU1SGlOBlSASPpUcxkaMiMDgZoAoGQpAyIQWKGsCbctszxdQBjFa&#10;tz5iIXQjIBz9DWWFzbSjOTjIxQBylzJO+1twbcTVHzxuLyqST6egpL2WY3KxghVUDp3NMQjeS64U&#10;oRWgFS2IZ98jH5TuHvjpW5LKZJRKgwrLuP1rMiRGQmPG0AjHv2qtFPICMkkjgigDZglc3CDPJDfn&#10;U0rl5ktgvTv7ms6KVXfdGSpHIz9KlLyPIrpy3HPrQBakZlcRuOVYAfQ1PME8wIHyG6VVfzBLGWOS&#10;+Pwpl1tzgAqyjGR7mgDZMKNY7xnKoGx6ZrOgUMkinnOMH0qceYkTIrE7lwadGTAAzKMMRkVmBnmJ&#10;XcKr/flQfTHBP51tztEkc9s7jccMo9AOM/nWdDsmKzR/eBJ+jHnH5029VpGaRiclAgHp3P60AaUL&#10;kRHaM/Nu/Chd7XPBxu3NUUX+qAXqF2/lTi+LltwxtGB+VAEryOQUYYzww9DUtqzrahVGcSHn2qA7&#10;w+W+YuC49gKmTMdusiH5SxB+rUAPkXzJIFAxnII78VI0BD5j9OR9Krwkm9hZslgGz6VqBgr7+5BA&#10;+poAp2O8SuCeWUtUsYUBc91J/OoLNXNxsAyI0YN75zU4I2r+BoAltB5SBmbONxb/AHqoOyiFUXB+&#10;Y5P41dQbPMUjBU5P+FRTsiJGrqMNkE+56UAaV0Y4LWBo8k9v8KzJ5HYxqwxyp/E1enG2yUDnGAPw&#10;qm+0wrLj7rgDPoKALt/IoKsBzt259xWdAjPcwsx2vkE++an1FlKou084kGPQ1UjVjeREPwrAfhQB&#10;rORkREnABUD60+BWV2ABIMR4/wBoVBLvDsAfutnNTWxleVgOQMkdqAFu55IXjSJgdoBbI6H2rQ0q&#10;R2jkDABVO3d6k1i3k2Znyc4Azx6Vd06cxFwuSCu5gegagDSVg6lly2HKgAdMdav2kcRjkLjcoBT6&#10;E1ipksQHKF8tx3JrQs7l41aFkBY/NkHqwoAfbWy3Ikjx8+eM9hW1KluEi8w+XtGxcdzXI/2jIJHd&#10;IycHAI7VrG/hnjXzflaPkg96AKVzP5bgxtgkmrKavczW/lsylSOVPtWJqNzDcXLG3VljB4HuaSN5&#10;GVYkTkA7vpQB0Pmv56Ky/fIGB3B9KLuKaLEUnyjqPqKzLaZwIYyeUA257ke9dZq0bSWkVwpDbfvA&#10;e/pQBk2bgBYl5KnJzUdyrDY46SZU/hTbCNpbhlj6mM4p1wWyInP+rOD9cUAFoWMeQAcNiqcqA3rH&#10;OAX3DFSRqVztyFBqIkr84PK+vvQBqKM4AHAyabDIqxSbV6vk/lT7dj5cTScZ3HPrTLZGlDdsvkD2&#10;oAWSWSN1dMYwQc+9aCSqbRZJDg88dcYrnp5Hzhz0kKkH26VN9o2WxQ5A3g+vHegDWhu0xlR8obaT&#10;7VT1N/mgw2TkE/U9Krn5VcDhSTz6g1Dd7ZJ7c5IQMmffFAHYO64Jzj5Ofc1Wnm+z6bg8jhfwaoL6&#10;aGGEy9drgD6VXvJ1ls1QHAOPyNAE+nAeUxPXftz7Cq2nI0dzcRjnDFf6in6bIEgJJz+9P/jv+NWr&#10;JkJllU8mQMPqKAGadckx3HmDAMhGalivXjUhcDDZ+aqduyQQzlf4pmYD2PStW3tBNpnmjBYg5z1F&#10;AF+LeMZ+6y8HtzXV6G67gjDIB2bR0Oa4zzvJCQ43Kdqj2ru/C0cU98tsTxIwwfQnpWY0enOiohI4&#10;ACg/SuJ1RY5ZmKkrlufw6V6DdQ7AFDZDJz/vV59q8z72AQBtyj8BWY5HKFvLZg4zgmqA65qy6vvO&#10;0E5Peq5DjkrnBrQkX/WHAwMc/XNOiJSQKwzs5H4Uq2zzOGQbeP50qQndkdQcN+FAG7b30RUZTBq+&#10;s6nG0daxY4ecLx9a0bdCZAhNZgaSIN+7nkVOV2OAeuKZFEqSKzMSM4xW0UjY7lTO3jNJs0MnKlve&#10;pQMkH8auuYhlHAB9aoyTR5G01AFoRrLlScbefrUV1BCFEigbulVjOqfMnO7jFNmuGkQKRgUAVZCi&#10;/dqtp6me6WMKXMr7doGc8/Q1M6oQFf8Airs/Ami3V/4o0u1toGkE9wigY6/MM/kOaUthx3R93fB3&#10;4DXN/pVlqOwovlxklh03d6+lNS8Ex+H0hsx8xk2hnHNfRngXw9DpXh2wtwoV1gQFR7DoatXOhWl3&#10;4gWTaGAALDqu0V41STkztcknY+JvHXh1rDT/AD5xkEbt3cV81z39zaW8020sibgu7rx2r9JvjXo+&#10;mxeEZbiRFATuvcdq/H74leNJdHiaG0kGXc/J/Wqw8OaRhOryvzPOfH3jOWWVre3O1m5wTXhOq+Im&#10;bEko5PHFY+u67dajfPLI2XPXB6VyzzTFi4+YnqDXv0aSRxOdzTn1CS6kGRhewquP9HJdWHPbNZk3&#10;nbAS+M1VWNo8tk5PrWnKJH//0v0tsbiBYwoGB2NdCHD7BHyPWuRtliiChj07V0avs2+X061yVFqz&#10;ODR6FpBRVRW+U+td7b58pRjOe9eX6Vdb3jVvmr022ldIUHBWimveRbZ+PP7fzD/hZEErLjbpoB9/&#10;lbH5EV+WMvzPk/3ia/Uj/gofJs8f20iA82CDHuQa/LOctngZ5Nd042OdEM0isQhNMACHhqikjHU9&#10;aEX5cvUDLnVc5FRkKagVcHjNSEYAIoANucknpUojOAexwapzOw2KPcfSkjuHHyMeP50AXm2Kox96&#10;o/NO75ulMJyPemuM4NBfMixuUgleKjzzio+AQTTyOM0DFHSpF245qBc55qQn5SKzAG2OmBTVAA2j&#10;tUZGMEVITuGelAEgY7eDxnOPrTSy4z69qj3nbjOD/hUDksoGMYOc0AXgvy9RxUW8Z2ioVclNpNKi&#10;5Vs9zigCXCsw9R0xSNx0PJpvQ8dalCqfvjOKAE2kHDd+9OAIBIFSHawxTOh5PFAERdmYHtj/AD+N&#10;SKwpjEE8Uq0AWCFIyT16Z5qqw2nAPFSj0pjrnqee2aAGrz1qTJwBVdXYcY4qctk0AGM5pOOtN8zG&#10;cVHnBAPegCVQVORx7U9ju7UgORTmxtGOtAEYO3g80h+Y80Hrk0mc89KAHDjg0rLnjpTCSwJoDk4z&#10;QBGB8+RmrI+lN4xk9Kj3Hr2oAmwTUwXaoaoEYycelXVUnCDtQAjKMHNVuBU0uVFViaAJRnfwatdV&#10;J6k1TBHSnqQTj1oAUxk9+3P1qSNNvvmoxnBz68Gl3CMdee9AFjeqZ5pPNVj0qhksSfX0p6PgEHtU&#10;NWG0W/MCH1Jpgbdk9KrA5OamjdfutSKWxHtxzmpA2ac6gjIqAnBoGODDzVU+taUJX7RB/wBdox/4&#10;8KyoyC6g/wB7Oa07dQbiAKefOQf+PCqjsKR2l27pdyknJDYOazfOLSlieWOTVq+fF5Ooznfj8qwp&#10;meO4Vh025/E1SILtx8qFt2OKzN7rCmGOMbvxzSSyPMX+bhlOPrUbHbBgnnYAO/SgCbUJC72ag8tI&#10;pqXU3L6hCp/ihbA+hqhKyvPbHrslRR9Kt6iAupI5P3VKj8TQBX1FwqWaju4J+gNSayQIFYHlpFP/&#10;AAGq+qbc2YXuxA/Pml1Ub4lA/hmH/fNA0aM8+NPuCOTjbj2Jo0wIlnEVPzbjGR9Kz5Q7WciDsMn8&#10;DTtIYtDz/wA9M/jQugu5aUA61K2fvEj8hWZqbZu7dWOcKFP4mpt//E6lGekm8fTFUNUkQXETPwWZ&#10;G/Wh9Rrod6yqNMkjB4ERP6Vi+CdkVxcIvZc/nV95kjt5Efoyn8qwPCkywySzcnccfhU9S11G6q6N&#10;qG/uW5/A1v6/K9xpBfoNoH4iucvig1JT/wBNDW1qsp/sd4zwAR+tax3B/CU/hzMv2C7Ufwtt/KuS&#10;8ZXO/Xk2nIDKa3vh6VjtL4ejk1x/i/8Ad6vEw/jYGp6Mjqj3HU5lHhh9uCRCh/SvJfBhkbVbth1K&#10;Zrvr+b/iQPGp/wCWKfyrgPCsxttRuWHOUH5Ul8CE/iZseJcrqES7ug6fWtG1eX+yyinGCwrK8RTL&#10;NfW8uMbhn8qvWMqNp3zf3mNaAcjb7jqUSsSP3tdPryBopUJ7DGK5xCo1NSTwJQcVva46mAsOMkUA&#10;JoAPk3SE8llNch4zkdNRRR0BH8667Q1AjmyeS/6CuD8ZySm7Rh3/AMalbFvc9ls5T/wjmwD/AJZn&#10;+Vcf4eKtPOxPJBH5VuabdudD2HvHj8cVyejXIju51UdiaPsDl8Ra8UztFApB6nf09KXwjeF9IZi4&#10;/wBc5xVHX3kntBuJyCO3Zq0fC9og0hhkglmPSpeyIZgzXDDU0lXJ2nJ+ua7XUCkmmylu7I/4NWPb&#10;6RBNL5m8ZDFuT2FW9YDRaY2xwdqrn8DTe6ERW1tCvzJx81Z90cXhPXayVBo91NcxyAnO3ZTLrzVv&#10;ZQveRP0pdWBe1OYpb3OP7pNY3h9y3l5/vH9K3NRjAtLrd1xmsLQPkKn6igCzfytJeR5P3ocfiava&#10;lMRpyAdQiH8RWTfNjUovRdo/CrGpMfsoPTbOE/AigCLShthz1/eHP4iqcCf6WzOP4nx+FWLTKps6&#10;fMSfpVaJma7bPAaQgfhQA3UJCb3aB/yzUfjUt5n+zmX/AG1H51Xvs/b2GM5AI+napb5m+xkds5oA&#10;sCVEtUB67MHv161FFIv2VyODhh6cniq0oKwIx/iX+dJu2W0p9MN6/WgCJDi3fPdSfzFVoDiIE9k/&#10;lQ7n7Pkf3T/Kq4kxa5HcAfmKAGl9+WzwTTLrDBQnpTBjbuPSo5HLphaiYFGSVwrEf3elT6PdzRvL&#10;Ip42HK/hVaST5GGRux1p2joWmKZ4IOfyrgxcOY2hI/r1/ZwvDefAP4bXJ/5a+GtN/PyVFfz4/tl3&#10;b337WfxKkznZq0MH/fm2iT+lf0Ffs2W/kfs//DW3U/c8O6Z/6KWv5xv2hdSOs/tC/EbVy29Z/E+o&#10;FGHdY3CD8sV30lzUmTUZyCQxpFE056gcr6irNztW1iTjBcYOPQ1WyGijG5fujg+oNMv762RFhO7O&#10;4bQB2BrOC0OckgUDULNAeGlBP0zV+Aq/iG+cHOwEVhQXQbU0YD7q5H4VesrlTc6ncAckgfpVmho6&#10;fCpvrx+zEN+GKbo8qtFds3eRip9gKpaTetJHKXHIJUn1wKqaRKPsTSE9ZH/LFaAbFhL58ssrcZba&#10;PpVFJFn8X2ikZ2bg34UujyjyJS/eUkfQCsqyuv8AirFn7DdQBb+IU0Ul1YoWOWYNtPbmu3vnRfDj&#10;hW5VFyD3yK8u8Zzm8urGTgHKj9a7TX7uFNGEUbESMIuPpWi3L+yWvCaH+yLxgOFc5x6YrkvDtyw8&#10;X+XJkoGbLDrg11XhmTZ4e1KSB/3okbcPwri/Ccm7XGllID/Pn65rK2hPU9A8TtELuFQ/yqjFR6bj&#10;0pulyQW2myM7HIRuffFYfiSSR5LdzgAqcnvuz0qdLlbfSHE2ATG3/fWKOwnsibwtLC8tyhPIAYN9&#10;Kh1u7k/tCSeIhmKce+TWR4WIupt4OFePkiodVnPmvFENojHPrw1Hcb3R6DPPnQwxXHloR9QRXJ+E&#10;ZjBqDhjnIx+HauhvnP8AYhbHDwcfUVyfhLZLevI55wNo9wOaXQrqbPihvNvY0k+UsN341Y0t9mlq&#10;FGeJB+lZHie7KahE0g42/J9O9aWlzltLyi8ZkK/lQ9xdDl7bdHOhk4KSDNbus3f2hFjPY8VzIuJH&#10;uBuHLzKPzrb1UBFRm43PtH4VRJa8PuYkbuN5z+FcxrEg/ttsdHcn8hW3oMzm0kc9C5I/A1z2pSQn&#10;U8k5LSBh9DSGdfrU5l09AOMohrP8PSuGnQH7oB/OreoqTZRj+6AKx/Dcp+03gbsg/nS6FdR+sSMl&#10;xt2/dXH5118O2fw66N3hI/GuM1983qup4OAa6awuSNJkhxk7TT6i6GD4ZuHTU1I4B65961PEnltc&#10;QtuXcM/lmuZ0hit7HtA7/pVjXWZriFieqk/rTj8RPQ27CQW9jO2Rwr/rWDYSkyx7TjDDj61s2679&#10;OmbA/wBW/wCYrlbFHNzERgcKaFsx9TpNWXE9rlgMR8/iagmcpokij5gki4/Oq2qkG4iH9xcH86nA&#10;jOg3AL4O5SPzoEGiuHulXGeKybictcTADGHb9Ks6SxhvFbqMZrMaUPPPxj5m/WgCzqL7ns+f+WZ/&#10;nWTqCFrWInsSau6lIcWwAyRF39qo3Yzp/Gc7QPxagCWGdjYleSDls+wqC0Jw5Y9m6+hFR2zjykt8&#10;4xEytz3FUbZvNb5sjDHdz2FAFrT3VWOeNwYYPuMVnWe4RSADkF1/IVJAVbdt6rJ+lVY5iBOYuvms&#10;f8a0sgHxkjT2A6k5x7EVVncHTlH91hxT7dmeJkPPBX86z9wEXl+uBz60WQEzSyOqhvQcVQkkO1ox&#10;3zVm4WVWOzkKBWO8pdgeh5rMCW0jMg27gpHc/UV/Vv4SuHu/h54flfBLaRYsSPXyVzX8mUsxG7J/&#10;Kv6O/wBjb4rXPxR+AXhi8v8AAvtPtf7Iuh3Z7E7FkI9WTH5V4ua07xujtw076H0wUxCCOOaltVxK&#10;x65NNI5K4IwatWwAG/qa8WJ1n5z/APBS6fy/hX4YjzjzPECnH+7C9fkVaF9qsi8lV5/Cv1c/4Ka3&#10;Ofh/4Jgx/rNcmP8A3zA1flRpMqCWONjn5V4/KvpsvXuHk4r4zUdCEgKrjacHn+8asRqUuLmRs4RS&#10;v51Yndbi8URjCswbH0q3Hbie21V0G4xxoR+fNekYmRLAV06HDE5Y5X0OK6m7t8aTpiqvPl8fiDWB&#10;dLIbJmCgDKkY68jFdrqNuJItIhyFxbgnnknbQBxGsxGOe1CnIEKj6gmtDXrprea1aMJIUQLg89et&#10;aWqWCNrFnCx3oqKG/CpvEWhMxWW0jy24E+woAy/GlxB/YNkWjVd0isoH05rUMUL+DbUNGNxVSGHu&#10;azPGlqj6Pp0bYBDYb1AArpUjCeDLbGWAUfhg0FRZn+H7Jm+3TKcArsI/Cs7S7ES3tuAQWLjH4V0+&#10;hW5js7i5PG8MSPcisrSIjFfWbFMYkwT9aHsWuhzPxLfbqMAYc+VnPvmtbxTci10DRZRGCzJzj0NU&#10;PiDsu9ZtrZhkAAH8TVvxukEOk6TEG2+WoHPvTfxErodR4VjF7bXkMhKAwqxx6DnisLUdEBgbUZGc&#10;tvRjnghd3cV1/wAJLTTPEGtWHh5LvZPeMUmZfvKmM8V6/wCPNB8F+GmuvDGqTNLqHnRtbv0LREdx&#10;WbRbWp8/+Mitlo8TkbvNZOa3/CwLacpHI4OK5j4lfZ49MCRy/JGV2/QHit3wNNJNpIEXJaMc1fYz&#10;WzPOY/OPiS5tXf8Ad+czqcdweK7f4hWJbQ5wmSWiB/4ERXLRhbrxDMkZxMJtpA9jXqniOWyt/skd&#10;+B5cnysG7kVa+Jg/hieW/CdfK8POkmflm+b2q7rNvFb6pG5xsmlQqT2Ga63wmNKdL59KwbVp8KPp&#10;1pmqWNvc3kUZ5eCdTjHbNSvhZT+Md4tSK50eaIDnaNp/CuN+CsJXS7wOMbZG/Hk12viz7JFYyF22&#10;qEwP++a4L4NM39i3Uivkec/J9Mmm/hRMd2Y3j2O3fxLo6gAYl5/OvSvFMPkaS6ltxIGD+FeWfEGa&#10;CLxDpbgklpB0+tet61mbRGKjdkL1+lN/EgXwHA/DEKuvX6BvlMSHP4VmfFuCPzLaSN8tIOR9DVzw&#10;FGsPiLUVjO/GxPyqr8ZI2WOzdB95gOPrRH7Q3vE9Oh+yReCIwrHz0hDJ9MVw/hYn+2rTPRi3Sup0&#10;qWKfwpGsuC5gI/75Fcz4dZLfVrW6dhGnlO5z7Uv+XYvtMf45B+02yCTAWOTHOOK62ySY+E4lR1BE&#10;JyO+TXD+Olhu7q0ntTvBR0b65rpkvJIPC6tEp3JASw9CKPtIOhzGjWUL63aGaRo3WQcdM07xjbfZ&#10;/EV5Gh3rhCrHniqXhnUo7rW7c3f3gQ4yPatXxfcxJr8ghXIaFD9STR9pg90aHieRn8AeH4Y1IVZX&#10;Bx69qd8Pb2CGe/hZCS9jKG/I1W1m+kl8F6PGigBJ3z36VB4Mu4LW+u3unA821kReP4iDijsHc57S&#10;ZjEbdQh2iRjjHpWr4otmm8V7oyUZ7aEenUVnaXcNG8G0B8OQfzq/4rupZvE7TKNn7iIjH+7TQdif&#10;xFaR6b4eso2YM0kuB/wHrUGt2X2jwdbXCn/Vzbh9GwKp60JLnSrDeSxV5H/E4BqHXpynhO3tYywH&#10;mf8AoJpoks6oJI/DAcAEwoVP4MKyLUFvCN+F4Ys/61YLhvB0/mMSwz19iCarWMwbw1KmMCaKT89w&#10;xQBjFyngiePO7DlquawQfCujO3B/dk1VhtI28KXMjN8oHStnXkgPgvTWH3kSLFAFXxAQup2zH7rw&#10;J/KuW1ALmdlHG0V0viSQm807A4+yrn8qwrpvLhmyoOEyfpQBxN2FMe4jJ216L8E5AvjxBnG60lXF&#10;ebXsoaPIXZtFdx8HpAPHloA2PNjdR+VZ1dion2I/IGB92pFYMuSaZIhXODwTUbcIAPWszYnQt91e&#10;e9eDfHNX+w6GxX7lxM3/AI5XvEAAO7d05xXi3xvnQafo6t/z2mP/AI5XRTMavQ8b8OXTyASBcBnY&#10;Gu02+dlh0x/KuJ8KhRa9ersw/Gu3V447YqHwwH86bJJLWURajZM/99qSyvIPtt3vXAYt1qooZr2y&#10;IJyScfSqSSIlzOJCc+YwH0pAbNjPHFp8sBcBSzHn3qFXtzb/AGctwFL8VnCJJdOkRT83zMPcVUjD&#10;iKNUwT5RBoAusV8tUTgjpipLQkRyrjgN0qBSgZI5DyoOcdc1NGWRpXJx0AHrmswJrrYbKWMn5ldS&#10;M+lO09/KcYbf8nSs3VY2ltJxE5z5fT3rN8NLdLbo77g6Lt+bqSaAOlgEU0Mu8cbvl/Cq0jMLh49v&#10;Cx4H0PenxuZYZAPl3sQPrVa3EjXBWTn90VH0oAr6izx2LvEAGLopPsK1YTO8MUhI+YDPsaydVimF&#10;jtiXJkdQfw6Vt2MEka+XKeqgn2YUAWYZjDFcW4TKOcZ+vSub1ZkfyoiPmjdHA9SDXY21ustlKA2J&#10;Gk3Y9l7Vy/iCE20kJHfBPrQB1WlGOGW6uWjExhAbb2+asYXqXsl4wTYhJKj+lW9KedTPMmdrIofH&#10;J4qhAqfZppRwS+PwzQBB4n09obLTmUEkQ5wPU96v+EmOJo2OALdic+uKteNcRxaUoJJNvyPQ5q34&#10;c01pnvHA2mOzZsdunFBoclbJM7lMcNkg1uywSy6dbQqDncG+oBqvZplW7HO0fjW5MZY7WOMrt2Da&#10;CaALVhGyBC67WKYx7HrXG3U0n9pyQSJtUlsEegr0TTo1Y2zNzi3ZT/vGvNNRnVtSdxnK7k/EUAXt&#10;xit2UMfmyPy4q5ayF7cQCP5wwVT7DmqsMYn01HUEsGdj9K0dKhclWCnfyw+lBmYlxJNFfOHUlGJA&#10;bHpVuHY8MiBiQ77j9AK0pWje7dJVP8WAR0qlbRxC3mTBDo2F96AK0MI4UDlskZ7YqXe8txGCvy7C&#10;pz2IqSGCc4KDBjHHuTUz+YJcNkEIe3HNAEL7ltDxw56etS2cT/Zi6EK+MjHf2qcIWtxGTklQ2eww&#10;KSO2eKyVy2S5B+X+EUAZ1lbSm+DzDLkHGOwqXW4ka0jKg7gVDZ+taenlHvGY9Y1K+5z3qrqEP7tY&#10;mYlhIuM+lAD9Gt2WVR1VocE+9LFCZEZGOAWI3ewNT6bDNBcyHllXpVZbaSVZiHYYkYgdsGgCKVBa&#10;6hEkL5BHXrwetFzcCE7l5+baO1WJ7X9600fVYxj6iql2m6KMP3xx7k0ANvXb7G7sM5deTzUE1uyw&#10;bxyAFc9q1tSW3No3BBGFwvTNNu0xatGyEHYOSeoAoAxmaNbSV2HLShwT9KjluFggRmH+s+YD1zT/&#10;ACv+JJJIp6uCAetLqCq9jarIuMFcE+goAW4UPFCQOoGfxqndoV3ALlQNv0rYuR5c8MR+6rKRj0NU&#10;5Zmhe/QqGC5xn3oNDhpGa1iaVG4BIArmNQQLbuTyGUt+JrrL5gunH5c7j1FcrqkiyWkaAYI5Ge+K&#10;Bo9n/Z0bbeeIF/6Ywf8AoVfVDnzGHvXyp+zqN2o+Ic/wwwf+hV9Ru/lyEe9ZI0Y5s52CpFj5waaC&#10;D8561MvLbqZkJqEotNPup8f6uCY/+Ok18DadEZbNpN2DJuIHuWJr7q8T3Cx+HNTfPK2cx/8AHa+F&#10;4VKQQRZ5CKwx71t0J6nZ2Xl3tnb2zuN8Tkce9ZekXTWL6hGDkec3X2BpdJkX7XECo5kPT/ZqvPFF&#10;INSlgOW+1HGD2xR0Dqeg6pI7+GdPY5XBDuPpXmOnaje3XiqxnumYpHcKFU9l5ruNQvok0WySY48z&#10;byeOgzXA6dffa/F1pFEAIpJOCPUCqKOn1y7Nz44svKXJAGfzNSSXRbxBbQlFBEwY9xhTmsqSUjxi&#10;kqjdtDk59ADVaxvZn1u2uHGd8x4x2oA6LxNexy+JGiiXoyx/rWt4umjudWSJMKY7aOM1zd64u/El&#10;tIBhnYZHuDUurXRuNVuGbAYkKP8AgNZgatxCsGlWsBYBvmI/76qSP93p9+7ZwfL5x6GqOqTpHFp7&#10;uekR/PNWWuVl0C+A6tLHg+1NAR6GVn1WxjGQTKQDn/ZyKzNWd31q73nJSVV/Sjw/HN/a1m65AVwR&#10;9cVFdiG41e5d5MEytnHtSW5PY7PWpI/+Ef00EbWQFiPXNV/D7tNa37JjdbwFh796reIJEOm2Sbuh&#10;JA9VAqLQEkgs7t1Jy6Y+oxTWwdxv2l0YBh0wMjmuq1e7in0bSbMD54fMJPqGrhizI4LrzgdPU1t+&#10;IZ2gFjGo2H7KrZ9yaSDoaOkhArB0xsTceOaxXmuLZ5TGfl3MVH+9XS+H9Ulit71pIhIqxL8xHauW&#10;mIllaTGdzZPsD0oH1Jry9uG06LBZcHawPpWr4IfOtwvKzbERizZxgVH4othDpttOrRgTnJwfSszw&#10;vGGlZ1xuaE87qHsg6ljUJrJdUlEsxYmQ44zwT61qXIhOj/KSD9o2jPZa4y6lMmrLBcsylemB15rv&#10;J3UaIFKgkS5Prim90LodG8L2XgLRXj2vJJdSMy99przzxJdSzNBuU4jQfL+NdLBdXOtXun6enyKj&#10;eWFHT61x3iKWe31CWzPJR2Td/umhbsp7I9T8P3wsdOljkU5f58eny15LqF5ILliUzvJ/U12drNLL&#10;aCZm+UQk/kK5RrXz5kuk/hdCQe+aS2YPdGxrKrfWyWsilWwEO4+lU/DsRtppI48KWODxnp0q1rkc&#10;k8tusIwZOSc1Jo6MszbyeFYn8KjoQzR+V7/fKwJZHByO4pmo26nTw0TcoBkAdzXN6hqJ/tW0WJti&#10;tKRJjriuzu4ojZTRnPzDeCeOlV1EZGkgJfWzTY2rngHuamv2R7yRlUfL82M88VStEkEkTxqzlV3k&#10;AfxUy5lmOoiUIdzKAQB3NM0NVLS4aOORH2grnHY1zlqPKmleTrLIQPwrob2WaK1xEdojXgdyK53S&#10;5lvIlbb3Y/jQZnR2U4ALhSVPIPfiszxM2/R58AjDKwz1JzVm2cyJ5fR0IAA75rP8TwNNYomSC0oL&#10;fQGg0LtgJokjSQ5bYOD2yK24kWVnAKhkwuDxWfDzLGrDO5QATWitjHPOI8HMh5x7UAZ6ORfqVOVV&#10;iR6bhU92Z7md5FkHIHXrmoRYPb3iDPy7iOverE0SpdKW+7nNAFYKftAikbkREZ+pqC4R2cZ5wFXA&#10;Par/AMh1GEAcSI2O9JdIiXP7vkDbn8KAMeZvKuzFKu3GADVdQsIuT1HmYyPTFPv3kk1Mxtn7uF9x&#10;602zVjb3KtyQ3cdRQBFNhrUeU5B44NZTyK0Z45U9RWnOoe0M44K4AHtWUVIAI6YyQKAOP1IM0kyp&#10;wGH9BX3L4ODR+FdH3c/8S62/9FrXwnqhPnSruwWU/wAhX3V4Mjb/AIRHRNzZ/wCJfb/+i1rKW5Ud&#10;jocjrSpNtOMUx1K/cp2CxAIqUScx8RZc+BtYc9PsxH6ivhMys+o5B6gY/wC+a+3vikwh+HusE/8A&#10;PLH54r4WjYf2vbKBw2M/lXXHYyqfEd3prtKjZ4wgH5Vtalvj/s7DYLA/zrDtwqRyBeCBW3rK/wCk&#10;6UuM4X+opR3KW5c0t1j8QXW7+6D+VULFibrUG7NMzVcs13eJrlQ3/LMnmqekROzX5ODtkY/hUFlz&#10;RkjOk3GQebhhRpQXyrvbkDdnr6Va0lEXRriYjgXDH9KytNZWguWUDls9fWgCxYSxyxXUi93UfkKk&#10;tpC18qqf4CfyqvpUbHT72ZgBtn/QCrMFqG1FZVbAETAfUigBt1vVhjqzh6v3JZJig44H6iobleU+&#10;qDj0rR1GEJfMh7BQPqRQNFZomOmxSsDt80r7cVDZKftceem4mtQYGhW0YPDzO2Kfolk1zqCQ8gFS&#10;f0oEtzKMR8x+Qckt+dad/ps/9mWs5xsYNioBaSI27oGyOfY1uausw0fTIyMKY5CTn3oBbFLwaAur&#10;XO/o9rIp98isGWz8t2UcgEcfjXUeCIBNrckb/KGiIB9sVFf2ohuGCnIDMPypdQRa1Nk/sbR4k/5Z&#10;o+78TWfoUDS6vZR43B5sCtq/tJRpWlSmPClXG715q/4VsY5Ne04KdpFwMj8KXQDidXtVh1K7hUYC&#10;XEgx9DXRaUgfw/qeY/3iNHtNM8R2rf29qTbCG+1S8f8AAq19PjaLwxqXmDBdowDUgcjIZC42rnO1&#10;QPpXR+JdPuoIrXzc7PLA57bqw4kZ54YwuZPNUCvQPHEV/FPbpeEbfKjYD0xTQHMeFrB7vUWSIgss&#10;bt8wBzxWJc2+boCRNp3lXGMDiuz8GIWv5WjKqyw8Bhk8j2rmrqKWS8kLEf6xuAMVYG7FZ+b4YeWJ&#10;gHRn+XsRmvMZUjlco0YIDAAHqdte5aTaRy+FboSgII2aT34rzG8tLUXoa2kEm0r8w6bj2qeg3ujY&#10;1jTY/Ii2IA3lKAad4YtvLe9RE3bVQj+tdF4htvKt+TggoR9MVW8Kuq/b/L5YpGfoCal7IXVnI6rb&#10;xC6mAX5Sx/Ot7SrdIrRZCflABHviodbiePUbpVAKBsD6sKt6fJs0pOAzKHXHuKb3Qo7GXpsG7VDE&#10;p+UBn/OszxZYkJJ5ZxnYa3tJlRtWK+XtYxkU3xRGRDGGO0OB+lWNGZ4Vt3bTEEg4DYP1q8YIoLlo&#10;nXL+Zn8KTwwpOmKrN96U/pmp5WAudzHLqxz9KzAZdaYy2innaM4/Cr+kWo8hnJMezIz7NWteOkul&#10;8kAnaFHuataTGxsHgCYbgEmg0EvfBeo2WkW2szxFre4JCHo3ABGR754ouvD0Vt4fg1N5W3TSohjz&#10;jajAn8+K7/xP4yTUtKstKCBHt1XKq2RuUYzjtmuH1a5uJFt7SUEIgD4zw2B1/WgCnHo8CLJMswxs&#10;BRR13UzQ7dJbq7KRZ+QhyPUCrVtA5kSSP5pGB+T1IrH0bWZ7K7uozGI2kZxg+tBmMhtU+QKfldyS&#10;D2xUN3Z+VdNEuAGIIx6GrlvIjPIuRuA3H61HLOm8THJYMpA9hQAXdntnQtwOgA9M1WvY42lQ4GOg&#10;xWneGWbyV7FieOtQo7eWrIFDLkEHvQBi3EarcIQDjYcipYhHHG7kc4IIPrVi+fzp4GA2ny+g7nNU&#10;JE3SNvPbigDGkjSS3BY7W2ZUHtWRMuckc7hjB6Cuint90ZcAEL0Hcisa4WP+AsAT0oAzPCbSReM7&#10;In+KRl/SvpOPIG3/AD1r5h0mdofFWnyetyx/OvqBW5b2OfzrM0XwkpXPzZ5p7K7JwcVXZ2OCgqff&#10;hMuMVcTM+YPiTKX8SToecRqB+eK4R18uQBOa7Hxywk167m3Z2MF/rn865G0OXUv94da1MzWtFkWQ&#10;FeoDGkViLKWU8YJBq3EcNkcfKaoTyBNIkz3cVmBPceXH4cgTrvlLfjVnXHVdNtAF++qfmKq36qNG&#10;s09GX86m1qUmy04Y++4X8QaANTUMLpcEI6yW5H49abar5dhBk4zCeOnJqjrMkkD2UPYgAfjVjUlW&#10;KOFQ3RGGDx16UGgtmM2qktxyfyqhpAXffsRnLjGKsQjytJiYnnzNppdIGIbtiM5k7+1A0OmKvLZx&#10;xnkny/8Avmp7p2+yzRjq7Nz/ALtQJFGl5bMrZJZ3I9DTrpyLdlQZy5Gfr1oEXIzu060kIGHXb+JN&#10;Esf/ABMmKEbVVgPyqijOllZwvwEc/r0pryYuGAY7kDA/8CoAa7fvmZTjL5GOmK07ne9jaKhwGmIy&#10;OorHJTydynPTH4GtC8lKWtqFOW+aUeoxQBZis2FyoZwScgk9eKntY8XEzSYB2MpPY7ulZ2nzeZeB&#10;5GIfaw/A1PHdLLb3WPlfqCO+2gB6z/Z4nUpvV8j8RSSyxG2iOMHfyPTFUppzbWluWXcHHWhHSYR+&#10;ZzlgSPSgC/O7CaOXsQM+o71ZgfzbiR+Mvzisk3Cve+TIQqhDz6+laVsseHdOfmXIoAyoC0ski/dC&#10;knB9RWlG6vp9yHG0r8ufrWbbx+bcXGc5VyePStKUbbKYqMBvm/KgChCw81YwxwRxW5eRIbO2VW+Y&#10;AjHuKw7RQ8SyL2AC+1bd6VWOxI6ZOR7tQBBEh3bSRzj8was6of36AcsYt3HrmqUDgFTnJBNT3TmS&#10;8iIPVSPyoA1tEmeNyxz8g28+9VpyXu5B13N+lT6bdJGkvG48H8M1nyyK13IxyCpYfnQB1GkQ7JWL&#10;EMpDAgduK5cDdh8kE7v51q2MohRpFbkxuOuOawInLfMWzjC49yaAOlaTyLBYCwIPPHpSaTdFLtWP&#10;/PB6pXLJ9nOCMrgCnaaVNy5/uwN7UMCS4dhFGSp2s38XPOau6PMBLc7jjcQnpWa8LBWDZ2qARn3P&#10;BqaxcLNIJCCfvHAznFZgX5SgkcA8L6nPHrVw3CQJFkb1yq5C4yD1rCUA3j/MSGJBGMdavysr26gH&#10;JEhUZPULQBYtrmM3JkGD87HH1/wqxcyeYYwSvybgpH8VZlkyLKT0AjPGO9SzPH+5jJxxxxyDVSA1&#10;IUcwo3qhAJPrUVtKYLkNjjAQ/SodziMpyQvpUUEsY27zjaMY92pXA2LueSXIjXdzv68bfQUyGQSr&#10;smUlXRiBjnislLhonxG3HPB7mpWuljhG37zIzHB6DvVgV7eWMiPCMCQw68UilZZURz9wFRnqSPSp&#10;LIoT5rnG1CRxwc1RUZuU80BeuffPSgDRlmdfMUrnJznvTeHKBz825T+Bqp5hUMB837zaNx6gVMlw&#10;Qw+UYAPH0oAnlCkDI3fMWGe3pVWeVmdI5Og5GPenTqmVZH+bALZqneTnzo3C8KnIoAswLuk55yCD&#10;SxksWQAfKSPwqCKTzELgEZ4FHzImY+ueaAKuoMEjZtgIC4JHvXIG52xeUVIOMfnXSXUpMPluCMrm&#10;uUuT5Qf+9/DmgDmLj55jIo6fLj3qswIGdw29KfMn+lb1bGRnHbPem7Q+VbhcE/jWgEEF40JCxrwz&#10;4P0qyyotwTjK7uRVKBG3ALls5A+tTlyJypXHHf1oA0IJFhkLovHv2poYi4UofVsCoY5V81WkTKjj&#10;86fA6JckgfLhhQBcRJJpBJu4jOQKgu5hLONpwrYU+5p1nKftGQcA8Y9qL8eTessSjcxVkFAGzKds&#10;LAdFAH+NMilV0DNzhWX8exqvcuWikXBDcDH86jtSphKuMYLLn27GgCrau8DRk8gnJ981bvLp55di&#10;qFUrj6461Tgdjt4zgY+mOlWZo2DRSKhZQm0+2e9AFyDKQx/7Iw31oLFiz89cVLAjCBg+Mlg2OMjj&#10;nvTdjKH9mrMCw8u9UIH3VK5qzAB/ZXXc3m5wazTKTayqcbg46U7zSYgnTKZIFAFwPiVNpxzikaRj&#10;csASSvIFV4Xf7UqkbgR+VWozmYP3CkfiaAEsJSl0MtkNGx/HmrxmhRdy8naOPcVj2e9LiRWHyhWG&#10;fTJq3yCAeh7/AEoA1C25Wf8A56AEnvVS7cKEUqc8N7YFXX2JGrDodoOPfpVK7LM6EdBGyn/eoAsN&#10;K0qqCcADoP51HPKFgSFecck9amGI7SNZEB/dnnvuqlJC26EgcSY6dOKALt8qM8BXB3RY+mKS1P70&#10;gYyq7qrOFbHIXGR+tSwyLHM0qjJK7fbFAEzqjuHB5ZRmpYVbcGB57H2qBDJsGwDB+XFW7bIkJ4wC&#10;AB70AUZfLLEkEnvntmp7QMqGUMChXH1YdqbLF50rv9xQxBxzyKsRKkUI252ls8jvQBZEuCGIHA4q&#10;xFMREWVR0bOeoas4Es5PXH9KmEixxb3YjJYcDPXpQBQKssRZTn5uQfWpYleXLYPpxWcudowxwD3r&#10;ZivBGMgZOMcUAVWimhmZkUueoABOfrQ8N6v7xNwLLkjoc+n0ru9B1XVop2TSkjkkuVACeUHJA7DN&#10;dT4ot9al0832tWLWu6PCSCMIDjtx3oA8psm/eAuMFFAUGuhKytEzIcDGSua46PfLcBUySgB+tddE&#10;t0kaySDZwBQBBp8zRzmSNeUUrTJJGkkfeOrE/jVmGIgytnOZAeKpXAaOdmU8cE0AXLa1muwkUGPM&#10;kk2AE4XcexPaotRtGsr2e1kTY0ZUsM5zx/I0sbEWmWPX95TWf7VJJI0jSNgFtxJOD7mgCffuWMNx&#10;wTREz/vGjbjk4PrVi+haFYIsbfkByetUYpQowRzxzQBmM7ltp53EEd+e9X/IAtWB6qwwfrSXCxpd&#10;tt4HBA7Z71fIC2u7HD/PigCqxVmUYzgbT6VEVD3UcQ6A8/hVyG1mktWuEAZVOCo6iq1viS+D9tpx&#10;nigCa83G2wR97+ampmTFrGXx9wj/AApzrut3BH3VJP1XinTw77RMDnCr+NAEdqv7h1Rhy2QKtWWU&#10;jlB7liDVKBGUKy9GkZR+FasERW0EmMbnkU/hQBXtY45LQsG4JJ9+KmtrmeOIw5GG71BpqP8AYhIv&#10;UsQfTipTGSrMSo+Xr70AaJlimkix1TBYH0rvPCY3XaMT0bcCO2Oleb26P9pjdGBDrtJNeqeCIle/&#10;WKTDDBBx7VLQ0erzgiAlTnb86++eK851QHzh3C/L9c16q8cYhZMdhj3xXC6xbL5qso6qM+5BrEcj&#10;gZlPDDgGmrxw35eta91AWUEDGP1pI7cbQSOT2oJKSWssm1o8AfWlWxlUuWwOexrYEUm0bV4+lGAH&#10;2kZPfig0KFpARuA+Y5ySa0lSKKYEctjgU5FSJi2O/OKsqqELLjBwQKAI1+XGB0qz9onQFAwAPNV5&#10;Nse3ccA8UuwYyDn0NZgBcy/M/JBzmoG2jLY4zxUyhSSrHHFVJHKEICCBVpAAKhxkcd6vXAhaEbOM&#10;dDWcSx6HrSsDjrgj8qgCFsl8DpwBmvqf9mea3n+IdlFdxnyokd844VhXyxFlpwz/ADAdh619k/s5&#10;T6Yt7JLLHsmiJIf+8PSprbFR3P1pXxND5KwoTG7YwF7DFd3plxC1olzJtU7Vy3f8a+H7rxYH1S1t&#10;lmZEXaGCdBnpmvojStdVdDhkllEgVWY47nnAryZx5djoavqeQftV+OrXSvCj2MUm3eGZmHT2Ffhj&#10;4712S8vJVkkLheV9ct2r9I/2w/FcN1ZwQWRHAVip7nPNfkzrF2Wv5VAJJYjJ65rvwNKzucNV3lcw&#10;jIxcyFuR2pJOMSZwWqx9nPMgGT3quQsjYfqO1eyZkE0i/KT2pJp4tmT+VPmhUDIFZr/cZhQNH//T&#10;+9dL1bzI1LZds5JNdW11J5YeNsDb0ri9FmjYLGVGO5rrSvOxfu7aU46nCmdLot5OZeTnpXsiXzfZ&#10;EwPmJBrxDRwFmDN0PAr1y2Zfs8YbIyamK941T0PyS/b9vVvvGkLhChitxG27r8iM364r8wpZMbzX&#10;6ift9WaQeM1fP39PEn5hh/Wvyrm3NKwJ+6cV0VehFPqJvOcGnEtjBPFGwbMCmgrjaDk1kaD4zxgn&#10;PPepdwBquFCndnrUwG4YHpQBE+SaZjpjrT2BJweCOKYUYYHrQBKHGcD86evz5KnFM27B8tP+VQM8&#10;GgaHohyQ+D9KtKikYHANVUYA4I49qshhjCn8KCxjqFYgmmYAzmkfepwRgH1pnmENgjKgVmAwkbj+&#10;tBIPHYU5wGIKjk9aaMDJNACbcDmkIJGBQA+CzHIpynigBApXoKeoyTTmB24B5NKAQuT1oANg4p+Q&#10;BzTQdy5pAwX71AC5GaXIpsmCF2j8R6U2gBcgU4Yx0qMcHmpE9DQBJ0AOOtRMwAIPXtSF+c9SOlPY&#10;gjDCgCuWZOnejccZxzU+BjtURK7toHQdaADbjHPWmnb0xnNFIcYoAlj6cU8+9NjXC/rSsMrx65oA&#10;Gz9ajbrTAzK2Oxpx55oAQnBx3xSD3poUk7iRTvvHbQAylAH1pSABzS4wKAJU474q3HIQGBI45rPE&#10;jAYHb1FShiQG9euKALTSB2Jzn0qJ1DdDyOtRF9ozSRuSCW4FAEgpyOinyzyTUQfDjjg1KcAg9/Wg&#10;aJshQCaryMXOQKHkJOB0FC/MD60FjUwv3qc/qOhpFoOcYqXqAoyO9BJI+U4pFz+FPGO9SBOCCOKi&#10;kyBSbgOM1HJlh1oARJNp9a19KBfUbZfWZT+RzWEF2n1ro/D6GfWLCFT80txGg/4ERmqQNXOovgUv&#10;7kHtIcVlXirlV9Bn866PXoRBrl/Cf+WNxIh/A1kvGjsxPoKozOfKFd2O3P4VGS2z1z/KtiSIJ5nH&#10;/wCs1nuvyLjt8v4mgDOuNyRLIB0eM/jmtHUlP2hJSfvRbvxzVC9Ui1QZ5dkb8jzWrqHzGDA+8wX/&#10;AICKAM3UOGssjGJv0Jp9yC4Kk8KWX8Ac03WR5cMLk8pLs/E81KemSM7kz+NAEsKAWkzt/Gzk/wBK&#10;h0YHyHfGAZmFW0A/s2QjpkjP0qTQ0WWwz/euHP4CgChBHu165J/uECszWlH2mEOOdyj8Ca2bUZ1+&#10;cAcHcAfw4rM19V+12ueM7f0akM6i+hMlpMc42oCPyrF8LxhbF/M4YkkZ+ldVqMC/YS5Pl5UA/lWL&#10;oQhuFCp8yqSpx9Kgsx747r1eMfMDXQaxGv8AZaEj7wArL1NfIvJFVc7SoBrR1qRk02E9fu8VqgIP&#10;DCwrHqKr8rAJkfWvMPGiyDVLVc9GAJ9ia9D8IAXGoX8TtgyxLx7iuM8W20sl2hIyYpVBP40lsyOq&#10;PTL2BF0yIv0MKD8xXIaJDAt5ebDkrhfzrtdVXboCO/BWJP0FcB4VZZNSvQf4gGoXwIX2mHiBiksG&#10;P4crWxbARaMpYclSayfFMJtwjevIrpWDJoybUyBGOfrQBwYZpdRhZ/ul1H4V12tIpgK9siuTgUNq&#10;EK9xJium1abeCo6n+lNAGnDbFKPQ1w3ibE11apj2P516PocazRXGeu/FebeJ3aDUyrDgMoH0zTiW&#10;9z0mGIw6KpPeLH44rmdDRftxAGSY2zXT3UhOjKVHAiU/pWD4dUf2kO+Yifzo6Dl8RV8SQsLX92MZ&#10;KtVzRZpF0YqR0zj61L4pyLdUHGSo/Kr2iWqzaMMdSx/SpeyIZ51JeSf2xFnpjB/Oun1eaQ6dMV9V&#10;P4VgPabNdhjbkNJzXea/bwRaVIcegpvdCOa8NAt9pb1Zadeyn+0yP9tRV3wvEGhnYdSwIqndx/8A&#10;E2IPd0pdGaGhfPus5890x+NYejZAUf7VdFqMIFlOw9QawdJGJCo92prYCO//AHuoOf8ApkH/AO+T&#10;S60f+Jc5HVwkv5Cm3DbtSU9mhapNbGzTg3osafmKSIQyxG6JCeS1vn8RWckjC6U9vMz+damnBhbI&#10;R2BX8CKybQb5oj1zIT+ANAluOvHJvlB7IST9DxTbxmNmp6fMB+tTamn/ABMpCn/PIHHpUN2n+h4z&#10;n5gR+AoAknKvBGO+4DH0NV5NwsLhz/z0C/gankj2wKSf4A2fc01wDps/pu3UAY0kjNEAOnf6U5F3&#10;Wqsegyfy6VI6BrUtjGRx+FBISwDqOMLn8aVkBTwxgjJ6Ng/nUD8cdMgj8qtyvi2ikxxgYrMlmeUq&#10;u3gDrRZAZbBxyew/pVvR2ck47GoZDjcD/nirelQyGN2SuWv8JpE/rs/Znn8z9nr4ayt1/wCEb05m&#10;PssQP9K/mH8Y6ymtfEHxRqkJzFda3qdwnf5ZLqTb+gFf0ufsv3hu/wBmb4ezJww8J2q8disOK/lm&#10;t52Oq3jk/furk4+s7mt8HK8ZRM6/Q7FJcFAG+UD9BVbULlGnjRT8wUfqajgIkk8snG1apXLK12gb&#10;rsxn6GrRktjW026KX6Sd9v8AWltLtxLfHnDysQBWZZy7Lp1HOBxj61LaNk3OT/y8A/h3plLc19Pn&#10;lFvOAfvSE/io5pumu40d3ByfMZvwxWdZFkhuBnJErEH2Ip+mEjTxCp/jcH6kUFl3TLlmhC5w27+l&#10;VtLnZdYYMPmDsAfQEVV04kR4zzu2H8BU1gw/thR0O/5/pjrQNFfWHE19Gkj4KlGX2ANdR4qnEenR&#10;OhIIZA30xXKa1xqSgLg9Pr81dX4kKS6QIQwDErn2wK0W4PYvaHebPDN2kX35WYgj6VzfhLamuyPN&#10;jaDyO9Sac0w8PqYjggsGx3xWRoLB9aYjOSwVsVC2Ke52Hi26gN9EVY4AbA/GptRBTQmycsI8k+5r&#10;nvF8zJfQqqDLKVB+hq5eB5NF3hicgZ/Cq7EPZB4bia2USI+ODu/GoNanSOZ9pwzDBPvVHSHvJGeK&#10;DDAfNj2pbyOaQtHIOp3k+mKO43ujv713bRY1ZvlaIY+uK4TwrNN9tfZwA2efWui1DeNIgGcYCsPp&#10;iua8KlheTqOcMDn60uhPU0vEckh1BQTuBQda3tEuNmllMfxOP0rmtcBOoIpOQFx+ZrS0y4WHTTGv&#10;LF3I/Kh7i6HOW9wBqgiPOZDj8K6nWy/lRjsrA/ia4W1BOphj1BY11OrSytCMnhdrVPVldEafh+eG&#10;O1ulP/PRj+YrkL0g36E8gMo/GtnQmV4rhWH/AC0rG1FGiv5CPuiTI/AU1sHVHUanKfKiBPYNWZ4c&#10;lT7TfFj1jBH51t6pbj7D5oYEpGK5HQJctd9MiMfzo6F9TR1l1E6hW6Fa2NK1FY4W3HPJrndS+Zld&#10;u6g/jV+0hZtOe4XoFNV1F0K2mThLpMdQx/nV7XWX7REUPHlVjWUYF3Hzx1qxqjyK8G4ZITH5GoXx&#10;E9Dp7CWNbCZJDjfEwX8a5zTJAJkbOMfLVu1kxGVI3BlOPxFYVsfLCFuNr/1pWA29U4vCc/x4A/2a&#10;iVcabP5nVm6D0qHUZRkS/e+QA59qUXK3FgQvBf8ApTAXT5T5hRThgO9YqF3uHycHzCM+oq3pgPmy&#10;yE5z3PtVKUhbgj7u07gR3oA0ta/dXUS4wFgH6mqNw/8AxLZNwyMrS65uM0Ll926LH60t66/2TKgG&#10;CFVvyoAyLadA7OeBIpH51FYuJPtLKej4H4iobQiSMZGeC1OsYwu9BxvY5+orQBlrKQ8wTr5o/lTI&#10;TtFxkcGQ/wAqSxZd0rsfvFj+lMhVtkpBz8xH44zQAltvOdvA3f0rPmLeSz4B/eAfg1acDj7OzA44&#10;/UiqO0rZEkbvmGaAIpw8OH7MtYrOq/L3PNbN6zy7IwOFGawrmI8OOtAFRkRs5+9X9BP7D/w31P4f&#10;fAjQtQvMK2ttNqhj/iWGbYIvxIUn6Gv58owSTzz1zX9SnwTtXg+B/gWB+WTw3p4z/wBswR/OvGzW&#10;VoHVhD0zcCSxOc5qWI4U4qvHmRcdKshAsecZr56G6PSPzD/4KZzI3hn4eWRP39UvpceyRBc/rX5g&#10;6bpysq3Q7xj/ANlr9FP+CmVyzav8N9LB6w6hPj3JRc/rX56aVK0cSxn+4R/3yBX1uAX7o8TFO8zS&#10;SB7e6RmO4YYVp2LvFp2qTqMiRhGPfNZB3yODuwEBx/wI1bWeODTJYXfbmbf9a7TIrXLSfZo1zy7R&#10;jHtnmu11gbLvToix5iQcfSuDuCGmhjU9Co/Fmrs9TuG/tSzR2HyRIP8Avk4oNCl5vm+KEhDdDHj8&#10;BzXYanNhoV7uM/lXmq3qxeNBID8oz/Kui1HWBLe20EfVVwfxzQBgeLZMz2sJz8kJc/U10kuorD4Q&#10;t4sfe2rXKeInM19bk4wbcfpWhqcwTRbaM9imPxoA6KGV28OXJjbbjJP0FZGg3Mn2qzjc7lMgJ+gF&#10;XlZP7Gm8o5DwMfxrndH846hZiM4AX/x6tHsS9w8bNENft/l53Jz+NHxIn8zTbE9WOMfWuX8S3M9x&#10;4nWGUkiM4H51p+MILifTbMZJZW4z6Y4pv4gexheENRu9M1iO+tJmtp0B8t0OGRs+or0LVNbu7rWI&#10;NR1e4ku7p5Bl5WJyfxrjNM0We1003xAL5HTptzWxcW89zHb3XysdycA8gZpFDviTMlzYELwmVB/O&#10;up+HlxJbaXACfkZABXNeOfKutOaCJcyHZj8K1/Bksv8AZUUQXa0YBP4UdiVszGsGE/idbyA4zeHH&#10;uK1vireX628MhxiGUqv0IrltNvo4dWQKv3LliPpV/wCJF9JeWBcjhX5/KkviYT+ybHwneRtGdpOA&#10;ZC+Pxrdk1EDxVNHjCblGK5L4aXuNAVlOCTtH4Gq95qif8JvPARkyJkY9RUr4WP8A5eHceMpIW0O5&#10;ZsH5WGPwrh/g5II/D9wc/KZGOPxrT8dSSQ6PJcMcKUwV9yK534YS+X4Y3QjlmYn8zVvZB/MY3xJY&#10;L4h0Z8YUyk/rXs17cg6YUQ/wAfpXiHj5jdaxou44O8j8jXrMk6NbGLvtI/ECm/4iBfwzz/4ZTvca&#10;9rAJ+YTLk1d+Llz5As953Lu5H41zvwvfGva1uO0iZfxq18YpVcWPpu/rUx+0D3id/wCGNQjGgiaR&#10;coI2JFQ6XqOgeIZhZ26FJIYiT+dZui3MKeF1jJwzJjH1rjfh1dLb+KLxZx8pjcUv+XYvtM7nXrSx&#10;hcQiRsx4xg45Irbtby1GiG3lPJikHIz1HrXHeLxHcXE0kLAHKnr7Vq2pRdBPmgBxE3OfatPtIOhj&#10;eGbdZL+E2bFcKepyOPal8YLd22tFpcMWgjII45Fcx4We4n1eBIZfKHzHit3xgs8WohJ5DIfJDgmj&#10;qwe6NC51Z18PWdpIiqhYshxVvw7ANQmlMh3JFA8uR6gVk63Io0XSWYYOGGMcVv8Agi/sw1xEwKs9&#10;lNz2yBUMO5hafJEzxNGTtU7sfjWn4kZP7eG3+K2jYVymn3BUJtzknH1ya2NcZv7WRGB3i3QY9qEH&#10;Ys6+0i6LFNGwwJRj6jrWPqNz52iJATj98G/I0utOV0FVJ4Ei/wDjwqDV1hj0zTlxgzuEJ+mDTRJZ&#10;MbJ4cukzyGYfTkGqFrKIvD7q/wDyzDMPpU8zkaNqL54LOfyxisi1uVOguZBnIaM/U80ACOP+Edvo&#10;4/ukKw/CtuVGuvCFmhbJEWaw4ZI20V0xgOrKfwq9Fdxr4YgG7BX5PzFaAQa0x+0abMeVaBR+VYuo&#10;zfPLbngSQ4/GrFw7XVvZbXz5AC4/Gsq/ffdNv6dM+1AHJXfmCJFf+JK6/wCEsqw/EDSS4O1nZMjn&#10;G5TiuV1V43dAOFVD/Wuj+E80a/ELRyyll81hge6nn8KVRe4xw+NH3Gx3An3NMKE8U8sMYHTJpPMA&#10;5FciOhkSRmMkt3Brwj44qxt9C/22uP0FfQSOP4h/k18//HmQJ/wjCR/xG7P5V0UzCr0PIfDBxDG5&#10;Jwc5/Gu3kVFj8zOR/jXNaDZObMx5AIIxXSyW0sVh1yQRUMkvwKF1bSoVHOHf8xWA0M7tcN6TP/Ou&#10;rsYXPiXTQ/8Ayzt2J/AVlQsuLg/3nkI/OnzAUosJbKhHRSv4mlgjRANo5WMj8asLATD5g6dfxpEG&#10;3k8k8UcwDHiDMk4JDEY/Op5LYRgCMnIYZz61G4dlWNByDu/KrxInYlThic/lUgZt0r5mY8MAu4eo&#10;q8+wwqYcBtuQKp3qMLaaQsGclVFW/lMMcqgYCYI96AK9vbyzRCROmTjtzVm2s8XKea24hd5I4qxF&#10;C0VtC0eDuBJz1zUlu0QlOT93qTQBS1yydLCI5yDIpP4mlgZZpzFGTuBAwatX83nw29vLg4cdeM+l&#10;FrAIruRk4wcCgCdtOlCSbTwGBVvXJqn4i07Zc6fGdwaQ8j8ea3WuHjskjwA+5QM98Gs7XZpbnWtO&#10;Dp8vXHfmg0NbSoY/L1KFicspyO+B0rAitGTTpnKZG4AY7V0enRmG61NeSRCSp61if2g8Vn5W3f5o&#10;GfYk0AHi3ZLJoojPzCEZz9a7DwcS8+rIRkmzdQffFcb4oljkvNOYLtITp6YrpPCH2l9QvTAdqizk&#10;c+/FAHIqqLArDnjke4rsNQswltp0mOJ7ckj3HSuVRLdrdnVsSKTkV0t8JZI7BRJnFuCo9KANjTlj&#10;heJWAwYTjA7ivMri2339w8yBV3Mygd93WvRIr5EUmQn5RtGBmvOzLM91PnlckBT2zQB0MZhh0cQF&#10;GLggZPo3H8qu2Ko0oSNvvEIfw4qw1vbP4aWWMBZlnjyc84PFY6JJBKzg/Mkgx70ARSQwnVJknkIb&#10;5sE9Kihg8y2umLAFSORVW8kZrueSQglSTxVzTik+l3c0kiqdwIBpcqMyaFFeBXMgBBUHHXNJKrpe&#10;SquQVbp6giorELLwu0uWVgR0wKsXF/cHUpQVDZ4WjlQEl3A32XzFOGIwfoeaqyoVtowp5Zc/hVy+&#10;uY5bBYyCkgYZPriooon+zwhz1XHP1pgSaTGk17MSuFYowPsBzVHU4l+0vHy2DgYPY1saWEXUXAYG&#10;NYypIqnqs9oNQgMa7Rwr+5oA1LOHZCxYYYR9T3xWfDbyPDJNGpwSAeelPfVLZgUR8ufMwOnFYmn3&#10;F+wkQSqsbPtx17UAbsIIvJIWUf6ssPpVHU8RxQtsPyHbk9OaXZOupo2dwEO1s8UupXMLQLE/BLgg&#10;DngUAV5ScNGUG35T+NWLp2ltWmZOpKnn2qvcOY7d5E+8ZAozUTXLC1mhJAO9VH40AUpojDpK7GBO&#10;4dvWpdUydHtnYYYFQSe2KL1P+JU4UnfG4H4iqepSTS6PEGOFO0H60AWZi0kkS7sZUH6Y71Bc3U0N&#10;5JKsRlRwAxVeoHai4uIPIttgw6qASR1z2pftzwtcQbQd4Crj+E+tBocNqcyNF5MSbCW+ZTXLaqVK&#10;xoo+ZVbiuz1MJ9lEzriSFhk+ua5bV/s5tklUfNkgH60DR69+z0dl3r6/7FuT/wB9V9NSHJ46gn+d&#10;fMf7PJzqPiFT/wA8bY/+PV9MvlZm9KyRoyQZxzVkH7pqsGBGamjOWBpmRg+NpfJ8K6wWHWydQf8A&#10;eFfFSShI0ZwCyKqr7YFfaHjyQJ4R1gyDgWxHPr2r4ikklF1GkaAh9o/HFdH2SPtHST6hLamC5iQM&#10;AT+orD09bm40m41BZCnmzPwPXNXJ0mEWxgQBvH6VZ0a3eTwfH5X8UzE5HoaYhfEDg2OmKx5VTn6V&#10;z+lqI/E1ikB+6xaug16NnbTYRjhHz+BrM8P20beKEEnWNWbP0pAakd3E3iWUlcMgcA/XrVbTdy67&#10;CSflSVm/LpUlrb+dr15t52Bzn27U7QrdrnxFFbg/dDFv+AjNAGiJhL4wUIflSVyPwps2brU5UHVm&#10;ZvyqpYO7+KJUVc7TLittIgtzNcKBuUED8RU9zQdraobHTePnKN+QqW0t5G8NzXGMKZlBqv4iyo02&#10;NSMxwcj/AHq2IZVTwglmfvTzbh+FHYCj4aVzqdvtOdrHH5ViyxMbiZ1HzNI7H866zwqoGpqeuxXP&#10;5KaxrNkmlnyuSA/P1NT1ZPY6PxFZMLDS+D86Mw/Krvh+DzNHv/Lw0lvGG5960fEJW3sdHhf5nSDd&#10;j2Na3g7TYbnw74guJOGjhQ8fWmtg7nD3UAkLbRu2rS+J4JvtkKXEbIFgj2ZGMj61ev4PK6fxL96t&#10;HxYkn2yyVsvmxt2Yehwc0kHQbotvM+jazGiEgW0QUjsxP+Fcz9i8lpN7Htx64H+Nem+FNNmvNC8T&#10;zwZ/c28ewHuwP+Fcb9lmdHa5yOnXtn/69A+o3xVYSHRrCbG5OYySO46YrN8E26rqjtJHmN4sHPGM&#10;8V1HiqHULC007TLn7rQrc8+pGMVN4S03T5b2WS6bOEUjBxkDtih7IOp5/eWkEOrOUXBSUp1yOa7q&#10;9tRH4fS42FN7gMM9Saz7xdPh1lvMT9ykjM23n6V0viCVD4es0iziSXcMjH403uhdDnvDUE6axZGA&#10;Fx5oY/hUXjfSguvy3Eef3h3kehrf8KWrHU7CYNgAsG5o8Uyw3WtSLE/O7Y1C3ZRFpFnLcaBLMUG5&#10;dy49RXIxW8hjJHG0du1enRWdxb6XPFHKqEoSM+wrzuFykWDySVU+5zSWzAv6lC9stm5G7aqjkdam&#10;8N6Uuove+Y5Qht34muo8axCC308xrgPECceoqh4SkhF5dRn5X2qfrT6ErqeY69prWPiKxiQb42lQ&#10;lvxrvNfWJVBcFV/pmsXxL5X/AAlNihyY0kHfsDzXZ+IlsLmxUxtl0wACPeq6gvhMnwzBL9tjdT8j&#10;JnPvmsbVw0fiExL/AHiT+Jrf0qY6dFt25BI2+2TWHMjT+IQWOeeT7k9Kjoyl0JtfhKQPLCeEiOR9&#10;RWF4Mh8zT/MZATkiuq8SxxRWMsS/6zYcj14rk/Apk+zB3YbMkYp9gR0NpZsNUbf8yNjPGKj8XWkU&#10;ej+bb7t4YLg+pres/wB9qssYyyqF6iqvjzyLXR1cjGJFJ20luHRGfpunXX2aEkNuEa4P1roNMt7k&#10;S+ZMvCowGfSpvD0rT6ZbzKSVdcc1tW5BTB4ddysPY01sD3OVFs7yo6/MWck59abcQFrhUk4LOMfT&#10;Na0ieVLBInCmQqR/Wn3KqTk9Y3AH0pIhmXcW0MerxxlsDZ8v0qrdQlbmTbzhhVu9UPfxFiBsXOfa&#10;m3exbg4J+6N231oEYT2zPqmBgMFO0mo7NEkku484IySPetO4kRtQ+0K4Axj3yap2Tf6dewOw3ZyT&#10;7EUGhmS2QWxV3PAOTiscxom7B3DHH0roY3SWFoGbAUn8qx7iGJEBDZODjFAHm2qRK167Y4K/4V9y&#10;eDmY+FdHHpYW4x7bFr4e1GbdPKoH8OAfyr7h8Hgjwzo4PQafbc/9s1rKW5UdjoADsBJ54yKsx4bO&#10;fUcVVRk289TTozyMVBJwfxhOPh1qoBI3eWv5tXxHaxJJqlswblWAP5V9ofGWRh4Bu0B4eWNfrzXx&#10;jYKv25nz0/nXWvgMzs0TbBI+TnH/ALNXQ6hJvvdOBydkANZsMMP2J3c8kAfiTXRNGo1m3jYZEVoD&#10;SQEdiqtrFxdDORAwOfpUPh/C2V5IerSufyWrOnEn7fMqZIRxmo9LRhojSHjPnEj3xUmhY0tM+Hnb&#10;PDF3+uBVLRbcS6bczBcLuA59MVs6bbMmhJgYUQufzWofDzSHQpFI+8G5x7UAQaRCG0a9LjrIwyPp&#10;VnSbcyTR8ZIgZz+Aq3okar4fuyQMFmNT6I8fnXOB/q7fg/UUAZMsZwi47pyPrW1rlkyajKTlSFiP&#10;PfIqILG6Qg8FXjBP1Naes3iXOqXRHKJtj59hQNCXNgI/DWlXB5Z3kGPx61f8JxRtq5ycFLeVse4U&#10;1W1Npf7C0iFDlVWR8fjUXg9i2q3Dk422srH6bTxR0QluZcjbjtz0BI/HvXQa9bhLHS45G4W0J/Em&#10;uaikhuE3ZyAuPSus8VT2wgsoRwVtFPr36UdUC2K3g3ZaHVrx+RDZjb/vDpWG96bh9zAcgEn3arfh&#10;hHkg1objtW1Ut9BWOyxou1QflQN9c9KXUFueia5LjQdGgyCAzk49AK5/w/cyQ69YTRnASdWP41Z1&#10;3bBpulgZIKb+vTNZnhqKa/1u2tYTglyQfpS6A9yfxTeXCeIb1zjicsDjrmug04td+Db6Rsb/ADBn&#10;8K4rxJ5g1O6EvzMZiAc+ldVoshXwjfW/SRiHFHYb2OahDm7hboRIvP4123xAufOnt2AywgHOf7tc&#10;FHK80sQUYywP4g1u+I1eK8EUriQeUCp9M9acdxfZLXgKNm1W4duI0jUtz2BqhroiTU5ordm/1zMM&#10;/wC1V/wVNHDdaiQfnkt8LkdxXP6jdXLXrNPtLZ6Uoguh2ulNdDw7eMzkoN4wPSuFiMYvodhyvmK5&#10;BHc1vx6hd23hS4lhwu6QqR7GvP7fVRJdfMvzh+MHsBTWzG9z2rxBJBMFyeSuP++a5HwxePa3N38p&#10;IkAUe2KTVrwSp5qsflwR/wADrN0SVxLKUyfk3H2zxUPZCW51GrTB/tErZzIFI/CqGjyRCwRpD/y1&#10;bPuDWJ4iu5YRhScfd/Aijw9eQDT41nbpu/Om90JbDtNuTFqgOcnLAH3qXxTNLJaRs5B4NZFpIDqx&#10;2n5dxcVa8R3MXkKi5yVJqo7j6Ig8MXHlaSiZ/jYCtG4faxYHDcfrXM6M4GmRMf774+tW2vBI/muD&#10;gY/SlHYOqO+YebanZ6KR9afYaxLbPJG+Q3UenFctLeP5GYWIHHAq1Dqlu8KRzLucKVPrUgbsl1bO&#10;kMhkHnEKSR6+lbGmaPr3iO/S00a2ku544tzRrzgHvXmLTyFBKM7V6fgK+iPgL4u0vQdXvdT1G68m&#10;YWygMaAObjgnstRSOdTFKk3lMCPutnFanjnwW+kzQ3cL7hcQGRhx8uDkn8a5Tx9raXXiHUbqykzD&#10;LOZkYDs5zmq2peMbnXLe2SaQh0tvJb32nA/OjkAwbd0j3zN9Kka4gdwq8kCs1pwXKYzxziqS3DRy&#10;KQMjvQB1El8xMMScY5qtdzmMgJ95sk1mPfRuV2qQRgrVS7nDSjnk9aAL1zdmN4JGPATp9aoTXzyu&#10;FU8Dv9ar3khHkgHOBWcLpBJsI+tAGyZGNszZzwfyrInYPGoTjgVPJMWUiPIUg1nXTiGAsPQYoMzn&#10;bJ5F8R6eSfuXaivq0NndnuRXyXp7eZ4g03J+9dKxr6vDIN/4VDOhfCWgRnApZnwRv6Co4pUJwRzV&#10;bUJkEJyelbRMz5X8VOH1W5PrMw/KsK1TNyc9BgirmvOZdRuP9qZ6oROVUEddppmZqyTNkhScDn8q&#10;r306nSGRRyZl/nVe2lysvmHJABFJc4FtHGR1lTP50Aautyf6NbQDqFDce9Vr5nA0yJ8cuDj0OaZq&#10;Mhl1C3i9FC/kaZrWRf6eBzhlOPxoNDW1uQvqtpH2VgR+FP1iWLchft/kVmakxGq2rHna5X9Kj1SU&#10;MY9453gfhQBpmYPZrb9gfM/EU6yuEXTZW7vIX/KsqdmjTcPcGpocf2fGB/zzZjQBLDKz3JmK4KGN&#10;hj071PqsjKoSMgBpABn3rGR28x/LbAYKOPeprnzCUTac/K3PqKANGOWSWaCA8nkj8KGnHnXDFed3&#10;P4VU8/yJbad/lJ3YpsDrPHI6tksGJoAss0cdtGzc7gOlS3l0ftNtGinBG3J7ZrIeffEqRgkKU6+u&#10;av37SR6sjRj5UQPnPfFZgWoi8dyu08opHIpY5lBcY5PB/GoBcy5kaToY9w9c1QYnyJJed3BH1oA3&#10;L5i1rBGeqkY+lU4ZHjkAUkgOFA+tLdfMYjn5RCD1755pyvD5oKHP3ePxoAsThRdByMnbtIHritDT&#10;ZnV/JwASuTn1rJubhVuiOcnHSr9uwZ3kXOFAOV5OKaAhW4ZSzw4ByBz39avGaZ7aTcRgrjAHc1gL&#10;Knl5OdzuTx71o+Y0cROeGUED3AxSW4Eto6oiRgjIYggegq5eM5EOSNqHH59K5+MjdFg/MQMn1z1r&#10;duNzCJMjLclR/s0faAISG3BflIPTvmrEjlLtCwx+7wD9etVIVf7RIGP3icY9KkvGUmEBicxt+lAG&#10;jaFm/e9mUr+RqtM28yMDnLge/A5qXTyohjRWyQ4BHt3qqwyZUXqJTj6GgDTiH+i85Hy4/E1UJXoM&#10;ffB/IVOGCoiy5AJOfp2rPdl3KEzgzDk+hoA15lAjbBBxg49qmsZY1mm4+9Ht+gJ5qldZWF2HJ3Ff&#10;yo09C0khIJ/cEHB7k0AWLiaPyVQA7zhD9FpbEqhldRj5vL/OqF0drxhudy4/HvVm1b9wxJPMm849&#10;ulAFt2C3TyIT8q4Puwqy5PkoU6phs+pas6Uh5cqTlsFvxp5by7eTkkIcflQBcsXzIrHPzblJHqaW&#10;4k8y4IPGzAH/AAGqWm3BypY8KxJ9DipncidscF2JHHGDQBa+0TbpAcbY8ZzTEm3SBmAA9qRcrGXx&#10;ncQSB3FIgRslcjkkj+VAEpkHmL3Aznj9aRSj4bjBDDJ6j3qt86yHOfmqZo4zEiISXUfN6UAFs0sc&#10;ec5AVhk9Ae1E0m91lbClkAIHZqkQvjag528j6VB/rpY2POFyRj0oAlaXAR0ALMAx3dmzUc2Q5OQC&#10;TuwPrUj+XJhkDfKefcVXunyylRyq4P1zQBdkZBJuJyxAJHbPpVW4QG4ypxvAx6KaSdlZVAGG+Uk+&#10;9WJWRxjOSeRj+VADIiVYJFg4B5PvV1vLMQPRlODjvVdFQSfN94DpVq0hM8vlqOq5/OgDnLudVi55&#10;2/yrlbiRJom35GCSK6rxDAtsbi3j+bBAz6Vxc67rZgnHQZPagDmZxIsm7GVYnJ9M1BHO6vvPKA/d&#10;+lPlaRf3YPydfrUDgLyOSeDWgF+1ZBIsi/dIJ59TUNyx+0qGO7JGT7UB4Y9iuDkAjFOlaNztGSAB&#10;zQA/C7mCHKA0kZAkIb6A1FbwMXfaeP0x61csmieZsKG+Tv0yKAIDkSh4skqQTjoavTvLNdwSKAHO&#10;1QD3xUaRSJdMsRwDyR7VYiUPqdmhyQOOaAC4lkZ5FYYJO3HpimJKiwyYzn5s7vU9K0L+38ubeFOB&#10;wfwqOS2AhMiL8wXew9Qf8KzAo2brkBT85wCO2auXcksQh8rOSNhXsVz0pdPsyz5UD5eP++u/4Vdu&#10;rZvMjUEER/IP8aAIWkbzRKOjJgDPf1pIGyJ8ncQQ3WnNF5ao7/KCW5+vSm2dqiWjTt1x+ZzQASkc&#10;rnI+6PWrEaxvFuHByE3VXKh5o938RAP17VpNbG1ZkwQuQ2739KAIYo5Ir4tuyojO3jqRUhLR4MfX&#10;aOvr3qVFMkoVGx3J9BSXFvJJKCnI2nj096AG2KF0udo3ENnn1qAySqpZ1AOR8v1rX062860uZQ21&#10;t4yvrtqhPblnilkyEOQR79hQBoyvlCSOfkwO1VJPmYBv+egbpxitQwZs1Mnyk4O70J7VTkJZhHzu&#10;LBSccAUAW7vY6bVOSJe3TbiqiR4ki8zIXnGD09K076ExOpUZR1AIHZqbHDFJLEGXOJBnHWgDNvYk&#10;WIlODxx2OT0qtGshL+WMsJFU/wC73ra1GFJbqSDowfIPYYqLT7cxzvvO7cC1ABja2FH3cD3xnrUt&#10;oQZ3Dg+Wi9BTp4Pna4Vvl2qgT60QQuzuVOPk2n60ARyExOVZeA2VYjBNXbcMtvsfkDLMcZwDVF1I&#10;JSXcW2nBJyDitZEiNso2ssjqAWBxxQBluEU5jJK4ODjrT0QeVscbtwyfappE2qYmHYAe1TErswRy&#10;AB9aAMN4fLG1BxnNPKSoFJG1cZzW5Itq+yKJMbucmquo2syuEzujHpQBW0S9bT9RtblXZRFMrNt7&#10;8/8A1q9W8c/EfUPFcItYyEt0TaqMvzH15FePrbhjxkLSkNhgpIYDj8KAEtkn84GMFCFYZPfFdPHd&#10;TFJIZT5hKAKf7prJsbeUYbJcABc+x71o+TJESzcbEO0jvQBe09lfahyCC34n1pzWrRswkw2elVrK&#10;LzMzAkDHB9B3q4DGoXDdycmgCFomkgMUagNtGTnqKzrZGE6r905wR7CtUqyqHYAYHHrzVrRNMS+1&#10;OGKeURx7m3v39qAHXmZ1iVm5TvjHFQxWzJBNINrAJjkVc1FYra5u7bDP5bYVj6Co7e58qCa3dC3m&#10;oQD6HHFAGFsR8lmw3BH9a3p4ibVRGuSIs49s1ixQMSHKnAXZg+uK3ZX8uwt2fILDYfxoAg0uea3M&#10;wVeZE+ZfpzWVa+dd6jGNpTfuHtitbS5I7e5lNxkh4yo+uKLaZE1e0jRTtkJUH60ALLbSRh8ghWz0&#10;PGO1NmBWx3DO77wH+7V27JUtvGRgrweOKr36MdLcR5yNpx3HrigBlqsH2IeZkYckjvk8itC32PYS&#10;qMHBdsH1I5qEBHs4fM/ji+93yKZYSeXHKpPXn2PrmgCCxhY2SkMRndx2NWPLVU5/iXAX3pkEWdO3&#10;hmzGcYqaLE0QVzwWG096ALNvFFtRTwzDivRPALeXqMjN0UZ+lcMqwpOFH8IwvtXX+GnMOpiNejDB&#10;981Mho95jZX2v2cflXMata7nV88dq6a3tm+yxvnJUYPtiqN3+8hKkZyea5mayOElgVk5HFQrCu4A&#10;VqSrskKEfLVaVNrBl/CrJKzq6ZHJx6VDIwcgqASBzirheXBHrVNhtb6+lAEa/NwwxipFnZXwoBA6&#10;A0mSuWB+bpg1T3FG3t1oAlubksQpCjvVZbhkbaG+9271Xlmil+ZAwIO3J70oj3un93ue9AFgtJM2&#10;WPFLtx8+M9j6igKVODnB707zApxn6UAEdu0j5JwBVg26+ucVTeWVTuQ4zT2ado+DkmswJ4oizkA4&#10;HSvbvhtrMunh9/7tlOMjuK8I3SLhs8jt712fhbVQl0UJ2g8MD3+lTIIn1Z/wmtk119tZnMqAcA/K&#10;DXu/hn4nxXem/ZWDRqAcMTwTXwZPfhbsi3bKjk56V654MuwY1VjtaTrk/LXJUhfU0uc1+0QZ7iGS&#10;/ll3xupKZ7V+dt1I6SrK3UFjz71+kfxp0Ual4aDq3OOVB9K/OfxNaG0vpIgD+7xkeld2Ea2MJxMt&#10;7udv3inavQgVHnBDKcnrVdJAgx69jVjdG6ZAwxrvMizHKsow4wRxVOW0jWBl3Yxk1MFyQw9RVGbd&#10;uO7pg0FxP//U+7/D/luioRhSMiuyieJEJUYY+tcT4fM0kYJUcEBSK7Xb5aZfqcVclqebFm7pWxZV&#10;d+VHPFenwyKYlYDGegry3SI8lgG9xXqOn/6hDIQW6CpiveNkz8qv+CgKuPGUMjfdbSlI/Jq/J7B8&#10;xmb1OP0r9aP+CgaufE8Ep+6unIv6NX5OTjy5iT0J/wAK6KmyCn1HIdpDH0xVJkYOCvHOat5GMrVV&#10;3YturmNB3mZUkjJFPB3KMHG70pY4i3BGKjyV+QY+XigCIl88nnpVtQrruB9qQIrAZPPWlOI12CgB&#10;DkH5eabg5z0pynPzdPrSSDgsmTQNEm9AvrnsKQOGwwypFVwM090cLlfmNBZM0jnrgAenY0mQeMVB&#10;vJP0xTxnPFJoCRmwMChNr5zximYPOahDbSFHGe9QBbb0UcGmKvzegppDp1ORShzu6cetADlcg4PI&#10;p+44ppAYZApNpoAlJTZzycfLj1qMc9aipwOaAJMfpTgM03Py5pxOMD1oAY2AQSRSoQ3tUUozUYZl&#10;A20AWd3zcU5S2PmqLOeelN81iwGPbigCU5JCjvUTcNj9aeeoY9u1JkMcmgBR0qPI3VJ8rdRjFRFQ&#10;DQBJuw28dcdqd5rjGAMGq/m5+SPqR6U4MzgbsAUAKAc5NQOcPnNWDgAkNmqrMOTQAbiT6VMvQFT1&#10;qp+8zu2nFWIn+XHpQBahYAEMAeetOZl6ioFxjrz6U0uQTkcUATOQfnFMBKruHQmmqwdWH8R7U3DK&#10;wGfk9aAJSxkximeYykn07UhUowHryacFBOfX9aAJM7uaXeSCD1qFN+79KkZSOQOKBok5IBpuTzg4&#10;pA23gGnDOc0Fir0pSD0PFOjA71IwP4UAN2hVBBphJX5jTwRnFRsAeKTXVAKSpGRTdwC801/9mq8x&#10;Hl8mpSAUHJNe7/BbwhqPiHx5oNrYWr3RN3HIQiFgoRsHcew968Q0izm1W6jtrZSZGOFHXNfvb+xN&#10;8C08NI/iW/gBaLTobeOVwNxnm+eXGehC4GfWvPq4mLnGETqp03GDkz8eviHavpnxB8U6a6lTa6xd&#10;RdePlbAA9j2NcyqboQc8gjPuK7z43Sg/G3x3B2j1+9jH/AGwf1riUHbHBFemcJXkjXym45Izmqjq&#10;htgWXq3Sr9y8ccW5j7YqC5Cpa269N5zmgDL1KEA2ER43Dd/31Vq8hO6zjB6ZBpurMDf2kb8bYxj8&#10;Kmu2jN1AVPREP5mgClqtrmCEHr5wc56/L1p13CqFSM7cMoOfWnarJvNqF9Wz6fN0qGdjJGh46Zzn&#10;+7QBPaxBtLnQ9t5/IVHo2Y9LQqPlMknP4VesQosZg/AYSEfTbVDTHI0iFU5G1j+NAFeyx/ai54O1&#10;if8AgNZniFhHJZyEZHT82zWxp8QbVSzg4EZH+NZ3iiJTLaIv3Qo/PdSY0eg+IYV/4R2Sc9fIJ+pZ&#10;OK81+F5dtPuEclmR2+Y9Rmu18S3VxF4bRIW4ZEXB5y2BisXwdpd1o0F5a3sMlvMWSXy5UaNijj5S&#10;AwBwc8GoNYxuWdUQNc5/vuBWhq1pHeaY6AH5VDDtwK+m/gd+zT4q+O8urw+HHtIEsBCWnu2IUGXO&#10;1QFGc8VrfG79mmb9mfStN1L4j+JbXUY9WMkVpY2ELiYSqOcsxwUUsATxWkIuWxUony/oXhmGwkh1&#10;PzCXmi5XtjArgNfCjVLmEgNGH59jkV6FousXur2xFkAUgkKbD1CY4rgdYkt5by+YA7w5zjswNDM1&#10;udnrVvJdeGEkJxujUV534KthJrtxEG6RCu/1G9ih8NpFI+SFAH5VxXgFD/b0jkjEsf8AWn9lChuy&#10;Px0vliAKchW5/GupRwPD4/3AK4jx0zgcH7smP1rt4Ig3h5QTyYl/lSJZ5vYkS61EB/FKP0rrdatV&#10;hcFTyefwrkdPHlaxDn/nsP1rtvEIX926n1WmhEvh8AxO443E5+tedeLQJb4Z9QPyauy0qeSGFgOj&#10;EkVwvid/NnjdO+Pz3U4lvc9XlWP/AIR1hjJ8lGz+Fct4e+XVd56GPj8q2redpdBMZ6mJR+AFYGkh&#10;0voT/eBFHQcviE8Rl2TDc/OMV0nh5VTSNmcEFqxdThkuIwq8kyAj6VtWsD2sLR9g2RipeyIZw8qM&#10;/iW3T1fH411PiN2/sp0IycgVz8m0a/C/pMP5Vua8++xYL13DNN7oRB4RiPlsP9lTUGpqI9UX/akF&#10;TeF7jyN4PqPyqprEofVISOzCl0ZoaN+SbCc+1YOkjM34gfnW5eHGn3I/u4P4VhaYwRmJ9R+oprYG&#10;Uv8Al5BPYkfhU+uDbp0oPUMrD8BUUoC3zr2Bx+dWNe+a0BH+6fxpLcjoP0th9lg3fxwM34gVl2KJ&#10;5sOP8881c09h9nhX0h2D8OtZlof3uV6eYwH0oEtyTUxjUmXONyAZ/GorwEQqo7dffBov3J1Y556U&#10;2+yIfMHQHb+IOTQBPNt+w/N94YGPxqPIOnXGey/zNE8imyyf7w/I1B5oSxugRnGB+VADV2CLa33Q&#10;hH6VEgEmlgheoA/KmbxJbMR2AH5U1ZGXSht45yPxquVgVbqVGsrWMLgnB/KqARlCh+hzU8kmYYge&#10;qAVBK+doboM0coGW53OfStHSbogvHWK04GRU9hJiXB71lXhcuJ/Vv+xlcvd/sp+Abhjkjw8yf9+w&#10;wFfzBWpKatdRN1W4uv0mcV/TN+wZMbn9kvwIX5C6ddxD6LJIP6V/NNdQeV4j1MD+C9vF/wDJh6yw&#10;crcwq0b2NiJ2EoHPyjGfxqG8ZVZHbAG08++al2rtWTnJ6/hWffnf9njP8XJ/nXQYIsWTj7ZIi4Py&#10;fzNXLVAWvh02PkflWbYgf2h8veENz9cVrWpxNfIw6SqD9DQUtxLNisVxHnIHzD8RU9h92YL/AAn9&#10;StV4dqSXI9HCY/Cmae3li528/PtH5UFj9CKySeWf4JGB+uKfaB01iTf95gcfhUOlZW6m2DByD+OK&#10;m81l10RkcbWOfcigaINWZ2uLbHVSBn15rW1IBtOlccttX8KxdVkZTbk/jjsQa3JkLabMzdWQfmK0&#10;W4PY0tARP7GlY4zhiAfpXN+GHxrsyOwB3k81o6TPi2uRg/eUYPbiue0lWTxTNK6nYzMMfSoWxT3N&#10;3xe4FxHNjHlEcnvk1syKRpc8JPSPeuPQisLxU4cw7vmyB+PNb8LM+mPJNyuwqPyquxD2Rl+GsRBp&#10;D95l2/QVFqdz5ouUQEKV2g+9VvDbLNNcxMcADGR2NP1GJog2WyWPI9qO43ujpv3txpVuzc7Yefri&#10;uV8PyeVfXSjkjn9K7PTRu0gkH7xJGfTFcXotu41QkcmSQqfpil0J6l3WWJuomzkFVJ+pqzYFRp+B&#10;wctj8ak1uFeMcFTjj2qPR4ZpLFSBkAv+lD3F0MKCMi+QE4JcitnUPMjiZW52qP51jq6x6iC55EnH&#10;510upyrJHI2OtT1ZXREOh5SG7/2WFZerzH7cyEcEhv0q9orO9vc7epkA/Ssi/llXUWSUfdZR+FNb&#10;B1R1M7E6aec5iUfjXK6IB5l0Oh24rp7lGW0J6KFGaxdGtV8+42nnywf1o6F9SlqMzrJHCRxiultZ&#10;FXRpIwOorn9cjdZVb6Vrae4bSmB5JjYfjVdRdClZKftEZ9FxVbVZXE6j2z+dWrLzBcRDH3iP0qHW&#10;kdbjJHQYqF8RPQu28xRQW6Bc1mxnzAyp0Dgj8TV+2ikazkfrmPj8KztOWR36YBwfxzQBDqBkWX7O&#10;33duc1PbRONP3elWNXj/AH8WO6YOfalRnNq69mA/SgBlg6s7R/w4xx71i3O6KWTncN+0euK2dMtp&#10;BJIzdTyB7VSmtUEsrZyc5IoANYCubQeinNJdD/iXSE94iKs67ZtC1qf7yKai1BS2nShePkU00Bg2&#10;SEWIPvUGnswLt/01P61s2sCGwXPBwx/I4rHsIiwlUngSH9KszGWuzN4Ac4kKj8abbllS5HXD5/MV&#10;JYou66I43TDH5VJagFbgEjlmP6UGhRTa1uygc7v5CmEEWIz0aQZq3bQIYJpCeVyfxxUNshl05Q38&#10;LjP4UAVbmTa6HHAWsSd1cZHHWuguFTeFH8SmuYYA9exIoAqwJknHOSRX9TfweOPgx4II52+HdOH4&#10;CJa/lrslJkIXkYNf1GfBGUS/BbwOV5LeHbFfxES14ObbHbhOp6JBwCRzWjGCM9+tZ9sFwy5xWlCD&#10;sZx6mvGhujtfwn42f8FKr/zfiT4HtAMC20a5cf8AbWUf4V+ftvPJHtOeCP519zf8FH593xl8O2h/&#10;5ZeHwR/wOVq+FIsNtU9yK+twa/dI8ev8bNP7T5ilDncvWr0jpLaxbycsFP1zWW6SJKGTGAMCnyTO&#10;Yohxu3A/UGuoxNcqG1G1GOrLmtvUpl/tMc58tVH/AI9XNW7yG/gY8fvFFaWpn/iZlun3c/nQaGcu&#10;H8Sux7f1rWlKf2ou087lH4AVjxbD4gck8Fsj8BU0xH9rREMfmjz+NAFnVWzqMOTwIRj8au6pLH9i&#10;t45P4dtZN+Q1/C4OcQrn86k1lj5Kqf4SP1FAG0tyP7CkeLIy7J+BFZGkOyXFvKWOFGabBKw0ww5y&#10;NpP45p+nHdGHIHBH88Vo9iXuZ+rzxPr8khTPKkGui8RSQ31vYpCwB3jj/Z71zWrMVv5yVzskAz7V&#10;LqlykC2wA+dePxxmj7QPYu3s90uk3EdsckAjHsBXCeHtevfO8hyWIY59sCu1tXmutN3INpkyT7jN&#10;ef6Zp9/a+JXUJiN3L/8AAc0FHuFl4iudO1CGcxC4RcLIh9K1r7xDDfXU98tqYRMAq7e3avFPFWp6&#10;jpzJJauBxgn1z0rrdK1aafQY3uEJkZNwI96OxK2ZjgPc64Vt02DzSRVvxkrfZTbEljIoJHuKzbC4&#10;lGsIy5DDduz6itLxC84mEkozs+b8CKS+JhP7JZ8HoLXw6Qqkc8H0NchdXBi8dwtuPzxgH613Ghzx&#10;3GhhVG1t5BH1riby0J8Zxyk/N5fyj6VK+Fj/AOXh3nju7jl8OShfmKgfliuf+FhdvDxC84J/nVrx&#10;VA82j3MaHACHH/ARWN8Mbprbw+y+jFs/jVvZB/MYvxAmZ9b0fb8h84j9a9XuGEds0g67CfxxXkfj&#10;QtPqejOwyyytn8TXpd0ztYM542gH8Kb/AIiBfwzzn4eTn+29Sx3lqz8WJGNtZMe0iisz4eHGuaiS&#10;f+W1aXxYwdNtGHaVaa+0D3idtaweToMcxwVWINz9K5n4eGym1+/LL8wj3NnoQTXSW+8+G4VB48gb&#10;s+mK4/4eRI2s37KxBjQZz3Ums/sC+0zovFkVgUxbsFlLBTz2FW57dX0GeNnKsIztP0Fcp4lRBeTv&#10;nDKQPWumvpCNNbccBoB0+lafaQdDl/B2IbrBmVDjgn1xXQeLd8ksd003mfKqtgdqxPB9pFcXMol6&#10;xnI+mKk8VNf2+pNDa5aIYPTPajqwe6N7WZopfCOmMigyROQVP3qj8LR+bMwIAcQSnHtistrbUrjR&#10;4b54nECuVL9s1s+EXtYrm5ZpOTC4APuKhh3OcsnVinyAMp4/A1oaxOZdaGTnMCYNc3bXFyl1sUgL&#10;lwBWrfTyjWbMOB81sueO9CDsP8Q5XRFOTgzopqPXP3uiac448uZDn6ipvEmX0XHT/SVP4ZqHW2I8&#10;PIp4IVD9MGmiRPMV9HnUH/WqD/PNY0HmDw++RyJA/wCQqxG4OlPg8sox7YqGNn/sWbHQkt/TFAEE&#10;VyU010YcMOPxouWVdIs4ugeZTTLqDboSzA88VW1AsNN0+QfdEi1oBObRrScJuOCxIHtWfezJukY8&#10;5xW1rExTUoABwYga5qfDiVm6cH8qAOb1I4lYeiV23wdG74iaYMfdSV/0rg77LZk9RXoXwRHmfEe3&#10;7+VZzt+QrOptYqO9z7RSQfxcdaTcC2B0qDbhAG6+tIAY1yTnmuco04yvevnn49uq3XhY4BURXZI9&#10;/lFe9bj1zXzX8c70Sa5oNpnIitZ3/wC/j8fyrop7GU9zmfCV41xbukmFYEHFdiZoihVxwSOK830K&#10;3mF1vUFVUAkV6DG0bbfNHOQMfWmxm3bTwv4gldD/AKmzfb9cVzlvKrW3mnqSc/jViANaa/e56eUQ&#10;PoRWLATJb7VOMO2fpUcwGrnbp7AHoQaSCRUZvMGe4qmm4QFTyoYZpjSO0gUDqcj6UcwG1LNGAsiJ&#10;0HI+tJG8RVJGJGDgKPes5rtQ2w4IIwcdqeJIkbc7AbOfwqQEcq/mfMWAOfxrQigKbkY5yNxX2NY5&#10;YIxaLlJctVu4uQQ9wc8oq8UAX45kFqQDu2n9DUOm4Elwxzyw96ps0fkRGIH5jhs8cdqZbTujSkrj&#10;Bxx7UAWNUfM9situAOcj1rUsnkEzDcflG459a5m6uR51omOD8+R9a3LG5X99IAMA4PPrQBoidJSs&#10;POVfg/7VZ+vTXEWu2JjUPs2hR6561WlusOpiIGXDZHr3qne3lxNrMDPjMa7h6Gg0Ousr90kvZAuG&#10;kDAjPGB1rm47giAdwXUAn0JqaMy/YZLiIDeysSM9ieapRMXgghP3sKfpzQBN4puhJqNqkZ3PgAD6&#10;103h+9mtre6m5VlhkVsemK4bWlCalDK3BUKfyNdDpupSR2V4m0Msu8Z+ooAy7Sf93vcZL4/Wuyu7&#10;ku1oEH+rTbXCWhjkhUo3zAdPpW8LlXe3JfncuR9KAN95X8vAycsPauWhkBvrnf2Zv05roZrpY5zE&#10;AG3MWJPGMc1xEdwrXUjAEEsxP40AdhDdRTaRMAOBIHUg9cc/zqNbgl1kc5DfMR9ax7iWS3tI4kGU&#10;I2n2Lc1JDdhosucZGwD60AOZUl812wpYkgk81BbIFgdlwwkB3enFY8pCyOjEsysVJBqVJWig/dPh&#10;NhIBquVmZr2czRFMDkDI7VL9qxfCQqWDDgDsaz4JsW0Tu2eOT6ZqeGQS3i+Xh8DH50crA07mf7RB&#10;t2BSD8pq5FcsLaIS871+Uiue+1K0Sgn+I1NLNJ9lRVfARSwP0qQNDTboi9baCBJEwx/tetUtTm3/&#10;AHmGVIbP0qPRAXmldyWKjH0zzVXWESOVCuMEqrc+tAFuxC3D5XsmGP1qTTokKXJJJ/fjYenSoLRv&#10;s8YkABC5VhnFT6dcxtZPKF2tuOAfc0ALLJNDqhjR2II4zzSXbDKP6/Ke2DSufN1FGwAY1+ai/wAy&#10;JCyoNrMxOfagBZJRNbMpcjbICD9KqXU6NbbyTw4/EiqiZCNjo5JH1qG4KrZhRjJcE80AaX2iO6tm&#10;RGx5i55/vCs67aRrJU34wofHoaiup2h04vDwyvjp2NMnuCtlHJjcdq5+maALjhfItI5DglA2T6il&#10;lBOplgcgIGyPUVRv54yLQocEArgeuaIppVuJHc5GxsZ9hQBj67BKsRkZwY/MywFcZqF2slkkKnGG&#10;Ndi8afZR5pLeZjOT3NcNqCwRZ2HO1jxQao92/Z2KfatflxyRAn5GvpmQAmvmb9nmTMGuToPvTQr+&#10;VfSjtkZrJFTHfcOatRjKhh1qkGzwT2qe3Y/cNakHMfEo7fh9rLgYbyR/MV8TLcrb3sLOfuFT9dwF&#10;fZXxcnEHw21jGMyeUgI/2iK+Jo4kln3SOdyMo/LFafZI+0b2vG6igSVDtBY5981t6JK8Xhi3hUk7&#10;5Hzj0LVz/iS4vFW3tyxZQGPTrXSaXbz23h6xkKq2V3YJ7s1MRBqUP2nUrOIHAS3Y596z/Cojl8U3&#10;CM3EULYP86fc6jJ/bccHl42xvk1T8DzKdav7mUdI3FIC7oL+Tr9+ysXUeYOfQCtHwnKbjxKrRLhi&#10;sjfpUPhW3El3rM7D/VxsR9au+CJUfxAzBdu23fP40AWPDEay+KbnKcjzgc+tWJInMVwVGCJSPwrH&#10;8O3c39v31wAQAsz/AJ1dtJJbhZeTl88e5qe5oXvFNoq6hEEYEi2iOPqK0NQtBF4b0qVDyd5PNYmq&#10;NnUXWXJZYUH5CtXWBs0HR155ib9TR2At+EWd76d8A7LeU/pWFZOfMOFwGAz+dafh2X7KLm4i+b/R&#10;nUn61jWu+TyyoOd6g/Q1K6k9T0TxeFa703ymyBZIMe9a2gi6s/Bup3inas8ixHPfmuB1bUmbUoIi&#10;ciJNoz7V0djdXcng+4XdvgF0rECjoHQhu3jkUySMQXjUj0yTWzr+r27X4iEO8raRKG7ZArBuZVkS&#10;OHbny2XLd8Gs68mEWp+bM3ypwfXFAdD0jw1qN4PC+q2UeEFwpXcOMEdBXJy3OpW8LCcCRWVQQeRV&#10;2G8K+GLmOHh5ZsqemRXN29xNAkEbsWMjAENznJoH1On8b67f3dyi+UNlukca5GThRzWT4XvmFzO0&#10;27iPjjAOTVHxNPPFdiRcEPEjEOcZY9a2fCMNtKt1c3QICIclTkcCh7oXcy7qSAyzuEbLuPwBrvfE&#10;txbDQtPgKH906klTnAYV5ldalbC5EKOWRpNmSOcZzW3rxS5treKDducHocdBwaf2g6Grp5D6lbRp&#10;L5aQ8naetGtWYttYLxksjBZAT3JNY/hydrO/VrtBhVOeeprR1fWze3IHllWC/oDQt2UdndgNYOxY&#10;geU35kV5hbTRvMqYOQOPqK7a+vSuljDZdlBx7EV5yoQXJSNyc4bI7ZpLZgdzreo3N1b2cUgUoE45&#10;6L2p/hdIJ9RnO/b5cYJ56nNYXiQ7IrZgCSIh04qDwrslS6uPn+UDJzjODT6ErqZXiKeI+N7MKx2q&#10;+CPXNel6o8MWjyyxgM2VH4k14VrtwB42tBASAsmRnnivR765uZIthwqcE89+xquoL4Te0W7SW5lS&#10;VV2qUPPuawtZuHs9YdYANplDg+gJplkpWLzFJDFwD9Aaz9WupkuWkI3FyvPsDUdGUuht6/LJJbPN&#10;Iy7zEefwrl/Bsh+xMqsp2scj1rc1t1l0iWQLz5eMfhXC+CEdfMTnqTT7B3PTNM1tbfVJ47hQGfG0&#10;1W+JM5uNA3A8KVLYrJeAXOpXDMvCqCCvY1T8RW7vo8xRnJCAspPFJbh0R1/gy+83QIEU8qAfmrUS&#10;7lW5ZiSASenSuK8F3hj0aLzFIGzHA9K3IrpHnYSDjO4Z9Ka2B7mpLdK7szc7Dx+dSzXkbOQQ3UYx&#10;XNyXKNJKSwJPT86nuZRuU5wAqn8aSIZevZla6+8MKuAKZPIUu22gY2LmsC6neO6RS2SwyM0t3MzX&#10;EbMfvAAj3oEWb2WH7VC0Z3f3vrUPn2n2y4ZW5I+Y++KrOpVs8D+mKroqyTyyAgZ5YfSg0GRyjY27&#10;vxkVnyF1UhDnjiraupHlx8ZbOapNLmQxNwACBigDh7357pgP7uD+lfcnhWRj4c0hQOlhbD/xxa+E&#10;76cLNLt6leD78V90+C5S/hXRpMf8uFsCffYtZS3KjsdCy7SGx1xxU6jPQYxUckhbtxgYq3GTnGOw&#10;qCTxn44y+X4LRM48y6QY+lfINuitL8hIO7JNfVPx5kYaDp0LNndcnI+gr5bt3AJYADArrXwGZ38S&#10;GS3jVecsoNb8pP8AwkUp5xHAF/IVzOmSuTAqt8rMDW0Lh/7ZvZuGCgr+lJAaloDHpt/sH3m6j6Zq&#10;K1ZIfD6ljyQ7EexFNiuCNEm3cF9x/IYqlCu7QUKkYELg8+lSaHX/AGuKPSIII1x/orMfyqHRmRfD&#10;bbRnMMh/IVm3KMNNg+Yg+QVP4rTLO5FtoqQSN/ywdce5FAGtoaB/D0+R1UgDPeqWmzLbteysTgx/&#10;oBWTYtcR6agjYjeASB39atwgAXMTOEzHjn3oAtRyLJ5AiJ+d1b8qt3JMlxclyBlyfyFYdrDNHdwx&#10;CYOEGePpVy4BWWRifmJ7+woA3tauEXS9PTP3Lc/z61j+H9VNreTypwrW0iE/7y03xA++3swvObcj&#10;P41g6XbuZ5jGSAIjn8ulHRAi7A4eIJEeeB6V1XiKK5ha187vaqQfYGuDt43AXnBGST712HiC6knt&#10;9Ol3ZY22w/gelHVB0NHw1KiaXrspbBaxAH51y6yOeCeSifkBXReH9kuh60y4yLUY/A1wodhIpycP&#10;sB9qnuH2j0HxJMYvskEnKC1T8Caz/D0ksN39ptSQYkds+hAqPW5PNgiYnJQBWz6KKraFcujTRhgD&#10;JtP/AAEjmjoD3Ks8ktzM0kxyXbcTnvXSWqyp4dnuQ+NjYxnqK4qe52uVDdHOK1FuZk0thvOxm5Wj&#10;sN7CWszvcRspICkHH1q5qN2C8m92ZwpHNYlpIBcw5OPmyfpVjVWyzSBfvnFOO4vsnSaBJHFJfzFj&#10;lYQAQe5Nc/fXJkuy7AnJyKt6DMFjvGdgBJGCBj0rJurlJZ+WAKr2pRBdDrInkn8Myopwpl28+9cJ&#10;FD5N8m4HiTb0rq4rjbopt94GTn8RXPSmRZxIjAkMrfnTWzG9zq9UuoxaogGCdv8A47VHw7dKktwG&#10;OONh/HmoNQlZhGsmPuBj/wACqlpTxZn3kA53D3xUPZCW5ra1LFdMoyAFIzT9GSBIiG+6W+X2rAvy&#10;jNu3AdDxWppU6ra4bGclTTe6Eth0I26pgcgbiD7Vja/qBEoQcgDP4VLHKwl3qcEOR/wE1zutS5lY&#10;EdF6+1VHcfRG/odzu06JQOpZvzp9xOIphHjcMcj61iaPJmyjERx1Aq7OCZ89DtAP1pLYOqN6CVnU&#10;KThQCAPrWUt1LG4Qc5fGfcU+GSRI8sOgP6VGsbSPv+6Rg4/2jUgan2tEVonGdzH8h1qxaXL28yzw&#10;8ZU5A9D0rJdVZuTgk4/PrV2JQrsjHAA/QdKAL91eNIGEuSz96bZy+ZIU/ujrVK5nMaAFflPel0+T&#10;5mb+GgDXLiOQnJ5GKglmiSMhTnkUxrkqxwOCCOapM/JB5JxQBZ8w5Drxii5dWVWLc1XkaQqDkYB9&#10;KgcB164Oc/lQBauHCPFk5UrnPvVFmYTb1AOeaL1mPkjttz+FRxkIDjnigCYzv5gzwFHPpVC+YscH&#10;ow4qeaYGMg4DY4X1rFZpA+5snjpQZlfS/l8Rab/s3KivqxcHcK+UtO58TaYP71ytfVJOC1QzoXwk&#10;g3bgV7YFUtUYJbTO3aNjWjCC3z9gawtbcCxuC38Mb/yqzM+V9UMkt4+eplJz9KrCVFlCD0PNO1Au&#10;tyQPXcT9azo5P3209AP5VoZlsyMCcd25/OpLou/knsZgB+dQkspIOCCc/mafLnzLNf70oJ/OgC/O&#10;pk1YYPIOaS+BfU7dmGdkwXH0qxKUj1tM+uearSFn1UEg7fPDfhQaFjUsjULbPXdmqup7pMSY4WRa&#10;vaoYzfwY/gcA1DqRBby16b8n6UAVLuSQqFI4INXYXP8AZ8YHUgpVG/3eQD6nFWon/dpGP4UJ/GgC&#10;NkJnDHjbg/lTruWUurqf4v0pyhZZCS3Kx1DK+8qoH8SqKACWQy/ZY9vzIMnIz1pbdzGsiHjaT0GO&#10;tW3do5wsX3gQvT+7TBcmSKQuvIYg8Y+7QBRVgCq8keYBVq/mI1Ak88beKsLbqVglU/f+emzxn7cr&#10;nncpP0rMCNJPvbgSoXZn3qJpEaJo+Rjt6mr0Kl1Ze+M5xVUCTyJmkX5hwPegCe5dEhj3thmjCj+t&#10;Mt2WSb5XHTH5VJf2xItFXkmHcR+NQ21oI7pFyNrnafoTigCbyyblX55gbdznnHBrSsSyJLgE5t8H&#10;B9qqCyhttRmjiZiqArgn1qzBC+bjYc7Lc98DpTQGeqsRCp6hgc+lb91ETbBsEFZAvPcYrOtIEkJf&#10;PMW3itq8JEWx8YY53daS3AxbWIblZsFlkVcfWugvNoli9QCD7VnW1u6SwKDkGXOD79K1ruIFnc8N&#10;klvoKPtAUIj+/kPYg4pk6ZkhXP3E2kfU1o2dt5kswY4P/stQXcTJIh45O32welADraNwzqvHzlvb&#10;FVmdvtMxbgBm/PFasUEipIfTGfTArOePEshJzll4/wB6gDTaIvDEeM7M/pWWdqAk5wHVB/vNXRbV&#10;hCDqEXBNYSy+eqLuGTMmQB6GgDRuoHERXvvyfwHNTaRGF+dOPlYfUVa1JQs0sbE5JJ/Sk0yLIQZ4&#10;ETMfqDQBk34xOW6BWOO+A1aMMYMexTwvB+lMv43BAKjtk+ue9a9vBvjLA9F3EeoFAGBEjmRnPRTs&#10;/OrLxkQOzAgFx0rRS2X7uMlpATj36VYuLd/IdSCdzAfQCgDL061MzfJgBjhQe3rU1xGPtRiJz844&#10;PoK1tPiRmTaPlz361HcBBcucjCyBQO4B60AOS1R4pSflaMHp09qzUi5GMnKk10myFVlQYCMQR64N&#10;U4LcMyoMDJOTnpQBhzxMzouCGZAeaklj8uNkwQ2Mg+p9K3biyEknkk/NEdoPsKivLVvJgc9SCCfe&#10;gDEiz5pBUkMuOOu71qe3yJ3DDAKkHPqKvWVozSBk4GMbjzUIXEgLgbsnI9MUAUJkaB3UZbB3Zzxg&#10;9qZdI25ZoV4IGVHrWyYYTL5jAcYUr7k8VUvPNjkJXCsjYI7UAZ9wQJABnccH2qxDGVlViOCCPoaJ&#10;kT7TFKx4ChsevrVwoiyFlP7sjI+lAEaJGHLkZC/LzSLMLN1cZOwHpSkDnB6Z6+lH7oRSCQ8Y4x6m&#10;gDmdafzmMpf/AF2T+NcpLkW7AckqQTXVaoqpbLuHHAya5a5miETsrgbeMCgDmDEQdpG0Lwc1DLC8&#10;Q3nGG4FSKxZmZyfmzTdnmKAuThh1rQB8j+aY1kAUgAEirUCIJJT9/I49qqPmGQqwwwPQ+9XrBpJF&#10;dSB94AEUARbJIgVbIBXnFT2KJESx53DB+lOu4/8ARQ5bDBgOvXNR2kWyCR25Cn5fc0AWdKXbf3Ly&#10;fMgYAemCKliaEahbsoyQxXnoCDUNh5sUkny5DFd3tVqIquqQoeQ/zDjgUAX9SkVzmLPbIpJVj8nc&#10;wJUR844P0qvdODcwFTxJnk/3galv5T5PlxqCSRn6VmAumxkiQjjDjOPT0q1eQj7WfmAEgBx9Kbpz&#10;ExSKVIw3BPfjrVWXH9pQDcCmzGevJNAFq4eN7UQMpYqc5HTIptphbeSTGdz7dvpUUrquBnluOv50&#10;+1k8uERtypDMPqKAHTRpJcW5iXYWIY59upFaF24aQw4yoycnpWcJds9o68FTjHX71a08GHd14PRv&#10;rQBHZp/pcyhQR5fzfh3FaKqiuzqMhgOfYVTs4v8ASnbOcRkA+pNSBtqEqdx2EH0BoAvwRpJbSNEA&#10;AxII9WqC8hZLRW7+Ymf9kimwzKlgq577jjuabqEkvlFnOcMn5UAac/lNCtoq4GFOT1PvWekPlyNv&#10;5UkKCPXNaF3MsksEmcMUG7jHWq8pUMFkbGSOPTHQ0AXLuGQwhgOGkDE9wFFZtmWW4jmOCclgO5qz&#10;dXLAY5JY7Tis6LYZ18phuGW98CgC7eHbdSSspDNjP0zT7EBmnkIH91c1SuZHL+Y55KcD15qeJ1WE&#10;bCMMOSfWgCe5jAK55O0HB7EU6x/es5IIBBP41SuJd82/J/1YUA9OvWrFpK3kPHnAjfqOvNAFkRb4&#10;S5wecKF6D61KFKqvPJ6n6+lUceS0RVi24sGA7fWrQaEQM+8FgeM9aAHyKACjt/FxntjrUOFXc2QQ&#10;c4HoKa92J4RCYwGXncO9PusLapKvYgfUHrQBAnEqPwcc49RVy6uPOVmVNu5dq+xrnIlaO5jCOTuf&#10;BHpWrLOYM4G4hsCgDLy3m/uiQC2wVZlUKnAO7O3Pv60wssl1nAUM/T0qzMyxpwQ2XwR7etAE9sQ6&#10;MkbkBSEIPtVpEYhoycDdnBPYVUgaMpKsZ3t5g/IVFemMKm99rBtoPsaAN/TYt0Sy5I3Aow7Z7U1p&#10;YBP5UrYIBxxwDVCzuFhh8vJZGIYY7Yqrd6gIrlHAKhh82Rnj1oA345FS1YykneRgdwM1E7gEyo4B&#10;UhgFODiqzTGSEMFB+npVIHLFxgkA5A9KAOjuXR387eD5p5JPOMVFCDJIAHAw+CpPOKoTvAba13uM&#10;EcDpz6U1Yv3g3EEAFjn2oAvzXECXJgU/NvPAPcVfuZd+nxQYyRKuD6DNcWzOJS2DkNkN611L3kKW&#10;wlkHKhflz1zzQAsQkM5TqQGP4iqX2wpeWjFcFJNv61NBeRSJLPGOqOQM9DWSkgd4WfIIcFf60AbN&#10;7dymd+FI5AXOMbqtzuJrFvmGdkbenTgisHVB5ly5GF+UOvr1q9NKBb4LcMOM+lAGhHNizjRiSUzj&#10;HoadaRpLZXsnTy2yATVGxuI0UiQ5Gwj2yauWb/8AEsvZRjgkfgKAGxKI7ce4BPtVrIkiLRngEH8a&#10;qRP5sCsfTGfSo45BEcdmODQBsJLunUsDtOASK7jRnRdQt9nVmC59/WvO4rny3EsfzhcfLXpXhox3&#10;MsM5XCggn6etTIaPoewXybMLJ8zjOTVFtiMSRjGSpq5GxaMMvAK5/Cqt8v7raep6GuZmsjg705dt&#10;vIyaoSNj+LkDir1wfKlkjcZOaoTR4j3GrJKbyM7/ACnAFBDY3HPFV3mERAUA+9RCWQjaTkN2oAsz&#10;SgYA5+lQiRMZI5qN0I6Dg1DgKCSSMd6AHRRI2WIGAcgelPZecjA5qBmUAFDuPqKY00jt8oyAvJ70&#10;AWi3GCRUgW3dQCCCe/pVC2KvPtfH3SRmtAREEMCACM/WgCurLuK/eC+vrVuNGk+5jPt6VLDZCXIj&#10;XJbrmtGHSLpYjL274rMDLt4fNLl+grRsGs45fn4f+E+lTR27IN2Me1Urya3ywVMEdSKLAeu2WiLN&#10;axSySg+YN3vXZ6db3dkiTQ4aOM4IHU1w/gbULfVLIaaZB5sWMZPzYr0MSy6O3lu4kjbsPvCuapKx&#10;pEu+IZ4r3RGhlU5deBnpXwt8R9Bjs9VmvInAEijjrnFfcWtQNe2BNpzIy5XFfMHif4c+ItYie9aC&#10;crESSy+gopT5QlE+bRbwFxuKhlHQnGR7VBOsSNmMnYR9DmtbXNEntSfMRv3bYyRz+Nc75oVQHOR0&#10;G48fhXpwqGFmTlsbWT8aqT3XmMU24A60rFmG5RwKhEkcwJ24IqxH/9X7o8Pu0J55QHFdgbpTECw+&#10;XaFA/GuM0WR8rGU4XJJrpmBcbgOABxW9Tc8xbnSaTIRcxsOhbFeu2uz5EHTJzXiejhvPEZPfcDXt&#10;NgA0SOOvr71h9o2Wx+YP/BQVkGr2ahcs9mT/AN8kr/WvyTudplZccg1+vX7e6RHXNNuJF3D7My4O&#10;QpG1zzg+tfkLfKYbiQldqs5IH1rpqbIdPdkOPlJHaoCAXHtyal80Y46YzVUyqysV64rmNC2lxhiu&#10;3IpAMsW981TgfJHmdelW2lVMgUAMmAz7nt7VH8ijk9eeOgpzylhyO2M0RRsAc8CgBC5K7F4zxU6b&#10;VTB5xULBVPHalRwZMUDRKQD7U4MFGD3FNLjp0oGAD3oLE2gjctIODTd2GwDgE0jMBkfrS7gSLyDn&#10;imsuCO4xQmfwqY89KOwEIG07gPp6VGrnHPXNTHBbB5qCUbWPPGOKVgJ1O3GTxUpcMMj6VQYuRggj&#10;09DToXO8Rt0PSiwFraWyAKApHapkU9BSn9akCuecY7GpHZmHBqJlKnIPBoGaAI9w34JyaRhk0kwC&#10;EMATnmnAg84x3oAUSAjB9eKeVXOV5NVyu1/9nrVpVPBY9uKAGkHOW5Hc0oZWAC1HOSCFHTGTj1qu&#10;CVOR2NAFzkdKVlGOT/8ArqGMk/OWzzURYjIznPT60AI6Mp8xPxpxkB+vWnlgFwOaYYs8p1BoAcuC&#10;u31pgQj71LtI607ecfyoARm4wDmq7PjJHHerDqynB6VE8K/w8nrQBZUL2Of8Kc8SsBjr2qojeW3l&#10;vxVosaAGBdv3utKTuIzTm3k5I4NRupTkcigd0SsBwRTlAHeoEPHNSLIgcL60BdEg6ZH508MzIc8D&#10;+dNYj7o4FPHHAOOaA6kOCDxUqDaMEcmlx6Uj8oQeDnrQWHFBJqIZ71IDxQA44GCaYshycVCzHNMR&#10;/kY0ASybjyh+v19KqeTPcXCxqCB1b2pIpnkmESjjPNe3fCz4dX/jjxBFYRITHvUuwHUZrzMxxaow&#10;5FuzejC7uz6J/ZS+CTa/runajqEKvEWWdu52lgFwccZ61+/3gDQk0PQYbKNQm1y5GPUAD8hXzf8A&#10;A34WWvhjT7HyoFiMKIpYAHcNq8e2K+xLdFjQKowBXk5XepWU5nTiZWhY/k/+Jt/9r+Mnjt85K+JN&#10;VbP0uGrGjuWYqBwB2+oFW/iTAdN+Mvj6HG4jxNqoI+tw1ZsTokyNjjbg/lX109JWPJ5hL7LQlSfm&#10;Lr+Xeq00sksdqpPCtwP9mp7uKQxecOFPyf4VDdHbHZbRhjGWP9KyKIdUkWTWbZT93CD8M1Jcuhuk&#10;x2Cj8iaqyMJdWsQerhR+tOuAReFccq238s0AM1Ng1xCF6BQT+NRXO4WzY/hbaPx5p90oN2Ebg+Xj&#10;8qZeDFtkHlmLfkKAL0kjw6WXP8SY/A9abpmE0hB3DN+R6Ul6+dKT2QfkTzVWxcjTp27R5H+FAFjS&#10;5i+puQcExkg/7tV/EJAMbkb8KmPq1LpIzqCuxz+75H+9VDxLc7HgjhGXaVFK+y0GqO8v28rTIZPL&#10;WUwvFJsboduCP1Fev/G3xLpvinXfCviLS12fb/D8Czw/LmORGIKsVHJBPGa8H8U3UsOlWyk4MuxS&#10;w4xtGf1q/pcv2uws7kkubWNtw78nPFJo0Tsfrp/wTWt9QNz4rnVttktvaJLkZDS5Yrj0IBNfG3/B&#10;UXxUb79oCDw8sm+PSNHtQUycJNc7ncgdAxAHPpXrf7HH7Vfwv+CmgeK9J+Iq38Mt7PbzWhsbc3G+&#10;NI9pQhcbW788c1+dv7Q/xFl+MHxg8S/ESWJoYtV1BprSKTBeG0iHl28RKgD5YlXP+1muhL3bBJnL&#10;+BLPxNq+o22ieF0mnv8AUpBbxQQjLzO5AVR7mvq/45fsj/EL4D/D7QfGni6+sprnWr9dPl022JZ7&#10;dnjaQPJIeCQRhgBxxz2HpP8AwTY8NeHtX+PEWo37xSzaRplxfW6EZKTsVjBHuoYn617Z/wAFZ/GN&#10;zbSfD/wdA5jjP9oam3zYLsoWNcjH8O44+tOlTvoZT92x+XWrQhfD0gYZKhVz9a53wTavHreGJ2mE&#10;8j2rXuLyW/8ADfUchMj3UVW8GytHrO6TCq0ZwKzsZwMLxMjzhgx5Ep/EV2YkKaBb46BME+2K57xJ&#10;HF5rRx8ESsf+A1v2xRfD8Qk5GDn8qzNDz+wO7V4UbljOFH49667xFGyKAeGVuT7Vw9k7/wBuW8iD&#10;hZh+Vd94mmW4ilOMMpAApoDJ0oObJC//AE0WuT1dFMqKw6KK7HRIpX01T/tSVxOsTNJdHAwAAv60&#10;luxHe5EemhFPWIVm6QGk1CDPfdWzJaIdFWXdzsFYOhOZNUgjQ5xuNC2YdQ1gy2tvKyH5t6sproNF&#10;na603zWOctjP865zxI5+zqF6bv0q94UkJ0gxHoHbH1ND2RBl/wCs1xD6yFvyFaGpb/sjD1IH51j2&#10;jltZix3Z1/IVr6qzC0yO43f9803ugI9L+Ut7EflmqGpH/iaw7ujMDS6XOZFk/wBwH8zVfUGJ1G2B&#10;6grS6MDa1CTNnOo4Drj8QawrRtzsPXafyxWlf5a1mA46Y/OqWnxqWf8A4CP5U1sBRuJs3zKBhiR7&#10;9Ks6pKrWe49BtJqIgfbQ78ZOfzzUWpputF9TIqY+tJATaYGC5bsCV+hFY9o5RkPu2fzrUsJCYHPU&#10;iKRfxHSsa2yBHnoSP1oAnv3b+1EIPXAP/AutS32GsYlOSWmOPwqvejGoIV7Dn60TOxWIPjCNu/E0&#10;ADtutgpBxgD8VNE74tbonnc44+oqNiq2vz4GH6+5NSOkT2dyyvnaA34mgCqCBaEjOTxTJf8AkGgL&#10;03haoJdFY9rdwePrT/Nb7IsZ4G8E1oBG5xEqgDriqdxKypnjINT7hgA/UfjWfdTP5igAY7/hTRDM&#10;hyzseOT1FT2wdpCicEUw4DO5PPoKjtJMFmzyKxq7GlM/qm/4J9tj9k3wQjcjy7tQf9kzScV/Or4n&#10;tEt/HHia3TgQazqkQ/4BdSDNf0PfsAfuf2UfBIz1iuX/ADdia/nz8ZAP8Q/FpTode1Yj6fbJKxwW&#10;0i6vwsypgsNrGx5LZBrEup1Jt9o+8uB+Brpbjm1VXA4FcjclVNqo6ruP5muhnNHYvac2/UNxHWIg&#10;fga3LNA91egd3TNYGj5XUoC3IIZT+JrprIYv74qOC4/SkUtylGgNxd45JnUn8qTToHL3Ee3/AJa5&#10;H0xVu0VZNQvFC/7VWNOKfargHIOAPxoLKtpA8d+SwxuXP5VA0APiC2DdJFIrQttrakwYnC/yqq4H&#10;9u2rryEJH50AJ4qt1haDyV+8QSPx5rYIYaY7suQ8eB7HFU/FRD/Y9owXfax9MmuotoR/ZUrMM7R0&#10;/wBkCtFui/smFo6RbbiSUZD7QPqAKyNHtkn8XTRP03Nmup063T7JI8Z+XhvwFc/pDovjZ3DYD53f&#10;jio6MnqX/FtjHDPEYxujQEgfjWvFayDw2WAyGy304rO8d3UUd9aLC3Eg+YDpya6fTpC/h6RR91RI&#10;v6UdUJ/CjznwvaSLeSEc+axrpNbtBbeXHOPvA4NZPhacx343j5VBBx61s+JbgXMcQU5Ac89xR1Y3&#10;sizDbTDSo2X7qxNx9BXO6AjNqdqWHO4ufxFd9EyvoUG04bymDflXG+GXzqMLOOhYfgRSBbst66jL&#10;JtfqwJ/Wr3h6Af2ZvB/1jSE/72OlUNfkBuFbr/F+Ga0tEniTSFVOhllf8xTQlszkYLNZ7tGfqGxX&#10;SatahYJFHDBeKw4xJDcyHPKzYrdvZGkjkMvXZyaS3YPZFbwxZForgk4Ax+dY+p2rRai2878EHiuj&#10;8JkSWM7H124rm9SkKalIqnOB39aFsxvdHSapE5sEC/edQK57w0S2oSxyf3Cv5V1l+AbKNweNq/qK&#10;5Xw4qi/dhnIUk/nR9krqWvEdiI/IkXlXU8e+a0NOt4V01xj5gpI+lZviW5lVoAv91iB+NaWkzE22&#10;yQctGRn60xdDMtQjXULL25pmvhGuVx0Zc9KdaEpfIB0G6p9bDg20qDllIIpR+InoW9GRZLJ4++xg&#10;OKw7Bf3yrnGP6GtbSbr7PAwcHGxufc1l2mTKQF+nNAFrWrQteJ5XIUL+Rp8UAGllsfMCVNO1dZbe&#10;7AR8q0SY/CrdkVfSZMEbjuY0AY9hMqu4cc8c1mXAKXEpHIZuPpV2yXfJIwOcqKzrxm/tBoicDjH4&#10;0AX9emab7Ku3BC7DWdfyKtgyH7xTH5Ve1lWQ2plPIGPxrKvlZrVmP8IJ/WmgHabIJNOTzOvI/Csq&#10;x3Rzyle8jFfyq9pzMbLjsJGqpYo5IcnkhmP5VYFW2Kq86dD5xNR27BZJ0H8J2j8amskzczE87yzc&#10;UlqjfbLlMjBI/SgBtscwXKDqCQfyqpDKYrA5wecnHqat2xx9pYruBZun0rLclbRpFHBKkA0AZ11I&#10;5MZRj93BrOZW2sQPXFb2opmON1wCODXOTO4XaTxntQBNY8JI/wDEoP8AKv6af2ars337PvgK6zkt&#10;oFuM/wC58tfzEQOVL9cHFf0y/slkH9m/4e55zokf/oZz/KvCzVaHdhD3BCBnb2aty3myhAXH/wCq&#10;sWaeFLhkRcda07EiSNiTgjp+VeNDdHY9j8QP+Cj0oPx40RBxjw5D+srV8NxxsXDE5APFfcX/AAUh&#10;hI/aA0bHfw5Bj/v61fFkEW/CjggV9bg/4SPHq/EyysxLEMD90gfWhGIhiO0bkbvSCKSQsFfaw4Of&#10;SnrFcRQuZGViB8tdpki4bhvtVr8uMzqf51o6grPdmQnG7aBWeIm32UvfIP45rQv/ADhchFGNuGrM&#10;syICw1ZQRyWx9eKt3aD+0YWJz+5zj61Wt4Zv7atkY8g5P+9jmr15ti1dEIyfK4FAFW7YLdQk/wDT&#10;MD3Ga0dZhLWuOgaYfoKo30Q+1WpbgCNT+ZrQ8RRzx6WkvQGRcfiKaAo2m0WUoP8AEzD8BTdIY5k3&#10;f3P5HilsFaTSN5ByVJ/On6DH5kjEjh4yfwWkBFqf72a5mHIAjz7kVgeMJrlILeW16kgH8RXQXxEb&#10;XSDq+0rn3NWtYs4xHBHcJgEBlz6gUAjB0GeZfD0M1w2ThwxI4xmtu2uLW9uLSW1dWZiwYDqOKsad&#10;a+ZYm1Ef7tVPAHFcdplrPa+KVhhBClS2B0AoewLdknjG3llt3EgyyyqMj0ArpfDCAaJHuBPyEDPP&#10;erPiq0jkgMbjBlwysPYVs+GtIKaRE6MG4Pyj2oe6BbM4KCUnXUCry8gBrsfFUEC2iFBhjgNmuct4&#10;jF4riyuAZc4+tdL8QgY7qGFeAyg8Va+JhLoVvDEcY0qRf7spOK5h1mu/FEkar8yRBhXofg2yR9Ju&#10;JpBwsgArlsFviG8CfKGg4IpR+Fh9oqa/LcR6TclxjETgn8KxfhegbQA844Ytj8zXoHjyCOHwlqEp&#10;GG8rrXMfDaW2k8KW0W3D4bJ9s057IUOpz3iSxlk1uxVOVikLGu6n+bSnU9Shz71i6xbsNRlZTkRB&#10;Qp9zXX3tqYtDLMOdn61Uf4iB/AePfDyMf2lqrqMFSD+NSfE6O5l061jXHM6j9asfDGIy6nqzlflY&#10;5/WtT4nwqlhZMvBadD+Rqo/aD+U6aCGT+wVWUcrbgfpXnvgO4aDWNY2gYKqPyr1+WJTo2B/zx/8A&#10;Za8v+HVvFda3qsRHURn8zzWX/LsX2mbOuWyTwvIAokDg8HtV29hI04+YflMI6fSoPGlnHYCB4MqJ&#10;AAea2r/TrmLR/N4KNChz9RR9pB0OX8JwB754LU4Jj3En2rJ8Wfb7PXplMpPyowH4V0fgu0P9rMwP&#10;8BH6Uvii33a/cb2/5ZpjP0o+0we6N7RPELaNpMdrqsDXFhOzvJGv3t3r+VepXXw/8NW/hyHx9owk&#10;W2uoJNsQ5O5ugP414x4rimh0qwdSNpZgMju3QE1e8N614huNF/saS7lNsFbyrcHMfHSjsHc5SG0j&#10;muVkiBwHCk/71SanYXs3iC3gXGY4tp9cVe0qOWWSVTwUdQT7iofEgu7LxmJkJwIY2P400HYpa9Bc&#10;w6PEsjKd0wDYHpUGrk3GhAgjOUX8BWj4nk83SrNhkb7g5z70/WLBbfwjbXKAF5nVT+Jpok56dEg0&#10;nA6tEO3qarww+boN1t7Mf1rodQsH/stWAxthz196zrGJ10C8ByCyOaAM2WHPhpSp44BqC8AOg26D&#10;tIjVbl+TwqoyR8wBzTb5Fj0i2I+6wQ9O9ABqy7tStDxjyM9K5i/KxvJj7pTFdbqm46hZuoOBbDNc&#10;frLK+7HAwAaAOTum3oQOyk16J8B5dnxD3+unXIrzuddkTk90x/KvQ/gTF/xcBs9BYXH8hU1Sos+x&#10;DNhckZ4Gaf5gYf0qqZNoJI5YDipUlQgAjDCpKLKkEY96+YfjaEPivSj3TTf5ua+oISpQ/Wvl3414&#10;PjSzP8Kaan6ua0p7GU9zF0G9WTzWPT5UDdq7BFQyxPkEBlJP0rgNHvbaI7I48h8EevSurjRp5YWX&#10;KAsMimxm2Cs3iPUEXtCCv5GuVj8zyndSQFLZ/OtmFxFruoSb+sQGfwrmVupEDxBx8wbNIDSgmaOC&#10;aNm3F2GPpUyuwlLAfdGKzRIuPm4AwBQlwwZ1JyJM4NAEx4G4fePNTOytICRyVwRVLzVWQoByMAfS&#10;pmzlieMHmgB8kpRY1DDBbAp8s3Eu5fuDC/WsyRo0KeZ65BqS6lfyZPKOScdewoA1VnxbRIQMjb/O&#10;qUUtwLi5/iCsWx7U2Hc0MC4ziLLfnU2nESXM5PKAY59cVmBDMxWS3f8A2duPrV+2uSkcq4ClhnI6&#10;jFYOpHZLbhG6v29qtb2SJ5z8oOVyfegDdVF2xkEfNzWbdSbNXQyHOIsfhV62lDJEZFG5Fxj61gXD&#10;D+23Dn7sZ/8ArUAb0tw/9mOinBQ8fUmoLa5dpYlYAk4I/rSSEf2ezOOXCn8RT7LYyoEH7xCCPp3o&#10;AqapDNdaqCu7GBjn3rZs0kgt7hZVOfmI546VzmpyyJrOFJXAyc981updKtgztkna4/GgDD0tnA3k&#10;4zIF/A10ss0SXUYxk+ZgAccCuYsUDugXuRke5rVaBxqeGHy5BAJ796AOgmk3vLIBg8n9K4yGbdJI&#10;pwGDHn6V0Dvs81M4B5H0ArkLT95M8m0hc4z9KDQ6W8uXWIFnHIVgMUsNzHK2GPTDVT1B0dI8ZOMg&#10;8VWRxGDgZJjxWhmT3EkbTytGCct+tRbyY+ei9RTEIYBCcN1/xqVYwttIwbndwPagCWNY8KH4wpOa&#10;t2ThLxdrcBM8etZsbEKcj25pUKrkk4PTipbAvBXUSMRgFmI+h6VfMrPbJkZwNrD61mxyosREhJHW&#10;pYpd6DZkZ7euKkDQ0tme4uAflXgH61zutXBF15fJU4w30rctSfttxsPylQ2B6965fWNpuVEZ53ZA&#10;/wBkUAbizZieVCu7bgL3PFWba4dNMDpGCBncO+f/AK1ZNv5XkbhkSHcM+/rV3TZSbGRDyQXT8+tB&#10;oSRXuJJ2c/MVBxVj7YxESkFlMfA+prJTy5ZGcLjG1ST3FPumKmBov7xGPQA0AOuJtx8pgVHI/WoJ&#10;VKRyjnK46055myn2hQFPOR1PPWn3l1bqs6Jkqed3rQZkd9cCO0coMozIB7Z61FeT+XaQMBkttGPp&#10;VW4x/Z43sdrMucd6ilnKLaluYumT65oAuefGXAPVTyD2PrUFxcDOxWyWRlPt70XMZS6DHocD8apS&#10;xebNNldo5Xd6UARea6Q+UTvQZx/skd689vWZIwMZLsV4/nXVIk8OY5D97Jz61zlwGHVdpyeD60DR&#10;9C/s7q40jWuMf6VF/Kvo5855OOlfPv7PgP8AZGtHPW8j/lXvs+7cOOw/nWSNpjcncGrShxw3rWUS&#10;dw461fjzkD0rUg88+M77Ph7ehmA3XEKgD618diKb7QWXGOB9Sa+tvjZIE8DMhPDXsK8/SvlS3KNc&#10;DLZAdSK0+yR9op67Pf2qmC65KKfLPpuFejWc+NBtEkGdsUXHrmvNvF919ovTGRhVQZNdnYfaFsbO&#10;KUBspEFwe1MRBrG0a7vX+CHaT74rL8HqCNTnb+AEfjXT+KoVtrveq/fjIz71y/g2VRpmotJxukZf&#10;rxSA0/DFzPGuqE/dlUg/lWl4Pb/Try4QYMdq4P1xVHSI0GmztuwWO2pfDkn2e41TB4WHn6YoAt+E&#10;3xLqU7dRCR+dJazyQksvRjmqvhiZHj1LB58qls5sFIn/AIzxU9zQ0tVuVm1GWVOMxAfpU2q3Dra6&#10;fC/8MIIrAvpHF44bjcgrT1pllSy2HpAM1I0aWnTi30W5uo/u5Kc+hqTSpkla2IwRgA/UVkpMH8OS&#10;xKeki5Hril0oeWYynHX9aHsJbkWuyM2tMoyCdoFeg2DrbeGGs84FzKDz6ivI9R1CR9VdyeVYDP0r&#10;vrqR38O2jD7yT7vwo6oOjN27kJlSTOAwA5z61z2rmO5v5PLbDn5m69hW42rC6ihRMDbgHOM5rko7&#10;z/ibzfMdzM45xjAoJ6HUzailr4cWFhmQnj/e7Vh6cZZ3t2Y5aSRCvtg807Up0n02BdwEofLD6jis&#10;/T3eJIwWxsnXaf8AZPWgS3NbxFcIL4ox2lOx7gnirvh/VbWC3uEnPyuc/N0rjfFl7bzapiHJAILH&#10;NXLPnTWAPKqSAR1waHuh9BVi864Yq3yLIGGO4zxiul1W+gaW0UzFSgwV75zxXNaddI7K4OdjBSMd&#10;qk1+5jbUrY4C4KjPfGetP7QdjrluEmnBRty/e/KsqWUy6sq4+TG386rwyyQyu6npgEfWqtzNIt+v&#10;lHAwD+VIo7DULgw267mH3MDPoK5HS5Ea8hbjJYgn8atalJK9sPMO4EgfgarWFhJFJHIjjbjcR6UA&#10;dT4rucx2wjdfliAYe4rJ0HUfLsrwqhOW5PTk1Q1e5EnlKeJB1FVrJ5EhuYgQMyKTnuKroSupz+sT&#10;CLxJp8uATuI+nFdgNUmlAQ4G5SmQO1cJfbJPE1srqeJDj8q6y5lWNY9hODkYx6Gn1BfCa9tdNF+7&#10;d+QRzVS5eSa+jAYsjHBNRRRs/lyPgqTyat+dCsxSNC2yQc/WoKLerXDxafKeoVcfpWB4NkKCWTpk&#10;k1Z1q72afPH13Gsjw+zC3ZumafYOjOqtLy+utRuoo4xt3EHHtWH4ynuvIdUYxttCn6itLTZHt5rm&#10;5jbBYkfnWD4lle5LCRh8wD/nSW4dEbfheOe30xWkXgrvH41vM8bS5JwSoqjp1xGNNhiQ5OwUySXf&#10;crxwF3UCJfv3QwCfmwPfbVu9ZpXjKDB246+9VLZ83B3HsSp+tSyTRrNGCRnaevqKCCpctJ9pCsP9&#10;UnH1pt07vh2BBVcjHfNMldmvAQdykjP0pLhstGe24cfQ0ASyqY3aNt+7qaZZkPLeYJwiZ/Gm3c/m&#10;TyzE5UHGc81nWVxtN1Kh4dSCKDQ0EdBag5BOcisu6bywXDDJ596Ysq/ZUQdeuapSqqlpDyQQwNAH&#10;F37ndIf7uf6V96eB8Hwho6/9OEGf+/a18Eai2SSP4iM/jivvnwjGYvDeloP+gfbY/wC/a1lLcqOx&#10;0iIR05FX42G33qlExX73NXFxjJNSiT55+PnFtpUZP3pHbHvXy/bjeXx0XgV9KfHxozcaUu7gRu2P&#10;evm2w+aKZhwQcV0fZRmdfasVijbptIUVrWhM1zqHPIYY/KsK0mBjhQ8Zati0dRf3yLxkhvwxVPoB&#10;tyOy6HOMDgufwIrIgO3QEQdWIP4GrNxcEaTOmQckD8CKr73t9KtwUB5QfgTUGh0WrT+RpaKyfdEX&#10;P4VnLZo9pBdbv9ZEzY+oqbxBdmbT9rccLx9Kxor159LiRBgRR7c/QUAb9jIrWSYIwMr+Iqspec3L&#10;kg7UOce1U7V9ulrjHO4j8ajsJmAuQuPnHH5c0AaGiZ+1qx/uZFS6pcL57Kepb+lZ2lXRF7FEWHII&#10;/IU+5QyXbBjk42/l3oAsandOBaxMM7Yc/mal0p2xcsOPlAqHW/lmgKj/AJd1/nUGnykQXBPGcfoa&#10;AGxMVuMP6kVr6xdGSW3ROQkYFc7G7CRWPOSDVvUZSZ0xxlDQNHUeHL+O1s9Tg/562zL+NcYzbinr&#10;kVtaT80d0w7xkn6ViwlTMjEcDJ/Wp7iW51mpuY7VQOd2M/lVXRZP9J4HONo+lS6rmW3jKDOOv5VR&#10;0clLxTj7uQaOgPczpVVbp4842u6/ka2i8cVkqZJOCc9s1iXbFZ5W/wCmhP15q5PM0lmDtwA35Zo7&#10;DewyGUvInAOWAFW9UlZtiH5fmJyfaqelIWvIRIPkEn51qeJIo/NXyeQScgf0px3BbEmhFWjlMhAU&#10;xkCudugTNnr2zXS6MEW2m+XI27B9awr2B452/AioEjTlPl6VED0D81QjmHmpjpuFXpo5X0kMvKn+&#10;lYtmN86gcZYUDR0esnLqFIyYiOOnWsvTgXVy4AYZStbVVAmIUgDZyD9azrEyGaTgbQd3HpVdBLcr&#10;NnBzjCrt6c8GpYJnjtsphvm39O9MkbaWXOCDx9CatQKxDIo+8c5PvQ9wWxDbOJZGX0QtWD4hRkBb&#10;vsCmt6HZC4PdyV/CsvxCC1u/rwfyqgRmaDIBaooPDFlrduWZ3RvXGawPDyobRM9i1dBMAzsB0C0A&#10;QGaQLsDEjkVqQncqE9eKqm0licbhwycfWroi2mNQMYIDfjWYFYrlsk4O7dWhK4DfN8rMMCkMCmTK&#10;Dq20A1eurLfKmRg4HNAFKUBYQknIP86ls0AdoweNuasvZF4GDclDUdiuHc9CMUAJOSjlWHTFMx8x&#10;YDFW5I5JpmfIYDGalNkxG3O30oAqOCyKo7Dt3qpODlCBgDrWjcWpSHcpO5ThselIYArKCRg0AUJl&#10;EpUFeB09qrRIqHbncxzx6CtK6heKdMHIPINRRiN5C2ME0AZE+xmGAcg45rPuSSq7OvINdOLcZLSY&#10;O0fzrDvoo4ncg4xwPxoMzI0AM/ijTA4zic/pX1OT8zfWvmLw5j/hJ9N/67n+VfT7EN09c1MjeOxM&#10;jMCFXp1/EVz3iddmlXEncxsPzFbyyEPgc4Fcv4xeQaJcZOBsOfrVIykfL1+5Nzg9Tj8hVIQuznZ9&#10;4/yNX7zy5LhG6/KM/lUSDLbk4wprVkoHj4O3jGBTnXdNaL1/eAj8Ki2SSx7s4XP41LDlbyxV+Qrm&#10;kgLrnzNd3N0WpZInbVYsH5Scn6VFE6Nq03qASKtwSKdXgB7xGg0Iro7r+Ncc5X8lp9+gM0JA5dcf&#10;jU0himv4ccMev51DeJIt8iA5VSD+YNAEF/GPsMRP3sqT9amWNfJEi85Ug0l7IhtlXoVII+lWAm+3&#10;iiH/ADz3frQBSt4wkdwxH8aj9KVk3zxFBhXZW/KrlsgMNzv6FgfyFQ2pD3NsvTcrZH0oAtyfNfOQ&#10;MAEAflUH2eEWzTseGmI5q0VJleQYzgk/XFQTPK2lW6bRkyZP+NAEzp5SwIpx0A+lMu0H9omJRnah&#10;Xj86naOR3hBwcYWlzGL988sqE1mBHaxSFZQVI2ocGqyQMtqRODgpkH3rUimYWLN0zuOfYU6fElkB&#10;1IVTQBDqkZS5tUCbh9mU8e9NhiZrmIY27ASRj+70q7qjBbq3fuLdPzotJZGvfvEjy2Xp3NAFNlMt&#10;5K4XkggnPc1p2aL5N0xAy6MB/ugVWdNlxLkAlhkZ+lXbd9tiZcfdjbNAGNaEKxUdxz7nFbd2THDC&#10;BxvUKQfbg1jwKEKAjrgGte7JkEOQOCR+OKAIbXi4tlJ+Uyr+S1p3kn7wu/V28sk/7R/wrOt/nurU&#10;nGC4AHv0NXr1Cx24yVlZyfZeKaAms9rSEA4LDH5U29UM6DIO3qPcGl01ds0xfrjgCob6TbcnaAC4&#10;HB96S3B7G9axD7LLxywck9eg4rDMZkmxgYZVXj26Vt2LE2fDDcSw4/2R0rBtnY3Klzy4ZvxWjoD3&#10;Ny8g8mNS4zuUIfrXPWyRJNHsH/LZSfTOa6PUJwbfO7P3Gz6EiubtyDcRgdfNQn39aPsgdHqz+ZPO&#10;6dBgYHXin2Qcb2CgkZUe4aor/O6bZzhgMeoFUIpGVW2MR8y9Ka2A0L4H5AxHQgHvgdKswyIsY6Eb&#10;CM/rWTdEho1IywXINXIssvYAqSMUkBMZEd0OSP3i59eOtaFzdQuJIw2WXO7PHBrn4JvMIMo7847A&#10;1PKyshfg5AzjqcHB/SgDobDIdQvv/jVVJjcXDNIBzl+Pbiq2nOwZSvZS35VXDyrcYU+v3aANyMp5&#10;coyNwU7ge1MtZgxAzgkKwHqaoDfskAJ5AJ96ZExSYDoRgqB1AFAG4bpTdSq/BVioNQPI8ipvfcEB&#10;ABrP+Zrg5bJLFiaWQthQx4CljQBZtriQ72UbcBgoHoajtQjy7GAyQFUj1qCInOUGQv3qIjO7AJgA&#10;vkY64FAFxrQtOQcht/zc+lQX6j7TwCTtAIHr61bll8sB35dmGffNZV9LPHcuFJ3Bgc/7JoAhmAZ0&#10;LHjhenbvVgzW8TiJt20jI+gqKfdw+d2cAgVG7l2TPO1OOOvtQBbk8hwTASV3fzqrM8bwlB95G/PF&#10;V1mZHJyehPHQEVElwAoZQcjlh9aAKeqNHJDslcbcbuBXmt9l9yL8vcAfzrvtROLcuPmBBVh/KuKv&#10;o2IB2knAoIZiDGQDxzyKgFwsTh938XSoJZSWIUEEjg0kicJvGdwyK0EXZpmlk8xjkkUxLp1BMR2k&#10;r+tVl37sH0NCGFoiRJztPHvQBfFw1xHtlbleAM8A1ZkmCafDEG+ZT83uc1hsIzb8NtyTn1OKegb7&#10;OgPpmgDo7XUwqMZGACqePU1LY3P2i5Vm+9F9z8a5+KNmV3xgH7tOtppkbKHq2QfpQBvSOv2sMBs2&#10;kYq3cSE4IIOVIz9a5+S4lkmSN8ZAJ49qdcTvJ5W04EceSPU5oK5mdBZ3TLasjnJOQRUcMoE8CONu&#10;MluOwqvbyxHgYBZQfxqPzm+27t2V5FAczLt15BAOPnV+cejdqmtpf3JjKklHKZPpWPNdMszoCCgI&#10;xkdSKtJNui+RsFyWagovI4knXLZZZFYfQVoaheIs0nmnvhee571y8LKZQytjAxmm3EguJSAwYlgB&#10;7CgDqNPuliuVZDlGRQB75qGSUpcTbHLIZc49PWsezkcKFX70eTj6VYErsFTH3snP+0azA6Tev2RA&#10;hyBnJ9ATVW6umaFYnOTx+QPFUVaRNPZ342tj61WhlM00cchxI5x7YoA6vUr2NBCF4LBW47Y9Kg+0&#10;CZ1ZnDF5AV/3RWTezM4hj/557gD7VUi3AxlW7ED2NAHTXF5FFMY3z/q94wfesu3nk+0u6HJyQD/s&#10;kVDPcebu3JgrtRSOpBpLMYkctggHBzxQBovdOY03kZPQ4q9auotzC+AzcliOOK56eYBwkhJUPtAH&#10;AArSsyOFkPBb7uc4AoAsSvHGJPMYhiwZfQKOtWbYsNroww5J5GQRWFeTDznC/MNpGeo56VpWpb7N&#10;EmSCqZ9qALF1fAuUDjIkBxWiihiyADls7vwrAuYSZt+MkKAfc961Bcg84PA4HpigCFJJN4cDuQQP&#10;QVZubjFuVHJbAHtjnNUfnG2VD95skHvuq1dOdoBTG3jP1oAggVPMJZsEcr71PdSv9ld485JGfaqM&#10;TmWQJHwR1B/pWlqUcfkL5QIdlyyg+lAGAHLMQW546etaP3umcsOD7iqdtEs07Y+VtoPNTyieEEhc&#10;hCM8/wAqALdohBe4jJXHyHPrTL3LPGGUvtX04yajtppGSSSIFQjDKnmrTzSyMEQfKUGaAI7abyFC&#10;TBtvK5HUZply6uI3TIb/AFZ9MDpmr4tphAYZAScsBnr0yKyc5aNnHIdMjtQB0FszkRrJ8vy5YdiR&#10;TRAPtzsp2k8lR0waq3UjxbymAI2x9CagsJZJJhJM+5i36CgB2oJC/kKrfvFflR2ArTiBeJZGJGV4&#10;75rOu4YFuDcYyWyc5qS38zyUMZYA9geBQBKzossaMQMMOPar+qKxXymxsZsLjtWU6+ZKnmL8+QM+&#10;tW7xCJWiORyDgmgCO1DQNKEPylTwfWiBPtEyKH+btx6VHHJiPcxyy5BqC0Ym9gaHd0ZuuM+1AGtc&#10;Llgx6AYP1qF03IyrxtXn3qZmlbzA8YG1WPXkYqOdJYoYZSnySqSG9aAHW0Wy3I6A5PPerEBkGmMw&#10;6Oxz7VALnFuyN82RwfSpEkKaeqhsq2T+IoAWIkxFlb7rAgeo71YmlV448goclj/hVSNYhDkPtkzx&#10;noc+lWHjZogSeSOR6UCkTWcUpkCA4+Vs+gzXr/hBWiEKuPvJtHpivN7VTczRpbgfcA//AF1614Ph&#10;WKVI7v5ljbaMd81Mi4HtVrKjxKc4yu3H8qytW8wJGQxOTjI6DFWY7i3Mcfk44zkDpUOptE1ruLHj&#10;5xnjGKwSKONuWbLyMdxz3rInunkYJjC47VNdXrOXUDKisoyEsNnTvTAilfy5tpxjrUm4fTFROqT/&#10;ADEZIPWmmQZ9j60AWc5GDk/yqsd8gKqpbPanATSp8vQnpV9F8tQM89OKAMiKKXJTbxVoqyBTgqO9&#10;dDDZ27qW2szHjI4qnJA6bkUDb03UAZ0aLz0yO4960YI8ldh6HaM1Vcxwgc7c9qnhuUjDOWUFRkZ9&#10;aAOrWJYxuRwccD0qaXU0ht8OVVunHeuGOsmUN5h2rjnHrWXc30bxFlfOeB6D60AaGpa7IWK2rjry&#10;a5ee+u2kbEnB/WoWdYwWRg7N19K52+lmLkFz7YrSwHoPhbxMdMufmYqrHDODX0h4evI9aXKTKyAD&#10;aW618WRtsQM5BHXmu/8ACPjKLSbpR5j7G4IXpXPVp3FFn1g0d/bssUkhEYbGfavobwydIs9G/e3k&#10;Ll05D+tfNWieMdP1a2WMHaccb+Sa6Fbj/R3xkqPunsa4prQ3icj8WfhhoGu6hJeaHMsTz5yIyMZr&#10;5L1j4QavZSSRFN7Z4YHkivtWNgx/fr5XPVelWrrTopYhMNs2373HOKftJx2JsfnNN4O8R2eYks3c&#10;DIPTmsx/DWsWqSSm0cbVLEHtX6CSeGtOnkcmI5J59qo3vg3w/NY3XmoDiCT8cVvHFS6mdSmj/9b7&#10;v0ovHFuIGDWyWkU5UZVgM1iaWFlt8xtnoMV0+BFGqDkgZNb1DzEXNFMcl3GucA5U17lZW4t7SKIn&#10;q3X2rwrRlU3qMo6GvcrdzJHFn0FYS+I2ifmj/wAFAtsc9mfS0BH/AH0a/IPWHErgt/ezX6/f8FEE&#10;GNPMfe0Uf+PGvyA1Da3J/hOK6a+yIhuzKA4qIxZ5XtUgO7dt7UqNtQk1zHQN2AdT0pSC1MVwGG8c&#10;U6RQxzu+mOlADzEQOTk+lR5YLtOcA1Ij5UA/nSHDnHTtQAhbPApCFI9CKcyhOAck80itvOG44oAc&#10;p/Gp0Ix9arEjPyjcRQpLNhhjFBSYpBc7P1oEZjPzc1YRf4qa7HOKXcoWOTaSMZFLIzEgr0FRICxO&#10;OlOkUofY0dgIs7ju70uCGBPPOTmlO0N9e9OxvwcdP50rgWVcODnAH6VGsYVsrUZJUjGMdx2zUm8c&#10;E80XAlEqrz3HSmbxyajbkb6iBPOfSpAeW3HNPA9+tQuQ20DihOSAx4oAsZPtVdjk4BxTt6b2XPao&#10;XaNiGUnigCUoFxlutPRj3NReYjZGDjOaZvQng89hQBK21jgnAprKF4HzZ9fWoySTz2/OpA6hdrEc&#10;0ANjwCT3PFEhO0gDrxSHG3KHb9aVXzjPXsaAKwbtk8dc0/zSwA6YqSSPLZxjP61VdwjhAM5oAsqT&#10;gkE5NLj161GCAcU5mDDAHTkUALuwc8n61FljkjP4VZZAV9D71XB2HsaAFDfMGbmpi2RxURIPIpV6&#10;UASmU4xTeW4Hek470jSHAA4xQAqhuh4xTsAY9aQMM9c5p4II54NAEmGGMjOKQ7iSx6YpN7n5U/E0&#10;rDPy5+tA+pIm4f0qLezHHfNSgYGKjdWLE0Fjl3Dg80/5QmaUeoqvKQUINAEMwIOQ3I/Ws+5uhH8g&#10;PLdhT7iZo0yenrVG0iF5MWPT+8e1RVn7OPNIKZ1ng7Rb3W9WS1tVLPKQigDpmv26/Zn+Btp4c0u2&#10;uL5cThAwbHO4818p/si/A1tRmg8Ravb7UJBQMO471+1vhHwzZ6fZo4A2qoK/Udq+HxFWWJr2PTpx&#10;UY3Oy8P6XHY2iKgxgAV1iDgVTtRiMHHB6VdXvX0WW0OSSRxYidz+TL4wXiP8ePiL5K/K3ijVf/R7&#10;VzsLLhFc7WI4FXfig6SfG74gT/wv4l1XA9/tDVzpYlw3Tb0r6DERtUPNga1xIWtjHI2NrbvyFR6g&#10;FiazAOR5AZvxqSeMNp8Vz1/eeWx+oqHUHDyWgAxuhCk/SsDoKgOdX0vHUlV/8eNW5nY6ptI5MjE/&#10;gTVR0ePVrCNfv7kA+uc1PI0jawqn7zFj+pzQBDqxAv1YcEqp/Oq9+SsUYB5DMPwNP1I+bqbL6Kgp&#10;2oQ4a3U9Xjb86ALOpoE08Hd1Cj9apWbY0u9Xr2q/qzZ0eNtvJVD+tVLWPGlXrY9DQA/QvnvNxHHl&#10;gGsLxCB/acODjZIhP1DVv+Hh+8lKnOEVfyIrH1mEz6q2RxvVvwU0GiZ0Hjm3niisrdX378y5HtxX&#10;V+DoxDYsmMttA/rXD+I5XNxaIWyFi4z/ALVdloN/a2HlxXB2iZQAfc01uWmdD4O+Fniv4m+KpPDH&#10;gnQ5tY1OWKW7McPyqkcYGSzHhRnABPUkCvFfFngvxTpfi0+BbjRbyz8R/afsr6W8TC587dt2hccn&#10;PTGQRX2j8HvjD48+DnjAaz8L7S1vNV1BP7Pks72F547uN2VhGFjkicNvVSCCemO9UNR+O/jr4fft&#10;cab8VP2gdBvbDVLab7Tf2lnYqkkdvJAYYzaRzO6EIFULvkYgA888dFOHPIdzxL4T+PfH/wCx58ct&#10;I8W+KfDV/b3NrHJHc6TeqbSS5trhcfKzBgAeoYjggVrfteftPf8ADUHi7SPEi6R/YMOj2Umn29m0&#10;3nuFZy5ZpNq7mJPZR0rJ/ag/aQvf2gvHVjq3lzGz06OS3t5b6COC7eB5XdQ6w4jXYjKPlGcg5PYe&#10;T+F/AHib4iasnh3wVpf267RDPK74SCKJM8tISeWPAHU/ga7KsadJ2Ur+hzTlzSuclZXN4YGt0P3P&#10;u/PX0j/Z3hVPCei6v4ebN2YxFeKx+dXCMTkdvm7jGfwrr/hL8Pf2cZfhH441T4ka3dWfxB0uS6h0&#10;nSPMa2SMwRrs3EI6TtJKXBG4KqqowOp8B8F6gDrQ0vbtWa3ZgDz+87Z/CuGc+YuMbGfrkjNcSM4w&#10;VyDXXFYl0O1jH3mQH9Oa5/xIoimkUj5uv1yRXbzWVqvh60mc4/ckA/hWBR5Lp4VdbiHb7SAPpXfe&#10;LhbKsbW5BbdiQVxdlboL5HU5bdvFamtE9WY43AH3BpoDT8OSIumZJHDSVwGoqn2t16g4auq0yNo9&#10;OdQeuW/OuWv9iXRDdeB+dJbsD0FkEuhF1P8AAMVz3hCEtrkfsrVuQThPD4H+wwrD8JSsutR4/jjY&#10;0LZisM8XhFGIuAsp49hVvwgQ+msgGHMjfL9Kg8WqkkTOnDNhd3qSc0/wcw+wyE8ESEZ+vFD2RBh2&#10;ET/2mjnghm/76yc1r65FN9hJAwAM/pzVO3YnVVVOczMf1NbWuM32Bl65Ix9MUfaAxPDiCSFnbrtx&#10;+NQ6gu3Ubc9fu/zq94Y2+S2f72fzqtqf/IShx0EiqPpmjowH6kSLWUjjBA/Ws+wkIaTb1BVvyxV3&#10;Usm0uSeisP51kaeTuZh3AB/SmtgJbqJmvXUHhG4+gNRamSIV56zK4HsBUsjBL+TJyOh/Wq+q8LCV&#10;6bMfiKSAs6eqpA5H8SSN+GKybZVkSIr2UHj1zWppp2rGjdDbuGrFtT8qlT93JH0BoAvXThbvIyd+&#10;D+JqrqTSLDIyHoRjj0pl0WN+i8YUCi6DtEFzw+4fnQAyf57DB6lkb8c07cqafesMjL4H0NV53H2d&#10;Iw3Pf8KinKrYSbmxvKrQBlh/nUrg8Vfumf7EucZLgfnWdhPlYOpxxirM7E2akgffrQCK6wYVdOSA&#10;F49qoFiT8/8AnNWJJD5IAIHP61ntKQ5B596aIZSkUb2BHA4FQ26Ellx1NWZWYkgDk9KW13H5SPnw&#10;axq7GlM/qB/Yqvhafss+C4VBQR6bO27/AGiW5r+fbWLj7T4u164PPm6vqj59munIr96/2SJkj/Zn&#10;8JWznH/EoZj9Cm41+AmoOP8AhINUkXodSv8A/wBKHrHBbSLq7WNSWQMgjI7CuJ1Jyl5HHH0xn9a7&#10;HcmPm5yBXN3kcbXZZRkqVH5muhnMti3o+46ou7oEJ/GtvT2/02+P+1msjSRt1aVf7qMK0LJ9t5eA&#10;HqN35UiluWdLcSahfMDj0qPTpmae5z1U1Hpz+VcXTN1YgVPpi/6TdP8AwtkigsfYybr+Zj0Bx+dL&#10;aw+ZrCbmwFyRUGnuGuZdvcGp1lSPVYFPB5J/AUAS+JeZbSFj8rYfPvnmunluVj0V3hPzbcY9VIrj&#10;tdn3zWzv91UOPqTW3POlrpyGUfKygD8q0W6L+yTeH586bIkh5WTb/wABrEsbdP8AhL5gSF3ZH03Y&#10;xV7SwHgl8kZRnGfqcVnWyCTxVOj5Dcn8Vxio6MnqN8bQiG9typ3R8Y+ma7rR2RvDEibsMHcgeoxX&#10;M+II1le1LjcrxEj6g1uWnlpowx8u5W/MCjqhP4Ucz4WBXWWY8K6liD7VZ1uSL7S6qD5akkn61D4W&#10;wupKxO4OGP4VJr0iwXDbFykhIOfejqxvZHR2FwkukwoCR+7bd9SK57RXWK+gx0LsD+VdDpyINFzj&#10;GN38q4/TpsXsRT/ntx+VIFuzZ1ss7K4H3uB9M1JpY8zSkK/L88o/DFR6oZDGh7q5C++asaGu/SkL&#10;HHzzH8qaEtmc2k5N07SHkybq6i/w9jP67AwNcjKc3Cso5Lj8ia7DVo1XTpyvG1B+tJbsHsir4QeR&#10;be6HXkMBWRrW1b9+Npzmp/Cdw8dvdKx+YY/Ko9cyb5946qD+FC2Y3ujeuC0ljGGO392h/SsLQHSO&#10;7uWcjheKvXcu+xh5z+7x+VY+ibFu5lkHDZAP0FH2Supe1pluZYZQuduTj2NW7d3gtFbtg/rVbWx5&#10;KQSW56g5HtWnpqPNpsbsu4GM5+uaYuhy9tfFb0hwOHIz9a3NeJMdsVGCoP4g1zs9oUveSQCVJ+pN&#10;b/iLHlWgJ5xge+KUfiJ6FOxZpLCVm6AMBWfbSFZMlsZGfpVqwkCWUuevzGs0HAXnqF3cdjQBsapd&#10;ec1u8f8ADGFNSWRQ2svJGQ1Zt84jkUZ42ZxVu2VhpxkjHLBjzQBmaZMyzshORsOPrUGq/wDH2Seq&#10;Kn5mrelRsA0k67SG6+1V79PNvcnkNtOR7UATa20n2dS5yysuDUV9kWLEAnCD9am1qMy2/mL90MM1&#10;HcsTprEfeUIuPY0AU9Nx9jfb975gB7Gq9i58ptp5TcKt2XyNKo7IP1qjZCNXkx0Eh/OqTAisxslY&#10;nBx8tMtgBdXDBgMSbadbFnnuQe0jAY9qq24U3EytwysSc+oFUA+0kZY7tOCC7gflVWMB7HDYGADz&#10;U9kSyzkkD5z0+lQblSwfceCw5PoaAKd6IhCmW5PNczKrBSOO5FdFqO02iSKRywArmXD+cDzjBFBm&#10;AkjLbU4xgmv6Xf2M2kl/Zo8BvJyRpT7f+/jV/MoCpkcDjGM1/Td+xkr/APDMHgEr1/sp8f8Afxq8&#10;PMdmelhD3FoRJvkY4Oa2NJjjYZPuP0rMlRstu+VsnitGwTbHkHBP+FeLDdHY9j8Uv+ClEZX456CR&#10;1/4RuHn/ALbNXw3pTuTtlHQZzX3P/wAFHHWX46aLGpy6eGof/RrV8K6e8wk2MPuqc/SvrcH/AAke&#10;PV+Jm2q8leMkZJ+lACyQuDjchz+ApsUgQyyk5AUgDHrVIai0cSNtBYsAR6g10km3OrJJpYJxu2nH&#10;szVp6mv/ABN3jPA2A1lajfWkmq2NqHw8SxofqCa3ddZBrkeG+VrdCfxNAGF5bJr8Tr/EQw/Gn3K+&#10;Zr8AYfwfoaIy7axZu3UJz+NQuS3iCPJ4jXb/ADoAsa+FS4tgBj92M/geK3/EyA+H7cHuyfniuc1y&#10;QG7gJ6CIfzro/EsofQraNeoMefqRTQDtPslHhvzynSPHpVfwxZrMzRt2ix6ck1sQzs3h1rYgD9z+&#10;tZWizm3nkYHrtAB9B1pAc9rkaRXwiHHO1vrniuq8TJHLDp+0AnZ830ArM1yyP215W6NcJjHo1bes&#10;w2lq9sC2eO30oGjJ04k2LgHKgMh7HNVNOtY7fW7WRs75FZD9Kt2zSNaTG1iLgN85HQGqVnOZ9asD&#10;wdkhBIPSh7CW7H6+glMag4KgqOPeul0ONl8PZOFKhx6GsTxlOP7SeG1+VVUEEDqauxGWPw2jykq5&#10;BbA75oe6BbM5aOVp9dtpGX5/MUk1v+PSy3tvld2UwT9SK5nTZWuNRiY/KPOXJ9sitvxjdmfWBaKc&#10;xxjbn6Yq18TCXQ6jwu0aaPcwHkmTb+OK88tHdPiLLE/O2IEV2/hkp/Z93KTj96CPwrz2ylL/ABSl&#10;Vj96E/lilH4WH2jrfiSf+KSvxnqmBXKfDNUPhu0JGNwYA/jXR/ESeKXwxfxof4Gb6cVh/DySM+EN&#10;PXGCQ355pz2QodTf1TT2ErSD7kpTn3BrotZTZpzxnkMgx7VwXiTXLmxnsLI9JpQPwzXdatKjWEuD&#10;kpEKqP8AEQP4Dyr4fMIftkkIzmUqfwqj8UbiZl0xT937QPypfhlIpjvw3/Pc/rSfFZQsWllc8TIf&#10;1qo/aD+U9OnaR9KCxDnyU/lzXA/CyJhrWsluCn9DxXoMDiOxUbf+Wf8A7LXm3w9m3a7rAXILMP51&#10;l/y7F9pnUeNpYZjbW/DBeD9TXRaldGPRFgMeFESKT+Fch4jtzPI0ceNySA/lXc3kAfSmWcgDyFY/&#10;gKPtIOhyPg94Y9UNuCchWIP1FVfEsbLrcizMeVXP5VZ8NQWQv/tkUu5l6D8Kq+J53fV2NwDhgDke&#10;gFHVg90XfFccn/COWShwwEowfwrP8DS3DX1rE4AWIMcevNbHiSKAeGbB0zt3L+PFZnhOyb7YZ4WJ&#10;EcRP+7zTfwh3NDRo421iWBm+9cSg57kE4rL8RnzfGcsEhyFijH0AFLY3UcOrWk/3i9ySfcluap+J&#10;ZmTxve4XbyEPsCnFCDsSeK4Fh0SxkAODcso/Cs/WNQ83QLODOFV1zn2Nb3i50fwnppVjlLjd+PSs&#10;PVtNVfD1vJkkgqzU0SW766X+y0kiAcBAOvYVQjuWfQb+VYcKInAwe9MkH/FNM4JG1duce9QxPGfD&#10;d8itndEw/GgDNnQjwjHK/QsDxWnqs1udDsMKQDsFU7qLb4KtWbkNjilv3D6RZLIoCgJjmgCTUf3l&#10;1bFDjEOK4fUUY5znHfFdjfeWJICzYJhOK5q7jJtmJGeKAOPv5I9qqoz8p/pXpPwSwnjvPrYTgV5n&#10;coY14Gcrx+lehfBkyL49ttve1mBqaoQPr4AMATUatlxninjJHH8NAUS4K9qxGy/CMAjtkGvlX4y7&#10;n8bPGei2UI/XNfVETARn64/SvlD4tXIuPHd3GOsdvEn6ZroobEz3KOgaXJbpazvgoyMSe1da4QzK&#10;FIHOeKzdNWQ+GYQgywVsetQ2sEwkiY5UsQOabGJIrPqGplTghQx/GsSeE7klXgcBvxrpoYSLrUwR&#10;n5Ac1TS2DRZZchgMCkBUJBRVK4Jxio2P7/yVXJAJ5rSmtGeS2kHG0gGpntC12JDyORxQBiWxbLE9&#10;uAPcVYnZXuAy8bVy3uastZsZ2YphRnFQPAwcFVJUjP5UAZ12X+ROvzZondjDMF6gYGKkaKISLJgn&#10;JxUt7CEt5QVI2cE+uaALMb4SAk5JTBqawmZheRooDKencjFOsIt0UD7c5XPscVJpNr513cuAdhXB&#10;YdiazA5m6RkuIc5bam4A+pNb0uHtTCR8xwzDsMVHqEEkWoQRheqEHvkZq81lmO9YZzERj1oA0Sg+&#10;xJOAC+AQR6GuE1YP/a6EZVmQD867mOKRYraIn92VIyPauT1CINryBwwULuB+lAHSC2kfRWDffVdw&#10;PuKpaWpkcO3yl1KiuhtHR9CkDn7yMQTWPZx/vbUfw4AOKAMTVNy6wSV4AHT0Nao2tprYPykMSD2q&#10;PX4Lc6wEgJZVCr6H5TW3Y2cJ0i73KSULfkaAOa02EC4jZWyN2QPoK05jIdWXZyhTccds1X03/j5t&#10;gBhGP8+K6N7VbfVSnDFY888dKAKFxbMrGVefkJP4CuLtWkWXBGAefzNeoLbIfOy2AUKD8RXBCBWc&#10;KhyVcJ+VBoaupx7IIhgk5AOaqRwNJG2UJKjbnvWvqVsqTAYOAAc9Rmp7K3lkWSJUO/JbnuKDM5ER&#10;uT8xwFOM/wA6vyIot1ZR/Fkn/ZqsI3YurcbTg/U1tmL/AERAVyGXbn6UAZ0UJmUKD8zN39KgfKyi&#10;I/Nh8DFaiW0kaLgEhxnPpiqs0DpcAoPvccdiaABwBGGPfjH0pIjhBtPCqfzps29B7KSCKupEEVcE&#10;AuvQ+9AC6OQs8xQk/Jk5965/VlaTUQUwpC4rstGtGuEuphhdv6isW9hT+1oVdeHXJHqaAHwpE1l5&#10;qLgoBuP1pLSOZTINvyu+V9s1pzwpHFJEijDBifcgVFpybxGxbgJz9TQaFQwHz7nd0OAo9SO9MZD9&#10;piU8Bl/Sr9xKzysiDOVJ3DtVY7lu4hID8in8B60AUNQkWPyolGWXODjrzSXqgCJQmA6Zb/eNX74/&#10;6RbSRAEMpBU9uar6hGwVH3EZbgGgzMe5iMUfk5KgjIBpuoxj7LYqRhSFyPx61r3SqIYrhxkggEN7&#10;1n3xMyWzbcqW/LBoAdcuizurgkNypHpVe6lEDGPaTvi3Y9qlcM86ZPAJIqO+i3ozjJOwjNAGS3l3&#10;G2KFTvRAQK5DUIpFmPmtyhKkelbcMpSXcpKthcfSue1h3e5dhk5bJPr70DR9Jfs+Nt0XWAwx/piH&#10;Pr8uf619AysGOB2718//AAAfzfDepu3/AD+J/wCgCveXeskbTJAAcGrSv6VTVTjNTRk5rUg8l+OM&#10;kreDYF4Zft8eePRa+UNOldrsRHozD+dfU3x2kkXwpZqp4a+XP/fNfKGmuou0LHOGGfzrT7JH2jT8&#10;TxxtMEZPmEfX1xXbafbGOPTSfmEkaEc9CK4rxNOj36vCQymMDFdFouvXN7dWNrDAFEAGSfQUxF7x&#10;leO94YyMeUpA+hrk/Da7dNucnkyNx+FbHi2aSXVJVdcEKo/ACsHRhjT5pR/z1PHsRSA3dPljNjJG&#10;p6kEGk0pmhg1dvvEx7AfqKpWSBbAsOisVz9as2QA0rUzGcsRgH8KANHwUIQdR3/MGtz/ACpzGJfs&#10;kicbiRS+Dmtbe11WSbj/AEcBfxFMgeOW3txGNxifn6GgDOndm1Mq3rWvqkgU2kZH3UrHC+ZfLL7q&#10;v41s6xg3EY7qm2hjRPbQv/wj8rKAR5hBP+9RYp5MIYnPIAP86bZ+Z/YcscbfIzEn6rVmCNY4IYi3&#10;yqpfPrmoexa3OZvIg2rPEBkMQfyrt9YmEOj2ax5wzhjXJify9XlMiAr0B9jXdeIrJYNLsGUfKw3H&#10;8Bml1QdGZCMzxx+Vw5Bcge1YlpmXUWmPDFWyD7VpaZNK9wGRcOqng1n2SSSXsskgwVDrge5oJ6Fm&#10;73CCLGMq4JHqKmfa4Hl+u7HpUtzaCK3TeTl0z9Kiggb938pI25J9aCjnL20abVhkAiYbhz0rrIon&#10;ttPKYO7afyrDvogdR3KQDGAce1dYQk2m7WTblM9e9D3RPQ5HT5CJ1RQfvBufQVtat5c9/AzqAxVe&#10;fYGo9OtITIAvPzAfh3pmvRsl/GqAkbVAx2yaf2g7G40X2ZnkxvyBmsxZY7q8BjIyvyEGtUPtSQk8&#10;cHBrDgtVk1BmiyoVd5x60ijX1JgpihLBcrgj3FVdHWTfI7HIIIXnjmqmqRSTSKAedoIPuauaJEyS&#10;wwSNnPX8KADUGi89MtlmHOO1R2P2aWJ8swl3sG79OlSazAIrhnUEjBHHqK560iuArNbLLhz8xHPN&#10;PoSupE1s0vi22RmwUXfXS3FtLIV2McnJGelcJdfaYvGFuqliRHk564xXbqt95Kv5Z4Bwc+tV1BfC&#10;XdLtr1AAcskeQwAyOatpJamQ7/lIZmGTtOR9Km0ma7S3uIjgnzASCMcMKw1Zzd7hwwY9D6H3qCiH&#10;xH5f2J3Rjwm78axrBpI7WFwCfk3fjWp4ikD6fNkY4xTdJtZJrGAKf4KANSxnMtsNigKSDn39Kwde&#10;b9+nIJMYbB9fSunsrUJaASZ3bycL2NYGuRbLiOMAsNi8n1PagDYsEkFmhYYIA/WtGLCMwbkqAv4G&#10;oRIPsYCjBcCnwqA7kck7VP1oMxv7xJQoGPmBz7VFLMDqXlHBGw/gTV7LSXgt+hVwv1rPcD+1pQBy&#10;FP4EUAROzJcx84GDn8KV542kaMg5UD9alaAy3aH7uYyzVBIp+04BwWA5HoKAIJYmaM44yQTz2FQx&#10;D9xcuvyjOR9KmSFkkZj0J6npTbaHelwgzhjxQaFRXEcIB644P1qsSw+8Q3HfoK0ZYG8orj5uFH4V&#10;QuUke3cKoJK/yoA89vGeWeFEb77KP5V+i+iRC30qxhB5itIIyPTbGo/mK/OuWMpcxt/dYfoa/RHR&#10;mzp1sc5zBE2T1IZFNZS3KjsbAkUfK3FWl2hdwOazGz+dSopVgFPWmSfOXx6jBvNLfPHly/pXzrZ7&#10;gJMdGwwr6R+PEILaRJn/AFiTKPrXzfaKHRgT90lR+FbP4TM3bAmRkDH7sgx+NakUrx312F6tkD6Y&#10;qhawokccpP8AEprT8lxqDqvPf8CKH0AtQl5NNkWQjOQv6VZnUtpNuD2CnOfeoIgRp8m4nhg36VM+&#10;G0iJewwvXtnNSaBqjSPbRo5ALxbv0pLG3CaIjEE4ZhyfQVu6naRLbQSAkY8tPb5hUBtTb6OSwBAL&#10;9D/eFAEH2Qro8D4xlSPzFVtNjAkmz2wg+jdTWpHI0mkQRuvAQjP0pNJiia7kJHDJ/IUAYWkbjqqA&#10;KPkZx+Aq/dFhfSsDg8j9KdpFun9qwMeC6yE/hVie3zcSuCOv64oAsazJEYbVgvOzFZ9jJ/o14pAw&#10;yYrodZtUW2sm2ffh3VS0ewWSK7WQf8s91AGEqO6KU6hgaNUglili39SgYVpQxbRwOmBV3xRCY7m0&#10;OODbigaJfDcarDqAYZ22ufyrmY8meKPGA5B/Cu98JRJJpmrSMOfsjY/CuPjRWlt+x+Wp7iW50l7a&#10;yRKinpL8w+gqLTbbN0oUElkYn8K6PXoo1XT2U9YWqloRdL9RgHEUgo6A9zibmItM+5cfMTxXTTWa&#10;DQ8hQHcg/Xise7VxISwwx7Htn1rsJrSWPQYrqRvk81V2+nvR2G9jh7K3YTpyevX0PpWpqsflmJHz&#10;yN+O45qfTUQ6lCpGczHI9RWj4s8trxPKYcIFx3GTTjuC2KOkqv2ScgcGQEfhWbcgSTu2P4v0rt/D&#10;+mRPZXD/AN0EgVx0w/eEFSDkmoEjQMKroq7AcbiDXO2MStcwrjgydfYV1W4roqIBkbiD+Nc/YxqL&#10;2IchQxFA0aWtw5kVlBwVBx75qDTYtzTk9dox+FXtbuFh/dMA2QrD1AJpujhJVuHByQQvsKroJbnP&#10;XUOCWwTycn3rRtYm2iXjGC350y83IzLgZO4H069av2CD7EFzxyv59KHuC2Mw24eaIj+In9aqeIo1&#10;FrIQPurn8hW4qnzI9o5TJrK18hrSc9gv9KoEc/4YgWWzQ/Wullt1FyVA+VlB/Kuf8JK32SNfTcD+&#10;NdfeYRmI9BQBbkSF0hJxnYCR6ZotreMpuIznJH0Wq2+IpkZPy7Qa1rV4tkRC4ypU+9ZgV0jTaHOc&#10;5XjtzW9fxRW6+SyEs4DBqxg6AlRgfPjHf5a1Lu5MyiR0GRtw/tQBSjw0ToRyB8xqXREiW5lEi7gY&#10;yBmq7SARuSeSPzpNMYNJMFznbwTQBIBE5JA28nOO+KnWLzMA8YQnNUwSRgjuelP81lkATJ+XNADp&#10;ka2VQ6lu+e1VpVRyrAe+KmurmV0WP+E8YFVriXaqFRyPl4oAq3KN5ylT25Bqs2RJvP6etWrmU5U4&#10;wMdKqBdvzE9TnFABK55fGD3rJuofMwTwG5rRnZgp8zlCetU5XBIxyBQZmToS7fFGmL6XNfTcY7de&#10;TXzNozY8W6Z/1819Lq2GH1NTI3h8JYReST6YxXH+NpduhzK3RlOfw6V2uxNu4cnnFcD47dTopDcb&#10;t36Crj0MZHzTcOok3f3gDj6CpLdPMEh/h2HFQsgdxnk9/wAqfbzMltJ+QrRiQinEYwfepbV9+o23&#10;HCZbHrVLeSFI+n51btty6rDuHCggikhotxOBqVxsXgLg596n05Vm1ViT9xdvuKrWbvcajcjHByR+&#10;FTaMFGoylj97OPrQWLkPqsar8u04/Ogys9+obkMmPx5FJAFOrM3QeY39cUnLaijbeNwH4c0APvkC&#10;WxYeqrVzIjEW/jMOM1DqLrHAy9fnU/gKNTcA2QA4aLfQA+2IaJlHO5yT+FQWz41CL/Z3U20Zo0Zu&#10;o5xj3qvZSNJfZI4Ebj9KALgkYzSnnB4FWFZZIVjYcRc1nRuCNrZHBJ/AZq2UMVpFMxIE5z+nSgDY&#10;tyr3sMYDAFjmsq4ybueQcEbl59BVyymU39uEB/1oH1BFZzuft10GwRmRfxzWYFgM8eneW5AH3WP1&#10;qy7FIcFsfKq/nVC73HThtH8QyR3NTTtuRk3HOyPdx3FAGrqp/wBMTHK+SCc/pUlhJAZUZvlZTuIB&#10;zxVG8+e7UMVA8oZyf7tPtsC6kfgAjBK849KAI53YX8hBbHTn0NbAGNInB46qCO+ayXy0rMnzE9Pw&#10;rZYY0hn/ANjdj6U0BmptMEZbksFGR1zWhqimMKYxgLImM98isuNstEEOQCma2dZdTEc5BVt4z/sj&#10;ApAUYG/ewFOvmAj2Oa0rmTa5Yckt09RnBrM0v550AHQ7h9afdlxdPGp4HzLn0PX9aaA3dNOPMckk&#10;lSDn36VjX8zvc5PBXCn8DWlpZQiYtwCdhye45FYVzIPtLblGGfNJbg9jqrQkWMjqeVZ3B9gOaw7M&#10;kXK9coxbPrkZrRtHUWrjIwQ2R7NWTaMFkHqWY/XAo6A9zbvXJgEQ6Dg47gdKzLfJu4u/IwKtXMh2&#10;nC7gVAB9CfWq8LkXCsBtKnj34o+yBuXJZm3dWIyKrRPuQrwcHP1IqpcXDCZFB2g84PU7qW1DYLMT&#10;97v0AprYB95zM+0lsAYz2b0rSRSQCo+XyuAPWsG4lBLHqxbJI4GTzWnC7FQA2BtLA+3WkgJlUQwy&#10;yOpwrdR9P8ainlQWrORwvJ9csKikuG+wvt+bfwfTnvVK+uGFk7ZAJEee2TQBs6bd8jI7AfnRLKPt&#10;BGMkSJ+tZFrKFKehVTU4mD3DyxjPzA0Ab5kTc3XIJzjpiqNtJulD8sxB6+lIW3QykAjcADUUQxub&#10;JVUwi/SgDQWd1ugGwQSo49DVi5kYZ2Jxh1BJrn2dyThiWIx+VWJJ1WBVck9F5PdqAL1pO4YK2Fz+&#10;ufWr8En2ed2OPp2B9KwYWSOKWRjk+Yv4/SnWtwcsQN43njv9aAOgvJFlIjhOeA6nHTPasW7aRpF9&#10;VQBye9Rm4nldcEKCD06hh2qEzMQjMfmzznvigC2LggIODyQ1UZ5Z1kUxNtIB49KSRispdP4sNg9j&#10;SG4WW7JIC5Tb7bqAFtZSzsDgnB49SarK6x/KzY4Kkj3oy8UrSYxg5z6g0yRonycgMelAGXqLvHGF&#10;39eB9BXG3Uk6XSlm3KeQPaujvfMMqqwJG0hR71zlzg3ZDEDAHX260EMw5yrTsYs4B6VSllfzFGSN&#10;o5FX5CkLuWIGH4qs5WSXGOd36VoITJkk5OOM1XKBSGjU45x71O6GPkDuR+FRb2RQqngHINACoAYg&#10;8ikhSanVvlQKOCDxTrht9kAScs+ScVAxKqm05bFAGxDMDEOCOMEe9KlufKaVBkLKE69M1RgDtaSO&#10;2eBw3qc1dtWD+dg4AkXjPU4oARZP3+SM9VB9qnZCYZGXGVGB9KREH2pG2YGeec9asSMhjYKcDhf1&#10;oFdFOJnOCRyvHNSqp3Z4+Xt9asW8IZJTkfID+lRJG0kgbGCQD9aAuQHdhycg4JFPV2MGMnJT6VYK&#10;KA6tknkVJHDD5DFl3EJ3Peg1MxJOdvC8cfWrMTCIyNtByARt9afDFGblI9gAIyas3Fsg3yIB8uMi&#10;gCTTkJ8yYEnJ2GnDcxBBxg8H6U6xAFu7KPmZjx+FRzOhjAiXDbhj8etZgWnklMAiJyHbP4UyIbbq&#10;BgP4sfjU0sGYspwVII/LNNiUCaOSTgA7sfhQBdmYZB2YAyCc0kThZ49qgAZbGOPanzDAG3oTnH+z&#10;UMYaSYBQcAZX3oAJZRK7BEwFPPY1LYRsZH3N8pTKjrmpLaL5H8xdzZI57U6FEhYNECCVKjB6igBt&#10;7Ec/vF9H9qjjd8M6AjAOcDPWpyRJlSMkYGD7VLDiO2kZOOd3B4IoAzkRnDAcEgCr1k7uGHzbUO3P&#10;rUQCgkrySu+tSDCRKzlVTG889jQBD5u6b5jwzKatFsOxbOcfmaxBMHIG0BWchW9jyK2pUXYzJIc8&#10;HnpQAQypna6kFTgfhS3gZv3x4G7y+vrVOCR3cg5DL83HT6VpT3ZktPJMKhd2SQec+tAGYjATRbeD&#10;uwSPSr91hIncNvUfLk9eahhG6TbwWRc5xU0qyYxtBWXnP0oAq27oD5gAbK7afNIshEbKVDLnk9hU&#10;MKuzbI1yOcelF60iNHHtHyJyw60AX408hCgPUA8d6jOfuKTjZgHuCTUtniaPgnLEAL6VEHcXCxyq&#10;BycjuAvrQBrxxSscPKTkDH4Cq0FukkvllgCuTyO4q5AwdDIOMcH0I9qpmNYypRifnDZPXBoAsXVu&#10;xDqTw3IJ7n3qnaBLdkbl2AIYe5rVmt8+YFc5L8bvQUywiM10GKrkxHPpkUAULlFKea/zBQdw9Kp2&#10;ly0CKqjKlskE9q7O+0w/ZI7rzFyFwwxwc1zMdgFicgc/M3PoPSgBYw8suVI2xkdPStK5jlK/apR8&#10;m8Jk9ear2+JH2oBlwPl6EVoG3aS28t2PIJ65G4UAZrRRBSFA68c9RVG0UG8hKDaUc9fStWZNkRI6&#10;hV6j+Kixt5ZRcyqhbyArtgdFNAFq9lWSYOqbWK7X9DmmXQZ4YYA2BHgYPYGlAQXkXnHEZcFqfrE6&#10;yXrvBjCKFGOnFAFSaNUiMacEr+tWgC1jGFHRSahmSUxbz82UB47ZqR1xaooYr8g+b1zQAx4S0Mbo&#10;OTzj1x6VNJuCoyZbf1U+tTYX7HGQckAEH0z2qy1mE8tw2UABA7gmgUiWyWaN0dSUIYDcPT0r2Lwz&#10;M63DDGVLAD6ivL7OKa4jQL95Gya9J8OiRYwm3DE8/wC8KmRcD1yAMkO1xkjLEVh6nN+53nJ56VpW&#10;txI8XT59o3GsjVJ/LBJUfNgAVibHIynClvWqDDGRuqzetlQo9aolM8k0GZKrDG3oaa0L4z0AGeas&#10;25hwCo56c9ea3LXQprvLr8oU4O6gDMiUKgYZPGatKNxAJA78VtSaaLYIspzk4z2qhJDHHMXU5DcU&#10;AAMiMGRiNvOD3qpf3oWNgo5AzketRXl35ICqwwe/pWNPcW0eGm3Nu9OlBF2MZmki81zkNzk9Qaq/&#10;adse0jcScZPpUc1xDNlYDgJzg1WLgRlmzkelAXZaaJsZBIUckHpWTfT7FAQj5vypTeSbDuclB941&#10;iu4mYiPOSfl9KAuy3G2I32tzj9ayj521snJ71bllWIbByRyfSslpXc5LEknOPatAuyIxvjzGbPtR&#10;HIIz5i9RU24N1HFQKwEmMcUCOu0/xXd27IZJTGVA2keleuaV8SbjakKSCRQAcN3r5+cQNzvGcYAA&#10;qOCeSN8wtxjBNRKnGW6GpNH2VY+PbK8hCTgxSHjHUfnW3FqqSIFW4Cr1ABx/Kvi63v72B+JHKHou&#10;eK27fxZqVqw2sVX3PFYSwyexaqH2ImrWhcKZctjBJNZ93qcRS6gTDbkYcGvlZvGmpySABtpbtmgf&#10;EC7VvIkjkDfMCwbrSWFInUP/1/vTw/GkO+E8sa6VyoA3DnGK47QpyZlm/wCeldhK3zL34xW8/iPM&#10;jsWtOtpBKjx9C2a9w0xWa3iZeqgivG9GmY3MaMOA2fwr27SVJgXaOASa538RrDY/Nv8A4KD22+2t&#10;ZCPu22R7HLEfqK/Ge7lXzMHnJ7dK/aT/AIKBBpLKKNOotF/Via/FO7GJmB7Oa6q+yJhuyMKELbe9&#10;U2OUKnirrZC59aZ5YJ5rmOgosDwF6jtVkLnr09KeYiCQvIz1oYZ4H6UAR42sdvSnK5UELyAcmlHo&#10;eoqRdqDrknrQBGPm5PXNMZSWwBnPpUhUsTtx7UZYEdiKACFdrMxOBjkVLyT7UHHUd6aZDytBXKDP&#10;j5M4I9KQEnkjP9aaqhjk8mnhgPcUB3HKQjn3pJD0z3oDgkkdTTGZicN0oZQxj2H/ANemKQGyCc4o&#10;Y/jjmmqd3TgHiswJ8k5DdaVcg4NR/vDyCPQCpkYAFX6jrjvQA/IAKnnvUDNhdwGajJYDrkGrCDKD&#10;jIp7AMzk8DqKCvqQDQRtJxTPLDfNnPajcBpXHp+FAUjG4cU/BYEd6bEzYAPNICJ8gjaOTwaQDYxx&#10;1FTEf3uRn8aRQJOfwBoAgYupLjk96QHK5x17VMw2cnoaRXjKnd1HagCRWwPr2qPK5wDzUm+Mp6Y7&#10;1FkOPRhyD60ATBscVG4TOcc0gBJ5qRsEc0AVTk/WneYF7VIw28YqIrnnvQA4M4Prn1qUCIgE9ahR&#10;HDAtytOALMBnFAD9o52c1H5jAYbipgpQYzuA6VWBB5PWgCTcOp+lNVmfcG6LThsKHPpxTEBHzfhQ&#10;NK4HKnAqwXIXpzURUu2QeRVhVycn6UD2GxyDGQKem7ceOKkCKvPTNMZ9jEZ60Ek6OvIapBtY5qor&#10;LzTvPSNTvoNEWSQOnSs25mROetSyT/Jiud1O8CJtXk0XAW5ldgQx2rn5e/Wvqj9nD4Uy+MdbtLi9&#10;hMlrFIBFCBje39415D8Ivh/e+OtYhzEZYVcYUDIZvSv3g/Zz+BNv4RsLa6uIQJnw7hhjHsK+WzbM&#10;JVJeypnXQpfaZ7l8IvhvZ+GdMhiWPI2A9MYNfS9lYwi3WPbtUdqg0zT0t4FQAAdsVsMyRoWPCjmn&#10;gMGqa5pbhUq20Q4KFAVeg4FPArkbzVt8pWM4A+6PX3rZ0kyG2zIxYseCea93DR984pu6P5Pfidao&#10;vxh8esP+hl1Y/nctXMKA549/1rofG8/2j4reN5JP4/EWrH8rlqwmAjnZV7f0r08T/EOaHUccxWTI&#10;WJAcN+OKbdc/2dnncBn86hluke3KDqXP6U6+uUWS2j2/cRWFZlmlOq/8JZZIecOD+AqmWX/hJnD8&#10;ASOv/fVTpdpL4otLkj/lkDj3rPubn7X4iY7dgM4bP0rM0IrkiTWJAMgrIqmrWs/LPacHHl/zNY7s&#10;ZNfuQMDE7f8AjvFbOukLNp+3BDKQfw5oAta1tXRIDjGCBWXHK40ycbsBhmrmv3AOlQJjrMq/pSXK&#10;wR6PIdvPlZ/WgCt4eDBSy7ssQp/Gs7UL9X1B4xlGSTacjPAq34TuIJogyHjfnLH+7XW3GiWl0TdR&#10;3CJJKemM8mguJyN/L5t7CZBnbGhp17c77y3SM4CkHntUNynl6lcRk/c2oM+1UrqURzpkbiBmtBnp&#10;M+pamYR9nn+zyxkFZUyrqR0KsDkH3ri/HfibxF4sOnnxZrt3rcmmxfZ7aS8k82SOLIJXfjLDPr0q&#10;nd+IftMDJCpXIwT71yBQjknJNXB2dyJoq3NraKuXQ9RynWvYtX+K0T6PaaF8Prafw3FHFsv/ACnA&#10;mvDgKNzLyFGOB09MCvJhEJMrIcg1gTGKCVmg3jnY39Ka3uRyno9r4h8pHS5ORKpLkcksSOSa5nwl&#10;f7PGVo8ath5JMHPasq3uGe13AAY+XH5Vr+A7Hz/GVhEV4HmMxJ6VDNInZeK7hJ78lSTgY/HNd0ZI&#10;/wDhErRJWzmPb+IWvPvFnlrfusWFCjH45rsrxE/4RfTo2faZIs/8CK1mijy/Qp1bxDbKgwC7jFdl&#10;4mizHAAAuDXAaDvj8QW4xuHmkZrsfFRDNbqu44LZFUviA3PD0BGkTtIgJXcM159qMZN6Nw44OK7f&#10;w2b46NIST8+44rjr0XEk7F1xgYzUrdgdhOkY0AmP+7j8jXMeEjv1obv+ebj8K6JRt8PDJ/5ZsPxr&#10;nPDEqRasrMOqEfnS+yBb8VRthFXHySfzq74Rs2SxJfH+sx+dZviWdHCMueWFafhqYCwwc/LKDQ9k&#10;ZmPaIE1lV7JI4/U1r+IMjTnYdUH9KxYD/wAT0r/01J/U1ua+4OlXD+hA/Sj7RoZvhaPdbOx676q3&#10;w/4mkIP/AD0FaHhI77WQj+/VTUOdVhx/z0FHRgJqAxazgDI9PpWHp6sTjGAe30rp9TRo4J8jA3Yz&#10;9aydP4jjfGQR1+tNbGZUuFV71z3Kr+lR6kMm3U90aknOb5wvTI/SrN9t2Wxbs2c/0pICGzxnPpG4&#10;/KsK1G1cfX9TW3bEAOf9hx+dZFsMlR/sn9KAI7hGa6Yqx4QfyqOcyC3RnJ4O38cVLdkxXbkA8KD+&#10;lRag4Omwtzlpc/higCrMjJbLNjPJH506dVfSyzDkOoqRxusdqnOFD1VaXNjKrdBgj61oBj/LkHB6&#10;1blctB5ZxjOfxqjvyO471cyrW65zkHPrRdAVpMbQpXPOcimSxK2COOKuHKoGGRu9apzkgqPUd6Lg&#10;Z7nDH2qewwZdz+9MLDJBHUVPYFRd4I45rKpsOJ/SF+yTcJdfs5+EWQYB0iVPqMMP5V+CU6umvanH&#10;J1W/vgfqLhq/d39igrdfs0+GmU4MdvdQjvjDvj9MV+F+usE8Za7Aw+ZNX1FOPa4essF9r1LqBO+C&#10;qD03flWLcSCO7KY3EgN+IrfnjyE7EcfnXNXKeXqAk3ZAOSPauo5y/psm6+Z+8iZ/rV+0bdfzt2KA&#10;/gTWZY/8hCMjph/5Ves8/abgf3Ygv60AXIM+ddEfwsF/MVJp7FHmH4fhTbMGSfUQvbYR9SKk05Sb&#10;ueNv7p/lWZoM0sEXj/7PH51YuYNuqwv/ALap+BpdPAW9Kf8APQEflU19kananrudD+VAFDXoxHLC&#10;rdMq34g10V8qS6UI3XOcEfQis/xUABE6jIypH51qyssmnRuw44/lWi3Rf2TP0lzFZOqcHfg/gOKz&#10;NPdn8VyszZJUg/71aMEYWGTbyvm9R6EVl6Ii/wDCV3KluRk59xjFR0YvtHRa2E/0cn7qxsB+NTwS&#10;7tHXcM4R1/Tik1goDEMZDRtgU7Tcyac27jIbAPsKaYPYxfDMi/b45D0C4x71N4nVhcB1G5A2QPaq&#10;vh10GoZK85PHvWr4jR4m+UcEcfQ0+oM0YTv0PMZ+9EzD61xuluRfIp/hkH5YrqdMYto1t6bXB+hF&#10;crpcZbVwno7D8hUfZJOh1ZWKZz/FTtJfZpKnOfnlX880mtowtg/I6fmKr6PJv0VgoyVdz+YNNbAY&#10;twMzhF6natd1q8Q/sxo2PVFFcJuzchu5cV1erLc/ZX3ngoDSQGL4fiEcVw4OcykGjV5lmuyAcHaF&#10;qTwrIWiuYtucyZqnrKmPUpMrgELQBqEO2mwsORtyR6VnWDqNQjQHozc/UVuqpGkwOeEdSA30rG0i&#10;3jfUkJYHO7j1o+yX1F13K/Z1z/fqfSr2QaaEDY++BTfEiAXMIQ8KDx2FTaLCp0gS7d2GfJpi6EOz&#10;zZsyHP3Tn6VZ1WFrnytrZ8tc1ViLPIiIMbuf1q5qUr2ciZUYKikS9irp1mf7NnZz91WwPrWVmN5E&#10;UDGSo/Ada3IJfN025MYwSpYVlWiNvw4B+UqPqaAe4/XkjS+VE5VEGD7Vr2M8ctgYwvyq2KxdTiY3&#10;JJ5ygx9Kl06Vlhc/dVSV/SgDZjSFbR1bB+YqPXmuecW0l3tYYIUAfhRb3rSg7RnDfrUU8ha7V9uC&#10;Ac0AR6krLan5jtYjH1qCXebQ/NndGp/I1NqvzWcfYA5x7mowh+wF8jG0D8M1UQIbZvmcKeXGT9Kp&#10;2mEcoQeWJPHcHirtjh5WweduPwNUYd5uSuefMb9KoBloh+2z4GQXP45NQwxL/aMikYG9gamtiv25&#10;znq5/WmxhTqTBePnoAz7RvluFTr5r4/GokUtbSLcYCkHPtirNsgknuIcYxITmq0o/cSrjGc8igDE&#10;vGU2sYH3l+bFYZnaTB6YqzIjscqSUPyimvbMkayE8NwBQZmfAAzyyn/61f03fsV3cVx+zD8PWi6D&#10;TChP+0JCD+tfzJRfJIw/hPBFf0t/sKAf8Mt+BUP8FtcKP+/714mZqyPQwj3PonUJDHdNjk5PFXNO&#10;cSxnJ555/CoLuL9/L65ODVixiHlA9Dzn8q8eG6OuWx+Hn/BQ64Q/tGxRbsm38N2i/Te8hr4ytnYx&#10;tMR6j8jX1f8A8FBpA/7UOoR/3dE0xfplWNfJVlueOZc4CcfnX1eFX7pHk1PiZOJmNjM8Z3H5Rn6m&#10;qEpRkt1IyRMo/Wo7VhHa3ltIdrBvXrtq1NthWzmIyPNiBI+tdBmjUulX/hK0jPyMSvBH92us1WVn&#10;1x0yCsdug46/N1rktVlWTxtbuMgMUOPert60n/CYXKB2AaDcR9KCy5F/yG4s9FlC/hiqM0jDXtud&#10;p+b9KZaGQ6rCxO4l1y3virUsaHWxMwyd2Mn3oAq+IXH2uNQcHYoA9dxre8QTGCysof4pXTA/3RXN&#10;eJWQavFEDgosZ59jWz4sf/SdJU/dUhv++qALEl9fppLNtXCnDHPHWr2iXVnLBvuT8x/u9RzUU8Sn&#10;wvqDscGK5249Bmqnh6RUKgDIEZY5HcGh7IBviHXIXnihgZnCyhm/A1f1PUFuZbdwoGMkA9645G+2&#10;a6yuoUSSHjPHWvQLnw9qj3i29kisEQYLEY+am90Be0SKS60O7S1k8mRpTnnqq1zdrp72mpW2+QAh&#10;xIxB65rN13Ubrwzp/wBjkjIuGlKNtPQGnaXY3cy22oTEyQSBWY55CikB0PiS+07T9SuIb0N5kcmx&#10;ht5DY6YrNXxHZ6ghsrSFp+ACmMNjttHev0+/bx+Dnwlt/hn4J+LOhLbWPi3WoLOCWCzkBXUovs+5&#10;pCgIAMeArSjjoCOa/P39l6/8FeGP2hPCt/4+kSLQrC5ee8L/ADqfLQsoYAHKhgCR39qaKXmJD8Jf&#10;HOleGtM8byaPeQ6Vqs08NpczRERyyQYDoT/Dz0LYz2ryfXrp4LppZRiUHDZ65HFfp7+1T+1p4Y+L&#10;Qj+Gfwuklt/DVuxuZztWD+0J48+WAoQNDDCMsu0hpHxv2BAW/J/xazyXEpcnKvsOPVSc100qe7Zh&#10;XqXaSPVPD00c+hMQ43SMTgepNcV/Z0ifEd0U4P2EHj121p+FLgQ2EUSk4GGwRXOT6wR8UpCBgfZQ&#10;Pw21zr4WNfEbvjFCnhTU2b/ngR+VYvw4Lf8ACI2ZU4IL/mTWv4yuQ/hXUUZP+WJz+NN+H1vAfBun&#10;yKMFw+fqDVT2RUNmc/4lljn1vR7aZjuaTj6g16NrcbCzmCE/cI/DFeUeLXSTxho0EIIdcn9a9H1C&#10;5b7Fcbjk+U3H4U1/EG/gOG+FsO7T7uU/eMpH5Gl+JquY9P3nhbj+eKr/AAseUWV+pOAJsimfE6Rj&#10;ZaaAfma4wfzFVH7RT+yeuyROtkCDwI1P6V5N8Plb/hI9T5wAf5mvWbsmLT+vJhH/AKDXk3w7dV1P&#10;VppPmIKfzrL/AJdi+2zoPEsjw3yGAnLuo/M11t0941hL5zbwqHbjsAK4TxnO3nRvbnoAB9Qa9C0u&#10;xu2sVG7f5sXzZ7FhR9pE9DzXwnMZby62nGMce9bniOeaW8gGPvR7ifc8Vn+GLLZqNx5se3JZfxU4&#10;qXxjL5c8HlZGIgPxFHVg90amreevhyzWU5XIyPeo/C15ct/acMfSO3J564pup3Utx4ftInAycH8K&#10;XwgJIrjV9w4ayODTfwh3OcjZ47y0k5ykik+mCa1fEsiTeLbqRckMsefyqq0JF5aALwXjyfUZqbXp&#10;jF4puhGoZPkGfwoQdiPxlM39gacqMcNP09gKu3cvmeFzlgC9tH/30GpfGkUR0PSyepmYY9wuaoat&#10;bu/hq3CAjJQ/8BApokJQi+ErgMeTzWTBbeX4bupezRk1dmct4blQryIyaoW16T4eeBl4Nu1AEl+r&#10;y+CrLA4TBP4VBfXELabp8TA5VQT+NI97v8IGNRzHsAqLUQ8GnWEzgYYKPzoANR2FrEJz+6NYd1Ic&#10;tDjjZirt6ZYJ7Zm6eVxWTcyFopJ+/ArQDlb/AHqeOgUj8eK734MTSJ46tww4aCVa4m/Bki3L1yW/&#10;Diu4+D7A+OLVD1aGWsaoQPsFTkEjoOtQFiMhfu0qk7Ng/ipNwUEHpUjZbQ/uvbIr5K+Koz8RNQVO&#10;u2H/ANBFfWiH92fTA/nXyb8UMH4k6iE9IP8A0EVtR2FLc17C6kWxS2C8IMVpPKs4RcbQhBrJtJEF&#10;sMA5PJrRiMQUSM2Fbg5pMCW3Um51QgdUSq3lyrAjRgH29AKsW80TnUmQ5yqcGq6yypChjCkBTSAm&#10;n8tog4OCQCPWkjXMgAOCRTJZ4pIYmkXDr6UluSZlDYyWyKAJUkZZ2R/mAO3PbNRlpElUMflKkcdx&#10;QCf7QZehyWx24pzK8jRpgZjQk/Q0CsjJuojtgEPUNnb+NOuHkMN0sgHzDHNaEq7JEUDO0blz7VBc&#10;xt9nuJyow3b0JoCxrWNsi2sQ3lcxjAx6CqelM1tDcMfmQyhcjirdq5jWNHyf3QI4/vVJaCCOwkil&#10;I+aYNyPWszUzdYQR6nCw5JjyCD61PpkU8ttqD4LbSOPYVJr8Edvf2qgrIDHu4GMYrY8OS2AtNS+0&#10;AKzL8wPQYoApyQbobcpkKhBIHoa5DVj5mvqIiAqrgg+9dr9oTzoI7dsiTGR9K5fUbeN9YL7SZFQ5&#10;HrQB0kVsh8OSuoyYWwfpUejrbPLZZXK+YM+1VLe8uF8P3BiXaHkKsD3qTR/MJteAgLjd+FADNftr&#10;aHxLdosShFdcEehretI7VtBvJABuUng+mKx9XWWbxBdwghjtUg/QU/yZo9OkYPhXXke9AFezjt2i&#10;s5SpV/NRePTNbd8kA8RlGBZXAXj2rnrJZVa0R34EsZOPrWxr5YeIpPJkP4ds0AbNxHYbVFo5cbWZ&#10;gR0IrzK2t9srHBAEhwfrXoqwEQmc4AO/HPtzXnMQeUFw3KycKD15oFE6u6iAu1jc7hsV6lQmKeUQ&#10;sVcBtpIzT9aCw3ESygqwhGceh6VUtUbekuC2UJIJ60CiYccWTIZAS24jI6cVqzRzRWttuHyzAD3w&#10;KyJWuNzBsgbmJI6VrymVrSLccpDg4z60FFyQoAqIp3YwDn0qjvClz0b7w/wqXzopFjUr8w5JJolE&#10;PllV5Y4bj+VAFSVRIUZxy386fIkjRKWXG7OD9KQlQoDDDDhf+BVauVlxHA3BC4/AUAXNFmijsrtT&#10;94A4+oHFcnfNPJOlxwAoRfxatvTwFtpQ3Vny31FZ9yUSdoSMoSr596ALrv8AI6E5KKQOO/eoLaIr&#10;E0eCNu7p39KXDtJIx6FCf8afaXauER8424+u6gCCwLSea/JIdRwO3erdx5U1xCq9vkY+x6VVtttv&#10;viztLvu69hTbuUfaFVIwHyCOeCD0oAuan80kQUYdAwB9hTb3NytpcEBipG8dM46VQvb6Z4Y0AxNk&#10;hsnjAqK8uS8EZwqFAG696DMs6j+8hIGFDnJXphs1mzpHsigTG8Ek8Usxmm8uRz8pG4kc1SupRbyp&#10;IeNy7SffNACGWVZCBtG0YIYcjFAaR4ZQ7gAocnHABqBTvuTtc/OOcjrmo7ppY0kVHG3Zg8dcVoZm&#10;PJGyJGwGQy4UjtXJ6xvMwZD25AroJJpktlCH5CM89s1gXcylQp4kxjJrM1R9Jfs+j/ildSJ73/8A&#10;7IK97b+deD/s/wCR4RvD3bUD/wCgCvdnP3fxrJG0ySFjtINWEUniqSSAsPbitJeSAK1IPD/jyXXw&#10;vpw6Kb/+S18o2LRtdkngMRX1b8fV/wCKa0nLcHUCMf8AAK+SLSTZckbflXn+dafZI+0a2sIEv2jY&#10;FSAMCodOu5rLUEuIXKlBxnpU93K+oXLTMQNygD8KoAbZfn+YBSAK0QjpZ7yXUZ7i8uGBLDH5Co9L&#10;UDTJjg/fYfmKyrN/3Mq4Bw38xWlYTFbCRSDgyN+grMDQsPl0qTI/jJ/KrekIo07UCRwEJ/IVQtZG&#10;XR5X/wCmoX861dN+XQdVkPUME/MUDRmaZgwXRHTZ8307VJpLus444MZyf5Vd01ra30LUJmj3YO3P&#10;1pvhryZr3y88eURg1PQSJoXQXRUjqwOfel1ksL9Qc8oDTN0f9pOEPRxx9K6nWlR9QhhKgMYFajqa&#10;LoZFgCdFlVMn96B+Fa0Vq8sNrgZDDy8/jWhptlGNDupGUYWRsfhVbQZTcTRW5UlInDfnUy+EOrOY&#10;vtPuRq8xVTjjaPpXpXiSM/2HprqDkKAR6Vyd3JIutXIXkBio/Gut8Tx3RtNNijXIaLJGacviGtjj&#10;tJt8XbSJ0Yc1lpb3f26SSM8ZLH6ZrsdHt1hvAk52/Iy4Pqw4rLa2aG7lVX4jYZ+lIgrapIBboXz8&#10;uFA+ta9nbCO3ty+SApOPqan1bSFk09JwPmUg49c80lmi3DW0OcFeOtBa2OJ1ZNmrS8YBxiuqk3rp&#10;AI5yo/Kq/iW2jfU9ijB2n9K2orRZdOSItj5AP0oe6H0KfhS2tZJh9o7txUPii0WHUoxFwBjH51Jp&#10;EawywIrZKvk1oeKTFLJbyMMNk/oaf2g7DdEghuRMJxvYEIp9qybeN4NUuEC4XJAz6V1XhWMeRdSM&#10;M7X4PqKyEi83VpBvB6laRJDqtkhK7AfmAOR61Fp9mwuYhKSrENnPaum1RIfKRQwOxdxGKoaZi6u1&#10;2klmGFHWgCCazElwRv8AlwQQfU1SskureGWNFDKp498VqXvmR3LsrAfP0PoKmtjutS0ahsu2T9TS&#10;e4HkTRz3XjuWQoFKxYP1r0iaC4EUUIbbwM+9cPAZofHt3KwUjBGBzjivRru4FxBEV4ctx26U38QI&#10;uaHptrcJd3EzNvXIUL0OK5mL7Ml0WYbcEk9+c10elXUltEwYZG7Dba5WcxteyeUeGf8ALFALdkfj&#10;GINpU8q5xlVB6dai0YpHYwKG+9Gp456U/wAY3UQ0R0U5JZePwrQ8OW6Jplu7qufLGfxoBbMntEmc&#10;Eop3Kctj3rO1G2aW4iJU4OCefSunguLARzFA53EK2OmTWJfENdRlQFG5VwT2FBmaBt4jbxgYLDHA&#10;9KbDCn2g7OzZ6Z6VZEiY5JOGOQRjgGmQEbvMXplyRnnAoNByxwx6gkqjl2rOuFjh1aY4++TVi2nJ&#10;mjkY5ANVLqQvqUhPqaDMvKsJ3yswDBSu327VmNGgDSbsORkj6VNE6faHV8/NjB9jUBwZWj9D972H&#10;SgCvCxkk2vwDn8qjs5R9luT1PmbF+lWY3VLhkY9B1FU7ZSbacqcDzcj6YoAlmYxiOTqO+fWsqeVI&#10;kJY9cipHnkaJFkfIA/rWRPP5jhW6AnFA0cle70IPZmVf1r9EbOFbeyt4k/ghiT/vlFH69a/Om6mE&#10;rhR/C6Y+oYV+i9lzY2rH7xhiLfUqKyluaQ2LG4gdKmhfd2qvlc4zT4yoPBpiPn/9oBgF0FR/DJMP&#10;0r5osSSZlHbmvoz4/khtDPXDSn8xXzlpZytwx7MB+ddL+EzOrtFLpbp2YjP4GumtEzqE3+zG38qw&#10;NPXcbfHcNj8K6DTm/wBOum/uoKyAiYONNkkK4+bbT7sBNMgBH3nj/nV2WSE6RznPmlvzrPvH8yyt&#10;sHhXQfrQaHW66kZ0Z+PuhD+IFZ04P9icZIZQ36VJrt2P7JmVT02L+lRX115OhRpGR/qlH5igB9uV&#10;XRYw3/PI5H1qHTsfavlyBsINRGSUaNGTx8oXNTaU7mWVmxwKAHaUsZvbd89Qw/PNQuAskuTyGINP&#10;0RQ9zACcny5T+OeKqzzqbq4BOMs3H0FAHYaw/mRaYmOlsai0uNktrx1GcRE/hTPEU0W3TWgOP9D/&#10;AFNVdFvJBY34Y5/dlKAM2Fg80ef4mUfrW/41ZPtdmvpbkVz1pte4hH+2v860PGUgmv4VzykRH60D&#10;RteEx/xK9XA/hs2z9CDXN2yoZ4D6Ba1fDyXi6ffmLgPAytkgbgQfU/yzWGsu3Yy9VA+hxU9xfaO7&#10;1gwxrZQPJukjibgD1NUdGQNqiAyBBsk5x6is3Vb1bm7E6HDeUOGHrS6VMxuWKkjbExyBmjoH2hs7&#10;Rb2B2/eYCulupm/4R6Nd4KhlGBXEFvm+YjJc10TSxLpAQyDOc4PtR2Ay9Lk/4mtsTgr5vIq34pKv&#10;feZFhQVz+INU9OkiN/BKCBg5NTeIJoWnjeMg5U5z9acdxo67wxLts355ZX/lXFXKknzCecMP1ra0&#10;GTy7aWUtwFJH5Vzk8pk+53z/ADpiW5v3DxjQ4lzyXBNc7ZTK95HtHJlrUl8w6THnpuxXO2biK9h9&#10;TLigPtG/4nUhkYg/LnHpioNBlKWl0SOvH40/XrhpNplO7CkZHHGaz9KuYY45w7AAsPep6D6j7t0E&#10;cZLDcVzjHfPNaNjIFsOBwGJz9KxL+SFpSIn4RjjHTmtCxyunrswdzN3/ADoe4uhHDqCSXDxoeSD+&#10;dUdbciwmKgY2iqkEbR3ZcYPDZqhrdxI9o6Jx5kWPxFX1DoSeGJT9hXHHzEg1uyyzTyDPPzDj2Fc3&#10;4SAOnRO54G44966A7o5NpOSGUDPoaXQfUtyt5SOQONxxj2q5aXmbdMf3TwfWqrhltdswBO7H4mmx&#10;L+5JA5U44rMRLPMy3CuB823ccegrRe9M8AwNq4HNZcoDzKQQMDac96nLKkec7QDt9qALMcmYiTyR&#10;kc0lpLJHIX9OtV92yIjJY0QNIpIznNBmXnuQsw2nBBzj1zV6abZHuAw4I49qwlBJaU884/KrqXJK&#10;qjLkt3oAfLKxSOQcEAce9QXDN8mSME8/Wkn3EBlIwvaqbzl2VXA4I6UAXZHjLqkmAapXP+uAByQt&#10;TXHkvgMcMOapqdztk8gfpQA8mRotp+YVQlRwoKCtKKdNoNMkBZQRjFAHOaOpfxZpnOCLmvptEycs&#10;ecmvl7S2YeLNOIOf9Kr6a3OQNp55qZFx+EvKxDAZ4rg/iC6f2Rgnqx/lXdQtwNw5z/SvPfiO8f8A&#10;ZES45Mp/lVQIPnO6DwT7weq5ziooH/0fgkg56jua2Z2jETecAeNvJ71m5VIW4x7VoBXIK7cfw1oW&#10;JE2qxs3Xy2/SqRIIz7D9at2bLBqAlPOEI/OgaJdKZhqDtngo9S2AP2qWRP4Pm/Gqunuv2kFR/ez9&#10;DV7SSvmXx6lKCyrEZGneRQeHyasxtuv4AG4JFQWDb5JvQRbvxpsAIvYcdSQfpQBNqMhLPGf4Tg/j&#10;U947vFD0HkxbB9DVO6lD3M6sMHgD86sXr8REEYkj2n60AV4JAltcEg4DZGPemaaxFz+8GcKSPpUr&#10;h/sMhA4c84ptgAJXJ7RsvNADZWYM7dsnH41eugxsbVVH3WBI+lVUWOdduemOfpV+/IRLRAc4xkD3&#10;oAWyjddRgYEhVIP41VdPPvZgGx8zsSPU1Zgcx3cWc8szZHoKYGSSWWWPjzHYjtWYAdyWgWRiV8zd&#10;ntVmRo2fggj5OV71XvSf7PjXjLNgipoIY2SJRhWITgex5oAiux/xMo8fRvoa1LYBY5sDo2KzLr/k&#10;JEJ6KTWrGzBJtg4yH/KgCtBu+0ADqE5+uMmtuebydNUkZLDP4NxXPRShnclsMePxIrev/JNjwf8A&#10;llhfwpoDH0xV3jcPmDDGK6HV4lMbgfxMvX0rn9KINzCjfxOM/lXSa05WEDPHHHuKS+IOhm6Uo+1B&#10;RkjYSalviDduRydoT8qdoQEtxK5P3U4I9ah1IL9sYJnjnmgfU0LVSIpD028/8CBzWM4je7BJzvYc&#10;f71bunjzIADyZcsR9OKxQEW4wFwwfC/8BoEbaRhN3HRG/NaxLQ7p4B13Nn8D1rotyIJC3B2nr6sO&#10;lYmnx/6VFuGMKRn2I4oAs3UgihB+Y87T9DTbNhL5cgPHmAH8KdfDFt6Hj8881Dp2z95s/hkBUfWg&#10;CxqAH2hSM4jX+tWY8pHgZbJDDNVr9ZDcDBBDKO3rWhGmFjU8sQVz7CgDEldhJLuJIzvA+ta0bDyE&#10;GSP3OM+1Zs+ZJpipGGbYB7Vfj3JbAYI2jbQCKKytgLk7SPLFQamVNgck/Kyj8Qau43KuByGDAe9V&#10;tR+WzlDY+8rfiaBsntA3lxqR/wAs1znsQKk8xhIAvZ1wT+tTwqYliDY+4h/CqrEtO20cl9wH+zQJ&#10;F17mQIyqRksPyqCOUqTjJ5/CmzJKilv4CB+Ap9rEzKZD0J4xQBJBOjzSBRggHIPp3NSXHly2oHoy&#10;t+VRQW7R3UjSleQwJPoelNu4p3hiWLkBgW7UAG0xk7QfmBYg0tq7KUkQAH7oq+LdfmabIKg4x2xV&#10;QDy1xj923THJGaAHwSu19LGeXzkY6c1DumEziTGxWIAHanRkTXZeDO9znJ4/CiJTPNNG5KOOVA9R&#10;QBC8m5hgklsHp0AoVQsjy9CzHFSWyTz7jgZUbRSxD/WmXJ2nGKAKt0WMCkPwrYJ9qryq3k5jOSjD&#10;n1FX8RPEUaPPPeq0RKNs25XbjFAGNfXAfygqjcDjPqK5DU0mFyCwxheAK6W7aPeo2ksAfwNc9O7y&#10;TfvTtbG3n0oIZhyxhlO8Fc8596rlJOCMEjBz9K0J5HSUxNjaoyfQ0jKW5OAMFvaqTERKS3yvwe47&#10;VVbbnnPHSi3DyvgHOMlge1XpoU+yRzjrv2H0FUBAUWaJUbI6k4pJIUUKyEkbcc1MilYUldTgEjj0&#10;FS+WskCKeDtL0AOgmf7C0D/OnY+lTWkGVcggg4H/AAKpYrcC2Un7uzt60yzAjjaM9N4k+uKAEjDf&#10;2i5zkHJBqZtxeQJgKW6+ntT0jZLhZYyGTnGeozUl5EURSn3j19M4oAagWOOYckswP50se0XIAyoA&#10;wfqK0YrLdBliWZ49wI6ZAqOyijmIwMMMEe/HNACz27oqzZypJ49M9KntbcfZ18w8FDk9ySatXsBF&#10;uYyfusrflU9vGNkJkwFK8fWszQxIkd5UbbhQGGaskblKY3ZyCfTFacDFJ/LwCFD4okiY5kVRyp3A&#10;f7VAGfZhYYUfGdwIOelRCIA8EAMxxmtaxgRrCNZR/CyqR6inT2cRSFwACrAE+tAEf2d3jw2A5AIU&#10;VWRW+0QhuAWwcdRWtMpU5IGSMio1jMsyuCNyup/CgCKRAgTO45LKQeajsiqXG7oShOPpWzJGm/Y2&#10;MK2c/WobeyKXIdQCNjAUASqFfPT5oyTj1NZ8IUiIjgxqUPs1XlV0+Y94xk9sg0sCKd8oQfM3Hv8A&#10;SgDGu3lifzIRnk5B7VoWMfnW8YkG1ZFOfTLU27iVjNDJ1UjBHatUQgRbYuBEuceuB2oAw5INjtEj&#10;fMse3B64Fab2zNbBIjlmiwPqKjeEPKJmXMmzJz71o3UbC3hMP7tsjn60Ac3HbgyIjBshvuj1FbSr&#10;tjljcZGd3P8AKq0XF3GmQsmWf64rVfO0Hgtzn8aAKlvAoZmTjeRx6mrE0RileKVdpUAkDvURXEYd&#10;eABk/wD1qnvMSosrAlmUAHPIzQBApEUyEDKnrg84q6iQmTcmfLz396rW65mchQdiADPrVt5VRgCA&#10;o6Y7UAVUtltzLtyN+V4PBBqG6h80pIi/6oFTzgkVqQyQOxDDJAJUVWniHVBgEdD/AEoAjtIvLgjC&#10;kqw5bPqaS6bfN5jHLkbOOOlaljapNDI+0lkIXrVG7t3+1upAUKpP4mgC4JrWSz8okoQM4/2qrr5Z&#10;EcbEsAACenNQpHsh56rwQKazZMbBf9nmgDTuoo0jUuCRgnJ68VJphUiRo/4VXaR33VR89tpEp3Ac&#10;ZPbPas+ETHiHeBknI447YoA3LyTf5scTMzdSh7AdaQ7gqEg8pt+pNYnmPG7MMghgSSecnrWl5x8p&#10;d5JCggnH60AOhUQ3kU0cnC4JHpmtm8k2tGIl3APuJB7Vi27wS7ZATg/L064qe6njtpAgJOcHB9DQ&#10;BYnaB7eYDA2nf9M1Z0m8dYLyzgYKLtFilLDoB0NUYdlxDNngsrKR7L0pllIBHNkEO4UqR2IoA2Ly&#10;0Rb6KMuSpZY2IHQ/Ss7U7Q2l1cW7nJRTz/eFVopJFnhwSAJFBDHqa1LuQ3cwD4DCQry38xQBFcIB&#10;ax5+UeUuD7ipQVkt1UjcNgxU+sQC1sbdQeWGD9BTY4P+JeswPIK5FAECJi2MI5fPH4VqWUrTuYCO&#10;dn6iqkUbMw4+bOR9KsxxSW7b1OHJrMDX0wGO5cqccgYr0/QnhEhCtlhzj1NeSW0hjkeXqOjGvQvD&#10;s8WzPRxyD6iguJ6WjGNtyE/MCSPeqd28czLleFHfpzUME0pUcZbru74qMz8bZvfJHvWZqYuoQQR4&#10;kib5j1FZmA+F+6WNXriPKFhyRyKzULSgnHQ9PSgzNS00/wAx9m4YJ6mvRbYR2VukRcMPp/WvPYJS&#10;kK+YcnNW5L4+UyI/PvVcorI6HU5bYyn5wpPTOTXKX04gBUHd6VkXOpPKpjkYZHpWO82QzBsMO55o&#10;5QsizLOrgmVhnNZs0wkfA5A9KrDMrZmOfpUoeKNRsX86ogsRKqEsByRSTnEeD3qo1wVbFQtcnGxu&#10;9ZgTAIEYEFgR0NYVxEYyHTIA6gDpV0XY3lDgEcjJ/wDrU2fUNitGyj5+pP8A+qtAM3eEQvzJjrmq&#10;rIsxADFM88DOKjkmySowBSJcLb/MCpJ+9/nFAF1bBkGUl3ZqvcMVGxkwR1NPTUARubH4UyaZLhew&#10;U9zQBkxeY8uYlJzzVwq442MD1OKSNPJlDxtkdOtWmu5I1JyMnjmnZgRYuHTylG4Ed+1TIs8caK3I&#10;z+VVlnfzAynJ7gU6aeXIjH3OpNFmBbZ4xgkdOpqvMQ65j/A1BHK7vsxkelSurIpzwOwpJIiZ/9D7&#10;y0q0RJEiBxt5FdTLEoHB+YjNcdYtMLpGHrXbmPIDN3AArefxHmR2JNIaSOeMv1DYr3Lwzcu8Kq44&#10;5FeG6cN065PU4/EV7voESw2sY7v835Vzv4jWGx+fH7fcH+iJOnQWwJ+gDD+ZFfiHd/LM/wDEwJr9&#10;w/2/A6aCblun2VTj6Nt/nivw9vFdZQN3rXXX2RMN2V2fKYPU9KbHvZgScgdqe5wAB361EF2E4fmu&#10;U6CWQNnaeO+RSKMH196TzM80zduBxxQA4oxbPaoy2eFGOaarsG/2aNo3ZPAzxQAcj154Ip6KBIWH&#10;pjmkpQcc0FtEn3jx2o27Tk/rSgqilh39ahLk4JoJswXeMt17+9OUhR34qHJZ2xkcc0m9iQDzigsm&#10;DjnI60jNtxx170px+dN/iww4PegBXf5Ts6VHCoO4kg44AqUDikGE5XAzS5kA/JLADAqcRZBOfqKi&#10;XqGz0PNWw6Fc8UcyAoOpUkLUsDgqAcgj170jPuPyjFHRRnBxU7gD+tIrFQcU3JbrU0aqF3E8+lGw&#10;BnnPem7dpODx1FPZlOAfXr3pN+eR1FICnKXMmxTwRxSxs6fJ+RNS9wfTrQSC2fTgUARyuWHIzVcq&#10;zgYHfFW2Hc0wknjpzQAgGVII6UwSbfl28DvUwZRw3WopSqk54xyTQAolBPSkZ85qEKeTTj0oAf16&#10;9qcCMYx+dVWYqQV6jse4qUTFySRx6CgCfIIpQAq5HUVXLcUqsrMFbpQArOxOOlJwBjGaQ8E9/epV&#10;JLfdwMcmgCIdjTzlecdakkCBgF79R6U3Kk4PbmgqJGjNnP6VbjYfebtUTDH400g4NA2i1uY8mopW&#10;EnI7VCkjL8pp3mqwIFA7DQ2c5pjuCuGpu7IJxVCaUKpLHFAEksxSHb949Oe4qtpejXOvalb2UKky&#10;XLiNAvODmqtusl5uxzxwB29a/QD9kX4LQ+ItXt9YuoS6wMGi3Dqe9eXj8YoU3GO7NaVPmkfWX7LP&#10;wGbS/sV7LbFYogrAsOpr9Z9D0uK2jG4KqKBxiuO8E+HrTS9OgtbaNU8tFUgV3d6XjXyomPOAcV5G&#10;Dwbb9pI6KlS2iN4XkK8bhsHp1rltb1hmzawE7T1Iqj57R7l2nI6E9zWW2WJd/Xk168YWOSTuT2kU&#10;jMGckjtmvQLaQW1iZXGViRnbHoBmuBtrgM4RT0rxf9pn4uD4b/D6SG2mCXuqiS2i2H94se0iRlGD&#10;8wB4rrw3x3M5aI/nJ16U3fi3XtUkOTd6rfz8dxNcMwP5Gs2Z2NwVFff3iXw98DrXwTpNxpEbrezj&#10;zZDIN0pJBJZ1/hXPA5+gr54lXwdDKxtF8vHqhX+Yr0p6u5zKR893VpOId0Ub8t2Bpbptstvv4LR4&#10;OQTXrF3q2iEmFbyPAJGDgVz002lyyxFHjY54ORWRZ5+spW9STnhQKZNc+Vqu7hfmB616UkVoZcYi&#10;H/Aary6dayXJn8pGz321maHnFowm1hnDHJ3nH3utXtSnQXumQO4AjPIJ29a7iHR7KOcTxwBSdxyv&#10;HWtU+GrC7KSS2yPImPmbnrQB5x4hlV7GFS6HZcAHnFPv52m0meJWjbMYA2nPWvX7bTLJ4GhezgcK&#10;xB3Lu5NXE0PSQoH2SIbgcYGOtBofPXh97uxi+WAnMh65HX8asvd6hFdLNtCgENjJ9fY19IW3w4sd&#10;fJJ00SqGA3R3AiI5x06V9N/Db9gDTvihoNxqWneJ5NFmSUw+XND9pAxz1Q1HOB+YerakJbhpGONx&#10;zXLm8vJZuTx0r6V/af8A2VviB+zpq1rb6leReI7DUEZ4bvT4pFC7T8yuhyVIHbNfHx1Gf7jFo2Xs&#10;4Ib9a2TuB6BbF2BiYEgnkVJdFYSscfJ/lXMWuvGNVaeQB+3vViXU7eYmQthvStNCNTW3MOTWVqA3&#10;Izum3P8AEtQi8lDh0kDIf4SOldVaeJLOPwzfaJeWMNwzsHtpm+/CT1/3gcdKd0FmcKkzwqdmGHAw&#10;RXeeA5EGviaV/LcQybTiuT07S7++KtbRSyDIGAK9P8LeHorXVklvfMgxHJv46VmUkcrqU88xlklf&#10;dz19a7u7njaz0+3myRb2Az3XeRTNQ8O6VJ5kFg9y2/8A56/u1r0i3+CHxO8QaZHNoGim7WSJEBjn&#10;jPygc985pNrqxnz7oJddZt5B08xq7PW7vN3u/wB4fnXtVh+y18YraGCabwnMjRndv+0QruP+0C4I&#10;PtzTr79m34miUSTaJdKgBbAdHA9ec1Lkrhc8o0XUYf7HkkeVd5RwFGTz2rBudQlW1+byyecjGTgi&#10;vSYvhbrSRz2sjxWbW77XS6kEbZHUVyV34J1VW8tbuxY/MCBOM8+9IDNnuojoW1D8ywFiPXHb8a5f&#10;w2Xl1IDHRc/nXr9j8Ide1XSzeRXNmsbDbt+0AHA9PXFdZoX7OnxCWBbzQ9Ka6VlDbhKCpB4BB98d&#10;gamUrKxUY3PDdfgQNGFJPzAlT29aZ4fn4miRehLf8Br6D1T9mv4w3arNB4XklkI5CyjOD+XNY3/D&#10;NXxv0r9/c+EbmJJBjO+MA/iXqVUS3K5F3PFIII3v5rjgHOByOop+rNnSbgE5yM8DqBXuNp8B/itE&#10;svneH9jSMSpaeI4PfpWV4j+CvxD0zSpZ73RQF8sggTJwO54pKavcycbHjnhe8htbZULc43cg8/pV&#10;PU7+2l1WAR9pFT867HS/h3r8kUcq6dKZFXa6pKCP0x/MVg6r4F8QWer200+m3MQaVCrfLt4I53bt&#10;p/OrU0OwupXqxxOAFIK9hmsjTLpLiFTsUYkVeK7268JX89s/lQhi2QNzAHisW08Ha9Z24P2RgAwf&#10;5WDCqA4x13ajMvTEr5H0Jqzqo2wQtu6NW/8A8IrrF1qTtHb7TMxIG8ZGfUda0dZ8E+IE0oyPak+U&#10;Rv2kEj3x1AoJ5TgrNkLMG5xG2MjBqhbEBY+24EDPFd7pXgvV/LjuPszskiP8/UVQtPCmpPKqGBjt&#10;JGRz+lBJy13hruVWx93FZ+qAR2sEHTDV1uvaNJpd/iSM4dQcn5apazpUNzax3ELcooJH3qaA46J2&#10;MZTPAJA/3aewzYTr2OD+VWoNOnmjbYkjH1VT17VeGh6mLCZ3t5MMAMbe3c8nirA46M4T684Iqfzv&#10;LgwigtnNWUsJpVIRWOBjpUa6beJnMTjHHK1mBAbmSVUDqAPUVFctGQuOqjNWjYXEaeZJG6gcfdwK&#10;y7pHVVK9R1FNAVJ5N3AFTaYwaUbjzmqjluTnrUtgXSdSe5qKmxUT+jH9giVbj9mPRD1Md5dwn6iR&#10;q/Fbx5a2+nfEXxTbg/NHrupr/wCTD81+yX/BPKaW6/Z0t7eFd4t9WnV8cbSzbufqCK/Hn4sW0sXx&#10;T8ZPKu0jxDqWR1wDMx/rWeD3kVUMSWWLZES3JIrj7obrq5DMcoQB/OtaWTaU3dhisy7cea5x8zAG&#10;uo5y3psoN7ErdkbP6Vu2BH2+/Tt5fFcZayn7UzL2iP8ASuhsLjF1eevkjNAG1aFRPqIA6COrNmCd&#10;WugBwEJ/Ss2zmQ3GpEHkmMVo6VIG1C8kz3K/pWZoMsCq36nPKg/nTrllfU7Uf7a9+1QWzD7UzejM&#10;OlKzD+1413fcI7UAWdauRJJbW+BnOcd+taV84XRQQSNpwMeprmdYlCatE/QqmR9Sa2rlj/YaE4yX&#10;z+FJbov7JLpCGW3lGSQpBx9BWRpqoPF02e6kn9K0dDYGCZ0blpcEe2KyrGVR4wYgZDBh+AqejEvi&#10;Ov1m5jieGUjpBIPoas6esclhDIDy0O7HvWP4jb/RVZu6kZ+tWtIfZpAZedi4H0IpplNGHokjJqzA&#10;LkLPn/gJrp/FMbMsbdF2Mp+p6VyXh6cnWpkf+E5P410/iVpnhDR8orAGqJaIdM3DR4lHYMK53SC5&#10;8QsBx8x49wK6nS1SPT4VJyMmuOiLxeITJEcAO38qPsknXeIrox2uzbnPP5VS8OMH0YnGNzv+RBp+&#10;rzedbsSM7B/OrvhcWj6UIX4K7vzOaa2A5e5OL/joHjP4Gu11mRJrV9vZAPwrjr4Bb8Y6GQj8O1db&#10;d+X9mOerIp/AdaS+IDE8GXS29zej7xzkY461leI737VfzMnBPB/Cr3g+3zrN0rfMME88dKydWhzd&#10;TuOAXIH40AdItyH8O29vty+0kGsDTLeZbyMLnJzxW3KPLs9LQcEwnNZulzS/21EhORvK4pfZL6jN&#10;dLp5e/PDEfnWroXGh7GO05eqnibPntF/tk/lVnT2KaZGAP8AWb6oXQq2+EvUUc/NxV3xMu82xCkA&#10;pk/UGqEW37WkiHGG4rU1+4jnihUH5kT+tIl7FDSWJ0ybjH3h+FV7cNujcqcqDup2lc2VykjYGCRT&#10;rA7pD82VZf5UA9wvSWeFiMHBGfUVr2FhFdaZdSBx5q8qPoKz7r5419V+X9aksjLbh3j+6QfpQBz+&#10;jwkXZRxw+Tn3Bp2oPLFqu2MfKpAPuDTomijvYzG3zgHI7c1m6veSJfPJEMnyxj60AaOsqY4V479P&#10;asyOVhYMBkjJIHtVy/nM+mxyuPmKKCc96pWoDWqJ2CMG/E1UQE0594LKOjAfhVRMNeNGBz5jEVNp&#10;Zw0qA4CsB+VQWrA6qf8AZZjVAQx4iu3VBn9737VaG1dUcN1DDH41RdgmoSYHWbNaSm1l1PBJEhwc&#10;HpQBmRDbcXCZwQ7MfpUDBgjxN0GSMVP5ii9mYrxkrge1VpLhW3bxjCkA/WgDkE3MpYZwDkCpDbzS&#10;J5gHyg4zUDu8TH0zmrVpcPLE4DdTu20AZafu5CH71/SH/wAE+rmW8/ZX8JPKMiGa+hT/AHVuG/lX&#10;84En+tr+jH/gnFP9q/ZU0Nev2bVdQj/Bpd36AivFzFaXO7C7n2HqSASSuOqmq9hKWjBbird9zNLt&#10;6GqdgolBU8YNePDdHTLY/BT/AIKBEr+1NqYAJ8zQ9KbP/AXr5WtUZAZG+XfgAevIr62/4KCOsf7V&#10;d3GxAVfD+kYP4PXypcENEoVvmXaR719Zhv4aPKnuZE6QJcvKf4jkj69anvwPstvtX5TLGRj0B4qu&#10;8RdSB95hjkdD3q5Okhs4xGCxj8rj6HmtjJFnVy8fji2jGDkx/rWgivJ44uHfkCJ+PaqFxm48YWU7&#10;feKAfiKu6dcC58e30ZAVVgYfT1oLLVukTau4jOTHIxwPYVduoWl1eExjP3CR74rI0+OW116aF1wZ&#10;ZCR9GrSedo9ZPz4KMMH2WgDK8SQodVj85drlFBz14Namvqsn9nOxxhdvPqOlY/jORrnxLCU+fMcI&#10;yPUmug8SAGy09XHKyuePQCgAyzeHbyNnLLIu/j+8Gq3pmnsZCiP5f7gY96yYAjeGBMBkq4VueuTV&#10;/Sbn95JcuApRG+U5+lD2QHFnzbfWYcEZa42k47ZrrPE3iS70u4IkkLAkDcnBAFc9fOra1ZQnn5wx&#10;IHfOal8d20Ml9Hb+YdzhXxj1pvdAZ2sCa9tIpfmlRyGQ9Sd3SvX/AOzdY8HXUXhPxbYS6fOsUMqL&#10;LxuSUZDD2Pp/keSPbXunJbxwMSrICAecGvYfiz4t1jxV4n0/WfEJQX8Wj2ME0aDGHiDH8yCKQH0L&#10;8HvFPhBvE+k+EPiNpq+JNI8Q3EWlEvI7XWmGZ9iXEHJBVWILoNpKjg8EHzX4oeLPAHgjxNrPw/8A&#10;D3gfS4brw5dz6fPqssslxPezROyecm0IkUb7cooL5Ugk84Hjl74jvobmy1XQrby7hP3gMZyyMuPn&#10;B4xXCanrl3qeu3usaky/a5V3EOM85HXHP511UVZNkSM+4kM9xJdpm3kkYkKpPAJzitfT9GufFk1v&#10;omn/ADajIxEKEgeYR2ye9dxoHjX4Xz20Vv4n0y7t7tFKvPCqy28o9GUYdc+w4rC1i08OR6vHqfgH&#10;VXeFZFlSNsrNbyKQRgkZ605T0IUddS7/AMI9rfhu/Wx1ezkspCvCvzkLxkYrkLG3gl+Il7PLhttu&#10;qDPYkCvW7zxT4h8VrBfa/dJdSWsRj3hAGbPdsdT714/oTpJ4t1SR+4BX8K5kvdZS+I3vHMWzwrfb&#10;epj5+lQfDyRo/BNivcGTH4tT/GDp/wAI1qY6kwnH0zVb4eFJPCtpHJxtz/OqnsiobMwNbMR8e6KW&#10;xl4n/TNdXMzZuA5yvlkfgQa4fxYBF4+0TysE+Xj8813lykjWs21RuKsPwC018Y38Byvw3cR6deLj&#10;kzGqvxMcfZtMK/8APyD+opvgGeZNPllVco87D8qrfE24Ty9MiT7wmz/I01vIp/ZPa9VdRZBCOTAP&#10;/Qa8s+Fmw6lru4bhhSM+5r0K/mea3BYdIEP5rivOPh6rWuqakvTzBz/wE1l9gX22bPiJom1CKPyi&#10;EHU4zxXYadqs0cKhFysaYXIxgVJbaf4Z1Vpf7ZnkjnU/JsO0YqS7tbOx094rZ965wGJydtP7SJ6H&#10;n/hzUmuryRJQAoZ8n0zV3xMsb3ltCcEeXwwrH8PWDXF5NHACzO/QVp+Irf7JfrBJlWhVc5o6sHuj&#10;V8RrYLoumx25w8agMPap/BoRpNWJI2/Y9oqDxJDZGz09l43RYb6iq+iSww29+tvx5sIXI9qH8Idy&#10;CKLFza7uQXUDBz0NZutgnxLebl4BXH5U60uSksRYfdOc9+DVrXf3/iSSRRgSxRsD74poOxa8XWTw&#10;afpKTkkDJPzf3up/OqGrXMltpFkjjKkqhGe6/wD1q1vH11DNY6SUCgCMqfw7/nWJ4gwukWpY9ZkH&#10;Tt3pokS8hdtLuXzwYj/Osmwa3bQ2ibrtIrW3PLpN0QflEZrHsVj/ALEdwORuFACbETRJ4k5BUOoq&#10;PVzJLomn7VyI1UkVfFsj6LHPG3LK8ePpWXPcPFpVkj9SVU/nTQEeqljJaq4yPIz9KwJY2Fo8mcpu&#10;Arp7xl/tC3U8qYcGuc1Aookt4D8hYE0gOevfktwVPK8fyrqvhJIU8cWJPP7uQH6ba5i8XfCHC8Nz&#10;XX/CGUR+OLMMmfMhkQfXbSqfCOmfXSvwAe1OYqGAPQ1XWQ7VGOlLNgEDvUIs0IvnUjtwB+dfInxF&#10;kz8StW3HkTIo/BBX1rA+ApHTIH6ivjPxzOX+IesO/VdQ2/kta0djOW51ulPm1Hmdc45rUaJQyngg&#10;c8VgWbhw0JGMMa2LONdzMWOAp60MCzbKFhuZAPvOoNMk/dwYQcZx+dWgoj02dhzmcKD9KrpKJGRD&#10;xuPX3pAWBHkKPLzlRiqhXy7oY4MZyAe9WUjY6hbgvtLPt29jU19YP9rMgOHBK7fegCrBJuuzKfmI&#10;Vgcf7VTfaVVip5ZRgH2PSqlncqNUmtGTqXXd6EVrXtntBKpgMqj3JFBXKzOvJSJ4XkjOGQjFQ6mf&#10;tGhN5QI3SKPyqxqRKxW4U9MjnqKr3cDjw8zCQqTMuQfQ0Bys07NJD5Ecu5WMIPzew4qlBCZnkAkJ&#10;O4fLn+IGteFp/PixhjsRcZ9KyXZoLibyx1nXPsazKIfEs0lpq8cMq8JHGOT/AHua1LN1j0+/kEfy&#10;MwDHGevasrxDfTya2YZlRtyJyOtdLpMyx6Feuib8SZOT/doAo6ejNdwOinCEjkVlapI0PiB1lTaS&#10;mRXYw3cl2qSrGq4cMNvvXM69ILjWDkDcqYNAGheeXN4NMkK7W88kGqWhW0jmwR3y7bjj1NRPlfCr&#10;7iflmII9Kd4fl36hY4yEjGc/WgBZZP8Aiopm/i2svNa0xjn0ORRkMPlrLvGi/wCEnaRlBAJBrUur&#10;2E6fcfZk2jZn2yKAOY01HgubYTMT+9QYzXS+J3jh1u4MaknYhBFcdA7Nd2cznrInA+tdbqcvn6zc&#10;hiOAFH4UANtr6X7IjucqFkG3HTI4rjdLbdJ5jr92UdTxXa3FuIbBRu5Kk8HIOBXA2rM9vujUZaQA&#10;HvwaBRO212/E15G7LghUX24qRZmchrcgYyowPWnazDbyS28chCFokbOccmq1orJPIgIZY1LADuVo&#10;FE5a68+KaSOZiWwST2NdFHg6aHUZ3ImQPUVzupXO2+kBTgHaSOevrXRyt9mtBgYVdqDHSgorPOgK&#10;s6nJFMWQHLopYAhSenXvUT/aZyDDHu2r1HXFSoj+TtMeFMeCe+T3oAbJeRAZ54II47itXUJzGILh&#10;ucxgH/gVZEenKZYY5Gf98QOfWrd5bSR7kdyY8/IT6igCzprLIJZGP+sIJFYmoDbeOyggMc/lXSaL&#10;apNNIisM7BsB7g1m6lbNHdkuoyG6ewoATJMcpAJymM+1ZtruSRFBzu4GfQVYuGuBF5qZHYjtiorG&#10;RvPTPOzLUARmRvMkkfBJPII6Baab5jcIrxggDrj8qs+Q8ssmOjfMPxqncLPb3PlLhkZQ2e+fSgC3&#10;Owfy1Kbt4L59Bms68jXanAwxH5Zqe8kmgKS4xhduPY1BfTxrsmVCQFXIzmgzEvCMeXE5Tafu47Cs&#10;/UFaS1QscncO3c1o3k8aGKRgdsqnJ9DVK9crZRui7wsysCe4NADJUC3RTGNqjntWddzH54egKnmt&#10;GeYuBLt+bByP5VnzOssEjBPn4+vFaGZjyFTCkecHyySa47UmBdXH3eAM9a6vzBkEjAEfJNc1qO2Z&#10;lG3ntihmqPqn4BqY/BEsmM+ZfP8Aoor2pkaUEkYweK8e+A25PAC8ffv58/gBXs9zMxOwDB5zXObT&#10;KkZCN8471qxsM7s9qyUjJ5JzVtGZTgDNaEHi37QsDyeH9DmVuF1F/kB9E618mwq0MzF/m+h9q+l/&#10;2g98WnaDL5u0mef93n0GM18s2zqsu92+6DyTWn2TNfEb1udoJxx2z61GwcyFj17GoUvoySufMzzk&#10;U2aSZgUUZU81oBYhYKjqBjca6bTvJOklTyTKc1yEYZYV5yQea6/QktTpMxdsOJWrMCeNEj8PkkZL&#10;3IGa0Le4i/4RbUVxgtKgP41AYRJobxo2DHPux7CqsAuY/Dt3Hs3Ryzp8/pigaNiwtfP8Haq6nnep&#10;/Ks3wtbY1iAq+7cpyv4Vt6SQnhDVId2TvFZ/g+JW162L9lbp64qegkUoYgdeKA4P2grjsa6rxNdt&#10;HrpSRMbLeNQR6VzaQMmveaDkC6Zh/WtPxDN9q16csdgVIkBPoetHU0XQ3xqiR+GzbjcTMzAHPr3p&#10;PC+UvUADYaIjn271LLY6enh6Ng6lo3UcH+9VvQEt7a6MpOVjhkx+VTL4Q6syJWK3s8oII3ce5rq/&#10;EU0scumj72yEEge9cRHPJNdAxY2n5gPXmu48UzK17aCE5EdrHnA/iNEviBPQxZEuNV1EMmYyELYB&#10;/ujisS1dlllE75MnHXuDXUafJ5d15uAcxuT+FcVDGLi4cZAGS/X/AGqCT1HxC3l6VahRgyqg/IVi&#10;aMyJdRZAO4kKfcVc8Q3BtrWxhb5gyLIPYDis3T5Q+xwMBAX/ADNBS2MrxVceRrAdDuAU10dqwu7d&#10;QPl/c5/HFcHryvJqDFDuA55+tdXaSSQIgP8AzxB/DFD3RXQpaDgXe1jyqE8+orV17DmxkfoUOfzr&#10;ndFkE11Ky8EBqua/K5NmingAU/tB2Or8Oectrc4H7tW28H1rL06ELq8kqnG1iMYzkGk8P3pTTrq3&#10;YABm6n1xUOlX2LxY1fO4HkDPSkSaOvX6wBVUbm24zj1o8L6r5OobpbfIiQEkVW8QmM78r97YOfWk&#10;8PxI15dDOSIePrQBPqUsd3qEs8Y8uNsso61paVLGkDrLjHmBulcRqGoSw3kUWFCnIP0JrqNM8uYB&#10;FcsQTnHtSe4HBadvufF2o3UYGVUnGK35r+YEr5YJAyO1JoVtC2qatMrYw+BUWriNXXZIu9HIYH0I&#10;pv4ho39Du3MEj3C43kn5OnFY0aEvNJtDHcxH0q1psghhVJWwDk8dOaxbGfN9OobK4dQBQJbspeJD&#10;5liIyuQJFHy1v6UrJpsUpzjZ0PtWB4jYCy2xjDb1auhsXH9lxqVPMdALZluwfdC6KOjhs/hUOocS&#10;wSMeQm5vrmnWChbVQTy75x3FUdRlP2pY3HyyMQregoMzejmQx8fNu2sTUSFEd5FOEywx9RUUS7YE&#10;46KePpVJLrezRFdoUlj9KABZNpjWL1L1nCaVtQcyHqhNSJIwnBHQcfnVEndqrZOBjH50AXllkXUs&#10;odwMQx9Ka07/AGp33Y+bke1RecBqwjAyI4yD9KrHab+RY+DIcgexoAsI6yTS+W2CvBz7VUjv3awd&#10;cY3ybcj0FQW+5Z7hEXdtyT9aqQ5/st3TjZLwPrQBandljUjow2j61nuyIyZHOasXbHyoQAAQob8T&#10;WbcHzCFC8k9aAOcjXGrQRLyHukGPqwr9HbfiBR2CqMfQLX516Yu7XtP3ck3sYx+Ir9EUOUJ6EnGP&#10;oP8A61KW5u/gApgcc0u7nNOBB4pJExHuqDBHzp8epW+1aJHjgRzvXz3pbL5NzzyWBr3n46Of7T0i&#10;NmyRazn9a8B0gARzEjOXArpfwgeh6egSO3I5wCa0bPKyX8uRx8tZlg/7tAVxgYxViGUGG8wMF5Ky&#10;AtzyMmkLJuBBlx+lVZmb7BCfWRD+IqTUExoEYzjDg1HdxtHptoSfvPHQBf1a5VtNnXIy3lsPy5ov&#10;3VdJXfyAiY+hFUtXixp0rd9yL+lNvUk/s2JS33lUUAaEtxnRFUDrGPzzV3TSiRXTjrs6/Ss6WaGL&#10;SbeMjl9vH0q1ZSrNBcMo6h1x9KDQreGZyL9Af+ebGor2MG8uSn98H6ZqDw822+jLd4m/Srt4pS6u&#10;QO5Q5+tAGrrcwK2SSfKUh2jFP0oH+zbsJzuRj+NUdYbf9lI4xHzmrmkyCKxuyOSFLfhQBnadITPC&#10;hznIzkU7xLvF/G6kYMePmPNQ2Ukgmt8f3wOuareKgHlgmibqrbu7cGgaOl0h7qTSpblCI4lRhj2x&#10;XP2rNJJEEII4z+dbOlSMfDkyhSR5TfnXOaM266SMA5YKAPekWdPrpSPyR3KA8e1Loaz75/L5xHn8&#10;DTdYBjeIXQ2lPl5961PDE0RuLhfvgwEflS6Gf2jjvMlWVBgnrzXV3AzYgsMd656eVUuCAp4yP1ro&#10;nYnSpXZeBgCjsBm6dLC91EinGHOT7VPreEKDAZMnpVbS0VrnMZB68fQVFqzMQhJO3d0px3GjZ0hZ&#10;3tJGB+UKR+lYxfbkgduK6nw7EDpcmO+8fkK44TD5fQAg/nTEtzpZmL6IsgBGHFczaEG/hz/z2Brt&#10;b5E/4RtDH/eBNcRaTD7ZBhcnzM0B9o2NfcbE8w46jkc9eKxtOUGKfaTwQxIGa0fELyS2qbVHytzg&#10;54FP8Jr5i3e/pxjJqeg+pk3UTGWSQAt74xz9Kv28jQWi8kDa3b1p/iG/htriSKNMlgGBzVqKIS6S&#10;smOTEWHrmh7i6GZZNHJKeeSpBz71W1m3EkBCjhV/WpNOQ/aJEJwCnb1Wr19GTEWC5LjpV9Q6GD4d&#10;tXi0qAg8lnwPapXmZZ/mOfmAB+tbWlRldItyOzv+tYUkeLllPIVh+lLoPqbryP8AZGBPzsxOT6il&#10;iLCAMOpXP4mqxV0iUnkM2T+NPg3bXHXBx9MVmIesiC4VSxPQ8+tWJyPIZduRu59qjVVaVQP727I9&#10;qtXTYgbj7x3c0AQq/wC78tmBOMZogyrFSee1VQHKgkdcHFFtIyzNhfmHY0GZe3tFKIwMqT+pqwRt&#10;bA6g5z2qq87MQdvoBUhb5lLZAzg/WgCw5LcHjPpWbJG6t16HIq4xZWwo4x1qCZ2WVQQMYyaAK0zB&#10;3UHr1zQr4crsxnvU5ZWdc4GehodWDnuKAGxhcn3qK4iORtfgDpT9p2hlOBnpVK7eRULrxQBjaM//&#10;ABWGmIRjN0a+nyCjkr6mvl7QnCeNtID85uM19SybZJMpxyamRcNiSJskH0rzX4mPmytkHHzE/lXp&#10;SLsOF4HPFeWfE9gsNsF4O0n8jVQImeG3TB4gp4Oc1Xb5o3GM8UyVmfqeBSb4wQhbG6tAFjzIAuMd&#10;BVqzTzNSfPRUIpse0S7D6Z/WrFkAt1cy9NqMfzoGtwsM5lk24Ckj8qtaQrG31K6UYxlvyqCxcrbS&#10;jHGTViyuGXSLwKMeY5/ICgszbU5MjKMEYH4VajGNQgYjGMH8KpWSnZKwH3tq/jWhahZL5BjBUbfy&#10;oAiuizT/ACpwec/jT7kKyjB/1OCfrTbjes53Z4wR+dI0Z8q6JBO/aw+lAFi5H+i4UZLMGOPSoLBi&#10;0ksZHYNz6VauLdlSDnO5MGnWagNM4wSFKjNAFfy40YlOAQfzNXrobzGG52AHP0qlBGJgpz35/Crc&#10;52eUjf3cZ+poAfAyNKZGBG3PT3qnEC33eVVu/pWhZDrJt3KEY5qtaMjI0ZXlgWzWYEl8u6xyhGBI&#10;CBV3T4lNxEpOfl6VTvy1tBAduFc5q9pg338RAwDkc0AV2RP7QZmbJO4/gK1YEQWs5x8zdD+FZU6M&#10;l+Sg45x+NdGoT+zZFAwxRiD9BQBxKJNudkG7J3fjiuxvERdP5GG8v+YrAs4sPn+Ek/lXWa55aWQ2&#10;DJwF/MVT3A5TSWK3ERJ4BHP0rf1p2Majrknj2NYWiRFrkFjwRnitjVcv5a99u7n2qY/EHQdoBzLc&#10;k8bY16e9N1QZv3PTG0Y9cCpdEjZDO/dscfSq+oOy3k2Op7fhQtx9TRso5TGhi4bqM+nesVS4mQE7&#10;sTgZPsa6aBzGEl28iPP+Nc3GRN+8xgiUNj9aBG3esY7K4zzlhWXpm5rkEH/lnn8q1b9ithOxXJcq&#10;B+POaztI2u6MB/EPy70AXb6Nvs46EBgfxNV7EKhccfLKAfxFXtSGyCOPPV+3oKqafH5hnyDtMqkn&#10;/doAL9ik8PPIXb0961LJw/lEgE4Jz6etUtTCtdEKfuqHxjvWlbI0eML/AMs+T6ZoAwTxcKnZpOtb&#10;UygW0vuRt/CsQFPt4XBwJOK6C7wLck/dLAfTNAIy4AAcnqCAMVX1dcW8iIv90k1ci2gOxzguMUuo&#10;oGRvl/ug8+tA2akVsBGjEdYUOPqKowxKZ1AB3EYNdWlvG1tGyr8wiXOOnArFswGuAcYKckjuc0CR&#10;BqFqWWMKpAKqrHtU8Fovk+TGASQB6d6175i4hVhwVIOOu6qkPEITBOSCD6YoAyUtZTMykACQn35F&#10;RTwS78bVIBGTnoK3YUBu8kE9Tj0OajubcQyPuCncSwNAFN90UEzSDJKnDDpg8VVhQKqr02rhiD17&#10;itxoUNvJkgkRMdvtVVYIfsLLGQGKAh2/WgDMt4mLHysLtbdk/wAqls1lSdppFBLBgfxrQEKxqgDD&#10;bx065qFJHWXfw3JUg0AVbJTiRTgsO1P8kuk0hwoXkL64p9usayPMG/1hOV+lP3ebFICdu5doPpQB&#10;kyRrLKrbsZHQVBI8cMgaUbQe3uKusrwnzBg4GB9ahnMdyPNkXDqvA9aAORvnSS5WVBw0ZyB61zuo&#10;yRPOqlTnaoro79o7YwsPldgce9c9eAtIsj8fLnNBDMKVQzbyvB657ihS2ViYnbwSD0ANWYZrfzA0&#10;/MbZB9RVSWRQzCEllU4BPpQIkjtQvnbH4cnB9KmEEkPysQVkbOeq5qaO2aG1Ew4EjD9ahlV4ikin&#10;IYcdxmqTAtzCNEwDlewHvVKeORcKnUDBPsauOrBUcgYYZPrUUu8FT9OD6VQGjbsFswkgGApBHeoI&#10;0RwCvRCART96yjpg5x6A1bhj22kzgBXYjGelAEEcQlmVEztL5OatakUNunYqTn3GKoQ71mTy25B5&#10;J9quXMySKkcuFYMTx3oA2ofktlJ5CRjIHdSKh0tYNsnl84IwfQEUiGVFAbptI+gIqHTmwrxbl+XG&#10;Pcg0AXL4yRB8gEYCknuTT50PlIycfKCPqKzbl3uJWMmeCBjtxVySQtEik4CkfjWZoOt2G95B98Y/&#10;XrViaRmDAfIDgZ96y7aUF5ZGU7S2KW7lJ8zyjllCkZ6AigDZtR5MCL0G4tz2qOaXzZbeEAZJJz25&#10;qjZzeZp4iYkvu6+tOVPMfAO0+YoU+lAGxdKEVJCQQcqVPXmqME5+0pGFwWJAH0ouldpV8w7tvQ1H&#10;BGzXSyqpOzkD1xQBqMSWMnG4ggg9PwpbSZkVww3APj35qsZd7suPur8ue5qWFTmTA4OCfc0AQzMx&#10;lf5SB0Az8tXIHT7MqgEFVII7gnvWdPIokCnJ4yMe1W7NMx7u0hJGewFADJBmJ+MbiOvPStjzXaDz&#10;fLEeNqD3rMym103YPrV5mtzbbHlwQP4umaAIHY5yPu7hu9TirM7Ath8sHO0Dpj0rHW4kZyiLu3EA&#10;Y6nHetK4PnRHH94OfUbaAKVvMv2p5XX5hwD6AVsXUgSRSCCCm7HvXMQyF5dmwqWcY9h3rYYueozt&#10;zz6igCxIu1E5yQPwyealmHmLliAdwbH9KrWs6/6lskFsjNPuJWYDngtuAx1A6UAJbswdjyd+QSBw&#10;DVi4ZUCKRk5PJpLGdFyrHDbj9CDT70pLONhwAmM/7VAEMMjYkJx1GPpQZis8oOSuRsU9QKLdAq7j&#10;3JGD6iqdzMWlEJG3gtuPU0Aa0ETFGMcgCk5POM1C29GbeOc565yKpxRtHBgNnjJFSIoUAgsCevf6&#10;UAaUIWQKQwxkhgeMelUD0AY4O7GRUxjZlCMeXHJPrVW2i8yURhuhz9SKAL0wa4jeQcOMAHoCRVKx&#10;kfcIHBKclcdR/k1dvGA4DcEAjHQCnWMSM7ylgGIwvsvegCCVFYM68SL3Pf3rRGIoDG6bmZQAfQt1&#10;qiGhLNG77AMDJ7gHj861Zl81XUjLOAwHvQBm2oS2YxclNxOD2ovXWWe3eIFx5e059RVeGYiQxEDk&#10;E5HPNPklO3cjKGBB4oAlkV/s5kTK5baO31qG0bcSpznlsjvirdzLNcxGNWA4446motPMsZYbAx2h&#10;SfQHrQBcCjYrHJzhvxpspDXABJGWB/Gn+aRJu2/Lgjn9KZcqzMjgEgxkf8CoA0NQVjCF3kjPTtS3&#10;CuU+zoxXO04+lEnzWyIPlwinB65pl3I0k6y9wv8AKgCwxaEJ8xDY7e1XbffdLncMqvf3rG86Qcsf&#10;vcYPbNOjgkadAjFcjtxnFZjSudXYtDtng+X5jn5q6zSbV5FXYcD5m4OMKOn5151GrxTlPXFfU37P&#10;vwv1X4seIm0SwuFhSxs2mnkZdxGDhf61MpWLOasJGiB3AHAwMHnHvVe5RnR5F+7nnHOK/QfTP2Lt&#10;PjTN5q08kzHJ2gICfbg1sN+xloIT5zcOx6lpjj9CKz5iuY/MnzHIzuGMcbjisCS7cOxjDKAecDg1&#10;+n9z+xpoQT/VylemVdmx+NZf/DGXh2PmUXqjsI2Zs1nzBzH5lfb9TVv3fyx+hqG6urxlzCPmPU1+&#10;n0/7HHh3yGENrqjk9GMgUVgN+xTA+fl1IKegEwIpe0Ycp+a3nXKKfPHzfgaz5bhwpyRn2r9MZf2H&#10;rUktONSVf+mL7j+NRRfsK2cuZIFvmH/TSYK35Ue0Y+U/Mtbm4YDoB/tED+tD3V0hAIQj1yMfzr9M&#10;0/YQhaQrcpeAf7F0r4/8dqKT9gayZj5F7qMC9/nWT/2Wj2jDlPzIaaSRsoy57/MMfzqCS4uShxjd&#10;1xwen41+oI/YC0lY9qalfTSN/C22LP0+Wq9x+wUsgEVmbtAvXzbpcn6fLR7Rhyn5e/apGysmDxjI&#10;XBqvGHkLbjwv944Oa/UkfsHKk2CbyUjrm6UY/Shv2AoJmZma4Uns10OP0rT2rDkZ+XQZ2XDKvvuN&#10;U3LkbABnP4Yr9Sn/AGA7OIfPLdvjrtmDf0qP/hg6wcFklv09s5A/Sj2rDkZ+XwEsa7Sowe4wf61V&#10;ZZ2OBg+nGP61+qMP7Ayv80Ukz+m+TZ/SrS/sAO3zSRSg9mS6H+FHtWHKfk/P9siVB8qnPQ9f51nz&#10;XdwGw5ZuegX/AOvX6yy/8E/EyC7XhAP3Ul3H88VPF+wXpqgqYb/r/wA9QW/9Bpe38g5T8loLiaIk&#10;MCc9yD/hVxbm4dflAOPUkf0r9ZP+GCdLdTssL5yP78xWsy4/YFtnQrHpdwhPcXJNHt/IORn5aieR&#10;SrJtDDr83/1qa0lzMTvdfpur9Nh/wT6uE58i829lZzio5v2FpbOG5llhvYkiheQhmDfdU8AYzyaF&#10;W1IdJn//0fu7T5QrorcvXYhpMIsnK1xulKqShn5967BwQRtOQRXXP4jzI7Ghp3kx3qsR8ua9u0m4&#10;jNrGyda8RtYfmXPBr1fwwHCRhzxmud/Eaw2Phv8Ab43N4aaRuUNqoA9vNUn9BX4eahuM7Y6ZOK/c&#10;T9v3A8Hls4CxAn6bwP61+HN4G+2Nk8A1vX2RMOpWC/Lg0xwFOalfJ6VDKwHWuU6BjFSTjjmoizAf&#10;Lyc04HvRj5sigqQqtuGVOc05iUOD2qINtyQfyoLFxuJoEiXeNuaY2SBzhahc4AA6mkxIBz0NBZM0&#10;qlTngjpULSgLkflQQMZNV355x7mgCys5ZtqgD3PtQDsO7rUVuqjlzz7VOUbkg5HXNBMSQTE47f1p&#10;7tuO9ug6e1VQwyR0xS8+WVJ5NBRKzEHIztPen7hjBqPadu084HahQSc4qNtQJggXJXPzdR2pzNwM&#10;9aiL84BxUbeYJA3UelG+oDw75yOO1PBJX5fmycVEGHPHWrUZQqTGMY/nT6ANLEcY5qPpk+9JvJPz&#10;daeuC3zHjFSA0uV7nmhW2HB701+HKnkioycZOOnSgCdpFVSSDk1Cpc8dKhDEN83SrCsmPagBpmZf&#10;lYZNIrFjTH+Zix703OzmgCynJ3N2qGbbI24cmpAysvy8VXZSOTQAqAoCGPHUU59p+oHSow2Rg96a&#10;VO7J79KAE4LDPQ9as7FHK9M1Go6GgkgfSgBwBY+1BViflGcU1WNTAgdfxoAYF7t27VIHOCO1Rzfe&#10;GDwadGOQrnrQW9xGLD7vJpVbrjrTpI1z+7OKY4IHI+b2oGSrjHNJuXoaj38c9artKM4oAdM5Vh6C&#10;oi/UoKZJKmRvPSqU92EU+XznpihsCwbp1G0AEHrz/KsZvOuCyvlmJ4A6j6+taWj6fqWvX8dpYIWZ&#10;j83Hy19wfAv9l7WvE2pJfatA6QhhtLJy3svqK8vE4xxVqe5pTpubsjwj4SfCHxD4z1S3tYoXW2Zg&#10;0smOo9F9q/dz4EfDC38I6VaWcNuqqir/AA9D6mtz4XfAnRfCttBDaWqgqAXOOTX1Npfh2G0PyKFX&#10;HC+lcNHDSnL2lXc3ajFWgaGlQ+Wu1MCrFywt23Sc5OabcTR2Q2x8kdawL7U1dT5hx6V6KSSsjFu5&#10;FdXXmy/KNoFZst2kR5PJrn77VwsRw4DVwt74kUApvyw70zI76TWYYCpBKDJIJ+nSvzX/AG4PEzX+&#10;vaJpqswFvZSOoB6F+9fWV54qilLKhaWRW4FZ8f7Nnh74zaoda8WTSqIohH8vYDtVUcRCnLUTp8yP&#10;xmvte1iTS0trq484QlSEcj+Hp0FeX+IdZkNkwdtpPGEr7w/a4/Z80b4NeJ9N07wjczXVjqdq11su&#10;WDSRbGw2TgcHqK+FL3w7qbuyNbM20n5SMH24PPP0r041FLVGEoWZ5LLcO0hy4OOma39BkYsC53BD&#10;xU9/o1wpw9sImHXNYkN/Lp/mI1uZgn9yrA9JMqrNvVyDnIxWta6xdIPKZQ/PBPWvHE8dtA5RtGuG&#10;9wM1pL8Qml4j0C5OO4FZamh31/rOt25ea3T5AeB1rmp/HeupINsjoRx04/SsuLxzdtuDaLcgOeAa&#10;ybrxpaRMxm0e4BzzxRqNHoWmeP3Cf6RI7n+IgYrpLfx1ps5CyPKrDuRmvEofiDoMBxNpMoDfQc1q&#10;Q/EbwyGz/ZsgPfJWkWfR2l+I48ia3uGBboUbGK9M0f4p63pJxZ6reQZ4bypXi3D0OwivlWz+K3hR&#10;lWP7NPFtAHKZH5itVPij4RL53TLkf88iaUV3JkmfXJ+Ld1MVnuHmuWUEHz5HmHPoHziuX1fxto+r&#10;W/lX3h20uyxyTPboc/jtr5zT4q+FzIFM0qKOAfKOT+lbNt8Svh5cNtnv50HX/UMR/Kq0BRmfT3hr&#10;xt8NbOxWx8QfDLSrtAf9ZEkRk/8AHxXoN1qH7Lmo2CzXPwugjlI6xxQq3/jhFfIVn4z+F05KjxA8&#10;bdt8Tbf0FdFZeKvhxdRtC3iqKNl6bo2X+dYchpeSPTh4R+Aes6iw0nwuliXPHmuMAVl+Lfh78K9O&#10;0q5nt9LtgVT5DHIM5rziHxF4Ct5JMeLYAG6F4mBrkvEviPw3PbvbWXiO3mDryfmFa8jM+aXY4KeO&#10;0tbkx6fciGMfwgkCrNrrEtojtFJGX/vAkmuTvLbS9vmR6zbS567cmsaS2hX5re/hbPoSKsdz0NvE&#10;4u2SO7tkYcE8Cvqf4Y6h4MutJEf9vT6ROh3FYpHiH6V8RWtmszxo97bRE4G92OB+Ir23w74cgsYM&#10;xeLdB3uo/dySncKymriufZH9v+HbZkQ/ES+O3JAeeQ/ka8z8TeN9PIkSHx/cYGQEaVyT+Jrxm78L&#10;+ayyHxp4blfH3DcbW/AVwOveCZI2M0/iLRJEJ/hut5/ACrUSErljXdZ0mG9klkvP7UDsclWO6uWk&#10;1nQLgMyWL5XsWpB8P/tEmYvFOhD03XQDVmap4Sv9PBWLU9NvT/06zb6HI0SOw8MeK9Hs7MQPFLGd&#10;2GYfMuPqa+v/AIc/HaHSLWGxi11YLeLACSjK/wCNfm6+malKuBOkYzypauk0FZ/tIhnKBOFyOMn6&#10;1lLU0i9D92fAP7QOjFU+3XmnXSDurFW/XivTta+P/wAOby32Xgh/FlcfpX4daLc2emuf3ojHZvmP&#10;/oPFaep+INMlKrLdtu7MBx/MGo5YHO5TP1D8V/Fb4QalbSRRXcEJIJHknawr5B8VePfD97qL6ZZ3&#10;dxPBuAVRIFVq+R7u9W8falwB1XJ6H8ayU05vtsUi3SMQwYnJJH4VpywFzS+0fZ/hrwpq2sXd0NCS&#10;KVIxkqZAGVe3PeuQ+JnhfV9Ft4V1qNE3TLjbIGx+XSuZ8LaxrVgJZ7TVCzMSNsLkBYx7964Dxd4x&#10;vNVee1a7nkIkBbdIWwR79qUY21NfaHN3dhJHPIHuHHzZUbuxo0W1uJ7sW6yN+8Vgp3elc3KrtMz+&#10;bI3TGW9K2tDinGo27pOQVzgFvWrYz680bwCD4RtdS1i1SOdtqbm+ViD718c+OhdW17fx/b5JY1me&#10;KOLfkKBXv994r18+HH0661Cdki2iNcbgMe9fJniMtLNOZJjy7MQR1Y0UyWzqtf8AEFovg3RbHTZW&#10;jmtVYzBSQcsACSfQ+lePxX93FJ5i3EoPs9PZ8ptc76pmMdhVNEli412+J2yXEkn++2f51CNTu1G4&#10;TMgPoRVGSEMc9CPWons5JRjkfSndAa663qEat5d5MvsCKcnizXI49ovZMdORmudFncQk56e+ajin&#10;2RvkAEdyaTYG4uu6kikpOB77AP6VE3iXVe9xn/gI/wAKxTcZGGHPtUbvsXdjNSB0Y8R6lKmyd1dR&#10;04oTWEcfPbI3rmuUjnkJ+cDHbFP89t+I14PXNAHbWk+l3En76ygb2ziuzsB4cjAzo8fy90c15lps&#10;bCTdIVGOcGtsX8/KxELu4yDWZofsN+w1+1H8OvA9rdfCnXbKbRoNSvWv7fUMrJbo4jwY58HcisBw&#10;wBUH72OK/PD493tv/wALf8dXlu4ltbrxBfT27xfMrwySEo6nurLgg+nPevn7Vbq5ijhKy7X/ANls&#10;MfpVO2v7h9/2p3kPUF2JP61pSjGOxhUk3odQ1152CmcDg1QnkkuZdqfKwXBz3qOzkL5UDuDmppmU&#10;suOXAbcBWgh9srRMc/e24JHStWzE0czyMuRJgDB5rMsrxZMxEEMM81r2ksbFRIuSvI5xUtlJG3Z2&#10;cqtcXGwt57BiQecj2rS0uBhM+/JknPGOxFX9KMV0C0W1NvyEE/Nu+ldxp0sNm8YkgjkdWzu71ibH&#10;FHRruGRJ2HyPlQRgEse+PWs6/sbtL4vsYgrgZ+XB+tev3c0FxsWdEiHmq25mAAx3+lXFvLOSQ7Z7&#10;WTcd2DtbJHHFAHK638EPiLb+A7P4qSaWH0S7jXaVmUzojcCRkGcIT0Oc45xWbpPwn+JHiXw/Bq2g&#10;aFdXtimP3ibXVj343ZP4V7XD4z1690ZPDdzrk0mlxH5LJnJgHtt5yvt0r0TRfij4i0DRY9B0oWS2&#10;cWdirDh+fVs80AfF1vouuabc/wBm3OnzwXAkwyMmGDdOgzVnUvB2v6Fq0OqanaSwW8w4kZTgleT1&#10;9a+4/APi/T9Nv5bq6sLGdpJgZBcDeST6Mc1+hfhbWfgJ4j0e2Hi6y0lJCdzRXBG0emCPWsJ8/QuF&#10;up+A+oQPqjJbxXUcfBwjsv8AKtXSIPslm1s8qjy1IbGB+tf0Aah4b/ZStv8ASLXR/CgkX7pi8pm/&#10;MmvP/EHhn4K63iHRrXQ4C/G9Ghzz7Uk5GjlTPwVhsJ7XU7m7hw6sBsKnJrQupdRubaSNQSQQQCu3&#10;n3NfuPb/ALN3w8vZFe61OB4toAjVIgnPoVrlvGv7Gfwt1OESaTeiKU8kSEbH/wC+TVpyIc6Z+Plk&#10;skdiiyLt+TOQ2etcxaQTm/Mg2nccZyc8195eMv2f18MX7afa6St9FtJD28jHr04r5+8UfD668Oxf&#10;bLnSZ7SIk4aUEDn3rbU57nmVzFEbVo1IPHArItJHso1TJXLdjXSyQKQAV4Hc1px3ttDZG3l06KZu&#10;zk81dmBw5VZpYWyCVdSe/wCtaWsXeXEQzhQUz9a+gPgr4T8J+L9Sv7LWUjtVjQMgPOSPSvoK5/Zv&#10;0m6Q3Wk2TyKTuDS9/pWfvGh+enh6SWzurq5yykxFQfXNZksU0zMARgZzkdc19yaj8DdVhjkez02C&#10;TadoXPJxXiOu+G77Rro2upaWltMTwGPBAqrMLo8cuSDFZqJVURLt5OaoQWMtvqcN0WBw27K5Fek3&#10;Vho9nFm9SBT6B+lejeAbXwdq04g1FIDCP4i/Spqe5EnqfOutBrm6MgYDOevvU0UM8dmIcr8o/vY6&#10;1+1Xgn9iz9nTx1p9pqs+sy3CuiSNBaXQaNSf4Wx8ysP0r6A079gP9l024hTRLu5KH5mOpXYJP0Eg&#10;H5VKreQ7aH840IdmBBGFI5JxVmVmuTsNf0hXf7A37LBgCt4VliC9XXUbssfqWlavCvE37EX7JOgL&#10;e61Nq/2aK0jLraS6p8gcZ4YFixJOABV8/kS3Fbn4X2aG2WVZGUhjjrjAHX1qcReUA0f3fbpz719F&#10;fEPwZ4JGrPbeEIJJQZtiRwK0rlCfl6Zz3rNj+FniB9MaPSvDetXEqnPzWEp/L5TTcrEqSex4Bczq&#10;BsXLEHJPbNT211JCqmUHyyCSAMmum1CwfT/Ntrq1aOdCVkikQxyIw/hKkAg/hXPxbwyh0wPSqGcb&#10;b5bWJZlJwu4n0yf/AK9VNWkmmudkfCNwWFfTvwu8LaHqGprHqOlW2pNcoyiNhvJkOMAe9dp4++Ce&#10;pWWlP4i0vw+9hYqFXdNEVXvnJx+ppJ3KcbHyJeLt0iESKVzt/HAqtaQSLAH2ttPIINa+vXLHyrGV&#10;ArQnkD1GazF1g29uYzCu3GMk1qlYki02GWOWSVhneTkgVWEcgvmlRSVLHOBVJJ5HJZJtmSflzVR7&#10;y/tpmaOQEMTxmgC8bec3ruisVZs9eKbtuDqIkERwh61UTV9QbPlyBCB2FZ82q3scgZpic8mgDZa3&#10;neaT92SHbPA5qpeW86KWMZ246YrnjrUslyZfNdVxjCnvVgatE67JJySw6MaAKM0cjNyhII606Cym&#10;VztUqvbipEu1B2s3ynBrrdM1mzlISTYSMDFAHnstjqaztIlvI8Z/iCkgfkK/oH/4Jg6sLn9nvUtB&#10;mOLjTPEVxuQ8YjnhhkUj2POPoa/IfTb3T2jEREcZwM47+ma+2v2Ifi8PDXxjt/BE8qrpfi61kswi&#10;ALH9thG6FzjuVDJ6nIrycfBuJ2YZ2Z+0V1awNGzkkFuBWVpiBAVfCnPUmtnUYH8j/ZQ/yr5//aG8&#10;f6p8Mvgd408deH8DUtJ0qaS0JGdkz4RGx6qTmvFoq8kjqlsfkj/wUJ8OalJ+05f6lhTCdK0yFcMG&#10;wYVcnI4I656V8Q3WoJa6hib5QMgDt6Vzep+MfFniLVLnWfEWrXWpXtzh57i5lMkrseTljz3+lVVK&#10;3C5I3n+ImvscPBRgkeU3dnbR31qk9u7fOpcBucda6u6ks4oWktpEAJwQTzivK41keMpgEjBH4VWl&#10;ll+ZWZge47VdjNHrGntaXd/BdkgSxtsHzdq1fD2gzjxNeakV4lR9rbh3rxuIsWzgjnggkdq3raSW&#10;EKpllxtAyJCOtJos9mh8O3ba7BcugeMkZ2t0qteeGr0eMjGlvIbd5A27Ax+dYnhlHn+aO6n5IA/e&#10;V6zbWVxbssjTSFgR8xJz+dQBwGu+EdUtdZM0Vs8sKsq71HAFT+NvDusz6ZaSWFpJK6ycqvUV6TcN&#10;JMpWW5frnGevvVOWG4fAW/f1A3UAefaf4a1ibw/c25s3WYFJVTI5xV7w/wCFdZmvXgvbOSEyRkgn&#10;BGa9FtLe+iV1afzMqAAwwcCnSfao3V45sSfdUFjWT5wPKfEPw88Srqdtfafp81xFFJGknljLKCcA&#10;4710Gt/Br4m6/fW91o3hfVL0RRBXaO2fH1zjFfVnwp1fR5pbi08QPdYldNjwKC6AcErnv6V+oPwr&#10;0X4U6fZRzDx5dB3ALW9xqEKf8BaNk3UU+eUrMG49Gfz16t8PvHtvEkMugajaXsD/ACmW3dCCOuQ2&#10;BXD6g+qRak/9to8V2MLItwPnXHQkHoK/ph1LwL+zj411q5/tnxauoTIxIR9Wj2D1x0GfpXx/+0h+&#10;yP8Asz61odzrnhPxtaaL4jVD5DXGoJPDNjojA/MPwrp5B+0iflT8M/GumeEb2/bWLX7ba3cPlIY9&#10;rGKZTlDz0Byc147dxRtcyyrkSM7MWb35A/Cu01TwT418LyTCDTzqUG//AF9qRNGduRwFySPeuZh0&#10;rxNq8/2NNIu2upT+7RYyrH2wRW0dEZcybOavo3+zm4RtsqdV7GqdlfS2redbfIT1yOOK9otvgf8A&#10;Fi4iDTeHp1Rxw0pVf611umfAbxTpEZvtZ8OXdwqIenyxqSOpx/U1lOpGOxfJ5nBeELLW9ShludPt&#10;ppkdsMqKSOR2NbOifDLxla6nc6ncaRMsU4IXOMmt3SvFGvaVbvpGnSDTYCxKpGo3D6msO48T+J4n&#10;kll1W5lKNkjzcD8qXvDOf8d6NqNvpNxb3FrLHuTG3YxfPvin+BtJnHhqFJUZGjLBi6kbQf8AeGa9&#10;m+HfxHNvffa9Rjjv4kYKyXXzdT1wa/QzxP4euNc8O2uv6bo2mx26wJLtEabn3DpwKznzmh+Pmp+C&#10;NQ1jxfp+racUkitUXzFyRkrxxmvRbnwlqkVvNKts/lpE28gg4Uc4r9AtS1XQ/saNa+F4WmTh9gRd&#10;rY56Cvljx/rviCC/khttOW3tnVSQHXkHqKcIVL3JqThax8reBNOZrW8s41Y/ZpmJGeOe9cx8VdHv&#10;o5NLdVO1s443Z9q+g/AulW+n6xei6kS3S5OWx85XPtX2R4C0D9m+91TTrbx6/wDaUAYeZJcIYo4i&#10;fcVzOdRTehMZLQ+ENas9U0m+TR7uMRSzWsO0NgDBQZ646HNcZpfh28s/FXkFJUSc43EFQSewPfFf&#10;0Oab8Gv2JvEuqWWqXEmi3d0iq1vFf6qNrBfu/u2dS+PQivXfGHwG/ZX+KnkQX9tosl9axiKCbT7t&#10;I5olHC48txu2jONwNaRlLZo1bT2P5lbfTr26vFs4/wB66lmk/wCA1qtbSwWs0ThlVRyGGDmv3zv/&#10;ANjz9jD4aWg1fxI/kHO5ZbvVplJP/XNJAGHsVr4N+O3hX9mWFZm+E1xcXNxK67/NkeW2xnpGZB1P&#10;1Nb2lukVUq03pc/OTSNH1W3lk1GwYYjfPALYNQ6/LdanfSXV0yPJsUEsAhz9OtfSWjaTDoJuCmn2&#10;l/bOS5gkchwPYjiuw1HwYNQ0uHxBY+Ar2CN8H7QkLXEf5Co5zA+Tb6ESabbByDsGQevJ7Gm6Rp0k&#10;F81jKCrXIDJ0wR6DFeteKNS06Syk0efTFs5FlyQY/LlXnuKyvD3i2103UlfUtIt763hTyw2Ckox3&#10;BoA8tmsZra82Qtu2sT/s+9btomkafq+n6xrzCSyVXglABOC4yucdvWvrbwnF4B1rR9TvYPD+uX+o&#10;KGkto7GyF0IiemVAwQMdeK+WPGuj+LbjRrj7V4V1OxhinLtJJp8sGwDnbICoCkHnP4Uou7sBi+Nh&#10;pd5Hpw0c5tnuAFEowFXOBUvjDRbqz0RVeBkWKWMbwdwI6g49K46+1i3XSLe2dHVxgnI3cr0P51ua&#10;p8SZNY0W10i+gT7QhjR5lOC6r049cV0KJk2Yk+q6edCnjjn/AHuzbs9xWFoF+s+lT2zHMp52jvXL&#10;6taSWGpvDH+8QENn2NJD9o0+4+02rYG4H86fKLmO/RLm30aCbyz5O4lSBwSfbtWbqSTvZ2w8lgzS&#10;IFU9OTS/8LL1g6J/YZt7cx+ZvR8AMuPU96NR+JWp3traQ3Gn2ontmQrKvGQPUd6XLIoZe3Ml1eIs&#10;w8toh83ynmuN1K3uEkluISXiJxkdq7i4+J19qZjeaxt02nc+xByK871HUZLy4mktx5SyNu2L05pt&#10;dwGJfTrbNFcLzj5cjkV2HwucN4104j5SPN599vSqXhW3mvL2K22QZk/57ruU/hmvcdH+G+m6Vqdt&#10;rcbj7RA4kxESIyD1ABJwKiWisVE9UABXI6io3Jdt57VZZV5K9MVQV8kg+tcxRp2ihpFUgkEjp2wQ&#10;a+MvHskVz8RtVljBEQvs+mcgDP6Zr75+HvhC48c+J7Pw0l1HpcM3nXV9qc/+psNNsh5l1cN64ThR&#10;nliOD28P/a88U/s+eLvG2kn9nrTZNPsdPsWg1K8KCJNTugcJMEHfYPmJ5J69q6KZMtrnkkNsscjv&#10;H99+vJq7ab5EfaOV98V5lBcanZFCly+SO5J/nW9Z67rEZLGf6gotaGJ30RYaZFGV5M5LFuhxUgFt&#10;NJG0fyMrcgdDiuIXWtTRFCyqw3M21xxzWhZ+J/36B7NTIf40PHPtWZodQUkk1W1YAnDZAIx8wrYe&#10;eTVNbNmYwkpxgHuRXML4njtr2CaWydWWQcZ3Ag+lab+KNDtfFP8AaVzbzvCi5AxhlagDHtbbzNXn&#10;GwiVZCSN2VAU9K7K7fzH24w/YZOdtYEOseFjri6rEZJLaaZjMjZD5Ppiu1uofDOvaja3GjSTwoGR&#10;ZIpFK/LnnmlyopKxxesRLiONAUKEEEjIPtTbsI3hgGTdn7SpYj+76V7Z4p8D+F7wpHp5eNdhYNHO&#10;SNwHcVit8O4X8NrYJdOTkuDt3ZpczK5rHnVkELR/PyoXAPPSsS9uom1C4t2U5a4UknNew6V4I0VL&#10;iNLu7uYpNmABHld49a51vhVr+q6pKdKvYHEsu5C8bbgR9KxnPlLhDmPNtdntP7dDu3zKqiuhg86L&#10;wzdSQDIkuB1P8OeR+NfaGpfsKeMvGNknibQLq2triSOLdazI+8NtGVUKDlepHfrXtPhX/gmd8ZW8&#10;KG31LVdCiluQJFRnkLAEYw5AIz9KxVc39iup+Yekagpij5xsOD6cdDgZ61l3t5Hca1My45yePQ8i&#10;v0rb/glr8adGRrybX9AlWFSxiR5iZABnAyvXA6YFfIviz9nXxr4f1SWW7fT1tEkMbS5cZZev8PBz&#10;kY5renXjrcidLszx25kz4Vul/vzBl/LbWVol4YlaQr0/drX07o/7Onj/AF7wXcnRI7C7nWdQn+mR&#10;x5U9R83OcYxxWro/7H3xrj8ub+x7aWJsOyLco+GJGRnkc47VHtkT7LzPjvUNR8vxDLOVYrjds5Bx&#10;jrz2q5BrVtNbFHBjZgw9FHHX617z8Yv2e/H3hO/hn1LTo4Glj8kIJg5YgdyOhrA0n4axHwpItxF5&#10;N/HGzgqN+7A+6a09sh+yZ55EdOeG0lMoUxPGnXdg5qe7u7eHWbn5sxs5yQvHSprXwlJFa22ZSzee&#10;jtvXYoXPSvS/EXw80rzYb3TBEC4aSUiTIBxVGJ5tLcWkljKscgDbGxwe4+leeadfCKSOGT/nqK9G&#10;uNLuLm2kgs4d8hJQBSNxY9AAccmt+3/Zr+NVzpkGpReELy7hm/eq0CiQlTzyqknn6GplKxUVc5TW&#10;ruGZYhg7hgcj+Edqltbi3hs0ZFyxY7j3x7n0r3HWf2dviRZaPZ3lv4W1XzZYw0kBjyyPjBBAPGRi&#10;vMz8N/G8Usmn3GkPbynkJPNFEVI9ctmiLuJxseT3M0Ul5IxY7TMO+RXQanfLbKFwSGUEMMdvxrQv&#10;Pht4niV1ksPLkkYbY0KuSfwaurs/gH8WdbED2HhXVLsFQQsMDPkfhVc4uQ85W9mjkJMmOAvHvTcy&#10;MfMLsCT1z1r2a7/Zm+PUTAp8PvEZVhxt0y4kxj/cRj+lTt+zT+0Bbaebq7+G/ioRDnI0e8J/Lyc0&#10;BdHi3mFpFMzsp6Kc+lXbydJIkj3E7itd3/wpT4stEJ38EeIfKU/eOnTxpx7yIoGfU1SvPhf47gTz&#10;J/DerQGLnaYRyOQRgMTQF0cvZ3nkMHhK7gu0fQVVvLtpmaR2wPat2DwP4we3+0x6DqPyEqcQFjx6&#10;hckVXi8H+JruRok0i/Y4+dfs7gqfoQDUuSW5UY3Mx5h9gyfmyKoWL7pANvLKRXWXfhrWtItFe+06&#10;6htzlFeWIqufTJ/rWXDZXVsyzi2lZSOCI2KgHvnGKadySiJZlkIQgAcnjPNElzcx5dCpcfMc1uW/&#10;hfxDqSyXlpZzPbbslim3ArFm0y9WeSGKKUv0K7M4p3DkMvV5j9mgJOWOT04FJrklraWltOUJ+0Kv&#10;HutbOr2c1mttZXsW7cvHPAJ96p6vpc17ZW0NunmG3bGAegPpVcpmYu+e68uSGMDKkZPQA+tLdIYB&#10;aw3A2xEjeQfT0rTudN+yxR2yq8bEcDOVyfU1NqWm3M8cECwvI6ABlHT8DRygc5dy2v2gCIloyuTn&#10;saqbUeK4mGQYkzj1FaMmlH7c8cyOAU7djToNOLJcJHvPyYx7VRKRwF1GzW7AEnaODmseVhlHB56d&#10;q6OTTNSmheOGGViOwGakh8GeLLpUEOkXbITwyxZqZFQ6H0d8GLlIfAsSf9Plx/MV61JcCWRXVeAO&#10;TnrXmPgTwN4m0PwtaQapC1oxmnmEbD5gr7cbvQ4Gfxr0MQNGcE9KwRvMvJIRxirULYyx59qpRBw3&#10;oKsMcKRWpB8z/tCQzXN5oe7IjjguCAOfmLjJ/IV83x2bu5DjCDrn0r9AfE/gX4f+J4re68ZawdK+&#10;zgxxSCVUzk9PmBzXz/4m8E+CdE1Q2Wk+KdOvLZ8MJWmzgH1I4rQzPD47WCD54RT4bS9vJjHaKzsA&#10;WwvoK39asILC48m0ngukOCHhfcpz+Fbngr7PFqM5uJVib7O2wnoW9KrmA8+hidFlW4yCGwVPqK7G&#10;xTGhh40/ePMaxruCS6uZnh+Ys5IB616h4U8OSS6QsOozJasrecM4YkcjpnsaJAcnGksWkSTSLkNO&#10;uDV6Gdk8JypBkGW4PHar5s2/sy4spBvKzEhh0OKfYaNdS6LbwR2zuHkdmAqRowIZvJ8N3bkkF5UA&#10;29OvWpfB0h/tZZC3+rjZj+XWuyl8KXT6JJbpazFVkSQ7ee/Ssmw0mTTtQ8qSCZPNiOD5eT06VPPo&#10;JHP6Y6zalCxP+smOPxNdP4mthJ4imhUKAscakk+1UNH8PXkd3ZSSDcqSAlvpVvxDpWo3WuXd1DEz&#10;KxXDZ44oNF0LVxB9n0GKOPDFpyWYdeK1NDuILXT9Slm+YtayBcisW70/Vo9Pt5TE4B646Zq9pGnX&#10;9xDdRShgDbvgmol8IJasybC4s4wggY+ZIVH4E11OtXyi/aJVy6xgA/QVx9nZNE7SRsMR/wA88Vq6&#10;pFeWuqxTyjh1BJ+gp3D2ZpWUs5hvJnVVeO3Y4X/arltL82S5UEAbowD+NdLp8V9qVhqLwfK6IqED&#10;0Jrj0t72G4hiiLiVnC8+xoujT2R2mv3LMyRyLuSFcZA9+h9qs6Zd2zxTDDZC4JI4Ht9KJorhYdQt&#10;Zl+eeHCkjng9B71z2kpeTyvawCRwUw3tgdPrRdB7MzdTvIxeNIp+UhQR+Nb8V8pcFz8vkEH+lcfe&#10;6fJG83mfeQ4I9812cOjPcWsO377xKD9BQ90TZ2KGkB4pZZFwTtYsPQ0XVybu6j83gIoXI7Ve0i0c&#10;axd2xGFO5avLoRMsg3bCmCc+lF0SS6VAiWMjuD99ic+3Fc9Ftt7lCAflkz+A5rr7eC6t7eRGB2AM&#10;OPU1xl3byw3cU4ztlGGx2zQB0Y1SxaaQaj/qyy/e5IFaWmarpDX9wtghKCAksO2K5+6tImmMZXbm&#10;Mhm6jcgqv4VQNLeM64IiCHb6E0AY3ii4T7aqw8YzjPOQTmt7S7lHSKaNlG6PJHTJPFYOs2iyXcTv&#10;xJ5gQgdh6VopYWUFsSSwKowHONpFLqOzHeD5ozLqUd0uSzk8mrGsQ26SMRhVIHSuU0u9ihu7yNgc&#10;tzxWveyROmVySSvWndBZnVRW8cUCBTnEXH0Fcppcls10zxMRIGYkfSttL2EQssh2OsIUD3Nc5pcT&#10;Q3cshwFCEH8anmKSNW+WG8VNinOc++K3dOiMWjjeMgAjOewNc5PPNE0YTAPGWx1GK0ra9uDpQ2Ec&#10;PgjHUZqiDWhj6J0AGM+9UdTSRryGMDcAvJq1aT+ZIBt46k1l3l0Zb5+cAcZoA0sGOMKAcENz34qk&#10;Y0XDAHAVgfwqC5ujCqFiTkHntzSQSk2U8rjJCFh+NBmVraZZpDsHHmAD6LVd9rajK3TLdfapdPlg&#10;byxGdpAII9yKgtiROzOucsVz9KdmAxHK6sP9tTmrMAA1GOb0Ug1DDiXU5Gx9z5RU0YJnlx25H4UW&#10;YFC0YrdXJHcsT9aqQEiwcD+KcH8K0YlVnmZP4lYH64rKihlisGLf89Bj6UgFuVbMRJ7EVk3Nw6Ab&#10;eMHv7VfwZZF56YrDunLSSCQ7lGVGPWgCz4YijuvFmkQ9d99ETz/tCvvqJ5Ng34z7DGR618LfDqA/&#10;8J/oR6qLkcEegJ/pX3m3kOpKcckjH1qXua/ZIwSpz1q7GdyjNUQcHmrkf3faqMkfL3x6jX+3NMAP&#10;K2Urf+P14nZRFbddv8RVj+tewfHln/4SvTh2+xP+r15RYsEtm3dhx+taAdbYSB/LxwRgVGXEcl0W&#10;6F81T0qRfMJPABB/OppJUkiuypHyuBWYF/UJS+jR4PRwf0qKaYyWEAJ+4UP61XLFtOgjI6/4U24y&#10;tnbqB97bn8DQBvayUTSZsbs7k61HqOP7NjIIyAh5+lUNYlU6e0Y6v5Zq5e7hp6jPKrH/ACoAWS3e&#10;TSYJhnaDjr/dqxpEYNjcPkg/O9RyXbrosMJdVDAnAPerGmtt024TcMZYdfUUGhmeH1U3sTByfkP5&#10;E1edlmupcHJabbjHYVT8OCKK7h343GMrwfekjZf7VkWINxMckUAX9cTy3tic5KlTTNImZLW8SME7&#10;1Gf5VJ4uF5bz2j7PleMn8TR4euXt7e8aePP7sEfjQBJaRlZrcnjDKR+NU/FkZW6tzGcv5TBs+9T6&#10;bqCTvAvRsLtpPFixSz2ciHJ2tnFA0bGmtqMPh6Qqg2JC7foBXJaJc7bqBynKsOhx2zXR6LdXraJc&#10;WzMdpjkX8MZrz/SmaTULfDcMc8nHIGKPsl/aPVtcl+2pIzKAQARnmmeG5IYbuYSYAMeDkVFeIscT&#10;Bm52jpzUmjRypPJIqkhk4wM0AYF2oS6dexbsPeupvl8vRZH5XaAa5TUXuWvJIzhMNnOPU1199HcJ&#10;obGRt2QC2R0BqeXVE9DB0B1a/jQckls/lmptdjaNEfB+ckn61R0LEmpxEnadrNx7DFafiQzRRxAn&#10;Kuxx9BTUfeY1sb3hqAzaVK2WG2NsdeuOa4iLy3uIlbOwsASAema7nwksk+lyFVC7g2Rn2rj44Inu&#10;1ibg5IwTj7pz60uhC3O31O3gttHYJuYxyBR16EVwWiRRSapAJGbCFsjB7112qO5sXA4ygkHfOOPW&#10;uO0Nw2popTOOSQc0dA+0dF4k+zQw26W5yTlXHvTPCds8lpcuTh/MCDHpVjxLBEVhVE+8d5Hel8ML&#10;IunSmM7SZzwfajoPqc14ss5V1F9o4KAjb6V0FmfK0mONjjcm38KwvErSSXqgkl9oH/ARXUbsaYiu&#10;BjywV3UPcXQ46ybF/Id2MK+R9K1Lm6BjQIeVYD8xWTp+ZNTmRgeVcfnWzdWu0CSHcQCCR9BVAhdN&#10;JfSY8nhXft6Gsh4z/aBXrvznj1rb0NfO0tw4O4M/Q8c1TijL36q44Gd2DzxQth9S1cLi1+XqCM/h&#10;TbVU8kh87mYkfjWhPDbLaSFSdykAfjS6daqFMkjcbSfyoQjOhVEnwTuAOAfTNat2iSqCB1AyDxjF&#10;crJqsEd2kKowXeRk+h6Guka9YDiNZVUgt9R2oAiEXmbkH92spT5Eyv2PBr2G/wDFnhS70Ux6d4Tt&#10;9KuAoBuUuDI5IBBIBUAE14vcPulVR6ZqZEyNeQKSpiOQB/KpZG43emP1qlZxvHHl89f0NXcrJhR1&#10;J/lUkhukU/MMimTAkhhyKllDDAfioVV2baelAEVywCxqOCDmo45vlYMc96tzeWHLMOi1mpjmTGRn&#10;FaAStOFTpVWQ+Ym3sanwsnSqzqUyB36UAZPh2ISeOdJX0n2j8K+owSkgI7s1fM/hOIyeO9Kb+7cO&#10;x/KvppWBYg9dxxWMi4bEgbLgj1rxn4oyyCe3Qd4sfrXsDEq+B2Ga8X+JW6S7Uf8APODdVQImePXL&#10;EKqseT1zWZOELr5R57mluLh32oM+5NQrtyMda0AnaaRSzI3qK19NlD2spkPJJFYm9AWRh2J5q3ay&#10;JFA4x1yeaANuJoo7SZUfPzE0Wc8kemyovRmFZscqpY7sY3ZNXbW5BsVUYySKCkwsldlmUHAVwR9a&#10;vWEQ3yzls7On0NQWzqlrcORy0oAotyY4ZkHBJAoKLFyEkn3KeCv6GldXjhZl5Ax+QqojEzeWWBOw&#10;HH0p88kiwle7MBj2NAGrvjeO23ddpIqlCoh84k5JYkVBcSNBNboG4iiG78atw+XIZvKbOckUAULO&#10;TMsYU4BySK0NRCmWFM8+WGx71m2sb+aSowQx49hWjfpIZIpMdF6ewrMCW1Ki1kKcgDJAPOamtXje&#10;HAVvMkU9+wqjZIGs7ok8rjBHAqazSSN4y/Tdt/A09UVzD9USW4W2RYyyBQRg9KvaarC7jRlYEIT6&#10;dKNWDxLGYcrtcKD0+UVY02RpbkmTKkJlT1JFHMwuynJI0l4+F7lSPSt0Bf7NkB4HluM+maw5Yyl+&#10;3zYw7Ma0vOA0eUP1Z9q/iaRJRszGXjjbjcMA963/ABGWWwXjjKD8qwbYqs6uB0CYb2PStzxH5rW8&#10;C/e3MCw9wOKaAztEhWR2MascEdOwJp+rqY7iFXyv7pgM98N3q/4aYq0g2keWoHHYg1T8QSiTUUBy&#10;diYOe+40o/ELoaehgfYRI3OdwrIuh/xMGlJyMitrQgX06NFGQXcfrWJdfJfyqBkh6FuPqdPbQebH&#10;uz1VgBXLW6hJlWQYzKBj1rq7YEou3j5CR+VcpYiSWWPzfmxKp3fiaAOq1OE/2XKcAkbenWud0NS0&#10;h3DgYHGMYNdHqkjx2MqPkZwMHrXKaJxJIhXB4Ge2aPsgbWpoo8jafvH+fWn6JEJDMsmeWP5rVfUp&#10;gz27ZwChf8atadNJAAR3BP496ADWIkj1OUxZH7sH161q7EWBtwPCr7c1iX90jX+OclF9q2WJELEA&#10;4wG9eBQByhjzqwRT1b+RrpbsbYWBGAdv55rm4HV9ZTbz85P5V0d87bdnX+L8zQCKdv8AccH+JttM&#10;1HGZB/1zH5Gpo+Iwf9s/zqtqIPnuo/ug/lQB0QupJYdqsCFjBxjuKzLaTEqv3kB5HSrdpNiGOcnA&#10;YLnA45HNVIlJnjAOBkngds0WQE92Wxbx5O5QWYjg8dKfbSZUF2OAGI780moTu03mRAbWUn8BUljK&#10;FjEi5CiM5PuaLICa1Be4J3E7UJb6mp7iJPKhyMO5OfwqrZXJmmfcwBlx0qzMwS4WJucMPyNAED5V&#10;JCTnIKgduaSGAGFIiM5UZHpitF/Klt5CVGDGzc9QwqnahpLJ5WPKR/KTwC1AEUZiBwxyI225HQgV&#10;DGjGWSROWw747babZlVR7duCx3AnoDT7SeUT+cmG2rhh2IoArRAHc3CscsB6e1KruYZIl5ViDj0N&#10;PkVEkd1Hy5Zlqot1J5XGNzYOfagARFbO8c/yNZ74y6569PpViR28ppM/MD+dUY93lF2+bn8hQByW&#10;qyCYqZONvT2rGkVpg3mEcritrVgrFkH3i36VyVzLJ5m3OFHFBmVGjCgr15pqoWyAc1Y4Vww5XuKk&#10;l8plDxfKe9AESXFz8luxDIDwKuzDy5I0GCpIIHvWQVZCrYO4k81ZBdyjN82CKAN+X/XeamPu8Kar&#10;XmwlZAfnZOR71BcyhX8zPzs2OPSojIrylQOg6mgDQKhLNTkEtg/jVhdw0x/M+8CAp9jWPMWWNcHo&#10;elXjMsmkybm5AAoAbbTJ8zcF1GMCmOySFEfcuWHINVLUBmaVOQuVbFWHXa8bLk7SDQB1QAkRlyTt&#10;THNZ9pGWRmYjcBgAelSeYZYXbJDdM1UtyFkUN0wfxoAUSyi7YOO/StH7TCA+VJCjOfesy5LrduRj&#10;JOePeklbACkFSw/PFBoaECvPAzngq3556Uk0TLHucbSSCfwp1izRI0ZBKuQ30NWLjLRoWIK5IPqK&#10;AG2ibrdVi4IzgerCmPFLF5Yb7xO76/8A6qlSXZbwxqwBHPuCv+NK8zStAGbkkqG9N1AD1Ez4ckHB&#10;xU8EjRykgc5x+FV5IihKqxwaSJvLkB3deOaANCBhPO5mO1VJxjrUtvIYWIOWUg4NVIyUZnU+1Wra&#10;RWT/AGsnrQBA+2ZzvxyMirMKlAsfVc7hUMsalyyDBKkHnvTo9yQhDywHB9aAAgRs5YgEMWweozT5&#10;hHNZM2MfLuH1FZvzvLI0p++PX06VpFVSPdHzuADDtzQBm2rSedG0fDDkY9K3tygFn7ZJ96zraNRO&#10;VXqw+X2pt0szAMj5KcFfWgCvaSf6QC/DZPJ9DWgZZNzAMBt6DHWsmxbzrpt/BB4HoRW9cRYVdzNv&#10;Gee1AFaO4eSVjjITlRnv0q5OvlqrcckKoz+dV7O2byHaUAl24OegqC8aSKVVU5G3eM9qALCf6zcx&#10;6elTNKzNkH5sdxxxSWRSVTIVI3Hp6Us0bwOVGSGG4GgCW1mlmhwVC8/e96guUh2r5xwQcZ7kGpoR&#10;IsAJB+dulVZ2DfM+MDseoNACwyKSc5O3jPt/jVmCeNZx5q7k+6W9CemaSNI44i4x8/Ix3NRPHIxU&#10;hQQSMgd/c0AbVzMZY1HARflV/WsuBZDKhX7wO4fhV8N5sAg25TdnB68VXIlLrNF8pGeD7djQBYvp&#10;NtuQF+UOBisu2GS3mHg8Y9auahNI9v8AMAA+0ke9ULaCYx+Y3TsK0Auz2xcqjjHKkn2HarU8qxRs&#10;YSVJG3HsKz7i+liCblwgYKR3x61ekRWDIOOcqT6UARackclyTIc7YgQPp2qT+z44LqWdPl3INo7f&#10;N1pLSNomMrj95yMD3q0zAybQ2SSOvaswIpQiRKeqt8uOwNJAoijuHjJwflAFW7lAsOW5Qtt46D3q&#10;K3iBgf8Ah3SHGPUDigCMSyyyCN8EKM7h3A9abHLPHeiOVtyv8wXtg1NbRM1zhuNysD9abcDYUG35&#10;o8bT60AamoMvmRg8BQeRU91ar5kQiJZdis3qM1nXp+Qbc5UDJx3rYNxHOEkJAJQdPaoYFOS3Pynv&#10;uGB64qxK7GUFRhs9u1XLZoo5EaX5hn8qqtIVuXlUZVGP41kaEZS4M23afu1+mX/BOieGPxR4vguB&#10;iZ9PtxHu4H3yGGfxFfm5Dcb3DP8Adr9JP+Ce9nFc6/4q1JeZLa3hyfUSOMflihgfq1FMkDK/DKDz&#10;itObVbZEYoSTjha4/wAhycAnaDkk1d/dy8EkDGM1i2BuW+qxIQGyr9znNTS6vboAcM59sVzjxxJF&#10;7joagjG7O75qkDpP7VgnUhlcH0Jqr9sAJVIzj1zWeqgDdinJgc9cVmFzRjumwTJwM0fbBI5CHdx0&#10;NZ7v5nyjiq3ltE2c5z6UDuzUF5Ih2GMA+ualN6BgMuW9mrLYyBRtHB9qZFIpYhvveuKAuzb+3hMF&#10;kP51FJfWzkb0YH61lNIM8g0kX7wnjjNAXZalu7dQcgk9sUouo/vYJ+tUJYkYnA5FQRbgdp7etaF3&#10;Rsi/QAhkI9xU0d3G3HX61jum8Y+7imhMLtByaAujfku0+QNn86lF1bLyzZ9s1yzmVyoxU3kEketA&#10;tDon1G3AGEY1UOqw7sGNqxZIJsj5yKhKurfMaAujqE1KJkwqfrUUt+FwwjBP+9WDCz7vlNTbJC2X&#10;bigWpt/2jsXO1voGxVe7v4n0rUXMe0rZ3BwTnohrOqpqDn+yNTA72NyP/IbULdMLn//S+5tFVhhX&#10;O413yqjle3FcZokSoxlPfoK7FyyorPwT0rrn8R5kdi9bIXuVweFr1Pw+R5Ks3AU9a8y0uN3nUDpX&#10;pmkF0QxEcCud/Eaw2Phf9vaa3uPBRKNwECt/32P61+IN42XJJwSwXHvk8/lX7eftzWcR8H70HytG&#10;A49t45r8QdVxHdbcfN39uT/St6+yFDqNQqVy2eKpOQ7HtQZMYAahcMSSa5TcYMqu7rSrl+OhPSkL&#10;jdx0FSRTI2d3GOlBXKD23Aw35dKr7DE5R+QTkVdNxEDyecdBUMiCQc5H060FFZnABIGcUwuZB1x7&#10;CmA8FR1BwTSsQFXt/WgCR5VVcEZx0xTkdGXIHU96pzFRtP4YHvViI7UCsO3BoAftAckcVOrYGTVb&#10;dg0uc5FADiwkIcjHtUhO8b1+70qs3ygrnnFRRylTs6jrigDRQHJ5H0pThT2FVQSvP4ip3JZRjpjP&#10;So30AQAuc44qVYmIGPTgCq6SFD/skc/WtCFs856jFG2gFRlwRkZ+tWD8w2pkKeOO1MnLbySOCeKj&#10;DcZb5eORSAQj5sd6T5wwYHGKbJuH3T9aWMqzhWbrQA/cpXNV2+Y8Vc8r+HsaZ5G3LDIJoAqAbj6Y&#10;605UK9elO56EYPejtQAx9xX5T3oQhgT6etSjB+UjIqDHzfJzz2oAk57DFIfmIGaUMGJB4NA4oAWR&#10;FIHPPbFJt3DGaWLazFe9WBFxnt7UAUyNnU5NNzuOKneNieD0HU0xdwyKAIxjp1qXIQc857UqoFHH&#10;FVn4fk5z0oLWxM21hn1qNdxIYGo45AdwPHpS5wSy9PSgZZBwd2c1FI/O7diqpdwm7PFQsylNxOKA&#10;JvOO7BqrPcJEfU1TkuGVdqDJPerejaFq2v3yW2nwtNIzAbFGSc/Ssq1aMFcDLaVrhgvGSei16n4J&#10;+EXifx3PHZaJE7qf9ZKVOF/Gvq74R/sjXWqyw3vigGJWwRCnUZ9a/Wf4R/AbR/CVkkVraokSgdF5&#10;b6mvMlWlV0QHyT+zp+x/o3hdV1bUUe+1A875EAjjPB+VSM59+3UV+mPgzwFp2hWqtbwBZmGWYjJA&#10;PQV2ukeHrayjUxoIgP4QMV0Tvb20fyMGb0H9adOjy6sqMrDLOzhgXLADFQXt+E5jIwO9c1f61tYg&#10;vj2rlb3Vkf5BJyaso29T1mOIk53MepNeY6j4mZHcRrknvWpcpLcMofO2qD+H4pXLMhINaAedalr0&#10;jKzfNuPQV5xqmp6hI4yhjHr617y3hOS4GwxKvvVJ/hzcXRxgMBWNWpbRDSueWeFNHuL2c3PlljwQ&#10;vqTX2RbXmm/DPwTPr3ie4W2ghj8yQggsSR8qJx88jnAAFcX4U8DzaUN82AqjI9B759q+UPjD44b4&#10;neMn09pmGgaE7w24jziWYcSSY6E4+Uccc+vOVKjzyUpF2XQ8z8T6tcfF/wCId1468SxrHaxxrDZ2&#10;Jy8cUMRyqnOVLkcuRwDwPWvjH4lS2g8VX8VntaFJiEKjggfrivs/xB4Wubrw/dt4XSSaRY3Pkxgs&#10;5G0ltoHU8V+fup3GoSancxXEEqzxyFXVo2Tv1+YA817dOSSsjKUdTnb6ztbzPmIDuBH414RrGi3t&#10;reTHymMaklSBX0j9kBGWUqx5pselLcQt5qK6NwSRV+0J5TxTR9EhubJZnaQO3XitsaXHAu1HJb2w&#10;K6DVkt9NnEUKmNSOfauOv0vpLjdFvZCM5Wp93uFmWby0kWJDvxu/OsFtDurolExIWHQ1eVb6UhNk&#10;kjKORV3TE1OG+RjG6L0OaPd7gjzrVPBU+7P2Nlb2FYh8DXYjMs8E6e6JzX09rKi2jSZGZxIMgGme&#10;GtO8Ra9qdtpWjwefJcnAVmqPmWfPtn4EgmthKruxPTKjPHrxWfdeFZbWXy43c8AgAfpX2hpXws8f&#10;a147s/h3/Z4/tW+YmKNGRwI8ZLkr0Ud+a+1fB/8AwTN1/wARhZ/HviRNGTqLaxgW4kx2Jd22g+20&#10;1xuq+Zo7vcS94/G6Dwl56eZJAY3/AOebMBVC50W2h+R1VGU9OoB9xX9Az/8ABLX4RzwCO68W+I3c&#10;fxL9kUZ+nkH9DXnWt/8ABJPwxdzB9F+ImowIP4Lqxim/VHjrWMZy3I9tT6H4dQ6Uh5jZD/2zxVHU&#10;IoUldIEZm9AuQD+FfuZaf8EvtF8H2Nxrer+K311dOje4+xhG09LpIwWMLSqZjDkD7+1+cDbzXCXv&#10;iD9hTTrSCzm+C+oXd2yL5refuCPjkif7SofPrtX6CrVOXcUqtNrQ/GD7JJMMv8m0d+KBpSRrng/Q&#10;V+lXxD8Z/CXw1o9rrXwN8CWXhi/Ny8dxLqDprDiMAYASZNqHk8jNeC6v8YvGOs2clhqFjoTxz8My&#10;aNCjkd+VwP0rSF47nNOUZbKx8mLYNK5KqW29u9akOlSJEWjhIDf3iK9IjsbG6nJihlWQ/wAKLkVc&#10;XSHiUtJps7IO/lk1pzGfszzeHTycfLhhT49IvWkzHGEP+03y16Eg0WNiZbUrj/aIx9c8Cvavg9pH&#10;7P2r6y9t8XV8RWGmEHybnRokmCuOnmhg5C+6q2D1wOQlLU0p0u58sy6S45ufKQ/XNUZba3j/AOeX&#10;4c1+o118K/8Agntdswg8XeNrRG7PaJJnPYE2hr4i+KXgPwRo2t3UXw6vtS1DR1lcW8uoW4hnZOoL&#10;BeDkHrhT7VSZUqXY8VaEABg0Z9OOamieVVPOPxwKmfQI50Cxz7ZQeUbqaq3+g6ppsSPf280cT/cc&#10;jg1BnyMWWKdvm3hc889P51UWSWHcd24+qnNQnT70oskcTyRkjnsM17v8G/gP8SPi7dXEfgbw1ca2&#10;bbHmkYjjjz6u+BWftDT2Oh5HaapNblZIvkZeuCQD+tXLzxfcTxGG4jikHYkc5r7utP2OPivBCbHX&#10;Pg7q8t1/DLb3sZiP/AkfArx3x5+xv8ftFvxNafDXW4raY4RYgt5g9gTETt/4FRe5nOHKfLK6v6oA&#10;fUdfwq8PEd+sWxB5gX+/z/PNd341+AfxX+HFla6h468NXuhx3277OLxNpfYATgZ7A54ya7nwX8MP&#10;A914QsfEXi/Ur+0N+HaNbW3BT9221sFhyQR27UyGrnzq2qa0OI5MB23MmMR/98ila88Sl/3U8jZ7&#10;DB/nXpPirw14W0+5lHh2+nmtyTj7RFhsdiGXjkc9Km8CJ4KTVEPjWTVrbTiw8xtKhhlnQf3gswZT&#10;j2BPtV84kkecPe6yE8mWMMf4iRzn8cj9K0re+1ewXMF1JHgjKjDAfTPT8K+0rmx/YgtI4pl8Z+Nb&#10;2STDOkVhbMxGOmPsibT+dfKHjSLw/c63dJ4Ba/n0VXItf7QiWO6ZP9sJgD8h9KnmNOQhbx/4me2+&#10;xTXpeIkcEYIA9+O+KoT+J7+9Tyrx1lHTcyLux9cDNUYfD9/JEZrmNoUHdqzzp84l2ZBGcZHp61SZ&#10;PKW5NQkK7VCsgHdVFYt2wZ/M2BEY/wAO2tRdHv3OIoiysfUVuW/g/wAQXUG9tPkMYHYCgOU5JRao&#10;RIqgn860FvUK+WUUZ/2K028K6mu4/Y3ULT1064jCh7Z8j3qLs05Tlru2uZVLGJdnr0rIOi+eMqwj&#10;PoR1r0P7NHKdkm7Hp6UxNNi37UHHr6Ug5Tz/APsCIHY0hJPcLinDw+gkZHV8Y5bdjNek/wBhMX3M&#10;Nykfw1HdaHM0QW2VyewJ60c4cp56nh21LBIywJ96f/wiZDZidmrp/wCzbi0uFa7VlI4xXV6VLa28&#10;qpNGxzzk0c4cp5lBoFxFJmXIXPOOwr62/Zu/Zm0D47+ItR0C51m503+z7EXpaGNZGOW255x0NcjD&#10;pNhqwBijUseNo61+if7B3w/tP+Ev1d4pzBOdOV9h++67gCo+nWuGvWlFXidVOKPzr/aw/ZvT4Daz&#10;pelWuo3F/Jc+ZlpYwFkXAIZNpOBz0/Wvkddyn942CvB+tf1jeO/AHhLWfEKQeLdLttTd49sT3UKy&#10;bV7BCwO38K4K7/Z9+B13bNNq3hXSWgGQzTW8ZVVPXczDAFTQxMm7MyrUovU/mj0aUySiOQDbjljw&#10;Ao6GteeBYrl0HJ6jHoa+hv2gT4K0H4reI9M+G0EUfhq3uBFb+WgK5QYk8s4+4JN231HNeKfbrHUL&#10;kzSlUKLwOnA/KvVjtqcMonPwWBEwZOMn5uPWtuGw8iXEhxk8ZHrUzvaB99u6s/seOKsJ4n1RZCrx&#10;QFI1yNy5pWA3NPhazgKRvGQW37citM6hMx+9GoznPBrmI/Fmo7w7afaMMdTHjNX4fF908bFLCyVh&#10;xjyyazNCTVbgmEuHD5AUgmucMkwZSWwOhwe1ac/i5pGEb2UDPjGBHVA+LfIYn7FEFVscp3rQC/ba&#10;hOqFPPPyngDNdho3iW/87yN+EUcE1xH/AAm0EqYNiFbplUqYeKJoGAht9xPPKUAeyw65fpzyc9lG&#10;Qf0rQXxLqCjDGSH3UHP8q8ktPHGtK2Et4eOzjP8AI1uf8LC1lFDSWFk2O+CP60DUD0GfxRGwzNLv&#10;46SbuP0rFXxhYoSzKqjPBMe78uK5/wD4WdLMgDaNbk/7Gcn9KSH4kwQYM+iowBz8sm3j6YqlJg6S&#10;7HUxfEq/ssrbuSi9CUxj8MVeX4/eILcCFEgyOMlcZ/SuUl+MFnFkR6ArZ6iSTj+Vc/d/FGzmZpB4&#10;atHJ75OT9OK0TZm6a7HsNp+0b4jhuftJI3kFWG4gYBqTxH+0FqfibQptHvbGB0m+bzQcsMfhXz/P&#10;8Q7WfKt4cs0GONoPr61jXviGxuj+409LQnr5bEj8qrnRnyM1rnxFJ5nIyP8AZrEuNeeVsR5H+9VT&#10;zY3U7AT9arfuCvIIas+dFnWaB4+8Q+F7s3ukTCOQ4ydoPT69q+jdP/bN+K0VgmnmS0by12hzEN31&#10;6da+N5HZTwCaz5ppmJABWjnXYD6i1b9pX4najOZbnVVhXt5YwTXlfiP4n+J/EMpfUr+acj++xx+F&#10;eYLK0qlZcnHb1qaOBHG6QH2G7pS5yOVnRLrFw6ZZg+/1FS298j5R0XisPYyptjAHpmmL9vWQFV3D&#10;2NRzlnpek67e6Yc2cjwt2aM7SPoeor1vwn8S/F2j3sd1HqF5Jjp/pUqN/wCOyJXzjHfyR/PNgbR2&#10;HNek6L41+H8Noqaja3RvFUAvGME/7pzx+NZy1Kie6+Nvin4j8UW8Ud9e3jkA8XF5cz54xwJZZFH4&#10;AV4dc38wyxba2cEjOf1HpmvSNO+LvwottEawvbG9vJjnlogGGewbnp65rkn+KfgQOyx6FO6AYUSE&#10;Agfka3pxfVGUtyfwd488UeEtTi1nw7qMtndROuxsK4Bzx8rAg19ix/teftBGKIQ+JoFbaNyLYxEE&#10;9O4J/I18Gf8ACZ+HjeNdrojBc7lVZSoB7EjFSwfFTWbPe9npluqfwEhiU/OqlBMR6R8U/iL4h8ee&#10;JJtf8UtHcanMF86ZYlh3Y6DagAwBwK82fU2dVxaAMpBDKTzj1B61y+oeOdW1KY3F9DGzNkHCYFNb&#10;xPbvbgRRrHL/ABHP9DWRSR7hofxS8a2k9rPpNvBbC0cGPy7cBcj17mvd9e+O3xN1nQXg8QX0DW0o&#10;AZILMKcH1NfCdn41v9LcSJKrqHy25ScZ966u7+LHii7s/skn2WW3K8HyzuGPcVasi5O5y3i+6e61&#10;a4n27HZix44BbnpXCujr80khO7t2rY1HUrrUJzKyja3zcVmuNwAPerk0RFMoNb28hySQxPYVO9hP&#10;CMFCVIyGAp4mit33OvmED7oNbi+JI2j8lIAny/xGpKMAWUrAqdwYjrWU1hIx8okjBxuIrrI798eb&#10;GRx19K0TdRzqqz7PXgUAeYy2PlN5T7uv3gKgNjE6vyS69DXrLWaTx5DINvbFYs9nbYbfGo55PSgD&#10;zKFJGXzcHKtgAjIxVy2maOddyY7dCK6mRrez/wBUigHsK1NLgtL+cCSPfuOAB60qjAxLUzySM8YP&#10;y+gr3n4S6/J4f+I/hDWoz89jrFlKSPlOxpFV/wDx0mv1c/Zo/Z0/Zn8f/DnTNR1nQrfU9egjUanD&#10;cSP50M/UFowwXYR04r7B8M/s7fAfwrMl5oHgfRbe5iIZJ/sqPKhHdXfcyn6GvCxWMUtGd9OlZXue&#10;vXJbUbPbAwXcVYnqCvXg+9fO37UDR6d+zz8Q52t1mc6FcRwxyDKtNJhUJ9ACc19JLCkMaEDZH2xT&#10;tU8MaH4v0uXQfEWnxajYXWBPazgNDKqnOHU8MM+tePGulK50NaWP42vsskLLB5iscYIU56epyKtW&#10;1nPLIYwScdlPP5V/XPf/ALMv7P8A9gzP4C8PRhVOSLCIlUUZY8r2Ar+cj4xeKfDt94u1uHwlYW9n&#10;pEOoXEdkLeCNCYI2KIcgdDjcOOhr6zBV/axSR5VZcjPniG0vY02eQ5PABVDUV3YTby0iugIAO4EV&#10;1ll4g1WLckWQqDOWAqSbXb64U/aQsm4E/dHavRcTn5jlktTDMig7l74roLWKATgdiDww7iqcupuG&#10;BZVjPy/w1XbVrh5N1vIhwCelLlKO+s2WHGxMg9l4/lWrFdxFhGyyrn+8zY/nXl8eu6uDgTIPwp3/&#10;AAkWq5xLcopz/EKnkA764hLP+6LSD03k1RMEiHc6OF9c1yq+KteVN1vPEQP9lTVaTxx4m6SPCwHf&#10;yxR7MDtjPGhCrI/4Fia6DT7mRFGPMOO7KTXm1n8QvFMT4s2hyP78SEfyrqbf4s/EGMeWfsP18hCf&#10;5UTpmlj1KwuxKRukbd6Ddn8q76xS+2AwxSsD2CsTXz6vxE8by/v0vLGN+w8iPj8dtbtj8afijp67&#10;ReWDDsxt0/ntrPkF7KR9CwaVe3GfMglVn6naa5rVdMv7WVoo4WdR6If615VP8fPipLGVF/aL2/dw&#10;r/8AE1y5+NXxOgmd5buCUt3aJT/7LW9KkTKPkemXes65pKhbG0nSQ55VSc/hW1Zf8JLrMaXqy3Om&#10;ToBmZYyDXhsXx5+IsN0k0slswBPytAgH6CvSLH9qP4k6dGAdM02aIgfeizn8qv2ZNvI9U8NeMl8O&#10;eNbSHxx48kubZrZpgJPkj3KfusPWu78OftFa3r/iLVdA0Sa1vbOFWaNnjBdlJ4KmvjPx3461X4oX&#10;cGoy+GtNguIQd5tBsEmW/jHv7VLD8VPEngq1jttM8M6XYOQVMkcZLnHZj15qHSBSNDxvf3h12+uf&#10;JEeJSXK15obm5m8yVWlbeecZp2qfFDxBqHnTTJEJJjlgYu9VrT4kazb2ZgaC2Devliq5S0yNbe/3&#10;ebaGZQeTk17H4d8VfFm70/7Fb+IdQgtohtVGuZCgA7Bd2K8Vk+JPiKSFo/IgQHoyooNQ2XxK8WWU&#10;RQXS7GPQxKKPZso9rv8AVvHtswS91u6l3HnDvj+dcDrT6hdu/wBrlkn/AN52P865lvidrchBlKuP&#10;ZQKoyeJdQu3Mm5QX/vLn+tXYzLVrNJaSkRho3HXnj8zWgus6qzBTcFtpBX+IiqKahpDgNqBMrnk4&#10;q1BrVlG4k02NOvG/5h+VZM0sdhp3iG+nXdPeMG7sQ3P4gV1OmazGLlZP7Qff2AQn9cE1yGm/E7Wt&#10;LZUhs9OmPYSwA5/M16b4c/aK8b+HZDcReFvD8693e0Kkf8CGRWLND2e9+KMaeEvJmu3eSJVzhGLj&#10;H1FfMuq/EM3ty0sUzBd7bSyOCfqAtetT/tv+NpoZrWfwr4aZHUpzafMh+uTXiMv7RHxMjnka3TTY&#10;Y3cuI1sImAB7AmM12UacrM5KtPU3NN+I2pwOBBLGVHPY8+3cfpX134B+Pnjvw/o8MOiaqkkBO6O1&#10;u4xNGQ3G3dwwHHHPevhLVvjV4n1+ARX+n6Y7ZOZFs1jc5x1K4Hb0rt9J+PTado0FhL4W0+d4FC+b&#10;llz7ngnP1YiiWG6hGXQ7z4p+PNb8deKJtX123s7e4cAEWaeUnHHQE/zryGK/uBcPF5JKjJXnqPWq&#10;eo/FS31a8e6m0OFN/wDChbj6EjNUR400F5A7aRPx12TMo/8AQal0uw1UsfSfwO+NPjf4Z69NJo10&#10;lvHdwmJ451EsRHUNjIIK9iCOtfSvib9pj4k6z4G1HTb/AFLSL9LqOZblXszv8vb2cyc/98V+fuif&#10;Frw5oM3mr4TF8uc4up2c/wDAcg4rf179oLwxqMLJZ+C7aAyKVfEp6n0AFZwpT5r22LnNctu54p4g&#10;uJ729maMBQp+UKMA1yFzBLt3NkMBzXpN9478KXZM39hPGzLja84YD8doNcLeavot1KXjtJbYf3Uk&#10;3/zArZmETMK+Yi7pT8o6MTTWaRAULkqe2eK1rSXQLgsj+YT6MQpqCaPTGJEDSKQemd1I2MiaP92p&#10;VBkdT1rKknk37HC+3Fdm9xbJAqS8e5GarYs2LeUUbjnIxigDm4b/AMpNmzPqRwD9eKz7qZlHmIDk&#10;+hru7LRLfUQVa6iibOAH4zn3ra/4QvTYIXa8k89jxF5XC49d3NAHlOnz3QlE0byKU6YbBFewWHif&#10;WdPWOCW+nkidPlZn+Vc9NxIJOPc1Pp3w3a6tUu4S0YmBYccbV79a6Kx+G2sTQC3Z7doTyruTwP1r&#10;JzRUY3PdbG8e90yzu2+9NCjkDkZI6g9was4j2Nx81Y2hWU2k6Na6bdsGltlMfHIIzkH9a03dFHLV&#10;ys1cD0nwfryaJ4E+KN/KThvBlxaIO++6kCjB7Ekc+tfla52Oq/3QBmv0In1EHQNZ0A/LFrNsttI3&#10;oqsW/ma+aZ/gjeXRY2uqQ/KchXUr1981oqqhuNU+Y8fg1GZ22sxIXp7Vuw3O7aN9exeEP2YPij41&#10;1P8AsXwXp/8Abt2AGeOyYN5ano0hOAq8HkkVZ8cfs7/E34R3kdp8VNKPhe2lYKl7c/voWHfYyHax&#10;HoGpxxEZOyIqUbI8lkl8pd+d9UILmdpC6naK66XSfDKgQad4jtr4kgHdDJbkN/wPIP51YtPBE8h3&#10;NdRoD6jAx65zitjBRuYSX8yYErGRCeBXS/2vDPhDE24DAJ6VFc6BZaeypJq1vz/fqyk2lQqvlXsM&#10;pHBK81FmUdVoscEYivIfLdWYBgU3Ak9xXsdhqVpBFI7wx5iXOVUBiBXkto9jBZxCK6gX5S25mwMD&#10;0rp9KisEhll/tKH94uCQwJyajlY7tnXnx1pclvv+zxqwyQH+VtvftQvxC0VYkEkT5VcDDZABry6+&#10;8PmS4Aivlcc7SrZ4PPSoovDVxdxFHnGeB86bV2/WndDSue2WXjjw/LJFMVcKo3ZClhk10um/Eqxs&#10;7yGa1VHKttyCVOD9a+frHwvqjDy9PmiZkwCisTXVad4J1uSLdqCxoEcZLEn+VYVFEq1vtH6E+DP2&#10;qvGPhuG1nt4rS5S1A2R3YMhYDHBYEY/KvaLf/goN41ZQieGtFi6k/vZSeT17Yr839G8NsumQxQ6r&#10;EuGAf5dwxnk8mrkOh6tGVJZZQfvsq1MIrqhNvoz7yvP29vGt1JMlzZaZbwt8ojSMt9eTXyb4y+LM&#10;Xi2+a6eGOJZ5S7xqwMR9cKehrwLUfDWvTXEn2RJXY5bYhOcdttcX/Yvii1nMUdncJKQfMjIDkk9M&#10;DtW/LT7Gd59z9Sfgr8W/gl4WtrmTxlb+bcTuksQW0JUKoAK7fTjivqa0/bE/Zk0uwcNdS2cu4ssJ&#10;s2T/AL56KK/B8p4rstv2rTb1f9ox/wCFZ2vnxLujmmspSojX5tuQferjRprUTc+5+lnxf+KHw++N&#10;njGwsfCmoW9vYxhn3TlQfMOM7genHT1z7Vem+EvhODQpJ28UW1vEsZZ1RoyMAZP8WR+Ffk/YDVBc&#10;+fFYyzFmOGEJI+nIIrpdeuPFthZLu0u5jikTBU4w4+m2odCm5KUjRVZWsma3iLU9ETUp7aGVXjgd&#10;4wytjiuGvdYtUDrbTs3HTd7V5Bd/2nK7q0E+5yxYkY5FZ7XE6qQkbhx1x7Vb5VsZ8lRn0Z8P9X0G&#10;fXrZdauktbVZFLvLkqAD3I6fU1+jFn+1P4Y0q1h0jRtX0e3tbdBEu8FnbaOuTya/GaynvHQxtvbK&#10;0/Zc527JCf8ArnRGnB621HOM9ND9bL/9quFvOjk1uwmGDt5Crg/hXwz4u+IS+INbu7iO5tiJpDht&#10;ysTn+76V8/XM7SqIp4Sjg4wU7e1UfLMalomVATnG3H5+lVyxCCmfTWi6nboyyz3zRNvEnmFz2+hr&#10;6v8ADP7RepeFrSCz0zxakXlqOJgJuv8AvV+XdtDcFxMxZQDj5SW6+wNdW9zKYlhLBxtzhQAfl9Sa&#10;jmpmk4zP1Vsf2uviLBfJd2vj+xdRwIZbWJoj6gqQP/QhW0//AAUG+M9pO+k2l1ol+ruqpdfYlDAk&#10;4JCK2CORjpX5BTwyKikq2at6bJeCVY03AdTWiq0zD2c9z9nvEvxd+Jeu+C7m98W+LbaJ3CuLO2jj&#10;ti+RkAumWCnoRxmvhvWfFl/eC5+x6uVAycRz5OSceua+WvEGseIDFHDLCRCUARkHzY/2jXIksY0l&#10;nRAW6ktgj9OucfnVL2bFyzZ9j+HbnxBcRva2+tSRbj5jeU+Q49etfTlkj2ngwai0q3EwXHmBvm+r&#10;HOc1+Yuh3NvHJFM+6RRwfLZkIz3DZ5Fey6fcJ/ZyxQNdEyD++23n1GcGub2cXI155KJ0/wAQPEEm&#10;5LLchG8ksjMRn3HavOYfGfiOyzb2188cWMBVClcfj1rmNQe/gupCfn+YkM3PH581VGoS3E8UckWz&#10;jBlXp/8AWquVERk3ufWPwx+Mus+H7CbSHt9HuIppRKWu7YbzkD+LHI9u1ZHxj8XWGuX8OopY2VoX&#10;i8krZII0lZSCXZVxnrjmvm2F9RlvUihZpFYjIIGMn37Vs6re8+Rebo5VOBuPbHr6UKK7FydzgvE+&#10;ss87S2zMSjjb3GPpXLW2s6ikr3E1w2MHgcD24roNetESZJraUMjcFD2rlbq2aOPfnGTk45q+UBlz&#10;rt/PKGMrAFR37j2qNdY1lmUx3soY9Of5CsjZIwMh3fe4OOMUoJfag6nOPXj0osOzLd3rOvb9017K&#10;cnsapHW9VDY+2y8+pp7qyviU4APcVVujaucjgj0FIQiatqMLlo7mZSe6uRWrZ+N/Ftm2221q+ix0&#10;2zMAK5W/MSwoYs896pRMuTvGR60rmlj6S8FfEfxl4g1/TdK1PVJrm2EgLhwuXwMDeQAW/GvpcnB5&#10;r43+F2P+Es0yNQMDfIcDsB0r66acGovcC6W3lUJwzZx9KpyxRWsLzIxIxzu6ZqVcSAFjtxx74NYW&#10;uq1xZyWgZyGOxtvXbQFQ+bvjP4v0bUtVtdO00iZtPhKvMp3Ayv8Ae9vlxivFywuF3ZAJ7+taV54T&#10;8QNd3Bh066ZfOfDeWxzz9M1U/sDXrVSZLG5AHYxNWjqRT5UZqk7XHoAgC544zVkEo4YE4xxVLybn&#10;Ks8MkZ75QirzAgA/oeKrmK5S0rqxwRye+KcHmRsx7gfUGqBkx0GD70oeeRtu4gGhdCTZgv7xMB5Z&#10;cZ5G6uis9a1OylBinfYvIDZrlYrVpjhCSwHJFatokinyZuWI4JNSB6vpfiLVZwWW5ljzg4jYAflX&#10;ZWnjDUbOWN323OB1ZRn864TRVSBS0pDAgbSVPSuwsJraO3uD+6kZh8gJJxUWYGlL4/uUEbyW9rI2&#10;/gPHzViX4jtdfu5dJsJD6unFeT30hN28gyFzwuKoiUGQGOMjn5jR7oXPa28a+H5IUFz4Ws5ypG4J&#10;I0QJ+ldH4e+J3hLSLhppfh9YzjcNwFwCSPqa8BivIjhXsmdgRnnrXZWENjKB5+lzhcjLIc5pe6XT&#10;5j6X074i/Ba5nWfVfhnuwd26J4m6+zGvSx8U/wBmyVIvt3gG8jjVNu0WsJ/UGvm3S5NLtEMttp0j&#10;YXAEisT+prVfV/Nt3ZbWSOReQgHH86j3S7zPZ4/iV+ytZXLXFr4SvLVjwR9lQKw9CARx615Zq/i3&#10;9me+1U3k2gahCoO4NGQMH1CqM/hXiOoHULiV2lGwuxJB+XbmuOm0u5Us4vIypJ4HatFSpvoLmkfT&#10;sus/s8a5fq0t3e2cDD7zWz4BHYke3t2rvNB0T9mHzd0Xi1rcuOd5aIfmUr4ytYoUjAMu855wQP51&#10;omCFYH3sA6scBiPak6FNh7WUT691z4Y/s1zQySaX4ytvOflS8+/n/vmuBtvAngXTSzxeLtPuYuig&#10;MM4r5imW5bJhEWB1GR/hUsEG5VWeEcnqDn+lP6tHu/vM/ay7HvL+G/A2jaqupjW7SYE8qXzVfX9c&#10;8APbS29vLamdujq3SvnXU4lRJF2KmPuk1wswbccAH1PSr9hBbDUpn1roHinwnYQjTp5rRlKkMwzn&#10;P41Xh8LeGdYuknh1KFIg+8xuV24/GvlaGI/fyMHjnOa04DJHInJ29CpPWk4oLPc+y5vht4blRpLP&#10;UYIpnXDMkoGc+2ayNF+D1tplzcbdUgkiuBsBZ1yCfxr5Ys57aKdmcMuM4BLcj65qF9RdCzDzF5ym&#10;HYgfhms+QrnPpK9+DkN1qz2/9tWgGQcFgMfSvTrX9l9tegj+y69sbAG5AhA/GvinT4Y9QkJLBCcE&#10;c81tG/1HS5gLaWeJcgAxTuo/Ko9n/eDmn2Ptmz/Ygumv42t9bd4/4mYox/ICrHiL9h7xFJcJJp3i&#10;GFgvRZY/m/SvjP8A4TbxTYfvLXWNTjJ7i7lXH0+arcPxU8b+UD/wkurhweD9tmz/AOh0/YP+YOeR&#10;9Kap+yL400y32R30M8p+XG3C5NZGl/sv/EiwvYlv4rOSFjzuYcfrXhi/ErxlenyrjxBqrk5Pz3kx&#10;/m1WZfHni2KHZPrepupB+U3k2DjoMbsVSw/mLnqdj0TXfgh4+s7yUW1vatAjEFEm+bA9AT/WuU0T&#10;4T+PLuT+zk01UbJYGSQBTzXmN34z11pONSuShI+9IzYz9TWnpPxD8T6bL5tvq1ym3AJEjDg/iapQ&#10;J9r5HtJ+A/xN+z+dHpYI4IKNnp9OtchrPwT+JWnj7RLo8jIRnIBzXbaF8cfGlpE0KeIrhYkxt8xE&#10;fqM/xAtz9ah1z4u+KdThxLrlxM5/hGIx+S4FKNOS3Kc0+h5efA3iiW3ENxptzC0bDnyW6D6CqifD&#10;/wAcStJFY6PqFyr5C7LaQ4H5Cumtvit4vtI3Wz1eW2KkliqA8D6g122gftFfE7T0VU18tkgAyW0b&#10;fL+Io94j3Tyr/hXPjHRzLNqeh6pbbl+VpLSRAOOeSAP1rDi8Oa1aSYubSZUkJZS4IB47V9I6x+0D&#10;8SfEdm1jqGtiSFhhligSEEHtx1rx7VtVvdQUPdSGRYhwD096qN+oXXQ84S1uormV9u0buKsRRXHn&#10;swQ7T15HNR6hOoRkVfvDLYzxXKvdGybcGdgw4wTVAdDG8UEkkbHYd5Jz1qrPtukWSBwQM7gTg1mW&#10;uoWM6TfbY2LkZRs85rMS7kJfadi9uOazA6/7NGU8+LcwxgmOuXfSbx9+1C53EhejVkya3dxwFfMb&#10;D90+UCqS61eId9rO5YfebrQB7H8MvCWtP410i7ns544YpTIzEYG0DnB7mvrsYIwOtfnlB4w8Xn/V&#10;6vcQhB8vlt5f/oOK+3/Bd7Ld+HbGeZ2lkeFC7scszYGST3JpGktVY6xl28k5qaNgVxUGHY5PFTho&#10;QmHO33pmZ8lfHIXLeMUaPJC2MZUDsCTmvNgg+yW8pAKum0/Wvd/ij4X8Q6nqk12kcb2skaeTKrDI&#10;C9VP868OudOu7PbDM/AJx6fhWgFiwt/O3lZCpIBwKfZsvkXiucBnAyazYZLm1l3DoeKlsyxhmSQg&#10;FmzzQB097Eq2cAQ4IGTUt0sf2W1bgEp/WqBCXdnGrTCOSE7WX1ptyBcRWyCUbo04H41mBc1kF7eM&#10;KCPnRfwrSuUeWxdH/wB78V6U6SzaeFArjjbx71Nd2891bSRwNsO8DPsOtAFeWJE0CC4kG4qc8+hq&#10;/wCH/scum3bTbPvMRn6Up0+8n0cWMs6BgwGdnapU0aWwtXjjuY5C/B+XHUUGhneH7W2jvoGBV96E&#10;j25rOknFrrFwBGMNORnnvWtpunTWV1DJvWQKNnBxjNWV0e9ub53EbOC54Dd6ALni6Rmt9PlQliCy&#10;/j0rI0W9YWepxlT+7t9oz6V2Gr+HdUv7OKK1t3do2LDPr3rKh8Ja1ZWd551rIpnVRxzx3oA4LQrz&#10;deW6FUKlACR1Gfwrd8V3BEtkjAAKrKDgdO1P0nwpqUMvnXFvMjKnGUY4z+FbOvaDd3k8CW9neTHC&#10;qWjgdhnvik/iGih4bKNpsqf33cfmtcb4fhD6pbZHCOfqOcV6zoXgvX4bV2bSdV3LnYgsZmJz9FrO&#10;0j4RfEuNori18May6gkg/YpeVJ46qMUvaQta5old3M/xZ9khSEQnawYjOeo/KtHwhdIJBHPNlVjP&#10;A710t/8ABr4rXCxbfBuvOoH3jZSAZ/75rI074Y+O9PuZGv8Aw9qdqyqV2y2suf8A0GlePcRwur36&#10;vqMyJkfvSAcehrt7qXdpF15j7l8peMdDXI6z4c1i1u/9JsbyNmk3DNvJ6/Sugu9G1qawmSCzu2D7&#10;M4gk6L17U+bVE9Dn/DGo2z6vFEqcvkDP05rb8bnyRaIowDuz9RWPofhHXfty3C2V3GYgxU+RJ3/C&#10;ui8SeHtbubSEy2l05RnY/uJOjD6UKXvMa2JPCN28ejlC2A29ScdyK4e2eRL9SWGS7e/eu/0CwlOi&#10;uUSUkMfl2MGz9K5G506ZNXhLLNFlhlZIyBkmi+hC3OtuoxPbvltoWMbSvcd65TQ4zHf7dw29mPBI&#10;Nd/c6DqM1lN9ljmdjgptRsYPWsPSNCvxfxI0MiFQQcoTR0D7RX8WTS28dmkbYG0jnkYXkVf0F3Om&#10;mUqBvk35Hv14qfxT4Z18wWrQWNzMI1kVmSFj97pWz4c8K+ILnS4jZ6ZeswX5gIGz78VBR53rWH1D&#10;y074K5BJ/lXS3EkkWnwhk3ZjAGfWrer+APFdtqscsmi6my7hjFs54rqJPh741vrFEtfDGsTEkFdt&#10;k5pknleiRA6pcNtJAU5479+1TahPIkEwXk7hu4xkdq9i0T4HfFuS8lMvgXxCyz4IP2B1IHeo9b+A&#10;3xfEjwR+BPEcaycI39nuRkdKPaRDkPL/AAzIos58jHzE49AayY7vy7t3ABPPX3r3C2+AfxnsbIxv&#10;4F105BJb7E4zxXN/8KX+J6M32jwrqkBXg+dblCT7Amj2kbWRXLqcNLch7QZAUsB8vqRWxZ2Zawnu&#10;WcBRESoJAyz10eq/DDx1ZwReb4Zv1wp+fy6s3fw/8RwaPHJJZTLHGoLB0wcjtQpA0eMRvYiePzLc&#10;NLuyTk4z61uyamsMpCQBgBg7RhQPWul0zwTqlxdokFvI+dxwIixx6V01n8MJrm9dNSll0nG4I0kD&#10;FX46VfNEVmecNdfaYFKDAbkirNtZifGAuT0zXST+BdWtpJPs2bqNCRuVSBxx0rc/4V/qMtolzBKW&#10;kdc+WIyCG+uSOPpUNkNHAzRXFpOFlX92340hkiWQEAAj0rv7b4Z+LriN5pbS4jVB1bnNUj4A1uOB&#10;5pFMZz0fvR7SArM4+8iMqeeQQVGPWkQjaoyM49MV3Om+APEOpwOInhRVfP71sE4rkr2ylsbuW1uA&#10;qyRNtIU5BxRYRm3UbP8AUCoYYJIxlmBB7VpbQwJJxVYLxx2NFgKpdM4VdtVnBYEetbsek20h82W/&#10;hhBH3WIzn8SKz3hQuyxTQyKrY3Bxz9KrmAzfByY8a6Y/+3L/AOgmvoFWBHvXgWjRS2XizTbt9qxi&#10;UjIYEfMMY4r3YPgkDtms5FN6FvPycV5V8QtD1PUMXFhDJIvlKHCjJO0k8V6UbtbcedJwq9QaxX+I&#10;8VpuI0zz4lziTzRggDqBt/SiJJ8uXmkX8BHnW0yFu2wkis9dPuQu85+WvtC+8Qw3Hh9NXbT4ws65&#10;QMqjgjIOSPSvmXXvEGlXQEf2eO3l3Hc0Y5PsauErlylZHCLH5j4Y5rTaECMAc59KoXE9vG58llIP&#10;pUf210TdHJg+mKsg6SWwZNNWRxxiriWoGmxsoT5Bn0rnJPEeoyQi3d1YDnlafH4ivo0MTBWQjoVo&#10;A6i1t1l0O5uEADROG/AGktoI5bVp9odZWO0gnriuftfEssNvNblF2TBgavaZ4zm0yxis1t1kRXLZ&#10;JHegpMv26JLGt3GAQoKZ9c1XvUdI43P95au6b43ksvONvaJtc5IJGM/lin3XiuLUVUTWkOUYHAPX&#10;HrjFBQ3UkiW6HytuZQeOlV7M7YJG+6xbpWxf+JrLU2CvpyRMqfeRqr2t/pkACPZBwTnO6swKltZy&#10;3NwohHzHn61p6uHtjAm35kTH4+9XNIu9NW/EjwSlN33V7emK6vUNN03WGSWCKaB8clu4HrQBwFjA&#10;Gs71xhQi84PFZ0l35ZynzEbSPwr1Gw8OK1rLZFhukU/MVx92oZvCMNtGjTTjb3KpnNJ1ClE42+1V&#10;TAiSRMzAqfbB61YhkVwJbRcNuAODyFrr08GQalMBC8yhjwNnykAV7n4B/Zx8Q+J0kjs7iOFHwEbZ&#10;k/jWLqmyij5Tv7opdL5PXaV+7T7mctp+wr/Du/4FX6CWv/BOT4y6r/pWlanpVwM7gJJHRh9cgima&#10;p/wT0+OlnG0FzPpCM68bZ2Yce+0AUlWB00fnvaXO21R3XHAXI4LU/UL+RjbtubaH+6TkCvry/wD2&#10;SPHPhuI2/iC9s0EZPzR/NuryfX/gqumKJTrEbNknYqdK3VS5LhY8usL5UZ2jk2hiScL6Vz95qpl1&#10;BgwBXGAw4r0JfAksTNGLssWOBgelTaT8INfubwSwQyXaAE7QvrUc4vY8xS0a7WPTgoJIWRiTuI5r&#10;m5rnN07HBy+c8/zr2C1+FHiiGIwjSpcgttLE1kzfDLxXCSptVbJzs54qlVQvZWOeWcpGF3fdjx1P&#10;auatbpYbiMNyPMzxnvXq6fDnxEyFfs6ISv8AEx71yWo+BNespQJIoxtbqCe1DnBg4mV4g1dYrUlV&#10;dd+HD5HGawtGlDTSOxycDJweprvdd8BX9zpSTSXFuGPWPuB2qp4f8EanBGAZI5yx/D2FVzmZzep3&#10;akx+WysysVbnOOOc1YspHaN9rcL/AFrq4fhzqk1/Kbp0tlZWkUkblJz0OOldFo/w0nube+iXUbcO&#10;NpRwrbGzzxjOM0nMDzC5IW9UttJfb92uojuAYQUbOCF44rY/4VhrcMqSyTQ7I2ySEdz09q2D8OtS&#10;S2WS0gvb1jyRDYzMM/UUXA8WN0INeUfMP3rBvxrrbtuVPopH5V16fDPxQ7KV8Oa5JP1VDp04IPfB&#10;2Voa38M/GNjGDLoGsxs4HyyWEybfxEYFMDz+0YtbDP8ACTn61QvZf9L57otdtaeAvF/KRaFqpGOq&#10;2kx5P1UUs3gHxKZPMXSrrcgxtkgkUsTkdNvagDCtSHtHx8oROB6VHC0jy5QnhRz0rq9E8Fa5dpdL&#10;PbSwmOPO0oc1Yg8A+IZbgx2tvLzjOU5wOtPniByGorIZERO0XQdOaWNvOtzGvVomGCO/avVdR8DX&#10;8Suq2Vw8joFXK4HIqjo/w48SPOqpZykBAMeho54geRA75XhKFSoH5iotSe5M+7eRtVAAT3Fe5aX8&#10;LfEGo6xNE1lJFs3kuRxkVU1z4d6pZLl4vNkOQvyZ6VHMjQ8wsmmjt7mOZ/nK4GecA9QKvwpcCzKg&#10;fLJHjoDg+orfHhLU7dM3EbISCOEyvPSptO8Maz5SiCNXG84yfmo5gORgmAd0xklduSDkVBZkyRTb&#10;QxJ+QV6P/wAK/wBaLPctH5RY5IYHpWjovw0jmnuW1G9SwVV3ozI2CaOYDx+NCDLbqjs3AHsT15po&#10;VmtJSFwYz1HqPavUf+EL1KY3H2OaCSOPILBscHpVc/DTW1tFumKqrD+A5JA9qdwPLrWVWiRHXLHr&#10;VO6JiDvgqqdl6163N8OtVMSRJAYWY5WRm4qldfDnXIAVuHhw4xv30cwtDwHUpRKwkCMDjP1Fc3Nm&#10;WIyBCc8KPQ165q/heexk8i62nI/dkGuMn0S4RWEGHZfvKO1Mg4RXKjDflTwcqR0GeK2Z/DupsHlS&#10;1kAUZYcD8uayorK6OFIKknGG4x/SgnlIZTt2lckdxT4LkQy4lQMCOhqzc2zwSiJcSZHJWoHtJ42O&#10;9Tg45xQSOnkV5TOowvFIyq53xncGG6qyI00jWyDLdR6UtupWYqF6Lt/GgCyMRqpYlsjoe1aWFh05&#10;lIzuAOaqSxE/Kx4bGAPar+8tZtFIvPAWgCCwPls0eM55Ips7t9oO4Y5AHbinwoyl2QEnGMimBGn3&#10;hz8ygYJoA04zth2DJzmmic7WBG3bjGOtJFau1ry3zrzioYlVixckAD9aAJg++VcgE5HWm3Nz5pWI&#10;LgoTuqSEI86cEMOw71NdxMuUI5HJOOaDQs2UhEQVlGcfe71Fd3O1/KwCVG5veq8YmMKHY27BO7HB&#10;AqGV5C/nkYIGD6UAaE770iMYw+3PB7elD3MLyxxlTkMrZLccdqp3rSPAjY7ggKP4T3qhHlHYxANg&#10;EAP1+taXQWOxmlTPmEqee/8AWoYED3B2kDPQA5/KuaW6cBI3Uc9T/jTEuZYJw0WOP7ppaDszXkmm&#10;g3nJYFjj2rStJmNshkPzDPOKxobh5FYKuNvJB96sRXLL+7ZM44J9KdkFmayyO2QT+NDFhCGQ5x0r&#10;He7KM0Sg4H8XpUiakqIElX5gMZ7c1LQWZYkuVWTy225OMt7VoNIFGN3DKMH3rkbi4MsjNjbuwMEV&#10;u2s8mDFIPnJGM+lSFmW2uQjg5O4HPpwabNeCaHAVlIfc2fRaz3nEjyllAxwM+1b1hbWjaat3Nlpt&#10;33T0xQIhsHRGiuWUnGdwI5wau3MyAFl6yYVMniqCht7gDBQA/wD1qztRmkkSMRIWVW+Y+hoA6yyj&#10;N0Wic+XgZOOhIqnqtuyTtg5wAo/GqOk3EkdoxnG758KO+Kzr67MzvhcsWILZ6YoA1UcwqWCllLEn&#10;BqX7ekyErHg9BuPasO3u3t7Jjt384GfempqMTRFXUCTOPxoA6uOSSVSsTBcdc9qyDIGZ1lbJyea0&#10;IpIY4lmfI8xQGArOmaFSy4BUn5SevNF0OzNZJEa2EkYwFXkdgfaoYbuMhY2JLtnB6fnWYl0Iom2H&#10;IHYdKowXrSz72ChU/h70XQWZ2BmzCFD7GPykis8QXTTKxl+62evUD1qGG4EhRsDAPIPakiukleRs&#10;Z2t+goEbd6R9nmIGRwVx2qrZxT+QkgDKrNlSe9VtYuoPshngBCHH0zWhpOvQ3VstvcL5bRjAI6MK&#10;0Aju5Y4yCY1Z+vsM1ZaXePMByCv5YrLuNTQXsqogYdDkfLxT5LpWTYsYXIwfxoA07WVJZTDJlCFy&#10;CPWrCSRNIFDBznaBjuKzNHS3eX/SdwUsRu71cdliuDHAPl3AqazAtXdw0cX2QIMONxJPv2plmqyW&#10;8ih9rb8j2AqLUihgQ5Xfvz1/SmxL9mspll4UAkMOuGoAdbvPHcPExySnX3q0A8m3zMk7kx7etYtj&#10;PcPcMsIDFly49APSnw3A+1J5mQhyOvSg0sjob6CRr37Om4JIRz65qZoVS4Fr93gfiBVKS5RbqIfe&#10;+QHOamuJEMsXUM2QG9KhhZGsfmIQYye1VwrGcoDjH3gaj2srrJvB2nkmoVdlmaTqGOCTUNAaLRN5&#10;6+UcLt+or9Sv+CbojSTx3HIAzMLOMH6BiRX5Z2bOJhGxzu6V+p3/AATqt5DaeNpFBUi4tWBPfYpB&#10;/DB59KlgfpjuJzjJH+0c0wAZ6Cq4mkVcsAf90077Rux1rBgSkRsdrflTSkan5DzTxED85NRrHsfd&#10;2rIB49M4p3A6VG2T0puSOtADycc0oOTk0keHOKkdMnAoAf5g6E/hVd17x4AqxsAXHeq6xsBuoAj2&#10;sVyDzSx+Yi5bGamQ568N6UEDPvQBB5hJ4GfWnHaOT3pXQJggZ9aSRVIz0z2rQBzbCM96Yp2nNNBH&#10;3WHPrSsNvpg96AF3Bj1xzUm1gcq1RhFIyaecgDAoK5WL5g5yaYQsnWm/Me1IW2LwMmgOVkiRAD5O&#10;KcMj71RxyA9eKl3IeetBIlU9RCjSNTP/AE43P/opquJiZ2H3adeqiaPqXAYrZXLc89I2poD/0/vn&#10;TNlxOqg8Driu9kAMQQDoOtcZo0lhAuYz8xHNdJDfxP8AugGOenFdc/iPIjsX9OuGtJw7qcHrXpmn&#10;SiRQ6fKWFecw3MIYLIuT9K9A0uRJoQ8fAHFZv4jWGx8VftxB18BvM/3fJKZ/2mkRR/M1+HmuRp9q&#10;Df3q/dv9ueJE+Ct3cnlxNEAfT94lfhNqyl9pHPAP4VdfZFw6mEYgJc9qeUweKcCTye1Jv+Uk1wm5&#10;C2w5FNVSOQcUCQS54Ibrzzwfyo3AYz64rQtO42TY6kkfNSo8gGCc0oBJ4pCMnaRzQMbsO44AweeK&#10;ryMnTJz16VZWWPJUsODjAptwittdepHNAEHDYBqYuKjQBeSelSOFcDbQBGGA69akcSKQ2MYxg1Q3&#10;nPzEAjOPqK1fM82IZ6sATjuaAK42yfN+dRbB5hbsO/pVtIVwRjB9ahIwduRkcUARlhtO3mpo5XfA&#10;429AT7VGqqwwRz/Sp8Zi+ToOKAHyBV57+lNEpjwFIAPbrSuoZQeQab5MZHBwwqHuBYM26MrjrTNh&#10;dctxmo9w+6e1PQ8Y5P8ASkAKrkbSflHGfWhY13DdyKUzbVKKOc5pjyJtBfIbPagC9EUIynP1qNmO&#10;7k4quJQq/LUasWOSaAGkkElznJqyNpGKrOyg46mp4izDPQUAMZABmiLaucHFS4y2STj0qNzGDkUA&#10;Iyrn5T1pNg28dfrUyvCVweDUS45ANAEajDDrxVxH2iq2Dk0rHGM0AT7sgmmbAeaZv+Wqv2gg4oNC&#10;1ICBxznrVGV0YgZORVnzvlwSMmseS8gBILDctADnWYtkUhkKRkSVlNqYZzGlISZ12t3qJ1oxCxY+&#10;0uzbR9z35/KlVZriUQxqxcnARRuY59q94+Fn7O/xL+JRiOiaTJHZsf8Aj8ugUiC+oz1r9MPhD+w9&#10;4e0CWC6153v71cF3C/KW9FNcNXGN6RKUT83PhZ+z14x8f3Aa8ga0tlYDaUJlIPoOgr9W/gh+yJof&#10;hNoZ5bf9/gNmRdzZ+vavtvwf8K9G0O1SC2sltolAARAAfxPU17RYaTb2cIVVCgDoOCPqO9cvs5S1&#10;ky+U8+8K/D7StLhULCrMo+9ivTobGC2hAACgUoureJGEeABWBd6tkFWbAFdMIJGRq3l0VG0EBR6V&#10;yl9eHymZHCgdh1rGv9aRSzGXAHvXAav4jAhYRNgnvmrbA1dSn8x9ysd1c8dwbexy2ax7HVJLklXb&#10;L1rJDLI5UnmsjQ6OxnMy5btXU2apKOTzXJ2sDRKAPTmtywEg+cHgGgDroLFSykZz6dq3beykyqnC&#10;j171V0uUNjcD0rpIRlgDhq0sgPKfjn4y/wCFd/CzV9atSBeTItjZg8kz3TBN3/ABlj7Cvz68B+G9&#10;T1/TbSHRbaS4Zm2nYNzu7HnJ9frXt/7cXiGZZvCHgq1JfzjcahMinj5dsMOfxdz+FfRHwC0bRvA/&#10;we0u/vAlufsrXl5M/BBPLZP0rTksVEueD/BXh/4UeEm1nxNNFDLEoluZDyqMeiL3LZ4wOSxxXm/i&#10;3W/gR8SdLuLjV9AQxwqSbi7sxbyD0Mb8NkmuC+MPj1/E2lf8Jje3j23h20uhBY2bcCeRshZHHcuc&#10;hSeB0Hcnx7wT4A+JHxu1SNry8bQdFSMSwCRSdsH8LLHuU5PYn16VrETbe54z4v8AgH4V8SSTXHwu&#10;1SS1mJ5tbza34Z614tffA34peGDi+sFuEkPDQyAhvbFfpb8Q/gTY/D7wukngqS71DV3OGlYkyN78&#10;cV8N69qXi/S7wRa5NqH2lG/499zbh78VYjw3U/AmqCMyX+nNG6jq6jP8q5ey8I3N7L9kjiIdjwGw&#10;v9K+iZviHqggkg1LTLqaBh8rvEcj8cUaP8WvCnh5B/bHh+R8niYRFmH6UOAc6PM7P4OeI0O+a0AX&#10;HU9OevNap+GtrJayRtbfvkGDtYEZH1r0LVfjv4Du7KQQSXFtk8KqlTg/WvPrX4leH9ZuxY2+rvZJ&#10;McK0oAJI681m4y7h7T+6eR634euILlbVopFA+7u5H5CqthBoeiXMV3evepPA2VER2fP9a+wk+FVp&#10;pOmN4j1TWXvoAN4WNQflrzTUvCuj+ImMNp+4Z/nBxk47Go9qbQh1M/wZ+0UvwsuG1/wv4ct216RW&#10;jfWL2UzzNEcN5WwkKFGO3evqXwN/wUvu7S0f/hOfDsd5Lj5W04/Z3z6v5m5Tn2NfII+FGmTq1nqM&#10;0kckZwXK5G3u2Bz/ADr770P/AIJufBXxR4V0/UrLxTq001xAkn2u1khkhYuoJ2rtPQ8DmsobmrjB&#10;r3yG6/4KkeEUj/0PwDq08no13Cg/RHP6VyF5/wAFUpsCO2+HQiYkgNc6vuVh/wABtFP5A1r+Nf8A&#10;gm98OPC3hjUNY0jxxcWNzZwPKH1nyxZ/L/z1ZSrICehAJHoa+WPhBo/wT8BfEXRtY8dWdvruiiNx&#10;d2t3ELny3kXEbeXysvltgldpJFdcGzJwp9D0r4hf8FEvHXjDwzPoltpekaFBfo8UrpJLcyPGw5UE&#10;hAD6kA8HtwR8JXvijVNYdpbicSck7kX1r+jbR/Gn7Omu+HbaHS9Q8InSp03Q2cz2kAC9CHt5NpQj&#10;HKsoPtXN6vo37IOr2Mlhq9t8PRbzApIFl06FgT23xlHBPqGFbKp5GbjfZH86jJLej7KkjEuw2ptJ&#10;JY/Sp38DeIgQv2O5HceZEy8euCOlfTn7Rmg/B7wN8Ql0/wCAOsDVtIeBbm4NpcpfW9pc7iTFBcqX&#10;DIFxkFmKnjNbPgf4oeJ/Fmt6f4XuLSHVJblVtzAqHdKOB94DKkdyOtRKQlTaPELG6/sHRYrPS/DY&#10;XWFG37cxDbT/AHiD/hWDceIPjbFcLcC+vHCkMojELDjpwB0/CvUfir9l0PxxqOkachs4LRhAYppc&#10;eW+RuGTg4GawrT4LfEi6vNw0y6shOgmjnuXa2WRZMeUUDbd4kJGCuawlOxtGFyxpfxUmvbaPTPH/&#10;AIU0TVJmIVrmWz8i6f18xkIycE81Hf3HwxtlM2n+BJYJzzm21OWOI5/2CG/nXtHw1/Z18V6x4/0L&#10;wD8SoZdLF/csssc4IukhiyxIVyGCyBSEfGGPTODX6OH9jf8AZU0lPsGr2+ZsfM13qrpKSfUb1H5C&#10;qhK6Lk1Hc/F+Pxjolmdy+EYmPotzJv8Ax6j9K2tKuH8eTHTvDOhSWM7IxJnm8yIkfVRj/Cv1svv2&#10;Gv2ZdQUQ6DeXOmuckG01ESnn/fLj9K888b/sXaJ4B8Nz694L8QXd1DDGBNZXAC+eCQo8qVMbZOf4&#10;uD6itzJSR+VmvfDLxlbvJHqXh5byONGzcWKbyg7hsUaNc6Fq1g3h3WVlhlto2MX2tcMQv8PIFfUH&#10;hbwh4o0bxFqVimozW7RxkfNk4HbcG71u634It9Y0W/t/Et5HeMRuguGt1RonHfIA4qZK5fIed/Ab&#10;9l+w8caXdeJrzV7TyVYrFY5DhTjK+cf4QCRjHvX6z/skaFeaH8GbXSZNOtbC6hvL23NxbALHdLFK&#10;VSYhWDNx8uCe3avwDvvCniHQL+aLSppJ5WdlaSzlMe5eq7lU4PJOOtex/Cn4wftA/CWUjwvqGp2t&#10;k5y9lLD9tsmJOWbyHBWNzx86BW9zUqgr3Yqnw2P2x+C/jzx/461vxbp+vXGmQp4X1Y6XIbazuonn&#10;dCSzr9ovZQi4HHynOeK+ir23lu4Gjt72S2lIOySMKdp7HawIP0r+dXwz+0V8fPAXiPW/FOi395p0&#10;3iO4a6vftNkk1tLMxZt22VGAbJYgjp05r1HVP27/ANoKbSkQ6/ptlNGAWuIdMhMoPcYlSRM/Ra15&#10;EY+zbR+qviv4eQfFG41T4T/F1LXxFpctnHqem3qWZs7q1cu0TGKUO4W4jO3ayAAqxV1ZWKn44+Kn&#10;hPwX4N/Y71L4Tan4i0LVtY8J6vJaWM8QWK7TF6ZIkaMs7rKI3Mcu07CoYcdR+W/iv9oD4zeJdVk1&#10;nU/HOs3d5JlS8V3Ja7U5IVVg2Kq552qAPavIhrOq3U7PdNK8jkszMckk+9VZEuDPU31+w0WJ7J7M&#10;aj5h5WQBEH0x8x/OuZ1XX/Dl3Eq23hqC1nU/61ZHJP1GR+ua5vy5br94T+u6rFvpwus5n2Y9v/r1&#10;LY402yWDUdPckSWESHt15/WsC/u0ikJhsVV+20sAf1rSvLA2zbPOLAfxD/8AVWZd+d5GXYbB3Y4P&#10;8qy9oachjXfivUQFgNrAOc8hsD/x6s2+8ZXUlt5ZtIo2Y43Rx9fzNT6jpsUhjU74DIMhirAkfjVK&#10;Gyt1YQSuJkPALdj+VZ84chP4YvIdU1WKGQOEc/vF5OB3PHpXsMfg7xVCzT6LqbJYsd21ZS23/gJO&#10;Ky/hVoq3njSy0myiiZ7vzY1BHJKoW6/hX0xJ8OdRXUEhF1JYYRvMaEAgMpwQw6GjnHyWPmDVLL4i&#10;6AHvp2j1CwU8OArBx/tAc1Rum1W80/8AtzRz9jAXdLAMOMjrtDdK+mptK1PRLa5W+WDVY7X0UKSO&#10;xwODWB4d8U+ENQv2/tfR0tjGd0QjT5HYdQ4rQR8++FryXxZdNpMsBe4dSIJpIgo3DoGUfdrhvGUP&#10;i3whebdXhe2Vs7SqEo/urCv0Q8T/APCub+PTNV8F6dNpGpSTIH2wgRFiP73euSh8C6/ql1c2fjGW&#10;C5sbmNtkp/eeUWPHy/w0Gnsz85W8Ya6kxntbiTysj5HGV6e9e2+EvFdhqNpsv7OW5uFUM6J8pI77&#10;fauc8Z/BfxVo2uixitnFtJcFYXcYRx6jPbFa3g3w7qFj4qFp5oDICrfKOQBjANZkxps6+HX/AAF4&#10;kb7FLpFxBICQrLJgnHX8a6u0034f2YSO7tZppcAxlZifl9PrRP8ACGGC/trq7kW3W4lJEobC5POO&#10;PWtnWPB1jpl3beZKFDKskbA5UhOoHuaDWNNm/pdr4Q1EC60axltXi5O52IOPqefxr2XwlpXi7R9a&#10;07VPDOoS6Te8SW93BIVeM+wBwc9MMCpHBBFfPhtcxxTwXLQRu33RwlfZel6bqGi+GrLxppjw3Vvp&#10;+wXKNx5IHU8559qzlBGiVlY/QrwL8XvDnjTw5FpHxOubTS/EmnbBON6xi7ZAB50PHG48mNeh6DGM&#10;/G37VX7QDeGNftvCHhtFks7m3E93JIuGO4/KqKRgggZJ6YrxyW4bx/8AEazu/Ddq9v8A2arXc88h&#10;Jjfbg8jBwpPQ96+cvjxrGpa74ju/EGqb1a4wIWOSjIAF+Q9MDb0HrSo0oqd2cddStZHjfxN1bTde&#10;1nz9OCKHyZAq7MnNeBa1bP57Sxqc4wR0AH1rrVnuIbtpSxfk9fStCDQb3xJeQW+mIZZrjO2EDcWP&#10;4V2VGkYU4nlkNw6HyxIy4wfkGK231+3WJY4oHaVepJ61s3/gnUrW7mhnQ28iMUdGPKspwR+dVG8K&#10;a1BMiW1nJcZXIdBmsvarqaumZVvq7pKWMfyHqvTFb1tftKyG1iMhbqp4rrNE+FPirXFH2izNsvUM&#10;4wTXouj/AAgudHVnvR9oLcBuRtpKqP2R43NPpkTiTUrCVGA5KN1qn/aPhWcMqxS7e4J5Fep6v4et&#10;LO5ZJoxKmcc9q5y60fS/Kxb24Dk9CvWquhWZycf/AAjD8QSSAkDOR0rQTTbH/lldBQcY75rXh8P3&#10;MpVI9N2A4wR0Nb0Hw7vWkDGaGIsRkE8rROQ4ROONiyZMFwshHboalt7OWQZmQkE9Aa+qvhr+yH8X&#10;vixLct4BtrG7js2UT3El2kccfmDKZJ5ywBwAO1fVmlf8Ev8A4yXUUcmqeI/D2nyMoLqouZyp9PlV&#10;QfwrOM2zoSUdz8op7C4hLNGpZR+YrNf7V3jP5fNX7J/8Oq/G8yYn8f6UrHrs0+cj9ZAa89+Iv/BM&#10;P4xeF9BbVPA2t6d4vuouW05VaxuXA6mNpWaNiM9GZe3NaJsyqST2PygnvkCGPynDdDmq1tOPK8uc&#10;EMGPevpTXPgZ408KXEtj8RvDl9o0ihm2yxFH+U4O04Af6rmvObzwToCygLeSwhlBUSKCMfXFaKdj&#10;I82WeAMTIuTUhkhJDKQPwr0GXwJY25Drc7gawbnQIIJG2TN+VW2ZnMtcsoO04/CoFmc9OTXSNomU&#10;3Es2apPoTKvmea30qQKMdwUBaRd2Kge+hYg+UB9avnSZECiSQqGqX+wkZtu4vQHIY7TROeML+FRt&#10;Ls+6y8+tdEvh6MEfKq/jVoeEIpxkyMPoM1mHIcj9vdQfMTdjvmpk1NTlVTOPU12g8ARNAZUu5Acd&#10;NtV4/B9vFb+bcySDJxkLROYchyklz5qgeWR64H/16rJDIZN3mYWvpj4cfsvfG/4rTeX4A8GalfW2&#10;R/ptyEs7MBuh86dkU/8AAc19HD/gmH+1CbcStYaCrn/ll/aoLj6kRbfyJpQkLlsfnCtndn545d1X&#10;02RKqzK2+vvef/gnV+1hpi4XwnYXgB+9b6vat/467Ia8v8X/ALG37VHhpGlvPhxqU0UfJksdt6Md&#10;yRCXIxXUpslxPmHfu46Vn3FtdqC4ZmjPZT0/Cuz1r4c+P/DCLJ4s8P6poys21XvbSa3RmH8Ku6gF&#10;sdqxk0rUymAhK9s0ORPKzl45GVsMzY96kZIpAGiOT3rdfQnuD+/by29PWp4dEVFWFhtB/irP3TU5&#10;kQrjLyoo+vNU50x9ybg9lNdhdeE4+sUjhv8Ad4rFfwvMpJ8zn0YYNO8QM6K4EA2uxdB271FPfJIc&#10;wg7R69adLpssUhDn/vnrVFoVR+2fQ9aozI3nLdOD61DJcuwxs5x96tZbIsu9V5HarsFoJl+ZMkdq&#10;Ocdmcr50yDmRth6jtUj3UyBTC5H413Nv4cvb1WS1tt69xVS98D65FH5q2pJHVKnnRXKciLy7lPmO&#10;x9yDV2WaO4iBViSOoJqH7BdxSeXPGYznkMKdFZMrHKkr6gcUcwcotvYXl4DFawtKM8gcnJ9K+l/g&#10;z4RkuNWtm1ezJa4PyKVzgp0JrxzwxFfQ3ANhHJLuONqLyfpX6MfBDwT4htpbbXdbthFBKB5cTD59&#10;vcmuGvM3jTPZvg1ouveF/F01wJSkF0vCqWXhSMA4IB46V+hvhPxrp+oO2jSSYvIU3lD1dfUe9fMU&#10;Fg9tOuqRL5mF+7XmkvifV9H8ajxZYMwuLIr+4Y4V0Xgrj+6RkfjXl1sOpq5up8uh+okcDT28UYwy&#10;Pj8f/wBVdFFBa6Lay3d5IEVULPJMcKiKM9ewxWJ8OfEGmeLfCFn4stUVLWdDIAxxsIHzZJ4AFfnd&#10;+1h+02PFNjdfDrwPM0dlFIyajfK2PtO04EUZH/LL1P8AFWGCwMqstdjKtWSRyf7Uv7a19rNtqnw9&#10;+GKmDTbgSWl/rDFhNcRHIeO3x/q0YcM3JYE4Ir4e+GPwk13x3qVtdvpMEGgK/wDpF0+BkDqEA6sf&#10;XFc6lnqeqvNILcGAHG7s3vXZeCNQ+Jdrq1npHhy8vFS6kaGHT7YNK07spO1IgGZm4ztUZwCa+upY&#10;eFKCjFnA7zd2fOnjvR7DQvEF/p6w7BDcSxrgdVViB+lcexgaPy4lH5V9OfE/4f6lf3zzyS+XPDlJ&#10;EdcOJFJDKw7EHg578dq8BbwnrFvLtEW8qcAg8c1s0lsSo3OJu7JXbbON4ONo7ZrXtPCcVrb/AG+a&#10;3Qxn5jknGK338CeIbk77a3kfBI+Ykc1Gng/xuB5cdvcNEBhhvyoFZIvlOUl0HT72ZpoY/LTvhuKi&#10;fwr4dki3TXTxOOgzkVpXulapYy7GRx/eQHNP07QzqRY3Mhjx0Q0XKscg3hm2M6wQ3HmA9GBwKH8D&#10;a9NMY7VPMXsc4r019H+yxrCkDSHs6r/Wnnw/4hePMG5PQh+aOY0seWP8PPFcHW1z9HBrFfQPEMc3&#10;kGKQMDjHavoTT/h74qu2V3u413EffmJIz7Zr3H4ffsweL/iX4osfDHh/WLGO6uS5Mkj4CbPvZXqf&#10;wrGpVZcLHw+nhLXSA5ilGfWpV8O6yO+yv3W0f/glcktsh8TfEG584geYtlZr5YPsXYGvQdI/4Jc/&#10;BW0KnV/EWvai3T5WSLkfRWIrKLk9bnSpxtqfzsXula1AmZJcDnpwfzHNcs0l6zGLzJGx2yTX9I/i&#10;7/glf8HNasGg8Na/relXQyY5JylymfdWRD/49Xwj8Vv2DfFXwWWO6v7pNR0yRwiahAmxASeFfP3W&#10;Pp35wcA4641GlY55zgt0fljHpurXW1YoZWJ6cdat/wDCPeJIR/q5lb6//Xr7P1fwJoejiGOOSWWX&#10;gPsAHPc+vNYM+mWigsW3NzlccgVSqNmXNCWyPkqIeJtNcyxyyxH2qK51XWb3i8aSU5719I6jptrt&#10;3oFYH/ZrmpdMtsliir/wGnzzDlj2Pn+S3vArPh8euKoyC5wCC7EdiK+l49Os3h2iJcdyRXNXlrps&#10;bMvloxHYCjnmHLHseGQyPnbKGIHpSTTIf9WjfjzXtsdjo0iZe3UZ9eKuro+hiLaiRKT7ZrVVCPdP&#10;BY1uXJULn8K1ILPUHCnYxA9K9ns7LTrWU/u0IP8AeFdPb2ulysoEUZJ9BWVWpIa5T52kt2XKtnPf&#10;5aqxmRJNoNfZWkfDyfxnKmieHNJbVNSuDthtrZQZmPqAOTjvjpX2t8If+CXHjzxgi33xVuofCGnO&#10;gZLWFVvNQYHswDCOI+xLH2rjnWex0qKsfj3b6bcXZwhL/TmtZrHXrCLAlkjTBAyOCDX9GGi/8Esf&#10;gNpNr5Mura9cykYMvnRxj/vkJisHWv8AglR8MdQt5YLPxlrluj8qkiRSKD25+VsfjU3YWR/NvNbX&#10;PnOu7dnB+WqBi1IvsRpK/dnV/wDgkTr1tufw38QLe5C8+Xd2TR5Hb5l314r4v/YF8R/CuW3n+IF3&#10;pP2e4crFc2kzZlYYzgOqEYBGeO9d0a1iHyfbPyUi/tGF9pLe+asyT3+cRsQO/OK/RTxN8DPBelOu&#10;/wAqUZ5eOdTXCal8MfBttatLEAEHUl1NU68+xi/ZHwzO9+ql1dgaqwXup7Q0m5jX10fBvgu7fyYo&#10;QTnHLc1Bq3w20KOxnktbVgYhnk8fzrL2kwtA+UBqOou+1CCnsKjllkJ2MenPSvYk0ywtF8sQgEeo&#10;rFvEs4ThrVXPXpWtOpPuL3DhNNj+0TLG5GCa17/SJTP/AKIM4HatFZLTcXFrs28/JUv2+AOPJDBj&#10;/erRtslROZm0uZFEhOwrwQfWtKx0s3Fozqf9IjPOO4q3eSecoJYb05I/vVQjuDEWlUsp7havkJCW&#10;OVTtcE474pUgj8ppS2Cta+lW13qHnSwo0iQxtLIcFtqDvVUxxSAsB8ppOIFe125JGK6azuNQWAeV&#10;KWiXgq/IrO06yMiSbISyggcDJzXdaLYpbQkzW7OqON6yLtGKzkNJnsXwtgj8X2Enhiz3tqdujXES&#10;ORhifvKDgHnrgk85IrY1KK50i3KOhgljcxtC45Q/xCvpP9nLUfhzqVxHd6Hpo069t7cW1yrIAPNJ&#10;+/vA+bdgg9x6eul8a/h7ulur/TIA+1zOox8xHfPriuJSuzpWx8tFjPCs0XP1qAguNx4A609XVm2R&#10;/JjtVW4mLzi2j7dakgp3Sh5E+bIzz2AHqTX0f+z/APs2+MfjZcC/tS2keHY5MS6rLFvaUA4ZLVCR&#10;ufAPzN8q5GQa5zwp8GPEWveE4/ibf24t/CkF7HZyTSnZJdyM2GW2BHz4xhicYr9MvBXx4s7Xw7a6&#10;F4R0iKztLCJIUEeCB2+UAYJJ6kVxYmq1HQ6aeh9E/DH4E+APgx4ek0vwJbPbTToHuri4fzri6kA6&#10;yvwSB2UYAHQda/PD9qvRNc8e6HrGi/Eu/MEWnP51siqoQxnlHT1ycZzX0l8SvFXi+30ODWbzWJrJ&#10;pSSFiO35APbp6V+T/wAcviLr3iXWbtbrUJbgKyw75HJJVRxyT+PelgKTb57nJiq/2bHwlrvhC40a&#10;9b5TMpOUcUDxFqMcLWNy2IwMBT6V79q1pDqNvHvjEbEZFed6p4dgTPm4fd6DkV7XMZQizzAReH7v&#10;/j7eSFj0YDgGsLUtMtRtXTrpZuewwa6m70NUEgh8z24yK5g6TMr5G4EHkYxRzIrlZRk0icxK6yEN&#10;6CiP+1rI4R3BPUhjWkhniBLK2BVOW4kfkbt3fPpWfOPkZahvtajdWiurhXJ/hcirU/ifxTbyGOa+&#10;uMgcbjn+dZkF9NH+4RwjqeGzmmSyT3bsLyTeexzWftB+zsdVYeN/E1pEDaanIhzkhQoOfqBmulHx&#10;f+ISQiP+13KjsUT+e3P615QIPJ5UflyatW9ndX7GO3V39QFJxUSqpdA9hzdT0WH4w+OrQFbTUdqn&#10;naEULnvwMCuhtvjn8Q4Igkd5BIrDo8Qz+YOa8gk0W8tiVkiKY9Qf/rVF9hn7ZoeIvuilhYo9+039&#10;o/4i6S4ciwuF/uywkj8wwP61Pc/tN+Ppp/tP2fS4W7GO3YH8SXbNeBJYXJHK1UnsZlUrgsPXHArS&#10;NVLoL2UT3O+/aa+JVwQZZ7TYOgWBVH4kYJ/Oucn+P/jW7JWd4WB/hCEL+WTXj72x2ESZyOwGaoJb&#10;Su21VNbqa3K9jE+ntG+Pniiws/KURle21tpB9sA1au/2h/E97Ebe4tIJkwRmQs7/AIHt+VfNSxyQ&#10;L82eauQyMvOMg9afPEPYrqesx/Ei1ODc2Dsd3OHqF/iJpBchdLYg9csK80aSMKxYfw5GKxGf97gZ&#10;GfU1HMhcjPY4PifptpPvg0obh3BUVot8UtNvX3XGkyN/uzKK8QE0QOyRC3vV62W2dsqu1vQk/wCN&#10;F4i5Ge5f8LQ8LW6hV0J3PrI6tST/ABT8Kzw+VJoLqP8AYdVrwy7kjhbB3Z9v/wBdUjdRv03fj/8A&#10;rrNtEqEj6Ls/ip4Ks4xGuhXOD/e2MKiuPib4Jnk3Npt0g9I9i186teTFgqJ8v6/zq1EblnG5Ay+j&#10;f/rrmlUXRG/sn1PoGPx74BYB00q+fPXLitSw+IPg6G4QweH5HA7vLXidiHWJ42iGw9CAarXENxE2&#10;bfIA9TiuP63rsa+yR9Tap8Z9DuYVtIPC8bEDaAzZrzjVvFt/5JvLfQLW3hjO4lULGvGhcyQoGmZk&#10;YnIYUsniLXkja3i1CVreTgoADXbTrXMJQsdzafGbW9NLotlZSIOgeHp9DkVrf8L71u5tPsz26wDq&#10;BbfIv67v0rxGSMOckkfWoTDFH8zAkHvXTCXUzcGz00/Em5ZzK+1WP8JFRP8AEfUEUn7LGwJ6sK82&#10;YW54jQn3zWhYS2UfN7A0q56KarmH7Kx6Na/FrXY2SOC0s2H+0hyKq6p8Rb3UN7XcESM33iinjFcc&#10;WspbjdZW7Qr0AOCTUlzpz53pCeeSGxg/rSuhchdh8U3Fy2GhjXBz8owDVw600qNG0SgH0rlm3Rce&#10;Xtx6DAqMyvkEcYoFynSi/iUYliLr0wGxTTqmkxsGgjZXHAG7OKw0knncJgLjkMRnNX49BeZ/MLDa&#10;ecYxTuhcrHS6haXRLZCM3G3rXQaDpmkXkhGqb40zgFD1rGtvC4MhV5wp68Cu80nSLWDCyM0u3nms&#10;qkzRI661+Gfhm5MLKkssD/N88mMV3Nl8J/BJWORNNUoTwWlYgmug+Hug6jrkUqqvmJHzGi84Wvqn&#10;Qfgvrt7oqzyww20DjKbiwJNcnO+5tZHy/p/gnwxol39r0qxS3mAxvUknnr1roXh3cg4rb17S77w5&#10;qcuj6vEYbmPoD/Gh6MvqD2NZUhBjRhWsTMbECBhug709GjDMB1puQYyR0NUonLvtX7xNUBfgAR2d&#10;6pX2ppse3SNmZhjoP88V9B/DH4QXviHS9T1bxQ40jS/szeRdzcEzH7pVeuBWSvwn0nTPC+v+KPGm&#10;ozRJp7qun3qhEgvMcIyL/FnvUxcW7MD5I8Q2um3OnuLOZ0uQOQEBJ+tfPeoz2wl+zR7nZThsgY/4&#10;CvrX2VdaT4bdWurS5WWeYfOSRg564HavKNV+FXhgO1+NT+wxbjJKrOHOD12jtWsWo7kyPnWbU5oT&#10;sEKH3ZMmmC71C6XbDbpj1CYr0DxPoHh20g36Nc/aEHcda8tkN/FkQyOq9gDg1qY2NRdS1ixfMaLv&#10;P+xzVOTxPrUMpaWKMH+8U5pJA89kjtMwmHUE81n+VOFKuS+f7xzTJuzpbb4ka5afO0cEinAACnGR&#10;W1B8bNetsqmn2OOoLKc5H4158YIpIDCyEEdPrWE+m3C8MMbe9VoVA9d/4XJrUkm+bT7Fs9wpq5H8&#10;aL9GzJpNmR6gEV4utkVTJJDfWnCzuiu9QWB71HtI9ivZHubfGNpWVk0iDg5/1mP/AGWvQtN/aQgs&#10;1iS58OpL5YxxcY/pXylFA+BvyMe9XYoDIxEZrP20exuqUz9BNK/bA8AQKsd54PvA3fy5IZB+sYrc&#10;uv2pPghqMO658L6ukvcIkOP/AEIV+eQs3iwXYMD7c0+FMMVAbB7AH/Cl7aHYfspn2lqvxp+A+oI8&#10;h0PWUPb5Ex+j158fiJ8AJGZ5NK1NOcj5ef0evniVJNuFDY6cYrlruG6hfLI4HXOaftaUTP2Uz7f0&#10;Lx/+zHNhdSh1O3J7tG+B+Rau1j1b9kC6G641u8gB7eXcAj8oWr85Ypnx+83D6ZNWUG/qw/GmpxfU&#10;Xs5H37dXn7Ij7o4fE+qKQDtZYpWGT/vRCsPR5/2c5ppYbvxhqKjcdjtaFOO38Jr4b8mUdGX/AL6p&#10;oFyJOMf99VXPHqxcsj7B8XaX8FCf+Ke8dzNn7yy2rP8AqEWvMpdE8HK7eR4rt5VPcwOp/I14psOG&#10;Jbms5pmU9SeaFUh0Y1Fnug8P6bO2y11y2cepBH9a3bbwjGY/k12x3e5P+NfNW6UsSFIqeISuuQ20&#10;1N4vqUqbPqCH4YXt9iUa7p+P9/8A+vWfqHw31K1OIdStJz6JJj+tfOpvLiAhRK4+hP8AjVj7VeY3&#10;rNIfoxpe6Uos9ms/CWr29yzZTI/uSA/1rUh8PeIHkOYtwJ7sv9RXg9te3kUufMkXPcM3+Naiavf7&#10;uLqc49HYf1otEfsj6Al+Hviu+KSQ242jt5i/41DL8L/FyI0h08kezr/jXj9prGpoMx3dwvt5jf41&#10;fXxBrQBze3QB/wCmjf400PkPSdM8E+JDPtNhKAPXH+NbepeFNfWLbLYy8f3cH+teNf25rByYr+5y&#10;P+mjVC3irX4x/wAhC5XHcuxqzGXMdxJ4U195dq2MxT3U1qWngjxA7bTp8pB9QRXkR8c+KY5MDVbp&#10;h2+c0j+P/FzNtOsXa+mHNBkfUel/DzXf7PEctnuP+1nNZOq+FNa04jfYuoHfBYV82R/EDxfv2f2z&#10;e/8Af5qsHx54xIw+rXZH+1IWp8jC0j2Gbw5qdxh4baUjJztQnP4Vp2HhnXAn7vTbiRh/0yavELX4&#10;heMbOQS2usXMTd9rYz+ldjpXx1+KGly+Zb67M3bEiI4/8eWlKDYWfY9OOja5Eu+4065i/wBrymFV&#10;ORujkVs+9cveftE/FO+QpcasCG4+SCMH/wBBrz+58aa/dsZZZmLPySR1P4UKNgszrdVkKSkJgD2F&#10;YVzGZIwVHNYDeINQcfvXJJ7kU6DU5WP72QN7UAXoIHWQgggEYpl1ZyqmxOQwqOXWbJcZb5geQKgk&#10;8QRuuyAFR6mswMlg6hoWUuB1OMGsZUlg8ySE/L/c716z4a0i21k/aZ4mnVD+8RDgsO9fQuj/AA++&#10;F2qaX9rsLRpJE4lRm5Q981nzlJHxbYxyXRPzFQpGeM9a/Qfwbp/2Dw/YwOfnWBN/+8VFc5F8JvC1&#10;texXMFssWxgxQ/MDjkZr0zZFGu1OAKTlcocWFcz4zhWXwvqRc7QkDNkHaRgjoa6AfzrC8XRS3Phj&#10;U7dBlnt3VR6nHArRMhqx4b4f+HXjHx54dOu6JcOlnGsgVZpmKuYgC20ZPJz6V4zDHc3E8kGSAhYE&#10;t6jrx65r6h8IeNz8Ofhxa+G40mk1W6eSUxrEWEazjByfoBXzZdxXNldmeaKVDM7nDIR1Of60xHH3&#10;3nW90VEpPP4VZt57pkLB/lB6A1pahay3yKYrd92ecCspLWeFtpV1wfu45qkwIJWuQ4MLMVPOM9Kt&#10;215db1L8Oh6djTkQ7/vNknpjFWZrdvNWUqV7c8ZqQNV/EV1uVAqpx1xUaa7qiZWGbasnUFev41mz&#10;WjynMKlj7UiRTIRHMCqjpn1oA3bbxPrKHyjLGQp6MldVNrWozRxJ5cJ39SFrktM8Oa1qsm60h3KO&#10;pzXoEXhjVVRFktmLr/dagCCzuda3b3ZY17BUUf0q9daj4khi8+G8ZUHXCoatQ6Rr80wgWymb0xzV&#10;h9C8QBJLYWzj1D8UGhzUPjLxWkjCLVZMj/ZU/wBKvwePPF+Cx1aTI9I1/wAKhOgarBMWuLIqp9ME&#10;0+LRryLc1tA5z1DAU3bsZmh/wsTxhFtkj1V8j1Vf8K6TT/i18RPMXyNemgx/dRP8K5BNC1C5Qn7G&#10;Sw/vYWpofD3iFHDWunSNj+584qHbqaJHuOn/ALRvxi0wBU8Ss2P+elvEf/Za6Rv2wfjpZoEj1+Bl&#10;A43WkX/xNeI2fhDxRqBCQ6PeSH/dH+NbJ+EHj27IEPh+7P8AvDH9aztDsanqh/bS+PA+b+3LVT6p&#10;ZxA/oori9X/au+N2oh5J/EJ3HuLdR/Na5i8+CXxQRFk/4Rudge5YH+ZFYV78IfiXbDfL4auI1/vE&#10;jH6GrtT7BNGu37RPxVLLcPrQkkTnLwR/yxXUWP7YPxjsdiNd6fN2BlsYs/nivEZfAPiyEMsulTQ4&#10;PO7itzw/8N9V1ifyZYxbFOrSLgVraHYzsfQ0H7YnxbkjDomlbsZJ+xIK5rVv2rvi/dSCV7rTocH7&#10;os4z/MVi6b8NtIguvst9dK0qj7q4615xrWgQQNfW67ldJtsZ9vyrP3OwWPQLf9on4mKXkM1hL5nJ&#10;LWkf6bcYrkfFHxt+IviG3+zXt9bRQg/dht0H6kFhn60/TfA2sPp8MlmisHX5hJwc1x/inwrqGkyb&#10;HjyZOw9aPc6AkU4vil48gHlwazIir02og/pQ/wATPHjMJW1u4BbuqJ/hXKy6VPEoRoiD3/zmkSzk&#10;c7NvT3/+vTuhHoFt8XPiLbEFNdmYejIp/pXU2f7QfxXsE/0bW1YNkkGCMkfjivJ10W9YBljJHtzV&#10;2x0O5fzMRsN3qMUrxA9Wm/aQ+MksHlp4jkhYjJaKGNT/ACpun/tJ/G2BkWLxnqWQemUA/lXmt54Z&#10;1qFEZLGeRG6MADVnSfCniK5nCwaRPKW6DyxReAch9FQftd/tAx262r+NbxcHg+XEG/PZUv8Aw1r+&#10;0V0bxxqLKTwdsf8AMpXlMXwz8dFlU+HrkMTgBlx/Wulm+FHxKihUzeF7sBvusuD/AFqGqfYpxfc7&#10;g/tYftDMpWfxvfkEdGjhOfzSsk/tIfGa8kK3HjK+ZuuGCEZ+mzFcXffDnxzbRiS88OXUa+pChfx+&#10;am6B4H8XX+rJHHojSIvVXdVX/vrNaQVPsQ4vudbqnxh+K93aiV/E106twQqRj9FWsi1+LPxQQbP7&#10;YmI7mSJCD/30pq34o8HeNHuvsun6CbW3TsbiOQ4/DFcJNoPiu0l8r7FKo9mB5/OrtHsTZ9z1nR/j&#10;x8S9Mm3xXVnMRxia2TBH/AAprs2/aR+KEsLAppigjlktjn9Wx+deOeHtC8YRTia10Jr9iMbGAI57&#10;17NdeB/ilc6YLhvC1vAuONkke8evy5zWfNHsFn3PFL74h+LL++nnmvnjmc8lEVR+gp+kfFHxjpUs&#10;ZE6XOxvuTp1/IVQ1Kx8QW07wS2JgnQ/cXBx+lZNu+oQ3P+mWjFiecoVz+lHN5EWZ9L6b+0isqJBf&#10;aU9sMqsrwnzUI7naea0PH3xe8LajokR8HSyS33mAmGWDau3v14rz/wAH6dqOo2zlPDYuEB27xsUk&#10;Vpan4F1h4nuLHQPsmBkAuO3uTUOMWUeX6hrvjS+hN4Ld0DHoigCvONWvNSKM8kjLKT8ykcivUtRs&#10;fFcLeS0MyRr/AAp/9auMufDXiLUnY2tpKZCed5AzRcXKjzd7y/O4C5YZHp0quLicgq87sfrivSrX&#10;4f6sYJl1GwlEw5XYQc1mJ8PfE9yT5WnyKF4BbrRdhynmV2zZ+QFjjnPpWDdKFO1VypHAPPNemaz4&#10;YutNR47iJ1kxnAGf5Vyq+HtRmQl18sYyueDQanNB2hdPs5IKupx2yK+xNCujc6VbznktGuSPWvkq&#10;40TVrdA7wMQTwy819SeB47iLw3bC5OHxnGMGplJ9ANDXUY6dMEyxYdO9eP3NtdRzLJNGYkx1Ne6S&#10;OjttlXOe/aoX0uG9tWlu1EkaqcACkBx/xI8VW9v8PtBttIZSx2xybfvIIwAc/Wvku+u3luDJIckm&#10;vsr/AIRbRdRCxNaB0Tna3OM9xXC6p4U8MwyShLRGbpgcY/GqjKwNHzcCWCkDBNSR5QktXpWpeG7O&#10;Jg0cZA7VzNxpUUTbgDxWqZi4mEgLSfMxxipmwMHPHpWjsVRwOMUweRGQGXg9qZRTCq5GRxT1iWTC&#10;jge9W5nswvyBgfao47i0CAO+360AHk+QCd+4HsO1OjQrMr7iB3NTC4s5Mqkox3NaCpDLsAYEDoPW&#10;gpMLhGV1MZyCoGR3NWle52lAnKgHJHWpbcASKhyG3cD2rp1DfIwRmU9QB1rMoj8N3Cq/74MCHzyO&#10;K9AfVbm0JkhVducfgaydPtDcgi1hLMeMY71Y1Oz1W0gAntJAGHWg0OoTxU67GmtlYn+9wfzq0nig&#10;xpJ5dmmW7P1/CuOttM13UYgyWpcDu3A/CujtfCOvMyHyCQf4f/r1nYD13wT4vtdNWK8l0mO4RQAU&#10;lfPNfa3w6/aJ0bRYEL+G44yrAkwy84r4S8P+CPEt1IIbW3LHPKnkV7z4e+F/isqgktEjJHOGz+lR&#10;aIXP0X0T9sHwHbQA3ml3tszdSiIw/QVQ8U/tX/CPVrcK1xfo3fy7bAX9K+JrjwNrVgmLyBgo7kkK&#10;K4fV/CWrSA+U+A3r3o9lEObzPbPHnxm8FazDOuh3rqXzg3aZNfImsS6ff3Bmu79XVs/6teKo634X&#10;1K0do5dzKO4WuDk0nWmUi0jZlU/3sVuo2MnJnd6Zp/h3+0onuL2byFYEhUBJH4V99/Dvxr+z5omm&#10;J591J9o2gMs8DHn8K/OjRtO16No2NusbAgZ3CvXE0zVvsu4xneQNuDwT+VZunGRrzyPq/wAYfFP4&#10;UX07rpLiMYwrmLaPyrxWXxL4aklkP9p2qc5AeIj9a8MvfDXi2eQstpuXGRWRdWGvtCba6s2VwcBh&#10;g0/ZRM7zPd7a48MXd673d/E0ZXIMfc15r8Tv+EYWzH/COTo87D5x05rhrOz8QWsZa5tyiZyJAvGK&#10;8s8Sal4imuJIITthLdSnNP2UQvMrXR8UEkRPtxwBxWYLjxlFIFZpcDkYIArHJ1J590kzhhWuslyy&#10;rGJzJIO1UB6FotpeXMcc2paosA4JBdck16npOpy2QY2OsQwuwwWIU5ArwCC3RYme8iJ6fMcgZrZs&#10;bXzHCW4I3DpWfuge+TeMfFenwvcWfiJd45BWKIj8ilR6d+0x8bfDz7bLxHvjXgCW0gZPy2V4XN4f&#10;1TLNF5hXP8JJ/pUY8P6lMcKHU/7RH8sVp7gch9f6f+2/8frNUl/tPTJQn8MmmQbT/wB8ha6tP+Cg&#10;fx7MX7+Lw649WsJEz/3xcLXxjZ+CPE8pAWISF+fnbHH4Cq1x4Y8QwTNA6KmeMFjtH6Ue4HIj7Tm/&#10;b8+O00e1RoH0XTywH/fUrH9a4nVf22/jfeyEPcaTFn/nnYRn9G3frXyq3hXxTb7dgDJ7N8v8q5qe&#10;z1+WeURqNsTFQ645x6ZBppRewnA+lpPj98U/El7sv7mxYT8ELZxxcf8AAa6q58d+L4od9rPBEI0y&#10;5SFDXydpKazLqMKebIHUZJXacV3+tXWtWkBSK5l/eLtIYDvRyw7Bqaur/FvxZLdrMt8kgQ4x5agV&#10;DYfGTxH/AGiJLwpIjHYSqBTj8K8cI1MSKrYaPJDE/wD1q39K0XU9RdfsuNobJ3HHT8qOSHYNT6i0&#10;34s6dbF5Lc3W9sKVkFcJ4m+K0pZVgl4R2bntmufGi/ZkXk5GdzKCc4ryjWUjiDRqCXkc4J60Wh2D&#10;U9P/AOFow3M6HVYVuVQ4IHyZH0r2TQfiZ4cW2VrTw6gjQZL7gD+dfGKwM0gVGDeoAxXf+H7LULZR&#10;NBOBH3Q/MKmyLTPe/EnxL0/UIB/ZkH2R1ckgANivIdQ8eSgeXHP57HdkFQMVFd6fJd27TW4WG4zk&#10;gDAYV5/cwwpKftaYYcZAwAad10JLo8T6tHHMqXQVJc8Y5Fc7eeMtaSBbaLU5CFPG04xVwwKIyuQU&#10;65xxj61wWoy2EVy7WxJIPIC8Zo16AaN14v195V+06hO6dMbicYrJv9c1KT5/tk0uOVVnJxWVeThl&#10;UxJweo4GMVQeQMNyL06g0Rt1K5SWfVb26UmWV3IB7nHFa3hrVdQRvKiAfJ53j1rj5WbGQvvxyPet&#10;vw8jPersAG7696JNMOQ+hbLwvNrFnJKW8mQksE7Fu1eI+KYL3R52gvVxjIH+93r6Z0vVINO0qE3b&#10;geWoPufSvDPiRd2+s3D3NsOVP/66zgFSJ46l04yynB71cfUZmQbm+lUHtyi7gOO9UJJSeM4x0roM&#10;TVS7m8zcDz1zSRalOkrOgGT3rNikK7mY+1RLgSZB60AbsmpzHllyfWrDam0irGBhvSshZVxgDJ6Y&#10;NRNFIrAN9/rmswOltb+WI7WG7dzU015G7eYwCZ9Kx45o0QCUHI4zTpGhBDcso5xQB1MOoRzkjaFI&#10;GQe1SrqQtZCYURgexHeuSFwmcx/LjBya0VZ5ydpJJxgYoGjqIbh5286OMRyKTwB1qxO7TFQ6AEKc&#10;kVzkUt1BgZKsOvNWVubtvutk+wzQWdRp3lSIBMuTnBAFdlp2g2lwgheANG/UsB0rzK1urmJslhkd&#10;67W18ZtZCNJHRlXAwV6mgDtx4G090UWq7XXsT8uK0v8AhXHha78ie43+eh6rIQufpmuTj+IkMTZh&#10;RQ3bHOa1rT4j6Ex82/tZI5B0K9z9KjkZfOj1jTvgp8PL+387U7e4AbgNHNnH4nmtS3/Z0+EMu2Qa&#10;jcxJnBVp1H61x2j/ABW06Bg0YLxMMESqxI/HpWvJ8TNFumy8HHQbVxmjkf8AMHOj27TP2VvhBewG&#10;HSJJ7tiPmIutzLn3HFZT/sQ+FonkdtRvEjJ+VTIHxntkc1xGg/H3Q/CLSfYklhmfjlt3/jpFdLqP&#10;7Xsk1t5cd0FZecCIhv1GKr2Ev5iPa+Rw/iP9mHw7ocdz5F3d3Edv97cQCB7ZryG9+Dmg/wDLK9u1&#10;j4xnGc16deftAaTrCzHUb64fzuG4Ix9eK5C8+IfgmcDyLu4VxzyrbTT9hP8AmD2vkUdA+CGm63qM&#10;VpZ39yzqw4EUZIx3yR0r6s0P9g/VvFNus+ma5Cryj7htyWOfdQBmvAfCnxV8OeHbwX9szTOcZXcy&#10;j6dOlfpB4A/4KU+BfDui22mal4OvGlgiEe+1u4VQ7f4sOAcmuedCqae2geA3P/BMrxZaQNdXniDT&#10;7ZVUt+8RssB7Zr5y8Z/s2y+DbV0OsLOI3KnyYuMj0NfpVrv/AAUt+Fuo2ssM3g3UgcFfnuIXDA/Q&#10;18T/ABR/ab8D+N4mt9H8OyaajksD5u45Prirp4aqZzrwPli38G6NYzqdTkvivXeoAWorzT/h7YPm&#10;zlu5nJywJz/SrWr+ONK1AP8AaLh0wCFXBxXl914ssUk/dFjzg11Kk1uQp3OnFr4ZErbWnC9tzAVn&#10;DQ9AuZW8iSdWPVlINclceJlkLNEwkTsuMGq7a8ECPBFtkPXjIqOQfMfQXhj4J2/iQ/ZoNTuEO0N/&#10;qwCAe5r0S1/Yx1W8YS2Ouo+M/M8YAyexrzX4a/GG38NxXE9za3FyWCp8p6Ae9fVvhj9rzwPYRRHU&#10;NFvthGcR4PI9qycJyH7VROZ0v9gzxtrrf8h+3iVG2g+Vn8ua1Jv+Cdfi2KRYf+Ert43bgGS3JU17&#10;DpX7dvww01TLFpGrK6sSpdAV/Q1oXX/BQ3wNeRKlppFyJl5Yzwkg/TBrP2FXuH1pdjwqX/gnZ4vV&#10;xbxeNNPeTOGBs5do/EP/AErYb/gmV8R7W2a8XxnoXl4BPmQzqQPwyP1r37T/ANtDwdqehMWuPsWo&#10;tnakNk03Hbkn/wBlriIP269Y0LVd0+iJqtvlQRdTiPIHUiIRqqk/Q/0pexrD+so8VH/BP74mzQub&#10;LXtOlKtgSLbTJG303nNZN5+wj8UtGs2vr7VtHiVTktM0ikfQKCK+mda/4KEarqYVNN8MR2JB6tce&#10;Z/QCuF8S/tr33iLTZNPvrRLXefmKorA49s5rT2FUftYHylr/AOzdf20EMWo+KNDt+eDK7gfh1rBP&#10;wMsrOQG98baGAB/yz8yVj9MV1mt+LtO8R3Ek32tZN3IBG0D8OayNPsnvblY0SJkPRmcD9TWgucw2&#10;+B0U5FzYeMNMuArYwUljP65qnP8AC1rIvHcataOScqV3EA+oNfXHgL4I6hqti+p+IIUbTnhMkaWl&#10;1GJA3ocHNeZeN9G8JwzC38P2N1ZvbAxzC6bzCzDuDmgDwIeDp4J0iguY5RnqPlyT6ZzWjF8MvGkl&#10;xuttNedM/fiIbjscZzXWaa0FvqlqLt/Kg81fNcjO1ARmv1f+G/gb9mHXbSGbSfGTTXK26NcqdUSF&#10;1dgNwCFFwFI4Bz9azqTkvhRvTjH7R+OuofDXxFFIgu7X7IYzlvNcDuPrWnpXww8Q+JLkaLaRw3Mz&#10;r8vlzKpYDsMkDI+tfdH7RXhn9nTREW48C+JdQudT3lJ4GnW/hZuTw4AZCGx0znPFfKHgbX/CGleL&#10;LfWdWuvMazPmQWt1G32aVh/BLt+bB4HWjlk43JU4t2sN8O/s1/GG2knubLwtqmqRxcTLa2pm256H&#10;KkiuR1L4JfEO0vWubnRLiwi8zIFwu1gc/dK9vSv2f+Av7Yvw40/w1caH4jkt7B7UvcRLasqxfMeI&#10;Y0PzMR2z2x6V4H8c/wBpDwj8WtThm8OabJpUEY8q6muUQS3OCcOdg/h9znBqYU5b3HJpH5p6n8Pd&#10;cuYka3s38yLEUhLLjC/Q1PJ8M/FN3NC1harKUUBlSQFvl9q+gNUt/Bt2ZJbLW40kfJaNEZAWPPc1&#10;56BPDIZ7K4dDk4kjYjI6VRJyafCPxpNLt+xzRk4+XAwP1q7dfBvxZbweZIqrnqsh2kj0rfXX/EkE&#10;yH+0rkBORh+cjp9a9C0bxtJqytpeuwvdBkIRzxID684HFAHhQ8A+KrO6FwbcKAMJgh+P0r9Bf2J/&#10;GS/DrVNc8N+IbOeD+3DC0NwVAQSplfmBwQDkdBXy3pt3JK0UmnzKV3lUVnAO/wBMZya9Ka517R7V&#10;tStspcou8YO5hs+YdR0yMfjUtAfsh5plTcV2g9Mnn/D9ag37TiuH8DeKm8T+CdB8RxMJm1DT4JXx&#10;wA+NrD6gjmu8CgqH45Ga55AXCx2gUu3jJqEPkCpmJ2jFYgKdyjJ7U1sOOBU2cx5PJqFSwYEDr1oA&#10;f5QGCDzTiXB21GZCHz1FSmVXPSgBdw24PaoVlLH5RwKe+NpxUcbogK0AQyNubGPxqwgO3JpwMWMk&#10;VHLIqLgd6AJMZ4zmoTgn6VXVn3cHg1Z8sbevJrQCMoX5FT+WGAU0iuiIfWo/O3igB0jiPCkU4zIQ&#10;BiqryMTlh0pUy44FAE2/AOO9KCAnzUix4wTUkkW4YFAFZnjJwucetSRqx6j5fWrUEGPvrkfStGO3&#10;Ufe+56CnZgZiptPy1FqSkaHqr+ljc/rGwroVtFdv3Y4puo6fu0bUkz9+zmXj3Q1UItuwH//U+8tN&#10;8uWVNi4BOW+lenwpaLGrRBQSOM9c153psccRWQEcdq68fOA3T0Arrn8R5EdjUV4jJk43HjpXc6UE&#10;SEIDwa87tULS7MZzzXoOm5KjcNoHArN/Eaw2Pj39vRmX4FX+DjDxEfXz4f6V+GmpHbJgfwYX8hX7&#10;vft0acl38Atam3ZNuEbHv5iH+lfg/qLuZWx90t81a4mNki4dTPeASkOG28cgU3yUAKHnI5qxGwxl&#10;R8tQXAPEh+Vs8/SvPNzNMASXcpOCev8AjTsKenWrccqjiRtoPfH86rv5bMSuWGea0KiUS5xgHHuK&#10;XeUwOuakaKFSdhP0pNpY5XtQUVEU7gV4AOa0Qw24NV3hYfMv4jpmpkh2x73fDFckd/y70ANKj/WZ&#10;GB1BqHKq+AeP8amVEbIc4xzj1zTI4o2f5nwOgNAEwQOCMKM5ySOaqbChABPH5GrROw9dwGeR3phI&#10;PX8M0AMMj8c5FTb1YBWAGT96qpLEgMMZ4GKlC+ucUASFVXC45PpSNvQZIOCecU5TubjkirMT5bBz&#10;mgCOKZXUREZI6molbD5UZxU0rx5yowRTDKwT5QMY5qHuAsoBxJkE/lUQLcrkU1oTIvXAPIPrUMUT&#10;Bs9AOKQFry2x8vUCoyTjLjJPrU6N5fJGc/pUfnAMcDNAEZiKfMOh/So8noO9TNKXGcDNVPPYZyOf&#10;5UATM2BgLzUqSNGQapCUd6rm5fec9K0A3HuRjIWqhkXduas9rr+HNV3mY9+KzA0WnQyZUVKLkM20&#10;CsVLhYzuNOF9Fu8wGgDWeYoeaTzkPLH86wLi6Z/mjOKzpJbhx+8J/CjmiaHUvfQhgu7r6VQmulHT&#10;K89TxxVfSND17X5ktdCsJ9QnY4CW8TOR+OMV9A+Ev2V/jB4luI0u9MbS4GI8ye8U7Ywe3AJJP0rm&#10;nioRKjG586XupO8QSMbccbg2c/oKs6F4f13xDdpaaLZy3sxOdsKliffjtX6yfDv9gPwJAIrjxLd3&#10;epXhAY7RthVu+A67m9geK++Phr+zb4L8EJu8P2QgYoq7kjVG2gdyBnn/APVXFPFTnolY1ikj8XPh&#10;5+xP8QPFRW51ma30qMkFo33Fzn+tfot8IP2KvAnhiO3mvdIj1S7QglrkCQM30Pav0b0nwBpdqoeS&#10;1QPn1zg+/vXb2ujWGnITFheeTgA5/wAKzdOUtZMfKeOaD8PfKjjtXhEFvHgLFCoRQB7DFew6doVt&#10;YxqqosaqMe9WjeQxRlgVz6niuU1LXQSwD5x/dNXGy2RKVjpr2+gtBthwxFc/da5cvCd/yiuTbV52&#10;UsVz71mTapI6FWHFWS5m5e64xBSI/U1zU+qPISm/aO+aw5rksWIOAK5PV9bFup3elaGXMX9W1SON&#10;ZHEn3fU15PqXiNpJwFJwK5/W/FCGZoi5XcehrrvA/hc+IbyMyDKtzz0rNsLnT+EXnu5BcFcCvXLW&#10;0VgGLYzW7ZeCLbS7QrCB8o9Kw9zQsUIPDUGpomFl5FWI5BEuKlzuUHsahlQAY7mswOq0++IRcDqK&#10;9AsNrbXx/dryKxl8v5d1ej6FcFmCM3XFbweoM/PD9pbUvtHx9kmRfNGjWFlGqkbhvJaUjH/Aq9/+&#10;FWv6D498By6P41leFLqd0QO3kwyIDlABkDjGCD1r46+L+oyan8XPGl47EiPUjbrjg7YlVQPwxVfw&#10;WdT8R+PvA/hK6eSXS1vkZ7UnCNGoZ3yBz90eteioKSMVKzPa/F954S8Y/Erwv8INOaOXRvD8hv7s&#10;rh4rgwxuUQnHOW2gk9c9Bwa+r/CT20Ec17O8YMzbQMBVCqAAq46Cvhn4faXZL8cPHOq2URXSdAtZ&#10;bOJm5AEbhcA/8Bp9z8R9WkVltpWS3d2Ma/7OaUqV9inUsfcWs61Bf3qCCQbIQwJDZJzxXxl+03dX&#10;XhoaRr1mBHuDRs23JOKTw54m1aS7yLhgm3he9Uf2j3k1v4SJfSu4ltLxArd/nrenRM5TZY13UYPC&#10;ng2HxRdus+9YeJQpyJQCMcVh6d8Y/BF/aqLuwh3BQHzEhB/Svhy/8b+JdUtU03Ub2Se2twBDEx+V&#10;QuNvHfFc6Z7uL9+hZf8AdGKn2ae4e0PvvUfHfwavE26joVjcBx1EUeR+Qrl5LP8AZn1HM1z4aiBY&#10;8eXAP6Gvz/l1N5J32OxbPckYqCXxBqMaLGs7R46nPH86j6vA09pI/SSz1n9naS0l0mTTtQmgds+W&#10;ZpGAP+yN2K6Hw94C/Z6QDVVh1q0gJHD3MygE9uD0r8rbXxDqK3w8u6ZskkYbDZHpg17jpvxH1G18&#10;P/YNRuXYybCrFm2g/wC0c1hLD00aQlM+8Ne+C37Omuzi7HibWLBiQd8V05XH/fJ/WuUf4K/Crwu8&#10;k/gX4peKtImk+aSXTtQe3iY9y6xNHu9wa+P4fiVrcFv5VnMY8MGG4gqceue1auneMNTks5Z0lw5y&#10;ZT1BOe3pR7Okuppzz7Hr+rfsk+K/GWux/wDCN+L7TxXc3SmTN+0slw6L1Z3uZJicDGTux7Vyfiz9&#10;ib9oHw/pj6rLpFrqMFuSzraXaNKigEltoIyigckdPSofhx44+MVz4ht9a+FtnqWq6npLFv8ARrUz&#10;QIG+UrKMY2MMgjIyOhFfoR4W/a1+I+nyQ6R8VPgn4zsr1gFa88Pac+o2kj46iIlZIx/shpCOma5Z&#10;VZLqau/Y/Hy58HeLPD8Jm1jQ1eItwceZn1OVz/OtzwnqXwebU7ew8b+HL+ytLi6hS41OwkRjYWbP&#10;+9cwGMmXIzgqNy+jV+/8XhD4f/EDSU1m78ONCt8m5ob+zksblSf+ekEioyv/ALy5r58+IH7F3w68&#10;TRtL4cX+yL4A7GKZRz2BZeQB7CnTr/zFxqJC+Fv2S/2QfGPhW3k8M6Ra63ZXEO6LUrbVbm4kIbjc&#10;JEnKqw9AAAe1fKXxm+CPhb9lnxf4Q8X/AAt1O9Eb3kkt5ZajNHO1vFHtAeJiqSEMpYbX3EkZ3V5v&#10;qXhnxb+zf8Q9N1SOwcDSLtLlvKkkhhuQjYKyKhEbow5yQevPSvpb4qfH79mL45+DHsfG2m6lY61b&#10;Qu9lP9lH2mzuSDgJOjfPGT95GGxuCVyFI67pq6Mp3Wpx3xNtPhH8TPFFjqfieNdKsrnLXOt2UCef&#10;cFo12icopLqnZnVmXnBr6r1K/wD2fZpvDHjPXfG39qTeFV/4lZa7j3EgDaZIY41MhQgFdy4BANfk&#10;yfEGp+Fr5YdNmTVLJVjKnZg7QMHg5HA6ehPFdj4l8S+C9V8NwavoyNDeGXE9vKR5y5U/dJzlfTkE&#10;VDpp7lxeh9n/ABW8T+O/i2bfxX4M8O2r2fhqdrjTNWtmA1mOdVIzHKrfLHhiWjxtYgBuBy1dN0jW&#10;JrfxF8TviR8TNM862jaWDT9UvdNtY5WVc82DIm0EHA8vv1rwbwd8VYU+G8nhbQpxoasrSXCyP5sk&#10;kp6FduCB688VsaL+0Nomn6fbaNqkbX4RfJumfdCZlPVdwbJ+vFOnR8wlyyVj6J8P618FPBesW/iH&#10;wz8WfHmv3kQdE0++8QXmp2spcFf3sOoJJGNoPBIGDg9QCPM/iHoNh4il1fxLouoTy6ppzeZB9snm&#10;ubksnJCyTuzKOQAEKgAcCsrXPi18JYtGmu9L0O2t7yTaHklImcRg5wipt5yOp/WuU1748eH/ABBN&#10;d6jLcWcbAAo0Y2SIkfXanO4ttHfvXQo2Wpmoo8L0HW/HOt+MvEMGhXSW8tuoZUlVpLeUkbijNliD&#10;knkk1ysnxg1d7S+0XVrO3urx5GhlCkqsWCVIU5xgYrjE+IfiTS9V1S68HzSQX2uTOzRxRiTHnEsc&#10;Z+62WOPSk8P/AAW+I3jLUorazt2Nzcy+WIWwWaRjkggHPGck1hUxEYbmkYXPFZ9Y1C01Ga5065ML&#10;xzkjy5TsyDz06jPFekxfGjxxPEkcN1DAfL2M6wqGJ9W+lfdnhf8A4Jhavctb3vi7xbHaByGntLCD&#10;LqD1XzXYjJB7LX0t4V/4J/8AwK8K6jHPLp02ur5TIRq9yZk3Hkt5SqkWR2OzI9a4qmPW1jfkpdWf&#10;ll4M/aL+KfhQRWR1LTtXs1kDNZanYRXSOCRmMsVLhW4BwRX6K/CH9qv9m+30qObxvokfh7WJHLTT&#10;nShNaITziKaNHdUH91ulfauhfBn4P+GrOLS9J8HeH7aMDbj+z4XdserOjO31Zia17r4SfC2+ULde&#10;ENCk252k6bbgrn0IQEfhXM8U3qjnk4dEfL/iv9pH9jGSyFzeW+leJ1c48q00MXzfU74Ao/FhXzT4&#10;hvvhh+0XO/w7+D/wU8O2tzdI9xHq9wltpdxAiY/ej7IiyAg9VLt9DX6c2/ws+HdmhjtPDOkIpGMf&#10;Y4z06dQasL4D8CWRzZaNYWMzfL5ljAltNz6SQhHH0zj1p/W5E3j2PyZt/wDgmB46exe7bxvpmn3j&#10;AlLO3tZpoB6KZ3YP7Z8s18t/Hz9lb4xfAlLG+1Swttf0/UCYlvNE8ybbIozteJkWRTjuFIPbODj+&#10;jeztRa26wK7uqDA8w5b8SeaqtBZz3SvcWm6VPuyPHu2/7rVSxrsLm7n8oy6Z4jUqt14d1gBgCC1l&#10;OpPrj5RnFe+fB/QvBOkeNNOuvjF8O9Z1rwldLJDcyQ2l2Jbd2HyzAwlXKofvBWDEHjJwD/SlgHrS&#10;MyqMswX6nFSsQ2x80Vsj88NI8Pf8E8Nc0QadpOk6DJbxZJQWl7FfBm672ZFui3H8RJr80/HX7Ifi&#10;vxL8SPEB/Z/8Ga3ceDZZiul3eoI9vDjAMmxp9rmIOTsL/MRzX9GS3lo0nlLcRl/7oZc/lU/nR/8A&#10;PQfmP8K0jVEpH8o9p4U+KX7N3xU0a7+I2h3GjXOkXUd00Uy7kubQttlaGQfLJlNwG08HrX6OfE2H&#10;wxfXNjrHgW5juNO1+zjvRdRMGR/M9h90k/eB5Bz2wB+jH7S3wM0b9oD4X6h4Ul8qPV4la40XUDjd&#10;bXijgZxzHLjbIh4IwfvKpH5AfCGHxD8MBrPwg8c6HIPEdpcgxRTg7CGBwYSRjy2PzKR1GK3jUTNV&#10;K5pan4LaFGutQt5A7odroC2OwzXgCaNpWl3l3IQs9458shlPyqOcj3NfWOqaz8Q450h06O3ae3J3&#10;2ciEs4H3q8+1bR9I1ua51OWwOj6u0qiSB87S6/xL7Gt0+oWM3wzrEV/Z2djHokty6ssZBbar7fun&#10;IHAB5JNcR4i8Rah9t1G1VI9Pe2mbbCrEktGwwM565xjr1r6z+Adho0XxN8LWOuLut7i8aIov3JGd&#10;D5YPH3TJjIrpP20vgN4U8H31j408LRxafHrlxILyyHAWWNCfNReyNgKwHAJBHoajLmGfNXizxppf&#10;xV+GNsmrR2trr2i3UMe1BzcQEcupHTFeCWXhXTrLVFltcbQrbJHzguT39hXqHgXTfCS/a7y7Msl3&#10;Ft2I33HD9cYqxrthp4lR7VTFbxsQ3Hy7euKklGZNoc3iDTILbWb9dPtbVvln2Yjdx0Ga8w1eCSKS&#10;K1Ja8jBYeahyvB4256V6b4g1DV7yys9FjX/RcCeKPbkMemTVvwv4bl1YwRram5d1cNGOFQA8k4oN&#10;YnO+GvB9hqHh430c86mNlaSNRjarc7lH8PHWvotvE2n6f8Ib7wgrwypfSB7Jg2JNnRjIP4sGvKbe&#10;WHR9TuYLFGwqtbnn5DnhgR39qhsdG064vFS/DIkaEBx90Y5wPTHepkMyvEnjr+xPCGleH9Ov4xch&#10;1W6NmcTOgPCyH+LFee/GHxFJr0ek29tcQ3NrbW64KLh9567h7VieNfDkseo3OoWMJSFZlSNmGOR1&#10;YVyukeFPEvii5vLbSQrtbIC2443A+/atI2Ryy1Z5Ibmzgu5RIy+bJu+9Xt3wR1i50LxFPq1hp4v3&#10;igeFYlOcFiCGBxkEFRjHvXid94ZvLjXJdOeJlvEYqyEYIK9a++v2fPhMfDOjjXPEkJSCb9+d/BPo&#10;D3xWFafRGkIWTkcN4Y+EGp+M9du9X1K1ui15ctIVeP5FDV9aeBvgD4JtIvI1PVIbN4Qf3cjqgJ+l&#10;cx4m+KtxZSNo3gOCGaUjbhWyc+orzeBvi/fXDz3vh2e92fMZEhZ2G70rjqK3xsPaS+yj6S1LwR8O&#10;NClMh8Q20yp9yO2AlYn0PYfU15l4ivfDFzbvZWWm74sNufo8gxjnH6V5Teah4rspz9s0LUIJM5O+&#10;0ZR/Ko18ReIDyhe3PffDtI/MH+VXGpFLRmbU+pk2/gjTLySS4j0+eFmYkMyb85+tcr4m+Gt7s+0R&#10;Ax7QQAECZ/LFehN41123lUG9D+qgKo/Sr7axq3iABGmi2k8hnBP61ftV3K5GfOR03XEH2XYzFP4Q&#10;Sc1VuzrloAoDwjupXdX0Nq2jvpUizJdK5PqAM1gzR6dLumvUTzOxEo/lS+sIOVkvwX/ah+J3wMvb&#10;u48MJZX1vqHlLdWOoQt5cwhyFKmJo2SQBiNwyPVTxj7l07/gpwnlxLr/AMO389c+cbXUgVwAMbVe&#10;2Yn6Fh9a/Pa4jsizJaW8WAMoM7yGPcmv2m/Za+Kfwl8aeBtE8Kaaun6f4n0yxht73S5Io4biWSJA&#10;GmhBA81XwWypJHOfU7Ua8FuKZ816j/wUwtZ2Q+HvhtPMgPzG81ZLV/oFSxuc/mKzrr/gpH41vYzH&#10;4f8AhIr3m0iKRtWnuiGIx/qo9NiZh9HWv1fGm2C/dtoT/wAAX/Cori70jRIWnu5baxgXlpJHSGMf&#10;UsVFdSqw6Iyb6H80/wAU/il8Tvij4lu9e+JGm6lDc3ChFtl0+4jt7aNSSkcMbKfLjUdADljlmZmJ&#10;J8A159LSPzpjKjFtm14njJPtvA/nX9RHiP8AaJ+BfhRd2vePNAtjkjYt9FNJkdtkTO36V4N4w/ay&#10;/Y11q0lsdf1LTfEltcRkyINJkvonQdc7oCDiq54mXKz+c6CXY+F+X/4qtWO1uWQnySwfqdua9L8c&#10;aZ4Fk8Ta1e+FyLLQ5tRu5NNhc/vI7N5nNupBLEERbc5JOeprmoLpbcAW7MMfxblqecLHLSeZGvly&#10;W83HAHltz9OOawbqeKJsMkiseqlGBx+Vev2uv6ykyvaXJjlj+ZX+VyMe5GKueIfFviDXNi63NFeb&#10;BwPs6L+qgH9armL5Dw9VjncfLKP91NzV0EvhjxKIhKuh6sYwARILSU7h+CYx+NfoB+yF8afgL8Kt&#10;V1Of4oaM09zP5Is9QS0N6lmyBvMBQ5Zd+7lwpPGCemf0W1D/AIKFfsr6LAA2t38sXaO20i6kUD22&#10;xY/WhSK5T+ce7m1Cxz52nXsfH3pbaRP5pUukazcX0zW8UJJj+8en6dRX7oeJP+CoP7MCLJFpvhvX&#10;NbKg7fO0uO2iduwDTtkD1JUYr82/2j/2o/CXxyvtLuPB/gLSvBsGnmVppLeOCS+v3fAAnmhhixHG&#10;B8qfNySd3aquJrQ+dUnuFBXJCj3r0/4N/ETw38N/iN4e8b+LdDl8Qafo109w9hGqM0z+WyxkCQFf&#10;kchue4GK8b/tSJ1BOBu5PzAYr6F/Zn+Ccv7Qvxa0/wCHwupbHTUtrjUNTu4xh0s4CqlY8hlLvI6K&#10;AexJ/hIrGqTTi3e5+qug/wDBUX4I3kwg1bw34m0zC8bbeC5Cj0xHMDgew/Cu6sv+Clv7LtzOILy9&#10;13Tl7y3Oj3BjH1MQkI/Kut8H/sD/ALLPhOCKI+Dl1q4jHzXOsXM947keqNIIcewSvQR+yV+zY2VP&#10;w48Pgei2gAx9AcUQnHYtxRwU/wDwUE/ZFghEyePEuCRwlvpmpSuT6YW1IB+prw7xr/wVJ+EejW0j&#10;eDPDHiHX5BkJJc240y3z2OZiZSD7R5r6r1r9kP8AZu16CO2u/AmnWyxcKdOabTXx6F7SSFmHsSa+&#10;J/2h/wBk79iv4feGNRv9b1i/8M62ttPJp1tbavLe3c1wqnyo47ScytKrPtDfd95FAZh0c0UtCeVM&#10;+Jfj/wDtz+Pv2iPDR8Eax4e0fSNC+0R3REIklvDLFnb+9dmVQN3O1Afevk7TLqyEjG9k2IoG1cZ3&#10;H07U/wDsRIoFihBLMASCc9ev5V2fgr4OfFP4gym28G+DdV1jGPLe3tmEPOeWmk2Io+prnlOw1C5x&#10;l9c6fNOUs4xtPUsNv6GsprmzhbErKAO78Ln03Yx+teoePvgX8bPhaiXfj3wTqWh2MpC/bJYvOtgx&#10;+6rTwmSFWPoXFdh4Y+MnjTQPAMXgqxg0iazO+KT7Vp0U5aNzkAnPzEf7QNHMLkPCptagMaqsCtwK&#10;5W6knuncW0ZMgBYqoJK+34V7F8P/AAp4b8T+PtP0TxrrC+HdDvbwRXmpiANHbIx5YD7qjIwCflXP&#10;NftZ4Y/Yw/Yz0bSRd399HrwngDSaleawgV42HJD2xhiVDjoBz3zRcOQ/muur2VJG35Byc5GK1dLv&#10;4ldWnjiZTwdyj9c5r6u/b0+E/wAHfhf8UNO034HX8N3o1/psd3dpb3ov4bS4eSRfKWUFmACqrYZ2&#10;Yb+cDGfjLTEWV0imfb3HuR9SK1UtAcD12OHwZKmLmLY7DnyG6VlXFr4ctJVNnOzQseQRlhVSLTre&#10;3tDLHIocHBUnLVWa0gkceaWGBnKisnIrkPon4XeLfhx4auTLqVyxZlwBLHwK96vb34V+LbR5Yr2E&#10;My8GLCMPzr4F+w2LMmTI2eB8u6t2LQbs4ezsrqU9ikLAH8qz54hySNzxp4f/ALJ1FnZ0ubeYkxSL&#10;jaRWDo1npcepQ3t3bxXUETK0tu2QHXPI74rTXwr401AiGLRdQlQYIAjY/qQBXsPgX4F+J9V1KI6/&#10;Yvp9i2BI0mQ2PwpupG24vZts+7fhPpPwY8ReG4NQ8G2lpbOVzNEyqJ4pO+49TXrum22mSJJBCoR4&#10;flKsBnjuPavnjwx8DLLw1byX/hlJTK8X3lYq2885HY10vg34iw6frb+HvGsT2d+jYhuHAAkQ8cno&#10;TWDLPpHQ0heVUmbaqcc15J8QtFW11G4uYvmQ85WvZtNggnTfbSAh+ea47xkm2yndgCQMUQVwmcj4&#10;O+N974J+EGv+DYjsYmcWdwTzCLlcMFB78nHPevz11rVHu7u20GzBaS4ZRIV5OTXvPxGii07wvHlg&#10;s93OWjX+8AOD9K8g+FHhubxD8S9KsCC9xdyFF4yFbBOTXo0IqnFzORx5pWPWbXS7WHTksggSONQM&#10;DrnGevrzXvP7OWraX4J8dHxJfWyXQtrSVI0ODIjOV+eMn7rbQVzkHDH1rxz4lWep+F9Yv9DicRz2&#10;s7rLgDGM8YzXo/wosri6utShBQPb6RLNLIx+Vf8A69byd0n3IR5l8ZNSj1jx9rfiC2gSNdVvZLkQ&#10;7gTGsmODjgHArze18LtLLF5kSjzGGT6Z9u9eieDdAs/FHj1LfxG00NkkjMzKOGVenPpX2T4p+Dfw&#10;7fRreXTrySwvJVDQTSE+W2cffHv61nVxUIvlZVKlJq58hrptjbRspjUIAPp/+uqU+naTqCfZZowi&#10;v/FXrer/AAO8czauNHspoLiQ4ZdhIXaehJ/Kul8Ofs4eNn1WOy8ReUtiCGl2HL477T7Dn8K5pYmm&#10;upt7CR8v33gjwykJk+yJOQSN5H7xSO2e4rD0r4b+GNTzvUJsyQqjaRjt71+uHhr4J/BTw8rfZ2F5&#10;cyZRpL6Tc+T1AT1rz7X/ANmTRG1KbX9Hle3tWy6xxt/CevFZfW6Zp7CR8Jr8IvDFzpJvoLrYyJnY&#10;eTx655/WvLNZ+H+l2sRkhviJzj93kFeeRivqLWvDWnjxHaaH4cne+uLzCJEgy6EEqVbA65XJHvXr&#10;bfsp6lrNhPea+o0yS0UHAGC5HXOe3pxVfXKaM1CXY/N2z8G61E4CW01wswOzYhkP4AA16b4D0XV9&#10;K1+Fddu73w35eWt7wQvG6FV4w45XH5j6Zr620GPx58DvEdprOlWcOqCBDFGsilo5VYkFTj5lIwOR&#10;ivpvxr8RtV+MPwyfw4nhCL7dqqbJxdyrJDbMuSJImwGLqcFTxjPeqjXg9RuDPjvwp+1B8c/CV7eQ&#10;eH7xvGOl2rlJJdThaZm28BvNUiUcYx820dh1r6Y0n4zftw+NYobjwn8LvD+n2soBF3q93LAjA/xB&#10;C+8j6CvmzwX4R+Lng0alpWihP9M/jiKtID6jcCFI7EAEeteqaT+0/wDGb4fWCaFr1nZ6s1qRGpvN&#10;4uwB/A0ivhsdmZS3qTWyqRexjZp6nqmqf8PDbiN/s48D2x67bPe5PspucgfiK+ZPip4L/bW8eG20&#10;3xvo1xqkNpL5sEVk1slokpGPMCQKoZwOAz7ioLAYDNn1PVv2zvjMbaGWw8H6fCHcDf8Avpwxb7o6&#10;qBmu48L/ALa2tvetaePPAN9Z28aEyXmnsZApHqkoVvwDU1W8ipQvufNPgX9hr4weJtQjvfGcdl4e&#10;sJmBnjkn8+5aP+IBYyVUkcAnOPSvmL9oD4F6v8J/Ft/ZyWl9b6Osmy0upYg0UqY5xIgC/wBa/Y7T&#10;f2krLXrZdR8O/Dnxvqtu5xHPBpwMbe+TMAB9TXOfGL4leNtU+H2o6Xc/CvVms9RhaCb7X5FyIlfG&#10;HMKrJl16plhtfB5xgiqiUUlofhFH4PmvLZJYt48zkFx27H2zWdeeCNXsU85rcXEffYc4Ppivqv4h&#10;eF/Flrp1lfWPhfVk0+S3A81LNwAYyeoAxXkF5o3jC2s4b2bStWigmcLHM1s6xF/7m71PbOOlbXQl&#10;I+fdZhntoHjkgeNuAdiE4H4V5ybO6ZztikKk5yYyM5/Cv0atfgD8SPGWlmcacNP2Isqy3h2/KfTb&#10;nOffpWno/wCxL8ftcsvtHh+50O5yf9X9rVZMDv8AMMDBzUyxEUaRsz4v+Hf7K/7QfxU05dc8A+Er&#10;/UNLlYhLt/LhiYj+60rqCPevT7v9h/8Aap023Vpfh7fyk4GYJbeY/XakzGv0n8AfFz9r79nfwFZf&#10;D3xF8EW8R2Wil4oNQ0/UGt8ws7SHeYbW+WRtzH5wq5H3gWyxu+J/2iv2zvFf2S58J/Ay60GNBukl&#10;vLrVNS81eoKx2r6Ko/4FuFS5z+wHKj8odV/Ze/aF8L28l1rfw88QRwwjfLKtjJLGif3i0YcYHf0r&#10;A0z4d+Khp39unRNTFimd9ybOcQKR2Zigx+Nfop43+KH7eOswXt5qvgu607TolMlwtj4Lh3xRoCWd&#10;X1FtUBGB8xaOQkdNp5rp/gl+158bPBPgyx8IXnw4XUEgkkNtqDWkehxy25YkIYLK0htd0edoeKFP&#10;lA3KWyzJcz+IwgpKfNI/Nzw54o8R+B9bsPEXg29ksdS0643wyRqDtkXs0bDDD1DDB7g9vuLw5/wU&#10;N/aMtpVgvLDR9eLFY1Y2E0MkjdwBCQC3sBWt+0T8VfGXxD1bTvEk/wAHPD0MensrzXc0U+uTTZAO&#10;2YxjTleNQB8sgcAFhxnNehfs/wD7SWv+CbG+1K8+CoaHUSryaj4N0gaUmUULsa2lnnVU4BASRFyG&#10;LAsxJz5TtU9Du/D/AO13+19rsSzaX8DhqcTAEPEby2BB6f6xCBkc9a9T0X9o/wDavv1KXn7Od9E4&#10;6y/23BFH/wB8zRox/DNJrn7bEn9nK/hj4fa9cXrrkRajLFp0QPo0qxXZH4RmvPbr9qH9pHxQ6x+H&#10;vh7Y6WwVdokmvNW3H1LwPpWc+nljHqapWRlNvojyH49/tVfthaBcRadN4U/4V5bXRYQSrbm7knC9&#10;Qlw48reARuC5K5GQMivhXxH8Q/H3iy++3eNtX1DVbidTiW+uHkbGTgKrHCIP7qqAfSvuP4h+K/2i&#10;fidDFaeOvDKzWkcqOkVvZm2toWUbWKmSSaUl8DJaV2GBgg5r5o8eeAfiDpFzBdt4bNrFM6rHNABc&#10;BjncuSuQCO/HNd1OtThe6OflnOVmj5+1CO6STZOHt2Y/KHj2FvfHpjnrXLzaO11JmRsf7Qr9ENQ+&#10;GH7Qn7QEVjBF4f0y8hsokV7mF1tIAwAwGZydjjuqj8BWi/8AwTj+M62pnh1XREfaStr583DYzt37&#10;NuT61jPE8zNvYpKzPzOu9OjgfbGju68koelUFu187y5omK9CHyefxr6zvv2W/jfo/iCTQ/EmhQaR&#10;IJVRrma8T7PsZgit5i8FWJGCM11Pj39lTXvhw9jPfazpOsXt58xt7SKZktiwG3zHG4EdeRjpXLOq&#10;hRppHw6uj6ZqLFbdZTKAMqkZkPPPGATTtZ+GfivSPCSeMr3QbtNCmuBax6hLC6xC4YbgmSAckcjG&#10;Qexr+lD4C698Bb3wxa3HhHQNG8L6miJHe6YbeKK8iuVA3qpwXnXPRlJ3dc1Y/apsfDvir4Mahp97&#10;pw1aW4wtgkj+StrPnCXJwOkRGcY5+7kZrWlK7IcVufyy2nhxbpjLFEvzc7H6j6VYk8LWsLZmtvL9&#10;/wCGvqrx98I/HHhCz/4SeXSmlsIx5clzb4kCnsXjXJAPdvpXHeD/AAT4r+Jt+uk6RAkkhV2QyMI1&#10;46jJ9fpXcpw7hZ9Dymw+H9rqFoLqJ4m24UlyMA+wzWbe/DK1bJt5oopWGQhbCE9sZzya+rF/ZP8A&#10;iTazOs5jtJc42I28HufugZ6d67C5/Zv0y+s7SKxvbyLU41VZluFCxse7KQMYzxjJ60nVit2PlZ8i&#10;/Ddb7wZquo2S20c8l5ayQfOMp0J/Csmy+HIupy1xtgE0p3M5wuWPpnp+NfSN78G9f8GazNfQzrrF&#10;qsZJeIAEMeq4yc4+tZGn6FP4kRbSeCeGfllUptJzxx1yPehVEyOU0fD3w40jQo4rBPKkSQjfKhBI&#10;/wBr6V6tdeBdDurKGOxWGWJc+YzjJf3x6VyOleEo7RFspzKHiZdpJOQo4wfaujubiK1lSDTJGNzA&#10;3llQDtwOefasJPU2O/8ACHgjw/a6NcnTJfssrfNsT5Vbb34xXpsLJdWMEGqymZpoDGs75OAO1eZ6&#10;B4yt5NOjEQikdv3csbLtZWb0r3DS9HifR20/UYthVd6PnjDc8VlYHqfm74r06TQfEl5ZY+VJm2kd&#10;NpJxVPRNOl1jXbLS4CVk1C5itg4BYp5rBcgDuASfwr2j41aRFp96JnQLIAY2b2H3T+OTWR+zlp02&#10;p/ESPVZYgE0ZDcLuGQJW+Vf51M9FciG7Pur9pXxJ4SstE8IfBPwDiTS/Bdmpu3jYMrXZTaYyy8NI&#10;pzJI3I3v65x538ItS0jSLQQalNHbhH3ZkOM8+teZ6oWF7eT3TbT5rvITySSTya8H8c+NYwY7a3yk&#10;W3nb1rB0Y1FqbOVtj7D/AGivihpepabbaNp97HOWUjEfVK/MjxCkkt05mcuFfOWPWp77XXa8+1Qs&#10;0hUdXbNctqOuXVxcpDMVxIc4UZrphGNKNkc8aLk7s7K+1OAQpmEEheMdK84uLu6+1CTawWQ9MV7D&#10;Foljd2MZlDKQucnqKq2a+GbEhLyGWVsn5z2qPbXOtUUeTsbp1YRwkuT/AHcD+VQR6VdyFpJ1jYHr&#10;xyK9nQeFtQEkJuJYFHdlxiol0/wjYxfutVMpY8qR0odQTgjyj/hF7Yhd8CSb+dx7ZrcuPDmk21uk&#10;dzpcfyqBuT7xz7V7J4U8E+D9XvvIvdamjhmHARMop9z2r2/Rvg14GvG+yw+JczEf6uUZQgf7faue&#10;cmTyo+P4/h/4bu7VTb2AuJCfuICMfrVqy+FWnzTokNlHCxOCsik19zj4BWtpJ/xL9btl38BhjnH4&#10;1haz8EtespTNJqcChV8xXyBkD8ajnQ+VHy/B8A9Nu7hYpryCz3csQgCqfp2r6C+Cn7AXiP4ty6jP&#10;4Z8XafY22nOkckzRM7tvBI+QFTjip7fwZ4ph/wBVd2w2fd+63/oVTaB44+L3w61J7rwtrcthdZ27&#10;rcqivngb1A8twM8B1YfrmfmawsfXvh//AIJJ+GWRZPGnj2/vmPLLZ2kUSH8XZjiuyuP+CS37Pcq7&#10;Yte1yF8clXtjz9GiNcP4X/bN/acsbInUdK0XWPKAG6W0eHP/AH4lUc/QV6Lb/tn/ALQlxYNdReBd&#10;EdyMqoa6Uj8N5z+dbQsyZJnmGuf8ElfCtik0/hrxLdX6bD5VvcqkT+Z/CxkVdpA78Cvz58UfsW+M&#10;fCev6lofiCVVksTlkjTBZDyrDuQfUZr9H7z9tT9p4OX/AOEZ0a2U/wABsp5OPTm4Un8xXDa1D8dP&#10;izfHxFqtnNLe3UaKHt41jwgHCpHGAFAHuT6mqc1HcwqRk9Ufl9dfs9W94Whsrh5ZIiA6r1U964XW&#10;Pgx/YM4jlmeN3Xcu8fw1+nf/AAy5+0BbX6X2neF9TkDsWaUbFLZ5y2W5z3rzT4p/BL4waBbf254p&#10;8H6pBZwLzOYfMijUd3KFtv4iohr1NoPQ/Oo/DWOXJe8Xj/Z6VQufh5NByk2VXvt4NfRd1o87lZIY&#10;5AHP93Cmsm/0DV0XzBCNrdy2APwrQk+dY/B77mjacjPcrSL8PlkmBfUIwPeOvX38P6vLOQkfmfjz&#10;SNoeoRyKjwSg+44qwPKZPhtbtjbq6KQf+eJx+YP9Ku2/ws88/u9agUj+9Gw/rX0Z4A+BHxT+LVxL&#10;D8P/AA9f6vHattnlhhzCjH+EuzKA2O1et6b+xd+0vI8iN8PtVAjGTujjQMPYtIM0XKSufFyfBhZ4&#10;zJN4isxjt5bE/oaXTPgTNqWoJaxaossZPLwxNhfqTmvsqf8AZD/aZSUxwfDXWy2cD9yu0gdcuH2j&#10;255rzb7D4y8C6zNpeoW11pd1bStBdW8qbJYpojhkZWGVKn1FN0+bqc1Wc0zb+HX7Ed94+1DTNL8N&#10;X/2u7vA8kkeFbEMX32YkDaB71+pmkf8ABI79nxrG0k1rVdfN15a+csL26KZcfMcm2LdfWvz3+H/7&#10;QnxP+FGrjV/B98kT8xst3bxzI6t1Q4RSR+NfVWnft7ftHaqgjhstFuShA3TaZegcdebbULY7iO54&#10;9qxVC+lzSnJvVnuN5/wSR/Z1ZCLTXfENrnu8lqw/9J1P61yV3/wSA+DE24WXjnWIyenmQ20mD2PA&#10;XOKqab+3/wDG3Tz5eoeDNJvT0Oxb6AcZ7y3VxWy3/BRD4oSW8n2b4d6VEwXIMl3PIue+VWMZ4z/F&#10;VRwaW6NPeex5nP8A8EdNNWS5b/hYzeQI3+zM+njej9mYCQgqO4HWvy68afso+Jfh/wCKNW8O61qV&#10;tOdMupLb7RChCyFSPnCtyAwwR/Ov0c8S/ty/HLxXbX+maxZ6da2s8bqLayFxYEZBAb7XBN9p3JwQ&#10;FZc9D7fF1/4m8X3iSLhpBI2fkjC4ZuWOMDknJJOSSckkkmnKKiQ4tbnhV/8AAua1j81L6NwRkuFO&#10;P51zp+E7zxFVvY0I45TI/nXuw1DxD5Lfa45pBjG1sY/lXKXsWoTEulrdJjkmMZWpubWkeZ6R8DtR&#10;1Vz/AMTW1iUdcghv50ut/Ba+0CMzNqFvdoOvlfe/LNd4YrvO77PeB+w2MBVNoLqQlZYbnPYlWzT/&#10;AO3gtI8ks/ClxbnzI1M7Z4AXgfjW9D4flnxFc+ZFIT3XAA9q9U8IWmqza1b6PYWlzcy3jhVijgYs&#10;Sxx0wT+lem+LtJv/AAg/2fxPotxp86nJjuIWVgo/i3FdoHPJJq0yGrbnyfq3grULI7htljb25rN/&#10;4Ri12gkEOOxr27V7m7vsJaxBVHXdisyLQ7uXk23mMe9aGXOeU/2TE3yW9qm8e3/16gIcFYj8navb&#10;7fw/bA7LmEq7EDGap6z4Jt3hM8cvlFBwJCDn6HOfwxWfOB4586TBJOT1yOvNdRoVnfandjTLGKSe&#10;4n4jVBliRk8UTaLeRuQyBwOARyea6Hw1rN94Z1iz1fT2CXNq+9enB+lRKd0B9gfsrfC/XdWtfEWq&#10;6rJPZm2ZLWKKT+JzyQRX1rJ441fQbc+G9ZsmIVTHAyqQwxwOa8A+Fvx5XQdYCatHHb6drgRp3iwV&#10;jlHG4fWvrfVl0nxSTpNw8bXkiLNaSI48zkZX864v8Rpznl/xF+Ga+OvADa9pbedqdnH9qtmXk7VA&#10;MkR9eOfrXw1O58tWTIVucfzr9MfAMj+Grq48PayWAlLGNsZT3BHYc18G/E3w8PDXjXWLPAW2lmN3&#10;bejRzEnj2ByPwrqovSxDaucKsoEYz3r034f6Va2rTeKtUiElpZZ8tTyGc+v0rzPSLX+1b+O0RWLy&#10;sqRovJJc4GBX1drvg+bw1omm+EghN5O8ZeLku7yfdUKB/epzY4xvucLdat4q8d3UMuZFXefItlJW&#10;CNR0GwcD3619YeJf2c/FfxH/AGeNO8M2E8cGt2N+1yjz5SC4iKnMICj5MMQVbGMg5wMkWvAHgPw/&#10;8OdEk8ffEGZVe0i+7JzGpHZF/if1NfIfiD9qL4i6X4gu9Q8PalPb2M9xI1tEw3iKMnj5NwXdjoc4&#10;HpVUaTnaS2Mq1WMfdR5JbaHpfhp73RfFEn9nX1jI8LrKxyrj1z2r548ZalZ/2lcQwXHm/vBtkUfI&#10;Qvf8a3fib481HxVrtzqviE+ffXLCZpTjLN6tjjmvIpDc6lMPLgJIAA2IeMe/vXVUcKZlTU5Fa7OR&#10;sK8/XA/Ksya1BKkoCfpXbW2gSTYFz+7I6qfv1fm8NJHgxuzZ7NxWfOa+yPOJLKFMl4fvDjNVTpLv&#10;yh2D/aPFelyQPbooeAOVPHOTWl5ljdQhJ4grjsF5o52PlR5G+nxQBWDeYR6CieNriJkgtgXHBwOa&#10;9Zt/CNtqBdreSTGMn5fu1r2Xg67sW32485s5wR1rP2jHyo8Ii8IaxeEGG1f5hxnir0PgvV1BEsZj&#10;4xtJwa+mksNdaMQC0WJQcEnjFRDwjb3chi1SSUZPJB4H40lJDsfLJ8M3juRG6kev+TTofDl7Hkkg&#10;Z7r0/Ovr60+HfhmD94kTXJAGR5hGfrwa9Q+HXgP4JazrVvZ/Ep9Q0vS3dVkn0+IyOATgnIORjsQj&#10;/SuaqrvQ7aT01Pz+i0G4kfkZb/ero9N8HXl5EZCEjC/3mx/Sv6XfhD+y1+wZdWMV34K03SPExYAi&#10;XUL17q4J/wBqKR1wfbYK+rtG+APwS0Ft+jeA/D1tkDldPgYkDp95DTjSa6jlUS6H8f8AN4VmgTJe&#10;Jv8AZV91chPpNzdSGO3RpjgdAOK/s6v/AIF/BnVEkjv/AAP4fmWUFXB06AZB+iCvib4xf8E+f2Zr&#10;bR9a8V6S83gq5jtp7qJrW4T7MJo1LAGOcOWjY8MiurYPDClOi3qQqifQ/mV/4RPUgnmG0m2/7lc5&#10;eac9vKVZZEb0KY/nX3fc2lvZwKhbzGbghScg5OCCR0NchfaTb3jnfCCD1yuT+dOMmlYUmfF32af+&#10;GJz9BTxaXZb/AFMv/fNfWMvh23iziPH1TFUP7ERs7do/SqtPsT7p82Q6fdSIf3UnPH3apvo98cql&#10;vI2P9mvpSbTtmB5qxheD8tVktYIZAHug2eTxQQfOy6TqsZ3Lazc+gJ/pUg0rUl5a3n/CNv8ACvp7&#10;7RCgGHLfQYrQs5XmPyOx9gBWkXLsaXXY+TZNP1AcvbXBA9Ym/wAKbFYajIv7q3uAfQK3+FfZpExi&#10;5jdR6sBiqpMSyDzcY74UCuiKk+hEppdD5EGjai6nzoZx6ZUjH6VKunTI6rMWi3cg4I/nX2CyWMyB&#10;RjduBXOCDj1BFfpt/wAE/wD9kr4V/E7w5rHxT+LGk2fiS8/tNrXTtOuXJtooYgC8s8CMqy+YxwFk&#10;VkwuRnJxoqTSuyI1bu1j8NdO0yKVfknXI4IJrWGnAnYZgAO+OBX9lafB34TGyj09/BPhw28ShUi/&#10;sq18tQOMKvlYFZVz+z58C7xDHcfD/wANOrdf+JVbD+UYpWsaXP4459FKpvEynd/s/erBudKkZj+8&#10;/wB6v7AtT/Y2/Zf1eMx33w40TDZOYYngPPvE6EfhX56/tafsv/sn/CnwTJr/AIL0q0TxO1zFFBpw&#10;1BpI3jJO9pIiXbag9CpPqawrPYjmj1Z/O/c6dKjkA9DwaiTTt3Mrk/pX3ldeHvDlxtCafbID/CiZ&#10;VfYZ5x7EmqFx4R0WFPMgtIB7+Wn6Ac0KehD5eh8Pi3VWAGNw45U81pQQzSH/AFRYgYJ2tjH5V9Xv&#10;o9lJIEFvAigYOIxXfadZaQtmIreKDAXBO1c5/Ko9pMIJHwg6ru2lcH/dIpPssy8lDj3FfbOqeFtH&#10;vIGdrSMvn7yoBzXHy+BdKmDpJ8mBxxT55l2R8s+TIP4Qv0pS0keMkflXuWp+DbC2Y+TCV9zzXPza&#10;LHEp5T8q2TZgzyWTzHfJOFPtVSSNkfAJIPpXokmnq7lSBioY9MjWXc4BUUCPPBaXLjdHGzkdq6rR&#10;9DlnAurkdP4DXYQrFAd6RgA8VqwiPPAxmoe4HQeFJoLPUreUKIF3ASHtg8Zr6k0PwbDoHiOy1S0C&#10;tZ3/AMtwF+4Vf+LFfI0obAdSMqCQPp2r6U+FPiv+1IoNG1abYgwkcjH5kPpipnFbges+ItDstOux&#10;9jcSwOMjb0BFcpLJbw/ud2G9+ldzr1vNoeoBD+9ilK4LdPmFcr4h0g2UwlddoniWVAOQd1QgKqIk&#10;g3EgY6VFMkM2VYjg1HFPGtvl+w5qlNJHNh4ATjrWgFhoYZZImliAKNlCVycVn6ncabeRyymzFyYe&#10;MbFZj9CRXqHgbwW2u3qi8Vgkqhoweu3+9jtW340+B2oeFbeXxDpOueXChCyW1wi+XzwPnBGMk9xU&#10;e0j0A+I9RvLSWWSXTrdrUMeFPyoCPb1rzbxFe6oWD3Nt5C7OWVTsKjvn1r17xt4fOlXMs17cQM0r&#10;E+TE2SreorlNO8TTwWX9mzBJYwSFaVA/FWZnm1ldaZDFm6nhMh67v6VbfVdECGJofP46/wCFVNa8&#10;PRT3hmiQQrLz8gyBXLNa3dhI0KHzB0yBWgGs135GWtFZATkA9RVaa/uZVLTsNw6MetYUqzeeI5Cw&#10;LevGKsXDEFQeQvQjvQBLJq2oR/LDcSAezEfyqr/a+swZdbyYZ/uu3+NQs+Yyeg9qihuimPk3j/ao&#10;A2bPxt4usX3wavdr9XJH860D8RPGbt5j6nNKf9sZH8q52U+fhlg2/QcVLDHICAx49O1HOachtTfE&#10;HxK+PMu2z+H+FNbx74ijUMb1yPYDP8qzpF3LiONGx6Lj+lQpA7jHlKfbGf6UnXfYFTN+0+ImvRSB&#10;0unP++Aw/LFdbY/GjxtZnZb3oRfaNR/SvN/7HllIMdsfwH/1qc+l3K/dgYY/z6VlKuzRUj2+1/aN&#10;+JVpxFqMY+sEbH89taiftM/FU8/2zNH/ANcwij8ttfNP9l6mx+5If92tWz0LWJPuW0x/DFZe3XYK&#10;lA+l4f2nPiYIgsmuzSEdmhjJ/Pbmqt7+0b41vUxe3c8v+43l/wDoIzXg40TV0/dy28ob+7jNQS6L&#10;q6t89m+BzuYAAV1RqxaMHSZ6pc/G+abmWzuHPqbgt/MVR/4XP2aG9QeiXBX+QrzB9LucbWhx+BNL&#10;D4YuJju4T67hVc8Q9mzv0+JWmNfC+a0vSw5/4+Cx/PFb8Xxh8Mo7PPoN1Mx6s027J/EV50vhaWO2&#10;O1lLeuS1Zsmhzw4DzDJ7AE1l7SJp7Nnvtv8AtCeFbdFiTw5dqQOCsnFZN58YfCWq3QutU0a7cA8K&#10;sleHXFjOBtHzAe2DVJrS9ZMIjMfTFR7RB7Nnvg+J/wAMGbMvha8ce9zmtSH4n/Bcr+98G3TH3nr5&#10;wi0/VCwH2Vz/AMBrTGh6y65W36+1HPErlPpKL44/Ce1h8m28FXGP9qYVUl+NHwzmOV8JTxf7swr5&#10;wTw5rryFRZP+QqUaDru7YLCXI9FFHNTDlkfRv/C9fD8CeXp+gXEQHQPNuz+lRL+0HMrjyNKuItp/&#10;5ZzgH+Wf1rwiHSL63+a6tZgcYAKEc/XBrVg8LaveK09hYXMijku8eFGePvE+p9KxlWitkaKn3Z73&#10;D+0dftsRodVU56C5GK6eX9ou7uY1hlGpAADH+lFfzx1r5WTQr2G78uaMwy5xgjAr0q18IO9ssgnj&#10;jcjkbhj/AOtTdVvoW6K7noOrfGqTUU8qe4vjF6KzH8z3rlR8TdNRy7Q6pJnutyYh+XWsx/CF2y48&#10;+NQOdyPkD8qqXXg+RkLxXCynHYgVpCq+xnKiu5uf8LE8KXz/APE10/VZcdC16WA/A81am8a+BliD&#10;WEWqxyDoBclQPxwa8ym0O4thycsf7jZY/gBT4PD+q3A/dxlM9iQpNdiZzcjOuT4s61YIU0+6uoCP&#10;SQ/0qlcfF7x3djH9tXwU9QZ3FYf/AAheuPIMCEk8cygV2Fj8LPGKweZElo4fpmQGs6k4ByM4x/GX&#10;ieSQyNqMpY9WJ3H8zULeLNeb5p9RmcHA+Zs11tz8KvHcOZH0+OZf+mcqn9M1xl74d1OwcpqljNaq&#10;D1dDtz9elZc8Rchjz6xqkd151tf3EMvYpI6/yNWJvG3jRo/Kn12/ZR2M8mP51bOl2gX93MrN7DP9&#10;Kz7iFo28t8Y9QmT/ACo9oHsxsfibxIV81dYuuv8Az0Of1roNN1zxdCwuje3RHqzkg1y8mmySALC5&#10;VjyBwKag8Vpi2jeTb3GAeKrmRPKz0S88beJnAb7VKkgHGDWAvjfxQZAJdQnBJ6CTFYMWgaxcuXuX&#10;ZSOxOK2ofDsBCtkmReoNHMg5T3Tw1pl3dWSajd3K3jthtjHLV2J+zXThf7AaTy8bjtOK8L0m8lsp&#10;1jZ3V8ZQqa9r0n4i+INHgjNvcI6sAGV0BaoNi1e2ugXCD/QGttvLKykDP41Sa6tFg8q0x8vAWvQ0&#10;16fXrVZLy3jdHGG3KF5Nc9o3gq91LxFBYSWr28LSZ8wfd20nJAaXgrwve+Ir+Hzk8qzlYI0jZww9&#10;BX2ZF4F8MNpn9jGxhVQgXzVA3Z9TUGh+CZdMitYLaFnRCGAGME+or23RfAtzqEubj9z6qwOfxrBy&#10;u/eND4m+IXgiXQrDy9MgjTeCA6Yya+RNV8MeJPnln/vEZUZBFfqX8aPh14hg06O50Ix3bw5zDt5x&#10;X5+eL/EWv6ZcfZ5rNISflwEyN1a3/kMzw26sLpYjFcxlM9GPauE1bR7uJeMvnuK9c1HVLy8tmjud&#10;u7tgVyM0twsGOGBqkB486lSUdjle3Sq4YSAlucV6Ne6ba6iPmQK4/iXjNcvdaAyHdDJtK/wt3rZM&#10;zMNVZiBtyKzbmIhiAoH1rfjsprVDJnJFRNJFMAZoS2fSndDszmPKkUZAOPapFWR8AFlroP7PuJR/&#10;osUjj2qq1ldRNiWKSM+9FykjMRL6KQANIMdCDV1tS1aMFTcTcdtxrUgVI8M7cjsatLe2yOTPArKO&#10;+KzHY5ddV1GOQSpeTxv22uQf51cbW9buCFu9RupV7bpGIH610TjRbhNwhGT2NQ/2TpJTgPGT35xR&#10;7Q0MqHVNRtvlF7cIp4K+YQK3rTV50YNLrV0I+6xSsD/OsuXR45n3rIxPrVN9JkjbbFJuHvxWMqiN&#10;VTPVdMK6vL/xIPE2p2Fx/eurlhk+3PFXL7xD8XPDhVE8WarNHF917e/d1x7/ADcV5Ja2PmOY0Z3Y&#10;njaOPwPeu5sfCmqzKuEnXcOOoB+o71XtAqYdlm9+K/xSuE23PivVmHo87N/WsSX4nfEPgN4g1BgO&#10;5c/41v3fhTWI4yHRyR3CGuJu9F1YblMcx/4CRXRCocU6bL8vxP8AiBOMSa/e/i5p1r8T/H9of3Wu&#10;THP95Q/865N9Kv4h/q5fyNVvs1zGf3iN+Iar9ogVNnoh+NHxMiA2ayT/ANsYx+myujtf2mPixZ24&#10;gXUbVxjHzWsak/UgAmvGlhmc4Vc+2KVrW6zs2YyOcIP8KjQ11PaV/ac+K2/Mk9ow/wCuOKmH7Svj&#10;8vmZbRz7oBXghtLpWyVJ/Gmz+ai8oD/wHNXoGp9AT/tHeMrpdrwWbeoAI/rWV/wvXxI5+XS7IDuW&#10;UnNeBEXznKR7fcLt/nV2JL4j584HbrQ7BZnrtx8XtcvJizaXZk/7pq5pvxg8QWJJXSLH67TXjo+X&#10;ny2z9P8A69ODS91P5f8A16wYWZ7a/wAbvEMrkTaPZOo7cgfzrRsvj/4nsV22ei6cme5VmNfPuZm4&#10;Jx9VzTglwBiInJ/D+tQzRUz6XX9pHxszAHSNLA6cLJ/8VT5P2iPGKgM2kaceeyN/8VXzVDY6ldS+&#10;SiszdeoFdXpvgbxTqcvkRWruNu776Cs/aS/lL9ie4RftQ+MLdVSbSdPYKeuGGM/8CrJn/aN8WSsz&#10;NpGnSLu4GGJ5/wCBV4vd+FtWtpWt7mPa0TYZSR1/KnR+HNVldVRVUnnII6Vav2MHBo9qj/aG8Qpx&#10;LoNiVYYO1nH9TWD/AMLltZ53a68NoWfr5c7r/SvLL7QNSs/9eeB6HNUJLdl2mPr75roT8hH0JoPx&#10;q8LafcFrnwxcEuMEi4zj866q9+P3gue3aGPwzO2R1eevlO0iSSVld2U4/X8aupDaeYoMjHsfT9KV&#10;49g5Weyx/E3wzIeNCuYwTnalyV6++K9T8G/GH4TaXMs2s+D9QvSvpfEj8uK+W2025aDz7P51X5Tz&#10;yKqo8qMvmkkZwOD1ovHsHLI/QG6/aA+BF7GBb/Dq5BHc3RGa8h8VfEX4Wancedp/gm6sT/s6g/8A&#10;LpXz5YRteHyY7mK2Cf8APRgCfxPNQSxXiNIPtQYDptPB/E1ndDUJHsun/ET4X2EgbUPCd7d7TwPt&#10;7qce5Ar2nQvjP+zUYAureBNTSQgDKXsj8/8AfQxXxHJN8nPLVf0e2kvnaOEguBkA1MpwW5fsn3Pq&#10;/W/i98HDcH+w/Cl8kI4HmXJLVx958TPh9MTJb+GpWGORNMcCvNPD3hLxJr+pf2bBb+WxH+sP3D+N&#10;X9V+H3iLRo5pnRJY4CRIUOQDSuugG3c+PdB1BBaWmkNaREgcElT+NWb/AMH6bcWqXFvMFM3zANwq&#10;5964izuRFGLeaBWJGeuK9V8P+JdNk0z7BdWmWX7vO6i76AYcHgCze3WOC5SZyMndH/I1y2oeG7O0&#10;Jgu02NnHy969HXUGt5ozbgx+ik8nNdBY6d4f1u7j/te/+zoWG/IG4etZSuVzHnGkeDNOuocrZkJ/&#10;z0IO2t6DwDpi5ktNqSjqwHAxX6FeFLXwFovhRLLTfK1iOVNsilF3AH3rx3xd4V8NpbTto8ElkXOc&#10;Eg8+1EWw5j4m8R65NoP+hXMT3OGA3L92uLu9a0LUx5bGS3cn5+K9/wBf8Aw6jB5AuWwG+8BzmvEN&#10;V8A3tpdPbC6jcbu45xW0ERJlJvDul3Fv5tlqAdz/AAk9a56bw25PCqpX0PWuig8BaupEsEqqF9+D&#10;Vm50fWrUD7RsI7Adasg89n0wR7lWUKV7EdazzYuvznkD0r1ieBHhjSWMKw7gdawb3TJBukjkUr3U&#10;0EtHCpbySAsgPHeroQMB5xw3rWl5TqMZA9hUHlhZg55UdRQSV5UjKhM8joagPy4OM461utBbyICF&#10;2+lZ8loGUOnOOooAroYWOcY9qsJKiOCx+XuKqraMAdp+brUSM0bEkZzxQBute2mAkeR71Yik2sHV&#10;siuY3bmOxc1dtpMA7jjFBSZ0zzKUIPXtg0yCRWXy2Kls8Ada5qS8VyFKkGoPM+feSRj0oKO8VUDA&#10;sv5GrLR2jAM7mOuFTUZYDiJi31qwdcdvllwKlyNDtrc224J9sRAfrWsLeykUA6tEmfrXmceowSHb&#10;gZPoKuG5hIxtPPHSpugsd6PDMF0fl12269zTX8DIQdurwsf9kivON9vu6kn0zSykKMjco9iaabCx&#10;6RF8P74jdHqFvj/acVIPA+t52w3lm/8AwMD+teUGWYDEZcD23VEs8wORK6n6sK3TM7I9hXwL4uY/&#10;uZbd/pKi/wBamTwB4/x8n2L/AIHeIP614n/aF4pO6aT/AL6P+NRm+uHB/eOfqSf61pczsj34fDb4&#10;nJH5iw6e4/2LxD/WsW48JeOYji8jgiPtcIf6144mqXUa4Sdx+Lf41MNYvWGHlY/Uk0vayM7HbXXh&#10;3Vxyzxf99Csv+yr1DgxLIR6GudOr3B4JJPuaeNUvO5OP9k0nJsa3OkMOpwDC2K49SaFt9em5htT+&#10;HFYB1e+QhklcY7E5q5B4tvsbGkYY7gVJZtx2niXOwQSc89a17DSPGs/MNoNvoZlz+prlF8R3ksuW&#10;mcr0xnFUrnU5xPs85yOuV3D+tBoelNpnjXcI20p5WH9wq/8AKkbQvGO0ST6JdIvshP8AKuHsNV1a&#10;AhrK9uY/90sP5muwsPGXjmAKsWr3q8/3s/zouLlRoLB4ihGTY3ca+0bD+lZ00+rBj51tc7fUxvn+&#10;VdGfHXxMlXb/AG9dlPQhP8KgGs/Ei6O46rdMvuE/wo9qHIuxz4uZhgtaTn3KkfrWhFqsEeI5RLF7&#10;E/1qa4tPFMpMl7fBPZmGT9QKrI0FoP8AiY28N17qcg/UUe0DlXYuC8hdiVLfg2Ku210dwCOR/wAD&#10;NU7TxD4Kgci80TI9UmYH9a7HT/EHwcfab211K2PpHImP1qG7mlkdHpOt6nY2/lxXU8Q54S4dB+QN&#10;UbvV9amx5t7K2c53OTx9a6C01v8AZ4e3D3Vxr6vnhP3eSPrWq/iL9l2a0MS/8JQs4HDCSPBNLnE0&#10;eUtdXCyGR2MmTyNxFddpniuCxRYxYLK3/TTBAPtgAj8656PxL8Mre6JFlqF1ApOPNnCnHb7oPP41&#10;1E3ij4Isitbadq4buDOqjPsQf6U7i1MbVNTku5WaC2jgBYsNp4APVQOwrnzKPM3Srg12L6/8IJBv&#10;Gnank9jdVLb6h8K7g7YbS/iY9B5u/wDoKOYajoc/aXMvzYACt71vW2qa1aowtpkZXHKv8/5bulbd&#10;nqfwt0+RrLWND1FZDg+bFc/vMHp8pAH61szT/AaCMTTTa/ErjI2BD17Elif0oux8qOEm8RaztKTR&#10;KR/ejUbqsaZqs7wli8oct/FWg178KpHxa6rqsKFgD+4DEA9zg16JD8IfB3iXTDrnhPxBNq8SD50D&#10;COYMP4ShG4H61EpDscA2uXUP+taMf7Tmqc+sidgwvUcbdpZGVVH4jmvSLHRdF0NEkg0yKS5iYZGo&#10;k3EZK9miIUHn3r7o+F3xX+FWpabaaH8VPgx4QuvLK41Dw1bW4mKggeY9nOI5BgHLbLiQt/cqdeiA&#10;+GPgzc+EtI8WrqniY77JAFUlwyh2/iwf519WeINX8MRI+o6ffw3FvKpOxTu+U+hIx+Ffpz4f+GX7&#10;Nuu6YL/wh4a8P3MLct5cAO3d0DITlatt8N/h9bIttaeF9Mt4wWO1YQVA+hHy1m63kHIcL8KbK10v&#10;4deF7SOPycaXEzK3XJyefTrXp6LkY7UG1gTYqIFWNQoVeFAHAAA4HFOZNg3DpXPOQ2hiMu4n0qaN&#10;i5NV0K4OOtTRhwMisxFjzNo2gUoBAz61CZN5AIxins2MEdqAHOnG8cVChJPTAqRpPMx2xQMDrQAp&#10;PcVCEV23E4p7OIxUJG8bhwKuyAmWPOec1EQMYPWkVynOcipMqeR3osgGBcY7VL5kanHWo5VyAelP&#10;WHA3GmAjBW4A60wReUcsKtQxSM2QMgVoLC5bLLmgDJWAyZcfd/WpykqICE6VsG22MCEOO57VadEh&#10;i3yDI7itFC4XMqyhWZWZ+o/IVqpaDbnbkVyPib4g+BvBVutx4h1e2st67gjON5Uf7Oc18deP/wBv&#10;34a+FTLb6Gs+r3EeQu0CKP8A76Y/yrVUDGWIgup97okIG2TCY7VTuta0PTwftV3DDtBJMhAAx+Nf&#10;hz4y/wCChXxS1tZ00CO10iKTIVow00mD6ltg/Kvjbxb8ZPiT4yupJvEHiO/ukkOfLMxRB+C44+tb&#10;qh5mf1lv4Ef0QeK/2lPhR4UWVZtdt55Y84it5ELH0zluB7180+Kv2+PAsNpd6XY273k11bXESPHL&#10;uCOUO3jbg/mK/CWW5t5yfP8AmJ6l23E/mKSLUbeGVRFMsZB42nHbP9KapJO6CDnN6n//1fvnTlzI&#10;Fb7td3EimNSp6CuNtVQtgHFdVZtsAhfOT0rtnueTFmxp/lM4OcGu0s+EG3muBt0Cy5z3rvtNZjBu&#10;A4FZvcqLPk79tKP/AIsX4kXubI/+jYz/AEr8I9RJQsy9mP8AMV+9v7ZFuZfgd4jb0tJD/wCOlv6V&#10;+Bl3N8m1u5x+dPFbI1odSm29lwhAqtK7Mu1uCKaJQF+Y9KY8kZ+bPWvOR1jeowxyO9BA/g49ar7w&#10;W9qVZWj+f7w9K0TAsLGrj5gR9aVlH8GB9KQ3qOuMfnUfmxgZLDmqTAmXOcH+VMkDEDJ/So47qFj9&#10;8EjjrTpphvwCCMetQBCY5CwO0U7YQRvpGm4yMk1G8jEDcapMBzscfKKiAJPz00zMoJUZqONZiwcc&#10;eoqQJQ43gGrBVWBJOPSoArLLkjIxSzN5iKOhoAcHKHqKZ9o+bc1U2do2CsRR5iseo4rQDSEgIJ7G&#10;qMsjJ8o6ULeRA7c8VVku4izd1FAF6Ccohx0z0rQdoPKMgwhI6j1rkm1CJhhAcevrUTXsjDC8J7ms&#10;x2Z0TXLAKUwxzyajacKzHrnrXOm6nA+R1/CmG7kY7G5HrSugszoUlP4VBPOM/JyfSshZXGRu4/Kr&#10;dotxcvstLeaZzwAqF/6UvaRL5R3nNnpTXmI+4N1dppvw3+JWuME0jwvfTE4+cxbV59ya9E0z9lj4&#10;06iwM2nxWgbsxLEfUDFZvERXQOU+ep7sEBEIyfWs+Sd+jydPQ19z6L+w34tvAn9tXTvk/MIU2V9E&#10;eEv2F/Dlusf2q2mnxjd5oLVg8T2RqoH5IKZbgbLZHmf0UFv5V2vh34c/ETxPOkGi6FcyKefNeJki&#10;A9yf/rV+8HhL9k3wdopQQ6PGWxjM0KlR74avpLw78DtC0uAKloD8wBBAVf8AvkcYrN1akvIOU/CL&#10;wj+xp4/1yeH/AISG7SxifBKQRsWA9N3Svs3wN+wR4OsTDc6ot9fsMEtLtEf/AHzX606X4D0y2IZI&#10;lwB0C4UH6GuttvD9hboA0YCk5yF6H61PK38THZHxx4T/AGa/COgQQnRYZLIqAD9nhjiz/wACHNfR&#10;mgfDuwsIkbyPMcAYeZjIw9xngV6eZrK0QKAuBxx1qN9YtkHBb8qHTiUVrbw/ZRIFMa8c9BV5nsrM&#10;fwqVFc1Lrzu7RqcD1zXOXuoyMXGd3vmlYzudfPrsasRGABmsO91ppPl3AIa5l7hFhz1JrEubtdwC&#10;dSfWnyhc6K61YhNkbk57HmsSS8DIxYAGsyeZQuEbDVkXWqeWhjdvqTUKJHMbD3pjUBm+nNc/car9&#10;9t/C+prjNT1+2iJHnLkeprx7xB8QLOykeKOfLH7wBreMGPmR61qniiO2iLE5wTn6V4V4y+JdvaRM&#10;8z4AyAM14T46+MsFkki+eAQMEA818beOvjDd6mjwxSlgTgAHmtnGxle7PpI/FNdX8W2kJlOxpQMZ&#10;6A1+uHwS8m4s4po8bNqqD16iv5zvhhq1xqvjFDI2SMbfYiv6DP2Zvt/9hw/aCzRsgI+teTUqfvrH&#10;XGFldn1lfRpBau5PsK89msYmkL4B7kV6dc2/2m1IP3s5FZZ0qEhSy5bviu9EM8+dSo+Tt2rLnmYv&#10;tYba7+90nLZRNuKwmsEll2SLWbQjLs4zKAwOADXoug4MwKHkCubttIVH25wDXc6LaLBKQgzx1rSm&#10;veIbPx58TNJqPjLxLdZyX1m7LH1KyEV6r8C9l18XvDxmUF4ftO32JgcV53Gqvq+vyOMsdWvz/wCR&#10;W/lXefs7rJefG6ylj5isobqZ/Qqq7P5tXoRZHKcl4LbxRbn4lXsDlYzqEsMuT/GZiWx/wAn9KrTI&#10;fKRmXGCAB2xXrPgaa21H4eePtaWIYvfFF9GjH08zIx+JrzvUoVKoEOCCDgd62juQzf8AB0Mstxhe&#10;wHPtXLftSape2ng/R9KtmxDfXhkdfURivRPAab7l4yPuxk/lXhn7VU1xPqnhjTYm5SCWTb7mtqfU&#10;h9D5SihN2YYrdN0skixIMgDLHHJNbHizS9Q8J262+rxFGlBKFDuXA45OBgjuK6Cz8O7dNCOcTbc1&#10;534rl1J4zDfyySdk3uWAC8HAPTNYKdy3GxxEwiDiVc/MelYetohKqMqWHWuhtLU3IEu8Bl52Gqd7&#10;cfa7sW6RgsvFKc0kbxiYGm20QdWdir7gOPvCvSks7vUbm10uxie4uLlhHFEBlmJ9KveA/A9v4r1q&#10;30SGKaTU7mRVjhhBzg9z7V+2/wAGP2W/A/w/tbTV9YtEvdc2K5eXlYDj+HPevMq19dDrSSifFSfs&#10;i+JtF+Fohg046x4p1YrsZWUQ2KMAVViwyzdeFGMkDJr6g+BX7HHhP4e+HH1D4lxQ65rFyd00Rz9m&#10;twOgQHG73JGK+lPFXiWw8Myf2hp7G6uABH9mj5yfceorntA8Vaz4y1I2N8y2WIvO8pfvbf8AarmS&#10;k9WTc6TTNa8HeBdLTS/C+kfZrZGx5NhCFXPrgDmt7TvHr6pgW2jX5ycZcIo/nWRFfW+gyvHMgdGP&#10;X+KtCPxLCsyzWqs5A5U8Bge3t9anUGkasV34tnndo7SOFOSqXDZB9gy5INcvB8XNGi8Sf8Ijr9vL&#10;peqjGEn/ANXID0aOThXB7Y+ldzbeKNLmwJna3P8A00GB+dcl8TPhnpfxG0pFeQW9/bgtZ3ijLIT2&#10;JGMq3cfj15q1FmfNqdhrXh3QPFumtY63ZW9/ayggpMgcYPoT0/Cvz6+K/wCwkt3cT6v8J9Qhs2fL&#10;HTbwkx5ySRHJ1AOQAG4GOvPHfWPiH4x/Bm6k0zUrVtY0wNlRISyY4G6KVVLL7hs/TvXo2j/tVeAr&#10;jbB4ltr3SZeAzvF5sQPs6c/mtXCbi9Ck2j8bfHPg3x58N7t9P8WaDcWLxttMohZ4i3Yqw+XpzmvN&#10;28Rui+RcIsiZ3bSNhyOnQA1/SXpuu+C/GlkHsLux1W2lH3Dsk4PYqckH2IrgNd/Z7+EWuz/arzw1&#10;Yo55byYY0DfX5T+lavFW3RopRe5/PzaeLZrCTfYFICeowGJ+uRmrkviifViEvIYDjIDRxspb03YO&#10;DX7mn9mL4NWsm+28MQkHOR5Stye4yOK6PTPgZ8NtLuY7u18N2KFOglt0Yn/P0qfrnZGl6fc/BS20&#10;vxZqpa28PaXd33RDHb27ueex9Ca6rRvg74tuZvtXiq7t/DkEJ+YSFZrkeoWMEnP1r9zPGvw/1zWN&#10;KbSfC+r23hSzljZJRp9qolk3cZL5GAPQD8a+YNH/AGQfh5o90bvxv4qvNVQncYISIQz5ySzlnY/Q&#10;EUniZy0YRlFnwx4d0jwp4cuPsnhiGfUb+T900+zzJ5TwPlGfl3H0r9IP2Xfgtrfhh7j4g+NLY2Go&#10;XKGLT9PZjutrdx80knJAkkHGOqjIPOQLmh+I/hZ8Ob5bHwL4OD3A+RboBPOkI/us25ufUGte/wBK&#10;+NnxNuTHKy+HtDIBaNmaNnU9jtJd29c7Qe1c71dxTqacp6F4s+OPhPw9cz6ZazLc3kJKyHkxIR2y&#10;udx9hXkkP7QGoX0ksFpGWnJGx3g45OAETdkg+5Ndx4W+Auh6JI17r00epTn5uFMcaE+m5nLfU4Ps&#10;K3ZbjwV4Sv2l0qwgluFGPP2D5T7HFKTTMkl1MLST8YNengneBbGJx/rrmNYtg/vbBljXqkPhu8sY&#10;TNqviK+cKMt5RWJffAwzfka861L4h3+oQOlpKLYockofnJ+vQD8K4h9U1C/mJuLuZuhJdzis/Zmb&#10;me4ef4Mihe5ur+aZUzu8+4kYk/TNRJrHgWQJc2zruVgymNm38e2a8cGiNqR2Q3ABYg4xx+JxVZtE&#10;n0DU4/ttwlwHUsEhBUjHvmj2Yz6jOp2ElsbhblVDjI2sC3/fPrWJFrGrPu8mNHiXgNIdrMPWvFI9&#10;RtoRK0QmMhHUJyp9fpUemwajPBJN/bDomc4zkj8Kfsw1Pa7vxnZ2UZScFZ1H3Bz/APXriG8fxSvJ&#10;Fe25uFJ+UYOQD6A1y8egtErXc1+LspyxQ5Yr+NY15q2k3gEMDSxTxcCULgj654qQPMvE9ubnxOsG&#10;iwlLq6kJjiWR1KA9O9Q694S8eaRdf6RqMsjBFLQxSvwD1GSetd1YeH1h1Oz1ePUre6ltCpTedrNx&#10;zj3qXxT4mi1q+hQ2UkMtqWzJKw2Ox6cg9KzNDhvB3ir4o+Fra6vPDskWpWMLeZLY6hJ0A+/5bj+K&#10;vQvGOieG/jn4Lh+I/g2xV/FWixssULjbPvX79tL3YdSh6GuMvbHxBbaPLfWogjtr9ihZSEUnucH1&#10;71xnhTxF4n+F2svrNjbNdQvGTdWaE7LqEfx7uiyR9q1TFY8C8X3dvE8GvWZuYNVEpgurWUFWjdM7&#10;w4PzKR0wc5rT8M+H9K8QL/bWt5WR2KqZuEYgj8ePrX1j8XdS8P3/AIZsfjX4U0SDX9Nv1W11eB0x&#10;NCpB2SOBkI8b/u5MhjyhHHNfELaFdarq8l1JeyWFqzealkJN+xWwFUZ2jj6V6VKV0aIl0bxz4N8P&#10;/EZ/DmsRJBDI3l294flS3mP3H3f7Jqt4+0H4qeINQ1S+8YagdYtba3/cXUtwJkktwcjaM8ZFdOvg&#10;3wvrXhPxVZ6lBAdTsYDNDLcffZV5BU+prw6LQ5RpAnsdWvCksYiaCRy8G0jlevGK0SsajPBHh+5g&#10;1xJiYTHK+2RPvA7uprQ8QHQbaeeKQkNFM22NR8pPrXYeHrBNF02Z5bi3a4kg2wRw/MUfoTXNXWmi&#10;D/TGC3WF+4R8zEcsaYG74x1j4Vt8IYNH8Ovqraut1FIv2qNCtuf+WqRyAKwjYE8ZJ6enPl3gnXbz&#10;Q0lu7ZmKzI0bhRkkGsa2Q3ltcQ3DyiOcsUiYZwD93B9QK0LexvtDsXnjUGIAbkc4YE9sc0AU5Z2l&#10;Mktwdkytl3xjk+tbKQ77Hel2kk5+dlj4UIvb61yGs3P2u+WRw0SMvzgdG54rT0nTJ7h0gtpBEW+d&#10;dx4xnpWTRocL45XV5rhxZM8cZ2KFkJAJxyc1wE9jreg2qanDcG383MW+3fklefn9q+tLi1XXtGuN&#10;GvljLsflfHzjnGQfSvOrH4fQahrcXhCS8SYu+4lTxg8YNO5jyo4v4M+DG8Y+LYtV1a7DoHI3Pgqy&#10;jnNeu+MvEXiC48RS+EPCzMyRkxIqnlseleqaB8J/DWlWc9nNcrp09vmKGWHKru/2q5vwsmleD729&#10;NwFuLvzSEuQQzZ9VzWbX2ijxzw3oPiqTxItnZ25XVYpQ8oc427Dzk96/V34AedeaHqeqXAme7huf&#10;IdJAF2MoySpHWvjjw3IL86lcW4jikKN+8I/esDzktX2t+ydef2h4d8Q6XNGfNtdTG4kEAhk9+teT&#10;jeeWxKlY9J1G6e+ws9jG+f4XAbP5itHTdB0a4QC90W3yf70EZH6rXrSeG4JTufaoHYLzVttChOEd&#10;yw7DGK876rW3K9vA8fvPhl8Mbk+dqegaSW/27ZP6AVQPww+D0S749F0geyQY/lXuiaDo1uOLaLHq&#10;5J/nS50GD5CbJPbKCtfqlT+Yj267Hzde/DX4N3i+TN4asJ097d/8aoQfBP8AZ8k+WfwXY4PU+Q/+&#10;NfUK6hogbAurUfRkpz6vo0PL6hbKP+ukdX9Un/OL6yv5T5mtv2e/2dfP8y38JWsR7YWZfywwrOv/&#10;ANlL9nLUZfPk8LgSodwlWadJEPYpIrBkIPcEV9Qf8JN4fB41GI4/ukH+QrTgv7O5j8yKXevuMf0F&#10;bex7SJdXyPjbV/2avh7qka2tzqfjK4to+Ftx4p1VowvoA0hwPoeleU6z+wz8AtYbzIvA+s6pdJ/H&#10;Lrt0wJ9Wkumlx/3zX6To6f8ALMY+gpr3Aj5YMR3IHA+taQ54/aI9sux+b+nfsm/B/wAJyqbb4FTX&#10;DjAaWLUxM/HdSrxqT65C12+m+A/gx4ZlWfWvg9q1nZhSrzXFob1IRknOI5XIHPJCmvumOeOX/Vse&#10;PbH86leIOMEmtYSlvcmVS/Q+TbzQf2PNTtY0utC8NmMjASPTDAf+BKkSt/31Xx98avg3+zFJq9rd&#10;+EfDMllYHKXU1mk1taCVvu7FlUfPjkkAA8V+kGt/Cy21C7kvtLvpNMllyXEaK67j1IBwR9M1514m&#10;/Zvh8W2i2eteLtY8pW3BLdYYxnGP7jE8ZHJ6E1q8bb4ibH5ZH4Wfs8RPIscV5CSc4N3Iv4he2azX&#10;+EXwC+acvO6/w7btt3/jwr9FpP2EPhnNzLr3iEnuVmhH84TUcf7BnwfVf3mp+JJT6tdW4/lbg1jL&#10;HRW7ZcY3Pzf0/wCHH7O2n6iLiXR9Vvuf4rw7CeT8qpyc16csvwKsCltb+Bb4+jNBJLn655P4V+kP&#10;ws/Zd+Gfwq1iXW9GF/qN1JF5atqs63CxfMDmNFRFB46ncR2Iyc/SPk2uR+5j46fKP8KqnmVNdRvQ&#10;/DDWIfgDqEphvPBcYkPQTaY+SfTLsBXAyfAr9nLxBcG5j0b7A+efs7PakH0xuYfpX793mjaNfDF5&#10;p9rOD1EsKP8AzBr5Z8XfsXfBnxjrMms3sep2BmOWt7C78qDP+ypVtufQGs55xC9hpXPyif8AZu/Z&#10;/MhVr2/iOcBftmf6V2Phr4N/Cvwtqg1jwj418S+FtQSFoUvNI1L7NLtZgSDIOdvAyO9foWP2Af2f&#10;iQWh1tgOgOonH/oNSN+wP+z+SNtvragfwjUm2n8CpqXmEGtx2R8gWB8baWUn0b9pfX41VuBq19Bf&#10;MCSByrjDfiK9h+Hnj/8AaK1zxBa+E9L+M3hrWZrpWMMl7o9t5jeWvKgQTRs5PspxXrw/YJ/Z+H3b&#10;LV19xfY/9kq/a/sM/BWzeNrO48R27QncjRaq8bq46OHRQ6sPVSKX1/swaQvif4D/ALR3iS3nhT46&#10;vpS3ybLqHS/CtlZZHXEd0sjXaHP8QlzXwhrX7Hnw+0vVLuw8can4hvtbildDe6bJG0Vyc/8APW5V&#10;ijA9c4ye9foNP+yXocimOH4j/FO3Q8bYfGV8B+TM1ck/7CPwonZzc+I/Hk0kjF3eTxDIxZz1Yjbt&#10;JPckVosfdWZKjY+OdK/Y/wDh/ewQDStL1yaVTumkk1WKKRm7HADqMDqAOa+2PCfi74vfD7w1pfg/&#10;SPh/Y32l6bEtvHe2mv21pKY1UBTJBPauDIR95g/zHnA6ViH9g74dwyI+neMPGtrIn+rZtSjk2/nA&#10;D+tOf9iXT8YT4jeMNx7tcI39KqnXSlzXBwT2Zd8WfEP426vdvBJbeDNF0x0Ecmn6y1zq0si7fmDt&#10;aXdrA4brtMOBnHPWvjPxB+zv4D1m8n1jxZZWenTzMXKeHA1nphOeNlu7O0ee+0jJ6elfWr/sUT/w&#10;fEXVZB2+02UUh/MOmTVdf2LdXEoeTxw8qjoWsMH8R5pFdka6kTyWPl/wt+zX+zhbxGLxDBeXDn+J&#10;bqRUI/2gpX+dXNe/Zk/ZkeSMaLoQ2/3ri43N/wAADBv1NfVem/sayx3Jm1HxpebP7tvaopI9y8jf&#10;+g1uTfsh6WATaeKtQZuyzRRsn44HH5VpCourFznwnqX7NX7O32iOSXw4j/xH/SW8onsSg6+3OK0o&#10;PhF8CtP2xw+HdLUp3cbv5j+tfZy/sqXkbL9o8VIqD1tB/wDHa8t+IP7ON7o5i/sjXre6lkPEUy+S&#10;MDqSctiqliafcz5Z9zx+z+H/AMG3fa2jacI05IjiUj+Wfyrcn8GfBEIqwaVYMxOAscQJzj1OT2p2&#10;jfA/4kahqcej6cdPkMx++kxCKACSzZUHAGegNXPH3wY8bfCPTrfxJrt5pdzaSzLB5MUr+YGYZzmR&#10;FU9OgJPsahTU/hLcmlqZln4G+FED+aNHskx6RAV6Da2vwvitx9mtbOORQBgRgHivle/8WalPK04m&#10;URDsBWKPGFupy0xDjtiuhYdGXtpdj60u9Q0hm8rT4YSv+yAOlZBksJvlkgVWweSBXyevjW5mkbyJ&#10;2G3PQ4q7F4u1RXVDK3I6lqtUIh7aXY+sdGuLWwcxxttRicc8AmuT+J3gC38R2gv1iScxANGw+8jC&#10;vD28UatEqBpfl3AjP96va/Cviy7mintdRbct1GCr9gwqJQQ+dnL/AAz8aXT6mmh3+Yp7ceUN5xkD&#10;ivTfHuqQ2Nnvk2s7KQFzXhGv2MC6sNVtHC3MZyxXjODVTUfElzqiF7tmfb8gBHSoasDkcX8Z7O4u&#10;08Nzxoy2/kPIW/hBPSvQf2RPCMl18UoNVaB5I9Py5kC/Ipcda9T+LGgwxfCfwXY3FqIr+5hEiyEY&#10;IVuxrV8G6b4k+F/w0vdR0lBJNqEYzLH/AKwZHb8K0c/dS7lR3MD9pfw14en+IH9qabN5pkj/ANJi&#10;i/jdD3ArldR1jw74Z8IzT6EXt7/U1jtpmlOSqbcMAK2PDdxpMdtP4o8Qs11curpDE2S5PfdXjVxD&#10;B8QfHenaDpRe3i1O9W1CnkqzHkiup+7Tv2MZK7R7r8C9Pgl1m+i1a3ZkjJkWcrXr/ja0XWr3RtH0&#10;WVpzDceaQMhQK+k/D/wj0DwqsmiaKircG2J3yNu8w+lb+nad5NjHp0+jpa6ioISRIwS+O+a+aniW&#10;3zSO+NBHzxfWPijQvEkeq3YMY8oRN5WXXZ7kd619b+IMcUsMtncm2MfySech2kkdz1xX0tbaDeRW&#10;zJehZLiQAAKAdo7ZJrwPxT8Ob2O/tre9ZJbi6n3pkgKATxntUOrc0UUix4H0TSviDq9xqvDWigOG&#10;hyB5hHau5j8Gax4buL6DWNdMvh+5VmRXCrKmVx5YZgdvPXBBr0fS/Csfh7SFs9AihilVB8yjarsB&#10;yT9TVKTQb+W2gk8SzR6gsUoldFXhQO2O+O9ZTqPsO5yvw3+E3gLw/cr410KwVby7Vgs0rM7CMnnB&#10;Yt19epruPFfhrUPEMcENlfraW+7/AEkYLGRAQcKR0IGa5Px/49sdJ0y30LRwTe6mBbWqqpGzd8ow&#10;MdewPat+10mz8L+DYPDep6mbea5RozcPJlzJIcnaTjpnFS23sZOTuXNd0bwjc+H3+3Qwy2duh27C&#10;M7sYBGP46+WPC+n2Gka19q1l7qPTmYKpUHIJbC89siuv1aVdG1n/AIRuykPlw7fOmLeaZwf4sA4B&#10;rV0j4j2GnaLPp50htTtYJdokYYG4nIDFgcnPSt48xEjV8V/C/wAP+H9JvNd8NNcpduQyqjGVpGbk&#10;Yz0614vN8JbvV5oYfFlhHHdXmTGZAN7Drn6j0r6P8afEK80fw5Z6hpFsI5byIN5so3x269wQPvN6&#10;V49Yt4p8fNbajHqDXMkR372UIEx12gYroi5GMkeS/EDwxp/w8tLfT3vpJp32PGseNkca9c46mvYP&#10;hjFpOraJdX2uWSeVIoKeaud6dMkH1rmPi5qOhQX2hWet2Xz6lItqtwcrGhU4fJ7saq/E2a78M+Kv&#10;Dfh3TLgW2ltbxmPdkiVFIJHHWt+dtAn3PUdf8T+K/hrpoPha1S50yD5ktLlCSqNzhXU5C+lXfCXx&#10;+Gq6XPqOv6Df28kYyFtojIjL2HJz1rpj5ljpd14m8VmOaykVUhWEfIkG3qwNeM6nqNhrFnL4l8Cy&#10;To1mUCxpzHMqnlSnTiuqlzNETaPSI/2jfB94nk6fouvXTBirwixA2kdiGbpXz38a9S8LeI/Gvh+4&#10;n/tPTbA24NxYEJHHu3HZII1YjcRkEk8ity5ln8bXJ1Gylm8O+QrfbJQ/lOW9wASQe38q+XvFviCf&#10;VNfEE+sLdR2kohhlnKxu0SN0Ld8sc47iu6lTcupySq26H0RLfWuo6X5Hh+4axaYNFF9okAGV42k5&#10;x/KvL/DXiTxV4c8WJa3GsR6ZBJI0Ml/aEfIhJG7+7yeOQa8S8WeILO31q4tdEunnELBGfP7svjJ2&#10;j0GcZ71x8/iCO5kYalcqkknytkY3Y9cd/erWEj1ZPt32P1Hj/aG07wlpUln4iu4tYvIxttrm2YIJ&#10;0AGDICWG48kso59Bjn5n8YftM/Fy7vFl0HXrewtySBHbWUTMAMfeaXzdx98D6V8VT3UUUzbLjzoh&#10;/ePy1taf4q0mAbbuGWR8YJjcDcB0/GumMFFA6jket638WvH/AInlkm8QeJNRnmkRomEcpt4thGML&#10;FB5UQUjr8nzd81j6R4t8a2cscNrrN3Kh+SOK4JuIkHYCOQsi59QK88TWbC7cwpEwYKWDE9F98DrV&#10;mx1t4V+0WkBuQpwVLEYPYHFOUU1Yzu73PrPwf4+1Kz0y6k8T2gvdysEaJEhQYH3XRQAwbvkHHasv&#10;/hO9euIJLLQNfutItWkI+xRldqbvuhXfdgZ7Yr5h1TxtrM6yPApt7deDHHknjvnjNdXoOu23iiJT&#10;YXVtFfxjc8c2Ii+O6nqW/LtXPKhbVG8Kjeh6XF4hvodWNv4ujuNSjQ/KGkEankZJYL3x6GvpXwZ8&#10;BvA3xJ0+DxFpnizV9OmkBa902xvg3kyE5ZOBvCgn5T8wI5GOQPhjVfF8lleeRf6e1yY5CZtl1tDg&#10;cfKdjY+vNeoaV8SvhTbxQz3nhTVdNnQbRd2WoOtxgdiyGMkfhWcqTZuqtj6d8Z/AzT/h1pY8S2Hi&#10;LVdRjaaOH7HqF7IF+YnO3nGFHYg15orawurRweH9Pt7e6kVWXY+9Dk4BCv8AKDnqa+Zde+JPhy41&#10;yaDQdR157MuGiiv5mmY5+9n524LZ689ua9u8HftAWsogS50eCVooViVpBlXaM5XG3B45LUqlNijW&#10;ue0aJ4j+Inh7WZdAstWi02/n3NJBJHA0DMBkH7vDNz0OTXUav4w+OtiYzc6tp7RDc5eCzTKBVzjO&#10;49q+X9fku/Hutvf6JpksaEb3W3hO3cv8W7rgZxj39qo6T458Q+ELy6j1Fnvom/deVcuzNCF7r3BX&#10;8azVNiqTaPeta8b6TqemTzeL7wawlyFSQzQ7QjA5XYFY4Ap0Hxr8GeFYLNV0m1mXbsaVhkyQjoFB&#10;U4Ir45bxxq095NDeN9otpnYopRELf3eQBjAqjd38OoQx2io6YOV3PkE+g54ANW6UTm5pM/U/w7ru&#10;r+JdEHjvwqmgQrLEzRlLUi5VUz+7Z+pIxz069BXgnxc8cP4nsbbUsxFntlhuooiyoPmJXarE/Ug5&#10;6V8c6bd6lpTPLaXMkRcEN5MjIpyckbVbGB261Z/tHVLyRrWa4c7/APaP9c1UFY2izrdR8YeE9NaO&#10;S8/0gXI2vaJ8iHPXf/eX0Fcrda3oOlEa74YsrKxudpjaF4gx5+64A/SuG1Lw8txepplzOEbeG81z&#10;u2g/eJb09RVPVtGl0C7GnQGSaNhujnMZRJs9DGx+8nqar3CvfIoNe8Q2t8LyHUXWZnBYb9ytu69a&#10;7S18U6jd7wbomeM5bI4H0rhY9Rspoltp4SsgkwHIBZi3TpT471tOmlXyS23AchcMPrQRdnYWFjeQ&#10;6islyyS29wQWycLtfqfwrf8AF+hJYizn06SNy6kKiEFmQd19K8dvdTvJo/JtCYkZtwdicBfSus0q&#10;a6tdOjmvSJ0jUgMGySp9PSrY0U7pNNu5oJEyLgDLgjDHb6VT/sazaRZbi2KpdSMxkGcMO4atuZ7G&#10;+kW+SE4OAzdCAnavYdeF9B8NllisAkBkVvtCoC3kN1A96ye5rE+bpfDtnDfvNbgYjl8xdnBbb0r6&#10;E0HxJY6vpLyXDsLuCNYmQ85IPFeVXOnyXfmTaerMImB3Y7Htiuw0rQpbTRVksRsuHuFaRn6nPWmn&#10;qCdjzT9ouyjm0BdRCAuSqyEdRtHFZ/7LdhYW+hXGuSFQ13ME+bn7orrvjjDLN4FnnC722kP9QDzS&#10;/s8aLCnw/tItm0yoZeB6g81liJaIqitzG8fwRwmR7QA+czc18aeMYrhNXZSvYcAda+zfGsEzRyW6&#10;NuMRbpXyvq2n6hJrQuLjpFjGR1oT0HBe8cz4d8KW97DJdXMKiQn+IfKo7Aivon4I/ALRPHWryalL&#10;Gsdpp7D7Rno7t/Ctc94fg822bbFlk5ZQOW3cAAfWvt7w54SufBHg3TrKCT7NqV6pu7tV6h35VW/C&#10;uVvmOlrlPNfHPwB8KfbPI0x57IJjG0KwB9OK8cv/ANlfVpXaax1tdvWNZkxnPavuDTYbyW0QO6yP&#10;uJJIyfxNdTB4bMkiuTG7YwVBJGTUc9jJVNT81NL/AGavF/m3Mc720rAkRh+hHsauW37OPi6O5Cro&#10;8MrDAUecu0++K/Qy+0VbC5zME+bkBSelaukjRYFDO8ccwz8zHPFLnnLYp1UfDOnfBT4j6ZKrjQFi&#10;ZRtGCCuDWnceAvGnhmN799HbzGBwQoYK34V9+6brmnszW8jGRhwrsuFNV7nVNLa4WOaQFN5Bjxwc&#10;0NVCbwPgm10P4lO0V1LpfnwsBu2JtYZ71ek8GeM9XuVgvLKUKEKqpYqAPWv0ANzpVvkxzxrHgbcM&#10;M/lUg8RaPDYBrgrOcFEIUFzmocKgXgfGyfCnVNMs45D4cvZCVBeZiCAfYDtWfbfCi8v3MkGm3ELl&#10;yzMExj3Oa+yb74iy6fbKiSQlIgFYxgll/wBnBotPiRCtnJdyyx3a7CQBFgL/ALLY70uWZftYdij8&#10;Fvhh8K7J5JvHE9zc6kJlSG1u2aOJy4zny4gC5z/eYjHavuuz8K+FoYYxa6XaKigbf3C5GOnUZr4X&#10;i8XPq2ppf6BeRw31r88cSQcKRjBPmAbsH34zWoPiZ8bNEnmv7mf7TCi/Ob60jEK4H8PlmML+HHtV&#10;058hnOTkfas3hHwtcT+fNpVq0h/i8pR/Ksm68HWVjbzyeFbS20/UMBopthKFlOcEAjr09q+V08T/&#10;AB/8daQ2qeG9atLO0Ckl4bVV6dQpfcTivAfES/FC0mMmoeMZllLtHIstw6rwMkEJ8uD6AVVSonbQ&#10;zb5T7D1f9ofTvDyNaar4Z12+1eM+XLFpUXn2xkyR8szSINpI7A7a4XUf2s9at7aOS2+GutyBs7vM&#10;nSP5T6fupGb8h9a+a/Dp8dyqbi38aNaSRPvKcKGYdPlY8j+dehX3jH4rXGmtby+ILK4hXHmSrbIJ&#10;wo7qyuRn6qacJvZFJn59fGibXvF/iy/8QWvhW80mC8uZZha2tq3lx+YScAqoBIGM8DpXhYs9YtFk&#10;jn0y9ZMYANs+WJ7AkDBr93vCP7QsFzaWvh278Ky3N7boEeWCSBbecoAN6Bzn5upB6eprnvib43h8&#10;YeGpNCsvCM+kXUk6P9rC2zMgQ5O3B35Y4GQMDua6rMTlY/D2fwl4ytYzqFloN/IHG5WeHII7Ywc1&#10;zFzF8XnfYuiX0PG1f3B69sV+vlvr2naTaWlvcvPLJAMSZRVJHbPzYrqk8daX5InOm7UAyGIQ5PuM&#10;0e92J9pA/P79n74x/tZ/Dhrzw74K0iDy7x0mMepaR9p81lG0ZaGa0ZMLwPnxyeB1r1HxN+01+3Xc&#10;aqZbfw1YWdxFxut/CyOOOv7ya+uWwf8Afr6lg8f6UZybawdSevkKru3PHy7gfyou/iVHoM//ABPN&#10;N1WxWf5oWe2YLIv+zyaizudCnBq9j5Il/a4/4KDStKI9IaLYnK2/hlSqherAM8mf++iK+F/F9/8A&#10;FjxV4m1DWvEmm6tPqF/cyXN7LcwmHzJpTlyV2KBk9MDiv3F034raTfW3neVqgiUDDeQQB3GSX9/S&#10;sWPx58PxfyNqmjNOrnd5zxqxJPXK7s/zqnUcehM+SR+f37OHwx+FV/exX3xK+LWi+FvNh2PpUlnI&#10;lyjE9Dc6nbRWiH/dWdfc1+jPhj9mP9njVLlZdO+Kd3rpfPyWuqaPhlPT/j2tVJwOOKq3GrfBi9id&#10;pvDmiTxyHJW9tI8nHT7ytVOTwl+zzfxnzfh94VZm6m3tlt5D/wACjMR/I1jByTuJKC6nto/Yy+DV&#10;yqyrc6xKP7wvVIP/AHzGBRqv7KH7OnhnSZtV8Q2klvYWwMs893fyRxoO5ZgQR+GK8Cg8GfAjSFE9&#10;joV7ogYkD+xdavoGGOpA87AroNN+Hnwb+I2pWvhm/wBT8UCxw7sdS16WSJ5ExsjEUxY5OScsAOO/&#10;bp55E81tmfmZ8brfwM/j7VLr4OWF1F4XiZUspZFllLvHw7qJP3nlMwO0Odw69Dz4BNea1vb93NEr&#10;Nu2iBk/mDX9Ilr8FfgvaaYmkfZbOWK0TYskl0vnKvuRjFeW3Oi/ADQJrrR9LtLW5WRdjzMFnDZ/h&#10;D8nP4VzVqk+iNYSS1Z+Cmi6H4j8R6pb6LpMNzeXd0wjhhCku7k8AZIHJIr7j8L/8E8f2h9cSG41T&#10;U9M8Owuu5orqdppkU448q3jdN3sZRX6F6P8A8K7vL20sPB0un+Gf7PuFuI7ma2ieXzFx0Lc4BGfv&#10;L1r0bVNY+KMNt5tp4y8MvG2NsiWLDP53Tisqbety5VGtj8Zvjd+yp8avgJpsXiHW9Rs9W0aWXyft&#10;ums7mNudqzRyRqVLfw7d4zxnOAfnfStW8Ty3wkit5bmeNwyRPbHnaQf7o61+6Wsa5e+KZoLTxzrW&#10;n6gunyJMIBbCC33juf3sm9vQ4G30NZt3rfwu0+5S+i0qzkuk5BgVck+2Aap1H0Qo1kviPC/g9+2x&#10;8HvDegW8PxD8A3Hh7XbaMLJdaVpayW8+3jcN7iaNzgkp86js/PGt8c/29fhVf+Ens/CPhlvEN5cL&#10;vjk16yjbTYVAODJAkxnnfcRtiAiTqzSqVVX9ZvPGvgfXZUtNV0a1eKQ7S00CMAO2cjvXbWGleBZd&#10;NUWmk6a9rb5eNfs0bGJj3Bwev1oVWRjOSbufzZeLtS8TX+sXd+NGvR9olMwaKzMSgtyQiKoVE/uq&#10;vAH4k4Wn3PjqZj/Z+lXzOOoa3fOPqV/rX9CfiHRvCF7cXOoaJJZxSwkM9qyRrkDjhmrlLKxg1OSS&#10;GO0tlkRchRGhLg+gHXH9a1+su1rEKnFn4VGz+Jd+uyLw/f7yfvfZmwatWHw2+LGsT+SfDeovzyfL&#10;KgfnX7uw20NuptTaRI4bIAQZFR3VzJEjQxRCOSThcAAmsniKnY6FTj3Pxo0P4CfGGYgHShbxf3ro&#10;hRg11/jT9m/VdC8Lp4hs4YLu+gX/AEuG35K5/iFfr5aeFdL1nTzZarN+/kB24baY2/u143deDm8O&#10;arLA5kkjdTGyScq6+9K8xVOQ/FZb42yqJXKBDwD0yPUe1fdX7Lnjm3g1aLw54n3SXgUrYzSnJ2Hk&#10;pz6EnbzXg3xp+H8HgTxs1y9sXsL6UzxgjgljkgGus8B+KNAh1PRL3TCYxZSggSBjLGCcuG4OcE9q&#10;JHOfqRqmhW80EerqRvUjDd8t1r4p/ax0K1sZdF16zGYJV8ib2Yc19QaN4qk1LSndZSVl2hCehGOo&#10;rxf9ofTzrXgSONfvQTmU/wDAF5rakmTNWaPF/wBmfwymvePxfEBodGUXDH3PIFfdEnhmPUvHK+JZ&#10;97LAhZCOzE18xfsf2qHR9a1SIYknmSMn1VRzX1Jq/iifQLaeSzAkdgQQ3QDFZtvntc6Kjsj4P+P/&#10;AMU9f8T+J7vRRI0ei6bJ5SQg4UuOp/Cvky7tftL+bA24ryUdsZ/CvVfFl1pF/ql5JMrmS6ndw7Zw&#10;Sf8ACuC8OeGtR8Ta3HpOmgyNLNt8wj7vqSfQDpXoVMRyU0clGhzzuZPhr4Q+KviTrEkOjxZEBAmc&#10;kIiqei7jxzXqviD4UfFTwBZ+XZaDHOhAUSW5EhyPWvvX4d/C/RPDcVrolisrQSKGeTPDy45Ld+vS&#10;vpKfwNanTIo7d4xIqknng+o5PWvLVVyneR6PLGMbI/nt1q28VabdtPr2m3lrKx5eS3dMfjjGK55t&#10;TWWUymdkcAAk/wD1+n5V/QVNoc1qFtdQto2jI2q0gVgcfnWFqHgDwZqSCPUfDllJvOC626EnPqQK&#10;6VVa6GNkfgz/AGo5UNJOkqDtnkfXGKVLlcidGXr6/wAsk1+9Fv8AAz4Pi2aLUPCOkyq3GXRQ/wDM&#10;UkP7L3wKvFaG08IabHu5KsSPy2tUvEPsFoH47eAtNumvRLbyArIOcEHP1xXvWm2UtgPMmtA/POAP&#10;/r1+lEP7HfwNnAEmkfY3boLedlH4ZNa8X7HnwlELR2kt/GF4BS5yV/nWDxHkHLDufDMXh2zuow84&#10;gxJtZQ20gVK/w00eJSbjydjL99WXAzz0zX1Wv7HHhTUoZIrLX9TjwWEcgcHAHtiltP2Ljahop/Et&#10;xfxMdqq6jcD+YqfbLuXyLufAlx4BtoNSePS51G5uNjblP4U+TwVrse6G2i804OWjI4/Cv0GsP2Kt&#10;Khu2mi1S5RlGV84/KD+FbU37MPiXTgV03V7QKR1dcZ/4FS9qu5ryeZ+dej+ELyGSWfUpJNPmIAE6&#10;hkJx2ypDfrX1z4H0X9qnxVokGh/Drxvr628eFSRyYoYkIGCZ50Pyj+6GZvQdcfU3wV8JeHfh9qF+&#10;fiRbWd5PIyPZ3ixGeOPaCHBVlLDOFOQCPXFfbWia34f1eLGi3MEyRgDbCR8o7AqMEfiK9ClNNGdW&#10;Vj8uJ/2Tf21dViU6p8YiUlG54ZNSu3wT2/dWYA/BjXz98Sf2N/jTpOoWcXjHxrpE8mrExW97fTah&#10;Oskp/wCWMlxJAkULFRkGQgHouecfvGXRepAHvXJ+KH8F6lp8uj+LHsJ7O4GHgvGQo2OejcAjseoP&#10;Iwa2ujONW3Q/B34S/sSeNvirq/iHQpvFVjpFz4Znht7rIN2XMqlgIjEwDouDlzgZIAzzj6j0j/gl&#10;6Av/ABOfiJIz9zBpucn6PPxXlvx4+Bvj7wp8Vp/Fn7PGrXMOkXgEsMukal9kfTZmOXhL+YoeLILK&#10;MtwSpXjJ9e8L67/wUFm02K3h8T+H7hAoCTXlratPgDq8gKrn3IJNRyxezKcrmH4l/wCCXF89uW8P&#10;fEFZpgCVS+00opOOAWimcgZ7hePevzN1T4eXfhfXNU0LWUY3ejzS21whUqPNhO07Q2GKk9CQMjtX&#10;6oa9ff8ABR6006aVdSsb+NFLH+zIdJ8zb0+UtOjZ5/unAye1fNmh/swftS/E++vfEt/pkPm3sh+0&#10;3up39urSScZBERZsfRaTnFbmaPgvVNLtuyYauafSdN5lnjGR1wSB+Wa/RTxl+wJ+0XpdlJqtlpel&#10;6yyLk2thfL5p/wB0SRxA/QZNfDXifwV8R9Hae2vfBmtxSW0jRzr9ikbyyvXdtDf4VDsXyeZw8lnY&#10;SIQr+Uq8gjrgV9Q/sxfsqr+0hrOq6bp/i5PDn9iQR3Uubb7ZcTRSMVLJCskZIQgA89WA718sHRvF&#10;Ep2xaDqW4jp9kmBx+KV0WgeEPHE05NppV9bMCrEszQDjpncVBx6DJ9AaSaW7NI0Wz9fZf+CYfhm8&#10;sUsP+FiawLpeBN/wjzJET7qZB/6Mrl7r/glD4jD50/4mW0qgcLPo7x5z0ztujX573HwS8RaxCL+R&#10;7ETgAmSZ2MoI6Dd5RKgexpsvhf4m6Hpk62/ieRIoFLGKPW50RtvYDB59sCt44lJWTG8PfqM+Jnwq&#10;1n4X/EPV/htetFrOraQyR3Eulq9wkhKLJlF27wcNypXKk45xmuo8F/B/49yOuseFfB3iqGOXaqzW&#10;kc9rIfTqV4PbcAK86+A3x28cfs/fE2L4lWOn2uqzIssFza37SrHcQzkLIFmBZ0mYD5ZdsmD95GGV&#10;P63eFv8Agql4K1azd/EPgbXNNuCBsGn3FlqcS+u77RPpj4+gJ9q3hi+2pm6FtjwHRPgj/wAFBLKB&#10;dR0SXxXYLIBtil8S2jShfV4pnKgn0LH6V0n9m/8ABRHwygF9e+O5n5x9nfS9SXj12pOQPxr6/sf+&#10;Civ7PV1pdpfSavPZSyqftEGpaTq8MsTgkYzZ6fqFuwIwQUuGHNdvpv7dH7Nmp2D38PjzQI/LHzQz&#10;z3dvcH/dt5rKOd/wjNW8RfohOT6nxPJ4T/4KDeOtHNjPfeIoLedWWV9Su9N0qMKAd3meUvnBPcRn&#10;6V+dvim11DSdXvbXUJ0v7u1leGa5SVpxI6HD7ZWALDPQ4APpX35+1L+2ePidFN4D+Gd7ND4TJT7V&#10;qGJbO71Jlzui2TRQyRW4bHYPJjJ2rgH89p/Een226IMrovZRjP5n1/Osqk1JbGNVXOXuIbuJgFtp&#10;05GNqn+lYcttcmVvtUcoJJwCGxzXexeKUILx3MewE8Oyr/WqsviiwmuFjlWN2yOMhyc/SuWxkkcT&#10;HC4yYcqQcYZgB9OavWtxcW8hYMoc9NhGf61+vHwS/Yc+A3j74a6J8RfE2q6tq82p26zXNvpTN5dv&#10;KQCYWSGOWQOgIDc89VypBPWfEP8AYb/ZZ8FeCda8bm58SWB06ylmt47q6aJXuFU+VGI57dWYu+1c&#10;e9NJmigz8aJNcuo2RJyzqxBDdCcV7p8Jf2e/i/8AGwC/8A6G8unJIVlvrllgtFYdjKx3McHOERvf&#10;HfhpIkhuVCWyo7kBYo03N6YPU7sda+2/gR8X/wBpHwZ4fttE+H1nFLoVtJJIba+s4/ILyEFyZ8pJ&#10;k44AYBe4PStZI6IItat/wTS+L+qeHmkGs6HHqSDP2YyzHzQegEhiKr+I59RX5z/EH4IfEL4W69ce&#10;GfiHpMmkX8H8LYlilRjhZIZR8kqH1U+3UV+v3in9rv8AaHSM2cejaPolxH1lgje6LevDkr+Rr5D+&#10;L+vfFD44QR6l4wvYr7U9OhaK0RLZbfyoyQzAKoG4lhnLZx/OHUjHdk1YSa0R+fg8HxCb52ZmU4GM&#10;Dj8K6efwtoX9nMBCocDrkEk/jWRqN3Npd48b+alwpIZWjwAQeetZTajqV5IhQPMM8KiZzSckctpj&#10;DoFq6eXAACpyAx4rKv7F7cYaMJ2GBx+Yr1PQfAPj/wAQuk2j6DeyI/yl3iKxgn3bAr0Pxt8EPHej&#10;eCbrWdYtIrYQR79xf95+CgdfxpRqJlODW58e3EM5u44F4LkYA9K9M0nzbCSNlG1kxgj1rzyGC7gv&#10;45LtSsiHgGvTYY2miWaQ7A2MGrMT798KNpfxU+HUTaY6f2tp6oJoj1+XnB/2T2PY034t+HVXw5om&#10;sW0RiNlCLa4jxgr3BP6ivnb4O/EKDwL4psJlcvazTLDeAdDHJ8pJH+yea+8/F+m2fi/QNdayIaNb&#10;TevBxuHzDGPpWEXZmh8GFWZDkDg4I9cVsaBodzqUi/ZOiNz7kdqyZllRwuD0H617v8OPD63NvFFC&#10;CJ55Q4HsaKsgPV/hlo11Lbi6nieO4h4GerIK7n4heAb3x74E1Pw1AywzX2AJG6Lj1r1Hw74f/sey&#10;t4io8wjaSfvfjXXW9hBPumYlVQ8gdCBWNPfQzm7H40+K/wBkb4p6DbXeua5Kj6ZaqWNzbxMyqg9R&#10;1A+lfKuqCO0mVIZFkjUlQ4JXcR6Bh1+tft38bP2hdF8GaVd6Jp/2a9uJImimWRvMjCHjkLwPxr8b&#10;fFd9pepXj3FnCsKzytI4QN5YJ9Mj+VdqhJfEYqrz/AcNNfM52qzMv1HU1CttexgssDvHjJcKWAB+&#10;lW2sI0mLyOxRzuAYFeK918AaraaLdBLmAzWM8WGQRiQ5/Gnz/wApsfOc8X2hBvj3+5HPFZxsC5Z/&#10;sxZVHfPb0r33xTpdlf6zcXWjadNDbycAYGK851DSri3zvEp28hRn9cVSv1A4FdKhuY94tpMA9Aam&#10;/s5UXasbxhR3rWlkvI0Jgyuexqv/AGheDh1UseOag0uiCJ7yIbbRC31WojpWqXfzmBwT12JmryXM&#10;k7hWLBhwAhwK9p8MfD/xDqNrHcx3lrbJJyDLNg1DfKB5z4f8Btevv1SU2MP8Ukqc4+gq/f6NY6Vd&#10;CPQN2pN13iPABH1r6Xsvgjq9zZedc+I9OJA4RXZs/rU1t8LdUssiw1OyEndg4PT2as/axNbHy2k3&#10;jB5RAlkVaQ4Vfs4BP4mujh+GnxK1w/NYSIMZ6IfyFe8XPhHx5Zhmm2XMSH5ZlKkH8RWKn/CZQTmS&#10;IMJAOsM+0j6isZT5mdVJHc/Bf/gn1+0L8XLRdc0y1g0fTGfYt9rU5tIpBjrGkaTTOPcRhTnhjzj6&#10;00D/AIJU/GFZ1TWfG/hq1jHVrQXd2w+iPDbD/wAerhPhh+3J+0P4Ah0/RL2a31jTNNIjjsr61jRn&#10;jycI9ymH+XswBx3Br648L/8ABTOGdvK8U/DmWJs5LadqEbgA+izxRZP1Za0pQi9ypQk9jmbb/glV&#10;eQqWm+JMPnEdU0dsZP8AvXteVeJP+CWnxqs1mn0HxP4b1pVyY1uGubGWQdhjyZkBPu+K+yZf+Cjn&#10;wtWMtF4H8WSSBc7T/YqJnv8AM2rBsf8AAK8r8Qf8FLNS+74d8AWFsFb7+r6zll99ltbSAH28wfWu&#10;myWxzuk76n5U/Ez4CfFP4SXT2HxB8IXekbD8t0NlxZyg947iJmQ5xwDtPqBXjjaESnywkfgK+7vj&#10;v+1t43+NVvHpniV9Ps9Ot2V0s9MDNEXXkNMZBufaSSvQA84JAI+ddG0LVfE0rW3h3StR1iQkArZW&#10;csu0nsSisAfxqp2sRySvoeKtpESjDnb/ALNVm8Pead8Tgn0xj9c19YWX7Nvxp1Vi1r8OvETcZy1k&#10;6/8AoWKg1H9n74t+HraW/wBd8Da3ZW0A3SSy2MpRAM5yQCOPxrzne9jTlZ8nS6XeWpVWVWycjgGs&#10;sG4WR90Kj5ueAK97v/Dz/I0scifLkZUL/SuK1DQkZGaOQjPXJBq7MXKcnGu9VIUDjmrlsN0X3QwJ&#10;wagk0PVYlP2dw4/3hTINP16BwUQFf96gyOs0nSvMk3YwACSTXWDSbBf9YRH/AHq7T4VfBn4s/E3U&#10;Lay8D+G59Ylk+dykscMCIpALSyyMqIg3c9WPZTX2F4m/YY/aJ1MQDTPBml2jLHtlK6zbyKxwOQWE&#10;Zzn/AGaqMblo+JrDS7fULUi3WORASEB5OSO5PPavaNQ0u9Pwx/s/S7sO9rtd1hRMyJyCrZJwBnOf&#10;avUIv+Cff7T8cQMej6ch/uDVYOP6frXH+Ov2Yf2gfhYtv9r8I3c0d78puNJkGopk/wADCHc6k+jI&#10;B6GumFGLWo7n6Dfsn/sXfB+2+Fuh+MPiHoFr4l17XoBqEr3Zea3t0lP7uFI2YKWjThyyk7s49/sF&#10;f2bvgGqhV8AaAFAwALGMY/TivxR8D+Av25NAdLjw7YeOtOiOPLEL7Ywo6AROxQD2IFe1xar/AMFI&#10;LZNlsfGA9WmsdLnbHqAykHHp1NayppoaZ+nTfsvfs9sST4A0PJ7/AGUA/wD1qxdQ/Y//AGadURo7&#10;zwDpbBuu0SIfwKuCK/O7SfE3/BS25QyRtqrqr+WxudO0lHVh1BQvGwxx2FSeJfFX/BQ9tJktdYbV&#10;rNHG03FrYWFucnsJo5pMY78D61lZA15lj9p79mj9lH4d6fP/AMITcppPi4FfK0lbp7lZUOcq6Sbv&#10;IxgsG3D3B4B/NfV/Da2pO1AMfdxXQeJtP8T6Xq9wni26e51h2Mtx5s/2iUO/J8x+QW9cE+ma6S10&#10;dPE2l2drom+TXbm4S3jtFOGaR22hOeMHg57Z71tFKK1ZlJLueDT2IjuP9JU766PRb6NZNk7FVPCn&#10;PGR0H416nq3wU+IFj4/074b+LoYtF1y/vLWxRJ5BJHG16wWKRnXjYc819ha7/wAEyfivo+hiXwz4&#10;s0jXL2NSXs5oZdOVj/dilJuAzE4GX2D3rlnuOKsfCz6iygbZPkrJ1HXIRD5c8S3AfjDjI/I1h3Fh&#10;4i0/UbzR9Uie0udPd7e4jcf6qaNirIT3xjrxTY9I1XVTsi2t/ukGosI4XVtD0id/Ojs1g3HPyHGT&#10;TbPwHLdwfabK0kljLHkt3H1rvtI8BeLPEevW3hnQ7SW/1S+mWC1tYsFpZD0HJUD6k4Hc1+nvwp/4&#10;Jv8AxMGlJJ498W22hZQMbK0txeks3Z3Loq47hc/WqjG5UUj8e7rw2tl/rIvKI+9nqMVSgjhtAzhW&#10;w3c1+tfxq/4JxeN/D+lzeJ/BHiKPxFFbRmS4sJoBaShUBLPGxd1YADJ3MvHftXwHefD2ey2QXDxO&#10;yjBwT1H/AAEf571RnI8ImkMxzGpPuTU1vaQ48ydT+detXPgnT1BWRCSP7hrKXw7a2ysChwOm40GJ&#10;xkdvprMrJlHA4B70iXMHnGNH3Sqfu+ldnHpOnvbytcgIqA4kHavJb6P7DeO9i+4E8Oe9W1oaH0h4&#10;b1BFskh3gxqPnHoa9Z8A+OJ4/EEME0QNsG2xkdzXxtpNzqCRELKcOuWweCa9d8HS6ncxRvb8vA2R&#10;jqDWL3A/XnRrNYrSCZE+8of8Sc13099cmEGFP3vGW9hXmHwv1m41rw1ZHURsuPLRSPwGa9daOO3g&#10;LxNuIOMe9c8tTQps63QUyJhz1zzXnHi34H+DPHryTazYokrD5po1AfPuO9egQT+UXmvPlU1z+uap&#10;CLSVNLumt7qQERsckA/h/Wh6gfFvj79iHwdp8E99o/iiXSv4ttwEkjGfXBBxXwJ4z+G9z4Q1aSwG&#10;sW2poBkS2m7b9DnjP419YfGrS/jWsd1c63qkmqWwbMS2pKjYegZeoP5g18eXlt4hyWvknjRDlvMU&#10;jGfc8mulOCW5mlJvY5m60e/SIzQuNmOWJ5FZMmjSySRtJdL83BPPFa1xdTIHCXW+NuwNZjXsO9WE&#10;hABA9qPaIrlkb+l+G9MS48m/uFcE8Mik4+ua1/EfgbxHaQreaCsN7aOOoC5H1Fc0utiOVZGdWJ4O&#10;Aagv9W1BiXs7wxRf3Q/H5Zp+0RWvYrL4d8dY8yO1dB/sbcU6Lw94uuyBc2czkHsoP9KxZdW15CZI&#10;r6XH+wzD86bD4j8RWpV4tSnjb2ckUe0Q9exevPC+rb83GlyjB4Kpn+VYU2iNE482zmDemwjJ966G&#10;D4ieOUk8qPWJ8Z7Ip6e5WvRvDPiDxjrV7Al1PFdl/mPmRocj8BWUqg4t9jz/AEzw5YXDD+00ayiI&#10;GXAyR+GK7C78HeEBAq6Vfy3kz9EkAQV9XaR4Zs7y2EV3YwrNjdkLkHPtWxF4D0WQ7LzTLfeDkMqg&#10;Z/Ws1U7lNX6Hxjpfw4N05+3XYtlBA/dDzGwR1xx7V674R/Z/8KeOtdsPCegarqE+r6nKtvbtcwRR&#10;xLI5Ay2FB2jvyT6CvZNQ8F6VpiPOtsrIoGdwww49O/P865mwmjhmWbSS0EqfMrxsVdPUgqQyn3Bq&#10;TSDPs/wX/wAEhJLOZbjxT8SGVAQXi0/TVZuDziSaUqCO37o19WaJ/wAE1vghYRLFqOueKNRKgAF7&#10;u3hUf8Bjth/Ovy18IfHT9oPwHrBXwv4z1IxzcfZml+3RbV77J943c+1faXg79r79p2zMS6hZ2Oui&#10;XhPt1j9nYk9ButmiH5rXTSV9TSfO+p79rf8AwTi+BGpWr2Wn6v4l0+dgQsq3cMoBPqr25BH5V876&#10;z/wSkvoJXuPCfxIExySkepaaFHsGeOZs/UIK9xh/aY/aq1WCRtM+H2iRNGOZHM84HbmP7RCecf36&#10;+f8AxV8fP23Ls3cEMq6YAcAWekRwlB/sNNJMQMcjLtkEHvWlrGEqTW58d/Hn9lz4hfA26tovHEGn&#10;S2l4jmz1LT3Z4JnRhuQ71RldQRkMBwcgnBx8h6hotizF5IEPOMhfX6EV9ceO/HXxg8fSInxQ13Ut&#10;UWBsRpfSRrFETx8sUaqgJx1x+NctpfwH+JHxBv49P8A6BLr9y6GR0gZfLiAwCXkZlVevUkUuaxzq&#10;R8tjT7RGCxrGA3HIwfzzThpFnK2DGP1r9A9C/wCCdX7TWrTIL/Q9K0CN+st7qdudi9iVgNw/XtjN&#10;ejW//BMP472SSXCa34ZvpAMqkV/dLz6fNZBR+daFn5a3Phe0P7yNRWdL4Ztv7/8A47X3D46/ZP8A&#10;2hPAyTS654Evp7WEGR7vTnTUIQg5LZgLMAAM/Mor5tbQL6WQqISn+9x+h/lT1A8qTw3bOdryKB7j&#10;Jp8ngvRwN7zYP1xXf33hi/j+cjco/uDFczNpkJYo5MZ75+as7sOc5aXw7ocWFDyOc/wt3H4U6Pwt&#10;oNynzGcE/wB18n+Vaf2O3STZySWC5yBw35V96/s/fsBfEL49eFYfGumeI9K0XRZJ3gDyeZPcl4sb&#10;kMcYCjqOTJn2NZzbvY2pyPzyfwBphz9mmvMHr90/zI/lW9pnws0q+QNJqd1GqdQY1b+WP51+y8P/&#10;AASg8RW+0xfEa23jqTprkH8DKf51s2v/AAS58S2L+fD8QbKaU9Vk0x1T9Jj/ACrRQNbo+af2H/2Y&#10;P2avGd/4gvPjZqdtfLYLbDT9M1C/OnJKZN5klcJLGZNmAuzcV+Y7gciv06079jX9hDU12WHhHw3c&#10;44H2bVp5P/QLqvya/aH/AGe/EvwH8U6b4f8AGEmn6tbaxA91Z3lorxxERMFkR0blXXIPUg54PWvB&#10;n0fRo4zcWS28Cr/dRtxPplSMflSnUjAmbje6Z++c/wDwT1/Y01SLEfw/tVX+9a6lqEZz9Y7oZ/HN&#10;YH/DtD9kZSxg8MXsIPQR6teDb9CZSa/FLSfFevWJWOw1bUIo0xgQ3k0aj2C78AV03/CxfHfmho/F&#10;OuQBRkbdSuO3/A6z+sQMeVdz7b/ae/4J1/s5/Dj4Ua9460bVfEGn6hYRh7KOa+gmieQsAE2yQeY/&#10;B7OGOOSe3403fwuvBLJHp06XaouQxO0kkA9OeQDzzX0t4w8VXniBY/8AhJNSv9RkU53Xd09xgjuA&#10;xIH5CuGZ9M02BrqG4/djna3X88/0qVX7EtHztbfDzxk8vlx6PMCTgk4IP45rWX4YeLYyd+mSjPBC&#10;qP8AGvddK+JyaWkyxx71c5TfICB+OKlk+I6XbOrXJgLDLFXG0fpVKTe4WZ4h/wAIf4n0q2bdZzIr&#10;nltvH9ap2/gzX7x/3MI2sQWZzgYr7V8C6f4gutHTxh4puhH4RgmCvdXHzyXDdo7aMLmRicAnoBkk&#10;8V534pvfDmra3c3GgWr2mns37qNjgoBx93tnrg5q7GqsfNd/8N9b3jzDGB3JI21Tj8B68jBSybD0&#10;wa9Y1eGdW85J8qDwjH5TRpUSahLtOVPQgHj8KXspsqB55H8J/EN0vmRyxkHou7DflXb+FPgr4ml1&#10;G3RHhBkdUYFuQDX6i/s6fsA3/wAUvClj468X6/Jo2lakvmW9tbwmS6liBIyXd1RMkd0evuHRP+Cf&#10;vwP0K2Vbe41p7+Mgx3rXADqw6NsWMJkfSo+rz6scpJaH5R+MvB+meH9L03RvBMn27UsBLgQbi3Tp&#10;XP3tjeaL4Je1/smSK8uSLeaWZQRnOc81+qek/s7/AAz+Cnjb+0dd1i51GW6tZHtUucHcV++34Cvk&#10;n4j+CrzxRqd9qXgS+hutJhuZLi3jmXIcL99fwNGyMj87tS+DusW9mt/fI0TSjcFWNn69BkcV5vPZ&#10;XOlXawSwlXibBHr7/jX6oQfF7T9O+Ht1omqaap1eOKSCJiilT5i/Jv7rg59fXvX5ueJ5tRv7yWWR&#10;c7GIb8K0p7XIZgXt5LBLHNC6uePvDLDHXFdLBJaXVv58Mil3Byh4wfrXHWWm3mo3qW1vzI/c/wAI&#10;+tVNS0zUtB1A296jLg7sg5Ur9RQ9hH1X8GfE9l4a1u3OqSEWdxIiXCkZyPrX6LfEj4SWfjvw/BqP&#10;hJUSTyd8Rc43Ajsa/HXwlbavfXcZ2+Za53Mc4ZR2Ar9j/gP4pv73wna6ddIzwW0YRHblgB2zXPID&#10;89PFPgPx94Eldtd0qWO3Gd0qgyIfxrwvxNd6M8/2iJ0Dun7zJ5Ga/eW/jtNRV7XUolubVwQVkUPk&#10;H1FfOvjX9nT4FeKWkeSwt7SbBaSRDsPHtVRrA4PufivqetXUKrDYPvJ5U57CuOvPEetMrRSlS27j&#10;5cMP8a/SzxV+y18IFldNM1SQyKDsWOTJB/3a+bdb/Z6urS5kmsLvz1RsIk4EbYHvW8asexF4nycN&#10;c1ZSS0o3AcZFVpNT1O8XypcnPtXpmveDNS0a+MEtvGGB5BarOi+G7eRpJL6P6bT0rTnEePfZNSU7&#10;RG4B5yackN/0aJyDwCBXtl3p9nHNhMuidaw9TnsbddsLlJP4VAoA82WS5iPkyRlAP7wpv2nZnKnB&#10;rr9kt0n75lIPTI5rLksLNWKyBtw6elF0Bz/nLnK5HoKkTy1G6Q7D9K0nsGHzRoCO2DVdbXLbZfyN&#10;BLRWjQOSyFTViNYnysrfgDV6Ox8s8KCp7etWvsdnjJttreuetBqkQx21i0RAb6gioG0y1DKUdgPU&#10;Ctm0062k+VopDn+61eg+H/D+glw2oRSyk9t3AosOx5kuiRP9/BX+LI+arcXg63uj+7LYBxwBxn64&#10;r6Kg0jwlbAGPSlYdzuyceuCcV9y/sw/Cf9kP4hRTS/FWdLTVYpQsdhe38llFJGRhWXaVV8nqCwxW&#10;Mos1hGx+YVj8K4DGHlvokzg4JA2n+v0qK8+H8NvJsTUUf8d2a/qI8Lfsv/smWqxP4c8F+Grxo8BJ&#10;MLdsffc7PmvZrb4RfCuxh+z2ng7Qo48Y2jTrfH/oFHsn3NJVbdD+Qy38DyTTbEuYm/2VChqdc/Dm&#10;RFUxytgDDLgbAe+COeO+c1/WZrH7N/wF17J1XwDoEpbOSthFGTnryiqa8H8V/wDBP39lbVomMfh9&#10;9Bd8kSWN9NCAfYSO6/pVctjCUrn8xNx4SFscEu2O45qg2hugJQEe78Cv1D/aQ/Zq+G/wU1qGw8Na&#10;/da8l0hlCztHIYSWwVZ4/l3LjJ+UcEV8aarotmMJjYMnkii5J86/8IrdyHmYY+lOfwqFGJJST7Cv&#10;ebfw1HMP3Su1Pk8JXIPCFfqKepXsj55PhC5yfKI/4Eakj8NasvypHG/0Ne8N4W2qWmYr9RVSXR7e&#10;0j3pJn8KLsXsjxOTwzrJ5+yp+BqA+GvEPRbUY9jXr06YOeMfWmJcwIMNnj3q1KRDpnjTeFPErEqL&#10;UjJ7NzUlv4I192KFBGf9o817DHqttbv5hLMM9jzUM+qxT3BeAEcd+tTzSL5Tz9vAuuRxb0h80k9I&#10;6hk8H+Ltu+PSpsEdQAa+hNHW5uLMFZMYPTNdDsvYMKruMDqTkVneQ+U86+C37Pnxo+MHiw+D/BOi&#10;Nc38cX2iQXM8drBFEDgu8khGADjhQ7nspr7xsP8AgmD+0srie5/4RYOv8J1eY4/LT65r9nj4vax8&#10;GPHtr4ytYjfRqksN3aGQL59u4BKK3O1hjIJBAPav0m0z/gpF8KJC02ueFdesX4DNCILgce5li/lW&#10;ii+41ofECf8ABN39pBI8NZeFJGB4P9sTDAHt/Z+P1rTT/gnd+0gsIj+weFxjPK6zKD/6Q/1FffsH&#10;/BRL9nKaMO769AT/AAHTWZh+Mbuv61dH/BQf9mzOHvteT6aLfzfpDHI36VXsvIn2qPzS1b/gnH+0&#10;iImlttG0G7fafkTWgrH0wZLZVz9SPrXxv8S/2XP2ifhuDe+L/AeqWNiXEZubdFvLbcegL25kHPbO&#10;M1/QPJ+3r+zcIvMOsaw3Gdsfh3Wlf8fMsYwAO5JxXxT+0J+3ZpHxIs08K+ANM1K3020nWdr27kS3&#10;uLpkyMLAM7Y165kYFiRwMcpxcehDqI/Du78OeIBOUGlXYYfeAhbj9KzLrSdYs2Uahaz2wP3DIhGa&#10;+8dX+KVtdSvK6Sl2+8QFVj/wLGK811fxVa6wdl4hkiH3dwDOP+BVPM+wU5I+ZjpdxGgcyH/vkmoR&#10;Z3AG+Nt59CpFewSiVHxHhV9Mg1QktXuGxt59iBWXOUeW7bscOpHsFJ/pUkC3Uz+WkDH3KV6pbaXK&#10;j7nJb2JBp95bTR/NHGR9BR7Q0secbNQt2CSxlQcYBA5z+NdXps89nIkskTfL/dWut0vQ7e/G97dp&#10;HP8Ad7V7f8PPhVq/i28Gh+FdIvtZvpj8tpp9u074P8TvxHGvq8jIo9ad5dEVGNzwXW9VvdSmF9dI&#10;kTLGFUjuo6VyrTajf5itbd5ivJwpI9ugPWv1pk/YV+KtjoFte/8ACBW91cvGGmtl1W0kuIzjncru&#10;kZJxyEkbHbNfNWufDnV/BuqSaLq3h7UPD99CAxgurZ4SwJwGUsgDLnOCpIPrRdj5EfEdh4Y8ba1c&#10;tFpGiX9wVIV/s8DsF69SFI7eor3LwH4P+Meg3TNZ2FzpDuFEjXH7tHUZwCp+Yn044zXveg3Xiyyk&#10;aLTdQnsQTgiPCoceox/WvXvCdzcu8k/iu6+1SLnYzEAcDoy9SD7VMptC5EeUw/B/xz4ms2v7fVbC&#10;5vYRma33kSD1xniq2i/CrWoL8pq91DaTRYUYdhKpP3SO1fafw2tNH169mbR9Nt2ulUv8rlchDhiR&#10;3r3v4paL4a0ixsrnXdFt7mEW6ecYVKn5RnkjnNTPEC5T4v8Ah94s8XfBrXYtT0rURqcUjD7RbrLu&#10;S4j9Me1fqN4a8a2HjLQbPX7GJ1gugDjPzI/8S5r8y/HV18PNRuLf/hFdHk06ZPllByDnvge1e0/s&#10;6+JtQ0bzrO8uyNKuZNgR+Qrjow9KiUiWz7eZwxJHSnwuGU7vpVCCdJUBTnPf1Bq4uFGaxIHlUzgU&#10;qkjhulOG08jrTWHc0AP8tW5HanBAoz1zUKtt4Pepmb5MUAR+USdwOBTidpAIyKVcquM5pwAfoatb&#10;AR/K/DU/KRJgUwgA/LTjF5rAGmBDs8zkcVZiizwy4q3DbY4Aya0ktHP8OaAKKWgf5NvFWl0xkcYG&#10;8HtWzEkUWFmHNef/ABA+MPw7+Gti914q1eGzKqSsQYGRj6Y60KmK6O6/s9YgJG4/2RWXqmveHdBt&#10;3udYvYbREGT5jgHj0Gea/Jv4yf8ABSi9s5LjSPhrpyxwfMi317xO+B1SFSSB6byM+lfmn4v/AGgP&#10;ib47vJrnXfEN5OrsW8veUQZ7BQeldEaFjnliYo/cz4q/t4fCrwBHNYaPDc69fLlRFAm2IN6PIcKp&#10;/Emvzh+I/wDwUO+NPibzrLw9Ba+G7ViQvlAzTlfd2wufov41+fGp69NOAXnkeQ9SzE7a5a91abPz&#10;S7voa6Yw5dzJ3q6bHqvif4heJfF12974q1S4vp3JOZnJHPtnFcRdaxHAOGA9vWuLl1TzsIRwPWoz&#10;E9wRLngevSr9vBGlHAJ6s3bnX5dpWMAE/wB4n+tYsmrXfCySsB9QB+grotF8EeL/ABXKlv4e0m41&#10;ByQMwwOwH5CvprwD+w58WvGkiHUoZrBDglPs8isB+IrCWJ6I74YaMT5BbVpShRnUf7R5/wAKpWiX&#10;2oyObGNpCqsCRkk8Hniv2v8Ah3/wTQ0XT4kvfEV7Atx12zobhy3suFC/ma+wvDP7Ivw88H6Zf3dn&#10;awXc8Wn3BEkttGoVliblQBxXPKtN7M0tFbH/1v0F05A4z1x0NdVBKqqBIvI71yOmMYiI88ZrtLaB&#10;JQGZulds9zxosvIkRxKmc+ldhp8oMWDwMdK5e3KxudqZArbglVjwMVm9xxZ88ftXWFzq3ws1Kyim&#10;EazW10jFjxkwtt/Wv57NQunT5H++v3vqa/pK+MHg2Txp4OudIiDuzvu2KSCwwcrntmvzrm/Yo8PP&#10;HvvNO14MeW8ht4z9SAMYrDF4iKSudeHjds/KV7wpk7vz6VnSa0UJBx+B/wA4r9WB+xP4Qn+UWmpk&#10;dMXJxj8RSSfsJ+DGU7fNIP3ktwWf6ZAzXlSxkF0O9UvM/KX+2h/Edual/tlf7421+qj/ALBXhedA&#10;lloeqPt5Mk6mPcfYAVXk/YB0hP8AmWdU3f3vNao+vx7B7F9D8s21EY+RlP8AwKq7aky/eZB+Nfqd&#10;D+wJpAb954d1Uf8AbZqsz/sF6GijHhzVz/22aj+0o9g9hLsflFDfRFt4YY/uir638WdwB+m7FfrF&#10;Y/sAeFGj33Wha4E9PP5/SpG/YA8K7tyaDfSQ/wB2S5cP+laf2jHsHsZH5Lf2g44QhffcDQby4f77&#10;DHqCK/W2P9grwYvDaReQe3nsalb9gbwi/wDqrK8+hmanHFJlOlY/JCPUWjOBhv8AgRqV9YwPmLfg&#10;DX6+Wf7BfhlANuh3z4/vT8frW3F+wl4fB/deHlPs8vNL6wL2Z+Lzaq7LiOXB/I/rmmJdXDdZAfxz&#10;X7a2n7DvhmGX954KtpSO7TYB/nmuysP2SPDdpIETwbpkJXo5TzGH05AP40LEdw5D8Gl86XkBmPoE&#10;3H+VaFrpmt3R2wWVxKe22Fs1/QpZ/svWNuAY9M06L2Fsm4fzrstO/Z++ygCFLJB7W6Bv/QaPrMg5&#10;D+eW0+FXxT1RFksPDF8ynoxiKZH410tn+zf8cL47ofDksQbqZZAo/lX9CVv8CbAzg3dpFKxP32J/&#10;TsPwrpYfgP4ZVv31uykHkK5ANP6xIcYJn89Vl+yF8b7whpbKzgTPJacZH14rt9N/Yt8ayYGr67YW&#10;inqER5iD6cCv6ALT4MeDrR1mSx3OucbnJH5Guxt/B+jwRCFbSMKOwRf8KHUkx8h+FmhfsP8AhwIr&#10;6l4jv71/+edjCFyfqRXqWjfsQ/DiJ1e703XLwt08+YBT+AFfsjF4e0u2/wBXbRqP7wUD+Qq0un2h&#10;IKxhdvcH/wCtS5maKx+Y/hj9j34e6fMJE8DecB0N2+9fyr2/R/2dtDtCPsHhqwsox2WAED9K+0Wk&#10;sLcfN19B1qv/AG1bKpWGJyw/vHFZXY7o8F074NWkSqot1jUdkAFdnZ/CvSIcbomB7/NXZ3XiCeM/&#10;IiqPRqX+3/3HmPhT7UjO5l23gLSLflojgetb0Gi6Zbj5Vwo7YqiniFJjhgearXOsxRZLAj8aBcx0&#10;++3DhUGcVYl1CKEYzz6V5lPrRDmWJ9vtVJtbkI80fM2e9O5nzM9FHiJkJyhTB7VXvfERk2hWKqeu&#10;DXmsmtSTbg2FPemfb1ii+8DmlzhzHV3erc+YhJx61ntrNxKuCcA1yM+pgDy/WsuTWo0HlFuR2pOT&#10;Fc7JtR+cxhufXNU5dRWNm8xs4Fec3PiZVlKggYrl73xvEHdMgbatILo9ck8QRrkce1c5ceJY4Z90&#10;hBGelfPut/EhLZmKuOK8b1z40LHIVL7WzW8Yhc+tNa8bW8UhkWQJjtmvHPFHxWWBWXzgCPQ18aeL&#10;PjXIzyKZHB5wOlfPHiH4q6hqJZLdyfXmqjAydS+h9ieL/jRbhWL3QXHQKea+XPE/xivrmSRbKR+T&#10;97vXhF9q13fM0k8rBj2zWR5pZfnPSt4wFytmjq2uanqE73E0rPuOetcLd3M6sXeuqV4liwOTXL6k&#10;MthuhonE2hA9l+BeJvF9ip4a4dVJ9BX9LPwA0z+z/DcaSfN+7Uqa/mk+BbiPxHayryyzcexFf0uf&#10;s96idT8NQ3DcHykUr9K+dn/vJ2TPpNowsAzxkVjrdqJto5xXRSoTbkAZwvFea3121tdEHjb1r1Ec&#10;51TMZicdqzW0wO+d2Mmq9tP0cN98Zq2t0VOM5NBmWIrMI3zc44rpNNiKAj1FYKzsByK2bG4Uklzj&#10;itYfEB+OMuG1LVtpK7tVvySPQSkV03wqvx4Y8Za7rcZ2iHQr5/oSAePfis3RNP8A7R/tKbf/AKy+&#10;vZF98ysaba2N1ZWPiC6lH39MlUAddiglvzANddwOh+FF1I/7L9tfwnMt74iuTL9c4qhdWV35aXBG&#10;T0H0IzU/7PFlc6z+yrbLF9+31q5mcf7jD/GukZzDDHFOMkBf8P61rFmckbHg6E2shdgRIybifXNe&#10;V/GnZc+NrBDGrPDp+Ru55NeyaN812GJAGw4FeGfHZms/Etr9kDPcy2Y5XnAq4dTP+U8UnKSTyxxr&#10;s2fxV5l49s5k0L7aELKsvzSLz16V3Fpqtvp0kqa3HJCZOMsM9+o9cjBrRulttY8Oanplm6TLPCxQ&#10;rzhlJYZ9CBWF7HRa58v2el6tc2X9oWdtPcgcsY43IUepOOQa+2P2a/2ctJ8YaVN4u8U3kqMzYitQ&#10;FdgP9oHpXL/s5/FjVvhFqa+H/Hmh3Fz4d1aUIZ5bUObVzxvBI5T1r9BfFmsWvhfVdLufANnbR2Ws&#10;KHne3TA55Dgdge9cVZ3ZutEem/DT4RfDz4Y2H/CV6dpccd4sZdridPnVR/dq946+KMP9mjVbSYx2&#10;MSMx8s53keork9Y+JmnSaG/hvW72INIqoJC2JWQ84xXzD8ZvF+n6f4fi0vQWAhKrwvVwTg5rXD4a&#10;+rMKlVnI/wBm/HP4z32qeLvh2l0lrp7u0GGCJIV42oWIDt6+lav7KXi3xlrfx0Fj4mnlW5Sxu4Li&#10;3lUo6ypt+8p7gg9qwPhD+0F8QfhnbyWGix29zpE8hlkhvQW8tj1MbKV2575Br0D9m/XW8b/tWan4&#10;wNrb2q31leTlIFwof92P6k0V4KOwUpNvU/RPWtP/ANJQkfI3Wsee3jgkxGuB616BeTQLGA6biehr&#10;jpZYpbkw4yBXns6DmtjTF/MbnOce1S6d4qudGumgt/3kR6xNz+VSaj5UJLAYxzXmt9NcS3huYjs7&#10;GkB9C6f4r0/VYcXdqY4n+Ulwsqfj3x+FeV+N/wBnP4a+NmOpW8D6bduS3n2L7UZj1JjOVye+AKwr&#10;LXruykMlrj5jllblT+Fei6R4pt2IDFrfcfmUNlSfb0pgeFWn7N/iHw4XGhakJhnKM2Yn9gSuKuP4&#10;F+Mlk+yK6nOP4lumP86+m7fxRau/kLPC3+0WxWzHq9u3BkjP0bNN0r9R8x8wafZ/F+wR0vdRvAOw&#10;Dbz/ACqsuh+PNVYyT3GpNtPLSEqPwr6duPEOmwSYeXd6gDOKoTeMtIRGaMPKy9FVR/jS9kTzf3Tw&#10;W2+GfjC9x5k88aP1aaduP+A122m/Ba0RQupahJLnlgi4z/wKtq78e6pL+70+zjQ/3pSSR+FYGo6p&#10;r2rwGK6vmj/2YAUH4mkorqPml0O9tNM8EeDIVNtDBFInAbiSU/jWTf8Aj+RiyadbFUHSWXn8hXm8&#10;GjQ25826lckc5LE1iahqU0ZaO0dWQdKd+wrdzq5L59VlaW7uyxbsxwPyrl9atY4sTI25T19K5+O8&#10;laRRcZ3E546V1crW9zZbHG5cdqQzyWG/S81q5sbWYCJT8rHjNd3BEygB8FgByK4/VvDMVkX1CxQ5&#10;LDJH8NdBZXQhiiF05Riowx70GZ11ndPC294iARjK8fjVW8stPubo3DzTK7ADr2qaC4WSPBYHaAev&#10;61j3k812kn2MMxiyflGeaDSyOgW8i00hYm3nbt2kZf8AM1E94l8QFKoSMlQMH9K5jw/faddyyjVt&#10;0lxEeWJynP0ru9P07TPtKzWkihmOMMcdfSpkFkYVvZ6hDdKxt5PK6llOMj3qt4i0TTZ7KW+hP2Kf&#10;HyoTjefb3r0a5toA/lSyOAPfGfpXL3PhrS7zUVvbmWWZIf8AVxZ4qQPGLPwvrCXaeZZ3TxyY/fp2&#10;/Cu3/taHQ9MOnXdq1/bljuEvykfjXv8AoVvc3I+SYxRjHyFc1uTeFPD+oRuupWiTbs7i3H8ql0mU&#10;qh4Vodnb/EDRWstDt7eBbMFRbzHLxsPRu9UL3wB4p0PTmvbgxhbcECHghkPXGK9Lu/DOm29pJP4H&#10;tX0+8jOI54sqCR2IP3ga4tfizrXh+6/sj4i6fFFLynmIQqsD0O09zV+zK5zyzwhr8HgbXL601O1a&#10;Xwl4iLRahCy5jt2YEBx/skHDcDj3FfPHjvRF8P8Aia802whm1BDl7CSECWOe3k5jKuo5wOoIGDxm&#10;vv8Al8A6V4ts57/TLlViu8vtUh4g3uByPpXxj8W/BnibwG39t+GUktr3T1MksWQ0UsatncmfTcTx&#10;/StaN9i4tHjEen+Iru+kgktpYpiAWjkXZwevWu48JeH7PT9Rh8O+INSgs7adiQZChWNm55J9K800&#10;nxV8SPHrS3ltCbmWPbG5Q7OV6c+9dLa+DrbxDHfT+MFngureIlYgwILd+a6jU6r4w/DrSNC1vR5/&#10;Ceo2t9HcQhJrWGaOWQSRf8tAsZOFfPOa5vU9M8Hal4Yhv7nUns7rDosaD96JE+VgV9MHim6B4W8L&#10;aPYy+IYHuYrm1JWAk7lLDOO3PvXn9/fyzq+pXMfmTSkn/Z5q0wOPs42tNVRIGaVHUpuIwdo7gVna&#10;3PMLWVjkiJywDdXxXcaZbajaTPfRQM6LCTujXzFT61wJ1YJff8TGBHjLl2Gf4fpTAw/Mgv7XzJk+&#10;dcqVxyCDkVt6NptzdzYsS0ksaZ+UZUY55rDu7y3kvp5bKMwxu+8A9Oa7Lwvd3VlBvtyBJMWSRI/R&#10;u9Zmh12iaXb3qGW+llt5lAR9i8kZp2p/DC58Ma3beKrW/wB1tKUUbcZJJzg+9eo+EoNMurR/LQSz&#10;vCPNBHzDHHFdB4n0LTItGe08wsttdRSqzZ43DoR7UGZ4f8RtVsJLZEsGdrmZld/VSv8Ae964jwHD&#10;aSahLJqm51Ubgkn3WYevtWn4x0y4QTXRfGHULn7zA88e1chZ3k0bRTRqRI3yNGnQqe496bWljM+2&#10;vg/8NfCPjTVI1fWham7EimzUfOQmCcZPPHFfaHhr4e6J8IzenSrq5mTVZUkkebDEMoA42gdV/lX5&#10;ufBbUY7T4qeFXdpYIjfqrq2VLblIC/8AAmxX7Cve6LcyLbXDRszkhVfDZB9PSuKdO7JlKx4R/wAL&#10;X0katd6VJNefard2BRMEMB/dxXQ6X8R9CM4tLq21It2PkswOeaxtE+H+i+DPGWoeLtRmSW0mVhaQ&#10;AFjHu/vZFd4fiJp8blrbTycfxAqpqOTzMfdNy2hsNeUTRWtwkRx806uh/ImtceGdAb5TZxufU5P9&#10;a4z/AIWS5X93ZA/WQf0rNuviLrDofIt4ovzY01Si9xHpqaDolopkjsbdcDOTGD/PNcPe+Pvhnptw&#10;YLu4tUlU4bFuTgj3CV5Tq3jrWJNyXd80aNxg4VR9M15BrlvZ6u5ktrkLP13Lzk+56VhVtF+6M+pZ&#10;fjD8KrM4W+iz/sW7/wDxFatv8YPhzcoHTWI19mjkH/stfn9dadcwXARpDnP8Ocfzq0sGoRY3MXX2&#10;6/zrHmA+8n+Mfw6T5Tqy59BHJ/8AE0kfxl+Hr/8AMSKj1aKTH8q+CLqNQwZixP4/41dtpbbZ5Ury&#10;jPrn/Gl7U05D7il+N/wyhYq+rgHPaGQ/+yVkz/tC/Cq3yG1V857W8n/xFfFF3o8TbmDkKT8rAGuK&#10;ubG9gkMZEkuT8pC//WqPbsOQ/TXS/i38N9Ythc2XiCzCHtK/lMPqrgGor/4wfDHTEL3niSxABx8j&#10;mT9EDV+bNvYX8kQC6dM5xyRCxB+mKsx6Lq0n7t9JmAPpCx/pUOpfoHIu598Xv7RHwbs1Bl8T2pB6&#10;FFkb88JWc37TfwRRcnxTAx9FjlY/kIya+Krb4XzeIW8i706VD/1zxj8xXTwfs82yeXI1uzuCCfMA&#10;HTqcHHH0zXM73udEKKa3PqJv2qPgXyB4jBx6W8//AMbqFv2rfgcP+Y45I/6dZ/8A4ivAT+zlor4e&#10;W2Tcfm4AH9K0of2e/CbRh1sYZXPGGOP6Vn8i/YQ7ntf/AA1X8EyP+Q2/PT/RpR/7LUyftR/BcjLa&#10;06ejNbS//E14z/wz54WC4k0i1B7MXP8AhTh8C/DyL5Tabbex5I/lR7oewpdz28/tMfBcAAeIASf7&#10;sEp/9kq5F+0R8KJk3x6rK6joRazH+SV4b/wz3aDKBLVc9MIRWZqPwUn0e28yyiWYj+GE/wD16LRD&#10;2EO59Dn9oT4X/wAN9ct9LSb/AOJrovD3xW8MeLbp7Twwl3qEkahnKxCJVBOBlpmQZPoM18Cah4X1&#10;+AsG0m8RQ3y4Kn+VavhlPHOgXDXOiwX9o7rtLxfeGc+x9fStIwTMuRH3h4h+JuheEriK38SwXdj5&#10;6s0cvkmaFtvUF4d+G56EfjXLN+0J8Nlbb9quWGM5W1lP6YB/SvkXxFN8Q/EMUMXiGK91FYjlPPK5&#10;B7nAwa5628Paks3mXukXTr7DGK2SsR7I+40/aA+FpwG1V4yez20w/wDZa0Y/jj8LpRldcjGfWKUf&#10;zSvhq5tdGjG7yJYJB2bJqtA2nSnaLgx4/wCmbf4VtTqkezPvf/hcfw4P+r1hX/3Y5T/NRT/+Fv8A&#10;gH+HUSfpG/8AhXxhYJaD5UuGcfQ/4VozWlqo3BmJ/wA+1be1D2Z9Zah8W9ChgJ05WnkI+Xf8o/Xm&#10;vENe+J3je/mK2tybeEkjbbgKcfU815zGx3ozknBwM5/nXcaZYWrXiPJk8ZJbFS6jY1TRy5u9fu7l&#10;Jbia5ly3WWUsRXoml+Cda1147qC2JLHBeUkKK9C8PeEtP1K9SXG9FIeTtk12fi/xfb+GLVdPsAv2&#10;gr8v91B71dOjKe5nUnGJm2Wj+Gfh7bNfahdiTUCu7cTh2I/hRBk4/nX52/taalrGvWGn6xLczCKK&#10;6lEcBYiKNXXgqMnJI4b8Px+jbyebULmS7uZTJIzb2cnJJPXNeA/G2CXVIbTRlG5JA7YXn6GvdwlK&#10;FNWS1OWU3LU/PWTW744jkb8jVL7dcS75GOAvrSa7amz1GS2QEGJsH1rLKyspOGIYV2NEnQafdorH&#10;ceW71tpfusqkPkZA9a5WztCqK0mVz0rSsEYXK7TkBs1FwO9F1f3YWNhhAR8xr1PS7mWz0TzJ3y54&#10;j2mvIfOnAAJOxuhrubBJ7nRpJmPyQR7jjtWUkPmO10BbPWnvPtUvlyJEdqnuwrkZrow3AtXjBDNw&#10;3vWfod7516IzIY4wM+haujs4km19N6hoFYEDGfmrKSRSdz6w+OcTax4f8HkxGOO3sSEXHRsd6j03&#10;Vjc/CKLyZkjuPKW2CMRu3hsZ59q9m8VWVteeDNIRjELy2iDwiTndkdDX5peM5fHugT3A1SCa2tWk&#10;eSIpxET14qqcLpPsU3uexeLbyPRtBi8O2Fuk15PlZZFILLJIDjBFch8NPCyeGBYeM9QlIv7K9VkE&#10;nBZuc4rpvgv4Mm8XNZeJtUuxGLR2ZYHOWnbHyn8DXoNppEHiDWl8P6r8qx3ICheDuLY4oxFW0HFF&#10;Qjex9UaX4/1y6uIdYS1a1+0xlYpX5DBjkD8a9Btfi21ndx2HirTLi0dcZuEUmM5715t8ar6LwD4Y&#10;0aHTVQgTwwqpHZVq5N4m0+PwpD4o8Q7CBArGInlyeleBKmdXOel+LPilp2n2Il8Pbb+ZsEshwqj8&#10;a85vdZ8bePIUl0mwVjbKc7Rgbm68mm+HNX8N+NdEt9Qms4bBLpj9nKDOQOxxXu/hHRNT0KGe3uZE&#10;khkctCE6BSOM1jYdz5hsNX8Xi8a1kvJbaRj5RjZiREo659K7pPihqej6bJYW0A1Hyv3Quv4UU9T7&#10;/jXd33hTTk8T3V7AJbmWZd0sAGVTzOMj0rwPW9M1Sx1670m2gmWMjYYdn31Pf3/CrGJdatfavrln&#10;q7bpb+B1a3RE3jcPb1qDxPqWt65qiTeIxOJ02osTLhUXPZfevVfC/gjxB4d8NHX7G0Q6uSrpBcfK&#10;0cYHP/Aq8k8W61ruvazHfXsamaFFiMMA5UA8gn+9QZgkRt7mO4jjdnUgAsfmbHXr1r0N/F0J07+w&#10;JNHWM3AwWUZBb+8oA+9XG+HtJm17XofJtplUqX+c7FjHuW7V61oOv6P4dupYbto9QKS8SKoDREcE&#10;j1px5hSPN9RJ1DRpvC32iWKTZvtWB3JHJnjcOvPeuo+EVnJBpOp6fd3CzXVu7CRFXCBcfwHvk16X&#10;d+HNF16WXxRoilbuSPDRsAm5R1yOzGvnXXdYsPB9/OnhWSRri/BjmhkBZoZT1IJ710xuZSONvIF+&#10;MHjs2ct3INO8OzNMsCKXXevKszdAWr6O1jwn4d8eT6PHqkuy40NRJFs+Xg9QxPavJPhD4N1LwXZ3&#10;v2u3uoptSZnZp1C+Yo6A163o3iLw3pXi618I6q32nVtYiKpFHz5Ua8/PjpV812DkeDfFz4uJE978&#10;PdMuY4beABbi5U8S7Rwgz6d68d8B/G/TfAvga50rT7RtX1WS4d43BzEu8/xcdB6VyP7WvhVfBXxD&#10;mtbOV2j1mAXcUcKnfljt2qPrXOfDbQb3R9LtfEGrWdwtnZXWbmJo8vGoGfmHfPpXuUknT0OKrc7H&#10;x74x0T4hxtqOpXdx4X1y2t8Sx2rboron7pX0b1r5HSWfVLg6dqMkjHczLNgb22Hkk/zr6A8RaVof&#10;jPXZNb8FnzJEja4nsf4pAv3WVe3uK8/+G/gkeKNd1FLpLkTQw3E8piQuYgOox/d9a6aSsc7v1Oe0&#10;jQ7WaG8F3euJI8SQpGcEkViX+lRNZpOspEq9BLySSan/ALcCau0TzB4t7JvKbWwtY+q3ccrFYCzq&#10;rEqW962KsjLtbK6lkxK7KA34GrE1k77sAFVbqrcn6VOdS1S10/z2UPEpwPl+77Gq1hrUM6iG9g2M&#10;XyCv8PuaBlT7LeiSN4ZXMeSocFmxjvzXoWhwMIQ1tOXlfBZCVXJH1rCbVdNt4Cke8JKCq54Ax3pl&#10;pvvmFxbLFuQqevOBQB1dxp81oXadTG+HC4+fl/p2rzq3UW92iMXDrkFoxtII9PSvUX1WY3SR3xVI&#10;1IG6Pk4Hp7Vma9eeGL4pc6cGt7tCQQnKyD1PoaAE03RdQvrL7fEyhcncrMd+B0OO9Xxpt2sH7wlv&#10;wxUHhLV9WuLlNCt4WvHncLEkSDfuIx+XHJJ4rpfFuieN9OtHmvNLvraC1ceZOIXKLn1cDaR7gkeh&#10;qZFRMfT/AAxNd+bfW1ssbwozF2TG4DrhuefQd66/wj8Y/EXw8Nva6VZWN7bK/mSW91bJICx7q+Ny&#10;H3FcDpvi/wAVqBa2V622RSrRMFZWA7YINQzW13IrTsoBcAMPu4+oIyDWIk7H2H4e/as17SNV1LWL&#10;fRdPaTUI4yIlJTymizja2PmGTyMDNea3/jybxLqN1q17Y2kN1duZHES7IyWJJ+XOK8lFlBbRpGfn&#10;nPX/AArsPDN+lpcFZUifcMYmHyEdxRZFmbq1vbvILnzVi3/N5ar0NZlu5uLSS3xvkX7pHWrfiKeJ&#10;dSmnspAyk5CEdBXK2V5Kl2zQ5DtyfSgDpNOLw4jkbiM5OTXUtIJWSSFVBxgGuPik+0OGkVQ5JGR3&#10;HrXZ6JDb3n+j3M/kJjKSep9KzNDFubUWt87F98jR7vm6jNez/HP4m2Xj/wAPeGvCGk2dvbW+hxxs&#10;Z1IaWWTy9hTgLsTuQCSSAc8c+D3q+VcPLFI5YsQQeeAeAK0pYdIkaKWzMy3MiLuSQYVT35788fhS&#10;sDbscFpetR+HvEFvNfweY9lOjhWUFGwc856ex5rovEeu2fiPxFeanBFHZxXewRxBg2No7sOpNZOs&#10;+HbvUL54oYzNcFN2V5J29iBk81Rh0OF9Me9mMkNzBL5bxlSo4HYnHIxyOopkWDVrjyYLcoqSghgd&#10;uMKy+tVLI3KQKmGaFzlgDxz2piwxzkRugV17ZwMd629KW3jvv3DAqTyvVVxVyHE7vSbCSbTFvUXa&#10;qsVCN3b0Irrj4v8AElp4TuPB8tqtxZXQHks6ktGx/hHtXP3f2ixsbe4s1Mkm4SSpjACnoTXRaHrF&#10;06Sy3URjR8MqtjIdf7tZPc1idV4S01NEt72C7gSSd4lc7x0YdcVxOv3rvbtPYx7As4Y88cmrzeJb&#10;zRNRB1MG5jnQ+W46Yxisi61GIQuIkDFiCo7YJpJbil8Rx3xe1i31LwXNZKjQzMMfKPlxj+tek/BK&#10;z8rwdpMSqAfsu1hjBwRXmXxP1CRPAt3+4XMroFbHI9a9J+FstzB4SsJ4n4jgVGX/AGtua5cU3ZGs&#10;FozE1XTrK21i7WZQ+ZCcHpivD/FFhpWqarLb2CbemfqK+uNU8F3OqaYb82rEyfOrg9q8Ft/CNzBq&#10;l1eiLcsBLH8KyjU0NKe5tfs//DTT9R+I1l/b8h/s62ie8uN/OUhIOPzwfwr0bxN4sPiLx1qU2nsZ&#10;xLeOYooQWPlKdq8DoMDivZf2PNAi1Hxr4rub2BJIbazhiQMMgNO2T+i199aB4H8IeFzO/h7SLOwM&#10;7l3MESgsx6knGetcvO4ybRpVep+Yf2fWlDSpbzqxXlfKZOfpVO01zV7eUo6TR887gy8/U1+gmqan&#10;p2r6reT2s0UVvYqULlVwzAduK+BfE/j68vNVvbVfLngEzBXKgcA+wrWNTm6GFSNkbqai+pMryIzG&#10;NQCc5AFchd3Cx38wjmDITxgA7az9Nv5tS/c2twVmZiqxDjfXner6LrttcXHmRzkBy5fOFUelbxUT&#10;nPTVuCJ2AuzEgU4LP09xVGac2zvNaX/mscAln5Ge4ryi2/fKfMJ7g/NninSXkGTsg3bflYkkE46V&#10;rZFanslvcbIzJNeqhI/ibJI9asNq0CW0Xl3a7JGC5RgCp9a+fNY1yGVY1VSSFwdp+YY7VgXPiCFw&#10;MxyMI9pY5xjHbFVyxA+g9RFndPPNb3skrHbuCNnhev512mk6ZozaDPcSTzJOSjMiS7RtHSvnPw1r&#10;9krO15K3luMFIxuYDtn616C2u6Uto9rYNIpdsEFcYB65+lR7M2Po6OXQvDGgXN5oMd1e6hdQH99K&#10;qtHFu/ve9ecadr/jDU3+zanqBuY9oUW+FVV9N3tXIeGfEeuWcN4qbhEVZMEhgc9ODXReH5oL6YNe&#10;QlZSyncxCjjrUSpgeo3fxI1nRvAR8J21pFaxjeRPFlWwf4eK+cLbxdbrcsJFeQN8pEnI3fjXpd/4&#10;1urO6e0SzjkQuQm7DAj15rJvfEVjNMJpdItZHwDsMfU+vFT7NmV0fafwc0/4Q+KNAt7q2srafUo1&#10;/wBMW7fDq46sAPkZT6jGO9e1TN8P9EtTbXDaFax/3GEQX8QTk1+VOpeNlNs1vZrbadCnUJvVsnr8&#10;ynP6V47qOv2czGSa8MxyezMPzY10UqJPtOh9lfGPQ/h54Y1iDxH8Pdbi8+eQtPY20vmIkgwfMQji&#10;NT02k/TPNeA3HxI8XTSuY9WnUSZUqG3YPtnpVb4U/D7WvjBq02i+FpLeKS2j86WS6coqoCB0RXYk&#10;k+mPUivfbr9jH4l3GnzCO+0mG6jG6MCWUrIem3d5Qxn1I4rudSK0SMWmzwOTxLrsI86SVJN+N5kV&#10;SRnrmuV8Q+MltYEge9jaNsZjiBBz+FeceItI1CxlurLULiJZraYxOqTeYpKcHBFcVeLphZC1xliD&#10;uVcsBis7j5D6Q+F3xk8OeAvFNn4rutPk1JbeRh5IlG7a4wdocbMg4OWIr6R13/golbW4/wCJd4E8&#10;5QfkN5qaqwx6olswHthzX5pvPplvD1ZvwI/nWRcz2sp+TZtqHE1TsrH6UWv/AAUR1i8jlhvvA+my&#10;wSDaiDUHUAdw263kDg/Ra+Xtd+K+n63qV3enSYtO+0SmTyoZ3kCk8kAsi4HoMV89wFYQXD/+O0xr&#10;xHLfLzUWRnzM+k9P8b6fLbGIWk7YGUYvkiu607UftVupt5JIfl3HLAY/I18dW+oXCKzROQT3zwK6&#10;C28Q6hbgHeH3Lhjg8U0iz6m1HWG00bbq6Z2HIGQrD6Vp6V480TTrdLi7sDdu/Q72QnPTjB6e1fI1&#10;xqV1dHcWYfj/AErrPCvh7xp4taVPCukalrf2UKziwtZ7oqGyPmESMV6cZ61TSW7Gj6J8ReOvBeu2&#10;6BtGNs/O5o5uqj15Gce+KjsNY0aeyml0m8+xiBSWAADMB045zXl154V8YeFRHc+LvDOqaTHdZihb&#10;UrKa2jkbGWUPIqqWC8hQSx7Csa4SEQPcq3ko/wB5B/DUltHplt4mF3II5pZZTIVCgYDHOeccZq7r&#10;UQtYo3cz2Ttgqs+U3Z9CQFznpzzW98Bf2hPh/wDC+xubLV/CEmu3ssvmpqEZjMihRgJtlHQdRt+m&#10;Ole++Mv2zPA+uWP9m2ngeLUYpY2Eg1WSJI1OOirGkrn6/LjtnpWDsaHy5cNNeLbtb6vCGIwUZ8EM&#10;O2M8/hXsnwDtfBHjHxfceG/GlwqIIMwP9oEAmnRhlByTnBJ6ivnfW9EF/bnXYII7OOZy0cUbcKDz&#10;sH0riP7GRF8hVMRLHc7PwT/n0qHG4H6ZfGr4W/Dnwp4NXWPDlw8N9FdRRpELrzTKsmQU5Y9Bk5B4&#10;718z6bd64txKLC6eCFY8srybVIHfjn9a8V0vQZJLXct4blrc7mVpGbbn+6Cx259qIdRvIPFC2FtI&#10;xUIdys+QCMZA9R70nAzloe0afbLqc7XfzThiMrD8wUjpXCTeJvEFhd3LWs0tpNBPgIeGUL/jVbwp&#10;r/iA+Jfs3hp1aXeQ8XRSe+PpWV4pn1251O88xQLyOYmXZyTjpSA9BvfGPxA1DSm12aGXyojtLqgQ&#10;sAOoHcVbPxilutEiE1qpugPLWQn73HfPANeI2PjzxjasNKa8ZrVx5bQSJhcY/hB5FdlN45WLTY9O&#10;n0e0mCHCMV2tnHXHc1pZDuz1Twt4whvLn/TJvIZlwDnv04rc1bxabHULa0uy0m5GRWk+YMo56184&#10;3fiHTZo1ZrVYHT/nieTXW2HiLS7zULCxvWDRuVjRiclTJ70m7C3Od+Nfg+w8f2MlrflUUgtHKzY8&#10;sg8Ee2Kxfhf8CfC2jyWE1nqFrqchBjlXdlst0wPXNd6dMkTxFqXgzUyPMt4wq7/mJU9CK8a006x4&#10;Q+LaWVhbtPK8v7mGLITgfLgetZs0gfU+u+Go9D0eGGzjeMwJt8v/AGVNeN/Fq/iv/A14kb7J44Wf&#10;b3wRivrvVom1HQdPvNQVRNOrpKB2brivif4keWdJ1lW4IgdFH0rSilYxqSvJC/spT/YvAc8bHZNJ&#10;M6huxAr6+s9B/tbw3Lf3dsHhluBAJMfwHgmvin9nlmXw3bWQH+vkzn3NfqPeWEGg/BCB5x5e6RCX&#10;HYueK4rr2p0VI3R+Z/7RXwh8E6Po8uoeHbprLWBIP3J+eNy3XFcJ8J9E0r4aRwz6rFNdXd3Gsk8z&#10;L8u5ugXPoK95+LXw18eaLZWni/ULU3+lzSRXEThtxMGcYA9RXsB8I+ErrwL/AMJPr9mZ0mKJb4G1&#10;8Y6gD0rap7zTJp+6rI4rQ/H2k73urUEvH8yIBgsOx/CotT+Jl3qStKtsY2XhSMhSe5IrwXXdZ0jT&#10;9UmttISSGJem4Hcn4+hrLh8TXLP5LyHzJnCLgYXH/wBeuhR5dTCVR7H0WnxCvTA0WowSMOoLEkAf&#10;jWTb/EG9m1azhuJnt9PllEbgFRhScbg2e3evN9T8W6jHor6cEXIj8rze6gd/T866L4L+PPDvhW81&#10;CTxJbC/byAbASRiQGcZyvI4Lcc0S1JjJno3jC/1nTdafStNmmeDYJEfeCTnqM1m6P4h1y1uAXmnc&#10;KPmUPyG9a5rRdav/ABI+qTyxpbywgyRoBkKD2zXIW+r6zBcu4l3K3BHAGB1osVdnvUfi/XpQ0lvJ&#10;NlOu5jkfSusg8c6zZoJBLMCyBWw5Gc9c1872mq3NzKoEhywB+TPG31pb3WL6GZoJnbYw3c559MUW&#10;DmZ9E2njrUUPl29xKd+XBBYAZrok8baxDCm2aZs8hlds5r5Ti8VT2Y8lmG1gMnHPNTf8JVf2szMs&#10;o2bh8pzgg+lHsh8zPqo/EPVsOrSyAHnLHJWs/wD4T/W1HkLP5wJ3fOcivnG78XTzxGNQYj0znOa3&#10;NIupZGVmlJO0cCs5xgdEJnvg8Ya1KjGZcgYCt6jtVrw/4+njufLUGN2YkTe46ivOjrSWuiXEkpy8&#10;cbH6ufu1V8Lm8udMluJE3YiFwH9x94VpTclsTLU9juPikq3T28nmTsjldwc45qE6zJ5xuv7KhuDI&#10;AQ7MCQD9Qa8b8IaadSvLmdrllWLcQrkZbHeo7/xVrNnI0NhdjCNtCsBg+1a80pGGp7RF4p1uadYr&#10;LSHlLMIxFHGZyxwT8qKMkn0ArsNNPxccqIPA1wkX94bLU4+krLivmTTPif4n8K39tq2mPCtxa3An&#10;KzYKEYwRt68/WvZtO/bj1ayYR+J/CkM7AZ82zujGMf7sgJ/DNTygej6xc/HXSLSS5g8KzG0QbmAm&#10;hnkCjr8kcjMcDngV5/on7R/i/T0XRrM6PZoHIBuIn+Ug852uBkn1HasW+/b81AXuNL8IQGEdTcXZ&#10;EnP+4rfyr5L8W+Pbvx14kv8AxFLYW1hPqMxleGzDKm4gA43DPOOe570Tw6lsOMrH6Q3Hxl8fppSS&#10;QX3h/wA/qSI5cEf7IMleW3P7RupaeZ01nTNKuHY/O1sixrIf9rOc/jXwtNql5GY/tJk81Purkrx7&#10;CqL+JRE0gFuJGHI3ngn3yKn2HmV7Q+4of2hvC0zv9r0Fo435PkpCwX6A4LfhXcaDoWufEnTF1nQP&#10;A9smnzgvbz301uvmqSfmAVmI/KvzTm8b6ooCPFHtJ42IFI79frXeeEv2jviz4P04+H/DWrmx0/c7&#10;rGII3Ku/JIL88nrzUzwyextTxElc/Q+3+DfjeODy5/DeiyJnPlx3Crxg8HKYqnrXw+1bwroV3ret&#10;eCPDn9n2a+bdFX8yXYOrFRGQwHGeeBzXwhJ+0n8d5ZVnPjO+Ug52iOJV+mApq9rf7Tnxc8Q6FL4c&#10;1/WBeWFyAlwptkjaVMjKs6849cYq40IobxUnufRn/CQ/A+WeSHVfB+mSMwDMpsldRuGeNwxUsCfs&#10;0XrAx+BtCVgf+WmmAH/0ICviK18U2DuHudyP67s7vyzXRwa3pJIZLo7j/DnGK39lFfCc860+jPtO&#10;HQf2fJlK/wDCDeHUj9DpkZU/QAsfzqjrXhr9mdLXyLn4caPOp+b/AEayhtW/76Z0r5QHiIq222ui&#10;6gDhTnFaja7a3EQjlujHx/dpNWMvbVO59IR/DX9mm7toZtO+H+jSz+ZjawZ5mRuvKnGfSvbfCukf&#10;sxeHIxa6f4I07TRF8p+0aWbhgR6v5cqgehZhXwANXt7UxyW16dwIYYGGGO+PX0NaB+K+qzyC1vtS&#10;lOerKo5/3q51BqV7j9o+p90+KJv2Z9dtJtMn8E6PfGZcLv0uCHDHOGDmPKkexyewNeTaX8FP2W2u&#10;Yp9a8G6fGIlASWBCu1u+4IQSvvivCD4s0qYb5NVTeegJx+eOhq3ovhT4leObvd4MtbnVUcBWljBS&#10;1jJ6BpmxGD7Ak03BvqLmfQ941b4O/sV34MB8IwXEqncCsErIh78twK5I/A/9nuO4I07wpbrbof3c&#10;sKqjRj/gIUj6gZqYfAP432SZk0mGQwocmK7jY7cc4GQWY9gBzXnqafqljdSxvdKXU7XSNgVGOzY5&#10;U+1bezfcXNVPSLDwX8EdGimh0nQrSMtFs4cPJuHd3c5zVaz8GeHHgzpqXclurE+VCWYKp7fKCM/l&#10;muc+E3irwz4d8WtL49hW90xlYOWjLCKXPyNtxlgD6dK+30/aG+Edhpi3Vjell5CwWtsytgdOGVRi&#10;sJwbZ0UqkkvePmvQvB3gOSeRhBL5gG1/tEisgI7EZyp+orXvdJ+HWjSbrfTo5Zv+WhjTgD0JwPwr&#10;A+J3xJsPH9/9v8O6VJYRxRbN6qi3U7Fs73C8Bf7oJLYOTjIrzZ/EHjey01/3CrGyKimcAkgZ7evP&#10;rWcqCe5o60uhd1XwL4NmuJ7260eyZL1vvXKoSD/s+lU9L8E+E9L3RxaVYpCzf6xY0/pWj4H+HviX&#10;4j2Wr3NgYDc6VGJZBOWCtvViqIRnBOD2rzDQfE+p+HLw28WmjWUvyUEZLrJEy5PRgCDjPao9kupH&#10;O+h7f/wiyGy26TIuxQThQAMHrwK4jXfh5D42s38PX1zmK4iOSvWPHY5ql4e8dx6Dr0lzqtvJBHKG&#10;VrU5+Xd0P4Vs6l490PUNSW6hn+y2xB3JGdrSe1awSREpPqfnn8afghoPwbeVzqEWqBohLHFIQLkA&#10;18dXXiDfJHFbooV5QShO481+o3x/+DfhnxDZQeLrS6nmu51KDdIXHl9q/KbWbYeHdUntFAMlvOQC&#10;V6+ldsLGCXNM9M0S0vm2rbQ853ByNoPOQcnjFfpp8JdVa/8ADEGlXbB7mewdXUcjIXHzd+9fmV4G&#10;fxT4suhB4b0+91CeME+VbQvOSW6kKo6Z/Kv1K+GXwz8QeCbPw1J4hRobm50yWS5RuHTzJC4Ujsyo&#10;RkdsVxTqpysjecWo6nw5fLN/wkdxYv0iupB+ANfX3wB0t7zVpXm+5AvymvmTW7Up8QNUj2/KLqXB&#10;/wCBGvrv4MpFYxum/aJcZNFUimfXMWlvcqrN9zdnPtXxF+0n8c9b8I3N58PfCET/AGlox9uvtpHk&#10;bxlUj/2yOSecfz+t/FviNLHTI7PQx59x/wAs9n8P+01fnp8VvD3xJ1bUYtPg077LE8jvLdhsGV25&#10;zIcZPXjFbYecad2zKtSc9FsfIPhnwb4p8a6yDfpObOSUvJNcf8tOckkHrX0f4i/ZmlnsYrnR723a&#10;WQAJtTCLkcZ9xX0r4P8ACOjaNpVvbX8QachQ8rHoRzjFew2y+GrWx+zSMrQSryqnLKT6VjXqym+Z&#10;bG8KUYLljufkHrfwH+JtncfZLi1trhT8yyCTqO+KxLr4F/FeytBcWMKsM58qOba4HYBe+K/WuWx0&#10;a9bypLhIWZhh3Uc+gzXHeItFTTpkNpcw3pJwka/KQe/1qfaTK9w/JWGH4q6E7wmC4kIb5o3iLbc+&#10;laUHjL4m6XEyzeHknRzyZLcnGPXFfo/P4Y1bVLlR/ZbGRjkMECjaO5NdZH8PtOthm/kiiWVOgKsS&#10;x7c1p7SZnyRPyouPil41tcJP4WsMMeN9o5z9atWnxU1d5Ct34N0W4wPmH2V0P8q/WC3+GWkiUvBD&#10;Dc4HSUL0rB1Hwh4ZsrtQ2nWjEn5sIvBo9tPsPkifBHhT4oeFknSTV/hpp77epjgkcH8xX1F4b+N3&#10;gmG1H2X4UqIfVFQD/vk19J6bo3hWC3MAgtPL/hHlqQfxxWwfD/gqO1814ba3J9Aqj8zR7X+6L3Tw&#10;my/aF+FNrCftHw9+zTE8+TDHgf8AfRVv0qzB+0R8HboEXfg6WIDukETfnyG/Sva7Xwx4bnY3T2tp&#10;PFjj5Q3T6VoWvg3wGyLcy6XZqcnIWPINYylb7I1ynzP4t+Kvws8SWsdloGmz6U/UyyKI0P1GTVbw&#10;zZeA7q2aXVLm2Z+q/ZhyfrX1zH4I+G7KZotF04seCGVUI/DmrkfhTwWYvIXRbPb0zDGDisufyOqn&#10;6nzh4T8C6F4p8QafonhDSDql3eSYh8+SOJSw5JJZtuAOeM19+eGP2T9UNsq+IJ9C01HwXhs9PF1K&#10;QeoM0jRqD9EYV4O/hHwlbyC50fzNHvImBWe3bynUjnIZSGUjsQQRXqvhn4ifEHw2iqPGMupxoBiH&#10;UoFuNw9BNnf/ADNbUpajnUa2Z9MaP+zn8IdLSPztAtL2VAPnuY1bBHoowB9K6LW/hD4F1LTmt9P0&#10;TSbG8Rf9Gujp8M3ksOhKMAHx6Ej615tY/GfxZdWnnnRtNnYLksL7yVPAP3XUsKwr34z/ABXvFePR&#10;dD8PWxBIE1xqZmUf8BjUGunmMPas+UP2oPg/8XPDGm3vjuez8F6z4Z0yNTN9l0lbC8iQnaZJQGxJ&#10;yQB5bFufu143+z3+3lpHwb8IHwb4i8GSXttHcSSw3ekPFBKyuScSpPsV9pOA28EDA2nFfZ3jeX4l&#10;+PvDVzoPjPxl4WtrG62l7e3s5GAKnI/eO/P5V8w3f7PHwj0toZ72/wBFnaMhsq5+Y+6k4P0rGdVX&#10;1RUZ3PoHT/8AgpV8GrpYxL4X8XRPIMER22nzgdBzsv8Acev92sjU/wDgpb8MtObZceEfF0jMSI1m&#10;s9OsVf6+bqzSAY5yYqxNI1zwVpVsmnaVqfhy0t4wATHBGhOOwwM5qdta8Ba/dpa6/wCK9HurJDj+&#10;zRp8V1FPjHoAy8DtRGrfoXdH58fGP4o+EfiV4zutd0HQG8O22pEN9hDJcYfHzv8Auhsy55IXp0rw&#10;vV7bw7ZTMFjumdOSdpCZ/wC+eK/aX4Uax8CfAlzq1zaeHE1G/nvHnju7DQL+6SGEhQIhHaWl5JGF&#10;IO07cHnkV7LL8e/g60jR6toc8c0qlds3hvV4WcembzSrYEe278q2EpH80F9rdokrQxRSIA2PmPNQ&#10;NchwMH/x75q/VLxr+yb+zF498Yah4l0nxTe+G1vp2uf7OmtjFbRmQktHGXAZEzyFGQuelctF+w/8&#10;HpTN9g8VTXvlkIqQuWbOeMLjJz7VhKcY7goJnyn8D/FPxP8ACVxcar4D1690KYAAy2c42yrnJVo3&#10;BVh9V/MZB+mz8ev2o7ZjLb+PddumYDKvFbGMfTMYArudL/YSm06V20aLxXHG33fNtjGvH+w2OPcg&#10;H2reb9kvxXpuFkutdtI+mWspHQ49QucUo1ojdOxzvhP9s79pLw/qtkPF2oJqumpOn2hHsYEmaHPz&#10;hZVKIrY6M2QD2r74s/29v2e7qNJJdWurGZvvQXel6o7xnuDJaWN1bkZ6FZWB9a+CdX/Zn1vD2F3r&#10;mHYAhbu3mt8r0yC6gEEMRwa57Tf2OfEd8Xjt9b09mQ8Y3SDn1OK64zVjBppn6leHv2yf2fdeuGgf&#10;xhp9iBgK94l7ZIxPo97Z2yZ9gxNcx8YP2xvhh4M8K3V94I13TfE2tyDyrSyhm3wqzDPm3Dop2xqO&#10;iglpGwowCzr+fVp+xR4qjbdca3p8TdjDbux/ElVrndU/Yj8ZQTmWHxJYzLkkIbd0Zc+p6dar2keo&#10;013Lnhv9qj412dtJex+KGkW4ldxFdQR3CoScnaWG4DOcc9OK4rxp8ZfH/wASVVfFniO7uoUOBbwg&#10;W1uRjglFwD14Oa6my/ZH+Klv+4thp8yqBiRZ/LVj3bYQSM15t4x+D/xQ8KXflax4enMWTl4JI5VX&#10;HGcoxB6eufan7SkidTjE0G113XLLS1vYtOF9cRQ/bbth5FqspC+bIfmIUdT9a+7P+FW/Av8AZbt7&#10;a98dXsnj3xPq1sJdOaNFjtbZNoxKnlySOxZyWWVtxIGQgIyfnT4W+F/hNfeJ47D49eIn8I6IiM0Z&#10;YNb+fcEgLG9w8LxRrjLcsAcYzX1hZ+Iv2BdFP9kiCPU4QvlLqNzbeIriSRT0Amj04w7fdJMCuetO&#10;UrKOo0W5Phf+zh8QNM0/4m+LPijLqOuQXFo89xb3kaXBMbBYLRLZ0Eu6Ijy422hjjdjmv0/sbXyt&#10;PhtZJZZ8RIjSTHErAD+MqF+bHXivxPfxv+z74a+MvhuTwtpyTeENN1221VtbuYJ4722iMTRPaJFN&#10;FFK9nBMQ4eSMzkhipdQpP6QfEz9pn4WeHvDP2jw74hs/EF/qiGK1s9HuIrq5UFCzyuiOWjVEz94A&#10;liq98gT0BmB44/Yg/Z18a6nea7qeivYajqDmWeezupYFeQ9WKFin14r89/2hv2c/gv8ABOewuPAW&#10;v3+o3V1IRc6TJPBPHAFGRK7oqyKSeFX5s81NF4M8YfEvXrm60uXxFoenyhpPM1++k8x2HPCJk7CT&#10;wuDgVu3H7L0sKeZL4mRn+besMG1m/wC2hJqHO5pA8A8B+C/jhDeWnxA+GnhvWJpbGXzLa8s4oZFi&#10;cHG795w3HUEEeoNfVTftPftjaJZx23iXQ7WylxgS3emeXI2B1YLLsY+6qg9q09E+F99pejyabb+N&#10;/ENn5in93YsRECAOuDgVhRfCHwVeTbfEXjLxDq2oScbZJGkYL6A/MQB7UuY25Echq/x2+Oniexul&#10;1zxDN9nuVMM1pDGkNu0b/eRgATtccHnpXl/i/wAEWviTwnFrMVyV1S23h7eEbjIM8Ae/UkmvrbRP&#10;gp8L7FJYrlNTumb5iblnZie23IXiu68M+B/hn4YEpsYWkEjZKzBnZR6HI5FRKq30M3S8z8Q9Qa7h&#10;JNtclWR2Vg5O8BT1YV1CS2xtcXGyUEA7wM9ByfrX60v4D+FK/EETXfhu1U3KkRGWPEc0je1fF37S&#10;Hw8tvCfju7hh0r+yVnIlgt4h+7ZGHVfarjM55UrHwD418SWkbSababjhMy7V2jd7nvXnOjeZqF2t&#10;kCXaT7u1cnB9BX1X4r8IxeQk11DHHLuA5UY5/nXD+JPAniHwnb2viaxlgYZBXy1AOD61tziMm48H&#10;a/p1v5xs5WhAB81VwgD+oruvBF3FpawKUIlnYh1XufUVX1r4g+KfF+jWbXtm9ubNBFcS2oxDKq92&#10;FY3hQXT6yIbaEzEqSigcE9eKiT900P0++BXihNTJ0wptESKFHR819KJAJpjhyqg8j3r47+Bmkz2k&#10;o8Q6pG1vJM4jCHgge9fVOveIbHTYhFHIC8uQSnUCuYDL8R6jbPc/Y7MlmXggdDXMzaJq924kgBUJ&#10;yfWqqa7Y2r+dGvmMfXrT5PiatswiCYU/8tPSgDT0zwlFNGXu0Eku7nzBkmp7v4U+Gte3R3dlak90&#10;lTOaxR8Q4ZGEi3fKngMuAap3/wAWssI1hUup4kR8Zp/V2ac5hat+y18D73dFrHhy3jdufNhJiOT7&#10;rXnupf8ABPz4VaqC2lpfWQJJ3Q3JwPcBgc/nXsR+MkhEYks2mI6g4/wrQT42ajbkNaWj4IOVb7vP&#10;TFHsH0Yc581T/wDBOTwUqjyfFOrWz+wjf9DXJ3//AATcsGcvZeOrvntNaIf5V9c3Hx5uW+eawAkH&#10;cE5/Gp9N+Oy3cqxXFggXuSxx+gp+xn3D2y7Hxfbf8E52gVxJ46Gx+ObTP8qwr/8A4J5a6rM+jeLb&#10;a7ePov2XZn65r78m+MVhZOwWCyaNui5fcDUvh/4oajqbzNYaPC0S/wDLQOTR7Gfcaq+R+Ylz+wh8&#10;W/N8q11awQZw3nKdx+mK9L8I/sR/Erw2y3j39hPKo6sZFAz6CvuW4+L+oWd2Y7jRvmQ8OCSD+lN1&#10;T43KbfyZLQRF153EjFCpS7lSrrsfIWqfDbxt4d2h7qwecHYeWA/lWnpPh34iqA/kabfxnlkikKsM&#10;e5WvboPGFtq10LVEtUkkIJZh5hOfrXpsmleDJxHBLq1taTEAv86DB78ZFZzpSXUlVb9D4/13w947&#10;m/ctpVvZW0qbW8yYSlsn1C1p+FPhs+kKbwyaXPJIx/dSuBt/OvtwfDXTry2QSa5b3MZPG/ywOenI&#10;esRvhz4Ma+Giam9ra3BAaN1lRhJ78msVzlxqQOS8EfsreLviHZxaqL7R9F02UkfaLWI3Ezf7oG1B&#10;j3NfRvhL9inwvoLFtb8U65qYk+9DFKtrAeD1VQ7d+oYV57d6Z41+GNql/wCBdUunhc5+y2iCWFvT&#10;fGRt2/Su88H/ALQfxceeG18RfD+e8iYf8fNm32Z2HYmOX5P/AB4V6FKaS1KdV9D2Gb9nbwWLaKDT&#10;NS17S2iG1ZbPUpFcgdAxcOGx/tAmvlf4o/se/E7WJHu/C3jiHWAN/l2etCS2c8nC+dCZAx9zGtfU&#10;TfGzVZyBaeDNRVu7Xl1bWyD8fMauG1z4v/E5iRaweHdETPD3t0blsDt8uwE/StGc/O+p+S3i/wDZ&#10;m+PWkX9xFqXhh5XtyHdIrpJwyHPzxkMdynHHQ+oFbvgrx9+0V8KIo4vB2j3+mXEBIlcWEd2ssR/g&#10;lj2ksueQ2QR261+jH/CAfEj4iXT66/izR5dQdAAtsXUYAOEUJkKB+PWvOPFXws17RGeXXdVewul7&#10;Iz7nXqWUqeRk/rXJOfKyFG7OB8J/th/tHH914j8DaTq8gYbibKewkPszCaZc+/lj6V65b/tV/G+4&#10;AksvgzaiLgHb4mEShh1+VtFcj/vo15ZfeCtJFklxZ6hdz3rjLRyTPEwODj73JBz26VJpPhP4kGGW&#10;aLUWtIY8YJuCxA/OtadRsvlNTxv+0v8AtU6jYzW+n+B7Tw3YPFLvnsi+rThVHO2Z0t40JHcwbsHg&#10;d6/OpPgn8fPifNJr3hjwpq+p2txIzpcrCI0PPOGYoOvavubxHdfYNJkt73xA2pXTMC0Ts0hHGGG5&#10;ThM/Q59K+p/hP8TtctPBVjpGhWmnC2sIliQzT/PgAfwqOW7nOK1lUa2FY/DHxN+z3+0n4Vjkk17w&#10;H4ht4QM+akSyJj/eV68NvPCnjQzNBcaHqyzj+GS1kJx/wEHmv6S/EnxQ1bW4hpfiK00xIz8wK3Kn&#10;n/gRHFeexa14elZkc6fbsTgfvIm/HcDWLnV7FLkP56R4G8bSyiP+xrpMEfNLGyAZ+vSvTPCnhv4o&#10;+Glmj0XxTqPhwXJBmjsNQnt0lI7ssTKCVB7+tfuBd/8ACF3UomvZtNaQKFVCyAMB6460tv8AD/Tt&#10;bhS/0rweuo20q7kmhhBVhkg7TtweR61j7Sd9UdNOpDax+WfhaL9o/TXEmifGTXrMdVH9r3ki/wDf&#10;DOUP0K12nin47/tueDNIjeH4iX2q2ucPMkFpJKvHc+QZD07c1+jafBi2OHHga4ds5I8sR5P6fzrR&#10;b4KWE0Li4+HsrkgZWQK+B68vg/lWixE+xpzw7H4T+Lvjj8VfiNqCXvxD1i/12aFNkJv1J8tSTkRq&#10;AAgz3H9Kq2usxsm1mWLP95a/cKH4RfCwXCx3Wi28FwW2eXMFjK+o25/Kung+FXw+tSPs+k2Qx/EA&#10;hb+tYVJylujmbp31PwvjvYoD5skqhT2Aqf8AtrSo1JLhtvbGRX71L4H8I/ZjEthZuo5w6JUNt4F8&#10;CwoZJNJ0/Ddgik1nyz7Bz0+5+D0XijSZEC/2TaSJ33g5P6VXu/F2gXca2w0O0cJ/Cd+a/cHWvAXg&#10;NHMll4csJgw+bMagD/x2vKfEnwl8GaxGvkeH9MtpAeNqYdvyFFp9jRVKXY/Jey8ReGZLqKW48O2h&#10;WOQblYEoR6FQc17Xqnxy8CaVbx2H/CC+GJVwNrTwu6nAH92IH9K/bv4XfCD4E/8ACPaPLb+ENGOq&#10;xQL5260SSZJ4vvliQcDPK5wCOlXPiNrfwbsdOn0V/D+mazeSB4Eto9PimETY5MjFMLj0GSccCuiF&#10;7akzqx6I/ADWPita+N2tdJKJZWcHyQWluuyzh3dfLUlFAPuc+9fqF+z3+xD8DNd8LWHi3xnqq+LL&#10;q6iWWawsr3dY2sjDd5Z+zkMzKPvbiBkcZGCevsfhv8LtWgWbxDoFlFGxVxAsKRrx6YAArN1/4H/B&#10;yWGNNK8H28iBj8nmNGvTORsfP16Vspvsc86iO08efsX/ALGeiaNcav4i04aDZIpYyxancRyAqM4i&#10;iLO0kh6KiqzMcAAmvzJ8MfC74ceLvGV74fsdWTwYIJnktpdQcXHmoDhcyYjBkPHHGfWvuK1/Z9+D&#10;MVoLw2CwSsSFt4X3HPQgE/MTg9Oa+otN/Ze+Ftzo9g8Phyzs7jyEZjLH5jq57nPU/WtlUsOE0fAX&#10;hzxL8aPg1ew6D4O+KmnX2kQfMlrMIri12ZycK4ZoyfQOB+teleJ/2n/ihqwjtv8AhIotLYLgvpcK&#10;jLY6ktv4P1r6Ql/Zg0XTPENve6lpNjquhlXSaGKPbJGD0baRz74rQ8dfs6fDHSfBeqah4b0tIpor&#10;R5Yi55jKYIIzgcDNN1LlXufMnwT+IegWvxPi8Q/EW8nv0kspbY3V/m4KSyY/eMoBGGAKnAwAT0r0&#10;Tx5r3gNtck1fwzoSR2zjcqwgQJKIycOUwAM5zXyiut6bFB9hmRIfKyYptw3DoTwOetFh8SpLpBYR&#10;zoq2ylA8/AYHpgdcVhJgeN/Gzxtb3/iq8nt9JGmxEL5ix8rIf71fNOtLpk1nJqC4kKkuyLw3PtX0&#10;p8QX0R2NzJdreySq26LG1V9ga8s8A/By3+JHiCe2TUX0+0RQ0m35mAPYVUH0Jkup87P48hjt3t4d&#10;LSNh8qSx8Px61x6atqWoSvNcSO8cjYZWOQpHTivRfiv8Nm8FaxLZ2F4bhLaUoQ3BwP51h+DNI0O7&#10;1m3j8UXctlZlkeR0TPI7Yq3sSdh4KN0t3BbrclUkcfdGeT2xX6VfCj+1NCeO2kmL2s6/Nu+VlJ9B&#10;XyhqI8F3PiGzufA8AFvbRgOwGPNde+PWvqDwX4g1DULu2ggijYAKHDdVNc8gPqG8tbiZCLa5feF7&#10;nHSvmb4m+G/F5Ek+l6hJIccqqFSM+/evryz01rizSNVIDJyyDkE1zuoafPYv5UjiRc4+cfNWanbY&#10;vkT3Pyx1XRfGllI1+1pdtOh6xZJfFec6x4/1aNWtvEOlXwVT97LKR/wIV+vU/hC1v8kspLdgM9fp&#10;WCPhdoki7LvT4pIiTuLqGU/UGqWImtkS6EHqfju/jL4aXMQGr6Leh+8nml2/Osu78Q/CB1CaY+p2&#10;Z/iEill/PNfsve/A34SyQ7Z9FsWVu/ldfwrgNS/ZC+C+oz/a4dJhjRuXWMY/TNVGo3umPlSPyZS8&#10;8ASqRJqE7IemYWP61WOj+B72YkaiXBHCyBkI/Gv1cf8AYm+Aczgpa3VuxHRJ2H6U0fsH/s/XeFeS&#10;/Vyei3J/lWntY+YWR+V0mjeF44xbrfQoOxJLYFUJvDngiUgPr0MLdsI3B/Kv081b/gnZ8Kg/n6Tq&#10;eqQL/debcBXMTfsDeB4cg63eZ6YLA4rP20fMLI/OSXwd4ekUJa+K7PJ6bkZT+eKv2vws0m4j3TeM&#10;tGQnsXJevv0fsFeDWY+Xr10B6fKax7j9hPTIpSLLXZyO26NB+tNVY+YezR8UQfCvRBKPM8daVGoB&#10;yNrM34citzT/AIO+DL6b7PL8RLGH/eiO0/Uk/LX19F+w7EoKz+JWhVu5iWT9OKu2n7C9uz+dbeKV&#10;cRdVNvt/kDV+2iPk8zyPwZ+zJ4auHM7ePrBgn3QCrKR+Jrvrn9mnQXb/AETxhp5cdDlFBP516Ra/&#10;se3Qk8u31Tbt4+QYX9BWj/wx3rhBS31zY/b5Sf6VHtf7xeh4JqvwVl0RQRrem3fy43RyDOf9rmuW&#10;/wCFWaq58yPWdOYP2BLjH1PSvtXwn+w1438ROZbbWbb7PG2wysrBAR1xnlq7vV/2KNe8JwqLnV7S&#10;8835sQRMuAOuQaPalHx34T+GOs27Ryt4/wBM0lgRtMdzOjqe3yxjb9ea9h0+38WaZeJBb/tJ6dp8&#10;oO3YviGKNwRwR5dzIrZB9FNfaPww/ZQ+EU1jDJ4o1e51a8QYmsDc/Z1Ugn7yKQ7DPSvqrwv8C/g1&#10;4UMdx4f8I6PHcR4KXMlpHNcAjuJZFZwfoa3p1VIcpxaPzJ8efD/44w+HIPEq/tBeItQ0uQnNzbW+&#10;p3NiEH8b3Ol6dexovfLEA+tfJureCb7xNdeVL8efD19Mo+ddU1nV7Yke/wBr0+2iB9i4J7Zr+kWP&#10;AG1RgDgYrkfFPgHwT43tjZ+MNB03WoWXaVvrWK4wD2BdSR+BqnLsY3P5wNR+GGsaZAn2fxb4b1hG&#10;PD22prN3zkZPPboaztM+GF1ruqW+l3msaPpi3MqRteXV2nkRbiBkkHIzn0x6kV+xHxH/AGBfgV4k&#10;gll8MNceEb5jlWs5fMtgfRoZD90+zgCvjLV/2IZtDu5IJvFBu4lYgTW9m0mE9G2nAP41CnHqxpo9&#10;f8Pf8EzWWyjfVfiLJKzgZNjp6KmP9lmkJP5V6Gn/AATb+G5jAufFGszSAY8wrCMn6YNeaeCPg14j&#10;8BxRJo/xW1zRoUAJgtZWMQP+1HK20fTFfRnh/Rfi1rztb2Xxvu5IVABCaTpr3GPc5yPriqSXcs8D&#10;8V/8EzbaW0ZvBfjWWK5wcJqFmDGT/vI+R/3zXwB8Qf2aPGnw78Q3HhvxXNYyXMIDCS2m3JIh5VgG&#10;VWGR6gGv1a174S/HiW8Y2nx01k278GOWyhh2/Rrfd/SvDfEX7CniX4g6tJqWufFG6vLh1+eZrZ2k&#10;A9Gd3z9OKb5Vuxn5Z6x4Cs9OQi4uYsd8MDXAS6Fo8WVNzn2zmv0517/gmJ4ht5i0HjuOWH+/JaNn&#10;9DXGzf8ABNbxUill+ImnxqO0lvJj9K5/bQ7hyH5zXFlYQxkR8j/aqPT7TT5G2yQxv8wGWU4H1xyP&#10;yNfoBP8A8E/PEcRMA8YW98w4X7Lbycn03E8flWLoP7FXiU3b20seoysjFSyw4JKnHA++fyo9tHuH&#10;IfYvwz+EX/BOJfB+krqWo6I+oT28X2uS+1me2c3DIGkDK00aphs9gAQRk4r2Dw/8Bv8Agnvqkpt9&#10;HHhS+kY4CJ4kS6Y/RUvX/lXyroH7DXiu5hbdpE07IP47hLbd7FmIweRx6Z9Kqax+yTo/h+Ke18Se&#10;HPF0cvAU2M8FzHu9Vw2GHvkZqo1IsTgfoB/wxX+yrcRJc2Xg2w+zPndJFeTqu0+hWQ5z9RX5T/tM&#10;/CnwH8M/iPc6J8Ob1LzSWtYpo4/tAuTaTliJIC4znBGRuJYA4J4q+n7J/wAU3iY+HtRltLHJMUWs&#10;Xstu+P8AciWVQfXGK9X+G/7AfxP8QQTX2t+IdM0y3c7D5CvO0h5BYEqvIz39a3pVYwd2ZTpt9T4H&#10;naSInbdNGnZl6GqQ1C+T7s9w7HknoK/Qfxn/AME5/jVZAzeEde0LW40yRDcvLZzN6ADy3jz9XFeS&#10;zfsJftTbQW8O6awHULq1uCPwBOfzqamJ7HOsNd6nydca/qLKY/NYEjB43MR9c1x9xBfXGTCu4k8g&#10;sAxr7Gk/Yg/aXhJLeG7ZjnoNRtzj8d1U7n9iz9pSKMsPCaSgf3L+3c/+hVl9Zfcr6sj40Oiayv8A&#10;yyGw/wC3SL4f1WQ7FiDbum1xk/nivp6X9lT9oq2c7/Aupy4/55BZP/QSa2dE/ZD/AGk9buBbWvgD&#10;UImHOb147NFz3Ek7ov5ZpOumawhy9D5SHhnW0Q7tNuzg43BNy/muagGhXykeZBJDu6F1I/wr73n/&#10;AGJP2s7K1D2fh1JCFz5UOt2isD6fNIo/I15ZP+zZ+0XNfrHqPw88SJJGCDKIDOmenyvGWB6VLcWb&#10;WR5L8P8A4O+PfiHqb6b4F0O+1y7h2mVbWLdHErZwZJGKxoDg4LsBxX1jc/sO/tGTaWl3/wAIRCrg&#10;FXs11aw+0Zxy+RL5ZBPIHmFu2K9q+Avi79oL9m/Tb3SZfhbqWr6bfTrPJC1nNBexuqBPlljjkDqQ&#10;PulGx2bk19BXX7WvxFuopLvR/gbrFtfxAF578SCJN3TcUtlfnBxnGfXrTi4ov5H5L3fwa+KvhLXn&#10;0LWvDd9pd1HteSJl3S+WScMqpu3KcHDKSDiv0X/Zc/aG8NfCTwl/whGv+F76O2FzJNJq1jEGkld8&#10;ZNxFJ5bnaBgbCxwAAnc4eq+O/wBob4i+JrXxPqPg7U7fULJTHBDZaNOgSEknZukXe6gknLEjJOK9&#10;A8e6P8ZLzSLPU9f0FrOyuFDNElukexsD/WqnMbehfqelbKpbYZ9XJ+0p8JtRtnn0S71bVbhQG+yW&#10;mnXSuPq0sccK/wDApAK+ePiHfeLv2ndZ0vwv4Vs7bws+npcTNcahIk1x5bhVbCoCMcDAUt15K9/l&#10;yW/13SrqNoLa5lVAFby0IVu52sQQRz1r2fw5fPeXNpdzwzWE+d6yLKySoTwCGXa2R9aynUsSpF2D&#10;/gnlrrwtHf8AxGnG9txWGzVU/Vt1e66P+w78I7TS7a21q41TVL2JQJLp7kxiQ/7ijAHoM/jXongv&#10;x7r1jCun6q7X6x5USz/63j+83oO2cmvY7TWZJJUmlCG2mACsh5Vj6/54rjc5PqLU+QdT8NaD8Lry&#10;bw3pHh6DT4bdFFvexj95cI3dmOSTxyK6u6uU17wqlxdmJzbl1YfeXaRgZ/DFe0/FTwtb6/oD3hPl&#10;3FiruHxn5CPmB/nXyB4Wub2w8QTeHb6QGG9j3w/3Vdccf7pwalgeM+Mvhyl/PJb6QiSBwZoSOGQ/&#10;3X9q8nsvCuvR3E2kJP8A2c6x75AXxsI/iA7qa+w/GMi6TrmnwtEttDdfKZF6DP8Ae9qzfGXge21e&#10;BHtpgb+OMtFcBcHb7+oo9oZnqvw2uZLrwXpktxcrd3EcQhllU/edOPU13ys5YA9K+Nf2c73xBoni&#10;HXPCeowObOIpIkpJKmQkD5c9Pl54r7DWcE5q07gamMdKaST1qONietOdsUzMcXBILDAFSsqtgpVQ&#10;Akgdc1ZXII9qAJAc8EU4RHqKsRrzmrkO52xtwKtbAZ4icKzAZNXrCIyf65eezVejtt7EGkv76w0C&#10;yl1LVZ4rW0gUtJNM4REA9SeP1pgXo7dFGSPpXAfET4reA/hhpjaj4t1q106MIXVZHHmPjsq9WJ9B&#10;XwN+0N/wUS8NaDb3Xhb4RIdUvsmJ9VcbbWJh3jyCZSDnpgH6V+MHxA+Jvijx3qsmteLdWu9SvZWL&#10;NJPKGC57KF4UewrSnT5jPn6H6d/G7/go5rurifS/hfZ/2VbElEvrk/6Qw6ZEfQV+Zfjf4jeJfGd/&#10;JqPiTUrm/uH+YzTOS2T2HoK8wuNQiuFLtIdwPG49fp3rjtV1CYSeVHMRgdV/wrtjCMSXSbOsu71M&#10;5LYZznk8msG4vZFf9w+3+9WXYWWoai4igDzyk9huP8xX038If2R/i78VbhZNPsDa2YYCS6nVhGvt&#10;k4DH2BzTdaDLhQSPnAXE0qZdzuz1rufCvw08eeNLlLbw7ol9qDOQoaC3eRck4+8oIx6k9K/af4Pf&#10;8E7Ph74bhj1Dx3O+q3ZwxgBCqGHX5sdPwzX6F+FPBHhnwXp0Wk+FtNj0+1iGAkYBJH+0wALfjWE6&#10;zehvCMI7I/C/4Y/8E7fH/ieWGXxf5+nQOAXMcD/u8/3mcKCfYZPtX3t8P/8Agnf8HPC8tvcasbvW&#10;pUOWW6ISIn6DnH41+g6yqhwVyPRSAP6U5ZkfdhTn37VgW5vpocN4W+F3gfwZbpa+HtGsrKNBgCKF&#10;f5tk123lWsAzGiIR/cQA0s2dlREZx9BU2Qc7HmULtx6n9ap6nNdvoGriJ/Lzp12n5xNVxolOcHOD&#10;/hVK/iX+xtWDNu/0K6b/AMhNSRB//9f9ArJFMoXuK7i1jaKJR1ya4qzCvNvHFd1bSBVQDniu+seN&#10;TNVWRTgDGetbFnFFvA9s1z6xySsSOhFb2moVlZX/ALtcz6jNeOMR7mA6mriywIcsQMCsTXLw2No1&#10;wp4wK5ltZMkO887iK46sOY7KMrHdyz6eB+8C89MgHFR2l3Zqx8nAUdSFCn+VcRHdszYlB2nrjtWj&#10;5yKuYT09ea82pC3Q7ozO2+0WbtkyBj7083FuGyuD+NcJBdb5MuCcelXxdgNwpx9a5ZQNFM7Uor/M&#10;QM9qpvbgSbsDB+lYcOqTqPLIIP8ADQ+ovC29i2D14qOUfOzZuIkC8kVW3WCL87rn61mz6l9oXEan&#10;5vU4rP8Asg++7AnrjNHKVz+Z0KtZSDgofarUQ0/dwVz6A1x07ybcRghu2OlR2tzcQEiRNxPfpTUR&#10;c3megI1iM5YU+KS0JOMfXmuITVJY23ygADsKJPE9mvRsYrZGVztJr6ztmHyNJ/u5FWorywkAfbg+&#10;nevNW1z7T80TAD/aOKjTWGVsMzH+VWrDPT1u9NzxnPrniqcmq2sbnZESfWvOH1ht5cYwO1EerGYZ&#10;3gY7GqsiLs7+31ETSn5VU/qav/aooxmYqPp1rzWG+2S+YrK31NMvNaCuDI6gelFkI7671N8AQdD0&#10;rGk1a6jbY7DcemK4251tyoETKoFZb6xI0gaSRfwqjQ9AfV2gTfLkHvioJfEb7P3O0A+vWuEutaVk&#10;25/E1lnV7WQYJAx3zQB6KmuSMjCTjPcVE+ob8SKCpHevO5dZs4cOGzn3plx4njMW1CAPrRygdnd3&#10;u8hnPPp61HJfCRNo+XA6V57L4lsVwZHGR15rDm8X2JZwsmQPejlYro9QOrCFcH+Hoe1UpNYRyXuH&#10;yDyMV4vdeMhkhHBT0JxWO/jErkI6j2zkVookWR7ZNr1mBndgL681jv4pswGCsAT0ycV4BfePbKJ3&#10;3ybW9F6Vwuo/EGwMmVnUuOzGq5BWR9PXHjKzgjZhy3esm68bwPb/ALluTzg18kah8RirsrzKi49a&#10;851L4vRQO0ccpJXuDxTWHZnc+yb74htvDCQKo4yDXnOrfFRYHebz++3Oe1fEmsfFeVpJlimbI5Az&#10;xXmGofFGcpJ85aT+7niqWHYuY+4tX+NDJGzRsGccbt2BXi3iX45XFlIHeR9rc7U618gXXja+vt37&#10;11VuzHgfSuQutRubhsTO0m7uc8fSu2OFjuyLs+ivEPxrm1BVZXkU/wAIBxXk+ofEDU7uR2imeLP3&#10;jnOa4RQ3Qkn680mwBsnp+VTKKWxV2aNxqt5fHM8hYnryc/qarAlQWHaqKN++3fw81eXuPUVNhFcl&#10;nOTT1BPFNAI4oYleapGgj/KM1g6gDw9bIlDqc1iajKPLxR0OiJ7L8AAlx4ohTHHmZr+l34Cab9n8&#10;O2oj4/cqR+VfzL/s83BXxWgx3B/8er+oP4GyRt4dsVTr5CZ/Kvmqn+8mkz6JPEBz6V4prk8bX7hu&#10;rHFe2yKWiZR1xXz74pD2uoHPc9a9NL3TBmlBdyIRGegxW7FNyWzxXCabeNNKwl74IroJZmRRtNJM&#10;DfN84k+98uP6Vt2somtbhd3zNBLj/vmvP4pixHpj+ldjpQVUlHUtFJn8qqEvfEfmr4dt4rLQreQ/&#10;elkuCx92c1otGH06/ilJ8uSylUjH+wa5m488eHbJYCVImkb8PNNc/J47uItYv9EZQPJsyenXcDXY&#10;ZnpH7N18ul/s63FoVKqmq3sLE+rOD/OtG6tlukEq/fVQT+FTfCO5sbr9l++S3iCzrr00cjD+/vDf&#10;yq3pxBs3d15Iyfz4rSJMh/hiC8nvhC65VeBnuT2p3xa+GGv63d2et+HJ44ryOIKUI4IHauh8MeTH&#10;doF/1m/cOeo9a9uM0LXcHnAeWq7Svclu9RNlnxDqX7OuteI9ELavqkcN8rljswAc+vvXa+DP2XtB&#10;0bSIJtRuZbm5klWSVc8MAelfXr6V4b8z7U7xs4OSvYn1rlvEGrR2t5Gto+2LOdy9CR/SufmlLc1c&#10;kaq/Dr4f2djGt9pEJWJQQHGduO/1rzLXPF3hjSftsptw0FsBHGiJwo7EV0Wo61qWrwiN7tlRVIBU&#10;Yzmvjr4vahd6GAVuQ73bYMYI+ZV74rWFKPUydRnSfELxt8LGtRruuYfUnAW0jg5UE929K+UvHXj0&#10;eLbuMWuLe0QIFCdQVGOfrXMS3LXXjnRNP1NkmtBdQl07BWfoxFdV4u0Gyv8A4iap4Y0ZUtArIIAO&#10;FbPNdXNyqyJ3lc1PA9/fyaJPYv8ANAhbAUfOV9WPoK9x/Y68O6/H8ctV8SWcDrpmmWUkcwHR/tB+&#10;U/nXjHg60j8N6nLoGup5ayKyPIjbgQ3c+lfUn7Hvit9I8Z+OPBMqNcriK4tZ4xyYweVY9wBXn15a&#10;HTBa3P0nlvLR4S5OOOlcFcXK+efs+Qc9a2bhrdE4yc1lJCiM0jcjrXGaFO6Uy2p805b+9XJC0QTF&#10;pG3DtXX3FwjRMFHA6iuU3Aszgd+BQBE9rFIf3Q2nNEsMkMJkQZK84rUgiwnmMMe1JLtaylI4baat&#10;bAc5Fq0K5+05VvarT6srAPbysqiuUdl78npzV+3iKx7jggnpVLcDp4dSdGUyuSjdfWrk2swR/JZR&#10;kn+83SsSCEFcyHAI4FbFlpiOvm9h61EgN21SWW2W6YHcwJyB8tcTfajdrL5FqwVwSSxrtP7RWKH7&#10;DleeFINU4PJgYlokbIwWK5apAyp5biTSYmmP7wqC/wBcVw0pnYsEXbiu41m/jYrbou1R1Nci0pJZ&#10;V5oMyusZdQWO1sVNFPe+Xsjb5Qaao6noauxnbESi5A61oBfhUyxhrr5lJwcDFVtXs4ZYQ1sgDx9e&#10;O1QLDcXOCHZE9CcVsKjmIK53YGM+tBoc7YyR3ESQI3lzqQmHztbNeueHYItB0q7VohcahdhlAQAg&#10;hlwFLHgDPU1wkFtaQHcI8HrkV3FjLFdwyQOfLcL8r5xUtgeCyeBvFHgi8F60sF498x3pHu2oDXpu&#10;nXEUcaSrhnIALEH5CfSqEQlEjRXMjOyg8yM2Bj61fFnNLGfJmRVUjeueBjmoaA7HSVsLwu+pPmTo&#10;qZ4A9R71x0p1Owu7lIJneHzfkyMhR71oalpggigvrecJs2kluAT6j2rV0rU7aS6W3u1SRp5AE2Hg&#10;n1NNLUD0rRYTqGlQPBMEcRqWwMHOOhrA8V6P4yUR3PhbUIVngGWhulJjm9Bx0r0GxsINPiKxLjec&#10;tjpVh3gk+U8mt7GZ4NoXib4mWWoQ6b4l060hNy+yOS3Bw3uuMjp6mug8V+FdO8Qalbx63aLcRAF1&#10;duue4+nFegzDErAK2F5UnpzXJeJ5NQGlyS6e5E8bKwx6A4P86XKVzHn1x4d8T+FLtbv4cyQpDtCz&#10;WF2T5Ug+v8JrO8ZXi+M9JNn4v0m4sZo4yspg+eP8Ce3pXp0WoXAgt/MXzZXAaQHgY9cdzW8LzTb5&#10;JNOlZDvUh0ZgXI+najlGpH4/eLjqnw68UuvhWZrSG4bgun7tj05HqRUmj+CfijeSjUjfW8Vvd7pH&#10;AYDdu9u3Ffanxe+E6zaNc2S2wmsWBniuB/roJl+6xP8AdYV+d+v3+o6JrVtoGoS3FsJSFSUSHyHf&#10;urHtla0idMJnb67oXifSLU2drcLcQSyBth+UK3WvQ/BHwnbxP4dvdR8QXNv+6iaYQWs4EokUZGUz&#10;WNNp2rObe01G/t9vl/ukZhudR/F7mvLH1S7s7u7isJpbQzOYvNQkbscdj0rSJodT4F1PSrTUZ9Fu&#10;fMtGuQVhknIMeASNsnrmvIPEsSi5mjeLEn2l1KIcYXPUexrvvG2g6l4a8PaTNG9tcTXh+aeLLMVP&#10;Iz6HNeZ2Gm6prOoGCaTypDlsytgbh71QHO3MMUUkaJuDyNt2fxDHUn2Ne4eEtIDXFvf20cSjH7xM&#10;5yo4wPevMdS8Paw/iOFEtllD4IMRyFX3NdbYwaxpGoxhZAqK5yinKKO/1NBUj2620s6ZqB1WBzgo&#10;VCBuQD617br+kafF8P8AR9SljWWa+kC3OOqj+E46nFfP3h6Y6hqyoJifOwgV/lUemQa7nx74jn0/&#10;WbHRNKQCysYkikmY5V5X5YqKDnk2eL/E+z2eTDaqd0kW4g98HivPdD0bUDA14qr56S7SW/2hXrnx&#10;ZtrvSNWhiALeZaI8ZbtnrXmukz3cNqt3KC0Zc5/2qCYHqXwmsL+/+Jvht7hAYbe73swPdRX6jX99&#10;AWKKqhvmOcdD2r88/wBnyO3l+ICaogDWtmm1lY/ckk6V93as/wB0Ic5PpXAvjYVDnNRvr25n8uST&#10;zQOBmqoguSDvAGKtsjb97HkU9nC9Bn60jnMz7VPbPsHQ1pxlmQFyMnpxUThTmRwM1EJcfd60MCtd&#10;+C5dcdVhYKWOSDzmuo0f4M2Ucfmzl5GbggnYo9a6DwMs17qW0n93EhPTucV7ZtVF2jtWUMOql3Jl&#10;SlY+XtY+EF95jNpihR2VmyfwxxXnl/8ADTxjbSfLYyNjujgV9ry3JQY2kg++P5VgzypIW2xk+3Qf&#10;mK0+qwK9ofGreEvFkB2NpbHPuCarN4U8RbszaROwH+yDX2I0luw3eWBj61A1yEXdEDz6k0vqkA9v&#10;5HyOtldWKlptGu1Kgk5jJAA/DANYUviz7O5QWarg/wAQ2uPrnivs0XE0rbXiKg/xHkVQuNN0m+cx&#10;3FpBMw7sg/qKPqsVsHtj5Mt/iQ9uCpjCgdwgFQ3PxRw6sJivsFWvqCfwT4WljKT6bbEH/Ywa5y4+&#10;GPgqSMv/AGVEwB9Kx9j/AHQ5jwQfFK4VN0F449nQEVV/4Wvqxk+XUgM9vLXFe5n4ZeFBkpp0YQ/w&#10;1W/4Vf4Ofppce72o9j/dDmPFl+J1/JIftWryqvT5UqwvxMeGMraalPKevEeK9aX4VeGQzbbVOvTB&#10;qwnww8OJIwFog4/hFHsf7ocx4XJ8UNTJPmXd0f8AgIFVx8S9VfI+23LjtjAr3z/hWnhpY/kgH0fB&#10;/Cpl+G/hjZt+wxq3qMH8aPY/3Q5j58HxG1RsLHPdgg87pRg1oL4/8SyJuS9ZQB03Amve4fAXhaGA&#10;LcafA7KfvEc1di8A+FpYy8WnRemRR7H+6a8585x+PtQDP9unuJSw4C4UVG3xIuFkzslCj1IzX0P/&#10;AMK98NLJiazSQY6MOBT/APhAPDCgkaZAcD+6TUewf8oc585SfESZVEhjbkcENk1kv8S72MlIY2AP&#10;Xcea+k4/CPheZvKXToQPTbinf8K+8Jl9jabAfcjmp+rz7B7U+bo/iHdXAG+0ilcdCw5FSQeIp9Qf&#10;AsE6/MVU19P2fgLwnAwWPS4M+pWuit/DWh2gxBYRR4/2QatYeXYPanynBdXEbF0tm/EGrv2m4uyq&#10;+Syn2Jr62XSdPjUkW8TA/wCwKtW2hWDESraRj6IKf1efYPanyJ5V9JJtFvKXHRthP613XhfQvFN/&#10;dLEbORQekkg+SvpR9Bt5QFUeWT02oK66xsktoEhK/Mo69quOGkS6pm6Vp0Ph7RsSY8wIWlb1YCvl&#10;bXdSk1fWZ5Zmxlyqj2FfT/je4a28N3O04dhtWvjrdJJO4+8ynr713xp8pxVNWajw+UjMwyp4J+lf&#10;Bvxo8b6hJ4hmOlTeX9lAhzX3q0rNbOh7RucH/dr8pfiBfmLXL6Jh5jyXJwv4muqjuTM5KW0kvZpL&#10;i6Ys8rZLKcEk9c1pQ2cllHsmXCDgHG7NReJtF1TQruKzvx5cjwpOFU5xvrMvb67EKo8rFc9vaukD&#10;S1DzHRZeNo4FQaSGNwSB1yKp2995lv5U2WUZOa1dNRSVZORnNQ9wOkdZfspkJDYx+tek+BLWSfQN&#10;VlvBiKOJtpry8MZZDByGGPpgCvXfC0rReFtSgaRWzCy7e+aifxXNDmvBmiTazrH2VH+XaWJ9utdv&#10;bLBBr0WkR8SCZQzHr1rl9Atr7RrOTW7CTBi2g/j1rc0F5dW8XWl7IN0ks8ZP41jNFU9z9CfiPpkr&#10;eDdEurc+XPbyRbmx/Ay9K8f8U3ularoiaXeRlmuVKucZ2g8GvWPGN9czw6doAferwxyHce54WvMt&#10;e0y0tLeKKdgLiNtxCnO5QeRU020E5HGeEvA1v4VuYNRs7+SWK1gaOCPphXOea9B8N6Bdaj410bU5&#10;kQkTb5AOu0HPNZ8rR3TNLEDGpiyq9ADjNdT8Mre+k+IekXTThoC8gZW914Fc9bU0izzf44eODrvi&#10;0aP5m23splHlyqQQyHluema9z+H/AIP8M/Ezw7qXhm+u2dYFgMYAG+PK9VzyVzXj37Q/hK4sPFd/&#10;4x0y2+06fdOGmwpKx3EX3lPopr0P4G+I7Xxd4ji1LSYprFbSzMM7RgKpfGNo9RXLiPgiVA9V0/4Y&#10;6n4Fit9J0K8XVLRT5gtrtcMp/wBk9No9K6yzuPHi37pdXCxQRr5nyKroFX+HPp7V308E+oWNzYpd&#10;GGeUFY5MgsuewPrXkuqabqPhCxOm3lw8/wBtf9zLHnbkdQxP8XtXGUmQz/FLQNDt5td3ebfz4h2S&#10;Nycd/atC6ln8feGINc0a5RdUiyFkX5c7j9z3Irx2T4d2ev6o19JqcFiWBDCbDbRjqF9a6LVrqy8H&#10;2mmaB4Yna4jsgtxcXsXHmt1OewFaFFTU/EPxYmn+w3csscdu4gdYQE+XGNzH+KsLXvCviTTEjutO&#10;nj8qQjzGDqhUt1z35r0yf4mWninRzHZ2crXLsEISLcW9SSKxdH8CXnilLmW2vADA3zwSHMnHbHb8&#10;ahxuByulaxJ9stm0ySdJccqDnfgeg6A16B4cWwv7HWmmtR9rjBnkJGSAOynsaxLTwj4m0Vp9YFot&#10;pHbqVctzJgelVfDeq6ndw6reSy/ZnxgRovMq/TvVxJbPWPDvjq1hvIzqKpBbzQhI2XoAOmRXm/xR&#10;stE1bWbLVPDgc3EkwEssIIBlHRs12Pw0tLDVNK1GfVo4nCSGOMSjBRQPmI+lcTq3jKU3snhzwtbJ&#10;d2kWdsyrjCj7xz7VoSdl4zvtR8LeGtN17xDMsl3aIz3ExYqPm6Jj26V84aD8M/Evxm8e3PxO0bXP&#10;7AubNoW3W48wSFOUQNx8pXhq+o/irpCahZaXLqQkm0mZo7W9t8ZK+Z91vXdng1keD9P8H/CrU59P&#10;0O5kngvEXMRbcsDepI6ZNbRWtiGjz/4tH4Wa7q41bx3b3M2qaFYmIfZl2SCXlg3PYmvzk1P9oDxN&#10;oSan4d8NztDBqMhkMjJul2PwQT6qK9r/AGx9Y8T3vja2TS4/sEPlSRS3MTHEgkOV3fQV856p4c0v&#10;RtPsr64toruR4RI+1vmIYYzn3Nezh/dgclQk+GVj4r8Xte2/hFHTVbGNrnzVIR5I+rL/AL2K3fD3&#10;juXwPYz6lpcjyatfPNBeqflW2XkFWH8T571sab4ht/hj4Eh1jSYYYr/xPHPCXhkzPb256HHY+9fP&#10;CzSWshur15WFxmRiRuLZ6k12RM5EB0jWZT9ukheWCZ3YSbx/Ecjit/QfD8t5Mtnek2iFyTI5AXHe&#10;tCG+t9ahkJU29tGD5BjODlRk5FcrpUGpeJvEFnpltcgXN3MlvGZn2p8x4yK1JNbU9Tn04f2Zb3Hm&#10;Q2zsArJjkdM8DNco1tJcvvhUtJI24AEDAP1rpPF8beDvE154b1y1jub2zKCR0ciNgwyCp71a1Pwp&#10;5uk2+s6PfWzpIm/yRKN/uMY6igDipopYJvLutyFR0Y5zmn20UqZEcxRv4cHGaa1rNHHHc3REgIxg&#10;nJqqVjkbIJUA5U5rMDasbq7MzRXE5wRgHPIrbMK6eod4TJuGQ6HrXKtc2reWiqRJ0Zj0atfTzNNi&#10;0RiATwCc1oB02kz2088ckJe0ukPyMHwQT711a+PvHujRXFhc6/d/ZpVMTQSS+cjqexDZ4+lcVrGl&#10;zaKyR3qxh2QMAhyPzrnICs8rSXEgxngE9DQB3Fu9peStLeS+UcjYFTAPvWxBbXMTsUKyxv3LYJrj&#10;hLFFGCsmCmAFYcmt3T9bhRFSZGdxnkdDWY0esS+C5m8PJ4n064ikiwBLFvzJGe4I9RWCllMyGRc7&#10;k54NUINSZ4gyqApAO0HirUmqQPH5bZhf+HHSsyzn5rTUZL85BZDyTj0q6loUL+VGVZeTu4PNa9nf&#10;3Bt2jDjKN8rketF7fvdy7nIJVdpZeOlAGbbPvcD+MEivRnsltLa38siaN0BV16H155H615/bvDbu&#10;ZGjEmR355rpbTWAjKZQWiVcIi9Affmk1cadjC1qVI2Qw8SucE9BWl4Jgk17xHDYX7rHGBu3HgZXp&#10;WLrN4Ln97gIykkBh61J4Fklk8YWMMzqqTv8AxcLgdaXL7hSZ9A+EtSt49ehXTLKK3gtw6TSBAWlC&#10;9Sa808eXcmo317babdpc27zGVI402oh9DXo2rR+GI11a20WSS2vYsmOaJsp855ArhNF0q3SzuLK9&#10;LCa4JVZHO38ayhcczynQYnivvNvIhkHC7uQcVt3UFsWmvIoxHL94CPgA1ftdGvJNWGmKuJgWBD8A&#10;Eda6TxtpEGm38NvYwmIfZEaUjkM/erMyLw5fLeWsou8LGAsMkhOTGW6MR3AI6V3PifwbdeFrOyvZ&#10;dQgv4riUOqwn7sZAwcZPB7GvLNMMMRgaRFG4jfur1aC9tborFcxRgMjJIw5DClY1izmPEltquoWE&#10;Tx2eYl+cvGflBqjBHK+nQHy+FGC2eOfQ0691u901v7Njd3gKsZIvVfY1Nb+PNPuLJ9Gt7KNSq7VG&#10;MsoHX8ajuC3POfiQ8U3hS7tth8wPGY1zn5u5Ne0fs/PDJplvp9zEjwrGpc9NpHrXifjTVLeDTg09&#10;szpNIoyRwNvvXt/wR1K3tfDkt4ygpLIyrkZx6fhXFitkdFDqfdOlnSLjwleQ24VmggKuQvRlPFfP&#10;vw7sfD848WWlwVeae42s7LwoavaPhhcvqXhrVVjj/eS5Cj1wK+d/B9y9hqXjKa4RonBYqjf3xXLT&#10;gVPY6b4JeLbL4Wax4lN1G99Ff3ESK0PABi4H4V75d/FfXNVkktLSCKG3mBX5PmZVbuPevnL4P+HE&#10;8Y6rfxDGUuYrmYtz8uOQK97vdMil1drLToDGbckccABO9Y1PisaR2HeM4tJ0DwK8ahtrsrTYbmQv&#10;1r4v8UeFoDbx6vpMeLZ8l1VuUAPevqb4k3S3Phhmuvujasi56N7V8oatfpbQNpsd3I6SEFYt3ybe&#10;+a6qUNjCscHo2pHR9Zju4xhFk3ZPoe9dl4pv7i9sPIMhkF3IJFY8ZQVxd1BGJzMhDbAPlHqOK9P8&#10;U6lZ634M8Mazb26W8kRlsJyBjLJ3+tdThqZo8xWx07ToWvJZT5hU5UjIzXEfbIQ7hEbY2Tu9/pXp&#10;uvjTU01G06TzpGXJ44xXher6xBbROBCyyc8jgVokBQvr2S4ucQxHj73YkVSea6c+SMFSMbV64qlZ&#10;3f27lGbzGGAX4/KopTc20y4coS2Ccc0wOl0l7q3EiQI0bcMQy8kV6DaqksKu8UjEkFh0P4V5tYS3&#10;W957l3dVG3APavUNCGmTw7ptw6AbmI61MionotlZWdtDDJ5Ew3YJ8zkAVpavq32G1S5gkHlt+7Gx&#10;cGsx3jttOmWKUqygbGLbq8c8V6vqAtgrzhlRshDxWkDOZ2Fx4tnjmWRAh25AzzWFceKdSlYlHUB8&#10;g4HSuAs76Ge3XLYkHXmmXGqR20Jil2856mtrIwszppk+1llvJQA3v1rMm06CCN1ikXb2HHNcFL4g&#10;sA+5weOOpNVbnW2bEkAIB6ZoFynYadq+taFcvPpeoT2En9+CRo2P1KkZHtU978SPFaNJ9p13UpVn&#10;G1gbyXDeoIDdD6GvK7m9vpi5kkJz0Ap2mR2l1uGoyshXovrSshpWNS9vTJueORiZPmPOck+ua5SZ&#10;/nDA9fvYFW7ya2hiMcTdfuGuamuLgrhmBB/hHWmM13kSNf8AXBQfUViyXihyiShvwrOlk3YjcMcn&#10;uasCzGAwG3HWgDobO+mkTDsPY1MuHJBkAB6msW3jH3WJPoK0J4I1iBUEE9RWYGtboI2KmUba1zcQ&#10;LFgSDNcBLMI/kdiDTGmMi8OQKDQ7lLtC+zzC2f7pr6H+Ff7QPxL+FNvNp3gu6iW3utrPDdWqzqXX&#10;OCDwwHPIB5r5OiCogKPhz3rZsdU1C2cNuaRVIx2OaTV9xpn6DeJ/2gviT8R/DcGieMHs5bdpknMd&#10;vbeWWdPu5O48cmvC/F9xaW2mOfs/lbzt3VmaJeSLYWdyzb3bDFCwB46+tZHj3XVvIILaFlxvJcdT&#10;7U7FSmR+GLvS7eRi0Y3OCVYjIGK7iXUvD9to1xcTJH5+MgtHk81xGlaxpskEFskagrne2OmfSuwt&#10;vsmt6ffWWxcxwkqe/wAvpWdhlF9d/tLw5babbyBVjbJG3aW981yjxXFjdCa5aW5iLbeucCq+kanA&#10;i/2deRsyEYBA5THoa6oW2lmIyRyOwx9yQ7XB9RQBtaZqOk6FcybYnO6Lb8//ALNXYeDPDtjq9zq2&#10;r2N4trc2VqblxICy+XnBwR6kgV5401okAnlhE3+8c12fw2vtQiv9eu7WeO38rTTuXbuVo8ksv6VE&#10;kBw2kandaD4lt9SsZdkzs7ZHqSOD7HvXXXfiTU5dVuNRt3Q3tw37wIvUgAcCvP8AVbSSd1vIMbWb&#10;dxx1zWWlw658z5jk5J61KQHX+KdI1S1uUutVVLd7lfNhMZAbI9h1rLe+SbR0hkc+fCdxONpO7371&#10;He6k8v2e2nnMqW67Yy5yUDdsmsu6sJrcRzElg54x95ffFMCnePeyQfum3HzBgDvxXqnw1tdPm1my&#10;/tuJwwdWUf3cGuTs4YIvJmEeTlQR7txmvZJNJj0e700ykrPJsdcfxA84pVgKXjqy1OP4lXd9Kr4u&#10;duwjn92eFOa+ovht8PtFTwHeePdVtEGqO8kMc+PmEQO1jn3FeW+IrO7kMWoT7SYjtLd9gHAr0i9+&#10;IdtpfwiGjW+SRKUJX+6Tux+NZtOTshzmkrI534meIIdNt002ylGYo1IHbc45r468cMzaJeZ5JjP5&#10;kda9J8Sa9PqsxmnGQcHPoAOK5LxDYeZ4bubmdgZHtzgegI610KNkYU73PN/hldXui6doN3bHiNd7&#10;YPG7ceCK/WDwH4gtvidZWGga9K9vpCgNcrwoaVSNiA87QSevb+X5SeAI2n0e1s04MLsAPUg9K/R7&#10;4R2327RL22T5NjB/yGa8t/GzvPpb9oO3ttL+Cmsy2MC+VpFvHJAqjO1Ym2n9K+arq4sdc+APg68t&#10;oEVdQgikAXryPmB98g19N/FOIz/s6eIo75hu/sGcknuyplfxJFfm9d69qFj8Afhhp1tMY2EF1uKn&#10;nbHK6g/jXVSjzO5hOXKc7r/hTS9Rmkhu0VlP3dn31I6HI5rynVfBsWkTIwuHmTJKBvvKQM8kda6c&#10;69foADMzY4ycZP6VSmuZr3LzEnPTPNdZz8xzJaWdJbKQYDodrelZ+nIlrarbSYEwOD7itG/iuwWM&#10;LbdvfFZ9rMzXANzh3yACKCj03wEbZdSuoL2TbHdWkg3ehA4rHtk8y5WAMCigjd64NZMVz9mkeSMk&#10;ZBX86fZXCyRuEfY8ZyKANG2VrC9kmUhTkj3x71Hqeqxzf66Zd6jC4qO1l4fzm8xycgmsDU4AZ9qA&#10;Ljk8djQBnXOoRtd+S8vzHG30IraWSdoWEbeYvUZ7fSuYn0q1kvEnwwZOBjoa6OPfBbBY2KqRj3FA&#10;Dl1EOBEWOVGcGugt9YiEKBpjHz1FcBcTW8cobOSeK0rLErMjEEKM81EomkWej3uuajfaPLHbEuHU&#10;gH6V3Xw08R6hZ6Hdtq75hggMQU/3mriNAntBFBCeBjDD1rV8X3NvY+ExaacpSW5m8xsd1WhGjNWX&#10;xLotvZb4EaN+eVrAl8RpcQeUdpVz1X79edrZ6sulfaihkQ+vWs61uZPs7SEhWU/dPWumK0MGdpbA&#10;idlugxVvuMTisnxFJaJKtqZA74784rjrjVr2afM0jMn8POMVzV9qEizk7/mHfrT5UZHSSRG3kWW3&#10;ZRng19GfBb4u/C74em+l8ceDYvE1xcbTHdARSmMAYKeXONpz1yDn2r4/e+nn5dyfpUyRtsLh8gDJ&#10;FCVhp2P0W8VftN/sz+KtEvNN1H4czwzvCy27QW9vC6Pj5SsiFCpB5yAa+BbnW7VrghC2Q3IYYz9e&#10;etcpc48svv8AnxWKZlznd81LlHzHaXesJ90jax6Gq9hqyOzLKeQa4hrl3mCS/dHQ1oQMIm9z3qSj&#10;0Rb1T8yHB96tt4i8rT3tDGGd+jVwSzyEqGPymrefM46Ad6AL/wBqcoCfx21qW0y4DRH5v9quXjlR&#10;SwdsURX4jfCnj1oA9R0+7leYHgF8g/8AAa9IsLFbi1WWQEk85rwOw1KSOdXTJJbH519KaROzaOiK&#10;AG25J+lRMDsvh98EfEfxW1Sez0Ce2s1sUV55bonCh8hflXJIODzWl8V/2cNb+FNhZa5rOt6ddwXV&#10;wLZYovMhmLlS+UV12uBt+bBGMivn7WtYltpHG8hSGUlCVJX0yDWFb69C8qBiqp/F0LEH3PNCiJq5&#10;Znt0E6yyb9nX937ivfPhb+0R8Rfhvp48O6IlpJpizM6x3cW5tz4yfMUhucdOa8Gv9WspkMVucEdz&#10;Veyu7h8K/T1p8ouU+29U/az+LetGbT7CLS9OSWIp5sMbyyLkYJUu23Pp6V4Xo1vCsupT3Em1tgMh&#10;Bx9zqCaxbO5jsrWO9hky+zDYXJA+lc9Z68f+EgmGrbzaOh87ywMlB0IA6kmiUrGnMUzeIpcpckIW&#10;OAT15rstI1e1Fl9lWXyyckD1NeHa3cW0uoTyaUrpbFyY9/pWxY3s8SxykbinOTUkn0VaajOlr/ot&#10;x5SoPn9c1JqvjGRdBmivrszTIAsD5559fYV5jDe3t2kaW6ndIBmvXtZ+GFrbfDjTPGM0qpc3gKzR&#10;NwpPLKB6HKn64oAt/Cf42+MvBUesS6HaWtyl8kUchnjZgGiB2vtQgkAMeMjPrXnGoarr25/EFlKU&#10;ljle4kkGBtkdst+APas74f6reLqd7pdqAIZ0fYXxwcd/yrQ8JW9x4ruLnwQZRa/a45CkgXcTJEen&#10;uCMkigCiPiPovirWk/4TRGEcUW0S2Ue0lVbkkfSqHjHWPhhEltD4U1V5raUOJhMCJFYHIFeS3GqR&#10;WupD7ZZLG8EjwXWw4+6drED616b4F8LaF4r8SiCGGJdNghNw8jAZODt/nWTY0ZWj6lqPiS+tNNW+&#10;a5tbSUKqO27903UfhXkX7Rnws8K+H9aN1p8IIuY45g0a8mV+o/CvU/CXhXWdI+ImovaI7WltJJs2&#10;dOT0/Kvc/in8LdT+IGhWt5pcMfnWpWQu+Rwwxg/Q1g6zNErO583fBL4qaj4AGnvZ2cAViLZ4zAiy&#10;OpIxk45PXrX6K+PtWtNQtdI1QqY91k07L/dQrnaffNcH8K/2d9E0L4dt4r8bW4a6sY5p4YtvzSTF&#10;SAzMc/KnQVS8Ya9aS29pbQD5Y7dExnOVHXtUUo3lcrETv7p+e98TP411aY9PPZh/wI19AeCdQNgI&#10;zn5VAX86+fdSl2eK9SkHA88g/TNem+Frt5p4s/6sHmuyrsYUj7o8AeGb7xJdvMd8dskbbJUXgjbm&#10;uW8aano+iERS77qVZMOJB3Br3H4N+NtKfSrPQsCNoUkjc5wSdvFeA/FXw/c6nqV5Na8FLl2UKf4a&#10;yp6/EaTMqeXw5rtokz2P2ScjIaI4FcXq2gSRILi2uVCE/Kh4IP4VwP8AamtwMLDDfuTjHeo9U1zX&#10;PIaOxjZZOuZugNachmjQt7+/id0kjads+WoH96tW2TU0l+130G3yhuUHnmvJVvvESupnlMbKd+Tx&#10;zW3eeJ9T+zbZZmZsYyOeaAPSv+Enl1Cf7Lf3EsSkbSRwv0+lYV7o2iJdRuLt54JGw7BxmP8A+tXl&#10;b+JL25DW0k25m+Ujbj/JrMs59TS53bTLHu2gZPPt9aAPsez0n4c6Lo4Ya/cTSydPKctg/wC72rMu&#10;9F8NW9r9ugvHcn58zoxLZ/2q8k0792gHKu3JU8cfWulku9VvbFbW38yWMHB2BmA/CndgdLZ3vhFi&#10;sdzcMreo3Bc1d1T/AIR69iS2u7uJ4f8Arm2cfWvM57W6ZhG6Or44O09aoCTWLMGO4bcc8bj2pEtH&#10;q0Wp+EtGjis4b2SSIn5lVDx+NbFrrngtH3tcXiHOR1wfwrwi+1SO3w0gOduTgdTXKP4iCXAkk3FR&#10;6E8Cgk+tT4u8IRzKYLhtoP3G61WuvGkMDE6Q7SCc7dma+VRqqSz+am4hznLVvafqSm4D25bzEOc5&#10;4rOaNKZ9GQXdreKTeo8ZPLc9614P+EVjtx5k8kbk85714xF4in2KsuGJOSavX+uWUsChfvGsYnQ1&#10;sesTtoTW0hWd8kYBx1FVNAu9BsIpWnJJJ4bFefR+IrSSGKPeAFABFR6jqNotsUil5PIxXTExbPTd&#10;R8SeBobdvtcl5FuOQYMg59s5rT8A/GL4K+EdYun8T6RPqltIqCGae0SdomJwSVk27h/u5PoK+Wrm&#10;6lmLZkwPc1ivhUPmOBTlElaM/WWx+Pv7KUe24s9T0W1Z+oOkSxyKeuGItxjHr0rH8VfGv9kfULGY&#10;XWp6ZczbSQ2n2ki3JP8AsOkQIP1IHqRX5KwXItrg/KHTNc3rIsTclovk353L96rhBIpzufWFv8WN&#10;TsL+5k8K/EJIbFpGSG21KwDERZOxHcDD4H8XWsm/+L3jieQtqHiaxEQJ2tDb+UG+nWqHwnuv2Oh4&#10;bU/Fl9bi1+Mv5jRJctbSR9jEYVYZ68MQ3oK6T4ia1+xhc+CL4/DePXZPEajbY5iugm88HzTMPKMe&#10;3ORyScCto00yjzbUPiVBdyP9v8QecHboqOhK/wDfNSaH40hsLgXWka7c2kqsJFPnKcMhBAxyOMel&#10;fOFyIHuMopFRJ5Y30ezRKmfo9B+158ULe2WKDxFoEzoANtxZEOQBjko68+vFdLpf7dPiuztMa3Ya&#10;FfTKOWt5ZYs/gdwr8tftMAMY8wb/AE61rW13DHvWb+PGD6VPsY3uPnZ9/eOv2mNW+KK26XVlpFlB&#10;B90/aWDqWxyWbHpXn1q3iWdmn0fVrU55Aim5APXpXyu0n7v5lXZ/u1teG7aG9v0QLsVlcZBxk4OK&#10;LJGau+p9Of2h8UrMfPqErq3Qpcg4/wC+cUq/ED4j6dIovdRkEI6eb8/8818/axpaWK2zRzvgj5ws&#10;jAg/mKyrXxD4hs5USy1GaMA8KzFhj8SajnHyH1DefEzxNeIuzU2R+p2pjJP971roPDfxW1m0fdqk&#10;dvfoeGS4TIIHpXg1n4j1u9gWO5vIg5OMCFQcnpwOtT6jfa5olv8AadR024WI4IlktWEbgehFK8X0&#10;M+Rn2rD8Y/AN7aLDrnhHTrpMYYMiNnHfDBcfga8m8WfDb4C/ErUFutN8OXmhSsctJZXS+Vx38o7y&#10;Pwr57tfEWmzw/adTsLmJCcCW3kzjHUFWB/Q1u6b4p8GRnzk8QzQBRkxNbuHGOxJJ/QVpyx7Bys6u&#10;T9lvwJ9oWKS4uniLAh96hxjoDgKOe9eq+GfhL8PvBKibSS8FyMfvpXyzEdtoyMf415ja+KNOvRt0&#10;/wAQRkjoJy0ajd05YA/pW34a07xf4l1qDQtGubS6u7wlYW88YPdiBnLYHOAKyqRLba2PT9T8YaTb&#10;zi3upZ5H3KAY+3ZTnr+FQ6p4iQWqtbFEAy4y/JGM9Me1ejeG/wBkPxBdhrnxx4kgt+pMGnRF9uPW&#10;SQj+VVPiP4G+AngDw7eWNpqFzq3iRIGWCP7c0vkyEZEkwH7uNBjOG5bGFBOcSoxXQ0Vzx3SPipe+&#10;YumZS3jkYK1xKPkjDH5mJXLYAGcAV9z+C/E3wL0qziuNG1jS2uSiiS4kIE7sByWDDIJINflKusad&#10;b5d7Mvn7qn5a7vRdb0y1jM6Wixq/8LUKy1NVU6H3V8Uvit4S1SOCx8LXEV/NG5eaeNWEXTAVXAw5&#10;652kgcc818/eIfippNhbRRRwxxXUbruRP48dexI/Gue0XxbpdvcRTi0yZFw+/heew64rI8QXfgbU&#10;r6WTUtKQzS42yQqePrgj86iUkx89zubb4leFdbfTlmspHlluYvs6xlS/nbuFx1Iapf2gNPvfGetI&#10;NStZdLvbCxC263MYBIzy2ehWvlXw/wCO/DXhXxzYXun27XBsbyKWLzONhU8A9j6V97+OfFMHxPks&#10;Nba2+zaXBalXJIaVXkPzE9yq9am1kYtn59az+zb498VW/wBs+0QTbVRolh4KdsMM4rxL4k/CX4ge&#10;EtISz8RaayLEc+fgujr04boK/SyPwbq0V0YfBHi63ikPzpkBpAOvK5wa+f8A41/DD47vpdxea14u&#10;bWbFkfNtHbqg29enSnTn/MEkfnt4K8faxo+kXXhC3SCVZpHVlkTLDf8Awg+lez+BfAE/hu7GrXRi&#10;VpzG3lqQSoPJAFeBaFoDv4tW3jj82eOQNI68Fd3RSPWvtTwf4E8SeItYtdPuy4R22ISm0qOwzWFS&#10;cNka06Uj2yCa2bwxcXemhQbL5iqjC5qvp5Opaak90MSSLuGFxXReIfh5c/DrwbNazXAke+m5XOTg&#10;e9YthfxrokO1QGVMAg56e1WjNnIavemyGw5Zj93HSuXivJ7ksu3IrpNT0++1m6WK0Uu4+bavpWa+&#10;j3umxM0v7t3OAh65rSIGBftcKCIInkwPm28DNcFceKNXswYJLIJzw5HOK9X06wv5zKzqzbRzziuK&#10;8bxm3t41aMrIx5yO1aGZz48Xzqizq4LjtjGK3k+LeoLALULEyDhtwzXlzZj3F1O1unFZ8sER3fZy&#10;R65FAHrzeMUuVVoZLVWfqHTmnprF27grDabD/wAtCQBXkEMAER3uu4dMc1at4J7lfLjy4T+GgD1D&#10;TvF8lxdyaddWltJCDt81AQQfoTk19QadqXwl8M6PDf6bql3cX8qr5tvHISWOOQQwwoFfFthYW0cW&#10;9+ZD39PYV2cUUDwxb7352/hoGpNbHuU2t+F9UuRta5s0c8iT5gSetcp4jfwa0/2G1meJZiAWuMmI&#10;kdSMVx4tbm6hMUNzsOMAgbhx61zer6brViyo0vmKuCBxgqepGaqIczPVNB0jR7ebbZzx3DAbSIhs&#10;613On6B4GnuGXUtPkkuAFJy+3O2vmzRtVktCAWkSUH5m+lblp4mu3vfMDsxywZmOeKmdO4oto+/v&#10;D+leGk0iWx/s2B7ZvmKgsSo+orhZfgR8HdduZZra2mgmZt5NtcvvQ+oFfMVj461HRLkSWM0yZG1w&#10;rfIfwNe3eDfH+uSyLfvdWxhIwxSMBx9TXPblCMvI9f8ADvgCbwqhXw34u1GWGMfLZ3mZwufQkZA/&#10;Ot+Xxh43m86ysh/aVxCoUwquwrtGK4fUvHun6bcQa1Oz3AJCyxIAgYFeefpx9a5PW/jjfG6Sfw9a&#10;QwxoM5mjUurAjgkEE0oq5tdHmHjvxZ8UdO1R5Ncsr20ViSEnYvAfoBwa8Z1DxVd3OLq4sledW4Ib&#10;y1/75r7SvvjZo2vaOuneN9NiYyr8wtMN1+vKVyqad8Gl23cHhyaeE4LCWf19PWulTMvZxPmvQfFf&#10;i/7SL3R9Bkd03fPaTPGFA5J3KeOvevtTT9c8Rato9l5M6wXCwmVo5Gadi56r5hyoI9zXlUN74Hsd&#10;Qkj8O6LPYu2VQTybkHvsHykVW8R63rWrW6aTLcobeJsiOOFYskdDhcDH4VnUjz2KjaOx9rad8M/h&#10;DqNja6p4q1Zm1OaMNKLvUUhKysMsoUMMEE9OTXoGmeC/gxpVkbG3XSpIH5bz70SlifXcxr8ndTSw&#10;0sK17uVTn5dxyT6Yrz/U/Emi2/7iGzXf/CZK2hSuHtUfq/40+H37LlzaPHqV7pGkORv32N+kU2fU&#10;RqzbvptNfnx4g0vwjpWqXVnZ+IDd2qSHyJQGUvGfuknnnHavFV8SRl1uC6wyj/nnxjHTmvffgj4F&#10;0v4x6/qek6v4l/sVLC1FwGAR5p3Y8bQxBbaOW/DpWrp2M1Vv0PNLq98F2TAya3Gpb+FixP44FYs+&#10;ueCc/wDIVjxzygJPX0xmvWPjh8C/hV4G0h9W8N/E6y1rVY3VZNGdopZ2z1YiKRmixycSKAfUYr4f&#10;vL2zjmKI4XbxgDvTI1PoGTxV4LYGz/tQhxj5ml8tM/Xj8q9i8E/tJ+Pvh9oyaT4Z8TWB0yAExW19&#10;Et0Bn+6+4NgnnANfn/O6O7PK4CuQeR1xRDe6fCv2eORVHYdqnlXU0R+rugft4eOomA1vT/D19FnB&#10;kS4lsjx1PzeYtegXP7fOjx2jh/DiC4ZG2MuoRzW5bHQuq5A/CvxwS8EXKtuQ/iDTnv4vLwseDnqc&#10;AfqKpKPYd2fYuofES+1/UbvVYb1FEsjSKsUnnKu85KhjyPp2rJfxNq0m7F3M+f7rV8p6ddBJWaTJ&#10;3Y+bOMYzWr9raRmMLOu3+IMRmloRY+jYfEmqxSsjTTEHsW21pw+J/ENkS8N3cwg9MOVFfKr3Ny7F&#10;nml3Z67jkVK99rsakJfzPFj7rNnFPnQcp9bQ/E/xTFjN9M+31bdW/pvxZ8UWs4umS3nVME+bFuI9&#10;gRyCa+G5Nb1cFVN7K2fVicfnXrnwt+F/xY+Ld9NbeB9Om1ZbQDz5pLtLeKEt90M8jKuW7Dqe1OPL&#10;LdEy5lsfsD+zx8cdJ8eafd+Gb9rXSdfwWtIshBcRsMAoT951b7yDLAc9OnzV448K/Hfwpd6hql1o&#10;8hs7aZ5Rcwf6XC4LFg5VctyCAQQCCMYr5x8S/B/43fCDTv7Z8Z+HGg0/OPtlvPHeJE5I272iZvL5&#10;PBbAJ+ldH4K/ah+NvhPS5rLT9bjvbSBMx2+oQrcGMf3Uc4YAdgSQO1KdJLYcZt7noXhC8+OXxMjS&#10;70Xw/c6vb248l7mNRaWoY8NskmKo7A9QpJXjOOM9T4g8OfHLSbUSeIdDv7PTbf55bmAxzKm3oXMT&#10;sQueM1m6J+3t8SUlit9Y0LRrpGXl1MsJ465+Zh+lR6t+258QtXuJNFGg6Tb2042sImkk3Kwzglux&#10;74qdehV0YWm+PtW0vV7dbqPNrBcRzrJOPnYqcjBPr7V+jWhfHTwTqkUSXkstjclV3pNGQAxHZhkE&#10;V+aGmfEP4Q3Gtx6v498O38WwgqlnIZYC+ck7Mg49hXrSfH74UXWu2cXmf2dZuQo+0W0gAXpkkKR2&#10;qWm9xqSPtXWPjJpUeIdHtZrn5sNK67E298Z5P6V6Xc2ltruhNZyBHgvrZgT2KuP/AK9fNGm3/wAP&#10;/Ft5CdC1OykQqCgtJkfcB22g5zXtmg67o+m6DcadBdKTYmSMKx+dQRuXjvWMnY0Px9+LnwjTQPE9&#10;/CXkK29yyjaOFX29Qa8q8Q6DDBpiT6VMwDIsciOOVx021+lPjDS7HWdRN3fwLcL5qb9xyWTviua8&#10;V+A/Bl9ZwpotjGBKCGXONnofrXJKUuY26H5TaZ4Yl1e7azuldnkkCKQeWLcdK9G8QfCfxx8L7NfE&#10;mhPPFbqUMhLYZW7D3Fe63fgfwf4d10yyGZLqG4jdQDnAByRXd/GXx3Z+KfC/9m+H0fbCiq6uvLEc&#10;URnK4dD84/H3jLVfHMqX+qaUJbmAbJpYujMO7CuCeCy1WIwRW6xyZQNsPAJ/vV+lXwL/AGZNP+Jd&#10;vqepeIL9rGGyjCrHCPmkkYdx6V4v42+FPg3wxeT2umYkkicpLIh6spx+ddSlzENRieP2vhjR9Is7&#10;ZvDE8k0twoeSOQc7jX1Z8I/CGvWjwa/qkQgRiGIJ6ha8a8H6BFp8z3BibDn93vOdu2vpTQvEl1a6&#10;WC8/mBONuM4BrJu7El1PbNQ8cWNjEBDcfOOApPFcjqfj6SYKMxuevAryrV9Zs5gHiJYvztK4rlJf&#10;E1nZRs1xCxHscU9CT12X4k3lq2yNsGqM3xW13ftCBgPY1w2k+MPDckBln04nb/EzVR1jxFoV3PG9&#10;lE6A9lNFmB3U3xb1PcFFjEzdyaqt8XdaWUbLcxf9c68q1DXbK3i3rbnA7setchP48gQbvsoOPQ1p&#10;ZkXZ9OQfGnUQyl7ONivd13fpWq3xXEyCUGC3J+8ETDD8ua+OZ/H8kiKbe2VSCc7zkfpVVPG96jBm&#10;t4dnXaoxRZhdn1zP8XtZWYraMsydSZCef1pkHxo1NH/eadDNnhgSea+X7bx+XBEtmmPwz/Kp7fx1&#10;aRSNLJZnB6cjj9K0sguz6ok+Ld+U3xaTFGRz8r5Bz7GooPixIJlm1nS5YIMjMqZwD2wcAfrXyHf+&#10;Odbby44pIxCWyEKDJx0y2M/ka9c0T9om+ttFGg6po1teKi7FnzhSPR0IOfbmnyILs9a1T4p6fIuN&#10;IumZz/yykjxx6ZFc1Z/GK7sLqUJbsNw+Yxtnn6GvOpNY0S8gF3PY/Z3P7xXtGwNx7c15ZrviN4Lp&#10;obKLG45LTckg/SjkQXZ9FS/tFeJbO/K2dnlOwY7Rj8K6ix/aP8UhdyWKsB02ksc18TQeLHRiskQV&#10;l9Of512Wl/FCys4PIubVXYdHAx/Kl7FBzM/WX4J/tO+CrnSxpPjq/GjX4kLRvcxskDqf4SwGEYf7&#10;XB9a9L+LXhv4ieNobHWPh5f21xp6xCWKOC4C/aAeQQ5Gwgjvmvxel+I+k3if6LE8c2Rllbpn8sge&#10;1dJ4O+OXxI0B003wn4k1Cxt03MIIZcQ5J5Plcp9eOaiVGw41b6H1J4lu/ivpN55firwBqRjt2IF4&#10;LWWZR6kSxoyH25qPw98WPE9jfOljqWp2UecLA1y64x22kFTWHpP7XHxx0yELda7a3wXqbixi3n6s&#10;gWtO8/ax1zxDhNf8N6FfSAYaR7cjd+pP61EVY0k0j1JP2h/HCEIuozKgPHmRxyNs7HI71Xv/AI/a&#10;lLbf8TjWL9ww+aOE+Vk9hxxivkfUfiGl1eSutlbWiSfwQJlQPXHpXKXvj1pIx5EccmzqGXAx6Y9a&#10;6DHnPsqL4iW1xbi40uwe5I5DTXRyAf8AZrL1L41+J9Ptvs2nmGJz/wAsipOAK+N7X4jX7SfZbdVs&#10;93JKDjI7ZqpP461ezuHaa9CCT+LaCcn3NHuke+fbOi3P7TXimJdQ8N+HxeWT/MtzLHDGjg9183G4&#10;fTNep6T8P/2lNU2nW9G0mNeoZpYYnUj/AK5gtXx78Nf2x/ib8PLdNHjuINX09GOyC+QEpnqBJHhg&#10;PTOcV9AWP/BQy/YmLVfBkMjjBV7e7wufo6n+dOEX0Rvc9UuvAPx+0rc1rolteRjr5GpDefoJGAql&#10;4e1r452eqG1g0j+yirlZJLq4WRgB1BiXJ6c/jXl17/wUH8SbmGneC7RR/C012x/RRXj3ij9qH4pe&#10;N737fpsFtY3SKR5dorOCPfgGrVJvdCdXyP0ttPiR4R0eNoPFPiQXWpqCZII426+gCjFZNt8SfhJq&#10;UpM2mTMZXxuaFmBPrxzX4461+0b8VbC8mingtVuI+JCyFGB9yRUWnftZ/Eq0t1gOm6XMgbO7O2Td&#10;/vUvqkTP2s+x+52naj4Iv4nbR7SKBo8bdyFDu7ZBFeI/AbxxN408aeK9O1u/K3Oj3LQraxsuArSO&#10;BnjOMrjnHOOua/Orwx+2xq2mTFta8MW1zHJtWQ29wUkP+6D8ufyrtf2dfi74e8QfGPX72wsX08at&#10;GLryXcO/ykjqDjI3E1jUoRS2NIVJX1P1yms/D6X0sY1iSC4mGZI47wI2R3wDkH8K5m7+C3gXVZ2v&#10;b4311LIc+a17Lk/ipFfD3xo1XwYdJ1Oe801Lm+tVFyrplJkMZAOx8dWB6E1h/Dn9t7wH4Rsk0p9M&#10;1VIgFURzN5204w205LH3rOFG/wAKNeY+ztU/Zk+HGqBlN3rtsTnmHUpl6/724Vu+FfhNF8PLWa08&#10;LeLNcSGchmivXhv4lcDBZFkiypOBnB5xXzjB+338P7ueO2stD1K4ZjyFTBI9s12Mn7ZHw4MQl/4R&#10;7XRNjOySzMY9/nb5ap4ebJ9qeva18NfEHi1Ftta8ea2toOTDp0VvYb/9540LEe2axj+zzpkeDZeN&#10;/G1oVHyiLWTsH/AWjIrziy/bY+GlxOLYaTqsch6jy1OP/Hq07b9sT4b3sjwm2v4gv96MA/z5qXhZ&#10;h7Y72P4G3Cgq/wAQPF7Z9L+PP5mE5rA1L4HrCTKPiB4vWQf9PkZP6Q81nQ/tLeDdQ+TSY5nbv5xE&#10;Y/Q8VWuvjZ4SP/HziN264mDD8y3FR9XkP6wa9l8KPFLjbb/ErxHHF28xLdm/76KD+VdloOgeNfDB&#10;kt4viHBrET/di1yzSWVD32ywTwNj0DBsV5Q3xf8ACEhEcl00asQB87Ec/wC6a5TV9c0vUJEk0q7t&#10;bre3KSOeCfzNZ+zaNedNH1G7fEm73RWOt+HVJGN6Wk8jp7hftRH5159rnwv+I9/P5918XtQsJG4x&#10;BZW1vGB6KqsB+eT7141HqmnW0ZEF3a217t/1THCuR0AIx+teqfCrTvC/i1LiTXJXmvYGw2nS3DOi&#10;JgfNs3cg0crFzHPr8GfjFaXAvvD3xyv5p0bPl39nFcwH2Mfm7SPwrUfwl+1XYiSMeLvDutwyqA3m&#10;Wc1hMP8AcMT7VJ9eRXv11pXgbSbIy3VpplnbRDlmSKID6nArynUPiBYaReMnhiTNspxjdviY/wCz&#10;nOM+1PkYc6PQ/AFhFpGhwaXcahfXeo7BJdDUbp7m4SU8uAZCWEYb7o6YxXV6lfaVp1s0utXkFtbv&#10;lC106RRnPbLYBz9a8CHxGh1K5judTit7a5t2DRytmNvoORn8ata14z0W/wDJHiXTLO+tCSrGQkSL&#10;nocNkEH0q7kXPFPH8ngObxLOdFvGTS5AGDWX+oScj5woGF2Hjkd65uxsNLcPFpc63gPTefnX656D&#10;6V3uu6N8HJYpDoeiXunCXrJZkiLd67NzD9K8YXQNTttX8+3WVrUHKSRYRyoI6jseawqSbGnY6+Dx&#10;Dq2gzf2frVrI9s4/0a4ibeR7N6CvYPCfiiF4Yr1Um86Fv4D8je+Oxrw++8U3Wn2f9n69YPJuXEMy&#10;DaSOwYdjWf4a8atYTeQoEYZssshwc9j9Kks/R5Jl1PSfNRFf7TASEfkNuH3T7HvXw9B4Xh8G+L4E&#10;vg8pO549/wAzIucFPYrmvpD4bePINXhXQygEqJmGQEbGHp+deN/EO18R3IurqfbBeLI5+X5eh+8t&#10;D1RnY8D+KU+ty64mlrJus4l3K4GcAnsa9W+HxtX0e30kN9pvXUiMOcMxwf5V8769c6zDfJpquZ2y&#10;F3SNuHJ6Zr1/4Ew+IJvE9vNqlmUt7MyKkuOH4PINZ2Az/Adt4g0P4lanpOpRbxcRmRtv/LMqcV9H&#10;wxkn6V5hcTv/AMLnv5I/ufZ9sn6V6mS6EOOnetoqwmzSQhUO7r2p8ci42uOtV7eSOYg5+71q1tWV&#10;8jpVEEG4mTEXIrQjQkdOaihgUP8AIa27OBc5YZrSwDrW1z8z9K24rQdlpry2dnC91cypDDEhd2cg&#10;BVUZJJNflX+1r+37pej2V14C+Cl602qljFdasg/dRL3WFuct6nGBTSbdgPr39or9qD4ffs/aK7X9&#10;3HqGvyqfs2lwMHkz2aXB+Rf94DIzjnr+Dvx1/a6+LXxsnaPX9Xez0cMfK0uwYw2oH/TTGGlbGM78&#10;rnkCvnHxb4z1zxZqk2seIL641C7nYl5riQu7H3J+v0rzy6vijEk11U6C6mestDorjV45YniRvwJy&#10;a5G4vTyPWqbPvYyIete+fCj9nbx58WdVttP0yyljhmYbpWjdgq5GSdo9+5FbuUYqyRpCmjwe0sr3&#10;VJ0htUaR2OERRksa+y/hN+wn8ZPig8dxNZHSNO+RpLi7/dDa3ddwyw+gr9XPgZ+wT8MPhobbWdWj&#10;k1rVIirlrgARpIvIIUZJwenP59a+7obO0sIVtoIlRB0VBgVzVKjZsrLY+Evg5+wT8Ivhrax3erQy&#10;eItT4LyXp2xK4/uRjG4D3/KvuHR9A0nSrKKzsbOGCOEBEjRAqoo6AKOABV9kI5HIPT2qOS5nAxEn&#10;zetZCbLbW6jgMoGOlSrtjT5cDA5qBGZ0yTjseKWRT5ZIOAOue9Y3ZHKyUvGwJHzkD5cVXE5jBdh0&#10;6imRAFTtBzmrzW6Ou2T8u9F2HKyuk5nHPy+3tTiQpwDk9KSK0WKQup4x0NPaJMmQdTSuyivJN5JU&#10;A5J/+tRdESaLqinjNldDP/bJqf8AZ94L+hx+gqneAppOp5zj7Fdf+imrT7SA/9D9A9MVlkJYZGK7&#10;i2TMSlRziuO08FWx1r0OyUeSvHSu+seNTLcCusYJ64ras3JOSMHpWShbeARW3bRBgCDXOMxvGDhP&#10;D92zfwruz6YrxW38URI5AUlSFGM5BIH4V7F48Mlv4U1WdQGEds74P+wMmvz5T4oW8caly0RbBZBg&#10;rj13ds1hWg7aHRRn0Z9fxeKyBhoiB25/+vV6DxLGfmRCfUf5FfHH/CzoZhmO5Cj2xTl+Jyocec5J&#10;64OP61wzgdcZH2oniGAsHQbalbxLGeeBjuK+JV+Jqynasp4/26lk+ITptDSbN3cvWfIVdn2n/wAJ&#10;OivucMcdCBSHxUj5DMMeh618cQfEiMJzep+D5p1x8So4xmOZZM/3eaylTNFI+xB4nQMACh/4FzU/&#10;/CSSEfeIHpXxtb/EKAsJHfJ/KtC4+KsIQJGcY7g1Ps2O7PriPxKHbZHGPru5q2NfjAxKDn618Zf8&#10;LZt4yHDuCB0xUEnxXtJWDNM7E9s4o9mwuz66uvENv5hUnbmsefWbJflyCx96+W5vinbTqYmdmP8A&#10;eJrNi+JMduS6ky+xar9mSfUr64AdoIx9agl1eXO/fhfXdXyrdfFLe3Vo8+hzWXN8RogfmuXye26l&#10;yFJn1kfFMUBK+Zv9xVSXxgiIfLyM9zXxqfiFaJcGV7okemaw7z4pqJj5bNKnpmr9iSfbf/CdQRL8&#10;0pz3xUB8aWV02ElJPoTXwne/FK6dcW8OfqaxD8SdSY/KCD6A0exA++H8d28BMTSZH1rJl+IFsmdj&#10;7QO5r4Rm8c6q/wA0Tkt3yagHjrWJP3cu1gevrV+yQH27c/E20CFZJsj2rBk+J1kmQkwXPqa+P5Nb&#10;vrjhflBpqXVxOuybJPaj2SA+n7v4sIy7AB+DVhz/ABUkLbQHAPvXgDWNyQNoJPpmlNvfKAHjkbnt&#10;TSQHtk/xLZVJcNz6muevfiVNGMwAjd71wy6fLcoFNvK3vVG78KXtyymKKRMd6pWA1dV+JGqSRGOM&#10;4z2brXC3PxQ12H90CVx6GtSfwbqONrxsT2PeqI8AX0z5kt2Oe78VrzwFyM46/wDiVf7X80OSfQ1w&#10;Fx471ZmMwyeenevdZPhjcqMywYX17VnS/DK3XJkAAbptFHtIhyM+e7jx5qTkuyu+/nnJrjLvxFfT&#10;TEq0gLdQAe9fWSeALOEFfsnmY6YFNHgON5j5dkIyRgFlFV7e2yK5T4va6vckuZWYnk7T0qsUu5N3&#10;loxLHqwr7hX4d3LjDWKv23KopjfDiZCNlgq+7qKX1iQ+VHxANLvTzKNntTnt5oxgxsffGa+07n4b&#10;Xk55tIWHrjBqAfDJEX95EIz6YyKFiJD5V2PipnuIyB5T/UJTWaYsGCufqlfav/Cr4WJZYFkx6VVP&#10;w++Yr9iQ49av2pHIfGDTOpLgOT6baYLmQclXH/AK+zn+G0bEb7EAn0FQzfDdYwEaAID/ALI/wqOc&#10;OQ+NDdHO5Q+fdakWYsdzZ/75r7GPw1tyNwto2+opV+GVtjc1grfQUc5pyHxlOW2nZn8AawLsM0ZV&#10;92foRX3XB8O2jZhBaRjnoyis2/8AAt6JGU2cGMf3Vo5wUDwz4AxSx+N7KNhtSRxyVI5zX9RPwCt1&#10;fw5bzE4/doAPYCvwi+F3hCCDXdNuLqAxyeeikBQMDNfvt8JLZbPTYIrZWaExgk+hAr5+f+8mkz3f&#10;PGfWvEPHaKLpSBzXuB9a8M8eSFLsenIr1mvdMGcbayeXIJB61tR3QnLITjFctHdpHtDVeSVW+dD1&#10;BFYXA34ZPKkCn5ga6m2uGhsruZTjZbTsPwQ1wNvI5kCg5NdJPORompF/k8uyuyT9I2rSj8Yj89Y5&#10;F/sGyeQ9QSPxcmvn/wAYXEVt4rv7jdtb7IevfAya99gjxotov/TAfqc18z+Npo7nxTAM5kupY0Rf&#10;7w4BFepbQzPrf4IXSQfs86zo8o/ewarJOfU7iCD+JOK6bS45pHdOvTd+FfNvhX4rX2i+PU+CtrZx&#10;i0uFSe5ucfM2VJUY9jX1rodpCkHn5JZ8ZyehqEJoseHI4IdXVn4UBge3Ndt4ktdUmK3mmkPHtw6g&#10;/dHtWJplil1qGw/LuBJYe9Zvijx7YeBdftdAIaY3MStyfu59aLDLNvIIlDXF2keMg72O4n6Vxfiz&#10;xdqVnHPPomlS6v8AZtu7yRnK98CqXirWrOZm1JEBhkXkfx577RXAN4/Xwxdpd+HbrfvUB0lHYdR9&#10;alxsQos0bL412mraZcwraTaffxhlNrcoUaPb6etfKmsT3XibxUkF7cCFJ5QqPITtUv8AyFeieJ/F&#10;E3i7VbjVbtI4pJF2lkTaAO3SvD9Wj1mVzFCqO0b7i2edy9BVwimapG28t98LviDcabr1lBdxyBdn&#10;mjJKE53ofX0rG8Wa9Bq/iC51uxikshMVVWP3iyDg57V0mtM/xB8S6Xf+MlFqtvAltI8fBbZ0JPvX&#10;f6n4FW60pksYkubUfLFJj5vu8fWlKaTsaKKtc0vgp8NdK8X6dq3jXxPqkiWsG6zETnbtZh8zMf1F&#10;eg/sl6JdeHvGPi/xlFM9z4etJTplrdOSBPtb5nUnqF6V5r8OdH1nSrq68L+IJGTSdXaNGaNseWzj&#10;AYj2FfqVq/wjsbT4GXvw+8CRqjrp7raPwvnTMu7cSOQWNefUfvG0FoW7bWYtXsUv9PuI5reQZVo2&#10;3D3GaghvpXhfov618J/scax4pm07xDo8kjSadYX0dv8AvWYyxzFTuGT6cg+mRX2gLqO1unS5dYwx&#10;6NwOmc1g7dCmrEzF3zHGxBPpxS2VjIZCspyPXqau2qxs3n25WQHoQcityMrGA0mA3txVmJRnttkQ&#10;Fvn5Rzmq0YR4mB57EVqtOzSMExjH51mSlkZiVxSWxocBcRqkzqoH3uBV2GLzIhnt2qG8G26eSMbg&#10;TzV2EvtHGBiqW4FyArwGOPY1oNfzRp5MeAtZOBwT1rQSNzH82D70gIVJY8dTzzWm1wVtMgfOKoNG&#10;I0OTgmq3mSBOT0oAxryZp3+Y8mqLYjqzdna+/FU2YOdxHFBLQ7fuNaMLsgyKyRkH5auxu6AF6BWZ&#10;txSK/LjBqyk4T+His1JNyZFTRucc8UFk0kisSwU8HvV5dTWOMMQuQMVl5YE5PWqhdN4VwSCfSgDa&#10;OpzxxbkgjaJvvKf51DaXEN0JIV8tGZvuo3Wt/TItLeJreXgyr1YfpXBjR4o9RuJH/dpE/wAoTqaz&#10;A6Jo5ZCIXTCp054zVOyt7ttatFdGwJFxgcCuitoob23xAreagzntgCodIv7ZNUgDXII8wK+f4aAP&#10;pPICj5cj0qpKiLIMLgmphMjKu0hsjrVI3U0l0YgnyL3rQzHeWZi0ZXHvWBqEEcClWIVDkYPfNdML&#10;tQ4j/P2rndbsFvkKeYQ38GK0A5LV/tem2Md7BF5qqdoHcA96w/Dmjard6nHqzSYRnyQe2a9JtYN2&#10;nJa3HztjYzdsinwwwWgOPlQfNkdOKAHahow1O3ubSeVhDcRvGVAzt3dx9OK/Nn4k/CSy1P8AtrSL&#10;hc6rprNLD5oASWIZ2tGf7wByCOlfpZJFDqcP+j3HzbflaNvlrzT4g+EZrrw8twLdbq6t8+bMBmTy&#10;sHOMUFRlZn48+CxpslrfWnjK7miv9Mm2RRknzzH22E9BXbW+rXWg2LQaJo7X43mUPcxbnVj6E+1M&#10;/aI+H8WlT2njTRYsR7lE7nO5nB5DCsXw54y8TazpTRW1uJYFXEgztYemD2raJ2ozPEXiG6vZYZL2&#10;1msoGIeTrsG3rj0rF8UT2/mx3Ph6RbkyKu9lBJX1zXcTX2lxR3Av3e3edGjeGYB05HAA7E+teZWN&#10;1/YAbUizl4nxAi4MeD2YdxVDMWPxBqGkXsDpJJtk+Rh2Bbjke1eseF9YgtL0m5hF3jmMyj92Mck+&#10;9cDJqKeINTgu57eOEjeZNq7Sx7kLXcaNHZPYStHIytFNiMsOGyOlBUj1fwzrcGqeKbJZreNDI5Ys&#10;q4HA/kK57U727XxRd25dZ4WuvkI+bG08YFVvCv2m21RLwx7obYqWC85z15qWZry01ubWLSNTH9p4&#10;8wZChvT6UHMzm/H/AIjuta1p21CVd9uiQRhB1UdsdqwINbivbaKxu4m/0cFVZP4gB0Irb+JWlX1p&#10;rbXEECIlzEkqFefM3DOc9qydAiFxaJBNFLHKCBJtXJwxxlTRV+AUD7Y+COm2Fn4Z0m5gjAm1u/Mj&#10;HGDsi+UAfjzX1Lf2MDTK27bt/wDQa8p8FR6ZFr3h/wAPaHEGh0zSzPIQckDgenGScmvVtSVyTv8A&#10;TFebSVrsU9zntQMIlJgwQBWeiEoT0PWrEhEU3zj5afJcKMKFzmqMCh5e5SGPJqPyCgLHBNWy2clR&#10;gCq7ycHB6UMDvvhtcAajPDjqtezFdrD5u/SvE/h0WGrPhOqV7EzlZAcZ5qsPswqCTBiSe1Zc6KAS&#10;p5rbZlIKHqayLqAhSVq2BmzwCSLCjH0ql9nCR8nca0VBUYJx7Gp4ihb5gMUjMyIUmnbywuAO9Vpb&#10;FC7CQYHrXXxRhSSnesu6tmJJc4J6CqTAxQiE4yWHvTWEcSbANoJ7c1pR2RXPOc+oqkbMmQhnwB6C&#10;psh3YqxQkAhAB696abKJvuR7ifQYqSaJYFUq5pLOeR7grggDvSsF2Q/2L5jblbYe4qjd6RND86yb&#10;l7iujaRkkO3n3pij7UhEnDZ4qBpnEXFm4UsmQ3cUttBMId5UnNddNpzOQzMAR2qsuyH92nzEdRQU&#10;YLRtGvIDBuoxnFbOnQfIQFzu7Y6VetLO2nDyFfarawxW5KJkZ7+lBPMZzaQGdmL4QnoM5oh0xBI6&#10;Qh93ck8VqRTNHkA5Hbipo7iQnHBJGckVfKHMcrJoztISxTcO+MU1tIkiIwwZvStq4t7h5Axf7x5A&#10;6CpWZI/m+YsvHtRcLeRnGxuFh80bVC9jU8dm06AsNnqwFbjwtJaqTjB5OTWZcSahDbv9ktxI/wDC&#10;HOFNWmFvIkFhuAWP5sdRiugtrJodobGAM18m3/7QXibwrr11oPibwoPPt8M32K43qqkZB5GM4/Wv&#10;pHwXr2o+J9GttdntGsortN6Qyf60DPU9ue1DkUdgY4wd+37teUSfG3wTH8S4fhUJnfWpELNsXMMb&#10;qu4oz/3gOvpXpuo3EdpZS3E0ixoi5LPgKPTOa+JPB3wS1Hw98ZLb4oRu2sWF5NP9mZiWms2mJyZe&#10;MPtDFQ3Xjn2oD618e2zXOhvg7SuTXyhaWxhlkaQ55r658afLos0xGVjVia+OpdVje5ESDHmNVy2M&#10;ZGxdCIQtPkLiNuR7Zr8mvGYiXx8xZwI0vIywI7GQk1+tNrA9zG0WCynIJA65r8lfifBNZfEHXLOW&#10;MoYbsgA+xyK6KO5I/wCJ+sjxF4qnvrYZhgjjt4ynORGMfjXmVxI8kewsf5GtkS3MS5VGPvisOU7Z&#10;C0/BLZNdNwLFluEJUnOK67RGWPgnJPNcrCqBMxnIY5ra0+Ty5tyHrxWYGpqVy4uBNExUqMEeuK9L&#10;8C2lxqkf2a2JLXIO/wBOK8jvFkWQXFyw3E4Cj0xXvHwieJYndWwxyFHfnrUTNSrcXM2mQPYk4QyE&#10;Mvrg10nw/wB11430iBlwklzHnHoTWBqNrbzeIbm1nfaICWwe5PNdd8JSk/xG0a3f5ke7XaB14qJ7&#10;XHT3PubxvYW9r4pWIsdj2kan/eBry2d5W1CRbrcnm8Dd1wp4NetfF947LxFbZBUtZrux1HJryO5u&#10;11JfKwd0QB3n720Hmoj8IpkOvNcNFHNpkIVIjgkdxk81teENSnn0+8ksyI9Ss1SWFl+8StZtoTa2&#10;0YYkpKufm6YyaZ4VmlsPE8L2JSYSOwZR3GD8tZVI+6EGfQPjjxTYJ8C7fV3RRdaoqQFCBv8AtMpI&#10;kJz/AHcHPtXP/CrwSnwr8OpHLOEuZlFxJLjh2YdK521l03xh4W1PRPEIkhmfU45NPjgGPKdTnIHT&#10;kcH1z7V6xqqa5cx2mlarB8iIqJJ/fYDZXBW1SRtF2OYfxHq8uqmWV5lMz4Dg7V59B6VqeJ/iZHpO&#10;t2Glsft8rhd6scpGCP51BrukaloJiivQGYxP5Tr82ADj865X/hAfhzqrjWzqlxZ6ojYKysSNwGc4&#10;9K5DRI9o/wCEU8IeLJVvLi6WG72eYY4iEXb64roZPEHhW2nTQbWzhltXAt5JFVQvTHpz9a870rSr&#10;exNnrtpbzXEG3F1Mh3JIO4PtW5deFzrLSSeH4RCjYlVW+UAE9s81qiDt7eLQfAq2WnaVYhYb2Xb5&#10;q4GGbvk9fpXn3xLvJPCniO08VaIwhm2FLkD/AFc57bwO/vW54tnvNUe08CaUImv0tlndyf8AVtH2&#10;DdqTTNKtIIlb4kXMXn2hzEkrgRFcfe/2q0UQMTSfir4g1C4VNU0byrO6QFWZWC4YdMmsG3vLGwGp&#10;+IdQaO2tLZmSNeERUA54716P4Z8Z33iXXJtKl0hBpCo3k3SEMhAOAMdq4X42aJqGq2EXg3w7p6yy&#10;3qhk+TKqFPzHNPkA8t0L4hzSXV/ceGdKu7qzvomimdEOxwwxkHtivRfgZr1w+n3FjqNnDZW9hdNH&#10;5867JGB5Ue31q/4m1v8A4QTRNO8JaNYxwam8awwJGANzHgn3+tSHw/LoPgK4v/G6fZ42VmufKOZE&#10;PUPkdfpWnKB65Nc3C6le3E5FxprWwMYA3oWUE8H19a8H+CV1ZfEDSfG8WqqsNxLqEttJs4MUQXCF&#10;CenrXHeG/HmoXOhN4Y0meQxIhuY5c73MBboD/OvXD4X0XwLaXPiuS9ks9J1NIpb+FF4MjJ1JHI96&#10;1gYyPkeCXwx4ctfFPgL4l6qtxNeRzW1r58ZkkdgSInVyMDPJr4ItbubRdRu7DVbhnSX/AEdhIdxC&#10;7jhh6Ad6+rf2hfHX/CbeN9EtfDduICm63RiOXUsNjNnphVLH0FeOfEH4b6xp2vs2p2u2YxRzO8R3&#10;I4I6k46mvWp/CYT3PK9c0SN7m2h0jVBqLu6iOBVYszk4A29K6vxda63Haabd6xpb6RbTGOBZWj2q&#10;5Tlse5ArE8L6XqumXreJtPMkRtbrEDgAhXTBJOQRgHFd58UPjDqfjkW2meM0s4TZRhopbWMqWcjB&#10;3AsckjP0zW8WQcF8R5PCa2tvH4TtrmKJowWmf5d5HHNecafths45o2YXUcilP+A88GuoXULSQLbz&#10;SiSFcld/JKt6Vj3kVvBdP9lk3xDJHbaWroRmX9f1e58XXbaprsYuL6RQHmQbWbYAASBxn3rnYFvL&#10;YqmGKAnAGeM1q2EcbzKs0/kA5+bGR+Nak8OqQr5UeJIz0kh5D0ActcTPu8p5DhcYyMcnqa0vsemP&#10;Y/a4rotKPlMHQ5/velSanaSyiGO6iKSJklgMFgenFZBgltnClSgbox6HHaswH27CGYSFQ23oGFdX&#10;pniptHlF3Db28rL1V485/HPFVrjS7a80I6zpKlZbYrHd27HOMjiQHk4Pf0/nysgYRnKYoA19Z12D&#10;Vbx7qNfILYJQnIp5n0648qVX8uQDDDtXNiOFyvmADdxwORV28gijjVSSoH3RjmtAN4XKswQBX7A4&#10;rvNNhtbqxWWeJFkX5S4fBNeV6beS2u0bQ4A5LCux063+2TJJyEU7gAODWY0egWlmpgYxSINp+6T8&#10;xFQ3MSyQ7dpJU8OBkmnpYxqyTAGJG6kGuhtyY7MfY3UsjZIIyazLOOhd4iFDEKDyPWrcF5KZTEUB&#10;CnJOO1bLRi8laa5YA/7K4FVJ7d7TLQorK4++TigC09sCwkRiB+hqaCJ2kEMcZLM2QT0FQ2kU+Nk7&#10;YBGQOwNacQZrgxuxXA7UAcxrNrNFdMMg4UjbnPNY+k340+4W6nG7HHB6Vq3bQLdSFZ92Gzhh2rOS&#10;zju1mjD/ADZ3BQKAPpzQdH8LalYIum6p9qu50MzAcbCeq89azvE+nQCSCaw1CPYECFZP9YHXqBiv&#10;nzTtXn8NzI9ozmQEMQ3GB7Yrcs/EO6+e/vQBHKCWYn7hPfnpR7MbZ19qEsB/bklwrgEgd2DVRv8A&#10;4iXtzbSRPDuLqVLZzx9K8zXWCkhjM6SqXJdFOFI9cUzz7aYF7cYXJ6Hr7UnER1EGtS38qQsgiXPJ&#10;7cV1tje390jpbkTSxKSyjg7fb3rgo5VuoEmij8racOF/vCr1rqN1byJc2jLHcQfMvbPu3tUI0OpW&#10;WTQ2Ooa5aSXqMMZkO3y/TBqzoeix6je3Gr2oWBWJc/xMykdBXAW3jLVPE97Npmpy+cpVwqoMhcGt&#10;DTNfm8LThFkE6OrJGmeT2/ShR3GtzofGFvbzeE7tpnVntpAwViOc16n8D4Eu9Ci0uNFeL7MZ3K+5&#10;6fWvk/xJqd1fxOtyNiRuQYs/eJ9a9/8Agj4ybTPDD26Wr/uZHQXCj7ijkA+1ceKp3SN6L0Z+kXgD&#10;T2tNKgmtx5aMwAAGMgnvXzZ4207+x/F3ieCNgwuZQww23BIrG8H/ALV+n2C3NhqluszRDCDGzn2r&#10;gNT+Kdn4l1q+vbhBbNPJvTLZwMVnSwsyZVEe6fs/eGtRvfF94bLU3tLeG3QzrEoy6seF/wDr9q+z&#10;x4X0+ynae9vOOfvYXcfevy30DW9LivJpYdUlgkcqxWCRkYge6kZAro9Z8a2UFsFuNQMhYEjzbiRi&#10;c+xY0nhdW2UqqSR7l8dLzShpN7BYXURDOAux85r4C8Rfb7a/j8giRWUBioycV2+teIrLUZRFBP5m&#10;9cKMnBNcXc29yg81V3SBsAg1rGKijNtt3YxWdJWPKFRzXp9vqltefDE6Zd4+1afq3nRqvBMcygMf&#10;w5FeU/vy5Jbca7PTr23Fn5dygAHVfX3NW1cDnr0XTwIE3JGBwRxXnV9pQmd3uWLbhwuOK9f1S7sJ&#10;bJktXVdzcK3Ye1cLcX72apJCoZSdrEjPPtTA4zTtEELi4VTGEfhW7j2qDXNPQTm5iEi+Z0A9a7yz&#10;1eSadDcxoVLYwBzis/xc0JumEREaIoPHbNAHH2MF+sYW1y3yAMD617P4UtLmW2/fvBsAGdw6GvKr&#10;G6khhCDcgf5g2OSK9E8LzX0Ik3x7oSN2H71MionpMuiyGExxXkRL4OQOBXkfi/wvqq3ZjeWOYFdw&#10;OR/IV6rJdA6fJL5cYKrkgdq8d1bVbtWe7hwxUYyDnArSBnM85vdO1KAmNE3E/wBysO50bUZ1Xz4L&#10;gEnhghP9K1v+Ej1SKSXbMdzdCMHFbdl8U/FthaC3jmilWPoXiB/pWxnynGN4Wv8AO2KN2JGcMNv8&#10;6anhfxIR8tqxX3Za0de8ca5rrCTUVRWA6xDZ/Kuae8ugqATOoY5I3NQPlRLPoHiCIlzaSgA89DVG&#10;TRtTLF5IpVBGfuk/yrSXWL2JCgmk56ck1ah17VyDFHO4IFAcqOMudOuOvI28fMpFZEttKpxk7h3F&#10;egXviPULdMTSA57sqms5fFN68eQkTKe/lrQHKjiQhLfvOoqwJVjYY5B610/9rXErb/KiP/ABQNdM&#10;DbJLWNi3T5BQHKihLfwpEm1YlHc1WW9Mq+WCpB6YxiuztdYiKkzWMBUnqYsitO61jwzJGpGlQSSJ&#10;1KoVX9KzGeXmJGdvMGcdyKhAgBUNkqD2zXqn/CSaEgXZ4asjg9WLHP61oXHjDRSihfC2mxlR/dPP&#10;60e+B5ODFkeV8uPXP+NXkkcgZbH0r0638b6YqjZ4b0sMPWPP8zUs3xAkLDZoOloo9LdT/Wj3wOb0&#10;to4ljuPM+ZfcCr2tXdnc+SVHznuK1J/HEdzgvoGmn12RbB+hqW91vQdQtUZdChjlTqYndf5Ue8Bh&#10;Wi3BOIuVJ7GurtLm8sIz5UijcPQ1BY+IfC0SiO50aSL1eO4Y/wA62bPUvAU0oYx6iiHqn3h+opXY&#10;HNw4TE0cm1xnletX7VwyMbgbxIeN3Wt9bHwsDK0ckkaE5QSdcVGsmh2j+aIpG/usfu1AFjRbmETN&#10;ZX4KwucBwM43Vc09LW21HVNOtLti9xGNuzjdGvrVaC60qRsiVo2Y5AAyBiovC8VpN4lmuPtOcI2Q&#10;RyU9qAKN5cpbmOGSQp2OQOce1XrqytoYoprNhKkq72LDBzUOqalY3oURadGWVjmQA5NaMM1vcwog&#10;xDtTaVbhTQBzD21xdoxZMZ/u/wAI/vVtW1r5iQDdyGCnPpUcN3HayblcYb5ST0Yelar3djCAIQGw&#10;QSF60GhtyG10XVIrxkWdVw3lDo2TwK9w8VT3Ot2mk31uscUm+LCZ5TpxXi/2bTJ7yza6kzGgQg+q&#10;Z6fWvZtZ8PLeG21CznMSfIRGp6gDgfWsmB3g0GbUX3SXERLk70HTCiuN8camNO8Lx6c0aKI5gCwP&#10;UnpW3b61p2iX72dzJhZE2Bj2zXnvxFmsJNAkkEquqyqQSe4qobGct0ec6zfxp5SxMHEjANUWv3UX&#10;2B0VsoICMVxN/qWnJHG8cmW8wDFc54p8TLtMEJwShBpGiNb4d3RiuY4IhnMmQAuQWHt1r9M/gg8r&#10;2l5HdwPHIsIYZHBB9utfl98N9Ti03Vbe8lwVjcSZ79PXpX6N/B34nw2upnUbm3EyvHs2g84PTnpX&#10;JKGtzfm0Pp746XK2fwA11JVyTp5Qr7E5/pX5x+NNMuLT4TfC+9V8wz6RLJg9A0su4/kK+s/2g/if&#10;JefDLxHYXKJCk1pJ5aqwbCBc818r+Otbhn+BHwpaEBydMO4eiqoGPzNdNKEluccpXbPCFYNJluAP&#10;St1VgljCxdTXN2mp2rlllwhPY1qrISVaI4HqK3sxkFysaF9zcgYKmsGSJJGEkWEYDdj1xWjqUh8w&#10;NwfWub1CZ4p4pkIUbcY+tFmB1hCi1AUbi43Z9DWLp8Ekt1I8TbXB5U9CKm01ZZtwmk2qEyAPStC0&#10;ijSVpIsPlcmkBpCwkR/M25yMnFc/q7H7R5h7KMj2rprDUJYJhI4XynO0g9Me1YXixoWlPlkcDPHX&#10;FAENhFFeqytkFeRjqannixDsjPPbNcjY6jcadL5qDzIzge9dHLqizojxwENnr2/GgDlb1P3qpJwR&#10;zW1ps0ccpV1Lbhjis/V5Y5ZV2qN23tRbllCPyCMZoZUT0KxeS3mjliGR6fWum8UzRX8NmF48uL5x&#10;9aqWVtEtrFOOXcZArD1C9cXTJJ90cEUUxs5nxF4lns7FbC2k2AY4rzK81iVwsyPhh94CqHiu7kk1&#10;N0JKqucCuREkoPmcgn16GugxZ28Ovo2I51bjkMKluJbOZARkOeQPWuNhl87d2xxxWmQTGozz0z3o&#10;EaULAMY/fiuksIYXtJ1kkCORxmuJWYxzAP270S3Z3NtJJPvQBbn2uNueRWBMCkhYHNJLcS7yKgZy&#10;oB65oAnchQsgHJq3HIWG49ay2l+TaBkipUDFFznJ61maHQoS0YJbj2p4dkbLHg1mQy+WMD5h6Vpx&#10;SxypuK9KAI/MUk45aocLnB4pSuZTLjaBTF2lyQc5oMzoNEMktyEz8oPevpSx8xdNQxfLmMAivmHR&#10;v+PxArZ2nkCvqO1ZP7Kj2/KwiFZzNDzTxTtSIsevSvPIZAbnB7133iWRGgd27NivL4Zx9o809Mmt&#10;EB1AmBzEOoOa37e9AVRGfmxjBrioLhDcbz0rb5fa8B+YdqAPY/B2r2cHnwagAWADRljxmuN17xPb&#10;S67JcxoFUHBA7iuHe6ks5RLI5Un5SM81kysk8jNC5fntUtGZ6jZeItGKXEN5pcMxOTHJjBX2Y/8A&#10;1xXOW+oKsgg6qx2gd648iZwIxkgHpWnawssqndgrgk1I0et2d5eQmJYzsIAH4Zr2K98S6hqvw7s9&#10;PuboPDBqAZUJ6cV4rbSCRVuYvnIxVq+uS1oI1YhZMMUBwA1BZHPNFaXi7CHBGwuo24z6Vzd9qMul&#10;3cf2KWQSREukiuUcZ9CKpfbLu3uVjSPfHJj5CuQPxqa4slnm88SHzB/ARkCgCvBIvia+ne4UBvma&#10;Vv4ySTX0p8M9Pt7bRjstyoSMxqc4Yr1r570DT/8AiYSsDlSvzgcc19aeCNMS58OXCu5EiwyeWB7D&#10;iuWfxGyKumeHE01dTmsJEkd5Xlfa3zK2cgV9AfDiaCXwpOdYmI8hmxEBknIyK8N+HtvYjwrfy3LM&#10;8qsxZm4Pynb1r3z4V+GptfspHhfaIrhN3PLqPasZlHL/ABA+OyzeF7rw9/Z8iJMwhWYAhQi9ulfJ&#10;us60buSCby/K2qAgHGOetffP7QWn6JoPwxNlb2MK3N5dxeXIFBZFHXmvzd1eZGvSiFiVUgDqFweu&#10;K6KWhzz1Z89XM32jXNVkPUTsfrXV+GdWezbaVzzurjmQtrGpH/ps2a6TQ7hUcjaCWO0VtVY6Z9r/&#10;AAY1mVvF+k6dNbqYLyUPJKeNmAcV9YfEnwrodho0+pIyNM2SQW6MM5r5n+C+mP8AbdOa4QbBdRR5&#10;HJKygbTmvR/FMQ0/xHqltdXBls/tUiqsjlgOgxiuWl8Zcz4ze5nTWJnk3EOz7ia7LS5LUEGYBg3Q&#10;HtWLqdsxv5nClULMVxVSElJFKZA74rouZot+IYIJIZ5IYwiDo3evF7zzY2MUjEg9M17rebJbIpKM&#10;Z/i7V5Dq6xSTtGvztH3FAHGSKFu1faxOO3Sux0/UGtoVUQgDrnvXMTM0LeYp4zjDVq2t2sg2SMFO&#10;O9aAdNNeMQsm7O7p7V2+ieIJbC1GJdwPWvOkVEgZ0+YYwfaq9lLPEG2fMgPFZgeu2muSOsrA8ydD&#10;6Vx3iFbu+KRpL35NT6PcBtwxle49Krao+25XyRk9loA4vXZruNVt3JBXv61z9tIJHJ259TW34i1C&#10;5lOyaMKB+dYmlzrEjlxgnpmtDMW7kjjGRlan0W6la4JV+O3NY2o3rM7AkEfSrWjHEwfGB7ipqfCa&#10;o9k0eN7j5Hck9TWnqsUUSJtOCT0xWDod4PtCKo5PBPtV3xRegYhXoBwRXLHc1lsczqmspbybY8Dp&#10;urHuPEkk5x9wjgHPauU1SRlkYrJvBrEe5ZWHBIrshE52z0VtbjEeXb9azJ9bgkTaSfzrhHvXZMgc&#10;VWe8zHyK35USdA+os8hjjkIBNZd1exI+2Q5PrWdHcch1xWXd3IeTc3rTIuye5uBI37p881YjeRUD&#10;ZLEVy0t06y8Cpv7UuUHHIoLUjsVkWSHeGJYdRVVsFCEY89QazLS/ClXnQnPXtWvPqljNEpgtijj0&#10;70Duyk0KRjc4J+lO3PgfMcHkA9a19D1zSrDUUudV05dStgCGhdivX+IYzyKXxTqPhm/1Jr7w3bPp&#10;0LgbrdhlQw6kc96CkZseo3C/umc7Qeld1oGoxCOKfncHwBXlM9xuYBSOOc13/gm7e61GGCRAY4zk&#10;8VnMdM7+a9juAY5w2exJrK82CFikgbHqvSur1OxjaVrmFRyPuCuHmmgDtE4P+4etc5od7a63pOmL&#10;Bd6P5huVGfMZuAfoc19IaF+2b8W9E0S10iGLSbuO1jWFGvIJGl2IAqglHUNwOpGfeviSK1u0YuMh&#10;D61UuVv7fLiZgOoq4AeyeK/iv4g8d6hd33iCzsTc3DZZ7aHyBwTgALgEKuFGcnAGSTzXN2l7AyBo&#10;rKPehB3cA8enFcPp9vr2uytBpVrNdzpH5jLCuTtHeq0tzqFnK0EvmRSoCGVxtYY7EVpclxPVobGP&#10;UpftLyKFH/LPI3VYL2tndBLYGJ19GIavJrW8l3I0cpVyc43V1kOpzzSpHfMAp4zj+tMk7a113VdL&#10;bf8A2letEyeXIn2mQBgOmfm7Zpt7rlg9uzW4VWY5Cx8YPqT1JrBuLG0kj3RuxyKx1itLVlWR/mdg&#10;AMZNQ0Uma6XrTZYyHI9a0rHWrneEZyTnjNZ0+josTSxz5zyvaobWBWTO4FlqGij0qHVp5GUzTEBe&#10;cV2Gg339s35g/giXLN3NeX27gQKWG5+lYmv61qmgWwvtJl2TsdqkdD9ajlAx/FJaLxjqMsduxjhm&#10;DYC8FR3GK+jfCmr3+qaDbzae00FtIqxyLISu5j1FeO+B9ZHiSGK28SItqzkbphgF++DX0ncQWdn4&#10;aB05gIoZCUKjGCRwagDgrvX9XtbmSC35ELFRMo+YEdcHqK7fwJ491TWNRXwxqkzTxXQZC07FgCen&#10;WuX0TBtZoT+8Mj5NbHhfw4IdahQNs82ZQo7jccdazqOyKjue63Xwa8LaZpn/AAlQ0yBJ7hlC3Gzq&#10;B93Jr0rTtL0/R/D631ysP2oqrAoRkHtk17r4o8M2P/CvrfQ7jb5Y8hSfp1xXg/iD4X6Hc6rbwC4u&#10;IIEAbyFdtr+mDmuPk1NufQ+Uviz4n1HU9Rns7h/Mt7ZfJjfGFJPPFeUeHPFaS3kegvFv2qTv6AHt&#10;Xt/xpsbfSoZbG2UNDCpkzjLFjwOa+WfDseb57qPG7bzzyCtdsV7hxs+odM1uLw/GzW9pA0pGDIf9&#10;Zg+9clqyHWpjLC4VmO7y29ao6NcXV9bSK0JcDkH0H1ouJHhYcEDoAvXNCNDn7jWbnRG3GEOOjDPJ&#10;rmr7WIdUmE11bgRj+F+a6zW4IbuHAOJCOd1eYX6smLfdhlPOOa3RmUtb/seYE2kZicdh0rhru0d0&#10;JtzjHUnvXS39sqo00b5cdjXOtcMIiVGDnnNAGKIZx25rqdGS6sZor5Squh3AHnP1Fc9LO+N3etuz&#10;1B50CSKNyjqOMigDqr3ULW8YMLRbZs7mK965e81TypVaKMFQcHNb1pMGjB8rdlc89qytVt1mUMoV&#10;SR2oA6fRvG1jp9lJA9u8kj/dYDOK0ri+OtaUb6GTypIuNrgCvHlVt21c4X7xxmuvt5lGmGEdG9sU&#10;AB1G3t5QLgjce9V316xjSVYwB6vXJ6pC+PKkz/smudkjlVQeSB1X1rQDq/8AhK5lV1iHmK3cmtrQ&#10;fGrxSpGxdWH3gDgEV5M9urqXCshb0PatTRrNpLtdhwB93nqaxqK5cbH0jcfEGWa2ZbmOUxFdoPU4&#10;+tcLa+JLyPUGmVHmgJ4Q9dtUZAYoTDI37sAjgZGK51tWXT1MgxIApGGGBisbGj2PWZfiGgb5tOEY&#10;qC5+LF3Ggit42RPRRXhN/wCLZbtdsMaoPTHNYy61dOu3KgV0QRgz6Qm8f6tcKshuYgR8wP8AGPxr&#10;P1HxvPcwgPdSPgbiHPBPtXz9/ad0RtL4PYjsKqyXl00gzIXx91SeDXRZAet3/iuVk3wuVb3Oc1yV&#10;7qMl2wlml3H+VcxLIpjyh59jnFUWaTblnIx+tBmdfFKqlWMo2ntnmt3TtU0GJJF1MeY38KeteOzX&#10;0kTb0J/OoUvpZj5rDaR1oA9M1LXbafzIrKAQwqfuRrgfzribueF5MIuS/Ukc1mSamYlKMu/d3AIx&#10;mq/9oLGQu3zAf4s4xQNFm4Z1Uh/TA3Go7ONJULEDchGc9DWdNdrPdrGBj1Pata3SSyC3UkTNDNlU&#10;Y/dJFDLPbPhPoVhq15f3eqQRzW1lApEcoyjM4Oc/QD9a831eSwN5OungLD5r7FHRUzxTtP8AElxB&#10;Z3NjaFkFwoVwjFcj0OK5E3iTSsf9XzWSA6qwkgVWaU5/2fpWtHdwshaMY44H1rltO2SSBwc7cj86&#10;244ppMbVwB3+lTdgXraWIsftBx3q/wDaLHP3uD61yeqXgtYhj73TNUYr9vLCkCT2pAdi9raM29MH&#10;NdF4e+IHjTwLFOnhHX9S0VboBZUsbl4Ffb0JC45GeD1HY15Ys00amQE5z07AUsWr28rCOZ8FfXpW&#10;0VYTse2TfF/4g6vYDSdb8T65qNhuybe71Ge4hPruSR2B+vUdsVr6dqekx2nJbe+cnbmvDfPwcxgk&#10;dRiu30TVLeUbCpLKBletXcg6+4ayjhLI6TI3tyKgijuAglhYle22sC5umO9oIwinqCOtXfDviBLa&#10;4EciKyD70bHrWQFibxl5EggkQ+ZG4VyyEMo9ffNTeJ9TivntZrOZcRxn5ScAE9gPer+uQaLqlt9s&#10;g3KFyR3Zfb3xXtHwJ+Aml/Gm7u2Ouw2a6cqloimZnz3IpTnY1hHqzgvhB8ULPwJ4y07Xbm2M0dvN&#10;mfy24MR4Ix2PvX2x8cfF8lu/hj4h+DJ2fS/ElmWRkO0OqEYyOCG2kZB5BrK8S/sCyW0Xn+CdWW5c&#10;jLxkgYc9yMYI9q7LWv2f/E/hj9nTRtE1VhJe+HL2a5ZM7isMzHo2emWyR61zSmnsbcpueCPFEHie&#10;yieaNUSccZPNdBqGgTSSKpbylHMMi/xD0NfGXhzxFqHhjUF026Lpboy8gYKH29q+xvAXiLR9c8P3&#10;Vnd3qyXMZLruPPHIxWEou5fQ888T/DpvEETzRzxQ3aMPmZcFsd/rXid/4SvNO3f2sf4jnZn5vQn6&#10;17ZqHj97HWLdNgkWOT59o+92xXfyXmkeLrdIUgQBxli4G4Ed/oKIxdw6HzB4C0G+1bU7qzt9dn0e&#10;2lU/aFjkMZkboGYBhwPXqO2K8m/aJ8Ew+AdQ0+LTtVN39uQyy4YHITGGwOgJJ6k/WvrfXPhvbQmR&#10;/L3Qygq8kA2sFPfj0ry7TvgjYajqQTUTJeQnJG/ggDpnHQ4x0GatTsJQ5jw7wK0OuWm1GJkIyHKE&#10;5wBkYx2r0T/hBtaCb7FS6tyXPyjP0PNfddn4A8OeGdIii0Oxhiyo+VF54GDz14x61w2paXb2yzW+&#10;du7d2rP2nSw3Gx8YSaTcWLut4FZ19K5HUIVjcs4ABr1XUIJ4tUnE/wA4J4zXnmu25kMh4AHStkYn&#10;AT3yx74okwM1T+0PjzM4Iqtc3KRuyOazWvY9+AeK0An1PVZDblNm7NcG/mMxOMZ7V0st2kzeXkCn&#10;SJHGm7aDWgHGgSnccEAVVMV2ZsAnZ1roplUbtqnDc1XRDnAPWgzL627xxpuA4HanxQPM/wAtRr+6&#10;j+8T9aliuiGz0oAuR2A3hZSGHb2q1KbOFCkkOWPCt2FZ8moLuUJgZ4Y1DdXbmB4twbI4PcUAek+F&#10;PCniDW9OudT0vypbW3+/EZAGzjOFHPJxwK828VJci68t1MUqrjb3J9KreHfGXiDwvdPcaRetb+Yu&#10;yRcArIvuDxxWve+MzrxDakqNMjAh1ULkd84qogePTJqCTNvVlPck5p6l0i3vyK6/UJYbqTzkVV9w&#10;a5W4cb2jUZB6+lUZk0UkTBWDYJGQa6XQryGG6jnY4bd1rhWXcQobGB1rT04qp2Sf99elTIuB7VrG&#10;pW8sCmGUEg5KiuMm125SQup2qP4a565meJVS2Jbf0Y1jLeXKy7Z13MvapNT1dNVW8tozlYnYdqhg&#10;t5LaRpJwsiv3zXnTawYU+WPkcgVSufFbtHsljkXPAwa0Mz1qaUqoNvBuH97rVaW/hhjC39qZD/sn&#10;FeLw+LNT08FbSU+W3IDAGrCa7/aZzfzYd+ADxR7ID2+38Ca5q9p/afh6xSaBzkAToT+Kk5FdhpHw&#10;G+M2rwrc6d4e+0KwyDHOj4H4Hivm7TIri1Jn0++dYycny5GGfbANbEHjzx34cuF/sDXr20TliI5m&#10;Rc+hBNC5wPpGP4BfGyP5bnwheofVCrA/juFej+EfgP8AHzwvdrrtr4KlvFkQqVeVFdVPcAnvXy3b&#10;ftMfG7T0+zt4o1FlHpKeR9ev6121n+1V8Ybq2WBPFWoBo+cb1U+2TtyR9a1anbcmUrHqXjf9mL9o&#10;jxhf3GtW/g2RBcNnZ9pjLqPTGfz9a8Qvv2TP2lo5TAvgTUnRT1iAcH8q3bv9qX46/Z2jXxZqULZ2&#10;ja45/HaD+tT6F+1V+0bZTrPB4yv2ToRIsUiD32tGRUcku41WXY47/hl39oq1/ef8IDq/935oq+iP&#10;2Zvgj8VNA+Jq6jrnha/08+UEDTREIUOd4LdsHaffGKi0T9tP9onSbtLmfX4tUTI3QXVnAYyB/wBc&#10;40cZ9Q1ff3wV/bY8DeOrA2Pjto9A1yEDKAloZ88DyzyQx9D+dc83VehqpRZ8y/E6Dx3fateaD/Z9&#10;xDCoKSyvF8jZPvya+Qdb+Dfi3T5S7WNxcwuxbNpCxYAnPOeK/Xzxp8Y/DGq3DHQpIpHCEBpUBLHH&#10;vXD6f8XJBF9n1HT49oBAeHA7dgRShVrR6D9w/N34cLr/AMPfFFj4iXwpLrD2MnmLa36MkUmezDBH&#10;55r6Q+I/7Unxc8eaGPD8Hw5k02N5BNJLHvnLttI+XMYAGTnrX06/xA0XUMQXFosKO20uyJn9Mn9K&#10;6zT7bRXXzVv5HQgHyyw8v8sUSxFRfEgUYPqfkPbWvjU3PnXGhX1u2T8zwYH5Co7y7ljYrfQ3UU2D&#10;x9ncD8wK/Z2107w6pWURQbyepCkGr88WlxYAsrZgQekaMKn61LsVyQPxRtoZRGbtLyOBP4gzMjY9&#10;8ir8Op2mB9nv4ZAPvEPkZ96/ZCbRNDvcQ3Wk2Uit13W8eP1FY1z8Lfh3cZkuPDmmMf8Ar1j/APZR&#10;UfWJ9g5IHwN8Jv8AhVc2rwN8QPEDJYkA7TK8SK2ejHH3T0OCK+j/ABcf2TYdNFzo+rSrKo3I2lXM&#10;sz59SrsV+nFeqy/Cb4ZzfINCtIf9mNNo/Iinp8OPBEQ+yRaFaupGAyxAN+YFSqr6l2Wx+f2oaxp0&#10;l4X0O6ka0U7UNyw811/2gvStCC/hJD2rKkpHDJKwKn1BBBFfaw+Cnw0kuW/4k8MUh439GB9MVi33&#10;7OuizzOdNu4YI5OiyRgkew5rVVYdUZWPjK+8WahY3CwSSzXqryquzybDxkrknaT0JFXrf4kXlm6z&#10;w2k0JUcMLlic9yUbK/pX0TqP7Mc7XAFpr1mjjtKpA/Ak/pXKax+y5cohl1DxXpNqn+02P/ZhT9rT&#10;DlOGb9ojV/K8q8itb5MbTvixJ+DVo6P+0VoyxtHremTSrn5SHGV+hYVmSfs46U0bQweOtBEmc53c&#10;/kGrLu/2bNXt4tlv4s8PXhPKxySMjN9OaPa0/wCUfs2fafww8Y+FfGGlS3MaosIZkjM7A7gOp4HH&#10;p+Fd7P4I8O3dq0aRqpY7o2SViB6Hg1+evhnQvij8OCYdLhtLlFbGyCRZYjjqMHBGRjnNekn4r+Pd&#10;NXGseF74Ag4+zSADI7jpXHKN+pR9P3HwxjePe1zGcHKqwIT8eK8h1/QbfRrxY8W8k+Q22M8AA9q8&#10;7f8AaD8Y20gN54W1qKAY/eKvmjHo1egaX8afA2tRIt/o2pwXQUBt9mScnvkUuWxSZ7F8Nru2j1aD&#10;UIUMKZHynHyk9RgV6P8AEvTpL+9tZItpgmibzcg4Ujoa848L3eion9pRRhI2wyJIDHJz3wak8OfG&#10;HRfHnibUPCtv+5bTFKkyNuMrDqBUFHh3jrwRqOiah9r060a8T7wmi7D3r6G+GWm3uv6WLlA1lEkK&#10;7XYYYyDrWbM9yb28iDs6hslD0H0rvfCmsNZ+H0byG3xs5ZQMAqKaJaPDtXhfTvidPDM264lj/eN/&#10;er1O0d5IR5nUV5NLqVrrHxFm1q7G0bCAG5AJOK9mihWRfkHFboye5JFaAfPH/FWrFB5ce1RlqfZW&#10;jDHHFbtvYhXyw61oIzrSy3HJHNHiXxJ4e8C+HrzxJ4lu4rGwsozJLLIcdOigdSWPAArP+IfxB8I/&#10;CfwpdeLvF92lpZ2y/KvHmzP2jjUnLMfQV/Oh+0x+1H41+M/iK7uLu/uINEEpWy0mOTEEUOPlaVR9&#10;6QjknPXjHFaU6fMZzny2PT/2qv25vF3xWuLrwx4KebQ/DKSMmEfZc3aDjM2CdqnsAe55wefzcvNc&#10;MznzWJyepNQanqQk3sW69Sa4a4uGmbj7v867Y0UkOnCUnds37u7dclT8ppNE8O+IvF+oppfh2xn1&#10;G6lICxW6F2OfYV2Pwn+F/i34qeKLbwt4btJLq4uTjAUtsXuzHgKB6mv6HP2a/wBjrwF8DdOh1Bj/&#10;AGp4llQeffNjy4SR8yQLjAAP8R59KJTsdXs1HU+Hv2ZP+Cd+uau1r4k+MUTaJablePTxj7XKBg85&#10;4QepIJ9MEZr9i/DPgjwt4E0lNE8J6bBp9lAAAkaDLY7u/Uk+proFQIAqZwOBk1KjlyQc1ySk2zKU&#10;h4kWPBJx7Cmy7HO4CoWhy3WhsghcY96xJH4BXiqzxSj5gPyqfPGAaQysgwBQBBsnBLg/LjBWpUVm&#10;+VgcD1p6Nu5Jx/KnbyDnOcGsy+VDdoQktkKPT1qJJpNp+bcAfxptxIG+6ehzjtT42jVc45zk+lNB&#10;yol3PKm1OuBUZXy32sSMc09V2jI+tK4DncG9uaQyBWOxgh4J/wAKZcnOlamW6Gyuj/5CallkRCq4&#10;xnv+VF15K6PqbMf+XK6P/kJq2XxID//R/QrTVdZBJ1B713lk0gK7QX9q5DSZI1QLIOQa762ePYCM&#10;Liu+seLT2NKPy9w38Gta0TYwKnIzWMkXmndmt+whfeBms2Wzj/isNQ/4V14jOkruuP7OuNgA9F5r&#10;8Ol1PWZrGN7r5JCACCPTrX75eLYXj8K6xKu4gadd7h2x5Zr8PoF3wQzbQR82Nw77jU4he4iqG7OH&#10;+16sGxGSD7CpFvtfAyd7D2FejR2/mHConPoKeNHuQCV4zzxXn2Z2nmjXmqk71LKVpHvNYkwrMzfX&#10;tXqUWlkDa8O71pj6RCTuMJG7pis7M0PNv7Q1S1wTIUNVZ9c1ab79yxHsTXqkmiQyjDWmfrVVNCSB&#10;si0QD3WlYDyuHX9XU7ftEuPcmrC6pfs2ftDg+5Newx2NscF4IfxXmi4s9PK48iL8FosjQ8jOoavI&#10;MfaiR/tNSC41YsMzbh7NXqcOlWUgwLeP8RWumjWCqD5Cj8KLIDx03mrLxDK//AWNSwz67cnYZG49&#10;WIr1lrHTIMsYlOPQVa09fD+795Dn61mB5Qumaoo8x5CM+jE1nXFtf8mTecdwTXv8kvhgLsWBh/Kq&#10;TLoD/wCri5NAHh1tYXVx92Ek+9XotB1OWQKtsxP6V7OkWk42xw7T6itCzksF+WN9rehrQDx+Hwvq&#10;m4LJajk+taaeDLln3zwKgP417VCsG8MWUn8zV+O8txIsToT74oA8VPg6BUIUEfhVmLwFHLEJEUnH&#10;tivbbmOzWM+ZGqk96wSoA2xMCCegNTyl8yOHt/DlpZf62N8jvmtKHSLR4yy5+hGa7OHTxJgzICPe&#10;r4trONdihF/GjlDmRw40+xjcOFII9BWrGYXXYrD6V1KW0ZXasanPftVNtIVGLhkXPYVJBlrdx25H&#10;y8D+7UD6pbmXzBGT9RW6ljbnG6NXPqTTntIUUjy1OewrQDCm1aMR5WM59McUsFxDcDeoCn0NWZrJ&#10;OgTjsMVUSyWV9oIQdqAHSXiL8oO496rSTqcSOg5p/wDZsyA4IJHSmiIlSJBtNAEG6J2PydKbJGCw&#10;KKuD3aoVhZT94kj0FVrhLuQ5jRiv+yKANpSLdPugf7ppp1fTFUrdBgR6Vz0v2uCLaysPdqoiC8kG&#10;/gnsCM0AbMlzp5nLQLlc8bhinmSwmO2UJz/ePFZqW0pUZ4fvTJLGUnEhyD7UAbLQ21smIxtUnkD1&#10;qE2Fi4Ms6jf6+oqrbWcrHazn5emanCXcWDIgZc/nWdzQlSK1CYjHHYA5FK1tBKNtwo2ewzTfszP+&#10;8i+QH+HFJsmX5XJ46YquZgPSxswNvVewx0p3kWEC7WjBY+lQZnX5+1XIZElTDxhjRzMCvKtiiqyx&#10;gH3rNk/ssDM8Q69hWoYo2bDLge9JPp9o8bPtIwOoqHItMs+GW0v+07cQYx5qtzwcg1+tHwf1FTpM&#10;FoAfnAc1+Sei6cFvYGh5wwY/TNfqb8FpFewUEfMiqBu9xXmT/jDPpE5Ix7Z/GvB/iGx+1FScMPmN&#10;e8Dpz1714N8U4kglSTPzSA/lXpx+AwZ5DJdE4NalncJt2nOGrnV+7z3rXtdgix3FYMR2OmyRoCW6&#10;44rb1K4Q+HNXPcafd/8AoBrjrORm471sa07J4U1op94add/+gGro/GjRnwzMxh0u3C8jyAK+MvHF&#10;3IvxS8LWkB2uLqPI99+a+w9SJXTYdh6ItfG2rWU+ofHvw/GRuVb2J/wAzXso5GehfDuyvNS/aYvU&#10;uwsksMEkuf8AZA4r720yeaC8awnAARw3H93rXw94Lv49K/aZ1q4cgDyCg/LpX3XYL5169+MbXTOT&#10;71z/AGy/snV6dNELjdCMEe1fN3x4hsz4miuy3+lLaJ8tfSGiLG+ogAcM2a+bv2j4Vj8dWfkgANYI&#10;WHqQzD+la29yQR+NHmHhvxrFaQmyvojOnRwf4ar64dOu4ZbizAG07kx6GseytYi+WA2sp6dfxrsb&#10;Gysza7AgLHhhXMaHI+GbWKWWe4khV1AwFbvXRyaZpV0rbbYJMy847EVe06wRZvsMQCOfu+9M1CE2&#10;l6YMFWP3j/hQFina6RpLs0F5EssqMChNaapqlrLHFay7bCHlYh+oq7otqnkTXtxh5pT8uf4VqeVk&#10;CjIIBY5x7VhLVm0UWLOCCW0kvJDtJYAe3pX298GPikuoeExpmosXm09vIRh3GOK+C4mvQZCnNvkt&#10;gjivoT4TSR3Og3j2g8qVLgBgOvTrWFRG8dj3DRvCnhLwzFc/8Itbpa/briW7uD1eWeViWdj3rp7j&#10;QdL1i2WW7UiVF+V1OCCf6cVw2lzuqOkv8Lf+O11VneGNcg5RqxRm3dlTwr4dn0i8uy829HPygdK6&#10;e8niVxGxG7vioLO/hWRxvGcE4FVozHeO+WU5P41oI04sYyOlVLt23EbeAM1ZhhMQwW4rO1C5VAfT&#10;pQZnJbAbuQ9FJzVwMynC8g1TkRvOLryCc1ZZiuD0zWhSY992Qo+tXIrkrhJMc1zt9NcQxtNEGYj8&#10;qy7bWrieQC6UKPbrWZJ20zFju7dqhPCnNZ8F4WbY5+XtmrUgY4Ibig0Mi6UlyOoqowCckVqzou33&#10;rMZCeCeBQBCMs24cVZCs/DGqrYVgBVhRyADQBejPl/Q1MJcGqoxnmlXAbNAFoz4PzU5TG/3+vaof&#10;lI5pylS2BQBrQvGV2o3zDtQsYmnLyd+DWag8tw3c1LHK5uQoOVbtUtAel6TqegaQ0nLDzUUNhd3T&#10;rXlUuiQ2+q3EtrKskEsjyRBht4frW/LuRcZ+6Tx71k3Mck1yuOgwFye9SB9Laa4j06288qreWMkH&#10;vV1mEbB1Ocnn6Vy3hrSJ3022kv5S/wAgJWuulijt4wAu4Zx9K0gZkv2eJkLqvLCuW1CwuHVWtG2S&#10;A12MODGu0YGKbLGjqQOCe9aAeYy6rqNrKlmlv5s7OACwyp+lc74suPFel6b9pEUYjeQCUk7goPT0&#10;x7mvU4oX848cg9aZeadPcK8U+1oGGNrDPGMUAeZ6TBpyQJdQytFeRqrskT4VsD0rtLXx9oF3AYjP&#10;m6C4aAZ35FWYfClrb3RuUSMkoMY4/SvLvGmhLYa7pWsaQy2kvmiOQMnyvmmmBxXx1+FkOt+HLu+0&#10;e2VrO5RvttsRtaN2wRImPukEZ9P6fjhZa14i+HniLU9PulNhLC2wqwyskYbIJH+0BX9HlzbQ3lpJ&#10;aXQDxTR7X9G3ZBr8lv21fgpf6BdWPxE0yH7XYhPsV0QMsmMmMsB+Wa3vc1pTadmeAS32j64Ddh0u&#10;/NTzHJPK4ycAADAGK5q4SzvJs2oBiXB25zt9z+Va/jXwt4Z8KeFfA58L3ckmo67pjTai24EeZIwG&#10;Fx0GcgjH4ntwUGkaxoV0j3GYASdu7pIOM0HVzI6mGLR4Zljk+S5UD52P3iew9AO1ehXVvZaVpWi2&#10;8jE3F5HJdOpG3Cb9icehIOK8Uk1jT4dQ36ou5SOdjYJI6Y4r7s+MXhqDVfiR4Ht9M0zFunh/Ti4P&#10;yr5KlsM3+5UuVjOozP8ACekWuj6Ne61eRyxwTopt/mxuYcnJrG1nxJ8LIPD7tHJcyai7fLEDna5O&#10;cg16N8YLy1sdC/sFdkcU6K9skXAGPlPNfAetXlxp01uttIjlW2hCMn5DySaowPYfEHiTRtTsYRC0&#10;xuEdF2MOduMV9IWfh2wn+B9j4i0+3hgv9NnDXgjAMsyMxUb/AEAyCPavlK48P3OuWh8RaOvyBY/P&#10;gLjzQ3U8DOB6V9E+CJNSj8M6g7TNHEsQjmhfnzFYcAgDnHasq7uion0H+z5fWOp3Gr3qqRdrHFDn&#10;OcRH5v19K9m1i6xK8O7DZ69a+d/2bNW0yxk1fSbkJBcyASpIxC+ZtGCMH0wD1r3PVJIru/klg5Xc&#10;a5YqwSMoO4Zg3zZpwKHA71BO5ikAPepDNEh3PxVkoZIr9FPFQ4zwKs4D/ODwailBQcdazZmd98PQ&#10;w1dz/wBMzXtg2AgYBJrw/wAAfaE1ZmPQoa9k83ayqRyTVYbqFQdcRkvuFVWyjbSM5rXIDD5qoXZC&#10;EMBWzRmUXgSTnPNILRFP3uakhnVpNhFVClwuo+Yf9TWYFi5nSwgedz+7iUu3sFGTWTpWu6P4nsTd&#10;6VN58W7G4cYb0rT1W0fULC4tonMZlhkQEerDArhPhf4X1Pwvo81hqiRh2uCy+XjlQAATjqTQB1Nx&#10;cxWOI5XH3sepNJcW0jET2/1KnpWlLotrv80ncc5+bmp9yxcMuB0zQBlCMvGGkT5ccg+tVkiiZXeB&#10;ipBb3ANaTX1rdMY4nJ28HIxzWZqTiwsLi5tYwzojHbnvQAiwP98Fj7VGhMkuzcY2H507wn/aN5pM&#10;E2oKqTOu4gEk4PTNaU1vi53bNp/v0WAy2uWieSGU5dcYycZHrXmfhPx94f8AF3iDUtN0NpZVsnZG&#10;uWXbDKUO1jG3cbs4Pcc131/4faPz7yO5leWRTgnBGT0GMdM1498Jfg7f+ELy71TXb43l5I7LGIzt&#10;ijjY724HUlyTz0HFQyonvjS+QgEAx/ep6rHMuNrFm71k+Ir6Lw/ok+rTxvMLVS5WMZZgO2Ko+CfG&#10;Nt4o0xb6OBoGX5ZI2IJRsBsZxycEH8aRR29vbxJH5DZz3zUEtqTIEgH3eTT4n8y5E5OFXjFX5IjI&#10;Q8fBz1rQDImt5RtGD1qYWG5QScYrXGVwJMcVHOrMmVOMc1mBlSzLGRERkjp6VPLGkluGcfKeooSA&#10;T9+B1NaMtsPICJww6GtAMlPDOgpObp7KF5Wxl2QFj9SRzVfxD4z8OeE4Uk1u7jtvMIWKHIMrk4GF&#10;QcnrXz5+0P8AFzXfBFnZaF4VEsWp3p3PcCInZEOPkYj7xPse1fNHhDwB49+K+q/bbfUjKSwW7vr8&#10;N50ABBKhD1PpjFJysUlc+vPjPqGvaqnhvR/B7Qu+rXYcPLHviwo4LHpxnpXoEviLTfhz4d0u18Ya&#10;gjXDDyTLEhAd+pIQfwiup0rQ7LR9KsNMUCRLCNUV5Ou5QMt7E18vftT6taHSNItIDI80k0ojeEAn&#10;ewwEB7E1sSdP4m1vxR8UrZR8OG83QUZ4bi5LbGnlQ8qM/wAI7HvmvHH0O/sL42l/E8dzF/rEYY2/&#10;U+9fQn7O/gHWvh38ObbS/EM/mXd1I19IveIzchDn+6uAfcGu28cahotv4Yu9QljS5VlCI6AMdzHH&#10;3uvFIiR4DZPFb2Ku/wAoGdw9u2a/NX4+iz1D4j6jqdjGXQGPf7lOuK/QrU74X+km0087LiNCT9O+&#10;K/OTxlqttPqWo298dk00zBGx1KdM110fhOfqYVtF4fu9P+3wWoQR8MpOHBFc54l0jw5d6YLm2YJO&#10;MZA61xb389vE9v5jKASG5yDWLHeyTuIyxxkDk5rRQsassf6PaStDgqVAyB0Oa6Hw5YSazqiWduMM&#10;Sck1ialCC6TwguoXDkeor3PwFpkMPhZNdEQScs5zjDHFErBE07rwFGLJ4dQjMr4+WReCMitXwPp0&#10;Wm3MUFoG3Bj97nrxWdNqer38Xlidk3EBc9uadZatJoBxNJiQMwMh7c5qZRvHQov+NrBU8WSpAMF4&#10;1Mn1NaHwQXb8UdLnckx2t2nfoScVxsGsp4j1G8u4nLqf+Wh6kiuw+DUUFx8QLJxMI1S6AJ7sQc1l&#10;LWNhxPvr46Kz6/ZCPvanPHUA14hm5ilzb/KZE2jj869J8QXt94r1y8tA3lvb4MYfqsfXAry6ZbyR&#10;ysku14Cwbb1POAamK0IfU6O4Es+lW8U4A8s5I/irY+H2naGniyyOtbfsnzMQ3QsOmaw7fzvsUUTy&#10;AsM5YjsaZd2DSPE0c6xuFOAetZ1F7oR3PVbmA/8ACxLjVtOi8qwluhNAyJhTGvDcD3r6auUtbjVL&#10;EXeWhuoiVc4X5gOteWeAtO/s/wAP/wBua3PEdtn5McZPG5uScH1NTDxBqGraan2y3EM0BXy9mQ/z&#10;NgAfUVws62eoP4TtdVuvO1OdrtYsqqSDH41yWreA/CN7qTxRSeS8gI2RsNu7GOeK19Lh8R6g8y3h&#10;lt3i+WPI27hjvWgfC97PHBu2IVYM7A5Y/jWbiItaNZadpNiPDEACxLHtCuchgfesXWI/EmhQO+mF&#10;Y4lQhTgOAe3Hauj1CxtLs2otpxbOmQRwTtHrUUWh37F/s+oBkZtx/i3D0I7U1EzOH8F6L4lPiA69&#10;q0UEcjWxUyj7zhuma4nxnZfbNSmsfHsKvJPuFgwchGA6D2r1Pxfql/4YsI9TiUBlxG+3kFfXFeD6&#10;zu8WajJG2pqHnCvHJcZAjPoPSqtoB2HgyDW/B2hRaVq8sK2d2xdz5paSHPRR7V6bYtetdtqFy7x6&#10;Xp8AeN/45Pb6V55Holy+p2VhJJJcpF5e9Dgh9p5b6V7R4rgvJfDt1ZaXEGnmTyI17Dd/Sqpmh8N/&#10;GzxNea9478GePtDkk/sTw7qkAvXQEkIzgncMDPy7hVn9tn4pTw+BtF0LwvdI9jrkplubiJuGSLaV&#10;jz6Nltw9scc1614dlsfhF8PNY0PxFbrqN1BLJK21PMjfzACgcsOMduDXzpq3wh1z4qeGdJ1C2kS/&#10;tIp5JpdOjKhEbAIVMYIxz61uFiD4B/Bjxlc6rpX9r6pcQwyaaLm5CEDy43OIkXHtXsnxE1/xNDp+&#10;rfBrR411e9kQmB5xkm1Ubhu7ZzU3wp8bp8M9A1HRdetJ5Hsivkxbw04VVAERLHotZ+j+KbTxJres&#10;+MxaTLqIkjXCgMttD0CZ9weacDOcj5N8K6V4p+JuqW/hqHSYJLzTZo4rmYAp9niQ7XYt7Ctj45eN&#10;mgkuvhpoeoxwWtnCkcszcNcSoMFdzdVFdH4/1v8A4Uf4p1a18MTPv8XWu8gHLJ5h52sOeSa8n8Ba&#10;J4cv/Dfirx34wMV5Pp8LWsNpMSztNJ9zhv4s16VN6HJU3Oq8H3nhzwj8PLW1e5jvdYv0mmsZNgaK&#10;KR1+8/8AdJr5S8TeHGaCSXUSv2uKXdO6qMfOM/KO+TW9PbXdhDauXU2zRssuCdqNuyK9F8F/DXUv&#10;H2h3+rWd/bytbypE8BbfIvzcOR2GK3j7oviPnMaKykfZmDKhOVYYbj0q6XtW01rSW3CXCyAiYcYz&#10;/er034gfD/VPCHiB9Js1aeFYEmFwfund6V5tcQ3BnkaRA/QHHHT1rYDCnjeGVd5HX5SvOa2bJ7tI&#10;5RCTGH659BXS2Vpp72P22OPZNCcMSePwBqDTbjTLu4dLtGGOUw2AxoMzJ8q5u4kLK8qqfldR3rZm&#10;v9TfSG0lLdDAvQtF8wJ966gxnZ5C4ihA+UehPuKwr77RDdRrG5cd8ZoA52w0vWbK4KrCywNjef4f&#10;+BCrc2gLJJOyyLDGRlt5yv4V0j2800nlP58W5eCen4iq1/FDCv2Z9jfLklTk/hQByUOiaHPN9lad&#10;lkxuUoOKwr7S7qKXGC8ecKWNdTJDbxyhrSXK9xjmrNpNai4DXtsZ4+6k0AczaaZNDMEvUcBuwHBz&#10;3r1bwvoF28r29uiuiDJJbacH+tclf3atf+Zao0ceRsRjnGK6PSfEKTXLp9nZHwMsDgZHf6UDR6XN&#10;pmk2mmlLkSteZyAwxGPpWUi/YnWbYFVxgd1NEU7XMEZlLlh0Uncpq4L2ztGWOeFZ1P8AA7Ywfasy&#10;zHktp7iXfANwY5wDyT7VoHQtTt41W8heGOU5DPyPyrodP1WJbzzYrWGAgHb3UCqmp6nNeCSP7V+9&#10;HKgng+wFBXMxum6MLu8hsUZWLdCzY/KtC+0GCyv2t7lXjEPLMrZ4rzX+2L7TdRjlgDLJGeCeSTXQ&#10;QeJbea7kudTEjmWMhwueTQHMzhNWuLCK4lktAWTecAmsKW/YTRT2chVyOQo6GpNWksXu2Gn5MTE8&#10;t2qkPMitzPEyo6DofSgkty6reSlmuFWRjwCRyPesr7RdPkufkPGDWPcX8wbzGbkjnFRxXt28qsG4&#10;A5HtWgGuFJ4B5rQsri2gi8lmLyk8KKzUdJnXHykdTUpi58yMjeOhPFTIDatdYuIQYzF5aM+Hz396&#10;07lkkVZkfZjlWHrWRDJ9ttAkwwAcNjqT61SvLa88oQ278Bup/u1JoadraxWEiPaKRIHDlyeuDyDW&#10;d471CV9VtJrBdsSbWLr6nqKgayuJnDtMyDGXDDGfpU8Oh6nqkQgsmiYo+f3rgDBrOL3DoilPqUbb&#10;op1DbhtUk9Qa+g/hHfWvh/wrPc3gacO7vhOQMdBXhXiHwPNEkcjzKHjXACNkMx9K9h8C7bH4Y6nb&#10;3KDzog67sfMuaUtbB0Z4F4w1vSbjX7q5CiCWabKhW7n1qNNYtdMu4P7YuFETD5XDgkA14Lfm4Ovy&#10;yXXzhyWy39KffWsj26S58wgEAk5C1qZn0de+I9HtrkXml3zyiUZIiOCPY1HFdSazJHsDnzTgbmzt&#10;9zXyLNf6hFKPLkK4644rsdB8b3FioS6ZgR0kRuKDT2Z90aD8Pb+eFJZZUhhjwVkLc4716Np1z4F0&#10;+0a21q6knuY8sxUnAQdq+INM+IuuXIH2S9mFuMkpu4A7VsN4j1rUm8zzBHghTuP3vaufkNPePcNa&#10;8Z+F4bto9DtbgRg4y7Z/nUNlrtrd7j5mwY6PXjaao00jrcsi4GBx1rW06ZfJ/cv+PTNAch6XLKbt&#10;XdJFcKDwvy4qvpmsadp+l30eq2zyu0Za3l+8Ff6Vm+TbyaS9zp1yVkwUbdyS1ebXl1fCB0kkbgEE&#10;dP0rFofKzq49duVmWXC7M5BxU2u6ne6xbGR3XdjEQrzuC4M1oyNIwK9KfNOz2yRiZlK/dNSzSzOx&#10;tNTv5rBYpypEWAmeo9q7rw34juleVJFMuxdpVjwcV53p1vd3sMUaSRo0mTl2A4HeulsLaSzvZLeK&#10;UO+B83Yk1m9hyR6lP4hWbzJhB5YCZ2qeOBXzfq3il7iW4jjnWOJWfAX72TXtup6dP9lkjW4KBkbc&#10;QOFOOlfLF1pNyJ5pvOV0UsSq+g967KOxzzWpEbqdD5omOG5OaiOrnGN+McnHcVnTWcnmfISFb1NQ&#10;jTpJJvIh+Z5OAM9TWg+QvXOqxHbtkY02HVWV/mkx/dzWPPYT2dy9pfwTWk8eQY50KNx6Z681F/Zd&#10;zJ+/jdF/3qA5TrDrIjwtwAQx6r3rRW+lLia2QbSOgAzXBSw6igH2gKVU9BTjDf3FtI9tDJIE7xg8&#10;UByo6TV9Ra+CiWLZs/76rPtb+0ii8vn8a2dP+Hfii68Kan4j1VRolvYBTG2oq0L3rOSAtuuCXP8A&#10;jXmosNVbc8YVgP8Aax+hoFyndjWLAHLHaPbvUVxqdtcsDErEjp6GvO5H1O1XdIyqAcHjNAur+fiG&#10;Tco6heDUcyDlPVbTVY0i2uhjHcdTUr6hD94KWQ9McV5dCLuV9qhzISAM9Oa76WyuPDccEuswCcTK&#10;GVUf+eKOZBymmL63YqCwT/e6U+TUImAjaSPC9McVwV3qtzKzSQQLFG/HlD5iPxqAWd3tMuwKp6kn&#10;P6VSY+VHfnV9Lj5Vske9MGt2kvyg4riVjROduak2mThUwRUBynZjVZFbYmzb2B61KNZuN20YVe/y&#10;1wItdQkZWOI2J4BOKuy2OqxEBZFJI5y1BpynoNveK7AysxU+ldvpV/4bS2KyxTefn7x5FeJi8v7W&#10;FYriLv8AeNdVpElzdQF1B8v1zWdw5UehT6krzN5fMR7Uv9qSJCsUMOdrE5Y5HNc2ttdW3l+errFN&#10;sYMRkbGz8w9QcV03inQW8M3NrHaX63sV3AsySJgqN3UcDt60C5Sg+s6qjiJIUJZhkbK6Dw216+oz&#10;yi33StEwC7a4SWbUY1WWKc7g3OK6TwpqV++rwxfaGjeXcAwrMfIzqV0jxNegra2/koSSxJANM0jS&#10;dQU3drqCSboxuDMwxxXlt1qurZxFe3DNuKkFiKmlu9YbarXLozJlsseRWg/Zno2dLlEUeoXPkIkm&#10;TgZJrZXU/C1jdiSOSaYL93aMA14ddz3NvLFDfNtBIYbv4ga0dQ1q0tUQqB5R+U/WgPZnsd3ryz3i&#10;R26hIzhFIGMEe9eqTePLbRbXTI7mTzZHkWMheMV8br4jh86OVS7RrLkjdxR4w8YNE2mFD1m3AZzg&#10;VXKiLM+3fEus6TqUSuxIkUjac9zXm/jbXtLXTGiMxlYR4Izxn6V4rqnxJT/RreNDnYCzn1rzzxN4&#10;jY2U8s0/zOvGevNNRE4s6DW/GOnRoFt+ZFwxX3ri4tdn1W/mkuDtXA2j0FeXaPcSXt8QHMhc4+au&#10;rtkntrz7JIuHmX9KgcU0ez6fqJh8oIfl24/OvcfA3ii9so/MspMyW5ACnvmvmBbw2iI033YwBkV3&#10;HgXXkjvZJlkDrnds71PLqErnu/j34lajq/hvUl1aUeWIXQoVGf3ilcA/XFdL461a3sfgn8I7MDmT&#10;R2kyO/Cj/GvJficunav4MfUdOkAMhHnLjOD25/OtXxvPcz/Cv4Rxzf8ALtok6/XE23P4AVu1ojma&#10;sziGvFuA2wYI6E10WiXVzgxl8hegrz4TbiFU845xW9o9zPCwYncM4xV2QHQXlxLJKyEYLHJP0rmb&#10;67kfYhYn0robsDq38YySa4e8DpKQMgA8VCA2LnVLjy1jZtgI2n3rS0SQxL5u5s57964W6MkksbEk&#10;7cda9D0u3LxqG6DBqJM0OgXUZ7mLG04HSqMkaTMGdiMDmty1h2xs0Yx14NYPmKJCJARyaz5iuVkJ&#10;0maSEzwnKLk4qTT4bqWJo3UDZzk1taRcbozG4yjHA9q1XgSANhNyvxRzBys4Vtkl0wlGSp4qvPLI&#10;syqPlRjitDUFWC+IiXgjP41meXM8hkKbkBFCiJI9w0Is1hHI/WFOM964fWbuW51Ny6gA88e1dNp7&#10;SPppkhbAVAa8x1KeddXkYvkY4x71dFDqo8u8TMx1CQMuCCa5YzsiBXGetdFq080t/MJBubJrkpku&#10;/tBDDC4NbmJsW42ZYAc1rW7n/lrgDtXNQ3BEQU9a1IpQwAkzQBelCs+4VXGUmy3Sp1KyLsQ81CUY&#10;KS7dKLgVJMGRiPWoZPQdanGAeuc1BJhWU+tAEKgs2M4OavRxyc4HAqqWyx7VejldFAQ5qeZl2QFD&#10;Cyv/AAtxV6JhGwUHqKzbpnaME/wmmQ3Ad0yckGjmYWRtT7lhJxyDVN5Qg3YzmrbS7oircVQlIOE6&#10;DtUhZGxo6st8jRnGWBr6WRn+wwsCQPLwa+edBt/MuI8n58gV9FqDHY4f5gqDisGM8w8RSoiNE5zv&#10;bNeepJEHwR1Ndf4iYTSuW4CbsV59CV3kue9boDfCc5HFdXH4hsdNtFSzhWW6KlWZuAv+Ncsh+UH2&#10;rOmaIyHaxPPIxQJmstvd6jI9xLg7j1NaVvpF3bLtVQd7ZyKsaKkojQ/eiPY1vXt2giwvBVegqWx2&#10;OZlhkjuFDde9PdUFwoL7d3UVGbsu3mS9SetZ88qz3fy9B3qQO702R4ZEiiYtGxwR71rajHJbrCzZ&#10;3MT8vtXIWc/2cxKCdzNnNaev6lPb3sUcuWKx7vwoNDQuL1U2MQcisuW7SQu8fJ9KzprkzOsyHcp7&#10;VmTBld3jbBPaswOt8LXCrLI7SbTH+oxX1/8ADXVFl0FsNgeS5PHXaDXwdpU43yEfK2CPrX158OtQ&#10;KaeqLnYYGXH1U81nL4kPodr4CvLR/Cd9DIAd0silse+a+vvgLLaW9t8xI8+X92v0WvgzwHeOuj3V&#10;scmJruTHvmvvD4Mw/Z7RZpY8tCwKew29a5qurQpfwzzL9qXxR/xJ4NOlT5ftzLx221+fA3XWrO8X&#10;8Zz+Qr6d/aH16W6upLG4IJW8eRf+BV8sWTTC4Hl9QSCR9K75JI5aOqPH7eLbqt75nG64atnw9bPN&#10;qNvCF3KZQv5msi1YSalchj83nyGur8JxSNrFrAHxumU5/GsajOumfor8PNOksta8O2NuhCPcQhh6&#10;suDW78V9DuNP8VavcueBPJJ9VdiK0fhnp1+fHHhCOeUM3nSzFfVI1zmuu/aHjljvbsFdpljBDDuu&#10;TWVL4iqh8Za5JpEIkcI7ytnGa4BYZdpd0KoTxzVvW53Ewt5SS4qGOUyWRU9V9TXSYHM6zqN1Bp5h&#10;U7gSeTXD2t1D5DzOctk5rq9Q2yWrCQ5B6V5kUY3D28LYXJyK0l8IBdzi6yFxwc02xljZWSQ5OcDP&#10;pWU0bwyOM9yM1LanbOhPzetOXwgdjfXBW3LWr4yvAPapdJkuHh+TDcfMTTJY41HCll25Oa2NLtjH&#10;CqlRsbJrIDasGlt2K7Pv4BxWnc2co/elRu6Zz3qK1VnVcnnOePQVvGKGdepJYZ69xQB5JeWF7eXh&#10;ilUkt92myeGr+0iLywnA6Gt7XUeB/Pt2w6HOM16DDrI1TR4reaJBKIwGb1oA+bNRsZy3mHjHGK1N&#10;JDFUiY4+tdjq+jiSWRY1245rEtrR47hUK5A549qmb0sXE7mwiS2kV1yfWsvxHeiZiqYBQVt2TrKj&#10;EDkCvN/EDyJI+4kEk0qYVDlb6dUYyDqT096xZZyn70N+FRTSlpiTkkHvTFZH4GDXbHY5upA8jynI&#10;OPYUjjKgKfrTeVdsfL2qPzG3fMPoRVEkwjUIMnHWs+8iI2lfStOM7o1zjJ7VDKuCG6gdBQBglXeQ&#10;LIu36UGPa4AGR610CW3mjzOFxUAjRiVI5B60FsgCkRgdacq7QXOAKTa3mbTwKsL5PlYc4NAyr5kY&#10;4QetQsWpxHJ2U1Q+4hugFAETbOgHOK7rwBK6aw4lHy7a4cxsxLL2Fdx4GLzas8ZHO2s5/CaUz07V&#10;JLnzB5MuFCk15VdXUk1yWc5YNjNeh60GiCnoQpFeagB7rHYNmuc0Ooh1J2gw8nHQg+1Vbu8+0Q+U&#10;uWPUEVBdQRpDuh5z1zWWkzR8qcZ6Yq0jM7fwZ4i1bw/qRurG4NvKU2D5dyuB6g1F4x1u+1u9k1C8&#10;AWWU5You3JHtXJtLJHKHLZ4GCev51Hc3jBUWVy44YHuPxrRIlsgiLeZkEjPf0roUeTy1lkffjtnp&#10;WCwQIHJyP51oWVzC1s8BGWXkGmUbtnrzQt5I3MGOOtMvr1bhxM48sDgEVxd4Xil3glee1aVpI9yq&#10;oTlSMg+9LmQHV2+ovdR+WzbtgwM1Ztrp5JPKiLJjrj1rmo1kZxFDy/atGGK7sZozcKytu3HPpS5g&#10;PRrS+W1tAZiCeQ3tzXDeKddLWwWZMASAg9iK1b3UbVpI41IDSDpj+defeLBLKYLRjkM24jpU9Cuh&#10;1ek3pvZ7GOVxsVoyCfTPSvtCzvUl0G7tIsGMIH47YFfn7olyftNpbNhXEiDj0Br7ssHCaHLtGGa0&#10;LDPsK5Hua/ZMvSUmQia3B2vgY9sV6roEbHUbKdFLSLIhP4MK828A3wXQZnuwPMiOATzkYr0fwHeL&#10;LeRTquMzBsdeAazmtBwkj9HvFnn3Hhizfb85eFiPTGK47xLawNfafchsHa24+ldzfTrf+HbaRRxm&#10;Nj9ABXm/jm5WOK1lQgfNggehqVEltHxp8evs7ajcLE4dAqhhXyz4a03ZdyeXyJ2J+g9q+ifja6F7&#10;yVUKtlCDnqK8b0P9zbxXY+6Mke1dX2EYI9w8L2M9toV29rlgsJAB7muJ1S4Jt8XUQ8xME9jXofhm&#10;5EXhuUKSZJg2Mda8m1W5Fz56yEsSPlboQRURLkcF4gv3cB4jtBGGB61xMcsDeYruVccgdRXU6nE2&#10;wxsoOOc1x4hUMxC9ew5rYkhuS9zHwmVHUjiuZurTdCwDEbe1dE0zhHjJ2A8HNYkczLvQkEE4BNAH&#10;Iz3DLHswDjqa1tJkRkX5sMe1YV1GyTOo7NWvp8scTpM4xtHatGB31iqvH+/Y4PA2irNzaxsqtDnj&#10;j5q5+x1PdMB5hCjkAitG71GNlYRueBk7RWYGfeaRFAwIkwxG/FXbQW8VjL5wJOMR/U1mxzy3cyyP&#10;3OG+lbEttcxW3mxgMmeB6UAYGqPDIkayNynGMViNHAwBYdBVrUHYzFip2gd6pyASRMyYORjmgCne&#10;aZaG3MllIzMvJB4FYlld/Zpdjhuu4bPWtJ7pYQYyNxxznjNSWUME/H3G7Vm3oaLc3/tonhwSQHHI&#10;PWuD12VUPlAkBxXem2hjtkZ8qyZyfWvMNauImuSEU9eD7UqJdXYxMiJCE5JoiYRxndksadJJE6iO&#10;M4kpitg+W/3q7ErHIWVmUfOx4708shxKrfSqT8KUI5aodhwB/d7UwLxd4gXc9ax7nVZMtFjjtU95&#10;PHLGEXOa5aRirnIJoAvtdgxg4wRxU6zLJGCDjIwayfvw88MDmo4p1U+W/TNaAdLc6VNFEZ42EsRA&#10;y3oKzfJbh9ny5wcVuafeQLpF5bu/EyDZnsawPtklruXO8OBwe2KzApyRFCdp4PT1Fe1qsGsfCOwW&#10;0kJn0m8na4UDJRXGVJ747E+1eV2F/wCGZocarbSLMpyHjO7PXpzXffDfxf4T8L+J917C9xpF/G1r&#10;fQyAf6pyMNg/3Tz9KTNDitO324uJZztDIAprKYSXcoZV2sf7vAwK9K+Jnga88I61LFppNzot2gub&#10;KZPmHky/NjPJOB264x3ry+3upbbKsu49qgDstMt1jhDFjv549q6L+0Hji2wJuYYxXK6XqJkTa67X&#10;OcZro3dBCGHXjpWYHO6ldTTHy5oxljn3FZaxPE67WKk9c9BW9eR/ahuQYZe9YsvD/MORWyRmRXl2&#10;8KnO6QHrjpWClyZX37QF6YHWtW7lZgEbhO9c0LpYJCFOUz1rVENnd2usoESF0+UADcOtdVaaja2b&#10;rPZSrKTyyP1FebWkL3RJgcHjPHWtI6TO+0wHLEgMBwaloaZ6JdeKLiQjfCgXvt5qhD4msYpQ8pVH&#10;PTgCuZi0HVg5SBiwY/KGOM0snh2/e4KzoqEDkjmsij0Kxv47sNLBKTsPc8YP86uWPiDUdF1JL3TJ&#10;ZIpkIw0DmJh34YHP9K89stO1rR/3rqvkk4DL8y8V09teQX2DPHlx3zgZ+lBofR3hX4/fEDw8Vu/C&#10;mtXVr8w86JpDJkj1DE9c9Tkmv1c/Zz+L8fxy+G97pfimWGXW7VZbW+jAC+dC6/u5go4ORwcY5HvX&#10;4Y6emm2dyftMUgV/4Vr27wT458O+GdTs9Q0Ce4sL6B1KNkxMSDyuQSGVu4NZVI3KTPfPF+kWtnd3&#10;MbDe0c08Z4yQUdlB/SuQ8Kar9lu2AOM13viq8XVbifVbaMtDfJHcAYxguvzj67s15dYSQw3Qcpsf&#10;JrJmqdz1uaa3ARiTmUjbnkgmuz0bTdXsWV4g67gMdgRXmul65p8E8EuqQl0jfORyODX1ppN9p2v6&#10;RHfW+DA64HYrisbGpzWmeJ5I7mO0uUJckRlR/ETX074c8D2qwrqP2TyZJFDg14v4G8LWeqeLbOWa&#10;P9xG5kBPcivspykMJJ+WNV5HoBTVMDxTxHDLaMDFECR1P1r5f8XNPI1xMdw+8Dtr681KM3MU8kZB&#10;zyua+WPHrf2dp155/wArupIK+tZVDM+SJ2uLrVJEdmIXODXBeIt7b7cMSozXaLcXTTStEPmTPSuM&#10;1aQMxP8AET82a1p7GZ4/qdi33wTz1zWJIAkeXOAB1rt9YKiNt3TnFcDcvuiKY+XBzXVDczKCPDks&#10;5+hFWTeZAQ5K5456Vkq0K/Lzx2ojkVgVxzTGtzab5h/jVbyz/CeQaZvwgB7U0jcjOM47YoEJLlMs&#10;5GR096zHuZJD8vy/1q3JH5o6k7apCMsducYPWgDXtYjcR+Y3Y84qnqoZHAjYqD2rRscJGyI3P6VS&#10;v4g4dpmJYD5TQBzFxnbkkjHpVSR3iUOvVhUEkkvmFWbFSxK0v+vPygcVoQkVklkD/JnBFLL97cgy&#10;AOa0bKzJRzkbh0z6VOybD5e0cjp70FnP/M55GK0LDaGJf5h/Kq1/B5JDIPlPb3p1g6IWDnbmpcro&#10;Io1ZruyiA3SBCO56ZrBvdRhmkYxsp46jvWX4gm2grHggDcw9K8/a/u4kbDZA9PQ1cY3Rbdjv8uXL&#10;Mcg8g9aDGk+HdAO3Fcha+IDGgSTlcY5rdsNZifMcv3c8GtFEgsXFpEF+VvmzwDVeWFHj/wBrHQVs&#10;+dY3OCBll75qCaImT5QMY4NIDEge+s1zbMVB61N/a95/Edx75FXJLK8Ur5WMH3quunzZYyj8jQZl&#10;qw1xGm8q8QbG6H0rdm06G8TzdOlEUw6EVx8unXEhaSBC/qPSrtjeSQBUB2unG01oB2ui63PYXA03&#10;xNGJYSP3co7V1jXthGDFaTK8Z5AB5rjbe4XUIBvQMOhz2rO1HTY7cLdWhKkHBANZi5UeiWWsxWql&#10;WTcM5Brn5NSktdSkv7VsSH5hjtWXp99FPDg5SReGVv51QkW8DysE4bp9KNgSP0K+HN3HrWn2niF1&#10;bbPAgMbHOcYBz+Ves3V9Y4/0UBn/AIlHG2vnv4QXs6fD3TZYlHyhlIPThjXq1rdNOTKnEncYrkqt&#10;nQkjTthPLKWkOBu5r1zTL24ihjS3YsuBXmWk3CPeLFcRbSelelxQ3MMStGBsP6VkM9D0O7mdP3qg&#10;jOQa9EsrvzUHlqWPQCvFbDV4rCTyp87SOvoa9D0jxNpkVuZfOG/09KDQ9B33UgCvFj3pD5zMIyxI&#10;9K49/G1syYicsaonxHeSNlSEz0NBmd801nv8qZ1VvQ1OJLVBsVw5/irg7RkuZvMumJPXI71geMdf&#10;tdFtTP5phwOFB5oSuVfTU7bUfEelaerqNsco/wCenAP0FeIeKPiZdW0uy0vRvPRFH8q8Q1Xxrf67&#10;qJEbSXJJxzxtFdp4e8PRXpW6vbaRwOhPY1ovdM9ZGwul33jgi48RXE5RjgASMg/75HA/Cuo034Ke&#10;DogDd6W07MAczTyuv/fJbFdlZ6ZBbojIoXKjtXUw39xFGA53J0/2qxkapWOUt/hd8O7eP99oOn7l&#10;6ME5/nXSWXw0+G0yYfQrORx/AwPP/j1X47kO2H3MG56f/WrZ028s3m2GJo3HAZu9SMoH4eeChEYU&#10;0WCKMggoGZlIPbGa5LU/hP8AD+ZDbjTmtS2QHglkDKcZzyxXt6V6Xd3F65xZ7fxrk52upmY3BYSp&#10;kjtUcnmB5TD8P9S8I3TromtXN3ak/wCpuNrMgb0bv+QroNPWCSZoru3BI5LkfeYe/BNdNDvd5BID&#10;uAGc85z0oS3DcYUbm29KGrAV30sNwWWZO0RX+H/er5isvh21r8YYrrw3IzT3V40iLlguCfmVypzt&#10;/CvsWDTbGD+827+KuU+H4s7P45XNvMu8iCRIGxwjOAw/Gs7Gh7PoHw6uTbG41aUQySgkxR/MOfrV&#10;Z9NltYruytSCIWMefrXuBH3Qee2SM15XeWs/26/jtz8rTbiK6IwtqzOUuh80xaJHJq1xM3yyRuVI&#10;+hFe5aREj2kbAZPQ/rXBXMS2/iO7ZRlWkU/pzXqOjafLHGMdGOQP94GrMzYtYgoGFzyBXN/FL4l+&#10;Dvg94Lu/GnjO9S2t7aNjDACDcXc2PlhhTOWZj6dKx/i78XfBfwJ8F3HjLxnc+VEv7u3t4+ZrmY/d&#10;jjUHLMf0GT2r+c39pj9pnxR8efGDa7rEj29jbZj0/T42xDbR5POO7sPvN1rWnTcjOdTlLn7SH7Tf&#10;jb44+InvvEEn2Wzt2YWWlwMfs1pGTxnIy8pH3nPXsAOvxdqepxSFv3vPc561HqOteY0gZvmPeuWi&#10;s3u5CTzn7tehGMUtCaVPnfNILhvMBwd+a+pf2bf2TvG/x41NL6BTpvh63kC3Ooyr8oI6pGP42PbH&#10;Hrjt6F+yX+x1r3x21dtQ1vztN8LadIpvL0JzM4OfIh3D5nbuRwvcjiv6GvB3gLwx4H8N2PhXwzp8&#10;VhpmnxiOC3jAwoHVm/vOx5ZjyTWFWr0PQ5lFaHl3wV+AXw9+CfhtdM8G6d5c82DdX8wD3dyQOdzf&#10;woeyj/69e8QQhIxjirZhMSDHApu1Ouf1rlnJszcrkWJBRvIqXczcDpUEp21mYkkatJllPTtUc6TB&#10;w+QR6U2FioYoRmrCGRhl8ZpNARqyspUDmjrwcVIQqNwfrUcrB/u9uKgCMo2ccYq0kcSxnceTUEaO&#10;AdwwDSjy+dzdO1BSZDJHGF35xjpiq2Xb5ccHjNSvJGDtc4B6UeaMYHAq0iidV2qF3E8U3zdrBcZ9&#10;6cMEDFKY14JpgNcpJkcHH/1qgugBpOpqCObK56/9cmp3kxJnyyQT/wDWqveRKulam0hJxZXPT/rk&#10;1UviQH//0v0XsFjBGec85rsrVC4BHT0ribNFIGDgg5FdxYySyAHGAOld9Y8Wnsb9tGyRbWPer1is&#10;iTgqf4qzbZndmU9q3LIbXXioKY/xfNMPBPiHDDcNMvMD/tka/n7s/H2q2VktnFBFIkbvtdjhiuff&#10;Nf0AeKZoovCmttMflFhcZ+hQg/zr+cCW4iMbpEchZpBn/gRFXXjaCNKG7O/b4lav1VYoT67Sf6VX&#10;j+I3iSZ8JfKB6bQK8uuHjR8AD8P/ANdReYDghvy4rgsjsPYX8ceI9uXvF/4EBVWHxzrJbEtwCP8A&#10;ZAryre7kESMB/vf/AFqbcS7VwHb8/wD61Z2RoexHxrekFvtLg+1Um8Zai5O64kx7tivKROEj3JJk&#10;+5pRdSSp85B/P/GiyA9ZHjnUUAXfke+KlPxDvV+QRbj65H+FeStdSlQcqPwp7u5TzBig0PX7f4l3&#10;sQ2mEZ98VM/xN1Y/8swB+FeMpc70PyncP7wqZDI6fMcfQUAerS/EnUnX5ot4HXGKZb+OxITvXy2/&#10;2SK8oFy0YIB496dDOuCwZMj1H/16zA9fTxxIpyR5uP75Aq/afEZAT5tqmPYivCmvZgxU9/QZphm5&#10;wTj6CgD6Fn+JNq2HhjKj0qvD8TbZGAFuHYn8a8ES9aJvLXkD1qx9pm3BoSo+tAH0NH8UI433fZnQ&#10;+vWte1+J+nzHdPMYm9xXzObu7Yqxbk+/FRNO+/8AeMpJqWgPrE/EXw2wxJcux9+acPHvh5gNl8Ix&#10;7ivliCQj/Vssg9jUcsiZ+ZthPbNPlJ5j6/h+IWlbQI7tJMe+K2bfxxo06Ykliz9a+K98kCBlkXB9&#10;6Y07ZB3kE+jYo5UHMfbUfjGxgkEsV7EUzyjNXRw+OfDtzGDLcQI2Om6vgNNTZR5crsVyfumgazbj&#10;924crj1waOUOY/QM+IPDsy7oriIn2aq//CQafnbCyv8AjXwWPEc9tg23yr7tVxPFepgiW3mOfQGj&#10;lQcx91nxLbxYHlA496mi1vT7rIcKp+tfDyeN9bCkyu3HvTo/FWozsHM7L/wKjlQcx9qjUUVxtMar&#10;6Fuas/abKXJd059W/wDr18aR+K9nM9y5PuxrUi8XBVEkd4WJ/hJo5UHMfYsF/ZeX5SBWJ4zt6VMb&#10;fIyCBn04r5Ys/iC9vHlZXyeua3bbxolwA5vih9Cago+hRpyudzOrD+61Qf2RbSSbd6pnuDXiaeNM&#10;MBJKZB2KmtqDXobjDFpBn1NAHqB8PxB9qXHHvSv4dUHLuSPVTXD2mtAHMTk49TmtWPXrq4by0yuP&#10;ehgdGNEypJO3HqKki0eP/noR9KoR6zdDCzMCB1wauSatAiZUEk1gzQsHT40GzJJ+lQDykPlSIv5V&#10;TTUWncNkqR2FJcXLlunPrU3QD30yOQl4cc/wkVNbaYsPysind3B6Vjtq9/bPlAox696vQavcyjcI&#10;13H0ougNOTSwhA27gfas+408YIUfhU0us38aBSF/Ksc6tfljs2sfpWaZoaGmac8c4YSYAfPp0Nfp&#10;V8GZ1bTk3D5hChOO/wCdflxba5dW8u6SPkuT6YGa++Pgr4xjmtbPc3yFQkmecflWE1aomB9xxnKK&#10;fUV4Z8X4m32smOCCte12U8c1vG0Z3DAwfqK8S+LLbvsyq+7G4Yrv+wYM8TjKhfXArRtcyodvWsS2&#10;EhkYdQK2oZGQjbWDLNaAlCoXrxWxrDlfCWtM/wDz4XP/AKCay7dDvD9uP51d8RzBfCWtZ/58Ln/0&#10;E1dH40B8J6xE8mnxBWI2JGTj0xzXzHodpcXPx90khTILRJpH+iqw/mRX1bJtktlDDIeJR+mK8Z+H&#10;Ngh+MNzPIQWjjljyR03Zr11I5+Q48xEfG3UL9uGllC19+6POxsY3kPPlqPyr4h+wbfirMso+drkf&#10;pX2rpLo0Yt2HBQEVkvjCfwne+GpAdQTjIxmvlf8Aadu9nxFszGdp/s1P/Rj19VeH4xBc+YD04r5B&#10;/aaVrj4l28aDONLQ/wDkRq1+wzOPxo83sNYgFkFcDzSANy102hM+oz+b5gCKvPOBkV5lYQCG2feG&#10;DBvlHpU11NJZ2TsJGRT3U45rlOg7e21+PTvEwIPnKjYYZzj6UuveJnt9YE1xFiF2BRj6V4LaX7RX&#10;LXMjsCSTuz2r13QdT8IaxprRajcsLqHIEcn8X0oYHq1hqkF5FmDDRuQuR2NSzwvlsnjBwB6Vxfh+&#10;SJJja2x3IVyQPX1rul8vbGGYhzjPsaw6m8S8LeQ2eF4QLkgjnNeq/COAL/ac5dlYuuFHTp1ryx7y&#10;a3iMeAQehNekfC2S5mmvd7YRQpG3vUTRotj26GRgzptzkc1dgu2hiYOC2OgrLhZ1LO3etDAZAV/G&#10;sSCKJWnkMqEq57VtaeJYZiZOjDrVW1tVz5iN83pWhI0ccW6Y7dvc0AbjKwiOXYelYNzIse7flufW&#10;q02tKFEcTCSs+Sf7Wu8kDnpQZjZZzv3ISB6Ujys+CxIFWI7JHiMjOBjtTdqR7duGoLSH2V88LHI3&#10;L6Vaur62fGyAZ78VRZhtJA21BvVsUDHeYM/dArQRzsxis3aWYGtSDBUg9q0Aj2bsk1jz4Rio71sz&#10;OIRx3rHly/I6mswK56YqW3yTik2tjaaeMpytAFjdkmnDimEcZpMk8UGZY/lTQdhBpgYgc0mc9aAN&#10;AlHAw2PSoUYJOMHDA1XQj7w7VLHaLfP5e4o68jHegtM3HKz85w+efSpbKwkubhUZvmJ4PYVjy+ak&#10;2RwwIHtXoOhWqyXluH+7I43HsKzGex21vFp2nwxPIW2KBuJ6mrFxM8UAlRTIfQccGsjXdLubpreS&#10;2LFYmyUHeq+oa4mlxIt2pG75TnjFaGZ0lnN5luspUru7Gsm61yGK+SwRDJKwJwDjGKs6RqEF/Zie&#10;AHZ2JHFMbRtMmuVv402yqSdyHqTWgHFW9nq8vjV7mOaSOyaLzHB+6W9AK9LxvTnjIzjrXIXC60mt&#10;Q26Iq2rDJmB+bAHIIrXlt7iC5jeHc0ZyGOf50AbAQhSNx55rn7yytbxwbiMN5ZyuRnFb0UiTKSjZ&#10;5waz548swH0oA0FRZIVH8JArzH4x+BX+IHw01rwlAA1zdwg25PGJY2DKfrwa9QgGIUHoK8x+I/xb&#10;8J/DvS7q51HULY30MZZLESr57E/dLJklQT3I6Zxk8HaCuB+Wn7W3gkeCtc8F6bZWa2tvp+gQ29uF&#10;GS0kRPmszY5Kt25xmvBdH8ax6oItF8WASwM4RZ9o3Q5GN3uBX6UT61B+1b8B/EV9qNjFbanoM80l&#10;m8BJYSQpvwM84dPkYdD1x0x+Q10DFPzvicHlfcGtLGsZs9n/AOFRWWkavBPNqUUsb3MbRxN/y0Rm&#10;GHFfqV4yi0IWaeI5riMvbaXBaRRZyMxKOa/M34Txf8JaIrDV7jE1kfLtixySAchfwr7S8Y6Vcacl&#10;pp1+SY54UCPnqGGGP4Vkld3ZVaXunyl4u8ZSarqj3kvzRQsViA9M9vavDfFLQ3Gsx3VugVXXhR6k&#10;9vevVPFFlaaNqVzYL90OyqnfGeorx6S2WXUD5UhZYzkfn0FbnNGR2OlXdxoS5t2aYPzKFP3h6V9T&#10;XnifR1Hhy7sbxMXf2fz7ZfvLj7ytXydb8J5cI3hSSSp5zXR6g/8AYGr6RqECMXuFSWJW+77k1z1E&#10;bRZ+m3i/4c6Vq+r6P4j8OCO2tgivL5Py7l+8CuMDPPOa0Q0lqx4wF4YdvrXmnwO8Zvd6a2j6pciU&#10;Ivm2hBypRhyi55+X/Oa9Q1i6Mm4RD5S1c1gqGNLcmWXcCTj1qhfanGrqspIA9KlVGLEnIPvVW6s4&#10;7vCyA59qZmXLTWWjZQg3xv69a663uLa5VSuCe6nqK8wMJtJCqksFOAR2q7A0gbzAxXHI5rMD3vwj&#10;5Y1EguI2KsFGepr0wTmIqsgyeOa+bdBvZBqNtceYSsbKW5r6TeISiOaE5B+b8DVUvduFQ11bKg06&#10;qgzxVnnbiquZlWSNWkBQfNSeWswKPxjtU6K65LdPaqVxcE7lt9gm7BqALcUCwpgsWwOprKa5d71Y&#10;oAFXuT1qroOp3Ny80GpKY7lW+72xWpLY+dcfaEfYw4oAutVcgZ2mpZnKYwCx9BSK0MjGMMC4GSvG&#10;4fhQBnSaXGN0qEndzimPbhbZlZCRt5GOtbETq26Nc/LwamzyVI6U7DPOfAuqBdCLajJsljmljIcF&#10;WCqeOO9djbX8N1bGdhxk8twK0JIYJRskRWHoRWbdC2nl+xE4IXdgUWESKqyQkoARURiZoysICNV+&#10;2hW3URqKl2jcRxSNDk9Y8Px63os2lTuyLOCrMpIPPvWV4O+HWleD7Kez01n/ANJcSSPIS7FsY5JN&#10;eibcJisR7+4SZolK4U96iwF9I4kX7My5IHDetTRDyYwoO41iQauWkdWTG39a14EZv9IY8sOBQBxv&#10;jY69HYCXQ8NLuAIPvWto7amujINWI+0BRvI962LjyiV87oTwPpVa+nSRY7eMhmlbGR6CkA+1t2mi&#10;MmSgPT1rUbeiAKNxHviiIIqiNT90YxS1oJuxzmt+HdM1qEpqEKPnncyBmU/7J7V8taj8O/HnhTxJ&#10;JdeEr6drOZ1lZoAEcMp4DAgg+mMYxxX13e3SWyrvBO84GKdagOm//IpctxqZgNpGo6v4R/snU7l4&#10;L24gCzTQkF1c8kg4Az+FY2k/DbwvpZtZ7uNr2e0IeOS6bzAkvd1B4Br0PGOlYeuJZEW5vJvL/eAK&#10;M43E9sd61TuK9zP8T2N3cxNNDcyRxeTIrIhxnPrXxdfak+gW11DcXD7JSQQzfIfm7195agc6fOW4&#10;BjOa/P8A+JGk3GpaTe2+jgzyGRCuOg+bmtWRJGL8QtevfBXgkeJHtpLddVVIbSRht3eYCSwPoAM1&#10;8P3Xhuw8TY1Z7t4Wddwbvkk9eea/Tb9q7wudb+DOj6AN51OEwGAIBkvDFhu4wK/H661bxX4SuJNN&#10;1CNk8o7WinU4Hv24PrXRTjZHOTa94G1Sx3zR77iPks8XJH1rzxYVTnPzg4wOo+tey6d8V4ZLZrOW&#10;MIOhJ6H/ABokTwv4ljFxbmOOZcE7Rhh9RTlc2iUdO8L/AGrwRa62pYvcztCEIwflPJr2Hw7brqWl&#10;R6KuIktuWKjAH1Nejf2bpVr8DfD72qJLKt9MruB0+teJeJvE3/CJaA1paqqXF6wx/e2mlGDYSOw1&#10;XUPDvh7TA8TR3NwhLZJ6YFeEXmqSeJtUSYlwk7cKowMkYrlLd5NUnEt+0yq5IcDouDXvvgHwjoOr&#10;WiT2TTs8TgLkYFW1ZWCJS8I2EOnm7tJiqRxIQT6HbnJrpfgrYwar8SNHW2lbaLxmwo+9gZx71rat&#10;aaRYtfWZdVZ1O4fxFiuK3/2bvBDQfEfQtWFw6xRyyMqHoTtrOULRuUmfQHxCu7jw74q1K5nifmNN&#10;nl9cGuA0bVn8pnv4iEk5Lk/NzX1Z480XS9Z1mWK8QAxWv3h/eHIzXy5fWr3m6zt0G7zDyP8AZ7Yq&#10;IrQlnXQ3tvHHGmC6TY2nuoPSsnV4FsZDJdyOpA3I2fvH0q3NHaaU1rbySYxEhZT2aqWuQQ6kYLOc&#10;tNtBeMqeSzdKiotBJanYab4q0e7tvD/h57qaJfPBu5XPA3nP5V9M6p4i0WC5sbvRriO7urP90sZ4&#10;SUD7pBr4mv8AQvsunwxxwM1y+MxsfnYseMV9gaJ4Y0jxV4a0i1v7N9HvLJ0j44aQKMkg+tcFWJ0K&#10;Rq2mreO/G81xpkcR0doBiSVhyp7bT3BrqfCsHi3w1f8A9l+IZm1C0m/1V1n/AFZ75pt1rmmaDeww&#10;2l9EZkjFuIZG5YDpuPc10Ftqo12GWzjmKXAAZ4QMqQOoBqaYjopNMsZFYiNVZwQCnJJbvWfY6d/Y&#10;0slwZx9l2EsCOdwpt7o90gsxpkzoscgaVi2SVqzd232y7UXDbbe3G4KejE9zWrViLHLaxaza9pzX&#10;VhNHtIKtEwzknpwehryi40my8SLFomoILO+tmAjnjGPu+o71709qgiEulbGBkxJt4z/hWO+oeCWv&#10;8/bLBNQtztOZQCr9wR3NTYpFnwt4TtfD0MIy0lwiFWkPQiqlhqUEHjbUbG5u2cyRoY4mOUTFS638&#10;QvCfh+Jv7U1W2ilWNiqlsM5xxgVw3w18WWHiSW4uI4V+3yyFg0y/M8QPG01cUkVZnJeFdGPj7xD4&#10;ss9fuZFsorjZ5ORmRRwGOfTFT+KdcvvhDoVpaaJY+Za3EzIl3bxjoecuB1bivVovDlpo+r3Wv3Kb&#10;muZN3lx/KgB55x97Fcn48+JHw1sNKms9cuIZXVjttyOUkXgMB2FbKk2S6h8y6Vo1x8UPii0uoQnT&#10;oruITBQwDOoHJIPdq6jVtfl+FF3qPh+KyWSIysWcoTvjYgRkgc8V5hqnxU8MWuvQ+IdKvJllhZAG&#10;hwPLReTkHn2xXP8Ajf4y33iDV4dXt7Ca+t/KZGn8oHP+8F4wK1jROZ1Ls7P46eF4PEUeheKraK2S&#10;50mMTs4ywlU/vFXA6fNxzXgviDx14T+JPhrWLaPRIfDuqWESXrPat8l5JEMOWB4BXrXO6X41kvYt&#10;UL3m8SqQluS252djhVXOBtFQ+E9L0/7JfTqh3mOeFt3MrErnHPQGuuELCtc8Q1LXbs6Osca+ZaW/&#10;3mX+Hd/er6J/Zp0bR9fgn0/R78R69q2oQ2nlLnzBbEbpZGUkAhADXy3Lb6hp1rc2ypst7sNG2fb7&#10;pp/hDxPrngTXLPX9El+zXdhIHjlX+8p7juD3H+T0undaME7an6O/tU/DjRfCmnaRJo+oM0wTbPaS&#10;yAtIg+7IB1ADDGPcc18ELaW6SHZLmVDytbnxN+K/iH4neIn8Qa1c7pWjSMLGCiKq54C5PFcfpzW5&#10;SW5ypP8AdqkmkRz3Z1drdWUTAXDKrr1iZMq+fU1wt99mF/IbeMRKW5x0/Crk91PcbQkWMdSvGazZ&#10;oJWXzJdwVvQf1oJN/TNQn2yWQXziTnocgV6rp1mfEfhryY47e3urGTcJJWCs6+leU6HDdCVDZsyn&#10;B3n7xIrs7e+tLhRYWWZbo5LM3GSKAL/iaxms9HjlYPJdj5XaN9yBM4BFeTIxtblJ4maRs85PY9a9&#10;2uNduPD+mQeUUW8UNHcQTx5BQdOteK3L3OsXzTrEo3MXcQrhAO9aAMMcc7m4iXy93Vc5Ge9dBoOk&#10;xX8rSTXNpD5I3FZ5NpYf7I71DEN1t5MG1dgz/v1lC1tpnBclGPX60BY27S60c6nDZ6rG8VtI+2WW&#10;HG6MH+IAg9O9T6x4Yt9O1AjS9VS+gbBSQAgjP8J9x3rAltENziT/AICa7Cw1NbWMRtHvjUdwDzWY&#10;7M6OxaIoizyLGFAGVHU1BfRSRTPNDmRNwbJqrLqlvfRKgiVNpycDbVm3v4rdCLh2IJ+6OeKloq5C&#10;+qI8G4RjdwCErBuftU5LQB1Xd1xkj8ass0G4EPtIY4JHNJJqVxaW7W6OGEpPUdvY1IcyMCJblbzE&#10;8jSEA5Oema6VJtll5MSZbGGJ5JBqC0j091WZ9wlHIQjINWtTuzNYMqRbHRSNy8UBzI4WTTH8133N&#10;gkkD0rH1W01KIII4/kC7iT3rsLS3vPsaOoRnOc5PJrM1O91m3hH2yEJCBgOelaDOOt9XU4t7q2jY&#10;ngnpxWvLb2sIysXDLkEHoKwb9bWVQ6yfP1wo7063trySPzFlCxgdz1PpWgHQLYmLDsy4I4APNPaB&#10;UPUfMOFPTNYtmjurmRlJB4INWRI8brlSSTxmswNOKeSWB4QuNvf/AArc03cbceXIC/o33q5iW/ja&#10;MqrBGHWuO17WNaNt9m0qIgn/AJaDhj9KPZges6ZOl0NQuWiDfZOPmbK7j1/Ks0eHxr8Eclhem0m8&#10;4Bsfdxnqfas74dpM2jXa4JuIwDNGxyTurYtLyw0XU4NPjJEuoSLGynooJrnkmrmnRHpkllbW8UAv&#10;JUd7YDLLyGI6VpJqBTwTr13FApUqwB6fOeh+lUdbtdE0nxLaaBdNzdRq+8HgE9qzfHj6n4EstQsk&#10;iebT7+AxxOR8jOw/pRFXsHRnxtc3+katqzWzgx3KnaueT+Bqnq8WpaTdeVLCphP3W9QfUVxGoyPc&#10;Xz31gGjIJ9iCPSnDx/qLQ/YdYRbuNBgMww4+ta8rCJBqGDKT2Jzj0zWbLGAgJGO31rUhvbC/Thwr&#10;N039cUPFvQqnzKf4h2pHQRaRezWRLI5C/wASr0ru7TxV5EREZ3KTnHQiuDsIkEkjTKRs6e9T3dmZ&#10;UeWJiu7qo4qGgPQk8T207BTncecegrsbLVd8SiOQEDgc18/2Crbzh5JPmxgV3mmSxyRjymJdjkDP&#10;XFQ0B6fJrN5DAyqAqqeMd6htPESvbOt3HvbPeuK1CW6s4Q0zEADODXHDxI00LZOMtgGocbjR9B6R&#10;LpGvutvZxmKcYDIxAOT7nFXNdsNI07TftaTkyA7GIYFQ2c4PoRnkV1H7KP7QHgL4QX2tap4o8HHx&#10;NNNDDBbT74s2yqWLqvn7uZCecdlqv+1h8afhP8WvFNl4h+G2kzaEz2KQalFcQRQefcI7sGUQuysQ&#10;HILnBbA9Kx9m9TaOhyUV4sFlG7x+dgZGDjrXWeHLqOXzJHK72cBSx7DtXh0Fy0+nwvBISAijfnrg&#10;12WmQrPpsspZgwYtx2xWbjoOZ73qus266XczzkFUicZRhjp6V8qy+KtGg3W6iZ2IYdO5711OpESe&#10;G72SEkeXH3Y5rwmUl9gC5bGRz19q66WxyzWp1b+KdHkLQz70wehHX8j/ADqi2v6e935sYnULjawO&#10;MHttI5B9DmuVjsrc3Ma3kjwxlsuyJuYDv1rvI/CvgCcAWHjBkkyGRLqzkSM+xk6Lj1I5rQo9tvLv&#10;x38ZtJs9Ts/DOra2mi2ojkns9Od8wr95y8aneV74r5/ufE2iw3DQwrKzRkg/wkEHBG088V6b4d/a&#10;u+P3w48LL8O/CPi5rLRLZ5TDHa2sHmKJWJYLcGPzNpOSBngknNfMl/PJcXMt7Mz+ZNI8srudxaSQ&#10;7mYnqSx6k5JNAmj0oeI7KQf60KT2b+vpXQ6J8Vbvw3ay22lSkrM8ckq7A0btG24cMM4zXzzLKXOI&#10;+mfzpRNP3c0Byo+rPiZ8bNf+Lt7ZTa28McOnQiOCCH5YkPdgpyAx7mvMRq2m2i/vzvJPOD1/OvF5&#10;bphn5iSPesya8nlP3m2+maBcp7rNrnhpELAHdnO3OQam0TWdDv7to9kVpGBkszDJrwKCbD/vMVcQ&#10;oxLIuce/NF4mnKe9y614ehmljMzKoPDYyD9Kgn8V6IMbrl5QBgA814pBcPPujlBATpWjY2i3TeWZ&#10;47dT1Z+KG4hynr9rr2iznaEbB7jt+nT1PauovtNtrO3guXjcLdIHgZ1Oxh2Ibpz+NeWafoWkWIBu&#10;NbgnjOMxxRuWIJGc8AEAckZGfWv1T8V/t4fBafwrD8MLD4aNe+GW08WQW9u7a3eL90VDpHHa3GGU&#10;8qxnjb6VipXMmrHwt8Nfh/4o+K/itPBvgzTWvNQMbTyb5FiihgT78juTgBfpX0xF+y74M0HSpdd+&#10;Jnxf8IeHLCNyivpzHWbyWRcbv3KvHt5+UqA3POfX4ysPEfiLwn4hPiXwXfy6ckyOhNtNu327jBjk&#10;LKm5WB5GB7GvPPF2v3Gtag9z9mtLFBt2w20exAV+pYn8/wCZquTm6hKo1sdvqNxp2l69cW2l6lFr&#10;OnxyukN0EMKzoD8rBWPynHOO2cV1JuvDttZ/abm8jhldd4VpFZv/AB2vl6ODzpHMxL/Xp+VdJHpV&#10;moExjbZgVM3bQ1pwcldnrE/i3RplEJmDgd63NH160jXyorjYjHtXncdr4ZayVXj2yN0NQCC1t5AI&#10;XIA6VnzGnsT9bPGNx4P/AGifgLonxJ0G50rwr4j8Bxf2PqNheOtvbX8UaDaLd8q24ZDx8EjdIhwf&#10;mHwpBeLd3q2iuDtG0KDnp6cmvHE1OU2ps1mYRk7tu4ld2MbsE4zinWt5PDMJll2sn3SMA1QmrHvh&#10;t5YoiGO0McEGsfS7vZcNOImH2ZyAVyCfpXEDxCwtma5uQxx1J71g6N4xSPzXubhQxfbGoPWj2Zdk&#10;dFPq11PqjpbqUCksWboTRJ4mvLSdJ3jW4KjbtPQVwOoePZLe+kigljbJOeBmuK1PxZctbO2GDE5B&#10;FXyibPY/Evi6fWbuKa8hSPykCrtOOlcPqnimExiL7RlWOSmcnIrxm+1zVrgo8khyOgFZZmuJ3WTk&#10;PnO6ixDZ6nF4gvLqQC1JSPpxVu5lmneNJZXYrgj2rl9Fnu4poljX5JX2t7A16TrlrbQJaumBIw2N&#10;zzijmQ+U7/T/AC57SNmG5SgUsa8j8aSbLh4Y5G8tm2jLcYFaNt4gvbK2e1j+aIZGT2rhru5N7eRv&#10;cHEYJz3FHMg5TT0GSS3vIrncGUYJr0+yvo9U8SwOv8K4Arxqxug2psifcyQMe1em+BCk3iSKFDlt&#10;hZj6VBM422O08Qytb2zrF0Pb3rk/DHiEaFrJkkUur43jPTNdd4xWO3DKDtY8A15CyMLvLSYbjJ9a&#10;DNanuniTxe0mmGwstyW8hz/s19F+LphffCf4YyRcGLSZ4z9TOTXxGLtp7fyGOSq4zX3r4i06Gz+E&#10;/wAO7cqc/YGOf94lv1zTjO7JlDQ8J8uSDDgZPStbT75baTe6hl7g1qpp5I6ZRhkVnjTHDtuQnceA&#10;KfMiORm1qV1HKkMsQOCNxBrir+8eWQF8DB4ArtrfT7oqoVCARtAbrWHP4ena62om4h+hpc6DkZx0&#10;ssiTiRclfSvXfDGZ4Ip5Ewsi7eexrmv+EWmiYtMjIGNeh6Npc32BDCCFTpu6VE5ovlNqSKCHCspG&#10;AQD71zq26zTsiLuIzmupt7S5uIhG4LMpzUdtp8lpMJkTlyc1kpD5TC0Wz33hjZ9qc8ehrQFhOty8&#10;bTEqM4z0q7Hp7pdu8a8nkYrXs7RUuCsi7yy5Oaq6FZnnV5DIdTBXBAA3Z96r3LiC6MSDIOBx05ro&#10;dSso4Lw7SRvbPPpXNTw3H9oAEfLtyCKFMEj1DRY2i09lYb4lBz+Irx67UyajcyQcqrEfhXrHhZpE&#10;srmB33ZjJAPqRXlK299aXd87J8gJ59zV0phUR5JqTF76YqT944aqu2TcVkGQF61bvNPvXu5HCnJY&#10;8UkOmXvmkyIxBGM+lb88TLkMqG32yHzBgKOPer67T93GAK34PDt1cIJN2ADgVC/h66SXYORn5sUc&#10;8Q5DNt8KSdwB7VZdVMJydxHWr0Hh2WU8BgpH5Us3h+5hhBUkDNRzoOQ5QPiQ7QcHoKZM5b5eh7V0&#10;cWiXE78MBt454qvJoF6HKMmCv8S80/aoOQ5xpWAweMVoIxCblJyBWyPDsrquc5PWrVv4fu9yqBlT&#10;xS5kVys55i0ilNxyBms5t0bByCCPSuyu/Dd1Adz5XPAqt/wjly2SyM2BRzIOVlGzm3g5O4YqeTy/&#10;MGO1XLXRriGRldMADkVZm04x4Crjd3NDYcrL+gXX2e9RmAYswxX0RBI89sFyMPHXz9o2lym7R1Uv&#10;0xXvtrZz2lmm9Tnb/OsRcrPKfE0QgyoOd/BrzlI0eRlJxzmvVvE9m8u5wuQGxXByaY7qsiLgk8/h&#10;W6aEJOywWRcN8xX5aw7IHDSMdwLGtmaxunXy9mTt4HtVux0K8kixbx5XPP1qJ1ANvS0mMKyxEhR1&#10;461oNJG7lj2GCK6TSdDuFskSUMp9KV/DU253G7d2GKz9ojQ46URrjgMjHJ9azbmHd5csKbVZsHtX&#10;oUXhdblAr5jlU/w0XXh2YIghjMm09W4o9ogOSt4/njd+gYY/Cn+Kpy2qR9x5SDNdTpPha/uNRtrV&#10;i215FH51d1bwlN/wkc1pLkxxq4z/ALtHOBwCIwdPIz8w7isW5W5811ZDvU9D0xXsVr4RSRJzDvV4&#10;uAMfw1an8EXXLtDgeXlvmGSPWkmB41p0Ql+fbtfJ2j1r6k8Dxh9JeVW2stu4x052mvLbfSbS2fJX&#10;5wWK/WvbfBkay6FdoFAm8lmXjtjmsnuPoZPw+DRaCWkG5hOTjPUE8mv0D+Gl99n0DU7iRtqraqwP&#10;oGFfCfg2ySPR3WR9spZmUf7PevsnwtOIPAV1cpyHiCn3RFrOKvNCn/DPi743XbSa9Lb3AJddrZ+t&#10;eO6O6+fMT6HH5V2XxG1FtT8VbS/meai8/hWNYaMENxMhwwUnH0FehURzUtj500/cdVvZFP8Aq5X6&#10;+5r0LwhIn9pWbHlzOK5TT0iFzeqV5kZifzr0XwbbBLu2/djekq4z7muKqdcFofpJ8Kr6YfEzwtAY&#10;yP3d0hZvQxnmuz/aYneK4IJwptsZ9cEVz/w5Qx/FLwmwjIBtbgYP97yzW7+03NHM8cQIEiRHj1wR&#10;VUfjFU+E/NzXb0Nqc8/zYBwM0kN0TDtT+IVia1KJNRlCbtitzVu1baFx0x3rpOZFDXsC3jcdjziv&#10;PneAXL7WAYjH416BrNzClqU6hxgGvJbhMXpeM55ol8JoUHn/AHkkZOTuxV6wIkugucAEVi3OUumK&#10;9c5p9nIEuRuONxxTfwgeuQ2RljzuztGc57VsQrHFAIwenvXn1vrDxZikU47YPatmHU5ktNyRFs8k&#10;+lZAdbZXssFwFX33A1dbVTEROUI4IIFchBe3EjrJHg5Ga34ZDJDIshJJ5WgDP1i5W6jMgGzvU+mX&#10;7RWibxwB1rldXlMtqypkFWwTU9jdY0tUDZIouBe1LURLKSZCAR1qlptws0/lk7gO5NZsgaWYLxhh&#10;1plnaSRzlRkAGszQ723LASCNtuK4HxIDKDKHzjtXcYjgSN1kBJGGFcJrdx+8kWIAkdR7U6YqhwPl&#10;K+8g5NZ3lyxPkfjWhJII5WP4/jWbPdTbh8v3utdsXoc3UUMXbaOGznmpUjDEhuxqBJVxleM1NE+Z&#10;CucY/WqC2pIUCMR/COhpCOTzSuwbI6YFRowfG7j1oC2hZST5QhGaGjVjiMAH1p0IV2wWwRTJd0Zz&#10;HgmouymUoojvbzME5ptyNpKhaslJGy2QD1qBrhmHK5xRdgU8oGwM0uWLYA60SkBshhk1HGzF8g5x&#10;SAlYyRblIxkDFdh4E8xNXRyOOQTXKMpl+Z+dtdz4Y+a5jVPlJdRWc/hNIHZeIf3vllfUk15qisl4&#10;wB716lrQREbP/PMYryRAZL9lz3FZmh0CBlBjflW6H0qreae0ADnkN+lacQ2Y3cgdvWr7qlwmVOcd&#10;BTRmcbOm5BjseBWXewTogkZ/lP6V0N1A3mlgMDuKzriCKSPy5WIBNapgU9LniIaG5HH8NWSu2Qvb&#10;9D3qo1mI3URkntXR29oyKisPlPJNVcChFp/myLJMeDztrpdN0xELKT5YA3DPpTIbOQOJYBxnGDVy&#10;OOUlvN4IBFZXQAs0MUoI4ZGBDD0roLq6tbpHLyCRiox7Vy95bPFCkzJlemazvKckgEnPpRdAXGjm&#10;NyobBY4II9qxfFkrq0b4CsMYY/yrrLPTGmeJweSR19jWF4p0i5nnaKMnCEEgc0X0K6GX4KAv9bgj&#10;nUHEiYOMc19/PY7NBaTOJPs5UY78V8j+B/CTO9peOdn71ceuRX2BrI2aK2JAGjVVGPpXK9zX7JwO&#10;hTLZ6BfQEjzCfumtjwJ4pFhd29s7hCZV3Fv7ua85vNXaATQxKfmGM+tZujfaL9xJENskQzk9alrQ&#10;zjI/a6LUrb/hGbZ7dlKvHGQRzkEV5h40YS2VvJGcgOM/Q18seF/iXrej+Gw1zOxW3QZD88AdqyL7&#10;43SeJLcLE7W4jA3Z6E1cY6A2YPxp1O2DXkW4MZPLC89Mda840lIotOtWA8xWySM1wfjjxDLqupGN&#10;n3iQ4UZ9DXdWkCW8FkIVxhVyueua0+yZI+mo7G3Xw7a+WiwyuFyQccEV4Z4o0l9JuPNkIMcxO1gc&#10;16Xq160ukxNyrQxDjOBkCvmbxT4wvIpUik+eMnK85Ge9ZxNJGdrs8sUmYjkN3Nc0moJBGzGPcfbi&#10;orzWXum+tY07SEMJCcHkCtiSW91O3kHlqMM/XNYEzRxkOpJx37U6aW2dArOM9AB1qk7iKJhke2aA&#10;Ib+BFmWWM7hIKpqzhxjj6UNO+RnDY4HtVoGF1GByBzWjA1NNAeRt5JKLmtRxuUomcsOdorLsIXMq&#10;unI28471uI0MUh81mjLDiswMImaBtqufm4FW2v7+SLyFmKjGKsNaWnmbg5wORWeYnMnnQncqHmi4&#10;WMrVDdCMsxYtxyT2HFV9MuY5vlkby9vXPQ1q3UUd2myRmXGcEeh7VsyeBp00KG/sX81tpZlCk4Hu&#10;ewqZSsVGNzi9b+zFk8lhgHk+tTxQGONDGQM9Caw7i1kkiIXDFTit+1ExgjdlHycVi3oUtzRklnii&#10;KM3UZ56YrzDVmDFpHAViSBivVZrqO4tGX5RKBtGa8t123ZgArjI6gUUXqXV2OL3sGIH31PJq7AS7&#10;5zk4qCdD8oUbSB8x9aLWVQREx2nPBrvTMOQui6dXKyBcL0OcGpTMmwOmRn15qw+l3ZxN5DHPQlWr&#10;Ju7K+VWM67MdPvCn7ochQu5Viy5bOfQ1iy3LSoTgL7961zYNNCWyTg8HPFZ72E8WSfmDdMGgTiVr&#10;RWlcqz446tTXwhYHnBIz9K2bbRZpYDcIy4H8JOCatT6bbS2o3N5Mq9TjcGB7Hpiq5hcpjp5sce4E&#10;kEZxWZdLcTnfG3T+H0rbjikWIqcN5fHBzle1WLK/0kTxx6pbOYQw3tFw+3vjsTj3qboVjiHnuF6N&#10;t29V6mojfOf9Yx216b440HwEbS3m8D6w90ZhumScFWjyPulTznNeU2gzJJBJhiOM+uKLoLM+g3+J&#10;Oq634N0nQLwxmPSyyRyAbnMZG1VJz0A/GvNLqeEykJuXJrs18E6KfCsGv6fq+25MYaSykX5g2cdQ&#10;e/0rj1gEYYvtkrMssW8nyY3AuB61rWesKsYjJeQqcc1graRFTMueO1Ql2gJaJlJNJoDs/t8cqt5P&#10;yP3zxWWkqyPtdssx69q54XcgG6RdxNTJeIELgdvumtUjMu6hMEDw8Nu6EVx0ifO2BgVeuLuRjuCl&#10;c1RjJebY4wD3FUmQ0dVoRMLLtP3hjmvU/D0EdxJKZV+6M15Vao1qy5+cV6t4duLUEgMQzLyKykzR&#10;bm1PCg+VZOD39KqGwnEO/wA4MxPWtC5lYKy4XBHJrl5Lq4QERHIJ5NRzMs6CysbyYtbC4U7xyrdK&#10;rJoGpWBZnRSoOQyHJrDg1K7WYMcNtPPY110Vy7Jvcsu7oc8VIHR2N/YHSPLvrPz5kb93KpwQD/Ca&#10;F1C0jVvPtY41wQpxyCfU1z5muJU2BsrkZA7n1re0DXbXSNQtvttml4jOA6SDcpB70DR9Q6dqrx+D&#10;NLDOzmeFYwc8oTWTJOLRTHdqBuBKv646Zp2tX9t5sUEAQW+BLEIui56VxWp2uqeLL5bTSbeeaeNC&#10;SkR4IFZm5tR66zsLdWQ4r2bQ/jfF4V0lYprEyiDh0XADj26/yr4wlSe3upluN8LQnawJOQwOMfmK&#10;+jPgb4Q8JfEafULDWJZBJbWxkVFJDMG+UsP93rUsaPqn4UftHaR4m8Uafp8Fp9j86YRMknUB/TgY&#10;Hqa/Q3Uw32NmTt1+lfh6nw71jwR8UrayiEktvHdxy20wGNyhgdrEdOB+tftRZXrXHhmK5cFmeEE/&#10;jRKVhTOL+1DMkPQJXyl8Y58aZcSg5wWr6PuJd6XRD8jPSvlP4uS+Xo0wILZP864JNuZmfK1rdThj&#10;LBwGJzmuY1fdM5KcHOWNa8O9FKq3ykVzl0ZNzIxOASc+tdUNgOV1KNsOJMEEfLXD3mxT04xgiupv&#10;7lnlxJ90HFcvqEalhIh6jpXVDczOSuSVnPBwRxSqFKr5eVYGrd1+8IBAGO9RxhUPI3EimNbkzScj&#10;zMn8KUSjYVXOKGRmX5sjiosBcD72aBFeV5Ey4Py9xTbcmSMsTnmn3PmlPu/L7VBbrIG+U4B6j2oA&#10;3bXa0WwA5NOmuIkJgkTOO+K0reOOSIGEbcDn61g3xAZixOV7UAcxqUULSM8a496x1OMhmww7e1af&#10;+sJRyQM8ZrI2RRzOzvgMcZNVzMC9EACWjmJ9qGughyRznrWEt2LYtHF86sfvUovYgjLLkYGaXMWk&#10;akkwuY9u4cN2qaGAMnzAEY/HIrMgIdMp0IyMVeiMgJ2nIHakgSOU15WHmsj7cDJFebytLhlPIJ5+&#10;ld/roLh2fKgnoPSuHCoActuPpW9N6ESZnbTjgk+1W4LgAYTO8dQe9NHlhSvJJ6juKhSMxqXOR/Ot&#10;TM2xfSWzhhnHeupsdYS5UR52n171wfmeZGNrbh+tOjmaOQBRt96TQ0z1tBhlUncM/hWo9tkhkGOe&#10;lcPpmrsihJBkE/iK6WG8dZAyPvBPQ9qgs3/JX5cL8w71k6pp6XKiSNcSjvWksrTEY+U1IM/dJ6UA&#10;crpt4LKX7Pcgrv657GuoaFbiMo53K3IYdKqalDA9kWdRvX88VT0e7O0WzHcv8LelZk8rGrYvZ3LK&#10;/wAwYZDevtVlLqVGKkHbjoOtdOLWO5tCCMuv3T6VzYUws6SAq+eTQHKz6o+EGqMvguFG8xgs0oGB&#10;x1z+HWvVLm8aNVmtpQrEZIU5rzf4WW6R+BrYg7clmYHoTnvXRzwyK37tiCPyNYyNkb+lXmrXWqQq&#10;lyU/3hX0Vp0s8NqsVzOX4644r548Notxc7pWELLwDmveNGgV7NraSXzHXkEmsQOo0+KO4DSzFWVf&#10;u/N1/CqF1pU93fGbTpUjVRg4P9M06xSzuYpLC4yGQ7RJE2wkfWuctvhdaWOs/wBp22uagyMdxt5J&#10;Ny5+tAHfWMNwLcrOVLIdoYd6uxXN0R5TYKg4DdzVS9VbUJDESMjJ98VRvNYVIHXAyq8svrQB6R/b&#10;en2NkJZGw6DJBPf2r5h8V63Lr+suzylo92AhPatuXVLqa3ZFG4HqWOcivOpdOIvTJIxCk54PNaWs&#10;T8R7V4M8HWCRSaldbG3L8qr0FepaNaTTR+XZooReCT2+leY6F4q0+z06O1QZkXgZ7/hXbWviuLy8&#10;KPJ9wMAmobuaadDt1t5YVEcp74FCRv520NwOoqoL9HhVnmDY5BqX+0ihXbGCp6tikUX0uZbeXDJl&#10;Ca6HAdFmjHIHWuZW9W4ljiC9T1rb2vFIRkhcdO1ZgaUby+UbhSVB6+2KwtRaWSIPHJg5wx74NdGx&#10;he1MAfAA5P1ridWtRNIDFNsKpj2OKAM+O6lkd3Dn5eCfXFZNxqs8UvlLl1z8wPvWjZLzKmQxBBx9&#10;Kj1SONikoUbx94iswOl0Bp52jkXJjJ24PbnivR/DXhaLQ/Fj+Ib2E77pm/eemBxXlvh3U1hsz5o+&#10;QMNmP9lq+j9W120eytkjI8xyjIPYiriB20VxHNAJYmypGQa83S6RNfu7dhln+au0jiOnaOEBzsUm&#10;vHtC1OS88U3RlGfkJB9q2IMy88k6vl4Rv8084q34/wDib4V+FPg++8YeKrpLSxsULDcQHml/hijB&#10;+87HgAVpajLY2sk99OwVYleRz12qoySa/ng/bC/aE1j4teOp9MgupF8PaRK0NpbKcI7KSDK3qT24&#10;rSlSc3ZGVWfKrnF/tLftG+Lvjt4rl1jWZ2jsoWZbGxVj5VtFngAdCxHU18d3+ob9yrw1aeoXckjF&#10;+eK4y4nPmMWGAa9VQUVZHLSi5O7KTC4upxGi5YnAHqTX6X/si/sPeKPirq1v4n8a28mn+EbVkd5c&#10;bZLxhhvKh4yR03N0H8uT/Yo/Zgtfjzr/ANu1u4ksNKs3BeRVy0iqRuCnoCTxz9e1f0m+EPBui+Df&#10;DVj4Y8PQCCw0+IRQJnc20dCT1JbqSeTXFVqdEelCPKjF8OeFdE8LaDaeHNCsYbDT7FBHbwQoFSMD&#10;6DknuTnNbZjhhjwPzroEjikUpjDLURtbck+Yw+h4rn1FOZzrR74iVNZoAxsPBrspILdQFUqM1Taz&#10;TJzgipaI5rnOrEV5xxULwtM2I+c9q6GXTBIuY32+1UxYTQ8/rU2YGR9keFtrd6MSo4DZwK05beVu&#10;RnnpUHlOPmckmhoCptVvqarvuiJDCriA78bDtPenyQ4OWzjrUtAUI5Hbq2fQelMePc4devTNaD7S&#10;gVV/EUnlsBu6+ooSAptHCOZBkjoKTCkf0qfhjhuT2pQgGeOlMpMrhwp6VNuBFROQDUZEh+7QSO81&#10;cncOh4/Sq99Kv9jaoMdLO4x/36aiSSQ4BTGDz+lR3AiOl6kHOMWdxn/v01UviRof/9P9GbGLD813&#10;FirbdormIYgGHODXQxu8SApXoNdzwzdjZY1JA+Y1qWMrbhuFYNrIzpyOa6O0UHae9Q1YaI/FNrDc&#10;eF9XikJw1pN39F4/Wv5utUtl027vrNOBDd3SD/gM8i/0r+kDxV5o8LasVOCLWUj6gZr+bPW7p7rU&#10;NVuWP39Qu3A/3p5CfyzWldfu0dFGNmzImztD7uRVdGYOXY1ZUJJFx161XdSoBYcGvOOstxzK3Slf&#10;a3U1WBUkbaJOnNZmgqyQAEEY+tTI8AUYJ/lVNOMsSMU47WGQc0AXTPASI2BFN88JhVyRVfymxvIq&#10;Lf8A3u3pQBda7eM/IB9DTZLy4lI2/Ln0FZxlYyEkHHTmmyTyL8sZ2kUAEsjiRlZiD70RyyRsNpxV&#10;bc7ncQWPc09J2TO4bvSgDWiuBu2yfnViSaNXXlSD6Vi4dvmxnNQMDGNx4PpmgDoJTbgNtfLdsVTi&#10;yp2liM96zI7lN2R1p4uCHJfoRQB0wmVI8ZDY96qyX8RjJCFj6VzTNubcmfzprPJj0+lAGul4Ufeq&#10;7T6CnS3XmkM3PtWQszBcYqWKWIf65Tt9F60AX3mVzhC2fbpTl3r945rLe4gQ5tkYf71QvfTSDbtA&#10;9xQBuJcbGIkO4fTFaEM1k8W/dnPGO9c5b3M0wO8hgv4VMZrBVO4Mrf7NDiBcvZVIwnCr70yG6niA&#10;kQBv941kGXL7YUL59etSxzOMrLAfqe1Q4miNs6jNLu8wjHtUK3T+XiUnaOmOKpxCSRisQHPYVILS&#10;4uPkKnPQg8VIcpZWd5EyvK+/Wn/aY4SNqnP1pkelXyfKF2oPTmta00JZGBKMfc0Byk9pPckjb8yn&#10;3rqtPimmba0ePQ4p9totvBg+WwrpdLsHSXMeSD65rG4F7TrJpo/LOSR07V06aNqDQhUH/j1XNJjX&#10;dslVVIrpzIsajeTx0wKLsDiEXVbF/LG9G/Otuz1DUbdg00jEHrmprq2nu232u7PqTVBrC+yqTliO&#10;+KRodjBqlvPtVpCrVrLeSAfIyuo6ZFchYaTbyMXBPHqa6u1gRFWIrkd8UAbdtMk7AR/f9K6OK0nl&#10;wrQn65rDhtxbYlRcnqB3rr9P1FbjaJQEPTINQ4lczIDphOPOthz3NMi0ieGTdBHuB7ZrpmaHcEck&#10;e5PBqyjRxr5kRDduvNZ8oczOVuLSTgyQYI9axb7RrkxCS2A3e3WvShqEDqVlj3duaidYTnauwdqR&#10;R4fc2N9Gd0sT9O4zXd+AvG914UnBLMERs7Grtxp7XAADDHuMitK28D2l7KrvGgd8ciswPqbwn8d9&#10;N1G0WGKcRjbhcjndVHXtfbV5Awl3pkkMT1rx2y+HXlgfYZBHxkYHAaumtdJvdOjVbplcA4Vga0Ut&#10;LEtG7DIY3BB+8a241bOFPJrnoJESVS9dEpyPMU8UMk62yJESrgbu/wClZvjAsPBmt4H/AC4XH8qv&#10;WUyOq4Hzd/0rP8YNv8H64AD/AMeE/wDKro/GgZ8UhmMUKkY/dDNed+ELSUfE7UriEY2SIn/fQJr0&#10;GBGKR4bcTGn/AKDmuW8I7f8AhNtTllbZ5kwP/fCmvVRgzM1DTd3xeZ14BZZfxC819c6bYeWQxHGx&#10;Dn8K+b9SszB8R7K5B3CXIJ9mXIr6L0XUTLsR2yPlH/fPFQvjFP4TuNMTy3YtXy/8eL7Rn8e2hJD3&#10;EOnKJR1wWdmX68fzr6v0ePzSwP8Afr48/aHtLe2+IcLxIFeXTY3c+uCRWq+FmS+JHi2oMs18Xthh&#10;GFZuoyqlusU/zDP6Ulws8rmQNgrgYX0qnrk0H9nuGb5sAL65rkSN4nE6+1nNcRGxBUAfOp9awHuX&#10;g2/Z1wc5yKYztJMWYsSWA/CtOysZppwq4xvAwfSpvoaRPUPCn9sIY7qRvKyiY/Cvc9KS6vbITSAb&#10;gTj1ODXkVgGtpUGSyoq5H0r2rTlc2sUkfy5HA6cGud7mkS5Nbl4t785PGK9R+HKLZC6kkOFkIAx2&#10;rgrOe2juVguR8kn3T716p4fgtre0uJI/mBmxn8KmqaxPToghi3K24Gr8SgRgKSTXOaTcq6+XkfL2&#10;rpBKrDCjB9qggmim+zncxwPeuQ8ReJtMtWf+1rgRW0YBLEfKMnHNbt3ayrGZ5H3IBuK1m/8ACsI/&#10;iVoepaZbzpas6hRMMEoQc/MD/Ce/NBMmVrGe2ubSO6spFmt5RujkQ5VlPoatR3AUFlGRn+Vc34L+&#10;EXjP4Yadeabr8sVzZvIJLaSJsgcYPHUZxk+9bduyK5h9eRQSbMVyJIyMYo8zGAKoEeWfQVMk0ZOG&#10;oAsF2UHPSkilRiBVCSXBYZyKYoOVIoA6LyiDle9WYlZcCqkEu9AD1FL9ocMc9qALF2u5ayCwT5Se&#10;a0RI0p5rPuEBc0ARbjty1OXDcCoXG1cU2MMTuBoAvbu1A9SaYpLD3poVlPzGgCXjHvSUHB6UJGxN&#10;ACr8owO5qW3LR3Uco6qc1FjDBe5NFyshG6LqDigqLOteKF5Ny/Pn5uK0dGf7LfRu+4rvztBrK09U&#10;E6o2TvAFbN4sWkI94waQA8KnWsyj1q61q9ifcqxRxKQMudzfnWVr9uviGGKOzkjkdZAWXdyfoK8h&#10;tvG2oXE6tPb/AOjLwY2Hz1szeJLRGW7sleCVfmViuBmtAPap4tQitEh0tI0GASDwFrJtrjUdHheC&#10;9jJYlihHzKSafoviJ7zSzqN08ZChmZRztArzK++KkH25sRmWEMNingHHpQZnpej6trQ3z6/GkMJb&#10;CEL9z0zVfX/iL4c8OFP7SuNqzgmIr8/mY7D0rlX+MvhhbNpdUhmiwcFWTeD7VwUukeFfG8za3dXc&#10;ccJR2t7SRtvl46E+mapSHZnp2n+PJIrpoNRtXi+1t/orRjejeg9sgg16LYStPbobsCKds5TPPB9K&#10;8R8MeELzXPDSLZ600ElpIPJVVDrE8fAyT82CMGuP+IfxE0/wHpq6T8Qo5ptXdSLO6sHG04+6WJKs&#10;nTuDQpCPquNZlchypT+HAwRXzhZfs1+EF8beJ/EviJI9btPEMRWJL1d01mZC3mrG3TacjacZAUDs&#10;S3yp4b+Nvi6HxjDDca68dtcboA1425U3/dIxX2J42ttd+J/g+1j8C6vGjW8p+2Mj7RO8agFQw9+f&#10;Q+tbRloBn/s8/DOf4ZaT4n8Nzstxay63PNaSkA77V1VUVsHBIwc8d6/LH9pLwJY+C/i1rWl2EXk2&#10;rSC4hXsFkG4AfhX6y+CPEWvad4Ug0S8sDBqenK8cpf7rGPOM99x781+bP7Rbajrviy/8XX45l8tW&#10;HZdq4VR6cLW9KKle4c1meP8AwktUudUdWwmZI8fXIr9C/jJdQpHo8DvgpZ4B98CvzX+H01yPE1tF&#10;FlVkmUn65Ffenxnnu7z+wo4V6QsrH3AFYv3ZmtT4D5R1bwt4r8R69cTQ6eZlLj5lYKAD3OasaR8B&#10;9Ru7/wC0a5qMOn25I2iJxIz+xGa7fXdUn0Sfdl8siZVQfmLcc4rN0vSdfWVNatLhJUQnfAST5efU&#10;VakYx2NW8+DWmaXGbPQr4yTyDnzF++D2NM8R/CPxHqNnpjXkEQj0tNvyOFO016Nqngnxvq/h4a/p&#10;dwZWmUhFj4bI9K8MtNY8UWesf8I9rt7PmUfOGJJQjtUTNEz3H4Y6PPaeJbVb6Ixw2q4jcPnO7pmv&#10;qO8s5XOwA7twweoweteLfBjV9Ij0TUrXVNs93BP8sjLyU/hxX0JpVwl55Jk/dhSCc+hrmCe5x72U&#10;0alnXLDvVJgTMmMr6gV7J4k0GK3tlvLf5kb72Ogrzv8Aswmbei/L2Pegg5SaxgSR5Jd3zVQlDBgs&#10;f3T716xbeHIbuIm4B39h2qlJ4XWNzN5Q2jjmgDjNHzG5bJDLXskPjY6VolvIwLkbVPcE+hNcza+D&#10;dQvI/ttovyjqCOPpxXoOmf8ACOPoA8PeIHhBG7zFf5ckkkEH1FEI3kOWqF0v4keHbkx29/OtpMwG&#10;PM4Uk+9egxXtrLEsqzRlG5BDDB/Gvn7xb8HXMT3/AIauBNGFDC3lb5m/3X6fQcV4VBPqVrMbGVnj&#10;wxVkdiCCOoI7EU2rERjc+29W8RQWsi2lsPtM7jKRxkHJ926CsS3l1zVGG21FrIDlpHOQv0x1r5u0&#10;JornVLeKa8MSbsy75TGCP517Ba/EfQNAnaxhlnureJSeFyq/Rj1pc4cp6XZ6XeNcOdS+dSgG4Hnd&#10;6isDxLq0vgqCO8LvLYyv5bbs7onbuSOorw7xb8Y7S9vxLo9zd2oRBtVDxuHqteteDPH+geNNJEOq&#10;yQ/aEwZI7jGG2/xAHqaV0Kx2Fhq9jcgTPqFvJ5pxGI5F2496naPTbLUm1Oa7WNnXbsLjbXg3i7Wv&#10;h1ZX5fTIyjIf3n2dcRSH/Z7VVtfib4YuYVt0sJZFzty5GajnCx9O27QYM8UqOkmPmBBH51a8+H++&#10;v518tSeL9HuGRNHhzknzI3YqSB0Axmmaj4+08/Z4I7K5tpo5VebyRuRo1PzLuGCSaSxCXQcY3Pp+&#10;a4gkjbynWRx/cIJH5VmokUpWaJ1EnRj1I/WvI7/4k+EorcJYRTKlwOZEjMbL7HJrkofHGh3866Z9&#10;jvkSQ/8AHwMfL7nmq9uiuQ+hNPtdSt7+ae4n86Nx8uf8PatqAOWYyV5XZWOq28K3mk+JvNtcfPHc&#10;qHA+jMwIqsnjh7dTJFMZyGKuB14o50No9anuXjyFUsfU/dxWJmCdnKsFlYHvnJ9q5O28Rx6pGtx9&#10;q2xsMvEcA4qrqOreF7y7gW2vhb3SMBtXpj3p8wjq7KN0doLggM3VvUVrpNcq4t4FJHqw4xXA6jru&#10;lafKqG53yHvnK1ZtvF/mR4W5iyg+8SM4NHMB6LcANERIM46gcVmxRRnEkUYVl+6e9cuPE+Ru+0Rk&#10;+hIpZPFEDD/WhTjqp4zU+6B1MQnEwfLbicEdq28469R7150vjGJZBAzLvBA3Z4pb7xBqNxaSixMa&#10;T4wr/eFWnETudTetBLcLFLk89u1accPl/Mrbfr0rzbwxqOqM8n/CQOrtnhuma7w6lacOTgdAKafU&#10;GupopIJCRzx1OKxNc0GDWntzM20QPkEdavDU4HbYDn+lMku4nQt5qgIckhsGt4Mk5H4jeK7Tw7ox&#10;tvORLy9BhgViBnI5Y57Cvku+8X+H9Etmsobg3d0VZpGUYRCBnqa4T4/6jeeJvEb3yalm3gUQwQJ0&#10;VB3/ABNa978NLXwL8Gf7c8Vp5mt6kfOBaX5IoSAQzcEb8N05Geh9NJO7I5r3PMtX+Jeo63k6pcSy&#10;QQlim6QkqP8AZznGa+U/ijrOmeIbsPqEnlzMMO2ASAvQHGK1PGmqzJoUcunTSETTlA6/dZVAJKt0&#10;OCR06Z+lR/8ACi/iHrHg+Px4ujXU2nNH9oe5hUuBGerkD5io/iIBxWsZJLVmcY3PHbT4Z+J9V0TU&#10;PEmhWsl/p2msq3lxFGWjt93QyH+EE8EmuCt9VutIvdgUgg4kI9uxr9RPh9rNro37HXjfQ9PgD6hL&#10;cyWkrIAMR3QjAnIPOEXdzzzgd6/O3VfDr25W6u1ysuN3qMetVGTluW3yn6nyaLo2n/sUeGtRjiQS&#10;3It7wyYG4yzyMev0wK/OG+eTVfHcOq6yguIUdcRj7oAPAx2Ar0Cy+N/iG7+FWnfCu9fdpulT+bbg&#10;D5ztyQGbuAW4HauONwkkolZQreveuinSsjCdT3kz0PXdF0G9RJrG3EJ28qR613XwySxspPsNucEE&#10;O3Ycda8lbUZ3s/lkBKjAPrXU+CJnn1KGUsEVlZW5wORikqS5rDjN9iDx9qVtaajdS/KzTFguPvDm&#10;vSv2evEKTeKNJdgyrZXJDsx4/eDArw/xdp32nV5UzuWNiASeorrfgkbo+MY7C3IUtNE2T6x16tbB&#10;xdNWMYzfOffmu+LtNuPiBqFncXQgjjhRX3EDDHpg/SvHPLWO+upba4EipI7gr1AJ+XjvXmPxTjuZ&#10;PHuqTJLvdpELMh46ZwR7Vwtl8S7jw7cBJAAGIRiwydp7j6Vm8tfIrD+sM+nnvND1WBo9WzFdxAmO&#10;ZBneB2YduauaNsgureVCl0wIES56Ed/avmhvifplzcvLcyjDZ2mMELk/3qw9R+Kht7qGXRmki8o4&#10;80njJ9u9c1XLJFqsfo+fE/gmUWsXjPTHh1WNV2XUPG4L0+lcfqmsa1rGvo+j60EhOV3O2HjU9M18&#10;oxeOde1+zinn1CO842mQcED39K6Gx8XRQKtvriIYiQFeE4kOP515tTANGsap9LRar4X8M6s1t41k&#10;TXd+0ST2mfMhX1cD71dbr3xn0qZo4PAhTT3iQR/aLmP5GiHRQO1fLlj8SNItofssccVxuYgF+GXP&#10;TJ/irPh1+WwuTc3MMGy4bIR/4l9M9qwWDn2NPaQPoqf44eLp7eBYpraPU0LR/u0LQHJ4696xNc1X&#10;9pTUtPnvY760jX5v3UTIC0ZHbrg149LrWlXzldOjS2kRcOOM89MYPWqVrqz6ZHLu10WwmO14zMSS&#10;O/U8Gj6vPsX7Smes/DB/ip4Fv3fxAtzJpWoJiWKGTLlm/jjz0NJ4p8Mf8JkXvPA9rbWr28zmX7Qf&#10;9Od/+mhHrXN6X8b9J8LIbe4l/tSQ7TG1y33eO2egrzjxD4/hWSXXdOSWwubljJuhchJCx+9kUvq1&#10;XsHtIHfeHPDV/rOrzeH9bstq28TPLJO2Tx93Fd5LY65b2otfDs728FlbSOZkfB8wdhjmvnCx8e64&#10;ZnvbiedZJccjo6r2NdzoniLX9UVdS0OY2yxs4YYyHDdcg1P1Zle0Rt2l/wDFXVLYC18SyOI8/uZn&#10;3HK9cd814N4l1PUdX1OazuG851JQq3UydyW7ivUn1CB5Wub6fyncllkt/lZW/iB7YIrgNP8AFuk+&#10;GvFv9oWenQ6na4YMkzZbDdWB7mu6jCbOSc+hQuvDVreaVE2j7d+CJtpwcDqMnmmaj441Lw9NaaV4&#10;JxbYjEUsEy+YZXI5IB4rH1fxAuu+I7y709jYwTStIbcNgop+nFc1eeLPB1tEbfVYzc3MUvyTxttZ&#10;Mevc11/VagKUCTxd4W8VaEdPur+1ktm1P/VuqYVmJztJGe+cf/Wr0Xwx4H17Rop9T1awvI7G5hAm&#10;XHzAMD6kdSRXKeK/jPpXibS10MFljQxyx4GGWWJdqnI7YzWPqHxR8cR6G2kPrUwtduMkgNj03Abs&#10;Y7ZxVfVpi9rE7Pxr4X8B2WhrJYy3n2vyt3kuueenPavnJoLexfbepmFyOSMsvfp0qafxrqWoQfY5&#10;LuRUX5S7nIcH9a5e61YYFsD5m47yScj8utdFKk1uQ5XNTUJbFpWkhYopPpTdNuxbSvtTzIyOhrmz&#10;ciRvL54p63YiO4gqR6Vv7AzPSNLvYIVkmmZQz4VARyPwrpoNV0vSYSLi1juTK4YSOv3TXi7albgq&#10;wVw27g+9d3pcthq1m0d9exps5ZZOM/Q1l9WZfMjtdM1LTb/UooFAxcS7ZNp2KinvVjxBZeH/AApr&#10;fl+Hr2S9Zkyz7sYY9s15/NForQPbaW7faR911bIPtWY1hqkdr5swjVgcAFwW+pFH1ZhzI6/+131S&#10;9lGoOWkx8pY5zj1rR0zSdXizqmmj5VyCwYYGfauEtL63i8qW/BeRTtYIc5z6VDHrNz9va3s5GihL&#10;cAk7hj2qnRsZpnquveGrixMVz5bpDMo5YbMH057VzMmkLbKZr26jRBjaRk5PocVka7q+svbLc3d6&#10;90kbKApfIA9MHvWOni6eS1a08mMx5UnzOpHoMU1hx+0PRdJ8iDZc3iC4jIIHOduasiOOKIxu6bHc&#10;sF7n0FeSweM7pZgsUMSQqQrKDlTivcLTXdM8ceHZxHaxWdxp6B0ki+8+PWo9kae0RzriG0fci7/M&#10;ySCfu1oaalpcs5v5DGu3crAZrzW+1GFMPv3u6AKufu59au6Tfaw0Rt7YOw+6WUZ61nKgTzHqunaU&#10;NSuHgsAJlQZ3ngVj6jpM5k27CGhO0jpnFYdte6loVwxlEke4ZLA4pkni2RUfzY3fd0ZjzWLoMr2q&#10;JxMsUrI0efcnkGrWpXTw6Lc/u2EhX5SfeudXXocAmEbwd2Wqprc93e2zXUlwrIw+VFbAH4VpChIP&#10;aoTTNk2nLPJJ5TZ+855rB1OTUWTyp5jNBu+UZrLtdI1bWImj019xjOSueauWuha8JPs88DK4PDue&#10;K19kxKYy006SUSTCM7UHGehqYo5yCcK2AdtOu7XVrSLypZWiV8jaTwaykF3bTFG+ZTjLEfKaXs2V&#10;dnRIsMCAI2D6VXlvFjyQGJP5Vct7OW4GecHo2ODUz6a9s+LmPAbp70ezYcxzcHk3TusxwM7gRwfp&#10;Vi3Nra32+7y1uo2jAyOe59q9JX4aSr4Wm8TR3UZkjyVtlGdyDk/Nnr7Ypln4XaKETatBGwclEQ9w&#10;O5FaLDyewcx4P/wkcvh/xre6zp10rWpTCp1TpyKfeePDrUi6mkaeZGRgpzsIPWuc+I2h2+jan5un&#10;wkiRvLaPPc9688tINRsLzdt2xkYIA4auiGD01I5mfVGp6zea3qFtrE0nm3EEKtuHYIvBqPxN8WNd&#10;8T+CjpOqhPNsnM1vOBhgAMciuK0G5nNhdMzqwW2ZeeqnFedapqDxeGWR5sySAocjkg+lc1TDcrNt&#10;0c+0qafD59xEW3ZYDrnNeZ6tdwtO1xbx/K3BB969WjuRN4at4Z4i0i8eYOcD0rnb3wjbX8S3Nq/l&#10;sTkqa5bG8NkeZpdMs3lycI33SO1btlcXcYZopfkzyDS3OgXMIfJWTbx8tQQL9mj8vBYj2pGpu2+t&#10;SiTy3jDL6gVtJq9pHhZM4PbNcuLmA25BUq59BWZMjhQ2Q3+8aiSA666uNOuJwbZ+e4rqfDKhphKW&#10;Csn3BXlNkwS4G4DL969E0+3nCqFBDdmFQ4gaHja91ZbSSR1AiReGHcmvJJ7+e10xXkOBMxwe4Nej&#10;+Mbq/g0NI54zJGz/ADN6V5br4jk0GEqxG1y2PrQ2NBo+vX9nDKyS5jc5wa1XeW4e2lk6SnJYcYzX&#10;n+kxNIu0nK5A6+tekS2kn9mxSnIVHVcd655Pc3R6jYSPb2kUaSfKoIr0rS7ry7Agn5yhI/KvGrVh&#10;9ljeRjkjgV6iqAaVC68EIOfrWL2G9jQllll8OXpYhVKc14VdXht5Q0bBtgr1rVzIvhK9VTj912r5&#10;klkmV/8AWn5hzXTS2OV/EdlLq/mYaVQOfXvVW41WQLtYAn29K5CeZIyFlJOPfvTPOMkRdyRj+VWM&#10;3ptVjRCWO2uem1uJyVZt4z0rmrt52Gd+4elYhLk/e2GgDuxqsRI2jAPXNR/2iTIQgDfWuGV2YlSx&#10;z2qUySmMEMcj0quUDsRf2/zLNgMfSqEt/CrYXp2rkzNIG3H9ajdpG5J4o5TRHanUkOPkAqZNSRR8&#10;xUCuB804+cmm+ay9yRS5QPRv7Yt2IA+h7VOt9a7sow47E15tFI5Yq+Tu6U1xIDuz7VlYD059UkjG&#10;8z7FPqw5H5VSuNbsHAE92zY7AE/rjFecPBK3OPlprwSIvGT7UJEuFz0KTxVBHCY4Znk44U8AGsGX&#10;xZcyRiJ8OwPJ9K5lbcyuDJIAuOg61WYLASAM4PNOzF7I7ey1e5uZAsTnP9019xfAn9nr4q/GzQr9&#10;Ph/oQ1CfTcSXE011BbxjdwkUbyOA0ueq8BR1IJUN8U/Da40O08aaPqHiSBrrSYbuGW7gQgNLDGwL&#10;oM8ZYcc9PrX9Hvgv9tL4Man4Nh8N/CvSZfD+pxwJBZIyWsUMP94l2fHAyQSCS31qUuY2Ssj4q+A/&#10;/BPvxP8AF281yXxp4iHhKbQLwWN5pT2TXF8smwNhkMsSIhBykgLhweMYrqPjL/wTV8YeAvCV54z8&#10;EeJYPEcdhEZrnT5rY2lw0S9WibzJA7D+6cZ7HNT3P7ROm/DL4jXl38QBd+K47ob7iCO/ljLBy23d&#10;JCyxvszwpyPQCvE/EHxv8M+IZNQOkXeo6TayyvJaWEVzMsEIck7dgcrj3xzWnso9DP20nufEt4uo&#10;aHey2d0pVkba6MPmT8+lRzajvAaNjn0PNej/ABP0Qrd22uWkoubW/j3ZU5Ic8kEn8CDXkiRFs7Vw&#10;B3rNwKbuULzUbs+YgYhQPl9aztKIneSSZiGBwM9KsyL+++YEA4zn0rb+z6Oif6OGBOCc+tMRy8tw&#10;DqJZhyp2nFWL5meBkcgDH61j3rvDdypjbzkf7varMaS3UCtIhO4UAY08jK67m6Cktr9g4jY5B4pt&#10;/bMMADkHFNsrKSR9237tBodPDe3CssavxkEHpXa6bftcF45iXYDg5rl9OskkdZLk8DHyiuo8i0tZ&#10;VZTs31mFh1xcowNvGuD/ABH2rjb9zG5Cn5T0+td3dRQiL5f+Wg4NcbdabeTKFjTOD8poAqaaJFlV&#10;8HO7ORX0f8INKt5/GURdfkNs2c+prynw54K1nURHuYRFmyo9RX1T8NfDkel+NLmN/wCCyU/j61hV&#10;WoonJfFOxjju3QKV2twvavALwsbiTjBUhT+VfZvj7TYbuO4cx7yib8454r5C1y2e2uXYKQkjZB96&#10;2b0MYq0rlnS5lkDMy/dHP06V+mnje1UeC/AtrjKw6cmB7Fc1+b3hKwS7tL15j8yRfrmv0b8Q3n2j&#10;TvDloTkQaXBgfVQKyW5db4TL0zTbO4tArR7SBjOK1ofCse9GVQw+lXrWJRbpswjMK6qymRYVycsB&#10;jNJ3M0cwvhdZLpFl5jPBqceEYY5d8YwVbAJ9K66SaMRLIrjcG5IqqNWR3I3qcHB9aqRmcrqmhB32&#10;Mn3RgN2NdRZeFI4NOi2tnjdtFAvoLl/LHzBclia6OwvFmtR5b5VTjFYyHdlK18NQKu8t8ygbiB+l&#10;VP8AhEv9KAx+6YnnHPzV3lrJC4aEHLtg57V08VtE2PtA4UD9Kz5hHlsfgdba6Ej7tjLkd61p/CKC&#10;JiIgFI2/Mv6167NYWxtllDbBgbQegyaeZYygLMpXngcmjmA+YNW8Ho+oFFUlAi5P1rn5vBoS+uIy&#10;n+rxjn1r6IuTYHUdq4ZWGw/hVZ7PTLi6kUY3EKGP0pO5tE8u0bwjLBGd0fDof0ribnwxJ9gvblo8&#10;Dzeeewr610vTLWe0cyL/AKknp6Yriv7Dtb7SLlEjIUFyT681pTCZ8lTeF4pnDxLkkDjHUdq3bHwo&#10;08hH2bDKAMYr1yPQYIhuVTuHHvWvA1tbqEwQzcHH+NbcxieUf8ISkA8p0VlD7h7A0+TwKm0s6BCQ&#10;duB1PbmvWvLtnIZQSwPNWJJkSAoy5I5A7UcwHiY8CzLFsktgq9mHWpD4DlkiCfZwR717AZywLyYP&#10;06CnrKygMMFaLgeHf8K72lWjhwc81P8A8ILHE4LKTnrkV6/uUuWBI9qkKbxskBGelFwPIj8PwTlI&#10;AMikXwDjCNHsIGQRXsXkCNAqHnPc0BSGAc9KVwPI/wDhBhIf3i7sDFRv4FeE/JEGUjmvXp5LdDvY&#10;gDpxUkEsTqdoyp9aLgeGXngkzbDDHliPmOPSsc/D24X52j8zA6elfQzbUkKrwDyM1BtTkHBYD+dE&#10;pAcN4A8ALLO6z27Hbzk9q9S1fwjbRKIVO10UkAr6V2Xg+S20/wDeyDIkGPxNd/q1tb3UqSDg+XtB&#10;xWLkzQ+LNT8JRuWEw4AIPbmuFfwiEwI8nHbFfV2t6VCzyCJVYrnk+tcVaWlnEzCdFLbs+lF2ZnjN&#10;p4Cup3juEGexAGOK7XTfBzWKoTGGyxwO9d7ZXlqXFvCvzoecGunit7OTaxf5gCcA0ahdHLL4QUwL&#10;LJHs+laeneC0kt3mkUNz8oxXRNdxIEjdtwI9a0bfWbSyh2scEHpVqmw513ORtvBtksrSyxbSDWq/&#10;gqzLZSEMpGatya/ES7yHCt61hXHjYxh40YAdARTVIXtEaMHg/S4b+KT7rDB6elc3qGm6ZHrsrOqk&#10;uT171NF4xgFxFLM2Qo5zXC+IPFGnz6sXjIG1smteQLnd2keirHNHIqJI2V4rhddYRhlhYjywencV&#10;mS6yjXjSwdGAY+lYmta00gdshBs600hjLO1sm1FLeYLszsLD+83Q17x4Z8LR2WkyXRbckiOPxzzX&#10;y14bv5DqzR3LLtwCeO/UGvtHwtKZfD4xJuWSFwq5/vZzWFTcrocvJolmsTpGMbNvTsMAYr07xBr5&#10;8OeDYtIhwDcxsMdMJgV57pOoW93JOk+3PmDqeoHFTfENorqSxR3G1YHA9yD0qqS9+5E3pY+S7yf7&#10;R4wQ5yNoBBHYCvRdMskmSeUAFSCgA9K8a1C+MHiyRo+NrFRzxgV7h4RmBaYZySodV7Emumq9SIbH&#10;jD+HDb394DDmLfx6bia9A8N6QlrqthK64KzRk49Q1eg+I9Gis3+0fKA+zII/iPNcrokjyeIbMT48&#10;tbhWb0wGrnqrQ6YyP0b8Gx6fP8QvDU0W0sLS6cDuCsZFec/tCyxX3iGe0YhVQGMt3AABrV8BX6D4&#10;n+GY8+XH5V3j1IMZ4riPi3dy6n4l1NUIZRdSqPX5QOKmiZ1tj48ufDUJvptrGVf4Qe9JD4akMggx&#10;iQ9Aeld3I6C5aKFgXXr7VJY3Mc1+Bcc47DqK1OY8l1jwNd3Fu64A2crzjivMZvCkkUp8wv5ijKjs&#10;cV9oeIF05rYLblY5EiPB43V5lp+l2d7N5VwoMroVVvQ0nsdB8w3nh+4gke4CgqAAR3y1PsvDMt3c&#10;FJY2jK4z7ivot/DMF1dPDMV247eq1sWvhyztpd0h3Fl2kkYxQ6mgHjM/gvybfzBhhgD0yDWxYaCi&#10;2DqUwq9uvSvoCbwtM1rtuNoVU6Hr8tZqaNaw2bqiZUkM30PWsedj5UeMWfhuC5bbCpTjgDuDSS6G&#10;8Uojhk3Zb5lYdlr6GstC0too3gRd2O3UVEPC8TXO7A27wxJHY9qnnYcqPmXUdFeSRrduJsd+ao6d&#10;4faNjFcAAgHGOhr6sufDOgf2gM/6wDH1rIl8MR+ZJs2lBzzjIpczHyo+bL3QN8flwEB1Oalt/Dks&#10;MUTIG38biOa9y0zw9YyXzNc8oAeK9FstC0ZDtjwzH+AYpczHyo+bx4PubmFZlDbQvPGK4vVvCoEr&#10;DcwcrjpjNfcn2TQ4onhlVQ4UjPauK1Sx8NyIsnkrIQD8wqoOQ5qJ8Iy+EZ1Zlfdw3AI61ftvAzys&#10;FkVo1KnBYcV9amw8OyIWjjDkclR1FMNvoaIDFtf1Vu1bXkZpRPke68BTxbVt9zE8/KP5ViT+E723&#10;ODFJk88jmvty40jTr9FeKSIInIC4DLVFvDNndZBbe3bAwSKpVJByI+L49BuNhMsbKezEcVUl0Sfh&#10;myD24619ZX3gXzHPkwuUB5BqQfDiWWHz0gwijIDcGtFUkHIj5Ej0e7Q52Nju2KkXTZmlXzFYL7Cv&#10;qp/BVzHhIoC6ydgRmqV14E1C1KmSzlUNyOho5pC9nE+bJ9FuG5iV0A57ZP61nLpV1hgI8DPcc19V&#10;p4KiuIsy20kcpGBxSJ8PzDhWXDHszDNHNIPZxPkyTw9dStnaykjsKSDwtqUTEhM9vSvruLwVCJis&#10;yeWcfKy8jNLJ4VtIJduoHcrDAde1JzY+VHyXbaFceaVkbG0fdrv/AA1oF1FKlxjcCcbcZNe9N4E8&#10;LPE08Uu8jr65rq/B3gxjfgxQ7bYDIc81lKbsVE8kv/Dkc0SzeS5P3XTnIrh7nwOl5cFrZmifPU9h&#10;X2i+kWVg0rTDewBADY5zXBana6M7D7NE8E+cBfUmkpEnzj/wjUdvHFbXko85yAvGDUl14am01kCs&#10;XySeeRzXsr+D/tksV1dwhgrEq4fmukk8LWbIiQ5MnH3hkVPMB8k32nyJcs0hxnotYU1lM/BjI5zk&#10;jivpbW/AlzDMHZVeLBwe9cBLo15G7QyLgIeAR2rXnFyo4Gw0Ge8QFcAZ712Vr4ZYqqXRJ39GXtXW&#10;6XYaZOscUwa3fPUDgmvTLXw/a+QkbYY/wsDyahzYcqPKtO8E3ClmJLxYwDWvZeC5bh3t3hOV5De1&#10;e5wada20CwhSVWrcflQPuxtyPzqLsZ4ndeAohAIpR5iN1HpUdj8OrCC4SSNDn0PSvZi9o5kikXBP&#10;KmqjLMo84DKgYouwPHpvDosdVeGWHA6qR93NUte8MCxIu5eEmUdK9N1MmeaI5KqOua5DxQJg0fns&#10;TEeBzV3Kuih4QsonnTbJwrg4r1DxCBHaSFnwSBwa818MS21nK7dG6iuv8Qpc39irhy24dqA5kec6&#10;jLi1YqMueFFdB8PbaN5plvjsYr8pFUxpjNEqucyZzj2r0nwvoEU1ubmJdjZxk+tZknVXGiQXelyx&#10;FW2suV9AK8tufDNlDbebaSO7g4CnoTXp11a6/Kos7ZyVAOQvVhXH3WmatFG6RvynOD2NNMho+edf&#10;tLmx1y3jmQoc9+4r2iIXAsIZ2IVQq49RXAa5BNd+KLKe/wA7EOHJHNeo6osK20dtZyB/u4A7fWrH&#10;bSxX1bxfPd2q2DjzCF2MO3HTNecSafLqglhEaKCxc7mwoIr0Z/D93C6X0kQ2Fdz4IOSK4HVL55tQ&#10;Mdm7AOSAgUZ4oC2hw01oLcgoeScbRyD/AIVZhFs8J5cSDls84+hrUu7Blmbd8zMO/BNFra6daRb7&#10;hZJTn7qnAx9auJJ5xrQSOYSWwKg8NxwTWTIZpeD1Ax9a766/sqRmzal4yT8rvyv0rMhsbRm3iB9g&#10;/utk/Q1cQOR8qUcEVow2biItnnrj1rpJ7LRGieWynm8yIZeGVQGAHUqccgd/Sl0nUNAjctqKSyxk&#10;Y+VsY+tNgZemSzQ3Efy7Eyw3V2S6EdVZmhb98nzY6kqe1dFpuoaM8e7SrZWQf3wCfzrZ0678SXEk&#10;8trsiggQMzCJEAGcAZIyahoDjrbwxfsTbm3MhbHzKc7R69K0YPCmhafKyatrEkX/AEzWD5qq3mr6&#10;sb6a3lvUjiDFflyd34A16BomifDz7Fb6r4i+JDw7v+PjT4NJlnuMd1RmcDPo2Me1Ys2RzieDvBV+&#10;N9rqGoq/3i6ouCB6qwr2PQLrVLa1Sz8PXYuCI9hE9vHtcD1GMVTvr74Q2GmkfDb+3b+8l4F1rEUa&#10;wRgd9uOc15Hd6341vL3ba3obB4jhtkRAB2G0ZNUUdNq9r4ytZpTDZ28ZZi5FtbwlT/hXO/8ACQ+K&#10;YdsNxaWuf9q0j/X1pb2HxXZ2z3941woZcFwpVD9a5OLXdYQeULkPzxkZP4VjIUTY1XxJ4gtovtBs&#10;bRYh1dLRNufyrzDWPGmsO+VhtNvUqtqmD+ldlqmqapc2UsE9+6xHqmz5c15NqcvlN5Lusit1xkGp&#10;pjM8eI9XScyCGFQSTgxKV/I5qS58VahMF3Q2iuv8S26Bv5VmeXcdvmHatrR/DOt60JJdL0i71BYi&#10;BKbWPzdhJwNwByAa64yuRLUYPiD41iAMepSbEXAAjTA/MVd/4TfxVqqraX0sN4v3sSW0bH+VaF34&#10;PeyiL3cFzavkho2QrjH1rT0vwJqFzZpq2mWl7dRsSpeGBnx/3zVXiRynO6dHrOv3f2bS9GN5NjLR&#10;2lj5j7c4OFRWP6Va17wnq2gQxz67osmm+dnHnx+SeOT8h5HHqBXaXCt4Ntl1rT9S1fTb9RsndFeA&#10;xlv4GDKCQRiuSt3m8c6rjUvE6SzqufO1aVuh9Cc1onoNq5zVpZNcgy2tm0oU4BiQufyANWz4cuVB&#10;P9mzZfn50Kj9a7S+8Jazo0RltdWsHg/introAD8FO6uXtbe/lunjXUJZpAMh45GO4+mc1m7kFS38&#10;OWzuItT0wxKf4iPmH40XPgnRTGYoh9pjPWMj5hW/I2tTosE7yyBO56/nVeJr+3byxJgt0P8A9ei7&#10;A42T4Y+H2QyWsUsTnrGX4q1B8PtKCrFJbRBR1YdfzrvRp/i5iPItZJM/d4yTWVdQeJraUrNZzKR9&#10;9WjouzQxZPDHhWGNEuI5iq/LhHIP5UyXwr4Rt5Emhtbp4l5/1nNaxluGXFzEwYf3kwaaZJcfLyvf&#10;ANIDPez8LSF0i00pGfvCSQ5NZNzovgkW5Upd2x/i8s7h+tbcqI33BsI7gcZrD/s/UL+Vkt45bl1/&#10;hhQsf0oMzNGgeCpI/L/tmeNv4RJBx+dZt94R0dJFMOqh0x94JgVp3OmzhwkaOk+drI46fhVqbwxq&#10;tvGQ0sUkm3cI1fDflWgHHTeGbaGUKl+jJ6lCf5YqCbwzBI++31KHd6MpX+ddXbaRqt4hY282E4JK&#10;kfzqJbCRXMakh05Ixn+VAWM3TdHfzERpFkcZ5Q9K6mHSbq3lSXKqgIO5QNxrX8O+HJ9SkDRQTSqM&#10;lzH3HvXrtt4G0KSIFJZVYAb0cHcD71i2WkecHRtUNv5uwSbuMA5z71Hp/hJLmZYr+6NqrHrs3c16&#10;9/wjFnbAwiV8L8uV+YYrSttD8NriG+WZ3UZwj7T7GpGeWQ/D6yimMN5dhos4Eqg8n3rSu/BzwCOK&#10;1dH4yrs2FIr1i3sLS9mGn6CrS7V3bW5k/EVBqOg3UFvHNqduUjV9uVb5fxoA8YOhalbFoyu0DG4n&#10;7pP1FXdK8M3lzdpPcDbEincQM8fSvUodD0/VE+z2XnZODs3YUn2JpZdNvLMGOO1lilVCBubOcegq&#10;WxxjbVmYxj0zT0js5/3sP3hLk9KueFfiFrXhTWE1S3iSQtGUmU8xurVpWdn9stoFvLURSujA+aCp&#10;Oa6vwj4Q8KQ6jKviOOYRKqvbt5oWLd6HNSWdZ4Yi8J6vpOvazrel6cb4eZOIgCqjjGUHtmsH4SLH&#10;o3xCsLnTIRb28iPG8iuNuGGRkHnFZd62i6JrN1cQ3TG1ui2xGjBARuNoK1k+CvENrpPjTTrmSX/i&#10;WPcIknBBClsHqKAPvmK1uNY8QQRz2kRVmCCVT97nvX2nNbC20UWoIQwxBcDpwK8A0HTtFu2Gr6RI&#10;BHGwKqT157V9DX0aTaW3mk4EYYnv0oA+cL+6SEzmOQDzm2kD0Y188/HuS30/wp5iZ3vIoP0Br6Tu&#10;dBjuImmDkEMrc+h5r5a/aIgeTQ2UESJGiSEZ7O2K57e8H2T5MsbpZ0cvhcD1rldS1ZUdolAbmtG3&#10;QmFwVPTtXnWoSbbh0UEHNdcImLZJqV5HIyggL1rlb2b5fJAGPWrNztR23sG21zmpX8Yb5GGQK1sS&#10;I5DAhjx0xSW8ibsHjjg1jLfgld3VjzWmowN2ODwDWgGg8424qBpRgsB0qvv3Lhu4qu8jEbB34rMC&#10;8ZHcegx0qnLxtbJAB5FTJv2+WRg+tYt3PcIzIeMd6APRLG5UQDaN24ZBHesi8lSSZpJ1EXGCD3qt&#10;od6Ps2Lh1DYyM1DqMkd0CQ4KsMcetAGDceX5rbGG0ngmsS+tzLGShG1eR61LNdRQy+VIPumpri8g&#10;ggM0a7yeOenNVIaOaSAGPcDz2qjcF5EJA46H2rctIluGOOVXk496W6sYRhoywJ6jtUSLMuzuJ4U2&#10;joO5rrLQxsm4jluTWLHEoTbIuFB61qR7Io8twoGBTLgcb4kdlJSM/eY4NedSgiYtnBXr713uv5Ys&#10;Y+QOT7V5zJJlnEh78GuqGxzz+MHnVZOucntVtlMhBGSMZrNk8slSG61ZRJVB2OD9aomzGSCReV4A&#10;6mhZX8zJ64q4Udlz/eHP1qKNY0TZJ94HkUCNW3vZNgJTHeui0/UYxKGlO1u1ctGyPEMfLt4NSRA5&#10;OSTt6e4qZFxPU7fUlkZChBGeoroPtQKj5Oe5ryWzkmtlIUEKeRmu90u9M0YEv3sdaiRSNacLMPmX&#10;KnqK5iYfYpxJbHdg/d9quXl2/nYQnC8GqEqSsMspwe9QTY7vSNQVI0aYYVz0rS1HTZNQlVrMbmPp&#10;6VycDotmjRnpxg16T4S1nS0KrckrKOMnpQFken6JLd6N4Rt7MjBHDHpiuy0TVoL5BbyyL5oGATwD&#10;XN3rpdabixkV1Iz65rj4ZRAcbvLKc5B5zWfIM+kLbfBB+7hVs9SvFa0VzeSsuyR4lUfdBxXguj+L&#10;7vR5xLLK1xCf4TzXoVh8VNFiLNqFvsVv4utHIB7RomvQwPtvGYcYLnOMV0w1vQklWZLzYFOeDXzv&#10;dfF/w5IxiRA8J4JC09fHfghwPNDAHv6UcgHvepeOILlmhsGjkYDG8vg153qGpX8e+a2uI5pDz5Rb&#10;NcJFeeG9WZm0yQMpPODgitKeDRNGgjubpivP3s0cgHNX/wAUPF9ncmG801ILYNguh7V19n4xg1aM&#10;eXEWOPvV4R468SJrGoQaVpLriVwhYd8mvp3wf8NWi0i0UyAvsBPrzVPQDkW1+eKba0LOi+nWu00/&#10;xEt5Av7xlHQ5OCBXoA+HcQiCqg3f3mrC1TwLc2igxbPcqOKzeoGtoutl7iJTKXKcZB4xXsFtdF4Q&#10;ifdPPvmvmWx0bV7edpip8sc/L2r0bwx4uKTtYXYyV43HtWbiaJntumywsxfdsdOCDXXWt1PNIIGH&#10;nRt371wVpJbyRl1IYuP+A/nXW6O/mRhYSVkj4x61k0aG9cW6QplWIOenrXHamjKJJFJGRwDW7qd3&#10;c5AC5CDINcnqFzPdxGUDcAOgpAZmks6mR5m2NnC+hrWkImDBuBtrHhngljdJlKlcFcVYuCrW5kUn&#10;G3rWYFy1t51soto3KxIB9z0r2HEr2VhvUl4Y4/0rzKznWHRrR8b0HJPuDXd2OteYYTkOjAKCO1XE&#10;D3G7uDJ4dSYnBeMflXj3h5RBrc0rHgxsCPftXqOo3CDw9bgDGcD8q8v0m5X+27qN1+R1ZuPYVqZn&#10;k3x/1250H4UeMNd06UJJbadKyufcEcfnX8wuuai975t9OSJJZCxJ75r+g/8AbJ8QWOn/AAf8V2Zn&#10;2CSyWKMerySoD+Sk1/OVq915kohT7sf869XAWs5HBi5XaijPm1DGU25zXWeD/htqnj3UGstNfYsf&#10;M0xXMcad8knr6CuFwH/eP90V7v8ADj4q6r4A01rXQ9JjvPPwzvIpJJznt1qsTU0sjswtJxV2fpJ8&#10;HfG/h/4N6NZaDoKTMtlD5Rk2gM24DeWzgnLZ5OK91f8Aal89Q8k12igjCxlkOB/ulgB+FflBF+0P&#10;4hkJafwozrnLbEdOnA5IPatOP9oq+ChY/CdwMcY7AfUqK5Y+zWoVFW5tj9SZP2q4Ix8sV4fcyE/q&#10;AKiT9rmzhXdLDcvjsXZ/0wK/L2f496pcpj/hGJowOpEnP5EVmt8b9P8A+X/RL1COvybh+fFTzUu4&#10;vZ1ux+str+2HoePMnFxagf3I2Y/q1dDY/tm+E3O5tSuVI/5625A/9Cr8ch8bvC05EUlndwDuTFux&#10;+QrQT4m+C7sAR3pT1EsDD+lRdDtM/avT/wBrvwRdYX+3rcOf+esbIwrvtM/aP8J3oBHiPT5wf9rZ&#10;j8xX4Qr4m0G8IkguoZV75B4/StKHVdCfBguYXPfHBH4Zo5fMs/f63+OHhO6G6G7t58DkxTI+Prg1&#10;0tl8TPCt9s23sQJGdrEZ5r8A9L1o27D7Jds3PRG5H4V3Vr8QPFtrtMGpzbR0DkOMe2RkfnScUTKV&#10;j97bfxFod0AYriEn2atdLizuMBHQn2IIr8LtP+N/jKzURfbt+P73Fd9pf7S/iuyQRyFXUernP86X&#10;KivaH7IfYASdhT5uvSon0m4b/VEgY+or8wtF/a2v7PabtJEz1Knf/OvYPD37WVpeFN88BB6rJlTT&#10;9khcx9nx2csUwDgZ96fLayckL36V4Zo37QWk6nhWjgck/wAE65/LrXo9r8UdBmiBc+X6ljwPxpey&#10;HdHQPEEkw4xiopN+flHTpim23ivw3qLDZdw5POCc1rh7OchreSNx7Gk4WFcythEXI5P+IrMvoWbS&#10;tUIHJs7n/wBFtXYNZxyxrtPzZ/wrNvbHbpWojPJs7j/0BqhfEhn/1P0pV0c/Ka1bWXZHlznmuZik&#10;Af5OlbVo+4ENXqHhnTW9wu7IHGK6WxkWTBHFcVZsTLk9K6u2+UgqMVmNFjxOHl0LUYlP+stpRj/g&#10;Br+bfWYUS9v4RwReXYP/AH+ev6Pdb886beO3T7PMP/HK/nP1+H/iZ6png/bbn/0c9a1/4KN6W5zE&#10;asgAxj3qCaF1Qy7sn0rUCAxKc/jWdPBISWGWHoK8o7EZ4LcgjJ61NIzhAR34OKZHt5LHH1qVmhjR&#10;hnOelZmhT83go3+RSrJlSoOCaZJG2C393g/7tKkOSGJx/hQaDg02MM5OKZJLgZHWp3UdVNVmVvXg&#10;0AQ7peCTmpAxOKd5fA5zUbttxQZjHadGO04BqMB84c5p+7e+OlTiBWIySfWgCo8rhcA4xSK7yL0J&#10;rWe2t+oGPrUcUSoCFbbu9aAM1A55xkDvSyMAMgZ+prXtrGedjHgY9qutojRoWdcigDm0ww+VgDUp&#10;tZ+GVgc9cVem0zkPCwUDqKWG38rKyvtz3oAzWUx/eyPcUI4PQE+hrp1tozEfMAdT3FV/7Hif5oS3&#10;0FAHNMkpJHOSepFWo4icxhTz3ArtbXTJJEC42hR1YVetNFmlk2lS209hQwOPh8OX0qiSAqc9j2q6&#10;PCuqlBEygMTw6817RpPhYvgSMY1f2r0Oy8HQxhZFm3Y68Vg5SNLHzLZeCLwt+9m2kd8Yrfj8BvIm&#10;VusMP71fTtv4ftP40D49Rirg0PTrcebIkUaj+90rNuRaVj5nh8CNkEON2esYrp9P8EyWrhyUcH++&#10;K9sefSoR8skYPbavFZlxrVjAfnw2Om1c0tR8xyieEXljzEIwcc8YqofDVzbSAM8Z284xW9c+MYVj&#10;ZbeIsw/vDFYB8WPICZoFRj6UahzG9Z2sFu/mziNs/wAIGa2ke2J2wxhc99tebjUUbLZwfY0+38Sy&#10;WbbdhlX1p8rIuz01If4io+vSpSp6MBiuNj8bQhdnk5NaVv4wsWXLxcjsKaQjpE4x5YII7Vp2k6kk&#10;TIoPvXGP4rtVIkjQjPY0jeLEkXfF5YwOQTUmh6A21QNnl4zzgc1L50KqSRz7V5P/AMJNcvuKOq49&#10;KonxBO77mdhn0NAHt1rqIK/P8oHcnkUr6/bQvtQhmHcdK8Q/tW5ckrKcHrzU0F3cEEhzk8H0q7C5&#10;ke3nxK4/5bK+f4T2pr+JxEuzJBPoeleMCKUjJlJPWpUu5bdgCSx96hoOZHrQ1u6Iykp+tasfiGUx&#10;fvpefXvXkUesGRfl4Yd604LqCXBmY59e1ZsZ7Lp2uz71zNujPvXrei6qMrNFJkKOlfOmjG2AyHz0&#10;4r1fQSnmhVOAfesGaHvNvqMkyAxttJGaui9kLZlO7PrXIWXmKQY+gWtYO7Z3jpSMzfSRJW44I7Vs&#10;21xsOGPBHSuMgk/fANwD3ro4wW281oB32nXEaIc9R0NVvGDv/wAIZrckf/PhP/Ksy2UrjJrnPivr&#10;l3ofww1y9tU82T7P5QX0DsAT0PStaXxCex842sH7q3l6AwIT/vFRXG6TYWs/ia8mR2DpO7nHqFrt&#10;fDF/Bq2iWck6eW7QqGx2wtczotvDb6vdTZYtJO6n/dKmu8g6GaADxhYpIcYt3lGfpx+ler2XlqEM&#10;JyFVSD9f/r15XrxR/Fektna0lrJGPy4rttHmNpGkcpyEwp+namjOfwnuvhu5GxhnJ3/zNfKH7SLq&#10;nj7TpQv3tIXP4Oa+mPB05uGdcfxD9K+bP2i4DL490xc/e0pcfi5rZfCzP7SPniBZDN5m3ardAfSs&#10;HxJDGZC6spXH3R612WrHy7dUVwJAOg9K86vrdxIJWyQ4JzXK0bRMO1061uLkIzMrEjHpmu4EKWLp&#10;mJccLkDnNY2kQWxuMu2cDK/Wp9R1ZIpvKhYFs857EVi2axO70sJMxuS2dvQetd9Br4t5VQxl0IAA&#10;HbNeS+FNQ3RZyH/ekY9q7cTASq6jIDAn86zS1LidlqOrS2sK3Vum5s42n+HNezfDTVm1bQrjzF+e&#10;O65/EV4ZJMZ43Bj3ofvYr2z4UWkcWhX08HCNNjafXFTV1NYno1tZszNNGxCjoRxXSWMoEG3eSw6l&#10;q5zTp7iNmhuF3L2YcVqQyIhYD+M1zEG81280BjY5XofSoraW4sJRcWU727scbkOP5VXgMax7i2Dn&#10;kU9kLIWQ9s+1aATX+pahdE/abmaTd1DtkVzxaTf8o5Hepi2JAecirTRSON2AM0GZWRpQ+ZGyKsM0&#10;fY81Xww4kGKhkCxncDmgC2QJAcHkVdhbzNoIxiscN3U81ciuwpVX4oA2SxRgVqQtnr3quJVDZHIN&#10;ScEZFAE8biMj0ptw4YFl7ULk8npUDsGJVelAEKfvBmniPnjiodhi+5VmLLjI60ASgY4H50xvfmpQ&#10;CfvcUhkjj/1vC+tADRuIyo9qdGwRgJOAeKi/tGCOVYwOD901LfXEMS/P0A3Fq0AuyNawJ5zsPYk9&#10;6l00Ca5Vhhs8hQcivH/F5n12AWdrK1rbwf6Q027aSVHyjH196r+BfHF0sIM4DvCAhYcE843Gk0B9&#10;KuUsyJYofMdeFAHP41WuLtSfNlVo36gEZArzOb4jX8Dbo0SbHO5e/wBa27fx7Br1r9niiEc//LTI&#10;/lUGh0UutmUmBUVkY4I96YmmS3A2uAo681UtrOJoxOG+brntmtVbq5ljAk+8vGR6VmBwN/YSWt66&#10;Ru2G/hVsVSTwtfazvlgUp5XXORmuguZZpr5nkym37uOavW97e2zGS1mYE9VJBH5UAeaSabvUQTyf&#10;PkgqecVu6bp0FwsNuImbYDGze1VL4KtxJcyt87HLfWug0fUb+NPNRVUEfnQBZY3ek3PkaZcXNuQf&#10;vxSFR+S1v3Wv+G/E99B4N+JWnRn+1oGs7XWSFByRlUdiOGJ+63A3duc1gSPcTv58zFiT09K5fxzo&#10;ereMtDOh2cXnyiQTBV45BGAOp/KqiBzHxI+FmrfDjw5JoFtosF/pbzxzxa/HGXli+Y5inTkxsDjD&#10;jKsGHoce9fswTW1t4Q1Cxw73a3Bupnds7zIMYHoBt/WvKj4q+MGj+Am8FapphuojF9nhnkybnylH&#10;+rLcBtoxhuuOpPJrG8FeL9X0e9fSL20lsrp1QIIxtDJjOS4PPORWidtgPWtP1nVtWm1Z7lmhmupp&#10;G2rwAAcDn6V8N/tLE2V7FYQyiRpo/MlXurLxn8RX3FZgNJvhJxIzEnonzcHn618FftNyLp/j+W3B&#10;WZkt4y23kDIwPzrsw/UxkeN/DX9/4gt7l8r5Ei/U88V9r/EjXJTPp13FBvNom8/7S4Ga+DfA2syx&#10;eKba3AAM8gD+g9K+29fd7jw69zNw8DpG3+4V5rGfxl1PgKGqGPxZplr4guYI4isJR1QbhleuBWP8&#10;PPEmsWd5fSppULafIwgLyxFzjswX0FVb+9v7DwHs0hTJKZSdq8ERmtHxJ4o1/Q/htbvoqCKWeHyZ&#10;nAHmDd1bPqKtIlbH0xH44vNJ8MxXl3aw/Zt+xHI8tMf3jXyN4/8AHc3ivxeNJtNPiuHYYF1ANwK+&#10;maoeE/iLqt74QuPAWv8A+mWN/II1vJDueBj2FF5BH4O8XWOnMgjht4R5ZPyeYT3zTYzq/h9oksWp&#10;+abhwsuITGowBX1/DvtoljjzgKF9ulfNnw51G2vr64tN2Z438z25NfTaQsxREHPAYg8dK5GXP4Tv&#10;tF1S3vLFdKvJ8E/d3etY2pTnQpnfyhOF6EdDXNNZeVJncS2eMdRUl9dfdSRycDBBpGAxvHGoySZh&#10;iRF6bO4rs9I1O61KJY7oDnpgdK8hiMR1Fio+T2rsNK1M2txGICSmeRigD0O58SXGl6VNp9vF5eAc&#10;MDz81eAX8bPdiSSRnd2HfmvTNYvoLm5ETMCTnIXrxXEX1myTpLGB8pHBHPNFzQ6mw8Ua1pH+jxzu&#10;8fHysxIxWLqlqmuaibpAsbOMuQMc1EQZNrBSGPY8VorA0cWQRluorMDhL/SXt5mik2uOxArLa1jZ&#10;DHIx5GMZxXYamPmTbt3egqG00pNQLPLujEfcUGh5qfCsElyXMp2Y4ArY0TRLrT7wFGPl/wB411Mt&#10;okM7RW7eao6MKkWWaIbWHQcg1mBzWr6YJbpZCS6v1ArMj0FCR5BMeTzXaMHYl4hnPQVUExc/vFCs&#10;D0qZBZGdbaAkUwmjmcY5IHXNdXZ+JL/TD5bwLMg4I/jx9ayfMnTmM5U9RTcPK2W6ntUgWPD0ujC7&#10;upPECF7eVTsAHIrovDWp6XoFlfvZAPduSYDMuQE9K5WWFdu3HJ5qSFDt3MeV689qloCd9Pl1JZb6&#10;WcRXDEl2AxvJrzufSdU8+QR3DqcnkHAxXp0CKZCsn3eKutZrHDIxwY8/iaoDx2JPEUUnnQ3EkjoR&#10;1YhcCvaPDb2F1Kk2vNHDLsyCBhTgdzXPvZwhgwzjOdo7fWrj+RNH5TtkhcEYwQPagC/IZNRvJymF&#10;gUkKeoIHpWHPHMSIrbKlifm7cVPZztbh4IySvb1A+la9uBcqtru2ZPG7jFAHnd/c6lBMId7jjk88&#10;1WF9ra8rIzDH8DV7X/wgH2oeZqtylmAPkLHJauQl0fTreSSPzC5RiAy9wKpN9hNHnU2seJo3G1JD&#10;uOQ3Wtiw1/xTGfkkkhbq2MkflXVwWVpKxWO5RivIVT8wqZ0FvIqIPM3c5HWtE32ILeneLNYHl/aG&#10;84A8huCK6s+J76UZA3IPwxXPxacZFE4X5j1GOa6SwsoUj3Py390iqTKaFXxTeupERII/WuW1XW9T&#10;mmMkhZA3G1SQDXQ3cCmQSR4jYHhQODVFrVppg1wOR03dK2gyUj5D8YWc9/fTzBTF+/G4MeVUEfng&#10;CvW/A9jp/ivwV4h1fxrrkt5Nplwg0+wvrg+Uwt1DorKc7opD8vAqt8RNDitLn7TuOLrGPQno1eK6&#10;ra31nE0Ntt8l9tbXM7Hb/tK2/hj4g+EfCdp4NgtdMksnkM9jbqqrbyTqo4CYBXKHn2r6t0fx9Y+G&#10;vhBomlGyC3SafDYy2+V2qVjCu/HBB6/WvhKwWTDSNWhqWsmO18wzbTEvyq1VGDlJIDhtS1ZfCN1q&#10;lhpa4ttR3pJF1Xy3J+UjocZOPSvGtSlt3WSO5i3+cTgEVN4p12aSaWeNjv37j+NcEl5fag/zPgDn&#10;I7V6EKaRhORkmzkt5GKKPlPAqZp5ZmEZz05FaaIZpCuMlTyabLav9rGzGMda2sZEErslvGg3LjGM&#10;H+dep+BraZtJubuYcAMFPoa8/vbdYgpBzjFemfD3W92mXVhNFjaWAPrW9ODuKM0ZCfv4WdgxlBxk&#10;jOc10HwqkNt40t5Q2H83Hy9fm4rl9Q137Fby29mNpOVJxznNS/Ce+vX8awKSPnl3EAf3a96nhZuF&#10;2YRmudl/4iXGr3PxVuLLT2nlUsoKxgkk9c4qXWfAnimOL7RcaTciJgZVLL6+/tXX654jsPC/xQmv&#10;TIi3YKv+++6VI6fnX0t4d1pPH1iLnVdVhhtrfl0UEMVP3lArrUHGCTRi2kfDWqeD73TrOxmvS0f2&#10;tS+1CMc/3vpT5tA8OrD5UF7I82VyGGUJ9Fr3Lx/oq+IPG9ro3hK2nGnRRqiszZAOeW/GuPvdC8M+&#10;GdSePxBNcJcQS8QKu5ZMe/auyGDdVaIzddI8mgvdU0EPFaljEx7rxTl1G91KbzbuQn056VvTTpeX&#10;EtxGoEMhbEbndgdh/jivRNQ8D+C4NItJtD1d7zVbmKOSS3CZVGcZ2jgbf1rKrlbgrtGlKumeVub6&#10;44Ut8n930qebWtSa1SznLusf3QM5zXqEfws8c2djJq0WlTtbLGWdyAcKO55qLRfAV/qUT3E0i2QX&#10;/ViVGcyHnOAvpjvXP9TXY352zx065qlojRxStDub7247v0rIfWdUhJkEzTKTnk5r06w8P2Or65Hp&#10;eo3aWls7ASTtHnYoPJ25/HmvdfF/7Mvh7VPDLan8HvFCa/d2KLJe2BCtIY2ByUA2sCCDwRg+orKW&#10;BitZR/Am77nxdNrN07mZ+WOOW7VFc+JdTZEiknYxoem7IrrR4bsbeykXUJZVmztC7e44rnxo9srK&#10;jjarNySOTR/Z/wDdMuZneWnxR8R/Z4IUgjkWJBgheSK6ay+IXiYWht1jU284JYBeVzXD2+j3FlEv&#10;lnMf6ha7m0tWt/K8pWaNlBPqQaw/smHYX1h9zIv/ABLqVsptyWFvKOQ/WuF1HUtUt1N1pDs5cYKs&#10;a9Kv7A3J2Im5ycgMM8V55e2dzFd+Xbr+8dtoUdK3WVW6D9pHuecX3iTUXJivkdJT3AFYct5LIhLJ&#10;v92r1Hxh4W8T6Msc2t6Vc2sTYIlkhIVgefvelZnhPwP4i8ezXOneEtPk1G5tIjcyRxD5xGvBOPri&#10;s5ULGikjz2K8kl+WRWXHIJb5TVd9Xu3lw4ZlXhdxzivQL3Q7rSPN03VLbyJ4SRJG/wArqR9a5m+s&#10;0j8udMhD/B3NZ/V+pXtEYbXk7kbslVOalm1BWG+MYIGM1t3GlrC6ODw4+7UEels7nyISx9Kn6vIf&#10;tImRBqGxgZVbHrV172KTlc11nhfwHqvjTW7bw/odo0+oXTbIY0GCzH+g71Z8ffDDxH8NfE9z4V8R&#10;IhvrZVZhb5kQrIMgBsAZx1HanHDSbsg50cSk28ErwwGdp5qil9I5Ic5+bG1eMV0UekyRKsjRyg4x&#10;0wa09J8HfbjLdXF2tnEvIEi8ufrW31WfYXtUc1FqphIVE+ZTkMDjFWjfSXMouG+Vv4iScGta60DD&#10;7ETei/xKMZqxp+hX8tykPljy5ONxOQtP6rPsL2qMtLoyueNtem+DrDwhcZGva3Hp87KWikdcxqw/&#10;gkJ+6SCa5uXw4luT/pCb0/hH8VdLp/we8Wa3p9zqyolla28LTvNcLhDGvXbkcn0AFRLBTbWhHPDo&#10;zyPX7qb+0Z7e3uRcwLO4SZD8rgHgg/rXa/D74k2/gRb1Lvw1pfiD7YFy2pKXMRQEAoPu4+Y5GBnj&#10;niuVl8IXk74tWLY/iI+WrbeGZY7VXugJdnpW6wc+xn7WJNrPjOHUba5gh0PTbNZyGX7LGIyv5Vh2&#10;V1fQROLdpUScDIRzg/rWlaeGo7tGY/KoJUFFPJ/GpodHu4WECZOBghh0FUsF/dJ9qhlvLujdpAwY&#10;ngda1tOv9QsJCtlK0DP361pWmiLK6W93KEGcbk6ZrdXw+2kaisHmrMjDcGPJwan6j/dNPaoxry41&#10;G+VWuJWkYcFs4qrPbXKsV80MuOBmu2vNDhT50dm3cEgdKzn0gR58zLKRwelZvLX2D6xE5e1jurl/&#10;LGF52l26Yq3c+HjHE7m9iJxgDPP5V08OhW6RFLl2IZeNvAGax9R0GO3dGhlLDrk9auGWvsH1iJyc&#10;Vhf2ZdrWYGQ4JCHBq7/a+tEgTSOFUgYZif8A61W20i6mmEqOg4wcnFMsLK/1K+TTLZfNnnl8tV7Z&#10;+tb/ANlPsZ/WYkF3FLOpuXJOetQwagIoNhG5fQ16/wCMPgp418LWiapq1mDZLGJGlhfesIOeWwPX&#10;ivKLqxsYkTy3Zn/iwP8AHFVDJuboRLFtdTUGs6jc2YEACxpwAoqxD9tdftuozMyoMqtV7WY2cX7k&#10;E45wRTpdQknGJflI4xXoU8i1F9eRtaN4pvbSGS0tW/dltyR9t1aniXxvcw6c1xcWpS627Y40OVLe&#10;uK4wWzoyXcRAcHOQMY+opdQvrm9MUt8APJBCFVx+ddiyMj635nlsWnalrWps2oksoPmMD13EVyni&#10;krFqVlpCNhi2ZOeAPeveJYWtdPa+strEjB9hiuV0jwNPrUFx4laJC2eGJ549BWdbLHEqOJuS2enW&#10;0NncQxKU3xbS3Y4XNeKS6Z/aK/YS5AQs4yeBivfGkRNPmXcfN2MCV4yQOleMR288E8dzgLvYqc+j&#10;V4GPwjij0cLW5iK2tprCw8grmPbu9s1xeqXWobC8JwGGTt7Yr17VLb7PYbg3IXp9a8wvYuQcBccE&#10;eua+dlTsejE5Cy1OWMOZ0Lc8Ed66nSWtdQE1vPGMMuemCKqmI4KqgIPGMUtluhuc8glcY/vVzuBq&#10;Yt5pYimaOI4XJHNZ1xbPHGYm64PzCus1ArJcOyLw/IzVCdF8kkjc3oKXKBg6fZOJFkk5A6V61oY3&#10;IqkZ46+lcPpcay8nseRXpNkgt4v3YyG7VjUAq+KLqOHSJI3USBiBhhnkGvM9fm0jVtBhaOEQTQud&#10;yjjNd/rxkki+YfLuyB7V55qulRSSEKcbznjpWNxow/A3hQa9fzFpPKSIA4Peu28R2L6ZFHaryDOr&#10;BvpWl4QsBZQvKuUYkYPZqt+MCGsoUQZnaUEEVhJ7m6Kk4RHWFRkY4r09vLXRLbnJKjNeZsCApkI4&#10;4zXXGRV0XzgxIDgCofQHsbPiDy4vBVzLjDGEgV8nS5YkluDivqXxHcJ/wgsjMOfK5/Gvli8cE/uB&#10;wApNdVPY5vtjEgGwhjmp4fLVMdQBg1VhmkBZQm7PQVA0jJLhgQc8iqGUr+UebtwMY4rDHLFtv1re&#10;nUby23NUX/1m3GB3rS6Az1iEs25QKfLEUfbjg1ZdLdWyFwx6EU0RMzfP82elTzoDCnVw5U8gVJGQ&#10;cJtzV94nMmGTIFLGFR/uY+tHOjRGNKV3FCvBpqIWIB6DrVu6jk3F8dTwBUUR+Y54GOTUtgSx7VkX&#10;POKty+WWCgdarRlUbP3sVcGZ0yRtINF0aFMLIpw3QUpkBG5RyOorRRFVP3oznvUeRjYqjnoazMzJ&#10;b95ghQuDTxbrKxUKDkdTWtFBCA3ngE9qnjaFchVC+4oAg0qwYTlAyooG4ZrvdKMjXMUUsywozbd+&#10;SMH14rmILvy/m8oZC4JU9qcL+R5NzBhuHAXsPWgD6Zh8A6dIkaz+I7e4lfBCuxJ57A0g8Ir4fu1O&#10;oESQnLALhlwO5rx7RPEDRIqTyqjIwK+cCDgehrupfEeoaim5b0SAAhSp/hPai4WNTWrpJLJYoiUC&#10;NwrVwE8qwKVwGJbOBWvcSyTx7pd3ydc1hyNEwIII75oA57y50nMrjdu6CvSPD2hv9nNzcCJmkT5Q&#10;ccVwFwB5qFWIXHNb+nzy+WtsS/zL8rA1nUZpYydetbWx1N4zEkrKMjYNx/OqU168lkDGgj7MpwTW&#10;zPp6S3+2a6ESv1O6r48I6nqUb2miW0uo5+6yJx+dRGRqqTPMpj552Sbg38LsePxq9Yl7OB0AyrHq&#10;3r7CvZ9K/Zz+I+pqr3lmtlCpBZpTyo7nFe4+HfgV4S08w218bnULtscr0Y+iCuepjIxOlZfI+RLK&#10;1d2Xa3GeOcZ+or1TTfCl1raRrZ2U81wRwEUkH8a+0dD/AGd/DWkyjWNQsgjD/Vwuckf7wr1rTNGs&#10;dHAhsIIoSeuxQMfQ1zPH/wAh1UsGvtnw/pXwQ17Ugkd/A9skYAyw+6D/AI1xXjbRI/DmqHSbZApi&#10;UDPQcf41+m2vSpYaY+1dzyKF47be9fnb8YNlx4klnjb+DOw9SfT8a6sJVdT4zhxiVP4CL4dzC41K&#10;0hAyUBLE9K910sCx+IsjN925sOB7g188fDCWW21Bywy0bZ2n0Ne9Xbk+OLJypw9ow4roktTn+zc9&#10;Fv4ba8eYNtCshGPwr5e+IHhtLPJRMpG28t7GvpWNklkjwpJIII9qp6r4fs9VglgvU3K2UzWaehnb&#10;S58q+DlAXUkaMMr225T7rX2hd33+i2G9CNthbBcnodtfOGq+Hn8PGVY41EbFQCPQ17xrlld3mmxy&#10;2iFvs9nCXwegVaI7kVfgJm8W3Fp+6IDKPWpf+E0crlUL+w4rymT/AGzyferFoWJ8vj8K2sYI9dbx&#10;k80CxCM7m5+U9KxP+EjKSgDJLE5x2rhn3xuPLcqQfWrcTyNk7egzVMzPRbDX55ZRhtq5wTXYWniD&#10;ynMKuNp7CvFbWQ7OSR7DvXcabp/7uOZQdxGaykB75pF+1ywcuvzKM9sYrujr9rbIqF9x288gnivB&#10;rNpocRsWLbeccckVivNeByVLFlJDHdzWfKB9Pat4v02XTRFHId5wMVyNrrr7HQPwTkHvzXgEmq36&#10;NhmywOeTxitKDWpGZ2nchQpGVPpRygeky6ncrfxyRuCDzge9WrfVYbySQBiJN2DzXmVnfRPMk0Ew&#10;YpxgmtCGRRI0nQsxJ2nuKyaN4s+hbHxFFp2mOJQRmJgxz3xXPab4001PDzBiQZGZfwJriZ53m0KV&#10;2cgeWeprxO91nyNEaAPlgx24PrWkEEme8/8ACS2lzIVh27hg5zx71Bca1ZxZ8x1Urzz3FfMVlrrW&#10;8nnRO5IGDntWwvilLk5kG5jwSf8ACtuRGB7Pb+KrMTEMdoznOeprcXxBb3MRlhZcAY+Y8mvnJr1n&#10;keSInaO1Vpb69yWWV1GQOOwo5EB9BReKLIXJilk59B0rZ/t3TSgIkGPSvljzp93mq7bvTNTx67Lb&#10;hhNIc/XpRyID6aPiDS1ziYbh2NJ/wk9kwDiQAr6180HX3diC+8eo61O/iacKAnAHGD3o5EB9CS+K&#10;rSUFEkG6mL4ltVjy0wLg9Ca+b31x3y+1sjuDQ2secg27s555p+zA+iG8T2rITKM5PBFR23jGzi+V&#10;/ug+teBf27PKqxRvtC9c0z+1Ru2TMWz3Bo9mB9D3Xi/SZY18mYB846881ny+KxAIvJO/+8T3r5yu&#10;Lhw3mRFlIOetFrqs7yAeawHXk1TggPrvSPG8UgWJvkG7jmvWbTxbA1iwlkbeFO0545r4o0KYuyBZ&#10;MlT3NevW2rykNFMdiovXPasXBXNDstW8eWVjbOrY8zLAE9TmvKG8RtPmUSj5mPXjiuA8VXaSSP8A&#10;MxKklcntXLafdEkxuxGOVzWigjM9bl1z7AftKyc45we9W7Tx8qYUbnPIJz614xqV9MERM5XPer2m&#10;O2xHYgcnd3p8qA98l8VtLAtwjAMOcCkPiiW4AkBGfSvMoN8pAQnbitCEiIYXBx1qLIOU6i81u8mk&#10;+ZyEI4rKN7dzIVwcZ61lz7xgvkA9Kxm1p7eURNu8tTzindBynST3FxvQOxI7/hWMJYrm6lTgyE81&#10;GusW8w+XLGsqC8jTUXdl46fjVCsdDE7LKY1OSowBXOa1q8gElsqZZ1xz7Vbiu1S5aUsOckiua1KX&#10;z2EiPyjH8QaVhlPRLmWK+M3zYIK4br9a+r/B+ux2+iKvnMzQozEZ/Svl/RlR7nzCB8kf8Xfmu4+2&#10;G3gzCxjExwADweKg0PevCssUttc3TsCzE9+nNY/iu8e6s/tR3N5Tnbk9qwfB1066TMSgO47Tz0rf&#10;ukk1HRbi3aLc8aZXb65pxWtxNHzFr0ccWtRzrjMm1vxr0Pw1r1xFcsHUqEbII6YrhtcaNtXt4zuw&#10;mN2RxxWtaXSW4lkC7lBJ/A1c3qRFns+r+KPtdthwWSN8hu2K47Qta+0a1blB/wAtkzgcY3V59Jr7&#10;SxyWqZWIghST6mr3hVjHdxuZCNsg5HsazmtC1I+7/h9rby/FLTJ2OZLeOZmycnJUiuV8fa1LDqup&#10;+W+HF5Nt3cjkk1zfwXuhJ4zWd5N0rRyn142msnx/MFmubl3IeS6lb1/iIqIoJM4e4v8AN6zqf3gB&#10;+YVnWGpzfad5JDE8kisQvKHMyNuyepqeGW4kmOCEbtgZFWQdFqmpzmRN0oDKnU8Cm6PqqPOvmyKX&#10;XpsFcld37yFlkjDBRgdiQKwLrUltbiMwARquGIoDnPcYbmw2ukzGM7jznnmqdtqgB2T5kjDk7jxw&#10;K8in8XRy4Gdp9c9TSSa5dQgxoAQy9QfWk6dw5z6ZvfE9jPapMHCqqEPzzzWFFr1hc2yuhwh+Uk9O&#10;K+b2u7rgF22k4PPHNdBYXjJYNYyPjJznPQimo+QXZ73Fr8GmI88bI6KwO1etPg+I9hdPhk8sAknP&#10;evntr27gkRUcvGQWJ965+/1K6inEcAIzy7e5quUV5Hv+reL7KS/V4VOFzjNVE8UXLoX8tijdcV8/&#10;LeXi3aOCSAw39+tev6RGkls7Bzhh0rFl2ZoDxLPa5KR9Qc564p8PicrGtx84aTPTtXM6pBDFESWI&#10;IPGa5q0uj5ohRsgsBjrjNQ7F8rPTrvXJ2h+0LLI5bnHoK4e48W30IZMMyNkD2rcdJrSByBuwuQSO&#10;9ebavqVxIjRSRhcHnAxVQZM0Pl8VXcBJgdkLA5GetXLTxMk0ZmnZxKg6djXAzsTtfHA7YqE35QJI&#10;hEbKcYIre5CR7dpus7HjuuCG9eM1ZvPGwtpxJaSbTnDAnOK8Zl8QX11GLZlXYO6cYrAdp4S0hDbW&#10;7g55q1YLs9+f4jFpOLkFuhXpmrsXxS062gMVxKzzN2c/Kor5eOoy+eSBuVuCCORVe6uGJMg+Qr3x&#10;nitFyhdn0s/j0yR7rS5CuH4AyDj8aq3nxAvp4njmupGYEY5xivnoX88saBHyw745qwJJSMzZLHqQ&#10;cGleJNme2Dx/c2aEPNI2/p8+SPwqW3+JCRyO7u0rkYG4dPzrw2NmtpgSSe/zDpT57W5uZdyHKkZy&#10;Bmi8Qsz2mT4iXsj73TfGOm081o2fjM3oUTBoxno1eBfZ57GTEjNg/wB6ti3uP3qlmOMYzSaQ0fRh&#10;mja3+0xkhH5IFdf4Z1uazlQrP+6x91jivma31aWAmIXTBWGACeK6LT/ES28BicNNJ03dqylFWKR9&#10;F63rckvnlX3Jt3cHnFeRpcXLXgmScuUk3LuPOPSsC61iRoB5M23cNpBPII7VzUl7dy28gjkG5eQV&#10;PIIp8iEe4p4gWwhaO8Q4AHK84FYr+P7e2uSlojzKMEZJGK8xtNeu7mEQMT8qbGLc5NW7e0SaQKSd&#10;7cYApOCA9VHjS0vBvuTuLrwn901hyPFqQZoSrYPXOMCuDFhLbXjmVsjOBWxE0YwiEID155JqXFlW&#10;Z102mRPHEOoHde1bdotzY24nRvOUHA9q42C6niwm4kAd+lXodTuAvkyk7OuBWbiwszv7HVnmIZ2I&#10;A6g1rTX6zTiJRwoyDXntrO0y+YnCgYOKu2s1zG52tnA4zWZR00t2FlAZOT0JrfWeE2nzkEY+Yele&#10;bXEsjSLM7klecUtxrCXELRs5QOMHFAFPUr+Bbid2c+UrZFcFrXiSGXy1SQMu7p1pmoSTTSS2EBLx&#10;nqe9eUTxNp97KrlmUc881oTzHp1tqUT3EYgH3+oFeknU3m00IQV2cD1r530rUcXKNHuJ3fKK9Cmv&#10;7uZRG+YsDNAcx6dZ289zLCu3AlH3q9K0eylslFuJ+GPBPavlnwx4su5NScG5JEP3ENex6Z4qukjk&#10;uGTz2P3EFS0NM+odP+x2NrsnKrLIpDSDgNXn2oyWdpv+0IZGbOwoa8TuvGniPUz5UltLHFG3AFUo&#10;vF2sWyPE8JnD/wARPK1PIPnLHiae2OopPcRAQ5GW6EVyPiC7P2oTWMxEahWBB4I96XW9ZN8htnhk&#10;RnB+8OBmvP4/Cfie+t7t7WaTbCAfLJxke1aGPtNbHuGk+NjHpiRzQi4+Uq/c8+lcHez201+0tvEY&#10;OW28/Nk15RDr+qaLL9nktmDKPmG+oJfEN3c3AMSzRyM5GScrk0Bz62Pa3nt7pAZwN5Gd2cYNOjj0&#10;ma1dbqN/PQfIUPyNXDQ2+oXMav5gd0HG3nP1rdEuo28CytZOz457KauJRUvm0gWci3seQPuNDw6N&#10;71wrTSOCiTiNSeN3ylvrWxq/iKK+Xy2sBaMhw3Oc+9cTcTRzkugBOccHOB9KqIFgywJKYLm4Utzg&#10;gnBrf0/SIZbRrqG6t2UNyjt84+lcT9nWQk+aue645H0qVYSkZZQSB3HWrugPStJgjguWnlu7aKMK&#10;y7d5MhbthRVrTtVuYNRV42aWME5jc5VgOorzqyvnRNsEeSv97qK0bfUUaeOPULhLCF3AefymkKA9&#10;WwhycVMmB0Oo6tFFeS+TapEsjl8Pk8H0K10Ok+I7NWja42CPADCTBGPY9arL4e+HlrepDc/E/R9k&#10;oXJGm3cpBPqwkwK7NfhN8P73M1n8WNA8ojIza3EZz6HL1lY0PRdMn0nULONrJFlTj5Y26E+xFclN&#10;4j+H9xczadrlvrejX8StGtzZldpbp8ynt9KTw/4Y+C9hObbWvinIWgcjydO0+e2Eg7bJp4HVs99p&#10;b8K29SvvgDpd8tpP4W8QeLrZ1X/TJrmYOeM7hGqoWX8Rj0pAeKanrV5b20senarc3FlK21kmYgkD&#10;uQTWJBO8w5JY5HIfIx9PWvo+D4f/AAq8SWw13wv4f1uSJsia3NxJvjI6naTxXU2PhL4E2mnG5/4Q&#10;3xJfXaLh4Ga4ZNw7706CsZFxPn/w/wCCdd8YRtp2iWj3s3JPlneAB64Bx+NYfj74PeJ/A9laahr8&#10;I8q7JUrGx8yGQY+RuMZIPH0r6f1vxH8OZ9Jh0y5+H0+hSxYW31CKF45I8dMyMgYgcE5Y1HY6v4ot&#10;rWC08NadqU86yCfNzcR3cLADjYkhOOc8g9qlIZ5BonhH4T+KPBdzo2jaVqVj422D7Gst75lvcSgc&#10;HadoXPcHOPWvDvEvw++KPw0n+0a1Yat4e84iNZreYpFNnoC0bYbA556V9nza/wDF3xNo7RwfD63v&#10;p7V2jW9js41vIypww2qQDg9DxVDWLHWfGXgm70zxzJr+kT6HEbq3judNkXzFTAeNskKVI4yrHHft&#10;neCsJnw/ZeLNdt5xMb+6uHjIYrcN5yMR/eDdvyr1m3+LPxZ1218nQ7uWxgtBua18P28cCqo6sUAb&#10;cfXOa948M/CP9l7xfYWa6J4un8PeJgEWS31OSMoLhPvb0ZdrRn7ww+ccHByB1z/EO28A6u/g/wAU&#10;eCvD1/aW85SW80iOG2kCgDbMrZG8OuDgnBzz0rREux8wp8YtcmsbrQ/iBBe+ILS8Taq6h5KrGR91&#10;l2oJAwzzlqoWPwil8VaRda/4OhtJzZkPNaxTf6V5LfxKh+99Aa9/uPFnwxtNcu28N/Dm212x1N08&#10;5L5oU+zykYyis5VI2HZBg+1A8O2w1i51HwNp8Gn3kC+dBp1lsjkTuwiZDj14BzQ2+gro+RbTwRNL&#10;dtbBlgdn8tvOby9rejbuleoah+zp8QdO0D+39Jitb+3jg824SzuklmXH3gYxg9ORjJPpXu1v4v8A&#10;iLc3UumeIPhdYa7aSkCRbyyaK6dSP+enIYnvxXNaB4U8Bza1dQ+IvEk3g+ToNOdJrbY56KWb5GA9&#10;qzk5sLo+YD4J8awWcmqXWjailjFjM5gkEYB7hjxWA0V2jCS2/fbCpKyEkHHtkV9sSTzeFrybRrP4&#10;gT3umXVu8bOIJtRslWTIH7oEgsMEkgcVxlt4B+G1vp76joPizTbzV7UrMbXVGNrazBMmRW8zozYy&#10;CeB0NClLqTofN17rK3jkxxz6dIgAZYZGK7uhOCcit3TPiTfWdubLWZbvUECEJOrqJ19D5jDoO+a+&#10;0p/Dfw9+LHhfTdBudV0bw9q1q7pFbwyQOuX6K0iHkE8gZytfPPxH/Z++IHgPTZdQutMtb3TYB5h1&#10;G2nVlVVBOCn3j8ueRVKRR45b/EGG6ugt7Zi/jTO+O7kKMwP+2neoL7VvDOo6oj2Ucvh612ASgsbt&#10;QfbvisTTNBi1ybyLZ0icAYZiMnPp616ho3wQTV7UNa+KdNhui5BgvN6Bfox4NVeAGNf2XgX7FJJo&#10;PixtXuR/yw+wyW+f91myDzxV/RPh78YptFHi7wh4f1WfS2ViL6xeNgyLkNxuDfKwI6GpPEHwU8ee&#10;FdXWxs7ZNWBVJFvbGRXh2tnoOpJ9BXdeB/hP+0ZrlpfQ6LpXiXUtKQslxaQ3UlhECwziMO8asfZS&#10;aOZAeDa54k1bXoLe21oQzS2jEeeUC3LY42yMuAcfTOav+GtHuPEF+mn2V/YQyOMqb+cQqSOytySf&#10;bFHi3wdrvhHVptH8RaTfaPfRHL297GVlCnp14I9wTmuVsRbG4UyEPtb7p5NO+gmj1PW/BM0GnSRx&#10;eItKuL6Bzu0+0uSWfH9xjhWPsOa4TQptU8O6rFq0LW5eIsskFz86sjcOGX6dD2r6v+DnxP8AhB4d&#10;1AaFrfg2W6sL4Y1DULopcXEe7gtGhGSvHIGTXpzaB+y34d8RsQsGt216FNvJhn8gvk7HU8ccBSRk&#10;Yx2FZqTDlR8N3OtXc+oNqehyR2ih/MMaPtVCD/Dg5xXbLr15qVoWnvXLFVB5PzEDucYxX1LqfhT4&#10;GT3t0bSzl0O3dGAnSz3kEDtuPSqelfDf4FTWDLF4mvNWuM8QEfZzkH+4RjFHOM8P+Hdnd6l4ht7G&#10;5t59Tt7oMqxW8mJHcDgKcgDr3IrR1R4NM1+5tIxOv2RzG0E67Zo+QMScYHIzX0n4d8M6RoEsN34T&#10;WPTZY23eZcFGYkdCAepJx2rtNVMPiprlZbzSkmWJTcSRRBGkMfdyVyazlLW4Hzz4X8UaPeQzWOp2&#10;EdhLIdpuLM4YqOm7Nbl1rPgO6sZtMhNxb3bpsFxOuY3x03Yr6Ou/gl8Otf8ACsUruhuFjDPdWVyq&#10;gsF6kCvC7Dw5pHhYx2lxdx3EbAJumI3DDdyaDQ8ztvB3iKMpeWtxaOm5ctGTjYe/FdB4injsNPWX&#10;XYzcW0R+drQZcAd/Wu2i1nSfs8q20xjB3FQqgKdv04rGQ6T4hf7NLqsSLKu1kIGHB7cd6AOdh0XS&#10;NU0uC50W0kt3fDJMzdveuNvPAGpwyHUr2f7UjOSQhyFX04q5f/DS50+8S20XxncaSiS/IG/ewMD2&#10;K9cV3N5oXxJ8N20Ud1qVjqllLgLc2ICP8395DQB5emi2hOzT1ckMq5yQCW6D8K6/Rvh/Nq039nRS&#10;263hztU5zuHfNdF4c1qfwdeTx+JtKN1b3DEIJ49jqR0Ip48e2tl4slXw4VsI7pVcebHvZG/iAPvQ&#10;B9b/AAG1bXdJ1rS/CuvvBcNDG8DiIl8rn5C2ehUe3Nfc935f2eSNyBuQ8e3/ANavyX0P4y694R1d&#10;tQawfU7pMoko2Iu0YJJXbuPFbPib9oP4o/EC4SwaCXRrHG9orRHTzYz95mbILkAZx047d9OQLn2Z&#10;q/inwvptlPDc3KqcMrBeSfavgr4sa1b6ja3At5ZiXcFlI4KKflr1bS4lk8OtMZTfXDsztMy8H2Ff&#10;Mnj3Up7XUm0O7R45iBK5kOMq33QKiEI3MnseLXGo3NsXxIQo/hFef3FxcXDM5G0h+CDyfrX0hqPg&#10;m8exjm82PEgH3Fz+dcFceAJ1uSghk3O4HmIOv0rZWWxNmeOXaXERVrhWAPOT3rnb+MMDLGoZj0UV&#10;9KXXgeV0W1mbcqcAyCuVm+H1rHLJDJIctzuj7U+cLM+cJLxopFV48FeSCOlaNteyMykMzITnHpXq&#10;F38NbKS4yL8YJ2jcKdN8PrewXDT7wBgNFzS5gszjhmUBoxuzVpLMBRkcmugXwvPbD/Ry5QetOOnm&#10;Mbt4LDqDTLM2Cx3ygscgVr/2LZXg2OmfenW9rLJJtwBXRW9pJGf3fWgDkZPCahHMfKqOB61xl9oE&#10;01u0EEhV1PQ17ZLDMybN20n+LsK53UNNdZFd5AwPXFBLR81X9pe20jLMSXBwT6gVtW07vboJVzx0&#10;I9K9bl0rS55Ss0WSejGs690qzgUxxAeW/APoaqQ0jjY1iigEtqgKN971zVUXbuCpXgHIwOa1hGkE&#10;3kTEKiHkj0rudJ8FaZrFsWtrwK55KjtUSGeRTXYkzuhbaDjjrVmxuldSuD8oxzXp8fwru4bgP9qU&#10;AEnLDgirz/C9ruGRrW6RXUZ6YyajnNOQ+ZPFzsLkCEsqydQvSuAZ0O5ZMEDpxzXvnij4Ya69yiwM&#10;HZOCp4NeY6p4E17SpmW6geMt0OODXXCcTCUNTi1RJjsBwex6Yq3EHHyN1qxPpl7aYLRtt/iOO9V1&#10;Vk3Fg+4+2K0ujKzL3n+UpBGahlZHQsvBqAmQIX6im5DLuY4FMAhuDCBxuU9a1YrhlYOB8tUY4I/m&#10;2vkdq17a2ZoQTzmpkXE2EuAdrFc4GcVo20zBgysVB6j0rAhSRGCnkZrqNPWB1diQG6YNRIuJsWth&#10;NOplVvfFXo0kYFMcjg1FplwqSGH8q0yjrIWUdagOVlMwOqFT07fWn21w1uAHTPvV9wrgHGMdaikX&#10;d8gHAoDlZ1eh6/NCjQCRlB6D0roX1OVgAAGz3rz+AJaqSo3M45z2rX06/UKI5BjnjNBJr3F5cl/K&#10;VsD0qVDqE6AMu4LSbIZ5Fx+ddhawpaxKUIbd1FAHKW1rcguhx8x4AFbsFuY02XS8+4rprKC1UmW4&#10;jPJBG2r97PBc4WKEBVwMt1oA5u2un0n97GkmwnovFUfEfi9rm3SO5WTyt2MGrWtS28FvvckHdxzx&#10;XCXd5/a0P2KFMHdgNQB6ToNnZXNxbzpEC/394xwRX1F4W8atb27Q3smBHwrd6+SPDmganZwgifyi&#10;nI54Nd/pWq33z286g88uKl6gfXVp4klvADFO2w8gE1oxa1MxYzsSjcDHIFfKtprd5DIVjmaMZ69s&#10;V6LpPiae1jKyYk3DIyetZvQD2O4s5ru2MtlOu4/3eprzebVptF1ALfRyByevUGpbLxCs771ZoCvR&#10;ScD8qn1y/t9V094ZY90idHHB/OpA9K8L+J7d8QsnyNjr79q9i0+X5fNgOwgZGPSvjjw7rH2OeOO9&#10;/wBWpAz619M6DrFqCrq++Flzk1EomkJdD1KW7triESlwsnRgelcvfXaW4ZYQArjioJbmG4O2PBQ8&#10;8Vi3kZMwRZNwI4X0rI0JGUS4IGNwxkVM8UT2bwligC4B9TVW1DJ/o5bLZ+Wp9UC2lm8k2VYCswNW&#10;2ic+GIIckMFJHvzW54RvIYYJFuAWjhYMKpaYrjQrQZG1o8gnvzViw22BlfZu8wA7PrVxA+jdZuYJ&#10;vCMN3AMb1BX2rybwvIZ5b69lP3ThfpjmvSdcntovAloyfKGjUAfUc15VowddFnuYRtLnOe2BWpmf&#10;CH7d8kf/AArMxHO68u0RsjGVV1z+XX8K/HP4S/Cy5+J3jqHw0sLzIpMs6gnJRP4evVu1fsF+2+bT&#10;VPCGhWFyj4luG3AdGzz/ADAr5N+Fd54X8Au91o8K2l45VZJdm6UjqTu44Hau6FRxpciMIR/eXZ9L&#10;6D+yZ4dNiIrjR9NhKqpC4VsGvSNM/ZaS2i22FrpsKE5DbAP6VxWmfGxwn+kXbMGxyAFIFdLa/GS2&#10;ZsJq8xXk4DHA/SsXh3LdnasQlpY7m2/ZuuFtmha00x93cjH6AU60/ZZjjVpL2z0qQN/s8/yrBsPj&#10;QH4g1WUY/wBvIP6V11l8bbTbm4vHJHcttz+lYPBxK+t/3THu/wBkrw/MmYIbWN2PKmL5aot+x7aS&#10;RkLFp8ikfdeIY/lXcj46xO7+U7OGPGSMfyrcj+M0kyLtQ4I9R/hWf1GIfXJdjxub9i7TGiIm07S3&#10;LdAqBa81139hDw/fxmG40eGORjw8L4/rX2Fb/GFt6rJGXHvjit6H4maTOFLrz3JP/wBel9WktmHt&#10;+bdH5pal+wFpdtav9lN1byD7rROW/wDHa8e1X9h7xFaTZtdUkdF5QSQMr5r9tLP4iaDMVRGCyD7o&#10;YgZ/E1cbxdo0zn7WEYe4BP51XsqvRj9rS6o/AZ/2R/ijpdyZtP1ScInOJAT+lcrqXwc/aE0Gdjau&#10;b6I8AjaCPwav6IGvvDGqt5UQihLcDgD9TWdd+C/C2pMFngilzyZE28fjT9jW7i9pR7f19x/ObeWn&#10;xm0Nguq+H5GAHMgQsc/hXO/8LG8W6fJsv9NuECH50aI9PxFf0YXfwg8LzPs88x7zkAqP61wfiP8A&#10;Zj8K68JHLxSHGG3Rr/QVftpx+yZ/V4S15j8JoPjR4dCiO9iuYJMdXjIrqNL+KPhi+2wxahGhb++C&#10;h/Ov028QfsT+EtQVlezhY+w4/OvCfEP/AAT58Nyq01qJLc9vL6Cr+tr7USHgv5ZHzDBrpll3abfA&#10;t1Bjk5/Q10Vn418d6c4a11q8RP7pYun5GpNZ/Ye8R6TcmXQNbuEK87VBJFed3/wH+OOgkmx1KW4R&#10;SeSNx/I1SxVJ7kPC1EfQOkfG/wAe2TY+2QSlBncy7WI75xivUtJ/ay8a6XMnnQQz4xzGSmPw5FfA&#10;F/F8adBdvtmmw3qKNoPlgNgd8gZz+FULX4qXVqwTxNoc9s68NNbrlD9VPIx+NUnCWzE4TW6P2G8M&#10;/toFpI4r+0VpZMAgPtYY+vB/OvoPQf2jdF1qB7a5gEX2i3m2HzFYbvLYjK5zj1xmvwTT4h+GdQZS&#10;l01sQCV3g+2c8enNdLp/iHcyT6bqivsG4CNznb37iqdLVExmf//V/RRdqOMdK1knD/KnX9axQy7c&#10;kVbRlfLR8EDrXqM8JbHSWfm78Hmu10zdgCTsa4LTZZWIDdQa7ey3Mw55FQy47l3W9jaRfg8Zt5v/&#10;AEE1/OX4pYrruqRHoNQu/wD0dJX9FniHLaHqDJ1WCf8A9BNfzoeJ226/qyydTfXH6yyVriP4KNqW&#10;5zewKQNx2nqKryyyJuUfdPQ1Jcs6xqR9MVTJGMsOvf0rx2zuiiNFRtwmfb+tU2BY7EBYEkAdDVhm&#10;qMnHPP4cVJQ5Mx7VfI2+tK7KW5bI9aQMSTu5z3NNCYJGKAJpYwoyG3ZqNQrfhSMQBikQnOKCmx/l&#10;ZbcDhR0PrTHjR1KH/vr0oaRuVB4U5IqSFd4y3B64oJMlBtbHXB61tRJtUP1zSR2omDPGASpwQeuT&#10;THufKXyyuG6fSgB0nz/cT61H5ZfBPAFSpNIvzLyD1pPtIU5C5B60AbthcW6usWVBf+LI6+9bkqM0&#10;fcDkZI4z3rhmlUnePlrQgv5ZEKSyEkdyccUAXHtQzkb8DNK8EG3y3XfjvVF7p0Ow8mo3u3XgDk0A&#10;T+SiKVjVtvselX7bUbe3C71K7epPauYeWWWQmI4Ye/BqaGG+lUvIn5cg0Adx/bmnlSyvvI7Yp8Hi&#10;mKL/AFalSfWuIS3mRTJsyB2AoikRyVmQJn1oA9Sh8fTWy7UdF/DNXI/iZfIQhnZQf7qjFeaRWcTL&#10;tSZVB/2c1E+kuykRSb2HcLiixoesS/FjUrcr5TJLnGc8GoZ/incXLhbrYi/Un+teNtouoM3zFcVc&#10;h0F1A8z5j3wM0rID1v8A4TxFxtKNn0qrP4x8xwxUDNcZHoKBA4x+Aq8ulmRlBQkD2rLlA2ZfEM0z&#10;fIq4NRS3c0oG44+lWE0yBNu1Dn3rRito3IRlx+FHKBii8YR7VU59aqG9kHCsQfeuyXR4PvhTirMG&#10;hJKxkkjBTtmpK5ThYri4L4Bz9Kuw3F0ZeACo7DrXaPoVuqFo0w3t0qmulmH5inJoDlMh55mXbuJz&#10;TorYFOScmumh0pJQMKFpJ9KjiIKsc+1AmZ9tZgDc2Qastbvgc8CtGGBAPnzxVlooGj2jigRmRRMq&#10;Bm4q9brIH4bA9KAYs+Wz5I7UMVA+Q9KAOjiiBXe7AAdqy75PMbKkEfrWS91JjKyHI7VQlnuX+ZSQ&#10;KALz7oiGUkY9TWrp98Qf3hyPauUYykfOcn3qzAtwoDAkA+lZmh6nYX25lEZ6mvfPCsiFY5H9BXzF&#10;pQlY7x14r33wXPLsEdzwOMGuWSszdbH0xosTzIvYNxg13Fn4akbJLj5h/F0rzTQL14ymW4HTNfQf&#10;hS4W7TbdlCmOM1JlI4u48MvEwaNc7eWI6VGtncI4ZsAD0r2Se109f9UcKevOQa5i5sbd22QsFHYn&#10;pWhEjnoBhRmsTx9HHP4D12CYbkaykyPpjFdedJkQFvMUgelcz46GPBGsg9rKT+YrSl8aB7Hyzp6+&#10;VbQiEdIYgB7baq6MYP7dlhmXPluTj3KmtfS7dUSJ3b5hHGMf8BrJ0kxDxTdA8ubtE/Aqa9BkFzxw&#10;PsviLw5Mn8MhiP4118yGJWYHqB+lc748MMn9mXYGTDeIfwNdLclZIht6sM/nThsZz+E9R+Hrss4D&#10;Dh0DfoK+fv2hrqKD4l6bG/T+yY/1c19AeCFkUQsO0YWvmb9phyvxG0+RhydJjx+DmtaezM/tI8W1&#10;9iL9CpG0R9ua5fUJ1kt2HGAPxzVwEoWadjv7Z9KzrpIWMgAOTyD2rnkbROFjuLhXcF8DJGRUMpeU&#10;tIzHf6irhtmwZEIIbJwarRwyPNtJ2kY47ViWjpvC73yXUEKcoz5IHp617ELe5igMlymxVZiCTzgj&#10;ivONDidzEluMXHmBFPua7jUL7VreT+zNSiKXCYHzjqD0P0rLl1NGdpY67ZWsIju95DKF3Cvf/hVd&#10;GewvrW02vGsgkAHU8cfjXyheI8cfmTLg4wfc49PSvp/4DKZLe8kGFDCNjjpxUVIlRPYgERPm4wME&#10;nrmowvzqV4wa6e6tQgMqxhkI5zXG3F9aRXi28ZKOx5J6VkkM3RGG4Percm+GIBRuqJIixUDmrzEI&#10;nznpTMznrj5mD4KkdhWhA5uIvlIBX3rGvLht29l24POORUV7qtjp9o15JIQgHO1c0AbkqHGDyRVC&#10;eIsuV7VwVn8TdBkvPss/nQA9XkT5c/h613CzC8j82ydXB9DnH1oArLKyHgZq3FiXG0fUVILRVHIy&#10;3c06Jo7eQbhwaANiNQUCkVMiYOM0xJoQvynrVfz1il3bqANtIA64GWzVKWFoW2qvX1p63yIAybif&#10;TpUcupLIw3gL9aAGOOAMU1GePlMflTZbqPHysPzrEutbt7RD5xIoA6eJmfO/GfUDGK8w8Y3nifUr&#10;3+wfDAgyx/eys2CK0NQ8UwfYGaGTZ6An5jVnQrzT7mJn/dpcNjdv+8apAediw+JmhXqTapHHNbKe&#10;SjZIrbl8Tanc4jkZEVDnBGTXUa94hfT4pFlKuZPlUD3rwq4uZHuTKXZcNnrxVAfTXg+00K6sJob1&#10;hPfXCkMzDKbT2FYUvg7StMJZ4ZEV2IJQYBHtXkOk+L9R06Xbb/LlvlI5wT2rtbjxJr+pxxJczOwi&#10;+YNjHB9qzA9q8FeCvB+vafL9tMySqdu1WwcGvNPFHh+28J+IZbPRmlSMDcjOMnP1FY0Gu6hD/qpX&#10;iY9WX5Sa3YNVmvbmOHUGMzMMBicsazND07Sd0mnQAH5mXJqDUPtdq6x7yocdqWAx2ywiPKheME0y&#10;8ke6uMzEkDgDtQBnWiCWRldsirNzDbQxlvMIZR0PenbLe1VjH95vesWeG4my4yT70AZEoN1dqAMA&#10;9feuhhFtbR7ZmIVao+ZBDD80f74d/Ssh2uJpGYvuH92g0OgTU7adStu21x2NWNO1S40+8+1Qkb17&#10;muXAhhYygbWx0q3BLmMs+0GjnA9Ml8T3PiSKWwkZY2QeYuSSSw54rnLlPBvkG/kVhq8alS3zZ3H0&#10;NcRpeuWo1GNo3AYZDc9VNdbqVtp8q+dYktM+GZeduPrWgFrSNVtpbCRbkmMgtGG65BFfn38d7SzP&#10;iXVrlHMlyhiMW05wrDFffeoW9neWjwWhFs6xqHx/CT2r80fjZNNaeNL+yO/ZJFGgY8HKnrXVhupy&#10;1eh5r4Jjjk8UWcjdVdePVgetfb2sXKpoV3EhykzLkV8ceA9IlE8WpycDzNsY9QO9fUWoyv8A2E7I&#10;coUGR3qZfEW/gO+0jQpdR8Pw3NuhYwQO8i5wxTGQQPQGuX0uCP4geHLrw8FCXUEjCJtwDMF+UnNe&#10;vfCO+s7HUbKa/Zfs11a+Q/nfdTze59qPFvwaPgET+IIWHkag80sZhb5U3/Op/wB00CR8RadYXngn&#10;xYnhLX0dhPcxz27gZBUfLya9Z+IVwB46sJVVZIkthE+Bn5kHeqniXXrTRoV1HxHYC8mjYIrZzKhP&#10;K815IfEV1rfiSS7MrJCfuR55IHIoZoe8/CZZ7HxfdPMOZwQrH0zX3DbqqqrwNlnIBP4V8SfDCaS9&#10;uorq4HzKGUfnX1pHfxW9uHznbnjPfFYMU/hOqv5ktpFk5LEc81xer6oHh3gjcPaucn8UXE9y5kjG&#10;0HAya5XW9flWRlVTtUZxjikYHS22sRW2ZZj8p6461G/iqMMWgOU7Z615vZS3MnmSSDAPTPSnPGRt&#10;Yj8ulA0ev+GtTn1HUPn4DdTXf3sBWZHPKivKvA4cSFjxz1Nep3FyZHT5flUVkboilADoXGPSob2d&#10;eCnK96S6mWV0K/LtFZN7cpCiqeST1qkwRnyF7iZtnPNef67r3xa07UxpmiaPa3GlsQWleQCXaxxx&#10;kjkdxXpiz2sMRmj5Zuv1rCvdRkLGXsg3Y70gKtnqL2pCzo8bDrkdau6hdLLIjWrE7hzkVUbWrW9t&#10;xFcW5Mijh6j86AjBIQEevSswNNLgwQgs2Wq3I8E0SyqMvXLSX9uAIiCD61PBeNvCqRgdqmQGhLJL&#10;G2V4FS20jSHLsAKpXmoRsAqjDVhySsrcP17CpA7FmH3Acn1qFJirlTxWELlzECj4qk904bLtzQB1&#10;j3BgkwW4NPa+n8vazbxnjFc8bqCRQHbJpq3sULeWW69DQB0v2geX5ki4GOtQ+U8iedC2A351S3ll&#10;5fIIquJJYz8jZA7VmaF6GGRZNpfZ7k11mizacl0smqHMI4JUda5WGQSsN7cHg5HSr91AtjGjbvMU&#10;88GtDM6nxFrouNQE2nys8EahY944x34rnLuGHWZ1itWMctzhQN3R2OMVlNc255yT+NPhvLWNwyEg&#10;g5xVcwEsnwg8ceG5Rr19JG0UB3M0Ll3A9WBrRmvWbbPIUBA6g7fmPbHvWvqXj/V9S00aRc3LvCVC&#10;kDCsw9GcAZrzzUoraDFxLMphjYb8OQQfXrzir5wPRoJtVt40uJE2pKoZD95Sp6EmhPEWy68iWNWk&#10;9jitDw/fW9rJaQwTf2hp4Ak8ibDAjvg4yK7vUvEfga9jeG80grcFdoaNFRgf98FcYqk7gcLNdPcO&#10;G27cdMVNDNtYLKNyjrVEzv55TgKfu/SpjcGJsshYD0qkBxPxLe1uLWIRjmMEj614FK8ckDoxJbGO&#10;a9y8dv8AuQyYKgbq+fLm4R5HEfrk+1dUdjB7mZNdQ2sbRJy+eleT+K9QllLJG5JUZau7vVdQ82/d&#10;1zXj2v3Bld15DnJ+orsoboyZ5trVyrAryN1Z+nu65ZQOKNTYHMeCWz1qrZNNH1AIr0EYM1LeV0nZ&#10;lIweorWWF/MV0+6ayFhDqZEHzVuWqu1sMA571pFGb3Kl8d8ZTGCDmtPw5dXUUcrwvsZeKqXHlx2x&#10;J+ZicVPohUGVdvQZrppfEiWc1rEk4uMSuFYFjgeua9G+DRI8a2jy8jd1+prgtQgNxcySunPzda9D&#10;+DN5b23iJXnj3iN4/wBTX1NP+EjkXxHR6lb6Pf8AxqmfUisttC4Mi4yQqg+tel+I49Onu7KbweFh&#10;hIxJCQEw2eteKeI5RJ8W9VngLR72ZQRzwOhpus6nM9wrCeTzEUJjnBx9K9Shg3JxcjhqVz6Fj8d+&#10;H7bTLrTYYPK1Ly9kt2rZII67PQ+9eOabpllruu/6ZIZLYFpJHdvmVOmc9+TXn4vXuJ03lw/qT978&#10;600uJraQshIzwcHHFevTwyg9Dlde/Q2rvT7bS9UmsjKtxBHIYwydNvXGfUCvof4a+HfA82nSz6xe&#10;qtxchki3y7DHxkNntmvlmSd5DvLE5ro9KF5bBZAG+YEqc9R649K2nh/aRsyViGneJ7Pr3ifXTp/9&#10;nS6m9zDCPLUD5eBxuJ75964tfFGs29mLO3ungjY8LnnnggEcjPtWjdazHb6dFHf2ocyoAzKcEgcc&#10;+vPpXRfD7xF4W07VoNW1nTYruO0fd5RXLFTwCCeBz61m8GoU9Ih9anzfEcNaeH9PEaz+ILiS385f&#10;MjMZzuU/xZPY1Jofia/8C+IoNT0i6l8vPDq23dH/AHWHQ5HUV9GeIviL8M/GFnfaZf8Ag6aGO5fz&#10;YJoHjV4pugZegVcAZHT2FfMWsrCzfZ4Yl2sAoYj5sjvwTSwmGlUTdSFiquLtbkZF451qw8U3ouLO&#10;2a3f5nflSpcnkggA9feuOk0iJI457HJY/f388nnvx19q1YoCHKJ8zVp6K0dxfLZXTeVHIcbm5AYf&#10;d/X3rpnlkJLRGCx0uo6Cwnlt0iuP9YQAc9q9F8TeD5PDEGkraF5Gv4PMLLyFJHQVzd/oOpWrM8Le&#10;einacHmumt7rWL2KGKeWRhZgKqt/CPQZrJZZH+kS8YzzRYr22mIkG2Rcjn3rgdVuZbLUlNvE3mbu&#10;D2JzXr2ti5F7L5a7vN9PWuP1HRZDCxkVlkGCrY6H61qsrizN4xn1hnx58QvhpDp+p39k11NApt4S&#10;igzRqANrdtxXjPeuE8A+K/CHw2soZfCumT6L4vtHaG9kOJIpQG+dZMZBR8dOCCOteBWPi/WbO1/s&#10;gRN5u4hJo2YMinqAeMZJ6g16h8N/F58KzXVzc2aXt1Mo/eTYJBySfvAg5zz0+tcOIyG3vWNoZnbQ&#10;9S+I3gDwx+0lrulX3wws20nWrjzG1hpv+PdeAQSQfmJbPKgcdiMV0Oqx/CH4GafY+BviV4Pste1J&#10;IFnkv7bZL5h+ZVOxgrJyDwSa8tHxm8R+F7O5stLgtbRbxvNeeBNspbJxgj7oA9BXg3iTWbnxhfve&#10;30xluicl5mLEk8HnHGawocM1Zz5amkF63+8K2ZK3uvU+mNO+KX7N/iK9aPxT8NomuIwFhksQEJQZ&#10;xuQPGu4DqSefSsFv2Wjc623jPSL2JfC7TrdDT7uYC6S1OGZN64Qsq/n+tfMFvYeRcJJHxMjdRXrO&#10;o+MtYu9ATTLmaRmgGI2yRtXHQfSu6fC8U703v6v9Tk/taa31PQvHHj74WeBtUjvPgtoL6dqVuCDq&#10;cr5Kv0JRTn6bsjgnjnj5s1fXNT8R6nP4i1q6knv7qRpJJ2OS7Mc1XKTTSu1wCQf4TTvsImi8qMFc&#10;HqRwK6o8PwprljqyY5lUnK8nYoMs9zOZZGZwg7HsKtx2+dyOPvdB6V7z8Mvh94G8TadNHruvHTdQ&#10;/eeUhcRpuUfKzN90/TNePXWnyWlzLAsqSmF3jDpyHCnAYDrg4zWH9lLmcbbHSsVK17mDBavHLibP&#10;l0s52ny7bcP9pq+yvgdH8JdDsrnVfiNpkeqXE+PsyMhm2J/Edp+XPTvXAfHKy+GmqX1vrPwy0m40&#10;tZCyXUMjARO3VWRNz7e4Izj2rkpUHLFPD+zfr0NZYmKp8zkfPehaBqfifVo9J0i1a6u5OQoOBx3P&#10;sK6vxHZeNfBlxN4T16a6tYnRHa3Mj+UwPbGcbQc5A4NZemLrHhyVNStWks5925J4WKsPxHNWNY1L&#10;Uddn+2atcTX07DBnncu2Owyewr05ZNd3SOdY9JWOp+Fvwv1n4peKk8MaFJBbv5TzvPO37tETGTgf&#10;M3JA4HFdb8TP2cPiB8Pdf07RWW31l9bYR2UlozANLuC+WVdQVOWXn3ryfQdX1XwvqMGo6bK0ckbs&#10;waN2QjcNp+ZSDyDg47Z9ePRV+LXiqK4F3b391FIAQGW4kcqD6Fy2PwxXLV4fxc6vPSa5e1v1/wCA&#10;VDMqSX7xXOT+IfwR+K/wjt4r7xdpqQWF04iiu7edJot/OFbacqSBwCOfwry+G8GxZmO8nrXsXjXx&#10;ff8AjYwyeItSv9QlXlGup3lEeQM7FJKryOw6cVwVvaRW4EMcYcMe4611YXJaypL6wlzeSCWZwk9D&#10;FWeK4Zm2kbcHiuh02ZHJdgCQO9SSaQkS5K7d57VraNohcyOCCFHetP7JXYn6+V7iYiEkAjPTiqaq&#10;fI818tXVGyeWFkeIjZ0OKg2LFbhZB17Yq/7Mj2MvrRzUlzcbAGAMdRPD9oTPbHFbTw2znyAM7qd9&#10;iMKHkAKOBQssj2D60cRNZSIh3sMZ6etUgkthcRalbMUkjYFWX+EjvXVXMLGUyZBDf+O//rqr5sUN&#10;u6yorA8DNbrLY9g+tFq48feM9Ws7jTLrVru5t7lQssTOSjAeo6D8K5qbTg6LtVo2Wnowx8g245BH&#10;GK2oJ1eBhK2HG75q0+p01shwqvcx1tn+VbZd571UuYkikIuk2k9Kim1B4W3QkqR1xWJqNxc3pDSu&#10;W9MVP1eJp7Zks2ow2RMUTfIeg9KoX/iW1it3glUF2XgDtWDc2rvIQxI4qodLRmBYM5x9496PZx/r&#10;/hw52QWWoarITao5ED8gV2EOsavb2DWIk8uJgQcd6y44XjIQADj0pVSRnCO3A6VyYikuU6Kc+hoh&#10;N9hNKTztevLIrqWR44n5UPj8q9OvUaPTJSjY+RjXmOnRK74fqrM2a+Izd2PoMAtLmrrk0j2u0DsK&#10;8yv2k3LuINel3sRltyWbgCvKdSBW4JDZUGvlJnrRKaTzC4wD8tWy251bd0zVJ9nyle9PjVWOAa5K&#10;mxoWbheRj72Kje3fPXB4yKfErSkqP4e/0qS4WXbkn6Gs3uWtivaqVdyRhevFenacm6FFA4IGCfSv&#10;NrJZZCVX73TmvTbM+Xaxh+iqAcVx1dyluYWtSK8DxKMMh4zXLtZsXAYgg4B9ea6LVJ7ZQ5UErgjP&#10;+1WFp5llkAV+nLViWenLp1raWULDiMBSfyrE1C2ikRJ1AKs1S6ncsLdIQ3yKoY4rL0y4ae3aKXJ8&#10;o5H0rJo0RKLKO6kSNlAEjbcgdq6XXdHtdO0hLaNyQ2DVWH7PHIpkJyW49s1sanNHeW0KMc7G/SoY&#10;My9Ws2u/BwtlU4aLn6CvCb7QrVIlIXnCgjPpX0HqckqeG0+zvtCgqeK8W8iS5nAY5+TBz6g1ojHq&#10;cXLpckM4dcAgdu9ZlzYyNKpkGOefpXb3qJHmNxyjAZHcVkXEkUspEQ4xjJ9a0LZy09mohIRiQp4z&#10;WTcQHy923no30rrQv8MgBB4qCaAHDYyD8pFO7JaOVj06V0LHbt7Z61rQWkeFUqN3c1vWunrjcSAB&#10;261eSwhkdVRQW9azuy7I5n7EwbKBR7nrWVeacTIzjqetejy6cZF7DHTFc/Jbguc5wOCKLsfKji5N&#10;L2hc/Nmqj6WOQnIPWu4dIdxXBzQkMUS8ryxouw5UcKNNMYwVP1q4tqqJtBz6V2MsCNgEYFQy2UIU&#10;ug5XtRdhyo5ERMwwR0q3Hp+WUYO0jOa6aK3h2qzAZPUVoRwmRdgUKB0pByo4p9N3OAOakg0vcWU/&#10;w9K68WWcrxmpYrDALd+9AcqOTh0zDMh+Ut29aurpCndzt/hFddBZRFd7rlu1TSW52/dG0mgZzFvp&#10;Tbgu0uG4zXpOgaNGLdUjG1+/uKybbGB5fy7eDXdaOuMTA5AG36mok7AE2hR+UpVSwY4YGhfhvJIj&#10;XOxhARk7Oa6hwOVxkjpXa6HcSWloY5TvjboKy9oa01qcH4d+Emh6/cGGR5oGHPPevd/D3wM8EW6D&#10;7ZA85HDAnrVfwbd2Y1IxSodx4U17xDCEjAT67q8zEVZ8562Hpw/lMPT/AIaeANN2tbaRbJ7uMmtx&#10;dAsrEk6XHHb57RqB/SrW9HUZADDsOasTXBYIrHaP73TFcbnN9TsUYrZF9JNOkC6ZKWzIMOhORk9h&#10;7V614F+GmhfDXQb/AMceKpI5Ly9jYabBjLRFum0f3/euF8M6Hb6hPcXtwVZLSIyx4HLle9Up9Xvb&#10;nEOozSzEShE8xvlVB/Cg/u+9IZd1y5S506NoGJZTlh9a4hLuaJ/OYbgrAgV2epWkf2Z3ifaCgJFe&#10;dTXPkbJVO4N8u2tKa0M+bU6fxRdxz6OZ0ByEJ+lfnx8S7KSXxE0qcbwufxr7X8T61t0x4Yzj90fx&#10;NfBfiu7uLvVppZJCwV1A/CvYwa0PFx+sjqPCkVtZawEc4dol3e5r1b7Qj+NtPJJIS0Yt+NefeC7Z&#10;NR8U2ryAFWUD65r0h/KPxHe1VQPs9sxH0NbvdmH2T0uwMcuFUYJ6VeJCRlMZYnnNZFgTHIEU4PXm&#10;tqVfMxJnJ/nWALY5XVtGS+tpLK5GQxVkx2Knj9K3oNWtrez1TTZWMctxa+TEfUY4rI1m4ntFilU/&#10;KMhvc9qpeK9Nu7fUYJSQBNZxSj2DdK1izGotDlBbQNA0lw4WROg9apwuVmXZ3qNw0rsJBlqkW2aM&#10;BlPzL2qzmL8hAfJwTnpVwSBslDjjkVkQyu8jB1yV6U9ZW84bQeeGFAGva7BMu45AOcV7Npz27woF&#10;BAKjGK8fs7dftCBmIz1HtXq1hsjRViYnAG0UAdVEkmWlQE4FYkYZZC3TcTn612MYP2WKeL7pGSK5&#10;G7ZVleRfkXJYk0GZzM5SaaQbsMp4yKyfOk+0GAjcp6kdK07eJ7iSZ1/eZPaurtfD8VxarIibP7xq&#10;JS7FxicxpttHG7tGvzEjj68mup05EkdlY7QDuP41t6Z4Yae6eGIq2xOpNFrbfZriWIKoZGKZHOcV&#10;jPc1N/UbQLozyWsgMbw4OeuTxXlXiLwc9ppSagsRMYQFnzwDXql8ZIdMeJeTtyysMflXnuqa7q0n&#10;hi5tlkzbtwU25IxWlJGU9z5+dYrUEyAn0xUXnwmRWRWB9qZevFK4ZARjrUMQ8oFwMg10kHRRXqn7&#10;vy56inSXWWwpyD1FY0ZL/MvU1Z8vDb171oBc+0rG/fms6RfPkZqsmN9wc81HKcAt0+lAFKOPyJD2&#10;DVaGyUY5JFZkkxXO7JzUUczhhtYrmgDY2EjHSpFRUAA49aoi6kjG2T5s85q59pikQbCMntQBZe1e&#10;OPzFwccmqgUOA6nFXnnX7KFjOG7+9ZoI5CnANADZWk6A5pLfYPmcc1G5dW4OR3pWGRuHFJ7AegaF&#10;KsN3EwGQcAV65IYXj2ooyw5rxnwpG89zFGzg/Pj8K9rlhsrRDIjnhfmzWFveNDx/xSi+YyY71xKz&#10;BJdmMe9dn4jnSd3mVuA1ef8A+sdnVuhrQzNCbzpBgAkZrf06JTEMscr2rDjl4yuTit6xYsqqQRnm&#10;iYHZadFJ90AgkVddWiyWAzTrGPZEkkecgVDdF53ODjFZLYqRBeXE0seMcdsVyEo85yo4J4NdLdOF&#10;tz8xVlrn4E5L9T1zVLchk2nQxwOUb61nSyD7c+SCGbjFbmmsJY5bmbGwZFc6pjkuN0PA3EirGX3j&#10;ByQcMVIBrjZfOhuFYsdrZyB6iuw5EvQtjmuO1WZAzBFKspPX1oA6XSYnlI8ojbKRnFd3eRQxafFG&#10;md+4FCf1ry3w7ftAzKRwAD+NdrcXv2pElwdoGFxxigD23wNBHHprLN8wfIzjua6pLsRGaRGAUfLz&#10;2xXnXgnU8RFAT5SDkE9/WtDUtXjjhkVJFO7duH1qEB454njX+1Glb+JiQRVVmZbNpBt2JGc+vNJd&#10;+ZdahNvY8ORyO1XZtNeHTp8EMki96UtyYnGQCSRflUsMfzrrPDSbrr96Ttj/AEzWRaQtHbso+oPs&#10;K63wvZMXdmXBfnPtUS2NYn0R8Hoki8RJej73kzDHr8uBXKfEua5d0VCm2OQxnDckjqTXd/By2ePX&#10;ZnkAZIreRuR7EfzxXmHj5kS6IwQ7MXYHs2c4qqTTuE1Y5S3cGJYyPcGrdusizblX5gcgVT0ySOa3&#10;Cf3TjHcVpqJVB2+mM02Qc5qazibfKnlgdK5TWgJMDjbj9a39bn1MWzlmAOeSa4S6WV4DOZcgdvem&#10;gKdzbp8u0k9zjtW9p11HKVifJdB39K5fEjDJz83fPStjSCYLnfINwIwT6VYI1tQx58Wxs8jI6YFd&#10;EEVF3HBzzn1rEk2tcL5YUhmyW9AK3pF8+MMjAhT90DoKAK7b/LaZFz5YyAT1rnLq7upjiRAFPIxz&#10;XZWOl3l5KDGrbScYHJNaWreDrq0tWeZTBnld3egDzCwJlvws37zngV7tokWmYzKzxfL68ZrynSNH&#10;UTrMRyhyT7V2v21GHkQqNo61k0WmVvECwyXZbPmIp4OaxII7Tz1MZKMeauarGdim3wP72azYIpWl&#10;QtlT644rNq5aZvyXFwiFWZpQw6ZwBiuE1e7lugUC/u1yQR616laWREcslwFZfLO0nrmvNtSthEHE&#10;Ebhzls445qoS1CqcYs7RbVnRmwO3FJc2hugRsYbjwQK6XTtOe58wXY/DufpV17aSOMm3yUQfdPWt&#10;nLQ55HIQ2cKwiNpCHHTHU0x47jySi8opzjHJrqWtLaZVeaGRs8sy8YrqdG0u1lkiW1hZxIcEswyB&#10;+NPmKPONN0OG/wAtMrLn+Ip8q/jVPUPDiWuUinScZ5KDB/CvZfG3gbXXjxoUx8kJloo+5+oriNE0&#10;qdLN7TxBZPFMn3XRuT9aOYDg7XSjEWG8hjyoIB6/Su1fQ59O06HUo7KaeWU+WV8skMD9K0LbSoBO&#10;soDuF4A4ya6vStR1gu1q80/kp9xf7poA4xPDsF9bC7MMsRlXBEa9Pz6V06+A3sNBF/pEi3tw7YaE&#10;LmZB/uf1rppdWurlvJ8wBSoB2pjJ9cisIeKJ9Nk8y2lZ5IiAW6MPof4qAKNn4de10+5ub6BpLh0+&#10;VJk4APXAOeRXAalbGCQKVUA5xt9q7LV/GviC/TNzdmSPLbYyoG3OO45/WuEhuBe7vNBEgPJoApi2&#10;SaeNMkc9hW28t7p03mWxVto/GqUbmKcMpyAeTiume1S6hMhlUFh2HNAHEzy6he3BnZnBkPIHarVl&#10;NNaXacu398HvXS6ebHTZt+ph3jYFQoHOfWs9dNR/Nu7Ql0DE/MfmANAGnNeWk7RvAQm/hlHY13vh&#10;2ytZJo79Z1zD95X/AIh7V5XHtiDSSYATrx0rW03VVhAltnZx6EcUAdpr9zDJPNJbyAr/AHcVxkkk&#10;chj+YhieueBV9rvdA07qNzdR0rAuY/IX7Svzo3UDqKAOrW6exuY0kIMTADI61sPLESJA5KjnPevM&#10;7C5e6uAMs2D37Cu0KkfdBCqOtZgdTYySwyDy87W7V0tr5yy+afmB6iuP0yeUAGMbyK9K0eHfE8k/&#10;DSdBWZoZtykfM+dnH3a4fVnMdszxcFec13eqwGLIcbgSefxrzbV7e5CytE25SOlAHGz3U8MJvIDm&#10;RAMg9DWVZajb6i07XCATbhuWtGaBZrCWKQlfQg81yVjp08GpSPndG6jGOtApHVaPYWMerQy5Cxo2&#10;8j3qXxdrCS6tIbaQKhTG0etUC76fBM7Rk8ZFcFfanZqklxLlSeSSOlBlItWcDpqcTIdhYjkntX0f&#10;pptdG8q6tn3XO0ZJPrXzNpc66mweCQfL0J6iu/0y/ns7hvt0xMcgCqzdjQNSPpldYv2szJfzR+XM&#10;pBBPauLnlFvEHtwjb8gN3xXETayiwGG6m+XHyHPFcVda9qMcgK3A2qcRr2xQLmOi8Tapcxq3I+Re&#10;pPINeceEfihrXhfxPHql5dC7tAdsts/RlrC8T6pd30LCJ/3jDlQeteRRCWe8ZZgwx8vPY0HN9o+o&#10;/HsUPirUU8ReHNStk0yc5hEpEZidusb98jpnmpLG6vtOeNPEMEdq+MxXIw0EwHQ7gev+cV8wDUTA&#10;sljcsfLbp7MO9XNG8a3em6taT34k1Kys5A62srkKQDyOQev0oLTSdz6yNlrryrreiR2khQ4YAliP&#10;YqKlt/itpumTf2b41jnsgx+YpExhA9RxXBS/HPRWv01HQdMudEugvziFw0RP+0prQj/adnlk+zeJ&#10;9EstctlHWSFVl/MCtC/rED0+Pxd8OZj/AKPf2oifnMg3ZHqVODWPPqvwrutWFrc4ktHI3T2J2FT2&#10;zmvNtS+Mnw78SW0tvN4AsLYvnZPBIFdSe7AKOnbmjS7/AMJQyRPd6fcXtjIoeWO1nEEiDuMkEY9c&#10;0AqsT1XU/D/wl1C+At9TNvbjgZO4g+pYc1X/AOES+H5Pl23jNLbHSO4hBX8WxyK7nSviB+xrBZR2&#10;154W121mxiSQyly/+9hiM1fTUP2NNRQyeZrlqv8AzzWItIB6gMpziou+w/aI87ufA0AjWe11uxuo&#10;+zxIvP4cVz+oeCVRUlF/ac8nLYB/nzXsN/8AD39m3XLc3Xg3x5eabMBu8u4t5SpPYsViAH51886/&#10;b2WiJJtl+2COUx+fFIQki5PzbWHGQM0tXuVzIT/hX9peO7tf28LKNxJcEfXgVbh8Di1jC2eqW1wD&#10;1RFYnHr061wKeKbO1kYWhMDE/eMgfr36dK6Gw8ZeIIXR01bbGOMKgHPr2o+Y7mvqnhrxP4dEWpWh&#10;d4z8yui8qe3DA9e3rXol/wDtGfGdrG3sLWa3tktoliV1021lmKqAB800UmOn8IB9zXiPiHxD421u&#10;9L3N3JdRAAKyJ5MePQAcV6d4W+DHxw8YfD/U/iP4Z0KK90PTvO8x2vYxcTi3AMohi3FiyZ5DbBjo&#10;ao0Ri3Xxc+KHiF/K1G9uJd5JDxRi2YH1XyNq4rtPDvx2+MHh2OCxtvFkttHb8qs9rBOD7OWDMwrh&#10;fDOtaSljtEV816ASyll8pW+jdqzdS1nXdTmjj1m2huLeHJDJGkMka9vmUDcKx5xn2HY/tX+O4YUb&#10;xBL4a1e2ZfLceRPDKynqCiytGc/7tea+N/i/8GvHUMtv4l0OHR3VCIbjQhNC6ydt+CQUr52lisBE&#10;ZC8ITtudd2fcDJGK5CSSAXG3yfMj3ZKq2N49BwaFLyE1c1ZvFGo+ENTa++HHivVrNCRtkiupUJx/&#10;fXIDfiK7uP4/+MNfKxePLa38VQIoBjnupbOTg/eUxdGPc4rzrV7XwjPEr6atzDP/ABKwzhvQjp+W&#10;DXMnT9O/vuP9oritDOTPXJvjBpMFzu0/4e6TKqnO2+upp5j6gucBlJ7bR9a2V/aRmhnEOpeEtPu7&#10;OZ9s9hcriEKvH7tgCRwBgN1rwqPTovP+1faijJ91smrd5Et02Z2WX/gNbXJufWF/8cP2fPEkdk+p&#10;aI2nXltbLAiR2uU+TlQ0i9hk9TkVxHiT4r+ELy1u49JvYbLeEaAWduwmWRflUiQ8Y28mvnwaDo96&#10;o84uG6YVhgfgQa34tC0+xtAzRieONc8nBH1o5kFz3DSf2nfGtto0elX+oXupiFh5c0r4l2L0VmQD&#10;dxxnr65qbU/jW/iAre6zbaG88kZCzT28pkTP3Q+SUZvx5rymxtfh1Lpjo0t5Y377iJAd0bEj7uAS&#10;Meua5ue9s5baS0vQZef3chVR07jBJ/DNF0O6PUNC/aS+L/gpidB1yNbZQE+yy2lu8Ax0Kr5YI/Os&#10;XxP+0f4t8aLJb+K/D/hi7Mx+eaLTRBO/+84bBOM9AOteOy2V2WCxbZYxyAODj3q3YWdjITHex/P/&#10;AAtkdfTnFF0K5fsdc8LxblvvDlxtOCDZ3Zjx68MrLj8RXuWgftIahoGnHRrDQrTVLADZGmuSyXU0&#10;YYAEBlZeOO4P5V5DaaNrF2o/svTrq9RARiG2L4UkDtzWBNpbW9wUuLOWCdDiSOZSjKe4KkcUtAuf&#10;Vnhb9oPwdqc4074i+CPD502TAe5srVor6DnhkkVuQPTAz616el7+yxqWprf6b4hfTZSvmR2lyxWH&#10;eP7zMpPPpmvgGH7OLlLc2zOQeiHBP489ua9K0rwP4e8TBJrvxLYeG5QP3sOqpuLDtsZOufTtUuKL&#10;UmfV+qaFPqFu82gX3mW8T5iFvPu69xj19jXW/DDxx8XvA3iAaqPEZjt2Hlmw1iZ5bOYdjtZxsZez&#10;JggEjocV8Yaz4ItLeyubP4eX11r86hTLJp7NHEg4H3Rjdkg1R0J/i+LlNKu9F1K6LqVjW7UlY8Yy&#10;2ZcJj8aXKh8x96fEz4u/C74k20s3xX8INqF+HHlX2h3xjIMY2qPnI+XHbBB75r5gin+H2o3kNvY+&#10;ANNvBE/m7HuZkuGjTqGbcATjGcCueu/CvjpdPutWvNJMEdscsjyxRNjuwAbBGetcHJqlvFrKx22o&#10;WogDAGZBvdEwM4H3ic9u9UNSPvXStB+COraY9z/wrzU9L1KKHdH9klUqpI6qxPpXF6h4W0izR30S&#10;7fR7tGUoZY0ll2EcBmx1PevnOHxxFpsclhq+uTzBYldRabyS4HyKcdsda9StviT4Ym0ETaa12t6U&#10;EhhmtJJd4UfMy0chHMjv7LWvGWm2c8Aca0kjZczAHkD+E/wtimeG7bQ9TeabVIZoWhYTrbSTbeQf&#10;UDB5ryC1/aES1ZGk0nzVTJLKBHvz2ZfXFb8Xxe8Ba3ol0ly114fvWchYreNZ4nU+kh+62e1HIHtU&#10;el3Efh6fXY5Dc6bpUmA0YvZvLBJ6eoxWV4tv9M0+0+zX2qWUu9/u2k3mK0Z6H5Oce1eCaTbW3jPU&#10;/stq39oTMBGqyodzN7Y6HFehj4Ks7zrJ4cnzt2q4uREin15757VEoxKU7npGj+JPglaQQzX8N1Y3&#10;CLtlmt7hyLiIjggdAwr0zTvDnw18Q2S6p4WW8a4uCAn9qOfLAP8AEA3HNeSaJ4IubWxisZU0+4jU&#10;bHtID5k5A/2z8wNenad4d0l4PLn0u6E8AAhuI7hiig9Fx/eX6Vkbl658FLpsiQ3kq2sjAgCzVZDg&#10;dfYZrk9Z8Fy6fJ/aWj3G+3iDNIs7ojpuO7oo3d+Otd1qHw216/skitpbi8nlJ2RpM0bNGR2cd/as&#10;2b4Q6fYWc11ruhaxp8kS5V1lMySserFgxYFTkHI5oA5K30z4dataJba5qkUN7ImyaKRz8p7srDjk&#10;Y47Vla78P/B/h6wXUdA1x5VAIEdvcndG45VlBYnkjn6V7d4U+F66/bB/CsUB+zqN/wDaEWBg/wDT&#10;QnJPFeraR4E03w14b1G68Y6XYXl6BLIJgoMChFJVQP4c/wA807CufOWg+O77VNDPh7xvpr6pI8bC&#10;1muwEllTb2K9TmvIm8Bw6trtpYadDHp7XbHYb9TmORBnCOOea8n8Y/E6zv7Mro87faonkaeAEr5L&#10;7uHifqAB2rwHUvjt8SI3e2fWmntVk2Yl2l/lOVKkfOufWuiNHqyHM+vviImr/DHyI7PxhFdzxEFr&#10;SZFE8LccKMElF9yOK5J/2hfihOLXVI7NJ7OJggWO32eaeBtB5AJ9a+ZtM8YX3xC8RwWPjG+Ywybn&#10;a4YbnVUXO3d97GOB1xmv0D8GfCzS/BzWt1oU0niDTZ4lkjnmZZFR8fOF4AOT0OOKJrlISl1PXfCf&#10;xbsLfwslx4m0q50ecL5pE8X7uVm7ErXg3xI8XaD4v1ePVrWNY2gjChy2QcHoua+iNU1O2ezitJ9N&#10;le2eIqYriLevHbI718r+L/Dlh9ovJNCieO0TPmLswY3PZc1kWa1p4nS+ggjWcSBV2jy+2P71aLX7&#10;2qrcQ6hDEM5UOQfrXzzPBLYPIbHcowNu3o2famwi7u2EcFvLJMMfIFLcnrQB7jqHiI3zqxu7VyBg&#10;MueT9a4u/lnlkPnuzI46r0wKx0sH0mIHVFCK+GA/iH4djT9Q122hhU6VM7lOvmL0BosBUW2tkY+Q&#10;wyexNWDeSwoRKQwB4BrlRfW87+bKxDk/w8UlzdzSwEQHJA70IDu1126ntGgeKCSMdMDkVgjUxGhW&#10;4WF4iejrnFefrc3qtsywA68YzVxLa5uELOWVT0BFaAbFzPFa7ri0AZDzj0pTqTeUk6kqepxVaCBo&#10;R9nlU9utSuIo8BwAo5xQBYTXVk+Qpn3Nc7farcGYyJtGz+D+9Xd6P8OfE/imE3XhnT3uck5AdBx+&#10;JFM134S+NfDti2peIdNeyiU4LllkAPvsJx+NNAeWL4pieXy7i1wRwCBVyK+s5VYkFW6hH6Uq6Tpt&#10;w/lXM77hzmIdK6h/AdvdWK3Wl6ikh6FZeCKTYHimpXE32lyB8rNkFB2rqvB99BDfPDLOYXZcxsxw&#10;M10Wp+E7mBERUErnhjG2RWP/AMIlCdoWSQT9Nh5NTID0i41PVpkKR3SlOocdD9MVTk8Tazbx+VLK&#10;GTGDkcmsXTba6sFe0a48txjarDjj61eeOW7BhvJPMGOoGT+GKxNDjvEPijXIZVu7eUAr/D1zXMT/&#10;ABM8Q3H7qbyZFBGY5Is5rZ1jR70HZGhKgkKWbtXGyeH9RilLSopRgSjKcnNbQIe519v4ik1CNGns&#10;LVC33T5YUA+lYWqajZ3Aew1vSbdY+0iKB+ORXL3kmo2si21wD5Q6bR/WqLXN7ekqclU6ZOSa2uIx&#10;dR0GzJP9kOMN/A1cleWFxanypUwB1rvZbWeVS0KEunde1YWoQXwh+1z8hePpWl0ZmDZ2R6tnAHHr&#10;XR2XkhAJSQwrGhk+zsJpVO08ZFb1ukNwweMYHXBNDYJAzoGLJ909ams40mnwzbcdCavmCyEG0jLH&#10;uO1Zf2aXzD5QY47+tQ2WkdVawSRFycEH+IV0NnduieXKufQ+1cPbXd3C6ovUnlTXVRXK3LCCQ7G7&#10;elIZqvKciRVGynKQ/PQVcjtX8rEZVlxwarLE0X+sQjnj0NAE1ukTTBZshPUU+4iiif8AcvvGf4qk&#10;tltZC3m5X0q2sMCNvYll7UGXKa9hLCkajaxcflXUW17EIcTAqc8Y5rkxLGxBVTjpnpXRW0QMYXOS&#10;emOaA5UdbbXUU0QcZAHGKrapdmMiFG2EjOTVCBb+142fu25JNUNXkS4YKTu4wcUDPPtY1QQ3TJdu&#10;WBPBXoK1fDNlJqGpROjFFDK3PcVw3iFIo5CgznceK7LwRqlxb3MflbSjADc38NH2QPo+EWrkwEea&#10;QOTjAFdhp+h2ctoJLb5WxziuP0cRSMJJDvQjnBxmu8tZLeMxx27lQ33hWcjQwbvT0X9yy4z/ABCj&#10;T4o7SYEy5APRq2NUsQQZY5SMdQe9U7TSZrj94AMeuakDXuFjd0kifC45pVaePcFlZgw4BFSHTriC&#10;MuCpCjkd6hjh1GYrJE2z2IrJgZr3Rj3Bk3d8Hsa9U8D6vfwsqSQeZCy5LdwK8w1CGYupbCvnBx3N&#10;ek+FhfiGKMLh2O3PbFID6H0sAtvQ4Ro8gVRurhWld0k+bd0+ldJ4Y8PXxsInujjfk49qsah4RtYp&#10;nlST5XUsB71maHL6bJcT3Cll5VgQaveKw02mvG3DZGMela2jWsST75vuIdtUfGPlx20IhbHmcc+t&#10;QlcDRtbqW30qxtyAESFcn6Vx2i61c3HiOSOWQMjllAPoDiuhmmRNPiiftDw3vjNeUeH7C8n8Sw+W&#10;xIkkHTsC3NWB9p+PWeLw1aW8IOFx06cLmuL0Wfb4XlQkkBXz+PNen+NoBH4ehB5EZA/NK8n07zf7&#10;BmgVMqwbJ+tAHxB+1Ppk2qeHdCJBbZcM6j0GPWvz/vopbJ3V9xweo4weOwr9FvjveGZNP0+YNtiZ&#10;jnrzj07V8nX/AIatJ4nmtfvAZcH0OOcmuqEjG2p4rBq0wYKE3Y9eKvQa1c7mVUK/Q11cfhSXzA7x&#10;8e1PPhlfmaKM7q15ijnx4ivoiGRTGR6DrWtF441FF+U4x1x3qM6DeXL+W6bSOMnvWZc+FLm1bHQn&#10;+HPWs+YDok8d66FDRuoXryua3U+J+t+WiySDjgtgjFeeQ6Reo4VvlA6A1dm0O+iUTAhg3fHSjmQ7&#10;s9OsfifraoVa5jZf7z/errdN+Jr2w3tdRuXHK9hXzm2lXytuaI7T/GBTEspCdoJBXuBRdEWPqtfi&#10;1YDbIk+9hwwzjFa9r8VoARJHcYHXaSR+tfGxs7lWzGQ+D17iriHUWXDNuTuOho5g5T7ds/izHLL5&#10;c0yhfUSZNdDafF8WxKQSAqO+7NfAam8to9/Kg9zVq31O6hG+GQkntnir5mHKfo7YfFhriPzUuVUD&#10;qN/Nbtp8TpHlEv2lT7hgD+lfmlbeJLiIk7nVz3BOK07XxlqERwXbb3K9aV2HKfp3a/GKSNmhLJMA&#10;eQTzXSW3xW011DXKqcj5gMZFfltF42vYXMkE2dw5LA5q9/wsXUiijzVTHXg5NIep+qK+NfB+oR4m&#10;RPbI5/Gop7TwXrCBnjjyf4lIAH6V+aek/Ey8hcIbgsjdmb+VdbD8Xr9X8iKYOq+/K1Do03uilOa2&#10;Z9laz8G/CWtxH7O0W4+iDmvFdf8A2YNNvCUfT7a4jbsQqk/pXB6P8WppHZpLzkdAHIxW3/wubXrO&#10;VWS7d4j0J+as3hovYtVmeJ+M/wBiTSLqGR4tJe2YcqYXyM4r5Z8Ufsp+J/DdtdXmgG6H2WCRyAxH&#10;GK/UCx+PElwhjvJ1ZTwBtw2cc1Y1D4h+EdY0u9tmkLPNbSKQygdueaOSrF+6yuaEt0f/1v0SRCcF&#10;6tQQbiWQ496YF8xgp/KtO3thEUB6GvUZ4S2NGwtmzkcV2VhBsYOG+tYEMeGUpyO9dRZRgZYdahlx&#10;3ItfkRNEv/8Ar3l/9BNfzk+KmZ9f1gY639zg/SV6/ou8QgHRdQycYtJv/QTX87WtBl1vUlmXJa9u&#10;Pm7EmRjV4qVqKNqW5xZVnIyx+lRSuFPlk5xW5d24jBl6cc1yrFjKV3dTk1456CJiQR8opuGPTrWh&#10;HJBKfLcBTimTW23DqRgmgDOHGMnFStKudqjkd/Wle0DksnLdhVfyJVUsDhgM4oNBwbdzSruOdtT/&#10;AGR2QMpyxA4PH4fWokWUERyKUIGTkdvrQQ1YcqqY9pQ7z1zxmojGw53BQKui2Awylix7E9KSC3Ly&#10;NE4YA9DigsoPPIrARuVb/Z71WZjgk5PrmtttKmRg+SQT8tB0W5LkrxkdzQZmGyTpF5iyZD9l5xSC&#10;WVf3bLwR1HGa1F02+RhGYwAOwOc1r22mzsBvQAHuRjFAGVBbSMisCpx/DmrMsUjj5VAx1Fa66Xsc&#10;7nAA9KsC0t8gsSTQBz0NlJJ98MB2PpWlb6Q4b94+70zXRwWdsVzvx7VJ5RiPynI+lAGTFpMZOwjB&#10;HcVqxaQVIxIQD6VJHjfuOaviUL97vQBW/s23iHLls0R2lrIdvkIcdCwq26QkZDgZ96YkaodwkDfQ&#10;0ALBp0cRJESDnitT7HayAboh74NVft8cKh9udvaqr+IId2xYyC3o1BoaaaLazNkJj6c1b/sW3jG3&#10;5+fbFc6dVl3ZUFB65p416eFdjneT0+agDqhFGq7FVKniskcddv0rj/7VeRfu4J9DRa6mwfDOw/Gl&#10;yoDvLeO1tnzM26tAfYZjuhCj6155Pf22CXlINYc2rJEf3UrN9DRyoD1x5IUbaAB+NIb7ygFJUD3r&#10;yCLXro5VW4HqakOs+am1gxb1BqfZoXOz1GXVo/MC7vl9RUh1azj5kYY9TzXkP9phDgq5J9DUpvTL&#10;FhXCex60ezQc7PUpdbtdv7oj8KrrqkMiZYnNeWC+mhODyKs/2ocDbnNJwFzHpov4uuTTTqMMnyCu&#10;Gj1klQhXHvUn23aNwbGaVkNM61J4S/AwauNcoE+Vc1wy6oEc7uRU66oXO0nj+VFkM6beWPzd/wBK&#10;sRMi53g/XtXNf2kpIXdnHepTqMrfKxFFkB0Jnt5D8g6cEVft2Vwq7uh6VxaXbl+RjtmryXb78Kc4&#10;7ioND1PTflkVE5H+PNev+HpjH5Yb5ixz9M14Lo97vdTnBByR9K9w8OSgxr785+lcVTc3Wx7bYTMh&#10;RN3P14r1PTL6+WJRHNxjoOleM2UY2AlsMPXpV0alc2fCzsB6DpUGUj6MtdRmiC+ZNx1wWqxNr7SI&#10;UyoJ4BzXzZJr9wZldy5Xvg8VYfxODz84I6c1oRI+h7TVzCpS5kOD0JwT+tcp8QdZhPhDVsS8G2ZP&#10;++iOv0rxlvE0h+cbh+Nc74l1We+8OX6l2CuqjHr81b04WdyDYiL21usq/MTChH4gVi6GIrnxDe3X&#10;8SXiFx6fIa6WWMwWq4GStvCf/HRXAeE7kHxFr0qnOJozj32mu1GZ2HiiVXSCALktcIf1rqHVgin/&#10;AGAB+ArkpHe61K0Eo+UzA12VwG3FewJpw2CfwnqngWN3jiJP8IP8q+Xf2n8j4iWKf3NIQ/m5r6u8&#10;BAi3hQ9Wir5U/ah8r/hZNsCf+YTCP/HzWtPZmf2kfOk0Uk+JM9OKgeMA+uOK1YFG0qay5bsWsbsV&#10;zj9a45GqORnljgaQddrcD0qO3/06cmIfMOo9azL/AFBGaR0Xl25HpUvhIzyX1zdMcLH0HrUmiPTf&#10;Crz6HfwXksa3DLMrbD6V61451G01PU7fVo4TE0sCb426hl9PavIiztNG8XKng46nBrbvbu5JjWaQ&#10;tgYG7qAD0pKJozR1S6kmhQ7WD7gSD0wa97+Eurx6ZaKyuPmTL8/LkHoa+b9QuvPZYmBATrt/SvUf&#10;h7cRR2LxzttLEqM9x7e9RUiVE++rbVNIu9MeNLqE70OctypryNYIVknIYSbX52DkivKGvHiLCLc4&#10;7kZBqWHV76BCocoW6jOCK5xnoEevX/nD5jGB91Oc4q43ima3OZyZ2H3Ru6H6Vwf/AAkmtGHymmDL&#10;jG4qN2PrWOsTyuZyxz1yTzQB6CfEV1Kvzwjg5AJ5rWtdW0q5KQ6hkI/DrtyK4O3d22BxntmtJoGh&#10;YlmwvXJNBLR6Bq+neCxZC4gECyxL8igZBPoQR1rz6z8QT2dyzW6BAD2P3v8AgNZt+wYAMayHTvQS&#10;eoL4ybAbyi2etF1rouYmMYZGNef6dujDu/Q9ATWnHeLE/wDqt4NBoaRvb1B5pkbFLba9OHzKWYD1&#10;pCdy424+tUmgReVYk+lZgdjB4qRDyjH61UvPFijJKY9DXLsQFOcgVkS2pckq5xQB0x8TXDAssgwe&#10;3Sudv9fuZWKEFqiazVo9ob5ves0xvFJsIB9xQApu55BjpUYaZuFYg1YjgDv6U4wlJMdB9ad2BBG1&#10;w2RK7MB6mlNqkg3glj7mpmKjtn8aWHupxz0qwJbOJY5EcL0NehwOJbfdjnFcFGCjDnvXZ2Tny1UH&#10;giswH7M5XHvV/SndNRibPtVRmCknrWhpQRpxJnJTnFAQPVH+WDz5BzUbyPMu23PzY707zlntw57j&#10;pWJcSMs3+jsc45x2qLs0JpobpBvlbLEcAGueOoXiTDzGIXOOK0pHlKbnOTjqayriZcCFiD3ouwEu&#10;b2KWQgT9KoLfTqw2MCo9KzZ4QzuYyMVXhzExUnH1pAdJc30Dp84YE+lYTyTXGUV2QNxTZ51kK7eq&#10;/rTEkEgKN8vvWgFm28O3NhbyagZ45AeRg/NXVaBevKjwzyYCYO8HnbXOC9SOzMJjLyLnaexFcvBf&#10;zW8pkztD5DDNAHpGpXoMsxtpCBtGWPfFfEvx0X7b4hWUDzHaFfm78V9Y2xkuIDJuEh2Ecd8V8zfE&#10;63j/ALcQ42s8Q69sV1YeVjGcTzrwoHhgsIpAVIJwT33V7tfxNDo0/mZ2BB+leOrPEtxb+WQSjLtQ&#10;e1esT3T3WhXLO4G6P5hVPck9h0ua3m8N6OsMRHmRI25RzkdvesfWfiL4i0XWYoYDJAlogAEuZYnT&#10;0aM4VlI6jj6113hSCaPwRod06tjy1k/lXBfHbT7211BblBiEwRMGU9Q3b9KqMbkylY9k8SeFfBfx&#10;6+D03irwrpsWm+J/D0bNNZ2y4BmRd7xGPjdHICWjOBzxzg1+dUXh+WfxQLfSmM26NgsaD5ht+98v&#10;+9+le/8AwK+JniDwb8UtBsNJJe1169g0++hYbg8Uhxu7YZCcg/zruviL4Z0vwL8ctavLYmC1BS4V&#10;F/hM43FRxwMihxKjIw/A/gzUvDtxBf6lcLGkkalIj2+vua9ilmWV/MjLAOwPspPGPxr590PxFrfi&#10;bxO0c7f8S+3JRAvPmOD0H0r6BuPMa3GF27cZx1yR/SuZ7mkldHu+kXXgpPBjXi2tsl5BFIrK+PMe&#10;THGCT1J6V84ziR70TSxjEhJ6U8CRpOQePU10NxbLJDHNGQQFGfWkZchxuoBI2ATjd2qmrD7Od3Wt&#10;HU4kBVweBxWRtyQoPHWsxnd+CdzyPE7Y2NxXqEspSdUHSvNPDUawx7kPJNdlLfOhTjLDrS5TQm1S&#10;dI5VI+6etY15JFMQFbAxRqUrSOGJ+VutZd1iJVlU8YobGirIZY0Yh+pqlIfMX5n5xVS8uzHGCe9c&#10;7NdyiTcDgUxHVWsibjERwO9RTSozlC3TtWE1xJHGJlOPWoprrzFDrwfWswNaa5VEKsASO5rDXU3W&#10;4EhYgA9BVWd3IIkYsao7iq8jmpkB3N1rUMtupjwCBz61gR6kkku6MknvWFKysgIJDdxUVsxjm+Yf&#10;L61IHYrqUkDb8ZBoa9M4LLj6VltKjwnccelUUkMXzZwfSgDoGuFTBpkk0inco3KarFlmhEg49aEn&#10;Cx7OtAGta30pYLk4Fay3caPhTya5lJwI/lFO+0KRkHBFBodgb5IhlcnNTQ3cdwhDsF9jXIQTzSuF&#10;ZuKc8sccxRsmgDfuJhFlUwc96givjGSxjDVlfaZchRjAqvdXrqgVcZNAG4NYj/5aqlS6foL+LdSj&#10;0+NowZ87fNPy5Azj8fauJZrZkJkO1zW3oWoX2n3MV3bbmeFtyEc4I6UAe4an4dtPB1ra6THdLLMk&#10;YMjIcHJ9skgVkm8ZgrRxGYgcgNz+PFYX21r+/e+1FistwMzE/wB//CiO+exuGa1cOh+XJHBrRMDJ&#10;8S+LfFOi3kcFj4fuLsN83mxSKy4HbGM1taD4i8Ra9IFvdBvrKNB80rgbani1O6aTIIGfaugi8X6x&#10;BbNAxVgBhSR/hjP40+ezJcThPHGobIBCybgwIyO1fPqtEk8okOOcZ+te9eJRLc2pnlxlsk14JdWb&#10;vcSbsA88Cu2L0OZ7mJetHHHNHgnqPavENWYyXDnJ+UEAV7VdRzrbS+aCMA14pqQ3tNkcqDz3ruod&#10;DJnmGqicPvIxlqqwMzKBgnFa2oZ2YdTxVS1ykoUcAmvQRg0dNYwJEg38hulbSIIkwq9awYDMsgjA&#10;yoq/dXMyqpX+HpWkTN7lTUVDNsQYYDNXdFBAl3dcZrLuJ3mO5hg4xWtokbskkzduK7KHxksyb+RU&#10;uGjZWHLAkdCM16H8I7m0j18AQ7gNjKfcVw12JJ3ZzxgcH15rovhhfPB4kCogaMDJx14r6ylC9JHm&#10;yvzCagf7R+KOoyYKod3Irb1G3EBRyR8h4Dc5rnrc/aPiDqcwJZDnI6Y5rq9SBe2YqBmPJUnmvoMO&#10;/diedURy83kveRllwcVYuYkaRecetYjvvJeViHzUzyShldiSOgr0oo5GdaLSyUARlXIGfxrck864&#10;8ldmAq4zXFxzkGPYCARz9a6uyvC6IkoHA71vCBkUpvtLMUmy2znFXbe3CiN1bbu60PI8sjSDGGG2&#10;ls2dQVlGeeK7Iw7mZ3V9qU1raoIoxKSAGx92ucv7q3haKYxhS3JQ1QvLyVbXFqSpBO7d2ArmV1O5&#10;uXVJQH64Y/eAFawpaGfOdxf3EEs8Rtk+YgZCjkt61PbafDeXgVikTcZB4Y4q54fsY7sC6VWdtmSe&#10;0ZWqusvJbaguFw4VM9gT9axYHTabLcAsWTcA+BzkkCu/sre3uWWZiInX51Q+nvWR4cGlIFlkdVk6&#10;kHkc/wBa1XmgbUDjDxkELt/hHvWMoa7CbOavtOtpZpGiABDFwPU+1Yd7FJJEwmT5MdCOldBfXsML&#10;7UZRhjwOWrm7i8uLiRlkOUHTFdlClfoZuRzTafav80mF29GrHm0hmlwJOW+7iupcJvIkQlT+lLCk&#10;YOVHK9GPavThTOOctTlLjSZo41E58zb0yM1V/spZl8yGFQ3c7RXcORJhjggdeKZ5vkxN5eOfaun2&#10;a7GXOcA2gXKTq8gwCRyK25bCPy1WEBmXqTV/zJxgA/LnnNMmRMhkfLHsKXsERzspHw15wV5CqE9c&#10;VXk8PhWMDuEB+6wFdVbzW72hSZ8SjtUVsFmcBhvx0FCooOdnJx6Dd2zPAjiSLs2KvWekrteObazd&#10;iK7eS+udJjZTEjo3ZhWPNdx3CMAgjLc/LVcsQ52UtL1KTSjIijepGCp6Vm3V02oucDaQeF7VrG1R&#10;9gk53dSOtWTpiQcwngfnS9nHsHOzXk8JaJfeBkvItRUXyXLCS2l4bHTgdscfnXnUnhi5igyCsn+y&#10;prqLnIix2qvFKVZZDkqDyKiFJxuaqrfochFps0UhLqC3TB7VpDw0ZipkmUBucema0rtFaVpom+Vu&#10;1V2aSSPYhNak8xg3mgmwnETnchUMrYwDmtK00S5vU/cKqqnRmOM/SvpjQ/gO3irwVp99cagmmTyS&#10;yebLPjYsJPyEgEYJryPxd4d1TwNqraCt1BdwrkpcWpyjgcH1wR0NefSzGhXqOjTd5I1lRcFdnOLp&#10;QSBTONxTlgaltrVdkj24yCvIHpV8uHjUs2HKbWz3q1oltHD5kivuJ+UL6mtGiCtE8skGwLjb1yOt&#10;ZWowI6rtUD1rZmlmk+cjbnrisu8jkLxsc7anlZdzlREIpidv41LMyMhLjkCt6eKAwlWI9vWsucKl&#10;t8qhhijlY7nEzSTTFkCfKOtZ10jmIEr06iuvQb1YIorHuIHMm3+LuKGmjSLMuO2jMQ3ZXd3qWS1X&#10;y9qDoOnrVwwygdhTlRwwU81hJHVFnMNp6Svg8L3FZtzaJBIdq/L2rpLvEUuQDzVSRFcYY9elYSia&#10;pnJy2nmNvK1C4CgArjbXQ+W4yu0nbWfLEWyNhNZuJaZjswKlqrqylwTWq8GD5e3rWetuRIVPasq/&#10;wGsPiLGpRqdLm2nqleXWSeXIx6/e/nXpOpo62EoQ/wAFcTYw8HI5Of51+e558TPpst+FjLoobVlb&#10;gkV5ddQhZHU8gnivTtSIMTQ4wcda87uFCv5bda+TqHrQ2RjrHuTaR06UxImTketaDQEcg8VC0TIA&#10;QetclTY1JoItimQMOeoqpdMcrGM461fhC7dh5OKrXBJztHcVm9y1sMsnIO0HBz1r0Td9ms13Hoo5&#10;+tec2uWn8teh6mu2ZXe3VHJIwBXHV3KW5ianE0v+qJKr19zUOmRSwyNIQMlcEVvy2atHhSdw5NZK&#10;TyWqSZVW3YxnrWJZDqN/JMPKTpgKSKSxmkRzZt94jORxkVliRROQSSGOR6ZqaykJ1QtKcgKRWZSZ&#10;1OnxM96jbjtEZYgnPIrrb3db2KTxANv29O1Y9kkcaJcJ1yFx7Gui1iaO00yOMDjvn2rJMpmTdXLy&#10;+HiDwrMSPwryacy25R1JOcE/ia9d1OKKLwxYTqQFl3bs+9eHX11+9Kb9yI2Bg1tFGYl1EZI2fd84&#10;7HuawuRweCetXZLpmX5Rgep61UMis4VQevJParGinsDSYBIB7GpoRvlYNnA6A1NKhUlgQcdD6VUM&#10;0rS/KcbRj6mg0SNVfkbK8Z4q7Apjbcefesy3cynazfMvUVdt5pXc7WGFOCDWY+UuvPJtEe3aM8Gs&#10;m+UA4BA3d61GbcCnII5xVC8MezOQJOwNAcpjMqr15PrSbMjLHPp7Usu+VAAQMUiJIwwDyKA5Rd/z&#10;fNyBxmlLttO0ZA70KjMNzcY7e9WcAxgN8tAcpHBtfhx16VeULgBecVQBAbA6CrcEo6p+OaA5SdMY&#10;PGTUsUUxG9OPUVURmWYsT+VaUUh2CToKA5Sxbkg4kPGc1J8mSrA8nNRxIpBct979KaX3d/wqExaG&#10;raJHtKkgjrXZ6NAFtgxYctuArz21JEvB6iuu0sTFd0YJAO3rWc2Gh26uqOGYcEV01rIi2W5ef6Vx&#10;+4tCgHOK6DTZlaNoHG2sWjemei+B0L6r5y/MQg4/GveTqaxyEeWcZz+lfO/hHU00y+eZuBwor3a2&#10;nL2yz4DblDfnXm1/jPWw79wdPq4ExmEROPbirM2oyzWySooTNYNzrtzFdC3SJNuOeKtzanBPAkIU&#10;IxrI1Oj0y/d8iKUqCfnraguEe4+Y7ipx+FcJE62kgWFxl+G+tdNbXAhlDSjtziszU6vX51ntF2/u&#10;y4x+FeVybhqSRB/3eQtei6rG93ZFC2Dxj2BryvU7PybqMwzZdW6etbU/hOaWhW8SSCOM7fn8tWAH&#10;rXxvrEfna46Y2o7lm+tfW2vu/wBhc4/eAHH5V8ma1LJHq5kAyCR+Zr2MJ8J5eJ1mjtPBMsUevRKG&#10;wY1IA+hr0+WNj8TZyowzacjA/WvLPCdvEfFFsP7/AB+Vexu8SfEx425ZdNUVTIZ19tbkSkucMB07&#10;Vfmt7nAeCUe60MyiRdqjkcmrOOMLnBrMzOa1cvJYSQ3WIzgYPvUvxJtLv+1bSFZseXplsAPXIqv4&#10;ssXk0uQq5LApt/Eiuu+JOk3U81hfRp88enwBvfaorSJnM8htrCfCpL97u1W3sZlY4IPrUCTzsoSU&#10;ED196Z9okQkbia0OctwW6xBnO3IrPkyjl/lOTmrdmskjur8j1rMnBSVo2PQ9aDM3ors+VlUG9uAf&#10;avRNOm/cwsuMgctnvXjiNLEwJJIzXeWEzwoi5bDDNAH0HoOn3up6S1xbZYIrKV71zGsaBqttbu0k&#10;LhdmS7fdrF0jxHqmlQyfZJSqEMrD1NUZvHviRrRrOaXzohy0b9SKGB0PhbSS4nuVO0ISD2B9q9F0&#10;dnnZtJYAh13oc5GfSuE0XxHFZ+HbffaiRrkmR26D6VnadrFxDrMd1bNswSyrnIx/drBlpGzp13PZ&#10;6nf3sbkiFzEV5xgiqOm6gs9/IEkG5n38+ueawLXxP5ep3guIjH9oZv8AdJqhoV5G2sAquxcl239C&#10;M44rGT1Ge2ahAlxAPNf7/BOcferwfxTI9vZTxIWSMylMBua9R8Q6kyWqW0LBsjeNo546V4ZresSX&#10;uj3FlKuJkl3hiOcL1rroIynucHNZ5kOyQGmqrKPLbtU8RTyCcjeD93OW5q7f2E9mI3k2lJF3KynI&#10;59a6OUgigREH3hz7Vc8p/Q7fXBx+fT9ayh8xxWpDc3AO0nK9waoB/kknGcA1l3WE4JzW02SpYLiq&#10;DYOWYDmgDGKrIOTzVX7NIrZzkVqeTGcjNOWNU5zmgCo0UoXLZ4qIDuCD/StgN8oKj6g1WkgG4yL8&#10;vrQBB5E3lCU5UE8Zqv5kkTb15HQ11STC7svKdMhOARWXPbbUyo5HUUAZSyOj/vOVfpU/zKvzfd7V&#10;VkZppVGNirxmrc2+3URSjerdGpPYDa8OyBL9GLYAPA969Kv9QukQhmDK465rzbRYrU4Zmw46e9dM&#10;0LSxMWJ+TkDPWoAxL2YOGB5GeaxgkMSORkBq1GUbiMYB65qk6qgcOeO1ADICiqSBww5rW0+ZnIhx&#10;82eK5Y3TR5VBkGtazZvlfdtbtSYHsenq7wRogCsBgmoZYWhmZWbdz2qTwui3FpmRsZ/iNXtUjjhu&#10;f3bb1xyRUJOxUjjruN33qDk5rLkiaNDGzhTit9osMWkDYY8GsC7jDSjBz2ppakSJtMZPLngY43Ek&#10;j0FZq23+k7Yf9WCeaswK4kZgSPlOT9Kh0u4SW4kMvOeEH0qxk4jdScnGASPwrjr6L7QZJXx6j8K9&#10;FSAymRNmRyfoK5S9t4hE6HgYYrigDmdHD+fuC9D69a76zcXNuyAYMbc/Q1xlnGsU0YAA4HQ9cit+&#10;0PlhyrFTuJ47igD0Xw6DudQ4HBUgehrr7nwc1yiT29yxYpygrzvwtetHcT/aCWDuFBx+Ve66HdwN&#10;bmVADMFMbgnoOxqEB8+anZ3Om6vIkxJHT8afqmtRnTXjEDfIgXIroPFcEs2qSzLlgpz9K4u5Qpby&#10;ysrEMnPpSluTE5yTXIo7UbgRISFHpXongy5n1L/SYvlRfkYGvLIbC3ms2mfLBScKfWvUvCyxW1rD&#10;FEpw65Zh0B96znsawPu34KeDJvEEOrahZuB9ms3VuMjcyHAyD646ZrxbxT4Y06Sa4nvTmRJGDAnA&#10;IXORX1/+yPEV8Pay0g3RNPGuf+Acj+VeNfF7QbKz1G6ZARFJPIykD+8elTRjuaTVjwSw8J6VBm5t&#10;lYxN23VvW+kab5ZSSML/AHSWrmvtM1mxigLNCfUdKy7zXli/dvnjrW3syDG8Q29uEntGAZWPDDtX&#10;kmo2Jt7cxRgyA9CK7q/1oSb0ZNijua4yTXpY5gV2OmfukdRQZmXBps0wCxFd390mu08O+HLtZHlu&#10;o1dHGNoPIrDuY9MuLhNQhu1gYjmL3rW0rWZbK6UmcMrd88CqTGjrx4HvxJlI3SM85cdhUx0oWCtG&#10;6EkjPHFbh8dQ3O2OV/nRSFKtw1Yeo67Ff2wyyhk4G1skiqEWdHu206cSgcDkBuwqv4u8QTa1cKFJ&#10;2RjHB4rmVuLgkxeZuD8DPatGOb7PgFVJ6NuGaAILWFo49w53dqmneGNenlt2+tZer37Wqqypknpt&#10;rnDqk0+D820dc+tQ0NM6XUNQP2UL945xkCprGeWeMRyHGOhxXGSXM5yuSAeRWta3UzRgTqUAH3hU&#10;NGiPTrDUY7C2kSZA52cEjIrnLy9R45DOq7WXtxitWO4t5dNkUFXmEYwp6kV5hrGp+dZSEYSRG4Gf&#10;SlCOo6mwk2r20EhWIMxU9R1xUk+rRCATW6PuboTXEReIJhIkdzGkgJ+bjHFXH8QeXMVghXylPKnp&#10;zWzjoc8jdtdZnuphBdzlU7hV/nXTW+px25EcZRo8/e5D153Nr0EjxmGFY+eWXkirEuuxI6nKyZPV&#10;ePzp8pR7LB4vtrQiJL5oEC8heSfzrndW10yq91bvHOH6M/UfXFebXmqWl3IB5ZRxwTjJNVrefDbA&#10;GCA/KOgNHKB3mmapBO4R3EU4JAJ+5+JrrLK+lMiQQTrLIwJYDp+NeUPqSoiwPAMIc8d8+tQWl5c2&#10;1w0tsWgyOMn19fanZgent4pvNOZ40sI4HXhnK5HNcRqN5HdSmRNrTMd24fKAazZ9c1NIDC6eercB&#10;yec1y63+qRybLpB5RP3gucUgOo1DS9Z09Y5roB0m+dShziqNkVmuYwjBWY459aS41iWGNYJ5DJGR&#10;8pQ5wKqwvC6+dAxH8ZLDpQB3M+jXMP73yGiSPbnfzurXs47S4Ql2VCvb1rjrbxBLdL5Mtw7lAuFJ&#10;zmttL6EMu5MnPJoAdr2n3LukdgvmAEZ9K6uw8Pf2b4durrUXtnMgHlojgyKfcVxj3EktwYpJyi4+&#10;U5wpFRTrFaKZkuIpQOqoxJP1oAmtxnzFMYK45yMg1LLdW9lbEx2+Ap4KDiqa+L1SzNqlqiN/DIOf&#10;zrnZddmdmMi/Kx6dBQBoxa7a3V2I2jZS39/pV+9vYwPJCAjuV6V55cXSNcZYEKOhFa9lqaMuxnCs&#10;Pul+9AGtY2cpuvtMOSuc8V6NYwLeYjkLozDgt0rm9C1JCxtroxLnoy17Ho0On28cd3LIsoPXHIFZ&#10;gYVjpV5ptykpjYj+8PumumOtQ6a6y3G4I33toq9qfiXSIIDY2ZKxjjBGSPxrz23VY7iaL7R9pFzy&#10;iH5iv4VmaHo013ZX0IKSApIPlYnvXluvh4rpkE22Pb07Ma567N94d1OJTO1zYu2THnlBW5qiC8gW&#10;a2PnRg7we4HpQBz0ZhjUrJh9x6VXECs7y26bcDp9KrvqUMcpQAsynkY6VhjxILTUJEkBVHPDHpQK&#10;RvSxvqVm9v5nlvjqfavPdX0Y/YZrOfDu6khq7VdXhmRlCjJbhh6Vxmqh5FkMJLyhTgZ7UGMjgrfX&#10;tO0lIdLUlLstgkV1uteKLO30+Ng/mN0x714/Lbztry3NzCVSM8g9c03XFKsZlLBD90N0yaDDmNfU&#10;fHd7cIIIt2R91Sao/wDCa337u3uQd69CD0rhLmMqvmlyWHXHaoLEG4kPVvMbCt6UBzM900EnVmkk&#10;kkCy7C67j1Iqy/h8xxvOsql8ZxjpnrWV4R8NzPfQRveKu5gevRR1r0DxLqWh6NY3mns2ZUG0Ovcm&#10;gk+f7+0na6ZmYNg8Uoto5JkH3Dnk1hzXMzSkKSAzcmnLe3ERUj59poM7nY32mgoTBJiTbwMZFcr5&#10;hTMVz8rDrgda1I9XQEO6MCRyAelR3uoWd4gH2c7h0kzigLI5xtU8qc+WCQvTPFaVv4luUdXj3IV9&#10;65zU44N6hHIz1plu0MIJ+9n1oMz1Oy8UTH95Lhx155rrofG2lmNRI3kt0+Vc14IblzGyAhfoagiW&#10;UEYJOOeWo9oO7Pryx8abrZDpspzj+HgVWn1+81HdDfSK0bnkd6+e7LUntoxPvK7eCAa0Y/F1xbTM&#10;ygSqecNRzXLhI9Nv7Pw8LiMRQSvKrKxEkgCHHbjnmvePhh8M734xeI7fwt4C0KwtdRlgkucXV+Ug&#10;SO32h3Ztjuw3OoKqjN8wONoZh8eN4tuJz5iW6L/DW54f+KXiPwzqEOpaJqdzpN3bPuinsp3tpkPq&#10;skTKwyMg4PIJBrNxsdNOoffnxJ/ZO+NPgm1F/q+kQX+m+W0rz6TcPMlrtGWE4ZEYKB0YAgn8a9Q+&#10;Ef7OniH/AIUt421C08fw6Fpeu2aXE0FrcF0iurQMfLv16IkwwCYyXKsDtOMV8Ya5+3X8fdf8Mv4U&#10;1nxP59nMnlSyx20cM8kZGCryIgZsjrggHuK+Yv8AhNtYabzI7q5dQ25QbmQKTnPKZwefag39uux9&#10;/fAbwT8FINX1a0/aG1XU9Gz5UOneQZHsWJYq0ks0UMgj7FPN2LjJavXPEenfswfCPxhpvizwXqOp&#10;/EqwsjK9/pgvLC5sWmYFEzK/kqChbcUVH5C8+n5kWPiBdSujIk0lvhtzIrE5J/Gvp/wl8U/BOkaR&#10;Dpes+A4dYEZJNxJf7HYnuE2bQSaxlKxUZXPqW9/bH+DVpe28vhb4Z2vh6Fs/blfTLC5nuFP8A8ll&#10;C4PcvzntX55eK9avfGvizVtZ0mGOyiv72WeOPylQRxsflUBNoGB6CvY/GvxL+GF5ai40jwNHpGFZ&#10;XKyRuckYBDA5yD6ivBLvxLYpc/atLghiQNuVZBn8AV5yfetqeoSnYrJourozO2pW6uDu4SRuT17U&#10;86hpmm2+/WpWVlBJMK5Q49Qc9a0Ifi6otfsWpacw3nastu64A9w4zWXqNzpGuxtNDcCEsNxjmKqP&#10;l/3a0X94j2iN7TbXwr4gtZP7AuLs3ix7/JmYKue/SsGK9uos28LIDG+zbNubnvWNpci6ZIZdPurd&#10;SRkrE43ZrWcfaHW4Em4yHBbPGfwrQjnIEubiCfzLsgo2SfLPAJp6SzvKT5u+MkHY2cGpGty2UcBG&#10;GMnPynNbGlzQ29s6yGNpFYle/FAXQyHT2nVHtpf3Tj7sg2lT/dFSalpt1GkQi2s7HlS3IFbcN3p1&#10;/bG2Z4o5mJIYHO/3WsS6nRVe0mX7QcHZInDr7mgLoksfD+q6hMkVpEHI/jZwqj8TUOv6HqOhuft/&#10;kEEZKpLuIX0p1l4sjt4YrO+s90QP3lBBPvkVdurjRJpvPidMHkBzu+b05oC6Od0Xx7LoMjT6Pe3+&#10;ny5+ZraZVUj02muusfiCukX0Pi69eLxACrebBqK+YrFuoO2mWt/4KZ1k1DT45WXbkQquGx1yDU0m&#10;ufC5rn7GNKlsYnYhs/NGuf4too+QXR7Z4M8WfAD4jaZdXPjW/t/AerQOfLtdPtz5E8WAQyF9w3dc&#10;r7V4b4v1jwNa6rNb+HNav9XtRIfInubL7MCv1zj8cc1Nd6H8GGhefT9Ymim6hEJ25PYBlx+tcbqV&#10;n4X02SP7NKt5FJgMzygFc+ox/KlcpzRvaJ49uNEmeSz1qXT1cFWNuxXj3x1rY1v4pat4nht7TWvE&#10;C6zDbghEdihOMYL7CmW9zXmq6foDXYQC2khc4dDKwI/EDNZF/wCGdD8wSWOovbh2A2Ou9QfZhjoa&#10;Zlc6KU6Otw00CiIMclGkZl/xrqvCfgTVviFfS6f4I0m+169gjEs8Gk2sl3JEucb3CchcnHOM15zb&#10;eHLUXf8Aol7mIAcTZOT35r374ZfE/wAXfCDUk1bwJrb6PdlfLdoFSaKeMkEpNBICkq5AxnDKeVI5&#10;yDjKxxXi/wAOa54W1Q6drVld6HfQqpe3vraW0m25IDqsqqWU+wxxW/4J+IPjLwzayQaTqrTROuPL&#10;mjWUBSSeM/MAPxrqfi/8dPiH8bZoZ/G15Z3f2aMwRbLSK3SFCwJK4G/LEZOXIz0ArwO7tNHhgRrv&#10;Uo4pxwRbkyt+QOarmDmR6QdO1TXLmXUdSktmluJDI5EgjOT7Vqab4S+0Xa2rPCiM2WMk+1cfWvJ7&#10;OXwmYT52pnzExzIjKx/Wt6x1TTLolIZGkiXgl2wKTZJ9Wx+CdO8Mx+d4D8caVBqzKjrEt0yvgjJV&#10;mI25B4xmut8M/Dv4yeLrWT+2/iDo1vZTEsVNyZ5GP+1t27cd8NXxi2pWkE37iQZ+nH5mr9r4surH&#10;eqFTuPJQMpI98YB/GpaLUrHvbWMXw91aWHV9bWa1gvsPqGhTtPdOyH5tkTs21W9eenSvpTRvHXhT&#10;xPf2GneEPFf9lwX67Gi1CSMtCVGNzlsEFsetfnRDrMa3DXICl5GBUY2lCPQ81z12JJQz3Khyc4Lc&#10;4HtU8qNFVZ+k/wAYPiV4j+E9nbWOneL7XWDdBiqQsjm3K4+95ZLAnPy8joazW/agGjfDjT9VsPH/&#10;APa2qSOsd1p9xDC+zd95VxEsw2jOCzN7V+ZDyLb7/IRfyrFkuA/Vfc0+VD9oz9CfiH+2mToNra/D&#10;D7fo96j7rgyBG3sRgurEEYz0HOPSvBbP9qj4k3lpquh61eHUodXXbL9omYMrMMbl2YUN9Rivlm7d&#10;Byy1s+G/FsugMfs1pbXDEYJuY/MC01JdjLnZ+gfwS/Yp+J3xn0B/FlzqGn+HNPmkMVtLcCWa5uAO&#10;SyogVdg6AlznngV5/wDEL9hzxd8PdUvYdb1Gy1GLT4/tVxLaFlaS3cjDIr4/eDP3M/Rqo/CPxvPZ&#10;zReINb1a70yPTHE9ulvcypG771OwQbgm0jOeK/Q3w3caT+1Br17onhvxGY7GytI5Zr1INzyTyHgZ&#10;Y/MVbtxmnKo+h0JaHy1oPwe/Zz1XRtN0fw9JJaataYVbu5mU3V3PjLEheECnOAOtdh4X8ReHPDd+&#10;mj2V3f3VvZo1s7XERjhZ04BQLjnBPNbniX4b+KfghfapdzW2k+JGtGV0uI4wJ1HZvK6xlT1Fbnwp&#10;8Bav8e5bzVdYmXQoLZwIx5TRefg4LKOAOD1qW7lN3PNvEfjXxff3yS6FLdW8Fvvc+eiIrp3xjrn0&#10;qa+F/wCN9H8/SrlLFGQrMbgokZbuDgZXJr2L4p/s/T6DcrY6Vrcc8F9uxAZtmGB568rj0r571fwz&#10;qHhe3m0yxvUn3H53iOY2wOQ2euKkRyd14dGjyKNQWGcEYDxSbkyPcViTtPGpm06RoD2EZwcfX0p7&#10;vdGVjKQRn7qn5fwFbFlp1tfcWsc0zBSWWMfOuOufagDj5Le7v5EV51ZsdJW6n6+tWv8AhFNWeH7S&#10;IDIpGCFIbAH0p2q2i2Oy4tXV1lBKh/4SOuR61XtfEWr28aoswjwPvLkcf7tAEUXh/S7zESRSQ3Cn&#10;5tzgA9B07c1Tu/D89m5YfMqjkBwdv1FfVHwo+LPw18FzvqOueGj4l1OQDylnWPKHGCSJFdQeuMdK&#10;674hftDaZ4l097C4+Fvh22DB1Wa+YNIgYYBXyokKt77jQB8LIbVJglyGMf8AFt5OPYV9T/Df/hlo&#10;eHAfHd34pTW42LMlun7mRT91YQiuBgcEMVOa+Y7sWomLXKLEhOcJ8wHsPanRT+Q7JYTt+86buKAP&#10;ePiLe/s+lkb4aQeJ4SSfN/tNEa2+qiRjLn15+lfPN+pkV1sz5qq2R24q/dxXXlZmO9/9lqy7yV7O&#10;zEcFs4djlpgR078f/Xq/UDAs/wC0YbjfZPPBMOjwyPG36EUyfXNcSSS3n1C7ZX/1iyTyMD+BPNLY&#10;aj9hlkZo2m3fdBbp+tZd5fT3sxLqI27cZb+da3QWLMd3bhtpc8+oqf7ZMnEMhVR054rnTbXjuc8+&#10;9OVrwsII2GR6iswO3t79XA8/flgVJDHbV4X+o20ge2OYwVIL/MeKo+D/AAR4j8V6vb6Roca3E8r/&#10;ADJk4UH+I+wr2Hxf8HfEfgG2aTWmguo2ZQJbcMyqT/CfeobNC5efFvTtW0AaHqXhLSxIqqEvFAEg&#10;YAAvjGdxx1yK8nv2W9lMmmgDavMY6cd+9Zrx+UWYN9yuvsPH+raPEBZ6Rp7/ACgM72+52H1Lcfhi&#10;sgPL9Usr1pU2sUQHDAnp+NcnqGm6hbXObSdSh5O4cflXd6rqsms6k9yyrZNO+GTOVH4dqdqelabb&#10;xSF9UieRUBCBMjn3rWLJaOBkSW6gEE6KZF6MvQ0WumlBtmiUyDo4qcIBhtxPpVqDUpbYndb+eh4x&#10;6VZJdj8PiVBM0agdyBg0N4V0mVdkqgg+5FS6fqLEysiFN3RX/pVlNde1LRTR4I7MOtO7Aw5vh5pM&#10;1sVgj2+uTwK51vASW37yNSNh6g8V36avIcSQopDfeGeKvC+gl4ddpHp0odxJHmv/AAjCOpKkdOcd&#10;arDwrds4jhDKWPBNe6WU+hyiM3EKqR1Ze9d1aaNoN2ga3dSG6Z6iizGfLP8Awht85USqS69CO9Tf&#10;8IReTMU3skh6A19TSeH7VCZI3Hy0yTRbaULKwBPZhSA+c7HwjrWnrgSbh/dJq5c6brQQJLCGx93F&#10;fQb6faLGFbaxP51eXTbQwhCiFccHvQB8si2uol5hfjqMUgumRhGUZN3Hzdq+mF8PW0RMkYWTJ6Yr&#10;GvfCOm30heaJUPYHinzk8rPBreaa3kKM4dT05qzDrOtWcyyND5kCn+DrivZx4H0wLgIuR6VFL4Ds&#10;5AFineE9wKOcOVmHYeILW+hP70Jx8yuMHNYd7NDawSXm4nnp1Fdsfh7ZKBJFJ3+Y9OahvfAu6MpB&#10;OsjY+4/Io5w5WfNmpam93e4hjeTJ+b5cj869L8I+HrlYRdyEqjcqp7V17eGdX0uPzYNNgmI6hTya&#10;y5NW8R2/yvpksSZ+6q03K5J6ppsdxFbxrG6ru6cdq9K0GCedvLjK7lHORXhNp4qv47aPzrKYqOvy&#10;8iu98O+NoJSIVV4pD03jFTI0PU9Q029+VXYFe2BWNYWt3DchVkCYPOTwa0otcmuIzG8gUjksOcVl&#10;S65YJcATMox3PeptoB6LBaGTALoQepp/2IQkkyqVHZa5ex1bSbkEpceUR78Gtxrixt4RMJtzN0UH&#10;rWTA6HTNDTWr2PZbCYk/d8zbur6N8OfDqysLZVniCs3zMFcthRzjnGOa+Q7DxRrOkXn2mwKoRhgO&#10;ufrXY3/x68SzWBsFi+zygFTJFlVPpx8386cY3A+77EaPo9gJLmaKGGNSS0rLj8Ca8h134ofD65le&#10;1g1WFHUkEZ6/Q1+d3ifXfEurMft97cyxE5CGUlR+ANXdI8PX2q2a3Vk8bbPvDGWz9KvkgHvn6J6N&#10;Na36CazkSeI8FlOcVj+LoITNp8TNhGfkfSvKfhtpWs+FbVPOkdkuAvyKdwGa9vubZdR8kyLvMQOO&#10;MnNZyiuha8zAm0kXtssSSEBlIHtWF4W0ufSPEMdvcrwpO1/XnivSLESWcZSa33KQTz2rZ0nw6viC&#10;dWkP2doyrKe5GayuM9p8R2/2jw0N/IZVx9cCuLg0N/7GcQnZywP5V6XrmkTNogihfc0IDH3AFcWl&#10;/FZ6Z5U5ySxLfjQB+aXxjuHfxX9imXf5SM1eUbbZo/m4A6KKf+0P4il07x7d3WN0QyoAJB6nBznt&#10;Xz0fiTLE+6N2ZPQt0/A11Rp6GZ7p9kh3eZGOT2pi6Yssn7uTY59a8ot/ilBIQsqhHreh8cxy4mPA&#10;9qrkYHobaEQ/7xgfUgUxfD1nM4M2G9+9YNt8QNIuIw5lcnuT0robTxTpN4oWOdRnocis+RgOm8LW&#10;T/dRSB0z1rLXQIpnaJ/lUdARxXYQ6rEV3KFkC9wRVy3vraQHzIwHbpyKXIwPPp/Dt3ZsAsavEe/U&#10;VRPhdJJi1uNrN1U9K9gk+yLFmZlVc456Un2W1cq0SKMcgg81HMy+VHijeC0VGf5UkB5xVS68P2W3&#10;y0LCXH3lHFe33FtG7rC4Vt3fpUqaZaDCmNTj1FHMw5UfPE+hu1v5KFCe+8dRWW/h+3SMGKL5x1xX&#10;0Y2i20ly3mLjHr3qs2kWExaIxAHp0p8zDlR8+nRPNjx5ZQ/3uorGfRntnI2bs98Hmvo7/hHBbqdn&#10;3D69KqtpLZ8uOIN74FHMw5UfPw0aaYgxgLjqKqjS13PHICGHTivpC48KK6hocLN3ArEfwoyqzXKk&#10;P2wKOZhyo8HXTZCQscoT2YVWbSZo2MrzlG/2K9zufCvnEMMOB12jBrGfwtM0jfZkZcf3hxRzMXKe&#10;RLp1/wCbuF2VfHT1q4L/AFSyRFmcyKD0z1r0P/hF7gzeVKhI/vjrWddeFriOdVaNmX1NV7QOU55f&#10;EMa4jaJlLY6Gnw+JZIo2QRHo3VqvS+F/Nk85XCFT0IqqugHybhpjt2KxziqU7i5T/9f9NYYIwRIA&#10;Mkc1pwRxu21gPaqNtJEylMcrWhA0SYZgevFeozwlsbNqFhI2jPtW0t3Eg2KCD7Csu38pgHAwKvSy&#10;rGu3AP8AOhDPOPi34ih0L4beIdXkkKBLV0U+pIr8BLi6MnmyyHzPOkeQZ7Fjmv1j/bZ8SXGj/C22&#10;0q0mCHVLoKwB5KV+S+oRLDsC8qgA+hrPHS91RNqCuzOuPPljEjk471km2QSFxkhq1zIXXbu4Paoj&#10;EVHHSvLPSKqwpkbcnFOkSUncRx7VKyzqpMYyKhMrgx7eCeuaACAyFsBcD1rQSwhkXdvIPNV4iiEk&#10;sMnHFacQ7dM96DQrrYIm3ZKWGcc9cVYm02NoyAx3A9GqK4uoogN+WwccVGNTaSXanCkd+tAD4bSG&#10;GQvgk4xz0q9HEGONvHrWbNqsCMYijFl9OmahGtMqsojwccNQB11tDEcK3IHTNOlNiko3suT2Jrz9&#10;7y6k5MjdegqXzI5QN2d2O9BmdnM9kqnBUHtzzVGOeN1ymWA6+tchcTRJw24kUyCe4RP3blVP50Ad&#10;o4GNyDAPrVeSaNQGdcbfSsyznlCgsxJ9OuasTSQTDbtIb9KAHG8yAY2GD09atx6pDEFLMeeCCOlY&#10;bllX5GGR2xVRrhzncVyKAOuk1SFx/o7DI9qry6lKcZYfhXOxSkj5Tg+wqtJLKJhubcuO1AHTi5ik&#10;Qkvg+9It4jEAOcD8qwEfevHr071aQBQM4x3oA2ZNR8obE2knoTWc87SHLkA9sVD5Ykzg4K9OKf5c&#10;nysRzQBNmZgQ0hxgVGzEEhT92nFi2Iwvzf4VERIAC4xuoAnS4nQblPPoaVrueVcZw3otJHGW+7x7&#10;mkW2bfkck9+lAERaWThycCkCSI4wMqasspX5WHSlXdtJPQ0AJgod4289qTJDFsgZqx5IkVeRTZrd&#10;x90AigCFMuMHirPlDGcZpscLDoBmriRN/EKAKwxjB60qIxIxUpjjLHNWIk8se1RZgMdW4wM0m0sQ&#10;DxVzt9aZtO7pRZgVdjK+M1Ltb+HrTlBLHirUKlQXIobuaDEQhc9zU0JMbYY8U6ON3Oe1WVQZCkVL&#10;YE3mtjCDrVu3+R8txnr9apAlHD4+UVfTazKSTgkUmB2mhRxvuYk8HJr3fwqha3+Yckjr6V4lpaBH&#10;UKflbGa958OLEI4S3tmuOobrY9RhjzAme49azL6F3gEYJGDmr8eWXamABVGRn5DEcGpQyvbRzN8n&#10;J28Vqi22nMq/rUCSfZxlSDWrauk67pBmghmXHGNxAGc1m65GY9BvMc8Kcf8AAhXWNFCrjHHB4rK8&#10;QIraFegDHyLz/wACFdEJGbR3V3bBLWCUjKy20WPxFec6Lp9tH4w1ixiTDN5M34EV7RAkV74Tsbhk&#10;+aO2i/QV5R5bwfEy6cgqs9pGv4gCtYSYia0XzNahtMcqXNdlDDLny5jhQBXP24C+JFcDBwTXXzQO&#10;9uZM4zmriyJI9j8DxxBYP+uTmvjP9p8Rn4q+WnJTS7YfqTX2P4Ijlf7OV6LCwP5V8VftJbx8YNRY&#10;nPlWVsn0+TNdVP4WZL4keNJKMjAxXJ6/c+VaHB5DGulaRUiWVuMmuH8TSK9sMDbh+a5ToODWTzS2&#10;772Sa77w0ot9PdpRgu+a4y3hUYcDcWcCvRZEEMIRBgbAce9DA6jQZo5oXU9Y34rQ1CMO8ZB+aue0&#10;J1SHYfvSNnNad7KcjB+YMKjoWi3gbd+Mk9a9P8LrE9nEB/Ad3FeYzQzj5xwpxxXpXgoH7MxkHqKi&#10;p8JdI9Wt7ZQnnE539B6VDLaFpQQeDV6B4HhBjP1HpS+YrHA6iuU2IFi2nY4q/bLESUb7tU9xYnJ5&#10;qP5+inmgDYkmS3UmMbsdMUi6mt0ixTfKw6VjhmQc9c1JhGO7jOKDM6JrNnjBlwYf7wrKnt1icqPu&#10;dQTTba7lXERf5PShp1lkIc47AdqAGkhFABq9bRAjzXOPQVURArfONyitASqzLjle61mBdWUngmmS&#10;YHWlmwFDIMVW5dhuNaGgrhSMHvWc6mN8dqsSPsYoOcVVkV3Td3rMzGSuUPmE9KoNOJH3EY96c43f&#10;K2c1TwFbbQBeV8cjrSMSx3Gq6yAHJ6VKXBGR0poAOOaaCdwNSKuVJNOCgYpATBOAzHB7V1ujFDBt&#10;zlzXLblRVBHFdLoTwtIqjnNVzMW+xrSQfOCa0NGRftahhmorsESYjGQO1WtKZxOGI2nGKhzNErHo&#10;cjLHGoxjjgVjM2yZmxye1acfnFF80bg3Q1Vvym5FxjA5qDUyrqZQuCcE1zbZaV8H6Vs34XKyZ4Fc&#10;xcz7JMoetZmY2WaSB94PPTFV5Dubcep9KXAZvmb71PKgjPetAIMfMB61P9mnVh5iMuemRjNNCZ61&#10;pm83WSwSgs8XCv32+hrQyIgqRptYZNRsE+yywAKGYcZrP84o+5/UDmtC4lWMhTjcQCPxoNRumo8d&#10;lKznbI2Tyc4FfNfxTZZNTtnnR1Zk2liPvHtX0dcXF5bxbVRCr5DMB1Ge1fPnxZt55jb3B5jgIzvO&#10;Dn2regYSPD3trwatarG2IllAJ9q+hrq0jg0G4MJ3bYgxrw+zk2+QzjcAwGfevcFuVutCvEQYYQBa&#10;f2i0fTHgjUI2+GWlSzgOkURi2e6nrXT/ABf0G0134eafqcOFkkiVF9wO1cp8M0gHwjlnnAJtY5Gx&#10;6GtKTxVaa38FlkBDSadNnb6LVw3InsfM/wAD9AluPjH4WjkhLeTqiS5A4HkK7kn24rvfjdHrXiv4&#10;neJ00eBrhVuVteGA/wCPVQjY6dWzXM/Df4lQeA/iHpeptb+fa/aTHMw+8I50KsRkdVBqHxl4qMHi&#10;/W9W0+aSKSXU7iaMqcFlkbcD+RrZslKyMvwxoOqeFPEEOn6unlySSJLtQ7tok45x3z1FfSTlQMdc&#10;184eF9cu/EeryTX8jyPHIgJOOee/rX0G1yobla5ZrU15rIi+zP5oCdG5P1rTG63j2P8AdxiqkeWf&#10;zQT8pzik1G6YQhwR1zWKQOzOd1AIZjFztB3VShjUfNjqcc1M7NMCxOc9KdaqsbEyjKjpSFY6/wAL&#10;qiN5ZGR6mulni824O0njPFYGjgOUaHjea6nUI2hnV4z8rDBpRGc5d5EwST7oGBis7UHc25QcAnir&#10;txlb0KSWAOTSa48UiRiH5Rjmktxo4C/kbckTHI5IqmgDITJyBmrN+HWTeT04FNjcBRCwySetQ2xF&#10;R2mkj2Kdy44B7VFl2wijkCtSa0aL5VIO8ZHtSoEQKH5JFLmYGdIFaL5gQ3pWUCpJBJ46V0V3gx8Y&#10;DetY0dt5s2Ow6mpArwp5j9OB61pqkWNjKM+tSfYoY23KTkVeijSRCGUVmaFDy42GDwO1VpIscEZr&#10;UkhTHlpwwqJInPLjOK0Apxl0XYM4qThuF61pJGCe1NniVDnFAFNVdRgc5qsI2BI6VcgkAk2vznpV&#10;qW2OcrxQBRtXZHKFjVieN1USk1DFLF54jOM4rbKW0sKBweuKAMf7VGioSTknFRy3NkoMk7HgYwKt&#10;XumpbMpVwwbkGs2W3jjDK6g9+aDMqBopsMhzj2rpNJsNUmQXdpBK0cZ+8vasG2tGc4hHAHPNd3pG&#10;na3b2MlzFOyW+OUVqCkzTt2d4N0yneD82aDFkFlP3TnFW7CzZ4llkOQevNXHtIxnyzzWaZJBZ72y&#10;DwD901M3yyjdls1cjhPl7O/ar8djHgBgScZJrRMDmPESQtYsq58zAJA7ivF5IEuJpAuPlOcn+Ves&#10;eLNShtFDKCGA25PQj3rx+S6xukACnOceo9q7YLQzvc5HxHK8FrNtwCxKk47V4TqFuz7pN3zSdAO+&#10;PWvXPE1xcxRTGbMiS5xjoorwrUzdRAIrkFgSvPIFerh3sYSRz+o28jEs5OAMYHasiJtsmScBCDnr&#10;XTwNKYHSU5Y5zxnmuQuVlikK5IBPQCuyDJZ1SvJCocMG38+mM1qIFuPlbgEc5rz7z5x8pcgA8561&#10;divJFnVixwfvc9RXRYxe50skUSttDfNW1pu6G3fy+SSfpWBePGEWZV4YCruj6j+5kQjjmuqh8Ziy&#10;G/Ei/Lnp1roPhsAPEcbA87a5+6kYxuWHJrZ+G7+X4mh3DgrX2ND+EjyqnxkUNxHaeOtSRWwQ7Kfw&#10;OT/OujuNSleOSNFzvU4Pp+FcHdyRp451KWXoZm/M4rrUUSdDj0Hrmvbw/wACPOqTuZd1bttWVuvc&#10;VZixMix9NvX3q8FHMUmW/pWdIFhY+Wd23oa9WkczNL5VC7f4cAVrI6OoUHBGKx7eZZgRnB4OKsxK&#10;Z5DtO0ADJ7V1xOdm4UCFVyQpHStN7RVgVlf5jzWBE0zyhS27jAHtXQoXESIR06V1wdkZtmFdxXIG&#10;9mXb1IAxWfYW/wBpuDCgPmL09xW3q1tKAJAxx3GOpqtpMU8moW5g4c8H3rpXw2Mz0HS/tOlWWyM7&#10;DIu45HI9s1Z84yXsNzeqJUwD7c03U99u8e9zskGwjjhqiR1+W3YZ4+XHXiuXl0Lud7bXOmXCNmPB&#10;Q8YHWq8Oo20N6zKvy+4rmYDdwp9pjJYIegHWlnvhIPPKkY5Ix3rNU3cmRQutQtf7SdguQWy1Ytxq&#10;qNqmy3OFY8g1FNcR3dyzRr5bE/nVOdRbB5JAHdj8uOterQhocsjbuNQRX2+XnA71BJctImIOCR0r&#10;BS7yoMwyRVsQM3+kRvhT2rrjSSOWTuRRPqCu0QYnPerYvZbf5Zf3gPY1nvNcHLRME7UxCGA8w5PU&#10;mumxkagvbac7DlT2FNLJGc9W7VmJNGk/QY7VZ3xSMZUGBmiyCyJredUm3SpvVutWLo3LIZrUGNR0&#10;xUBsXmjaRJFVfTvUkNzdw2skbgEDpRyoLIxPt8vmgO5Z/c1sRo0mHzgmsh7uymcI0BSUn72eK2hf&#10;zQoLUohyOGzzT5PILI0Z2jiSNH4Yj7xPFV0aaOVfNJOecdRtrGV3mkCSckccn5RXXX+g31pBHOmJ&#10;0aMMTFzgVmFkY1/KVwoHydRSaebG5mxcsyR4PI7Gs24uCqBSCQeBntVW1yJCobHfijlC5oXLrasy&#10;xHem44JHapbS9gWQFkVtv8I71HMyy2jqcFu1Y6Bo0IBwfejlC6PS/EfjHUtScg3EsNqVQLCrkIAo&#10;wAQDjA64968yk1lzMQ2doP51k3moSlTEz59BVaNjOuGxle9TRwdGCvBalupJu7Z2cWomfap6VpWr&#10;zLMBBzzXHROUxjsK6rQ7pvN3nnFZTplKRoz6jIp2OBx7VlXF5JKreYcDsBVu6DXsrMcJk4GKyriF&#10;0URSDDHoajkZS2K0LhQQTu54qjqd1JFGyKOPWp0YxEbhzU0hjYYkKkHtilYpbmDZyTNGJE656VUu&#10;RMkqzP8AeNaU0qQOqRDAz+FUrohyF696VQqJUaaZiDjIHWpopFMgJ44oTKtjr61GqgNl+/Sudo6I&#10;spXqLOdo6jv61mFWVsP1HStmRD5nFZdwrLIVJ4Nc7iaxbGFGQdc561QlYRMferJkOzanaqNySSMi&#10;olEtXKMqyM+4d6ilhAGAfmq0WG3ANDRK5DA8iuWt8J00fiMO8J+yurdhXLwqqgsB/e/U11upKRZy&#10;n0BrlFbCgHv/AFr4HO92fU5Z8JganuZmZlwTXAXBEkh3cY713eqONrtu57CvPrhgWPP3u9fHVdz1&#10;obIi83Jx29aVBub5jnHrUeNq/KM+hpFX5Nz9etc8tjUsLHtZmHeq9zGQS46kc1PbyKsgZ+V68065&#10;dHkzH071hLctbGVbMwkBUYbH6131qZGtU8zq3X61x1lF/pMb9s85rvkMTRbO6jiuWtuUtyhPO8LH&#10;PTacVx1xKxLFmx2FdvepE0TFupXINcfdLbvHtHXOSfeueRS2MdCisNzZ9asBWVlkXowIBqJ/LIPt&#10;UsDs0O3I5PT0rKRUdzuNLnxCAoJxz83OT7V0/idXj0K2vfvb2X+VcXpMuxlhk6t0P+fauzuNG1/W&#10;NI+zaXD9oijJbaTjleTjPoMk1nEsr+LI/K8F6Zcxj923DL+FfPeoYWYGP7pGc+hr6S8bwTad4Csb&#10;e5G2QfMo/MGvm2SYYO8cZGK6l8JmVWkkXCt+vcUjyM3ygYGOtFxOGKjGPc1FlAhYv7fWg0JtzGMo&#10;cDI6+9UkYbgrNnHH5Uvns2A2KRIUjkZjyPb1pJWAugOjbkIO7girUQmgYsFyGGTVUhDgJwQRmtlH&#10;Vdrqw44we9QBWtzPPcAqc54I9qZf20yDzWHHf6VpSPDb5lUbWqleXjzoGxnsBQWtjGClhuUHHWrW&#10;InQhDg09xmMkEDHSq26OOPggmgYQq2cnp0FTmJgP3vQdKorIy5Pc81aW4DR+o9KAERjG2SByMVPB&#10;JGSyAY6GqjS7lyq8iiGZcEhRnHNAGkI23FhjBPSp0fbbt325z7Vnx3O3Ifj0q3b5mVwvQn5qALNo&#10;xbIzwOlLKnzgL1BzVVFaBsDPWrLlnkDA84zWZmERbzRnKkGvTfDzK1qf72/NebxqfNV5f4j616To&#10;JEVqzgcZqJgbv2iKFDHjLE5/CtLTpA3znoTj8K565ePzmaM5GOPr3rf00RtDtB7cfTvWUzemehaP&#10;Y28s0TSNtiD7m9cDk16daX5nJjtZMpH2PHB7fpXk2kidrV8ZYr8ox6V7aPh5faL4c03xRLeRPFfM&#10;qtEBhkZxkZPfpXmVnZnq01ZFSSMPMbiQgECo3ZGkD8cc1SZ28x/m3DpVhQGhKlfmxxXMaFyylinl&#10;JLYAPIFdpbmOcqqngD8cVw1naqjbs7TjkVtWt/FFKEc4OcAigtHbalcR/Z08pv3gXH1xXALb/bNa&#10;3yttYJ0PTNdXcSwkiUL25NcfqCr/AGmHhc7Rg8da0uObRT8SWLuQp6BCGavlvXII49UOV5U/mK+o&#10;9WumJnJcMpj4FfM+tX1o+sXAbgqo49a9TDvQ8nEL3jb+Hlt5/i2weYfLIxCj0A616rqNott8WJol&#10;PTTf59K8r8N3Nxp1/Y6ssXyJKhDeik817I1iNS+K167TddLV1+jDitDGZ00Akmc4G4j0rQMcqryj&#10;CuItvGWj6FfT2eqThJY22ncCAMepxiuzTxLY3kCy200ckLciSKUMp9s54oMZSsc9rslwYvIjwwLR&#10;7h3GWFeoeM9Yii102ksZ+zw6dCpz6lRXkGsXapcCe1YOWG8YPGAetTape6nqr/abjM7Soq7weMAd&#10;K3SMJSuc1P58+2BQApPysOaatr5EjBsscdetbcekXmyOQDao684q7Z2k1zqqWVrGZZH6DpTIMF3k&#10;liCQD7v3uxHtV+x8I3t9A808cgU8gomTivWtC8B2g1c3mpIuIeluTjc30717HpenbUO23AUn5QDj&#10;Htis+cD5Ih0O5if7MtudoO3cwweOxBya6C1tpYQ2yJpFHQqeQR2I4r6dTTdJs7r7YxSOYEkMV34b&#10;6DtXQW9h4H8RxrJqdjbXNxgo6rJ5QB/vY45o5wPklbgbSpGD6Vw5nnuboEE5dwvHoTivrCL4T6Vd&#10;XUtx/bGmwqWbZavOCyL2BbvisiL4PanaTTaw8dhfaXbMHefT7pJHQKQQWXk+xHbNU2TynlviW8+z&#10;GOyRTbQ2sKRhf1yay/DN/GdRiXzN8MhKSk/wlvukVN441i01fWLl4oioMu36qvauFs762ttRkjmP&#10;kxHhR6EfdrJoo6mSFW1mcTY2pI6FPUg8fnXT6KLO01aGUwqwlbBDDJUCstdNe/KalEFY3DBvvfed&#10;eh/Gu10jRdTk1/Tz9jaSbeW8tTkSIv3xXO9zQxvGV0/9rKsDnNsuPlGMlupz/FXkPiByjRST5Sac&#10;MwHONv8AewvSvfvGl5bXd7PbrZG0uYp3WTzBtfHYZ6CvEPFGhXNw9pdeXLd+dC0McUcbyOGXsAnL&#10;V1UpWMpRONSF7hyoXY4GeTwR6ioXmvIv3UjNsHG08j8Kpy2j2kojzLHPH8jJIrRsjDsVbBB56VWe&#10;XUWkKSuWU9SeevvXYncy5Tci1G1UESEAjpxyac18pKFWx/sjjNYqwSNwASx7Y5qTe8cmyWHIX14N&#10;Mk6gX0CQ/vW2hujHnNUX1WKIHywDjrx1rDnuXmKxKrcdB1FUJZ5IHxLH5idwRzQB0I1W3ILbQGbr&#10;QmoWxysm5PSudS5tS2UhZCPyqxLcZjwFAJ6UAb41C2QHDce9RG7t5ExNkc/KRXPh08sLJyR1qdCr&#10;EkgHH3RQB1trOwXMEmCPWkkluZJhu5x+tYsC71I+4a1dpSMOXw1AHUahpOjCFJLG5bzCOUkTj8DX&#10;IzxXaDyyN4zx/wDWrUS6kcL9qk3L7nB/KqjXKmciJjhehb/CgC1bwi2iTdxIBW4lw9xHjO1tuCV4&#10;J9KpWE1rcXKNfrK0SMpdoSA5HcDpXt2m618M4TF9h0CR1QDd9onLyPjB+YEYxkdqz16AeIF3t0Jm&#10;yzDopHBqvcxGS3+1kLh+oz0rqfG/iDQrm8f7HYi3i/hUNyK82ur8ybIYNwI7YzmgDMkllEoUDIzz&#10;xW7bXJcKGyMHA4ql9huYn3XKFQTkHNaUUdw6/u2XZmgD1TR1zYJ5bjCqQcVLcCdctk7Riqeg2xig&#10;jVjgyAtXTX00a25RQADjNZgcpdXcjFY92AK5+RjvJHrWzqDxCFvLIY5wKwUtXnZypPyDNAGxoxhn&#10;ulhlOFbINc24W1u5UgbIjkYD6V1GgaRJeynYcPuCj8axtV0O4sNXntLj5Pm6/WqTA1tK1sFpIWyG&#10;defesDWI8BC3COTtxVfyTbz8MCU6Gor27aZhFK+dnKipAyyoSQNuI29M1bnu2RfMjyVPXFUYoXkn&#10;8s5Irqv7HA0/7SFwq/exzQBf0K/gZGJbAIDHI5zXZSeIVsbcywvtMi8kt/SvO7cLa2pCEkuM5xxV&#10;geGLm/sxcu5x169qb0Jbvojp31aVRNn98ZBwwNZF1c3U2nyI0Z2svUCpE0G5jgSSCVcohO3PJrmr&#10;vxHqFravbzZ5yAMUiTOsbS5exlmMbKFb5SehrofDmvNbK9tMjZznP92vOtO+IQijvNLZw5jlwqjs&#10;PWu9i1S0XRl1FIxIoTJfpuPpQB9VfDP9oTX/AANazaVbRxy2Ny2995w+fX610Hif4v6N4qgdMGO4&#10;JD7JDjJ9RXyBoCa94htUu7C3CWTMf3qgMob1z6Vc1oanocyrrEW1VUMtygyPqaFyj989jl1UNEXm&#10;yGz9wDqK47Vnt5iHZtncAVxEfjK9htzNdxfa7QfJHNGOfqa6zSltPEXk/YCHkkG1eDgH3rQs5++n&#10;tzD1yx9RXEXlrIC9wkZIx1xxXp2q6Jf6YXh1G2MRzhWI4JpsOi3dmizSxMRKPlDD5CKzA8ghs7q9&#10;X92w3n7u7itHTrN4roxXn7sHqRzzXZ6lp8Mc485PIDcgrxVVdLmADWz+aG65oAigto4ZxJG3mdh+&#10;NXJUSynVlVQsvJB96fLa/YFj8yNtw7H1rOvRMZlJXdj7vsBzQBu7GYK0YOBzzV6PdOnzSqhX1rAj&#10;M25VL7c9q17qIW8SyS8DuRQAk0djqSmGK8jE0Q6EkZqotgsH7pyrHPJXJrFt4GupXuLONpfKO52i&#10;BOB6VrRX0U+pol0PsUOCGMykYOOtAHrXgz4FfEDxzpr6p4b0i4vrFJTCJlZEUuACQC7DOM846Voe&#10;MvhP448AeTF4m0ObTIHJEcrSRzROwGSFeMsCQOSK5PQfFer+GzJY6B4n1GzydwSwvJYEkPuqsB+O&#10;M+hFQX91q19O9/q19dXjMOZby6luGIPUbpGZhnvg1Mlc0KKokqMGkWIhc5A5rz/UdHs3kdoZjIc8&#10;HGBXoAu2sLO4dXUnZlSRuyD715qLbUdavFTR45ZWI+dIuck+1VHcmTMOTQ5JEeSFGlMILNsGcD1N&#10;Y00UgyNpHrnjFdVZ6xomgXNzaa+uoWk4GxvJwpTnkEE5x6VbivdNvr4xaXbyXkcx2xhuZvmxzgZz&#10;WhDR5wlm0f8ArGJySRV+JLdfv16R4i0nStMi8u/nMWojBaBMMqg/wuegb2GcVzVpfXRR7SyEYjYY&#10;ZpFBOPriq5hmO9vbSRk+eBIfuR9d1JDYXqxh3icID9/OR+AqeLR7p3Jit2nAP34uQDXqOleHmtdG&#10;mNvbXFxq0gykcnKIPpRzAafgb9nf4m/ELSrnWPDEdksMEgXbe3iwSSEjOVGDx6Zqv4s+A/xI8Faf&#10;9v8AEFvp5Uj/AFcGoRyygj/ZAGfwNVNJ+GHxB1X7RfQxR2l3EuFjW58ud1P8KJG24DPXNczdaN8Q&#10;tNkmisvDt3DPgidmLTbx2IbJI596oDkl07WLOVY9TjmiilbowITHqpr0nR7Lw/HFJG8rTkru2ytt&#10;Yn0A71haZ4l8F3lodP8AGS6za3ifLugbzEBH+yelX/sWgX8Pm+EPEflXEP3YdStOcf71ZgdVpdj4&#10;YugYLWA/aFYgIMM+D7Hj8qoa14U0KZljSJopxksrMQT7lTj9K5Sw8XeJbC6SOaGyiv4+UnEeMj13&#10;dDXU6j8TvF+tmK11jT7aXYmGkigxIyeu4c0cgHLy+DJ7aFrlwyR7shdvAHue9XH0WG300ywzyS4/&#10;1i7T8hPof7tai/FA6dpsmi2iT3NvuDI90i5jPse61E/xO1O4thYDTLRrd/lLIpyw9yKfKwPO3aRc&#10;xKC6LwdnJ/HHU1lOrEsBGyMP4WBBx6812WpeI9JgVJlsfsk4wyeVwuR/Gc9RWzq3je71uyhePTIz&#10;L5QRp4Yg3mAfxHikB5jCbvBEUTyAf7OaT/SCQjrhiehHSugvnvZY0/cSxSH72z5Nw9SKzrs2dvFl&#10;5HMncDnJ9M0AUWsLqb5VTkenpVK9srm3C8pIv96M52n39K39G0PWvFd//Z+gWU87iPzG28hVHc0y&#10;XwveW149tdXEMLDcDnK/MhI2kHGGyKAK2kXs1v8AJOcg9z6V3C61qK4trCYNE4+7muIWwTzhbu4e&#10;QnAAr0zQfCEkqbI+LhRkCsWykjNjnulnU3StnduYjjitGeynguEvrAtJE7bm2nkV29p4A1y7cm6g&#10;LJt6qeTWjaeDZtJZoxDcRlh/HytTzlHneotbawoLRskqjBPdqxgpsQ9skki8ZbJ4r0HUtIltZ/Ov&#10;omUP0ZeA1Z1zZ21xZNsiErfwgnmgDlpYNGm08XVneo8y582NmwwNcBeQfaW81fn/AIc/w11V74Vu&#10;XhNztKxE8/LzgfSuav7O8soklstwTk4K5IxQZkL6fdQItwSAB91om4B96zU1NrN5I5A0hJ3BkIBX&#10;3FaludWurdmdP3RHOAAKxdS0eXDSQI25QMKgzx61mBzt68d9cec6qjY+U981zviCZprQxyxjanO4&#10;8nNd3omlapdM8MtowWMby+BuArnvEdgoLKI2Kt04xzVJnPOPU8q3bIyNu7d69fyre0DThfyeUGEb&#10;dRuHA/Gs+5092kKR/JIp53d609IicTLGX8sqCHXGAfpVDjqjdis9Qj1dLOIPJI7bI/K5G5q6TxV4&#10;I8T6EkNt4n0q7sWnH7p5hhXGMgqwJBOK6vwx4NuJ7ZfEEF0IzGSEBPIcc/pivfPjV4t0/wATeGPD&#10;ccmZL5NplfH9yPYefripjK7sRJWPgqXwrq1vE8ybZF64zkisyDT72Ft8kbHPOcdK96MavF04IxXK&#10;XtgzI6Z2qxxVGJ5/DbLPMqs/lDPzMRwBXp+hfDrTvES/ZNJ8QaU95LhUt7uRrUls8BWcYzzXH/2d&#10;9l5zvrOuIZJH4TigD0zxZ+zH8afC8X2q58LXU9iy7vtVni7hwf8AbTt9a8Mu/D2oWUnk31ubdgcY&#10;IIIx6ggV7n4R+Nnxk8AQra+G/Ed/a2YPy28jGeEY9FfcBXe6r+0prfiiFE8d+GtD1twMNcfZRDO4&#10;93U9fwoYWPk+Dw7cTKxWUAjkAjgj+lVLmw1KKQqYjgf3RkY+tfQl5dfC3X2afSYbvQbhzueFj50O&#10;T12EDIH1rzfWoIbe5aC1uPPQY+bFQ4k8pwEWiajOpniBX/erNns71JMPGze6+tel6bLJA+C/B/hq&#10;/ei3Kl3A3Ht6UrCSPJktb2Mb1381Ruo5Qd0m4GvQ2KKSq8iqFzbpKp3KM0G6PP4/OZiqbyKuRx3C&#10;NuO4/Wt4WEkZLIpqFlkQ4cGgDW0S3vvtazKv4dq9QF5NGAJAFzjpXDaNqqW0ZR1+T9a6pZVuI12g&#10;qp55rmkjrizH8R6hPHZSNEa8ol8RajgL1ANeoeIUT7C4Jrx2YbOUGa6KWxhUZcbWtRkYMdvBB5UE&#10;E/Q1bi12VUMci/LnI244z14IrnklAKiTj6VOQDyK6oIxU2dFb6rbFRGxbHqQP6VaOqQRyAxyE/gf&#10;6GuQEYJ5ODV2JAw2HrSDmOll8QMCGjeRvYscfrUTa8oKjbJsIwwLZx79q5uZfKbZn6VXO9/vdKB8&#10;7Owj8TiPEe1/LHHD84P4Vt2PxAkt3KfvZUx92VsgfQ9vwrzbaKTYCeKAUj2UeLm1ZJPNEatjAZR8&#10;2T71iz3Uxcyo5UgYyvBrzpSyEYOKvrLL3Y/nQVdnZ/bbmdw8jksO/TI+gxVRdXuUnZXbcvQfSuXl&#10;mdv4jUW6V+5oC7OtN4CCY2HPvVCW5cHHBzWIAY1wQRmqkt44ceX/AA1mF2dONTmhw2B8tOHiOdZd&#10;wUc/jXLG7mkBMjHB7DilJjKh1Pze/FAjtYfEUm0sjEFuw6VHNrdzdJtYhWXoQBmuOUsrZBHtUmJn&#10;BL8fStAN6bWb2RfIlkMg7ZqmtxIjBo/kPqKzoULZZuo6GrCRuJDJH29elBF2W2naaXEvzM5x+lel&#10;eFWWKadJSQDEAMDvXnCRSbhOFztINeh+GJ3NyfNyAw9KczSB1V6m1/PjOcD9KWG7IiCn3q/PwpTI&#10;IYY6VXNvFs+TORWNzcfFKiLuc7fQ1Svb2Z1CRgkHqaetpfzcBMqOQatJY3A++uAeM1N2BiOgjt2c&#10;sPu9Kwo2XALjA9a6K+0xoPkBzuqqthM0RTA2gVZmcTfygv8APkx5xxTdOeGGQOuSG7nmtG7gjUFH&#10;AIORxzWUts6EbcFQOpNAH6CfBy0+EK/CW1u9V8S6Y2tC5aRbO7kUT27K2SJEJzsYcjAI4619A/Cr&#10;4tXst3qGneGJJm8OW7JNrWpWlmlqPLB+ZI5RjA9xyAc4NfkvpbQQ7zO23H3a96+HnxEv/CWmzWVv&#10;Is1jeHbcW+/blT9PoKqMbmsaiW5+wHxF+DemeHNIt/iH4X1qa4jupIfPivZTPBJHcDKDJ5xg4OTV&#10;GHQ9W8ZWcWk+I9VsrSxtlSbNsoh8uM8ZQqQSR6MSP5H4D8W/tZal4q8L6d4OvS8VhpssTxJa5UgR&#10;Yxu/vHGQD2ye+DXvngv44/CTVNCl0S1vZorq9iEckN04SbOPuRsx28+u78KqULFxqX2PRfHfgDwb&#10;4b0y6vPCPiJ9dvo+sQudwRccDKkjjByM8V8uXHiuSbTbiy+xXMTqCC0R8wHPPzA4I+vOa7ydkFlF&#10;p8eoqv2qR18sOpZv++a8++KGkWPg3w5dXf2maG9EXmRmJ8bicjt16VFtbClI5ObS/EZtorq4sLpL&#10;WQ5EoQ449a7/AMHa5ceBr5NUksvtG+3ePa5wBu7mvnXw3+0lr2nad/YusXUjxRrtSWVQ6jPYV1Vt&#10;4/utahJsruO6j4cqy7gvsKpxBVTo9Tt4dSuZLtClr5js2IwSnzEnHX3rmbq0RQbVnDdwQcEZqJPF&#10;mp2s4MUVpIFIJjePg89xkZrvHv8Awp4jsRMbNLS9QAskfC5PUrxzn0PSpasXGVzI8B+GfFOva0un&#10;+GYppbuPMiMEDAbcdzwOSBX1a/iP4qeGrWzl8RLp04RVjI1K1ga1lYcGN2A3HHI4xivmzQZLy0vk&#10;Ohavd6fKcrmFmHODhWA4YN0wQRVfUPhf4ynnaaN7qbJ3mMhssX74J60ij6d8b/BDxL8UJrPxd8P9&#10;G05LS+hDT2+l3KuY5R97cvT8q8F8TfBT4m+Ew7ap4Y1aNATtm+zNIpHr+73flXP+FfEfxX+Gl5In&#10;hqW80qWMlm2E8477TkY+o5r1mz/az+O1lt/tLxF56r1jms4uvoSFyaAPnyW1lGyK9t7qOZM7Ve3l&#10;Q59wVrc0HwR4v8Qq6aDomp6jjJZEtnPT0Jr6k0z9tTxSgD6lomk39wePN8jy24+gry/4pftPeNPF&#10;toLSG6m0cYOU0+QwKf8AvkBv1ND1A5/Tv2efifrVzHB/wjZ0x2YAvqN3BAoz9GZvwxXZx/sOfGjW&#10;JisVto4jzxML/cuB3ysZ59BivjXUPEHjAz/aYtRuC2c5abf16/eJGfwrofD3xf8AjH4OuEvtF8W6&#10;jp6jG4JqHyEDsYnLIR7baHSb6l8/kfW13+wl8a9Kt3kjttP1DbzthvQG/AMgzXgvib4HfErw3dG3&#10;1Dw5eW0yEFvl8zgdxtHIr6U+G/7b3iyK2VPFni55nIA3nR0ljUjqzSLIN3J5wBXsC/tn6HqNlLba&#10;7cabq0UuEMlvbPbSsh6hkmJAx6gil7Ga1Q+ZM/ObTTr/AIauRc6Vd3Fle9WaIlGG3qMj34xXa6z8&#10;T/G/iDTY9J1+9W6VM4Y4V2z/AHsDnA+lfoLBffsX/EqDZq0Eei3brlpJDLbksf7sikoefWuA0r9m&#10;P4B+IfEU1rpXjgtbKXMKIRu2cEHzDgH0zU3kt0JxT2Z+fD20YYSTKyjPLdq2tPs2uzmGZF2gnDn5&#10;TjoK+oPizoXgD4Xa+fD2jGHW3jjR2mmXdjdnjKkruyMEEmqHhf49eA/D9uLHxF4K0y8zhZN8QVtv&#10;qDtI/Ohwmug0eU+AvH/gDw74is9V1bw7BqVxaksJlwwjmBGGUMMduB2ryD4m3lr4h8ZaprelRRw2&#10;9/cPOIYwBsDHuBwDX3cLv9hbx35lzftdeEdQnH71Yw8cRb/ZCLJGP0rW8Pfsl/s4+LJW1Dwf8UHZ&#10;cEmB5beRgPXY5Rh+VEZ23QO3Vn5bqkiZjeMnHcdK1rWXy4AU9f7tfXvxy/Za1T4XWp17wv4n03xJ&#10;o7NtZFkihu4Sx4zGHZXXnqrZ/wBmviy4gv7WR2hXbtJDRtzzW5jzLobTyIFViBx6CpFa1mZVkwR3&#10;3CsS2meRB5gdT33CnTySxy/JIGQ+grQk6KOKG1lEluVdAeR61vXV3p99bnMYikUcFa83F0sQ/dsA&#10;e9XotThKEyjDDt61nZlczOmgMir5bDK9ieanileCRXO8Me69DXOwX8bJ+6JweuK1ob4OmxBke/ai&#10;zDmZ0P8Aa1y3yoXx0P4VowXVzGvmJPuDclSea45JnTdukxnNJBcRHDK5Eg45NBJ3Md4CwkBIA6rV&#10;9NTEgCwsU9Qa47+0Yo1Dsy7wRnJ61c863vAJEYh/ToKAOxju0CkzTbW7GrQ1aVEALrKo9TXAzT+S&#10;oV2DZp9s0cgLbj+dAHfDVDJH50WF/wBkDg1GuuSfdljUo3T2rlEn8hWRZ1VW+8p61atru38smVwx&#10;HQelA7s62K5WVcrIUz1BPFOUSQzLKXGT1GeDXOx3llMreq9fWmzvEVzHMAy9ielOzFc7aO7hXBmV&#10;gc9R0qYzRygEsu0HsK5CK+kSPdcuACeq8ip7TUbVFkHJOeg70WYHpMcOnsqRF49p7nirB0LSZ5CR&#10;bpNjo4I5rhLWSK8j+UMGHQGum0RbszqkT9+hHFRymh0EXgvSZnAeJoiw6CqF78NtKdSFmdMeld3H&#10;55jxJIEdRwaY2rWtqcaicr3Yc0coHmEfgWe3GyO6cgfd3DcMfWs6fRNZ01/9HYSoe8ZyQfpXqd34&#10;g00bfs2HUf3uuKwL3xHbu2yOEt6EcAVLiBhprXiFikS6d5+z7zJndWzDcW92fM1G1e3b/poMir0H&#10;iJbaAG3UeYw+bGM1R/tm13NLfR7ffG5aAI5Nfs7eGSyisftaHIDsuCv0rlYdUfT3NzbzNaMTnJO2&#10;untdS0nLzkjbklG7fjXJ6xqtjq6bYrYOUBywHBxQFj3b4bfHC1+3x6B4ourOKAfLHcISJP07V9ma&#10;Jc6ZqBE2h30F6uP4GXnHPIzmvyCh0OyF0t1jysZJC8ZJ54z0Fd5oepazot6t/pN09tKh3KUZsAEY&#10;6ZwTRYpM/YTw7bSX+qRx3duNidSOhr2P+xNIlGVt0X/aUYNfk9pHx8+LNhAksOpB9wwGeLdn8qxJ&#10;v2qvjBpt8y3F7Cyk9Qh4/Cj2UB80j9kWVBGVYZXGMe1fNnxLjFnDJLDxFGrlm3fwgbq+M9M/ak8d&#10;eIQbSbXo4I8MX3QqJFz7jkj0rlPEPxV1kWFzYvrTXayj59w25BPYE/1ocUtgR8gfGbUL7VPEt4s8&#10;ryRmQ9uhPavEhpc4BiZW5zznGBXvGsR2+qTPOj+ZKzc5OcVgXOjS7Q5U4Gc8dK3WxB49H4dmdt3m&#10;ZUe3NXP7Au7c5jld0btz/jXoj6bJGPMt43cNVcQ3OMOrAjtSbA4aGDUIAw+dc9h0qWG+1SD/AFMz&#10;Aj+EZrtCnlOrycr3z2qV7W2mUvAoA9QOahy0A5CHxdrUL7XZoyP4hwTW/YeOdWkOxrpg3uf8c1BP&#10;a27DbOgI7Z61QOkabIPlJRu2OKjmA9Qi8aNLEFurvkDoetS2vxM0y2lWCe6Zgp656fjXnPkW3liF&#10;wpK8ZPes6Xw1DOskkJCs3OCvH50cyA+gIvirokjDFxGT/ec4NayfFexDBV2OB/Epr5Pk8LzgkRzK&#10;r+j1Uj0TWoSdki59c5H5UXQH3Hp/xI0K+XMikMO45FXm8UaNKc27YZu7cCvhiJfFtid0UykHsOlX&#10;I9d15WzcTMrL27UcyD3z7rTV4GiV2ZSjdiefyqzBdoYi8e1kY9D/AIV8NJ4x1iNQ5unbYcYHWuj0&#10;34g64uWW4OF7dW/Kj3QPtS08iRgfMVfYin3kkkcw37Sn8OB1r4//AOFpataSCSdnIPeuhsvjFNMV&#10;RZRK3o1L2aND6RaF3OYVUMfQUqad5TB5Bvz1yBwa8Oi+LcsMqtcQMB6iuqtvjHpUuEn4yKPZID0S&#10;fS4Lk7wSjD+6KwZNFuH3jcODxk84rJX4g6JcfPDdCInqK73wbqOm67eLEk6tIeme9ROK6Cu3ucfN&#10;oVtbgTbfMbuemKyrzw/Z3tvcu8RBET4IHX8a+kdZ8GywWjXFugmDZ3gHFeVapZtp9lcLNG0SmJ8c&#10;ZxUq47I//9D9LrV1Qs1dHZBJIvnFZtpZoH6ZrrLe2XYERa9A8MbFCyrx0qO6DMFQNgnp61oqMRkH&#10;tx+teTfF3xSPBvw/17xEJ1gmtbWQQMT/AMtGGBj39BWkFfUD8wf2sPHt14q+JNzogmMthob/AGdE&#10;BynmLy34jpXypPOJGHycf3Wq1qOsXl/NcXN63mS3EzzO7cuS+D171hNLuGQfpXnV580j0aELK5NM&#10;8Kc7e/8ADVdbuB1KrkfWqLTEnA9aAdozxnPSsDc1Y2znBqvKinOQDUaksOvSq+/aWyCaAI5IkXHB&#10;654pgLq4cMx570+ZwQOOaeI3YhieCOlBoPa4gZSroxJ6mq+3GXQEKORmojHKSV3ZA/OtCKMBAzd+&#10;u40AZTdTIWOf51E0idFyD1NXiihvlyVzz6UktoGj8xVIxxj1oAqrKCBgnPpUxbaQ3TFTWlkHOW4A&#10;9Ktm1VWwvI75oMzLeQucnkHsKerLjB6elaa6bySzDDcgDpUK2KCTkE/yoAIcrynyg96sFwcqe3ap&#10;mtii8ckdff6VFtZcK6Yz0JoAi8mRo8lhjvjvULQBo+IySvf2q/EpGTuGD2FShzwm1iPX1oAzILfH&#10;zcjPapHtEcjgnnmrTW7MWMa4PpmnRWlyWUt+IoArR2ZSTcDgY5FaUVpGPmIyD61ZWAb+fl9asJCM&#10;Ekk4oAzTbIjNsz81WETC89qmFuobOSaaULOAvegCsY8SBwKcVVh8wzVtrTOOaZHAQ5U9KAK8UPzY&#10;q9HEkaljkmp44Ap+Y1bVD6ZoNDK8pZTk4pzW67NnFXnQg5A4FNKkjfWYGcYjDgZ/SpoxvO1hV5YT&#10;KATStahX+U4oAqfZ3DZwMCpCBjBxVjyuMd/WnRwjByATQBUWEMeg+tOMRHDdKtYw23HFLsB+9wKA&#10;IRAxXKnmmorCTDcn0rQUDHFOVFD7iOaAIRBnJA5NJtK8HvWiFUc+tDBehHWk2BWSJgBtNSCN9+an&#10;jQYwKXY+agCIxM2QBgda0bG3LOobp1psQzgHpWjASrgAcCqYHb6ZAj+WoHB617FobxhREB0wK8Y0&#10;aVnxnjaa9k0PO4Mo/h5rjqG62PTbNyYNx4PSpZE3YK4561nwJujyCcVZTeflBqUMlWD5huPHetuC&#10;2QBfLPB5rPtoOqs3JrcS22qAj9aCGTCxVXWTcGXGOetZniC0jj0S8cHgqvB6dRW2v9zuBWV4jkKa&#10;JdKRuG1eD9RWgj1/wvamTwxaoPl2qikjsFH/ANeuK+L+j/2Rr2gatZtse4gkhZlABLwlCM8c8PXo&#10;HggvcaA6J/DCh/ICtr4haBLq/h3Q7qZQRBdZVv4issbocfiAfwqouzA+ebBTJeNdStueP5RivRLI&#10;GWBXboQTivNBbT2N3KknygSspr03Q1U2a/NnC5/OtkZs9Z+HkWZnUdkx+lfAf7Q9zJN8ZNfR+iLB&#10;H+CxpX6E/D5fKumJ/u4/lX52/HeVL74v+KSnVLkRfisaV30/gZgviR45dux2oDletYXiGNW0wluu&#10;4V0aW6+WecsDisLX4itg5HK8VyG5iaJYNPcRKoyAQTWlqFzM07KnAV9uKk8MOzTv2Ea5rNuZ99y7&#10;HgiQn60MDsrJwksEC9e9S6o8iXMMS8bnBzWDaSM00RVtrk4/Ot/VQ5u4N/O0qM1HQpHbyx5jQyHk&#10;KOnrXonga33WzMem7Fed3EoESjoeK9S8FgRWZP3t3OKzqfCaUjv0iSEMuMEnJrPExQsAMksea3o0&#10;YQhnXqQc1kyqTK3y/Lk4rmKEDqVyRzSK65zUBPzbaUnjAoNB7MWNA6U0EUhoAeG2tTozvkz6VHjN&#10;TQLhqALtt5jM+4/SrkQMT5xnNQQRu7HB6VohPlyRmgzLG7emAOtVx97bjpUyLxk9qtR4bnHWszQw&#10;54MkyITmogsnCkda31iUEsRgU2WONgCvGKAsjBe0c/NnNVGtfMkGeK6mEphl2fjSpFAHzt5NAWRy&#10;otYySuCMVMLZTEQBmuwFvDt38HPtTRY25HPGaAsjjhFIAEAq3HGWAgZMN612X9l2uAikZBrSWzhR&#10;QCg3AcHFAezRxdvZBMJIm8YrdsdNCTq8C7ehrfWCMgZUA1uWsMTA5AAA61m5iSsc1KkyzMpXnIwR&#10;Vywifz8EfnW4YSZO2CetTxwKrZAz64pcyGa6XyQRrHOvAHFZF3fx3ThkTBHFWJrcTqNpxt5qldW5&#10;h+deQRmoNChfKvkseBXCzyYfGMnNdNdyM8ZB7dq5S6kLEHGMVpBGZDLMyurngDtUr3QbDIfwqNfL&#10;k4YbqrXTJbjMfX+7WhmaBumVdwGTjpV9ZY/IFw3HHzfWuai1QKoDJnnn2q606yR8PwT0oNBk97DM&#10;+xcFTxn3rY1W4gn+zrGpDpGoJ+lcVcD7KxniwRuBxXV3wa4tbe6RSCVywFAEqRtc2rIZMbATj6V4&#10;d8SQtxAiyHHTn3FeuJc2cFnLNJNtkOcLXh3xNkuBpIuCNqZDBvat6bsZuJ5dcqLZbdD3Zcepr26x&#10;CDSXR0MbTR4NeIXp+1jSGj+9IU+pxX05/ZUl/wCHJCU8uRIwVx944FP7RfQ9V8IB7b4Lam8QIEcT&#10;oSp5Oa8l8JJdn4f61FE0ogbLEZ+XC816v4Qtbr/hWGraNJlfMTYvHUhf8a2/DXgWXw78KtQi1NmV&#10;5YWZiy8/dzxWhiz4Imlkj1GE78hZ4lPp94V6V49t5rbxndw/Ky+TBJg9MuozXESW2nS6yLaObd++&#10;iPt8rA16P45lA+MFxauoaBra1b2wUApNlj/h3C5vpScb2YEivosbVCu4yelePeFo7aDXZJ4UARug&#10;r2gQmTY/QDmuVu7Amil2Z+XO4Vh6jcNxEq8EVuuu1C4GSK568BD8g5xkUh8pnKrJ/hU6RyNEGwWO&#10;f0qWC1kceY5wGHFalnBLBvZjlAMfjUNj5Wb3hKYvOsRXIHrXY6xFJDMEP3WGa4vR7yG0utzkIcAg&#10;V2N7q8dxCGZehwCaqJJyV8CZyydRgGq1xA7Q8noe9a1xc2sMpZsNv7VT1iRnt1ZRhQQeKS3BHGX1&#10;orSLKDz6VWRAJcsMYPFTXc22IMGyQelYM968qqq5BB61m5oDclkRSBJzn07VCZIolwyhgfzrl5/t&#10;koxHlsnr6VKF1AAZQtxjNZOoBry6hBIhjKY2+tUU1CKB9pXhu4rnLy5uYnMbpg+9VvtTshVl59qb&#10;ZSR1M8plffFJWdHrxilNu69OjVmWU0EkqQSziAucbiOBn15rsL3wPYQ2J1X+3rUjGdhXgn0yGJ/I&#10;VJRLFe29xH5inDd+5zUcmumz3QyxBxjkivP5ZzZTgW06tnoy8jFPlulwQz73PPzetAHWt4hjjYkL&#10;lewFWYfEVhcArMNj9ga4rT4LSRXkvZfLx0xWYs9rJcPEHbj7rU+dgemJd2byZQ7mGDT9W1+wsolV&#10;87zzgGuEgvza8AqRtxmvPPE/iN7i6XyVQbWxuJo5gOrbxTcPrBjW1ljB4D4OAK9M0vxHpkFiy3MT&#10;zSqpKljhWPvVTw54h0nRtFns57RZr+Ves2MoSPevPLjWoLW4lW9hePcwzkYXB9KpMDr7vXHvlLPE&#10;yIOUCngfpWdBrEkDgJzkjIYZGK0vDFnfeOZv7K8P2LXIt0G6QukWBkDI3Nk9e1dN4x+FHiPwhoja&#10;3qnlRxlwqxJIJJMHuccD6ZNMDNsdYt2mV5VCqp5A711dxr9jeyHY5iKqFCjoa8ct75IIikgOSOc1&#10;ctdTs2kERcR5GMnrWYH0bZ6lbQ6fHwD8vrVOTxBaoMuMEdK4/wC028WmwrC+5gvNYc95KQHK52DN&#10;aKBmerQeJdOMef462l12x8rezKOMtzXz9PrfyhVj2k9a5DV/E1xGxhSTGR83NaqAHZeLvFMWozmC&#10;IDZvzz2rh7jU4QojDKWHrXFXF89wjNHMDIpz7kelYJF/elpZEc/wgjpXbGNkYp6noN8U1S0MLYVR&#10;xkd/rXiWsaY6NLIw7kKfp6V9C+H/AAju0gymRmuAoYxn0Nc5r+kWawNFcMsZzwwHr2NdVGRDR4Np&#10;cZkuktiMKOScdaz7+x869mETDG/G01099DbaWPtUVznLYweDXnV3eKbkyxSEl2yfSu+myGZtzZyW&#10;87ZHLHHHNVnaRJFZgBjpV0lpbjOSSTUd60CxlVH7zvjkiu2KMHuWGnDR7Q2T2ra0lWMEr+/FcMXk&#10;IPBCgjmus0W4k8l8cpmuzCr3jGoacrIY2Z25rpvhqpk8SwL1GDXJyRoY2xyetdF8O32eJYCzbAAa&#10;+xo/wkeVU+IzdRt2XxfqDE4xO36U67ndD5atkNnOKmuWMutahMBkNO/86pSIHuHVBhiTj8q9zCfA&#10;jy62501sM2yHoWHJqpJwvfGav6dblrTbKcSDp6CqbA7thbPzYzXqUjmmaWn2aMS7tzgcCttBGgMQ&#10;Hy4rHi3QsmBgAYq/BIGfZnOeQa7IowaLtigEjMDg4wB6VqrK9u67mEgFYi7kJIHXrWkkTCMSHjPa&#10;t4IxGarfHJKpx2A9Kn8Lo82oC5Qf6oF2OOKpXVoZHQ7SOMEH1rqtDhbSrZy+3bMpXP0rptoK6Idb&#10;dGuts74DDcvPTNXdMKxp5xbcRhcegrktXeCfFwT87Er7jHatbTMxQx/MTkZIocPdGeh6JeiK5MZQ&#10;FG6A0t3qNtDcyxvACjZyB2qlph/5bKu7FO8oTzyO64LVikSjmJbcymWa3QgKc/hXMyysZSwUknoD&#10;XpVtCYVk3sAuDXn+oSILiQIcjPau/Cu+hhWMgTSyStHKNtaFrfNAoRhuAPeqJdCdw+9QyySKzAdK&#10;9LkOQ0ZriGdi4YDPWlgEW4sxrIhskljLuSGJq2oLJsHRe4roRmXZbOFU89eB2xU0V/BGyrtXp3FZ&#10;aXFz5RiCkqOtTfYHkjVzjdnkd8VlyMDReYy5wNmfTpVJXKSKzNwD83vVeV5oGwM8dM046gpjKTpg&#10;HgEDvRyMCS9sY3KXVswCnkjHSr6Xq3KCK5X7nCvVG3V7jbDb5cv0UDNbk3hjX7eDe9hPscfLhM1D&#10;lBbsPZyMsXcaZQKCBnkda1tP8RXdnCIklKxg4K9QR9K5QKYiQ3DZKkEd6m/cPAxIIbH61TjfUV2t&#10;zVubq3vIH3svmIflOMZqrYahFBPhoUYEfxd6yXhAVXDH3FSRwuMT4yq85quVBobV48dypdEEeOy1&#10;yV1OwOVJ+ldIlzGFyw5I6GsLUYI9okjP3jyDS5ULQycKx+cdaWEESbRwDTguU+brmrCqMbh1pkk0&#10;Slpdo7V02mfuAWFcvE/lSZNb9lMGBGeDXPU3NqRqi7UO521i3V20sm5vw5rSjCIrbzx61hyKGkJH&#10;TPFZLY1Ww7LMvtmjA3Z9PWp7eJJAVUgEdiar3KNGCVYHHFROPVFLcz7ny3VsnpWOsmZCMZ4rYbLR&#10;HgZ9KzYoSuS1ZtFIkXpkU4ICPmNM3KjgE/hUsgymc9awkaplCRmVip6etU5bcOcg81aaOTkHkDvT&#10;IznI71nJGqkZEkZR/cVE6iQbX/GrNyjKpI596pK5AFYS7GqZnlVBMeaVEwpHpUkg3sWXH4VWJZ+g&#10;PFclb4Tqo/EY+qbzC6HoRXIEsqY9q7PVgxhLAHpiuLl3L1GOK+Bzvc+pyz4TmNSlOHyOlcVdFSOf&#10;rXa6k3DKa4S4XEjKOtfHVdz1obIjUMcBecc0u8KCrrUaE5AbqKjlYqxJPBrnlsaj0kXJVup6VYLK&#10;oJ9BWcuPMVj2NSyuVkK9QRkVg9y1sSwSM0qqOPTFdxEcBT1G0ZrgrbzEkVwOOn4V2Vm/yFpDwTgf&#10;SuWtuUtxL2QF+G4K9K5G5kTYVUYIPUd62tSZAwIbaTx+Fcizyo7KvzANx9K55FLYVycnd0HNWrZf&#10;NwF+VgNx+lLFDG58zOQeoqWIJFMxx94YrNlR3OhtVxPCd33cNXa+Jr2/07wrDNZzPFJJNg7SRuUq&#10;2R+YFcTayB5lKpnC4xXUawrzaFbLJyMA4J4z0FQXzXOp8e6hDqnwk8P/AGglr+2VYnJ/u4r5emh3&#10;qGz91iBX0l8Q4DF4W0qyKeW72qyHHrivnCbLOUPAHT64ro+yTEzxh1wefr2qAxnqe3ansNpZDn6j&#10;3pcHHX64oKKWN77BnrzmrRMgUKfmwetSO48xcDNRyM24qD8o9OtTICSKQK+1hmrMnBUYOT3qhGm6&#10;RR3/AKVpKpkkAZsDtUgPZ3CEyDdjjFQ+ZhMsPlHH0q3NEu3KnJHT3qkY3KHPft70FrYSRk8rAfOe&#10;lVJNhTcPlanbGA+bgj9aikwxGARjrQMTAxuJzxUtuoZMg456U3aSRjkGrSKkUZdSW9qAE2qpYE9q&#10;ijX5iqHFOjIf52H4etMyqtvPFAE6JknzCM9q1LA7Q0Q/OsdCS3zH3BrcgcFd+AACM0AF1lZvZf60&#10;6SRDtKHmobllM6gHgnBppKmQbc8Z/SszM2IYA4Vu/WvQNPR47JUbgMM1xuixJczbZTgbeK9DltWV&#10;Y44zxgD86zmBAFXjjrxXVW8CQwpt5JA/WuWQbHWI/wAL5/KuwsUjKqzNn5s/nWdQ3oHonhG58qVo&#10;H/jAIP8ACK9U1PULq5EPnTh0twML/CteU+GoI3lZicbV5HrXWbYwu9HJU9c15NX4menHYaDuuCY2&#10;79Ku+c6sqNzk8EVgSymCb5TnFahux5ayjnvx2rFGxtMW3BOme/rVi1gheUrjLE8EVVguY7sL03Ec&#10;YrT0qPfdGEHaCM5PrQXE6SS2ktrCRpPQN9K4q7EpuHMHPAOa9C1N2+xi1T5zIvX2rjZf9GdVlTb0&#10;yapPUmTON1GyN03+sMbAHI9a8G1DTHl8QspXkqVyfSvo7V1hjaTc+CVO3HvXhurzrFqLzknIj2gj&#10;1r1aLsjzq+5d0fUYNJmhsdSwIXlUEDoFz2rornU4rb4xDVra5AtjYeVs9QBXmrN/aN7apckHLxFc&#10;dBtIHP1roda8J6tqPxlttJ0ZxHKbNNpb7jADNanOe/2mmaLJE+qmOO8guELtuQPtx9aztQ+H/hPW&#10;9Jk1TTVGlXJbbHc2RIiLdt8RJRgfTArO8B6+NFv59C8RL9keznHmq/zJtcEA54yuQcV63psfhfV7&#10;yfTLa4PkM/mwtbdC38XA4oMZWPnlW8T+GZHtpbODWrYL80lphXVe5K9j61c0nxhbQ3LG7V0tJcGP&#10;ofKPvg/5969E+J/hTxJ4Bit/iN4Itze6RCoOrpErNJAg5Mvl4+ZOCGYA7cjPGTXGeLfB3hrxB4Xi&#10;+JXhpoWs5oRLqlnA+5rcuNwmjCn5R1yD0/CtUznaNS416D7UizNutX2/NH83y19NeB/CvhS/ZpdA&#10;1WKCdVKyeccNx125OMfiM18M+HbN9Whh09tSeLS5pERpk+dow2RvA4Ix1PrXrOo/C7xh4NeOE30u&#10;u6DcEB7/AEtDK8SHPLRBs/KOTzVmcnY+pb3WPD2mTy6X4tlt40TPl6lGw2Pt6DCk5JrgNT+LGhaO&#10;z2mn2FzPCzFBeM67GGMggHkAVy2mfs56x4otE/4V/wCKtL8RqwDG1kZ7S4Ut1DRuTtIrN1r9mT4p&#10;6Giu2h6jeEqPOhh/fpHzyQ3cGj3DH3j1CT4k6V4dWIx2Vv4ls5cMk1nc7ZEc/eUqw6joa1rv42/C&#10;DVbaLT/EvhS/0+xunET6jZ+W8sLn+JkBVio7nJx6V8+6L8PfF/hDXbLUZ9I1OxhW6gLwvbh4mweQ&#10;2eOccCvt7RvjF+zhpmq/YPFmjPo8kn7qW+NqEEbN1EowSq543AGs5W6Fxv1OE1L9lnxDfxRa34Cm&#10;fWtFu4/tlneGQxSqjD7rISzHAAx39QKm8IaH8Kfhpr09p/bc02oXOnta3Et1vVPPf/WZiAYYQgY3&#10;ZzXpf7QnijU9V8N6SPhLqc6aXCXEDadKITOAFzmZugHHbPvXh5vvhV4wt7HWfim+veH9cheCPUJb&#10;NY7u3uAT8zCRs7Cy5B2rwTnnpWd2XzHG+OfgRreiQrrNj4n0PWbBpMI1nON6s/zYYbj0HXOCPSvF&#10;buHSdZ0mW1lXbrtrcFXIGBOmMH8UI/GvrrxN4c/Zeu/ibpugaHcyaJpN1Bue6s73fp91Kc4QzsZG&#10;icjr2z2Ga85+INv+zlpmsal4Mii8R6Xquj7jY6yLiO5SaQJlFlQqFaMkjDZDn+8KBpniWp6DeeHP&#10;D+i3up6lJENRIUWwTOwE9OOlfS3haW/8JanoFtPCL4yL5kUzf6wIewbtXydqep31zawLf3hkh3D5&#10;F+cxP/SvTfBfiZNO8R6daa3qOq3kAAaDyYt0Sn+6W7VEkWmeoa/c2+qX9w1/Zx3Wo3TyiBpCdp/u&#10;pyQqkDjd19MV5h4H+PHxG+D2tXN9odnpTXBHlSx6lbs7IhP3VkV1ZRkHoRnvmuj0J9S8R3V/ceCo&#10;vtv2S5YtHdbEaLe38O+vn34p6XrOma5KmvZtrgygyKXyWUjcJPybmtqBE5WPUvil8fNR+LWoafrX&#10;jnQ9Mtr+z3xibTBJFBNC5VlEiu8juynOWL4OeAO/mVndeGdQ1KS3u7iPT4nJ8maCL9wjE9JATwvv&#10;Xmd/pLyBRC8lwf8Almy/d21WnWWFNsiMrEAEHoD7+tdcWc56zcWf9juZXW0vI2z5c9rMHjcA9RjG&#10;K5d5rW4u3eT9zv6q3UVwCRhWEkJKnqSDXUxeLNUSw/su8htb+3GNpuIR5yAf3JU2sPxzVDNWSG0t&#10;386GTzARjGAT+tULuQtamdo/3W4KSVGAT796t3Oq+GW02D7Pa3NvqSAiQhw8Mnv83Of8KZY+P9e0&#10;q0fT7ZoZbGT79rcwJLE31BGfyIoAybTyn3Z78mkWWJ2KjBA9eKpXWtPeTs7WlvZBwAPsqFE/75JP&#10;NZhnkhcsv3R17gg+tAHtXw8+FPjf4m6lJYeCtGl1WS3TzZyJEiiiQnClpGOBu7DFd546+A3jTwJA&#10;s2uaRNHAPv3UCmSGF8cxyMOjV4D4c8d+KdDmlPh7V9Q0xp1VHaylaESBTkBgp+YA+tdnd/Evxxqd&#10;n9g1bWNU1CCNjJIkkjOi8d8cfnUyVwJtO0u2mE9uhPnRruBPRselXbfw9NcOEmdYSCOH689Pb9a0&#10;9K1rwBezQw6hfatpnmlDNPFbLNCoIzkjqQPTbXp2o2HwSkhltrDxnqpuxHvRlslmgL9uVTcAPwpW&#10;A880/wAKQ3dyILloPKXl3L7WA/vbfQelddF8N/BVxl4dfjyvZoySM+uOwrzjw/qGjadrraRr6TTy&#10;yTrGZVbb8r/7PqeuK9ktm8G6Xrj6TMt1G8qMUMriNJR6j3PSizDnOb1j4f6HpBjay1NLgkHckYwT&#10;+FcRqOltA7tbyMm4HG0nd+depG5+HMcsU11rd5ZySYAJt/OWPPqw/h96tXVlc6DdwahHqOk3tpgS&#10;wuXHlyKfUHo3tRZhznzVqun37nzVR3VeS5GfzrFNtdgeY6lfSvpTWvHfg/WtT8nzIbNmUK0ca5t9&#10;38WGADDP4gVyt9pXhOWRkgupLdD08ze8RJ6/T8qQXPDhcSCYK5c4bJyeld5oAtp4R5sgB3ZYD7w+&#10;uOtdM3w4027ge40bVLS6mHSAviU/7orhntZtF1hYNQtpLfyj8yYwD7570Gh7MiaSlss8Er+aB909&#10;Kp+ZJNlzyB2zRHbwX9mt5prE5HzIKswaNc3ER8slX7A96zuZnF3rOsh+Xau7pSQklGI71q6noWpS&#10;zJFFEXfPVTnr7YqX+yb3Ttv2q2kVDxvKkIfX5sY4oA634cwQQanJqd4f3VlGbgq38bAcYrg9c1kX&#10;eozXcgyJZnk56rv6VvyLdeX5du/lthQQOAR3FebXCyy30sYUswYgL3IHpQAx7oSXTSFgedoHqKyb&#10;0SRyhpByTjI6Y9BWne6XPBFDJLDJH5oyDjqRUFqiXFtLaXO7ev7yBj6jtQZjLKXEqMDxnmuyhvrh&#10;bKTaQolypHtXGNYpHBvVnkkJwAvaphBqRgOC8Y24G7saEwsdZJJBdeGLYRHfNZ3RDYGP3ch6rivb&#10;/BK6GulaldX6wyzWtufItmP7zj+LJrw/wXDNLZu1xbskcAxNJnhgDx1r29PB3gMGyt7rX3F9dtg7&#10;BlUEg4VyKAOQ037AS0rxSJ8jMiSrkYriNfjsZbGd3ddxDBE29/pXvHjXw9oehXNlaR3MLH7P5j/Z&#10;J/NU814V450bRIzc3sd44fZuUAcdKAPPfhqdI0a+1K31LSIL83uWZnXJRlzjArvvDni/wfrmmT6F&#10;rXh+DFvJ5caxjbvXnHy96zTDd+FNE0bxWlmtzZ30MjvIvJYqOAx7Vc8G+HI/E+uW2t3kMdgblZZL&#10;VC21VGflJPfmgD3DSbnSrCC20nTVayTbtS3kwuF7DHTJpPEvhOz1zT5rOSB0libeuxh25xj0NOk8&#10;GB4PJudeijuI3yEAD49GVutdDYeHfF0SRanpuo23iKK2IjltroC2lKr97bIKDQ+eLjw/rNqn9kvp&#10;rWEUWMEtjcPXmu3u00/StRtrbw4l0Lp4t7fYRvyw5JIA4UE9a8n+P6+O/GyRz+G9BvdH+yExXd3b&#10;6oZbhlX+FYQOF9GBr43i8U/Fj4R+LrbxDo99fWslsFZRPIblHU4LJKrjDqw4YY6E11woqUb3M+c/&#10;R7UvE/iIQG6vre1u4IpBExn/AISSeuG7e9dNdavqVpAqah4ahv7UBWLWkjfIDznad3Wvg34l/tRP&#10;8TVtFk0M6O8cJjvY7SXMd1IT9/G1SAAOBkgZPJr7Dit9V8EfD/TPiLo/iQW899Bbm20pWS5gvEkQ&#10;ExlzlkkTpx3zXO42GpEuueOPBNzaC3tvDhjuXyrfaiy7cjsa4JNA/tG5E2nzTQhz88RkzGpJ4xXP&#10;at8e7ZbhDJ4ZN3cOV3JOF2b++DVaH496BfXCQ3vhWewR1USPCwbHXJAFTYpM77VNC8UW/wDrDbyx&#10;7flxJlv60zSLiys7uGXxLZXVxaJnzI4H2P04wcZ6+mKS+sfDmpwJr3gfx/bN5hw2m6oPKKHtGrEc&#10;EnIyRivU761Fj4W0e+NpYanqNxMLeWy0m5F9csWA2MY1x948YHINIZwGual8MJ7Ymwm1vTpBz/pM&#10;aSxfi3XFeKy+INXmLW1tesYv7pr07xN4m8Q2Sva6l4Qv9Mt2yub/AE+WEA4LYfcBjKjPWvKr7zNb&#10;uI4/DulXE1xBFvlSzjaY7CepHGMEjqaqLsAtv4m8UaAzXWk6nLbSPw/lkYIHYggikn8Y+Ideu0l1&#10;e5e62gAsVUD/AMdA61D4s0a68HX8eneJ7ea1nljWRI3G4lX7kg4rOuNKAljjhdE8xQyneNvP+0cV&#10;QHV29zpzXSSoZYcHJOOPqK1zrkC3AEdxJPCGyyscKfrXG/ZL7TpFhux5bbcgZySvtW3aWZeMyJbt&#10;cZGWSJMsq+prMDvLPxrp1lK8lpavL8pBWY7olBrl9e+JO6EWtpbWlgAQTLp6GORvqwOaj+z2kmnS&#10;XUNqWMWAUOVPPr2rzuHR4L6WeY3CwEZPltnj8aKfIC5i1PqsF/D9onJlIbmSRiz/AI5ra0HxtLo4&#10;aPThHDI67Guoxi5CHqA/IGfpWRpvwr+IOvfPoGhaleRsCVMMDFSBk59DUOu/B74oeGYftPibw7qG&#10;l2xGfPli/d+wLAkZ9RnitOdPQvkZ0mneMZtJupJjbR6mJD8wukLH881pWvi7TJb97u78PWrxP95B&#10;Kyr+VeDWtmVn8syMzHn5cuMfXNdTFbSwqPs11HKDx5bHBz9Kd0LlZ9CQfFK6sLT+z/BNvBpEf8S5&#10;Erv6AvIScD2xWfZeK/iFPMI9OM11dy9IbSJZJG9cBcmvL5NJ1S2tFuNQ0q6t4mbaJjA8aFz0AJA6&#10;+tYSah4h0G5a60a6udNnXKl4ZDHMoPUZHODRoHKz3Wfwp8Z7a4+2p4a1OB5gCHjt9jHPP1zVVtP+&#10;PltIYpdM1eNJxtIkj2Ar9TivA7zXvGepOLmfU9QuJ0ORNPdSEjPoS3FbM3xR+I0mlNpV3rN/d2xB&#10;DJLK7rj2JOc/SnzIXJLqj2WP4TfFu8uftK+F7i5ZsEiSSFCfoGkBNclrWj/EPwjfBtV8O31m7vhU&#10;e2Zkc+xUFD+BrwOLWrn7b5jyTiUn5XEzgg/nmuni+JnxBitTp9tr+oLb5yqNcOyjHdSxOPwqTRUp&#10;HtMkviq/kgjn0GfH8IELEjPXgc165oXhLRdciez1PXINM1EDdHAwZXJ/u4bb+lfKGkfFH4l6Bcf2&#10;hp+v3PnMMFpH8049MMMVtXv7QHxJubSWwutQguzKMia4t4jOme6yhQwqnFCdNrc9BuvDniKC+uNP&#10;tdOu51jLLuWAvux3wvSorbxpr3h2N9EvtKjt4xkZubUxMpP8XPWvLPD3xa+IXhu5k1Cz1u4tpWGF&#10;KvvHJ6YbOazPEXj3xB4t1GXVvEJl1OaX5WaQkDA9h0oshcjPc9VubTUtGjup9Z0gyRoSkUoPmPn+&#10;E7Rx7cV5xd+P9Rnt49KUx6baQrtZNPi8pH93xy2a8kmU2cKX3lbPNZtielQ/2vOfnmjWiyFynrNt&#10;4lilm/0q4mvIsYZySGUeo57V7LoGj2Hi+wk0bwfo8lz4mEDNZ3cNwDbTqvLpIJflRyvTnk18iRX9&#10;vPOMRup9RzWza6nrMpWDTppIcEnMErRMMd8qQakIxufR/gr4NfFvxD4ka08ClbLWbOMzyq+pC0dN&#10;vDx5XqwYEEEEY6ivRJNE8T3/AIjstN8c+D401i38yy1D7fK1uLtc7g6SJ8rEDo6lsg/gPlLwtIn9&#10;tKbzxTFoV4CQl9cPcsE3dSZIuRnvmvdv7X8SaGlrMfitoviqG3mWeKzM81zMH7FC4+Q9Bgnmpkrh&#10;KNjt9a+G/hE3qx2UesadtIkKSoJFYKekbseeK9k03wjYaTp8c1tFdPKBhLmbknI4OAcZA9K8ivPj&#10;xo3iPSZtJ8YaHBeSrjypbW42OrepOehFR6F8TfCtlYjR9R8P6m9qHZ8pqQnCgddmDlePWp5CT6ft&#10;bXTbe2ijv7Y+YI+LiINhs9zzxVW9uLF4PLa4im2/cIf5iOBzj/GuD8UfE/8AZ91HwRbWvhdda0zV&#10;7cokcXlOs0e37zSvIzxSJgnjr3BFfMUXxE1mAPBFcidckossaoxPbOFHf3qfZeZXMfWuu+Fzq9qk&#10;cK/Y3Xon/LB19ee9c6fBsf2VbONrOKdDlW8xQH/A186/8LT8bWzGKaMeuJizDHt7VmTfFjXgA8ln&#10;C2G5JXP4il7LzDmPVtd03XdAnAvESW2YEERHejflnFeUajfi4mW2AjjCkkKc9D25pk3xGv8AyB9k&#10;doXY7tgGRz2+asu88d6nfW3kajY2twF+5IUClT7kd6RNjv8ARmtNO0qeLU9LW6izncp2uAfT1qrL&#10;e+DZISmmac8FwQVYzEtjNeZ/8JlqLQksUCJhSSCOfSsjUfFS/aN8s8cXlgb9gJJJ9azA9Jht9Mgu&#10;xLaA28hAyrMdpFY2tWVrdSuskMbAAsufX1rlbXxHDdr55lUx52eYrcZ96zfEOupaRGOCUyNwzFWy&#10;Av1oJqROQu9C1KeYyiBfvEklsgAdKuyWtpMkUTR7J0HEkfBzW3Bf3ElqLpLcvE65DxtnIHXiqFx4&#10;g0+CzaSxiEkxycNwQR61SZij0bwpeLa6U2mXGMBgyOBhh7GtzXLlb22gglAIgU4ycDBry/w/q19e&#10;xR308aqCSCFGM10NzqUdwrRzMVZRgc4BppWMpGFOdsvloflFY13OBkHGBWhdIF+YHrXOXSKHw2cG&#10;mYGXcXaYZm4FZAuypaT+GrF1tDMh5FU2hG3g9e1ABNqBuYWQjAHTJo06aMq0U6gk9M81RNlLuOM4&#10;z6VbsLKRpS4wNvvQBuva20do06puOOmcVyk7uzFj1z0NdBPbyueAfTBOBVyDTIZWVGjBGaDQ5BZi&#10;fvJznqKlWaViyMcg9OK74+HrYL8gCkHoTUjaAoZXCjp6VmB5s8TcKg5z1qpctLGQMj6V6Rc+HH3+&#10;ZHx7VyuoaRKsuHUD3oNDmTdyBevHpQ0ySJ8ygH1rTm01ok5TPvWa1jK7Dbz7UAVyCHVRwCwrv7aV&#10;GiVBwQBXCzQyeYqnueK62y3sEVuHA/Os5o0IPESD7AzH0ryF+QB2r2DxEhewaPvivKGhLKIx1rel&#10;sZ1CmYo2I3KDjnipoFSUsoHTkYpXhdByucccUsKrjzOfT5a1MxJY441XJ+fPQUJw4boTxipJIw53&#10;x88cZqNCDtVepOAO+aAC4X5skc1X2sTkVNcxyK+1xQAypzzQBAQwOc07ge9SHGN2Kj2MOcdaBolj&#10;Te2avRt821lGKYpXYOgIqxDbKYWkcn2rMshdFVjgU1Rg5oIUDGeaeFG3dQAsksYTa43E1lyQZz5f&#10;HpWhKmCrAcEVXcSbk2evNAEEcRIVHWtK70ie0VJSyMr8AKeR9aruHXmoX3HlaAJnt1UKdpzUgViv&#10;B4qp+9XDOWOakUSMpVQcmgC8kS5AJxnvV5olROGBA4wKyCsyjZ0zxVq2jZnCk7frWhma9o6eZsk+&#10;6eMD2r1Hw1bW8kxRTztB5rza2t0OW4yD/SvVfCVjKyGVT83A/CpmzWB0lzZKCwzgrxVT7NhwTyM8&#10;mtG+t5muMFtuSAc1G1u0UhjLbl68Vibjt+0bVJAxxTJ5W+zne2CvNWDZs4zG3GOKy33btkncYpoz&#10;OdutSMrYC8AYXcegqnG8jkR7+Dz161cuLYvIXYYI4G0dag+xOQGzuVeemMVYHO6hbgTP5Tc56VTi&#10;iDSYl+UDtWrqNrICPL5PUmq9tE75duO1AEN3BElsXXrXP+fPI+wPtUdq6C9RXDRk4VOa5NpRFcb8&#10;8CrixNHrfgLRLLVLmVNan2whP3Y3c5rW1OytbCSe24cRMQpB6jtXBW2uQRwrKhAwMccGqFxrMr3J&#10;laXI3ZIDcGmPnPVtO8QTNbC0SUx7CNrNnIH1HeszxfqN/dW6pdX89w74A3vuUL6YPauIXW4XcQxj&#10;942MgnjP4VoahLZmzErPhsgccnPvntWhn7Q5SV8YLPlj6dK07LxFqGlY/sljGV5PoaX7D9vjD28q&#10;P9TU1rp4uJxA0Y2r98gcH8aAOz034gXmozxw3MYjnY4YogVT7/5New6Xqr6bNFcSsASMsuc8fSum&#10;+B3w6+H/AIq1aPRvEutW+hyT8QXM4Uru9DuOBnt0r2j9pj9kSH4QfD6H4kaP41g11HuI7WS08hLf&#10;eJQzK8UiSvuIxyCBx35rK+p0rRHldl4g8JPOshvJra5Pfofzr0+21p5bWMJ4hkEaEbGPOz/gVfm8&#10;uuanYXRCz+aiEYRvn5rs7X4g30O1mjcAfeTdkH6CnyEe0Z+kGleJQ4H/AAkOox6tbbQFk2r5iY6E&#10;MAMg9wc1T1l/hqkcuoRpHdjlnjY7ZceuB/8AWr4n0Xx/a3MRV7wwyL/DNlevYHkV29l4xs/JWOUy&#10;nH8cRDL/APWpOAe0Z6xda58BZ3IvLW9tpFON8LH+VZKal8BLqdoZLu6EPQCQMjZ+tcGJ/DWqyMZ7&#10;kI7H+LCsDXcaZ8J/DPiSD914jMXmjCjYHw1NKJopki+APhnriyP4cvZZQeDDNOJG4+prGk+CmgSx&#10;ndZPk87sjrVtv2VNWEry6V4ps5CxO3KOkvH+6a5e6+BPxy08MNOvHvY4wSPLuWDYHsxp2RfMaf8A&#10;wpfT7VA6td2ZzlWADRt9TWpbfB4GMzLqQBJzyq/0ry9k+MmjI1jfyXjqh2vBKxYfgcVn2vjLxFpU&#10;3l37z22G53k+WPzqrLuL3j3i28E+KLD93pmu2YXrt37Sa0LPRfiFp8he0v4XbGG2vjOfevE7z4la&#10;vAwimWKXoQyKO/vTE+K+sW8mwAjoCByOafL5j9oe2XvhHxr4guN91JDPJjuw3VSuvhR4hkg2XLcj&#10;+AAt+ory22+L91PL5VxG6SnoyEAD8RW1B8SNZlLRpfyD0G88fjUyozf2hqr5EH/Cq/Epud1oY1C5&#10;+8cD6V0EHwy8Xx/6QXhjxngS4/Gueb4kaxB8r3LOnPReTT4/inMHxJeEgZ+Vl68VPsJ9yfbLsbF5&#10;8PvGEylXuLUfSclqxG+E/ixiH8+Aj3ck/wA6oTfFqwkyszMPofmrTtviTophVzJJ/wACbmteRolV&#10;EM/4VnrIG2eaJWxjGf8A69ZU3ww1qFctNHtBzn/JrpE+IHh2dsNOVJHVmFInjfQWOBergnGGYYqO&#10;WZXPA5CT4Xa+X3xmJ1fup4rA1PwVrOnsEkRSc8spya9WTxrp8YGybevbBxiqsvi7RbidXaTAPBBP&#10;ep94nmZ4jd6RrNnk26kH+6c81lQyawJcorqydUboa+kF1jSGJc+XKo7nrWXcwaDexu8eI2fuO1Hv&#10;BzM8Xmv7xW2znZkDFVhqV5LKInjO0HAavRpNFs7iTYSHVT1PWkuPDEMcfnwPnAzigo4UvJkgMc9f&#10;m5qceIri3QR7sY4zXR/2PGE8zBL+lUpdB+0r91UNAGY+siRBskZvaro1e4a3ASPJPBNQ/wBg3ari&#10;JUfacHFdr4Z8I6vdpMsUMaYGRvoA5QayAhWVcP8A7IqD+1ZUkLAEA+9bes6Dd6bJJHdxqrZ6ocis&#10;X+zZAgkVt2R0xmtANC31YSglHMTHtVhtQSIFp2Ix0NVbOK3CncBvHWqt4y3KlUI+TrQBsx+Ik2rF&#10;55x6GrT68gkWQSiPb3riZbImEccjvTEsAVGcnPqaAPU7Xxw6SrHEwIPVkrvNJ8UsSNs7BicjIr51&#10;sbSS3ldWTlvu7e1dtp9hqDoDtIK85J7UuVAe9zeJr6RfNuiSiD+E8ms6Tx3bSxNEQ23p84rgGjv1&#10;gAVnII5wc1zsszOfL2OSDyxpcoHqT6z9oXKuqFj+Iq3bJct8/wBpSQf3WY15tA5nhKgjzB19a0bC&#10;WSzcieZkjPVmYVkwOzGoJDKUDgepU8frUi6zBBIxllDpjovJry/VdctopjgllJ5IO7+VUrDxHp1l&#10;cGaaPzYj2AxSA9YfW7a6RmtFDpnBBGKIZFCMYsdMhScc15Zf+KdIljYaY7QnOa4fX/ERayZ0kkLd&#10;FKtjmgOc9sn0DxNcJ9rUJLCSTtEgU4H93PU+3eq9jdSoPs8E0kZzyhOG/EHpXzpZ/FDxdpUH2a2v&#10;XEY6DJyP8PwrGPjrUTKJzlpM5LZ/+vWnIJ1bH3tpWty29kILqaLjoJMAgfWuH8WfFnwvo9wtncwr&#10;dN3aMDANfEWteKNb1Vv9LuZlX+GONiAPxrmlumlfyZHZ2PQuTkU1RQnNvY/QzQDo3jm1e/0NoozE&#10;QWYH5kPofr3rAkgvJ9UfR1QyTE7AQ/BBOO54r59+FGq32jX1w1o7KHjBK5OMrnt+Nex+GNdl/tpt&#10;VljkuBFuLYBYAnjkAehNTJI0jPQ5TVrrUdEv57dP3boemar23xAmQhbhN21vmPrXM+OfE0d9rV1c&#10;QAgu5BGOlcLba1EiMsqYPUE961SJPpPT/H+mdWi+XvwM10lt4s8Paiv+qCkdyK+QJMuTLFPhj0Ck&#10;4qS21S5tflMjlh3zRYD68vINJuQTGEYf7HeoE0yyKqI0ZB3r510/xvc2aKyfvc9s8112m/EdZpAL&#10;uUxY/h71EoFJnr6+F4pP3rEMvvVW48EGUmS1ADdgTWLZfEe1iUIYzID/AHuK6K28fWE7qm7yCf73&#10;SocCjnbvwvdwxFnjwYeuO9ZB0+8wGQNGrfxY6V6z/b2m3LAeejFu2etb+nnSLqMxoUf1X0qeRgeI&#10;QaPfKpmyJAO9VRp9y0p2Fct2GK99nsNNC+Uuxc9h0rPPh/THG8woMfxK3NHIwPBriK6t2wOfoKRb&#10;ISLvkhyT14r3CTw7poO5RuHrWXcaA3W0II/ukVPKB45d6dYKEZowOeQBU8elWRk3QHy8jqK9Qt9A&#10;gDFbqIHnoat3OiWqELHDtyOtHKB5E3hp5o8xyB8dRisGbwjfeZ5tshXHdTivaYYre1JXaQ3cE00G&#10;AliikA9TSuzQ8dGg660ex5nU+rHilg8Ja5I21Zo2Huea9gFupjKsdwPQY5FJGIdPxcKm4+hp3YHj&#10;13oOuaYAZZSUbuvNerfDPV30PWbWVpyuSMsTT77XrCZPKktWjJBOOtYBuyGR4YoyB0yMGos7j5k9&#10;j9B2+INj/ZyrPcxsWXnpXyP8Tfi1HJLc6Xp5LoUcMwPTivMrnWZYMBzJh89CcCsZ2trqOZigP7t+&#10;T1NdFO2hLR//0f1uht1RVyo6VdjjO8FDgU6CMPwc9KnigZMn3rsPHIpkUCvy1/bU+KukaxMnw80S&#10;aR5bGfdf7GxCWX+HGfmI9xX3P8afihY/CjwleeIb5y10yvFYRD/lpOwwpx3Azmvwt1jUb7Vr661L&#10;UH825vZpJpZH5YtIc8elaVZ8kLdQpx55WOXubo+ZlDkHms9wznMQJ9ea15LcsuSg+pqAWs0fI2kE&#10;Zry2eolYyVjcEKODnoatfZ5oiJSrL79qvxJESNw+bOeavMzNmOQ/L156UAZkNuS26TgH0qtcW6Ru&#10;VjJNaTDYMRk0gHmHcRmgDPWBHXa3Bx61C0a42FsfjXQfJwpQZ+lRNBG84YoMfSgDNWDbEoJGeuR3&#10;NTRlPuHGR0z3rUmiDEbQM7jwB604WSxICyjd0z9aAM4LlvlUYxjAqXIxscdsYrQihG1gOvSnm1Uu&#10;TH1bufagDKS2UEL2zt4FWWtYY+QPzNXnjCbff09RU26N+NvX1FAGTsk4KpkdsVYNrGQNx2kVfEL7&#10;C2MDtigo7AAjJPTNBoZ4Rc4fnPQ1WuIi2OoI6g+la7WbAkscr29jSGLzTlh93pQRZmXbWCK24nk9&#10;z2q39kOdwOFPT61a2oG8sMCT1FWhg4A/KgLMopCifXuafsJcKnQ1dKIOcfhUWwIePyoCzKRhkDHc&#10;KlC4q0ckZHNBhbG4dKnmKauVChPA4pywbT68ZFTpE5fa/QVY2bcbeapzHqVF5OGPPpT1UqcgDnNO&#10;MTMwPTPerK9QRz2rNsNSsuPxp6jBzTpFwC46g09QAuT0oAY4JXJpm04+WpSCeDUscYUZ6mgAjXAx&#10;0oc5PPapn3Y3Dmq5ZQ3zd6AIyO1KnBp4XeRUmOxFACHDYp6RrgkjOfWmbRUy8UARiL5gV6d6kYDq&#10;Kk49OlMzyQBQAeZ0pckjGaaVGMd6kjiPc1AE8fFS54x3qvgqfWrUSI43GkNCoAoHetCI5cDHSqf8&#10;QOPar8JVipA5olJiOu0vCso/vnH5V6/otyyKFxx/hXj1gr/u2H8Neo6VcogUH0rCbNoM9OsZS6HP&#10;Q1opMEcLisKxmjKDbxWsmWAZTzXMUaiTqrg5xW5HdLhRkHNclufo3WtOHlQfSgDfkdBIrRtk4/rW&#10;Hr05bTbgSnCkAfmamSQodxGaoa3G15pssCDBYx/q1aGZ9EfD24ihUwynANtHn2O2vfdES21jwdpy&#10;3ieakpZRj1RsLXy/oTC1vtVBY7baCP8ADYhzXtXwg8SRan4F0sQtu8ueSI57OJTig0PNPi14Il8P&#10;wjVMDy7mdRkckE5+96Vg+GY1GmxFuSQRn6V7/wDG/VLAeEorS5UiW4uk8s9v3YLHJ7ZArxrRLnQx&#10;aQRiVIpD0Vm5P0rqpu6MZKzPWvBtsDDJKOGVM/XmvzP+I3+lfE/xZc9pNXmH5YH9K/Vjwxpyx2Il&#10;PG5cr78Gvyc8Us9z408RO38WrXYP4Ow/pXbD4GZR+JHFGIieQEdTmsLW4v8AiWybu5rq5Ymjly5+&#10;8ajltIr1fIdchjWBZg+HdNaKwe4cDLpXG3HzzvwAQxr1+dFtbQRIAABivP8AULSO3cSYHzHNTILG&#10;Va7lmQ84yMc9K7G6tJ7y9tQrBVOM81xYc/aEbtuGa7TVJnt5bKaE43bRzUO1ioxPVH0SAKqgszqg&#10;zzXpGi6a0VrG0Z2DaOCa8y82dVicszZC5r2jTUeWCNkOAYxwelRK1jeCNm0M32d4mORmo3jBVh6C&#10;tWLT1WyMm7LVlSyLsbcfyrCzEYhUhuaPmByO9PMkLNigbWbYlI0GGTHWpI1Dnk0v2aRj83SpTBxh&#10;SM/WgBjIF4B61oRxoqLg5OOarKoC4JyRVm3Q4LE5BPFAD1eUOPJFaSTMoUSLTIUO4FRVo+WhAnNA&#10;JD1O5gAMZq0ilXx2pVa3dd0Z5FSAqFyW5oAZcFuABVNN24g1rEArzVYKu7AoArpGxPAxVjywB60s&#10;jCD5ScZpI+fmzmswJIxtXmrCZdemagQAnnrVqBtpwaCkhyiRW44rRgld2Afmq+9QRu5zTxwSyVMi&#10;i+wZs7BxituyQOpCnJ29KwoJiwOeK0ba5EUgBG3PGaxA1NjJ1NOQsGwDQWy3I96dt3crQA6dmAUp&#10;34qldyyKEDDNafOwcZNZV35hcFhgCtAOZvm3B2VtpHYVy5nV1dWAye9dPqYCPv5Ib0rl5divuY4B&#10;9K0MyKPb0/WoLmM7gzDhu9aO2P5dhzu+7UM1u5OZPu+lA7MxfLCMWXoakI2xcc1O0ZRtvUVDIAeA&#10;KAszBuvMcBRxjvXW6G15c2TRb9yovOazrmziCxurhS2AwqTTYrq1mea2bej8FR3pRJM/U9Gt5YmM&#10;+WcHjb2zXm3jwS3Xho6VDFjZwT3xXpmpi6KPgsjDrXlOtWuoatfCGC8VAcbg3HFXEuna54nJJd6f&#10;faLaPwwYNz0Ar7P03XLT+wozdSLE6ptO5sgE18i+I7C4tfFNnpkqB5IhkEHggV1+jazf3GozaNGL&#10;eIyFQrztlS1UmdMqWh90eC7uxm0C3l80PbxF5X46gcgH8a4z4g/EHU/EOnz2Gmy+dDHAVYA4wG4w&#10;Kl8I+GfF2laRJDNcw+W8LqUA6luw/CsEeGpJoDFCEXzIyS2cdO31rVNnK6Wp8dWFnJ/btoXiZCLy&#10;JW+m5P8ACvafG8it8YLxoTl/sFuUwe43CrureDJbbxBaW4jSIsyOdhzuOc8flXnGpyX9n8fZ1uC0&#10;kclkpXcMhQOKzdzRUz0LwRqkt5qUq7ceVJtcele/w3quSA+cdq+bbLy9J8YXf2Q7VuhvI7B+9ehW&#10;usXAlyvAY/NmsjKpTPWorktvViB6Vh3mpLFdGFVVgRWRb6iZgXI+7157VzWqarEbozRcAcfjUtmd&#10;juJNYKR5cKKpy+JYljaFOc+9eRXOr/aZXBlK4PTNUptcjtF2Ock9DWVmaHsttqZdg7EZ6gk12EWs&#10;2lzGsKy7iBkj3r52g1vzYcKeR71o2et7NrIeRxmlzA4nslxfFbk7tuzgnHWrut+I7BrJEtz83AIr&#10;xK71i6Zy8bnDAZqrqmsNDaCVlK5IGRRzGbidrea7DFjjdkc1zWo+IIpIl+ysFI6jvXkureJpEILP&#10;tJ7Vz8niBJZQmGX3FRyMvlR7RH4lvoU/cL+Oc0q+Nr883HC5wcV4s3iF4CUjYspqFdakuUfgjHvR&#10;7MOVHvN34t0l+HcN9fvVlT+JdMI225Gf9qvBJ9RYS4DDHqetRTX4UhjJspWZpzI9guPEcMLDzEC+&#10;jDpVG616K4j4fbjsK8nbWFVwDJuHp1qCbVV2kwMENFmHMj1KPW41IUyb29KkfUppjvi3KwryW11V&#10;kdpCM0r63eoxYy/KentWlmZ8yPVbjW3ihy8hLD+GsJvE6QjdI21j3zXA/wBtbiTP82f4q09P0nTt&#10;Sha5vLoKn9zPNKzDmR0M3jdEjKo7SNyQF9q1PhjJa+JvFNvqevxu9lYToZFX7jsx+UH2GCT61meC&#10;9L8CXOtoPFUjDToBuMEOTJPg8KSCOD3r6R1r4n/C3TfCj6B4M0BdNKEESqqxsp6D5juJP1o5WFzF&#10;+JuuWFz4hubmxRVVkCDHUbK8ovfE1zPCILtRNGMAN6V57qfiK8u7nzHZtzHJbPHNZyX1190sWX/C&#10;teUEz0S31q705xPpUslvJkH925UgjuMYr134c/EHRb3xPawfFjVb+XQ3R433SySiN2wI3OMttBJ3&#10;EAkDt6fLv21433l2A9Kc16swCq3TmlyjP1i0jwP+zJr05tdF8SQXDzAYjXUFzz6bgOfbrXM/Ff4B&#10;eGvDHg6fxd4S1Jn+w4MkM0iSRzqzAYRlx847DnNfmXFeRIgkA3Ed6sDxVfW0QgW9lEIOREZWYe/G&#10;eK15Y9UKx7/b+JHhiSMybjjuatf8JelqyyTSDbXzra6wlyfnyAOAQaq6hqE9scLIXU8gE1KiZcp9&#10;Cap41S8hYRqvHRq8g1PX5RPIWYupHY1xVvrl0WaGRiEbpVS6VzMuJMh+wrSIcp1ttqNw0fnW7bt2&#10;ApZuRXeaTqSmFre94bjBzXnlhCJkyibQByD2NdXc6lpNnpYKMDdKNnNdEL9RtI9W0z4ix+H4pfO2&#10;y/LtTHJWvIvEnjW/1e4lmfaIy+fmFedTa3ctMxJUbuue1ZM1zLI7CV967s4B4Fd9Ll6nPKDNK8up&#10;bwAz5KoeXC5Xn3rmriMxuBGOh4OMjmuzF7A+hNbQBQxbnJrm4pFQs7jfjpzgV00wKkEBKFw2Hzx6&#10;VXTSrqZGuiykB+cHmpojPcXJQYVGPIXpW3ZLHZyfPJE+G4UH+ddkGQ6Zzs6EoEjYEdwT3rR0dTHa&#10;uXwPm7Ve1HVNNkRhbplj6JjaapWRX7NzkOW5HTNepgtZHHVRobldCUPK1o+HpfI1AyscMFbH41k/&#10;JGrH7vrUmk3KqbiYnc2AF/GvrKXwo4KiFt70q8zsfnLt+tWIJJbmZP73HP1rDmIRt6/xMc/jWtZS&#10;rEySDp3P1r3ML8KPKqrVnbvLJGgLkDtiqQRy2D0BzTQyyc5LjtUiBx1z7V69I4Jmq0vygEc4qexk&#10;AlGV6VlliACas20wVg4OK64x1OabOhPzjd0rSYxCJQX5xWRbzeamOtX4sMwUjoK64RsYuZfSQSoF&#10;HBUVryapYSQC3li5AGTXNleTg45qK4DCANn72ATWkYMylIdGLaS9ZGGUJJBq4mVkMaHAXj8KyLWS&#10;ONyW9+a0rNgb0BmyJDVuDBSPQfDkqlHU9c1ki6uFnkyeFZsVo28cNgreWx3NWVaRPPK6OeeSDWSj&#10;qUmWzPJJBmQgheTXDXxQzfuxweuK6vUlNjbsO7da5RAXRpVxXdhYnNVZn5RZCcZqeK7QKykYHao3&#10;TIJxgmoVUgEsOBXpQWhztj/Oc5wcelX4bjChFXB7mshJ4pMqQVYHirSSovykHNWSajylMbe/Wmx3&#10;Fwkhz8ykdKzx528MBlTxU0TmGYseQe1JRsBdkmW5OAOg5rGk27iANwHFaL3SFsRJj1qjII2k3qNo&#10;70wNPS9UOm3Md1bKvmREEBhkZFeo3fxg8R3EKGGSKB48EgRh935nj8K8egeESgn5hg06Qwo3yiue&#10;phadRpzWpXO+haurm41a+e7uNvmTOzyMo2rlvbtTJrVojjcGU9xWYN2WMbYod5zFs31tFW0Rk3fV&#10;lsQM7CNGyM1pKrwobc8kiueieaPAU9+tWGuJlcF2zTWw4kd55sLASdjxVa9vkaAIF+Yd6W9eW4IO&#10;c4rHlLHhuMGqW5nIt2hEsbeYcEVO0PCsjVFFC4TK9xSosyVMthrYGb5Tv4NbWl7Wi2sDntXPSTrI&#10;4GOQa7PQ7cXKEtxtFc1daFUh07IIvL9ayjtyFHBFb19bKvGa550YS49+tczRuW4Yth5PzGqlyGUl&#10;TyO9aBYLg96qXSHG4fxUPVFxZlsG25XoKrZzWjgKhVj1rNLBcr71ElY0iDxx43nrRuVyABwKRpVV&#10;dpFNRwo3Y4rGSZpEcwwfrVfakZLHvVzejYcVn30gyAorGRpEzrtg6EDpWRlQpA6mtAxyZ2npVCWP&#10;y2JHNYSNUJGiKOe9Dx7fmXpUCzBiQe1PDEL8x61x1/hZ00l7xj6oS1vwO9cRqOFZRXZ6pIUhIA4z&#10;XA3j+ZL16V+f558R9Xl38MwdS2BGyMnFcZcRZUuPSuz1PiMk+nWuJupW2lOlfIVdz14bIzFIHB9e&#10;tPaPcM46Uxwx+72IpxkIBVj3rnlsalXyzuNSSlFAI64qGRjk7elMZgVFZmhqW0wjVEfhBkj8a6+y&#10;tpTECV+QqCM1xEDRylUkOOf5V6qdbtBYeSYOVhAyPauOr8Q1ueaarKouccHB6VhGRWkbBwPatfWH&#10;haVWjXbnj61zw2oShO0jkVhPcpbF2KRI2YtkcCrEMitI4LZGBg1l+f5jmHoCOtT+X5bqBx61m9y4&#10;7naaUPMdWhPIcAj6132txILGO37ZAH4V5r4daYX8bL9xGy34V6tqkPnWCyjqrZ/OkUVPFMtxqVlZ&#10;6deMS8FmWjz12ivnjU08qY4yASAPr3r2v4sNLaX2lz27MgbT1U46+9eHO5lHly5kBYhfXJFafZJi&#10;UPkbJPWkIA6dD1pWV0DDHApY0IjZick0myiKMLu4NDgPJheKZtdzuB24pG5GRyRUAWo4TFkkhjUi&#10;ZI255qlbNksGBzjvVqMk4JGCKAHtLuBRXwVponIIjbqe9MKKm5tvJ5qg77gG75oA1XG5dnfOQfSq&#10;kgfG1iDimpcgEKxxx1oLRiTcefQ0GhEhKMMHirEZDOexqvkHLZGB2qaGTaSTgg0AK4MbnYeKXarL&#10;83pUTud5wO9OJDLj3oAXcAyqOe1dMiRi0AkIU8LXJ/MrKQcZNaRy6AbyaAIoxmVTgjcck+wq5LcK&#10;kuxe/JqFWBIUjBHXHpQY1kmGBwACSetTIDsNAR23FhlScCvTbD9+qo5+ZeM/SuO8N6Xd3do8qZEI&#10;7n1rt9O097ZMvyxyeKwkBWkQiZi5+6eK6LTV2xnf0JGKxZ3jMmAPu8GtWwuPMjKEYAxg1lU2NqW5&#10;32j5diqcEkflXYQxtGojboWriNG37xIp4ziu0+fcoz3ry5/EemvhOfmiu2dyfubiQanSWRbfyDjG&#10;Mn1pDLI7MGORmmxqS5IycrUMtHUacjqiMnDAYHvmus0uGeWYMq85wxrE0mW3WCOOU4kXFdZaTtFu&#10;Zf4z2qCzYubyOCOONwd0f5VwGpanPcsY/vBX4rq7oNdW7GDluCVPXFcTPEfPwnykHJBpkTKFxYmV&#10;fOLk8/kK8g8QW9vd62LW2bzEYfP7GvT/ABNNPaQRpBJsJByfXNeSaBKZtVkkmxuGcMe5r1KXwnDW&#10;3NC20K3fWrG2O5YzIgO7ouDnNetP4dWb46aebWZlVLdPLkQ9cjBrmNIWO51q0V1wrSjcOvy9M16b&#10;FpA/4WVamyugLi0j8sZPRW5FbnFVkc78YNCfSfixHpmpx+daSWsYkmVOGjc9W7k12/hb4a3HhO9X&#10;X/C+qqkQKstrP86lCvGO61jePdQ1ay8UW93rsyajaRwqouc/OVU525rUtvif4F1Zxc+HZkXVbbY5&#10;spW25WMYIXs1aHJzHpN18arnwXqtvbeJrCMW99G4lg5USADkxGQbWyM5B47VzHhmyPwa8Qar458O&#10;eH21r4aeLI/NvtOVBLNbBxlii87V6grjpkZGRXjXx/8AiFY+PPh1o10lgkVxaXjGRs5ZQgwxAB+7&#10;xyeKu+Dvi/428HXtja+FdZgNndlIhbTjzrCUKuQDnleOuDWiijLmZ2fxc+FngT4UeFT8VvA+rR2e&#10;j6oFuU0XUGEUrR3BLBYRyTsz0PT8a8p+Efxfsdbmn0u0u5tOmiYSRGGQklepJU9f61xn7RFp4g8a&#10;XaTao76VLHCLyPTbli8WXXJFsWIAQZ4XnH8vg211fU/DesC8iaW1uIsFHT5GBPOeOo9j1rpcYtaM&#10;5pVJM/cnwR4/aw1y7uvFFlb39vcxlX1Kyj8u7wemNvBI681XNl47vr2fXvg5491DVUjl/e2ZvBb3&#10;cWenmQvwwHTivzN+Hv7QF/b3ghv7xbabGGwS1vKD/wA9FblSfavqrTPHHgXVo1u5rpvD+qHAj1G0&#10;kCxFj7g5we2an2RPtWfRQ+P/AO0H4ZQ6d4gvHt5IWDh9R09Z422/3m4z9RXZaV4/sfi3c26+ODod&#10;pfMqgXVvZsI5GPIEgcnGMenc18gat8QfiBqurWWja9rRv7WB8G8tCJna1PJZo8gMSvXoeK941Lw5&#10;4LbwZH8TtC8Srd2Vqba01FNPVluomkOFE9u2DHk/xfMpPGaynCxpCbZ9paL4J8S+Bbyxh1OMax4V&#10;d1WSLSoMgRSfdYoQScDnIwRUvj/x1+z54RnjsLiwe7inO54hbsioSP8ApsOD8uDgGvhPSvi7oWmC&#10;M+HfihrWitEAI45lfy1I6fKRjg8dea9M8PfE/wAd6s8tt4o1jwz480y4QeWt1JHBcx4OT5bKhbcR&#10;g7Se1Y8hpzDtY8DfDf4tPPefAG8gOqSbpLrwrfollJkfxWrkFM5/hDEcjgd+n8M/saeNdY8HHxJ4&#10;tisdC1CQvu07UbkhkjVmX99NCrRpuHIK7wBg98DznxJ4M0zXPMvPCGpXGkXsa+dDaSMIHV+/kzqQ&#10;foVOcdfSvm7WfH3xHsrafw9rWv6yYGky8FzeyyI0iHAySSDkdRntUyo36lRmkfbnh/8AZI8PeKPD&#10;t1/wg3iuO58QafKYb62uH821t2xxsaNNz5xjPGfSvItb+GPxP+E2pWD+JdIFnbwTC3iv45WltJww&#10;OMNtVldhnBK189eF7y/h1Z9RtdTubWaPEu62nkjJPvtK7uvQ8V7zpXxz+I09unh+/wDEF9fWkEm9&#10;YrxYpo0Cc53Mpf8AM8VHJ0Nk7o851CLSG8QatYeIbufQ9SubthF5DeXFuPTe38JryD4gWuuW19bL&#10;4onmeV1NvBeTN56yRDpll5IxXX/FK9s/Evie71CLzBLdHzp1kZSPMH0ryO9aOaNLV5ZJJlPXczLz&#10;2GeFrrhFJWRzN3Z9L+G9X/Zosfh9olx8TPFniu+8VGWa0m0Twla29sbS0jlKxPM15ap5jGMb2eOQ&#10;Z3BQmRkw6n8IPEvibUZdZ+G/hLxNrvhC7kL6ZfRWhu2kh4++0bMVkH8QboeCTjj411aK987dJP8A&#10;NF90d1/Gui8NfE74neFLC50/w54q1vRLC7fdc22mX0tvbzMwwS0atjJA5xj1rbkEe1eL/hF8RPBE&#10;EmpeI/CHiDTNN4P2y606ZYIwegkkUMkZzx8xFeTm6QSeS3NX7r9oP4sXOlHw5eeOPE02mmPyDaHU&#10;ZGgaIfwOshbKmvL7jxFGZd7RESAcEMBRawHorXEX3cEED0rMecuDt+8PWuRj8Rl14IDf72alfWGE&#10;Xm7+fZc0GZs/bJ9xSUZFSG8EZ4Ygn2rkG1yKUFmlbP0oXV04LMXH0oA7SHVLtz5KtjqR+FdBp/jz&#10;xjosL2dnqOy2cFTG1vFJkHrlmUt+teZf2lDKVEcnluehPFV5b+SOQCRy4HoaAPVm1C/uyJEfOOTj&#10;jOfai4u7qzZJvNcO/oelcRY63biRVDOvA4Nasmo2TKzNJvHfPagDdm1PVbuZr9XLy7gxKn5yR0Of&#10;arV9r2uXE0d5fXc0s8a4R3JZgPTNczDevGPNg+ZSvHGBVFvEcUqeW0LKwbnnigD3i4+M2v6hph0+&#10;90/TJVKeSXNsPNx9a88uNUuZoVAm8lB0ifGz8AORXExarIxZYCsSkdXHUmoX1G1hkX7WzKw4JUZB&#10;zWhmdTLqV9EnnqInIIw3Xr3HpViPW7lom3szf31Dcc+nHFR+GbDUPE9/Ho/h21m1W7m4jggQl+e7&#10;HoqgdWJxXqcngP4f+FLtbT4oeOrSydyyz2ehWp1C7tD38xs7Gx3A59jUMtI8ts7+W3f7VatJbvuy&#10;GLH8q9v8G/Fq4hvEh8RWEGsWpAVvOQeaAvGQ/fHoafH4V/Ziv0lg0P41olwqgxx6t4cu4F59XjJA&#10;/Kss/DC9wlz4cvrPxRabgpuNEl+0quTgF4ztdOcdRWc3Y3irnvv/AAs/Qo0Z4vDNrDbsdyy2ufNx&#10;6c8HHtXR2/xr+HkelpYX1tJIXJ3+bBsmC9sPkjj1xXDaD8EPixDYRTPpENpbuAVe8vYYc8DqrNkZ&#10;9CK723/ZV+JfiKy+3yJo0RCE7Rdxtx6ll4x79qzag+gmhJNJ0HUjaa14Y160TTbhiSLtxHLCSckM&#10;T1xx/j6dbd6Dq9hstNQmge0ly8VxEyyQvH2YEE14Ne/B+HwrP5Xj3xZpehwq+GEMq3shIJ4VIz37&#10;knjvXWWfiLwJ4PjSDw1r0HiBHTcIpWMZB6njoOnpU+yb+ERHr3hHVoJJJ5IDcWz7ts0B3J+Jrhof&#10;DgiIuEnjTIxwckn0rH134sXsk32lZjYWpLZjibCfTZXExfGi/lka3t7COcKcBmXafrV+xkPnZ7Vq&#10;NvaT6faWtzE7+QpG5Bj8zXmp0fShekzNLGiEkGMZP41xupfE3WfMP2mEIj/8sxwv51mf8Jl9rTbb&#10;uLYt94Yyav2djN3PfNL0WW5vY9U0KGMvGCVCOMOO4CnoTWz4u8MJLptvJok3k3t+pD6dMP3scvcK&#10;R6182Ra7dWkqmO8kR2GcxnGcdxjpUcnxLuILpPtGoSb4ZRIJZDgqR33mj2Iuc978E+HvEFjfxaB4&#10;w0+4tra6kVHc4AXvnPtRc6F4sn1e6fwdDNJptpdNEZAufN2/xbvavnnxd8XPFGqJbzS6pLcxWRDq&#10;ynHO7ofXNez3nxX1vQPCmm6p4N1iWIXO97qLyMlJGHTaeuTTdOxNzuNaA04LF4lMVkRGTGSQGcHu&#10;o7k15fqt1p2pxtaFiYixwwHzBj0Hvms3wJpc/wAVPGL+KPiM1y+m2qMd0jFEd+xIH+r47VzHiqHR&#10;rDXZk0HUZJrRJWFuW4Aj/hA9cHvS5A5j2lHsLz4OJ4PvJ901lPIbmLK5WJjwwHt3rlPBeu6JoGjQ&#10;6b4j1OCWaIMlpOkoZygb5QcdDWJ8L4vDV94jupfELtHDMixEo28I0hxhvXca7VPDHgn4eePra317&#10;RU1u1umMsMWBEdgOQ3P93vWdijn5/jL4YTStRsftAur6GUmKSJTvEh+75gPOPeuc0H44pbxXZ8Zn&#10;UhdXSeUlvYoTbtGPusw6nPrX1P8AH74RfBfxro1l8RvAWo2Oka3p0cay2seEE8Tn54pYRzvx0NXv&#10;Bf8AwrTT9MttJ+IugQW+hhFW01m2G+a3yOFn/i2k0+f+6B5/4Xs9X1eGe90SyuLaeOBbuOO7BjEq&#10;HtjuMV83/FCHV9Q1u9ufFksNurxHyoIFBDBOqgMcluR3HWvvTxZ8Ffjlr+qJ43+CmtaZ468KpDsj&#10;0l7xLO4KcnbHLjbznu6+leI+NvDPws1jQJvCnxQtfEXw98TQuZprTU7ZrhELcZhnxteJsY3qWUjp&#10;VQny9APhL4d/B/w34s1G4m1C+n0kW6/a0WX/AFc8Gcbt2DtXPftX2xpnwF8NeJfh/qekW1l4rvNM&#10;hvEnjufD6fabGG4iQJvRpMgHYcn35xXpPhX4QaJceBLG78Da4l69nDFaLHbyxvHJAnJSRZPmIfvX&#10;qfw/b4meDLa+uvhPeyabd6fdtcX3h24iSWzvlGMhTwYSQMb1Oc9Riou5lzcVuz4y8V6n8ItA8ISe&#10;FriXVdd1eCMxHWVto4Z4HgI8sSxM4KyKBgvjBxWZ4j+FFvoemWniXxd4hFlo2u20V9pM1vEDPdJI&#10;mT5akfL5bAq+7uMEA5A/Tj4h+E/gl8fdJ0Txt4r0IaTrEd19m1vTrdAmoujAGSKWWII0qIVBVyOV&#10;PQEkC14z+BfwL+KunaF4d8N3jvaeGbF4bWwinKl487iqk5PmDnIIw2QDU6oz5kfhjd+GdZsWl1uy&#10;tNQn0iOcqbxrdvLYD+8QdvQg/jWpHrXlXsV7p0E8EkTpKtxZyNBNEykYZCM4I4P1xX6kaJ8Urr4P&#10;WGkfDrwnop1jwvFqE0V/YX6Qy3JL43QzhgXYqMsvyANgAY6jjvGnww0L4geOda8ZaL4VuNO8HKke&#10;nLew2SaasV+Q2XNuxChVZlUsvyHrkUvbJble0R8s+Mvjh8ZPG3hGz8L6x4mu9T0m32Lm6EZnnZPu&#10;+bIiJkj2ArT+D3w8+JHi3wt4v8ReFbux0nT/AA/bRtrFzqN3LZh4pA7eXDJDBPucBcsrbAMj5vT7&#10;8+G/wS/Z58BfDU/8Lx022/te5upvM1HUJZlju042PaG3aQBFXC8AMXDEgA4rz68/ao/Z/wDgV8Jv&#10;F/gf4SazNq9zezSf2Lpl5peoyW8L3aBbl7i5vLOzjkiB3EKZXJG0DOcVdFOpewpVYrqfFP7QHwm8&#10;Y/DHWbbT/FFudZgvbeK8tNd0+WW70+5tpMlTHMVU5XkFTjnkZUgk+AvwQ8b/ABn8RxaF4a00XGi5&#10;BvdUlcLHZRqeTxkmXqFTjJ74zn0L4M/t76L8Kl1DSrjwRLqekajaw2z2Caqw04tANvmpb3EM3kPI&#10;mfNRWaNyARivmbX/AI/+NbPxx4h8YfC6dfAVj4guZJRpOgfurSCHdmNCuFV5FAAeQRoGbJVVXCjf&#10;2bQvbw6M+9/ib8K9Zn0WMfDn4b6+ugeE4Psj6tf2Mh1K/ZGYyT+Xku8a87SqlQOc8180aJ421/wL&#10;fw6t4XkiMrFg8k0XmxMG+8ki5Ulc8EZB461ynhr9tL9pjw3YtaW/jy9ltZo9oS6t7efyxggeWzxk&#10;px6HHtXn9h8RNT1NL03IUm4feZeOrHnjHc1jKm7B7VX0Pvfwx43+Flp8P/FM/hUPceJY0TXJrTW7&#10;eJ7ZpNwWdIRHtPlR5yEJLf7WcY8lH7Wvj7VYIdHsPCfha7hf5Y7W10dVVMg4x+8Jzx1zXz7bzmDQ&#10;Ncv1I3w6fMz98ow+6fqRVb4JfH/4M+ENIfQ/id4GvtYMlwJkv9OvxBOBn5lKOAvuPmx24GKjlNoy&#10;PrH4ieFvj142+FFp8VLPXBbWkCzw6loNteyac9m0DBUMcKrsk3A52llOMde3yz4U8ba/YXEmk+NJ&#10;dY1PQJlZLqyW+f58g42+YWA564xX6I+HfAv7MHxu0my8S2Pxhv8AQfDkz/8AIuX13a209rcttAEr&#10;zHIAPGACrZ+8RXT6/wDs5/swfAd1134mvqXxAh1qb/iWWto6xmzgXDbmSC7he4ByuCiseuENaQsX&#10;c+Brz4ieFNFjltPhD4WtdBF5Fi7utalF3cqy/wAcDMWERPf1qh4R8WaDaaHqFrN9nOvTXCzxX6Wq&#10;XMqFSM7DKjRAH3U19ufEb9m79k7xUg+Jui/EE+HNEuYy66HbxI17JMmfkhhvhHPCz4AZZYchjnco&#10;NW7f9kX4H+CfCmmfEzxJqFx4m0xxD5mhaRf27LPK7HPkXSujXEidGUSxoxGARg11+whycxlKa6s+&#10;TvEPxj+JXj7RrTRPGOvWp0+yuEK3T20NuQuNpLpbpGh2qOioCfWvV/Dv7NPgzxNCPEWq/F3we2mN&#10;GZrlrOZX1BIl4OLd5MqQTg5GfavWdZ+I/wCzJ8Mhpni/4deAETVbnEE39piOKFLRjiVfnOpATser&#10;bMnHLdK6/wCGvxH+F3i3xe03wh+Gmjrqfk7tXure1gjhihZh8p2W8KzZP8WxSewPNcsqciY1o9Dx&#10;3+xP2Y/BWman4csddvfHU11bFrePU4oUt4rgZ2eRJGqMM85BJ6CuVn+AnivxJ4AtfF/jLUvDvw78&#10;L2MJkjkk3zXrRseiwRlvNd/4RuGa+qL+51rT7TWG+JnwysdY8CSTSmeLTtMWG7sgWwHjhVQzqR8x&#10;YOpDfMD2OTp3gb4KfFj4e6l4H8BeLdZ0DwppFxHf6oupWqrdRTMreXsuLtADEqbjtjychcnpnNRY&#10;/bz7n5n6XpXja+1IeG/Amkr4sguXIs5tO0mWec+7EqTGfXJGPU17T4Y/ZJ8Z3Lyat8WdQsvh7pAK&#10;iKbVVZZ5p26xrH/s98468Zr6rg8U+AfgJ8GxrXw41HxpqNvPf/Z/7XO23ikkZgvmBZoljkRlyVCg&#10;E45PIJ+SdH/bh8Vad4k/tDxMt94m0tJ5Jn0zWIra5Eh27VJOwBSAeGUcelaLDSlsWsS+qPonSf2a&#10;/wBlS/gjtLzxvjVYgFkksbqF47g/3okkRmyf7uD9a5nU/wBjD4V65YagnhLV/EKazCDLbxajapBB&#10;MvOCSETCnHUN+BrMh/aN8c/FFJn+Evwv8O20jFh/oOnx3eoRMR/rBKSioRjj5ea7jS/F3xl+HOg6&#10;B8SviXrN54n8F6nMtrqIxIkumFiyFJ15HlkjapDAbjg9eU8PbdieIdzjfC/7HPhN9Egi8ZeIbfSt&#10;TWcAwQzQ3RmBICgKCSpI7DJNZ2v/ALMeo6Ldvb+B7nT9eKDjSdTLWmoHqN6bR8y578da9QvfBWpf&#10;Ga0uvEPwU8EHQpredTp2qXGoFIboqCGjRMOoZmYEEHaMcsMgjyPx18RviNFo8HhL4qeJYfC/iDRL&#10;hY5IpbJ49YitpWUPMLtHKyxhBv8AvD7vHelGjfqP2zPl3XPDtvoPiZfDvxGivvDzlws0YtvMEJZw&#10;A4DcsoGTkDp1r23WvBnwQ+G/gW+1HwN4h0/x7ql9NDJbHXrZWFrCoHmLHFFsZpGOdrN09DXaftD/&#10;AAb8A2vwyb40aH8T5/GE6mxhigu72OWS7WV1DbCA7K8aZOGwMDkivzZufEsN3qipIkj2SOArEgSA&#10;L6HC/nVyjYFJs9d0Gw8ReJ9al1PS9KitLL540Z4jHbPJgYgjJ6u3YV6Z4L+MWn+BIZtJh8D6LeXU&#10;Ujwy3F5CJ7jcp+bdnldp7Lz715d4E8c+INEafQbKyXXtNuXE0NjqivOttKvzCaHyyrI6kZBzjpnN&#10;ZelWOv8AinxRPZ6XYvearfGa5W20+FpZp23fNsjyWJycHFI2Ssjo/E2reA/F8V7qFlcQaFqQyyac&#10;LcrDPIx5WIqSAOmM15MmnNJvdZRE6f7P+Nei+PPhf8T/AABDZXfjXw7e+H01TD2r3lt9nM2zkgM3&#10;cA5I/wDr45jR/Dd1rUiS+ZBHG9ylqxlmChGbGGK5zjBB4rCpPsXGNy3oGqvp6yfarD7dlhtYEkAg&#10;DqBjIxk817V4F8UaMurC51azZbRHErRoBsbIPykHPBAPTvgd6+lbf/gnx8TE8N3fiLUPEHhuzsrW&#10;zW9gu9PN3efbEUFjGyeVGYmxxuXzOvSvlzSPDbXmt2dr4Vjlnvg6p5E6GFWMjbdu6QgfMehOB6Zq&#10;YzbJnC2x6/4uk+DVzYrrfhzWdWuLqYBXsTGii1JBJLtwdnHGM16G2k/AXRvC+it4y8VrK+o2+6KT&#10;SYVmlXGMpOWjOwrzzsPQ1ai/Ys+NUHh+bxXJaaTBIqNKllDfNcSSRgZYHbAI89fkLjpwfTS0n9kz&#10;TvEPwtuPHTavdJqttbzn+yYLVT5NzApYQEZMjbyMbgVzn2rST0Rg1Yl8DeFfB/xdR7fxD4qu4NDt&#10;G8m2ne0SzkuFHCkzspT5eBkDnPIrqT+x14Ay+oWHjgvYFjsmmngeOORTjDMuAw55HFfKa3nxK+Gd&#10;k+g3msXen6FqZEUkFzCsiqgIPCSKcAHBbHJHFfQPwt8bT+GrO98EX+g2PxBl1RFWwayCwWYjORmZ&#10;Np25yMlQGHHNTdiK/iz9g/4o2VpNeeGr/T9ciCGWKNpDbSsvYJner57cjNeJ+Dv2YvjRr+p3Fg2m&#10;f2PNZzCG6h1E+XPCrYIkKk4KMMkHOcdAa+uNB0D9qv4a3lrqPhfw1qUGjjMg0mPW01SJIHP3UhnO&#10;9cDJAU5Xj0roPihoXjnxzLpPiD4wDU/CWll0s2u9Fvn81S5AC3iRqQit90OSAMnJ7FFRqJ6NH58+&#10;PPCvhbwZ5+m3Xiu21O9gnNvcQWFsWEbL12txla83+zfC9rm1Yapf2qGRGufPgVoyo6kgN0r9iLz9&#10;hv8AZQ0qK0tNfN697qLl4Li61Zo55i/A2gPhq4nxJ/wT/wDg7pguY/D2ma1eakciznmvcWsEnUGd&#10;eSyYotEOZHxr4EuvA3jq+1r4Y/C7WUkvNWgPkrqFiPsEhC4ffJhZUyBwQOv0qXWf2DLp9Oaz0L4g&#10;aVF4qt7YSz6HdsLaN3wSFt2Yl2BHAOMV9dj4T/APRtCtvBXxejtfB/iu4jmaLU9PL6eZfLI/eRyc&#10;x7VbkKSPpX5ZfFrXtR8CfFFNP1jxldeONK0O6V9P1fTrpHuZLVyrjy5vmKsqEKysxwQRTVJy+Eyq&#10;STRa8MeHEt5pPDM15Jo+vW8ksNzb3GVDc7WIzwV4yOxHI613fw1+EXh3WLrWfDOvavawalbz7rSY&#10;y7fN83OQE56bfWu9bxz+wLrnhTULWz/4TX/hIXgN1DqN7LI9z9vIGNrk+XgH1rsvgl8KvBnxN+Ew&#10;8V67o81vqCzXAh1aOTy55Gixh24IOfT+mKTpSRg5I+etd8M33hO9fSpbqKf7PuRjHjaMH5eh6kVw&#10;V9MXkP1rvPiFb6TpGty2Flfy38yRoZXc9HwRgH+LA715g8rSHJ6U3FrcwlK5ejuCTtfJFZuoXKBw&#10;iDNTEhY94rGn2Mdwb5qRAxnZztZMrzzT47VcZJyRg4pFucKVI6A1Ys5FaQ55wBQA9i7YAT5fpU0c&#10;RJBWMZPXitGOYMNpAH4VcVhwB3rM0IhbwyIpLD5algiMTYQ5Bp5RQpC4qxb3AQhWWgDQhSN1BbrV&#10;yWLG1l6VAgV8Oh69qW1usvIkmfl6UAQXEmBjb9a57UIkZMqMmuluZIzkI3PcVzt2Ao+ZsA+lAHKX&#10;ayGEhFyR1rHDRqCGX6+tdPcbY13A8etc1cJ5jF/u570GiKEcTSNvPRW4ro4BF5IcctjBrEiBjJRu&#10;gPNbVnsEG9eQWxQBV1SNJbUoM7ivJrgpbRTx/EFwDXot5+8hIUdVriAoziTqCRilFiaMgW3Plkgk&#10;ioTa+WxQKNvatr1HVfX0pAFBbv6VtdkGZDaqmC2OO1NWBDMSqjI71IsspnEZIK81ZUgEOM7jwRRd&#10;gUL2KNkRjyegx6VCtj5kf3gATg5rVaKNz+84J6e1SbYxGUDCi7AwY7Qwz+W3zDtUjxofkK8jritJ&#10;UUsWGN3QGmNbmQkSH8RSuBli3U8KTkVejjBQDnAqRIki4zWpEFQZHIxmszQxprADa+CM1OLbjYq8&#10;EZ5rWzvAPrT3jZgAD0HWgDlzbMH2Ece1TLp+cuj4IrUaPyzliDn2p8RXH+JoAwZbd8jnI7mrK2ER&#10;AO78a2mVSMsuQe1MjSNW5HHpQBjm0bzNmNw6irK2RWTzANoHatXahbeFx/hSLLHI201oBntCkj/M&#10;OanS2i3BduPQ+9XWgdwHVeM5pCoGD0oAitYC9wsa8HnrXuHgq3YxSZ6qQK8j0qIPeIzHONxr27wZ&#10;GFSf5cfMP1pz2Lp7GrqFud5mAPy1iKjMPMxkHiuj1SUqWi3YO0cVkxsOhHymsi1uQB2VQyZxUd0y&#10;Kg4GWq7N8sPyAVzdxO7tnB+XimiStc2zAeYoyv8AKmQKuNp5PcVP9oIjKDndzioAQSWI254qzM57&#10;UkAmwDwx5HpVc4VQmOncVd1G3KMJCeGrKebK+WTg560ANuYYplYAc45rj9Q0p1bdByD19q74xIUK&#10;ZySvWqKhEXymG7NXEDzGfTZ5lIztIGQKoNp06qr8Mccg16v9ghlyFGWJxn2rq9G8IaZqRCyREkna&#10;SKfOHIeAwm6tm8yNtrdMZqx5mpOpIO4E5PPFfTd58LNEWNwodT7mvNtd8LJpwEFrIWB7d6OcOQ81&#10;tRcZ8xyYyvQiu30rXZzC0TqHZf4v4qxVspYWMW7j365resE0+zljkv4/NQcyCP72K0AypdSubpvN&#10;eQ4yRgHPHpg5FWG8Uao0Ispr2ZoFGNjyMw/AEmvQ08C+C/FREnhfVmsLxh/qLsbdzemCcflXKeIf&#10;hl418OSZvbEXMHXz7dt67fXAyaqNguzmI7yAuS5XmtFpojGZFwwxxg5rFXSYLlihuDbyDsRite88&#10;M67ptmLy2VL62PJltmDgfUDkU2hplOSVt+GBUdxUsDPE/mW0jRn2bFZgvdTEbSG3aQDqSnSsj+0L&#10;1izJHjnoRS5SOY9b03UZbqRY7siQYwXz93617FpOh6u1ssunpdNlflMO5c/Q818lWviXWLB2SEiI&#10;nuY8j869F0n44/FPRbZLTR9Z8uJeAjRq+36cUcocx9TaBB4oS7H2g6nbGPlTucAf0ruG8f8AxR0I&#10;+bYay80eMBZ4VkI+vGa+U7f9pr4zxqsU97aTjpuktV3fnWDdfFn4k3N8bqS+CiTl0SMbefQGj2Q+&#10;dn2MP2gPHqK0F7Y2FyvffbBW/U1jyfFiynDT6voNpIWPJWNa+NL3/hOdZc30UF1dK3Vo1IFY5n8c&#10;6c+0WN4Iu4aIt/MUeygL20z7AvNY+G+sENJE9gT1iVPl/DFc5eTfDu2YJ+8uIz0DjB/CvnE+O9ct&#10;l2yw/N/EJEwagXx6JlK3MKq3Yij2UTT2sz6v0OD4X325bq4Nsx6LKp2/hiui/wCFbeBtSLDTNeVc&#10;jgBsH8M18jWPjmyXasm/p93itRPG1n5yuFfj0PP6Uey7MarPZo971z4R3lqsi6TrLSJjPzpivAtY&#10;8Fa9ZXDJcsJCTlWycGi4+KerwuVgucQIcAM7MR9asn4p2l5atHeXaGQDlT1P0qveKvE4ibTtStJT&#10;vwCO4NQBJs+awbce+a3pvE3hu9j3NLtf2rEkvLS4+S2bKg9Sam7EQm6l3+W7e3FNa6ihbZJuGOfa&#10;rxtrWZA/mhWHbNMawtpuWlU+1F2BDb6sqSF4nI+pq7/bLuM8Me5Bwax59OhiH7qXIX1NQxlUBVTk&#10;t6GlZgdPHr1zH8kMjxg9a27LV9RaPck7Eng4NedFpACoY81atLm7tsmMkZ9aQHsGn69d7hBclivZ&#10;h1+tbtzrLW1uZYZTuH8OevvXiVvrUu/dI+HXu3APtV2XWg20xMuW+8CevtSaLUjuz431FG5hDY6U&#10;o+IN+jfNagg15zJqMkZ+ZVwOvNQLqsTNyyjPbNHKirs9ai8fXRzLFEsbE9D61aT4peIY8wwMEcdc&#10;dDXjwvkBIQ793YHvTYL0Qyktxu9a05UI9XHjrVppmuL9BIG6rjOTU8vjRpEKfZFQsOCB0ry671ra&#10;qxxgZ6/LTI9YiUbmyQ3JHcUcqA9BfxCkqsZYcH64z+FWoNVsSvmMxDY7jANecPdQy4YOR+uKsJqV&#10;nICiksQOgOagD0Jtemij8yHbIueAKonxm8bYktsAnrg4rj11ZrHPyfLn7tL/AMJFp1yhWcYJPzDO&#10;MU7MD03S/GSRnzXgDKTj3xXe2HjSKTlIAYn49xXzcl5a+fiN8oVxwa9E0SVPs8QtiCR075pDTPe7&#10;XWJZUaWOBQH6jPIxVdvFa2FyTHBy/wDePevPbPW7m3VkdM7ejZxXI63qN2z+crEj7wwalopM9e1b&#10;x7PdqLZrVI+9cbqmoRaiFaRBkccV5rHrsrn5jlh/erQk1QtBnIDDnilZkF24aBJfMtmJZeoqOTUZ&#10;CjIsW6ua/tGUOZgNxPUVYstZVQ7OMMp6UWYFqUXRtjJMpVCcZIxgVzl+4SPZDIGI/lW7c6/eXkDW&#10;zhTEfbtXK3TWvlkF8MKLMLFFrlpFYSgLjgVm25kM/kkgqx6+9TPJG2fm3be3rmprEKuRImDng+1a&#10;pEyLs+nSEbvMD47VmJB+/Dxp8ydTWq0LFiwY89KS3d4UdUGXbrmqKOy8DagLC/Z5VzuUqV6nBx2r&#10;7y+CsOkw+BNce7giLyxz/vHXJG0DbjuOCRX5x6dPLHqMErjJDgccda+79MebR/AK3sLlI2WUOVOO&#10;NnVgOwz/AJxXPUjqi0fAHi+6uRq+oRGQKizfyzXCrrDxKI5Wzxha1PGVxc3Wp3Fzj5ZJmJx3rhk8&#10;/B85Mhc7a60tCDpf7ZmhIcSlQP71bFp4jy4BZZN3XtXAPhly/RvxpixBcGInI/CnYD1dtagilVyV&#10;HtTW121kn3qDn1FeYCdJCpl3Y+tXR5QPmW759s0Aesr4h1BVEcJIXHymtAa5eXMCeYNxU/MPWvN4&#10;L4pEo35Yjp6UkevXcbeWFwAeWpWQ7s9ajuAluzxTMrdgDzU1trutRusyXjq68cntXlsOq3CuXWVS&#10;TzVhNbMk2J8oT0IPFFkF2e82PxD1yFhHM5mww5J5rsIPiRJuKXBKjqA/K180JrsUZ2SEt2HrUbal&#10;fF8K25UOcP6UWQXZ9d2vxTsoGCTAMD/d4Fdrb/EDTLhFkIwrDtXw9D4mlQeXLFkDuK2IPFt0VVY2&#10;AT0xWbig9oz7rsfFHh69G2SZFYf3q3oW0+5ZRHNHKvoG7V8Lad4pkVTGcFm7muttPEU9vi4gumjc&#10;dt3FQ6UR+1Z9i3ml6NcR/uiqN6E1zk/hm2Ltu+ZSOq183Q/ErUYnP2xw4zwwrqLT4tXkahbaUP8A&#10;7JGTWTpI2VXuew/8I9BEhjSRlJ6Z5FYl/oOrhQI9sie3WuOtvivcyzp58AwepWu6tPiFps64mTH0&#10;qfZPoylURhyaJqLHJt88Vmto18jbRCd2a71PFmlucwON3oTU66xb3QJkkRDn2o5WO8ex57DpFw5Z&#10;rjMYXFZN3o26O6dZNoWKSvZYm01oz5squDiorux06ezugir80TgEe9NRYXR//9L9j18ox/LgNnJx&#10;3qnqd1/Z+nXF9O4SG1jMrk8KqgZ5NSyNFBE0rsqqqksW6qo71+an7U/7Rk+pxy/DvwTctHa5K31y&#10;p++O65Feh8B458+/tI/GjV/ir4oNuCU0nTXMcEYPB2n71fLM0nnOXY57fSt+cngHJZuST3rJeNWk&#10;YquPauKpLmZ3UaSiuZleL9421ei+tMk3xvhlKjr04q9DFJHyCoB9etWRhgQee3NYGxlBY2GQFznt&#10;UqrvcIVzVtbBNhKkhifTinrAQDkkN1FBSRTe1LZ2Db9abbsVQx7dx6Vbw4OGbOalijjjbevegkrb&#10;Noy6c00IWIOMCtJ8McNVR22HbmgBGwrAfL+FOdyVK54Jp6KkfzkZHU5qVYg0mduxRzj1oAqiJxls&#10;ZUHn1p64Q5XOR3rTldAjhjjcMDAqksfp06UARmPzH3MeanEY8vZjp0qVdqYGPbmni3RiSzbcc1ma&#10;Iqk4TBPSlViMNjOKcVCnrupR8zbGGM0AO80DkfXimlwOWwPrUxjXgLgY44700wszfL34waAKW5Xb&#10;ouR3FWEQgL3z0qf7GEDHeD347Go1VkBwR6kelAEYJWQlucVNmNuDUZX5QzfxUIq5zQBYUKFxjNRl&#10;gB6VLnjimSJ8vIzQBGCqngc+tMVXZs9MVJHCxGScc8CpimwfzoAhk4Iz370R/MpbGalcARn+LmmI&#10;wROQfwoAUcqc9KQ4IA7UhBPI6GhV5zngUAHXipo1OeemKBjH16VKvyryeRQANv57CoCm7OBmrEbZ&#10;YA9KlOMjHAoArIABzThhjmpCFAwaRSpOFoAYUGcCpUQMcGpPuDeRTVJY7hQAhjY9KVoSBUo+UZNG&#10;7IoAYIgAc9aUDHUU9TnjvUoAJwagCMRZ69KljCoOtOxxgdqeIiQBnrSGhU27s8+taESEMrjoapqu&#10;DgHNaltE+zB7VMmhHSWROwe9eg6SC0aAntXndorDAB75rvdNkwqKOpNZSNEd5YsUlCnOK6CGVnbY&#10;nGK5i2OWBFb9o4Uk5rmZoaiSFc+Yc1oQzFQSRkVln5hu61Zhk3xYJ6UAaSzFuB0OapaxNNDpkssf&#10;UGMD/vqrUEsaqEPXmqWsFntxEvRnj/8AQqpMDupby/h8SX6o58ua0QyKT1UpzW18DPEN1/ZWqQac&#10;v7iy1YMgI/vDJrD1W2lPjfUbBMeZ9jiVBnnBTNdp+yvpLzpqIuoyba51hvmI4ASMVc/hA9E+Nut2&#10;d9oGl20kZJmnaUE9BtGD/OvmBNSWKY29vIzj1J6+wr7L+PvhfTIfBS6lbBI5bW4DJG3G5W4bj2HN&#10;fDltCon84bTt5ABBwT9K6KfwkON2fffwM8Qy6zaXem6hIJJLa3jeMN/ChBBAr82PHlpDH488RPAA&#10;FfVrttqjgYYgfnX0J4b8az+CruPW7VwSsZSSLP3wQTg/SvnHVdT+3eIL/UwoKXV1LcAZ5/eOSfyr&#10;opT0FyNHJXq+amVXBH9agtFJG7of8Kmv9TmhvXjWDKlQawbm9ufMESJsy3/oVTdDsybW7qUIbfBU&#10;Yzu6V5w0xeTa0oLZ6GvVbDwb4r18OsFhNPF13H5FArnvEXwz8UaXEsyWLzKe0fzkfjUNwL9lM4WV&#10;yJAQQRx0PWuqur9L+OzXaQYWUE5rpfBXwf1/xLF9ouGk06FWC7pY69iHwEtIFjjk1bzzjJKR4w1Z&#10;urAuOHkjhDqL2sEay/N0xiu20/xlHZ2yJNGxJTqprobj4MLCih9WbeMcNH2NWj8KEtYfJn1TexAK&#10;4j7GodWJrGi0iG3+IEctpIrB1jj9cZauOuPH+mrc5k+0KndSn7s1pS/CW7aRgmreTEfuhkIzUbfB&#10;67iWMNrUUkcnZl+Wn7SI/ZMx5fifpEbMot5TnoykEVFF8StJI3yCZfcY4/DFdmvwx0u3hRbia1mC&#10;/wAaZVj+FJL8P9BVd0Vlcux6GNCQaj2kQ9kzn7b4kWchDiSZ4x6JXQ2viux1PL20qx/9dMKawpvC&#10;GlwSGBIZbd/+ecybaojwykNwIRb2wLeuaXMhuFj1CCLVbi1+0RzRyKOyuh/rWFd63Lp523brHjsD&#10;uJ/KoIPBjxom2+ht0fqDkAflU+qfD+fShBNJrVi/2j7mcg/rUkhJ4wuJIM2gbgdQOv8AKo4fHF3I&#10;6W80IXtvlwFz/St7/hVGt3OnpcRX9qVcD5osnkdQCM7vbismH4c28Mi/2xfPC64IDoSOvTA9aCeU&#10;2rTxRFHLtunUL6x/Nj8jUGoeK7KJWkSdyOwKEZ/Wtex0WSaf+zNLa1nmbLIvljedozjGM81marYH&#10;RL5LfWdP8qQ5CqVKl+2QCDmgv2RzA8e3bqPIyy+xG7b64Naw8XXt5H5kWYSgwHJBYj3rcNn4Q1C1&#10;MFnprS30oAXah8xT6ADqKmHgK702wku9UtGsrZSMPLGULk9l96Octwscf/wmt5bswuQbpAeQpwPz&#10;wa04vF19cxh7G1dEPvVmLwnpLxveWd1CZef9HuEIkOPRc812Fl8Nte1nTLfUNPtYpEkjLYjYR4w2&#10;0rg9xis3Uv0E4owNL8Qale3EdngRuWwWk+VBn1Nd7ruj+LvDcCXl5Hby2zgfvIZVdQT03DqM9q5N&#10;/AniHRpla/gjtQSF2yzI2c9wQ3aunT4c6lfIsjXkAt2wdwcsoPoQOlAcqOcfxHdylCRCjIAQu8bW&#10;I9Sea14dcvZSRJGmw4G6NgU49cmuc1DwPYWzH7UZSVJy8alouf8AaHFT6Z4I0vUCn2PUmilYfcjQ&#10;sWz7CgOVHuvh3wT4h1yBZLD7LLuXKhblCT/PFa8vwn+II+cadvAPBW4iz+TMpr50HhG68OX32iy1&#10;WUXEUxjVot0cqSKe4Xp+Vev2994zjdbqy8VarBLIA0qLMZATjqQ2R+lTyi5ex2q/DP4iyJ5yaYyP&#10;02PcQZ4/4GR+tc74h0bxV4VSL+2LJ7ZpgSrB0kVsYyAUJGRkVna54w+Is0ZMXiTVJpYBtZrYpAqk&#10;eqxqoP45rz3UtV1zX1365qdzcPt2hp52LqPQdvwAxS9mLkl1O1h8QJPEEkby5UHzAHA475NYt/q1&#10;06hIJN2CRjv71yR0O1vZrdPOlcZCF2G/y93cYxwPSsXxV4dubG4jgsJ5J2T/AJawHGD2yo45p8o+&#10;U6y5v7gfJO2W6jisW41OSGNg20DgfP71hW8s1rB5V8007nn5huIxVe4tX1NgYn2TJx5T/Luz0qin&#10;E0l1HKfu2Rz/AHQamk8UCFMXMZLf3h/7NVLTfDd3fpOn+quoFDLGRjcCcfL7+9Zv2D55I7hGdwxD&#10;AnkYoFyo6QaxFN86SKB6etSpqEEyliQpHqQM1wmo6JuCywGeIgcBemao21vetB5F6XQA8M1BfKj0&#10;wXEbsCGAyMZzxWmJIYSDDKrEAdDXi013NbO1nGzShBw4PFZzavNAQ10s0WfuuvTilEXsj3q18u/8&#10;0dSpOTn1rw7xCraNeXJVWmLZCkdiakj1/UHUvDKVVuhPBNcT4k1O+SF5POLYOCRzyapF0qWpxdxc&#10;Xf8AaKXsrlpASoZuSM+9WZ5Ly2gbYFbOWz71zGqXAmMEEU7eaZhv+leoX2m5t/s6n5mgBQ+pxWbZ&#10;3chW8OfHvxj4Ytv7ORmlgbAwDllHtXoGi/F7WNYUNYXQEh5MbttlJ9q+SL/y4JDg4984rNRmDiS1&#10;mdX/AIXjPzCsvrUjqWCifbEvinxCji+fdI4ZWDPlyPxqVr7/AISjXR4mkhCXqxpFIQMDapOMfnXy&#10;fZeOPGujqFnu1vbQY+Sc/vEUdwRg19O/BnxJ8K/El/PZ+PtZm0RUg3RTrIqRM3cFijD0I468fRPF&#10;N7kVMCrXRfv9OmaZdViGyaEjd83Uf54rGuvGJiCwMhjlbuSF3D2P+FWvEuo+BI/Fr6L8PvEN74h0&#10;54tzSXKKFRh1COqR5HoCoNcTq+l2mqq8dxGzKOFK9cjuKv2yOJ4WR1cXjcW6bZp1Uf7w5rmNT+Jm&#10;lmTaZACvqeteZ6t4Wa2hZoIpnCDuprxnUo7uKZvMjlVM9Sp4o9tEmeEfY+kpfiHpTMHV1znFWZvG&#10;mmTqAJY24656V8mk3KfvAJDH/eVWqSO8uAdm6Qj0wQf5U/awI+qS7H1tZ+JLB0wkqgbucGujtfFV&#10;lBiIlWA75r4vg1HZNw0gA7Z71pHVL3eJIpXHOMUc8RPDSPuFPE2ilcb1zgHrVjXPE9iNMG2NZFIB&#10;wK+H4dTuhKpd3DE8HPFdhc+IdQGlYEpY7ehp80TOVBo7zW/EFlcyDykCHuDXNXusJHERwH7HNeJX&#10;evXrFiSSc55qj/b99MhE+T6YrXlRz8rPYYdYnRtzSgg9iakXVLgNvWTA7gHivE2vZ2GTI30BqV9R&#10;vWiCq7gGnyCse1trkcakyOrH1zzVI6vHIu5ZAf8AeNeJTXd453FWHuajklvZFwEdh+VFokcx7QNT&#10;O7eHXj3607+3oDlJlAx2HevDVn1GIfuxIPZjTpdSvlXbIjGi0Q5j2tdaRpMwuq+xNEmr4LI7Bie+&#10;eK8Ga9ueSUdfxquNT1jGEJKir90ORnuv9oGNTmRdue5pq62dw8lsY7Z4NeIRahePzNuPtmpRq17A&#10;CsUbBfXvRaIcjPfH12YKJIMoR3HWoofEcscnmSlnz13dK8Hj17UyTt31IdR1S6QiQsB7U7RL9mfQ&#10;reLLXG6RB+FV5vFSBPMgQH614LFeXUf7sFhn+9U6XN47bNzN9KXuh7M9ag8SPJuLP+ZpzeICd2ZF&#10;X8a8Ye4vUYq8TZz2qUC8dSXilA+lHug4M9W/4Srau0OSPamxaysrZztzXm8YljiGFYE+q1bha8Eg&#10;/dvg+1VoZHs2l6msQKZ69M1fk1KBzsnIJPQ5rzCyaeNwZA20juavyZODnIzwTSaRVkdeLuNSzqQc&#10;cDmrdjqF19pwieYewxnFcRETkgniui029Fs5KNtJHU1DHymxd+I9UtJDHFEMlcsfr2rn59XvLqPz&#10;OYyv6ms7Xdcuncoqouw53A9RXNpcXd5JhiWJ52qeldakktSlFy0SOoXUZ3UNMf8A62KvQTRzYBcK&#10;CcgE4zWfp3hbV9XZVtAz7v4a9U8N/Abxb4lmEUL7XXpHjkULE047lrCVWeaT3UUM2xpOfRRVyynh&#10;Mi+crMmSSB1PtX0Ho37IHji+1K2huNQt7dbm7S2KRxvcSqCcGRgo2qozzk191/8ADD/wX0PQI4NQ&#10;1u/gvgm0X95cRxRM4I3fuiEGPQbuPU1LzCH2C54Dkt7Vn5YxzjUNQjsdJsWilfKrgEsT/nv2r6h8&#10;F/sT/EXx/wCGovFEOq6dpQu9zRRTNI7SgHG7dGCACQfXpWZ8R/GGn/BfWp/CPg7UNNnb/VnUIYxO&#10;ojIBwjsGBODhsZwQRXP237Xnxh0Ww+wWfi/T2t1wsS/ZYGaIDoFCBQMe4NKNXF1HeGx306dKNPkV&#10;vmcf8RvhdqHwi10eGPGyLb3phFzbshLwXUbFhuikAwcFcEEAg9q8rnu4DO0sDgovYf0qz8RPit8Q&#10;vizq1tq/j+8bUZbOIw27JEkKRoxy2FQAfMQPyrmohApKCvv8jw04U+etueDmMacp/uy7LqcMqFg/&#10;Tkil8I3DXV7eRhsoGBArjr5zbCUbMADlq1fBErwWlxfMOHfaDX0SrwvyI82rhnGF7Hol/ZmMBgd4&#10;Y8+x9KqLE8KMf0r07w94Om8SeENQ8SvcpBHZFmEewncEHOSD3z6Vw06qqgAE5A69ee34V7+BknHQ&#10;+fxUHFi2FzIuDu/Ct6BmlBctxmubitgWBBxx0rZtVEQLM3avbpHlTNLccgHmhG/nTVdSB6k0y3Lb&#10;iHHGa7oROOZ1Gnp8gYGra7t+8HpUNlBH5YfdgVdjhXB2HNdEY6HM3YnivNrAOgOabdTq8XlqMLkY&#10;qNoVjw7NkA1nfaFkkAk6VtBXIlIe/AAx97NWLFwZ1GDx3rXmt7J4I2jOPl5qFFjtXJTnI4rSUbBG&#10;R1llFPNKGmf92BinoAsrbGGVB6VBpjyyp5bHOaitY2juXJBJG7IrmtqUmN1RQ8TPMSeBXMoAkZEY&#10;4NdBe3LSK6KMg1zDTEK0ajk8V6GGWhhUeox97EAce9QFXR8NzU3neWmwnJqoZVMmG4967znH9i2w&#10;Z9al4IUj8aaqsTtzwaveQqx4XrQAxXAHlk8VFKVHC9PWphAHALcYomtXwGhO72oAqkngmoywJKvx&#10;npVxIWhI83qe1Lc24dd6/eFAGekQjBcHgc1EZVlfJPNEsrhdmPrVDjcWHFaGZoqCuTjH9amgRLnI&#10;D4YdjVcztLFtdfxrLeTy5PlNAGqYJhJtByAauPE7oCsZO3qay7a+JDBzz610djqCJCUfGCetJbFR&#10;MWbYANn3h1Fc9cud24jPNdDcqn2ksh+UmqCQqJDuGVqluZyJYsEApkZouo5fKG3NX4IYzwW6UtxI&#10;oiZU5IFQ0NbHMQQNHKWbnJr0XRS0dq0oHavP42aSYZ4xXoelqfsLMPumuautCqW5mXE00rEt0FU/&#10;OJYcVceVYSyuMisxpMudo+lYcpomaW7OAB1qKbDIGJximo2Tiq944BVF6VDjY0RlXLtuLA8CqayB&#10;uas3QAGexqoq9hSkbRA5Y59Kcc7cDpRuKcHoaRyOq1jJGkR0eAvNUrqQEgCpTIwOQOKrSIrkknGK&#10;5ZGkSu2c7s9apSvuRh3FTEnkGqBVlbbnNYSNUVvlxnvUaqzDLHgU6QgPgVICGAUVx1vhZ2UtzB1d&#10;2+zHivPpQd5avR9ZG20NedsQXOK/P88+I+ry5fuzE1HLx49+lcVdod3rXb3RG5geMc1yF5uPzAcZ&#10;r5CruepDZGMhIJBP41BMPm55qxcAfKRxUcgBTjk1zy2NSqQMZz1qCQlAvvUq43ENkYps/wA5CnoK&#10;zNC5bSBHTcudrBvyrt0n3RMpX7ycfjXBxSBZVd+55/Cu0tW8yMFTwFKj8a56kRrc5TU3Dzjj7vas&#10;Sdlkfdtx71q6gzLdsrL90Yz61UuEEgDKuMAH8a5Km5S2M2MhHOTgrVlJvMIBJJJ5NMdBIBgYPeq1&#10;tuQ/McYP6Vm9y47nYaRMUvFTO0MrA16+LuGfTVhY7d6KpP0rw63fc6sv8Azn612lndvLDHC7cq36&#10;UijpfiaI7yDQ5jyXi8r8PWuA0nQNMvtatrC8uPslo0qpc3SpvaKNmAZlX+IgHOO+K7Dxk6S6TpA/&#10;uBq9N+GNjofjD4Y6t4Y0zTIx4shuHuI7hz+8uoRjKoTxuUDOOpAz9L6ImJ5j8e/gnefBfVtOtW1e&#10;31vTdctTe6fe2wwJIcgHevVWBPP/ANavn9Jl2YQ/dr9F/jhrPw++InwX8Fafr1wug+OPD7x6ddQ/&#10;Z9yfZlXaXkAIK4ABPU5/Gvhjxt4d8PaBqyWfhzWYtbhaPc88UZjUH0wS386OQq66HF/MVJB56mo0&#10;JH41P5S9QcY4IqCVGHTgdBTAoPPIkzFjjPpVlbpmG1TmnOiKo3DOarLGqPweKzAnMj4OWP0okYLg&#10;jgMKQttXGM1GzI6YAoAlKDbuyKau0ruHTNQ4Pl7c9KdFL5KbcZXPeg0LCyKylSo5GKlRRtXHpVMu&#10;A24DGaWK4KsV44PNAFp22OMjORQroDnoDxUAlEm5xxigEH5TQBayr5284oVyhweMmoV6ZHHNIA2N&#10;3XmgDTVvLyGPDHt7VqWKK2TjLH+Vc2jGZgjfga37aVrdVA7cGpkB614f1f7JpxsBHhs7c9ua1rS8&#10;uJJXWQ4HOMeorh9PvPLhjB5ZjuNdanzjev8AF82awkBPKMtknBb+dbVih8vy8c5zmubOXIJ/vCus&#10;sy/mKAODwayqbG1Lc7bQYwVxu5HOPeummMwTCHkc1y9k8du24dhXRNMHiLA9s15c/iPUXwlDJJ55&#10;rTs5ImYRnjt0rERmjct1yCeauW7jaHPU8VLKR3draQtMGDAAcj3rpUK4Vf0riNNJW4TJJA5zXXwX&#10;B3ZVcnpmsyz0/Q7CzOkve3KBnHy/lXmFw1qLySaWLgOflrqX1SQaa0CnyyvOB615jPeedcvLMSFG&#10;elNbETKXiaOwuRHnowI+leQTaXFYajaiCYHzZOTnpXY6vc+ZLsZ/l5IxXimqXkja3FBvbaj7hj0r&#10;1KXwnDW3PoO2jitSk9vjKYww68100GhhWluTIfPfDuM84PvXmWi6lAFWSRiUKrz24rqbrxPHBO9z&#10;DLlDGAy+wrdanDUR9G/CPwX4c8d6pN4d1+Pz4p4pIUhyNzGRcZXJ4K4GK+DPHHwVvPCfxH1nwvPc&#10;y6PeaNcMyfaFYCaInMUiEY3Bl/iHBrqdD+O194Y8TrqGjXL2t1pjC4gZTg7kOevOQ3Q+2a7Sfx74&#10;2+OeqT/FfX7VdR1CYiyYQRhE8uEbhtQdNpY/XNa8uhyyO2+GHwSh+JWiP/wk/iqztI7iP7NaiMhB&#10;5oI4cN64xXbX3wM+F3wesYfD/wAR7XWfDoefdb6/GputHuHPRjJHnyWPUK9cDZ6CNRSxtkWe2vTg&#10;+THxk/7WK+gNG+LXjb4eyWfw8+NOiHUfC+vxfZkS5PmqFHHG4FSeclT+FK5nKVjgPiT4d+FPxI8C&#10;w+GdO8SQ65qdoduj3licXEMhwEV1Jzg+h6jNfFfiePw3aQ/8K6+Kfh67TXrB/s51CKEC4eIcxs3O&#10;CMHOenbrkD9BPFX7JXwt8bqfE/wB8Qw+Gdah/fLZGTNtK2dwAQsZYec4IyM9qztO8O+HfH3imz+D&#10;P7YGgzeH/F08f2fw94pspN9rcOvyxoJwAhDnGzdwSQPlyBXRB2MbK+p+VHiD4Em6uJJfA9y2piOP&#10;zfsq7Y7pV7/uyckj1WvF7PxFr/hLUZLOTzECMUlhmGcYODkdOCOa+8f2iv2RPi78CPF8WoaRc3Fw&#10;qSmXTdQtSUM+05xgnAfBGUPXNfInxB8caf49i/4qvRYtL8U2wEc+oWIMUV3t4xPA2dkmepHXNdcD&#10;GdonpPgDx/ol9fQW14zWsxyu9W+UD3Hb8K+lLWXSgyyWd/i4lCoxjfCSr2z6496/OHwrbyHWraMs&#10;RtbDEHnHb6V9KW81xpQcW264ZsYBOMjv9cVlUp3FF6H0r4u17wZb2US6x4ady2FkuIpdpJ9QK8vu&#10;NJ8J6k3/ABTl3JDNkN5cj+WwHpuHWvN/EPjK7msI4r8mFs467i31rG0vXtFjjMy6gqzgZ2ONmfpn&#10;rS9kQ5M+lfhz8Qdd+HWsx6ltTW4IkMYtNRma4jUHvGG4Rh2Ne8S/tA6d4y8PaxpHjrwzA8cyeZYP&#10;pcMSzxSdD5jOcFcAY289eK+AovEV/Od8DKympYLl5ZDcPM6Sg889ql0kNTZ9s+CLP4N3ulr4g1jV&#10;dXtdQtPl/s6OEMG/ugbR0xXpPhb4nfC6PV7PTbPwPeLbzTYvZ7xVdZoe2AWG3mvgLRPFmu6BfLPp&#10;19JA+/OUO7/0LORX0R4d+MviLVLqGw1S3sr7dzuKbXf2+VetY+zszpjPQ9w8eXX7MV34mvLfxB4U&#10;1vSZ4WIE+l3qrbznAOWRnwmfxr5Z1248AR63JeaDo+pyaPG4H2O71JBLJjuGUFgPzql8Q/F6r4ov&#10;7TU7U5cRyxvEcgK4A5455/lXnttBc+JNe0nwr4YimutW1q/t9PtIdyRhp7txHGC8jIiAuwGWYDmt&#10;1TM3UOv12bwrLf28nhuwutDjIzJHeMbxGfH3gc5/CvafCPw3+AGt6LNe+P8A4k3sl/eQNPZR6PZr&#10;bx2s8QO6O4MwkMhY7dp2xjr81eNfEXwF8ZPg/pdrqXxE8I6xoVjcTm1try+tojA8oBbYXiklAJAL&#10;KGI3DOM15n/wnOjXtsJrmR7G66ARD90SPyZfxquUrmPYm8NWUPhN7q70QT+XOQt/dSLAXVTxiLJ6&#10;juTg1xWl2mka3cxQ21hb5eTazqpdY9nchQT3rK0vWNEXT2vL3VrljHPHJFp8iOVuihzg8kKvUZNe&#10;o6z+1L8RLfSksfCXh3w/4VhTYGubCwR5W2DAy75GfU45o5X0DmOI1Dwvp8s0VpFZpZTSTiNLuXdF&#10;byLnG7DAHHoRkGvdNS/Y/wDGsmlWuoaDr+g6u94FxbQ3XlsGYEjazDa2cY7V4ppnx5v/ABJrNrqP&#10;xR0yz8V2emjcIZMWjlmGNwZNoJA7cfWq3xL+NGneM/FS61oNnNo1lFsWGxicxCJEUKFQIR6daFCX&#10;VCc7F3xT8CviP4FhabxPpQsow+zcZkkVjgkBXUlSTjpmsvQPh54e8TX1hp+k+JY7K41BhHi/QC3S&#10;T+60qEgc8cir3gb9oCXwfaX+k3eh2nimwu5orhYdfLTmB4s4ZPmIUt0PXivd/DH7R/wb+IKad4C+&#10;I3w18L+FNIm1S3e417SmltruzVnAMqhIpDLj+NWdRtO7+E0pJoFJM8T8TfA/WvDN7JYXet6LdMlu&#10;bhTbXW7cFzkAY4rh9D8LT67dvp4ure0nTgC5cIG+hGRX0t+0rYfCX4Y6/p83wv13T/FulajaPLKL&#10;W/S7ksrgFf3ZKbgoK87ckjvXIaz4L0XVvDUHj3w9c6DEVt45rjTrbUllmPALDBAIkHQr6/Ss7yD3&#10;e5wWu/CfUtL0VNettW0u9s2++IbkCVW90PzA1x+nafOXWzS4hhkl+VWuGPl5P95hyBXayfErwuPA&#10;9x4VXwvaPcyOHS+LZuFI/vAc1yGkeK/Dswe3177RCGTCGOIGMEevejmYaGjqng/xborE3cBlgYFw&#10;9qS647nAHTNVdK8E+MtaZYtM0u5naVgF+X52LdBjrX1B4Pbwtpvwh034p+CtQmvPEWm609nqGnTM&#10;H228kjmOQQHPy+WEKsp9cjivSvHvgz4j6hH4b+KulaBqMukapEix3mkw/aSLlZXDLPBCN8TE/Lkq&#10;M46mk2+g1Y+Fdc+FvxR0WGWXWfDWqW8cX32eEkIPU4yMVxumeH9Y1K5EdlMsrYAEJc5BBx0OAOtf&#10;ed/4j/aduvEEvg/S/D3iAajbRJJJY/2XcPMIJt3lSMjRgBHCsFbJUlTyOldJ4D/ZN8YavcP4k+MP&#10;hq98LWaT/aLjWL64hsYI48gmIwAPKWkPCkKAO56Aq8h2itz4+/4Srxr4W8K3PhCxmk02GeUNeCzH&#10;lXEwI+486/P5fcqCAa8pt7DU0HnlHWMdyRk/mRX64+KNZ+Enw3uYrrxb+zrrV3opZRp2vM0d7b3k&#10;Uihklz5UCFnXBVJJRx6HIrz3V/2k/wBjqNXhn+EN6pkYlobrTrHTYAMd5kvb+QA45xGvuar3uhV1&#10;0Pz08M+FdR8W6xaaJaOiTXkgjQysoyWIAA5r6e8O/DXx98JPED2urWWowRyR7vP0xmYNGcE8qCOv&#10;A54rK+IXxL/Y21LxDpOteC/AHiXS3guBNe2jXEcMZUAYEBWWTvnlgARjivST+3AvhTWfsHwf0OHT&#10;tG8tFSHUnkvm3YOWYyPuVvUb8elL3nuiedIp2en/ABN+IF5Lpnh+x1SW1CgLJcea0J29XYuAC2O9&#10;ee+K/AXxj8G3cb6s99Bb3RKR3K3MqwHdwVyG2g47GvoDSv2yfjL4q83w5p8ejT6lfMRBaaZZESli&#10;v8GDkmvQvG3iPXviT8PrL4deLNcTTPEsNwJprE2+GddmPLcgEhs+lAz4m1H4Tajc3cEusa9awGcK&#10;4yZJMhunJGSfoDWRqPwzutO1i1sPD89zqhnAZHitZFDk9VTjkj0zzX1X8M/g5Na317Ya3PpT6nbx&#10;h7KN9R/eR7W4+VgRgZ6dua+oPDumeMvC+qR6rcadYaxfznyrSCDVIIcyt/eLwyCMe4DfSj3/ALJU&#10;ZxW5+d/hT4R3fiHU59H1my1i1voR8qSWjqrn/ZJxn39K9YvvgpHoGnlNTuppbyZc21jYWpnck/wy&#10;Mfu++CQK+09N8T/tReJfEl14eurbwd4CiVWdHvZWv7pkPTDJKqtnsVRR7V5z428c/Fr4arHe6n4l&#10;8N6rD9q8u/i0mMz3BTK7mH91mGcZ6Ee9J0ar6i9vA+UviR8APEvhnwjbazqm9Hu3RYrSEqZVdui7&#10;cZPuO1cpp/wI+Jk2iwX9j4dvbuFhlwVAlXHUgHr7HtXcfHX45/Eq3tP+E48K+BNZg0OJ1SLxDqiy&#10;GJZMfe8jBjXPY5r5n+H37SfxA+IfjBbHxf8AEvUtBvmMSabbWiL5FxMThUO35VHqD1pqlUJ9oj3D&#10;xP8As6eNNJ0Gbxf50djYWsAluIrotHLFjr8uOTXg+hah8JLC+abxJa33im2VQY44Sba1Zs4LSSb1&#10;YqD2GK6X9qvwn+0d4egi8Sa/4t1jxL4VdFSa6iDQw20zgfu5kBIIx0Y8E8YrwbRP2gPD9z8ILr4T&#10;+NvClvdFomhtdZsXWC7iBOVMisCJGBzg7hmulU52scs6sE9T6Z/4RiDx5eaTqHgTQrfStM8wYhvZ&#10;w0JaNux6kV7dL4N8TXN9PHq2oaLaKpXbGkq5K9CACflr8pvhv8afGXwm1Z7zw5cxXsTIF+zaghmh&#10;GD/Cp+61UPGHxN8X/EfxFeeItauxFd3T7mitt0UIC9FAU1TovqYrELofpb8cvE3hr4X+HYbDTtbS&#10;41G8Td5Nk4dQSOckV8ieD/GkPiDxIiymdmWAbw/QOTzivlu6udQxmeWSR8H7zlzj2Jr2f4KyJL4l&#10;t03q8zqWaP8Ai2djTcLQCNTnke3WGr6h4f1vUNVt2LwQxuJ4+OigkEZ7jtXefDz9ojw74h0i68Pf&#10;FOG4uHsWE+i6nGpae1deBG7KRhem089wRivH9X1u0sotbgvOszuic4JJGMdPWvP/AIeXOnaP4it9&#10;TguUniORLbSjqrZBGO9Z+yH7WXc+5fDfxDsItEfxFqRttQsYp9rKH2yJGeuQTkkV9JW/w70r4u6H&#10;Z6n8O/ED2sF2V3wIVeBh3BHVHFfjv40ttMutf1C78PPJZ2lxiVIkf5Gb0KA8GrXw++IXj3wdcb9B&#10;1a905UJcpaytsZx3ZOlHszP2su5+lVzafFb9l7x3braeITpsV4sklvPFK/2S4VSN0csOdhboee9f&#10;TfhjxD4k+LdhdeLfEPiiz8ZRW0PGmR26rBEo6qV65A5r8oNd+J3xi+Jemw2XiK9mvYbXLW0kw2lS&#10;QASCeORXiWn/ABF8ceDNalu9H1fUNNulciU2k7RbsdmC4VvcEU1QTNXXaR+4fi74T2Xif4dyz+Eb&#10;GGy1i2DNZ32lMbdiOpjkUDaz9vmByea/NT4ht438I6lNfyeMry1OUje0nv8Ay75X2AnfFGSCCeQc&#10;856V5loX7TnxN0ZrmXTPEGp2kl2WM/k3Pl28hbALSR4wTgdRivFvEXiPUPEuqTanrF3LeXMx3NLI&#10;5Ykn6k04U7I5K2Ki3oe7eHf2hfid4U1uDWdN8RXdw0Em/E0vmKwPUENnNff/AMNv+Cifwz8L+Jf+&#10;Es1TwVqsV9c2iW1+LW6t5omcEFpoVfyhGWxgrk/Wvxrt3RJyJM7W4+lbOY/L/drVOlF7hGvY/f8A&#10;0n9of9mf9pnxFoniU3+n+A9c8M6ql4v9rtFDc6jbhR+7Z0Kxt8wHytIxXHAOePXviP8AtvfDnwz4&#10;iuvDkFnY+ItJMXlyzLfQD7Q+PmCoytG8e3qWZeh4xgn+YE61Nazsse5TnBz0OK92+H/irw7LG9hq&#10;ULNdSruUg8AKMN0wcnIxWLwsb3NFXbP1g+PsPhbWvgTqnjjwF40c2SQpeWugT36S29uJCpe3jRh5&#10;nmx56Anp1Pb8UdT1ae9mPmyZ2/dWvXPFn2eGyl8jcrY3AA8Ht09s14PcbRKX6n1roo01FaGVSWpL&#10;bXg3mPcCD1zXUwa7HDEYHHbHArho4d7luRk8VotGV+4ecd6oXOdCNRQKohditd34a1SGUPbsD82O&#10;TXlUBfGwr0FdDp1wLcq2GBJ7VhOOhvQnc+ndCT7Z4f16Kdv3clhIhYDPABPTvjFfGDlNsRt5EIIz&#10;ljg/lX194ZnM3hTVQVwDayKc925x+YNfMPgnwHqvjXxFb+HdPZRcXE4jj38DLHAH4niuOSsmz04R&#10;ueh/C/xZbeGtYivfEWkw6xYIQTbyts349GAOPrivpy4+KieL5jc22ljSrGFdkYhkZ44Yz0UM+WJ9&#10;ANo9AK+4/gn/AME5rTw74cttf8YazAdYdAwgkg8+1jLDjzAwUEfQ1Sn/AGeNKsovEGoJqmh6Hq2j&#10;Gd/7InffFeW1upffbKA7yNKF+VQrZPGKzjXt0OrljbVnxNbatrWkRyeIo5obiKFDKHmYN8voe/Ht&#10;Xml18R9Yu7hprMrDCx3NHbMVUE/xdsN7iv258MfsU/s6+KPBem6nqsl1r0t7EJpbzTriSONpXwX8&#10;qJEygQnGxgGUDkAggfBXx1/Yf8TfCt77xPZRz6j4NhuN3m2jCW5iiLfIJ0UDZhdqs4BQHnOK6qVV&#10;21MJ04SZ8iWV3HrcjxWrjLKTtu2YFMdl2jknPcV798DfGd1oH23S7bXdW8OavAPNs30xomjuEC5a&#10;OWN0bfzllwcEnFVPC3wg8F+OviQmjeH9fh8L2cdgLoz6y6QxzTqB8gfcOXJ+9n8K/RTR/hN+zDZ+&#10;FrX+07y1TxFpsAt7mfQ7mS8mluI1JGwQwv5wbkqQvfPerqV76WMXSUXdHg7fFz4v2vgHULjxb8Qt&#10;H1KDV7R4LG0W6SPV4riYMqfLD8qsvG4HoD2PX4t8KDx/rPjbS/CEeoT3Fzrd/DZhNQnle38yVtu+&#10;UJkEKCWPBwAcjiv1l/Zz8c/su6jqk2hWXhmy8OeL5Jf3UmuwxzveyR5UPDO5YRuOA0X7pskbFYEE&#10;9X8Tv2c/DPh/Xrv4veHYodKbyHGvWenWb3UqwykB73TwmWhuYgd+1V+YKxGCOVCSW4nHqfOEv7MG&#10;kX8dh8MPiT8cH05RORD4ZslBtopBnBj+0sGVOoGU69DXlH7VX7DHgf4OeALXxx4U1/UbnEy21zHe&#10;KriSSQFlaJ0VQmcH5WJ9jXmXiqP4b3Pjg2+mfFYX+iGMSpq+uQXi3Gc/NCyiAOWUnGWRPxr6O+Dn&#10;x2+CvhjwvrHwu8XSXvizQtXDC9vEka6hDMwRRBaSnziDw5YfdPIU9BUZSj1Juj8rPBWpeJ/Cmry3&#10;fhHULmCRkMdxFHK0QlTuGCkdicV9XSfFvxN4v+Gc2lR2GpaR4bQxWF/Fp7vLDNLH+8G8zhujKGOO&#10;9foHpesfspfAzwe8vhrSP+Eg07WvMmt57jTxcTx3HTe73UcDCJSRwisR2Bqn8OP2zvh34d0C18D+&#10;LrWw1pxdhLi/0aGKLThBcyj52t5tkpaFW+ceX82Plz2tu41yPc/Pfw/8crXwjL4d07TtZ8RaVoWh&#10;TqzafY3flyTRBtxOWOzc/IyACASOK8+/aT+Ltz8YPHV54zh0qbTYJIEtraB3EkyQJyGmkxlnY5ye&#10;OOK+2f2vP2PZrbxD/wAJr8G9CmuNJ1eBrm606wBmNrc8szrEoLJDKMEbcqrZztBFM8GfsEeJ9a+H&#10;Wl+NvF/iLT7LUp7RZDo97GYkdAOI5rhWzG477Ucfnxg58ppTirXbsflZp+ran4jtk0q+ujZ2cRyr&#10;yFnjVsYyFyAOKuaV4e0rwt4ttLbxG1tqcPnRSrIsyrCybwTl3R0GV7FTjP5/uV8KP+CcfwbtPD02&#10;ofEIS6zqGqxlvKsrx0srNXOV+zsmDIcY+ZiV9B3P58ftafsd3vwj8TRXvgyefVvB2oDyrW6lG+XT&#10;51JBtbho1C4x8yPgFhngkGsfaXepu3FbM+z/AITftA6J4B8R6d4B8KfA5/D8FzdRQz3Njf2VxqE0&#10;bZ2zlzYIt0xHOXuhgY+apvGvxF8O+FfFOpa/8FPAJ8MeKNWZv7T1LXLK2hRViLYeyjS+b7PLI0jC&#10;V2RfMwBjnI8M8H/sf3/gj4cW3iv4sfFKXQLi8s4b3QtPsbqRbmSVot6QOkg4JJC74y20nqK+1PgX&#10;d/Bv4grJonxJ02G48f2enva36eIVuJXntFXyy0Ut1DHbTIyYJ8osQMkgAUSTewlI4e01jwv+1d8J&#10;dU8A/G5ra38UeFoptWgu44JYgIIVwl5B+8dJgRlZYxPvGBuC5Fdf8CPgb+yl4p+F/iDwb8PIm8Sx&#10;3bxrrN/qNrJBqKXJQmGWDz4oliEZJKGIbc5BZjzXh37Tv7PfhD4Y+CIfGXw21K5l0a5vI1TRln+0&#10;W8KSlmaW3nUF/ITgbHJx2OOB8x/AXxv4f074g/8ACNeLfDF3rNlq0CQmfS9Qmtb3TzGX/wBJiiiK&#10;idiWA2k5GMjPSl7MHUktj3hb/V/2RfiZqugsZbxrdY57O4ivJ5ItUsJySYZrSVxFbyqoGSCQGO4Z&#10;yQP0L8F+OfhP8cNMXTpfDUqyXltK8lrqukvAwiQqpaK4VZLZ8GQYMdxvGcgV8uWf7LXjTx5qNp4x&#10;0XxTOmjmQSae/iSB59Ra2LEnzYmQADPKZkyy4bAzVLx98IfjB8PrmPxPr95qHibw7paSM914c1F7&#10;G90yPBPnmzIAManbv8tnIUFiAFqeQz9o+p7H4R+GlnLf+IPhZB481vTItLvFlGmq8atJDMgMciSy&#10;oZGUZCEIeoGeoxm+MYPHfwG8vxRqssfiTSrSQQw6xGzQ31nGVOxLu3wUnTjAkDF/UdK+Ltb8U+D7&#10;zVr/AF7T/iNq1jeWcC3MX9tb5bue4TBQGVCFET9GdsBQB1r621K1k+LPgfRNV8OeJFFwtq8tyYp0&#10;ngkuEUHynBOBuAzu6DHNHIZOq2drqfxV+B3xE8Afavi1psEM/kSk2VzZmW5JCEZtWiDsWbPy4Oc9&#10;q4D4ZfEz4B+KbbVbOXQJtK1i1i+xWcmmW2+8uotgT/R47dpmjkJBHzqq9DuOeNvwJ+y78GPFnguL&#10;UtW8Rahq08qI8zxamnlWExUFokXBVSpPO8H6V5db/Bzwv8P9S1HxJ4w1fVtPtbTFnZ39gv2X+0kJ&#10;KpI0nKxyuAMgMB3A601AXMedwfGn4jaLY6loeg6prttsbZb299HbX0lio6ibcp2gHjJrQ0rxN+1J&#10;8UbS+8IWV9titLbztSu9Xt4oFaNwQYke38wElc4wOO+K9C8G/G34W+AfFN14asPB7WhmkjttTvrq&#10;7t7mWeFiG3SF5PMZVHLYzW9+0KfhH4R+Fmu/Ej4Ua1DY65dW6osWnakVS5WchWzAXKsyAlhgA8Gt&#10;VSl0QKdjzzxB+yl471T4TLqWlfEi91DxDg3VtaahL5WngxqGMUUroZIZtwwj5C5wGxkGvk3wf+1B&#10;8UPhz4LurWTxpqM3ihJmhjhvhDfwpFG3Z5CTISPlLBmwR1Neo/Bnxd4I1n4aWnhz4majB4wXVJik&#10;umHUHgm0vLkIzZYKwbAOPQV9h61e/sWyeEIvhl4r03TE0+4VYmhk025ZoWIwJFuo42aEjjEgcfU1&#10;UYPqL2h+Vum/GWb47ePrnUv2gPHstpaWlg6Q2NvEEF2egSCNBsRu7E9Sfy4z44P+ytrnw+WT4Y2m&#10;taP4psGjjMd+yD7UhJ3O6B3BGRkMuDz0rn/2tfgp4W+CnjG2k+GniyLxJ4d1dHubIG4imvLXB5im&#10;MWAwXgK+1Seh5FfIl5qrXSiaQ5fGOa3jStqjkq1b3iQDan3N+fXPFdTpHjvxd4etGsdJ1m9s7d/v&#10;QxTusbf8BztrizNJL9ypY4N5DSPk+lOSRz3Z7t4a1O91OGW6vJGklkAYsxySTW6HlJMfOM55Ncz4&#10;Eglmt5CRwoAH5V2ssBCgMeTxxXnybb1NkVmkOwrnn0rOC7yVzzVo27l8Z49aUWo/h/OpGZ8ZHm7G&#10;UmtS0t2WbKdCKW3sz5mTWxbxPG+GGKlspIfBbt5gJHWtNYOfm/CnwpyT2PSrDxsEHrUlFVoGHz9B&#10;VcoeRmrc+7CgdO9VWwBgUAOimaA4yTTnkQnehIJ61TfCYbNRPIFGF6mgCUygsVJ+aoZlXGDyCKhC&#10;FiSevWoZXkwD0x2oAzb9dqgJkYrEmUhdwzjvW7dSSFQ2M1nyfvFKE4z1PpQaIy4yrA55Natm6+WY&#10;l4G7NZnlkSKAOSc/hWzGq7wirtBPWgCO8YRQlvQdq4uVC825eh5Oa7DUmMceHHAXnFcgjANj19aU&#10;QK21oyynoTwKbvQMBgkmnXrbJiidCMiooGZ2LvjAGMVqZiNHHu8wDDVHkh1bPK1YeL5srnbjpTHC&#10;ABcZI5oAncxMNxHbP41RDBj8vQU9pQu0YyD2q0qIASQMHnFAECIH5TB+lDhwhXNTEJEvyLinvgQ8&#10;c96AKKk/KrEGtA/L8ue3aoCPlXgHjNXI3jfHY1maDMljgDkCpckRgenWnyBVY7RyaZtYjK9O9AFe&#10;Rd/IqNY8HrVojHamEY7YoAFXJ2mmsmJPaplXd0oC+vWtAIn3bcA4pIEGSzc1YlCmMOOT04pVAZcL&#10;8tAE0UmfkDY5p5RGHPOOBVcr5bgnmrDSoeAMD+tAFvTYd1x12hcCvbvCK4ecfwjafxrxbSYd87ZO&#10;cpn8q9v8HxgwSEH7zL+lOexdPYl1ghr3f6/4VSSRfLAI57Vd1Bd12+exBFVJY+NuMFec1kV1IbkS&#10;JBuGPmrAkU7WxxWkTv8AvE4FU55E+63GTVpENmYrDbz1pQwbK9qSVADkdKcqr5ZYUyTF1GR1wnXm&#10;s7ar4AUZNbk2yUYcfSsXYqP680ASyCWPCsBwOtUZVDElefatCVWdO+BVLaYHZjzkcVUWAkTeWRtG&#10;DxXqngh8OGfkMxFeVhg456rzXp/hFWhALcjKtUzA9a1FNsW/GK8G1+Wx/tB1kcK1e16jNczx4BGK&#10;+avFkLPqkjZHFFEJjnFkX/1iNg5qldJE8u6ILwO1cs9rMDuY9fQ1C0V0ufLlIrsA2rlXj2yQHZJn&#10;7wHIrr9F+JnjDSESBrv7VAg+5MN3T69q8uaW+hOTIW9c8irMV4jcTJg+q0Aeqat4m8JeKovN1rTB&#10;aXzceda8DPqR71zNt4nm0VJLbRrlwj9UlQEH8CT1rmtyOMxtn+dSrD5ylXJHoR1FAGtH4y1KB2km&#10;VJt38Lxja35V0cXjXRr6JRqmiQt/fZFAJ/KvPJbMQ45+WoOI/wDV5APbOaAPctF8LfCfx1dxWEN3&#10;Jptw5wEkfbn2Wl1v9n3TbbUHs/DeuRm5HzLDPgbj6ZrweR7lHS7iynlHcpX72frXa6r42vdftLQX&#10;EQg1CyUKt5GxV5F/ut70AVNa+Gvj3Q90WpWT7R92eNsr+QrimttSsUkE5ZSOuDx+Vdh/wn/jO2GP&#10;7TmYDgrIfMH61iXOs3N3M9xdYleT72QF/StDMq6X4n8R6ex/s3VLqBe6JIQv/fJ4r37wp+0Deadp&#10;LaP4m0xNSDqUNwhEcpXsT2yPWvnYRxzyZH7r6VJJDtfYD+NFgNrW71NV1Ka7GfLlYsgbBZQexIrl&#10;5LWMMwYcnkH2q55EwPykfnUbwSghn78UrICKOBCdzk57VdWMBWKZ3Y4qIAgE4PtU4bZGzEEfLxU2&#10;YHE3TyMWA3denvWUVXer4HHb2relJwcDk9/Q+tUkhKjc+Pb6UWYEbQFyRCOeuahQXCc72B6YzWhG&#10;wQbuOOKq5AfPIGc5p3RpYkjubxfuyMCOxNSteXwHLkMOwNM80E5xxTSrmXeCCD60XQ7Mtpqd4Gw7&#10;5FB1G5d9yNg1VZC2TnFLGFj4znNVZCLn9pXAO5mywxmra6rdmIuXznNZ6BZNycE8YpyqqRbMZxms&#10;wJ01ZlwHXeD1zU0mpoq4TIbtntWT5Un3lIHoDSuBsBft1zQBotql15eHIINH2iQorREbqoBsMEJG&#10;DSb2jlwDxQO7NM3jR7S7bWXvmrxuvtMWxJN23nrzXLO2X/eElieuOMVoIAnzqcY9O9A7M1FlmX7v&#10;zt6k9KibVLiGZUZQPWqgnZA0qE4745qmTLO5kU8r60BZnQvqEUaFlkb6cVBFqUcLCZJGX34rEZXB&#10;IIHzVXu3cIISoGfago6QeIUEm1MyMevPy/hUL6jC7Mi7snkjH8q5aG1lUCQEE+mMCtxLaW5AZUZj&#10;9cVpZAdHYgJxKSCW4NeqaDcSR248n5dnJryDSbHUJZCpDHBCgN3969n0vS9Qg/eRY+RBkdiahopM&#10;61tQkuLbBj2sQdzVwV5cylmUu2F6Aelb8lzOjjzcrnt2NQT20FwheJsSZycd/as2ijJtrm2jXbIg&#10;LHuaR7u2DllOf9mr1pYD55JQOOmagvtNbAmhAKt020gMiW9tkcmPdz1FQRuOXVtyt3/nUd1avDJg&#10;g4Iz045quibGwPyquUzLz30yrgbTgY4rm7qYSN/tA81r/ZDLKfLcrxk/Wsi401oGVpZNwJ4Io5QH&#10;W8kBHow4OKtQ3LMCo4I4yfSs9LcsxWP73b6U5ldT8xwO5qh3Ll5cTwxYV8n2rOSS/ZkkBIHvSO6v&#10;8iksfakt3m83y2zgdM0CNhL0mWNc7XDL+dfZEWtT2vwqT7dJu+RmYe1fI2k6d9t1KNNuRkE/WvpA&#10;f6T4YGlzj5UBRh7VmdH2T5D8Q6nb3Mkotxje3OO1co7yRrlsncfTrXtlx8OmYPNGdoZyOe5rGPgW&#10;9kRoi6sY8546Cr9og9meQTzQ+WyFCHHSs17qZVEYwR6f5xXpF34Hu4ZRIAXQdayz4SxIzqxDe4p+&#10;0Q/Zs5EqjpnGMjPXpWM07g4iLKScY+ldTqOj6hASrInXgr3rlL7T7yByxjbGM7h3qlNMhwZbivWc&#10;feIdOATWhHdttL7ix6HPNctHLIvylcHrz7VLDcyeYN/yq3JpppisdjDqcEa4AYSAcjtTJb17g7U+&#10;QJzkGsBrhYioXkEdDSxSs58xSFI9KYjrLYSXMe5mGfXvmt61uJkQtLukxwdvPFedtftED1DHByOK&#10;vpfSMhMMrIHGDigdmdwZ4bhSICV+tVvt01u/lq27FcvDeuMrk9OCKpyXFwzD5yc+9AuU9RGqTtbh&#10;14IFVIvECfdlVgw964OLUEgBV95x71ONStnXkkHtQHKd/Bri3E21mYKvpWkutxW0m6FyWWvNYLyF&#10;DznnmrTTRStujbrx1rMD0uPxPeZDrJtQ9QK0Y/EtxL+6jnKEc5rySNokHledgnkDNXY7qKLDNIFP&#10;TNAHrA8RXUbKBOWYdCDW1B4wvY4h50rMw6DNeHjVPLfejeZ9Ksf2xPLtWNcE07MOY+j7D4imEBJQ&#10;W46E10Nr8W0nQ2aKYycjJNfLsepyrL8/O3irP29DOsiExuD3oswUj//T+ov2kPj5/wAI3ZPoWjz7&#10;ri+3Bgp5jz9K/MG7vZbq4lllYyS3Ds7SE85NaOta3d69ez6nqkxuJp5GJJOcZPQVkQ2yyE54GSBW&#10;9WpfQ4adK3vS2Mx/tMXJXeR1A5qERzSt5gGPY8VrRykHA59+lSRRGV8J365rA6jKSGbBLKVGeOa0&#10;dm9AuOO1Sy2lxGOBu/3abbpLuIIO339azAiSFyrbT09arSrIGzjJx2rW2nkLzUeGVgwGMUAZAYt8&#10;pXBHqKmSFj2HrWgYmmbOMnvxVwQxxx4PfpQVZGb5UbAnkH0qnJZs5VgpY1vLGsjfMMHpSmHapI/A&#10;UBZGP5bINpU/lVoJK4A2Yx7VPtz14q0vu3HHWsyjMltZCNwXP4VG0OE7g59K2N20deahc7uCO/c0&#10;AVlhUgA84OaYwDHHHGanWMuducAdMetJsK5OVLYIP1oApLHtbBPv7cVPxnHb/Go93ZgM1LGd33gP&#10;z4oAjZFYbc8fwkHPIpwLdwRU3kRr9xdoz60zDqu0Hj0NACMS2M9qhPYlST7VaVQVznn3qMrhsZoA&#10;qybyuQMKPWolDkDsD6VpMjNGuOW9D3qMRMh3HlfUdqAIzDtp4HGDTy2abt3UAQ52sMZweacAS2fW&#10;pgoxgjFMKYORnAoAApOeMUwgg1IW3d+lJuLNhemOtAEXII5qTy8At2zxS+UDg57d6n4K9OaAKZzi&#10;g8k/TFT+X2pCmMmgBE4AB64p5LjBpBgnJqxgMv0oArHk5qSNSGLfhUgVehp+Npx+NADuvXtSUhpy&#10;gHrWYAvpS7R9KFTJye1SNkDigCEEKOOKnBBxiodpYHdxUuCOlAEmSRgdamQ8YHWoM85qZNp570AT&#10;KHB3AVqW8pZgvTis2LJ4rWtIsnp1FTIDeslYpz3NdpYREhBnGBXGW6SJjBxzXX2DyBunasWaI6y2&#10;DoMqSxroLWcgDI5rnbSSQgk8CtSCTd1Nc5odVGylcqevapUfbjHSsFJyvEfXvWqrl4w2cGg0Rpbl&#10;QbycVlajqhQRiNTJtkjPHs4qRXdvlbnrWtpujDU5yjKSAM/J7MKAO48YeItG8P8AxrstR1syRWEl&#10;lZvJ5a7jhg6n64Zcn2Net3vxi8N+C4Ta+ExbTQ3bm4EkZK7S+A3bsetfI3xX1K6l8etb6qvmGK1t&#10;Uj2jqpzjp7k1nz+H9WmjNstqrP8AKIw8gHXpgV0q1jTlue9eKvGL+NYpb57gyBlVdpf5uOxr5/vL&#10;P+zpRcWL/vndgYi3QVjHTfFWi3CHy9gyCE3bt2OuK9C8LnwxJK8+rabdC83HdM7Flz/ujpT5jSNJ&#10;G74R8FHWMTeKDJDbzoCPJOHJ9zXdf8KO8BpmWCe+kbduO6XCn8a6ezu9Ju7eNYt6rtAUYKgilF89&#10;k5jUukPI+fJyPYGpbl0ZvGkjKk+FvgoxmCGKcyBcq5OQD7fWvOb74LaONXF7Fc3QukGY0X7jP6Gv&#10;bYNU88f8S9mlVeSCPmAHt6Vl6z4i+wW6zMfMuVU5ZF4UHqT74pK45UkkNsLK08OaTHFq90lvtAIW&#10;VwNzD2FZd3488LNYTQxuhvP+WUTDG4542n0NY9vrWh6k0st/pk18BtZTL0FWlfwjI6arceHt3k4A&#10;KP8AMqg9APUVkmEkkyPQvElhcWg/tG7gspFbbNBMdjrn+56iusu5NMbyZGzdW0BA+0WrhgQ3b61z&#10;Dr4R193u08OeZIQsYBcEknqPWt+20fxHpen+RZaRbQaeQT5BYBlz6N6getPlQ9Drbm00i7tI49Eu&#10;bi8u5TuWJwDKoPfHcdqo3OqDR1Fl4q8N38SgACdFU8d+nIxWR4g8TeFpLTTrBtKuLDUrRtivHJsO&#10;G6FpF+8M8103hzSNS1O9MXxU1G7XSjGDYSKyCHJ7sw+Y596XKhaHMTa58JryAzXN4mnvH8qrduYp&#10;RntsI5H0rF1bxF8GLey+zrrzmQcgQfMQx7DoCa9o+I3w58Eaf4WfVLC4t7uz3ja0yJPICR/yykHT&#10;8a8O8Mt4H0i8W717Q4r6wVF2usKyPEc/e2cF6TVgK2n+ONGuIY7b4f8Agy91++Bw1xexIBg9CoDD&#10;cT712LX/AO0bYadca7/ZVtp1rAPM8q908soHckQyKQoHc1zepeIvAWo63b6v4RnvNHurUFIJIFS3&#10;jHHH7t0dWJOc7uKwb39pj4j2X2zwxeaxbyzRO0HmtZxG4BPy/LKu2Ej0zF+dKyJlGT2OsPif9ozU&#10;bT+3JdE0aLTlU4uxBIIJVPdldwwwPp9a5y61/wCLkuZtI8C6L4nt5HCTXOnWcnl+aQCQrbxgj1wa&#10;wNdtfjXFpEmuQ6vc2dmysBHcXTTGbdySFkzGo9AqqB+eJfD/AMavGngO1js4ntLK2WRJLmAxYkuS&#10;+N7oxbAZ16nGCefaqiNwZrW3if4V23naf8Q/Dlx4W14L5U1pdJIEVpOmwElBzkqeozWd/wAI/wDA&#10;3w3NJbeJdc1mykuEE9vHcIFgWA9GV2RiwLZw2/Ppjv0Op6rf+O9bPje78NxajpkqA/ZpHFwgVVK5&#10;IIBLc56YFWLpdC8SXNhp1ppL3DQri1huZRFHEBjI3P0GccdOO1UTynn93beCrCL7T4U8Wa+4fJhW&#10;2jChm6pjcMkcHJrct/GvxJs7a3urnRhq8MPypcXUGJZUAP8ArCpwQOmQAee9fRMPwH+Eur+DtQ10&#10;ahePc6fFM93eQzgNFLDGzMgQJygB4AGTjrXiHgrwf4s+IVtJZeAS0Wj28eya7uptsjy5VXAC5JwO&#10;e2cVMnYnQRdY+N+sTW2s+HPB+mWTopKSStH+8ZPQFgRnNa0cP7VOsGO+uvClrA9mA6TKkTI5Pors&#10;c/kKua78DvGng61Gp30MurW5kHmvBcOUQZ6zpkkKR/EpPJ5FcfefEn4s+FkgsfDuqy29uqYNrOi3&#10;ZtgcDassi8gYwAc4o5i4xudVpPiT4qyS3V54mgg8P6jp5JtXttOjlLSL/rIpfM3Z7Hg8ZrM1rxx8&#10;TfGt3b6VrOlg2EVzHFPcwjY8J7yupO0g+oAx71q+F/F9nJaySeKZLy1nnIuHmdvtDO7Z3HDN3/Sp&#10;rm7v/G/iOWPwbpLXMaKnmtcsIc+sjZIGCCDgVI3HU9IvPhz8E5ba0k8R+L7vSNT27zO11FBIAQCB&#10;ueIpjuMg9a838FeAPF/jzxZeeFbPxBrFx4Us5piNehKwLJtACKMAb2Ydeq8c4zWzqfwh/aNuoGt4&#10;DYTWIO5Y2njdyF+6MuuelcZp+kfETwVdGzvL+50jUt25oY7uREz2YooEbD0o+RHLfZlz4yfA7/hA&#10;rnSZNOfUteh1adrRRPduJ0mKF9+cBAMKcggjiu50f9n7wfoWkSTz+KNb0+eWPfI0dyBHCwG4g5Qg&#10;4z3qtP4b+NXie+0+58Q3ZvbRiRbSyuARnILbUAUDaevU4qp4t8CfG3SXudMsLv7PoNyo87yz54Zc&#10;Hfnfkj5STwe1KyGoGdpfiC/8I2V7p3hm5ufFUVyQUa6RTEjZCliRt3ZPas7QvEHh22u5PE+m6Xf2&#10;XiOIGOS0REexYysF3IT2Jz9KpfDjwlb6zqkfh611GeS1tzJJeXELmBwoPQIcnuRk8VttbfD9/E9j&#10;c+Hbm4gGnXKMbe4kxDMEbkktxk+5phyI2NSfxJ4Zb+09Q0GddQvA8ojuVzGQTkkMpxnHUdcVymg+&#10;OdVm1SWXxABp08nMKpbMFkz91V3dTXqnxM/aX8J3ayeENMjBunOyWe7UCNWQ4Pkld285BxkqPrXl&#10;utaPaXetadqWtzXV5+7RoE83ywCeQQAM8fjQCid/fTazaWpkvYXtRcJuViu3fGepK9q5q5v9Mi0t&#10;oNMsobm7VgVe4BJ59MVR8W+LviLe6/Y2EZWOKaNYYbdYt8s8eeSN3SvedV8LfCbStDtLrxbbSWc0&#10;kah5NziXzMcjC0DszwmHw/dx2EV/ok7DU4iTJaHau1e4Getc/wCJIvHWhWseq21gipuAcEBmbd2w&#10;vrXW+JrPw3p+kDX/AAzfPcv52xDcBonKn1U89K5228Xi6WG1aDMpGAJJDgkdD/hT5UHKzDC+M7GB&#10;9U1fRLrT8gyRymPfG5IyBjqBXPWdvd+NNmp6s39n3cWFQFNsZUHoc13sfjfxTZ3KxDW5fs7gn7Nd&#10;p5oUg8hd3bHSuV12K51nxC2o2u6SB1HmQM3l4J6lQOMUcqDlZUum8UabAZIVfUIy/wArW0hBPvjs&#10;Ku6Vqvh6e6t4tXjubW8k+UqBmMn/AGj61dl8QatbSJpOiRpp6xqVJIDvIfc9qbdi7S4ivNctvtEn&#10;ylmjwMH2A70h8pY1GfSBepY2dzmY8FT1wT0rWuvDJurcJDlnHJEn+NcFqb6Xc6kn9nsY84LPKvKP&#10;nua7yyh1FrJluL1pX3kB0+5tx270FcpysnhFrSUrdEIOuRyM+lRS6M9xGbSSNHjXkKDitl01ZSxk&#10;mNzEpyVcbSBUs+paa9unlW7QyJyxBzSiXY4+XwTpz27pIrRYXIOeMV5X4m8JBLNmsQXdP4T1Irvx&#10;q91cXjCS4YKzcqw6L7VQ8R+K9N0awmuJvNIhP3mXqvtTNII8EtvB+pSzw3Ulq8apgls9xXst5pzy&#10;2CtBzLDDnOOcCvFLj4q31zME0y0eSF8qrnpz1r0m28aSQ6JHcTgq0kRHI9etZs6re6fPGvxxHzFY&#10;chiAKxrCNUlwvqMVPr99C16zE8Agn8apWl5auyFW75rz6nxHpU/hNHWXlEHkjofvGuD0zWTpl4sU&#10;Z3R7vmBrvtZuraaAmI8Y614xfII7wsrbu+BTUerMqlToj3u0+Iml6PqNtfadCgdMhhn71d7dfFLU&#10;tQMcgEUAZfl+XOK+T0lDIjOqjay9vevRNRll2r5Py7Y1x78VdkY3Po6y+IhlhVjcCR4xh4iu1T71&#10;iL8UvB02oCHxHozvbq3zTWuCwP0r5ne81NIJXE4bA4UjtXnlp46utJv3fVLcXcBOCoJVwKOQyP1N&#10;0r4mfsxXWkHT5LW5g8wY2um3DH09a5WXwr8LtcYnwrcKbhjmNJ/3QfPZWPFfCFh8RfDWonCI8TEd&#10;JF7/AOy1XZPGbND9nsL6SCMHhW5UN9eorndJ9ze0j6/l+E+o3E4ZfDNzcMoJ/dlSD+XWqGp/C/Xo&#10;xsh8JXke3LfMAgB9ya8S8CfEjx3puoLBF4turGInJLZkQr3IB5r7w8HfF/4XtGj+J9U1PX75Rh9x&#10;KQvx2UVz1J1I/BqdMI03/EVj5C1PwR4q06LM+gThfUBTt/I1wWqm709Nt3aTRj/ahbH6V+o//C5P&#10;2c9QX7PNZGCQ9FeFlb9TXPz/ABC+Cq3HkxKkkB6LLACF/E0U8wrLemRUy/D1NpH5EX+pWG7LyLHl&#10;uAVI/rWcby1IVlnicDovP+FftBa2v7PHie2K3On6Y23kh0UNmuU1Lwz8HYmddE8N+H7mNGwVkEe7&#10;H410LO+8DkeRx6SPyFOoWJ485Q3cUn9r2kfHnrx9a/VjUPDfwkuQguPA2hSBRhtix7we+eBVHTvB&#10;PwEvAvmeENOjZ3Kf6pSEPqeMECj+2Y/ysj+yI/zn5jJqdlMn+vq0moWh+UTOMdyhx+dfuD4C+Avw&#10;CmIuJ9E0q+9IZIkWP/vn+Kvc/wDhT/wVs4B5PgPwwI1HGdPtv5mMmuOfECvbkaInlVOL5ZXfpY/n&#10;JfUNP/5+f++VH+FVH1K3kOYZmkbpgKD0r+iC/tvgT4W3P/wiugQSHr5Vjbn+SV5trXxA+CU++2h0&#10;iwtpB/GllGD+GFop57zbRYv7Jh5r1t/mfhJ591OQqQTOBzxC3+FWRa6wV3w2Fwc+sDH+lfs3e33w&#10;guZSVaEZ7i2VR+QFc3fp8IlJ866JB5/dwNj9BW8c4X8rB5bBL4j8gJrG95M+n3IkPbyDVYC7tRtF&#10;lc7vTyT/AIV+uQu/gsMISxz1Jgb+tWDqXwUjwouoBnjDQDI/St45jzbRZhLCQXU/I+B9XnIRNLnk&#10;z2+zk10en+CfGeotuttCu3U9CybRX6rR+Kvg5p+FggS6YnqqKv8AStz/AITfwBDAJRop8kDOcqM1&#10;p9aqPaIuWit2flLL8PvG2nDzbrQ5Qo7tg/1qvFo2u7tzaVNxxgJj9c1+nd18TPhLcSkXGgmQDjGO&#10;D+tZX/Cxfhmm4ab4OErnoH2lfyo9rXe0R2oI/NldC8RXDlYdLut2eAkTOx/ALXZL4X+IDW0bSeFN&#10;WlUDAc2j7T+IWvvaL4zQ6SuNK8JWEEuMglFDD65px/aM8dpHl5LSwiByEjiRlH1zR7bEfy/194f7&#10;PI+JdA+DHxh8WM40fwNrMyg8l7J41XP+04UfrXVD9lr9oNTlPAerN7BIl/8AQpBX1HN+1/8AEu0j&#10;8qz1i3RP7zWkJP5lay5P23fiJDuhn8RQ7iOqWFuWX6fJt/Q0/a4npH+vvMpU4J+7ax8zad8A/jTd&#10;ak2lP4G1tJ0wHDW2Av8AvNuxj3zXft+yN8fpEEkPhSRU6/vLiBW/7535rqp/2t/G8hdl8X37lz8w&#10;8mNT+YHy/his69/a1+I11ANJfxDetG+ACjKJMH/bADD86pTxFryRoqNJ7JHBXf7NHxp0pz/aOiJb&#10;M3ZrmM/oDTtO+AvjcziLU5LO1A67pAdv4Csu98f+IpLlpWuJWkPR5pnk2/8AAiaov4uvp2D3urfa&#10;/wC9Esp/rT9pW7r8TdYamzV1f4VeFtKYp4j8aWsO0/NBbwGRh9DVGHw/8FNOJlbWNTu3TkiOPCuK&#10;un4q+ANLUwX3hv7U+P8AWO/APuTXl3i/4xeFb2BYNJ0aLT8Z+eE7yT7100lUl8QpYaENUemQeN/h&#10;rpkwOkadeSMh+XzZAufwrQvPiZr0jCXSLm609McJC/b3NfH9344gu5AlvHhu5K4OfrVJ9f8AE8jN&#10;HbzSEg5CL0I9M12qjDqTFSex9I3Pxx8TadfBrzX9Uge2ffGRPsTcOhIB6iud1/4pW/i2/GqeLdW1&#10;DxBcMM/vrhpfoFBJArwTyNe1Fi+o529QzgNz9MV13hqPQ7MzJdjMzDIG8ICvsMcVp7Kl/KS4T6s0&#10;9X1PWtcRhp9tLDaElUXGdkYrD07RdO04/btQkkHO4ggZZhXYXHie4tY2SwmWKFRjYpV+Pc15nc6r&#10;M907TyZdjnnDDH0ruw+IjS0RhKk5aHoE3ia3khAVkCkcENyat6VrEcrlZUBf+FRjmvKhpl1eOCks&#10;Sq3QE81pt4cvrZBJa3X78f3s4rrxPEU17kAp5dDdnq+ttp0to6bgrEHhauafAbLw5bbPmR5Ca8FF&#10;3r00zNKyS+USGxX0BYXBufCmnfL8yFiQa6Mnx8p1k2ZZjQUaOh6R4c1rU4tKe1s5XS2dT5yAkAn6&#10;VNey2M1ooRf3y49ua4jQdZMLm1fowyc+ta9zd5k3pjLYwDX61lex+e4/qW1BPzrwalinKttccVVg&#10;mD8tjNWgDjkV9FRPFmXhKpK4HU1dgYmQ55FZjsGUFP0q/bjcQSCCK74nDUOvtv8AVj0xzV5DsHHe&#10;qNqVaEITya0YoxtbcevAraKOV7kTgyE7mAGKyWAjlwcEZ61evFO4Kpwcc1k+WXdkbIHrXXCJhKWp&#10;fMpUZBOPQVqRNHLaq7Z3Vz6744yWORU9rdmNgMEg1q4aBGWp6PpTBofMQfMBjFWNJmBu7h5Bn5SK&#10;o6JIZIHccHGKn0bfJLdpnDEHFYclpG/NcxTMA8sYHUmsSPhiD13davXUcsDlj3YisuQspDZx7V3U&#10;VaJy1WNeLfMQxwKbLaKF3oM1GWwxYnirUEhxk8qe1bJGBCokDfOMDHFTxXbh9jjjtTmG847VSlAB&#10;yvUVVmBvgxNGZC1RfaYlyQ1Y6zMIylQhiDj1p8pSZoNqMYJ8zqKYLl5lyh4rFa2eaQg8VbtoWgUj&#10;OcGtGkSX1t96F3FZwt97EjtVya6k2mNTVTDBNwPNUAvzhgnrUktjb439+9Rm6ijA/vd6fLdCdcJw&#10;O9AFCK23ylV6VqJAUTBNMgAQbu5q0D8uD3rMCqUBOKrBhvKelT3UPljeH61RjQswb2prYmRYRwv3&#10;m5AoHlyKSjdqz5I2ZmKnFV1V0OCcCqkQtiSNhFKC3IJr0ixdU0ksOM15ioLSbQM4NewWUUP9hYcA&#10;HFcmJ2RvSOEuHMmT6VULMBnGK3XtoypYMBWS481vLT161zlEsLnZ83JqC4JKb8dKnjheM7WNJdnZ&#10;GQeaHI0MeeRHAQVAfkHB5pS3cCqpJcEDrUNGiH7iWw1MLqW20xmKYz1qu7ruDGs2jVMsO/3gOgqj&#10;JIxUntUrycEAdarl8rtrnnE1ixuVUbjWbcktJlatzH5OaqErj3rlnE2iygxIcg+lIjEGonY+aT7V&#10;JF1HvXLWXunZR3MTWp2MTIelefvI0bEetdzr/CECuKIBBL9a/OM9/iH1mW/wzLuwxOR1xXKXTsu5&#10;SK6q7bYCevpXKXZPmZYda+UqHqRMy4/1O7GaoiRieB0xV93BBQDIzWe+Y359a5maDZY2Lb8ZqBkL&#10;AduauhyeR0qG4dTFtHBrE0GwbZGCv9K7PSXRYjG/TpXEWqEbGPc5rtoIlSLDcZXdXNIaOY1Nozcs&#10;qHdg4quSvlGkuIS7tKAckms6V2RAGbIJrmqblLYW4BVA0f8AF1qkQSQv509mLYweKjQcN6k1k9y4&#10;7G7ZcMij0xXQofKYOh6GsbT0CLlxz0rbdVAX25NIov8AiK9jutIgJyDETn0GelYOg+KtV8PPFcaZ&#10;K1vOj+YrqcHP4VHrUxawaINwzLwfSuQnulSJQDhx6c9K3WxDRu+KvEWoa7rN5quoyl57x/NlYcZY&#10;jmuOMnzE+tLJcNKfMkNVZWyAU4qWyoKxN/eLZ5qGScAFRziq7SOw55xSghjjHWkMrszkhm+YE8Ur&#10;bgAR61Y8tVQAnr0qNI3BPOQfWszQP3aMNzYJPftVYMm/qdpJ571NJGHIDDn1oOduzA4PXvQBBIu4&#10;ZU8D3p32YiNSvO7n8KkQbSw/p+tWImx8hOMD8qAKsn3TjPt+FT2zbI2+UEZzyP1pswCH5WyP5U5S&#10;WAzknjigAIznPJPJpYEVgcjJHWkLdzUnzIm9ByRQBNIuUyhxzzUSxlGJHQj9aIZmIwy9ehFS7nHz&#10;EcetAEqooCMo5K9fetKJmcAt1BqgCSA4HHcVZgbEZD9ckqKzA6vTWLSIDyucE+leij91aJgZ7A+1&#10;ef6XGE2FiMvtz9a9ATb5IiU5G3FYVAEiHK55UmuusSA3Htge1cjAACsfvXVWTqrpu+lZTOihudfZ&#10;BCG3DitdFOwgGsWFgihh16GtKGQFSTxkcfWvNluz00OOAeatRmNwF6VRZwRSw5zwaljR2dhJwq9M&#10;Ywa6iwjYTFd2RXHaTIshG4cx/rXb6eiuXLfLnoazNC9dXBijMy9QMV5VeXFx5jE/db+teo6nHi2H&#10;1Oa8puUaSZkB4BGK0ijOZw+oXLLI4PXmvILmd11gznlea9k1uEB3I6hWrxqGFrmSXPVXr1I/CebV&#10;3PVdMu4k0kFlIG3AFYS3QjSRt4DAEhTWpbRIdHjRifu5zXm17enzZUQjI4BrSBy1qh5nrFxFDqN1&#10;JdOVySygelfWfwx8Tt4V+GtpJopLvLJJI/sDXx5qtu07NJcfM2SD9a98+GMwv/BItrYMwikdSPQ+&#10;ldBzX5j6P0n4j32mahYeJrm/gSESrlrgYKepyOhHavqj4VQ+Df2q/GviTQPFGrXr6LoWnRXOmzW8&#10;mzyrl2CmRWwQSnynBHSvyU8VNGL+WyuXfAUDcz4Ct1yK3vhd8UtU+HxuI9EnkjaaZSJoZGiby+AQ&#10;dpwynHINJo5ps/QXSb3wTqepappOmaklt4m0C4ube2vLVvs7XKQPhQ8ZxtYnnFadj8aU1ayu/APx&#10;7srq+0QsGh1JMm+0ydT8s4bBLIP7or46+P8A8VfD3xK1TRPFfhWxj0PxDLbONbeCNUSe4XGDuTg5&#10;HO7vXjV38eNU05LfS/Efm3ckSiMSAsshUdmwOeOhrohA5ZOR+/F5pHjvxT8MYLPx6tt408Ly2iTa&#10;TrtqrJqYBXMEtxGBggjGXQc85znj+f8A/ac8D2HhvxxqFv8AZ5rS6Ijl2SxmPqT8wB5Ktwc9K/Qj&#10;9nn/AIKM6V4I0YeE/EyPqPh+3jIsonfbf2ZA4QliBNETyQeRz61+cH7Tnxc/4W38QL3xm8+6NmMM&#10;MWQFSBSdgAHoCfWuuirSuc1TEJ2PBPCguP7dgHYEk19BLeu0oQdVAA/GvEvB4SS9W4H8RwK+gvsM&#10;CRrMOuAxpT6mkNkedeMw81huPDoeK8nkLouJPm44r2nxioaw3beM15gbKGeHCth1GcUiKhkWt/cW&#10;4IglaP2Brp9N8SXcMZSSQfVhz/SuafTbiEb9uB61FMu2LluaDFTaPU9N8SRecs0hMwU8ntmvfvAl&#10;9p11fw6gwKMx4Hf8K+PtHdZVNs/QHdmvcfh3OUu1xKR5R2qDz1rCojrpT0O7+LGpQx+Lbq4V1E32&#10;WAYbgZArwC/8U3892Z5ZnEu0AtG21ww6EEdCO2K7/wCKF466/Nc3LMymGPBHbjivDRKh3OT75+tb&#10;U4cyuROep6P4i+KXxR8X2tnp/jDxj4i8Rafp7b7W11XUJruGBgAAUjkYqMDgHBNcdJdgxHzC5JrA&#10;m1Nl/do1Q3Gs7QodA1X7LzF7U6O31W7kbyQ7uiDArXTxHr7WP9lNMXts5KEdK82i194G+VAue9Xr&#10;DxRFb+a10Gfd0xR7LzD6wdZ/aTwboZMjd6c02S8YgNGeexrE0nxJohuTPqkLyAEFVVh685B9RW74&#10;l8QeEtRuIZ/D0UlqvlgSrIAMsO/B69aORop1V1KxmZh+/dsetXre9jUHynGexNYLanbRJ5U0qkOO&#10;Ky57iAqBE2cHqKORh7aJ1/255G+zx7Pm9DgVt2VvMB5ojjU/3l4P515rFewYySFdfer8euzRYjS5&#10;H+6TmjkZHPHud8Z5IpG2yYY8HB5qQLI0eGbLdi3WuWS5jkTzHb5upI6006jKekmV7etZSplqojob&#10;fUtR0qUXFpcSwsHGPIdkwB0zgjOPevqJf2//ANpXT/DGneE7DxQbKy0yJYbea1sbWK6EMYwitKYm&#10;LFQPvYDMcliWJJ+Mn1doxt3ZHOc9qzpr+F15cUlC3Qr2qPr8ft0ftM/2sPEMfxF1lb3YIiXKGBkU&#10;sQGttotzjcefLDe9cf8AEb9pL4sfGWWCfx74m1DVZrRT5Cu4igjY4yyQxKkSsQMEhckV8yi6hLj5&#10;h+dWRdQRnzC+D9avkXYUp3Prr4Vftc/HT4RRR6XoviGTU9BQgHQtbUX+mNGOdqxv88Izk/uZE5xn&#10;OK+utE/aO/ZD+IFn/a/xQ0C58O6/vaW400QteaTK8mDIbYxfOhbggMAVOOvf8jE1WEv85Dp6ZNVb&#10;zW4HXYu4HGDg9cd6XseYSrtbH1t+0xd/A/VvFVtqn7P8WoWmiy2v+m290Hji+1g53RJKTIu7OWBw&#10;O4AryHwvBLclZJGU7SCMtivG18SOAkZ3Mi/wk5ro9H8QbJgbeIqfdsjn2wK1lTVjKNduV2fXngHx&#10;X4l+Hvimy8W+Ffs0Go2RZoZpolnRS42k7T7fSvSPEf7RnxXa4k1e21a1sNRn/wBYbSzjUsB05O4/&#10;WvlvT9auGt1zIyt6dKTUb648sSEl26ZNczidfOrXOq1j4h+J9Rma81nW7m4knbdIwxGc9zhQMVyF&#10;x42vJLiOS21a8E0Ryh+0Pke4Oa871O/muJTvyFHFZkEayPuB21okcbqXZ6NqvjbxTqk3m3mrXt1K&#10;oAEstxIzADoN2ckV3XwX/af+Jf7Pnia48SeEzp9697ELe9tNWtzc29zGDkAkMsiMp5DKw64ORXkH&#10;liO2Lnt/OuI1iTc6t65P5VRSnbc/cb4AfGv9qv8AbY03xboMd14Yt/B0Kiz1iG9spVAhu1Y+RA0J&#10;LZ2rw7ghRydxwD8K/tf/ALKul/s7T6P4t8GeMdL1qxv33/2fDcIurafMMNvKry8OeFcBWyORXyF4&#10;G+Kfjr4fnULXwbr+o6Taaoqx39vaXTwxXUa5wsqqQGAzxXNa54j1PWHP2qaSbexJ3uzfQZbJwPrW&#10;tK19RzxCivdWp7V47/a2+NHj/wAIS+Adb1snw/NHFDJZQII0lWHBUu3LFiQCxzzXzQ7ljuP/AOqp&#10;WtlUZGcmovKJ4cEVtddDjeruSpsYEE0+NpIj5iHFJEhcmMDgfnUhIH7vsKiZnZ3NhMzw+cx2mvWv&#10;gDaOfG13qK8x29qY8+7kDH9a8hgR5IAo719f/B7wbJoPhNb+4/d3F7L5rE9du3iuSpPZHTSTjqeV&#10;fFZLu11Zrifets0mAR0Ldq8xsbh7eRbiKVQVJOD+tfWWuaDZ+I9Pmsb/AKsxKnH3W7V8qat4J1nT&#10;L97X7O80Yzsde9WjllI2Z/EFu7Cd3Uk9VFEOvokwe2JAPUZOa5j/AIRLXYgwlsJht5yR0rLaO5h3&#10;CSNkkXpwa0Mbs+ldM+I1wLWO3Z0/dDA3j5q4TXpU1y7kvJFjMhfdlVwa88TWJHQRoNsgUZzx0pv9&#10;qXUkhbcQfVeDWge1ZelsiCXXnnOKkitrgIJBGwX3U/occ1uaPbzXQ3vwB0HrXVSDaqRSR0DkefSJ&#10;JEBK4yp7dxVlLgxR5HzKe3euuvbPTpo8oP3npXMfY2h3blLD2oJuY86xTEtIMe9dV4WtW+3w3tsx&#10;YoM496wnUOfmXpkV33gqzdrpVXhQm/8ACk9jalua/ia5uJLcOw57158ioSWxya7HxLNIly8IOVFc&#10;bkY560ojnuQJG4mLYwoPFLJIxPTkVZkMgUMF4NVJtwGcYzR0HcdZ3EhuNj45rfjOF24y3auasi4u&#10;gWGcCuwt/Ll+cDkCs6m5vSex7f4JuxcaZNaHO1oGDr6HFfSH7Lfww8O+Ffhr4o/ad8Ug3UXh97qL&#10;SbPbtRr2AqI2Y85G8jH0P4fHnhO8a3F2N2390QPqQQP5muJ0z4g+L7TQ5/BR1i6XQ57lp3sllYQG&#10;bPD7M44NYqnc6pV3HRH3Zeftr+MPHF59i+IdwyaeoykVtLJbQKwx/wA8iC2enJr1yT43fAXxlpWn&#10;Cy1NvDuu6e6st9J5ty8xGMrsX5gVGWU9etfljYaHe6i+wzrGn8MjfdrrdM8J39zcNp1tJ5szkBDE&#10;oYZPatfq9E51Vq3P2G8K/Ffw3png7UfDng6xs9f1bWLkTw+I9Dcz6nBOSBGYrKSMTpMvIBUjGc89&#10;K+6Pgx4k8S/GP4SalYfEC1uLaVri60WW4aH7LdTwooTzpbdt3lSgn5h0yOgr+djQ2+JHw01Fbw2m&#10;q6VcwOpjuEiZCCvIJYDp2Ga+prL9t74/aZ4Xn0Kx1e0t/MBaS6js1W9kduGYyngMcDkDPoaj2Edk&#10;bxryW593/BX4afs4aDd+Mvh58R7/AEnUPEf2y4sZLbV2jt3+x2ZMay2fmkMpYHexjYsoK57k+Eap&#10;8FLTwde+IPEvwP8AjF4eI0aF72z09tQtJbx4o8s0bG3nky648tWKDcy/wmvzD1L4ialfalcalrJk&#10;vZrpy80kshdnkbkuSeSa2PCXxStfD2p/2m9pDdOI3jUzksoEisrfKeDwf0q/YRSGq7e51mu/Gv4i&#10;azr8+p3xgmvLmOPzLhLYLK4TIBLKBj6jk96+svgL+1RqHgzSdY0DxybmXQ/EKPFc3du7TXenyvGY&#10;/OijcneCOq54HIBPFfCV/wDF+8NobOC1hQqDHG5GWWPP3R2+npXGQfEG7tAxZA+4556DPWpdK4Ko&#10;kfU3xh8ceAPFklj4d0C1iS00iMwprUSLFe6mxH+uuo/ugjnCg9+vQDlfh3+1B45+CdhLo3h2w0fU&#10;1M5mhvNRskluLdjwdjdcEdjwK+c7rXItRk891Cb/AOIVzF9cyzfud5ZB05zVxhYzc/M+sPEf7RWu&#10;fF/Vvt/xMkUhI5FgawhRI4pHxyV9wuO+PTseD1PXvC9vdCbSLuXDRq0ir1Ei9wff6V88RStExG7A&#10;PWp3Z1/eoaThcFI/cfwV/wAFNNL/AOESsdG8U6ZDp2qW8K276hbP9qWZUTCuLUqrIzMBvDPgZJBx&#10;wPmHxF+2EfiD4jhu/ir4fXWNMDPHLBYTCCWSM52AF8qCOMhcD8ck/mMNU2u8bD5/92vQPDnirRYb&#10;ILfxCS4XIPmDcCp7+2KHSS1QpVpS0bPpub9oy7sLuaDRtMjsPDi6lDfW+iz3Uk9sotpFkRWRj5b5&#10;KjcSv/1/2N+GH7ZfwE+O3w01Sb4mXehaNcW0cqajoGs3MbR3EaqGEkKzAeerdAqqXRgeBwT/AD8X&#10;3i3wtqGmJbR6NB5+8l5kI+bIxleM15dqE01nIws8LGSShU5YVHsY3vYpV+WLSZ9j/E349XnjWHTv&#10;CJnlWy8P77LT4IZ2nhhtFyI0HmAsWRcLuJzhRXI6drb3S+ffaiZY4iFeCaVvMPT7mB/UV8lC/uY2&#10;Mykq2c5HUmntrd4+55Wb5fmrdwjbRHPTrzi73P6DvhT+1D+yp4i+Fmh/Dnxx9p0a80wLGtpdo7xz&#10;vFkLtuo8w7ZAcbHZMenc+aXfxU+FPhvxFcD4cR+C7PTrmQ+cbm4iXUItgJTy59xQAh+QpP1r8P7X&#10;xDqEEikSMYX6qpxke9ez+DdP0jxiJ7e5vRDdQhXRA2C453bQTyRxnHrWcqaRr9YnLY/R/Rf2mP7F&#10;1zV7LxX428T2glijFjN4YvI7xIXO7/WRXGU2gBfu8nP0Ffo9+zN8ftF+L3h2Dw8ovbrxDYWLG9vJ&#10;o0eOeJHWNZZmVyvmN5gzG3zEh9uQCa/n4HgqyS48u2lfy4hku4C9eox/WvV/BXj/AMS/C3UU1bwN&#10;rF3o+oBDGZbTGHiJBZHVgUdWIBwwOCARzXNOKvob0pNbs+r/ANpz4e+Gvhn8RYNEu9ItLjSZtMgk&#10;mSwmMc1yTKQ7yJISIGZQAApZTg4718+698YtUtL2ybwDoI0rRdP+VbdZWzOFHJkaPA5rzLxf8RfE&#10;ninUp9a8R302oajdsGnuLiQySPjpkngYHAAGB2Fc2vxC1fQ7PyrS4KKekLKGT9acY2JbPr74Z/tk&#10;aR8ObEwXHwut31G3uBdw6impysysCMearL820ABSOB6V678Tf+Ci/hb4g/D+88HjwQsdxqkRguW1&#10;KZLm2i3DmSGNF3M4zlC2wKcHJr8rdW8Yahrbr9s8sMxJ+RQoPpnHpXPyxFDuO0g1tFWI9qz0nXtW&#10;8PJG14b8GZ4ztQLuZW/2q8V1TxXPcrsDvhTzhiRj6E4qXWR/omUGDntXAPHLkkqcmtEc05XPRdFv&#10;JpZ4zbgu7427M5zkf417DqHiXxdoEWG1W/azX5XiFy/l4xzlc4xXzlbPe21srWkrQyDnKHBpy6/4&#10;tTIe8mmVhtKyHcD65FJxKVZ2NrxTrGk6g3mWbmRyOc1521jc7fOVS4PYCnTxTecTIpQ+nStK11uS&#10;yi8tI1Ye5q07GfMyhBb3CfvHUru9q3dPtFlkDbGbb6UkOqJebjIgQ+lbFhcJb3CFG2I3XisKjLUm&#10;eweAoY0inUjAHy/gK6rUokDfuuwzXOeDWSUSGA5DZrr2hkcjK/5FebU+I3MBF35wM1IIGUnjrWv9&#10;mI5A6+nFWI4Tu2svbvWLZSRl20OZM+mBWmIGDkP29Kke3jjA2jknpVsKqrgZ5HU1JJUjUK+M8VaY&#10;lmCqOlIFReSOan+UjgUAVmC4Kn8azmRQx2mrkrKrEZzVPucHNNbgQzxMwyoyfSqLKQSGHNbCnvWd&#10;dOWkIx071YESLtJb2xTG2su1j64ppmbn8qjOJPwoNCm+0bkPPNZVyhWUBBw1aMn7uVh1qvcgtFuH&#10;3l5FAGejnd1ySa0rYiVMtxzgf41jIuGXJxk81qxExkKo75oNCrqTMEaNl4xjPvXISjJBUdOv1rs9&#10;RLtlSOozXIsHR+RxnNAFOWEy/N1OKSIqqENwR1qxI219o/iGaY65iL4560GZHv3YUZ59KngVYpA0&#10;qbgeOaoxTFRg8Z5FbdkWnkRSnmcZNAGRsXle2afswDg5welTTjE7bVyCxxjtULDutBT2AJvHPSiP&#10;zBlV4CnvT8MI946UxXJPJ9qBMVYnYEkEYpo6DBAz0rSVjIM9hwKqPAA4C4INBZcSMquWOW7VWeTY&#10;Wwfwq3FlYsNyV6GqDrubf3JoAXICeYBmkDZUN/KkYP5exBn2ojj8pfmJHGaAHxzMvUZHY08MzdT3&#10;zSx7HXjn2qZVXHNADSQI89ajzj/GkCAMVj5H9Kk8ph1+6a0uAmPM6df5VKYgv3jntUQYo4FT/vJC&#10;uB9c9qCbmzocTG4cg/wAfnXuHg9dkMv44rxjQFbzZCwxgZ/KvbvC8SxWsrsex/Wpkaw2K2os/wBp&#10;bAyB0qrLM7ZUD73+FWLuVtzHGdorKeX5Sx45FSIqAhTgn7vFZlwUkkwO1WZtwfLcA81TdEGXJxWh&#10;IjSRqMHmolPUAZx2quCQMqM4pzOCdycHHNAGddo4lyDjviqYCSgqvBHWrUwaVixPOKyTIYzkcc9q&#10;ANiQgwME7r+WKxUMsiknlRxmtTKtGccDHaqYdYz5ZHyYoArohDg5r1zwcfNDo3YCvKQFeVdleseC&#10;Bh5ARQwPQ7xdkZcdCoFeC63ZpNeSO3UsRzXul7OwheNhjgHmvAtZn3X8o3fxHpTpBMwfsiFtjVRu&#10;LDygSORV8zhegH1qlJdNzuGRW4GK0Qbhqg8qMdRmrxZWyW4rPlZAflatAIpJ1iJQDk0z7TLjchI9&#10;qjeSFzhl59RQFCHI6e9W2BM90znkduasx3EcihCnIqjg/ex1q1EigKc81AFgyK6CMIFPem+UCcR8&#10;GkKMDlMnmp0jYMGU8txigCCXSzL+8D1RjsmYkMcYNdMLWQYCt05NMWAGYBec9RQBgNEYeNuf9qp4&#10;oPN5IzXYx6esg27QF96nXRHH3MbT3FAHAvGYmITJx0HpT2tJnUMHyOuPSu/fQoSwMnUdfeoJNFjQ&#10;ZRSPagDg2tnydvYUTxyNbktkeldsujB2LRccc5pLmyJiaFlGccCgLI8oASM4ZevHNZTwTM3K45PA&#10;Hau4uNImL5WPKqciovszHl0xzhqAscklqrIfnwewqoUCnawyAccV2bafD1Pp1rKltJE5IyBz061X&#10;MwMX7M0iF0XgVHHC7kdOPzrqY7bbHtx1GQPrWbJbEsVjUqp9uho5mBT+xvGdmdwPOapyR7X2tkc5&#10;FbqQNGckl+OtPECTEb+doobA50RqXBLEc84qwiqPlVieehrTl01CSyHBx0ptvZbXJYhm/lUgQxyg&#10;/JjG39anmto5o8jjP8xWisaJj5ASagkt2hDBOVHJ/GgDENm5j3bsnsPSkSPCYlGWX9BWmYWA3EfL&#10;mrghjkXJwGYYNAHOyWykhohwx5HpT4o237WU88A9q0PLEWQB0JBHqKjLsUGASBwDQaFO4h2xhlJB&#10;6MB0IqBY2dR5TEEd/attLckgkcH16VNHZIjNMepHGOmaAM/7PIEWUkMFxkdzVjEJfcyhsdsVK0Tx&#10;JtU5Dde+KqxxM7lSDgenFAFqR4HQeSoUngADitS1lWGNUIUP1OO9ZSod6iPtUs1vMfnQEA9x2NAH&#10;XWE+biNoQAFxgd8ivUdM1qZiYXhYuecr0xXkemowKSI2WYYOexFew6DarLEHkJVnTIx3xSqDRvtH&#10;BMQZl3cZIb3rmL2G3WXdbfKF4Oe9dcFMMypJ+8Rjn8PesTWYrPzUaBhuYYIFZ9iyttheENgEbskA&#10;0y4nhjXIXlTwB0qjZxYjZiTgt26U66t1ni+VsFTn60wKd3qK3K48pR9Oa54okzuVTAB/Grz27mXZ&#10;2JyCvFRtC6bgDuDHHuKbIe5EqwxEhMknGQehrKuYUmfG8gfwgjgZrfjtY2QCQEnnnuKWeOMhVDAb&#10;R19asRkxaazRDykXgjJ9anm8PzMhcuuO+O1aUUNx5PmQ52n9Kn859xXI3jH40AYa+G4odkkkmGbt&#10;itlrC0t4gEClh0yMg0jPLONvUjjk1XWOSErwSM8jOazNDodGvIoLlCYxk/KAo717JbRH+zXkZADI&#10;wGDzXi8SwrKsu7Gwg5HTFewaLqSahLb6ajqGc8EcnAoNIvQ3U0syRFXkG1u2KzovCFpKzMrhPUhe&#10;td6mkTPEEVjx3xWhbaebbEbAuW9qzOg8tn8EwojFGWTd0DLXG6n4TbA8uFdy/wB1MV9CT6aqsGyw&#10;A6is2a0MpZIvmB7HrQB8yaj4VnvIWSWFVPb5RXAal8M7p0LAgq3Y19lnQYJOzDbwcio28NWsadSz&#10;dcHpWdwPge68BSQqyz22WX5dyk1zFz4PclVCeUV6Fuhr9BrvwnbTAuy4Z+RgDFc5d+CYp12m3Rh3&#10;wBk0+Zmdj4CvfDV1C3C9PTlT+Nc7Ja3VvIRtbI4xjivvq8+Hmnzgp9mJAXkjjB+lclcfCiwc7lj6&#10;jkHrVKpJC5UfFn70MVlRhgfxdKl88xr+7xwO/rX1ZqHwytoIyUh3/wC8MkfhXDXfw7ZlJitwMHJ4&#10;wfyq1WYuU8F+2ynO7Kt046UJeyQcTDcOvqa9VufhrM4YozKT2YVyF14E1q33AIXB6FatV11B0mc+&#10;l6zE7wCOvNWUuIkYMpBI7VWk0nULY4eFyPu8DNUWi2MS4ZT7jFaKpFmLhJG4180y5QAD1HWhHmlG&#10;UOMelYqecD8qnb71sR28iruX+IVdwLsT5ba5IK9zUU0heTBb5aURTyn7uGHrTJYriP76gCgB0Uxh&#10;fliVPatuK/hjkDDIHTmucLAMu7oPSpGyR8mWWp5QOrGqwoQqsGwc8jpVb7fNNOCwwN3GDXL8ucBG&#10;BNaVrL0QHJz0PajlGj//1PHrnwokSB0Qkdx3zWHLo7xBkVDtPJNfSl9pGLtmZOe3pXNanpB4XYMn&#10;kEVoc588tZtFJkpwKtwQLGd+Md67nULDy32SR9fSufvYI40yFIzxWZoUJGDR5U4Has8naST68VYY&#10;PtKdOODWXIGjkIY7jniswLHmIo4XBqHqc08fOM5oC5NBoPjl2gilkl+UA8H1qtMhX5h071AWzgE4&#10;9M1F2TZj5JJVberDA6j1q4twXCkjH0rMPUZGVB5q6NpX5ePQ0XYWZZILk4oCOBk8CqqzFRyQc1Is&#10;hGSTmkUWPvDBz+VMYdzzUYlYjC8fSlWVgOQD9aAInjZslDj3qGNSmfcYx61eOcZwBnmoMEnoev1o&#10;AjZQeopRhRwKcUyMrSKBnDUAIznHFRNyckc1MUw2KieNt3BNAEi/L+NMbLPn0qww4qE43UASbSQd&#10;pyacWKqQetR8twDtpBkcNQBEeDlqcDnhulSbQQB61KIOQaAIgAyjFM68dD6VY2bPl696Uxq55GPe&#10;gCoRj8TUZIU8dfSrrwjI5pxiUL0BPrQBWUHGaM5b6VOBk7aRo/TtQA0c9OaR1KfWnDb26U/h1oAq&#10;gIATjn2p65YegFO8rnmnRoy/KT9KAHACnj9OxpxI6YFCfJzwfQUAO2gimeW276VKrqOo4o3DNZgO&#10;KkdaTnNODg9akKqFwetAENOCk0FcDNKvSgBGAxxQoz93vRjJwfXFX0RR+FAD44eQx4xW7a8qB6Cs&#10;mIZYDOOO9aSs6DAI4xUyA37XdvOOQMda6a1yMEGuNtZgoyQWJPauqsJGdRmsWaI7K1YBcnkVpwA7&#10;sngdqwreYxAA8rWrE+4bq5zQ0wql+uDV+NzEuDyKyg5BDKMmrJkPGaDRGvDIK7nwtP5VybmP5vLG&#10;GA6gHv8ApXnMc20Ba0NIMo1FZY3ICgk44GKC4b2PSfEZ0/W9Utr61tYknjRVd5RySn3SK3NNn0+A&#10;W6XdvG01sxAlx97P3gfzrGstNivITfxXkCSwMrPDLlSQvJw1aUl5ps18sck0UPmnG4Dcik8feqrH&#10;dTidRe2Gg65AYPJSFlXcDxuXPcetUNM0200tgtpNDNj76TJgP681ux6NbwXEAvry2uIVGMwnDDPT&#10;HrXT2GnaFFDctj7ZIx4XI3qB/s0tzqsxX0K1XytTsrpAgUMYVAKg+gNdHYaNoev4Orsq7F6KwB5r&#10;K07xL4Z0ktJNod9wu071+QkdxVrTfGXhW6ubi5uNGubcheNyZRs9OlX7OLHqXG0LRtJIvdKty23K&#10;NMz5+Vu+K5HW/CcOqr5ek+Qt1LlGVydpHcntmusvEu/Fflx2Gn3FpaxlE8xVyB7HHpV7xTq9hbqv&#10;h/abSVNokulUDGBjJ+tUrdBSUWjxu/8Agp4jNvHJDe2cCLtLszEBkH+FcFc6B4hsg9lBHDdIc4ni&#10;clevQD1NfRslr4V1G0iQa26SQsFlMjFUlxzwPSq/iHUNDdrW0s72C3jjjy8cKgliOhBrNX6DdKNz&#10;5Xmn8TaExwracwHMqt+8B6fQUkHiDUCPKn1OZ5edxeQnJ7c9Oa+gLnw3ovim3ma+1eKwQkoVcKHY&#10;L3561NpvhTwVaWreGVsBqwLc3qEBmJH8Ppindi9lE8W/tiSOWG+lWG4FsFYCfJY47jHBrvtT8UaB&#10;ruikQW89rNIRjeTsx3x6YrSuPgXoMSPqNzrk8P7smK0ch9ozwuR1NcL4x8LWGkaRbvbPe3DM2xwE&#10;+SJh3wD/ABUXYeyiV7C+utLs57O2nSWxcktCx3RdOuOma1v7c0uDTkRrKCKVyEiYHKA4/i5xisjR&#10;fB+pa34amvoLr7FbISp+0nGRjqF6k1g6p8J21HRoY9M1N1uTINjTDC9P7uefalKZm6ZSHiLwXb38&#10;sl5p324nIeG3YiMD1Qk5qe91H4U6hZxu3hgR3GCY5JOZE9w2c5pg+Avi7Q0s7u/1extjMeFlVt7e&#10;pxjGPxrrrH4WaP4hJsZZ7q1uIeTcwIfs0h74yMUudlcpnReOYGzb+QZoiBH5TRuyhewHzYrM1q+0&#10;vX4IoLmzt2eNsp9oixyvRc56Cp9R+Euvrctb6bq6iJRtXdGd8hHXAHer8HwDvyBeT+JZFCbfNgNu&#10;WbDdcDrmjniHsjl0+IWn+H/LtLaxNtJbP5YFtMxhJ7naDirEl/c+JHl1LUbuWBW+4X4b22jOcV6r&#10;p/wpl060Y293atbtJ/rrtALgjuQCKbrHwa0C/CX8viK/g52M8YXHtsFHOw9ieP2BvrS5efSNYYs2&#10;S4DyIHx3Kn72OhB9a9Es/G95olmLfTNHkN0ozI9uxs0OzndsDYJLYz1zXLeMfhlqLm3svBt/f3Er&#10;MFnuLzYigHAyCO57Bct6CvLPF3wT+M+hh7i6mN/aom/dDOfMC/7pwD/wEk+1PfcqNFM+1B+054ju&#10;NCubLVfDFvZOyeUbuS7HlBG4LmDZuZgMnbuGfWvFbb4haNHf7Ent55JCTItzbkW555LHk7ep4Irh&#10;PCHwOj1zwpY+KdX1u5UXMpSS2CNJgR9jgg5zjmvZl+Hj2NjHpVnciWyaPLRLAGB7ncGXcPwNLmuP&#10;6vGOxx9nHYzXs93HeQEDc4iGGO30VugxVLU9fylxb2OoTWoUKNsecykd2K46V0GofBa0kRrvw/cv&#10;p95vysUmTEVPP3KZpHhLxFZXX+npZ3MTfu5HVPLGOmCKzD2SIPD/AMTfFmkWhstK8S34AySrvvAH&#10;+zv3YNaY8dXN7dRalqV8t1NsOZdXO9C3plduK6qz8F6DJFLJHEbV4uDtTMbt+mBXP3vww8IeKb+O&#10;yulnYpyRatmIn0brij2gvZI57U/iDrl5cnVNE8TS2XlsitDBh0DJ08pD/C3rWhd+O/GPiNra8v75&#10;5IrPCvCrmNJf7zvjufSk0r4VaH4dE/2S6gfeSFQoWkQDpwe46Zrq9K0HSdOguLe+ilP2o5IJG4bu&#10;wI4464o9oh+yMrUvElgtwlxZacmkvkB5bV2Vix5+b1BriNYXTb6SQvex3CzHewUjdHJ6DpXrsfwr&#10;0aR1uo9dilte0MvyOB6MfWsB/gV4Vu7iS+fxSLZLhmKxIqlQOnDGj2iD2SOKvfEvhOw0X7Lpvhv7&#10;ZqUUe2XULu3E24DqwA6Gub8PePLm+e4vrxbi6SIAREwlUR16AA9BXp2leB4PDmoC3iu45rdBgyRs&#10;ZSy98jtXXpp/haVivltCrNhymCrehwOhrT2iD2SPIY/Fc2uXC6vDrKPqFmGZI3BSWNU9M05/iVqO&#10;oXX/ABMb24nwcpHKpZWYe9e+LoHhE3UX2LSopnKkG6IAOGPfFVPEHhvR9USfT0aOONFGx7ZQNhx6&#10;0e0QeyR4HfX1zJfG4uLU3CNjdD8wQccEYzzXF+IJ7211K3vrG1lhi2BiJEZVJzjAb1FfVui6PD4e&#10;jhi+3xqsQVXBKsx5znLA1d8RC311lhvIlntwSERmXJPXPFK7D2R8iX8t7rV3BPHdzztuASJVyVyO&#10;R+dd+vh7UEs1ZWaCSQgBmyZA2O+O1dhr3heRfEdiumRSaXayxhTOYSsK+5Y1v3fhRLGaCP8Atqa5&#10;bgs0QBVgOeg55ouw9kjyoaFNvWK4vcTuN24RkHd7mqDw6naxtDP5ksnRZCTg17drV1sZYhudXBPK&#10;AEe5qJLzT7HTUWyjRn6urruZie/PQUEuB4KtjeFJJfJkZAOWbgZ7/Wp4t8QAhlkiUDcoDFsHvxXr&#10;FxO8tqWu1ji+XcNnA5PAArFsbGzuIJ57hcSqSAgGwe2TQRy6nmNz4rt7G4a0n+1TyH7wWNip+pHS&#10;m6fc6x4muGsrCJbXauQzBjx7k12t1Dc2Nu0lxClumA28lRknsPWoIZ2eZBblELgBidqk59h1oN1F&#10;HIj4f6rLK3n34lkx8jRKM/rzXP6j8N7mQzWd/qJuEK/MkrAr9OeK7O/tZtHnfULvVWCMThFdRgfQ&#10;1JZ6VYa3ZutpqZV7hDuMrDIP1NBrY5+z8E2eh+H7u2kht2K7dskZG4V4Z458PS2rxzQykxbS20d6&#10;90sfBjX815oSaq3nQgFpAcgAV5L4n+y2sv2Ka5aVY3MW/wDvEelZyRaWh81Lp7q7+YoYE8ZHalm0&#10;NJ2YRHyyRxtFegboreV0aNZEYnaT6UwCxjJdsgnoBXFOOpvCpZWPO/8AhHNQQfKxkX+7XIanYC1u&#10;CuxkcfeDDBFe7/21DbBVa33oDyw5YepA/wDr1F45s4ddtbXVtJhWcCLypEUhZAVHVgen0oSE5I8C&#10;8sBBk8V1M2rvPEiNwVQKSOMgVlW2nhb2NdSEkdusgLjb8wH9a90174UDULKPUvBtvf39vcxJIs0d&#10;qTA7kfMoZT8rjupzSlNLcTR4LfXlxCpaBd8bDDcZ5rw3WjcT3kiFCrFsjqBX0FdafeaK7afeQvFM&#10;rYkilTaRXBa/pt5Zj7dEpKNkngHFO5KPMdPjneRv4HjXFbdpBqbR/wCs+5/eNM+3SJ979UrRTwz4&#10;lu7Y6vDpt49gRn7UIX8r8Hxt/WuadRRerOmFOUtjvNEmljtizuC+MEg10ulXHlS7mmKuehBryXSt&#10;KuN7SW92zFsDZmuulguII9sxIKjk0Rmug6lN9Tt9e8SXR8gq+9o3zycmqUPj+704vczJI4I/iPFc&#10;O1xLHkn5u/NZWoXsn2Ri6I42+tao5DpJvixGL1ri0me23deSK0j8VHlCynUWBHo5Ga+aJ1BlORuz&#10;VK48pUxJhQPXitLQ/lMHf+Y+qLr4rXl4uRfMp9pDVSH4i6whxDqsyd/lc18nSTxqA0Lnr61s297d&#10;rGJEfg8Uezh/KGv8x9f2fxL8W28iTQ61eAjoVlYE/nXYf8Lt+IPleV/b2o+X2T7S4B/I18QR63fl&#10;w8kkjA+5xj8a1o9dsypWS6kVvTcRz+FP2UP5UZ3rfzM+2ofi/wCKrqANNq1wR3EsjPUNx8X9WsU8&#10;1gl0T3BYV8TrrU8G57a5d0PYOaSDxJqJO0zOqMf4jmj2dL+VCvP+Zn3JD+0jerIrS2FurqeSOp/D&#10;Fdaf2oIZUQzaOjsBztbGf0r8+lnBXzZZgA38WSRVebVzAhRJVZT0IrGOCpPUp1qj0ufa2v8Ax+ur&#10;2XzLHSVhVv4dxya4mf4wajPKf+Jd5RPo3X9K+Tl8UXcbeWZSV7Fc/wA6vpr1/IAEfg98810RpQjs&#10;YNTfU+oV+J+q3C82/l475INQy/E3U+hEjntulbH5V8zDXr0jY/J/Ef1qvNrl4h5wF9RnNaWSKVB9&#10;T6hj+KWsL+4QhC3c5OKvyeO/EXkb4tQCOe6nDfyr5dt9ZvpUxE5+tXVbUJhvluJB7KTRz2D6sj3G&#10;78Z+IA/mTakzbu/mVy194r1AuRLqbtu5x5prx28e9L+WS2B7msN43eTJ3ZHt/wDXrRVEH1Znrl14&#10;nmY4a9lx7yEj+dV4/F9lbD97J5x+uTXkhW4f5XVh+HFWYbOccjbj681sqvYf1Xue42PjSG5/dw28&#10;g2rnk1LL4qvkbdEmMDPNeceHf3bzO/pjrXRSzRiN3PpionK5SpWLsvivVptwmmeQHoN3StLTtUun&#10;jIadgT0y3SuKVJbhgEBGOwHNdRpGmXd7KFSNiB1bHArGc0jenAZq91dysoaVmQdRng+9UndVTYFL&#10;L78YNeo6Z4HW7kzqcsVtD3llJxj2r27wv8DtF8RWouYr+KLT0+/O3BcDrtzVrFJbG31Pm6nyPaWE&#10;exbiV2aXJ2qOgrdsRFcTx2xnjtWbrLKxVFP4V9DeLfCvwk8JXDWltrrzSquC6AMU9civl7xNd6dH&#10;eSJombuAH/Wbdztn/Zrqp1nIzlS9nseoJ4QjvZVifxTpzuozkylQfbNcj4g0g6ZdtBK5kHaSNsK/&#10;+6T1rgNIWe8v0EcU2U5YMoCA19B6f4GvPFccN54o1ODS7KGP9007fMcf3VFKpVcdhez5jxbStG1n&#10;WLw2lhPN83TyQS7e3Feu2nwH1SDTV1rXtetNH7rFcn9835c5ru5NY8KfD6IW/gdzf6gRtN26hET1&#10;xmuDmOq+I7s6je3Es0wOS0jZXPsDxXBUxFSWx2U6dNbnGXvhTVrK7QK088IJ2SxKTE49VPp7k16p&#10;qGn2P/CM2d5HOs99wjxlh3HK4HcV2Oi+NPHdtEul21pZ3CgYB8vnb2BAIFdnoHgNftS6nrcMDXEz&#10;GSRYl2oN3OMEkVg6k21cuSgtkfNOl+Dde1uTfptu0GAdzsMIRXb6fFf2Fn/Zd6yu1ux/1dfW1/p2&#10;n22mOluI0RUO3AxXzHeaeEE9yJQxZzlh0Ar6zh6f75HhZo1yECRbf3n8dbloouFwzfMtbd7HpGoa&#10;fbHTji6RQjxjqSB1/GucKzwP5UiFGH4V+45Z/DR+b46N2zoIo4wRtPStJRlq5y1nl53city3kRsE&#10;HJ9K+jpHgzLyfI2AvGa0IHDSFDxWYZQDjGDV+0wXBzk13RVziqHUWyAQ5U81qWwMse7oQcVjIwVS&#10;e3atexYEbRzntW0Ucj3K1zETIck8VUmULhgCOK0pbK8aY7Y2IJ/SoJIWXIlyBjpXXTdznluZDyLt&#10;Ix1pIN4+fHyirMVi1zu2AhQetCsI28gDlTiunoEVqegaPMptwE7j9aghkls7iR1/i4qlpLyLGVYY&#10;I5FXVjdiSRz1rFrU0uUNShmdPM5OOawthdMP19a6a9nKweSxAauaMqxttY5rpprQwmVyojJU809N&#10;w6GntKvVhmq4dz7CuhIyLIlbbg9art8w20QtuJVugPWr0iWoQ7Dg4600gMoyAMVNWMqAGPNUiBuJ&#10;PNXY1XaA1UkA17mND05NKGJHFMMIkk6cCpjHnhO1MCk29mKjp61RaSaNirZ9q15IZIyH7d6jbync&#10;A9aAOdJmkmyc5Fb0NuXUN0qVbfMgCgE1pygRAJt5oAryusSqAvWnl43jyvUdakYJJCVc4IrGeaS2&#10;cLtyD0NJoB7hmb5+lSeYsS8LmmyzqyAsOaijmP8AdyKZmVWYO7YyKjuozsA5z61eMXmEk9TUojCx&#10;hZRn0qZC6GdawFXQ55yK9HmaUWACcAKMiuJ04xfaAjnvxXdzlPszA9McVy4jdG9LZnIyyCVtu4j6&#10;U0p5W1j0qC5QoxdO5qI3LuRGeAKn2ehRtxyRSqCTVO+jGwsnNUkZw42dB1qzJJIybcVlKJoYbuR8&#10;pGKyyzo5JNaV2+wjI5rOYAjI5NNoqLI3lLmkUqy564pufUc0wcfd71k0aJjpJQRgdarBWA3k04jB&#10;yagkbPIPArCaNYsSdhtHNUyRncaaX3knPFNkZSu0VzzibRZVcBnLChQQfxpWwoz2qNZNzZ7V59b4&#10;Tvo7mXrSq0OO4rhboDt2rt9ZbEJPvXCzNucDtnmvzfPf4h9Zlv8ADMi8XMXFcxdyY+Ujn1rqbzap&#10;wOhNcjeuTIQB0r5SoepEy2wGyPWopQvfk9qm+Ugk9arD5SSa5maDPurVVl3nFWymRmoQmDWMwNGK&#10;CJFGSCdvHtXQpOGjUFM/JiudtljaMkg+n0rsYbGSe2iWEfPjg1zSNUcf9qijEsRHYjNc6zozENyM&#10;k1qanaTWN3JbT8Ngms7YEGSOveuapuUtik21ifLOOOBS2yhiu44IPIqx5aHjGD61BtZHBUcDpWJq&#10;dFBuJUKeM10aHzExjk1zenNlyWHKjP51toXeTYDjAoAx9Z+RAMZxXDXce0h+oY/kK7jW/wDVoB3/&#10;AJ1xN64LKg7Hr7VoBls2WK460yVWjkHoavbVU5zmoJirlVzyaAKm/aCPWpUBOCeopBEVb5+1TO6/&#10;wiswGGNj0I2j86YeRlT060MBjJNQcKOOQ3eg0HM5WUMRuA7UyR2lk8yNdgAwKHEgbH8JGDUqx4GR&#10;25xQAxt+7zM5HPA9Ki+0spzjORnJqVZh8oA2n+YPeoJYx95e56GgByMSfmHzHn8KcBKZMKcc4/Cg&#10;NmVUwOmBQv8ArAOc5oAmG4fI474Jq26DZtqBSGYbjgVKdpKlWBB4oAdGAq5GABSvKBGVI/GpQgHy&#10;jrj86YsLZbIzigBiZZVVTxgVbt3V1Kn7ysQTVVsJ8uO361JBgEso5Pb1NZgdppokcRu4OxWB/KvQ&#10;LbDRCTuBx+Nee6TKxjXPQkAivQbRTHAqH/OawqATRNtmDnoB/OuksyoKl/ujkGuaOCyqv8R5roLQ&#10;hzsHQVlM6KG52EEqGMsvQkGtddqxD35rEsMKoVx04rXTkYznFebLdnpoVCMEDvVu3i+Tf61Sg4dm&#10;9OK0Is4Ce4qHsUjo7C3MafKeWFbenTvHKC5JGeazLQgIoB+7xW/psa5Y9T1FYFmteT+bHtfgH+te&#10;YX3lQzOUbnca9DvgVV9/8S8V5tqcEeGYH5gtdEdzKRyGryqS8h6bDXlWniNrqVU/ikNd/fOzQyBj&#10;wVb9K4DS4gt07L/f/nXq/ZR5lXc76SF4dPynXFeF30pE8zHht5r367Ro7HYOuP6V84a7FdNLMIvv&#10;eZW9E86seb6xeXqyytGflYkuPavoL9mrxbplreXWg6gwH2lS8eT/ABV82X12xlmEowc4YVj6Jq1x&#10;pGsQ6hYuUeNgVx9a7OQ4YVeQ+gviLqFna+JdSsLolEE4G8DcMEVJ4T8L6L4ju9un6z86pvkAA3Ed&#10;9oOeleS6/qVx4nv5rm8YjcetZmnT6j4fvYb2wk2vE2QV747VfKjndbU+1vB/w48NWMt1qmo6wC9m&#10;rMkcg3KVI7e9eGeK9M8O6rdyrHEZCHbbJ0ypNTS+PbqezZJU8uS4UFio+U//AFq5S71NJEBDsrbg&#10;SF5Bo5RTqnA6x4SitSZLS4IGOUNefyQBpjGTuK8V6Xq14sqOHJweh9K4q0jQ3BKjeQfvV2Q92Jwy&#10;+M7XwdCzX9vGo2jPNfQskJjjx94HFeN+DljOpRqRkgj9a9wuEYZC/wAJrmk7s64yPMvFzSGDA+5/&#10;dryaWXksOCvSvV/FcEjbtx69K8waxJB3cMO3rVIwlK7Kctw7ICXJqs6eYOc1opYfIzYPFQrA2NvI&#10;oJK9pDKDuhByDivUfBsktlfIzjDORXKWUMsKBVUNu5zXTWLSwXMUuM7SKzmjoiy78SbkXEkkxPBU&#10;CvGFC5PPDEV6r42uYJ7AburV5bAEdMJ1FdEVaxg3qVWtx5vXgms+6gUzbRmtSaTZlc/MKqfffJ61&#10;0IylLojGnhYdT0rOeIj7x4NbV43zY6EVSBT/AJaDANAQmZxUhwVpWc7gfapTuzkDinHYuCw5xQa8&#10;xWZmwPSo/MO7IODU7srEL0qGaNAODQawt1EZ3LDLdaeGZT16VAoU4yeRUowePWgci2k7r/Eefer8&#10;NzLGNoY4PPWqAjjAGGJNSFyi4GM0WMfQle+mdiSSaj81g3HOajflc+tKCOCRnFZ2QXZcWTPTgiqk&#10;txIJck8A0F1L+g6Ux0VhwevNFkEX3J1lycjvUVySeTwRTEbOF/WllGR1zigX2iGAl3w3rXdeHkAu&#10;FfbkCuKhgJIIPJr0zwxa7kAPWs5lN3loen6cyOisoyCKsXyzeRhBmixto0I5+YDpVq7OEJzkEYxX&#10;ObM4C7gWSIttwVrGt48sRnFb168iggDjNU4GUyllToK0MGbkVxG1iYXTnYQa8zv4J5d4XtnbXorR&#10;uI/MboeMVyt5+7ZiR06UCOHt7Kffk9K1UtlC4OAak+dyWHGaellcXEZCg5zR7QWhTS3ijy0zAt2B&#10;qOZQSTEuVX+91/Cun0jwbquqyGIRSKvQMf6V6vovwehLR/2jJKCPvKe9ZuuRdHzusU8rBLZGMjnh&#10;VGTXofh74WeKdUK3M9ubaInO6T0+lfZ3hH4c+GdIkWW1tEaRQPmkAY5rrNdt1tgMKBkcAdPyrCVW&#10;bL9pA+SYPA9potwEuP3rgcZ6ZxxX0XZ3aJpNvbJ/DEvy+h715l4kaX+0bZMglgc4HfPFd9oqExus&#10;nO2MYHvjmrTb3MnUctjBke4Vi8ZOC2TVC42yDcRkg/zroQAzsmOMkVmTxoEZc4JOa0MZnP3LxOmH&#10;G2uVv9Hs72J1eKNt395Rn8DXTXkTZXkc+tVXjKLyM49K0Oc8i/4QexkcvFvjIPY1fg8MWNu5Lp5h&#10;H9+uzkYly6qBVKQsZCGwAfQZrQOcpeUlqNsSgAdMUxpXlYbscelST7lwX6H0qNdo5IBoC5Xn8oRH&#10;J/eZ4Ap+nTPZlmeMTI33lNQSQnfvQ9+9ZdxJIrspJAPXFaGkDf1Gw0e9jFzZfuZBwY/Wrvhn/Qr9&#10;JJG2pjafeuOTdkBW6c5zyK2rW6mZVTdgD26UGimWNSJlu5nb5hvY8+hPFYjWybic8HpWvcZOTnk9&#10;TWd6iklYbdxkaMzLGcYFMmWMDa3rSoZM4PGO/rTmxncOTS6CRHHbMHDgVu2Vowy3rVCF3yFcdRXU&#10;2wHkKQBnFZ1Nzek9Ca2QxRyZ/iBryC9BQsw/56N/OvZHbdA5HHBrybUU+Rv9pjilH4WOpM9f+E/i&#10;fRjeadpHiC0Elmm9pWBy3419B+L/ABR8L7eCBPBFtdx38MgbePlhHrmvgzTje2tytxbtsZO44JHe&#10;vSINSv0O5nJDc+3NNxLjUPcLz4xfEy4tpLH/AISK6eGVTG8Um1xsPbJXI/A15Tc6hdOWmuHZj3Jr&#10;CkkuC4feQzGh3kY+UxJzVDKlzctcuewzVVo8KS3NaRt1Bx1qpOPlweKDMx0l+co3bpSOrHIOBmrb&#10;WsbLkZDCqUsEqjuSelaAWYCcBd2VXqKtMiyDdnaO1UbeDbIDknd1FaEkKoMDK0AZ0ltJGTuIIJ4I&#10;rP8AOkiJRm46YrelimEQKjg5wazGtNyg9exoC5iTyK8pKjDY5PrVaSRdwKcHvWnJYKcgPyTWa8OG&#10;ALDnjNBncT7TMjBgSPxpst1I4JdifxpzWmCBG2asJAPuSpn6igzuVILpwcP06itmIqkJLJkspNZn&#10;2NXYmMY28VsW0MphYMP4SBQBzvPzOjFVPQdhVqz1C6s5PNt5GidedynBGPSppLXeRlue2O1CW0cR&#10;Xf8AM38qLFKTR6l4O8S61/acVu1y08LrkiQ16lLd3NzN57yHAJAA6CvI/BtgJNUQn5VCZ4616ufK&#10;ijcZ4HQGuaUVzHXB+6QT5eZWJznmsHXwWKMvNb8B38Ee9ZGqIGbjntSSJlLojj5C+Qqipo2mBCPk&#10;rSIPnJJPWrGMA7s1RBR1gE28e04Ga5jAxyc11OqqDbwleeeawdsW05GDVxJkSqgCD0xTWYKcg9Kl&#10;wTGAO2KqyghgD0NQSSwwi7kClFk3HHzV00HgXT9SO2eLy8dChrI0+JN6vGcsD0r1/RWO1AU5I9Ky&#10;nUaL5kcdB8J9NQqY7mVfY1oR/D6y0/ezTNP6BhXp23MiZ6VDqkbR4JOEHXFc/tLmiaMTwrZEI/lD&#10;aOV/Ku4S3IwCckVleErUHTzJnJ3ua6qOFRLuxnivPm/eZqjK8nI+XkimMoJz0NakihHO3gGqxVSc&#10;4zUqRoUQm5if1pdjHqelPAKsQaeU3c5qzMiZRtpmdoxSOpU47Ux26UAV5VUnJ71SGfMIwavsuR79&#10;qpSSlc5HSmtwB87jg1WnUdep70wyN19O9Lljz2NWBRnQKBIvakQd+gqy6jmqU6t5JwcYoNCtIoLl&#10;lOap4Mh2HoT1qb5QAM1Hu2nae3NAGcI9kigfMQePrWqyOWDY24HT3qkqLG2VPzA7hWikzSIxIwxF&#10;BoUNQfanPOOD9a5eQBmZpDjB4rcvw0YIY8sR1rJmEbAOepOPxoAzJmDSbhxgfnQrAqwYdRxUEyt5&#10;m49AcCp12uMr06GgzKXleWyk9DkCtzSLyKyuhJJypXbxVCVC0cYP8JNSpGuzA4OM0AEzp5rFPuli&#10;QKhPt0qaSMMF28nOOPSoZIpY32k5Gf0oAOcBOinrUDxkjK9j+lXAoNV8/NjrzigvqRRtJCwHKrnP&#10;tWizEjdnOT61nEtkhhkA9e1WY4i0O8EHnHPSgZYhfgozcdjUEqFJN4J2mphgAJt+tKHO0qSP8KAI&#10;BntwauLsaL1wOahCKCM01mcD92MDvQA7ai9Bgn0prMQuR09aAwI6Yq1GitFt7/zoAjt2VjkcjGMV&#10;KAXY47dqg4U/IMdjV3zERQQM8dqpPUCo67uh6dKFeQtszjvmg4Ylk+uKlWPMYbGCD+dUK50ek9ZW&#10;B4Kgfma9v0qNYrJ9px/9YV4powU2zyY/iH6GvatOwulByedxB/EVMjSGxgXlw0MhY8jcV/MVQFyk&#10;oIx6UarOu/aehbNV441ECkHByDUiH3ADRjjnpWNc4xtPrW6Mu2w9uawLvl2A7cVoSRbWxwcA0+Zd&#10;kB9SKg5iC555FPuiHO1eeM4oAxludkh3ccY9qpbAGLepJFXLmIxyBQMhgDVYLhgeo6fSgC3CpWMk&#10;/dIqBsBimMjjp1qct5kGFOPTHtToHjGcD5qAEsgonYsPlAxXrPg2Il5SvqTXl1khMr7/ALp6V654&#10;OCqHIPUGhgdJqjbg+BnYmG+prxjV9Ikn/fQr827JI9K91vY98LSbcZMYPvkVkR6ZAwwe+flqIMGj&#10;54nsJIuDGeO9ZEsKhcMDnPSvfdR0W3kLBVA56VxN9pFpCzB4wOM5rpTA8nnt5FBA4BrGuI9hBrvr&#10;6OGPCgZBrnrmC3JJHPtWiYHPqVxtYD61Y8sSAbRnbVhbRd53DC9qsRRgMFQYzVXQFAMGyo4PpWnH&#10;FuwDxgdRTltUyWI5zV+GDgg8CobApxwhXwGyam+zyRyeaSCfSry2YPzbgCDVtQgYHGcUgKEavli3&#10;ertrCC+4LkiteHYwO1BxVmMKrblUKTQBXtf9b5bBufWtqMCP5VziqUQzLuOM+1W2IY8HP0oAklIM&#10;ijZg+tNYtncRgHtSL1BbnHSrJRZBhu1AEUVrvQspA3djVG7t3GXwCMY461uApHH8pzgd6z7l/wBy&#10;xY9BQByiKkmRg4X19arC3QEhlG7ParLxs2Wiyp6n3qESLvVXHfBz1oAovZwAliBknFZ8tuqtwgKZ&#10;wBXQ3ghSLy48knnNY5z3yCelXdAULqJVC5HA6VS3Ky7hyM+la08eYzk8AZFYLhIwAmfX8TRdAUWK&#10;xucc0p3Er5QGT1FOkwfmUYJ/WnwqcjHHt3pgRvb4IbdtB6ioRas8iyx89RkVfZROjIpAdemagUPB&#10;gdCDQBHuCEhhgjrVglkCtKMrIKhaJpCTnPFNbzSgjJ4FACrGHIQnCmpnto48Moyucg1Gi7FVn+Zc&#10;1MH3AoG4HGPSgBjRQyA7l+bI57Gqk0CqcQkBT27CpkLhzjle/vU8EM0ufJj3KOtBoJEAbby3/hHG&#10;PWoZLciMSo2046djVtY33BMeXjqDU6RbRtfnP5UAZdpCHbym57sfWrjaeu7dGRg8YqyBGoJUbWHp&#10;UkKO7ZJGOxoArJbop4UDAxx1qWMwlfLI5U8+hqUBkbJHTvjrSsIwFkAyWPPHFAG/pFtaoS8ikqen&#10;+FezaRb2f2WN1TYNnynPQ15HpNoBbNIxYDOB6V694fltkslSVl3BcDPUUqg0bl3aAIHC4HfHeuF1&#10;GGHzyY9vTBA9K9BvLhjbj7MQDjo3f1xXnd3GftLhW4znH86z7FkEOE/djOOoGOtITA5cAhT0wKar&#10;oGO1iWz+lVkBSdyy5QjINMAntoI0L78ccZ65rPVoZCA/zZ9Birs4eXYgUlR681n+WELOCcg9+gps&#10;h7iERwByFJx0rPLIc/LwenrzWjJukTaTnIrEwGwjEgE/lViNezaOP927MoBGVz61DMgNwxT1I5PO&#10;Kim8uMhIzg4y2e+KRfIcYJYvxg9qALCQyySjB2itGWLGFHJ7VRtWCRkuDn1q3al3fcoJHoazNCaD&#10;5QImA+//AErvvA9vHceK7CFTt6/pXECGRX83aQM16V8P7H7R4usHjfacSfpQzSJ9MQQiKNhxnPGa&#10;jFrI0u6Mj3zWlbWFxI+58Ybp6VJJYtG4y3Xr61gzoMG5iVSV+8x6VkTxCHLAEZ64rrp7cZz1Oeaj&#10;lgjI4AJ96QHKxqZOG4OOOMU2a0xySWGOprofLjl4bk/TGKc1mSRuxjHbtQByCKGbbn5R2NPktICu&#10;FJXNbc+lwluCQT3HFVxZYG1zkCgDAm0wKhaEpknoev51hPBcm4CEDa3GCOmPeu2a3MTCNW3qwyAe&#10;cU07IwQFDexFAWOPbT4HBE8fUdhz+dZFz4WspInK5BIyOOR+Neisry/NHFkKOmMYqtKA5CtGyE8E&#10;UByni0/hqKNS3llz9KyJ/DHmoH8vPt0r3ZrOJGAGcHsRVd9JjmY4+XFaAfMl94Jsi7l7UnPBGOAa&#10;851b4Zw3c+fJ2dsj+tfZtzoMO0Nv56+2fesSXw8XDGaNcdTjqRQB8J6n8Lb+2JFtyobIAO38a5z/&#10;AIRXV7cESITgY6+/Xivve58MhztAYggYG3P4Vy974OTp5asxI7Y/CoUmLlR8YxadewtlguR2JqaW&#10;QfdmjGffpX1TfeBWVDm3jH+6uTXF3/gSN0JMIJ9CMVXPLuLkj2PAY7a1dmbyl2mtCGw09MFxjPbN&#10;eh3PgqONtqRuhPOT0rBk8MXKPxlgOMgVrzS7mfJHsZY0Gyu13QNggdazZvCl5CXkXayqMgjrW0bK&#10;/sXIjZgAMkEVpW+oXOMFQ2Vwc0Jy7hyrsf/V9b1S2ilTn7x71yV/pp8sHdvJ7V395bkqDjJFZNxZ&#10;sUAIxj0oOM8pvNL4+aP61wuqaKsinAx6V7jf2SpG2W+9Xn2oWMrZ8v8Ah60GiZ43dae8ZAwTjvWL&#10;NbbiS4wR0Ir068tXAIZegrl5bWIgleOeabNDjSpVdxGCD3oZ1U8VqvbqSyk5PpVQ28YbH8PapkBW&#10;yGwByTVJowxYP+GK1GgK4IIIqKWEMOOvpWUjQzooSepJq55ahcD9alwB2x9KaQSODUgQCPP3hUyK&#10;qmk5HFO6DdQAgU4OwUqW7uOTg+lPUMTkVMzlVOOD60AQPGY1A6g9/SoiXXGxQQeCO4qeR2kQK3TO&#10;eKjUtnBGfegCUfL6ims0KMMctjqKNzE9e3emBRIwUjBPpQA1gzA+gpCeMVNtAwp7cUvlIT059qAI&#10;MM2AB35pkqkuBj2qwGVTtwc0cHLdxzzQBCqlRgipFcKeBnFKCXA3dPamOR/B1oAlkkXbyM+lRCTn&#10;6djUbbmHPekzs4FAFh5OP6Cog+TgUxSN2XPXvU42qd2cZHagB1NJO2pMc004NACgALnIqJmUDcwJ&#10;pcDPFJjqD3oAdkFaYqnfjPFMwE6E+9PJJOfSgCbAPGMUzocHg0u8ACmNknNADsYFA+UHBpY2zkY6&#10;VOUUg9qAIO4xTwtRHh+KlyTWYDgBnjinhzikHoRTtnpzQAvLDmlVD3p2MDmjJoAkHrwcVIH54zUK&#10;jPOeAaniiDdSQaAJhwRzk1qqTtG4AVnRxcBjxV1SpBBOcVD3NDXghxgqeldFZzEN83biubs5GZen&#10;FbsQHB9awkB1kXbmtOEsBuPSsG1yQvPFbGTwB0qGi1sbEUuR9Kto4Zfm6isWPcMVbD+tQUty85DD&#10;AOPpW3oV3bQztHeEgMuEIGct6GuZJJPBqKQ4CYY7t1BrDdH0FPYxaS8f29di3KBlfOFIf+LJ64qb&#10;TtAtrpJYDdSDbzGyLmMqO+R0zTtEv9F8UWdtp/iDMghUKswOzAHbJ6ZrFvNVsPBviqLTILnNvOpj&#10;jDtuQb+2R1xQetTgacGgw38UtwPtEEsMnzGIHGB1z2ru4vh+Wkt9a03W53dgNyGQ/ivXIrirHUPi&#10;Nfal/Ylw0SaVOwRJreIDJPRs9ea1l+H3xDIkNr5jLFIVSWKQDdt6Z54oOjkPcbeIyLDpWrQyPB8o&#10;LRrh1PrnvXQeLPEVraQ22j6ckUtuiZlXH3NvQ+7GvBNPj+JmrOdP0pmk1Cwjxco5dRH9eOWq3pfi&#10;mOwc2vjC5S3dcqd2QVcdQTjkmqTE4nsD+PE0XQWh8OSpcSsxdImQqY8+g9a5DwxpHhvXZptU8a31&#10;wrFtwjlzGpY9sjtVrQfDE2v3P9rQXJj0lzuMqgD8hVT4i+C/iJpVos/gcPq6Md7xbQjFfYmkjNbG&#10;bDafDOJbq2WSWS9gcxWwkYsg2/dwR1x0rT8D+GdNvLmZvFOkzSlVeRZl/dIiJ6D+tV/hV4a8P6rb&#10;Xeo+OdHvLO+EjMYpjhRjk/d6HvU3izVdAs9i+EZ7qKa5EkD2ryllmVuBjd0BqkzTqQvc/BPxLqQt&#10;3nk06Ji2WQlEUde49e9dv5Xw1tdCGmeH9be7lRi+5m3uRjkbiBke1cXbfC3QtI8OPr3iyePS9Ydj&#10;9nhWQywwjqofA5JHak8KeH/HmvzJJqmmxDTRGRHdYWFJRn5SFwMA+tQB3mjS/D+ws5p5nminVGV5&#10;b6VVCHsUH3TnsAK4Y+IfDsNtcXWkWmoeJ5YpQxLwn7LEW+7l1+UkfSr+tfDHSbMwahrFzi5ZmVS5&#10;MkML5+Tbu4BI9RXfaX4k8L+DdHbTdBsp7iV8m4UFBHK7Dks/TaD7UAYlinhvxX4fudS8eXEfh26t&#10;XMUcIcQxAqPlfDAlxmvLL+/0bT9Fk1rStZ064vbV18pWlIEoDYyF4+tdXez6T8R9Kkv/ABPNbWcU&#10;HzBY1w8KIeUb1NT6ZB8D/A3gRtV1DSjrqeazGdrUsx3H5ASfurTE01ruckj+GfFGlJq3xE8YwWF4&#10;8hXy7ZwigL0zI4x07VB/wkHimxt59H8AXp8VafGrNHJZWommXjIUspUZ96gu4/hn8Y7k6N4expWn&#10;W2J5oJFWMeZ0+UkdMVrafqui/DuxvNK+EmIL4/u5riWVbiIsgyX24HfikVZ2JrrWLnQdEik1mzvY&#10;9YkYBLJ4dty5bn5QTWd/wmPxFtVQeGvBV0ouG3TXGpt5agt2C8kAHPBANchoXxJ1e88Rxah8TmGt&#10;2lkDIh+WL7PIWJEiAkbsADK962Z/2jPFV1qt3a6FBBf27SOLdZodrrGMY4GTn8aVhqMjWuPBtpqU&#10;S678SPF8/hy5mfADwkWybgMLvJEYx/Dk9c1pWGjeE4rj+y7n4iWOt6XbobjMJRrpcELz5TGMr0Oc&#10;59RVfxFYfEL4g6BaDXEgNndyb1ihUJyF29GJHIJXr6/hS8EeAtI+Hsl54s+J1lHpGhQqsaA/OZJC&#10;SEyqbjtGc9Ko0lBpXZNc+Kvg9daqNO0SbUbu6hIVY4dxilZT8gJHPLexzWkuveM7e9e4ufAWtTQR&#10;LtSQjCH0O0ncQPYHNc+L39m4+Kk8W6JNLdMJkdIomESCVSSCd4ViM44HpXM/ED4ufFrRvF0TaZ4h&#10;gbTLrb5EJtw0TKx6Z6gg0hK/RHql74i+LS+H11fQ/CVvaRyyFVtLfDXYx/Gbf7v410Phzwtruraf&#10;b6n4p8RPpU95GWWxkgEMiSHoCSdpI9KytOh+J2p6HZ+JJvEMD+fuytou1uOhL9lJ615P8SPhj8UP&#10;FYgvLvxDNNFvEi2yyFgsnfYR7VmOSuew2nhrW5tRvLO71a1SaBD/AKSjq21G6uFzu+tc+2geJtLH&#10;7zUbTVbQtxNbOPuj1TO4H1o8JfCrxF4d8O3Nva6LIdRvLUxreXE4kYEjqxznmsf4X/CzVvCYl1nx&#10;xHd2kSu73CeYHVolPLYzkA0EadDa0/XrNp2tZE8nS4PluLqWURnaMk/e+lcifFfwmu9QdfCWpXhv&#10;MnzIbbLBgOpAzzk9AM1FrH7WvwWkvrrw3ZeH7i+sUBhDS2u3eVPUKfmwccHvV/8AtX4b6PaReOPB&#10;3gi0N8hVkxJEjFSAWMcRfcT05ZVHoTQCjLqhdK8NeH7y+/tNm1qzLMGd7hMAI3ViCRgcVvXknwej&#10;X7Np/jO3Gojghp1uFJ7AqvA6dM0/wT8UbT4h3txp9/YHT3DCPyp12qUbPBAz+BFZ4+CHw18D6g3i&#10;bXfs0Fj5zmZ7dN0gjYgkO/LBBj0PWg0aXUz73VPhvbwNZapq8V07ciSImPB9f4uxrdtNDmmsLVba&#10;1a+0+OMmOePBYp2yDzWZrvx2/ZYtf9EtYUuWjXbvSzdEHYAtJs5/Ct6fVNNs/Bdp468B28yaSw3r&#10;HKWYsmcMVHOMc8HFBCdyTw/Lcf2hLcR2SWsUEbRx78sXH6VLceG4trXOkxpeZYSSRhsMjHlsVX0L&#10;x1L4ruEiuNJkvFeMu4hj2tH6HHGBTNdi1WKzurDw7Y3WlXcsbMkwJySfzxWhBsXXh29vrcfYjLG7&#10;YZ4eh20adoGsaXP5d3eW9vYuw81psEJ6bs15p4P8M+L9NnivfGXiC4eJ2VJsOUZYupOT0rvdX8L+&#10;BPF10ljoHiu4fUNoMe6XzLd8dA3vQBftdI8H3utNaTeJLWV51LCG3Kk57kkdPxqpcfD82d47warp&#10;8kasTCJHCyEjpkCpdB+CWhaNeC91TVbdrloyuy12oWbsS2elchJ8OtYudSu49AuLa8iicyH5iHUn&#10;tkmgHI6i9174pXd8nhzUbCxOlsVjW4tSXBjx97DdSK5vXbeXwXdoLWJbg/KVZlPfrWdr9h4i8Mtb&#10;XuszPmFMgxSM6oegAArvvDusWknhObxD41JSCJ8hrkbVEY6fnQZnFSar4djifUdZvIdPXiPdK4Kl&#10;++3jNS2E/wAI9StpHfWZbiePLbIXeMMf9kkYq/ZWug/EO2zeQxSeHkLSRsYwrljyNvGcVwmv3nh2&#10;0ukj09/s2m25FqiCPEjSH0OKC2rkWpy32oBH03TreDTrWTy/3smZB3OSOSc1Tuf7BmzFyHTDkRKQ&#10;rMOevrmm6t4w8NeHt2maM0MUTLtnu7zJQSvzhfV8V5uIvHXiPwxfavoOoQCztpGQsyBWlRTk7Peg&#10;fsjqr2ObW7U6fdxE6dCN3mOcLx08sDvXnupaHqmiOZPDyGdL5diNNzLGD3B7V1Wn3XjPRPBUfiSe&#10;K2k023A81VbOCO4z1rlNN8QeKPF+pm8trGTyI/ngAG0yZ6fhQaqFjobX4c6IIVbU1lursplix3Ku&#10;PQ9qyNcOm6fo0s2lxxlLRSWZj0YfzqvqX/CyGuPsmsSQ2NnKc5J2OV9DXF+ItT0JFbwhYiWXUbvC&#10;Io5DMfQ96zNVFl34Z6fr+ryve7TB9rgkkclsqwPOTXnXi3yvMEIYeZHMVYAdCD39q9k8CNrukbbK&#10;5hjikhhMMgVsqsa4HPvXjHjHa9xc3MBKiSZug6kH+VDLnHQ4J5muSI0AGyqt1FIkStjBJqUxTxfP&#10;Dzkcms0XM7tic5APSuRmVhkwYRZNUpbi6hiElmxRl9K3WG6PdjK1lTGOJcA8mkBzJnvLqTdOTLuO&#10;Pm5r3T4a/Fvx78MWMfh26D2cp3SWFyN9sxOPmAGCjjH3lOa8tt41kmUkdCKvyxOj4HPfOen0pNJ7&#10;ge7eL/2gvht8QSLf4u+EQkkfyrfaOPKuFb/a/vjHbmvm7xZefBq9jdfA99rKgjAgvoo3APs2R/Kp&#10;tUitZLci7UN6EjnNeNXdjG0pkthtSp5LbCjPU7LRPDHwwuYj/wAJBqWoWM5YlJI4A0Zz7/Nj8q+i&#10;Pg3+0/qPwZd/BF1er438AyyOs2l6jZW6yxxSHL+RKu0k/wCxNuU4Aynf4zk+1gEJI429s1Qdbvjq&#10;S351zVcNzq1zqhXS6H616X/w7n+Jd2Ly0uP+EP1KcgGGXzdPCyN1HPmQDn+6233rmfi1+yX8FNIt&#10;INb8GeOlvrW+lWFoHvbe4MbPgiQOmfl9QVr8uUhvRxh//Qq0Io5k4MsiD2JFefUy+pFe5NnXSzBK&#10;S9o249nZ/pc+4NZ/YT+KMlpBqnw8hi161kXIK30ARx/sliqZ9csK818X/sm/H3wnpjXer+A9QeAL&#10;uka0MV4Ex1yLeSQqPU9K8y8HfFH4leAJDJ4K8V6xoobrHa3T+SxHPMTFoyP+A17RdftoftJXGnf2&#10;dceM7lkC4Z0s4Inb/tose78jV0qVeK1ncirjKU5e6ko+j/4J8k33wj+JU0st3pXhPVmt0cq5Fo7b&#10;WHY4Brk7vwF4pb5L7w7fx+ubaQf0r2PV/wBoT4tXd1MZfEuqL5jEsI5NgbPc7QOT3Nc4/wAaPHH/&#10;AC21fU5s/eEsoKn81rrhKdtTkkqTd4rQ8OvfBV9DL8lpKoGSQy7SPwNYscUqSizAKkHoy4wa+g7T&#10;4haTf3CjxPoi36sfmcSFH57jFfR/w+tv2P8AVdjeKtG1G1mIy/7x/LGOpO3Jx9DWjrtdCYYaMup+&#10;fcljdF2/0gFfTP8AU1qWWgWs677oHb3ZOT+Yr9Jdb8FfsH31rs0m+urSVf4hPKc/g1eR6h8O/wBn&#10;6MSS+H9fkGPuiVywP4CsfrfP3Oj6py/aPkYeGdM81VjuXKHqCvIFbY8DaHcR7bS7kVh3bpmvR77R&#10;PDFjckQ3ccyn7rqpxXJXV7pNnK6EsyDoU9a3uYeyicnJ4DuVXyI7tHUnndnj9ahk+Ht9bxs73kRj&#10;x1x/9eu00/xH4cUHzonPPLYz/WtG78QeCLlcCOUbRzuHB/WtYTkZTpR6Hj7+Er08JLFJ9Dirll4c&#10;kilH22by0HoN1X9Sv9PacjTHaJPpmqC3EknLTs/44rS5hY9lt/CvwfTSme91y9l1HZlYoYhsDV5j&#10;ceF7OVvMS4fyi3y7hg47ZqpaRTSyfLLx1+9g4rXWO5nmW2s2PP3t7Eijmv1BVEyWx0nQbSVftkz+&#10;UPvCI4c16da+Ifhbp0PlW+l3LybeZHckk/SuQ07whq19J5cRib1Y44qDUdDTRpXGoW4YgffVgQfw&#10;zRy9bminfobWpfEiwhwukWMUajoZYVY1z93451PUQAYbP6rbqDXJ3U9izjyLdm+vFTxajaqoBshx&#10;3rT3SyzLPDfhxfGNT2KLtIP4VjT2cGwmBmYr+NbkGo6JG2+TRxMfeUgZ/wC+a6a18Vm1H+haDYbW&#10;GCr7myPfOBU+1S2LjTnLoc54Ztr29n+xW8e9T97aA36V3r+Ar2bBSG6YE/8APEgfma9H8GfGi08P&#10;MfJ8D6dJdY5khGB+IPNSeJvjx4v13MUVtbaVBniO3hy34k1yfWpOZ1RwseXUzvC3wy1c5kjtXKj7&#10;7y4z+Ga3rizTQpTZ6nPFbsOVi4IP1xXln/CT+P7uQebqNx5L9Ni7R+OKu2mj+Iru433drPPLJ0cj&#10;eTQ6qb1YKlZaI0fEXidrlvJD71A+RVXGK5SbxNrn2QWMGpSrH/FErYFdV/wgfiB34tmj9dw6Vo2X&#10;gHUYnxKqDPVj1ropVIHO+c8caLUrqRt8bAE8ljmtO002aEHYCx7ha9u/4QZ7YeZvyPTrWPcWtvau&#10;0YUAjqa6VU7GT8zjbW2v403wAKG6kdaspa3krb5svt9a6BSF4QHHrR5g3DcCR+VDm2BLpmlJdHc/&#10;DDtXqWj6Rasi7l3OO1cLp9xHEcouc9q9G0yRmC7Dtz271z1C6Z3ujaRBaN56gb27DtXolrBwiEjL&#10;d/SvP9Nlk2j5uldVp0sjMXUkMOxrNDZqa/FElt5JGflJ44r5rjdJri6txkKGZTmvoLxDPdm3ErFT&#10;kEV82abeI1xfRyId3mseK+u4eX75HhZq/cZoRiS3nE0L7NvQ1rPPPeN5twdzAcVUt1jdst+VW2yO&#10;2B2r9zyz4Efn2O3HxAbGx261NaI7Sboz8o61Hbqspxn6+9a8SxwJ8o69q+jpbng1tmWIUV32k5Na&#10;UETeaNvasYSGOUOo61rQy4lBPRq7IHBV2OhjyxCmui0qHbL5r8Y/hrBU+WgYc471bS9kVcxnOe/p&#10;XXDc4jsP7Vg8wxn7y1z9/ceYzBcc1zMk8z3B3kksa3YrKQrvbPSt4xSJvqQxzyQHC8gjtVYQP5xn&#10;Yc9a34LaNVZWAJNRTzwRqYzyW4roUbohvULK4kLYJrp7Vi8W8nla4yMqGLA9q6C1YleG4IodMLoz&#10;NR3N+8Y81z0qgsG71v36k/dbIFYTpI7DsK6KUTFsSVnMWF61XSSRAFcZapT8rbCwzTZG6DqfWuhI&#10;yJkDjJ7mnpHIcmqKu6sdxq8l02wtihoBnl5PHUdqnjfjYy8+tVI5vMkOOtX15UDvUmgx2KDA4qK3&#10;mxL85p11KyYG3J7VjzmSQ/u+DSaA6oPHJ8mevrWdcW6RycnP0qkk0qogYZZe/SpUmaZ+RTAuB2ix&#10;IABiopb0zScAUSw+dGyE4IHSsqKExhiSeKANLdKzZByPSrGwSY3LkCqlk6PIVwfark7PGmRwKGug&#10;FgxpNHtKAY6VgXgeB12HC1bW6Knk8GnTxxtGXJBzQl0ApRTsce1XJ7gFQr4zVaEIuc1l37sZfkIx&#10;WguhrWzqbpAcYJ7V2E6MEV2JK15laPLvUv2NemWMRubIeYxwK4q5dLZmPeMjYK4IrOli3KJRwa0N&#10;SjitlwvOa58zy3HyRjAWmUaNs68jvVnzVwd3WoYUwgPO49aSePgOTWMjQxr4rIcg9KoLnAJq7e7c&#10;gVRAwpJPapAjP3vrVZ5dmdvrU4U7S1ZN1MQ2Bx61DQA0jkkHvUBYhSPWovNXOTTC2TnPFZSN4km5&#10;QuB1qM8gmm+YFBqLf8h9TXJU3OmmMkkDYFV2cqu0d6jIanAdzXBX+FndR+IzdWb/AEYg1xYXcSK6&#10;zVn4Kn0rkkYBsfWvzLP/AIz67L/gM6dS4Irkb8GNztFdxMuzP51x16dkh3etfK1D04bI58llYnFV&#10;3Yl8VfnYZDAdKoupLZ6VzM1AuCuBxUCsynjmnPwcA5pgHXtWMzQnWeRZAFHyHGcdjXp2nyNFpn2p&#10;QQiLy3YNXmFrBLNOiRKSW4x/Wu/1zWUg0q28O2GNsfzTv6t6VzSGjh9Vvv7S1Ca6PRmwPpWcQMGN&#10;jk9RTX3KxCDp1qJnMWJAuc/pWE0bJDjwpI6gVQUykrv6E1O7MxLN0qBnYY29K5xnQ2GVDP1PA+ta&#10;6v8AOMcHPNYli7qoY+lbELJJgtwwNAlsY+ubgiFfUkVxkg3OD1GDkV2WvI2yJkPQnNcU2PN3L75r&#10;QpblS5Uqdyk8cH6VCSzsJMen6VduAuPvdMZ+lVkjYxFj07Z64rMsN7kAnpknHtUyKjKWHIPNU1Z1&#10;4YdMkH0FTQl17HBGcdqAHBPmwvPeo9m0lWGe/wCdWQ8ZUuvTOKps7M20cc498UAI4ZHC9sZBNCOv&#10;zeZn6UTZOB2Xt3qEHD5XkAYNAFYYZ8LnI6VaBZVxjcW7momEiNucAe4qUebIq55B9KAHodkn3c/W&#10;pW5kDEbeentUChxKFY5FW2kJk3bcDFACmFW5U4xUahvMCDkHrU0cuTkrwKuRbZBvK4oAaCobk8gY&#10;psodeAeDVw2ocbgORSm2kMJkI4ztFZgUirALnvxmokI80Y6Y6VYeOVUViOG5x6VTEj7zxz0oKid9&#10;oN5awwbpBlgfyr0K3fzEDY4I4rxSxuG88oo4KgfjXrumOTAmTyFH4VhUKNKPHnYPABANbVviOQbO&#10;uSTWbtUDfjrk596uxHymDdcgZH1rKoaU90dhasWAPrW5DjYvHPNYliEMYbp0reRHCY9Aa86W7PSj&#10;sQYA3MDkH0rQjIKKwPOKyNuPu81o2rbowcdDjFZyNInVWLqY+euK6jTnCEMB19a5GxA3BfX1rsNN&#10;2KQGHSsCi7qcw+ztuHXpXkOrSTNKyqMAE/lXrOs7RCgHPINeX6v/AK6Q9Aa6aRlWPNdRcC3kGegJ&#10;rjNDJkvVi7mTJrqNcQrbSMp5xXK+HgGv1bvmvUieRU3PU7wq0RXPIAH5V5dqPh6S5uJREc7jn869&#10;SukEcZbaCG/rXPGVUMjRjJJ/lXVTdjhrHzhrfgC686RdhYMSBlu5/CuMl8B6zpp+0JHvKcgCvqLU&#10;5luVyg+VDWEdjDAOfWupNnlVJrY+RL7U7uGZvNJjZPl2Gren6zCiA3MgYg5Ar2Lxd4Ft9aSS4gUL&#10;MOeO9eFXngfXrFWlaBmjX+IVsmjkduh3MviW2ukyWWMDj5mzxXOX3iKKJsW/7z+VcFJbXaMQ0Tgj&#10;2rTsNLnvMmRWAHqcVuuUjla6l2TUrrUG77fQdBWxp9tLFjjKnqafaWMUAEfT1rTRHVvl4Shy6InR&#10;HeeCIydSB6civap1kCk9s1474LZTqKqPQGvZ7maNYCp681y/aNlseZ+IwArlXDEnkVxYgVuc4JFd&#10;HrIWSaRgec9K59Rsf5xk9q0IKpCoCvXFEccLHLLjNWAo805XrSOynIXjFA0XLS3jOTnj2rq7G2j2&#10;Be3XnmuZsV3REZ5NdjZKPITJwcYP51lPY2hued+NIf3UKKeGJFeXotxASyAgfdya9l8aIj29uV4I&#10;JPFecgrInlEAcE59664bHLL4jmmkcAsy7jVKWeVgCBj6VvyQ/OMjI9qhESElVStOYyMATb3Abknj&#10;moTt3MrLgCui+wJI4Vl6d6Q2KQTEsOo4zRzDOTIbOc9OhpZEdhubg11jadG581SB6ioZtPEce4fM&#10;DRzFqqccY8jI+8DUghZ13N611EdirxZZQTmq408ZYA7eeKOY09uc/wDZgOWJz6Um35vcV0LadKCP&#10;mHFJ/ZmX3Mc0cxTqmMkbn7vNWvIZ49xBGK1orBoSz/w1YjiYHAHymjmMXUOb2heFJIpRndtxwa6h&#10;9NBGQowaqC0QtgL8wo5he0Mj7IC3DcUosmIOM8VtR2Dbs5GDVr7G6c5BzRzB7RnOG2bjbzjrTPs8&#10;m7GM10y2Dknyx/vU4Wjxk/LxUlXMSC1kD5K8V6r4dgAgXAwxrlLaEMwDdq9M0m2j8tJIziueRpSZ&#10;vWsLNhSPnzTtTQoqrjkda6TTrWKRRIvLDrUWowKy/MOpxWZueZXEJ3FHHyk8VJYaaxnwDjPFbc8S&#10;EbTzg9as2qAMrDv3rQ5yOfSpI7ds/MMCuYutNWYlSNteqOEa3YEjG3iuGvziRcHGQRUdRT3Oa07Q&#10;45LgKy7uK9W0bw5bJ5bpGAB1rnNEiQSKxOVxzXqWlxqV+UfLmsqm5z1JaaG/p9nbxSIqoNtdeIY5&#10;WUAYI6Gsa1A4SJea34A3ygDp1rnZjdnR6MpEuH/hTP41heKZ3Wfb/CF4ro9PBVdx+8Rn8K5PxGH8&#10;1Q/QinTEeQ6qgl1S1PckZ9s13+jnLSE+hX8jXnV9Lt1lV/u8j8DXoumD/Rt46nJ/Otwgyg+I5GK/&#10;3jXPzb3y/wDtdK2zuJcnrljWS5ITf+laBMxLo71z6Gqu790Qe9SzAHoKrvGHyAcYFaGDMhoyGb3q&#10;hMuecZrQcFAST7VVkdYwT1zWgiiwDrhx0qkAqtntV2ST5Cap4bHIoAbJEkuOdg7mrPjjw9/YuoQr&#10;bhhBcW0ciMehOOf6U1Mbgp7kAV23xWmSb+woI/4LbLf7PSmp3N4nicUbI2S1b9uF4OazIk3Mzt+F&#10;XkCgdaegy1IMggH8arNtUYUZxTx/dJ49aiTkkelGhcRgXd7H0oAIOB2pkhffuPGKsQlSC/U96kpF&#10;uGXJCHr610duVSIKetctGMTK/wDCK6OL51Eg/CokawZLPIwtJcDGK82nAlGHOOa9CvQx0+Uqdpwa&#10;8vllffiUbgK0j8JNQf5vlAAjJBrtLFfOjWbtgZriWaPhgM5FbekzSxLsZuGPFCREGdZLtTDkcVEF&#10;EkZdeeetNkcsgXGcdKgRpYzsXoe1Jm8mWY4iG3SnAHIpLuJZk8wdfara+SY8OcE1WlYKMR9DQiEY&#10;LkKNgODnn1pFDOGI/h/WrUkQkYl8Z9apojDJGfSgLsRJjE2SoO786vM5cBMZ781nmEx4ZRk+9WFl&#10;dzvIwVoC7NNkURBd2MZ4rKuIjBGGJGH/AJ1aeVZfmIIPtUN9uaNQASoHX3qkyZNmFNAd/wC7JY45&#10;xWZ5O85JwBx+NbaXktqSsYHzdciqBwSX6ZJz9aogZFb7G3Zqww34XPNVGkkAwtTIQmCpyTQK6Lpt&#10;VeMbDt+lW4x5UWCc8daz1nkTjrWpGVlgJC9B+tAXRlyoDhgvucVBDGJJwD0bpmr20jkDA75qSOJN&#10;43nGOlAzvPB8RhuZZ3J2oMZFdVe3iyMViA2+tcv4cuBbWk5Y8E4wavoDIfNUEpnJFc81qdMZaHXW&#10;irLGoDbSwrGvdsTMrnIBPNX4JPlDoO3PtVDVtpKYH1qLMfMjl+QTx3qRTk80+UjPAqPqKskqajGw&#10;iUr03ZrEYKCSa6i8xJaxoOua5qWB8kHgDmgzJW5UbeKqSBiQSelWHVpBgcVEoyuD7igC/phUEYOD&#10;n9a9g0bKorbuw/OvG7BAJwewz+de26Skbwpx/APzrnqgdRAwkZGI7CodZIwikffUn8qsWqlcA+oN&#10;V9azutiemTXGNGn4JUtpbA8/vHrpHXYRxWJ4IG3S8j/npJ/Ounl+4Wf0rjludq2MgqTluxqu4OPl&#10;HNW5ORheOaoM7DOOaIgtiAHd81OPzHApo5qXGzr3rQkoyOw+XHSoGU9DxU0xG8kDHb8aibJx+VAE&#10;UpYDjn19qoSkKOfxrSZirbWH0qlKik4PGentQBSIxzjIoQFjknjPSpWGwjnjvUQkBJXGMHg1XMAg&#10;ILbfQ1FLHvypHFOYbSeetMeUAFevFUaGLMuyXAIxUPmfODgGpJWDEjHJqu+BwetADI4XMrOPXAqy&#10;N0bgd8c02GXD7B05xTrhi0g+nykUGhm6qU24JyRyK5li2R6g5rdvlJdi3GaymC4z3NAFN8sDnvUS&#10;ExrVqb5FHvVckMKDMvKA8SMVwcmq21iSpzjrVqNX+xiUr91gtO5Zee2aDQrxb1bAqS4AIx1pqgKe&#10;DUQV2DE0ANiYodp5x07U8kNw3U9/So2JGCvOOvvUssYQCZO/UdcUAQDptyfQ0sS7FIB6nkVINpJz&#10;3pu1hgYODQBcADIHZRVVsMxA6DvUjM20JkYpYcr2yxGeKAIt5HAHTrUgGM54z60FnlLbgPlPH0ok&#10;w2D6dKAJNg2bR0pFm2naDUW4qpjVsg9aaAD9aALAjBYNn3I9a0LySAsFhTqpJP8An0qrHu8sEjnH&#10;6UXABIKtnj8afUCJAOTmpSRtIHI9qgcjO3PBp4CoSFYnParMzp9McLD5YHLYP416nezta2FtGDjz&#10;EGa8m0qZQ6J3616FqlwWW1Q8jbQaGa37/luctxV5TtwOgx+tZqsVKqOzVeTeVBb1zQBbU4PJ56Vi&#10;3ISN3WQEEHP1rTJCDzD06VDceW+1jzigDBaQSvtCnirAaNBtYfNjrUpiCsWXiqzKYlcsc56UAZd8&#10;A8gZTtH3SM1VAXaST05wT6UsrNn958p7ZFRMgKjdng5zjrQBMqqm7ng8/TNV5XCPuQ4OP1ParTsI&#10;0VSOGG0H0quixmNnf5s9Pp6UAXdNnLyhWHXNev8Ag9M7ivfmvHNNRDMHGQBnrXtHhPYrARngx84o&#10;mVI77UpALaXf6LiuRfUQjlQeg7Vsa1Kv2dxz0GM+1ebtcMc4+8TSp7ESL17q2wkx8tnv3rkdTvzM&#10;hyDk96mn3iXc+SM8n0qlcRNISU5z0FajOOuSz7gBkiqP2UMoP8X866WWzYuCwwB1x3pxsQGMgGeO&#10;lAHKJAsjEMPu8VegsCG3ryPetiNI/M2lRz3xTv3aEls7ad2BXgskRwDhs81Zkt4hwihR61cjIYAo&#10;Bn3qwnlbdpUkjqKQGPDasNxYgrV6ONY0Cg5zUhUgFlX5fSl2PlcrjPQ1SYEcRRXIHenODyR2FWYl&#10;jiJ3DJJyKcsRLYI461QEKE+WAv3sVoRrG23sQMfU1LHbRLjaBx296ZKhRty9M5oAlmiUAP74FNUN&#10;GMuMj1qTcemc55FRuzyZI4AGMetAEqyRjIyKyr+VEjAAyD1qyp2nniqF/JGYghPJoAxBvO54z0P8&#10;6pEcgNncO/0rSVGTLOflA5+oqG6bO1UxweT7GgCLzNwIdeO1BCEAY4ximAEALnjrTNzFME4AOc0A&#10;UJldY/UZxWNLAoUsOx3VvSXEaDZ1GDzWJMzFA4HHINaIDIl2kjapXnmjhCPmyDyM1aKLJIWHGf1p&#10;0kCOOONvf1oArROM52glutQXLF5dwPtj0qbYyuSQRzwPWmGFkJBHWgCCGUiTac89KsTxFXGehGet&#10;RSHamMD2HfNTW8LlcsQfr1xQBItwiqsZQnHftUDYLF0AXPJH1qeSMNGNg6HtUBilUFsFh7D0oAam&#10;7ltwyO1bOl3HlK0fCt/OstYir/MeR29amMkgOxvlHrjrQaG/qax/Z4J48GRm2nFY4+Ybj64qJZSh&#10;G4kjIIz71aUgMgXuwzQAjxqy7Rwx6Go4t0TBS3PcdjUsgIOV5IqJl8wgEYz1oAuENnJPGDx9atr9&#10;nniAxt5x+VZayjf5TdVzz64q5HGUjOOcsSD9aDM6XTpwyrbADa/y5PY13ei+WkwLglT8vtkV5tp+&#10;2FQGI3K5fiu/0q5doVJGMZI+lEzQ7i58vyhvBBThcDvXI3kn7/aOCP1rUn1gC2YsrFiAa4y5ne4m&#10;Z9xBjYYA9KhAaAKJOFY439D71IVJcpjA7EVnxlp3+bPyDJrRTcAE3Y3nNICRY8L15xxWc8DrE6oA&#10;3P61beVkjcxckevrVVppo48LzuwMnsTQBQB2bQ6D096xtQEaOHQEbjgj0rblOAGxux1OO9Y+oRgM&#10;r8njBBrQDNAb7wycVpWwi+VWBBI4/Gs5S4GccevtV2G6IjBKg46UAaBVg5QA8DPBq3aO65VMjB/n&#10;VBJxIA5XBxzV20lcq3yY2nt71max2Ny5ZpIlIJ689ugr0H4Pqf8AhMYpnG7y4n4J9a8qvJhIFjjD&#10;KQw/SvTPg3Hcz+KTIiZCRtn6GhlU9z64t73I/dE4HZqZc3bSY4AJPXFZ6RsAD0PtU0hDAdTtrmkd&#10;I/e6E5XeD3pm2TGduB60gOQN2eT61ow48soTj261AGaIZMEgAmm4lY7WXB/StYxMnI+YevaoTu6d&#10;qAM97RW6sQ1Bs0I6nIq5ImcMhwRTXI+9nrQBmPp6qwKyDnsRVd7WBX+fqK19rPyoHHXNPMCvGNwB&#10;Y9M07sDJSFFX93yahkjO4FlAz61rCzljYvGeMciqs6BY/wB4p3dqLsCh9illB24x0z2FZIsrmByC&#10;pIzng9fxrdDSRrlDhgcYPTipELkEkHk56evoKfMBk/Y4wwLjkdQ3QfhTjbxLhAMDnoMA10L2qspY&#10;/e45/wAaqPGu/YV/TijmAwBYktuC71B7ih9GhmUlgFI6DFdIqKqhRxSeWA2SaOYDi5dLVWw0WfQ1&#10;j3miwyDhQDn0r0ho4ZDyCcelZ8mnq5GxDkHPJo5gPG7zwekwIAEm75uRnFcteeCkjJjKZbG5SB0N&#10;fQU9sIDll+X+I4zzWC9v8/zR7dx6gfw/jTUgPn6XwhHGdtxDl1zniuSm8LWamXEW1iHxjqK+nZ9F&#10;N25beQ2eh6fnVG68JRGzuGwC4Rs4/wAauEtSWj//1vc7tmMgG4Y9ulUJzMVGOnQ4FWzMs1xhW47Y&#10;FTmVYx7d+KDjOP1GIunJ+7XMXsQ8neQMmvQr0xSo20CuJ1GB2TepGFoGjzTUY3wxQZz0FcbewbW2&#10;gbT3r0q6xI5BG0dhXBamn79smqkbo468hUHcPvd6zMFcbjnJ4roLkI+FPJHcVhXBHmeWvGO9RIBM&#10;1XaQoPmGAeh7VZAwPWmtgLj1qAKynKnPalHzcUHjp3pQvJoNBhwpzTQ3B3HcM8Cgqc805dv3RwRW&#10;YCl+OKaXJGDTzjsKY2OKAHDO3HrSgEcjqKj3HoD9R6U7cqgBjkk0ASKjHByMd6iddhwcDBo3oFPz&#10;YqFsy5Lc8d6AJ/MVj94E08uEwRzWaqlAWx+NJ5nOWP0oA3JVjWINtzk8VRJz6CoUzwpySPepsYPF&#10;AASAeKiBwxxTvrTAQOBQBKMkkU8BeSwzUByeQenpShjz60AIwB6Cm84wDUm1qiJ5wKALXzADFPI2&#10;jJqFSU61Ix3c0ANGM/McUE7vungUm0sOuDUqptTnrQBUO4nmpYwNue4NKVwaQFQDjrQA7bnmlU4O&#10;TSbxjNMLZ6d6ALCAZJXpTt+OOoqqCQeDjNOzgYoAkGKeBgZFQhkPyinAleBQBOrBvvCpFNVgSOtS&#10;LubmswJxzk1GfmOOlNJI6UoAJ+bigCwFCJxVkYQDHNUlbHynnFSKxHBoYF9JVIC9TV2KMEE1mInO&#10;Wq7byFflNZSNDXsyEBB71uQsSOKwrchm54xWvEcDA57Vm0B1lky7ME4NaqNjArl7YkqPUVrxXQHD&#10;9RUtFrY3VlUD3p8Tb2+Y8Gs6Nt/I6VIhYPu7VLRS3NUjZwD96hmEciu+CBUSXERXpyKpysWYkng0&#10;zWG6Pd9Z0zTLLSY7vTxPlYIZXVcNGwkBJOQeNuOa3NN+HuieMNP09YL61S/kQSeQzgsD3wQclgO1&#10;eGwaXqUN/aWNyLm2kn2yRiUkK8frjuK+jNY8BwaP4Zj8WWk07X9vIkxEOEZIwDuz0bPQnjtWZ7dJ&#10;Xjc57V7/AMUakk3hnw5cxWlzp7LGm4+W0m3gg85Pv7VBpk3xg8FPN4h8S3c0diyFHNuGdEdecSx4&#10;yAyggNjGa008O239jQeN9K1i1Yu0crpdn50fcNy7s8cc846V7v4n8W/2JodjrLSQ6ws/lRLFar5k&#10;Ugcc7sZP06ZPHeg3Kvws+L2h3mgalJFDNLfQyM000cJDS85UvkAnFUbjxNofi/WIYLvRrfyJSSyy&#10;RDzTJnh+R1rG17xV440mzaS88NQWNvqCZiurWPO3jcokwOprn/7H8f6zo6eL44vs9iCpSQfe9C4A&#10;HQGgD2/+2NN8MoNJ0nTpd7kEC5YiNMD+dcrqfjnxLHqlpp+k3w0yZ1ZGMrb4JZG+7nJxisnT9X11&#10;bS1E99aX8TQrvklcPKGx8wPvXlHjLxfp9xcz6NdadLL5bqsc5UttkboeO1BoqJ3/AI98X+OvBzRf&#10;a762ke74k2oqIQcfUHkkfhXi9/r9ybl01tFiusCSM3BKSDzD8jxleoIPFfQPgi08JaRoMuraxqNv&#10;4p1JIUYWMu1zDKF5SONsr+lL4I8XL40v9W8bx+HdMsbfSikEY1VsEOm45XCnB6Y4GPegHA86kj+J&#10;dra22o3+lNfQhQtrJcCTGwnB5PJNeraHrHxLt9JW81S3s9L04BQ5ubpw7Ddj5QTwMVt3v7Qqarpn&#10;2G00RnvCg8xiwkhVRwdpHTmuO0Tw7P8AFjU5ra81VdKjijRorSNSxLIfmI3nDU7diEna7ic/448R&#10;DxZB548RGJoG2QWcMplR3VgVYgkY3Hgtnv8AhXaWHwK8bf8ACPTaneatZpcPCskNp87K0eM7ZZOM&#10;cY6A1EfgPqGl61/pfiqzitgQfNuI0jkA64AyMnj1rvviZ4sbwR4fsDeXk2sWcuIZY7KQAkKoHzYB&#10;JU9wO2T2ot3M27tJGNp1l4c8H/D3UYPFdzp91f3kjlltn82NAfuhc85HrXFReHbvxj4Og0TwjcO4&#10;uHDSGWPZAQvff3C+lebW2t+C9Ve1u9YkubK0luoxcRTR7XaLOeCvHHf2r0z4lftCeGtGsD4N8H6b&#10;K+nmNSL+zk8pFGf+WQxnd6+9B08ltkYDfD3S/hhpV5d/Eae1dpQDbm0mKOWJxkp1xXsnhjTvBvw1&#10;8Py+Ntdj3DUo4/Jto4zK+xuQqLjlmHNfHHxI1Rr7S9F13SIdT+2TB3Z9Vb7TvXjAYH7q56V0Wu+P&#10;PHHi/SdGtG0m8s/7HC3H7mB2SXAxkNnBwOgouN0rqx7Nr3xe+F1611DrngKc/Iw82WBFKEjgsDyr&#10;enBrz201L4Q6hp5l/sSSSVd2bkS+Wsb+rAY5Heuf0zXL34o+IIbXT9EMDRqhu4ppfKt7h1OACG7n&#10;HSvoHQX8HprcVvf+BpY7izZmR4UEkUZX+J0GFbPUZ6UExhybGDp/w0+JuvaRaajoN7p76ZKoktY5&#10;JnUCI8AAY4wB64NXfGPwq+Ny+GCul3dtcuvzyW0EruSqjoFcbX5wQPUCs74i+KfGl39vvNP1OfR7&#10;FzHBZadaERznHWUhfXHQV454k8ffHvQ9Ag0y71nVhpdwCI7pogLwqRnDSkeZ06A+vGaegn7Z/Db5&#10;i/DvXLXwjqe7xLotpqurSy4tSVWPZLuABftwSPwzX1P4q8R+HPCK2s3izw1Zz65dwFQ8YDwqjerH&#10;pXHfDjX7O18Ey/8ACR6YqNp1uWjaeA+fcq3RssB+fOa6Hw94i0L4iXFncx26C5sk3yW8kY4jyFDc&#10;5qQavuc/4lsPip4s8M/atF1yy0nSWUPDYaYojlIGMZJB9PQg1V8F3/jLwt4Qv5vEmoNPNahvKRED&#10;3Erbc737fL9Mt0Aqv47+KVzO9xoDeGrzQ5Eco1wihfM25AIKKD7jOcZqbTpLrxPoC2GWEzQbWmxl&#10;jz/FnqePapaEl3Pm/wAS/E79tOwj/t4RC305o8rJFFbuhXJwzxhjIg9yMeuK9W8EXni/4jaPFca5&#10;q9wmsvGr3QmkKRp22lOBjIxTtT+CXxF1iS309Neis7JpWcqkrRjBAxlM4b6V6JB4I8X/AAxi/tuz&#10;I1iOMr5iQruuNq47dx9OlSVFQWyOMtvh/wDEHUvFFtLNBb2NlArq8scaIrkcZPHOa7LRvg/jWN+t&#10;aratp9upZ4I8LISechR3FMgHjb4oTrYR6pPoEUhZhC4ZXXbzlRgdad4q8R+F/hRpDaH/AGZqOtXb&#10;4W41F42wXk6neegFBLc72N638Qfs16ZPPZxG2a5jUo0oV93HGQ+Ap59Ky9O0208QQT6houpJNYDc&#10;gikUsyoeCMMATx6V4bFq/gq0la/n0ebVklbP2JIX2Dv8kmB0r1jwnoPhfxdaprtnrN94fhWTK6fJ&#10;IU2qvLcMATim2TyW3Mq68Aa/pjRR6XoejanZTEiN7iMM8ZJxl1rt9M8P+INC0M22ralp9pHK7MbK&#10;IYgQNxhVPTiqviHVLjw48mnwXSXFjNHujLSr9oIbgDC8iuF0TxV4NbVUtfECXcGeNszNKrFuA2/o&#10;OaRpynbrc3+lWcs/h22imljhcu6sCHx3z1/CuB8LfFX4iT3F7Jq1xp7kozRRMwQJjgBveu71bVPA&#10;+ozNpWg291BEnyyXVqPlf6ms5vhX4R8RWk2jvK9vvYP57Lh/cH1rQLM1tcQeO/C6w3t7DPc3MYRm&#10;sTho3P8ACWGRxXnPgP4Jaxb66LjVL821haQlYnL4aQ56EDH51291pOufBbw0g8IwDxBbF2ma3h2r&#10;N9e5NeSWOuN8StSOp+JdYu9BUMFW0UmPYw6hhxmgVjU8aT6ml22keFo1M0c5DXLbjvC9APb3Fexx&#10;arpPhHw/Z22o2lxHeXEIlne1BkYeu7PanReJxpFtaw+G47LVYbOMrK9wVEjDvhvU1538StTt9X+x&#10;arYx3NrqU+FFmhMsSD1yvQGgFA9B8O64viSeTUrOGS506E+V/pwCbj1JUf414/8AETxp4f8AEer2&#10;8GlGY2dmz/arG5bFvIy8cIO1aGq3/wARrvRJdP07SoreSVUjMw/dgR4xuUf3jWX8M/h54i0TVT4h&#10;8R6ajQ4EUr3AzHIhPJOep+lBoqRdW60/VriG1sboWOBGhgT/AFSl8Y6D6V5xoUcWqfFe78P6XIl7&#10;9iBMk90He1hkbrtQZBbOOua7j4haBrHxvup/DHhyddGt9PuMx3MK7IjHHwVIBwwJ6Ke9W57y1/Z6&#10;8GRaNpLjXNWund7q7i2+YjNggk4JIHP8vegJU7B4q8EeJdW1W31PWb6AaFabppxHCA7KvYDoc1mS&#10;L4O1zTWfw876XoWnZlulZNhcnsqdMn2rza21Pxp4ta3z/bDaLHMv2lli/dHfztI6kVN40+LHhbw7&#10;ra+H5PD2p63PabfLs7aDbEzAcblHP51mU49jSiu7v4gRebZbLXwloTeZFpTjyPNxwHcfyFZHxM+N&#10;fhG70K0j0o/2Nqqy4EMHEkQHQAdgK2/gxJa/E7x/e+LfFkNx4egtYY1sdGvIzDG8KlsvtkCqxxnH&#10;XFeea54i+Hr/ABO1h7vSLciN3t45XhXY3OAw6EY9iCaA5TU0fwd4q8WJH4g1DVhJYpH+7Fx97IGc&#10;kHoa4SLxf4Y8J+L1nvbQ3srLuS42ZlQjj5favQdT8XXWsmOytdKaHTR+7jYExq+BjIx9414f48Fv&#10;peuabOXihCp5bxEZmdOpyvYe9ZmqR1Gn+NNK/tC7leR447xpCjsMuu/pXKeJZ9OtdNt7e2JnJYtJ&#10;Pjqc969Y1fwZosng2HxVcq9q8JyiqnZ/ug14tq08ENm1vMARLhtucFT3NJsiZxxuVP7nO0H+dZt1&#10;ZyQH5sMrdGHvVkwgO7HkHpVKVjsyCTjnHtUHOUZZZIRsLfKaymn2P843LWjcskoGwZrIuVKkLnBN&#10;ZmZdt5RJIGjbvXRzEBVPO4gZrkLOQCRAODmu3lCvEvPOKAMa7K/ZpPNHavJbj5ZmjUYUMa9R1STF&#10;pIM8gV5fKjNKzMaAIBHGW5GM0gtojkgDihXBfbu6VLnHHrWYFu1gjfqoO2tI29uesa/lWbbPtkA7&#10;NxWqGxUyJkR/YoWIYRLhfappbSB1CiNfyqzDKu0xkcmnKeDkVJieYa5pCrOQABuOeKw5tMd0Xb83&#10;auy13Iuk5/CskSKAAeMd6zO2mtDB/sQsnyvk+gXFXY/DNzKgeOTJPAUnFdHbXUQzGVyT0YV0enJu&#10;mUpgqnrWFSfKdVPU84l8A6yf3iQyuOmRWbN8O/FKNut7GQg85HWvrrS5S4Ak4Ldx0rtrO3QMN3Jb&#10;uK8WpmEoHq08GfBUngbxwiYXTrlhVQeAvHo+ePSJ2P0Br9G47aNjtJNXYoY0bajVz/2zLsbfUoH5&#10;qf8ACvfG0pyNEu1cd1QYqyvwy8aFd50m5cnqAgBr9LUZt2M9PpT97mTAznsBil/rBJdA/sqHc/ND&#10;/hU3jZT5kejXYz/s1Onwt8dqyImkzLn+8tfpZlycFjj3xWlHap5aP5gB+gNZ/wCslXsL+x4dz83F&#10;+EHjZGWRNNupJWHRYjit2w+CXxGIEsWnSo7dd77MV+h67gCEkOT/ABL0IqZfmB5JyMDJ5zUS4hrd&#10;EEcmpdWfDNn8D/ihI2YrZYGx94zYU/iK1h+zp471Qj+0b2ztyOCGJk/WvtpHEagDdnGMg/41OZGI&#10;HLLxjrg5+tYy4hxHRG0MooI+KoP2U9dfAn12xjx0xBKf5cVsR/sfyzOHuvFEZz18q1b/ANmNfX8R&#10;eRwEPTrnmtmBirZPNc8+IcW+p0Qyuh2Pliz/AGMPDTgLceK70/7kCrXQW/7H3w5sxuudc1a4x127&#10;FzX09Gq564z15HFZ94zQNjOQenPWsI51invI2WBoroeMaX8AfhxoD7rEXUjMCrNK4JYe/BA/DFb8&#10;/wANvCloBLbWEQKclioJP44ru8k8msq9uiuQuT2x61tDG1ZauRM6MI6JHISaJor42WkS7PRafJHa&#10;W0YxGqjttFT3NwVIUgrmsq6lbIDnKD0r06FRu12cNVWOd1OaEy/LxmuQvyq5ZB1rav8AJuCeSD0r&#10;mLh2DPnkHpXv4eWx42JRl31yfs7HPIHFeXXBL3DM3frXoV8cITjgV57eHMjMB1r2qR55XYlCCp+X&#10;0oCk5c/d9KYd2BRvOCK6DM19OwZ1r07REzIreleZ6WvzKa9T0Phd3cCsKh0UzvLONl+hrpbf5MAc&#10;H1rn7VXdVbOOK2LeXegPTBrJDZW1y4Itmye5/lXzzosYM93N6yP/ADr3nxOcaXLMP4UJ/SvAfD7k&#10;2jzn+ORv519lwzH95c+fzN+7I6aNkZfl4PrVoucbWJ4qtFagr5jN74qwQBjnKiv2/LPgR+f40t2s&#10;Ts4CA4rpkhIQADJHrWFazeXiTtW1LqEbRgr970r6OlueFVI3Qk5PaiEntxiiO438YzmrtvCGOTXo&#10;ROCojeglJgUNk8c1Aszo52fdq5AjbAOCMVX8nrkd63ijmZZt5v8ASFeQArW8+oRgeWoz9K4WW7kh&#10;k8teBnnFasTEfvOvHOa6YxbOZvU3m1JgwAXANYbzvPcH0zVa5vNoKgHPalsJWf5mAGa6oxsjNvU3&#10;WlREAxyangLOud2KqhTIdmOtWFVIRjPIqhjZ5Ps/yvls96rvJGoDA5PpT7pt6jNVli44rSBmY9xI&#10;xlLYxUNo8jSksTgdq02TL/MuCKjby1k3KQD6V0JdDMbKcEtnPtVdbh1Pl4zmrDx5+bOc0QRRpLlj&#10;1oa6AWbNhuwRgmtDaobg4JqeKGxFsZGbD/1qqwjMRkzyKhI0ElZCdrHGaLf7NFLulIPpXPz3EjsQ&#10;/GKYsrFCOtXa+gHoNkdJm3ecEIIx9Ky7+ytoGVrKTcM5wK89uJrqB/3LkA81r2F7LJEHckN/Oh0r&#10;dQ5zeYuDk96rSxPn0zVpJDMAasXEYZQRWYFe2iiQglvrVqaHcC+7IqrtVR1qykirEyFsmrkBnNCA&#10;+Oopkr4ABXjpUo3E5PSs6W8RZPnOAOtEQLiqrhgOBisWeNVkyGBNaIvYCCo44rJleDJdDk0xdC7C&#10;UKgHg16FpCwmwwzkGvOLfEzKq/jXRQsFiEaM2RXHXLpbMt6skeCQ4JNZcAjRCVxnvUM29mJOTj3q&#10;sEcuMEgN1oKNaOYuMAHFV7pnOCAcCpU2wYjNNknjKEE1lI0OevXDgAHnNUjnjmrM7IXpQuY8njih&#10;oCsWxyapSKJDhh3q6xQAhj9Krbs5yeKgDFZSDg0z2HatG4RGHXBrOYoOAawkbICQyHI5FVdzbSTU&#10;rHBPpUbFQCe1clQ6KbIN2etO6Nio8h1JFKrEHmvPr/Czvo/EZGrAPIB7VxwHzlfTNdRq0h3bhXMc&#10;I+T3r8yz/wCM+vy/4CG6ZvL+lcbqbZORXYSENux0rkNSKgkDtXytQ9OGyMNssPmqCUHgjtU7SKyc&#10;9aiYgJhu9czNSr5ZI8w9adGuZVQjk1NyqbTyD0q5CIobY3BwzjpXNM0L4X+ybdG4NzJnHfaDWOHZ&#10;yzOdxIJJPrVaW4kmJmdiWPPPb2pBIdnPNYSNUQOw3k9jUD8/J2zU0u1gQnXFVVDE/N6VzPcsrygx&#10;tt65pjgYXqM1YK726YxTkjDMwY/dpAatuCIwp+6R+VXHJULs654qnGMhQp7VdVMqA3YisxLYydTf&#10;b5e45BJzXMFUBZm6Z/Suh1lgFUH+9XNSOuQy8gHp61oUtylICHZh0JPWpoyNoRvT9KLhldtmMZxi&#10;qbsqxhQSxAIx3rMsYD5jEdCAQT/KrnIUKDnA2/WqKHZHu9MZ+tW4mLnB6Z59qAGyZCjy+MHJPqaY&#10;2WIbGDippk8vlfm9fXmoNsyO2eRjigCUZ53YJNVNgGeMYqZCMqZORjOarmTJOB/+qgB2AxO8bh6e&#10;lTxj+FRwBUAPy8dcdat2+1Iwc/NjnNACCPcm4jBHapCoHB9KWd5EIYdMYpkcpkdd4B2+lAEyLuXC&#10;/wAR2kVoriJAjLk9AahjRfMEi/iK0JFlVQ23IbpWYF3TL9dPmMjoHDDHuPcUurasl8ohjiEQyTwA&#10;Mt6nGeTWHNIUUIVIfPf0qHk/f+9QBI+505P3VGBVIDdMXTr3FXY1eWUKvtSvasjyEDDDn60FRDTQ&#10;wuAMcgmvXNHK+QqfxDrXlGnI6XO4jlTyK9d0pAYVI+uawqFGw+4KqkitSBQ+0nAxisqTqOhrRtnL&#10;hegx1rKfwmlPdHWWfZccV0MUnGeeOK56zKlRtPNaxBxkE4NebLdnpR2HAAPlRWpbHBAxxnNZkBVX&#10;yfSrqyEYA7etQ9i1udFbk+aCOBXXaarEjPcVxVjl3CscEeld5pO0SBW5CjNYssdqSxrBukPK9K8m&#10;1KRnunz905r1/X1T7Grkc7gDXkmoFP3mBzuOK6KRlWPNdbheWBgnA5BrjPDYZdSdG7Hiu31RiEk3&#10;cAZri/DpB1XBPVq9SJ5FTc9WuQTAjMMZQfnXJhmWSRMda6/U3j+yx7G9PyrhWctOwDfxV0wZ5tYw&#10;7kSqHQc5NZbRsqfLwTWvcuBcuc8ZrGu5uTH0xXTE8etuADAASc1k6m0YQJ69jV+Mnbnk4FZF4TMN&#10;3oapHKcLqdnal92Fz9KxGs0UN5QXn0GK3r4hpC3b2rNKt27+tdaA51oyC2RUO/5MCteRcM4asoqA&#10;TigDr/DEzQ3aSAY4Arvr3VXdNufU15zpDqhRuecH866SeZAoOM9RWZoUbrMxEmeTVSQAkZ6ipZJg&#10;GAxwKgkzu3jvQBVlmKNjFU1BbdJnrUszfOcimoyldgPWgDZ03b8uDySK7ILnHueM1wtmmJUHTtXa&#10;QlwgwPufjWU9jeG5y/ikb7aMN68V5m8LpIQOnXmvRvFOTbJjsa86SZmw46gYrrhsck9yvICFJzUK&#10;spO4Nk1LczSH5TjB9Kpg45PFPlRjzFsMWw+eD2ptw4Ei7l/GqzMfLwhORQEZ1G40cqDmZb8xFI4y&#10;f5Usis6YB2j+dVyASDnkY/GtOcoY1RR82PypjiZZRozjs3WoRNhiwHtV4jcu09arLGFHzetAxgKu&#10;CQeTQeCEzVryFZMx8E9aj8lQoBGSO9BXMxzIzAL2NOUGLIbkCphGzKHA+7SnOMYznrQSRZYrv5Hp&#10;TCQDuxzVjBK4x0qKVGYZUUAJwy7cdKtRxIADkkntVFEbfg8etaKQqFLBue1ADhuzlR061AzEkj1r&#10;RtFOyUMOdp/Wsx8jj/PFZmhLA+w7SO9el6ScQxrzwK80RBtDEcnBr0PQ2LCPceDxUPc0pHqulgLb&#10;Lt6k1DquxY8E5x/OobF9i/K+RnGKLtlkODz3rI1uzjZCuCoqzabTGMnkGq1wnlysB1J4FS2CyZbA&#10;zmtDnuzcV0ERVs8iuTvwqSgHrzXSFH5A4GK5fVx+9A6471HUmb1NHSDucpnGBXr2lKvkoqnkgV45&#10;oysrq/TdxXs2lgKkbdsZzWczGex2NirLGTjmt+0J3Lx9fzrAtrtAy46CugtHG/P97pXMzmOntIWL&#10;FhXIeJn5VT/dIruLZX2fJ6V534hDiUbz/HinTNGeP3i+ZrCcc816XpYYWobsAR/KvOmZzr0a4yCH&#10;Nej2mY7UgdTg/wAq3HD4TMVTiQ98NXPyEBCCexrplIIZvdq5O5BDcepNa0xTM58hW3Dms8uVVmII&#10;xkVoXMgjYBj14rOuZVEb+hGKswZlSyGQjb0rOd2JI/CrZYjlT1FUgoOTu5PNaCKcgcMPSn+Z8uSK&#10;JQQc+lML4jPHSgaGzSRxBXzz29qp3VxNcAtK5Y4wCecCmzuzoVA4rPRpAGRuRQaxZHuKg81ftYXK&#10;ZfvWcwCkHPBrShkZgcHpQUO24Y+1RSSAAsKnk4XcO9U25UqetBcSF5C4BPT0qdWJX5RtqmTt6DOO&#10;tSxOxGDyDQUi/bNg7DzmuigzswvIFc1bLucE9q6SFPLA5xnrUMtC3pH2KQZxkV5dNG8RZz0Jr1K5&#10;iE1tIg5z3rkrzTMKAp3bu1XFkyORaUKQG4FXLe9jV9hJA7Hvmqk1pNHK3mJwOhPSqW0rJz+BrQxP&#10;TLK8huY1GcuOD6VbKgEDOD61y1iQioJDwTnjrXbQRCUK2flH8VZs3i7jEhUwtM/zFe9VC6vjbx7V&#10;q3UTQj90dyydfSskhNxA+U9BQimhk7WxhwQQ4Pas4FskRDJ7mrF1CAm5OD3qjGXVS47UCAfaJGOa&#10;gLEccg96mSZgMHoaf5fAB69aANC1tmOGY/KQOKnuLSJcxAEBlyPrTYmSELLCpAPGDWvEyTYV+CfW&#10;gUjkrjS5nQORswPxNYzRKGKHtXb6okcZBByu0jr3rjJsRNvQgjIyDVJkFKS3kzxyP6U5YVIBBxVi&#10;FxM5BO2oJU2twflqjMlWNQeG3VeheVYyV4Ws6OZcbAuB2NSCWXOzqpoAtPMv4/1qssvmsdxww7Uw&#10;gSkhD93rSKu1xkcnrQB32mgC1Efc84rbtJGDBf4Sw4rndPBKjg8L1rooZIim0DpjmsHubxOltY2A&#10;PPB4qtehH3/NynNLaTgnAPaq91IoLYX79I1MEkFjnpUajMoB+7TpEO8t29KQKfMDCgzJLny1dVTr&#10;jNZV1EdgZerVqzpvYEjBxVSd0ykZ9KAMq4BRVK/jVR9xHH3RWldqW+btWeYmAznINAGppcHmTRY5&#10;3NzXsmnq8I2gYGQK8d0VnS6XbzlhivZ7GXfgOPb8a56pmdRajfHu7hl/+vVLW/vQqe39QcVoWQxG&#10;QOmc1R1zlocdSoH5g4rjGjovCEYGiq3QmV/510ThWRgf7tc74RLHSU9DI9dDKy7dvQ1xy3PRWxkY&#10;AfBrOY4OF9TmtKSTDEgVnTEK/wBacQWxGV3dOKc7hFGeaYr5ZgaUqOD1qySsxQnJ47EVG7ouDjp0&#10;pJiQSQKqSsXXI6DkUAN3ZfkZFNJAJwMU0EdScCnSLnBB4NAFd8seRiqmACcVfc7W6Zqu6pI3yrig&#10;Co+4ofaoIyxOMZzVh1ZTz0PWmHEWDitDQp3EICkqvzVlOhJyw5PFalxIC3yE81nS7mGeaAIf412c&#10;EHOfUVpIVdSFHPYVnpywLcYOKsIcuXHGRxQaGNqaPvAb+E1mkJsyeCK3dQeN845YDI/CublkbcFI&#10;z3zQBWmcfdFRRqSc1OVGcnmnx4JwKANuzi87Tri2UZZV8wHvkVkwAs+0dCPx4rf0wrar55O4sDkf&#10;7NUYbdpJwsAyzEgDvQBmSx7JsZ4bmnPC6fLjryKuX1u9tNsmUhgM/SqzMXG4HoaAISuG+lIfmJU1&#10;Io8z5v73NQnjJ9KAIWLKcY68Zqf5kO1ueMg1XOZGCg4yalfg45JFADuvzAVKA4TdGcEdvWq25gA1&#10;XsDYGHAagCpubuBk8VJEEK89uKcU3gjvinIqxr5Z/wAmgCSK1GPN3A9qVURHzjPrTAxTKnmpC4PA&#10;H40AOcuwx2H6UxwGUUwO4JIPFOLAjqM0ARsikrgYp0cRaQenSk+XGRTrfeSQvXqK0A6DR7ZWvkQ+&#10;hNdSWkIXdztJArF8PRNJqCHHIjJ/OtOcvFM0b8bT/OgCUtzkdjV5JQVBHUnNZa8HjnmrtuyiQFhw&#10;w4oAvyOxh27RzWfwhwQSO9W52yPYcCqBbuc5PFAEE8qkkRA4FVZMbfm5PUCp1ifeSASveknVflHQ&#10;CgDLuIy4Ct93k575NU40MhKj5VUcn/CpLm4l3rg4TnH/ANenWrA7s9QRgd+aAI5MgqkvfOCPWnbU&#10;+VMcHO6rUm043/KAe/as55ow4A5AcflQBchUJMNp4yK9p8MIoG9OgGDXjtvF51yoVu/P4V7H4fYR&#10;W4I/iOKJlSNbXWV4VwcfLzmvPHG12IOa7vVm326nI44rjpIQCVbqelECJGcI2YNlcg1UdCoyw2it&#10;6ONUGGPaqrbXyCOlaDMQckHbmkMRJDn7vYVpPEqsABg+lM8ssORigCi8Sf3Rz7VQa1j5DHk9PatQ&#10;pubYevqDSPAj/wARyPSgDL8hgBt5qwYMMq+vWpGiMZXnBzU5MiMCMnHtmgCuyMrbO1SNyB+VTH5x&#10;uxg1Bhs7OuKaAikQgb/Sno5K5qVxldvrTY4sfhVgKiuWLD0p7l2YH+EVOpAAIBppYHGOOeKAIC7F&#10;cL06D2pUPzc9MdPepNgyD704RBpOD26e9ADWUSqe3vWPdgbcMuPm4NdJ5PyYDYJ6GsW6Q78t90Lw&#10;fegDDckoQTnPWq6KjZycYq3OVAwOM1TwwPAzQBXnIiYlemM4pCvmIN2MMKRlEkpGeehFK0RWMMDk&#10;9KAMuS3dIiWG5RwDVIEBDGxwprsIIF+yPxuKqSa4uViH5GBzWiAoyu6DaMbgetRxTtG+fv56irTy&#10;KWywyCetVJ4gj+Yh4Y8igCbeszludy9Peo2yT83rTVWNWG0nJ7U4sGfYD83oe9AEW1SMk7SpyD61&#10;IGk++gzjrThsXMcgzzkYp8kuzAUYBHagCmJ5UDqvG7nmrVldMu6GYdgRUZHmKe+en4UW6AAswG4c&#10;c+hoAfcEMSV7HjFMWUMNsgwfzq4ER2UyfKAO9NjjiG7aMnNBoRptyN65FSCMbjzjuKaYjvI+7Ugi&#10;bILtigB/TqcfWkeOVUMmDgH07euaps5aQxvzg8fSrVrdOm1GJVQCobHr2+hoAfbKpfzghBHr3+lX&#10;0Mjtnpg4IA6fWqzOHhKxnrwDnpj0qSFpiBKCefTvj1oA2kjWNQQQWwcDviuht3K26+S21guee9YV&#10;jA19KhVRkZ3c9K69LB0gjUnlVPaiYEclwzx+oIGfwqiV3vlAFL8k9KWWR0G6M5wcnjtUcWZHG7JV&#10;MmoQGzBB5Y8wnkjB96l3LC6yFcgHkVVjkYOyD5g3THQVJIh8vepyc0gKr3iI+QpIOTg+9MuLqObb&#10;GiHjn8aLhC6EKQccj1rOUBmUyOQeoPbNAFoyqqDcCvY1i3M8cjYAJ2575rWncMqg4xnJweM1XNnA&#10;UZiShOTwa0A58h1LqOgweT61NagBvXJ5BpzI6SZOWBIGRVuGPyi27qWyPXFAFlHiaYRt8qsMcV1e&#10;m6HLeCR7WJ5QgDEiuet47VwFAAZSBzXo/hbWP7FnlCjdHKADz2xWZrHY4ySzmN1sgRixOCPQ969r&#10;+E8M1hrM2+PaXixz2rg7eSIXxlXG4yM2D79K9e8CxrJqU8pO3cq4I5+tJ7F09z1czyKSo5HtUkEh&#10;lz5o4zwaa0J25ztx2FOVW25xXO9jpZfPkABsAbf1qXz7eL51ByR2rKE5I2Bevcipk2thT1qBFn7V&#10;LIxbdkZ6VMSerDineXFHFuIyR3qCa4jfhBj3oNCLzMnjkA00bT8x6E/lViKBWC84BPatWSziKhgA&#10;rDsO9AGKHCEle1VzM5fIOPrWhJaZbCkioXspAdwYMO9AFNrqTG3d09aY0inDTDINX1iiCncmT70z&#10;y0HG0EelAEcQiYbgBjt2q2QvGMD9KYqxxjAHFG3zDgnGelTzGY7DN6jFVJAFchwpOe9P2sDt3FgT&#10;17VAyOQW+Uk+nWqAgkwJPkHPfmpEXzDxximLCT94fjWrEsWAVUZxzQBSGFwgzUJRkk3gAqeuTWpJ&#10;biTBA24qDyAAd/I9KAMlxkH3NQPb+YuP0rReLAyF4Pf0pYkYHZ2P8VAFAWxjUJgbSDWdcRS/YrsA&#10;DiGXH5V0lzZyn5l6KDms66tn+xXWwDBgkz/3zV0wP//X9h2orBhnjt6VYa4G1txGCOBVJlUPuByO&#10;5pWf5wTjaPSg4yIsxDH2rl9TlYQFQpO48+1dPKFjJPTNc9fXG1duBu7gjtQWkcVJCdm/g4G3j2rg&#10;rpd0jBlOQxJzXoF7MyqVUhT1+X1rg7iZPNI5LbjuzQM5qaxJ8xuCo6Y9K56eNI+AcDrzXV3tztGy&#10;LhcEGuduGidWBxxig0MwndgA4Iqv8+5g3JHrVsbcZFEqRsMnr2IrMCrxjnrSx4YnnApcxqNo6n1p&#10;pwp5xigB0xULkMD9KrKcZLHBqRU3DHUHpileIAdxn1oNCKOTcfu4NSkYHA/Gq/ksM7T9DRGJB99s&#10;igAYsDwc00se+KlkiLjjgjmoirEEAc4qeVgQlhn61LFIWbbj2yKgeNwRuODVyKJsZU80crAbMzeX&#10;gbS3TkdqpBRITu3DB9MHNa+wMFBAJ9DziqMieXIwBPB65qQJkIXAHapmGVyKqgGnJIdpzQAoHOO3&#10;PNL8sYwD+tQB2J4qLO2T5we/NAFg5ZsZxUiBEJDHLDpVYSduuKlK+ZhhwR096AJt2QdoxmmrhSTi&#10;kIcLzwaq7mHByaALbEkgZ4qTeFHTPFVEOTkjFK8vOAMD1oAsM+fu5H1pmST1NVlY5+Y1Koz83AFA&#10;EpfZwwJz3FDSKqevpTAo5yc4/WqcpIOCCM9qAJ3dSv1qJNq45xnrUbsemM00HcOmM0AaDcL6VHu4&#10;xnPrUQchMHnHH4U0kY45oAlBBYN6VaBVsDNUOQKlXqDigC+3AqZMqvFQYJp3mbflIzmgCTIPSlya&#10;PlI4NJx3FZgS5BGc8mpEU5w3XvVTnIx65q6sm769DQBZVMVoRRLkSZ5NZsUmOG5xV+3dccmszQux&#10;kgnFbVqdgCtyKwUOc1fguSpC+tTIDpopAJFI6VoIy5rDt5RwDWmBjGOlRIDcgkJQ4qxHI2dp6GqE&#10;BAxg1bV9rZNQaIsAsrcevSlUEvlMg54NKrI3zL+VQtLIsn7sjrwaC6PxnuEfi99U1PTf+EgfabFl&#10;UGNArEe9fQN9rEOswq2nMJLfZhwTyw9xXyHqMdxCIn1KLy7h4lcjBGSfSui8I+KLzRdUW3mlKQzj&#10;Co4yWz6VnyHs4eoafxA+Dl+yTeKPCstxDBdjcLFAGh81/vLjsK8X8P8AxI8d+F9btLHwlppi1Owz&#10;GbdYy/nepkjr7atrrWr+yOgT3cMFteZIPIcBhwFbsd1c98I9N8JaX8Q59S8Qfa7PXrCORTcyAGG6&#10;I/unv8tB2I2fD3xv8aeJrb7J4w8PCzlsJENxEx2KwXk7UPXmvZtY+MzXOlRabb2UemXF/wDuoreb&#10;97NKH4/dRjjpXDeMdT0TXbi6GjWr3Fw3yFwu52J6YA968V1TQ/GFiw1DxPpN3bTxFRaz/wCraMx9&#10;Nrn7vFFzRxhPc6jxv8CtL02xfxZa3U+k3mW3QMxMExPXj+E18v8AiCTxhpayRWsU1xazsIvNjTzW&#10;VT6+gFe7P8WvFVzGlr4hV723jCs8bkBj7sO9fR/gvwH4c13w3F4ouWEUVypaNd+EX1B/vYoOi58b&#10;fDzw18T9Mgm1mLw3qOoRTZKSJCyyLvH3ge4NdXdeE/ibNYLrepaDJpdjbguWki2vyf4l/iJ96+wb&#10;j4l6zodjFpOlm3kEOI47iYkDavGNo71y/inx/wCN7vQJJLi+s4LZWCkiEbZiecEv1H0qNCPaVL/D&#10;ofO+oftF6L4a0OPwfHEuozJAxnuLe12bJCcKqqhyxzwa9R0lNW1vwZHqnhXwk6TXaDfPeiS0PHLM&#10;hHKlW6Zrirp/gf4jkt18Z6RFpF1DK0sdxpcZiXdn5CWB4Zm5Ga9J8T/tFeArbw4vgrwxr1z/AGvb&#10;+XHHPdKGTag5DMvy57c0Ibb0sjx7QPhJ8SvHuryaZe291p8EA3T3l1cyTRBycDyd55J9gPeut+Jn&#10;wP8AEejf2JpGn65f6zqtzKyQ2aMG8qPA/eHgEKmepqe2/aJ8T2/hc+H9Ikgl1suVF+VVoI4mJOVH&#10;QtnjkcV5Z/wszxOuqrfa9qwub+JRIk0EjecSWH7vzARhD/dxxmjQahU5uZpWR9E2mn/DnwXG3hvx&#10;pcHxPrkSI7af5IkiinIyqeaMZIPXmvAvHV9r731tcWOk2FtLYsRb2UUJltwv3gGU9Tu610el+G/i&#10;j470+88TWWkNcBZPlbhGfjIdDxuYHrX0F4B8NaZpVhO/xAhmuPFESNNFZuCHaFVyqxqnUk9TTtcj&#10;mSfv6s+Lh4l8c6vrdlqnibSr+G2t5Y4rjybdhBMc/LvONuD6V9peKPiXq8ljb22kxWem6U8Hl7r3&#10;AleXGMJEeML61xtr8dbCHVLnQvHkK6dZM6Rx/Z4/MSIFuDKuNwYevavN/Hvwzu/G3iizv/hLqqat&#10;pPlNJIWuBL9nkLchQfmAb9KRq0na5u6Jr3hb4dafdS6XpT+INWlkSR5LwkW8bHuGP8xXV6Le+MfH&#10;dnP4l1O8t/DNk8hjd0OzKD+5u5I/2q2bqb4dfDXwxJpOoWt5d6xdJkzXUZuHE3TAJ+RVHpXFXt98&#10;R/iHZRaH8PNPhXRHRY5/NReJR99ieoH+yKCE92eSeKdUnsfGjXnhy/MsGlOoGoOTLHcyKv3wvT73&#10;HHars938SvinFaWc0t3fCGUMhsYhHApfqz++OOe1fV1p4a+HnhG0tdC16yhvtY8oO8EMfmOwK4JK&#10;LwOeOO9c7rupR6XELnw6V8PaV8iJG37vfKfVBz93jnvSGncvvol0q2umyyxztaRQpIt0ylmc9eM5&#10;4x+teS6nquseCvGFzL4Lu7VzcwbZftCB1Ukg7QQAeSKTQPCus+NvEd1I160MTyrJNNBI21bdc7iB&#10;kqCRz0rUvfBXwILIuneOwrBibky3W95AM4VV2hVIbnp0p2Bu2h0eifE/4k6jaNF/wjFpcXMbMGmD&#10;s8b5PXBPFYni34m+MGjWy1ZdM0Moy7tjuZnI7Fc9K09I1f4WwTmw8Ja2CQjoZHlZ1OOmfen6lrHw&#10;skJtfEPl6vfRACaVIVMiA9MEnmkP2ZleGL/x54pW6/sGBLooHInnf92wIwuCcfMO2K2fBen/ABu8&#10;L6ub3VltbqKQKJFndsIM9nY5zj0pviHW57DR4G+COnblwyy+aoIRugOxm4YVR0GL41anpv2/XfEi&#10;aXCG2GKWJWZh0Zg2CBz0pi5Lml4h+MXiqLxG1xY+DbjVbnTkMRe2JZFLE7jkctngD0xWd4X+K+qa&#10;rrmp/wDCXRTxGREZNPe32tASPusGyc+vTNeTSz/ETQ/EU+o6JrG2MsUOFPlzuxJIdQcHJP4Z4qlq&#10;Phrxbr2trrmv6Y252jknlimkiTGMcLk9AAPoBSuVCij6cHiPQr62Sy1HT54LBNghldVGMd1I7VBd&#10;QaReyfYI4mnidC481sqFHrzmuC8QXHiO10zR9M0+CJrNwPMBX95Gi9w3pWZr5+E0ELXM82rWt8VP&#10;Ks+wuBz0ONlAexNWb4J/D7W7qTULLVpNPuY8sxhYhF3egz1rorfW/BXgrT10HSBDqs8efMmuNkk0&#10;mO5zyK8w02+8NwyfZtN1yO3vpVXy8gCM+gJzya0ofgFdahcHW20qSfU5nZm1Fb1oUYN0IUcbaAdJ&#10;Lc3rj4S6B43v/wC2dc1GewMxEkNvYnYoYdMgfKKwPiFqkvw0tNL0PRsa8sjM0zXM43j0Q44NYHjX&#10;xHqvhGay8OWAuBrONkgjyWB/9BIrtvD3wl1PxNpyaj41t4bFVdZYAx8yaRj344FAey+4g8C6J8Uf&#10;GuqLqWqaSnh7w5IRtPm7LiaMf3ep/nVaVNG0/wAWzwakS9nAcPcEhkjU8DcxHJ45p/jLQ/jxZa5b&#10;QeGLu61XR5kaNreG48oJGowC0nUc856nHNeV/E/T/Cugxm21zULnQb2eBZb+zgPnec5ztAIJAPc8&#10;k0CjTS2PWn0C21yC8n8PXBurS13tF9gUYMh9WPNeWaX4h8T2WrDSPBKf2hq106o5uFyIpF7HNece&#10;DPiRf2Sf8I98L7adLu6dWEuoMcqW9EHBr3XwnoU3gqVvGfxMM1tfwyNcGaBgS7e0Qouacp6lf/8A&#10;C4zaN/wlVjZ2lrbAs80M+4kKMb+e/tXHeIviZ4k1fTzpEUK3Gm/JDLdw5N26qPuoBxmsHXvih468&#10;d6zZ6f4Sjn/suWIiaCWMQmdmPo3z8ehqnrXizXPAlpD4a8N+H0g1q+mRIpdQIVBMx6gD5cfWgXKd&#10;XpniPw/4P0s3FhbS6dagLHPPqjCMzlj82wA59yR1Ar5o8Z/EvwNGbvUdA8y/ma8xDFbgtEXBBzlv&#10;4B354rsPiSfFvgHTYPFXxVsD4oildobqziHmW9rIcMjgADO4Ky8hsEgiuI0HwP4v+MUthqF5oMGl&#10;+EoAJLXTrP8AdzsucZkYBduV5OKAULn0Xq37Quhy+ENmjEWtxBbqs0OUWRnUYKRbhjeSOw714B8N&#10;viR8OLZ7vxNruoXEOoiVitnNLmR33HqxB4HYV6h8Wvg98NG8N6LZwRNC9lKIivmnzmYqcknGRg9D&#10;mvOPBvw1+F/g19niLdqWsajOi6fbS/MGzgLyOhx1bd+FBUVY57xv8SviDHqdv4+TQ7fUNCsWJjO1&#10;2igxyC6kAY55JPucda53S/CPiz4oXl14q8VxajZWcoGpxXMNr+5G7nivQfihqOmaBHB8JYNUSVtU&#10;ud0thAw+zWbSnKp5nPP976Cs341a58V/Aeg6P4L8DXUVjp13Clt5nmh5TwN+5jnYDkbSBmgs4pPi&#10;/wCMtP8ADFzYaLHHcWEEkkVpf6got32E4yF6mvKtE0rU/ib4z057y+gaZGVpp9wB8lfvDB/SuX0T&#10;4U/FH4mvPFaX1s1rZOoaW4nyMMPm2Duc96998MfCTR/AthFb3SNNrDy7pLjzCUdU7cdBWZobPjLX&#10;/F2mPeeFtDiuNR0O2ZWlvVw7Af3e2cewrwabUP7V3t8wRT8px8x+v+Fdz/wtOXwJdavYQxXD6oZi&#10;ESQbrZYjg7sdc9uvP8+M1NbwGLXjbqyapGbp1jyFRmOT0PFDMKsznr+2kCKeStU49zDCg+lbMGpg&#10;rumQYx0rOW7gdjICFGelYM4imQIjjvWPdOZZMjsK0tTvrZjth+8R1rnzdHPl/wAVIzNawRNmMfNm&#10;ung2nhuePWuFS6kQZHBrct78BQWznHWgCDWyATtPGOa86nIBZ/Q12eszecvB61xkgxlXrMS2KIGD&#10;/vc5qa3VULOetMHdT0z1qbBX5R0oKRbtgskmW6Vp5y3t2rKtVXeWJ6dq1Y1B5BrMzZaVduM85qaX&#10;Zsx60yPbn1qR0AU7unWrWxLOG10MzptHKn9KxIyGz6966LWv9YpXoRiueSJmPXmsJnVT2J7fcJd+&#10;OOhrvdHco0a9jXEorBio/Gux0vPyEfwjJrkrHTQ3PWrJ/lUDvwa620k8uMA/wciuE0+fGPzrrYJf&#10;MC+/Wvm8RsfQUDsLO5Eo2nqeatGb3Oax7eNE2yj6Vfjw2455ry6h1MtC9jQYfg+vrSxX8ZbKflVd&#10;YI3+aWgWK7/MzlfSuaUjWMTU+0sxA5qYsUYEHrVQY61KCSOTWHOa2NRJnRRjkGrKzgENnk1miZdv&#10;v7U9QhGUOSOaz5xqJuLLhhITkirccqvxu59KzIPmQFxVtFUOMck1Epl8pqx4iPLZ9quIHY/uznNU&#10;I/n6dj1rSttxmB+6KzbNeV9jThby1VH5IqWRBMCzc4703Awe57U4p8vJx7VUWLlfYwZk3uyZyO1Y&#10;l4mzbt6A8101zAu8PGfrXPah8kbYHBNdmHZjVXumA8QkYs+DjpWJdghSP4cc1upgjjv1NY98AoYE&#10;/Livdw7PIqo4TUJkByvJHANcrfvKgyOQeTXQ3qASNGOB1BrCmYNndzjg19Lhjx625zFyXMJz95q4&#10;a6wZyK73UihGAeBXD3QCsS/rXu0tjy5bmc3y/nTgPmyOahkYMMD1pyFlOK1Ie5v6awDlcda9P0cE&#10;INvQivNNNUEHPWvStFIKiPviueodFM9FsXK24U1pRFR1rGt5AqKDWlGdx4rNlx3M/wAT/wDIKu8D&#10;/lk1eC+HFH9ndP42r3jxHubS7pR/zyavDvDYK2OP9tq+24X/AIiPBzb4WdKgZUUEU/BIPqaYrnHN&#10;Srh32k8V+3ZWtEfnWO3EQyKBzxV4OzFagGwNt7ir0aKACB1719LS3PFm9CzaSCJipHLc1qRSBiRn&#10;rWIXMbZ4IPpWnaKS/mEEgivQpnBM623bbbqGJqKaVthOenFXPKUWQYdeKy7gMYfl65ranuc8jI3q&#10;8hRup5FaEN2EHluOcYrMeFkf1NS4YkK3WuxHOwlvVeYjHTitOykgGCp5FY8tuMFl69617GGLy8kc&#10;+tamR0iTo6bu9QrGZpNwHNMh2gYNbNl5Ubb3oApyQsEy5xiqSzAK3tWtqE8bnCisEmMEk9K2p7EP&#10;crvIXc56VRHJJHBzT5plLtgYFQxn5uOhrqRkaanKjdiqd4fLfchzT5FZV4yajKl0G7rQBBFcyM24&#10;dR+VaDzvtzgCqqR7jtQcipPKmb5QvWgCKMoz4n79D2pXdY8ovKnpQ0JY7GOD+lVpIni4ft3oAlih&#10;hnba3yntitEWcUMR2Md1Z9qVJ5HzDpitXy08ktk76VkAyGdrbI4K45p8ryOnmE8VRklO3ZsyW71D&#10;l0ABbKntRZATkeZz1I71o28KOik84rOCsVwOM1PFceXEUbtRZAWrzZFGzoecYrlAPMB+bHNSahdz&#10;OfkztHWs+NldeOCOtFkBZkUD7p3U6JAxAbj2rGmM6Sbs5GegrbsJ0dV8zg+9KqW9zRjMUZwBt4rp&#10;7DZLDkcn1rmJYBJJuQ4Nb9nBLDa5IODXHVNoEzRRLuLgVS+VxhBkZp15MEXaT1qlHMsQznANQ9gW&#10;5JIMuMnGO1V3kVSd3NI06uSV5qEnPJqCyvJ+9IcgAAmpY2URHp3rOuphjy/ekBPlcHqKqQE8qW7Q&#10;EscHtWUTtU7az7q7ZZNoOQvBqaO43oMjGKiQDZRu6ms2YBWx/WtCaVCRis6UqzZrlmjaJE0hHSqz&#10;O2c4qUhsHimYOMVySR0RK6r1NPLfIRRnAINRtwpxXDifgO6juYWqLujz6VzqHHFdBqT4jx61zv8A&#10;SvzDOv4rPrsD/CIbhginFchfMzFmxkV1F0w28CuXuXILL2NfM1D1IMwCuWzjFMYbjknGKtSxccVX&#10;OOc9q5XubDd5J9KglcowU89+Kew3IQp+YVSZ2+6eMda55miJomDMRjFWAmc5qtESOvT3q0GVoy2M&#10;cGuSoaFBsbiOAM0gPykrzx1qGV8yEKBzzR/DgHFc8jQmikU7s9yByKkKKqjB654qkrFXK+vr0qwx&#10;xgDBPpUSAu2SMXJPGOKvsGJJHfjiq9plQc9xnirRcmPAHSoFI5/VkYw89q5pRG6hfxrq9RJEWCe3&#10;auLjOXbPrQXEWaMbSTyVOap7Y9wdM88HNWpcohcjjNVwu/DD16UFEciqAM8DrV/T0dyzEfJ1BquQ&#10;DkOOAelXdOOcqgO1QSRQAkyBiwi4NUYM+YC46A5+tbUkRCll/iG7P1rncSMZDnBBoAcv3AGyAcin&#10;IgG7J/hqViBCpPVhmoPbqf8AGgAGAcjuuDmghpGEY6DvREE3lT1xVmKJm3MhOD2oAcwwNhNSQwNk&#10;uvYU+GBnQl1OQeKvw2rr75HSgCexjVlO8cjpWsqKYthGSayYA8Qfb36A1qLuwh6EiswMS/C+YF9K&#10;rA7mG5sZq1fss0m2Phl4NUVieQ7iOVoAsLlJA6npx+NWkLlc5yTyarcgDH5e9aUcQjtxzkkZP1oN&#10;C7psQkCg8MzcivTdOjaG3CkdOT9K8u0wkXaMx5HX6V7BZvFLGrD7u3BrKQCNt+8OARmrNqwzkDJa&#10;q0iANjoo6VZsx8hJHQ8VjPY2judTY/eU+owa3WbC7R2rn9NYgfN/EeK3WPH6VwS3O+Gw3eGCgcGt&#10;SH5WUvzWMv8ArFFbka++aymaROmtCCA1dXp0nOT0rjtOYYCvXa2KosfXOa5pljdcmbyUGM4JryXX&#10;HbJPqK9S1aYBFA53V5jr4V/mXt2rrw+5jV2PLNbmzBIO4xXN+HS/9qrnkFq39ZXeJlPHAql4ZjRd&#10;Qi74cZr047HjVtzrtTYRxx985rnI8MCdtdHrce2GP2c1z1v90j3rpjsefPRlG5Eewk9Qc1zs7K7F&#10;Mdea2roYyT/erDucKwIHNbx2PJr6yI4XHMZFZt0Y8uoGM1pAjl/asq62g7zwcVpA5ZnDX0beYWPT&#10;tVJd/XtWreklenJNQIIxH8/eulbERMKZkUsJO9ZD8cjpnitS6AaY7agaNSgWTp2xTKNXTASgGeRz&#10;it3zMj5hWNpuEUsPTHNaKMc8moZoitcHLY6GoGb7pPcY57Ut4DuU54Ix+NVFIOATnjnnNNAMuCWc&#10;IPu+tI67QOMjIzSSF1cDqD0NPc8eoJANJbgbtiVKAgV0lozbCAM5BrmrGJioReABXU2oMceBzWb3&#10;NonFeJpGEQjI4xXA42KdvWu+8TH5OOvNcKi7xz1AreOxyz+IoFXYYkO0VWdWDDPzCrrkyIRn7ppI&#10;B2IJrS6MygPNIOE/KrZBEYPRhVkiVzlBtAqZoh5f+3RdAZi4DZbJ9qmZix3HjjGKlEcRHI2kUjQk&#10;HcckdqLoBiRfOPT2qNotrE9vSp3WQLvU/hUBYEZJx60XQEpeNTlumKqsxP3BgA1OqrjceR70gAZg&#10;BgA8UroAWQuMcn2p5lkSPZtAxUv2ZUUEHkHP1qPDSjIHPpUAQASuinnJ61biIOVkBBH60vlyoo7Y&#10;pCydeSx6UAOATzNzjOavbAmGUEqazhG/RwcdjV/y2EYLZwenNAFrzcQu3QAVz7szZLHOOa21QeQ/&#10;fPWqDRqVKgdetAD7ZlIAfv8A1r0HQzGFDEZA/pXnsSgYVeeP5V32gKfs6n35/Gs5mkD0q2aNkGBw&#10;/wAx/Go7gxIjbRyKhgkHlqg4IIWob6TYNvqazNpGNIrHJ96bbBt6/XFPYuGb6cVZgAVBnqTmghls&#10;DLFa5PUvmu8EcY4rrOQMt2rltUIW4Qrz1pkTL2lOWkAHGK9Z0hcAM3UmvLNCg3v83Ga9V08mPYo5&#10;zxWM9znmdPAQH/Guqt2RtuD1rl7faWAIrpLaMIUY+tYHOdtA3GQf4cV5r4maRWbJ4BzXoVt86lhX&#10;nfjAn94F9K0pbgeWWtyJNcX1FeowJ5sTsOoBrxrTQf7XZu6r/KvZNIYtalj/ABAn9K2kb0yinEDD&#10;uwNcjeHy2H5V1uD5ZI654rltQX5vfIxTiZ1TCuyGUMvasvejKQ1aV1iOIgVgEE810owJGiDKR61l&#10;BSjHPerxuWQFSOe1U13klm6UAIFwCOvaqMsJC7c9at+av3VNU/m3ZY9KBplJY+qucYqnJCEcjmtO&#10;Rl3ZJp0Eqw3KzMokX0NBsjEcBtoZSe+fSr8C4jyvep9UuLea6L2yhFI5X0qG2Y4EY6DvQMl2Fk4G&#10;K6CO+0rTrJENlFcTSKdzyfwse4FYcjBIyM8npWSZPMJVqAu7WRI6Jkle9QlChJ9aduH3fSkwzsAa&#10;ALlmj+aprsIliVArdTXI2XmCYHsK6kuOOORUM2iEk6wHJ6VmbvPIcLsGag1h0WJPmwfWsW211oVE&#10;Uw3DpmrJkzoJrS2vCegYd65K/wBP+zuSwHWukt5redd9o+T3zUF8gbH2hSNx4NARZztpMV/dSDgf&#10;drrrS4ENudoBDdKzYbOOXonyjjNXRCLe0cY4U8UAXUvpIY8gdaqmQTybyDj2rNFyy4X7wPrUsd1u&#10;BjAAb2oAfLD50jIMkVGlsUb5SAe4NSLqTwMMAN61Snvf3hm6A0BzGgLANKpQD1OKkbT2MpCtis6O&#10;+lRS8Eg+hph1uYuquQp7mgOY0rVntp9zJ14qxf3TBfLU8N7VknW33EEDnuKp/apJSzM24DtWl0Ht&#10;LjrsgInzBvUVj3BVk/d8EHpSz7pJCxOPQVWKBBln+ai6IYsYZ8HOGqz5K7SrYJqqpwQScA96mDAn&#10;cDmglbE0QUnkZIqcEbtwH+FV4mBQEeppm4rkA8elAxiho3ZhzzVqFw+cjmqPmsG6ZyauwoVkDetD&#10;GjuLKNY4lde4Ga2LfYee9Y1jIfL2E8EcVt2cO7LntWMjaJrWp3Myj7gHP1ptxIo8xGGAcH8e1W7a&#10;MIWJ5BAqhfrmSQ9lxUjMg5zgjktnml5ycjn+lVZS/O45+YHj0qeNmaTZnP8AhQBYfbtJY81i3RHm&#10;/Ifm6VrOCGwRnFY84aSbcBg5oAhdTkZqsygHKHDVPOzAEKec1UDZIGMtQQzX0kE3sYJ4Via9csSW&#10;YL6D9a8k0tW+2R5/GvVtKYDBPUmsZbESO4sSFUqPTJrP11gpg3d+DWjaKFVjn7y1leIh/qs+gxXE&#10;xs6/wuCuiofRiK1ZnIXHpk1m+GmH9hxj1bNaMhBX65Fc7O9fAZ8pJUe9Z0v3sGtSXCqD6VkTfM2R&#10;SKQxRg/jThjPTvUXmBQQc03dnkUFSInbLEHpmqpJwQOOalkyGINQnJIHb1oJIMdqcWUHAp2VLYBq&#10;BlVWLA0AK75yv60wnYMgc1G0hY7U6etROzjHNADuGJBHSq8pUgjHIWnphs+tIY0HzH0oCBisVJwD&#10;x61FIGROCferU2xn+QZqEtglT171oaFdeW57enpU24bCTx9aesYQ7gOCOlEqBkORz6+goNDAYlHY&#10;jnPrWVNIr5QqAc9fatCeQ5MffHB9qypBh8Fce9AAPlXjvToY+V4wTnrSZyQcZwankZxheuOOPegS&#10;2NvTIYmkCOcgqcVNYBrfVYinRGwfpVSD5Io2Q89MVciDJdI7dSKCluJ4oDSatcMibll2kHtxXKNv&#10;jG3H3uPrXo5WGeQJdMArrj8a5jXNMazuVXGRtVlPqDQIwI4sMVJ4pwm2oYioIqZk3RfIPmPNUf4s&#10;EHJ4oAY8YcK6E8dakcPt3dfX1p+wbPSkDMVZwc4oAYoHfpU6SfwHgdjURUPhl7imjIJBH3aALGct&#10;kE/hUsMpG4daroj7uFJ+lOAZc7lI+tAExfcdx7dqazIv1PaoGkIOKeimT5j1FAE7EBBtGTnke1JI&#10;jBxt54p5IGOffiljYhw3frz70ARiMsCSTwOT6Cpd5X7vOB1qWWRpBggAdDjuKrJ8o25yue9aEyO0&#10;8Ll1vWlPIWNjitSaZJZGDZJJzhunNZnhnAWcnkmPHv8ANWpcIkb7Bzkd/agoiVwG2KKtRFAFUD5s&#10;1SXIO4VoxoABJ3oAJGbaRjnvWW7HeFxjit1x8oZsKD0PqawL4AsHXjdwPrQBZRypx3PT2qIgt8+M&#10;4OPoaajjq/UHGPcVLLLtjaRfrQBj3kP7zaFzuGVNVlVonBfIzxmrG4u+D3HHtSt93a5/A0AQTHcQ&#10;Owqk0LBjnknpWi0J39Rgiqex92AMkdvSgDY05JVCswwQVP4V7Nooje1VTyQ/868ht1l8oAgljHj8&#10;q9b0RcQAHjMak/WgCbVSRbxgdM1gzQl0DDtXTakoNsue1ZuAsCk96AMJDngrUU0aj5lrYniDR/IP&#10;m61nIoYkN071oBlOx8wHHTtT1XJKjv8ApV2ZUEoKjk1Um3gl1GKCHuZcyMhLAkGkVhj0JqVi7E55&#10;GagdSpzQOJGRgYxn3pysScGhZGAKnnNDZxnPNBQ+RjnAX3zUZxj8KUzYTDDnFOgdclcckdarlAZs&#10;kP3OoGfrSh5ScPjOOalfKngnnvVcYXJOcmjlAc8jYwBj0NMadsrtAA/nTwyP0OacsURw55xxiqAc&#10;sh3fN0/lT/MOcjgHiq+WJO4cZwPU0+EoQwcZfPFAF1fr1rndSZ/M2t9ztXQIg8s81y16JDKVc8Gg&#10;ChMNoD1XVgQannDYCZ4qoQqqST0oAlTaWMnQ1OVJBK85qnF0LZyKtwMm8qzYzQB0FmFGnuQMEqwb&#10;8K823ICCehJOK75b5fsNxCnDbTt964ryFl+Y/e4yKDQybhIwwKDaO9RPjow47VeeOQMQRuA61XMZ&#10;k5PTtWgGXIMOGGBSxjMgfg1eWNT1ANNKKEyABzWYGvZaa+oxtBbxSTXBJMaRjLN6gD3rqLrwtqWj&#10;aR9p1nTpbVZhtiaZCrEn+7XIWl7PbMktvI0UiHKuhKsCPQiul1DVtV8Q2S3Gq6jNefY02otxKXdV&#10;PZc5zQBxc1uYR5icqKhRON2c55xVviRDnO3PSuih8L6i+jz655J8iMdaAOaWSKX5MMCvr3qERObg&#10;JHjB96HJBD8DHHFT2rD5yRk561UgJSjq2H5IpoKgkyA5HpTm3Z3Z5qSCJJ2ZS+MDipAqnbguAAfe&#10;lALJ83Ug1M0Bzg8Y45pDtiVcc9c0AOt4k8lV4J5JNXrQKSYh8x6iqVmhZTKxABzxWjZlRKXAwFH5&#10;0EPc6bRomtgDtzwR+IrppbrzEZSNhwflHI6Vk6XNvgzjkOS341c2gLt6E96Cyqh2xFW6uOT61nli&#10;vK8dBn2FaM6mOPzBzg847VTVDI3XG0j8c0AagkjEY2n5nI2j3qdgChz19feqBBQBgR7Z7VbuiI4C&#10;R1J/WgCo+4rlD/jUD22FXaecjA9qpb5WYgnB659quxzAgYOMdqAKyMijYV+XAAx7d6zb+UMcAkqp&#10;zz3rZTbF+8IyACCP9n1rHmgWfLoPZeeCKAM7ayqAfu+3SrcM2QImOXxke9Z8kU6kK4IAOQQe1WLO&#10;NQzO55HAz1ANAGpFI8Zwf4jwcZrQi1S4tnYAhlbjpnH0FY7yiGRJQCwU/jg1JJcrdELGpTYdo5+Y&#10;E+taAdt4cvxPdsZwAvKjd6ivd/DS4LSxEgEqpK9xXzdArIY1kOx3PP1NfSHghG+xRoGJ+X9BWczo&#10;gemWzmNS2dwYbj9ana4LkDO36dKq7HChlU8cEd6rGWVXGwd/mz6VzSOg1mYo28cjGPanrK8qgKmz&#10;3FZbyhR8xz24rSspFdcHv0x1xUAWVkfgtkdh+HQCnBX3bNpUdc5q2slpsPOW7kn5sjsKrm5EjcY/&#10;D0PrQBYUeWcZx71fjli24LA44PNZDBnPOcnvSqrR5Bxnr0oAvNcKXyWJ9PSpRKrL39hWcuWbbg8H&#10;pVlV57j2oAkDZIHUZqAu3cAkHpUxUKdynBFVWTOW3d+goAdvPUgDNSK3Y1B16dqXPTvQAr4IPzZ5&#10;/Ko0Zuh5wafg4xjOaQRuGB3fhQBMvGMCm+aMnHAp67elMlQNsI4x1oAGO/5hULs5YBj14qyMFsKO&#10;lIwDIQB82eKAIYypO3jj19qtKdqnOAOlV1hRj8w6enrUjLGzBD0BzzUykXdAZcMNvIzUbOwtLlQo&#10;I8mTr6bTU0Y2u23pyM0za8lpdALk/Z5Rj/gNVF+8gbP/0PWvkjG08j096bvUNmRfk7kGoY5FdTuP&#10;zVWNywBQoDig5kizdzQHATO709qovHGwLvjn+9VMM7Nkggg5qpeTyI5+bHHSgpI5jVyH3uihewxX&#10;nt5E0biRsnJJP1rvbuNiTvbI7Vi3NnHImAx4P6GgR5zeJ6kjfzWc8QVNxwxbg1u6vai3kAD7gBis&#10;c/OpByc4/Sg0MloyvORj0quQQST0rTmVAuG4x3rNwXzs7d6zAUgFecHPaniNXQqQMEUxckkP2qyr&#10;KB8xAoAznjWHIIC47UwSb8KOg9a1XSORQrYYY4PeswxqvHJ5oNBOvINR7gGwakyD1OKRgCeOaAE3&#10;DpjNMbt060B8HDL+NOznn+lTzMBpUEZwDzUicfKOlR8A5FSBsLnFHMwHtkcHGe1V5Iw2Wyae/VWC&#10;+xp7K4BH41IECoAOtNKrjmpArA4OKcwBTBAoAqr1pWAprAg0nJoAUIC26ps4qNO9RsCMknigCYuW&#10;4/lRsA5Ix71WJKnv+NXuHGe9AEbYyfeo3j3dD3olKxnD5644qVHDA7envQBD5YQcc1KiqRkninMC&#10;OtR5JUr0oAkbywBt61DIA/pj1PamBwvLjjtUySqq/MtAFdYmY/WpPIB5bg9BU7OFBJPNQiUPnsD2&#10;9qAAIR7+9NdVB6YNTCQEcfSoiM9OaAAYIzUyhScZ6UwDHB70MMEEUAT7u9JywpF+ZcjtTkUlvpQB&#10;ImcYp/JGajJI49KkB4znrWYCqMjNTxpnr3qMNxgd6mV9q4oAnYouQvarNs6gZcVTCuzYYY9a0kRS&#10;Ap71maFjou9ehq3aqJHXd3qEBFUA9quRuEIbFTIDY8tVwRWpHIrACstD5y8d6vQqECqaiQG1bGNu&#10;FPNaHlYB71ixhUbdGa01lIRsnnFQaIVnNud/apYZrWV9zybVHLgeneqygzRMhOSQRz2PaltIxaQk&#10;zIkjIykZP3hnOPyFBpS+K569qMv9t6hDCDtKWkaRrIdpKAfK30I6euK51FvbLXYJipdB8gUDJCt6&#10;HtUPxC8f6ZrF7ot1pVpJYPp8QimLFcMGOQBt/ukHr2NXdQ13RtShA0TUI5LmRQEidtu5iCSMjofx&#10;GaZ6VFNu6DxHq+q+HrhryK/maEDgPyFU9snjH0ry7xF4w1m6hi1XwzfXFtdSHZPErbowR0dc8/lW&#10;xZfGuTUrf/hC9c0e1muppFtlu5WARd/97t+Vejab8Lo7nxPpfgyFbL7RrQ8uJ4yfJU9d2ev5VlUP&#10;Xw2msy1+zd8Yda8D6hqeueK9PvtZlvkCgoA8iIO5HSvs3/hc1t8UNDuLvTLg6TY2ZxcW17b75pcd&#10;ivTFY2o/s1W/gfwDJNpV+13q1rCN7LHsWVlOT8nXFfJXif4160+mXngubS4LPICSXUEXlu23rx1z&#10;WLbWh0RVGs+ZH05o/wAM/Cfi/U7nU5LGIwMpIlYmMSyf7g4AHpXVyeGtM8LWo8LxX0ljDeyZSGME&#10;R5/vBein3r4m8GeNPGfh63ivLW+muY4G+WOdyxb244JHrXdeMX17WtL/AOE21KW7vLe6DL5SzEqk&#10;o7fLyAPStGxqjPqdv471/wCHfhvUoYr/AF6/SJwIilqhk/ep94h3PfIrttK+Lfg/xTp50fwxp82v&#10;WUGF827TCpLjAB+XJwRzn8MV84+FP2c/iF4z0O112CSykimLFI7u4kZ40PQvhDg57DnmoLu68TfA&#10;7xDH8O/E0Fjbw6qqTRXlhIyo25iMMJFDKQAc5xjPPbKszp9lH+Y9t1LVfhV5EmgeIbGe11V7gP5N&#10;ghlhL5+UgtgAc89vesnwL+zPB8Q/FJ1iTyovCtvKfPIjaG6upFwVRFDZjGOGk64yByc10PiHTdLW&#10;xmtYp4LrVHiV4ZXnVGZiNyJk+rdeO1cVf2X7QFpoNz4jstRuLT7HC5DWdwirIsY3FQFU7wAPSj1M&#10;6lOTVoOzPsXxvD8FPCGmjw7Lo8DXtvDttrDS7UtcneMBcquOc87z718hW/wO8Saxq1ksEEcN1rE7&#10;7bdsD7JbRnIeUrnoo6AdSBnJ4+dX/aX+MOtWqaDJdvLLbEsJzAous5Od8gAJ+tbHh/4i/FCLWhqt&#10;hr89neJzJNwWOCDsAcMGBI5ByMdQaG7smjg6kYtKV/U/T/Trc/ArRE8ONfT3thfPK9pd3QVvsbbR&#10;uV2ULvUHlRgHt6kfMNn4o1TRNdPjVfFSX98Z2SSXUCjLNGc4RYxgxrgYCivMdf8A2i9bm1/S7rx9&#10;Bc6jaWamO8tVi8i2kSTjeFP8RBHPGe1UNY8efAvx1rk9rbNJoCyJH5RWHbEzd2lwdmVxnqCOxzQ2&#10;Z0MDypyqaye57T4l8bfs7atcnW7vS7hdaZibmG1jdvNL/fXPKup65rkPGfhS7vY9D8QfBe60zw0s&#10;cW+Nbm7FlO/Pc8Bh7Gl1T/hTXhXw7aX9lrUGoTRYjh+yNH5zq/BkcAk8CuNGi+CvGV5BqOk655os&#10;R5ken6kQYzs6htvzbT1pG/s+U1dN8G/tP+OrS4mivLLWrNCEadrkLHI+ATscAFiM4JAFe1/AX4ef&#10;FX4d3OpeIvFaxPFMsqx2FvOzbGDY8zaeDnbnFeIfEn9pHxZprW/hTwtq0GlwQoFkfSQpkJHAUMQV&#10;jVQOcDPqa8kPiD4veJLm2OmeJrktcjbNObtgsSDJy5HHrnAHSnoONGc01ZWPrLU/EnibU9bv/Fh1&#10;m20ud3MXmXEUYcJH8oiCnb8gHuTkk1wul6P8Q9av530LVdM1qziKkxXgZTvl67W3N8uB1xjjpXzR&#10;9i8YeF/EFlP4lvoNdtTOsqT3bM9uQMkh87SHPYH9a7HxH+0R4ctZBZeE9JltZIs77iORYeWOWEQy&#10;AFz1Zjg+lK5awtlZHtsWt6+8/wBk0m9XRb55XsZ47dScDOCW3LtKn2r2Xwr8KNC+HWny6/41gh1+&#10;8ndREY7cMkZJyuDjIPrivgS58Qat4nht9cj1eXeHJYJIpSNVHIJB5NdV4n8R+I9M8LQau/iO8kle&#10;RFjggnLIyAZ3ctwRWZTwzPrzxXb+ALPUG1d/C2n6cXChLiNlWbzlPBZE6AGvOP8AhQXxC8RyXniF&#10;tQ0+zF0fOt0WZpFnUnILdduB6Gvl/SvGyHytSukutUjYv9ptXfcyZ/WvoK58NTa1pdhq3hHUdT8P&#10;vegq32iaTyI1C5xszRcp03DY9s8KaL8ZNHs1s9DfSVtGkcySksSSSdzZJJI74zXQar8P/jPqEMra&#10;X4o08/aAxltpIS8Lk9QCScfQYA9K83vPDnibwD4MZfEN2viiwm5in0yaS3uixGdu1DyPU5+or5v8&#10;NXGu6zr0NvpGraxarczCGJpppcW6u3LM4yFCj1BzQ523MuTm1R9g3fjgfDTT08N3+jQ6p4iRQzGx&#10;h86Pcx6t3Xk9M1M/xh1kXMFpq2i21rb3gWLNyCihz12kMwOCcdq4rx38M/Fnw88JXGsWWpTa/cTs&#10;sUc0ERV4xJ03lWZmAJ4IYH2rzfwb8Gvif8QrVU1G/itLeEZQXxlllj3cZ2HGGOOhY1d3sZrltzXO&#10;0uvg18Y9ZjvL+51OMBnaS1jaQ/JFnIXacgDsAO1fLHjfU/EuhX02geIEur4smBCqPGp2nkAqOnb6&#10;V9N+Ltd8d/CEPp2pQavrCWsaZvbFzJA4IwMjkxHtg123gL4lxat8Pl8XP4Pk1SS2uXjlQqJrgtj7&#10;67xyQOCPWi/Q1tpdanyd4b+H/iDxFpUOt+H9Oks3knSIW9zJuUsccbeT3HJxXoHiL4u+K/CelJ4Z&#10;n8U6hZ6jaHaYEji2gjjZ5mzcVGOOpr698IeM28UWs2rf8IudISFtyRXkQjmfHQgD6VyWqz/De1t7&#10;/wAaXvh+2utRfe/2WWNWeaTsqhxjce2RzTG2mrNHnmkaX8XvFNrp/iia0sPEEEseY7w4huvLPPbA&#10;Yjt0zzWxqXxztbWxubC/vf7Dv7NTHLDeoPtEjJwyop/SvP7D43694mkPhm/0jUPDMct6IrY27fZV&#10;t45TlecHhQM4xiuB+LHwI8YpqdprtjfJ4igvJFiWS4bzLuNWGSePl2+hzUylYhQu7HqMHjufx/FD&#10;4d0jXXtor9tjBS0c8rdeccgCu8s/hda+FbeO/wBWktdTt0k/ef2iofh+Plbrz7mvJtH/AGaPHPh6&#10;4bxDYXUINvtnt7J3/eStt+ZAw4Qn3NeT6z8YPGOoX8lqXktZNLlERtbxhLChQ/MGReHxRzFypJfA&#10;fYniX4beALq6gvp7KCyuDF5cUkDFOR0YMvTFZg8OW+jaU1hFM2pxySloyT53luF4IJ5Oa+HvG3xe&#10;8XeMGtNMuXmhWB/LdrNGHmeYwJ5XgDFfW2tfFjS5vDNroHhzSNQt7m3s4p4XysbgxjaXLHkgmjlJ&#10;9nUPUri+0u00Bvts6aPfWS+ZLczACQhec84GTXj9t8WPAvjmH+yLO4Gra7GJEtpZYvkSXPyEsMba&#10;8a0bxl8MfENjqHiP4h6mJdTtZJGXTJbkusqJwqhCQce9cJ8QviN4J8TW0Hh3wJaw280iRBP7NQwm&#10;3kHJ3SjG8j0qifZM+jNOu/EfgzWrW3+IWrQa2l5IivZeaGgtxI2Muz8uRWfeftA/CfRPEV3pq3Ut&#10;t9mkaNii7bcsG/gK8Fa+a7X4G3/inSW1GTWdaNnA4V7hITO73HXC4YjGe1WTYeMvgbojavrHhSDx&#10;BoN8SlvqWq2/kgSZ3eVIoViCcdaC1SSPdtd1+z1W3uPElxdHWLCbL20UEgKR7ugkY/dI9a+evFe6&#10;98Y6Bpq61C01yQlsmnObiW3B6oSO9eR/EH4tXnxNs4bC60+08PpACkdvoamKOTPUOB94e9efeGIP&#10;EPgvVrbxPps81nPYSI8ecFgexYHOFPrQa08Oz9Dl/ZQvF+z674i8SQuoZJJIpo2Dw7uRmYM2+QcH&#10;oPpXFXng3V75dQnvvEFnf2sJksrQXUg/djOFYg9Mj8a+cfFHx48f+KInk1zVXjDjAjsz5cbN3+Uk&#10;9frXi/8AwmWtWjFnk87e+/52yN3ckZxQL2M77H2F4D1G00Ww1Pw0JBHNDIW+3nCWxC9cPWT4n+LA&#10;0K2uLGSV9VuZCotprcZjBPTL18iyeMNVuFMczZQNuCZO1ieuV6V1Nt8T9UCFWsbIbQoGExwvTisW&#10;iqlNm94n8cQaulrci0Md+VMc8rgESFunTr6D613/AIb8XiO0tFuUjktJIdnl9fL29l9vUVV+HXjb&#10;wQ9hqH/CY2kEuohnktopIso4wPlU5xkktXll/qCmWU2kX2a3aVmghU7hGhPC5xzihSuefWVjo9T1&#10;OyE8qQR7VcngdK5iWVi7MDsznim3TAwxSKeWxke9ZdxdeYV2g54yPasmcTNERPIpZTwB1qMGIH5j&#10;8wHWmpcHy/l4BFZjElvmzms7syNFiduVNXftLrGV9qyULIuTzU/mgrnHJFF2A1pmkyz9ulZF0xcc&#10;D8auSOwIA6NWdcliwQcKaRa2Kalo891qZGZh7GkKlIyo5xUKMyvt7GgpGrZqpcg9TWtGoj+bP4Vm&#10;WSfNuFahUZz6VmZsuxsjYI4qZ3BXBHXiqsZBGV4xUrMWTZ3FWtiWcfrGDMijpnmsaVTuLJ0zW7qo&#10;+c57jA+tYXzA7W/CsJnVT2H7mX8a67TWxGCD8xGcVyC5yN3fius03AjVu54rkrHTQ3PQdEZmIB5A&#10;OMmu5sRiT1C1wWmOsSbW5YnNd1ZZwS3IbFfN4w+goHU2hBcbhxjFbkSIqnABrnrWQRggjOelaaTE&#10;MCoz615czuNLAx0pV+VcHnNVRchyQRipomMgPauOZpAlOO1MPtRkrxTC23k1hICxHIinGDg1aidM&#10;7QOtUEYE5q2vDB161iaI3oGESYarUciCQd/Ss9C0gDHkAdK0bVAB5hHFTI0NS2O5zznIrYt8AbSO&#10;fU1nQ7EZX4FaZdmGFAqWzQvbcruHPtSSMNgO01EgdeC1WEI+4/NXFgVJFDIfXtXK6qdqdOe9dVJG&#10;4cgdO1cvrOBFu7g8114cyq/CcesjRnLfdJNUr9sx+YOgHSrhwW+UE+1UbliAcjnHIr3MMePW2OEv&#10;JFeRnbjjgVys5ZmLJwO9dDfA/N71zkjNHla+owx4tfcwL4jaUPFcjd8lmHI/lXVXz7SX/IVydyzD&#10;cAOvWvdpbHly3MzlvapE27uTzTdtJja4NakPc6TS2O416To4KyKfavMrFyCGUcV6doo3MrH0rnqH&#10;RTO8gUMoJq1FJ+82iqUaMACDVy3Zck96zZcdyr4iYrpt1/1yavFfDu0WILf32r2jX5M6ddDH/LJq&#10;8U0DP2MDH8bV9twv/ER4ObfCzozjtzUi447moV44PajcOo61+6ZZHRH5zj3qXFk2ydMk1fQytgjg&#10;GsZZyHGelakM4mbaDjFfQ01qeJPYurCxIZuQD0q7atiUgnAHQVJBbvKuU7Cq7RPHN83VTXo00cUj&#10;qjLIbcFWJwOlVEuXaPLd/WprXZ5J3dcVnBWXcPfit4JXOeQSsADITyKZaMJpPn79KguI5McdDSQM&#10;0Sqccqa6TnZt+UqA/Lk0+1k+cRkYzUH24FAO5qaFt0obHArQyOkhijjxnnNXXKjCgcVnhyyDYOPW&#10;rCZCjnNAEFzEyguTxWPgYOe9dFOImjyx6DpXPNtYnHSumkiHuZ0sYU8VTMhJwvWproyvIVQdKrIc&#10;OFYciulJWMjXin3oA/JFI2cFtppLeFm+ZRx1qB7yRJfL6jpQ12AtxMqtvJxipZLhUbjJbrWaWYhg&#10;eCPypmJiN6gk+tSBfWUyAsV5qO8A8jcvLDtVe3usfJMMVajKzl1Y8L2oAwobiRX3r1HBFdHFcL5Q&#10;kJ+uapvp6xHzISMv1FaC6S8ttksAQM4p8oFXKu5PB7jmqCzCWRkIwQarTxzxtuHUHHFOt7eZ5N6o&#10;SG6mjlAtNc7QYyMe9SRwsxA3ZBolsJQAX4WrSWtwkX7o4xRYCrdW620e/wC8O9YMtxGqFljxurXu&#10;hcPHtJyTWZJBIsDCRckdKLAZzznAwOfWtKLHlq2O1VrWBHI88cDpW88UAQMwxjgVFUt7lNHcuG3H&#10;I6Cu1t752tVUrtIH51xAB83zOoHSt6K5lMY3DgcCuOqbQK907POc81VkLBcGrrBWYsaoyB94Q9Ca&#10;h7AtywkGYwQ2CaguBKiYBzWlFFnAXnHWn3ES+XnjNQWcXPOsb/P1NNlmJUCMnAqPUoj9oBxwRUiK&#10;Iwc1UgMl4WebIPXrV3y8LgmoZDsl+Y43GpXlSMgbqiQELrsBYjIFUGbfyK0rmdTHt45rIeURrgda&#10;55I2iWSAwAFQyp5fBNVfOYENTJpHYhjyK5ZI2JOO9NyNhxSAg9aTI2nFefjPgO/DHN6rgFR71huN&#10;zEitfVuZQtZIXn8a/Ls5/iM+wwX8JGRdyeWDxXNXD9c966W+Q+Y3pXPTbcFSOa+aqHqQZkSAsN2e&#10;lVjjPPFPkJYsBxiq8hG0c4rle5qPGFJPY9xVPau7nnNKdxIAY8du1M3FTkDp1rnmaolRg+Vxj0oJ&#10;CsVIOffpUActjsc1KSG5PPbNclQsqy7GlOOCDTWKx4OcknpROn/LQcHp1qDcTw/OO4rnkaEzA4JP&#10;NKgEgDe+KrsTkkk/nT7dgBgg5B9eKiQHQ2igNxzjj8KsNkOB0FV7R1UqR/dx+NW2G4rk4+lQKRze&#10;pqXXA7HnFc1HAQrZ65rptRcpnjhuK5xmdULDscUFxKkkhdPK4B71UZWG4Dj0/CnjzFbJwVJzTnkU&#10;jI55oKIiW2guOq5q9CMopTKlh1FUsBgT3qxFId8Svwi+lAG4EzEVZuNtc7cABmEZ5xW02yRQikgl&#10;cH61gXA8pjk8huaALe4LGsbDLbcHPpULRCUjB2kDFWrk7tjFeqiqjFmJKL05oAkgsmkYAkAgdRW/&#10;BpciQmUNkHisi1n2yAgfMRyPWurgu0+yGHy8lhke1AEdtaIA24cgVWw0Um0tjBzV+IM6GQMARTkt&#10;muptgGGPb1oAzZcI5IOe9PFyVOBzgZrSmgt7SJ4pl/eA9651ZME+38qzAinDK7P1z6VLAjNkLwT0&#10;zVNGdpTzxWmu49OGXvQBPBbMQN/3gTmmHcuQ3QE8URTyJyGye9SMHfMvcjOKDQtacgZ42H3txWvV&#10;NNBW2Urxt4Oa8z0lQZAAPu8/jXpen/NEFxz1NZSAtSPu5HY9KsWLBid3r0quyYYE1atv3Wc9WPFY&#10;z2No7nS2jYKgDGDWxIejLzz0rDslbaD3z3rZkDEBu9cEtzvhsIj5PStiN+VxWNGDJ0rViVjjHasp&#10;mkTo7Rg5HtXZWeAFw1cXZYXDDk9xXUWxaTDLxiuaZZBrEuwqo/hFed6swL49s13uop5nXqyg159q&#10;nyszN0xiuvD7mNXY8w8QyMqMV/ixVXwzk34I67xUmuSq4x6YqTwso/tLH/TRa9OOx49Xc6rXmxCd&#10;w6GucsihDHHU10fiQIsBwetclacIDnrmumOx51fRmbfysWYKv8VZL4kzuXocVqXJQHBPUGshmKNk&#10;9DW8djyanxD3jBcKOh61k6jbjazZrZDqVLdwKx75yUOOhFaQOWZw1zNl9mORWbIctj+Ec1rTxqy7&#10;j1zWLcb4xu966VsREqzIQ5J79Kz53cHaOCKuSyOFDDntVN8yfM/UcUyjY00s1uRJ65q+Qy4weetU&#10;NNBEZJOB0q+7+WA1QzRFe78wsqkc4qiE2HI6YrRkXzQDnk8iqIViMMenWmgIg7FtuOAalxhkOMqW&#10;ppHlvn/Jp4XOJARwaS3A6GzQ7d6nA6Vux52fKe9Y2nBPLO49TWtCBggHpms3ubROP8QKz4C9TmuE&#10;lBU7Ohrv9cZUkQjpiuGumUtuPHzVvHY5Z/EZvmBS0RHNNy8fKE4HWln27gxGDUUbFVK/3ucmgzNK&#10;F/M2nkbq1prVhGkwHC9axbV1DjuBXUGZ5bZo4VzkUAc1KA0h2AjPftVwxAxhe4HX3qAfKCTwfT3q&#10;Y7pIcD71AFK42qAIyQe+KqiPPLd+tWQpMmxzgClZMAg5x2oAhkiETBRkhhmpI9qqUA5FDOoUY+8t&#10;KHkYhiOD6UAOwXIAPPSplR4vmxmjywyhgSDSgMjbicnrg0ARGUu5IGN3Sp1hjVB5g5HWnxgH5mH0&#10;4q7HbGbcWH40F2RmgfMMjgVdkfzEC7evUntT47YDKk9DV9QGQ8Zx7UBZGKZDDEwAyDwarq2Scfwj&#10;mr84jVDx3NZcXyl85oGTgfONvBJH613miAlfk4IJFcTHsc5PBUDFdzoQYBd3Xl6zmEDtVCjaB1Jq&#10;pekyYXpjFalup8xSRnkGo7+EIcAckg1mbSMKWTbhh24NWIm3Yb64qlOHLlf4Tk1at127fqaCGaBI&#10;8olvSuQvzmRcV1zcofbNcteRl3QjtTImbujKd4Y9sV6ZpzK5DL2NedaIRk5HavRNNGwqy9GrGe5z&#10;zOxtFJO4jvXSI24gY6VzVtJkj610tuQ5rA5zft5SiEVwXig7gz5613qRr5bY64rzjxRG6oTmtKW4&#10;Hl+kx79WlHcg169pqiGwYHqEJryTQW/4nbr32kV67DzBIvquPyraRvTM1B+4BPXdz+NcpqfMgXuu&#10;Qa69uIPqwNcheHNyQerc0RM6pz12HZSFxnHSsdjtXAXj196vXhxOyo3OKgkZEQknjH51smYGROwd&#10;h6ioAzbTkU5m3OTjbQdmdoO7NaAUfLwMk81DJ9wMedo5qzIhCsD25qk33CnI3UCTInIKdetUp5iP&#10;lA6elTyAqOB7ZrOuInXDA9etBqmQMS7E5retgojU96x7ZMsSea14W2Y9KCkwuI3JEgNZxA35ArWk&#10;ctznAqr95SuOaCiqy5Xgc0icD5qTMisVxTH3ElTQBs6ejO3H1roCp3K3asHTUk3qV6Gt8E5C1HU2&#10;ic94gGIkY9Ca4d0YEEHmu81mNXGO9cJKCXG3gqea2SMpMdbzmA5BKnPUV29nq1pewLb34zg8OK4o&#10;RCQbWOKsWrCJ/JJ+XPWnZBFnemzuESN7ZWMTAspxwR9ayr2R9r5Y9Old/wCCtYvI7lNLl/fWyqzb&#10;O6k9xXE+IvJk1G7NqAsfmttx0KjpUNFmBCfMQqDyOlUm86GbzVbp1FXI4vMwEbaw6Uy/jMZVmODj&#10;mrMyubiSRiegqnI5Dbd2c9qkZ0xuVufSqc8cgcSMMZoIsyyAduM7TVOSV2OzGcd6fE5LESEn0qF0&#10;ck7TjNAWZYilVUPmE+1PLug3I2M9qqpbg4Lv07VJMDG33sqaAUWWonaVWZs4XrVdv3jmUHC470xS&#10;yAsMhT2qwq7kyOBQWo2IXUkjuKbtYN8vcc1ZAV38s5xjtSeWQxxzj0oEtieKNiVT8TUk8ahjg49q&#10;reY24EcEVJKzSgMeuOtAyuAu5gT0IxV6MZkBDZGRVIgYzjmrlryQc9xQxo7SJdqJgc7a3LMFk+9j&#10;1rnreVgMEdK6GwyWJxxisZG0TcjmWDk5PIGKoX0u4Y6byTWnDHlnL9ABWLdlTKMH5eQKkZnPhRuI&#10;4qez5IY98jNRSEoAFGQSOtOtjuYr0yTQBZupGQAgcEdaypQRHuz15rZaJnjIPT/CqFwjFSqjpQBh&#10;TLxuU8VASVwfarUjgL8wxzjFU8nIyOKCGbOnv+9Q9z/SvT7BiBGR3Oa8u04EzoQOM16ppuGiU/7X&#10;FYy2Ikd5aEsBn021R8SKDFEf9nH5VasHzGvHQ1U8TsBawOP4iRXExs7Dwwg/4R61fHJq7OQBwMnn&#10;iq3h1W/4R21RD70+X5ejZaudnprYo53qQe9U2GwHcKkdyHxjBFNbkfMetIpFI7WPzZyaZKQCEA7V&#10;a285quznJGATQTIpOcgk81HuJ+YdqnHOWbHNVe+ORQSNkHJI79ahmyBuJ6EVYxtUd8k5qGTaRt68&#10;80AVQVVVHpSYONw+tO2krtz0PWhlzHjp70AQxYDEsakd1fIFMA6lTxTJNoUkjP0oNDPuIwmXHB/u&#10;iq3+s3Z6jtWhLGJAGHynHesxvlyT1JxmgC0snG00kyu0JCcnv9KiiweGOcVYUbQxPStDQ4+6RuSR&#10;k+3YVT+XGeTz1q7cOySvgEg1SAHJ/SgCAu0Ybbzv4FPgMjZJ4x3pCCBwM05GAwhPyt0+tAlsbNoP&#10;3iF+mM1ccvJOpB4XgVVWQbVWPhhwatmPawK8FqClua09tLIkYRc7fmz9Kzr4PLIq3GSVA49jXcvZ&#10;gwRtADny+fqK5jVVUhez7Mmgs5KRGjkdYuVB4Peqs8W2MSkYwcE1fCzGPeOcHGP4qikDGAhhjJ3Y&#10;NBmZyxLKhBJBB7VIkDFgoIxTx5ags3VvSnbeVOfunORQBTOUOwHoanQxvIDNwuOcUlwYzKSgxnrU&#10;QOWwTQBailMMgeLIAP1rp5ZjfwrFKq7+mQOWyOlcxFgOG6gVvW8uHWQfLIpBUjsRyKAOdng2udnY&#10;kflTrYbT9eor07xZfeG9fsre9trMWGrJ8tyIQBDLgcOoB4B646j6YrztokSgB7RISTFnJHP/ANao&#10;Ao3YPHGPxoeUhAUyCKiL8ZHX9c0ABkYOY29elSIFeQx4yMc1XG0tl859aNzRvvQ1SYmjs/DrqHmQ&#10;nH7o1p3I2ybw24YFY+hLumBJ4kQ1vXIjiwFPJI4qhldyrqDGcHuPStK3LCFNwycdPpWUVLycnHTF&#10;bUYwOBkcc0AMu2zGvoO1Zbt3IyAwrVmhMkbhTyMkf7tZCoWUkn7wz+AoAHG6T5emcVFO2yPGM44z&#10;U0UgyMDjHWnsY24PfoKAMNXk3YGAP6UKSXYMd24cU+eEqSy8KcjHcVVEuORnIGMUAX9yblUMATwM&#10;1A+VYsOc+nrVNW3SqepDZFWizu6oPl+Y0AdPbsPIjx1OB/31XpulHbCWPOGC/lXlNs53RKxHDKa9&#10;a0s7bPAOcyfqaAJb138pNy9eKpyKfL2gdKu3zHCZPQ4qR4cpgHqBQBgSF0TPY1UIOMgfWtGVcll7&#10;56e9UgGQOp7/AM60ArXBCJvH41nfaCTnHHarbnJZH49RVSVQgwOmKCHuZ7SEscce1LIwKc4pjpt5&#10;B69R6Uz7w6ZoHEhDAnmrCfNgoagKDing4NBRGz/MQwyfSoQ7A5U7D2ob5P8APNIUYc/zrQBVkcjD&#10;tkg1AzMrbSSd3Q0pjG4nOGH5UsaqzZbAP8qAHxBlYDOM8EVbBwc1ADkHJHoTSNJs5xnBH0oAsn5m&#10;wPzpYxkmTgDp71FEzTIZFwNpxj2p446dSKALTPtXEYyDzzXM6jMDPjGDiuhd44kDOc5GK5W7aKeV&#10;mU45AoArSMxOc1WYbl6VLnsaXKquSaAGYBQADGafACGO8Zx0pEkSXIU0/JRhjnNA0RlSpAx6D8az&#10;pBJHMxxjmuhs4lkulWQ/KMv+Ip2r21uyM4OGI3j60FnK+YjFsH2NVzO0Y2wYJORnFEsRALR5BIyw&#10;qBW2HCnp60AQbiSVcYNMOCSM08qS5cnOTTTjzdoFADY0IJz0pd2PlGaFYAlTSPkKNooAk+atODX9&#10;bt7KTS1vZWspgVe3Y5Qg9cdx+FYyyPghhj3pwINADsQtlW+UE/lUiQiJtivuDegprR7Sccj0og2M&#10;SrMV54qpAOwwchvwpnRt3K4NWANzNsbI6VWfPcc96kC00hcqxb2FPMIaJWJ6ZzVJH/efd+UDvVpd&#10;x3IAeRmgB6oqxKynHWp7VxEfmPJ6Zqsj7U8tuQDnNWYIfOkVj0Bz+FBD3O90tIxbrKvDEEketaIV&#10;Sm1z0wR7VladFIGCsfl549MVpltqNkdEwTQWY9zesjtDt+UDDNUO/fuC8MrcD2NNmhSRXkD/ADEZ&#10;56VXbByFzu4H40AdDaLG8QL/ADMeue1Nvmj8vyhnJ6YqpCrKiiPIO0c0TneBKTyO1AFCSCQjG4Dj&#10;irKQncCOpqBpA3b6juKl8zdtIzuXGDQBLNJ5a7WUjjge1ZEbIZB/ADmr908kq/KAB146kVizMG27&#10;TjA4x3oAS8Yqx3MvA4x0qGGZJFLEHIxxVV4txLA5PvS/ZZMAxff64J60AXZpJI0O7oOCT39KgtSy&#10;XEfl/wATdBx1q9djbZs3UgBjjnkdap6UslxdIh/hI3H0HWtAO+WNnuEMWG2bWUN1JFfT/g+0EGlx&#10;yjO5lBI+vWvn/QbI3M5lUAlVxz2Oa+jdLjkis41Gc7QMDtxXPM6IHQLII1xIWAznI6/SmbhIrF+h&#10;7nqBSrhk2sGBYYJ7Aio/nUH5dwHWsZHQLiNuGXOeR2xUyARY2jgdV7805SZIx8mMjv2pkrlOWGSO&#10;56VCVgJjPG+ducYwN1PiCFSGPTNUUALZJ6VMr7GKtkYzk0wNgToGXZk/1z14/OrUkySKAnPXPqAa&#10;xIpVdjjj61cRwV3K2RQA/e6rtz82eTVq2lAbaxz71no+8FmIwOlWMKUVtw460AaEnl4PzVBgsBgk&#10;c1SMm11wcjvVpHJA2/KSec9hQBIExwx5/wAaaRg8j9fSh+TleuaVT8u4nPtQBCWYyfj0qVic8nIp&#10;jA5JPSgksQOcUAPVtxCkc1JtYHLdKFT/APXUeWU4PNAFhyhYFeuKrTMSCV7dhQz4+YHOPSoS3c96&#10;ALEAO0lvY4qQKkjEnnaKrKxG3J4BzipycHIB/CplEBnzRH5fWpbbf5cxJ6wv0+lRlmxkc5OKpl57&#10;eO4weBBIfyWqiveQH//R9EViDz37U5I8sQOT0qvLI0TYUc+9SJdEHJXk+lBzk5XjJ6egrlryCRZG&#10;xgg85rYurmRAzOOO2Kx2uBO249PQUAY067+uc4wc9q5u8uDbIQzA4GK6q6MRkYnJB4NcJqILSNgZ&#10;VuAcdMUAczcyvMjM6g7j39axXcgkc10V6xhRVUgl+gPasGZA53HnH3sUGhSuZfk2lc5rPChTkcH0&#10;rQm8tgUJIx0qnIoyCG+tZgOcmTnjK9B61nvmQkgMf6VdMgTBHI7n0pdw+8Oc0AZ6i6CHYG2g1IsU&#10;rLyPx71dDk8An6VAXKH5eT6GgqJW8s5AOafjAIUdKXc/1OaUlR2oKIW3H5nxn2pFRSMg5PpTz19K&#10;QCMPuPBxSewDCdp+opjFieeqjimyyEgZxtpqDI56djUAOimZ8h1wfarADD5/0NQIu1uD83vTFmfJ&#10;LHpQBM5IYFjimK7ksoIzjikkIbDg54pVDkA446mgCuGbvUi5JzUzAHpUJXHagBwzu+X/AAprIxHI&#10;/rUTzOjDYRjb0p8UrOOeT69KAI/pUigpkr096V/vcfpTgPlIFAEcylvmJHK4wOlQPMcAAbT19sVb&#10;IAH6c+lVfJAPtQBNE7FeeR+tIx2nkZzTiSR6GkAydo5zQAwFQMkZpwUnnNWtihcNg0wqf4aAK5T5&#10;cg45pEGOcdalaE4IJ6dKZt24Bb60AP2mpQQpAPeowRTScmgC2efeomXJxTEJ+lWVUEcHrQA1F25A&#10;5zT+h47UmCp5oJHagB6knIP8VN2FeF70i54U9asrknFZgCAuQv41YEJY4NQZ24araz45FAEmfL2r&#10;V1GwBms8ZkYE9qvqC6jFZmhZ4fj0rQVMxgVnYNacJV4/cUAXrWQxkKelbalZOV7Vz0O3lT1PStGB&#10;mVhzWYGsh3DaRj3qzGcfKTnNZyT/ADGM9KuABPmB96ho0RcBaNwy9KbrTNHah04OQaa7eYysDkAc&#10;1HqmyS1ADcg96suG56Brmk+G4fh3/aejOlxqNxDDJMssgaTOC2FQABSGznOcivltdWuzcvI2MHoM&#10;Yzjp0969Av7qcCOGJyq7VBUdRj3x3Brh9StPJYTICQD8x9qmo10Ppsuw+l5GZNbpdgzSZV159QTX&#10;beDfF2oeG9WtNXhuXSezcGIyksB/u+lcSl+WkEU4GxvusowT9RTp5ERtka5IAJ/+tXMz3Vh4dj9F&#10;PDv7WHim80yay1OOC9QnCOysCv8AvEOAR+VULX4maCWmm1fTIbiSYfK0cCEsSSTuZm9/evjbwfew&#10;W9o8dwv3jkN713K6m+MW6hlPcnisrt7ieGjH4D03VvG8LKLPS9NtraMN8oC/N/31XO6R8dPFngi8&#10;VrDSLB1EhkeKVnaGVTxhk4GcDqDXJfbI2LSNxtPSuA8Ss9zIso6BQKu50UqSe5754u/at8ceIbIa&#10;bpun2Xh2A/fOmSSwzSeoaQFePYL9c1833fiXUPF+oWtn4q1CaQJcDybq4kaWWLzSAzBic84FZEiq&#10;uzNUb/TUulVwxQryCKydaRt7CHY9d8aafr3hG/trFtaGsQSQJLFcK3zRq3GGCnHQ8U//AITrxVe2&#10;sOnS6rPNZpJ8kCkqWbAwvHXkcCvHbBNQtT5UcuYx0DEmu68KpFY+INI1S7mdItOvbe9KoN+7yJFc&#10;jbwCTjgE0Ko3uROhbVH3p4S/Y5+IXiHT49c8aata+E1uIhK1tChurxAcEee5MUUbAcsFL7ehJ7dV&#10;afsx+INHt7fVtO8RWHiGLT5t32VQsJkiTqfMyQH/ANlj+NeeePv20/EWtXZ0220q0GgMFM9qhd5r&#10;hT95JpTtABx91UUjuTXGWPxml8Salc+dpNpaW1z+8FtCzwQMxyf3nzc/nXRKUOh5eHWMl71R2+R1&#10;vx58dWN5oJ8P6fp9rHeatAIbiWbDXMcUXBC4GMNj5fbvXxR4FudF07Xoh40ivBpU6vGxgTDOOw3E&#10;jjscZr6hvvhj42+L2q3niDw1ZS6mYvLtp2tAscEYUY8tGZsEqBzj6962Pi38LvGXhnwfZW6+D7u1&#10;02zgD3bqkd0UIH32aIsyjOdxxgZGamz3OiNWEZcrlqeLxfFr4c+GJryw034d6fe20rlUuLq8aSdl&#10;PXJEWF/4Ca888SfGTXNdX7Fa2OmaNYopjihsrbEgT/blZi7Njvx9K851IQOWEZLLng428j681hyq&#10;oHDZqOc9WGGjJJs+jP2dvhnrHxW+I1n4Ujme3tHDXeo3Kgb47OP720tkB3JCrweT6V+oOsfC74H/&#10;AA205vCyXLwXlwvnR2bv59xOHLKrMAMkcEDoMCvy++D3xJv/AIZPP4l8O3Tw6usRijO1ZIGjYgsl&#10;xGSpdOARhgQRmua8UfE3xn4t8VzeL9c1ac6ncuXMsUgiVOyrGvRI1UAKvOPckk1zqx5uIwdd4j93&#10;K0Uj7w+Mn7P/AIcbQYNd0q4vomd1SOzCkoQRu3EHLL1456c96o/Db9lGwY2n/CZaTM2k3EazTGQj&#10;zMHkKDncv5ZAyDz0+YG/aq+LC2SaRfT2t/FCFVJHXy5QoGD8wypPuVr07V/24PineaEmjaPY6Xpu&#10;62Fu12Veedfl2lkJKqGI6HBwayur6scoYmK5Yan3Xf8AhL4GeG9Fk03RdO022+yxEiKziMzkgcLI&#10;F3FmbH8XSvkbxR8Dba5ceKLC3vEt3jaae3XDwpuPG1Qdwx3xXyf4K+MnxF8Crqa6LrzML8q0puV8&#10;1gQWJ2MeVJ3Guv0r9p741xWY0CbULaW1ml3bxCon5OSA2OhPqDUy5XsxUaNan5+p96eEv2dNC8Cw&#10;6V4quLDdchVW6gum+WMyfdLKM8qSMgnrxUvjT402fg+8awfQl1G0k3R2s0SoIVmUAFScEY96+V/j&#10;X+2n4p8ReGdP0XQLGPSnklQagZ382aV4hztC4CxseepJ6cd/mjwv4++KHxK8UW+gTyrqcbyfaRAi&#10;bIwEI3EgH5Qc89ab5VsyqMK01eqtT9eNH0nTImt49Qkha4lCTpBCxlijB6qCMKeO+K4zxz400L4O&#10;W00vhzTLXVLi/lybKYiFiOoCueCmfavkTxJ8V/iJ4B1pdRkuLCzNta/uIolM8XTjfu5J98VwPgb4&#10;02Hjj4p6Zr/xynD2EO8pJFEEt4nP3DJjkx+2KV0U8OzQl/ax+I2g+LJm03T7TS7T7YWktIpJLiID&#10;I+X52wRweRtFej+OP2oPil4rs4LS18Nafp6mWNzeeZOkrfLvGz7i8jBIyRXX+Bv2efht8XfGXiPx&#10;H4f1J7zw7DKsSzQKPKkuXBMkcR4B8oEZJXKhh1ya9R8SW3wJufDqaTPp0914e8N3Yt5rq2yx86JV&#10;jIeTIdiuwA4yOOpqldakuNJSstzzH4e/tU+PrXR57O/8GjxCgY+ZPBIyCMcAK6bJNwyc4yOvWuIi&#10;/a38Rf8ACXnwJa2thoNvdXXkC5s7cq0TS4xuV3Ix7jpXoXxB/wCEC8OfD298U/s/+LYdOvYSj3tu&#10;7eaLuNyV2FXUFJFJyGBwed3avzF165bU9Tl1a5kb7XK4dip2lnHVuOlWx0qEZtyWh96fF7V/i98N&#10;rOHxR4nvrTxHpd5KsMdxZ3c8VzbhhuTzE2hSrHgEEjggkEgHz34b/HrUdX8STXM8VoJEgxFFcyMQ&#10;mD94FmznHfFfIUmo6jNA1vPd3UkTYyjzu6cdOGJHFUrEQWMpljyWPU5Ocd6h1fI2+p/zH6iXHwP+&#10;IfjnVr3UvE3iK18M2sxW40u4WR7hJpHOFjO7yFTPU4ZjzwK8N8WX3xO/Zr+IMEOsz35sbxfOgkkk&#10;8+3u44zhvJkIwrEdQMlMg5PWvm+7+J/xFuNHh0F/El/NpcI/dWUz74IyOm1T6fWq+o+PPH3iy3sd&#10;O8Wa3e6vaaeSLRLyUyrbhgAwjzyAcDjOMCldPqT9UnfTY+2/Bvxl8X/EPU5Re2Gq2MLv5doUmkZp&#10;JMEqqEhQ7bMZ4x+de3Q/AD4cy2cd54i1K9g1maLzmsUKPc8nJDJyzN69vTI5r4/8L/HOPwL4XstH&#10;8PW891f2jGWKTU1DIkp/iURnIIHH0rs/C/7UXiTw9rEviO+0HT9VubqMRCZt8UsaL2Vst1P3uOR6&#10;VK13ZnPDyXwn3H4Q/Z1+GUXhq+1Twbqst9cz2ziOaWRSkM+3K71A+TDdQa/HX4heKvGl9qckOuXM&#10;j3kMklu6xsAFWJtu0FMAqa76X42+N7TXNc1bRb17CDXpZWu7e3JRCkhPyLzwBk4INeZeI9STVJUu&#10;V+/twT9K6YuKjZGWFw1aMpOcr3POHCxt++iAkbuetXbK6mivYZY5ZIo0+9Jb8OKmnsZJjuuQSOx7&#10;1JDBDbRMEJA71lzXPY9lCx+gXgz9rTw18P8AwJp/hXw1pj37WqsXOoXAtsO3O9wIpjISxxwV7V4J&#10;8Wv2kfF3xksP+Ef117S10tJUkFtZqwUFDw25ySxH4V82yoZMMgDEcjNVktlkfJG3HXHFXzGCwtO9&#10;0e9/B7QfhT/bB13x/wCIW0+HTpUaC1VcvO3XdnDLtXuK+ifFn7R/wa8P6TqWk+EfD0eo3l1E0S3d&#10;9bIIJSwxvLEb8emFFfAz3v2SNhCQTjk45H0rjJ7lruQs5LH/AGqlOwTwzvoxL6dnuHlyo3MzfL05&#10;OcD2qg8ocqwznHIqSdHCgnB57Uz5VQFB859ahtijTsJHHuUhl69Ka4WNssxGO1OlnYBVUYI61Ucl&#10;zuPOTSM5o1I79Suc8g4rrSWkt7coeGXdXnaALnPc13VvPjTIGHUfJRY83FU7kgmkbh+1NRgST3qn&#10;5rjlu9LI+wDHesGjy5U7EzXRjB2rmmpKSwJ+mKqgjGH65yKdySSeP50hNaF4BnfAz61ZfEXfoOBV&#10;W3lKt1qV5I34YHnvUyM5EJl3sWI2kVVmcORtHA71NKoViw6EVQuZGVlRe4ziiRQ9eGye/BFRuu5q&#10;kWRSgOPmprKDkc5xREDSszswvYitZTuBIrJssuvuGwK00G1CW781JDJ4/kIA9f51aZQQdvXFVYyr&#10;AMOpNW0I259RxTQjldRGbg7vrWFKEMvy5+U10up8MGXBIBFc5PuaQ5GPWspbm9MbEwZhx905res2&#10;JQFc/Ma5pG2SYB+8etdHYyMFCAD5cVx1tjqpbnommkPHvY/NXe2bAxKO/SvNtOBL+Yh4r0GwzuGe&#10;hGa+dxh7tA6u3feAo/ziri7hgLznmqEJRRtWrgLKQR2OK8qZ3onRsghvl5q9FI+QV6elVchxuxzn&#10;GKliVoyV7nkc9K45myLYGST6005xim78DNNaTJGO9ZDJouh9c9KvQ7ijZ7MKzoWYPlutXY5DvBxw&#10;TzWdi4vS5r2vAY7uSa2omJQkHgcVhwRuzZAwAcYrZgMnKcbBxWbRtE04XBj4GSvrWjG8hA2jr1rP&#10;gQqvA71qWxkbK8DPtUtFmkqOqfMck1G0ioCzkDFTIWP3vmFVb2TYue54q4AVGuZJd3lHoeK5XVS+&#10;ctzjrW2H2g7K53UJZCCnfPNddA5quxi7jEQw5zWfOSwZvXNWmLb9z8is+8ZghI6Gvewx5NY4O/Kq&#10;z5POa5W6LNISK6LVGQyMfQ81zNyw3ZHpX02H1PIxG5hX43jn+GubnxhxjOOa6C5lXle5rmrnKlj6&#10;mvapvQ8mpuUOpyKeELHI6GmFTjA4FSRcDYDya2Bm5po3ERdq9T0eIrtAry/SgjShWODmvVtHAVxz&#10;kVz1Dop7HZLyNopF4bJ6imAnt1FOHzMCepqEaGZ4kYxaRdt6wt+teReHzssQexdjXqni58aHdr0x&#10;FXlmgjdpsa98mvuOF/4iPns2+Fm4uZDSuhHAqJNyd6eXY96/dMv2R+cY5K41SVYZORWhZZFwGK5X&#10;GKoDnn3rStSWjJ9Divfp7njVDo4r0w4Kfdplxd+dJuUHmsZX2EhuhrVtmjbGBXowPPqbm5b+aEBY&#10;VfEStHlup6VEsyJGrU+WcIgPY9K6obmEyq6FGAIqq4UsdlWfNdjyKhyRyB161qjB7kIidyNvQda0&#10;7MsH2E8UwbFj3Ac1IhRU4+8atEPY6eAoIwpOatquV+SsiyyVAPeumiSOKIEmhkmVcL+6JbriueTg&#10;ndW9e3CtuC96wlZByTnFdFLYiRBtCzZ3dfWqE5UTFmq5KRJ8/Tniqbw/3z96umKujOKNoTwQ2W6I&#10;/MR0rOs7b7Y+84GDzWeZViGxhnArV026t8hY+rdcVajZDiX5LDblic89B6VWupjbxbgMqBWneEiA&#10;hTtI4yO9YaRTXAYN93pzTKKOnmPULgAHljXSTWAtwAgO7ODXPJZyWLCQYDZyuPat9NRmnwbhQOcg&#10;9KAKM9vewZm8s7FHeq8WtS8iMAqDzmujWd7olNwIAxgdK5aezijkkXlSDmkttQJ4Zo5VLTYG4mpr&#10;a4EKBV561z7pJxEAWyat2qtFOiSNhfSlJ6AdILqOchGB+h9ahVzBMI2OQ3T2pi7YZ/MVc/X0rRlt&#10;1vhvT5SozkVldgZeoQyr84GAKwLu7ygjzkn9K665XZAokJbH61yMqQ/aTnABouwKG/bxnIHUVdik&#10;835CSwHWs3V42hVZISMfxAVTsJp3nCqSS/6VrJXQG7E7pJjGFNdHHGZIM9AKxm248sLl/X3rprB1&#10;S0COQTmvPqmkDL2MGweg61WvZ0RRtGW7VtyIgyyjcD1rmryBi5Zhj0qQLNrfOAQe9OM5Jx2NZyIQ&#10;AlSDKA57UFJlO9eN5AGxkVSY7Oc5zVLUWYSmqyM7LyxxQUOuW3Dd1wapyzhQHPStECFYuTkmqUkS&#10;SAgdBUPcCs10jgMB2qrlppAKsi3RQfSpECryBWD6nRArFGBwaCMgD0qd2A5IxUPQFq45bmq3IicE&#10;5p4AIyai5Y5qRiFSvMxa0O7DHKavgXSkVnDhxWhq5HmK1ZayZYcdq/Mc5/is+zwP8JEFyAWIYcYr&#10;jNQGxmlHHtXcXGGBz1xXF6quT9RXzNQ9GJzBkLE7c4qB8k89qnI2EnsKr8nr1zxXK9zURHCnFIwA&#10;PPemFTnjj3ocZ4OSK55mqHKA7bVIzTfNHQDpkYqNQY2IPTqKkbABOM8ZrkqGi3I3YuhDAeuRxzVV&#10;ON2etOZgzAqc9znvUv32wen61zyLIQjEEegz+dTW+3YytywbvTCCrdeCcVIq7G64z1qQNuCLdEGA&#10;xzVqXC7TUcXChR0xSuVJw3asxSMLUD5igD1rmpRIMxjH3s102oBNwVcjjIrkLlnWcc8e1BcSrN5g&#10;LKwwPaoACDjoKnlY7GIyfrVYy5X+6cUFD1ISQBm4NSF1VgqnODVf/WQ5xgqetIVIIYUAb0E0MZ3O&#10;GJqheIkk5kT7jc01JY0XDEgkYA+tV5AykgE9KANCdmDIgOegFSzJ9nXLEbT0xUUe6VF3YAAz70ye&#10;NmhG7kK3WgB1s8Xmhhyd3eujR1dQehrlYBidSTkZ7VoEkMrKxxmgDejO0EDjmvQfDElpa2MupS7G&#10;khcMQ3UL7e57CvNxdJhARz/OrKzsI22cK3y1E0BseInivbye7tgNkvP0rkVC/NvGCBitOSZggQHG&#10;eoqiqIQ6scgdT60gMtVAk+/jmrUshUgKcj1qGRED4DbhSnATaeRQNEttMFJD9N2R+Nakkhf94Ome&#10;PpWHHlcu3Tj8q10YbVUjgrQWbOioTIWzwxAFepafCVhLk85ArzLSWKOioMkkkV6fA3lx4I5Zc/jW&#10;UjRCy5cgA4w1SjiWNWPXmqbnKlieetTquWRie2axlsVHc6qwJIPPFbeAUz6GubsGIGBzg1voW8ok&#10;1wT3Z3w2Ho6q+FHU1oxTbXGKyuRgnrV9N0gArGWxpE6bT5AxauusshMVw9lmM/jXcWrhY09xXPMs&#10;z9Uyp6/dHFeXazKwjck8A16jqoUhmJ7CvIdcVm8xR0Zq68PuY1djzjWgxUun94Vo+EklOoK7fSs3&#10;WFKx4HXeBWt4NdjfKrdBJXpx2PHq7nTeJh/o4Pqa5K1GI19ia67xS2bVCO9cjbN+6H0NdMdjysRu&#10;Yt389ywUdBzVKT/VFCPpWgzGWZmxjnBrOZtrkH3xW8djy6u5CgLRccZ4z71l3DHyyrD5lGDWvHjG&#10;BxzjPoKz74qAwIwCMD/GtIHNLY4W737gOig1RmHyZ+8K2LhRllz+NY82wJtJ4rqEkZDEk7McE1HK&#10;uHOB2FWZcRrkDI61BFKkjkqOhoGXrTmMx4xVsnja3IORS2ahmIHYZq5IiqAQMnrUM0RRIEcJJPO3&#10;OPeqcbEjrVu7B2c9Rz+FZSsGdVHGTSAmlZsYWlAXHyjkYNIy4BpsYHmr6UAddbIFQbfTNaEWxUOT&#10;z1rOtZAwCr9PwrRaNwuVxx/Koe5tE4DXnJnxuOO1cxcSKSFHODXTa+Cj5bHtXIbh5m7tn9a3jscs&#10;/iIZYg4z0JFPEQEe4jPHWldsnJPfrTmuB8pccdKt7GYkO2NyqDdn9K6G2jn2NtO0Hoa53ewJdBjP&#10;f6V0MN1+6jZhnd1qAMtnVmZWHzBjWhEha3DIORUdyq+YXCgbqv6YMQHOMA9KAMSSBi+WOKiJ4IY8&#10;mtW5zuKkc9qzJ3w4BXpQBHIochgMYpQQwO0dKUOOmOtBO0lQOtAESSupO2rkeZgA3BPFNiSNgRKO&#10;eoqypU42ryOBQUkadtaxqqqRn2rXjjCbkK4GKjs4t+wk4Y1cuJUQYPLVmbGckUW5gBnJp0qLEhA4&#10;zT42j8wMBmo9XdDCCOM0GZy8xw23nlqgkJVcgZyacWUfK3JpzYK5xxWhmVYXKPxzk16NpDvsX1Ir&#10;gYo43cd8DPFd5o4xKrA4ULWczSB6NbE+WoA9qrX+7+lTwyDaNpyRVO8lbzSD7VmaGBID5hUnGK0r&#10;Y8cc8bqz7ja1y27oQCK1bREVAwGR0oGiUp8rVzcw3y4yRhsV1gUBSa5K7KmdtpwQaZlM29IDI5JP&#10;U16TYnCp3Gf5151o5Tnec88V6JZAbFI+tYz3OeZ1VptDEZJBFdTZSKwUqO4zXLWKq5D9sY/Kut06&#10;JSAw4rCZjE30B8ssoPQ4ry/xZcMpdT2AP59a9WdljjCZ7cV5L4uI3S59v1q6ASPPvDC+brcregz+&#10;deuwfdZT6EfpXkvhPI1C4dewr1y1UGFpG6lc1sy6exkysfJH+elcfqcmXHrwa6yU5BX0NcfqIG4D&#10;3/SrpmdXY5i4UtNk9T3+lU5t7k+Zx3FatyV3DHGKzrmPJBz6CtDmM11wTjrVXaUceverDnY+zr15&#10;qB33yAqOTWiAgnlyRt71Xb5gMjmrk8SbCemDxVXDMBigu5DIrBRxWTdH5ljHQ1tOzFMY6VmXQVgD&#10;0IOaDWDKEYdXIJwCcVpIHJ47VlCQyggA/KTzWvZyboAp6ig0EmZiCh471EHIAOeQKnnjLr5iHoOa&#10;pxuCxDDgUANLEnPvxU6KzfO4xSSohUMhxgcU+NyUGeuM80AjSsXeKRQOQeK3zgYzXOWuXw+cEHNd&#10;PGgdBk5yM1DNkYGppJIzbey1xcy/OQRjHWu51hzAVPqMVxVw8ckxZe9bROepuU7nEeFB5I60yB94&#10;O5sEGrEiLIu306Gs3yXzgHGGx9auRB02n6pLYS+ZA3tWrct58ZlVsHq1cXFG6S7XPHauhWWRIiGH&#10;bmpNTX8PxxS6nAHXIzk+9dNqnhZNSkuZ9PcI0Yz5bdD9D2rhrGZ4ZVltzgg5zXb2XiJobg3Dgjfx&#10;IuflYH8OD6VnN6mkVoeZy2jxFg4wVOCD6ip7qdr1QZBt2Lxj2re1CWK7mJjXCFtxz1piwWNyv7z5&#10;SB2rRGTijjlTPG7nFWCq+XgjJHfvWjd2luhMluSyrVCFm3fvBw3Q+lAcqICrDBIGKayE8MOvIq/t&#10;DZAOPrTVYNx1xQSnqVU8wxHePpUkLFlIbgVdJXIVh0FQvuQb1UYHagsgbIPXkdKVX2vyetO3+YA2&#10;MVowRxMgbaCe+aAKcUYBLsOM0Sld24dK0AqAEEcVkSOnmbB0zQAyRtw+Ud8UQSsrooHAYUwK4lI/&#10;hxxUUO5psKcjNDGjurZ3MkeDwTXU2pYSAKOR+tcXZljGkg6q1djp2XKsTgjmsZG0TpPMKxZPBNYl&#10;0QF5XHcGtuVG2dM1n3mTCBtyV61IzDJ3Ee1SRDfJx/DUXTcfxqa1ODn+9QBpMxaM4OO1ZZctkg88&#10;1fkU7G7DFZMrlVJUUEyMSbluoJyaYCdvNSDb9/HPNQhxyGGDQQja0Vv34Hvtr06zBJz6Y/OvKtIf&#10;bcA+4r1fTXVl/EGsKpm9jtbMkQZHqP1rO8VPiGFR0VuPxrRteISP7pFYfilyVi9pFz9K42bPdHqm&#10;hAQ6JaAf3f6UlxFtJde9JpBzols47KP5U+T54/fmudnorYwZACxK9qgJL49qtSIyiqh+UHFIobKz&#10;YBUYIHaqZYbgx5q35ikcDmqWSHO7tQTIQ/M23GD1qBiCDtPPQ1KWGMis8nDHB596CSYkAbWbOaq4&#10;yTzxRn5qd1PH40AGOMjrUb4Zdrcd6mJAwAeTUMyrkHJoAg2lcMnPPIPelIDrgDtnNGeeDxQ7+UuQ&#10;O/I9qDQz52IAQHORyPQVTCDyzu/Wrko81g6nnGOfSq7YY+U2QSev0oAbGgVSQSSBmovOYna+QMVY&#10;j+U/N0/pSvtZCe/Y+tNGhyd8fKlZE5zzVIuqncwwDwauX52ztu4xzis1fnzuOe49qshhvQswU8Co&#10;9vII7HIpQBgkYBzzT0MZbrkA0DiXo2YqstaEUryjk/w4FZ4KkBR90dKcxdUCg4x0NBR6FpmpMI9k&#10;3JRsA56j3qtq0sLgMw5IxkfWsywBa2JGAxAz71BdzMhCEcHHykUAQglZdoQ4Zs4pt5EnlhnBBDBf&#10;qD61PFtSYMxPcDPSrO/K4K5zjOecmgDk3haMBgN24+lQfOJFOSVJ5x1rr5UEiBzwyd8dax57RVQz&#10;ZCyZ4HagDHnBEnAIPY0IykkYye9WRKzKQ4BI6U0gZEpG096AC2DCdU6d62iTgPt6d6ykiLHf09K2&#10;rd2MYt2IzQArsQm8ZJwMiq1xGlwVeMFfUVqeVImSw6dfpUMQhZiVfHfFAGBKsYkz6Gq0qruyBU1y&#10;yCVm6ioCwyB1zQAwLuJPpQUy31NOkyGBxjtipoUx+8JzxjFAHTaAwW4CH+6QoNdDMqMAzrkqD+Fc&#10;5pjq1zbAgbsn8K37qUKdq8sQc1oBBGVznOR2JrSgB2BieCO1Y4O0DaQcnoa2rZWW3yCMGgAjdt20&#10;449fSs6QFXO3GN2PpWjNGHjyPvDpnjNZ6IRvZ+hOeKAKLM0chx0z09varW5MHqOwz7UpAcMXGWC4&#10;H1NVlJSRVcEYI3bqAFkdBECTnNZYRBubGCegrUu0WOI7eSD09KzARIhDcEd6AIniO9SBtzg/SnTb&#10;ly4PParajemSMEcGoZ4wAGBzkUAa+nBXTzM5JUHB7V6tYl/JVF7lTn3x1rybTEztB7nP/wBavZtL&#10;XFqMrjp+XpQAlyN+wE53Ov6nFXC/OcZGSo+gOKq3Y/0iAA/KGViPxzU83yAHHG58fjzQBTuo1Ehl&#10;XozZxWFJlXbnOTkVqSM0rdMY6VmMgViRzzWgFCZXlkMi8ev0qtIc9eh6VpuNkRIHOKywA7Yx1wKC&#10;HuVrhB5YcnkGqihQOtXJ9rKVI4FUvvcCgRC4/WnRrkDsfSg49aVBznvVJFRKky4Yc8Z4PvUjHzE9&#10;G/SnH5zscc56DtTHU8MgPv6VRRSDj5twOfSpnCgbgMYA61IyDJkwRgcZ9KawMnAGT2oARQHj25+U&#10;nrnmpFRypRnBGMAnrTGh8tA55YdffNSoQepz/SgBI22DA5BPI9xUm4k1EXUyfPxkcUgYxynGSDQA&#10;+VfOA5xyeK5mZBudf7p7eorr2bMTAY5GRx3rlpIipPPuaBLYquWQjI4PPNQPFuBOcDrzVyYqqoKi&#10;3AgAnICnNBS3KMOFBKnnP6VaWb58EZA5qKOMLIcjjbig7lU7evSgs2LaWJ5gRkFQwz3I6c1Le3Fs&#10;0bwEkNt2gep7YNZ9lOjzuu3GY889h3ouyjSNE2RjAOegPbBoAz7eM7wz4II5B5NV7yx2Nuh2lTyf&#10;UGrlvGwXYxz12t0PFdF5dvJYo0kQDFeT/tUAcNchI1QgDnrVHy3O4xgHJznoRXV32ksTgKCuBgjp&#10;n61zkkNxbkxug7/jQBVCqGDMDkdaeuGUkdAe9CN8wK9O9KXCtjGBQBJtK4OAwxzntUMiBiJAAB7U&#10;7A3D5jjuKY7OCQfu0AOXI/wphCZBxg1G0vzAjp3oY/xDvQBYjIi5XB3dajdWJJSmwIxJ44PSjcxY&#10;qByKAJ/LOzpyRTjKYlyOcdagMzMcMeOn0qx5ReLcDnjigBpEkg3BcBucDrzVy0dwj56qQM+v1FZc&#10;Uske1HOQcD6fQ1pwSgK4PJDZ/KgiO522lRMIFKyZAbcc9ea1nZIwxl4XuTWVpKCSNd4+Vh9MMK0b&#10;6REXyzyxAJB6GgsxryWFyFhX5ccnsR7VUt0mcjyhkqdwz1qdoVRjt+5u2Eeme9Oib7NIrs23J2n3&#10;HrQBs2pfPzjD8/L2OKZcIoYYXAYbsehqvubcpjJHYH+tNkvQQQeSp5xQBBOI9yuowRwwHeowDnp2&#10;PSpTNbbC7fN8vTvk9qbbOC5RxhgOD6g9qAIlj8gBSGKjGB3ANULmJEkMu1lU8Lk1r3MivGRJ26MO&#10;oPvWZcyQ7BuTccDPPA96AMuaPG2U8FiBjsaZHLtmjQcLnDD0o2SNIqg7kHzDPapnj55GGxkmgC1e&#10;yw/ZjCvLNySOMkdKs6LGFkk+U7mAGR7VjShRGFdl39QW4rpPD032c+WRlZOARzj/ACa0A9L8NRzw&#10;vLIqn5n6Edq9/wBJuH2IoU4KgZ968h8PIjJvYldw38926V7Bo8gSBEkyWVQeBnNc8zsgbjuc4Py/&#10;rSMAAR1z3pSvIHYjNBLIPlAx6VzmgxQ8br1wDirZTePmHHoahRjkEj8Kn84/w56d6AKzknAK4ApE&#10;AbqOv8qNxHJHNIOu78KAGmMA4ByM9akQ7d2cnP5UhxjI5o8wlducAHBoAk3nbsGMZyfWm+awO1cn&#10;69KUMp+Xt3NKERWz3zQBKsjbgTjHerAZWI65zxzTI0VxtJzk0wLk4J6dKANYPn5iMUxptvKjOKgX&#10;jg96lWMdetAEcjFzwPrSwkn5cY59M1MEVhknpUhII3Zxgcc1MgHbGH3sLz9aTb2P40wzMRxgDsMU&#10;zzCx3HgjvmqACNpIU5z/ADqJXw6qRncamcfKAOtQAbDu6UAWtmMFV3EfrVgsFJBGMjmoEk3Bdp5/&#10;lRJIzKQwGTQBFGxdtrYGDwRVt4DLbXKADP2ebp/umqq7RwRn6VaglK2tyVGGEExB/wCAmn9sD//S&#10;725RjMZccHtSRhUOfWnXTZlxnjoKqB/mIIJPSg5y28YdCevXisGaMqhKLzntWlczK67Iyc+1Zcsp&#10;24bgigDEnyig7TnOBXP35ZXwOVUZOB611DyK+eoP6Vx2ozMjEHnccZHpQBzuouskpKrnYAOR61kv&#10;EjIVBPJ7V0E8n7pjtySMHjtXPSbzJtQEBhn6UGhkTKvmFB8xWonix8/UemOlaD22zLFh7gdarvIi&#10;DruzWYFKSNWTA4PaqgRguxjg1aZyegzzQJN7ZfA7UAQiCfygc8+1Vzwfn4+tbyuqr2x61k3TGQED&#10;A5zmgqJV81UGf50zzCTTFUMw3Yx2qeRADgYoKGLls88UvyjmlPHBqLBzwQTSewEoAIyQOajdlXGc&#10;k+gpN2VJzioArE5aoAfkdTTTyeakjRGGG4IOfwpWUA5HTrQBCOOF7UsjyAbfWl3x7umDTigfG48C&#10;gCvubPyZBqdcYG7jFK2xeMrn0ph+bkZ5oAryhc9Mkd6YjMvA71I4xn1poxwaAHAkn61MDJt3JjA9&#10;e9QcnpQh2Ng42n9KALJzk1LtVkAIqDIUg9KmDgHOM0AQNu4x3oA2t6GnylQQVGCKVXVhhhz60AJu&#10;GetKHJ47CoWUg9aQSYIoAsMd3NM27jyKmVQVyvAFJtxkj0oAhVGP8JxRgGpVRg2SQQed2cnNKQPS&#10;gCOMbjjHFTKdrUIoX2olYAcHpQBMx+XJ5pm0HmmjLDB4Bp3GMUAIQCA2amyMAZ5pi4JxUmBnOKzA&#10;X1NOGSPl7VYiiicgNjB71aW3ERAJyVHPtQBVQSAjnrVyFyrYJpHYflTF5cmszQ1UZWH1qzH8mV7G&#10;siJth/GteHElAF+KPdtYdqvgdqzYyYjzV+NvMTPfNJoCxEQvTkmtWE7lJ71lxnIIIxV5YmjA2c5q&#10;DRGgiY46ZHaodTXNrweQatQ9MdGIrJ1bzUtWOckHtQzan8aOOuZJBKxBxism8uvPBhX+Ic1a1JiA&#10;rg4J61g7gSWFc0mfb4On7qMl4TFKRnpUkbtuJYZ4xTpx85JPNV1lMfz9RUHrQieo+FTAbOaNuua6&#10;GBViLDPFcf4UKyJK3TgGullcgn/eArMY+aUA5TkE8/SuU1W5UnywOlbRmZkYKO1clcOZC5br92s7&#10;lQWhUnktWjHBzntVcybsDJx71HIFGB/KmjaOcn8aDezLKAlwqnFbdu7xkKeQawrTDuSR9K0fmAwC&#10;RmgqyH3sheZtrfKQMj3q5ZaneRqIPMJjUjiqyQBuH7jrU0FptYbT8oOaERKGh91eCv2qtP8AAHwg&#10;sfBPhrQ7i11pYnFxqMskbQmeRiXnVVy7Ox+6GC7eDk4xXlPjP9oz4heIbFIrbxBqTwmMrcRSNGIW&#10;LDaVwigsGBOQc181zyvKjIp+UVyczyA8Ej8a1lUlaxyUstoqTnbVmnqaC4ld23ZYkn6msd7KJVDY&#10;P505JpANrH8TU+1iBubI9M1jJnqRgkrFeNSrEQkgmmy2xkJ8zO71qcgISVz9aaH8v55CWqBchQgD&#10;F2i2ncPzq2Z1ChDksOw6H61eS6t3IZVy3cjr+NU50LMzoQB/OgPZmZNG0kimPcpJ7Hitq3lktiCx&#10;IZO9Z6E5AAwc9ae7M+VftQHIXr25tb+2IuF34zgfxD3zXO6Xe6n4fuhdaZcXVpJyBLDIUbB/3e31&#10;qy5/gQhT/OnIBJ8jdaBOCRqz+MNb17MWrX095I42+bctvfavYHAqjCjQSeYjZZfu5HA/CoBbJG4I&#10;UBm4yBVklIztZuTQLlR67oXx5+J3hbw1J4W0HXptOtJXeRktUjikJfGf3uAUBx25964Gfx54lmge&#10;x/tO4Fo0nmmBZCsbueS7AY3knua5C62ghwc54rNYFjnP0quYl4aF7nTJqd3KHTzW2scsMnn6ioZE&#10;3bncAjHU9aoQsbU+ZxlhxTjcsQyuuS1HMVyKOxUMXXGcE1f+wLLGpi5YVBGyqhJPTtSRagI5AOVB&#10;qShs3mR4jZQGXsa0rG4QkO4wV6jtWfLcIW4y3vSwFT0OD6CgDobu5R9rI/yntVJdSnVfK/hz0quS&#10;iEbjUHmJI3ynp2oMzQjlRzgr1PSnSuiOIzwTUMADAevcVW1VgoQA/N39atMnlRNcXA+6vbrVBmyp&#10;L8r1NUxI2MnnHSoXlZztPApmnKiVbtUfKqQoFVzclssq4571Hldpyc0xsbecAdqB8qB54XBGOMc1&#10;zkm35mX7ueK03lwSgAwRWfMAsW3I56UEGc0/YnpTyyEAg5qqykHHXFRCVlz/ABUGcxWkIkIPrwKe&#10;8gAORgjpVDLZ8xjllpks4ZuvI6ig5y7G5dvm9K7O2A/s6L65xXDxyBl3DjFdhbbvsEEg6c1mcWK+&#10;EtkhxnHI7VFtLnB6ioxKBls80eYjuJM4NTI8mexOV55HI71BISWIB6ip3I5G7JxmlWISKAnOBUmM&#10;gg3gKScnGOlWGYDGBkjrVyFfIiwwHTOe9RyR7l8xQB3x61MjKRVm3svJ/Cs2TZ1Y4YcYrQlBI3Z5&#10;AqjKu7Jz0GaIlEakYyPwqRZ1YhR1PXNVsOQAvA61PCBJKDjJWiQGpbbwyhBxkk1pgtgAisuIukwI&#10;6HitUsVAUdakhkq4yFHH+NSRMUXD/wAOah3ZKkjkHNW9qOvI6jNNCObvyod29Oawpnzk9Sc4Na+o&#10;ZZpFTgYx+VYu4rwcHnpWUtzemQRIQwZh3FblgwSUZzgjNZe3MeAOT3rX08AABjg4A5rjrbHVS3O/&#10;0zCn5enWvQdPVsAHv/WvPtPQfKPXivQbENhVHXH8q+dxh7tA6q3jVVAbrU5zjNQwbvKy3XrUxkQE&#10;Ka8qZ3EyNkAg4qdSQ4Zj071EApAKcZ6VIhIDLJ+BrlkjRMsli3NRHJ6UoY0xgRyKixoTxSbsIw74&#10;zV2Papwc5bpWbEeCw65xWhA+V3Yzt4xWDHDY17aVS464PH410UagIB1rnYJI8jB561sxkD5mfgnm&#10;s2bQepp25ZsorEe1bKAgZRuayYNqneDyeK0YHGQoyecVNjU1Fww6kHGeKhuEcowZucZHFKzNGM52&#10;4OBVedvMU5LcelaJWAzpQnl706+lc9fyR7CD94966GUBIS55HYVyuqSByBjDV1UDmq7GQxHlMT26&#10;ViXblkFa8/8AqwB171iXMiiMnHSvdwx5NY4XUlBdz05rk52LDK9zXT6s6M5KmuSc8FfQ19NhmeLX&#10;3Zj3gTd71gT4DkNW3dDa5z1rn58lyT0NexB6HlyGEALgVBgq4b0oMh3gL2pzFvSt+gzoNMK+aDjk&#10;16nojAjp0ryrSjjD9we9ep6CXIGR941zz3Oqn8J2aknkcZqzGg3A05RuTB7UwDDADvWKKRzXjf5d&#10;EuSO8TfyrzTQh/oMI+teneMFL6Ddr3ETYry/QDmwj9s195wv/ER89m3ws2X4JJozlcilbHWmZPQV&#10;+55d8KPznHIQZHJPBrUiG1MGseNWydx5FbUW1wqtX0dLc8Wp8IpUYJNadhHj5icjtVMxZIVelXIF&#10;MJyTxXbA8yb1Nd2JGOlSeYzQ7ieF6VVJLKCe9IVYIUzx2rrhuYSZKkrOdytVvJKjFYqh42O3pWkj&#10;Ptxjg1qjN7lyN0xtY89KnhRDx1rMZc4IOD3q5Z4DliatEPY6CHIjHqKs/aZCu0mqSMeGXoamXDnN&#10;V0FZlOYvvYdqzUVhNgH71b7xBlO3k1lC3KsWHWuug1Yhp3LsNqJV8vbuPWqF3pVzGomGeM8VsWE/&#10;kud/pV+a8VwBnhuOafO0QkeS6nLIGK8g96u+HS0ExefJVuldPrunxPbtOANy88Vz+mbpstuwErpv&#10;eJFzuiqTw55APQHqKqTxm2XcDk9agtpp5QQuMDjce5qlPPK8jxzr8oOOKk0LiXSTKWIIKHpjrVSW&#10;QSoxkBAB+WrMChEynTPenS4YFjj5eTQBk2mq+S2xR170krtcTs0mFH1rNiZbiQ7MYzVq62xj95nH&#10;rQBu2iRCVdpyR+NRahGouVOMZ74qfSLK32iaEliR3Nal9BsiUjnNY1JagZ/kPM3ynAbpjrjsK77S&#10;dKitdPeTUXKOwztzggVm+FrBXuBdXIxHHyM9DipvF1/bX06C1wzDiRs4GewrmqVOZ8pvblOLv9oJ&#10;QSGQKSARXM3dsGQuGyeOldrb2q3MscPABfDE+9M8QaENJ2eVJvVwSc10QnbQycbnld7Z3kaLKyPs&#10;buauafJHa8OPnbpXT3WoSXdktqycL3xWFLaxShSQQRxmrqEmkl2U+ZUyT3rr9Asn1pvIjKqw6k1w&#10;thC7SGLdkD1r0bRJ10yEtEVDnvXDVNYFPVdPn0a8NrOQ+ADuU8c1zF3K0rgDoK1NX1K6vrxpbh95&#10;xj8BWJJb+aSVNZx2E322AbAcbuapM2GYBqQRkPz2qMwn5mFUBl3CiSbJOcVUm2q21eAalaQK7Z71&#10;G5jkPTmg0K6YzjOafkDjvSDCsAvNS7QR5jcVD3Aqy5WLAHOarBmA4rVdUEYPrWVna5HasH1OiBHI&#10;5YjNQM/O2rJ2tkDrVZo+SB1rjluarcfgYzmpjGHiPNUvmHBNWFJCHmvPxnwnbhTkNXG2VVqiikEE&#10;CrOtSf6WgpkTcfhX5XnT/es+0wP8JFWZCct0PpXH6ow37T+Fd7OgZd9cBqjAyFf4lr5yoejE5mZS&#10;WIqsQcA9KtHO/LetRHJYg/hXK9zUqPkEN+lS4wMnpQ4VlOeMVFIWKY5IFc8zVC8EZJ6UrMDj0xzj&#10;vVYHjHX2oz/CO3pXJUNFuRuFGDH09KergjIzn1qFwAcL+OaCSYwAQMDt3rnkWMfO5hx19as7lbDd&#10;+Kz1XDkqceue9X48bDjqvWpA6CNw0eF68UrHDHPp3qKzI8vPoMVZlXKkjqeKzJkc5q023BXPC1yT&#10;v5zc9faug1pniCn221hwRsX5HYDig1iVpkbZxVFgSBXaaXbwN9tN3F5kaWkrKD2fHB+oNcoyOhx3&#10;XGRj2FAyKJgqlDTt65IOakYgHd3NMJwct9aAFWWEoQex71GjgvlnxxwDUQP31I4JyKfbIJZMMwBA&#10;4BoA0Ib0qgVlHHX6U6affgKPkNUfNDFkAC7eppkUhZcL/CcUAXFkEbZIwegzVsBhyAdpHBNUoBvb&#10;LjIB61rbghWNvuk8ZoAgMpVVb0PfnFXY7uRU8raDz8p78057aMltnQ9D7irttpz3hJJVTEu459Km&#10;QFETvuO8fw0TSgQl14zxTlTzZiie4/KqDSsF8tiOp/SpArnGSAanDD5VP8VQOBnIpTwQzfwc0AXS&#10;F2YPB24/EVYglDDrnCgYrOguFkLbhyvI/Grlt8rSEcnOMfWg0Ou0QZmhcd+lel87Y8n1BrzLQuZF&#10;T+6cD616bACYA56gfrWUjRETkBv+BH8qejjCg9agmJfLHjirMTKdq45IrGWxUdzpbJgp/Kt1z8oJ&#10;OBmuetVPl7u9bjEGMF+1cE92d8Nh6nd8ta1tx8uayQdw+XrWjaDCgt1rGWxpE6axTAJNdVb5aFTj&#10;pXL2nSuptXwgj9q55lmbq/IK56LXlOoHJKZ/izXqmrkLF5jf3TmvI9TBLO6dxmuvD7mNXY4DWVJ2&#10;n1bNaPhQMt3ER3cmsrVm2klv4R+tbfhPDTxEfwpmvTjsePV3N3xIf9CTPqf61ydkd0KH6/0rrfE6&#10;/wCgjH0/nXGWL4h/P+ldMdjysRuUruTyt7KMEHP51QADguf85q5dOrzsnas5WXJUd+K3jseXVIj8&#10;p+TnnFZ94GP3hWo4ZVBX6VmXZfA3CtIHMcjenEhPrWJeY+UD8a2dQ+/nsaw5SM4NdQGfcbzGAp9c&#10;1VhUqRtJ5AzWjJ+8zg44qFY2RAMgnrQBqWLFVLDqTitAsXbHsRVO2jCxgnrVnJxt9eahmiM29Y4C&#10;5yDz+FZqrtw3PHStC5V2OQcnOPwqrkuNp4NIBEbehYcjNSxRZKn3waaoVI9o656VGpkVlweDz+NA&#10;HU2SkMQOmB+dbLECNmxkkVjaecod3BrVwyq5HIFR1NkcRr6NMrNjHauKcKOD7V2+tMWLLnGBXEMm&#10;HIXnHNdC2ON7jCpyfQc011Ajy3PenSuAoXbyevrUqyhgAOVxjHeqexJBE+6Tbn5DWkgaFhg7yDgC&#10;qQWMKAq5JORUgEsUhZGyCc1AGnMdxLYwQOlXLWSOOHaFPzVltKJVDEHcMA+9a5KLGrcgjHHrQBWb&#10;Mkhdj04AqjcglhkYOK0p2i4aLqTzVOdgE2n5m9fSgAtbWOTa+csP4R3q0bNXbcRyKoozptdThh1q&#10;5FfcgsuB7UFJCS43Bdm1hxUTkKAFwMfe96suVd94XORwfrUtpYTTybVjJb+H3rMuxctSJIVA5Unv&#10;2P1rYXT2a3eSUNke3BH1r0Twv4ChlhS51VtuTkRjufpWp4uSzsrQ2cAVNo6Y5A+lc/tPfN+TlgeJ&#10;QAK5VT07Gq+psGjEeKvxvGWO7Gfaq99Knl4HWug5zlHiaNdxP4VCZifl5+9WrIgeE4AJHzfXFZhQ&#10;Nx0rQCa3AWXI7kD867zRV+dVPrtrgrcHzgp9QPyr0LRk3z5HTr+NZzCB21srIuAO9QX27cGrQVAS&#10;BnHA/WqV8gVwM+1Zmhz0zDeD3AArYswBDyM4NY9yhZh25P6VpWLfIFYGgaNHgqwHpXG3rN9pcr9a&#10;69G2scDg8Vx+oBhctzjJpmUze0liSBnkivTLHmJQ/p/KvNdJBITGM16Pprl0G4ZAOKxnuc8zsrBN&#10;gUZ4PT8a7HTQcg4wBXHW27KnsK62xlw3JwAefxrCZjE6GSMODITgIMD8K8k8YSIC248d/wAa9cEy&#10;fZzux0NeI+MJAZTnleh/pV0Akc74TA+13RHrivVbXiz3f7PNeS+ESftFwV7uBXroUJYHb1IArV7m&#10;kNjm5H+96gVx187K+5+gOK7HClWJ6muL1PIJVumDWtMwq7GS4Dks/c5FUJX6hvTj8KmPCfN0BGKp&#10;ysJAM9eRVmBnsBtJxz1zSBtgBx0PWmSSMPkIwM0BwVIPTnFaICOZxIh9qotJgfLxUju21tg4Iqnu&#10;KsobigC5vK9ehrNu3iCsRVt3U4DdKzJWjCtnncMCg1gyjHJhiqjO6tWCNkDE8dKwkVwQwPI4rdti&#10;78NwaDcdI4OUNV8AcgcVduVT+Ec96r+WB8ynj3oAqpMrSbV42881aVVdsKc1AVRXyByeKcGYOGXr&#10;0wKARsWkaxsiZwQcmtgMVYHvnt6VjWgczBjyT2raQrvKnr2NQzZGPre5toJ4Iz9K4a7VoiACM+td&#10;3qyrIy/TFcJcbXOPRiBW0TnqbkbT4XkduadGVkQN070wgEYJ9qrxgohGflHFXIgsYaZvkPQ1p7pT&#10;HjrgVmR5jyQOta1hvmJVuM1JrAksxInzf3jXWx28TW4Zgd2CeOayIbcKwRq9v8PeHNIvtKWe5Qs8&#10;q7QQeUY+n0rKbszenDmR8/apHcW7rsJywDbqpR3EpO9+T04rvPFGntYzrC3zYO0H1ArlUsGlYbDt&#10;DHJFamXKzLa6mBwSADVG4M27K+vbpXbJ4Xlnfyo3Gcbua5m9sp7YNDg5Vtp96A5WZyyljteniTYP&#10;l78YqKSCVFG4EHsKk+z8AuCp7UEKLuXoFwoZ81psU8rCpzWbB5iSKHyVNbROzC44NAyhbAltpCgC&#10;rMZTLKo5zSyJn7mBUXlmMZ9azNCoJWc5HTODVN1idyq5BJq5LAIwX5HGaopngn65rQzGN8mRnoMV&#10;BZyiNmTHcU25jzIxDcY5qK2BMwAPpQxo7KwbKY9Dk12NkrZ3dBszXF2LFcheRiu0sQ0kKMDjC81j&#10;I2idREGaIq3bgt6msi9MiHA69D71eiysaqDwRg+9Z9188uDkbRj61IzLbORmp9ueBxVWZ9pwB0q1&#10;FyFNAEzArCdxqm2FU55FXZNrxsvfpVOQHyivtigmRzpdQ42jjJqF2Ukc1JNgYUCotqOBzzmghGrp&#10;sYDqc9SSa9V0dM8+qAV5PZFlc+wJr1fQmJRD7AVhVM3sd3bY2FfUZ/Kuc8SNvA9ypFdBa8x59jXO&#10;eIWCyxqe+BXGzZ7o9Z0Jc6JbA9wP5Ulw5jO0c5p3h8H+xrUDkY/pVe4b9+R2BNc7PRWxTkcMuO5q&#10;izA5X8KsscSECqUuI3x1JOaRQBAMY61FLtCdOc4IqRmbblTj61mNIzkhs0EyEYMDkfMtEifx43ED&#10;vUqMu7B6eoqSZvl2jktQSZLYLbyv1FIDljxgVMyHGeoqIuU+bGe1ACSKq8jr3BqrIxznP0qZnMnO&#10;MfWoyOeegoAasb7/AJThT1p0qbkK9OOCeuakyoIx8o9KinkVGIX5jjkmg0KJi2r83OMA49arXEUr&#10;MHXgnoO2KsBZQxZD7nPSkmc7cYzzwB2oAaqswG7GSMU90LAeWBwMEVGCdhK8be1IJ/JTMnIIpo0O&#10;Qv023MglPQ9azAoyQjcZ/StfU9skxkH8XSsxF27iT14zVkMiJjHytwe1KIgHLAYPepXRcq7Dn19a&#10;dIxAHH1oHETgrjpViFd0e1sk54qFVNSiTYoj6Drk9qCjfsLnyAsWSSQRz0q3dyb1CYJ+UA5HesOA&#10;OuCMHgk81aNxIOc5DAHB6CgCzGXRcEZAPfpWnbtCeHPUcHtUELhlV9oZW7dqssC0u2PA57dKAI5E&#10;cjAAwepHpVK6KiMKACCNy+xFPn+0gbY2wehX6VlTM0cmGyMjH0zQBX2LIc7eScHbUMkZRmj4wKI0&#10;eLOCSC3amGTc7PjODigC0CQgBIHQA1KQdwPI7Bh3qk2ZmwoyQMgVbgMzRZPQd/SgC7Bdux8lmPPF&#10;Ef7uUE9jiqT7onR1IODnNX2mIJJQYxkfWgDKvFtzcSbAdrDAHoaymWRGyw5Ugk1t+WZ5yAACASaz&#10;SrZKOO+PqaAHy3CSlXHUjGKTzAvB6H+dJ5cayA/3TTolNw2xPvE7vwoA0rBSl3EcnrwK6GRmkbrt&#10;Cgg4rGSxmjmt3685A71r43DkcnOa0AsrbpIFkBJ4xkVqwptUDJxgdKxrPchEZPysx69K2oUJVQDg&#10;5oAWVsxlR1rOmLCJtrcnv71ozRPE4fdkNxn6VmPcAKwC5HrQBVglZlVvvZ61ZkIkAx0HT6VThRg+&#10;5eFPOPerS7e3rxQBWuWwhTON3NVB5cYc464xWhJGHGCOTn8KqNANhGecflQBUV2EmD0f9Ke65Kox&#10;6ZFNRGfHONvNCkm5Uge3NAGzpyj5B3V8/lXs2nufswz2AP514vppJus9gc4+lez2WPKVfZT+dBoS&#10;3SRySxMvGJF/IVDfB9kY9WY/ga0Lvyh5YjHQfzqheMw8o9jHn8qDMzX3eUpBwckZ9qyGYq/zHpxW&#10;lO5f5RwoHH1rKuwyonfcefatAI7iXKqIzyD81UwwTHPuaeV3A9ip/Oqsisj8dDzQQ9yNyWYk8ZJq&#10;gxCn5jg+9X8Zw4IOD0rNupPMfoMjIqkhEqeW52/lmkcsiYXGe1JblXwCOVqaULsCgZ56mqKiZudj&#10;bucgc+tTLdgBt+VGMgjvTZIUI8wHBPWomHmJtJx0578UFFt1MikLwThqqDdH06ipN7EBQcE/0quC&#10;WyTwwOBmgC8cSJuOAck+2ah2kDO4fQe9MTJAAPFKSw+U9aAAsOpGcdM1IuN25snb0+tNRQ77SeRz&#10;x3qwcZ+nc0AKybk68KM5rBmX52Ocrn9K0pjIpaPecZH5GqlwSsRCjI3CgS2K0uyOIluuMcc1k+bt&#10;IOcA8Vedy4YdBnNU2jBBDcdwRQUtyLLnJ9DTHYqASepxUab1YjJwD3p7sxTHvmgsjBZJPMjPbFJJ&#10;NIGDbuaepQcO3aoGw/zDpQBdeRmzjjPH0NaUXmiPapODyQeRWQmANrEDGDnsTUpupI1YYO3oCeBQ&#10;BuJIY4mQ8h/4T2rntSmBkKYwIhxgc5q3a3S7mVwQCmQ3XmqmoyIZtxGcqMEdM0AZCqryFuMk5xTr&#10;gKBF0GSQasuEKRypjJ4b2qCWMvC3mYGD8uaAKoG0ZY45NQeYr/dbPPepsKBsU596qiBQzsjH5+oP&#10;agDTi0mSWDzS2N54JqWw0a8vZzbwJvk6he3FJZ3skSiKT50HH0q6t/JDckWjtFkbsrwaAI7uxvbT&#10;dbyw+VMvYmsHLxvkZVv4sjNbM97cNMzTuXbs2cmq93crchGZcMvBOMCgDOcljkdDToxIDycp6ClK&#10;jJ96mhiOw4PNAEYaJmIwfl4Gau2flpchzyDwM1RdHJIBxj1rSt4lQxuSDjnmtAO50/MwHlqT5ZHB&#10;461NfRSRokmd218+5HoKr6TMxjbaRgdj1rRmDSt5mCdg+UenrWYGHG52kPz+8Jyep9qhbqzsD1wC&#10;enNTX8YG1kOMENkdj71ctQZYiXTG44YHo2ehFABDOrRqVAzj8PpUEo3SsyjHP51eeBEUIoCrjt6V&#10;WYbTswcEZBFAGe64OOh6gDpV2zVJMq2MqOfUj1qFjtJWToDx61LEkIfzFOMfzoAnuLdlfCoWB5X0&#10;49axtTtmUK0fGMBwOBzW1c3BmCoo2uTkknv7fjWNdTyXKqsjZYfK2OMY6ZoAz7GAK0gYj5hgDPpT&#10;rh2ELbcYbqSOQKkWCVQNwXI4471SmuXAMbZByAAw7e1AEkiWjwosrD2PU+9bmkwzboEhByjZPptN&#10;cyR9OpzgdBXb6E8iSJswy7AoPfNaMaPd9BtEltEYDdvQtj8a9S06BokRohyBg/lzXmug7ktIzyGA&#10;zj2r07T2k+zAvjdwCOnWuae52UzUdHK7gDlffOBUJY/xc+nanGY7QGznpx3olB27VwP1rAsQMGO3&#10;+ZqVnCqcDntVBQ4k3YI+oqzuB74NAEJ3t9485qTJwCOe9J8xbb071MvsM4NACL2Knr/OmzpgZUjO&#10;ORU+zCnbwV5B7VAVz2//AFUAVY35O4ck1ZGCckdaYsLAkr0HXNSfc5AzjrQA9WYH5SeeKsmZk+ZS&#10;Ac8d6qjnkgjnoalyGBJAGOlAEyStu3Nzjigkk5BqurDeOc5qTdyPQUATCZgSnTFIgk3blPvUW0bi&#10;2epzV+IAqMDJzQA1chQrD5qeVxVjGDgjp+tVXlGSo5HcelAD9445psp4wDUDMO3rR85XFAFpCFUY&#10;OW9PWl2MCzbgV9fTrVTYUKyc+mewq28byLtXtzgUAIrruAxyat24/c3CEdYJj/46azNmeBxzUo8z&#10;7PcHniCbn/gJp/bA/9PtWbJye1PK9TjH0ouXSE4P1pqXcJUhRjig5zMLNHI2O9ULl3cg1ps/mMd4&#10;qpcBFAK0AYbzbgyj6cetcrqCyZQleAecV1LtDvJjTDHqR3NZd9Ez4PB9RQaM5K5mMcQ3LgZ5rElm&#10;JIJzn0HpW7elF/d469ec1ztwP3o2LhQO9AGS6OJDkMPMPGOlDwyhNzYJU9BWxLEuwEZIzxWdLNjc&#10;o4zWYGeV71EGOcYqwelQ7l6UATLK3Q1BsYtjqDzS5KqRUDyTfdzge1BoQSRuJCTxUmdygE9aj+b1&#10;JJppZBtOckdjQBN3OearyKqMWHftSySqOBUBXfyT9KQEYXJwtWRGEXg5/wAaSPAHJ6GklDEZGBjp&#10;UsBm4dVPHTIpBJI2RnilWJdowecULGT7ikBA53YIPPoakErKuCMZ9asRwKOetI6o+VI6ccdaAKir&#10;vcH8TVoR45HT0pqb1BHY1KHz8tAEDAc+tMYGpmUYJqHzCOAM5oAdsAAI5qNgcEkYqc9RjipCuTs6&#10;0AZykq24kdeQf8auCQDAA6dT9aiCjOGHGMfjTxgAlTnv/kUAI4LcUwfKQCetShlY4B5FN2Atlu1A&#10;E4Qg5Y5FIyjOMUdWz2p7fcYjr2oASLrzQ0qAkVACR1poXIPtQBcQgrkGmqMsec81ApwOKA2DkdaA&#10;LhyOlR5HehZflwaizzQBMPSlIx0qIFsVKuduTQA9WPI7GpAVJ6VGpBzkY9KXec7cZ96zAnEhH0FX&#10;hOFXDDNZ+flC9qeCcY6GgDROJVyOnY09I+AarW8gOE7iry7ecVmBE0RKHHPNW0LIijNMTlc048EH&#10;0oNEaG/KhmzWjbkMPlOKyxJvUYFSrmMgk49qAOhjBXHOfWtm2AmPoBWArjGB+FTwyyq4OcY7VLRp&#10;E6Nl2MNo6Vm6uQ8BjI2/7VWY5WfG78az9YciDCjIPWqNaXxI8+1NGVSM8djXMGZiG2enFbuoOfn5&#10;49K5dnkTcyjcPSuOoz9AwHwIgWVi24nPrUmYm+UEfhVJpQ2S2AfSnQkqx3ED61znr06Z3Oh3QtBk&#10;cjoa6+4kDorq2R1IrzGzfa3LbQa6AXwii2o25jWYpQNq4uhDH5a/ePrXM3Nw6P22/eOfWnPOZlyS&#10;d3fNUdQZJIBGD8wOefSgtRK63CFvm79xQ0qBsqd2O1Z64UelKoXOc8mg2sjXt5tzBkGOelanmt1I&#10;xmsG1kWNtp4JNXpJpQTznNBFmav2g7PTbV6OYjAHQjNYMc3mDbKKsw3BjQqeg6UBZliQhWds4Brl&#10;72URMFXk9a3ZGVkxnGa5nUGjeTcvOOKC4oqNes/AXp3rStX3ptB57isVSuCcHikilfdmP5azNDbv&#10;y6KAmVFUTNIQFPSoJrqRwEZs0zftHJyKAJfNZcsh2mkleRAJQ4Yt1FZ9zKoA8vkmmrJngigC+twz&#10;LnpimGdzIHPSqvmEYAAxT87uBQVyIueau/OM1KblD8ynBFZ4ZUHvSYUjeT+FAcpqG+2KMjdzmqU1&#10;15zl34PYVVEwPyt61FMyiXA70ByIsmdJBl+MUxZY3yOhqk83kHpnNPZll2yBcZ4oDkRamPTnO0VN&#10;HcBoyD1HSstpG8zZ2xQw3cnigk0/NV484xiqjMrjcajRpNhQjIPSk+6MelAFiJgxxnpU6cPuBxis&#10;dZVVyoOM1cV8jj86BPY1ZXRlDBue9Qwt84x371UVUOADzUmQOem2gg1yTggMKzL5grxt1JHIqZY2&#10;4kH8VZ+pkRSoe5WgCQuo6EVSmmSJcnnGcVTW4AdVI4zTLidFb3HatEA0Su2WHftVeSaVztbgCozO&#10;UQyEZx6VRa6Zzu6H0oMyzJerja3XpmqFzLyI0P09qaQpUlwRnoaquyFC4OSvpQZjhKyEqwz71Ta4&#10;LOdowCah82UkuD1HTtUaFxlgKDMnZi2cdazLjd5hccEDoO9PeaRcsOM9qrtJsPPIPWoYFi3uJPuk&#10;HBr062ONKgBH8NeXQzhkwBzXpKM5sIUA/wCWYpHDi9ijPjbx605Du4WhsqArjrRHFjLA1Mjyp7D0&#10;X5lOcYP51q2kuyUAD5e+azAuOc1Y3gOFPSlLU5jr8LdRkqfmxgGsictGuzPIqGG7ZBmNuRx7U2Vx&#10;Im5Pvd81kQ9xBIv8YqtNs3dhn1pm/gZNRTxlwGHO3tQIa7BiFXtUtskiyDHQ1VzjDLVmC42tsccn&#10;pVSA1AfnCg9KvqrKwPWsyNsygYrTVyGHpmpFIlOQcY5NTrMWUqeOMVFz94nNOKgq2etBBiTqSrk8&#10;E5FYGzJGeo/Wuhu0VwQRjAyB3rFOFXCDJzxWdTY2pDrZAQ27oOcVp28SM5IJ9qzod6/Kw5rcsUDK&#10;o6YPNcdbY7KO52umRMIkfJOK9D09HXbKw4xXIaPEEjWOQ5zXf2jxIAjDIFfNYuR72HRsrIojBIpF&#10;2uQcZzVR5eRtHB7VYifad3Y15sz0C1AzBmBPAFWA6kFG9KoRsIyQp4NKzEtnrXMBNHIykAjKkVMz&#10;8ZHSqaMVOOxqXcCNuODUNAWoWCjBOcmr0ZCMcHg1lwBRu+XvxV5CmOc5FYy3No7Gzb7dxyK1oEYZ&#10;YnINY8BVk5GMVqWshJaMd+lZPY2RvQF1A9M1uW+M71HIrBtsnhu3Sti2m8rAb1qUaGwy7o/m6NVV&#10;2VEIx9KmacFNo71Xfc7YYVogM2ZkKljXH3q75d4PT/69dleKgU7BkiuQ1RflLJwf/wBddNA5q5zl&#10;wdrA9axb9gg571sSqDEWPJFc/ftuODXuYM8iqcPqYAkAAxuya5SQElu3NdVqiuZAwOcHFc9PGY85&#10;HBr6jC7Hj4jdnO3jBm+U9OKw7kjft9q2LpVE7Ko9DWXcx5YEHnFepDY8qRmspxuHrSFzjHqMU+R9&#10;qlfoKh6Nk9AK1bG0dJpY3ovvXrnh7G1QfUfyryXSD84HZRXr3hxVeMMfUGsJ7m9PY7pV2LnOc1Cp&#10;BJbHSrRACggdRmqCtuy2cbjioRqY2vsJdJu1cf8ALJq8p0bItgq+tes+ISRpNyMdIjXlej4Fssg9&#10;ea+94X/iI+dzb4WayR+pxTpICuCpzWjtR1DYFRv7V+5ZYvcR+d43dmegG73zWksLrh+gpLaAFixA&#10;q6xxgHtX0VNHiVdiwXi2AqMGgMCRmqinLcdKtY6EV3wPOmaIlj2BR2pu8lsrziqqY3Yz1qQh1ztr&#10;rgc8t2WXAc5TjFW0B2jJ6VkRzY+8elK1wcfI/WulGJpSOFYAVNBgnK8GsaKR/MAfvWlGjecDnigh&#10;nSx/Ki1Zjwy1UgAZBtOanQgNQIsoNgIzWXM/lgl+OatS3ADEAZxXPajOwJLHiuqjHUh7lebUJUlL&#10;J0H8qupqKuFAznrzXGyXfkS7pOVY9PSt2zl+dJAMrXTYR07TS3kfkORyPSmwaXBHHvgLAk4YDpU9&#10;/PELVTCNrkDPFc9FeSxvgSFQ1MDWW5Fm/ltgqTVeaWIlpQ33jVOW2kmhMaH5uoJ71QgSVHw5yF/h&#10;oB6bEn9uRRyNE2RtP511+kRpq1lNLDyQMGuJS1tp7giddqnkH3ru/CqR2ttcQxnBbpQG5x1raIkx&#10;lY7XBPFWJnimVogwJx39a1EijFxIxGSp6GsC6htZLoSxghs/N6YoEkdDoUc9u+1/4j+BFdZqGxrI&#10;ylcKh/GsIT2ogRkOFGMeoNLPrEctqYFO5vU1lKneVykyra+Ibjb9ljkKoeKkZpIZNzMCjHmuPimK&#10;3bHAIB5A7VrXE4eAop+XOT61XsosXNJm02p20WFiYbge3Y1g6he3E5MjuzMcgEVnxpHcTqkBwQa9&#10;Pg8MWD6YZpJSZSP4e1Q0o7FpNnlInmiiZyOp4qml/IDj36V0Er20e+KUDK9KyjZxSOJox3zUyjYX&#10;MW4GlSQSoPvda6JHkkjOTjFYkTESgkcDtW8cNGWxgYrCQR1Zi3DhMgHJ9ajS4MTBj0NVZZVeYoKc&#10;kJlYKegqXsORajVZJT3U1Ye12jI+6e1PjUKuFFOd2AAHNQXE5q9skcnyxyDWVFbSKzbxXTu4DkEY&#10;JpNoxyKBrYwYrbGS1WhCotzv6VdkKJy3SsS8vNo8uPkGoe5S3My4Yg7VNUT0Pens298njFMLA9Oa&#10;ykjaLGqcHBqUDDZNMwSct1pJJHBww4rkqG66CMu45FQtkNipA/OKcBk5rzMb8J2YU43XY8SxOKgh&#10;5KgelWddLGZAelVrbamA3WvyvO/4zPtMD/CRamBWJs1wmoQbyzr1xXcXbfuh+NcRfOyndn6183LY&#10;9SJys6MrbRzg5xVWQEHOcGr85bzCyck1Slyo+aud7lFcqXUj/JquwKqB61aYMFznrnpTZfJ8kL3P&#10;T2rmqGqKWVBBA56GpAoByRj3pkjKm3370M/GF4z0rkqGi3EnIMm3iqrAK7KOc9+1K7nzdxGAcU0/&#10;MCvA54Nc8iyIMvHbJ/CtKJdgy3Q8n2rNIJwoPTsK0EYt98duoqQNu3Khdual5DnJ4qC3KFDxyKsA&#10;gnBFAHM6pEsjZJ+X0zUemwWsc4e7LLCPvYGam1rAXaOnbA71y5upkK7mLeoz2rMuJ6FqmoeF7LSX&#10;tNCM0txdHFxJKNu1OoRQegzXnDFvMZgcknJNSSSrKflqiGZZCGOaBgWIYlxx2qCR98mM4FWyMk/S&#10;qrqhUMRzQA9Y/nw33c0r7VJCjJPSnDaqbi2RUCyJIxRsjPQ0AOTbjOcU+EjJCnhqiBV4yuMMOh9a&#10;ig2mQ8lWA6UAa0LmEkBSQTnFWnnMvLDPIx7VTgm+YCTJI79qVpkDNx0bHFAGiswDjaeB3rQ82SZV&#10;jQjAH61hedG0gVOM8GnljE6mNjtHJoA2LZ/JnBfucD6tWTcKYZyj9N5x+Na1qPNLBucDep+lZ2qj&#10;/See2D+dZgQNzjb9afMFMLse43flTEK5wKsYAUK3Q8UAQ2Uf7kOQcv8AyrQtQWJ5AJO38azoyUXb&#10;k7QcVo2SscggepoNDrNGiZZAF56HPvXpcLDysA56ce9edaK581e2Tmu7ifcAF47n61lI0QruQPm9&#10;TU8WI2UtzxkVSnZvMVfWtFVICD2waxexqjoLfcNo/vHP51sMjIoUnIFYtqdxVQOf8K2HYAZznNcE&#10;9zshsPTgYFb9qgdUPeudTkl617JyAp9KxlsbUzsbVcMF9a6JVKgMvpXN6YWeZSeldOkmGCkZrnmX&#10;I57W5sQbH6nPFeXagyooDDoDivTfELqsecc15LqU+QSw6V14danHVWh5/qDFj8x6vzXR+DhIbkuw&#10;wu7H4Vzt4gaVs9Cciuq8HFvNGOhavTjseXUWpveJiPsbDpjn+dec2zsIy3pkfmBXo/ighrchR1OP&#10;515xa7gGR+hB/kK6Y7HlYvcz8rvLn+8RVdBtfn+9xVtgAW2jJyazXLtMAOB1/Wt47HlyLT7sE9gK&#10;zp3VwR6CtKXf5JUelYkr8FR1xVxMJHM6kGbManpzXLTb1b5j3rprpi0h9ulZEtucl+uTzXWREzN2&#10;wnnrSKQ4wp5zUk0Q3/hUMcZVzzj5aBm/BDIIFJPGc1M+4rx271Ks0f2JD34pu/JI6CoZojMuXZEG&#10;3uape9X58PJgdqkt9Mu7wO1jbyThDglRSAxuZDkHgU8ZDLjdyat3FtNb5imieN+4YYqtyAoPGKAO&#10;msm3rx261rFwisQMgj9axNOZtgYD2Nbc4DJlfTpUdTSGxw2ou7zsP7o5+lcfOpjl+X+I5Ndjfq0U&#10;rZOeK4+73PcFl6cZroWxz/aIPKDMWPG6mRRKoOWwd1OaZY/c9qazGXCkjJ5NDdzMhcuzEknOevtV&#10;mJHDkDlGH61DKmzDZyDU6zFowR8vP6UgLQwhyT71dS4Z0ywB44NY0nmHl+RVy1kTy2STA70AXhIq&#10;jew/KqjzK8hAGMdKkYL5ZIPTnNUXfnPWgC5uK7oz6cVaS0chQvOeeaggMblQ/wApIz+Fa0i4QsjY&#10;xQUmaFrZxuBG4OR/FXUacYbJldj909TXEW12y/eIz7VeF/KWAdsp6Vm0bxmeuP41e1RUtmVgRjK1&#10;55rmsXN07tuIZ6yJpnb7v3B6VUffKoGMn3pKEb3Cc7ogiuCw3MOQc8VFc3G/rg854qHhThz1OKhn&#10;Rh8wIIzitTIRpvkIC5+tVWQFSy9c5xSu3RSOtJHwS56YoAktsNIC3BwDXo2iKFfI54FedwrukBWv&#10;QNEyjfN6YqJIcTvFHRj3weKzb9SHznuea07UZhAkGMMBmqF+BkqfU1kWYMrblAU56nNW7MFFUNnk&#10;k1mDAII4G4jFbNuQ8ac9zQR1LMn3MjtXIXreZcMTXYvxCa5CZQ8xpimbekfdBXqO1elaScQjJ5Jr&#10;zPSSBKqetej2WAVTsKxnuc8zr7VnAIHrXU6fG2AX55FcraHcwA9q7qwX5Bn1FYTMYmg7IsZGMZ3V&#10;4t4t4DlTnv8AlXtV7jyRgdmrwfxWxVnHtV0AkZPg1z9qmU92Br2WTixkPqBXiXg0P9plb/bAr2qc&#10;N9gc+wrV7m6+E5gsdlcjf/MxzXWk/uvwrlbkhnNa0zmrnMSMxJDDGDVVlycjoa0LlWDFu1ZchZ12&#10;oeK1SOczrpNuWByRUPmZUYpXVtxB7UhT06D0qiHuNOF6VWuMnG7p2qYgcl8j2quzqz4PNBZHs35B&#10;49Ky5kKPh+RW0ScEKPxqhIykEEZoNYGciKCWU8k8Vp242Hnkms/hj8gwScfStGMhSN5zt9KDWIxi&#10;4lbPIIqNn529BVi4QkhgODzULAMDkfMelBRVLEtn0q3Cg5cnpVQISxX0qdAeEzQNGtZqxl8zOAK2&#10;g4Vg4H41ztrvDsFOVFblsrOm3risyynrEiFI5NufWuDnKNNmMbcmu11T5DiTgdq42XylkBc8E9q3&#10;iZT3KjvGp2nqarTPtUJj+Lk1O6o0jBeVzgGkVkORjPPNakIkiIlG7PQc1eCv8rRvtOMms+NQGbjG&#10;7gVOeBycBuKloqLNK1vLgXA81ztA6kV6NoXiK+0pMwyNsb+HGa8qtxtckMW46A8V2ljIk1soHzFR&#10;2OSKxNoMs65qz6jJ50/Ut6dKoWcvmDCKeabfoxiBUnCnkEUaSSrlNp24z9KAOgM7wxBwx3gcYrLu&#10;YQ+ZXJPmc/jV15ViBdvmBHT2rPnnjnChVwAc8dqAMm9VAVXaAf51mlN7jJwB1HpWtew7nEqc8crW&#10;WkbO3yDr+lFyWi1AUMmGPXgVeuJFWNE7/niqCwszgY4FXngYrvQZA7UXBISCMzNhTXV6Z4XnvLaW&#10;/nISKHPB6tj8q5ywk+yTCc4YDqpHY10OreLNQurQ2MT+XEwwQvGRQaJ2OI1WRjIVUADpxWKp3gjl&#10;T0q3O5L7c575qsWUgkflWhiVMBSVzmi2I8wkjBJx+FMKdcDg0i7i+E7nFAHYWiLGM5zmuz0whocL&#10;worjtNQ7B5vOOtdbAqhB5XQ1jI3ib6oyEYORVW8GWLIRuIxWhHtKIGHJGfxrEkdonkLgck4qRmbI&#10;C5YuCD0FWbZj5Wxs5BwKiAMmW9Qas28ZAXjODk0ATOjbcniqrRsynB6GtOR1ZSOnrWe8igN83Q8V&#10;oFQwri3cIW96y3wB6GtaW5LqyDnJ5rKfkc/hQYM19LwXYHrtr1HSTtAX3Q15bpHzT7j3XFep6Qok&#10;Ln+6Frlq7kvY7e1zHE2O7FhXOeJPnnj+grehkIUp/dUmsHXTm6g+q1wvZmz3R7Fo/wC50mKPP3Bx&#10;+VZNwzPKWU981q2DrHYwqRk7eayZuZXwMCsGeitis+5iZOlVJWDsCBzjFSyTckDoRiqT5DBgc8Ui&#10;SbO2qDjDkk7ielSt83FRMHB2k/SgBXG7GFAI44qszMWzgk+matgBRgkZ9KqyoQ249+4NAD1yqk45&#10;yTg1nszSHHPII4q6oyu5m561WcYOefwoAECMgBHIGOe1RSEjj9aHDLhievQ1Awec88kUALvO4AjJ&#10;pkwHmEAYyM/WpURgigghgMnNRzAviTkjofaga3ImztKrkkgVRUnf+8+U9Dmp1d0J+bnsCOtRNITu&#10;LbW3HFBZMrc4I49aq3UaGMkfdXrQXcnYxwM025iLRlQeopo0OcnKFiuM9w1ZTNsZh12nketaMgK5&#10;HXtj6Vlu7NIzD1/lVktCSjeOMntj1qJJWVdrD7pxz15qRg4UMp470nzO2W+96UCaLMDhhgn5lbGP&#10;amspBx9fxqMhlO8jBoPK85oKWxs287KuxhnaBx3AqSVyOGwAOV/2s1R06U785GegHqKnnJcnHIIO&#10;B6UDNvTyXUxk4xjA9M1c3LC7LLkhQRz3rjUnliXy8nBxyODWqs/mxAgkkZBz1oAvyXCs/XAPQ1TL&#10;CdySRgHH1pMbkDDqOMjmqe8RuG3AEHIz3oAuPbkYER471nSxMrFgAO/HtVqa8YRkoPlbrVQ3BkU4&#10;XPY59KAI0fawI5Pr61pM4KjC7dwyfestFORtHTitB2baq9h09aAEk3uNqjII/Kp52lihjJIPY1EC&#10;cHOQDTWLO3zHdyCKAIY5yZflIDDoR+tNYF3PX1/EVXmiEMmRwrElT9aVNzIGOQDxQA0SO0qpJjDZ&#10;HPWriRqhDp8uD26g1UXK3QUnIGTzU5Z/NVQcIcUAbNpcTTXEYmff/Ec1tbS7kY6c/nWPp4h87exz&#10;jK4I6Vp3DMrfI5wUCk+9AE+0YXbztySPpV2GZUfD8biACaoQP8ihzhiMDHrUhSRkEg5B5/EUAX7q&#10;VpPlB4Ixn0NZ0nyDPTPakSQjhjk9efeknAmhbg84bnuR2rQBynlFOBkgVbCqPl9CayYEYgsTjBBA&#10;rSWVMFj05oAryu6ue46A1WdwoIPOauuGI3OPlIyBWbNH829DkEdPQ0AU4Thy7MQAcYp02VGf1p5X&#10;cHxjIH61VDM4w3LHnFAHQaUXMoOPvJjn1r2OzYrtHOMIP0ryPSTuYccgA/lXsFoglDLk8KpGPWgC&#10;xOCZRg5wOB9KivlMqR8gYHH0NTMUZ/T5u/qKhuceZsAGFVaAMmVFVRz90GsmQBs/N1xVuWOXByD1&#10;NVYwQQD2IFaAU3AQEt19KoySgMC3G7oPStG8cDCHj+LPtWSWDbnYYA5zQASOWQxAcN3rJlG1CTk1&#10;f3hT+Jx75qrcDDqTyDwfrVRAqpIRyCV9qninMhbcuMdqh2byCTx1P4UxSFZtpyDVAWJGAb8iKjJR&#10;WLH/APVQ4XBdOc9ahKllKnqcigC2vPK/KRyM9cf41AHDkq64bJ46cnvn1pv2obfl6kYJPAB/xoGQ&#10;ULdRycc8+tAFzb+7UqMnvmoMgfMeMk1IXDDrxntUFwqDhc5PSgBzxjcJF54xipLeVULbuBUET/Kc&#10;jkEDFKQ5YHGR3oAtTrHIGIxnb+NY5GIyGznOMGtMYx9Dn3rOlDCTcpyMgjPrQBSn+U7cD8eKqupD&#10;fKcjA/Or1wWcjcowQetZMocuQpP4UDW44n5ugycZqvIZPugd+v8AjSK3O1ic4wPxqUBx8p5A7/40&#10;FkTxoyo2Oeh/GoJoVIJQkEHnHTA9atMVjzk8Y/M1VaWGVdynDD1oAqs5dsEdcHNbaOkkIXqMcg+t&#10;YErgN8oyBjmr6MgHyNk0AXvKZUZlHTHFULxgI9uM8jn0pyyFgvznH86jnkjjTy855z+FAFJ5M9Mk&#10;+ucVVIMrEt2rQiWGTOFzg+tQSwOCwjfCt69qAK6AqoGMAcZzQInbO04bPT2ohhMWS7BlzzT1J83C&#10;NwBk+tACkYZiPxxTo5ir4ZQe4NTQJGWKzNgHuOtLNaNG4CN5ityp6GgCq0iyAt/HnmgIXJ/lQAgk&#10;bfwT60Rz+XKCOAGxlvSgCR4QiFlOcd6hAV8KvUjrWtOYmQgbcjAOKzSpBYoME8UAJkpwxBOM5qxG&#10;r7NrAgZ4P1qvFH5xYnnH51egZ5N0ROWTirWwHZaJt+zZwdwPNaz+YImEeNx7Vm6YgjtFJ+93J71Y&#10;MuzYRk5zwOtQBiefKVIcfx4ParFvebHZcEKG471FMXZSyJyG539KdZqTuMi457dKANl/LYck8dD9&#10;fWm4ZEEoOcZxxTc4OSRhuCPpRJIF+QE4Ixj60AU7hRK24ddmMdhUht4/JGw9hkn1NRRkOWC/wHBF&#10;WFII45z0oAz8mPl84wenSs65ZpXLRABgctjoa6LZD5aqw3dc5rKkspFU4AbBOccGgCC3aWRhHgdy&#10;2KW6hQqrMo4B2nHSoI1Mbd1cHAOev1q60jk7xjcvXPpQBm3UcXlDyxgkjp3xXXeGLJZY94+9v2qB&#10;zxXLXKSELMoUA8Cux8Hh3uIYUOGMhGB70McEe86FvW2jJzx8ua9Gs7hmAJwCVyTiuVsrM28arnK7&#10;fyauqThAF6sF7cVjI7IFwbR8x+vNTH+fTFMjhBQHcaHVVOFzj+tZPcsDhgMfrTWxsGcg5pwIx15z&#10;+NVpd5HUjP6UgJCS/b2zT2wnA9cGolyOc1K2G5xQBCHJBBPcn2pRKUwNvQ0mzB65qRk+TaeBQA9p&#10;UxjGcg8jpVYNuxwcg96VtoxtH5dKmVcc8cUDuKjqq4cj2z1ppb8OvWmsiSHBHSntFu+5k+oNAWI2&#10;k24IOD6dqck+5cbeRVV1cHAH0qZSQduOR1xQIuFyx65p6uFPLH8KiJJzim9CM0AXHlcglWOO9RKz&#10;/d9ehqt5jRkKeVaphLkhcAehoAkERJD5/OlMroRggDPINQSFzjByKhRmJYNyB0JoA2EvFVSpBz0x&#10;jIqM3TEkYwpGCV4OKoDJOPy7UKQeDgnOBjmmgL65I3g8AU1pXFvckOcG3myP+AtVNQzDjI64PapN&#10;4W3uBjP7ibnt900l8Q5fCf/U6y9y0p9Kpldo4q/Iu4E+9VCQrc9KDnAAsMVDLAQBmpUlQksvY1DP&#10;JJtLelAGDd4RzhcH1FY1xcAcNwF6+prWuWDISSBzkZrGulSRSVIBHOfag0ZzGoNGCJAhJJyTWQUj&#10;dlXnnk5rXumRhtJ4649aoCNSwIOBigCtdLtG3JFZD+Xt+fkmr9wuHyGZxVRo1Zs4zmswM8rkHbwK&#10;rSREYYGt4RQBdrDmsqZFRjg5HagCoMjjP50MuByabgkZB6U8ZOMkAn1oNBgK/e/CoZtjSZAGBVhl&#10;OcA8VUdeS3SgCF4ycuOMdqRFLDg7cdqtpD5i+w7GmkBeE/yKQDUVM4fNBHYcCkaN35U9PWpI1yOe&#10;vtUsCNsY54/nSmRVGMce1SvGPrj86qyLtHNICwHAXOKqb+c4xzmk3MBtHNRlXDZPT9aAJSTgng0g&#10;cMARQsW8Ft2KfsCYHWgBnzHPXmowAOTVgjvSMF2g560AIH7UuQOTSiM5NRvwOaABgVb6/wA6hCuM&#10;hhjHTHpSF2PHPA/GnI5kHGQw5P40AIFO7NTLknk8UgBUbT1oOc/WgCcN27U3djoKrO5HC1Kqlh1o&#10;AV3BORTc5p5jBHHakCE80ANzmnAClVR3pxxnigAxxgU0kAU8EdKa4BbigCSMZ61NnHFQggYozk0A&#10;TEkdBmnxg7vmpo4p3U1mBOcHC96shOB8tZhfawPetGJvMABNADMYbjirVuzbju71GwUsSnFIuUNZ&#10;gaKkhcDiljZiCMZBqDlsEdqntpVRSsnJ9aDRGjbxtjpirqRF2AI4qjHMzHKHAq0szZ+Q80AawUkb&#10;SKsbcHPrUMcocA1Lv5A9KDRF8SOVA6etUdVbFsfmyxqxEWLADuMVQvywRkk5x3rQ1pbo4DUl80EK&#10;PmFcvJL5YKv8vuK6O7aRWdQcZ6VxM8jvJJg8Dse9eZVP0HL/AIEVHd3m3AcZ496tq5dtjDjv71Rj&#10;nVT8w69/SrKHc3y9KyPYpG3AwxtA+7wKuRllk+foRWdECw+U8gZq7HISSsh6DNZlIumTDBazdSk8&#10;pEPXcassdq7/AEqheN56An+A0GhWSeIjBzz61IXiA4PIrLO0HB4oD+W2OCD60Aa9uyuxB7GtRHAJ&#10;Q96woGCYbvWpHIso44I60AXQef5VZAV4xg9azgwTljVhOuR3oAlZf738Nc1eOrykpwCa37gHK8nA&#10;rA1OWPaYwPmoGjLkdlyq0xGZOQetVwGHJanh88A1mbl4CQjzPXvUDzSfcNQSPMi5D4HpUIn34djQ&#10;BaG3aex7U1SAuG603zFOGTnHXNJktyRQBMGRh6VBJMUcY6d6hJ2NknrSSNxt7mgepcLRvhlNI5ZV&#10;wB1qjGDjByDU7O4TBbP4UBqKsnTI5zUszpI6uq4IqFGDDJ7VE8gRdxPA7UBdhNIHOXbp2pYi2NoO&#10;VqorBjvHQ1RaeSMkDoTQK5rSny2Ur+NPmchNyjOKzo50lX95waljbqT0oFYuJdo0YYE5HUUjXcBB&#10;ByM1nvIAeFwMUg2vGcdRQFkXQFbO7gN0NXEjCjA6VkREjhjwO1XoTI5B/hFBm9i5kBtwGCKUMWI3&#10;Uwn5WHU1CcgYOaCDajZtoC1kaxON2JBzjilh3d2IxVXU+JY9/IK0AZnmHhiOR0pryKQzt1ApjvEc&#10;hc4BqrPNuK7Pu960Qmxs1w4UL2b1qFG25YCnPIsgCHgCs6S6fJVRwOBQZcxO0jNndxiqDbQ7Eng9&#10;qB5j9+OtVJxINzdD+dBnzMbJMFJSLoTVZ55ERs9fWqIlYEl+OadKzMo9+1BICU/MXO6oxcDcUk9O&#10;DTS/rjio5NsjAKMGoYFu3wZVCnjn8q9ZiDNaQ4/55g15RaRKTvzggV6xZNvsoz/sCkcOM2INrNkO&#10;OlTqqGLIHWrBX+Mioh8pwBWMjy6g5YVWHkZaqgUEsp7DitRJS2FI24FVLhQZN6jt2ppnKOgVApAG&#10;MVJ95QAc5zVTzSjHnk1NHlPmbv0pSIe5ZSFNp3jOKhJiHKtge9NafYOOc1ntlnyOT79KksbKfmby&#10;+g6VXiJdxu69qmmTKZ7j0qa3jAAd+QelaAatpkElhz61ogDIPpzWZE53jb93FaaOHOP4sVmZSJBI&#10;C/JwKs7j1yOelVjGCMMOatBPl4GcCggyr7aieYeSeM1iKuV3DnHet26G5NnU+lZG0xgoRgisp/Cb&#10;0thiEtJh+fSt6wA37G781hBoxIoHX1rZtWUR7wOeRurir7I7aB6TprAoM84FdLDOUbLcYFcZYTp5&#10;YA4IrqrMh2Bf5hivnq8bntUZWOntpFlG4mrWTWbAVVsKOK0FdTXnzO+BZQCQ4BwakUAjaDntmolw&#10;soZfpUuB82O9cxvZCOcAEdqSNi5wBinL83BqJcqcjqDUSQWRbiB83A6A1phTnf1rISRhkgYNaMEz&#10;tHknoelcstyo7GqrhsKBg4q9bBt24EjFZibsiQVtwOUA2gc1k9jZGvFI2M1qQuJFHPJ61jwuW+XG&#10;BWjHgN8vGalGhqxOA49BUrStvJ7VHGOMY6084HDda0QFSV2VHfGa43Utx5B6np+ddjIrJuzyCK4u&#10;+3MzZGADx+tdNA5q5hyOY8oR1rCvFAOW9K2bgbtvNYF6Tv2nnFe5gzyKpxd2w83YeQCTWDfuAMnp&#10;WzfH98x98Vz9/IrKV/u19Rhdjx8RuzmrklpCy96zpAQCe9aE4BfKdqzLhjvABxjrXqQ2PKluZch2&#10;nkc9aYJN7BfWmTOxkJPenp1Ud81ZXQ6bSDiUJivYtAAWFMdQa8f0fqJCOhK17BoJO5D224/GsZm1&#10;PY7dWOMnkVVZAWB+7zVteIiqccVWjBIJftWSNZmR4g5064Uc/ujXkGmSlLcRN03GvWvEbY0m4kX+&#10;4a8jtCDbqSOc1+gcJ/xEfNZt8Jsi4CHaM9c1eF5GwA28isVeGyDmnyT7BjvX7pli9xH59jd2aqXu&#10;x+OlaMVxHOfmri1uPnwa07eZgwA5r6OCPEq7HQZCyEr0qdLnnaRms5Z0PyvwauWiZkLdRXbA86Zb&#10;YFSHSleVnG0HFWVxzxUUsQK8cGuqBzy3ZnNkAjNVMup+Ung1ZZXPPrVuBE8vkc10oxLFvuZVZu1a&#10;6427l61lxZQZ7Vp2rq4Oe9BDNezYBdxP4VeZmYYHGazYMpknpW5axpKm7vVqIjPuCYU4XOe9Ytx/&#10;pHyMK6a5I8sp1NYTsVPK85ropSsiWjkb7TVY4DYPpUFnPNaTiCU5HY1uXCCSbcOMnkelV5rSNpQS&#10;o46NXSSa8l79pCohPTB4qJYgjjcB8hzz3rPhMkUxaPIyMAHpT2uLiQ7JGUZoA6IyRYSX+EitXSre&#10;xwzTAOTyTWDDF/o4SVuvQe1UY9Qhs9S8tWO3GDzQC0Og1qPTkwEX5+oxUOlPPZWjSY5c556gUtzb&#10;G/8ALnibGOh9aluDNBa4HOBgmgHqVyyOxldgC/BrFmthJMDE3RscVBI3mIy5OSQeKhillikVUB+9&#10;Q1oTI6OOERjaTu4yc9qz5LqEAwHAbPBpn9qSq5SRRyPvVmzpHcOz4IJ9KXQhs0YQjKwUjJHJFYlz&#10;5lnmQEkH8aFeayQpHzuPU1fOZYgHUA9TmqWhVjm7TUbmGffGcc5yRWwninUVYoZSq+g71HIVCMVj&#10;GPpXJTN/pfyZHsa0UYshzsbpuJLuYAk57mujgnS3i8k8nrmuOs0k87JBCgc1tTWpEYlVz0rGSsxq&#10;RtR3OZAre1dh5kTwY7ha8ut5HMgBP0ruxIyQjI/hFck0bxKEsMGS/RjTIZFWRR61DKS5J7mqoZww&#10;29RWT2HI6ZgE5qvKVjYMp61VjkkcbhyO9LMAVAzyKguJnXN2qyHdVBtQJziq92BK5KHpVJTtycUD&#10;WxNc33mDJrO3FjuolI5QimKvHXpUPcpblGeTk7T1PPtTFK7h/nNSzQLksD8386p88eo/Ss3ubRL8&#10;jkDC1VOT15p6vjtmoJSpJKnFcdQ3XQOhqzGSRVVeetWVO2vMxnwHbhjmteG14m96zo8kg47Vp+IC&#10;CsZ9DWUjgY+lflWdfxWfb4H+Eie4UeThulcDqXzM4HQHiu2vGJiLk44xiuMv153r0zzXz0tjvRzx&#10;DgbjUDbWX56sSMzHI6CoGACbm6k1zdSypjOVHQCoZgm0E9R0xVo7UUyYyT0qszKqFj2HPvXNM0RT&#10;271IHbnHvUirngjPHX3pFB2/u+N3IzSrIojBP3hkfjXLUNUU5i6NgjBXv600cDcR/ic1bnDFQ2Qf&#10;WqwY5Abj2rlkWRZ6Mv4e1W45cEjBPrmq5+VskDOamDRs5APO3PHbFSBu2ZDBh61cKspBHaqlqoLp&#10;sbqKvMCisWPSswOW1fLOozwetcfKrB8k9DXV6k5Y8jqeK5e6JDE4oLiQlwjYwQTzmoXRpGyCMjnN&#10;I05kOCo44quXkRuSQDxigZf6Jg9R1NV96MuV5A9aQv8AJ83SoTgDnn6UASgZVgBkHpUPlO4yvXvV&#10;uNWCDOMkZxT3ljiXBwNxoAgFuAyjOQOtQthW+Xtzk1b80LyO/Q1VC4J3Y9aAJFutvTkE4qbfE4LA&#10;8jt71UjhK5ckEZ6VLAiqpDck5oAsJlGDE5JqZXDSiJz171UjkcOVOMdqsN5buozgg5xQB2+j2ayX&#10;cMbf6uRSAawdfXyr5olPIbGfYVd0+4niZQjYZWypHvWZqL+deTOw3MGOSazAqwY27WGCrdfWpF3u&#10;vP8ACc/WqshYbcjAJ/Sr8QUqFTkEZz70ARxqWYrn73OO1a9mnlbiDnOBWSQSOeMHOK1bKXCshHQ5&#10;oNDsNKAD5/uL+tdjAhVf94A1xOkEk5/vc13cPzbcdhWUjREUgYOGbv0rSikUsOf4qqXIIUOOccU+&#10;1QAgjnPJrF7GqOqgxvUjgZrUmRUUHqTxWVb7Tz6DNbLkbQOveuCpudkdiOIYG2tiyUbSD2rGLED8&#10;a0LXcwYA81lLY2pnb6dgEMOwreikO/J7VzelyD5UIroOBiueRcjG8QxFrdyTnb0rx3VMpCwr1zX/&#10;ADFgYg8AYNeTao6sjKR0GTXbhzlrI4a4XMw57V13hddjxYPVj0riJHVpcbuQTXa+FHUyQ47sa9Fb&#10;HlVFqbXiMMbdgOOp/nXAQj90W7kH+leieJQDE3bg/wBa89jAFucdwT/KuiOx5OL3MkkiVvrVdoyz&#10;kjtzUoH7z5um4nNSNjOV6jNbx2PLkVgxbKsax7kKmcHnvWqQd2SeScVl3saoPmPvVxMJHJ3TBZCS&#10;OtZ8znaXXt1rRvmBYlawDKzArnjnFdZESB5cuSR24oxk/lULFg2BzilDNuDHtQM3YVAhUdcHH4VN&#10;k556dKoxF+ADwatliB+NQzRFWSMod2c960dM1y+0y2uLa0l8sXBGex96oSNlgKzn5l/u7TSA3JL+&#10;XJEjmXOPv/Max2++xwRnJ68c+1CThmKrj09KY5BcMTntigDobE4iRcfWtiT5UZlHbFYWnlz7Y4rb&#10;k3CJst0FR1NIbHG6g26QlhxiuTmRWZ2Q8KR+NdFqrFJsbvlYZrkmkPmMAcrnj3roWxz/AGipKg8z&#10;rwx6+lPVAjbgdx96tybNm7HWmRqrcgkkHHNIzBVEvTpnpTjFsG0+hpgLRsSOKRJZBlZOR1FADXib&#10;HDZz2q0kQCLwMj1qBsMVPTbVrduCleAaAJppyYvLKgccms5QWyuDkc1otAGThhnHFQ5IG/oaAIxK&#10;RgMMcVIJ3CmM9KRxG4AU80wqQPXigCwn+r+X1q/bS7xsYZI6/SstZcp0xjFWrY4ctntzQVE3YlzH&#10;knB64qGSZly2MYpFlUR71PFVp5cxjb/F61mUU9xJZm7nP51AXZmKuRgD9alJCDc5HpUUwG0MPXHT&#10;1rQBrcpt6nPFQFgBg8kipYgEXGc85pMDkr1NAFm13K4b6Cu/0wfMremD+NefQylXVD6g16NooUuV&#10;PbDVMho7u3OEyxwCAQPesvUSxd8citdcbAcYwAc1j3/CHJ55rEs5/YdpYDgGtOzYBAuM/NkVkByF&#10;J5xnpWpYLldzdeaCOppS5aJ8elcUZSJyzfSu72AxsAecV5/cqBcshPemKZvaWT5obHSvR9Pcbxu6&#10;NXnOkfM5Oa9DsVOASfu1jPc55naWzFWUIOtdnYu+3k1wlrI2VzXW2JkxuzkDFYTMYnU3jEWwx6Gv&#10;AvF8g3tu717jdSloCPTP8q8F8YuN6g85NXQCQnhAqPMkA/jr1yWUHTCfbmvKfCCL9mlPq2a9TmA/&#10;sp8d1Favc6F8JzfHkA/WuLujhmI9DXY3Hy2+R9K4i+O1C3pkVrTOWuYbTPho2qiQyggHgVK75Iz1&#10;NVZJuGjx+NbnOVZF5JHU1GHZRyOlEoeNQ2earGdivzDmgh7iykzEN0qrnLbQOfWrKksu49RVbzCW&#10;IGBQWSsjBSFNYriQOSc471rszGPKNyKzZZN8RyRuFBrAiSVATuOCKuKcruxgHrWSFJIB5Na6bljV&#10;Pzq+VGsR7MwTg5C1ATkBhwDTlbAP90+tAV/LMqrlB1NHKiiLAHNNVWZqdjcu4VOg7Y5qALtojjdh&#10;Sc1qwPJBGzMu1sgLVnw/cwQ3WLhAylRgt0BHetO4S1eefYDgOxHPc9vpUW1NDgvEF0ZnUZxxXHTM&#10;RgdRXTeIGVpwmMFa5lpCiMrrweldUDGb1GAhvmU9OopF2qxLd+gpiusaFyM+1LGfMXcoI9qZIPK6&#10;SDgYq2JBJF8ozu469DWbNJkgdcH0zzVmKN1TIyM9fapkNFiCUqwTseDXQQSvGP3ZII6YrBt4m3bW&#10;6HvW9HwgC8msSy6lySmGbLHru7GltbiRS4zzuxj1FUJdpA3cP7U6JjEwY8jvmgDoMPgsfm/wqpJK&#10;sakqoORTPtUrZIIwRjiqsc0n3WwUH86AJ0Kt1GCRVm1sU8zLHjrisSe7EbgRj5h1FS/2kGUbC25f&#10;0osUpHWLaW8brIiAEHoT1pl9c2cIKKo+bqB2rl/7SnZlLH5f4vU0TX0MpCsjFPWiw+YtGaDDBep9&#10;auPBGtqZHIBblR61hhBlSeQTkewq1I7KqgnKnkUDMF3EbsSM44qsVL52cd6vXDIXzjrVfAV9laGZ&#10;nyqwGPz96fBEUKvnJPar7QSYyo3D+VQSb8qAcY6D1oA6XS28yRgegGBmussnI2KwHynNcvp3AUDa&#10;CMZrq7P53IVQcipkbxOiMjYV4gDiucuGZ5W3YJOTW9EHSIMfvAE49qxJfmzIeOaxGZzs3PJHGK2L&#10;AGTCK2O5zVJ4ndQdpxuJz7CksyySrgnDgkUAbFxAI2bJzxWHMByDx6VtS4kwzE5OKw7uNkl56ZrQ&#10;KhhhyJNvbPNQyyAcDrnihyd7exqs2A2480GDOg0b/WHPYYr1XRwUUv8A3sV5XpKGSQbf4h/KvVdL&#10;+ZFA9MGuWruS9js7ZQVDf3gfyrmtdb/TYUH/AD0Ra6i1YCEZ/hWuW1gf8TS3X1nSuF7M2e6PZVIj&#10;tVbGNqg1leYpdmJwcE1p3C5h2542Kax5wowwFYM9FbFAxHrUXlv+FXHkAHTFQLMnekSU8qTuB/Co&#10;LhW37w3ynj6VKMDORkVFIxZtmMd8etADV+YjJx6GiQnOKYwA6/8A6qfGxZcEZ96AIpWwgA7ntUIJ&#10;6seKnMeFwenWqTY3e3pQBOAWOAOKjRFXKgD/ABqvudODnnkZ9KcG+XHcUASNnOTz60bgBx0PeljD&#10;H15707anRuh/Sga3KEq+YoIxgfnWfKpAPGee1ajbVkKryAR+NMdFycqMGgszCoOS2ePamXJK2xbO&#10;MDJPtVvyk3Z3EAckH1qvc4aFwuDTRocg021tzH7xzzVIyb2J6fStGYdE28k1ny/I+COParAUbW4z&#10;k+lRl9sgHOfekXKtuHGPWnHDDcccHrQJ7A7O5x37CnqrKcsMHHHpUQJ6jtVnDSHjPt6UEpiRIVZn&#10;U7STgY7U5Jzu5OVOVyeuaUbgSGXGOpHrVWQqW3J26570FlkvGW/edMcke1SpiMF1OBioYkSThvuj&#10;I/GnvG/lsi9l49xQA4ySYGxu+SF9KgZ1eYYb5c45HQ1DCHxtY8H7tTxpubcx4z078UAShSo8snPs&#10;OmKTD87VzgVMEOwyIfpUSu4yOp/pQBIP3S71JB28g9Kjidy2GJJxz7U91aaMFjjOOnelCKmWXPPW&#10;gnmZY3MSozx096f58IDJzlRxVUSEk47c00vk4PT2oDmY+6m8yLd8oGV4xzk1Cjh0yp6cH2pJF82M&#10;xg8sOPrVeMiMbD16HHtQUW2HyjHemqu1vLPODwB601gC6JG2N3HPvT2V42Ukgup59KANS0DCaMPl&#10;duSTXQyRgcgklvmGehzXP28wlJcnBGU5963lz5W0ZYcAk+q+lAFuMB0BAAwxwO4NTRxlsIuPUe2a&#10;qwBfOKZwTz9TWlHmMAgDphvpQBn3NuIpAdwIIOfY1GjDy9vGcYx/Wp5yS7OT7j6VUlkL/cwORzWg&#10;ExO7nqcYp4jBXA55yRTdqAkg8Zp6thS3p096AI3nwMD12n2rOmDRkEd+gq0Od2RknmqdzG6yDfyG&#10;+7QBGhYh+O+c+tIiqvmMvB7+wpkbZyy9B1FOWQSMyrwduTQB0uixfPG/95gCPY16zpuBHu6HcQf+&#10;A9K820GBTOrHG3B6HsOlelWsQhj5P3gpoAdEu6Uc5+cn8qsTNhjjjK56d6rL8sgxnlsUrlg20ndy&#10;ePYUAZ9xIQrEDpzWK0n7xj3BqzeytGWAORn+tZzOCzOO5zWgDJV81mMh4IwB3rHkDJ+4I61qXE5j&#10;PyDOf4qz3Ic785bHWgCvL8gC46Cqc0pdVA4C81O4cksT7c1XkICkdKqICRONpGORwD9agKeW7AdO&#10;1TD931IOailOWxnGaoBhXdDhTjsPwpsoZYt3oeSKlUYP6UB9qkE4x3PvQBnqGRldeRg8HmrBcuvB&#10;wo6Y4wabNh2AUjIIJxxkVM0ahGK4AUZANBmCszEgHBqzsLxgsQccH1rLU5IINacOEXAOcmg0FijE&#10;ZOSTu7VbRRtZgee1VS6jLMRwOaQT/Opi6YyaAIrmSaOVcgbSOSKhcmQEDqAOD7VYunRsAn7uT/hW&#10;aZnWQgEYIzQBXmdkyGGcgsKzsuDuz7/nWlcFMK7EH+HPsagiSJgY24boMUDW5k8ofmH/ANepPMIO&#10;DkjoPanOhLEMvXirH7oRAbMleAPX3oLMO4dtwPY9Qe1IqLuwTgDHOPWrFwArkDlexPX6VVkJMe3P&#10;3up9M0AQNjOzOcHGafETk7e/SoGRolCkc44qQp8ofdg7RjHrQBZDSRgLjAB3Ae1Q3DK5DnrjFNlk&#10;ldgTxjA/Cl2qzKrcZOB9aAI13j/VnDdvep3kIALg5ahbYg+ZEwyOzcVUnlk8wI/HGTigCyro5xu2&#10;fhxSsVBBTBzwCKrDCIdo3DFRIehz+HpQBpROkibXYAg/jTbiWXYArZHT3qrFgNuAzkd/WpSTgHPB&#10;oAgRWcYyd3UZ60h4dQe/GD2NTLhWRzkAHBNQ3DIrkg9exoAnRvK3cZyOPrSpMHBBXDLjPpWakrli&#10;rMPUCrwwFIA6nNAFkRNuLL19utPtsJId2cvyCOuRUFvNskJPIPHtWjE0eBIQQzHp6CrWwHb2kgaB&#10;eMfLk07dHjzNwBA6GqNpHcoBtPysmSDUjAkMD8pI9O1QAs0oZMNjHUVDE6ZwGPJ57CqsruwEcY+Y&#10;Edu1SpHmQiU424Kkd6ANFBucK5wMEj3qCaEb/lJwRketWfLJ+fHA/WkwzMMrjsDQBl+UY8sjEEnm&#10;rFucDb7nBPrTJSolYRkD+Ig9qkjjCg87jnPHSgCUO7FT/dOPzrOvnud3kO2dpBGOM1phQVZhhfTP&#10;Y1Va1J5YlnGD7HPpQBQt4w8hzye4p0ytHllKnIOAaueUobcQVOOM1n3fnttKFdu0qRigCiWeRdvU&#10;9do6jNex/D7RILqVZnZg0YVzj+9XkkEBASXncoxn1r2D4e3MkG5y3zZII9RSexpBHvJJWRI05TGT&#10;itpV3Kep7EH07Vy1pc/bV/d53AAH6101ojxIAxBb+914rNo6YloM8edpx6jtRuZm+X6mlCu/3QDj&#10;170wkAjGQe9YvcsiKyZJbOR0p6K5AZialySc9qXIFIAHFLnNNI3c0Yzx0oAdz6U1icUchvWnj35F&#10;AD1jxy3U1EQRwBznj3qypOMsfXFJ8u8H3oHYrgtnLDAzzUwwRkEjBpjMSducDvmmeYy8gbuaAuTl&#10;FJ3GnKqckY/GohMx4bH4UpwcUCJQVGT+RqjdSBnGF6dTVpiFGDz6Cq0ke7JUfWgCCMmQsT1B496t&#10;HAX5VFNSIjDLxQBgknoO/egBwJKjkkfrT48hTz0/WlVkK89famhj1xjHrQBL8uC2QMVAoBOVwcdM&#10;d81LIwMRBHPf8apxuqMMA4B7dqAL6PtURkD5T+We1PISOG5bOB5Ex9uFbiqPmuW3BeOuD1xVhpPM&#10;tLvOMfZ5uPqrU1uW9j//1exSePaFbqepqC4eEcIOaZLGNg7EHmqjcjPeg5yI7lfdjg+lQyO3IZsA&#10;9jUksvlnBHGO1Zt2zbNy9fegCldtu+QYxWPJGgTZk1c3lgSw5qsSC5VjQaGJd2x2eYiA4/MCsGVs&#10;Aocj39q7NxtO1jkevtXJX8cayFVBB/mKzApOy7SSQOOh+lZ0s6oAApPuKvzxIsOT1xxj6Vi4mkcK&#10;o3AUAE0jSndnaPbiqhyDjduHtzWi1uHQoTt/oazAOwoACCx+Uc9qq7JHyr/wnmr8ZAqRsZJNBoZp&#10;EkZAA4PQ9adjzDz1XpjippJGyVHQdMcVWkYjDdQaAJGAKsMnaagwVAAORSLKFI3DIPXFTL5ciggH&#10;GakCtnBI5xinByuPTHelIAJ29M8Zqv6k1ICjOSxPNSYLLjt/OmLg/jU2VUAA5xQBW5BpGkZiFXj6&#10;VK8W/JBwe3vVfbgcDk0AXFXYT3HpTZDj5icc1XWfoj1I2W460AMaQ7QuMGk6kEetLx0btxSk+WMr&#10;z25oAtiWM5JbqacyggPVFQMZ6jFSb9owfwoAlVd5PAqNoyiHb27UsUoPGCDmnSP2xQBXycYHJp4G&#10;DyeKjVj5gAFTAfnQA1kGc09F3NtU4x3pucUiyFTkDAPcDJoAn8sAcHP1GDTOFOOcfrUMzOFzk8+9&#10;ORjxu5P50AKTk5pNwzincHpULDI29CDzQBIJB0FO5HNRrHtPNWMgjFADQM8npToypOPSo2YE7R3q&#10;VUxigCXOBTsqQCD+FJigkACswF+UHOetTLgcg4461AHAOB0qeRQwIOPqKALCOfL+U9akjYE7XByK&#10;hThcDmp4mHD+3epkBbHJwKFA3FX/AEoVgx54PtVtPvAgdTUmiHwoVb2NX0AHzelNyAB7UobjJ70A&#10;TJywIrRViQB6VShXB3GtCIANurQDShX5QSO/NZmrtGyEYrUEpOAvXFZuqDMW4Dp1oOin8SPMNRl8&#10;s59jiuRMiFmOPmNdVq5B3FegNcJLMwlJxg56V59Y/QMv+Ajdh53lY7kH3rQiIjILZ5xn2xWTKwS4&#10;VsHnDH2zVtZZFl+XB6k+9c57VI2FdkbI+v1q/Fco67iPw9apL8wVj0I6U9cgjjqalo0aNJn34A4H&#10;vVGXATbnGMk0kkzL8nU561DO8ZT94fvdakownYuWZj0PFTFuQT3xVfaisQpyM08lhmgDXifBwRkc&#10;fhWpCgAO0isS3lkk6rjHU+taFtKRJtHQ9qALbqd2VOcHoaubyi5HtxVVj1OPujOasoFlQHOMjj60&#10;ANmZyu6sHUNhOP4+prcaYJCSfmArBnlWYM7cE0BEwFleTI6ev4VE8mxgFOe9Nl8tZSqt15NViNv0&#10;FCNolqVy+3r64oNyv3CmP61Xjm3ggjkHFOfGMEjip5WUDsCCM49MUjTTAqq9O5pjFQu8nimpIC3T&#10;ijlYE7uzsMngUSyMq4Xknv6VXl2+asgO3HWnvKedmDnpUgWIZNsY3Nkj1p7Tlzs6D271SUN/GOtS&#10;LtCkq2CO5oAmZmjU7O9VjuOQzZzUZkJyevvVdblgT5o5oAtq+392OcVA0gduVwBTY5ldsY/GhvSg&#10;ByqFIJI56VMWeP5gcgdqrElk2saj3sF25yKdmBdWQTLk/KT2ppUhuG+tVAwZflNT5yvBzRZktg+V&#10;YFj1Na1rKUURueBzmsRyXkCMccda14kURgjrjrRZmF0aTupGFHB5qlvYODnIpwfCnHXtVFZcsVPU&#10;c0WYXRsLJGWXtmsrW5z5kSj+7xVqJ0kAV+DWXrG3fFg5wKLMTloZqthTv71A5xweB2pXkGOarT8o&#10;JM9KtGTY5mVUJByapBWLbtwwaa28gKvINVCzxOUPXrigRbd/Lzt6CshriRyQ3UnpUlxM2wZ6N1qB&#10;FB+Y/rQZmVc7vNKnkdqXzC8e3OCtSXAHmnNVwwzhaAHs4K788mq73AQ/MCc05h83HOKqynAx6mgq&#10;JsW07Agjow5r2vTY0+wxMD/yzFeFWhUHG7IIGK940ZEawiTv5a1mefj9kOkQMo2nGKrFWduK1PKR&#10;M96rSqEYYOM1jI8eoVSNp5yO2KAzMdhHHrVoxmTjj2qsQRJhuoqTO9yqYCzlh1HGKupB+5+c4P8A&#10;KnKMZJ5oOdhAPXpQZtFaWPgsvPGDjtVHBX5QCT0q6H8oFcdu1Q3LIXDLnOKuJRU8sn1xmtGBNyEY&#10;O0DIqkszAbTgqePpVy3kG0jdz3HoKp7gT2wA3Ank7dv0rSC/vAF4JPFZ0QQnOc4rQTKncDytZTMp&#10;FsrtXLHJNXIgWB2ntWemHbJ5q0m5eAfvVCIM26Gxxk/eFYU0wkctzzx+Vb2op93joK5d2EchXPfN&#10;RI3pbA7bXJB6YNbtrNsbjp1rnlUO4G7OTzXQ2oBVAV6HBrkrnTR3Z3NlxsbA+YV2GnkHKDOR2rj7&#10;DO1ehK45rrrMqGdVzuOOK8DEbnvUNjeVzG/PP86vBlYrnjnt0/GqESOxGecn8avwJHkq45rzWd8T&#10;QUBuUbgVICoPNNWJUHyd+1G1SSa5upqmOLsuStQ+Z+837efSmFiilmOfakwr4561Mii7G5dSwq7F&#10;lhhR+VZKxkEBD1rYhzGeDgVyyK6GtGH2KMc1qREheOorHtmeQg9NtbFuhcnJ561zs2j0NS3JJXNX&#10;1Yqy/Ws+JWC5zWnEBwT2pGhrROQQ3BFTNiQ5xyPSs7zSg+TGD61ZWcleRz7VojMS6AMXBwRXG3xy&#10;hx1rridyHd3zXH3iBC5rpoGNbY5aVSMMSetYepB85WuhkcBCX6ZrAvG3K+0fSvbwh5c9ziLxkDkH&#10;rmudvIgV9zXQXKeYz7uornr1mwAOg619ThTxq3xM52T5SVxzWXMB5hJ65rSnbc+RWVchmbA5NerE&#10;82RnyJySw71XYfvFA68flVtvvYboKhjAEodvunpVIb2Os05VC7VPBIr13QwphAXHQEGvIdMRXdVP&#10;T0r13QAphUKM8YrlluaU9jtT8qjntTFIK/MaepIQBjzikiXcMnpUo0OY8Vqw0W4KHHyGvLLED7Kg&#10;I7V6r4rCDR7nB/gPFeW2I/0VAa+94T/iI+azbcmCqvtVKeZSWHpxV/IHBGcVUliR84HJr95yuV4o&#10;/PceryZHawNIA5HJ5rZRBHyvWqECTRgEfdBrQMjDoM19DS1Z41UGyXBNdDZbgmT0rn4W3uA3AFdT&#10;BjYox8tehA4KnUlBORtpTyrVDlhLkcirUahlJauqByS3KHU4BGPSnqOSKWa2ZSHiGacoOPQ10IxH&#10;xlQpVm5q3bmJUznnNZTrtYtUlrcxnKMSDWiIZ1cLboxuIA6VqWkjKfLU1iWoDqNx4rbhCovHGOas&#10;QkjncQw5qidrPtk69qkN0hLFuoNQfbIWIOPmFWtgKt/HBCgYcZNZIuY3coAR6VPflpXDg/L6ViSX&#10;IguQTyq9a6kZmqUPzNnJpjWJKGQyfN1FK95bBAd3LDiluLyBbYDPzEY4pshmdLqropTd8y8ZNYcI&#10;kubj7QSWw3zVPJafbHxH94Dp61p2GnvbpiRgufvCnyoRrW+oy2zCLqg5ANXr3ULkwF9oCjnNYt3G&#10;quiq3IFZWoTSxW21nJQckUcqAT7dMZMx8Mzc10aM7psVfnbqK4qwnilkXqDnjNd7bsYHDqN+ep9K&#10;JgNnt2aNFVcuOvtVcI+cj6Gtl2RTlc89ayLlWVG2kqeoFQA42wlXzG6jpVfEkYaSUbcenNZ8NxM2&#10;V3HCnnNa8bmWIs3BwaAuYNzqMS8L83rXODbcXBkwVBPPeulFnFLNtlxsOeasWNgkN0YogDuHetEQ&#10;4kEUOwYz1q1cxrHajBzWk8MRAyuCKrTLvQqBwKznuUtiDTbRJGDkHiuwhQCMmQ+1ZelDbHsbArXc&#10;di3FcdXc2WxlSRIZCw6Cmi1VyHXgd6syhQSe1ETpgKvFZlgqJGhCjiqkyllJXg1fdgU2Y5JrPuQ8&#10;I2561MgORuA8UjKD071XXAwPzq9NLGzEsMiqo+eXaBgdapmliKZFLBz3qMJtJPar86KEU981SlWQ&#10;Icc/SsHuUkVZirKWTtWW6knI9a0V+UfN0NVm+UkisZGi2K/Tr1zSSDKgqcetEqvndng0g5Brnlsb&#10;xGqelWwRtqooxUx5jzXlYx+4duFRzOtsDgGsuBgw57CrGvE+YgrMRiDgdOK/J85f79n3OBX7pFq6&#10;behXPFcjdjnYe3euhuJBgpniubvAFc4PFeBM7kYUoKMwznNMzkFD371NLsLcnHFVfl4JPeueRYwk&#10;H931xVWU7RsI4q7hBlh+tZ8pd06ZINc0y0MKhVDg9+lRshY8H5cUq5I2k4+tOVWXAYdOSe1ctQ3R&#10;Sfcp2kdB+dR5wMgf/Xq1cbll3jA9RVfYckk8e3rXLIoaqbjvBJ74qxGpwxXnJGc+tNjjKK2frT4J&#10;NsoUDKk8+1SBuWC4i56irczZRlFU7bJYAelWjggr7VmBzOpkDb0yDn865u8ifO7sDmuh1FQeRyM4&#10;rAkcMGx1x/KtC1sY4TJ4OMkkVXKBGYZ3etW4wpGMZyOvfmq7qVyoHI4yelZjCJzv2HoeaRctuXGC&#10;D0qyoQlSvDYwTUE2CxI+g/CgCWM3AUKAAoPX2ou1+73bHUelOV9owQfqOlOITaDIeAc5oAzkd4+e&#10;cdwasAlxlcVLcKNylTkN1FV2ESfKud1AD4y3PPFIQxOQaic7ZN46Ht61PvidA0ecjqPSgBBguOfe&#10;rh2hh/e6VViUM7HPIP51ciQzN5ZGQD1oA29L3+arZyFOD9ao3O5Lp5OoLnIrTsUFu2FOQTz9ayrh&#10;mS4kz8wLVmBBOWKK3GOlS2yTKEKcBvvewFOdQy8DPGfxp1u6lCvTBoAtsQ2VPWpbBfNkkUHkHH1r&#10;OO8SFR91iOa0NPZIp8njn8zQaHZ6chDqMcLgV3lqp2B16dMVylgMkbRyMMce9ddbERqUbqxyB2rK&#10;RoKxIjLSA8H9KLbar85wBmlmVXRowTz+VNtVABLH2GPasJ7Gseh01tKoYf0rSlkOOCPwrBi5YYHX&#10;pWpH5gjBfHt61xS3OyOxZVmdeexq/aM5n49KxkkbeR2P9K3LBSxL9z0rnlsa0jrtNDK4PbrXSRyf&#10;NzXNWJdSoP0roVA3cnpWcjSRka+7GLavQj9a8i1T/VvtPJyPwr1DWnYRsvXB/nXlOrsibkzXXhzl&#10;xG55pcborsHOTzXpHg9V+Ut2JI/GvNb5Nt0rKc969N8GKCcEdq7VseZVNHxC5aIlj/Bj8Sf8Aa4N&#10;kcQbkPb9K7rxOMQkfxY/lmuO6Wv/AGzrsjseTilqc8WCNh6aJAWBU8dKgmfzH5Py4xUEb4kAzit4&#10;nkz3LkpQnmsW++YYzkdK1HcBsEisy6KGQBecc1vEwkcjdEx7kY9OBWI4IXheRW9qQBl+buKwnJ8v&#10;0FbkRKW0rlyeTUas7BgeMNilaUc8ZwM08buuMgjOKBmjbMWgJzyvSr0e4ryaoQN+72fdz1q9HKu4&#10;gDHFZmhUnLhwAMYPWqUzMspz09fWrt67ZGzAyKz13Sq2eHX9aAHxDLbh0/rVlflIz1HIqEDYi4/G&#10;ngnOSPloA3rRtwz0JrVLh4yjcEdTWVaqpbcDkYrQ2gIxHGe9R1NDitaxvUjlelcxKqFsA4OOK6PV&#10;8b4x1UmuemjKkEDIJ4NdC2OWXxEGWX5T2pVYffHamzIy9T1qqE6ru60iUXzFIxLDp6ioWSXJJG73&#10;qSKWYL1BUcYq558BAABUigCkysBhl/GnK7KCCOO9aLKZYj3HY1nPC2GUnB9TQAuN6F1HA9KYvmOw&#10;2/MR2prZQAxtjPB96sxB0YEnBPpQAoQhs9+lLGQWHPHf0psx5HOCRiochRyc0ATttjl4wcc1ZGc7&#10;hwG546VV3IPvDIOM1M77Bgen6UAT7jF8jE464qKWRWC7QcdMGqqlSwV/SpnZI8DnBOPrQBWYueCf&#10;z7U4sWIzkgDimbN5JHH+FS+WBgMfxoAkAXbkHOajfcp46daN6qu3oBUTtvXYpoNDQtEVnDnkgmvS&#10;dDAUhj0dQSfcV5lYKSAp9RXpuihmQE9skfQVMho7hTmMAYIIBrC1dtrEDuK1k+6ADgbc1g348wlx&#10;1FYlsyBkx7mA5NblmAYwy8ZNYSsQMdTmtyyl3JsOAaCEaTNtjZvw/CvPLhw11I2Oc4Fd5M+ICAOQ&#10;K8/nOZyf9rBpk1jotMVgVz25r0aybCg9civOdNJ3FT2xXoOlo5Az04/KsZ7nNI6+x3Yya7DSVby2&#10;PYmuXs1KnB6V1mmqUQ4PBNYTKL115i2pI968E8XsWuwK91u2fySAe1eB+K3ze47g1dAifQ6DwYub&#10;Qqem5jXpeoEJpmF4BC15v4O4t9o5zmvR9Tx/ZzRn+ELVv4joj8By8wLWjD2JrhLzOxt3Q13Thhbc&#10;9CpriL8rsCqMkHNdMNjlxBheWu0E1kXbEHitGdj5Z21lyNvUk1qcLM9ncnByT6Go2k2cEAjvUryZ&#10;PyjB7k0rRqV35H0oEVDIyA5PGagJ2tuByDzViWEkHB4x0qBAu3Zt6Voaoa7EIT0zWem12IzgZ61e&#10;kOfkA7Vn7cHjkihG8CdY8Nu6810gNm+iGNgEuYJgQ3QsrZ4Pv3rmImdWO85Ga1CVcbh+FBURmwtw&#10;O/arVvJ5KSQ9d4xg9M1Qd+q+nQ1Fvctgn5f1oKLQjZQF65NHlSwMHY54/nTImkcssZyUq/HvuMGf&#10;5QDWYDobg+YuwYNbcd6NpXZ85PNZDWrRy7k5xVpJP3h8w7QehqZG8Tn9dXfcqxXYSOtc7cWypCxd&#10;s4NdHqrLOQqfdj71g3U4bK8cVtA5Z7nP7S2dn3R2qxvaMBUOMdaZIgDeYnHbHrSZZ2ztyQPyrQRY&#10;gClt7Dg/rWtbzMjEAYXqaxreUk7SACBxV1CeSMt60mhLYutcw+YCgJJq4rEKJMFQe1YaFo2Letay&#10;fMo3nkjJPYVBS3GXLsTwDj3pkVxsAWbJHtSyldpy3y9qhO3aoPIoLNOKZB3wvamGTc5UNtU1XTYy&#10;csBg01wArOrbgvOaAEkVmkKnnjmo3XO04+YfyFKkhkUOARUinnLdjQAxpRGm1hkmpRh8MDjB6VBK&#10;Y2YBuD60gIALLyRQB1Nh4jvdOt2tIo4pI2z/AKxMkZ69/SqLSM3zHG3rtrIRyw4qUzuw2n/Ck0D1&#10;KUx3MTn3qFmaQ7h9KaJlwylearIzpn0pmZfju3UeWOR0Jp43BhIvXsKzYSygj73er8UpBMb8gDj2&#10;oGje0/LyIemeK7nTeCy/xEcVxWlbTKVXnjj6967K2yMMvyt/SpkdMdjbZ5kUlh2wKyLh0CgA5BOO&#10;a3kjYxb3Oc9K56bDzMhG5eWH1FYlEy65fwwi3iKJGRsOAOcgj5s/WqsQdZY8fdXrVPy3DNnpwR/n&#10;8KtW7lpACch2xn0NAGrKAZPlbBHQVlXe4yfNyK0pEMb7c/MPums+cBgecE9TQBy8w/ePgYGaqOOO&#10;fSr0q7XcGqMpywWtDBnR+HySwA7ZFenaWGB3Keu0V5lpIWOWMLwMEn8K9L0puVHbgVy1dyHudrbB&#10;/JkB6CsDUudYsweczJXT2zR+XtHOTk/jXP6nDt1qyI6GVf0rhezOn7SPWpzhQq9NozWVcsqoB7/p&#10;V2VjuOTwRWXd53KeoAArBnczOuGbcP7uP1quM/gau3A3KSfXNUDvA/OkD2JhgHGB/wDWqBj+8yQM&#10;DpTZMbweeBionO04PSgSJHReWxmmSMyJhFPTj0qMzkjYvbrQZMr8xz2oAjMrEMOuRiqy8Dn/APVU&#10;y4BIPI/lTZVVhQAwjIx1xUGccBT7mrL5Cjbzg8ioQx3E84oAljdgmzjB9KGY9AfrSM4RBUTM20Mn&#10;r3oGtxuVWQjGQeQRUFw8gIKYI/rT5JV2EHAYnjFRNIuzB5zQWMaRHyMdRWbcSeUpQDk8VcRxvwQc&#10;96ZcRq/PfPNNGhzF1MocLj5h3rKkYO7MoxzgVfuQokIfP3sfhWbJsyWUnAOKsCVdrDBbp2pWRGQ+&#10;3Q1Co/2ec1NkgYIoEkRxhT17VYLxhRgYcdqgXC8Ade9KRhjntQJIspIkvBGwk49KrbFLnGcds9aA&#10;UUZ4yPyqeMxumWOw9OTigoktYgOOoJ5J9agnLD5H+UFtuR6U/wC0BVVPvDqWFSblIxjPHU0AU403&#10;LuPTOB+FTwvhCG55/nSphc5YY6mq7vkqYxznPHpQGxYKZJ2kqM8DsaU7M5HXPNHnbY8HqTj86RPn&#10;XzM4x2PqKCNx8T7Gwwyp/Q0sshDfMMj1/wA+lQY+9+YqsSZDnk4NAjVVkJwuMnp70nlguQaqBcHd&#10;k8Gn7vlKP0J4agAbg7eu04B9aRIQ3zAgqPvD0pxOVCHoDmoxywdRxQA54SgY4BA5B71IJI3PALEj&#10;HNKZB5ZIIGePXFQ267pCOflGR7UGht6fEjGRMcKoP41t+WsW7YcbsZFYmnsfNePbuIwCR6VtTFS4&#10;BB6igCW3Cu3mYwUbBq+sTMDyduCarQQqN+CFy2fyrRtxiPBbOf5UAV7kfuBsGGHysR3U9aoRK+35&#10;VBTqfWtC63gbVOOMfXNZpkeKJigJJ649K0AkO3afbnFNiJAGR8oOcUZUAFhzj+dTxbSq7uvSgCjL&#10;PvkJXjAx7k1FcSExhepU5zVl4gJuTnacE1Uu1QFQnUdfpQBVyASBypHPvmprcxIGB646+vtTFRAQ&#10;/djVlrYeblfusOnoaAOu0phCqyr6AD8a9ItZC8RDc8jH0rzjSoW/d7vucAV6FYRY3Rk8daAFZj9o&#10;UqOF/SpX65PGBj8DUhlHnhVXhvlNOJUkqewK1ogOenjjjdmLZ+vPWsec4ZtqkDoOwrcuIduShyA2&#10;ce1ZV2odPXc2RnjAoMzN3DaS/QdqpyOiRn1PQVPLn7vbNQlVfIfr/DnrQBRnlfy8bc9zVTeGVs+n&#10;T3qxcsrHaO3UCqDyYxx3qogP3Ns3KB7BvWmRuJB8wwwPI7UpQFvpUoUAZIqgGuSkY4wB1PtTBIhX&#10;djIIpZ2PER4DcZ9arx/L8r/d6E0GlwQAbsfdqxsDcYyG/lUCYY4PTkcVNa/MfLb7uT9aDOxOkEQY&#10;Mq46ZwcZqvNiGYsh+YjkZyMD0rRwVG9RgEHKk5zVeWJZY9w6j7pzjkdjQaFBgJJCwU8YUmpDE8ar&#10;IDuAyCPanRkr8vUMA1WATnIAxmswM+VQxbceVOR71TcOo55Fa80RyDt6jA/CqTxMCTjg1oBluAwX&#10;AOV7UEDduX5SBVi4EqPuAHQfrUahFZiaAM/MnmEk7gaC2Vxz7Uso8ssY+h7VXMzhdwHSga3EeSRi&#10;wYZOMCs9lKMd/pU/mSM2Dwxqq7NvO40Fku5X+RuFz1HXNMZhuXcNy55x1poxt3JkjrkdqaSGcrjq&#10;OD6GgB0jQq4WPcQwycjoaXzYQoXOTnPSkCgn589OM+tV5UKFXDH+7QBYMjblaA4IJ/Wqk1vINoJw&#10;QMj39qcnGR2bnFPdg3PTyx36GgCtL5iRqNwBPXHYVII5dwMyYGeq9cetSRwB0BDBywwB71YhuQg2&#10;sudp20APFuFj+XJAyQfUVQdZV5jIPQ4J6Vaa9kC42BQMqPYGqMzSQTIj7SOCfoaALEUvmEo+QMDA&#10;qGYq0vzg49akLDJ+YUjuT8hYFaAIPKXaX75qeAOUz/CTwe9NjiMkZX34+hqeFWRgrOAM4JoAiJcy&#10;jYcEtwK1lycIRgjtVJkEcvmAjjn61oec0kqnb90j9aAO0tmkW2j8xcMVAB96fKd5IxgjinQSrJEp&#10;xnYSMenvTJvmPl5wTwT70AQLgOGx833cipmiDHkYx2qluKkoOGU8++KuQyGVWYDGMZ+tAGgACAF+&#10;nNRuC0TcE4549qrbjtLckgY/KqJuJApUMRk5496AJZIo5QSAFIxjHWnxQhfnj7YOG7ii2eNpDuIH&#10;Axu/vVM+OQOnBIHegBAwLhRzuB6Vn3ErpMfLPRxjPStRmTZgLgjIDDriq5jTkMM85zQBAm+Vjkjr&#10;iq8mDAw2kHdt3D+9SoNkpVQWV24H061eUOhMYGSzbgPfvQBj28km/afuk55r1PwpEPnUcA4P4156&#10;IWlmCqvAGfxr0fwpFJHnd0J4pSNobHrely/ZhnBPTH412lvIWjUYI4NcbYyLvSMnjNdxAF2Bwf4T&#10;WMzemSIWX7vf1oWMt34J5zT/ALyEqw5P5UikqQOx61kWP4obAAJpFRVYsPwHpTX5GDQA9Tuzx9Pe&#10;pQu4c8GqodlKgEEZHGKsFwDgZPJGfpQA1/lIB9ccCo2ZwPlXOfWpQdx3HoDTihcEr0HvQBCJtpw2&#10;B6CnNNGq4B5qCWHe/sPzqtgZwO/X1oAus+UJB49aakmRweaRI2ccdD27U8QovT6UAPwQQMflTxkD&#10;PJNA5JHSmYZW9RQAhY7tp5PXBpy78ZycA0MxJy3A9qfERn5untQAoYAc896Rss2zbjgHI7035QQA&#10;epqQHHJ+lADhEBx3pjK4H7sZAPU9aGkJGBwKTcfvGgCrI7gYIwCcZNIseQdw61ab5oyvXPXio0BP&#10;I70DYzaFOPvZ4/Co/OIguFA6QS/+gmrIYbhjkg4PtTZXAguX28C3mOf+AGmiXsf/1ug3uxJkP1qI&#10;soPymqzyEkr2qI7lbig5ye6yYgwxjPOKoloQCXBI75p0xOBjp7VTkZypI79c0AVJZbYkoo6nr6Vn&#10;3SrGUk9eGHrU4DDIbB/wqKWH92Wk5/pQaGVLdKzbVB981k3fzuGB+Udqt3bpuXHUDtVEgy7cHGO1&#10;ZgVZ4WeJgh5YflXOAz28m1ucjB966idJ41YtwDXMykNOQ5+ntQBK2JMHv61UlgPJUY9al37TsPA7&#10;GormYqox360GhUOQTmkEhBB64pMb+M4poG07JPwoMxsiNuMmMAnpUW3se46VZZQw+9g+pqM5zx2o&#10;NCuqlWIOAM9af046jNSyKChY8Y71UBPHcVmA9iO9QOMHOeKnEg5UDJFMkUkDIxkZFADFxtBHFObY&#10;oGep6VGwA45zSqDt5wR2zQA9Sc4SoXIDEdSKkXcpAXrUDgk4PUnmgByBWbcR8x4zUrhlwP0qsgx9&#10;7jHapWJdvoMUAOXGP9qocMxIk6VLkbjt7daAVDfOOMUAOyAuQOnSqzyEtgdKWV8qCg4ziohyOAc0&#10;ASxtjg+vWrAweCapjkjcOlW4V3uXJ6dBQAm0I+SOQMikMsjZXCjb6VakCsVA52559ajIGKAIADnL&#10;DpzU8fClR60zp1o37U3H1xQBIdnpmoupz0p25W5HSnYbaMdKAGDjkdacEUtuPU9ajyGPy1KhIYlu&#10;cigCTGcZ6Co3+U59amJyMCo2xgigBiMAenWpCcnAqMDnFTFWB9CKAHh+QDT3Ug8iozjdg8fWns6q&#10;vHUVmA1VBPPpU0e3dj1qPPGc805cBgaALClhkVZVeQCMioUjLNnsKn4XjrUyAthVPIOKnjfA47Hv&#10;VPDY54FSDAPBzipNEaok+XPfFOQblGfWqUUiluc1d5J+WmgLgToRVyCQ4O7tVGNiqjNWFbfkrVgb&#10;MTCQKw6d6p6qTsOOlWrfAQLjqeah1Jcx5X8aDop/EjyvUNmXB9cj615/etmdj0Peu81JgZ2K/dGa&#10;88mcSTOT6mvPrH3+X/ARM5kYt3Aq7AyDbn72OazNxBJHYirjHBDDqSK5z14SNqOU5welSSzbBkda&#10;oxSiRRjrUyjJ+Y0HUTRuzAHOe9NvJFaHBHJNQN8p3RHODUF5KWRt/A7UWQFcZz6KKXLc46etV4iy&#10;AEncpNW9ysMr+VFkBftGZoymQCDn61ajLRNuXrnkHtWRFIyOCvPrW0rq0TZ692rMC4s+8Hdx6VIp&#10;CIdnIbtWcHXAA7fyq9nABQZAoAVTwVAxnsaxdRTy1AAzu64rWwxJz1PSq15EZI/MB+7QETlJUjKG&#10;UcYrM8xyCw78gVoSsokMXY81W2iM5I46D6UI2iN3NuVgQvYj1p8igZDcZqk7LuKoKBOAm1slvSgo&#10;lJkYeUSCg596WNcMTimrKj8jhu9EsxjAVepoAiuFwdzDg9qhBdCrJ1z0qSSbzF2HqKiQ4OTznilZ&#10;AXw7OcyHH0qB5lYmPqtRSSlV2LVXPGM5osgLiDkqp47VTmDhj5nDdqTcVIVD+FSEliN3IosiLsS3&#10;MQG5id1WGPG4HIquwXOV49qYNx46D0osguyxubGenvTd47Nn1qPcRwDkVBjL7hximNyJzw2R+FG5&#10;lOQeaYJFGQwOaazhxwcYoMm7j/NbcHY8jjNbMM4Qg5zuFYCqJM5q/bg+Yq9RQZGrOz71K8A9qrY2&#10;3AbqD6VYncBAF/Ks6NgHOep6ZoA1d4QbsdaxNVkGYmHer6sSNp6ZrI1jgRACghsz97E+1JcHACjg&#10;d6AyJGO5qtLIZOvAoIbLEbKo3E7VHeqFzIJX4HHr606dwsQXuTVMAnqc/wBK0sibizPD5ZLn6CqL&#10;TFsEcHoKJYyHGeR1zVGZ9hODk9qLIBHMpkIbBaqjSGKTgZHcVZRvMG48MOtZhOZHI55osiZMvBwe&#10;emaqM27JHQUolBU8dKgf7rY6AZIFFkVFlq0kUyKP9oV9C6QR9jix/wA8x/IV87WpTcjDuRX0RoiF&#10;7CFh/wA8x/KueZw4/ZF5mYc0+NEkUFhuFVJ1aAFd2Qe/pT7VnU7+gPGPSsZHj1B8hCnCDaBVfh87&#10;hz2q3OwBI6nrUMQD/P0PTFSYkOMDB7dqTKkYxVl2Q5AHNVgu87gMY60AULvmXcCRkY+hqqd7naGP&#10;+NXJ4w24j7wHFZZkYZ9h1q4gTcfdyc1PbqN4d84P86SOEmMSEgk1YG2RNvtggdveqkBejiUghOo7&#10;1YYuihfpk1DapsTg5x1q20g25IyKyM5ixHDAseO3vV4hwu5RVBSGGMYA7VcikbYeeR09qVjMz7iT&#10;c2C2eOa5+8iViWTr0rpJfKXJ7tWDcRnzNh6EZrNm1IowkKxB6nGPwrfsnKMVduG5HFYOQJlTH3av&#10;wSlZVUYJBrkq7HRR+I9I0wYLBf7o611NormRWPBJ7VyOizI4DdM8YNd1asmdicFRmvAxG59BQ2Nu&#10;LzcjODtz0qbe2/I68darqxT5utPVldtzGvMZ3xND7W+0qw59anDjZvboe3eswsvQdKuxIjL1yxrm&#10;6lgsYk5B4NP6HnrRsMJ60xyS+8HjFTIpMsxq+S/ocYrRgJlOzONtZsLtg7jxV+2MaruzzXNI06G7&#10;aqVf2xzWpFiRlGcZrIifYFcdDWqo+dJBxXMzaPQ2VQgbQauxtj5cVSjAfDI1W1AT5s5NI0LMeX3L&#10;6VLGD5gBOBUSsMbhxuqaMByRnJrRCmWJApVgvpXFaiwU5cnriuuuA6x4A5rk9TwYstXbQOatsczc&#10;qSu1eQeaxbt0CEnjb1rQubzyyUK8jpWVMRICTzkdK9vCHlz3OGun3TsB0asK9yhIboe9bF6CtwwH&#10;8JrLv2iMIXPJGa+lwp41b4mcfcAK5UVQk3qSR0Jq5M/7zjkZxmqU7neR6V6sTzZGdNlmGOueabGp&#10;Eiq54PNDqQSc980RDzNvPGeapDex1enOpYMp53AYr1vQ8RrH7sAa8j0iM+egOMFq9d0td0ip24zX&#10;LLc0p7Hauvy/lSoxHSo92UHtinAMSMVKNDkfGccg0qaRDwIzkV51ZKxtExwV/wABXpXi8lNEu885&#10;Q151Yr/osbg59vwFfe8J/wARHzWbjlGeW6mlCKDmpWYNznpTRgjmv3nLI+4j8+xu7FBzjHSpBz8v&#10;akjjAjOKlWMKMt1NfRU97HiTdx0KCLO78K3rS43oIyMY6ViIcMFPT3rYhQNIu3qK74HDU6miAM4p&#10;iSqsnl5+WnXibIwy9e+KyUbDA9R3rqgcktzqYTGASWB9BVeS2kkJdcAVkMxHzIenatS0ut6Hca6E&#10;YlC4gkOFXPvWe0DiZVUHHetyTPJHSq4C7SwbmtYkM27GGQRCU844xV2WcgBugHBqjo9wrA27deta&#10;0sG5cY46irsxEUCJLyDgdOaq3VsLaQMDlW61bSCVFyRjvVa6l2J83U+tXawEaojJjGcc1yWqQOHb&#10;AwGPFdRFPyM8E8fWo70qSoIFdK3MzhzZTIgkOSFPJrVSzadAwO3kcVtz3UcVoUdAdwwKxLWdonC7&#10;shu3pVSIZbSNbWXy1HB708zhyUTk5pZUaZmOOgqbSYFjkbzvTjNFxGDJK/2v95n5KbfyRTQkbcA9&#10;q6TUrWHY8gxuxkYrBh2MAJB+FFwOds7dhdIM4XOa9GhlESjDAmsAxxofMCdarSTjdjkYpyA6wXUc&#10;rEDqahncFGVu3eubguZ/MVQPlBrZnP7pyMkkZqLMBsHl7CFA5PNThdq49RVKxAcFcc5rSaMj5M4N&#10;IvlMS4EkIGxc9eaitdQmWcErlgMHNT3SXERIf5/pWMrtu3/dINaIg7A3iu2VGQajkkjC4rDivJIy&#10;AcYNSyyq65Dc1nPcS2OhtGDkKvatwgSbQByK5bST827ORXWFlEe7pXHV3NlsZ9xtVttQKoZgB94V&#10;LLIJDioVJRtwrMsuNuABPUVSvAzJk846VYikLht1MuRmPjgDqamQHDMVDEelSRRAfPnk8VHIxS4b&#10;A4NTqwByRx1qmaXCVC0W1jzVTO1cdquGVXPJ49KqTskYwpzmsHuUmVJE3LxVR0ITOOamLkEUxpGI&#10;I65rGRotisSMYNQlSSdvalLDncOlQs4XnPaueWxvEcPu07OF9qiViTz3pZyVTA714+P+A78IrnKa&#10;/gzoBWSCEYZq7qpJnAPashiS341+T5u/37PusD/CQ24IZyy1gXPJy3XNa8k+1ynasq6Jk5j7d68O&#10;Z1oy51VjluDVNynCgZIqabcRg9ahyE+8K55FhgFSG4B61RQ5YqTwDirEs2Dt25zUAKqd3r2rmmWi&#10;tLFsG/PGakEoZSvtjPan7Y2ibcev5VDGOnbArlqG6KjS/vCGxkcc0jHv+dOmVJHJHIJ5x61HkgYP&#10;OOtcsihwZtm0EkCpVQsVPQ54psbhGDDHNWSwPUflUgasAZOc5OBVgfNntUNrtPzNyMVajjyTt4zW&#10;YHMakmBgH+KuVlikTeBxkGus1dPLb1wa5iYtuMmcjmtC1sUVUA4cH069xTjs5XIPPNKCWkLkcNkn&#10;8aiZY2OYzgAnPHesxkcwUcqefSqpyDt5NWz338+lRYOM4PsaAJ4JGA8sgjHr6U9gGGByOoqzGRJH&#10;ubqRyKoZeNiX6D+VABIxDBcd+ahlEJbMZ+Y9fTNTvOjN8n61UAUkmgBGwQB+lJE2CyH/ACad/GGB&#10;4zUIZg+1+Dk0AWJMAnHYVq2DFF5GSOn41TS3LhWPToR61YEkYZTHkleCKAOisFQszHgFqzpuZ3A5&#10;Ck/jSwXaZIAwM4NNLHzDgew981mBXWQDn0zVMExyKSe5yPrUzx+VvJ7nmiFFf5yeQ1AGipVlIPBw&#10;KSJilwAo44OahlHUKfeltgztvbsKDVHp2hSmWbIHATnPeuyccHPoB9K5PwwiOQX/ALnFdwYwUI6l&#10;sVhIsyWJVlYE8jbj2q1AA0jRdMrVK7iKykgErjIPvUcDOJFbkkisp7Gq3OwtFAfngqBV+Zweg5HN&#10;ULdyAufpViZwpwuCSK4pbnZHYm2/ICOorf04EsvoODXPwhmi561v2LGOMHua55bGtI7e1jDDINae&#10;9Quc8isKwd1Tmtjjy2J+tZyNJHP6i6Krfxd/zryrU9ry8+td7q0pQMqc/Ma881F9m6TvXXhzlxG5&#10;w1/EBclwOhr0XwgG81gRgBK4Cd/NYufrXpHhNjt3OONuK7VsebVJPFxJQH14rzuSd1tlz34r0PxZ&#10;IBAPfkV5vNKhiXjqc12UtjyMXuUPLUow9earBFLhgPu1czgEjpWcS4OPU11xPJkPbCyfMMg81j3e&#10;5WJ6Z6VpM3z5bnHFZ9yDKSD0HAq4mEjl79yB8/JJ4rFlBxg1u3q/MEHasqYELlj0rciJhKGyygcc&#10;ipmcgDB5GBUbDDs2c5yanQI68+xoKRfhAdNwqYkg02JV8obOKmKA9DyKzLKk6ZAJqCD5yQP4TzT5&#10;E3MSc47VTgZ4nKpzuPNAGmVVEO7pnNEaLNIMfdz0quWEx2nrir9qqAgnqKANe0UKzBR8uKtSuqRn&#10;0xUVuRtLDucVNcgeSwIyajqaHCaozM6DHArBeVuF7V0GpMY3T+VYbgkbttdC2OSW5J9mluE2ohY4&#10;4A5rJeIoSD1FdDY6jPYSpPbnDp0PWvRbvw9o3jWJdS0m+isb4IBNayEKC4/iXJAww79qQRVzxlHK&#10;HP5irAKsd2K2dU8MaxpGWvIfk3bd6EMP0rGMbAbR+lANWJVkI4BP0qW4kdgpUDgUAhMZ6dKr3QZg&#10;HXoPQ0CGYIKsRnuKn8xnxxjFZ5kfI9B2qbfKBx0b9KAJCq7+enY1DLknI4AGKkDKybnzjoTUbKcZ&#10;U5U0AMidiCCDxxV1XXaPM9KjXCptFMf5hs980ASoNvz8Z7CmtIZBnkbep7UqsQcOBgUsmQeANp9e&#10;1ADF45De1TeZj7/eqTMA3yde9TlnMYz0oAVmxwajRQSW6cVLncM47VFGWDNkYGKANbTdoY568V6X&#10;oSN5Bwe9eYWXDkD2r1bw2sQtySf4qmRrTOm6AA8Hbisa4Hlg78da1JSBnByM9ayL4kwkk/SsS2Yw&#10;3CXaeRnNalvhWyvGKy4yRKGxmtSBt24Ed6CEWJnkEZJ6GuGfJlf1LZrs5ywgbnoCK4wsBKSR14pm&#10;dXc6XTFLJv7txXomkBxjceMYrg9JEflxgnvmvQtM+8VHSsJbnO9zsbRtxC9q6ywACYBrkLT5SMnj&#10;NdlZKhTcPSsZlodfKfJODztrwHxF8922eoNe+37ALn/ZrwHXSGvZG9Gq6BE+h0/g/i3GPWvRtROb&#10;Vh3YgV5v4SH7hD0y1ej6sxWCJfU1b+I6I/AcxfHbb7c8gVwt39365rtLxgYc9STiuNuxhsexrphs&#10;c1c5m5covy96z2A2NuOPStK5SM9O1ZVxwgwcY61qcZRZPl5Pen9qikfK4FBcHp2FBmOlJVMjr3qn&#10;J0DIck9RVh8kDFRovzcj6VoaogPBOfvdhWbcI0bh88k81o3SuCXB5ArLn3YDt8wNNGy2F3Z+prRQ&#10;bEArKikIkVnXitwsjxbgOlIpFRzk+9IjHftfgUsmCAw61Dk5yeKCydf3bkpxnrWvYq1wxTIrFVXG&#10;W6g1JCzK52EqaloaPTtLtfNV9MnUbmTIcetci8UsUhSQZ2Flz9Kv6DqctvOJ3O9lOMGt9dPbURJe&#10;xMF5Y7axfum/xHlV66wPKp5BPH41zkz7zkDGa9C1vwvru97iLTpzGq5J25GB1Oa85u42jfy84Ira&#10;DujmqRsyKLB3BuDnH0phSTynYfgfWowHZvl69CPWniaQfuwOvb0rYwIR8qgtnJHWpEkKZ2nlhyKj&#10;8ss53dOw96APKb5jwDTaEti1bzMV2uBuUVrQ3H7rEuRjjHtWRFIpkyvIbirTS5fy+MGpaKW5NMUK&#10;EJwh9ahjuFCMrctjjFLMVEQUDI96roIzkjpUGl2SowZBngninIrp8gOUPWosxKVQnGanJYLleKAu&#10;y5byiNCjdAeDQ88m5eBtOarGXEQDDBzzTY5FkYheMevpQF2WlAlk3EcAUOE8ospxj+VRligwrcel&#10;RqPl2DnigLsmtplyVYYB6Gpi/wA2SPpVBEUcZxVa4lk3EE8igLsEkVskDPNSlVw2Oc1T8xBynAwK&#10;sSMzR4TgnvQIcXWKPjgnFS2uXcs/U9KzWaSNQJOavQtk4HBAoGjtdKMXmDcOR6V1UYMm04xiuP0s&#10;sGV17V19o0rr5hGADWMjpjsb8dyfLETjjoDXL6k2JN0RIIOSa6FRld4bPcCsHUOWwCMlsEVJRki4&#10;cfKzdTWxpzomT1JPFYjKYZGVu/SteyzkEDIWgDbebkEisi8G8lkGK0iy43MfwrOu2CxEnimgZzMr&#10;kuapuOc1YKgt1qGUcVZgzodMHyqW6svH416ZpoxAv0FebaMhdQTzg4r0nTApQbjjkCuWruQ9zubO&#10;BY1AzncKyL192uWMfXMox+NaEAcIoJ7daw4G3a/p/OT59cL2Z0/aR67Ko5Y84qlOclWxxjFasxVe&#10;gzxWO8mWwPXpWDO4oShZWPGMVQmLI3HK1pXRboBjjmszeoUg9c0gexC6bvnXGcVWclz6+gq0JAFO&#10;cZ7VAWLHLcUCQpXKgBeneoSmAT0I5+tWMyYwgJUVXJJ7+9AFPd5j7yMcYwKHYr0IAAqRwwxjjNQy&#10;xZIPTPBBoAsDOOfSmsOeahWR0IHBA9asGVZSG6gDFADWX90T0wM1VLFgFXnPpViaUFWUdO/0ql9w&#10;qynBHI+lA1uQSIwb6etRMei5+lTlmbO7uc80x0BCgHkdKCxFTKhie+KrXJOfLjP1+tTxyFSVweDi&#10;oLnks6jGetNGhgXSIXVWHJ61jXMaxNhPunp9a1ZpQ0pyOAODWdckMfmGABxVgVzk9TuxSMHfnP3a&#10;cGUDd1zxxSqefbFBLY5RuUuh59Kac7Mnkjk1aiKgHNUmbJKr1JoG2MG9l3AVPlNuHGKav3MGkADH&#10;HpQMRkwCy9O9SBuBk8HoaHUkg9u4p4jAZT/CaCeUaxzgcVULyRuGT159MVYflztIwDgVGY9xwaCt&#10;y0ZSy4cD2Heow5AK9s5xQXG3YRzjiosksFyNvegjYtRtG4zna1MYLHuCfxDP41CUUHg8U7kn5ucU&#10;DkPidlHPSpHBYeoquQccURSMvydfSgks7yIgvQ5xUTnavHrzScsSW6ZpC67to5FAEquht/JPXkj8&#10;algQiMlRncCCKrsuJEVeNvb61t2p3FsrtPFBoSaUDHLjBJK/NW5K0uRtHGBVC0jCTPJnLFcYFaET&#10;yDKsPTGaAL8aERj1HX8aljcglBz2FUI2DtuB6NyM1qKFB6ZGc8UAVbqMyKobIAYHNZTOchRkcnmu&#10;kmVhGzL83yE49KwN/TPOcfhVJgSw5K7Tzj17irW3cMYx9OlU1Yq2QeBV4HI471QFcquSBxk81nzK&#10;vmOR2+WrL70kJPB6/hWc0jh3KEYNAEgi8vCgZ7/WrYGSoPHc+49KgEq7QR2HX3qNZPMnDqD8ooA7&#10;PR7gGURv0GCK9IgkjMe5OGx/OvMdGTzVZgPnAyK9HtoH2x+pQZoAVAxcID8y85p1wrxtsQ5B5B9+&#10;KgjIExDnBIINXpQFVW7bQv48VogMCRpQD5nOOPesybfI2OgA4rWusS7inB65NY7SHd5Z4KjPsaDM&#10;r3MUZjLbuR3rO3cN0O0cEdeauXTM+BgYA6CqLoGzu4PtQBmsCD+GcjuaglKKQcDNXXKKm7I+nvVA&#10;xFuUbGT0NVEBUbzGO7rUh+UfNwKhePa2RyOlS7UEeGbg9aoCKZt5CgZVfzqvhsmM+nWpcnzcYyP7&#10;1LJhFB79qzGjPk8yLg5BHINPt3kMgLZ+Vgx9xU3mgEbhkHqD6VOWJ+bjGO3pQUi950YfbuzuJpGC&#10;7sIvcdapEyZEmPWnwOxLFyRyKBkcQ3lgcpj9KtRokUZVmzu/MVGHAb5efagnJzwPegAct5fDZ5xV&#10;C4Z1KhTgGrpBcFemf51FJkIQRn0rQDNBYZdzu3Gq0smX+YcDpV141ZCc4xzWezBiCOfWgCOWQRkE&#10;DOazXdifm4Gc1fuVDqSOuKo7gi8rk4oGtyN8ZBBwTVKVcuRuyasHJVj3A4qkVxJv745oLAM0cbIp&#10;Jz1pyykbfwGaavmNuDDgZoEioFV+5/KgCViMbsjBPXNQMGcEE4FOKKTuHA646inUAQ+dtJRgM46j&#10;saakSvExckAk/hVxIkMZ3jk5ye+KofNnKghW4oArxyvC3D/LUu4q2Yzu6HJ7k00RAnJOcdBS7VHO&#10;OMdKAJnmLqAwx61DINzhsbsURDI2t/D39acVc4Y8Z6igBN0hkxgbKlZjncOeMVPaLG7MJBkbTwen&#10;41HMqxyMiHKg/TmgCKJJFcOWO3n9amEgJZSOAMZ9acpI+uKesCrCCTyeaAIog3nBTyvG7vkVuRxg&#10;Rsi92z+dZcSYOVHy1q2aSM6xA5BoA6HTxIkYOc5+XH9amuJZd4z3OB+FSW8ahdgPyhagvEKAOeQT&#10;ke1ADIozJls4BGM+9XrSPyg8e772MGsqzuT5xjx8revatuLy8fKOvOfTFACSkAMEYcjPFZLAq5DH&#10;jI6VpvCV+719qiEWW2OOenFAFKCJWUktyGJx6VLFK6yqp5V8j6U6O3ZBID1JwD602LYr4kH3eAfU&#10;0AXGDLxVV2kICnOBV5WUsfRabE58wjjbQBQilMc5O0EMMA45FaDXCsBKMBhxTZI03FwOfWqcz7I9&#10;x5boKAL9qSQSo6v39K9F8PtsjETdd2c/WvKrGaV2OOnBGK9c0iHEaE5DYDUpG0Nj0CxtwHjVsk5z&#10;XfWjgReW1cto6qTmQBiORXTJncAuBtHNYzN6ZKRhvlOMVMuSp9fSlwB1pR6549ayLHjikcrjFN3k&#10;HAHFRkg8CgBv3uBjNS/MVBPNNRgQMgA+1Tj0oAYOO/enCYquFxjPenlRs3k5Ge1VjzzjAoAkZ93G&#10;OaagVDkjJbuaiSRicHipzyBn8KAHKwGQB1pSwHJODUYUbwccevapTEgG4tj3NAFfIzlT+dWhkgYP&#10;WqYxjPbrVhXDLleAeKAHSHsemOtIJOAAMHpxUbsQM8mnxkMA3T60ASeUWwDxTyh6ULIB1zTXmKsF&#10;AxnvQAhA+73qM4DAE8U2RwuWc9adkHkYNAF6NUADDHvk1W27GwPmBbPHakMoxioFkKuBz360DZK7&#10;pGST8ufxqjLKHt7oYKjyJQO/8Bq1NkgkjI+lUZYneCZI/wCKCQZx/smmiXsf/9e+UZiWU4pjpKV3&#10;Acd6nKknavIqOWQqRGhwaDnKqhifm6VWmQksAeD3qdxKp9RVKWRkwAeGoLSKojAOd2cUTyeXGRtz&#10;mg5RcjkGs+7uVHC9RQM56adXJ+THJGe4quJBvG36VZKb5CSOM5J96guQiyDA5xz9KzApXccxjYh8&#10;jPSufdyu7PJzW9OszOAD8mPvVi3YZWBbHT86AK7tkAGkkg3FQGz61G2/g4yoqQMpIb+IdaAIzbsu&#10;cnG3oahe3IYHeW71Yebk4Xgdc0olL/w9aDQpm3aRvvcCkKYbGauSFVTBXJqi8iknjbigBzgYYE5y&#10;KrJHgYA6Cnq5YHbzircHzDc/HagCkuUJx34/CmSyvjKgY960ZIV3EckHkEH86rvEGGDyN2cZqeUC&#10;vkSbcDGBmq88JODngYq0VdM7gBTPvc1ICPFvyVJ6giqrqY2Kvgkd6vMEYYUkYqk2d2BySaAHHBXI&#10;7d6QFh04HapgcnZtyMcnpT0jG45GB2NAEZfeeQOPSo+SxpHY7mzx6Um7JGfwoAaAUOOuTwDWraW0&#10;E8W6RSzRgkkHpWcspVgTyDxyOlaWna5eaYX+zIhEnDB0zmgChPCI24/XgiogcdK1tS1q71N1knSJ&#10;SowAibfzxWXywyQAfQUASqHVQQRSuQeKbuDKAePpSrhThuh9aAGtHImCTkHtTSMjacAVNK4cgjHH&#10;pUJ+YGgBxj2emD3HSnKpWMZIJHpT1kLBQ23r2q06qUILAA/hmgDKZSTxwamWNgBk5p/lAOfnDKB2&#10;qRjkY6YoAj4zg4yKCfyFIVxznrxzQQVGDxkdqAJI5AwII6Z5ow3GG/OmFdh46D9amT5u/NKQETAn&#10;+VRkFjjPSpyjDqQRSbQPmHaoAdEGKiPPTmrYAGB6VTGSAw7VYjLP1/OgC0shzUobcOetV1UlgQea&#10;n7+9J7lrYsIR901IF2DcarxHB+arQZSRnpUvcOxNEEK5BqxC7lsDmq6oP4eKnjDA8cUIZqAMF5HP&#10;8qfEQh+boaggkb5wx608DGc84qxo1kdyAsffrTrzeLbGeaSBHVOe9MvSY4XB7DNB0UviR5XrhCF2&#10;UcjmuCk27mCDH/1673WXw271/WuAu5EQlsYYg1x1T7jL/wCGZzsFcqc8npUo8xkBB6HvWdvBYggk&#10;nkVbtSXYjnp0rlkezDY0rVsAoOT1rSLgdazYV2cnOcdqth8jaevqaiJ0Q3HiTt681TuDucE8of0q&#10;ZunXnvVG4lIPldRTNhegwOmeKaCUY4PUVDbtlmR+e9SO5V1I5oAt2sv7woRndWuCVXaeM9qxIJFW&#10;ZXIwK1wS3zY49alolomBBUKByBzV+Jgq5znjpWajbct1q/C+5FdgBUkPYnySjuRjA4rDM8jZDHA7&#10;itOSZySmOM5rDvrjZJsQcnqaCosyrpOXkTr6e1ZDSu45PXgD0rWuWfZhfzrKKhF8zGcmg2jIro5I&#10;54IpRg9OTUZYhv6U8SAdB1oGCSbHG7ILHFTSIxG/2waq7GY7yST6VIsrhdp5HTpzx70AIo+bvSkh&#10;jkcU1nAJxx70BsDr1oG2SMYxwwP1FVyVwSeT71MWJHH51XK5Gc5zQIBIuzKjk1KPWq7BVBJNRFiw&#10;zngGgnmZbfco2jnvUO7bySTntTVlYdfmqQSK3KgUBzMRWzgFuKY8q7tqnPcmklyfb2qtypO0ZoJJ&#10;gwkAapcDFUw7NnAwR1NWoyfKBXrg0APh2h2PrWhbsVY5rG3kD8a1LaVHb8KDMuTSbtpNQcNhep7V&#10;LMQnvxUCsUkXPQnmgC9HExK5PTrWFrhKTR854NdEHCOBkHkgVzWtgSTAZHyDigzMrO5QBTHLJjdz&#10;TASwGRzQ2W4atCGRNJ5jbCPoarTbkbch+opZXETYA3VFJMpYbQRxzQZFe5kbZleBnkVlTO0h6Yx3&#10;FbMkYkXHSsyWLaGB4Pb3oArCRUUkZzVQA7iR35qcKW4PeoN6BipPfFABwvOfWmlwp9mwDTWVQSQe&#10;G5qJwAhoAswFN67T0xX0f4fLDTIWPZR/Svmy0jG5CO7D+lfSGi5GnQqejKP6Vz1TjxuxPMuSST1Y&#10;1dhVXjC+2ajMQyQ3epYiqgn0FY9jyJFOf90wOfSo2uwcxoBn1qG6uI2UnOcnn3rNK7WyCQFORVGR&#10;pAYO/HX8/wAac02zoflPFV45/MLA8e/rSyqu0etAEIYBiACRnvVWWLDF1BK55FTkEEbwRnJFJI4E&#10;WOcn0oAijJA2k1ZtlJk3ZxxjHrVddr/MBx3HpU0MQLEbunIoYGlk5yD9anSEsw+YgdcVXj3McHqe&#10;lW1DjG/tWZDRMhxwanKKRweDUI2seOtTKxUcA+1BkULmPy1yeeazZkGGkzhsVrSnzDnt6VkXi4ky&#10;PukVEjeG5jncC2ep4zWhY5aZUc9WBqlMSX4HAGas2r7p1AGGFctT4WbU/iO/ssgr5fXOa7uzzsyO&#10;CRXA6ewVvm4IrubQiTbt4xXz+L+I93C7HSwMSoDY5qcJj8TVeMqAM4wKsjgD0ry6mx6RcSNcjnAx&#10;mnCNuVBGOtVUcryD1qbIHLYweR61zM0H48vHP3utOVsthhjPQ1GSrtknFOwQFz+FZyGi7H8uV6k1&#10;agjyWH8XaqaZddydRxV6At1P3hXPI16HQ2O3bhvvdq2EKE4YZrnrd/ujoRWmkrB1I5ArmZtHobEQ&#10;w24cDHSrql2IArPimDj0GcVqQvhRgVMjQkDYwfSrUJCncOCaYyIencVLsHC+mKuIDpjKy8dO9chr&#10;ZAjG3sa7CUERNg4rhdVODs68816GG6HJW3OUuts0oKnHFZVyGGCvYZrUdYzI4HAz1rOkwDt7DNfQ&#10;YY8yqcFfOxndz0Nc7fhm+6O2K39VDFpNhxhuKwZtygsT1FfQYboePiNznDGd5A7cVSuEBBI61p8P&#10;3wTnNZ0ispIA6d69Loea9zKbcTj0pkRYyYQcBuadLlj7k4qe2jZDuA471ogex1WkK7SK/YNivWND&#10;YmPc3XNeWaOGbCr0Jr1TS1EbiPtkVyy3NKex1wKMMLT0YL97jFKiIBuHNRvgnipRoc54rAbQb1mb&#10;qh6/WvOrJxHaR5GRg9a9D8VbP7Cukz/yz/rXmVqR9nVCCeDX6Dwp8Z81nO5YZ0GWXoajilIYL1zU&#10;GCPlqBi6tj8q/dsu+E/Pcf8AEbqZxxxmpN54FUbMyNlWPArS24684r36e54tTYV1AxzzVq1nIcYO&#10;cVTKZ5Jq/BbKQGQ4PevRgcNTqbqXMUybHHNZ80cJbEfDU9YyrbhU4jVwSw5rqgcktzOTg7c1oxW5&#10;WP2NQzxptDAYIp4uW2CNjiutGJfRQCoPP1qGW1IbcvyirEVjdzRCSH5gO9SG0nbIY8jtWhk4mVFK&#10;8Uvy8H1FbaXchVQrVWW27bce9TCBo/8AdrQmzNsXhMaI4+bFbmqaJpz6PHqdvKwYnBU/Nkn09MVy&#10;uUKhgecVEXcp5e4lRyFycflSaGpWKEw28KeD3PaoSlyyCRlJB6Gum0uPTHJW/Bweh9Ko308PmPFZ&#10;Z256npgVtDYk5+5UPtUn6iqv2UrKrg4C9BWxFbi4baeGJ4NPuLGSE7G5wM5qwGBgUzwMVZgKhd2Q&#10;TWNPE5jJB4HpVe2MmQFJ+lAEuoG4Z8tygPaokQMu5Bk+9XnAWN1c8mq9urkhVHHrQBNHaySxgngj&#10;tWXNZTM+VGD3rpEjkDBVBx70x4XZyqH5u9AENtp5WEHqxq29qFiAYjJqpFJcRPtPQU+e6IIjl79x&#10;QBbiiSBQ2OKmISc74zyO1ZmX+6D8tSRZRtwNAFqSHzhjHNYd3pflqWAxXSIRw3PNVb6T5SGNAHES&#10;h4yS3SoYg8khboK2ZLaSRCOoBpuwRqRjqKGZRNXSXjVdrV0oG4YzkdqwtNVGUAqBXXQQKyYUfdrj&#10;qfEzoiZEkDCIletZ4JJC9xW5IrBiDxWJOAs3yn61khl2NhjkfWif5oW29MU2MEjNPXBVg3ShoDzq&#10;9aVJyVFJFcuy44rX1KKNZCB3rNFsVXctDLWw3cBz3phPc1JJGwUHmq0pbHy/rWMiluQzkAbh1qu2&#10;SCwqQhmHNVJHZBgVhI1ixGx3PvVZ8HmmNuZ9xPWlPSueTNoscPmI/wBmn3AzHkdcVGuelOkJxx2r&#10;ysd8J6WF6HIakB5q7utZKRNvJboTW1qwHnA96qwlWOxvWvybNv4zPuMJ/CRzl5DtdiAeax5XWIbV&#10;Jya6G/X962CcVy9yQGxgk14UzsiUXLNnmoWY4ww6VKxVSM9TTXbzDjHArnkUiB3jfPGKrEKv3ick&#10;VLLGN2M5wagYFzjHFc0ti4htwM5+lOYAAnIzioQCo20x+QfX3rkmbIz2zGfk47cUIHKnJ3c8VZJL&#10;kgjBqPy9rBm/SuaRYnbOOfQ1filVwPf5cVTdhkdP60RFgysB1NSB0MOCBt69vpVxCwYY6c1RiHcd&#10;auocAmpkBz+qsOj+hP41y7lFQq3Xofxro9UUsobHQ4rmJwcE45Bz+VORa2K5kSJQeuOlVFJ4ZcjP&#10;b2qZsSFeOSD9OaZ5JVgqHkDAqBkLOclemKb83UfxdPTJ9aQqQ2D68g9a1fsifZg5bnIzQBYUqIVQ&#10;gdMDFZUzB2CKc5JBqyzGJF2/maoMuxw5OQDQBV+4cHqDj6ipVVcbg3BqxlCS23J7VUUFj0xk8igB&#10;jq6ybUBwe49aVoHwGZh6e9P81P4s5zj8amVd52k4x3oAmjk8tTuwRjP40yKSEfMpOXOCfc0tzEsS&#10;K3BBOD61QxjGCSD+hoA20+56Gn+bL5ZAPIrLilcPsHXHGTV3LDOTtPepaAc8ymPPJz1pkfy9+OtR&#10;7lClR3o3EKMVI0X/ADlyvqf0q3bg7mI+6R096xS53g+nWty1Lb/lxggfnQaI9O8MkAR7uM9K75h8&#10;jdiV4+tcRoOwLBgd8fjXdEYjYnt0rCRojmp5C3zMeS2cH0xU9oYwybvYj61WlQPKyjoR/KprdQW5&#10;PKYxjvWU9i47nSW+47h04BFWVAL7j15xmo7fAjLH2qZiu8MO3FcUtztiWIX/AHmOwrcibdgCuchQ&#10;pgnqT+ldJY7Tg+nBrnZrA6m0eQAJWuflU7uhFYNnIQT/ALJ/StaZj5Z+nH1pS3NOxyWqL5uSnA3G&#10;vOdXkEYkD9hxXo2pRP5J2/wnmvMNbJ3HI6CujDnHW+I5tQG2k8c16L4XA8ravc815wkgbAI716R4&#10;XJ2vgYwK7VscNQk8U4a1Xdz8vWvL3+7jOcV6f4ndRBtPXFeUybNuWOK7aex4eN3EZtyMAcYqrvx8&#10;x7VJIQVwPpVTJ3kMK6DzJEijcSaoTDYC2ehzV7cV5IxxVOZUCAt0bNaxMJHMXRDAyKeaw5hvVmPc&#10;8Vv3EKgEjoDzWBPtCbR3NbkRMp8DK9TnGaWMnoPzp00YC5XjFVo2O8KDkdzQUjZtAQvXODVt2xGW&#10;HBziooPLRBt5UnmrGVdOfu81mWZZkO7mkG1fm4pJcA5FRH5loAsIOS/qMVNbuSc57VXDbUAqS24z&#10;nscUAdHaONmW45qxNIxXP3RVaFFkQbAcCrMkW+MjPQVHU0OJ1Ni0uOuax33Rjaea2tSULKO2Kw7i&#10;RpMhRxXQtjll8RXaUhs44qz58TqMkgjpjg1mjOdr9e1PCnPHekSjQ+23AUxeY7ISPl3HHFR4Eg3K&#10;MMODjtVTaRVotEq+uRWgDSrn5TnimPIiAKwyT+VV5fNdiw6juDTcll+fk461mAhAkyAAD2xUY3ht&#10;rk7R6UHO4FeuOlTiNnQqoAY84PegCYOTGCuGGPyqNFbG0ZHNV4mZQV9KljeXJDnIHOaAJycEAHJ9&#10;qQ4XDcZ6Diq4ch1bv098VLIyD5jxjtQA4ESHcep/Sm7xnZnO2lUKMhQf8aidNpPByaAJdgJ4xnuK&#10;lMY27R0xVRSAQf5etWRIOg60AMDEEBRx39qex44ORTflQnd0amE/LgUAaFjkksTgV6hoYKWq5/iI&#10;avMLVsjG2vUNHz9ljzUSNaZ1HlhgSRwRWHdjcgQHnNdYqkxrkds1y18iJKeelZFsxQWR8N0zWvEV&#10;wAoz0rDcneT71sWW8DOKCEWrjC27n0zXB+ZyT9a7q8b9y49VOa4IjJxVxMpnX6T0A9AK9B03IbHv&#10;XnunEKEx/FjNehWCHII9awqbmXU7CDIUY9a7ew/498e1cNbnkCu5sCPLA9q55jQzV8fZ8jsteCa0&#10;wW4J9WNe7arzG49BXgGvPi4A/wBqtKKM57o7Pw4ClrAR03132sHNvFg81wmhkGzg7Hcv6122qFdk&#10;A9qb+I6V8Jy92GaEexrjr0nLN0xmu1uZFEbA+9cZflWhbHFdUNjmrnKSyfMwqhNH5g3DtVu5TBBH&#10;eq7rlePxrU4zMYAHA5pMhjjvU3lKGqID5uOtADsEuVbjApExz81I7Ank9qaWK44rQ0ZFJyp3c1iS&#10;zHGwDjmt9nBUZFY00TbiUweaaLWxUiOcEnj0rfiUNDzxWKkX7xWYYGa3QAODyKRSKbPtbaR0qSWW&#10;Ngo2/N6024G1iwGTVXLH71BZKZH3rxxnFWSpGT36VVCFipB6GpyCO+cmsmOJs2qmKIgnkHOa3bG8&#10;mhMkKvjcMn3rBtt4UmToRwasFvIG/HIH51M0bQOn1X4i+L4baOygu/KjjG07VHzADADZzkYFeT6l&#10;cyXkv2iWMBifSujkJuBiQ9eaqXFsI4WEq54ypqqehFRXOGuCVdnUcjrUEbAneDyas3CupJxkZqkp&#10;KvwOOhrpOMmMW+QOjY56UjEKSpAIP409XAYuB16YphhUoQM5YZznpQAqr5ZyAcZ/SrcUsbNhhg+p&#10;HeqSeYqYcEnI/KpMYIwT1/WpbElYkkYvIY/TkelQ+fsUhkzjPI4H41J91MnJ9ce1Q7o5D8oPTJz6&#10;VJqLGN6Bmxn2qZXYHA3Hjv0FV4oij7mYMvb3qTzSrbu+e1AEhmbaDjgk/hTUdkIcDJPWmtIZFx3J&#10;qQbo1AP4UAXFDSYOAM9fWo3d4zjpuGR+dM3hipzgqf1qORi7c9QMc/WgCVA24Y6enU1Ul3NJgjnO&#10;OBVlDjjuPTvT8ZPzUAU/JDKO3f3FWQAiqp6DpzVdwysx6Z9OmKkXy1HzH6GgCPYrPiU89cVoRRjc&#10;CPrVQgOdzH71XbZlIwOq8UDR02mMNrNjiuusC7w4TtXLabGvl7WOCx6V2NgfLiKAY96xkdMdjQXE&#10;Shn646e9c/fSo0m5cjBxn610UwXynOMgYIPvWFNC4BkUZGck1JRiTMJJf3gwM4U+uK2bLcSoQ4Dd&#10;c+1ZxAJAwM5zzWhbOjErHnO4HB7UDRpTRMCOay70MYnyOK0ic/MT3qhfyD7PIq00S9zk1cEmoy5Y&#10;lakWMcN6ijbzx3qzF7HR6QXVB5fXOT+Nek2KKQfoBXmej7kfjnnmvUNMjLAEdP61yVSFudmg2Kc9&#10;NnH4CuYsSD4hsPaYn9K6gt8jL/s4H4Cuc0po5NfteORcY/ACuOfwnRT/AIqPY7kbQTuyB+tc9K+2&#10;Qt06YFbMittLEfKe1ZBZQWjYZI6GuY9IpSNI7ZzVKRTIQw6rWhK3UKOlZ7ZDgDjNAmh5jynI7daz&#10;yC3BNaJ4HIOM4qixBkZScZ5BoIHO5CKoPWoSNvPWpSgGM84pHXPHSgCtKT8uOahVHZtpPGDyasYK&#10;H5untSSEK2PUZoApkNjpzRE6p8p45zkVK5VgeOfWmbRkLjigB0oUrznJOeKpTcJu5JzjPtVzaRx3&#10;/pSOFKFcctQNbmczHb2/CoEZgwxzk07awn2DLAjkelTy5BHH/wBagsZuVef73NVZ7lQ5RRnip2Hf&#10;tnpUMsEZBYjpzmg0OVuSRKVxgE5rPuN68HJBFaE7YZnK/wAR61VlyFVh3NWtgKsTZBXqOxNOfOMB&#10;eB1xTwrEMehozzk9QKZC2GFmZeuKjO7bnGQasDGcDnNT7McY4oG9yikgGAeasErnKjFQmMBsgU/A&#10;YYzQUSDk5JpHlVe/IpF+XA64pGiRm3c0ARqwzkcZ7VIvzk+xqLZs4PapQxIG3igVkJKo49qIUZuC&#10;R9amHyg9yetCqF+agLIjkGDtB5FNAMnA4K0Fiz5A/CmB1U4Iwc0CkWYyuzOOOaiAU4GMEnrQk25e&#10;B0OKhkl2ckHJOPxoJLDmPZtIG4+lVghHTt1qUTIycLhulOUgKCRkmgBdsgAkB7VajlmVt/JB4NU1&#10;c5O0dKtK+44GfYUGhsWMkktyAvGQetbzMcDIww61z+nJtul525GOa3tvyjd1H45oAkgIViOm+t6K&#10;LCANwx71hwrlhkYya3gTH98ZI70AU7iQqSgbj0rLKqsxPvnBPatG72ZWUHk8dKyZh5kgJyMrjkd6&#10;tICYphlAXGcZWrYUgemM8VRgzGTvBJBGK1l2t84zk5qAKjqX+Zl4OApPpWLLbmOQ9CpB5xW9Juz9&#10;4Y4ODWLeT5fCkkrnPofatAKQUknPVcd+D71LG+372cEjJoblRtAw3INWYyNp7nAOPU0AdZosnlyh&#10;EGcoBXpUZkVNwOOBivMdHJa5UEdVr0KJ3MIIOMUASkAln7k0SyPjbu4xVeKYuzqV6Cg5YYbuKCWz&#10;PuGZF+U5BOKz5gdvB6dK0Zdm3aTntWTI+47P7taElSZioz2qq53DnuaszShDsPIFUpHVeDxmgCtd&#10;x5YNwDWdJg/I/XtWrKNyFh/DjFZTn94fWgBVbaPm+704qSYhgFByOMH0qoXzkKcetTqARtHGaAIw&#10;skeVb68U5lEse5iRjJqIhzySeeqntUigo2ccHrQUkVVUYCr39alPyrjnrzTWAMm8/KM8gVZfCA5P&#10;HY470FD4n2KFcsSOc+xoUOrZIJHWoQzSAMRyP5irLeb5asBt3ck/1oAbKV+/tximBgg9adJFIoxu&#10;yG5quuWwc9KAJHchvkPbOKhnjlki+UjPXBqcjb261Wu9wRCX454HWtAMqRiFIY4J5wKhk+Rcrwc8&#10;0+WKRlXy+mDnNQrOrjavXH6igBisHIjPeq842SFD2xWgqI3zAfNis+4P70hlPHegCs5VJGK8qapS&#10;GRmOFAU8Z71bl2gjPY1XPBORj0NBa2Hh8KA55xz9arFVLcjg8ZpxIz81NCPInA70DFEJRSCcnrVY&#10;O7H0x0q4shCgd88VA2M7R3/WgB/mOItzDk8A4qoTlSBmllYnGD0OKj257nigCTOWCDqf6UoVyxHo&#10;ODnvTVUM+CcYHHvRt2n5Cc47UAEb5BBXnOKlJYHb2PrUQABKhTgnOaRcPxznPWgCWEvDKJDngUyZ&#10;txZj/E2Tj3psTGQuh/hPGevNWFQdDjrnPagARtuAVOT3q9AN4ZM4H9KqZHp93vTidhyOo6+4oA00&#10;VAigHpmtfSGhEhUnDtwKwYplaJcLxk1taWFZwyglgcUAdVHGFUNwCeo9qZctF5W2XOMEEjsafGGK&#10;b2GADiqNzP8AvGTGQow3vQBkQxLI4RTjC53fSt20XKLgk8c59azLfLTDy17Z5/u1rwZjJTIZXOfo&#10;aAJxGRICD94c5/pUDBgzswzgYGOpx0qd2IcMOB6elIpG7cSeD1FAFGG6jKsGyDjO09KWLZIoOM98&#10;ntn0qnP5Lynyzg5K57Vag/d7cnKjg49qAJwgVSq8k85pAY41BbqTipS2OcHnp9KSVMx4xkdvrQBX&#10;eXLgY+XvUN0ElUKvAU0m3AwfxpWUZ2scBulABp3yXMajgAgmvYtGRmJJbA3ArXlVosancoGchSa9&#10;c8PRJOg3nhSBSkbQ2PRNKJhAZiNwOa6Led289Hxk1zNpF5r7Vxxj8q6BlYYU4JJGAPSsZm8NjQiO&#10;9cMd2SamSPb83qMYqoPujtirvDAbT6H3rIsRt5P3c49KI1PTBDdanDCPpzRHLx82c5xQAwqMU4ja&#10;BgjFLkEVQd5AxLD/AOtQBeKAnJ60gAHA702IkruNO3LuwuSe9AFeWLcdw+UjvSK+AVIyQOKmYkng&#10;/UGqx4zn0oAeJWI34qTfvHSqi9NmatwxKxwB+tADTHk7wcA0oappvlwpGM81EF68deKAFVwcVICz&#10;EAbVqAKE57VIpVW3npQBKqtjDccU3zMjaVxz3NWC64+XGP1qBgCeO/XigCkxZpOc88YB7VYKOF2q&#10;+M8HjtUoRQCxxnoKOASBwPSgBT09TTjnGQcVGSpVemSaUsqr8wP1oAapbdhsY6ZqGZGW3uBkgiGX&#10;n/gJq5hdmQc5x0qrcMfs1zuPIt5f/QTTQPY//9DScjaexqsFUneeamQM+MjjFOeJcArwaDJIrSBi&#10;Ovy96ozxhxlTgirjvhCBziq+4EZ7UDMZn/gY8A+lZ1wiF8JurTuGjdm6iqORxmgDMkGw7Qx6ZIIq&#10;jcQtIWYZwoBPvmt66dPs20IXcIBkf7PWuZkSVssCXBHrWYFNphjaSeDyKhkKSjBXI7imvIAcMMet&#10;Qs+1i8fB7igCmV2Hb7nGeuKvafozX6XEsUqo8EZk8turj2qjJIzsC3ckVv6HqdnpNybma3N0SjIU&#10;Y7RhvegDlWtJmYrGC3rzSoDCuyRSpHrxWzf6jFLcPJZ24tlboAc1juzyEE8k9zzQaDH+Zt+flHNQ&#10;4jm8wrkZ44p/lyM3lkYx60NaTIgcFQTndzQBVELx/Mv3Rx9femid0b5MgY6kdBVowypGTldhHIB5&#10;x6VWzt+UjGOME0ARl2ZixJPvUwJPzA/h600qUJI79qlxx6UADgYAJqlJL+8wg4xj8aml3Z3KRxVL&#10;vkZOTk1mBbXBUg8HrSBcEMeKSGP5Muae7qrlKAGs35e9NyWYAHGfXpijaw5GP8aXCtg449qAKMp+&#10;fCndiiJA75fOO1Tm3bIZcYJ79aVY3DEYwO1ADHiPAB6mnTWroysp7VYiIDHcPuUya5LE7R9KAK4C&#10;hv3jED0HWtAR2QXMSuSfU1l/O7kccVOHKpk849TQBKUA4qPa0gOOg61KGWQBgcg08sEXCnmgCsEK&#10;Dbnikx82M0kpLEHP0FNjdEc7zjNAE4yDk4pSxf73IpoxIDsBKipVUKMDj0oAaI2VAwOcdB6015Gy&#10;Rjj1FTFgAR1qEgfn6UAI+JABnODmrUS5JHJwP1qqiFHLdjVqBgWIzk9QKAFkXBwOM0iYz8g3Hvni&#10;rDY2kMcZ7+lV42U5K5pSAYQVzntUIfcwUcZrQddwPPJqqsexznqKgCULlQp7VOuFHeo+wpScjGfr&#10;QA4MQc9qtI2VyaqqpYYFWFBAx0FJ7lrYtRqz9R+NPGTx1xUUUpUbTyKtKMjdnipe4dieEkjBqwDj&#10;mq6kHpTjkcihDNRVBUMO9TA4YL6mqVvL2PSrYbHPfNWNG1HyvXNRalhoBH13CiA8Bj16Ut7tZVUc&#10;nNB0UviR5Hr37qRFPOOK4S9KsC4HzA4ruvEZwzA8/NkVwk4KxO7euB+NcdU+4y/+GYUi7mBGRt44&#10;q7bxOuJDkGqgjcBix5Bq9bynhJDnHQmuWR7MNjSC4O4nnFLlWBwc46imh1Y4NSxlFB7EnFRE6I7j&#10;mbbh2Gc1n3ChwJE6mrLLyATxVOaYRsU/OmbFUEqd3Y1YRt/X8KieRAcDkY5psUnG6gDUgVRg981p&#10;llCbE6HrXPxTAMBnjNbYZWGRwM0AWnRNvynipVdQoXPQVRIwM+tOAYuFUZNS0RNaXJJJXJ4+lZd6&#10;YsZHU9aus+HIY1m3+1SG/OlZkx2KkzFYiQM4HSseWRSoA4B6fWtCWUum1D9fcVly5BIbt0oszVMh&#10;aXggDmmIwYn+93pjKA5xwD1oBwfSkaE4YhiOlIzYzUWPmyD060qsrnigBuTIMGpgFHQcdKgfKHPb&#10;0qQHjkYJoE2KWCgknAHeo2wqbhyDSs3yFNvJ7mowMKEHIFBLZGwJb5//AK1OB2qT2pqurEqFPy9q&#10;rSEk7cnrWgh6y7uDUgdlb5cCoFjZRuPGamUE8n7tABksfmNSnAxTQoOdtP6VPKO7GMABwODSK+3l&#10;hlfT0qYMjJtHOKrSK2M5+XuKOUz+ZFL853jvVq1BByeNvSq0bDd7CtCOPJG38aosvGWQjIC4pq/v&#10;D704xgDkAVCJCp/diszBzJ0jd33HjH9KxtQKyMzMcGt+Jmyu49ia53VdplQY4rQyM4cDA6jrTWdS&#10;cetPGAu49ehqCVVjTyyfmPIoAoTspf5TgioHG3AGckc5q3GEUnPLHrVS6ZSePvA9aDMa0h8vA6dK&#10;zJ2YyDJJ21MS+ck8D9aqTTZBJ/SgBGdgemM1Q2M0hPQ5oklbdktkUzfg7+uKAEuSdqgdc81Fyq7W&#10;O7byKfNcqxDICeOaqSP/ABITz1oA0rF8soH95f6V9I6QHksIcdgv9K+crBYwQy+gr6O0HcbCEg/8&#10;sx/SueqceN2N2YbkBHXNVmOEIHdauAbVy3YGqExOQF7jdWPY8iRzu6FoyDktUBcuQmcKO1TTACdo&#10;1PU9KrlQGZQOc1RkA+VsqcY6GryTKwG/qKpwgcgnPNWWbaFLgccfUUAWGYFCSenP4VTcKQOc570P&#10;OzxnC8E4z7VAzEICg5/pQA0bkkLZGD2q7aOHHJ9sHr+FZqTHo4Gc9atIwAwuM9fegDa2ksMHp0q2&#10;JGDZYZWsy0aRnBPatgxsF3cHPasyZCq3zDYeaRrlwp3dR0qMHGeKcyqwA7etBlbUruzuQy8ZqvIh&#10;Undz3q2uCfLPGOBVO7WSMbmPfFRI2huYczbpG2/eHAFX9LjJuFkl+91/KqmEVi/8VX7NSJRJnOOP&#10;zrlqfCzan8R2UKgdOfpXYWBHlKVBrjrNX8tdv4mux04bkwOg4NfP4v4j3cLsdHbgsB6EVpg/JsxW&#10;fbqAmF9auRE5ww4ry6mx6RagjkYNgAD1NKQf4+ccCoC+1TtbhjU4bcozz7VzM0GDjKjrinIzBcEk&#10;+xpDgE9qUDqPWs5DRYt22nr1rVhfBYDnNZACIoLE56Vet5Mtx0xXPIq7sa0RZvbHety1YFdvesO3&#10;cq23GRWtCoOG6EGuZmsW9DorYIQBjoea0g67D5Y9qx7eUKoGOtaMKbcnrk1MjoL8bhjt71aHGTWa&#10;hKNlvWrwcMNyVcQH3BH2cnoa4nVHRB5bDLHvXYTFfKYE8+lcPrjsPmQcDFehhuhyVtzk5JN7mPGM&#10;Gs25bcTGvHB5qaWRmcyLwc1Ft3BnI7ZzX0GGPMqnD6gGjVsjkVzcrNtyemK7fWIg0JJHJxXEXkBj&#10;6NwOMV9Bhuh4+I3MWXG75RtBqleFdp2HnFSXL7coO1ZjPuUHFel0PNe5VYYUMeSavWrfIwNVwvUH&#10;oBUkK4bAPNaIHsdjpQKMGUV6ZpLrJhu4NeYablhvHToa9F0sKFDKeDya5Z7mlPY7WGXZuUnI7H3q&#10;xkRsF28Yz+dLbafPc6dNfRLlYSMj2qrtkcMI25UAk/WiBoc94tdP7LuE24LKMfia81gR1gUnpXc+&#10;LZ9tikTHG9sepPFcpGmYVT2r7/hT4z5rOdym6eYMCq+zcD6itEx7RkVCowSQK/dsu+FH57j/AIh1&#10;pnGa0EO7jOKz45CjcjANWwy/eWvfp7ni1NjRjQlMkVc4CAD5azba6IYIelbMSrO2TXoQOGp1EaTC&#10;AIcmpIbk9GqtNG8LH0NV+fpXXA5Jbmu9xEyFSvzGsdm2t8zcmpVbjPU1XnhTbnNdFMxmd5pWuRfZ&#10;0guISQnG4NjP4V6BbXXhs2yyTRDf12+tfP8AbXc0UgVAGB45FdPb3ExbAJwOoxkVpycwudHZazca&#10;fdSj7Lb+Xt9DWJukwQFzms6OWRJCWyc+tW4riRiQB0rdQsQSJIqKQ61JvQAlV7VX+aRj656VMPMj&#10;JEkRA9aEZmXJcShyqjAPWo5d4QMpxxUtyqElhxmsuQs2FDYxXQBu6YSJFeTk5zW3fOCNzDAxiuXt&#10;pZ8qBzjFXbya5mHl4x3oGtiAlSxwOD2oazXHmBtp9KigjkVS7girLXDumMDIoEipLbycZPWp5iLe&#10;AKvJ9akaUlBkVWkCumScigCS2lLIXYnIqxBGWVmzzVWNWxhQeKsQySICGXg0AStGZBtIGR3qq8SK&#10;Pmxye9WsHbweay7hJHwCcYoAs7TwM9KS4byo/lPJqk1y8cexRWd9pckhzwaAOltbzMYRsVm3cpeU&#10;4PSqY3LgpyajmdlPmGgDQS8CQ+Vt5qKJEkJV+O9ZofzMFW5q6sjqRkciiRlE37NFVs9sV0EF2IwF&#10;rl7O7DHywOa2FKnvya45/EdESW+vEYccGuedzuDVcu40J681XYAKBjNTEZeicMAFODVlcFSO9ZkC&#10;nzMZxWko8s7s0SAwbzTpHfzM8e9UJtqAJkZrQ1TU2jGwLiub81nk3kVLLWxYnQtHxnisuR8cVYM5&#10;OVJwKpTLGRuVuawkUtxM1nSAliO1WjnHWo2xkL61hI0RWxgc1CW5q1Ivy+9UxXJPc2iLv2k/WnGT&#10;t60w46npUXVvpXm434T08L0OZ1h/9Iz6Vi207PNtb1NbOtY88gdTWVbKHm4r8nzb+Mz7jCfwkVNU&#10;yBx3rm5yAmepGa63UEBQse1cdc9T6c14NbodkSizhuSOaAT6U3ZkbgaiJY8A1zyKREzbG9R61Azm&#10;Q7V4B6mnu/zYYZ46moCwVgnc8+1c0y4hlQu11JPTNIRiQBRke9I4wTIOcHmpY5Fc7jkH3rkqGyI5&#10;YgzbgT61VMqAHn6CrEriPn7wPQ1muSS2TwTuFc0iyaLlWb+LpU8RZpQp5x1qqg2cqOG6n0q4jEOA&#10;CCGHJqQN61B2E4zzgVb6Y46moraTykCjkVNu+UnqT0qZAc3qgKqSTwuWrmy4I3MOCcmt7U+Rh+wI&#10;rly+07W+7jI/CnItbEbtH823gDGKj3Ki5bkmnbN4+fg5/Kq7RseD1HGKgYO6uu4c4GPeprdvMHlk&#10;k7TkCq/lnYVTOTzx1oRZYnVuuO31oAu3CqIR6s38qz/MUEK/OTVy4YSBdvQfqaozLt2nG4+1ACRs&#10;WVs9AeMdqiwg4dsEnj2q0EQrui7VUkXdgde59qAGyRgnKnjrU8RJIPTPFNR1DeuOD7Va5kkGzHHp&#10;QBJIVKfMMkdD71nyB0PHPPNaMzbSqnGSOaquRzjnA79qAKhdWYEnkHrV5JRkCTv61QeLcw2dc5NT&#10;DLMFbpQBZaRX7Y54pm9w69x3pcDlcVJGpjG7GAemaloaEYMHwuPpWrp7OjYPB/pWeFZ23/gKv27D&#10;z1bjkYx71Joj1/w4VcRg44PH1ruXU7XQnqM/jXn3hx9rRxr35/GvQJSibXB4K/rWEjRHPsxUsSOz&#10;LUtmgYBx1ApgVSrMTkfMwzUlmcZ28gNk1lPYuO50MDfKAOeKkbKPg8jr+dQxn5gV78Yq04BYZ6jj&#10;muKW52xJ4syOM9K3LLGCR3OKw4ioJUdua2LIhUI/GudmsDp4AAuR14/KtCR8jHZeRWVZOCMntwfx&#10;rRJVfl9KUtzTsc5qkhwyRH71eXa2zB9jdB1r0zUWj3tjjivMdb+YHu2a7MOcVb4jm0+9uXsa9O8N&#10;qfIeQ8bxivLrfmVR05r1bQeLY+m4Cu1bHDUKfig7ovw5ryudvnGOR6V6d4ncLBuHNeWzkFgw6nt7&#10;V009jxMbuJIcDK8Gq+478P1z1qZ1PlY681DsBBGe9dB5kiyw3DafwqjcdChHAqxgq2Se1UZJSWOe&#10;4wa1iYSMC5OSydqwJVCtxzjrWxcsqykGucmYLIwB4rciIyRgTl/yqAKirxxmnMFLbu2MVCzbuOgo&#10;KRr26FYsdQTSMzBtg4FOt8eSAODQzHhSPxrMsqzAqNvXNVkRhyTxVmTI75po5HFACjqK0o0jKkAf&#10;jRp9k9yzMBwo7jA/OugkuNJbSjYizEd1G6kTqxJfGc59OtAFeKbZHhRzVtmBjznqKzoiACMdutSE&#10;ZjJJxxUdTQ5nWWUsRj8a50Rnse9b+rHEZz61zW7K4DV0LY5ZfERTbS3yg5qvIrKQUfFSO6AYwN1V&#10;XDMwbNIlE+4nk1LIwCBh09KqsfmyDUbNuPzHn0oAsFurjgH9KZg53LnikSQkBCcH1PegiRclc++e&#10;tACjdncOSOtSwzxxMTLgZ6Z7VXWRlU7+T7dTUTkSHpzjHPagCUurfcXG3oc8ke9KssgOF71GIvc/&#10;0pyxybjgjA70ASqxDb/wOaazlvmwPlpvzRjD9/frUkWCNxwTQAySVgcA4pRI/ViSPelkIfG0Y78+&#10;tRSMz4GfagCyAu046moiQjjJwpFN2lMgHPf8an8gdWz60AHnY4xUoQsOmMVUUZfj1/lVyJwWwxxk&#10;UAXrXJYRgZx3+tel6JnylTOQrbfzrz+yt8SA5/hr0HR22pt29wc+9TI1pndM7bVX8K5vUAGk3H1r&#10;oEXEYc/WsDUGBY7fWsS2c5OArk+vNatlJkbayLgMrZbpnFbVttAG0ckUEIluv9S2e4NcOOHP412d&#10;9IRAx9FNcbnJBq4mUzqdLQuE9+lenWKhVSvOdGwQg9K762k+ZV9DWFTcy6nV2+3fkV2Vm4GPpXG2&#10;e3PNdjbbdoxXNIaGakTsf6V8/a2We82ejV75qeRGxHpXz3qMjHU3U/3q2obGct0d/pLbbeBSOdy1&#10;22osoWEnniuS0WMOkAYfxV2GtqscUe0dKOp1L4TlrwqULdetcpcNHIjKa6K4Zjbkj1rkZnwrk9ck&#10;V1Q2OSvuYt2q7wQeB2rMl3fw9KtOd7nmqkpCd61OQpvk8k8CmAxLz3pw5JOcg1TclWORQA18M2QM&#10;YNHmNwc5AoKlQSDmotrAAr3rQ0YSMSC2exrNDHeR1q64JQjNZvKkrnnNNFrYtDIKgc5q+jsAA4zm&#10;seDd545zW4EYgMD3pFLcjk4IIPNQyKQueuTUr8SEOM4pm0feHSgsbE4ztqwT0HrVN0YNx+FWYztB&#10;MlZMqJq27SSR7O2fyrUVUVAH596xLO5UHaOj9RWvLuwHB+UdKGi0zGvjsuDsPGBiu/8AAV5pa6qs&#10;WvRLLbNERukGVRuxPtjNeS3bnzi395s1astYubJ3O8kONrfTtVeyv1FzlHxJDaRajeJp+XtvPk8k&#10;numeK5faUI3nhu/pXWXg8+F5ldGO7J7EZrn9g+ZX5Hp9a2WxzSV3oRxR5O3Py5449amispXQlVOF&#10;bB/CqgaQPsX7oB5rTt5WWMuGGMkkD3pNkFKdDG42+4weeKUHzYuDjnp02mldopF3KwwcjJ45qFOC&#10;SRjp71JoRTEooz82PQ96jtxkkt8oI4qSWSOVSqrgcj2+tR/OqjPQccnqfagi7LWFyQW6Cojjd8mc&#10;ZA56U1ZFzyMjHpT0LZGOmR7YFAXY8IDhmPTqB2z7UNIS2xuQpPsKc7AMQDycZp8ygJkgbhxgccn1&#10;NBYKIypIODjjFIAd2W7elVkVwGycHIFWE3BWJBOB6+tAEW90OT37VKW5yD0xkdqa+HTJB/HtVZmD&#10;KAoxzjB70AX5AjoQGHY/hVUIQuVOVzgDHaogxOBjbx0qyEZlG045+nNAEigMg3DHH5VPaHazK3Q4&#10;xVRRITjOMdqtx4Rgo6kjJoGjr9PBcbmxxnbiux01yysuQOfmzzXF6agCsCwOB3rtbABEO0Dlu1Yy&#10;OmOxsfKVIzkKM8dKyp5QV8lCOla7Sx+SRjJFYlw67Wfbz1GKkoy5VVZGXp6UtqjCQ988/hUfmb3P&#10;GOM5qxCWEgK9+v0oGjSf5o8D0rEuQQjg9622fCk46VjX53RM445pol7nN5kTaOwFIjsDyOhzSybt&#10;uamH3QRzxVmL2Oi0ltmXxnLnP0xXpOk71IbPy9a8+0XAjw/c5r0jTQnyZ6E4rkqkLc6uIjAVuoDH&#10;9K57Q0A8Q26Hkq7E1sryrHPIBH6Vi6DvXxVGOuAa45/CdFP+Kj2SVysbMBgBQK56U5yRzjNbMhLq&#10;y5x8orDlG1cA5OSK5j0isjMwY4zTd0bjkbSKcHIRgeCKoFmbntQATlSRtb6iq7FmIyc49aR2w+MH&#10;jg5p/ABOaDMFYICz8ClEoIyajlBACtyKjJ2fKRmgB7yZbkcdeKqu4B5U89DVkElTx0qPAdcg8nOK&#10;AKuGz1wcVH5rbgCcVa81AA2MMBg7qqSDfKTkfLyPTmgCfcShz2pjOygMwyD39KUfOR0HHPuailDB&#10;sE4X0oGtyrL5gff03HgilLM5DcZ6D3qRmA+Unkj8qgkJQZHzKBggdaCx2QTjPU4qtdbBE6kkEcZq&#10;Q8Nkdjmor50KMnUsuRQaHNOu47W6A8Gq0qEfKeg6VYdjsAzgg1DIflDDn1q1sBUlkZW4HJ61FnJx&#10;0JqWdlUZHNQoCfmI69KZO7HgccdqkS4PG8Hjjpk/jTdxptAMf5iAnAIAPeoyS7b1GN1IUB+XIJ9R&#10;UfzIvy8+1BJa3BDj86cHQ81XLtJgihQU6/hQVzE+QTk+lNXgnHQ1CCwLBjwegp4cYAbg5oHdDyf4&#10;abuOCTxj+VOwzcgcVEyrtIb73agLoRSpX5SCM4460hYbtnc5x+FRqNinb1zTcZ5Gcg9aBSFwyuCp&#10;+U9RS3CZUc/xfrSrnORzUz7XiPA55/EVDZJRg3Bg3OATV/zFZODz1qi58scnGaSN23hR0PWrA0Il&#10;KcDnc2SatRjy5l9c8/Sq0cm35cZ4zUw3PIXGBwKDQ3AhaRSM8NyRWqwwojVvcVjW0ssjbXGcnOa2&#10;t6kqpPO3igCzF85yDhhWiXK/MzFhwDmsuMFWLr0GOlaYO5CAB8w7daAKsjeYzORjB4FMHB64NPZA&#10;i7ic0xzgZxkHvWgFd96fPnnOT71dSck4cYOc1CoLdBmplyx+n86AIJ5GMz89+B/WseaNcbs45498&#10;1uyIrezDjnvVCWMOoUYBXIz6CgDJBKtHHk4z0/rVpUDFBk7sHOPbvTZQiSKw6r09asRCOVg3IwMA&#10;+uaAOx0BHZ42HPykV3XzCIBeyj864vQyOo+g+ld4GjWE47AdfWgCpbbjuYjrzxUrHg8ZyKiim3Lu&#10;bjBIwKie4YghR91etAGdNnfvOOay5SXl4IFXZN0p689apOq4O8gGtDMrTJ/BkZFUJ/m54GKsyMcH&#10;nms6feRgdKAK7yOWwTwKqkksSeD6VIDjh/wqKTH3gcnFBfKhuPT1p0bbSVOdtIWIztxnsaYhYqS5&#10;AK96A5UXDCZAHA7/AJ1I8RkGxAS3cUW86LDyTkHP4GozNIHLRnbx19aBmeUO4q/DDg/WtBbgDaJA&#10;enYccVTO7lm7nOfWp0KheDxnvQBO4G4svBPWnI7bQhPFVzknc3FWYogQM9T0oAfs+U46VTZo1JXG&#10;M1o5IAK89qqO3mHoMrQBCATwc4xyaqXKhm3kE4HGKtymQJwcA1QmZ4lBHTOD+NaAVfTGeBxSfZIk&#10;UnHf+dTIMtvx0GKdcu0cY29SeKAIGwkZOOgyKyXd3JZzyOlW7i4+XaVKmqkQADMzDb1AoAzt+7O/&#10;g56VG2e3OO1TttZskgDPFVpg27dGcgIQR70FrYikIX8qjQsrAhsL6etJvySMdPWgck7hxQMmMrN8&#10;qD14NV0JOW79we1SKmxAxOTngimOGZifWgBPJXfy2AT39aVkCEBT9719asbHZAG4I/U1BIB36jpQ&#10;BG2AvXljjmpo2UoD0+lQjaYwrYxnv70iZVCBxg9e1AFre27b04yD61CAY1PcHoai3sDkg4A574FK&#10;S0q99rdAODQA+NAW2xjAPX/61PYeW21skdR9Kjg3xnBJPH4A1JOVl/hXgZ560ANE7MpZFBFTKHcg&#10;n8ahtzGmUB+UnFW1Cg7WJyKAJQ2RgcAdq6Hw9ve4cJyAuPxrmVDEkgcHNb2gFheJFGeH4/GgDujE&#10;PLKt1HP4VgSExTmSI5BPINdb9miCFGB2kYY+npXKSgIWc+pH09KAKkMhFwjN8q5xkehrS2sWjCNz&#10;nH1PashZUV8yDjgGtYHIyDyMEUAXjnbliDngfhVR5xFzu69hUu4soY81UlaDjcBnHX6UAQeThyVY&#10;HLA4rQVcYAHJ6YrNMzLNHhh8zd/Q1pBiDjHRtv50ANf5kJ7D8KpbtzER54rWKlAUmUMDWc8QV2KL&#10;hT2FACzTrHtIGTyQ2OxqvLeu4xtKsMcgcVZe33qJScgjIAPO2oRZA/vQ5ZSCDz3oAv6fwm9fvEjI&#10;PrXrOhs8YVc/KVGfqa898ORQQTRvMNyjhgfWvVohauAYQBkdqmRvHY7LTm8qQBvYZ+tdJtcnIOGX&#10;p9K5fR4tyoznPzd/auu27xlAMkGsZm8Nh6ktgZGeuTUqo4YMW6HmofLZR0zkdqsovy4Y8nketZlE&#10;jkFSo6nvUaq4XJOc44ofjAU8jjFB3Fdx6AUASgnaPb+dI0at976n3pgkznIwcVIvzKCevSgAfCcK&#10;fy7UzJPK9TSyHjjBOccUigg/MOelACLzgk5OKUxhs5OOKXHJNSDPagCn5YjGWOOcfnUqEhlKkA/p&#10;VgY6EAg9jTZAADgYxQNK4knzAE9c9qrsWX5lP51GzNn8cU8o5XjIwKBfaIkkYE7+fcVaBBHC8VVC&#10;4+Zh278VZ8zPygEDFACKRv8AmzntipvNTG4HGOKj8rOMjA9R6UjRIAQmee/pQA43EeMsyjtgUeb5&#10;ikLk1RaLb8rYz2NTIseQrZA7nsaAJ0U4z1PHAqXAPX34qrOGKgLnIPOPanw52YIJ9KAJzhRwMVSu&#10;CWt7pif+XaX/ANBNT7m3CPb9cUNk2lyuM/uJR7/dNNA9j//R3JFDoUXndjDDgj/CskFlG3p16Us1&#10;28pOGwCPujge9NV88GgzImdVUlu5xzVcMqH7pIPQj1q5KkZUESe4FVsBSAeaAM68QurOo24FZBLb&#10;gntya17x5juTACkdBWLKWgUlRtPqealsAJwNrEbRWZPN5eFSMfMeK1Y5RMrCXZ06nisq6ISUhPug&#10;cemakDCuVXzCCuCfmNUA43njtkehrdunMu3IUbRwB2rGuVYvubuAOB0oAqyybQI9uD/e9KgBJJGc&#10;Ajr3q7Im6PCgnLAc1RaJkz164oGgHP096aq75MbtoqQI+Dxn3qLy2YHP6UFkzuI8Bm3EUqXMexlk&#10;HHaqJ+U88YpqqWGRzQA+4kLptBPbn2rOWNvuGr+1iCcYAoScRAo6bwxyeAev9KAGAxxjaSpI75qN&#10;pCxPAAFQzsHkJChRnoBUuCBtIyMdelAEZkPQjg01EVfm4HualKg8Hg9qhAycHHHrWYE25QAFYH6U&#10;wuE64/Ec1XIKNzj8KbNJkDPUmgBUfr2zTmJzjOfpVdM5JOOacT8tAEqyEtsGQB3p5cr07VTEhXkU&#10;4yOR8wFAFot1PqKrDOR9aiMh6VMrDrQAsZEbBmH+NLJIuMA98470gYYLdfaqxJbLMu2gC0pUfKcY&#10;OelML7pMEHrioQTgjP0NAGH3A9DQBaY4wF79PaofLy2QVz7inNL8o4z61FuK8g80AXYGUAo3X2qY&#10;Ec5IwPWsvJJ3CpVB28jOaALLsMnBzUQcqORuApoIIwR0qSM7Wy3T1oAeGWQfKCKjHzHb0NXGfaMg&#10;AkcVnAtnPQg5oAvxsSMdfxpcANuGazWBHz5PT1xUsQO3Jb39aANRGQjP9aMbnz0pioFP3waR2Axw&#10;TmswHBwxIAwQfzp1MHBp45OBQBbhf5CpFLn+GoIzj5elSKQG+tBoTAgDpz0qdGKg1HsDbc+tT/jU&#10;NAODEVaU/L1qmD3qxEQ3y1YFyBgnynuc1oxHMgVunWqChUGPSp4pBvVh3OKBo6NWUcnmq18Y1iLK&#10;3PNRs/HPGP51WvlQ255xlutBtD4keXa0WeR88kgmuImZnXaRnBz+IrtNa3bWYdAcZrjMCPJb1Jrj&#10;qn3GW/wzLaX5trDB5AI70rLtGOh4PFIYtz5B9cZ7VLjKngkcAk965ZHtw2LEfQc84qfJ3YPYVAvJ&#10;VgON1WpQDuYdBUlDVYjIfjFU7oIxLjHNTP8AMvHesuUMgIOTg8UG0Nw+/uI7daeOFyKpxFg5YcA9&#10;qkkYnJzgdMUGxtRRqqklQQOretXS3ygr69Kx7Fy67Dk7egrWdwQOOlAFpZQflIqdW2kPVFWwd3Xn&#10;0rSnKbVIOR2HtgUGC3IpjERkDNY98hZAc8DtWg5wMiqNyrMrHOc0FR6GbtVwGHBFUbrywD3Y1NIz&#10;rGUrNZlI29TQbFYDJ6nOOc0YQcHnP6UTnC7FB3HuO1VvMY4BII6VmCkxCuSccE8VZQbUCA9KikXZ&#10;gDqRTVBLA5xjtQIskA9DyKTcD2OR3pjHa2fWkMigYHNACu+CM9KD6jpUe7cPpScnkc1oAOcfMevt&#10;VdhycHjrVrZvHNViGUlWoAkhZUBWQ5JqUunVapEDcVyM0ocryPxzQBKXwTg4NOD7omXox4zUTynA&#10;IG7nk+gqBWO7k9SQM0ATq5jyfTik81jls5B6fSgKCwGeSOBVlURRsxxQBVK7gD071pQOTHkiqm3+&#10;HNXolCpgHpQc85sG5xntTlbHIqB2wPrSpJyFoMzUU5w3piud1L/j7I9uK31bjH0Nc7rXyTxsP4ga&#10;DMzSzAFWPQ8fSq8jKgy3Panlw5JA5AA/Gqc5JfaTwpFAA86BTsGTVOQMMMeh709m2/MvJ7iichoB&#10;jjPagClI6lMA8+tUyAfkxnPepCxUYP0qqZTH8oH3a0AZJFhfLHWqhibGz0OKuyOT86jPFQB0b5gM&#10;c4NKQFV1MeUYcf1qB1xgg1bYB8tu6HvVRtuDtO7bUAaVkR5i4PcGvo3Q5RHYwKnOAP1r5js3LMWX&#10;jg8V9I+Fzmzhcc7UTIrnqdDkxS0OzcFoyMcb6qsMOM9q0rgEphRjJDVmTZHmE9axZ49Q5S42vNIc&#10;YOSM1Vy+cOOQaklQ7iwJKnn8aZnbJlgSKozsyxEBgEevT0qZ8Yxjg81XVlcZXip+Thtw5GPxqHuF&#10;mOj+QbOqn0qKUMFyvAb0q18oAAGeajnVtu8D5R19afURnBMHP/6qcXHU8c8UPnb8vTPNO2bip/hP&#10;X1pyA1dP2nJY/MR09K3kkCcHn09qwIY3yGH4H2rRTDLnOCazewmTkg5cevT1qRAHX0PcVXQAr6+t&#10;Spnd6gVBA1/MRy5xwO1UriU3BIlGK0JS5Xaowccn2rHEyE4JyRkH3ND2NIEXkryjEEmrdtbOs25A&#10;cEdaqkKSGXrWlbXcjEp2UZFcdbY6obm/b7owEB7812Gmkq4UH73auHtZHMgB53CuqsGMbKTzXjYp&#10;aXPVwr6HZRyAEAdQelaUZVlwvUda52ORvMyD1HSr9vMwf69q8eSPSi9TTZSRk1LGdpyfSoGddmMY&#10;NMQlssOMVkzVPoXhGpUsOuaaH2k461VDODwetPjbD57GspFE/mBxtPer8AZY9tUlVTJgn6VcBZRg&#10;1hI0NqPkKR1Fa1vlXDHpWTC6FFUda0oiwXHauZ7miNyIbsAHpVuHzN3DVRgZzFux0q/ACASRWRoa&#10;EbOzZParCE/nVONyp571Y+Yrle1aDRDdbt3J4x1rj9RdmLq/3RXa3DQmEhvvEfrXE3jFZCz8jOK7&#10;sN0Oet0OQkXIYnhQTUbMPI+Q/U1cuY22vt4APP0rIJCqdtfQYY8yqZF9lciTk+lcVqAwSUHAGea6&#10;m9mWU5Pyj1NcdeM5JDHK8gV9DhkeViDl5v3jE+2Tisslg2B0J4rXlXblSPxrMlWMNkHPHFej0PN6&#10;j9jAc96cibW3A1XEjDg1ai+Y4B96EPodTpDYXYT96vRtNVlj2qua830lUyFPJBzXp2k7m+X1rGW5&#10;pT2PRdE1F7TT7u27TIQPxrKjcKxVeCQM/hUiqI4tydFApdqygSLwc4NStzQ8x8eypFc2MOeCxJH1&#10;xWMrEAEVY+IH/ISsQfUfzqsOgHtX6HwqvfR8rnGuoPKxH3cVAWweT96nke9UpdzHjtX7rlr91H5/&#10;jviLiqQTtqQAq2c4qOEPtGKnQsOWAr34bnjVARXB3E1vafIcdayf9YOlX4leFA3auumcc0dCRHKN&#10;rcmoJbIYyOlZkM7rMCOh9a3IZlc4NdlM5ZRMryxjAXGKq3QZYwV/Ktq7VlG9B1rnbhZuprvg9Tmn&#10;FlFXdZV210lnePGxJ6VzC5Mg9a67ShE4KSrk1smZ8rLguFkBYCo47ptxCVtQ2cJyVHFMl0spGZYx&#10;RdGXKy3DcwRovY0281VRERkVyc8ku44bpWFe3EzkIGNawj1E5nUG5imPualhgiLguOtchbeaXGT0&#10;rdtb4xtsk59K3ZHU69bZVUFPuipY2VyPaqNtebkKg9RUfmNH+86VBZqsUXOB1qv5S8kqMVnvqGBu&#10;bpUbatG8ixofrSJ5hmpKwi/cjvWCVlcbQMGulEqSyYf7vrV5La2jzIADTDlMfTYpY4iWya2YLfzm&#10;XcKRrq1RewqidXijkGzigosXsDQ7sHAFc81w7nB7VqXF4JwxLZyKwtwTOehoAvRqkpIPNUbm2RX+&#10;U1atbmLkdPrSSMisWfketBMiqrGLHcVWuGLvt7GpnljJ68Cs26vkHEY5FWkRzItW8ao5Lfw1bafd&#10;JgdhWD9sdnGOma0EbJ3Ac9KcyVubFnG4kDr610bqY4i7DmszSVH8Xf8ApW5cMTAQw7Vwz+I7Fscz&#10;58hcbjnmr3bBqizxFsDrVlWLYz0FSxDySCCKutMFTc3pVTALYzxUd6T5W3rj0qJstbGPfvDLnd17&#10;Vz80uxf3fWtWVlkbGOawrjKuVHQVEhlDzrgnaB1NXCjYGajVuMAVbzlPmrJgMUY6Urcg1Xd9nSmi&#10;TIzXNI1RTfcjGofm6ip3O8kt0pi4HSuedrG8ENHPWkYbWGKe+OtNHLc15ON/hnr4XocnrHN19QKq&#10;wqoYso71c1dS90D04FV4Q3lsTX5Vm38Zn2eE/hIq3w3xMQPauCuN2/B9a9ClB8h+fevP71syEehr&#10;wZ7nWivtG0gd6ptGytgH61Yz8pPeqWWL5J98VzTLEIEvHQiq8yCMBk5x2qYg5Yg96Tygfm71zSNI&#10;FZNsiHPp0pUjUIMHkVKYFI3McGotnljOflzXJN3No7kUgGBjqaidDIFGPapZ2AAIwTzimRuCuSCD&#10;2rnkUPMTn5cED17VNHAEUk9Tj9KbGzBMjp71NG/mLuA4Hy496kDStmym1uo71aiOTj361QjJRcHn&#10;NWYmxlXoEtjG1HCyfNyMGuU2b5CW444rqtRKtz1GDXLvtHB60FLcr4bJBwTS8sMjjFSBR5m8Hk8V&#10;Uld9zKD8uetZlgsrrJ5f8PY96DvLHnoe3SoU4IDfw8+9TySIAUT7x70AJLmOIsMkqccVmklxlsbT&#10;yQeatAhhsbkHtmqMrr5hC8AdqAJFlKk44BpHYHgUwA7Q3rSgAcmgCErgBs45Oa1bZkDKhPy44rLP&#10;Ix0zUkbEMEY9RgUAaV0gBX6Y47YqqxKBm6k4wKaT8xyc56GkQZODzk4+lAD4gGPmd/SpQD1/zioc&#10;mIMRk+1Krkrk9f5UAPBQ8Zqxlz1bPHFRRlWGAORSkliyg44wD71Mi0XYz5a4x05/GpYceajY75NU&#10;jKDHzyQOK0bEh5I2boQM/WpKR6t4eTy2jY9fvGu0uyPszFexDD6NXDaFLiQM3RRj69q7Kbc8JT0+&#10;9+HasJGiKBkLIQMDrx7VasvlLLxycis5zkHBH+r61di3gpgjqOfwrGaVjX7Rv26ndknOBmrcuMA9&#10;+tVVzgFfTBpsj7eevB/SuKSVzpLMZZmyK2rSYD7w68CsaM4YEdCMVeiJLKB6/rWJqjsLA5JwOtar&#10;Y+8fpWNYllI9Oh+tbTpmImgtbHE6ufnZQeledaiclyW5zXpOsIqSEEdQa8x1KMBt9dWHOCuYqYWY&#10;Z65xXqWkOEtiB0ABryrfuuVwONwr0rTGX7G2TyRXatjjqbmX4kmzCq46t+leali8u4ds4rvtfmDK&#10;kePvdK8+LbCq+pIP511Q+E8bF/EXdhKlicDNVU2quD1yKvMEaNhng1RCqSCD93Fb/ZPNnuyfy9yn&#10;1PSs1o2XO7tmtZdgxg8cVnXQwJCOcGtYnPLY5q5tvMEjdwMiuQu8KCvc12E9w0aHjqDXI3PzkjGC&#10;Oa3JiVo2Bj9+9MbBXA78VXTfkrU8ClnG77ooKRrWrBYwD1xTxydp9KYq9CDT23KenasyysyuAQw6&#10;UhOwAj8qeSclievWqxYMAAcigDZtr+dYjHH93vTRMytnr3rLj3oTg8kdK0lJ2hj+NAGgkm5MqMUx&#10;ncrt9KijkxwO9WC64z1xQVI5vVyGjAPUkZrl5V8shs4zXR6k26UYPHFc9ex/MOcjANaI5pIrFNxJ&#10;BxuOTTSiocA7s0B1B27snmmHGDxwarlEhSDgsB+dNIVkzIAPT1pwkQrtbJzTXcEbV5A7mlcAGzAP&#10;QryKXfuBx9TRFGXUsBkA4wOpqUxbUY4IYCkBXKEg5pUHOaeh3ZyCeOgqI7y2BigB4ZeQDkjnNICw&#10;cbTgntTPlxsA2t606NHU5PPoaAJZQxGMcd6ijyoPH0HvVj5jyR9KVEZunagViuMoNhBzUbKxOeeK&#10;tlWbLOelMB4waBgGZ8YBIHP0q2GO35hjtUURRA2eMjNTBt6nPXpQBAysrbh3p6HEgzzQzZxntQgD&#10;NuB49KAOh03IYsO4xXoelZzhh/CK89sAQGA/hOK73SScAt3wKmRrTOvEgWPaeQBXP3XzEkdhXQ7B&#10;5RJ71z13gSHHpWJbOfk3OCW6Zz+Vadl843ehrMfIHHds/hWtYKQmT/EaDFCampFs5/2a5WEq8gHp&#10;xXX6ouLOQDsM1yFqu2QE98mrfUmZ12ksQxC9MV3dlhyMdSc159pOXbK/3cV3+mfK/uMCsJbmPU7S&#10;1XOPoBXWQfdUVyVpIFfb7iuoVuFx61zSJKesSMkBx2Br561J2bVHf1NfQOrnFq5bspr58lJkv8nu&#10;+K2o7Gb+I9Y8LncYt395a7XxCAIocd81w/h3CNFn+IgV1+vtIywDsBR1O+PwHFvIDGye5/SuUuQq&#10;rJ9Sa6SYAKzHr8xribyR9u31fP4V1Q2PPrbmdtIJcVn3CE4INW33jIB61CQduD+NamBnrw2M9Oah&#10;wGcls1L9xznqKhRmLNQA5htJXHAquHyDgVYcbmHPsaSNFUZ6jmtDQoum9CV4xWM6kOAT1Ga33P7s&#10;7OOM1hTBlY5654oAlsyVkVScg+oroQQqgr0rmrYSPLyfugVugOFwRnmlI1W4SEODjg1XYkKQMjFW&#10;CAWyoxTWGeOuaIlkIfKAd+mamWBvuHkVCV2tjtUyzMp+XkmoAlgUQkkjIFXJZWeIIGO3tVNJy7hG&#10;GM960A29doTCjpQaM5W8TaWVmPT5frWWLh8FXUFumRWxfsRcY6cVju0as2SBz25rQ52OeaRUG7p/&#10;EBVK5kATKgnnBHsakmkRgFU4qsVk2YPOTmtEZkUEu7hvlIB2k1aCjyif096gBMaMDg55GeTmmQFj&#10;uPJPXn3oAZMAU2nOT09qfACCN47AAVOVATJySPSq75K5QjBIHuKColiaNQuVABXgiqT7kYZPXsal&#10;81yoTOT1pmx5WDEAg/Lz2rMOYnSBgQR064pfM2n5QTnrTyfJiAzu296rGVGRht3c4yKA5iyWV89B&#10;n+XanCcsFVh+J5xVdCDH05HGKOM/NkZoHcsxSGNiuN3dQfSoHdixJ+6eMdBioguZFDHb3BqcxOOn&#10;fuOcUDJTseLcB94g47io1QHgcfzoiB5JOD296RlYIWzg0ARsjo3Q9cev41YQnLKDuAAAwfSoFkds&#10;Dr0HTJp0agPjuBQQ3cmLqCVxgjrViArv2uOR6+lVnjUsCCCP51NGsZY7Bg980GiZ2EGx0BGFycfX&#10;FdxaK5hEmMfLn25rh9NtHneMAEkj8RXoNtC0K+QMtx17jbWMjqpbEsmTGCB1+asJ53UkkDk4xXSy&#10;7fsznB7YFchcM28jvu4qRgnJJ9M5FT2kjfMMZycmqfzEnHJ9a0bVHKh1A54NAE0yu68fhWbdq32Z&#10;iR61svGQF5yO9Zd8AIXwc8HigiW6MCJ49m1+cCoZc7v3QwCRVWSQoNg71ZgbeOuTxQZ2OhsMeWP9&#10;6vVtICFU9VGa8l03LHYfUV6lorbR5h6EkflXPWJj8R0jJ8ze5H8qzdAB/wCEqkcc7MCtVyGO4dhm&#10;sjwyx/4Sa579P1rlqfAbUv4h6tLLhGYdayCCcv8Aia0JxhS2OhrJuJPkbb3rmT0O8qsxKnjJAqmh&#10;GBjqKsuzIAR3qvjBJA60gIHLs3z/AEpy527RT2AGSec1XLFsjpQVyg7n7g45x+VMO77x7cc00qyk&#10;EnODmpjIuDkD/wDXQSVpWcgtyR0OKZExK9COelDuS21c8iohn+LnigBjkFsAH5qdHCxXk9OgpH2E&#10;YHbvSpKwXGenFAE5BVMqcEDioDnIyc5p4YHPrnB9KjfAye2KBrcrvDuIOcd6ijkOcD5snj61dGMZ&#10;68fhWbJ8rBouNpJJ7UFliRiSGwMD5azpXBYhhyABV4PtUAjJOKy5CWlO9ee9BoUZ0TzHVAMY4rLm&#10;URrg8Eda07lNj5B71myuozuG7nmrWwFV2B4HTFKCDhR1HWm7A3Wng44Hc4pgRuQpx3FICWzyBUzp&#10;84J5xUZC5Kn+VBBDCcZQnvxVhgM56ioRGqkHPIP51Ofu5HOaBDeB0GKHxgfqajyRx61IuDkdaAIu&#10;D1prdqeQqttBpcA9KAGbyylSce4qOPcCOpzwTQw2PjrkZFOHIIPegB7Kc4HPpTEIBOR+H0pVUj73&#10;X1FBTn2P6ZpXAlVEPJ/KmSZ34AwPQUzeVJAxxU2EkUc9fzzRYCoSrgqV+ufaphGi4Yg/0NScAbcA&#10;Y79qax7CmUticBWUCPjPtU0ahXCr0POT1yKpicoioRuI4z6VejKqocYbP86CjdggZETb2Gfzqw0W&#10;QAw74FNtJN4G4fw8VM4AZHJ5x096qIFy1YksCPm649hWxFGAo45B/Q1iWJJLs3VDj6g1pK5Gd2QA&#10;cGiQFeeZcsFHrVQNtGCvAwKWXJYnGN2f0p6fMQeuOakB4JwdnSnROdvJyalWRWB2jAzQ4UnCjB9a&#10;AGvu3Yxnpz71kv8AuZZN/qf1q/PKwZkwRwCKy5twkZzkhhkZrQBkmH6ckd6WCV0CgY696rNIUf5g&#10;SpAJFSbkbDR/dDDg0AeiaOfKQOCCC3867Z0Z4ii4zwPyrgtJVSwA5HHFdzOwAwmfmOKAK8O5chhk&#10;5BqCWQKWHsafGzFyfpmqUyvukbtkmmgKsu+OPKdzj8KpSlpGyBx0q8xZoscHjHvWcVKZSQkbeOKs&#10;zM+UOsrKeh4FVJ2ZTu554I7VoSsoJPUHpWdLyUGQAecGgCEREkc4z3qCSN0Xg7jk1a3cAjjNObBH&#10;OPxoKiZ2QBjIz6U0HK449afIo8wnbximHJ+gFBRIHUEjr/8AWoWZcmMtgsD+tQtuDeg/xqCUlJc4&#10;6YoAszKBCMMQ69fSpI1IVS7ZyAeOnNRyMoQ8A+xpEcEgevAFAFotxlsEZ/E1OtwVTPB2/nTBHgru&#10;xkc1tR2qX5/clFY8Hd3oAoxSCVdyDn0PFPSERjcRgkkk9qr3FvLaTeU4K5H4Glt5JCHUnKdB7UAL&#10;dBGhYHg4yCKxZh8h35PQ1oTyyu/lR4A6ZqrvbY0cvPGDQBjNMwG0HjNOaUMMueBSGMJkYzTnVdhV&#10;RzWgFCQvI3qopjqhQEHn0qUMQCFHTrUcqgorAYPegClPtC4xyKrqyKhB6etXJY8ruPb0qs8ccie/&#10;rQWtiq3zEOBnPUDsKNjDkDIprb1Yx4w3X0z9Kq7pFkJHQjBHqKBmgu0RguPrS7DnKjI7VXaUuQM4&#10;x1Pp9KtmILEdhJA7+oNADZcqAndsnmqZBPJGRU7EsNpIO0nmqhCD513Dvj3oAkMZbChsCnKoQMGb&#10;g9SarxTkcEZHb2qyrCQtuAyegPagCv8AKuRjIIxmpEfy12j8DUTjD7uimhfUcjNAE4ORuGOv0zUm&#10;Ac8YqrJiRfLK4Ucn60tsCvcnjGaAHyA88D2+oqwh38/d3DqfWmAb8HOADt/GlX5wMDjkE0ATLIFb&#10;afXHFdDpcW25iKYDOwxjtXOxJxuPGDj610+kyMZonRAxXOQPagDs3kldVJboCCBwcmsO6w0uI8E4&#10;GfQ4rdmUtE5Y4O3cD6e1c70GBydwAHegCIxwIXMmCN45PbPpVt3QZ29uuOtZyBp5jHKcFxxxxxWh&#10;Cqwtt6q/I9yPSgB2xpECg7TnArLflircN0yK2pGWCPng54NYO0qzEZOTk0AW2ELlAOCcBR3GK1Iw&#10;WHzHnIyO/FYBA3JweSCD3FaUcq87sg4Bz3oA0G3csQT9TVWQP5YcgqueD2rQQq6K7YAxnOaEdJAy&#10;bfucHPTB70AZbXjxoIo1zwV3dgpqnby3G7c+Nh4YduK0LmzHmEBgMkZH0qsIv3iwoeGbKmgDbtXm&#10;YNIn3T0r1PSji2XAOVUGvM9NjaOUAgGLgfjXpOmq8iAxcAE1MjeOx6ZpUYkhAUEYOc/hXQRnysK3&#10;XjFYuiSBLVARnnk1vHYzLjketYzN4bEwbdgd/wBal2HAPpTFjXeCO1XAyBCoBznvWZRXXIJbH5UM&#10;+7kDhaa52sVzgn0oZxHGc88c0APIL5z/AI1GwcA4z+FJbuz8/dHtzVhQRwcmgCEA9fSpDL3AGTS4&#10;IOSQM9iKXyg2SvH0oAQZwTnJP605SCo9ajx5Y5PXpmmeYQNw49aALQ4IJP58VUlkLtsIGBzTlkMv&#10;LDPtT9iuvI96AI1j7n2NSl1AJOfwp2EOM+3GauRwI4KqATyfloAp4VyMdCO9RpEQxUjr0yetXzC8&#10;aAOPmHUAVlvemM7SufcdqALTAkYXjHQe9VlEjkAqee/pikGohiFIOD0YDnNaSMCuQPcgUAUjES2x&#10;sfXvg1GYBu27jx296sXEyxglRyv3vxqtA4c87mJ7jpQAphyBg55781KqiMYA2j3qXYGUnPHPPpiq&#10;awuQd8hPbnrQBPuOQoOM5xmqbyvHDcAHB8mX6cqaveWoAX8SKqnCpc+YvCwyfqppoHsf/9KeWJch&#10;1696hK5U7TzUvmBl+7g04KQm/pRsZlVYyAS3YHpVSSUKMnpWm6yIvorA8jtWHM2Qe/vUN3AV3EmW&#10;jz8q1kyvJKcMAR+tXBvHI6Cq5GWJGBSAzWVkbafToagukO1ZFBxjmrm1/MO5w4PY9ajuJkgiDN1P&#10;GByKAMK4kYAEAcjAyOtZRnkZmT7o6c/0rTlvBMnlooGTnnriqhEbIUIXI5APWgCBQgz5nyg9GHrV&#10;RpNxI24A7mppcH8G6elMkjhY4VmBPII+7mgaJrLUZ9Om8+BgCRghlDA/UGoVkWWXdIwG4sxIGOT1&#10;4HSquyU/Jxz61VkkdAYzkEHoOKCxbgq0rlefmIz64qHbI0bbAcjt3P0pu/PWgvJjGSB7UAVg2XUs&#10;x/HrU+Qeh4HpUO0HuOtNYvFJu/hb06UANfzB9zknJBPFIskyk+YOmMbeetTqGc8njGcmkeNgeccD&#10;6daAKoLBuSWI9TVgcnNJHEpLbxk9qGKoMAj0FZgIw3tzwO+KZPCudy5/KpCyou40glZ/lA4HegCt&#10;5Y6UphUDcCQe+elSkA/40EBhg9qAKZVQ2E/GlJqQx/MMdKXywDkc0AZ7ORkY56UscrYye351bnt9&#10;pD/w56+9TW+ntPyvyj+970AV1+YgjilYDON2TUyxqOJBjPQ0zyyGPcCgBIoo3bY7+WDzn39KS4hE&#10;cpjR94447g0/5F+9wfT1oXc53gcAgZ/z1oAgdGUHj8qb90e36Vf7YPAokgzFhSAevtQBRVvmxjir&#10;0ZUcZxVLYU+8eadk/iKALLkFyevbNKGxwKr5wfTHWpCcgjPWgB2/njpSDlj71XRivymrK/MwAoAX&#10;yQ67WJH04qcRhBx2FOKrjPegE4waAGKCT81WACeBURYA4YdKcrZFToAquQ3TFWVVd28nqKr8U6Ik&#10;kKOecVIE8aqXBYnGKnOM4FN2YFGSOlBoWUwRxU2Mg+1V4GAyG6VIcZ60ADHHFSQH5hnvTAS2QeuK&#10;mQldue1AGkBkUDilhUyk7cDAB59+lSNG6cP17j0oA14v3sIyMk4JNQ6iGW1KkcHjPvSwOWjCjg7f&#10;0FQXzySRbGHy96DeHxI831aM7Cj9Dn864BkLvtJPy9frXe60Tv2Z427vxriFZ0mfIHzZ/OuOqfcZ&#10;b/DMaVmSdkHzd8jtVi3mcsUfp1JFUrsOJTIMgPxx2PvU0THZtIGRjOO+Kxke3DY2GOF559KiwTnr&#10;zQkmY1B61NwvL8A9KxKK8o8lsK2R2qtIQ5y1WLjbu+UZqhNvGAOMUG0NyozYdlA6UIN7YYEYpQpZ&#10;9xPNIHkD+4oNi9ZqFnBdiOOlaD/XAz1qlbsGlG4c1ccAGgmexdjZCOuKmAyAAc1mKw7Vchc4oMlu&#10;TEFeD3qnI25in61okgrnqaxbxJQzODx7UFR6GTPuExGciqDo24gdDV6QEISD71W3Db8vJNBsVM5w&#10;pHNQSRlGytWGjAOeSfWq0m4MT+tTIRE8jO2GGWxT0OBk/e9PSonIb5uhHSnxhnUMfvHvUgSM5Iwe&#10;TVdWQ5zyemKmYbeTUDxgZK/pWlgJ1BQYHSnZ9OlUwz8E9qlEmTj0oAnzhjt71FKNzZOM+1O3BCVz&#10;hu+aiVgoYMOT3oAieNc5U89xSsgK4BORSjoSTj60ZAPzcUAC524UU3ygRjnJ70rOuPlPNV97KQGJ&#10;x3oAcVY8DqO9WklbHzdahX5unPvTlRnOBxigmUrFgEmrls7DcTytRwjA2kVYjG3heQaDl2GyKGJ3&#10;jjtTAPLChO3rTXLMzY7GnhSOvIxQRJkwkbcCOlYWtTB5YAPXFbIA3qB0xmsLWhsltyo53E0CMuRG&#10;6qcHrVOWOQMS/U81c81FBzu9MGqzyOWB4K9NpoArtnbnPNVCTgbj0q3NlmBUYFUWJU/MOhrQClLM&#10;xbCdqhCMcyMeasXKL9+Piq2G2ntQZkmAMHPFUiMuQBxmklyIup60i3C7VwuWHBpSNBjtgFe+aqbi&#10;oKqODVpzkliKqStgY7dzUAS2pAmAPGR/OvpjwWEeKOJucoP0r5itmVpB9etfTfgNSvlSHkFAPzrG&#10;p0ObE/CelXSxrDluPT8KwLlx5D5HJUjNb9/zAinu5/IVy+pSLHAy/wB4ACufoeLUOSfDgLGp7VCQ&#10;wOTx9atRgEbgenH41Wzg4k59c+tUhIB83I6deKtIpVQe3UVC+1sbcA+1TRKXXBbjHAqHuBPvCKGP&#10;JprSs2QehoQAAgng/lRKirGXz0OKfUzKvzZ5p3zEYBwDQXCctxmmvkd+nPFOQGtbuFBUHJPOKsbi&#10;MHHPcVQgXoynnGc+laQSRvnH41m9gJ0bfCSODToSD8uetV1ABwe5qby2DZHT1qCWh8p2MR1PrWVL&#10;DGEO3hic5960ZFJG38c1TkPOB+J96HsVApwKynb27e9bdlblFMrLhT8oHtWUrBZlOMjvXV2l9Esa&#10;BAGAONprjrbHVDchtCTlsfdNdHbFh8y8Csi4tfKugYeFk59q3bVGVcNya8jEao9OjozYthuQyHki&#10;tCN1C5HDA5zWfaqAhLcZq/GOMgda8ma0PRps0o38wAk0okzwDiqUQdGyPxqVsAZX1rnaZsXUznrx&#10;TwtRBv3Y209HLcHtWTRSfQnJAGDWnb7mXLDNY5xnBzitq2c+UAnQVzzNjWg2DA71fiJVsfw1n27o&#10;xHrV/AB2jvXM9zRG5bM33AM56YrShaTJ3DFYsLFduByPStRHIbLDOPWkaF5u3tUzSnbgVEpDDNKC&#10;CDVxGhsv+qLEZrl7+NsELxu55rq5lItyK5m/wkbyyHgD7tdeH3Oet0ORllzuVuexrHmV4xg8Y5rV&#10;crlpOgxnBrHlYupbOQ2RX0GGPMqnOXUOUYnkdeetcffHLFegHSuru7gBTH0OME1xt43zkL/kV9Jh&#10;jyMR1Ma5G4bg3TtWSE4LHg+lXXGWwOAxqpcKVk44UjFd3Q89FVyGJA7VYtwzHjqKgyU5HOeKnt3P&#10;mjH0p9R9DsdARvM+bHWvVtNADBl4zXmOixjzAScE16rpKD7xHAGKwmaU9jtNOmhgjeOWISeYOuOl&#10;VRbgFyGwuTgU+Aq5wMqBimv8pY5JGTisY7mjPF/iH/yELJvRv61Rxg7h0IrX+IkO+S1kHZjWVH9x&#10;TX6Twtuj5bN+o12OOKrcVJKWU+1MIG0MO9fuGWP3Ufn2N+I0LZPl3ZqVlyRTLfJiGO1SscjpX0NM&#10;8aoKpO8JWovKgPWOqOxzWih+UKOtdtNHFIsMBkEcVoxjhWrJUM0gWtEFk4610xZzyRcKvMcKarz2&#10;sowHXirFlOqOfM4wat3F0XbOOK64PU55nNCNEJLJyM1s6Vgk8d6Rwrrt2jB71ZijSHBHFbpmZ1lu&#10;i+SAByKkfc0boDjNVLO5UkDPBq3IQhDY4qbAc9JozuGcdq56XSw7nnaR1Fd5PfCJCqDjsa467uiZ&#10;DJsx6100ZS6mMomWsDwuRU8aqX+YCo/PMjHC8mn7GByRW5ki/KxtVWRDnNON2ZlO/gVVGXwMZqQW&#10;2UYNxmgsy7/UADsU8UWawzYZT81Ur2yCrlG3EVVs3milXPAq+UnlOviJGQWxio7nUGVTGG6VVnnJ&#10;iGMZNYziQueeagOYnuLttuFzmqytKwCucGntavwzGpGUjBx0quViuyESSxHG7Iqwl2SQGHFRhAcu&#10;3GKiabnA7UcrC7JZLgeZt+7TpNQAXyjz71kyljJuaozl/u1ooomRPPOwG5Oazt8szbcYJq38x/dj&#10;rSJG6PuxWsIogtW5TABGD/hWlbSDzCG7/wBKz1AEwYjgVYVo2kyp6GsZjW52GmZ80eg5rob9kMPH&#10;0rmdPk24I9K2zG8647AVwT+I7Fsc7cQ8iRatWUsZUq/WtJbCRgMjgVXksVhbcxxmobEOmQEBkHIp&#10;pjIjJfuKSUkDKcgVBNeFl2EVm1ctbGFOAJWIOMVhyj5mHrWhcyZmZe1UCCW4qZDKbjYcCpYmJXa9&#10;K8ZyCacMAe1ZsCvMm0ZHSq7OuMjrVyU5SqAWuaRqtxn3uaAABT+B9aQKzjmuOo9DrpoiODyKaMDk&#10;1MV2VVnB2Z6V5WM/hs9PC/EjnNV/4+s/7K1DHlY+O9SamN0gb/ZX+VMhI8vB96/L81/iM+zw3wIh&#10;kRfIbPQ9a88u0PnMffivRrs7Isr6V5zfMfMYDrmvn57nWil0BJ6dqpyDLZHXoauHasZB7/pWe5UM&#10;BnjrmuaZY7ilVgDzzUYZSDg9KZvB+6cY71zSNIAzFu3HWq8pyNjdO9PdH+8vTvUe3Knd+dck1Y2j&#10;uVJNiHC+mSaliTKbsk1CYwzblJOeNvarkCiRAF465rnkUBf93s7g1JBKqgrj+LOaHt2UA5PI59Kq&#10;hwj4IOGqQN5SGXK9akG48HrVe2Ayc9MdashTnjp60CWxhXoAIHeuak+RyeuK6i4wTk/eDVz9yVid&#10;2I45zQUtymCi5c9+ajlEZjGMYph3bTxgYpGy8W3uOfasyyuGDHYOoHWmfxYb86rZIxg81PDMqlhL&#10;z6UAO4QFuwBIqgcSH5vrxVkndkH5VOcVW2FTuPegCaJg3Xt2qOd2QnA470qgL84FMfkZPINADiD1&#10;9akCnC7h+NQBjtxT4mk6t27UAPfaWwoPfmlRnZGIPK9MUpVSuAfmGTg01VIOT04NAEsXK45JNMEe&#10;1myc1IskYyp69qiOMDHXPSgCVC24gDjGc0rAk7/8ilG/aAcYNI7DOR6VMh3JCyY+TnINadk2GUsO&#10;m0mshAC2R04rb0/Mm4MOVH8zUmiPUdAQbS56L8g9885rs5PkSQr0GPxJridCJRdvbeB+GK7K4D+U&#10;3oCgP09awkaIygDtySPT86sxuVdcHOGANVpATgCm27Mr4PJ6/lWc46Gv2jr42JQ/WkbGG7nnBqvZ&#10;sWiy3ds1M+CN1cUonSXINzRoB1zWtGmzB754rPgOCgH+RWwgViuf72a5zVGxZs205P1rY875dprK&#10;iQgqF6Z5q8yEZPv+lBa2Ob1yUsST2FebalvYHj3rv9ZG8nB6Zrg9QnUKR6LXVhzgrnPKh+8Opaus&#10;02aQW7Lz6VzNuo89QTwWr0TRrFXtDxySa7VscVU5nV4y0au3QfzrgJVLOMd2xXpnieLyLdQOFIP5&#10;15rb5ZwD6muuHwni4r4iwT/D2qoOD14NWpiyJ0yKqJgsM9AeK2+yedPqTEkHPbiqF3NsHFaW1c5r&#10;FupCVJA+7mtYmEtjm7ppM57DORWFcktKD0GK15WyrMTyR0rnp5GbDf3TW5MRrsPNAHTHNOGe1V2Y&#10;sSfapI25+b0oGace4DcDmrO7zAfSqcT4GDVtPlXA78mpaKTK06sBxVbK5AA5HerzuGcAc4/Wq8qo&#10;CGHB/u1JQio5IYda0FYhMMKq5LKChqyiyKASc+1AFlEUpknmpA4VeeOTTYk3cnpnNOuYgcEZAyf5&#10;UFSOXu0zJktweayJm5Cr83StS9cou3I5HFYW8Kfm64FUmYSKzRrjsBnJx61GjBkK9xyM9xUs0gdi&#10;QMZxVcOofGOT1rR3IHr8zg449qcyqpyeM04Z3ErgZPAFRcuD5nB9KkByOCC0ZIK9fehi5U8kjqee&#10;KjjXHA6d6lAwrYGR6Z4p7C5kNhIGWA7U53ypwOcjBFV2dTgdB3qXC4BU5z270bhzIayDgjrSgt0H&#10;brTPMVG+bPHFSfIDvGeaQlIurIGGDxmgz44QUwYx8vPoaQqFGc5J6igoYWLd6RVy2D0FNOKesh24&#10;PWgAViCUY9P1qQPsYLjJNNC7jt6Y5zUzRYww6igBkmQOmeuaaivkOAfapBhxkEfjSru3AdOmaAN+&#10;yb5wB0YivQdOT5QQehrzyyTbIg9CK7/TiV692FTI1pna5Dxc9xXMXZ+8w64IrpRhYRjk9RXJ3Rbc&#10;2O7EViXIy94I+bstbNmwKAr3xWCVYk+tblnGfJVvQ0GKDVmIs5c/3a5BCAQa6/Ux/oLk+9ceP4fc&#10;Vb6kzOt0clWAX0/nXa2jhCSepOK4jTzh12dxiuxtSDtz3zWEjHqdlZsWKse4FdXbS8Ln1rkLdsCP&#10;HfiuutIw0Yb0JrlmSUtdnxaSE9MGvBDKHulx/wA9c17h4jI+wyAddhrwq2IF2c9vmrpp/CZ/aPZt&#10;BjGIQevBro/EDMI42XoKwtEG3yWP8O0/nWvr7EQxp9TU9Tvj8BxN1KoQKevzZ/GuJ1AnzGK9BXW3&#10;IyMnuDXIXkmVJ9SRXVDY8+tuZy5bJpsxIXaO9COV4qKQ7Tjua1MCgyOCGYVAd27cBV2U4GMdarOp&#10;C7scUAJnJyfWkaQIAByKRl+UfnUYXoPetDQV3XOAOtY94gBDY9q0LhWBGD7VmTlgwDnIIoAitmdZ&#10;N3QEVtQyEocg565rJXGBj5hzzWrAVaIvnGEpSNVuOyRJycgjgU1hgZqMPuI2jpQ4LIeecURLFLqw&#10;IFMGc5Haq6MBxUuGRuOQagC5AMAu3PpVwNL5RcnC+lVIASM9qtbD5bc5x2oNGcxfExzBiVAasi4E&#10;YzIp2gfe9609T2gggZIG3mst1Uwnn6itDnZSaSF2OwtxjGajdmOEJ5BzmomAQ7s5K9MVPG29eDnP&#10;c1ojMEBGN2f58UjyqhzHxnqTTfOkXIwMDgeooQLzvGM4+90/CgCxDIHUtIfnBx+FRScZMfPzcZ7m&#10;mNIiYyCpOc+g96kCmRMoc5OPY0FRGRuc7uh9KnjJZ+OAR1qsYpQMDIZfvCljLRnA5X+tBJYeTbgH&#10;nAxzVXKtNliBkZ46Uo6lGyee9N24fbQBPhRIQzZAxjFSGVW/dnoP4vpVR4Xj2uf4u/TH1pyMCcZ5&#10;96THYs534GOAc1N5jcH8/oapM2F2jjH86spDIU+np3qA5mSBnd8jHQ9OKc64GBg9Cc96Gt2H3Tn1&#10;9aBCx6n8+9BZCr4U4H1qTAkXjuKZMhRwqYI6fQ+9SoPKQ7jnHP8A+qgBuNhVW46DitCMRgbh/FnN&#10;VYgJ5NwwOjc1pRxNbxgNjkk0DR634R1bR9MsS08IkuSV2k8nIzjb/d69qupdxz3csqKV35PJyea8&#10;90q4RFwRjdjn0rr9NO6Qt/sn865uVp6nVGRqzSF1YAfLmuUuYhuOTxnNdSSFXdjoK5q6AVmHbOaY&#10;yrDHIcKOhNaVgGCHf0DYxWGZ2DEqSAx6VvWi4GT0ZScUAX2IjGW6MaytQCLbsV7g1fkHyqOwNZeq&#10;N/ohAbtQTI4u7yp3oM9qbEzKw7HvU0oXaB3qJAu8LnJoM4nZaUAzFjxXo2mqdoQdjmvNtNVmYKnf&#10;+lej6WzAc1z1iI/EdVjY2O23+lZ/hRgPEtz7YFXjlufRf6VneEuPEs+e4BrlqfAbUv4h6nO4TcT0&#10;HFYkys5Yjo1alygYOScYOTWZOQqEg9ORXJ0O8zZGO4K9MYkDAqdgGILDt1qFtoO00kwIm3fKT34p&#10;j4A3DjmpXKbMn8KqSklFYDOTzVFNjdp3Er93r+dP25GRUQOBjNSouMsT0GaCSLaoPP5ioZGBYnPT&#10;iraxlsHpjr75qtNHtbd1Xoc+tAEWY8EsM/SniPBLdN1RABc4GB2FKST8uScUAWNmE24681SeSPy3&#10;weewq5GH24Zjx0rNmjYEs4xk9e1A1uJvJXYufYVBvCkknkcc9asDcUC9D61BcRbmBzg44NBYEdGx&#10;wMVn3LB5C8fpV/OwbeTjFZUwcOUAxkZFBoUpWO/B/CqsvC5UZqc8sd/qQKrSsM7B681SfQCtk5pE&#10;JLsOeKkZemO1ROrllbP4iqITsSbmPPYUhAPIp3DIW6U0fpQIiYgAnrio0kcjkfL2qc4HX04quHIf&#10;I4GaAJgNw9DUfzDvnmpvMjbo27nqO1RdTjv/ADoAD8z59qUUL05o3r1oKkRPhmGO1TxRqo+c81A2&#10;523qOnFTKTigkkO3BIP0pnBztNNLFVJIyB1qsgOd/J9PxpWKaJyNinAznuaYu4Hjr149qmxkc/lS&#10;EEDd6d6Lkio+UG4c+ntRs2kknjGRTQSwDnvSbS5C569/SmUthCBxjkdcd6uxYYBkP4ehqHYCAAck&#10;cE1NDEVKsoxnNBR0VnIvlD+8eKlZgHUOc7jg+1MgiAiHPOf1qxEkbMM9epqogaEISIELzk8VYBZh&#10;tPG7k1XCEGMA+uKtlCABnr96iQFe6kQKIsgt146jHpgVTUlT9Kkd4XJ+YjB2rjjFQ1IF23kfyygG&#10;cZAqYxkAHPIPIqK22BfRsHNW0Ibk8GgCjKvmHpjbyDVSd0hHzk5I4wOK0J1ZCd33Txmse+AkQAk4&#10;6DFaAQTDzQMcZHan2ioEzzvBBwOars5A2bsnOMjsKs2URYkgsM4X60AdxoGOGI5Of0rt5uYV2cfd&#10;Oa5LQ4xG+1j/AAfrXTzOjxYU8KVH5UAS28ZaMk+tUrkARdfvKatwzlEIA+lUL9gApJweaaAzpAEi&#10;yTyVAz71QlBHLDPP51alSN1RhnPXnpVGQlG28ZHqfWrMzPlwWVACMEk1VuclUywwDt6c1dmcO2OM&#10;5xxVaVS4CtnnOMD0oAotI20AcYpElcgBmAB5p0iSABTgA4OfrRJEy4UZIbtQVEfdNgKSASTj8KpF&#10;gc7enPNSS4YbWzxURhZjlDz2oKGogdlYscjsP60kk6oWCjcACPxojkZcHHIJ4Hr702XBzhevOB60&#10;AWCfMTkEDrn2qYIAyuvUfyqtA+3COc5Hyn09quqkmNwHvQA9ZAzdPlqRHZHDLwc9BUSw+Uu0sG9T&#10;QSS+0dDyDQBYeeSdlabLBeMk9KWK1Y7wjhec4qqM79hzx1qyrKI2JUlhk5oAqXCNDIgJ6+lVjgHL&#10;d/Wpbt2dEJHPtUHEgCjqfWmgIiikEjDYOcdcUPEVORkEjcDgnH5Vd221sA+7DhcFevNKniLVLZh9&#10;jdY8jgeUD/OrA5qQhnYrgAnoB+lV7iaMKF2/MB27fWtG8vZ9RuHubkR7ivJjQJk+p96xL3b9pLRH&#10;sM/WgAWYkYwMVSnuNoIjWra7mYZ6VnTP+8ZaDQgbc+WY854J7fSo3U7uT14qU7RjzDgdvX8aZKm4&#10;AqcbTmgBY5wgG5ckDHFXBOdgyAOMVnAMynzAASeAPSpgYyu3v/KgCQtuXB+XHSmoiONrcnPAPSpC&#10;mMY6UKqfxc4PQdaAKksPlsVHXJI9MVETtNXrli5XC4QZIPXJNUMs2MCgC3FJvQoygnPDe1CkRrge&#10;vfvUCtlxGoYMTznsB3qZ1Ucq31BoARjuOD/k0sKukhZuVxjOelKpAB6sRximxygZ3g/hQBdbmM4x&#10;kjr9ayiXiZsbhgAY7fWtEsCQq9OrH2qKZFZmIDc9c+lAFq1cvHyeTyBXT6C4ieRiuDXJWWPPEJHy&#10;j5j+FdpaxlU3Abdx/Q0AdTdOGgJTPQPn1z61yEstwkyklQOWb8KtM1wbaSRSwCkceqis3e0xwRyB&#10;/PmgCzFO8codeTk8fWtOSUSBSnG05X2zWJ5kIaMODzhj6VuKySKDHyAcMfagCCUGUM759s88VSbc&#10;ByDluh7VbufOi5ztBXAzyCKptKW2K2MAZCr3FACbs49R1Na0Vv5qbt2DjH1qnbLb3EbOARtOB9a0&#10;7YLDHtdvm3fmKAJ8W0aLHK3UY+v0qrbzCJ2ZBuUnB9SB0qa4GQAwGQcfTFRfKo2qhzn8OfegCOe7&#10;cq0gIABwCOmarxXEZcE8n0/woZCVwg3DoPT61BBCyzIknc5DD+VAHYaa+WwORkNivTdJK+QCvQgn&#10;86820cD7RGp4JbB+lepaRAhYKDxjGKmR0I7LRWc2+wDrkV1cCCNBG3ORWZo8KRwkd8kVtjgjAznF&#10;YSN47E0UTRqXZsj0p+1m5zwO1Owyk56UAYOTUF7EPlEvwcetDQjGOuevvUhYhgR0PX0qxEgl5J5H&#10;T0oDcpqiJwvH0p+7I5PWrz2q87OM1nujKSCelBIu1cdMjkVK0mAFXOB6Y4HamJGFG3JPOaQDkEk9&#10;T0oAY6hhnriq5UM3Xg8fhU8mcAgZA9PWgIfoMcUAIqIOg57YqQBhliOnaliUmQc4HpUh449D2oAh&#10;Cg8EkD171PETBuUHrjnvQAvrnpUm+IZLEZGaAGSyySgq7E5xkZwp/rVFoIic7Rn/AB61MXBbNIQx&#10;U7aAI9iKNgHA6Y65q0u0KCSRmo2ZVbnG4849KFcDg9zn8+lAEUkQyWG5lPWpIyoXoR9OBTmZm46E&#10;1Xbcrbj+A7UAWhMdnljAzxkelRiQbhkHOc1EWUrk/KQc5FNDL95T7/nQAv2mP7qkHnvVdb1nWeIR&#10;bsxyD052mnuFDBiuARx2pkzRxw3EwBG2CU7h04U00D2P/9OZU5+vXNSEAcAjA96bnfnA4rKlI3YT&#10;PviobuZl26uZJozGhweenGTWGInJKcDaee4rRijDKTnB9+lIjKmTMMKTj2zSAyZlZWCoTgfhVORl&#10;wRu59ua07iREY/Z2BHvzWfcRrJh8bT7cUAY/76NzvYkNyD6Cq9ztfGcg+n9PxrVDRufLLgt1C+vt&#10;WdewyRlXVwyn9DQBl3McCOhjUq2O3SqvkksJAc4GCKuTRs67ickdBUUOVbLNx7CgCkwVMGQZB7Dq&#10;KqTMmTsBGBwTWncBJHIXqOKy0Rnc447HNA0KXUD1IGaz5s7gT61ZZCXIfjHFBAA9cUFmft4zVseW&#10;wGKaUXhj+VOllAVQqjI60AV5UUlSvBFIEQgh+T6CkJJG7buzQrHHFAAwWLbgEZ71XeQMxAOKuo2D&#10;lj+BpHjjZi+0DPpQBV5GKQBRyQM02aVUPyMGGO1N8zIJA7d6zAJApUse1R7XA3ocj0qN2LHp+FEC&#10;ZJYnB9KAJSSetNyo6g56cVKgIyMVGDg4ZcGgAALH+lPClyAMcetSJGM7wRipDgdDzQBGrspKuBuB&#10;z0qOQ7AQMqxHY+tSNkk5zmo3iWUE7sEd6AK2N3FLuI96aAAOTUoVduAaAI96ucY7Z5604M2Qox68&#10;07ywxA5BH8qccIOoyPzoAReW5HSpWPyhTwCe9VdjpiRTkdwanSZZDtI/woAr7wzljgZ4xVgqByBV&#10;Rj5bZABGcVLExIw1AA4j+7sA780wAFsdqnK7xjPbvUMe5SMg0AAjDPuqZAFbdTyPlGKTnoaAJ9xP&#10;NMOSeP4eTn0rZ/seZtGi1aAFkYkSD0PY1jkfgRQBKeaNoXmowSKf96swHqQwyKkRVbJOQc8Y4xTF&#10;AAwKfuG6gCYFmyH5Oafjb170wSFNzdsUqsXVSehoNCfo68dTUwBJxyOcVBFkkNnpV4AvnBA2nNAE&#10;8MEajLck0hjJOAOKcGATn7wPSlLYxgcmgC5ZFFJT1xWhKQwJIxzWDG5WfcO1annoy7iCcnmmgJ4J&#10;ArbscU283OowcLmkQEkBaj1BSsIYHvyKS3N4fEjzbXeJX29CM4HeuIEifNuHT867TXpdkiZHO3tX&#10;HSbAxYD5STXHV3PuMt/hmPJJuyo6E0qMNpPcUMF8xjjnPFOBUKSR9axR7FMnWUOAQ2DjFOMzNwGD&#10;bR0NQRIQQxAAxgVEyFGOcc96h7GpPIzbiB1A6VTdpXcO3BxjAqyEZiCTjnnPeo5HVCSoyOmfWoNC&#10;tuGzcOtIj/OC3TNQNgEj1NPVioANAGqu1WVh2/OroVnkV93BqhC0ajLDOR1FXVHKEdKALixwoDkE&#10;5708bR06U3dhfrVhY0MXy9TQQ9xsbdQOlZ935jAjOA3GKsyjZhUPzDk1UuZnWIlU3HrQXF9THuBJ&#10;Eu04IPArMJYNxxxitaSVJdoIwepzWRMvzMUb3oOhPqMZXRidxwegpjn5fSmSMfL4JqGRz8uSMUWQ&#10;ANoHzcD1q3Evy7cjjkVSZDgZ6dRSqSreYPxFFkBYlPy7Tzzk1EMHoR9KhLszEsetRZ5yKALAHz7c&#10;ZHf2psibcOvH0pY5xgKw/Gnkq4K4xQBFGGbJUkgHqevNPlXZj1I6U1fkLEHg8flUZYsfm6+9ACqm&#10;4jJ4pJFAYgdDS57ZqKSQ/d/WgBcrggA5H5VGemTTxIEGQKrmVG+UnHPWgB6HYCvQA9qsWxLtkHBH&#10;b1qu2QDt57Zqa1bDLuOKDOobKEFc9+9WoQuw7uoP41XhjBDMed3b0qV3SLGeN3eg4xrqG/eIenXN&#10;MCkJuzznH4USyARmmR424H400gJioVcjnpXO60SGt3U9CTXQ7AyhScGub1XcGhi6/Mcmq5UBk3DA&#10;qrjvyarZO7OPxqzMgXA/Smowxh+hNHKgKJlcsw9OlBIYHIycGn3mxNpU/NnGPaqTyuhIQZBFMS2K&#10;7sMFO5GKruSse09x1oUqQQ7fMDmo5XVsKDkCglblUQsyZJHt+FQvhcLjGec1O7hBt6Z5pmWfAwOO&#10;/wBaCxhkYDaKqSZYHccGp5G2ngVUlJPzZ4qGgFtxh1A5+YD86+tvh7ErQxhhnKKPyr5NtMM+emDn&#10;8q+vvhzs+xwyNx8oOfrWFfoceIZ2epKgaNguOSa4HXmCqFIA/iFera1dWENoCJFzuOPpXjOqXBuZ&#10;iVxhTWJ5EkZRf5SynlutREEguSeacy/KQDjHSmLkYJ5xSexKViSMknA6Vai+WTbz83FU0kIPAzVp&#10;mbgr39OoqBl7cFTtxVSWdWG3GR0pGeRlKtgg96qD5eB64ApoVkK4OMe2KkjHABPy02UsqruXnP4Y&#10;p8SBhwePSqkFkaNo4LlDg4Ax71s7s8AACucti4lBXGRW8shOAw6ms3sZyRYiG5iMetSY4x6mqrMY&#10;2BB71OCQcgZqCCG6mCLwuccGqLSbh93Fa08KPHtBwW9awWYoxUHdtGMik9jSKHhlycHBJ6GrsG6P&#10;5gM/T1rL2k8gde9a9uDJFk9VOK45I6Is6O2u/tCLu5C9K2rd2zubj0rm7VRD8p4BroIpfmUHoK8n&#10;FHrUTbiIZetaMBbbg5rIUYwyGtWCRiobjivJkd9Mtg/LinktjbjINVw7feHPtU7biNw71lI3J94J&#10;C1MM544qqMjB9Kn8wE461jJFxZKjeYpXoRV21lZNynrWeqDdkda0bWPJJcY7VhPY0WxtWzY5I5Iz&#10;WpbfO5Ln6CsiJmDADp0rWhVB8x4PSuOW5UTWjU71KnPNXQ5BwelUYRsO7PBq6E3DikaxNa3AVCet&#10;KGJJAGMVSRynQ8ZFbEY3Jux1rWAPcqSznyghz6VyWqljnBIBrsr0KCF6Zwa4zV3UI4B5Wu3DIxrH&#10;KSvviYZOR1rAnkbYwU9jirlxK8ZZs8NWfMQqlwegr3cKtjzapylyWduvtXP3CYDHPtW9cMVJcfWu&#10;du2fJDdOtfS0djx8R1MuVFAyaz5yCFxVpy7EKegqs6fL83autbI4EUWPA7c8VftIMuMnAz1qJYwM&#10;E845q7CjFwAeM5xQxo7HS41jkXkk+telac7IgReeRXm+nFi4LdyBXpGnRxgLjIauaW50U9jrodwX&#10;P0ps+cDb0qWFSqjJyeKHAMbc888UR3Q4nmHjVC8tsD6mueZcRhR1x/Kuh8XuPPt1P3gc1zTMXCOB&#10;ggEV+i8LfEj5jN9mQFsgqw+aqrN2HWp2l+b5h1qFiPSv3HK/hR+eY3dluGcKMdDViO6BbDisyNGc&#10;5NXFRjX0UHqeNNGxEy5yO9WSu4YrMiYLhfStUFcbq7Kexxy3LJi2gMKeCS2AeanhkhZFVqfcCGEe&#10;YvpXRHc55bFcJzUzynoegrMhvgZGDD6VeMivg4xXVE55FtGVsBOT1q7jeMVnRBkJz3q5HK0TZYcG&#10;tkzNov28bKRtPStX7QxG0jNYsd0FbdjitBJElUlRiqJFmiMsRK1miBSvzrWisxVSBUWdykDrVwJk&#10;c5KkUMrY4qJZCSQelXbi280kE/MKztrxEhxnHeuxbGI8yGI7o/1qzDdbhscday2d3PP5VIr+VhjT&#10;IaL7RRPkstU5o7ZFGR09KlN5b8DnnrUbNDKSAOKBGdcshZTGeKWJBK3DU8Q7mJHAFZksy29xgNQB&#10;1X2PMWM81nGKQNtPNWrG4eSPJPFSSkJ8wPNBoVRZSO3lIM5qJtHnhfMiYB960LWWXzN3XmthpGmw&#10;H4qOcOWJzElkrKRtxiqaWUiZwDgV0tyq7xtJAFPhUBdp70KoDijnks02+aetRMsQXgfNXRtEFyBj&#10;msWe2bcWHSrVTzI5UYh352jvU0EYUkHkmlaGVB8ozViBCOvWtJvQzijoLSBo0Eg711VtOFiAbqa5&#10;KzeTeEJ4rfkXbFvHavOqbnZFl6XUEgDL1rnri5edsk8elRNIZW9s1JJGgbP6VAi3bLmPDHrVe4tP&#10;4l61LHIAAFp7u20lvwqZFrY5SeICTD9aryRqsgKc8c1bvCDKOeg5NUjJ1A6etSMZIhLewqsMcirU&#10;koC49aoKp5561lI0Ed8Lt61WBAOasuoAyTVRmHauaZUVqMb7xIpMsfakJINR7vWuOqdUEKxJao7h&#10;S0e2nqRnNMkl+cLXmY3+Gz1sF8SOV1JsOF9BTLYblyfWjVRtutvoBS2h+Ukdia/K80d6jR9jQXuo&#10;hu8lGUdhXAXgHnZ9+a9DvPljLHuK8+um3zuV9eK8Oe51IzJ0yjY4rP4HHUgVbupsDb0JqiSoBIPO&#10;O9c09ixu3YxYg81EGi8wjdipg+5cHn61RlXy5COPXOOxrmkjSOhdyGGM/Sqc24AZOfT605WZQMj6&#10;VGzGTgjB7VyzNo7BsxnJwKTeyjIPT0qDMrcsOKk3Fc854rAokWZ2O085qxCgkkw5OByPeqEb7X3H&#10;of0q4shZk5Gc1mBsQBNrKB3q0Fcq2zAx/Kq8D7RyByMZ9alZgRsXgNx+VTIDKuYw7lz2PNcveo4J&#10;6EZ6e9dfelQC2QCO3sK4y5J83J5B5/Gm9hrcrFWEfy4zg1lzSO4CZ79K0Sjk4zhM5Prmq9xGu0cY&#10;bnOPSoLKADFwOD82AR3qRoWV+mFALe2RTSgVhzjGCCOgNXZSRFubncQM0AVJGVQQOp6elIf9WM4P&#10;cZoZsHeeaZKN2Dnpz9aAEKhl3A7Qf0qPy0KD5sduelBMZ5B5PP1pMeYPlx8xoAWMKfmLYA6VLkhS&#10;wGRUQQqcHAxjIPanqScqvJGOP50AIXBVWA+Zeh9KezZTORyetQsGDFQD36elJGPlLHt1FAFlFAHz&#10;ck0oQK/JOPSogdpxTpGwM889xQBZhQMpx0z096hMYGQ3bNTQzDoBg4600sGyRx9amQIW15Lg9627&#10;J8M+O3+NYcfDjFbtim2UA/xD+tSaHo+gS7iw9Cp/Su2uXzA47B0P4HrXE+H48Fh6gH8hXZzA/Z2T&#10;uQv5npWEjQz2dCRgHOSKfAFLMex+UVXbOM+jfzqWEhiF7GQVjLY3idDabliAPZiaeHdpNpHy96rr&#10;lkO33/Sl2t5o5x0zXNJHRB6myXCquO1adlJ5rLnjNYwGQOfatezjAI29qxmM7C2G1QPerMmeg9Kp&#10;2pOATWjKoSIuazN1scRrRUEnPXpXk2szYcn35r1jWIjM3BwFryPWCuWjzyWrtonDW3KNtdHKvnpx&#10;Xs+gN5lihHGa8NsgfMEZ/vV7z4djB09Tn2roOGZyPjOTZAgJ7mvLrVy0yqRwa9P8cFTAEIwQWryu&#10;zz5q5NdsPhPExPxGncMFjxjrVBQKv3CFk+lUEJrY86ZIzkA7eorDuZCI33fWtcsoODWNqAO0qK1i&#10;c0jnWwysOcGsK8xG20Ef/WrYlO2M9Qelc/ctuXe3GOK3IiNaRRwKQHO32bn6VVXYFJJ44qW3ZSxC&#10;5xQaJmlE64wfQir6yKF+gwfpWVF975uFPFX3KBD6YxQUhpYeYpVuh5/GnS+WWwDyOhqm3B2qccZ+&#10;tKrb29D1NJ7FSLcTsAV7ZzU6zvlR2Bx+dUweSpPHap4QJCQT0qAiaiP6GrDMTEwNVoUQDrVhgDkC&#10;gZx2pckDuDWLOUTjqSBit+7UySNIOoJ4rAdI9xccnnj0rRGUikR8xVwQQah+9lQM+lX5Arc8D0qF&#10;lGN4655NaGNiAvsATIzjGKer7kLE7ecYqtImCWJyKsRFXUYOOoxUtCuOErHKjuOaaAyHrkHqKciq&#10;g+X8TUbbm479qF0AY0RPUYz39ql3xqBtU5xSgbsBiSBSv5YHPG7jPoKH1ArEqAGY4B71YALL8p4N&#10;MKggqAKmSPy1CnrUjsRbjHxnjpzVhX8xQT+npVOfh+OlJBIUIVgSOv0oKZfOx+g9cmmKADlunuKc&#10;q5TOMAk96YoB9QfSgZaCqBgUdQQWP41CGCrz2pxdNu6gBQdreuKkUjII4JqqCQfrUmfnFAG3aSMs&#10;oyeOM16HpZBGMkjd8ufTFedWaSsRuX5Sa9B0sYMQ98VMka02dmSUjFcvqDMhHrkmumkz5e0da5TV&#10;WO4L6ViXIqQENIM10trGPLb61y1ou5sE4wa6e1Iwyn1oMUVdVO2wkXtXHLgKD1xXX6zn7BIPSuMU&#10;4GAeMVZL6nVaa5IDKOa7i3XhSfQ1xWlqFK7T1rt7MFyEPUGsJbmM9zqrKIvGpPbFdjaAKoPr1rl9&#10;OQ7cZ6V0luVEQU9TXLIkx/Ean7LIwPGw14TbozXePV8V7d4nmVLCXH8QxXi1mQLtP+uorpp/CyF8&#10;Z7jpSGIwoR8uFB+gq7r0sZjQdSM5/GsfTbt3kjVvQ/pU2slW2bfQZqFudq+E5S+2MhA4J4rk7hQV&#10;MffrXVXWzJJ6Vyd3ksWXjJNdNLY4cR8Risckt6cUjICAT2qBickHvQVIwQauJzj3wvfvSMn+NR5D&#10;Zyc880mUbGD7CtAE2rwKgkKocHrVsR4zk8is2dhuyK0KiOlVSoyc4rIu9oZUHbuKuyOSmz1rOkVx&#10;z29aDWJGmEAHOM/zrWBDICmSGH51kDLPhMkA/rWo0ixwqB1xwBSkMryPIjnGBwCB605JjI2GOPTH&#10;8qiZmftjHWnALsCg89agBWVf4etW4Uwv7zk1W2cHFWUIEXBzgfnQaF2OMKwPXvUhIwf0FV7VyYxk&#10;85/KrMaKcknmg0Od1AKGO8Yzk1zcrptOD0rpdUAdzz2rl5oCr4HOSK0OefxFNgoYEc5pvzIxwOD6&#10;VKxEUgDDce1Iz5JYDHpWiMyqzc5xnB6VKsjowyBgjJFMPLEtzzyamB2DA5zQBHPyfM6Z7dTVu02q&#10;mQcjIOKpkoT83UdKmiGwZU8H8aANGZgY2OMDkCsuPgnJ5BBFSSXDMNn8NRCMsQO5PY0AWWdWkwww&#10;SaklUg524A/Sh03ABfwxUHmShijnIA7dTQaFqLy5jtZiDycdjjoBTrkQnYEUhxnPpgdgBVVVbd8v&#10;BXkduTWgyBgCB83Wk3YCgFfPy9CKt2zsF8rq+OPaoyZEO3blSPyqZYGwHU45/OoAe0hQ7TycdqYs&#10;2456fWqtyGjfce4xxUsaKg+f60ASNAgP3hxUEzc8mluC2MKKpDOMmgzLkEzB9oPGK0dzAjLdO1c8&#10;ZAG29Ce9btsfMiHmjB7H1rQaOq04q0ZY/wB2uzs3RTtU8kVxenoVjZcdhXWWCOJdxHGP6VzT3OyG&#10;xtTMoiDbiSK524kUhnz7AVvyqrpgjJOK52a2Ib5uAATUFlKIB5ACMnOa6ONyY+Fxt44rnIiEbcPv&#10;AVv26Epvzt3YNAFpmDRbR1rnNQU7GAbmukAOcnpXO6oACxxQTI57YJFx39feoI42zhwA2asgFQD7&#10;flThHvAcg/X0oM2up1uiYLx4PRiP0Feg2mFlVV5ABNeeaOuUUJw2T+eK9D0tXEqqecjH5Vz1iVub&#10;jSP5ZycbRx9CKq+ETnxDJ3yoz/SrdyD5J9Qcfhiqng1S2vSgcEAA/hXLV/hnRT/inqFycwyEjk1i&#10;y5O5T6CtiTLHc/Ssi6BEpZeRiuE7Cu+XIXpjFVJVkR+vAxVtjkFumMVBLhkY+2KAKMzMWyegOR9a&#10;PKyPmpAuCByeKnPA56CtAKhUhtpH0pzPt+T8TUxK/jUDKd3PbpQAqznaVx83TNRPI23aSMNgZPWp&#10;GBI3KOBxxRlSu0igCsUyCFP50qIzkA4GKmcKi9eT2quSMqBxk0AT/cxvqldODgJ0HX61NOxYn+7/&#10;AFqjxg7u9BaVhhYlMfd9KZhmz356VYTawwOSKJEaJxuHDjIoGMZHUeZj6ViXcjGUhx05HtW7Nc7l&#10;2oPvHn8axr5DtWTH3RtPtQaGWXG3AXqc5NVj5Zy5PJ4qZmVeSc+1VR6gbRmmgJGAbG08VWfP0Oal&#10;Z9vAFV5CwAJ/OrMxJG2HA600zSZ+XioNxOOec0ucHJoAkUl1zz6YpSuVyf0pysPXrUpTAz+FAFDB&#10;jIZeee1WxtPAHFBXHPFQ78dOlADwdhwelN3pnaopTwu49DwagJXcCOdvOfWgCZTtOB0PNTg9SPTj&#10;61ApR89eKkxj8TQAiF8YYd8UoDDkcjvTd2flHJqQOSCmOe34UWAP9o1YwsgyvPfFZruy/KTxU8bB&#10;V+9lTz+VJpgTP3AqLByeeaRLgE7CMjpmrJjCtktkUzQjETkAg49quW7soVV6jgZqtIFYbUPXuKuW&#10;LfOEflhypoA3VlKJypGF3Eilh3pOsmMZ5Oecq1KELruyOe1Cys1wIQBtwRx3NAGpDL5jiPgMOR7C&#10;tFzjljjdyMCse3j3ukgzkHr/AErQEoTiQnIbPHpQBnyeSsrKO/pVaViAFXoakkdDK4UYYn9KhYbl&#10;PYigDVhQJGFz83SrgXD8dB1rOt33Rjc2WBq15m1ST1oAq3UzBmRRkA/qKz5sPEG6D+tWzgRszZOA&#10;T+NZJfzSQGz0IFaAAWPzNgOSe/vWhASDtRcEHI96oRJiUhh1BxWjZnFxkHJGMUAdroUkhlO7+53r&#10;o3X5duc84rm9GA84uw+8cV0kn7tCSc80GZJCjGLcPUn/AL5qCZI5EO8/7QxVmFwYcYxx2qCVVVWX&#10;oQuMmgDHaMov3g2BkD0FZciFmZ85Oc81tykJEN43N+pNZblQu7HH+eK0AyJkdnO3r3IpjgIBjIOM&#10;c81bDByOD9PSobkowG37ynt3oAoPk/M5ycYpjyMu0qcYppfexAGCpwAfWq8szeZtblenHagqJOCH&#10;BPfPPrSSICeDzjA9Kigdd5LfKMYyann+TlBjjDe5oKKjr2XG7GackZaNZcjJ6j0qXCyjzVyvXP8A&#10;hVeJiCGHK5HHrQBMY9zIgAB70j5hkA8w7B1FStjIZRyPehESRst7daALIdQ4weo5zVZmJJOcdR6Y&#10;q4PLyCpHsahfk5xgdeRQBLHtljyDzjBye9STMsUYwMseBTIZQ7GNFC/UdamkOSq/3h19KAKDyFU2&#10;cAMRjIqvLvjZZExgHmkvH2zlQ3OAaq793BJ+hrRgOaRdzLJ0frVeOIsr+Wcn39KfLKzRhcfMuecV&#10;CXxgKDyOaAKrCRAwYfN3IrFVWYlmPBJxXSRkFxkfU1l3sUayhl4yTwKAKgysidcfxD0qpdRoJXZc&#10;7T0PrVsFS/XJzVCZZUc7wSpJxjtmg0IgrKfmxzxTpEIAA9akjIY4J5NDQsfm3fMOgPcUAV9rbS7c&#10;9cip3jhC7ipycDK0xuYn57YqsmVXnOPQmgC0rnGT+nSnA/L8p9uKh85chRgE9cU5m2qSBxQBIjyb&#10;dv8ACBx61S3bZWTljnJq3EzMobOe2O9RBPLcluQ3Q0ARP03c44DfTsaYp3NgnjFWCVcqqD3PbpVN&#10;z5bKQDyR+tAFoJj5geOn0oVk5JBPapNnzDzOVzgfiODiozhCCvGD060ATwLuG5O4wc051/fAE8Zy&#10;agiuiAVKYGSAfapR8/cAetAF1YiJB8oBLcn27V2EAYQJv5YKw/wrjyWDY3HsMgV1kE4KKuM570AW&#10;EiLQ5DjYw+b61lyRbHG3rnacVrxEsWVk6Hj3qrdxdJU4ydpH9aAM427SttJHXCnpxW5BGkLJDnlm&#10;APvWU1tIFDE/MvytmrsEbvtG088A+h9aANe6jWVQuAc8/TH+Nc/cr5g+6Awbj2/2a1ZmdF34Jx96&#10;snzfNYn06fT1oAZD5q7wjYz0qwzOyZzyRUOTGCw55zT7UbyST8y889Oe9AF6B5n4k5yOp65q04j2&#10;DB5HJB71V8wxsVcYwfvfSmzYcea2VOMg9sUAW4FE0R/hbkD0x61kSDdJgHcwOBj2qeGbKkMp3A7R&#10;g8Y9ad+7aVHHDAcKPWgDqdKjMzIAfmADEmvTrETRFJEbI3AHHFeV6JJIJ28sc8Dn0zXrtskgHzrw&#10;pwMe/es6h0QPRNFnbZtI3EH+ddQV+YN06HHtXOaTaGMKxOCvp7iujaQxrtGD0z61gzfoS7gctUZy&#10;TjrjmoMlz3HNSbx+uKRS1BpArgY4qQyAj5eajZQSM9TQileM9aCkiz9pKpnaPl9uMGoXfJ3nqfSm&#10;mLK461GePlA5Hp6D/CggeHzgsKkijBXqeTVcDPUGrC5BBzxQA/LKu2o/rTpHXHzHn2pglUnb/Og0&#10;HhWyCozjoaAr78BcnNKr4wOuaGbaQQO+DQAp3LyOPWq7jAJB6cgU6R2LZ7d6FA60GZGhDAEjGeKn&#10;K4UZOfaqhZBkjI9MetTxMXUkjmgBpQM2/BBFOWIuxxT2KoQSc800OCc0ABDA7W6gYqBt3mDqcVYB&#10;yMnsKqhcEknoc80AT/KeDjmmldx+Vc8YOKRcHBHQ4q4G2lQACD396AIVRwMkEYPP0p3lh7O6jPOY&#10;JcE/7pqyw2HOQe/HvUMj7ba6IH3beY/kppoHsf/UmluYSPL3D5uwqm0aAlsnNUwjOeF6d+9aGAQD&#10;296zMyFjlcY6VWuXRYyZfuMMH3B61akV5CEQgDvnvWbdSMkRjbawPyhx0A96AMoMFYgEP0PHoajm&#10;3M5JHy9gKkmjCSrswOCGx+lLLb3OwTFDs2549qAM5oIvNEvORTbl0aI785/hNTtnB9B1qs7ow2t9&#10;31oAyg7NxxxTCu05J6/hUs8Y3gxHj0HWnqtu5SK5YfjQBmE7WJPTNVRLh9rjaCfvVcuY1jlcKcoD&#10;wapuzPw3IzxmgaGzRpJJhGB3LkketZpG0nc2eavGTy4n2qMjgfjWZskYHCkhepoLJPM6Mpye4pjK&#10;znJ70qxEYYdKmUAMCenagCE84U9OlQspViFP4VJzjOOhzzUEp3H60AKA3cZo3c+n0qGRVUBlY5HY&#10;0gYqw3Keec0AQNHsbAPH3uauSSiRchevB9qGjVjvYZKjB96YQE6dB2qZAMBYHcp9qB8mcjJPJxSk&#10;9wMikyRgjjNSAuQTgk49aYQgk+U7qeFJ+tRhMZoAXc309hTwxB+bpTRxT/mc8Y2igCtIz59sH8ar&#10;NLg4z/8AWrRWPdgMPlzz70T6crKbiEHYuPloAyUU/dGefWraSuibSAcUPCq5C9jQnAOe9AEoZc5G&#10;R6+tNkALZHNMIP8An1pVPODQA9Nw4C7gOTURlaLKBOc5FTmQD/VnJ6GkZiwB64oAr8AHH8VKME4H&#10;eja7ElRyOuadGxUYI5oAkJVAB37gUjPjDRnJp/lq7ZPBx1FM8ll5HIPSgBxc8EU4ZONtMGQOR3pz&#10;O2fkHagC6l/eRwfZVlYRZzszxmqhOTk0quCue/emfeoAmQg5NSDHSmLGFT3HWkU8+/agC3DEzbie&#10;PQ1Lt2KRxz1zUsXC4P5Go3I9jWZUSuOODVpCCKgxkUqA5oKLUbDJCHpVqAB8n04qrAqKWJOMgj8q&#10;dAyITu4yBQBff7wJ7UgkOcg5xTmZNvXiq5JJIQ8UAXoyrHf0Pep0nKEjHBNU7V127WGc1ZZSACB8&#10;pNNAXYpMyZWpNSIMAI4I/Kq8WOGov2D24HQZwTSW5vD4kefa2qmLL9AOori40LkBhxmuw16RRGE9&#10;B2riZzOgzHjaOcjrXHV3PuMt/hkGoxRwSfLngZOaynaGWNgxC5HGKkluVfPmsWJGOe1Z6bDKY1wQ&#10;RxWKPYpmvExESjOdooO2QHOMHrnrVbdsTAOCOKhjdkzjB571D2NS4zMqsAxGOlZzng4PPYVallYs&#10;B19arzguVkxg9xUARb+5HT3qdArjI7+1VSDnP9KfuZhsJ+76HFBobFsMFV6Ajr61pDapAHFZVlMN&#10;2H+9jv0rRbGQPWgC0rBvl/WrKEcLn8azoVcKTnFW+ABnqe9BD3IW/wBYdxyRxms+5laLaxBznB9K&#10;0SgB+ZuDVa6eJY2M3ToBQENjnWO5m5ySaoSAK3XHNXXMW4mPNVbry2GCcYFBvB9CsYs5BzjsKr+W&#10;qsVNWVkzwetQsyuTuOMdKDQRMrlQ25fSpemagBXZlM4zQrsGIHI9KAGnLEjHSojkEHGM8UAyKSWw&#10;QehFO5Yc0AR/LsOTknilDsiZ9KWNEdtzA4HH0pzbclV5X1oAXzCw45yKizu4pwGOFpmcHkYxQBMo&#10;CMEP3j82BTHGM479KkBBIkIHH8qjllVyAinI4zQAYUgdiPyqrJAuePXvVn5gQCOKaxDDavX3oAaq&#10;ttOKXYScLnPaoFWRwSOMcGrsMZZMqOc0GdQ17YtjBPUc4qRwGb2HTNUYBIH3Dp3q70OaaRxld/mU&#10;k9u9RRMckqTzyat7VKkH0qltaJgvryKsC+hxg9a57VDtmjbtzWyS5Hy9awtVPFuW9TQBmzuHKMvY&#10;YNRjGRngZoJBXgY96RtvK5zigCvcopfcDu7VVJUDH4VpJ5QHHLMaz5Y4kyxJwTzQJbGXcJGGGDzi&#10;qTsoJQD5scVe2gsWJyCcVRlUh2I69vwoJW5BKWypYc8VEzmLj8afK275fpn3qIncFVj649qBERJc&#10;n3qIqy7gc/jVgMFPOKWRg2W5/GgCK0H70Z9cV9WeFZI10iHJx8u4nuqgZzXyvbKWkGO1fSuhoTo0&#10;QUfwYPr0rlr9DkxCuh8t4ZBhnJz2PaqjOVG4njt71WOVG5u/Q+tKJG27X/A+lYnnD8sSeeKXblhn&#10;pil29CDxT2UDjPOM1nchoiQEPt7VoqqMMc5qmOm5auoN6Bh8pxQIR1xHjuKrqAjZYZq2hK/I2Dn0&#10;qBlwOBxTQEUj7yEQdeeabGwQEH8aVZEyW2kMKaBznqCaqQGpZ+WSzNV/J4K9jxWRbHGY1zz0rYgQ&#10;uBvzis3sRJEmfMXcRnnmp1y3GMcVCQsajAOCacjAjcDjHWoJSCaQAAdSOKyZIwDhQfm61flTBGe/&#10;eochDnIJ5pPYuIwqoXCj7tSwyyW7ZHftVSScMoEfBPX6VIhZlUkbu2RXM0aROht5luwCvrz7V0cI&#10;V/kXsOtcjZfuDu7HqK6e3kXPoccGvIxUbnq4dm4iFVAarlu+wlW6GqsLboju61ajClQWrzJo7YF6&#10;IgMSPu1dDBcA9OtZkS4DY5FWVJ6E1hJG62LK7HbhqQMysSf4arKcPkd6scEZY1i0apluGUOVK8k8&#10;VrIrbsmsaJwhDLwM1rQyEuc8g1hUWhutjWtfLdhuPTit3YBjaOMVzlq22YgDNdBbTbsq31rkktSo&#10;mlC6mLa3rV2FwAFHc1ml0Tgc1ehZNuSeanlQ4lxULOEPStuLCqMHpWSjArgdalDtHge9aQihst3L&#10;ZRiRyDkVxGryICM/jXXFmwxYZzxXCa3+8m2j5e1d2G3RlWOXuxGsLOMcnisSYl4ip9K2LlFCbH5y&#10;axLx/KBCele7huh5tXZnK3bqUYL16Vzk0pIKtyelbNw2xWJ+tYG/qx55r6KlseNWerKJLOMdxVOT&#10;eCCeRV91ZSSKifYMBua61sjljsVHkDDKnGODVq2L78K341UcKWORwegq9EcLwMEiiQI7LS/vKz+3&#10;Nejaa/mSZVuK820nnCg4yM4NegaVxjODngYrnkjZbHbWzgdTTkKl3A6k1UhZehqzt3IccH1pR+JF&#10;RPKvFuRq0Mec8E1juSsOSOQa0/FO4a7CnX5BWbLgDHrX6Lwt8SPmM22KTqwGSKjyDnHWpC5K47VB&#10;uwOa/cMs+FH59jNyzbldp9asq4PC9azkOOlaEeGXjrX0NM8WZIHVWwa1Uz5a+hrGZSQfUVrWm8wj&#10;P0rup7HFLctISBle1WZt0tuMdarqm0detPQkL1rojuc8tjI2SxyhSOc8Gukj2lUXGahCiTB70ZZS&#10;R05roiYNGiwYZJ6U9YpCvmMciq8Vwrna/BHrWtHggbeR2rRMgq7GK8DGas26SKMMTVlR7YqXgcVs&#10;ZkO7IzQdx4XjNPC5OKhaQwyAE8VcSZGdKJEc9zTQu4bSetWpXDsSKjKsBwOtdMZENGFcWskTEg7h&#10;7VFAC4+bt2NdIY9y4cVEIowuMCtCDBksmn/1fX2q1BbtDjzgfStuxCwTbmwRV29uYJP3Q25NAGR9&#10;hR4yV4DVzN34fklJYNgg12IkwAgHSmsFJ3Dv2oA5i3s7u3jXcCR6irQO1hu5z610BKMoU4AHrWTd&#10;wRFg0fWgC3EsajKj71WdpH4VjoW7H7takJZ15rM0I5FywOeKWLJP3sCqzy7SU9TT1kTHHU0R2B3L&#10;U23opyaqhVPyHqaFHPJqN4ju8xWq1Yh3Kc+IzUVugkYseMVXmdnfOfTipbZZPM6cGiTMkbFpAWl3&#10;jgVtscp5ZqpZxMQKtyIc4rjmbGRKnlbnXpVJJS7ZPStW4wUMQ71kKhSQqayb6lGjHIm0A8UlxMIk&#10;65qvxxnrVe6IVPmNS31LWxh3kpaXKn8KgVzjFJK26Q4qNWJBytAyRjgVGGwMmg/cyaZjcnFZSNCo&#10;7FvvVFwOlWiuEyRzVEkZrmmarcc54qPcFGetNJyTk1GQ2OK5Kp1Uhwbc2aGXcxeolypye9T5+Uj1&#10;FeRjP4Z62D+I4/U/nvGx2Aqa0XbEXbu2aqXw3X0ij2q3ajdEFPavynMv4zPsKHwIg1GQJCx74rgr&#10;hQBvHGa7nUwNuOwFcPe9sdK8mpudETAnAf5h61SlUnGK0JE2qcetUlGSSfyrmkWV0cqcntwaU4d9&#10;zdRSMpWUgDg07qrbeCOQDXNI2iQs5kbaB0NRthWxu5701iuA44Pah0Ay6ncDXHU3NI7EW0hs5zjr&#10;SjbhieDTC7ocEZHrTsjad1YlELlZOQOBVuAklWX5lFUjhh8vAq5bRvGuAevpWYG4koZQoyMdatb4&#10;hFxk85H1qlCFKnB+bAqz90gEdf5VMgMi7bfkn74PH0rClAfcrDBJyfrW9dGPdjac5zn2rEkKl3YK&#10;c5BP0pvYa3KgRskjrg5HvWWzNkluCSc/hW5w+Tggdz3qjJbASFQc7jx61BZiTMQd46E5NOb50AVu&#10;R/I1alhCfK4xzwfWoTEkaEg8+tAFQ5JwT0FOwzplf4ex9KY7EfN6nHvTl+4cHnvQBBgYyPu/1piE&#10;xd8jGSKtOV2YXjHaq0gIUHFAE0jE/MOh5z3NPidY8MoySBmqSkIwDHI7c+tWDgcjFAFyR1lwQMEA&#10;8elMiVIwd/8AEeah3byu3PXml6tt9qAD5cnac9sfSpVQPwxzz/kVWUKDgf8A6qlw4Ix34z6e9AEm&#10;3HzKOg/SpEZWbbgjAH4iiMnbyMcHPvSQjk8Dpjj1oK0LIQD5lH3q1bEyFfM3D5eKy/3e1QpA7VpW&#10;R2qUrMo9M0SXB+UckAfpXay8qARyWVvxArhtDJLIAOcqP0ru5XwqEjndu/AVhI1RTljQQsuOT82a&#10;pI2xl49PzqW5mGfLGe+aopkEBj0asWaQ2OlsmZoju67sD6U+dHE4IPGagst3k5zzuqxulZ1z2rGS&#10;OiLL8JDDaetb1hluowScVzsSMZlYdK6qxwZB/s1zTNEdZaR7IvmFT3Db4do4qOOVSmFpJHVhg1mb&#10;o43WGaIHZzya8b1cj7QxbqTmvYNblDRsMeteN6yv7zd69K7aJwVtylYSlrsFum6voDw5GTpysnPN&#10;fO9rxMpAP3hX0X4WOdMx0wOK6DhmcF40YtkdeTXmUQQbDjBFek+MMk/LxkmvOljYgYGa7V8KPExP&#10;xF5nQxMAGO4bjnjAH86ogYGaeRt655FSIqlTmtUzz5rUpNHjP51jX+SRtrckYDrx/hWFeuBz14xW&#10;0TlmczdROPXBrCuFVYivBPvW/csVKkk/SudvlO5WGACa3IiVERNpLE0sZCytsGM4waou+H+UnA61&#10;YWfsKCkzVjlGfmFXiik5J69qxEJx7DpWiu4qvp3oLK0pHmcdM8VJDIhbGPmPFVpmUM2Oink0zJBB&#10;HBHP1pPYuRspt8wA8Z4zU0Q2sAMA5wfeq8ZBCEjjripeGcsoOc8H0qAianQdKbknluKjSRmXd3pu&#10;TIuGoGY94VRWIP4+tc88RDZXvWxeIfMCE9Oc+tZpcLwetaIykZki7WyOlOYMsZxjDVK+0naecijI&#10;BCOp2k44qkyDOUkP5bdOOtWDheMU6aFE5Q8A/iaiZhsAA6mqIaGsccj8BUckuFznB7GpVwQO/PWq&#10;k8J3Bhye1Sugi9BJvQ569M0OAF+bJ5xis2HfuJ544NXYZAQQe1D6gBfC5Ax2IqWOUSJzkeuaiPPy&#10;gfhUipt9j71I7ib1c4IwQalypbIznGD9Khlj53DgrzxTdo4KuT3NA0yQlw5K9M9O1WAwKk+3Sqgz&#10;u/nVligx834UFD8bULDkGmbeM559KVSM0hbcRgfj2oAtRw7zurSOlX6QfapbWZYT0l8tip/HGKrW&#10;wxwe+K+rPh/+0RJ4d0iw8J+KtBs9Y0S2UwklR9oMXbk4yR9altrZG0IrqfN1nEwC43dM13NinyxM&#10;nbBrovG3ifwL4gvjL4P0M6Pa79wYk7mz1BGSMfQ1j2OxSoH8RFJsfLqb+5vKyeuetclqchLMT611&#10;z7vKI54NcZqcmWCdyayHIr2zHzXUdwK6WBecDqa5e0J88+pFdTaMcZPWgxRU1oN9gcnuK5C22HCu&#10;K6/XQV05iDnNchbuFHIzxVkvqdVZkK4IHAxiu5sgdvm461wtiCwTFdvp5yu0n1rCW5jPc6zTXbeM&#10;9DXWqF8ssBzmuQ04FTzXSRysMg9K5ZEnNeJyW0+RT3ryGyG67jHq9es+JXZrR19q8htCy3ij/arp&#10;p/CQvjPYbJ9pifpVq+kQklz1AIqlAySQx445U/hUl3skIXuBk1C3O1fCc/MVMLE+9cvePsbnoTiu&#10;ruhGsLZ+n41x11Kpk2nkdB9a6aWxw4j4jKfljnioJWAUKMHPpVucbkO3jHUmsds43n8K0W5zk6yB&#10;f4c1GuN/pnn6VDvT+L6VZjjjPzBsZ4+lWEBZJHxtPpVAHpntSzs7sRngelRR7t23tjvWhUSOaRnJ&#10;O3AWqLyquUzWhKU5UdxWJISSVxk560GsS7bg+ZuUY3HketWLgEDevGwYPvmq1rI5kCHAAXP1NaZA&#10;YAN27HoaUhmWWwSQT1GffNCkmUHOT0/A1LPF18shSOo9ahUrkJyGzioAt7gMjPPb3pYiQNnrVXZh&#10;w5+lXN6x8qMmg0J1Xaw28ZPNXSnDAenWoEwcEdSM1ZWQqvIzjr70GhgXACuVYdOlYM7HcyKuDWzq&#10;Mm2UygZB4ArD6uN/U960OefxFJ1IkDycYGBUCYfJXsatTAGQBj2quvlx4C9zWhmH3VOBwetMbAHH&#10;SpZFJjIyAeMVSGRnv6YoAm8rKg5INMQspKDOOtLGSwOOxNOjVsiRjQAjBjymATVqJMjlgGFNDqW6&#10;c0siAjOSCaBolBb+Hr61IF3D0PNVA5KkoOoojmI68gA5NA+YsxvGpzjJPUVM8wDqU4JH5VXkkRwu&#10;0bTnrULOnB79KnlDmNFnJU7xz29RT7dmdxCOc/pWSXd5BIMnbxWhaMrXCkEgDtSaGkT3tuwVVK7c&#10;NVRW7P2r1X7JoEvhG6vtTG+7Y7IFU/MW7EeleU+UwfjkVKdy2rHUWul6O+gSXl3LidSQqA8muKng&#10;kVwV/wBWACQTwa11V2i54xnGRwarqJXU7z8vHGKZJmNGWwduT1rbtoZGjB64GaqeVhue1X7FpFcW&#10;5OQDuFaEI6C135XryOfwrvdJ+dVPZa5CziDI0g6qcV1eksd6oPxFc8zshsbMqj5STgYzXL3u7EgG&#10;SBzn2rpLs4gUZAPK1zN0rKhPXoKzLM9CN/Tg4xXR2bM8GT2OPyrmNpBVz27V02njMeOqkmgC1Izq&#10;uQK5rUnYSAt/F6Vv3u52RFB5Fc7fB12Z7etBMjCknw2AvAOKuwz7gI24ANUZZGDFTjJNSW0iM4UD&#10;Bz1NBLOy0YgOSR/GQPxFehWSss0QHrz+FebaarIS3PXI+uK9KsCXCFgckZ/Ic1z1jNbm1fN5UI4z&#10;k/0qLwcN2sTOBg/KD+FRakyC2XqWzU3got/aVwMc4UfjXLV/hnRT/inpc7r80fv1rOcrHwPmq/Ls&#10;UkEdTWOSyMzLzyTXCdhA5BcjHGaohwTtxx0qZpgOT1JxVUE7uDz1oAFXZwcmow24kjNPkJVsnuOK&#10;YXIbK4xiqUgHySZAUgcDtVfjv3qUSLu2gDkY5qOdF6rxkc1QD14O78xTG2Z7VAG2jDH6U1XJPTI9&#10;6AFdCRnriowMlQ2akbJHH41Xk3CQODnA4FADpEZU+YZABOfT3rP2PtYls8g/X3rd81XjLLyGzkfX&#10;tVTav3QODxQWikQoAIJHGag+8d2SSeOtXQiI2xgTtHrVOUqszFAQMjtQMRlXBO4gD071mXN027Zt&#10;wcd+9Xg4JyQTxwKq3HlFVYkE9s0GhiOhc7/u544qk7Op2Hr0rQLHcRFx1JzVGRCckfU00ZkIOTzz&#10;706bc6BtuATUecrxTt+0FecHgVYEATaQ3bNSSKSn1GKUkL16Ck3Kw4yRQBDCx4Q8kVOxbG3PGM00&#10;R/NuU4okcov3c44zQAszMUUgYB61VIYcCpAQ4O4nHWpIsP16etAEYRghQmoyEQADr2q0SB79R7Uz&#10;92nzPj6UARxfKx461L5i7sdR3qvwxIQ7RjPNMjcRk7ucnHvmgC8DkgqeRkimhXXLfnQEVuemOD9a&#10;fJkKe1FwICePmwM80kXC59D/ADqIKTxIeeBn1p7RsASGxjFJtgCIAc9KsoMHNMGCctTwwJ56UwJk&#10;IiyOzHOKtQDeQ6Hnd0qjGHZ23fhVm3IilyTzmg0Ori2RkZfr096mmQDYYwMgk596pkI8QkHUD+dW&#10;Q+xAGGePx4oAvQ8cHjvz61YkXeARg5Ug/WqELb2B7Kee9XCf7nPXmgDDlUtMShKnpVuKMscH0606&#10;5RY5DlhgGkTkHHXpmguyJoY8KTkHnFT7XdCRye1RRIAAACQTj8a04l8uPYo5oCyMWVnaJgQRwfzF&#10;YSMA2c81vy738xXBycrgdjXMvGTlOdw4H1FaEGiX2sChweRV2yDNJvPylccetZkClixZc7RgVqWy&#10;NKxKnAHU/SgDutHUszKTjAzW5OCsYPXkE5rC0jlGPcECtq4YbCQCdxAFBmWYm2wrnIIBH51WO5iW&#10;PPTNWiodfw7VBIudynnI7UAU5wkoxkZV8ZHrWXOEX5Dyd3SrjOIJPLYbtuOfUVRuXLyM7DblugrQ&#10;CkV2M20lh2xVSTKuWAKkHkGrgkKMdvOeue1RSON5Lc5oAzSpkYgEEgd+uaoSoyjJHTjir8u3cWX7&#10;vX6UihPLbeckH/8AVQVEzijKo3AgMOTTnlZo9wyc9celWvMGCrcAjHFTKFA+UADHbuKCijbvIsb4&#10;I2nOfr61LHH5agc8kGmyBUHlpjnsP5VNbwq2IyxHtQBFK209M8HNFoPPDZba3AGKW4jkjkEf3gBw&#10;fWq8b7HAwQD1A7CgDZ+5AQ4BwdoI7+9VyM/dxk4zSuQ2MMGC8ZzUcBZ3KvyMkhhQABXjkXKkqT94&#10;dhVzaOuRn361G0rK2E/GnMCsm/GM+9AGRfhomVwV5wCO+KohtjBuDg1e1CB5XM33mwOlZSng5AyO&#10;grRgbqlHAYLlSen1qP7APNIYMi9aqMXjhRoz781sJcefHG7MMsuCPpQBQlsNsZaJtzDORXNXMIBy&#10;fvZx16V3gT9yfKYFgD1rkbl1aRnYLxwQO9AGJPxCdgx1OR7VnpmUcsSRggdq3Z/Kw725+UjpWAJv&#10;LZgACCKDQV48HI6HqPSlQvGcluvTPNOBZ2z0Xt71GWGMOOhoAk3dSenfHpUQCsnC5HJ96Ycqcg8H&#10;nHpTluNpGVyPUdqAHG1nKLNsGPWo9xwR/PvVo38qQtCMBegz1FZhZSwUMeD370APXzFk2KQdxzTn&#10;EoUF+R0A9DUMhCkBfr7VYYnADZyKALEeGG4DqMYxnFNaFi21+N3r7U2KQxgsTgD5umfzp5uvNyrg&#10;DcQeO+aAELqEO4Zx0IqJsM+QMCht7qVTGWIJHTpTQrDGQRyAT1oAkjBY4cbhjH0qbYFXaOB0z9aX&#10;CLgg9uvYimpKxc78YA6UAaMEhMSpj5kyD71rWcrLxtBzyCexrOtViA3ISSDye2a3LdUaVlYAH5cU&#10;AaiyGRBIRg85I71mXjNvUNnAG76VpnakZK9F5Yep9qwWkeRzIT8ueP8ACgDasZvOG1trMDjB7j1r&#10;QiuP+WTMGUZU4GMCucRVDhsn5fw61qRSNCMv1U/KR7+tAC3t0u1okG7+8R3x/WspSWU7Rgk1LHiN&#10;t8gyMcj39abHPbylhGpXacZNAD9hzs6nHIWrUMKKNxUqwGD7e1QxF4pQ6nPr7itaNkkbA5+XkUAQ&#10;Rp5zspUlT0/Go7mR/LMEYJC/KxPbFbA2RjaowuOPXNY9xdRNkRhtx4z2NAGMsreZ8/EYGT68VpRQ&#10;iQhiSVXuPesxrWXq4yCc+9WrcSohXkZPy/WgDudDhO5wDjjOe3Br1XSp/NwZByR/D7V5RorPHhHO&#10;N3yn64r1HRJArIHx/d9KzqHRA9Zs3M0ZZB/AvX1Aq+4YoOCC2BxWVpT/ACIF+ViB+lbee+fqRWDN&#10;+gsQZG5AY4796fKgkfcvynGD6GpUw7jeeCanuCibY0xkjPHTPtSNEUioGMUo+U5pSPemn3oFIcXy&#10;KVSoKlgOKYRhOBScZzQSSyRRq2OpPP09s+1R45xTi4PamE96BtA3AyRyBVfDDLAZI/nTslSwJLDq&#10;PxoX94dvIwc8d80CHJl8cdOamyAcN65x2zTQjDpn8PSlf5Rg+vQ9aADbnp096jKknGfl704E44FI&#10;zbRk/jQAJDGDwOPenMVXkcVHuz8oHbrUYHmZJ6UAOk+fLZOfSk3Ljj0pBGVyqtz70pUKMA80AS7k&#10;2gKO2KhaMO3zZ296Fywx3AqQRuwBJwM4NADXRQvDBee/tUiY27hgj2qKRFBAxxnjvUwj3D5cLigB&#10;4fA45/CopUL2l2xOCbeYY/4AakkjIPfHXNQNJIsFyEG4eRL/AOgmmgex/9VF2bh8vGc47ZrUM1jN&#10;brCYikq8bhgYPqfaspSG/OlaGKRwd2wnrjj/APWKnlMyu+WQqrc5I47gVVeETRNGV6r0HqKuuqxH&#10;72/jP0phdsg9jipAzLSEBwGQMSP4qkvY5/KZUOQflwp6U+QKJRsGPpWJqFs8U4dXK98ZoAhsZRZX&#10;LrcxmVGX5lfuR05rLYhskDALEgelbKWou4pg86xSIAUaQ4UnrjPvWHnyRmQA4OOOQaAM+cSBzg7e&#10;eMVDOGkAJIDjoT1q3PLG8uY+eBkGqs1tuk81Txxwe1AGUZPmdQfx7E1o/ZVljTymwzDoehqhLAd5&#10;29R6e9aUQjjUW0rA7vusvY+9BojEmWTlGO3sce3SmrGVJweDwfoetSSxPBNtl+U5zyex6U5sLL5f&#10;UHpz+dAEbAdCcimPswGi6t1/CkaIhjt5AJqJwQAfUfyoAmjkEJDSxFweoNRXCwu7NboYx6NzVJ2L&#10;fKxbA6AnmpYWz839zt1oAjVAWwecYOKsFt/y4zjOB2q9OYHtgwZfMyOO5rFlckhfmBJOaANNlK2z&#10;swz6DPNZQJOTgkcde1WURtucHFOIAUjbkkg4rMCsdx7nGaAqk5b5gB0qfAm+UAI3X8KiCGPJBye1&#10;ACeYq4HekjlgbKMx3+nYj2qFlqv1J9+KANCQBz8p+WqhJzxT4yehPFS4BbNAEBZ4ySp4PPJprzTM&#10;Nm8lT79afkFsE8emOtSwwhsuCCOmPSgCGOQLkOoIHQjrT9uMleQTx9aSUYZiRj044NRH7m0ZFAEx&#10;Ulff3pjRFeQR0zUYdgQeT61IdzuGBwDxzQA1VxnHXrTmDEghttSsI0JVuX7Yo8pZUBDbSDxmgCqW&#10;/vc/SjPcUxx5b7D+lC570AWkarCMpyDn2qkgYn5cfU1Lu2naRz0NAFt03ptXjnNRLEqEM46HJHrT&#10;fN4zyCKG+dQQetADmaIk+UhUE85pobHOPehVx1/GmvjBxn8KALKIzrk9M0pjUHI7dqZA7Y2scAcC&#10;pASMj9aTQEvmgDaSck03O19vGPWoj83Gc80/pwagC0uN6qvIPFSNHtbgdRzVVW24Oeh7VbkO8hlY&#10;8UFRCNSxIzg8VIFBBBpkROcmnbxg4oKLIDFAueM9KcYzDywO08ZqNJA8ZwSAO3fipSWdPnJYdaAJ&#10;rdF+cjPUVfh7huVDY/OqMcoA2DuP1pCXDfIx5NNAX+B0/SnXSq9vtz23U2JjIoGNpHWp7slbZQBk&#10;/dzTRvD4kea6xsZypGQVxXn0lxIu6MDHUEfSu/1kbJ5Cx27V/WuBuUDF5QRgHJrjqn2uXfAzFmOZ&#10;PQ9aSGPc59uR9amm/eK0o6gZFQIcoD0LCuc9umW928mPPA/Wo8Z+XdyKaD3xgmmsRIOBk+1SXzEy&#10;ernvxUkh/dtxkjp71X+cEbxwD370sr/MBnGazKKxK5B6ZqRFVSQeN2KVUTcRw2OntTmAUZx1zTZS&#10;ZcghO7noW49hWo4/hX5hxye1ZVncZfaerD5TWvjJA6nnpSRJJCxOUqYkjA7VGg2Hpinsfl46igBk&#10;wMhCjgCszUgBCFbkk4FaW7GG6is29IkADcbTxWgGIVDMSOKoSRncQSG960JmZfkI/H1qAqCm0cCs&#10;zaO5QVSxyO3FVJwEY4I69auZzkeneqjIQpDc+5oNiINjp0P61IS4G4Z5HJqBv3Y4yQeM0oVxznqO&#10;lA0xyzbBtcZBNTlx1WqjnbjjjvShj2oEXUKg4/H3oaP5sdO9VjmVgenp2qUM2PmbJAwTQA1yI+ff&#10;pUUxHYYNOb5TzzimOyuoA9aAGqHKgBtoNLtIOfTvSLkcH1qYAA4yDQAu1wAWbg0zgHH608np61G0&#10;Z3cN1oAjZWOApx7DvmtO3VwmQR8w6ehrOEZ25L/MOfyq3aS4cM4xkYGPWgzqGlHDJG5YtwR0qZjg&#10;j0pFIOD7UjsQucciricjZWMjLIfTFV23vlhT92/5zx7U6HBbIPHpTJbJ4gNoc5BxisHWFwIfTJro&#10;ZEwoUcY5rE1rb5IIblTkUE3RgTthBGOjcDFZkgcZU556H6Vo5IHXO3n86p3hzjA4oC6I/tARFHIP&#10;86cNs4KnHPTPaq7fNGBkAD9KruGQbhn5uuKBDc7TgYPzYpziN1KuB0I4pcqi/LtYnjms1zKXbeMD&#10;B6UAV3j8tjk5x0Ipp+Y44GDxn3qRztB7454HrUTox5AbgZ6UAMcqhKMMkdxULNuBx3pSu7nJ/Coi&#10;xUYx+NAFmxB8zPvivpvREKaFEM/ejI/QV8zWIGf+BA19N6IQ+ixf7I/oK4a/Q5q+xjYZl2HnHenD&#10;OM9QKfkqvHOTSKPLDA96xPMHY3rn9KniIPyY5A5qoHIHHT0qWNmRg2OvWgC3JGEAKDn0q7t2jb6V&#10;GkmTU27AyKCGinJlGKtzxkfjUUsxVMKuT04qxKS7qDzxjiqU/wB7Yp7c/WgRCRnlTweoqQ53KRnA&#10;H51EpIOCPepMqMbuM9DQBbhZd4lUkj0rft2BjHPXt6Vz0LorbMdOa2VcMAV42jrSewFlmDEBTmhQ&#10;Me56ioAnAfp3zTt0jHYvTualEyLDkBeecVkXRXzPlOMDtVp3lxt7Y5qudow79TUjhuQIgbk8Z61p&#10;WNvn5lbIBqmjFs5HA4FaliyqjRqeTzWFQ6Iouxxq8hbOMfMB71s27MflxjjNZP3GAHY8/Sty3HII&#10;9OleLiDvoGpA52YP8VasYBUKKzYoupBq2j+WnLda82Z3QNRRsGAenOaXI3Z7VVt2SaIgnJzg+1Ts&#10;ojjUZyTWZoSq8Z6c44JpSVztJH09apB2Rs4GO49aeB5j8/WsZGkTThjGSD0rVtE689DxWfbR7PmY&#10;9Rg1ft+JAueDXNI6DXjG1/NX8a2UcbAy9qxo4yH6nBrZjjbZuUdsVzyLWxZjZZGGTz1q9yq4zWWq&#10;lZAx4wK14yroM81kUW0DYVgeRWigV+pyc1lIx7dBVyFeS4PatYAi1KW2Er2rh9XOZV55autnlYRl&#10;h0rjtUKO6FT8xruomNTc5e7Qg49DWHeqQpk7Vu3rCEt3yOK568P7nDdxXvYTdHm1upx9+d4bC9Py&#10;rnmG1iScA/lXRT8ZHOSK52Td0b1/CvfpvQ8ao/eKhk+djnOfWo3wxGRyKeycgp61FKrEgj8q64vR&#10;HOJtVjkir0CKeM5PT8KoAlRt61PbEK27PPSmNHXaYMsrZxjr+FeiaZGAoZTyT+tebaSu+QKTjca9&#10;P0uNUjBPY1zTN0dTDHvjDg8+/rU8iFE3Fqiij2ptY+/FOkjzFsyR35pR+JFP4Tx7xBI0niZYz/DH&#10;Vd9uwE+38qXXWP8AwlpH/TMf1prqDGK/ReGf4iPl8z2ZVfbngVXYD1qXPambR1r9wyz4f68j8+x+&#10;7GqwyVYVagl2YHaqi7iQMVdt4ggLNX0NM8aZZ3KTk8ZrTt3AXaOlZTLkZq/ZS/LgiuyJxSNIEMuK&#10;esRJGOaYvJy1To4RgvTNdKMJlhYJFADDk1Yls3WPeDk1XFztcKx+hrRExbg810xOcx1t5pSTg5Fa&#10;tu00KhWGaQ3EaNip9pkwVHFUQaY+ZMgc00KSajt9wJVulWWidFLrWsTOxD8yg4FZxy7EtVwswB3d&#10;6o7TuJUVtEmSJAFUZpfPjA2kc00KxHtUbL371qQXQVkj3DtVC5+RPl71JGWQ4HRqldVcbT2rWGxM&#10;jEW4kQFSc1CrySuMnoa0vsqhjkdagk8q3PTk1ZJcTdtyewqONmbJbkVmSXUpbC9KSC8MTYfkGk0Q&#10;2a5JYY201Y1ZuegqmL9pCQg6d6bA0vmE5yDTLNEQIvQYzUoZYRgdaiV3I+aoXlBbGKhqxadyFwGk&#10;yaeEwc05cZ6VMFwtWQQYOaSQlU9qnVc8GoJIXyeaGDMaVSr7h14q9bSoOT1zUdxFtTJ61QYkAFeu&#10;azb0JjudzayjYdozUkjHBNY2lyOY8HrWlcOVQ59K5W9Te5mSy5ckGmAEgNjJpqopGfWpkO3jsKkc&#10;RMDg45qtcQBhuarwG5t3aq8+d2W+7WVzRI5qWJclh96qij5eauyttl29qrSDBz2qCSCWMgjHSosn&#10;+Growy5FUcsGORispGgxiWUhvxqswxxVh/m4PFQSbVO0fjWMjRMrsoBNIeACKU56UY+UmuWqddMg&#10;ducCnq2Y2FMxxz3pQQAU9a8XM37h7GC3OSvCBfOe+BWjbxoFD1n3gA1Biem0VbQ8MOx6V+WZi/3r&#10;Pq6H8NFXUANjt2rz69LA4Heu7v8Ai2J5968+vJMyFRXkT3OmGxRIypPes/pgn1rQY4BArPkkwu0i&#10;uaexvEru2WbHBzUUcrAFTyRnB96cDgk9R71UHMm49ueK5pGkSbGflIzmq8pPyqeop8sh6AYz3qH7&#10;y47kda5am5pHYiYsR34/WnlXVQxJKnp+NNBxhX4PeldiUAPY8c1gURqACQCSK04ogqgh8FhkD0qq&#10;q8DHUirgx5Q5AwMVmBo2arlgfvDn2NXHbgDHuTVOz3EY/hP6irsh4wB908GpkBmXOwEE9AME+orB&#10;kUsWMfGTWvcyKysj/Mc8Y9azio5VfmyQ309qb2GiIEoBwOlVbh8S5xg461ZA3c1HcqHCHPTrUFmX&#10;MFlbLA5FZ0xPlFVxljx7VpS4jIJ6MapvsypGDuPNAFA7QoBGd3Q+9IEOPlOfWrEgjUKcgDHr29qh&#10;UxL84PDdR3/CgEQSAB9vUVD3x609iZCSe5psse0BxzjvQAxAZD93birQTaRzkVXiBRgR3q0wDDGD&#10;x/OgBu9AwKrSM65HHNNGST60iLmQu1AE6sqpnaD608MGGehphXIwM0kjiMDaKAJ1bauz3oidlOem&#10;OtQ5GOQSPX609EwhDcHP6UDuyzKcEcd8/nWvZyDzIx055+lYqAnG7t/KtmzKswPoAPwNZlnp+hIC&#10;6MONrfpXXS5G38Sf8K4zQyQpLHIztP8ASupkmyCGGSF5+vaspGqKl7gSbhxkYY+9Q+Yu3rkmoZWL&#10;Es4JH1pYlDSBsAgfpWZSOltvMKr8oxtH51M+8Tn028Y9acihFUAg4A6e9BwSAMkHNcrOiJbt3K4D&#10;j8a6W0lBKlOCetc4rZUYFb9lwhOOD0rmmbI662bK/TFSkgZd6r2/yxjHcCnSA4IboazNUzkNXZWh&#10;faOR/KvGtTZnuWHQDpXrmss0Sy4HbFeS3xBYZ4I6120djz6nxMqW4IuEPavoTw4MaPnuVr56scSy&#10;hR/Ca+hdCUrpikdNtdBzS2Z594t2uAU4xkfjXnqYADZ5Feh+MFCqvOCSTXnkSgglCDg4rvj8J4WK&#10;+MdIpwOeaiORwc8VNKcE5IGAKjZgVzVo86e5CyB+BnpxWRdxYTkYwOa18so4zgc1QvWMgLEDmton&#10;NI5CfLk9CAaxtQjEgAIOc8VuTAhuBjqRWZK48tnbqpya3IiczJblMtjKjrUCqFk2np3NXJJC7YPA&#10;J496IUV5CHHP8NBsi0oAG1enY1b+fgnK5HSlhiUA7h1HPtUsn3flUlRwT3oLMpkUO2SeetQ4bOTn&#10;Aq821n3CmGQCTbIPlzmsyFuSQT5QjnjFadudwYHn5hiq22PaQBwefwq1FtwEA6UFl5IwQdvBFKyk&#10;KVTqR1pUxHHlu1NaUuvy8A9KAOfkRi5Lnoax7lP3ny1pzrKxKfx9azsHOT16GtDMYsQyrNTZhtwy&#10;/lVpkj2gKTnPWlFuzA5XIxQTymExPLP3prpuVXPQ+1aktrJsYkHFPghiaNROxA7VoJxMd2ULtXio&#10;ckDdmppom356DNQsuOKDIaQR8ymliZejUwkA4FP8p8ZoAlDFGUlenWpWbexYHg/yqHPOCc09cZye&#10;B7VEtwJYwwGD0HApioy/KOaQ5c/ISAKdESchz7YouxoWMpHkP8v17j6VA53NtUY9j1FOnj3kgH6e&#10;xqFcjg8t7UJXBstBj0NPDL5irzkHPHfFQhgn3qsIYf8AWdwOMGnyj2LxfHK9akjuZWzmqSyucE96&#10;ejgHGPyqi0zrLBtwVT3rv9P2kJkcqa4DTVY7S3QdK73Tc/KWHOa55m6OnkbMfTjrXH6iiGIeu6ut&#10;nkAhJA6HFcnqDfKSf4f61mKZjxO6TKfQ/pXUQAlQR/nNcqjDeo98V1tpgQqR1ztoIgUNfb/iXhR3&#10;zXJ2hBIGPSui8QP/AKLGPUmuasWyy/QVZm/jZ2WnYCKMjg12loV3DGOa4S0O0nGMGuusnBCkYyKw&#10;luYz3O4sWxkelbcchI6da5+wkXOB1Iro1BAHuM1jIa2OP8SSEW7+u0mvLbBi95GT/fr0fxZIscDF&#10;jj5f515xpAD3sWOm8V0LYyW56vZuG28cEAH61ISu9i3VSTVWyOOD3NSmPEj7/WpOxfCZFwQYm4zy&#10;WriZjub0IORXcXTCNWQD7wNcfdxjAZuDWtLY4cR8RlSyMw2dqob0UMpOTWhKUK4A4H61lleSTx7C&#10;tEc40om0MPlq0gCRjGMH0qpuXkHn609WO0Bu3SrCBC8e12OeOtNX5uR14qWQrjBOc9arjauOcZ4F&#10;aFRK8zDewB71kSB1kZwc55I+lX50BkLBsVBs2g+poNYhbSqpGOCc8VrL86hlPAGKx4kUyc8kACtR&#10;dkaBBwc4zSkMZLhiQn3iP1rL3bNpOTjJP1q+77HB+pqvjcpPHJxn61AE0Tq4DfjTlP7zqcGqSbkB&#10;2jODzWnFFkBmPbIoNCYZQHHXtV6Nspjpn1qmm3zEVjn1rR8tDhuoBxj1qXuaHLX6/v8AaOgHFZ0j&#10;RBiMrxitrUI1Dgr2OD/u1ibI2GcDIyD9K2Rzz+IpTHzCDgADvVJkyQOh7VsbI8cLjsay5Qqtwcc8&#10;CtDMhcDBjZjVJ1KjqOD+JrQZB95O3ODUUoDDhOvXP9KCeUrh12YA57gU9ZguR6cj61FGqh/3vGRg&#10;CpWCA4j7dPrQJodIQy5B2kdPrT0uDgfKOM5+tRE7xyuMUOQseR2oLH+cCw4x0zirLC3P3cd/rWaN&#10;4wzKfUd6niOWBIBwM+lAFkjcgKHaR1zTWhYAOnzYPNRzFSAobrU0BUoAWwaAHxwmSQY+Qd607aNY&#10;SW6k1nDfuG48CrsLCSTaGx2oKTNO2uo9kschZh2B7VmrtZyV6DqKjEiRszEkk5HFUy2H3jPtQHOj&#10;XQMcdTtJxUckh8xmddpqtDdllyikbT0p1zclxkYUYB9yaA5kRFsS/u2Gc/dNaVmS5L4C9se9c8rh&#10;ZBJKMsw5NbdrMqzKIWBLEAg+lFh3R1tpcLGBH/e611WnNyOPxrkERSwC43Gus05sSLGOneueZ1Q2&#10;NW6XzEwDjBrnryQbTHnktjiugnJCcdAcmuUutryEg/MGzWZZExOCOma6ewRUhXad27muTG/gMc1v&#10;ac8gtg2cY4+lAGncM6A5HWubvQ0pLr1HY10ZYuhY81h3ZjjGXOQ3YUGZzkweRRxzuGPpTY41UqF/&#10;hA/PNWrm7j3DYuBiolCO28HgYxQB1GmuRcKp5Xr/ACr0uxdSwOOikD8q8wsQfLDqOckfhxXpWjZE&#10;qBsY2/0rnmRHcnvnZo4yRjv+la3grIv5nHOSpqjqhRYFBHzMMitDwYc3ExHOGArlrfAb0P4h6Jdn&#10;b/wGsgsm4N61fuCNr571lFlROe1cqOwp3ca8svXrVSONmJJOM1eDKTg+lVF2kfKcc1mA65txsVlJ&#10;DAd++apAYA3tyTzViV+oYk/yqo5O7p+FVFWC49lG7j8KUk45qAOqyDepK9T+NTu6lsKOAMUrj5WI&#10;UQqAVyf1ppYbSoyMdqlU4J/vA/jUMkrs53YBH600w5WNbbTDEJGTd2zml21MmOxpNglcQw4Tapxh&#10;s49arZIJByMHBGOhq/8AKATj/wDXWbO53kluSQassimcl2OCM4GfpUToCwbkk89andQBtYZwc5z1&#10;zVGQshwwJCt296AG+WwYknHp9Kzrl4ZVVCNrAkcdq0gN2d3HJxnqKybiMJLwcAjdjvQaGY7heT15&#10;U471Cy712g/jU88OfnUeuaq7HA9B2J6GghkSxAA7sgnhc9DQpJBVuR0yKlkUSJwdvOcH19qbgdM9&#10;McVV76CGYHG7v681HlN+0DbzU7AFsjpjp1qrM487AHHSmkBI42ZOeOKa/TPY1DM21hjkHP6UqkMu&#10;D0PNMBxCsm3OAMHPpVc5ClRyCcVM2AOOB71pQW8LQuZMMpUk4PTigDIjLY2jNPdNxz6cUgAQgknp&#10;j/8AXUzKcY70AU9hJw3THX1q1Ai43NyTwD1xULRsv3CT6+gFPgkZPkHIPNAFvcFU5IGc1VJYoVU5&#10;7g1M2GGevpTcBwQDigAKDGWwehP1pWAIJphHG0c08PvG3FADdyNkLmnZ2vzx6GoERxLnGPWpZQWV&#10;SO/BoKiTAEZxVy3CBPmHOeBVaFSACefUVcSWPzRGRzjNBbNgAog2+gI+lWIZhIQjL7UnlF4htOTj&#10;A/CmwsofJHXmgRr26Ab8ev8AOpMlFEScYNQ2qviRuxPFSsdhViM560AVJo4yCHGcjGe9V4pykYB4&#10;IH6in3DurlR3G4VAU4DNwGPJ9zQaG1bMxiUtjnkGpy7LEG98H3rKs9+8LngA4z6Vr7E2YPp19zQB&#10;m3EiR75C3L9vQ1zygq4VeS3OT61sXgEqgHr04qi6+SQ2Q2egoMxu1gWzxxwPWtXS3VEKvgHd09qy&#10;Z2WQqUbbkcj2qzYEG5weuRQB6Hpaj5lwRn5q2bqRfJ7jJBqhp8qK4464H4GtO9hHk4xjLDH0FaGZ&#10;Io2ogPXA/Wq06/vSwBG5enuKuxMmFfHOAPyqrcHBJxxgn9aAM+82mXYR83/stZ0quysvf/Cr9zKj&#10;SLgc7etVJZzswFG7JBpoDIXIHzdT1+tU3kDM23onH51LvLZPc5yPpVZ1IYuh4k5I96sBvmAjc3X+&#10;lV2QPG6KTuPI98VZKglWI6HkVG6gliny88e1BoVAcr85PIH4YpPOYSBgcr6VZeMyJgDGcHP0qBIs&#10;5V+CDmgCRmjlfKjBI/Wow7xskg52H9O9DZMuU/MVDcJIM88MNo+tAFqW58+QEcbT8ueeKa6vJ86H&#10;cfyzU8ce6FWxhivbrmo4cQYhkU4zkZ9KAFjiWMhiMnGT71PC4EjBf9X/ADpCvzFl+71+ntTrcKoI&#10;IxQBPKN20456EjvUUSShm80ZXOQatSRZEexsn09aZEQH8mUMCOh7fjQBQk3F2EQx/dHWsi5t5Lch&#10;5V4b07V0zWymXMQx7Cq14sTkRyrw3c9jVpgc9l3jOB8ootxiVXU8dxV+9tBBErxvweorOH7pgR0a&#10;mBtRuSTt+YVizwl5pOCGBPB9DQl1IDuQnIJpk9+8jCSYDJIXigDGnBVcDgE4I96oSQjDPjOzj61s&#10;XLDYVIGOefesmZ2aIhOAcCg0IxnnPINMZCSNvbrTItzEg8AVL8x+6frQBG8b78Y6j8MVULgsU2nP&#10;T2+laLSIMbjgevp9apzwhmLqQOOf6EUAVl3N+7d8AcZHc1L9lA53AkDikiCbsFuferSvtBU/MB0o&#10;AouAAc5J7j0FPRpAAZFzjoR6VNIoYbQP1qs24DGSOMUAWS6hWUnOemKQYZuOuKjCE8jpjHvUKJIj&#10;7x0GQaAL6D5s+nAqYjPfnJqoJOOmD7U1OTz60AWW/e7tnTHXNRNnr+fFPiRsbuSB1oGWyCB9KALF&#10;sJvMHkkqW9666y4n2k4CqN3fNYNkxhIyuRnj6VuJcI77lQL8p696ANlpo4xvcAgDpjJ596wtyK24&#10;8KTkemK0hcIYyMHcBgr256VjicM3lMqgZ4PuO1AGpavCuS/U8DPQ5q7typC4zt578CsIvko0Z5A/&#10;Ctu3uhFGS+FcYzj+KgDMklP+q7nvVSPbE/zjjPNX7j/S5NyrsycmqcgZpNo5JOKANeJVIJ9TgY9K&#10;nhV0KP6nnArOhn+4mSTnH41oxyzJxtOO2aAL/mqwx79T2rIngKguh4ZuT6Cnh5PMHTGc4qxv2gAc&#10;qScH60AV4ZGOGfjHAPc0/wAyMuQTtPr2NMmWNIck7COAfU1TiRpJNvXK8DsRQWtjuNJVXliU4wxH&#10;PuK9WsYVnePA6Nz9RXlOhp5pRCoUocj616ppCvgFmPB3fjWdQ1gepabA0Y3jAIBJzW2FywZeucnF&#10;YlnJMIm3AE4B/A1rJKSh/vE4H0rBm/Qmd2Q4I5/Om+eHGDwVP5VGNzgeYck+vanZCLs9SOnWkajS&#10;zE5AyM4xT/mdQemD6Uo2kAHgHuTT3KoAFPtx60CaEyBwGzTTwM9acAf69KVSx/h496CCNQXVWAxm&#10;k2noRzmpiwB+XgelJuZjg8c0AU8O4+6cHjNEe9JQuM59qtEqoIBJOOmaOOD1PTrQBMi5Pbio5OTj&#10;NAKKfMGSegAqPcO5oAXIQ8gntSsyOpwDyMYIqGQgj05znNKoXjvkcUAIsQABZhzUgAHSlx827FOx&#10;mgBg5OARgH86Y465IJ9qUjB+bt3qRQF9GyP5UAJCoBIPcVMQQRyD6gng1WZsD0NMWTYeQDu/pQBZ&#10;YNjP6dMU0uijJ+mDTA+7j0/ChioGG79qAIrq54xETu47ZFZ/2qT7PcnGMQS/+gmtGSJTheQD6GqT&#10;KgtrpTggW831+6aaB7H/1mLkDOKacDPXn2pXlzNwpK0FHdwAOPSgzIsh+RwehxWbPJcE7JSNi8cc&#10;cVZlJgDMp3ck1Rxc3UJkTDseAMgHjsO1AAJdrZPI9vaqk8QYuyMcuwbB96EWT5o5AVI4+b3qRYfM&#10;IYHgcflWYGJdxIyhQzFv7ueKy2Jxg8BT0FdBqFzDEQS6sV4KgVgNeSyIUVU25zjHNAEjYeMIEVnH&#10;p1NQkPaKsvy/MpJV6VHaJxIDgj096ZdRmcF2bJXnn0PtQBjvcEnecDPPHSkyHC+Xg85J9DTZ7XYh&#10;eI5A6jtWbG7plR+VBoi/fBJAFTll7+oHaspgY1D/AKfWryOpO1uM9/Q06SLeAUHOOn0oAomRnYHc&#10;eDnFWWHJK5OfWoxK7HYVBx8vIxgVKyfuzID93rz2oAgECyMctg4OMDNReUqhYy+Ce49ferBkO3av&#10;GetViuelAEU0TwOMfOp4Bo3srYxggdPWpxuRcOehqIkOMnrnj3oAkM2JVC9MZ46UjTDft7mmsfL+&#10;4fvcEHnFUt7NLvfB7cDtWYE4G3J/rSjJwFpVKEbR+FKVww28E+1AEJALfMcjPT61Wktzk7CTzkfh&#10;Wo8S8k4OOhHtURRkTC8qD+PNAFQZ5B6n9acA4GXGOalZAwwwOQc019xCrgkrz9aAKUhwSTuOOv0p&#10;6su3dG2M1LwwPHJ4pUgymxeo7YoAnjlYxurZI9DUTRc/LnJOCKGBhYK3pmk85tyuD908Y9aAITGw&#10;J3ZGDgU8Y2881Z3W8qOH3A9QRVQkqACQR70AS5H3u4qRZ2UcADFUT82Sv1qdFfYGwRkZoAr3Eryv&#10;yANvH40+Mj5T704xbiOvNSiNlAVRnP8AKgAhRN7N0zwAKkcAnPIx3pqqfMC7gEIyfrU0joqgdd3D&#10;CgCEjueKkRo9oXH0qgxOSCePepo3iGFYkAelAFtsEYFQt+PNIJM9eFJwD6ipQu459KAHryMkYI9K&#10;Veh7EU0kY3AEgd6jySxI5zQBMH2jtzQNzHeeDnpSJGASTnpxUvzHpx70mgI42USLv4GDV8MpThsg&#10;jFZvAUH+IEjmpI328VBUS4hYkjPQVIFyrAjvxinQ7XTcOmTTCSmfc0FE6ArnjrV23IZzG3IIGKoq&#10;ynoce1Sh3Q5U4oAt3B8uYjjjBFWIuX34Iwc1ngPIN7ZyTV21k3EI/BL7aaA0I5B5wDcBqlv2j+zl&#10;QenIqF4SC3fniqF6+LYZ4JPFNG8PiRxWpKs3myk9RjmvNpACSkp4Lc49K73VRztyQM5rhLmPZcuM&#10;1x1T7TLvgM8qBnsB/KqbODghdo7VPNzIQ30x61ULkkBVyc8r61znsRLSRu2S3AxxUYBBB6EYq8Rh&#10;fy4qJoxkSA556VJqNLMWJY0GRmG1lBp7bGxkgGo2C4xQaCIVVNpGD600g7cZyRTeA+0808fOzIvU&#10;d/WpkBfs4/mWQHG3jFauMqCvBWseEhenOK1FyyZz9akCXczHLU/nseKhBB+UcGrUYAG3vWhmQsp2&#10;HBqjNGeGetcAA+tU9QG8rGncZoAxLhhgFRwKoSAEbe5q7L5uQuOFrMkYliRxUtG8HqVZo3jOU+7j&#10;pVbYsqEseO1PlZi3zsSQcfhRGxKsMYHb3qTpK8aZIU8qKmaMucLxu43elPReSf4e1CyFQduOnFAF&#10;IxbGIJ3A/nmpYYFCk9ST+VPOTznknvTmLJ/u98dqAKrYAwfyp0K/u/LI56c96fIVLDvnvTQccj0/&#10;OgBzEqvHJHrVcAA5OetSE7j7U8EfkaAIGkJ7dKbHnJ+lSFeeB9aFUZJBzQYylcRpVQjdnB702Us4&#10;AHXP1x9alYKVw/T9aq8qVfOOfzoK9oTgpCgXPf8AOpRuyrJzz19arOqyDjrV6JCsagccdKDKtubC&#10;BSgYnJFMlkKg7eKLcsY/nGOaJ8qhIGauJztlCdcR7ickntVNCyYCnBNWZmJQ7uMGqyEMcDmmQaKM&#10;zLkk5zWLqCrLxk/eyfwrTg3kgH3NZeqkRY25BbmgdjIuAElKqThlDVVuNu3YecEHNNabzPmGcjg5&#10;9KhnO4EDp0NAWKchOQoOQec1ZdwkbL1yAMVWMRKAqeVpjlw3I4AoEQg7QCOvamvIqnLd6nZMrkDm&#10;qs5QpsP3u1BmUTIWZjnn1pDcOBwBkd8ZpnlTYJxxVN/M684FAFnfhST3qo7EjctToGYBscEdaiJ2&#10;nbig0L1pwAx9a+nPDCh9GRT/AM88/wAq+ZLNTKdo9c19M+GwRosJHdMfyrhr9Dmr7GaDgYPekK7j&#10;k9qQ/MM+lPHPA71icA0RE8x08KAcngipPuJimds0GZainbcA3T3qxK3yjYR+FZ6EAYbGatJ6A0Ca&#10;AEk/KT9aqyAl8/yq8i9/fNV5EVvukqe3vQQUWLh8A8VMPmwCOc5qJwRwck1KrDYDg8daAJoInwWP&#10;Az+lXoA4DK3Qnp7VXg8yRGGeemauIjKnPXpSewF4MoXaOnanIzI+7PBGKpROQ4VhuB6VfQb2Ix0q&#10;UTIikVnODyDVRs5CkdBV6VXHTnntVCaR9xYD5RxUjhuQlwAVxVuLCIGHB9azFPRmzg5zU6TMp2j7&#10;tYVDpibcEzuRu65xXR28hiJJ5zwK5uycfMCOvIzXS2jIcMw6c815GLO6gbCyHy9w4NTqGZV701Nm&#10;9XHK46VaVctxwK8qZ3QLUUAVcjhm5OKsM2/H+zxio1Bx7imM+z5j681maAWb7qjp1qzbBGfdzgd6&#10;gRkb5oxgE8k1Yj/d8r0NYyNImsj4bHVScCrsSnzAw7cViW83z89BzW1BPllHbrXNI6DWheRiWHYi&#10;t2GVlGD09axQ2SNg4IrRVi6gdO1YSLWxpoBJluwq5AUIK981noxiUc/WrkPzYYcZrEovKBkL71MB&#10;5ZA6KTUMbbWz1q4Crja1awBEdw22I8df5VxWq7cq0fUdK7ObhwvYDFcvqMX7w7e3IruomNTc5C8Q&#10;tgP1HIrnbxxu2sOMcVu3zk72H8PArmZGL53duRXvYTc82t1ObugAWY568ViyuuCB/wDWrRvpShdj&#10;k1zxJOWPcZ9q+hitDxKj1Y1FYcN25pjOoJPb9KcJPlyB7VUmbeuxcA5/CumMTGW413wxYd6nhBJV&#10;x261T8w5244xUlvKVk56HtVAdvop/eYbjJ4Nej6czgAnoDmvNdN+cgrxyK9G048AnpkGuWe5utju&#10;YyjKvPUVKzrIu0dqo4yF7CpcFVLR9TSj8SE/hPGddG3xeD/0yHH51aWIunyflVfxBx4vBP8AzxHP&#10;4GpY5iibV6+tfovDP8RHzeZ7MhaIHIPWqxj28HpVxWJJyabMiqAxr9syz4f68j8/x/UjRdh+tW40&#10;zzis9ZRlRitaIhEJr6KmjxpIrtGS5AHWrNvuT5SKfBkncelX0RWcHvXdDZHDMg3ljxniqjO7PtbN&#10;b0cayPjAArW/sy3FuWx8xrqRhM5SIv8Ax8+hrRhkKrkE1KbTEmFOB6UsdsckBsCuiJzjCQfmzmtS&#10;ylBGCenSqQtju29RWrDZsCu1cD1rREFk9cjg1MbghArGgwsDzUEoAG3rVwJsQ3UgfAWo48gbTU6W&#10;+RuzimtCy/MDmtkyHqRuNgJz0qo02wjjINPlfLfPwBVB5NzEDoK2MzVUhl3LUOSjZ6k1DaT5BHYU&#10;6WYAEqMmtYbEyIXuZA+2s+8lbcMjNSMzO+W4NMlUsnFUmZN3Kq9CxqqeASasOrRLuPNQHLjPatUi&#10;WyeFmjXj+KtWADATueaoRECME9q04pA4HHJqGikxSzI+0nINPZAevFS+UCQT1qG8UjDA4pFjWmWK&#10;npMrCsG6kdRlelMW5I2jNS0S0dAjsJMdqJZDu4qjHcYORT0kEpOetCQJCzOHjwetZ4haSQBatTNz&#10;np1p1rHl93fFZyCO5t6daMpU/nWvexIIwSKj03OORV672tGAeK5HubHMFBn5elV9xD4PSrtzkNlD&#10;xVQ/OMAc0ug1uSA54XoKrz5ZcEcVrQw7YiSOSKgkjJjxjkVm9zXocXMpV9pqu5G07jXRS2w5ZqwZ&#10;YxvIqSSuhz04pzjIp6rzUczGNcAVlI0KjnD8dKpyNuY+1W2kU8DrVSUAkkVlIuImcio2zj60Z5px&#10;YBc+lcdXc7KZWYk8DtQAchvek/iLetO3c4rw8zfuHsYLc5XUuL91H90VbgYFVFU9UIW+Ynuoq3AV&#10;AAr8szL+Kz6uh/DRR1F0CGM9DXAX6bZ9y9CK7fUsFHNclfQkqsnYCvLqbnTDY5+ZjuXHeqcpBbBr&#10;Rn2heOoqgYw/PeuaexvEhCoDzyO1VzHsfAGD1NW9p5FMkCqPMznHUGuaRpEo3ATZgc4Oc1GFQ4de&#10;QaR3JVm25HSmxZRSTnnoK5am5pHYjlDZyw74XnpSRKXYL2U5qZmUjPbHI96dFLGpClTkn9KwKJkG&#10;JGU9Rg1O68gZHFVvmDbv4c9a0rYoRgkFqzAuwBVAGelWDkoSq5qvCNj8jNTsGPCttBrMDm5T5cjM&#10;eOTwajimijJK+o5Iq3eReSrOAHznr1rKU4UtzyAfagaJZf3TcjnOaq7gXzjqcgVbY70553DOarzo&#10;R84HQdqCzOutkisdp9B7VQeM7VZFGV6571emlQYUg8jmqnnA7h2H3fegDJkwWABzg4PrVU/J97p/&#10;D65q3OiCXCnBPJ+tV3J3BSOvSgqI5H7461JuCrlufaoWQqCU6rSIWdc9M9RQSSblkUEDGKmUqo3V&#10;U3kDkYoDtt2+lBobdrYxXVpcTLIIjCMgHueTz+VZcTEsVcYOODUaMNwjB2qRUhCZy/oeaCZE3bP4&#10;0xiDwelRxyLhgew/SkdyQMD2/CgWhMSgHJx7VO4Upk8/SqjAtyAOmBUuHEYXHTnmgLj4myec4BxX&#10;QadD8gxyWOKw7f5927+EA4rpLFey/wAPNZlnfaQSm1Mdt35V0kjZjMnTIrm9LBUqz8DZg/jXRTbT&#10;byDpjA/GspGqM2WRf4ehwM1Ys24LHoxIqhgbAPbFXLDLREAfd5596zZSOktrgOD1KjgVIJVEmSO+&#10;MVFbR+XFsyMjp9DUAZhMV+9u/TFczWrN0zYjI+/u+WuqsF3EL/CVFcXbbt+COAM/jU9xf6jbBWtU&#10;yMgtnJxj0rnmtTY9dhi2w8c4HNU7h3GMfd7E1naPq8t/AuY9hIw1adwFaHDDJU9qxNDhNfkKRsSc&#10;54NeSXp3ufyr0zXHX51bpjivLLhsF2HPWu+lsefU+JkmkIFlYY5Br6G0E/8AEsORwFr570fc759+&#10;a+g9G+XS1B7jmtluc89jzfxo37xU7AGvPLZtm5u2c133jJQtxnnHNcBbRFt/1Irvj8J4eJ+IZMyv&#10;8x4ytPQEx+44qs+UwrDIxU8ZQHvg1ojzp7iysyx5A4PFZ85Qphs+lam0lGABxjIzWVdt+5IIx8vH&#10;1rWJzSOSvJSrAY6ZArJfBVj+Y9atTPI/yt2NZNwsh4GQRW5ESk0WHUHGCeKuQxCMlmXOOKqpIDww&#10;6dzWpDl8j1oNkKjOxKhcccfSrSLIAR1qMYTgnOOagLOJN+Tg9vSgsr3AAmYAU1R5p2ke3NPmQ7y+&#10;Mio13NKvtWZC3LQZlXaDyeOfQVagYSPyOQM8e1QMMhR3GefrVyKPam8Dtigs04gCMNzVSX5XIHAp&#10;IHfcSKdLE8sRY9qAMGYuZC8fesxmaNst3Naz5jUuPpWNIx3EuPetDM0Plbrjb6eua1okO0bcbuMA&#10;jIrAWUkjOM8cVuRXLcSRdO4HJoA+1/iV8APhF4V/Zg8G/ErRfFb6p481u4txeaXFJG0SQyrI8qtE&#10;AXQwMu0ndhsAY4r5n8N/DC+1gHxDqgSDw3Zvm6dpVR2iT7wQd2zxgfz4rm7TxNc2cflJISpOXVv4&#10;j7jpms+71O4mLRiV0hYf6oMQmP8Adzii5q2rHO+JINOGp3MujK6WDyMYEkOSkeflH5Vze1CMfrW1&#10;qJAIUd/mxWUihuorQ42QMqkZI6UCYhlyOBQGyWjxUTMUXDCgRIwHBA+91x60hG0hHJxUyxjcN3HG&#10;adKsbDcDzmoe4EDDDDYcDpk0IcA7+1SLydoqszYJDcf4U7oaBN0nJP41YC4cEHpUcRJTLLx2pscu&#10;WIYcEc0dRFpkebJ9Kh8txkD6ZPSpBOioQQSWOaeHjIOSAQOhqgJEkKLleTjFWYgrtux9az0ALYBq&#10;7C53YHII5rM1R1ulhgigncQefzrv7FgdjEYwwzXCaU25gc4z1Fd9Y7QRxkbuazmbo3Lhh5LAdzXG&#10;6hzGTnrx+Vdjdx/ucjjJI/KuJvJFwEPfNZhMzoWVnAI5yK7iGJRD+tcVar+8U4zziu1SQFFA70Ex&#10;Ry/iYkW4X+9x+VcnZEhgf92uv8SkeREP77ECuUtcKUPbIqzF/GzsbRt3y9DXTWX7qQZ5J7Vy9kNz&#10;47HvXT2oxKo6gHrWEtzGe53umvmQHHUYrqOQBn0xXKaXySfQ11eDjJ7VlIa2PNfGWGiPv/SvPtF3&#10;fbAoPfNegeMDvULjHWvPdFGdQTnHFbrYyW57Lp1oWKs/TGRVi+URyDb6c1FpTyh2Q8gKMfjT9W+U&#10;Fj2NSdi+E5bUZSoOR0XNcpcuznDenFdRftug3MPauXumAG4dScfhWtLY4cR8RkHOCPrnNU3OZAqd&#10;D+lXmkVuMfnVJmUSL6+3etEc410BGOh9arMjIdpOfarIk+foDz0pszJIeKsIFRQDkg0xlDAEngdK&#10;mSMA8elRExhsD24rQqJSldO3JziqUjE8d81ckCeawHAPP41TuFkC7U6g80GsRYRMJhxx0rWkjdlG&#10;P4TWNZtIs2ZOAW210hfC5X5sdqUhmHJJvk2npkinwBsjauVwaguCy3BI4A+b8KsRMVBAOc8/gagC&#10;yF5GRkGrKEkAYxjjFVOWjwTgnpUvRTg9xQaFryyWJACgd6lVpGQE8Y5FNjG1R3Gc1ODtyQOo6elQ&#10;9zQxdQP7xc/dKisYwnacfWtrUMu55yFArJEmByM5FaRZlJFIbiMdaR7TzPnPBqZBuJI4qWTcse7q&#10;KsjlMZo2QBvXsfWn+WPLwvXt9atTQCZflJ56dhVVXXIGfbPYVoS0UJMbsPt49u9SiINj29+M064U&#10;H5h9MZ61XGQAOeOlBnIJHVW29R61Ko3L6g+tQPtYAnsafEcRD1OcUCuyFmYOB68UKrqSpGQO5pyE&#10;ElmG4j17VJ1XCkgnv70BcYqhzg8GpCUjdS3bvUMe5SA/4GrRTcNoIoGmTGQspCH71W9PGbhAw4PU&#10;+9ZccpibcBnnFWTfOnzRrjnNBRoXcKG4m2DywCcDrVSSzk8syKSQO1WYH+0FQUJeQ8e4rpRp7ErF&#10;ggHGTQVynGIjIBjJzyaRss4Cjnjr2rtbjSLW2tZLmCQOUzgVzr2zPKrr90jkD1oDlMiSF92DggDr&#10;VyyXy5Rk8KOvvU7xLuPPGelNhX94Bjqc/hQSjp7aRZGR06gBj716Dp6q0W//AIF9K89s8K+QOGG0&#10;+9d9pxdISD6hV9q55nbDYuzEJGATwR1NcfdNF57Mp79BXS3sjMhXH3f1zXKSxFG3EfjWZYbtx4/W&#10;tnTy0aeUeRnPFY9riSUjsOa6G3zGTwOwoAkmlMfyAferA1RtqKT6gVuTMPMBPOBmuc1clpdg9N1B&#10;nMw5AoTPX0qzbMAArfWqsUgZtjVZkOGXA68UGaOz0tXO0H7uT/IV3tk3lXAJ+7t/WuK0CRFjG48k&#10;45+ldxGyF146jcK55jjuP1STzdhB6LgV0PghC0lwD1yK5K9cEKvdQTXYeBkJluCD1x/SuWt8Bth/&#10;4h2N1ASdwbtkVlkFhsbtWvfg8MnRetY32hfugcniuVHaVpVClgKococ+9WeWds9qideg96hgQFi7&#10;4FI4dWG35ge1SErvyMDjt7UitwST3ouXyojEbtlm49PaoizIzbu/6Vc3EqWzwOeayWdiSTknPFCV&#10;x3LwbAyWOR6UhUtkjjuM1WlLBQWGduCffNOt5lBCMfXBqwLgRSwViMt0HrVUOAwJYDDbTUO4MzEg&#10;KckfgOg+lKcrWYFvzI2cBpMgjjHQGorkIGH3SWX5gB3FQorEE446nHrSuABnpj9a0Aqk4wzjgjjH&#10;angoUbaQSRkjPOaR0yxUHB7c9jWc8fkkFSGYHGR2JoAvYJ5bnucd81kXyRrMoHBK4rSD7lHH30zn&#10;oay3jOYzI2e/1oNDPlBTjOT7VUMqEhAM49K0ZjGGwoywz+FZksWVYk7NhzntQQwIHI7Dk98Uy4Gw&#10;gDIPI+vvTFmZFK8HPrSu7NwevT600hA+FUkdRiqykyc/54omTYRjkHt6CoynmYwSMc1V+gE7qpXa&#10;Rz2qqUK9OlWfnY4P501wMYpgNUEqCQcHgGrKlVHzfjjvVcSqq+Vgseme1Rbznr1x0oAc6rvbaOCe&#10;9KGyvHbikKhD13ZHB609Qm0jjGcfjQBHywwf8mozgOAD1qZowBhW5/pUMsBXJU8Ht3oAsbjjPalj&#10;dACm3LGoY1fb8wo/1bbyevAoAlI54HTtSKhByDSId4bB4/rUh9RQBKMEkA5OaawIJAqNRt4BHP6U&#10;9Wc53evBoKiSQ9WGcnsKsJDumDEcAYzVQKSymPOQfmrRgkYHLjlTigtm2pMNvnr3P1qtJHIW3LwM&#10;/wA6vDYbVgxzvIxTP4CCOgGfwoEbFs7NHtY4O35vwqRIlYDJyOcVSsZoyVHUkYrQlUiBmHG0ZoAx&#10;brBlGGGd2yokyX2vnAPTtkU2SJ/MJxgffz7irEUbLCpc5bO7n3oNDVVURfNAGQOD9ah8wljvJJJH&#10;0qtC+9dgzjdwD0pyuV3Dbg8g5oAjmCpmUHHOcH1rFurhJGUr8oX+dbdwUaHY+B1rnBGDgOcrkjNB&#10;mXoXTcWZckfdNXrMn7enHB5rPhYR3CCMZUjBFXNxSdXQHk9PagD0jRiHuFYjjhf0rpL9wIIuM/vC&#10;prk9KLMqxgYJIP5V0moS7bdCcH94D9K0MyBp9y5UcDH6UPICAOuf5VCi/Lz/ABf1pMAD36CgCrKU&#10;BORx/hWVKUkckHAIzV+5AeMMh4+9+FY4PQdv6U0BWljRHOw8NwagGwBsirMnJIx3xVRgw+9wOc1Y&#10;FaSUrICQdhAU47e9WsZYOB1qoM/dB4P60vnMoAPQHtQaFsjPPtWa8wJIwfQ5q88i4+U49u9UZAJV&#10;OeHI49AaAKp3iPcoOCcZqJJQmGZs8960IZilvtcZ28fjVKWNHlAHA6ge/pQBsRufusduMDmppSsj&#10;rjsRkisfzRKCGHPYe1XYWfaqY4IwPU0AXj5aOV52kVXYkEjPBOac5QKS5bfjFVjIcYXkk45oA0bC&#10;9lilWaLbvjyMMMqc1oyanPeM5uUR84AwMBcVnRqFUDADLjjpQS2OeOtAFlXCSox4G4Zx1xXoOq+I&#10;7LVrOKzvtKsZFjC4uYk2ylR1OR0PvXlE7ThgxPyHiopZZbaNZom+ZmAKtyCBz0FAHZyaH4Mv45Gi&#10;1s2M8eT9nuIyVb6MDivPL+OK2vWgimS4jU4WSM/K3vU90yzqssX3yvK9waxCJGO+tALBdTIY0HXi&#10;sy4V2l54AOMe1aJhdV3jg+lUizZ2zIRzw3tQBRvUcqGIO3oAPWqLOQvyZ9Dn0roTIiIUOOnU+tYs&#10;wJUgYyDj60GgzBxwOf51G4IGB0zzSmWQKMikkkwpZfSgB7Rq3IYD29aiDBVEeAGHX0qtJNIQCi8d&#10;x60wY9cA/mKAJzsY78e2TTCQeSOo6jpSIZJMRAgE559qXYseOSQQdo/2vegCVBCqbV+bdzuNQ7oc&#10;spILHgCgeg5J7VBJEFdXxgA9aALiKoOByP1qB8FSM47c02MqjKzgnnt1zUxxu4Unnv70AJDArpuY&#10;+pqQRRx9DgtwM0+PaE2lSKYxRmXeDgHigBVmMSsq9yOtN5aYMOmfmFNDLLIQAdo6npVl32A5GemO&#10;aANCKZYyCASCK1raT7QhYgLjgVk28QlCl/l59K6KBI47fZkDB4NAEcknkBW6hvlx64rM82MMpYbR&#10;uyRjua1b1EeBFjySGz9B3rDOyM4kyCTx64NAGtbPDG2WOVIxjHNX2VJMbTxjPPHNYkbKR5iMPkIH&#10;vWuWXqvQjmgCTy8RBQSZD3HXms8Ah93oSOfapmmeKXdgkgZyPaqUUzShpHXkk/TmgC4WWTDJwVbk&#10;j1q1FLO7FSxx1NUoVIBAHJbJqeLzEdyeg6j2oAtHc5Hy5I60+eWEMEjzuxz6CmxrI43xjAPerTrC&#10;igsMMf1oAzZt7pkgnHX61oWWzyzlMMvHPvVV3aNwsY3A8EeppY3lMjkj5cYx3JoLWx2mhhTMABhi&#10;+ePavV9MUEBR1bk59q8osYsv50QIwQ2R9a9e0qFS6kN95lHPuKynubRPSrNswgkZygzVqNCOQc5O&#10;PzqnZ7cCPjPTj0FasYAwT/EFwD9awNmWA8Zj27cHPaoTHjDDkZo2nIxxUzgiNWJwCcECgvoV2qML&#10;gDnGPTgU/cCR7U3dzQPctIdw6jimPMfu9KYqbVLZz646UL+8ODxjHSggaXI+ppqgtyM5Jqw6iI+v&#10;pUYTzGC8hc5GOtAEvDYBXB9aFWPJ7kVMUA6Z6VUAZXJ6qxoAkMZ4IxjvULxhWBOGHrUyuQ+1xkVF&#10;IrSDKj7vOKAHMFK42/hTD5ajjn2FRiR+VPHvS+WeS3H0oAUSAtj0HarH7oHGOevtmq4CI+wZBIz7&#10;VPt755oAjODywx9Kk2fLjpnvTGdU5wf8Kb5ymQLzkjIFAD1h3OFyMt61YaBY165YH0qAszHjj3xT&#10;yxC7c7j6elAEeNuTikODyBkipFwx+ao24ySeKAAZZcngf4VHGkcsNwvHzQSjP/ATR87ng4Hp9aRT&#10;brHOm75hFJwP9000J7H/18b+0kuPmiGB/tdfbFL9rnRxtcLj+9+v5Vb+zLbTnYi7ccHt+H0qXZC5&#10;8zahIHWgzKTgOjkMDweCf1pIZI4YgAcbV6jrU720UzB1YKVJX5B1qn8kTgSMCM8Z7+1S2BIqArli&#10;W4OWHoe9UEDBGUHcQOB6gd6S9vVgXdFnlgoCnv6VWjnLxCWNgpOdxP3gRUgYV5busvy5Mci5ORgg&#10;nrzUa2yKQ3AGcZz2HY1dmnd/3cspcbuR0xUE9tcratdgoUB5559uKAMq7N7GWLKDEx4ZRU1r5Uli&#10;0p3iVR+GKqCeR98BY7TjjPFNdTjaC2OnBoAYzF4wsfGTzVW7SNFTYuNw5I9RV48gYoHHzNjAHSg0&#10;Rgmr6ZUK5/iHH1rXkg0GfRYpI5ZI9TEx3hgdjIemPQDNZJbZ+7PLJQBQlkkV8YHzevWpYsD5WyR7&#10;9KgmJeTc3GKdv2jPXNADJFUM2wYUnjvTZAYXCEckA/nQRLuDEdOlTyzLPEsci8ocqfQeg9qAMt5C&#10;Qd3r60+CWJyUfIOeDRJGF4IOGOAajU+ThgM49qzAsTAKQfUZ4qsVDNn2qVXaXgj6Y9qjOAMdyM0A&#10;PTaAQKYNxORzTtyrj5c5qOUjpnFAFvceNy47k0gI7DpVZJQz+W2cEZBpxdUI280ANnLxDKt8o5Ip&#10;VIIBLfe5qGUqxO5lXPHNM3kAKcHA4xQBN/tA98U+Pdxjg5qmG/eBW471OCdw280AaDKdpZxuBHIz&#10;nP8An61kIgXKn+IgVN9nMrnYQox3PU1VBYAPtLCgC2qMDgd++KUqfmjlAOePYimxTeahcLsHI9x7&#10;1N5kEny7gGwTg0AVykKJymCPf0pBJheuQPSlfafuAYI+tWY1DLsUAEDuKAII5kSVJCN6q2cZx+Bq&#10;zLdwSeX5EZRk3FvfPT8qqTIgIMa9eCR0qLaw6GgCTzwPv/Lz1FTs0TLjcGPbHeqbqCAV/wDrVPBa&#10;vjJYDnketAEb7VGG5HT86TyyFPocDpV9rVHOMH8vSrLRsyElWxgY/CgDOVkxsxgip0kA4YYyaJLd&#10;SS65BxUeCWUZ6HNAA8gxsTIqEZyFHBq26qWCgYz3qsYjvAJAHrQBOjFhtqRJmUEMMgdD6UwfePGK&#10;nt9kmAfl5x9aAIhG5+c9DTjGB82atysF/dY6VArDOCKzAmtQ7REKc4PSpWYH0I71Wt2aNmKkA095&#10;mk44WgpMkRfmA4y3Aq2okYgYyM81BbPtzuXODwatRTx+bsOR/D+NBRKyuFyhwAf5VGjbm985yOKn&#10;Y7Qd314qMBSCQwNNAb8G50Usfm4JH1qDU4I/IVsco2PwNUobiUQ7ccZ27u9OMhmiKO2SO/0oN4fE&#10;jiddhw0e0dF5rzm/G6VmiHOOa9J1tih2ucnBwa85u/3Y3hst6VyVtz7HLvgRysjMk58zIGOKero5&#10;GDlv50+X9453/MwAwT2oWMMylR0PbtXOe3EuBpMAbugzg9qSSRuAen86FJBIOOv50yRgCVX5sdfS&#10;pNRSvPQ89KibC/MeAOKkR+DuJ601mWRdgHHegBNvQg8GnKWUkLwTxUKBiQgB+lT7Sh56GgtMtWoI&#10;facZbtWuiso7Y71hIzM4xjjnNbaOWAJxk0DJ8J1PGKnQJywbpVGRCVZt34Uke5BuwSD2oMzRKygC&#10;Tg9/qKyLudlYOvBFXVZjhRnH9arXEHmswLY7/X2oAyvMyck9apzKOuBzWhPAIow2az5JRwMUGsWY&#10;8xBkClfm9e1LuVQFIwasl1YEY5HrUEpBYKRxjPvWZ1kRLdjimgqDjuKf7dh2ppAb5h6dKBbiBCct&#10;VZnZScDPoKvZ2r8vUdqz5JDv+b5SOtAyMZAw36VYV3VD09s1CGG4A5qwwXPr9aAIE3Yz+AqUGTGD&#10;071H16VKT8uTxQYxVxjSBOeh/pTmkBXeOp54qlIepBB44qzEwKg5HK4I96CSMM/Q8g81KVUAjHPU&#10;GmSjYGYHgfzqv5z9M9O9AFgBXHHHrVkybQAeoABrOWRjMADkMcGtWFBhmYZbIx9KDGoXrWXcMDpi&#10;rUjAqwHTFVIlwAy+lPkeRYww6EVcTORTkXMbBucjimRKseQeppty0hO7oo60iDpuOAec0yS5EVBO&#10;e/Arn9ccKfl5PQVshxkKvODn8KytX8vfGHGNw5+tBF2c3ww4HccVBKSJWwOKtnAlAjOfWqsxKSkH&#10;60BdjY8u2Mbaa6kNzzxSO5xnOM0+NlZSjckd6BFd5EiIV+46Cs58O/mdMDgVeuYwRkHOKz3iwSwP&#10;GKAIWfbgrxjFUi3zHHqTTpgwc+nSoguGwwxxQBEMqcLkDNKWxgnuMVMwGdw/KoGILAjNBoaunnbM&#10;h6c4/A19L6KG/sGFk/uA/nXzPZrh1J7EGvpjRc/2JGuSf3SYwOpBHFcWI6HLW2KyKoIJA68ir5/s&#10;t8AxSI/qtUJDlj0b3FPBwoJOKwOE049N0+c/8fgi/wCuoJ/kKoahZx2coSG5S6XH3k6frVdpSW4N&#10;JkE/NSSsTIYIiCMjg85q18meOAaaF+XB4HTFLImxeD7YpklnA28c81XmAAGOKiEojjIQ5z0B7VEp&#10;Lse5oMxsi7gMdc80hi2OMZwR2qbAz16U1XGSDxjpQBZtJMny8d+taO8KPm5zWfbxM+91OMdKshix&#10;A7k4pPYC8hGMjgVPFznHHemKDtAxS7WYHaeR2qCFuPLttYADjk1lAtIQfxx2xWjtc9ucdKqhPKJU&#10;EEE547e1BcCtKoyIwOBzmljSPODzxjFWxs2l2GfSqqKWnVumWzXPUOiJp2ygBuRntW/AwCbW6gVh&#10;rCA4I4rWiXIH5E15OIO6gdFDIVQHGRWl6HnDVkwYEYA5wOauxS4UDOcV5NRHXA0beP5jzkenepZV&#10;UD5hn1qsJEyPX2p/mZYIxIzwaytqbkmFOMYAbmpYlZDjqKjdMDCnIpI3PmK2M9iPas5LQuJeUEEn&#10;pW1ZiMoCW9qzVeMDaeMnvViFTg4PesGam7bkrIPmyvpW/AgGGbpnpXLwTlAEkT6Gt+2uUACvxXLL&#10;c3WxoPNs4ZdwJ4q8rBF+TkenpVFCJJAQc4q35gz83GTWJRdilyQCMHvWhHtLbV+971nRvGVG/g57&#10;VouNsQKnP0rWmBJcqu0qx+bHauN1MybMgdBiulmfYhJOWx0rmNUd2jBTpjmu6juc09jiL5pEVn6Z&#10;HIrmy2VYOME9q6DUrhDuQ9xXPyTARBmGcd697CHm19mcrdMMEkfh61gSEH5V4GSK3r2VXBJ+XJ3f&#10;lWA8ofdIOpz+lfRx2PDmU5cxjbVXIGS1Dyb/AMKryFmGFrrpklneOnQGpEAaQEHGOtVeqDdjOKuW&#10;QWVyrYGaTA7HRScqpx1PNel6QAV2E9K8zsAY22j6ivTNJ4VQRyVrjqm62Ov3BUXPPFSrnZuFVsgK&#10;it6VaVwqe1EfiRL+E8c8QPnxgv8A1yH8jUMh2sCPWl8Qnb4vXP8AzyH9aSRDgGv0Xhr+Ij5zNNiW&#10;KIlck0yXP5VYQHYD0qrL04PNftuV/D/Xkfn+YaspMdoznpV+1fzVANZxBJINXtNjIlUHpmvdpvU8&#10;aojoY7fMeQelRAshyKtCZUYp2NVDt8zrxXpUzz6xrW0g2/OOa0VvVK7D0FYfnRDp1FVXvsNsArqR&#10;jI2JLoFyFFEM8ag+aaykkzg+tSvHu7VqtzKRuR3UBwEIrdhlDKP8a86V/KmweK7Czk3xgg1qtiJG&#10;1K2AFzVKRQDxSB/myT0puA2cmt4mbHqxA4pw3EEMaixyBUp4ORVEsie3SUHNY01thiBW+ZQFwKo7&#10;Nzc1omZNGXFC0eT2pCQDuIrQmAjGOtV2AYcjitoshlfyRICy04W+ICW609P3Z46GpJSXj2rWpLMa&#10;Y/LhulZVxI0afJ0rTlikcYHaqlzbFowBVJkGZFfliEJroLaVwVIrnYrFjNwMc10MMZiwDTbKUTZh&#10;mDP81SS4fis6IkPurSDow6VJRzt6M/Io61QihYEO/TtW5cNG0hGOVpgQFcMOO1TuTuRqn930qAvJ&#10;ESalBZDjvSH97nNJiYgJfk1NHLsYFeBVVNyLt7mtCO2GwE8mp+yOO51OnTAp6VLeuGUAdqrWcYWJ&#10;c0l02G2DpXF1NjKlmQqeec061ZCQxPNZ10u1yQDjNVkZg6kHihlR3O0TDjNVblQEJU0QPlQB6Usq&#10;gRtmsJbm8TlLq4O7y81kuMtmrV8QJyRVFpABmiRmx4yBnvVeXcw5p6tn5j04qBpdxwO1Q9yyoybS&#10;SagZc8irzjCHdzmqDNuHpWMio7ERBAxUaktwR0qY84xUQYoTx1rjq7o7aYzaVOPakB+bkU9jn60z&#10;oCa8TM/hPYwW5zuqR779T2wKkjjbg44pmoSD7cCewrQhlDqFAx05r8tzH+Mz6uh/DRgaoqrCxGck&#10;/wAq5G4mQxmI5yQDXc6syLFzjqDXnt06m6yOmAK8me51U9jHnU7tp4FVQQFI71duAZGYngCqL7d3&#10;y/jXJJGsSBpAAQ4xUDsAh3d+lSTSFUI6nP41CMOvI/OsJmiEiRkG3t1pZI1YAnqO9SuWCfIevrVK&#10;Vj34FcdTc2WxXfG8kc1GTtcZ2mn+WTk9scVXEYzg1kVZmhI2V2qRg/nWjZsqoAxGf51iYLbCo5Xq&#10;auBtpDDjB496zCzOjA3HK1O7AQtnrVBJVJGD8tWFKgHJ+WsxGJNIZHIPRf61myFVcxjoP61rzhWb&#10;I4rPkK7sMOe9BaRVGW/3RjAqXOUKk465FNxglVHcYpjOqEKeckj6UDKb26yRgdODk1iysIzggnsD&#10;7VvzbQhweorDY7WKn0oApFQ2DkZP86JY8AFTzUhYew4zioWcyJyeo4oAiCsBnoO+KbsYggHrTY1b&#10;B/Ln+dLK+1doI4PPvQArAEBRio+TJ5Z4xz7Go85AxQWwR3x1oG2TYIGfTvU22RocjB+vequWc8An&#10;nBHapyrIPLBJz0oBIjC7Thehp2AF+fnPcU/YyHPY9KUKN2X7DOKBCxBtmeo7VMrq2A3BA/nUaMMb&#10;TwOcfjTUA3Y9qAL9ojecWHTgfhXSWanpH+NYlgMb8/7NdJpwUh2A/iwazZodpCh2rt7Ktb74KuSO&#10;AN35CsSwDFFbuBzW07ZGOzjaKyZqjD80MhHABBH61c0qQKXDZPb8qy2ct8jY7irVidqkAEnk1D2G&#10;tzrl+b1AqNI2Wb5SAOf1FTICsI9duear7js3dGxXPI3RrW6FQ2Tk9q7XR9OM0kcZGQwya4+0DMiY&#10;H3RzXpGjSiAefnnbxXFJ6nSka81vBbEIihRj9RWVdTRxAnPUVNcSvcbnbg5z+FZd0jSIBnvUFHB+&#10;IHBjLgc9vxry+7zHIy9s8V6jrjgoykYxmvKr+Te+PSu+lscNX4mX/D7lZBjnLE177ZrJHYRop4ZM&#10;/nXgvh1SbhQOhBzXv8CgWUQ/6Yn8626nHU3PLPG24SA56CuHsGLK/PXGK7bxpzIRnoK86s5DhgTj&#10;niu+Pwni4r4y5OgaRgvrUana2COe1I5LOSDilCc5NaxPOnuW8v8AdJx7Cs6+RRGWBx25q0rjB555&#10;rPvAZYyRn1+laROaRxNypVg2eD271SuEyABwcY4qzdvtLv8AgPasySdWIB4Y9q3COxl3NsxI2HaF&#10;7CtOwWTHrzjJqsduduRnPTvVu1V4gTxigouPtzgd6ryzGM4A/Opg2F+b161UuGkJUjlQaC1sNN0v&#10;IUcmkhl2ZDcjNVCxAOBnNIzAINv3utJ7EGpBOJOo5B/SrcdxgMv8OeKx7aUqvPOavAgjA47moLib&#10;ka/KSvXPU96VzmJgeMjFVYJWxgYJ4x9KkuPnTYg5zzQMwJ5A6snIOe3oKqL5ZJVhndwAadcoUdlU&#10;9B+tRIVJD7gCMVoZlqO1CHc3boKtgsJNy8UgbKhj255qRXCKWwemRULcqJWcGSTPA5qpMSjnf1HS&#10;rqMSpcA8c1jzF9xZ+/PNWRIiunEhDZ6Dn2FZzSAbCh46UkihSS5wJOhppUMrLjk9D9K0MBSHyc8Z&#10;70qGSQeWyqc9zVINIAQTk5709HklUNEMv3oAsSyqAYyfmPpUEZ+b29e1RbGJ+YYI6ipzwvTnHSgB&#10;yy7SQoyT60wqWbOMA9e9MDKpzmp1JI+U/lQA4tnGzsKiYZy3Snxcqc8EGjk9SDUsBiAkgDOaslBg&#10;KeDjvUMYw2ec02VyXLHpjGKSAmjQop5zir1keDuHes2N3wRj3rRtev60jVHY6UqmRcn/ADmvQbEY&#10;jGT/ABVwWirucZHb+td3ZZ8vkcb655m6NK4mZk45FcTdnfKygciuxkZTwo4rjrwKlwdooCY+xYBy&#10;G7YFdPHwAR3WuOgciQHpyK7OD7ik9wKDM5nxJnbbjsGNY1pEr/L6Vs+IzuaEDsTWJZFs7vWgyfxH&#10;U2mEITrn5a6OzwHAHc1zVquXDA5wRXVWcYeQY4xzWbMWtDs9OU7uDXVKTg5Nc/p8WxQT1rb35BxW&#10;UhrY878XgqrbeeCfpXAaCqNqCK3OP1zXfeKwJImK8nn8cVwGjq6XqueQefpW62M1uezaWoBkySMB&#10;QPwqrq7FrgrklSP1qWykbbux1FU7mQvukYcs2RUx+I6n8JhXbAgxdgAa5aZ137WHArevZSpDdjkV&#10;zFw4Eu5s4PFawOCr8RRkYc4XGDmoim8blGTUjsu7djANBkAXp1qzIq4ycZwetRKuMluefxpW659O&#10;aVAxyH4x+daAAPNV/KUEn170vmclR2pxb5Nx4x2oKiZVwjIcj86r7y0m0n6mtGRi6ke1YZBLMG4I&#10;7UGsS8FAlUbhn7xFaiSlx06daxoF3As2OOg71pRsU4B47igZHcKokyAGY+vpTN6EehHYelI7En8K&#10;rk45PHsKaAn2lgCG2gcmpCC6cNwaqq2VI65qxbqrqQDyvakzRGhbTEoo7jitdXKJuIArChcoNuMk&#10;VqRsxjBk5qOpozH1AeY7SDgcZxWOEIBXJOW4xzxWveSo6lBkkfeIFYhl4AxjLcHParRmNKtvHzY+&#10;nFaSKNnzfNzzms+ThQcnGdvFaFuAIzntzz3xWhD3GTRxhCM4A4GOgBrDmiTnacLgDA6VsTOJkKsd&#10;qnr65FZMqnyyc5A4Oewpol7GUWQsQCOMjHTNAUs7FWzt4x60s0SY3Aj5eBn0qOLDZC8gZOegqzKR&#10;OoBzng96jYeW3J44/Kkbtnnnmnuhb7nIxwaCiYbAMsoGTjP1pdqB8KRjP6iqoRgoXqR2NRkbivXB&#10;P5UC5iWVgZ8DgdPxqZXCli44/karyRg9OCP1qT5/LIHUDqaCULIVHzJ9DT4nQhVdQQepPrVRHyrd&#10;ieuelSK2Yy2DxjP+NBZvWaKZ15wB0xXc2BurpGijhecovDRgnAPHOK87snIw5YAAHrXp/hrxhNoq&#10;mONYykiYwwII9weh/Gg2pvuZup6fJpkiRzYMhAdhnIBPOCPWsW8vGmG2FQoIwwHtXWa7JFqE8t4j&#10;gs/zNj+7Xn5faWGe9ASYh6BT2NPiKMcjhl7VCZQo3ddppIpmklV1Tn+IUGS3OzskSaFeQWU/yrq7&#10;R3UAMvBOa4jTAxkACn72K7u2IEfzAja22ueZ2Q2J7oySQkhQOnFc7csEUgjcDkfjXSOymJyxwAfx&#10;AFclK6SghVIBbArMsigjbDsv3hit61kaXcxAUKMZ9TWIitGy4/vAH6VvQfLkKBz2NAEdy5iztGQw&#10;rBv8yASA4OMV0crCUlduCABXLaghBPP3WoM6hgsreYOcEGtRM5LEZ2mqiRqz4cH1xVuN1DbPU5zQ&#10;ZnS6XIhlGD36V6TZkyBj22YWvP8AREidzvGCpr0rS7Y7PMbn5TiueoKO5m3x2FTjnbiuy8CEt5xA&#10;wciuJ1I/vlA6Lwa7zwYkaRSlTyelcuI+E6cP8Z0d/M6t5Y9OKwWBjI3fn7mti/5kXH8IzWdN8y57&#10;AiuU7CFOcg9PX3puFUnee9SF0VSGHFZ0km5tqZwBUMBPlOcHJzgA1Hk5x6HrUnlkOpPTOTUsqbUJ&#10;AyCc5pFJldWYkxngMKDEj4bHK4pc5/lQSR0oG0OkSI/Ip3A81VZAGJUHGM/iKXDofkIGB3p+5icH&#10;OWGcdqBiYjSPc38XJJ9TUZdVUt17c064LyptJ64x7YqARfKMtle3sfegCxl1cqCBkdDUUrOsikDA&#10;YVI3mYjKsOMg8UMIxnc3Pt7VSYFXbkmRh0BBP1qGB0DqACcZAFTFw6bQAynB61VkwHBXgowzg9Qa&#10;oC0kZIUqv8OD7Vj3ZYBUIxjoavSNKJU2NjPOR0NVboo6/vMkn+lBoYkqOGLoSQcg5pvy7dvPYlT3&#10;pJwUILg8uMfSkklh55JI4U0EMjkhXbwNoH5U0uHA4+YGkJMhIbt+VREktxzQIjZQxHr0Ofaq0haN&#10;srnB/KrzCNeh5PWoWxwecCrSArxzs8pVvukcDp8wqd3UjpkjvUPJIz/kU4gnp0FMBskZbDL6c/T1&#10;qJyEwOp9R6VYZiEDZGCcH3pkih2UE9BigCLAdhtyD/IVMq8bB19akVVGUBG7rTioBDDrQNK5GHGM&#10;Ec9KlBUoFA6cc1A2Q5HY9KcnXbQDVh25sneBjFMkQSoQeCfumnGRM7cEEHGTTHJUn05xQIr7dhAy&#10;NxxVrOOD6dKpSKT84FTA8Bm9KALGBs396YjF2xShiy57UqLhtwoLiXY3UMdp4PLCtCBldvu9axhg&#10;kle/WtO1jkwEKnPXNAzddU+z/N8pJ47EVWtpWXMWCVPINFxG5jVZecZPvlelXLaEiHJ4bg/WgB1t&#10;G32qNh13Hgd+K0p3lCjcvHQ+xFUAGP7xPlKvx61OWllRnkPByfxoALhkEasBnLgfgaomRuVA4z09&#10;fpUkxVYArnGwhh6g+lUZLoo+MDaCCPUE0AaNmyguNuGDAD0//XV7yt5bcME5+n/66qxujOMKQxYc&#10;j1Pc1ckaRUZhgN1/KgDG1GLybcuTnLFRWOjKzhH4XHGPWty7mLwYk2su7JB9TWapVwq8Z6fTFADT&#10;uSQMOCBV6ESzzfL94DdgdMVWMcvmIh6H5smtGyIt5g7fdZdnHUZoA7jSIn2DzGKnrx6DpWtfTII0&#10;HXkLz6nrWdZO4woxwuDUt4A6qD97zARWhmahKbf3YPbH4VVnLZIXsMgirGwovHTHJNUJnYy7h2Hb&#10;1FAEErKiARj5gMEHsazH2jLPwQc1qSAPh06sc1TlVT8rjqMU0BmzSBmygwGApjIJgRJ36Us42nK/&#10;w/yp0TBlDEdOoPerAoyQFHXk7f5VWdcsSvIAz9TWveYkjBQgENuPtmsmThmAHI7+poNCpLIwcfQU&#10;9pCwyOCfSnvtxtI+lV2D27YI7/qaAGOypGck7mPSnWwhlRvOGSDx2qGNxnLKGUHp6VJtBddo+Unm&#10;gC0kKAkD5eOp9aeN6kGTHB4IpkkkanZvALcU9bZ9wUuMZ6mgC8yySot03OSQR6YphSIL5oJJ7/Wo&#10;X328joxOVbp2PrVzI8klVHzNj6ZoAtxyLdRhNwRl6+5qq/B9Rnr71HLE8JG7ByPlIpURWBDOFYdv&#10;rQArDMPzkBSfxqvNAtxFgHlPu+pqGZUZvlYnZ19KhztILNtNNAQzLNp8qmRCOOPWs2RvOZ3Bxu9O&#10;1dRdakl5p621wgYxn5XH3jWKiwSkoi7XIqwJLeXzIvtL4wmc47n1rOy0+5WwwwT71H9tmtmZVUYH&#10;ylexFQwXJScSgDoeOxFQikipOkhVkH8POaqMvBByCRjir9yXuWM6KFwMEetY85ZJCSeuPyqyiFUn&#10;dii43DOee1MKzMdjjHWk8xo3Mi9mz+dNd3B3kZGf50AOVDjHp2qNk+XirCsCWJOABnFJI0e0Nghs&#10;gfT3oAIozgY5NSybQmSMkVVSVsZ6E96cXbHP50AClJJCy8gAZ55yae8e4lRyB1/z2qDcsQ3ALzjp&#10;3pz3Ub8KDkjJz0OKAITIiyhGBxg8+9S/OSHQcrioWRXALdc8Z9amR2jBHBBxnPagB6yrghgenFMA&#10;IyOg9adkydSB6Uqplto70ASQGJQT0wScVdAgnXchzg7j7VUcBFwF5+6P8aW0BLEhdobP44oA6C3Q&#10;yDI4EZGfoa2YEDiXIzswKyYUEWJM8sAfrWrCjZLjIbH50ANuw6uEGTuU429ABWTcRF5Btzj5R06C&#10;t2UFss2VC56nse1VQgdwWI4zjmgClaWbL5kjEDLDGO6mteaFYlcI2duPpiqU0TAKuMAnaR700ySL&#10;GIgcjgYPagCzC8aj5wC5B4PpWY8i5IiADA81aXbkyhlwo6Gs7zGl5AAAJ5A9aANeK3nlzzjIHSrY&#10;t3LAPg4HOO9ZVpdyxSDcCyAda3FuYzMpx8vB496AJUiMS7V+lMl2Bck7j0I960ZIgzBSeqjgc81i&#10;3pMT7GJIAH50GjEWRJE81QVKEjn1qYSMxDMvHqB3rNDKo9cnPHrWzZMZIVGeAec+poEtjtNIz5AU&#10;KWGByP5V6PoVzIlxEjDILjIPauB0F1QKsnQnoexx0r0rRIlN1CxHQ9umaynsbRPRooQwUgbuc4HB&#10;5q2jFJlQkgDPXrUMcQZR1B+vBNW4oju3P68d81itjZlsYZck4PvVSQsr4GSG9BVhsEccj+VKsqoC&#10;xB54yO1JFMroHdeR04GKURMsmW7dzVwOrAgDFRFsBj2/WgQDkYzUYJTG4daEkyAo5z3qVlDHJ5AF&#10;ADcYqZZFB6d81VVscZzg4qXawO7Oc8UATNJ1IPaqjMXYNnkdvWkeRh0GMdsUCDdh92AOaAJsllKY&#10;569KmSD5fmPA/OoCrH5c4Bx9attOANq9D/SgCFkXgHI9KiKkALj61aCLKOSetQuhJ+Xt60FSIW2r&#10;wOwpy7doIOT3FQMSjEN1PpTdwQ54GKCSZwGOQOtRLEAxYbsinls/NjjpxTWLqQecLzQA4fMM9Mc5&#10;qRN3Hfmq+XbAIPPTHSpwo4Y9UPGKAJMjcOOKUqzEY69jTNy4yM/QVGxOepoARhIjAEDg9aZJGpiu&#10;JP8ApjK3/jpp6lh8ozyc5PWn/Z5HtbkAj/US/wDoJ700Ez//0KgIcYODjjrmqlyJLYBkGVbHvjFO&#10;tzHFI68CQkA/j6USmaRhuOV9F/rQZliJChODuPDe+R1rJuRFcnrnBOMDH1q7FeSWJV8KpbpuGQAK&#10;rSlNrznsOdvXn0qGBlzKuRGVAXIyw6Z9cVauNNto7Z3gYxMgPDfcYdePeqCnzZThCN3P+FO1Ockp&#10;A+AyHL89eKQFNo0eN2Xk7QQB1JrORXl3KAwDYJHoV7EVfDtHCZFGSAScdh65qK5ubO509fKdo7oE&#10;DOMBge+aAIZrUSEwCNBKDuBz2rnd7AvuPQkEDpmtS2uZ4n2k8gfNnk1Gljblt0m/DsS2O1AFVJU8&#10;vzEI2g4Yd6muGNtGpyH8wjGewNQNb6ezmJJn4YjbjGajutqx+RknbjAPWg0RC+JI2YHBXkYpst7a&#10;m1iRYz9oUkMwPDL2yKntHWIB3UMBnIboR6VRlhi3u6fIOuOwz/IUAJhpFLFcfhnmqjEBME/pV+2u&#10;LmAvEnzDqRjNVpA0nDjBzu6UAQRgk4ycH3qTMaN8zbQKSOMK53AmmuiFG9fzqWwIWu2KbFA2k85/&#10;pTiwK4xnPY8/lVfyiwwCDnA61cS1kjVt6kAEEHqtUBTF9NA7RJsZDjgjnd9au25trreJZVgYDIBH&#10;BY+9VLiBTI8iMu1jkbe1RY+Vj9OPWswGxkFgrfTNEhTfxxx09alwmMr6VAUzlm9MCgB0Vy/lhSoG&#10;OlRvI+7zCwI7UJuOXCnb9Kk2hl2KOT2NAFIhp+C2Nx61bmgUFRE/AGDTTEUOVHPSpA+cB2CZHcUA&#10;VmTBz3FWY12ncSc+1SBF3BmAb6VCzAMxxgUAXN4VSAoOORntVUOSMfdJ9KQXGflYjBPB9KGV8HAz&#10;3NAEDkDp0HHpUYDMN+Mg1I0Ei5LcjOPSpyVWPae2B+dAEcRVlUkENjBFWkV9hDAEK2AfY1QdlVDn&#10;IJPH4VYgl3oPlII4Iz39aALcVtDPOqPKIgT3+7Vi/trS0yscokY+nT8Kz5WSPBY/M361UWRpvmAz&#10;t9OlAEg+uBV62l3gJnH8NZxk3AoRgk4pMfLxxmgDYuGnhjPAOeODWcJ5VwATg8EZqJF8zcu7Jznr&#10;nikdTGvXk8nigDTjErn5c/8A66JLeWLLls4/rWQlxMmSrkcY/Gr0U0zRYc8P3NADmfgscn60BRjc&#10;HA9sVEkgZvKY5zThwdpGB60APRZlk3Ywvt3qfLYIUdetQ28jtuTaWAAwfSmieRiUCnIJ/GgDWiGU&#10;S4mU7TkFveqLSFGYqQQM4q5LNcJYxwyAhXbOMVmM5KjHBzg1mBoSQtEI23qwkXcQByPY1H1qOJ5Z&#10;BmTqOBUqtHuw5x6Y70ASxvgjdyKm8vzJGH3SRn6mqTgru2dM5zV6OTKgt9fxoNDQkeNIy2/O4D9a&#10;gjBzvHI9fpSbEfrjJ/rT4QsW5GyQSOfpQBYBOCBwDziniJGhJJ2kUxWXeQo496fcNGoBLYHeg6ab&#10;1RxOvxN8pJJDKePpXnhwXYZJGTz9K9J8QyDYhB4Oea82ctE7g9Ax4+tctU+vyv8AhmZcQb2Lw8jH&#10;OaorL5TeVtOR3HetIyA7gpxmsuYEszd17Cuc9uJoiEMd5P4elPESopy3JHeoULFQR1IGfapHKsoL&#10;DPPOO1SakC9ckYPSmttRs1NKo3kqTjFQuEA+Xr3FAC790gIOCOlJJHJnfncenHaoX4xVqGULgEHg&#10;9qAJ4mwNpGO1XE3hsA9OgqsQAQVHA71b81S27pQBLvPmcDPFSpvVdnXvUSjIz0qwoxGQD81AArkO&#10;MfjSlcEvnIFNClsbvmNSypuQqhxigDDuGMnz44J6Vkv5iysGUjjg1rPIqAqOTmqV1JIXAQjpzQaR&#10;Mq4P709iOPaq7OMgY5Hf2pWzvbzW+bPSo5CXbcMADj3rM35ugrPyBjjFIq7juJxSRsC21x16VKVz&#10;hI+uelBoncQHnK96hlQMd3cVKcr8g6npSL0OfxoGVn+YgEZz0oOR1Bq0gByV6jv70HITLdR29aDn&#10;KK4ZiD0PpU0qRhQueo71EAQealClj055oApeUecdqkjjK8Hp7VKUZGC5GDzQWVQC3Ge1AEh4xu+Y&#10;dSKy9jLgHjcT/wDWrQEkcoOO3XFRfK+CeQO9ADI1Mcqv1xwPrWoHJAP51AqRscFsY5xT48bwmfpQ&#10;ZTNO3Q+XtcHrwamdh5ZXGcikAYxgMeAabJJHEF3dOcVcTKRj3UmFIHbqKSI/KpYZGOaneNJEaUH3&#10;Oaro2ACelMk0Nkbpuj4z1+lYGtFRJHnrtxW5DKgLfpXP6uivdZzkYytBmYuxIsNnGep96rzYd9w6&#10;9/pViVHCEsMgVFj5VOKAKrqCcHnHSq8rMDheAavTFGf5R0FUZDls4zgUAQMT/CefSoZnYRlQuW9K&#10;uAbV8w9KzpXbzCw6HvQBXU+v61DMJT0xgdKnlwRkDn3pokGBnr3oAruSScc5NRn/AGTkg1OWUsSK&#10;aULEheoGc0AaFgfMfGOQM19HaSzDR4trbSIFPXHcV856b+6k5+8wP5V9CabKRpMBX+4oP0zXHieh&#10;hW2GsGjzkEGmfOQC3Sh3k8zaTkUrY24HBrnOIZuO8AdKnJwcDrUKsBkmmCTEmTWZMjSW44xKDz3F&#10;I7uxwuCoqo0yMMpwR3apYpgOMdfyqkyRWSodxDZQ81ZLBiR1qPYVOccGqMxpbP1xULBl++Ov604x&#10;tnB4A6GmADcN2ffmgDXsw3lYPWriIUkXA6VStwTiReFPWtAliMrSewFrczAgcU5Pl5X8aqg7Qefa&#10;pIpFUYPJNQQtyWUApkeoqjLGQMDvmrW8Efr+dMlOV+gzQaLcgJwdp4qNcKQynFOyNqu3Oaa5AGV5&#10;rnqG8TXjbzEBIrVtZEBMb9PWsG3LRdQeea2bV134I615mIR3UGbttIvmEL3HArQjU8sMZrJjkRHU&#10;p1PFaq/LznrXk1FqdcCzGoBLIck9R6U9QGPqw4qkkvlvuPIPBq8rrtynPp61gaxFEkgAAAx3JqxE&#10;46k/41XDBwSBgf1qRVCL9amSNDWVUk5bipY94fCHjNUPtCJEM9amhdt4Kng1zSRqmdBbsHYLJx0x&#10;WvHiSTA6dKxIXUqPN4YAYrStQXmwOg61yS3OhbGvGNjqmcDrmtHJfHtUEax4CHhh1zVgmLAA9axG&#10;X4gsqBx8uTg1os6JHnPtWXbvyF/hq4gDuc8+1a0wGSYJMnfFclqDylsA8EV1EzyLkKOAM4NcvfRF&#10;/wDSAcj0ruo7nPPY4LUQN5bGDWJdgNETntXQakrO7MPugdK5iXaDtkPBr3sIebX2Zy94D2+YVjIM&#10;ArW/eSRLmMHJrBwWyR8tfRx2PDmZ8oQu2Biqhck7RxVyQMjFSc1XIVcZHJrrpkke5uVHIrQtXZGw&#10;ozu5qouOcDmrlorLIxP8R+X6UmB22kkSuDxxzXpumZzGygdK810cZZR05/SvStMOTtz0HFcdU3Wx&#10;0bEsctTow2wgnNIqE4qZygXBoj8SKfwnjPisOviveD0jUfhzU4R2UemRUPiAef4vEGf+WC/nzVof&#10;IAh9hX6Lw7/ER8xmmwkzlBsNUWIHvT70gFeahiO4ZbtX7fly9z+vI/Pca7yZPFBI+Gq9GDGRxzSw&#10;YZRg9KnA717NF6nlVRd+4gU8nZyRVY8thTzUm4sNp7V6dM82sMDFmLHpUEqbm3jtV3ytwyOKb5fO&#10;K60YyHwjcBWoE4BFZgUA4XjFWI5ZFB3HitVuZSQ+WFWOSOa07MNEo5yKoBxJHkU5JjGwGCa1WxEk&#10;ze84ZFWQVPes6LErhavmMA8Gt4mbHe9OeXaox1pu0jj1qF92cGmyWJ8zGn7CBSKM9KtFfk4rREMz&#10;wCzYakMWDtWpiATx1pAO5q4uxEkUJY5FbJ6U3LdB0NWJHDZU5pUACgda1U2Z3MySB1JPao41YnLD&#10;IFa8ybk9Kz9pVDmrv2JYxkBO5RimMpPXtViJTjNMZWNVcuw1Hwu3FTZIXI61XJPTFTjG3BNAFYp8&#10;+48k06VSQCKeM8kdqkyrJ70AUnjcj5R1pyWzRrvP41aSQDHHFTSMpj46Goe5D3KawBhnNWIo3QEj&#10;mq+CrZB4q5A2/qaiQ47mzZK3lgnqKsuFkOGHNV7SfeSvTFWWbaQD3rklubGNNCGLKR0rIkRRjHUV&#10;0NxsBODzWNJHtcHsaXQqO5etJym3PetKY5jI9azo0yAcYqWY5jK55rCW5vE4+/G25J7Vnsm4EgVp&#10;3hw+01ULqOgokZspqGK4PFVwMNirbsW+7URwvXk1D3LEI9apPGMkirZIJzVWSUAECsZFR2KhbrTG&#10;bB24oJJfBpHPFcdXdHbTIxyxyalyoXHWq/O7HrTwR5gX3rxMz+E9jBbnLaiubx8dgKvW0hKohGOB&#10;zRdRCS8lI9BViJOnsK/Lcx/jM+rofw0YGsI5j3nuCK8/uG8uR8+1ek6wG8nB/vCvM735peexNeTP&#10;c66exVkmBBU1RcbTkdTViWP+MGoevJ6Vyvc0RWKqxLngikZQuCe9OkAGSBwahcO0Yx0HrXPM0RXn&#10;lZVyBxVFizYVzkGtDeDjzB8tQXSq7EoMADNcdTc2WxAGwmGPApF2k9DxTciRQenqKbnacqec96yN&#10;SbuzZwOxFWrIBz8/X86hZlAyhyCOvar1mRGqgd+tZgaCqsbjip3y8eE7GmoySggjkUrERKTg4NZg&#10;Y94+wpnoMg1ks7SEA/e3AVqahjkNyoBrLX7oJ64FAFnOwDcvIOKqON5ZmPIqz5qgcj3qvIFlzsPL&#10;UAZ7g5AByM7apLLlgr8AMR+VWJQ0UxC8jg596qyCMDJPqT+NAEMipvY8c8fhVBXKH5cEHIxU88kb&#10;qAmcrWe3yE89eaALIkLnacDNRzIFHTnPNRIwLBe4qV23vtk57UANQhsHBx/WniMbucjNIdqMQp46&#10;immZs4HI9aALSlQ2zIz3pTxLuz0HHtVFdwYO43bvzqwXXb8vXuDQNMsM4dNuMDNV2iVfmyTxgZpw&#10;boR3oJzwaBFk4A4GRikhjcvvVuSajhlxw38PT0qdZEyQpBPU/jQBo2W1g3YnA/Kum0sH99nuQQK5&#10;awcu7DGN3PHtXUWLFS7SdwpH0rNmh3emt8nz8buavTyADK9Rnj0rIt9pUKp/2hirwJKnPJY85rJm&#10;qMyRG4J4JbNaGmxuz7iMiqUzlyAvfitPTZDCzKeMEfyqHsNbnVSRl4w2MALmq/yI5xyBQ90zQlQO&#10;No5/GqqEkn3rnkbo6u0mjUL5XJxzXTWVzuKrjIrirD92Md2rq7Fcyg5wFHNcdQ3OoI+UMKzrsPty&#10;KvrIGXaazL/JOxW7UGhwGuSZDn22n615XqLhXAA5A4r07WmYjb6fe/CvKr5zJKpI6E110tjhq/Ez&#10;pfDOFnjGfvnmvd4sJZoh9MCvCPC6KZIgx5BINe9Rxr9iYk8omVrbqcdTc8k8XRyG4YDpjmvOoEYn&#10;05r0rxM+Z+OrCvOo3xK0bdd1d8fhPFxXxkkqguMccc0OwVD1z0p8udqsffNOKgrk4x6VrE86e5U3&#10;LjOc+pqHl2w5OD+lDgZK9s9qrh2XcrDpWkTmkc7qdovmSbSMN+lcxcwFZD7YrsbuTfM3AAOOfpXO&#10;XmTdFVHGBn8a3COxjyoF+YVPE8jRccd+e9NQfvCDxg9O1Tk5+UCgoeZWChSMfrS8rlSOverVvtK4&#10;YDKntUxjWTlgARxmgtbHPyKyuAvK88VEcmTKccYNakieUSDz71AiqGy3c4pPYgIUXeqtwCetWkhZ&#10;ZtgPyNnmovLbg9UHNX7cbUYt3P5VBcSX7qhVABxjr6VpfI2CoJHBqggQknGfpT2jJKncw4xxQMxr&#10;23fzWYADnj1rOht2yVfhs9+9adwz7znOegzUSk8MOueM89KpMloe5O3YOMcGpo5UICEE4GKYSZQS&#10;vJ6Y96twxgIMphuppLcIkRMcSPCM5YVzl7INoXpjg10kwjG1sgN3rAvgGdlA+9yDVkSMd/3ignOB&#10;0prsfLGw7SvU1I8boNwG4AZzUTBgu8DhhWhgVXJk+dTyOvvT1l8rOwYbqCKTzI8bcYK96ZHlnAzj&#10;jIoAtyDGPwqsQxAIPTFAdsDcaRn2gY5zQAMQwxSRlkXb2J/OmoDu+bv0NPaNwcn159qAHIW3Z6DO&#10;D71I+QwQHJ61J8v3QOc4zTPKbeCTwDx71LAmhPUnilkiDnjj1pmxe52+tPBXdtRsikgFiwpCv09R&#10;WhGFDjn34qjEilxuBwRWhEy8AYx0zSNUdrpDoiBvUV2liwYHH8RBriNMQGNRnsa7zSkXyEb2/lWc&#10;zdF24/dIPbIrjL4b5mI9xXbXeGXHsWriboFXDHuTWYTIIV3sB6EGu1hxtCnoABXLWKbjj6CukgPy&#10;7fXFBmct4kH76MD3rJsiSVX1JFbPiMZuUz3XNZdquxht6Y3UGbWp0unxnCnuOK6jTgc89RXJ2s3p&#10;610VjIwwe5NZsza0PQ7CU5CNWww2JXMWDPwzVuST7gAO9ZSEtjhfEpKRN7ZP51x2jDM/0GPzrrvF&#10;BzEa5XShtlY/St1sZLc9T01wYiM88Cq1+DFLs/hAz+dJp/meUzY6HH1qDUGlBXNQt2dUtkc3qRKx&#10;t9SBXNt85y2McGul1HcQFI4aualUo4BGByfyrdHn1PiZlySfwqMY4zTQQOafNGqlT6iozgAL1NaR&#10;MxjkkhlGMU4sQdxHJoJx9KGZCnr71QFMrnOPwFRMScL6dRUzFh82OD0NRiJ1Yk9+9BUSpM/l/KtU&#10;blCRvHXvV64wrHd+dUnJYdf/ANVBrEhhQswPOf8ACtiI5+91H61kKJBINgORyT7VoJvdcICf8KBk&#10;bPuzxjtiq+0MCWJBPSrATG4sMAdAajbIHHpTQFdCy5PQitO0j2gSEctyapo0YXa65OetaqspXgYI&#10;HFJmiJfK8wB1GCauxncgUDkcVXiLll/u4qzuK7XXGVPSo6mjMe4jMcrk9GxWRcxA5KcYbAx3Fac8&#10;7yufMI6kegqjJLHEh3g7lIzt960RmZyOCyqwOORzzyK0N2FKj8cVQDxCbKrwWJ561eBDJuHU/jVk&#10;PcqXG94HKE8dPwrNhYmNkxnd96tfcMENgg8Z+tUpYoo9xQAZOAc9aaJexlyRpgjk9gPSqmSo8vnB&#10;IzitSURbCrDJbHI9az/LYEEgYBweasykAILbARkUKSvDAjn8KgkXa+7oT6dacjSMAWz83P5UDkSq&#10;7FgMcMe9Px5YIc4PanxBAQMD5h1pssBzlic9fWgSViMsS/UYPrUyFQTuOMjGewqB0TyioOO9NQkA&#10;g88UDJgkYJZOc/rijzpSCjYAbj8qjTcQcDOB/Omkk9e1BL3Ltg+xzG3TH61pxzbchySMcEVgwvyc&#10;dR61cad2TZwoJ5NZlm6mquqlQvJUD8KprJk+YFyuTkVQgYBSDzk1bLNCxG7GQCRQBJsDN04HP1p8&#10;ZEJBQFietSJKjKrQsCOma1NMtIrqWJWfBabaw9BWhUfeZoWkoUwtFkkH5sdq7y2Ky/cOR1O7saxb&#10;7Q4bC4CRTCZfvHHy4rT02QKrKq5cnnvgVzzOyJYupBG3lcYcZz61zU/lNIfLPBGWHoa3b5ShBcbu&#10;etYMyKnzAdSeKzKG72YqijO7HFbtmrZbcd20fpWVbR7SJGO7aRnFb6srKrLgZzz6fWgCld7lk3Dj&#10;pXL3SuyyNn+LNdVdK3nMpPYGud1NQDIAccZxQZ1DDTdnd3AqaH55QWHYY96r5JXOcZGKswXCodp7&#10;YFBmdzoiBldQOcg16v4bTiVZOdozXkGl3DxzhY/4sA165ou9MkdCuD71z1BR3OZ1ImO6kKjI3dPr&#10;XeeDkZIXkx7/AErh9WRVuA2cbyQRXd+EGAtZQegFcuI+E6cP8Z0V2PMj2qPmHf2rFdwVZD1Nacp8&#10;yJvUj5cVjLgYHp1zXKdgyTAPPpzVZQyk+vUUrnc53ZAJ/Sp5VQpwckfdxUMCM8As3AqKOTzDsHI6&#10;1E0jPye3B96FfY+QoxjFIpImkGXOxfwpkigAAckjp6VLknnHU/nUchIPPA55oG2VVjd0GMYZsAGl&#10;Mo3bWG3jGfYVOpwPUjOKhZvMKnaMAYA7kmgYpRjjgEH0NMhkjZdjqAMkA+9PljkiVCCOAeB1zVJj&#10;uwRznn2oAuEYHHOBzVe6KCI44cjirn7kIWU4IPIPeq8irNEwDcqwIzQBTSJ9gmGCvAIHXNIY2bLZ&#10;UDODnrTlyo25OCdxHY09IElIYMQdxz6VSYFWVw3XBxjOKzL0t8rBT8vAxV54ipweOp47YqhehmIK&#10;cjggA9ao0KauGQFhn69az3UAkHIDNxmrPmIqqGZjjqKjuJFyABkDkigloaGRQSB6cVXGCTmpcq0e&#10;OcjnPeoQfU1aRJG4Ij7cd+9MzhTu6DnmrTKrIq4zzmqbxkD1HemArKAPl+npxTEc8q579xTotoTa&#10;3zH+dPCLuySD9O1ACOqkbW+oFNXjr68VK6KXDHrjFRtuUhSvfNADioJ34AOMZpA67sbuvSkbc2CP&#10;TFRFcjHU0DTsOdzuwAPrUUXmEFn656iniIEksMegzUp2qeD9KAbuRsOQD360pU49qVucIvJqMsyq&#10;VPGR+lAhCrODt6A9qVEwgB6YOadGMNnPBwcVPkPmgCBGCNtYj8KcXXf0OKYETdgA5FPwWOCcUFxJ&#10;oztYYHBNdPYpnezHAxXLKA5C7sYNdVYrticA7uKBiTyMysU5yAMGrlnJm2UMdxCkAH1NZ8xJyiDL&#10;Drn2ptmSJtxyVx0HagDUeUx4zgDcQT3psxZ4d0RIwRjPcCnyosiqv3huJHrmrAg2W4EjYCg4z1BN&#10;AGMX3EsxJBwef51bktlYqU6E9MdSO+aqyRmMbm5GQvHXn+lFs8ryrEjEop3EDpgcHPtQBdhk2t5h&#10;UtiRTwfStOQiYHDcHnNVQiI2BgKDk89PpTY3wpZzkLnjoMUAQanDGIlljI+8AQe5rHijZWK46ZOT&#10;V+9kglGEOAhDLmqIUn5cnrnP1oAtRMM7HY7hgqD6Vp2wSTdGwOQwIx1xWIsZkuQIyST8pI6VuWcT&#10;xXcascb2KMw6YoA7awKNBudSSQCfxqzIn3DnAD5pbSNSoDHC42/iKdOoxjsT+prQzNBuUKk9eM1j&#10;yK0Y5PX+daLJtj3E9P6daq3YDxEKeThs+g7UAZZZyd27A4x71UmnIdlkP3TinKzOQzHkkVBeZ81m&#10;THUCmgIrgq4GARkc+9Mba0Z28FSPyqBmbB8s+1Rs0kY8rOQy5NWAwmRJMhvl55PeqSspY5Y9evvV&#10;1gdhGMqR1rNZNrbVPFBoWXyq/Nzk4pqS+YQHGeeKhUSyLj+FajHTA6jg/WgCxMmHLYHbpTdxjKkq&#10;SpzSMrFPMbAY9QDUMsjGE7zggZGaAK7Au5dQc9ea2I7pBw5yTjKj1rOtRBIhZ9yyY4A6GrbojnzV&#10;GMAfXNAF1QJmbaGwT0PXJplvMVd42Qhehz6in2U6xzeZICVZAv0x3qK7uA87ywjAJHBoA0VR8YJO&#10;McA+9UZo3+2blB+7tNXYX8yQea23jj61OY1LhmOP4SR6mgDKjhaSdcuqZ4YHuf8AGpb2yKp5kEiy&#10;r0YYwyH6dxTJtyzM0LhgOcYzn6+lRWV5CksiTksG5565oAosWiHT8fWmbN4JBwT0I7V1Zn0o6M1v&#10;Mhlm37lbG1l3f3TXNLFIj/7DDjNNOwHNzR3CStG/Y5z61CEcjeCOmQK2r9N0i8rkdqyXDgBivG7H&#10;FCNClmQEDJHPSkPzH5hnFLNICc4I55FJI67CI85YdTVgVpY0OAvBB/MU1dw/dt0HUe1PVgp3N2He&#10;jzMOSDnPTFAFIc5Uk8Z61YuApyVIzxwPSppX3rj19qplACGwenUe9AEQ+ZvL3bc1OwAHqRxTNgk4&#10;9PzqRFYRkSHn+H1oAouCzh+emMVcgQBcjBJGOlMRcnOOBx0qwFKsHXIFAEEq7nO0Y2kYHvUYeVpv&#10;LIGwnrVqQBumcjGT7VTdgGDHOM8j1oAtjMa7gu8Kef8A61PDAgsBj2IrOSe42iNATt74/L86kjmK&#10;ErMTjP3jzhv8KALSguwJbkmtGHEQCHpnI/GqI2t9304HuKkbzWYKeehoA3EzI6Bmx/ICustEIjQ+&#10;qlMe/Y1xUYcqoz16V1Mdw8S/NypHHsaAK13eMu4qoGDtLHnmqBupGLowHTjtWrdXC/ZpEUbmOB04&#10;yawMlztGSzE4HfIoA6NFtpIQJGxyGOTyDimKikqG/E+mKp2AWc7ZcnCgjj+IetbEkCyyBUwpYZJz&#10;gUAc/NaEM3I3jP05pyW6Lb7Q+58ZwO1aU9s0U21ypPXA74qmADKWIKg/3aAI4YgM5HIxWmo8zb5X&#10;cYpxW2Y/uH5C8g1ZtpI4wMYDHjmgaRuWV+lkBI8YkwAv5Vma3cQXc4kihEe4AkZp21imO2cc1Vuo&#10;kZk3dduM+uKC2Yzfu28nH3e4961LXzIpQsZ6/iKqE4BONxbinwW88atkng7fpmgS2PQtMfdNCrDk&#10;SjBPTpXrvh9VM0cZ5zn/AL6ryXRmjJgkkGR8uc9frXsGhgSTIyYHfPcVlPY2id3BDIUOzsO/rWgH&#10;fYVA+Y9fSqETOqndlueT0rStXSRSOBzgZrFbGzIxkLznFKQNuDnn9alnQltqnGD+FM8sKMs2aSKZ&#10;IWjH3Dn1FMLALuOcHrioMEfdPA64p3lu454JHegQff8AmU/K3SpCJNoG6mPHtUH0piBhwXoAnVAT&#10;2p4hKx/NkN6jgHNQMW42jOKkMrDlizegzmgaVxXtjtBHX9KizIgKAsB05pq3DMSu3GBwM1Ip3Fvr&#10;37UD5RBIAPmPT1NMD7m+vepQg3ckHPGD3qt1bkFV5yPpQHKWBIVJPJU+lSglhkdDUUMa4HJODU0a&#10;ruwM+woCRGxT73XH6VVlCkFuAD0zV93Q/KAOeDUHyYwQOKCSnACvYkKf1q4xbGxOAc7j7UioFXC9&#10;KTBD5oAdwn3iQD1z2oZY3OVOT7HGRRjcOR1ppQDBA9uuBQBWZiCVHQfpUsLCT7/NKEVQcDLd6iwP&#10;4OCOvtQBoDKg/Kc+lQStm1u2yQFtpj19ENRec49TjGfWrDQmSyu9zf8ALtNkgcYKGmgezP/RyZFR&#10;5dzDGD196QOQcDnGeBRC4mYq+GIO7njNKQvptQE59RUtmZUu3VmTJztU1RkcyIEwc45B7V0FrEis&#10;JHVXGCOfT/GsO6WSKQyDaQXxkdRUgRKGU7kYo2B0FUbsSCYySLuZ/brWmELuAHwT15p91bvIFaMc&#10;Y9aAM6MbRhQT97Hrz1B9ay7yCxtpS6feChiobC59PrWrcxCOA3MDbXjHKDnPoappaT6pH5soWKQc&#10;hgvGO5NAFSR4riYPC3DbQd3as+9kEUrRI25UbgjvmlkVrdnQkEjOGHeqcafvGOM7uuetAFaG2nEx&#10;EmSoIY47DPrT75opL2R7UloyRjPX3rVF1HBtd4y4HBGeDWTciEjzbdCpDZwff0oNENVXb92VI59q&#10;bKGQFlXkDaRmmCKSYPNEDlSCavxAzyFFxuIHfvQBl2zshYSqdrZGaiDS7drkvsztb2q7fsFfyVOG&#10;Q81TRgilsE5HFACIHlbciljjkCqrTTEbHwNvAz1xQZZCRt3KOuRxzSLbO0ay7lJYn7xoAjQ7s7eM&#10;cEHvSzm5LHczFMcKD0qVoioIUr1A45ppDA7jnnuKh7gNglhjTypFYZ6Ecg01in3lyOOQfSpSE2eU&#10;Eyc5zjpUMiBV4OOMHcKQDJJYVHIIPUAUuxWjByTkcHNKVW5jCNtUjqVHUVHHEFf9221QPunnNACP&#10;DIIv3R+YnoemKhYGNQH+U/X+tW1mjG1GOe3HI/Op2CFdoAOP7wzQBQDcdck0zrwwyKk27SQRjNQj&#10;jODQBPiPGY1wD1qsykk84NTwZK5OBmralfb64oAoRIr/ACnn05p8iy7D5eR9DU11MCw2qq8YOKih&#10;AB2sx+Y5oAijuH2FHXk/KSD1pjfvH25xg9PTFSyRDzH2qQuc/QU+PHOQAc8GgCIxKmQ/zqece1Kh&#10;hdSYQwB681LMwhAZhnGMketUMKSTHkZYnBPrQBJJE7E7OQOhNOVJYExgqD+poRizbFOc9qeyyjJd&#10;mKjoD2oArNuXDMN2TmpkcPgYwT+NMdTIoPp70sMhhbIPT8aAJmggPDZLdR25qILjoM561JInmnKt&#10;8x5596fHbngZ3ZoAhMUMgyhKsB0NTeYFATquKhCbj6ZOPyqZIH+8woAibykKnGDSmQuoParSxRmX&#10;a4zxVd4c8LwAaAGqzA5XOfaun0iEae8erarbu9o4YRkfxv0HXqOtZemuLKX7RLGk46bHzj8cU68v&#10;nv5dxG1BwsYJ2rj0HQCgCCa6kuJSYtwQsSNxpEV5DhVJYD1pjW7kCVex5GacpZSDkg4521mBKJMH&#10;YykEUmAWGR0z1qeKH92ZHG4n7vrToF3SgHoRgg+tADpra4gEcrp8j42nPrTFLEDd0Jx+VXZZ28mO&#10;3cEqCGGfaq/mKoBkAIY5IB7Gg0L0BjHMg3J0P406Vl3kRnKjoarmRWdgg2jPTFGaALiTDb8y8im3&#10;Wx4UJH3jzUSkscU4eY7lXHyJnFBvTOP11lMYQH7o4FcDIDnc56mu61wqZkyOOa4S8ysrKeFzXLVP&#10;rss+BmZJ8shAPU559apsJTJtLZB5zV93RsrjOe/eoMgdK5z3IDo2C4yM49KuxRK25nX73Pvis/sQ&#10;OOMVchfecMccYqTRMS6QRMTnIqg8wJ2RdO+a1ZirdcDPWsooDnkhQelBdxp2jlun1p6r+8XuMVXM&#10;TBicjGetThWcqFOC3FAFzdt2gnitJWiwM46Z6VlxJtYeYMgjFWmT5eSR6UAaEIUnd1BqyRgHtWOs&#10;zxjjseK11bzRuA684oIe4qHYGYjPPFV2kLOdhwp7Gp5GGwr0PtVW4VVhDIckGgtGXdMBKSvA74rL&#10;mdt+45IHStEqockngf1qpKdmQ4oLiZzxrL9SevSqg4BA4PQ1dndUICYyRk45AqBcN8zDNTI3jG5V&#10;bC+5q5GenHPrRJAAdw6GowhXjPHrUlfaGXBBx69ajzuHI46fWklDB26ljwKUAgDcOaBQVxwJ3Dyg&#10;QSOlIuckNnj1pQQPm5BFKCd3165oHFpLUhGM89OxpW3P/qiFxUMzMA3T2xSxOuB69TQZjj155OOt&#10;MlXeoXjGaeWzx39qrzPgFc8igTYrAQgsvHP51HATy/ByeRVZyzAkknHT0qPLo25WwcignmNeJA0m&#10;7uBge1W0i43sv3e/eqCK23eTg57Vp2zERBWO5j1PtQYz3NOLmP5s4PINMuVDRAn+E9KRJNqcYApk&#10;jCRCrnH0q4kyZQkljIKdB3xVdU+QHnr0pxUpy3Q8A1EhO1mORjtTJuidNob5h06Vj6mA0qlegHPv&#10;WpEC4+YYzk1mXoSbbhsEcDmggyXbIx0GMEVnTSPnC8ben0q3NEPNOT0GD9apvFs/i60ACuAcn8ar&#10;lG3sRytSBOcnoKl3bQeOCKAKc5PlME5NZ/mfL5ePmPGKlaUlipGKhkx5ikLyO9AEMibTn+Htn2pj&#10;4lPy9sdfeppl3pgdulVVjYZ5wDQA0ptJFJGSH35x24709gNvJ59arKoVt46/pQBrW/yszL128fma&#10;+h9Gj3aOjnkeUmP0r5xt3MsgU8Ekj8BX0zooCeH4tvObcEfUEVx4noY1TNxTGNNViacRXGcMxR8w&#10;PoKQOoIRhn3qN2ZRjPBPagt+7xjGO9BDYLnPB71KJCpG0VWQ7s8Y7g0/PH40Eu5caQlg6/8A66Dc&#10;55wBjrmqyN0DdPX0qKbZnCZI96qJBPvJbcc47UrZIDggDrVYnKgHgiheRiqA2Yrhnj4wO2K1YZPN&#10;QJ0PAzXNQNIHIxx1rbtZCoPHB5rMDSKYyD2ojVWUjv61WWcPwTjmpUC9ztB4zTQAwxGSG6darJKc&#10;jJHsTUxI+ZQcj1qnIFQZHNJjRJI6yPtX05xToNyjJ6Z4JqimQwK8GrMcjlSrDp0rnmbxNGG43cEY&#10;xWtbDd+9B6dq5xZF8wA9M8101sEEfycj1rzqpvSL0SiSQMGAx2rWDNnB5NY9tCGyX6noa1U/duCw&#10;46V5dVHoU31LKlyACvOetSoXiJyu7vxT02Bd4cYPao925twOcVztGpdhmDJnG32NNMrK2W4WmiQb&#10;cZ5qMr1GetQUmWmG4gdRWpFKEVTt46VjLMV+ULzVyGbzDtPBBrCaNYuxuRuRIAeQa24GaOQBSRms&#10;ZUyoYkMfatW3uo1QB+tcc4nTE6JMPhdw56+tX41RRg9vWse3RlJlHIbpmrkc21wsny56GsuXQvlN&#10;a2kRm8sr05yK04sbsjhfWsy3aNTv3g1cEvykggY7VtBEsr6jMrgxoefUVyuo3Xkx+Sp5xk1p3MoU&#10;fN371y90xLl3BIPArtprU5qjRzd6ZZCZBnHtXO3I6kj5fet+UOC4YdeABWTPAxiKuDu969rCOzR5&#10;1bY4a6QrM6k596oeah46nNa95AIpPm696xT5e889K+kgrniyepBPy+R1qo/B+arMzbX3jpVGSVmO&#10;xBgV1Q2JaIldkkBXnnmtONyZFKjG2qkCgFnbjIqyhZmyh4GM1MhndaHI4A+ten6TGCok9BivMNHV&#10;srsGVJHNelacdkZXpzXFLc3Wx1cT7k3Y5oMjMuCg44qO3iIUMx6809hgMrD3q4fEiX8J5FeDzfiE&#10;I2HIhX+RqWclZ3QgD5uPzNRovnfE6RFBIS3Bz+Bpb7Au5GHOD0/E1+icNr99E+czX+GZ90CXzmnR&#10;jcAB3pJQZOe1XLWJNoYda/b8L7sF/XY/O8QvfLcQWNQpHJqeE7pPnHy00r0HerMfyOM9K9ehI8yv&#10;uT+TGAWUYNRqhDYA61YYgjco6UzD8tjFd9JnnzGEbeKj2FmxUmcmpwu35q7YHKQIgVz5lPaIvxni&#10;iQ7hk9adFIxGzFdCIkW4LQKvWpzChPAqOJyBgmrUWfMGOc1qmQx8SFH3CtUAMoz1qqEINODsOlbw&#10;2Myf7pwaQ/MeajZ9+MHkU6OQk9OlWQPjVQMCpWAXjsaF2YJPWkb5hxVREUG2gnHNRSOei1M67QTj&#10;NVhzyaoggc7eD+dJHON+wipplyvFZ2yVXBIrZSIuzWKllPpWUwZCc8j1rUiJYYbpUcyHG0DijnC7&#10;KiZIIJ4NMDc7c1Oq/wANRmLv6VsIbgbS3pUOTjmpCPlNQc81NyLkgPHrUgKgc1XTdUxwympENaVO&#10;dtPiKbOTzWaSEJ3GnRTxk4BoA0/KORg8VIsfJxUKSqPcVaV0PK1NQqO5pWSqBx1rSkQEb/SsS2Zg&#10;24Hg1tbx5JzXIzYyZ4tzbs9aziuODWpM3y5rOYbunepZUSZGIXFNuJfLjLY6VKke1cDr0qteAeWU&#10;J5NZs1icveO8hBHrVPcRwOmeatTlg+wioCm1vakQMcrxUP8AFzU7lQRmq5XJz71EjQjdwCwHSqbM&#10;C2asuRtOOtVyoJ96xlsXEry/Kc4pqgFMHvU8now6VWDelcVXc7KYmzBqVFUSjPWmDpmnxj94GFeD&#10;mPwM9nBGLPlbyUepFWkXI461n3Tn7dL9RU0RcHcDmvzDMP4jPqaPwIztV+ZWDHha8wvABMfc16Tr&#10;BPlkk9TXnF8MTZA6V5M9jrp7FORN0bKOtZ+1owA3fpVuOXKnd1qtPMHAOODXK9jaO4hVWXA4/wAa&#10;iCsp3dV7iljYZwelPciNdw6Z4rmnuaxKNx8zg4+bHX1FQFMr8x+taU2NpZR0x+NZrErww+lcdRms&#10;SuIY+Rk8k9OwqBtpAPH09MVYk3RglD87cc1S3NjA+Ydz71zmhPFwhBPfgVr2mHUgYDDgfSsyJEZS&#10;3OQO3artuSkgZRkYwf8AGpkBsQqykrnnGc+9SSDfGf5VWSYjLdT3qZg4VckYI/U1IGNdkeWxIJzx&#10;WagyMnIwMAeprRnV0IDnIz+GarhNx24znoaCGQGIumRzu6GmrHycDG3jPvV8rsj/ALqLxiqW05By&#10;doOfzoEZ9xHtbHXb1rGaNn5HXPWuivcAllHzL39RWKSxjZ1IRh+tAGQ4YMewz+tQyqud4PJ9elSS&#10;MfMBfkA5OKgmw44zhRxmg0GRpucsh5xipWyw5PI60IioAQOQBz70pXepPOetAFaVioGeh61MqDGe&#10;MdjSFNygY+b36VGIihA3ZHp6UAWzgjn6YqAjOVzmrCSbU8vaCT3qHbg7fU0AWNqsmE4PWoIyASDz&#10;VyMpGpJ6HGf8Krsik7sY749qABSpBIB/GpokJ3DAHHWlgG8AYx6+1SmJlcp3x271MjQvw/I3y4xk&#10;iugsJPNG4gZZNvH1rlrcHccZ9Diul0sHJQZwODn1qWB6DZw4iUA46Ln3qzJut5m3Hpg/jRpaGTao&#10;GQTnPpVjVItnPYnHPtWUh9TKQFig45YN+daIzHNjGfmxWSXKgADnA/WtZAWcD0ZT+VYM2Ro7nKnH&#10;A7LVlFzGpjOSRyDTWiBPyjGBxTIJDFJ8wzlc5rne5sjobLiNVHXrXU2UnOfzrlrEMRu7N0retWaN&#10;iv8AernmbnUW8gMZHp3qlcjMRycEnrSRF41yOc9RUN1Ku7L8AdqAPP8AXAcyc+31rzG7YLOV9ele&#10;layw3uv5V5ZfMVuCQOhJ/A130tjkq7nW+E1VrhOOle/yYi08t7Afga8C8Gtm6AI7gfnXvd2cWIB6&#10;Y2mtuphU3PLvEUQJDg5IFebRxh7kk9QTXo/iDhvlz0rz+EYuCfUkYrphseDjfjFnC7AO+KiG5gFH&#10;FXZYMhXHXpUBBBB5rWGx51QqywBuF49Kx5ZGUlQOc4JrYm3qCUPtWZcw5Ut0IGa2ic0jn7lXZywP&#10;GcVh3LtFM24fN/Stu4BUqM43daw74ES7m7jFbhHYzJldmBXoe9TxeaXCdj3qMkjAHUVNE0jSjYOR&#10;QUXdnlHGcmlQkEk81ZA3AFutVnfy3IZePWswKayF3ZZOcngeop7QDO4dAc4ok+YFlAz94H2pgk8x&#10;csMe470AWS2Fwxxk8+2aeAuB85GTUMaJMTuJ3ADI9RTnjVWUBuGIB+lBobcUSiLI65pCMKuasRsm&#10;MEY7flVe5cRIArZbOQKCpGfdRkoNq7iOTWPuZRtYbct+VarSbAzFie31NZlxIZEPRT1NBEh0TeU4&#10;bsOtbCyIRuB4PTNY0SDgNznke1XiN7KB/D0NNbiiMmjWRfMUev6ViSssqjGQBn8627iZ4EGBkHgf&#10;jWDLG/Dg8c8e9WRIpSSMriLPfqKp3JY8H7o6Yq5N5CbQcliOMGo2I5T2zzVRMpGWQQNo4JNJg9+D&#10;1GKtyochhyFGKYqKXCs2B6iiRJWutxAXOd3NUxvRgp4ya1Z7YOUXPAHaoDbqhG4lqodx5XgAjPvT&#10;zO6odvLH5aXAwODn3qN+FyaBEscpkAJx0wfrTMyeZjkbT69RVaJyDweD7VooFZ17jrzxSbAiZgWx&#10;z60qkBxj6jNTTJEFBA6981EiLt3HkdMVAFlGCuMn2NaltECpKYwDmsiJFaXax4PSt62RPIZEzuoN&#10;IHTaMEIw55zmvRLGMRwgDoCw/OvNdHXkFjzXpVi/y4P1rOZ0E12G2lv9g1xF1kuR+NdzcMSgOOOR&#10;XDzEGU7uzVmEx1q7CZf94V1ML4KkiuYt1Hnpj8a6iLqp+tBmc1r/ADcKO4UCsmFiMh+vQVqa7zqI&#10;U9gKoRKS5z0GRQT9o1rUYYMPTFdPb4Gw9OcVy1rmOUY5HSuohdGZV9wKzOeW53Fj/q+fXH4VongH&#10;HYZrLs13KuPStbG0HcOo/SspD6HB+IpQybelc/pEZeUgc4NaHiKVPMIX14qroLK1xtLYyQfyrdbG&#10;S3PUdIXdbMCOQao6snl3AXsORWrpi4SX2bA+lZmrNm6weeOKhbs7J/Cjk7uQkiMjgHJNYNyo3Zzn&#10;H8q3NSHOU79fwrl5ZWbJ6Z4rdHnVN2VJPmJ9qhAVlYd6lyQCBVbcQwIrSJkRgMMbs5NNYAEZHHep&#10;pJWGVH40wEOOnQVQCM6beeg9KrzSMFDAgDtmh3xHkjGOtU5EBHynr2NBoVppd53EZx1Aqs7ru+Tl&#10;SPyqyyOUKsM44JFVdrAgdMDB96C1sXYAshAHXHWrYiC/dyCTz7VnW5ZJRz164q/9oYDK9+KBlPeH&#10;Yjtz39Kjk2lQB0PX1qJss+FHPJ+tOjch8SDAzwfSgtImOGb5VHtVxJCVLY4JxSAbsBehyaVHCEKw&#10;4HFR1HEuRHcgGeM1MC2eBnPQ1DEpZOQAM4GPSrHkkIGXpggDNHU0kY1ynlyHAwSe/fNZkxw7KV+X&#10;v+FX5zIJcS9QQBVG4kEeOMls8e1aIykV5IDuBHGSM/Q1cztwD1PSo4ZA4KnkDBBNW9hDEgDnp+FW&#10;HUiaCJvnYkDHT3qrcRZUADOO/pWipYqRnA9TVK4dfIdDk5700ZvYw5tyIMj5j0x7VUR1diD3XP41&#10;pzxZiIUkHHGaxQuzGetWZSJBtkGCOcA+9OiV1yrAna2AaN4UE4yewq3b3COhR1A9/rSJKQRsj6k/&#10;/WpvnncWHHPSp8kDaw6ZxjuKjMakh+m4Y20zRDZZkdQEQDB6iod2V4+U/wAqlfaFEYAA7mqxBTHI&#10;O6gBy+YB1P4d6BuY+pp33R1/AVYjkBDDbk/zoJYLtiHIJJ6471PAEY5ddw9PQ1XcbFy3I7j0qUOE&#10;i6EZ9e5oKJnjaBiCPlJzu+vvUkgz8ufm/UVQRy4w5LcYzUkZ2gqBjJyaTQF2CIxjduA3HJxXV6Xt&#10;Egll4GO3YiuXtQX/AHfXBBxW1ayxonkvuOCc49fSpaNILU7wxeey3EZJHUgdPrWhFuL+amcoQCT0&#10;IrN03UlgtjGEVlZBgn+H1rWs8urOp+Vht+X1rKSOuOwlwHaQ7z6DPpWdfxIirJGQQCFIPf3rXmt8&#10;ruX5SOgPeudZ2lynHDdKBkCSzxsWQjoOPXFdFayGVAxGM4Zh2Fc+hBQ7eoOPpWvp86rG8TDl+R74&#10;oAW/VhJ9Vya5e9R0lIHIxXUOskhUHkn5R+FYGqq8TLuHXj8qze5nUOf8tydpHQ81agg5JIz8wNLv&#10;OcgZFWLK4VpGUfw8mm9jM6vRF8yYMqk5Kg/WvY7BjaW/mMvGMn8K8t8O4Dl+gLAmvREvluICi54D&#10;pXLU2YobnMaxdefddgGYmvQ/BAD2MykZyo/SvOLpFLcqMLJtzXpPg5Wt9OcgZyx/KubEfCdOGNub&#10;bGwA6dxWRODtaReo7VqTOpOCOT3qhkHINcp2GYgY8nnPapcbfwppZVYgcjNPVN4I6ZqGBAxJyMAZ&#10;qPaRimzSMsnJDYAHFSZ3qGU8+lIewqJJImUU8HqKobjuKPkEN3rSjMiR+WcDJzxVOSFZMseMHFAb&#10;jBMqsB0GamjfYVeMBgAWzStaqxDAcD+tVxtUbOeAyZoEXJZi2QqlR2J7+9UDwQoAPc49KcJIxGEw&#10;28Zz7n1qbCjJGcYGKDQY6I6MQNpCAg1VGdm5RnJwauMed3TNKSpX5SOO1AFF2MXMnPHIHpSwyquQ&#10;vGSG/GnsivnfyxUjNUZoyqqM4ynX/boA0vlOSR1yeawbp1BwqjgGtBpww3IrHgZrPMbM5DHHX9a0&#10;NDGkXzGOeMgDiohGCyrnvznvitAxKCM9f8KjWM78KAeSRQBQKGPHcHvUflh+V4wce5NWZWdkCrgf&#10;NjHuKotu+b2I6dc1oZk6EqSSOnamOMP83Q+lEbZJz2PGfShnzzQBTwQTgcA8Co0eQOE5wMkirDy4&#10;4I+lRl2I28cc/hQBKSCc0zeATSFgKrOTk0AWC5L7gODwaUctn0qEY4YHoKmADKcdcZoG3cQyelNI&#10;3gfmKRo8MmDyDmk8wbgB6kGgQiuwcY5IPT2NW8BuDyBxzSKgVdw69M0ifLnJ4PrQaB5YQcdKj8zy&#10;iVKng5qYOHXcOaqXAJcsckEdqAHxksW4w3vUoKDJZuTwBTEXaBj3pOSoZuckkUAPjEQXjls10Fiz&#10;vEy/whPmrBiEQTcy/r3re09lCNg7Q0ecUASM/kFo5MYzz65FTWOJWZhwpOAajufJ86SM5yTgbf60&#10;22OxBtzgMeR3xQB0pgKhGXPyMDknniqd473DFdyqfM3N6Mo7VJZ3QlXAXkKSccZP41nXk00JZm2O&#10;rkBcjpn1oAglWWMmJjwhqGNyh3KcNnP0q0mZmVjyGBaoYghmTccDkfU0AaqStPCS67c8D3qRPLdQ&#10;j8AAj60gU425A29KRk3rlT8zLlT70AZdxBglkIYbgAO4FRpEScqDgMR/hn2qw0uF2Hnoufb3qLd5&#10;Tbkye2D3oAUKLabec5PUA8V0lpcW7yAQjcVIYhuo9hXPSospV0GV6uM9BWtpqp9oVlJ2HCkgdB2F&#10;AHeW7AQblwd5DD8abI5G3PBVwQR0pLfBi8tGyFGOPakOGljRjtVjitBPY0pwVRt5zuO386oyZVCg&#10;PbFWZAxjYNk4GR+FUBjkngiggx5UKSEckryT2+tQ3DRkgHqeeKnvXlM5Vj94ADHoKpk7mBYYJ4/C&#10;mgK6sAwx0GfxqOYx7N7DBAIz6mpLkJtUYwynBIqiyFkYZ4HP/wBerAkDsU4bCkdBVR2QvkdqiRWk&#10;YIMnOWIHaiWN027hjI49qDQtxgKpCDPce1QSyI4/unGQfenRiRQQOdozxVaVg/AB9CaAFaYNnj5/&#10;500THoQNoHemKoMe1c5HzfWo8BkMnT1HcUATBVVd+c7u44q6IVdPkfO4jkdqoQ5aWNTypODWxcgR&#10;qUiABIwQO/8A9egCOTamE27T6U+CFZCwfI46HtTImEu1pAQy8HP6VceR3UbhhumRQBFJBM0SsCGV&#10;R+IFND7UVSc98VYkYlFU5U98dxVIwf6QsisMNwQaACS3aVN1vlWbt61jBOSrZVl4wexrfuZJbJkR&#10;GVmIycdj7VjyTNLI0suASc5HegCVGneHOTmPr/tVnS3ExkWIklP5VYeZhGxQ/IT27VVwpPXjqTQB&#10;G8yo+9jkjFZksp3EHO3O4Y961LqGOTaiEBv6GsSdTDlWOQOBimjQheZdp3AhvfvUCTyNncB1GD7V&#10;ZkRdiseCPx61T2ySMQgzjg4qwLBCs5VTnIzUCJsV2xQjZBdD04I96mbAAYZJIyaAK6bpELdCMYpQ&#10;F8shTl89KlChXJOcGqBkZSfoRigC1H8qAD5T7eo9allePYFIPI3e+4etV3nj2h41Ktxkdqz95QHJ&#10;OTgj86ALuTuCnv196P38PBf72QB6VEs0MgDqcHglfSnPMJAFC4wTzQBM5GNxbJ71C6Agkjp3pgww&#10;IYHnpUwX92ct81AFOIvByBlcjcB6f4irRBkO7aRkhuT1x0/GoJTwAMnkfgR0pkbPBy6E5YAjPc/4&#10;0AXnkIHykDPTjpir1qrTKWY8gYwKzlZWXeoO1ux61PbSMRhfXAx1NAG1bxSMASRjIx610kcJZMbs&#10;nBA9M1ztqJkUiUcbgV9a2bUOsRYkkliV9KALEluwVmJ+cjcuOmRWSjvBKjH5jntx161vXRLQHy2w&#10;dw/BRWLKCykDJHrQBqWUsRy2wRgs6jB54704zkuHQ4CgH34qnbxNEhx168DNSbCE3jPQk/SgC/KT&#10;FGZnUs+eT61kTBg+9GKq5zio55JWRdpyBnAyaiF3HJxIvIHb1oAuW7gyL698GtCRN2fz5NZ8ESST&#10;rtJ456VrBSYzIGH3unegtbEtsZjB5T857nrVeVQN29iNvTNXPNLQgbQH9ax5QznJ655yaBkaSncg&#10;PQ961YLgrLskG5QawDveXYBgg1uWskLSYK/OeM0Aeg6VCCA3GP4fpXrPhcHzWDAYK4FeUaIE8v5s&#10;8ggV6j4XDG4brtC4H1rKexrE9MiEgjAcdRz7VYVVyGXjPWnwkIuG5IOPrUrLn7ozg96wNxV4696R&#10;wDgHkdqUE7eO9RMr4IBwe1ACKojznGGPenBXwGDBSMjnnPpVPzJVYZ+bBHHX8a0IyCvz+5/HtQA5&#10;YRJGG3dRz/smqRh65P0x0xUzZxURJPegCfgc56cdajLDcM8803DKCoIBNRLvGOuVPpQVzFmONdxJ&#10;GCfWp8ohI455561H5qDJwTj9KpSzfPuQgY9aA5i+Mb8HAz69Kf8AYfMBKMM5xzWY0rueRwBjAq3D&#10;0JZip7ZNAcws1q0QyuGHfsfypsbhcMzcjr2P5VLndyDvx781E8SuMuM/Qf1oCQxyrNvWoN4DZPT1&#10;NW0SNVwenqanxEE+XbtoJKJn2nbyyknBPWkglkfLP3OBULkM5JHOfwqyn7sHaowOaAJwjt8yrwO9&#10;ShA3ykcVDDMCxDHBAz7VK8qoQffpQBFLb8ZVtoPr1qARKFJOW9D3qd3ZyuFGOD+NNyMHJHSgCAoi&#10;jb1PpSMrPb3IOdogm/PaanmMSsABz1qF5ylvcHbuBgm6eu000D2Z/9LMt4lSbzGGTygz2po3s7F1&#10;C44we9XUQqf3hGD+mO9YmpX9wHiFsQfMJJbHPHYVmZly7CPFuRwGQjK9D+FZrHnOQcnA9aLZXeMM&#10;4LNkk7vvA0rIkjAM3bOR1xQBEVYA/wAOCc+2P8ar6lf28kHlxq4lZgTjsoFW54FS1uGUNvjVSA3f&#10;J5rIkh3KZFwSGGMdxjmgCpHGTKlwCUBUg+59aJblyTEisiKvToGHrV2IOiFANyoePanaqPtGnq5A&#10;EkTAbuh8v0oAzI7gGPyyiHjGcdc1mzh4nYBMr6r0NWIXhWYea7AAYBUcGm7t8hVSdpzgmgCm6q0G&#10;CMNnIOalhs/M0+5l8xA8GCEY/MfpToW2ExHDoM7g/T8KpTQeYCIl3kkjjrQaIprKx4yQCOagYOh3&#10;HpkAGpotrDBOCOOavafdaUt2IdYjlNqTh/KxuHvjrigCtJaCUrIkhH94NkkmqctvLBLsZg0bcgjt&#10;WxeiKxu3jtpfNtwT5cgbPy+9c/PeQ8gSkqxyFI+6aAIrptioY1JKnDccUsLJIfLkdIjg4zWjbFth&#10;AJw3zAgZBrO1OATNHIigALzxzmgCy8ioAEwTwCRUDSEqp4OD1NQIJAqtg4+lL59rFmObcDyQRUPc&#10;CwXt1gEqygPkh4z2qnv8zIJyBxn0qjLiRuBxk445NOxPEwdef4SMUgLmQuV5x6+tRjk5xjgin/vC&#10;AdhAOOo4qxcRxDa8cgbIORjoaAK8UO9txIJz0qZ3COyjr6VGvK/Mdvuapv8AIxOQx7GgCy8mTwOt&#10;QSEswUADP86ZzJw3bn8asqgfIORkd6AIQ+zAq0XBGQKrKQow6bz60rFgc4wPSgCQIJBu3c55HpUE&#10;jmNto/OrEM0ChiZMEggADJziopJEmYuFPPPPWgCuszmXaXJDAkVI6LtUFgCT0BqMKQ+4r6jjoaiO&#10;Oo420AKUZvz9adHEjvl5FGw9CepqFNpyRkN6CnoiFh5pxzgnHQetAF1YldiyHnsR1z7VJqFpeWgi&#10;kuVwkwyGU5/76qBdkbDbIHAPB6Uk8pdijMWB5AJyKAIY90wbb24pXwhwahQOkrKcADg7am+7yuc4&#10;70AWY7kYClQO2RUnmP8Afj6CqA3HGcc+vFNk3YChsj2NAEplbcGHHOfxqP5lk3nfleTg9QajVW6n&#10;8asx7gvzckn9KALHnKzZXOfWpPlC5Lc1WCjOQMUgQO/PAFAFzouOuaQZHbGaYi87U5xUizgn5x7U&#10;ARhJDJgE+tXCADzyDTGDD5l4HHPeniQld8YBYNgg1mBPHN5anaA3HAqubj97842fSnIxlJyBu6AU&#10;lxZ3EbAzI6rwMkcUAXgY59pzk/0p00QUjZkgCo4UWLBGeOv0pZZw+Nq4x1+lBoLGFfKqfmHb1qTa&#10;3Q1UyM7hwR3FXo3aVNxwOSD9aABgyLkVK3/HtuVsN3qRQu5Q/INVbktG7KBkHpQb0zkNaX5kfPau&#10;Av1xNtLZB5r0TVkaZCWGAi151esEkJX5siuWqfXZZ8DKM0ZUbl7dqphmDYIIz61eWQnAYZA5NRyD&#10;cxOMVzntQeg1UJ4yF96kbfG5AXI7ketMTkkD8acXI+UHOak0QoyGJxuJ9ariQOCfu89KkVjz25pr&#10;puAKj8BQMiLbsJ0/rTx8mGPQdKpyEo64U49asLLldwG8jqOtBojVX51Ugc9ak2vlg5HHIqnDchsD&#10;GD0xWjnGN3OaAFX5WDDnIx061Zw4AyO+KroVyC55FXAwOcd6CHuRqWZ2TpRO6pHsPJzTmLIPMUcj&#10;1qjcmTIJxjv+NA4lWX5fnVeD1qldDzELZ5IrS/eOdpX5AOTWdepIE+Q5Apo0TMl1xHvJG7P3aap2&#10;k7vlxU5jYg9yeaiBTBDY980mbFffuLHJPpz27U1Hb5VbjrzjHSp2CIyheh6ccEUFd0bIMZ7Z6Csw&#10;IJHIKkYHrUgZWGTgelQoyg/vCMHg08Kp6cjtQbpWIWYiQoR+NMWXIKnrnrVktG3zc5FRMgGSMUGB&#10;ADEw29SOKcYypyOR3FVirRjtxzURmYZYHj0NAmydgVbcSQc4x7VBvXcN1GfnUZyCamkjiJyRj1oI&#10;HR+WobaMg9RVJwMkkDjrU7KYyHTJB6iopELKWY/gKALlo0ZXGTnqfpV6DbG5wfl9D3rFEZRlY/d4&#10;yBWpnGAOfmA98UGc0bgbdD8uN1Zs7vGox3OTWvbRhUIcZ44NVruPK5UAOeKqJlIx5JTKhByOc4qA&#10;OXVt2RnpTiDlgeNvBHrUmQFwDjAxVEEsOWVYyDkHg+1Yup24jCsmcE810MMpIAYDGODis7U03xnH&#10;UDOKAOXZWCF2zhjTJmAhOB3qwzYiYMevb0qOQxMnXnHFAFLY5QlO/aq88kgwjDbx1rSUgYwazZZN&#10;zNv5ANAFZ1Hl5HJFVVcnr9auyDMR2nn0rO5B2g5NAEitGGIc49c9KrI6kEeh49wadJsUZNV8nOf5&#10;UASyhV69KruB/Cc571M75GCM+1Vwo6DtzQBPYs3mnK5IBwa+o/DiufDqEjIEZ4/AV8y2KEuXBwAp&#10;r6g8LNv8MqAeRGf5CuPE9DCtscoz4OFpSTwQc+1RTrKxyoxUYLDAIxXBI4i4G6jgjrQzoMg96hQg&#10;E5JpdySOFAPFWjMeqkdM47VKvGcc96G+UDPQ8Co2fyzk4IxQBOuXXceD3ppXPOeRT2ZcYX8xTBnN&#10;VEzGFcgemanESMNytg+lMY9ADTN205HXpVAaVrGSd+eOlXNxDcfSspLh1bavTritWPMgDj61mBKh&#10;BA3dT2qwVyuRyKoOW4ZDir1tKrR7ejfzpoBrELgEEA1BIQQAoOP51Yum2qBtyT3NZ7b2+UHmkxoi&#10;kebeDkY9KvR5P3ao7TjkYI9asRMxBZfvVzzN4l5bdVX5zya0oflwqN9RVGKRiP3g59asxI5bcOAa&#10;4KqN6ZtRyur/ALo5A6itUOSnJ98ViWzeWxLng1rxzFsAgHPevMqo7YFobXA2jPrUqFhkIcYqorhG&#10;w2cE84q+iKQXXoenrWDNkxRKWXDfmKmDt90E8dM0wJ7HI65p/GeOlZPcoXzJCwbuOKtxqXwwB3A1&#10;WDgHg4PWrMdw6nLdKwkjWB0EOUjDdG7itS2iExDHHFZsN1buiv0J45q/FPHCfMSueUTpizXikdHK&#10;r1HTNXYiZhnGSKpwTpKu9RzVi3nEMmw9D61jy6GlmXIo5o2HlLnPY9K0BHKw3Ywf7op1vcIR6A8D&#10;FWpJEBCoMkcn1q4hymFfRyGLIHzKec1hyyxNhTjfjpXR6hcBI+TtLetec390kc5ljPT0ruonLUQ7&#10;Un2DzFxkdq525u5XQiPBanSXYkm+diR6Gof3e/Kjn2r06crHFUjc5S9aXzN0ynLVz9wEGSgwAea9&#10;Eu2iYFpgOBXner3FuGYRDaX4r3sFV5keVXpWMuWUudqnK9aaj7JFzz7VUDoMBjg08Sr5oPUdK9OJ&#10;z8prkjZkdzirluFG2Mc7utYqz7WOfuir9pOA4cc4pPYk77SN6KqqOBzXodi5VkGOCMmvL9H1JJTt&#10;K/dPNekWNxHtAP4VxS3N1sdupDBRnjFSyqm352wT8uayrW4UkF+3Q1LdSmTjpjmqj8SL6HFeBIo7&#10;z4mapPLysdqqgHpnco/rWbrSxx6pdRxcKshxWr8LyX8WaxI/Vo41/EMf8KxNW/5DN1/11av0XhVt&#10;1tT5vOl+7sjO2q+AOtaEBRBsI5qkQytuAq+keVBPWv2zCS5oL+ux+d4mPvE24K+W5qwCXPHAqONc&#10;8kZxVpELc9K9eieRiNx0ed2G5U1YKbh6AVAEZSCatxYLBuuOtelSOCZQljkjOT0pQ5K/e6VsTRb1&#10;PpWKYWjJJOMdq7YHIO3hj8xqynB3DvVQKSNxNSqxGABmtlsS0WNxAIrb05Q4BbqKxIlaRxxxXQ2c&#10;OwZzWiZBM6Ec1ERxVxiNvNQAg11Q2Mhojw2R361EzmJ+lWkOASe1UZN7MWqyCRrodPWrKnK5Hesr&#10;luPSrsTYABq4mZK+M7fWqrrsYg1bZ1XrVKR9xJpgOGBy1DBSckUQYf5WrUFtGU29/WndisjL+lRs&#10;28bT1q9JalT7Uzy0z70XYWRmxLh+e1Of5XDdqsMgVzjvTGOcgit4y6EFCQfPkdKjYrvGOlSSsUkG&#10;Rwah4+978UyBScH2qUL8ny1EoZyBUro8ePSkIyLm2Lk4rLeJ4ckV1QRZDzUd1bRrFkDJoAwra8bb&#10;hhW5aZlb2NYqRDft9TXU2EaqB7VNQqO5ejiUbQO3WrbsFiNNVVA3DvUFy7sm2MVyM2KUkj4wDwah&#10;iIJ5NKAwBVxzTQoBGe9SyompHjINZl6TvJHatJIwMEniqd2gYdazZrE5O4ceYVNQdsmnzIVmZT1z&#10;TAQODSIIm2lM981V+boeOatlQvzConXcuRUSNCm45OKiZgBz1p7A5Oah/i56VjLYuJCX3feqILzx&#10;TnGHJHSjIriq7nZTGhhu20qtukABwKiJAOe9KozICfWvBzH4GezgjEulxeS5PpUsEgHyn1pLmPzL&#10;uTHtVdSQSnvX5hmH8Rn1NH4EUNXG/Jz0rz683ksV7V3eptuABOK4rUF8v5UP3q8mex109jAlkABy&#10;MVWjbcvPQUrMWLBh0qAnqAcetcr2No7kmVB4NAnz8pGR2qFcAimuxRi2OGHSuSb1NYllgGQrnFUJ&#10;pAMLjOOtOaVTwD1oK7o9x6nOa46hrEgDg4bGQP51Tj3AOvU5JpWbDFRgdqlXqCOgFYmg2Jeg6L1N&#10;a0Z+VVxwTxmspRuyV44qx5jALk8dPxqZAbKAE4IAwcfWppWIToOv6VVWBpFwXGR6egqwzRtg7Sc9&#10;R9KkDLupA529Fz+dZz7kO7OAB+VWp8MRxghuPpVebAQsRkk4I9qCGOSRXQFWLZ7mkYuqbwfqKjib&#10;AAA47U6ZsoBj1yaBGVNI7KwA3NnB9qx23FjgZA7GtWWQ5IUYP8RrJuCSu8Z5ODigCvJEGOQSvGMd&#10;jURgGzcD06HtRDKAdrntwe1H3iB6Z47UGg0sRk+nWoX3bNqk+5qyHjJySDjqKpL5mTg9DnP1oAdD&#10;u+4enTntTwM5GQcfrQCrMMZGeDUjIq5289vxoAVE/dlhyw6g1FE/zAnmp9rOm0cAjmqRR0OFPPpQ&#10;BbYjcoYnbu5xTyccg9+vtVWJpHG0kA9vcdqdllPOOeD9aALqSMPmA2j3/nUu8gALycfnmqcbAEr1&#10;Bp6sYht6Dv8AjUyNC7bH9+GxwQBxXUWEZJ3ngE1y3KkHP8QAHtXVaceArds4x6VLA9M0klF4xwmP&#10;wq1qeJoQWHHH4Gquj7HG5s4IDVoXiRiLGCTuB/4DWUh9Tmigjjwxydg/StWNQEWTqPlb8qz55E85&#10;omGMAitGH5gqA4GwCsWjqibTyAZ9d2foKpM5lJI6qcfWpScrjPIGPrVaJwjgnv8ApXM9ykb9pK0a&#10;nORg4FdHauSyk54IJrko5gyNk89q6e1lyoz02is5I1TOuwp5FZeoAMu4DpVtP9Rvz0HSqN448jk9&#10;azKPO9ZnHnEgdPlP415zfHfcnHYFa7rWiwZiR/Dn6muEuFYSn1Yc16NPY457nUeD3Ivo89CQT+Fe&#10;+6k+3TQR35FfO/h/MTrIPTA/CvcLm5M+mBuxVR9OK1W5hPc4LWXMkO9sDtXD48ucHr3rrNXlLWm1&#10;uMtjpXJFAPmB610Q2PCxvxD55G3ADgAZp6mN0G7tVGQnfk9MYpjymNePp0rWGx5tQluCqxsU/GsS&#10;Zi5OGwMdKv7t0Q39cc1kThVLBTgEYraJzyMm6jckSHisW4BmbdnoOM1rSSbUPmHqMCse5/1YZehF&#10;bhHYqkDjvTkbZMGT1qvkhRip4VcgMwxzQUagPRj3pJU81etR54IHHpSiXEW4ruxWYFDJGBz6H2qY&#10;gEbOmB+lR7ju38DNWzsltzhgGXmgAhVVIZDuI7+1WYVUyYKg8cVmJKyD5AM1fguUJVdpDE9BQaGy&#10;iqNrMMjoRVW+hAUOgwQefpV+JiQEb7x6VVupBtC8sO5oKkYjL5i4z9KqSQjb83UDkVoMoKMiDHB2&#10;1mxuWZd3Ug5/CgiQ4RuqAjLbgOauRxYYhzycYFTQyRAcDPQAfhROVkRZV4KnkU1uKJXunQJhDvOe&#10;R6Vk3CjyRKpy27aRVydV8nf3J4xWeZWMbR4AG7OasiRiTw5Jkxzn8RVc3BAEbKNyjk+1abZV8jkd&#10;/U1QlkWU429OOnWqiZSI1uN6/N8p9ulP4xzjr0qqXhXPykZ49hViGJmHTg9x0okSPUgtjpnpTpc4&#10;2gjI5BqF8BtuORTGkcKcjOO9UAsTtIGDDc2eDU331wy4x2qGOUoFOMVbDKc+lAECRLs296m2Bceu&#10;aiLlWKpkj1NTpJnAcZJPpWYEMp+Y7u3SlCfLuXk96ldQcjP501PLxsBwfSrSAmhQLh25Patmxbqf&#10;XpWUkhwVI6dKvWjYO5gfaoNEdnpkWSCOoINd7a4YDHvXDaM2QxPqK7ey+VcepJ/CsJ7HQi7cFVhw&#10;fWuDvHBuTtHGea7W6KvGQO3NcTcKVlYeuTSCZNZMBPz/AHa6iA7uB/drkrT55R9K6iL91j6igzMH&#10;xCANSAHoDVGIMOe3Wrev5bUMDsoP4ZqrA/zBD6ZoJ+0aFscTDit+3xHKrHn5q59DhxiuksY1dfm6&#10;gisznludvY8KuGPI/nWtLIqwknqMis2yChAR/CBV2QFkA/E1kxvY8x1+QC4+YZA/nVTRRm6UqMYO&#10;fwqXxAy/aNmMHJNLoqE5kHOQRXQ9jKG565pzEQnPU81jamC1we3cVvaTiS0Vzxxj8aw9VIF6V6jG&#10;D9azW7OyfwnIXkpDuMcDgVzbj5iPWunv1Xk56dveufnAHzAYwOa3R51TdlOOJA48w4HQ81DdJArn&#10;yGLLjnd2qGWZm+6cD0I6VEz7lbrjPccGtImRGQu7jgd6cqgn2qEPjjqDTwzBs9qoAn3fMCOM1nYA&#10;XI9cCrMzSZ+c5GeoquzbU+QcHrig0IN7MxDDntVO6O5gUOAeufUVPvDJz+HrUD/NweQTmgtbFuwa&#10;M72yMsoNWCiAsEPA5IqhalY3IcenNae1GUqOn6ig0SKJAGTGO/P40xjnK09tufl+bscUYIyccUDL&#10;EG9I1YEcjIqYfORnrn9arRMFXy2J4/lVjYu/fzt7Co6hEvxAAnue496lky0e2MDk5Oe1Uo+G3ZyF&#10;7VcDbo9y9GGc/SjqaSMVg7yAv/CTx9Kzb8LmIqRkZB+hq1db45PMzkZKlayLp/MCkA/Jyw+tWZSH&#10;IHQExnI6AGt+MBo1ZvvbQePU1gAR7QyKQpIyO/vW1HcwOo2qcKQorQOoilAxVv4utUZFUHYScZrT&#10;/dTLmPkc/nVF2TcsZwSR+tNGb2MS4kMjbCcrGMD61nMPmG7kjj8a0pwA7bR7ZrKeZC25h361ZlIi&#10;JYNhRx6n+dT7lA2gdKjfO4EH5T2pQrEA+lIkcXD9Qcdacqb2+Qbu+agZWZSF7HB9RQvmQ4IIyOMi&#10;maImnSSMgPxg1XKbpAw/hpoYl975IbjmrUUZLfJ/EMflQQtyo+0n5c7R1qWNSzARjIIp0qqsnoCO&#10;fY1IgQLlOPxoLHyW8i7WJ6d/SmmV5cK3I9fWrgnDDB+b+tV2hySYxyOfpWYFZMMcDkDjpVz7K7qJ&#10;ArFfXtUdtEUUse/PWrSuQ2xSduOmeKANSxMAiyqnfyxDGrds6SykuqqQAQBTrdbZIlygG4YB9adF&#10;HAJsJnnvQbR7m/bKsSKpztJPB9DXU2N1AIfKT7y9vWsHT7ZZXAkbIAwAetbEUJjYoAMjgHoazOlb&#10;Fi6u5HAhUY2ncT65rnH4kIAJJJOBXXwWH2iXfK+0EY+lc8+yK4lD5wjEcdTQMzoZCrbSNpJ/Ktmx&#10;gVwZHPIbgetVJvs7Sbo1PA5J9607NjsZSvHUetAFh42ikVs9efpXL6xO7sN4yFrqXj3RncehxXIa&#10;uQXUDvwaze5nUMok7MjuOKis0KS7h0I5pxXOQDnIqxAzbduMYGKb2MzorG4kV/3RIBA/nXpeinFk&#10;C2c7iTn3rz7SVD+VERz0z7V3tqWjcrk7GHFctTZihuV71WQscjb5m4V6L4XJ/sqQj+9j86881GUc&#10;ZxhcV6P4aYHR964GTkVzYj4TpwxfYoOvU1WPyLu7ip3AwBnJNVTNGwIAyRwa5TsKkiLkMOOeRVee&#10;R1wijHHJq25C4bt6VXf5scdqhgZ8e0lt4zkDFWlAxj7oHSl5Xqex7U6IbtwY4B6Uh7jCwA5NR8so&#10;2t9aJ0VcKvPc1U83YxUj60BsaDXBCfdz0Ge1VWIzngckD1JpH+4SegOcetRyAMBIuCTjI9BQWNcE&#10;DIOSTjA64FOhLln2cjFLD0JI9vc4pRvSQkYUnsOhWgCR1ljb5gDuHFNVdzE4wSKcsTSFyG+6OBSq&#10;5RTgZbOPagCJxsOWIHPU+tRSPG8mUAOOQD03VJIVlXbjGDyfes0+YsuzGGJ4xQBNLCvl/ISuO1Z8&#10;sjRsPlHPc+tWPMkcbWyTWZczFsZHH+FaGhFK4XLEAn2ql5m9ie/fFSsu7pnnt9apYKOGHA5/GgCX&#10;IHJODxVeTIfGO/51InzN83I6/SpndX4Uc9Qa0Mykw2nHrwAaWQEHavTbxUhYZ+bqPWmPG2QRz6ig&#10;CtLgbRgdKjQgHGAc+9OmIDFB83HfinDYUGOOOmKCojSjDGBz0FVtxZxx8uce/vVkMV4LZ28j15pX&#10;VD82cGgoCi8DpQQIycHd2xTfNBfYx5xkGmufnyOD3NAB5nPIoOG+YCo5FYdOaei4Hz9c0CbsTRtg&#10;k4yBRKQcH9Ki2KCWGee1Kfm+8cUDETABCn/Jp/BX5ucd6hjjZSxPH0708YII/Qe9AXLOMj5SORUO&#10;xvuf3TTFAVRg59RV2EJg45JoAbH5aY3DI7/Wt20KGIuB0XbmsWID7h6lga6G3t8RBR93qwoAjRFW&#10;be43nPAp4TAKgcB2IzwOalZFChiQMtt/H1q1GPJcsu04XOG6UATxReWiOn8WCMjnHcVSkVpuDgqD&#10;wre1an2qWQoqgIg7LziqlygRyM8gnPY80AUZWMIi6EZ5pkaiebjC5OQPapFj3SbcZ+WqxO3BHykd&#10;T7igDeihOzLnn7v0z0pltC6qVbGEbHNOg3yRiTbwxDfXFTXbqGCrwSMlh70AZl3AmWA4OQcjp71n&#10;MH5Jxk9Pp71evJE8vy1JDgjI/wAazlIQcHPegC1AqtmMttLDafp6Cuh01cTCMZA2An6Dp+Nc9bRK&#10;4Q5yd+8evvXQwuElWaM/Xd6UAdXaqFhKDPL5yPemyAPcJChy+/8AlSW4k2EuoHHPPemBES5EwPzZ&#10;61oJ7GzLJs4PXv8ASqF3sIG3AOMGmuzO2X44/lTZv3iEdzzQQZd8JN4kUfKVxkf3vWsuaQqEJOWf&#10;gY9RW3dyBI/Kzk7cViTwCYHJ2lcYx2NNbgRmP5Sd2TwQPeofJdw7x8DcFIPvVkIDK4cYOAPxqjMW&#10;UsvPUH8RVjRAFMTF8shDdu4p24O3HOec1XmdgBkcGmsSgVlBBzgigsc7nBP3QRjj0prxjcHXgAAY&#10;pW2sjBiR2+lRRSxqm0Nlgep70AXrPCuyhcr2NJqECYSQYXI5xxmqkbAIsivyO3tTi7SKC5zjOO9A&#10;F+GRXVU8tFPqPb+tLMTERxyecnpVRIg5C7tuMGtS5jXacjOMbRmgCjN1MqZzjkVat3kEauzAk022&#10;TMxjOTGg5b1NRxsQXRhlc5BoAknYF9+CP60nmoSEO3J/nU8KJLtz/e5z6VVu4o4rxki55yKAJJsT&#10;IV4DA8HuKqRGOIusih1YYx6e9SXJQsrplWPDD1FU2cE7myGz0HpQA9PLKvHGgAYH5fpWfHbtJHkA&#10;4BwAf5VpRsiPliRkZHrmobidpIpAnAb5jjrkUAZMsbIx3HggYxVJYRK5TqOatNIzcnoePpUIIVgV&#10;454z6imjQpDb93IBGfwxUZkFtKSRkcdPetByuXJVctWcGDMPN6E4/KrAgBi3syLtBaphFI77RyMd&#10;qYYHRiIzkYDVqQymL51I6c5FAGFcRsshUEkZAxWaCBNtbpyOfWukupm3eaQDu44FYMqs5LsN3Pag&#10;Bjjpg9KijiBY7quKFC9OtN8sl/k707MCusYEu49AMfSplALFfT9KkfEZKt+NLCY41Zup70WYERBx&#10;8uAU5Ge9N87LgsBheue+aQMJPvnaAcj8alOxlbdx/wDWpAQSTZYnAI7jHYVOk4nV1MYHQHjs3f8A&#10;Coo/lRWPX09aS3UpOWQ5GCPr/wDqoAtRqVwnYVpRja42LtUd6pADnPU9KXzZVjILZzQB1VuyO2Cu&#10;SeB9a0NixncMgVztpMyxo4+Ujgmt68IS3Dxtw46e1AEc9ygQqjBw3cdqiikZiqE8npketZu3YcEH&#10;b3x6VMJo5JFRgQo6kHn2oA1hcyxgKFHzMF596tElFZCMjBHI7mqcbxSkuEwVIb5vatCe+i8lwy8k&#10;HHpk9KAKKRoXWQlgFGCMcZrHSACTEpO1nOcelXzceYWK54HrUK7UB6nd1zQBPECkqCJiOwNdFawo&#10;9wn29ikeRv2jtWPa2szRpMigqW4Iro7TTtR1LfJbxhxH1y3WgtbGx4gGiTLCdAjaOOOMKzOeWI61&#10;xrozAsoJA6itV90FvkqUZ+MVkGWQMwHAbigZDv8AQjpVyG2fKSow65NVYI1kLcDg4rdtYl2+WOoF&#10;AHa+HwhiUt/E3y/SvX/CcXzMG5Hb615ZpEkAt0+X514r17wzteEgnjJNZT2NYnYtCSAVfG2ris4Y&#10;EHcDiqyk8bO4qdCysVY9cVgbkzswXHI+naq4d3zk5x07099xYnOAf0qrzuIzj6d6AJGTcAO9SKGQ&#10;4PamKT36ipwc8mgBu9cYYYOaQggk9jTiDzmoS53Y60APC5Jz1qQhupqBSd2SeamBIxk0AiFwV4/O&#10;omTLcVbZgMg9aeoDcjHFBVmUIwwO01ZK7lwRnnFPdRjdn8qi8wAYPJoCzDdtYAcCphKhOPSq7tzz&#10;3pVTjcaCSbqM03azrhTx0BoBH3hyOtKSAN2cDsaAAxgdOCOopEOcgdvapBtQ8c96AwfO3jHJoAYM&#10;R5LDnHSmHL7WHamsHLHkEY606OMDO9zk9MUAAIBBY9OmKjhjRAduTT22Im5F3YOKiVmBIPAYZOOl&#10;AEskQbO44IxRwILoZyPIlJ/74NQytufPQj0pMu9tdIenkTf+gmmgezP/06ThljY5Of0OaqpEDtYJ&#10;kjp7VHLeK6q0eQNxBXqaYY2kVV3soB7HGc1mZhLavFKLhG43YI7nNOjCv8rKN3I9Dj61XVwZGCEs&#10;qnpnOCKlR1cgH5lHY+poApzB5bcwknY3BLdRg9qo/Y5YYZMhgwIYcZUr65qisc+n6izeYu1S4+Zv&#10;4W9ammnlNxtWQhFUbY1+705/XNAEjS7UIQ4D7T+dXElFsCGQTDPAfo1Y12k7zRRQoxXYGX1Ld6jj&#10;ufk2y7sxsQoPr3oAqzxzpN5kyLseQkbTlceme1ROsYuP3OVDKTtbrk9q17+JhpsFwhDl52ACnOAB&#10;zntn2rl7iOYSHcCKAL92yLbSR4zlQ3I5De1Z0EkwwqKSVw4wOeKRSypl8spbGc/pXQW9pHLafaNM&#10;BEsK7mUn58UGiOSfzGkYOrBmYkgjjPpQgtJYZ1fKzR8r6E1furyWSIrIBuUcHoQayPmkJLgk4znv&#10;zQBPZuzAxO2e4zzkHr+VZlzp/lzyYbjPGBxg960Yna2WQAfORjPXFMDSS5ZiT0Gc4xQAoFytukKj&#10;PloApB7elRf2gsi+SAyStwR/Dx61qwQfaFYbgARxg8g1meUkM5YopcZDEnIzSWwCRugVstgnkA9O&#10;O1Ubi0klZrgBR0GM81alUu24gbgOgHFLDGkkyIzgDcBycUuoFGNiuENE0rBwA/ysu30Ib/PNdjq2&#10;gwRWi3FjhymN7IwdHB6sPTHeuQngkCbutSBZad58cEtx9KY8cinaVBGCeOKpbzDhGPBx061PcTiZ&#10;QhYnI+lADpIJTF0zVOODL4cGp4Fk2fKxwPemiU7iCce9AFu6a2xm1j2YABHGR+Pes9XIBFdCPD+o&#10;zWxuotmzbuJLjJH09qyGsJQGCAscZyOckdqAM9zT4blXDK6BcDAJ5pUgdn8tuCcdeKJrcRHIYblb&#10;BFADXAJ9sA5qeGLcAQMg8daqsWXPPB4pFLAhs7Rkc5oAsbXXMT5+U8epFMBjZwCpIPXmrjobdysr&#10;BmABDDkYrLmAaYonc5FADWjRHYKTtU8A9cVO8kWEGCGYfpVVI5d2GUsc8mrc0W11Hy/dyPXFAEe1&#10;gOVwacS3bg460/yn+QnOG5HPaomdCxEanjgHPegB+3HX7x646Uv7tkbcpJzgEVGyscuB8vYCkjGS&#10;ScgA80ASookICDGR09akgtpJ3aIOiFV/jOB+lRMQh7D2HepYp0jUOBgtxwOaAFRGDBCc8kZWnSJs&#10;ZQBlevvSrM0hBbCgA81A2JATuIPXnpQA8SQIhVVJcnrTo5CGYFR1yKpbHB4H5VIrBOc7T6daANNT&#10;sBKcEiq4VTyeM+vY1D503ABXA5x71ci2tD5ku0sQc89KAIg7jK/eFTpkAleM1TyirmPJzVy2kSVG&#10;VgQRWYDSQvPcHP41tR3styqwXD7lbjntWNIAoznI9adDLvQIwwwPbuKBo0pojBIUzjPJ5ziiOPd8&#10;4NUPnDEk5H6irVvLJHwRuB7UAtx+wDJwcjnikQlclOhqyzdcL16j2qrjYMADB6AUFmrHGdgfPy4z&#10;70+6kQQqrY5Py461DBdLlQ425GKtXiwm3RuCVbg/Wg1icdqx2RuC4VWGOeteYXAjTcQdwJx716H4&#10;g4gDIMkdTXnVwFkGANvzZz7iuWqfX5b/AA2Z3DAhWxjtULykHYo3N6VHMjxzZz2yaaF3HcOo5FYy&#10;PbhsaKSY+6u0+lNKsM4Oc9ahVzkBs+9WMbss5wM8YrM0RGTg8npULysq7gPlHU96nACttI3Z4Bpk&#10;6O6GNQBu4oGQ70dcg8k4wacsLhTIpAY/0qoYpAQnRgMZPerhZl24yc447ZoLWw+CNzJ0+Ymtw/dG&#10;fSstNysGHGK0kcMMUDARKzfP0oL7W3xNjHAxTvMPIQDj1oXcEMRA55JHagh7kkcjYxJyamlRTFub&#10;HNVmUpjAzTJGLEZzgdqAiHIXCng9TWdc4BCH8atSTKibRyTWZK7EGU89qDRFCR9pKAgkVVb5m3Yw&#10;fapO5yc56mmOrAg9xQzZbDTHIDkgYPAx2pRgHLAkAYOKZiQEEHgnGKmI28MMZrM1jJWsyuyK7KU4&#10;A7elRy7lXI5Geatbto2fjmmoQ+cEEA4oMyudgRnGeneq+4SLjPPX2q1cozphTjnn6VnTkxDGOD0+&#10;lAE3nRuhPrwQe1VPKLg7Tx2FKyFuQR9acCRyuT2oMyMIynB7Glc872PBFM+Zuuc1I21Vwfmwa0AV&#10;XzkA0/OSFIGPWmrIrNhF5HehMuGJGCDxQKRPuXGT0Bq6kIkBOchuhqnHypVgMjvVpJBGAvXAzxQY&#10;s6KIqsY3HoKy7stuZuqgYFWYSAg5wGGaoSylUYH5s8UGRnyyeY+8DAxg+9RRbnZgTkfyqcYdMEYJ&#10;GPoaj8powGB5IwfegC9GcgZxxwKy9Tn8psf3hWj5gKKCANvNc/qr75FIU4XpQBlTMjA49KqJncCc&#10;EVaYK3QYzwaohyrspHAoAvN8uGXH+NVJ3jUBCBlhyKrPJLvVgeAKgd95yx5oARyWO0cAd6gm8sdM&#10;bgc1YZ84A7DBqtIiFSVPNNAQOwkHTpQkQYngHNSW0iB/3gyKu74WVmVNpFIDFZHVihzgd6g3uhO0&#10;ZrcDIDhwGU1BMlu0pCrgYoYC2YLkPH0xyPWvpjwkcaKkQ7Rkn64r5qs8JIVXHAGBX0D4RnmOnMjZ&#10;AVc1xV+hzVNmZ13uBBXOQTVQHew3ZG47fpW/eQorbh/FzWdKAG3IBwBXFI5pFOUMuCOjcfSiE7Tk&#10;9DU7ossZ56j8jVeNdpHepMSw2ZeOw4pPLcrubHA5+lRMSGO3jjNOBJHc0ATRkqntmnmeNjtA2kev&#10;SonUlDnjIqBYt6ncccYANNMnlZOZBkhT+VCS8kEdO9QRblz06YFPyQearmQcrLEJ3yD6VoxTEMUB&#10;IFUUQMwx+dXo9sXO4MfSmSWxJlduOlSRhQwB4zTA+AGI4NPfBwR1FNAXnKbCud3GB7VlM5jO0jp3&#10;qyuT+NQNltwkUgA0mIjMxAOVz6UiO6HKnrzQ0e35xyKROWHGcmueZ0I0o7gv8rjvWmp5DDpWIcgg&#10;AZz6VoWxwpVuPqa4atjops1jOchDjBrUjkiHG/PFYqx7v4hmnxLIs248iuCpY7Kb1OkUbxwR9ac2&#10;UwmSM9wayhKUwV6Z5p8zeaRIpxjpXJI2ijcWV2i2biTTFmliOR83sazBdSYBHHbIqRbhidzE/lWU&#10;nqWkahk87nbjiiJXLYU1SaXPIbFammxC5bBbHvWEzWGxbgjPmDOR681p/aWB8siut8LeB5fEE8sK&#10;arYWmwA/6XL5RbPp6kV9DeFv2atF1qEzXvjKxglIIVYgr8/Uvz+VczldnTBHzVp8d3dnZaxsTjkD&#10;v9K2IrG8hbNwrAjPyt1FeueJf2d/iz4Y1EJ4btRrtmfmivLMgfL/ALSnkH2BNbfxC8GpoXgHSrzx&#10;FBdWPiouyzxOAC9uM7SVHUenOeetQbu3RnhiNKHJRyNvY9Pyq09xM6geYA3dhxXPQa1aBhHcEhh/&#10;EFroIpNKkUStOvPTLYP5U0RIyL+KSQASyOcdCa5q/wBOdIvMSQNmuzvLrTxEVW4XA64Oa4i81OxQ&#10;MsO6cntXZSOOZkCAcuxGR19BXp0UHhCay0yzulis1BzdXsHMoQ9RivFrzXb+OPfHZZwecfMcjrWX&#10;/bXiF4vOEDMjnIULxiu2K8znkup9t3dj+yvpOmRIZ9U1qU/654XIcn/gWyvj3xb4P/4SXxbLafCf&#10;RdTv7LrDbiB5pEH+0yA9e2fzrkftmqGZpJ/Miz0BGB+Fei/Dv4xfEf4VaydX8F6r9klnHlyCWOO4&#10;ikQ9VKOBj65rtp1XT1TMbcz5bHmt/wDDv4kaJdGz13wjq1jMeiyWUoJHr92orzwtr2ivEdc0y800&#10;TKXhN1bvEsoH90uAD+Ga/Yn4Hft26fr/APxIfi/DDptw2PL1W2T/AERie0iAsysfUcH2xXm3/BQD&#10;4gWHiuDwjoHhu7stRstkuotNA4kLbgEUblPy+uOtdeFzJylyyepy16OIhP2dWlZb3vp+R+XohtzC&#10;ZAQGUZI96qWpV5Ap+UHjPanOkhDArt7E9qv6N9mM8cdyMIXwxr22/dOCO51OjacIJMqCQ5xmvRrW&#10;2TO1eBjr70zTrG0jgIteV9+p+laiho2G5SoHHSuRP3jqaNO3gQJ5e7PvVtoAFYhs/LWdbsS/Ck5r&#10;baF0jY9cr0rWHxIjoeffC/8A5GzUB2zF/wChNWTfjOr3R7edJ/OtX4W/8jPf+v7v/wBCasy9H/Ew&#10;uPXz5P5mv0ThT+Kz5zONjXnEX9lGZYwcY+b+6OhNc8sxj4zXSaLb3Wo2t7p8A3usLS7fZecj8cVx&#10;cu9TX7Flcm6dj4PMI2nodFb3J2jOOa10KsoK9a4uCVlYbTkV10DkorV71Hc+fxG5ZkXch9QarqxB&#10;45pHOTTUzztNejSPPmTmVlxweab5asxzSE7kyeCKAc9c11wZzSJlhAXbUbps4HWnh+cGlVC7Z7Yr&#10;pjIze5ZtTuGD1rUgZkbHasiEtC/Tg1qo5bjHNaxZD2L/AFOahliz861OgbbuYc1BIzA4PFdEDMTJ&#10;wDUUvHQUpYkgDpVnCulbkGb5fUiqoMqvxWpImFyKhaPI3DrVxMxyt3PWotu4kmkUleTTHbPSmK5Z&#10;QAYq4t0A2PSq8MJdB7U6WAKgYdaAui47lxxVVxj5mHSo43dcYpksjtmgLogefL1XeQ7vmHFNdH3b&#10;hT1BY/NWhBBI24cVBtBNTTIynKjimKCOe1aGZBu2vkdqeZHkbPaoXwM0LMI14p3ElYux4A+Yc06V&#10;SVqHzN4DCrYkDJ81S2DVzM8mNcMetaNow24BqlLjPHSktyyP8g6msps1jF3Ortx+7G7nmo59iEgd&#10;6sWalo+aiubcsC3cVz8xtysypA2QwGaQIS24jFS7HUAnpQcsQDUgkTI2cmorhhjjml6Cq8zfIcel&#10;Zs0ic3PGDKc9RVZk3Hceoq03zNk9aZhS21u1TzBFFB+DioXOUNW5wmeKrEArU3NUjNY5xUMpBNXX&#10;QKc1WdVJzWE5aFQRSf2NRlgBk1K8ZVsg1ARjk1wVGdlJWBRliadF/rgT60xD1OcVPGMnPvXh5lL3&#10;Gevgkc9M7C7lKnjNRoQzZY02Vtt3L35pylQMsK/Msc/fZ9TRXuIyb8CQFRnI6Vw14+JW3c88V3t+&#10;f+WidMVwV4gPzj72c15NQ7IbGRMoLF1H1qnhVBkPbrViVy3CHBPBqJQSCCMg9fwrlexuRKVcZUH1&#10;prMCpVhkd6VvKJ+9yPSqsrDG0HOa5KhotyDaRnqBnipGmZsRnA+lSQxyScKM9qrXieW5jYYKjORX&#10;EzZFUuHYkjBqSKRctnoOh96gP9wH5m4pgZlXa2CR3rIouPIPujp61L/Cmw5LcAVn52gD16Cp13Bk&#10;IHI4AqZAdBbt5QGecip87j8vfiqsbH5See5+lSs4BxjvUgZckbNITnHPFJ5YB+dutWrqFoyGHRv5&#10;1Qk3O25ew/WghkKqftB/ujp9alnz5RCc8ZNNjbjA5wfzpZVYR4UYLc0COelMyvtbgEcVnM6tlex5&#10;+uK2Lp3B2oBkcAH0rDlyg8t+McA+uaBopbRGxx6/pUkb7WLP0ximBSBuPNIQxyAOlBYhUZJAxnrU&#10;PCSYB4PH0qQEMMNk8fjTApDbW6ev+NJO4Eyhc7wMGpsq2FyOe1V1bHH+RQGCnd3FDQDpt4CjJA9a&#10;jU7ucgketXcggccEdD71VkVVbCfQ/WmBCdxcLjoODU/kyOpII5GB9BToyufWpyj4yBx7UkBDjGMH&#10;pgCrEamUYbn1PtUBjDjbkHNWrVmyB7YNS9zQtxxhjt67QtdPpWDJg8/LWAIk3F0boK3NIkVXIbjK&#10;jFID1LS8nHAGFyB7VZ1GMhVw2AMD8qqaNhnBBJ3KFX8a2tRRViXkEkdPesGi4nByDzpiwJJJxmty&#10;2Cl1bd0HI9qyFjIcF+gbNadqgZiV7Z6VlPdGyLzHlSCTuz+lNVgxUdyCT+FK6yqIwcDKnH1qOHZu&#10;y5P3sDNYyLZsQxJtLZznAx3rqLGEsqqOnfNcrbFWkRRxyf0rqLCcbmxngjg1zyNUdRG+FCdzwPeq&#10;V+qmLb/kU1JDIcZwByDUV2zBSew6VJZ5vrpkZ9qcgkA1xU7bmOBzkD8q7bVp1jZwBkda4aeYFnKr&#10;jmvRp7HH1N/SPusAOQc167IWTR8KOSq15X4dZXyvcrmvV5lKaevP3kHH0rVbmFXc8/1IF41QDjkk&#10;nrXIzuyxYAPHFdTeMHDFj179hXO6iMbc9TgHHpXRDY8LGbmWQWQAdTTjyQp6GnDCHPanFckGuiLP&#10;NkU5mVVKisS+LICyjr610c6K6M2MVh3iqY1571cTnkc5K3mICSM4z9KywyPEVYnacjNaN7EFXCdC&#10;3I9KyGf9ztxyDit0Qio4/eKobKheDV2Peu35+B+tVUyFO0A4OKlhlETMJBknp7UGpqKQfm68dPSm&#10;bmVTgZ3dvakikSRst8pHSlkKoTg57/SswK/lkH7uCB0p8Ue9mBz8q9Ka7uWWTJG2rEL5yc9B+dBb&#10;GcKrb1yOM1HCWWVWHVT+YqYsxVtwxT49mA2AT3NAzfiYypvVcsDnr90VDdxyxROxwQTmlgBRc8Be&#10;vHeqzyO48uUjHOce/Sg0ZlTFyMLkAc8d81FDGikkHJwVx9alukdE2hhtPB9RVeDEZGeRn05zQZl1&#10;QQ6k+nNPjKkssn3W71Ex3cgHnpUywHywTwT+VAFa6jEcJAGQORWYQjwkNgH1rVnJ2eTnPaseW2f7&#10;i8jNBD3M8/uyc4wB1rMjIDnafcZrQlZQPKkX5s4rL5BIAwen4VoYSIGV0YhxkHmrEUjIv7s5GOlK&#10;0XmocNgrUaLsUgcHOc1XYkQksxY5JPepTwvPzYFNwwTzDkA9D61EsjoCh6HpVATxlZFwwA9KGDx8&#10;rjBpsGd25+nY+lSSOpAVfXr70ARggMO/NW8Kzhgfu1T27s1LE+xvnHHSswLEwBxgcqKihK5+b04q&#10;0rKwyv61XERLZb7oOcetUwJkAaQAdwa1EBBjQdSayP8AV8qea04QzbXzyKk0R1+lt5a7j2wK72z3&#10;mNcdWHH41wmmRiRAmeSc/pXeWayIkS+grCex0IsXKtFDk9hzXGSt+/bfzzkV2t/kR/UGuDkGJnIO&#10;QTz7UgmW7MhnJU4FdKCCAD1wK5m2jCODng10CFDn2HFBmYGtTKdRYkZ+RR+tV4ZCJcEZ57U3WHH9&#10;oMDwcA8UyBmaXkYGCaANiNG3qwH8VdLYouB82MtmsmzA2ZY54ra0+FS230OazmcstzrtP5O0H+EZ&#10;rRncxRb8ZyGGKqWQTbleDjBqe6kXyFyOxrOe5Z5LrkjTXIOOcdfetTw0VjX5umSMVj6rk3bgnAzm&#10;t3QIgoVgMg5BrWWxlA9PsJVFomDwBisPUA00pZenFbVoscdsFP8AeNZ8215CF6YzUrdnRL4Tj9Qi&#10;YZ29SwJ+lc7dN+5IIzk5FdpqVq21mQ8nmuQlhzGxbrg4rdHDM58qX78jtTZCEQlhk1MU4JAweKZP&#10;H+6Z/QjitOYxIU2yDB4btTh8v3vxqopO7cP/ANVSq3Y/hVALKCVO31qs4ATay53U7duBKnODTHZg&#10;21xig1RTMIIJYgLnJNU3Gw4A3Lng1Ndoc7hyoOMVCuVAx+FBZIuNw7Y6cc81fjkMSMGG7GR781Xg&#10;idpPmzwMirTRty46UFRMtdxYDnjJ46VNH5qqzOc5OcZ6Cn8g5HY8+9RnAOOPX6UFFkBmTeAQp71a&#10;TIQAnPpUEVzsjCMoO0Bcj0q0DgcCpkBHuVSfXHP41bt5dsZjAGVHFRCNZCGPB9Ks+R+63BSCO/tU&#10;o0MPUZH64GCc8dzWOPmy4wuOxrfvt5VD78ViSxA7ju256it0zMiUqGPfGPzNaVtA5DHIADE1nxoq&#10;hiDkhga3oJVkbbwN46e9O6ApD92NrHndkkVVmCoynPXPWtCRH+0MrAeufWs6+AVsj7xyCKEZtdDM&#10;u5lBA6Z6msQw5xg8Hk5rUvI0EcbA8k4INZwGB361aZm0T+Sq7FDY3A80yQ+Q42ktkc5qT5GAQ8dP&#10;wovHhyUVeV6NTMytkN8ykDJyaXzC/wAv51XByAOcntViLcikYyc0DsNLbPlbJOelaEBJhYgjBzgd&#10;wapERuA38XQ/40sZkhzt+UHOT60FLYjZZQxd847GpWjwBkgjjn3pDKTGRng01JmRdoAOSOtAupYi&#10;O1MODn1qyh5L+2etV4WaYbWUfUVpCS32mPAyP4QeazKKpUqAxcHPzYFIhAk3AZA6cd6SSPZKQhzz&#10;x369anSZo22SAqF9sZrQ0NibUjNaxwFQpBwSKkgJfyxk5PtWKzO8gAxj2FblhkyBS5yPmXNZjjud&#10;QG2bHTORx+NbNk7NKiEEkH72awxKpfI6gjArotO8sur8Ap1H1rM6I7lq5nkicKMqGGSK59wSxDDn&#10;PBrc1KRJm8wH5wQqgelYcu5fmfGST+lA2RQz7HAIyXIH0rpA67gc8Dr9K5uMNJIOm31PrXSLEYl2&#10;tjIA6d80BESSJSzMpODXHalKQxRfWuzk3pGGXp6Vx99k3DN0FT1JqGTvCgEdak3Db8vWo2MZb5en&#10;cVLEhZvloM2dZoheGeB2GQT/ADrvSzFUOMdce1cTYCXegUcKV/Cu0jRnAVgcY61x1N2ENyC63eVt&#10;xk5+9Xo3h1gNHRTxyfxrz+ZVQeWMkc5r0LQEVtIjGeAx5+lcuIOjDdTQYGPDMODWUPvMfUmtaUE8&#10;N0FVBGGOV4xXOdK3KUpYKe4AqFSWbPTkVPO7lNo455qsd235Qc561DLJZFEg68g1ErHO09c4INCt&#10;tGcjJ4/GkCu7F89/1pANkmQEpj7vJNVnML7ZP4v61K8ZyQeSePxqNAisSRu44FAA6oyg5xjlT3x6&#10;UKVPyjj/AAoMe6TZGcBj37UrwmJCevHUetBSYzZ8+UbAqZCWjG7pkgGo0BdFLcFv0pqOUATtnkUF&#10;Cnrhv07igkiVEI+U8n6VO6uUzGBnpVWbcrYcEY4zQASTZ/dxqB34qPciDzGOc8fSo5UDICpIYdce&#10;lRMMjb2PPNAEeTuwOtUbqLa2HGOMnFWHdg2FORjkVWKu5Oc5HU/0rQ0M2QPG/lABgcH8KiVGGfMH&#10;yhvlrQdcfORz61X80yIAOp4xQAK21sAA+vFQ7VDEqOaXDq2D6U6GNnBcnG09KqJmU35JPp2qu8rA&#10;lfzqyVAbJx1qCYCRhgfMO9UBGNrAZwxqKT5Wwp7ZNAbacDOelPCbvmJ7dKAIGBILHnA60ITgEcCn&#10;kbR8v1waFYY4AHXNADCoZ8gAYGCfWoGOGKvkc9atrwD3Heo2Icjdj2oNLAGUjGdxyOKeVxwR24qv&#10;tO5tozk/lUqK8g3A8A4waAAHGWbsKbGVYgNzxk1IyZQhsZHTFNWMJhuM9z9aALTPG69c9h7VV+XO&#10;GJ9ualGOq8e4phQuwbPGMUADpsYHqO4qaGZG5TjHHvxTCcEA8gcD1xTlQFt44FAF62TzpcAfMp3H&#10;6V0u0rGO/OPfB7VgWrBCAOM8e+a6kcj5v4lBP1oAyXwzjdkLuzj3HSrZdXXC4yOob0qvMrFnWLHD&#10;dRV6CJRHvYDlR17EUAWrXLKr9GzjjoQKr3QZJXOMfxYPvWraeU6HjBwQ2Ow9RWOf30rJJkgqcEdc&#10;dqAGSK0MmX4yMZHTPvSfZ84Mi7s44FPutkkTocktj8xTLZiIgrEn1x1oA0YZSEVOOMgfSon3A7m6&#10;dB7VHCkgU57HNDOT8h+6cn34oAzL/a028ZBK9/UVBbyruyVyGwvX0q9cSIUAf5vlbt3PSsC3jEko&#10;CZBROB/tUAbJURzo68LG+R7+1b9g0c1wok+4WII9zXNSbiwXsGB5710ekBY7mPLY/eg8igDsYH3O&#10;sTDcNjEkeq9qaYl+0gnlT0/3m/wqVIxCFf7pUMpP+8etKmxpMRAnYMnPr61oA1omG1s5AHP1zTMn&#10;ynkODhckd+DU07Nt5PQ/nTFwyEnupH4mgDDml84rIeARimMju+/gZGcfSn+SCCCcMGNRNI0agngD&#10;IxTW5mUQrDcc5JJyfpVBS07gDliD1q4hkRGRD1J61kguOGGGQHJFWaEjAmZklXKjg+xHSnlCqYXk&#10;E9/Sq285Zsc9SfU1Mjl0xg5PU+1AFOUlSnPAzkUqKGbfjrV7ylmQ7flbOBntULxCPGDnHB+tAFM4&#10;BK9qfAzqCD90np6UkyDG7oBzTEfEfTJJzQBqW8DyguTtA/WtNlBQx/dGMg+prNtJGyOcgc4q9I27&#10;LrwM96AJLRgMwuNzOxYsvSrjaaGGIAzspC4A4+askSyB8Ku11JOexBrrNE1y404SFI1dnIyHHHFA&#10;Ga+j6lajbJaTRjH3mjKj25rCu7C7V9+NjDgBjgkivSbvxprksomSVUQKF2BQQMfWsPUddm1tvMug&#10;qtEo5AAzjtxigDiI4pZp1ic7WPBJ9avR6ao373yy/rSSTtJNgABw27PtVr7Q4VmBGcEmgDLZ4mQh&#10;lxtBANU4hgeoIq0m2QKWX1yas6bbKd5YbiuaAOfkiVWyOhPSs2dyHKbfcV6Wx8L3Fobe4gmjvNpU&#10;Sqw8vPrjqK88vLeRJmC8gZA9wKColRMtlcdqobS7FRwc1eXeUPG1hVdV25Y8kc1oUTorKN7H2xTF&#10;mQDGM5GBUNw5271PUZAqtby+UxH3gefpQA+dZY2yeVxz7VQIb+E4Gc/Wtyc+bal05P8AF7ViSOqh&#10;k7fzoARUZ3IGTwPyqadCjgQ9eAfas+C7WJwxyFzgg9cVeaYs24AEUAVc4ykg53fpVQBkdtwGOhz7&#10;1pM8UgdSMNkdKqeQ3mEKcqSDk9aAGJJFuKHuKeHBO3+8eKWS2EZweOcrmo40JkEi4yp6GgDRigZX&#10;BbGBTHRI7k7c7c1LJOHX7oH09aYrh8bs8A0ARMW3kZPPT6Vaht3cE4OO2aSGPzJAhyWY/KO5rbWG&#10;4tm2SIUY9m6UATWcSSRCJ/vYresbQXVvJau2GHAJ6gHv+Feg6vF8Mf8AhENLbw88w1wOv2/z2JlJ&#10;2gMAM7fL3crgV5o7bGLZ5DGgDPmt9szRNICp+XcvtVSW3VSRG276iuml0jUZ7ZbyC3eWEjcWTtXP&#10;eS7YRcrzg5HIoA2LXyfL2gH5l+YnrSS28k8J2AAg8E06OCOFP3jYJGMmmj5AE3EgHkn0oAz1t5FX&#10;AYBweQOlNbuG6+lX7mJMb4269hwaqNDI0RK4yPWgDRs97RFY3YA9cdK0LO4u7GV2t5SmRzjrXOxS&#10;yQELuIVuwrUgiaaZsSBQB3NBa2L5aWU4c5ABbnrk1SbcEbdxg5BpwMkbnLElDg+4qKRd/BznPNAy&#10;dWjwPJPJOTWvYj+MtnBIOOuKwYo2dFWMfMABxW9aJ5DMD3AUkUAehWWxUGFO0ACvX9DeFYTs4biv&#10;JrEk26o3XAzXqOgwAsWDcEAVlUN4nbI+5fSnhmyN3XsacsYVfkOF96TIPB6+tYGo8uysBkYzz71I&#10;xBXdgbieMU3G0eZnI6cUp5OenHegBcNjrQWOQQenWkxlcfrSMyrhT0PegCVTkZOBmmvEHbJJHFQN&#10;JhiqkEDpUys7Hvk8UAQupBGOntUSja2c5zxVqQMMhhhqi+frtzmgBGOTn1FM8zJK46d/WnsitjcQ&#10;p9+1RbeQM9T3oAsKxGAD1pGKnGeD6etL5T4BU9ODTjHleTyeB9aAI0kVwwPIqwnyDB5HasopJDL8&#10;i7lc81qIw4UjnFABlWyexzUJAYEZAAyaiaU5Mec5yKiVT936igDRGBycgelNLqF4646UIr7Bklsc&#10;VE4ySSQPUH+lADHlDrhQCMdKcgwMdc9qRDhT0AHenLIUGSDxQA92wNoHWm7AR7jpSbjgk05UOA2e&#10;KnmAf5S9CORS4UW1yAP+WEx/8cNNlmWPAbg1WFx51tdxrwTBMP8Axw018QPZn//UwDbwpLvwRkng&#10;epqO/sw1pIJOq4K5O3+VWZgJYRycbgcL1NI54KsMjdjB5rMzMu1gEEaqxycEkDgDPv3qyVVMOw9P&#10;yp10koIlhx8vDL0GKjjmR0LxnLYPB7GgDDt7YXN00UOW3byHb1HQ1oNatZq6YQngHHVR6VLZm0s5&#10;2nugx3AqEHfvUTM87STKQmWLZPbPAz9KAIicFT5e/wCbO4HgA9eKpXdtaGQSRFhMW+dSOMj7tWxc&#10;Sw28gliBYn7wPT8KzxKZpfNl6nknHTHSgCKSdrVANodXfBGe471n3F1LeXP7zajNwNx9O3FSR3qP&#10;LKLyPzoXbgA7SPyqGSGCaZ5bcNGFIOzhiD+FADYpvsrfvoUkQsAyP04Pb0qW5st8Q1DT5P3JYrsL&#10;YdGxnBx/k0mpbRcSRpygwQe+e/FUCHZFgVioJyT70FoiijMz+VlS5PRzzVa5P2eQxEMrA4wamnto&#10;oBvLMGwGBaqckhnkVpCGOdozQMlht47jJMmGxnill0ucMiF0XzOhJ7H1qQSLaZWMgs3tTLueaVRc&#10;xYBUgEAZFAGcsd7p1zJbOdrLgEDpV6GSxkRlvCYpD8ysBkEe9VGkmuWLy7mLelLKYwgTbjjPqaS2&#10;Az3VpD8pyuTg9M1FtCueecdAa2obsmBbVoY5Qpypxhue1VhZzM7OsPJOSnTFLqBb0m6ltpnDIzRh&#10;CTzwTVZb51lZovl65GOoamKrrJtIKHJByfWq3mRvIQpO5Mgg+1SBAtpPNKxyqkktlu+fpUr2J24d&#10;wGVhyvQipZZ3gVTC2wgAkY4OfrSPevJ85AU7TkY60AQSKgAg53qc7s9vpUZFT5lk/fGPp/dqSPyQ&#10;5km4GCQO2fc84oARGIUgMQCMEA+tVzDLFKDG64HUB+xqDayNkZ9TzxipGQRqGVzluooAlmmd2K/y&#10;qHAAxyT71EruGLHOKmUhjkjNAETYPFPjify2cMoxyAxxke1IJUaTZMAF9QM4qWecspihA2HqMZwR&#10;6GgAed1j8rClcf55qoWw6kYGfahG5xz/AEqYqx+bacDvjigB1vNJb7mXDbj068UtxcRSrGVUDZkH&#10;15qBQsXHOSc5qF9wbkdTnmgC3C1usflSsct/I1XW3eOYGA7geef6010kdfMhUtgHgdwasLLcJCJA&#10;MfLyG9PagCcRSuC6gpt4+YYpqjAYHHyjJzUT3E8xxI7MQuTTQVYbW4DL1HNAEiw/aiHztAyG/CnG&#10;28k5B4Gc59KfDDGqNmULgck00GAsQZYyPu5+lADo5V5bHK8D3zUO3avzDdj9KiViw2r9KsR/JgDk&#10;t0z3NAE0MibBLj5Txj2qvJ5Usm+OPZkfnUsjfIc/KCMEDtVMNNuURA5Bzj2oAsqEcgDgnpTpoHhK&#10;hypVlJzUcgDZ2fLxkY6+9RXBmkkBIyCnbtigCdISVB429RVhTtxwQG6kVUVWjULyQOhq9DLGvyyO&#10;BnsazAeIxzuPy5wc1OzrsUYUBBgEVHJPJCBEFBV+ckVEWIDBvXIoAt581Mng9qidvLwzD6Y9ajg3&#10;nJIP9KlkSSaMIUOE+bIoGty/BeyN8pAYYxnHNKVR2HYCqVqGUFRklqu7SuQynj1oLJDGCVZSCADU&#10;kkQlt+DypH0pUDqhkC7lOTx71JGcwPtIU46Gg1icR4iUgKoYAcZFeazuFkfb6kjNeg6+kshMm3kD&#10;tXnt2CCHxhjniuWqfX5b/DZjEl5MyDBORn2qxbNH5m5uijFRzKwOWOcj9aWM/JuHUjH5VjI9iEnY&#10;1HCg5AzkdarsOQDxUb3UmzG3BwMH1pm85+c4JxWZqpMeGbOfekeRQgI656UZx061Ecklv50FitIM&#10;g4JNSAgOvpnH0qEEZyTx2zVhFBJIIoC5dEmf4am5xgcZqkkqo+1WyT1q7gnp0oLbLKqmMIc4qwik&#10;HAGQaqQADIHJNXo2ZFIY9KCB20Jk5yfSspnb779Aa0Gny6heQetRytGBjb1oGjNliDAsrgHGRms6&#10;VnkhKrj5h0HrV58g/OB1qrJC6glcY7YoNEZO5jgspB9CMU7HPPQ9jVyVRtz3qnlAeoO04PtQbWsQ&#10;SyYb92M44NQ+d5eS3zgDpUkqBCSDgHnHvTCoJ/DrUtDJGUuhO35v1NRLG8ZyDknsakSQo4L8jpmm&#10;ySlmJA596OUA3NjB5I6elVWVXBDj73BFWWYkDAxjrUW1ucLRygUvLEaEqMhfWoGlJOFA4GfrV+Rl&#10;CEn0xj61RVIWUDJUng++KqxmOXcwEjAA0gYDOec/rU3lrggZ59arvAwPB49aBNjF+Q56VZjl3MVI&#10;wRzUXXk8Y60gG0/e+9QJ3LByzZB61ZtVUyHecDGKoqGV1AP1q9tGM0GLuaOVX5dxxUKEn5HwOcfh&#10;Tgo2hs5yMAVRnDKQ7Z56fWgzInyjHa2dppV+c8tjJ4pFJIyR3pG3Y4HQ0GZLOvAwRgdcViXLb5QM&#10;kgCtYAsOelYFyxjuSnOKAKRDb29+n4VSlZtxOOtW5EZJPmzjt+NVpyoTf6cUAR7lZCHGKrEALu9D&#10;VgYePA5J5+lRycL0/Gg0IG+ZeuKqyFUUBDlqsxkhwAMjPIqO8WJJQoHzYz9KaAgjUMCzcHPSrRJH&#10;AGQapKV3AnP1rRiRXZRnAakAiIudzdugqC4hY/vo+T6VPdQSQMMfMpqjFcOpKHpnrQwNG1hwBLgh&#10;l5NfQ3hsxJpKvL8rFN1eJ2c8Etrt43AfnXr2nTINLhH+wAa4a/Q5qmzJrhleQ5I25GfoabLZoih0&#10;YnmoSwI3JyCeaJncx8HkdRXHI5pDDalmJQ9etRPbfZyCzAk849qsxTlY1dlznrTZmjlQHb83b6VV&#10;kYlKVQVVwO+BTUZQcHkZxTnVjjbnA7VIsSLEC3Un8qLALMuBz2NVzk/KenerAkJ+U4OB1NRSlSc4&#10;5xyahoCLocVG0bOvB7089Bj8adlR1zSAlicpjb0qyqln3ZzTFQ+XtYc05FZFxWhmWlMrts7CrQYF&#10;c9wahThQc84p24kg9qaAtmVUUOOD71IzF1y3Q1Q5eQKeFq7sEaB85WkxEMm4fSolHccnFSSHfg8G&#10;nRiIkBAc981zzN0MRizDYMAVcXPmDAzWtawWOdrLyPWtYWunZAIwx6Yrz6s2dlOJkxgq+4qRWlF5&#10;jDAXNW1hVAQvIFWYkk+8i5Arz6k2dlOJlOkx4KnPpTkSUH5kb+laM8jK4Yg1A1wxOM7h71xyZtFE&#10;UsckeOPyqRg+FUFvcVNAwkG0nJHar0VipPmBuPQms5MuK1KsVu03BxXR2mlXgTMDIPxpkSWMQIZG&#10;z9a0oIvNU+RkCuOpO+iOunC5v6V4X13UH/0DTpb1gANsOGP516Bp3gL4qowj0nSr6A9doZAR+tcL&#10;puqX+lt+4upbZ8YyjlCat3PiXUgQ0t/c+b13ec4J/I1znTFW2Po/w/4Z/a80WFR4fi1OCEjGz7Za&#10;Dj/ckc4zXlHjmT4sWWrvH8WBfG4mAXFxLHLmM/3WiyoHsDmuIi8a6mmUs9Wv4MdQl3KCT7/NVCfW&#10;L+/meS4uri7ZlA3SyNK/HuxNJMbV3e34Gha6doU8h+zDce6l/wDGtZPCmlTuPKtwGPbfz+tcQkk7&#10;Sf6mQEdGAxn8a7nT9E12WJbyGQA+hbLVXMTylW+8LWdtGzNCoQckg5rio7bw15zBjKi5wQBxXtN/&#10;pesafpX2y/dAkinK5y9ec6dpNnqzPG6lAWPzEfNXXSkc1SJyF5ptgZWNhO6AjgkYqp5XiHHl28ob&#10;jC/MBWxdaQsV08H2pFjViMtgdKz7zU9P0sKkUaTuh5IcjNdqucxjXXhnxTeIZ7uB2VeS67Tt9COR&#10;VPw14a8Jaj4ktdP8a+JX0LTC37+4itTcyJjp8oDcZPXHFV9Y8Sz3IZrUyopH3Cxxx+VeZHV78TmT&#10;eokFd9OkpR1OaTcJc8dz9SvANl+wN4DAu/EHiC+8U6hb/vI/tlneCLI6GOG3iVDn0kZgfQVy/wC0&#10;f8Zv2XPHXhuCP4d6ReQeIbICC0vUsvscCQnqHVmBk7hQVyMmvzrbxDfumbiRy3Tjpisya/e4BLv+&#10;ZzXqUMDRj763PMrVqtSfNObfz0+46Fp5HUg9ew7VS8uXz1K9zyPasZLlhyGOPU9MVs6UySzrKx3A&#10;YzmvU6WMKa1PZfDl20SQhMtF0Yt1r0uTbKg79CDivLrC5tEliQYC8ZA6V6nauuxGT5kIxjvXE3Zn&#10;VbUfbRxiQbQdxNaNyJEJXAIKdasWtt++3ZXB6Yq41pcurKMEEdRThU95CnT0PHPhbKkXiq8804HH&#10;/jrNUNzaSy3tzOFbBnk/Umsnwws6a/dQRHEzTbV46gls12l5dppyCOcB5iSSqdBk96/ReGp8tVnz&#10;uaRuivoMWr6NqMOrxRNiNgSCOHQ8MhHcMKl8Z+CNU0MR69FH52janiW1uYvmjG/kocdGUnBBxRD4&#10;hur0fZvuKv3a6nRPHOoaHpt74fv4V1HSb9T5ltLwInP8cXBCnPOMYJr9Wy6Uk04nyGNpr2d2eNGM&#10;xqPVq3NOuvk8l+XWqd0sTswThckj2pljIkUmX619fTPkK250ROeTTM4PFThkY5BGKhPB+pr0aehw&#10;VIhgkcirCRFoyx70wYyqgVNu4x0FdMDkmR4KtyKsI247QMVJDGH+fNCptY10RZi9y1HFkgmr8Cgy&#10;jHas9G7Vet0bduraLIexr8gZqtcj5Nx61IC2MGoWPUN0rrhsZlMJ5i8HFPXhdvpSfKCQDUGWLHbV&#10;kFg53YoAPpUCuQwJ5rR+8BtHWtotCcSnKoEeTWeD8wJ6VtTx4TmscjtVGbRZN4IhtXpTftnmggdq&#10;oTRHjFPghKjce9OzILbTBQPXFQrMBlmqrcSZIAqq8r8DHFFmBpiZGOKftYfMOlZ0S7hkda0kYbAt&#10;WBXuJdq4qjvJOO1X7iFnxt6VCLcKQW6UGZGYQ6HHWqckThea2RwelRSIHU5qnLsNqxRhTCjJq1g4&#10;xUaqUIB71oPGpUEcGp5gSuVEUE7SOa0be3RjgjFVYwqsHPetK3Me9cHrWE2ax3NZQkce31qOZwV4&#10;6VbRVYcDOKzbtWCkiubmNiiJFzhueaSRVYZXg1BhinBwc0gk2dat7APEeRgmoJEBRlX0q2WyOe4q&#10;JwETgdazexUTmp0ZWOKiGMc1qzpuGccVmbME81BSI3i3pzWaVKNhulahYAYqtcJxgd6ykzVIoOmS&#10;fSqE3yHpWg/yDb3qs43EZrnqM0jHoUMkjJFRspK8ir7BRwaruAcY6VwTZ1wRTEfoKeoIPTFW1UD7&#10;opWiJGcd68PM5e4z1sEjibrAuX+tKg45NSTpm6cEd6cYyBkDIr8zxz/eM+por3EZWog+Vs7HnNcL&#10;dn94BjG7+lejXUKyWzRue2Qa4O6gxKN3SvOnsdUNjl5oyj8nGagkby4icZzxW3dRRnk9c4rIddrn&#10;uD0Fcr2NzNdkVQ+MZ4FQM2Pc+gq1cKC209KrqDzgYFclQ0W5JG7R/cODjpVFyXyxJJJ5NWG3D5j0&#10;phLOSAOPWuJmyKXlSB9xHGcD60siKiZlHzMeMU9DlupxSyK0jEN0HSsihluquAW+8v6Cr0TIr7iM&#10;4HHsKigQRqynkk/pUgjbICHGT37VMgL6SbvuA8cfnV8REsu70waoxo8XGenNWzJIImJPI/makChc&#10;MzSFScgdKpugYYQ8mrJ3Y55I/rVTYxy3TH8qCGX44o0hH8TAfrWdK2SCVIA4wa0YCoUBnPH9Kgn8&#10;uRm28mgRz0rGQ7go5PH4ViXciSFcAk5/IV0E0TQMy5B2nIx71hzYy4dTgnOB1oGiooJUq2B1H/16&#10;hUYB3E8g9OtNLktjGPQf0qcbeDipkWUFxGdjAjHerJiYAt1OKiuEYsXA4bg+tPiuFbaoxu6flUgN&#10;TJXJGCD3p7bBj1FOdSCcknJ6mqgjIB+YFR+fNWgNFZSQFYAjtUbojyYJKg1FCS26NgQV6H2qY44D&#10;fnTARRGkoJJxjGfWpwfl54XmomAZguOO/timGQsNvTnnNJAKGUgbeMfyrQQBvmXHzDj6VRFszIWy&#10;PmGcCiJmDLjIz19sVL3NDTDsDj1GK6LSELPux0wR9K5reDwPpXY6UwRkI6AbT70gPUNF5+aPHyrk&#10;j3q/qvylCMbf8ay9HkaNWYfeOeMdsVdv5JHRN3uaxkXE5Ny4dxxjzDzVuxkC5B5IbIxUDMpjChep&#10;zn3p8CsJdy9KxnubI2J5WdEDYwrVXcM23d2OQKc7K6ENyfT3pbQB2YN/CRjNYyLZuWYQAEjnbW5p&#10;6oF3P3rm4TvlwDnHHFdLZswVUZc81zyNUbqBSuV79Kp6hIFhwerVpYVVUjjFYupDzYyIucc/jUlz&#10;PO9bLLvwM7h/KuOuWOzOMZxXW6q5PydyDiuLuXdSVboMCvRp7HH1Oy8MRGQqE6tXrN4gW1AY+iYr&#10;yjwt5sdxCE5AXJr2C6i820y3UfPWqephV3PM7+A5zH8oDHI9a5uXDDzJDhea7a+iaEGUfNgkD3rj&#10;pgpDFl45OK6IbHhY3cxtylyq/d9TUqltpI5xSrCGU560o/dxnviqPNkRFt8Z47HNc7cSRkKp6Lni&#10;uhUhgOOuawr6OIYZeGAPFdVI55HMSuFdg4bg5FZszxk/KMZGa1ZnQuTxxnP0rFYBz1A/wrZEoqIz&#10;BiqH7x5q4qh/lHU1TZWjfbnJHersc7YXKj0NBoWREAu0/iaYV3/Mh9vrVzCgFuxXpVIx5+VOOM1m&#10;BWdnVwoJwalRpEzjoRwaY0e1zvXPHHtip1SPbuPJbtQWwWYsdufvdatqp2AoBgfzqvHtU5OOh59K&#10;v2wIQluQ3QUDL0CyeSoc5zwfpUdxhXUjIyuPyqSGTHyYJ5H4U64ZMBCCTnrQaMyJSGwGHJwTVRJU&#10;iEiSE7s9q07lUVCSBnj/APVWaTG2G2gbucehFBmWLfLICzfTPpUtxdui+Vjj+E02InAyQQPSlkhW&#10;deuNp5NAEC4kww5JHH1qFpfLP7wEAfnTn/csUbnHPFLvSUu7jgigh7nOXTq0xcDG45qhdg5Qr1PO&#10;RWxeqgVZAOhIrIkdWZQeAf0rQzkkUCXQlsblY81aJBA4+opzxsdrIOo6VEQfMAblcVXYmyJTlk2c&#10;7fT0qMxE9P8AJpyvuO3GDU0xEah1HI61RBWKzcKo/CkYEEg8GrQaMqGB3ZqJ2VgMj8aAISkiYIam&#10;ly2SvapiEUZ6gVGBkZ7GswLUbMFUnv1qzuOMevSqS7tnBxjvVqNWOC3SqYEEjFmPtmtm1ydir1JF&#10;ZzQMz7F781p2SN5qKetSaI7PTUAlHPYV6FZKRtY85BxXntgpVw2c9B+legWDqbdC3UVhPY6ERalN&#10;tj2nquRXFzbCzFeATzXX6jsw2eciuRuXUseOhxSCZLCCzIB6it9eeOhIxXP2nMit2HSunjiUxs+e&#10;SKDM43VcjU3BPIRahiZ0YEmptVH/ABM5CT0VahiUs2CegoA6HTpMSfOeCK6yydQ2QeSK423UB1UD&#10;muvtWQSKxGOKiSOaSO0sVKRE5yWOalvC/lcgYbke1QWbGGPkd8/gakv8tF1wOtZT3Q0eU6subpie&#10;5rovD+V8tT05JrntUz5xLDknP4V02gAYK47ZrWWxnA7xGXaNv3TnFZD/ACE7D90EGr0IdY8H+E8V&#10;h3zSAPInC7sGpW7OiXwlK6u5DE3PINYEsqtCwzyRVqWTMbKerZ5rBkkRVOeT0Nbo4ZldzgbsZHQ1&#10;DLJH5ZI68HFO8wMCynAHUVBIPMUbTg8VRiVCGB+YY7/nTDnHTnrkVdVFyfMGc8cGkeHGSnTHrWgF&#10;CMxqxIHJ6imzctz0p+xi3K8jg1BM53lMEAHgUGqKl03l47h+lVQ2HB7E5+lWpYvN256J2qB1AyVH&#10;TjFBZchZ2G4n5R/M0kkrFipfAPy1Fa58wL0DZB9OOlWTEHYF+g6j3oKiVAxXhc471XdArZUncOma&#10;tyW7qdyA7f1FQhWcFxkkcfhQUWkCsm7uxq/E6bOetUIVGxD2PNSpxKT2NTIDVjWN+V5HGR3Bqa5k&#10;eOMIcjLZPuKqxMAzLHlTtBH+1UspL7i2eQMD3qTQozziRQvGQecVlXcEflsykBhzVuQDzmUHjOag&#10;laMRsHPJ6YrQzMpeWQ7j94da2412tuU9G7DtWMFUH5u/TNbcbExjAHb8aAC5ARt5II5qlPFvQkj5&#10;m5rSwj/cHPfNQXsZWE7TwRVImRzMkccgwcgrz6isp8xRk8lieo9K2kZI4SGwAQPrVK5WM8pg8cjv&#10;V2ZDRkhyT15pzkSHc59ulRunJZfu9fzpdvGc1Zi0SOiRspUluAac0mWJHAFKkMewOzjntU32Ntm9&#10;Xz6ZoERQhVbeSOR+FTz7sKcZUHt6VTiTcxj+7ngZ7VdkdlTapznj8qC+hWLRkAkYI44pjrn5h1PA&#10;pfLLH5e4pN4VdrA5/SgXU01VAu0cf1pssK9c4xVRGeXKk4x3py7y5Tv6nvWZRJF85wDkJgirsh80&#10;bhwcg1QUFyQvXvirKq/lkjsaCol202xoA+dwHNaI+Uhoz/k1gRzE/IRls9c9q2LWfzFWJhjb3oLj&#10;udXaQ7yGYZPHFdJZhYZ/mGdy4OaxdNb5SNpLJ0NdLADKocKARkEn1rM6I7iXCGRhIuB8oAz7Vg3U&#10;hZ9gXhSc4rdlkk2lCB17+1c7cZ8wyHo/QigbEiYeduxnDdPrXXfNtDkdMflWBp1m80oIG7aoJzW8&#10;JJEyCMg/LgUBEjmmSIHceMVxmqFHO5Djmupuds0RUfeHeuSvGYgg9anqTUMd1ZFyp+Y1ow8vHg89&#10;6o7SeD271atkkZgfSgzZ3OlsfNA9V5P0r0G3cfZlCgfLjPrXn2lKYyqyc56fjXd2se2De3U8Vx1N&#10;2ENyCRN0u9iME8V6BoyrHpCn0dq8+myuFI5r0fQf+QUgI/jPFcuIOjDdRZcFCT1qksjIcAZya1p0&#10;jALdD6VjhlJJb14rnOlbjHIOS3GTSRuNrBeTUMjBiWXinRA8tnFQyxsluVOccEfrScAAjoB0qXf6&#10;nIqPI54pAV5HIBIHTvSRL8qzAfNg5HtU4H7vZjr1py/Iu0UAEvlrjdgehqvJIWI2/dHX3pJw7gbA&#10;Djr9KqtuRgH+U8YPYigC3xgtkDPWq5YbgR1B/OnMvGAcqDRCQJNxUHjoe1BSZOTjBJ2g9Peqsrlj&#10;k/SrLBJUxjBHK1nuxX5T0oKFGPXBNPRV3Zbvxz2qJD8wIHftTvMkZ+ccUAYy4OGU/dJp0IwCTyOt&#10;X2EcOQU6/oaoeZt3B/etDQhlMbNmMkhsE+gNZ8sSlyV4Oc4q1uBG1TgfzpHjCkYO445HvQBAisVY&#10;Ng45qZOccfhVF5WLHnHQHtVmBiNyt6/LVRMyCUEMcLlSevpTDGCQ/bvV6aPzWUj5arTZt32nHC5A&#10;65qgKbqivvwM/wA6r7cNzwM5q237xz5Y7A/SqLhmJUjB6GgA2gZA5odCo3L0po3bcdgc06ZycH07&#10;DvQAzawGTyT3qJs/rVtPu4xxxVaZZAcrggj8qC1sPjA5HvUuYxkZCk+lU87Mgd/X1FIrKH9zzQMn&#10;d9o5NQ7vMUYOOfwpCqyckYxTVUltoPT9cUAPSX5cEYI49qekqOu0qVOTx2pHXHI9ec1EhCZJPzE0&#10;ATFZMkZ5I/SrkLCQKO6rgis/JClic98e1SQyAEMDz29cGgDbt4QHXccBTn610jOWVh2xg/SsC1SQ&#10;xkN+B9Qa0YpXQGMfNzx60AS/Mp3Ku7J4x796ct2u1VQEszc59qYksruyj5eMAn9aesP70eUeQ2Bj&#10;nk0Aa9vcAg4X5iMDtVWeTAeSMD5Rg9hSsNmQpwR/SoWd1jaMYZTyN3YnrQBQjn3FhIu3AB496tLh&#10;E+bPTr9arbMnaT1GDn26VOWYqQxG44HtQBdjkTAOOfQU+4VY4zKoyue3XHehIY12nOcenrUszL5W&#10;0EAk4x7UAYkzoxYrwOM496zSiJJujBHOCfrWhP8Au9oHKnJJHT2qIIssYLMoweMdc0ASMGGw9SyA&#10;c9q27GXBRwSCuMcdxWQRG0u124Jzn6dq6LT1HnIuMKTjH1oA6gzLjOOGIP59qt2+DvIIzkjjuBUU&#10;FoVXKjJQHg+3eoLNWDyEjBzn6A1oOzLc4LhCDjaOvrVaQfuSVODt3fTBq1Ksg5fjdjHpiqU6Bo/k&#10;yMqV/GgLMx5BugLY5ZS2fQetU5NzwJjBI+Yn+9j+taGxUUxk8DgD3qiYFRnwTjeSV9P/AK1aCK74&#10;Rdx6+nrWJsYGRiSR6d6271T+6YHJB6VRdVZy4OXUdOxoAqLGJHI6d/yqdU+Up7ZFW4mTbubHHDL6&#10;VmyblcgDHPy/SgC3JLsAwOTVV2yw3c7jzTSV2HJPqPem4cgcHk7aAI5Y958rPGc1XZTbk4PQE+xq&#10;dgA2ZOh4xTfLB+Qncv64oAsxsHiSRfkyvFTee7Dy3PORzVYAfJnhen4VbaGIMjRHcoOdvrQBaiEr&#10;R+awyCce9X1uNoGBnGMiq8bceX1J4/GrMcOzduOd2PrQAkkpkG/G1aaMFd4IwRVn7OoQL1XFUtnl&#10;s0JxjHFAFO6WNpFaI4ccEinPIyINuCTwaleAQhX3ht3G2oSp2tz34FAFNn3Fo1AG6pre+e0chQGB&#10;GGFV3jZF84EEA1VLLkkfxHORQAryEsTwMmjJduMEgCoZivlgDqWFJbvhmkOADgVoBntyzMwxz09q&#10;gkTH3ehrT1AwLcN5WSrAN27+lV7T7FNciK+meCF+N6rnafcdcfSg0MI5Xg81XnIUAqMd+PatrUrS&#10;K0fMEouI3Y4I6j2NZbY7jOaAM0zMeVY7T1FTAhgVYde9Oa38oEqMB+1QfdbAOAOtaAU5IFU5X/d5&#10;FWbTDuElOVI4+op21B8248nn6VHlwwcYwD1HpQBo/ZojKBuweGAqGdCkpiyCuc7h/dNQyPucSDO8&#10;HilVwx2yfePT0xQAyWNh8xbcBxzT1TCgZ605jzhRnuaqqWLb24PIx7VmBadGO3j7pyfepDAsDb2b&#10;hucGprb54hITycjH0ptwgkjUHOVO78KALVrGXH2qB8mPlePStaTVL3UF3zPuZR0YVgW7LFHJGxOS&#10;QeDxkVqWtrKAsoYMTywJ7GgC9DJO6qWXHrWpE8EgKTNtbqKrbRtIU9eKbPFEwRlHK9aALf8AaupQ&#10;2radbXUiWzvuKKcDPt3A9cVVtLgreqsyb8k7j7UeXCQGTNWWVRtZMEr3oAewEu/ecc5Ao2Yi80fM&#10;B2prNngjG6kSTZF5RGQTQBfmkiuzF5+2EbeSBjNYxZCxjVuN2M+orSaDPEhwAO9ZnlDqjZ54oA3L&#10;LRn1QsIWCRxDJduKhFn5NwYyQx7FehqtDJLEjRxyMqP94VYjWRiPJUnZQWti0yEZBGMdfWqcsjR8&#10;qu4txzQk5d5BI/GSN1RCcNnYMlTj2oGFsZA4kGVCnGexro7LM8uAflOT+NcwskkO5MZUc/ia6jSJ&#10;RHbq+Azbjk0Aei2O8KEk5Y4Ab1r1vSLRo7eMxnccAg+o7ivGLKVpQHHHzAY9D6V7R4duEW3ERPTH&#10;Pp61lUN4nUlmYhRnH5VJtLMeg9qrBvN2sOc+vFSxs+7Y3fvWBqXhIqKMjI6U2VkK4Iye1QuoJJ5H&#10;ekbe3C9O+aAG5xxjrSyABQKTBHWggnk1mAioRjvUgYgkgn/69NHypsHJApd0eMIGz3JrQAaRmbLH&#10;JBxTPMLPkDGKaeT2xTyqZBA7Y/GgAwrfMetIV3DKHp60qAFvXvntUjh1Accccgd6AFiY524weDyf&#10;1pCSWB6YIPFV+SwY9u9PDc0ATSFseuc8VXI5AAxwMmrAXzOc44NVHkkRiMenFAFlIkQ8H8amMcDY&#10;B+961WyNnyA/Smq7rx2oAvBgD8uTioLp1LDLKNowPX8ahVzjex4z1HSpXgLAttHPf3oAg3gYCn5a&#10;kEv7vKjcc8D3qFVJG0nn+VK6AKGX7ynmgCRnc4DcA+nf61GxkI2px9On404tgHJ69c9KYGAb5WA/&#10;pUxAJYpN25jnOM0iQhYbkgHHkzH/AMdNWJZDhiABmqoY/Zrpiefs83T/AHTVoT2P/9Xlr24mBiWA&#10;kLjBVRyTQZZEiC7ivQENztJ71BqLrcMyWhMeMfNnr9Kls7I3Vm63Dssp4VvT61mZmnfx2QiJtvMf&#10;KqN4PBPes6505rGwgySssrElfRK0WX+yoIFmPnsRwijqPU1m3GoRXcxfYy4H3WOcCgCr/ZssbFpe&#10;m0tx6+9UhKschUSB2BAyBwM1a1G7uFtgIiAowc+pasS08xZiSQUA6gfxCgCxrEVzbXSpI3yMgYbe&#10;pJ9aLLefvAbiwUA/dIPrUyxG8mMjBmAADP8A3R6Vm3sR+1vApZUXBX3PrQAtxZ21szPaAiXJLITu&#10;Xj+764p7GSPTZJY4gJ1QPuTnf659MU2QeTFFuwGwA/8Avd/rUFxNJMsSB8BVKYU4AU/yoAzY38xT&#10;5wyzAtlepPvUEbtIymQ7QWALegq5gABMc8/jTAfLmDBc/KCPQGgqJX1KOWKd4Zir+WdgIPWqcIhj&#10;m/eKWJB6dAa0byEshuEAIGA/Oce9VIXRZo2lXfGCCw6ErQUJcW0M7iVSyMBjHXNa1s8dnAzyIrrj&#10;5lbv+Naes6bp2nhbqwu47xHG4LG251OOQw7YriLi6lum5OF7AUATx3j7jHEQgJODjnnt9KyMSq58&#10;zJ5roE0TUJrM3NoYtyjPlu21yv8AeAOOK51xNEcT7s9qEBOZTICyKVxwcHkD1rSe9tHdIYXcjZgs&#10;RzmsYShF+5kmrUEDnFxCY5NvO0g5Wp6ASXEgEh8skHHrmsdmHnCR+o7jjmtOdxKQTGI2746GqwhE&#10;jDHPPQetSBICrDgHnnk5qOeCVkLQlAw9TVqaPyDiUFWPUZ7U3EUjZhV9p7GgCG0a7aHEilfUAdak&#10;3hblUlTKnqRTXZ458oWwvbPFWIJLKfdFeWzOw+6UbmgAuQkjEbeAoUbRjpULwwMMjPAz1qL7bGG5&#10;jbuOTUmWcYUen3RnrQBVlKiMKowapN5ijAPWrboxYKO9VpMxOUcUAJGgP3qsyAA4jOK0NO0u51FG&#10;+y7Pk+8HODWbIpRijdVJB/CgB0G9H3ZwT/KrkkqyQeX5hyGBAxWcow+AcVZ80ByoHA796AIjgknP&#10;TpVpQpjBwCDzgjPNV3abGWYEZ44qTLYB5wPSgBZXyQQeo6LxjHpUDHIxz6U7bn7tQruNADgzRgkY&#10;OeMH0pe4wcZHI9KsRxGSPdtJA6j3qOZRHkMMNjBx60AMkAK7AetZ7q8TFevNWF8w4K0uxmbeaAIF&#10;k2qCMDnB9RVqG4a2lQg52nODyDTykbKQyAd+e9RCKKOQLg4I474oA0nkE7NIU2hzkVXkG0naOMcU&#10;gZgAj9O1KxA56+lZgIiBnwDnPXNTlI92XBwP7tRRA9R1PGDUsg2kKzAEfw0AVm2NJ+73AZyQeopz&#10;4IXcMgHj1pzGNWDL1/T8acWieMrg788en4UAOkmJI4yF4Gae7eb93iqpyQWB471ZiUx/MfTtQNFt&#10;E2IEB25HU9zV2zuZDG0DAb14+oNVFDzlQgBOMkGqEhZH3DO4feFALcvS+bDMR93HSrrSySIGcjpz&#10;jvWeJRM+4Akhf4qsLIiABlJFBZcV324V8IR0p8jbQCnUg8VGl1F5qqE4xnFF88YCSJnBGCPegqBy&#10;+vzFLdtv3sEg/WvKbifBUzHBOVyK9K8RI8lsZoxgrxt9a8sunVkwfWsKvQ+wy7+GQzsFJkIyFOD6&#10;4oiZX+VefQ1ScE9SSuOR3pYQUYEZAFYHsw2NExZUBepqKbdwrjAXn3NTfMpyDjAzxQq7yWbn0qTR&#10;DA6uNwPeiQuyZQYx1zTeApGOKbllQqWyKixomWolDxkSDk/yp5CqBtzyOapxzHdtJ3DtUxbd8uME&#10;0hiHBO5Rj3q/CHJ25OD61WCAjb6HrVsx5XgnIoAsB2jw4I9KnSaYod+OtZwyQAMCr0c5eLZt+bPJ&#10;oAmj2A5PWoZM5z15pBnJ7YqXYpUljQBVkKYKuOfWq7MQmWOR3NWgm4/Mfpms+7jz06AdKDSBlyOX&#10;YkfUVANibmxx3+tTOCse+qTP2PU80GiHmRZRtBH0pr8dDjNUxtdi2Nu0/nVoAsPr0oNCULGE3nIG&#10;evrVVmQPgZAPSiVW2knnHTniqq7wMtyT0oAuqeoJ7VD8zbgrYPTNNznBGaZLLsXABJ9aCWyk+R8r&#10;g8dqRE3hvm5/hFOU9R6cZ9aVsK2FH/66DJMlV8AF+1I90jfKo4680hG4c9+PwqnkiXy2+6DwRQD3&#10;LauzkgfjTJgMDP8ADUXRtyEjPWpT6fe4yaBDUkVHBcEj1rTiZSoYdPesuEBpMkcdvaryvtGOMUGU&#10;jSUsee1JcKjKAx75WnQuvlHd6mmyqJFyOu3AoJlIzmYgbO4PWkjk42MecjmoWD5wx5zg01IypLMc&#10;0GRelCrwOATWFqcaCSNk++OvvW2gLowY8DFYOpI0dzyeCvymgDHmkk34P8PaoyV8v5xkZqSUs7Fl&#10;4x196iZTtx15yaAKZZoz8q5U/wAquSlAjBhwelL1Qo1UnbgEHIoNBivt/wB6oZiZuT94VMVypeqy&#10;MCxX16UAVwBjHNTxFzKqIcfWmzkEllHI64qDqynOKANueXzBgmst059q0IIftD/IrNXQW/h25u4g&#10;yxncp+7jnn1rnqVkiWY1pA8aj0POa9h06VV0uH0PFcC2h3VvF5jdOhT0rv7COSLSYo3Tg9/SvPqV&#10;LmMkSKQudzdaRmLc4yD1pBA4U96FEgwWUgVnznPyCeeozHnp2qSF1KZ5zUckDEhlXdnqR1pYYJXc&#10;oowB3pKTIcRXbPyjvUZVh9B3BqVrecdVJK9xSDaCA2Qe9XzEcoyM5Qk0xyirkjmrPkZUlDxVNkZV&#10;JY5pNkgFB7VIV6expqsNvNBkGaEBoxucgmrmAfmxmqEDCQACr6ISCu6rMxZVAXenpUUIDLsc7TUx&#10;gYDBbFSiJiAQAaAKzDy2IJzT9zGILkn2q2lupBLIc1AYgnIz9KzBFYmVOq5B6YqxA2EwRzTzMUHy&#10;rkHr7VYtnhZwBiueozopontrW4mfKNtA9TnNbS6Bdz4lEwXb2rb0e1g8gyxRgN6da6u20a8uk81I&#10;jt7NjArxq9Zo9Whh2cfDo0sce57tgT0I7VYTQL9xm31BSG7E4Nd5B4fM2YLh1iyOGrKvfAsMStL/&#10;AGgM+inmvMnX7nasOUNN8G6zeZV7u3AHTc279a0X8AanEQWu4Wx3X5qjtdKkhj8kSM3pk4JrbSwu&#10;rZB5Ujr7E1zTqrozpVAwl8GXauSLiF2PbNJeeGtWt1DK0TeoRua6MwagE3FfMB9V5/SrVroc9wBK&#10;8wiY9VYYrCdd9y/ZHJQRXFr81xbmU981t2N0ZsxR2hT0Irt7fQTgZvIyD1yK24fCzHAW7jAPIKis&#10;3M1jGxxUcMzgCWJVPqwycfgKuPbsyqkiIyk4HA/lXpNn4BiuWUy61FbAEFjJGXP4KCCa9I0z4VeA&#10;dZCfbPGhspExnFngMO+MtzmuWrV6HQoWV2eDf8IvMoSeC3imIGRxhhnrwfT610em6FbzgLc24hkx&#10;wyDnI/MV9Mx/Bj4aW86S3njuYqpDAiFU6dshiP0FVNa8K/D7S3jl8PeIG1CctkpJF6dShGFA9ifx&#10;rldViU6bdk/wZ4ZJ4IvYohefaN0LdAq8isK98NzwL5+my3MjfxRqODXu8TRsxVsOvfDYH5VOboQw&#10;n7PETjoNoGfxrSFZsJJdD54u9a8Q28EYl003IjH35Q2R+Fc1dXmsal/y6NArn7wBHFfSLas8JkF1&#10;Yqd4I3bM/oa4vU7eM27XcjG3ZTuRXGzI9MV6NKrJx1RjKK7Hhmq+ArTUvLlm19LJsYZWGOau+H/h&#10;ZoWoGaObXLdhEPvIpLMfXpXSXmn/ANoyG6uIhcKgwAo4+pNZNvca3olyLvSQqnBx8oKAe/FdanK2&#10;5ztR7Ha+Gv2bvAfimK7nv/FXlPb87VKREKcjJL9h3rmr74Z/CjSDcQf27ZXDW+RvZGAbHo3Rqsy/&#10;FPWtMtJori30t7mQZcyJyM+oxzXnOqfEHxHfn95Pp0KISfJjhABz7Y/rXVh+dy1kc9eEXH3Uef8A&#10;iD/hHre4ls9OXdE33WCE/wBK4R9C+V2ijDIzZHynNegX/jDVHlKsLdMYPyovIrOufGN8IRMqoiqw&#10;+YqADX0NKrZbnk1MM30OCe1I2xrAzf7qGktWhhkMY+V/7vSvcPDf7R3jzwqQdKg04oBsJks42yvu&#10;cZNT+Lf2j/G/iyD/AEi30mEgfO1tp8St9ckE/lXV9Y7kLCz+yjjvCumXWrXSQW58sDo82VBx9a+h&#10;NE8KXUC/vLq0Zz/CZBnj0r5o0TxnrF1ej7TLHJGw27ZFCD8MV7HplvLewma1iTePmDplyKwdSL6m&#10;3sprVnt2m+Grm4MhWSLEQ5wckk9cVq/8I9NBCS8oXA3AgccenPWuG8MWHxEnfbpej6hc4GdwhKxk&#10;H/b6Yre1Twj8ZNSIkj01IY1+8HnCdPfHWiE/eQVF7p836VP9l8dXKoMMuW/AAmu90zw7BJG2uale&#10;wos0kiqjtk9QBXmVtcPD4ivrxolMsL/Z5E9CMmuzg0+W/gNwYGEUH3tvIHQHiv0XIH+8ifK5hsx9&#10;zbQ2t2RbbSrjduHvVK/QgCUYwBtP41ozozKiJxs4HvTr60ltoY1uhhpFyB61+x5W4nxOP5uV2OCl&#10;Vo2+b+Ko14+cdelXr2Nkk29uoqJYycbhX1lM+Uq7kkEjA7j3rSZxxjvVIkfdUVMFwOTXbSZx1C9E&#10;HBDdRUuQW2gdaqRF1FXosffIwRXZB2OSS0LUKlB7VLsJIojOVz71IpZnwvQVvE5nuTpF8wPrWmie&#10;lVFbAUkVpIyMODyK2RD2AccVE6d6kepFUEfNXTFkWKSxBhzTJbcgYWtoRx7OBzUDqM1fN0AxhbuF&#10;3da0ISNo3cGngYbFPZMjpVKRDVhHdCNp5rLmjUNxV10yuR1qlIG6tWiYmiMKrcGmsyqpUU3ec4HW&#10;pI48jc3etjJlJrfzORUQg+bntWsE2jIppCg5IqlIgjhhABA4pjLtbA5qwGOOKYE+bNK7ARRxxxSu&#10;m5PU0rALT1IYcUXYGa2dwXHBpHBU+1WHGWwO1I2G4ouwM5uXAxWgjL5dVtpHUUmWVwe1NeYEshwM&#10;r1qxa7tysKQhSQVHtVi1idXBxwKwqbFR3OgtlZRk9DTbtQUHH1qzEoCAd6qXYYNtHIrnNjAk2K2M&#10;U0KpBxU7qd5DCmhBnimA5Fwoz1FQTyg5XoRVpdxII71VvI8ANjk1DZokUiVZTzWS673IHStEMpBW&#10;qpChvesebQpWM+VdjYFQSFi2K0ZVB+tUwMHkVlOVjeKRUYF25qB4wGrQYYOMdaryRk1zVJ3Nome8&#10;Q5bPWqbKVPHNaEsRH0qJYV6tXJKSN4xKsZ+cZ4xWjtySRyDTI4ULEAdanUBPkHUV87m8/dZ7OCRx&#10;l7CRcuyr0NQxOSpBFdLfWYL+YO9Yk8ISFvL4YV+bYyX7xn1NFe6jltWcwsMN97rXHXMuX2g5+tdD&#10;qRkU4lPWuSu2Jl3joO9efKRtFFa5cI+Tz7VUJDtkdKdKm/LHIz3qCPMfysPxrkkbFWeFMkk4FUVP&#10;O08jtWpcIGiIBwT2qjEoC46kVyy3LRAMBSrDrULSBFIU89qtugYehqiUALCQfQ1hI1TKyAsWPUVP&#10;ggfe5IqOAFWYfwk8itCUWpiXyThu5rACtGqsmZCQc9ulTxIWkwW49qjGMc9D2qeFZC/yjgipkNIv&#10;8euPepUKGN88+9RIAwKSD3zUJVkHljo38qksheQJhu57VX8wuxCrgVZuAAgbbz2qkBJsLYwDQA8n&#10;YCSOtN6tuHQ1KAWQBh/9cVXbEbgN9w9DQBTvYhu3g4J7VmTxKx3ZwQNtaF0SCXX5gflH4VjOXYFj&#10;wAaAM6W2McjMuOD/ADpsa5BVxjFPeR3lJxkUpYc8ZzUyLZWYgsVwcDofas0Ab8pnrx9a1RkkhSAM&#10;cCqax7W3DGc8fWpIJ8ZiVy5Prn19Ki2b3HJA/Slc7flYcHn8fWmmQLgZwD39BQNotLEB0HXqadGg&#10;8wZJPOcU0yDbhee1LGzA7u9AJD35OFHShH2sQ461OpLrvAwTTQrvkuMY70Fisfkx15qM7eT3qUQF&#10;mC5xmpvsjJJtPOaAFSHhWU9hXVaQpWMbjyGNYaQsp8sdsVvaejE4PRc5qWx2Z6bprCNNrEZIyPWp&#10;76ZdqgsMDp61m2shwj9gM++KbdMbhVEec5P1rNlLYxnk+YkE/ez+FbVrLC6hlHDdM+tZqwEZDj2r&#10;Sto4RjaoG3rWc5GyL85VU3BQQtZttJIjFgp2Meatz8RMOuRgVWSKUqBEpKjH41lJo0Rp27FCzg4H&#10;aujsLlywx93uTWLaQEoQVwx7mui0+xRpAu7J71zyNonT+XvCgNwRWTeqEYKhxk1uG3kjTj04/Cud&#10;uo5nmyw4rIczgdbQtcGWIYUcVxtwvzkHnnmvR9XhjJJBw2OnauCngaaV+NvIxj2rtizkqrU6rwWc&#10;XuH6dAO9e5LZCWIqRzivA/DDPb36tMMfMMY9BX0vaxtcWyPGMBsEt7U0zmrHlusacy/Kp+UnH0rg&#10;r6FEfym+9zmvcNZsZApm28Hr9a8n1yJFbzI156muyGx42N3OK5VioHtScoSpHJ5/GpWUicSZyucf&#10;hROhZlYHkDpW6PKkZzjY7BT8ormb9XEuY+e5+tdcxV0CuPmBrnLqJotzbc85/Ct4M5pI5M7Sp3HH&#10;JzWf5aEMA/QYrQmaNxIGOCSSKzFBCkAfjXQIhChnAPGTU8e3cAOajKuJFP8ADV+GLZ8zD5hQaDWb&#10;KjaelIN+7696kKAscenaoTuxnpikwJWOTtIzgUhUDGMjHXHahZTGd+AciovOcuAf4jyBUDSLI2hc&#10;f3hVqKXnykA4GRmoWXHLdAMfjU8Uaj51JDD16UMssxzPuygHIwRUjIy5Y9OuPenW6DPzfKc8H1qe&#10;VGGTuA2849qlM0ZnSGKYKMZ5yR9KzJAJZCFAGOc1JJnpE3JJqpGsivt2nJ4qjMtW5bBDEYJxVh1O&#10;Hjjbr0qBYdqbSORUmcMEA7c0AZrI4zu5K/eNN8wxHygucjOT6VrKgYMBwWGBVVI0LrDMcDpu70AY&#10;t2WaP5BjJ6ViyR4Azw1beow+U7CJshe9Yygu4LHNaGZZQfIDz9ewrPkQhic5yeK6XTrsafcR3Iij&#10;n2HOyUbkPsRWl4w1jSNbube70uzWxZIVSaNcbTIMkkY7GmiWjgmh8o4JzkZ5qRmLLjrzTHJlf5z0&#10;P8qn8sH5kI45oW5m0NSJgwHQDtUcxIO0ckc1OjMx54INI0KMwfeATTciStHub7y4q5HAFyc9KQD5&#10;ai3tGcg5zRIC7MOAg7dSOc1XaRg+VOAB06ZobJBY8cc44pRt2b154+tSBdt5jlWON3StODzRKGwA&#10;F5zWErOo3gjjqDWxaSswHv2NBpA7ixUiQN2BBxXfQJiHI6cMBXBWMgB2noFxmu9tnwiqemOtYT2O&#10;xFPUU+VM964e6BSdhnjdmu81FVdAW4rh7+3CyfKeopGTJ9P24yepNdRDIAm30Fcpp8ZLgseldVEo&#10;A4+tAonHa1kalLg54ApLRdzF3bFO1MF9Tm9wP0oWMNggdxQSatuyrMrHoRXUWzByNvTFc1HDsAJP&#10;TA/Oun0xoSoV+q1MjF7nb2h3JhupAFLfBvs53HjYarRSxkxlfu9KfeyKsBL9CCKhk9Dy+9Z2uirc&#10;gcV2PhqFsMCOAOtc1NAnns5OQT/Ku28Mbdsg6jhqYRR1CqoQA9ea567VmiZMdSa392GJ96pOwbcM&#10;djQaM4WZPKQ+YOfauc27pDkcV3N6MoVAwfeuMlV4ZCX9e1UjhrFRoUX5f72TVLYQAehHatGfCKxH&#10;3sZGazwzGPc3JPY1sYlYufMy3XPOKmVgwIHWo2JdssMH2qYKWjyBjirTAic4+Ydc1WnbgZGW9auj&#10;BGTxms+5QlhzimVHcrPkAhTyeapq2/ODznkVM0hyVzxVbaBIWPA9qDYuwBGD5yDkfgKdIx2sehPI&#10;z60+1j2B84AbH1okOeF+nA70FRKySMSM/N9anVtmM8VWO6N+mQe9SKQTzyfTtQUO3+W2FBx2zVmO&#10;VWz8oG08496rIhkcK3HHNWHiwN0Zxx0ArMCWJx5mMEDGBirM7uUD5xjjnrUcMbKARwW7+lSyxPtx&#10;kHHP1oAzHUbDITg561SJ3SYq+yGQFXwARWbNC0TE7s4GRWgB5PnEjPvn0rStotqBCR1/SstPNIBT&#10;jbzz0IrStZC8obaNvSgCzOpQhU4BB5rLkm2fu5ATn1rSnEnmfN061m3kLODITzTQGPdoqIe3NZsI&#10;ypZuDzV5mMzfN9BVSRZIW2Dng/SrIYw2pZCYQSd2cetQxRhlMZBzn9KuRTFM8cdR7GqTz7mGRgE5&#10;PrQZyFWJlXgjPUZp8LLu+fgU70xyD0pjx5YFRgHitBBJsMhKjjsajIYcmnMSg8sDlepoz8u496AH&#10;Rgn5gMUku0pkrk1Cp2gnJpASRkcigCSEfxelTOMjqBngZqFJPbFTsu/DfkTWYFba8XfFSsS4+U1c&#10;syILi2lkjSdIJEkaGUnZJtOSrY5wa6XxPqWkazqKXmlaaulJsCyQKwZS2MbgRjGfegpHILC+AwB+&#10;bjNb9sDgFV5UYz71GgdYhHxj1q1beYqLH6Nn60FI6zS2ONjZy+B+ArrY/kARcDJ3H8K4+wWVs7AS&#10;FwR9a7CKXzLflRkNz9azOiJWu4g6bg2Bwf8A61cxeb4nITkN79K6O5X5thP3gG9s1z9/IiSbGGe9&#10;A2WNMvpo3LKxRtn6V0qMHj3jncOv1rlNO8uSXbx0xzXQwRncwPTj6UDiMlzEHYYOB/OuVvZHWXzA&#10;vHf2966q/EgjOwcYwa5KceYzDOCrdKzJKiBpG3Lgf1q7aIyqQeu79KrIcHbgdcnFbVqsSxAoQWJ5&#10;oM2dJprCWROOjCuzMrBCmOBmuP0YETBG6FhzXW3K7MgHIOK5am7CG5G25yd3OK9C0jcumRc4Oc15&#10;xv2uQg5r1Gwi/wCJXEw4OwGuSudGGW4yRgzBWbJJrPZBvKZ55rQ3LnDjnsaqygCXJHUZFYHStzPe&#10;CVOTgikjKhdpPU4qw27Bx9ageHoSeMdqhlkUoMeSenY0iuW+mKlfBHzc4FQkAPtTlaQE29ccnGKa&#10;TnBU9+lRHlunSrCAEUAMfbxt7io5ITIowBmpSgGSgyTSOQy8ZX1oAqxFmX5iPb6UqodzHPHRfxqS&#10;NdpYkA+mPanMQTkDA9qAALtHHaqUxJDJwB0q/tYDNVSNzdOtBoUjuK7AcbaRo5GHynJPNaZWNyUA&#10;GTzVZ0MThSv40AUMAszPz35qCWDeo8s9Dkn1rRlgJGc4LHBqjMjRqGxgL8pIpo0KKgRthlBAPNOb&#10;aW3AbcDP4UwyDcmBnJOT6CkPyjPvjmrAglERbKrkmo44izBjwAacXCvhlzmplQ4I6UASyMqqTtyR&#10;WbOoK5AGQe9aEsRFuxHXHas5yWU5J/KtAKaIw+aoynzbutWWB2jHFOaMHgcGgDPYDOF/GmHBO0mr&#10;jBVwcc/zolhRmD9+4oMyupwvPBoJBHrUgQA881DLu3/KMCg0K7kuQB0FJsXIfHSn5VTh+tTLhhwO&#10;KAKpVi20cZqTyxHgkZqRV3Elu1SEdulAkinNkrheg5qvGGcHHOPWreQTg803YoB2fLnp9aAaGojE&#10;7G7Dk09I13rgYAHb1p0LhRhzj1qzD5ZzxyDn8KBm9aFjEh6jqR71dRcdB82c5qpp5CxsB1yD+FbD&#10;FVQsB0GRQBkGQGUKx4LHOPX3qZJSlwNh3cZ9uKgbaz7zwCckDpSIHEypHwT/ACoA3I1DwEntnPYC&#10;q5Zchs+/51YT5EYcEEZOfeoJDGsL7hyMbfwoApXBDEtEfmX9anjRio2/NkZrPXBfc3Ug/nVqB5Gw&#10;kf8ADzz6UAaNuVjUpIT8x6entUN0WYcDbz1qXJwSByTnFQ3JkCDcMcc4oAzrmcsvzdSQCe1ZxKqw&#10;IGCSDU8m9TnGUPIqBgfMJYdOeaANRYw0YkPPI/Cum04rIg8s5cMfrmuVt5WeE56LwBXS6CNhJY87&#10;iBQB6DbSBbcHjlc8eoqnFJlnUgAv098062kVUKZwd3HvmphBvZZtmVUn61aYDiZDE2enXB9aqiNX&#10;yQRjGD7EVe8xCCuSCOMGldoAu5gBuAzt6/jTA5C6t5gSy8vuOcVVRXK5Zvmwc59q2Z4ZlB8s4O45&#10;JrEVi4JIJZWbcK0ugKd2XR1GfvDIzWcX2nI79632VZl+cB+49qyhEoZkI3EZIPtRdAMikVJFLZO4&#10;cHPaleFZTtY8dQevWpjBFswUJPYjrTCpCHZgHGMexoAz5QVAGemcexqWOXco8w498VIf3fGM54qu&#10;UaNiuQMfyoAryuJHDZwvQUigu+xDknvUhCE4PQ8YFSxosQzEMmgCaCKUAROMqDj8K1US2ByqHcv5&#10;1Rt1cPuckH17VIDMjMS25vXtQA64dkvTIGAwAQO1W45HYl2PU8CqrxR3EO4sA/f61qrboQykg5AG&#10;ffFADN8vlFUGST17CqgXzHKuSHXr71YijKMFL5XGGFRPGRMZAfX8qAHCNfKMaj5sfKfQ1VETRYJ+&#10;YkYwaR533fK2D046URzbJ1Rhxjg+9AGXeK0Tsi/cxuPtVNEb8M8n61pahEYborJypUMMe/aq0kMi&#10;ZVDuUAfrQBnXEZQE9eetVw5bAzwK0ryJfITAyw61l/uwcdTnpTW5b2ByHkKOOg4qiRtOM4wauc7i&#10;HBBzxUEoI3NjJzxVjK0pbaAD0NVzymeM5q0xBOM4DH0qvdw7mUxfiKAKc7MZV5+XHNV2XPFKxYPt&#10;fvUhKqgI6etaALBGm47xkNwKjwCNq4GP6UqSAOCBkdcfWrxe0aJpQoyOp78UAZnkylgF5x+HWrNv&#10;bgI3nAjB5PoKrLIS3mL0Pc08ozqSkmG/iB6cUACkIdwyQpwQPTtT3CMCwwNo5zUeDgY7Lj60m0OU&#10;j3AZNACLIySZOCDjgdqurIdofaSpGOTVSaGWPqVwBketNjkTy/KKnk5G3nINAFyFkkfYy8kjmtq3&#10;fPypkHng98VmwW+0gsM8DGfWrFsNzbgCCCfwrMDesIZ5AytkhRnOOgqaVE9CMHOfUVu2NmQv2kNu&#10;MgwR2GKiNvDtd3Q7ere1AGKXQjK8e1S/u2RWHGRyKfNawqnm22SrHGO4qj5rhSi8EHvQBcKlsZ+6&#10;KY8WGGD8rVPFMskDLt+btUZ81kExQiNiVVuxI6igB1y8TWiwlj5y8E9sVT0+0nmnMacr1NMdiWKs&#10;CvYH1rT0UMksjsMA8Zz0oGkXn0p1iPlON2e9EUb28YQsBIpyQO4q5er5SxypJ8xPI6gis8gySlzz&#10;nigsr3VmfIaaMrjlse1ZEQc/LHw2fzq3dSvM5gU4CgjApv2ZlAl29COnpQA9vM8s+YNrqB+VdRoL&#10;QJG3nEfeyK5pI5GPmH5lb5efQVvacVkXpgoCfyoGj0SxkilUKmM5DV67o0KvCmwjHDnB614/pMI8&#10;2NlwSyg817fomnkWal2A3DA9axqM2gb8cLSBfLwB1GakUO7/ADA5HJIq0uEVY8Y6DFQvN+8wEIIO&#10;CaxNSw8aKm84BbuargbOnT0qvc3BwoIY80scpfGenvUxAlwcjOAc4qRjjG4EbupFQ7SwLEnAOQBQ&#10;vI2tnI5FOIEgUEZBz702Uqg6cn1p6ZPynjAokClfXFMCuuZBvxnkg4pQMtgDilRShYE8HnHvUqOV&#10;PFADyoCDjFUZASxPOfrV9nLZJGf5VGka5zgD60AEcbYBfI+lMZGU4ycHpnrVlyFHPf8AOogBn1Ge&#10;/WgCJFI4DEDr19KeyKBk85FIluVfevOKkZcoMfXHvQAFsYU9hiq7NIG4AKnmpCNx3HjHOPehm5yT&#10;jPagC9FJA0Qz91zxwOwz14FMaRScDpVJSgJ2ngnOO31/GlkbOaALg2tzjOearS7lzgZHTP1qOGUK&#10;TGep6GpmO0bm6/40AQEDGCDinLCh5fnPPHXjpQQz8nj0I7YqJMxNuY7j/MGgCyYF6sfqKURILa52&#10;LgeRN/6AaR7gr823IxUQmdre5bHPkTYH/ADQviQTP//W5c27xurSxuUJHAHFWpriRAoiADAnJ9vT&#10;FLcXh8zyXbow4LdKW5tHLKyYOTz+PpWZmVpHeeRZWbDMMYJxkdxVdoDa3BCIAF5A6/KetOZbdLgx&#10;3RdJF+7kcGoFkm84/NliCMAZ49KALKRLfXH2VcDcpO4jjNYBADYJU4JQleny1s+YytuVmQjPBHSs&#10;+z0u6u5FVQANxLv/AA80AEN3FGyW+wvvP3lPA/CjUwbWJLqNoXziMKT8y/hWfcrPYXLRvt3xPzgd&#10;ecdaL2Jp4iHXE6vuAxwc+9AFDeLjdICME7cjtionZQcE5zzwMHinLDcRruOGDDcwH8JqzLNEYkMi&#10;Heq7cAfeoGkVHbzZEaYsyAjIGNxHoOgqXWLaGyEbWd3FcxysMYyroD2YGqDzyb/LKEfw7SNpPvzV&#10;MRvJMTM2FHU4zx+HpQWTocxtIcsAOQDWVHLC8m0PtHqa221OwtsQW6Lcrt+Yp61z0rNcSFwqDI6L&#10;6UAaMBKzBhnjn2OexFIn2f7Q3zrED2f1/wAKuaNDNHbPLJbGTJyrd1A7CsHUZvMuZGZQC3T147H3&#10;oAty394p8tnysZ2ADnGPSniGSaPlR/eyeBz1qvp0RlmED4QNhg7cc+lWrq4vdNn+zTR/Kp2tnnIb&#10;oazAbcoILUxSxLKc/wAJ5FZ4kZfunAI7dB9aRmViWQsAecGllizEJV4oAWNjndw/FCxwOCzBhnqD&#10;xiqgkYgY/Idamz3AIHegCqUZJPvF+cDPPFTH5RuBANOdotw2g57k0scQckkcD3oAanIO/PJzVKZi&#10;XIUAEnb74rVgtfNnVSwVD0wafcaYICsmSwJ2/N60AZqWzyEKFXgZJY9aZdy759yK0a7dpCnrirUs&#10;CFDnqD1BqmVyee3HFAAjkMOTj3Oankl80DcqsOg3DimKFHzHgJzgjjFRS6jBNIYwCoPT0zQBYRtj&#10;hlIJ9uKWVhI5dlAzVUSHGQDxx0qZwVA39PegBjJjqc45wO1Q7uMMOc5z7U/zs/Lg8dsUeYBnIIyc&#10;CgCLd8wIPHpVlZSRg9+1MhjSRvvBOec1XkO1sKx4PBFAFzfFFxICaYdhJeFT7hutRrJkBwQAe1MJ&#10;fzN4IzngL0oAkindTvU9eopXPmHnjvSog55Az60zcBx3oAVJSnGzIqcbXX5flqJJEzhk/GpjjNAE&#10;bNkrv6KK7Dw34YttfS4eXUbazaDG1J22vICMkqPSuKffu+XmnuWHD4OPegDpdSttMhtxa25LXEcm&#10;GfcCCPToMVgKuWwx4AqtGXMmVPHepWuFEmzgrnG4H/PFJq4DwyNkZIC/pmlt1jVmZnO5Pu++aa0m&#10;MYxg9feogWbnioAtNEsjF4uBnJU9qNqqxyAFxjBOQKiXcQTjrTBHgE9c8896AJ5UePbIh68HFSwz&#10;AERlBhjjjp7ZpkMbznZHzgZz6Co5FKEq3BB/UUDRfMhtysg6g4IouVE3zrw2c5HpVQMJl3SNg559&#10;6dEXRti8j0oBbllbQx4cSdexqaONshCep60RMzA+YMY6ZqSLmZNoyB/OgshdZIpNuMNnPsRV9cSq&#10;S/OMmi4jbcoUZQD8RVKUzphUGVI5HfmgqBzmvPtiZQdw5JFeVOByxHGTx616Xr4Ij3t0IwfrXm8u&#10;9QSO3Gawq9D7DLv4ZhHcfkYFfY9atwsJEG7OQCDTpCJAN4Gf1FKqgHjuOawPZhsWdyqqAnJxUhcL&#10;zjrxVPkcD8KcZjJncAMce1SaIlO0jjvVZmfBj/WpAQOc8UhlXkIMn3oGOXAjGPTk+9NZwrLuPQ8/&#10;So+SeOvfFRlQB8zAZ9anlK5jVDLJyp6HnFT7iBg1TtUCowB4Jq02AMYzg8mpKJlCYwDyamwyg4OB&#10;7VTXO9WAyB2rQKgoduRnqPSgCFWPUnIpHbfIOduKJMJiMDJNVyJD0oAsvnBB5qu2zkA5Hf2pNxA5&#10;zn0qlPKUJRf4u9BpEilXJIGM9vesvy9zEHgDv71oLwAB9KhbezFHXb3FBoZ5G5wvQr/KrABzjr6U&#10;k4jjO/I56jvVZ5WP3TxQFyZ2253Dn0qrIjBQRx/9em7zkg859aV5MJjNA7kauV+X9acYzJGTnknI&#10;NQETHJRc7uMd6sRsQBjgDsaBFPbggEn3xU4ISQjqOxpCEB3MTg0Fo3AKkDnGDQZkcmCfx7UgUuuG&#10;ABB7elDAgkr2Peo3OcEHI7gUDY9FCuU4J65p+5YeeobnNUgWVt4PzDqaRpXcHJOBQItpIrEsF289&#10;KuREyAoAM9fwrJt5QcKx+YnHPpWlCGDnb34+tBlI0oYzjBNSFiDjoA2KiUOpyy8Hj8asmMMpUjB6&#10;g+9XZGBl3Kgv5nQZ5qKIptbu3TFOu5NyiMjHPzVXGEORRZENl5cAY6Vn6mFYxMee2avQZk+bHGet&#10;UtYU7ECfeU9PWiyBM52YLG4j9earAhu2eKu/LIhyMkZ/Cs9JHVQuMgZ5pNFkm0OCoHOPyqKGKEqc&#10;nftPftTyxxk8ZqvhUXGcBqk0EOx0KMMn1rPdDHIVXn3q3nYfl6j9arTOTLuXjA6UAVyScY6njFa1&#10;rp7yrtKcjkGpLG0Eh3EfM3I9q6ODakRQH5u9TIGXdG02NAVXBYgfgfT3r3LwfaSG4igKbkmwjgDr&#10;XiGlymO9j3nHPB9a+kvhZfeH5/E+nDXSVgMyRyndj5CeW4rza6e5lotWyHx74Qg0gR3lnGHhIxIR&#10;03Y+8fc1xk8G3RYZ2TCk7lr6V/ay174b+HfDVppvgySN9RmlUu8LlowoHIbJOWr598A3A8VeFF03&#10;UwkWSRHMTgId2BXHNSS5mTzKWxjWFrHcRtIRg9Kty20ar5WK0tY+HnxB0GI3MFpJe2YPyzQDcgA7&#10;nGSPbPWvO5tW1CybN2zITwVZSKyVaLM3F9Dp/ssaxgIMMpqvKJkJcpx61i/28GXspAyCe9SR+JpJ&#10;V8thHkfrVqcTPkn2NAMACDjPrmlMEMuJHYggdqzTqtq4zhUJ60Lq0BXywVNWpIj2c+xZEMoO0AkM&#10;eMUyaBwoVgQ2emOani1OIAZIzj5cVb/tdSnKAso5Y0+eIezn2MBoJOvWpfs8ZTnO6re59nmH5VNL&#10;aWl3qF1HaWUZnnlYLGikck8d8U+dA6TIIV8gcdT61cjl2vv9a9R1X9n34yaFpK67qugslo+CCLiE&#10;sAeQdu7NY1h8JviRfW4uYtFYRNyrtNGAR+LVP1mn3G8O31OS2PKc7q0HVIlwrflXQ/8ACrvHcbmO&#10;ewaP3WRW/lW9B8HPHckIk+zgA9PnBb8qPrNPuL6q+5xdtNa+XmWUq/bPNRfZ7N28wTNjvtr0OP4I&#10;+O3G9rMyE/7VaVl8A/iHM+6G3iRP4g71k8TAPq3meRSpZQPlmOxv4m4FX7JdGZmEUibsdM5r1u6/&#10;Z58WzxMbmWKPaei/MayX+AWoaePObUre3JHLScH8q4atW+x0UqVupzNvdPBNsGEB+7g4ruNI1+9T&#10;ZZzXaRIxx85BGKyB8L7G3kEGp+IYZJGPyqp/rWvF8Frq5Oba+yg7od3FePiaqWrPVoxk9Edrdppi&#10;QJKuqWzk9VDCqiN4Jkbbfa7b28mOm7NVIf2dFu4VnW8lkY8fKSOa77S/2WNEe2QanEwlcfK2SWNe&#10;RPG04vU9OGFnI4ya9+HlopMPiS3kccgkHNZjeJfAkpy+voNvQIpJr1mT9lLw9HhUjZz/ALTYxVuz&#10;/Zc021DTW0MOTx+8YNXPLMKbN1g33PKv+Ew8Jxqqwa6rIB1KkGqc/jrwxCC7asJAOu1CTXulh+yl&#10;dXbFpZLSBD90Lhq6CD9la4s8hLmwCjqzKGP5Vk8fA0WFPmIfEvwVEnmR3N7M4PRUAX86k034raPd&#10;Xot7WOVUJ+9PyuK+gD+zT4ee4Lzahabs/cVCq578Vf0j9mXwt9sM0s0TKh6KCFx34rmqY6BrTwaO&#10;As/iP4Y0/wDeT3iycDK20bP+RxipJvjT4bhlH2fTrloyR+9eN2Y/hjFfTtj8OvDfh94xa2tjJ5WM&#10;JtUnH5YrrZ7LwysW99Mt2BxxsXOfbjFeZLML9Df2Fj5NPxx8PSbZLnQ7m4lKhgcbCceisBgVV/4X&#10;HZOP3PhecKTkESce3QZr61SPSlXbDpVp5Z/gKAj8ula41fTLOBVbQrdl4BCRoAfyFZPHrqivqqa9&#10;1HyCnxb8X3AJ0rwqPmPDGN2z/wB8ipLj4nfGi5gMNj4Sg6cM1tMcfrX2VD4inmZV0fRIIQP4Wxx+&#10;VT3Vxrd8FR4oIGb+FDjP5mtYY6PRGawjPg6XUP2h75C9vodskZ4wUO4H8ar2WgfGTVZlTWtHjdQ3&#10;LO5GD7CvvE+H/FrM0unlMtwAORj1rlNR8HePrpi5vo4m3YKZAINdtHGyktjGpRW1z5c8QfD74pjT&#10;DFZwQ28b9o3O/H4V5jb/AAu8f3sn2Q3jWw53r5pOTX2pefC/4u6tZy2mm6+un+YNpm4cqPWvF7n9&#10;h/45anJJcj4prEZG3EhXDc/Svbw1dSWrPPqqMdWzw+f4FeKCy/abtPKB+bY2WYfWvRLT4H+Bf7PR&#10;b+31FpiPnmEoAB/OtOX9g74+bWjb4qeZjkbt+K47VP2JvjJaW7TX3xCScRnlHd1Rv/Hq9GM6a2n+&#10;ZhZNaSO3i+CfwCt7Fpdf8SfYp0H/AC3kAcfTDHNeZat8Ov2ZIbhlufiZeNGD/q7S0ErfgxFY1l+z&#10;LrsR8ybW4WA+80p2q3rs3ZzXaaX+zv4NS3M2reJbFXT7yswCj1yeOa7KLT6swnD+8YdnpH7EFgoi&#10;v/E/j27dT8xt7OHa34NEeK9G0Txt/wAE9fCyiZvB/i3xHOOj6lCcHH+wlxDGfxSuH0/w78KtP1wa&#10;RBNFdlTt8/zAImYddvfH1/LufX9P/Z507xwzzaNqfhiUEYiR5QJF9AwAb5q61KxxzpqW8n8tDs/D&#10;37Uf7JenSbfC3waEZGCHksLFXP1LM5/WvQL39sLwitiR4U+GlnazD7j3nkLEp9dkMe4/QEV84y/s&#10;xfETT9UbSdP03RbsoC6tb38aEr3O1tpqS6+C/wAZtGt2F3ounoi/xrco7/8AfK5o9t0T/BHOsuw7&#10;d3d+rZc8UftJ/EbxZM73WoR2ESfKtrZIsESAdh/ER9Sa6P4e+JtS16eC1sr9zKRmdHORtP3j16Y4&#10;rzDTvBF5b3LSa1o/2qcNghVJRT+VfSHwy8Ga9Nqay2egFQwCF1XyxyCByfTNWqsXNRTN5UuSDR+a&#10;2qW0kHi7VrVXO7+0JiSOB97kflX2f8OtPtf+FQ+JtRu4w0lxO9vGzYyciMgD8QTXyZrNvNbfELxA&#10;Z12tDqU0bL6ENgiv0X8EeALnWf2WbzxHpxJngvJr3ywPvR2+Vk/EYJH0r7rKajjUjd9jwcdTgqLv&#10;1PibU4HtrvylGFVeD64712+jacvjWEwyLtlsEAVh1we1Y3iH90fJZSXRtu76dRVnwb4g/sPUwUBE&#10;dyDFIT2J6H8K/ZcE5yo80D4OtKMZtTOO8SeHLzTZPNkTdEDjI7fWuXKADivRvGc89rcy2Ms3mhiH&#10;Ge2c85rz6vtMuqS9kuc+TzBxdVuJWUEGplXIz1qVAp4xzTgu0kDvXs0tjzKiHRDcMmrIJIweKrqC&#10;ozmriLvAIPNdcDjnsWo5VVVU/StCIKBle9Yghld+TwK1okKqATXRFs5HuTE85qa2bL7agDZOPSpr&#10;dcS5FaxZD2NfylOCKlVRu24pBngHipVGGzWqmMkVQAc1FJEGGVPNTbcc5phOOK0TM2VFiAOSadIC&#10;T8vSntjOacBkZq0wKO/bkMOKhkUOuV/KrUy5+6OKqDIBXvWqZDRUEYwWqRTgYNPEZ69qYxrZMyGs&#10;zE4Wk27sE0xsqdwpAc81SkQxJCUbA71EJWBNSOu45PaoXQrj3qhEhO7r6U6Nhj6Uij5c0uMGgBkn&#10;ytuHekC5Oe1SfebBo24oAbIAU4HIqpntVw7gOnBqJ4881PMBbi8kRbqmtZMvjtWYqttCela1nGoH&#10;PUVjUehtFamzExJBpsuWycVLbAYKnr2qSRBtNc1zayMCRcMd1QiIM3FX3QE81X2YPFHOzOxKgAGB&#10;xWfNjJDHvV8HJB71QnDcsy8VEpGhlOo3kiqrjnIrRZRjIqqUBrGU7G0YlUREtuqBkYscCtFhtGag&#10;Py8jrXPKZtGPcoNA+3NRGNsc9a1cEioJo8YYVhOWhrCJkSRbsg1VWIEEGtWXaOPWqLr83Fcs2dUU&#10;Rxq2cjtRKpBDgda1LK2eRxxn8KuapatbxZaPCnvXzOby0Z7WCicsrFmKtzimXFvE6bgADVZpWjkL&#10;LWbcXsqBmOcGvzbGS/eM+oox91HJa/YzKN8QDL29a83vICsuCSD1x2r0XVNZ8yPYqHK9Wri7qVZj&#10;vPBrh5jZIxMSbcAZ+tQyMQuR1HY1rO+wYI3A9MdqoGKRmyORWbGZqb5cs46dqSLamRir7REEAfLn&#10;rUEtsQxKmuaSKiZcgO/PUGomZWG0jBp8iM0gAbHPNLOuH4wQe9c8lY0TKUqNhSvXPJqUw/uxjH1q&#10;Qrhtq5Ip0sZaMbeCvWsC0iFVXgnIA7VatmJLJ/COhFVl5+UqSRWlAoMZI4xUSLFUgnC8mrEikJlR&#10;zUQ+RgQOhqaTLEbSfSkBlM+44zxTecYzx0qzLEc4xyKgRWfKg89qAG+WxGVPHvVe4+cBCORU5Lj5&#10;X/hqAN8xNAGPOPmAycelUZyjJsAwQetasr7pCDgVmXyNtVozjdQBktHscA/UfSon+9gcjtThLhj5&#10;vbj8qhWQSjzB0J6VMi0yMj5s45pqwEOTk7TU0Q8x2wOnSrawSNnGMAcfWpGU5IiyZHUVUEO7jHJP&#10;SrT+auU6duP502NDv69KBMhbMTDd09atxMjgrnHrSlVYYcdD0prR5dWQDrzigEWY5GAxx7VdyWX0&#10;rO2AvswdxrStbWaRhGTgds0DIyf05qcyGUg5PHoallsprd/3hUg/3Tmo/KO0bR19qzNC9GuB5gz+&#10;dbVtgqGxWXb2kuzYBuPsK6ax02+IULbyN9FpNi5LnQWd2giA2/dTH5U0XCq+xlJ+X271o2Xh29ky&#10;BaT5I7rjrVseEtcdmdLNyAMcjHSs3KJapM53zZpXJTgE9PatKGKQ/N0z+NaEPhbXIxv+z7R3J7Vv&#10;6boF3CR5zpt6la55S7GyiY0kBaEGI52UiqVt0ZCeTz9a7NtDg2tk7GYZ+Wtmx0/SYoY7c7GY/ez1&#10;rNyLSOU0+3LRoZB8xPGe1dZbaVEjCZJNpziotc0O4t9j2K8Y3H5uhqlaWOt3UgWWR1AGflasGzoi&#10;dXPZ3EkAji+Y5zuz2po8MXLnf5ijcM4HPNdj4Z0X7NbFLhvtDngbu1b6XtraBopIuRwCFzWfOanh&#10;HiTRI7SBH2kHGDXAXlslsuQnDDH51734kxfw7CgGV4+teW6isFtA0Mi5fGBmuuOxwVlqcpoKxxai&#10;hk5U8fSvqvSYLZLKNB/q2XrXy5bRxwP5o/hPP1r0aDxuz2YsbbJkxsH1reL6HBXOx1m6jMYt8huT&#10;kj0FeVahHHctJ5XQ5wfUmuiuUvNObN8csxGT6bu1VLu0DBXhGMkZrqgzxsRG5509gsS7WPPvUMtu&#10;ske0cOOldZf2BwN/zZ71QezHlbox8y10o8yRx1zblYcZAesK6cLGQ/YY+tdnNFG4IlGGHIrmNSsG&#10;MR5xt+Y1cDE85vYASXjHA61TZVJBToetb95AscZfOS1YsoKqMV0AUZEcE7uRxgD0qxDu2Absgdh6&#10;UrTEKcAVJbp8m7cO+R6Cq5gH/IrcnaT2JqGZTsKxjJJ9eDmnvFuXeDnAzzT49zpg9uPzpdTQzVaR&#10;MxHoeRVmBMkuwPB4pDayeYS578fSrsaK7mPJUHnikBEzq2Yzxk8DvV+1/dZDAEMcDPpSJboCGB3f&#10;L+OauRxM7BCMHGRkUMtIvAJwcDA44qtchS+c/KR09KfGVBK9GB5FMmCMpDelZjOfc7XbawyDwasR&#10;SGRSxHTg0SwKCCvFG3yDtBzu7VSZLQ9lLoFBIz2qxbRFFZyMkClt4mLbpeF7etLdRuuERsA8iqJK&#10;oH7wkDBPNVr1HAEhAHvVkxvFBndvYc1SuElmgWYZGD0oAz7uRPIVtmSTWSYhjP3c1p3cTqqEnIPN&#10;UthZHYnGBmgzKmWQck7f1qsZCWOM49e9LIWf5c/eNMAYZ3jDelaEyHlhIWIH0qKRgFz1PtRMWVAU&#10;H1qEFhhmwaCSaCZSQCp2kc1FLKPNzGvGalLru3oAAO1MJG/I4FBLRYicSgkDBxjmk+zsAA3c4+tN&#10;QlAT6/rTo5HLESEnPTPagkbMCfoP50xFcMfSrBK71DYx1/Ciby1PHTrQAwqCpIPStPT5AGUntWZw&#10;/CCtiBlwgCgmg0gdzYYLq3rj9a79BtUY54ArgNI+Z4o277RXfoNgUrz0/SsJ7HYiO6KMFwO1cXc4&#10;eUhuxNdReF1DP27Vxs8rsxXoRzSMmXrBD5oVenNdLDk8N2U1z1in/LT2/nXSQBj0HVeaBROJ1AB7&#10;uRwfSrMJZF2KM8VXuMC6Ynn5iKvRjDAn+7j9aCSziTYpPGQK1rAvhiOpGKmee2ntEjCAMNtW4EEf&#10;yhepFTIxe5o2MshDeY2MEACrV07TqFZ+DwPwplvavJJjHBNS3VoIQVI5CFhUks5idSjYHOSRXXeG&#10;Ad0hUdYsfjWHDD5mY3HYEH612Gg2cto8m9flABB+tAI6CKONwwIqhJaSRhm/KtCOQeawUcVb8kz2&#10;7MOo6UDZ5/fICC4+8K4y6ikklJFehahEw3DHNc7LAu0nv2qkclRXOSdZM4YE7aryw+anGM44roDy&#10;SMAdjmsqWCSPIB78VaZiY8sTRMCTz3FPVuMDpVm4j34bjjrVXYxQEHP0qwGOQrBsZWoZsyncoqa4&#10;DABkHfkU1o5QNw4AGad2NbmE6r5h+vNOMCYLA8j1qYqrS7mGKZO4Rc43ZouzVMIw+4rjK44qdA6B&#10;+DjqR71DA7N8rcrnt1q9wkRDjO70ouzSJTVlLBf73THSopdyABQDnjNTj5SMcY/MUb1cjdz2zRdl&#10;CLGUwx5x1qXzpF9No6e4pqxgjcGyAasJahzuY4XoKQCoWlYYGOcnHpVkxdw2cnv2NMgVkZinK4wf&#10;wqwSTnHXgnFAGM4dJm+ufapLu3QxqVYFu/0NOkWRMl+hPUelVMknPHpz0FaARxeYflcYIGM+oq9A&#10;hY4IHHp0qBSRyOvr6VPbqRyDk5/CgCeRWXGeM1DKiyxlMZxxmpX2tkN1HeotyhSM0IDm5YQkjIww&#10;VPFULmOTOV6AcVtXiKshdm5PeskPvUhm9cn2rQhlJTtFRuFJzgfWrRRAo6lu5qB/lGf4c80CGlki&#10;XaOT6Uw/OuAce1JIoPzZ5qdFR1DL1oI9BBGwyW5NDKAg3d6nAccN/D1prbcc9qAsy5baDe3sPnWk&#10;RkUdcMAfyqo1k8bNGqsrL95T2+lLbyyxMXhdo/UhiAamlumLB5ST9B/M0DszLVCsjCUcYqxEQ+VA&#10;4FJLtlYlTkd6qjzI2LA4GeaCTUZw+QOuMEe9VVDgkICeaZDFI678+/41ZttwbBJA749a0KWxcUyT&#10;jaeMcn8a1Yw4IK84H8qpWrKJPmPB4/KtaJ1h46luv41my0dFp4eJxK2V4+7611sfyquSMnkCuYsX&#10;Y4aRAwX7pz1FdVG8Ui+YMgAcH3rBnVEhmxJLsZcdxXO6nEIyJQM5OPzro5ZUeUps5HU+1YWqs4x8&#10;owflpCkVdOMIkPy5/hroo3DIGAx2x9K5ezfy5mBwAwwD6V0lpbvJuLEDt1/WgIlO/lmUEHucCsCd&#10;Y/v556t710l7A6w7mIcry3uT3rl5kXcGHrg0EkUACb24Jq9ZbX3L0Y9h6Vn7SoL4HIJq5aKYyr/x&#10;dvxoIZ3ekLt8sOMH1rpJE75JOM1ylkDKvmFsFCK6uDfJGJM9Aa457igZ2WL7mGOa9jsx/oEAXoYx&#10;XlkqZXdgYzXqunjfp8BA6IK5a+6OnD/Cytcph1wODxVO4Kp7mtp4FlTOcEVSvIY9g4+Y8ZrE6FuY&#10;5O4ZPFJuKgA8gVNtU5jHLDtTNhDBSOpxUMsgKrg4HBqJo8NtjXPH5VeMXlHBGQaVOZMj8aQFSOAB&#10;8lqfhQMKehqeVQrn0NV5QTgp2PQUANZcDIGar7hVhGNSeQjwluhByQeM/wD66AKIkHYdetSphgQe&#10;g59xTkRNoV15HX1peI+R0oKiN2MsZYdBj8jUEw2AMo6nFXA2RtPQ/wAqVlWRdvQDkUFGZEhLeYc+&#10;o/CrYUTZDAZ4INP8tlUKDwOlMAAyRyaAKcyOEbbz2FVyomTay59Qf51rOqSDb0BHGKg+xyiMyIMk&#10;HGPamh3ZzMsccU5Cc7eAB0NRiSKV/Lcbc9x2xWxPYSx4nCkAH5s9jVNLUvvdsLk4qwuzOlAXAyD7&#10;inIXQF1O8KPm4qVrZw+xsgjoPWrsCCCIxqN2R1Pc0FmaUL7ipHXGM4yKzJUeIgSLjJ49K2IPN+44&#10;B4wOM4NLct5h2HHT0zigDDjZWlAJ2irZRVJYNx6VWltmiJI+ZaEkyAp5ArQAeNDJvX8qY2NwzUrY&#10;UgxnIPNQO7OxduCeKAIVU847Gm9Tj/Iq5sRcMv8A+urMUKqPNYjBoMzGZEkX6Hio2+QYHJrVaBWJ&#10;wNqn9KoNGAxX06Gg0IACeTkU5vlB709MohRu9NKbwfagSZAUDLnoTSd9oo3L1JwakH97qaAbGEBn&#10;2nj1q9Eig/J3GKq4z147VZt1RepwM5FAzoNPRgBuH3u/tWq8flKNzZA4/OqlgAEI69/wqS6Rth+b&#10;j71AFKVoi5wAD0PvSp5kcyuOPn7ehqrFFLMcYHAyxP8ASrdrjzQJc8AYz0yKANp4yVPTjA/AVWba&#10;I2DjcCOfSrTHcCcA7s9Kx5pmdtmcEfrQBT+6eOQealDbPnTr3pApc4AJO3t7U9T02rkEfNQBrou5&#10;dxGMjIqO5Z8BgOAORTYWcIUboOefSmsfMj+fjIIoAy5okZlZSVXkY7YrOlLLwwOc4JNWHdkYqnIB&#10;71I0e9gz89CR7UAQ2e7ftySCSpz0rr9IidZACTsY4x3rAdAigDH/ANftXS6JNgxljl+OvrmgDtoo&#10;1winAHb0yKnt9w8xGYEA8E9OahcllBKkKe461Nbh1kJYDaRz9RTTAjuUVSrDHXBHrVNsEMUOCc8e&#10;w7VeeCP7QJBwo5/Gqt0VE52HcpwePX0qwMt5HYkuT9KoH5VkKjOc4NazLFKrBuOSCfSsgho9yL86&#10;gmgDKaaQIAvQ9x1qBFJ3OGwwyBVuZFLh1GDzkdqryboyoIyGH60ASygmDPG4cjnvVGOVixQ5GetT&#10;K27GAcf55qNgUkDlTjBGfWtAJD0LDB2+lU7llDNt+YcD8anWDJOSR9DUcQiUmM/MMEAnuaAGN5WM&#10;Rnr3IppJBwCc9SKtSgR/IF+X1qsgKzb05z2oAtwymUCMgk5xU8qEZ28H9OKrxyvHOAV+VuOOoNXy&#10;E5DEkUAV7P5lcyZDAjitOSZSAseQR1PrVKPauQp3CpXUkZXkZp2ZdkXrdyP3e0EHnFOkiADDorcH&#10;2qsJFU9MHaCfaq93IAojUkknJ57UWYWRSOTKykfNk59CvtVabzCy4O4/wkVYuGbajjBKHGe+DUaD&#10;aoyN+Oc0gsim7shIckk889c0iSNGN4J4OPqKgyZZsZ685PSrJPljbkEf1oCyKzSefKATgGo54Arg&#10;qB061LbuFm2yjCdhUe8+Ycf3jj6U1uD2KzfOxyaqeXIpOenrWhIC6GUDHNVVmVEaOQbgwqxlAN85&#10;2cjqAfSqE8xlZgOM8CtBWEQYjJ+vpVG4iST5hxigCDy0ePDkbgMZqgYZARGc4Jq0EIb5iD9KMqrd&#10;efWtAFj8tELH5tpxjuKjYqMgjAbpjpQ/kkEhvm64H9aFVgm4c49aAINhjJCjhuaXzGjPmJjdnnPc&#10;VIZGZtzggYIwajLkDlDhuN1AEyXDyKQ4GSflwOgFTwoHVlOMn7px0qCJ42UBztwcH2xUkTh0Y9AG&#10;2/X0oAJUZHO5t2cEH+YptsvlymVAAv8AdPpUkgBYZx7mmKxLeWzDkdfYUAbAAkAeM8HnHerFsWjU&#10;q6tkOWPrWd56qpIJB2jHt7VYgme5QPtIzlWNZgdXp0xnMiQ7k8sB2DHrmttWMNu/mfMMFiP6Vy+l&#10;TR2zSSy7gXUKPwq/dzSyMxhJXOOD3zQBmXTsJn8o/L0A/hJ71bfY0aSY2jGB6D1qluwBxjJwPYip&#10;ky4ZQeDzj3FAEqo+eOBj6VYutRmuLS2siqqltnG3uTxk/hUe5fKwv93bTprUGJZ0P3zg0AZb3JEZ&#10;jZdxIyG9KSzmliRyQcY9etb+m2thNdxQ6gQIm4ZhUmt2VnbzmPTJBLH936UGg3T1F7Grs5BHY1JK&#10;zWxwyb/Ru1VtNCgpFKxTbxkd63rtLZozCGyhXOe9AHItLC7h0Qo+4kirz60tvGIlgDEj9KpSxGKQ&#10;hCrgnAPsKzplmDiQgkv0xQBv2dz50T7gFA5xWlpVzGZxFKNic5I71j6ZEUDifjLYGa3dM08ySeYj&#10;rhCeD6UDR6TocC3F4iR8DbkH3Fe96ZE8Noik7mBGTjivBfDkbw3ERZiqBsA98V9D2LYgjCEupjzk&#10;8ZNc8zogTLcbgfMBBzjj2qFsvIWIHJ/SngiMFZgQSePxpqyhRggkE5rMse2Adw5OMYqnkk4PBBqf&#10;z1Z9sSn6mpDGHO48cdBUxAch247VNuTGOD71CF3Db2HOaSMEnHP4U4gDSAdM/WowTnOM0rLjn2FK&#10;gIBIPai+oCEuTgrxnOaaWHofxqyp7tikm2DaIzz1P0ovqAwEZC5BNSBgD82RUSJheTgj1pWB5z2p&#10;gRTSB24wMdz1pQxBxwwNU50yw5yM96sxYZN564xQBM0hA44B9etRhmxwfz96RiF++cDvTPOVhhBn&#10;IyAeuBQBL8yglBu780jqWHJGT2PvUvmAIMdP8ab8v3hn2oAj2vH8p5z3oB4ODTXlZz83AFKWAwMc&#10;UAREA49c1LuY8kng1bUIygKB0zjvUTxYGVJ+lAEO5iCc57U5jlQo7UjBSPlPpihULEgNjHIoAgbJ&#10;JQ5+tSLkQT7f+eUvH/ATT2Vl5dhmnQIJIpsN1il/9BNC+JAf/9fnPPDSiWdVZc4zt5GKR7+UtuiI&#10;Kg/KD/hVYbnnHmMAMjKHrVy7W3TbJGuO3y9azMxt1I11Ks8qqWC8YGAAKpBX80dm6jHXmqDXu+Zk&#10;QMEBwu4dKSXbLIshLKRwxU44FAF8xyi1W4c7sD5l/iB/GqY1KWEPFZyOiOuG5wD+FLqEc13AggO7&#10;L/dzyRWUsVxlkEbgIdvTHNAA0TyLwCcjhj0zUki3KQRxSvuTHHHQ+lWr17WG1WA7nkB3rtPTPr7V&#10;Xadks/s52ybmyrZ5UHsaAKn2aZt8m8eWg7mq43spdV3Kg3fL146cUl/cO6iGBHVinzbeQxHT6VSJ&#10;NssTO20yLkFT37g0FRNiG+lupVN8xuEjBKq3LDI5rBkVkZlwwTcQvf5T2qwDEwWW3LICSCwPenI+&#10;YmWTDBuG3cZI60FGFJpMscP2gMHUkA7eo+ntV7Tbe0Dt9p3s+MqD0z6Gtm2s7i5hfyNoATftJwSo&#10;rDiLoxZlzuPGDzxQAy9mnN45t8qgOAinAJqs6CTAnGenPQjPrVme9gnn3KCpAG49Dn1qS+nsbiKE&#10;2+7z1bDMwwpUUAYUl+8QeBIFDKQu49GA74rSnOpzQrKF85YlGMHPB7YpjpFOMTAEdAR1Gff0qGzk&#10;uLBiGchc4XHcCswK/wBuEpKyRxxlQeANo49qX7ZMW3I+B0K9iK0r57O+tvPjjCSpjdwFyCcfU1nw&#10;2iNGyscHOAR2PvQBLJaziCK+KDy5iQCvQYqu7qoAzyasXOn3dvbrIrrJGCCxjfcAfcDoaoiN3PmH&#10;gUAJRK7rH8vTvV94pbaRNy7WwGwQDkVHdmAgCKRckfOMYC//AK6AMnDOpdVOF7561YVpUjC/OAPU&#10;8VC6OGwGBUqDwav2mk3t/mSBouOzSAH8qAKEj7uWPfrUkcMzNtVTjrk9KY9tMkpimGGU845FSC9V&#10;XKeSw7bi39KAGyExsC+dp/Ig9arRaZHNEJUBG7dhR0AFX1nR0cNEWxnjPyn0qml2EOwRnqO/PuKA&#10;NGFojEscbE7RtPfkU97mNQImA4bJB9KzCrEhrdNsx3MccLt96iWOcKTOuCRxz1NAGjcxvI3mRYP8&#10;Jzx+NVJcnKN6hvTB9auRMZWyQMkc49R2pXhDIZJJAAV4HXBHagDNYrH1OaYsgVuRlTRgFhvG4Z5p&#10;Cg/hOAWwKAHsYyw29OrH1qRfLdgoJBwTkdKW2tmZWZhkHOM+1SeTEihwGz3B6HNADbjZjYzZb8zx&#10;6mq5B3c9O1SoFY4kB64x2NNkZDwpOc4x6Y9KAEJZefSpUdtxDDryKhhjAcljwMYFK7mPp0zxQBJi&#10;SJuRweacQZmy3fv9KbH/AKQygscYzVwosEDEqTg5Bz2PagCmpaHkDOPUdRUS5d+QAM7sCpPM3HKK&#10;QD29KcAygOEPI5P9aALwjUnaw4/l71nMu1iAflVsk+1XInPylwdpBx65p7tHLGRgjeOcD0rMCvHJ&#10;CCwl3BsDb6fWpLhHXypOChGPcE9zVNFw3lSEYH3W/vY9a1iqP8pXJ3Bv/wBVAFWCZomV4z8wzx6i&#10;nzM13MZF2rnsOwpZmDELEgVvmBx7VGybQCOP5gigB4t5QNwGQD1p6RssmTjkYqfzXdMsMHGcr3pp&#10;wy7ehB/Oga3BvMGRuyDWjahYYnMobeeUx0x71ng9utT2pZonBPCt0znigsuLO7sS34gdKhn8xQH/&#10;AIW6kdqrtKAcdfpWhHteIox3I3cdqDemcXr5jlh8tMlgN1eZSTTLu2gEHqfSvUPEcYjty8Z+bGM+&#10;ory6XaY3B6nisKvQ+qy3+GZ8qs3zYxz1qmxkjwwPA6+1aADbCD1Aqs5UjZjHPOawPZg9C3borIHY&#10;8kU8mNARjGelCQ7UAjOac0eMFuQak0TQw2+VwDjH8qriJopcEZx0NW4JNq7XPIonALDYeR1FBRCV&#10;xn26+9QsA5+bBx2NNmdkwJB+VPjAmjUY57mgDStoypYP0P8AOpjG8jAr0A5HrUUSt8qM2f61qBVQ&#10;YHUjHFRZgUoDtfcRx0NXtwHJJ2moTCGGAfm9aniTzD5YPTqaLMCGQxD5/XpVB3cElTz1rSvbZTgr&#10;wo/nWfKR0xz1NFmNMrNISNx696qSbGkGDk0wpKrEseDyaixtfd1NFmWSspQ/MD14NRyOWb+tSZcg&#10;kn5euPSqpzKeD1pGiKsgG4kjg96hwCSsfOKnZlLGI43D8qa+1UwoAJ70GhQkJVvmHPoakG2ZW5xT&#10;Z4Wdt64J7g02IBGCsM0AMy6sAjfL3p7MCpI4A5qR0TacDntUMakthuRigmzJJF3Lx9apk45NWNxR&#10;th7cVBL83TsKCSWJxIHV+SOlMICOeeD0zVXds6DBHNLlz824ke9AE5xkgDOaikxjavHrSbiWygxi&#10;pkRkUs2DuoJbKkSLvUsMjOK2rdX3qwGAOtZ8ilsMDgLg1swgMnychsEVSRzylc0VjeU9eBT5SY4w&#10;X4pF3onXJHWmXTo8RZ+RiqMTImTzCShqptIPNWMkcj7vamMd56c9qAL1u2FC1n6yxVFbGN3QjtWk&#10;hBClflI6iqN9KhidX5x+lAHLA4VvX1qFVqPz1DEdaf5qnGOKAImLhyG6dqgfY556DpUkzA89xVfn&#10;G4kbaDQjYhQSD0qNI8nzG5zTjIFbJ5Wo5JgeUOB6UDR0FnL8m5RjHFTxSxxuS5zuOK5gTNtyHxnt&#10;701dT2ZjmHTvWMjOb0O0d2DpLEQChyO+aku9cv2O63kNucYzHwc/WuF/tsorYHy16V4P+F3xI+IL&#10;I+j6Y9pZEbmv77NvbAf7JILSdjwKy5Uzkq14o47UdQup7dVv7mWYK2R5jbgPpX0f+z/Guu+E9cWZ&#10;SogulWEnsAoJ+nJqL/hm+DQYhf8AinWY9S8tt5gwYrcbe7ZJyPrX2X+zX4f8H+PPCHiXSbGG2tLr&#10;TJVRBbKETBGVYqPyrix9o0noPCSVSTSZ4nYah4l8NHOkapMsWTuhkPmRH/gLcYrrIvjHo6Ri28U+&#10;DdL1aQ/edFWMN77dpIJ+tdR4v+H99pqbVhKNn74GVIr591nwtqFxIxBaEoSAze1fPqvB6HoOi0ro&#10;9Rv/AIjfBG/Qrf8AwqsvmP8AyyuWTn8MVBBqP7KV/GU1D4dXllIxBza38jJn65Brwd/COsQDfLcR&#10;kg9TjrS3lu9ja+dLMplCfwkYz9elWnHuQ2z3SeX9ju0cJP4W16JT2W8cj/0KtBI/2LniEyeHtfDH&#10;pm6f/wCKr4t1HxTcyp5Mduuex6mqdpea5cL5YWWTPRUH/wBetvd/mM7zPtOa6/Y/j5Tw/rTsO325&#10;h/M1jahr/wCy1HEFtvCGrEg8MdQYn9c1896P8OfHGuSBbe38oPyrSqw6+pwRW6nwQ+IL3TR3Oo2M&#10;SjuzMWx9MUXpdZF8s+56L/wn/wCznp0ubfwFfXi5+fzb8g/oK3rb43fAHTX83TfhfOswHyubzfiv&#10;NovgxLbrt1bxNZRSf7KYH45qCX4WeF7abN14pt9w7LkYqXVj0Y9ep7tF+1N4JSExP4O1Jox0je+a&#10;SP8A75cVz17+0r4Y1BxJbeFLiNE6RpcY/SuJtPDPwp01B9r1t7yQfwxAvn/x2rdte+FopyNA0uSU&#10;L/y0aArn8Qawapdh8z7HUXf7S9q0aRab4avLZQOT1H54rMf46+J9QBOn2VxAuMZByf5VpW+r6vKi&#10;yQaH5vP3fJ/+tXZafZ+LdaCqmnx6fDnnMY/wrD21OH2ReznI8jPxP+I95deTb3F8jNjHygfmcUt9&#10;4k+KlxIEOo35zyMkgfpX0np/wwkuiPtWqbCeTGsPJz74rc/4VJpqkRm4uZVbqyr/AI1LzCmtol/U&#10;Js+Qvs3j67CmXVL2RmJBG9x8x+les+C/2fvFniWyGoapq8sLEn5TI+cfjX0n4e8KaN4VYvGq3DN0&#10;81OVNekJe23lbDbBQR/DwBmvMxGZS6I7aGCUNWfLEPwcOkNJY3V1FeORne3bPuO9eleFfBKeEokn&#10;W+JDcspBfHtXtVvqnhrSN9xeQC5kfgjbuA/Oll8V6c//ACCtJQ7hzv6fXAryq1SpLc9OnKKJtM8X&#10;adCI4rXT7dZMcyyDYSR6gVu22v6tr+62tEs4xGfn8vOQB35riJfiDdWjlBpdkCBgNJDuFYOo+KtS&#10;1RMJNbW0OeVhAiH4kc4rgqUL6s6I1Ue4Q6BJdTj99EqL1JIP8zVi40XSoW8s3tm+OqBwjZ+ua+ZZ&#10;bt5lZBeJJGB92KQ5P61hiNHcBI5M5zySSfxzXO6UUbKcmfT95d6PChtLeSNGxwYnZkH1JrKtIJoA&#10;03mLcI3Uh+fxya+dzp8s5Kx2947HqIo3Y/iAtTLompzYSHRtXkC/wiCQsfqoWsZQNov+8e+3GoeH&#10;iWFzPagd1ZwDj1x60y1vfDOSLGaFmI+88oCj3+Y4ryNfCXih4lW18J6uc8gG2JJPqSQDitHSvhV8&#10;VdacQ2XhS7tQT1uCkEf1LSMKhU77IcqsIr3ppHuNlfaNgBtV0uNgPlLypg+p5yOK3Y9F0zU03r4k&#10;0hE/vJJGf/Zq8/g/ZD+J2oLHNLq+l25blly8m32GBg/hXSW/7EurzAHUPFcaScZMNjuAA7AmVazl&#10;gpy+FHHUzvARVnXSfpc7+x8DaD5QmvfFVuzk/et3jC/oWNdHD4W+HFuge+8UA4OSXuUjU/hgGvNB&#10;+xp4O0hPO1/xfqBIHPlrFaqfzLmoX/Z9+BlhhLzxJdE4/wBW15Flvw8vNc/1WfWBxSzDD1leniJ/&#10;KJ7La+PPgt4UDQjVYL6QE58iM3DE+hKg/rT7r45/DdAUi0m9l4JVvsqohHrkkfyr5l1X4HeG8iTw&#10;z4vggtj/AKtZlEswHpxsH445rAf4Wvavtn8bCVFG3AiGAPQ5Y4/DFejhqNVQtypL0MKuVYKrLnnW&#10;lJ/ce2ap8dNKuL4w6PozSRDhjKqoB/jXJ6h8WBBcSI+mafAxXcC/3ufUivK7vTPC2mxOLvxHFsHG&#10;8Z3cei968x1iz8I3M5kj1JrpTzsOULY967oUI7s6YxpQ0ge06h8W7eaTyryTaFPSyDY59Kqz/Gm1&#10;0SJfs6auyZyoQkZ/3q8o0LUNC0yZpGc2a9FcgSEj6Guhtpdf1qZ28HaY+oMGyZJEyPrjpTlyROiL&#10;ctLHV+If2rtbvrE2eleH57csNrTu4DYH91a8L/4SnxH4tuGtZdVu7N5jwLiXavzdsZwa9Oj+E2sa&#10;kDdeLb+10DfyV3lnOexUCuQ1r4X+EdLuhJZ6xJqTJ82THtjUj2zkitYYylAFh5fClYzWt9b0hDFq&#10;ttceIyQSskcuFCegxwBXifi6KXXLny10eXTFVgoFvllx755zX2d4N8G/EDUdttoOivPbTY2yBTbx&#10;t/vM3AH0r6E039m3xFNbi61ZrG1kALkKTIB7bvUe1elhszcv4MbnBXnh6LtXqJM/IS38BapI6Gzs&#10;7iQSMAu5duBivTNO8E6zpyYewZWAGCTgj8q+0tcsNI0ycJpV+l5tJVtsYAyCRwa56S1mK7wN/mEg&#10;7jkj8K7vbTMbQOG8JaTFJFGt8bmO5OMyq3A9q92sdHnhtQE1B3cjje3OK53TEtLSIySSgsByBjiv&#10;SfDeh6lri5tw3kn70rjgCsnVCxR0m2maZY/OMjFioI4P0r7I+G3hqbQ9EVruXzZ7mQynPYEcLXA+&#10;Dvh9plncLM5e5nTBJYYGfWvoK2i2KiY4TGK7cpneqmfL5/j04qjD5n873xMt1t/jR46sEXiPXrpV&#10;Hphs19zaN8V9U+Fn7MHhSHRIIJ5PEN5fWsv2hC6pCQ5kwARyema+J/j8h0X9oHx2qqVY6zNIpI4I&#10;cA5r2/xXMJ/2efhzKrkt9punYA87nRyRX6fkuF9pUjc5syrR9hGx4prWpSX9013LhfMJbavCrkk4&#10;A7Vys1+clY+Np61anJZsE9qxJ4HX7p/Gv3XKcNGFFRPzTGubldsJblpX/eMWPqeaegBORUKQncCx&#10;qzGCJNor3qVrHi1o3dywDtHHU0qK2STRjLbakJKe+a9Gkzz6gRw7uTU6KynC80sSnBOc1YXCmu2n&#10;I4p7FmEAjkVJISOAtV0kw3AJFXY5FbgDNdMZHO0EKlsZWtKKNIssRmoMsoGBzVhTuXj8a0TIaJ93&#10;OM0oJV8dc1Wyd2TVlV+YNW0GSX0UbcVGV25ApUY08fMeRWqegupV2kHPapBjBBpJF2tx0pwTA55q&#10;kyCGUAqR6VnsmeR2q9ODgmoU4G7tWiZMiFEJxntUUsX8Q4q8TgZWoSC557VqmSUigZMAc00wqF+a&#10;rpTb1qAqSfarUjMpZAOKVlD4qYwEk4pFQp1qucCuysDUqorD3qchWzUaRNzRzgRFCpBqTy8ruHar&#10;KRqqEPUa7SMCs+cOQidcxjHaq+T1NXXVgvFVWRk5boarmYEeAGDYq5DuaUMnSq6lGIQGte2jWMZz&#10;zXNOZtCJdjDA76klY+UfWpI4zs3VDcDcMDiuXn1sW4mYxquDlsVPJ8pxinQ7C3A5o9ohKI+OHvVe&#10;7YouNtbCA/Ws6/VQMkVjOehoYGepx0qkzgnir0iupwOhqg6OOR1FQ5XLTEcqOM8+lQcFvmOKec/f&#10;YZqJzn58ZFYz2OlEuNoJzTAw8thjJxUatv71bSBW5Xmuao7G8EYjkMwDcYqBFUv97vXQvp4lOVXF&#10;Ph0aRHVtue9efWr2R2wibug6eZWXK8dQe+aZ4zZbXTXV12lWHPrXcaLboqLI3BPH415Z8Y74w2cE&#10;K/8ALSQZxXyeZ19JM9nDx1ijlF0x5E84D7wDAVhajaTK290O3v8AWvSdACXYtFc5TYOlWfFmmi3I&#10;Pl/un4/GvzrEV+Zs+nhT91M+fLrSYLiRmTcu7k4PGa5WXw9qMkhFqnmnpgda9glsbdNzqNlZ9rtt&#10;5zLbModuozXG6kjpUUeRP4e1/PlvZSHHotUZ9K1WFfmtplx/smvpAa0GUpIo39sGqZ1WVUKCMOx/&#10;vYrD29QOWmfOXkSSA745Aw9VNRmC6VPmjIHrtPSvoGXV44TiexVj6gCs6TxJYvlRYEY9VFKVafYf&#10;JTPni4ijzvUc+m09ao8MTuyMdiMV9Btrnh0Za4sVDdyQKzbrWfA8g/eWmSeuFFYSrT7GnJA8Mcbc&#10;Mg78jNLuKjgjntnNerH/AIQKaRsW23d9ajaDwNDJua2cp6oTWMqjLUEeZDPUFSfSpoiM7W4J9Biu&#10;5kHgJ2LCK4j5/vUy40TQLmPztMnkXPTzTWUpMOQ5F1UjbuyfaoodyMSDk+hPFXrfQmt7wtqNwpi7&#10;lGzXS2lr4JJ2vPJketHtGHszipGMgIfKn261FGrRrlSM+9eiyp4JiYbZZT6nHFQSy+B1UmLznPfi&#10;j2jD2ZwFwhdA+OT/AHapvEwUKw49SK7mb/hF512wiZD3rPuLHTCgNrIzj0Y0e0YezOIkKqCrKODw&#10;elZ100P3SAQBnrXW3MFltBZM7eoPFZ88GhuCJFdD/sGtPaM09mcBLGWduMgjI9qx3MkRO1cAnAIr&#10;0s6doxc7ZS8eOf7wqq2gWTs32WfzI88oeoo9ow9mcPYNI0vX+dbQcr8xGPpW0+nabp/zT+ain+5z&#10;VmFPA8x2zXlzGx67o80e0Y/ZM5WQK53gNzUMfysS4246d67waR4TkUrb60AD0DREVF/wjnh8dNSi&#10;Y+qg0e0YeyZwrMCxPrQMiuwfw7pZbKanEB/tD/69SDwzpn/QWh/Kp5ifZs5eGNnkEm4DFaKvvBQn&#10;6EVtf8I5bhgE1GEj1xU6eGVKgJfwcc4Jp8yDlRhJZTyAbTjPfNQSJPC20uMD3rp38PXe0LFdwADq&#10;d1U/+EancljdwfQ0uZByovaZqtxax7op0D57gGuqtPiN4is2GySB0U9PKBrj4fCNy+P9LiGO2K2b&#10;bwrpsDqb++ZU/iCCsXJdjZRPUY/il4qnRfKEAUgdIhTrj4h+LXXJjOMfwxVh6dJ4I0oho3nl2dyM&#10;810J8X6TMB9niuXXsEhz/SsuZdjY5mbx54zYEnS3lT6Y/SktfHeprlNU06WEe0bNx9K61PFXhqJd&#10;t3FeQkdP3LH9a2IfFfgaS24upFcdBLCw/WsG/IDnLbxnod23liUEng5O0j8DXRCK2lRZ7dyQecgV&#10;z+q+HfCvi5GOneQl52kiODn8K52DwL8QdLixp2qBlXoJOeKzZooHpB1J4MJIBJnux6Vv6frFxFMG&#10;QI4I6Ka8v07wp8QrwE3N1bTY6jpXRQeHfGunSDyEgY9+ai8TazPatM12WJiwtc8etVL/AMVSMxRL&#10;UO5965Gxj8bxnfNHFyOQKm/svxPO5lW3VfUii8B6nJeIfEGvPuAjSFcV5/JfTXBzM+5vavRtS8K6&#10;1fO32neR7Vl23hC/tziOzkk98VcKhzVaRy1jo9xqU4CGRUfofcCvS9H8HWtnF/aTMvnRkMFcdeMV&#10;0WkeFryTy4BGbf3bsK6iePTdL1zSdInnFwbiWJJAPUnpWh5tQzPiPpMUM1qqDyReWsMwVhggiuOT&#10;T7tNLW8J3RrkE9xXv/j7Qx4j8R3yykeVbBLeFl6JiuIk8Ia3pmmPbFfPjx17EV002ebXjoeI3Gox&#10;yfISpOemar5TdnOFx06fyrYu9I00XBM8PlyZ5XoaqSeH9PlffZXTpJ3jPIrrR4k9znbq1gmb92SS&#10;O1c7fWqxhgTwR0Y11dxomo28xMCF3boQa4zV7bUxuS8DI30rogYHE6pFHGrRjBDjPHY1hR26yxMu&#10;75u3vWxc74o3LKWwe9c880nWLgkZ+laXHZlB4WWQo/GKSNN0h28KOtS7TOcyN8w+770nlTRthxjP&#10;etLoaReQAnaOmOatFY/LITgjpVSHehIHzb+lWS5xtYbMdaCisyO2SBz0+lMjfawG35m+Un0qd5EJ&#10;wp/D3qbYkw+TqO9ZgTomBuJJbPB96teawximeUEAfzBnPA96tNEhjEiSc55FBpdALdZQzjg4rPnj&#10;2JuJzWvsOAyng8Uya2aVdqDec9KdmTzHPNDJKuVzwakSEszK46DrV9IMLtHDCmIHjyJAOKskDASg&#10;VAzDAJYe1Xfs0c4CsQFXAz35p9g0hkIThQPmHbBq0wRZC64HP8qAOelhFvK0Jbdj0psrl4PKAGev&#10;FaN/C5ZZVA564rHvfPt9vTD+lBLZhahG8ZSTOR6VmvvELMo4Nb0ttJdRM6HO3qK5+YSqpQA470El&#10;TzD1HbtUW8u+WFLsJUpggilWEnAJxVJgQMNwx3rPuPMjPy/MDWt5EgO1WyMcGq7x9yOQOlSZkMRJ&#10;G0nkjrTjGN2xjx2NJb7w2/bwO1WGj3fMByRzWhDY1SqEbDnFNXBcE9zVyC3YE8DOcfhTZLfe5MZA&#10;OcCsyw2AkhueODUBjwCWyT2q0kUvQ8N6GpUhZlO44b0NADIkVIwe7VNCQrqPU4qA+Znp0qeKKQsr&#10;7ejZrS5cT0LSxuIcdQMflXoMUTPGCO4H61wWmsgGV7NXe2juUVl6Hj86wnsdKKN4uFYH/aH4VxE3&#10;M591xXcXZ3lh65H41xcq/wCkH3OB+FIyZPZsykIAcV00LMBkVh2KqZSK3oEYk0Eo4O+YC6l28bJC&#10;RVu1eSVQV5zxWffQOt5KOuHyfxrW01CtsGHGGYUGbN23tpQBnnj8a7GzsN4Ric8AkfSuWsbgJMjy&#10;nABAz2xXX2OpWpnMY46gNSaMjrbCC1LAJkNjvU1/p3ngtH8pVeorX02G2n2bR8tdFNpjpyq7VYd6&#10;i4HgN2DG5SEYZWA/KvR/CL/2jp92swzJEg/SuR1nSpI759pwpZv0rqvho6Q6vf2sxykkB/MVoBcG&#10;xN2B83cVPaNKQ6jgHpVCd4/Mcr27Vs6VfROhguk2js9AGPf2TSHcRjHNcxPBvyFXkV6dcwxSs3ln&#10;PFc/NZrIq7flIPNByzR57LaRg5kXBNc7MgdmQdq9A1OGNMIx+auYlt4YucZLUGJyr27oxDHIPWnm&#10;AFAF7CtaaJdrcckcVQjKkhTxitDMx5VMZII4zULu2zkct0rXnDMMsvSqboHGTwVp2ZpdGA6AHJ4q&#10;tIuTgGtK7JYcCs+P/WDcKRomW7eBRH1+ap9gwVk6VF5ZyGHFODHk9RQVzCeSN4I5xTxa5JJA560b&#10;h1Axik8wbDnPNBsV0VUDIQGGeDVxFYAbulVkXccDip1BXqd3pQBbt2XDKB05NTyLmMsgAI5qO2ki&#10;KnAwx68Ury5bkYXFAGUxZ8hjVBo2GRnrWlM6M+AKqy/LVJgV4mK5U9u9Wo0bIZexqqQuOv4VpQy7&#10;lUhe3SqMyJlJJXHWtS30NJIPOmuYo8KcLnJz6YquTls49KJgJI9mSCehzSauNOxzFzAzblY56gVh&#10;SwvCQWGQwFdRKhRvKPJ5rMv9oiUYySRWojKB9K6Hw14V1LxbqH9maYUV1RpGaQ7VAHrXPdOKla4k&#10;gjzHIUJI5UkH9DQHW4arpdzpGpXOl3wAmtXKFsfK309RVeMqgwO3pRJcm63faJGlZudzEls/U81G&#10;vyj6UASAj5i7HGOtV0bcrNnIBqQASgqSQD2qsyPC+zHynpQFkXYmzHgjGKdI8JAifvVTz9oKsvJ4&#10;FNfLjpyO9AWRLGUjmy+SoGMAcGqvzPIUzjBzg/pVtLeR1UngHgY61VaIxvgEnn8apszL9ujpEQx6&#10;8/SpshY8PkHtx1p0aBYQvU9SfWpHkQgALg9OaktXC3jkZ1HOPWtVPMEw39zj8KjgnXYhKjA4x71o&#10;xuplXcuc8mszSJswlwBsJwOgrrrMiSEMpwvcVzlvDNgvgdM/hW3ayboiMcpwRUM2RNeyImXjcK4x&#10;x6g1ytxKZG3O2QOla+oBRIODuKjFYT7nypG3ApCH2xWZwCMYBP1rooI2wfnxnoPSsey8t3CkYIAx&#10;9BW0JolfAHGKAJpz5yEkknGRjpXIzSRhm3/dU9vWuoWWVZmBXK9vpXMauii4xGMDHP1pp2AqxSI4&#10;25z259KmhnIkI6gH+VZZAVxjjpWjCjl/Xdx9KiTI6nc6cwlZGXo5Gfeuuto5PM24IBziuY0aOSMw&#10;7sYQivT7b95Ko2gAg5Ncs+pcDAlRwpJ4AxXr1haiLTLYgnmMGuEazWeQKq8MK9xsrOBtIt1wMhQt&#10;cFd+8bU17pw8luRweD7VTkiYIGYbsV3MtkiDCc59awpLRw+0jg1kbHKmyyxlB2mqoWRX+ZfxPNdd&#10;NYsiYxye1ZktiUGUbJ75oNDFb5l5quCqitpIiQQy1EbeMjlaAMoYkcZ6VI4WM5UVda32D5F61Wkj&#10;LrjutBoVnICZAGTTo94HSlaMYHtTsFl+UH8KAISgJz60ixBXyaTkHB7VYKkx7qAK7xAHcOhpOccD&#10;pTt/HHanGbYu4Dk9qDQrPuK/LwabEqGIhuGp8jB8BOKQqNhU/nQZkDhlOM4xUX2qYLtLkYqwQSPm&#10;6iomVWXJxxQAq30seFYiQHnDUSXlpKhiECRs3JZeKTbGyjbxgd6oSRlZQjDI6g1oBOyW9wfSQD5c&#10;1XSJcY6jFTpB5gPzdCQtRhJkBAI6kfhQUmPnszJDviAU9Se5rCms3WIzcAIcsG6/ga2F84EpIxIx&#10;z70SRs4w/QjGfSgo5k7m47YrOMbx5Ug4z1ArXkPlEoegNC3AwVwMe9AGPnHQZ9aavzHGMk1eMSFt&#10;69D1FMLRqcqvXoa0AphvlwOCO3epEYgbRnrn86rsCZN6gg5Jqwsmw7sZHSgmRK25QS4+X9KoSOJX&#10;3e2OKuSt5hxkqPQVnuJI3ZP19qByHODtOASfb3qQKV2k9x+FKrcdDRIsgK7xgHniggoyoOpAGDni&#10;hUDycdOpzVvZv+QDOQevrSQxSQkF8cigCCdSmM/X8qtRQmUj0OG/OnzKJPvdcAfnS2yyM2V6A7fy&#10;oKTOnsQqxyYGeA35cU+7aOMsnXCj9aTTzlCGHJOPzovYi6TSHtj9KCiC3kQBwgxtHf0qxBGjSM8n&#10;VGG3HvWNHI0cjgcqyYJrVt5Ax+mMDv0oA0CcEleCTnn1NYVzGyzbmHXpj2rTkD5QlugyQaoXLsZQ&#10;x569PegBInlQ72UBT0xV6Fdxync81mKxCiMnjrirNqzGQFT1HSgDRYAPhuq9azHSQP5a8r/jWk+S&#10;+QACQBmqs8EyElSMHpQBhHngnBBIIrUtSrwlhhjjHvxWSyTQzEt1zyT0qxGzowkjO3I5x3oA0vL3&#10;tgjoQfwFdPpsEMsqnAABBB71y6TSBw5HUYPHNdXo5Cth+h+6TQaI9AjtjPCxByev5URBYYHEoyTU&#10;VvuUEK/BFdBYaVLcwb0UyZNBmc2COrDArKuU2s7oPlXnFdTe2/2bMMiYYdKx5E3oRtwWqkwOfZd4&#10;3Ie/I7GqzQmPhlI3Z57VrTWptSDg7SfyqJ3DIRjcD0qgMR9hG1uGHTFQyWyyR7ScEVoNHgESpg/0&#10;qrI4RSYxgD15oAzGgMT7FIZh09xQ7tGpDH5G6fWrUlxC64CHceh9KYURh83I7Z6ZoAzAxlVh09MU&#10;y3UbgP4gcY9avNGkbHHGeue/0pYwm8yFQD7daAIJCzrtiGcdc0ttbhMO/ftVz5f9YuBnrTM7lAyM&#10;9hTuxrcb9jUyiUPgDtTrh0WVUIxx1qxCD5gDDAFSyQiVlk4JHFF2WU4iI8lQDmp8lQrEcN29KWa1&#10;kT5k+ZfSoI3aQ7Tk7f50XYExPXA9smmNEjYZuG6fUVKF+bMhOfSonkCtgnGeAaLsBZDAigPjnrWY&#10;3yttBzjJA7YrWKRsnOGwOazJN/mCORRyvykU0wMV4hG5KHIzuH1peWO0EZPJHer8kAkYgcbh27VB&#10;Fatv37sjGP8AazVAV5gQFPUn5ahkeRdpcAe4q7JE74QkcHNQXFvJuVl+63r60AQqX8sqVwM5B9RU&#10;EwjMYHc8Bh61pWttdSncnIA6elZ09s/mMsYHXAGe9WtgMdxtbZLkEcHHSoZNobEZLKBzWhIXPySg&#10;ZU8jvVCNc7l7sSD7CmZlItk/KMt2FU3Z8Nx35B7VfktjEQVPyjnPcVTYqzmRycNxkVoBGio45I5H&#10;XNTNmSIhOG6ZpgKZDbRkHg+1W8qSD90ZGQO1AGVCzqH87lhVoEyIqvkDduHpirFx5bBunH8XrUEc&#10;gYlRyVUYHqKAG+UAm8lfmOAPepIiQHjCnkZ4PcUpRZU2kEcjH4023gnVzJkYBKkd8UFJlgsGJYdh&#10;mozbvM+IsZwOSe1PkjcJuHIBwR7UQsUfHXjA/Cgoti1dUDDDZ4ZT61PDI6ZUDCEjgeoqGKaU4ydw&#10;A9O9WUzK7RKCcAHPaswNFGjmwATjqc9q2HLuRkDIAzjvjpWbZ275k3IBnHPbNWZNzFgpxtPUetAE&#10;Lrub5xjnP0NWLe3eRtsQLBeSar8AFZWIY859a0NPkTBQOQ/Y+tAF+K1gMG2RSSQSCOCDUlxcW1nb&#10;iGMF846+pqvbXTKzrc/OgPBHbHWob25tXXbEnAbhj2zQBAHWTHYEZB9Kp+YyH9ycZ6+9Wkk3SIp2&#10;hccf4VWeJfMKQHPPYdDQUmaMMsM0y7z0IyfX2rRfaqlU+ZGyAa56NDvxnDdCMVpCWaKAxfKRn9KC&#10;h5VPKAlG4Ank9axTdlAVcHK/dI71tRRXDAsBww4J6VjzWmzP2nhh90jvQBas72Sa5IucBcDpXV6P&#10;LHbzHb8wcEYNcvCtk2FjPzjB+tdbpog80OBtMa52nvQNHe+Ht014kBDkYZ1/oK+gdLhltrXax3YC&#10;Njtk9RXkXheO4gmSdoGEK5UOB27E17FbXTSwkMoypAO3vnua5pnTEbckykKn8LUsEBLgE4pAR56+&#10;mea24UheIn+JagozBZIkhmVgf9g8c+tJPBII8o2MnpT5Lh1YrgMCe/alE4dgpX3H1rMCojkdDx3z&#10;TXViA6kjHJI7VYIVCGwOScg85qEyPMh2j1zjpQA5XDcMfm9amUBAN3U1QClznrVyMHHzc1UQJive&#10;oBgnn608y9jj2pE49+aJAV5TJt3ZwD2z2quN6ZJ6dOR+gq0+CcDp6DvUezdnJzj19KoAYBxubk8D&#10;P9KkhPGScKOo6fjTAmTx0wOP61M8ZxhRySMUARsQysAcZ6Go0jGeRu4zgUx1ZGKg8Z4qUOBkd+me&#10;nFAEfnYYMRgD1p0tyn3RyBySKjaJRyCcZoKjb255FAFkKjoCq4BqPH8KjJHbvipllUqCAT79qG3S&#10;OZFIJ6HFADwrbwCOven8EjP1qMSHoT9BTgwbnbgHigCPY7/c5Oc5pRHJjODnOQD1q0rKqllwDnOK&#10;qy3OG+b5cck56UAI3zLg5BPDZ9ay/wDUCY7sDypc+/ymtQuTyPmzz16mqi3AVLjzIs4ilPI/2TQo&#10;6oJbH//Q4uS2eBPMJ84knJIwwxTkVrgjcfK5zk9Ks3U0mTCQAqjOOpbPWq1pDNcOI4xlANzewFZm&#10;ZX1HTpTItzGD5MgAYL/Cw70w26WsTXMsoLH5BEF5arN9dpZv9kd2+b5gCMA1X82LUAlpHGxdzvUL&#10;yzEelAFe1uEjJEybY5PlYjqnoR9KuavdG1vI1tXLjYoBb+MHr+fekktLaK1USBlcDcT9Ox+lUopJ&#10;NVgYo6kQEbR/Evp+dAGdqcpnWOSOFBtBGV5wKywVReFYnPGPete48rZ5KkbmDAgcYNV7e3iiZPtZ&#10;aJCQGZPmNAFuKFFtjOX2SopYwP8AxZ6YNY72U1wgLfIY+QGGAM/zrXDxzA+UXmjSQornrj3FVr6+&#10;nkuBaMCTGNuCMHHbmgqJmRwvCBGxHXJx0FWNjMoGRxk/MOvrUsrGNCpTLHBAYce9Y0l5exuX3blJ&#10;wVIyCKCi1JeyiNrUIMA4LKcEAds1TQ/Pl+h5I9MUrfu48yBv3g4B7+x96mS181BIlxGXZc+UeDx2&#10;oAjuITMBJGoct3UdfrWbvK9cnGVx6GtzSp1ika2lIj84hULnAVvQ1U1a0mstSlt5AAFYHd2O709q&#10;AM+T/VgkjHoRTo7j7SmxijKOAMdKsXMM6QBliL/NgkjgVlwxNE7huMnnHeswLZiCHcX2rn/OaWOa&#10;BpdodSwH51LKbP7I5G9GH9/+KsUEdwMnoR2oA3o4mihdgygScHPTHbisySZUYcFiBklfu57UxWI6&#10;ntxSbAQWzQBJeX/2pgxiCYG3cOpqplDgFeMc1JOhjRGEZCt0c9KiCSMMD5sjtQBE8axnC5wemetU&#10;yjmQsoORz6VpLHgAtgc9+1PIinQEyr8mRx1oArI8qZLfNu75yRTVt9z5zjHJz1poi81irsRgZUir&#10;KqxX5+SOAaAEWPe4jQhe/PQ/Sg6dgCQyDfyflGR+Jpm7JBHBztBznHqDUUschU+Xu2ls4zgADv70&#10;ASIRGyFgeeB9Pp6UtzcShF+Tt8zH9MVGJACvmghxwW7EHpUbhiuCxKg9D3oArB5Ik3E4BGfzqaGU&#10;FQrjJps0irGFVcg9/pUcDRBpGc4OOBQBbKvs3KgPOD7U5YpM7dh6ZGe9MunLoDFuAUZOe9VRcyTE&#10;CXJKrxntQBeZJVPAKA89eKjQELtZs4NRAyFuM8L60z5gc9CfxNADWYM5j+YNzj0qSIAN8xwWGAfe&#10;mqxfg9AxAx1FWGiULkZP0oAcBxkg49+KYBFMrK5wQc03lmHJPrmpdoAOAB60APTaB8o+6KqySSMx&#10;Xgo3YnoauQABSX5zTJYgAGAz6/jQAyBvKPluvJPBBzVonzCE3FVwQKpiFslycMOR71c2gruBBz+l&#10;ADRvICtg4+XP0p7Dnb2Py/SqvBznIz/OrAkO1QzYOMEmswK8kMsVyrYV4pM856VehIdRuIU4GM04&#10;w78SAA7R09Se4pMFccpwOM980AVEaXzihIBUkE9jV/ZkAcE55/Cs+ZRGVkDD5ieDUVrvVgu4ncS3&#10;HagDRZXXr0HSpSPkyppDhXUyfMg61IUQ5MZ+UdqDQiZ1iUM2cNx9ailiaJxtzg8+1TSxJJmNn5U5&#10;APWg7pMoqFyBj5e9AEqRqdoPU+lWBwGjHy4qC1kl3rBdKYlJADgcgV9KaR8MvAfxN+G6v8NLu8g8&#10;d+HrdptV029O1dRgXJaeDOQy89FJKsQr4ypIa09NT5K10GGzkkLbsggZrySRuRg1754i0aRLQtsJ&#10;jMe7ao3MGGcqw7H2r58mDBiegBxWVSN0fTZbWXLysYLwJP5Rx/SmTM7yEkde1U2jj3fMeCfxzU4b&#10;C4Y57D6VzM9yDLtvcFPkbkZ/KrRdG+Ud+g9KoRIhUMGyasx+WZBk/MO1SaIeRjNAbkj7wqVwuSA3&#10;WjyfkAB5HcUGpAMZbKkhuKhAKHhSB0xWgCwUL26VXOC20547UAX9wx8vIPT2qaKTZkMee1VIJI1j&#10;ZZDjB/Op1VWJZTgHse1AF3OY89CelTQybEwAAc9apxsSMA57ZqRflXJ4B45oAllYsvzHoc1VljEo&#10;3dTmgsQeTwTSzMVULnk+lAkzIlBL7Apxmq0iYJGc81trCQQ7mqfkBnfPPOfwoKTMxwSmASCP1qoV&#10;c5K8dq1Z4XRsbcrng1nudjnbxmp5TZMzz8rAN1B59assFK47H9KV4Ul5YYPr61M0Sbdo6AUco7lc&#10;IAD3qB4zERIOSa0CiqPl/Ko5l3YzRyjuZyLvbD8ccCnRxENtbk44Ip0mEwW7U5GU4wfxFHKRfzGS&#10;2yKSykkEdKyZQI2ZDwR0rZZ5GdiTk54x6VWkjildldd4HGfejlDnM/yGcbgeR2NJEmOG6DtV58Rs&#10;cnKg8fSoUdC+VXgdKOUm5FJCUY46GpISHUo/X+VXX2yDH97k/WswAxvg9R+tHKZOoXRACNvfoK0L&#10;WIwjys/Q1QidgQ2K0lfjd2FUYudzZCDb7/zqtKq/ZnyvQGnw3CBPn4/rVO5vYtjAtjigyuZBeMKq&#10;g/UU+JTtyev8NZc8iCQhGyuetKdU8r92UyAPvUAa+8Bvp1rndQuHLNgDb3NLcakpTdE2TiufnvUd&#10;NrHqaAuhk8yj5gAG7YFN3loQ2Dmq2Wc4Ayp7mmM0sZ4yQeyjNBSly7llXJHzHmqNzdCJcds44oU3&#10;E0qQQxO8jnCoAS5+igEn8q+gvAf7Jn7RHxMhSfwn4C1eSGbBS5uofsUBU/xB7nYCPoKDF42mt2fN&#10;humY4UcUh80jPIHvgD9a/W34Wf8ABKT4jXt3DqPxi1i20OyAy9npbC6vT7GQgxJ7da/Qj4e/slfs&#10;qfB61Rrrw7p9/dRcm+1//TJ3b1AkBRfYBcU7M4q2cUo2sfzjeCvhD8VfiTcxQeB/DWp6xvbb5ltb&#10;uYFPo07BYkI77mr7b8H/APBNn4hukWp/FHXbDw/bMN0lrasbq4Qnsz7fLz9CcV+y3iL4p+GrOzGl&#10;eDbUCGL5EMUSxQKg7KMKMfQV8a/Hb9pvRfDWmvba/qsVpFjCxRkNOx9AFbLE/hWscPN9Dx62bzlK&#10;8TI+HX7PHwI+E90kuhafDqWpn72oaq4uJ84/5ZqRtXnptxWl8dvif8Nvht4Wlvdamt0vpEK20EYD&#10;SyMOoVOOB3OK/Jvxt+1x4nnvJl8C2/2EMTi9vGMkxB/upnYvscZr5U8S+LPEPivUX1bxJfz6hdyd&#10;ZJn3ED0HoK3jhoLc5/aTqayZ7J8V/j14g+IcslpbK2n2Jb+FjvcDoDjAHv2r2T9iz4sXvgP4gT2M&#10;bPPb6vbiKePdy2wk7gD1IzXwpud3x1Fdh4R1bUfD+uWes6U/l3dpKssb5xgqe/qCK5Mxw8atJxO/&#10;L6rpVU0f0VT+JtK1S082HZNC45zzgn29q5Gez0q/gMBt4pYzwRtH51518GPEHgH4q+Gl1bw/J9m1&#10;ONEGq6cXIlt5yMFghxujkxlWXIPPpXrsWhWVpkKXWX3r8sxfPSm4SR9/Q5akVKLPKb/4eeGZp9n2&#10;PbuHOG4ry7Xfgf4bvbgyweapJ5iDcGvqSe1ZpEHzFh6Vg3NncPIyIhLrz1wa4liJrqdbw8D5bh+E&#10;GkaY22K0Lk9mGRVxfDGq2cgistOgjjX+JQM19Fxw3D/IyjI9ak+wqv7sx7HbuKr63U7j+qQPny+8&#10;LeNruMNC6n6NWFcfDnxlcgGaaUH0Vq+n2sb2NB5cB/AikMeoQMGljZR9af12p2I+qQPlEfCDV5mJ&#10;m+0Nu7swz/Kr1p8GLlG3SiU7uu/B/pX1GxumjEjBsE96vx3UGVV3xmj69U7h9Th2PmO2+Gtnpkxn&#10;EDPL23Ia622g1qCHyFtUWIdPlxX0G8EMhVxGzg9wwNIbKzYMnk7yezCj69U7i+rw7HgsN89iSssY&#10;j9WU4/lW7p/i9rWEraSRsc/xHNdzffDaO7RpYLS4jlk55OF/WvO734Ya4jtJaRhiOCpPNNYlS3Rl&#10;9XSehtr8QbgsJUS0aXp8j4fj0Gavx/EnUS5VEjL9ldef5151H8P/ABPNIClrbrKh4IYA5/OtyT4c&#10;+MZbdCscPnj7xVxnA/Gm60eiF7DW53Z8W+KZFVl+yRFhhVaME/zrPe58V3RJnv1UdQqLxXndx4W8&#10;dQMyXKSyKmCSsoFc/qcnj60JtbaZ/LOAofOee24VjKz6mnJJ6I9Im1/xNYyyLNdRttGQJCAD7Y9a&#10;qaL4u8R6rfPaXUkVrHjIKnGR+FeJ6ovi+a3Y3VrK8i9JM5H5Cuh+Gni7T/Cmux3/AI00N9WtR8rx&#10;R5BI9waiV2y0nY+jbbTZL+yJt77985I3KeV+pJNYsPw2N4zPLrTCXPzKHBz9COK6DWvFf7NWvwrc&#10;+H/7Y8OanKMeTFE7R7vRgSRivA/Elj8TYb/7R4T1q2ubLOY1bEcqj/aU0nTTQJyPaNO+FukWWope&#10;Xd9eFosELEQ7GvdtPuvA2lvHM+h3t7PAo2SXnyL+AB5/GvhW0vv2gJpsLqlmsK8k+ZEgA9z1r3Hw&#10;lpXi68SP/hINVsr+dhx5TMEU/wC0ScH8Kw9lTXmVzT7n2ja/HDRbCAQwaUtsQB8q8Ln6Liok/aKm&#10;uHaCxaBD2whP83rw1/AvxcFmJ/DXg579nwPPnnRUOf4tjujY9wa5x/hv+0nqUnkL4WWA5IO028aL&#10;g4zvYk/rQoT6HPOnhpP94z6KvPjh4lSPf9tgQtnAMa5/Pp+lY6fFnx/qTbdN1CWU5IKWkEbMcf8A&#10;bM9K8cs/gz8dBIqal4aSTaQd0tzEeR9DXuPg/wCD/wAVpoQ11/Z+jkcZ892cJ3OIuCfYtXJiFVbS&#10;VzXlwNOPM7W+Q19f+J920ck66uHXnc5VQP8AgKqgFZ9/4k+IJGy71o6VCf4ri6ZHP4B+K9ZT4S+I&#10;rO3B1fxobcn7zQsAg+glZ64DXPgt8Mr52uPFPxFvpXHVnubNNv0XyTXnulV6v8RLGYFr3Yp+kTya&#10;/wBU02FpHm8SaddzucY3uWLD1yp49TmsC98RfECEmbSn0m73DC7JYwpHQA556nHavTIfA/7NeiSD&#10;yBq+tzRkHzTO21iCD0Xyoz0/u1Q163+E0yC30fwz5IyGaS5GXP4bjWkFGCtzXOpVFNWUGvlY+Xr3&#10;4h/HnUb+SxhsERB8uLOHEXH+2D0qxpehfEnUdyeI447KGQ8MHdmLD1ANe82WgaIHCaRpBdsbdxlK&#10;KAeeUDV12m+HPFFzmHT9PRD1XEij5fqxPNavGStZI0jh1vofOh+EOuXriZmmdj/FtKgfTNdtoPwX&#10;0hDG3iG8fzGIAjDgHPua96g8I+N4kAnRYUxkZlyBT7DwvJIWOqNGYyf7+ScelS69WXQ1gkupz9t8&#10;IvBFtH5j7yoGMyspH51esfCK6SZE0C8lyeAkEnyjPuK0NZ0mFLE/ZkEqA8B2YEEe3euJsp762mEF&#10;uQpftH0H1rnnf7R0Jp7HaaX8NLLXL4t4s1KWygx80rzIHYngAZBr2jSLP9nf4bWqvDJaz3GebmXd&#10;c3DY78ghR7KAPavm1EuNWujbznzZY+pmYhV/IVoy6LfWEBk+yxTRjnaqb8e4IIJyfpU08SqN7JN+&#10;ZyY7KpYyScqsoxXRaHv2u/tNeC9OT7N4fsbrU5P4cr9nhGO5Zxz+Ary3xJ8edd8TaLcaZPJDpkVw&#10;pVltl8x3Rv4SzDgeuACfWvOpfCuveKwq2cENjHHyWkfYcd+ApP616d4L8I6Z4WIXXbEakJAFabaG&#10;2+gwRyCf5VnTzXEynZysvJWMXw9lWFp+05XKS7u7Pny3kXOSWcA8MR3+laNtLqso8mCAuAOc5AxX&#10;0/448AaWtmur6RYJCq/NKqDGF7HFeQ/6DaRqZ7hIZJABgsAQe3FfS4ZznA4E6dT36ZB4M8HXniC+&#10;H2hPJt0O6VuvHoB3J/SvrXRfDC29jFaWH7qFQOR/Ecda8F0z4n/DXwLbm41/VooZCOYlzJISP9lQ&#10;TWRq37XcusWL6Z8KPDV5JOVwupajF5UES84dI8EuT74r0cPgq9Z67Hl5jiasPdpo+xNW13wx8N/D&#10;E/iPxXfw6XptqA091cttUFjgAYBLMTwFAJPYGvhz4r/tieKPFmmnRf2bdCvr26d9kmt31uLeCNTw&#10;fISUhmbvuZQAOmTyPKLqf4geMp/t/wAUtZl1iBHDw6fJtEEeOu1FUDn1I3cck1JfeIBptn9j0qBb&#10;ctwAhCqo7k8fSvqcty2VPofLTp01Jzqu8j4j+Juh+NbD7R4p+IUo/tC+c+dKZVldnxnLMp5NejeD&#10;tZuvE/wV0wRyGWHSdQuAiZzhXUAgj25NeW/tReNI00SHRLqcTX8hLBE4YZx1GTjHWuM/ZV8aWi3O&#10;peA9VuPKTUiJrMyH5BcKDuT/AIGOnuMd6/TMkp+znFyZ52LruUGezTwqxzg+tZs0YAx616X4h0RN&#10;OZJUywkOCvZSK4y+t0aIbByGBr9dws3yo+Mr/Ec00RVhUuwgb8VaaEAjNW1VQoQjrXqU5nl1jOXc&#10;WBAqfBP3qtPGqLlRioAMsBivVoyPLqCRhh0p5JPWr4iVVGO9CW6bs+tdtNnFPYggjkYHnir9qApw&#10;3WkjRVyCKlj2q/IrqTMGiz83UdKmhDMfSmgbuelWoowy4BrRMkeQGyMU5AM+1K20cU1DuOPSuiBM&#10;i2OnyilG7vQCAMU7sTWqehk9xGAIwe1Ii9WprZJB7U9TgjPSqQhjhSrD1qgR8pUdK0JCmKq7QR8t&#10;bLcmRVXcRUm4AUGPaaZtJbB6VZI88jimbDUqqNpIp4U8Gq50ZlUKwbmpVjU5yKnK46008NilzoCo&#10;tuNxNKICqkirqpnirCIANtJzLgZnksy+hqFbWUtwMVqvGVHHNNjYk4BzWXMa8hUFrJjBPSkFv5ib&#10;WHStVWHSnBFA3AVnzByHO/ZxA+dvNalrGXYFhgValgVyGxUkSbWAIrOpPQ0jE0UgIxjpVee2AJY1&#10;rRj5AQKp3jdtuK5ovUtqxgTQAnPamIFXhVqSdgD159KhLnjIxmqckQW0yKr3ixsnXmrKZOAeBVW9&#10;IQYWoYGFLC2cg5Aqu687Wq5KW2+maz3bnJbOaRvEhcEE9xVaRA6lV+XNWJlBGScUz5SuRya56jNU&#10;VFh8tQBzmteGHbGGHeqUYLe9bNqm+I5FebiJnbTRZt4CRk1txRRDBNV7O1bG09DXRRaQwyznjFeJ&#10;iqh6FKGhJFFIyZhHy9R6Zr5Q+L2svJexxM+XRzgDoMV9WeKvE+m+F/DpDf8AHxIpEa981+ffiK9O&#10;oalPdNIZPMYkZ/hJr4zPMTyxse1gKfM7nunwm1mTWbqK1J+aLjFfUXiDwuNW0xAwHmxjLAdDXwn8&#10;ItWTSfFlulw/lw3B2E/7R6V+jOiW01zblt24R/rnpXwNWq1dn1VGKlGx8u6p4buEEkKpkLx715ve&#10;eH5FJidGVuqsBX21r/h2KREuFTa7D5jXjOsWTQTBdg4PUisPrDOj2aPmOXSNRt5SEkcHsW71Ex8R&#10;wMroVc9MYr6CntIbllSSJfl7kVUutDgkjKRoAw53jtR9YYezR4iLnWLxMTR4I6npWRqVhqksW6EY&#10;I6kN2r2efw27RMY5fmHbPWsBdMlQFWYCh133D2aPFodCubv5LmYflnmnS+EZIvuTq47jbXsC+H4J&#10;JfMDFT7dKll0kwKWDhvw5rCVZ9zT2aPGE8LskysrMVx0xV+DStPbdbz+Zu7YHFemtbOTtPfvmrCa&#10;ZattMijce+aydQpQPKv+EYsySQSy+hHNMTSY4V8tY2IB7jNexrpVqCNvGDzxVgWFu3EcS8+oqXI0&#10;UDy2Dw9bTqitCuc9z1rQPg/Tt/zRKjHuK9LTS1jH3Qmatmw/djABA/Op52HIux5ZH4OgjR1ZFdD0&#10;OOaZH4ItnjLKqr6bhXpvmJEcEdPyqRTHMpTHBo52HIux5vB4Nt0WTzki3fwlRVe58MRKjRzIu7HB&#10;A6V6eNODRny5cMOxHFVJ7e7RA0iq6j6ZFHOwuux5G/hi2kcZQykjnI7CsZ/C2n/Mk0QCg5XI+bmv&#10;a/KZUVozw3JGOcmkNvHcHMiRFj3Pt2o52aXXY8aj8C2rx+bBHE2OgPWnx+EY2/dy2gB9e1ewfZo4&#10;JA22MAdhU7XcajAiXnoSKOdhfyPCn+G6XBbzDiPPA9KpS/CO2ZWUybuMjNe43BbIfaBu5rOmujDh&#10;nG4NxgUc7HfyPEJfhSlvF+7lKn0qI/Dloof3kmPpXuhmWVQBHtHvUU0PnkIike/ajnYX8j59PgqC&#10;QGIuwde5U0Q+An3ZEh/LrXvj2W3avl5I71bWxSVQHQqT+tHOw5fI+d38G3CSeUWOCODioh4TujIY&#10;w43D1r6NGhRknDKp/wBqqVx4djVt7uDnuoo52P2aPn8+G5VzukKsDjAp7eFrjG9ZjXtMvhxATIjZ&#10;z6io7bSSqmJlDd80c7D2aPGJPDtyqiQ3DA57ZqzZ2Mo3CVzLt7GvZ5dEtShVVIY+/SqKeHxG2S+7&#10;8KlzYuQ4qxt4nfMECcfeB5r0rSEdEzHANoH8IxUdrpwtSZEC4PXArtdIt1kTeill7jOKzcmByEwk&#10;WRy6nnohWrtvaQTQHzYoz6hkFdVcWjeY0hj2c8EnOaaumh13qSpxz6VncDhJNItoiZrS3hjlUfKy&#10;Daa5G58T6pbuYHndMHBypx+derS2LQ43tuBzgkVzl9KtnKB9jMsZ+8QoakaHMad48uLOTMrJJnrt&#10;GK7i0+JVlNgBURunIrHtbXTruZZxDEqZ6bRzXfw+H9GlCubSIZA5xUXRWhmt8QYoifMdGGP4RU0P&#10;xBhCbkl2Ke2KuSaJpSFgqQ89Biqs/h6xuItiKkbfSi6DQsWnjWzmlDK5lU/eyMYrtLDxLPeukFlE&#10;h38YAzn615nHodnGyQuQx6AqMZPvX0J4EtdF0KzUzwLJM3JOMkUNGNQuLpF4Y0lkjQI2N2TzjrXn&#10;HiTxB4a0Txjo2jy6cGu5biFhcMeAS3P5V75ca5pFy0Uca7AnzEkdcjNeCfG2+0aKPT7+Kz/eRPgT&#10;bfUcflW9M8zEHb/DbxBa+Ivif4r0W8ZXtrgr5Az/AAgdVr6G8NeBYZ7TUbWZhKiK5twT8w/xr8tv&#10;DHjC+8LeLofEqksGIEoU8lfevvHwV8SX1y7ttQ8NXBecnabZjzz6etdEOW551aeh5P8AFTw/ofh2&#10;68zUuZH3L5ZX5vrmvlvUdTsrS4do/MCH7jA4A9q++Pi9ocnxEs2uPIayuoQQARkEj3r4d1Xwhq0T&#10;tbyRK7I20hh6d674yieBVfvkmj+NfDmI11uO6nj6E258uQeuDyDj8K+gdDv/ANlvUbVH1668TxOw&#10;+ZJYwwz7MiMf1r5MuPC2p2z7/Jyv91as2pvtMGXjeRQfug5I/SrizJn1tqPh/wDZHuCPsOqazHGe&#10;qywMW/VBXl+sfDP9my+naTR9c1C3/wCu8eB+uK8Q1DxNJ5gMcNwCP4WAWuWutcvZyzeXNE3oeQf0&#10;q+RnP7SR6xqPw2+EwONO8SMSOgdAtYL/AAz8LPn7PrkTD14/wrzb+0NRzl4Hf3AI/pVyLV7uLrbs&#10;PZlJ/pRyvuHtJnbn4V2zANaarA47dTVS5+FOpJhzPaznttcg1yQv0Z8oJY5PTJH8qvR6vqKDarz5&#10;7FizCrNOcsL8NNakZo4rdN/s6mq0nwv8VQANHZM7DspBqJ9Z1ASFvtEkb+24VZtvEetlhGt7cBux&#10;yaA5yA+B/E6n59Mnz/u5qA+FtftVzNp06gn+6a2j4r8a27jZfzkA4yOauHxt4xdxGb95COcMK0uh&#10;+0ZzUWh60qlo7O4KnsUYfpioJdP1O3xJPayxL7ow/XFdr/wmnjhNq/aGCnvsBH8qtP4o8YyRFriR&#10;LiP0KA/0ouhc55PLbXzP5hhbA6fKcGoPJuWYq8LqewIxn6V6XP4l8R3Ch7ZY3YcFVjUHj8KQeMtd&#10;T9xe6Zby7eu+I5J+oP8ASlcr2vkedwQyRO3VMr9KspEJG5Pztx7GvXtA8UaCztDr+gfIx/1kPJXP&#10;sV5qbxDaaLYZ1DSLJp7cnP3P3iH0x2+tSpilUueOy2l8I9u3he3qPeudlbzfMDYwvQZIwa9ZXxZo&#10;8WTPpznPUMMZHtWbLq3gi4kZpdJkLH7u18YNVdGXOeRRytGW2cBsg1mzZOa9Tin8DtLIs9rdx5PA&#10;DbgD9cZ/Ws0/8IXKzmRrheTt3KWP04FMpVDypvO3HH36jO8FRNxu7ivTDY+EZ5PkuZF/3lP+FLLo&#10;3g2Rgk+oOhHQ7Tj9AaA9oeYh2ViM5FT7FkUhh17ivTF8JeGZV/0PVoiT/wA9G2/zFTnwLC6f6PfW&#10;7/SQUC50eULGFyVBOKmgCu2XU5Felt8O75iCt5ZYb/pqKhPw6v4Xz9vslDf9NRVXJucnE9rGvEQG&#10;epJ5NaUEulKMy2429ye9dMnwl16Ry0N/Yyj+6Jwf61P/AMKq8XxQkRLbzr7TA07mt0YH2/wsPvwH&#10;/P4U6S68GyoFEZU+q5zWknwm8byElbFT/wBtFx/OqZ+GPje3lI/suRj2Awc/Si6C6KEcPh1stFKT&#10;nseKqyWlp5g+zz4B7bs1am8C+Mo3YT6Lcj22ZqlB4T8Red5clhMh/ulGB/lU3iXE6Kxg8oqnLg13&#10;lnG2AqhsDGK4uz8IeJYSDJazrjvsaurtLe/t08mfzgydf3RNZO3Q1THX6JCS/IyTwcd65GXy2kO0&#10;fdB5Fbt/KrLIJWYEA8NHiuLDy5Bi9D7UEtm9aB1kBA4xXS25GNxHOK5C1umBCM3NdDDJIRnPFBJy&#10;V0nmX03zdWrqtHsLZ7ZQxIO5s81x9xMn22Uhvm3Vp6XqscKhbkgLzjmgwaO6Ggy3bKlmNxHQE8V2&#10;Ol+Dts0a3K4K/OVzXKaHrGmr9+7jX0JOCK9a0HWLB1bzr22kVeN4bkUMR0mmaRD5wjU7FHb0xXoZ&#10;02OSzAV9wxxntiuc0W0TVJT9hlBTrvrvE0xraAw3Mm5ehxXI7geI6vpVg8EzT4YB2KsOM8da57wr&#10;pptvEXmwEyRPbzbiO3y966jVb60ivLnSZVLBJGVSe2K9k+H3gyC58Ka3runwB2trKZ2frnC9q1jI&#10;zPlqKbDjeQVZyPfFe8eD/AugeK7EpcXradexL8uPuutfPl6F8lXiOCOh9K9j+HmsGK6t5bhS7JgE&#10;fwsKqZpye6ek6l8FvEWg2jXK7L+3GSJIWx1/2e1eI6lZSWMjJNHJEeSAynnHvX6R+GvHPhG60SOO&#10;6Vo5olx5TLncB7183+O9d0C61y4ubWOOBN2NjLuIJ/2e9EOY5KlSJ8VavIwBcITIei4yTXHG4diH&#10;fK5PQj/69fVOo3/hdpi0DLI3QoEwgI649PpXPL4r8D+eItW8M2l4gOGPmGJjj8OvpyM1sk+xhzR7&#10;nzbdSTAbh92qW9879tfWN3q/7NNzCI7/AEDWNOc/fNlcKyn8N7cfQVWbw/8Asn6ighsvE2vaYZPv&#10;edB5iqff5ad32Hyx7nyvJcMQRtqgZiCfMQhT3r7h0/8AZ5+AGuwb9L+K0av/AHZlhVv/AB7ZVPUf&#10;2S/CMqtPpvxN026k6KsqIOO3KSN/Kn7byI5fM+GJ5oEAKhyB/ezn9Kq+ZbM2cAZ7c/1r7MH7H2uX&#10;CZ07XtMnY9HM+FP5Guc1T9kb4qWXNotlfAdDbXa5P/fWar2q7An5nztZW2nXFk7PcGGZfuqR8prO&#10;kgZY2K4bHXkYNeyXPwW+IulE217oskT+5Dg/SuWuPAni+0Jhn0m6jLHHKcH6cVJv7Q83Dqy9anCh&#10;0wowa6e78Larapm7sp4seq1hvZ3MYKoCMf3hig19oigqurBcdTirzWwjOc5xyfrUJWd+W4YccVMq&#10;XQPztwaBEsYG8jpuGae1sXBkDYA5qxBHhORyTwanNvKWYpkjGMUBqc1MmG3Dj396gwHBL9K6lI0j&#10;ilZ1BfbgBhkAE4PGfSsKVQrYCjbTSBuxRNuH5X1qbcqLxwRxSMrKuVzgmrSqq8Eb6sy5hI0JQSZ6&#10;0pYAqG5p5XaAp4BpoZTgYyRQUZt9sabch/hwfrWTcPCVxIcnIFaFxGY5sY+/k1kzJF5m5x3rQDLk&#10;QK+Vzgiqs2102qcnP5VbaMGQc4UnvUJiRTgg4J6igpMrRR8b8c1K6nduzj2q4iRg4RTt7U9rXdJk&#10;HAPUUEkIQRqpUjLUoKsckZxxVtbJiSNwwOlD2jR7SnXvQBVkSNwCRyOlV1QjPoavSo5b7nC9aa7A&#10;xhAMkUAECMciMYbrzU8qomDKg+tQxl4iGxzjn6U5le6baRux2FBSsQJNv6rgA+lK4+YMvIHPPelE&#10;A67vm6Yqz9nYL83De9S2UWIZELrgYPpWwoVcMe45rnI0kaQKvLg9a6eEpJIiMeh/WpuXE6K1vC8c&#10;YiHJ4bNdEkARTInAxlq5uNTFKmV4BrqkmR4WVflJ4xWbNkYN8/zoEIJCnn2rCuZGEgXgAd/rW/qE&#10;MaMFc4ytc5cMkkhVR8vY+uKBGlbwtGdxHbg1oBWPykcEYz71X0zzJIisvTjHtW1HGhUgrkDkfUUA&#10;ZNwZYoyQ2Ogz3rn7mKWUbt+4lua669iRoWJPUd/WuXKsuMn8DSTAzhayMwQngc5rYtgFkwx/Kohv&#10;jUMRmtiz8p2EoTHOSPWokyOp3ukWv2uBPLHzdDj2r0PTdNvMxJKhCsDux1xWH4UtiYA6LgqenvXs&#10;GmabczqkphdZMbQe1cFWZvA44QnS7lGlAdc7eeoBr0qRb+K0jksQJbYqDhQDj8KwfF3h69t7ZQ8T&#10;EsQFPau10fWvCVhpFvpyiSO6VMStgnn6VxTd9TaO1jlxdO75kyh44IxR9tSNyGG49QAck16Bovin&#10;4V3FrNp/jPR7273NuS7s5vLmVQem1sDP866Wx+GfwX8WsP8AhBfH50e6OcWXiGHySCe3mjaPx5qJ&#10;Tt0NIxueKteib767KrmWEk5x9cV7hdfs0fE0pJJocmleI7ePJEunX6EnHsyiuFu/hJ8UrMmKbwpq&#10;DshIbyoxLjH+4TmhTuacpwQmh5VSppjJbSfKRj3HFW9Q8P6zo90LbVtJ1Cwlbos9pKoJ+pXFZNxI&#10;tq2yUMpHUEY/SqTDlHGxyf3bZx61E+myffI/KmiZj80bE5oe+vrcDkYPY1BXIUjZESbTyKlWKNFI&#10;Qc1Il00rbmUUxnYBiozQaFSSBWlwAOT25qy1qiLtUHIH0qBZUbkqQw9OKnadSdrbgfzouBQl0/5Q&#10;6nr1FVJbcZBByO9afnR7sc1Xke2L8Ntx2ouBnCMK2B3qORHU47VbleM8IelQCVT15Ip3YFJcybqg&#10;EjIwK8Edc8j6GrO10YshGCfxxUU6qf3kYx/ex0PvVk8oSzeYvmbQCOw71nPdBgVkTb6E06YTAq6j&#10;I9qjZy6kMmcdc1SYco+JwhUscK3pV0NGxIVxkfyrKVgm5WXCY4zULt5cgkRT/tUcxRqtyeD0oAHd&#10;wPrUIZCgkRjUbmN1yWxRcCvfW6RMsgdJA2cj0rInVWjG0AHd1rUktgQcdQMj3rMkiwgL5xVAQKjp&#10;h2GAam+zxyIccfSoZXZlAT5gO1IsmPUE9jWgFaeAwkMCCG496ijXjcevPFWJnYcPx35qpkLkk4Hp&#10;QTIH2gkA4wKgC5ySfarYbyjyu4HHJ7VC/OWUdT096ById3Qdjxmnhi4CkkjJqVPKkQhwOvX0qILs&#10;II5x1FBBG4Prg9qcM4O9iT71I8Yfa3PHT3proyvhgOKADPzHHIIHWrNo7JKgTu1V1ZXkC/yq1Z4W&#10;dSnGM9aBo7GFdnAGCOtVL2fYjpsG5gBmp4ZS0fmYxnIx71SvgpkVgecDINBZlx5IZWAOcdewFXYG&#10;T7Sr8gDt7VXC4lJPIJOfXFW2O5xt4IYHn2oA0pkDxfKcHk5/pWUwzCTKMNjGfpXQRKskRdnHPQDp&#10;msm+gMcZ2chlY8dc0AZsLbJMMNwI61ZiKxkMvPXAqjGCiZ5+Y9zWhawrKG+bnPFAF6KRZYwSuDUc&#10;lwFHSl8t0HGR25qK7TCr5Y+b+I0AVWRbgnOVyc9KZFGwcK2CFNEc8i4C4P1q6nLl/wC92oAmhkCz&#10;qDgqvXiupsJoGk2KB7HFcWqyNIyoeWP6V0ukbI5BvOCpzg96Lo0R6fBBEIVZSN2Mmuz03UYbWNAV&#10;YZ64rl7S2a4iWSAbtyg/hW5d6BfQQrMqOVdd3y9KLolo3rr7JMMSRqwfoGFYVxo9siF4gE9VOKxZ&#10;Lu8bERViV6ZHIqncTyY813fPctnArNNCsxt3p27hSCp5xWHc6ZPGPNUAn+73rUW+uJOFAIHcUxbt&#10;w2GXdnueoNaphZmBI7GMpNCVOMHcKyZ4AAdvTuO1dxeeZeQgIAWIwQa52eCSFTDOm3PerCzOee0i&#10;lQbVwR3HXNVEtblWYNgY59q2FSaNwiAHPU9qufZprqM+XF8wNAWZyqQPIW8z5cfpUIikgkBzlT19&#10;K6Kezl5jClX/AFqmtnOcJIGUH72f50BZmWUbdleAaYyF3Vhxt7VsmykiwUG4YqiYnmkICbQOtA0n&#10;cnhV35HerHMZIcdO4qVYxGoX2q6lopQFuT1NBdmZ5JbAJIzVOePypBIn3T/OukksIWVWR/mFUp4Y&#10;iDGwGBQFmUhFlNx+Y9eKrzQiRQWBGOlWYYjDHsz3zn2prISfmb5TzQFmVwoAHOD6+tQXBjyq8EjP&#10;zfWrJ3bymOB0qo8H7w55Dc/lQFmVmWN4TtOCo4IqnuLA7/vEZDD2qeaNov4cBuQV6VGYkiAZ2/2T&#10;+NUmFmNWNPL3byGxuyfWqDO7NhmyoqecGNvlbK54qILv/GqENDzqxELEB+vtUJDKxYfr61OySRDc&#10;cEHofeqzSE8kjA6D1q1sBmzt5kjORhi1U/LXeDkZzWm1t56tLHIqleSPWs4MScsQQAc4pmZBPEzv&#10;uB7dKzjFJgBUPJ49KvJK21ojy2chvapFYsCjjitAKDWpA8xR0HzULlckd+KuXBdQrBTtU8++elUM&#10;gk7sj+lADycRshxg5PNSGN0QttyAvVeuKq4LMAcjkflV9AzIE+bAPDe1AFHzQ24IpUAA8/0qeHdH&#10;GZHb+LOD1INR7HJ8s7VZWPXpVuSEOoDA/Lz9aAKrymTr90c8UuGT5lHSp/JSNDgYI5H+FCy72IbG&#10;4cUFJk8ZKR4A5C5Hue9W9OaQysgHykd6pp8rF85/pU8byAhlwDg4JrMo6SMTKPLY9DkY71I0Ydv3&#10;fBx096isZGMKuwwxBJ+lT8eUTkrg5z70AZE6OWKsDkcD61bgAiVdx+ZcdO9QZ8xtx4OepqePYCN/&#10;Yj86AL7uqr8x6g/rVR3EMfzjdk9v0rSEkFvbMCvmHBBDDoT6VkZGVRgQeooAlGHKtGpAHrVi2uJb&#10;ViAoJLcE1k3TStxkqCeg7Yq5ayQvGDISH7j196ANeTMhSVU+b+ID+dZVyGaQgZXHUVYiaVAWXLFe&#10;R9KTfFcSmRuCRgD39aCkzS0gtPJ9n84JgZAbvUV/ZvFfB3xsKnqeKp2sKGQKZNp7Hua9Ah0O1uNJ&#10;e4uAxJBxntigo83nZBIhjXyyvHHeuq0R3crLMMkgrx/WuYmjKMcNkA/L9BXY+HZPJWUMoII3UDR7&#10;B4c1iaZIrJ8YU+WHY4O0D05r1mCIx7fnxkbeM9PfIrhNBi08WsNxAimQYflQHB9iP8a9BjkScB4+&#10;hA68Vyzd2dURwXLEKwLDpT0Cq6qWIB/nUAjUTb1445+tWljyyqec9akY+WSFVCb8bj069KrArlWH&#10;AGSamu4Yyqp0Ocj1qONCykHp6d8VmBXWWSR/L24HVj6VYMO3J7E8/SgfKdw/XinidgQCFPP5mgBV&#10;iQHIIzjpTWfbnH1oZWOWJHXPFOe3JIbpxzVSAhOCACPc08SrwMD3qFn2nbxnqfpUgiUgN3Y/pREB&#10;zzwOp2g9OPUGovMK8Y3VCFJYZ6flUhXa2T0HeqAFcOdw45xVlXII+XP1qJEZm2KO/wCVLHkMQ+ev&#10;p3oAdIN6jd+YqhMjsRtOMcc1eLE8KOKV42J3cfSgCsqLtC7ucYOKhUFF2YJCnrU7Ap8/50scjNwQ&#10;AtAEUBdnJ/hHI+tXMPkAgDtke9M34yeAP60x5wvCcmgCRlKnt6Co/Ow3z5I6jbVbznk+Yn24qQYA&#10;wwyDxx60AX45Q64AwfrVedHZgyDtg+lSIi7MoO4yfapCoIK7cg8EZxxQBTxtOwkEnHAo2gwzt38m&#10;X/0E0jxCFlMYPQcGo8gW1yx4Hky5/wC+TVLdB0Z//9HCsLuFrjksuBtYN6d6ptE4ld7ZipDt5RBx&#10;gGrtrp22NgH+YkYJ7euRUXmWzK0M5Xd0wDjI9hWYEVpbx3zf6Uq3Db9hZu2aqXel3mlXTPbEKYG3&#10;RFTyM+lSQzrazMqH900mAfX3p+pzKIhJE4aSNsk54b2NAGHfalc6nahXYCQZVgF25x607QP7Pihk&#10;SQssyOzI4GVO4YwfpVYxEMZfNGHyWx2b2plxIzw7IsI7DB29CKAILixms3MDYLYwWxwcnORiqk90&#10;sCASMfL9f4RnrWxDbmO1R5nWRCTtYNyPZqyy3ns0LxKy5ztIyBt70AQW7S5M2nS4wNxwf0xUs+qx&#10;XAzd24aYc+co2sfrSiSyl3LbRrC68EKeCfWqd1CCwnjYE4GRn+IegoARLu4mYxy4cAYXA+YZqK9s&#10;Z/KWZF3wodr7Tlgx74rTW4a9sNkqL5sZzHIBtLeoP0rERXYnbIV3A5J6GgCBpJZ9qzMWVQFUHqDU&#10;8cSxtnpz8o96ntxbxPuuFLLjGR2PasyaaYyFwS65+UAdKAFuAxlbzgwY4IBPaq8sjzSBpnZjkA7j&#10;nCjpWkim6O+XLfw88VSnt5Ld2jbAx+JPpQBqTfaJvki3EnoE7isya0mhG6bEb/3Cc0iXMiojxylG&#10;X5SB1qPZPI26Qghm5LHJNZgTwXCRrhoklYg5D9Pwqvb2hmk2RgKTk89Oe1KrRqWw2SCR06GpA8oY&#10;SkggjBHpQBQGozW6tA0SHnaQw5HtUUNx5peIqqkckIMYqS8jRh5jA7y2Sx71HAiZLgct19xQBP50&#10;0cZi3ZjP8DdPrUazKh3MxPchfSo3cAnqR0qNtmcg80AOu13xK0Kcjhh7VVhGI9uMZxV6PJXMhwMd&#10;fWmK0Jfbu4zigAI8tAUbOSRTDdeWATGsg7H0pr5LEoe/BpCXkQklRzjGKAG3N+bgqqxrGE7CrFtd&#10;RNa7cfvlbPtn1pkohlTGV8wYbgYPNQBAjHng8ZoAsXF5NMAshH3hjPNRLh22n16gUx5oQeOcdxTI&#10;JlO8fMCTkfSgB89iAA8ZKjnO7vVN7fy5NrEN7itJi8mAWPHABqtJE6NnIIJzk0AJtKrj/wCvSeWB&#10;lycswx6UzdsbcG46EClGHwWGQDzmgBy4JbJxgdu9KvUNjGOcGkaNVI2glDyB3oeUbsIuPSgCTEaS&#10;iYL9QenNJJMWc4xgDjbVd1LAhsjNOVNnfP4UAWljx82eMCnbe+c8UxDu6A9Oaie4VXCthecCgCZr&#10;ySElIwpI5OajM7TYdjtwOMU3ashLDbkjk+9N5YfNjI4GKAJBLvBJwD6HvTWleQBCBnPTpimMoC8f&#10;p2NQzK3ytvAfGcetAFpdyhSV4x+tStG8kTuoBVTg/QVRDkqCW7ZrWtp4IogqgszLlvT5qAMy3UmU&#10;P0UHdkVsqQx3Fuucn0rJiYwMMAsBwfQ1oIyMv7rIHPX1rMCttSaf94wBz1xgtirUarEv7tjtbnB5&#10;APtTXgdVWQsGGeg6g1KmSABz0wT6UAMjGZQucA1d2gZCHmqLRSbi6/w1J86jOc57UGhch0/7WD5T&#10;YlXk+/0rCuPtFhPwzI45U5/nW9FqLRRbUjVZOhbsKguLWO4G64BYk/ifrQBRF7cN8z4JIyT05r33&#10;4feIdP8AAVvB4l8P3Ei6wVdGm+8qq/3l2/xV4c1vGOFrf0u3e3TzZZEAYfKnUj3PvQXB2Psr4feL&#10;f2dtS0ufS/Fvh+7h1m/VvMnG+aKSV8/MjLzG7ZxgjHvXwf8AFf4LeJfCmp3V5p1rNLphmYRvIhRo&#10;w2Sqv17dGHBrrRqBsLk3UDhHUZVs5wRzWH40+N3jjxBpQ0u/vvtKWvyqhTZkAY5IPK9gOmTmjluj&#10;tw83Geh4HeaFqFnZC6uYXRc9QeM/TtWSoUglDn1B5ANeqWHiTSPEA8i6Uw3Z6xE/Ixq7L4E03UN/&#10;2b/R5OvmocjPutYSpn0dDEPqeNByh+U0GZlbeQc+tdBqvgvxRpcjM0AvYQcrLb/MSvutc4LpY3MN&#10;xHJE69Q8ZBH6Vi4npQrQtqzSSVZYw7A5YdKlS5Kjy37dG9qqCaMjMZ3A8gfWkeWOOMGRdpXg/jUG&#10;5eR1LbiTk01ZZNzE4x+tV0YnDDGKlysmUjzkUAWvkYVIsu0AAVVRZQhGKA3YmgLGtBIAu08d6eZY&#10;3GCenNY6y5YIPpVhzgfpQFi9EVmUq3Bqbyw3Mf3l7dqxorso+3qtatvNuyU5BosZk6iT/loMH+dN&#10;dCQSOvanLMd4B5xVOe/hWRk6HvQPmfcjkLfxY44rLuow0g296s3NwuA2etUXmJPbjpWli4zYwwuB&#10;kHp2NQeZg5bgjsKik1BASjFeO9VWu4mBIKt9Kn2ZtZl5rhd2abJcKwHtWO90vpUQusmq5Si5PK0o&#10;2Jx61FbbkUhuR2qD7QqsW7NTFnJB28CoszOxomcqOlU1aUNtAwScmqj3TjaRt9+aR9QGVYbQxpWB&#10;+Zo7wRtYDPT1qD5Y2wxqpl52BRgc/wDPOti3sCV3TL1/v8UI5quJ5dERJIS6BO5x+BqZo4y+5lzg&#10;cZ61ehsYY2Eu+PaOo3DgfjirCra3spgtVknkyMiJGc59MAEk1p7M5ni0kUI1GzGKnL5QKo6V1EPg&#10;7xndqP7P8O6nMpIIY27Iv4lsY/Gustfgv8S7lA82mW1gH6G5u0BH1VQTVchhLG011PJ3L7P3jDFY&#10;10ITvKPX0OP2dvEwRptS8TaVbjglIj55x6ckVr2fwG+Hdugk1/xhezSfeeGyjjjHHbcd2KOQxlmF&#10;NHyO85jHIyKyjcGeXyostM3Cxrl2J9AFDH9K/RDQPh5+z5pcg8vwtdeIJuNr6hI0qZ9di/KfxFfQ&#10;/gbw3Fp2opqHgTwLpOkyqw/e/YkEq9vlZgdvHepsYPNIrZH5Y+Hvgl8Y/FKK3h3wPr995pwjRWEw&#10;Q+++QKPzr6S8Ef8ABOv9pjxiUkv9FtfDkLjO7WL2KJh/2zhLv+dftT4P1Dx1LEguo7dXHDsWJRR7&#10;YBr1G21DTrWYTeItbS28vkxo/lhv13VKjPojhqZvPoflJ4I/4JLeLJdUi/4TXxxp8NoB+8TSoXll&#10;OeoV5cKPqc19xfD/AP4Jpfsy+DpFutd0298X3CkEHWLp2hBH/TCIxxn/AIECK9m8XftO/CHwLak3&#10;urWKBVzua4hiAx7u2SfoK+LviP8A8FQ/hp4fjMXh69t7qYZwIInu8+nK7V/I1rHD1G9Tzq2Z156X&#10;P0e8L/Br4N+AIwPCHg3QNF8sZ32lhBE4A6kuqbj+JqPxD8XfC+hBrXTnbVrpPl8q1IKIR2Z+g/DN&#10;fz6fEX/gqB8QPEBli0a3uvKbgeZILWLH/XJASfxr4r8WftX/ABo8UuwufFd5aRuTi3sdsUag9sgb&#10;s++a66dCK+M426s9z+jH4k/H7XdAs5rrWtUstG0/JJCMivjuN5Oc/hX5+fEH9vr4SaetxDps2o67&#10;e4KlYQxQt/10YhcV+NOpat4m8RSGfUbu8v3c5Y3c7yZ98E/0rNGlXb7Ubr6DgL+ua1TpR2RvHDt7&#10;s+k/iV+178U/GVzNBo2oT6Bpr5VYYJAZXU/3nx+lfLGq61qGrTtdajPLcTOcs8zl2b0yT9T+dbMm&#10;keUo3KCfWoH0tCORUyqt7HXGhFbHLMSTk+lSKyEYIrcbSgFJFUPsTq2AKyOrQSJI8k47V0mkNAu8&#10;YwcVmW0AUt5grbtooy2FGORXPMZ6r4A1fXtE162v/CmqPpmog7Y5o22nDfeVs8MrY5BGDX6B6N+0&#10;D4o0KKOx+K2jvKZQBFqmkFWZzwMvE2BuxjO1s+gNfmbbwS2zLPE+CuCp6EY6V9//AAr8UWfivRI2&#10;YwXNxbhVuICNxBPG4KcHDY9O1fKZvgY1bux72W42VJpXP0k8IfCnxL8RvB9p47+HmsWOt2F0mUiZ&#10;jDJuAG6J8j93Ip4ZWAIrlbzwT4+8P3ZGu+Hr+2HIaXy2kjX3Eigqa8m8KX194YvjrvgPVbvwxqEw&#10;UXDWBKRT7M4WeHPlzYzwXVmU8gg19RaP+178TvD9lDF4l8O2fiVIv9ZfWE32OZ19WhYFNw77cD2F&#10;fC18uqJ2ie/LNsUpt01GUe2z/U4fTvA9/ft9pRW2bu/FbF/4ct7KzkEqYKDcPmycjvXQ3P7TPgPx&#10;zdf8TeJ/Cdy6/u7i/QNHv7LNNF8oHozYA7ms7VoLrVraLUdM1PStZtpAdr6fcpKG/wB0oxVu2eeK&#10;832NWEmp3PcoYpVqSnJWfb/gnlF750RRkbAz94cms+Zp35kkONuOlbmr2dyjeYI3UryVAwOtY0d7&#10;CdyzKuQB8hOTVlmNcPcFvLYnHYUxLeRxnaOO5rRkzKQBH1+7tGTVRmv7fcs1u+3++VxWfOZ8kiSz&#10;ivIJiyNhD1A71cN9fed8szKFPSuh8IQ2SXEeoaqyzwK3MG4Ddjsc13HiHWfDtzE1lpvh+2tAfm89&#10;ipkYDpgL0/E1adyXBrc8+i8TanCuyZ2KAfwnApV8YadbnMshBb7y45P41zsl7ptsjG4bemOEj5/W&#10;uZXxf4WiudjWxwDyW+Y1ujNp3PS7nWtPuP3r2rpH6rUtrqOkOubZZB7jrXGDVYNVTGnu+w+3FQyS&#10;3FmuI13E9xVWMtT0Ez2eQzFyf9tM1nvqlpFvjlijkU9jGDXAjV9QhOxGZ/Z2qSDW03M17AQfWNsm&#10;gLs6iLS9IusyxW0Sn027aWbS9Ht13NbxLJ/eCVxF94jmkOLSMxxjuTz+dY02t3MC/aWMpUdkbdQK&#10;56La2NjCWka3ikJP3tnNTgWt3MFeNNqeqcV5UfEbXAZ4mkib+6Wqj/wmEumxsGDzyN2LUXC0z2OX&#10;RdJMolFlAT652/pWifLsIleO3jjx0KHb+or5wXxZrN6xlWfyYycBAanm1e+KlZLt42PTkmj3Uack&#10;j6itvil4x0gAJrl7DCeFXzFkRQOw3KcCmt8W/GGryNajxNfR5x83mKikd+w6V8mrqF0ZD58zNvP3&#10;Sxxj/wCvTZLN7uQE3DkE5Ck4A9uKiVe2go4eN7yR9XR+KZYZSuteL7sKzAbzeSABT3wGxXZW2o+C&#10;JMDUvHOozxJgmKO9lwfYLg9frXxW2iADmUf8CNaNlazlPKHauOrHmdzojGysfohomhfB/UZYx9rl&#10;uQ6DPmzsV59TnIz9a2tb+GfwrtYftdlFDGcEqguSUb6jcetfnppx1WwLCGdkU+jlf5HP6VuC+1e7&#10;YI7eYAOC56Z64Jrl+raDVF8ykpH2XFaaBptuGjgsIo/9mZZD/wB8mqV14h8M2aF42sXI/gzgn/gJ&#10;4r5BaFY5OXkYn7xLEj/GtK206VmEu4lf4Q/Q/nWMaFjpuz6zufHGh28HnRwHLYJRYwE+b371lD4n&#10;29yfLt9PmUL/ABGUxx/L/s96+ekjuiqwlmwOg3HaK1Lc31u6EPv6ejV106JketX/AI31meD7Nayv&#10;Cp+8d2a419Q1ORhFHdTSu3pzilikuXYCZPpxjNai28sChsJEG6sTit/qc7aGfPCBDA+rzbYrh2ZF&#10;5OX4xWxa3whuRHEJFB+8AcBx6HiqsWp6PYjy7zVrWCHq26WMEH+dQt8Vfhjpu6KXU1uZE6tbjdu9&#10;gcVn/Ztef2SljaJ6PpFjZ3imOC3ZJ5fvMGLYFexeEfDFkLVoZS7uD1Y9a+Qbn9qrS9CH2Xw1pMd2&#10;Om6Q4NVtP/aV+KfiLUhZ6FpVjZSSdGY7gnvTpcPYqXvcpy4zNqbg4U5WPt248PWljdfaJZBsB+7J&#10;gcemT0q5P4q8M6JCDeXdpER/CZEyPoM8V4TpI07U7Rbj4n+NvtU7Nza2MirGG7rheTXoMegfCXS7&#10;eK88NeGZNamY5Es0bOob1LSHB+lehhuFasp3noeLic0pciVRuTOpi+KPhnV7a4s9Jin1OdkK+Xbw&#10;tInP95iAteaWPwhHjy3nl8QQpo9kjkkFgZ2B9s4Feltrltp1iqavNp/hezPzCJJFjcj2A715D4r/&#10;AGnvgN4Nt7qyn1k3t0ozsQF3c+hYfKBX2mB4fULXdz56ebuF1h1Y66L4T/B/wqqzWmmw6le43efc&#10;L5/PcgHgVxfivXdE0uJjd/Z7O3H3Ru2HA9q+EPif+3wsFtLb+ELVbKBiVV3Xe7+wHUV8B+Nf2lvG&#10;HiqZ5ZbmdpJDjMv3FHoor6ehgKcEeZVxWIqO71P0h+JPx88GeFFmZJhIxBwqYLZHt/jX54fEL9p3&#10;xX4mu2tvD7to1uxKmRcmVx/7LXz4LXxFrl093LJMRIfnkkcnI/Hr+FdPZeG7OyQOxLP6tzz/AErp&#10;hCC2Dlk90Zsdve6hcvfanJNNPId5lncvIzH+I5/+tW7pzJp17BdANGYnVxJFwVIPX8KtC259MU6O&#10;L5uua6KVacZJ3DlVj7EtPGOt6hp0DXk/2tNiEPjBOe5Pc1rLqqs2DxXgXgrxD9k/0Kf7gIIB6Eel&#10;e4tDDcQie1O4H9Pav0vJM1UoJTZ8hmGGcG5RRq+ekmNuDU5YE5HFcrb3JEvlscGtqB23dcivuKD5&#10;kfO1dy+x4NMVcuGpyjccCrSoCAK9KlKx59RXHq5PFTkZxTFQA4xUxGK76czmlEjYc8VMq9zSBcLl&#10;qWQ4TIrspnOW1Ut06VdjQKvFZdrI2cVsgrgetaGZExGeetCghh6Urgk09VCjkc1002YyHo+WqQqS&#10;CRUBbBqZCDW9zJ7jj/CKc43Jn0oUZUmjPy7aa3EU5VJWqcUxDlWHHStJ1BHBqibcBtxNaJEyLBAN&#10;IQFO3saYvAwaC4zk9qshiEhWwOlSp83SquSTnHFSxOVzSuCLBbsRVQzKJMdDT2dm4Y1nXCEtuzjF&#10;U3cZsxnPQ81ZBwdtZlm6vyTyK0XKgbwalq4FyKIFckg5pBZpnPrVWO5J6Dipo7nLbSay5Wa8xZ8i&#10;JeMio9iDpk0FlHJqq19HH1qOUtTLBDAgDnmpwCzgbawpNUVVyvNWrPUDLg1nODsVBo7GIYTkCsfU&#10;GAOQKsxXIK81m6hMgjODzWCepUmjDk+ZvMNSRgOBJ6VT3k5B70puVRPKWgzNcYxkms+7YFMUsTna&#10;M96r3T/L8tZmqMO9Z8BQayy3l8ntV24b95jNQIqyI2/1oLgV/NErZycelTg7MfLwab5aQvwMCoTc&#10;tkqOh6VzTN4luNzG+4DI9K3LS7RgQIyMds1xbXrxnlWxnBOOK9B8B+CfGPxMMieA9Nn1VIXMctxC&#10;NlsjqcENO5WIYPB+bIORivHxmLo0leckd9GlNtJIsR6kqKTGu9x0Hv6Yq3eeKGtNIlmnTlARgDr7&#10;88V22pfCPWfAtm1543u4LeYAutnb/vJFHqz18D/Gr4wxGRtC0aVlt4yRKE/qetfHY3NIz/hHsUaT&#10;W5heOPiNcatqL2hPBbHWuaty0oxjcDya8Oj1R7y8N2WJy3rXrWiaijqEY4JxXw+PVSU+eZ7uF92J&#10;rSKySAx5GD+Ir6X+EX7Q7eFLqDSPGbM9rxHHd5ywXsHHfHr6V8y6jcGJNyD6mun8CT+DPELy+HvH&#10;SCKC4I+zXiHa8UuehPoR37Y968mpG6PSo1bSP2H0nUND8ZaGt7YSx3VncrkSIVYKT67elfPXjLTo&#10;dP1CW1ZgyrkjGSSK+btP0z4ofAKRtT8LXj674cl+Z4w24Bf91a63SfjJ4Y+IbBppRZ6iTg20pKnP&#10;sT1rzz0zeNuUlLn5lNBB2HBwDUxYglR8y+tUixkY+XxWZoULm0nljJiySvpWLPZPtwcF/wBa6mKR&#10;4m4PTrnpUMq/aGPmAA+tZgciYhEgJOCOtQTEBC5HFbVxZFgQx+jVktFKn3vmA70AZTTlUyBkH0qm&#10;swbOQQexNdD5MciAbeB1pradbhQ8fXuDWZXMzGjlKk/NVm18zliTx0obTRIfkbA706G2liYRgnbQ&#10;HMzfivC8axvDuGOc1Xa08+XKSBAexPSoovNjQhyNuaZ9lSfdNMWUjpg0FBd2UtmA+9WI9KW0ilmh&#10;EjDkn+GsqeJmYxq5IH3cmr+ji7jdhvIVe3vQBoro0jjzDPnJzhuCKsHwzrEaCaJ2MOef/wBVYupa&#10;nfC48pnBVed2O/1q7aeNru0QwXVwjDsCDnFLlQolXUfCl5LD5owzY42n5sfSuc/sHVbRlRUfB4AI&#10;Oea39W8Wy2MQvbUFoz1PJNYkHxS1Cc7YYEcf7QyaOVFxKl3oOrQt50EUh7nd0rLN14jgby1sjInQ&#10;8ZNdbL44vFiFxdNFEsg+XcpIrCm8Zid8wSLuLdUGBTKJ1vdQngEcmnyK/QnZyKDZahdqIRbTYPQl&#10;Kc/jTxEE8qGSMY6EqNxrU03xF4vUNcWqmYledy8A+1AGUmmPbEJeI8YBJweMVNDFCGYQSjBA6kHF&#10;Q634l1e8DjUY4kmWI9VxzXEWGp6yo2W8MJYEHG3PWgDtptNviS0EgdW5461LFFIqItwGJX170tl9&#10;uli86ZgjFeQtaUVyWCiYFtooAy5xP5gMbFAOcH2q6okkjVl6nk11Nt/wjckO68LiUcj0qAmyjO2F&#10;vlB449azAwpLMyhSV6c1GmmM25kBBHYCuogvraMFJuMcA4qdr2BRvBBz/dHNAHHvpYCea2S3vVLy&#10;tgGUz6muumuYJmwEIXvmqUq2oxEq5yOMUGhgC3j4YAgE1rwJHFHiORlY1UmTyxkD5Se9SRTeYpjG&#10;AVqGBZM0wXyy25T/AHqmjckbP/1VU/dBQGb5x1zV0tEIBtbIPXFIDGlmQyNDIeVPy1TkleDkqXB9&#10;q0LizUMJlGdvWnx28jxklCRWYGGHt7k8wlGByCOM1a8+RGG0SHt61ZTTikm45VWPzEnpWvbpFEgQ&#10;ODzzyOaAMMW0jJ5iqyntmr8SkRqrg7u/NaxeLcA5HHYVMqWM86EhuOtBmN0uzhQ+e7GSUHhCB+le&#10;v6Dol7qAEzL9nUDjJ615hNr/AIQ0SXfdzgFB0LjI+tUD+0p4b0OJ1tlN1sOMkjFaQpzbMpOx9Mp4&#10;KgliMstw0QUbmcYyo7nrXyN8YfEen6rqcXhzQZlurPTmLyTDnfK2B+QA9+vtXD638ffiZ8Qlk07R&#10;bV7LSpSUkkUnbtHX5uF49BWHaxxWi7I9rseZMdSa640nFHmV5ybsznr2W3iaNrm3Zo4XV5AmAWUd&#10;Rk8V9f8Awx8LWGrQWms/DjUPtX2gLtSQ4eKVQSUYAkqR3BFfL+qQWFxb7SoJbg44rnvht8S9W+A3&#10;xDttbfzJdLmIEyZ+WRDxuA6b0Gcdz9QAa5Hc8+u9D9yPDHhDX/FXh77F4h0vZqcI/eyJjY2OhHfJ&#10;718k/FH4Waro+p3DxWpliJySFwR6g+lfUHwn+P2keOLK31XwXqMeoWtwAGaNgwjf/nnIhwyEf3Wx&#10;Xs134bj8Zme5dVMhGZYyMAZrpgfOYmo+Y/Iw6JahfJnVoucZPb8arTeEbNP38AEy/wAQX7w/Cvv3&#10;x38AreSSRrUC2m5wj/cf/dr5e8Q/DzXPDAeSaJnRerL1H0rSEjm9qfP97pFop/d26uB/eXJrCunu&#10;LU7bfTo5cf7ArvbiWbzyWi+U+hzWJNGu5pFAZfcGtgPLLrVdeMrCKwWFgeqx/wA+KoLq+tqW8+GH&#10;J7tCAfzr18RxsM7B+tBsbaX/AFsakfSgDxueXVpD5pt4yw7iMf40z7XeOu25ttvuF/8Ar17C+j2y&#10;nfAQo/u4qJrVE/hz7cUAeRqk0x8sQnDdwKvW/h25Rg5TcOvHWvRDEivu2flxU/mQLhlwG9DQaHCw&#10;6GZ3AnQgehFXR4Tjil3lAyntmun+32iMEkJDeppzXkL/ADJk49Kd2F0Y66FCE4yPZqZ/YbRfNHgA&#10;9iODXRR6lZH5WBz/AHcc1O15FMhiHyj/AGutF2RdnGS6NHCDPhQ3+yMVUW2klBfrj25rriYDmJ5F&#10;I96r7LMPiOURn1zxSuHMzmjC7gIqn3Ur1qTyLoxeU5O3PA7CuvisVdyxnQlehzS3Nsoba+MEclT1&#10;oLPOrvTtvMkSuD3xWBc+HLPHmwxgMfavU5LGLy9gLn61TOmOUzGc47VoZnkF/ozqMx264PYDFYU2&#10;gJgM8RR8+nFezvaqsu18lv7uKiawj2kSr9MilzMzPFbrRLUIGkhDMO9Z6aJpc74aIj2Df/qr2+TT&#10;bURcIG+tVl8O2MridUAb9KOZgeIyeGNEdzsLqR3zSP4JtTH5qzMyH25r2qXwrYSMzhPm/wBnioot&#10;Cljj2IuAD3Oad5BeR4uPBemOQBcSqfoamHw6sbg7kupFI/iyf8a9ik0ISfNMgP8Aumq8OhvAGaFW&#10;57NyKLyC8jxuf4b3ccn+iXrEepJqKfwdr9rH+61B+Owc17hFY3kTl5doHoOatJsJyYunfFVzsrXu&#10;fPkWl+Lomyt7cADusjCrMV54ysnLQ6jeFh3Dsf619CkWU6+W0S7v51Bb2FpExKptPoRmn7Rj5meM&#10;r47+IkAH/ExuW29N3J/WteH4j/EMqswuA/8AvQKzD8a9ZOj2c4ZzCB9QDmsaXwhB5oljjdQTkbBg&#10;fjU8/kbRZS0j4veM1UR6jHaXgPZ08thXoVl8VJJIc3ulKh/vR7WH6iueHhtgVkWyil292zWpa2Ih&#10;jdJNOAU91UlaV12NYsdF8UNIkEhOnRSqM537Af5Vlj4q6Au5ZvD8cuc7TsQj+VRS6N4VlLCe1aIv&#10;1KcYrl7vwf4XDkRalNGnYFC2KNOxNzpoPiN4R8s/afCNvPk9sL+h4pV8X/DuaQtN4N256hTkfkMV&#10;y0PgISAnS9YjYjosny5/CpLnw548sISbSxiuwBw6Ov8AI4o07Bchl1n4M3Vw7Xnhe7h/64zbqgMP&#10;wJ1ImJIdV08j+/kiuMEviHTrsTT6Wqytzgxbl/IVoar4m1HUNNNrf6TbKM482OLy2/PNVoZnVp4N&#10;+B8zKYfEFzCWwAZMhQT/AHvb3r0DQfgx4M1nULbT9C8R6SkszBRP/aG9jnpiLAz+FfKF1ZybPMjk&#10;YludmMc1n6TY3MupxQiIxtK2CxYrj/GpaRnzn6sWf7JvjrR0WfTfH1hAqgERSxMf8KdYfDrxF/wl&#10;un+Ebrxfp8l7eOE8yNT5SH3y3X2r5W8FfDnxx4juIrX+33jiwNsZmlk2g98AkfrX3p8Pf2aH0i6t&#10;NY8V+K4p7O3kjmESRmI7gQR+8Y/XpXn1ptLe5tFXOp8Y/sX2+j6JceJZ9fGo3kKs7RLD5KSFeu0k&#10;sB+JrzHwjqDeCvAniXT8kG6t5ooo3JBTcu05x71+jvxE1mw0bwZBDYwrIHhVVB5BGMZOa/L74iJe&#10;RaHf3TQtDFNJkMQV3HPTpUYWd5XZLXvJHyhJDE52nvnGa7TwVqUVjqFtOyCRFby3+lci8RdwrEZ6&#10;UyGcaVOMttR/mJ967J7nd7L3D7Nu7Rb22N/pbYGAxTOPl9PwrzXXfB3h/wAQ2zGW5ex1DAIkjbJI&#10;9SvTiuwsp5tU8G22o2MhmSWMKnlDIZ/T8K9U8IfDqyl0e3vr6M3N3Kg81JONvPYDnir5rHh148jP&#10;zu8RfDb4g6TDLdaa41G1jJO6A7X2+u3rXh9xrup2M7Q3JljfkMs6FCD65FfvHF8GfDt1ZC704FZt&#10;mWhblT7ZFfPPjL4Q6IJ2e40SF3D4Kyrw340lWZx+0h1R+TLa9dPgGTg/xZ4qRZbm4YATqc/7Y/ri&#10;v0Zm0Lw/4aR5v+EIsrllP+rbaF/DIrJl8feGbZtlz8NdNXbxxJGP12Vuq07aIv2lE+C1VYuTIJW9&#10;CQKcbwxMCin32lv6Gvr7V/iB4enmxB8NtDTaOGcls/lXI3nxEtZ/3T/DvQI1U4BVGGf1rXnRLcT5&#10;9TXruOP/AEeR4SPSR8fzqGLxZrW8qt5OG9RNIB/6FXtT+MbTzSD4H0hB6LGxH86w5/FWlNcEjwhp&#10;5b+6I2A/nT50TocjaeMNciYFNUuVx281j/OtmX4leLjtgOtzeWP4WbI/Wr1zqTXP76LwvbReyI39&#10;axpDqlw+5NHiRf7vlc0rou4p+IGvspDag05/2wGH/j1Nj8dansKzW1ncH/ppGv8AQVYFlqs52vpw&#10;YeghFW4fD8xkw9iBn+Epg/pT90dzNk8T2VzGRPpNujHurYNPg13SogoGmx47jPNdDJ4dMUauLVU9&#10;cpkikbRZioeCONyOuVAxWV0b85irqmiSuSLAY7jPIpPtXh37zW82CegbGK1o9HmeXe8S5HXinXei&#10;WrsjeSVI6noKLoOc5e4Tw5MTtEyZ96x5dO0Aj5pJh9a7g6FYE4DYPvUMnhmFx9/cPai6DnOCXSNJ&#10;bgXMo9MrVqPQITzb3in/AHlrdm8PiNtoLD61bttFSIZLZzTA52Xw3dTfduIfbnms6fw5dx9XTA/i&#10;BrvZNGZ8eWAB2Zaz73RbiNMtIQB7GgSPPJNBvW6unHfPNYt1ouoBTmIFexDZzXezaZdsSQ6n6isu&#10;WC+hOFb9K1uykzzmXT5xgNDIuPUZqH7G2P3qOR2IGK7yaW8hGG+b61We+mVPnVWB6cUXZXMjg3im&#10;gfOD7ZGaWJpvMDDJHfNdyLsyHmNPptzTmZWO5oFwOvy4ouwujmlEigOhUgdhUKTucscN7GunZrcj&#10;iAAj2xUebFuGgBPcDiruiedHMGQSBhtOajRkB3MBxXYrFpJO1oymemD0qFNO04sVeRlYng9qLoOd&#10;HNb0Y+ufepleNB0Arp10aykPyXifiKjm8NrIMJdRN+NZpoOdHJziKQ5zg0qbVXGc49zW+fC9wOkk&#10;TfQ03/hGNQHIC49moN0Y9ud0oK8HPWtdVIlyWG7NOXw/eBuFwR6Vft9F1Pec27keuM1m2jQ39PYz&#10;ttl5Cgc1vbo3/dqFTH61gWllcwsMxzDPqpxXUwQzxfNJA7rjpsNQ7GhzWoEOwjXlj8uTzisjyyp2&#10;MDzwDjitu/RQ7zAMq7s8L0rNkL8MGJGeRV3AS3LoxVGw2QPqK6aOTaMsOOmPWuXts+f5hGV6fjW0&#10;ly5UcZNZmZJfx+ZEHjyB6Vzc8LBi33gRwB1rZa4kZyJCAv1NZzN+9ITpnrVRK5mVkilOEb9a6rSL&#10;F2Mc3YdqwkOT93PtXV6VqUcTxWzKFGeTjOKzmCkz2HQRBZcS52PzjHWvatFS/uLdLiyQCFcAO7Yz&#10;Xnvhewsr1B9pdDjAHPI9q9ca2b7JHYWZ8lR/EegrzaxtAk8W6tb6votrpFyVS5ilyJFOScHmui1X&#10;wp4eg0CzuFtUklZVLuh+Yg9aTw94PJ1CJFeOS5dTgynK5NekX+m6lbwxxtAkoACFoyNvFcUnY3hC&#10;58f6pa6d9ok+wyyxIDz5y4x9KyJbDU3iKIElU8rjjNfZN54OttUhMWo20b7x/AuCPxrkx8LNDt5B&#10;gToSeP3vB/Co9qdPsz5Wgn1rSGMsE0tk4GQYJWXp7KRit6w+LXxB0iUTaf4pv4HQ4PlzM2cf3lJO&#10;a+nU8F+HkHlzWKyMP4yTkntVa88L+FkiKixgLnsY+R+NJTK5Tx21/ag+J4lCXOrHUQMDFzEh/LK1&#10;u2/7QesXUz/2xomlanv5LXNsnmD2DqF49iK1bjwV4ZfPm6ZbuuCcpw36GsT/AIQvwft/48njVf8A&#10;aH+NP2g+VGmfinbXY/c+DtACsBuV7QPu+jAgit/Rtd+FeqQG18a/DmyYMMfatFvGtJ0z6I2VJ/4E&#10;K5S38FeFP+WD3MP0bfVw+CIR/wAeWpKFHaQEEVlKtcErHX2vhT9ljUVkRrvxTozn7outk4B9mRWB&#10;/E0sHwj/AGertCLP4nXttJniO401vl9MkIAa4yfwTqsA86DU7IcA4abbn9DUVjp2txs8NxMkgJ+V&#10;kkJU/Tis3O4zpNQ/Z18PAC88P/ErRr+JjkLOjQyAjplQSR+Vc9N8A/FUkmLDWtDvsngRX4U/gCla&#10;CaYwbbcpyc4IbOe3TGarz6DayE+S0avnPJb/AOsf0pc77gZU/wCz/wDFJXAj0ZbtR3gu4W/9DZTX&#10;Mal8IvHulykah4Z1OM9isYdf++kZhXWpol/kxwailu69neUY/SrK2/jy0UNYeKpI1H8MN7ISP+As&#10;RR7R9zQ8I1DQNa0ybbc2N1b57vDIn9KovbRSEGZMMvX5jk/gRX0rBq3xYiVoo9ea7DDnf5crf+Pg&#10;1zl5J8RJS7XNnHqBB5ItYzJ/46K19owPDZ44YlHllW3dOcn9KymZ0zhevYA/1r2uXxPZwwGHX/Cs&#10;JYf8tIQYG/Kubuta8OXJIj06SOP+4x5z9aaqMLI85JVU2yKVB6c4IqobeVjkNkHpx/Wu4uP7Cudq&#10;xI6OTyj8DHsaa2kaTMPK8w27dtxyp/EVoqj7hZHClzkwyxAgd/WkMSg5VPl9M9K6iTw/FkqLgf7P&#10;PWmrozxkAXEWDxyeRV+0QvZs5whexwPboPrTIxbOfLmAK/3h1Fdh/YEoIcSROPY9arzeHHc+dFyB&#10;94J1o9og9mzmlsbUMRvYLStplthgJ+D2Iq8+n30bNsR9o9RVZklR8NkfUVcagcpnHQ8/NBKr47dK&#10;zLnSrlWDCLp3DVvAtuKxkHPqaqytKOCQmfxrVSE4nM3MEsmAE+7We9s465rWlMgkPzA5qv8AO5O4&#10;A1rdGVmZyeZkbQWxVgIxzlT681cWOVW3Kvy0NLg7QDk0FmYysrE4wDSIoZWLE+1XZg/R1ODUSBOR&#10;gY70ARocYC1BLvMpJ70+UFH+TvSoTv8A3n8NBLQqxxJhxw1WbRB8s2ckE8VUP+sLnkdqt2RUTYfh&#10;STQVY65CDENuArDIHpmqd3CsjjB6YBIq3bxlgAgwmSo/CluY9kilBjIzz3xQOzMYQyRThZUHXPTj&#10;mtdYTIflIGOpqrNKWkAKfMeK1Y4f7vGeo70BZkYVY1GBzuyxIyKo6k0gfYpG1RkYHPNau1D8yfj6&#10;ZrI1PmbvkLnPSgLMhCW0kIFwAWPzccc0sMccbfISMsAfxqqXIjUN0963baO3ZAyLlWxk+9AWY6eM&#10;xqT1A4GazZZG28DngEAVsSXDKBlMr3/CoGeGQ+ZGu0H+dAWZi/ZopAOocnmrShUQK3Y4rSt7ZJpG&#10;VTgkZpJtORTmOTpyazLIIYHwXVMBTW/pVv8AaJlaJC7E8g+lZcMsqyCNOjdq9D8O26l2Ma4k6VGo&#10;HV6PFcRQF3jkWP8A2e1epeG/HOoaNbm1iWGeNedky5pnhfS11nT54GG1oUPzdBWD/wAIbrEkpNi6&#10;HaT1bp9aSkXyo7G98V+H9RuVvNS0WCOZejIwQH8K1v8Ahbvw8lhGk6z4Otbq2T5HkjYCQ/iRXnFx&#10;8PfFDRG4kmgb+LAPNcjc+BddZsrJCjDqpG7NO8Rcsj1i41L4Dai6vY6Rf6dv6hSuEP59K5xfD3gr&#10;Vrt10W7lZ1+7HLtH9eRXm8nhTXrckzG3RuzZ/nx0rMuNP8T2o+SGOaPu0A2sPrxkiquSeja38NfE&#10;2np9st7VJkP8KY4/KuIGianIzRyQAMOqOTWXF4h8Z2xAL3Pl91y+AK1IfEF+k63ku5XXrvBwafMa&#10;DZfBmpyRho7GVB/ejfP6HmoF8MeJ7Mb4rR50/wBn736131n45txCBMhjf1U/L+Rq2/jKBlHlYLeu&#10;SP58VPtWB47c6vFptxs1a2uLfB6vEf54qf8At3w5eMXSdFOP4j/PNeu3Oux3kYae3WVCOVkxIDVO&#10;Oz+Hl3B/pWm26SnqNm3Jo9sw5Dy+FtNX94LqFl/3hUUeiQ30jPYXEXJyQSMZ+ua6248E/D+5ncPE&#10;8CHONkhAGfQd6yT8O9HEhTQNbkjB4WK6AI49G6n8qFVFyM5u70u6tJFjuNvP3Sp3A/jSCCZR611E&#10;PgHX0lMT3No+eVzMFJPsDV678DeMLKISSaeZY+oeF1kBH0HNP2qDkZwpZk+UgjPbFVrhGZeEPsa3&#10;b221G3XN3bSofUrWeAkpAJbI7Ue1QcjMV45UADgg9uKgfzEYhgeBwDXQzqpwCwODgHNZ9xE06/MA&#10;HXvntVqZVmZSzdNw5p3lPIQU+9mpfIKIQ3IHNSoCg9ABmq5gszGuIpUbyyAQ3cetAtWCbZV5PQe9&#10;a4kLqflHJ4I9aUuDyc5HY+tPmCzOdns9ibCMnHWqgieI7WX+HgV01xPCV2lcvWcynlv51YjFlTzI&#10;iuMNWYYtmA5we1dHMhK+YFwV4/Cqk1uJogF+8vI+tWtjM5uQRohA4B655rNKpuyhJ7HPStme3lSN&#10;t6cL296xt23ClSPWtkZkUkBOCrYANVZjJHwDwTjPers3mHG0g5/CmGNZDiVguB39asCFJWZArNkD&#10;pUkhWRQGI+o61COXKg9O46VIkYckBsYoAqSBg2ACT2+lSK7KuAxx3q1Esi/eOT2oMDPJ+75Hf60G&#10;hVaGWTDIudox9BToVdJWDEnIwwNWI5dpYLnpz7Yp4WSQeZkc0kwIZmYHb27N6kVWMEkh83IB6n+l&#10;WXTd0OQDgj2p5SPOchQen1pOXYBYArrtJ5PJPtV+G2nkXhSVB5x6VTt5AMoAOe9asV1JEuxGA3c4&#10;o5mBpwusSeUVPy9KkmEoXKjvx+NQRNvbzchiOv1q6TJcqUU428/jRzMDNwzttdcHvSlQo3dMdSO9&#10;Si3kilLynoOT609NkinZ0JzipHZkizJ5YWYctyM+tQXGJvmX5XAqzJBDNEPMJJByPbFZ8qTBxtGV&#10;POT2oCzKjSSH/WgggcHHWrKGNVwfTOe9QOd4dGOc81sWSWzYSRAS3RvSg0sMt3nLAKCPM4AIpJ7Z&#10;45dsylWB69jW3GgilBZNw7n29qku57WbYrfMq5xnqfY0Csc+8cYh3SkjnA6/zrUt73U0tXhjdzCR&#10;gjk5H1qnLaliVjBaPOcHGfyp32iezBWI4XGShAoAbt80qgGGBxg967LStNuxbLdxOo4bcD3X0rlI&#10;vPmKS/KuMNurutKkmkj2K+Fkyo46NUPc0ies6FcKXjV/lMe1eOeMda72PbuiVGAyRmvPvDlrLDNG&#10;zncDFtc+46V6da28dwUdwRgqCOmKwkbrY04LV2LHcDk4/wDr1DI4jZlPVRzircgWJQqseAenXGay&#10;wrfMXO/JzgjtUSKW40vI/wA8h3emasJJGMbs4br61WVNylUJA96aNwI3ZOPfmiyEX5GjwBH+lV9j&#10;EAlcD1zxUZxnOKsRZX5D0znnpRZASBOOenehmyMA54pEkAPPTpUnlKOnQnimBVdMvk9akXAIBzim&#10;D72eSM96jeVFYgE5zQBJut0LB8kmn5U8EZFVAC43LTwxB5FAFkFV5UZPeo/MLHaRjJ4pjMGA2/pT&#10;QpHzUATNJtBGBg1E7sG257U+OFpDj5QvrVd12sUcZx3FAEgbHGfzqNSUwifNg/z602MhXyenX/Cr&#10;LGHcASoJ4+WgBMuyjcuDnPH9aheJmQr0OeasBkYnYM4PUHrUhxEpJHJoAreUApAz8uOvSnLGwOGB&#10;LHkCkNwwGDz35GaPtT4GDg/TIoANxj/HB59qcLjJVcZzk1EGEihmyTTxtwCVI+nUUDAxnLN365qA&#10;oTDdE8qYJcf98mrO9id/YcE0xifs1xjqYZR+G01S3QpbH//S5CV/OXaxPXGPXNSXVgkLxTQhyZAR&#10;jpgimLFNDtMimNjyAe+Kv3Oo6c0QYuxlXOAvGCazA5y+WVRGr5OcbQOue4rRt3Flav5NvHdMgJVZ&#10;ug9ce9Z9zNdNfJLMpPzArt6Y9PrV6a7gth5sgLISdu3kg+/tQBgLcNNukkBjJb7oX5FBqVYopdpi&#10;l8wDO9fT0xWmtxb3D7YWyrZbawx+FZEsAt2+0Qqdit8xx0JoAzCk4j81IXGSSeO4PpVzTrr7JdJN&#10;cOQjgowAycGpJrqZkASTaSp347j2qNAr4JIJGeW56UAaFx9jghZ7NoZnbJ+7gg1gjy5V3TsqsR/F&#10;xj6URXSh83HyLkgN05qrqvlLMiBkkwmd4HDZ/wAKAGtdPEreUF543HkfhVaKV5JNkjKN3VhwBU0c&#10;XnREhhlcduBVy0kgsoyblVWObOHkXIB9qAMy42q3l7uR271X2uPmV/lOMj0NWL28uL+fPkbYesbB&#10;edvqazZX8p1Ts/U+4oAsXUTBuCzRPgrzjBqaOV2UB23dh3NMglinTaskZPZM85FNEnkYWQlRn7wH&#10;INAD5UhCfNtUjkFep+tUHdQ277vNWryeCW581QvI5C9CaqOE5Jwe6k/yrMASHaGkD7g/K4olkdVE&#10;foPxqCKVFPlglfY9/pUrIrncc89D6CgCqipJMivIFBPOTwDVmS28vgSI4zyVPSo5imBGUUgfxd80&#10;2KFBbtKJFyD0oAfcImFdDg9xVZVcqcAnFGTkqOvoOafJJhQFD4JxQAyPzAhDfLzxnnrTWjxIcHcB&#10;+FPB5yo6YOOtMcsct16nFAEeNjYTJHWrUTQlTvkVcZ4IqoiyFgh+Ut0zRIEQ4Zgrd80ABVi/mxKS&#10;M5JNKzuzDBBUdOKqmRRJ8rEZ44ORVqNUdlHOO+KAK5TeE+cBsmmQydFONyggj3pZIxHuwQRnAPfm&#10;ljRUJyvWgCwLmTbsAwTxuxkHPbFRRzRklHYK2c4PQ496sKhKhvfvVKS3w5IHOceg570ANm8rzG8k&#10;5QnI4wB7D2q9F8seTz3qvHbsIzMwBWNjuA+9n6VN8pX930HX2oAbIA5yBgjoc0ixDuSc9afwuPl3&#10;D0qBrtGz5SbR3B9aDQjkDK5GTgU8SORwDn6UzKzNgkg+1MXcrMmehxgUAPLsTgZ554qNLd3bDHBI&#10;yuasxiHcDNnYc5x2pxQIxMe4qDgewNBmRBFjj2nLMDmnKpBz0qTaNpBBPFOKP5eVXceuB6CgCMkd&#10;+nf60wJvfc/3h0PtTFYEZcEE84q1EPNXemM9xQAx4NpHRhjqOn41Oh2AMuG3cEe3tUQmZ2EeAvbj&#10;29a0FdHiBVQuBj8fagCm6sNyKvU8g9qjUPEDhgBngdxViQebmT+LGDjrUEzsuwCPcpGWPcVmBNCk&#10;svAcbWccNVoRtBODgEbgemAw9KhRo1RSHADHcMjBq4NTuI08nKypwcSDpQBZu7+Jw8S26BTj7owc&#10;j3rNh2O/JBGB1OADSfNK5Pygk5AHTn2q1LD5IwvK/dBxzuHtQaCRQosjLkEHmrI+UHGCD2qsHBUO&#10;nLemKfG5YHcu0igCXyzJgA7fcVPFPLCCrtvx0JquZHjXKnBNZhupHLIfxNAHL+JX+0xPN5nkuudo&#10;z1ryi4ut6sJGIUdcnvXpPiYxhFDjKtzwO9eaajtWEwrgl+MEc1bO2ieaa5dGOcJaysSecg9K1fDf&#10;xZ8S+EAUSRb2HOPKmGT+dYV7aSQy+dFzj7y45FYF3brcqZFyWXoV4pnapNbH0vpn7QVlqaA3MS28&#10;y9Yn+UMPVSOD+JFeq+H/ABBYa9arfwpFKgbDoVBAyARxjHNfnj9nkLNHjJ9at2Gsa9oUhfTLua2b&#10;odrHaR6EVMoJl+2n3P0vvLPw7fwb7zSrbPb5drfWuSm+FXg/Ud90pmsmz1ikIT8q+QrD41eM7SFE&#10;lkjuk7iQfMR6ZHNdvof7QFvGXh1i0+R2BIxwPx61Dw/mdKxTWx9BxfBbw3qGLe216a0dP4mbr+Bp&#10;b34A65aMG0jxDb3eCBtlUoxB/wBoVwNl8b/AV0B5t61uxAO11wMj/aNelaF8SdO1hR/Z1/G+35ci&#10;cMOenApfVyPrs+5z118F/iNapviign2joknJrnD8O/HaHbcaTcqe7Bcr+dfQtr40uN6hrrc6j14/&#10;Ouhh+K+o2AETxwyqTxzuP5UfVxf2pV7HzAnw78YH/U6XO8g6Dhc/niq934J8a2y5m0O7DdwoVv5H&#10;+VfYSfEx5f382kxsre1Vbjx7pWotHHcWfkOr4Aj5zu4H+eKPq4f2pUPjqPwx4lKeY2i3m5eo8ls/&#10;ypsXhnxpcfNYaHqhKnlRbNj/ANBr7X/teWWMrY3u78AT+dWLPW/FmmsTaagdx6JkGsnSmT/akv6u&#10;fFb+CPibMRt8J6zlvuhbVzn8R0/GoG+HXxR2/N4H8QM2CQVsXbPt8oJr9VPAviz4pI8RuTazxEn5&#10;JlKr9PlI619CWXj74jGMLHpumjGACd5z/wCPVw1Jzi9inmEj8LovhR8Z9Rjxp3gHxFK6chRZPz7Y&#10;PP6VAvwC/aEnkEA8Aa8krn5Ve0MeT7byP5V/QZYeJ/HXlBpbOwR+p+cqP0IxWimv+Ob2TZJBp6Qs&#10;Qu/aZCv0yS1c8sXUWyF/aUj8H9N/Yk/a31eNHj8BT2yyDOLu8tIjjOM48xiK6iz/AOCeX7VMjbZ9&#10;L0ewYkECbV4SPoSq8Zr9zB4b8JXSl9bv7mO4ZTuMFzNaKR/F8qSBT+IIFcbqvg7wHYt9o0e61ORn&#10;cbhBeTSBycn5iW56d81DxtXsH9qVP5v6+8/JrTv+CY/7UepRtJJdeGrd06KNTaU9f9iHH511+k/8&#10;EqP2grxs6r4l8NWI74mnmf8AJYcf+PV+pGjeL9d08R2mmG7aNcrGt4BLtA6cnB4r0e3134i3CeZ5&#10;mmp9UUVlLFVVuS8xrvaR+T+n/wDBI34jzzBNb+I2k28O4HNvYzTv9AGkjH616Zpv/BITRkg8rVPi&#10;bqEueoh0yFF/8elJ/Wv0gjHxUv3WM6vp9rE3Vkh+bHsScV09v4c18Rhr3xReSP3MIVFrL67UuZvM&#10;MT0kfm5B/wAEivhbEgW88deIZc9fLgt1/Qq+K1k/4JUfs+WEgfVfFfiVo8g7ZLi3gLe24wgfpX3R&#10;4g8O26xZ1nVNVvoQSfLeaXZ16lUYcfWvNrxPhnZ2oubz7Iip0N0+F+uWOa2jXqy+EFjq7+OZ41pP&#10;7C37GegwMk5uNVkIO6S71hpH594iqdu1eEeMvgJ8FfCWtXVj4B+G0GqW1sQVvdUuppUJweFL8sM8&#10;EcdK+gfFf7THwo8Gp5Fvq2iwMo2/NeQoQP8AdDFuP1r40+If7anw5S5eYeLbWX7uRbAyEbeyjJPF&#10;erh6FV/ErHNVxUntJs3B4UudPQNYeDPDmnx7s+XbW4bcBzyMViXmsapbSLHBpdlEEOT5EKRjcO44&#10;BBH0r5s8Q/tweEbjdHZXl5MqncJRbn5j2C8j9a8k1r9seS9idrKK839FeYLGTnpjB4/M13ww3mcz&#10;q1pdz7Sur/xFfMAygBuwNRSrpdkQdTu4I5JDs5YZJ7jHXP51+Zmp/tO+NL4FYYIRuJG52dmI/wC+&#10;gK4+f46/EcvmC8htQenlxguPxbJq1R1NNT9XLy/8LCNmk27RySVWuWuPHvw4ths8q2ZxwSzxp0+p&#10;r8m9S+IHi7XC39pardTBuNqtsHP+7WAlhqc7jdG7A875CzH9TVSpxRPJI/XRv2lPAPhZvLaXS4gn&#10;9yVWf/x0Vg3/AO35omkLs0CG5vyv/PCNAn5tX5iReFLyaVVaRBuHJCg4/HFdJY/D+HI+0TtLG3Xk&#10;g/lUqMewp0r7s+wfEf8AwUO+KGpqf7EslscdGluJGx/wBCFr538U/tTfGPxbvTVNfmVJP4LbKgfh&#10;nNZ8PgLRgi7LQt7nLD9SK1rXwbpgBxbouOmcf/rpqa7CVGB4lLfa3rt15knn3cznlpN2frWrH4R8&#10;QXPyzP5OexHNe7w6fDBGqqgG32A/WrH7oKWI249TkUOoy0orZHiFn4Ekd/8ATX3bfUVur4asbZdi&#10;xodnfbXojojE7iOfQ1zdxIVkMUQUFu5OahtvcdznFsxHzEDg9sdKpt5ZcsueODmtS6luo28vcMe1&#10;ZnlbgzBsMvQHvSLKVw6dxkmqTKG4A6VqeWZD5TLz1FQ+WowAPm71maAsQEYGAcfnVeSGNvnwMj06&#10;Va3bF3NURk3OAB1oHdlB7EMhYcHtW5ZWaR7XwDwD+NPiAkIVgAM+lbEFvG8iIfX5vpXJVqG9MviA&#10;TwlXUAkfiKpaRq+seF9Sj1jQ7p7a4g5Dr0OOxHQg9weDXbjS4WT93kHH51nvo7SOUaLORnHavLqV&#10;EzvpwPqr4f8A7SuieJUj0vxWo0y9Py+cCPIkJzznjaSexr6BtdXvbNlnsL1Xhk5BDb0KnoffNflH&#10;qXg66jZ7m1OznO1un51oaF4/8ceEU+w2t7L9mGc20v7yPn+7nlfwIrGUaM1sbWa1TP1th8T2+pRN&#10;ZatDbXq9NvkqDjvgj1rg9U+Dnw+1pmudB1G68L3rEk+U26In3QkfoRXxt4O+OMfnKmvb7TPWSItK&#10;pb3BORn619QaB8VLG6WOXS9QgukDBcqQWJPZl7YrnnhIS2NI4ipHqzXtvh/8UfC583QvGtrqSjJS&#10;3lnlAOP9h8qM1Knj74p6FcKureFEugFILpNlZPcFQQK6IeN9NnO7UrESRsQC1v8AK654JGByeehO&#10;DXQ2174TvVBtNUMO4ZXzVKkZ9c1zTyanJao7Kea1odTb8B/tCaBZX0Vr468G6hY2hkAmubZEnkhX&#10;+8qkBmx3Cgn2r6zk8SfsneJrUTJ8QjGHQbI5C8DJn1SSFGyPQ818bP4G1nWIZJtEubHWkXJeGCVf&#10;NUf7pPJrlbvwd4m01m+06BehB02R7gR+Arza3DtNbIuWdzqJR53G3br+B9Yy2HwjSdhZeObOeA85&#10;KbM59eK4/VI/CNtclLTxNYS25GBtfJ/lXzkmnSxxhbnT7qADlhLHtyPyrBv9P0a6YpM0kRHAbdtC&#10;n8q4/wDVyPc9BZ/Lax71ql1oFsQttfwXHUfumCj8q5OWHR3PmyrbPznk5NeFP4NuLllfTrsMeo2O&#10;S35Vbj8LeMl2rEjzg8fOdrVf9gPuP+1Ue82upwM3lEiNRwCDhamnudPhUmS6hVh0w3P868ot/BHx&#10;uliX7H4avHt26EIDTbvwH8bkcK/hC9LN0JjFH9iPuQ80gemXGpWoh3wzxHPuKoCRnG7K8+9clpvw&#10;e+Pmt4EfhwWyg4zcTxxD8t2a6yH9mj43TqP7WXTbVOwa7O5f6frWn9kMX9qU1uywmnu4Dc4BOQo4&#10;H41lXZeF/JB2rjggnmpf+FbeMPD2+Jtes4ZUXLmR2YN+NcNenUNPJa61e1u3dsYtlLMPxrCpk8zS&#10;nmlK5uTEFdsgLKeuRk/geDVSGWKyfzICWPI2vyMHr1qx4O8H/EDx3qAs/DYilUEkvdSLEGGQMDPP&#10;H0r3qL9mTx/Pshu3s4ppiF3pKGRP95euO/BPSuF5fVvZI7fr9GKvJ7nz9cX8c7iVovmTp8pb9cYq&#10;xFdwmQNtVDjjOB/Kvo1P2LviS6M1v4k0l3HRCJcE+x6VfsP2Lr7ULVrbxj4iurC6Q8PZKGjP0zzV&#10;LKaxi81w/wDMfNT3emS/LK0Icn15P41m3U1nDt2SKOf8817uP2O7W11C4j1PxVetpcZAW8S1VGdj&#10;0GPmx7mu18K/sg6Ciz3N54iudXjUE6fbRyx25lmHQzMwwqeq8ZpSymqhLOKC6ny7DfbAGB3j8xV+&#10;K/CYlbCqQRxnj9MV9Z+H/hD8d/DQm0/TtW8JaVaXDAo12TI4XA6Lt5IOQcZ6V39v+zZ428a2xj8U&#10;/ELTfJXG8aZpaSt1OQskkkeM8f8ALNq2p5RKSu2TVzyhDqfB41tJWaMJ8p+6+7rjrxitHSdUna5x&#10;GGUcplv4uD09vU9sV9sQ/sLeAfOilufHWqPEn31hgt45WI6/MVYD/vmvYtG/ZY+AHha38/U7K/1o&#10;n/ltqd1NKfwWIxoP++a2WSLqzinxNQitLs+A7W6t5B5WpNEn91mIG4f0rt/B1hYeIdVi0bTtXsln&#10;uCRHCxLsdoyRxz056V+gGj/DD4BQENovhKxkZmwv+iO5LfWTI/Wn6h8LdJ8O3f8AwkngrwvoNlco&#10;d77oBHcHH9x1GAD6cfWtY5HT3bucr4ojPSKa9T5O1/4I+NdLmKxafLfxsM77QZC+uc1wd98NfiNb&#10;AudNe0hxhpZ2RB75LV9jan438ZMZILye2sww6R7lI9ee/NfN/jzQta8TJLFrXiSe6t5R8kYYqinv&#10;wDzW/wDZ1CGyLp5viJ/GkeJX+g6zpq77vxbYWuOscU0bsf8AgRPFcdqUPh25UW+oeKUkZ/8AWMk2&#10;T+G08V0yfAfwnv8AMvo7i7J+6FmY5+oJrQi+AaEmTRdMhtkPR7iQbj9RmuqlhqfRE1cZLueNX/hn&#10;4W6dELgXF5qbk45YhTnueaXTdWsLNCui6FblWGHLHJx75r1eT4R6HosjXHjnxHp1laRqSIY5l3df&#10;auevvib+y34PjeGe4bU5R3hZ2U4+ld1LDeRxOt5nBy2rXjNcSx29ruPRSrMM/WtfTvDngZR5/izx&#10;Pc20GfuWgIYZ/wB2vEvHP7RPwskkx4Y0uSIE5wRuY14nrHx71C/t2s9O0lIkzjLKQ5/Ku6GHsrHN&#10;OXMfqXofxb/Z7+GukJ/whtg2o3KKSbm9jZufXLV5h4n/AG8DI72aajBp8EWSDboM49MGvyyu/GPj&#10;bUwY3VvLzwuWUAfSqSeFNS1/E18wJJ6bduK3jShuzJ05s+l/ip+1TH4i82axkmvpjnNxcsWc/wDA&#10;e1fIOq+M/GHiy5L2qSGPPVCcf/Wr1bSPhNDOyCePavZh3r2HQvhQ9kQlsqrG/U4/pTnjI09jSjgL&#10;/EfHtt4T8S6hKGuVYg9STuNekaR8PIIUWa7gYv6s3Ffa2nfCRJIlY43DtjGa6aD4X27JtZRkdRjN&#10;cVTMm9juhgbHxi+nJZ24iiXKr2Haufu4wDx3r7YvPhnYwxvI8XP0rx/xL4DhjRpoIsFf4cda6MNj&#10;Yvc5sRhpo+f1tT94vnIqNlMB8sjO7oa6S40ya3kYYwAfu1lXAPyjoMHivaoPmZ5VRco+znWAeY5w&#10;VNer+B/iDaafexWs06BQ4wrkgNnjBOexNeGz7w4R/umsu5gx88fBr38JCUXdHlYmXMrH65aDZ/D3&#10;x9o/2fxFYQ2N83CXEbbWyPulXHf2Oa4/xH+z/wCN9EgOoeE7mHX7QfMsIYRXG0c5XJKvj0BzXwd4&#10;J+NfiPwfB/Zt6RfWBG1VlUNJGP8AZfGSPZq+lPAP7UWq2O61s52niZ8/Z5hkDd/cz69ODX1uAx1a&#10;mtGfN4rDxejQkOuW9tfNpOuRS6VfxkBobqNomP8A30Bn8M108RjkUPGwZT0ZTkGvQ7j4meFPiPAu&#10;meOdGjKYyrzLtYE91fOVx7EVi33wes/LN98O9cEW4ZWzumEsbAdArc7fxFfS4fPofDLQ8upgn0Zz&#10;IQg1PgYrgNbuPHfhCYr4k0iVIs4E0YDxH33LkAVY0rxnY6jF5jqY8cHnOPwAr3sNmmHm7cxw1sJN&#10;I7vy9y89qasTOCB0FZNvrGnTgiG6Dkfw9Kv217btJ5XmAF/4c17NLE05fDI86VOSLcEWxsmr4znA&#10;ojhWRuDwOKuKiocjr92upVDN+ZX2NjpSryelXNnHPGKlWMKMHpXRGoupzyRSMeeozRgL0HWr+z+6&#10;Kc0AAz6c1vComjJxVykgY9qk8rPWrIWlCZrUgywu07TzTJFZeauOhJ4pCmRirTXcTizOcGoME1oN&#10;Dz7VAYSDx0q+ddybMhBC8U1mVRgd6kZOaqyQnOaPaBZjt5PNQyHJ+boalCkIWYZIqp5ytktTTQWZ&#10;JEdmasGVtmzn61W3jbkVJG0nGR8ppoLMalyI3KnNLFPmQuTiq92Ocjis9nJBC1q4jUjpTeKVwG5q&#10;BpNw9a5i3eXzsHpmtgTFTjNZuKHdDmReRirNirKSQayZrog46VPbzSRrndwa5alktTSEXc6lLrav&#10;NZl7clselU5ZJDHlTWXI8ki7c1y+0pp6lSgy15rM2QcAU8yAEMaoosgi3fPj6VVN7a52NMA2M7SC&#10;Dj1x6VhWxlGmrtoqnSnLZHQtOgAGetZ9xdKvfcfSul0rwL4u8R24uNF0q5ljA5nlAhix0yGfAPIP&#10;TNY+sfD3xZp64vpbO3n5CwCTfMx9DgYA968atxBg6e8jrjhKj6HNtMpO92Az6mqMmqKu+OIZPr2q&#10;a5+H3isqJrm5jYOQBCknT65Ir1r4f/BKPUp4pdTgW4cYZg7hU+nHNePiuMcNTT5FdnTSy2q372iP&#10;HtD0/wASeJ9QWw0TTrvUZ5CQkdtEZHbHTCivrvwV+xF8ZfEqxz+IJbLwpaTbSRdP9ru9vX/UxEKp&#10;9mfPrivs/wCHs/gv4Q6O1xqcthYbY+IoUWPaQcjk5OWGRXhfxP8A25fCcE0+mWetWenwLkEiRJLj&#10;j12n5Sfzr4jMOKswxMrUFZeR7OHwdCkve3PUNF/ZZ/Zx+FGm/wBoePpV8RXgX5n1mbETMOyWyYQD&#10;03BvrXh/xv8A2utD8JaSvhv4ePB4e0a3Uoi2ccaSOFAwFAwsa/gCfWvzs+Lv7a8l7JLB4REmoXDk&#10;j7bcFyM+oRuTXwB4m8Wa/wCLr+W/1q6aeSRtx3fd9hgdq86ng8VWftMTI6nXW1NH058Uv2pNe16K&#10;60zQbh5EuCwluZJDJI2epyT1/SvjVjdahdNLcEyO5yzMcnJrRitweScmtG3shGxkz19q9CGGjTXu&#10;lQ5r+8Q2lqInUe9egWbNGVkj/hxXIiMK2fStCKWWEZDHBrjxFO+56FKWh11/rsYBiK4zXCXHiG4t&#10;JiYm49Ki1K9dDuHeubv5UmjDYya8ypCHY66e59x/AT9poWFzb+H/ABjGk1kp8uNuuzPGDntX2Rrf&#10;wI+D3xnkg1DQZo9L1C4IPnQELJuboQoODn6V+HYleBg0Z2kdxX0v8Hv2kte8D3trY62zXlhAwEco&#10;wJ4V9N4GWX2PI7Ec58TE4Wz5oHp4eu7crPubxn+z/wDH74OWT32msfG3h+AbjLbDN3BH6vFkttUd&#10;WXP0ryDQviro11K0VzI9vOp2yRSIUYEdeO1fpP8ABv8AaT0vxHpVrewXsWp2Y27txzKoP+1nOR71&#10;678TPgH8Bf2g9IOp31hDDfhf3Wq2W2C9hb0fbw+PRwa43CXU7I1UfmDDq0F4nn2kizo3OYzu/Or6&#10;XaSIARtNHjj9kfxl8MtWM/hvXl1jSwzBZ4flniIP/LVASp47g9ugry+8ufGGg3LQXSR6nHn52hBS&#10;Vc+2MVi1Y30PVPNiKYqFkjlQooHNeaWPjOO3kNvq1reWyE5WR4iQPYsMj8a6y11a0vRvsZxKvcqR&#10;kfUUgasXZ4Vgi3KucdRVaPynHmEdffpUk0vlgE557+tUpJVQYUj5utZ2Kuh8gidiYuCOpHepbd1f&#10;gkBvesfzGTdtbAb0qq00yMGAyncnrQF0b8yNu2HkHn61IGtjFyWXAxntWctzE6AN8xA455qj9qWN&#10;jGMnce/SgLosmFMlmBKdyOv1q5pFuBK7CUAHsT1FZcs0pXZGwpqO8Y3uevQjigLmrcK5kcttbDZA&#10;A4qiy28y5nSKTHH3fmFSi6WZVi2ck9VJzis65WSzmKn/AFZGc47n3quVhEddnS40SJgWQ/eGDgfh&#10;WFNpukvKJ7TKHGMx8fpV2XazEyEDPGScCsK8kjQr5Mjbl+8BxRysuJbj0+Ex+VPMzxsDlSMgfSuX&#10;bQYUlzZnkHI3cV2kIkjtGuI5I5Bt6FuhrAXVpoj5YRGc9e9SUatjpt7eoy28ALIOST1+lXLWa8tH&#10;aK4MkIHYNWXFr99viiLiNc4IThq0JNXgjBM0EjknksetA7M6kaNJq9s+qS3MTLGDlJj82PauPuY7&#10;S4lMdgVhkQY54Vqo3+uLMoWBTGoHc4/Osn7SCwZky2OSO9AWZ3NxdJawqGYHI5C0xJPOj3RvjI4B&#10;rjmudpUqp46hq0YtZWP5pYt2OmKBG4LoKuHbjocVYttRiB+Ytg+vtXLvfi5LTKNmP4RUsUxdMMKz&#10;HZnVfboJXHzMAOTmpxe2yPlWB71yMKIxYq3tirIfy+mPm4GadmFmdU12JWBGFXuTVV3/AHnnBgRj&#10;+Gs4PIsYXqSKlWT915e3afWkWQz3TSHbu+UHPNWYJYlO4nLH0qlLHIQGVS30pwgcRmR2A9vSoYFo&#10;y7pGZu3SnCZV6sAKhLFkAQZ9TTRaeYjMzHmobNDcilMkeXxjHHvUnmyPmNAcdyPSsZby3tIxHPIF&#10;2jjNNs/EVgtz5TybkYZyKVmZzOhMiLHyud3y81WSFB8+MVkza7b6pO+neH4J9TvR/wAu9lG00qke&#10;qqCQfauw8OfBj9ojxlKtvong++s7Zzzc6rtsolx3IkO4j8KvkM5VYrc5LUdTsrBC8r4YAkAdTivA&#10;PE2s6vc3TbLmRIpGOzBCIR9ScV+nvhb9gvS08rUvjl8QIbOI4P8AZ+jqI2PsbmTc/P8AsLX2V4D0&#10;79jv4QW0Nh4D0bR7jVgdpumhF7qLyE8l7qcSTkknu+PQVXI38KOaeLjHZH4v+BP2c/iN4x0yPWb7&#10;RtQXTHXcJblXgSX0KtIBuByeRmu31P4B+BvA6rf+I47R5E58ssW28ZJOK/VT4/fF/wCFugeDpNd8&#10;V+ILWwgjG+G2jlUzSuoHyIgO9ucDgMfwr+fH47ftTar8R7ltN8NWp0jR4yyr8x86Vc8byOAcen51&#10;1UcLVlrJ2OarmHSKL3xF+KbvO+i+F3itrKEbC0fGQOMcVkeFNege1ADZkJ+YDvXyvFe3W4SbywOc&#10;5r1PwBeFrgxuMFuldrgoqyPM53J3Z9HtcyzgCDChl7jOa5zxLqeiW6Q6f4hMYtrn5SzLnpXT6cYl&#10;tVTHzqDkg5FfMnxN1hr++ez3Bvs7cEHPeiEeY560z6KsPhp8UvCDjxZ8EdQmeVAsj2trMEd0PQxg&#10;8SfTk+gr7P8A2Wv249ct9ek8O/FmSW0vopUgmuZU8uP0AmUgFHB4JI56jPSvze+DHxtvvBmo22n3&#10;ty0dqWAWRxvVB6Mv92v1m0jQfhZ8fNPh0Xx1plomtSQj7Fq9qwEpVh1jmHzfMOqMSD6dqiWhx1aS&#10;mtT9bfJ0r4g+EItQ0a4ilF3EslpcIwaNy3TDDjn1HevlfxH4cnWWWyvrfY+SrpIOVI7/AE9D3r4T&#10;07R/2n/2UtTn1D4W6kvifw0sjSTafd/MhQdRLACDv/20AbvxX0Z4M/bs+EfxQEOh/EmF/AniIARy&#10;fbju0+R+mI7kgeUMg8SgAdNxrTlPHrUXF6HmPxI+EF7CJtW0hOfvOi8Z9wK+XZYfsNy8N6rRkN82&#10;Vxmv1V8Rae1rBHdxubm0mjDxOnzI6nkEHoRivjL4s+BPOgl8R6QxYk/vosZx9BVxl0Zil3PnOUxq&#10;++I7o26CmrMCNpByOlU4o54hvdgwB6CrjSo43KKsRKGQ4BPNRyw+YpZO1UJAd25SRVJmuUDbHOKA&#10;Lkscm0buR+tQm3ilABBBH8VVU1OJQFuGKkfxdqhkvosiWGTP16UGhW1KyuA4KnK+wpbGKIkRSzeV&#10;n+I1pw6rHKRHJwT3xxT2t4ZZA5QH3FAGxa+Gnuh5lvcxS/Q4NST+Hr22/eTWzMB/EnNY4typxAzR&#10;N6qcVo2t9rdrxHdsy+jHNBd0RSadZuN00BVvYc1VOm6YePLYex4rfj14o/8Ap8Yf/aArRg1bQ71t&#10;kqqf97igLo5WLwxYzruilZB/cPNPl8M3gTbYzHcOgNdhJb6TF+8j+QnvGcgVRuZkhTzIbn5fUDmg&#10;ZyS6L4piG0SEZ4welUWi8VQSNCsEMu3nPau2TV7pWVo5VnUdhUrapGhN1PayDdxlfu0DszyG4uNW&#10;eYvNp53jqVJAqEazNE3lPauPUkZr1u31iwlbywh3HuQDRe2drLhtgVj7AVVzKx5I/iDTIfkcMGPU&#10;FKVdUtniLQAMx7ZAr1MaPpNwgE0Ebv74qtP4I0q45it41c/winzCaR5q+oxBs3BEP4jFWxfaesYY&#10;3CgH0Oa62bwFpkitbS2gQ+2SawpvhXC6YtZigB+6wxRzIz1Kgns2AEV0pJ9ael7FG/lyukg9qsL8&#10;N5LdBIbs/L2WpF8BGaMyrNKxHtRzINTPebTiC0bBfbrTPPsimHdSvvxV2LwXGgPmSlQO5q0PDWnx&#10;x5N0mR6NzU+0QrSMfzNH/wCWUnzHsO1Pim0+Inzzx69a3rPwtZXr7YDhuzFhg1rH4c6ky7lnhx2D&#10;DNPmQWZy1ve6U0u5XwBx9w1s2s9mZR5bGTvx1rM1vw7PoaJ9peFmk/hQnisazhupJGNqcH2OMUr+&#10;RSZ6cQF2zRLtzwcg1t2lwsiqgOSnUbRXMaBHqBZUuQJk92r0WEIEJSJQQMfJ0ou+xqmcVquh2uoN&#10;tjWMv6jjivO9V+Hxjm8yNiiHrj1r1m4CSfNt2nqSvSshp9zlWZmJ7dcUXZnznlkHgHUhMGtXjYdi&#10;3WtGTw944scra3MSr6EmvYLSa0EYVVAYU+Z7WYFXHNF2HtDwGe28TmT/AEiRZD/s1rwaVd3MG24s&#10;llz3avQbmzt/NynHParkMJICoCaLsOc8h1H4fG9QLFZiPuNp5BPpxzVSH4KXouYLk3vyIwZkcEvj&#10;2wMD8TX0JDHIVGRitGEknBxxUObGpFbQ/D8mj7Z7ByGAPHRW49q9L8P23jXU9Utii7oY3VjuclcD&#10;0GaxLC6tDhGYIy8Eeteo+Gr/AE2yYTxShSvfPf6Vw1UdKsj33ULvU7qzhOoDKWqghSeP8ivhv48+&#10;PbfXEj8K2DK32Z2kuHXoWHQfhXc/GP492uiaLNpFpcqJzGcsjZOW6Cvh/Sbu71G1N/dktJcOzlmG&#10;TWlCnZXNKVJynzPYmJcvvx05rntXme4Uo+Qp4roPMZdyNxXO6tMm3eGAUda0PU02NP4efFrxD8F/&#10;Etpd3EUt/oN5L/pNjISVkDDBKFhhZFHIxw31r9ZfAnjbwx480uHX/DF2lzYyqCNuBJET1jlQElHX&#10;uCa/HLwV8UvBel63/wAIt8XNITWvCt2fLlk2t59qG+7IpQgkKeT+nNfZzfslfFXQtOf4kfsweIP7&#10;W0W5hW+g0d7kJcSQEZHkyfcn44VTtbsapS6Hm47BOorw3PvHWvFFpo+mvLHMIZU4VlPzZIPbn0r2&#10;DwhrmheMdAt7PxVaRRm8hDJOQNrDsc4BVvSvx78MftNjXnbwp4zhk07VbeY29w0qlcTRHDRyDqjA&#10;5ByMgjBFfpZ4B17TNR8O2tnatxFAoKyA9fY9x9Kco21PlsTSlT+JF7x5+z48KyXOjSf2hbn5vLzt&#10;mX8ehr4/8Y/ClhLiTzIZBxjHI+uRX33pHiXV9Lf7M8izWo4MT44B/utnNdHqGl6J4lhBeKOTcPuj&#10;kg++BUe0mjh9r5H466r4EvrYSeWDleh4bNcBcaZd2jFLtGwvcqBX6p+Kvgvbzl30xDnqqFcE18u+&#10;MfhNqtsJTNakDoSeRXTdmv1hHyMHTGFjPHfFZ1zIZT8vJHYrXpeq+CtQ0wlo0x7ZrzTULDVLKUyS&#10;owHtVpmqqJnSaDq/2OUG6Q/dwBtrdutV863eSwKQyjuVHNedpckhS2MtxjJqe5kltztlgYZXKkdD&#10;VcpfMy5FfeJjc74iHB64Vavxa3qltd+W5jjY9SyLXJxX1+x3W5KL7YqcLcznzJ3yfU4qTVHXza9q&#10;u4pcW9tKnZvLwP0rQ0+48P3uYtdgFoW+7Lbg4/EUaRHC5RlwzehOf0ruorPTr3C3VujEcbcbTUXZ&#10;0I84u9F0yOfFrcLPAehIw2KzptD0q4BAuSpH8J5Fev2uj6db3hSGwEyEcozZx9K1Y/C/w5uCy6q8&#10;+lyt1JHyCi7A+dJ/Dm1gNymP+F1PP44qq2lPaSCTcxHqpyv419QQ/DLwMeYvE8fkt91hwfxzWZqf&#10;wksFIbTNZhuYz3Dgn8qLsdmfOwiikYKwC5/iwTTxorySiUMuB0zgV6NqXw81W1kZLW4t5SOgZiM1&#10;wt5oXiuyYxNZhgf+eZzmrNLMq/2Y0CEBATn14qtNGw+WVOO+RxV23fxXaqVnsCRjqVziqU2pavIC&#10;r2ayAdcDkUA0Yt5YQyHci7T6qK5y80xZJcSMfY9BXQy6qIDi8hkgHc7eKo3Gt25GYk8yP1xzWlyW&#10;cleeF1nIMc4wOx61jXPhO8OEjIZR3FdzLf6Z5XmRswkPVRVZNTjJLIcZGOad2K7ODi8NahbTKSvG&#10;etdFBpUM7BJztPqBgVJNrlwkmHxJGpx8vUVfTUbAlXlJUAZO4Yo5g5jKufDkY+7JuyeMjFIvhmVz&#10;tBQt6YxXeRT6Xc2yvDOhPoaUxtuWVJFcDspqfe7k3RxC+DIZRmQbG7kVE3gpNwRyWTsw612b6jYI&#10;22RjvzyAaQ3ikkWqknHUmj3u4XOEn8EowKRSsrD2rHvPCd3ZrvJOf4T6/WvUrW8kM374YYdDWkJI&#10;brME5BB65H8qzvI0PCP7Kv1xhulWha6jHj5+vpXssmh2ecxuAPQ1mXFhEqkRqMr3FPmkaHlKT6lb&#10;llXcfXjNadj4h1KI7TJx6EYravEuoZAVUBPYVXjhsLmQC9Tr3HGKt2NDbsPGN1Cw8xFJ9wCK7Wy8&#10;dTnkpBIvpsGa4VdB0WQgWt4yn+6a2Y/Co8oTWdyN/vUuxpc6W48Y6VLxeadEQRzxXPtqfgaZ+bNY&#10;snkEf4VxepWGuvO0L25YDoeuaxrjRtdtkM02mzKg6OgzSsPmPXYrHwRcFCItoPZTgVek8M+CrkAL&#10;KYj2IfBFeJW95qMYDLDN8o6FK3LbXMbVvIigbqSvIosPmPTLzwV4bS1LC938dNwzXJvoOiWsRmt7&#10;rey8bWOcmsSfW7WFWFuGc+3NczFqKJdebOCFY5z2FVEjmR1LRwJcCZY1IHVR3q7B5DTfubPDN3Kn&#10;FUo7qHAnt2Eg7ZrUj8QaiZUEu3y16ALWcg5jsvD+i61ezC30mZknkwqqGwc56KPSvsz4cfBPxNfw&#10;LZa54lj0+RgD9nlAcn/d96+W/CeqK8kGqaewNxG4JVeWUk/yr6Oi1TWdWuLe/wBQkeGRCArQE5H/&#10;ANevNxJ1UT2/R/gn4l8LeKre8k1L7ZYZyZNpGD2O3P6V6SnhWJtdgspbweXcsAvGPmYjHc9/51d8&#10;E+I9DvbFbLV9ejW6RVwbtih3d9xOB+NUNI8UfDbW9el09dTFhq9ncYMczBFdlPDRsThg3UYrzpo7&#10;IM9zt/CmjWs8EGrRooPynaPmI9zW/PpXhTR0Uva213bsepAYhferNpIl7qVrFrEUchyQrj/lp+FT&#10;eIPBlsofVNHzBcYO+HlkYf7tcrubrmMSX4c/DTxFIZEs/s7kZJhyisD6A15b4k/ZysfOefQJLgoT&#10;kIcED6E19I+GZIrvS4HmfNzFmOUbO/vV6a71bT1ZpI/3JyUOODis+ZoV31R+eWtfBPxHp6tOEE8A&#10;OCQOU/DBNef3ngBLeUqJAzgZZASpH4ECv07s/EemXLEzRm0nPG8fcf8AQim6lomja3CzX8MF5Gw+&#10;/tAJ9sgCp9sx8yPy1j0eKwDw3FrOmONzOMYHTacZNMtpIo5DEzoEbk+aTnPbPGTX2l4s+FHha5fN&#10;vGLfPHQsnHoc5FeSaj8KrEl4VICjo28EcevO4U+cDyL+x9Dvk8yHUFhlAyy7cgj1A70xdM0i2iYy&#10;SPPL28rKq3vjsa3dU8AatpRMtqROqnPyt8wP9BXKzT3MEirPE8L9AD0/3h61HMBzs6BJWSOzdGHd&#10;pNzf989f1ojmTiO7gdQP4k5P5feq9JqN7GzQwsHHYMoPH8/1qhJdSBsTxFPQ7c80+YDo7XS/Dd4i&#10;s1+oOcfMGUqT2IYA1rxeEPDjvtudSjjX15P8q4iK8AzjvTT4nuNOlaPCMr8f7QHse1K7ND1GPwT4&#10;Wc7ItftUA4Hmo6fzrJn8EzwSn7Hf2d0o5UxOa5JdejvkELESKe7HNa2nyXluwezJUN6Y/rRdgXm8&#10;PajHhbi3jvAw+ZWUHA/Gqc/gfwzcRl7yxWJz2Xgj8K7m01mS5iwVUSr3U4I/A1Xvdb1WXMNxawyI&#10;eASmG/OtEg532PM7v4V6LNGX09kuABny2wjD8TXmureCbe3zCsAUE8gnBH417pdRXYUF4TGrdCVO&#10;PzrlL/SI7gswk3/3ghJx+dWrBzvsfP8AeaDb2knlo7K4/gcnn6Gon8Jpdxm5t5wrD78bZyPoa9T1&#10;HRoAD5rNKnoQdw+hrn57GGOHy4PNA7Fs/rVczNDhBoRtSPMmIU/xKScVHLaXsTf6Pebk9shq27mH&#10;U4E2RqWH0JrLEsxOJoyjDscg0czGUw2sjKBi4x0YZzVaZbuSMiW03MByQK6JbyTA2qScc4HWnLdy&#10;sGYKxIHQ1XtBHDrezw/u5LNcerLzTRqtlu2XVmAPUDivQhcQzw4eNSfRl5qAWenMv+oUsezDitVU&#10;A4N4/DF+24oE+hqpJ4Z0eYM1lcoGPYHmu7n8M6dMrHyFTPtiubm8IWsX7yGV4j79Kr2zFZHOL4du&#10;4UKZR89GzWVP4a1lG3rAHU/3ea6efw7qrc20rOPrVcQeJ7HiFyP9k81tGqQ0ckuiai7NE8TJj16V&#10;Xk0i6SMkp938674a14ghT/SLUS46nbUUmvtIMz2e36LWntBcqPNGtv8AnpuBH1quYXHzLz+telJq&#10;1ix3PED68YpHvtCPNxAAD6U/aByo8+gtXOTKMoatR26g/KDyeld7FaeELogfaXhDdN3QVvW/gzQZ&#10;cPZaxFuborGnzjOStw8UAXYQFFMlQMofPPvXoreB7pPktbmKUMcZ3VQu/AuuI2xEjmwM4DikmB5v&#10;JHOVJXBAPr61pxwyqi5bJral8Oa5HkCycAcHHtVR9I1VAWe1lC464qgK+5QOF6c5qG7W3lhDScnO&#10;Mk4pXhe3jbzlIXqDiqcgS5hKgjOMrmgCP+yZVO6JxsIzzzWtZ2LIjhPm6MAPWub+23UCtEhI56dc&#10;Cun0S4GH+2vtXggnjigCuWIYh1KkGqzGOMFRxznPpXQ6gLRUzbkPk5yO9Yc10hhK+XtPfigCeDY6&#10;q0X3hwasPC2fm9OazbSZYiJV6elbjM12U8voalsAsLWNpSW68YJ4xX0x8KPhzb6nI+raxex28FuM&#10;mAMPMKngswyMKPWvnu30+6t3S42bwtddbatftIm8sVzyMnA9OO9SXA+qL3WtKmA0Hw9aLZ20T7TO&#10;p/1wz1ro4fA893AGW8SP5c4xw31rzn4d3kGoatbabOqycqVXHI+tfbMfhDT9QEfmItsVUfKDgGsx&#10;nx9rHhHXrMh1k+VehToPyrlbmx1QKVyC+P4uo/Ovv260Cw0+2A8jzk6Z28V5lrWj6bcMcWqMy88L&#10;k/TijnA+Jbm31EAidRIRkdP61zXmzq7pyuz5QOn6V9har4Cs7mD7VaKFdc5UjH6V5rceAYWJDqUO&#10;Dkrzz9aj2jA8ViucRqJcll6kLj9KrXV1C4KsqkHuyYr0HU/A2paU5lRXlh7uBnFctNps0TjzId6t&#10;0Yj+lL2hpdGFDbWUkZV4lIIwDjrVKbS1T5kO9M4CkdK6KaxWBg8YypwcDtVG7kc5jT5W68nrT5gK&#10;EFqYlYI3uVpHtWfLxkDud1PiMxGCN2eMirLLldrLnPGTUXA568WUKBjOP7tVlDMu5sjHrWlKgilI&#10;D5qNtrnay0cwGelzbodkpALdCK6HTZbu3YzWty0bKONjHIrFZbUFvlDEdqYbx4iGgUjHYMKOY0O+&#10;t/GPiO0UxpdCZP7kqK6N9Qwz+RFS23ji2V2a48P6dPvADeZH8wI7DIOK8/S+aXDN8tQ3V5bCQbMC&#10;RvvEdD6U0wPQ7jU/DWoSLPceGbUDuYzt/pUDWfgWVvPg0qWFuC218qPXGeee9ebvqV5pozAdyHkK&#10;RuA+h6g0Dxld226GSKPa2OoHX64qrsVkdsvg7wdqDN5TPbSnlSH55z29q5w+GrRJpEkntriIHaHD&#10;Hdx9KwJ9chumVXITP3sVjnXkt5GLROV42kSZOR68VrG4cp3s/gW2uof+JZNA7nGNrg49QQeRWG/w&#10;08YsT9ks/tIB/gYEiueOvPOpMJClunHzH8au6f4w8SaYCLfUnijP8BPH5HIq1JoXKZ2oeHda02Qx&#10;ahZSwlOp2FufwFc45bYw2Pwefl716xY/ETxGsxL35kYgAqwV8/XcCT+dQ6h41nvGkTUdMt3zwLiO&#10;ILID65FbKZDR45LIy/u3+UP0Jquiu7CIHntxxXqs2vaVeJ5F7YwmNeNyrg1BGvhZVxGgQHnDnmtf&#10;aIXKeWT5ZWRsjH3gaz30xfLdgdzH5gPQV6Pf6Pok115kNwyq/JzWfP4YikcNb3a8djxkVopmHKeX&#10;yhR8j9+ntUEturIcDI9q6698M3yykqoYfwkdDWa+lalC2GhKjpkVSmHKc5bRDcQF4Ge1WoIFQAsw&#10;5z+Faz6bqKMMxEZ6OBwaH0rUIUaZ4iyAckVPOHKZEisu4DGPWlh+ZtoO2rBjTYQVOahEG9FGMHNW&#10;plWYsjCM4IBZuWIqASrGVYjKg8j0zRJG3VcsO/4VXdJWkUKp5HX2qbsLMnnUyfvY12Ejke3aqjxu&#10;VGR06e9Wokmmk2lSCBxn1qVIGjbbKM+lUmFmNhc7DuTacYqxDCzvnHCj9KsLbwGMlVO8Hke1aFqq&#10;tkEbQRz9aLoLMiiJiyPUYq0suDuB6jBp7QKJAx+7/WkeNC3X3ougsyo8roxyMq3r2q1FhVywyD0x&#10;xinJCsoYdCD1NXY7N2jJYhQegPepuyyos0UjERggjqDT5hlMjoOufSmyQvE+BH93uKey7wCD07UX&#10;YFFYYWdSGyM81r28QgfcfnTqDWcAiOUbjB64q9Eu9gqtx6Ci7AuvcmQ7HXhvun0qpJbSKd7sCGOM&#10;jqKtLbI7o7E4Q9AOKfeXKR4VIgdw+/2ouwKMsCx7ZYJOehUmqF5NvZOpcLzxxUkjKUDKec8jNQEp&#10;yJBn6ii7AmtmeQKXLAKc4UccV3Oms6Rq0Ocls7SODmuOtXYxOyFRtOOTyc12ujyPvgeLHmE4K5ye&#10;KQ0etaDqU8hCPGVYjefr3Fepor+WSh2ggPnPeuK0GCOJUlljxtXBz/tV1jyqo2xkgAE8c9KxkdUd&#10;jQgZnBZzkhsgj+VSyxdOevH51DEDGuVIGeSfrURmZvklwpDjLDrUSKW5YaHIADFSD1FQeWUzkk/h&#10;zUzSouArD355xUSyli4U/SmIi3Z4z09elTqu4Y6/jSB1jAjClienHGaRWjRCWyCKAFVflppul3sg&#10;+VR90j26k/WlDxSDhx/hUDW6QuOeDyB6UAWWbOSuDnv7VXMn8PDZ6VIBjAHAH600lGKpINuD19RQ&#10;BXLyDoCAOeOlPyzggjp7cVamSJQgQ5+XkZqJGEe0kMyt1HagAgRwxZzwvFOk3ABlGdvNWl+ZFYDk&#10;07yyF3UAMRJSODg4qnMhjcqWB/XFWm3ptKEgjtVJQxkMbDJHLE80AMHOB+gp6KxzkAA9c1M8OHwR&#10;x6ipDIExjH40AVNssTsRwQeeOD+FXI90iljnDcDdxx61XkLKzA8hjkDuD6VLFLsXDAsPzxQBA8LB&#10;ghyM857YpWVUToSc44q7JOpKrt5I+oFQElyQ3UHtQBWRmBB/DFTeeF/hJ4zTjGFAbPQ9DULLG7DP&#10;AAPfg0DJg4J3gnPXHb8ahcOIbhl5/cynj/dNK7EcouTnqOlP3yC1uWXtBKDj/dNUt0KWx//T42XU&#10;TO6LcIwkTgbPunPrTZktWl3RLxncFPQMKUqGOSclmwPTis8SOXMi5RQxG0iswINVvbiCaNIiuwru&#10;IbkN6gVat5Le6gV3YKhG7a/HI6ipJrFbiySSR0jYElU749aZbaLeX9qRGyIpbYGk4UtQBk6hNp5u&#10;c2Ue0A/eByPm6YNSqbmyl3I74kX5iDlT7Gs8QG1mdG2SKrbdyDggdCK2YLyD50e2aYuMcNkfXFAF&#10;Ga1VYgzZPqPTP9KrCcI2HXIz64OPY1aPkbjbzuYyVIy2cjPQmsc2xkf7Mx+YH7/8OB3FAF9/7NvE&#10;WGztpYZ4hw2/zFPsR2rDls7wiUiBlWEfMeKuzafe2ewsVIP3ZImwv5etaMV1MlrJZXcYmJXh2P7w&#10;Z9T6UAczFayuBMhKBflJz83PtVjVHlWFLDfvIk3jHbj1qC6mEb+TDh0cAn2P171q6bY21wguXePc&#10;C+9Gb5wB7d6AMi0e+SEpJI6rFnCtyRn0qfFpMgW6HzMMIR1DDoaWJvlCNjcMjGeeapyRrvV0Yrzk&#10;g9sUAMtbHbcqxGSFOMdS1V7pJBKWlyCDzmtKRpUAkAxuySVOeTWHcSEkLIWLEg5J7UAWLaXybqOb&#10;ardRz70y8+zxlhESCRkqT0PtRaxxTJKrMQy4ZWA4/Gp5LUtJiQhuOfagDIB3OWUjI5GR0FWIrl2U&#10;mce25eufepriyktHSQMpVxkEHP4U1rpJomjKgMGH3RjcPegBGVWA2kkMeOKh2F+AB1q2oBj2AdDn&#10;H19KhmDYxGwC4xt7/iazAhTlSGHIB5qAFy6uzZ7nNW4pVCndxgcYpUVJh8hOACM47+9AFczvI+zj&#10;k8beDUzRMBkkgnPB61SfK5JI3Dge59q0IUulhZpyRj7u7mgChPcylUUsN0YwCRzVVy0pLOMkjnip&#10;zmRtzHLA+nerRYhBv5H5UAZixnjbjP6VcQkOFBB47UkkcBc+RIzKOuRigMqHcDyKAJXcAYJBJPpV&#10;dpG3FumePek3gsGHPOTxUm1N4ZuOcnHFBUSJ5pZcK3JIzx6+tMYyE/MCTjv6Urum9vLYt2+lRN5k&#10;jFix4GM0Ek4lcxlQSP8ACokDZyoIJP50uGw2TgHg+9SBXVVVe3T1oADMowMnrz3xQ+xwCNpyPTGa&#10;hbjJz+VG5VI4znmgbZbBjC5Tj/GkCjOfxzVQOu8MwJAJJA7ip0njb7itzkZJoBMVvkAAznPHpQZ/&#10;uoQSCcgDjNWGCSIBkZB3YJwTUboy9McrjrnFA7eQ8MBnJPTHFAneLBTqaqGSVHDK2AVxSvM2A2QM&#10;DtQSWHkD5ZmJxgc1VeP94fKGMng5qZd5wHU8ru+tOym3IUAkcD0oAVUeAl1ZSNuDkVPDK8isWKkL&#10;jAHp6VU80bAhzgcnjOKvwpxkcA/MOO9AEEjuCcA5xziqySs/D1OR8xZT1/SpIDCJ/nAO9cA9h71m&#10;BNHIuwAjoefel4nckgAgZA6ZxQFUBQDxzg1Na20k80aL1AOSfSgCS33mQNgFQv41Zky0ZjfoeTmo&#10;nQpkfdIOCRTIxMk3z/MpU8mguRLLGAA0QGcA47Gokk3qS4KsD+FSsWIAzx0/CoCQSR0FARGSTB/k&#10;BwKo3G2JwyZL9x2NXJoGaPMXBHP1FUjhIjIw5XpQMwtQtFuIz5igMvP4V4xrKztI7RkAI3GOuK9i&#10;1S/LxssY2nHP0rz29ijL7SRux971zVs6aJ5m6mfepJ3HrnrXONYT2shLA+We9d3eQBpHRVCydQ3T&#10;NYNyZ0DQOAdwySPaoO3mZylwkO7cF+bvjis+SNW+ULkn1rpmhhmbcyA9gan+wwM6yRrtPTHUGgOZ&#10;nDXGlyxOfLBCtxj0qt/Y3z/f+8M4rupX8p/Kdd2B0qsI453Eirg+laCZwjaOI5CMKVPOTUcVsY3/&#10;AHMjxtn+Alf5V6H9jt5FwyYyeCatroUTqHBXcegWgVjz83GvWzB7LU7kEH5dshwPwq0fF3ju2T5d&#10;Tufl/iUHJ/HNdhcaMFbKMVP8Qoj0gqA23eo65Oc0AZFr8XfihabUtNclYxnPzAZ+mCOatt8ZviS2&#10;WubqKVk5GYQpB9flxzUslpZbsGBB69jV6ytrbZtEagk/MAPXvVcxPKVF+PHxDjBIuooyfvMF5q1b&#10;ftA/EK3KTQ36iRTw+3/69UDowlyQIiCeQQP8Kjbw7DI20Iile5XijmDlgepaf+2H8c9NAFtq9uFA&#10;4Jt1z+uR+lddZft1fG9JFN7f2sxX+6nlH/xzAP5V4KPCNpj5jj9K07LwlpqIGa3Rie561EowfQTj&#10;E+t7P/goV49igRLiKczKBkxuNp9/m3H6elY95/wUC8fNJvFuZCOB9ouGJPr93Ar53bwXosih3gG7&#10;titS38MaNCgX7HEcdyuaytT/AJUZ+yg9z2lv2/fH7dNLtZH97mZ1/wC+al/4eAfFx0EUNppduvP3&#10;I3zz15zj9K8lbwporRjFpECRn7vFc/d+HNKBYpboB3UDqaicIS+yio0qa6Hvkf7fX7QFrMk9pc6Z&#10;GvZPsquD/vZPNaE//BRr9p5l8u31fTrUekNnGmP0NfOFrolrMCrIERSBwoz/AJFdbpvhXRJVMzQI&#10;MdW2g8+5Pap9hT/lKtFbI9QX/gof+1qpKxeLljQ9QltD+hMeRWJd/txfta385uB481WLd2hcIP8A&#10;x1RXMx6DoDOEFrbgEkBggH4itw6NoFuoIt0LAj0bgd+2M0KhS/kQtDhPEf7Tf7QfidTHrXjjxA5J&#10;O7y72aMtn12sK8tn8SfEHXnY3mpajdljnNzcySkk9zvLfpXvN1p+kyKVSBBn0FZC2VnbNgKA46AV&#10;rBKHwxQWR4dJ4Y8QXA3XABJ5+aqc3hPWCuQUUe2a+gnNl5JaXrXJ3EkYcxRg/lW0apnyeR46nhO9&#10;V+gBbqWq1F4WlU/vE3e4r0iSLd8w7VTMoJKr265qrl3OMXwrEyFpAQQeK0ofDOnxgF48t6mtyRiq&#10;7s/KfSovPdYyhIPpU8zHco/2Tbj5Ywq4PpXQwWcawhGwcjvzWaiSKc4xn1FbFsXY/exj05rPmYXI&#10;YjHBIGKjavBrfjliLA2zZ7gVk3EKO28d+opiIdnynBHTFBmdj/aYhQEbVYj7vvWeNSCSsxTdv64r&#10;no5GEmHJIPHPrVksrEDnj09aANh9QM6lYztA6+tZjmUSAgk5Hc8GqVw6IR1BbtUKllI5OPc0ATl2&#10;DFXJIzxzVOYgNuLYGelRSvKJDyMZqnLMRlnIFBaVirdSvLMcDAqo7Yb29qf5pds7qc3khO4agpIh&#10;TlwDwKqzh9/7rqetT7x/F2pWJzv7HrUrYso+W3zLJk4OanhVWb5R9acQWLHPA5zU9rFkZU5rOQF2&#10;JIGAAJ3d66vTLKMqC4y1c7BbO0oQEbmwa9AsYlWJcD5l+9Xn4qdkd2Ghc2rDbkRsOnSt2LyTlG4J&#10;6VjRxFdsnQN0rSWI7/TjivJZ3Fz+z7e6XZMfyrGvfB1jcgsEAPbHetmNpI+QcNVqO6b1we+aTima&#10;3PItQ8EbZv8ARvlLfeXtWC/h7UrCXz4VaPYeGiJB/SvoHy1cE7iD2461ny2kMr5RcMeCD3qeVrZi&#10;unucBY+M/FlrbLD9uYhRgGRiTXd6N8RfEdpHHPdvHdKpyVdc1n3ejqYnYquQeAQM1lf2WEztYdOV&#10;bpWylNGfLE9fh+L9pbul5pztYXcbBiUcqw9fmVQfzzXqWjftDagBG58R3ySDqruGjJ9CCh/lXyHc&#10;WQiYKFAwQeOlT2tsqpheMVvGrfdGToQ3P0Ftf2mBJapb3lxZTn7uZV35H1rsrT4haHrdoZZtPsJw&#10;y8sEUjB/WvzXgn0/H+mW7M3YowWu98JT6DcahLFNeyWKMmE80sgz/vdK1vHqjndLsz7iim0CSQS/&#10;2TEU5J8gbTgc/wALA9M1Vk8V+Gjbuulh7Z8H5nJZlx6E8ivjmNY4JLpH1qbTHyArGUmNscdQR3Hc&#10;itDwt/wkWoCf7Nrjo8bqnmNCJ0ZiTgZJPWq5Yk+8urPph/GHj7bv0/xLfwx9FVJCgx6cY/Suc1TW&#10;PiBqyutx4j1N2YYBa5lx9MbqZ8OPBXxH8Xzapa2viPSrV9McGUXUZSV0bqyRoMbfevU/CXwr8Y+O&#10;bW6h0TxR4XkutPmWGSG6u5LRmHJMhYwttAPbDdawlTbfumyemp8+x2fxNWTy4tXvvmOdxupcE/i9&#10;dhDY/FGaFTd+K74mPkLJcvKAP+BE9K+m0/Z38dIscD+IvBk8z8bBroj59swEn8FqTUP2cPjdpVvF&#10;qOiaRp3iKNThk0nVUmdM9D86QZB+vGKn2U+qG6kO58baxL8QLW7JbWJZd4xveFHU46AhgQRmqcWo&#10;/EWRo4nuIriHdzGbOOPOeuWRQcV9WfED4e/FD4U+Dm8c+ONE0XT41bJsbnV4zfS8DiNIw8TH1xIT&#10;7dq+Q5f2u7SMiOHwIrKh4D3TAE++EH8qwqUJs2p1qaPqLwRZ6ZeQD+1pF069hKGOa1Z0KkZzkAgn&#10;P1NfTfhyz0+eO1i1Hx7MsO5fLS5dTnkZ+8dxf0J4HpX5lD9szUX+VPAOnwrgAMLl935hAamuf2ot&#10;aaEXMXgzTcj5izzSucdjjAANYrCSjqbTqxkj9l/+ENgtSZ4vHN/EmCdvnwFMEcYypYfgRUtla6DN&#10;MYpPF2qXskKnf5Uwxx3BCHpX4z6b+1N4os7hLweCtGJXkBri5x25KBwM/hXqOk/tvePtFtvM0/wV&#10;4eQMSzsJpwx9uGB5qnSqfZOVxg+v4f8ABP1ytbDwm0uyxuWkl3A7tSkdgyjoBvbknnnt2xWtdW3w&#10;ohYLrUdrHcDOSWkJJXg42MM81+Fniv8AbJ+LPiO+kvk8P6HG3G1THcSoMdDhpBlvfiuWb9qz4w3E&#10;kbX4W3Vd25rG3IkIYdmkYgn8KzVBvcxlTuft7rvif4EaFcxG+eAiYiMKokkILDj5C27n2r0vwtrX&#10;gJ5pBpM9lZSBY1likYQkqRkcMcZPb1r8GviH46+JlppNrruj+IrfVrPVURmuFhSK9tpAORtGSCvT&#10;IGc5GOK7j9mY6H8Vdf1TSvjX8QdS0uzW2iNoBNGkt5NIzB91xNG6oIVHCupB38EYORYW3UHTuj90&#10;9X+JXw78MIP7S1nS4WPCoLiIsx/Anr715tr37T/wq0nZG0/2vdjc0U1t5Cbs4y7SD07Cvy+1fwD8&#10;MfAnjhodJuNR8f8Ah63j8phcXcdlvuGzz5kMQ3rGoU7lRVfdwxxXZeHvDfwW0S9g8S6X4AvvENvH&#10;I8j2uqa+sNq8hx8v2VYJPMVDlhuwGOM5xVrDRe5jKhBas+xtf/bJ8A2rpDoFx5QBBaUqlxEw9AFk&#10;TnPHBryS+/bK1jVZZjpU91e2yEr/AMS7St21sEgNukd/mwcYA+pqPVLj9mDxppLwX/wgGl6jj9w2&#10;mHT7dg2CGCzxyoUBHBJj/CvAUvvEXgS11C18J63ZWWmXJ3x2U0cU8sQH3AJR8zug71tHDxjsTCEd&#10;+U6e8/bL1rUrKWe/8BHUrSMuDOk/kvhQdxaPy2xj0BrzPV/2ufDWtRn7B4aitblDwJro8E8dAqjj&#10;vxXz54jvNZE108d26/amLTMvG9mxuJxjrzXjupeGre7mNwXkWQ9TnINEqNPsdcaj2Peta+N/xQ1k&#10;EWXiKHToyTiKzjUFR6bzk4rynUvGfiiYOdc8Y6nKrfeUXLYP4KQP0rkYvC9vHyJZMnrg9alGgwRH&#10;O1WHuMmmopbI25W+oy18VeEUuTJqcF9rLZ4WeRtuR3zuFcZ4y1A69MItE0tdOtx6Eb2/qB7c11j6&#10;QHchEVQOmFxVi20va4LrjH+e1WpWBQPI9N8J3ZYC4cgHsK73SvDNtDyEy3qRXdR2sYAYKOK0bfyQ&#10;46cdjSdRmygUNO8LRysrYVQevFegaZoVhAhB27hWN9ujXagyMdMVcXU4oQSSTuqHJmikd5YrZxFQ&#10;mCw716LoVzbGTbxmvB4dQXHmBsc12Gl6tINsgPHAzXHVg2bwkfSulywSzqj/ACr3FbGpC2gHmwfL&#10;2NeV6HqckvyscbRkGuqnupGUsxzgce9ec4O56MZFK9vFYPanlznj0ry/XUWaGVT8pUEZFdXPcSSu&#10;xA+bd+NcJrc72e9t28E5INdVDc5K/U8J162WCfBxhjy3rXE31rCzDACt2969L1gx3O5pFC7skE15&#10;xd43b25Vcjivssu2PmcYcdqMBD4Tkjt6VhSM3Xnjgiuou51LFCuT2asSUDJ8wdelfZ4ePuHzdaer&#10;OflxuO8YUdKqum0784bsa2yIj98cVDLbxysHA4HavRpx0OCpI19A+JfjDw5IYUuvtVtwPIuI1lXH&#10;tuBZfqCK9Z8O/tF6rpc6QsViUnldpZB+AGRXhculxXGPmKkdxWDc6fNbsV+8vYgcGtuVMwep+mnh&#10;X9pBdQQW91Zx3kJ4YxHOQP7ysM4rqbpvhJ42XzZ7eKxuWJy6HyXz9AQp/EV+S0M+pWMonsp5IXHQ&#10;p2/PNeiaF8WfEulMIbxluI+OHjVf5Dk/lT9lJaxZlPQ+/rz4RvFE1z4ZvYNRQkERyERycc4zk5we&#10;/tXnmq+FdatmC3tncWLrg/fO0+4I7V4/ovx5ureWKWO8axZTlxtaZCSeSFHT6V9AaB+0pdXSJYzz&#10;6Tqad1IMUg/3o3w35UniMXT+BmTjCXxI5GKTxRYzCWCZpFX+5Jk/j612Nn4q1wShLuJ2I4Py45Ha&#10;uqn8eeDNYKx6v4bWNmG4T6eX+YfVTmoIfDvwo1n59M8RzWMrD5oZrltwx22ScfrW9PO8bT3bCWCw&#10;8lqhJfE18Qj/AGYD6kCr0Pim3JUNbOzHqB19yBWBfeFNCs1P9jeNLKaRTxDcALgjpyGNYF1onjCz&#10;b7RDHHckbdssE0bxkH05BxXZS4oxkHeWpjLKqEloenDXocFhDIAPXAqx/bNhMgAbYT/erw7+1/Fk&#10;cwg1vRriCIn5rmHEgA9SAa7zTbXw7qkYN1rEUOR904VgfcMR+PpXoQ4wrJ35Tklk0Hsd5HfWm0nz&#10;h+GKX7VBKAsT7selcXD4b8ISvILPX42K+pX/ABqpceHJ7dBPo8kd+ufmJlCH9DXUuM5LVx/H/gGP&#10;9groz0RkEab24HbNQSTwxqA7AZ5zXi97a+MI3ePy0WBv4fP3EfSsL+yL3fvuopJT7z7QP1q1x5Bb&#10;r8hf2DPpI+giUZCwII/mKrM6E/Svnz/hHvEd2jrYapPpqMxIzKXKj0HtVvw1Lr/hrVPsuv3f9rWb&#10;gHfuO4MOn/6q0hx5SvrH8hPIattz3fyw3INQSqqdelSab4g8G3MZW9tZo2wPl5bP4ZrE1qXw/LIB&#10;pKzRRnPLADn6ZP8AOun/AF/oW+Ay/sSqaboduRnn2NZE8SRt/Fz14Nco+n3CsfKnnZfdhSw2Kk+X&#10;KZGJ9WrnfH8FtBlvJJLqdjEowCAWHuDV+NVZslWP0DUmgaLHIyxrGWPuc17Jo+gS8ItumfcVx1fE&#10;aK2gzWnkDl1PELu2kHKo2D0AVmP8qxRaXRmAEUxHtE3+FfeGheCYrmFTdRqeeyDivQ7T4eaNbbSY&#10;ULHuVryq3ivKO1M9KPCtPrM/OmPSL2cDyrK4JP8AdhY/0q5D4Q8S3PFvpV7JjpiJh/Sv00tdE0ez&#10;i2JZA47jFdDpk9pYEOLM8dhXlVfFmu/hp/ibR4Vw3WZ+X2m/CL4sa9Oqab4T1KYMf+eWwc9PmbAx&#10;7mvoDwf+xn8W9c2Ta49r4fhP8M5WeYfgh/TNfpJoXiBrzYllDIiYH3vlWt261jWoWZUSFFHTcQf6&#10;14eM8SsyrpqCsd1Lh7CQfMtT44039hTQkhVdV8T3U7n7/kwRxg/mprurL9iX4PW6Kt6+qXRHUm5E&#10;an8FAr1XVfEuvLn7VqENpB3ZQFOPrmvL/GHxU8EaRYY1LxGzsv3gspP8jXgrifOKzs5v8jseAwkN&#10;4obqfwF/Zv8ABVm00ujf2hOmQkUk7zOx9Bu4ryjxLqmnabpbp4L8I6Vo0aYKNJDHJNx68c1xXiL9&#10;pHwTpySQ2rrJG2D5kkirnPoGOa+XvFX7WngOHz0udUDFMiOGEZI+uOtd1GpmVb4py/E5pvDLSMUd&#10;v4q8TeLPELCHU9Rn8gceTC3lRnHoq1zFtptpbIzxp5LN1ZmyzE9eTXyNrn7Vt9czSHQrD9038cq4&#10;PHoBXkOsfHr4k6qWhtblNOibJ+RNz4P+9Xt08FWdudnmykuiPvjVPGmhaAHZ1E0qqSMuFIx656D3&#10;r5x8V/tbXenNJbaPeNNLGxEUenrhAR2aY9cf7NfHupT6hrczT6vPLdzMcl53Z8/meB9Krw6WEwCg&#10;C9gvAH0GcYrvp5fBfHqS79TvPF3xm+IXjNiL+8dY2J/d5LYz2zmvKpLG/u3Jd9pJzgHp7811X2OI&#10;LgKEPqMCrUUCRYcjk/U12QpRh8KB00zjF0aaXAlOdveriaQijLcmutZSwOwCqLe45Fb36ChBI5j7&#10;AUkO1DUn2aRCGkziulXdy23rTGiMpCHpWM3obwRgi1DSLsOQexqee224bd9R2rZ/s8DlGA9QetI9&#10;i0iE5wewrz6p1wRxl/ErodvJrl5LSdgQQQPavTm01XG1jg1jXOkyo/yBmFeXWO2mcCYAVKbcY9ab&#10;HaNkAL1r0aLwyHUNOpUt61Ovhh0YsD8q+grzKlS53U0cvoOq674evFutGvJrG5U8SwuUYj0OMZHs&#10;eK+oPAv7W/xY8GT/AOkXRvoiArHPksw9GKAA/lXhA0zybjJGcLTntGlBzGPl+72rlepufot4U/ak&#10;0DxbIn2y7n068fAZJSPJz7Pxnn1xXd3/AIh0/VZNt0YpjIQFfOc59/8ACvydaN43JUbWGeRwc102&#10;jePPE2gKEs75yiYxFJ8yHHpnke+KxlSuXGbR+l8UEcIKwxpJnjbJyprwXxn4b1RtVbVdNU2bx/ej&#10;i+Vj9CK8v8L/ALSGpWLiHVbYSJj5++fcV7bo3xo8J+KAttcSRW8nVB90k+hJrGVLlNY4hs5rw3pk&#10;OqJuj8RXmm3qf8s7naVP/AWrSufDHj1pD9hurbUVH8aqqMfw6V6Dd6H4Z8RweY3kS7v+WisCR+I5&#10;rBtNPuvD1zt0K9ZQOgJyv/j1Q6ci1UOatdJ8YwwyR3mmF2XumMjNULe8v4rs2upW86Ef9Mv4jXqU&#10;et6q1x5l0qzlhtbYSpz2q/Bq9hNcI95azLKDkMg3LntmocClVPKJ7TaVZnGTztbKHNKN6x+ZNhVH&#10;Q5r3O81zSbyFrTU7KO4B/wCWgQK/54ri7zwPYalh9LmMaZ3GKV/Wk4i5zzBrsPIFO0/Uf1q9Bfgy&#10;fZ2Bb6civRYPhlbf8vM6Io7K+aoSeCrSwuy8V7tQeg3Glyj9tE5SF/mDQttz+tWnuBcpiVwf4Wxz&#10;iulTTLKFDulNxv8Aun7u38K5+fwZeXJlFlfyW+75sY6/jTswVRHKana2sJTy3yM9AQawr8KkBxuY&#10;E9BiuwtPhxqiKWkv4SFPcVVufh74hviEt3t2UN94sRRZmvPE882xyOrOr59f7tSTqsTgM2Qehwcm&#10;u8m+DnxDjhM8NslzE3aOXnFZi/DzxJjymijSRescsnzLWdmP2sTDFxYRBSuWbj5x83P41Rur6O8u&#10;lCyFV2gEEDBru4vgp43WFb6SS2KnD4WXdx9K8w8WW0vhu8W3uDGXIBbahB/OizH7WJptMYCYnUOB&#10;3B5p6mQW4uuOWwFJ5rl31qfUFCJbTqhPaEt+tdr4X0m/1fFidOv5Xdv3eyHaP1pWD2sSms7zzqiN&#10;gucf3h+tasUMUIIdwcDL7j1/Cvf9B/Zl8a3xiug8OnKDkC8cbsH2r0Jf2UdVnlUt4g0/zsY/doc8&#10;0+aJLrI+QlVHb7QikIOxGKsF1ljznZ9K+uJ/2T9atSPtPiC3WHvlMVTl/Zj0m3bN54k3D0hVf8aj&#10;lYvrNPufLUEkUY+Xbn8D/WnT6ksOCcM3YYLf1r6ck/Z68Nwr+7vtRlC9SsCj9a57UPg54UiQmG91&#10;BJF7M6D9MUcr7B9Zp9zw2G+mODJwtbcFxBeSBY1I2jk9Qa+ivDX7PPhTULcXGp6vfRq6jgOgPP1Q&#10;16donwF+CGkzh5hrGrzDpCtyVUnvkQhCamV0UsTBnxxeRSxQfwBapafpupa3cC00u0u9QlJA2WcE&#10;kx5/3FNfrD4P+EE9sUn8FfDS0gVgNtzq7ys4x0I812fgevXtXqtp8HvjTfTJcT+JLDQoweY9Phyw&#10;9gfl6fWueVa24nioo/Lnw1+zR8bNcQXEXhmaztCMmfUJorVUHqQ7bv8Ax2vR9N/Y0+LuqyhIJ9LZ&#10;BwTAxnCn0LLgV+sui/Cnw7apBJ4mubrxLewtv83U5DJEJPVYBiL8WDH3rvbnXvD2iRLaz3draKgw&#10;sSlVVQOwA4FYe3iZSxjWyPyGsP8Agm58TdTuFbW/E+mWELfe2RPcSAf7pIX9a+j/AAL/AME5/g34&#10;blS+8Z3upeLJYwCYLg/YbFj6NFblWdfVWkKnuK+s/EPxm+H/AIbga41TW7GBVXd89wgJx7Zr4e+J&#10;3/BQr4L6JdSadPrjXEI4aOwy24e7DNaU5VJ/Cmcs8XUa3PpOe38EeHJV0XwPa2Wm6daABINPgjto&#10;AR/dEYHIrhPFni/TNOtZJpryMTAHDTSqSMd9vGa/P7xn/wAFL/hi2lzweBtD1C7umBVJZk8pV9GG&#10;Rzmvyu+JPx3+JHxE1m51DUbu4FvcMdlsZCAi54Hy4xXpUcO9qhzydSR+nPxY/aC+HHhu8mn13WRd&#10;z8hI4jlwfovP618JePv2utZuI5LbwPHcRBuBdXD7VQH+6g+Y/ia+Q2t9QvZy8oO484LFgPwbJB+p&#10;po0oMWDkjb1AOPzz1/Cu2MYx2Q40X9plLXvFHiDxDfSajqt3NeXM+A0kjFiQOgJJJwPr/XOIkJ/5&#10;afNmtxtJliQBSHx371Xe1dVwAd3oBXRcycLGfCiqwjzhT616T4Kkhi1qEOf3YwCa4eKyV41ZgQym&#10;ui0uCS3feoPbmiZDR7z4v8SwW9kYLKQbm4yD0r5r1aJpWednDMTkk967O8BuIjGzEMTyTXH3trIr&#10;7TyooXkcdQ5FwyMD0NfQPwl+Pvif4czRWdwP7R0kHH2dziSHP8ULdV55x0Ptk14hcxrt4HIrP2n0&#10;qXFMz6H70fB79qTRfF8EV7c3v2uCMBXDfNd2/YLNGTnHXDcgjucV9CeIPAPwj+MGn7NU0zS9YSUZ&#10;3PEvnY6ZVlw4I+tfzVabqWoaRcpeabcS2tzGcrLE211+hFfbfwS/a0m8JRLpfj61mu0DgwapZKou&#10;ovXzFGBIAe4wRnnNZyp32MHE/SCb9kj4s/DPS31n9mzx1qVrbA+aPDl7KLiyYZ5WIShghP8AtdfW&#10;vOo/2hPF+lXtxoXxr8Dy299B+7nvdGhKSADj97AflbPUkMPpX038FP2uPAF9bwC31mLVbacASRhy&#10;t3GT/wBMWCsWwSDjg/hX1dqlj8F/i/ZR3ZmtbyaMELKrrFeRZ7EcMDngiohNx0kiZ4aFQ/Ku2tfh&#10;b49me68C+IIbe9kJL2l8DAxY/wAO18c/TNcx4g8D+K9CTdc6VPLDnIubZTNER/vKMDI6Z64r7S8f&#10;/smaNqs731nYW+s27ElpUjFtqELYPIZSA5HHPU1803/w9+L3wouXbwtqmo/YlPFrcPvjwOxSTcuP&#10;yrRVEc7wEorR3PD5FUjcoOPcYqALE3GK9H8SeOdT8QxAeKvB9rNeKMC7sCYJj6lgMgnOec15dca5&#10;pUDnda3luSfuSwhSPyNao4ZwaeqIrjR94JVtobkZFY11pctqAzEFD0IFdJFr9nImN4KDr5nGKypd&#10;Xt52ZYpY5FXqqnOKdmIwy8iSA7m4rMnur5Jw0ZYID2NdC0lpcD5nUc/Sqd1EkXKuMYosyLMgGvzp&#10;kOwH161XbxLtYGWRo1/MVzl4qvIzHGD+lYrWryN5Yl3KfXtViPTrfxRZoSzyq/pk1bi8SWtzKNqo&#10;G+teS/8ACPwz7nLsp9jwanh0mOxj8ws+fr1oA9ys/EJi4G3/AL5roIPFtsU2XEUUn+8tfPkZu/8A&#10;WW7Px6v/AEqyuo34T987j/gP9aLDuz3tdU0i9lJSEQlMfNt4rpLTxsmkI1tBIksT4yrJ8tfLtvrd&#10;3DvYOxyepHymsu48TX28q8RKkdjxS5Q9qz6zvtf0/VUW4jjSO4XoyoAn5Vy09nNqHzte+Q+fvR4C&#10;/lXzY3iy5th8okGe4Y/yqCLxprCl5Lc5x35J/Kr9kg9sz3W40zxfG6rBdW88JPDIvNSi28YW80cj&#10;kDaePl4rxK2+JGvNGMXCRlW6bcVeh+I/iORmL3GcH7vNP2SI532Po60fxFIQJtQhQ9drcn6Yqy9l&#10;r73YZb2NEfOOOB74r59i+Id68oiaIJIcBSOf1rZX4gazaxBTKGxgqSP60vZIfMe1XXhXxftLQ6tH&#10;LGeqrWYngnxuyFk1FVQ9VB5rzO2+LGsQzZkI2eoHGa0h8Wr+5JiYFfV19Kj2TH7WJ0Nx4M1oknUd&#10;XKqOqk0tt4Z0aBM3OqeYP7mMViHxiL1QTOwf0alGsrcA+YvzjocUeyIdVG7cab/ZqfadPkMsfscm&#10;sptXHWWZ09RuzWHcapeqjKjttPasGaYxne67Wbsec0eyM3NHQ3niG2dzC8HmgdH71nWupRWkvmoh&#10;KP1ArH2l2EijGOta1hZC6kEcjCIN0JplnXaZ4mUSEqmyuutvEkwj3BBg9681GmG2uCgl8z3reWN4&#10;4gME0FXNy51OVwSH4Y9Kz2upIjuABBHXvWVPKYwDjk/pVHErupLk5P4Csymj0HSrhFG5vm3dRWxc&#10;yW8tqc4BHT2rj7aQRBGBAKjn3q/NexLCxcjLdBQTZESz4m8sjIHQg1qRXToOBn0rjzqEBfBZUI9T&#10;VyPUAeVII9e1S2CidzZ3Rk4firwcB8r0ryDV/iLo/hsokkb3Mr5ysbLwB35NUdI1n4tfEm8TTvh/&#10;oNw4kyBJGhCID0ZpmwoHr6VLa+0zWFOo3pE9C8Q+KdH8OQm51K48o4yFHLn6D/GvC3+NOsazqP8A&#10;YXgmyuby/uCUhCfNISe+Oyjue1fV3hf9jpLq9ivPi1rsupTZEh0yxZkjXPQNNkMxHfaB7Gsb43fG&#10;L4ffs/WDeDvhtolhFqLjBNvFGNpGPmkcAO7EerE0U2pPlgjrhQ6zPjy40bW4/ETw/ECRhO/zPGX3&#10;4Yetd5HK8i+XbfJGuAMDA2ivnPSvG+q+MPE0mqaxIGmmctsORgV9BWN2s0BI6lQMA81pKk0dlKKi&#10;rIdcSFTIC3UcV5H4tvbiziba3Ga9SuLm3CiNvvc9eteK+L5QwkD5w2cZpwplTZ41rF/cTXAlYgdB&#10;+Ffo/wDsYftkR/DK3h8CeLLmV9IkuFESTHdDHv4+U5+QZHQjbX5o6rKJASn8OF/KubWaSJhnnFKV&#10;PUqm3JH9THxM/Zk+B/7UNk3i6IRWHiCWIbdXsXAn24+RJwDtlXGPv/nXyBc/sy/tXfAuWXV/Al6/&#10;ibSrblbaeQuDGvHy5bgkdQuPr2r4J+BH7Z3jb4YJaabqU091ZWoWOK4t3KXcMY6IT0mQdg/PvX7S&#10;/BL9vjwn45tLex1aa1nkPyrLHmOY7uu6M4Gc9+9HI4nJicNCppNHzZ4d/ax0/TLpfD/xS0rUPCmq&#10;LtEwuIWeJQf41IGNv+0Mj3NfXfg3xroXiK1/tPwtq9tqUGBue1lEm3/eAOV/GvTvij8OPg58fvC0&#10;dj4ht7eaMqz21ymEuLYkfeR1wUAOPl+6e4xnP5N/FD9kr4lfBrWV8QeANZlvbGNmaG8sGeK7iA5+&#10;ZYyCxAHbhu4qVOLdmrHg4nJX8VM/WnTblrol7idZ/wC7t/hrO1VbO6ZoHjEmQV3AZr8zvAvx2+Pv&#10;hmz+36x4cXxjpEY/eXuihVvEPHEkK9WA6/Lx15zX0H4E/aj8GeMbpoI7pLK9jbbLp2p/6Jeo2SMB&#10;H4c8ZwDmtIq54uKwVel8UT0nxl8MtGvLOSdI/mUFyex/Kvj3xF4LsFmeEoWU5KsfvZ9K/QKy13Sv&#10;EVu0UMjRyEHKA7fzzXy38RtE1bTbx5nTfbuxxKp3AD04rVKxzQU1ufML+AbWL96xOCcgelc74mge&#10;aJbWKLeYBgE17YmZYyJQV29OK5e7tIjI8kqevA70zuhJnzpM00K7doQjruHNRrfO2GgcgjrkcV6v&#10;e6Db3TGR4NwPU5rlNS8OQW0Rkszj1BNQ0dUJFSHW5kQFVVmHoMVu2HjO9t5FBYOR2Zc4rzW4uZYT&#10;5SjBHfPWoGvpseZtII9KRrzHv0fiua5KzQqsJHDlRWnPqeqyKpimS6i6mOUdK+fLbXL+IAB9iHkY&#10;5Jrah8WXVomVaRi3UsOBR7IOY+ubDxR8KtXsRpfjrQlsZ1AX7VYyFTnpllGAvvwaz/Efwy02PRJv&#10;Efw28R2+pW0Sl1tZX23Cgc7fr6CvmvUdYgvrRJY5DHNn7ygE49e1Yul6te2kxeG53knLL3b8KfIa&#10;KYmsfFzWtAmW113SpYxHwS2SPxY1Jb/GDwvfgF3a3k9MZx9DXU3ni2wvbYWuo2InB4+eMEfjuFZh&#10;8G/DrWo1eWyhgeTr5beWQfYCrNeXzIk8d2N7KgsNTjZW+8JTjj8a623n0W5G5pYiCPm2Ec15tqHw&#10;R0Jwz6LqbQseiyjePzrmJvhP4101lfT7iK6jHdJCp/LNFojs+jPaWg0csQ2x1PTc2TWfcaPoU6kx&#10;RRnd1GB/hmvLJtK8TW6bbm0uVdeC0TbhWFLfeKNOkCiC62jkMQaOWLByfVHrf/CL+H41LGBB/ut/&#10;SqcvhfR2Qm2t15/OvMT4u18IDLGzD+9t+YfhVdvFmoqQxuSM/wALAg0ciFzvsegnwZYJ91AoPoaG&#10;8E6TIvlybxn+6a4y28W3MjbZnmbHcLTbz4gRWnyl5WI7Ac0ezB+Z1DeBdPtztiu5AD0U4qyngZ1w&#10;1teMSeqkCvN7j4oWSxeYZJeOxzn+VZA+Md+D/ofmlR2wT/Sn7F9yfaL+U9nfwOm4NLjPfpUz+CoI&#10;084SsCOgHSvGB8ZtcYbRazPn/ZbP8qjb4k+NLk/6Pa3AU9AFb/Cl7F9w9ov5T1x9CttpDCZiO4qe&#10;Lw+VUyRmTBH8VeQWifErUpgI0ukD8/Mdn863I7DxzbSBdQu5IVB5y+6oasaLmfQ7F7GPeyPKqjvu&#10;OKzp3tbLKPdKWHTuK60p4YutOjhvommuSuHfcQc+tcqvhbQ33YV2+bOGfoKRRgT6lCzZ4YDuKak2&#10;l3Ry6En3BrfPhjSB/qkdT/v1ftdAFqMphh7kUAU7DQNLumDxs6Z96318O3cKkW12wX0xmtK0tUZv&#10;3QA2+gxXSRRQqo5yx96AucOfD96R/wAfe1m5yV71m3WneKbWPMd2syDjBFelXJTYsYXc31qj5bMj&#10;K4znoM0Duzl7C1v/ALIr3SxuzdRtqWfSbWfC3Vqn/fNdNBbyBccYFT3cUsyowx8vWgpM8yvfAWm3&#10;rb4FaH+9tOBXJ3Xwzv2djYTK+OzCvcpdNu7p49hC4+9jjIro4dFWJAY5DkDuOpoGeF+HvhreNDt1&#10;BvLLf3W4r0uy+E9lDErMfOJ/56NxXWojwK3OCPyrW0/WI1YLdHAHr0rJo0RX0n4ZQ2ES3YPzZzmM&#10;lfzr0i0tb+BI5LYrujwBk5/Org1i2eFFt5PlftkEiuosL3Q7a1LaheRRKOrSEKBXLVhc3gzs/DNn&#10;bXOlT654re3srezieWfPLGNFODzyM/Wq/wAApPAnxZ8G+Ida8eaRDf2cd/Ja2xZQ8sNvFnynjkX5&#10;4ZOSSVIJ49K+Af2j/j1DdW0vgfwHcNLp7MBfXsTY85lz+7Qg/cGeT/F26c/MXw5+OXxF+Fmrf2n4&#10;P1eeyLFTLFnfDLtORvjb5Gx2OMjsa56mHsro2jM/oL8MeDPjp4M0e38S/C3VYPiX4NBMltpmqMI9&#10;UtlUnMcE5/1mzGApbPtXZ+Ff2oPBms6t/wAI54qju/CGtbtj2utQG3jaTOCElbCMPfIr4y/Zk/b5&#10;h04R6T4isVnsb6dpbyG2XE9tM4G541yFZSeSoAPFfqGZ/gp8dvD4jv7PTNctpUAaC7iR5UJ7FWxK&#10;h91YV59Sm0dtN3DTdOubTWXvnbEFwhJT+Ak/dPoRXeeWsw8mRQykcgivmG//AGe9e8HsLj4G+NNS&#10;0CCLJTRNRm/tHSVH92NZlaWJT0xvYDjFYbfHrx18OZBY/GnwTfWManYNY0Mfb9PlXJ+YjIePjkg8&#10;AmuCauatXPqPVPD+ltavKkJGfvMDj+Vee/8ACO3Vvk2VwrxNyUbg/TNdP4F+MPw28e2IOgazZ3Tk&#10;Y8guEmHsY254rrxaaWJS8AVQepPB/Koaa3IcTx8pcxKbebfg+hzWDeabbTDZKuR/tV9KQ2GmSx5A&#10;h3H1rD1HwpBch38tSP8AZFSB8e6/4Xu4/wB7aZMPVFHJHtXm95ponV7e8hJz1JT5kPqK+xNY8LMi&#10;ARbl9/WuSuvCMcyFLqLezfxg4IoTMz5Cm8D/AGjLxQRzr/EY/lkH4VyN94UeEFYo5mVT80cnDD88&#10;19Y3vguGNgbXzbedfulTnNcrquieJLIAui3I6iTblj7GmohznyNeaBLF88cTRk915/OsaSwWOQfa&#10;Y1kUeh2kV9O38cVw227s0jk/74B/CuLv/CNvqEjfYkeJz2GMZ/Gtki+Y8pht7KQBrfIYdQ4wPzrT&#10;i0y4mKrFFKu7oUOVp2q6Fqejsbe4Q47MMDNY0V3qFkwVZpUQ9hTsylI6NoNZ0GQS31rcRY43mM8+&#10;xxmul03xnp0R2TxRyL/HE+QR9M4riP8AhIby3byLmWWaHtmRuB7jmt1LfwP4jgWNLiSzvD94N8+T&#10;7BsGkI9a066+H98P9PkezD9YzIdvP+7mursPh14C1li+kaj9qC/ejE+5lz6KcV8m658Ovixo8Zvv&#10;CWojUrEZISMKCg992a8+i8VfE7QpdmqWVwkoOFnjixk+7LVRh5mnOfcevfs+6NInmaTqMltIxzsk&#10;+cfm1cBc/AHX445EWeKdWHRP51wfhX4n+PZYhJLqjOAcAPyf/Hua725+K3i/T4gJmDqeckbT+dVy&#10;Pow511OE1P4D+LbSIGGNZSD0Vs15lqnw78W2Nwy3GnSEAdQM16zL8cpULLNPLGzdOWI/WuSX4xzm&#10;5k829VgeRvQH+da+yZPtTzSXw1qtumZbCaMj+6mRWRPY3UYZbiF1z/eQiveV+KDSx5ee3kXr/q9p&#10;pp+JOlTriWC3kJ4zlc1XKyuddj55e0RcDdnPVWXpUZtyhLxFjnjrXus3inwpdSFZbKEM/GRt/nWZ&#10;LeeD4WO61jTd6Nn+VTZlc0Txhp7zeYpW4FSRzgArLlgfavRr8eD7lcwhVZvRq5m60zRz81tJyO26&#10;kO6MlViKZiXg+gqJgCd2CMf3q0PJskjJV9uPQ1mT3EZUqgD596aYypdWqygt0I7DpWc1oduHKv7Y&#10;q6Z44su4I+tN+2W8g2q2W/3q15gOek0eORiXRNp6cc1Vk0G3aMtGmcetdOduQwPJ7EZpHbB4p8yA&#10;4R9JhC/vk247jNOi0a2kGYJAMf3s12zS28kflycEe4qidOGMwyFM9Oc0cwFC2trm3TZDMGPvxWfc&#10;3WrxuRI8iKvQoeK6BdK1bZ5v3kHcHmq8q30K58s7fU81pzAY1vrGrKx8vU3UehJNaUHivXYpAZLo&#10;MOnKDmhL1WQ5jiz6lRV2P+zLlQ0sSMT/AHeK0ujMuf8ACdam8fk3lnbXIP8AeSs9tb0CQ5v9Dj56&#10;tHgUs+k2dwcWLFD/AL2ayLnQdW+7EVkPvTuB0K6h4DnXMVqbcjjawLD861E0n4canblJLiSGUjoM&#10;4H0rzr+ytahO14GBHPGGq4PtqDcIpBIB3HSlZlczOwi8KeCLZtiaq57hHBAP41m39l4QjhIgLM+c&#10;Y5INcnNc3hUyTbgw7kVRk1BnUKxyw7g0WYczNePTbRm22ykA+vStm30+BQqTPt9hXFw3MyyKRI3J&#10;6V2Nm5uXjEoIB7moJOksFmI+zw8xj+I10VnotzuUhxtzWXa6Xes4j09WkLHGBwK9f8MfDnxQZVub&#10;mVUhIzsJoA2/A9y/hy9GoQJvuVGQ3bgg17zof7Qi6NqKQfEKIJYSNiO5tULPH6l1GcqOM4NcP4f8&#10;GwadctPq+LiAfMVBKgD3wa+jvg34x+B2p3F54Q1LQ7e/ecgSC7t0ljKn5Tt3gnpmnY0uj0LS/G3g&#10;fxZYtLomowXsGDuEbAkDtuHVT9ao6loUF0m/TGCr1BZev+Na3if9jj4P+KM+I/hVezeCdVcBxc6P&#10;LvtXJGSJLZiU54zjb7g14Tf+EP2qPgnJLNfWVv458PxMczWbHzxGOS5iwHU+uMipcR2PQo0vbQfZ&#10;7qFHJ5B2g8fSq9z4fOoJ8qQEH5gu3a36V5zb/tK/D7VHWx1+2vtDvgdpju4to3HtuxXbWXjPw1qr&#10;KNE1SIyMOFZsAn0yarlMjj9W8Mw2lwUn/cuvKsPuMPSuXudA0na02zfjllJ+X8K9/byNXh8i7USh&#10;OGjZeQfrXLXfhJUctbgNu+6nYe1ZDuz5y1H4eeHNcPnWb/ZJz0weD+FedeIPhbrFrEXiYTxdii8i&#10;vqi58NQwuWe3e2IP3lGVBrm7+LUrBjIGEkfpnqPpS9mNSaPjO88P63YHy4UYluqkbcj2rPjupbNX&#10;tb63aNv4fNXgfj3r7KN9pl8rW91bRux6bl7/AFrA1DRNKuY8z28bIPvLJg4+lLkaLU0fJwSCZwZS&#10;qI3Vl/wqq3kLMyxSFkXuen619IX/AMNPDOrr/wASbOnynp/Gteb618LNZ0gNI8Yul6704GPpWVn2&#10;NuZHnc+nzRjzZI/3Z6SLypqBbZZCFIKj/wAe/Ct62h1KB5LVY5Ah+8nUN9KuWukRYJZGQdwOq/Wk&#10;M5efRmx+4dJEA7nBrFu9GuQRLCOQOhNelvpaDBguRkj+JeKp3NhOSI5gACP9Yo4NO47M86+x3Mq4&#10;k+96Z4rPuLeRgY2RWx1JHT6V6DL4dvEXzfLR177TyajXTDIv7kDePXnH1pqTLPKbzSEuEPlOUl7d&#10;q5CexvonKSoZAvUjmvot/DgceZNGEz328VlXPg65JL2ipLnsDir9qPkR8+xsN5JBKj+E8VWlll3b&#10;Y1IUnjkmvZL7wXOwYyWMkTD+JBkVzw8I6i4McMZPpu4NP2ociPOxd3FsS4JU+9SpqtzJ8zSdORXa&#10;P4de1zHdR/OP7wzWT/YdypOYQUBzwO1aRncycTMN60gG58A9cdDWbeaxcWwGGOzsfSukbT4SCkcT&#10;gnup4H4VXXTI3fZL5eO3y5Y1rzsXKjBj1h5H2yDr/Ep4qf7Xhtwk2sOhrXuNFt0jCxxgY7LTYNAi&#10;uUIIK/zq/aE8hjyaxdqcfaGJ+tOi1282Eb8kd25q1N4b8uXBk3J+oqNdAkj3CGRWz3aj2ochpQ+I&#10;roqEkCTKeobrmof7Rm8tggESnO5R6VSOlXMRHIyTg46VO2mXEWGYgjGeO9HtA5CxY31hEr/2hZR3&#10;Kt0buPzyamWPwjdMfMt5rQscblYkD8DkVlCMDj17VLJGYkDlTg96aqC5DSGh6Mcpa36sDz8w5rP1&#10;Hw1NZMkkc0csbfxKen1qNLWebBRN/qBwcUjW85zGqSAg8qTxin7RhykUekyBFmjJd8nhTVa6srgR&#10;edLGT2z/ABCrzJJbORIChHIAPGant31CBRIm2RS2cNyaPaMOUyrDT5LhztyAAOc1oSW32csjZwP4&#10;gOK3ZNSghAP2PEgAGfujFaA1jTriNVkjZR2UDcB+NaKYuVGBDYiSFJN5BHJA6fjUN7DBG67MA45r&#10;sLU6eys1qcq3BU+v0qvcadaXa53cocbv/rVakS0cdEVyV28dRitBLuRYXhwGBxjmtX+yId6ojbQS&#10;aG0Y7sBl5HGDT5iuUoRQmQLnJz2FUbuJbaVdgK5yefWt3+yb1kJhOCves02t1LlX+ZlOOaOYOUwZ&#10;WdyzsO2APWrlpbuf3kRPYnHamSWOoGQjyWbb1wMgU6Ka9twFCMpI6Y61TlqHKjpYIUxuV93P61fa&#10;bTja+Vd7OMjnqDWEs+FzGQvAJHvUVwIJlBwA2c596lyJaMWeBI52SNtwz3q3DLbRpIlynzPjHpVp&#10;FtQhWdGLtgAqPWmQ2Esspi2kgHjd6VPMFmJarGZ/lUYyOnpXY6bbLazRyRtjYc8+9Q6bpuIiygK4&#10;PIPWuls7OCNN7NubHK0cxokekaBdzXCBZH4VdozXXw4WSMFsYODXKaHHEbdML8wHOPWuytogxJZc&#10;YHX3qTdGoSqoELAj2qvKYdwIznvmmnyvN2qu35e1Ry/MBn0oNCzDbxOzOPm9Fp3kxxsdoOf4sGqI&#10;8xehIB9OlLGwWQBskN3zQTInkwvODxzULEPnd0XknvU8uCB0PqTVR2MeVC7iOT7igkbEqEblP3SB&#10;z6Vb2TK3z7SB0OaI4ZAd4HUZIxRIpVueuKCuVikFlKryOTwacRE8KqX3EDkDrmqwKg/u+BnGaRsZ&#10;4ByePagOVjww9M4GOasxtiM7hg54rOZpOABj1q5EjbCwY5HQUEl5Sx7bR2Iqms0nniMsSCaje5lD&#10;bCwVf7tVvMycrgYPWgDReZQRuOM559KrC4WMHA6g1UDNvxIcjsfSr4iUkfKCPQ0AUlvN0nlLHt+l&#10;TDLnawIGep6c1aMEO7cVAI6kdTVRmYOcZHoO3tQBalhA+5njsahGQMc/jQHOCGYg9s0iCR+cnHqa&#10;AHDcOeDjoKI9yv5mOvA9KeMDPQe1PC888pjgUADMSO3pVfbjtjIPFODAPgZwD0pWJQhycYzxQMhP&#10;mBQdv40sHmssoc4jaOTPv8pqw8qOnyDBI6VSaGQ28+X/AOWMmAO3ymqjuhS2P//U5SXarrtAKHlT&#10;2Oe4rNmlufM2bQoDdx1FW4bpYk+zGIiCMERN/dUetVibq8m8uLMnGcf3V9azAmluftZQyKgKKVUA&#10;YJ+tUZLqUq1rGS0ZILL2wPSk1Z47fEFkxdsZffxyPSm6dcFoB5S4m2lhjkn2oAbBLH5mFdQBkEYz&#10;uz1B9KzIriSG/Emzyo1Lfd5BXtU1xDcxMZpEGWYhmXnn6Uy3YSS+S5wANyd+R2NAF+4iuLyMXAUF&#10;41w2OAU9/pWOs0KB8AswOMpx+tbOBcsFaUxRYHmAH14PFYd6sFrNJFDMJUDAJkYJWgBWmuAN0SCR&#10;EYEAjnIqlqeoyaiwnnCRGNQpCDHy08Xdxbs0kDbS+FIIyG9TTJ7ZIY45VBG/BAbneT1oAx4rdTtd&#10;ScScLkHnHoaum3AVp1fbtOMN7+hrSa+1C9MEN6wTyyVUiMIBntiortBFaKuC6M5+Y9QR3xQBmtZ+&#10;dskSZN5XeF6EY7U23V7iQIQTxg+gFM2rndg4A496mt5JracPG2wqMc/dIPagBJIpISYiRgHA29Kp&#10;zxxywMCn7wEOp65A6itMKJGMkmVX7xx0qp89tOJIZFYK2QOo5oAoW1wAWhZcAjgjj8DU8809vKqS&#10;x4BAbDDGR9aq3cbeZ5keAJSXweAp9K15LwT2H2a93ONuY343DH9KAM26ZJ5hJAjKhX7ueAaqzrsC&#10;sy5yeDjj6GoXUy4ViQcDp29KD5pYRxkyNHzQBoQRyXOIoiNxHGTjpUD/ACnDjJBIINOiOVUsChPz&#10;AdMGqkmGkYjnPX3rMCsSGkGxdoJ+6e+PSrDOcFVG0HrUkSop3EHd0PsPaqkgeJiSwcfWgB2AEyB9&#10;aYGd1GGfbnuauq9tPbKAhBBPI+9UJRV2LkdPocUAQRBi7Dj5T0pzS200Xl+W4I53k8gUSMkR+7yR&#10;2ql0bng47GgBEj2nHPPAz6VM28RnaMjOD60RtG2QSykdvWrUTlMZzgc9M4+tAFAMpcqhyRVkBwo3&#10;n86szGNyxJQEjqq4OaoOxVCm7dz9DQVEFtmlY+WR1qR42TA2MR0DelMW6kXbECvJ69808yyDG45B&#10;Yg5PSgobIUCYIOO5FQkAE4YkEdD2q5iRkIUE5HQdTVMQTZYlWIFAD8E42jLE45qYpuADjDAfTFRq&#10;6xrym5hTjIsg3IrKR6nNAkyLYu8MeSKRTEsil1JHfHFBZido49u9M2ZJ659e4oBsuTx21yFkjzlT&#10;yehx0AFQfwgdV6Dmkjbbyp55zQirlBgYyKBNiFS2doqfACjcu4Y+b605oox80WVP9aicny2U55HW&#10;gosieWdlOACqlQB6UqRh9obPT8qqWzL5jO3IHTHYVeFxbsFxu3c5oMxGhRD8qnLnGSewpvmTOF8t&#10;sbSQy+woMW9cqT3xz3pY4UTynMmB/Hu9fSgBWjIBxnB6f/XpzRmJs4ySBjFTO6H5lZSrdQPWmG5X&#10;ldv+6wrMCwlxG42uAhHODTFlYSK0OeDgVSuHGN+MYA//AF1qRRJjCsWzgg+1AEktw0zbnTLdDjjp&#10;Qko37CrA5zz0poZmmcOOMcY6ZqVRluOpB/SguRamtjEFJIZXPbqKozw7F35wo6juRUsbl1VWb159&#10;DUIj2D53JBG045zmgIkcpKwbo2BHbFc3dX5K+S0ZVh94DvVt8wOYiScHHHQ1m3q5Mbcq2SD6kUDK&#10;FyWZN64VgpBz0Irzy9/e3PUiRR26Yr0DUriOCFVkIKnOR3rh7u3Ev76PIZeo9jVs6aJxl7vjl80K&#10;WJ4JNUJMzYfyjgZFb1yGkJRhhe9UkUqQn8AzUHVcworBVkJYErgkCmm2dAVRTkc4rSfciux52du9&#10;JDMsgLIM5HIPWgLoyBt3FZI8AHPIyxqdraB8usQG4cEYyK0weQD1HTjmmuik5UAY7itBmXLGsCRq&#10;RweN1X/IKJGY3p0oWSPa65xzRvAG4HjpiswKs8DsQwbml+aNfL7D0q5EnmfODwOOamdFUkN2oAzv&#10;skU+C0YY9QSKjMO08KR2O2t9DhNqZwehxTYhliuNwPWgDCEEqDfkMD0FRuZQdm1kJ7iuhMUavzzU&#10;ksaMmMA0GZjrIQFLHNaKXQ3KgUAetRC3jPy9/apVhZPu4J9qANQXBAKsKrNO4KqGfDHFR+YduGUZ&#10;6U1WUEkg8dKAJWnJ2pl+eetIxLfOWIzxzUBlDNkLtoMuQVz+tAEscix5OTjP51pRyoVBVivtXOid&#10;VzxkntU1u6g7mOM8cmgDqE1AKfLwG7ZNTLeuCYxyOvFYSMrcp2qwlxHCuxlOfWgCxLLIX8wPjtiq&#10;rhmfzC+cng03zopS26TYRyBVaaVCp+cADp70AQTySROW3cHt2rNdmZt54JqRrsyuV24QdjUE1wgX&#10;ggUANkizggtu9qpiNSGU5B9xTmlD4YnOPQ1D5hLqMn8OadmK6JYLQJGQTnvg0qwIQSwFSPLgfKnP&#10;vUiy8cgg0WYXRWK7RhecdqJZm2jaNlPcfKWqFo1O0O/4UhhG79zxUskh8v5XC/So2KRqd1VQA4JA&#10;I+tAFjMzRkgnOOpoiu3j2q/PGG9qAcgblwOgqGUICRj8qANORht80lRxwSecVSik+0E8hSvUHuPW&#10;s1shgrnHpmpMZU45OOo4oAlupyrGADv1qqyh0KtUDJlj2P1px4HP50DSIFRY8460L5TZ3kbvWhck&#10;naPWs93fd8w70FltkBP97tSspLbAOvSqwJ3g5zgdB61YWTfkAcmpWwD3j6RlgPXFWYYvImXA5J7V&#10;VaMLjbzxVmzKqSGfntms5Ab8EqiULjDZ612em71AZvm3HpXFQphlkHzZNdPpxnUllOQp6V5eKO/C&#10;noSqHjUMox1+lQGJi+7OB/Oq0cjEqRnI7etaWd6k4xivNO0jIIHc4p3p71aVFeMHuOtQSoqEe9aA&#10;WFYuAAcYpxDL8x5FRqgAz0qzuWNcHlTQRdlV2ST73eqE8AJ+U1blVdx2HrSKm773ajkHJlBoonYF&#10;ucUNarIP3Xy5rSjt4zknv3qFotpyhzjtV2JMsWJjYmQA+mPSla3UqSmB657j0rbjhMozkA9s+vpV&#10;gWUYTLYJPX2NMzOPu7SJ0HGCeMntn0q3ol7qegytLp928BcYbb0Ye4PBral00OdqtuX0qs9kkXzD&#10;kjselO7Cx0dp4z1Z7rzJ5AzkbRKoEcgHoXUAkGpbvXYpX/fLuYnqC2T9T1P51y6xBuR/+qniLdII&#10;zjB71qpAW7q6sZiP9Hj3A8Njd19zXp3w4+IPiPwFqkepeFNXvdIulTZ5lrO8eQ3UFclWGOxBFeVz&#10;WRgAYHeP5UxOKfOyORHffE3xrr3xI1P+0PE+rXeqzhQolu5DMQB2G48CvDbrw8qyF/ML55xkj9K7&#10;dTzzUPlh5efWk53FynJ2ugM+CG2gEV1iwCGLyc5Aq75SlNicGp7eBlJD4NSzSxJbWUM0YhcZVuor&#10;cttIt7WIrAMp6VStGCSlmI57VpC6CNkD5R1FYBZE8FgiAuFAzUpjTKgqOKasyudw4B7Ust2UGFVT&#10;isgNJLa2X5SgYt1z0rrPD9xFp7ukZ8tZNu5VX5W21wEd62Qy4ya1odQAOHG33z/9ag1gj2w+L53P&#10;L7jgZLU3/hN7y0UxW8m1WPIFeVLfxeXuPYipzLG37zPUjgUc4vZnb3nia4vXAlkZiaz7zWrmSHyt&#10;7EHtmuSeeJG3OefSqVzfMx/dNsBo9oHsi7dSiQY3ZzXLTJh2XtVmSTac5zWfIZGJIGaOcFTIMbWN&#10;IDzk0cnrRgbahSN0rCBQW3CoGINTnKrVMc8n1qxliJsjApdhByKWMDtTZHZTQBZRvl/ec0u4Pgdq&#10;phyOWNTrKhIBoAtRuSPL7Z4rrtI81WEefl61yEThZRgZJrfsriTeAeDnIx3rOpsbQZ7Fpd6yYB4X&#10;GK75LrFuA/Ixwa8t0y4MkaAD5z2ruFeQW4XqT1rzZndCRHemNR5sRKn+dcRr0KXUTsTtIGfrXY3E&#10;kSwncMk/LiuSupIZ4HjPGzIJrWj8RnX2PGPEMcnkHap46V54/mFGBHAH616f4iBtxhmzGc4NeZTu&#10;8W7Yvyuepr7LLj5rGGJcRxlQw+8OtY8oQttHIHUVtzupXDD73pWHNDKkm71r7bDtciPl6y1ZSmhU&#10;9BimCJRxmp3809O3Y1XJZRuxXo02cE0SooUE1H5SPnI3e1SAkLuPftUe8h+PlFdBmU5NOUkkKBnt&#10;Ub6bbsoLqM1s/M4BAz71XeKQEnrigzOcl0WHO5T0rNfS0d9vIP1rtFi34yDT5LaMOMitLmZzllfe&#10;I9DdZ9Hv57dk6CKRlH5ZrqU+LvxCtkBuZI71l6NLBGX/ABYKCfxzVOW1z9ys57aQfe6Umk9wOrt/&#10;jrrLOo1TRbGYAjJWMRsR36ZrubP9obS4lKS2NzbqckrCQQoHYZNeLPpyvyYx+VU7rRLeVPubT7U4&#10;0oS3Q7s+nbL9oLwnJGqvJeovrIua6W3+K/w31KIG5uB153pzXxb/AGF5SZjYnn0qdNIuEUlXIP1F&#10;J4Smw5mfcMXiX4S3koNpeIHPO0ZBrr7DXfC8FqyWN43zjgN0/nX55eXdsuxpmJHHAGfzApv2C8+6&#10;ZpPwes54CD2Y1Vl2P0Wt7yzmjyrmU9zkf/FUkVpJMGaEO3PUc4r89hY3cGCt5PGTzxI39DStqPiW&#10;0P8Aoeq3qZGMrO6iuKeUJ7M1VZ9T9DGsbhhwHAqgbNlb7jZ9xXwJH4q8f2w/ca7eD6yFv51oW3jr&#10;4mfw69c/+On+dZPKX0kCxB94pE2epH0OP60sg2D5V/HP/wBevhVvGvxQLbjr05/Bf8Kd/wAJz8Tn&#10;GH1y4b8B/hR/Zc+5ft0fcyyTOMb/AM6ek/lMCQrGvhD/AITT4hA/PrlypP0qwPEHxDkAc+Ibhfxp&#10;f2W+4nXUuh+lnhm+MLJMy7ce9e/+HvEGnArK8iKQOcsP8a/Fg6p48vQFfxNe4/2XI/kalhtPGMjb&#10;H8RXzA/9NnH9a5auVLuXCq1sfv8AWfxS8M6MAk8iqvq0iKP51ma3+0R8O9OGbjWbG2PffMGP6Gvw&#10;lTwtfXB/0rVryct/z0kfH86tf8IJZN/rWLsP7zEn9a895DS6mixUz9fdT/bD+GmlyEprtpKq8kqG&#10;P5Vzp/b++F9qTuuJbojtFC2DX5ZQeBdK25ljJx64P9K2bTwppMZC+Sij/d5/lS/sajHoarES6n6G&#10;6r/wUms7RTH4d0u5wR1MYFeWa5/wUH8bavCwtYrpCf4BgCvmaHw/pcbZjt0I91q7/ZGnony28a+w&#10;UZrenl9GH2TOpUNfXf2o/jF4gZgt69pGSemWbB9SeteU6p4r+JvibK3+t3RRucGVlHP+z92u5ENr&#10;HwkSLjviqdyys/tXfRwtLpE56mvU8dvtB1S4YTX13LcOTy8kjn+tV30CCEKzIB6kBjn8zXqzxo2e&#10;QwHbrisG5Fu5Khcgd69OnpsczRwiabEGJQH86mNpj0/Ktx4lUcD8qrOjquR+ldVwsZiwx8l1zml+&#10;z7vmQ8DtVwLExAfINDlYo+BkHvWgFUqoXnHFI8bMBt/KngKwz39KYWYH5etAWRQYSK+BwKTahU+t&#10;SlmZ+R1pCu3laCuUijDJ2JBqxF8xJYYxVtJ1aMbQMiom3MCwwCawqPQ0giMpySORShhwM5HtU8Ub&#10;NjI+UdateVHHkquc9K86pI7FsFraQyqHcfNmujtNCW4cArlKyLHZ5g52tnpXdWVyQob8OK8bFTaZ&#10;34dFk+GIDArIFfaPunrVGTQrZI8hMDPKiuii1Jd4iIKsByTWbfXiRAnh8nsa4DrOFvtMiilKAAAj&#10;PPWsSWxVMpuHzc5roL+7E53pnI45rFeTJ5ycdTWYGbNpMDxYYAse9YF1oKvGdo2uejV17fOowePS&#10;oiCVbnGemaAPOTod4hJKiQL0qD7HfxN5ip+I7V6FhtvzDBHWo8RjhV+U9aAOesvFvi/w8yvZXMqA&#10;9FYZQ49q6G1+M3iuGUPeQwuf4mXcrkfTdg1DcQpMgVhwOlYF5pSzAlQCw49KLFcx6/oXx7somkXV&#10;DIOeMp0/Ku2Px48JtIgN3tyOfkOK+UZtEEaGRMqf4gvT8zTYdEimQPMhb0bPNHs4D52fdnh/4n+D&#10;9dOE1S2APYNtP610izadcS+ZaXKyqehWRf8AGvzkl0UCQxgY/wDHf5U2DSr+3fNtdXEPpsmYf1rP&#10;2UQ52fpSIIm5WVyQTn5u/pU1tePDKI3mLRrnAbnk1+d1pqfjjTiTp2u3MZBxsZ9ykD2bcKuN8Qfi&#10;daSDdqJdl5G6NCD+lS6S7i5j9IYtasYBma1Uvn72Mg/j/hin3us6UYg728sRBHzIMjmvz1tfjd8R&#10;LUKJoreYof7m3+Vaj/tGeL40ze6LFIOgaOVk475yGH6VPsR8x90DxDowBBWUgjBJXr+tKNZ8Psny&#10;GRX9xXxHZftL3WAt34dkY9zFPkfkY6uP+0nbb/M/4Ry8+X/psv8A8bpexZMqlj7Xt/GN1bqbe0Mh&#10;Q9i3FMGqWEsxuNSUxk9wpavj5f2odICANoN5nvll/ntFXU/ad8LSwBp9Hv4/XDIf6itPYsyvM+tm&#10;1vwzESFvp9o6okbqDVW41jwld7VMD3hHRZYN238SK+S3/aT8FyFWOm6kPTAQ/wDs1Nf9pLwaoLQ6&#10;XqZPflFJ/wDHqz9iwvM+wLfxVpdmRHaaKx/3YVUVtx+LZI8Sx6dJEe2wlCPyNfEaftOaFGP3Wlag&#10;P951z/Oo3/ahtGOE0q/I/wBp0/xo9iwvM+5rnxXqlxtaKOeNvVnZ/wD0I0tv4i8QLKsscjg+vT+V&#10;fEiftRqkOyLTLhT23OrVy9x+0hrE8+/7HOeeE3lR+grL2B0wk+p+jA8WeK5X8p7jIPd2Y/1qeTV/&#10;E23et9CpHbGf6V+c7ftK+I413RaWAR/fkZv6Co3/AGmPH7x74LG2jU/3lkb+ooVKRfKfqRpem+Nd&#10;btgbnXPKifouQK6LS/g9qUlwLifW4mU9Swyf1Nfj9c/tN/FeaEwWd7Fa46CKDkfQljXLy/Gn41ah&#10;lpNe1Ao3XY4A/ICn7LzDlP6EbLwZ8OtJsll1rxHDM8Y+ZWYRID9QQf1r0zS/2jv2ePh1ZKkV7ptv&#10;PGu1njuI97sO+fmb9a/l11PW/HetEvqeoajcbv787kc+2QKoWug6iW8yQM5PJLjJ/wAamphoSF7M&#10;/pP8Zf8ABS34S6GTHpl2JscblHn/AJFcV8qeN/8Agqeksh/4R6x1C/j9IYxZp+L9TX5B2nh4hgzx&#10;4fuWyB/wHtWz/wAIi82GW4ZEPUZx/KpWGprcapn2lrH/AAUh+LGqTuukadb2Kyd57meRv/QwK8V8&#10;VftT/HbxWHW58QT2aNk+XaHyxg+nU/rXkFv4KAfY3LbvvZNbaeFUj+83StIUKF7qJM6aOGvtS8R6&#10;vK1xqF1cXUjHJa4kLmsuTSJ7t/NkwzehGRXqa6VFESGAI9xk1XexhiY4Vtp9+K6FKKVooyUEebR6&#10;YsYIYBfwq5b6S8i5j5rtGsYTy2KcsHkxkRVBZzMegurbGb5uvtSSaEJGw5+bpkV2cEbrHlhyOx61&#10;KqKvzvhQOcUGhxy+EpmjAQAgnnJ5p0ngSUuGhVtp65PFepxXEYIYDI91rqY3gmgG5Rt+lO7Mzwge&#10;CRGfmHymrSeH4rdP3i5zxXuE9pavAQ6YB6Vxl7YgAnPy9qXMY1YnlmoaZEmCi1zdxo7TFsA16zJa&#10;RyggjpVf+zUyMDrTUjhkzwOfSCshOTxUP9kJK+8ZGPavdDosJcr5YYmpIvC6sv8Aqxz7VopHNJHj&#10;UWhxkrsQtJ3rpLfwvuhPyYZu1enW/hz94InATHQ+tdWujwQhV25b1q+cwmzxCDw08JE8bmGaPBDL&#10;kFfQgjkEeoNfR3hD9ov4neEILe0vPsWvx2wURTXaGK8QL0xcwGNyQMj593auSvtJKyDYcHb1rkdQ&#10;06VJAduVPpTuZ3Z+l3wy/wCCjWoWdxHYeNdPJgAUea7NcSqBxgzKAzDHHzLnHU1+jvhL9oD9nr42&#10;aSukanq9na3E6gCO82QNuI4MbnJ69Ca/mbKhGI5GKns9e1PS5RJp08luVOcpg5/Aik6MW9gWIktE&#10;f0HfEP8AZon8qXUvB1/a61asN6W/mos+D0KSDKt+OOK+MfGXw01jTRIdR0y7QJ99LqLaVPfB5B+o&#10;r4q8G/tO/EnwfIn2LU5VCHkbnXcPcK2D+VfX3hP9v6e8tV0/xVDBeDAUvMm1wPcj5D/3zmk6M4/C&#10;7kyqxqaSR4lrngOW9l/4lsYQ9drEjJ9sVBp/gXy1A1t5bf0aMFgv1NfUz/Fr4OeOW2z2VorSfMSk&#10;xjdSfTZxWfP4b0W6RpfDV63lNyIZJRIP8aj952EoUjwFPhTLqWTpOtWsp/hEnDH2IPSqV58J/iDZ&#10;MGNiLsDobdwymva5dAkjdftVomf78Z2t+lbFlp9zC2bHWmsWH8LsT+lTzSNPYUT5NvNH1XTLorq+&#10;kXEIX7xdCB+GAc1TkTw9MDJCXtnH3iQTj8K+4ZrnxVDBi4u7DV4l4xLCrE/iDn9Kgk1rwTLB5Hib&#10;wtEWbjdHHEyn6ZGaaqSIeFg9mfC6TWCny2l3D+/gAf1pWmtidkciuvrkmvrq78GfAbXiV/s+40+Q&#10;9DFvCg/8BrAn+AngC+YpoWsXNu/bcCR/4/TVaHUzeAk9mfN1oLHJUyLHn0bANJOq8mHdJt7LyK9f&#10;1n9n7W7Zc2Gr29yE7SJtNcl/wqnxzbN8gtpk9pMGtlUgzKeEqLoefTRyzp8qjcOm4DOK5W/t9rMH&#10;QqV6A5wfpXvGn/DDxD9oU3qRxpnLAEkkd8V6X/wprwPqtv8AaJ7+WOQDDBW4U0OpFGawjfQ+HHiS&#10;QkSjaT3ByaFiNnEzxHcp65Oa+kPE/wAGNJsoJZdK1VvMTJVJ04P414LrOg6/pMZVrPeh+9JAfMz+&#10;FUqlzOWHmjkXiCy/aBz3IAzU4cTSK8PBPbOKrC5kiJA4xwyuMVoWcllJ/wAfCeU/UMvNaHPZj9zR&#10;ZkwWZfTt6mrkdx5jbpD+8rQsNNgv7qKN5vJVskEjduP93t1r2SD4C32pWQ1TSNVtpN0e/wAtlcPx&#10;1HPf09aTmo7hOjJr3TxMzKRg/lU8ZZVV149q9Ml+EPiOHTJdQ8+yLRbgbcylZ22/ewuD/OuAbS9U&#10;t22S2soAIGQu4c/SmqiMXQqdAW7UYdsiTsK3tP1uJ5fKuWIbsc1gyWFwD++gmUHuUzj8asW2kyZD&#10;Iu4H+IjJFGncpQqdj0LfuhypyvrUy2r3aDcikDv3rISG/tbUNBbyTYHTGBUEV14qnGbDS5GI/hAx&#10;Rp3NFSn2O5h8P2s2nSXMk7wyx84C/Ka52NoWZVDfdOCQMf1rj7+98cyt9lm0O+K9wp2g0lnbfEm4&#10;zHp+gxwIveZssaNO4/Z1ex6DJLEoURkDnr3/AJ1JLqjWq5Ziw9XIA/nXF2Xhz4p6nKYLl7LTox1P&#10;lb2H0ya31+D15eqH1rxFeuO6wQIq/rWb5DVYeqwuNdjb5ppI0XBIy2B/Kub/AOEntYi7JcRvzwN+&#10;B69T7V0MP7P9leMpiu75oSTl5XRc/wC6Nuc19bfBT4A/C/QpoJNT8O3Gv6spAhN0fNgUjnPl7QpI&#10;7E5HtXLPFQj0OulltWT952PkCw1rVtW22+i6TqN/cNjAtLd5QcdvlGDWb4k1D4iaURBdeE9cs2bg&#10;tdWMsWF7kBlGa/fnwfoHiNIUs9G0qw0S3CgDykClF9MoRge2DXt2j+AvDOmyDWvF98NVuwAyPdvm&#10;CHbzmNDwGzjk5PHGK8+pmajtE71llPqfzpfDL9m39pb4yTwS+F/Cl4ljId39oakPsFkuf4hJJ8zg&#10;f7CMfav1e+Ff/BNTwRoemRS/FTxFqPiG/cBprPTmOnWCMedu5Ga5kx0LGVVYj7oHFfeV78TvAmkQ&#10;PNNrFv5UWQf3i4AXsAK8E+In7Y/wp8G6Dc6lDqlrK0ION1wqoPQ4GWY/7I5rinja1TSC+46IUKFF&#10;XZyGrfsQ/st+GYjfv4Xgj8rkzXM887HPTLyuzfrXiPxN+Jnwo+GOlf2J4cvdM0iBMr+68tF4x2GC&#10;zDHcmvzj/aV/4KEeNPidv0fwZPLZ2KMVNwgNurLnkRxg9Tj7xJzX5r654l1rXbhrvVJprmRmLFpX&#10;Lcnr7V7WCy6Uta7/ABOOrW53+7Vj9EviZ+2BZaPdyReAZ31W9kDJLdSMyRRjphCCCfwwK/P3xZ4u&#10;1rxlrFxreuTGe5uGLE54UHsB2Arl4yX69+tXlSNDtA+v417McPGHwnLKTW5seF1eC+876V9J+Hro&#10;qpD89Gr590pVjAMfc4r2jw5cZhD9TjFYVNzppO502qS8+cMZAyea8o8TbbyPDD5iOPavU9SjWa3D&#10;R5DEcc15jq6zs5iHBAxWUAmeDajC8UpU561kMjFiGHNer3mhSXKMTjev/fVYM+gyooc4yP8Avqqk&#10;OFXlRwnlSgFhnH8q2NO1PUNPkW5spXjljIKupIIrpYdMz/rl4YcAipW0mFSRtK89PWjlIqYvpKJ9&#10;o/CP9ujxl4NsbfQvEkX2+2jYA3sbkXG0DGHByJB+Rr9A/Bf7Unhrx7bRQjUWBOJEEWd6MBwdvbr+&#10;Nfhavh0S5aJjk/w9q2tLtvEehXMV/pNy9ncwtmN4TtZffIqJQTM1WXQ/fQ+HtL1y8/4SPwlcwWGu&#10;RrmaWFAqXiZJKzxg4Zsk89Rn3Ncn428CeHvH9l/YvxO0BHkC/wCj6hCvk3EDEEApMgD45+6SykdR&#10;6fAngj9sHUtJt4IPG+lG5u4Qo/tLTT5ExwMZePGxjjqQRmvsH4f/ALVvgrULlXstdhl+0EA2OqoY&#10;/m+jj9Qea5HSktUzqm6c9GcFZfB342/DK7W6+GviH/hJNFRyxtbmTbdRL6AZCN6fLg16HceO/jmt&#10;oNQuPCI8QWMWRPFBdJbX8Pr+7f5H9sDJr7d8Fn4FfFZPLtdQTQdfOMxRXIg8xjx8qklJB7AjrVTx&#10;Z8AvHPh9ze6bJHr9qvIe1Tbcqo6ZT5gx/wB0n6U1WnHc8+tlVGo7rQ+Av+Fr/DO9kMfiOHUvCF63&#10;WHWLRoUBPpKmUNdlHp2gazpon0q/ivVYbopbeZXB+oH9a9c1ORLdpdM8U6ehRvkaG+hHOfVXT+Ve&#10;CeL/ANmnwt4izrPw/E3hfUGOQ9izNbu3qYywWtY4qP2jzauSyWtNnIz21xBJLE5xyRu/havJNf0+&#10;Q+ZL6ZqfWvCH7Rnga52X8VzqtmvS4SONl29+CDz9TTtO1XUtcuRYXWnSwagR8qMVUSH0VSev41sq&#10;sH1OZYGunax5kieYHaTJ54qJoHIzGcj0NegX3gDxxaO8knh/UhCxyH+zkKB9QTmuFuLW8sZnguIp&#10;YCMnbKhVgR169auMoPqWsFWWrRQZl3BGGCOoqpcTbW2xEAfmK0EaN33EgkdQactpbzBnYCMdsd61&#10;QOlJbnPyTTqnBJ57cisu5/frgqevbg10t1aKq7FJYA9uKjhtISm91wwP1ouCpsZY/aUtljL4A6A1&#10;tW01wiDflgPWrUFrbzxjavKgYq4kYdvKhxIw4IFF0aWI11WSNPKIYbu4JrObUbmInyrp0H+y1Xms&#10;xCz+ajKQD15rnZbdXwG3fMf4aVkBq/8ACZatZDZHeOQD0bDfzpX+IurAZ8yKX3KAfyrjL/TXhJfc&#10;dr+tYRhAzG/AosiJHqUXjt5RuuYIeP8AZ/8A10+XxZbzESG1tv8Avkf4V5osVqsIQuR+FVLnYoBg&#10;Zxj3NOyJ17n0H4f+J1rpMTxXGiQS5z84CDA9OlYeo+MNK1i6+0SaZawg524RMk+hyK8ksdUaGGSE&#10;jO8AbmPAPr0q3Hot5d2dxfQTI/kHLRg4OPUYo5EHMz0Y6joDksbW2cDrmOPA/SrUeu+GEjHl2cAP&#10;qsSf4V4zFuijbY5TPUZBFUvttxEcI4Kk9Bil7KJXNI94j8T2MMo+zabE2O+xP8Ke3jISFnjtowy9&#10;lVBj9K8Fe71GI+dEzgn0NQxX9/DIZI2Ys3XrR7KIc0j3N/Fk0n7wlUb/AGsVlPrFxdzE3BDof7te&#10;cxXwkQtOCKtw3aMTGpPPSpcDRSO8wjgtHzn06imRz+W5iIbn9a563luYMPHn/GrC3rsfMfO/26Cs&#10;izoku1jyDnNbNveB4x7Vx6l5vnra062mYEluBQB1MNwAMxjB/pWqGjO2UycY6VhRArJhFyAK0AuT&#10;vxjjpQZhPJ5rExlhin28rDqarmRAGVPvmsq/vr3T7Sa8tbZ7t4lz5SHDN9OD9aAOut53mUqxACn0&#10;rpdP8u3KzOqyqB9015r4R8RX2txNDfaPJZMgAMhJ2n6AgV2d1cCxsZZISHlVG8tGYDc2OPXpQbI6&#10;XU9Rsp2WO2gVCnVgMZrJGotsbdyo6YGDXF6LrN1dt9k1OIrMv8QOQa057iFJscH1AbP6VmUbS30r&#10;L86bl/WmSTxHZH5ZO+ueuNf03T0ZrmYKQPlTcAzfTNec6r8QNUvbj+zfD9u32iXKx7F8yYn1AHQe&#10;pOKClc9K1vXrHQEbzLkq6qWEcbBip9D6V82a94w1TxVdC2kuZpolJIhBJj2/7RH9a9h8Ofs/6hrm&#10;zUfGWpy2NuxybONSZ5B7ydFFaPiC68C+FNLm8B+B7JATn7VdlhJKx/ulj/SsOfU7I0/dPkTX2G3y&#10;Y/4SScVxqQzzSBo4i5U/3a9sl8JRCV55dzlzxkVesfDMkxMccWQv+zis5yNY0meX6bBqdu63EG6B&#10;gcgqSG/TpX1p8Kv2i/HHgC7t3vZJNQtY/lLeZ5F4gHTZMAQSOwZWB9q8yg0OK2cmZDkccjAqOWxh&#10;MwUj5CcNj3rFxT3N4w5dmfrT4O/4KA+FtSEOm+JkuAvyqbnYROg/2x91yPVcE+lfdPg34veBfHOk&#10;RLa3iHfGB+/AUSA/XINfzTNYpA+62zgH7pNel+FPHfiTwvOsmlXk8CL0i3ZQnvwQR+VYVMLCXw6G&#10;qmfuX8Q/gD8LvHA/tJNPTT9SZsjUNLYWs2QeCSnytz6rmvGptF+PnwZthN4M1xfF2lIpZ9N1gmWZ&#10;UHaMg549mzXy18J/2q/Ep1mDQ9ZuBbtcuqJcO5W2PbEiklVJ/vD9O/2nF8RZ4SE1iNfIl27mhzIO&#10;M7WBBI/I1xewqRdtzpUotB4I/bB8ETlrD4h6Xd+Gb9BtkDK0tuzD+6SA659wcetfTXgf45fCPxM7&#10;WeleKbbzGwRBPMYmGfTzAP518r6pp/gHx2jW960E8zYALsEkIPoSAeP8mvKvEP7PukTQM2j28gkX&#10;kBGOGxnG1s8E/j0qJUoP4tDJ0k9j9Yje2oiWSFlu4nGVKAPkeoIyDUc2kWFyBMI0wRk8Yxn271+M&#10;dj4f+Kfw/uVm8J3+u6c8f340ummAxnkQy5Ur9BXpWm/tW/HLwmEGuafBr8K43mS3a0nAH94xgrn3&#10;21Dwy+yzOVOVj9J9Z8J2dy/mpsDEcEpyMeuDXm1/aW+nu0N2m5v7yHAx+VeOeEP20fB3iEC38XaR&#10;qHh2ZSFaSWMz22T33oAQPqtevWHi/wAC+PY2uPCes2epSAfct50Mn4xNhv0qVTlF6o53dbo4jWLD&#10;SL5WD26SA/xYG8V4trPh213sbGV4iv8ADzmvou/8K3k+XjcDHOCpH6159qVg9vKY71RGw4BIyCPr&#10;VuJSkfM2r+HNUlJl+0eeg/gbkiuEutLuodwUuSeqgcivprU9DhlJFtJGu7qr571zU/gmKNTPdXCI&#10;h/hIJH51JaZ80mO6gPIrLnSNpc7MH2r2fW7TRtOUqzR3iDB3RSDcM/7IyRXkuqtbMz/ZY3jUn5SW&#10;3Ffc8DNRZmlzU0nxLrmiApZ30scR6xk71/Js11P/AAtPXVjEb/ZbkD+GaAMP6V440F/ktDIZPY/4&#10;VRW5vopCHOxh1DrxVJAeynxxpequIdY8MWTg5JmtyYX/AA2j9M1FJHod7C0enXktmCCBDcr5mzPo&#10;WPSvLmuZpo1YYVw2SYzgHHtTotavYZNkkKyxngkNtI+vHNXECzqPhWW7+SWWA+jxpgVw2p+ANVgU&#10;yRiO59DGcGvRv7Sg2gAlfVWqdNUgjj3QOp9VIrYDwibS9dslEb2k4A6gHIP41zs1nPIXElrLGw/3&#10;q+pY9e011X7UwGOwHFTS6p4ewr/IQeCcA/pReZfMj42n0zUch4DN1+7lqpuNYhP7w3Ma+o3Yr7Hu&#10;brRJWRoGh47lMGqZ1DRkfy7iJZPcKD+lHNMV0fIqXt2h/fzuUH9481qxahZvteG4beOxavf7y18K&#10;3kzGWxU/7QUAVm3GgeGZMPbWyADvigq8TwfUNUAOxZSGbqQTWC015IfklmJHTGa+lJNJ0LZtNmgb&#10;sdlZw02yB2xIseP9ig09w8Ltpte3om2VwDjDAmvRLTQ9VkRLpmiAHOON1dXc6Q0i5jnIPYAYrGXR&#10;JhLl2cAd1Y0AZdxdSW8gVs5HXPQVVk1Nyf3gBHqgzXXf2FbXC7pHYnuCanh0S1txlV3n0IougOEN&#10;yrfNsZ8+1bVmJGi2hGXPrXWHQk4cJ5YHatazs/IwWXcD04FAHPW2m6qEyjfI3bNSfZdQVTE8XA79&#10;a7ghdmEIz6dKzpUlHLkfTNaAcs+ibohI0UZz7CnxeGYpMNEVT1AAroXtlfHzkKetaVlZGGQYk3qe&#10;lFzM42fwlNkNHcbM9sCox4XuMj/SFUjvzXqElvD95w3HtVIwxeYMEkHtTuwPN5dP1C2cR+ajc9et&#10;asehTSRmV5DnHOR8tdsckkJFkjrsUE/nWnaJ5kZMkZ54y68U7F8yPMT4Wsb1djSJnv7fhWJd/DZZ&#10;gfs8qH0YjAFezXWiiYCREMbDoQMKfxptvZXUIHyABeoFOzDmR4HF8MdZNwoSVSgPccV6BpngS4ti&#10;jXtyhC9kFeowXgRSjwDI9e9NeXzTuEQXHamQQ6Za2NmmyIgsO7cGu307xRYxzLZ3lw0WBjI6V55I&#10;YTl5fkfsK4/Vr37IvnynnPA700gOr+NHxXg0bw5d6JoU7i9ukCGdD80YPp9a+KvCHxd8UeC9ah1R&#10;WknuLaQPvD4dcf41v6+LzWdT+ZmaMtnPUHFc/c+Hgmd8ayBvlLKvIz/eruSRheZ+nHwI/ak8K+Nd&#10;Sj365c+FfEQIdo3lEdvc9zt4CNn+6w78Zr9MfCvxehvf9D1KSGZhwLiDuc9WAJHPciv5hX0dbYZa&#10;H5OzD+f1rt/Dvi7xZ4XuYZ9H1i7gVDkIszlcegLEgD2xU+wjLc0hNn9IXj/4VfDP4o2LnXtMstQE&#10;oyJjGBKh7EOpDBh7lvpXyFrX7GV3pc8lx4F8QgWz9LPUk3YAOcCePaR6Z8sfWvlP4d/ttHwtZQ2m&#10;t3dxvXibzI3mRsdCCg+XIx1r6n8D/tc6H4xunNm0c6OMFFYsW59CFIKk4GaznhpwV4mikmcrPD8U&#10;vhPldf06e7sowAsoIuYcA9pEUOo9Ca6jQ/jF4X1JkXUPP02VzkpNmRFyQOHwM/Q4r6L8P+ONH8TR&#10;+Wt0sMrDabafHIPbn1rJ8T/C7wb4itTbXelwOz8l4lAcnnnI57muZvTVFcnYyIbvS3RZ4pRMkv3X&#10;UbomPrkdDV6bStMu4PKmggKSDIIADD3B718w+IfgfeaHNI/hjXNS0uIf8sJpGa3BHTPZRXni6t8a&#10;PBzsllqouoozu8u4US2591Yc0ckf5ibM+qtR+HGkSyb7SUQP6bMg/k3FcFq3wt1rLy291DKp48tg&#10;VJHfuf5Vx+i/tDaxYSfZviJ4aubNFwFv7JfNtyMA5YZ+UfjXoEfx58DXaj7JcwzH0Mm0j6hlGKpU&#10;33EeVXegaxodzsMEhIOCADxj0wMVeWS6UbwuW/iieve9M8XWOqpujb7OSSBna8RHY7xleRW29rHc&#10;DdIkLnqDsBz+VJxA+V3msLk4udLiYHncq5b9arf8IpoWooZIwLZu5J6D0IOa+ib/AMMabMGZ7doy&#10;3JaMcE+1cFqngGzuIy9ozh/4SPlGfRqhxRSk0eIXvwvKE3FtLC6n7hVuDXG3nhbWNOcj7OzR+xDj&#10;8K95/wCEI8TaehEErID/AH/mU1kXuneKrRd11bHZ3aEZH40ckexpzs+fZ7C5gJ2ZQdwQRj8OlILH&#10;fF5gaOQjqCMMfx6ivbGnsnJW8twT3Lr8q1lXmkaHcKZQqoe208n6VLpItVDxaZ8yhBmM9Mbsj8qm&#10;jEkXLzLt68DBrs73wjYXLF4i6N6isqTQzZYVZTIB2frS5GXzE9h4gmt4hGYUnQfnj8a7O11jwvfx&#10;qJ7JY5P4iUFcPJaxhlJwfUYxWhHbwQjMIO09c9qORjubGt6X4Y1FIzGqOnfCYIrjLr4c6bcEyaXc&#10;rGD1jccGupS1jVgwJQ9w4IBq6IniIeLGD1w3SrjGwNni9/8ACfyS0tvOsUvUoQSDXnGv+DtQspf3&#10;keAOGaPPNfV1+t48RnXJUD5gAT0rzXW5bi5t2Fuqs7Hkc54qhHz0lg0ZYfOG/ukUskLxIGhBz34r&#10;0STT2DF7lCPTFLHIqDYApx0yKVmVzM8wlkDj5lwR3xUcJEjhcjHuMV6bdNbzqVMC7/ULjNc/PpQm&#10;5WDawosw5mc+IICcuBx2HSpGkt2iCNCMD+Ida6CPTbUQ7ZV+f1HWlt9P00MPnO7+4/Aosw5mefX0&#10;MM0pdExnoBxUdvaxuphDZ9VbmvQLmxS3ffDGrqOhHOaqPCkv78QKrjqBxmoJOVh0e6iYPBgZOOTy&#10;KVjcJIEkTLZxnHWuijILgupAOfqKtGO3UA7SpXoTzmndAce8aXI8qYDByOeoFRx2luiBCT8vygrX&#10;SXKWlzJ5jxgHoR0qnJpsZUNbhh81F0Bli0WZfLBxtOfmHU/WnW1nGLkNLHt9V6qa6GGwcITvQOGw&#10;vercNncK37w4CnHTk1pGRLRkrpNuGZoSYyRk4GBVW4twoBU5YdR1DD8K7JbHz4ZBEWbGPvdAarNp&#10;kwkz5Z3LgYXoa2jIk4JppVbIOzHJBFXotQc7RJGM9Qa6O7hhfdBKhDdxt5qBNEgjBdGKODwGFLmZ&#10;XKyit1HnJdlJ5YAYpjTQvkqMc5ya2Tp63Mewp8+MErWfPpU4KwSJgHofajmDlZJZ36opRuDnIPYj&#10;3q4JLXkzKvPfGetZU+lSxx7kfcOAQasWdpdygI5yAeCB2rTmFysstZaVPtDRKMc5HGabJo+mLghD&#10;61dSGIr5RQnr7EVBJb3aLiJCw7MOaOYRUaOCDCi3DL2I7Vf+yvKqtGEBPHvzURjuEZVkVlLL0NSR&#10;pM7EKxjYetHMBUj06diVfgg4BBreWGKCJfM+93Ip1rFIWPm8sh7d60TEyMnmx5L5wCKOY0Oz8Mr/&#10;AKOHjG412UPmeUd3BJrmfDckgVo0j2qBXXx7c5Y/hVGhWYDJ2k5ocjaOpOc/hUv2YDMm8kA7vwNR&#10;qVDDaC2D+hoAakRO9p5PlboOwqH5WIVD269qssmVIzyemaYI8FmLAA4IoKkMDOgweRims7k7QhIA&#10;7dae5B+ZelSxske7e4XIxQSUomJkKMxX2Ynr6VNv3EhmAPTiiXZJISG3LkEEetNMALFhnb2oK5mN&#10;llEbYUj1OagkkMkQIZgT12+lNNvIMsmH68YyasNIoiVWUZxjkYoDmZFvJGSOQOSKuLcSphCwYEZ4&#10;HIrP3lWyh47jtUu4eZmMYJHOPSgkvKWLM3AGM7mFUpJB74PUY61rPeQpB5SQ5JA+9WOx8wEdPfsK&#10;ALVs4wHHzEc49BVq5lIGNuFGAcfeyazDblYdwcMD94A80zc7rtZix6A9+KALK3ReUkDAPHPXikMp&#10;jLbgdjfNg9Ris/cwPOcc/WmIoYlgTuPXceeKANOZ8tlSCvt2qWOXC8du9Zuwo4zgY64qyGG4KM+5&#10;HSgC6rbsDjPrUrswjwKrK4V9hXnFTO3B+XqMD60AReb8pReuOtMKS+UT97uarO7JkHqRT4ZXYbBz&#10;nNAx5VmII4PapGZvIuVQc+RJ/wCgmkkkf5QBnHbvTmXfbXJwQTbyY/75NVHdClsf/9XiJIHkj2A7&#10;T1yen0qOIyWzFgfLcfKCp4xT5Gn2KYSflPK+opk6yRsrkgqTznqKzAnuZxeoiXCKWVSGIHJ9KyGg&#10;W1kSS1kZCByPSqwlulv0incSJNkqegU9uamuALdGaQBjg9DnJoAB51zG8bMWYZcNjg46iqO9MBkK&#10;hux7kd811EE0UNhHLFG3zfOAOc+v4Vz97Lby3AeOAQEgkntzQBA6BsMpV9wHT/0E1n3Niu79w48z&#10;JID9h6VqMFVlMgChhlSDjI9qozxi4vMQAK0mANx446mgCioe0VmnTB3fKyfMPxqCZnlO4sWH8IHT&#10;HtXQxwrAwOFk2nkMNoJrE1J1e+3xJ9mTbwmcA/SgBJLgvtlyQ6nJxjt9ajvm1xYg/ltNaMMuQu7A&#10;9eOgHc1EmDwehHP/AOut/TJJVtPsiuR5WSuW52nt70AcvaXH2kPtAAXtVo/w5qy8ljIJVQeXITw0&#10;a/xf7VUVJIHOeP1oALmRPKaINlS2Md6rbgo+UcmkkkhUspXLngN6U2B2+80e9ScZoAZc+YwUMvTJ&#10;Az3NQxfJGVA+UKc59/Sn3EYL+YmVBHQmpzaPGgk3oc8r7D3oAxvNYHaG+9VjT1LX8cZb5ZCVJB6m&#10;tWbSN9u0sVzbM2CVijYtJn3GBiubIlVioUq6nkVMgOgvGnjxA6FF7ZGT+NUYljWVRKG2+3UVWkvL&#10;28OJpy5X14xT/tUpAVzjHBPc/U1IFuYxjfIThAMcDpWfMsMzl1djlQBkdammcMqoW3ZX+HtSR2y/&#10;Z+N27GfrQBS8zywyBc4OfSrCSR7wRjJHCnsD2qvMqEsemOCp60CYb1K4yuMgUAWrsrMFKgK6jt0I&#10;qtHA0ok6jYMnjr9KlM0agqflGDnPvVSG7lR8xuVB79elAFmC23P5RbYc/NuGD+FK9s8LmNyT/dPS&#10;mzXcs7kvjOOMdiPerFxc28lgp3kXAOTQBVMkRk2qzFiOhHHFRy+U65C/MOlLbCBywcjzRyM+hq4U&#10;jUlWOM/LxzigCnCgOSdqnr81OltUZ/OWTGMHHvUcsLtIFJ6evpUkiyIMsNoI+ooAtxXUYYLhkPY5&#10;4NNkk44yCTlhVMRru+c9f0+lMhkcsU37uuN1AEojQtkjjd0PGKkIhiIVWJ3HgjnFMKu5weP1prRs&#10;n1FBoI2MmnxqGwT2zUaqeCe5NSZKjAoFIfJEqgNG33h8w9+1QKCOfSn4+XczhF65Pt/X0qDeQ24N&#10;9aCC55mxQzHIHpxSROBk89eo96QXMPlFAeT2YUyJwZgp5BGfSgCwUUkkcAdQOgpk1uzx+bGM474z&#10;kVbZwikooJHb/Gi3vfKURMpzk/MOnPagCtC3ygDOSelWCN33yOD0xwagm5bcq7ffvTo5Gi3dyMZz&#10;zgUAQFFMh2qFqaMFXwOwzXQa1o0ultbEhcXUImG08gnqPwrAbA5/CgCQxW8ihixVsfcHQ0sbSxyh&#10;UbaQMc+lLCAZNuAVC5BHXPelVopRujJKj5QT+tZgWA7O+3P3hkVftZjGu0YIByuew71jnG8YyO2e&#10;9IZ5YgSpzGD3HOKALTKVcsMld272xVe7uMYVSxB5arvnJsY8EDnBHaqOY23AqG3c0AZsk8JxIjYY&#10;AcdzjvVOZjNjaBhc4J65NWZ4dsm0chTwe+DVVpI4CY5MsfQdQPWtDQ5bU4DMwSVsMmQM9y1c3eJe&#10;WjFQykdCfwrqNWXzJFmUHYAVz7isB4ZFjZpCGVslc+poOiBy9wzRK4cN8w3geua5t/teC6twpz9c&#10;1v3kpciPaQE6g9SarC1jZU3nIJywHcVmdBmpLJKCCgY7QGxx1qNLZI5SzllxwDnpVkW7RzlWcBSO&#10;MnrTZ/KWXcBv6EqPag0Gk575/wDrUwBGGVfcP60jusm548gHr9afGibCBwx5oAjZNpITJFQL1IcY&#10;PQ/41cdokVWBO7oRSGPzAHxnI/IUAV43eJSiN15OauoWkjDPnFNe0UhHjQkgYNKrAbY8EDpzQAMX&#10;CbEbGKmtWuE+YLkHuaebZx8zcj3qzDC7AonIFAEYPmSAt909SKJcKMhsY9KsmwngXZICu41cbRZ/&#10;J85I2245zQZmBGC7HbVwAw7S1aUek3Bi3xpg0GwuCdsy0AZM0hckkAY6Y71CHDE9cCt9dDmZQckA&#10;9Aahn00wIfbr70Ac7LJ8xHT3pYlSRyHB6Z4NbJtI2iyq8dc1FDZjf8vXHPNAFIW0QLGMYJ6Zp0Fu&#10;uWMhPHQDvWi9rJyYsAY5BqJFJAGNtAFbJRztOB6VWd5d5YkkcVokA8gDg1Wm8pMs3y7etAFRgWbc&#10;celI6qAwY8U03CFj5eSM/wAVNneB1KmQAn0oApIShIDE/WoLlY/KyBkg8mrCsjnYnJ6YpJNkSEue&#10;PSgDPXkKo4z3q6sSoN3cVmSGNmDIxHOa0Y5S6biaAIpHk3fMCOeDTkZWOWYgg9KjaTeNq/rUkJTB&#10;LYB9aAJyFwcvwecVGkRljWTuGqURru3HGTVqLZ93IwPSgClPFlcFc49Kq/OqlWUr6ZroY4o9hVx8&#10;+cintawTrhxk5oAwWMrQrGBgZz0qqzBHG4EevFdLJZKjLsywx+VRzW5TJPPH40CWxzj7ZXXIHA49&#10;adjn5cDtx0qG5QOxZRhu2KhjVigK5OD+tBS3EdsOQw5z1HQ0bHMYJUjJIqG5GAWyVcg4xTUnlWPa&#10;GzkrwaCxxkYYQEdCM96rSr8nGCMYPrTTvLq6+vSpZowU3tjduG00AVwkQAAzuxj8aRFxKrk7cdPr&#10;SqAFLE8j+VOMbFA3GDSAvBd+07gB0zTVhBl+98rc/l2pUTfEMnH8Q+tWYUI+7yxOaxnsBsWIU5Qk&#10;8KMV2tjIjBY2GNoBz71xtm22Tc/Gev8ASuntfMDB853cV51dXZ20XY66KRFIK8lav70fbtOM1l2I&#10;BUl+/Q1fcAMQOcVxcup2RkTq7I+1Tir8U29dpGKzkUKM9z61OjNH93n2NHKNsnfgkdun1pvqD0NT&#10;KrSYb05FLMvRsex9qZJVMQBDoenUGk4zgcZqeNRICM8j+XrUhjUoVIHse4oBkMMLM/UletWnhQnp&#10;+VPt43WMDPU8fSpTG3IoMyjGhD4B96uhQfl9fWo40Dkj04OPWrQjib5B1HOfegCkyNHJk9G6Y7VH&#10;JDI/zAfKe57Vrsq4CkdOT9aTdxtC49aOYDIe3kULt6DrTY41Dbe9bJVh9DVaaNAQ69RRzAQn5sxt&#10;gVCII+V64rbt41dfM2gE0r20e7cQOaTkBzUtsI3GDuBH5VCiOGZiMg8A1uyW8bk4496iCGL5WFPn&#10;NLIox9fpVsE5471HgK2PWplwr80SkA+KPDBjVtW3ZJqBW3HAqQZA4rMCZScZWkeUnhqg8xhwtJk5&#10;571mKMSeJ08wHdjnpV6KZJGKsOaxWG3pwav27IMNjrUtG6NszxhAkfX3qWNpVO/dgDtWUA7Ngeta&#10;6Iduc/gawci4xEJmkfOM+maryB4+SBn61rxY24dQKqzWbyTbkPyn1qfa9yuUzv8AWMVJA9KYY5o1&#10;LYJBq+9k4IaLBanJDcHCSpxmjnQ+QyMMWAAye9TNEpwFGD3rYaFFbAXaajMCeYMc041CnAx7iHZH&#10;1rJAK8npXYXdrugLbMYrmHxgqK6YyJcSFZlGRyDUZdpDyfpULgryDketRMeQVrTlQFtyV2nP4VYY&#10;Ap8vBFVYlMmCOxq1Kdq/McnvRyoCS3ZlJckk4rfslaQiVeNtc+kmPlXjoa3bXcgG05B5IrCaCDPS&#10;9Hulyqj72Bt+td4JnEI7kgfnXm2iKm5Cx2nHFdxExjbDsT9a4ZxOqDJrpm8gMOWL5xXNagkQj3P8&#10;hPX3rqJmRl6jPpXD6qzT3TQMcKPuVpRjqRWd0cV4hiW6s2IG5V7V5syLNE0I4KcV6NqheBntc5wv&#10;Pua86YmKaR5PlGfzr63AbHz+LRzVzabMgnBU5xWWxEjfSumvLVpsyxHcD1HpXMOBGxV+PSvsMO/d&#10;R8zW+JjJYkKZJx9KpiJCcZzVpiSuRxUDc9q9enscEyIYP41HLGPvdcdvWpwgON/AFEmwY28g+tbv&#10;cxHqUSMLnPse1OAyM/nSiNGRWHHrinHC9DVICtEXWQpjgUtwmSHx0qeGBgxZug71Z2qfkI4bvTMz&#10;GVJJD6CnFWUbSN2a0zBj92venxxbfkYdK0AzBGSwB/i61MVXd+nStdbVGYNT3gwRtHT2qomZgzIB&#10;hsZx7VJ5EcgGVHNbTQb16Z/CovJBPTpVAYh06MMWxTEtERztGQOQK33g3jg4PUU1LZY/vHLHvQFz&#10;n57UySAKOMdarT2bBOmcd66SZMklTgjoPWqR9MYoAxI7ZQNx60/7MjHj71aLW7M27oPWnpEqNupW&#10;AiSAKg31O0US4wKfuJPIpWwwxRyoLIqPbw+gJNRmPA2DjFXRFKeduQKZJnqRijlQFqyiwu8Hkmt2&#10;0mjLEOMYNYlup25z1rTgUMg4wc1hOBodCrIhE0Z59K0opYnGScFutcn5hQbs9O1WobtXQ5OG7DvX&#10;O6bRSZ0jzrFwhDAU2K8QsSeCawEcggseDUouEJIXnFT7EV2dL9qZlwrbcUR3s23DHOeOawbWfc5V&#10;uSass7FjxgCl7EfMaDzgZLcVnXF0ApZBuprMdu01X42EGtFTSMnK5RaRmYuePpWdIhcHy+DnpV8A&#10;EnPA9KgaPy13Lzk9DW0YCMsJJnay8nsKglifyyuc56itpf8AaGQKqXEJfIHAbtW/KwOdXaCfapAc&#10;r8w49KJLdlYgLwvWqxdgeRyvUVQC/KT8tS7CF3fxVGQwYFelOlLFge1AFYx5O445qBtoPFWwGPP8&#10;6JSrjAAGalmiKQLI3HftU3J5pFjIbnGO1T4GOelYVDaI+GVtmD+VWEcn5f4qrrGFXk5HrU0UaO5k&#10;J5XoK8yqdFNWLsCoXwD83qa3rSWSPIzuUVzq/NID3Fa9tIdpXH49q8rEI9Cj3N2WUyoNoPsRWXI7&#10;jLjn61YExjjJDcEdKx7qZ0ChT97rXC9zqMyVwZcjO7PfpUMmSemM+lOwobBPPrTWjfOfzqZARfcO&#10;M8dqCD1xkUxsHh+BmpSyrhR0IqAIjkDLDAPeomTI+UY9MVcikj4j7+9NaNQ2V49qAKO3PyigRMRt&#10;wM1dZf4l60KAQG70AUJrZSo3jeO31p8MAyFRM+g96vEDrnmplGAHA/GgDClsMzA7eD1qP+ziWDJ6&#10;966HYJm5zvPSoXSQHaOtFkZnP3UJR9mN1Ubi1eQ5xtzXWixklf5cMfbmr9vos97IlrbxPNPIQqxo&#10;pZ2z/dUCp5S0zz42EXdTmn2+nJ824Zz616/4q8D2XhWwtjdapFPqkrFbjT4Rv+yrjOJJAcbxwGUD&#10;5Txk1whiVfmA4qRnMTWEDMERcEc8CpTZQmLlMHoa0pScsRwT0pqfOmXGD2rQzOfm0e1lKh4124qs&#10;3h6zMbKkYFddJAJFynUVWeNogAfmB64oA5JPDgb7mOTVs6BEE3FAxHWuoUxhcAEj6VOq7xgkY7Cg&#10;DjhoVmWyEUHHpTzoFkSGKDcvf1rqpYU8s5+92+lQBeFGPoaAMAaLaRFXVASvWrx0S3xny1rUESls&#10;D7xq0QCPv9eMVDNEYMejQRgkqGB6e1Spp6q4APynt2reQBACV3KeKlAhRTt57470h+0Zlx2NuDtK&#10;Jz/s1sWmkRSLuICr6AVGjFlyM8e9a1o7Rx8ZDe9YuI1O5fSyhRFBRc46CtIaZbNEm8AgdMVkxSzt&#10;kkZxwR6VYiuJIthOdvTNRZGvMi6dPstwBVfmOR+FOFrFG37sCoSRkt3HTNTRuSg5znrTDmRpCxjw&#10;JTtyR2Ip32CK4UlTgjofSsxiUVWOcZxzQZ5kjKLwH6+1AyKVU3Y4IFZkwikyijn2qeRnQAjBz61S&#10;aQBixyD7VoZmXc2zRgugyB1FUzJsXIBK/wAq1p2d2yc8dKqyK0hK7ht9KAGlywXByD0OaR5SoxLj&#10;nqaVIGjQkEE9QKaUM2FccHrQBctJ2ICOwGPlBrrbS6WKMK+Tu4FcgmzBUDBXp9a2bGRVHzMcgZ5q&#10;ETI6yW9Bjwq8isa5VnidNp3dRU0UiPgFxt7561YnVYkJzkjp70IynqccUXfkcZ4qIIyvx0Tk+9Xr&#10;mJlPmIOvUehqoowcE/jVROKZo2UMU0h8oZJ5+btXRWdnIFMbhdy9x6Vy9vMyTZTJ/h/GuqsLl9o4&#10;69/U+laROSZof2cgdZE4IOeeTUjR+cVDD7nPoaDqBhUmTB6H0NQzXj4L7cA88cmmcw2W3hkUrKdq&#10;ofvd65vVrC3RUaFw6sM/SrhuPNLnJBzwD0Nc7cXJkZhkgEFR6CtAMSWytxNuZM/1qnLpdvNkgYyM&#10;YFalxKzuehzjpURX5cscc5rQLI5O60CVSPKOVPQk8isSfRL1QWBbAzXpPnMQAQp4wc9aryOqZHBB&#10;NFw5UeTsup2cgkAkjcD7yErXXaf8T/H2gLGbTUJWUdPMy2K3JbaGUhpFUegznNUrrT7bywTGCM/d&#10;BxTux2R3+lftTeLLFFj1ayhvVHBZWaNyPrkj9DXf6X+0p4Y1diupRXOluTnc6idOfptP6V86TaHZ&#10;bd4VcccH3rMk0KFlYw4XH5H0FS4plRhc+5NJ+JXg3UQn2TxFbeYedjExfo1d/aarpF0iyLfQyEnO&#10;7epH6GvzFOiSvtR0B7cdRVdrHWLGQG0upYwOBtdhj8jS5EVyn7KaNcaSQJ7eeLC9y4x+tdVd3llP&#10;ADlJSf7rAfyr8XLHX/iDpo/0PVLk+zyEr+Ga2LX4z/E7SJdv2ppAvVJQ3P0xSdGA7M/V67SKbOI2&#10;X/ZzmsGUybikReMD1yx/pX51xftNeNFjUXlplwMF43dQfXg5P610Fh+1bq8OVvbKZ0IxhcE/mTR7&#10;FdCuaVj7t2XEiMkN9HHIfXII/OqD/wBvWqNGbuF2f7rsM5P4Cvj61/ac0CV997b3UJLZ+WIEkfg2&#10;a7Cy/ab8B3DIt19rTB+8YTjHc9RT9iY3fY98UagAftt1HJk/xH5a5+/l0eWRonkjU/xGJTj+VcfH&#10;8d/hRdsAupIp/uyRyKP1FS3fxX+HS2gubK7tpxn5gGVR+ppeyYubyEuvBHgfViZb+ON2J+8CVeo0&#10;+F3w6mheOBnUtx/rzj9Ksab8RPh9dgPPdWsat3MymuqTW/hoVMo1ayzjOVnUD8aOSQvd6ozdB+Cn&#10;hCII6XE3mK25WacLt/SvQR8K7GS4VRqt1IG6AXPlgfl1ri4vFPw7CsF1y0wR90XCEg/TNPtNe8J3&#10;lwY7fUISVGd5nGAPruo5JgnFdD1PTfg/orXfmfa3lZTyZ7kMPyxXXXPgvw3pFq9vJeWpaQfclKBf&#10;zxXkdndaPbJJJHrFt83cXKn8vmqgfE/hJWYXmpQXTL/BvDv+FNUJhzR7HVPoHhdpvLvJYrcgn5AQ&#10;UP4kYqC78GeFp8TWF1bKwB+6QT+hArzxvH/g4zMqiOOIZ/1zIG/8dYiqUnxD+F4jMkupQRuONgJH&#10;6gYo9jLuPnXY9PtfC9h5QYN9pwMEF1H6Csm6tV0tjscoFORGQdv5iuD/AOFx/CzTbaN/7bgXJ5VQ&#10;+78RUN5+0X8Jfs7htU8w44VIWP5mn7GXcOddjvP+Emtp/wB3LauH9F/xpqanZxuFWKSMt14LfrXi&#10;bftEfCuJDMr3Ujj+BLdv5msWT9qTwJaZe30zUrpz0XCp+pqPZsdz6gt7aK+ASEbT23Hj+ldNY6Tb&#10;W6ebdTIgXqyjJ/Q18Jaz+1xPLEw0Xw+IGPCiefeR+VeQal8e/iTqbsIbhLMSckRp0/EmqVFdxXkf&#10;sFofi/4d+GWF3drJfTIMqfL2onuSxAGK7XUP2vPhh4ZtPNWWzs5VHLtLG5yevyR8nmvwI1TxZ4z1&#10;kFNT1O+uFPO3zCE/KsmPSLmVROyO24Zy2Sf5Vo8LQa1M3Uq9z9t9Z/4KV+D9Ot2j02W41KcZHlWl&#10;oY0I7ZkdyM++Pwr5k8bf8FJPHOtGaPQdBt7DdkJNdzyXUg99nyRD6bTX54RaJcthlUrg8jp/LNaM&#10;OkhHzLESCCPmBx/IVksFRvsQ6tXuegeMv2gvij4/d11rXLp0bJ8qA+TEo9NqYGK8kkn1PUiDKzy4&#10;OcysW59s11o0y3RRtQL9KngsVRvkGfrXbTowhsjCUps4GS3uQS0vQdfeotmEwRw3SvQJrSOUlCvz&#10;dves+Wwj27QnzDrXRzJdDH3+xxQgORtHWtO3s3kcE4Ga6KOyQAboyK1V0uHhsYxzWLqm6v1ILWx8&#10;pFCdepr1DRIfLgV04BHIrmLa0GVVecCuwsdmVhHBA/OuabudFN2NgxyyKcYK+maxL2wSRNzrtPqK&#10;3A21wiiqt4y+UfXNQU2c3JpsLR/KpZj/ABVQTSXDYKAj1PWttn+ThsGo47gqxDHJ9aCGzCk0hBKG&#10;MfI6Z5FQXmjxzguseGH93pXXmUDG/nFKAqjcQAG55oIaTOKhsxb4UrjA5wOaueUWUusZIP511JhV&#10;135BPsKnS3iGSoxxzQFkedy6eZpCqjCj+LvWfLosH+sYYYdDXqdxYQgb4xhv0NZh0v7SpEn3f7o6&#10;mgDI0Txr4p8PoIdOui8SHPkygOnHp0I/Aivrb4Z/twfEXwObdNSutTNtEdu6zvDKyLjGPJutyMv+&#10;zvWvlc6GVOYkOPSsy80iZo3jxtJ6HHAPvWlOMH8SHdn7beDf+ChXw28bxwad440iy1OWQhGMkItp&#10;w3bMM4eP6lZce1fTnhyX9l34kxGTSp38N6gwGYFmNoxY/wB0MXhb8OtfzEXeiapBuZVNwgG7KN/S&#10;lsfEXjHRsf2Zd6hahTlVjkYAfhkiong6b+FlRqSR/TX4g+EWv6dBNeeHNUt/ElhjIheRYJwnoWyy&#10;E/XFfI3jaw0qy3WvjTwViHcf9IjIDqR3Dr1/AivzA8FftZfFfwVOjSX9xMq8CRmaKX81IV8ejCvr&#10;Pwz+3RpXiKD7B41uY0LrtaSa0JGT6sCe/tWDwUl8Joq1t0eh23iHWrCUw/D/AMZ6jp6o2VtNW23E&#10;K+wEmQPzrbHjP4mTFpPFfhjwt4xt1H7yRYEtrgp7SqSM/hXDwfEr4aa5uiee1lSY/JNbFGTPpyQ3&#10;6ViM+m2E7SaJqkkUe7cBlRg/4VP1aXY19vHsZvi2/wDgZNJI/iH4da9oUrEkvp12siofZWwGH1xX&#10;h3iO4+Fv2ZrjwjrOqQypnbaaraKpb2DxHbn619C/8JVqcLiLUIrfVYRnckygSDnBw2D/ACqF9T+G&#10;9+5i1Xw+IA3U7cgfiu2tYuUdzGrThUXY+PY9egGVluIuOzAqKng8U+HUUme5RSD1B3AV9Oav8Mfh&#10;d4gUtBZxrG3Qx5Vx+BryjUf2dPCBneOC7mSN/ugnLCr9tTOR4B9JFTRfsOsw+fpt1FIrDGVdc/8A&#10;fOa0E8PC0m8xmZWY5yRn+VcFqP7M97Ybp/D+uTQkcgFcH8wa5Cb4efF3SVJsdZMwU4wWPP51fNTf&#10;Un6nM9l1BYllBmmyqjn5v6VhXA0+4XbDNgjoeOteBatP8WtHfN9bNKO7KN2fwFYcXxB8RWzlLqwV&#10;WJx8wdf0xWijDpIzdCouh7je215I+1plZR05AJrnbovvAlGcH/PNcjY+Oby4kVZ7DcpIy6AnH6V6&#10;Kkeh33lTNeMgIBaNo2wPxFO6XUxeFnLoY4ETHCHB9M8frVSWCR2wckD34/SvSrHSvCc/S5iZl7Fi&#10;n/oVbEPw+nv42k0ua2Ct0y+4/pUe1Qf2dUPGikKkYJBHv/8AXqSG4EZZFlK7vY/413r/AAY8ZmVn&#10;RrWTPTdMR/7LVaX4P+P4RlbKC49kmH9RT9rAh5fWPPJ5InJCyEioVVmZWUBvw5rpb3wR4601Ctxo&#10;Uwx12DNctdJqlg6m6sp7YjruQ4q1OD6mcsLVXQ041mP7uRSC3T3qR7Ztwz9769KyG1oYAKYPTOeT&#10;UcXiW3ik8u5RyV6EDOKsizOjjs5WgbION3atCO0tEG8Z3EY45rDh8VaYXWJ2IDDrt4/XmpxrWmx4&#10;YShwp5Eakn9eKh7lRRviGXeobcEHvWkIg7BU5B9a5VPEdhIMCR8nsVoPirT4/lXLOv4VlyGtn2O/&#10;SxkSP918uPertlHLCdzuTn3rhrTxBqOpIEt1aUN/zzQmujh03xddRBNP0u6c+pTijlXUuNOb2idd&#10;BcTfM+RnoOfT1q6b7dCy52PnB4z+WKwbTwj8TJEHl6ZsPdpXCjHv6VT1bRvGGjRmbWNQ06xQKSY1&#10;bzpOO3GOtSkmOVKUehuAnfnNXY5Qhyefxrwi51H4g3snl6PDPcRHtHDgn8TXZ6L8Mfilq6JcarMd&#10;Lhc/ddyZMep2jA/E1XuLdmcKVWXwo9EXW/sjvI7ZA9WArDufFUd1OWsCkgU4bJDj34HTHWvVPBX7&#10;POm3k4NzBNrsy4LvczlIEOQTwcE9PQ1+gvwj/ZPsNftEiv4NN0jTCPmS1hM9zKp7Z4C/U1yV8VFa&#10;RR6dDLXJe+z8ml1S5vHRVSNpSVREHLszHACjuT2Ar7M+EP7Dfxt+LUSavrSr4R0WXGLzUQTdzp6w&#10;2iMG2f7UpjyOgJr9c/BP7PPwD+FjDVNL0PT7e9AAa9vAPNJHfc2cfhU/iL9qj4B+DvPg1LxZp6Cz&#10;U71gbzANv8KlPlLewNeZVxVb/l3E9Ong8PTVpM+Mbn/glZ8OXsIjN4y1mW/ACvKQkcTZ67UUEj2G&#10;c+9eS+L/AIA/Av8AZs+02v8AbAu9adDIzXLqZ1jXqMdUTnknNWfjv/wVZ0KzsrzSPg9o0s0zK0ce&#10;o6j+7Hzcb44u/tX4jeO/ix4y+IWrXOu+JdSuLu8uZGd5Xclue3JOAOwGKrD4XEVZXquyM61Wily0&#10;0fT/AMVP2gJ9RWXTPCACRxEq87nnb0wteH+FNdGpXkiX4wW6uD1Y+teLWc8hfcm5t/XPNej6JLCs&#10;IMIy2fnPqa9WdGMUckZH0fpUMTuLUBWJGQTzXWpp8MMfmEjd27V5FoGrfZ/lbcGC/U12K69MxbzI&#10;yQwGMnjFcM4djsjqdNLDBMux0D571z1xoUTkqo2g9qt2erxHKng/pV+OVZwWU45qBSODk0CZJME8&#10;Dv61VnsZ4/ldDj+EivQpmQOB1YfrSMUlG0rx3BoJPLcXVu25gV543c11mj/EHxzpSiPS9XuY4lwP&#10;KzvXA6nDHFb1zpVndRbJEJXsOhBrMHh0xKTav+DDtQFz2DQPjXKoj/4SC23SIADNav5bnvzG4Kkn&#10;nkEV9N+Cfj/p9x5drpmusNwH+i6gBwewBOACfZq/PKXTb2H94yhgPSs+SWWFldcDdkdOQfUfSodO&#10;L6GkZM/Zyx+J1vOi/wBo2oct8yyWoyfl5JIbt9DXY6L4u8E3brcbkBcfPDOm1vxU8H8Ca/GPw74/&#10;8RaAoFrqctuq4BQfvImHuuTtP4c17vof7Qlw0ccN5ZwSy4/1lsfJZsdysmAcexrJ4aJfOfqm8HgP&#10;WoXhiMUDyqVyihQQfbpXk3in4M6drMTx6cukRs5zb3ltbm3vYmPcSxMBn1BzXy/of7QFgioPNeOU&#10;fejuAi9B/CwBGcZ65r3XTPihpOpQpdW19PaOdrAhs7UwCCwXqwPfP4VlOi4r3R3TOe1DwR+0T4EQ&#10;SeHfEkmows21VZyzqSfulHyMAd811vhlP2mNagjl1zT7G4jPRLlFgnI/vfIxXmvQLHxZoev26Wd5&#10;rE1lOoAWfBiBb1y3A/HH1rs9JPxD0iNW0K+sNdsX+by5lCuw9pBgZwPesffMnGPY8E8U6v4r8Lf8&#10;jP4Tv4Ij1ubMrOg98DPH41xJ+N/gW7t2spNVjjl+60V0GikUjsdw7V9xjxe8kPk67oF3bnGCE2zI&#10;fUg8ZHtivA/iJ4E+E3j27A1TSrec8lLqBPInjccFW4Un9RR6on2cT5q1bUvDmrMtxpOoWszNjJVw&#10;M/QYrmprq2tn2XpKr/fA3rj3xXss/wAB/glBp7SrLd6bJENrSxXjIuf9oEYFcvL8ItGuLYDw1qrX&#10;iKdu8ziUf+O81PuByM4iK50yZ8QzqrH0Gc0sq2cshLPG7H+E8E1geJPht4k0aYtvVowcbkyCK5Cf&#10;w/42gUy27i4iAzx8zCpsWenR6fFK527EPYFRiopNPgyd8Kbh1KjrXk0PiLxRp0nlSiPzB1Vwc1d/&#10;4TrUoDv1Sz+UdHjzinygegXGi2z48qP5xyVxtz9D0rJu9F8kbljKD1UZH5Vkw/EPTJ2VNzxZ7N2r&#10;t9O1i0vQoguIpd391xn8QcGmkBw82iy3AHlEED8P0qg2jzQAiQY+nFepzWMoLSRwPuHPAyDWBc3X&#10;kuEu4lj9zyPyphZHn/2GRG2MQcdGBpJrCcAeU6tn8DXfmGxnAaPa5HdRUDrbf6toynozDigLI87M&#10;F9HK29GB44ByKtYn2qoT6dq6/wAhN5Jwc468UGzikYJGVGOQGH9a0NDjJJbu2k+ZMDjGeahY3jBp&#10;EUc5+6M12b6cc4YrxjAHIpqW0SHaVC9eQKAOIWe4hQF49355oF3dMfliAU/7Nddc2gIKr8yHpgc1&#10;csrWOSLaylccZqNSLs4Ym5n3FIGGOOO9PYzouJVeJscZzXdG2WHcAvHqOtH2OS7UZh3Y/vNzRqF2&#10;cfH9oMY3Etnnk1e/fFA7/LnjrXaHTbXygDGAV9BTPs0AwmwYX1FKyLOctoElfl8H/ZHFSvabnIZt&#10;3uK3hCwYnau32GKmt4LaRypT86vQDGt9JRlPDAdiTWpBpEbPmPduHUg1t7I40AjwAOwGadBdRphl&#10;HP8AEMU7IDKk0uVM+YGI7c1V/s192/a2RXWTuzJwvHaqMcvOCcEdRRYCG3i8gD1q4Fbrjk1GdhDZ&#10;b3qFb+2G3L8niqUWBtreO0QiaPOOBnvVSWRQCSm09MYqFtQhhiaSZlWJeS54xXNX/jXwfGuJ9Xto&#10;gP7z4Jq7MDoG2OvKjNZyuql4z8uP5Vw1z47tb3/R/Cwl1JjwGhhdx+AA5HvXL6lo3xN1Avc3ui31&#10;vAwzvkXysqP7uSCR+FIDrtZ1m1s5tzTKdv8ACDnj/GvJdd1+fWrhkiGyFPu/7VZWtLBYwbLp2WYn&#10;LZOdv1rgbfxGnnuluxIHRhzu/wDrV2wp9QO5MboFdulIQhjYZB3d6w49aWRNs2STUguioIzx1Fbm&#10;ZZaDegSTnPFcje2UttMyoHK5yMV0Md2zv8749KuiVSMnDYoA83uoLzBLxsVPtyPeq2nTT6dcLdWj&#10;tFMhBV1JVgR3yK9PnkjlXCLg/Tj6VgtZAhiED56kD9KDQ9g8L/tJeMdCtUs9aih1i3jxtkd/KuEx&#10;93DquGHbBA+tfUnw5/bYtLMJbaldXKbCMQ3kXnR7T1+ZfmBFfnNJaIHeP5Sv+zWVPa+XJy42t0bu&#10;PrUuKe47s/ob8JftJfD/AMQafG2sIiQXA2rcxobi0O7qrkAlfxHFO1HR/hv4qle88LzWb3KbX2xS&#10;ZyAcj5epzz0HFfz7aP4l1/QpA2l6jNbAEEpA5jBx344yPpXpulfHXxpYXMVzeypeGLgO58qQr6eZ&#10;GAc+9c7wsdx8zP2CvfBSWqhLbeoC7THLGHQg8EHnJ49uK8f1/wCD3hu8aS7g0+GKeQEsqP5XzDqR&#10;wRn8K+bfC/7Whna3t5tY1GxZcK8V/svLY47pKg3Y9Nw4r6v8L/G3w1rMeNWFmySj93d6e4libP8A&#10;eBwVPr1+lQ6DWw0zxi18L+PNAuXtPDV9d20PmbhDlLiPA9sggV13/CS/FrQmVdSggvoXHAX/AEd2&#10;B98gA/UGvU9WstF1pxdeGL2OGRuSEcck98Vw50/XnneLV9QeTDbVcQfOAP8AdzWbk1ui7Irx/GrX&#10;9LjCato90yDr9pI3/hMvytW9pPx98KzqUu2W3Y9YpQyt+Y+U1yd489rKYl1KK6UdIbqEhT9CRj9K&#10;gki0fUIhFqWk20T+uFKn6HrUt3E6R9GaJ458LeIrUvDPFt7qzAkH8Kne5sN7Lb3MbZ7FsAj6V85Q&#10;fD/QJ9p08nTrl/ulHIDfgDXSaX8KvG0k6S6XqyyBDkCc7V+nNL3DFxZ6tL4c07VYn89UKt/cHzfm&#10;K5G5+F9pLJsWSMnkBiGDH3x0yPrXdWvwi+JLotxbzWRcjpHcNFn8QgFVr63+JHg2Arr/AIS1DUIE&#10;yTPYvHdDHqAjFyPcqKdgueYXvwtubSTz42E0AByRIPl+vOf0NcRrXhiaHAkeN9+ArBwRn0GcEkd+&#10;BXo0vxw+G13K+majfzaLdL8rRXtu8DA+hJBH51zt3qGg695s1vfW13FAGcPFICdvqQDn9KRpFtHj&#10;GoeGdSeXP2VZCBgFZMfpWb/ZWsWrYniaNQMAMMivUf3MrbrGV3GcZZcYqe2hleQiT97zjGc/pQac&#10;7POQ95J5cbIAV6lamur1rdMK3PqTXpLaSpbzgqgdwwrmvEOlpGFkjCYPUBaClI84ufE8rK0MuduM&#10;boev41zSaw8ZZlAyfwP41s3mnW80rFAY2H8SdD9axrrS9qhlcEd80FJkNxqMk376VUftgLisKSfR&#10;pHMVzCVPqK1JtJkuFAtnC7e1ZbaPqIyzKH2991AyCTTreUF7GTPOQHPOKpfYbgbgSDzxzWjHY3Cz&#10;gligxyCKuTW0m0FHQN3yK0A5caVO+5c7R165FVPsLo43K3XqB8prq3tbuNtzRMoY/eU/LT3guTtR&#10;fuMe3PNFgOQureRHDQsMEfMDxzSC3cJmQrnHPritma2mVyksZyD97GRU6aeJFBVoyD68Gs+QOc4+&#10;exQIMPknkdqbDbKQVmHGc5BzXoP9jIyYkJHuRxWNNYQRFlITAyCR1Bo9mg5zAFhabMOuc9MYq59h&#10;URCKIAEjGGNaCaKPJ82I7nI3BSCd2KtCK5JUGNh0xkdKPZoOc5lLK5hk2yjKO2CCM1cNq4JfAMY4&#10;OOOa2p9NmuNqx7gy85LdSKW3jMTL50POd3HqKrlFcoW7xW6+UruCxyRk1aM0cki5LKQccVtXUlvc&#10;+W2xFZT+NXIrGF1EjxhiO3Y0+UOY5K5sJblt0PzsDwalSH7OqPcr844Oa25Ivs07pGpHQio3l3ko&#10;6jty1MZX820kwVUKffiq/wBh8+YRhUfcc5ZsCt62towwYlWBHRlxj86je1Ec4lQYH+zwBQBjNokW&#10;7yZ4igboQeAa2dL8KWwJ3EucZ5NWoQX53MwB5yc4rdtZPKAYEH+6aVmBzl14RaSbzI48nP3gecCp&#10;E8OQ7Ru3BjwMdq7RNRAQ5jAPYj1pY7yGONp5QACOe5osBwE+kbIwoibcp5pn9gxv+8WHjGWz/Ku1&#10;m1USyFoYgucckdazZr0Rkxsm53JwOgBrUDiZ47W0mRcckcj2oEyTlUgAPZc9RWtcW0Do8kkYLgHB&#10;Y5xWPpZV9R3xYYRdwODWgHeaXaXUSFgOCvOPStSHDMp3KQDuwOp9qLO8jMeDhWBDAdiDUU6AM00K&#10;k88MBjnvQaFzUSqREqyZB2qCcg+n5Vh26Tbzh8fLvJH94dqRgc7QG+YHbxnmtCKJdgIBQ9eOSPU0&#10;AVZ2n/1hYMV+UkcVLCTIBvGGJwM9BVh40iwWG7I796gjicJlCytyfY5oAVPKkkC+Zxkgjv8AhUyW&#10;yTNtJyRkDPr71mCPEgLjlTlexzWhHdSw/OgDZOSD1oAhhQklN4icHBJ5AHqKu3NitsmRIshLcrjn&#10;H96q0kstwcBfmHHTbxVKQ3KkxEtuJ2YPegC6pkBBVhx1x71FcF2c/wAS/wCNPTzlVS2C4wMClRjK&#10;+CG3dSpoNCk2+NQWUjdV2PYEG4c9z6U+SbJKvkrnHSnhbdjtck5HSgzKM3mSOAhxjmoNrA4Oee59&#10;avmBEbcnP40kuFi+Ycnp9aAKwfAYAZOOlWLNfMXf2J79jUMCkuA3HFW2UJEWjbDe3pQBWmijkY55&#10;PtTEhAAI/Wnph3wflYjinyxupzGcjpg8UAVkjeMnGCTyalBJJJ4PcVZWNtoLHFV5OuBzQBOrkAkD&#10;kcc9Kmj809STx0NUc9RnPFWI5GUBWOPQ0ARSwtv+bgHqajSLafvEEfdNWyu4F26elRBQRnPI6A0A&#10;Pjckkg5PQmrE5Isrtx/DbzcenymoBAc71OPUetRXLM0F3GvAa3lyfX5TVR3QS2P/1uKLhBtfAOfm&#10;HcVnXG6RmJUtjjI7VYuovKupsevrzj1q/HFAisUck4wwY9c1mBklYZYxFICmRkL3z65o+x20kYiE&#10;4im/h3cg0aksKpEwY7g2AAOTWWUZGDeWY2znd1xQBuBngghQgOyr5YCdMVTTO7LYG3PyshwD3FRD&#10;VwGjZP8AW5IC9t3rU81zePskuJGdUbJVAP1oAg1LULe+khtpxEI4vkWRV5ANYt3biyvmVLiOYxBS&#10;GA4Ge1X7j7NMTJbErIjAjI+TPvWSUlkleS427s5OOme1AFtLq9e92zrgHJPoaWa4iggy4Vi5OAf4&#10;KrPPtB2qRg5wKrOftIDzrjIwu3rWYFn7Cs8bTW7KzAbuD8pH07VjiMSyRCUbMjGc5A+lahszbaTc&#10;3VuSu1T82OW9sVytrqV7FiCLa6k524yc0AbskUdrCoinWRiSDlcEY74qW0tvtkDtMu7bjd5Z+baO&#10;4FW7awOoWYvI2IlEbP5ZXG72zVGJLhv+PWQwygYDA/xf3TQBXnt3tbkgLvjIPzhen1qISO7eVG6g&#10;Pj68ehqbT7/U4vOS6kyVPluCvHPrUJSQYjwvUkKP8apMBzPZ5KXDbX6AgYFUi7IZEVyy7htp07K6&#10;+XKVHGRnrUkSWe6MXMxjicZyozVAVWVoyskIK4yD7VHMS5aR2ByANx/nWpfwQwXMkVtKsyFA24ep&#10;/hrNMflybJMEBeQf7vp9amIEDQxTN5oYZIwGWpDCoVsfe24571H9mWMjyWP3yMGpUV2OOp54qQK0&#10;axh181sDPOO1OmVuPImJwc/41JcCGAjI++CTn2/+vVSAyOhUKAWYhfw60AIIET52BO7OT3PrVaK3&#10;3TYgYKOcb+wp7SyZzIzNnjB4xUqojp5kZ6EAg9s9qALcmnSPC2XQMuM98iqEVmEtnebccHqnVRU0&#10;7lG+QlSPlpbe9YMUmYDtvPC/jQBSjQsMq2/096tgbowrjjuDVzZDvaEqI2HUL/SomiVcMrMyjjGK&#10;AKtxHCsanABPccUgYQjJHytz9aCwfIK/KeQG5psYLMFC8r2PSgCyNsozu7dO4p24KpVvm749qoSX&#10;Eyy5SH5V+9jqamjBuY1kU7Vz+IoAg2FZDnGM8GpRLZglCfmxnOOKf9nkMm2XscD3FNeyiG7Zuzgg&#10;ehoArXMmxig7dCamjVwu5gwGAcnpzUr28LqgOAWBAckhgf5VmRxTRyBMsoDY9vrQUmaggdm3htiY&#10;BanSK6EpJyQe3fNNRpI23YJUEZxznNSSrIzFmX5SMAe9BRE1sLlAm4qd2QR6+tTPaonluqMQAQdw&#10;zlvWoCuF8yLkZ+YKe9MM8+fld1OBjvn2oMxHRSwOwZwF6YHFToodtxQAjjBHI+hpyNuALMSwGckd&#10;af50SMVkyOnPXGaAGorMSO/6mnrHkh2wcVFKQGwhIwTgj0qGUfaE2NIYx3x/WgCSZd2VjPU5IB4o&#10;YbQckAE4wKorE0c6qWwoPJB4/GtcwRkgliVI444JoAbIZlkDNIzbRgZpM7uTStkHGTxxzTWHykZH&#10;FAD3dSoxwcU+CJVjDKSQ5yQO23qKpKeu6rtquz7zfK38P1oAWSN1kI5wx49hUzoF+XOcnH4VNK/l&#10;rleSxwCfWstnLvvY8jgH3rMDVaWOOMbhuyNuPaqxiVUJCnB+XOaiVsqM8jtSIkZDDJDIdwGe1AFR&#10;12EowJ9DWReRAuJuc981rSSqTlcZPQ5rMvSuVfGM9SelaGhUCIygMPUHPeuHvVkViAfkDHGO1dNN&#10;K8qMFbjOFI9a5mXzULjGcDketB0QOavIySvck8mqqiQSYddoUce9aarI7Yddp3dPSqV3u87MR3hF&#10;5AqWjdMzb1VBVCAeKobNo6dKskSMxaT8KXbwT2FSalYKNv7tu3IqxAQ6hh98cYNRApIQShjb26Gn&#10;sxPAAX39cUALcRb3JHB9aTcWATZgqMZ9cUsYViUkySOh7U8gIo5/D2oA0LV5PKTd6c/WojAglVmf&#10;IJyRVDz5kZIxhlJ61oMwJIHGOuaALckLbTycL0961LOLZACF5PzZrBju5QpDDdz+laseqY+Vk3YG&#10;MUAdpBc2kyhZlAfrh+n4VpwxW87BC42uMHb1/CvPhqi70bYFA4A6irA1iWJmwVGzldvWgD02Kwhh&#10;QrjKr0LHmoons7gNHhRg88gn8q83GuXFyd5dj/eycD8qhE7FzIrgE9MHFAHfzyWUYYFc7ciuSlkX&#10;aQwXbzzWbd3k8hCtwFHT1rCupCzbSCFPvQBuSy20alVfPHAArKa4WLLopbac1kO5RQFOOetTfbZU&#10;jwgUhu+KALaags7F/uAcYaoZnPAQkEd171ivulcluueg6CrCSvtKg4Pr2oAsC4lt8KMENk8+tUZb&#10;iSXPr3NStudQ7dgRVZUYkAHleTQAjuoXL5JPGaqPD5ZyhDKeSD1qZ3k34mAH0pjyh1YL8uKAK6l2&#10;bKnGO9WNyHCsMn1NVRk4B79qlACEEcn3oAY6pnCgAjkH3pIhg/vThev40MSz7z8qsOnvQI3kViON&#10;vAz60ASBFJwnUc1dtv8ARyEkAYEZ6d6r2hxKN2MN8ufetpm8vjDHHGQKAEMLTFiNqgCoo0eNfnK/&#10;lWnEMEY5PoafOodegyR0FAGehDSEE+lTvMkORwTWdmSM/MpFLJ+92tkcigCdbtWfe5C0yS4Z92CC&#10;Ox9qoXAQ4jGQevSohO0SfNgjHHFAlsQzRxuu9V2sc4bP86qLKQhQ8HoCOmaJHaQHfnB/hFVmV1wE&#10;4DHA9KCluNmik8sv94qRnFU8E4xnp0Na82EhPl/N0BIrKB43HJAoEOi4znscU5nxlScg1XiDHcN3&#10;fNPYK3GOR3oAFUdTgg8Yqwo7AhfY1BHnOVJH1oO5ptqg4IxmkBO8oVVRB8w4J9qntzI68kgDgmqg&#10;iKbi3JxWnYbFUo69fmrGewG1ax74d7ffxyP5Vu2aMg2s38Oc+hrHgjJlVh0Ix+FbkRB+XuDj864q&#10;q1OqDN62Zl27TlW/QVtqwHBHHXPrWJbExR+WRgA4B+tW2uGC7tvfBHpiublOiMjWWRNoz1FTRsqu&#10;NwyDWfG25AwP3qmR8NtPOago2ecb1YfQVIjq6kkfWs9Sg5B59BQ0u4YQ4qeUDQZ4wBxktxkcUcHJ&#10;ByemKqRsGjwxyfftSfMucdfajlA0gG2Bd3K9/wClTBzHzJ17GqUdwSoIGfXNDSGZfnOT0wtHKFix&#10;vRiWRcdzUsJCsc43dfwqtEsm7kcfzqTbjnJBHNS0BZLlpMBTipF4bAGaqGViB6joRUyzqx2kYbpj&#10;1rMCaRsD1NVeWBLDFXViXqaidGXJAyKABG2qADQJC59MVBuxg1Lt4wP4qAFkVid4wAO3rVKVsMRU&#10;qlkc78kjtTZ1Rl3rwwP500aFQkKNxqSJ0dfemMQBR8qYOMUgLqADBzitbWv7IIt00h5GdE/euwwG&#10;b0H0rDDhqjJoAFYqfVqjmuHxxQZkUYXhqqSOzHLUGhZtbrcSkoBB6VoRRuHUj145rAWUxnOBg1sW&#10;hkkZcMKiZVM6i1iZ5ckY+lbvkhgFVW/Kq2mWxfbLn5h3rrohMjgFMivNnI7qcTAlgO1RgLS/ZPlX&#10;BLE+ldW1qtwoyo3A06O0kjfhRx0rCVU1jSRzMVuq43Bsj2q+IycYH5iuiFjP5gMwGOvStJLa2kOJ&#10;wAPasZVGbKijgZbBppRwB700ae8RGVyP71d5Pp9sjDbylVpI4lQbDuHp6VvTqGc6djjbmFhAwxxj&#10;/GvN7lTEzEeteuag6LbtHjk5/rXlVyQJHVvWvQw+xxVTPUBhg9Kr4EfUnGeKUmWNsLyvbNI7dy2M&#10;c89q6XFmJcjl2gqOlMb55Fz684rO8wxzEA5BGeKviQkKRx60crAviNf4Tz/StSxw0qjJILYNZAkL&#10;YKHDDAP0rYsABNgDODnis5IcTu7OXy2CJ9RXaxXKyBFZuetcBYjkY+9njNddD/rFP905Nc0onRBm&#10;hfs21ZM4IHOK5u8VirTuckj5fat69kLwBRgEnJ+tcvcSt88c/Bc4rSnHUVR7nD6zNJLIX6AHBPrX&#10;F3MIdzubOQdtdde3KQyukgyMkfhXL6pbqEWWI5Vhx7V9PgTxcUjn51nVGVCCo+9isKVlClXXk9K2&#10;WBEbKhIPv3rJkmOGjddxHevr8P8ACj5mv8TKJ4Ug1VDY61aYd6hkj3jivTpHnVB7JuTg9ORTY12g&#10;hqRJ8qFdRkcCnhs8L1PFdRgOAC5HQVGasonGGO404x5HHarVgI1baBk9elWo8uRkdelQRjdlW+6O&#10;9WgC2FU4xTAmSMGUP1pWRWbAGKCuCOcUJuLbO9aGZYBA4446VIT8hBHNMMLnnn5anSIOhLd6qJmU&#10;1DqParAQfeB6+1LHAfXjpWiyxCMKp5XmqAxjG6HHG3rSgAkg+nNX3CMuSDmo/syuflypHP1oAx5k&#10;MYDDlT1PpUQVevX1rZktdsZ3r15rPMIj5zux0oApCGRzhuB2NMaAbsDrWgxyARxmoymCCevatLIi&#10;7IY4diYYVE6rnpxVmSTbyaiwxG/GVosguxYiCp7YpCqn7wzupVU446U9t235RmiyC7GqAnSrEczL&#10;0xVHeynnJFWFZSMoOaVkF2XHkDJnHNQION2OaYCM9anG0c54rOyLLJYFADmnxlFTjio/MixhajI3&#10;e1RyAaKAo4aPrWruDAE/jWFHIwUbOq8GtG2mUDDdetZgWnBI+XvTBASMMetWgqSHAOKkERU5oAqG&#10;CMrsK5Hb1qhPb7QCvT0NbUmWX+6R3FZc7sSEPStEBSKjy8MMEdxVAZHJ6GtOSMtGVU4J9KypiIRl&#10;vStAKtwoU5Hfr9Ky7nY/BzuHere/ccvnn1qtKmw46jPU+tBMSkoCjGanU4HFRt8pxRuxRM0iRSso&#10;47moNxBAHf1o373O7ihxzkevNZmkRwznBxmpABjb3qFlxJvAyFHNSAKxDj8hWFV6GsR4fydqbdyn&#10;vVgFRk9c8cVHj7g6j1qQxKclM5rzajOmmhUQswKnpXR2YXy9jda56EtC3z8g9a6C1dQOPmFeZWO2&#10;DJZJVUmM1mXEiN8qjJB61oOybiSBn3rNuVRDvX8a4HudF2Up4iU3Lye1R7vlyw5A5FOecs6qOM9q&#10;iYMWwePr0qZBdjWiV8hhiq+QoHXPvUplkAAPX+dKcPgevGTUBdkA+ZhjrVoEkkEcioPKdGB4xnIN&#10;T5JIxQF2G1t2Dz60v3WHGD3pi5JK9CKTc4bJPIoC7HDYeRxiljyW8vBIp44GSOtSxFs714oETRxh&#10;RlfvUjfe54NP3Ecg4JpF5+8QSazAltpfKY+tbGn6pe6Zc/btPmaCYAgSJ94ZGDj0PNYbLgrineY6&#10;0AMlJd3LFmLuWYtyST1yaptHEUIXI69elWMHfjfweSKWRAsWRnrWgGI6xHAwCRURjVgPY1pPFGMy&#10;nAxVbYJCeMCgCuwCqMd6qFzklu3anNHhwe+elIc7uR1oAhjlXcD+lLEuZGLZx2pJY0GHGA1PT7gJ&#10;4JoAtA856/Wq0rMr5OOvFP3HA21Ok0bxlwuSODxQBHEVLFwRnGPxoAH5cGmpl5AF4B61Y8skcdTU&#10;M0Q+MkJhjT4kQPtY4pDwAMdOKTachyOlIDQEKIDsHofxqZJgoyw55qv5hILp7H8KjhfeCze+KzA1&#10;4LuNWABwWGcmrL3KE/Ly3X2rGiAZSTwc/pU5cBcJ0Hy/jRZGhrRymWNhJ1z0qys/ljZgZ7Vz4klT&#10;A53dhU4mcEM2Q+KLIDcebzIxGwwetUWkeNcucrVeSdnACnbUUpHlgM27NFgHFwzb16VTkYGUletO&#10;ZSF3gcCoiQ43LQA7BZG3GolGD0pyLJK2FqcxSIFyKAIl3s2COMcU1omV89R3rUCxhAAOvSo2Qgju&#10;O9ZgURG275O3JxVuEFnGOSTz9KhQiJznvwTWjbrhnQd6aJkXUURs/cHA6VLLuMLFTkryKgMsqZHB&#10;U8U5ZGCOo7jORVNGUimHYqS/Gaoyx7TvU1ecOYsmq4y6bduaZxVGU43IJwc81sW96yhYhxzmsoIj&#10;ZHTFTRrubB7UHOb/AJonyHOTTXmLL5RY4FZkZeNyc5wKlMuEMi9TVpmLiQy3AwVA6VhzyRsCobBq&#10;67FmLN3rJuFVXIbvWpIwbRyT+FMlwVOCSM9BVdgA22TjjsaRSAcZOB0960CzHrO6LtbBAP3qgaTc&#10;27PerTRRSgEjPfiqzwCEYTcM+tAWY0yKfvHvT5Qz7dh71EqL/HVlmChdgoAimQPhS3ApGiVV3Jz6&#10;irHyZJAxu606JYz7kdqDQyJN4YfIQe5qAOSMbMDPOa6IrGRtKkmmRwoCwIyD60BZGIfmGemO1RMi&#10;sc8fzroGt7cHaV3VWexhYHysoaAMGaHAy2COudvSozpyEB0jU7uTxzWq9vIhBkHA4+tXoVf7w6dA&#10;aAOSbTLeXKTRKRnqRULaBZgEJEOfauta2kYtuUnnqKqsTGSi5J9KAscPceHbX/lmgB78VVHhKG46&#10;fL68V6HtDD5x9eaaDg9h607szPPZPBoBxC4P/AMVMPCUfk4Zf3nc16Ag6hSOeetSK2QQ4HNWB5x/&#10;wh8jglHT8QKYnhJkJ8yULn+6cV6WpCj5FA+oFH2eK44c4PsKAsjzT/hFQvCyMB9TTR4SjJ3CZlPq&#10;c16RJp+z7mT9cU1LfH38/jij2gWR5a/hV1kOZC/vmiLQJFJWVt656GvTxbIXwVzUU1qp+VU59qAs&#10;canh6wzhcgGrEPhq0d/lH3fauvhsotuZeCKuIqxriMDnvQFkc0nh+3I4ixira6DZoo81BW/5gK9M&#10;GhYlcZkJNZ3AwholhnKRIp9SKkXRrYN0U/QVtbIw3yg0FCON2PrRYAttLi8ny9qgdm71dXTYUKqA&#10;OO+KdAQqj5jkflVmOXDMSTz2oCxWk0+3jOVxmqd1aQuvFa0hVuVHzVCG9cH1p3ZlZHOmyVFAYY9z&#10;0pssflqCq/NXUNGssZ3Dj37VlPEjgjP0PpWkZmTiYYt95EmPm+7TxbpjLKCQetXAZIiUJz3Bpr7D&#10;yOD6e9XzCsymYFLbiOnrU8amUEsAAKcEaVVccA+tXVjx+6GMn0rMRftojCgUjIxxW/a2wAWY9TWf&#10;Zwu2zzeg6e9bqPtIjA47VDZtFEqgJIG5571RvWhZCrdQetW5VLD5c5HasluCUbBz1pEszJkUoT3H&#10;TFZ75Lb8kEdh0raeBWQ7BjHasYxmKTdnGexoMydJnbG47j+VaEcoZMNwTWGZ3DHdjB/OrSMCNwbI&#10;FAGrExUsEYlR1yKvQpI/zLjBrKguQ68DkdavQXOGEeOvrxQBq+Xldr81XePYw2ng1N57ZG8fKKrz&#10;yKZAVOc0ATqy9M4x70rPCy/NzVEEhiScVGGJyBk0GhYWKE54AyaY1kshIXGPcZqsX2nHOasi7dBx&#10;zTuwK1xolvMoEgVuccCuS1DwbZzMWVCpzjK8V3sN7wfNA45qJrkSnAXIzmmptbF2R4xc+DTDITYX&#10;UsEnoPlz+VVfO+IGjhTa6tdIiHjbIzY/DOK9ZnP75z0Pv2pn7iQ7GxgdcjrVqtILHN6D8avif4Yl&#10;/wBI8nUoSPmFzHhiD/tLg16bY/tUyKQmqaGiDbgiOQMAc5JGVBP0rze9sFiY7CMZNctc+Hba7k3t&#10;HySNxXgY9+wrTnXVCcT6l0b9qHw+JB5ttCkZ/vgoR9TXoll+0H4B1RTDetDHu6PHKf6ivhC48D6W&#10;yfuxIrY6hgQKxJPBaxPxNJj+8ADUuz6CSXRn6Zab448N6rE0Wj6pGS3RCwLH6EmtSCSFztKO5Pcg&#10;Y/SvyvOi3ljLiGaTb2ZSQ36HitK31TxvYOH0/VLpVHQecxx+Gah04spTl0P0r1DT9OunwqIkmeAo&#10;A/nXK3nhO3ln3TWscg9WAP8ASvi2z+KnxN0eUH7THMV7yruz+NdbB+0t49tGX7dY2cuexBXNZvD3&#10;Ku+x9XQ+GrKOPbHBDH7BF/wq6ukwRqQYIsdACg/wr5ii/alvXVft2hxHnrG+fyrZg/ac0mRQLjSp&#10;oiPRlP6VKwvmP27ie6XGjWrZAsV+qoAajttNaxkMlsk0bdtpxj8q8u079o7wZMMXSvbt6uhxW9b/&#10;ABv8E3Mv7vUIFJ7txQ6Vhqrc9NXUNTVAqxyBs4DFT/WrKax4hiwUjMknQFht4rjYPir4Su0BXVbU&#10;9uXU1vWfj3wicSDWrIjoR5i9fzp+xK5yW68T/EgOUgtI/LPcoG/XNc9dal8SrxTFNp0EyH+/bhxX&#10;WReNvDrzHyb+2eM9P3ifzFXo/FensCI7q3fPTEy/0NP2T7BzQ6niGs+Add8XCG2vrS3sJQ3DQoFI&#10;/CuYuP2cvEokZkvt0ZP8ZPH4dK+obHWbKe4BaeEGNskBwa6y68W6Str5E1zCjscYZ1A/LrRy1Q5c&#10;OfIVv+zhqbxgTamVJHO2M7fzzWjpn7Nnlzh73VpCmeYkG0n8a+mE8VaRbKxN1AeeNrDP5Vj3/wAR&#10;9FQN/pUCnHGHUfpU8tbuFsOc9p/wB8HpAp+ym4k7+fJ3/rSz+CfA/hOTGo6faBv4fl3n8qypPG2g&#10;3LA3GrpGc8hZTj9OlUbnxf8ADq3zLLqcU0v+1Lu5+po9jUe7DnpvZG3J4v8AD+lkx6Tpby5AC+XA&#10;FX9aLHxj4nvXZNK0hYyT/FgHH415/f8AxX8GoiAT2qgHAw4JrOm+O3hKwVTbTxvxghSDzV/V2Zc5&#10;65d+FfiBrqb7rUY7VX+8kR6VHp/w4ay+aZoruUdZJhu/nXi91+07p6wGO0MshHQIuP1rzzV/2lNb&#10;uFItrJ/q5z+gqlQMnM+69Osm06EOwtwo7ttA/wAafea5oVjCbvUru3VR2UivzH1P4zeOb7cUcQqe&#10;+Tn+dcnP4s8RakMXE5dm6/Mc/wCFUqMA5mfp1L8e/Bvhz99FqDYXpz8ufp1rFuv28LmxP2TTtc1G&#10;KAdFsoQh/wC+6/MyKwkum8yWSQZ7vlz+fStVPC5KBmnbB9uPzqPY0y9f5j6z8Yftg+Ltcjmj02S5&#10;Bf8A5bX1xLNI/wBQW2fhivljXPHPi3xFcG41LVbqeU4PD7QB6ALgUo0G3TGWLY9Oakk0+Hb8ibSO&#10;44NWoxWxk6fW9zkfJuJd0kxJJ5JYksTXRw6Fp81l9r84xsFyQ3TPp1FSPY7NvzNUMdqSevANWKxV&#10;tEMP7kqeTwfSu202L7Iyt1wvzY4BzWDHGIplH3k9euDXUW9oTb7wSVbsOSKxqalwR3FheRTRiRSd&#10;ygL0xxXWWGXVo3bkjcM9vrXDaT5qYQLlSBv4zj3r0GGFETzUO5sAH3rgmrM7IDFcpJxwRwQK2La5&#10;KYKMfTGazQ3mD5VII68VDKmUOCQeowagZ1H2xWHzDDDgGryODEGzkVwNvdyrw+WxW3b37NiMDpUt&#10;EtHVQzqep/OrqXEak7+lcwl0iyYPTvVwTo7LtOQTUlG/K0UkYK4asZ7O3l3bo1H4VoocFSox9av5&#10;8xcFRn1rMDlm0CxmiYGLBPcVzL+HzbFgsh254FeorCmwh+v5VQMSK+MZoA86a3vIl4fcmcEYzirM&#10;et6hpa5hMsQXo8RI59x3rtp4lZSm0Dd147VXa3QpsIxxjaR1FFwJNH+L/jKzjMNvetJGMEpKfMQ8&#10;Y5B47V3mhftFfELw9MsunXKwc5dI96I2epIBNeWz6XayLsMSjj7w4bP1rKutCj2fK8g/HNTygfbn&#10;hr9uLXbULD4hnEikDcssfnREezKoYfjXsGk/tg+B9YlWTVNJtniZwDJbXClwe5Cvg/hmvyqvfD8g&#10;tmeOUsV/hIznHpXNS6Pdn51fZ/uhalxA/dW18e/BnxlahbadN8mV8uYlCCeArjpz2JrkfEHw58NW&#10;MSX2jytb+Y+M2rkg98gg1+I8lz4n050/svV720dMP/o87xjI5HCnGea7DSPjv8bPD0SWtj4mup0j&#10;ORHcgSj8yu79an2MegH6VeIdF12zcSJqfnwnokrMGA/HNcbGNQj3RrcYU9VXLDP4AV8paX+2N8Vr&#10;WPytZ0jStXUdXkBilH5V07ftg2+qQLF4h8GmJh/y1sroHH4cVLoAeyalpnmFnuk3KT95Rkg/0rjA&#10;scUhWTlOnzx1yq/tF+AL2Hy3i1Gw3dfMXzAPoQTWnZ/Fb4fX2DBqcZY8YlyjfqAKXsH3AtPp1mFd&#10;0hy2eDjIP0qKIwo+1gEwOGA2H8a2rHxHoNy7PbXIYd04BP0rQkvbC5kwEXd3LAc/Wh07GhTtPGuq&#10;6PItutw0qHGFkOV/A12D+Mn1aFYbmOHbjglefwNc08dhcnyp1gYDoD2+hrRtYNLVdsZjjI6ZOP1q&#10;HElowb6wM+XhvJ4d3Zagj0TXfJ8yDV3I6bWJzXbPFp0wy0qgrx+7NP8AIEIAtSz9/vClyyFZnAjR&#10;fGKfN58E49zg4oij8bQORCITjOBuzXZXmqXcQ2fZFf8A4F2rn49du7aVmNiO+MHNacsjSzKf9peP&#10;oRhrKGcAjgcGom1Hxg8m7+yZAehCtxmukg8XTMFD6dvIP8Lc1op4vhMu37DMuO2SOaOWQWZ59N43&#10;1WykMN14a1Ale8bbqfB8R7PfhtI1WAjkhoSf6V6zF440uFP3thcB8YI2iqMfjTT3kZkin56KyDNV&#10;qHs2ecN8TtAdjG8d7DJ/deEg1LD8T9AXGY7vg4JER/wrq9Xt7bxFLFJGBA45yEG78a47WNG1rT13&#10;wS+ZETjcFUY/SkLkL7/E3w8sZfZffN3ERxVWb4o+HodgSK6lPr5ZFWdP8K6pcW0d3/aHyuPu4U11&#10;OmfD2a7gMz3ykk44Rc/yo+QchyK/EXT5dxFpeKrdBtP8qjX4gaPGdr2l+W7ERkf1r2Cw8C2lhgXo&#10;jmT+8wFW5PC3hCeU7hEHH8If+mad3/KHIeNnxzA0STiCVFz1dWY1ebx7o7Rbnecbeywt/hXu8Gka&#10;NFbLbw+Sqj2BP8qy5rTSLOUpJPGQeeVUD+VGv8o+RHhcXxFg1WX7HpP2yeXsiRncT/u9T+FOWz+I&#10;OqFjZaLqkjN0LQsgH5jivd9K+I2leEfNa3tIpN39xFX/AIFxWRrP7QWryyg2FnCI0HJbJB/pVwi3&#10;siZKx5xaeDvjHLiOPSZYs/8APVlSu40D4I/F3WEY6vqthpIfqVBkf9K4bW/jn4mui3mXos4sEnyl&#10;AIGM9a8u1b4ubke4bX7iVlRuBcsFH1wcDn1rpWHl3FzH0dq/wFaxAh1zxjJesRhoVYW49j1rX8J/&#10;Dz4M+FozNrOnW97cg8PcS+cC3dsV+d/iT4oRXlwbxtTmZv4UWY4C9hnNee6j8Vr11VbS4vhKOA/n&#10;Er7iqWHXVhzH7JzePvA3h2LydAsoQ/A22yKijPbOAM18s/GP48jTrRtLuXaGSYEmJAGlI7DAPA45&#10;JIH8q/PuX4t/EHUov7POrTQRjoYjtbHua5yee8uHaW4keSRzlmc7iatUIoXMzsdX8VX2rXslyWIX&#10;PT1rotKvk2pI4CsRySK8vs0klYjkhTzXbWzhyi84ArVKwjuvtTLt2LlT3qzFd3nmkJkgVjWS7Com&#10;OVJ45rr7W18pWZTnPOagCSPMo3uOT7VYuJHVCIMBgO9SLICvy8kdqotKfOJ7Ac0ATRX8yxhZ1HB5&#10;K9a2be7hYBUX5T3NYLAOCRnJqqQyKSDyO1BodNdRWs55UBh3XvVE2lrja8akHvj+lZ8GqSRALIm5&#10;TWvDdx3Ptj160AZM+k6Y5Ksu1h0KmsaXQZMFreRXX0euuIhEmSFP0oSJXYgHGaAOAutGu4ImYkbS&#10;Mnb61Bp8+o2BW5sbmW3l7lWK16gFt1BL4OBg1J/ZVncpnygQ46igBmj/ABe+IOmRpC+oNdQDhUn5&#10;A/4EMMPzr1rwz+0/rGlR/ZtRinaNsj5ZhLGB6Lu28n614PceGik22J2CH8hVVtHhiDCbnB+8tLli&#10;90O7Pu7Rf2iPBWpMlvquqCTfxi4g+zkE+p5r1bSfEXhjVwfsBhlVud8E4k3f8BJr8vP7HJA2nI7f&#10;L1+tV1TV9OkxbSycnIZWZSPoBispUF0NoyP1htb3REc7rkWoDYYPkfN7E9AD2ru49V0Vol+weJ4I&#10;pR0HnBQw9etfkhpfxH8eaOvlPK1/EOBHdZcAe2eldxpXxunNuw1bRAyn772smx1OfQ5z+lQ8MwaP&#10;1Qtdf8baJNHe2d+L2HblQr+YrflmuqT43eMwQk1mkwOQQY8fqK/Mjw98dvCthtMN1qthJ8uFL7lX&#10;2wMivYLL9pXQz5eNUgkJZQUvV2OffdxU/VmZ8qPrXxF8TfCmtpnxZ4IbUtwzlRDMrZ/2sFv1rxuf&#10;/hmzWdQCy6BqfhuQ9WiUoqk+jRZH6Vtaf8T/AAzqwWRPLlU/MwtnSbaPouP5V0sPiXwPeyrHcFAu&#10;cHzI/Lx9SABWco2Gjll+FXwJ12cNpHj7UdMkYD5JLsxZPt5irn6ZrQm/ZY1VIzqPgfx/NdIRkfaV&#10;E6f99Izfyrsx4Z8Ea0vl2l0q5BIUyb19uM+lYt54Ll0XD6NdSIP79rIyYP8AtKpwaz5S+Q8x1j4P&#10;fHHR4/PtdT0bUTHk4kEkJwOpyRivGte1X4xaGHj1XwxHPCDjfaXCSgkfqOPavY9f8YfEDSRJZ3Vg&#10;+qWnPziRmk+uOp+leNz/ABJPnNbwM8DrxsmVt3PJ4PvnqKqAJWPNrv4kT2TltU0O9iz94AEkH61J&#10;b/Ejw3fJ5bC6t2HzFZoyAR/vV1R19tduyNVMUcLDaX8gD/x6s3VvCmiyWjGO7SRv4dwA4+tXoMyD&#10;4v0pJghuDAT03jKEenFbtpr+m3BCiWMluy45H415s3g/TVUneU9ByRn05rOPhbQYyTdecFJ+cox4&#10;/KpND2/y7a8GFdST90AgsP1qlJps8J6s/uQBivL08CeG2ctp2q3VrJ/D5UhJ/nTJ9D8W2MZXR/EU&#10;0oHVbg80GZ6lEju3ku2PUHOKmfSvKHmQMsueqnFeQsPiYgCTXcEqdmK4P51LHf8AxPtOUGnzKOm4&#10;kGtOQD1OGJs75SOta1vFBPuRo4m9yBmvKJtb8cyW2YYNPa4HJT5gd31BIqhb+NfHVg/l32hLLjq0&#10;T9PyqeUD2FNIiRnDuQD84BOdorPl0O3aQyRs3JzkgYauBn+JNz5Yin0u6DY2sAMmo4PHdjagPdab&#10;qCk52jaSBRysD0SK0SORULEpz06rUWoWXmx7kzuU/pXn3/CyrTzAiabdkP0O3n61cl8fxRFfNtb3&#10;BwBiPOaOVgdZZwGNdrg9ck4rTSWONN0hUbTnpniuDXx3o6ZFxFPbgDIDoeahl+IXh3BHms5PZF6V&#10;KTA9CtEtJPMY7QSSfmA6e1RTSJAjYk4UdhXm4+IOiF9rBwCOGZe1Pi+IOhHIDn5jjGzH86tR6jR6&#10;ApgkQSjLMw5JAqS2sdNlPzFzJn+9tFcP/wAJ9oyrsQl8DoQB/Ks6fxFDdKGswGdj91VYn9KgR62b&#10;GIhfKOCh67s5FOeC22hZFyuOc15jBf8AipEKW+k3MiuOGVDz9KRz8RCCU0ibbnC+aCMUAelhLOHC&#10;RlVU+nWmy4iG6ObhenSvOIrT4iXIBm0eSBgAdxNVNV0/4isoRbAhT1O/AquUDtpPEK27GOcHPZh0&#10;Nc9e+IJwCkGM9cnoa5L+xPGL4W4txEMdWfOab/YGqrLtu5tmegBzmjlA7Cw8TwSr5EvyScg5OAfp&#10;Wk+qQBCWxhFyM9cfWuB/sWJFPMjv1xVCSLad0jHbH2ZiPwNUaHT6hqmoX1zFZWlv8spG5j2rvPDm&#10;lwabHIJdpkf7znkZ9K8Xt/FiRX4hhMbEHgA5NeuaPrP9q2rlQEfoygdfcVoB0kqxRM0kW0sRjGfu&#10;g96hRp5H3knYONoONwFNRY44/MBJPRgR1B9anaTKfKQFGD8v8qDQUXKBwhRtwPIJ6U4uxwynjqNp&#10;7ehqk+JJ0ZD05B/nViRxBGZdu5RwQvY9qAJGkQlQ3ViQKdbQykkE4Uk4GarJcQyRq4Cg56+jDtWk&#10;tzC8bMO/VfQ0AI9uAhLDLDrntVNsIQy4HPWnefI3yKxB64NQESAq75ZSck0ATGTacp1J5Ipyoejj&#10;JU9+vNIdh+dBz1yOBRJdM2CwycZOOOlBSQ6Qp5m3JJ9+2aRp7aPhFIl6tjvioPtiBv3sWecblPTF&#10;QyMkhyAMn7x780Ej2lEjY5G7rTo23SBTtXPY+lS+WDGMAfL+dQtCz8rigCyIHR90jADqPWoDnOD2&#10;OSO1HmOE2ud2D1PXFOGH6EjHQ9qABCoJcnv0qUsNpYfQ5Heq00TQuvmDIc8MKlKmTKj5eeRmgCr8&#10;g4B+b19KYZWUjc5/HpU8gCD7uQeAMdaqkblwq/NnnvQBfNy3ygHgdRUW7c5foD0FVsSRnDggdiel&#10;KrA8cnHegC4Y8sJOMjrj0pzKCuc5qBRsYOe/XFV5JCzlhwB0x0oAto58zaxJBI4p8iDopPJHPpUU&#10;TZUSZGcinSOSAAcdKAGIGjQLIxbGVB9KfdQLLaSgOQfLccfxZFNDK5Cn7rdfriqQnubed4WjaSER&#10;t83pxVR3QS2P/9fzXUdagkleG3jkWdD8zMOKtRSRy2xkbI2D5wOM1RDRyS+aIwm8+nU1dF4l1KbI&#10;xPGyj5iOMiswHBY7rZjbKvUAdR+FLPdz2m5YlIZ+CD6fSsucrYuQAVH8LD/GmLNJMgaRyx/z3oAW&#10;KFC3mHhj1x6+tWTcLGwiLFZMZUj+vvVYgn5gCAPT19arypucXULbXX7yt3PtQAXdnIYw8D4TklDx&#10;j6VlE3URCyKfKZR/tY+lbQc3du5YsrDhsc5NZr2l75byzH90hC7E7j/GgCtJ5ajYAxbufSpLezup&#10;ofN8v92p6E/MfpVv7IL87I28iTH38VRRLrR43mDNcqDzhvl/H0rMCz5InzEsZLYyY24zgfkawbi1&#10;tYbpktlwigDnk571uJf2Woxxo1rKs6fcfjI9h0GKjuraVrhI2zIODhu/tQBk/bJQyJcMZIYCAijg&#10;r+Persuowg/6EvyNgtvGOfTHerw0ea+V/s6bGDZXPG5h1H4VlC22rs4Vs4wfUdT+FACyuXdpDD5J&#10;cfMMcA+1VZ7qKPazRsMEZwe31psq3902UmyFbO1+4+tZ17Z3SS+bGfkZcFehU/SgDSe1ju0MnzFy&#10;D5bf3vSsiazMQ33asmxRkYzg+tWYGvZoUtY5WCqC+3I/DBrUMjCIJLyrIAxPKnFAGLbrcySOtorl&#10;gnAHPHrUQE5c+dkycZOeQPpU0dy8Vw/2BzAWO3jkN7VXup5IVP2nKnHU9SfrQBNc219bKwljIic5&#10;XB3VDCFXAVmDMMc+oq1Z77pdqSFwOQpPH4Un2WSRt0GCFUn5jycdcUAR3CNcMXlxwu0YHPFVltgI&#10;2XfjeRwPbtVjeiKXfcPl3cVArg8sOMZGT37UAQJZsDuGdoU59cikRngyyFs7eR0FWJJLiKDzLZyP&#10;m+ZQM8HvUEErBAZRvGRnPGQfagCKTc+5lA9eDxzStZzIoaWNkUkLnOSAe9WnSA/dUKCOxxk5ouL4&#10;72t9oOR8xJ9KAI/shHMT7iRjJPP5U1JpVwwcGTGCcdMetEUsCOXlO0nGCDxU8ywsfMjG1wc/LyGB&#10;9aAMwSMrHcg5P8PGc1oIgYBuQehB4xVGVMjIIyDkZ/pU0d0iZ81CQe/cZoAsMjBTLgNzj161D9pj&#10;jXYAFZTgDGM1cheOXMcTZYc7emaZOoV9rqORuU4zg0GgsV5ayjOSvfY3VSP51FJPbCTerOu5hnHY&#10;nv7VTe0RgTHgEnIJ6YPoacVMjFC6g8deMgenrQZl/J27A5JGcjHFZ8sm393kOVGT7U6RwrZSQEdi&#10;e9Vs5OT370AW47pmTiMZ7kHiiRzICGJAI6DmkjjjVfmAweuOpqxFCXbyzgHqpXuPSgDMSCRW2IGJ&#10;J6dquGB0TeyttB+uKkwbeTbLyT/d61ZF9AikSAgdMjnP1oAqB0diEQ/KPXg0JjcQVyG7/wAQpVZC&#10;m2NdqMc81DI+Mg8E8GgCZgFYqOoHzZNDF0K8L9Qe1UI1G8kDIPXJ71OIpVRiOo5x3oAkIJIwMc4x&#10;U8DBEKsOC2cimQ5ZVd/lOD9KtpBDgGU4UjjHY0AIQrLv3bQvbFRspLKpfAY5/CkPlxqBIWKgnPPO&#10;DSM9spjeHcdvY9aAHtDtUHOF5HTtSxSbVw3y5GfyqdponUqG4PY9QalKo+CWHGFHrigBkhLRZfJC&#10;nIPTOahKt95VOD0P9aJN822RGG1T34qSCcQMVccqT0757VFmBAAApC4IOTn+tR7VMLtI2Bg7T9aV&#10;QzfdHAJI/HtVCRvOyBnCHGKLMCuMH8OMUy8jjngaM8Hrk9iKmClZPmPy9fxqlceXJI+0nYxHHpWl&#10;jVbmQslpFB5W7c/JIP8AernNR823mSQcb1Nat5A8AkkCgqCcEdawLm4+0uBJlgOB+NFjeJntKWDo&#10;wyegNU40WLlhjPFXJ4libavfkVHLH5tuyKcv1qZHQjCuJJDJkH5Q+DUbOzqygck4FXJDap8suckc&#10;49ayxlQWXoDkVBoiT5tvQ8dBSLGwXdzg+tKHGQfWrKSRiPaVOT0zQBEGC89qYSg6nGcmn+XvcIvO&#10;c1PLHEUBI6YFAFXC53AlsD16VNFl1LOMMOg9qv2ttaG3ZZQRIOh9KIoBkEj/ABNAEGMoCB3ppB3b&#10;h8oq4+0D5e1ENo0nL5VT0oAqZGCUbJHarQVSoOMGo4rYxy7XOQ1XYrVGkVQSNxxQBQSJ+So/+vTn&#10;SePDMuM1qyW728hX7w/hNSMhZRu5H8Q9KAMM+Yv7w7vUGlZpJ1BIzs9q6MxxzQ+Wvy7elZTQzWrC&#10;UAkPycc0AZc0CmLIGD9KzF3Yweecc+ldFK7EKz5CtyDVCWOKV2UqcdOO3vQBm7FY8dqgJf7uMD1N&#10;XXtZo0ynzY/kKIWDqSRjA4BoArNNCinGWx1HvVRJPM524AOPwNRzI6fN0yfw5pYE25Oev86ALhVD&#10;8uMiqMkWyQKPunkVdCgdSScUqIHcMV596AKEjSxkeSAfWquWZyZuGPGK0LxFglI+6G5PtWfLydx5&#10;z0NAF23gikVtxIK+/Ga0Hsv3eAxJ+XI7VStlLx5C55I4PWtK2nY5idwoCg4PWgCJNOjVf33zEcjF&#10;aMVtk4GSOwFDEldoOSe9aVvKDGpRcHHIPagCr5bPJgfKB1FWRCvKycnsPapQrBw0uMkfhULs8c+5&#10;huQ/KD6e9AEE9t8pQqNp4rNmgCDcmfkOSB2FX7m9CsV2jBGFY9zWfLcBk29CTgn1oAy5GMhz0AGB&#10;71Ul+XMhG4KPyq6YyCSOfQ1TnmSEmInB9D3oApOiOA0Z5bn61EZG/XBFTq4ZtqdByQO1VSQ7Z684&#10;oAc07Rw/KPmJ6VnErk449qtzEB8YxjgfWqjtlyHXoOD7etACor+blTkdTVgLG6FQMMKahGMqP/rm&#10;kPB3kEA96AGRhufUVYU7ThearEEjdjk+lTFXTYqNznNKQFtcgZYYK1diIT95jGCDRGiyD5upAq2Y&#10;8xkIN3QGsZGiNSDZ1jYnPT3FX4Iyy715DcH1rEtikIAk+6qgEjrmumiG7DR8AYOT0IrjqI1W5pRo&#10;6KGDkAjpU4Z9wQjn9KiVwVwPXj6VaSRSuVznuD2Ncxsti9DIFIjPGeB7VM4IG/0qkXDOMcHqB71c&#10;jkIyr96zGhNpjJbPXrU0PzqfyprIGIweMYH1pYhtwfTrQaFhS5ByPapWlKRlVOC3FReZsI4+XPJN&#10;PK7iOMgUANR3X5wevUduKlV23jHUnnFMCj8KlVQenNAFyK5dBhsk8AVaeQk5Gc5FUQyghHBzV8AH&#10;2qZAEf3WXHOcgmlRtjljyfSk3DOMe2aaScFlPOakC7HcoUZSfn5wKjZiy4J6EVUA/GplbA25qGrC&#10;SsTDAOf0pjSAHGcEUgYdc4pjjzPmHakMlcl28wnmmHLncRiooyok2luvQVI74J3HI/lSSLSKTHIY&#10;LyRVLJVgWOeeRVwyJksoyR0NZjt85LjrWiRSRdMhCkJxu9KgjlKNskOB60ilVxtpkgDAnPNQa8pM&#10;ZAX3bsmoTI7OxPSoFfIwRg1Vd7hXUMeDRdEk8pJ+9kfUVd02Ro5UAbeGPQ1nSF2HJP0pbEiK5V+g&#10;B4+tZTk7GtLc9x0iFmiUMmB1HFds2nXkiK0YJ46YriNAughh3o7A46nivX4keZY/ILJkV4leq7nr&#10;Uo6HNxafeLnzW8rHrUi6fKyllkyfY11R0Z7nG+bHvWtbaDbWRE0kgkHcGuJ1Wb8iPO086FyHY8e9&#10;WUuIh97IJ9a9gXQvDUn+kFFOe2axdRh0SKTbDbDC96Sqi5UeZT+fMu1Cuw0ht3jRRnIHpWvcPbI5&#10;WGLaO+Ky7h1RhnOw11IyZzWqjjHpzXl2qqWuGZeVHFen6pJG3zsOCMV5fqZQOzoSVJya9jCHnYgz&#10;WOc7uPeqs5LtvXkEYNIZ43BDcf4UiFcAdsHmuwwIFyDheg/Kr0MgkfYP4RVIr2HarlqiAM2fmIxQ&#10;BowqFkD9s4rorOP94HHO08Vz1uwZirDjH61vWC5fbuxgcVLYHZW0i7SzDkc10ljI0kKFhgnmuStU&#10;zkM1dHbXKDCdM9/pWTNEal1OViIxn2rjLqZpbnIIKgCte+u3YiOMcE4LdqxXSOGYsTkevemlsKWx&#10;y/iJQZN0YzwCw7Vzd5Lb/Zh83zf3a6a8LreliPvY59qxNQsYHmd4wM4HA9a97B2VjzK3ws4qIsW9&#10;AueKzLxhK2cYKkVrGKRbgxH+Jm/SqF0FRzuHDL/Kvr8K/dPmq/xmU3zDkYquyAfcOankzGSEO4Gm&#10;oncjFerT2PPqFfa47GrUJAXaSCadlRkMevSotmF3MMntiupM5WWVHPvUyYxyaqQvtG1/vdqmCgNv&#10;PU1omImCOSSvIqxAjc561WDHI9u3rViEM5B6Y61pEzJnOPlzSodnOM05sdxUsbqeOlUZkyZkUdVA&#10;5H19atMFAwvPYEVWLAKB94n8OKsqny4Y9vp+VADIlbk4GKdJn7p6YzUsauowc0smwjae/WgCJIlJ&#10;yfmHajyiHC09YxGdxOaXcxcdq0AW4hwAccd6yJQFbgdK0riRt+Afl71nSuW4I4FAFV1UkhcZ6/Wq&#10;sztxwAOn41NKgwCvXofcVXMbbsOD7fStDMMKOc8Cn/eGRVckk7exoGAvymgCYyjbsUcetVvmwV60&#10;4HjFMLMuSKADHGDU4LBQoGKiR1bG/p3qR5sH5V4oAmXnn8/WhzzgfrVcsSPkOM9akSUOcNwaTGmW&#10;423DHUip1KsQprOLFDlTz61ajDFQ46ioLNJIkUfLxU8eBIN1UI3c4Ofwq7DIN43DmswNWIOr5qbd&#10;kkdPejzFUfOMcdahDKeQeKloCSUExfJyR2qiX+U8/hitEEld3JFY0gkJfI5q7MT2GJI5YliPas29&#10;G5SCQc1dXlT2FUJNhYgmrSZBjNJ5TbRwQKhLkpkjv1q3d+URgLyO9UGMpVQuDim9y4jC2GwelMkP&#10;y5Wlk4IPT2puCQcVmzRbEKohJZuD0xUgQEfN0PFQoGDZPUVKXxzUtmpAwZV+boOntTosk7zyTx7Y&#10;pdzMCrAZPFV8SIflHyn1rnqG0TVUqcgfnT1fnkY/rVS2dmYqnA71a5J56ivNrHTEeVGOetaFsQIu&#10;pJFZ6/N16VdzhflOPevPqHVAWabkcZqnNIXiIXg0NzJlz1HBqBnCEgHjvmuSRotytvY8nqOlI8p+&#10;XdSTuEkyOjDrUD5cg9h+tc8iyZJlZmUjAPenHcpGPXis5hvYgHBHNXYW3jvn0qQLkTeYCWHftUyx&#10;ls9B71FGmKZM21Dg/N6CgCz5YU5XFQgB5dpYAZ596iinK4Qc5HWrDr06celADmRUbDjPofSnrhRx&#10;wKgLmT5SCCe9S4Krgc460ATFsLg8mpImjY7SPmPAoVQIyZBuzRGmGDenOO1StwFdtgGec01SACyD&#10;Jx0qWSVFXaFBJ6GqO9wxQcU1sBI0jSHJ6jimBgqkt0p2ccsfrmoWfOR0+lMAEkci9QAfWoeAOORT&#10;gFI2tUUx2oAo68fQUAUpnibESrhkY8+mapyfI2CN27n2wKnIkaTecZHP1xVaV1kJZeB0APFABM8Q&#10;wvUj0quJnU4GOvapdhJLHoeCKrNE44DA+mKAND5W+YZGfX1prNt+VenoOmao+e8SDeMdye+Kk887&#10;w/buR6UAW48BlcjIGeKvKyv90/h3rP8ANXbkdO1OVg2HXipkBe2NtLDk0oBYDPANRRMu7a7YGMj6&#10;06V0KFUYErzxUmhMIjglemOlLEfLG0jIP6UyG4XZyPmXoPWn+Z5mMcYNAF5SD81Rs3zAqMYOarod&#10;rfMSAamdlAGcjPeswLzSc78AelNbEkOPXriqyglAG5Hanrx8g470AQqhBKZORx161ZR0GPMB+lN2&#10;4bdgkgUxwrDcOMcD1oKT0HSsGbhTt6FQeKjb5X4OOOT6Uqt+f9KXAcfLx60mxIkiPzbl4rVhBfBY&#10;ZGO9Z1rFyynLdCMVpRRtEW55zwD6VBZZFvbgBlXBPOBVS4jK9DhW/StBFeXkDBwcVSkZwDGRzjHP&#10;PNAGZhDJtZenJqzbrtmwzkgcqD2qEKCxLA5PFGAxBJIwc8e1Bmakgw4HXdyT70yViFIVsD2qyqRO&#10;hdWIJGcdqrEHYcemTQZSK8TYbLDd3qu/DMycZqz8sbAHgmoLjaJTsOeBWhyTIlVowCcEN6VdQEDa&#10;vHHFVVHzAORgg1KSyuNuccZoMyZYZPL8zPNQSFxGxPSp5ZgCIh0AqswYqfeqiYyRlvMY1Jz94ViO&#10;XZg9bMi5UofWqLQ4IU962RCViFlXG5hjJ/nQqruB6g9qfIo8rkgdMZ9ajCq42L1HGferug5USu56&#10;CoGLM2SS2QKlZCFweo/pTdhXBYgk/pRdByoVY8kYIBJ5FNYYcqTkA0oiLPvUggjmp1AQBgASB3ou&#10;hjlij645FOSJXZQo74NL/rS2SBwMAVLDIYW6H5j1ougGG3Z5dn8OMipPKRW4Wr5G9dwZfQVJFDA3&#10;yn73QYqAMhoUZizj8aaOny9K0JLVgQCfl9age12NtDcVoBnTAt16VJbQZTyk5PXPpmtJIAFKqM5B&#10;61RWKYvgHae9JbAV52mtv3fYHnHvVYFJ3MeBgDIrRmf5yvXHX3rLuMQkTRqV3cGqW4FFi6E8EEUx&#10;mJyxHPahHLNljyx7054nBJLAjsBT2MyNA33vSrWcDLHFQr229KdMpwBjpROQCSSptCIc561LbzfM&#10;eKzpU2IZG+gpyN8odT14IqEgNoyO8ee1Qlh8u4cVmbnV9oY4qzHI2Nrn5e1UkBaaNcZTp1pA4438&#10;cdahN48Z27AR2JpyS+c/7zkfpVgTkOSGbpjinhSWG0E+9QM4Vtq9PSmM8i7drED0oAuohV8nvwaU&#10;MCzKx5HQ01W3gEnkGo25OU7mswHMd4z6dqmWPzBuJ5FLFasUyDlu4q6lttjBbqKAEU72AFX9u9cH&#10;OP1qvAqhvrVp+dpX15oArNblCSDlQOg61GJkwRwStXfmK4Pp2rPdQQ20AY4BFBLZH9pYbg/yemBV&#10;Uk/dXqTU5GFwTnHHNRMWJ2j5TQZspyBpHO/qOBTmgjYAO31qXaQwbGTUmAfegkhjhCkqG47Gp7dS&#10;GYnt0pThVwB+FWVaHbxxmgDQs3Z9+7ooFaakE+/pWZa7I3IPRutaabJPufeHegCdG27sn6istm3O&#10;xzkHpWqB/e7cfWsSVmV34x6UAMlmYDC96zn2tkHmrDl2XB4z3qo5WHg/d7+9BDM+VCGJ6kVGrYO1&#10;jk/40YYsQOhP4mnFUBBwM9cUCLMLtEy7MYPBFXhPIZP3eBtOeKzCxxkflUkTSqQx6Z5oA6RbgKMs&#10;ME9qJJcLvHHPSqG/epGO/BoLjaEPWgCx5qn5iPmqcXBQZXrVIK28ccU2RtvyjkUGiJvtDSt87cj8&#10;KkL8Ybms1Rlj700TnJDDgfjQBfdlyVQ54zTVkAJXd7YNZ+9QSV6UFi+Wxn6VoEB7S7shc8fnSB9i&#10;85J7e9Uz5kchdOp4wakDseGwGoujQV3aQ7W5PQ1GhaMhW5A6e9Pxlhzg96la33DcrcZ59qLoCuMH&#10;O6kMG5SBVh4wGqUq3G2i6AyTBj74YYqVLWPyzke/SpmLliAcY4qwqOqYJoAw5tPhdd6rkj0qsbCF&#10;kIKhl9DW3jcDt6jqKilhRVB5560Ac3Jo1vIvES9e3BH1pknhyxkOZYh0/hHFdCsUYJDYIPTFVnkZ&#10;Sydx04oA5mTwxpA/gYAHnmoz4P07aRCHXPvXR4YEbgeeTTVuFLAH1xQaHHL4RhD+WpZT61Yk8KQR&#10;AZkKk967PcAxbqBUrRwSYbAIA9aAODHhbdwlw4+lWE8Iy97+ZfpXdQ21lv8AkFTtGithRQBwh8P6&#10;rbL/AKHqM8frhzg1VbRdaUbhfuSev7w5r0XZxgY4981FJECN5UYHpRzyA83Ggapuy165J9TUsfha&#10;5eQtPdbuPWu+8tX5wBjpQIlD5HNP2sgPOT4WuA+PNLfjVf8A4Ru9cnepIzgGvVVaPPbJ61Xee3jB&#10;HLZPajnmBwEfg5pk+ckYp6+Cov4pG49K7QTbsgZApUcIhIyTRzmZzNt4Rsoid7Ow7Zq0fDtkmNhI&#10;Hetd53ZTtYg9qYGf5csST1pAZ39lws2W6d+Bk/U4q+ulWQX5U+hqXdS7yO/SgBbTTLWJ2aMEk8jN&#10;a8cRfKOiqrcZqpE4YAjJIq7A4K+W3JNZgYk1sVf5RwBnPrUMQXzN5xlTmuieIBvnVtn8OayZ7dfP&#10;3Lx7D3oAZcRQ3kZZuo5Bz0rEitUlLKxZSO4rdEMaEgjAPFU4gJZCkfXn8hQAW9uHYccLWjDbmBmd&#10;MhTRbQy5YHgDvWraAH93Ic7eeaiYomvYeasC+WMg8muzsf8AUhyPn71y1q4QAp0Paugtmk+8n3Wr&#10;mmbI1W5HJ61WljSUKpONtDSuF5HFNWRWGAcH3rMsqPE4kwvzAelWogEXceKTcUIdeSOooWYnIkHt&#10;x0oAuxyp1zV7zFTDDmsTaAOOO9TCbLjP3aAOygu2lQMCCf1q2bt1xyMd646OQxyZRsZ/KtBZCGy5&#10;zn9ahgdjFeRsgGPqaUSRurFuCOvvWNbzrEOeUbr7VYkmJKhV+X1rICZioXg5FRkEJuApSuBycVCb&#10;iMfIRmgCN97rlTtK881XDnacgk45pyFmJAzwcYqBy6KT1z1PpV3RpdFk+UkWHrPuo4vIIRAQWyfp&#10;UkjIIcucn1qk8pMBkX5gBjFF0F0Yt1bxtEzEDGQfeuYMCgYHTJrsY/uMZMfMOlZU9uo+4wAJ5FaW&#10;QXRy0ukxyuZN/boagksNqBFXIwP0rpjbQhQwchhVVzzljnHSiyC6OXktXiX72B6DpWVLp0czbyiE&#10;+uK7V0MzYZd1RNCNu0qB7YxRZBdHEy6PIVUxjYB2Ulc/lTbC/wBf0qTdY3lxBg8KJXwf1rqtjAlW&#10;P4elSPp8Z/eLztosgIYviD48tmDLP5mBzv5yD0zkZrRg+L/ju2ZJLizhlVf70Wf1BFZrJ2709YJH&#10;iMZzjtzRZAdQvx413Cx3OkgjtsJx/KtGz+PEkRy2lSxs3Gd24cexGK8+FqI+JVz9RmpPsMUifPGv&#10;txRZAeqwfHrT/M3XljJ+H/6hV5vj94bI2vbzD6L/APXFeHS6JaA52jcfrVZtFg34PQ+1Fl/KB7tH&#10;8c/CYk8wtNDz/cz/AFNbafHHwmx3rcoeP4gwP8jXztHoFiYyHjjPPcc1FceFtNdT8m36EEVpZdUB&#10;9SWHxu8FTHM17CB6bjWi/wAa/BAGEuoVX1Br43Twjp4Yhg35/wD16ZJ4RtVB2khffB/pR7OPYOc+&#10;1rT4w+DvM3LqsSI3Yj/61LP8YvBsxaF9StvLb+Jm/wDrV8TroKwqF6L05ANP/sSDYysqHHfaDT9l&#10;AOc+yx8ZfBen7Vj1iJkHYZIH6UyT9oHw9AG8jW0jB6eXGSfxr4uj0FM7+G9towKdJo0MWWRAc9cC&#10;j2UA5z6yuv2jNCRSr6tJdnvlSBXLXfx50aRDLaxkt2OXH6Yr56Hh+3mUSuuwnrjANSjRBFwmW9OT&#10;RaHYD25fj6FJCR3L9+R/UVmXXx2vGkJi06R+3zO3+NeQJZNDKEce/WpX09gwZV68dc0Adve/GrxR&#10;MzG305Y1Hq2K5Wb4r+OLiXarpFu/ucEfjT4rUcKygn34qudLiSYuQMMedq4xQZlK91jXtYXbf3Lv&#10;u6opNc6+lXjNna7AdNx5r0mO2gCLsXJXv3p5iR0LHt0PcUrIDzP+xJmJLqyfXrUg0V41EYVWHXBr&#10;0BY3lABHyn0p8mnncrqR6DNFgOHhs5FP+rVSO5FaFtbqzZcAbOfqa1ruN4nKvwOuRUMdtld65b13&#10;VqKyEMaBSyDD+tXbeVo49m3K+oODSQWoO0sD/tYq6LME4XBUdSaAsjcJLKpjH8PNddYXCtGscgKs&#10;VFc9Zxxyw7DwyVqD94yj7pGOQe1ZjNVLlrUsEBbI6UPL57l3UJkDBqPyv3Xy9fWmw72QH2xQArsk&#10;UWwnkdD7VQdwQGQc9/ep5VaWTacAgYFUyXjfbKO/amty7okO11LZKsOcGnQSiVD0Ujjd0pjAKCrZ&#10;+YcVngbRsycE9KsLo27e5VWK/fI71Ot1GZMOMZ6VzyF4nLHgH+VTtcKcA455FRZhdHX/ALlIeDvz&#10;79KmtdQktkEZAZB2rl7e6VFIb5RVmS4YqfL9MZoswujrkdL45EnX1pj2ipxJhj2JrmLJ3DYBO7rm&#10;uhhuC42TtnHerGSxpvY7QCR+VSFWckY59KEaJfuHOauQrv5PB7GgCgINh3E4YdvWqItCZyZIwA/z&#10;E+tdJIqeYsoAJ+7k09wsnyMMqOxrM0OVm0uBiXjGw+orIlsJ0BWWBZVP8WzJrs5LcjlST7HpTERH&#10;BzwfagDzea21C3kU2O+3IG4Mgwf5GtSx8X+P9DlWSz1C4Vx/DnjHuCCD+VdVPBkkj9azPsEkshxx&#10;6Y7+1AFwfGX4mQskj3AYoTgmMAjPoR2r1Xwv+1n4y0k41m0jvcgKWEbq5A984P5V48YQFKsPvVzs&#10;uiA3O0OwX72M9j/hQB9gr+2F4W1AeTq1td2rYwCIOVz6EZzWTd/GX4P+IpM6negN1DmJkcE+vGfy&#10;NfI9/ojQjzYnyvT5gOv8/wCVY509tjZOfwp8kX0A+t7bxR4Na8c6fqFvcW+DtkhfkD0IIyDWtdat&#10;pOo25gs5RISM4Vhux+HNfEEljEuZAvTGcdR9Kkltr+FBJHPJgdME5H09DUOhHoVGVj69l03WlXNm&#10;7CM87SRgmopLfU5keO8ZQVXr6/lXya2veLLGFRY6tOqg4wXzz6fNTX+IPxAiXZc3hYMdvzLk4/Cq&#10;+rk859XaeotcESBWHXbXRwMd+35XVuV/2a+NdP8AiR4kB2zSRNg9TGFP4suDXTJ8VruKLLWCh1UZ&#10;likZc446HPp60p0bDUz61lnvJ1MPyhX+UnBzt9M5pE0aDy1DPk9Tx+nXivlmw+OWoRzbri18yPHH&#10;ODn6dP8AGulh+OGJFaWzm29SFYHIPp0H86w9gyro9/8AsNlA4fCgY7kHNWkOhvCGmaPch5DZGPpi&#10;vCT8ZfD9whE8E0WOu8Ak/lVZPir4RHO+TGe6kYo9gwuj3g2mkXLEQbc+grSgskEYiUcDtXh0HxZ8&#10;KQgSscjselbGn/HLw87MiQEoP4hzR7BhdHrT6aIX8wHhvbPNZf2yGKZoZlYkdXKV5nqXxy8NBwIS&#10;p29UbP3vwrMi+M2hS5mMUZz1KNjn8aPYMLo9sW0S6k+VlaEdVdRn8K3Lbwvpdy67LOD3JUZ/CvDB&#10;8YdDeNfIVFlI4y4rOi+Od/FcmCARx7ejswwKPYMLo+hJfDFvHdLFLZxyxA/KfLXIruNM+HuhPDve&#10;ztwCOmxSw/MV8Z3v7QHiS3ut7zW3lL/FsyfrVwftJXsu2OTVWhjH3nijB/DpR9UD2qPr298EaJaK&#10;zpa25K9wo6flVa2GgacpC2kTHHQKvX8q+NtS+PMUrqyatcyqe2wjNcvcfG+KY4YXJ29+ma1WFj1D&#10;2p+iUXi3TYbZUSI7gOjYrl7/AMeumYo4VYk/KOK/PPU/jYRsWzgu3Pdt9c8PjjqzXIMcM2V6bmq1&#10;hYD9ofoPP47vHQo9ukeMgkciuPvfiRHb4R/JIBO4E7SK+I9R+M3iS/JjAKqeqqMfrXGXuv6neJve&#10;aUFzyM5x+NVGjBbIyc2fbWo/Fnw3Axk1IKh7YPUCvJvEnx00tpg2i2rXGMjpx+dfLTRXEznl33cB&#10;nYtz7A1bexuLeHcxxtHCjgk/Sr5UTdnp2ofGrxfelo7ERWQwV6ZbFc9Hr2r6vKJdVu5J2YYJLECu&#10;VgsJJAJhks3Bz3rstM0xIl8xmGcD5fQihss7Tw1dR2N2JZgQpGVz619C6DqjGaPyw2xlzuU8c14C&#10;trM9vHI6fu+Dn2r1vwXMzxxxPtUp8q4PUGsWrmsNj6ItIZLqHOQw2ggseK0PsoRDkc4G7B6iuYsJ&#10;3tY12vmMDawI49q6i2vTMu18bjgY9jWcjcdtgjUpFgrxx3FRvaC6jKu7LscYK1JPAquXgI2EjPqC&#10;KWJ14Oeehx0qC4mTLp4j+RJAQ3PAyw/OnRW0sMgLSdR27/UVpSbTIrMT8p5AHNS4SV1KjeE4OPf2&#10;oGUI8KVOBuAOCBwR3qt/aRjVlSNAOSc88fStqW1jj5QEHOAO35VmfZYHkO4YLcHH+FAFZXKDB3ex&#10;PSpAGfodxI/KteEwvAIJY92OMjrVBkELjaTt7Z6igCp5RLCMgnByBjGKnQBSCQCc+nNX7VvOT5SN&#10;wP8AFUY8yORnlUF+hB6YoAprITIysqAdRxzVhYyxBGSw9PSn7nmkG5RwOoHFWFGwjHv36UGZQkVs&#10;kEfXPWoQpYgB9oPtyfatRhvBJ+Y+w5zVF2QLslODnPTkUAQyTSKhj+9g9SKhhmIkEfAz3p/meaSo&#10;JxUUdrKHzg49aANWZ41iKnD8Y5rLV/LzgDn0q35AZSjnnrmqckbxMVB3AUAEpym45I/lmo4kYMAM&#10;gZq0GJTa46Hg1CJSr4Jznr2zQBYYbRwu49h71X2SyMxZcH+LHSplZnYnBGB2p5cKp3Z4HT0oAUDC&#10;gsDxjj0qJ445PmzipSgEZk3EMMcVW3MFAIwR3oAlCqkY2ryOKikuRHbznkgQycD/AHacfMUqyLvz&#10;2qs6TPDcKUPMMmf++aaA/9Dhp9Oiiz5ZcOBkgnr9KqoMMk2fmxtz3/GtHUbmXb9ot4wy9PMz6+lZ&#10;MD2v2uOO+YxoTyy9s+tZgXXjiZCjqGXglW5GfX6jtWFd3EdqvlwxGY/7Hat7XYBpM8ltLIDhQ8ZA&#10;++jdCKwbW8lgbehwHA3D1FAEMcEm1JMunmEnb1+g/GtC8065tbeG5dTiY4AIwQw5w3oaz55Y7m68&#10;+JiETABHHzeo/GtIXWpakyWjymRFJbG0bu3U9SBQBC/2UQrNZXKybgDIhOSuKpXFwyW+I1H70gHk&#10;/wANT3Gkx6aouISwknzkEja30rKEs8kiI8agMTkjPP5VmBtWlo9xbLMoEcoXIRuM49D71h3PmG4N&#10;nON3mKdwzyuP8Kv6hqF8Yk2ZjVDt3Lx09T7Vg225ZXmK5JGGbPB+v1oAfpVn9nvYVuGwm04APBIP&#10;FJ4im/fpCmFWPJ8wE8E1ZS6WeR4/IGxeFZB90jmrnnW0a5mw4LbTGRzkigDBh8ST21usbMr8Yxkt&#10;175rRsZ7GbT54ZAqzr88b7jlye2KyYrGyuWYlnjKruPk4wae9uIlEgYkH+JhtwKAGNISuAMZUHOa&#10;j8042M5cFCOeuD71I0avjaTyDx9KhmglIHlyK6EDKMMHP1rQDRs9DCQ/aPtEALKSuTyPY+9Zkfnv&#10;KIHmwBncOqsB2qwi7yYmUsPvE9ufasryzZyyIzhUQdMcknpWYD7q2iW432+4h034/ut6CmXFobhC&#10;0qlAWUKzc4A61chw8fyPnODt/iH/ANakvru9tYg0UauM8Mxz068UAUVCxII1AVlGA3TnvTYJ4ypg&#10;LfMmSrex61FveVUdlZQxLEkcDNMiIiut0ZVw3HTtQBMCAB1Iwc/T0phEkSqzR7Q2evpV8yKoEmO/&#10;aq+o3H2mZQjlkRMLxjr1oAhWTdEVQkEjBHtUShdzM3I2YPtimBMYYduMf1q1A7Iu4bSZMDHXigCu&#10;jofnXoMjPtS4UsrTIDnkH1FSTGNWCPjcwJx6gVajmldRGFwmNo47CgCTZay/u3hA64z3rPne2UiJ&#10;GwVGNo6A+9aCu2RH1/iB9MVnXARmbCjcTycUAV3WTacLnHPHP5VDE/JUjf5gOSeoxWw10QgVIQhC&#10;7d2aoxRooO99rKeBjHX3oAiSB2wUGGRThi20g+1aP+uWNLkAuyncV7nt/wDXpiYYheCScc96sLDK&#10;3zxBSO3NAFWedFHCE446YGPSojJDcDIXa4wcgZPHarjQ7QUkXHrkZ59KyBJEBiFlByckD07UAWIY&#10;/Lf7ww3VWHWmPFiVgXIAPAHalWR5FwQc45x/OmeSzvsXnd0PY0AWPmC4OcfTrQZVAyqkY6EHBqeO&#10;FIY1jd84zx71FJ0XAJyccUAQmN2YTnLep70MA6EDv19B9aRllVuSxXHGKRXhRMKG3E8nsaAJBGi7&#10;Mlsd8VXmlBwqKSM8E96v4iZcOT7EdqjVEEm7OR2z2oAdGmwYGOPalDFi2AfxqyqFjuQjHQ4qsY5F&#10;RnJAOcFfb1oAd5qk+XzwB2pZXBjGSMA9BTVI5xxgYz7U1V3l8kZA4/xoAjchkx2PekCsx2k46dqm&#10;+Qch1GF4H0pbaSPneMl+d3oKAGMpixKGDKpBIx1rTYOQ+MANg8DoDVWdVVA+UYHIAzzSW+pY+Tyd&#10;2BgnNAC+SwQtkDGPlPpVd33Nkev6UPI5GMHB6Cmgh8DpwOPSgAWUoeOQckioIUGcFSu7qDRLKqye&#10;WuDs+XI6E1XllbnBGSDz/WgCC6QtNw20HAwOlZ90z2yucgntilUyJ8s3LcGqNxCGOQxHzbmB9qDV&#10;bkfl+dEx5GBn2JrmJbcxTlWIADZ4962r26eIi3jONyk8e9Zt3ZkbWcnJwPqcUG8TInt3JMyMCFGM&#10;E1Dav8jK3381BcgpPs3ErjPFTRozKX3Aeg70pHQjMubaRJ3ZsYbnFU1McKMXXcrcVbu2K3B5zle9&#10;QFFfGe/aoNEUFidGCNyB2zVmGEyLvP3OgyasLbIsolVjyeQwp8jhX8sKARz7UAUpEaFl359QR1/G&#10;porlCCkg5bgHsak3FgJSOOgB61VZeRHjPcUAai7IlLNzz+FI0zbA0JAHcf4VBI3ydDjqR71BuJXe&#10;BjHWgC8gJXcFJz19qtIX2fKSFPGKqh5FiLAcEcU9bkrEsbLzn71AFpVBkLNnpwPSr1ogMhZhuCji&#10;qIDHO0445zU9sJTNhSUKjp60AXXDeaynpUB3x9sip/LLZ/vVYLYQIRyKAK6qxXK85Gcd81BcTjaq&#10;BSAfvZ7VfV2Uh+gx+VLbtFPnzEzzz70AZO1HjMUi/K3Q+lYEimO48vPOcfhXU3KJby+Xn5Ov0zWF&#10;qAWKYTRHIxj8aAK+ew5IqhdKY2G3+LjirhmVlB2kN3qJ5M46AdqAMwzR+WQ65x1zWcGBXI79MVqS&#10;BfM+XoeCD3qLZE4LY2EHPFAFVJVztYkN0NRNPNtKb8he461PPbbiZVYLgdPWqOCrBkOD0+tACNOX&#10;IaQlsdc1ZZIpP9WMDGeaiSLzG9QOSKubOCwHC9KAK0azKN6OVXpgVZiLRMZHzjG0E9QalijxDxxj&#10;NMlKpFvI3bjx70AX1vFzh9wYrkHsakhuZmbJPQDn2rOZQiphuvGPSltHxOBnCkcn6UAdGiXN0pCZ&#10;fHb1qpP9ohcxzBkI6A9KdHeXFs4dMKCNpx2p93cGYiSZt5GNtAFW62yRY4AHI+tZRfbkEfMP85rQ&#10;u4XMe+E7iDwPWsISOJApzgfeHfPpQBroyMAemOSDWFqTwSPjbynO71rSMoRQ3YnaPcVQuDHOBkYG&#10;do9sUAZhkUEOuR2PvTjkPtXgkdqtboiQmzlf4uxxVe4h3uXDYDDkUAU1zHIJMZweM989qmn2uwI6&#10;jgfT0qs5XJTOCvH41LG4C73O3nnNAA0jOOSMD09qJ3V0CoMfWnuIx93vz9feqoZScZ5zkf0oAmVk&#10;QAdD6VbjaNmUD7w61QETeaBjOe9ThDvGDtPQ0pAayYOSh6Vp2uV4boxFY0OYVYn5s4rZ34TgYPGK&#10;xe5oi5Ekc0uFYc9fTFb0SbIyFPHTBrm4YhISckeh9xWvBO+4RuwII4NctRGq3NCBmMhU8rwTitZI&#10;gv3WyDzWbFG+N6jG7qParygxgg4weRXO0bLYsphZFbGSOAKvRlZASgxjjnrWbgr82evH4UqM4Py5&#10;IPUVgxmkjlScj/CnRs+35xjJ/SokyDvIwDU0Uu7O5enFAXLCqWG3rnrmpQSiEA4JqrHIIyVY8HkH&#10;0NSmWKTIU5IGaDQE3YIJ+uKmRsZ9jUKlR1HWpGG0fU/nQBPbvumAck5zWnhvqMZNZMUbK4IOAKvL&#10;LIWwB2xUyAsAhztUc09Ufb0FQozE/LwcdfekSRiPX1qQLUSjBBzuJ5pjBix4/A04E4yPrSPlmzuI&#10;z2pWAaoPAOKnWRQjKnUjFVm47/jTomIBVxwSDkUpAROgYBRxt796tQRKU8xuc8VEYyxLIueeTWpC&#10;AyhduKhs1SM6WxBYSINuO3rVaWyUghlI/rXbJaiPDdQw6GmT2xZguBgc1LnYs4M6VMceSDjrU0Vl&#10;NE/zpn2rtIRiTbtFLOmRlVFZc5ocHJZBpN2xh7CoP7OkcnaflHTNdyi+Ux3LtJ6Zp/2WKUb1UAjt&#10;6ms/aGnIefT6dcwkcKQR1p9hZsHjQgNlssa7GWJt+wRcDr6VYtbdXlG1FHutZzqqxrThY6zRrfZ5&#10;WXGMjj0r1GK5miClGDYHFcDZQWm1N52k9CK6GC4uYiUgKumMDPWvErtXPQpux3FpqSPjzvkz1q8b&#10;+xkUgybT0rlIJoyQs74J9q0sWZbPnLj6Vkbmo0cW0SxXBJ69ayLqWQnc8hPPrQWhPETdPaql+8qL&#10;tQZwM9KAKF3ckuAi5PrWXLKZiUlwPapf3wIf7x96q33myMFbAYjtxXVTZyzRzerPiIonIIrzrVwi&#10;r3yRjFd9f4xtB5FcJdq8jtu+ba1e1hfhPPxByTgjIOR9akhxna+QOxq3dMT8hxgcnNQoMYxXYYkp&#10;UA46+lWIF2ht/Gen0qnklht5+nrVgOSQvfp9aANe0K7ip5PWtu2gcssmcDpWPZptU7l69DW5ayEx&#10;kjtxWYHQ2O4yYb04rcXBXjjArm7GYoSi8kd61kmLuvY5zRY0RpyCN4FD/Lu6jvn2rm9Qi+zSxyCQ&#10;OG/hP3q1ZZiWHGfm5x6VjXUGWZ+pblRVQQpbGZqE0RjUNz/SuSff5ruCSGI6dhWx96c+b2429qqM&#10;0KOzIQST0r2KCs0eZW+FnI6jGYpVkjbO75hntmsW787cPPHA4B9a1tZmie5AH3owOB6VlzyPLFsc&#10;8E5+lfXYX3Ynztf4ikyZQhe1QiUKAGFWMpH0OarMQSRjrXq0Tzam4xjnBOKcAzAKDk0YQckcCm+Y&#10;M7iOBXUmc4pDA88VOjZ4PPvSDa65U5zQo2tzz9K0TMyXBAHbirtmxOVIzmqZBYVJGxRlwcc1tFkM&#10;0QmFIalHygU5ckHcc01iOOOKsyLabGAPX2qYDcCQcbeRVJHKMABlatnuU7/rQBMj5PPepBtBJA61&#10;GkPyhs1Kq7RigCYKCBxUUyZGUGDQxKL0yOxqIzSOhPYdq0AoyBlbD8rUDbHbOeB6Vbj+dSDUEkW4&#10;5WgClKpGCvY9qrHc7euPWr5BGR74qs4KggdccVUTMp7WHBGKiPHvUxVyo56UxRvODxiqAasYY5Ym&#10;kLKAV61MQxPzDBHWoJCnUc560AMVWByOlSYz9ajVtoIJ4qzAVfK/xCgCIjHOc00ADk1YaMZG0+xp&#10;pixjJyCaAFO4A469jVq2csmGGDnFQtgcdBVqH5VBHfpUPcaZZiX5juOD6Va2HhhVYBWG5DnNXEYj&#10;aB39alosvIT5YD801nC5UDFKS24Ko4pzc/eqAKscjgFVY80wFtxIOSetNliZcFRwKXcgHPFaCewn&#10;qGGBisNvlcgeta5l3HYQPXNZFxInmHbg571oiCvOvnA8Y96oSRkHParUs5Axt9s1RmkOcOeDyAKh&#10;7lxGlNwyDn2qM7UOM/hQcbtgPXmoWQmTC85rNmi2HPLEF9SahLDIyODSPGQuaYmSSDxWRqSAqhyc&#10;kGpmT5SB+tV+AcHnHrU6zgA5U5FYVGbRGISjAqa0R8wzVdFXOTj6elTpmOTPY159Y6Yk8WFOc/hU&#10;ruS3AwvcVG6ruB65p/BGB+defUZ1QI5lRlXHSojFC64YcDmpCVQEHnPFIxUoD26CuSRotzOukVQA&#10;PrVFg/8AAcd61mZHUhjkDiqQEe7auRXPIspQo29jg5PU1ayUOemKtlk+6COnSq9wuSGBxnrUgUne&#10;RsYc5B7elPDP0J7dadMpzlMDj86REKxjcfvfpQA+IsHAzxWoXBGAQTWYdyD5eTUqoxAbIGeaALSs&#10;WlU85NW3xtyTjnBxWdHLtk/vf0q+PmIPTPagCTO5QyZpSzleOT6CgBgu08fzpo68dQalbgLgsMqC&#10;PaoHjkLEg5OPxrQ+ULuZtpPGDURUZODgZ/OmtgM3MyA8fKeveo2mX7q8kelWWUbtinJDFR6YqrLF&#10;5ZGDlTnBHrTADJHjAJ3e9AcOjJjnGDQqHygZAM/rUDRsGyeM0AROkhQhevoOvNZb4JbCnrghvatJ&#10;pGwVDYx/F3qNYBKCxYgg/nQBnDzBhWBAJ6ipOpJI6etSHG/HT1+op6yL8yk7sevegCLZ5iDjggkj&#10;tVRodmRH8yrj9alkZlwpb5OQPoaFLJyT1A/MUAJCBwCxw3Q1bCiMAlvqfSoI2Xbux+FNModwmPlH&#10;QUAWt6Or4JO3nJqby12g9Fxk461ntGMEg4NTreFFKuoJIAyO4rM0LeMDKk4b86fFuGWzyODUNvKT&#10;kY4Hr2qfALZXufwoAkeRnwMD2rRiAChX59ay1IikUEZxWtH5ZXcowfeswGg9Qp5oaOUr8oBI701l&#10;wCR1qaPf5YLDjoaAHOHCHoePWnyxAICoI6d+lKjheoB70kk24BNoCk/jmgCq4AIK89qdADyx6fyo&#10;LqRjP4elRnccY4x+VTIDRtixlBzknrj0rZ8uSXBC5HYmsiyZVAUjoccV1EeSq+WOKz5maElvFChb&#10;Gc4GB2rHurd1cyH5RvBBHPFbsIZh83UHAzVC4Mis0XYAjPvRzMDGcIjhn4Ytx6VUfCs3l84P55qe&#10;VmZssRTY2gWUs2cKM8VRmWIcogXJI9DUrYxvOBgc1DncoYE461BLuY5zg9KDKRA7s7kue/FKse9i&#10;xO3caVE3sB0zzSxgfMgOSD1rQ5pDJcLIFzleBx61NwDtycVERk5UZ9akUbhkZoM5EblGk3AnpULz&#10;Nt/GlyBwaimkiC4IqomU0U5WCnce9VpJRirNyithx2FZ7upwB361sjNIadkgwRzzx2qDmMgnqBkE&#10;VIgx3yRTZTjAHbt9aBFuTaVLDGeDn1zVQysGUjoOcGjePlVidq9AO1P2LjKEnvQBdDRvhhjJHQdq&#10;rXDsGBH3dvakAw2cmpCWc89DQAyFi5YHOAAQavlWChgDnp+dV9pUYJxVuCSRm2HnjOaAFiLr8zr/&#10;APXqx8pOcf8A1qfnI5FNWPPFAD43MpLSjaKJkVcbTnNMyCSAelIrEMAFyPWgB6hsg/lULbjIRjoe&#10;tWSuGLA9vypnLHHUVa2Azja5fczcHmqd3G+0qednQetarDETopwayd+Tsl+VhwTVLcDE2Hf8vQc/&#10;jVsKD/WiaJFlyhJQ8gDtThhNo4Kt69qa6GYxYBkk9OoNQy/KTnmrbmJPvNjPaqdxIjLt6knI+lUB&#10;E+DGePfFUiuwbueegqYzLHw3OTT2ZWQnoBzSTAh3McMvXFSROXQg8EVG+5QNvINOjIRNrD5utMBG&#10;dyQrYIzVodie3NQOUZAyjdjnIqzb7jDzgjP40ATIGlY/L+NRtvibnnFKrDfjJ54yPapCSSR39fpQ&#10;ApDKPMHAqxAwdiuMHHAqASjaAx56Vbt4UcghsYrMC/GpXAXkd6tEk4BGTUUSsp25zmr0ESk5JoAp&#10;KCzZUcdM1NGuB8xyc5q0YQpxH2qFunA6/nQS2PiGVyTnPpVO4jVfn6L3x0qY7kUEevSoLly67mOA&#10;PTvQSUJlXZuB6dqgQgZyMk02VtoBBypqONzuJI4x1oIsXFdQ+0jjpTxsYmNelZ0mN/JJJ5q7C6so&#10;AGCePegfKPRTyf4vSp4EUjc35UwoVwAeR3q0iKgG7r6UEjvndyB2xV6OTY+AODjJqmkLK5dT8p4N&#10;WxEGKndjYcn3oA01JOMciqs6q6sCME9DT45VBIJqN5F3ELyKAMmRJWG0feHaqssDFRvq/cFdw8s/&#10;MOtVHmUKytz6UEMyXUJIQPTvUJ3KSz9j1q66K3YA+oNV5g24qBgUCHwFSSDxV6Nl+6QOTVCGJt5B&#10;6nvVnDAkMc4NAE+T5oUZC56U6VQTgHtTUkBfae9SSMuAufXmgBAGAHP1qMuGYBBj1qDcxbZyfenI&#10;DuOfUUGiJOFYbuKYVAJI708xjPzc+9KeRwaAISM5PvUTrtQY65qYHb1pCNxHpQA1E2j96fxpz24P&#10;K8Y5waVlHqcjt60xC+7yy3bOTQaCpCSA2c1NhoyDnOetCA7vvZzT8kH8eKAGvGSwAPPrU6oRVd2y&#10;CR0BqykgCgt1oAYYkfj+Ne1OPygMRnHalCK779201aWIIuM7ge9AGVsR0cr8pyDVOS2mxkdATW28&#10;O07kGd2P0qKQHawY9QTVJmhgFJArMeg71WmZJQGHG39a0AMhgDnPWsyf92wiI981RmUT50z5U8Ke&#10;matJCgBJA5p0ZVSVYgZPpVwx/Lgcg96DQplDtyCBUUeEZlySfpVzbl/LC9KU7W4xz3oArbkztHWp&#10;omdeBmoXtgCGU55q0o2qMn5vWgAbJXO7nNWEYPHw/TrVSUOV44z1qmqSKWBOFoA1WdUQtnjtVfzw&#10;zYjPWs/cfLaMMTk0RZAJ6CldAaQYBs9cVCypJudVximI2W5PQVYgnRAQRu9KLoCGPbwGGAauNCmA&#10;qjk1GpBbgdauorDCsME9KgDPMITKsApFSxWxKFz07Vrm3VkBlXJHSpVhDYB4oMzEitgNwcZyadJY&#10;kchioIzW20alh+VBikmGQcAHFAGXb2JB3BuP51cFuVmDKtXZItqAr+XpUkTFsDuO/rQBXKM7FHHb&#10;jJrGnt2WRhg5x29q35P9YTg8YxVZ23OTjHPagDGgQzkp93byAe9MSAxyYVeRx6da0mzEd6gHPQjt&#10;VdZQ7c9T1NACxIS+V7davRJ++Bbp3qvCCBk8A1bI27WJyc9BUTFE2bfYEKMuc9MVq2lwIz5bdD0r&#10;JikEbKCMbhWhHEzPk/drmmbI2TJkEdQaqtGc7lzj9aUDGOelOjcmV0PpxWZYBHdGKt+FQI+WUdMn&#10;n0qw+FG7ON3cVS27uh70Aa23OAwpuA/7tRhqjt9xwhOcdK0IFBk4HPegCq6MqgHgipIrmRWVG5Fa&#10;ckaPFhhkGoYrWLIVuT2qGBaUO33mKirSzuygA520bAigfhzUW0KxIGKQGhHcMzAN6UrpuIYVTQ7s&#10;kdqswvkMGoNCeFDyMZ/i460/Awe4Jxg1WaSRTuUkccUryhAJSMEcn3zQLmRFcrH5WMYyOCKy8SCE&#10;opAPp61pSSpMpKjGDjB96x7t5FACYC9D9aA5kNVWaMiRQTjtWWVKnsOvXmtEOywBxg5FZzblJPAB&#10;NbcrIKU8SNyCQR1qE2zSqxibkY61pLCZlZVcA+9V3Ro2ZSendaOVgV4YXVvnwD6ioZopAf3gwD0Y&#10;Vdiw2FA6dKuR4YbHz+VUBzklvl16gnv605V5CqcknGPStW/QoysPu/yrIdvnJQYx196lopMmMaBt&#10;zKMioicSbRjFCzP0OMGoHJDZBGTVFBL846dDUyEHHtUIPy0hyo4oAmktyTuJye1UzCGJAPNXBKdu&#10;GP40x1ydwOP60AVD8uVbtT41L89M058Y3CoAxQ7TxmgC8LdEQlznHWqzAgqVGcdfcUjM+3cSWFPD&#10;lRnGP60AV5cSfIvQ0sFupHzCmI2cjGCDVhSVYgHpQA5LaOMEN1PSq8tsFbcePSpTMc881J8zNluR&#10;6UAUGA/KrEaZUZ71M0I3dOtSYC4HYUAVjao7Dgbf1qQ2aArgfWrERYgsxUqW49alI5wozk0AUjbL&#10;5mT26etSi1XaxPOeuOtSyJu9iPSpRFKqcc5/OgCj5axrtUYB6nvUixI42kZB9KeApyG5P8quQJ5a&#10;bjk+hquVgUfsgjUsuRiokQsM5A9M1pSHeAhOA3WqkiFAxXGOmD1o5WBn3dksxC5xg81CbR4Ss3Qd&#10;CBzxV+PJG7t0zUru5XZxg8VRPKyjvAxjqfapEkwxBGd3p0pREoOCfl71aEKsAyt8p7UBys0bJR/C&#10;Dk9RWgMrIAw28gDNULOZLaVBnjOCTW0RC5YN85xwazJLwZUGXYDBH0Ioh/2PunNUcb4gmM8DioY3&#10;lVQitg4OKAJLgATOF5x0IPSqDbj98k84yas/ZyRuz83fFRsjA5PzH+VNbgQySE9y2OlM3iQcdR6U&#10;+Z5QybSNrccCh4mAMjAfL17VYDHLlApqtcRcjy2wasI3mAhccc1Snjf7x47fjQAec5QIRk96sRyO&#10;gRjnJ6ioLchSwY4zxVnZlSxHA5z7UAa9s7RyeaBuHerT3bzHhcIO3ese2YnGMlegrS2gck4ag0Lt&#10;tdEZjbr2I7VejuWif5i20VlwKYwWIzVzLH5SfwoA6KO7aaPA6evrSi8kjXaSD7kc1j28kkS7M554&#10;4qU5OS1Q1YtO5oi4kIwSOelSLLEF/wBqqIBAU9u1JKCshY8HtSGX3YOvNQLhBuJqv55xg09WSRcG&#10;gzJHWMDD/wAXfvzVAQpn/ax+PNaDOkgKMM5z9RVco2wonVwRnuBWgGO1xG4bzEIU9QPSsSSHMbNB&#10;nBOQDW1JG0B2SjdxgY9KyA7MHCgrg4OaAMgQPGhMwyc8Yp8oPlEjGD0FWiu9SjZJ7EVnzROqgc4P&#10;egDNx+8EZPQUBsrgqNwPBp9xBlVc8EnmmPbgps8zB7VoBQOnRsyyKnRiCPXNTR6bAX4j+XABHrTR&#10;LJHJ5TyfLxg1bVmBOW4PANADJPD8ckhMSGMkevf0rDn0eS3m8vYQ2csRW4zyu25nLMp45xmrEeqS&#10;p8ssSy4HOe9Kw7nNLpdxJIybsL0609dJng3mfDLjAYHkVvIzOfmQrnkMo4qwT8hBG44zjFFkF2cS&#10;9o3mbIskFelQf2ddPIcAqe4zxXZEL8rbNpX0qVgksRKqcsOB3FQWefvaFWaGZTg/0qe20x33+WpO&#10;49/aup+xPIWEgweMH6VsLbKi5j746UAefnR7oFtvyDuQeeaxZvD9wsuUZpB2DHgV6jNGd4+VQp4U&#10;g9AKri2iAYkEhuQCehoA4C2sHJKOpDA81rWumxBSDyd2fpXVC1t25HJA4qIWUYJYttYjP0oAwBbl&#10;JBGnUnj3qYWQhbzMhj/Kt9LOIHdICzZ6jvUzW1vKMEeuPagDkpbSCQMPKDdgOlZB0AAmRSRGOQCM&#10;kGu7jtlilyfmA7VpfZ4XjBRRx+VO4HB29tEpwEyccZFbX2WPy8hVBOOAK1vsivOCoUZGMqKm8gRY&#10;yxKngdqHK4HNSWsZ2uQpCkHrjFJ5cUrsQisc5yRnFa1zbkgFEwuck+tWLPThInmOh+buBgAUgMBF&#10;htFZpMkHoq9sVpWkpkh3qR5bHOGHIq9Np6ea0LNjo24j1pIbdrZ1jXkbwBgcEUkwO20ia5eJYJFw&#10;pwqkdCPxr0bSbCRAzMqxKWHu3FcBaQufKbgFW4OePyr0nTLh5W8h1+YYG4cc0mjWGx6locxmhXzS&#10;GK/KfciuiMXnMDHlT7GsHTIVEIMI5OOAO/rXSWe+N8MNwbg+1YSNzZWPKlWw3A6HsKR44ljEjghV&#10;JYEetMSF1bPA29AKszjKbR+IPeoLiZC3UNw5ELGTuAeDz1q6GMYYdMcZxzmkVYkcbUA4wNvapG3E&#10;DP04HNAyk87MWR3Ln0P9BUYLqQxX5Nw6dR+FX2jRly4wR3I5pp24OPTn+nFACqyKCANvrjrUMm4c&#10;bSM9PerMMZX52wc/pSSRiWQsGbHYdqAM6yiljn8wnC9Dn1rYkkX7rkZPU1WVMgqp4Hc96YyAsV6Y&#10;70ASRmTJQMCPSonOxijdf51IGeLG1RyMHNWEYOfnxz6jpQZlVvtBQGM4we3WomtyzDzHwD3I5q15&#10;sDEpkDHc/wBKYZAcKo3fWgCo9tBDjbIDnsPapVlTYXU89MVVuIAjrInIxjmnoixgk/kKAEkYyFmP&#10;yjjvSMI8F274xTGkjd2wp7HBpCWJKheFOaAFcjoeD79aWOOOQASc881C7sWxj5fzNXFCgAs2OxxQ&#10;AqoIlypPvUUmN5fdjI6UTagkZ8oKWP8As9vrUZcOC/TNADkw6ljnCenSq6uuNw575q5byGJSSoOT&#10;1NRlFY78g9yOgoARX6DIyT+NSTb/ALNcvu+7BJ+Py0xp7doyxXDA4wKgMimxuuQx8iXGP92mgP/R&#10;5W7t5TZNCn7vbgA/wkVxN8bWBFCMGlAAcHkVvXOn3l64L3DMGIyhO0L+FZU9pCm3ywJCpCkdAT9a&#10;zAlDrc2iza0Hd8YXB42DoKglhVp0W2G6Ildw6Haa0dQgaDy5XRliYkKH/vDqKw7mdZZVWHcFAwc8&#10;DcaAJ9QtdJiuzaWQkjYKSzNypYdsVVi+12zpMP3bY5ZDwc+1KmA5kRsuOjHkkGmT/bNitAo2o20k&#10;Hru9aAL0Ul3c8zSNKEOQueAT3AqOSyvFWSeBQVVSw5wyY74qvNZzQjeHCsOgQ9c01pXjtzveRQw2&#10;vnuR71mBBuWVSLmQk7ck+pqOLzAx8gcMPmHqKmjiWZOCDkYX6VEW+zudh56UAW1RIraUWZZonIJ3&#10;HBV/X6VRkjkD71YHBHPcY9Panx2t1NbXF2hXyoh84zyP/rUlqsLzKtzkKI849/8ACgCjeMI5hICI&#10;5G4IX7vtUcmoB1WOVAWf5XbPymq1+ZY53t2XBVuWxwR2xVc2HmqTJIBghlHTNAFxAkfAIyDzg/rV&#10;aa6AlVAAdvHPHJ6AVpWl61oGhe2S4SQjBI5B71XnihZxIF6Nkj+X5UASxCaKWKU8BQQ656g9ar3p&#10;tL0pCQBtBGcbcDtzTLi8a2XcMFmGG3eneq8qyBE81QQw3qRzx2rQCdrHbG0sTFtx79QfUGq159ob&#10;akrsVzwAMAsvrVfUbi+sbeJLfGHPz4HC7fQVWt9Z0+7dYGyJG4II+X3OazAvwWc08MmQdj52sevt&#10;z6VWihMJ+ZTvAwRx1HofetSISyIqjckIBULkYx2wKp3UUkIjEhVt4JUjnOP5VXMwI4mSQkSRbCCM&#10;4PXPalNtEzFEXL54I5PPpTbRyisCq/Ochu49sVaWX7OBcOAGHykjnr6D1o5mBSMaqzRzs0RUc56j&#10;0xVGMtGQVbJLYX/69aF3qEN7OGlhK8YGT/COlMSNDEePvndtA7jpzUgVbg3k0ZlZAUjOCwHIzVix&#10;YmIoX+5xg9s9xUDi6hR0ZWSOQgnuCKrlWJaRBnA+Yg4wPpQBf+2tCsiRbXIPB9M9apM28BSe/bri&#10;owrOdqjHfP0qbeWCk43gdv60AWP9aPLjBJ7n/GlnxGwWJw+V/I9xTImhVQsvyb+Nw9ajkkQMShOR&#10;6D0oAR2ZWG0dOfxq3bTOu514I4Yexqjw7hmqNZDHvKtg980GhZEnmbmDMHwc7jgc1SSDyzu38cYA&#10;HAz3p3yy4AzkjOexNSQp1Rzg5z6jFBmNXziAEyMHOT0NT+f+8O9cYAzz3qUxkNwOR71XeNyWlYjr&#10;6UAWGuOCQMsPu56UyI3DOWLBR97B5/Kq/mqh5Wn+Y68rkE9aAL3mIflwaqsqAAOCRntVT7VIpIPJ&#10;9KtRXasdrqV9zQA5yg4TpUe4Dk80uUJy3TPP+7W0NI06Xa9pqUbBhuCspB/+tQBgMWjYlWIz6Uok&#10;BPzsCSPWrwtpYncEElTjPaqzjL/MoGPSgCVZAV6YJ71Gy7H3Bhg+nWmxhWk5OAOlWWhtz8xGD2Io&#10;AhkhFwVPIY8Ejpip/J8sDaQQBT4CqhkxzjPPWrBigkXbLyw5C55oAzpow6qQOVPOKih3qx/hB61a&#10;lj8psJwCuR9fSlZZGwYxuzgYFACF0BA64wahfO77wwTnrSlc5Uggn29KZIpVMgHk4PFADJxEDkHn&#10;OTVJ/wDWZ3DAGateWsnyNwcdapEAkoOQuRmgtbFW6SRrgFQSAn6+1VZC9uhEyEN1+buK1USONRLc&#10;SAZxjHYVHdj7bGqhgw7E9R+NBcTmlhjdxdMM7cCm6g8c+xYTubc2SOlPlk2qbVQBg4ase5dYgGhY&#10;hgcEY4oNYmDexNBJ5oORwGzVWKRyWcnaBwfpU9yZWU7m++eSRVdbVkzvGQeppSNkNkSOUEjDZBIP&#10;oaogFMZPoauM3kHaAdp7Y6U2eZCFG0bTyAfSoN0Qtcyxj5Qu3PGRkmopZd7CQgjjkGm+mee+KkRU&#10;3EyA+3p70APjBwVblCM/SnEAAe3TnvSEh12oOM/pTSpK8j8aAJIjubL9j/Op/LDSBj0XnjpVYu8Y&#10;XYDnpjtzVmOVkDRy9u60APZWIIHGKFcrkDkVOuJEDDoaRol8sMPlIoAmTGBg4zzVq3lCg45J796o&#10;qQwx1YU9EzICByO9AF7o+4savqmcP1+tUQGwJO/oanjunU7mAIHagC04+Ujbu/pVFfNtnBA4P5Vo&#10;+bAy7t2Wbqo7VWa5ibKgZA/KgCLzobjInwG/SsLUo0biDLBPTpWpNb5BMXAP8JrFNwyhkC/MDg0A&#10;ZbnABJIBNOKqyDdxz1zQ0HzZzjPOOoqOGCQybZwVB6EdKAKMsZMhGcAdDSJGix7Tyx7mrVyEHIY5&#10;HpUAdU+dievYUAV3TfiNiVJOB60l1aoiqqtgrVh1Ny3mxr0GCB1qtOhZNwzkDpnPSgCpG8T5Tcck&#10;9vQVJHL5LOJGBU1mFTvV+h3Z4rTeGESKAehzjsSaAGCVpXYDcFP5Gr0YG0ITkDtVYJ5Mu6Pggcg9&#10;DS+eGlKg4Pp0FAE8mCQh7dKaMxfvNjEUwLKSWYd+vfFWsM4K/me1ADDdGZOm0Z6VZiw0YZehrPnS&#10;S3AZSM55pYbiWNGCkYPPNAGvwAFPGeo9KrTRROTIV5A596Yk+7l+D6+tRTSODtJA3igCpOrFcRnj&#10;sPSq0g2DP3iTk1ZzsALHpxVGbAcPnBPGKAGs+/PGKHAc4HBApu5WzjrStlSSx5NAGW0bxP8Ac3HO&#10;c0jBXUhBtB/nWkWZj0zniqptLgsxC8AZHPegCHYEgAD8rUaJu5zkD+dSGM52tkAjvS7tgI65oAt5&#10;VQGXgjtSnDncPvelUllUgh+uetacaDGV/OkwDzUDBGHb8z6Vq2js8bIp+bbge1YyRMwLS8MWwMe1&#10;atjESPMzjnt2rKSLRatN0Um2U454PY1srB5sny8nGSPSs51D4DcDOeK17J4sbhhW6H3FckiluXrd&#10;5lj29QOPfFX3w8akHBHT1qiLhZW8vAXHQ9jU2CriRAMd65pGy2L0BcLtwT3zUyttxtPJ44qtayl3&#10;ZdpDA/hVxuHBxyeeO1Q0aIsBJBhWJGT+VWolYJtHJH9aqiVWX5efWpd4cDjkcE9KloYMc4H+TToQ&#10;qthsgnv6VESeQ3T+VPhcgndz6UiuZl9IlfIz05pHx6n0pkcjgkEfKamVXKbgBtoDmZLBwcZwfWpd&#10;rxoWLVXXH3l+8DVt8SKOMnvUyKLFupQZJIz1+lOEIDFh6/pUAlZQFPIA5PtV1pVRRtI5qQI2+U7e&#10;45pivukCDv3p++KT5WU7h0IPP6+lVsNvwD8wPX1ppXAlkBVipPIOMVJEis4UnFMliOVYHB7jtTFO&#10;GFS1caVzaWERKQvT0qzaL5kmwdR2rOWVkQM3PvWhaMGw8f51izWJvrKqgBwTUrhWA2nOapQ7pAcn&#10;OKuQFD/DyK5ajOhIQWcR+YMQ1NWHBHmHHpVlhKceQo60ivI+RMBnvWbepRSnjjlJQ5+oo8oR4AHA&#10;q/tUnCYU4644qmVlyRIe/WpvoaDdy9MDB4Ip1vCIZSyDO7jFVSGjcEEHPNX7O4HmfMmT2Nc9R6HR&#10;A6a2eACPzUAHTmuhiliQCRU3DpxXPwKLjAJBA5rQWJsFEbaMVwSR1xZsBRNL8wAHvU8ieXkhAR3N&#10;ZcaShMM2ccipBPOVwXz7Vmymy7b3C285kdC3FRyXtxK+4DaD0Ge1QLMhI3cEdzTJisQDDBz0oUbk&#10;cxWupbwSKF4BrNd5pJPmbkU+7naVwVbAWqnlOTlTzXTBWMJMzNUjQRsFOHPNcNOwTJH3s85rq9Ri&#10;lVhluQea5++jUgsVyGHavWwvwnFiDkbtv3gIyAck896rBvmPp2FaTIrqAwPOSOKpiILt3c54ArvM&#10;R0KKyAg9+1PbKsoQEtkfgKZAEQsVHBOM9qtg7G3Ljt1oA14twKoeQeD+NaULBXAB4PBrITcF3ZyT&#10;0rShO9Pn71mZm9boA5O7JIxWkCMg96x9PIWXDc5GK1TkNubpitDRMusYmVWUkHOM1mX7PCiOpyOc&#10;/SiZ8vtBO0ZP41DPKohEc3IIxmtYIJvQ5x2Yq0qjJOfxrBliaOUtjOR1+tb142xmjhHUgj2FZM5k&#10;SMb+hb8q9fD7o8yvszjdQjLXMjr14Gaz5idg478mt6W3YyF88Z+Ye9ZD7QTu9Tke1fS4efNE8CvT&#10;94zlHftTDV0+Wy7VFVmwjbK9SiefW3I2jJGT1qAplc9DVrk5x1qN1JHWu2JykKLnjNWASAB6VCvX&#10;6VYXqD1rSIDUlbf8vNaYjVgGxg1mKoEoOcCtR5CVG3FaRZlJFqJcZycn07U47S+GqCCTK7WPerRw&#10;w29vWtjAkXaME/pVy32nv+dZigg8VaDZA9a0A1uGA20MgPaqEbuDgVpIXIy3FZgRShdm3pUOz5Tk&#10;8d8U+7TfGSO3SsyN3UFetNbgRyOBIQhwopPNw3t60OmOevrUQGUIqwJJfLY5B5746Gq7EMQCai2u&#10;DgdKjIG8bT05NVEloglkQ7ghxjriq6EoSQ2CatNGhYsKgdSh7YqiSZ1URn5jyvBFVVjClt5x6A9x&#10;QzOwG3sc9O9SHLjDfy6UARBcngcGqxSTvnIPSriAngHmn42tu5JoAhjMir83FTpMWO0kYqJyRk9M&#10;/wAqagwp9T0oAsyK447GpkkHlhenGP8APtTID8pz0z/n8Kc0WH3LxWZUSe3kO854zWg27IP5VmZK&#10;jJ6dqtQOzAHPSgo1opmVSr9KnjfP3hxWeGVwWU9KmSZxHtYc5oAtOVYlXGB2rFnQ4IDfStCZyygg&#10;9O1UZUyo2/KRzQJ7EKZwBye1ZlyCjEEAY9atmSRiysTx6VXyj9eSeOa0RKKpmDx7WXOKrTqrDPBI&#10;pXKiQrkAA4qbA2nd0zioe5UTO5DAgf8A6qi3gPgnB7VIQUdiTnnAFNeNHYHHPTisJbmqK7O2cc9e&#10;Kk3A4G7BNOlZUXjucYqoyuBv645IrOTNUi1MuehGcDGPSokcq+ApHt2qGHPPXDc4qxuCn5+M9q55&#10;bGsETFxg+/pU8WG+8+MetVHB3fL0xU0EYaP5zgj1rzax0xNEEjpz6GlLFWJGCTzg1AOAAp6cZNPW&#10;XDKrAYPQjqK8+Z1QKzyM5ywHXtUfnKwKNxRJ8je2ajkC5B6EnvWMjRbiSncMKct1qHLZ3AYPSnAF&#10;W+WoJN6sxPIPeueRZWDu7b885q200ki4LfWqqD+Ice9SQZIZmGGzxUiTJd+eSM4Henny8BlI56jv&#10;RmMZ3dT0pqohOR27UDHRou7JJx6VP5sW7aPm461WKSKxKMCO1CxEHLcE84oAtwxrgsehPFWlY8KO&#10;Bngmq1qm1WznB5Aq8rRbAhXLDpQBH5jZ2sc896nVzGwJGQeKAYwCAKVckZ64qNQFkUuME5I4wemK&#10;VZTGMOMjAHHAFDDI3p0NK0cZQ/Nkkd6elwKhyScDHOVz6VDcRzABmYMi8lR2q4I8cHAI6kGoZZI8&#10;CNhn6f1qgKBkbYcndioXn3qd3UHgDjmrO7Bwg4qhdL5YSTGQxwR70ARtjyyHOGzn61L88Q8wsMfz&#10;qhdIVCO5xk8Y9Kj3BlGSWXsPU0AMYurFsZyc57YqwMDBHfpTNzSSeSnXGcGq2XSZQeMNg+1AE8ny&#10;/MV5JqqW64q64c9BnniqzGHbk8MOtAELrL5YdW2/Spo/kKuxyaahAAQcD3qYx/LkNjFAFkR+YCQM&#10;e3tUDRYOO4FRNO6tuU/hUiTPgbgM96zKTL9rtj+UjOev1qZiNxKdqpQyh2ZACWq1GxRvm53HpQUX&#10;oUBO4/NxVssq7VPG44x6VUiLCTC45HIqQ5YsTwfSpkBY8ne52tkdDmtFcbPKIqO3g3L+85x0qUrg&#10;FemOhqJAQSxhTwOO5pixhvvcjtU7yDGD0701IwvzKTjtUAUZYlUkjAA9etNjR2YMuce54q5KUKlG&#10;zz7VVBMGAvI96Bo17W3dZNy/N0OF5rZ+ZGUEldzAccYBrFsnmTa4YDf1HXrXQf6wh5AFbHbjpWZZ&#10;oElcKWx2yTWNcs0buykNg1Pcy+YVTjjuO9IoVl2scg8E+tAHMzzks0gU8nkVAkhYnPSr9zF5Q2EY&#10;GevXNRQKAWULkDn860MpDYpQuAScGpWZcgAY71Cud5468fSpCpHJ7/0oJLBh8hxKWGB6Vm4/eFlP&#10;Uk1YkcKAp556U0IAm4Nn1qkzCQ1SY2+buPwp6nZkLxnpSKyEfSmggEs3Y8VRjOJUZ8EnrVeWVf7u&#10;RV1lG0sFrIebLYA+WnHcxcR7zsV+UYHrWdgqzZ6HvT3klJx0A7VEx3AFunpWqZjawhfCEjt6VHHM&#10;XGGHPY0eaBkAdenpTF4y2361QFoIXGfTrU8YwMdAO1ZQkk4KnGasxylsbuv8qAL0aqxLMflFTPGr&#10;cx8461nBiqkHpmrsXygkH7woNCRd/KsenSrEO4Sbh/EMVUklIYbR0qWGRiwzQS0WnkAXGDmmM8iA&#10;srhamVd5Z84qu0bnKr070EkaB1bgkE8knvWguUXjGRVeZH2qB9Oar+e4QjuvegDRV3l+YjGDiqb+&#10;e7EA7fp3qdXZo8xnBYZJ96ypfODrvYg9RWgF2Jp9x7DuTWVNuaRjIecleKtiUtkZ5zVG5dUJBzub&#10;p9aAHeWHBDDBx1FVntn7HP168VZwZI1eI4YcEVA/mA737frQBBMmWxJ1xmsu5WRJFP3VAxmtCUtI&#10;+TyAMDnpUMwJ2pkHIz65xQQ9zKmIIDZ69KBKxXnnFNlBEmDyOij0qKH55NjZGPSgRprP5i4xjHag&#10;AsdvQn1qp5coYhDgEdafEVDHzCcigC5biSIlW6A/nTGuHgmO0YRhmlt380t2x0PrRdRhsvydoAI9&#10;qt7ATQOZGIHbkexNXSR06VkCQQj92eDjP1qdXlmUs/QN1FQBeQxM4Vjk5wD2rVtbch85x1NZaRiN&#10;0kUbhnn6mtpZGUHfn3x15oA0rUqxLg4/lVsoPL+TnH92sy2jIO4nG4VcXKn5Tj0IoAcHzzSEbhxU&#10;M7MBgZPPNDSFQoXqcGgCJy56jHt6VXuEPk89R29adJJIDuJz7etQzszYbOB6UGZnEAEblxxSSb0T&#10;KLkZqdipJUcmq8kjkbVoArRszyqx7dq14PK3dMYqhCvl5c8Z4q7GGcBUHNAGhsVskmlcrtyOSBio&#10;oEkDKJBnPYVOySFztAxmgzLELgxDLc9was8r9DWbbxNuweDzVp3bjHIA5zQBKy7QXyKrPIqIHJ61&#10;cYIULDkCqJZHO3Hy1C3AiC5JkB461nt87sOhqyoQExn1xTJsg4Xj3qwKaN8+09fSphGzyCRl/EVS&#10;JYNkZ3A5J71c81lXf0OOfrQZk+fm4OSvGRTC5kYgjbj8qZEwkDOOBnn8akADKXXnb1xQAzAX7hxU&#10;qsZgI+tVd+05Jz1qW2JlUOvHWg0JmQIvPpTNyn3qK580sd3QCo4JlOd6ZYdqAJ2lAwMZHf2phlQY&#10;AOM8jPpTsjY+5dpORVcxhYtgAJI79aAHMScbTkYzxU0JydrnA9fWq0b5QDG0rwfpTS23IU//AKqC&#10;kiY/KSM5OSM1NGjuu4LkDgmooiWIXgHGeauRMyxuijJ7UFEDLJGegJHYU4LO+RggjgU5WyNpzvqy&#10;ZHC/L1BBwaAIhB5YPmdSasNEH68Y9KduST5TkAjGfeqL/aIsDkjP40AS/u1AV2IJ65pI2wcbicN1&#10;7YpC0cwwDgjqvensoYADr0oAsyFtvyc45qt9ojdPmU5AwRigytFiPByDz602VlUFjnng+vNNFrYo&#10;InzMG+6R8vtUU9vbLgzYB6A9zV7amAufmPb2qvPD9oCq2AVOVNWStzmXiQSnZkjNXInZVxzg9qLq&#10;zlgIZGDc5weKrt5r4K/KetBZMGw+5c5zyfalkZCeWwc9vSqInxgY5B5+tXJlDKDjBxzQAslxGmAp&#10;yTnHtTBdo+HUZwTkVT2gylj3HFEEcqykuuEOeRQBcScytjHOOPfFNkkPA9ece1MYYdXHAHp3q+9q&#10;JIwYuvG33z1oAz1yrCQrnAxx1qRmOCyr2pfLxy2V57VGflK7mxyc+1ZgETeaM9D6VaREK7u4/Sor&#10;SHZkvjaT2rRlxGcBfl7UATWvlSKS+AyHtV0lSQRj5eQKzT8h3KOCO3rWvHGVjBx94c57UAWVKyAK&#10;evU//Wp5i2DdH8yHk56ioUgfOCfl6gjrWkqkLleo71D3AzQORnntU33Bhh15FWdiht4HOaJv3i4Y&#10;5APBHvSArHkcdjTJNyNn7oPpUhIQc81G7K/fFaGY+REKZQ9u9ZzM21gB09KnkLOBGhAA5NZ8u+N8&#10;Dr6CgCRDsjJPQcikAXG7gjqKrNI7Ltc4FSJsWMhTkY6UAW42UqCR0rTT7M4DvxVOFFMSgjrVlLdS&#10;3lr8ufWsJDRpQqZGA6gcjNa4UsfSqlpEQFB5K8cVoJkyFV4x61hJmsUSptK7B1FOcogz1Lcce1MD&#10;NBkjGSelOI81gw4Ldh0qSiF8kDdx6elOVRsAODz3qfZltjDGB/KmlQOcYH9aAEtxtnHStNUk84SK&#10;enX3FZYOw7h2/lV6ObBBJ+90oAvmUpywyq9vrRvAbzACOaWJE27m65oaMRyYdsrnIxUMDSkMbxh1&#10;PfI+lViyk7P71FsoZSMgFT0I7GlfDyFVwSvoKQAodW2bcZ6kUoyMqDyelWMsoI7N1pgjXGzrjvQa&#10;DowHTZyCvXPNR3qkIvOFJ/UVZkWKKJWXg5596hnDTKEA6HIoMylGHwXUgbTuw3cVSurlXjJwMDt6&#10;U68BiCg56EEisSdmkYDoemB3FaIC9FymP4GqJ0MgKqQMHvUlvJ90OQgH8R6VXnIaRkLhvQrQBCjN&#10;G46Zz2qVtrZJO09hUUe6PAZl68GklnXG9hgjoaAGDBbb0PrTkd0yG5qIyB/nI2g96JNyruX5q0Al&#10;kuo5kJK5P8XPTHeqcylIzIgB7nIzgetWVCqmR82eCCPSlCqR8zAA8df0oAyywlXDDGKryIIjweM9&#10;K05fLL/Ic8Yqo+CSMjIoKiVgMjNJmpKXyowPMB+bv6Z9KChiqOVI/OlUYU5HT3qGRdwB70sAcKxx&#10;wPWgCIuxGGXaR61CShG4NyPWtB0bZuI+XvxVFkGC4IGfagBsbbY8lt2cnBqWFwVBxVbCswIOQOMi&#10;rCBBkZ59aAHqvzls8ntUCI/mjLY5OR7VajTLVI8bAjAGT1oAYbYPjnac84p8cTFyu7G2nxFhgenG&#10;amG0AvQBX2MpOcdetAUklPXv7VL23DpSBWxkdc0APiiXd5WR9atJERwSPapLS3yPMYfe6DFTSW8h&#10;YgYLLz9RQBjSsdxBO3HBqwkhRBzn0qzgckDk+2aijijduQDjoOnNAB5IUebkHP3quRZU7lwyjHFP&#10;ZUI2gcrTmkXYwwFrQBLuQXKL8oUK3ashmVjtwev51omRUhHcGqixwv8AMSflORQBAojx5eMemKaY&#10;YyvzZzVmVFjJEfIPQ0FMKhH8Q+bNAFAjg7h75q7bmNkRQOGPQU2OAOxDdMGp/Ljj2IowCQKAJzZg&#10;yK4b5Tyc+vtVuV4lYCMHcPvAdDTSNmcdAeKR1kIEuOQefTFAF8OqoDH1A6euaiYkSHIIPXmm2zgH&#10;5uTnipZpGcdOBxz1oJkQM7+WQrfMf5VGS2wDdzx+VKys33Tzg5qmJSqk9xx+NBJKyFhwfunNVmkl&#10;dyDkZ4x2qyrFfnH8dDthDnA/nQBWWOYKShCv0p8xjMG0k+YOtI03ltyRjoSe1MVo7mQkc44/+vQV&#10;IiGOSBnI6+/er1ucpsflSO/pVE+i9Mnmp7R9qkvjOc0BE0orYRKcNwDkfSryI8kSt1I9agVyw+cD&#10;AGDWhEwiRVzkHoPQGgoZGBuxnOBzViTzA2R93HP17VSSRlmdCuCRjn0FX4plf73C4yT6Ad6ALdui&#10;tGoyS4znNSOjBDx+tTZig2rn5evzcnFPchk38Y9faoswHxRRAIVyOO/rUb5ll2t1Xgc9c0iyrnGW&#10;z79KdFbqG85m+Zfugd6LMCpdOIlAwct0xxmqMUjwTbSh2v6c4rVuHR32gqSOR3xVR2HmcDlulUkA&#10;/bJLMr7sbOgznPt+PetWN1Y9KwmDhWTd1anySiaHarbG9zjkYpgRao7m4EY5VRxg/wAVZhhS4Xy2&#10;43cHHX60kuEPzHLZxgmkV9jb16DigCFLSKMOMsWzgZ9O1Zzqx+VuCCR+NaL3pZWIQg/dzWJcvIZt&#10;pPO3IxQBDcHcFRcHBzVSdXaRQoIJHY1dSIyc9BnPFQTFkkxgMPTuK0Ay3tck7xk4qaCOU7UUgY5G&#10;akkcdegHFALbVc8Z9KAI5lYMQOpPOKbHC7EDk0+RXABGeeTn0oR5VA2HjPNAFh5pU3KoBwMYNQob&#10;hpd3TI7dKnZTKzFPvd6VQR8o4I6n3oAZKMEguMmiIgRqVf5h2PekKpJkuPnXuO9OESJ8zA8CgBk5&#10;ISNhuI+8xB5/CrH2nKBYl6gZYnpTd4WQKuGHU57VNIsbjcqgNkDgcEe9AFSWOZDuuMj0NQF2bCrz&#10;j9a2pY4THmRt3HI9aow2+eFzsHOf7ooNC3HbRSwKCxU9eKgnthE6NHJv9RV9gowU4GKp4ZThh7jF&#10;ADSMN93JJxgD9aeFfLGNDkDsKekchBnVsMOcZ/hNaFoVw8jZWTpjPY0AY4jk3YC8kDrWoI1Ee1e4&#10;xj0NXtnmyGPA5P3qpPGm/nO0919qAIXgbhoh8w4471EF3L++xyfukdKtxjbtVMtIT071Oi4lZp0w&#10;WH3azAhEIcBI13KBlhV1MRxiMDOD92mW6vGzbD+fXFXW3ykBRhs4LdCDQBk31sZNpjQ5J5zxjFS2&#10;1m1w4XgFAGx9KtvaXazxyMcsc5weK2bO1XeZJP4eBUvcC1p8EhHlSDncNvGeDXb2titu4KsxJYNy&#10;cZ9a5OymaLU1gk+aKY4BX+Emu+jt0jdZImLbcZBOacjWGx29jdvaoCQdrjJI7fSujtNTTeFwcNwM&#10;96wtPCzxq6YAH8J7V0djHbn74UHOcVlLY3NoTB1OBtOeh60nnOCQQCp/P86dI8fmgZIDY+gpGGBk&#10;ENzjjpWJcRVG85/Wq6q0jbWfaOTmpg7IcA8UjBd2Tg55oGWxIkYCZDcDmjCqpCKOe1VN0AzvYK3U&#10;H1p0MqyPgEdfpmgCQhkTJTAHfNRySKUBjOCR+tWXuIk4Y456e1Z5KSMdvc4+lADYzKQQcZNJnauc&#10;flUzoFA2EjnGSO1Vnzu2tg+lAF1NjoGXn60zeBweQaqkKmNo5PXnikBA6cZoMyV0iySFwfWoUB3A&#10;E9fSnMM5xk+tPRVl2xjr2I60AI4z8vWkCnvxUhtzFjaS2fXikZB1DZ4FAEb7TgleaXhVJHemuQoJ&#10;oQhwCDQBBIhA3Edaoy4BJBAycHnmtM3cSykTpkLWghsbsB1jUAe1AHNCCGcZVyNvB9KkZgmAPm28&#10;cHFaU0KpKVjARD3qhKkZBQDJ9aBomF3H5LKoyeMA9R61EMs5Cgc9z0qAKIxgjHOf8aekSH50kKsA&#10;fpQS9yOeJldkbjuCO9Q7GjtZz1zBITj/AHTS/aPMYb23Mcjnp1pjrdyWNwIhkGKQe/3T0pop7H//&#10;0vNY7u4vI2NzvBPB28DIqc3FrBEsksWAeMDgk/Wq14msWW17CDzU3YJAyCfpV28jFxtiZS0m0Oyq&#10;fun6VmBiOxuJTKSGY5bBb9B6V0Hh+10eze8n16HzgLfFsjHdGJG7mqkeh2AWS5vL4WhVN0abfMeR&#10;z2J7Vm4upYZIgjTMU3YXkqq9wKAM8SIbkKyjH3crwD9Kkt7oTPLAdqPG3y/7QHrWbGVUqZN349qt&#10;fZYSyukrBM5PHP50AakEBlZlX5cH5QfStby7a9sG06dVAXq3QBj3Nc3ciVY4wkmUB7HDGr9t5AUT&#10;CRnZ1PyHpj3rMDAWzFvcbN+VQ7VIPB9/pQNkzkRtymWYH09fpSahK5kCMojMf3VHyge1MjuNNhiS&#10;Xzne4fh4yuGU/wBVoAs20bxuc8ljyMnaR6cEH9abcwrDO6xoecZz0J7/AK1m3L3TMr/MIw3BWrVt&#10;OxUW8hYAn5XPzFT79MigBk0ETSGa4PDMBuY5x9KsyWEck26zmV0KZUN0GByKytSumANvGdyIMnA4&#10;J7AfSrunT3ukDz7cRyloiWV1zgN1NAFVcPFGNvGM5HfB5qFtWht7p7ZbVnPHzk8c9MVXjmkO1gSC&#10;AQRjgbutVirNcqZ2IUMASBjjtQBYdGMhuGRd2cbO4+tNEkzyLEVVQrfLjtn1qGXVCLl4I4vOhBwX&#10;6Oc960Va1jBDE7scbu5rQBLqKSGVROwyDlSOlYlwlrI8hVYhkZLqpVs1tAXWoTRwnLlfuqqZOKq/&#10;bEsnbzQS0b4KYAP60AZ0EDCNfMOQ/I2EkD6VenSGYr+6KMgxuB4x/jT5JTKWcLsDHICrgZ7gDsKq&#10;mTARRnnIGOQPc0roCYm1VljChXUZ+UZJHqanVYREjXCLLA7fPztz+PY0y4vbZrBYpbb98OA+MYI7&#10;j1qjMyzWjxqch8NkcbcdeKl2AjCQC4LRZMWSArtk7B0quZ5kA+YFcn5T+lWLa3RG+ckAcjIziopb&#10;ZQx8shl3bgCOtIC2t1asqJKMsDgqretUC2wtsGM5Aye1WpL/ADE8DWtuCVA3gYcVRVJ2IkRGZCQp&#10;wM80ATQTyRuHkQMpH3acxRpCRjnnj+VLHKbSZo2i3FBjaexqMkyEuUCZ7L0oAF+bOFxtOfXioipy&#10;T2B7VbQEAqo5PBx3qtOSGwSARwfpQBFuG7rVqNkjVhsVg3rU8Jt5YigUhgQSDglewxjrk1HLCsGJ&#10;HyVzjj/CgadiAgHheuOgp5Kof9WwPenKxPKrhccYpJZGPGScdqCrIrtv3706Z5Oe9WcyMMsCM1BB&#10;82WHIzj3+tOZTtbawGPU8mgga2A25Rz60pDKy7gcOOG7UkOQwyTyK0oJG2OBwDwQRnH+FAEMdhBM&#10;w84FiBwF65qw1ksabtmADzu7iql1MbWIMAcd3Q8iqInkuUHmSnZ3yf50ATyspYLEhJz0XnNLC4tp&#10;MSBkJPTpii2j+zPuDEHPBHNNmuXncmYbsHr0JoAnubzd8qEkdM1SUSMSOppUKAgY4NSCaKFizfdN&#10;AE9u8sQbaq7mGDk9BS/aFC/vVPsVH86sGAOiTJKp74FQuFUPlck9QBQBILm1RGZgc/Tk02O4ilZR&#10;g7weM9aySzHBXgdB71NCp355H064oA1GO5wCCRyB9aQyLbuoz846gU9fLUZORxgfT1qnNcJI/C8D&#10;gHuaAIzNKqkl/mweSe9JHK7KI5W3HAORWhKWhhw0KsGHUjpms4gptZRjFACSRtnrwffmqsqrbnzC&#10;Plwc5pJZJZSWwBwScVQkJljw5JBwOaC1sVrm5WVgVUgKB+dJHcFFaMv98elI6+VzjOD1qnHEbjcu&#10;8JtPyk+poLiRXGLmdUiHznIz9KzbvEUwhbJ4H0BqWYtGrHI3KSMj19qo7txMjfPwCA3tQaxKFzGR&#10;8p4Ug89qriN0gGTlm9OoNaIlS6/duRHg5Hriq1y4ibCEsuM5pSNkUJS0SLvGC3y0eVC+3eudvApJ&#10;lNwAoP3eRmqweOMBfmP+761Buh8ti8TDlWQ8AnrxVFkkZmdMZHAFXU8ydN4YYOcbj0qgWbGRx657&#10;0ATMnCljtccmpR5fOeSewqsZHePDdxg49KI28pio+YHGAfWgCSV4wRszlemOlTqC67pFw3t1NUwp&#10;U5PQ1oR7jgsCVoAmjASPaDgU13O3EZ4HP1NOjK78EfKO3rUk0W45hGD1x60ANiTCl26mpAWBBTjF&#10;Rq5PyMMYqbcFII5FAFzzGKAtSFht6c1Xd2GCrDBpYRJPIFyMCgC0o2Hcw6Cs/OCwQ4DflWxIoX5W&#10;wc1lPtibaRjd09KAITcThPKL8L+dZxBdzJuBq85Z0Y7ckVmKUGCRk55A6fjQA58INxIAH5VXN45B&#10;DAY6AircxjmTy8EDsKqSRqYzlfujigCkFYFu5NQyRt5J3AZXnjrViMSSo21guOxqRo5FUh8MMdut&#10;AGeIZ9oOQq9wDyaVoZdwIwFPQA805MjIxgHjnrUrykuFBAGMHHUUAZCkSvyvIbGPpVqSL9yEIwc5&#10;96c0S53HAO7r7ippCrli4Ix6elAEMdsjDdIWyPfjFRzRROSNuD2I7VOH5+Vfk+vFWEjU8ngH0oAz&#10;wGRFVznHerEZ3uG5xjt0IqV42XgYx/SkT5F4H0oAJwHRgOv9Kqr5aZzgjoM1YP8ASrcT27KI5VGR&#10;3oApJEocnacY4zTXAbAbBKnIq6VJ3B+g+77Cqs0YQn8KAEwrcYHNRvaoy4YcryKQHjPX0q00itGN&#10;y/MRjIoAqPbRzDhNpzway5oniZlkI9q13DBQFbjPSsfcHZvMPJJANAFdo92MHGf59qtwvMsfz4yO&#10;n1qv5bcLkcngiplYr8rEkr04oAbPsnTdnGO1Q/ZlZDHxlh+tTMUC5wOtOXeCSQR24oAyYrfc2xs8&#10;cHjoa0I2WE+Wx4xz7VfAYfMOc/MfeqzRrKSwGSDyaAJY2jdwGOcYxVyNjCSycjmqaxsCDjjIq5hB&#10;weetYPcuJbSeOVDu4yelbkKpHEpUZJ/irNtkjaFflGB3I5q9EpSM4bgnisJFLcCxkdhwdvSt6CDA&#10;RtwIx+VUYIR94kbxV+MeXkA8d655Gy2LB2CQFD8x9O9SKjFsDjLZPvUUe1wGxjng96njkwSGBBBw&#10;COhrNopMcNqSEnuOQO1TCRSgaMMT79qRYkdmkK8ntTmQnCqefSpLHplxvCkA/rVny+irVOCZ0zF+&#10;XtV2Ny4+c8j9azABuwR3FWoFk5GflHaqvlnBIYjNWkbC49O9AEojy24dPWp49jkKRVUzkKUXpQkr&#10;ocCg0LzuMhcbiackZB+bj+lV97Ahk4Y+nTFTsGJGD93njqD71mBIqEZ9falTb5m88/WkMmxcnDe6&#10;0vJAIwQelAE5ZGBzxUAIYgJ0Bwe9D5CYX+WajhkEbhduQ3XHFAFkKyfKTuB7Vdtg6gkNtB7UjAYI&#10;UcjvUQd2YRgdOc1zs2idNZKwQszZNaCuEyEBPvWRp8oRSj9DW4j4BCrwe9YTOqAwyyr9wjmmrnyi&#10;55NKVxjNDyBFxgkYrmNBzXQRQiA7v0qs91FuC4bmogjsST8oPY1NhSuGAJ7GlcCAvFkqyk+9WrKB&#10;2BdB8oOOarBVVjk8ZrbtfKeLapAx1FctSR0RLlqZVbCMBXRxhwu4YbNYdrbpG4Yk9K1/MlVhtXOa&#10;5mjeLJgrOQpbaDUnlhMKPmbtUpgkH3kBHXNTqoRS6LyBz7VgaN2ICgdSowCaoyxTebl87VHFXiBK&#10;Q+7B7VUmmkUsrcluM1rAlsxrucoykKAT2quvmglieMfhT2QlysmSB61Tulkijyp3ZPIzXVEwkYt9&#10;cggjJLZ6ViOZJo2jc9RkEVqXqR8SDAJ4NZckgiXzPu5GOa9Ki7I8+qrs5yUtCDvUgn5RzkZqqXbb&#10;tbJIIP0rSkUyIcgfdyfr61UjjCEZ54HQ8GuyJIzZn5QDg/N9KkeRURFb+I4FPUFcMxboR+FQNGJF&#10;Aycg5/CtIgacExbZEFzmtFGaJwOoPWsWANEynGc961wNxIPJIpNEtG+qsdskRwF6VKSxUkueTwKj&#10;gIWFRjkClOARj60iS+JESNSTu45rPuF85NjHgE4q5GN6ggAkZGKz7kHyT2IBxXRBBLYyTxyeW2nH&#10;viqbkTo277o7e9WdwlCoAQ45NQ3CvAm4D7x5FelRZw1kczcxNG7Rg8nv7Vh3cRjbd2ziuuKCdW3D&#10;HbPuK5O8cs+xuOtfQ4M8bFFNnjVPlHNUCxY7j1NSncvy45qq4Zzhete1RPJrbjxkDJ4qZHjKjIOe&#10;lIqkH5uhGcmnBEwc5HPGO1dcGczQjI2N4FIh3HpUwZlGDyTUYz171oSBGRipkVgmKiQ5kxV0jFaU&#10;zB7iRkgc9asws2eelV+M9anQ9s10ENFzjrUqdBVUnC1PE/yigkmLMOnBq/bTsfkYZJHPqQKof7VN&#10;4HJoA1pRGU+ckVlYAPGakDFwAxNI4CtjOaa3AZuRck1nl8s23gGrE6bzuTOB1qsEz9KsBskgQA4P&#10;NQMwPKjAPUCrMqZXapqsQP4h07CgAVcn2qnL8xI/KtBQjdO1U7hVzleD/OqTJaIV3AGmsGwSDViN&#10;s5AFRtjcRVEjI5NvepgykfN1qNIxyW5xSnZnb0HY0ABzgZ70gXuKeUfbn7wpyOqqV7mgBVl24BHy&#10;9varMcwYlCOeoxVGRCpwelTWzL91hjPAPrUtDTLOVDbW5WpwhRsr901GUAIPrViNGfBP3RUlliJV&#10;8pj0PpT4pCylWFDYI3YxTJFZcMvRqAJSpAyeM1GzAff6CpmkR4RsPSqs0gGPl60CexnyNtctH3qq&#10;W+bkYq9IqlMng1TZTtz1oKRRukUMuR15zUZdQpGRyKuPiRMY46VkOpZ8kYKjGKAW41ieo596r5lE&#10;mQc7u1Sg5HHak2ZYEdz19Kwe5p1GFC7HcOaUbgpU4yRxU4kDHHekA7nGBWMjWJXjUoQW4IGKJhnk&#10;noOPWpX9P5UIOcnv19RXPJm8EV45OiNnB7+hrQX+Ijgn+dVHRRIwAAANDu0eACdoHze5rgrHVEux&#10;ktnI5NOcduR7VXW4CkAocGppJBt3LyK4po2iOH7wYI5BOD7+tUpMScY6dPrUqyb49q8H+VV8F8oO&#10;Dj8jXFI0RXIw5YEjNWlJCbyQcdBVZIyq7W5Pc0nzKCnr0FYj5iPYx+dcDPOKCxAwBj1p2HU7j0PW&#10;ggjk9D+lBI0PnFJkpJgHj3prYQgE596sGHK8HOKC0w3jjr6VKsTnEhIHsT2pkXByy9OnpVhsYDDA&#10;z096BlyGcHKnIZenoRTHlUZcDnsB61VjjkZ8rkY65q+h2KQQGA5FAEiZKjOKlDBCNwyD1qENwccE&#10;0wtgFnY4pWAmEvZenOc1VkMjjKZGD260qZf5lBK96I3Ungnpn0pgKZ3Zc4wD371DLCzMzLnLc/N/&#10;SphJG2AM4x39KgjWQBmkO7uFPUelAFRnlibpjFSAl1xImW6+2KquxlYuwzzjGaVp3MuY+CPlwema&#10;AIbxmxtKYUjqaoElSoQds1pyHzA5k64/lVOSWN0Aj69T+FAFNjI8qg/K3rUcoK4yTj+971fkVGjU&#10;lTkDr9ajUpGoV8Mo9aAIoIW8pmLEMTuwO1EqxOq4P7zjIH61enYJG5wue2O/pWXA6hsuOTjBH61m&#10;A3bIuB1A4z3xSiPGYwetWpHjxkAr6n3pqpk7x1brWnMBD5LMAF+YipjuHDLhgfmpMtFJtU/WmSSE&#10;sWkyTUXAtW5SOfKnluoq9G8bvudeBWfb5RwWAyetXwiCUHpSKTLSqu5RCST1wfSrrRhyCeDxVSIb&#10;H3MMqwwcdqvFslW7DipkUblm6u2GxjoTRMiBj5RzzUFuihQwBJxyR3qYqAit0Ibp65qJARtGGjK/&#10;e5zTRwuCMA9qvxxMIhMvQmoQi7wWHAOcVAFCRFYjcKelqH+Q8hTnJq80MUpLA4O7rT5NiL156cVm&#10;WkNQmIqUwSnUVrCPfgA8dsdqyIwpIJ49ferTAxjgnp0FAxZQYsq3XsarvM+ACOT2qX/WZc5465qp&#10;KckKg+YdB60ADSmTggDByMc1Xd2Q8DIbrmnkY+bpkUyQgrlSW7n6VoZMgjZg3HSpV+8SeQaRU5wo&#10;61I0bZCkck9KDNFdlBOAKVV6j14qd4pI0O8dO9QBz2oM56FfOxvbNObZnFNlUZ3Z+9UYUfX3qkzF&#10;3NyxtU+X+LHzf71fqN4G/wCCZujz+FYfF3xO8bR6ZHfW0N06WtsiQ28UqbwHuLiVlbaDzhVr8ttN&#10;umhjwQGIOQfSu41z4neMb/Qbbw/da5qUunwNhLWS7kaALjG3aWIwOwqlvclmf8aPC3wy8FeNLrw1&#10;8MvEc/irS7T5W1OeBIRJJ3EZTAdc8bsDOK8bJjVG3c+lWbxS0wdzxVd41HzGtonPIgUhe2cdqPMI&#10;3Y+lMlJVC6845x601FEkQbOc9fY1RA04TLHioi43h16nmpmhdlxj6VTwYyAe55oA1klSRcgjB+8p&#10;4x7e9TbvuqO1ZkKtvD9Npq+ZexHJ6DpQaE4yTjpTiSvNMYBPnp+Ay7ugoAvQyB4yw+UDr9ah85ge&#10;OhOOfSmRsiLtJ688U5SoGSKAL5KN82/BA6VCfkBPBB5+tRfMAXAyMdfaoHILZBIA5FBmW1kcglRj&#10;FRTo0q8c+gNSRytjIwfWn7lC7iep6GtAMFS8Z3DqOCKguLvzsArtKkVqXC87hgb84xVfyUSJg38W&#10;Bz1oAzIpdi70bpzg96kN1uVlcHn9Kie3PJAyMCpyV2ZRcbetAGXMokzsfgnoD1qMBlGxuCBwaje1&#10;I8xgwHO7moxLIcqeoIANBD3LTzuYyDGNyHk1QWRUkTPr1+tXoZBIA7DawO0+hrP1AIsileQw7dqB&#10;GhvREyDuA/WoY9rcE5bBPNQW1ykgCBeVGAPWrsEcSuSwIz3oAkgdB+4UcqcZqd2KnJOQwqpIAHCx&#10;qQd2SfrVtkVlwflx/KrewFWK3Z3JHTtmtGONY8qxwjCqEDYk2Lk5/StFlYtg4xjv2qAGwMS21BkZ&#10;xitCFpXyjE57DvimWkYXDKRkHoa1TbCTBztx1I96i7AdbSEYRxjjIq7uBViM89/Q1SQNBL8uG471&#10;cMhkyANufyouwE2lgAx59aZsKtjpim7uqt2pZCVwQdwakTIRlGGZvwrM3BxgDBzVqYnjBqk5Ifjg&#10;VoSRuCik9+lVFU4zk1fjOCehqGQZJI9aAJUhZ0OOo5q1A5DKpHzY7VBaFvM2DnjJrUUKrlgMdqAJ&#10;RlcscZIxUg2ZGOeKFQlgT+FSfLuCscE9qzMxFi5LA4J6YqWFVKMW6g96U8Y2/pTQCOTx9aAJCihN&#10;g5HX3qtLC5wVxjpVohgASOvOaheTB2jjNNbgYcqkOex9PpT95kO4L0q7LAkhLo23viqTwtD8yn5a&#10;sCOZVJyRhgONtZ8rNjDdO31q2ACd2OMdz1p0WGj2lR159waAIbWRQGGNpPPsauqzICRg7qpSbVXy&#10;woxToTiMKfXv2FAEyghT8mUxgimK8VvnKHHUgdMVJuO0d+MD6VXdUeNlGMjnBP3hQA9bhZcMo47V&#10;UC5bOdpB3VZW2SMblPJ+97Uk8BRc43DGAO4oAGnhBKNu3YzgetRrOVVjtGTxnvim28SYBIyxHJPU&#10;D0qKZ1xtRSp6kHsKCkiLzmH3iOB+Qq3GrSBTITtYce9UlKKhJHJrSjuUWEBEyccZPSgoXGHyBkg4&#10;qZC+Cw6qKYNrjccjdzU8UBZS4fk8YoAS3y+Xxgg0/BJYnPXvT0TySS2AOORTjLFg5B644oAlQHkK&#10;CR1GKqXE7vIFGVVf1NNWZt4lQlduRj2pskox8yksOgHQ0AQxxOk+6UEIeSQetW5WjiKGLJI5Pfiq&#10;vmNMjMqYK+p4pqYffHyoIyW7igDVSWO5xuTEmMg1jtOUmcy8o3UehFXLVJI8sx5UYzTZkid3LFSc&#10;gkDsKaLWxXhaOdsx8HGffimNJLg7AemfpWe8ZikyhwGbcpz2pqsclMn5s9+tWStxXDyAsTu9M1XI&#10;dSNwHrwatCQnJJ4HB+oqtKN53Ljg5xQWUrlwswwgyx3VNFI8vzBCMHBqRolkjAfHJ/Ks25821bCE&#10;hZOhHYigC6IlMojOVySMnt6VsXNq1vHG24Er8pA6Vz8Nz58ILEZ+61WDI52oznAB/OgB00wj27Rk&#10;nrVi1uAQQrfKDwO4NZs8u0fOu4gcY7VXLqVAQ7eh3e9AG9IQwzg8ZOBWP5UlxKBGMnHGf61oxSeV&#10;nOTn0681YQruz8uTxn1rMCgYrm3zjC4x05FacUu8FDkt3H+FVpp0iLKU3HHWprWVgVk243Dj2oA0&#10;41Ij2soA9e9XkYlQcYxwKrRM0sbOPWrKo6rg9B3oAYPOd2ZecHHHQVfSUqjBxkg4pIsuvlgflU7W&#10;2xQXbLEcDtUPcBFdCpbGfaq++RlO1cj0/wAac5SJdxOMcVNA8eGORgc//rpE6lU5lIdOQuRz15qs&#10;6MDwCQOtW1cgH5fm7H6099xQ7c8DP19q0JKIVm2yZA7EVDdCJ24PzjjipTksSD8prOOQxXrnvQBE&#10;0cj/AHccGo4y8cmGGcelaEcbod74GelWFRAd+ASemKAHwSbmxjgVfQbnznGKpw/LJyuB3q6gKScj&#10;jv8ASsZDRqwMVcMrYPTPrWqSQwcDB46d6x0VnwvGBjg1ejulDiOQHjIytcz3NomgsilfLdd3PWpv&#10;LC8xEhh09KihdVIbHv71dUxSExx5z1FIZWzI5BkHI79qftQqVJ+foPTNOlZVQ8Hcaohtpzz6ZoAk&#10;4TAdRkGlRSx9ADmolUF/mY56j61bhcbvLJBbOfrQBNHOxGDyB1q/EjTEJnAAyc1QxCp27sFj096u&#10;RA5Cqeeg96hgXkjWLJG4knB/D0qaNo2Yyjgnrxzx7VTKlTubo45HfPuKQMFk4OR06f0pAW3cgkk8&#10;HsOlEc0b5ABLCmsyuhjDD196qfPCwKckZOTQaEtzcmIABNwfBBNQ/aGUZ7jpTrgvLGihc7W2/Wqs&#10;kUkBCyLjcMgCgzM6We4ZWEx+U5471VQfMC34E1euwPLWVRyo+bNVYpWyHlBO/sPQVogLflpNFtdg&#10;FU9cYGfescAqcccZ6V0UMXnwBQvyEYB9eT2GaxLiMxyPECH8tiuV6HFAEcSuwOAOP73XmqZRs/vA&#10;Rjg+lW42Kndj2qzH5bMxmGD/AA7ulaAZ/mHyz0YDg/hQs4IUFeAOtWrhIvMIjPyFQSF9e9Z7R7Cd&#10;pBBPGfQ0AXZRNuXC4Gce1UriJ8BhggcEH+GlE82wRlsjd071E5YjDZOP1oAjAO3djFKWQuGY84xQ&#10;p5PHFRmMAZB69RQVEa/3j6f0p25GAUqQe2OhpNryDAHToe1VssGIYEAUFEzAg4P+TTADFkk9eMVL&#10;GN/z9cGq16wGFB6GgCV7lp0K7Qp71nuCzdMgUmMhW5H9aVmODjjNACIiAjHHNWYlTfhvwqqGAJz7&#10;Yp6P8+8KfloAtMCDhD34p2Si9zjr60wzZOWH0p4cEgrz60AShx8oAJDdatbSPl7VUXCtj+6elX2K&#10;vjbkc/pQBCO6YJApygE7T0FXCqgbVPNRrFuYr3oAmt5LhSMD5BVtrhUcZycdarMrxxjYcHuPWkkY&#10;kYkBB7+9AFq22s7SYwG6UNFE7mRVxjuB3qkkjxgBTx3+lXBMT8ikhT196AK8yOih3ztJ4Ipio0zb&#10;PUZq8bkC18hgSc8ZqtE7RSBl64xWgEDYjyp5I6g1GpCvkdhmrjqZAxfBbGapcrgn0oATzCMDtkjF&#10;CM4PJyB2NIQWILZ60nlrLK0YYqwAIFADoZEJYcAg96V8sT0O3rSrAPNy5BGM5FSJGspKg8Z6igCa&#10;33MgQ8jPB9RVzB2iInAH6UqAJHhB0FKGyCwHPX2oAXyinIYEHpilILK2D94YyaEdnGHwO9I7YJXG&#10;Md+5+lBMiOMthd5G7v8AWo7hYmDBipPXiiUMibwfmzk1UfYQJIzyfvg0FCKhwF9eal+b5VZeG4Bq&#10;JTt7544NHnSbBGOxyaAI7lfnPGQwzg9qhgiVy5XICDnHqaslgxAY5pIgsTEjjd1oJkQvGULKx428&#10;fWi3+ZzjOMcE1ZKJLyfm9akRFRShIOP1oCJYtQJAysxGBwKuEoEClugrMTZ5qjOPWr0kZ4GeelBQ&#10;55CX3nk4HPtWpH5bKJI+QwwR/Ssw7cgE8AgmtqKCJOVPyswbFAA3zDGOShUA+1TLJMlsoKAlV6d6&#10;prJsOycbzngp61ZkZhA0yAKcZyxzQBO33QwGcqCR70kcxUtEOR1z6Cqcd42MSfKQR83Yg1et3WUF&#10;kx8p2tu7k0AVmA3GQA7vWnhkYYYfMOhp0q4bIAwOwpqhS2WA49DQBEyTM2SwAGfbNVY1kT5mIBIJ&#10;Hfmr8hCEDjnp3rNuInIeRW6DOOnFAGXuaRyxHzHOQfWoHvWjZVMZIXr9adJhASpB4zVGIgSFpAx3&#10;dAPStLIBZLrzG5TaCemaZmHBMrbWUdRUDqC+Rxvbv1xVmSFgpTaGbpz6UWQEsJhlhMuTgHjHFY0p&#10;kE5BxtzgkdcUrBo8jlccjB4NU5ZvM3MT0GOPWgB0iBpgYssDwTUe+VD5aZZc9B2oE7R7SV+XHBHr&#10;UTNsj89jg/lQBbLMMF8nAxg0232nJHBBJP0qiLn7pOWB5NW1uImOI0KsDg575oAuqrABlzkDOR71&#10;YmC4BfrkDjuTWbIxYAhjkDGOlLFMXYws2QMEZ9aALW+HcV2t1pmcyBMkLk1KscRLZ4LYYVGVwPXG&#10;aAJtsZG5MdKIpFBKtwW6YpwjdYlc4w3Tmpjbxg7nbqO1BoV5YrhWV5F+QEcg9amgKlDtcdTx6CmM&#10;r7dpY7efwxViOW2RWJXqAMjuaANCFI5oG4KsGKjB/vdzWfdWV1ZzrbTI6EgMN3OVPcVtTNb3Foj2&#10;XVDtyxwCB6+9ZZlaW6WS4Z2x8vzcldvYe1AGglvBbrtucyIML8p559RTby7SSRhBHGqlQgPc49ab&#10;iNSJjICjHHXk4quqrKd0Y+Ungdzn3oA1tN064vYp5VJUJGZB33HHYenH4Vlho1+Z8MBzTkikDtmQ&#10;hV/29tF7NYu2IYnBGPnUnBI65Bzn9KALqS28cnnogGRwQc1JKlvc7JCCvqQapWBjhiVnycMcjrkG&#10;rOUbJbIB4VazAs2EslnKZ0aIlgR8wz06VoSyx3cZvLhFjYKSdgx8w9qyEkGQyoE2kHLDjitaZm1C&#10;IlgqA8kqODQBji6kMnl78YOTnnrXT24DW6yBAWI5B9qxorby5JUlRTkgAj9a6G2kWVdqsNy8EeuO&#10;lS9wLltdwy/KY2DKRkjtXc6RYyeT5u3Ic/eznjtXF21s6/dG1SuWPtXodhczWduEhxJEycZ4wacj&#10;WGx0WkAxOyspIYduq10qQ29y+DJtIwcdCa4az1GS3TMmdw79jXS2zpP+8+4x7E/yrKWxudVGscb4&#10;dwwP97tU7nZyB9AOhrJDCZFSUfMOFJ6GriknAxznGM1iXEmQmUbiMgGm72U8duDUAkMIwCQpJODS&#10;LDI8vmJx3PNAyVgXDDIwR1x0oKbUKgZwBin7HwcHgdR606KMOSpOMYoAeIt4XzB2zURjIYLg81Jh&#10;4AQzBsHtUhaOUAYK7etAEEsdx5gORtIx17VGyEndyDjFWpyyoDCqn2zziqCS7ZQrnk8sPSgCfySy&#10;5GN3vRGke/Ey89sU8kbsg5pBt+8PzoMyR41jUMq5FRMMjcmFYdCKa8p6E8D0qo8syjcn5UAWGM+/&#10;eAWAHfpzVl7ZgHYHn09c1RXUBINu3DN27VftbveT5m0EevegCBo5mj3bCUPGcHGR19qYI9mDjA+m&#10;K7m31xJkjsry6VIEx8kaDJ9ao6tY6e03n2L74mUFuccnPbjigDlHiikO50HHrT0QISE+UfpUsqCN&#10;sKwYdajLlF+fGev4UAVLoOo2k5RuaqwxlgSSAvbb1q356yAruJ56Y4qs6CF8q42nnAoGi65iTCAd&#10;h75z1qJYfOU7I+fu+nWiORflJPJOB61a89Y4W2LvbrjtQS9zNlshbSZdR7HrUW7bbXHXCQyf+gnF&#10;XTefaX8gwmM9Q3X61FKrx2typYPmCT6/dNNFPY//0+R1T7fp8PlOF2P911bNctbTSxXLSEfMOrUi&#10;ymVQcsFU8BjnFTo0QfDH7/VqzAS7kmcI7OXzwCB2FFnLe2b/AG2BmhdQRuzzg1h3xvGm8pXIjVvl&#10;x0waowSTPPsld2YHBDHsKANgmO5leSbZvbJOwYzmpoxplgB9uE85KkBIz0z3q6JRHoYDwJtnfbv/&#10;AI1I7/jWesUs8MksK71QZIJ+bigDLQr8qkkrkkB+talvd2sUKIquzjPB6VlPMC2VUYx19KsRCVJF&#10;kK5A6YoAsXWy53STJ8/Zl4NYUtikcqOX3Rk8gjkGte5k2v5TIylvmyeOKqyzIiZlztOCCOcEUAQt&#10;ICpUKQPTPWmoG+YgZKjPHPFLcRSiPzIwPz5waiiFyhWSNlAzggGgAMImPmH5UPceoqzY3GlRsW1C&#10;W5QAHaVGQaWD7Kkha6YqmD8qjNZ2bbzCQDt52Fuw+lAEDxiKRpLNvMiLcK455qdZIXYwXsOGPygg&#10;8VFdSMhwh2/LyxFRRYwJ5SWkx8pBoArvFHDPJEq+WY2K8GtO4tlihillbymZQRu/ixVd9kjbiMsc&#10;c9zUV5qEt2Y0cE/Z1KqD0oAdFd3FrcJcQvtwNuV6gGreoXP9u3BmuZIkn2qA2zy84GPmOcE1n+TO&#10;yAovmZBPy9OPrUcTIHYTfeX7tAE0dlDDBJ5soExXorH5G7dgD+FUzFIfm25Vccg81cfhd61l3El/&#10;5YW3YbFySvQ/jyOKmQFswwzoQMhj91geh9DWbmWAiMKuVbp1/AVdN1CsXkDPmMuAR/e7sapjA5Dc&#10;juTyfXFSBKdTktHBSNH3LhlPQhaliu1k2ySDYH3EbeQPw7VWWCa9cJDH5hUH0B575pGAtv3JzGyK&#10;QQwzQBIU+23BjhxnAGeh/Grt6LzS5ltT5YDKCWUfzqGO2UREw43MA+eh/A1Tla4V284uxAxkndx6&#10;0ATzSPcv5si5IG3IqMIwALkIp702B1MYOec8g0542YAEHjmgBqMIsncW5q1FHBJbyO8iDecHI+b8&#10;OlVVHGMUoG0cetADGHlEqCPmXII4q2tzBtw4faQOBzmqlxDIh3vGwU8dMYquNzADHqB3oA0kRSeN&#10;yDGcH0qFxFl9zYPGDUoSfy496sMLg5qiVG456A9aAFAJG0c4P0qby8H5ioz61nyFW4BPP4UgHGOu&#10;KANKa3WMK8cgII5HpSLP5J2/Kx7+1Z8zFowjdKrxLjAUd+lAG81/mIp5IYHvWcQhOFAAJ5xUmH/u&#10;Y+ppPmAPHNAD4+DsDZ470192Txk/Sq7DcfUj8KnijnY7lBwPU8UANDYXaR+lRFgf4cjPp3qysTZJ&#10;5zzjIqB5WHybQv4UASW2yJmbOQfTsfWtBprdE4fOehHf3qgvMfl7uOoIHSmMuMgAY6DigC1CVM8Z&#10;XcQGJzV6WVpMsSWx7VjxrKhzFyfStIG5jADghSO1AEUh+XOD171ULIxwp49TVx3OGdQCR61A7vIA&#10;WKDHTaKAEaad9sbOWApBl2AJwB701So571Wcq44yT0oGtxbqR4SyfKCT9eKzhwArHBPKmpym1zvB&#10;3A9TWXMZC2XPAOBjtQWRXKStIjKQ6lccetSnFnEJCAWzsx70nm+TJGsIOSSMY7f41IGSZAt43lKX&#10;PUdqDQyTcW7uwmQIrgkj+7/+uucY4bA3AMTjHPy9hW3KVDPDkOufvDuPSotkcR8xOCvTvx3/ACoL&#10;iYLODIqlcbfXigh5G2jAJOBnpWrdxpKQ7AZFMWOGMhps4AzntSkbIxvs0sbkNgjBG4dKha38lyDh&#10;lx1FactxCZCcHaDwayp5hKSYt3B5JFQbof5iLuXruBHFZhiDA/MR61aMrEBSqn3qJnB+VcZ70ALG&#10;oVR6VK8TNgjHHGPahVXGAMHFOcy7cA4x370ARMOO2Aav252R7AcVUiiO3fJnPpU7naoAHJOKALAR&#10;duw/XNKWJ4Xknmq4cEhWOM8VchKDIk6+vtQBXK8bu7U6NN4OOlSGIMDg/SooiIwUz0PNADiuOKVU&#10;2nNITnmkEnagCw0zFvnUkdM5p00qFNpXcAMKfQ1MttCWBBO08msi5/czsI3yo9aAJUunRPJZVYHo&#10;w61mz7EJdU4bjHvVlZhJIQDyo6djTpNrIVyDjkg0AZuSB1x696tog2ZznIqqBI5Py7cflipo3Cqq&#10;swXJ796AKIi2PlRjJ6VKoYjKnkHoKka1AcsjEhjkiofIEbb1JHqpNAFOcGKUg9ODntVmM28+VGM5&#10;ySetQytuO1QSOmDTIpJIlIVV47nvQBFLBAk2/uTg59aiM4aUIq/xbcn1qbPnF93cjIPUH2quPllI&#10;HZupoAil82IbS2FLen51Ytovm+ZtwHQD1qymJ1JkAxnGAOM1C6LA2Ijgg546ZoAmkDFgp7Hv15qI&#10;rtbnp/D68dajLmU7iT/9apRbgxeYX+br9MUAJkk9B/jUSsZMsy4IPSpIkyxDcDHSpJ0aKNhHjgcZ&#10;60ABbfhCcZ6/SmiFSSjZ46fSqiytgF+SOOKsKxZS6kkg/pQBGYGjx1Zc/iKZPN5cYOAxzipPMcEj&#10;qD1HtUDskw8opgKelACrLuUEc+3eqcsaEHaAD/OlktyhLoT7e31ptuobcW+7jjPr7UAROyhcgYIH&#10;pVGSWQnIFajxIJDFng9KotGYvlPGPegBUkQoQ64PWoR8zKQSBkMQT1x2qwFUv5bEc9/QVGkbiTbn&#10;7ucZH5GgaLAm3R4zx0x70tvKEOw/dJz9KpzW208NjA4z7063DMuG6jg4oEaqurtjoM9ferYgD4IY&#10;fQdzWSOo78j8q0I90UoBHy5xUSLiacCsCQMkDH5GroO9QDnnj8RVFJGi4C8cBver6MJMDgDGee1c&#10;kiolu3l2bnf7rKM+2K1Cd4wnTHGR1zWQUJA24CkdBV9J5gFXH3V5yP5VzyLNJAVQR4x7+tOwdvPJ&#10;z+QqqZmwhPAJ2/SrifNwT0H51iaFiFg6/e6GpkKkgg4NU0cxkbMA5609JHYkMQSe/pQBMj8sCeQe&#10;R605XAJwQTnmokPPJ6/zpzFSh+Xk8CgaZdDH7xy3qPSk3+ZyuR9arRSsNqntxmpXJC/L1zUNFlkc&#10;jgcgc+9SAYHvUERLIHOckc9qn3CkBZixuBzjPc01/lJIJ56H3qDJzgnGKnRgoyRkdR6ZoAWNyvym&#10;rseeg6VnIkjNnpntVhFm3fLx70GhoBT2pm3D7jyalVm2gsfmoEZwSazAkRmZyvU1MsbF/LPBHORU&#10;UXy8VfhQuC44NYM2iWY3MZUDr0NbEV0gVgv3sZx71iqA3BbvxU2Aq784IOce1YTRcWbcdwkigy4F&#10;NMkcqkIcYrMaWFx1xVhJYgg2EcVi4mykSsrP9/gAVGWhTjeWOec8Yp73uxdrr07r2qoZEuScqR65&#10;71lJGiZoZjkI45PQf1rQtUiBxzu9axrfajFMMPTJrSt7lFfY42+hrCcTaLNuB5EbqGQ+nUVrLI7A&#10;Pu47e1UYB8pOBlhgHsKkt/MUkMxVfQVzSibxZsW88wBV8N6HvViV5xETEAR3GOaqRywIRucYNX3D&#10;iMlMHnqKxaNU7GepGTnK4GcH1qo0jznJXAHU1Zw+4h/XqahZDGx5BB96aREmZdwV+0ffyDWZfzoi&#10;mFup5GKuTxpHO2TxnIqhdJDIyyK2GHrXbSMZGDO8bq27IasaeSHYFk+YVszRtHIxYgise6iRyGHF&#10;ehTOKRkysqKcEhSvJ/pVOGRNu3JBBxVgxlhtJHKlfy9feoxD5a7c7uhJHtXdFmUit57rkA8MScHs&#10;RSktKuFz0ycdqZ5TvKfQ55PYGrJ3RxlYwTtAUeuBVhEvwSowGTyP51et03uGDcr1rGtnYsoYY3c1&#10;tR8sNnU8VPUi5fVmLBC3DVMHwMMeBxUcMZfJPapWHYgEd6oG9C/LcpGv7r7zDIqCFw8bif5QoyDU&#10;Suuz516cD6VQ3uSS3Kk4xWtPclkEhRXLrwRx9apPcs7lWGNnarV3xGu3jJxmsObzIj5u7dg4b6V6&#10;dBHHVIbmaYyFVG3zOOB1rn73Pm5dcH09cVvyTrCgYDnAxmsbUY2MonAJVwAPrXt4eVjyq+plkhmI&#10;NQrGATnqKsvFhMjrVfdk7q9elI8yrAnUArluP8arOGTBboamRsAr19KjcFhhuCO1ehTdzjktRisG&#10;49e1PDKpPc1FEBvG7nigRjcexNbGQEH73XHpViFuCG5z69qrxoQ2MYHQVYCgAAdScVtEzmTqo8wE&#10;cf8A16s/Mp3dv8KpiN8nOc44/CrasxUBwASM1sZzLA+cU8EL701W+UL6dKlQMCTxkjFVFmY75m5X&#10;gDjmmSybeAOacIyGBB/A00xncSORiiTAlV96b05zzg9qc2XwBjPqajU7hTX5IHp+lJMAcSIfmbIP&#10;PHekSGNvl6A9DTXJ3bT2H4UgkVSBySRgVYEewqSCehxVOZhkAjGOp9c1fJLkkcnr9c1TmdWBQjjN&#10;AELOFXj/ACKjlVmTcpwDj8qXywecdM05W3DA7cU0TIrLvQnNI74bGOtTSlgvHJqoXLdvrVkgPvbh&#10;UtQKwzirHPYZoAVGBBHpUqrvPXGDWfLIyNjH406CUk4zUxA0JSG3j/gX4imrExw3frUO4YIJ4FW7&#10;aRWQE9BxSbKiWmBOTnoadCzDKbsnNKGGOPyqBjyG7jmkUWi5Q4znnpUolWaPaB3/AFqrxIfMwalj&#10;XoAcc0ANkyn3fXpSTS70Hy4IFPlUMwZTyDzSY655NAFLh1HuOaZJGWjyp6U9yEfaOe9RmUqMCgCn&#10;vCo3Byarkg84pZpDkHGM1ERxk0m7DRX8kh/lbgnmlaMngdqc7hRu9/SmGQHGc1l1LGJFtbJNTmRU&#10;Xpz6VEZAGz29aactWU0bRQxSWGSPoahmMiHKn6ip8YBA/Cq+OxFctQ6IghaRwo6nmrLQkKOePf1q&#10;uiFWGzv/AFq6T61w1dzoiVzl3Axzjr2NWSmRtB7YpFICFOxNAdkXk5YcZ9q4qm5shqxheT+AFMmy&#10;rL15qVX4IfqORUDF3bPpzk1xzRoQyyiNgoGeM0zJdgoOCec1K0aMS3Q+tVWljBIPb0rJoCUq5GTy&#10;1Vwjscy5wpq0kit1PB6GmNNGW8sNkmoAZsEj5B56irKKoG1i2e9RpEBkqwyOlSmQFst94dMUFRGs&#10;dq8dewpRG5KkcjripEXeMv1JwKdgxggDOBwaCi9yoyAPoaUsSOAAO4rPhMrswfDHA5qy7MrgA55A&#10;IoAuBlK7R+NVC2OF9+KZHM0bkHoaHdzgg98nAoAjUSAkJlQc5pBkZznOMDPcVYWQ856noD3qNvm4&#10;xQBGdwwzDAPQ+lSm4cr8pHPA9qqsrkY5xTTlcL1BPak9wIj5ySbmAYZyRT5DDuLHK/Xualdd5AXt&#10;1GecVGUEkeCfp7GmwKcyLOCvKk9CKzJoWg6n5QMA9ya01yrqpOME5NTSNFvxIQRj0rMDD86fy9qt&#10;k4GSOuKgkGCM7hxxk96uOqh/3eOvp2pu5WPOGIYEZoArvIRCEZicYO6iJcOr54br7VHcQzRHB+6c&#10;gj0ojheNNxf049K0AvjDqwGCO9MVpUG3I2nvUsdwiIFZC3bK1HjDHkkdVrMBHIHOcmnY3fN1FA2O&#10;pjPWhUkVSQODxQA5yduc4PrVmBvM5z82Oc+lJtVo1UgHA6061QGXLHjGAPWgC5C2/crMQR0q0km0&#10;4OSB1qAxhH34x6irMQDp05zyKmRSZejmkClVYgHpVoSb4ixOdvTPWqO19vlqeR0okDxgZbPrioaK&#10;LkNzIMrjgYOCKuxzo6sSQCO1ZcbF+Vz6HFWFU9zg471L3A0kkGz5GBUnOMelNaR3ySfUjiqalh8p&#10;Y8DAHarELqhYMT8w4qHsaFgRhQr5OCOR3GakMskabCMgdSfSkW4DcouQRgf40KxkyDz7d+akAEnm&#10;eo4/Cow8QPzA7l7j1q0wMCFmT61SbZubn64q0gKThkYk85Oc+lSoQcg9D1qSXc4HA29KpPuQjB4F&#10;MzJh/rQVOAO1SyOFO4kHuDUbFFO44UVE22TpwR+VBmEt05z6Um9doKjk1CTxz06Uq/NlVByKDKQw&#10;42kNVRXZFI5OT39KuuARt9+KglibAK87TzQYyJorpiu0rhhUU7B49snrTfMDHdjaR096ZISy5Yfi&#10;K3Wxg9yrKqsuD0AqkwjABB3Yp4kUEhuRVZzj5V/CtImc1oQsu5Nw5U/pmpIkSMBcbR7U52UAIRnI&#10;HTpTcg/d4zTCINuX7+CO2KUDaMFQTUUp3AKB07+9PPmKQrnJxkYoDqREMQpQZB5PqalVJHG/B4Pc&#10;dKIlbcrDB/pV9iW4Y9OlBRCGypXg4/I1YjUsQGUYbqR1WokZFx5g4J6VpJ5RTPPHTbQBFJGDHkjB&#10;H8qrbHIIAOAOvtV5GWQMmOP8KYyIh3c47HNAFVZZMADnv7iklJDZU/exxVoIjHcCMEfnSOiO3PO3&#10;GKCGgBVQOcDH51DJLD/y0bBPQ46USLlyQSFHQVCzrJhSvNNbiK80mdqq27YeD65pkr7iuc/d4A9a&#10;e5EaY4KryPXNVknlyHUgEdcirASYMIDsYkZBOOuPSs4TlSVOQrZBJP5VrFlJO4Bie3T8KwriFw4U&#10;nAJJGen0oAe67wIwRk4zzkGqk8TRkBuMNyRzTNzK23ORxnHHFaRMDnYr9cYB6igClH8qYHBPX2Jr&#10;MlUh/mOQOPwrTnSWMtHGQwwMetRXPzQqoxk8E9xQZlCFVG9lbaxP6VfguI1XEgbKnr65qsI8x7+f&#10;lFRrKFbgcdxQBsedCeV4B/Or6tbmIEHrgZPNYCsC4Bxhjir4i2AlGDDPI9DQBo+SkafKM5zk08by&#10;m5v584qCKQlOSCQSPrTvLbcWOB70ASxSSxk7W2g8Y61qQagyqIyNxOBzxWfFh5FUc9+mKvxxNJIr&#10;KpOMe9AF9XR2A5X61ZeItgKwP0qsyMCDtP409SQcniswGrGw4Ocn1pzwMFypJp4lZ2aRiOKfJKzR&#10;7EYEGgChwAQahlQyDg4I6ZqxtJyuOR1qFnRXCN17ZrQzKgV0yxGQSBmmZG7+YqeRj86dm7iqkav5&#10;m0ZK44NAGnYR7XJz261sGPccgglefrWBEzxy5BytakEhYnJG0n8aAJ4A4XHvwKm8sSDcUzg4qF+2&#10;08jgY6UitIO+TjnFZkyFdhkKx9j6irMRbaFJ46Amssk9uWPWrtvMvEbcNjgnpQSTXDEsF/hAJ49a&#10;qlAjZ6g5/OpWYs3+e1VVZ/OwxyrcD8KCvQn8w4xSOQVORnPBpO3Heo5WKqMDODzVRCRTaLkE52gc&#10;VBhQSBnjJq3Id33Rx/M1UyWGcYxwaokiMLModeM5IpY4AVLSZGT+lP3KrbOvP5VO0mF+Y4FAmiEJ&#10;hsr09KlGFO7g47GjdGVLKQAB0pEYEg9vWgZDJJKJQ6hQORg88+tO82SRAMYb+LHc1BK0nmMCAMnj&#10;HpVtI0EIIU9OeaCkiOEgA8c55zTZ0t3Y5BLA9RSEOWyoBy3UelVTcp521c7ehoKI3VSDhTkHihck&#10;ZUHH3R9au7WZSwA5HrSoyiMjkbRnigCIt5fEmSVwDj39K1o4mMJeMjGeayvMzsZzkqOv8qvW8m3C&#10;sMr3HvQBKsuFKzqQoPy+u2icRl8Iecc46e1WFmt2JD5CNwS3PAqKCMOhdcE5OPoOlAFCUGNwV6Gg&#10;oZCsf3ctnNXfKV1PnfKxPHpVXyp49spGQrZyDxQaEixGJP3Z3Luz7g0BRksOSSSw9jTLi6IYDB2b&#10;vmI9DTyuweZGcncMg/pQBIkirGyEk7Tk1kTRiJmYHr1+hq80u9sTqEYcHHes26IMfknG3PU00BAV&#10;yVTBwp/Oq8qMuMHBwSGqzGAY8BuQDt+tU4SI02vy5zyecGrAnMs9rEQkYYM24HuDVRJM/vJMAgnc&#10;O3tUklwCVABI/iPpmq9xFuy6MDk8g98UASM6SqVV8bWBx6ise5dhMVclwCAo9quRRyAneNuORkcG&#10;nXK7k3LyV6cUAUYcb8IdjHnGeM962LhIFtid+HyMc/nWAATy3HsRyDWh/wAsRIDnoDxnBoArszbc&#10;Z4zTAQmVY8GpxGCp25yD0qJhiswNS3uIzCGkbleD6mrS5mAKfxDj6CufZgAAeP61v6fcQ7QAQrDo&#10;ccYoAvNDFIBucZOOe+RU0eUmAYAp2qkyxm6ZlPy54x61ZeZwcgL069qANvzl+6PxFR+eCBtzjPNV&#10;A29FKnk1LscYAxg0Aa1tII9x4Oa0Q0MwJycqOlZEUROCDWgUKjcDgd6zAYyqx6d+lUDHgE4wGJ49&#10;qu/MSeCDnFV7pgIuBklgB9KAIU3hvQA+tNk3O5PIz09qYOSBu5JqYDJJ7d/agBuMAoBkHp7VAI9h&#10;2gZH61ZZArFlbnFUpHJ+cEnsfWgnlHkrjkZHtSKdpzntxUMSFtw5wKsKp2kdcc1Mg5S3DK2MnrV3&#10;eHbJ61kwyeorRSJnYOOlSNI0tpC5U4yKkUnC+1RMmVXccGnr8ox6Gsxly3kCybXzt61cV4kbepOP&#10;Q1nx/wB4nGKsLKEIbgj396zNDQd45UJDZHaqzM44HTuKkeMonTjjGPeomOWwRnHegA/jGDz1xTsE&#10;Pv6GmNy4Oe+OKljdBJmT5gRQAsZxIrYz83Ga1EIWaNl/hJODVECJnbyh93BArQhTeu7HHSgDSurp&#10;JFURxBCPmJqsqHIc4O7mnorDaxYEDgipYyWby8jkHBx0NZgRg/MG981PswTvxg9vQGlCruVXPao5&#10;J+Sir8ucHNA3uKsTOypErsxdSMHnHtTr61uEaNGjaPYzHD9SPahPMhJlViChUDb1FOvdTnkffP8A&#10;vGUYUntmqSEYsSB4wH55YMD3HrVC5jbaGhG5eEIHbPQ1Zkfa5z0OV3dsGoU2qFAztGOB3AqgFj86&#10;JTGpGfTtVV2aWRgxC4woAqVndsoTnJyPYU5WRMB4wSCee9AGNKSpKqS2DjI65qZ5ZFRQw+Yr371J&#10;Iqq/mKNozn60XJWZQsYGQwOTWgEL3UTxjCMWx+X09c1WkmEg4yOe/UU1oiBg54pGTaAzHBbtQAzP&#10;JXoetT7leP5fvDtUAIPJquH2OccY7UGhZbcp54z2qGWYBAAuM9SaTfIflY7l9O+aTAcbSfwPegB8&#10;LjlTyp6exqKTcHZs5yRmq8isg2c8VDExyEz1PegC3uCklflyKqqhLjJ7HmrRxtORmq+SmVX8/rQA&#10;4Lzg9BVaVHADNwGPH14xVyP/AGhzRNEsq4Y7eQc+4qtwKcOwKyMCeetSIQGG1fl6c1XbdAgA+fLd&#10;+DU0UpZOh64/GqAVmG75ORj9atKQ45AHGOOOahVD1NSoo3HLYAHH1rMC+NsiA8c1LESpIblW6E9c&#10;/wCFZKPIrgKe3NaAcsffFAFmSRlYqvGBkH1q0jpJgseg796o5ORjnAwP8+lThCnHB469vpVxA0nk&#10;R0IPOADx1+tVJZBsVSucHJ+lQZKSfN6YyKck+xsFdwPBB9aYC5UOpkXK5zx1qwZIwNynJ5+v41SJ&#10;JyPfI9hUoUqN4IPYg96AHk5fchwMc0m7JGOMdPel45BFQySZG3HKDrQBbSZBIVAycD86ju23S5Ch&#10;VIB/GqMiuuGVsEDP4monkZ2y5J9vrQBZMjBvnbIA4xUDsDKJFPOOopwZWwygnFRKuDnHBJxQBaEm&#10;Tl2xnpn1q7FEQhkUg9BgVnQsruYmjDZztNbEMWYWCn3UfSgByHjHPHankMArYK8/hUagqT0BP6Vd&#10;jkadQn3iD1PFAFATvvw5yCeeKUSLL1z6c9afIkjsU2gNzVIBh6DsaALEjtIM7uMY6cVCxQZPJHGR&#10;7VOzI1vgHOT0A9O9VNsm4leQSM+9AC4BzsIOBwB2qqu/7xxkE5pWDRyZwCpPbqafIY+CF6jJNAFg&#10;YdF4A/DvUTnZJ8w4PFM3ylVWNtuDk5ppmcssTfebv60ATDCEuPTFWo40I+YjLd+wrPYnPJz61Yhw&#10;y4bLZbFAD4UWSRRJxkdvWt1dgUFvwOPSsJradCFIOQQoYVetYCtwVlJwxz17igCWaSLh0HJOD9K2&#10;UjaNFRiM4ByB1NZ00flgvxjPbtmtCCUeWqyHIUcHvigBobcfmHCg7SPc81dIR0G0gqVIPPrWPbhr&#10;jcyyY7AHjqc1c2sokXggtwF9T1oArRQtHK8TruyNvJ6ha0YflRhnCs2dw9V6is5SEI35yM7s/rir&#10;SShRtOeAen+fSgAl2teAhtoK7iCf0pjXUar1yT2HSrbRpJHhxlgOuOcmqH2YRMXT5gOBu96ALEY+&#10;0KRwBt+U+hpBGpTbJ83GSfUVUiXy3IHBbqO2KmEsUa7JmIH8P0oAyL2FRuCDCkfWsSVSF2lsYx+N&#10;bt7cW/Cjh14JXkYrJlKzsHPGOBnpgU0BUjiZscZ5xnNIzzxseQcrkbxkcU64ISPMLcnkiqSSuYzF&#10;IGDnpn+7VmiEllZg0khJ9vas6RopCCgPPB96uXI2JzzVHZ/eIAH86CGNy3fkg8gntU+UmVlcDb39&#10;qTyY5WBY4PqO9S7lVlAHDHaaARQWAIV9uTVzIYkrxz2pJAY2fd07H2pyo33oz1HGaBC4AwRj1qIK&#10;CduCO9WVLOuGUBumB296jcAYQAnaOueTQNBCjSswDY2DljVyAKLd3fczq3QHtVVHVF+QgADP1NJ9&#10;qkiZpBt+YfNjvQIuLcktlV+T1zzUhk8w5AxlcDNUI5vNJHl7T147VdhjV1O/II6Z70Ggkl1jbHsA&#10;TGGI96tQQRtiR3G0DKgdearOkbMVBzjnPbinRZhlzhWBFAI0og9sTFkFGYHJ9au3sDwzL5jqCy7/&#10;AJTWZ9tB2rIuQTxt4FXEkF8zKWEZXGCV3EigCvJaZPmpICMZ2n3qS2t5wxjUZ43HHH41b2CHCM20&#10;A/KcZ4FKpLnzOflByTQAs5YQeWFD5I3FhyKgtoMsXDDIOcEVWS5mkmb5Thux6VJAJmmEkinCn5ew&#10;4oA0FiV22Hgnj8farxsopAqSFht43A8/jUCvJJuacDZnJK9qmvnsREoikG7IZQD1HvUyArEKrEIc&#10;87Qa1bSa1hhUMxQsMNv5yfasSG4kZCkifKTuVgOn1qTzFzuUrjHQ881EgNm5nhWbMYyrAfMOQKQR&#10;JLh45CrRkYPp7Vb0qz0u6CiRjubqAfX2rRSB7eWVE2hVIY7uuB0qCom1ayy3FqPlIHQ5+7kd63dK&#10;eZpEt5cENyvsRXPwXn3YyoAyMlff2rpIY2CmUgEq3yn1BoNInXKjPGbcKGUH+Lk5710mjQKuVIGQ&#10;PlDcZArkdPjupuY5Nqg5Peuji89U818gDjI7YqZbGx0vkb5FX+E8nI4x6UFCTtBA+faO2Ko293cg&#10;IZTlH9a02UOBgjnkEe1YlxLDWbsoZdzbOp6Gk7bWGOOP/wBdQJeNbh/vMw7g9c+tVBeTSSHoU6Y9&#10;KBltSfv5/DtT31JbWMp5JlA67TjrVUSnH61XkZdzZ64/OgDbSYXESPsCh13BSc4NUZMleNuTyVI7&#10;U2C5hESJh1CjZk1LLGzpyV9OnIoAR7uQL2GfXmlWYyryqDBHI9qpCOZW5BGCOeoxU58lVzuAJz09&#10;qAJtiHOSM9s0jBQNuefaqm+Jm2yKTn3qb5OgJNBmJj5lXk56VP5e0HIxtqxCykcHGOnFLLIQv3d3&#10;1oAzfsisxk4yOn/1qkELx4aPLYHI71aFxCU5AVlyeKja+2gALnOBkcYoAhaN9olB2FTkA9D7UBnb&#10;53JJI59Ktcu2duQBzUAMbbs5C5I5/nQAGdY1ACliffiqp5OOmev9atMLTAYjGOjA5/Sq8pWRi6DK&#10;joe9ACqAoyAT/KlAjL+ZjntnoPWkwjKBlvcZxTWZQAAG3dselAFsqWTZHg5I4x2pZbYLG0iAk8dK&#10;zgzhgwcq3arkd3LGGVgS+OPSgBqNlgp4PoaaQv2e5jYYJhkOfwqUyO2Hl28dfWq7bXtblh2gk/8A&#10;QaaA/9TyGSYxTtCi71Q8jGc/jSzOmxF/1Z/iJ6j6VA0t7p5YKuBKcHcMg49DT3AkthK2dsnOT2xW&#10;YGxpv9juRI+6V4gx/e8xn8AeayJ4bN7oy2UTxg56ndnPp6CrNqyoFaLAZQTSTLCsck8cnl4BO0Do&#10;fb60ARXU0ttp5jlI+YhQrcYHWsiLUpijLwYpARhRjirlrNcahIILjayIrOWbnpVd7N7eRYWdMYyW&#10;Xnav0oAuXOmWUOnpc2moRzs4BaEqyOpPY54qbQY0muVt53RVALKHOFLAjAz71WBtmRjuLbfXqfpV&#10;OAL5vlscB+M9D9Px70AW9aup7y7lvZwFBO1QBwAtYnmLMAMhQTuXFblxdrbo0ap5hAwc9Aa59ZXS&#10;TzkUbv7uMDFAFjzPtEqq7AhAQfw6UyaUxBQEABHc55p7OLhCQoRx3Wq6xrISrNk/rQBIWjeMADDg&#10;8sOmKcPLhYSPGJc9QfSo1SSNlUDcW44PWtC7i+xRwy5WTzByp+8poAz5FZSlxGm6Juzdvaqk+DI2&#10;IwhGPpg1PcTGYgthccgAYzVY4duDgHv3FACRO+0rjI9agljBYyHqwxVr5lQpnIqvIWU56KehNZgZ&#10;10zRW+0E7WbGM8VnpFKkiSplSejd61zOIpo0ADBjzkZrQllgjAjZBtPGSK0AyZ71zCYnXJDA71O0&#10;H2YdzToYDKrtJhAxG1W6j3J9KseTEGynzDqu7nFTSTsu6PapPoe9AGa6PFLtnT5l6EjI/CklntxC&#10;Y3QFyflcDFaDWzytHmVVUcOpGSD7VXvYLeFljbDkc5x1rMClZ3KQXAMwOwrgkdVNXrq706Qo4Blc&#10;Y+bvj1xWTKroA5AVGcYz1qPa78KOc9On60AbaXNtt5YjdlPlGDn1NZ98sskxkgdtmwAqx7j0piy2&#10;ivuzsKHJRRnOOuCasRzQXcZeItjeflkxn9KAKtvJDHFiXILN92oVuGMz5zgN8rD0q2I0biQ45qs8&#10;DKxK5OTxmgDTj3N8+4Eemc1QaVmLIMZOR6VaFs8cKyqysHxx0qncWs9u+HCsDyOeaAHnz1XbKCdw&#10;XFKoK4o+2YtBblDvDAbh3Xrg01GLJvQgnIBXvQBaDhAc7tvcZ4zVfhlO4VPBLECRcRGSNuRk9DVe&#10;chySp4HY9QKAJ30e7MH2hdgUY+8wHB9OxqikR7nmolT73oatRuggcMMvuBB+tADHgBXl+fpUQtnW&#10;TdnuOlWhI5XCdz6UuWC7mHJ9aAGxpLI5L5+pHFNlBU/3vpRHd3EYwjYHoa0Ev7iSLBCrx2WgDJBO&#10;efyqzDIQCrMSvpTWO9yz/KR6Cq27acxlvrQBauJdxBViuDyMcbf/AK1Kvk79su1gfWoN24YPXvSo&#10;pYUAW5DCgxGQQOm0VXXec7QSPanOmFGMcVAC3IVih9jQBYDEDpgn1pzPNuVlY/KOmapLI/mbZCRz&#10;1qzs5K7uepFACmd1Iz1ORiozuYc9j0rRjiUcuBjH5VEsQIxnsaAMx2k/gJBzg1GzSDIJ5HQ4qwQ7&#10;KQwKN0J96Z5UvCyHd6Gga3KMyTTnJfqKrEQFQHZckbTnsa0p4xGgbNY1xartZwxYk7iKCxbuE+SH&#10;g3bo8BsHgY7j6VkSPOZBHM25AcMc8nPWr4efyWi2lyxAGOmGGSKpwobaQC5GUYB8t1JB6UFJlZhC&#10;NwhzheQPWqznfw/yoOn1qe5ZPMMkY2gtz7e1Q+YuxwwyVGSPSg1iVJ5YsNHnPHFUFaRkKM2QOlak&#10;8Nu0Jfo64IK96zGjcxM8ZHHfvSkbIjCK4Akz7+tU2jRM7GJG7uavsC0G4csVycVnpHGDlRknrk8Z&#10;qDdDCAr4C5B45pgtiwcqNp65q8qqmWcrtzgEmnCRckLzjg+lAGaAVUP+FWlk+TL4B9aeChDYHQ9K&#10;ZtVj/OgBMvuAU53dqn8qVwQvWgwgHIBp4aRSpXgg/pQBXSIr97g1YDngEc560jHc5J6d6mSPDgN9&#10;3rQAqtwKZIoPzgYPet3TV03z9moIxhbAyvO33rrT4a8HXmIrPW/s0rfdFzGViz6bu340AeWls8Gk&#10;2+WdxOVPevRbr4W+L0j+1WFsmp22T+9snWYYHspzXHXOj6nbyi0vLaW2bdjEiFc/mBQBSjmZDtzu&#10;U/yqu9nK4cw4I7E9a0LrS/sZH7wPnnCnpWQwu4WZ0LEHuOlAFMwzREF12t047ipPN2jcVOAcZq+s&#10;kU8H73Ib+tUNw2OoHHTnsaANCN027iRgjmqFwI2ztAHPBNN2OhG4EqelKYxLE0kg4B59RQAy2kLK&#10;UOMg9+4pxRCD5p5HYHtVQGKF1fOEzhj321Jcgbx5RBA5+ooApFQXMfzfKe9TK0KLsZsMOzdak3ln&#10;3AFVx1PWobmJLgjI+Yd/agCpKf3hVTgd6mTDxbHOcd+9QInz7GBXH3c9TVjYwXaeAO/egBIVMLOM&#10;9f6UNEspyTtycGpo8HCnnt7kU11CAgAkNwQaAGxxq2RjBTr9KSVCvz4HoR3pJF2lR0JHOPal8xim&#10;1uT0GfQ0ANXeMsFyhHTvU5AdeRn27ipIGV145KjGO4pGDwlZSwKnigDOls2zvXgHrVeMSKSjKQQc&#10;Y9a1ZJnZdu4cnt1qF/nG4Hkc+/FAFIg5PoDg1WfG75eSOTWpGiGMq55Lcg9BVSSIx53Ecg0AZ08o&#10;AUq3I+8KaJQYxGg5Pr/Ska2IfepB46GrUkHmR8KA69D/AIUAUY32nK/eFTR8vuk+YEYHtUKwSFTJ&#10;02noeuB1NSLzigCSRYi27ABX/PFMkDFPlyGzwD1P402VWU7COP50+SPytoycHHXtQNFfZt6k980+&#10;NQw+YHJ706RA42jtyD60sUhT5R0J6UCHx/LIeOOlXLcM82W6e/tUEcbudw+6x/lV9I/Lj5OT1BqJ&#10;FxLsiNsAGTmtG2ClSBjoFOfWqEZ3oGzuAHOKtpnI2+oNckiok8kjRPjAKlQSB6VpR4bPXCkFeexr&#10;NkUSds8EAe1PikO5I2PyquDjqDXPIs0zgcEZxzQsjxKVzncePapCI2GCeR+tL5QDB1PAGDjvUmg6&#10;CV9+wkHAAB7irzKWckDqckis4KY5N4A96lWV94BPTpjoaAL6KxU5OO49asRjC4f64qEHLBlIxUwZ&#10;eAT+NZgOWJR86898U/bnp9abGwzgc08nC7lO4H09aDRE3HGOBinoCzAAHmmxOqBcrweoPQe9SqmJ&#10;MplVPrzWYD5YCnzIcjHeok3INh6VbxI6kngAVXILEbe9AEsDcgsDt6H/AOtWoGR3HKjt/wDrrLj3&#10;7gpOOxz/AEprFgD0IzjigC8Jl8zYf720c8ZqwgLybwRjBGM96zNjMMD6fhV6MeWQUbIHrzUNGqVy&#10;78wOMVahl6hhUaqzMGansuBle9cjRZMrhj8tTkZHWoIwAMGlLMvIqTQkBj7j8qcdrD5CD7YxUCkA&#10;Etx9KWOZC2Of+BDFAGkpV0+brjFNMyRNgjd9KoN5isXB4pd24E981jKJtFmrFc2rHhcfjV6Hyycg&#10;Z9awIcFsk7QO9a1rcvuMXBU1hOJvGRuw3WGCBTtHetRDG6h1bGf1rCSURHO35W64q/8AaIyowDk9&#10;yOBXPKJvFmukUYDZcEnoPerSxuERjIQO+DxWVAFbkEEDp61djZhmEfOGGT7VztG6ZdX7u2Rs85z7&#10;VnXW1GDK24elOP7tdrNx6GqslujndGSGH5URREmVbpEZRJkrtHOazPkk5DYPQitO+cKFjkwQxz9P&#10;QVnSpH98ntg47nsa66cTmkzBvt3mkYqm+RGW29BVm8X5w2elQoEZCpP3hXo0zjluYKrnBIHJOPYG&#10;qk5VGIzz2Ud6uyAAjZ1xg+hqrKqOu9hgryDW8SGNRWKCQDIb09Pb3qQR8s5OScHH+NQROUYIOAxy&#10;B6H1qzg7sgg561dwTJLcKuWcfSrkYLP5icYqsrB2246VciAAyvAqupDeppIxXBH404S+YCo7VSyy&#10;rvXp3qxCzJgkdeRTFcfIxVtnRs4NMeHajgc5GQfengJMxfofSqNzNJ/qweBxmummtRspSMXCpIfl&#10;9B1zVWVAHLKcgLyDVri22XAG4qcHNUr2cyzeYRsDDGBXpUEcdUq3ZQ7Y9vAPX3rJvWlVI0TsDurY&#10;dmWPaRkdaoXUMYgeZWyx4Ir18PuebiDCEbSHAbjvn0pk0PlMq5B3AkYqRDin439q9akedUK4Qqc9&#10;eKruzMxLflWjKSFwo+XHSs5wPrXoUzgmhp9BwaXBB560IAuT3NSfeYBRzXSkYDcDH605DhlY87Dm&#10;pVUD34zUZAPzCrgTImE4Y5Uce9ShwcEdaZAi7cnnNWQoHGMV0GMydI2ZFJP1FXvlUDb+tUIi8ePQ&#10;9qslweR+FBmEj5I9xS7uAe3TIqF9zcnqOlWIQZIghOG9PegB8arv56GmmMqSSMDP507GzrxUz5kj&#10;wPrQBnyKSx/lUPls1XgFBbcDkdKcyDbnBGT2ppgY24k/KTxn8hTcFvfvVooI3Y4HqPpVbBDHkdeP&#10;oasCJ1KHZjqKiVWU5XjirMuSQT6YqMlkj34z2oCZEd2Tu4qAoA2V/EVJ55f8aaxXOQa0MyMqM8VK&#10;gOcnioie9OCswwpzQBFcIzAFecGo4F+fJ/KrvRfcdagZSOe/Ws0wHsgc7e1TRQGPJByuOlQRtkjd&#10;xWgrKOT90UFRFiOGIzmlkIzgGqzSlG3Jx82Meoq98rjIHXtQURLLIgCryM85q5nJ46VT2EHJ9cir&#10;yYcZ9fSgBihASQPrTXmVSc8052RDhecj86pPyxIFACMd43scAfyqnMUMhCcr0qwzqMjOQeKgkTaC&#10;w4oAquE2/MePeoHlTGI2H4VNMquvT7/pzWaucnIxjrWZaWtidWDZR/rzVN5DGfkIOD3p5kBJ9R05&#10;qoR171mXboC3MhBD8knOacksiHA+YMeBTAg6/kKV0xgngjpis6hrEsB+x46VIylhuFQ7SegyetPI&#10;G3lsAZzXNUN4liOIFAegzkVM4XdgA57n1qtbzgoqAqMdPcGrLD5Sydua4au50RECHnI/yaZLGXYE&#10;d+o+lQ72Dbtx461PGd4Djoa4qm5sitJlQQevQGmxOx3Z5JGAKutGJBg1RaIxHnp61yyNBfkxt/DF&#10;U5ohHgx9RzVksAeADjtULSbmJPy+1YgVctGpUdfSkVWBy2P8KtlUkQrgBh3FHlnjccqBzWYAJMAB&#10;ssT6VJHIUbJGfrVgRxHBA4HSkeILIGznA6CgqI/7UshG4YB6Go2O9senSojkt8owopN204657UEl&#10;u2PDbSG9xT5ePmP51WtyEJkAAz2rTWVduCvX0oNCiUcDcx71LGflLDBP8xTpQUUMRkdDT4YBjceh&#10;6igCtKryOH6qBgj2qw5g2+nAwKRovn2qflNVWQMx/i96ALAlGAACQRUDKQM9MdaiYlfl9ePpQS4w&#10;xORSe4CJ8j+YhAYfrVmHMoZiApBxVUSRbientil86RFZouhGStNgPkt3cMOFdaz3RkBjfn39KjW4&#10;kZvMkwysCOvINRSlWQHfyO3rWYD0V4y23DDGDmoVlCsA0Y9cj2qDzCB3wcg+xqxFGkm7PBGOB6UA&#10;IzNcHa/c5qJo3HXnBPHrRKsqHaSF/iBHfFW4ZcL+8wzMARjtQBnqF3D5iBjg01n8vIY5IPFWmhc5&#10;2+v3TULbdp8xVBXuaAFVc7SvXtV0Hy4tpbcR0quNoGAfpTiCq7moAdEhaTHI4yfc1PtAYjHbNPiO&#10;+NXUZ45NSKquST0FADo1kOD1HcGrcTALg8Z6YqLIC7RnHpUy7Aq7R93nNJoCxED5m7JxU4lBDB/4&#10;j1NV45RINwyD3pf4tpzzUFJlpD5XK9DjkVa+VvmVsk9SKzVKgtGoBIAqeJwh2AfL1/Goe5RpRIxi&#10;UEdec96mSKOVcnHGR15FQRzDcqEe2alVlQs5TO7IPpUPY0HmFnXarBQBwfpRFM0LkEDk4yfapFk3&#10;KAAB6j0FQSJu4zznj296aQE7yyuWWRs+3bmq8qbVyg5znFI6OWBY8dseooBXd8zdKYCK/ZvSqsin&#10;cTj8KlkZYyRD8+ex9KgaXdwPTmgzIGIcFW5piNjCjnJ4qUGPbkGgABcAcdc0GYvlsvJyAetRO7jj&#10;7vuKkZnJ+Y8E8CmuFYY6GgykRF2YAmp9weEg9W4x0qJkLKAKVpECbdp3EYwaDGRUyVU85xTZGZ0K&#10;jj1qQwksHU9eop0kURXCcGt1sYPcwZVeMg4ypPGKjuGePkjOcZq1NGxPJz7elQlgoy4zjpVLYh7E&#10;Svnr9RTlOcrj3qMgsd3AGetSyR7Ar7s54xVhEVdkfXgn1pzqG5Bznjiqzl2I44Jx+FTyq0WRGMrj&#10;JPpQLqV2jIYsP/He1WIvM4B/Mng1HFIGzn5f61YiBLHeAR2xQUWNgYqwOMevQfSrIkMeBnIPXHU1&#10;nTCTzAeSnbHSrUAZgyk4HcntQBaV2VwRznqOlMPmOT3I5ph3qwR+c9z61NHIR8ykAj1oAQQSIcHB&#10;HXI96QBlPzAjHODUoeT+LHHp0NQvMTnYOF6k+vtQASyLGu4c4P8AOqi5Yvs52EHH1qfKsVjYZB61&#10;FLsikYxnAIprczIGTgoRhg276ioXheNfMxlcZIp8syyoW6MBioQsk8ZJOSCCBnqKsCCZlwGxyvI5&#10;71Xul3x7y3TkgdqlP7tWWRPm25575701XTG11DLkAgHvQBkEgjGDn1I7UsYLJsY5PrVprZthZOoJ&#10;4BzVHDqjSKpG0Z5oAsq75+9lwOSe9V3mZ/nZQSOgFQSXPyDCbTnrUkLOV3Jj3HrQKyIriYvjywEz&#10;1FESRxxhnyX/AK1ZESyHYRwTk8Va8pYwBjOP1oCyMs5Z/QHnirUaMArgj5hnjvVmWBXjBjAVgBnH&#10;Q02FMDGOR2NAWRPatHFzIcMe9aLFQMjJB7+tYEwkV+VIB+6B3rVhQpFhsnAJxnmgTRdhgZyHQkVe&#10;i87ICkg4zx7VSUj5SCfw96toJFYMSVGMVmSasL5UM69uaRlHIPcZFU4pHLnccgirbSjZlfmBGB7U&#10;AM82FSEyCxHGKFcRckZTv7VRMQVhu4b1p0scrtneQMcgUAXt0buGz15BznIqhcIDIJBzk/MDxinb&#10;2iYRuMgDGcYx70swBRG9eMZ6n1oMyuXA3Efe4+lWlTGQBjOMYqp5bbGb+7jNOMhCj5j1xWgDmiJL&#10;ENhs9BVy2iYKjZGTnIqKEFiBj5sfnU4zH93BJ/SgC4ME/N9akOQpPTj86rW5bbubjnAJ70jSt/D6&#10;9PUVmTIh3SAYICkcginrjgg54oZw5yoxjr7UgI/D1oJLLB3TKnn+dQYwQSMY/Sp0PTHPOMU5lBOB&#10;0I60GhA8zD7nH1qJ3fbnOT3460vlFWLON6AYxnoakWMMMYxz0FV3JkVJSpO5eMc0wkNlk4HpUU7M&#10;siquDkVNHhVCEDIP5iqJK2dx3H73NLKGZQB8uDk02YlX+UDGM8elQRTN5m1hu3cAegoGkTIdo2sC&#10;dw4+tOWTYAWBxjGBTdrtgck9fSjewj2uCSOVzQNIWVFdtyNn1z6VLEG8tcnkZGB6VX80jG5M+uOP&#10;wqWILM2ASNvIHc+1BRXnl2blB77hj0rNky5LorAcfnWtNFHJKGHULyBTktoFDAEjI5+tAFS2jbG4&#10;Z+Y8g+lW12qdpIAIINLbrl2ZjwF4qtt5J3BsHH50AXbZFfMb4CsMhqVG2Aq/TODjqPeoY28tcIRu&#10;7k9KnlKsMAfMe9AAz5xtOeMCod8iKpQ7SxwSvpSIjseDgjtVpYZYiHZdysOo6UATMryx7RIuMD61&#10;lt5ilo23ArwQDwTWkoXzQw+6VzVa4jLzOR8u1QAfXPeg0II4mklGRkDBIzzV5yZNyrgHPf2qgrbM&#10;vnkDr3q+JX2CSQAtjt6UAZIMjSbJTg9AD1+lOlhMqjacEdQ3t2pJ7eQSb15HX3B9aZ9ozExbG8/5&#10;zQBGkUiKySr947lYdsdqpXsrRzBlXaGIBJ6YqyZ0aMjByOhz+tQEtKu2QbsHnP8AOqTApsyhssMj&#10;0HvSlk3LhgAemfarAt42ikPzHaTjHrWSEEjIOVGMf40rsCfz5VlLMeMkbe31pJblN3Jba3PHakCh&#10;G5HLEg56Yp6xRZKdjls+49KLsCFwC29iT3OeSafEA0gCD5ep9CPSoWV4sFs+mR0qRcbQV4Hp3zSA&#10;0tgC52j61WMan7y5OarK7g7STjvSpKQ28H61oBaaGGYD+Er2qSKCMMepBA2jtmiFFkCyBv4jx3qU&#10;srOFU57kA9KzAtwgAkvw2eAKsbt2VODj0HFV4QS2FORjj1qd8htoxzwcetAFi2DnAAG0HA9vStuG&#10;JRu3kfwgA9j3NYkM4CqpBDAEYPf0NbYMSIpyew9c+tS2Ahm8tyg5QcBick0/znKlQQ3GRx0qGUqS&#10;Co5xnpxUiEFcADdjGCcZqQGC/KIVfjA+8Bn9KaScGQkEY6+n1qr5YWbYw4Oce+P51Lgqu3A5IJx/&#10;hQA1ohnhqdCZDww+70NEkEirhWyFPSk3enPvQA3ziw7LxVYDacE5J6VPtjc/IDn0qRUTbs7j86AI&#10;ocKTluG61oxImMqQc9cVR8ng44OKuwoioNvT1HrUyAayK7Yj42+lXLcNGgUnqaZAjJuyN248Yq2g&#10;534x7Gs2wLsMP2naqsGJJBx1GKnezkRS2PkAyfwqogdHSSMkN7dKurcuoMbnlvXtUmhWi+bJzt7C&#10;pHVj90e1IoAJO0EZ59qnV1UfJzz1NZgNV5Nnl8565q1Evbj1IpTlhuJ4xzioH3NgJ17EUAWlRFVg&#10;4JOc1I+xo08tecEGqqiXeDnIxye1TRytn5OevSgAjby2LMOoANbME0Ii5B4NYcjSHBY4yOa0UBQD&#10;cR60AXxNGcmJTgdc9aYZZARIOi4YVRieFXYyFg2cgjoavBoxyQcH5sVFmBbknSRQyjLE5PsKYsDO&#10;MqeeoHqahhw0nOABzj1FW2lVTtQgn27UWY3uVreUF1VifmBG7+6y+tSyKu0ZwFfOcnnI71BIibvM&#10;bKtnAx0JPU1UZV8zd0+buasRYEPmfI2NrHn69qzbx5CVGMFSQ2OlWLiUeYqnIznJ7e1UjA0pUKCw&#10;fvn9aAI4wxyP/HveopHHR8ZBwWBpkkMvmAjKkHB9DiqE8bRMd/8AFzxQBbnZSF2Lkjkn2qJSVxUC&#10;5JIGeOKlJI5II/ritAJW2lck4btVCVJHIKdu1WnIK7m4x1qMOA3H3e4oKSIV+QEyLkdGA9KjnRT+&#10;8GFPQ/hU0gLPkdCKjyMbSAfU96CisVLnCnFJNL5cvABQAfXNP4I45b+dVHlLJzwe4oAldxOuVzwe&#10;9RIi7tzD8KjVhjaR1NSkhScc+1AEpO4EDk+lQs2G2jkkZpjAkgnK1XIIO4n5gcCmkBcJbGQM1ExZ&#10;xjGaarOOKkDhDkHn0p9wIid2T155OM4qRI8KMdufrVd5ptpGB7haRJZFUdgOhNUBZhly2w4IPPPU&#10;GrDhU4BJIGTxWZvOc5+Y8jirkUmVBY4JHPfNZgaSKP4h6D3oIO/joD0PX/8AVTVO4qwOeOD2q+pB&#10;GQuWC45/z0oAYEMZ3DnPH+fapDuHTgYz7Zp43APxwcEf/WqN1ZnPJAyMVcQLTW2YvNAwVG4n1Bqg&#10;0ZJDAEr6DrUqvKv7vJOM4Xsc/wBKsxylIlBIXaMbu3NMCtAgeTbnpz+PpTriF/lIG4g8j0PrTXCh&#10;/MBz246GlWbezDn5CB9aADzJARu5+vemglssw6A++DTmwWT5tq5xx2qJl/e+SGwDnnrmgCRDHINr&#10;/KfTpULIikqnI9zk0ssWxRuwc9wOKrld/C/KR68UAICyPhD+PvVu2ihYssrnPYGqYJPDYJHHFSRk&#10;sSWPQdKALwRbVxsw23JHuKujMihwCoxx2xWWAXcBRnA/KrUMbEpExJBYcnoKALqH5WU9ffrWpDEF&#10;QkOpVgPl7g1Q5Db+PlPOKcSxO9QBk9ulAEskaksU6571U2AfMMHnOKp+fOJHBOQTwO1OSTdGS45H&#10;cdaALj7JfuqEyOv9KzpXljfCdARTnkYnhcHG7g1WcvtEjrnv1oAlCeZtfp6e1V3KHbhTksR7VNFL&#10;iJS2FHI49KZJHko+7A5O3vQBBIh+XYckD8yKBBIP3oO4jnHoakKkAqpBBOaYksjOFA6dj0oAlSQM&#10;SNuWP6GrbxybdyZyFzx1zWUztEWL9z+B/GtWF1ddynHtnpQBZhunkYlxlR83HAzWhBLC77iSCnb6&#10;1kL0KKQowRnrk1PEpRUIO4gYJ9jQBLdyNGXaIgjjKnnIq/Aj7Qz8Mw3EDtWUYWcMxY9PzrRjJhRB&#10;ISSBgY5PNAF37H8vmbufYdqJFKH5CRjgn1z1qG0eYtwSYt2MHp71ZYxHIdiO350AU4hmVxLzlcjn&#10;pnrVgN5WTGC5XrntSxwvIjEBeBwfr0pIlKB/NYDe2cHpjpQBcWcMpUL1XGT2qJRGDiQ4zxkdKahj&#10;kGA3TI/Kq805i2jG8N83PGCKAJAUG7H4epqK8MQQjAycEcdKQ3MIXOw57EH1qg8rzOqyjPVeDjig&#10;ChLHvLbQBuI4HoKJIpGiIwSRztA6AVNLsWVlQnkAkehrSguoooD5vyupIJ9VNNAc3wAoAxjoe9Rz&#10;LvMcmB9wqSeOKfORHK7Lj7wIAPY1WldJGB5AAP0zVmiK0qx+UhK/NnkZqgVLggYJLdPSthXSPDKA&#10;5IGc9qyJmG9iMDc2eKBNE7wGPBHy7RVcsd27HAPT3qWM7lBySBQ0KtkhsdwaASHrMXRtpHPB3c5p&#10;wj+VVPU81XJjgJBPOeCOlSKxOWbIGM0ByohnWZXJwVU8UwMduGxlRjNPS6dgNx3qTjBq+FtZocBQ&#10;D3PegOUoRyYTy3BGeQSOKdsZmH90rxj1q2sJVfL+8uOKZ8oKRjA3HA7YoIJVEhiBcHaMAn1p+QCq&#10;jna2eD2q/HJaW6eVJ85IxtHeqiou7MXC9RnrQaForbBSIt2JG79qgkjK5LDHb8PWgQyyDJDEA43e&#10;9XERxgSHLDgk9xQCKLbMIqkDav51btYyrF8nBwM1I8cUmFEYByefWp1kkREVio28BaAJwYzvjlYF&#10;SMKR2NRhx5flKxKMMHFMzFhy8JLc7WB4H4VDsK4VRg4HGfXvQBJbQCAlnD7M4x1yK1LuTTlTfbzy&#10;K7AAo3Ss63hvHcxwlihPX+HP1ptwrwuY5QAdwwQMrQBXeWZpihB5GF29Dn1q5HazkAFAFx19qppI&#10;UYNEwBBHXvWjHeG7O2QHPQHoKmQF1JGSIL22lQB0/GpIMSxCExqjgEZxxn61nwSLI7xlCACQwJ4I&#10;rbivoflgEJUp09CKiQE1hGti6ySjcx5bbxj6VtzGKZPkHzZ4bPJFYDyvI2wrt3napPqa0lia3Ece&#10;d20gY6EnvUFROjsnj8yJXQHsT65ruLa3snUKkmGLYx0PHpWBZRwiJVVR5hIxV8RgSqrMqnePmPYd&#10;6C0zctLoabMVfeY27DriuisdTgulKcqQf4q5cW8lzOIQ3PDKSf4a2rSy+yzKXJbBww6A571Mtjc6&#10;eNlHyZwOq9xU9u0aR7HYgk7h6YqqoW3bJG5Qc4HpUxlikUSRY4OSDwQPSsS4l8RgShXG5TyfTFR3&#10;EVp5hNsHBXjPYmqxnZRlunoeBj2pXcviRVOSOMUDLKRJ5Z8wbmI+Ug808W+1dzqOnUnNJayttMcy&#10;5x0YdqtvIY0BUA56ZoAzShyCBkHv9KtK4GSzfe/LimN5hH3gQeSKMIg3ON6kY2+lBmWkuDEMp09q&#10;Y6xSgSYAaqcZDPsQNj3pztJDJheKDQmaJSv3QT69KbGjnkrhR0oPmOA2Dz1xSIWRtpLDH4igzJhK&#10;I2OTgd81XafnOeKsynfEQvU96pqhV1JIP0oAQMCcj3yKlymVO0HkHB4qeQQuN6IQ4646VCQfQ56j&#10;I6UAavmxkfMVUDAwaoybXYmNtwyenSq2WyUdcMB3605fkHHpn/69AEHlkuSuBnpVyNQq4VQMfjUa&#10;7I8ZJHoOuPWkddvzROff/wCtQBYlhd2DIBjHcVmyAJuByGzxtOSR9KuQtIRyxYdh0+tWVIXJwDj2&#10;5oApIgjAyuMgYPWnEKMmUjJomu8jCqSxOMU1HXy/nQsSM89c0APVkQZflQaRWEttONoGYpAPcbag&#10;EoLfMjL0+lNMjiKVlwB5b5/KmgP/1fNJ7dNSlZZnLRqPk9q0bW1tAFt5SEQrjnnNQTaxp0dv9ms7&#10;UnB+Vz6VTjv3AfcmQw474Nc4GbcXcts728YRY16BRwR2Oe9TPY3jWqXXkO9tMAyyKM49T7c1XuUe&#10;7OXZQ3TcT2qzq15cK0cOmNshRET92eGYDHpzn1q0wLVn5MUO22XDKpLqw5cnuKo3LLdMXMaRsFA4&#10;43f/AF6ntbW4E0SXZSEs2N0jY696zpyVvHtppFGHKCSP5uPU+1MDMc7JgidxxXRacIb1Wt7hVEqg&#10;FCeCcdcVl3Vm9lJHMZIZ0YfLJE24e4PoRVeRzIzzBgqgcgUAeh3Xwy8QXOkLruhCPVLc/wDHzbQO&#10;PtVq3q8fJIz0x1rzW5sbi1ne2nRo5U+8hBBH1Bxius8JeKrnRdQjls3eCZmCB9xGV7gnuPrXvOp+&#10;OZL26jh1u3tUuo8RrdrCu5kI4D9QR7/nQB8stD9mtt86sgf7u75d1ZYmRWyOK+sdf+FWn+Kx/afh&#10;q5juUKkzRSHDROAOF9vTjFfOOveEL3SL6WwuImt5YH8vyiOf/r1KlcCvYtBjz2DEnPI9aybzUHur&#10;l5CVAOFG7rgVrtYraWKyoWEgYK3PHNUfKtAD50KmVScEntVAU7OW1kmIvcmMcfL1+uKW4S1SbZau&#10;0kR4y4xj2q0kltDKkwgifnJBGarXslrJeO9vF5ORkqOgP0NAEJt0h+aOQ7SckEU1b0lvszkmI8EE&#10;VHdPPFbpPESqsxUt7j61VtN1xdxtdS/IxwXNAGsbKEjcjlnA5C/d4qsssLHy5Wz3GeRmrkxgj82C&#10;2Zm52FuxzWIyshwcfKfzxQA87dx8osOmO3Sq07M0jMSQQRjHWtdYo7iAlJFRlJba/DHNEGi3L2tz&#10;POuwxFfl7kGkwIkmVQPNlUc9Txis6VluZSEdXA4+XnFaEFrpPlt/aTyKAP8AlnzmsdraxE8g06WR&#10;0H97ioAtXVrDtEiTDzRwUHHFUigBUEn5TkVIIZpU3RrvbPPrxSw2xdi0ny54APagDOe3UBmRjk85&#10;6ipYtsUflLjP3gemc1eltUUsEI2nI61HbQWUMbveStkD5FQZoAVby2NqYXh/eDhWzTCSF3A/L256&#10;1lmSX2Cd89TVhA7EFuMfpQBobYjmRDwR0as6TbHKR0wM47Y9q00I8vcx3FVwM1VlPnEOwzxxxyKA&#10;JF095USXzo039Ax5xVFopLeUqSpweqnOa0EUsAir0qK9tri0dVnTyywyOQaAGRBshWYle1QsWWUq&#10;RxUtvdIhxKM46Gq7z+Y7MTkelAFjaCAXbA9qa0SphllD+38qh8zgY6Y705WXcQRnjoKAJC7BAoOM&#10;UjSuVCM2fUetOAGRzgZ4zRK4c7QR8vt3oAhJRTghicZpwkBP7vKY9arMp3ckgeuKkBRRj0Gc4oAm&#10;LHGPzqVIkKbt/PpmqobK4P8AOo8bjwKANBlwOcA98UwOgXaO/SqgZjxx8v61NlhGXXgjpmgCzgtw&#10;ozk/hTTA4BJ7fhTftM3lggDcR82BigSHyxuJPPGTmgBhRtrOMkqMn6UxeTk8njBq1HIuQCcZzz6i&#10;opJI89C2B2GKAJvPkJ7Adx60hnAY7R09elQl1blBwBznrSMAQB09c0ASiYO3zKFJp+1AAzsRiqO9&#10;omPQY9abLdSSqVyv/AetBaViZrxWYqsalQDwe9UIUEjeWCqgKSFzgkntTPN8rA245x74rNkCO52q&#10;cA8EnDCgZJd7I7qM2rEpxvXPABqzNbwTYiUAKrEKy9QO9ZqlJZMsOF+8w6kCp28uOQwq5AxkZ689&#10;qBxObuohYXBRxvViWyT94dsVHPcfaXIiTy8Dacc8H1q9rNvNLIjBd2wbQVNYkbGIAYIO/IB4z9aD&#10;aJLLKTEeOV4OKqvuRPMUHB7VPEh5IGAzcinzxmVh0GO1KRsijG21QADn0qs0cnmFlHL81MJFTMjH&#10;BXPAqr9tV5MoG4PeoN0M2iUksMEdPrT1K5IUZI61JjJbjBzxUKuUcspBz1oAldyiKSvXqaqGTYyy&#10;Yzg/nUgbd949+hoOCdrdOxoAsRXBclduRRJ5pBkDcYwcHtUcaFQcnmnnBjKAgE+poAbbsrgjPK+v&#10;pVqNmRgw6HsTVKPCvt9eCRV/aUcbhnPH4UBcuW8gdyCcYptw5EhGciqrFo8uopFmZlIcZJoMza0f&#10;xLrXh6Xz9EvJrSTPLRMV3Y7EdD+NemWnx58XNALPWbXTtXiHBW7tgdw99pH514wOWTjHNMuV+8yc&#10;EUAe7XfjD4MeJAG1jw5eaLeY5m02USx59SjADHsBSR/DHRPEsQl8C+KNNu3Ztq2N9J9iudx/hAcY&#10;b68CvAYvPZT5m1e9Na1uJn3REAj3oA77xT8OfGngmQp4k0W5s1LfLIV3xNnurrlSPoa4eVexGPqM&#10;V7L4A+PnjTwBItleFdb0zGyXStTH2i0kj9ArZKH0Kmve72D9nj46afJc6DZt4D8VGPLQt8+nySDt&#10;kkKA3pxigrmPhnexwp6DpUH2vaGhIGGHOfQ13XjXwN4j8BakdN8RWyxFxvt5o3WSKaP+8jKcfh1r&#10;hcRzHeVDH6UFGZMpyWT8RTY4X3DIIB9K1pLYbS0eQeoBqELlcsCM8HHagCkkMiyMm7Kk9ahlMkbB&#10;SDx3rQRt05LYZenFNumwwbAKfyoArKC7LITu4x9KJR0BPNIf3QEkbADoRT08mQbXILdRQBTljY4w&#10;eo59iKQXOxct8xBBIq8sQTIzn5sqD2FRzQRKvmheQeAO4NADHmEqlkHBP5UxWBBAGcnFMSMKWwSM&#10;9qnwFGR3649aAGjKOCGwaSSZ2Y7mPHA96HLeZvXp0IqU7XjJYAlc0AQg8ESDjr6cVEzxHmDIJ5Pf&#10;ipQRJx2HOOtV7jarAooBJx6UAKWIxu6GnyxLMm4kjHSmg44JyKXzGKHyxknpQBTaMQEM7MQ3AOMV&#10;LgdyAB1yaqGU4xPkn68LSiMlNwyV7nGaAHznarEn5MZOPvfn71Tt03kiNsYI+91welT4byiG4Ruo&#10;Hp2psCLCu/Gecc9//wBVADmkZcrIAexA5qoLozFVYYCcsDxwatuSSXIwf8KrBNr7s43dc88UAXrm&#10;OAjcp4HBx3XsazSXX5kHQgEmpeHRgGwRzn/ZHapFLMmW7/eHv2pNAaEK7Yweu3qR6mpMszAJzx0N&#10;QRKI1Kg8HH5+taSRhVJHJx+lQwI4SYt/ck9BWlbyLJkHgjsKq7N5ztwcdRViMeSxbAOe4rBmhe2u&#10;pEh+709xUiEA7h34z61GJN+FHABzn1pSW3BUGOc1jJFpl0KzMFBA+tXwAi85YjqP8Ko8kfN1PX/6&#10;1SFtvHJ4/KsWiluWlAZS6Dj3702OFnO7OB14qUL8h8v+Ice1XEUBAO+McVLVyyAK8RwDlfQ0qhtx&#10;YZIPc1IcKct1JqWIEK3PB6VADo4vkAY/NzzUsabR8xOe30qLcQ2R+FTCQOOOooAN6nBPH1rRVl43&#10;ZHrisxkzgeuBWiTjgnPYY9qlopMlYrjCcjvQEQybUIAHWqvmckAck1Mp2tnI6/nUlDziOb5jkjPX&#10;3702QqegC+oB9O9WgyyHawHQYGOaQCJ3ZVXlRg8UDRFA3/LM9T0NXlRgApPT9KaoAOCOR2pwIb5u&#10;fcelQ2axL8cipGOd2BTi4YAjiq0KgJhuTzVsbTxtxxXPYNhwbjnrTw3DDGcUyMfMWfoOmKcz8ZXg&#10;EnrSKHZOMkEY704AZD8HIqojyyOQ3TpxzUpYqdlAE3mqDjIPHSnZB+7jnFUsgvjgEYqRJG3BQR1r&#10;MuJMWEfXvWrAEKKy4yayJE5II61YQeUgVOprGcTohI6GPeEAbn371pwzQyDbKMMPWucgmuoiM8qe&#10;5rUhlilysvFcs4nRGR0G+GLayD64rRimgchkxgdx1rG8slDt4A7URwNj9221vUVz8ppzGs6IJPMl&#10;OVI4Ydqgdy6bYQ2E/i71nvPcBTFKcn1pInuV3PAT1xx0qlETZHJ5ZUifIPq3rVBkUEAknBzip5nl&#10;Zv34OS3U1SutsYDhsda6EZMqXEId85A57+lYTySbmGQMErxWxPG8mWVwQVHHSsXA3fNxzk49q7I7&#10;HM9yjOcTEr0zx7VSY7twUjOeh7VrTCNnMnYZ5NY+1XkyCFB/nXREzHQx7pMMCMDJPbNSt8pIHQdD&#10;Tt5QJG3BPXnk0xsk+xOOetWA6IlJUA7t/OtOPjK1n26AsSexH6VYZ9kin1I/WqSMzRjxu56d6VpS&#10;Ccj5R0pm3AJU5C9KeFLphuh61qAQyrhs9+c1UkdQxXueTVuOMAMf4V6VUmVHk8xep6VvHcbEUrgK&#10;RlTVDV4tkyeWMqUzVnIxhuMGqeoh2iR1bNehS6HHVM0SmKF2Iz6CsnktvJzu7elaeFaIxycH1rNm&#10;hlhcLJwG6GvXw+552IM9t5YnHemPvEXyHBqV2LH5BgZpu1wcA5r1qR5tQcp81Q+Oo5HvVd4gz8na&#10;RU5JC9celQzKwQSEgkdfxr0KZxSVxjrtHFSW7YcBuc8UqfLg9e9Nbh/TmuqJzEzSKrcjPpUO5S3A&#10;ABpnzMcipY1GMEVUWTIlhznI5qQyMG6Y7CoQTG+KshA3UZxW6MGtzQiWN0DHjj9agDB/u9qZ52zj&#10;GQOaeGXcGUg87v8A61MgkYFj1AFSxlkyai3huoxTs5bb0AHb1oAtOWkQA8HdmpIxgH36Cs6diAu3&#10;PHNKkzMBHnGaAL7YJ3gA4rOknc5A4FSrn7pJ61WuCASB9M00BG2XGAcZ6n1qA5jkG4Y9M06PJJPp&#10;70syhtp649TVgRyybUGD8wPHpVPdnKnnJq0U3HJ/WoZYgBuAyR6UAVgo3lhnB4HsaVlIPJFSMm4L&#10;yB8wOT9OlRyx7SCpzmgBByNtKDg4pmcUUATJyeaR04JJ+lR5PHc0+VSyjH3l5zQBAQGG1eCOn1qU&#10;NhMdMD8zSRJzk9ewpxGWAHFAFnyg6jaOOoz2zViBQhy+Txj86qBiABknA496tpIrDI60ASttL4zg&#10;AfmaiV8P5ak7e4p4Ut0FJs2jBGM9zU8wEchGc0wvtAPaojIC5yKVhuGKkCGRwHynTHNPVg/TtUEi&#10;FcDOR6fSlZwFVkGPX8KAFaIZ3KceoqpJEuCAMnvU5mAByOveo1b5SXOPeg0gYzx7W+brUPPc8Vdu&#10;gG+YGs4k9CKzNCwCpAABz3NQyM2VOSMHrQr5b8KeY2b7gzisJmi3LCSggkfNkYyOOaRT224I79Ko&#10;Ism7IB49K0VXco3HtXPNm0SuxCg7Vz3/ACq9HJ5g6FSQD7fh6VUZTt2nBx3FTIeQ2SMelcMzeLsL&#10;NlWLDoQMeme9OWYAfL0A7dKCxZcMAT61WVtp2YwPUVyVNzVblxJ1J8tj06HtVWaRmwwHy9OPSo8/&#10;wgcc4qTY4TeRx0Ncsi0J5Ktj5hnOR702SMcleBjp700r8wPXbTxlwT6ms5FkLH5Rj9KFkBIVuAel&#10;XUDBOQPTGKpNCU+Y9PapYCluMo30qQzKUVvXsOxpgUADac+gpdvy8dqzGPicSKcA5HY054ZJMAKf&#10;c0W2Mlc4Yk4qyCwVip9utA0iNMQ7RKMlsgVdG0rnb04qqApRQ+SQc59KsGJ9pKZK4BxQURsd5Jbh&#10;auoUYAKcg8fiKolPLGD/ABcc9M1MAETKsOox6AigB1xOiHaVP8jmqUrqqlscdMD1qe5cSxM2Mljn&#10;jqKpo4ZNpHY9PegB3n2yxqHAIz1PPTvUkkKSMGjbg4/M96pMu793x/d6VPAVRirLycYIPYUAMkiS&#10;AkMQcEnA71VlldRhQFVhwfrWjdJuiVlH3Tz7is2RsR7Hxknv6VmBWVlRlyAcHpTJNsjsY1wuOB71&#10;Zt7aSeMsCAB+dLNb+UhdW9sNQAhiHkbWQ5HPHc0kYeIBmQAkZGetMglmQ4JLJ3Bplxd7pAG47AUA&#10;TuyzLzjj+HuKaCm0kbcYx71nS3OWHlIVzjNABC7SeMEigC+UkQiTHDHFRyxF4zjAOQSaYjMy7XyQ&#10;OlKz4Qqo4YYoAiyiBEBzU7SKqbCucHFVkaM445WrsoBjMo9N1AD18xlVojj1HsaveWVPynofzBrE&#10;SeWNdiN8pAz7CtW3uVnQEcHjIpoCSTcFJUc5pokJ46YPIpZZVXjdnjrTF5PpkZ+tICcgK25X+XtW&#10;igPlhnBy33T61mhQwA4J71ry3cjWMUGwAp/F7UMCOEq53Acg0/eqyfNwM0+3ZY4snBYnipfllHQN&#10;61g1Y0JshCSBn0pTMGOzJHH4UeWN5zycDIFMO7f5QXPoaTQGmkkbqCMAjrjpTA4IJbhh1981ShcA&#10;7eOO3pU6zeYzAgYHXig0HfeJ28DPQ0wRnPGTt/rSSSlOAOD/ADpI5pY8uhB9aCZFaXG7cO9OjQ42&#10;jvTSNzEnvycVMowoVvzFBJHJEkbcHg9R6VEuBwOlTPy2xuvTNVY3BPlsMMD+dBmTGPzXyCQCKbOg&#10;jK4ySRzTlkKDZ196idSykbie+aDKRAzNChIyCD+hqJTuBP8AdPB+tSTOVXawJ3Dg1Gm4KM8H+daI&#10;xe4rgIQ5Y7Rxio5JFjUEnnrxTpFDEAng1nyq2SB0FVEykPKo2Sx4I59RWdsbcFYYYnB/xq0AwYPn&#10;kc+1SuFkO7GFxj6CtImZTcBV2EjdzwaRVygIPHSmvEyucfN7ml89Yk8tiOvFUA0K+7nn6U93zxnt&#10;xn1pvzk4U9Rx71GUk8vEg5ANADCm8fL0xitS2GFVZMDjFUbVG2EtyG9eDV0HcQqnJxyKAJCMkj86&#10;niKmMqMc8moA4Xkg5PWrMJV0yOBnHNADcqB85wCeCetJHIuRjkHipJAmzajZJ6ZqBR5R6Z7UAWlY&#10;A/Ly3b6UwodhAHBycU1nCHco5FRh3YZyRmgBsZCYJ5A4qtcb53booH3aYZcnbggg/nTt23lwRnkV&#10;oBTCg7g4xn09qlTG4BOTnipwqMxdCCG9aDHboB5RYNnIHpQA5gTHIjruP8Oe1ZjRw7tsq7mPJ9gK&#10;0QWZ2LjBLZU+wqleiI7VTh1bkD+6aAKjs0KqVXI7+2apyI+CAMkjH1zVk5ztGcdPrUuBjYOOeD6U&#10;GZz81qYgCAWB9ant49kQGfmJz9K0LjyQgE5wwOQe9VUVmU7WVVB+93oAIm+YluKWS5KsFRMj+8aN&#10;pVypO70xUsKLnLHJ7Z6UAOMyMRjPPr0pm/8AeBAMfzpGULIvHAbn0q4+4kjAOOh70AVfMTIDKAvb&#10;Pv1rRUqByAQBgjHastlGFHG4ZxiriSM6DOenf19aANOOJXAZD06qKmVZN/l9ec/hVKJ5IkLx8kVL&#10;HLcMNxI/CpaJaNQRuygKNpHQmkOUHHX+tVI3dmKgnjvVhpo02hyWJ5IHGKkkvYyoYjgetJcAFflI&#10;BHf1qut2Qu4YIHr0FVVleeYbgOR26UAJIGYE859/5VBuK4ySO3ParjMcYYFfwoyMndj8aAKrvkfK&#10;SBjJ96sJlSsoUDGD7Ugg2HJO5TmrK/c+XkdMmgzH5aKUYzjPJqWRUbLIag3NjaD9c9aehOMjtQBL&#10;GxKCNucdKcxKjkYHWmW4k3bSR0zUs0eE3NjIPSgCExknIPWkg/1j5XOcDntilQk/LnIqwuFznv1o&#10;AAuBycYOeKhZhnGenORSzMx+Ufiah2sp2nAz09SKAHyB2QR9Bnr/AI1nmR24+6RnketaKbm4xxj8&#10;jVR4JCxx1/pVpAVpG38jg9MH3p68gE8Ej69KWEA5J55xg+lChfN/dj5cUzMJo1JB4BUYrMliIkDr&#10;x3B+laFwC2ADkL6d6rHJO3tnn2oNCSOXcSXxvJ7dKWeNg4QSDHXPpUO0bWUEY9O9ORfNU7R8o4ye&#10;1ADZUKleDhl4J9u9FpKscgZgCOxI6Y7ite8S1a3Z0Ox8DGT19QKzCModo4XHH88UATkbHYqNoznn&#10;0prMpfKYPY4H601kZl25JPpSK5hJAAJIwaAElLAA8lSpyVFU7UmOXYVyrA4z6jpVh5p1OFIA3fd+&#10;tPWOUEM3Uc5FAE0ced2eu6nhHLfN1Hr3NQOZZIGZPl3cj1xVmCXI+duMAZPtQaE8UW0EkhiT+lPL&#10;SqdseNpHTFRLJuGCeO1PQMHfa5KAAj2oAcrRIRyBngD3qJkG05OT6+1V7wlpslcDsR0zU1tMVhdp&#10;QODgH2oAZJAAoY8HHP8ASqqbpcop246irL3EsgxgEAH/AOtUSxo6q7fK+Mn39qAJLZJBGm/AKHaR&#10;2IqleQogdEwGbuPWpzJKtweQEbgehHvVW5hZiXRc4OCM8fWgDHjDK5E3y9jnvViSAMpeJtuOSD0x&#10;V6LbgI6bg4JDHpVaTCOyA/Lj8MUARRYTcOpJBPpxVSSCTcJFUMpY5X0x3rRnty0AEZ+ZeTjuKyBP&#10;LGThtwyOnv2oAmjjd1U7QSFLYb1PpVHLq2HG0j1960JppI1SUcYbafYVnnzJWLyMCzZwe3FAEpbz&#10;IiOwbB9jUUq+U+AQ4x1HY08u7oEIA9SO9C2iq7OX+Rh075oAasmxg/DAjFOWMYLuuFb1qs8LLGVy&#10;SfQf3avWwLhI88+/pQAtrIhZ1I+UfnxSvGyTKyAgA9R15qaRDGhIA3EYyO+eamU+cA4G0tyf5UAP&#10;iEyuGUY9MdMVof6z7o56nHc1XDfwg46DPapFkZJwqsGO8ADtQBZQmNG3Ick5zV8S741IPB7elI3K&#10;kHpnHvTEiEbNtYkN/DWYF23Mbxhd3POQaszAQIHIDlzjA61QtwYnZmT5W9aszvvRWjH3cGgCFpFI&#10;BC89RjqKcm58/L/wIVFt2rncMY/SrsTB4yyjuQPrQBSwSeD+NV4Q7gr9zGBzUwjfnjcW6gnjHpxT&#10;kVHBZSRkZ64xt9RQAny53bRxUThXfcoI96e2QCw5zT7dt2QRz60AOgZySD+J61aXAXg9/pUCnPG3&#10;DD0qTYXznjHr3qZAX4HLxA47kZp4JMgXrkgH2rORpI/kB2jdnHrWiQrZbPPGAO1YgX9jJ60rfPwx&#10;qlE8jStuOQwHXnlemKtEsNzHigqJJwoyT17+tSoinJPf9KoqVJK5+bOfrVxOecdeuazKLMUqZOzk&#10;rjrUbeYzkAnI5HpSR4T5cDd0zRGWfPXI4+lAEivwcjJXg49RUikYAHUH8ajCsclOe+KE3M3SgC5H&#10;t8sFyMk87j1pmBn5u3AI9DUTIrAZ5IOc1ciRipcYGMdfagByRMT82eOeamUkdcn/AAp0j+aP9tfS&#10;mJHIqYY9efpQBYABb5SeeM0in5+B908/WkWR0fBAwefwp5lDOW6bjkigCRnaRQhPAOc+9RFBs3E8&#10;A85qqG/eOQSBnGKd5ygeW4JyDg0AQTt1Iwy0gdlASN8befzphSRiIkwcjOaiYtnB4YcZoAYjqHzJ&#10;k84yT3qtchZWKDnB6+lXMruRm+YHtiqV0CZt4UqrHFNAU1zGw384Pal815Dgk4HQY7UhCHdjAyeM&#10;0IQpBH0/CqQAY2LBRk7uuO1NYBG8vH51KTI0bEHG3sDzVdsn72c479RTNCcKxUgjBHeqtw5L/L/9&#10;elcSsMoTx6VC6sACQf8AeoAj3Go3QHkAZ9T2+tOHckdKckq8Lt7456H60AVAXxh+v607acZNE0bL&#10;Juzw2SD9O3vUidMk9KaVwIIp1ctGVxjkehPvUkyoVV/u+3+FU5BIr7xjhsgDvR5hc4UfdG7BqwJQ&#10;QBtFMOA26mg4NL8zHbQA1jnp1BqbIYEqvyjrUUYTcVcHJ/nVldsYKnPXOPepAgBTftOGHH4VPt3M&#10;QntjPakeNHII4OeoqQBVAJPXqaAJEdolChsjPAqxEzDnJII4yelQIv71d3I9Kt4VHBAwM0krgTGa&#10;QqED5Hoewp8cjDbn5snHWnpJEx2lepxmiSIIc7flb5lz7VYEuxy4IGCM5qtIHEoExGNwOc8bTUik&#10;tKiq5XJwfSp5EIQ+ZtGDk/nQA6VIYzsTd6kdVzUHkqHMikjPaiZx95ejZ5qW23y5AIyOxPegCBmC&#10;k7sjHTiqRZlbcMBuo+taUjSF9gGQVz+NVjCpJCA5GOD60ARNMxOHOMd/ejbkqMjrn61FICCyv/D8&#10;pqxbgtGdw9loASRFZyY2yvXp0NHlFSJGPUZqKNph/rG5zxirLyfP8uQMfhQAwFkbepPTt3rVXa43&#10;QkseMhqzCCBwCfXFakKPHGWO3BwcjrQAJuQMSOc4IqxFMowCDwc47Goxz8w6DqPWkJ24weAePagC&#10;KZNiFwCdpAOPQ9TUYjLg479Pf0qZXZMI2eefrVV3MjsxJXJA47Y70ATShogrJ93oT/dxWY24gnPf&#10;P1rX2mVXDnjp9arRwsH2oMqooAzC2xMDnsR6Zqe3eQt5ZO75fypZbeTzmZABkZB7ZqFFlZmkI46E&#10;igC58vzLGPb5u3vWWFaGUlmII5J9avqwZsZHHXPpUT7HfL/Nj9KALEgEsZVyRuGfofamwxCNVCg5&#10;7k9TinAB1BHzDqMdcVJGreYdhwCOSemB3oAWByshEi4zxz6VckWV1CRsFZmwSemKhZMN+8I9DVhw&#10;23zIyOMcnpigC3GEjGyQ/wAOMj1q+AkpC4XnB56ZHesuKV5S65GOpNOUbSCx4x19qAL+8QqDCFwp&#10;PFRPN5jOwHGQPpUEsZUbx0zn6j1qNG4LNzznA9KANWMT5Dxcl8jB9qsmJGDeYo+7+tVrNm2Kz85B&#10;NWBOZwRtwwI4/wBmgDLVDEjeZnO7qvpSrucYLcckH1zWoHiU7Twzdj3rPYDI8sYBIH+NADQke3DD&#10;JHX/AOtVbYsWQ/I9TVqWVIkZEG4jjIrPaVn3KR7igCm0TbS5fDjlvTmsvzZfOZZX3ICRj6Vq/eG0&#10;8iqd0FaPb8qnJOR6ntRFalJGdy4YjJP9KsIhYspPHGR/WrItVUBWJ46/UUyRPKcujZVkP1+laFEM&#10;myIB2XaHIBweKypoMy/uiAp/KtAvmLYyBwByc1VUcBgOAuSTQA3yViyXYlQM/Lxz6UMQcOpwhUde&#10;efSrsKKQ2Sp3Djd6VRyvEa4w3GB0xQBVZA5IPY/gKkCMUC57ECroieM8rxycgZBzVJztfJ6qaAFj&#10;iiUDd8rAHjPGRV2Py/LEikFPT0NUftCxyKfLDjvn3oYozskQKjOeDQBeLq8bKkm1uyg4qG3dC+JB&#10;hh0OaqLb/NvaRjnoCKcvDDse3FAGgzIW+X7wIIqSGd4hlgGVeSKhgCsxyecE/X1q/FZx3AbfcJBh&#10;eN4JDZ7ZHT60ATSXv7siPKq3zYPQZqMSZXlix4/GoTA8g2beQvIH9KvWUNpCm69YgL/yz7t+NACQ&#10;2811uCSIjLzg8HH1pVIyPMOCTgnqKhkEJZzbqwTkqGPT6GrgEKrGolViV6DsfegBzQOGKBgTnipm&#10;tZIFXzGVsjORRZGUyI6qGGSpBqeQqD93d8xGKAHQyRqIxyctyAKdOjQkBACGXgkdKpwyyzOyxqIj&#10;Hk7cfzNWx/aF0wH3k5BIX5R+NZgZU8LxsQVyMZBUZGav2DG4bZMoxtwe1aRs2iXbKwb0I44pq2oQ&#10;K8a5X160ANWBJMtGQSxBB6duhrokuNPZUWMoshwCcd8Y59q5sGeRl2ru2jPocA4wfekM4aT5gwG3&#10;kYwOD3oNDqLyzijCyKAWDFeOnHcVfsnZ9kgKSO64+bnpXL2jXDgJligPGegJ7Cuw0qM2i4nAy/dR&#10;yKANq3iWUqdnlyEjC5wPwrWFnNk+YpChsZ/xrFljkdt9ujbo8PuBx09K1rHU7qUmOZcszDay/e+h&#10;FZmhoQvNbsHRgCn3Tjg10WlSvdSMJuSqZJ7Z+lZ0VrOiPMXXHVgeTWhYziAlmXAI4deoH0pSNDo/&#10;K4xjCt3xirUMrREblBweDnFSI0csfmBmKuMg9RTTEMndjPYnmoQF9PLnUTIo9DntTpYleP5Mb1NU&#10;rZSitmQjnOAODUrSuSMkjB6Y61maE4icHII5449aa4aMANg56inpHLz5Yyre/ANVXEquRKDuBzz6&#10;UASL8w4IFOEas+HwwPpUCFpJhFnbmrDIYf3TLznqO9AEfmGF9hG1Tx8w4q9Hbx7vmAKnniqMzNJi&#10;MnIH4mnxTquIpSVx0JoAsMFhchX3Kp4A61C9ws5Hyhcdcjk1ScvbSlwu9D1bPalO7A2ng88UGZZk&#10;RxggkK3p2psiMgBXGCeRUkd4nllZFLEdh0JprXAfOYtnrnpQA0bjk9KBhTuB5pF3YJB4pi9CxGaA&#10;LRdXGWC5qEqpYEnH0qBmK/eGKEmjZgDzQBZa3gjAPIOc+tMiL/cxxn6UryKOBjj0600XCOxUbgR/&#10;eoAtKu1vlzt9etNmZkIbOV9OlVyWLYDH6DgU2Rvl2g5P50AORlkcsTjHcDmrGwuAUXd7jrWIzyhw&#10;UB46+hrYtZuCTgDuM9KAAjJwaquu2KfcvyrG/wD6CastKp6VBFLcTLOjoNpjf+XrTQH/1vGILyN5&#10;fIMRGQTmrUsLKIJPM2KxIanxQpG7SgBT3NMEyTOqc7e2a5wJ7y0mtmKlxNGwyrp0NU0W5iAmixwc&#10;DHJFXCrybYkY4UnjsBSBvJG0NwOw55qogJFBFq0xS7vYrHau5ZJVJRiP4eOhI7+1ZIUI7fcbBYbl&#10;+6QO4+tWnSMwM+7qcVV+xrJyCFqgK06EjcvKenfiqi3MQGwhvnznIxitK2gSaTY8yqgzz7D0qrqy&#10;aaJd2nXDyAgblcY59qAK8ltIqLMd20YGPTNaFhq1zp9wZ1+dV/hfnGKzGlldRHJIzDGNp4wB0rSu&#10;LE2tuHmHLFTheSC3TNAHT3njWSHZPpEstvLMMSxBsAEe4xx7YroNJ+KM0Wp2usarpsOozWsfl/v2&#10;3q65/iyPTjrXkewStjIBqpv2kxPlSDjPaiwH0/r+ufC7xVYjUP7OGl3hlLskJO1l6EsFIUng8Yrh&#10;tWl+H+jz291o0P8Aa0TI3mRSfuwG4xnqRg/nXmun3pVTbzEhQMgjiqV5OgyEVuf4moAbeFJbppo0&#10;EKMd2xegqq+2f5hjPQVBIpOH8zGB0q9Y3BlsyksQUqeHHWgCt9le5C26ypEwOQ0jbVrMkhns53gu&#10;l2sh6g5B+h71pXsEUru32iOLbj5HOKqRxOT9lk+fPpQAsQKW/mgNJGxzuU+lNmNspLozncdwDDpn&#10;rWtf2jWllbAIUWQMCDwRisR4JJTtjBZuwJ4OelZgU3Hmy4B5Ug1pzXckiqpY/KMdarvC1uMt9/vU&#10;bLk7sUAV7uORkUq2Nx+73ohtpocNu2n0q/BP5MyShEkI7PSvKJ53kZRHnqooAZFJ5KMxfaS+Rjnr&#10;UrAAoxfAZu/vVd7QyKzrIoxyVPHFUJZXhKtndjkDrxQBelWKEIC4LMCcgVApjkTbIwO4Ec8EVba3&#10;jniMjuoUjCc96xipL4GGOcDAz0oAnms3jkUqy7T+lIyuq4Q5I6+9W4J0idJJIvMwcbSeOapTBVl3&#10;x/Jvc/IT/KgADYG3v3pUJ6YPHAx3NRBkwuCRyQc1KEJCkOSQeR7UAMed4mBjcrjBqrO0krmR2yWO&#10;STWk0WWyRkjjNLcQhUV9mckLxQBnJ8mGHTvVxoIJMNwWPTZUH2WScEwoXx1qo2+NtrKVx+FAFpon&#10;DKsfzA8AdT71bhgZvnlUxhm2nPb0qtbGSNhsODnjvg1ee4mbck+AwPJFAEJgYCR0O5UOc1XDAjCq&#10;Nx+Y5/SpVZVJDBipPIFVZI2UnH3exPpQBM0z+XtXG3vVfJOQ3OaVOhx0qZl+XCjr1oAqqAGO44Aq&#10;dACRt4x+lVZEZWKt/wDrqaLOBgH60AXfJC8fe4zgDk+lVY5S5ZcbcfmPWrCSOpyCeSDj0pXiG8P0&#10;3E9T1Pc0AR7cjIBwf5U+SNdvB54H09Ksnylt0XksoP4nvVCQ7gccg0ACu6MQjDBPpUnQ5zUC4Ugd&#10;/X1p28lgNo79fWgCRRg7u3Q04t8v7sAk8c0xRjDMSFwfpmkRkABTkAY555oLRHKHkGJRhu1Uwshb&#10;KjaV71aJl+ZCOe1NA2Rlm/h60DMqUXHmF5MEfWmqyYLMQtSXEqcjgGq75EGWIxQBVK3EQeSDkfe6&#10;YFQWplmAMgLZY/Mema2o2SaB9vyfKVw3UYqnbQyRqQgyAMkdifWgqJWvLu38sR4/eoep4IxWZNEs&#10;hV3UMWbAPT5jWhcRi4cts2lTtJ9T71m31tIsXcFGAIHTHqKDRMYInjX5DlSDx3qCGRCFYEA9CGpz&#10;XExJCHPPSqhZWyQNvFKRuireRKXICjlskj0rMMKq5Zc4yMjNbEsJllbBzuWs2WF2kzFgdOPpUGyZ&#10;daOEgYBz6+1Qqq+Ufu4HBNTklFyG742msuSMFyUyM8H0oGTfu9qxqwOTSiFw3UAevtUBiyR0AC1Z&#10;3DGMZwKALCROcjoAOpqu9uXJEh5HAIq008QQJGCTgE5pC8bj5iFwaAZTEQAA9Bye+auLPENsbZJI&#10;9KckYck7uOcYFQkAEOv4UGZY3qeKgR8SAEd6YWYY4qwpLAALQBI7g5JHPbFZ7PKdz4zg9KtfKTtH&#10;BFNO9ugGBQBFHlhnHPoe1HmTo26IYHcYoO3JCkAntR5kyqcYx6Y60AWJYjNFvbAIGax7e6mtiTBK&#10;Y2z1BxVsu8qZclSR0qGCBJDlv4TQBDqev63qDp/aF3PeCHARZXLAL6AVXbzUxKnCnr7VduYoHcYO&#10;G/2aiUSohPagqIsVxITsYhvQ1XllmJ8s8D2qLc8b+aCAewNNe4kb5ioYdwKCiWBR54j6cfrV+RU8&#10;pldOQMnFVBAjYlDbR15q+CG3E4HH5igDEcDAxyB0FRsuCDjBzkGrFwEjIwMgnrVZsNhkO5c8UAWR&#10;JJgqFyexquszM5VsYHUVYhJU57H7wNLJHHIWc8NjqKAIVbnO3d9PSpTGCRtOB6VHAwjG0/xHGanJ&#10;2v8AMM9jQA3aFbLAEfzqvK8MfAUj1Aq8celQXETO47jsRQBWQFDkcg0rc9sA09YyBgfgKeHV02sO&#10;O31oArb0jXcwBxTRIh+ZOnpSJGGJWQZ96Y0BjfgZQUAZczfO424BPBNXbGTbGw6gEZAqOaMyOUH8&#10;DHFD5hTONpbHSgB0j7SWx35Aqul15zGN0AU9M1PnzVzghtvIqCKHd93+HnmgCu5KhSOufwNOkZw2&#10;0r94cEdKaZMPsfr3/wDrVcE48sDbgjv2/CswKYAAJIzkY59qtwsJIzx0+UY70Pas6eYO/IBqSM7U&#10;KoNmOn1FNqwC5+UhOuCrZ9RWgJvkQNxwAfwqlgyKHIwQdx96tyIEAx0zz+NS0BYA3gMh4PQ+49at&#10;CRGiLNwWOAF/vDuKpW64U7iR2FSnDL8vII7f0rGxoaayQADbnk8ChyVfKk7j27U2Ly2AZRx0APWr&#10;Cx+aA6nvtNQ07lxLUEgkQq3LdMVIkW5hzkDqfWqKja/XPpjtV5JTGu3HJ6GsSluaCfLFjjIP6UIS&#10;pV1J47CosebHjgZ61YiUIWxnDCoaLLAJYKG5weKsjjrVHeIwc+mRirazpsDHjP6GpaAY4O4leuPz&#10;p8IAXewPNAZRz+FOZgTgVACswLBRn1q4siNGoIYHPUVURdrc9fWrJPb1oAkZOTj/APXSKG3ADoet&#10;PyOvt0p8TRrhSQGY8VLRSYHKDkH3I9qWLIb5Ac9Tj3p8hY/KB1qKBmRtr9+PyqSi+gbksCOe/Xip&#10;R83P4VWklbAKAHnvVhZFZdtQ1Y0Jg2zBz0GKmEiMQDx9apASH5Qv41OkTZyxrNqxW5cQqFb5sjNM&#10;d9ylUGPrVYgqdtSxHzFOfWs3uUAYx4xn8OKkYlvm7gd6bIVxk5HekR18wBR2xk0gA5HzGlgJZGJI&#10;4PHbinshb8vwqm0jxuQMY6fj60FxNWGUEMHUnHFSFXJyvOKqwMFQmRxluavxkFuBwRXPM2iWbZpH&#10;Ii/GtAx9M8Gs/a6uJV4xxWjbszL+955zWEkbxZpw3PlYWQkp6gZNacaxTDesm3HQjj86xhMinDA8&#10;9COfzqwU8wFV3Lj071k4lplo5LFW6noT3qSOXyUKA7fUGqCZXg5OOmaHfefmPT1pcqGE8LyD5Wyc&#10;85qvJbL5ZVscg4yemKmctHEx69x7VmuwyBK2NwPfpWiI6FK4SRGGGyMDOKo3KxIvDAEnt1qyz/vW&#10;2nI6AVTnCBgOnB5HrXXHY5nuVDEWRuwHXPTFZUsRjBKnKg/hitEs4QRMSfr71QlBHyN0B6V0RMym&#10;QWCvjJ9T2q5CrA4xlD0z61Vl3BBJg7e/1qyhLIOOD0NWBKZwkhUDgdanSSNhjGT/AA1R8omQkHB/&#10;nUgzGwY9qszNi3+6QxOPT3qWNyJNjdNpqGIkn5xhfWrGd/KdQOvtTQErBvKPHFUThSGHJXpUscjZ&#10;ILZGMYqncllY7ugIHFdMNxtoqXMryNz61QvdwjjdWyAcbauTOWZURepxms7Ugsfljoc4xXo0uhx1&#10;SCAmSbYw4Bz+VGrZLRADIVT+tJa3JVWQryT1+lUriVkkO85AP6GvXw+551Qz2XLNjgUsRHmZ6gd6&#10;t3RhMW1B3rORmwQQNvY161I82oLwmVByM5ppCuCGyfSmnDDA9aWMfNtziu6mcsxwCooQHJA5oEak&#10;/N3HWmv+7k9x1HrmpElVmIAx/ga64nLIgJ2ttz9KkU/NiqcmS3J5HHNOjUgfN+FXHQlovkZbceea&#10;uoRIMevpWbHJ2bkGrIPeMnjnArW5k0PdCpz0HSljUL179qlh2lCCDuI6n0ppTB+nSrMCUHJ4HNPk&#10;LeWE7g9utQncee46U1TIWy+SMcGgCfG4c/nTEx5gZ+ADxQSMDAwM0kgY4x260AauAzBwPf8AOqF5&#10;HwGXgjj65qaJhsGznsBUUrFjj0PT3poCHygF3KeOOarsMOQTj09qsbthVXztIJqGZQy7j/DwPfNW&#10;BCSAeOlIDkn0PakXJ+6M0rfqKAKkgIbbjbzgeh96iBydp59/Srz7jGWAyemKoLt8wZ9aAJhGi4wc&#10;/wAqrP8AeIH4VekUAYWqmGDYYc0AWVgKxgjv1+tIwAGWPA6VcjmR4iOF7H2rOkDN7470ASPIgAxz&#10;gcVHkffQ89cVBjkDpRkoQOp6igC+oYgFse+KRMxsO4JwabGxYY6fX1pC23PHTrmouBZeQlht4A6E&#10;UNKzgAnpz+NVlkU4HennOMDr70gGSR4JK/l71BuOCAeBUqkodv8AnNDKpGARz0NAEAbccZNOIDHa&#10;SDjjj3qMFd3B6f0pmAr7l4zzQBKyjbtPTFVJWTld3arUm7YT3NZR6mobLSIXBHIPy0YG3npUzYxg&#10;9qj27xkVnM1IWixhk78e1SKhxhRnJp7MQuMc55NQ7iAGU98eprCTNFuV5HeN8Y49M88VcilRsgAg&#10;+hqrIqt9Rnmmp129+p9K55s2iX8DHtUahjz2oQt35x+fvU8aN8ysRgH9O9cc5GxGc5+tRkZ6VIem&#10;RjHY9qeqAJufGT0xXHU2NluQkYRV7+tPjl2gq3II6U2WMuRj60xuOBmueRaFIXBA6mmIxX5B09Pe&#10;oRJsdN44Y4+hqQjbnHJFZyLLQ3FflJP9Krs8mAAenUVVSRoznPHcVKZCcMDjFSwEZmVlCDr1qyIn&#10;VQScg9RUEZBO4HPtUzS7QAefQisxjwuOmPY1IjKoyxB3ccVXaVZEOz170AZ5PagfMy/GqupYdB0q&#10;QNIqkL6ZxVaOWKKPaCSRkgVYRo5Rkde9AczGM7bNrAEEjrTHiKK3GRkd+lRu8m5umA3f0qWCYEbW&#10;PfmgoaBIMFshfamiJJOF+U+3rVzYGxvO0fkahdQkmVPv+FAFcwtGw3c5pBtyMZyO/rS3BCktyATy&#10;p7UwYb51fdjvQZiuSfkzVO4XBGatHLE46iq8+TGSQcnpWZoU5ZPJRdvCtwxFWJVLqMFjnGN1UGdj&#10;lGwSCAQelC3DwkZIKscEE8AUASs3lkBu4GSaoyxmSYsfX5akd3klLOeOi46U/cFQEck44NAGezSr&#10;NgdscVaM8RACjL55B6ClmibeGXqRiso7lbDZDd6ANWDJnKuPkJ4qaTyXRkiyGB/DFU4FlcdQRknF&#10;SbSqucYIxgUAOTGQcZ+verKqWG1icDtWUlzI0373GCeo7VvHaQGDDBGPrQBVWJMt7jFCIYuU7VaC&#10;gD608rt5H8VNAQIfMXOOtaKoxg/dnquBms3eyOUPQn8xVqUt5e2I8Zx+HtSAYQ8aALnOPyNaZd2U&#10;Z6AD8DVS03bOTyDgE1YZyPl67v50MCxbO+7bggEcVLGzJIEGeSeKl8xBCMnDAdKgd13K3cGszQtR&#10;tICSwOTVhJGVN4HJ9arR3LMhKjnnrUyTF4wrgEHuKhoC5k7vNwNxHQdDTokG4nOAefxqBWcMCME9&#10;fbBqRzvIVemfypFpiyR4bcGyBzg1CFPJHQ9RVxkKjJ9jmqkyMDwevQUEvcifCkZGPamyF1AUnI64&#10;pjHJO7qOMelNVlBKBt2DzVcrEPB7gY781GeG3YxmpCxbkHgDioiwOR2o5WZisSck/lSM3y8fhTSd&#10;oB6570uAee1UZSIn2MvznAFUzhyCMjFSSjD4I600YwE7mmjGRI2XjyTjH4VWk+XJHPenTxuRnlgB&#10;g9qrIWQEoMnOKsxew7dwAO+BT8fOMqeM1EAWb5e1SC5kPp3FBAmULiQ4CkVkzojOzIeOAPepiw3f&#10;e6n8MUGAFiUJO7genFaAJbnah3DIUnFTLvYCTHAquT5bbHOCSKeWaJTt6Z5B6UATq/mPhSBj1pqb&#10;hMOcbc7mqOFt2Gbg9KfOVLDb1xzigCx98bt3rzT45Ts2rjbnrVdSqhRICAw/CpX2ooMfB9qAHbSS&#10;NvUjrVsMdvzdcdDWcJ5Ah2jcBz71Zwdpw27cB17ZoAkkgcj922e/4VVKSAjPyhjz34qfbNGu0HPI&#10;4pRImCW4x1xQAFY1l+bn0PpUNxt89iRkHGBSieNnOOM889qR2iJ+ZtuOcmtAGqEVSSMAn5af5kcg&#10;DEYKcMP61WkdmXaME9qrwufMKscNt6evtQBZuboAeWF+Yd6zGkEjnnBPStEktnI5A49qyJVDYA4y&#10;evrQBOIWVyznhhwOtRech/dhSCDyTTfPdVC7uneo3nEuZRjjqB3oMxtzHuYv61UAMWX6bqsNiVMq&#10;xB96iJZY9kmG9KAHM3lgE8lqSGduFbt2FQxBJZFRycDp9almhIRWVcHnIHpQA6SVQ+FGcnn0AqaO&#10;QH5GcblHTviqcMe51ZmABbjd3x61PKAkgXOATkHHU+n0oAsvEch/lAPYdcVJboS+5CcJ1+h7VEF5&#10;wcZPHFPh3pKTnAYcj37UAWZmZk2RA/hUVvuDgNuUbec+tWFaQAkHkjvSpOPMwR1/GgCeIlT8uSQO&#10;feppWBGeh96g+0jcQy/TFOacbfu4JGMdalolod1HHTv71Yjwh+U5I6VQtwyFiQSEAwatLJGJAMYw&#10;etSSXJGkcbXOeOCBVfaMc9M9Ksb0wPx6dKjDRkNu4IFADyQU2gen4CmK6xZVhle1KuW6cYFQN85Y&#10;Bui/zoMzVESFw3XbyB61ABiUx547fWmxSMiBWPQAGpx+9bLDGRuAoAf9xhk8jniiZAcNnPOcmn5V&#10;M5P0B9KY+ySEsrcDn8R2oAiHAzkU5pDuBbgHp/jVbcBg+4/WrR+fGB0z+QoANpPI4HGTSFAJkI9d&#10;oNMDtGVIOB2B6VXMxVt3Jwdw+tWkBalDoAwJG3KnFU5JGiXcrY+YA/SpJ5maP5BtHU80iligdsAM&#10;BnIpgVY5FTluucCpxjPX1H51HJEJAAOgP5VCGwoU5JGfxoAmSNg5Xp3NV3BV2Vvbp6VMtwzAgYXH&#10;THJNV5nyeck4xzxQA0KuWA+nNM82OBvKYkHGeKcZ4m6Ag96Y8YcrJjnOPwoAV3bBbqvHFTOQBx/F&#10;gimkYLDsOCKQkDA9elAFxnDkKAQx49OlV5U8oCRx1JzmoBuZsNz6e2Kc7ZIMg3AdiaAFQiTA6tVk&#10;qN2zJByDke/WqVsnmXAaLgEHqatsQXwx2seBmgCYxkKEjHytwfxqRoFQKcYBBU+xHeq5eRXVg25S&#10;CMDpxUxukGyFydx5GPf1oNCBmYMuGHTn61LECcMPfkVLLbsUII2n+dV442GWz+NAFrcpUq4yvceg&#10;qCN7fywmMEZ/EUjAsN4cEHt6VHlHj2jBZW4PrQA15hDESoLNjGO1QhvtABQHqPwalUxtuiOSSpzi&#10;q1s4tZNhzg/pQBemZWQ5HX5jjqMVBFKh6npzg/3TUqwuxYowG8ZLHoSe1Z5821l2yAA42jd0x7UA&#10;W4oX2Fl+XGVHfg1kuZ3YiReSMZHoKsyTzjzJEG1TjjtxToJVm3FVOQeQfU+lAGY05jzCrtgjqO2K&#10;IbdJkYljndgY9RVq6tVZlkTK5PI9jUsYQJvX7ufxoAHG4bGwzEfN9ahKRmAoUCuDwTVgh8nGAenN&#10;ZzSzLK32g89CD0FAAERYsS/LjoT1NIj+YMxqSvTcemfSnOY9oZiPmHIPP5VBAsigbCArHnnigBSj&#10;7/3uQo/uVOIowyPEG45OaUrtfaWGPTvU0bAKxY9fWgCQzLJuRkCg9MdSfWmK6Iy+YWDKuRjoT/jV&#10;B5CSBGcNnIJq5CyyIGxyTwD/AHvX6UAW0InQlScFSQTUVrH5rtI7YcHbx2HrREsisI+Quwj2NXQi&#10;5x8q+49fegDVCYVQ5z6mlPyNvbIUjimxOVjUTHaVBzjnipo2SYH0GMFqzASO4fcobBXv61YbI9lI&#10;B5qK4ByvKjaOcUOS6gn5gvXHrQAoO44UcHg+hqVUZVbb0OOKreZGqOe4qr5jFCuSVOCRQBcdwD14&#10;z36GmbSWDYHPrVROX8o88ZAPer8b4QZGc9M9RQBBK4aUheccH8KSNpEcleM9Qe9MkjyMZI9/XNMi&#10;WbGAc4OKAL5dmOTgGnbmABU8+nrTEU8fzpR5xYqcbR39KmQFhFaX5hySe9W9jIwLD3qnGwjIUNnm&#10;tJSrttP0qJgClW6HGOlWzEsnzA9etVCqL8o7GrSzqO2CKgqLLAtwFPy5OOD3pmzAxkjgfhTPtkuc&#10;DG0nGfrT3bywQ3OD3rMoepCjnnFWbYxoNw5zyapRgSYY9D1xU5cbSgxgAgGgC9GS6iYZ7g46ZprA&#10;KwOMfWqsEhDlF+6Rnb24qctlgTnHGc0ATDMh2gYO3JPbFHmOjEK3BBBA6celQrIytlOh4x1FOGDk&#10;r3JOPrQBPG2HyM/c7+tTl3lVD0GD0qDbsxgkhuBU8K5Bbk4PI9KAHJIhj3MRkDBB/SiWVmHyqAyg&#10;ZI70SQhQSPvAg/UVCNxyD3P5UAVzIc5P+c1MJBuVcZyOtMMZOV9+tRkiJQz5BHA+tAEczyCbJO09&#10;VqGadnYhgBnjIp7S+YPMHUHBzULKMZPWgBFklDqSfzp0skkrFG4HamowI4OcVXfduLDJK88U0BZd&#10;V288dxURB27Oveq7t5uNqkMOetOBfqDtPUVSAgJfJZSVycY7VE8xZdoAGT1HWp2Ylctx9aoZPQ8U&#10;zQVHfO5SVP14qcykrtwOetQr0p4oAidWbvgYprBFXaOuKnPYComIOR17UAQGRQPnJY0oIkA2nb2+&#10;aoihxxTQCihXGO/PWqAVkY7sHnB5qkQYXKnkMAcj1rSJGAe9V2IDBzyegoTAQBWG4EYqRQqnnr7V&#10;EFyhIOB3FS7yy7TjAHBqgBx3XjPrQrFW3jnHIB70hkMhOR06kUrqRjHTpx2qQJiyOpdflz271Gkg&#10;3fOOD0PekEYP3ume1TiNVII5we/pQgJohjqT05qYnJxnk0gaN+Pfp7VZwjI0ij7ppoBiryuGIJOK&#10;uqwcnzATtOD9aoxl92R7EfWrIffIyjnJzTAncKTlVzn9KdIpVDuXrxz1NV3WZNqkH5xx2/zioN7g&#10;r5mWK8HJ7etAE28+Xt2556+9RyqyDoeRkEVGZWUkFQR2Pep2l3rjr16UAQFzuyrHOM/SpoSxkyx3&#10;ErjPpVWTKngc461OJvukDBxyRQBZlgaZS3AyMfUiqK71JAYp3P4VOGUDJzzzin7d6jouOAT3NAEW&#10;Y2O1uCDxinYKja3JXpUMfEhCkHHp0qeVyrFXXtnI70AWYEicK3mdF5FK4dDlZMg8YHSs7IjJY8Ej&#10;irqEsmM89MN1oAts6oAu4fORhs9MVMib5PLT52POAazp0KKMkHJAwO/0qeIygKwUgg5BxjFAE8ss&#10;uxfkwR2POKqMm1snA3fhmrrzbwzTEtnt0rLkiWTGcgA8d6AJ2bBJ54PbvUZklB3KccZ+tSMVDjY3&#10;GORUeVLDPyg/pQBTbeob5yVft6U6AO0jeUx27fmz0p7qEAUEN70sPyMSpyuMkelAC/6tWbr8p/E1&#10;UiJOQAfXNaTK0iZjVmHcY656AeuajkO0eX128UAVwrRqVJ4Izx71chlCMpjGCAMjHUd6rs207cEn&#10;0HPFJ+8QFoxu6Z9s/oaANIsiEKWGD+NSnoka4wvUjkEGs12dFzKMk+nQVZs7gRRYRQwPf0NAEz7U&#10;kIXIHqOhqyoBiO1xz1B9KglELKCH59PSnRKxU4HP6UAaysSoZsEbcEH0qixbPONvPA9KmAYoofjA&#10;79qg8zZyo5/rQBbt7grGqv8AMFyFI7Cla4WXcVJQ5wOOwqu7B1YjAC9l9abvKkbCCxODmgCwyyTb&#10;5M5MajHrUKXHylV6Mc4bqDU/n7MhHHI5x0/Gqsal5VVuFOSW+lAFk24nUmNsM2cHtjFZx3KcSDBO&#10;PxxxV2RjFHiGQLIF4FUoUkfJkyTkqM+o5oAhuVEbYD7iACcelQSZaPbgMAeT6e9TSSwzKDGjK4Yc&#10;DuPSonRjGRECSc5Hsaa3NCr9o58uVc8HDL+lVAQQpYYbkU8Rsd20YIXHPYip0iDhVkwctjcP73pV&#10;gVWCJC0jfeYjA75NQNuk3DsODVm6dE2wr/rAAR9PWs9kTd5iMQxJDA0AIWHmADAweKdJA6xCfcrK&#10;xHsQagDFZIkCg9Sc9eajunlEZKg4U4454oAuxmfeqs5KryPSq1wwjYxuDluVYdKI3miCjHUDI9Qa&#10;WaRZ22SDC7gCD2FAFSL5325IyOD1zitEQKm54zl+uG6UtxbWEco+zq2R3zwKrwMXkByc4yfqKAJN&#10;8WVMu4DOBjtVmS2SKRJlYlCu8E9jTJLV7jaI1YnOcCq0wmX92+4BexoAtwhZbhFUDGSB7471pCEo&#10;VLOGBOcAenasiKPawcMAF5U1sxPG+CWYhx6dKAJTNaxhnfKlxgAHnj0qsXEwG05Hqf61A4WeRUAD&#10;HcQP7xzU4MEH7llYsCeO4oAkSLI35OB/nioxsDE8dD06g+9TRvlSS20H7ufemfNgRAKS7dupoAsW&#10;1xJCwWJ8B+obtV0yZOS2WH5VUa1nin8lioPbPWnyAop3AHtiswNKMkKJFKhmGRkdavw3728TW8g3&#10;xj5sDjBrHXUozHEq2wRlONxbII9quYxHIrc7+nqKAL1xdRTsqxJ5bKu4Dd1qOIvCroqkg8ld3X6V&#10;QCJsDEFmI5NTCYxgLI33Onr+NA0dXazadJCfLXZIgGDIPmB/2axp7SN5TLHkHHzKxzk/4U2KeOMJ&#10;5JALEY4yeepqa0guoZzJKeOcAHJZD1z70FmgyBYwgOMqDgDg+4qwl3eRIkf+sDHgMOceualW7DY/&#10;d/KvGe3PYVYQreRLEzFDG+07u3pg0AalhJe3EgiilVRjHPX8K3LezkgAkd/n3bsj1rNt9PnV95Zc&#10;J+Y+laSkyMiM/DPt9qzNDq/PeRC7gMCPnwcc1NBZyyxbbOMsD0DentVRLOSFAgYOvfPBA9vWt7Tr&#10;vygtnNkf3XHTPvWZoUbBtQtg6bHKxnDI33a6Gx1JJ5DBLGy7x9eO9W4u79cjk+tVZEDMlzaiNsnk&#10;jow9wQMGgDS2RkKbdu3KseahRT5yiUHb3x1qrDdiOZS8HB+UH3rQZg3HIJ4rM0Lcq4jCIcHOevUV&#10;TaKYkt1x2J5xVb7TMg2AqdrdK0YpWZxuAweD7UAU45oopQJFYv7cCtSQLNbq8bfMD1qB12MysAfr&#10;VbLRI3lrknoM9KAI0t53kPlkEjvmnNv3lZRyOuOaqDzA3zZVverKl2yFBY/nQBP8rxhWXO3r6VG6&#10;cAgAe4P9KQSvsVWXDD164pSodAd2fXFBmVJXSIgEkk/wjpWlFEkg39gOlRw2QY72YBT1z1FXi6wo&#10;ylen3TQBHJCSuU+UjmlEWOBjLfhUX2gIM43GkjmDkgjJ7ZoAjIdmyAGbGAB0GKzJWYsWCADpjvxW&#10;wESIbAeOvvgVBNEsrDJAboKAKflF+T19RxU0cCoPmBP61citOcP0HdeKmbyx8hHT8aAKceCpIyAO&#10;pzxSyqhXAGWPGfah4Yd2VBXucHimGVAP3YLMfl46UAVGiwMZIqwkZUAKc5oDbydwxS/MeM7aAAoA&#10;25jgVKSot5wD1ikI/wC+ai+VcKXznPWnK5W1ufKGXEEhGfpTQfZP/9fzLV4LR9zwtslJyUJ4NZUU&#10;X8YGNncVpfaFvbRboKpLDggdDTkkjtYWklIYryR6g1zgQpIpVjznodvQ1UEIYbEU9yT709L+0kby&#10;1hMW84BJ4NPuMxwObVlZ+hA/pQBly743Mci7SP61o6Zqb2vmqsEEhcBd8ibmAHUA54B74rGhjklU&#10;kklweS38NdFaf2LNEFvd7XQ4DJ8qH069/wCdAFHUbWzkUSWkvls5O6Mj+Vc0wjUAFtzdvw9a3CQ7&#10;Y54+Ub+uPU/WsKe1aS5DxlU5ywP8h9a0A0b2zWxa3bU0KNLH5kTr825fet7SLebW45LC1kZ7gj9y&#10;D/EO4P4Vgz6ZdXqL5cgdYflWOQkFAf7vqKks9Zm0C2ZdPCJcSZDzZJfHQgDtQBRuYTaTtbNw6MQw&#10;6hSvr61radobXNm2rXsixWq5C5yWdx9O1Yci+YA5fb5jbtzeh6/malfVLmztjYIxeMMCFycDPcCg&#10;Cz4ivVtpyunGKaJdq7wMZPpWe2ro1mDDbIzcB2c7hx2xVKOSXUJRbxxkynJwOQdvb61cOhajb2TX&#10;jLGkLAfKz/PyemKAM+PNzgKoBLBQiDqT6Ctk6ZqmnwlruzuII8ggyRsg59yMVnW8s1i3m2rGNlwS&#10;w6g9q1Lzxdrt7aNYX+oT3cLYIWVt2Pp7UAYE0cVxIDjBzRJDMFdkGTGPl5rQtdNurqMzQKGVRkmo&#10;TdfZ1zhSQcMKlsDDZ57qRBK7NtGBliQDUZE8b7cn5e4rXsL+0W++1Pbs8SnLLuwTnvUuo3GnXS7r&#10;G3kgZWyWZ87s9qkDLiSadioPOMkk1E+I5WhZsEdSKfAhlmjRsADnPTpV1zHDvkmXdgZbbycUARwx&#10;WsCSSXcoAAyqjqay45Q0zyZ+XPy9quXMmm3cSPau4kHBEg4xVJ45SAQBjruHtQBckv5HQQ+Wm3P3&#10;u9SQNuAR8NnI5qhEiBwZssD6cGr15qFtiMWcPl7BtLHrQAhtSS6YBAH8HBqn5JiYE5I7jviq5lm7&#10;Ehj3HWrC3DghuvGDv60AW1sUcmbeQByENZDWk0twzDbgdDnirUl/fORErhQnI2im28j7fMx3+8fW&#10;gDUsXutrWxUOgXghcn8KbPYzW43kHDdiuCKzp7i5iO6BymDnAPWq76hc7hukkKk/MuePzoA1oLeN&#10;2Zmm8vngdqq3M4b5EYME9KRrqHAjDkFuxGapldn3TQBYhdgPkdlx6U6YFgvXHXp1qq0kqBWTvwTR&#10;9ouR0Y7SPSgC20agEHn68Unyn7h5J4PWmxiQruALU57hMLGse3I5JoAjbefmJ61A4JUc5HoalfGf&#10;rUZO4bdhJ9qACM55UAHuKm3tEcHBHUeppyyR2yEOm/nB+v19KgaRZeSgU9vagC1K0F2kaiMCQHJb&#10;OPwpoiiQDyny/wDECemO1Vl+QgL6Um0byUBBOe1AF1IjguRhVGfSoiUYjLYGf4jTd/mfMcnsearS&#10;bXcnaMDpQBeO1l2h1J6jFSQ2sZG4tkc5AOGXg84rOhkIkOOOOMelWXIYfMP1oApZPHHqfzqeM5Jx&#10;94D+VCqrF26FRn8qdCgHJGN39aBpFmKVIYy0oJUHtyefaq9xOhDeScFiNpxgjHWrP7vaTIyqCOjf&#10;pxWezIVXDAg5XIFBYzzXkZVHXPI9xTzko0bKfm4PvUB3jaEGNz9fpTrlpuGJAOOSPagBgVQpjKqT&#10;056nFZ8kX2hNoPQ5A6VcjIRvNP3m4P406X/SCiwrlh36cUAYkuGRkVgjkdR1yKr2kslvLksSpHXO&#10;ea259OljjMg2MAN/ynJIPeuaUs7DnC5JPH6fWgqJYVbiN90StiUlsN936n3qpdXEhzECQV9e59a1&#10;DLK0Y3AHAzgfw+hNVLkxXECuhHmocsc4P5UGkTHIeNCT0I69+aqD5GAYkjtmtBy3llTwD3HIqKVV&#10;2gAhh1BFBsRIGJ3iMqD0NSSPBsZJRg45NWLdJXU7eQo5yaqT4Zd34EYqHuFzI2NKmVCgjk+9Ky4+&#10;8MEjtV+W0a3wWwwfke1RqgDHzF5xmkaEO3AGRTGiYYdPusauNG55UY7VnSyvkJuwAdpHvQBKIgzZ&#10;HLY6jtSbRGuzHXn3NSrvQZb0xx3p23cwXnPX3oAbBuQsoPXmpAMEb84HIBqOSMggtyOfag575P1o&#10;AJhkhk+6Ov1pI5JVmCL0PJPtSluAD0GakUsh3L34waAJnhJBdBhsHHrVaOO4Q5devJGeKnlMpQOh&#10;IHekQOVCqTyMgnoT70AVrmICUMBg4z+FR3EbNFiJjz1+lBZtx8zg9h/SnbQqgZPPb0oArfw98j1q&#10;T5Y+TwWp0p2Mccg81IDGY0c4IY4H1oAqyqMBwNpzjPrQ0gEe1Op4xVmZPMgJU4K8isiMhzyefWgq&#10;LHMkU0ZDdT0+tZuTHkd16+9akpiG2LPzEdqzVVQ2W5G7mgojWVmYgt8uBwKnR3QbQSUNWXiikT9z&#10;x9KZEu07TyM5oArPkhVbkAZFNWNNh2sw74q/ceRs+dfmA4xVBjkhgMY5IoAduwMZpUcn5M9auR6f&#10;c34xYxmR8Z2LySKrC3kilaOUFJF4ZSMEEfWgBQAx+cY2mpZVDL8h+tRlwp+YVMFDD5DjI4oARF2o&#10;FJzgU7cD1qFJZM7JBx2J6048np+VAEg49ce9Viyh85zVmHay8ZwDyDVWe2liJ/uZyCOtQ0A1Fdui&#10;5I70kkiom1/lz71Ir4APr2qpIiF8gcdxVgMIUneowe9MdS4AzgDrTvLLkhT70zzQcgH2oAhyUbCt&#10;zn86spEoO/pkc1G1uud5ODjIqKWVvK25wc1mBDdKsjARrhun1prJJGdshztXipY+u8HkClukYssh&#10;5J4xQA+GRjDsLZA+77D0oEDGQKrff7ntTkaMDaTtPTAHBqykkbqCOSMn8qAHsTDGFxzjGR/OmxyZ&#10;jAxzzz60izeZmJvlbB+mKdAwVwo5+XkdqALjROR8+NwGfoabCZM+UDn+JcdjSsdykFu+Pxp0cpxk&#10;jHbIrJotMvRKduc9Tkf1qVbhIk2hC2WzkVDHuMayDoeOKlSPcGZc+gFZNFxZLDuM4YD5TuBHt2NX&#10;NuMBjx3wOnvWfE7qf3gOMYB9/StRRuTkn/azWcii5tCrkY9venDdtyO9URuUgD8jVvOflPfpWcgJ&#10;wo2ctg45zTeSo7//AFqRjwCRkjgVZhTcoDr17VJoRJk9W+gqUcyrH1zTHUK3A9RipIx8wOOaALKJ&#10;IrrzkEZqwOoJ7dqrkk1JEGC4JziswJc7uR25qVQn3gMleaqOMDjj3pkcrLkEHgc0Aa259pCc1X3s&#10;SAOoPSoi+fuMelLECDwOe+aloa3NBSC3v3p+6OHJYZz3qnHvQ78E565pHLNkA8VJZsW85dcIBkHk&#10;GrJI2ksPxrGgLgFSuDjrV7zMrsHNZSVi4osrETlsjHXFPVkO7YcD0qoDgYDYB4qSOJg24sAF5+tZ&#10;SjcqzJHP4iomHRo+KsOBn37e9V3zyFqRxHG5IBLpk9TjpTMCfnI56n29KeVDJx6c5602OPyzhRyT&#10;mg1iTeWMqB0FXUJTAHpUMSkfKeualUcfSs5mpsx3CtsHAHc1qGMMOOCO1c/bW+9lblh3FdEGCgBD&#10;tJ6k1yyN4k1qiMhI5OcflV7yzs46mstJ44BgkjJyNtWhcuX6454B9KxKQ+WKWJS3GAQDjtTfnCF4&#10;1DMeoNEtxJg45XowNNfdEoZW6nqKBspfMqndkEnODVa8WNgGY4YVePzNuPWqF5ECheQjj0rSCsZN&#10;Ga8YwWXqKpSAAZ7AZqw0rKvC55xUCrnIkGARXXBGLeplSTsWyE4xxk9aqNI5Y8AjNatxbrjfEpHt&#10;6VVEYUjvzXSkYtlJpQiDILY6YPrU2/IB6e1MbaScHgdeKRT84Uevp2qkhFk4ODj8u1AAZeTntThj&#10;qTxUROCPr+dUBegLrHtOcE1MsgQkD0xioHOPmB49PSmp5fLM33jQZlppEWLdH1NQyIZouD9akWPB&#10;zimGRd+U6DrXZSIuzPHmxuF6qSQfwrM1FzPKqufmGD+VadxMw3eWMZJNZkwSWQM7bc4BNenS6HPV&#10;KckXkgPv3AdfxqpMPlMgYMeOPWtQbHBRug6H6Vh3CCKUgfd9fXNenh9ziqEIYYYE54zSxMWUDHyg&#10;81MoUPkrwRiljwW46fyr1qR5tQrSCOMkL3qvuwCcZIqy2x3OOtNeNcFuldkDlmQbs/NzzSeYqN8x&#10;xmpnjURhgCCD19qrsCenPORXZDocsupcKoMhgDnrUIVW/oP8anLK6kgHDcn60uFIBAAI61oSQ4PH&#10;rUqb4yGFMB596tRocFm6dqtMzkhyN+8DDt1q4OTyPxqii5J528/yq2rHOOSa1MrIl28MR0FVjkgg&#10;dKc5YHFRncTQFkPSRgmz1pwHqeO9RuwUBe5GachGz5qAsiUkqD5fGeKi+ZWHJx3NCsDz0pHdF+Xv&#10;QFkRysfuH7o+b6mopZXVNo4BpZRkhh2FQs27g/jQS7CK2Bx1p5fOW/i71DtJbjgDtQXAIGOlNMTR&#10;YfcY+Px+lUtmD6+hqx5zOo4wfX2qu52ninzABZgMVHuznJ5o3GmMRnHepAkRsAgfjmnqcttznNQL&#10;k8AUoO0gk59KAJ9ik4boKLiMY3enQetPWQAdKids/MOo5AoKSQkbHjHIJqxIN3OMHGPpVX7o3L9a&#10;sCXzBtxjI/OgOUPLjJVucipHAXABx9ajIVcYySPWkdsnJqeYNCF3+Y9sf0qMyhD0zikkB3DjGTg0&#10;1wo5x16GloA3ehc4zyacYzu45FQBcjCn3wamXIxg4Jo0Ak424OKqsibt9Tkrtw3JHcVVkbYxTvjP&#10;NZyZaRDMVxgEhvaoR8ilcVNtDHg8U1kwOPSobLRXfIbFNCkIzgZ70943wGX8vWmJkIydjWEtzRbk&#10;OSVwV5wDx705QUbLDnjkU1RIoPbt609Gz8p6/wCNc8zaIzeXkILEHOB61LuJAzzjPJp4VcA9c9+9&#10;LtGBnvwK5pm8RuTt3DgU+JgDz35qRWDcAEc4welGxY8qB15zXFUNkLK21d2O/wCVUyfMx7dKmkdg&#10;mxhkepqBmwATx3rCRSGuhm6cBfWmLIUABIxjv2qxtBjKMSAepqs8OImYc49fSpLI0fe+COGB/CpT&#10;leQcCktFQZEgznk1ZGB1HG4j8KzAghmiSTDLlT1xxj/61TSyROhUMODwR2qnMgD4iO5dvPH6Um1/&#10;LLBeccjHapaAljj/AHjHOQcVMWIB281XQNtx3yf0q1BkIQwz0qQHg+YM9MCnKOTk44piynzdqjCm&#10;p/l3hcY3HFADW3ynC8j096h2sDuHrV+GPyyWGcEYPsKZPE+Nyjg8fjQaCApMCvTnp6U5sAYFMiPl&#10;Jlvve9IXJzx1oJbIpYwckc1CjGNiMDB4461bQq7EuCeOMU5LfzBvx6jOeaBrYgkd2i3Qjnv6mqql&#10;49yuc7uQDyD+NThioKNwV4qkQV+ViWwc8UnsMbPACGcZ55ArN8xPN2yDJ7EVsI4IU5weeKy7sYkB&#10;IAI5IFQA7b5S7uoNNwc5Izjp9KgYbnzHISmAT6g1YL5GB245oAJGyw+lVp1EkgY9dtPcjcC3Ips6&#10;o8yGM7RigBbaFl/eCT+LBFXXBfhaz1c27MAPMByQP9rpTI9QCn5lJBwTjjHPNAFg2m2XdwR1/Gpx&#10;KsSsrKTjpj3qY4bBXn09896orHIJWQnIz1PegDQW6iHY4BAzU0sx2lFwD3PoKorCYomEmDzk4qZd&#10;pAIbIAoAk2u+Aeo6mrgQgbcYFU42YMMDrxirxJJ55oAbBGwYgHjuPepZMqc9wOKW3dU3Ixxu5BND&#10;8ktncDyMUAWt8bLuLDOAPxpAy/Meo6ZqlGC0mF4VfmOa0kiDRvgg5ORUMa3K27BJGRxir1tIqqI3&#10;I4PWqiAb9pzk1dhgRs5xn0pMstqp83cp9elS5zlFOGqB2Knd0xgjHrRJcFsZAHqR1JrPlAVHZQVO&#10;cHt6VBIX6qSCBwadGWchOuehpXCr8uCGHBHrV2QFGNtsmWBPc5p7phldcbi35g1IR6dqRNr9e350&#10;yXuWCqBQM8rwSe9VXG0kADj+VTkBwUY81Girgnqw4OaCHsMETZUt93ORinM4Vwpzkmllk2Rg44z1&#10;qN8PhlPTrQZSIpmUynaTjHemiUIWEnPIJx6VIVB4HbuaqzqQ2f4fariZSF81mYsAOemewqKNWbPG&#10;Ow/GkKsn3uAe9SLIoBAyCOfqKpGQshSFCD1zgfWqgBB3Dvnp60x5t7BXUEN0J9anVdiEdh/OrMzK&#10;d84wMZ4q+rRiPqAAMDNV541Ykphef09qr7GOQozt596AEuIjOQ6HrxlumPSrKg7dj9RweODjpQiN&#10;26Dpn1qwyB0BkOMDqO9AFbJK4xzipEtwyEs/NKy7RuHSnDKx72ANADrnfsQZHy9qUoxQDOPaqSy5&#10;mbzhkdBjtWiNrYZTkds0APgRo2IB4PP409pPLYYGT/FTM7WU+hpuCrHnOeaAJRN82TzjoKrhmcli&#10;u056VBvGeTx60rs8YI3delaAMJjMfPD55qF9/wDy0BIIwB2qYFWCsOcjJyKJkmcqIx8oXOCaAIor&#10;kRELJ8wGMnH3aWdEBDxNx820/eye30qCPaZGDEhuijrnFTohjBUjG/Bx06dfpQBEkskqo7AkspDf&#10;UcVC5VZIyy4+Xkn1PFOugIQJEypDfMAeDmmI7zxOvpnHfp2oJbKjyxTnB4HQAVSx5TlThgOPYg/1&#10;pxaRchQVZAO3c9qtSwrtBViSTnHf6UEkKESQmQvtI5x6Gop5FEYCsMjH40dYWIwrdRx1qtuMxG4A&#10;EelAE1u8ayZYHIGQR3rQSRJOT8p42g+9UADkhRn1x6VKkW35hk/WgC00fzEehPT0qaKOJA2TkkgA&#10;nsB2qAOcnnI4B9h61N0bAOff+tAEj7ASc80sW1kIHDUmNyZ/lUCsVfDAigDUjfzCV4BH5cUSL8hC&#10;EKW5Ofaq0TlZUI4JPHpzV2UgL+8AJHYelAFZYwy55DY6dqnSNSM9+DRHE0gDRKQDg1P5UsYDuuM5&#10;AHpUyJkCE4JA5wTzTCjTfMx5OOnpTWeRGGOjHkHnGanLrH8o6kmqJFZgpCbhkk4oO5G6/gRwarTM&#10;WVT0Y/yqWBiykMScfd78UAXjK7g7E6DFQiNucAA9ajkZwqlTt3Hmp45oCmSTuxWYDopnDCMgHPy5&#10;xn8KtRr5TFs9gBx0qrLBuxIgyuQQM5z71LDMwGMjIwc5xQZjriUSEEemT6ZqEDC9+SamkGCWPc5q&#10;szHOMjigBdmTnjrVtH2/MR05qJF3DPXv9KkfgbQP/r00BX+XdxyM5H0pkse5gF4JGDjpUzuu1Si9&#10;PvD2PSo2zHgnBHT3zVgRNEUGSQ2O3rURwFCvkD+vapJZv3ZPQnkDvVUyl1IK5bjp3AoAsGQxyhGw&#10;D0B9c1BcDaucAc7aHiZj8vUc5p0j7vvAE+nvQBWiZWHGN44IPpTJGxIyk/KDj86dxE28AfjUckkb&#10;kSFSrDqDQBHuUOUz8wPShWYjDEkDrTymZEX+JjzUsqBWHrgmgBm/anTPPP0pu5JOUbvkA1IqM5UR&#10;rkkcZ6VWaNo3IbBIPNAFoY2E/wAQbNKXXHmbcYHINMiYE7wfu8GnybJnaMt98dvWg0JLW7hBKhOv&#10;3anuCLiM7VyykFSe2KzLeERsomY/KeoqaOZ/MZQ3IbjPcUALKrQyNGW2gLvBHTBpJ42XazYk3L1H&#10;Y0XREshbkh1AIHoKuoiSxqytgHHHoRQBKjmSNZG3ZIORno1WlgjmtJTghwvyj+9VGSLymTYcgg9f&#10;WnxX0kEC4KllPyk0AV0RfLJY43DkVWJWGUiHLKcNg9qmeUqh8rBBBBPtVNWDBXIJIGMdzQBZh2rI&#10;0qjpkE9sGmyzQtIp6ZIHPXjvT450CrGVAyDVSZBExZTnocH360AaVu6iFQzgFW+YGqlzJDIwiAyM&#10;8Me1UsB+OTgD86lCs/yHgetAEjRsyFcc/wBKqQmWCQMAGJ6jtitGHcp2SOBgYPuKa1tB8zRNxnHN&#10;AFK5uUk2/KUK9s9qVGR1CKODjIx2oeGOWMoxXcOVPpio4pVVucgsOAPUUAbPlRp90YGAACetYskb&#10;RzEkhznr/SnyX+2UqyZUAZPfmpzGcbyOCOx65oAyLpDlfLH3e2ODnvSW6SxghxyWzg1psY/NWTdh&#10;yCvtxUUlzCGQEnewPXpxQBTkRZHZUOWPPuMVft48qGznYcDioWETZaNQHb9KSGRiGXJDjAAB7etA&#10;DtirIXZQM5B4/lT0Ajw0Y6YI9j71Wd3LblJ+XHP+NXxl1YHqwBIHSgdmNt5WyWYDIJIPbBrTtk3y&#10;klcgAcVkSRGI7VyRjGfrWlb74cljluntigLM0Z42U5UZTqPrUSE7tyexwetO/ftKGLfK3IHpSnCf&#10;MPvccdxWYWY2Vizbj19O1WYQwYLtzG3UehqtFEX3Fj939c1ZVtsgQnIPQDrxQFmQXCgSFF5JAJXt&#10;mo4kLPtb5RjNWZSjREEfMD8rDtUYYoD0Lep9aBEjpHhWPboe+aihMmSWzz/eqYuXCqRyfSoQxYkp&#10;zt9aB2JNyzsQWxjsaaE+faOQOaI4xIcN1q1AgV2JPHQCgQgkIwCOc1Ieuc5qnLu3EdMdKswZMXzj&#10;mpkA9Iy/z1ZQncSahQtHgdjU6/MPepAsB043AnFEjLuyOAabHt5V2walcLgDrWY0TQKjhsnmpAC5&#10;JY5xVAY3Hn0rXQZXPUetZlkYO0bRxUkeXfL9KjOC1TRHtQBPEIz90fNU232pq/KS2OaUNgNvXcSc&#10;hh/WgAKRvkRjB9e1TogGAOvvUYDqN0QHHc/dqWKQ5w3HrQA4KwwhHXqDT5G8pgYyehPP8qaocuS3&#10;Ixj/AOvTSUcZDAkelAFktNwzY2kZx2qqGKkspzk9xnmnb/kwe1CgMB29qAIppi+AF2f41WuCZAFY&#10;4wQQPeroRXG08gNRKhf96oBAGfpigDMVMJ3HNRykY4Uk1YmZjl/7vrUSsQcrjjrQBX3swHTI4OKf&#10;nadwBDdc05zuY445z6Zpkiu+MHAxzVWAhwFBz3NMZ5MFhg/zqKceW+C2QecmhO2OmfzqikhJZf3Y&#10;5+Y9qouxXbxnP6Vafcx2Y71Ud9rkenFBRPyOtR+YRyADUDXJYsAOQOlTkb1BHB4oATzSVJAxiqYZ&#10;s7wevNWSxGQOg6g00JheOpPFADgSBubjFIcNz19KbLIoXDk5PpUEWVfBPyn1oAsFMn5vl9PpUDIc&#10;hepJwKtsd4BHWot6jO7g/rQBXZSDjFAAYYB5/wA8VO8fmHknA61V8ny23E/L29jQA7c0QLAfKRTE&#10;uDwrKAc446H61Nn5NuOvQmoooY8biMEE0AXUGVOT0qUOduD2/rVXevAJ4J7dcVY2jG2PkHoaAHEg&#10;qAWH9avwv8hJ6jg47n3qBlhkVcJ8wP48UnJBYZ5PNaAWi3G4HnjBpmGjIYHB5+v51IYwAShI44B6&#10;VDJMQihRznJBoAti4MhCuBn73HtT3QuisoGe9VYijSI23gZDCtGQK0TeWwBHQ/SgDJ2/MqtkY4xn&#10;pSRxy5YIQfmHB6EVJLG6nJ2kE9R1zRFKYyScFcc568elACFJfLeTrtbnPoaiBKe57VeYxyMqgnae&#10;CarGNVbBB+p9KALcex0jcjrlSaaYkZAH+6oP4UsaSxrg4HGfoKihlDn5zyRxQBFAhaNnU/MpwR7G&#10;pMqVKuCrrwc96mMapk7du7HT0qKUZw2Qc5zQBHG0bfMxBbkbT0qTDzNtjVTtwePUVIkI+8MfMO/Y&#10;VeEYQGRflyMZPSgBkMm6NtxKvnIB71a89duWHOd2PUiqOYiN0fOD37YpUkRsMSMEnNAB5gd2x096&#10;WXiMAEDHINILc78gcDnI9KPJeOZk6qCCAe4NAEKj5ixA2+1N8wkHKZX171e8tUGAuF9TVOdBG3yj&#10;IPNAFViiAqp4zTopWh8zA+Vxg/X1qJ8kjdwPWrkMsQTYyZJ4/D1oAljuDHxjajHnH8xUc5QnfESR&#10;nnPoe9Sbo1RVbaMDj2FQbEaNmH3B6dqAGh23g7sZ4/D3p29QobcC3PFTQRBU80rwQeT+lQXCDOQo&#10;BYUAXI5YpItxPzDjHrTU2qDtHB5x/tVBHJGQsQGDgZqxGpEgRT8zEqvpQBoPbRSQsIvvYGPc9xVk&#10;qsce5T/CAM/rVGBXhfLtnqB9RQ8hkP3Tn+vpQBL9oZ5d0q4OeSKsRiMOpK5XJbnuazAzMUGM7efr&#10;9a03ijktw6bu/J7UAWCIvN83+8CDjpVMjy33YUgH5TTkRhGit0wSR2x/jSJGoYISADyP/r0AMaTz&#10;WywGemccinIwU+xHIqOUpDKTG3O3PoKkuflhEiDB3KD+NAFC4lWVnKL3HX2qEvKqMoY7X4Izng09&#10;iFQttPXGarpnBGOexoGiZwA23HbrVVp5Y5yVbOwcAVK/mA4cknGciqO4xyCRvmB4OKa3LLjyAh5m&#10;G3nJwMZIqsbi3lKxI+WDbx24PaiVVkXL5G4evAz0NYzl42IZQzKdpwOR6GrA1brChUdAWAJU9GCj&#10;pzVCXMe3eCCy5Bb1HY1Ua4knbe7bmyAAe232rZJaZdlwvUb8UAZyxuVeXaMIcZHqaUyxIuZQTkg4&#10;HQn60y9WSCZCGG0qCwHp71MCGUbkBUsMZ6HFAFQyLMW8tGXHr3zUbAyyAHABxgehFSTQO8z7DkMx&#10;bIPSrltp89whCgho2ALfWgCdRjKYzkelVebeYSqoAA54xmrt9Y3Fum6VHj5wuVI4qtHiIITlsH65&#10;NAEqNOu24fKgklSvQCpI3VmEkqCYE7mVj96rsd9HFA+yFpSV25c8DPcCstDJuWNOcjH/ANegC3dC&#10;OR2uYohDGx5TPC0+OQCJVLgnp0zn0pZJZpojbsy7TgkEc8VW8wRsGDjKkED2oAuoXikEi4DDnp0p&#10;7SPd5eYhjnrjmmBxPvZDlVPXNSRqFIweBQAPGNgXGdpDA1ctpVhIeNUOQ3De9US8ZkCFT+BqygaT&#10;sFx8vPvQAsrM8vzEkk7iaieWVysH4lvUVbtbWS5uFgfgM20Edz71dvNMns1bLxylfldo/wCEVmBj&#10;SKzqI2A3ZwM9RV5XKIFL7uNoHpVFo5fMVo8Pj5jurZh3XYjV4QjDkuOlACJicFMbW6gE9asNbJ5a&#10;78rk8EjO4iq0cK+eVdgAjEH61u2+pC2QW8i+ZG3G5hnaaDQdawK0PmeWFwcjJ4IHpVnnzPKeBwG5&#10;3eh7YqK6uo49qRxFwuPYAVNJdK3l4V9zHoT/ACoAWSeRP9XjD4JHoRViGWSBTJJGSrNljjqfalGn&#10;q+wj92wPP4etWhdzQp5UihhnnnqPWgDqtOaaUKMlYtuPmHrV2WFlJDbeoI9/SqWnzRtB5aFv3Y+6&#10;3Oc1o2gdWciIyxggkjt7VmaGrp984wr7nVSMsp+YYrs0jM5JUbTjerH7pz/WuOgQOGNuNpyTnGOt&#10;alnqF5bx/Z5QjAnhs9qmRa2OgSNlXYXbaf4R2PqKjjgNmjiIiUFt3PUZqVJ1KKW5OOwz+VWEE9xl&#10;l2bV6kjGT2/GokUtyG3uQWEMwxk/KRwR9a1JYlCkhyG9Ox+lZsUKmZvNBVhzxVp3XHB5Hr2qCwfs&#10;CMfzNTLIfTIxyRUSRSfeJJGPxqypmIV0UHHTPAP1oAEl5AJLoex7U1xIxIj/AAqFpCXY+Xsx1HXF&#10;OWXawkiO4DqaDMY5aZdkrfN0yOCKltt8WwsxBHOTyafOPPw20Ke1QO5hcLcDB6hh3oAsXl4s74jG&#10;ZcYHvUMQZo94U7sYPFSRwQq3noe3arqCSZf9HbG37wPUigBi3GEZcYJAC/Wsy5knjXczBwTz/s1Y&#10;kDRSFeVI5HejczrudQVI5HtQBWRiwyOcCrilgMsAAMfXmoUUEjaOM5INPaQhMOemR8vU0AWiFyCg&#10;6fkRVcpIzFgQCaSKQso54Pr2FTnZnIbjpgUAOaYxqDg5Pbtmq27cd54bqQKe2Oc889qYJUx0+tAE&#10;cqSbPM2kgj8qbGAzAyZOBgGpjMWO3pxim4O5QCMn1oAidHZhs6nt2qwE3H5+np9KaSIeXPJPAFSb&#10;lABJ+gHWgCNljXLOcA+pwB9e9VVvSsVx5A+QQykE9eFNXHO5dpHDdc1mtEqWt0B2hm/9BNNA9j//&#10;0PMbCEaZZtA7rOR82cY6+lY0rOTuP3TnjtzXQQmIBndlMgydp6YqgqLL8rgqDn5fQ1zgY0Cb8noy&#10;/dz0zSSSFHHmsVwO3Ga6meMzWnkhASmNrqP51zty9vDIsVxGJDkHnsKAD7ZbzPgI5bjJ6dKqMzy3&#10;GyNDknAJxinXFvEwWSy+VGJ4Lc/lU1ndfZpg5iSTAGPMBKZ+lADxYMs+6RdrhfmBNZjiUTmMx5O7&#10;sMmr099LLLI85VCeSoGOD0x7VTmnuQq3EGf3f3sdc0AacYVQpwwGOcg7lPY4rG1F4bmZI1UIRnee&#10;7fWnLqdxPb7JnIfIOSeSB61D5WMONx5OCOef8K0AuRX7aVBFPFbRXJQ7MyoSmOvIrIu7t9SuJL2b&#10;Yhc52RfKo9B9K37SNLmIWjI0m4fc55PqKo63EqXYgEC2+1RjH3CB/WgDLsVWG5a4iIU8gbhzVm5u&#10;ZpEEbY2g5PPJqH7HvjBST5h2PSrEMFrJEBdymF19uDQBFvjjixJhhIOAKow2oRgW+ZCeh706Fg86&#10;o7BUVvvdq0dUMkjq0YHlAYG2gChcSqu6OLgEc7elQWlx9njmR4Y51dCoEgyVJ7g05Y/Mxt4PTBP5&#10;0rJg/dP0oAzEiZCE2AbgCe3FXNtuj7HlEecEBhxV3UYnSOF4myNuxh0OayLi3uGj84xsSvyniswL&#10;hntoJV3qz9iR2qvLdebIESJUDnYMnJI96rRxSXJWNzsz61K93b2J8uGImQfed+mfagBdU0Ca1jW5&#10;MyshOGEX8NRpLCRHDBG+T8oJPDV0+l3EM+mT3d9cKropVYyPvE9K5IRbmDbfm6jbxzQBrTWrJaGT&#10;yRJt6kHBFc45B3M4IB7GthxIqCRpgPMGCuaqxgIfMIVxjHzetAECLHuVbglVxniiYxuWCHKj+VS3&#10;UYmORgHAFVEglVWYgYBxxQAIUjTd3z1PTFOjkQEZwOcnHStDTxags86JOAMYc9DTkjhQnaqqG79R&#10;z6UAVXKCNxI5+fheOlZowAUcFweAff6V0H2dMGOdRgL0PBGe4qjb20cdyDLh0PAYnJUfSgCrbpul&#10;TJG3PpVmZPKZztwM8c5zTtRihZ3W1b5R2xgVRi8yMBJPmA54OaAJVUkALyc9KkeJ0ZRJg7h69KSW&#10;RSVlQBTz0qtGXV93ryc80Aah2H5VwB09z+NEdsuVkZT3x35+lVfOYgMUBOcjFPNzMwKQ4jGD9c/W&#10;gBJZg+fLUAZxk9KgRpxNleeOcdCKefLXCk9Tg7ulMbniJgT0GKAFcu/7tuhPAx2qHywDjkjHWrIi&#10;mjGWwFYeuSMVFLKQdkXXHNAAwXdhQOBj61KhMSgEciqqtI6le+OMevpU0dvKyKWPUZOeoxQBBKrx&#10;fKOBTY9zU66RklJyCpXI9asC1VbfczgSYDKBk5B7dKAICTg8cilXO1Q1IA3zAdxUgXGMnoKABODn&#10;9akycZIyM0HAwq9e5qQk9h2oNCspSdRuXOCQah8ooCgOQp4q5IvkwsrcE4x9KgDRNGfMOM8Ed8UA&#10;ViqjDBzwc49DT3DKpdlOMA59c1XlVcKAM7WB57exqJ1JlWRGZcHLLnIoASXJcscYzxjsBUsTAnhg&#10;ucjPtSSzQ7dqtluflx0zVHKYw3p27EUAXbppXUSxY2N8nPVTXPSxtHKuQq+Y2QD2I6mtuB1AWJyd&#10;mCWGe471Q1ARySLOmcbNrHHA96ColTyZcB4wXDHAPf3zVO7gALAnYzcg9MfWr0OoC3Kx7chjksvB&#10;B7VZllgu4QjZ8zecN1bPqfagtGRgW4TzSDlc+xBqpHbyO48vCqchd3FUbwyyOIwCVX5QB14p9u8j&#10;qInJypyobgjFBuTkyR5GdhPBx7VGX2YIbOeh9DV+DyWmBnwMn7p9axr6VUlfyh0bAXtioe4Gl9oW&#10;6hMnBI+8PQ1mTyTJKoZRgdT7U62+XeT949B61K+ZRjK57etI0AyBCTtb5uR7VC1kr4mjbn7+D60x&#10;A67hITgGrMcjDKkjC9PpQBW4z1Jz0PrQGWIqTzgkH1xTDJz1ABPTtU4bA5Gc+3NAFWaaTeqIo2nr&#10;mn7uBkH6VYjUSHeQAw46VFIxywAx6GgCJjtAyDkfrmpo2kYBfXgZ7Uza5KkMeCQcjrStvQ8nJHeg&#10;CRkJ6ZPB/MU5WkdFRcA9AT/WljcSDf3zTCxc4bj1+lADrq2MDgkhkNVlIJ4OSDxmp/LdWMQkBzwA&#10;fT1qldQyxyFG+Y4yGX0oAJ4zLNgjHGD9ayzBdRSAq3CtyD0rXUPsXfyOgPeiTJjYKAT2zQA1XwoJ&#10;HB4x9aqTWRDAxHr1WnKHA2zHryKuq/G7pQBgSRurFGGG7VLFBE67HOH7ehzWvPGkowRye9ZLQlJA&#10;Cdy/rQUmSldq7NuCvcVCQFAwCSe1Wtu8BQfahImiCsSCQeBQUZsj/KAQMg8jvTwqumVAye1XphDP&#10;ksBleuKpxRtHIcY2sOPWgDpPCXiO98Ia/Ya9YKry2cqyBHGUcA8qw96+l/jHYeFPit4dtvih4Hit&#10;7O8s4tmq6epRJPkGc7V+91JBxyK+RvOy/l7eRUyPLDlo5HUtw21iAR6HHWgBbuBEYKKrrxwKkO9j&#10;vY9acFABB6mgCl/FnqKfllfnlSKvoiqPmAOaq3bCNU2jn07Y9aAGxybGyuMnrTLmRnPPAxjg8ULG&#10;6/MeVbkEdKk2I2DIudp9aAIXZWj3px0qhhmYhauxjLeWTjPf0qzNbR2pznk5waAMuJTHyc//AKqd&#10;JFEYz5a8t39zWg3lwhmbkP0P1qGJo9oYdAcj6iswKjWk6IBknAzVMpvYZHfmuia6h6g/NjkVnOVc&#10;7gMbu1AGT8gfYN2QSDk1dRVkBicEtjOfpUNyVDBkUHaQRz2pYrmTzNyYAwQDQBLcxjyT0BXDf/Wq&#10;G1Pybzkc4x3yafLNJIQpxyOQo6+9IqPESFJww59sUATblckgc9PepLdA8hIPzKPTrUkWMZPcU3AX&#10;5uVznj09qALnlE8kgjoP96nqVGQOg9PWmWqHZnJxnoeakVT5jKRnce1Q0NMIhID85/dk5xW3CI1X&#10;5OucnFZRjZUAXn+dXY3KhVI3YHWs2ix+0fMCckfMKlimyux+O+aiCKVL5xzzQADwOQe9ZAXmwNpU&#10;59aehDOCODUYJMeCORwDUSIybmLZPpWczQ1Q2Thu/pUqtz9Kz45nmB6celaEKLsw2c1maEYGBxyB&#10;mpVkGemKqOGXcHB4JFXFUBVHWp1AsA96dG4Vjk9eKjRQGO75himyGMtsxj0qQLglRm2kfSkbAYkf&#10;SqUbr5hU/hV1RuySetACIFBHcZq3HGDnGck1TY7R1/KpY5pFXHTNA1uXGDRqQMnPrTYwzgkduKZH&#10;IW3Lk7qcBt5HGalossx42gOccU5lfeDH1xzVLeXkwvAx3qwjvBiRwSG4PtUNXRoXACOvOKk6jD9O&#10;arOyuwdDgrUqM0gw/duKxaKTLEUbJGN34GnMMKSoJPpRE0oG1uVAPJ9qhlmaP7g5HY1CWpRLglck&#10;EZ5xUwEeBsOePWoA6yL056GqrSNCMrgEnABFHKXE2RuwCQB9KkQqQChznrVO3f7RHvwVKnBFWwmw&#10;FcYNYzGXrJpBKUjXtk5rbEg4LrkEc1zUC3GPMHXpxW4BJsXfzx27VhJG0WXJHtJExtycYGOOadFE&#10;NuW5yeaoDd5gjPIJPPTH1q1HI8MmEAO4YIbp+FY2RrEuoUBCnIyD2omj3YYcKBk4pwk34yuCPTrT&#10;TCy5JYEDpz6+tFkEim1xEjFdpPbOaqXMTzIFU4xzUTSsjbNoOTtB96uIrOoBxn3rSESWjAl3Y2N1&#10;BycVVQknPIyOfpWtcpGGG8ruOc1jllYYBwcEV0ROZsS4l2jOckDjFZ+4h97DjNKJgV/dnK4wcjtU&#10;alSd2DxwAa6o+ZmNKfMzKBsbtTEVvO3N90gjipn4XPp7etUZWcMBnAHTHY1qkS2aJk2rt6YHen4D&#10;KCwz3qsJBKSxzkcc1ZVJGxzgYqSRIUJXceOoxQ4Xgevf3qyJUVdmASOgqvJ84A4yDWiQE8U8oTLc&#10;4+6faqksvBaPgv296cxKqQOfTFQKu48nOf0rrpmYg+b75AYADFZsn72YsRwJBxV8R75EDDA3YzTb&#10;i1MTB1PBOa9CmYVSjIz2ynaoO7kE9qx2jMm7JzzwK2L87kQ5wQc49RWYGTcATjn8q9Ok7I8+aIol&#10;MzMr5BXvUc6mJmiHQjP4Ve85UYLx83X61BNgDDnOOc16NI5KhQTCjNODdQec1GGXGPSj36ZrvpHD&#10;Metwv3HUY6Z9BVfcpJ2HHBABprHORzSKD1NdkTnY+AujbDgqecfz/OrTFkHFVCBjIPNPLE9atOxm&#10;Rvyd3T2q3BN2cc1U6nNSpweK2iQ9y0zDOeAM1cinZVKHBPTP1rOJCc09ZDIN/THBx61SZkXOCeo+&#10;lNMhz90YFVYlLEg5BHWrHt1z/KrAkcJIgAOD1B/pSAYX1/xqNEK5UnilWRidrDP9KAHMxTHy5HWq&#10;7HPJ65q3I2enSqhxgigC3HxHyQCT3qvNGNpZeOec0bvl2t14pmCx2tk89KCXEi3bVY5qMEkZp5xk&#10;rUCBwSOgPJ+lJsTQ5CfSmP8AeOeKm4UZqPbuJY0xEY56UjjmpNvNREBeTxQVEUdOKcmHQE9uPyqN&#10;GyxBHPWpYtqsD680DTJin7pioGRytQBweWGD3FTyzfKyDAJGBWfk9evagZP9KfgZBFMix+PuOlSt&#10;GSQQRjuPepkA4EMcdaTaQQByKeAApwMUnPbipAaVx2+lRbBgbuxzx71Kcninbcrz6dqAKEi4Pyjj&#10;JpjZKnB+n1FXWChcYye2arFVHTHXp9aAKyna3T65qKaRd3qcYqZwSemDmoJk+bH51jItbDo/LADD&#10;r3p5Ktgk9Kq49TTDuVs1my0tSyAXO3GTziqwIIOevX6VZQ7RnvTWVeMetZyKW5T78jPtTUdt25gB&#10;x6dKlY7T/KgpkdxwP1rnmbRB2AJK4wcEY6UgPmbsnGOlII1wM9B6elMQEtgDOOp9q5qhvElV2HAP&#10;NMaVgucZJzk+lSGLk/N16fWosEgjHC8Z9645GyLKs0ifPzkc1RmXHyseDyKtfMgTONvORTZIw5Eg&#10;Xtgj0FYSKRSif5i0pIPbPTFWXII+bBGearzxqgJbIA5NJDINrAjJJyPpUljx8h3J0xilDYfBwCeh&#10;NJLGytvX5R3FRNlueuKzAeGJyXP5U0NznnipUAKMr8movkUgvkD2oAnjkKj5lztbOc8nNLC5d1Bw&#10;oYkCnGOHaGT06+uaoMyrIVQNlTWYG+ltgs4Hfj2qGSKTcDglByPpUEdySAwYnHb0qx9rYDgYb17U&#10;APBYMu3Iwfzq7n+A855qis8QQM3UnNXQy5BHPeg0IWRZB8w57VTkLRfeHTpmpmum80x4GB0qCd3d&#10;fmxz60EtDd7lfTd3quXkCkoSuOuOlOQNEvzNx3FQLISysp78+mPpQNbEuSfnBySck+tDSeVIHI+8&#10;OM1KzDcMDgj6UkskZj2Pz2X2pPYZSMoMmQMHNRSwJOwPKn+I1Km1nJP8IHHqaDGysZFOec7fY1AG&#10;ebZ7cF25KtyR0K01S7HLYw2Rj2NaLyGSMoMHII+hrOtwXkCMfy7kUADr8yqpyGODntUipsk8thuD&#10;DgjtTpkCYGeD1x2NU1kkQHY2c9M0ALeRggZIXOQf8KjW086MGEAgcfh6VXvHmYhmwARgfX1q5aSM&#10;LVACAeOn86DQdbM4yuThOMntVyQs3OBk4psYO0vxtB5FLEjsSpOFHf1qeZmY5oyo4YZz0NJGm35m&#10;4qQxIzdc46mlZgvH4GjmYDiBt+Q+9W4NzoGbIJqrHgkKpB9qth2TBcfLnGfSjmAldCG27twpyE7h&#10;GQd3Y9iKazxDKg57g0zdGVD5bPb2o5gLDt5QXOMkfzq1aOGU54KHHFYzEl2ZxlT09sVoQReXGWBz&#10;k7qka3NDKKjMxx3BofaATG4BwP1qJDvBVx2zinRwExgqQCTjBoLJZZAytjkkj9KFVsLnjoTUUYUu&#10;CTjJwK0xsj+V8Ekc/hQgApAr71fBxnH9Kru2QP7w6k+npUUowSDxjHPX9aTIJ65zjpQAE8EjrjNR&#10;RPufkYPcVP5ig5CHnjJqvh85GMjmgl7lza+MgcCoyMfMOd3Wm2hYrI2QfRfapDggsBhaCHsQtny9&#10;gweKoxEo/lyDgjt61b3MzBRg7uAPpVCZHM7Da3qMe1BlIsGTI4Xk8flVdnMrDP0q1HG6pk+ucHrV&#10;WaMowKHjPNXEhoWSJpEG1s4OcVXIx07DGc0+DiUMx4x39akMEZDLxluRjtVIwKB8tj83GOfoRUxY&#10;TIccEnvULny1ZchjnDe3pSQhyAXIJwQRVmZHscn0PJ/GiLGWG772MZNSI21yCCp96jeNZAdhHJ7d&#10;iKAJ1Qq3DcDjFRvC5kEgI2+ntQkjrhZOv0p7TogweSf6UAP4LYqncddnP4Uxbt3fAHB6D6U4q0sn&#10;7zIzyMUAMRWB+Ye9aNqwaLY68g9arjjqe/FP3YBwec0AWXeNMM5xmoBcgPiThT0NVXJ455Az60/9&#10;4Qp2HB5JxTQFyYxySgrtGRzt9aMoVBlUccZxnmoOY/vrntwMU0yjbtwRSArTfI5CNuVfzx708OzR&#10;8de5B5xQ1u27ch4BB561oeXDIhJ2ISPvA9/etAMYqFXGehBBPXNSM0k5RJDwMn604KTOIZR/FhiP&#10;Sp3gjt3DE4XnHvQBk3ErIWjIDFSAOPemRXCxEKke4Meee9SXatI5mj5VsDaD6cVHGF3I7DDDJP8A&#10;KgzCQZJYjbn8uKihkKn94Cy5446VZTMjSxEZ6lfp3qOSEzpthbYQVxz1FAFdWkk3OEJC8cVEQjnG&#10;CBn6VPamVDIpIw3PXqadM/mRtswW4FAFFJCkmV4Ug1O8+xSUBB4681UjC7tynaB2NXLdEcMGHTr+&#10;NAE24MqyDowB9QKliZXyBw4wSOxzSrE6oApG0AhaZDAdwdzuKg4HTr0oAWZHjJmVsEdvWltwZTuf&#10;Jxzn1qeRlUYcZXr0pkU6kFVwp67aAFdSjjrgkEEVbVgSN/Q9fWm8t97selSbS+Ap5OKAFhkkAGxi&#10;B0APStETq33gckcjtVFECRlCPrn3qVSqhY+jKMZPTmpkTIVsSYKjBwMUvRCrnknFMJw/HOO1K8Ly&#10;BioJ28+5qiSGRgVAI3Y7+1PNxGgGxfu1Asb+mR2pGjYsRhueSR0xQBdZhKAR0FVpCqNtXr1+lWow&#10;Cm7uf0pskatz1zx9aAI45Ztm1T8pPPvU6OyPmM4YdD61EysNqINue9SIrK4bGcGgzNDzFK7j6Z/G&#10;qZO4hsZNWHCkcc5HGPeqZ7YOPTFAEgaSJt2MHketWIJPMDKeGAGPQ+496jB3HkcYo8sK3BOOo9vW&#10;lYB0nDnnPuO+KgnM6HfnhSBz3zVgQo4csG5x+XrUTIzZR+cnueOKYDHl85SHQLzn3BoUCNcL64BH&#10;vUEgKng5Gc5pRKJRhyAc4BoAcu4Nngfzqt+93BiMsSc49KtvEQSQc9iPeq5Dbie/fFAB5ZMZVgMZ&#10;zVWSPDZXkd896nxsJbnn360yRVz5ikgHnBoAZndggnjvUzSopBcFmx2qKORAO5HSpJVjK7y2COAe&#10;2D2oAntmRslfTOB1FPuFWXDYG8c5Hcf41nBXXLoQuMDA9KtxSbgw44IwPSgBfliLxkDD5IPvSFAq&#10;J03Dv7mlaZg3zDPbmoXdhGwbHzEYoNBCzgqoGWJwtMmxDKjYBZVJYeopUVpGGw4YsCBUrhncu5G5&#10;Ttx6CgCa5gQxmRchABgdse1Ure62yeUh3KSPlPHNX4g5Kx53IBkg88e1Zd5bmCQSREcnfjvn3oA1&#10;GYt1GSuQMVTZnwpkDAICvNWFYtHuIwXAenuThg4JDDvQBXjZHX5Tkcj25qaIQMCgHzg/pUbIgVAn&#10;D+3TA9amghkcq/Cs2Rz2FAEMtsOZEGTnkZ9PSoC6kDPJzg/jWnGjeaEkHI649BWdcnyXkHocj6Ho&#10;TQA0xk7SMA9OKUybXZOoH86VdrKxPUdRTZrfcVZX2nbyPcUADsMoHXPOc0/coAQjIPBHsahEoztl&#10;9ODSykAqFII6+5oApxwvGpcKVyTuH9amCq8gJPzY9O1SbgD8oJz156ZqNo5I8lSWC+3r2oAoShhc&#10;EsCcEcnoVq59sYZQBQAcZ9BUMzvK3y/KR2NVw7YLgYzzjHpQBJKzvIdw6cDH61TuYSVyeip1xV23&#10;bzUzt2t1bNXEWJlYZDDPI9CaAM6zikPDZ2HnmrZiSGTOSOO/XBqdw6RtjptwDu6U0Orx4l5cDBPX&#10;kUAIlulwpf5s5IyPaq8e+MDqOfzFXoZpo8xRlR5jFuR0qIh0YBjxnk96DQmQrvCk5JwRWggyoyO7&#10;AnPSsyOKPzBvbg9fWtFGEanaTgEgZ60ATySnyxt6rzz1wKhaN1Kygk7hyPrUscLOEY8huv41ZCgf&#10;J3Hy5PpWYDLWVTuB4+YAfQVIVPms64+Ukg/WozH6DGM8ipwFRMjLHkH60AREq6HH8VIYwFyOox+N&#10;C4UE9uaZJOCoCKQByfegnlFyqHc2cDmmqQCCoIzz9aSNw5IYc4zROAQhz/Sgdx6kYJwQR71ZVlZQ&#10;VYZzWekhY7NuW6VZihCNk44OTQQX02O4EoH1qYhcHaenfFUhckzGMgbTzkVpWEltM3k3btGh6MBU&#10;yAoF2zjrU8TPkIwqS9tfs1y0cUqXEYG6ORD1x1B96QFjtdB6E1IFho2UYIH41OMKmSO3ep1IkXkj&#10;PvTGVskcEVmWkRRRxtls8/yq0kxRDt5PaqedmQB161NbsFBz1Pb1qWhkglLLjGSwp671O724qoW2&#10;vlOMHP4VcjDyDGMYqQJRM6n5ju/mParqYcZ6g8jFUzEyjkgY6Zp8blXCqCeccfzoAvxyKxMfQjoD&#10;0FP8sEbi+AeBVfhZDKAB2xikaVcc8e3pQaGiAigjIzjHzVn48snPSrKMZoyykcDkdeah3c5IGDkc&#10;+lBmSj+91BoBDAryOOPbFOwD04B6fSq4G1mVuMfzoAnyRx096hYnB64PBxUo+cseRwOR0qmzFZFR&#10;zk7sH3FADZGXbsC7ieMH0qJEH49KfImx88AHgjvSZIUkc45xQBRefnYyj5Sfyq0hTAKsORnnrVGV&#10;mdsheF6496YPlYf3gDitCkie9XdtYHoOB61nKSpK+mCa0JeYw3IIxwOtV+ASTg59aCiL7yZzgjpT&#10;XSPGR170qjbyOAT1qfy12ksecZoAznijJI7+tRsZBjnjtVosMkeneo0GWwfxoArsSTn1pSWB4qZo&#10;8ZqupPSgAIDnB/8Ar1C6tHgk5B4FX0QFQQR6VFMqDh+/agCGGbcSoB68U2ZGXlhnPSiKMAkqCAuM&#10;etTzIHjYE4O4HNAENvvwecgHp6ZqWQgrg9DVNfkJbk88+9XFTzYw8Y98HrxQBCI5JNwX9ak2HB2j&#10;61MB5Kq0nPbPcfWpPKLKwHGe31oArW8ccuST04565qyR5Ywp6d/eojGV+XGDUqZOSw5FAEnIII57&#10;g+lPV1ReegNRFtikqMgflSLkEhgSDzWgFsSHqDkMMj3FRorzO4UY2449akihVoxIOM5+gFNt7l43&#10;OV2qTjkdPegCxEDjgYPQ1bG7ymXGGOSKgcZfPQjBOOlJLKygovQnmgCoXySDyR1pyRyfedcDsfQG&#10;pYYhIrDA+v1qOJWVmVm4IIAJ6mgCZdoIl3AZJGPepQ4ZRuXIHT1qExeY20EAAg57Zp/nBSY5hgHK&#10;5HagCzEUnBPVTkY71lRAecFZhwSvHerE3MB2Aghcgj0qgsYxn7uMFf8AGgDSeWNT82WcEZx0xU0y&#10;xupERUFeR9D1qoS7ne+Mjj0JNWoxHKhbaNyHk96AJFOBtPGR19qrEnlHJbuPpWgyRsM78YzjPpUB&#10;j559qAJEdRF0A7GoDHn5kXAzTlyAwzjtVu2g3IgB+8T+JNAFMMyyAgkZ79gKsb5JFAJ3e5qsdw3I&#10;4wQSuO9Pxn5M4wOc0ASSsWKlGBHdfao3lVMgqXDDIPpUKqVcFcA/0qyx6KDlSMUAQv8AvIihwM4I&#10;GP5VUk2wbSwJycj0H1qXfIhaIBW69T0+lW12vGH4PGMEcigDMDqZQ7qGAbp6irzG3ZWCqUydxX6V&#10;FJb+ZIuz5eMH6e1RyL5bYLcH7p9qALbTloWiz0wce1VjJCUG8FiDgn1+lSADB+7jGM1ZRrWVdlwq&#10;hh8pI7+4oAz1bY4YH5WPIPXB71siAKwm3fc7DsT3rMhTysOy8dOfQd6ublkOFBAbnP8AWgC6kyB9&#10;8q/KOPofWq7YDZQkDPFEe7kDkY5NXYI0j5Y7ifX1oAhjHG7oe+fSpxJIDgHirF2+59xxtHA9zVcE&#10;HJGcdz6UASO6uwB6Y4A9afDKomCgJ6ZaqoPydcY4PvUbR+YyAnHOMigDYuooZFUuEyoJwO9Zspdl&#10;KEAbsN6dKsKhjcIxyvQsBmm3CiIMhUk/w+9AGWWMahCOSDjPIqJn8uLzGGcnHHHNX2XAZnGBnvTS&#10;kMsBQsrd/l68UDRkOzMSyg8jNQSAqodRkEZx71pNF5JKk5B6UwxMSPkwCOKa3LKdsZHRbhUGNoJ4&#10;OKqTMPNMgHDZOB3Ixn6VvrceWQzfeUYBPfjGMelc+uWKueMlifbParAEgiLpMoCnlsL/AFpyNDO7&#10;oH2umRg8A55qoHA3R5yMMFI45qKNFyXkOBjGT/eoAuzW9rNJ5jy+X0OP4SB2zUMPkbGjH3gT7jB6&#10;YNMuFR1hEZ3nOT/dxTYCEjZcbCCTx6UATSzzqjKoVtpBzjvVuxuWRWaM7XRwwC8YPrVEAhdznIbl&#10;iDnA9KIlhWLzNzMScAEdqAOwn1/UVtTBKsciyrtO5SciuVZvlX5QC3TGFAqvHLIsDhmZgOQCelOu&#10;IRJHHNHJ8rjYRwcmgCxAts8hS4dgABtx0FMETx3DPHudY2wpHdTUUFv5Cgkc9sj+dWi/ktuLBefm&#10;z0KmgB8jcnA59PY1CFhDjCYL/Kc9KiklAchcFM8Y7itCOKGOJZm+ck8rngUAJaotsxyuVPYGtBdg&#10;zuBIHpVUyoWJAKge/eoHZkcjlSex9KzAutJ5r7EXbGPu8fMT+A5qysVzCDvHAzt981kghht/GtRL&#10;jzYlRky+3BYHqB0z1oAfdGWFVMyMrfKwx0JPvTvJvI085icSZUnO4gH1FPhs5biRYgVxjI3E4wKs&#10;QTiCYI53DPRTjJHrQBGiJGilmVm6cVYExt2Uq2C33gehFV3dGkJhARCxwnXApLVFuZiqkAAH5W5J&#10;oA0I4o5iZJSSc5x2xVkwGY4OFX19fSqsdwLZmDqGUnOBV5bi0lfyw3I/vdCfSg0LRa3x5PPQA7um&#10;R6UlszLdbgFYAg89selJbq1wm2MA4YhW65Faek2csUjSTKMf7QoAledEZcjnIyO/NbUbWIcbwN+M&#10;fOuQc0jywI0c0yoy8jGM/lUMl/byozIvC9Awxg/WgC3DFdM4lilWPaCBxjpWnb6xLCdkijcWzle+&#10;PWsy31BJ1EMZKzcfIec/StMqiAHYMkdxiszQ6nT7sS2xYKR8xyDzke1X0CPKp3bSSMHbx9KxtO1B&#10;CgR1OEOCqjnPt7V0EFzbCRQCSHOVcdM+hqZFrYkMptsK5bYSQGA6MfStGz1GJAyuHYE5B6ZxVVpI&#10;biJto3KGHPXaw9KLCKOUOcHIcqc1EilubSzQTKHjDA+h6imsQ743dKjdEgI2khv4f9oUkzREDAO7&#10;+96H3qCy9BcgjyznnnNWsgjCnpyMVzyzSW7ho135Yb/p7V0cvy4aNeCvHfrQBUZliDNgiTOc9Ril&#10;tXiVzHK4Xf8AlT9zJDtcA55b2rMuEiyrRklgckUGZpvLHBJtZgyNwp9DTbi3eZt6HEgHG7kU8pFe&#10;wDcmwnGPbFOmZ0UCNTjGC3WgDNjE0JMDch+wPQinSTyWv71G2buBnuatRRZbc2OOnrmmXiRyN5TK&#10;GAIJx2NAEEV2Lkcn5h8pzUvmfL8pO3pj6VCLG3B3ISozznsKnWNYfm3ZU8cenrQAICxyMhqlcxFC&#10;q5yT196nTbGwbO4YqPeGdi4IIHAHQ0ARL/qzjpVb5iuM9e9aLOWB2qBxnFVceoOaAFtI2KE8cnoK&#10;inciTnuegqZAyf6snnsKkcBlAfnPPvQBVjILrvzirOFRQwO7npVdAcgY4Hc047lxg8+1ADJSCwyK&#10;jJZm+U4PrU7SHABGR60ioOr0AHmyAYbBOaikJFpdlhgCCX/0E1YEMX3jxzQw/wBDu1xndBL/AOgm&#10;mgex/9Hx3AZxnr2q/G6q4LHgVmGRlXcRjFOtrh5G8xV3r3rnA66yjkuZBHABsI+bPavPtQufMu5D&#10;LgFGKYA5wK2LPViLgjcYyGOBnGKtXFro8n729h3tn5XXOf54P4g0AULNkjVY48Dd05yfxourNNvm&#10;RNtw25k7fhTUs9oaa1DOByFPUAVHLJ5YP7wBwOVPXn1oAimv5gGhmWMxnHzEfNVO4uoo90VnkEgf&#10;N0+Y1LLHPcqC0RJC84/rWjbae99KIyEgULl5G4VQPWgDnI7FpDkuATz07/WprRbmKYQhmGThgp4Y&#10;fWpmDRs4ifeN2Ay9GAq1BYzSW73ZeNdhyFzhvyoAr3ccsEyCSJ0JPBPGahaQNuaU7gB0bnFOl+0z&#10;lXZt4HQFskVX4VCGGc9aAITeRiMiH7xPHFQ3Ud6IRIYztHXbzShIo1MrDIHYGmXWqlrf7Pbo0Ofv&#10;EnNaAP0oiVnEqAHBK59KmvZF+1eVDwgUDB6ZrCVmXDqxDgEVqJZagLdbycfu3I5NACTWUX31dmfq&#10;cDAH40x5JFjUlWU4+U9M/jV9Arj93nA4PGao3FpqzqsrgvAGwpDAgfhWYEt3qUs9rBDhV2ckqMFj&#10;jAz+dY9yJZo1iaR8dDk8AVbltbuFY5JYXVJOFYjrVO6V93+7QBDaLKjSKTvRT8rZ5q1LIHGJl3jF&#10;VV80JypUMeDVho0DZJycc0ARSS78LjGB24BxU3l3EY/1ZOVycckA1ZtoZJUZ0QlF+XIGcE1B5t7J&#10;IQjMG+5gcZxQBRYnIJXv6U25dQEZV288n6VrXxWOILK2y4Q/OCPWs5JIZsxbSw6kN04oAZbpbSHd&#10;LcJH1PzLnP0qK5uwzNawuGRiH5HXHpTLiJY5fKGFVe3U4qeOzjmKz8naDyvSgCtBxJlzhehqzO6S&#10;PhOVxioLqJoZDHnO5cr9KW1gQB5ZpNqKmR9aAHF3BDHcwAxzVuFfMOUC5+tZ1xPbylfIZ1A6hqZj&#10;jagJJ7g0AX5YGhkLykEHsKiEjryowrVTMjA4OeOxqZHYckYHagBsh55OBUSrNK+1BwO9WTEZud+D&#10;9KUgW4yeffpQARKQ+1yBxgbumamjQYALLnPOKom5hfJAKkdM8g1ZiaLywePX8aAKl4jR/OxwCcc9&#10;M0lpG6ZkQHGeO2a0WeNl27AVPOG5GfWgOqhCRncfmHcfSgCgAyfuyc85wKEdFDAoScnBB9alnTKh&#10;lGSCc46gVWjVSzKT9MGgCWRIzjYSh6HPSmiSRRsZ92DxU4XglicL+NQvjezDDD8qAImYvyQSOmat&#10;KMRhWJwBxSWzylXwhKEc4HSrLFY2O5P4e9AFUHk45wfzqzucp9zPYe1Qt5ZXrgYzioXuhCQUfoOR&#10;1oAkbOc4xxT4/KJVW+XjrULMZDuzkHkUqryAehPNAFSUOrkMWIGRz3FKi8ZOecAD3pBG24nfuXJG&#10;D6VMxMKISQRnBoNCpJujO1gcvk59cVWLuyts4OBgn1q7eSQviNSSV+76r9aqrGY1LyNnt/8AWoAh&#10;aOQI0rj5sio4xvkJXG0jIz61sW+2TlXVgO3tVTUp44oY44EUyKxG/oAD60AVZ5vKIDKRt7g9RVUu&#10;0RLxkE8HB6EH1qWNTcllOA23cQe3risu7AikeNTncAQT3FBUSW4XzC0qqi8gEL0xVaMkSB2YoQDg&#10;9MUiSs6Ed24Kj1HekcRNGwc/fU4J6AjqDQaRKV/J5t4ZYpA+QOV45FAhknYOAA2dxP0qiqsgHI5w&#10;ePWtjTLtbRC8yK65J/4DQaJlGSa3BJMm7k8DtUF01hJEskZKygjcTT7hLSdzLD8m4kkelQNbjyM5&#10;B5HWsyiuiTMScY75q4S4IkZTkjnPrUkFvOsRmVhgfw57UMSzYxlRz7UGhnySOjkSDBPX2+lSAwyR&#10;4TOSMYPr61ZkcTJtKg44yaijtJxGHUbcHoT1FAFNEYMVPb+KpgBuCSH5T6U8qfMEedhJ71GUIO5v&#10;cUAX5ZYBCdmcKP8AgQqgzRyMXB64/KpI0L9CMHjB7intHENyqBkd6AIy4UE9c9/SqjK0o3BsZ4+t&#10;au0SKAwAGOR61nBQoKjsenpQA+1DRk78E8HI9u1OdQCWB61GDjoaG5Ug55oAjlLr39vpQRcTK00i&#10;MxxjIbj8ugpkYcgIzlse9XYLjylVCm4j7pHf60AQodyDvUO8ICHyBnj1q1GkYcuw2A9FqOeFkBZQ&#10;HReT6igBSy+WNo3Z657VC25U3L+VMju0mUo67WHPHc0situVg20KMkUACtI5BJG4DpVQFpXMZQqw&#10;OfqKkdoo3WUscnqB3qSGfzJGYAjHH0FAEI24zuwT+lRSlpMMCSo6+v1qW5QjMmOvJA7+9VY5S4+U&#10;5yOlA1uWxboxEkMm4HrTpf3UQG3LAmmRu0bMqjg4OKY7zOx+Tg9DQWUG8xZBIOp61MrSSHYgyx60&#10;87XBX7rCn20piO7HNAD3RlAA5oZlZuBgip3kWTDYx61XkCMvH3gaAIC8ikhjwegpWMUiYdeR0NPb&#10;lMjlhTUiZjkDINAEfRMKOKsfYZJEB3ba6CLwd4mn0abXLfT5ZbGMkGVRkDFc6hn2fxCgCkIWQbGP&#10;7wEgj6VLPMJ4liVcyDAP0pksEsZLnJJzmptqxIJGXB4BoAqMFZFjY5I7elU9jRvuB+U9qsSxedud&#10;TtI7VBDnGTzUtAPkyoUgZB4+tWbSQLKPMTIIx9KhaXKAKOAfyqFmfcrA8Dn61IFu4tI2lJtVwuKo&#10;pC0QZGxnNXmvflBiXDVAV3oX53UAVhgHnqOlXYX3j/Z7iq0cKshZsdePapAgQNs9M0AXI1QghSSc&#10;0u0Hdnn61BH5yRiQD5T2pRmQ59aAL5f5AR8p6ECmIWMwPQg1W3sCB74/GrixyrKruVI6kd6mQ0W8&#10;tjOKlAOOOKaCBwabt+bdk4rEskFygygXHv60+N0ODjAP6VEESTjrj0qdFC/uxz9amQFksQCo6njN&#10;BJxk84FRQtvcq3OOmKtBdxKkgdxms5FREtVMfz+te7/CH4Xy/Fvxtp3gSz1G30i61TettPcKSrSI&#10;u7aAvOWxxXhI+7gdq9c+FPiifwx8QPCfiSFyH0jVrW5JXr5SsN4/Fc1lY1uT/Fz4Ua/8GviDqfw9&#10;8VTRXN5YrHKtxCrCOaGUZR1Dc4IrzLAHSvqv9sv4k+G/iv8AGyfxR4SlkuLG30y209p3QxiWSBpH&#10;O0HnAMmMnrj0xXyjk5yelNqwoyuS/NnNKwLnmp0wRTcADNYlEBCrxjmnhm9Oaa7KDhjz2pkG5nOT&#10;z2oAskMRyMUKzhBu6Z4qTvhuKbujy0eeRQBPGRIA65BB5qxuJzUMaquckjPOKljC5LjpUyNCaBI2&#10;U7m2vzwehqS42fLGOic49arpGzgkEY5AzV6MFQCxBOMc1JUSNYiOaeA6jOOlS53tx6VVZ2DYYHBN&#10;ZlF1Llyp9QO1QvFJLzH1JznpimICrruzjoasCZlBwM44APGanY0HRFdoTkHbyT6+lSCEuSpBHHT2&#10;oMe7525P+eatQgbRliWxzWcgIoUaCTH8J5OfWtJWLtwOcd6rNtX7xyetOEqBsc7iM1k0aGnDFIAS&#10;G69hVmOSUSFG5A/lWdCz5JzjAoaWUE84I4JHpUtXLTN9VXGRx9aFeNztyAR61RhfdGFYE8Zzmk3o&#10;h3dT0way5S7s2IZBkrwe4x61C7Ek7jjJyR2qiSQCynDAZxVcMyHDK3z+vSjlC7JZDiQlcNjkAU2W&#10;4eSIhPlOM4FRELE24cZ7VE0wBGRtODirjETZTeIsRuOMjIqpxkqMcd6mlcuTxgAcVTAB6Hj0raJh&#10;IgfC5AGcVCC5xJgE+3Sr0iADI4B7VnM8Ic7QRjr6V0xRDdhpnZ2+YAAelJKhG126Gqkj4YsoqZpn&#10;cDfyB2rTkIJFkBO3GMVbtWKKejDJIHes9uCCvGRzU1sxBKjjNXGJmWMeaTIRkHqPSmqoI2j1prSO&#10;X2ryCOcVC0uzIrRRJbNHJ4xxk81XchcEcZ4NQQyt1PINIziQHAySCPxropxJuWysJTMjcAghhWfe&#10;O0TGB5OE+YN7GqobaCuDk8EH2qrqDO02885Uba7KMDCUhbuJomD/AHgep96zpUYAMxxk1qPN+4VR&#10;8zHr7Gs+8IaIZzkHk16VLY46jCKSKQZcfMKqyM0icdM1CkhzyOD3q4siKu1Rlu1ejDc4plSNN4Jz&#10;+FSZB49qjnRomwo2g9qjXH3Tz716FM46mo4sMcfjUQfLYPemthH200tvYgDntXZE53oSsQM800Pv&#10;45GKrje7ZYcj0qQKzAhaozLe4EYqRduMVUijKtnNSAurkEZ9hWhD3Jn5/GljjkGCvIPUClDhlGBy&#10;elCAg5Bx64rQyLcahScDn1NKx+bgH/CokmCAgr3796shtw54JpoBhYKfmzQWTBx1NOG3Oe/c1BwP&#10;lPY1XMgLETKVww5qOYJnI6+lMVd2GzgA0Ouee+aOZAQys0fI6HrTl5Gc81HKPl9hTUfjCnmmBAwK&#10;tg96eHUYGeaYxLZZzyKjXDjK9aAHMWdunCinLL8tOjOcY4z60SqPvDr3oAGAxn/IqqVd2II6Dv0q&#10;yj5Az64pScnOKAK6IU4aphjGR2pxxwfWnr0NAFR8sdxOadFHucgjjGamMaqT6ZxUhIVflqeYnlGt&#10;EB8y9Qe1OViUz3FOjYOOe3rScqQQakoMHgHvSMNp29xUqHPJ/wD1U2THBFADMAc0zk01jziowTn2&#10;FDYFd+HJ7g0wn5s44HarTqrfdPNR7UUDP41DYDfNTGWb86pNJuJPbNSOq7uOh9ag+62RzWRoDb85&#10;AoBP8VOZsDBpgBrM0Qcnp7n64qGWRwgK4znnPvU79OD171X2jneenT8KybGkQF2kcBiDnse2KnDF&#10;R8p6etVO+V5J7VKMq2OuBzWUjWJM21kyBz16UyLPIAwM0xSSQDxU7Px8vUdT61yzRvEcGVz156Yq&#10;GSZIzsz1pRIu35V69+9U7h1zuAHH6VztGyNHcpQMcEdvr6VE8u6MhFIckdOlVchkAyemcdhUuOQP&#10;b14+tYyGV44mmcx5OC3zE9D7VeewKorKcHOMf0oAjI2hsnGcL296sB5HXLHJ4HsPes5FrYzA7A4k&#10;B4OMHtSKU8zIHU4yTTpwBKTJldxz161W3KzYTPynuKxGKW+f02mrG5WwepJqlPI3mAkcEVNBsd8M&#10;ccdKAJAc/d4HHFNbZLkgEEHFOMYViobJHanqNy5UZA6j3pPYCCNXyGyAf5irJldZNpHysMVII8AN&#10;+eaYdpXYeV7etQAm7fnaOBV23uI4x5b5AHAIGcD0+lVC4UFQOO1G6gqJZnZHYleGx1qw6Bk44J7V&#10;m9QFq7G+5QG6+tBJDJA7wnjp82PYVn8hsjjkEg1cubqYYjIwnQD2prpHIhUdDghh6UrIdmN3Zwxx&#10;zyPwpAYzGruM+o9KiWN48o3PPGKZuwxX04JosgsyWVUUs+flPIx6VUa4HVenenSSbYymOvAqBgvD&#10;D2HFQWJJiYbNxUtyM1EsZX5RyRzn3qcyDo4zzwah34YsO9AEDzKw+bsahlDAjB6ippPKYFj/AJNV&#10;AZcqHXof0oY0PlTfHsP4fhV2xtncqh6A4J+tUCzmcADiv2R/YX/ZY+BPxS+Hw8deNtWj1TVYb11l&#10;0j7QIIraKIgoJ0B3sJMhs8Kc4BNYq9yz8oItJkbcY8lO7Y4H6mq5tfJcgtuWv6b/AIq+I/2Tfh54&#10;Z/srxbpvhu5s4o9lvpemxW8tySByNke0Rj/adgDjrniv5w/iFeaHqXjHWbrwpZf2fplzdyNaW27c&#10;IYixwAfQCtVG5DaOEJSLvx/OolmGGDJ1HWrrWUuw7sEgdfSoTEjEDuB+dMQy3hORIeMjgVeYZUju&#10;etVHzgqPTGPSrEcm/GRyON3rQBGkaxKwb5gecUxRkHrjt7CrRO8HAxjipgE2BCMBhg/SpkBXQsGA&#10;wCBWoWGQAvygciqcUCo4ZuR2FTeYplEY+7jr71IFpVLH2XipB8rD0PeoHUgB1fof0oMhYHJyCcD6&#10;UAI8Mi5Krk55HoR6VJuMi7m6tyTTC/ln5gSQM59DUq7YgQwCknjnpmgrmJcHZtY5AGPwqNQwARiP&#10;Ud+KeQXx27H3qurhXZXG0Z2g9uKA5iSTGQq87vSmMWDHgrkVIWZWzkcYwR70cSAn+JfWgkYAoHXg&#10;nFRTEmLavYjOPSrcVuZI28zCkdhVVty8dQM8gUCYiCTAbkEdD3pJi5bfuIxSFgyAZIPXNSyZAxjI&#10;bHNVEzkRq7ENkk88e1JsEhyxK844pjlFU88gdKj3uV2rwCQcetMykRkZkWIthWp2SDlSQelMZiFy&#10;vY4FMMm7jqT/AEqkYlJt0bnOSwPX1pGkdQrL1J/SrJMbqCOD15qJ3UyfKOo4FWZlQzhnAJ+909BV&#10;2BECn1Bz9KgljUnfgZxwBTYnJfaW7ZoAuZWQgk8jgZqlcw72+QZ7VbKKOVOQTk053TcNnXuKAMy2&#10;iZZld+NuRWsQfKK9e/4VXkWSRhkZzycVIrP8ynKgDAoAhRsZjJ+U0gC4ZycgdAKeyoV5GRSwxEZT&#10;OM/dPagCqz5XcOM9q0xLi2G0j5cH8ay2TnHvWjGkOzKrnnDA0ASxSqylXXdnk1nTQsuc9COKUqQx&#10;MbEDIH0FBm2ERr8wxjnqTQBNCMoADk7cE1R2lshsk9D+FWowUJJ64ximnG8EcDOSK0AZAU8zMhIx&#10;61LeSK6JGuGVe/rVeWIzAOnUZP4VBEVCbO4PHNADGKQqCxwCTjHUGp4vKuAB/Hjj1JHrULtFLEEx&#10;0Y/hTAFRQynHNAE9xFHt2uApP3fUetUYonDbmJOw4Xb3X3p9wrOFdOXBzk9BUQkkRlfd7EDuKAJ5&#10;YhKoG4o3bHeoYbWV3xtPzcEdqLi6Z+IgNuetLFfTGPGSCD2oMzPmt3gkYEd+npV222oP7xbtWozL&#10;dQ5mwrkfeFYy587ZLlAo4K96ALKGUO4HTPTp+VPDMhPB57nqM0REMMrzgnJPqarytcyN5YboeAO9&#10;AE/JbYxyTxz3xUUkLO4XO0bc7u49hUsMbkqXKhxzzVooWxxgY6dxQBMsS+XhiTgjp6U2WNc/u8gY&#10;ycdqfvVVAJ9vrQME88CgB8TLhS7Y46tUcpIyynPfDd6lMQZPXIyKhVZBtUqcnA9fyoAt2kqPksuM&#10;jBB9+mKlcOAQM56cf1qNF2FlPY4560hZsD5icfzoMxqkE7R1Hp6VPuVeH6HmkgxtcNgE8570OoV+&#10;TkdqAHmURLgYAYfhzUSA8kZ9hUkSLuLEbgRjB6UkuE27BtyMHPQ0AKjv8qsBx+f1qxHyR39/pSRx&#10;MVLAjvj6VNEzDCH14J7UGZCUK578kjihYkPDZ3EdacJNzsu7I3EKailLAkA1PUCysZ2Hd1pjEdB+&#10;ApqSMX7k+ntUk3zIAcKRyMUdQK5l+UgfL7+1RlTn1/wocFFHy5OeppF3IDuB6VQCSQMCJMg46j2p&#10;HiV0JJAyMfhTzL+7PHI7HuKaq70GQMHk4oAN5AA6445qrI7FiCcgHtS7mU7WqtK53YHc0AWUJbg8&#10;getShE2lWA9elVreZSdrKQx9ehx6GrUh2IWTBOeB6igCqtvGueCQQce1KqL/AKthnihZUIfcuCMc&#10;UB0JCc7v50AR7NgKHnOafGoGSAMY5/CmSjAVs8nNRpIkZG/kH+tAE7Lv4B5X5s1WcFslsnNT9Pun&#10;IxTfJlGMKTkcUGhYeaPHy8dD9KauS+VB+Y9+9VM/w9G44rSiu2fbHIgyDjcO1AD9/lnB5G0kfU1R&#10;24fa3zEEM30NXLhmBDEcYK1WW6CoZRHkgY+uKALm0MpIGMcCq7GTJ3chaeh86NZiApNNMB3tIM8j&#10;14oAS3VJ5XBPIAIFaTNCGERfax5H1rKgDxM0nHyjp60iuHDPjjdnnrQBenLKxmznpk+hqO4uAYJI&#10;lUHzQpI7VJDdxviOSPJyWP8AtcVmhnT5GQLklsn09KAARFdzdBnbk05drnzA2RwCR2qcXAeFopFD&#10;HkA1QjhVITGmTuX5uehoAbOyNIygg7Dj61Fhtxx+QqbKohTAJHeq6TYBLjvkkUAOdmUg9MVCjTeY&#10;w3Z3D8KI1d1YO2RnI9eacodBjrhfxxQBZlCNGTkbhwCeorPa2mVQ6kENxjPaoZ5WK7s4ORVuC4SZ&#10;Rn5XBwRjigCuA235WK7eMVJuUEkd6hkldDjywBmoUMjkEdjg0AWRHNtLDOM9j2q1CjbWU8EnOTUE&#10;bSqduBluOtaCIwTJ4bFBSQ1sBQTgkHpSJEsmS+cDoM8U+5/cxRtHhixwc+9MjkDrtOFfPTtQUWCq&#10;eYOB64pXzGuV6E8Htmo2DBgw7cfjVyFxLCIyORkH6GgB9lLIPvfd7Gr8kqbt5PAxVQxscRp1ABqs&#10;xLHb6dc1mBpxywtyrd6txCMRtubktkD2rnY9wl+XkE1oKSpKnnJoAsMEUkjOCelRiMFs5wvOT6U7&#10;dxyOc0BlcD0PUe9ArIhSF2k+Ucg5z7U5l3H58jAznuBUocRnKjtg/SlZg4VVQ9Op60BZDIk8s/Nj&#10;J9KllX5d6nlR+NRK6rIN3QetSuVcsIzk+tAmiukjsd7DIyauckgE4Dc47VBFIFjKYyRnrURZhID7&#10;jANTIk1VY4Vd3TgfWpd21ghOfT0pIvLkQN13USI0Zw3VelSWti5Go3Ak49TVlZI8lGPT+VZscvmL&#10;v9e1SLl5OO9ZjLDHDbo+Rmlk2EMRzjmoh1Ip4AIIPINAD0QON6cE9KuxA4A/A1Wjk8pAoUEDpVlb&#10;gEDAz2rMCwvzLtkBwfWpNqLx3xwe9VluCRtfHWpN2Rg0AOctu5zioXDMnqBUwYZINXcxsmGHGOe1&#10;AGbG7KxVT1wTj2q4Jd/ynHJ47c1XdChOzAOMfhSLkKN/3hzQBc+ZG38Z6fX6052yCUABU8Y/Wqqu&#10;CAGY5Pr61Kr7G2+hyPrQANJ5YBBGfT/GmLIWGSP04qB0bcTnI7/jSKzqgC8ds0ARtJubJ9envUg5&#10;GTwPYVAS/V8ZJ605XyuznPagBrlM/K241EdpGc98VE5AyCOnFNKgZEecHkitCoiyMuc5wegFV5WW&#10;TjHHtUybAzM3Xtmq2OSVP0xQUJM+2MBR1OPwpMEcHnsKYCWAJ5p5YKcnpQAhKAFDycdO9QN8y5HG&#10;PX0qEHZLvboP5Gp2YSIyDqf0FAEMbkkjrg1IF3t6CqyApx34BFWBvXlDuoAkUBGwf0pJHjkUgjI7&#10;VIcOnIIB6+1VC6KSmdwHXHagCIbiNp796tD5k2lscVETggkdelIwDc9xQAx8bTwT3FLbzvlV+UjB&#10;x61OcGMnHReRVFVwwx07CgDQU+c23FTb/LwzfdPyk+mKpIdrZUkY5FW3n3KwKgFjzQAy5+cZj4xy&#10;T606JWC+o5P4mo1y6cKTg9aEfDiMngg49zQBrpbskagjg8HPGDUMkJUn+JfUfeFEVzKXCkjbjjI5&#10;GO1To+cjvxn8/arTArgbRgMcHrUobJwwGDwKrO+JypGFB5qBZ42Y84AbimBrIr4yT36VHIvyP7Z5&#10;qOO4cOgY8OSAfcVPIS3A6D7w9+1ADbZyoZGG4HnI7VM8JLYZggx1NRJG8UZY4GOfwqKWaRk2swwG&#10;/I0ATqsaNsJ3Ejp60qR7flxk/wC1UE5Z8F8/LjkdaSCUvnf2OA1AFqPaFCqOFyMkcZNMkEUUIZst&#10;n5SD2z3qEzXAUgMDg+lK0/nx4IBJ+9mgBQI9mFO7dxkn5qI/3Qfac5PU9cVTwFJJAyT+OaejEtzy&#10;TQBrRtEySI33xggHofenKm5s9PbNZ6fN+9x3289RTzICNuOlAF1VbOxyvBJHvVi1mWL5GwR6+lY8&#10;JLkoee49alHyfL90HjjnFAGk81vJOzp8y7hz71ekt4J1BYAMQfujmudjC5Oxs4GM1d+0XEaMm7oO&#10;cjmgCKUKMbVIHOc01MYAyR9aaZWclR8wwD9KAZYySAGxyQaAHYBKkkDk9aUlkYluBjimvLlA7jAY&#10;kA1G5U4AfJxjBoAmhYSSbN+3vn2FXzEgVjIQy85A/u9qwlceZtbGQcdOKuNIjhYixKtwT6Y6UARs&#10;V3nyjxwQR1qVAC28gdD9M1XK+S3X7vy/UGrKBmXhSeO3WgBxI+82OmMVPaTQxg+avToexFRNbTSA&#10;PCBgc+5xURG/5dvXnFAGu+xT5sWMEZB7GkDbySBwRnNUrdQSFJ4I6e9WhMqHMY5xj8aAJd0TqyuD&#10;kng0AMgKv8uewqOEmNsuoIq55ytLvCZxwSaAKa43YkJC45A60PPGJAyA4TB59asEfvNw59artsR2&#10;kKryMc0AWDfuVCt93O44qxLcWU6KolxznJ7VjyYaNUCYbcMEelReWO6jJI57UGhdup4I0wCZAAFY&#10;9snrioh5A+5lcjr1OR0qDCEEMu5T13e3XFQRzjaQ4IAz054PSgCxeSthERfnX9KoSyXJxJGxJHDD&#10;0q5uQE5O4EZFZs19HHMQgPzHGTVpASq7Toi7cOOtVriGWMhWGARxSB2GVVsZORUOZJGC3BLnoCe1&#10;MCusbA7FPJBxUqeSkX7wrnGTUjRFXIB5U/zqg9uZCQ5Ge1AFxVGAFPG0FfxpJZYSgJPztwy96jjk&#10;WVQy/KVABHbmqMyFLlgBn5g2PY0AXQWJ2j07981Ikc0ZEYQMq8gjtUVrsdiCMAjA9sVcMyxuY92d&#10;w5A7UAVJkYK5OflHP0NR20e87xkLkfjirzYOWzkAY9zVeFgkpQg7D90+lAE9vDcKJi7ZQH5RnkCo&#10;HtLmV8RgEt2Y1OzNIfLTduU84H9aJWIPy8EMOe9AEHkvFtikG0qPzrTsERnMU2NhT8QfrVffltwy&#10;SPyxSrJGpVgOCcEUAW0lS1IePDMOhbkVI0817LmQ/e+7tGFqntBkO3v0rVjlG6MIQGj9s0AQxQiE&#10;NIwyw4wach2PvxtGM4HepbqRWbzHb5m6gd6IZIXVhGfmHVTUtAOg1MtGTEmGyR83YUxZnt33Mu4Y&#10;yD7mkkhYEOUChhn60/zY8EQ5Ibgq3apAnaZZXDpHt3cn2+lX7XTmuQ1xAUUqMgY5J96pQRvGx4JO&#10;3Py9vpWhZzyRSDDkAjLAjt70FJEkFobl2+3LsZDggcA1MdFuJZJETKxjozcipJmDQB4Zgp7N1/Os&#10;C7m1eybzy7vHkHKZw3tigo2rewmsspFLnnPDd/pXZWbzXFmskhDHO07RyPrXP2qrewJI2UkkGdvU&#10;g1r2QurRCjJ8med5xmgBLhbiHd5KKdy5IP8AjT9Mt7aZVllOG3YZT2q9FE9xlipA7ccfhU+0YWEg&#10;bj68Z/GgDWEVrDIJVjUqD26mtJrmxuMEAkIOmMYrHSC3it/37YYZ69Pwpto4kXaD83bJxke1Zmh2&#10;VtHaQWxmiTO3Mmev4VYjurW7nR9uAxGCeOfSuas7S68zyXWTy3BYgHP410P2ZIo1ZVyVwCDx+NTI&#10;tbGhDp1qrvOgYFsg4P3TWjDGlvzDlWOMsD3XpVLTnEZ2BTuc/wAXc1rzLFakZwAxB2nsV61IxG80&#10;SedIMqDgHHBprnzOSPm6nmp5NQdk2RAAOOpHH4VXEcvCqu9j0A6mswHWivI0hBwEAHIq55kwG9AT&#10;sIHoKplLqBjhjC/Ug/dqzb3N2itFIA6uf50AX/MSZDtQgkcqKo7FG4ZOe+eorVtoZFdWIGB6dRUE&#10;90s9wwZVIHyggYoAitZ4Uykx2gdGPOa0HBI/cncnrWY6qAUwMZ6moYRIrkIT83HWgC8yhTuYncOg&#10;phjaRgRgMx/ClVF81TMxC9D61JcRRBh5JLD9B9PegBksEkB2ynrUK4f92Dkn+VSzM7siuS2Og/xq&#10;rJPEpPB3g4GOufegC1jOO2Ov4UxyMnd0weO5+lSW2ZkDhsDnJ9D71UkjkjYpKc454/i+lAF6GZZB&#10;0wamCorZYZbHNZ9rnecdTV6XKgs3DEUAQhkL7Y8hSTtzjpTZjlhjkL1qpu8uTI2nBIGRU3mFzkDA&#10;PHA70ASfIRvSmuUjTc/J6DFKvUYBO2oJgwY5GFbg0AOQ7hyevIqYSKTtxk+tRKybdoB9KfGmzDDJ&#10;9KAI5X6DHNN+2CO3uDjOYJRj/gJp8kDld/ORzVHeVimJQnEMv/oJpoHsf//S8dhMM8m1VYIP73et&#10;PakYCxKFUenGaw40VZB9jdmGeSa3wWRNkuGOM7q5wMG/sRJIHTKkkEgdCajtZ/KuGgb54yCAP7pF&#10;Xb0/aIjb4b5SGyvY1SSyVbUyRq5kXlj34oAsamzNFGgLIM4LRnqfT6VTs7QFx5rABupY5zj3pLS+&#10;imYxEN13B/ceoq7cxi6tpIzwZF7DHzUAUtTlQXS/ZS6GMAHa2Rx3rKeV5SXaQtu+9kn+VWoofsS7&#10;l2uSNuG44HU1BKPOYS4KB+FwOCBQA+2kY5YA7c8Vbl2iIysuT7cVXa9dkWKRVATjcOKaZUmiMB3e&#10;obtQBLHcxTrhIyjL75/pXe6FrGl6PH9nOm2mqNcqPM+0JvKt7fSvMGjeI8Htjipra5jtZAWfBI4P&#10;pQB6W3hSDX7zydKWO2knztjd8KT6AmuL8Q+Ebvw5qEtheqpeNQxIPBBGRVqwu7hk+2F2UxN94Hnj&#10;p9KqeKPFeo+I50e9kV2gj8lXAwxUdm9SM9atMDmIII2Eg6EjIJNZE3mRk4ckY5ANay8rsY8kelZd&#10;1bzxS7ZF2rjIOOopgb0TS2wyrAkgHGM1X3so3SltshPPvWVHeTxoI43PfjGa0Ib5Vj23QDkEHPtQ&#10;Al7dXOI7dpmwFGBuJx9M0kAZ9s8534POT/Ol1ZrC5uo5LQynMQDBsHB9qzCzRgjnn+XvWYFx4Zpy&#10;SvEYPC5zSwW7IWWYFiegxTdLjdzMUZSBzgmppNUhVSv2UtIeN27igC3e6sscC2lpCLcYAk2/xEe9&#10;VoZSitNwAhDE/T3rImE0rPPGU+Vd20nOR9Kia9nkQQnG0rgY9R7UAas2y+nNwxDPLzlhgcVQu1js&#10;LmSM/MV/u9ORVixuPKHlEcjkEdBntUV35d5dO87FA59MgYFAGS87SsXbC5/OpxIwiKRseTTUjWI9&#10;mGcc0bhnaVIyaAN+1l06SGSK94LABW64/GqmrWCWWxYpknifGGX7w+oqtAFdijtsU+ozUDEBsE7g&#10;rdfWgCptx6lR6VZjkRJA7HA7Y7URSyIWwAVz0NPe8hQsiw7cjkntQBDPKZZmYtkZwD7VExuUAdSp&#10;i9D61ajhWaMtnjqtNIzHtAHBzQBrabHFOo89/L3Jkcgc/wCeg9eKgkkhWQrKFZVOGBGVOPWs17cl&#10;Nx+UL600MOFxx04HrQBCzRO7GIbAxyFPIA9qsRKdrBjycYNXhaRowlXBOD83bFRMhZS3CjGCPb1o&#10;AZhInMnXA4qSKVz8xxkioD8nPXtx0NQzKz7QjEAAgnpxQA9Z7hwTKy89MDBxVhkgMW0LgnHI6moY&#10;IWLCNWyScAmpZibdQz/Nk8Ee3rQBBkoCFzxQVIIDn73INRyb5cSLxuwcGn7GwQx4H9aAF894QVjY&#10;jIppu5pOJXHTAqGZYkXaSc9qrxxzOTjIIGRQBeWQ5PoRjmoJY45VyvDgY4pp8yRguDnOM1O8cqdh&#10;jHNAEMPyYB7DFTNL2xnHJpI0LbvVTg/jTWQRoSx+YsRQWtiSFEkODIqkkDnrz1x71NcmEfKuHOOg&#10;weR74/lWc8KzRbNu7rt29cilWNkaOKTrtB/OgYkybnYoAFOM+lOaJFk/eYIPO0/zp0koV0APCnJB&#10;HWpb64huHUxxlMjrQBQe1AkE0LBFIJ2mpVjjlcCZVbjkf1qqZlGyGTgFiCff1psx8nb5cu4kEEdx&#10;QBM90IHPlhdyKU3EcYrPx5xXf97B+XFLtmkUyDOR0OOGp6kyfvSNuByR3AoKiZV1DLBLsXA+Xdnt&#10;WjbCGNE84xsJSCwPQj2rLubgyuSeN3AHXNULiFXO6Ns8hdp7Dvigtbl6fTIxumhY4Q7gpGeKilsy&#10;YJZUZUCrnBHUUNPMiKQ7IQvPORVhHtpLZYblgZBxnPU0GiMJYiFaQAHaKaZeMMB1HFTXaCGQorYB&#10;5wKqoIywycY71mWWoyH3cELn8zViW18xDJGdpxgqejVEySxMqqQRnrTi2yTemSoHQ/0oNDMmL2wF&#10;u2PlGRT4JmKsXY4HTJqxOVuWDBBheh7is9kYZz0B/KgC5LGxCsSD/T8aaWbkn+HrTYUYxsSTjPA9&#10;RVyKHG6UrlcfjQBQUyMdi5PfHpSoNoOcgk596tMu+QSE7c9dv9arXCsr5PQjrQBMd2A2Tj070xpI&#10;gwUJk+v+PrUC3BZdjHdirsTLJJGAvP6/hQBWK4G9lKgnnjpUJ44PIPJPoK6EXUUXEuX5wVx2rLvZ&#10;oy3mW0IjGMHPp60AUhjoDx6+tTfu9yqx4IqCN1ZQWGCB8wHegMjSGMH5h2NAFgrGH4fIzRI4VQAe&#10;9GFC4IHsaaWEqCLAyh60AVxGFPyIM5zipnZJF2Fev3qYqF5NpO0DqR3qeS1GRltpHQ0AZFxasmWQ&#10;5HYd6bHKiLkKePvCrF38uA7EMvWq3+sG0nr0NAF1Z8oGRflI79agjgWaYmFdmDkmpl2kAdMDGaCH&#10;t0DwnJzyaBrcguElhbYev6mq7PPtAU4APStfBu4z2YDGO+ay1iuLd2huByDx60FjNpJyevvURBPC&#10;Y96nZMyneeCMio4YGDPt+b0oAsRnj5utSoNhL4zVZJNrAHrV9DhScUAUtrl94GA3NWI5Rg7etJKk&#10;mzIHFV1VOAOCOtAHonhv4s+MPB9lNpmlXKtaTH54JUDx+4wQRXZ2vxz8M6uDZfEDwJpmo28g2yT2&#10;INncD/aG35c/lXg7QeaTg4+lZZ82JijDkUAe0Xel/CfXHI8L6je6MzHMdvqKeYnP8IlQ8D61u2vw&#10;E+IeqWwufDNrDrsLLuxaTJI23/d614PbOpXcTt7fjXTaN4t8QeGbuO70LUbixmjO5XhkZTn86ALv&#10;iTwF4v8ACr+V4j0e5045I/fRFQT6Z6VxUtqFXcDj8K9h8R/Gnxx4x0+LTfE+pyXkUJyjNgtg4zk9&#10;+lddoHw7+FXjbTRLp/iVtL1Pyw0tndKEy3do26MDQB80LsTp/KqN1xJvQHbgcDsa7nxP4Xj8P6kb&#10;BbuK8T+CeBtyNjsfQjuK5Z4RHJsY1MgMtGYqX5xUqykAjGas5CthcMveoXjCpuToTzUgRjj5gNvr&#10;6VZUFhk9+1SwspiMbpnNNYCMAAHHTHegBFXB2kkZqKZW2bEO3B6+tWVBHJHSpI41lfnG0fzoArfe&#10;KFRlq1FYCPHc9aTyvnyq/N2phDEtgcp1FTIaLADHDNTsuBt9eKbA4LNG33gM1ZJAHTuKxHEWEsQQ&#10;Rgg4qwjeSMn6GlBB4BHJ4obLccDuah7lDztUZT8CO9CuMjPbvTBhcA0mP4evNSyol5FVuBwfStHT&#10;7ia1kVoG2PGcg1nxMQxwvFTxsC/PGago27i4kuS7tlmZuTVIRAEbuc9qjNwyH5DkE805JQcs3HpW&#10;TVyolgLtPHSonkwQoGaiMzPx0oUrkjOTTsUFxEzHenOO3rTbUsSZOwO38as25XcUkbAboasajZXW&#10;lXQtbuF4fMVZYy6lRIjDIZc9QQRzUWYEbNj3zzmo3jTBZBg5ycd6arMH2HpnvU4BdwMHFI0JFIYc&#10;8mlVinUYyaGUIOPUikYMDgnB460AaMbpGgRucc1K8wQLgZ3cn8KzzIZHBI49PXFKys3CH2H41mBc&#10;LF/Ucc1YWdS3lsPvetVpBhVw4JPGBUTAowJPQ8UGhaDZZU9elSD5mKnp0oTY2WHUfyqYx7gWX8Kz&#10;KiEc7D93JggHaD2I9/apZd8bBhj3x13f/E1UVcnDfj71NyUKuN2Oh9vf2rMotjr168VOkgUk7A3H&#10;UdaoIWIA4AHSrClUfL8fTvWZSuXYZV357Y5Bqd3VhmIcY2mq4+dgcDpz9Kt26r5m3+9wB71DRRFF&#10;KIyVJZT1qeKTMg569zUk0LMoK449etVnZimx8AZ/Gpsi7ovFnCkD5sDJxUSTSsoUnI/2uop43BAf&#10;4W/lSHnkHHPBNFkF0QTRSgbxyBz+FVm2yDcwIxV6a6LJsGF4wazdpM3lqSMCtFFEtjCgYHPT1qmV&#10;UZGenQ1bYkBk7nIrJVty5b3WtFFIzY66kcv+7GVC9feqW1ZArngY5I6Z96tFwEJIJ29v8aySTyE4&#10;BOSO1dEdjKYOFByG3E9qawPTPFSsiKAWX8ajYjO3pmtTMmibK7iRhfSpgECGQvhgeMVWRigIXHPB&#10;qSQKBwRjPaqiJkyOrL/td896JgAi7gFNVMjPzdD1qe5mhkSONQfk559K3ijNsjDbQWHPbiowzxq3&#10;l9RzTIyQcZwD2qVFLNuHy46mumEDG5WjkeSTDD5iMim3z+Z5aoAHXr7VLGqrcuQCCSQB6VRuZQ77&#10;lG1lOM+tdNLY53uRxgqCp6+v1qy7K8BiI+bGCfpVMSbmxjpUhk/dEjrjNd1LYwmzMJAcowx3FOVy&#10;jZUdOv40kpZvmxyBiljlJYj+HHWvRhucc31LEp8z5sYzVVlUMQpzSTTlSV6CoWkIA2nnPWu+mcc9&#10;AePcd3TjFJGNuc9c1KPnTOcEDpTSMjB7V1QZzy1I3OBkc0xFIbI71LtH6VJHtAORyK1JHxqUfI5y&#10;KnAXdnue1QByP/r0w7s7gec1oQ9yxtWN8Y4J49qcdp+YDHFJCwZgG55q7LAgQvnBH61oZEMPzHse&#10;KdITGfk556GoUkdMgKCKsyfMTu79aaAr+YzEjHzD8qei713dqgf92cKcgHmrduwKlWxnPFIBiDac&#10;AGo3ch8YqzI4C4Xuar4J/OgBwPVT3qJlwMgU+Qbec0A8YqogVdmetR+UAzMKtttUZJph29c9aoCD&#10;DZyvpSHOOatLH8vzHrzx0FV5FI4IoAreZ83H3fSgTHcQenanbcn2pnl4YnoPSgAdw3tUsUny4P4U&#10;wRg9RSp8jAZ4FS2BKx3U1CeVqQAdfWkyq5apAMbTntmnbgenemt8yjHrSNjhT1oAQ5DjHSpHGelR&#10;MG3A9BUhYDC96AGEhRnqaj3vg4FTMqspzz6VGFIGAahu4FRW2t/OpOCc02RcMcHrTkXGAKhsCHbl&#10;uTx0FQyIoc7ckccVIzAkhBtGaaHQA7uuazkaFdy5XAyPrUStIG2sSQfXpU7hmBYdySKiDbgV6EEd&#10;azkaIXcRz1qpcS+YAOntU7ED5T371WGDl+oHB9axNFuV8kuME8cDHFWt5/jx05xTUjXdu7deasqg&#10;Pz4z29qmRUSIHI5B+tLnkU48nA6U7y8kbsjHvXLNm8RANx44xTPLCnbw3P51Ybk9OajlMYXHV/bt&#10;XO2bIqlCAeeMVKNkahcjGOpqEyMQT1x/Kmq3mZHTHespDGuxifdE4ORx9algu3Ysr/ePIXoDVeQb&#10;W+Tk56HtULKoPfJ/SspFrYvThpFOeec/SoUjVXJzjNORiAC5428Gmq7MemTngVnIY6YWyoN/J6gd&#10;6qJKkMw6bT+lWHhaQZwMjoexqAYA2uvI4IqQLR+ZmYkZPORSB2U8d6aOSM9T2pZCYQu4HnpSewD1&#10;kY8Nz/SnEu2FUZznmq6TJkFhgZ/HFXQeNyEFT1qAGgFRz1qPkmnOwB3HpTGIYbloAsncqZ44pplk&#10;XBQjmqm8gHd3qNicgA8UAaMpVgVYEjp7CoVVoxtbGR+WDU4USpuXPTIFVeGKeYeAefpSujQkALsM&#10;jB/oKhuIj/rF7jDDuDTrmWSCVkXkYBz7GmFwoBYkgjJ9aLoCE8g56Djn1pBGV6jI6VFLdLGDgb8j&#10;JqyLgSx5UYYYJzUAVzAHJCsFqmMADfyc4OPSrUql03LndnnHpUCQOULEZ749qAGXCx+XkcDsRShM&#10;xhl64pIz5n7voPekQSRZT+HPNAHefDXwNqHj/wAYaV4W0sL9s1S6jtbfecLvc9WPoB1r9n/hr+wh&#10;r/g7SLp/iHq9rawWpBhntZGcHcoyzdNoz94dz3r8dvhj4oXwp4w0PX0cwyaXqNvdiQdQkbqzYHck&#10;DpX9Cev/ALdfwFtPD8c/hzWf7Z1N1jxaJDJCNzJg72kABA7gZqYQNKk/d0Pwk+O0k+leM9T0XR7k&#10;Xen287RRyrny5tuQXw3zAH/9VeHRfa5CJJlClOcjpX7DfCj9l3TP2mvHGo/E29V7TwTPqM0UojAS&#10;W6mXG9IQD+7SNiMv6grjOcXf2mP2EPCXhDw1L4j+H96LbTbTOYb4kSIwBJKSfx9OAcV0tKxyqR+Q&#10;kGqIB5YALngsPftVOWNQ5wOuDxxirGo6XHp11NEr+YsbbQ3TOOM1TeVmwp5A7+tYGxFKyRrljjcc&#10;Ae9CHOE6ZNRy7JfkI+h9DSRZbOTypxQBeaFohwc80+NXZQx5B4x6Gq7SPgZORirkJzGuRz6VMgHb&#10;XKZBwAeKCFzhh34pCjrnBJDHp6D1qw5LKFUZAHWpAgLMpI/hb9KntmOT8uVWongdsccHg0+INE2B&#10;1P8ASgC0wUhi5H9KrSw723IcgjkHt7inuzSDDYAUg5FTMERd2R9f8aAIFcxsAxyQuOe9MZxK23gg&#10;Glcr0Ugnue1LFGC+Sc8frQAiblQKWyQTikViDuznP3qnlG0e/emLC2Bz15waALUb8k9mHI71X3Bc&#10;FuAP1p2CpIB4b+dRuuchjtC0CZBGwMg59e1STOyR7UHXB+lQDbJnB5U1MccDqeoqomcikz5bdjJP&#10;BNP5IwDhlpu2QHLZUEHJ9TUMkbMhYNggck0zKRPJB5bAbwynuPWogdrBgeRwKqQzEcHn0qVrjDLl&#10;eKpGI11YBnOSM1CNzNlT0GKtmTIOOBjH51BDGY12A55qzMbLG5T5OeeneqphcZaQYGMdea1Bw2By&#10;T2qtKp3MGHftQBTWSRYwoJGOBT1mbaoI5HUmpm5KkDGOlOKI56ZOeooAEmbywD97ofpTAzHCcnGT&#10;mpGjCdOeaTczMFBxmgB6bSMDIPemTkqibjwTjinZUZDOMr275oliaWMgDBBBFAEA3H5z7k1MGOwn&#10;kZXINRxxMR8vpirTKXQLnlen0oAfDbtJsdGBBA4PUmoCYd3bI59waFkFvtXk7zketUTImMgYJPXv&#10;1oA03T90SANxGRzVUdcDpgcVWaaQqFOPqDVlC0eN44zhj6VoA3eVYqg4HWmvBAYyVTa7A4ye9WZY&#10;gGDL0x1p6pCmGmGQw7mgDAXep2uOQOa0jErwOV9B+dVp5N0xaMAAjHNMF6qS+U6E5AAx0oAcewPP&#10;HFQp5ZdmY4IFSErI7bVxk5HPNRgxyJ93kE4NAETrE/Yksc8dKHimRR5YAz1FWxFEyKMbO+RVBlkj&#10;lxkuD0+lBmX4ZVEaq+Nw61DOrM4EICtjqe9VjgEFhgZqT7UpH3SSDwaAHqktvlmG4Ny2O1QGY+bm&#10;PkZ+U9+akRpgVxkrnv6CrLx2+9XjBB6n0oArSI7Hc64Y9/pVhTMdpbnaMhvX2qOedIgNynJHG3ni&#10;i2uFeQquTlckNx0oAto4Zyrde3pU4JZeuKgJiDEoPmB5PbPtUo6bjwD0oAmQOsYTrjp+NSDfwMYx&#10;g5HWqgdgCmeCcfSpoFkyhJ42nHNAF0tufc5GTTCo9KpCaQj5h7j8anRgyA56cHPWgGhcDaVxUmfL&#10;APt37VCWV2CAkkdPX8KRpJHIjBHLY59vWgzLRlK8KuajWcSN8yYUdMetOjJCeh/nUTxjsCOegoAv&#10;BpFG1FByRmpkPmffUrnhvas5ZyhUtllXj3q2LpHkyqnB/vd8UEtEgi4x6cCmuCuCAeSc1KJFJyv1&#10;qKVz5eSpwc/ganqSRYKtuGR6ZpWnkwQwA5yPpUaZP3s88c0SMUIK9TnIo6gTAPI20Y6Z5qG5jYBT&#10;k5zyB6U9A7OvBBzz9KknUhsk/jVAUQmxfvYJ4yf5VWJaJiFJ9CBVmVRwMdOaiwEAIOTnOPegBqoW&#10;bJyVxxmmNGzDCjOBg1YiWQkEsBnmoXkYuQpA9aAIljCvkjDAenTNLvLkh87uOPYdqtAbwWXoDgc1&#10;U8rEpLEkAEjn170AOVH3PjkHrnvip4l3ruyNyNxkc5PrUTRuo3cYOc88getSRui5JOc4/wAigBJl&#10;BUJgls5GO2ai27xiYYOcAkVaYqyFlyGJA61EVjZQzksOcAnvQBHDE6k46Z/OntLJgRp905J9qSRy&#10;hUqduBn6UICw3E5z3oNCNLcyL5j9c5B71c2xFg8vB7ketQRyAsQDnt14qWQqfkIyMZOfWgC4Ehdm&#10;8xgAQMH3NY8sZttyM2VLHBFLMcIoZTtztJqvGCZQvO3BY59BQBpJJGkKgD5Tz65qZ1aaH9xwVbI3&#10;cZqOMnb5ZAK4OOxFMSSSNcKeDkc84oAYYnjBRxnKkj2pLe3k2Bw3zkHAPQippJI5UDuDujBBx6e9&#10;XYlTAUgkAfL+NAGJczskaLF8jBsnHagyGTazrtJTk+tSXFkFbzVOMckDuKY0ZAAZSqsMgnqRQBP5&#10;HnQB4Dwud27rVCNwSYyeGHBB9KnkVIlIjcgNknNV4vLb91jsCGFBdkNTLFg2SACQaZ5iKcEde56V&#10;pwwxrhS3GT1qrJAiOS2duCy+lAWRFFG27cvQZOKUMAQycg+lT4ZSCo9R+NQriHg8ZGfxoIKFwHmb&#10;O0hVPBA61JDGyoQCTjnOOpq4lxbbyhbGRwvqO9LFJE5PlAjb0B7igCt5QngYynaVbOahV1hVkTDA&#10;81Zn3YIHftVCJfNYhgVINBSRYky7RyIcYxV+R5B1IxiqcaGNeeeatFwy7WBOPSgodHHDLlJc8YOB&#10;1IpLmOGIhkyFPUDsaiZQZFMZI5H4VfLtjD4PP4GgCvFmZCecg4/+vVlAyYwelQINsgQDg9gauKsb&#10;NjfjPUHrQBZiwzCRW78U6WHziBnDHriq0f7skA5G4DNXkTndyKzAYbSNIwq9T396iMbqRuOTyBir&#10;YwAN59aqEOqkxtnnpQAwFzIAQcEdKvM+6IRYGQRhuhqrvym+XjANSo4dWyBnPX2oAF2qwPJx2qI+&#10;YrMG+ZCeQPQ/4VOkhjzgAg/qainMit+8Oc9MenegBZfn5HYYFMg4y5OCDjinyY2j9KTZxnOO9AFh&#10;JQrMDjnvjrS7UkOAQp4NRoocFUOTQi7jg5460miWi0rbG47EVoSyRyDceCapOFDEjOMYpu8hCvU5&#10;61A1sWki3/6sjAPNSbWjJL9G4BqGLdvCr/Fxn6VpylTGEbHXP5VmMpAljtHAqRXw4x+IqFlIbb2q&#10;RTsIIoAsE7yMjB6cVMoRCC3Ud6iB3dKkKL5YkznsR71LQFgDPHTNOVtg2nnnj1qrGW3g9ee9XSdz&#10;ZAxg96kBkkp8wZAC1Z8zH3Rj1zVKUM8wUdO9WVZQRuHI64oAV9zMHzyemadhiM4PHNK7h8KBg5zm&#10;pF3FeD+PrQBBtMi5A4FPXdj1A6GmLkuR69QO9NaRt3QgDtQBOpbOSeDxUM4OQY2CnvjoRUnPr0qG&#10;XAIGc4oAhUNIwU8FjzUjQ7STnIH55pi8YA6seuOlTebgYb739RQBTZHaUsfmBPFN5Ctn3xUykStg&#10;DbgBj7UhGxHBG7GTWhUTPLHyyxPTqKrqx3Z+pqZ9pjLkhcDNCRRtCX5YAHOO1BRFDGoZ2foxppwA&#10;eelTD1Pp+VQSBegbPPX1FAFZsscetTRIVOQc5GKZIu0b15xU69ieM4PtQBBKEJY8hh0pYmQLgdj3&#10;qOQCNix5H+eKI2VgQM/MPyoAfcbzHhenfHWqicSeZ0yMH3q15m0BXB3DjPtTWUYyOKAGnpgjIPpT&#10;CRz14pduAWH3feonyHVu3tQBJG0r5VeB6/4VIHygSQcjI/GliZHBWI7cDn8aZIUQgMdpPUn196AG&#10;+Yc/gPzp6SNksRnI6VC4aJic8HjntTwZJASgwF4+uKvlQFmMlkAQnvkU0R7mP+z2ohibaXzgdatq&#10;OckDthqOVAQRTxk98jjmri8EnPbtWebTD5WTOTmr6jHBOeO1MAkkUAfL844PpxWd9mWVHZSVGce1&#10;aDYkcqoJOOfTmmqjxqE6FuR6c0AOi+RBvxu45A7VOsj7mLn5WYYB7VGFI43bsDsKa6H9Rn3FAGuw&#10;kCMx6HjNUmIjQr1DEcmoAzkCMsxBPSlDFvkbsTQaCszE7cn0OPSmGNoiwzjPPtTlOMsuSRnFBlZ1&#10;D7Soxnn1oMyXzCq/Mu1+49jT5QvVSDuP+RVJnYHcOfb2FS7uFdWHGSM+tADZlUEdeR+GP8amit8W&#10;wlJ69MHimmdnUDZ0/KmxASSeXnGPmwTgGgC3EgMfynb/AFPvUTBg+0YB/Q1Fvkt5Pu7hnn0INK0m&#10;eg78GgAw8fzk4OeAvapog5JL8nPanRHYDu4zjJqwR5Y38Hce1ABtA5UAeuO9P3iEl3QtuHQ9agLZ&#10;jY8dKq8/KxzgjjnnFAD1c79wGOc4PTHcVoBoZYmPmAYOMHt6D6VnHHc8/wAvaoVZPMYHOG/pQBLI&#10;Y2zGN3ByKWJZCwUKem7NR5BbcSTzU4yjBtzcjFADJI9zA8joTUqICrLg7ic59cVA0hbIAxgD9KUy&#10;OsbgdcDBXt60ANkUhMtgkEA89jVuzHHDDGSQM84rORFfeygkLjg9896uLEu0nnOe3pQBtcRx7V+U&#10;Hv6VFDANyyHpVOSWXy8vyGGCw60kd3LAoQfMQOD3AoLsi2zR8rGORnmrC26+VukPBHXsKplC4Dpx&#10;gZBpHmncCIsDnqRQFkTqxDhS25ezCtC2QSoWAOATg+wrIELQqVY98jFS20siI8aMBub5cn160EF9&#10;zG0eIyW3dx2xUcyhIdxTdlgM1FEpjDxggYOR7nvUczMw2gnA7UANLhQD6Vcijhug6rMEYAMAxwM9&#10;/wAPU1kzblC8feqIKrlQ/T+VBoTsdxC7ly3ofyqoUQTCNztycnB7dhVmK2UyuEzjA2c9+1RXNvM7&#10;mUIwZcEc+nQUADwYLAtwOhrMlt3M21yASMhh3rQkZ5E3OeGGDUEakBV+9tOOa0AjMf7vd/EvOB0q&#10;As3llnPUce1XJUkQKclVJOQetVWVXUYce9AGYN24SbmDZ5rRhOWYHB3DgGqrwmMiRMlfQ05VLEOQ&#10;cdsUAOMP2WMKOQDyDTmKOEkUcA459KazNICOWyOAe9QD7TCu/ACuPmz60Aayy2gtyq8v3471llw8&#10;hkwAR1x7UqFlA3AgkbuRxUoVNvnKhHzYPvmgCKF3VgWUgMfl3VM+4tlRznp2p6lyFDHITpn0qMMQ&#10;+58EZyDQBdiuriKMKoXHUgj+tQzTiVtwUAEc46ZqnE2ZGDnIZuB61bEMe7y5GCjufQUAJbSxRu7S&#10;EqSOMcitSxMLPmeIOgPbriq9zbWClVtXZzj5hjgUyP8AdFghxuHI9aAN6bTma1lvrdf3SZPHJX61&#10;gwT7ZlkCk7eo6ZBH0p4kkjVlRmCy/KRuODUfyBvK53GgDRumjuUhFvGwUZJyOT6Vc0+LTfsplkkd&#10;bpAW2MvBPas2KeVPm2qSOB9KheR5Blj36DrQB0Av7WSJopU3Ky/Kc4dT6jFSW9tClpNeMyspGeuG&#10;XHY+hrm1wCG9PXp9K0hIs/yhCnOTzkVPKBdTUIEtQEiaOcEDdnhlP16e4qR5oyA6jBOdw7LiqQgm&#10;2u8cbyCMbm2qTgetNcpsVnB+ZsH1qTQ6G0S3C4myM8gnpmukgtzcQGL72fxwPpWJBHY3VqGhDDC9&#10;DyRViFX2AxSFHTgEdSPegDXGmTQbZfMQJGcsMYJFWbrWdKmjaOSQo6etc9c6ncWkaSvukQEZwcg/&#10;UVrg6JqsYvIFXzABuXbjBoAzkuLxXWSymIQtyGORXZCy+12YmjlG4Hq3Y96yIprQZGzoMEAdPeta&#10;zu4IVPlDKkjPHP5UAXLaEQLtumDqR8pPNThUUq6qMY7ComcO+FHLc4qciYLgq2T0Pv6VmaG1Y3Mg&#10;QsNrOP8AvoCrUOreR8t3HuQtneOo/CsOCxa5BZt8LheQOP1q95UqRBGjkfYM9ME/jWYHVRXVuAtz&#10;CQ6nkY46e3rRJfLdf61vmC4VdvB9AMd6y9Pms51EduQMAbkIIZe3PartxZSN80LqpByuT1A+goNC&#10;W2uYlbbITg9D16VsRh2IkRh1yp7Vk2bR3Dx25hBPK5XqcetTNA0UapzhiTjPFZgaUl4t2xjfIdO/&#10;Y1JCjb1dRhQecc1BZLGI/u8g4II9fetGGQRRnbgdfpQBNIzPhQ2DnORxVCRHiYSk5ycGrCSI7YkX&#10;73Awaje2AceUSQ3rzigBUkyMSdPemPbhQPLbY2cjng1cEEcat1LMMZPrWaYiq7pSVGNtAF5WHlbZ&#10;TubpzTgVXGRkZwPTNQW7wyRFZCQy+vp60nQgBvbPrQBakc78g8dMVUlRJf3hX5l43D+tPeQKNvqO&#10;vpVRg0pGMqD37UAWI5FhjJTDktkg9PqfpSF5JMeZuY+p4/KkS3MZ35ypGAR6irBlhUFTksB+VAEU&#10;fyHIp0rtJ8xbPtUO6RvmPSntIEXIoAh2YwQamRsMFYYz0NVDcBXBYZqxnfgg8UAX0IjUuWwP61Qn&#10;kDuVVgQPSn8SDa4IYDOOgPuKgMX8a9P1oAemOF5q2krK2FBI9apMSi7gKuJnAIPBoAlefj5FJ44r&#10;NMwNvcsc58mXj/gJqx8zjMZ4qk4xHcbxj9zL/wCgmmgex//T8hNukXC7lxyM96zru+uYZT84CsuM&#10;EcGrbnzG3Bi3PX0pk8kZQx7Q2fxxXOBhLc3jyhllBA6gdBXSaRPJHFIGUssj8H0qikCujMqgBf7v&#10;FLBeGCIxbN2clG6HNAGjcJpqWxYxsl0rDDRjqTng9iKpLPNbxBpEBXt/erPvHuJoxJHkEDkDufrV&#10;2y8O+IL2w+220QeLLbgZAGAHseuewoAzY2E9yGkRijPllXqR7V0eqi0nto7exO2OE7gJPv59jXIC&#10;Z4yJVLKVOMDr+NaR1BRsDJhZPvN2H40AM8iNIXYZL4z0yD7Y7VFbW1up87UPNUFcoIuST/SrL5jc&#10;hm3HGflOePrQ9vcPGGxhDyMnp7Y96AIb64huWXyIjGqDAL8u3pn6VnSWsUg5+93pi219GrNcDaCf&#10;lbPB+h6UrStGuT3oAlVWCtFE7MvGBngmopIQvzd/QVNBNG6FU+8OQCMVZhns1Q+chdycKuePrVRA&#10;y/lHygDPT3xWh9rX5JZJE3p91SM5xWdPG8Lhl5Dnge3oajdPN5IxtX8KoAvx9seS7kKltoPyDaDW&#10;T5b/ADZJy3J3VbkkmSTyX4ViNuenFWY4Xl5xkDrxzQAtrZQyRM7g4UA7s4x+FTXENo4VIpRJhedo&#10;71ibpA7qGKjdg454+ladlG6xlypB3Hrx8tZgZaecN0QQbAx5C1LHEfmcITgYPHFanmW1vCyTsckH&#10;5Qe5rJ8+XGIn2qw/GgCRIJHtppVUII+gxyc+9Uo4mZR8pyRnrjpU/wBsuWtWtlfhiM8VZt7K9lt/&#10;NIDBCcfSgCoWECbiAZPSoDM9wTuUKQOKmupbVIwCCZMciqUEizs67Sny8UAW49oXllOeCPersRje&#10;WH7QFePowPpWU4EZBkB4O78KvtPZ7CI1fkcEnvQBFfxxW7sITuA5x9aoQDMZaT5SG78mrY3OQBjB&#10;xyaI1V52tRy3PQ0AQgxx5YkkdQPWnpeQQuPMgSZX4O/oKqCGc/KFJAyFz7VpW9nDKirOpHfPSgCW&#10;4uIRwgPyqAD05FZDzGR2LgZLZ49q2Lm2iSNpRuAH3h149qxfKEsh2Z2nkUANuLp3Xy85Veh/pUpU&#10;KN+4cAfjUZhWPI3Bm53YqeNIdgDZGRjA5oAaVuFBKhlA6496aDn5drbj696uSSkRMoJDMo96x2mA&#10;bBzuGM59KALzPyFKnqBye9SMjx8tGRyRnNUYw0p3dR1q2qEbt2Tz3NADWlO/BAX0qZrgy7klIb5f&#10;mBoEyeWMJvfPyg8VWaTzZDIw2euOaAK1yZ1XMYAQDGAKsW5kkQEgjjr61phVCAo6kEdTVIkEgR9S&#10;fXrQAeUpxn+QpYSiS7ZSV5xkc4rbsdD1S9lSOztZbjecExoWCn0Y9AaybqEwTyW1yDHLExVg3GCP&#10;egBZMBgwBOT3PFJMWbO4YqjJFvGASxB7Hip2DxFQQw3DjNBoTiIpGxIIDEcj1qCcccjrhhn1qy93&#10;KyKrIBjrj1qo8jA7fL3KQMNn86AI/KIUKgJJOeOMVYLSREMmC2ON3Q+uagtp8u29cp90AnGKhkvn&#10;LhPJyqEocdWHtQA2eWadwZBjYNvFV1DHhBwGxVi6DeSzRHY27qe4qjC80JIzwzZoAs/ZcuN/HPIO&#10;RWbc2bRTuyurhiTkdRV6e4mlVfMfOPw6VSEgyQDk+nc+v5UAPN20bDaFA28561oxPZSQAxRkkfKy&#10;5xmqDJbhRuXJJznbyMVRGoS2032cRqV7MwweKC0h09qtxLshXZtLbf8AgNULrT5LQpIzBkk5BwQw&#10;PcEHkEVvPBOYlnBKMznOQRkdcj61nTeZjFyd2T370DM8MuQCN3H6VRl8sEFRhRwR6VfB8lwyDB6f&#10;hVZyoUnpnPboaDVGfdyZm3QKWjKqOe5qs3z5yuPX61oMyK6u2SBjmq5UzOzpyCcgmsyxYNgAw4J9&#10;O9TnDKQcg00x+YxKIA45+XihoZ5HHHAHIzQAkbAt8kR2gYJBqXMKJhlB3DBzVd4mtp2WI8EA9adt&#10;Dv8AdJwcmgCEuuNg+THHFLHJM4OWPBxj2rXvtP8AKZHGQrjv1zVGK32oSxO4HPFBd0RkPglQPTFQ&#10;zRszBG9Mirspk2DYD6/WqZLSHDkjIxzQF0VxCFNS/OvzMpCg/exUwjIP7v5j3Bq1lxF5LN15+lAX&#10;KckudxOPqBVuBTsDHGccZ71TSUIwDKSoPNW57mGb/U7s9PpQMp3bpJJvWPbnqR3qlHb7rjzHbaBV&#10;0gj5eSx4AqRN8Lqjpge/egCIRrkDduHrUDMA2FXHP51OxBY44BORinMyvgKoyvegCp9pmX5Sq4+l&#10;Tsq3MeJDh8fKaryDLEE4NTQ4IDHBx1NAFH7J5Z2SEMMdfWggQxYVc4NWrhbiRWYAFPaqaxs6hS/X&#10;v6UARFix544zTvP2Hyj8wIzRA3nEs+PlbbkVor9jdQJVyykjgUAZysYz5sZIbFP3tP8ANIQGI4+t&#10;RlNpOzdtJPFN8pHGWBz2xQA1lcqPMXoeg70rNhWWIHBHIpJpSwCHnAwKS2lQSbXPBoAZsZCsoBJx&#10;jNPE8uPLJA7cVfVVGQuSo5qlPE6uT29aALDGSSHg4z1qt5bDmrVuQVOGyR1FOJUdRigCOFXUBmHH&#10;Wo5Ggnl+cfMeBTpCfvDOKqFGkb5f4etBTY2WDysBTkE1BcMxYKFzkYq05O7a/UU0oWHIzigobDJb&#10;Imxy4YdcVO0ixASIzBgcAg4qtNbbU3Zwx6Ug3ugVgMjrQBJ53msfOzk9GFOIH8RB9KiCAcnke9IO&#10;Fz0rMBnkCUkoDkdhUH3VZSDk8YNX0DDlAc+lQyIAxbByOSKAK2AiEPnI7VA8nC4HXuavRrube3NT&#10;SxxMuWQZHcUAUY3cAMwJX3pxMqgOcLk8Y7VMwbAFOj2YKyrjPegCxC4I3gYJ4qURsZd+/wBeCKcg&#10;UYAGPTFS52Ak1EgFWPsAMk5pgZSxRc7h3PTirC7h1H0pCiAcDDdeKzaATcw24P1q2qFwGTt1qpt2&#10;4z3qdJCmFX+KokaFjAVRn74prhWwe9OdsneOPao0+Y4HHtUgW44mCsGag/KTzUkI+Xy2/DNRyrg1&#10;mNMljlGCxPXipVQS5P8ACO9Z6o56D8auW8vk7kkXINJosmACnavOKVVAJemr8wO3jNJEpUHcc0uV&#10;gW4nR8sPp+Hev0V+E+g+HP2n/wBm7WvhQ9uo+I3w/tWutDuM7Jbq1XLQIhA5Urm3fdyvyN7j830L&#10;A8V9EfswfEw/CT43+F/F9zM6afLcDT9SAPymzujsYkd9jbW9sVUF0YTbtofP8iXcYZbmF4Z4XMcq&#10;OMMrLwcg9DVu3LbBk9a+xf27/hvB8PP2gr280mMDSvGdsmuW4T7iPMzLcAdsmdWk+kijtXxp5bRy&#10;BQTioqU7MqnU5kW1X5twyVFSOvmfOCARSoDtPOOKqqm3OSS1ZGxOsn7zeqcEYzWlD86ggY9fwrNV&#10;k24Bz6CpUlVXMZbA4IqeUC8xVDwVJ64pkqsxHQew96qzurPhcMfaozKwxyflqQNMKIlyMg1YhuQf&#10;kkGCe69KqRS+YvyglutSkSQDeR09KzNC7t7jio2Q5xVaSV+3AzVxskfL6VDRSZEpw6+1WJo3BEnb&#10;HIqGLfNyT91uRirJk5CMpz6+1S9iiezkLxneCGHH4VYWV4pvMX6VVUNkFTtBOMVOR5pADYJPNQO7&#10;NuNRKAygED36D3qlJE20vkYHQDv9KrFTEykNuGO3qKk8xlRgvOTkg1mWPX92pQk4znH1qOSVkU4B&#10;IJxUyJvXkHcRmmR4Y4b1/lVJAUc7skjBFCkhtwJzU1w6+aTGMCkWJmOQcU2hMhnkJTdt+assdNuA&#10;Oa1uj7W5IqhNtBIVe9bxM1sRSEeUyqME5FYwXDYxg1ck3sxA4HBqNocpvB+YZNdEWYtjGxgCqkqu&#10;53dlp4Yr96m+efmU962EQK4xyantlLnYB8xqqcN90YxU8UvlMGB+amjMsS/L+6dcFar7CCSpzmpz&#10;K0rmSTkmlIJXIGK6YmMiozJncpPHrQZnaRRjCkYP1ps8YyNvXOfaoRyOfriumBlI0DIsRLMR6ZrH&#10;kiPmEqcqzbh9aluCd4DDIxUKuQ3qB+ldFNGLY6EoCFcc9KlKJgenSoeA4Y+uaSZyFB7da6aZjMry&#10;RKXIVuBUGwhSB3qVXUkn1oUCT5FbBr0qBxz2KDL2bmhRt+WpXAQZ60wZyDXdA5Jgc5p2SetOIAo4&#10;J4roMRC21gp6mlAJbn0xUaq7yAVb8sgc8GtkzMi4LbQcmnldvJquNwk989asjLfeq1uQ9xi43c9K&#10;u7zjB5A6Z7VRKk5Ap6T7eXH5dfyqyWrlo8cipElzyRUDTK4yucH1pIyCeKtMgkwAc03vuBpzcrx3&#10;qEP5bYamA4k7uealXAPfinIqsQwp7qMUAU5GbdzTGkOQnr3qww46Zqqw7UAKW3D0qIHBz+FTIM4q&#10;KVcjA9aAFMmMc9+g705i+fm4Pb6VFt5B6YwfypWbLbmP/wCqraAi2hXPcdwe1PVlZz6DpQoDHI/I&#10;1LwRkDGKmzAf8vUDGaqOnNXMbVySOlQAlxntSAVHO3ae1MfGBg0bwQePxpeCv0oAjwwIAqYKM5am&#10;B+eanQ5BBoAY2RgdqZIhYg55FS/WnjBNAFZTg4HSgk5/OpzGMM1Vg5P1rNsBuRnDYyPWkJAbHemO&#10;DncOTnoaYxDE+uMVm2WthZvvbR0H51RdQSzKcdqnkJXr3qgJSW/2elZjJ0LBC3fGMCmlAnJzuI7e&#10;lRb2Lk9OOgp+ed3qB+FZmiKrly+OnSlidF3biVzyD2proW5XqOfypyRFzwTjjP41maLYRTxtIz2x&#10;UgG1QozjionHktzz6VMjrkeoweaTKiOXCnPp/OpgwJBPFUI+HIznP86sqR6VxzN4iuzh+GBXt6+9&#10;IAH+97UkoKDcuDUSSh26YAx/9asDWJCxyW2+uMU2NWUtk4DEYqSV4oiWIwW5IHYVVMmWKPjPX61i&#10;yieXCDdtzjgioY8SuM8g5p2/YgX7wPFGAHUAfj6VDLWw+UBEK44AHHtVYF2CsrcK3OakZmQ7W/Gh&#10;Om3oM8VmxjJWkXa6k9cHHvSxowJL96Hk2dV4YcZoSVmXb346VLAN7I4ZhnHpSSO0gG4AKDkU1juG&#10;B17GlkjMeDnIxzj1qZAMAzjvUsRKDe3AbipYolYc/pUjJyEbgA/pUAMOWPJp0aD7zc46gVIVVecd&#10;aVPkOQOD2oAj8td2W5XOcVITHvUMAcnIz60rhdwZQcE8ilVQSG7+9AA8hYFQu0eg6VQuJAuBggg/&#10;hVxZHZgjkY3cU24tZTyuCn8XtQBRVnJ3s4Oe1Su4kG0cgelSTJtUbRnHXFQb4WbMW5T3FBoVJ2QO&#10;gcZPQfSns5hb90RjrmkuYy7L2AHFIkQBH908VmFxBM7usbhTu5DDvU8LsZdm07hnAzUbWrKwwMqo&#10;zk1PBGqHc33u1AFV+JGyu3B5qXBc7FGeM06Qrv8AdjnNP2SRMHHI6ZpJWAZG00ZVz8hFa1nqV3JL&#10;hjxjk+1UDIHfgZzzmpIriO1lYkbsjmqTsB9V/Bv9o/4m/B2eM+EtWlisVLSfYp2aS13yfecRE7Qx&#10;67gAatfED9o7xr8Rrye78RX7u1xnKi4lMYJ44jLFQOegAr5YOogxhompPN+0YUeuWNaXMHA1tTuk&#10;umkZ2X5jWEq4Un0pxG18EZU9/Shvl6ciokax2sMjj3uNwB4/nVmNUKHBByMYHtVZXKkOPoahXhx2&#10;y3b3qSiYxPASrHjjHfipDIzuNpwvQ4omRlODnA4HeltgpZt/QEYoAvQXSRkLMO23P9KnUryRnC8/&#10;nVFo42fCZKg5U/WragGPywcZQqf8azAto8bxFt2Mdqpu+1t479KoxqQw3N8p61dMSAjBDL2FAEqP&#10;GcdQzcc1JKMx5PXPrUMaxI4MhIB6Y7GrTGAbWYZGe3TmgCqu0svIUDnPanzXBjIAwwzzj0pXVVI2&#10;/LnPHbFNijyMnn2oAsFI5UKk5Axj1peIlwTnjvTCCTkHGCOaRmjZQzjJFAEg5UMMfT1qvJtmDYPI&#10;GDT5DhQUBwetQEFcsMAnuaaJkCRhCedx3Zz6injzVJJwATkE9vpUBuJMDcBknt6U6fc8eV6A5xVR&#10;IkJK+QAOc96ZjjavBJqKMLICGbaQePoajMgXO4kheKoykVDGUHA69PqKhLlcF1J7/hW8IlKn14Iz&#10;2FUrlcKWwDg/pQkZNEO3jcM7euPalJ44GO/1qqCxUAZwD+lWGKZ2g1ZDQjsCd3rxULSKo3AZJ6/h&#10;SFsnB4qFo9zhhkgdaBWY77RIU4Cgn86I5T0YcjuKkRRu3YyBzTJJFLjbyx4IHSgEh0j88daThvm7&#10;inDaDuPHFNjmt2Yqh+bJ69zQPlIngUkS7iM8nPerMcwHyyHj19KV1zhv07VX2KOvqPxoJNHO0YHQ&#10;+lRbwrAdP5kUoYY2rwKqTEl956EYU4oAs3UkbFFXnbzxVCVBsyeD2qX5uAvHvilkKzIVcYPdqAKn&#10;LxbB1A/KrMckpRfMGCMgEdxSW4ABLDDk8/SkllkA2IPmycj2rQBr7zGSm444A9BUbSZRVJORnj3p&#10;qNImepDc49KkRkG4uvHOKAGkI0AZup5wPWq+wkg8fKPlz1FO8xWjK8qw5GPU1Zto2lhIC72wQT3B&#10;NAEEZUvtZScg/dp0cIjOFAweAe4qikrW8u0k/wB0+tXGmVGAUlhjBoAmlf5PKGCSOG9KpThrdlD8&#10;5xg1DMshJK8g/pUAmllEcMjZUE896ALICFt0nI9vemSRmLDBTsPfrxTNjhWiZsLngmti13RwKHIO&#10;3uelAFC3ZQq7yeTj8DVmXK/KG3ben0NFwqeZ8nQ8njiowCxzxgigzK0oe4IYISq/KQKnRY4gHCbc&#10;jH4VaiPlH933GMe9PkdpIjGAOaAIIPL87LcB+Mn1qW53blAOAP8A0KqiRuuQ3U4wauxMrkox7jAP&#10;pQAxJBIobb1HQ1ZilCxhCDgA9KhmB+XaQKYjHaOxwelAEwERI2gqCeeeavbAoOMdO3WqHlsjiQFX&#10;Qfzq2Tu+b29KABWy/KgYGQRUUybpvMHft2zTwMfN+ZJ6VU84mXdncDxtoAubzkBR061JkEjIGBUa&#10;IrDcT+XrTmZV2jHfr7UGYmRuD8gCm7CG3A5yePUVKygc5zTMdB2oAkgdoiWBGccfWo2mkbcC5Ial&#10;TIbaw4PrTXhJ+ZQTz09BQA6PfuCluV6H6Vcd8DMg+bvVVFSOUBuoqy7gsC54460GZYhnVcFjwRjI&#10;60lxLDIw8oFSOvpVRpFLEDj68cUxXTcyvnrwRyCKAJHAAJ6GqhB+8OtSMArbsnn1oTynUtKcBfSg&#10;0GvGTgDuaqnKfe55pyOegbOTxU6nKj5cnNBmQKShJU4zSk4bk59amEZDgkYweRTZEQysVGMig0Hq&#10;2w4OGHJH1qu0ftgAc+9TB1UjjODmpGeLIIPJoJ5SJHjYBH5Kn8hT2RVO+M79pOVqvIm4joMg7iKs&#10;R7Nvyduo9aA5SvJHvTzVPJGWHtULu+Btz8oyQKs3FwAdq42kYJqtGw3HnBAxz3FBQyCQeaVDAK3T&#10;61fMfBkVsnPI6iqMigksqgY/nWhZ2wVVEjY3dhQBXdzsKEjDEHHpTYdnm5kO3Hyc96UoxysfJGQD&#10;60vkI3lknax6g96AJbxnSNVwACeT7dqghMYidJeGByCO/tV5gnlCPcrDb/FVCdCiKFB59KAH/I6Z&#10;TOSNpB96fLc3HlKsGAAu3n2qmWdCxbIbORmpLeOSSN9vzbX9fWgCss1xFIRLypH8+tTG5keGKJ0w&#10;sZJGPQVEEy3kyfKeQSf0pBE4XhtxHQUAOJjkkK8HK9KI9sYKe5x9KdEWAIxggE8irzND9mL7M45I&#10;7/hQWrGLOzLKruGCjJFWPNDIDISABx757VFNKlz8qocDB6/pS7iqbT6jGO1AO5K11siZmAcevcUk&#10;gW7hDD5d3Q+9Zt0o2g85z26Gr8TuYRuGOOgoJszI8top8SclD27itCNo0Hm5OADzSyeXITxtYjrV&#10;JspH5bnAB7d6AszSbbLhoCSvf61mzedFIwZcMOevaljlKcICAf1+tJKzSyK5GT93joKCy6t4zgBN&#10;uCBnipwHZWJHXrSwYiXZtGQMgkc0k7EsWXK8cgUATJ8ygBcMDj2PvTZC6qeOB2qqS2AXz83IJrTl&#10;gL529ODt7ketADF8wYYocetTboyfNZse9QReYUxkkDtTjyOBnFAGsluhO5i2Tznt9amCtnapznk1&#10;StpyP3ZY7RwD9O1WGlVTlTnHpWYEsuw4VedpOajiGEOSBz3qQlsbgwO45GKg2F0MgGcGgBkqKW3A&#10;/hUsUZjO5hxUIAJ59OBTzKUUBjle1AE2FBHbmoZWkZSFUbc5zQSWG1ed2M57VJIzKdq9W6g9MUAV&#10;VLMx3jnt/hTy3GG+63Bpu12VnHOz/OaAAQGFAE4Kw4DEgY6jrS2swd2JGNw457VKGjYEkjHoKijj&#10;QYCfKVORUyAtOxXJ70nmMeg56mghCxCfN61JsjBG3PB5qQJocv8AN6dastJyC/T1FVgmGBPY9Kmd&#10;mOFVcnPQdKzAsOVble1CEAH1pGOBg0saAgmgABIO/HbpVtI8qG4+bnA9arOBkK3AP8jVsDACr2oA&#10;n27VAPOKQyYGKYHlPy8En0pjqRhTndUyAl3EcjvT2YsfeoVAOMd6mBcMNtSA1SCSN3PpVmNlxg8V&#10;AFHmbiO1SbSyk44xigBw+fJX+HtUZdsEkZx3p5+5uQ9etMKlfoelADGYnaD0PBxQUAzg4ApruyuA&#10;ACCMg+9SNgpvJxjqD6+lAEYJDBs5pgJ59aFC7OKevXJFAEILRnzBjcBg59KjWf5STxwatYDBgw69&#10;M1T8lhwOlaFpFWTEmGxtI7VENwOOTuPQU9lZGwTjJ4py/eBHQcA0DEuIfmGw/J7+tV3A2jkYHWrL&#10;T+YGR+MelRMoYMnGMdBQBWDZJReQw/A0XCFY1HbcAcdqSMbJBG3AHIJ9fStAjI2kfw/gTQBlCIuo&#10;wCcUoDowXpjt7VoiPaDt6HtnpWbJIwlLKQRnAAoAW4Y/fPftUaSB1KFsYPANTPiePG3v0qlIrAp2&#10;Y8EUAXSPMwFGMdQD3qtKzE8dBx1ppmkUblUcZ6juKusFlg8wjaXUN07igCmjFCH9Dg0x/nYt70hK&#10;jIJ5qRkKoJUOQRg0AJGPMUhj82cAH+dKoeJxGTlT0PuKrFzvAUEsOeKsK2cLyTx+ArQCUytny923&#10;PU0QTFJMZyG4bP8AOiFBLKVz94enpVg2wT8u1AFiGQOWXGMdCe4qUkhSc5IGajEOGTzTg5yCKs+Z&#10;GBuH5UAVonChZFbqOatNI8sWCmApLD3FUSoYeYRgZPAoaWRVUc49f6UAW1UlTzg/40dTtJz/APWq&#10;RE82EyNxnj8qbHHgnaM55oARGGeKeWjC7mGKg3kOQFp33hsNBoIXZPukc1Mly0iGNwoOO1UGO3jG&#10;MdMU+NXbDHjvzQZkuQpyxHNCgH7vQ9MVGS7tgjv0qVElBKPwB0NAD3jZGBzn14pgLBg3TGafJIGI&#10;Rj90YFRLtZ3DHBGMA8UAW9nmfOzZPSo2yAFHUd6liZSGQHnjinOrCPzF5IPNAEqSsUKsBnA59RTm&#10;X92erADpVRiRyOelWRcgEKo5Yd6AIxCxGJOFPX+lVgkqsImyQpI4rQkkZkLAAHH8qQMVAcHkjP0z&#10;QAkcK5JZsEcAepqKaL96RHluMke9JMzSEnIHYVKJMHJJB4zigCoil3MZJDDB57VaKuRtJG3qMU7d&#10;gl2wzN39M1NGBLlVXkDJ+lAGcQQ2cE8CpoojtO4kZ6Y6YFXI40Kybjz2PYVWUSKMN3xnHb3oAjZD&#10;yBkbscjtVmNeh56Ec1GFkkcIo4PzZ+lEEqByk6nevFAFtShTBHpnNV5FJc44P9KRWSJf3meeD61K&#10;TGy5Ruv9KDQSP5Tlm4HBxVjZHv3RuGBHGPWoktg8IkOQX5FTIMH5QMgZ6UALMzHAA5zj1FUsMZfL&#10;J2kD8MVbEhk6jlsYpzIcedIoV/unNADo90hJ6kccVKYZdvm8LzgBuM4qKDAP+jn5jlT3q2VEhSOR&#10;ue3Y+9AFWWIOuGODwQRVRFwCvfdgZ71bliMU5h3hlAyMdadK6RxLvUtg4A9KAK4BKFiQdoxx1oeR&#10;3Py7jkA4HenRFdwCfKrdC3rUK74GCnr7d6AK6fZ5cwSPgdz71HIohYvE27nHPpSTxzSSvhVLMxOF&#10;6jNQBpgGifPTbgjpWgD5JpJIyH6KMHHpVNRG/wDqwwwM56c1dgIVpCCOQOvtTZLSN42lhk+cHO3O&#10;BQBCdzEBcL67qqsZYSQu09cqKtmPCc5zgEii6jV0WeBTuH3h7UAVIzkgAc9KglVmYxyMdvJqUH5s&#10;rkEetI7QkB0J5yGHvQBalcHAOflGBxmoPPPyocA9B70km54cpu4PbqfrTZLORog5GWA3Y9BQBMCW&#10;46dvbNQ+UGfa77RjOD/Kp4UeeMCNSW6cd6tSac/Mcbp5ijnJoAhtraCR38wttC/IR1zQ6BWPBPQf&#10;N1qYRSRRbHwQBklemanYwLb7lw7nlc9M0AZ+6RG+bjNWFJPzDn2qNvm5fjPaiUfKfLO3igC5AuXz&#10;J3HGegNaJmMIxlD0JH8Q9cUyJrOUqvz8AfMOOnrWSQzuzsd5yVz0OOwpWQF6VJN4Cc5GR64qtHE8&#10;qkkEDdyRWrp97PbgKeR0+ZcsB6UyKJp2aOAjdkkKx2nmiyAkhhtGuVLgiN2yx/uk1oXQgE/lQOr8&#10;ZGOpxWXHKD8siHPb14qFbcCXchxh889eagDp7TVb6JfKiwykbhkdD746j1BqSJA6tK+NvLEY49zi&#10;qEd0IJfPK7iQVODj5T2/CrNrfW8yMdpjKkKQ/QjvyBj86DQsidFVjvCqo5I9KrRaik6M9q+GXqD6&#10;VkOjrJJEo3Jnge1dTbaRBFZbmTDuOGHpQBa0y6tJQY71Rnd/wEjsKsz2NvAjS242bTnCnhs96z57&#10;WEQgQqQBjcO+e9aqSxzwCNEI2jaFPXmgCTShDPdiCcY3Dgg8E10F1YNFyq5UrjavXjvXMrp9wkqy&#10;BB6gqf0re0+7VWNvcljuPysOx9KhAaNvaOESZA5yASc9COlbRug2BghuM81nOzyeU1tKVIbDAen0&#10;pLjfAxBwQ/OKRobnmSRSJL0weM981rRXHnxCZY2CsSMkggj2Ark7eeCSEiRyNp6E1qWOpPZDyhh4&#10;GbJUjOM8ZU+vrUyA04IbaGbMahTKcFh6j1rbJuEYMrh077uMEf0qhcW63DR+UFG845OTj/GpGE9p&#10;KV83crLwpGAAKk0LAd3mXYPnJ5wdvPqK1ljlEgaTAx1yc81jQxF5Vmiddw5UnpkVpJPIZGM0eAxw&#10;VJ43eoqZAXuJMtEw3Y5UD+dN3y5ZUAOVwMDofWqSxys5eMhWBwp6Z9qv28yywsxGJEJDL3B9vWok&#10;Av2nyTGLxcoTjPpV79wp3wtuTr1rG8xnZSyYHcE5q7btHM/lIRn+7TADrelIxjnDs6nGBTmube5+&#10;WIHb1+ftUhtLYTZ8tTngnvUMlqAS0XB9+lAEC7Fzzk9BmrcUUbYaTgHgGqQ4zuOD6GpFfovDAc80&#10;AS3cLRSAdUYcH3Hao4wQCOoJH4Uu4ynczZp4BoAX5ipHpUYPOasMhMZ4OcZFJBG2cn0oAgAYZHRR&#10;zTWRn+5gjpVi4iLoPLOM96rxSLkK3b9aAGzQ7FVcDIOTx1Bqa3SJfkbGc1cjfzgWI9sdsVUm2wN5&#10;qAlem3v9aAJ5RGMKDnA446VGWhVfmOOME471F9oWVd3XPPPBHtTXGW4HBxyaAAtEWVUzknGSOKtg&#10;DyxjucVAkSbQemPWmsHGFB4zkEUAQPFJDn+7zkVUncrFNI33RBJnP+6a0DC7DKkscdDVXpFceYOk&#10;Mh5H+yaaB7H/1PJjEGhPl4DDtUUtpGUVQx3HncvY+9TOibiC3TBPY1E93GSRD8/+561zgZdxK1up&#10;jHzOThm9KjhRUw0nzj0NauFOZGUZY/N3Nc7dOgkbaGADY96AN+V0Me0gH044/CsaWZYY2xuT3Vto&#10;/GlS8ngjMtvCtwFGMHg1ReI3tv8A6Spikc5AU9PrQA63tLq7DtaqZsDJC+n16E0PbTqm5sewrptA&#10;jgtx9jjkCykiRiTgEr/Lg0/VrSO1ZmkkRUPz4bgjP+eKAOSiAY5LDK9Rnmo55XLII2YADgbuKhuY&#10;HZt9s4w7fpVuyiRJN053Hb8oPTNAFyK7uDbtbtsKlQAdvT2+tRzRRrFslUO7D5f9j3+tSworHYRl&#10;cHoen/16yri5ihn2Llznr/nvQBGseDsXqBjOaYAyH95jP1rVhhFxF58RUK5KooHJIrBuXEJOSCc9&#10;jz71UQNZiJMtuByB34qG4hlgjZmAOR1HSqSdAvBywPHoaku7eSUhFO4dBz1qgI/PSZFikBOAOnQY&#10;qzb6lcWEnmRbSpGCr/0qstubdiZcE5P51UuFYylvvduR0FAAim4m3HCsSWbH1rSur25cGKRFwSBu&#10;HbFZC3yRKV8tcngOT81WssAIyCzMRg5wTmswGSthdjqrjIHA5prxscYj2DpjHFWZLdolaSZlIHzD&#10;n0rIudRnuGCodiZAxQBNMixyqqg7iOlPlubi2j+yq7DIzge9UlYlh5meOnNTzxmaQSvzgYz9KAIF&#10;iNziPaWcthcferQiso9PWSS5GX2fMvbHvUItnGHhk2sTlR3qz9ukeC4iu083zEC7v4vxoAznLXJZ&#10;9vRaiijLMuThQRke1SwJIowMjPWtGLSr6S1a8iVSi5JBbBwvWgBFt0kQlZAmc8+uKzoLg286z4Uu&#10;mQcd6bcXG2I7PvHBqbTVtbuRor0lAQfmUUAQxXJLncpBLZXnpmmXtvqcJ8y4DGPPysvQfWrY0vcJ&#10;PLcfICRvOMgVVj1e6giaB2Z4nHK9cY9KAK8d7IT5Up3g9zVwCQKFjbbj19KrSSKxDjGGwRxirPnB&#10;lIcDrn0zQBFDY3DO0kxBVmPTnIp74ijL4wFBPHY0NNIm3y32qOOOM0y7eN4kYOeW5xySKAI3uFfc&#10;8mUbYCCO+aTZFMdzAHI/GmrlCY5gMYxzxwakjwi7SOgwPrQAoiCZRUYEc47Ypp3tHkL9aa88qylg&#10;2O2KfCjuSoJBbn8aAImFAUAZ71YmhljI3rwwODnvTCFTA5z1xjrQA1n2jk00jJVs9DTHO4bjTPMP&#10;B7GgDoLfXNZsUddP1Ce2WUYdY2xntn6+4rJmD3MrSOSzscszHJJPuajClCOc5GakUqqGVpNuO1AF&#10;VyR8gypHenNKzABnJ29CalWQsG4HPQ1EEWQhW4A7j1oNBJJXVw0i9MZweopbpkMp8hiY9oIHoe9M&#10;eFnaNd4xu281NLGkBbdIrnGOBQBW3IeSpLHPfin7dhAB2seR3+tRm5ELiSOHzMZXDd6Y10ZdgKBB&#10;uOAP4aAHylyoVRnPH51UAfOCoHOPyq6dyKXUgkDI/CqZklmbPA3HP50AN8pmYjueMfX0qzPDG9p5&#10;WwFlACbeCCPU1A7IhdS28qCc+49Ke80cEAljJkyMkNwAT6mgCiJXTIdeVI+8Kq3WLmTesePlA564&#10;9KfNcySyfMAFYgEZqS5j+zpuLIeQNu75t3YUGhUkurgqqrMTsbdyKZcX8kojjmUZL43KOKQbyPMR&#10;WIkPpStAcAlWHOcgfLQBGFy3Xviq8si+YQ+AxOM1bRJFw4YAfqalnEM1sYlZHbdlW6EUGqMRfmlJ&#10;YbgfyqxJEqt5kY2+oPaqpaWEMjZ2c8jvV5bQSAFicsAQynP51mWQzQyqqyRkbj6nk1lnzTKA+Vb6&#10;8VYwEOGJDLxycirrwEgDeCR2HJ5oHZlOPdsPn8knAPtVZpJo3LK/DHbiumsre1CBym6SMnOelMvL&#10;GxK+cJAkjZwvvQFmVLe+kYNHcZYMOGPaklEax7wSpB/SqoikDEEfdHB7GkyWHv6HpQIlc54UnAOe&#10;PSmzWspcFB8p7nvUsELFdwIDc5HqKcCQo3EkdPoaAK6AQlmk5J7+lTQxGeXBdVGOh71HJJGTznNN&#10;Kb8c4/2qAJzBEmcsMDrzWXOFJBhznPSrRs3EmwHK9z61EQEYDAJQ9u1BSZFLHNG+JQS3VSKeY5wQ&#10;ZjnPQ+laUbCewkn2BmjPOD0qoJGddrqFyMigojEa8/NUf7wHMZ49MVcjjSEec6l+MFR71QeY87AQ&#10;B09qAIZnjlAZlG4d6Z54CkKMdiO1X7CVITISqky92Gail05ppMK+3ccj0NAEUN3FGyJIDjPBH9aS&#10;WNGkd4eh6iqnlyxOySAEq2M+tPTzdx8v8vWgAihUKxiXvkgU7cVPQn2o85lbARkfHIPemqzbtyqS&#10;McmgBsNxau7MxKYPenvHG7ExDPfr1qEx55OCPQCoWTeu5PlZe2cZFAEskK53gHbwefWoYli8zJAw&#10;ST9KvKoAyRwQOpoksVCZDDJOR9KAITKFyinBIzmnRFW+SVuT3PSiCFVOWXfxgimsFWRgAQnv1FAF&#10;tIdhKpjPB46kVFIHVhuAZT+lVUAXLY/i4xUwyeaAJVVAj7+QR3qrDtkGUHQ4+tSn5m2uvPv0NN2r&#10;HkAYye3agBk0QJJAyx5qojMDk5wOua0xx3+Y9armIs5Vzke1AFRpC5IbkDpQOvH44pLmB4wfTPFO&#10;iGwDH3iOaDQHV1XeDkelVbgMVDdvSrjKzKcqSB3qNAH4PQUAUUlk/wBXu9R+FWgWhRnJyeSKpyIq&#10;klM4znFGJZYw0fI6EVmBcjuoJVYKm0nmpUbd8vTI6VRghMe5n784qYyCPa4XFAFkIT1P40xSHG09&#10;M0jGOdQVJw3p2NJBG7bjz6CgC4Nrck454/CpgrycEZB71T24ZVY4JNW3chDt5zWYD2O0ZXJA4NCO&#10;hGT16c1CFPBAx7etSiNF+cnnPSgCRt3YZpyoCOmKcnHOeKnONuB1rGRoLHGzqpzUsUfmMV6YpYWw&#10;PWrgX+LpmpAhKhDsVsso5qKTLripSAZWPepSqhc4yahoCVduxeOgqtICCDnFWEjZhk9KWUCJVOOh&#10;70guQLlMg8mnZYAk9DxxTc7mBYcE1ZiVciNedzUGhltKQfkNb0Eqldr8Apj8fWqGr6Nqei3Rj1Ky&#10;uLZW6GSNl689x096bbTJ8qvyp6GmgP1G8Zamnx8/YJt/iPr7LJ4q+Gl+NPN9geZJbRyRQyK5yOGh&#10;lRjnq8YPU5r82LtCsiyHGGA6HODjkV6PbfF3XLD4LX3wQ09Ut9I1HWU1m4mQnzZHQAeU5GMxkqjY&#10;7Fa8xku2lba33ux9KdSV0iacbSY9TkcGosOXIY4qYyRgZxk0gJxuxiuU2GqVBCOO3UU/YGO5ccUh&#10;QuMg4B5NPQgfKO1TzGgCFmb5AN2M0hjkT5ZF2989qtptC7qqyFpWIXJBONvapAekmOYwc859qky7&#10;p8xI7H3qqN6ZZCOB+daccazBSWA5DfSgCaJ4zhn79RV2FkYjZyucYqokUca7R97PWpomKLtxyxrM&#10;0Jz+6ZlG05OTirCkPx1yMfjVKPasmXGOxOatlQwDo3UdqyexoSlGRQAMkCpFQjBPPNNQMw6kk8fW&#10;pEFwRI6EADoDUATKjM21R2z+FI/7sdcn6U6C88tSGVTnDD61A2Tz3oG3csBLg7WTriowjtuD8GhZ&#10;WjxGD92mTylAMj71AiNIj1Yfd96VplXJB5qsWYqSM4HWqzEOcevSkxIesg8w9SDVRyyybWPB7087&#10;l529OlVR9omYsy8Ct4gy2YweRVSVcZ3VaBZetT2em3uty/Z9Mtp7uX+5BGztj14FbRdyDm5OpqEq&#10;D8w+8a9ftPgp8SLgCQaDdoG5/fL5YA9SScUX3wV+I1inn/2LLIvfyyGA/KuhGdzxl0dTkdD/ADoi&#10;BZ1r1G3+Fnj+6DldFuFCDLFxtAH1NZKeBtW8ydLh4rcwKWILfMcZ4Ax14pxWpmzkpR5YHXmqwdhn&#10;HepZNzHBLfLxUGcE+1dMTGQoXO4DnjNVojsTkZyeKsMzlSY1zgZqH5QADjBHr3rsgtDCTKkrMHy4&#10;4pUOeQeoqScqsgTqSKciwxliMkn8q3pmL3IpGRI8tn8KrGUEbSc5HFXdyjdkcH1qn5KtjYcknpXX&#10;EykUx8pINJ05HFdto/hK81S2l1GeRLOzgYBpZv4j6AV2B+F9gbG4urbXbZmSMuigjcSBnBBP+Ndd&#10;KdjmnE8bU5OO3vTVzu+bn0qR4niJD9VOPriog3fmvRhscVQehC5Lc0DnoOKYBvHPFI/7vGDwa3iY&#10;kmSrbh1FWfM3KDjmqKkk+1Tp82VzzWiMxCMtmngnmkICYGc0oya2iQ9yQAZ69ajkgZjvU8+nrRhl&#10;57ZqUvkVYiGMPsC4qSM7GPc9Dmmq3p1HSp2Qtj146UEyAyADDCoXG8bgOR0FK6kDGc1JH8xAx+FU&#10;mSTQ5QDd0qV2BXI6ZphHb0qtuZCVxwDRzATlsDNVXIJ5qRW6gjOarMSG54xVATK6qACcE0w7WcqD&#10;k5qMYYc0mdpz2FACg5OKjdCfmFSKTnp1qQnHBFAEATOCetS7topcbRkdKgY7moAkYq6/Q0i/K238&#10;c1FjJUdKezKGJ5zQBKcDoPaon4JA6Uhk4HPWhi5XtmgAwBzT0Y00qoA9aI8bsdxSbAmLH0pHfAyl&#10;LwRxUQZSdtTzASCQkFarSZCEqOafkA9PwpHOaTQEIYBQ3I9z61Wzgg571ZeMtkr09DUYUdO/8qza&#10;LWxVuOV4+UtVRYvl56npWjID911/PtUPRv55rMZXCE8k4x/Oo5m35H93rVyQAEbR+feqku5XUsBt&#10;PT3rM0QCMhd+OBjOO9Ksm35fU4z0PNShw0ZCkZbjk4xmqbDbIByynpxk+9Zy3NFuDpgcH24pinBx&#10;jmkZ2LBcYB4wKm4A46VDkVEjZSH/AFqRW7DtSkk/MeKI9vYdTmuWZ0xKwIJ+Y4PvUwbYhUDI+9z/&#10;ADoKZOeevFVSXUlGJ6/hXNI0iOZh5hkYA5HIqFoBOwU/Ljv6CnkjcB17/Spt6bOG5xn3rNjBljji&#10;5PPYdyPaqiyEv1AORgetTopkZDnk559KrTROXAVcg5wR61DLWxLHGxZ3AySOh9aaqsUOeDnp6Yqu&#10;jTh2VeSDyO/FWkYhW8w4Ocis2Mn2rKyxv/F6dagWMxO2456qPpTDKrZK8EdPWm7pWwR0P4/nUsC2&#10;FVvu4/lShuqNggdKlkTgvwQcYHrVU7kY4GMHvUyAnBWMgLn3qbAfp+dRRpwrj3qbsQOoH61AFNmc&#10;H5wSpPX0NWkVdu4HtxVYJKTtONo5696mKtGu5hxmgA80nGfvE44p3KcsCMdc0yWWCJc4LdwR61JI&#10;/mwhh1OD+FAFQsC2R+FXILhpMiQ7mH8VUcZGefyqeLcqEHtk/WgB021/kHyhjis4ROr4XJAOK2LG&#10;SNbmGSRNwDZwe4qbWbe088zWGVVxuaP+6fagDn5Q28iowskqlYx39akZuTnp2NSQyJna3UDNLlQD&#10;oyAoV+T3pEkRd24Y9KmlRpFDohyo5xVExSHKkMOM0cqNETvHG7bxx8uMe9QvvjUIxODU8YBjA9ga&#10;bNE0oCFvusCfpUtWAI3CRcn5s4xVXzH3FnPXinyR7ZAY+nWiSMsucgGpbsBYjEZz83QA08TeTKFU&#10;8HrVNMBsKOtIMysyngg5pgbCyg7gecmoJWdZNvbsPSkhwfnPzY7etWZU8wiSPqO3rQBAjM7YHIHX&#10;8KfgEevr602NmjzGw5P581PFx82O3X6UAPSRl+WQ/N2zUw3bSBj6+lY8kqli4GATjitRQzqqkkDI&#10;BPpxQBNGChGc9D2/OpUlVjgDnGME9cVXYmMGNmBZehA61PbwwTNkSYIwcehFAEZC9unYU9SW+UdR&#10;3p9xCUJZDwP4aqqx/DuKzAvBN+NuAAeT1qdY8kr2rOR5I3DJkAjn0pdz5LBic9cUAWxMhO2RcBeA&#10;e3FWAGdNqnDEZGaoEIFDg5HQihZWQBA3TpmgCw1xg8Ln1pFuYjgMCCTgZ6VSY4HOSf51Fn5hu6Z5&#10;NAGnI652ocdOnSj5Tk5BIqrlSMh+AccVCw2FmzxzTRMiclS2FHTnNSbn8tsdQOD6ZqHeEUtjdjGf&#10;xp4uEPG3aPfkVUSJFQLk9OT3oaJlHJDAjBB7VPIu9Qyg4XPT0pCDjn9aoykSqwEeTk1TukmmGU5B&#10;GPwp4DFs7iABkA0EghSvT29KcSGjMUNkg5Vf8KsHa4+XjBptyGD5P3e4HpUDSCPYVz15z3q7kCNl&#10;WIfgjr6VKjbeM/e6ClMYP3gB/gKq+d8xIX5M4yf6UgJ5DIFJU4A7e1QrjO4dfWroUNyOR1FQuFUl&#10;cYoEV5p5QOMBfSoQu19wxnqPqakO0naBjB/OhioXceaB3RYWUMOuD396aCWPzZqEoyr7Hjj1qfzP&#10;k+YcigTSJgVQoo6scc+tS3CNtx2U8+9Up1EqjaNpPIPpVdCwY5JI9z1oINW2aSRcP+FJNGYdpfjP&#10;P1NUUkCuVz97vnpT7jClVkJJ7HP60ALvJyW49KJBhg2chv0NNz2A696HJKcdjWgCJFJKrMuDt6D1&#10;NVZJTjZtwMHOetWsFGVg3PoKlwskg4UkdPrQBis4LeWuSTwMetTRzTW8ZZW2Hr75p91CFnLL8jDn&#10;jpTHieaI4AbaevegClKki/OSWEh3Z75q0QFX5gSTUZVWBRgRtOB61eiHmJwd23gUAU0lADSYxtBy&#10;p606OSCUBlXBIpJFBUuOcj86qiXyzhBgnsaAJ3geciFW2jBJzVtgYoAvotQQyiXleGHWh26yPyO/&#10;pigCe1uCylGAJBzk9xTJXgSXJO3J4HtVcRNG+fTkfQ0k6LK6noQMUCsi+CHAOMZOQfanZL5wMCqf&#10;mmFFick84H0q6jxEejA0BZCjcOtRKxdgwU/IakJ25LcAU1C8aMY+/wA1AWRcgMRcGQfTPTNQSj94&#10;4jXABJHHFLvUrv6E4PrzQhwokY9O+c0EDMZx256+lWnVlwQcjNRSY3fJySemMAgVOsySYXOSxzz/&#10;AA4oAgkV3AUBuW69h9arpvjmKsML/nmthoyFwuCGOeetV2VZCcAl14znoKAIVfYOnHcCpHnAAXv3&#10;zUTL/D1x296kYhlOxenJ9aDMkHBxnNPGCcelVRv6mplc8jtQBZDR5+983cHtTWdwDtPPrVJx5bZ7&#10;etPAbJJBA9DQBKn7xuWyRipHIyVJxz37VV3Kn1NSBGlbcSMn73vQApGPlByKUYwMjOKV1AGF4pqx&#10;uQW6AUBZBLl3BHAFV9rNuC9amywBOcEdqgRmVtyfezzQBPEmPmcDoNpPanQPGjMQCV46c1VmndV8&#10;sjHTPvUEM6xk+YDyRgjnFAG5cTBipUDJ64rMYEHc3XtU4IIDAbfrTJE3c8jHpQBXVixk3YyD2qTI&#10;Ur0684qFE2Hdx70rv02jjvmgCSZwinb/ABcZqOKXDFW9tpFSAqqqDzu7VEsYDA9AOcUAS+WjsNwO&#10;Ac4FRugjcjPyk/KT1FW8KPx6UjYU7HGQRwfTNAFWNWCOU5b0PpUouZI1w3Q9u+aiKFXULncDgYoZ&#10;WZiWyD6UAWIlklYhOwyD25qUxuiYkA3K3/fX0qvG+1wudrdAex+tWpzJjlgcj8selAGQ8u+RicKQ&#10;Mqv41tq6Y8xRwSGB98dqzZLWKZVZSFIwCR1+hqwgeKIxdsceuPagBbtUuV3KwyvPPGRUdtKsL4YY&#10;B64qDcJ0JjyCCSAe/tSIQFULngd/WguyLtzNFISiLkZGWNRx7VLO/fpVYSbX9V71Zjlt5FKMCT0F&#10;AWRBh5XOenU/SlEjbdm7gHHSp1xBuB5B/MGknCMnnRZEnXHZqAVjPlSJSm3hs5OKjZ0jCqVJOM4q&#10;EEOcE7XY9KR4GO2TJx3HfigHctFuOVGPSq53YCqcc1LuUjlsHvURbDfKMj1oGOdS3zZqtOY8gFsg&#10;9RU4AliO1sVHPCNwEZBxigBrxARjy8kZ/Si1lCBoWUcnIPcUyMywEqQcE5x/hT2VjtuMcHqtAFx3&#10;w3mRnrwc1Xa4JO11/GmJOjLsGNx9aVV3ncwwBQBcidiArcIe+KsxyiIgYJ5H1HuDVcMpUbPmHQir&#10;kRC/KFyOpoAsfuhvJ447VUZgo4z2oEZLHjIOelG3Pyt6YoAsRzBlyy4I9OAasKu9eTx2xxUCYCqo&#10;HH8quSYjCjr6iswAAhRjpTll2JxTEYEcjFIwxQAuFOOcZqRIQWJbkY/Wm4ygcnn0p4lEYG7gH0oA&#10;aypG4VsjjIpZDkgr1xg/WpWVXGCMbTnnvTVQyPhSAQc0AMR40O09Tzn61HIgIIHemvsRyw57U6E5&#10;ye3T86JgPRWVAw7U5CchfXJqyvK5A45qI/KQfSswFHmfeHBHepAshkVzwOhxTY5Q64frnnHpUyuU&#10;kGMkf3aALAfa3zfdbg/Wp1kUHg8GqzlSpwOtTIBtAHpWYBNJjBH0qe3mRzjuO1RyAOu0f/XqHy9u&#10;MHJoAsyvvJI+nNWYpUIBC81SyMDrTo2YSfL260AaiumMimtJvcFsEA8D2qqrncevPX6VKWQZZRni&#10;k0VyllDExKoMZ9fX2p+0r/jUFuVLHP3u2fT2q2ysBkdD0qCSHB5b1pPMKBgDwaGG5MqcE54qIsAg&#10;yOTxQFiZWzk46Ukj5+YdB3PeoRIFXaeCanRoHTaPvY4x1z7UDSGAxkjP4c05irrjOOetVmGDgHIH&#10;pUsYLfj0xWg/mRqCjhX4/wDr0ssxRztHGO9ROQTxzUEm4gYzkHv70FFk3ROAqjbjv1qRpnEfQZxV&#10;Ah9vGA3Y1MxeTAHG3gkd6AIGJfao5NMVkDYIOfWlYNGfQ5/SrLwebb7xgFuhHrQBRd1DlgOTU0Tx&#10;KzLn5nOQfp2qmMgEkHJOTQ4RSp5zww+tAE12VyMH5id2DVCSSZYyu7KlvyxViR1kORkFT1PvT9sQ&#10;g8tsbuhA65oAqqzYOMjPGOopg2/NjjPpVmEIDjoP6ikljywkxyOwoAiG5TtXv2pWJkXdwrLz071S&#10;cP5hYk5z+lTbw3yrncWyaAG5LDJGeck/40il1xg/IM5HbHtTnOxgOPm5P0ppMYJDcH9ce1ACmNZB&#10;5i56Zz7elNPyoCQQCRkelT20QyMElDnIzS3JG0L368DrWgFRgV+dflw3504h/wDWRY3Kc49aiH39&#10;rZ/H3qwqsmCAeOPxoAsLvypX5Twc+lX4pnYlH24A4NZ275OxxxVmNtxU/wARHf2oAlkaUuB/Dnj2&#10;pwkRSGK8HI/Goo1aYuychckn2p63EZCxOOQ3y+9AE8m1FGPutVmyS2kJSY/IV+T3NZ05XzSD7YHp&#10;mrNnPChO7kp09jQBflXywUjxtB7ciqczFXzHxx064rpNQu9NvbaA2KrA0X+sXua5yRlZ2IGAO/rQ&#10;aFZS2CxNWVMakyNzmoJGVRgcZ5p8TqYgrDO3j86AK4jJJ6AE55qSNWA4bgHoaczLJkKp3A03hADg&#10;kk9qCZFkHfIvPercsKlS2QDiqsbsrFz07ClnuPMjAQZ55oCIipDJISBkgAHtTZoE3hhk46mmw3GA&#10;2AOTn3pXcknOSTzx0oG0PKuqMyEKexqXbKiZJznGSKrbyVC9e5oVccrkZ7UEEuMqOcYpCyBtpyT/&#10;AA1OEBKEnADjP0qW6i2Hf/cyv59KAKyygL83rgg0j3LMAgQADOPeoyxY54OcZ/CkAByzcDP50ATx&#10;EvIAvQjPNOeN1fBOf65qFjhQRxzkfjUqHaqlDk8nJ9fSgBrEKxjb72M59akgd8gLxuHamSTeaVXY&#10;OnWoD1w2VyOo7CgC1LLIrBM4B6/hUgJXG77vr6VTt9uAjZZm4GT1NXEEW5FmyF7nPGaALhZY1yRu&#10;BGBjqfeqX+sO8DnvmprmWFQhDDkbSAf1oCIUwP4cd/TvQBVw7Eq3O0ng9aWOMmQJnC4yalcAuxyf&#10;mP4io44HQLIr8DOe5PtQaGlErKPLVsqOh+tPdOVO7PXOOuapxOEfewOCMGpllU/OB908A96ADyTu&#10;3HjB6duKnu9xhbev3mAU+5q1ZXKmNkKD5CcjrkNVF5kuXMG0rglsE5HHSgChGHVtyHawIx6571qX&#10;V7C/lxumxgdxf+lJJZNsV4V5I5HTr6VQaIiULcKVwdxDd6ALIIDcnJbP+RUrw3LwLchSUY4x6YqI&#10;qWYBWAz0PbFSQvNGv2d3/dnoM8GgCExOwxt9+TxVVVKg8E7cdT/KrM9ypCrx8g6Cqb3QbiNeTxQA&#10;zZMd0kTYbPHPPFQOJg2Z1J3jOc96upgHLDGDyD1qveTwiTylBJA659a0Ah3lRhVHIxU+TF0Kkn2q&#10;qm0jBOO3FPZULiRclunPSgCKaRhIT1OBUqswXcueOuKZMgkVmT73YVUtppVKrFy75DKfagDSHktI&#10;I5nA24J49aoXdsqO7w8qDxj3q5IzO+6VcFscEdhTGlG07CME0AVBHc4TAYKecjpV/wA9lHJ57n+l&#10;NhupUUxqmAc5br+lUmPyYYksSR7UAPlA8zMBZUPzYzjBqSMYO7kMRkZ6j3pIl/dIWYMeQcd/anXL&#10;T/Zj+7IDDa2eOPTNAFhb9GiZhuXJ2n3FRh1BxkMvXntWTFO/KZxvGMH1rZRQYI4hgMPvN6UANWMy&#10;SbVUkEZpqxsTtwRg45qRQzyeWSAw7rVtbdo1zI4cGswKsRVvmjBBQkE5608wSS3Cuo2nK7m7cd60&#10;YlgsEGUD7yOMcc9qRLq3LlxGypnlfSq5WA2eSKNhl1DNg5J7Co4JoLpyVjKso6n0HepzaW90WchQ&#10;QMYA556VDH/oMckcC/NIu1iRk4HYUcrAtpBIHJZeR059asxeXG483ufT0rFtmkMqjJUd8n0q958Q&#10;DMX2kdzz1qQFlkdHdSoIzxj36VJb3k9l5mzHzdm5GaWHEieYnzrnBHuela08trHauLYIzldvqQR1&#10;oNCXS7Jb6T98pAK8kf0rpBbxQBk3sYwuAGPSsXS7qQxpbPEAwHylDjj3rRMH2hTvG0E4GTjFAGfJ&#10;9qmkQwMVBwHGOua7GOwRiPLcYIAJxnJFc/Fab7mIbsZPOTnGK6W3EsJEcagqTnJOcZoNCyInAYB9&#10;5ToAO9QwxubgiWMqQc8D9a0fsN0rpOzjGckL1I96JSC2D1z8revtUICVfLUgu2Mg84xz2pjRPcTq&#10;EPG35iOcD1rOae4RlWUB1D8huDg10EVrZxOLmzMkZH3h1U57UgFh0VQvmvJnbzjHUDtXQww2whCq&#10;oPy5JxyCe1R2apLEzO2zaSOvAz3qgLySNmiVlY8jcp6471MgLj7oiACwxjAz3Pp6VbS48uT/AEgu&#10;ehJIycGqsMjzAtMoJZuh/wA8VaaG6lhLrHuCEqwz83HpUmhryQxOBJC6tuBwc9fqO1WYYUkj3O2D&#10;wCOn5VQs5rcWohYBXRyOmD9WrUUJLGG65HG3mpkBJiYxssTZ9jzVEb0O0ZyPTpVO7SW1czRuUPHe&#10;rtrPBcx7nBSXoQTgH3FRIC0pmbAXg+uKrEbmG4bXBxlTg1bFtI2WDMD2pgt1EgkYkMOpPemA+yt7&#10;yFpMSGVG5GTyKnkuLqAkK4ww6EZpqu0RLd/aooD+8LyMTu9e1ACBnl+aQ7sjtS7kyADjPXFStsB6&#10;7QfSq8+VYbSMEcEDrQBdSMgjrz39KESQNkA+xPpUEM7bdg7H9KsmdtvIHLYOKAKbz3Ucq+ZkjocV&#10;fS6i25jz14Jqs5I+dQfaofJeTGwrnOeaALTTyO3zYGD/AA+lNWKNWLDIJPekMbAEkg9hioo5ufm6&#10;jgUAJOJVYqWPJGMGkiuAciTl8nGPSrioJCUYLnOfm4zUjwROBtGCvHHegCtHGhUZAyAefepJCwQl&#10;QC2Bt9KdJ8qkR4zj8aoK8pOc4x1B/WgCaCSYhhMQBkdu9XCpkIKsBjjNVGDbNy9euB1xToN33ARz&#10;zzQBK0jA/NyQO3FVZd8q3KnCnyZBj22mrLIwAzVaSLzDLITtfypBkf7ppoHsf//V8LuZ1nmDLu24&#10;wccZ96fZskLFYPmB5PPeo5GtbFWkug2egA7e1QWDlrhLqEFYzxjHaucDdv5YI4FaBiJn5KgcAVyE&#10;rtHIQ2d7MM7j1HtXaTQmYhE4G44bHrWaGNkxWRI3lOQpYZI9xQBYstPkisbieRjDKqh4wykY9m9D&#10;WKZJvusvNb0Ooz3NxFBduZVZuUHGfqetZuvvDa3HnQhhEwAGP73cfhQBmXyW6IslsxjaQgMvpnrW&#10;a7O53sxkxxl+SKt2Vrc6gsmxuVGQX9+RVWZ2gClCA2cFT3IoAsWwEqlSoJz0PetOVQLMzSALhtoO&#10;PSqljPZiUC+G3K5BT2qzdXiXPyx5EcZ3AMODQBnXWrxwqsVoN8rqd3ZRVHS7V7qXz7htiocELzwa&#10;3beC0uZdyxiNiOCO/wCdRsRC8iQkB87eOAfrQBPDJb2EnlBDLCr5Iz61zWoJEbt5bZdsTEkD0rUk&#10;cpb7WX96HznPBFUAXJYMv3unpVRArQ3EijYhAU1sQlRGZgQ5B4TvVBEs0wGJ8x8gY7VJbmOGQyEk&#10;lAce5qgKdxdbpHkYcljx702GdAGuWGQgzyM/h9ak1C8kvjukjjTZ02rg8+tO/sXUooQ8qCIOu5dx&#10;xkf4+1AGIIze3fncA5zyM1ryXhSTaYgGAx14NTWcX2dW3KS7HoOlJqN4lwpt/sywMB/rAeazApXk&#10;st4CH3E4yCvtVQWqERhsgqcg59KhiSaB2dnLM/y9eOatZ2Id6nnpjnrQBv2smn26sTErysTt3DIG&#10;fSsabfLcFR8od8AY6A9xVuMRJ99/lCBiB1pkr2VycWhdm8vOTxz9aALUenSLbyuoJ8oZOR1rn4bs&#10;yqzypgk8dulOVrq3JRncKw7PkGoGU+URjJK5FAFyWSJdhjcEn7wPanR3ksAMaE7G6rng1lRwSTIz&#10;KNoQd+ppYbphGEZBwevpQBFKv7xjzgnoalgbySpBwCce1IzBpHUDryPSkIwvzodo596AH3d20uAO&#10;O3HQVBGELLvUNtYcH+dat3ZWREclnOTvUF0YfdqhNbxRspUk9yD2oAuzzwsht0gC5CjI/wBmltHt&#10;4ZQ0w3Ag8VQJDnKnvjJ96cTgbVcEj+QoAsXU9u0jfZY8R7eh+7n2rMW68udVkA25GSMZHvzwcfhV&#10;hxjlcc9RjvTZ3jlQqYkLY4PQ0ANuLsrJ5OBgruY+pqSOUMymTBBOSfUiqUVumctwRj3rShggVS8p&#10;JbJCjtg0ARTuJCEQYIbceOMU57hiR+7HyqO/enOm8koucAAdsmoplaOPfleuOvNAAhYyBmYkelF1&#10;PErgkF+McdRUDXB2cEYBqSztmvLhEDAKcl2NAFpYY/J+1xbirDBBNQ3MSyqixrsIPfnrW7dXNnHb&#10;x2EEe3ys739a55r5/mVFB56+1AE3Ef4DrVSSEspYNlj2NVk1CR5Nsig4PpitUSRzEyg4BGMA4oNC&#10;ivm42VLE6ElC+1h1FXLWOOe4SEOEJ7seAB703V7a2tpoWidWkKu0gU5wc4H59aAIWUKBtY8Hv3qq&#10;6Exl8gNnPAqVWCxKSDlh1NV3lYKQOh6g+tAECWzl8lgFPX1FTMYYjmVh9AeaFkH3emeDVN7cNKQp&#10;DBeeetAE5AbO8Aj69j0pYl8vg8H37ZoF4kCuGiR8gbWznDCkimNyu6QDczYIHTNAGhElu0Ty7QJN&#10;uCT0OKx7hlSEpHhy4wRjgVfRiufmDNyNvoRUzW6+UJNhBxuY+/tQNHMPHJHhXiIz1I6HFQyrvO75&#10;c46kdq3LiRgwRVO5SQecis5o5vJEzKgTJX/aoLI1uVEJiZAxXow4JqC3mElwFuHfaVydrdW7VbyI&#10;4toUFm56ZqNoNqLwFY8ggdRQNDL+SNEjS2Em11yVfqDVOFDgDhSRjJ9a1ne3a2YTNuPQA9Qfaq1t&#10;bvM3lodm7qW6fjQWZCwTO37xuEyD9Kuxl0WOMMSoBH0FTPHJDI6Nj5DtOKj3beG5HQ47CpaKTKFx&#10;5G8Kr/MeWHfmnJMUQHIyBtFTmyjmjkkj/dkHIU9x9aoiGTHzD5cVJRoWt2GDhmKNgdOhApJmmMvm&#10;qFJOBkjtWQrMHGcgBsHB5xXRxIkzfuQWOOu7n8qAKJy3uw4qJlq1cRojKQwO4kcdiOuajjTLEk54&#10;oAWOd7cZjwCOxqKR2ZRvOTndxxQzDkfy5olTaFVlOTzg8UAVAm44Xr1qWJhHlJuuOKlleL5TGhyB&#10;yagPzYdx22igCeZpFQbfunoazyR94nk9fepSXYiIH5akjiPm+W7Agc0AEMUgVgoYA8vngVDOzxyB&#10;Two5z3raW7mgDxjD7xjDDpWFOJpT5irke3QYoAt7PMTGdyjnNRtGUVpI13A8Yp1jE5UiRchj0pZ5&#10;WjJSDnaeaAKiI+CRG2P5U0eZygJIzkA1dsrxi0qO2D2FK7xpllUscUAZqReYdudvHPsf8KRIpYXA&#10;QlmzngfL/wDqqbdN/rtpG49ugHv7U6K8mjGVZQD6Dp9fag0FeTzGDbeE/rUFyhic7eVflSKe1zNK&#10;ckKW6HA4zSeaUI3gsg6hutAFNwqpleueeeKg8yTdtVTn0HXFWrhfm3QodnUY7VXMhkkBDHK9McYF&#10;AEzkogz1PGDU9pOvKSICBwPao3UTDL9c9qckIjBZc5oASa3jzuUkZOcZqMr8u7BAbg896tOgZQyk&#10;A571UniaI85KE8YoAgf5F46dqtRYOMgjI49KfGbGRD5uVYdM1VW4IbI5VDjigC0Q7jKD7vp1qizS&#10;Z9DmtR7hZEzD8vrWdKqgg7iMcmgCRQ7kE8H3qOSGXduDZGeo4IqO1Yguj8sPmzV3PAbd+dSkBmTe&#10;Yj7WyUPOcZpFOGz1GKvvJDKrrnGRWchDdD+nWqAnR2XgHI65NVCMEjOfQ1MVzlRnkVIkETL5ZOMd&#10;6ls0uijGUDYycjtUpOw8dO2ferUdpH94nJWnTBWXheQakLoq7g4ww2sOBUcreYhDqM+vvSqHJ5GM&#10;cUrLn0OKCLCRp5aBRgjtj1NbNvb4TCg8f1rJhlUkIVwV710Nrceai8crwSKAsZE8Zds46dCKgAcH&#10;ByD/ADrWnUsSyjAzx9KrSKcoSeB0oCw5S20Ag5oKfNuPB70ihmP7vkjrVnkDJHI7VmFiNWjAKHqe&#10;RirMTAISRmovkf7oxSxfKm0HvUyLLkeMbjgdTSRu6sGByvPBqDqCDz6H3qZVI+6Ppn1rNopMlaSS&#10;Rg2Bx/KnGbcdo+92qJSWAIUjjmjypGHA5qSi7BIWUY4AOMU+Vk8vGQSTg1kozx7lzznmrsSbxlTk&#10;d6AIhJhu+0VfhlCqHiJVgeo9azOTIyZxinQtLG7YGVFQ9C1sfaXw/wD2kLV9GTwd8W9Bt/EuimPy&#10;HumRRepFjAO7jcVHQ8cY+tcn8aPgDpnhDw1p3xc+HGonV/AmtyiOFnQiWzkcFljc85HBHIBVhj3r&#10;5ttrqOQGGTK56Gv0Be98v/gmyVUh5H8ZLBH32KtyGx7fKDVQJs0z8/jbsJiuduMVZCgkHHPr7UGR&#10;RKNxxwMmpYpA5dwMrggVnM2HqmWIx92mSbmO0ceookkljU44zio41aQgLnk8msXsUieIORs3fKOx&#10;qYr2PSoiux9wqQZ9c1LLH/vGyq9B2oXt2PpTTjucGrEWExxUAMaNtjMqj5ajSOTaH2kDrxV5t6j5&#10;eTjBHSmrPJCcEDGKLICVFZjljx2qRlkcjGcDuDTIZAzMT26VYfGGUcZHBqWgGFkaM725Ukep5otC&#10;qMyjIDqCM+1EcTH5uCeATVhbZxhlByqk5NQ0aE5nkAGxQR39c1cjl3Jg9ejDPrVNAgADNgEjg9aN&#10;gDAjBOeefSoAfIpyAoxU2D/EaAC4LAVYaNpEJztrM0Ih8rbuu6oriOSZgQVG3pVmS2CJlGGT2qg7&#10;XBUgD7nU0ACTPDmNxuJ/75rX0nQdU1+XytFtJLp+6wjNYi5kAJBJ7itnTtd1ywJTTbmS0A/54nY3&#10;51oB3198IPEGmaC+ueIL2w0japK211MPtD4GcBBk5NeRqWWNgzYFddb6P4j8VzG8dJrvBw9xPISq&#10;49Wbj9aztf0aw0Rfsk18t3dOMmO2GUT2Z84P4CqiTI4O5v7mKTbbDevcmum8O+P/ABboG+HRtQex&#10;88AM0KBTx6N1rnBEFkBToDnHWr4XzJBx0rograkPY6C88c+NLp2ku9dv5m7lp26fhgcVl2fjXxZa&#10;OTb6xdRDPUSMP61jXFzGBLGoO4qVrEfeJETFbHPY7qfx54rn+W51a7mVzyGY1kyajcO3mCVtx5JJ&#10;NYxDA7lI9ganVy4Ab5SO4roiiWSNJuO4L3qqQGYk8ZqRnjU4JJpqFWDbV+7zVRIkLFLjEeQQDg02&#10;RYcEqduO1QK2SMZqC4bLjnmuuPQwkMmCsw29e5qTZHtUqxJxzTIypYkAZNDqqHdnb7ZrrhsYsY5D&#10;HB6DrVzTdQGmX0d0sSzqvVG6Ef41QJDZxVOKUrJtI+UkgfhXTTMajPYofEP/AAmIl03VJ4tOtlAM&#10;YwFUnngnIH41j6j4E1zTrVtRhK3cAy3mRvkMn94c8/SuD+0r9wCr/wDburppj6PHdSfY3feYtxwD&#10;7egNdMVZnM5FK6NvPFuAw61nhQVOePeldmfn6VXctt2seAa9KGyOOchfMA6c01m3DFRj8qUbs4xW&#10;8TEZHv3c8A1ch4yxPbFUjknFSAkqR396pbkPcnkYZ3L1J5xU4OOaqRxOcZ445q421Y/etEyJDS1N&#10;JGM0lSRBWb5uaskaM4z0qxHMRwOtLL8ygCq+3jNaXAmfGTjvUIJQjbQA7cqMinqg6k80CfYcHIYb&#10;ug60xmZmORwOBTs5GD9KeBk80EDAuCCelRyoGyc89c08kj5Tz6Z7VE3A5NUmAxSQuDgfSpIgZMkY&#10;z6VWGHfAzirCHYT7d6oA24cHsOKWV+ABxx1qJmO7d6k0mQ4wcEetACrISdx57CoMAyYHrUoUjqeK&#10;kVR19KAGsPSmkcc1YYcYqDd2oApsxPA7Vaj5XmmFQx4qSM44alcCXA6UCMLytHSmtJnpUAP6Dmmr&#10;GxOagUtVhWI60AQvnPTAqI55HrVqXJXIqs27GeuKAFQnGDUbhg24dqUNn5ulErbVye9QxpEDs0jZ&#10;PQDAFIFhCjPDD7zUMwHIzULsCp6DPesGzRbkEj5YgH5f71MbDLgjr39KkQDr1qOcNhmQe9SzSJCr&#10;AHbuAI9afuXkDOe1UgrMwAI9cn3qxjHzHtzxzWXkaITjJz16U/59uUwfapIWUryOn50yQhc4zjFZ&#10;sshaVgoQ8464pPMYLUqgZzjOBz71EFUnaoO3PFcstjeIIzqcEnHoTUj4dAPQ5zSMPxz1po4xnism&#10;aRGhMk7v8ikWJzKfLwMjOTzUrMAcDPHU05JdnBHXqKyewyGPfG2chSOcHvUzNvBzg8024ZcZXgHg&#10;k8VSdyOFOKhgWSNxwoBdqrFGkBUjBFSRybDuce1KJY3zxyvNZmhTZGQYbqavxCMwhdpBx+tMLJKA&#10;APUgmn8hPlz8tQwJgxRRwR9ahuGcyHd26ehpod3Ykkn29KZJI5JDE1MgLMRXGDwQeKlCjkjIIFUo&#10;8ttLVb+YDPb2qAIQS3y9CDipJGLrzzjjmoWJPTOWPX609VKJjJY880AQMMgggcDmrKjauD0AHT3q&#10;F4yBzyDxUiSbkAYYIxmgCZgpBBxVOCSTOw/NzUkkMj5wMGmopjU7hz3IoAsqSCD3/lSTSfvNx5qq&#10;0xPJGAe49KrZZJCw5BoAe8RMhLDCk5p0ERV5AQGQ9GqZGMilX5wDimRyShF+T5e9AB5k0EhKNtJ6&#10;VY+1OSc4LMMH3qsfLkkVcE7u/pVfynaUMM5UmgCVVZG3YyAMYpvms7krzkflSziaFWMnBAyPfNVL&#10;aTA3HgnqKllJk7uVwuOtRygrhfWrGxHGcciopo2ZPN7CpKKpbC4zg9vWnxoW+YnOeOOn408RRPGG&#10;l5wM0602K7DsBn/9dAEts2VckdDtqdXKyKzZCg5OOpFP/wCuXrS4zQBZnkgfYqHfkZJHtUKuwHAO&#10;MZHtUAXGW6YNWY8bCx54oAqfZ9zLuU4Y8VqAbRkjqOfUYpUmV41MnysvYCohcGacxxKMdm70AMaQ&#10;k7Tjg54py8Z5/Gho9m5j1ByMelNDgMQVJ54oAsC6d3IfBO3gj2pG5wy9T/WoowwJlXbkZ4pNzTSL&#10;s477RQBKJmCgZyBxVuMRud6k+9VpIxGu7JJ7g1OJIgqlcgnjH0rMCxANnBGSx5J7inMkTsGCrkdx&#10;UaSgfeA9fc0yOZn2/Jgg9B6UASyqhO7iqsiKWDKcntirM6EIrgELnbzUKKE7dM/lQJuxXVQhIBAH&#10;XNSAK5wGHPP50bmXKkDDelMQlHI2ggjn2xVxIbFkV1jxtOOh9KqtIAMZzjirM8kzfID8rcnFUdpL&#10;7QDx2pmZeicImeoHzCo95LZP4r2qMAlMEEHPamrwfxp/aJkNuAwYNu68MKlOwrgP/jxQx3ZHccVC&#10;dqgDof51ZEitKzA7iCT1xUW9JASPrz2xVpzmJic49hzWcVCDaMkCggsAnATdxg/Q5p0aJH97nPT6&#10;Cqmxlj7kDnHpVqFYzCDkluefegCzwucHgDp6etV2YvhhznnPtTpoiU8zdjcPwyaqxOYwSRgcDn1/&#10;woAtowB3jkng/SmywCbaIxggk/hVfzmzhgB9OKttOqqGUHLZxigCLeq5BGD0qUJkBgcZ7VVYHO7G&#10;R1z6VbQKEGGzmgBpYAgZwAM59asf2YZdrxnnHTtUWSVVT0U10WiyqiuJOUf5fcVoZnMXVlPaki5h&#10;lhDcKzRna30NZMjOzAtnnj6AV9W3/wAR4rrQ47G+sLYny9u5vuq/+ytfOWoQQmb5U28kj8azKasZ&#10;UMnGw9e1SkkjapyKJomBEyHpVRZJYn83BIbkmtCSeZmRwCPTP0pjOVJdeAORzVJJmllYFgc8CnuF&#10;5WQ4JoAeX8xssSW6nPanRyMcFcKveqkLwq7+bkkjgj+VW4mikQNGTxyQe1ADZj5pwMDaevtU8MqQ&#10;ghQDnsfX0qMkDPTn2qszAYPXIoAEmwdsgwfWic/KFIBBPeoS2MNyCPSmSSOQS3HHSgBPmRtyNtOe&#10;MVoFiI2IXPGefSqoXaoc88dKseYAA4XIFACq7SxgcAt97Hc01PMUEPtyCeR6UyKZN3C8E80+XIU7&#10;RjtjvQAk0JkYEHn09hT5IWYH5hgjj1JqC3lOdrHHzbc9q0tnIUgHrj2oAhl2KilDzwT6fSgSNIgA&#10;bAHp0OaWe0ZkzvzyDj2pQqqTjkcDn2oA0FtMR5L5bGRiqDIuAMn5hmrlvciI4I3dx6VGx80krgEn&#10;kD3oAcsqCNS7ZIGCD60mIxIGz37VTZwflVs9uR0NSwsXXcRnacfjQQzUWdcIOepBJ7VOWVEwRyeO&#10;KoQkBZAQDgjj0NX4wsq/MPc896BMi8tWJfHJPSo47eVSWIyvb1rU+RI9vTj86q72VwQcEHketBmV&#10;XjO0j04+hNRRsThV4I61oL5bHHrVCLHmbTwBuUe5FAEkkakbSQTShGYbT6VaEKkZByPSnNEpKs3G&#10;Ocg4FAFBY0yc9AKsoo+8vTIHvipJVRmJXGV6kdzVd87VGT15A64oAtSbeF7g8+wqkzMTsUDrnA64&#10;pFlKtvAPB5B61JLKH9OB17/SgCBmETAkZ3DnPNIzAYdRyn6iiVVkQMrfNjH0FRYwCcn0yeKTQELK&#10;z5Y9+596QKoABxnuTzTnUMMHIP6U1AcAEDg0wJElwwDMDk55qQXMcjlArZ6A9s1XkQOw6fhUaRMc&#10;noCcCgC07bWKgcdRTEUux7Y5oA+UKeopy4BHFADdjF1U8AH9KlaEn5lbntUny5UtmgyMjEjBBH6U&#10;FcpD5oEakg7ujCpS8eflbPf86jYNJudj/FnjoKiI2jcvegOUmEoEwBQYPGe9WCwLBifu8Z9aieNx&#10;EzgfdXIqJJMj5yBu5B9KCRs8BGXyGDEFfWpoEJQ7jn5jx2FQFMkbRyBnrUsA27hnH8QoAlEOG+XA&#10;VvvD196qrJNu2AhgAQM9qerlgQz/ADYOB7VXil8sg8Yxg/WgtImEUrHeB65APrVdfM+YAc56Vqxk&#10;MfMXBBHB+lVgGDeY2CD+gNAyQxRKFLEjIwQapmPymIDcKRg/XpUrZkbk4wPr9KCf3ex8kjmgBEk2&#10;kO67l5/D3qRpl24U5B4BHas+R8pt5GDnj0pYCrkEOP7wFACOqiXzCFJUYHrUowVG75V9a0JQs6sC&#10;iEjnI4NZ5iBcK3IHagCGVFIATBNQyFlxleT6dKuS24cb4vlIx+NREFeGG6gCABd20cN1xQseGdm7&#10;9qsxbXVZSvzZwfbFPeMEcHntjtQBWJJO49D61IihhsHUdM0MgK524wPzpioSPlLArQBFLF8yNGgB&#10;U9v61JECG2sPb8aRVA6/MSMntzVJzcGTjK7jke1AGmdkedowwqxZ3EeSjZ5qkm5wcD5u9SwISdwx&#10;letAGnnbJkU1hls0Hpn1pY/mPP8ADWYEqqqrk1JvDcnrUBZGHytk5wf6VA0xHyqOmc9qAL6/MTTX&#10;4+h61GkjA4FSYaQE44XrQA5XKurAjIz+tTSEtEc8j0FVAhDbi2SKkMh79OKAFjbHqSTnFW2Qqu5T&#10;07/Wq5kAKqMA56mrJYlevNAEaHYxON2eOac4TlzgU11deT0x+FV5FEilT9cVL6gXreZSSj9Oq02Y&#10;ZJK85GPpVa1lSPCyD2zVsnBIUHBNSBLEHkUA84GOOBUm5icL2psMqkYVvfnrUzAn/V4ye9AEUchL&#10;lHXp0Iq1kDO2qcYIAaQ4YZ/GphKCRtFZgWwwPXmnvHgbmOM+tQBnHIwCPWpmlDp6nvQBFAW37eoO&#10;SatYJXGapBgrBskY9OtaIG7lSCDyD/OgBFcqSWH4/SpDtClx0NRSZBIFVw3z+WeCTyDQVzFhOGUD&#10;J3cE+lXwyhSrnOBxurOZ9uFWniUP97APHB7UCTFLkN8h3A8ninuQ4waiAIPqOlDHJ4oLHtgrk9qh&#10;DZOOgq1GwA2EZzUYTy1K5HJzQAJ8xbuT2p++OJSvJyMcdqqcgFuR71GMjkHANAEu4DlOai805I/W&#10;heDg96kaMKS+ODxQBADtY4OfrUhnMeGAzjr70nABFRPhgUagC27pIMMAMdAe3vVJgAu3OfTHQ0ig&#10;7Qjc4H6UMFWM5JB7UAPCED51+oqMp5nysATng0+KZghDc455qJZRIock5yfwoAbuwGCjBzyPpUb8&#10;uUzg8Y49amjEZweAwGME9aqSRs9xuUnaehz6VcQLiL8nyYUgAc0twphGM7gBwQah3Boyoce5qoxI&#10;xnn6moAllhLqHQAnGeO4Pao8Y/eLjOOfWlU8Z9OlMwWz2yM0AQybHJZeDjFU5nJKhgcqDyO9X5lA&#10;QBSATwTVYOTH1yQMEUAXLZHjjBDYJB5qabDqMcOMfT8aZFu8kAg9Sc/40wuGIJYDJoAikRTgkEHj&#10;Bq0G4IbjtUu6GZGAXjPHtiq8hC5zzu60Gg7YwGBgk1MpUKGUEkDp6GmxwKyrJu+Y1NuK5Kc4GTVx&#10;AijZsll+Xr06c9qlSONsYwdp45/Wlt3KqN6nIORn360pRHZigwCcimBFuVm3NwMnnOeaTEaPuT05&#10;qTaqRcgE5xn61KkgjxlcgEdR1FADlBbAPGcH8KRmZWXa2SuRjHWp2Jwp6envVU/K5cZz39PpQBcj&#10;2TrmRB6Y9hTGjCElBwOT6Cqfn9Vb5Ru4HerHmrFFtU7yDwD3zQBIsiFDgAfSoDKF2sBznjNS2kaS&#10;klurjJHpRcWxXhD8r9M9RigBGlyWAPXp7VEm8bmU8YwKtJbJuyWJJAFNkUI5ReoPGfSgCD5tg/vZ&#10;qbOfw4pE5PT5quPbywxDZtfJORjGM9MUCauVQNh55zUmdqkg804AsSFHQdagJDHaB1HSgXKDXEq4&#10;2YOTgg1bF5O8RRyGDAA5HcVmOCp6ZwQTirqpuUuhBUD6dKChmSDjtUxfKBDyAagO5h0ozztANBPK&#10;WM7utKw8vI/Kq+4DII6UEseWoDlLsAiC5kP3uoNVbghgwjB+Xp6GpIyWRSBwe4p7LCqZdgh7Z6fj&#10;QUMeDyyrI2T0z/PHtUbEbXb5twIAX37fhTmmGBtAYAc+309qMiU8HJ459PQn2oAqOc5UkYzyccit&#10;Cy2hQWbDKuBnsO1VW+fcAOB0/CljWSUqFGehP070GZcklTzCMZB7qeMipCMcKeDwR7U22to5Iikg&#10;yyuSCD2qxNAivlOOmRQaEXLEgHcwA4qQPDKCckMvVfpVYMY5s5CsBgn61cSAyFnkGPp1+tACIylg&#10;6kk9s8fhTSZY2LZBV2/CnqhRwxGccc9ee9I08IzGwK84oAt2S/6KZXk5ViWDHgfSo0kWQAufnQkB&#10;mOAFPenrchECRruHG6q1xFbfM+85c+v6YoAtyiPqhBxgZHSqTkuoQ4GGzUlnsFvgRlmz68UssUqN&#10;l8KHHH1oAy7iMKV45OT7ULGjFd5EeB1HrWhPHbvEJSx3KuAoqm3MWMc9R7Va2AsyqsahmmjkyDwn&#10;rWa6rL+8AGVwCR1oEQYFW+X3HrSgMuGVSGxz6EUwJFjyhRCA3JUkVOIf3QRgu8DqO5NMSa3ghy+4&#10;lj0JpouhNIUZQqsuQc8jFAFMsY5G3gjaSPxqpF+6kWXJ3KSc+hNWLvO8uM5ZQxz2IqqC8jkgY5Ax&#10;jrmgC69wZvvPkjJqBmCYQ5JPzZNK9myx+YkikswAXv71HaBZJ9k2QDlP900AOhEhPlA53c1ZWwk8&#10;tnkkC9SMmrUNiLdmw+SvTHpTLgq67QpBDcHsaAKG5lVQvX1q2Z3kt/Jf5gwx9KqSJnYOhBxxVpIi&#10;ASG5xkn0oAqJasGAdSCOQfUVdcyRnYRjfyCPWrE0sbKpt23qBtPtVUOzFdvzYOTn0oAtkrGqusZ3&#10;Lw340nnmMhpkLKTgAdxT47wKGWVN6N+dV2k3AheFz+VZgWJZopHjZFfC9RnqO+RUs3ku6CBtoYc4&#10;GCBVIbs9M/Trg1LC8fmkOMAkAHpQBajmaJmwV+YfeI7DoamKSFGnMqH69RUcsGOQCw5ORyBVURAq&#10;rsMluvvigC9p9xbx3KzTJvA+8p9+9aM0OnXO97dFVRnGKo2MFsrsXOZMfKrdMfWtu1S2njMJXaRz&#10;kcUGhHp1tAi4kcKWwcdjUkun24mBhclQSzKeoPsanl+yTJtVNsqYHHGcU+2hLJ5gbJzlh6Ee1AEL&#10;2x81PnKrywIFbYlzHhf3hwPlY9j1qr5kbSxwODhsdPatlzbCMGWPaOBkDJ4oAdOkMyoUQqcgAAcl&#10;e/NTRySxyeXBlwzbVHvWVHc/ODHwhOAGPINaVtBJJKW3FApzx/SoZobSS3hbaC6qPmPp+felISQk&#10;BlDA9On41ALu8ikWOQK6O3Xpx61rRQGRm6MOn4duaQFdIjvBl+b0HXJrQjuRBjfG2G7juO4qtI5j&#10;YLICSOB2I+lLCTdSCI9ScA/zzQBdMkN6V8pDkNgKRhxj09q34JrdLPyrlESUHAJGQcdOfWsCGB4J&#10;k8r55Rls54I6Vq7wuHli3R5wSOeT6GpkBbS4M0m4R/N95scH6/Sr9vqEcA2oAVx0HBU+oz3qPSoY&#10;zL5scg+QcI4wzfStj7bpgRxPGRjIc7QwGPSpNClI3nK11bsNxBGCOo9xSQ3DzwbJowGGAGQ7Rt96&#10;r4SJ2WFyVJ4PfFCxP5mEwTjkhv5igC2LbZuFxH8rHON2QR7Gtr+y7JtksKBcYZ8nsPSqkWJU2jCu&#10;OCOnSkmaSHj5sHHQ9R/SoYG15WBiNcL2I/rVbBY4kDDB7isyFZZItiM0YY/eJ4NT20kkLFLiQsT3&#10;I6D2pALdxvGC43EZ5wOgqNJEKja4bPNXHvJPL+UZU8ZPU1Tinj5V4FIPO4UASKgeQK5wvrVlhGF2&#10;IcioGwF34yPSmsDjKUAS4CnGeuKfMSUaNMHOBzVN3HBPHvVu3XKCXcHy2MUALBZTeXktjjO33pq7&#10;o3Oev8qsTTlkAUFQO/rVIy8gAUAaCQjByMZ5wOhqr9mUfMM5OcHNTrMCAOvtUDuWyRxj0oAhWUo4&#10;D8Fe3erwul8skfdxwe+aoLC8jZAwffrig2hz82QR0x0oAUXe4bmRsnggdKHfcRsGW7sfT0p7QKiY&#10;QHnkZpMMeEQnPcdKAHLMEwWHPSk3MWD9PpQ4VEzL8vNO8pCu+M5oAet4Xz5Y5PXNMmMkqytu2gRS&#10;BvptNMboGxjHBx9KYZCLe4+X70Mn/oJpoHsf/9bynzbK5g3HY4PO3qRWdZWUNrIzQqVDDucgZ9qy&#10;bF4A7SWxJD8YIx9K3RcmOEmQDOMD3Nc4Fe6MrTYMhXacYBwBWff3mRHGfnkQdccirQQPk5OeoyM1&#10;jSwTAtK2CM4JHr2oAv2yM2yUOTuz04wfar+YgirdksGBUn29qxLW7a1i2SDCFs56kZ9K2wVCeb5g&#10;dO3fr/WgDHl8OSzN/wAS26eGMdUl4AX0qnYWklujifZKxbj29+a2LzzpBiORgDwAOCaylu3jYQGI&#10;SYbJY/3aALWq3b3LQAwRo6rgsB1/Ks3c8PQ5JFXruZGRUZggzlSeoqkSY2WTAYZOfpQBPBOJAdhw&#10;V7jqKe0GFZiw9cnjk1WsoI4RLKXUAgtjoP1qd5zf2wiVASGwCvWgCk7HaRkdqmZCCE3ZPbFNaDyC&#10;I5uDStvZN4G5R3HtVRAosuJd+MHG04HemeYcsFHOMD61We7kaRiDhSeBVmFSqEsMn71UA6WBgqq4&#10;XcV59Salhlu403yOXAGArHIAqxLBM9sl2o+UnBJ7VSnz9nGwEMG5I5zQAJNM8nnOCSOeOM1nTX8N&#10;zet5gKjopP8As9qu28s1nKsgGVK52nnOO9ZupWt1clp4I1ZlG5gOOtZgWLTTU1K5HnzrDbwKWZ2P&#10;JA6bR61Zb+z3T7MrM5UFkfocjoMVzEasiKZOX56Hj8+9bdpYGaBZlUjdnLHgA+lAFeaSHepfdjp8&#10;taEJt7NXuYwW2jIFZ6QAlhJ+GKinjmI+UfIOvNAEhuJLyZpJAAXPOBwPyFTTpHAnDFmPB4xiqVvI&#10;YM8ZVhjmtzSUstRM9rNH5khXMW1wpLZ6c8Zx0oAxIryeKQGBtpBBPfOKgIG4nnlienqc1Z1G1TT7&#10;+WGHI2ADDdQfemQiacLHt3E8LQBaguI48wyANG/Xj5h+NLM0UcTmDMnb5vSnJFb26SRzFmfsAKjW&#10;SPZgDIHFAEW/b2zgdar3EgmkQQqVIHJq6xAUNGOQcnPpUbSW6BpnUsdpwFoArIgxtc7c/wCc0LbC&#10;NzIGDBhx7CqTXQb5sfLjP/1qvxtA8K+WevzH2PpQBG8kcY+XBPvVf5ZOWH9KuN5Med4Q59eaqBFB&#10;LY4PTmgCZNzoSuCMkUEydQp2gjkdKrLLNaI4jwA2ME+tW4ppSoDt0wT6ZoAc0n7z744OM9qwZXto&#10;piUfcNxPPIBrVlUbjyOT0x61mT2KnBgY5JIYEcUAaVusbru4kVhVrKwsDAdu0dOxrPhQwRrFGMkj&#10;HB71Yg3SuEVXLk420AOuZLiVd6oS56AdKqRpJISHjIcdhxW5NZ3NqivIMAnkZ5FUNzl84PPOTQBn&#10;SK2fmGCOKmTbGoDbhmkeMZYkE55qLBYhicjpQBO2Vy8Z3EA1EgDtzz1OBV+DyzgDIOcc96neKMAv&#10;sCsg7d6DQbCFAw43BFPHrWUs0ZAWNeMnJb+Vasc0aOQS2QeOOntWZMoErSY4JyVoAakc2BOhXGen&#10;cVEIZZ1kkVlDD8Cac5i2ZXjceRnmqNwZWjDQ87TjjrQBPFYuYtwZdzHIx0IFWMSw7EKKu4ZyOtV7&#10;GR0UxswPPGf1rQldZyEAHHANAFAgFjg8knkVZeeZLcsx6AgnrjNMdYVuCoTaSoyQc8jvUcil49pl&#10;IBHIx3oGjFmuGL/MQCxznpmkWT9yEchjkn2rSWOPZhlWTBPBHFRx28KyqJim0chW4DZ/woLK9pfN&#10;aXKymNZuNmw/40+5uYp7hpYk8qJj/qy2SpHXFU7zyoppFhAMYPy45A/GmpGGRXyACM9KBokBB57U&#10;2MSJIpDFVJw2PSmNJ5boV5XncvvTZLlEUbWAPIINBZYmh2qxWTcxOCKgcPHhmThx1HT8aWORWdZD&#10;3+atBLsR/KiZjH3gepoAzNwwDtIDflUdxHIYt0eQoPTPatJ5YJdjR845ORwBUMqr5DIHVWJyD7Vm&#10;aHO+Q+ePXmr0e3OMbSONwPNTzoqkbTv3DtTPK43Yy2OKABFUNt3ABu570XEZaP5XGe9MbIXLDrwM&#10;U5RLJCQyggnAPpQBVRni5U4wAelXZHuCq7/mXqCB0pscCAFnyWxx9KWUsiDYSc4XFADJIZgMtgrj&#10;PFNFq8ifK2R1AqVroqoKgZAwRUMUkqyKWUjnnFAE6WyqoxnJ6iplEcJ27cM/UmpHdZIz5ZKntVWZ&#10;yWG88kYoAZ5wVyz9AO1U45mkk2q42EkkdOlaUTQkASLkNxz61He/ZwmI0CP2K9xQBJE0IBG8hiOM&#10;VmmIxS5V8hiSTSLNn5yOe34U5pcnLY/woAaI8lpUAyh5OOtWCd5Odq7V6Dio0kABGcBuRn2qN5ZE&#10;UsOd3qKARespXCFASNvK44Iz1+uKg1GKJmS4hKq7YVkUYB/2qqoX+8OOKaWXOf4qCuYkicRx4ABy&#10;c89jWb++WQLMpYk8YqeV5FXegBweamjLcSZyy84oKHBrpYxhWKt8vSqMkaLI0m3Ddx0rXi1Lyfkd&#10;PlJ7c/jT72W1uPLeM84x7ke9AGbBHcuQ4Q7AeafMkkMhBzjsfrTor54g0W3bg469qnFwJI2RyGHV&#10;T9KAK6lpCueMVYle3ePyi+Sw49iKz2YufkBwad5aptKcc4JNAFQjD4c4NQ4XaysRnPatSeB2cLtG&#10;Mfe9aovE8bAmMgdMjvQApjkjjVkkDD/Z61ExJGQDz1zV23tCy+YxIwenSk+wzLIXjwQP4c0AZyKy&#10;yGUntjGalkQSAZz8tOMUjE4XHPSnCKZE8yRdwB5CnOKAIOCQCRk8CnfZyH3bwQp7VI7QlV2Jluuc&#10;YojkjVeQSCc/SpbAa0bKw8s9u9PXCZVsEjk0zf8AMOOnemOwc70YbuhFSBK/yEFeh4qHepByeVNW&#10;EhMiKzHPfFLLDGCGXjPUUAUtjcNnG6kjUqDnB5/SrohwmH6HoRUywKIyBjJ9etAGcFO9ii4BH8qk&#10;iuMEAAqD1IqVlaHLAZqiCMMSCO/FAFuKR175HUA1dVxJgEDGarBUKDaQAe/0pxQxnaDuBGRQBZVQ&#10;g4xj9aahLZVgcDoajycE5z7VYTayjHFZgMI2H1p5xyVPXpTnhx0P0FRwPHxGRhhwc+tTI0Hxkt06&#10;1aYghRk5XJyP1qBPlbNO43Ej1qQLEyrt+Q89TUPmlRwetOkY7MqelCBHUMcc9qzK5mVdrEnccmtK&#10;3UInBORyaZJbj76jgfexTAzE4TPuPagOZl4KjfMy8npUUmEyT19KuINyrk4qAqrs6vwRQUQW6PIG&#10;2DmvsnW/HPhxP2I/Dvw4sJ0OrSeK3vLuAODJHGplfc6jkBiAFJ69a+RYF8kfJ3qxyeT1NQmW0RzB&#10;WJHft+FSW26KHa3rnFTGIGPJGT/Sm8DOeKzluaEkihlwD70wbovlByp5pYWdgykZ24xT3wr7XGw9&#10;vpUPYpEQfkeh71MGBGB2qtKQJMRDINTAY61JY7gjLCp0ZgR3B7VEME88VOAUIJ/Cs2AkhQOpy2O9&#10;NWQStvUHHQZpHLSPg4DHtUiFlAVx0qmgJI1ODv4ApROyxFT+BNOg/wBIXIxgHkVbHl7dhxtqQKwu&#10;JSFI5GPoOK2hMDErgdR1zWTKoQcn5eQMdKhaFvKWRNx7YzUNGhpspbn0HOfWrcRiAwWX5uuetVVB&#10;43+gHtS7IS4Z15HIxUtXA04yo+TPFWUdIW34LGs8yxMfkJJFSK+Vye1Q4lJjpZ/NY549hUiq/l8D&#10;n06Zqp56wvuRdzDrnpVzTL20udRgj1ZmjtN4ado13NsHUKO5NTylG34N8J6/401lNK0O2LEkedL1&#10;SFT3b2r06+8G+APAOosPG/iFrq4gIB0/TFDyu3oW5VQPeuZ8U/FOWOxHh3wBA2haQvLmMBLq4Y9W&#10;dwSQM9s14yz3FxIZppGd2OSzHcxJ9zWkY3Jcn0PRPF/jy98UyCys4hpmiW522tjDwAB/FIf4nPUk&#10;1wO1TnApnyxDcx6kCll54h/irVKxPqUwN02FO32NR3U8kB252v7VBIrwvibqeQ1RHdI+5mz2Ga3S&#10;M5S6IgCGZ885PLGrOw9SMAdTTN4TK59qrT7lAZWJxyRWxzkoGW5qQNHgqxx71USUfep/+sXgVoZk&#10;TgDJTnmnRMU4PG6hYwikdCaZ5hHJGcVoBMdik4yCRVeaNGG85GBVz7VEyFSmRjhqpGZFbB5z1FdM&#10;ehlIpqxB3DtUE8jyOAyjipXwWO0cMaUx4HzckniuuGxiyEN2pdoxupxTaM1Cz4GK6YbHLPcagy+4&#10;1MZAvAquWATIqJX3GuuBhMsAnOCOvelYD7rc1GszEbSKYWP1rugcMyNlYHoSKaQ8hAXipFuAF2Ma&#10;kVVzuWtiSFY2BBY/WncK656ZqdvSmFQevX1rQh7ljcMHYKg38c03zCnAIPrTA7NgAZPXitCJE+Rj&#10;rgmhSVbI/WgIucvkfSnMMr8vetCSTOeVoSUZA29ahj+Tp6UFQTyehzQgL2V55qHI3c5ohBC7mPSl&#10;cb+c8VfMgAIMccUobZ2pQwNPMYYZ6UyZFZmyQSe/NKyrSxrnKnr60N8owTnH60ElRQFYkZwOgqwC&#10;p5zxmmlATu5HvSKqgFeeeTVJgNPzAgeuOlV4QQv0apyNufSkA/nT5kAJjJ7gnoalyAMY71CRhuKR&#10;2wM9ccYo5kArSMGIaombJ9qTcSOaQAlx6VNwLCgYBoK54FKXVQM9KNwckCkAisRwRzSGInnOPrU8&#10;SDOfyxUkhUDHAx0qZAUQ3JVR0qUEcVFJuXlRkd6RDlcjqakCd8kVCTxinlgBgnmoSdzACgaQu0Lk&#10;1DIRIuBwakDAP83NRuNvzLxUMsZ5eVA6hRjJ9aoMX3ndn6VfG9eGH/66pXe5mwOAOp9aye41uCMV&#10;yp6nke9OILKQBz6U2Al1DZ5zjB7CpZWkjAKlcdMmpZpEoqgU5YduKY3XOcH1PFToyyBg2ODgA0kq&#10;RkZxwvXNZyNEVlchs46nHFTHBBP6/Wq53IpZAN2e/pSoztyfrx0qHsWIJHDeW4zjvTwVBwDn6VGy&#10;7mO04yc/WmJ8jcgAdDjvXLLY3iSyFwcZIpYWLO+4AgAcGoQozyxPP6UMSpBB/wAmsmaRLUwTd8n4&#10;j3qAtgkEYI/HNPhYMxY8cAZp7Ehg6kYzyDWT2GVZJAw29hyc1XkcxgfKDzz3xVxkEjhsAYH0zTHb&#10;a+Ngx3qGBWL7zgD6elIqEHctTKqH5hx/KpNv4etZmg2NR1qctxiqbOVbA6VN1GRUMBQp3b1Ptio5&#10;clvTjmpSgkUBgR/jShAU2n061MgHRyll8p1+70NRzmRdmzOB6U9EEfGc5oKkqec45FQA2FWkPXp6&#10;VbdWQYPQ88VnQlt7SREcdvWriThlYOMEjigB8gEkfHBHIqHBVCWGCP60F1UDn2/CkLCQbeoPNAFh&#10;WIUR4zjvT1j6hxgepqpuIUg5GO9PkMkkezJ6daAKkibM+VyCeCaapJYq46Dg1IUKoPYUwcnn60AO&#10;VjGTu5Q/pSyTouAASOxpCBjbnk8ilW2IhKkfN2NAFcXBSTemOK2LOeAz+eF57r61mPbqsfmKdrdx&#10;TY9/3l4A4oA/Qv4B/Cv4LfG34c6t4F1d1svGMM0lzYyecVuDHsBV4xj50Ukhk6jg5x0+HPiX8NPG&#10;Pwh8UTeE/GlsYbmIloZxzFdQ5IWSNhwQQM+xyPrZ8K6tqGg6paa1plzNbXthKs8E0TbJEcHqrDke&#10;/qOK9v8Ajp8Zb/43aVoNx4i020j1TRo5IZb+3XablJMEZUs20gg5wcHPQVEQPlgMwQsB/wDWpySF&#10;k8tjkdfrVsRCIbAPlPr3qKOMKxbrn9KbRaZHJFuXI7dKVE2845xVn5TxnpVYk5xjg1IxpJBYKSPp&#10;SRFyWI5CcnPepRGCvBww5+tLCzR78YJPXNBmHmlm46bcmrKlos5XG4ce9VIBJC244wVAx1zVuabc&#10;OBtAIwaAJI95AyCMc1Gp2SjB5VskipkDHC9MnuaiuFxIQPvAdR0oKTL4Zc5Jz71SjGX2twDmpBJv&#10;QMF2seoqzH5YK574BoKE2ZHp9KrMrRSDBPHINW5E8tyFJ57GoWJJz7YoAuh1lT6jkHtUQwvAOe4F&#10;NjHzA4OMHpRK6gqqg9Dk1mBM0qNEeNrjApiMyvuUk9KYmF2+Y23d1J6VaCKqg7ufbvQBI05MZXaD&#10;kiqm/dxtqdCjtg4we9UzOA4RhkAkBh7VfKS0SOG2kAYPH4VGuTljnk0s0jvJgYAxj8agDOshw3Ay&#10;CPpTM2WZMFCQMkY4qBRk7x1B7damMoXqPTmkMu3lcZzmgkhkYhgCCFPemY8zocHHHNSSSlxt+UAn&#10;86EyigAcHofSgmQxkESZJy3rVUDflX4Y/wAqszKH57jtTFVSMHt0rQiQeYkcfzk4UYrMyQScHCnI&#10;zWo+wqUY4XuO5qguFPlkEp+ooIGqWxtJ9/zpyoVx0wO9QRSRligBBHHNWwiuNrE5bPFAEJlb2I/u&#10;+3rUigSLkDcANtNBCPtYjJAH0qSBlBKydG9OxHegCn8kfysCTz+tKyleT09frU9zhpWbGB0zTFQO&#10;rK3IXBoASKUM5jfg4znPWrIdFKIeSx6A9KYQiYJUenSniPBVscr0wKAJZNq43naf51Pa3LwsQRle&#10;9Z1y4lYBhyOlLDkREmTg1oBvrfQOpj6hefm61QvbmCdlaHOQMEHpWWQW7/d700TfuyxOcdqDMuNM&#10;DFgAFicVnMzb9rHjGMUrTDbuTPSpQFZct0YdfegCpLbIIwY1wc1Wngn3KG5yOoqy0mG2e+3FTRGP&#10;LxMwbPT2oAyWQqwGen6GpYRgiQH73ymp5LUfMUJzktk/ypsWAu0846/WgBXkCrtU5xUbwkhW3Anr&#10;j2q/DDC48tgAWbB96oiQRS4Y5jyVPt70AQKGD5kGQrdupq+5ikO5RkdMnvRIuxGOeVHyn3qpZOAW&#10;VuXByPQ560AWMgj5uABVB1dvnXPHXFaZjJ3buVJ4x1qCPYkuJOBjABoAgtYGUFmXG4cVLLEu3gnc&#10;eSCeKmjaB1IDHgkAjpxQCMBiOccj2oAZBFvOXXgHOK1D5JUbuB2I9feq0BdFYMOAxC/Sq+dyiOQH&#10;COfpQBeknYDMZB6AZ7mqQn+c8DGcE+hq3sjVAq856Ad6iWFAWIHXBIoAckbsA4/hGBSptR8rywwc&#10;HpQJzG58ojJ/vVIjtxIwBbp7UAU1VmkYbcbXz9a040Rk+QBc9R71Hkb8t+ODUqALnH3exoIYJEVJ&#10;I5Uc/XFSxqXHyg8nOM1E3mrgx9D+tTWqMUYnG4ngelAiQttAD5zUQmVWyx60yTJbDdTUZjDMCx46&#10;UAiaORWTBOCBj60AIvPTbwKaFUbRjBzgYpgbdnK4IOD70ASCYqcq3Q5wfT0p9xOkgRBnP3ueKiUy&#10;JkYXGc89c1HgufU9qDMes+wgfeHU1Y3bhwM4PNUHR0+9kgjjHepYVdMseSRjB6GgC6yDdz1zVSTd&#10;wF9e9XBKpTMmRxzVBQvmF+SOuDSTK5R5Up0bIYZ47Go2Xr82T1NCuTyeOeh9KcyIE7g9Ae7E0w5R&#10;ieXuw4zxxntTQoJwhwB0Pek8uQLuyPpTfMZTlSMn175oKsh4jfkY6d6QoV6Zx/X2qEySK42tgL1H&#10;Y0hcMQc8CgLIuB4whK8+v1qFJC7MpAyPSoIijMT+nrUhdIjtQZJIJNAFgcVH5xztkXaG4zTY5Vlf&#10;Yh3ENirskI+n+FAFaOVYDhlypxn8Kjkly5K8KWJHvT5I+BuPBOaYq8EA4xwPWgCSNyR1O0nn0qtJ&#10;iNlYjPTjsT6U/hc8/hSSur/LtJ70EtF391MgcLhSOMHpUMgEeAhyD61Vt2wojfjnjFW0w6tgjrjP&#10;YUDSK2ATnuKZKhBz0BIyKnTeSfOThTgsOhFOeWJmaLG5SOTQMbZzCKELjcFOPcE1YSYSM0LIEJ5B&#10;z1qERQQ/MoIHXOevvTljjSTenPHc+tADmXYCg6E9fSjIkchm25HX1NMluY0xsGWxjnpmkjmLqHI2&#10;sDtIx196AIzG8b5OMjIPoc1WkjL/ADhQNo4A44qzK52kkBmUj8vWoowJeMEEdaAJY7mXYRsB6AN7&#10;U0N82SMjk/hUhjZDtJwOoqUKO2MjqKAKGyd1Kq2Od351ZyCAcckAflT1TLZ6/wD1qrmdtxyML1Hu&#10;DQA8kBNn94/lSwfIxJYMOi1ReVpDkDHtUqsUXI5HofegC0SZHYKNuKpytPDJuAwOOnINXATJjnH0&#10;pkqqBgHG00APfBTnB6EdjzUEqxRsMEnPT2oWUOwU9+vpSkYIY4z0HvQBZj+dQuME9CKtbYUQjABP&#10;X3qpGyhVdGBYdVPapXkVlIbFABJkxlVHcYJNM2vGOQc+3NJ97aP1rvNEbRtS06XS9RcW1wiZgm7F&#10;h0BqGBwkbYcO449/TvVto4pX3RLzjJPqKjeFkcrICjKcGlVyD8nY85/SkBKqqCD0+tTowbKrnnr7&#10;1C5BJboKi3MPmH4ZoAs3AZFUr6/MKqgFiVx3rQWaFoGicEuR/Kq8IRnOME4zjNAD1jXBD8nrTw42&#10;/N9DilYHAHt3pIQhJ3jr0OaALBdUjCOCOOM96qFBLJvU445qWXdsbdyD6+tMh+T73ORzUvqBAykS&#10;bGx61PEZCSpJI9akaMSsD904x+FEYeHg8jPNSBct4AvzNj5/T2qQ598Zo3DAdenbtTtu77vGeaAG&#10;kL161AVc8rxUkalpNrdgelPcbMDOAeR61maFmNOAZDuGBmm7Cill4GelCTIBwetKZAyNjnHUUAQy&#10;EkcDkHIp0FwyRCMj5ugPrmljUMCSp5x+tAgGSRnt+FBmXtykfhzmoSM43dR3qNCd4XaVxxU4Zd5U&#10;cFTg570AQ7gX464qWIMzEgcgZ5okVWGQAD60wF15Q/WgpIsFsEr0I65p6gMeagJYksxNKjBRuB5o&#10;KLbJkjB2kdDSThgA3bofrUTShsDGCRUTZbkkmgCRSHBUnGfWiSEqgIIx0qALg4bipS21NpJNADQh&#10;J9qCGz0pVk7HpVF5WLgKcAnBoAuBdwIHXHFUyvJZuvHPpU6uUBxyTTJFLKSvXuPrQBHuK8deOKGj&#10;3R7Twc5pp4HzDO3+tKsit8vI54oAR3Kp83J9u+agHmnBRcjPJqaUb0OOuRj60u1lXMZ6mgCo4UNi&#10;Q4wc89ad9x2VDuww+gqN0JciT0796fsKIzIAGI6k8GriAsccajD8bjxTLhRGi453NjnqKkQKy7XG&#10;WHA/xprGMkhwSTwCOTUAV8HeAc8nB9qlK7Tkg8HBp8H38FcnHfrxTpcytkYI24x0OaAKhKysUI+6&#10;fxpqW8g+fbkDkMO31qSVDKxI4IOMjrmp4yVjMbNncBk+ooAlW5+UnHPeqDFQSwC1cihXJ2rkdh6C&#10;oJYcOVYfKRkUAORRGuegNK/llxHnPcH1qVN7ARlQRjikaNdwYD8qDQSJzHhQPvHNXATjO3GfSs4N&#10;FExMm5iR09K1LZTPs2KdrrkE9quIETSbiOOhHNOiAYEA855+tJtJxk5IJ6e1PjilCs2D82cjvj1p&#10;gMliymQeVOKj4BVMFsEH60xwT3PPBOfSnRsjMx3FWAPX2oAtSbWUAEjHrTRGVw5ORjkUzbvVWBwR&#10;1z6VJKdg3FsAZGPUUANlTcAeBjv9ahO0ZBYAgdO9W0Ubfm+bpxUc0AdjMoyQuD/jQA21LD6Z49as&#10;nd5nJ69M1Xj2hQudpPQ1EqOZlwwypOAe9AGjvlCs69KikkUkysvzEAVetIQ0aknKbjmsu6PzFI1y&#10;u44z3FADRKc7sD8qvNeF4wCoU9CTyD6VQt2aYGPAB7Dtg98UgUkDcRkf0NAFwtJExPGM/NT3n+0D&#10;O3hT1qjcOzuzYOO4qSJlI/HpQBMe+Rnjmo1+UZxweoFOJJYKBwehFSGJsHcMcHmgByx7lzEDhulR&#10;JhGBJwSabGzxRlCx/wA+lTxqCgZwDj1/rQBLJbeaNwO1j39TVF9yuUcEMOCDW6mzaCTxgH86oXyR&#10;iQEOpYglgDnGemaAII3yoVSQM5xRKoeLDjOaP9Wg4GW5zSAnGDzxmgCGGJ4o9j4P0pxV0fzVwMAK&#10;Qe/4UrfKvvSdcnnmgTVyx5rOWLsN2O1SxuUYhcZY1GPLMO8AFz1FQ5IGR7cmgV/M0irR/wAWPUiq&#10;yTOhLODIp5NLFM8sGX+9yM/SkDOSsQALCgomkVJjuRcAgbqHlnVw2flxyAaaC+Nm7bjkgVPujWF1&#10;8sMzfxUALv3jKcD9ailhYOGxkdfXmmuNqshzw3Qf1qJUeGQsGP0BzkUAWxcGZkCL5Zzg47064jVG&#10;3FSMA9R1pioZYjIxCbCCCRg4qZ7hi7xjAXg5IzQBHDInAUHpnFSzTEop2ZI71VCtgsCOvOOtSFf3&#10;S8ksTzQA1VbG4DGRS3LHy97Lu24HHWpxtQkBhgjkd6qyvGu5N2c+nWrWwFe3jLlnYnAGee5rSNor&#10;x71PlEDnJ4I9qpJcPCjbSpD5zuHSs26uXZhFIwGAD7c0wHXUO1vMj+6TkA9fwqDzZo+QqspB+Yip&#10;4mkZAH+YoSBx2o8sOxBwAo7+9AEEUxO8XDnnBHFWhNOAo2DBBJP8qorGd20nAIKjHv0qYw3IC7Tu&#10;Cng59KAGSvGLgAsVTgg+9WFRS4kkPuxXvUDQq2RMPm/katwC3IG0tgrhgexoAl3rGf3BJVupPWop&#10;AiwYYktuyKVokibC849aQc9TnHTNAFUyRrIjOCQp5qzKEMDop4YYHrzTbiFE2Hrkc+lRx7Y2w5yC&#10;KAKDSR267WPyuMHHqKkSQqoK/dbAHrzW8Jrb7OYDaoSzZBoEFnKvmxALICDt7YFADPIEZzKOPu4F&#10;QeSIxGQDhyQPwq/vLAu3HzZq0biGFA5yxTgcdzWYGFJvVtyEgjv7ipYNsrFJQu7tk+veppLi2dSx&#10;cK390+9OtIdlyJdpKgZBPQ4oAuxWwjjkDuScgIM8EUkUCsjQjJdTuAPqfSrhZ2X5vlB+6SMcn0qu&#10;iyzTL5A2ydvXIoAvW9kzu3noVEagspHJzVh5Le0YwKp4Gd3bmojqF+JP9JXkDGDxkfWq8nm3MwV3&#10;G0Anjg0Ghr2ISeR8YAGCw7k0+6tvs7LPCW27svisy1mS0k+8fn4b1NdDG/mIGT5lZTx2H1oAoGRl&#10;PmsjFGXqvPArSsLhDCC5YHcc55GO1Q/aJbZsRxo6dBnofY1atI/tQdmATHZegzQBoobe4g2OqBtx&#10;DHH8XY5qK3aZJgYslvunngke1ORDGoD/AHTwx7D3qZIyrq8WASefw6GoZoaEd1l8yW20p8pGdwC+&#10;taDSSOmYyyOp6g46egrN/eRyNLJERuGzANLBp3mSMZZWCgYUDkke/pSA21d7lAZcFwMnI71nXDzW&#10;M0UigYB3Lz1U+laalLYKVQkBcc+n1q0s0Erx5hOE+YAjjFAEVnrAunUxxlZPXrlR2x2rfWX5DvGM&#10;joB+g96wZYWFyl1DCpCcsq/ez3PHarq3LoS6kr3B64NTIDbs9QMJ+yyQsULYz/Eoq1KEVPkwRyP9&#10;4e/vWdZak0sn+kJ8/UFO+O9X2Ys7NHhgRnH3enWpNC35djPbCRHMTEnO75iDVyyhgtHYuN+8Ag5y&#10;MetZL2szoZGgbZnhgM/yq3axAcTI2CMc8gGgDpBErxMwYKcbwxGM496qv9n+zyrKyMxIO08Mc+lY&#10;snmRoYPMJiJ3BTwCPamxwzOAx+Yjhc9fzqGBqQStJJ5XCqT9avtDGwKqQ7A4461kAXEDhJYSjDoS&#10;eDV6C3lY/umCsxzknvSAley3Yw+B9e/vU0OkyEqrFfX5TkYpl00qphmG7PJHGarJK8SiRHbIPHtQ&#10;BqXFpcxrsCq6dMp96q8ahOc4xzgjmiHU7hpV8o4Lfw/SrW+eV2acKufyoAyXe5O5VTchbg4q3bWb&#10;shkfcrZ2gAcU5mPQZAHHtTBJu+Q5x1xn0oAncRgCPPPcmqdxGqAbW+b09amzHIMgrlDwDUAj3zbA&#10;QSeTigBPOVkwONv86sCJmQSHBz6VUJxkcccYNTRyyQ5UkFSQeO1AFlcjBA3HofWonbBweD71OGyT&#10;jjJ7dqhlMePmKknjHegCBzuJ25OBz6CkRygPzH344pRwSuMfyNODCNW9+1AEfNwCrDIznNHnFECq&#10;oPGOKaAQVVTjJ7UhVVG7HUdqAHRySOGCR5Ydx9KswtJ5M4mQj9zJuH/ATToJbaNCURgff1xTTNi3&#10;uCxIYwyf+gmiHxA9j//X8S0yxRODgZO4Dv8AWr17ADbncOUb5TjtVVZ4op0Zm24BP1qlcanNcgQ2&#10;5bbyTx/niucBYbuFJNlyvyjoR0p13c3N9G0NigESj7qcfmazGV502phXB69j71tw+VbW3lQtwV+Z&#10;hwCaAOauorqGLzrnAjA5AOTTLSVo1CIx8l/mAI5/CtC9bTguLqQq5U4C9DmqcaOIoxESUCEBjQBf&#10;jusptkXLA8MO/wBa37bWItNtwVt0kkQZG8ZBrmAyw4Mic7d2c8VcgNxO+8Y2+g5z9KAMC5n+23Dz&#10;ybBI7bioGB+VTMG8tfKOGXg+4q7f2whuiojAkxk8c1mm4WLjAbPLr0xQA6Ys0Y4A3cHj0qxY7oxI&#10;UPUAsenSrCXdjc2oQRjdnnI6fQ1TkhCD92zAsBmmkA++1S6v1SOYxlY/u+Wm0H6+tQWdtPdSvbWa&#10;lm8syEE/wjr7k+gqrtdJNuMVq2l01lveAiOV1K7gPmXPoasDGlihEKbUZZR1yO9MsBcefGkis8O7&#10;Y+B2NW7jLsHbLNnJJNQTTNGojjdgG+9g96ALN/MDcNDGT5aHC1RZ3RNoPGc0zjPc855pzjYnmsPl&#10;zg0AWrZmljLthccCl85hiNUDbuKpPq9ooWJI2XPGTRDeMJd8bggdOKzAcRhnCqinpgjmqkhePKli&#10;Bn6CtyFpZrlbmVMryGJHeqGqXFlcQxxRRkSxuSzD0oArQXJjAzGH96jubhbl/lTy/aqu9lXjp/Ki&#10;MxlvmBJP6UATmJWTaWHPUkdKzfKaBwxI6/Lgcj3rS8xxGAvHse9V3idwJnQ47HtQAvlyXBLINzdy&#10;ec1sQR28EQW5dFJ7EdKzImkiZZYztI7etMu5DO3mv36g0ATOjTSFwd3cH2p3ktHbtcKN2DyO9UIn&#10;MfAPBz+FSCbYWRN3I5I6GgBknmPGBHwTk+9VoopJWcoSuwd6sszHkDp0NWIpIUB8wk55bFAGZNaq&#10;HBGeV5+op0JELlWQ9unfFWDLFINqKwUnjNRSeY7KqcDJII9KAJvOSZ9ixZUZqplydoXb9amUSwkq&#10;zAg9x15pE80jcF3Lzz6UAT4E6qWxkHJIHpQFCrx1JPAHrSkNGuDncOcY9adJOkjhAo6cnHpQAS2f&#10;l2sd0sySBzgqOGX1BHqKpfLkc4xUrfuyQ3Xr1qpJJhGG3JPAxQBv22gXLql/EPNjZtoGcfUj2Fes&#10;eGPBNkbiLV9e1K1sxGTsh3Zk9ywzXzzE92rMsTyANxgNxWmsYIXzSWI6gnrQB7X8Qb7wkyR22kGN&#10;pg3zPEOtePzSQtL+6VgOA2e9ZUrfvMQHADY4rdSwugnmCPzO/wAvWgCOKFFUvK456Cs9m2OViQNz&#10;xV+5K/KuOnWs8+YP3kbBdpoAuFUk+cqEwoIx3bvUEkkkjFFJwPXvUSSSM4BIwGyMdjUhZDEZATxn&#10;PtQBWPUfWllkUyKqfN8tNmudPzGkCSKxOCWI25/wpzrtUuD8yHoRgj3NBoJcWxWGORVbcSQTjANZ&#10;TiZMgZO4DGegrS3XLBGlZjGSSAeAKmSOIofMO1lxtG7g0AZUSyRqwfgk7s0StLIzEg4x2/rWjPFK&#10;ytNAQMcEf4Vnyeds2jK57+/vQBIhfaOu5uCfb2pGO1tqsHbGc44qWzt4JW2GVhKDnHY/Sny23kSO&#10;oOVY8Z60AVopyVxIRHtODxzVe4ntX8oQyhpFJHTjae1W7mEsmQOVHGehNYrqyYJVhjBzjAGetBoS&#10;klt0ZU4TkgDOR9KkgbLKwUN7HjkdqltbyaEuISoJxliMtimTLvcswBIYk445oAiMTNK2YwGzkjsR&#10;WfdWcb4kwFZfvY9K0REsjBvMZdo4x3oXTmyWkcMmeR3waCkzLjiEbDaSdv8AWroQBg03KnjI6U2K&#10;0jEpLSEBcjPX6UyRBgoWJAPBHc0FDoUViH3YXJzUc3lFwqMXB4K03e6IUB4JJ6VPDErBWkTnH40A&#10;Rx28MhPzlBwfy7VK9vGjtIhbBx8pqOa1kifZGCUbBGDzUvnDlXU7guMVD3AgBGcEZFSYVQc8A/rV&#10;dLiMF96/MOV9Pxp6iWYrhcknoOlIpMfgsGdVyM1SIO87sjnGD0rR8mVP3boyn0J6/Sq0rEcFPmHH&#10;zdaCirGVRxvB4wDnsauhRIoxnGTgnuaoROkrt5hAYDpVuF1IzuyAelAAWaKTaRhR+tVGd7iY5XCg&#10;4WtAgF/m6Z5qiXkVnTuPu/SgAtglxII5TsPO3HTdU89vKmCdrEkr71QtSI5lD7ty4ArZd5ZGVpl2&#10;8AD/ABoAoyxySW8USIAU5Jqm8U0AyY/NBHatVyqFs5z1p8ZYfMnY0AYyKN2TnGD+FTtE5UOfu8jF&#10;Nh8z5k2E4JB2+tTTB0Qo6H5uOaAIEwoIHTBp95LHMkZVcNkAnABAx0yODTF+RcY7VOkWnywtl2ik&#10;GT8xyG+n/wBegCnbQzSKzgcKD+NRhQx3AhQK0ILtoAI0YFen51FN5IzuUHPpQBXkjjC72dR7gU1U&#10;IG5cEYyD709jG8JgZQB2Pem28SogBY7fSgC1E9v5mZgjdhvGSKBPC7Hy4FHBDY6VWkdd+d5HPp0p&#10;kM8ZVgCRnOKAJzEkY3BD9KqGWJydgI9j61EskiSb0Zj7H0qYokh8xY8/40ABmYnYF+tQS3CLuVXI&#10;P936VemnsVG8KwbbyaqyW8EridTnK8UAT280cqhlPUdD6ikS5uA2Bg5OAv1qmpWDMQHB5B9DTWMR&#10;JyXJBzkGgCySWfgfMTnFOLYUhhkN1oDu+1mPPrTlAxzyCf1oNDNaMKcKR7VJFGDhSM1Y8kKGJX65&#10;qqHAOex60ASGOFc9uOR2qBo0L7gfmx2rQRYZFZWAG7uaaAsYIIBOBn8KUguiir+Xnbnn9cU9JS5V&#10;wOQ2fxpsqq0x5IBOR6VLHGFJAPXGR61AXReMkRUgjHHSqo+fPsOtK6llBz06e9NXkbc49M0ADK0g&#10;KdugNU4rdlDeaOAentVpZR93ow44q1AcjB+YE9fb3oAijiQIAON360pgHPOMc49qR1kHCdFPHuKW&#10;Vi0fcEigCLlCpIyvcelPG08+pqPecc8cc0/DKAxGQamQD0ONzODkgYFSFc84AOeaj3ZIB696mVWZ&#10;gB+tZyNLh2qWNk5jZTz0IphiK5Ln6e5pyKDz0INSBIygoVPTFQx8kIBkDg4q2SpGfbGKQOkXKdzk&#10;0rIC0/yoRntj8KpbgmSOR0xSXD5PynIPeoUco+QAd3Y0WQF4MRtI3A+hq0rGTnAyKrK+8gbSPapi&#10;Ng+WoGmPim/fGJ+MVe4DA5BxWTKgaVGII9eavLhC3OUHNQ0WWWlCSFCeozkdKin8xunQ88VBuEi4&#10;A/Gp/MIRQf4aJrQqLFjMkQ4PPtTZbhnyzHJqIufXGaqTJIFLg9D0rFo1TNGNidpUE7vSrSq7cAEs&#10;O3U16R8F/hD4o+M3jKz8D+FWEZuY2uLmd/uQW6YDMxz0yQK+4/2k/wBmb4afC74dWutRTQ6feaYi&#10;2qSxgCTU7ll5+UY53DPPIHQ80oxuXKcVufm7bxq6ZVsMDyM0+SNmPmAgkHpiqaqVVVYEMBnpitC3&#10;kEqsD98DjtSe5RAA5cMwwQeDVltr8MM8c0xn2DL/AI09Ru4c7VPQ0gEhgEeSBt5OOcip1VCnBzng&#10;4rMbfCSm7IzzjkVNb3CgGIrtw3DVPKBbe5jiYK+dvfHvQ135akRDKgVNDBuXcRwxwM1SmiSIr5h2&#10;qTis+UDRCFjkjGMYxVqbkggcDGcVTBSVTsc5AGMVag3hWSTnNSaEka5yex/zmpDIoU8//XpPk2eW&#10;oP1qECI5EnTv7UAO2NIfRatCIIOAF7ZqFrkRsBDjAHOfSmySPK2/PAPFAAwUzEuMqBjNMEG6QiIA&#10;A96ekinIkB471BISz4XIHpVRIvoVp/LVirsDtqq0zRsVQjaR37Ul7H5b/IQVPbuKhWFwpJ+9jg1q&#10;tiZFaSQmcwzcgnG70FTFFjU/MGwO1ZTb1kIfgg81ciki+7N1HOBW6Rk2VzkOw9e5oOVOWORjGKsr&#10;GZ3cAYAG6qxZGPDdDj8a0SM2yF9q4UAZPXFPTIHBIz6Uwguc9KcpUoeelapEko3ODnrUDDKk9Qeo&#10;qLDsCUb5u49aYzkA8f8A1q1jEzFLBcKeM4FNlULLlRkHFGFkb5jwOamZVWMt1AGa0RMitkvna2CD&#10;075pN/Lbs5HT2qsWJORzxwPepgyMjgHnHGeua7IbmTIJ5nOVU8YqCMnaMdKfGoY/McVO+FTJHArp&#10;hscs9iq3PFMAwNxpzKwDOOQBn8KiJJxzxXbC3Q5pXHrKinLDIHenNz9CKiNuynHOKcUI/i4rsgcs&#10;yt947D1HY1ZhbbleoNQEEtuI6dxVhFBwSRz29K2RmTn1pofLBR3OKriQlhnkA4pzkN9wYIHWriQ3&#10;clmUAKcgE8EetQ4dSNo7856U7yy2OegySanK8A1omS1cUvng0qEnP1pgXDAH1qVgFYhR17VSZAoR&#10;cHJpVwTj0qD5jlTn6VIM9AKpMCdhxg0gyU2nv3prE496buPTPSmA9N5O5gOKnzkc1Xyyrye9WFC7&#10;cj0qogNxk4zUEuA3txVhcYw49eKaMcD9aoCmCT2p2eelTSlGbrioQQTgUEtDmKqFLDOTSMVx8tRO&#10;2efSkywcDrmgkXAJoaNWHXnvTiCPakUnGBQAwKynkcetO2jqKm2BhkcN+lNBB470XQFWRD+FNhJ3&#10;kHoOfxq4RuGD1qEoBzjBougJgyk4pjLu/CmAc5qQdOKzK1IGJBweDQpA5HSpioznrVRjlz/doKFf&#10;LnIqHOasLSLEqcUmwGfXrTGYchjxTpVbkjOPaqmSeOfxqAHhmKDAY4B5qm0hK/MoHv1NayKoRQSO&#10;B/OqksAb5l468HkHFZvctbFNH2En24q6rq4w4ycYI7YrPMbA1OjhSVPpwKzGQPDImSoBUd887e1R&#10;biVILfSr55bpx7elRGEY4HBrLqaorqC2eDg9eO1O2KDwc47dsUiu23buPIwfaocMWAHBI5z+lQaL&#10;cSSMKflJXHb0qJSfm79qkb5fmcH3zTzhgSBjPI9qwlubRIUzvCqMg96WUZcqOf61KBnjOM/rUecM&#10;UI5HesJGkdxoLRoeMquAD70omLZB6Z604nOQgyRzUJjcn5ht/rWchk3m7CCRuHpVed2lOMbf/rU/&#10;cVIXGcnFRkjvx/8AWqJAS586PHUkAn8KljXcfm4x0qvGSJBgcVOFLMD6HrUGhA8R3ZY8CnN8oyOe&#10;M8VcZfM4A6+tUiFVtg7VDAa7CNFl5+anxykHPGD1pjpvULUGCp2N2pAaalG53DA5pXBAyrDHb61n&#10;orCDfkL1yPUU6KeNTh8kEnB9ah7gOhjkSRiFHNOSORnO7nFOJfaPK4PalWV4Bu6mkBYS0WZN4bDD&#10;qKiurd4owexrQiffGX243VBNcSGIxgAg8fhQBQ5fknt1qo7Fz948fdq0hDA4x9KZJGoAZO/rQBO+&#10;yQ/KMEc0iKAx5wMVErdD606TlQOnOaAFeJpNqRIXcc5HoadE0iO3mZA9D7VVaaVGXY20gBRjvmre&#10;RjD/AHscn6UAJLgkehNQ+aFXy0HTvSsyscd6YM5460ASR3EwUgHB9R6VbjmkdQhZsHkZqrboW3En&#10;aajdiSQDyKAL4cMu0jdt6VXC4BA6nOKrJNJFHuUd+c08TuQC2PmqZAJ7miq8jtyatWST3khgTG8L&#10;uGO4oiO4n3cnOMDNNSVJF3YwwIGPWnSK5GMYIOD70FQCGQc5GRUiFI6r0x0NSxpuTdnlT36U1wFB&#10;GMHHGaijeYEODweCO1AFiUy749q8ZzmnzJI2ZiuPmwcelKGbZhhnHPFWGyIyW+7jkZoAhjBzuxkH&#10;+VPBOc56dKiWR1PloB5eeM9cVcjRWGcigvmREjruKk4pm9iWQdB39qkMAcg9CP5U9oYkzNHnBX5q&#10;A5kQ200gJhlIBABB9qtSDDkZBx0xUSxrJhz1IOfzqSSORFVgBgk5oDmRFIx2eWe+OKsr5RQAsQe2&#10;aoF5A4kPT07VcfaQAORxigOZFeZ2AzjPOOKcu4jbnFJuPToQaduRm2q2T6U0QQqpDbvU0HCMWHBP&#10;JqV1x8y+tQEnYSw96RBOGCIGbklciq7MQAT2HSqplfK7fujtVvYXUjH0quURCJDMyog25/pVr5Au&#10;FznHSqBj2EZ4x0p0rs0eAec9uwqiZFmUFSCee30qJnYABeo5/KoFcgHqaXeDyRQSLJKrLvXIKDp9&#10;arO7k7hnApztlwB0JApwQhmU9PWghlXJyWPUnJ+tP3B2GwnC9fr3qd4FbocE5pkEQXkdWA/SgQ5p&#10;I9uSM9frUUcoyN33cdKlliJJK9c5x2qpx16j/OaANBQrtjj5e31qfMcZZiNvHP4VRO9V8wKSQOvs&#10;KcjBuWGQRz+NAEUsse/Kfd71qW67ogzHtmsx4DtOzpWlDKTCg29Bg0AQXQTOByx5zVYxqkY+bJHW&#10;ppYyrBuxFQ5x8uO2RQAoHUdM1D5eMjrmn5OeaeORuFaGZB5K7TtbBHNMRzISqgYx26VL5yxKM5JJ&#10;I/A0G1MYDxcgj7v9aAE+zxyMC4wx4yKie3Fu2/cGD98cjFSzqzKCoO4Y6UM29dpOeOlAESFZG2SZ&#10;AxnioTCySExnK8/lVlUzKELBf8KSWPymKHnHPHpQAxNhIDEDI4HpUNzFnYDxkc46YFP8pZFClct2&#10;x2pWkyFVhgrmgCpcSzFdoxggZ9M1HHbSs6O52gc8VM8fncxn7q8+9SwSOIgJB2oAfK7Im0ccdahX&#10;a46Bj1yetWpBlCc8cGnLHGq5K4HU+tAFUBvug/hUnlkHLdMYzT4GycdO49qnYZOMUARxz/cjYhhn&#10;APtSyZjf5gpA5pxZWIAUAY6e9RMquRk+9AFhGWUb15AODS8klVH1qJI/KB44bkirkLKVOBgA8mgC&#10;BEUfL6nvTyREOc1ZiRAd6nBHanFkY47j1oAhZSp5FC8KucZ5zSTbyw642jrx1pkmBgDqc0EtFrz4&#10;cc7s4xkdKQuVJeJsEcce9UQ2M5P4VYUEx7wuc+nFBI3c2MHsOak3Ec5+lRFdwySe35U84PTPHNAD&#10;gxLAirGR16n096zXdt2BxjGParTSKV5GD/WgBGlwNq4oULjg4yaYBujA49QRS42ldvUfjQBadV25&#10;bk9qjKNtJX1yab9pIOGXNAJkbJOM9RQBAZZR8rH5RzSk4H15FPaKMn5nxVfcWATHK9xSSAcFLrtX&#10;nNM+cr5R5wcirgOFGV6d+9VZPl+b1ptANilYKVI5HSkADMYxn5sVHuUnI7c9KerckkDH9KAG8eW5&#10;PJH9KhiUklz0BOfrUsaMJMA5BJ61Mzxxjp8zZx9aAKbbY1+X746Y6fjURlztB9alIO8kfKTwR609&#10;ArDDDPFAEKGQSBxwcHkdM+9aouQ0W7GOxX39RVJE2tsPGMj86syKw+5zjp9RQA6WZGVQBzRDj5ge&#10;CR1qmfMKAqMHqKnt280FgMFeGFAEgtnKsZDwfSpreONHyOWIxk+lCSoT5XTPTNTKmxlcD/ZINADm&#10;tYn3MAAwUke9VmVo1IjA4A69zTXvXyUC42jvUMt2SxRVwcgg9qAJEZNhLAA9OPrTzBGkvmIvyuD8&#10;1V32IpBAY47epqe2umEKq/Cgkc80AVJJWYlIl5AGfpV0QjAKnjA49CaJPvB8DrjjuKnSaN1ySNyn&#10;DAfpQBmSxfNsI56c96giSVro84UjHrnFaz4JJY5Vume1VI1i3MySc/wYoAjkDAjdyAv0zmpBeRRg&#10;h1+YDjA6+lRgiZyMnOSRnqAKoXUEqujKTtODn+lAE6XDzZDA5zkdsVBMk24MSSAPXpUsEKyNkZwc&#10;8npkU4RBFKtIOvG70NACW74X5c5HUe1OOHO5ueMCkKpb5bDHdxmnbo5VLRA4oAEhAJP979MUrjZg&#10;twPX6023nAwj++D7VPKpfhTx6YzQBKjIUyhz61DNJLhfL247561HHD5AKDOTySe9OdcduvegBFOS&#10;GbGRUhHIAHWq5YRtls4AyMVaClQZBngg/nQBGgEZ3NgZ4BqQqVGThs00+VOfLfOP61OkYCqoB46g&#10;1LYCKy4we3SrFtdROSqEhl71Ta3Z3AU4BzmnxQmKTcQCMYFCZcS/I6sct3Peg/MOF4A6jvVCQNyc&#10;k4/rVmJnEa4IHHepIHfu2OwH7x/yKbICg2NwRTIwpkzIcKORj1FXHaOYfMvy9c9zQBSjcF+cle/v&#10;Vjy0LAr61XZQhEaHIXpnqadFIoHzdaCuVmip3krjoamUmBcEAZPOazY7jcxDcA/dPTn0qRj5g5zw&#10;c9aA5WXdhlj3B89sVCJPIb94uc46UxJdmcck9qnZ0k2nbgjpUvqSSAHBfpimK5BOehPGe1TAq2VY&#10;4BH61DIh+797gdKkC0owu1m4NRhQOmc560yLOBGQTzVnYe/GKC0iFt6SBemOc+tEw3gD07+1SOUV&#10;d2c9gPWqwHmJlX2jNAy/AR9zG4+/Spihf5fb8BVBdyuoXnvgdq0opI0fc/UjAz0rMURxtiqEg4AH&#10;T1qNN3Le3TtVqU5AXp7CogyAlcjPoKBjjgDOeaQ4kO1entTDz16VLEQCQD1oAaXG3BGOetNYdSp5&#10;H5U6ULIdvoelIQRwOlADkIZlwT15zU7xjbngg1DGuXKnvVosEHI46UARkF1Knj0qqy4GCeanlmBA&#10;CfU1Fg/ePSgCHcwxv4B9aeXOMAVNOd65P3f61V+YDBGD1/CgBSRtBByaYNr5wMf40xiYyrKR15qy&#10;nzqAq5+lAERLg7BggnHNSMGTjrn+dRt0Chcljj3oUFSVORzwDQAyXb5ZVgTu4FRRIPlbupqRoWMh&#10;bPHanhcAsBnFADWZU2sT/F+lRTbnAEbY2nt3FQO5P3up6D+lPtyjjbnGD0PXBprcCAR8eYOTkjPo&#10;KsbPl3yOACM1KQIzgcj09qz7iJW+ZQQAelD3KiXlU7uT24qs8TLJlWwM7qdBK4wDjPAz7VYkn35D&#10;DG09fam2UhiBQQQeRk/nUdyyDacNknHy+lQM5dipPByRTCrsnGTx0pbagye1Adc/xZxjvUkgYOBy&#10;OeKqLk7QcqepqwGdnK/eJ6emaGwEaQjjPSpEDNkkHH86rEsM547H60qHB4OM9u1CYDypZw59asrl&#10;13c1B/D15I4ojZUJyGwentSAZNEUYDqPep4JnjVEAHy9D2FR3L+YVBXaoHHrSRqPuHOAeRWgF2B2&#10;ZCZPvZyMcVIZCCEckruGQOuKiQbVxnOM0+I7hu5zQAtwU3MQGXkDk9qpIqncychTg1cmRZABu5Bz&#10;SQw+XncRknJxQAsZJGMcjtSSnzJBv+XjHtUjKOoBBxzTvKLIWclehGaAFiQIiqc4HGRUv3F5PXge&#10;9RxFzuAPI5x7UhOWUHPyg0AVZpIycAY2nI+tMQqWw3cjBNFxjzeoAIzxSeUDh85IIPFAGgrSQkoC&#10;RnqAeKiY5BI4wpx/vUgkLSYC8HrinSoxRWUjOSDQAtpbKyiWRwuV5HfNNSbzWeMx42DnHf0qs0jl&#10;DG/UNg+lEZZZC4bBOM/SgAmBaRmI68ce1WFk+TkYOMD61KQZYizH5g2OO1U5GZeVOACPw9aAL+1g&#10;q/xZpkhYjqRj8hS5jK5R8joPWpPJKgjOR6GgBLe4ELKwOT7VdkMLNuLYLc49az0hCyAkgqepqWVI&#10;MDy84Pc+tAEtzO/l+WF2g9T7VmSOY03A8N7VbYGTJJJJGKqXKSqpjIOOOaAJYpDImSMHpinM2flN&#10;VUHOE4HHWrIUDg+tAClhjBHI6U6Pc7MCMDFIygYYnpUqn+73FADXYRLuPKj8zTAqM2SflPQipZxH&#10;tCyNgH9BRlI4wAM46fSgBN7pkoQc9R2FSFvMI+UZHpxV4C1eL5hhgoOfeq4jeR1VV+bsB3FADEfJ&#10;9ST1zVxF3EKTge3Wj7DJAVmmQqrA49jSM0CqXDknpigBszxxsVUEsvIqJyxXz8BeOnWkdXLktkZ4&#10;59KWSIoANwKk5Az0NACefI0e0kZxgkjnHanI0s7liMkDBI6VGH3HlvYZFWoZdsTKjYw2SAOpoAUv&#10;LtVX6IfzqGWSQRgw4DK2T71I2S2ZTnPJqlLvJ4+UKOntQBGm5VLyZJ3ZyPftT7dI2uAjtgMDyO59&#10;KaBO2GRfl4BHtSvGu77u3tj+tWtgLktx8gijVQUON3XiqbhJnQSjODUYbIxjFKGcMrMPvc8c0wLc&#10;8TRwFoflA4/Cqbkg9OTgcVLIQwI+YgngZ4qA8sWQduv0oAcwXOTjPsOactyqNxASSNofPSlLh1VT&#10;wR19aYYi4AQlsE0AMKOQB19TQCiSAMT61SklB2/e5OOvHFTvI20IQCOme+KAL0SiVS7ktuzuPoPS&#10;oguQEQZNV9hyTycHkZxigrJt+RiOcDBoAtBPLBVwSCetPSOGMqzgkHIweahyFjC888nParAt7jy/&#10;MUDaOOT0B9qh7gQMV89mOfvELt4UirVoqXG90ym04J7g1SI+YBxnn86mE8NrFIkcZ+b0PGapbAaM&#10;4mSEiAgOTk55z9KyWnYsrNyo6jvVhZ5Y49qkKT36kZ9Kqq4trkSMqyxjp/8AXqVuBHP5crB41ByO&#10;fWrcU00UUUcvp64xmrB8iVd8abSc5welTR2Us0SuSgXAOGPJA9KRoUonlYqW3FOQgY9Mda6WxMEc&#10;Tzzo7MrBk2n+EdRVeZVkVdi8KMZHSlUNCFjbIyCeDwKAH3V093NvVdoZsgE5NRnfA+ShOeQ2eMGp&#10;Y5Y2HlscMn3WUZH0qRljlTaPkyDyV6elAF6yWKWMPhSd24Z+8Ntbs1vJMplsijqRyCcc99tctaRt&#10;aJtlZeSCPcn3resZ3jV4+qn9M+npQA2K1mlZVZTtzyM4IIrUggaFGycMCM49O1TiGKe0JhPzgllA&#10;PzB/f2rGkvpG2qvEmdrDrhh3NAHR2ku6Yq/LtwvGQ3rmmXSFs+VwS3JHAI/+tWPFP5gG9Sr9QRx0&#10;7iuls7ZJIASx+ZcHvzUM0JoI518sK6yEDBPQjHarrpK8LjZh2Urw3BzUMVq8UzP5g28Hn+LHWrjO&#10;w5GAvIyo9e1IDPtZHtYzBcRszg+vDfT2rXlJtyr7N6OBnnA+gPrWZdsjhNwycEFgOB9TUNn5oIKk&#10;NGCCY2yyH6UAdXbMkibQpX0/HtmobxZISrJIBx3OfmHbFX7WeCf5QGQ7R0GeR2pbl0tkZmZWHbcu&#10;eT2rMpIuadJaPGpUKJJE45yPpVsJAz+VJII8jGT8ufbms2BrW6hSQIqA5+XG1s+tLPp32n55GZWX&#10;GBngj14oKOisRdRbtOD+emN0bd/pn0qe5Z7WTaFUkoHBDYIJ65rBhhaKJIUeRsZ+bfyfb6Vowoki&#10;N57E7Rt5P5c+1AE0cqT/AOtUMM9CecHrzU8kqA+RGo2dAD1/+vRZWF1PHLNavETFxtfAYn1HtSG5&#10;kmxvUDH9085HB/CgCRY76bEQYsgHyl26fjU0F8bRPJuY2YFvvDqv+IrNY3CYkEjAenXH4Uj6nPcI&#10;8boh4+Y9/wAKzA15XguMlHJyc4IxUSqR74HT1qG3BSBTkOx65FTeY5+9gMB2HSgB0UMrMJEG0L+d&#10;XTvZSHY56ZzVMXj2oSRWBPcEdajubx7sjCbABnA6GgCdklGQA2D3pqtgMvIJ461Hb3M0QGG3HP8A&#10;FT2kLN5rgZ9B0oAaYPXk06K6ihJGN3bPYfjUituXGPanJGiL649s0ALLK0ibdoUjjjrVcfMuRnJ5&#10;56fSpcDnnn/PNOAyMdqAESTjkckduKUrDtGVBPfA5qxFHE6/KcHPf3qSS2CrnksOBQBUA3Hd1/Sl&#10;dWcAKORTN8aKeeowAeuagXczL823b26ZoAk/eQyL8obPSmzMxKqF4xwR609ndTww3ZGB7UkjAqFI&#10;Lc5GKAI1LIPmOe1KD/o84c5/cyHPttNTQG2wQMkkHrSKsTQXEZbbmCQZP+6acPiQPY//0PBJoJJZ&#10;mgQHcDzjk8VZtrkR87cSKCvStS/uorEtb2m15JQGd+6+1ZQR5s3BQkDgsOlc4BBGDhypXLE4I6Vd&#10;ulLxtFCigsnB96cFM0LQhiodcAisy8jbT1PlSs7nGFagDEaO3dla5QsE68811WnaAdUuFhsZY4E2&#10;bzuOVx6Z9a5Ql5ZAz4TcRk9gPeuuh1K10mH7MjGVX5IUc/nQBV1cpbQ+WI0cxN5fy8/nWTDeTKEe&#10;P92y88Dpip9TuQU8yAbS/O01kJM4IDp8rdT3FAGtI818/wBpkAJwFyOOlNMNs6u8sSEOOTjuKrxN&#10;GHCs21SR07D1pt7cWigRWodtudznoT9KaQFGcxWpxbgDPOV5x9agjlO9S43AnkHuKtLApTc3OfQY&#10;zTA0LJhAAPu+5qwILicFy6gjJOOe5quouHBJPBYnOa3JRYR6UJAVMyuuQRzg1ih1bmMYDEnHagC2&#10;FnaHbkDPHSoWt/l+bnAz0q/BNBtKyxklR1BrNlzvIUnHpmgDoBpGlf2ANVSZhcsSrRnG1XH+NYEj&#10;P9nMWRhu+O46VXcyKNuWUfWrMcttCimZtx/u+tAHNXFsdx5GQemKdCrK2Bk7u4rYvJo765luFTZu&#10;PA9qt2NuZy8SvGgxwW9azAz1uLpI9kLk5HzAVTdXkXe4OW61cv4ZNNkKM4ZiuQy+9YUNxtmKyMx3&#10;HGT2oA27tNOAjOnmUll/eCQYwfaqscJkYKgyc0egHJNekeHvCzppsOuahLClpckKp3ZZT7jrzQB5&#10;60E8R/eqQMkA/SnvPKYxC7kovIB7H8q7bxHpem2wV9M1CO+V25VFIKe3PWuOntpYYUmkG0O20UAU&#10;0HzgHvTLhMORUq8uMfw0/b5me9AGcMKD347d6kQgfIVKnjOelWSsAUqGIkzwp9aYUWVv30hUAcGg&#10;CtIwUgK2Rk8Cl2kwO/fr9apoqiRhnjnmpgjAKoztJyRQBFAS7gZwxPGau7XMy27FY2I4yeDmrP2U&#10;LGzBQNoLZNc/dZlmBBwQBigDQlVkba2NwOCa1dLW38h2llz1DA+lY8eW27+x69aZLcRBzHHljg5Y&#10;etAEl1N5sm63LbO2Tmo0nQoQ3DCmRuoPQjHTAqzK65U4yT14xQBXW3BYTgn5lIParcSrGxUkNwDj&#10;rTY3YjaqndyoHWoYI55Zip+VgAPSgC4YoUlaQjaeuAOBmojJCrjf8p7GrT29yQHn+Vhxg9DioppL&#10;Nk6bZO/oaAKkqKzDYBz3xiqaXVxCWEbsuD0Bq9EQ8gBQbR6mo7kxSH9yuCp/hGaAIoJd/wAz9c4p&#10;c/K3fNMihOeRjJI/GrUdvK7AjkMCKAI442ZFlJHIJwOvFAkaESOq+59CDTs7SEQdM8DqMVoIsckO&#10;2WZU2qSD2yexoA5JoGkdVjK7m6Bjgf8A1zWghngAikcSoF+Rs5xnqDnn8Dgih7InE1s6qM5w5wff&#10;b6imSBm+Z3yzdT/KgqJcaQbUXvzmiTCogOeRzzUEKCXDlgdvXHaqUkhZuQSAcHB60FGy11aCEAK+&#10;4DHFY74OWXcMnoexrVtbX7VDIjEhw+R9D6UzUrKC1WErLmXdiRB2HY0AYaEluGIYtwehq+Qskgmm&#10;3Dtz60xdqkybQc9Se3pVmKONnMl07AAZA7E+9AGfdSyeeU83KcYC9c0eVLcI3BGFHDHimXU9uZS0&#10;SEEDOfYUv2mTy/MHAORxQaGfHdyQ3EkM8Zw5wABzke9W1kYOWGVB65qJTvlTy0ZpWGeOc1d8iSEK&#10;XUoeoDc5oAz/ALYgY7DkDPOO9a8Nzbz2MjTL85TbheuazXVF37QuHOSPQ01egx8ozyPWgCEy7flP&#10;BwB709FVztIOcZ9jVWeZYfnBG7OMetTJIzIGHzDrjtQUmWsB0EZUBgSOlUHkkVtuRsXoR1q1NMrl&#10;fKz+JwRVUDjBIAz37ZoKGQSOJRIWYkdMnpVx7n5iZxvBXO7oRVJlMYL9RnnHNNBEgZWHt+dQ9wFm&#10;NvK2YFdSeoapLQTxyMA4QN0Jqv5WCUB6cZJ54qyGVsqRuIHFICcPj/WyFucBjziq88qTSuy8HgZ7&#10;1KlxAihZFKtnqOQaqsglfCHYCc5oKTHyJHJyF29wRUbKIwEGFAHP1q3FAZCEDFfUmq11CVmMUmc4&#10;6+ooKEVo8bi5PapGlVAHRd57k1BFDnOT2OM1fkZRbrHsw3AJHegDPkj81g7HDHGMU8z3SZWUBufl&#10;NPAWP73HalcoVHU4BOaAIywkywUgkcjrViIA/KWwrY5p1vZyBUmkQhGzweKbxxsyOeo5oAy53lhk&#10;baevdfSiDzpAzsSdh6GrF2UdshSgUYz71EzOsRROA1ADWYu+V6DqKcoDdAAD1NQpESwC53Hr709j&#10;95SMEdqAEmiMUhDgdARirEEL3UUhwvyL3NUGP1OfU0KAoJxjPGQaAFRWPBwGxRLDcQBWYjDc5Bqy&#10;kYdcHOSKs4hZPKK5C49zQBjAFsc9e9NJaKQbQoB64HFawsYwwcSEIDk565+lTvZvfyBbVN7jg7fS&#10;gDEUqTgEA+461owRA4Kg4PUA0r6X9mu2hnLAqcEVnT7re5aO3cleuRQBoXFqiRNK+QSdpB9DTYbG&#10;2f8Ac72QgYqJTK6YkJYkZGamLmMCWJw2R0PY0ARtaomT99B6+tUbizUEP93HXHvWhBdSpGy7lYE5&#10;Oaguk86EMS33snHSgCoDCMK0hXHQnvSyBNhCsTjkEVFJEqjjnHanRIjMRI21SOMdKCuYazOeOcn1&#10;pkkLYyOfwq6Np+6QdvGRUrzxBCxOCOMAc0BzFNB5iYAw3oetGWK/MdpxznrxViQlCrEk4OOnrVSV&#10;s9OCc9aUiSYWpIB384DbT6VFJJKj/JjK9iOOafayyeXiToOFPfAqy0aup3N3B9+agCq0pmACjbg5&#10;5qCVOhB6HFPZPLcg896bI5BXd0PXFBoQKqp8wzzwfXFB3AfeIPXjoanEBdmKvjjAz0qy1tmPcvYc&#10;Z7H/AOvQBSF1MCdpHNSJJv8Alc44qqnzc4xj9KcYvMUYJyDk/SgC08LMMA9ulSxgqnzc/wCNRwSH&#10;btbqD19q0FiheMkN83X6VMgKIL52gcmr8Y2nDf5NQbsdeuPzqZfmGeh25/GosA+SNihO7n3/AKVG&#10;pzgLxgU0EsNjE8VPs4wgzmpaHzEQYZIpd24cDnv6UrAxN8351EkpDEKCAetIslfacbQelW441+Xe&#10;PukZpsUWV3g57ippGZ4uQAVOaALBmQ7iOar/AGtAVXZ1OM1SJYqF5C/3qY47E5xSaEnc15iGAAwS&#10;OcVaH3BkAZFYasw/iOTWhbyF4irYZh3NQUmWQUHyqfrQyFkPOCRxVXBB+UfWpA3ODwKJocGVnDMu&#10;5Dg1JzcEY4IHT1q0Ygy5XhW9KrxRgTDb1WsmjZM/TD/gmPZ30vxS8SzeRutodFWN3bnYxkG0fQgn&#10;PrxXM/t2ePR4r+K1x4esbhpdL8Ou1uqq+6Pz8AOeB1ByK9U/Yc1iLwp8B/jL49sFA1LTkEMbdwEt&#10;2ZD7fO/r/DX5pXOq32oLJd6k7TXF5I9zK7nLM0p3E1dLl5Lt7mD9+RTdI5vnU4NVtnly4/I0+Vd0&#10;Y2cY61AN7Yz0HesWdaJjnkNU4G+HYByOlVkkCy4PzDvUjXJYlMbfSswJXi3R+WR0qKSCSOLzWHHt&#10;1q1FMjYJXBNWUnjcsU5xQaFO0uJHJicYC4P0qS7XzgiAcAk5phT94XzgjJ9qvQbXyO+Ac0AVbeFL&#10;fLAn5sZXGBwa0Ac8r3qtIeT+FKGOMA1mVzFkuFbYDyRkGkwhRg561HbrG2Q5+btTpSAAFxj+YFAc&#10;whYECMYGOfrTHlYIVU4/xqSSa3wuFyw649Kqzlsb1U9aA5h6SSKODnPWgkmMseg5zUClicDkf40l&#10;1MVzCByeuaaIRTZh5hbsQBmtWRVkjDKwB4qhBGJhjgDrg1IfLgRxI4YqOi9s1ogkUXtQWEoxgHJ5&#10;5rOkbzZWMQHJ5P0q1k9QdoYYpscSlME9+1dMUczZGJ57bcVwCRjnmqi4LFs9OvuTVh7hQm0Lub7p&#10;zVNcr94nAPStEiS4C23gVGykgr2PWnBvyoYEqVA5NWiZEA/dLucjIqnFhSyEnsee/rV2WIiIbmG7&#10;+dUwMGtokN2HSSKp4PaoS4474qYFFzuG7ioWA4U9cVcSByknj8KrsxVjnjqKlO8nOSKZIm5QcnjO&#10;a6obmEwC/KQep/rShlU4k6cfQ0Ag9eMU3CsrOT93nPcYrphsc8yB9+75SSgBPtk9vwqFBheewqYT&#10;g/Kq/Mf5H1pldkNDCRY8wlQDUcgyQTSKRjilY9MV0wlsc0lYaOBj0pkhZh6+1O5BwRTCXduOAO9d&#10;ETId5bKctyPXvU0QjbkDn+tMMmfxpqKd3ANaRMyy6kgDpzmo1J3c9PegE5OfypSRyT1zVrcB7sBj&#10;NOjb5s1EQWFMUuoPerTMyySCxIqSLb3NVgSBk8UbgzYFFwLUuF4/H8KrsOcDP1FOpRjPNaAODkLt&#10;xk4wKWLdnA6Uw+1Pj4bOaaYFuRfLUs/b0rMDMpxn86vzyo6smDhvT1qgUOCD1FICTHGDx71EFCnP&#10;X0p65xzSKqufmqkwsIFA4PenrwcdCKe2FfHXFOJBO4nFPmQuVFfG5tqn86eU2Alfyp23J3dc0Z5+&#10;nrRzIOVB8yr8x4PIqPKqacXCLg8jsKqsC7AgYNQFkWmkUnpxUJLMxx064qHftJU/jUsRGT64oCyJ&#10;NpXr3o3Yp/H5U0xljuU9BnHrQMY0hBxjIqMjdnaMGnjbnaeO9AIRicZ4pNgQnPWkDHOTUmec1G5G&#10;c1AEgeN0J5HBBHcVTCfMFHXj6VKeuB+NRMSGKHgA8H1+lTzAPyU3K2cZPXtSFwqEdRQ5BUnHPWk8&#10;zdnAIOBkVJoV3RWAPTnpVSQFG3dDjBq8R6dB0qjMG8xv0rMqIqOcnJ9x9ac25hyxIHT61ArKT0/C&#10;pzOoTDJnkdOwrGRaG4GMj161E4G0ux6elTsSYyyjJ6j6e9Uy25emM8+1R0NFuRBQ75+9zzU+Ow6U&#10;wkjoOc0I2etYy2NlsSfwg5xz1pky4cc5JGfTipRnZyOfSkPSsJFxHRqQoLYBxz9KqSTByPbmrSP1&#10;z071UlVWGVAxms5FAflw275h0pzIZUAGN3Wq4GMDPsTVkblYDPB61EgJto6YpjHj5O1SgE9fWqQJ&#10;Dcc1BoTE5AKnkYqFl3Hd3qSNCSdg4PODRKHjXOMkHmoYCJ06U+VN6gAU3G3ipV5A96QFcDyv3b89&#10;+e9RMiZEkf3g2cCrtzGGTB+gNUYcRsyn6UAXD0yDT1BX5zgg1GyCQYJx6UQNGh8t247fWswLDswX&#10;CnFUkuXVmiYZxyDU0jbSQrZAqBdjnBHzGgBjLg5Q4571PIqKmS4I9TSAkoCy/Wm7dxCkYGelAEdv&#10;ICcN1zxViXeG3N908CquFaQ+WNvP8qWVpN2084GfzoAHjfcHX14HvUzDK5Hr0qOIjaQT06Co4pSz&#10;n0zjHtQAvAbJoDgmr93Hp5hj+zhvMYgsT29qy1XigCXzGLNHj7p4NO++uV69DQquRv6A0wsEIPrx&#10;QAsqsAMDIxUa5K+XnikkdsjkDH61K/yYCdx196mQEYiJj+c96ms5pLeXz4uu0imGUkY29sU3H4Ac&#10;VQF5pHlYyOcluTTym0NJtJwM1UUscBcjsauxSSyBYgw5Ug1mBXDGc5OBx8tSyRgRnHGB1qGVPLfY&#10;2AQc4pzHzVIz06/SgBkcqlcOT7UhOJtrMSoGePWlWD91KwPzD7vpUcMZzucZx1FAF1LmOIbGTcfU&#10;URS+WzY+UE8D61V+XzuQQD0PrSmMgEtnHagDUSdW424YcGniUrzgYxjFZVvIBJhjndxVks6/KeRQ&#10;BoRMiIX/AIfQ1FLdxk7cMVU546c1mDcZMjP+fagsu8fKcAcnPU0AXrhcFfl3IOTjtmq7biNqdcjn&#10;uDT1mk2GEOCGIwO9PVdwJwOPXigByc7fMOCepqFI9kmevXmpSeMDkjkVBLK5O0fJ600BbYKUVlPP&#10;eojhRyODUERYDB6ZzUrFnPqBSIG7cDYOg6U9cDnuKNpZgWPA54700JywzhcZBquYQSqr4HcdDVJl&#10;KnJ6A1cUgkZpsxhKsCw3Y6elUTIqjY2SOKjbb3/Colyp99u36mlZkVSSCcACgkfHGr5y2CMcUM0o&#10;cliMf1pYjujDKB82cfWkTcThvzoIY4Thc5A3Zxx70JJjj8TVWUEuWAwOOtPgR2UnuO1Ai2jxMu5e&#10;SDgio44mVPMVc5YjA7VWUSQvkrweCa0FnlgQxjBG7PPr2oAh3lYxMqFV7k9PSoozIz8DO75qsSXs&#10;bRtEoJ8wcg8KP8SarR5j6HtigC0wZWBIIyOPY0wyfMqsdoH3sVP53y4bpUciK65BG8DP1FAEkrwA&#10;YjJbjv2qu5gkgaTdyvPv9KoSSYIyPl6Edx71ejt98YcgBGHBoAhjUTM5Vsegp2CgCE9s/nV1rdE4&#10;QbSD1+tRFNx6dOCfpQZlTfC0gDYyON1SZZvkBJKnvTJrfKkxKBn09aqfv4VEhBz0Oa0A0DluM7T2&#10;21QYSwyL5i55xx3prStv3gcfd+lWH/eIqfiCeuaAIwjyTZHKgZ564FSld3+9QYkjUMWyW7j+VNRl&#10;3YfoFJoAj8ySNimArZyG9c1EpV3dWHPOD6k1dBgZd20krxR5CShgwwVwQR70AVIozE47k8Crb2ie&#10;YrE7ecEetVI8jKtxjIz3FNa4kiYLy56qe9ADpVeGXyh9w9DUyzYGdueKbLOZXBfAwOnuajdG2cDj&#10;HWgBB8x3KMfSrke/Y3mnp0J71Hjcg2AgAdKic4ZevH8PWgCaIIu7d39akYRM/A2gjBIqvEWeVFUe&#10;9aYiBTDL93nNACBgfu9uAB70ocxxM4G4DnPYYpCowc5Hf2pET90UHV+OfegBiSFmC5BPr6+tTm2M&#10;iqykD5cEehqCJRDgD5sDkn8jVySRYkLkrkfdHrQBnOJEb5g3pk81bjtzPG7gHjp6ZHWoMn7pOenf&#10;vTkk/gBJBxkdBigCvtIIHQFdwqcMwjCKTgfyonEasDHnaRj6YpkQcn2A/nQS0PG4kNjgVaVAqHI5&#10;JNVC6AZ9uB71IkiSL82QRQSVp32blXk4/KltpSy4blhj8qaqDdhumDzUkaLFuZQSSBn6UAWHRcfK&#10;AMdqazNwRgY6gdadujZN44H60/YCOPmoAgkjbIK4O3t60iNIckjHHSrAUjg4Hf3pqJKWycYHFAFd&#10;+44z71HKpXGz7uOD/tVPJ9854Kjn6VEZAQN5xjpQmBKFZkA3c4qpncygjvz7VYYsYvlOc/rVXG05&#10;Gce9AFhYUXnHPrUMmFxnFSCQ4ZTznGPxpkqIVDIcMPyIoAaGOQV6rz9atTLHICT2PHbGarAbfmOc&#10;U1CZW2ntz+VADhEv8JOMcfSopfldY1O33qcuYsFf4e3aoSiyPvbvgt6c0APG4EGTqDz7irDSqcdz&#10;0qAum3g/KMjP0qcSI4KMMNx06UANCF1YjGB+dQxxhC5JJz6VKP3YDDqOM+tQq4Y85y5NACMP4gOh&#10;yPWrizSkYJ4NQmNgfmGMjimg7QcUANlOGwTkmoCMj5uxzz7VeijEieYevOMelUZlaVwoUlhxQAvm&#10;B2OMgnH0qYMUyMD2xUQiljOCMsDnA9KV23hWC4G0n8aAJTODtUxnIJ57VGsht33ckS+lOjbYvPI7&#10;E1XlkbClj0zwOOaALTXPmMURPxNUQQrbTkMODxgVJAHxvPpjFTyhpRtUA4HB7mgBYsDEgyCpPP19&#10;atlRJHnCnnuemKjWeNIAs2ASApHrUgeKGJ2OCODgc8mgCnHlFZAcDJx+PpUZ3M4Z+Tx9MClQeYrM&#10;x2FDlT71EJSNzAYwM4PrQBJK5K+WeuR17UwE7em3A4qU/vMk49vxpAF4DDI/kDQBUQfMGXp71eQy&#10;YKjkNnFOeFAMR/L6YOelRbpRKPl2r/OgCdg5QKxz1OaMJnGTnH5U5VMm7Bxt5/OlRMLk/e6EigCB&#10;4mKgsR9KcGOwqDwce9NDFpNrDIXNDMAMAcZ6UACrjtj3qWNXL5LHA6n1qPcXHTGakjl29fpn0qWg&#10;LKjI3A8DvSecin19aiaMyJ8nHXHvWd5bKQ2DtH3qkuJqGRXJCjjHJPrUsYIABPTnFQWm3YA3LLnc&#10;R0JNN+eKQgnJHUmgXKWWQHj3yDTgwHyjg0R75gTwNvFIzbAGKkepoDlJArMCfT1/nVaTaW+X/CpZ&#10;JDgqp68moRhs/NyBmgrUVAHOx+Oe3Wr/AJZXDRfMo6j/AD3qlEnlhpH5x0x15qXz2j+bHB4I9Peg&#10;NQy8ciq/KtVjBC/Mc+/pTC6MQ4yQP0qfjcq9M9D6VL6gCszfL68/WrqyGOMLjDAYzVBUdCSGyRUw&#10;cuADnIzUgWonDHH8Q4JqZgGjznBBqkvAGTipQwZCWP4UAIVBO2kSPY2M8Yp6sBnA6CkY5XjqaCZC&#10;M3ltuJ4PpVkJ5mD1GO9EcahNzjI9T0FWCFQc8AelZjiQHcvXJoX74I4J5z6U5sMcio8MxDDt29aB&#10;lyKXeuSvI64py9ScUxiAdy8EdakjbcMjv6UACo5+b1/Olzu49DzT9nBxke4qoHMbYJyCeTQBbRSe&#10;p96Wdn2Db61WJH0pSS/Gc+lAAm05zT87cgdO1RLuR8kcdKnCqwye1AEbvKBsBG08/jTZA3lrnr0P&#10;0pGJEygDhD830NSgjcVA4z3oArPASofp70+PzI0wjY5zV6XHknOcHpVFWV1JXscUAS7Q3zZwRyMe&#10;vaojKZCcfNinbwhy2dvcjt6U35G+YALQBG7kEDNQyTNnyw2aa5ycZzg0wDc+49jQAoGGDdSBUO4R&#10;ygxfMSefoavIEPOM9jVeRVV2VOvp6U1uBKxVxgDGO/pUEijHzZ/+vT1ORknk8U1jISVJyvXND3Ki&#10;Rg7eOlPlbACKBk9ai3KHxIO/GDSLn94WyQORQtSkNUlBh/5c1cjClA2R8xOB3zVLBZsnnP4VLtLM&#10;AOccjHFU9QY2UFSMd+h96kjwnCc5Peonkd/vnv6d6I24Xp1pOIE0mWPyjJNQYb+NcY6+1Tq7FwUO&#10;DioWVg5YsCT1/wDr0KIDJGPUdqI5idu76U89NvfpToYGJDHoelUBb8pWyjfe2jr2HtUCxyhmB4GO&#10;vqauyFAMnqPun3qEyZYseAeh9qzAtgxLGGyAwXJ9c1W3v/rFPQ5yP60pUlfmPXkDHSkVVDFVGM8k&#10;9jWgDst5hcsOB6dTSrJlSGXBB7dDSEZ5eopCsZ+agC4VJUkjAxz34pkkhCIFORkce1Rq7hTGr/Lk&#10;inKrY3EYHY96AHv8mGB5zjnjiqayyLIfM5Vs4x2xVt080ckk9vrUiwhV5TrnOaAKpAn5Yde4oiQg&#10;BTkFRVsxHGUGO/tikVAqgAcjvQBFHuTipXHykA++PekfaBnndSgxPGu1gD39c0AQGJpMjB7H86ey&#10;AYI44x+VTxqS2xDhiOp9KbIpLDbjIzkfSgCq6s7IwzgYDAU6RQycHHv71KjEgtjp19qZMHx5qYA6&#10;Edx6GgCEpCEHznzCevatDzMDIPJwKyBIdwZxkDqKlmmL4EfA74oA0ZMEBQ1SwhGXa3WsaB28wAZ/&#10;HmtSJhn39aALjxjadoH3eKz5IZ3QksOnSrzTooO4E49KpSTAphFKl+9AFRFfnIPFXAjv94dR1oQK&#10;qLuySBjNWllVVwQSAP1oAYxjUjeu5T159KrIy72CKQvYZ5qRpI2Q5HzdAKFwRuxj1z1oAj2s5DAd&#10;8H3FWoYohFulGTuxz39OOlIW2RlkG7BHFIs8w5Q7cjntzQBb4I2MN2cE4qyZUsGW5CgknbjPSqLS&#10;BomB+Vj0waZGgnYRO4GBkZ55oAlN00rEuWwTkAnIpTG6ZLIcDnIGaryLEMIpyc4OBViKd0XAOcDH&#10;WgBEJmILsfKU4PrRHEHZ1zlc/Ln0p8UkeBvYKM9PequQkjeXllBJFAGilsI8SS49M54+lRyQfupL&#10;iPlN46HnHcVVeCeZEePlCMtk/dPrViGKcsY1UsAA5CnoB3oAjDxhn3I2eMY6VI0IeMknaTjB65p/&#10;2Vn3bDggD71QgrCu6R8NnovNAD7aMBsDOOg9zSiFW5kY4JwCexql54LptJPOfTirPnO0XlZym7PT&#10;mrWwE0awLv2JvLDAUc4qApjc2CgjXn8aqh3imbYOFO75fSnzXLsjLG3DHLDrxTArFixCrnrwaRd8&#10;hZYslkGSMdqcgIUDrz+NSozqd8Z2s3HHNAFYhsLszkkZJ6/WpPPkjLIGAxkcd896sLGQVZ/TBx29&#10;qq3MfKttzuG3IoAprGgKmTsD+frUzMhUYXk8nPqKcsWcDjA65pwtyZwxcFV/h7/SgCUSwTZMgwT1&#10;z0zUvkRvMohICPjdk8A+1VLncrsWAGRzjkE1EjjBUZx3zQB0UkEiKcqpCn5hnn8KozHzmzz8owcH&#10;HFVoXLs28Nt25U571bEvzAIuQeG/HvUPcCq5ETbO/UfT2qmsskj7duST264962Z4EaMo7hGAwD3q&#10;rbB42JyG4xgD+tUtgL32GSZVCMFHYn19KppazG4FtdRHGcZHI+tEs8sb/IGix68g1YtZL13EsW5m&#10;Q5B6j8albga13ZwxrsiTbtAGF5DL60/fDIqiPjCgAgcjHao7h5muN7gjp0HBHpSxCYOVIHI6L2+t&#10;I0Lsdp5UQ+YtnlvxpyBtjQ7fMVc4YjJ5qIPbRW4Vn2yNwyt1pXuhAiLalTnJOOw96AJktdPjj8y4&#10;JQtjG09vpWhdhYbVDA6sBgYY8sKwJWS8Ee8BWRhk+1Xp44nl+XlUwQFPOT1oAlKxyxEqVQkYUnkV&#10;1EJiEIlidSNg3FVB5HrXLTWiLFm25wfut/EO+PemWUN1HcDygU+Q5z90nsGoA2ZNUMFwqxxAvu2n&#10;JwOegqH7HIblbggI2dzY9fSopbbcyy55OGPoWHWtqe4MynyASzAHB68dvrQBPiVlAeMg4ypbtn+l&#10;aQWO2MZiOCeoU5A96qWr3fkIl0hyBhT14PY/SrNulnO4Mhx2xnGahmhae4nGNrbSp5wPlOK1Y3lW&#10;IgjOTn86zHtmhbYxYp/C5759avW7yrEDJg4O0Hvx60gJMNE+7Z14I/hNWXCOMmPbt4P93FMM0jxq&#10;7tyeOO5qVHDRkvy6jOB149aANayubYQJCZQrfNkN3LVantopswSNlT/dPABrm0eAyea+HjHPXkVs&#10;xTIp2xhgMkcnrWZoadsml27iO4I2Ko9jx61pR3WjkSrCH5Uovoc/3c1iXNm6FHfgthQB700W05RH&#10;UcliPn74+lAHQR/YXt5EcrkDcGxgkHpVjT0iKyo0u/b1DDHHqPUVko3lwskq71dMcc8g9M1Zsoom&#10;jklYlQuFBJwOPb0oAtSw7nMkC8ZILJwOO5HpVaUbVC4yFyCOpz6fSp0uIQJF3qwLEFuwx/Q1EcTT&#10;gwqSXYfifb2oAniuIo1XDF2HZh3+tXVitrho5XQRSg8nGFas5UImbeNmDyuK6GxtF1BZEsyA0a5I&#10;Y8f/AFqzAqXEEsMg2lSjngr/AIVAfLWXyZc89Wz0FWXnjtR++jZXUfMM5HFYxuknJkdQvPGOaANV&#10;oIHf7pbPXJ4qKa2giRZBlcnG3PBqvFcn7pB9VJ7VYeYuFyB0oAjTjOcipgMgsBuNQGRTjGAByQOt&#10;JFeYXaehPBHUfWgCwMgZP/6qtAQkfKCD1571GkhZSMZB7mkUhPvcZ4+lADsFhuYdaGWXHI4IzTS7&#10;N7AetSLIZBk9B2NACllQfINrYpqT3QXBHBO7eecUxgqnOMD160+KUqG4JX2FAEMy7mLsD6k1XSFx&#10;wrDk5z6Vbl+YnJwT+PFNiBbpxxQBFGDDIGl5HqKsY8wYQ8nueKV0PB7f1qsQ24YJI96AEd9nyAcm&#10;lKSPHKWUf6h+/wDsmlTCNnB57dan3BIpm4x5Mhx3xtNOHxIHsf/R+fdJja7uW85wGD7gp7iurnvJ&#10;bGF7ONcLJzg8DP1rn47qLS5ZUs4/Mc/Lk9BVYXVxNLvuWyjNtHZR+Nc4Ggk8qJujXdtA4FYt+JpZ&#10;BNMrgnn0roIXjj+ZWHGORzmmzxm/ikPmZZUJVaAOWleNV5PJAz64q/DJFPECzouRzx1xWPBZXLzx&#10;RuAm4jkmtm6sRaMojcSqwJ3Yxg0AV7qQskZiIbkhgB2qJFZwxPTAq5bQiZnX7rKhYf7VZ8RMjfu8&#10;qB19KAHsrFTgAcZNVjuxgjGePwq7PdGKIIsYAHUnnNRwqfLE/wB7PWqiBPBPItuFQDcgxnFBaKJC&#10;08anaNwx60AYxwQDz7GonfJEXBzx06iqAyLm6+05CriPPSi22LIsbd6jmjUSmONcOO1MVnVg46jq&#10;KANiKK4a3e5iiZokJDOBxVe1k+0SsG2ofetC21XFp9lVWQ7ixKtgYPb6elZzqpyUBwOSaALOpwwR&#10;wEiQNMGX5B0IOc4Pt3rnpN/fjbWizI5AckAd8ZxVW4RZcpE/TvQAkU0cMYcMCSOSe1XYoQ483zFk&#10;DDPHY1nHTy0KrHMryfxLVr7M2mW6eawIkbOF7VmBZuIEmjCsBx09BXK3FqY52ZiOW7dhW/K0lwAs&#10;B+VeTg9az/IluZNm0ZHXJ4oAjjkWN1bG7mtVr+T7N9mZ9kY+YDsDVUWxjykoG89cdBWbcROymMjr&#10;xQBprcmFCyy8rzzzmq0l9PcyKt0+7A+X0FRxWkscSq3OBzxmopcElCRke3NAFpnUDbHkjuR60nnS&#10;JJthO0Ec+uaosXjAK5HrUsc0spC+XzjlhQBaiCiTfL8zHim3qSeUohxnOCfaot+zg9aQysEAJFAE&#10;QjAbL4zjGKIZow+5+VQYph3NhmIz61TcBSWzjIoA3ZLmGePETkqB3HpUbJvzHtX5yGz6+1Z+nSNG&#10;HUjIfHPtWsimWQZHHOPY0AZEk0KT+SjfMDjPbNPGml98qSKu7JHtVW8tIicQblYMQe+fU1DDbXDk&#10;L5mPmA5PagC0kTR5WQh88Blq3GIVIcnI9O4pzEQOrHD7eu2mXEyyN8qAc9aAJ4plmJRAAynPPelb&#10;crliQGz19arxwyvGJRgVVkkeV9zAjHFAClnmlAZywDfUAVLIoUH5t3v7VBHaSuyyxuP9oHgmrbCO&#10;MZc4I4I7GgCkNgKkYOTinxS+VIZQAwJxjpTCqBzKQdq9qdhACxztwSB14NAFkTtMQPuqOeP4Qan8&#10;4QPsLfLnAwP1rDFy8UivGMKByCeqmrjukp3RHK44JPQGgB0c7xs+VBzkH3pZPJuDh1xjkexqizoC&#10;QTyMZ5qVBK5UBc5TeD6igaQ6BpIVKxng5JzyPrUaBnQeYMkjP/16kFzbxSIJiVXv9Pele5iEoFuM&#10;qvf1+lBZWeB4pC0a5GOGzirAWJo1IiUtnIz1FV4FuA0xmLbWPye1Sph87TznA92oArSzTY2tuUex&#10;pIvLkkz5m3cB97moTLNOT8uFTgjHzVCAGyg5PtQBrlWViMCoriTYfLdNy8Hg4NOhmjiRfMBbqDzW&#10;Vd/NKzR5+bjB60AaF3aRXbLLbt1XDMB1UetUZdLmWUJEpbIBB/hNaWnag0FuftKIrYIJPcGpor1H&#10;AB4xwPfNA0c3LFL5hSQlXQ9uKvmWSdVSVyxUY+Y857VDf3ERmwCSyZDE9DnpTxLAhxOpG4DB7ZoL&#10;I2jOW3cLkE47Glf7ykduTjnNOneGMbVO4E9qW1aPBLZVsnp6UAULlEaXc6c4647U+S3hKZiDLgKf&#10;Y1oT3TIu5AGwMEsOtZZeULktkcYA6CgB2GdiQMHpmm7AOW6g5yKlnU7sBWAwKZ5cQZlbO48ig0Hq&#10;rbNoUlWPJ+tSRW9xHKPKwuRkk+hqEySDISTGOoFSRyMSQ4L4U45x0oAbND87EqPvdqXygFJA6+nr&#10;VeV5HcAISOOlSqspHlj5cnGT60AQypjYufmHUUkAZxn7pweabJBLFIyMwJ4ORzUwMkZJOOmMUAWm&#10;a3Xbtdt/Ug02VXuANvzEHvTp4lwf4HHP1qmsjK4J+lZgMkSRMBxgkYpySruGfmBxmpiY5E/eqe+D&#10;mqqAx5yAPTFBa2JXVFPmH7pOADVVrh94QhVGcfhSzTLcfIAQOhzS2VqtzzuxtOwdxmgY+433CBFf&#10;Oz37U4q9psYoSrrgHPWrltZS2d1m4KEKpH1zT76eKe1itzHh42JDe1AENu8csbo8e4Z5A659qW4t&#10;9iR27jypAM5Ydves+NgxKg7XAzwcflVrz5oyZpMuUOFZ+fzoAoI7RtvHDISMH196sRT20k2+/jbD&#10;cApgY9TiopS91K9wcb5CCQBgZNS/6MIwruuSvII7jtQBmOgaRvJB278DPpVhfJhUidHJYE5NWprW&#10;1WNWs5HJb5sN2FVbpA0yCMlgygfT1oAT7SrptgPUYBIqjvuIyQzngE9K2ruwhiiWS3DliO/ABFZ7&#10;wO8YlY4Vjt680APTUZii2zICH6t61YivbqyYy2rmPs2O9Zc0W6RPLJycKR71sSW+VZYx0A3+9AFO&#10;S9nuZPMlOWb+Kn20RnkO1eR196RrSJQTGxyKqvJNCQQcHsRQBemWUHyEx8pqvJsjG1jyD6UkN67Z&#10;3j5h39agfzS7MRndzQBKsayN+4GT3FEsr8xBdvG0g1Esjq3yEgjk8VYln3qrsBuz1NADbeAbyScj&#10;bjDetVrizk2O0ZBUc7T3+lPS7kVwrIGRjzjqKlmuPLC4GcZIz0oAzFD444BPapWlhjAWTOW6VL5M&#10;jJ5ijgjPFNMKyDcyHA7n1oAcrtJk8kGl2jA3AAnpmmJG4JHGO1StnYAeQtJgRoAULKeehHsKUckb&#10;hwaqsxYHbwc9asRscDccnOKgaKpE2GJUkBiM1HlDyxwR0HrWiWPTms0om4njHp70FlxQD86HqKcZ&#10;SBnJyfQdxVSBtj8D5SPyNXPvbsZ4FAFQhY/mwcd81Ki78E/lUUkpVSAM565qW1zKGLEAr2oAlKAc&#10;qM+tWbdRs3scYPApBxxmmlsH5s7R+lAEspBKjAPc4pmWwSBwKdznjmm7tq8c1mA3yNwDA4brk1YW&#10;QDv71UZvqATzUpwAe+elJoCdn3H5xn61EAqtkCoAWJweTTuQRxmhgXvtTIPk4z1pwuOuEzxVHD8b&#10;PXOKkAZWHqalgTHn92vQ849KRIdz4PY81KvB3GrEYy/y9RzmkaEbRbMHqPWgKQwxxnvVhipGD+Ap&#10;MB8A8HtQBLswck8ilhgDsxc/SmgIigN1PekedlwIeo71mBMYzFkIxK9gakto4g5/vN1NQtdJ8pYH&#10;ceo9KIpUd8qcHtUtGkWfeP7P3iO38L/sq/HiXzgs1+1paW0ZIzI7oF+Xrzhm/KviKSY/J8vG1APp&#10;gVp2fiLVbHS77RLWdksdRaF7mEH5ZGg3BD9QG59azJZzKAGAGBjis9oqIRjqTTOqIVHBPQVTz8pP&#10;U+lH3/nPOODSPxjHBXnNSaDt6oDlckfypI3AYHpzjHtTcPNIDJxxipXZVXZ3z1oNCdrkMcEdP0qH&#10;O1yU6HripIX2IUdNxbvSrGGIHbpik0A2ORjHtLEgd6urK0KZj5x2PTFO8iNoSM5x6VWjURkh5AB0&#10;6cVA0y+kqzJuK4x+tJI2MY7/AKU7d5cWFAzjio45A4L7xjrx60Fil0hGXG4n0pIyxPqD2NJvQ/N1&#10;pzPn7vBrMB7CPmMcGnxJIUG9s1DGrGQrjIq0CqDPQUAOn+5uiUBhmsREeQAsfmJO6twS25hbEmSM&#10;8VgncvK5PrWiRFx7jCnyzkjg1IkDNFKW2kFeKqhijFh3pm4sCAep5rVbkyZCqY56cDOaljZImMrs&#10;AB0FSypHHgBssRiqUoGAD1PGT2FapaGTkRCEmQt/BkkD1JoeP5jkdugqIXDYMYcZXIB9qcrM5B6v&#10;jmrW5IbCcE9MUuQqk557DvUxjHVuSPSqUzL5m0jGBVwRDYzJJ78+tRvESeDwOtP8w44HFQEsp3ZJ&#10;3VrbQhsYd2Sy/wAOMVZTZIvmNgMOoqPqR79BSXMM1qQsyFPMGVJ/iXpmtIskc7c8VASeaaGwwpch&#10;ia6omEyJiMYPINVy4DBBgg9qWSUEHaM896g2biGPy49K7YHMyTagIYDBFP4bOabuwCOtKCcEgdq3&#10;iZy2Fb5RxTEkG7BqbypGXLd6sto96sQuDBKIgMlyuF9ua6IM55orsai4qy0eVFVJV2sB611xOcWM&#10;q8ybxwSf/rVdOyMZPQ/Kc8VnqQF28/h7VZB3DP8A9eqMxWXkOvB6fWkbIH40mGXHGalz/eHStAFX&#10;oM0rA9qeo34NOkzkbRQBW3A8CoUwJOfwFWGQA5B69ajKZPrVpkNE/wBOtOAGCxPA61HHwSW5Pb2F&#10;PLAqVYcHk+4p7CK7yHPy9QcU9GJHPBpkgVcbepFRh1APBz0rQC3xkHJ45pxIbkHp+dJEmQC2eaad&#10;oJBPSgBrHJ4NOCd81DgZJB4qZSNvPpmgBBtzx1pGYE4HWmNtBLrSRg8ue/agAHyt1qUsQMjr6U1h&#10;n7vFRnA5z81JsBjg5yTTldR15oIGKhO/rii4E5UH5u44qIKoJYHrzxUxVSpGd3SmMoUqqjn2o5kA&#10;mTU0c2Pkbqe9Rsu0CosZPtUtgXGQHAHH9ahaNg3Tgf1pyuwI9PXNTM2Uwx68GkBRDIG5OPrSNyKr&#10;MCvyMCSOM+tSBjj9KlsBTleai4B3H609mYYJ7dQailc/eA4/lUlJDJ34ULzySfpSw7PLU9Sc5+tR&#10;52j5uQeKVQFA5rMofM/O5Twoyfqaqzsu1UBzk78j071ZjOVMZBGTjB9KrTR7AD1UDBx19qiSNEhi&#10;puQ44bsPao8HgHgipYySduM570wsxZgcDb+dZt6mhW83YQjZ5+bPpUioG+ZTkc4qOX5mPGAO9TW7&#10;KygKORkYrNstbDJEZOWGNwOKrxsQwB/Cr0nzDYe2arxx5JB4Y1j0ZothUYouHJPPFIJGcFmGMHGK&#10;lZCv3u360xzuH3e2PrWUi4jFYq2VwQeoNSbw/HAA4FRMNigetQeadoCgVk9yiRhngc1EMkhBnnqf&#10;pT1YjrTyg27gSGz0qZASKzbQrZwBiqbPs3AjP1qyj/3utRuDI2Rye9QWmRJPJtK549aljlZgM5yK&#10;dsx2x60QqMkVDGDnP4UzIfj0qSQhc5pItp59aQEwJ6nqB1oABO7bgjnNS+WcHHNMkUHGOuMGpbAT&#10;esbqTyB2+tEoik+ZBjHSozIqOqEZB/rUxjKfKvrzUgNVY1KiQbvWo3RQzGLgdBT1ikaTYmO/NOdC&#10;md/XFAFVQTuY8c80pJPPOKljOH+cZU9R7VI9sT8sLcds+hoApIrgN7cirLwvJAJFxkckH0pOVOw/&#10;w8VIpYnavagCoqMpO7g9MelKkSq/mE5x2pfMRQTJkHtTEcuCVHGaALD4bDHoB0FReWBxnGTTd+1v&#10;mO0H8qVpSCMjIXn60AbktpaQaWkiTBpycMg7fjWAyhhg1Y83O6mgE4x3/SgCq0LFl54qULtwOo7V&#10;YbCj5z0qtI6lQE60AMfg5/u8/jUrQuQWB54OKrA7vXPernmsV24z6mgBiblG1jk1NFjHfd60+bBC&#10;so7VXMe+MOGwaAGuQ0mGYjHdjnPtVtUCDBPPUmqjfN8hpVcw/Jt3D9RUNWAtSpujzz1596iiYIxW&#10;QnB4/GlNxHIGTBX1z3FMRd6ldwyelIC2quJUbbnb+Iq0yRyqEYhc/nVJJXjjCNhiBwc00zjcrOu0&#10;dOtAEzwQ7gOARxkVCAFJXqR+NSGRS2EAPekdpIwAVwCep96AJIpA7sgUg4B/KpXj35qFT0fJ5BJ/&#10;wpwkYurdexoAicFEJGTg8mmrI28mTgnAP0q6SfLZTwJBj8ari0wpaN8n3oAkzxuxUBi3njAA5+uK&#10;aN5UAd+cVMjjaoYe1AEYZXbjIYjJ9MHpTDuR/lOGBIOKshV3cLtDHHX06U2ZSrGTg7uoHYighsdv&#10;79ajYZ+ZulN83aOORjrTBMOrEA+/Q1URDipC7sYqEgnke4q2jiSMjGB+lRFUQZ7Y6ZzVImRWMRZc&#10;r9RUIQHg8+1WAxzgjHTIohUSsVPHagkpEGFcJnA7CpFEhjEg79qtssbKACG+lRhGxnAGKCGRuECK&#10;4J3d6dC2BtXAJNNkGFOeSOcUyMqxPt2oEWtucqT3pNhVxnnBxSZ+Xb3HFN80MwRTzQA9bVriVh/e&#10;5BplxBNbr8yZz0Iq1bSqjBpDtyOT7VLcywOEKPuwCGoAxgzTbUCnLHGBVmN2hYpMMnPB9qQEREFD&#10;zjsO9TMyyr94Lt6g96AM+ZfMYHZkE84GeKt2kh8rynBAOcHpirUcaiMGNsMDg+hqKVvmXGCQenpQ&#10;AI8jyeXnIHQ1am/cqHC7tvJx3BqGBTvyT1Bz+NOYOiHZ1wcZoAiZyRiMcP19qguFYQeVjJB6nrRF&#10;uACk84HNMmn2uZGOSD0rQzIVhKxZYjkdKrqJiA2QQDilklWYkkbR2xU0RPzDg5xQBblhVCqg8YJq&#10;iwVX2Z4I9asGXyjypwQcH0qo1wkp2+WF9+9AHQw/ZZ7IK0SboxgnPzY9RWaufnK5UAZ4Paq8UixK&#10;XfucZHapHwVMitjjBx3FADYQsmH6Bh3pt1b48t8HA4O2pbR4VVkc/MxwDnip3kKlo85UEd+tAGUF&#10;TBiHVjxmpXkWGMFskdMVM4jVcBRnJORVVyMDPGT9cUANt5pmZlTA7/T2qUHzZQjKQ2DkVNBEqhpA&#10;Q27uPapg27a4IJOcEUARYMTDb1HSrBZ1y4yd3Wo2Y5zjDCpJbh2TYFHHWswEF0JXI24I7fSphKhd&#10;Y1xlhnHriswqwxMOME4I/rUiJ5pBHBUg8UAW5UYgshDBhyDxUC7i4QnHHOeAcVKxBJHYCq8w2gu3&#10;TPX0oAkbIfZIwII60oBDYJyF796hSJ5TuCEhh1z1qSRJEOGznHUVoBPuSTI3ZI4x605Tt3HsePoa&#10;rwgiXLAg4+9VxsIuVBLA5I9qloCgxzx36nmnptONmff61YdUA3kDkD86bHGDmQYGOcdqkzGCPcrA&#10;5GelNQYG1sj19Kk8xQRu4HHPapN0ZI3cjuR0xQBEJOCoXnI/Kravt6dD296qFBkhDkbsAj0qVTx8&#10;35UALkI4aQ4BPH1qTJYfLggjt6VDI4bBA+UfzNOiUKCB25oASQZPNVnVt2F781d3AgNjPrUWcE5H&#10;/wCqqiwK0YK5XPynH1p0iSOA4OfUVZZD1U8jnFRKGbAHHAJqgIggz6f4UMg/gzz29DSFgsnly9up&#10;7VLnb8woArE5GO46Cns5Rdyp15bApZMAb++eRTDHKIyTyBzgHtU7gVblmkUOuSB1FRxSOThxnuD6&#10;VY4OB2bp9KgEewkA8McdaoC3EeduMZ5qwuXl+buOKqr94Y+92xVwBV5Y8/yqHuAyVduFPcZ/Oq6G&#10;33gN8u3n6kVI7mR93XtUSK74WMDch5qwLM0iyYCZwuWz05PSq6JKjESA4wKlCAgDJBU7SOvQ8U4z&#10;E/K/RsEnHbNAFneOWXHrwP0qNtiky4/DPGDSxIhG8jJJ4weBnuarzOg+UHIU8/41mA4StvDEYz39&#10;ajn2AjacZ5wKYudwznj16Uki75AV44xQBXcs3yqCfanlRJECnXPHu3cVJChj+UtlsZJ96Y8Wyct9&#10;0EbgPc9a0ARYphyF4HJwafGWYE4wByPUZ71IkkflHY+B3B6/Sqx56Z4Hb0oAsSESYjUbu5bHSq43&#10;bMhcn27/AFqaEhW3H0weeoqoYJg5cMAueme1A7MmdvKUHK88ZYZHNVWkZzxg7iAfqPSroD71ZMBB&#10;jPeiWJUk3xkbs5IoCzGoVQfvOMd6Dli21ckCmuNzbWUKPT1qzbSiJmDfxDr6YoCzIkUlUY/KevHX&#10;J70ecASH4IJ6dDUssisfkTA6nPQ+w+lVSVlfKjnAPPWgRohkhhDc/N3Pc1WlJkZXiyCOD71Xk2rh&#10;HBxu9elSKVZQ0XGD3oLuiBmMT5x8w5JPpTkkeZlDY9OO2aveUJIC+3IQ8kd81UZdnKZyO49aAuiX&#10;y2G4Nzg8YNSx7kboCD1ps9vIqGRDlkPPoQe1KoIHPXv9aT2E0WU3FcdCelQoWRgvDDPHHFCrIzj5&#10;vyq0MJySRj2qBxJ7fYseMAHJJHue9Nm5/wBrHegE7uenr61KMMdrD5SKBlJcocjqf0FX4XO0k8YI&#10;5HpUQgRWOCTk8Z9KrF5SzCPOV4wPWgBs7v5zZHsF7cVDvMbB8ZGcH8amz50RYg8dPUGiGXLbWXIP&#10;P0xQBbH3R6GmlMAgninsBIvynoakRNykHjigB8cUaR84I65NSYDD5OQe4qkTtj2t0qONirZjOM/l&#10;WYGkFO32pApHtRFPldr9R6VBLcy/dXAH0oAs8HoR9KmZAQCvGPSqAcyAelSbsKA2Tj+VADmkKE4b&#10;PtVsYIyRg+grPkKmbC4wRU8U7xt5ZwfegC83JxzwOnvSI7sPm6DjFQNM24Mw46H6VYR9xxGCSKzA&#10;eU3Ec49TUwXYMYpCCoqHLiQgjk0ATM5UZwO/NSQJwGJzuAP0FQqpCgNz3596lQNggcDoKAHSnLt3&#10;HtUQCE5xnPQ+mKdgnJUd+fSkwAcqPy7UANOFcNjOKewJBxyetEflsW7+1SgBBxQAwnYobG4+hpkb&#10;sHLMAu01M33QR1701towAM+tAEjBZm3Kfl6Nik8phyDkDPB6063jK7m+6DjAqZ8IjM/T+tAGf825&#10;uTg9M9AaYCsfYd8kdQatoWIK8ADByaz5c7vm7nigCeTCKerADOe+Kqq+6NgqnlTjNSo67CDk4OMC&#10;k3K/fBHb2oAgV49gDYBOPpSyAop2EA9CKcYFJ7YIwaSCP++QST+lACEGRUZepzn8KZHCWf5gcfxe&#10;taGMcngY70cb88ntx60GhWMPlqQ5zjofb0rNmlYNtQnBHTNbax7gQ3OD36VlSQCF8kZGePegCDIO&#10;GJ981Okm0e/WoVRfMQk/KOTVyV0YAlQCPStAIiwUdPpTPNO7eOo6YppOWYPnA7j3qNVwoI55waAJ&#10;drfeXHrUpIAB2bT3FCrgHd1PTNSqD6FsDNS2AwHnI4HtQ67FzjPpjpU6LtUM/YZ4oe4RAuxCRnv0&#10;qQGpsYK3XPBAq0enf8aqwSKG3tgBhnHpUj3BaQHA2k4q2tQFZWYgHoT0zTXiPmg8hGGSPQinTonm&#10;KQCCOc5qOadgAEH3u9LlAst8qc8nH+RVPfvb92pGTyD60qStKpVjgg9fWlAwABzzgfWqAmQ+WzAn&#10;I4zSOVZgSoIB4+tMET4y3WlUxKucHOOfSgCQoN2V4PenPvChgcHv9adEq7S3X/ClOSfX2oAe+YsD&#10;KsMcEVFucFfmyM55qOUKhXtu4xQWwuMc459qAEnmm8xhHkdOPere75XIHp1rPRT5oBbg5qeNArZV&#10;mIPrQAO3y7ic59aZ86NwAckcr3qw0ZZeD9KWMbFz19COxoAkYLGDzxnrVbmQfJ1B5qWeSEgbmGM4&#10;FZqyMWwGwQ2PwoA0Cdinceccj1qxMGe2DImCMEVUyWTEnJ67qduc9HJA7UAVNpAbI5471bjjTYFk&#10;A6duvNR+5GOevapySuDzyccUAPjiVAQqgDpn1qXbGI+Mhs8mmWyEIN5IPPWopJiCfLG7jqaAFL7U&#10;IGD2pgHmDnIPc1CrO5y4OTyQan2shB7E0AO4GAxI9qcX4O3uOKC6sckYC+tVijNI24nA+7jvQBMF&#10;ZsAEAfXmrZSNVB3fP09iKoK+Wwent6VoIoOSudw7H0oAdhsK4HGcNj0pjja21h0708T+SjEgY7Go&#10;FkEw3LzmgAwW+bHTpUwUgCULzjtUacA9lHSpWc+Xu3fL3xQBDtT/AFgB5GMelOX7vGeOPeopGjV1&#10;2uSuOo6VKrBZFKtuHXIoAnNo7iM4BP8AdHbFI8bRN82UBB5PSmPcIzfupCHDHvTvtUrFUZgxJ53d&#10;MGgC3HISiszYGMdOw9KZHeS27MYiNrj5g3fFW5GxCYtu4sNikdvpVBoWckA7Rj5QepxQANdyTlvt&#10;DZLHOargKSvXbmq4u50+RVVlU9aurMo3PLGT6Y6U+UCErGMuBgrxxT40YngHGOKcsirl2GVfqBUK&#10;AuSoLDIyKOYCy0beWY0IBYdfSspY3TPmALn+70wK04ojHGszkHswz3o4wZnK4TqPU/SrAohlLYz0&#10;GfrRvDIGjOfbvSGZDcMyoAp7UjtGxPA2t6cDIoAUyykrh/u5X/8AXTDdrkB4Sw46HjipVt42tGcM&#10;Cy/MNvv61AsZDFgCFX8uaAJd7XDMVQAHBwBwKe4Ksd2BtYfKOGxS28zoPK5wwOMDGKWXbIckfNt+&#10;93/GgCHqDljyx6+lWIgsiEDBIODURjBPzZ78URJ5aFjne2eB6VMQJnYJ8rHn0/pSmVRFlRtJAzSs&#10;tsyK8auWzyW70JtRW8w5XjBI6UnuBSkdUJ+Unoeeuasw2c7yA7c7VyM9OasNCssyqRkDuRjpWjbZ&#10;Eh+bK88E0jQziuzETjJJGATwB7Vqaet4reWMJECdwbvSXsCv5UqDLYIZfT3qSCZVLJMQWHIJPBFA&#10;D2SSeRlV920ZXt9aWS68uIAIS+RknrTXvLZWCxLuK9WAx16Vlz3TSydAuMDnqfpQBdeT7R80qgMn&#10;Yd/U1cmNhOAbRsGOMhlIx17+9Z9rFNch/KG3Yf4vu89vxrWslist0l5GJGwRjsPagCCOGchGkX5i&#10;OMdD6fiK1IIlHCDk8MfXHWtC23TIXSIKiYYD/Cqs7rGW2KDIQcDOOvegB6mS2lAZd6cZU9Np710U&#10;kkNwCyYJjwFYfeAPbHpXJRNci2AmjYow4b+ma2LIwoytLKqu3AKnsegNAFt7ZGUowIGeMelNKxoP&#10;LT5APuE+tWtgVyCwZX+6RSSwK7IZlyV6UASWF7Nbg210wZs/upBwSD2atmXSSqLMuCWONvQc+lY0&#10;NkLi6VFYDPzHHXHpmtdoprTOJXaFx8ueQD6YqGaEkCSpDtZywB4yO1WVjmkQrHIPkHKjrg06J0lt&#10;vMdiwAJJ7596pQXHlyeVsLB2/wBYvTnpmnIC7FFLu2vgdyM4GR0rSsLprdyHVX3AAkdRWZNDNNIC&#10;FZjj+Hjp3q9a2cg/4+P3bMOnvUSGjQl8qZmcxICRl+OoBqeGWNpAVIxu3AEelQS+XGSSyqfLw2T0&#10;NPtoo3fcCAYz0J7e9QWbN3dG8hkOCSv71dvG31NVle5tFZ1VhESpdQcqA3f8a1kt4oYHYrlWHLZy&#10;xB7D2qhdea0RRFO3gNt/iA6flQBHv89dm0bgfm5xU1oLiKR22qY1OSGG7dUsMEaAFd24gZJ5rVKN&#10;GhVRnHJIHIoAqrBbykSwq0Yz0PXirqIxPmAA7W35B9KoqWBUtgZGevrQoWBpHYsOdvynjmgDpXvI&#10;ZnJKZIJDFlBYA9AGrnCfKc9UIJUbSVHPvUqLGG3xkk54J4P0IrUyCNvJ38fMAcVmBm29vJOhJXOP&#10;Xv8A41OLXy281cBh0GOh+lTyuwARQR6HOMYqffvG5yB9aAGSTm4jKyDJzw1VPsTA75HyM9KnOMlk&#10;5xzxT3l3L82cgZoABFGzBkX2pW02GY/OSvHJWkjkyOOo7Gllnl6gY5xigBkdibXKxt5iGrAs5WHL&#10;fge1EdyuF3jbn0qxLe+VjC7wOtAFOS0IXa8mGqFFeLCs2asG588McgD9ar+S/IdsnrmgCZwPlwDg&#10;96lEmEG0ZBqNDMhHmc57UknnF9y9M9BQBGctuI+cjtTk/vsctQ0ciksSUJ61ABg5BJ7UAWCWZSxb&#10;GOaSMAjeeQahJDgoeKlRQSADxQA4oCeCFNQknyp4+uYZOf8AgJprsrOY8HIqsXHkzDJAEMmf++TT&#10;+2B//9L560qNLq6WMjK/xGureK2MLWSxhlz97t+HvXO2FtJbjevDHkt2/CtiC9tZBt5Dnjj7v4Vz&#10;gZ5sorLc0SsRtwQelSR6o0duypboW6buwpupFjGqhy2W496xYZoJSyrJtY8FT1oAsmB5SgjKqSRt&#10;z0WprlZHdYhIG28Z6DPepY1VEC54BGSRzVO/DSJncQue1ADUYqzYK8cA1ADEjhU5LsPlXrWd54jQ&#10;Iozk81tWdxFFMJym4lRyByKAK11KhJiWPG0kEHqM1F9sRIki8nLDg81b1S9srhllji8qYHD4P3ve&#10;sKGTzLgKB65Jqogaiu8iEE4GeAB0FVpA0MgZs+qmr8W18gnIUZAHGap3Yd9q8EFsKByc+lUAxbsJ&#10;zJGGKjAfvWeBgBjyWOSaYzOjvFIpwOlLvHHNAFgRyK3AxkZqyswt0aPYGLDPNY8tzcNlkYnAxxUN&#10;rdM0uLh+oxzWYFpkcDp1qHp04rYigE8rRJKikJkbv4s+lYs8U0MrRyKVIP5j1oA0LSUWknnHa2Rj&#10;B5qtd3M92UWdgyxbtgAAA3HJqkx2DJpI5YyMs230z3oAkWMs2OFzxweoq2FCDaAeeMA9agjge4dR&#10;EwHXrxmpmnt7VFWdv3q5yo70AEaShSxBIHf+lLFPC7Ko+VvQ881gTXtzMzeWzCMH7taNrp99dbJY&#10;YiwJwrL60AdAyEMHU57kCucvbeSG5YMOT83FXy0mn3CNcA4zjg8ECs+a9W4uXnUcMfXkAUAQIkjK&#10;WkUrj171OMqUwDjvVy0t21Gc28LgEDd8/eoHjaCQxSYyjbSFPegCOWOMHecVSHlfflbC1oxxGdCd&#10;uQDgCmXVpbJbKjA5Y9PSgDKWTJCAZA5FQSSGUlWXGD8w9q0rRFgLK3zKeAT2qCWcPK4TaQflz60A&#10;LEsUWCgJ4B9iKsiEyxthiC/pVe2tiUIOd244+lOeSW1XC8HOMUAULnzUDRxvtcHI78+lNjfCKJMN&#10;xn8atxIVcSZBLevqalliBO/AyOOnWgCOP7uWAH0oaQKNy/MQefSoGeRXVDjae46ipnRWT93zk0AF&#10;u5l3t0HZQalliZY2YHBBGB6UltGic4JPp2NMv2nZQoI2Dk460ALBJIEYM27b0GKbNvY46FhkGs9Z&#10;BuCfxt1wccfStCJC6/MCQB0Pp9aAKrgE+X5gB7gd6eJcKFU547jFQXMOxvPiY5JGQR0FTiVgmGAB&#10;PTvQA0Mu4SNgZ4yRxV6JLfKxKwyx/hHHNZLTBH8vy2wed3apd25Sqnbjnj396ALT2EKztvGdrdRV&#10;OR2gbZG2ArHGaf5zlck4PHShpEIy/uTQVEoFBIFZxyvUjo1PbYv7yAMhBwcc9PapxtmARGwew9vW&#10;j7K0U7JuDqeVYcUFEqrO8G5iDnkY9PQ+9RxuE27ONxz6YoAdgETIB5OOlQTwuJFORgYJz+tAG1b/&#10;AGfr5iKz8kDkmq17HGX2ou1jg8d6zpAbd1miZW3t0IxUstx5xMjr1IAxQBDcBAQHyecnHania3Vt&#10;8LBicAeoqldSKIw2GwTjNPSDayPkcYIOMHNAFu8jEzAcblGG9Mmo4rd4B80iHd0K806aaYNggBSC&#10;SVHrSJGqpvAOOBj60DRTuLSJ2eQEhmILKehqpdPLv2KmF4UEDIrUbzJeg4UkZ9ajMrKuxaCzM8vD&#10;Bep6ire1EhaRvXgCkG7cAOfwqIho2wx7GgCwGjn/AHYOzdjGeRVV1KEjhgCOV6VKgA2sBjHORV0q&#10;pVtvO4A4xigCqwUsdnPPr0qDdufMjDOf0qYTxIsgZC27Iz6GqO0nGMbulBoTSrtIKsvPpUQi8wrl&#10;9hJwc0+1hM9z5eVTALAt7U6UqjFG6rxn1NACHzEITdvweCO9Wj8rbG4YDPPes12JO4HaB1q9BOty&#10;BFKAX5wfUUAI+07kUkMcEH09qLaCeZxEBubrmrcsVswXygQw79qqPJJGdsZ2FTnI60AXLi2kDhHP&#10;zbQQT3zWY0flSFZgdwOB6VILm4J8xiZD0w1XJZzIi+Yhzj9azAyyVxt25BPWrkYs2Ui4DbRjpVIy&#10;LG4bb05qWWVAjS/MQTnAoLWxVmt4lLm3B2sflBNPt1ltz5R+QMc8etTLsOMsCCMqRULuN23k+hNA&#10;zQnug672yWTjAHJqo4WRFKkg9TmoWdiqheGz1qYxkZA+9jPXvQBHD5Qk3NgNtIJrSuLm2lt9inIO&#10;0t+FYCxOH3FSTzn8asRkbSoIAIoAeiJGVkywHc1XaxMkmyDDFjxnjg1OJNnysm8KOQabdt5yh4Rt&#10;KJjaOOaAF8poQsQ+9GME1JGuxg0mNygHpWOxZX+8T0P1q+90ZiOMcBSKAHTxTXMbTI5IDEbSayQf&#10;4Seh6HoK3Il2NuyQBzViHT5tSZooI9xOTnGKAMeMIi7nyxbjjsKs2swiZ+rb/Wrd/pjabMsDypI+&#10;35wnIU+me9UmgLDehwy9B2NAE73cYQqINrFsZPPIqC4kN3CqGNcg5/EUzBeNgVG4c8c/NUMVwwYR&#10;Yzz1PagCa2gkkXylQK2efehwVcxlSGXqPWp7gTWrCSPAaqz3M8sm65TaSMbhQAwubWQI8ZPmDOaq&#10;XEqP0wCBnmtB8ylWbJC8Cpzbwn5pIlYEYFAGRBbK6CR3PPPHpU00KqFXOV6g/WrV1b26W+2BSpXp&#10;zwfas1UkPyKMg9QTQBqxjygqpux046YpC3mIV5A7/hWaPtMDJv5U84BqwCeSCcHtQBHKBEcBsjqK&#10;rTOpKhST3YU11KqSo6etKiBxuz7UAJFCHQEk5yR7e1RqxUkHBwcED1FWWgfcFHQjgio0gCEktv3e&#10;tS0NEkZwCx5zk0+VLYw7lCg8c980YVVx2qFtrsCB0656VIiBtgww6jsOlT7WUAgH1+tSiKNvmK4O&#10;O1MeQohHXigChMVZvl6ehqeMGMk4qRSQpGAQ3r1qMhj3ORQBdVjjI6GmBvn8uX7p6H/Go4kdkOTt&#10;XtU+35drgE56+tACvJgDAxkdTVIysuSDVyU7yE28GoWiTyyOc0mjQWJ9ynPap1TA65qkCVTPQdM1&#10;YSXK8np61LQFhY9zZHajbjIP51BDvDZ3dzxU0hJHH40gJEwvBNPwCc1GjlflYVJgg7jUNAP2lm2k&#10;06EurEDPJxT7cjzAGx0p8mUOU4xSNBJi0ZAJGSM/WoWbcQOR05rVa2aaDzjGzKAPmHbNZJVI3OMk&#10;ejUAaSkbQ2d2aawPReapoyZwPlFPeTBDL2rMCXZlvSmpb7ZfNBOPSrEREib8HmplK9DkH3oLiVjI&#10;6MPariuW59aZLFG2T3FMtn2P+84B6VmMuIgAY5xmgjA+bkVM4VkO3vVUFkjZW5rM0H5C8ngVL5Ib&#10;7rckfnUOMp8/GelSgjYOvXr6U2hpk2Rn5uOg4qeWIoQxPBqoxHA7+vrUyzkAKQCPUmkWOX7/AJme&#10;cfhRIfMGG5J/hHSppWQv5hGCRgjHFQEE/Nt4HesxJ3J7fcU8tgc54PtTTbNmRvu7eg7GpIpI2BVQ&#10;crV1H+UAgntz0NBSZlLv4A+6eT7Vet1KzgOcAjGT296iIeM4XGeg96eu7A80gnuP6UD5maMkfzgo&#10;ONo4H+e9VZSxXaVK/XnNV0laFtyseTkj1NRyXJ2jcOcnA7CmlcOZjVhkl3MAFC/qars5T5X7Zzim&#10;vI8mEDYGefrUAR2cqrZbnOatIkN3G7ODUzjZHkYBJyKsNEiQq0mM45qjLPxtJA2jIB6mtFEhyEkI&#10;wHIw2f0qG6USndGcHGTnpUErZVWyTg5xSGVCuAGBJ6VpYwbIFHABVQ2MfhViN8EcZDDbxUkTrt85&#10;lByMEGoEnXK7gECnIx6VokS2PMjxOecD0NUJXaU7sc1auHieQlTuqm5ywUDtWsUS2RTSFMIDk+lS&#10;pMpAyuCB36VG0KuPMLYK+tEMTF9uciq2ZJoEKHR3X7uDgfrU/iTVBql+kiLiKKJIYx7JV2+thb6X&#10;HdP1lKqhHp61zGAeCeO/1q4K7MmRjhs09eQRTDheaUHPSuqBA3CgEEZzUIOeAMY6VYVWD/NT3Vdp&#10;bjIHNdkDnZVbLbSwA4pN3XHWhX300lWY4OMVtEzlsdT4fGny3UcupyFLeFgzqOr4PAFeh+JvGen3&#10;+nS6RbRN5cu07iAuABjGK8aikMTbh071akuQ4BC9K3UbsxlsMm/duB+lZ8zbuemOlWrh9zg9c1Cz&#10;YAOM4PNdMTlK44+9TwxJAXjvSyrkButEfy4zWqZLRbLEJuY5oGNu7PTpUaB245H1okwoxzjvTJLK&#10;OFTOOnSlEocZ6VXVDt5yKAdvFaAWCWam44x+tIGJ7c0uc8GgBoGetAGGzUmRimMO9aEyG7MnLAGl&#10;CIOVAFKCc07jtVczJH7jxjpion2lTnHFDMo6VGQXP1pcwEShucDpUpYbTge1MO4HavfinbQOD1p8&#10;wCBT36UpIjQ55qQjHBFRnk0cwEJYj2HvT8FsEVMuGGDTWIQZHWpAbg5xTjgLiolm3Ng8VIWxkGgB&#10;oOODSsCR7mg8Lx1pokO6gBMlupJo/iGB160rPhgMdaARznNAEoCg5Jo3gn5f1quWbO09+9IHIbnD&#10;Z7VmFhkytuJzn2quwbbjp3zUhnYnJGPSoyzN15z6UFJDIwWXdyTnvTsgjAHensh2kA49KjjTAye9&#10;S2WkVpVx15GDx0qSFlVdsgb5T94dcGpPkL7XztzwR6VVbIYpg5ycc9jUiLXOSdpXP9ajZux704MW&#10;XOB0x19KhI+bGcZNZmgqAZyRweMVEw3NnpkmrG3gHPHrULlQQADn17Vm9jQgaNgrE8jBpsLGJQDg&#10;8fjVhiNpVh1qqvB59B196zexa2JcgjB5PU496rgFWYDPy8c1ZCqB8ij2pAAzb2xlvasZFxGlyeTU&#10;LscYXvT5F546GomBzgVnIocx8xMNz9PWozEpGOjDp9KlWM9aY5IOfXtWT3NBiKOppwLnlh07VFvc&#10;dOtMBYE72571MgJpCCMimRybDzyDxTwhIxUMsLKNxzioAt+YAeBweCKj4z8vFQA8AnpTVLM3y/jU&#10;MtMlcF8nPPapIduCD1FRbhUyjoRSGStKw4U4pwcMu7+IHpSBAevNSxRrGS38+1TIBHEbYGAeMg0p&#10;IB68nmqgdyd6r90nn2qVm8wA9PUVIFu3aDfgna46e+abKSZGBGewNZbHBwOvb1q/bvHLIPObC7f1&#10;FAEUy7uM8irKBmjAz+AqKSNFdtrZCtgVCZHidSpyWJGPagB9xjzM9M/0pm44+UHn+VNIeSYebwrf&#10;pWoVQqiqOg6+tAGSQXwoxkHvUnllI9sOOevrRKoRiTjk00MT9KACSFpIwHOCDkn1qJl2rleeenpV&#10;lTtbJGRTOA2VoAiVGIpwfacKM+tWOCuelVRKFYhBn1oAkbbIuDWvpPh2bVbLU72GVI10u3N1IrZy&#10;yjOQuO9YnepY7i5hjlhhlaNZ12ShSRvTOcN6igCiFwcj60sbyLuPfOce1WobZdzsxxnkfSnsvktw&#10;PvdM0AVlkJGAeD2qUPEoEZPNVyCrY6HP6mleN0ciQYYCgCdSsgZRyfX0ppiIOO55qHlSCCOuM+lS&#10;vE6OWD5B9KAGOoQ8ng09fMCeYvzDvUiL5xKP91RyRVgwiNQkZO3HOazAoxkqSQNwx3q/b20dxGWb&#10;Gc9B1qlKhjOFAwRjHXmraTJGFHzA8ZC9qAHvCYWAUk/wn2pJLiXITK/LwCRzmnySxs+Vy3IOakOM&#10;7uMHnB9aAGAq6bwOf4hULNh1dVyo4NTKMDA75qJmMex1GRnp/WgCbKkAMSBwPep2ZFJCg+9Uml3c&#10;4CkevekjZnbY2CMZyDQBMQyHGACPTpSb0U4fqehFMYleGJ4qGQ5deM4waCGy02Rw3HekyGOM570z&#10;exwrYp0jFHwMZIBIx0A6UCHFCEwF7dBVVo8YbPTPWrwfAG3j0PtVZowrbmPB7HrmrWwD4WKoMqMH&#10;19KrSNskUnb6j0Iq00vlwsRjKjvVeJ/OAZyMc9Bxmi5MhkknmEkrt4wfr+VRuwLjjPrUs0KJkZwm&#10;cc9dtUN8mfkHGfqQKZJopnfu9OB+FRTxLIhKcdeKdjAKucdwfpSRuD8ufQ/j3oArJk4/Cpf4tvQ9&#10;B71N904TqeKstDDtDmTa45AyMcdaBNFN9ijAb5s8iqRxuBPGOafcofMVgccBvrVjylycnOT0+tBB&#10;Cc7cnkH+VSW8gRWwvzZH406ZC4QIOB1FENsyv+9+63C896AIXeUyMGGOegqVXQ4yAS3rUckMiSn5&#10;SQRnOaYyNhePp9KALe4Yweh/nSGFGy+Nre3eqxlMcqoe/P4mrG8oh4z7+tADkcqR83T160scrjO4&#10;kg9jVQzJu2sMY4+hNT5UNtJ/HNADmXA3EHrmqsyLIN4GA1WHVx8wYEDtQzhk7YFaGZlxWsqnG4Be&#10;uDSI7Bic5HT8q0/LIJ3DIqD7OysSSpB6D0oAarRS5VAWBXBOelVpo/KIUDGMZHfFaMHlIGRRjPP4&#10;UxlWfGcYB4OOcUAUy0DERKSGz0NPCBRtHXsCetTrahJVdSGAbIPfHvVshZAF2jcG4JoAxpo2iBaR&#10;CR6elEcqMBtPA7HrWvcoVi2MQODnnk1kRRhXDjGB2NAEn2pEcpL90jk1aEMDrx8u7HOe1ZksMeHw&#10;Tlj+FaETR+WoOCNoGaAKKbkPlgncW24PTjvirau1ufLABDnII6Z78VGrrNIT0x90nrjtVhtpP8vU&#10;etAC7y/JFLvyTmoBnrSgljxQBbjZCjDHcD8DSrFgll4wen0qgTKhYrnBGCfpU8e8Jj1655NZgWwS&#10;iMByc8fjTVdmUA4Pr74psLN5gUDgZznmpzFs3Fc/7Q7EH0oASDBJVW2hR+tLKFHI6kdaao+Ta3BB&#10;JP1pFuwFZZEyduBVJgMBKggEDFN89kQcjcDge9TrEHTc3DkAqPaq0ikE5GKoBfMYkFiM9uODVksx&#10;IUhV78d6roTuyOfarTfNjcOelZk8rKbq4YL6nvT44JFkXONuDnFSjbsYsMkdqWJn4LLhSe9AcrHN&#10;EQ2W6Y4x60wkqRxj/wCvU8z7VDggdePX6VUjkLll9OfrQSWfleLy9vJ44/nVeGYBwM5JGD6AiplB&#10;6Dt3qBosbn4APYetAFt1kPzFcAjtUDH5t2cjilWRwgTdwCaQKOTmgCaJyVO7+FuD7Ec1TjcZ25x/&#10;nipWY4OKilhGQVOf/r0AVpostvPO7P50q/Kpzn2zV9lC4B5B6E+1MkjJ5Tsp/KgCBOxbv0qRmOOe&#10;nTj0qOWSSTgqq7WJGBg806JA8XmFhg8c1UQGKhX94BkLxUwjjkH3BzyKtQ7CvlxgDIzzzTJCAm3u&#10;eMjtVAUVjRXO0k46fWnuwbkgE980qWWxgyt3zyetSOhVjwBjnHrUPcDOl/dsVJPqPof8Knhyi7T3&#10;70+T7yllztPPuD/hUu1JHwPlHQn2qwG5LH3PJzUbD8u9WZYwwULnKnOR6VA64IK9G7UALDIY2344&#10;6EDpUU7h8kKBkYB70yQttbjIAzjHOe1Sxo5Qbup9azAn3B0yMYIH1BquWVXCyBuvUHr7U2PKtu57&#10;j8qllj8zaQmfp70AOK7Dzzj0/UUkh3Q4bGQeuOcGgMyLtl6j88Gqzt2TO0HIzWgEEgwQwHXjgdaU&#10;iSP+E5GCPpVoByowO+eaSX58O5OOhI9D2oAaqBYwWJLHkEetPCEZJ6etIPL+9ENyY/WhJII1bzfq&#10;B65oNCQDb05+vpUW1ydxXHofarCqOUzxggd+vvVDypQuQeB78k0AStluemKr7udw55qdULArngAV&#10;LFbjkZ44oAr7TvDE/Kf1qyFC84X1PFNCZYDIwpzxT5SMnafqBQAjospJYLsb86iMfl/J09KFJ+uD&#10;nn0oMwLjgYxigC5bztbxyJt37hkY6A1WiLxiQDADHqe2aWNZZ43EPVSAaJI5FLLjkcEUAJjGTuJz&#10;6dCabE4LlG6jkDqDVQ5hcYJG49DzWgtmf9ajg7Tg9jzWYE0a7XYd3qbKE7CQRVI7wyt3UZqaBTKz&#10;MCFAOOaAJj1weaekpXjkDpSPtHA9P1pqKx5IzgUAWvNLADv0zUDB1z23dfU4pCD+lQqyiXvyT1oA&#10;vW8Ui4Y9D0omTjkYJzVhG42jpVW4kIK4HNADIzgnYeD1qUttGQ2CDmoYySwRBUobYTvXdkcVmA07&#10;m4/MUqJt6DFIQV49aeeR1oAkV8A5GagbLPluKer7fv8AT1oDeZn9DQAqfL9081IQGYbjgGoAQCIz&#10;w5NWUZQ22RevQj1oACiJIRjI7GrCorNvx0HapygbCjoOhquQyyEjIGO1ADwArZOCO1XIQuzcvU9R&#10;VNf3h45qa2P3sdj0rMC0wbGT2qqSWkAz944zU7ODkD1/DNCjBCt1oAUvtYrnOKr+bhiQxye1PckP&#10;jHOMnPemtsbD45PNAFhJdoJ65pUlGSDwzcYPSqxQIMJ0J3U6MgMM/j9aALBYAAdz6U7f+vFClQwz&#10;0xwaaQCeTQAvmEtgjmpgAAd3cVCgDSAfjU7YxgjtQBGkxT5uduMAGlknMkYK8A96iIGfanMAPlHT&#10;0oASEncwXtg4PenuiSA7l685pUUDG0c96VycgAg/SgCl5BGAo4JySOtOeNI3DL1HGT6Gnb2WTa/C&#10;HOT6DtSyjJx7CgCBSxOAOfXtSZaFj5gBBPBHrQXMTBs4waerGUHdjnkAdMHvQBTLsr7juwT/ABHp&#10;UyTtI/yjJxkfSkKZC7wNuenvULlRIPLyDnaSBx9KDQ0IpcLl8Bs/pUcgMgK4+bP5VBlic9z+XFG5&#10;gjSnnnJA7UANeBwmSuM8kD0qEYzu5+XmoprqRmVgQAMZGexpwcnewzgEAgelaADYcHg56n3FEK7m&#10;ySAMVNGF5JODUTjaQ38I60AaEYjPzEA7D+H1qIyguccdaqxlGIUtkHr6A0+RVRdwJwT3rMB6OWyJ&#10;WwAOKaMSEqpzxnnpVdDuOBk9hUqsRknnFUkA0gEAHOO9TA5O1R/9apBCSgZSeeSKkRCBkHmmgGvI&#10;+xcHjvUG0ykBj8o9KkeGSNBKxGM8gVFCCsgcHGPvD2oT1AsGIqo8vk8DmmOXXIJ5HT61aIyCUPAx&#10;TF2s2D0796YFlTvA3Lg8Z+tVHQsrDGOSMVb+bHzZOOnuKQ7JGG3ORmgCpBHLHuV8bB/OrI6dOKZI&#10;jKc8Fe/1qNZQGww49KAJpAhVQ/TP8/SmRxqrNg8dQPb2qYKHIU/dHX8KaVt0YbCQWySM5FAEPlkS&#10;7yflHNPBxwe/NKxGD6HioCGxjPbrQA9rjHCA46nNP8xQhAYDdyAahWBkUbyMgc1H5Pzgk9BxQACJ&#10;pmXfwPWpxbRhlZeSv86vxXlvFAYhAGfHWs+STDFkGAcECgC6DwFxjmoHLqpYAgtnNIsc86ho1yUb&#10;OajuGZchf4utAA5aNBvUkOKmeRRHtwRuwCKq5V4wrbmORirGSvynnPQn1oAUSsh2549DTiQRuU/N&#10;9KjCziTMmML29afJuVcj+fSgAIkIyoBz+dN85gGQsM4OKTzNqnB56ZqMx7MDjJ9upNADkZGRQwO7&#10;qfSrG8AgEHGeaqjJYL+AqyAVUb+D7c5oAtFYVBwoGehH8qMkLkDnvU1vGGCueQOQOxzTWQPIy/dH&#10;QfWgClOXcAsfl+7hRUlvHDtxyCegB608yJGxViGGP4fWrETQpnAyRyCBzzQBDICHK54xxQEDKMjq&#10;3Job5idoprI+xnQFtoyRQAXK27thB8w4Yr04pYkRBwABUNuHLYlI2+pOOa0pbeW3jEjOgQ+nJANA&#10;DI7ezZVdl5zyegJqs6LGdp+bB5NNOGBVmLKANqjikLfNsHJJxigCxHO6jDDcFYgNnpSM47ZOB2NW&#10;YYEdsM2AOQPf3qK4iCsdi8CgCntYgrGpYt29Kstb3CBCeflxgVEG8vg+metW1+VCDk4G7Ip8wDhD&#10;sjMnmKCByppVUSoCABnmoJY/NTIBJPUDrinq9mjYG/BG3b3zRygJMsSkyIdoLZ9gaoTElt7YwDjH&#10;qfWrweSRNjAben/16p3FvKoDqNwOBk1YAWLLtKjn070+WRSqhguEXGMdTThEynAA4x+dPbGxlK/M&#10;Twe/4UAReYTGEVVQDsvt61JGCEZmiY5GSR0qFQu9FkbaCdvHb61qP5Vuh2zF8DBPY0AZkhC7Sh+6&#10;MDPvTd0ysDtwNwBI6fjVgzMoaJVUq3PPXHtUImcKyAZD44PbFAFpo5sluNp4y3FRMqjMbMqvjPXo&#10;O9VCpkY7y2M5xnjinlQckr171MQNDbGFVVbCkZXv8vc1S35+5nA6560I5SVAOFKkHvx7VJ5JmDSI&#10;hPTdtPp0pPcC7a3OWaFxkHnOOh9KsxuiEqRjA4wKjjRgGAGA7BiDwTTzF0DFl65pGg77bI6CMoGb&#10;op7/AI01VWRxvGCflx6GqMdy4ZwgwdwB46Yq6ZC8gkX7wOOKAL95pRggFzErDYwV1PQ56EVShiie&#10;Ly5UUsrHJPWmS3DsgS4ldlU8DJxuHY1Km7yvOQnkBuR0FAGjbWsqp8p27iMKOh96nvooQjJvKy5L&#10;DnrjqTTLK+XyVFw+M55A+Ujt9KS5DyzvKWG5wCPbHRffNAGvjdZhZyRvjBLKcAEVRiR3dYT8xPOf&#10;b61DHcXEKCE4eJ87TjOw98+1IZnV0MPDkYXH8WaANNftYhaBBhQflXOcEdqaumwowkOXwfm7c1oW&#10;0V0kZNzjeQCuByB3qWRTuyGHJByeaAHkKgVocMg7e9XYdt0vnJwAcEY6H/Cs1lQYBwwPUKe1WHeJ&#10;QFQMFIwVzjA/xoNC4Ga1lEgkAYAY7nHpWra363cCrcYTG4MOgB7Gudh8kxuEbhSQSPfpVzT7WQzO&#10;shDhSMEcY+tZgXlL7f3SM2c/d5FLHIzODCp3E/dPbHtWvBG1rCI425UkjPQk0lzcPu+SMBk5BHXP&#10;enIC3p8xV180GN2G0k9Metak8satGjBnctglfTtXMy6hNK4J2CTp74+lTR3kx2u6bW4bj7pxUyGj&#10;dgAhlV1RH2k53cVbluBc5Z40XIC/KMVErq6l/wC9tbpnrUHmBVLA4/WoLNS3uDbIVCghmDbScYIp&#10;Y5t+4sQCzEqOcc1FAqSIpY8nGCRnGavGGA7QOVRuQGAJAoASPy1bfKHKA9U5rVOpJEXjhO9XQDL8&#10;YP0/HnnisS6g+aP7MrqQu0nscY59OlWxZXLW5uYoy0eM7j8p464B5I96AGlyCqlh06njFXYyjYjy&#10;Du59c1no+CUdBIvT5utWLa3jNwjZ2KDjI7ZoA1Y4BwBtAHXjoPWoZ5onbbA+/bwSOPxqaUyW5YKw&#10;YgZHHBz1qk6pyV+Vj+VZgK00rvtlcnPCnpmrqrOoHmrzjgqf51RNsWkWQNkDnHq3tV13kCBSenfP&#10;9KAIm+WTzFyDjFI80rjauTu45qwYZGTKsM469qiMM1qxLsG4zxQBZijIGc46VYW3ef8AiAO7pVBZ&#10;26gAc1chuM4ySp9aAHSq6/Kwxj+VVJGcc55rQkZXXAbJ75qhIPm29RQA6JVRMtgsTVvcrHH8IH51&#10;Q8lsDPFLuz8uMH+tAGgZF4x9Aasw+WGKs4BPNY7kRAbuTU3nL8pxluxoAv3LRSII9wyM8iqUfA3H&#10;k9h2qGKSRjJlcKOhx3qYZ5CEFuPwoASRUOWUEOfyqJWCnBPI7VcMDeXuLZAqNI4vvY5oAgO/GW4z&#10;0NQEDyZWIyfJk/8AQTV+RQwyrbapsv8Ao86DqYZOf+Amn9sD/9P53EssJkjU7xjCjOBWlY2koi/f&#10;fL3U9Tt9KbdaUQmyYqpPKHODioEvJoLc2+4lumR7VzgR6vcJEqIqkknO49FFc7DbmS9EufmB4xzy&#10;a6GWZJYgroGycHNamlR29tLHIEBUHnjtQBat9NIiZ5m/ekfdPSuYu5Z2LROuwZxgV1+r6larG0EQ&#10;O8jGR2rktgaIuzEsOtAEMMAdxCi9e/vWs9pFbQEjLED5j71nQgicSLkMnIParur3EywoA48yTkqO&#10;lAGBMI5Zi2OQOT602IBJM5APbPaoQzk7XGG6nHQ5rTtpLRLdUuzlgDk45rQCNnjEWHyoatSw1LS4&#10;bK7hSUrctHhWIyFNczeagXjEUC4X+8w5NVLaKLJb5lZ+uehpSAt+RPeSh8l5GHXtWjZ6M0xkWa5i&#10;g2r/ABVdtrWRIt8HzZ45OKp6vAI4QJuHP8K9aTYGfNEkY8pJElxwWXpWHqNsyTIFBJkGNoGRVm1O&#10;yQqMbT2rRF4sUsQTOUOSpGc1IFyx02a0sI9Qu8Iw4CN97A9qoXN1JfXTSPk8cAelGp6lcXtzl/uq&#10;OnvT9OSIATeZls4KjrQBRMY++Bnb69KLdbQT+bPHuwN20dK2bi2jeGUxMFYHdt71iB1iUMw570AP&#10;vpY5AWiUxYIICnFZU1xHKg3As27g9fzqaSdCTjnrwatWkUWFkVOR/D9aAKy2lwkRdYXIIyT7VPa3&#10;13aIVjkKK3Ud/wAPStTULi8t4A+DGHG0A9a5svICWkPXjFAGnMzXfmGWTDMvy57VnQaa8L+YkgYY&#10;OcjpmplY7gfary6jCySAwEMcD2oApR+ZE+6PCsBgH2pssjyzOVBycYqyXMi5QbT0I68VGq5bdu2k&#10;jvQBPZzyCNsAcHBFF9ew3ECQiJkdWzkng1jl36knB5IqzAFlDIylscrzQAwuy5IHX+dQRWrKWaQg&#10;YOQPenMZC37sY2nlaQX8lvMZHiDjHQ0AWDdPCQ0UYcD72ajd57x8t+AHQCqbXsr/AHgFDt0UVopF&#10;JsIUEZHUUAVwpi+Vct7elXYldzhio2dcmoDlMZBJ6GmMjJyoxn9aAGEffKgNg8mpvLdo0WNhk+3A&#10;zVHypY5AF43du1aMRdRmQg/ToMUAZZlZXO0kMMg56jFLDe+fuWVQpHUA9feq92hN1JLG+Q2MEdvW&#10;mpbl5Tt2pgg+9AG5G8DEtIAWCgBu9SCWztT5quWk+6V7bTWSiypjKjczHp0zV5IkxibGHGCT2NAF&#10;XzRK5DcBidp9vSmkJkfP6jmq3AG0Hhcgj6elRxyrKQqDlT0NAE2JNzYBIA4xTAWyBHHvz61exgcE&#10;8joOgqMlwysnyhe9A0ivvAbONp6EYpxijuInQvtK+1QTyyM7MwPPQimLOkBBGW/vUFliGNrcBVO5&#10;jzk0t1fXBgAMOG+6fYUw3NvIu6Mnjv70jSSy/K5yi9cdaAJLW62Llo+2Dn+dTbllHODwahSNRGzO&#10;SFX1odVKKVU5JyfTFADiI3XB24B4BqjO4WLylCsM5FW3jRlJ6Gqr4VCZR7cCgCCEeePIIGCcnd0q&#10;87xx4A+fHp0qk/mRqJY48LjGTTIZYzkzowJ6bTxQBJcXZf5UXC1GtzJ5ZUDA9ahwGJ6kelWYlRWE&#10;aqWzzigaJBG4VTnG4ZNROirjaxOeTitIpuU71K5GBWS8trbZ87c5PAC0FjhG55XrU8mmXqQNcuqh&#10;QOm7LHPfH/16ht721lBUbkYYwGwAR9faq4nnCshkYoeMEnH4emfagB4EjPsBwPT0q1Ct2ysvH7te&#10;Pas5CwdHzhuMVJPNMJTG+U4HSgBmPNAk9eaURhsbh0OeOtRgsSuPlBPerPyo/kMw8zqKDQdEZYh5&#10;kC5OdobGcZqOWFpPlJAkB796sLNNDGwj3LngiqfnsygO2eOvegCs+4FomXbIBz6UiKqTod4znHHv&#10;V4SLIy7iGOPxoFtErhx1PbtQBM0bx5w4bHWoXhwFmBznqDQ0qjPTOcVCy7Srfe74zxQBIiq3zBWz&#10;/KnPbXix/aTGwi9euagEnzHg8jpmkF9dhDbiQ7D/AA+lZgRsAcseOOmKI1zlWGVAxg9KYxkTiRXU&#10;EdSOtaEVuk1tut2JcDcVPegCi3yrtXC7RgVPbSLgRsAQ3BbHIppt4vLEzOQT0AFOtfLCu+4tj0oA&#10;WW2QSbUYBW6Zqs0TRZd84BxnsalkKum5Rz/ePrUiuDCsMjDb15oAavyfe+tS7oZbHyzF+8V9yyDh&#10;vx/vVC7g8H0wKheZo0ymPx5oGmRNgZ9aaskK43g/N1pGm3BTgAjvUTTS7fKYDHUHFA+YhM0P2gIS&#10;BzgZHFXHKCXLhQR/d6YrKmiJkG8FcDrjrVkHPU7gMD60CRsxx3ggFwADHnbxycVGbm7twWtZDC5b&#10;PHGalt7e5h0r7VASy+Zhu+KzI7h2kfziADkAH1oLQyV3OXdiWY457mnwTSRoTJ096sNskVYzgjOV&#10;PcVftIV8pkcKSpyQ38QNBmZLPubenesy5EkcoJwQ3Qity6itoidhIBGVxzz6HniqBBnYKTxkZoNC&#10;CPJ5ck8U/dEqEMx46ZomiaOQRrltw7VXVpFcARE+X13UAadrLmM7ckCmSzS7N6cqpzUs19CIf3Kb&#10;S4wao2t5KM2/ysr8HNADxcx3OUTcDx16Zp4xCTvXJJ7U4WAZ0kDYTgkAU67iaMb9rYLdRQBX2vOR&#10;u4Ut0xUk0UUEg2MxJHarVpfRQReW8W4849azby682UgAKB07UASRG1+ZpHIZe3ao3eIkmMYB7VRD&#10;lVKtyPSnJIACCM+lAFsvzxnn1o3rGN0gJz6U6NTIgG335qCZlL4GPwrMBj7Q2AODzSIAy0H5+V+m&#10;KRQ6nITK55oAkORjFMALEr61KnLEt0qv5kiynI4oAlflMYqIYxt65pZJGfDAAHvSKuSOcZoAsq2B&#10;8q8d6cp3LyMEmonQnAz1pCzLx17YoAm28YzgVIyDAYc+9RsVAJY/hUatt+70oAlaHfw3yjrVYQt0&#10;Y8Z6+1TBmY/McinA4BFQ0aEDqyjCkY9/WrcQVlAZvr9agMZ8sg9TzVdHZSCB1PSkBfYgn5R0PWni&#10;Zhw4zTIyjDOfwpkh3MMdMYoAnVwx3Dip0lVmAbmqCg4yDinA8E5zWYHWw38lvALTpFJxzWxpWhWO&#10;tRyLIfLKLuEi9EYdAe9eeBmcdTWnpWsahod4l7p0vlyr6gMCPQg9aC0XNX0m50pws6ExliFkHQkV&#10;kyEoobG72r6R8LfF3S9ZLaB4x0SC7sblcOyRjzUb1XGOtUvEPwUtdd0658QfC2/XUY7XLz6Y/wAt&#10;zEPYE845pNDPBrW5TGxztJ+7mrjMWIzjjtiuefzYriS0uY2hnhYhkkGGVhWtY3JuEZZGwycYIqbM&#10;qL6Gi8sUi/KuGprSQvHsK5IqHdyDTdxDE9DWRQ61Z2V1Bxt7VMd7AnHFUP3kTtJHzxzVy3la5hHO&#10;3B5oKTLayiSAIV5HQ+lTmeJIVO0f3SKphZAwjAznkGmZToxwVPINZlEyNHIwCEjJ6GpXBGQPwxUd&#10;qY1Yqy8k5y1TsYyTGDkE9aAFjLEBX6+9TOGCnYwKntSiABcbvwNVfnhfIGRQaE67llDLwAPzqzHc&#10;M77GXaTyMdKqNcyFQAMEn9KbK2xlZTgigDTchhyORUSxPjzOGyc4pkF3GyFm+8D0pJdRG0rGoX60&#10;ASSlY8M4znsKrThZyWTg4AFNVmeQbuR1q/iPyyxIwKAMuJG34emyKtvIZR09BVgbWU4+961SkLhc&#10;Oep61oYtkfms+dxJyfyqC6GZBn7wWo/tTRvlSGBODSMzTMWk+8eB9K3jsZMaN2M7cAc00nMe/Oew&#10;HpUybgQp+Y9KHnEUb25jznnNMRWeQlQoOPX3qGUqBljgHikUgYHanOgKsWHJ+6auMTMqJ5jn5eoH&#10;0q4sLqhdhn6VWiUxuCzbTjkHpU8kvmjy42wBzkcGtErEyGyDBye1MjZkkDISGHINNG+RCr/e7/QU&#10;B2wucHtn2pok1Jr+W5SK3kwIouQPesub91IVPQnrUsLJg7iNwqtMrEkk9eBW0FYi+gkxbaFGPUmm&#10;xkq3r61MISAM8joKhYbee+e1dMEzOTJJSSdwqLcWPTOOtOZ+zdcUxSMZHeuqJjcURAcjuabKgDBu&#10;hNTbuPemHaPv8VsjJsRMcA89qiud0YAU45wfp70KwY4QEA9M1cunRIijgMSOSO31rVGUupnxsSvz&#10;9amYbm28k1GFOfapVZgSVIroizBoZ1HFSCJj82OKru3JA4q1DKFULnjvWkZEkwp20UhZSeKK0AhZ&#10;+xPSmBqewDHgdaQxkc5oMxyvjg1Jn1qEfeB6YNWH+6HB5zzirQEe/Dc9Dx9KcACeKrSM2cY69/6V&#10;NHkcHvVJgSNhByefSoxIpOKSTHUHmokzxjsc/jVJ3JkSOSDjFRjIG8npU7Ekg4zTcDO3j60xWEVi&#10;evrRsyc5PX8qeAAOoAqMnklT16igLBgsSzdulRFsEDPU1ZZSU9Djio/LYnDDFANCjPY8U4jK+56U&#10;zaAcKcnuKcxKr9KBFKRCDn1qQZHynv09KTcHI3Y9RVn5QvOBntSugI/mxkjFNPIyCM+lStz05wKh&#10;Aw2MZz3ougLICkeoPSkZc8dKavYnipMgKWPJHSlzMaIWQbSByc0zAxijLMdx5BNI2VJrPmLK0irG&#10;Qc8ngimKR0FTSoHAx1XNVyURTjrjgY71IDBId4BGBkipm+ZcDof61Ake5iTn5cHj3qw+FHPAHvQB&#10;WLENt6nIH1qJi6dAMHOD9Kcw+YOnOOmPWn7FfgjODnj3qWxohPzYcrgEZzQTl1GOe1SNG0ZCOMDs&#10;e1NVZPMwg7YrORoh5dABnHHXPXmq4WIDLH8PSnupxh+D0571ROduSMhTzjvUPYsuyKcbwD8pwQO6&#10;+tQpHuUZbB6nHTjpVi3LeV845ww69j0zUCB1XgYzjP1rGTvoWthVyvyn0zTXcKMjGSfTinF9yZPD&#10;dNo6cf41CwYn5jjHFZtmiQ5SG4b5WB5HWo3j+cSjkE5alDbj9KkG1wdvbtUSGOXPVfpUDRENkkNj&#10;setSmKRCTj5D0IPeoycde9YmhWbiQccE8U1ky4Ud+5q2jK+eMMOlQujLweQf0qZASL8ox1+lSuQy&#10;FT3qFVbIK9hTLiSVQpODk88Z/GpAhKEDB6Z609covpUyESrk/XHvTBGSpZutQyis24ncOOc/lVsP&#10;u56fSoUC5BPINWGUOoZev+FIoevTeGGO9SBkdNpbBz+NQJlFKke/4UyQFVDD73SgCc7kUheKiiRm&#10;YL27mnb353d6cj7fmNZgPeJT6cVXIYYxU6yYO4jIwc+1V2fcRt4x0JoAsKWHLeufzqFwTgYztPBq&#10;RmVW5+pwalJVtpXoTkGgCDepAXPT+dXIp/nCbRgjkntUJaFd6uAc9/emxsvHYHj60AWpolkZY2wA&#10;CariPygFfB25qkZJHxuOduRTxgwFmJDAkj3FAAG29ckL3oUEtvUZB5oikIXnilMu1cL1zx7UAI5w&#10;eKrlctmpgpbk0pUCgBifIChHUk0pBFK4UY6805BkbgfWgCuLl4gSSDnjpmrpuSwEZAHHWnIADjHv&#10;0zVa5ZGO7ABoAa0giZTt3EHNTXFxHOQ6oeBgH1qmuXAHv970FSuRDiNmBGOAOxoAYFJbkH6U/DKe&#10;nDVXNwwyV4qaGQuRG/OeRUvcCWNZFJaM7c8H6VN5kmSGJx0x0pyYDHGCF7U7cjEkfrUgRM3GCOnI&#10;HvVVpgxORgipCpaQhTgE55qN4wWzx+FAFheV6++KfHICShOGzx702KItGCWHc4qo2Y33DBIORmgD&#10;T+csAuOB078VFkgHe24E9fSoXkSROhB6jHUZphIxj04FApSHucYA6t0p5jKDP8Q/nSY8zk5ypz9a&#10;nLjOzB3daBkYyy/P1xirYjG0bTnjnFRRKCMEd6txKjKCTyTgj0oMzOGcgnkjoKmlIdlBHzEE8d6e&#10;8OxsenSo2kCPgjOO9AAFYDAP3hkeoqqUkViR82f0q+zBlO79KphGLNt+73B65qle4CyNhACck9h3&#10;NRJtjJByCTnjofansAeW6LUBYbsDj09aauTIlJL/ACPznnnmm9AVPc4wPWmbgB/WpxEzgbcEk5pk&#10;kOSw2joOKYSFGf5VM6tC2HBGaYR1Ld6AHRMShJ9cVIzlicjtjpVUP5fIGRnNSNIrcoDg/pQBIVST&#10;GednrQ7OvzR9DwfaoULK/sx5z6VNLJHGFDq2W6HsKDMjw44B5FTISUAILetQRFQW9fenTAN90Eeu&#10;DQBNLMCgQALiq7sQFwOCD+FNjbqWG4A1IUjZxkkAg0AVGyzktjI6Gpdx2cjAbv2zV4QW7qCRkj8K&#10;sqwhgKFR14B560AYqKj4XHJOc1YkAb5gOQMEU+VArb1Awpxge9CHpu6Z60AICLhDGrFT1+arIjVE&#10;C7QWU9R3ojjBBKjqcE+9Ml3hFDDluv0oARn3/OBiofmOQOMU5cbsZpjn5Tx0oATaWye6jAqhE7By&#10;j9e2KubwrBunqB3p0qbkBX5COKrmJaFWeJU/ecdBkU59pPXPHWoRCCUWQ9OfapON7Lgjb37EUcxJ&#10;lzAtOElJzuAOfSrbQqJMLk/Wn3CwzjbkluOlESFF+XJIPepApSE7/L24JFWmi/d5zg4B/CrCqfvB&#10;Rnue+Ka/yLuA3DFAFTbEnzHipiuDlapzzK2BsKsp/Sr0UDGESZG4jIC9Av8A9eqTAPIlkQtwqjpU&#10;cOyMfMvzCr6bhCEbB9BVdgoAqQNEQRFDzkN6dMVmmIpJt6r2PtWhbuGQAYHQYpknztz24waAK3Tp&#10;+lTCbYDj/wDVTTtX7wz9KjIyRxx3BoAeZI9gdQeTjFVHIbg4/wB7vVhvmyKiMeTg00BJHHOUG7gn&#10;gH0HaowW3YYknoQfarcbbYwp54/lUMoXeXHAPOPQn3obASIHzc9iAfapHf5vu8VB5gTkIemc9vrV&#10;uNkmjDMpG8fl70gKp+YE44Bxk9MVJE7H5M5Uc4+lSEERlCOD0psZ2HcORjBGO1ACsI+PN6E+tJhE&#10;BMfXPfnIqNiGmfpt7CkYsI8RkKQQce1BDQhyCSMinkBl7jGM96kkQBPM4xwc561WMw3becnoe1Ah&#10;0kiKQqHIIqCKVuccEHmpBGS3GPanAYyKAJA2Tmnou1MLnHpUIBBG2ny5KY6fSgBJGd/nGDgY/CpI&#10;pG6NjIHB7/Sq+QOnTp+VIGG9WB6/rVcwcqLUyK6knOeoPpVPYpOCPx/rVssM5Y0jxxj5g3PQ/Q0c&#10;wcqJrcBYwVPKkgZ9/SoXTY7MejEnntUkbNtwpGemarDcygOTx6+tSA+BjsBI5znmlmLB8kg/Q803&#10;JPJ6fpVEscluTnmgCw5JJPX8aapOctkVBIzIA44zxmnNnqecnNAFveF5LYoTezDByP5VDFs2bD97&#10;OSTUoYbeD37daAJNkhkAIG3HUf1qQSomA2R3z/jUIkPJHao5SzcdM80GhYaLBLbcbuf/ANVKMcYH&#10;4is95HwoOSB6dqd57RHPryR7UAX/ACS4UlcMuRz2zUIhUOxfk9uelIkwlfJb5QRnnmpZG+b39R3o&#10;AqsrRyOEO9Bg7c9jUpiUjayg9xn3pRKiZBH3uvrTi0UyqA3C9s84q4gQ+U0SfIvCnO3+tUUjaVfm&#10;GSSTxxx6VpNKocrGcjaOvaobpFYZjYBgRjHA5pgUopJIl2MCV3bAf4hV84bAVWXPc1UWRQWEhyyn&#10;6Y96dFdB5tpO1WP3u/FAEgPlsQePc1K+VUyK3UdumKiuynBQ52jkVXQA5Xadp6DtWYFmJ1YsVG09&#10;CPaiVhgZwDk0AbM/KMHHSmuN6g4yVNADMDAzwcfhTJWiQ7QcEjJHWpI2UnbnkZ4p09tG6+YyE8ck&#10;GgCWznEIJ2ZDDH1NOlYzO0gGGxjA4qnbpIVAUbkXgHPOKcXOOCTyRQA7YVmEmcsvADDPWrI3sACQ&#10;qjn5e5qtASqkFskPxn3qVJ9jAN90nqBnB9aAHlifrTAVIwKJFXcXzgntUG4ROrMOAeaALz5c7h1o&#10;RJVO4kg44Bpq3EZ+cHJHXNWkdJE3xHPqD1BoAdEDIm9iAT27g0xBEzL5gKup60RhQ+98rnn2qSSL&#10;zAzL19+mKALUhHlMyDp39TWYWnkGWGAx/CpGYoiop4b8s06JmI2EfKRQA3AHetHfFcxGObhgeCvB&#10;B7Ee9ZsjqpHBwfbtUwaM5KncPek1cCujgONzEgd/WrcgDpxhh7VVZQudv+RSwPs69DUASMgUDHOO&#10;tNQ+W4JPHvVsgleMmoGXcw2j5h0FAF07WI4AxwDSDAbGMnoM1F8xXdjBAzg0+HbKck4wOc+tACi4&#10;CHGNw6H2q+JlVWbk5IwB3rKkjw5HUg8UyJ3WQg8qeM+lAFx2GCVGMnkVYt043ggZ61AIgzb25Hf0&#10;pyfuc/3TzUtAWWUKDgfePNNG5iDnkfnTS7qu4rx3zVbzmBOOT2qQNYKADnnnnNRSopA45zgVKNyg&#10;bvr7moi4JBUHO7k0AGT05JppLZyPXNTNwyk8En86jZxuI6DtQBJ5hbaTxjrSFgCGGcVErAU1m42r&#10;z60AThtreYpwfXFSmVsZYZyfxqmsjK2zBZT0qZkbcO1AE2ASSaTPITpzg+1SLGsgzuGB1Hc02UBM&#10;7eo4oAthYx8pIAPYd6qPjJw3fg96qpNkMGHNK7gnMf8ADigB7yM/B7nnHrTuD8h4NVA21xK3OTk1&#10;YilVpAAVzjIzQAk0LKoJ+bGMgepqDJU4/wD1VpSOsqgHA3YJA74qD7PCoyCfmUnB9aCkiohd3LE4&#10;Xr7cVXuEO7cCePyB9amVgMA8HbS4O3MjA5yR+NBRHHKSPmzux26NVd4WzsZiV6nHc+lTbfKwxG4D&#10;OQehpUcuGAXBUAjPSgCpJCihVzj5TlewqxbRMAQVwGwQR3x2qXCnAYZ59M1L80ilVUhuDweAPWtA&#10;IzGuxjJnBP0+lROflC4J3EZx1pzu7sqnIDZGB3I71CR5UincVyOfXPpQBNFDHs5XDdyODirD4I6f&#10;SqUlzKrtn5l9QMEVbAkztfrgHp09j71PKBRMLruK9uR74qa1YiMrIM8/kG61LIQDnOOefaq245yD&#10;1Ofqe1UBf3uAI0XaemKlV41G0g72HPoSKqMwJ3MeevBpDljjJAHNTysCV5FdkiAbpkH396mhcRja&#10;w4bocdTVWQD5TCcZGDU9vKpUKwO4cD3o5WBZaMFwenqKot5qFy3c9OoIqy7bm56dKbFgMT2A6VQD&#10;UusKu5cADGRV4yxbPmBGBwR1qi8Kj5lIIJ5FO89uTjIIxz7UARyl5nLrwPSmrGXHYnrj6UxycFVG&#10;D1BqW3BVSoA4OffmgCYM5GGAB68HrSYRSSQuW4pzhCuCMEdPekXYozwT2oAc7IMCT16D0quTjJU8&#10;Dn8KttGZlV1HTrUKINwRmI+lAEMMcm5XPRs5ycmrUi5VdoxgYx0ppl8tvLAyV60ryI2GGeeq9aAI&#10;VU53ZPINRBVJwx5HarKyf3uGFJIUJyoxQBKHCKin7rEg4qe4iEoBUdBjPbj1qEN5kbKcKcf5xRCU&#10;V9rOSpACnPGR1zQBDbxsJDj5mxjA706VWd8HIH6imupE25MqpO7cO3tU8OWclzk5oAIsIdrEuT+u&#10;aiS5V8lVKYyuPXFUYpyG3OpHGAf61LEISXxxzx/U0AXYo124cbsHrTmVe+MgZpFbnB4A4Jpkkr7e&#10;gIHBoAapDXG7oAKl8zkg4OT+lViXeM/LuPTK1GA+f3g244oAvtvWNhESucHiot77GGedv50sRLnY&#10;Mk4Oc1OsOFAA47ZoAzYpFZgo+UsK0raKQZckY6U0WscbGTIGeBu6VJC2AxLD046UATsv8eetR71j&#10;DSclv7uKnjaCRNsjYJ5BqK78qGbYCzArnjpQBGJUd1xEU3Hn0qztyrQNlVJ5OKqwGObDuQnpmrgv&#10;LM5QlyRxx3oAqPbugwZA4/2RjFSx3EEQXydpkPXPOKeLp1VkXaAD1IyQDVGRVkbcFIJGDjjmgDZj&#10;aFyXI2DAzjgHNI1lJJ8sau0aMCzDkDPSo4mCRBIwQMD7w9Ktxald2qyRwOCsmCyt3oAyL23aOVoy&#10;RiM4BA7VPBNIIyvHHy5NNkuixZ5E3lj0qpFPkkFCpzn2oAtNJIGxyrN8uVqoDvYBckqeRV6FlaQN&#10;nlf4T3zRLbb5cxgKQeaAJILnK+U+wdhkc/T61ZkifyHZnRNnJDHjj3HPTsAaxPKmQt5w5BxnOSR3&#10;NOkX5MEHHDKc9c0ASCR2YFTkAdM9MU03AwWI4Jz71UVwhIAHXGAaeEZ9uxsEnFADjH5q70kGWJI7&#10;8CpI4yIgrtnJP1qRbeS3wQ6kFf4ff1pXkYRZXbkHJz1wPX2oAhKzYXA3IpxTjGQOo/wqXe+B5i7D&#10;jPtRhd6llJVecUARkIqku2OQD3P5U3O44GTu4B6VdnNtdld8RVxk7umahgkReACMDg9aAGESx4CK&#10;MkgH1Iq2LjC5RdgHtnkVVWdZTuiBO3I+pqezutjkT4AZcjA4BHrQBNFHIxE+H2tgqT0NWi+9nQZ3&#10;qc+1AkyoWNwI1+6B05qRCZHfyoyGAO73FBoVWXMbRjADdfc1HbstrcZmUsFHGOoqzCDIMpnKcY+t&#10;KIFkl3sBwADnqc0ALdPbnbMEBVzzx0J7/U0qPiVCOUwRtPHB9qkmntwhVodwGADn5eO9XI7MP5kh&#10;cBMDGP8APagBjvbKmEYBQvQrj8afbyZiwYyVJzu/lipbeaGD91MokRwAW9q0ZYkVVjXG1RkegHtQ&#10;BlhmlG8xlQjHG3jINQozLL+6BJ+6oCncD7Vqs5jWPep2dmzwPqKv27CA7k4Vm3ZGCD9D2oAnW5ul&#10;tzLdDduAwR8rCliKXcoiDGNnIK7uc+tJPMSnmIA53DKt15qndSh44WQFNm8tjgjNNAa11E8R2seh&#10;69OKoSTqh3hg/tn0qOGduHlLNnqSc8VcCGWNWWFtrfxbOlS9xoXTbq2nkdNpQvyrbsgY7V02m2yv&#10;IzGUI2cBRxxWBDtt3UlCA3BG0da1IWV24PPQ87SAKl7FnQzM1tKp2gr1wTnIPpUM8qOBKchenvVF&#10;bKVlV0lPzHKhzkEU62dI/wBxIH3jOMc8d6SAtwTOz+U8YdeqnuB3qSQoGG9SQcgA981ZESSMuSED&#10;ELu64U981tx6Sj58qRN6kbQerEdPzqGBkrNLHCkap0XaPcdhTwtyBtkiIPY9qnuYwSwKE8kD0BqW&#10;N3eNI1yWwThjx70jQdaSKweLdgqoYe4rRhmijDq+GZ2BU4yKjgNnBFuA3tIMAEcr60xPNkyykZQ8&#10;AUAaL5dehzkjryA1ShpnZFaRyFUAgNjOO1VrW6u5ZktnUMhyu/HOetTXEMqRm4C5MZDk9/TpQAyQ&#10;DzOmRjnnoadCMygM2FJJ9jiqonDMVldV3H5D35rSxFEB8xwoBY+uOuKAL8exxkZIU9c1TuYGjk+X&#10;5kP3T3FRC6NrOI1MbYHzY6DNajqHR/YZUev0NAGMQzPkDpwOxrThxOg3A9cUxoPMVXddqkcjPzU9&#10;CLVgin5R0Gc9aALZcQIN2MDgU1Lrzgy7MY455qG4/fxcdjnmq1qHCFeCS2eDWYFto1zjK49O1RtG&#10;ykN1B7VaUqq5cEAHg4z1p4dCDkYHTmgDO3LakOzHk9D71O2EZQWBJ6Y96rSQ7idx3c4GfQUkdu0j&#10;lwMcjDZ9KANCRJQoABOTjA60gJjVvOXBHOSKsiZV+ZzyOpqs9ykoIYNk8c9CKABjFIfMJXB461Af&#10;KDlFbPPaosr9xAMLxjNIi+Xhx0oAuLCFIZfl4IPofr61Yjl2+YiAkDoSAMDufbNRxZdB6U6XYuMu&#10;q/U4zQBZhuFMZVl5xyPfFVssmD2PaoC44bOcdT61LHOrYZhuHpQA2WWMKQQRiqbO7wyrnH7qTn8D&#10;WvceW0I3Lkv09ulZrBTFKx6iKQfoaaA//9Twq4vBdzNcSgAYwFPRVFYjO0zeZGCozkCpWtkmTL7i&#10;c8gd6eLa18vbFv3euf0rnAI0II6EDnPqa1tOmiUMswPmH7p9BVCK3dolhIIJPQdhVvybeNDzsIGD&#10;k9aAK2q74SGZwQ3OB1rMinlkYRjG0c4Pc0t3uZfMbnnkmoLUgTeY3AHGaANZHFpE0zr5zf3R2rnp&#10;5bq7lL7cBui+grYuTGsStHKDJn5l9RVOJAZcqcYoAjggOAZQflPA6cVFqd9ZLC0Ea5lyBuU9Kt37&#10;SbEdRt3fLyeay4tJMzCbACoct6tWgFW3hmlkKzISqrnJ9atrHs4I6L+NLdanBEywrl8HBPQCr8ds&#10;GG8EsMde3PalIAt5riABo3CjqQ1OmngvCZnkXcBiq1xdNa7C6Axk4JxnbVMhXZiihQ3T3qAHWljH&#10;fSMYyQU6jFT3T21naszAFxwvqaI5ZobcxWrbGbgtjr7VzcsM1w/l4dmVvyoAesrTscc/St63sraC&#10;ASzTAOeeOKnt9Js4rNE2nzfvF+9Z06IymBucHg+9ACXOXQeQSST19RWXMkiMyv6ZAramu4rWKOJF&#10;EjoOvoaymaa5kLSnO3v25oAjgtWlQOQSc8V0zWN5JbxrFCFlXGAOM/8A16woriS3wcHaeOOorROo&#10;3pIl80jaPlx1oAoaheXbN9ivBhojnB+9/wDqqlBbzz/OQAoJxn+lU9QkubmcuxZmY8n/AOvW9Ym5&#10;S1CuMeX0YjnmgB19DBFDG8ecng59ayYCrBk3ZHY+9T3VtcSuWd8jsM9KrpCUj47cUAXRdC2TaEB7&#10;Ajqc1nPOxAzwWz+VXFVZAA4DZ9eMVVntIUcCNvvcgGgCDIYcHn3q7EWAxCNxxnp3qG2jVmOR3I/K&#10;q0lzdeYQreWg44HNAG3cmzgtftKuBNJgFPeuflHnLsbn5uPrVVxmQAsWY8jNakMLxorSMFPv60AU&#10;G8xJE/2TnpVtryScEL8jA5FQ3uS4Y8cYIqW0tt8StGCWFAD4/MYrv6/xGtBow+MkBRyT7VA8flFV&#10;k/jHbtVRwJI5IiSysu0c4NAFm2HmMQ8iblJB2nNMuIniTczbsnGBVSxtlti53EPjC+mPershEiFS&#10;TzQBlOGTLAYPfPf6VbBCYZl2g4JyOae9vJnKAFRg+pFQyb5WAb+DoMdaAI7bzQACQV3ZGeoFOn8+&#10;Vgw56gAe1WI4sspxtIOT71beJijOjZ25wBQBzYYsxV8ggkYx0FaFsISxU4DAjPuKzrjUZd2I1Xrg&#10;jHLE1ciQ/fwMj9DQBZbYm4Bjt/Wkba7DyiUUjGD61EzjZlutRGYNIYkznFBoMdZUZlkxgdCO9RBs&#10;SAABgeuaikkkWQ9iD0PetGBN4DsMH3FAD1gj25MY2nnb0NV3Xb86nChuntVqSRSpycEDj6VBOscq&#10;brc4IABX+tAEttKjQss7qACck9h2ppuoiFiV9x7ViSxHcQVPXHPepwiRohIyy8596ALwO59jHBA7&#10;VbC7k2t90jpVNp4PLYlTk8jHagM7wiRWyO4oAjuAZVChjhf4azwik/KeBzjNTCZgxJAx0pbe6Nup&#10;ieNJA54PegCRoYnVGTIPRvqavQWphjS7Lgnke4zXR6Np9rF513qERKW/zKG43Yrn9e1S0upy2mKF&#10;iHVR6jtQBD9pMrmPbkY654rClt5muSkgIOd3AyMVYW5LYYArJ0PHBFPjkIYHceffigpMprZrEd5Y&#10;kseKVvl7k7T3FXZJC4AY4wfTtVeFDOWClQAeNx60FCwyBHEmFOAeD2qpc3BlkZyCTgVcEZQneFBB&#10;A4qBoySWRcnJ4NADwskYXzFwPXrVW5Amn3fTnpjFTqZY4tspJGflDdqjUB23Hn19qDQdLIdgXB5P&#10;WoVXPKHpWtbW8F022UuvH8I4qF4EtWkR2bAcAHvigCpbQZmZ/u8d+mauW8jo37wZHerQVFt3mgbe&#10;q43A9aoSys5DIQMYOKAJz5LScKOucVXkVABgEnPT2pxuPNClkCsvUjvmq8rkED06GgBRFLuJGNvt&#10;UKxsgLfxHvRGBGdyscn1pxIZ8qcg0ATbzLAIp2LbW3hu4P8AhWiL6K0t4ksYwJgSzyOA2R6Adqyw&#10;cfLilVJfL84ISvOfUfhWYEHnOuGxuKnJ9KhR2ln/AHa4BOSoqKZ5NxbGN3HFX4Ld1PAwwGRQBJKh&#10;2iNgwXrj2qBlIO3IOeRVqPzpi7Tnhe2agCMGO3JA6ZoAcLeNrdy7hW6qc1RZz5DIWDEHIwK07jDw&#10;L8oJ6nIxiqrW4ZGBIV+D1xxQBQKTCIy7Rs6e4prZdc8nA9etWdr/AHZPuj8jUZtWEwAx5ZGc56UA&#10;Si1uJVjknHynirElnHJJ8i4XGcA+lEd1LAojEgdASFXrTIgvmCTA3kHv60FORTEsscLxRyMqSclQ&#10;eMiqYUNjeRnPPrWg8VurGID5+uQelQPAoyRuYHk5HSghyHQypHKrMcjO0+1WprqISBINxQDkmq0Z&#10;RYzGyAhvunvUkcHyFzySMYFAyq5OM596YGKnepqR0dPvD5aibn5VHy1oBPGLyadPJRnc42hB1rt9&#10;R0i/ks9zadMHdRl1HOfepPD80GlWj3Fw8UjONy4PKEdq7OH4pWtsVAtlkYjbIrHjHqKlopM8Nktp&#10;7dUW4idMnAJFEMpsQdioWbJHHNdZ4i1/+2rwhVSNAdyhRXOX1vuRJ0bnG1gBUlBb6nczl1yvQEHH&#10;JqWXUZWjMLRqQTnHY1lRoytvUbSOD7irU042BVjBGOvvQRdiohRwwUAMO/QU2W3FzgE7WJxu9KqN&#10;vwMOcdcCtGG6Gw7FxIB/FQF2ZU9nPAwDkH0Oagid45w8i59iOtar3TzEGcKuDjiiYxGQb23bRkYo&#10;LKj3IkJZBtZOCO1ZYZuuMsc9OM1tmWzmkCKQGAx6ZqvcWqpKfKkyB264oAht1wu+XhfatUeXPFtX&#10;7rDgisxFwpQ4xjOPSpVCrGFj+76iswIyVjUovzH+tRkI20jg1EGAchTytSxbXPPegBwiBUkN9KbG&#10;dp5HzVZkRmIH3R3qq6lJWUHI6g0AWt2SSc47UjpnLDGR3FVjuPOfwzUkDHDAjAJ4NADWBfOTmpE2&#10;qAM4p7MoqMYJzQAu4qCx7VbjiBAkxyRx7VX2qx2+tSpMB8o6DigpMc4+Yj86i2RsSG4J6GrBkVBv&#10;654qJgr/AHDkVmURopjJXOR2pJHHK98Y4pSwBoaLzcfw46EUAJEcxkNUqrtHc5pgtXBGTUgby3VW&#10;yazAtQRvgkr0p7wtIu8DBFKbsoPkApn2iSQYY4FAD7O5lspxcxvsKcAjvXa+FvHmveEfElv4j0eY&#10;rKhBlT+GVe6sPeuGkTbCVPJNRJINoVRjFBofcWqeGPhp+0jp/wDwkGmzjQvEUSBLhAFGyQD7zA43&#10;K34Yr5P8X+AvEfw11B7PxFCWTJC3EQJjlXsyn+nWszRtYn0q6W9spHhl+6zRttyPQ+or6X8IfHe0&#10;vNOPhv4h2i6tZtlBcyKHlUHoCD1UfpQZtNO58qvdyCNXg2sKWKZ5Vy3Br3XxN8KfD2uK2p/DmWQx&#10;OxxHGpZAxGdpPYeleGanp2p6BePYarbPBIOm4Y3fSsnA1U7mlBtCncOoxWNKkkUw8tztJ6CprWeQ&#10;ZDr8tSSBSQyn8KgssxTyhdo57DNRTGQAHG4k847VFD5iyBnOR2q6jbn/ANk1maDlYsi8YIpPNlTA&#10;YAk8ZFPchFye5ppG9gQc4OaANaKQtGofk9M96bJKGO0jpxx3qlJd/NhR83c9qdFNG4+cYcdxQO7L&#10;qxEZcYBA4zWbJFPtLv1Jq9CWfdjoKJwNmW4A7UBdlSBWPANX2t0dlZ1yB3FVoslNycZq0twuFiZT&#10;wOTTsw1I2VImwhJ9qrPuYYORg1NgtMecDPFOeB14foec0WDUS3mwhjxwDwaiurgOvlcY/WoyuDiM&#10;5qs6HcMctjgVskZGc8eJWC/UVMqhkPJ3d6vfZmddz4BIqrt8tjv6fzq4mY+OU5yB2xn6VQuftEjf&#10;aMZ3HbipUU7toOABmrZAX5QOKoDJkjeN8PwaQB2bj+H1rVlRZMGQZx/IVUvPs0bA27MxYZbPTJrQ&#10;zKdxIWITGNvGfWoF7g9KUAsSev8AjSj5nwK0MyclAeBzjFRvtxwKTYVbg96Uxkjg89qtImQihsh1&#10;xxyasKVclm6DoKitlaRFfoGNMkfZnA6HFbxRiWJGURkoQMdBVMvkZ980x3LgdBTQRxgVvFaEyCR0&#10;X7/DCoic8rzROMnd7UyNcHbmuiJiyQu44NQPlpAzHjFWWB25NVQDuO7pitkZN6EijHHarClXjyxy&#10;c7fwqNVJOCOD3pwjGdx4x/StUQMIZFAHOKkUn0zULsSRimmZiMA1rHczLTBGOcZpjYAyT0pkUm7I&#10;I6VLwff6VrEmQzPTBq4pyBVTjHWpM4qiSxj2/CnZHl/yquZipyBn0pQQ/TI9sVSZLQ4g9cVIpGME&#10;0g6fSmNhug6d6okk7Uzpj3poOetIoO8qewzWgCMHPPbFNDAcY61Yzzt/GosBePwoARmI6HFKmSN5&#10;xzQY881IuANooFYquvX3OcUobJwKslBnNVWRkfjOM5oCxa37V9qTzAwIPUdqgcufm7AYxUgCnBxz&#10;jrTuyZbiDKvuPQ0pYYwe44qQL681GxUDAGaLsdtCDyCCCjYxwanwOnXNBUjkHrUJZYz13EUiSZh2&#10;FMG0e9IG3f4U9Ad53fhQAzcO1KpBbaQTu6UspBI2jHHWo8AuNo6VDdy2iZkKcL0xVdzwSBnB6VaY&#10;kLjOSe/pVFmOefxpDFYj5WHc801o03e3enLzxQ0qq20d+9ADUQRMGIyGzzUc7Day45J6/Spmc7GA&#10;HXv9Kr7kkGWz647VDYFZMjHU9eauRKuB3HcVCqDzGG7IHSpmwmQTikaFeZJF3SSjcDn5gen1FCFW&#10;HNDvvUghlJ656H0qLPapkNDJtzEqnUYIzUMalFO/vnketaATO1guT0FRCNHcq7FRg4HvWUndFkKO&#10;FQlucDB96iErSZ3dxn2pu5Q+3IIphVMhl5GORWRSfQlYZOVAx1GOtNKhVB7dyfWmCUqexFSnZIpD&#10;DqPx/CsZGxS8wltvTnjjk1PG6qx45OCR3xUHkOTwcgevpUfQ8fQmpAuly5IJyOoApCFdMMOneodx&#10;DbcfjTXlCBdwJz6VmaFpRGi5zjFRPlunQUxW3jin4YA5B5qZASx8ngdKJTtAXHWq0kjKvyNg0quX&#10;GW6+vrUgNXg7geKujBBK9KpgqOD3pwAbMeTj0qGVEHTYc8Y6fSnROQCGGOcj8aQADhssoz+NRbix&#10;5yfT6UhXY0ytIN46/dx9KkjkDxktnryDUYAjG3jGc++TQUIXeoLL149KAuwf6k+lKjEDaec0gJPH&#10;v3peQwbgY/Wk0WWV3SEKoHIqKQBSRjGPXpUkWH+cHkdqU7WJUq2R61AFW4QgglevBIqVOIxH0I71&#10;ZJUJ85x1HPeq8Qyu8kccAetADWDBhnirshHkrGMELzuqv95WJHWhCWGwchT1oAZJDjnpxU0CQviK&#10;UnsBUMjMw+bsc4NR/MSMHODx+FAFmWEQtgHcDVYlOueppkkzySZbqOtPC7x87AA9/agC35kbR5JP&#10;9RVAzHcdygqfXqKlbEbYb8GFQjy+WYZNAE2UZc9R6VFD+7LcZBFOBAX0JNNyen60AWDKMIAOe9UZ&#10;ZSzssikL2NSK/Ofu0yTe6HB59KAJI0wAueDSTRq4Dnhl71HA8gj8s8jsakMuBsxx60AQqhU5Yhlb&#10;qD1pOVY7R9DUm7ackZBqOJgZADwTUvcC9CCASOfWk80MAQMEHvVhISpx2PFM8soxHGPWpAaEJbg8&#10;LyKG+QZJqXHHymjyw/J4OKAGR7GJGcYwcU1kGTmn7Nozjn1pHDDkdKAIyqxr8nXPT1pzhSBIhyV9&#10;R1H0pPnfrwBR8y8r2oAkWXKsVUqwB+XHftTIXbcpbJypDZHIp43sMnqT+vanBGOSvJoAsxurMcNz&#10;1+tBcrz1PTiqIRsBxw3Xj0pWdtzEnAoMySSVwhCmoGjdmDxvnPrUiBW5znjpUwiUHc3XnigCGMnH&#10;IPXoe1SOjlCwOPr6U0kySYAOOvFIdwbD56cVSvcBobZ15NPuE2qTICGQcetIRx6Y/PNPlllmTa7A&#10;8jkDtTVyZFNcFsDmrSBn4A/OmBP3Z46dKfCWEeWOQOce1MkZIzOqhju2k8Y5qEoxGO45FWQ6yYO4&#10;A46HrSsuRj2zQBUQAjByR6e9TMAkP7sfdGF96UNlBsOQB1HalBbA3HIoAoxtjvnHf3qd5dyhGHXv&#10;T5ABljhR34qnuYtuBypGPxoJaBwGzkde3StGFUEQP3jgA465rNcsqlsHK4bPUY9afDc+W+/G5WBy&#10;Rxx60Ek11GUJkjO3B+YZ659KdFgqGYYI6fhUodW4fHsSODimM7A7cggnj2zQBIzrtweTnFK8gbGM&#10;gDuabjafU9RxTchyGPT0oAd5az/K2cH+7QURR8gPA6GnIzRP8v3Tz7Cq7yyStuJ9enpQBYinZCwO&#10;GUnJFMuZw5Yr1I4xUPEYzGwPp9aZGkjrvfg98etACwOucy9ex9qeNzMxC8E8fSoZAwAKjK4wfY1a&#10;tgNvLZYdvSgCA5V/mGNvT0qdXjbLFsY6+lMuZG5jXAB6+tV4yQwVsbGwD60ATMylcD5s03zADhgc&#10;9x7VYURxDah5zxmmXJZ4MLjeeD64oJaMwzGQlmAXJ7VOzBUGGIbr9amhtkVHM65w2c+1R3ESIxZe&#10;woJJITv/AHj8HH51aKho9gwCe/tWchZ4yeA46A1KlwygEkYxyBQBWa2Z3IHAUjPofpV+ACFdjHhc&#10;ketTHZn1Az+P0qHCljj2xQA97iJuV6jiqbg+vWpimA24d6iVRuyTwOaALBUMFVeNvcd6myQMnjP4&#10;1SyG+7n5SMVI0jyrjI464oAtxhiu1Bhm6GoWDKzBxgj9ajWZgwjLAKe59adnc2AcnNAD41G5iecn&#10;v2+lOYgfKBjnr6U1Q7nA/U0rpIkjbssMZ4HT3NAAiDYC7cn0qJs5wuT9Kc3ABBHB4x0qPzMYdW5B&#10;oAYc48s5+bqPb0qP7RJEAinbzjkcY9KtxNubzCRnpz0AqWSBHwcZwcj3oArLceYoL/ePWo2mkicj&#10;7wNPdNvPqeKUDJx125I+tAEnlybse+M0/bsyOPWnGRmTB65yahL7chgDQA908xQB2OQD0qqFPccD&#10;9TVkSE4/IimyMM4FBDQzI6H/ACKG2jjrTTnf7HgU0kCguyE80Dnv6VKjmSP5hyw7eoqs27Pt1xSg&#10;leAcZ7UBZF5gpj/2uOKgkZQpLlVwePapomOxQxyRnmqD/vFIbpnP0xQFkWEIYYLA5HX1p+1sew5r&#10;PtXGCpxuzux7ValZmUDcR9O1AWRIA6SEg5BqTjd+XWqofpzjB/SrDyqq/wB4jH5UALhmDLngiqvl&#10;YIDHtT96knZ+NIDjAY0ANkT5MEZB/pVcJIoKoQF9+uaukgrg898dqaRtA6c0C1IgOee3UU9QN+0H&#10;A65oUnnoQaFXPTnvQGpOY26rg9j7UBTjnqKlVWEeSegqHcOT27mgZVSGSMFmO4E54pnlGQ+tahxH&#10;GGyHB4+Xt9ai3Rqoz60AZgRlcH8CKuoxyD74z7VGYmyzRjOWyMe9EXmyuyLhcdcjmgCIyt8y/ewT&#10;25FNORgg4OeuO1WB8pPmcEnaeOKZsUAtnGBwPWriBWRsyoJT06nH86tPnhYz7kkd6q+arMcjB7n/&#10;ABqVJS0hU46bs0wI5og+WJyCMmqKyc9RyOCvNboVCPmAHH8XSqk9iqMphCgt95R0A9aAKsWSvJyD&#10;296l3rCcknnAq9bWxZQxAOM4U8HioniR25XCqc496zAh85uCMbW/OpZIXdg2SoHUVFcwom2QHv26&#10;A1NHckkBwSCOWFAFmxS22t5v+sJOCemKtSSW8aGM5bA6LVCW5CH90Bnk59KRH8zaSQN36mgCVGgi&#10;JABBJyMenvTdqFiUG0nPGeDUbIQxUZ4NQnmVTuxjrigC5tUjIH1AqN0U/dBBHX0oTnLE4wOB3qCS&#10;VQxySee1AE4wMev86UBM/OoakAbOSOe3FDK4IYggHoSOtAAEU8gcdeaFyudnGOc9qP35HyL8mM8d&#10;xVu2/wBSODgnqaAEgWSRMvnB6E96vAqy7ey8VAgwrJk5/p7VGxdeA+fTFACXYLIEQnIbPHQVHbPL&#10;IG3DHOBjrVg7jtJ6U7YAfQmgB4WNiN/p+VViiqcRcnPf+KrAA78H+VToFzgfeoAiKFhz8pA6VGsT&#10;Ebvu/WrbgkhQASP1pGfClcfMeAKzAjjYh/wwfSpzgEsDyeDislpdqs24ZQ4I75qe2ut4IxyOlAF8&#10;52kgckZwe9VYmkyVGOTn6U9J2kYKrds4PUVOI1VzkgZHIoAjLdd+c55pEVtvOOTxTJJ4t+AGHv2p&#10;/lOx/dMMe9AFmNgFweAKmjMUmHbt61VZWjVsngcmoo/n5xgEd/WgDZbBUhuQahEMBUJjGBx65qEM&#10;QNrZyKerc4qWgJwrEAHkgdaTa27DKV/kacTlCOh9qqCSXoSSO+akCZyGYHcSR0phPzZxkj1pisuS&#10;egqXGeR096AH5Ut8q4PXFSyCPJZFIJHI96jRdpz3pzHHuKAG+UuA/cjJOeBSp5hOWNNUhcg/hUsY&#10;3x56A9KAHrhcs2F/lVW4kd8FTj3HGasMCU296rFkX5duD79KAERURTvOM+tIMxsqjpnJqyEUjsxz&#10;weopJF3e2KAIJVVVDKR1qvkE84IOce1XvL+U7hk+9VFjbftBwAOTQUkXotrIhBBwMVXZ7hXIJztO&#10;QPamwSYUoxxhhgeoqu7HcyjJzxQUXHDSDPB9COhFQBN3T0x9KbAJEBQ4IHI+tXIp4x8rRgkHqPWg&#10;CsdvlKA2TjHPXIqBg0Z8xODnHPvVgqck8Zzn1xVOZpCUU529j2JoAnd5MBt+3b1ApyNggscdc/Sq&#10;QVsls/gakRWdyucDFaAT7w+TjBFRB5Z5CHG0nHI5po+UA9doySOelSwfvCzRg4OetAFdlwxI6hsA&#10;9Mkd6uJMZCSMsT8xqVkBdsYG04PfAHes5/3UrAHBBGCOM0AX+eUx1qGSLCjd9wnGR2NEDuJMjlTx&#10;zV2QMYiUAIHb29aAM3cu4LGh+apN+1wj9OpHtUsQZXwvOOnue9TXBQxK6r82efULQBCSTuMfTvx1&#10;FRiMbSxyG7e1PiWQhs4AJ6VMVxycHuBQBArHJOepzV4KdhwCu4Z5qs0ZZxtAwRz2pxaaMbFc4x0I&#10;7UAX4AqAGTGRUNyFnhDx4TBJBPGaZHI5GDjkY4ppUkcc47UAVIjE3Bc57e9X4kQZK8sP5VjR4R1b&#10;b8uTkegq/Gyj5lxzzj2oAvOhLAAdeearsG5X0PP0qeKRuFlBGOjH+VK7AckA5BoArMzxghTvAOet&#10;T/aAWyEwMc5qp9oh37SeT37VMEHQEHPNACy4kbcAQcYoG2Mccn+tRq+05lGzPAY9M1ZCo65XBJ67&#10;TkE0AVzcSsUXA2HqfT8e2acq7vmJ69vT/CrSqCPLYDnt60wvEo2sy5Pb1/H2oAgYM2FFTrGFG5eA&#10;OfpVbzFYts6jn8KVSxTa2cE0AS71YMnQU5OPxpm0BS3YUxXJ/wBUOe1ACG3A3YbHHHvVMwsihe5A&#10;z7ZrbKsBk4yAMntz6VTdQc4Gfl49eKAK4e4eP5iDgZ44JNSxS7YXR92WOFx0IPXNQKQemcnGfxqZ&#10;Q27KcKcf/XoAIy6MHQ4PA/Ckl88uu3kknn19qnW3Zmfe3HbHr61MiONoc8qSMigBYV8sBnXa4Pbu&#10;KZJI5LZ4G7IBq4F3dT0GcVmNPKzGMgYXO7ucUANlnSRDG+c9F9Cacm8Qbc45wRUqRxuQSuT1WpjF&#10;vbGcAdaAM8S3SnYse5KvksQrsMcYxS+WqgonQ+vWnJnyyjH7p4NAEJ2hDnnnvTtkKIWK5HqDzUu3&#10;PUAgHJq0DC4JkXCnjbigCiGCDcCdp6+uKkRo2dSgPB6N3oZVXIQZUfdzTUAXAAHrmgDSMkbEYB/p&#10;UXDSfJ9CuOtJHcPHgYVlIzg8ninKcAzlwhfqOlAFaUKSQqkAdgKjVGICg7SfWtSP++j47nIzzWZc&#10;FGbcrZzwPrQAjB4ypRssDzikimKvu5YP1JPSnoojHfIFWEWAyq8oHTGO1ACyxRuCrdcYDZ459aog&#10;MoIJDsvCntxWo6xR/KCvIz71WdurjGQR0HXFAGMPPbLMMYyemAT6VchAdCY/mCkZGcEH2q9NaieN&#10;PIBPJIyfvD0FQKjQ5EiNGRgEEVoBKHyBnOCCM9qY+xgvHK1I2QpRcKgxx3qFgArBhkckVmBYE+9l&#10;SQZQjA9QaUqVXJPbGKhtihyzKeoAqRYp55cRqWDZ/ACgCFwykB8r3BPpVdlMm1VB3MdvXjFPa3Yy&#10;bZGIPQ7jnkUqpIp9COhUUATWsMkOfMRlHmDHbgU5BGpO75cyEjPPBqRWlkzukBYDaATk1WlkGdnQ&#10;heB70Aao+yRuEZwdv8C1cF5MWwQuMEDjBwa5qESzMzqR8vGD1yavQpNcZTDYU4JA6YoNC7FKsYK5&#10;Jzw2O1OQ28UzPJJtIUbAffvWdFEkEx2Z5G36mrEiKV85lG5BjPsKALci25ATzFwSSCvXNQ6fO6SC&#10;NH3B2bdnn5fX2rHuR9odfspLSxkH5OhH0roLHTtQS4WRdqbyFYdCQeuBQBqSwxlWdmHAxyeDjpUp&#10;/wBWI2bAzx34I9faq+qC2gZrWbO/AZSowu33rJgmmBAQ7kGSF6jNAGzMZ3McAO2PoG/xrTS2jgBj&#10;WRpM4Pp+QqPT0ka0WRomc85K9PxqyohUb3Tay49v0oAbsO8ysCyA4xnBp8bqjbWHyk8Z5BpCrTYC&#10;YUMertgVN9jubf8A4+WTY5+UK2T9aaAvRrEkbLgY+8e/4CnSXF7GqxbQEODjOOKSOOMoAx9sZ5qZ&#10;ypj2HLFeme/tUvcaI4nLz7XXKkjJFb62aQS5zuVuR7fWuWhmaO4BUgHcAPaupaZZ+jZVhhiD2qXs&#10;WOa4EWFlfaegGOcGla6iVvMbJIbYSvUio4dEeSI3kYaTDEf7XHf3qeyso2KozAhkLYbrx1BpIBbN&#10;5XmaKIZjYbtp6AVseWImy25c/wAWTx+NTf6NbZk4VQgT5eDipy6yIPmyGAIDdc+1QwM5p5d74PQ/&#10;hzU0Us7oGLZGMAgdKdeRZJkTHzDI7c1NYSq9vGhGzZuBI5yRSNCZd20Eht2OQOuPWmi3klfdE+xg&#10;23J6EH1q3G8zopjfaxJBJHUelWfJmhX59jMSAB25oAlVI4gWjchgRz34qSW4naF3Xv8ALnvg+1V5&#10;Hki4OMjrx/KoZ7t2UAY8v260AVwrNhcg+4HNbdj+8RVm6qO44NR2cCYWWQ/KcMuOv41PHdrKfnXH&#10;LHKn07GgCG4t4C4MKBSeDnoadavLHshaX92Mlg3X8KV5GVWYkbAaqvmRg3UgYGelAG6jxhQcg446&#10;5yDUE6QyF1g4ZMEnrVVIHCrsxgEEr6VdCP5pmzhSNuAOGNADEZ0AQHAzkg9SKsAW4bYpG5uQOlKx&#10;hjOXwPT6U0JESHXBxzn0rMC0gIjIOcHjAqJ8jC9uvrSF2Urhc49/WqAuZpXeMKoAOFxyaALImMmQ&#10;igqODUzyKi7QuScYAqIRvGN0RALDuOtIDv5bnHYjHNAEReaSXBXaAPu0oQEn19M1LCkrjzG/izwO&#10;2KlWBkJlYgg8jigCBQqZx1NOYFsY6UrgM3FRsWCkDrQBZiJ3/Lk47etRXfDAMvAGAevzVAjF1yj4&#10;ccA9Mn0pXO1dvOcnI6/jQBGgdMD32kVpxwrGhL8BeTWQHbI56HOO+a0/PLpsl/iHNAFp3jaIsTwB&#10;wapFsW1wUGT5MhH5GmMm4eX/AA4pgBihmZTk+VJj8jTQH//V+f43SVEkjZVDZIP3iop8UAKklvcN&#10;nAx61p2cFrpllLu24YZUn7wJ7YrmrmMysJCd4XjbnAxXOBFeXt1FP5dvMMAfNgcGrdpIGO+7UuWX&#10;gKOB71QNurORwNxA6cD2rZtdOuJ2ZIiqlRt3Z7UAQ3V1A8PlIhyTjLViXAdk2ghRnqPau6m0zT7C&#10;B5psF1T5S5zzXFTpHMRgn1yOlAENtAZk81EJIPJ7cVoKsXzBs885HBzWzbPDHZ4TiMLjHcmsO5ub&#10;aAlvLLkfdB6ZoArJJNkrcbiScKx9K1DfxRWLqi8hSoB75rmhqGoSziMMoQt90D7v41rFNindh2PB&#10;Wr2AxrLTvts3lxlRtwzE9/au1vn2W6JBGqrGACBwDWRbQLbfvIsK7dfQ1g6hLdrdnznkwT8qjhal&#10;sCe4R55WV2IC9AOmat2umxJCAWYuSWLVDYQXF7ukQFYxwSfWp7w3MGYVl2FQAfxpARzqsfycKCc8&#10;1LZKI9wJALdW9vSsaBY5p2jv3cHrz7dKvXl5FLiKDjaPmYdyOgoAt3V2IpVjEi5bqw7e1VnEcSea&#10;7BiW6DnOayvIEgBGcknH1q2qWsced5Mg4K+lACyRRykuBgY5A4rOmuIo38sN1xx0xip7t/MGxOAD&#10;k9jisiXTopot25stndQBtRSoiMZR05HvVZ5pWXeVIXqAtYn2OSDhZXdSAu1j612NwJdLtYMoBvQD&#10;J6c0AY4cKVdGG4DJB61ct7+cllymMelZhJmuHdwq9uKABHMGjJx3xQB0Fz5IjWZiOvIHc1lySq7Y&#10;VdqntSbvMU5BPPFJslaF5Y8HZyQRQA1wUHzHGBmobm6i8oKsWT2c9qiimec4J98VIIcD58Hd2oAo&#10;w3MyBosj5zxipNkhLoecDg0kqRQjczqgU5A71KsifeHfn60ANgtl3fOu5k5Boug7tgn7ozirIleP&#10;7oKHufas3DhyxO4setAGhAkTxhJow8hyRuHSm3B+zxrIp2vn5MdqlhQg/OckAfdPSnSJHIVLgELn&#10;BJoAoec82HkOWq1FHGeXIWqBxE7GPkVTDuWLSNx6UAaztAZPLVgzEemRQSqJ87DnAH1qlEyKGlTB&#10;CjJA61VSVrttrsNoOR6igB1xeXkVxhNoUY6DqK0Y2MnIBLEYPHTNC28ZQA/Nk1VuJZFBjt2O48Gg&#10;CbzJFOw9Qc5q48jrbSNEQWxx9aht7MrABOTI5OfoKf5Sr0JAGTigDnkt3MgYffBBx9a0GAJ2hySp&#10;6DtmkeYMcxqQ3941EoRSxC/MTjrzQNA7EfKQDgc1UaZpDvCcg4yBVyJQ4JYEc7RVy3BgjWJWxznk&#10;UFmPgy9eTnNXCWcbCSMjHNSzJEshZQPwqqHVmI67aDMjQyDELLwCRnHO2pliwwYDBxilDsz4IPB6&#10;55xVhRbvblhuDA45NBoVJjtWNiRycEd6fHBHI4c5CsccdBVKVZC57gnAx2ArWtykQAf7p5OaAC4t&#10;I8hkXBXg7e4rMeNYz5Wdob5hmtq4mgVlCOCW546c1gXMsckjR4bOMA9hQBA6s52xZRgflGeDWtbQ&#10;2sEaTXEimTOQgGcGsfLbQMErnvV6ztzIzjACgYPegDaudUlumzCSEAw2e+K5q5gCSsi4YdRt6jNb&#10;AjMCGFOcjr3OaqXMCohmwc9/U0CWxWtQizgMdoYd+lWpbeHduikLMeo7Vn7keTCbgMd+1WTKiYLn&#10;5dvbg0FLcZISihmGN3T2NNDw8rHwc55qa4u7eS3YRIwUDGG6is62jmuJMxg54AJ6YoLLu0Hg0O4B&#10;wvanFQuS3UVXLA5OKAIrpLhn8x/nU9CtMgAZSynPsany6nYT8vYCrSxRhdv3fU0AQiVoh8pwaglm&#10;eUIkjghSSB1IJx61LcRPEm8gmPON4561n4DksF+cUFpjsc4GRn0/rU5Q445pyDABkHP61aTBHr7d&#10;qCClhlXeeR04pHKuuV69uM5qWaJRGSuVJPIHpUMMkkb5jzx1HOCPfFBoPEPmEAEKcc8VHzEr8bgO&#10;pA6Vd8xD8zYV/rSWzhN8ZYMW7HvWYFFJdx547j3qeXz1R0QMhXkqepFWILgWshlRVIxyOmfx7Ypb&#10;i+Fw3yx+Wcc85yTQBkhkDKxIK8E1qm4EjE46VnSpDG21ZA27Ax6U75+SoJVTgmnZgXJJCluz7Nwf&#10;is4tLGm6Ns7f4frU7ysyAAnAqs2Su4dF7+tFmBfj5X98cFhWSo+YEkHk/hUjXUfEbyBSwxzVdNhU&#10;vGwODtJpAacSCUGSR+W6fWpYwqybZmAA5/GsnLBgp+YZq1uDNgjkdaAEuChnOxiy9qqMob5WUn6m&#10;rm0ZPWqsqMGGGBHv1oAfbGOJCm3aGOSTzVmNJZpmWM5UDnPSqIbaAvqK0Yy6qWtyVJX8M0AUpLjz&#10;NsT7SIm+U9CMVKkrKyOG7/NnnrUU9v5Q3leOMkcjJqKSWRlJCgN0yOOlUkBbu5CriIOGWqI3H92B&#10;ye9RKdwPmfeq0AMjDYHrVAS2zQ8pctjAOCKp4II3DPofapX2k5BGOvI61PJNGVJYZAHSgBluE3Yf&#10;IbPHpTxOokaOTAJ6elRRSKMMFPHSn+TFcSK5jwD94A0ARtgHJIAzioDwMA8E8Z6Vo3HlRoYtoyy9&#10;D1471l544U4xWYEyrGFyXAY9AKiyACQc+9Nmt5UIlKEKBwfrSkYUYIOfSgB0kcZiJLc8Y+tVyQMA&#10;/eP61MBngtgVNJCjqrxD7vX1oKTM+aFfM8xOhHI96nt50RyJ03KwHTrSlSSSQeOcU2RGEny4Hy54&#10;96Ciu5CuWIyC3FWI4wi8DIPPtUZRgdz4YdfapVdFIXH0x71mApijBL7B8y0QoqOCQAGGOveo/MUg&#10;/eBBxj2qJY2kfapwACefWgDWKq2Pp1/xrNkDgkOuMHtyMU9lkSTIPDc5HT8aePnBA6njHtQBTKnp&#10;0qdUyoHQirJjDICB04qMoqEc4yMEUADKsakhc+lNEiqMAZ9qiyfWmvGcjHNAFgsM5VcD1pzcD3FK&#10;gwdo6CjJ3YxwaAIWHG496lKjywc0xjyBTSSc+1ZgABdsV6t8NfhvrPxB1mLRLRRDDIhdrxh8kO04&#10;5x15rydWwcivTvh58TfEHw/1EXWky5gkIE0MhJikX+6e4/CgaJviB8P9e+G2r/2ZryCSF+YbmIHy&#10;5F9Rnv6iuBIBOa+zdU+J/g3xvpTWmtWrvb3C5ywL7JcdevGM8V8yeJvDMNg7XukEvas2Vyc4B6fh&#10;SaBT1OEYZH409VymagLFWIPrT0kwhWoLLkQBGWPNRybR9xcmoo/Mc4AwKttFxx1oAkiWFFG/7zdq&#10;1LNLdSxY8n+GsJC7cMvK1I9zJCvy9aDQ77QPFmteEbr7Rod40G7BaPP7s/UV69J8SPD/AI+tI9H+&#10;JejLyRsv7TII9/UH6E5r5pL5RXk71YhvHx5G47O3NBMY3PdvF37PHinSrYeIPAf/ABUGjSgOFjYf&#10;aI0PYqM7sdOOfWvBGDLK0U8bwzRnbLE6kMjDsQa9i8BfF7xV4Lkt7a2uDc2aNhoHPDIe2a961rUf&#10;hN8bdStbK9t103W5o9sd2AEfd02FhgOOcYapcUx3adj4l2nGaYJJFNe+fEX9nrxd4Ggn1jS5Itc0&#10;yD/X/ZsieAerx8kj3H1PFfPL3ShtuCrZIIYY2ketZSgaxmjcaaHysEZz0qEOSAMYz0quqZAwwqQx&#10;uuQTmsjQl8vGMHr7U7yyvJpEYqo312+nzaXp2hreXsMF9JcSsqw5+6mOpPbBByO9OzA5SOQwsvo3&#10;WppJEc7fWqMhMjHaMBuQPQURuM47iqSAtqcfKo79qrOkiSccY6VIbjy2XaBnuKDI0g3EDnsO1MBE&#10;KyEg5BPWnNJIzcsSBwBUTkRcsfve9I0MiAbWVg3NWkS2P3iNuBk9ajnmV1yRhweDUrwvH87HK4qm&#10;d0jNxhO2aaRN0KGlkbknFJNtIy3GDSF9mcnFRTNujwBnPrVxRndEKyCNiV5z60JcsZfSoUKkncMk&#10;VEGLnngZrRIxbL6TtKWSTAO7GR71TdWlchFJI4C/TvSwytGW4UjPTvxV6PJxIB1HOPerSBsyzEyf&#10;K+VJ5B7UsckSqFbqejCp72ZG2xj5mHOfQVTQEj5R0PWrSZlaw+OcM5jbAye9KxBJXv7VWnQgBx0P&#10;X1qOMsOWrSzEa8KbRgd+fyrPv0zOxQ8HnHvVkSblyh5PUVR3+Yxz1J5+graJnMiUYGCal2jtQUx1&#10;oyc4FdETOWwbWbgClMQUgNxnpS5KsG7DqPWmlyzbyBnp9BWy3Mm7ELuwJQZ4703G4dce1SSsMAnn&#10;JqPhSCeK2WxlMYJXMgViMeuKtnLDBx74qhO7GQg8AcDip4TjjNakk3loQd3+feqyoFzkf/q9as71&#10;JA7Y5+tMlZB83bPNax2MwjCAkH86VQFPPNNT5hkCpduORVkyH0HBGKQdKa43DA6/0NWnckeMDjoK&#10;a3yYYYxn9adx6celS4DL0pgHPWkGOtIN3TtThtBx3rQB44NGP3iED1z+NISAKZ5rLx1FBDRYPT2F&#10;QMOd1Nd2IHPNPHIzjOKpMQjAheOCKFO4ccUEknJ/Ck3baoCSmNhgRTQc08FcgUARgBOp60pyOR07&#10;U47f4hTVIZflPHagAVj0pW4pD8nNQsxY5qeYCUHnNUp/lkOOoGfwNTDrmldRI2T1HT/69HMAiIFA&#10;IOeKd5u04YUoXAA9Bionwxo5gHgljnt2p8Z2kk9TUK7ug6dCamCELh+x6+1SAjvuOAOKibkdKUkk&#10;4HSo2Pb0pSkAxXKZHX0qPLNjNI5OflpQDwfTrUXAmyB+tVQUy20g8/lT2b5jGMdwMVFtKy+UMdAQ&#10;R2oKRLEduSSMn0qaTy3A3learjqKNpLFegHfuaTZQjR84zux7VEVwCQM1MWBHfj+lRNl42CH5iQB&#10;ipbHHcoieTJAJC9wKlWZRgN39aq7H3HqOxp2CMZ5x04rBs1iNlKswxwcfgfpTVbb94cVO8e4ZGBj&#10;kZ6VX24BDduD7/Ss5FCbwZCAMYqx82AQM1FEoGQ3c5zThMQ2wJgZ61lI0BlYqDnA61GfmyAKnYb8&#10;BeCKgJZWIPBBqXsA1yke0SEjJqJpElOxcHvzx+VTSp5mHJHTGD71msNjHHPoe1QVEtBTjGcY6Crf&#10;JjA39PWqxbADnHPpUw+ZeTkHisyiMADr1pApV/mPBp6gDrzmnuB1IoAhMeDuB6dqdEymTeT07Gld&#10;sDFVQrFsjrUMDV+Rl+QAc9ajCA5PQ1BH+7AB5Apwm3kjoRSArTHLDcc4B/Gr9u4CbnPQdfSqhxnL&#10;DNI6l+v5dPzoGi2R5jbuM1EynqO3BpiMwXbkAgYqWJpAp8znuKCrDYlAf2q8rITszVDuWHFPVWP0&#10;PrSbGS3Ep8rYB1OMmqce8nauT3PpTy6twp6DkdxQjhSXReWGOagCwEcgJng5BPaohHIrgBSfp7VZ&#10;hlYlt4GwccdjRPJtAKHDfzFAEBKtx0PT8qkSHnI6kVSBbcGbk5zmtVX2ruHPp+NAGa25nywxmpPL&#10;3ISOcdqjXduO5s1ZTbjigCkzMycr8uOAR0qu7ApiPdk8cdK1sIIzvxg9zWWYgjYyMA5BoASN23LG&#10;QS3TNWwj5+fjv+VVZFYuHUgY9KkaZgMN1J4NACgLuZSeo5Jpka7sgnJ/nTo4WkcYI5PGf61LLG1v&#10;jJDA8Ar60ACwE8ioWik271GQDirXmAJnuR27U6KVNnluuSDgEe9AFARmX73Geop0kagrIP4Tx9as&#10;Ny5CDC5qRI1bO714/Cpe4CJduTynfn3zU0ksKkKvSqDKRu25HcVIqEqN3br9akC58uARyDT9+Vwv&#10;Y81VVgAqAfdGKk+8rKDigB7HB5qUKCM9aqQq7ZGM7RVjBBweOcUANdT98cjoR6UhC+v/AOul43dx&#10;VYyohO78KALqjmnqfcH+QrL81mPy5AxjFSJlBzwDQQ2WWMscZb5TntUJPmLub5c01seZt6KeTzS8&#10;A7OoBp2Yh8CopLEn5hjPapnkVTxg/XuKrnIz6AZprfMgOM0WYEhLqzeRwT1HapNxZMv19qhiZV4I&#10;OQKDLhSMEN2qwJjkpj0qPdGh5JyfSoVkfG4tn+lODhs5GD60ImQ5pVJwmTTmkLIFPc81WDKrbyvB&#10;pV568UEkgOCCADVgXERRuxx39Ko+cd2NowBimOWIx68mgCwhQOdvALZAq15QjOCRg1nIJHGRx6Zq&#10;/vaQABeVwSTQA9beWcMI8YH3veqVxaPbSlCDnGRWjC3kFiWA3YB/CmzyCeZnAIOOM9eKDMqLGUA3&#10;dD19Krsi5YqFH0q3kZOfu9qkhij2FnUEk5/CgCkRIYzGrdCDz3+lLEgI2MvOfXnFWjHGjcZwenfF&#10;VpCY2BxvA+9QAxNyygsSxBwOecGp3YRpufOM4phkUsdq7f500Qs6ES/xZJyelADmYbcjleopEVJA&#10;VUEEdTj19KmgiARUbP3SMHuKQ27KdsWRzkc0AVNkkKbXG5RwCeuKtNnaGI4bninkg8rg+1V5ZHW4&#10;ztYxHsKALLWrGMOpy2MnIqtsCkMFwQOcVLJctKgVSwHXFV5HZTyD0oAlEZkXOck8jPrSIuxdz/5N&#10;PLhE4HOM4qcFXAOO3T0oAqmYEbYx05yadHiQEt95eoNLIhzlRjPBx601I9g3Zz6+tAFxtjRlT8ue&#10;orHdADhTlSeT3FaLorL8pPsDVWVAcBOP7xqpEyEhQNgoTgVK8Ix+7PP6VAm6N9y8gjFWGZmXCjni&#10;pJIFMkaBXPTgVIj/ADcgkHgVECHGG4YUYPQdRQAlxJIsjD+HtQvzJtfuKeFLgFutK20deKAIURd5&#10;yePSpkVXw8Z4ORilcEBjjBYVHbZWNlY4OQc0ANlQ9SC306UKxQqV4/wpzYR2Rs9uPX3qZhGUBUgE&#10;Y4HZaALiKUJzwetKJHVHC4+bI596hDYABJOBjH1p7xyAZZeOAD70AQjOdpAI24yfaoHh+bKnIPUV&#10;YkIBweKfDklk/iGP1oAhSPA5/Sp44iE29Ce1PKSkkgdKBKsa7mGaAKbg9CaiZwhJXpU00jTEPCgC&#10;4xjvVd0YAbRgelAE0DszbSBg9KnePcAR19PWq1vlNwb5hjIz2NXiQyA55POR2oAqA4xu+n401id2&#10;QeO+aQqULI3XPc9qAkuARzjr68UANIZ345JH5VCQ2DgfWrSvsG8n86f987j35oAgjRiMtTGU4LgZ&#10;9u9XlGR1zjpUJfeCGABxjAoAgjkB56+tDfOp4xml8oJ93jNKMLkv2GaAI0t9o37gxNKUPGPwqJZW&#10;VgRxnnFSbjjnJNADmUE8AEnP50kkT7QeuOuKFHP1q2CFGSc47UAVUjKruJOWOfpT1Hz+uae4bv8A&#10;WoGxvGwnjB+hoAmMbbyAMCqpLCTa4P3uM9MVZy+wuOCOfwqrgtznJHPNAEpwdoAzk81MAyDhc579&#10;6qpKGDbcg9OfWlEkgkxnKtwPagCywbZjOCTUCn+92NK4kboeQePpSJliOOT2PrQA9vlAwcevvUZP&#10;zEH2z9Kl2jJVzgNnB7A+lQyREZMfsQD6UAT7gozwRT/vruBGcdutVUbf6dKsRgh9wxtIx+NAEO2R&#10;gGfGByMUKySrgDnPFWnQMox6bT9KopbOkwIbgDmgCR1jbIJH4dRVeJBBIwY5GMD6VdZEGXVSD0xU&#10;LJk72/8Ar0ANDlyCR19ehqaMApt7dR6ZNN/ePtQDK9j6VLvRB8+QOhxQAisFG3p6H0pjdmY4yfyq&#10;qZGYnbyAc/hVlCshXPKsc5oApXLzPIFIIC5C9iTU21wAHGOB7g1MVdWUbSQpzu64Bp8qMwUKDhMq&#10;B0696AKnlqeB161IYvLiOOeAfpUsRCBvl+bGOaW5iMsSlclyOAPQUAUoVlYkrjqBmrot4yMuPn7Y&#10;7VUjl/hUYbcAR2qz5mSyofmzQBKiYYljuAORUU6wlQVX5wwwy1Zilm5JUDHH+9ioFZpSwGBu5AHb&#10;FACJK6lt2GGcHPXFW3mEihGPAO76Y9KrMuMbyB25piMzMQTxkgZ6igC1HOCdrAAg5X8at5PTdnHr&#10;VNEXkY75qXpknjHegCOfBUrnJPpVPcRwTtI7Ve8ps7nHB5FEtqZcSIMtjnPegBIZSOGOR61dKjqK&#10;qrBj5ffJzUzeZEAzDKE0AOCnHpTjsQBjimfadn3cZzippAkibWAJHIx61LQDQ6LkqQ2ah3ksHPPN&#10;IiBSUZc/SmLjcwFUBFPbAqZFAXmmInloNnJHFW2UvGSASOlRouwYHX0rMB5jGdwOCORipCxc46tz&#10;TuGXJ69aY0W/vyPSgBVRS6+aOAMcVfiXaxUdMZ98VnK23kHnGavWi+ZIXY44IGKAFuIg64Bxj37V&#10;HGjxHKgc9R6//rq20aghyeO/0qMvFIcsVUjoM8n/APXQBYZeApA4qPbnhTiomU7lbJAFTZC8Lyaz&#10;AVVfcZHPXqKZvUk884prHc20Nwe9MEx3AFQMcCgto0Vgja1DA8jn/wCtTVI6AcUgbamxQMf1o2s6&#10;kKcfWgnlHkHJ6cdRUTYI5OCaUB1jbcec4xUIK9Rz7UCLCrjgjntmgko2F7/lUZLqNy9cYo3l492A&#10;OOPWgC2vzfjTJtse1nUHOQM1HC/yDcTlufpTZVEpB3n5eRj1oAiklOMIdoI6VJGfMPJwRjp6VCUU&#10;MN5xz0qxK+zBAHuRQBKVJ4HI9RUZQEEHr69qjadzgKAFz+NPkm8tcbdxPrQaCLAOWBPTkCqjI27L&#10;DGR/KraTOeGGPp0psnKH1PJoAhVgBjpSKhAOe9JnaMD6Cpm2qBlutADSFyqYK9yc96ayjy2I+YcY&#10;PvTQzEkNgZI4NWVtQgYPwQcjnjGKAKcUTyOVVSe+fSgrt3bwc9PoauiTYMenIpUhSR1dssCMnnoa&#10;0Az4XCPkgEHg7unNW8xREhBkZzj1HtVJsK5XPBzyanhnMWJNgOBgg9CKAGgk5YkBuSSPelZSAGb0&#10;6mohLl9+wBXJOKseSZE82Njk54PQj0oAdGRIxC4GAD+NQu5IYFiCDjA/nUYlkjYBflxxj1pn+sJL&#10;cMecDtQBZyVAZu3cVJ5iSEqMg96E8pSN7KAV4HvSyIQ+QASBk49KAHE7ACOSODUbEghmzg/pSgqg&#10;CuMbuBUoRSR82e30oAIfnfce3brSybWOAD8p71GJdsmYunTcKeHOSWXdnvQAI44Pf0HpU6le2ee5&#10;7VUCMpwrDA6+vNJLLJFGpVdwBw30oAk2I56cE5J+tTtEmwqFHAwCOtVlZ1/eKuc9jVpXBXPT1oAr&#10;7ZFI3nIPPHrT9plwqgVIXUd+9POCR270AUHgEZBZQS3II9utTxZ4B4+vWifJK+mevpTxPGh5XPuK&#10;AKtwrSEnORjp6DtRHbyxRqFIIHUd6u+YjgMvGf6VDMx2KxU980ATCUugGFUjPFMf54gu0KBzn3qA&#10;yKMAkHJzgelS/KOB0oAdACsnKghhzT5WxjHfpVL7bhjlAoHGala6UxhkXcGPGaAJwwyN2DnrVdvm&#10;Y7fl54ojZNjMzYbPSnfeIbJx60AMmeU4JboMY9akWTd0BUjHTvTsBiCcYJ5zVVsruCn5c5yKALyQ&#10;CIkDnnrilEJDZToTnFRxs0iqZCcepPWp0dB8kfQ8+tADxJGrHcpZumR2phbf8y9OaTaS2cnH61XE&#10;0KPtU88kntQBoQsu/DtyeKc6ojnYN2R81QR+XtDDG/qDTy8ZQsTtYdvWgCNQw5HBPYmp0KgZbrWW&#10;V53MSecjNWtrugA4JPPsKAEF1CxKjJI6HsRVlEBI2nIPOarC3UOEB2heN3enRwyCUl8qAePcUAX9&#10;u3jr/KmMGQgnn0ApXdAoDnAoBjUnym3egNACgbnyxGCevbNQOrhj5hHB4xSTpK5G07lJzgcYNPYy&#10;yAKgBK8HHWgCWKRw4XAw3GatMDG3IB96rG3ZFG8/vPTtgU9jclMuQV9uozQA9G5AGB654FLsiiAA&#10;IDep9DVCQsRt9SCR9KlJWR2Cp6dT0oAfcRnfkemCD/SqsmQMHB3dvapQpDhZC2ASKdJ5brtUYx36&#10;5NAFeGJjMJUIX9SfXmrU0Ugwf+WfPXmqaHYwQuNy9h3qVYnE2WclGGevA9qAJ4YbgExxNtTgtk5G&#10;famG3ne42Ow55JJyPrTpHw2B8oA7dOaIp1G4St93p64oAlkt9u11OzPO1qRXijJd18zsB71XW43S&#10;FiC6YA+brThH97ZxuIIFAE37hV3jJDjOBVm3nU/Misu317VmguCUByV9O9TpI8W1fvE84NAE0wVn&#10;kcHJkfdz2zUTeVGgLMRk4z6U4nc2G5LE9O1QP5ZJjDBsckemKALcy2SyK0D+YdvOfWqLDfyy4bHW&#10;jbgFcA56Y605VkCj16ZoNCWG32lXQlpCOQO9aYmmtl8skqOo39Km021BVpJDuyNq7exNX7tVNq0Z&#10;RnMeBz6CgDk1muEG8KBljg1EBIkiuxO12KuSOCD3raK/x8YLcenFWYZ3iRYjGrR7/wCMcgGgC5YW&#10;UcEryxkZkUbuOMj0q1Nlg3yZKj15/CqTTyTfMrbMgEY4H5Vfl3wDa+07k3ZHWgDLKKTukO49Tv5q&#10;WNI0RIlVVDHkDjr3q4yIsDCLgsAcjkkVCFmhuY5W2umMEEZGKANWwt72GBjCSY3YnA+8VPTmqghl&#10;6MGYjPGctmtpdTV3jQA4K8gdvTmq8ztuMiZTPODzigBbaGcW3z4wwOQeMex96Ty90m0Sc7QF7/hV&#10;BpRKrLcTbCWG0HhT7/Wo7S0kmLFGKAEhT/Eff6UAdHFGqIEbIO7Oc96nKucoFZQehHIz9alMZJUl&#10;hlQDlh19qe19Nbq8CKnlyENhuufapLSI7ZPKuA0iq2eGHpWzJEhGYyBnoV6E+1Z0N3DLK3nqEVwA&#10;GHYjrV23lsHuMq4OASgHQEVO4ye2vJ7FgC7+Ux3MobIz61qNLHM4aNhJux8w4Jz61lPGkpBKjG3t&#10;yeas2UaJErwkqBuO7Pce1AEp8vcduAVOCCeSRSNqz2riFEaUswGQeOe1ST2zSFmG1iRvIBxnNZC2&#10;0CXA2lowfmAbpn61DA2RHcz7pEOxMleTk578elLayyImwshIyevPJp0UspcCZg5IAyOCa1HljGw+&#10;UnBAPy5P0pGhNaTb0dFcKRgAMODz60XE08cnlu7sCNylSAOe30qnYTs1xLC0TAsWKEj5eO2Kt3MJ&#10;lkSQjI8vG37o68gH1oAuGQvEZXLAAYyoBPFV1gW4yyEgE8ttzyagt4DvZcAKRyC3G4eldBFp8sVs&#10;0hRuu49utACwJEjIo4ONuR3PqankiWNRLHEpO7DBeM+5qtAiyOu9zH8u4epb0q211EzeSXUt0PYE&#10;+lACzNbNCBMpC7MYPVT7VjhpVZY0jLdgQeoq1cSTO4QDgNhcc8e9JJC0XzsdmDkYPNAFtZgY8MCr&#10;4wQetVLDctxN+9+Rh91ulRm5d5SksXXow60uViG88DOOaAL81wpbbCAxAALHkVFFGsY37uTy2ehx&#10;7U6OFJVwZQCeirTTAcZk5PbFAFy2nT7QgmwFOeT0/GrD/ZvM3QADsSvSs2WEnIRd2ecU63h2g8YJ&#10;I4qHuBqEqRtzjPp1qjcsyS5HK7cYqQGP7u7B7Y65qhN5mVaIFySRzSAe73DS4RtqLgjHQ1os7soj&#10;3Ac5x2NVbeJnwZeMDovSrvlIM7fu9Mt2oAgVlccDBDGoXQEA9Ov41Nl4/ljABNQxx4Y9j+eTQBJG&#10;ApG3jb6UpVQ245+al43Dbzn0qPzVLFSMYOKAHfZhKQ6naR+tMkRw+18j37VLHceWfmU7T2Pf6U+R&#10;g5BKHYOxoAhyFHUkZ/L61Erl2lQHC7HHTqMdqmkaBT82OScBfx61W2uPNaA9Y3HPY47U0H2T/9bw&#10;HUruSV0AiQgD73ashYXnkVSwwRk88/UVs+Vb3MeJFY45yDgD2qj9nijcSorFlyo54xXOBBI9raj5&#10;5t8idF7mtCN2IVl3YYbhzjFZMsJvpC7oB/DuHX6VqSB4IEWLIC/Ljq5H0oAbqiSbk82TduGACelY&#10;ki/Z2R1cE5wVJ6VZuYpZpFbLEbec+taFnp9taW5vL8B8H5U9T70AVrefbz/ARnB9aqXmZ1xGA+eu&#10;KLy8EtwdkAjBX7q9qmhi4DM2046etAFW0jSFGikXBbkZ7fjVhW+YZwcdSKSceaNoBGDgGqYZkkaH&#10;YXAHNNsCa5vTFkp8o/2hnNYclxPLJ5kz+Z6Y6CuigaP77rlhx8wyKgubMwN5qxlVPPI6UgNHTZkt&#10;AqzoQpjA+X+E9ciqOoXMdxPLPEh+bAG4Y+7xnFQCWQ4RvzoIGfloAqywxNGJR8h9D1rKkUHlQQQe&#10;prWu4sRh+DzVELHhmk4AoAuWfyBZCM4b8hUrOl1MCUHXGelUpF3uj2khVQPzHetJks4IQ0blnHr3&#10;oAz7y0khkG3AyM8+tRokkVviXH4e9EjF3LMcntk9KrTuZlC54Xp2zQA1VWRgUw21snPtWprF9Ndr&#10;CrkbEX7o9qzIN6ZRBu3dBjmnzxTIyiZWXsKAM9LmNVLRnJJ+6RVvBOGdcbu1VTbKC2Gx7d6d5zbQ&#10;rEkUAXlG5duSozg49KsNcQQRMtvu3fdy3fNZaXPlNtY7gegp4mjbJI6dKAI0iw+/071Uub6aUiIH&#10;AB6ir948EdoGydz+nrWVFtdRgA7uxoAQ2qTqGlOfrVgDysFfmQ8YPtVt4XSIMCAPQVExIQJjJ7UA&#10;QvIxYNyFbjFPLKMBVyapTxSCTBz8vNWESQJuZTz0J6UAS7pARtHJpSzYGehpibwc9+lNBfG1vu5o&#10;AhlOORVKTcynbWqkKTbg7EDsB1NOe3ihUbCf+BUAYUFo0jAtlV3fMc9a2rZYIJGVgASByehFJHEW&#10;cgNt9vWm31uIYyfMVTgEBup+lAE011biVgB3AUA9DUDNg7scjnFZcbb5Bngn5vpV+WZyoCrkHgmg&#10;CSa+umxDHhVPU96c0sgQBRk5GTVSMBVAJLe9Wg2DtONnXNAFe5gmA81+QTyR0FUgTvBGO/JrQvXa&#10;aJYUIAH61lqwKhcj5eDigaLiyiMYJz9KlWfJ5qjjoBTlhuGjMyj5Ae/B+uKCyw26Q/IBkHiokZcl&#10;Qvz5+amM7ORCpHXlqtpCYhhSGBPNAEbwnBdVyOp55qEONxABGB39a0LhGWPP8OOcHvWdK8aOTG3Y&#10;ZPUZoAkLsuCoHI5zWbvfzAJmB+bueKsO5bJJzxjAHeltWiFxuuFBUjHTo1ADpRiEleGB/GqSuJWD&#10;ADdyMd8iuhmhiBMxXlQN2OhqpGIfMbbHgA5596AMxQ3DPwTzipopzbOCjckjI9c1OseZCDjBJA71&#10;PIBFH/DgrnDDnIoAsC5T94qoWLNgPngAVWkjTySx3sUOMHvmqoJYhlI47k4yT7VBLcSiXynJxnBU&#10;e1AlsPdPnVkXGOq9sVPKVkj8qSIFSeD0xQOUDnC5OM1MqoGIZ1wB0PWgpbmTPEzHgcY7H0phdeAo&#10;KlRng1edNzHnIB7DtUT28cZOS3PqKCwt9ksirMx2HguTnb71PJaRQZAdm55z1H4VXQBenSpzKiKX&#10;MgUjkeuaAKcqyRiOcoVSU8Z9P6VbS5jmTBjIHTLHn8KtnUpZotku0xsuCoHUdiPSmw2dgbWR/tG2&#10;TbnDDPPYUAZ1zdFohaqAqZBPqcdKqK6xzGI5zgdferJh3KtRsjpxQAtxcOyJEmFIPJ9u1WyQvP3s&#10;jkiswJ5jndzj+dTCRo48rj0wf1oKTHsS+T396gRZFnIzjcKjW72kCRc/7tTiSOUeYg2leuaCgeJm&#10;AGcN60sUcJkAB2sP1p3nxIuWyxPFVtq9SenOaALU0coOSp69qgCljndgVtRajpcVsiSJJPIQFZc7&#10;c565PWsSV0d2MS7ELfKud2AfegCzFYW843s21h6dCxpHMlowj+6x5yPu5NTqyIoKtyOfriqlxMZj&#10;gp8x7/T0oAiK8nnjOasLLGtuYhHuLHFVPLl+8xwGp+T5gUHORnigDLurZjIFZVGeQT2FWYVihjCN&#10;jI7CptpllwR0HOewqeezkWBbhCCg4bHYVmBmPyCwHHarUMihQIxtb160qIGXIGQai5VgVG09MUAX&#10;0WRlDzLzntVVvmk4OT7jin+btXD59zUBfacr/F+lAFTewbsCDgZ71bFw+Au0Dj8ah2uo35DEHnHN&#10;K7FQGYYJNAErXMxQQlvlzzxTnEKoeeSKpB1B3FuM+lWHIK7weDVJgIY1KhlyQOcn9aaqOQBjO7OD&#10;6mh1PHlvtUj5gexrb+2WslisYCrMpAGPXuakDnJM/MGBHHAp7PEQFAZWxg56Grd26+VuVeWPH0rN&#10;Ztxy+cg4FOzAe5ZFKg844q9YRTYeUyopVfunqapsGB+cc7eDS4+U55zjmizAtag2+ZTkKwXZgc9K&#10;qB0I+fdnpxVcvsOAe+OanGHyegpAWvOkKeSjcdPm5FZzEru4AI4yKkLIrLlsEHml8yNZN8ikr1OK&#10;AGrsYD5vciiS7aN8Rp8uMc0+Z4pAjwA5BwT61AAxkDMuQOooAaZpHl8zOM8YqVGUMWZttQ+Wocsf&#10;uk5HtTiOMY49KCkx00qY2K2SeuemKhTduyQDirD2p2q/GVPI9qTjOVFAcxGqnOT1JOTUMVxGmQwb&#10;KkjI71ZVw4BXp/Wo54VZd2cHcMbfWgOYfHKk4yO3UHrThhSearwosQJGcmnk5rMoseax4DHHUAUx&#10;mZ/lwMKcg96i3iPCuhyejDpVhRglx0xQBArAd81ORtO7pVdDGv3eQe9WSTgd6AIwz+Zx0HWrKhyP&#10;lGajHByRmnhyhJUfhQBHNbyEgrgY6+tVkiAYjJFaCShkJyMioTGkj8ZqWgIZYGjIYfSrqIY0CD61&#10;Js4G7pTRnIBqQJklkgG5G2jNSS6leTp5Ty5SqExUtjP4VEshR9wxQA8pvOK19O8O61qllJe2NlLN&#10;FCcOyDOD6VmWs3lygv8Adf7396vZNB8Y6Rp+j/8ACNW08nlyNuWZxs2ueoY9/rxSaNDyBo7i1k8q&#10;6jaFyOAwwTTZGlwCG5yD0r7p0b4c+HfEWhw3moxJO00DESKVyT6hs9fyr4c1aBrO+uLaDhIp5EX/&#10;AHFYgVADi6lQRxVOc5yatRoZAM8U2aAOhU8UGhHFLvTYx4HANPXCMGb7tSBEjg2AcHqfeoftEUQ2&#10;SDhuKzABMVb5ect8vsK17HU57S5huWkIaJt8cinDKRXOTSKOYzx0BqS1SZn/AHnI6g0AfY/hz4+6&#10;mrW0PixC8KoIjdwD53QD/lovQ1e8TeBvh78ZH+0eE9Ts9M15FLqZY9kF2mOA4BABB7j15zXypDM0&#10;cYV/mX06V9RfB/4O6t4wNr4k1Sb7HosLFndeCwX+EHjoep9eKpuxLVj5o8QeBvGPgLUGs/FOmSW0&#10;WcJcxgvbydwUccEEVlZzzX6W654t8G61FeeGbue2u9PcfZ5/P5jVj02MeQy+o6GvmDxZ+z54r0GK&#10;e+0tI9T0t9zxSRHMsadVyP4hgjGOfaplEUKmtmfOEpAUEsOe1MQkAMpJ9e4/KprzS72zd0u7domQ&#10;4ywqvArjPoazNy0Lja6knBByAoqxNO11L5hRQwHOB1qp8gy6ZIA5+tV1lCOr5OAfmGa0A0CueQvA&#10;pR0I/A5FTy31gilI2Z/fGKpTTK+Hj4HbnrQLmRGUVjtOMiphK3CYHFQr83zDGasx27lS7Hb6cdaA&#10;5kVZVYHLMxHSoSw5RmOO1Xp1Bhwx+fPArMaNgdqjg81USCSA4JSQ59CatSK8sR8vDEdQPSswO4+U&#10;+vWrEOQ37skEjnFWjMqBvNkRQOvGB1GPWppkIJlx05OOnFKEWJ9yryKeJvMLMSPQVoiWjOeYn5lU&#10;c96VZHVWG4/N2qUxLuyO9QKrEtnoKsxIWUgZ6596fG+F29T09KmaCURlwuR0qsyZ+X271qgLEoCo&#10;FxmqS+dnawAB71Y2NtGSOBSjOBjnHarJbEi3BS46tjPtURYlj8pJOeatwqpLhnwFqs0jAYXHU/jW&#10;8SZBtJ6nmoWfZx1xSPuPfg1GF/GtYGDdx6uWHPNPyMYzVblTgVIq45rVbkPoIwDLg9c0pOaUjvTS&#10;BjrW0SGMZC0w3dDyamdVQAjj+lQh8Hjqe1THLJ83frWpAgIJ3DimMQ6ndTyobjpRjAx1q+hmQRM6&#10;5UHg1bSTK884qoyY+op68DjvVxAnjfecniph1JqvGrVaAXGCaonlEYMp49Ki3sOc81KWHGTURyOc&#10;cVfMiSRXZhzmn4I49aahOOlSEZG4ZpgJzgkcGgqWTB6mkyp6cH0qROeKpMTK4RmPP61eiwF2/wCT&#10;UBwPutzSqVZcnjHcdRVEtWB+vAqPqfelYEHnionxu3DigRPsxx1qJnGcd6cHyv8AWo2wTmq5mA9e&#10;R8xyTxURGPlUY7UvK5IHWowCST1pXAf82Mtk9OTUcpYD5c5NW0I2kg/h2qm+XPXApAOUoSpP1qf5&#10;B9zj261RPytxxx0PNCSlW9c880AW2JAwKhzxTy2ajBx1oAcHGPQinpKHBX0/rUBw3bNT24KR4I5P&#10;NAEmOcdxz+VVWj/elOf71XutNdQ3B/MdRmswM8rknnrSKrIMGngFTgnvyfSpMYI54x19KBqJTk29&#10;D1706MDhsfMe/tRc4Eg2nnaMiqRm+Y9h2+nap5iy08hzuXioVDdWOfemBSMjn8aUjKnBIxzntUtj&#10;SJVJBIJ4PemAbH5+6agG8gHBOP1p/ngqdoxzjn1qWxtDyF3Yx171WkDA9cgU4SDuKjaQHgrtz3rF&#10;mq2K+984HPtU5AfkDBPeoTtUk+tODfgazLiLjJ5+lNVW+9gjtUysH56Gn7ht2HrUSKItzgFyAKrs&#10;dx3d+5qxjAB5wP1qGSNlw5GBnrUvYCFwWOW5phQZz1xVleQdvaoQG5qDQiDMBtHapoGCEgruHvSo&#10;oOR3pXCKuT0rMBCwbkDilyNy+5xVfcQcg4+tSAiXGSQ2OR6/T3oAik3Ruc9ycVOgZxkHGen+NRS7&#10;c4fnnA+vpU8X7sbCDlc8D1qGAjt1APSjYyYJ6H9Ke/zr5o+6fX2/rUeR0HSkAY3Hmpeo2r1FCLkE&#10;kdO9PTABdePegCoxOB9aVZu3608x7+c4pI02c0mwHLE7HAHWp7YtjYSSRzn0pVlUEdx6inoCXGOB&#10;2NQOw1kRZD8qhic5HeqjAo5Bxtckj1q05YEq3OOM06I4zu29MYPWgsbBE3Iz94ZpJkfduLdsY9KU&#10;SbQy44ycHvSodwOc5FAEK8ZB7jFNRcJsZ+Qakdwjr8u6mHD5YDbk0AICSoBxu5zUkZQ5WRuR2pq7&#10;CcLnPvVSeNjKSo4IyCPagC+5Rzs3Y44Bqs6emfm4x71Cg3k7jgr2IqxFIFbLkAqcjNAETKynY4IY&#10;c1Ht5H6VfldppC7EZPAIpqleR+GaAIkODjoev0pzo0+GLcjt2qCeQoMgA54OakjkVgNvUj6YNAEO&#10;Co2+np6U+MkOQckfyp8gcHaV4PU9iKiG9W2nnHT6UATnGef0qRQRjfwM9aYqKQTI20AfnTldXBAP&#10;Tjn09al7gCx70LFuAensKjbIzjgU1S6ER5HXA96vRBT+6Yev1wakCtsbG7HHWlX61dXyUXa3z449&#10;qqoqjgdulAD8kLlSRkYOPekUuOXYnH3fwps0jRYJHy85oX5k3jsMigCNywYhT1OaGiWRCD65z3pw&#10;GW3Z7U7nJHA+tBDYySEZ3RnB4FSNGG6den4UuDj/AApnLEFMnHpQIe8UYjLHtgA9zUO4IOn+NK7f&#10;Mc5BHOKNo6nk1oBYjnVFIdQenXmkuNo+VcAH5uKgCMFBbIHPXvSKynJI+73oAlEbKMsdwPbuKa4V&#10;iByB61MHV8Hdgd/rVfcc+uTigAaAbAEJPrVc5XhhjFaluFbJbqKhuliDhc4JH3u1AmiiFLDd2p7L&#10;8ox3qURZG1WyTxx0xVoqp9OmB+FBBmbAzKMdDk/SrTKDjFIUOT60hyGAP4UAOQbcUOTxg4waActx&#10;2NMkZwBhc0ARyKWA56HkVNEQGCv+BpFV0A3jhv0p4ZFDM457D1oAsOAi5H4enNRGRlAAxweh9KjW&#10;VZY2UArxzzxmmxKTne43DjB6UGZbGyRS5ODjkDtVdF8wHLYx/Ko5E2N1zu64q1AEyXZhn074oAre&#10;RiRTnIH61KgT7u7nuDzinu2RjHByOvX3qjFmFuTnb/nmgDRkdFKr1OOT7e1JGyMSQ+GH8qhyzke/&#10;cVABubGcEnacjmgCR3UsWUbVOTkVKjLMgPAGCp+tQuUiAQkk4IGOlMK47Fc/rQBGQoO0nOehzViM&#10;qfldsj+Emqzj5QcEjPT2qaVlZVG0AAZFADdwc4HPf8KcrJHG+447j1qBCOq9RxTlUScN94ng9sVX&#10;KwLkMkbxurtgnoT2qF/kON4YH071AqsijfgkHtzmjhhg4BB/KjlYDpJSrBY+fWmrnbtI5zSADIGa&#10;sgMOG46USJkVsshweAelKpySFOD60+X0QcjvTCR5Qbd9frUkiRp8+CQe341YeM5BXqapEeXiQHtx&#10;9RV1XV03hsA80AKo4JJqs5UkgntT3kBXGfy71FGrYLHHoRQBJ99VYnkChWxImCCM81MY+PrUscKK&#10;CRg49aAGyW8Z/wBYobBwD3/Cq7RFWZQenT1/GrbgHBB4xz9aiYupOeQTj/8AXQAbGcELyevpSx3L&#10;M2HJZcY+hFR3O5SoOQOzD+VRpLtHzDgnp6UAWnCvtccAA5z6mmqqAqwLDAPPYmoixJPUAmmxklwB&#10;njt2oAvea6tkHgfrmmuisBn86QLjqM/4VG7sw2Lng9KAItpX5h0JzmnMwVCXPT9c0yOXgK6nhqZO&#10;jABwOAeaAHK44AHTnmn7nRVKnaX4wenFVVPTAP4dxU7FmAHp60AP+WYbSM5I69anIUdO/FVFymCe&#10;o6VeXZgk4PfNAFOaPONoyMdDTS3lqEHLd8dBUkkw37OM1G/Pzd6AEeQIFwpJbvVZiBnOdx6etW8s&#10;Vw34VC4A5zk9KAHxbskO+e+0dakaAE85wMcdc1nMXLqydfu9fSrqSuQd2cjn8qAK3kPv2qC3OPpU&#10;mGRsNkHr+H/16tIQV3A4yNx9v/11Su+HBLc7flNAE0bbmxjHpipt0YO3q2M8e3rVJXDAMOD1+lWV&#10;UHBzyRgkdxQA4zK4O05qNFLNx+Jpm3YcHp2I9KuQYVWDH72CKAIJEkGeuO9Iij71W3yxHoT61C4C&#10;ZHTn86AI/LjUFtvPWm7SPmcYxzVouvG0YqIqy8k5U9jQBEGzyBkCog5DrIB908e1WQoEYAFV9hdi&#10;Oo9aALIfzBwAQORnpUrJujYDuM1VghkUNg8Zzz0xVwM6cNgY6cUAUEUDGCK0IW+QrwR2rPJ2YIGM&#10;cZq1DcRpH+8GGzjIoAtchsj8veoHbLEgY5qQzRDC5PzHPFNdljOSPvflQBXkG5w3tz6GofNVH24G&#10;3pU7OC5wOoquFUjI9c0AV3kkSU+UcYOB6c1MsrTsBxkc+2arTyZXcBj196tW0SBRIGyT19BQA7b5&#10;KtkZBORik3b0DpwOnHWpC4BXd9PWm7FQnb0zkd6AESWRhtX7x6d6cqujvvy4bG3PNRR5WUMBt25/&#10;GrYk3SKGwo4oAjZJA3zHtURaQAJkj09asSgjBVs44I7iq5O45HbjNADhH8vYnr70zyQ3yEH8OtTx&#10;5+VQc89TU6kK/H3vWgCpFIEf5iSMfkajAJk3IdvJOB3q1LGFIPqD+fempFFuDA5bHA9qABVaQlGw&#10;R157CoiHVt34jNWOQpYdR271N5OYldRnIBINAFJ5S2NmV4q5HJvTBHbn61WaHGHHIwOfQU5SDhF/&#10;vYHvmgDQEnRMZ7CpWyflA6DP0qDypYzuzkdD7GmLlMliTk0AT8Z+bvyfehpdqlCm4Ece1UZbhien&#10;GetO81nXaOAKAIiwB6Yx+tW4eVDmolAVgW69BnvUqHaSuMr6elS2Al1v8r92QOc59qqwMRH83Y9a&#10;suwZSjIQcEA0xcIgHcDAFUBNGjhcE8N2pyxrnrkinRSqQMjAPX2q2kQY4IyCOfaswKBbk/5NW4AW&#10;jIbnIP1rOJCjLElQevfFWomDMm05Un8cUAMETJ1PbHNSAtn5DyKkmjMhUDn/ABqqjFXO7+LIPsaA&#10;LIuJHYqxBA4IAphQEDOOD3FK/wAxUD7386lVA4ABAfPAzwaAsPjkIGGG4Hj61bmbKgquAMDjtVaB&#10;grbXHHT6Gr0rHYUHfHTvQaGarAkhhUkIR8tj7p70Mo6KdxHWkX90x7hsce9ZibLwAJHB/wAaHUAj&#10;r7YpqM+8ADoMmlbzXYLnCmgnmH7gykZzUQjMfJ4z1FIzFGwcHnFSiUFDuHPagQ4lcbeoIxTRujTY&#10;g5XpmnLKrKGxzVeWVS5jX04oAeFfd1ySe/akJVcc89PxqRNwUZO4AA0pSMSBjyDzgUGgARvgYG4c&#10;jPeo33mQK3AzUfmxqxfnB4z6VU89i7eZnB+4c9qALwQsxCj5hUhQfKFwWHBFNiKyg4JB/WhlRUI5&#10;LYzketAEuxhnYBjvUZTsTTA2B8zbKeXTcCDnI4I6UAVmAU9QSKTG8DP1qw0Ecr5ztYjJAqE/uyAW&#10;B5wCOhx3pp2Aa5z05x1/pVh7rehBQhiMH0PuKgI+cJzn+dDjam/tVNXAkjw4HmSBPY0wgcojldw+&#10;XPeqrDeMH8KlUggKOcDge4pgDxKpDbwOOnfNRFZkXKL8p70qPG2Scn09akFwxjKEYDd/UCgBmIw2&#10;c5Ud/wCtXAyLGABkKMgj1qmAfuEdQOPahmWMhI+G44NAFsbHJEoABHGe9VCqJxvG0dD2qVn5Ixxn&#10;p7UgCHJx0Odp6A0AVxhwOQcjNWUjLMRzgjr71VVSsoOABuz+daY+Q45z6+xoAe8KyRIsp2lT+Jaq&#10;7QFH+XIGCR6g+9XSBKoBBI3A8dqZMZAv+zk5x/WgCiqLGCM8Ft1W1Td82cD2qJYwWVn6d6tvhBle&#10;MflQBUkPQjv6etSW7Ag5HQ9aryuzLyehycelT2izlDux5Y+YZ70AWeQ3PFMQA7sHkflTgR905I7Z&#10;7GjKIOmM/qaAKyMN3zdcfhVjadu7rjrjmomkj2/J1PAHcVLA2FLEEhu3rQA+NmCsODu55qpuZGwx&#10;BI4yPen7tzhUG3jt05pjqcEMec8+9ADyoBLg8kjgdMVIGbG0t0PcdhURYj5SwOADxU+zkDPBAoAr&#10;G3giYtyOSAvpUyKGCu3y8ZqSRYmJi3ZIyePWq/mIoG899p9qAJPs0Ik3gYZlzzVVoFTIHIP5Crzz&#10;MAFwDjjJ60pgfIdiAOAVoAoCM4G1TU/kmH/WOOelE6SrH+4OME5FZ+XIUMCe+TQA/BnYjqAMVbhh&#10;CKMEnaOalhiZEAI7ZNSIrGHzRjPIxQBEWIPCnHSkVMZIUk07ed2Ccg0sQk8wuRx6ZoAnVV+8pOD2&#10;PaqzJAJQHTDMMkjOD7H3q/scj5fr/kVWzuYj04FABsji2mMEDuDQX3AMRxUZZiAqjcx4AqQR3Ual&#10;3T5QORQBE3zN90jHXNSI5Eq5OAePrUEkrIFZByTzn0qdNuMryev0oAub9h+UgsOpx6VY8xZgBJgH&#10;PUe9UVlaLChQwI5OPWnl8uCvBx39qAI5o3MmxsEdjiok2glSASPSnlmmBIbaWHrUAtZozuGGGOSp&#10;oAtrODxnB6DNPjm8k4dCS3II9KpLlP3h2nI4FWFYy4bPtnsKANDzNwAP/wBemDdK2AcY5x2qBGIB&#10;XZkY5P0pksyLH8/B6YHvQBPtVhwQxB5PQVW8r5928gkHjqSaWORNrMoyNvanW0QID52upO0E9c96&#10;AJxGW+62CR1zzVYl13YGQcD2B9asyFV/1civg7flqJGbqAM8ZzyKAKKxKsazGQZHy7SPmzVqItK3&#10;lyHHPUjtSPGegA6ZBx+dHyxtt/zzQBbmUQRoNrENnOfbvVF4QSpjLNuPQirRCyIAWIJBGPTFRhRG&#10;fnxu4yQeaAGTf6OzRjnaR14NOM+0ARtkAHOeetWVjScKOWbB56k4oe2i8qTeWXIG0Ywc0AMtrY3A&#10;4OGDZY55Axnp71IsLIgJJLGmaejTXOwHy2VTnJ9Bya0TKtq379A+0bWVs5+owaAKatGsgDAlqrnI&#10;leQqFBPbrTjJvZmPFNYHAwR8woAniZApMg+U4J5wdtX57myLf6DsIA246islkKRmOQhgV+bHNVo1&#10;kDrhSMc5Axke9aGh1qXGIQVQKWHQf3vWq/2oyHG5g4OPY1W2sqLIyMoXPfnmiGN5XOcBBwCe9ZgT&#10;RoHQvGhLqxAH8NMkmYzvAyn5ACW/pWvbRxqFCvkfeI7ZqpNbpBJMYXLlmBJ7YNAEUREmEUjhSeme&#10;KtseFViT0BPt6U22tJihlVA2ScAHB47CrUcJ3K0gOUOSD79qAIxG8e3yhkkHGD1qeWK5WJAxzGew&#10;4+b0NOaaFX8sZVx8y8cVIjgks5O1ju45waAGRpLEUUL1NXcl3/eZHODUkLK+W/unH41I4JbPc/eo&#10;AoXVotxuA2jAz92r1la3VtAFmIyMFMZyB6Z45qNyM/K3OB09qUXtyxxI4baDjIA4784oA6ZGjlTe&#10;WA2sevb2qldXMm7McZeLGAcZP41bitbWWANG5Q43A9QfrSKfJOCDnuO1KxoZ53KoPQbd2OozUltE&#10;wbzFwoyAQBzz6UsjKwBBUfNjFS2zFWXdwSeGB6GkwNpVMa70cMVxkAUyJBtLSMASfu54Oaf5CtC9&#10;28oVQcZHIJp6qcKylSjcjHcipAmt2WIsbcdTkknr7VZXymJDoG4GQRkjPpVZDJLcLHCqLI2Rgnr9&#10;BVoGWGbypBtk27CvQkmoYDmLJIp645HPTHIFbe6NIWYny9w39eNx7Z9az7WKF2/fbmIPHOB061qL&#10;arMpyFdAcBfVsdfwpGgqjncTltqlCexbrg1ejRHRirK2MjBGefWsKVLmIrFBN8pc/u2GQceh7Vqw&#10;3VtlUXMbEYxj5T9KAJZI0k+6wQngDHB96uRX09na+SbgMgOBvGdo7iof4NykFRyy4/WqP7ybALY5&#10;zyPl+lAFoyiTnIYeoGahfay7sA44HGKsWaSeXIjqAQ2PSrJt5ZF2IwXafrQBYs54mKlkJbOSPTb2&#10;zVvUPLuVjlcFW+4Sw+U+2RWOElsoXUlWcP8AVSW74qmNXnlUwSqmVOdyjbx64NAFp3ktk3RxeZkZ&#10;Jzzgf1pls0N6r5Y7k+6oz070kk/G4Y+bkFar2QjlMk8JkBQnccgDcf6UAaioY5lLcemavLy/70EL&#10;tPI6E1nxuybVZixH3u45rXR96BCucdxQBWmcxhWJwvT61Uac525Gew9RVyTO7aByODu6fhVeSBpC&#10;Cuxccc96h7gQyLIHUgbSvWrKpM7jYcbTnPrmiOJ3BEjYUHGB1zU7R+WnzckDt/WkA4GRGIfqPT1p&#10;295TsxnvnsDTIzvULnc3tTgJE+7wx9elAE+zdh/4R79TUFxKUIjQDaO+Opp7XHluInU8/NnHFQSE&#10;Shs9DQAJcR+VlBuLclTwQaheYSSln++QAOwwPShTEJCgZi2AcYwABxU6gewIOVOOR9KAI1Jypcj5&#10;emassdybVPA/rUEe1ZwHAPXrVk7f4Bg85FNGhmtG27A4GOtWrfy0LmUnbsNMlDqcg5B/SmWzApIr&#10;nPyPzSXxGZ//1/nweVJhSD9famJbOjEeYvzcHjtSLJ5b5PJ6e1SG6hUl5wzYHAQVzgQ3DuFCK4AB&#10;zn0xTPOufK3RSKhJyCfSobmVLpxJEjRqwwQfSrBkyFVUztGAMdqAFiiaMgMxdjx7A1NezyCIwnHz&#10;9vpTEOWIlGzuAKrXEsEsjSHKsBgfSgCpGfnYgHkc/hU28noCM1Ekxyccxnk+tJO7NETHwRz+FAFh&#10;JAx8lQSTz+XepnAWMjOfx9ap2d/Alu08qAuPlIFVTcNcMRxGDzzQBOsYYYBJwev0702aaWcqJH3B&#10;Bj6mtGO3so4fJmu13M38I7GsR3ba+BgDKg/ToaALi27hHJwMrkZ7CoE8qCIzSMGUdPer1oXurKSe&#10;4+UImMjjd9Kwt6keUgypHO6gCpNPJcAgkAHJHt6Csgpd3AMD8BOWP8sVaMnlqx24w2CtC3EhHI78&#10;UAaFnG4iEaqW2irGOdpHTqDS2ty0LoFIILDdn+6epq1ezWcZBDb5f4go6++emaAMmQklig9jmoQr&#10;fdYYxyKHYuxbue1OC+WgctuY9FoAkhk2XEbN91Dk1au3ab5g3GcqKyGkKyYYYz3qV5zswcHtQBXY&#10;gNjOTnmnAIRlvXpTkmWdFiMaqV/iq3EgLIqpuY0AEOizXmZIyIyoGN/APuKvatawWtrCsRTfGABj&#10;j5e4PrVyzlaz33F0QkS/eXucdAo9Sa468uFnlMrHO40APe4aRPLcAntVU/KASNtNh8tnIYkelalm&#10;sRk3SrvXvQBFCdygckVKcByQen6Vb1CG1gZPshYE/fTsDWY8p2tG67SPyIoASSRHOT96nb5Wjx/C&#10;tQ29rJdNwVQKQxLHr7ACn4c5Xpz26UANWTn5uvbHBqUJxzmlj+zh9rcPn7zdDUdzc+SXUdh25zQA&#10;0sQdsYJ9cVIwIIEnX3p2nagoR4J49+8k5GM4NDpvcuSST6mgCCU7nDg4ZTgVFcwrNmac7mOAKvLb&#10;Sy4EWDz3p1xCFQeYQjLxjPJoAyLe2YSMWI+o7AVdm/cRsAu4MOCOmTWd5rRyqA4yvXHQ/WrM1z9o&#10;wqqQq/MAPU0AJDKyLggZ65pkkxhQyYBOOBUSHaSCDuB70zYW5YZxzigCtJO7KCw+bsB71dSyjUNI&#10;/Vl4FSxQSI27aCMZz6VOHBwDjnqaAKLQPGY0U/K45PXFWGgDxeQSyqT09qnjTe7kjAHJpDKBKFKf&#10;LnBzxQaFWOARSMWG5SPlPfdUk8ssToY0BRuCfes29ub0TNGCAQ2VX/Z9jUkE8hXbNjBPyt9aAI7m&#10;d5JNnmcdMKePxqoc5wQOTk/WpHaGWUOcAjgEcdPWo+HfttB7d8UAOfdgjGDjmtW3DRqFCryQDmqi&#10;7SpypJB9etTPcNCyoyAB/wCKgDUnZgdpYBWUc96geBEffG3y44Gc81nSlzkN+Z6AUyAAEyKBtJIG&#10;DQBZZ1DEk4OOCfWs1XnlJMh3LgjmrsoZ4xtXkY4NJ5UMMb+Y53nkDFAFWOGQEbM7cZz9aV0iLhHY&#10;/Lz+Iq7aASKNjKWxyM81Jc27JF5j4yg3HBHOe1AGbKWC7e33sk4xVhrlbi3iXygJF6uvO4fSoZJQ&#10;T8qFty4IIyRUKAxuDgqTwOzUATNuHJz1x06U8y+ZGBKx4OFbFRfaJpJPmY7c/wB2rzmKNfJdhhuQ&#10;KDQrmNR8xcFc5BHSoWhFwQigMeuOlON0qRfZEA44xSRaiLeLmJcgYyODQBX/AHkabOCVGMNSRywt&#10;jd8p7g0mDMxZiWHXJ4NU2SIuPPPyjggcEUAX1dI5NnmYXrk1Y4dDIh8xP7wrnJE8p32ncmMAt6Vo&#10;6YskULqF/cv0z60AaUFo0tvJJuxjnHcVmkYHHQdcd6142VCzMSEK4IHUms9E8sZxgds88GgCmLU+&#10;W0isQ+cge1RJtQGTJyxxitQEIzNF349qha1WYgHg5/h60AV4z86syjGfzFTsFHK8AnpUsqrEgj6b&#10;cAetVhIxwM9KDQabcq+/zBg849KnVABlSDTlwx2uQD/SozIvYjAyKAHzIUAJxt9RTA4dkTack4qO&#10;QIUDFu9S2zWiLJ5qsznhWB6UASSaddPOsbnYhP3iajlg8mZowwJXjIGMipDfXBIQuGUe3IqaSRrg&#10;jdgcYHbNAGeSyEuDg96rO7zOWZsY/I1O4Uu0ZfBXtVRy7sVI5BwMUATRNKy/L9PanGOV5VX7uevt&#10;SpGRCVjO1uufekjLbzvyWA596AIYyyuUfDDP6UEhnIxs2nqe9WI4o1Z1GQC3Gey00sVLJkOo6jFT&#10;ygGOqLjJ75qeS2LxDDA4HJJ6n0qky4fcuRn07UeVul2oePvdfSjlAjaIpuUfp2qxGURR8pPHIPrU&#10;UjODg/jSxl2baoOcdKYEq8ODgcdjUeWDhgQDn8qlKmLiXgnnFIyISDk7hz9aeoEdxMJhyMFe1V4l&#10;XeG/unpUkiOMv/DmoNxC/KcDPJ9KnlYGurIScoDwcZrFJZgCcdx9KtC5dVIb5tvQiqavklm45o5W&#10;AzZ84ZhkCp1iYt8mdvWpbaFJZSjc4HAHrWqInUAbcDH6VIGBNvR94UbSMGqxdsAtjntWhdfLjgbc&#10;+tRCJonBkUMo549aAHRnam0nHJOaYzpvADcEgH6UlwT+OQtVY8uxcjgkjPuKALskYU4Rw69T61X3&#10;Ethc56CjzRCvmxHL9DmqouH++QAetAGtvdQA+fp71XlcuxHQGlErSR+xGaYpAJBPNAEO/wArjaQP&#10;WrALspJ5B5FSqAw2kZGKehA+VsDHrQBRzjO3nPIpATwO5qV1VGJTkZpNnPX6Umik9CWPjJFOYetN&#10;jAOf73TFI24deh6VAkVlTYc9hz+NW0lWQnHGOgPWqzqwOc5FLGFD+ac7iMUDTLRbjjoKgVt7EKcE&#10;c1NIu6Nlzg8YqoFKkDjdQUPC8l+uT07VcWQ7eMVVCNnI6HtUqrg8dfSgCTLHGWzg96fvI5FR89SN&#10;pz3pjMcY61DQDgodsDkd6UqBSRSgEqvTvUjOD8wHPek2NEQA6jirMSpJGd479KrtM6EBQME+mamS&#10;chtrDGaLFnqnhT4l614a0O48PW4LxShhGwJ3Rbxj5TzivMroyl2uJCWEjnLdtx5/nQSQNynlea7a&#10;XU9L/sr7LJHmKWMAIBlkf1BFQ0NHBlpCoCkgexrTRSUI4Y/Wst1VWXyiSO2RUkNxKz7OPxFIsJ3k&#10;YDKlVU1SlG5gBya15CzxFGwN1ZCRhGLO2T2rMB8Fu0kgUjv09a7rR/C+oaoyJYRtNKWCrEgyST79&#10;B+NO8B6Dd+LPElj4ftgYzdPtaXjCqcckkjFfqL4Ws/gT+zrp1te+JNeg1LVY490Fpb7bmcNgH5YV&#10;5Yn1YgUm7AfKWofsz3/g/wAFxeOviPq9rpaO+LXS0w9zOcjG4nCgEc4GfrXkd98WPGttYJ4Z0nUJ&#10;bPS7cFFjQ4LZ65PpXTfHT44698WNce4uLf8As/TLWQrZWoPzhem6Qj5SxHpwP0r57uLqTGepPc8m&#10;tYxtqyOa5qwaisMzfbN8quQSCxIz3OPevadK+JupWOk/2dp+v3FvBkNHBLufYe4zzhfQV8/qxmVT&#10;/FSLliQDnHek5CPQvGHiWbxLfLc3AHmlQsrLwrkdx6EjrXEFGXIzxTxlk+Y/jTo/M27GO5R09ag0&#10;KRBjOMHBqdUjbPyjmrJhSfCM+3FNNshw0bfMOKAM14TnYO9QoHWQRuTx/DWyYk3pu6Ly2KuSQwzD&#10;emMHp60AUrRYhiJj8xOa0JZ0idVkbj0rIlVSQ+cMOMCh1BYMDknjntQBLdCORlkhJIyQQaTYWVQe&#10;M8E0SE20oSXBUjtVSe53MFiG1ScA1a2Je5EQSxVBlhk1YjZYl3S8HHOKiDbcv/k1FMwZPlGCDnHr&#10;VrYh7DV8wZVxkL/F9aQYJJJxTlliZBuDbuhHahwCvyfUj6VsyWx8ixrF5kYBB/P3rNkkOTjoOMVK&#10;QGGMEAdvrUBAB9CaqJLHiaUx+VuO3+lKoz15qMKQc561Z2xyjMeVYcYNWiBm7D/OevSl3YG4HNMk&#10;lVt2F46c1XUDjccKelaxIe5IATkHgGo+g+lOdsqAp5oAOemcVpFmbGE+nanAYHY+4prRbwecVBFl&#10;CVbvjFdCMicKpJJpgwGOeg61IGHI70zPJUAc1pEhkW4FsA9fSlZTg4/yaYoRWOzHBqdiAME59q1W&#10;xL2KgVuC3A/IfhVreuAB3pCwIAfH0phXnC8itFsQRl8MVXGadEx7njrT0UBgT374pzKEDOowfXqD&#10;VxIYh+8PTuacFQZKg5Pqc02N9zBCPvAH/GpcccVQhjZVMjrTVb608l+FGMetIAuSVPNaAOjZSPU4&#10;qSMt8x2k+mKqqCHwp9TzVhZecHjvQZi+YQf8asRlXUsufcelVSCWIFOQMW+UdOtaASsR1pUJDc9C&#10;PyprggZz3p8frng0AI/3yFxj37UBePb/AAp0qDYWyeOOR1zSRZVQOcCtABmY9RioDntzVk1EzKOM&#10;igzIE4JU09jTSuORSAcgetADv4c+1RKpdSx+6anYENx0/wA80i4Ujb92gB28FNvfpUTAg/WnAfP0&#10;4609gCuPyNAFLyi8rHtUOPLJ45HSr2HXG3r6U/7OXdc9B1PrWYFSGQn7w69+1THpU/2VU4Uctxx0&#10;/Kqa+YHYP1J4+lADwCelPyUOOtSRIcEk4z05yaZKPmLZJoGlcnjO4cHmlJO3kZzVVGCDJ7CrodNm&#10;7tjNTzDiZzK28k8bqkJQcMRnOCPamPMd2wAYPTPvVN2LueORwaTZQjg5K5703aC2cfpUox3HNBBB&#10;wO9ICIspHzdaXai5KsT3596rlADgk8ntTkcp8rcDGAfpSkVEbnnJOB9cVBkfwmpZgjLxnOfwxVbn&#10;7oqChGkHTGTSZ+Td0PoKkeEHkHt1phhYDA59azZfQQKeoBOabzzweP51ZZ0QYUk1G2WJNZloamMZ&#10;pzOSwA+tPaMAYzyah+dGBI4NRIomBDZB7dqgkLOCAThT39famHO7cBz1/GkdnVQRjd0zWb3Antyo&#10;z2LDBpsq7ztXjjNRW53bi3bv61PsDDGdpNIqJTSORBvHrRI5OAvHbir+zJwxyB2qm0IHz579KzKH&#10;JHvQEDk803YTyKlhJTIboDmpM5bJ70AUTbyvGWVcgn8eKVEcL827p+Iq/Dja2RznIOfWopVy+3pk&#10;YIFQwGRqAMdsg4qQICxPQEdKmiKZAbqOBTZpIlHDjPOaQCFSXjII2j7w6ZqZljcEcj+Qqosm98Md&#10;pPT0NSkODg5yP1oAbkxn5zwxA4qMgiTYpznkVZeMSHcAQcY9qIUMbkrgmsy7ojEMig7xtzxUPI+U&#10;nOMcVpSuxx0wABiqhjXexXigLoYxICcAknuKmIIyAPfHpSq0ag+YSDjOcZpsWT83J9z3FAaleQ4c&#10;IvORkH3qQxsq7yMA8GrT7SBkDj7uOxp8kbMNr4OSOQf1oDUz44PMLEkrjGPqfWhhsGx/ocf0q8vl&#10;x5I9sms66f7pA6E5z70DGI3z9frVt3DYGOgwKpqMHpzUisRkelAAYsrvzznp7UjHtSyH5flOC3FN&#10;VRkFske1AEitjpS79inaM1EVKcqTg0nzHr3oABuk3BgD3FOj+Tjb17VKqLjr/wDWquyliGJOQc5o&#10;AsOxxyvpUe3ufypTvyD1GakBBGSBQAI3mDgjA61DJw3qaZgbyFzkVNtJJKZJpMlNiRMMggcjuat7&#10;hn6c1XTAHPDDsacp5zjAxUWKJGYDLscYGKYmZOQDkjIzUkjqU2kZB/zmqyziGTym6ECndgSktKmG&#10;A5GCe/HaoELmQIwwMcEdfpVhc5+QZwcmopDgjAyelF2BKArEqpwaQLNnHBHr2qSMowynJ9+tSqMM&#10;xyMHoKQEOGHB79aepUL/AHRikznjp2pTGQyoOQTg1UTMpySM7eYCOBge4poMuQcHcPmFTz27qflI&#10;KHv3WotxQBeo/WqAvtMBGSR1H3T0Bqi0hxtbHPcelSHPIII6UhiAYhvXigCux2ttVsmpI8l9r8cH&#10;GfWoWUxzc45zg1cTAIbqBzzQAKSh3hiuOpqFmEpLNkHgZPtU25c4dNxJ+XHQ1HNEAcYKsRk+nFAp&#10;CQSgMH3Djjp1NW1mydzcqe46CqCRAYLcHPbtSA4BGcjP4GggsrOWc4GRngjrT5BuUEjGR+VZytjB&#10;6dx7VOsjMfmOfc0AN3lG2kYzzg96sA8ZH5UqyKwycHbxyKhZwOegoAtBw/Gc/wCNQyRFcODnPX14&#10;qLcRgRuOeaDMzrkHGDyPX6UANVgFZRT1Ulg3XHem+Z5R4AIPUGp43HTHFADWWUSDcPlI/KlYYf8A&#10;d/M3tTmdsBTyM5pApzkcH2oIaJyhIII5Iwf/AK1Z+2ZTskB6447irCvKzhEOdo/KrAbcuDwQPyNA&#10;iGN2UDnkfpTZyzurL97+dOijbcHJ5PB96gmbYzBjkjrQBYyjnqGAIZQP4T7/AOFWJQJlDHhwOvbj&#10;2rJWQpJuHHr71fU+Zt3dG60AU3eOMcPuJ7D9afDtmJkxx/U1NdW8QPyjBIyPoKpRIyN+7zjPetAL&#10;NwmxTIoHXmoo3UjOfankPNhGPuaja2KnOM/TtUWYE7gOoAx7GnJAm/JywximISAqNzVpYgzfvH2h&#10;eoFFmBRe33EiM8elQROY5RDKxz057fStGMq5ZF5I7+oqvMixuJGAJHK+tIAIO4469aa2FbZxk9qU&#10;ktyMZPIIqLZl8yDJ657ZoIaKxQLweRjFNjDBsHgAYqww7HqKYh9unrVtiLKorLvDZx29KTeIgXPT&#10;+tMZgoIHAPNJF84JOOD0NQBcBXuR2xzUomCNk9MVTCb8qOw4qWJQRsceveg0LIaIoWQng8VGdo4P&#10;0p6RKq7QevIquHUuAfWgCZW8xShIbjFMkKw/LwSRkVGqKkgOT161LKTlSuD+FBmVY5C5CnqCeB71&#10;AUaB1lBJ5IIY+taKlo5AAgwRnOO9MuQ8pywGO3HegB4csmASQe5p+7OM1WVSgAbsOtSqfmGeKAFP&#10;Lhjzxjihl+Qxno1KVPO3607qCzdOtAEUYEfO7qMZxzgdqqGR/O3bcDPI+tTPMei4xz9ajKiRQrEj&#10;5uMdaAJ5WCkbh0z9aYsyqgA74/WpGRWXB5Pr3quEAyGPXv60ANfLMGwMjAxSxktkHqO3epFGM02Q&#10;EESgZxwc98/4UABJHXFIQcZI4pSoKjPXFMDHaFJNAEEqFcOpAOePrTreR2Qq4wRx7EUsiKzDcRjt&#10;9aAjovyYfvQBY3hRxjI45qBw7xlmYZ/QUxXKnJGfUVdKDOV59RQBnpsaPegxjtU0eU2virJQDtjF&#10;Bfb2yPSgBHKsucZ471GuQOB1OBUDvuP09KsxExRZk9cj8aAF3bVJJ/8A11GjZIkB6c81HkM3zAde&#10;frQ52KduM0AX1cMvPBH8qHiyB9O3pUEL5jU+vWn8rIWBPI/SgB8abQc9ScfSnhR5ewHGOfxpkc5L&#10;FSBg9MU7cM5oAIlKhlJH19M1G8DFQFYnHUtU6kFSpXrT/urkA0ARtChiy2DuGfxrLYHJ3DnoRWqk&#10;qNkEcVXnUk7wcFutAESqzKhbrjk/yqaZmk2o/wDDyPrS5yo3EfhUL5kXkcL07GgBFLI/H0NW4Uje&#10;NpD8rLVfCKQw6AYP1qtI8rrtT7vcUAOZFZdxIB9DyMULH8oaPtycdaaoKqQAMN074NaNrGqJn7xP&#10;UjsaAKbJ8u4sCDwKi5Q/McDtmppIfKPTgnioHAwS2PoaAHpuchP4V5q0yJhSnJJ6VRWdYjuAz7Va&#10;iuEeXK5UBR2oAlz2YfhVZomXOMbSc59KnkbLHP4VG3y53DrQAJgDk8+lTb/xqm5/jB5HFODYPv1F&#10;AFp3YlPl3KScn0NQy25lIYfKVI6dMDtUsEuFZWOMnOe1WcJtYE5GD06gUAU9+CwBz/OpVk8s5zls&#10;kkHsaq7kzhG3YHB9KBukkJbsMCgCYzyDPAJPGarBmzk8FT+VTqBnA64pzAY5GDQBMLuRsI3QnOac&#10;WUqTnB9qpGNTyck5z7Vd2eYm0dxnPpQBBlghQjHPGfShVIAxgjHGKkaORflcnPb6U9ImC4Xkd6AK&#10;7HnaOtTKjbgUwaayJCBn7xJz9KfGe9AEfmzSMVxgLwQKmjIPyBc/SljGx/MHXFPhl2Oy7fcEdals&#10;CIgqcegqZXd1Kli3GfbFMkndm+6Md/pUKs0b7uRgYA7YNSBfaKFUIYKePXk0iGNY8n5AOMdzWb5Z&#10;kRmXKso7nmptrlQeTxyaANDckm5QSMAdfSqs0YVmCcnjkU23+6zuNhxjmpFbceOdv86AJEX5QGOW&#10;I6ilIIxycjuKj3sMBelSGToOvNBSCNwoYOSSD3PNWd4ZRgnJx2qkzY3PjIHWrxdXTKjAYAgVPKUO&#10;WTeMFRn19ad5atgFgDmocEGoyuSXXNEgNF4yeQMMOcjoaUIWAOcetVLZ2KFBnGcAntVyMYcK2F/r&#10;UgLJbhwcsVI6+mKpscdMHHb2q1JdxqfK5JJwfQCqrKqYKMOetBPKTh0ABAIP8qY6B5EAA/CkDDHH&#10;Q1aU4A9T6d6A5RGH7tlD4G3HHfFVo+QASTxznjFXNpYEHGCahMDgZAGPr1oKGMkciHCgYyPQ1W2D&#10;GDjGOc881oeZG4wRggd/Wo2C4PORQAkYEKblQt056GgcnJHU5x3p5kAiXI3ZGKgjlYyhNuBjmgCZ&#10;YlIIboRSfZ/KXGdxA/Gh5pUKiNQQevripnGQVOR9aAK25gOSPeklVSFBAbbzke9Ko3DB+hpRtjff&#10;gHjkVSQFKOM7i5Y8nAzVpo2dONpA6561S3GSTYOcHIxWgDg5ZDntjvVAVvJ3Hb044NSRo0TY4J61&#10;Nnc2e/Qj0pUGQVOB2B75oApNa4DSKcjOfc5qIbcAYBz61deYKCseCfuZ+tVVjJVsjhTgZ7+tADRl&#10;R8vFVjGxb5QfXPtVtWXli3A61KjKMYOcntQBHJASg2HnvmpY3QFgykjHNPcEjoQKh3EsWXigBtxg&#10;kso69KlSQSru9gGHpiq7q5UbTjBGR60i7PMJXI9QaAL890saBUG0sRz2WnJcLIuVzn16BqpH7pz0&#10;bH1pwYqoHfPH0oA0tqGLMZHyjnNQu/ylegHIxUCnaGAPX19abuL9uB/OgBjFW47/AONWQxK7T17+&#10;vFUiORtO3J61MZRuO7r396ALw3Sr0xz1qUE4zxuXv6VRSVnfaDtVRk1Oy5T5urHPHcUAM2L5hZOO&#10;lI5+UqpJXODimNLtYAIT6n0pIs+aW24DL07ZoAfHlTvB4NL8hJ3jj2pxRkTdjCntSbHxwMD1oAHS&#10;ILmMHIxz7VIplY4yCAMCm+WysCSMensasxg7cFsD0HXmgCGX5TlyFOM+9VWZW5QDmondXOTk+5qI&#10;7uNq8E4oAttkJ5jdKsJM8gznIxms9oywWM5GOuatLEVAKHG3qPWgB+75SQ3NMBA+90qN3CEFhgDt&#10;T8iReOvpQA5dysTuJ7VOsuF9Oh/KkIxuK8E9M1RindnAIznOce1AE7ShecZFSpPGI/M/SgwFgSeD&#10;6VW8vHUYFAE0d0/nidAAQPzFOuruOeTfGuzI+aqbfIG2/wAXNVpC+5QDnjP0NAF1Ny4O7BHKmriS&#10;yliZHJz1HrUMALJuZD65qXYGbAwPegBz27vgjg9hTHtjE24SDd6VcVjtBPI6UkqscMR0496AIYug&#10;LEZ7DvUgIyBg9e9UpCN+Bgkc8VcWVJUGFII6A+tAFd9yvuI24OPY1XmvJE4iC4XrnrVu4bK9uDzV&#10;MIh64xnP1oAJG3xrJyDjOPenwGRQWwQCalU8GMhSD0q9FH+6GSucHIoAgilkjDAkEYyCetMZw4Ie&#10;pmUKoJ5JFV2idmZDnkc/SgCWEorAqAVJ6VOWyT0xgikIAG9VKjGB7UkkUsYR2GFPcUAMjUr8oxj1&#10;q0iMUwv6dKgVW6Hp0+tKSyofm2jpx3oAU7lOH4I9KWXyinIx7ioIm3g7Oh45qYN5YXf1Bxg0ASNx&#10;gqMYAzmqoEsrOeu3in3EzzNlyAF6Y9qckjqP3ZBDAHNAFmzM6oI2ABj6v9e1QyzyNPk5JVgAO2PW&#10;pEkc4DDIyBj1q3NBKzEhcsTt49KB2YxLqWFZRGFPmEc45zVJpXbPmAkjOSecZpzBoxiTgnoPXFR7&#10;0BIJwepHqKtbBZjVOMlQWx1xUrQHI3twR0Hb2qpM8yIrLlVJ4Y9zU4mkJCuTuAyM9zTKSJVBYOFD&#10;NsG3mr5hltI1E8TKjcjJ4NOt0KxBgMLjkdwavzZmsl86TdmTCj29qzGVixZAB9cdsetPgYpl8Z3D&#10;p/Spbu6VRDFFGVVE+b1bPSoztVHaRQxZduD3JoNDZgkgljE6jClcfN2I7VUmChncDyw2CR6Cq+ny&#10;OUkdWCRr8pRvX1qxLNG+1F5w2Nw7igBIp2yfKfgnJx3qzLI8zhY8Lgdj1NOWPcGiQIm0jntVWWOe&#10;JysmFIIIx0NADobeP95JOeW4HqBWlHbRxxxskhbIyARzis/zWkGCud55GKuR52jHYEY9qAL0Idg5&#10;jwMct70M5Cbh3FZzBpFXG5cnBxwfb61r2NrNsb7RMsZTqpG5/wCY4/lQJoCibEULywzkDNPtpLaG&#10;Mh7YTMTj5qfvuIQBEylemar+W4kZ26e1AzRt7oRtGEYom7acj7orauoSQRHIrqPmDA9frXMRiQAg&#10;KfmPHrWpawmMgzMYmcdAf5+lQgI1tmWTKMGyM89vpU0YXlcEHPHvVgqS+1gWHt0/CpRbxglm+X9a&#10;GAy3tPtIdwQrK3PofStS2tXTOHCCNuVxwc+9T2/kJamGLcSMkNj5c0gl+YTK/DDDdwfwpAQ3ESyC&#10;Nc7djZBAx9ea3ftCtJDlhKygqWbr+dZQU3IbD/OnJwf6UJgk7yAD3HPSoYGmUUO7hkDKB0OTxV2z&#10;1GSzDJ5KyqSWG35SM9aoqsLbmSTecdVAAOPag745BtIORjB7jvSGi9qFxJfCNkj2CLBC5zn1qRri&#10;GJ0j8lm3jg/0qojRdA6kN8wHQ8dqnjjjm2SNjCN/e+agsv20DSs1xkgpldpFXldLT53XKFcH1qEX&#10;ohVzFywOcGqUlzPckBgWLHovSgDSt7gTsV3YcjOCcflWgq+Xs6A4wSRj865l7eSMgzps29M/0NW7&#10;Ge4KtGCzkNgA8mgC7OjzIYplKiTJO0459axVg+znLLub7pNbM0jhCh+UjHJqlGkcsgMxJXdz6GgC&#10;MWDXCYWQImcA56etaC2ZtkRo2Vx0Ix+pqaSGyP7kHy9xydnQVajASJoEYMzdM9dvvQBWhVmbcxGP&#10;QjArVSQRjoPzrLNsGdXkLfJ6HipppnVAEAKL7c0ASyOGfeOSOR+NKsJGd5IB9PeovMLAbscdcVYV&#10;iqjnNZgK6GKFyvLE53dxWek7FtzEn696tSSySMqcAHqw6Cqk0IUoQ4PzdO5oA1YGgRMjC89hT3dU&#10;7cnjNVF3MuFGDUyHLYJBAHf1oAinXcd/96q4B4BPOa0ZI1kXPT0xWe6hW4yAT3oAViOFcc+w5p+/&#10;LEdAox7VKsgOArDPb2HvUTvFHMVZQcjcPegBV5YHbuBHWmNMR1XHpVjdkbl79BVQvIHGRyO1NGjH&#10;vKpPl5xvzn3qEFVim9fLf8KmEEMhErZDYP4GoSNkUxJ/5ZOfrSXxEPY//9D53nQpM6rjkbhzUfI+&#10;ZQxGMHjgU6aO2nm8whvM9jxVqzvEIeMNgZ2hcda5wK1tGk4O9sqOgHWoHEIl8u2Z1xw2a3nu0hQO&#10;LaMH7p7HHrWBd3Wy5V1jWPPJ96AHmaCFiTIZHA/WskXDrKZJ13KvUVOy5ZnB4c7jVW43SsY4IyxI&#10;x/8AXoAsB5bqMm1jOxzn3wKUiWOPc6lQfbsK39MtktkWTdkhNoA6A96r6vdmMBIk+ZlxnsBQBjxL&#10;Hyq7QDzgd6hMcjzBII2YbuwyAKq3BmMqmNSWIABHAJ710UE7Wn3SU3YyPWgDHuyQ4BwNvtgjFJbv&#10;+8VmXcoYNg96S6Ilmduu47t39KsW8cdrGzzAvn+EdRQBveIb6TU4keCFIY0TDLHwFFcUDs747g9a&#10;07rUHZDFHiONhgjuapxLG5+YHOOPSgCvHBDczjzPm/i9MmrEdhG0gjiXcScnb2pZMpEPKVQR3PWs&#10;22upYnyjFXPUigC3cNJZFoNuCeuazUYs/BPPYdKsypNIfNclmcdTzUCLkBeh9aAJQwUn5aCA2N2e&#10;elACdG4xTWXd80u5f7uKAJJTbrGyc7h0J5rNkO44OR71djWIB45QWDD5SOxqt9lkJIbBCjrQAW6A&#10;7s9ewq8T9kxcNuXZycc8VmoCBtXJetNhLLZPFIMFhj14oAwtR1Y35ypfHY1Gtt5lsrbstnpVuPS4&#10;Ek82VjsA6GpQyAkL93PBNAEsfkFY38oKQmMfSmQTRs+6PA/2ahlc4KY4PWpbDyYz5rplT1oAkWIv&#10;qIcEMjKS2eMGmyQeY3JwcHGD09Kh1C/hDgRZC5+YnircEKbFlVvmIyRQBnrbyRyESYIPp3qzlRGQ&#10;2QScDHamXF6qkoq5YHGR0FU4pWmVjKpBDcEdDQBaeR/KRWQdfvVE0PnRbQV3E8ZpkuSoA+Zc8imJ&#10;CGcKxxzxigCOG2aJycgnPUHirElxHCMseFPPPJq0sClsSk7e3OKoanBbZVUlxIB90HrQBDNqMkxz&#10;ESiAcY61DMZHwxy5AwPc1Ha2s0k2SCFH3s1sfYzDgq429z3FAGRHCyZZlyByfXJro4NHjFr57SgS&#10;H589sDtWazLHhFO9ic4HYUPO6RhDkpnO32HWgBlxcKgKIqsW6n0psTL1ODUYRGxIW5/u03MH2kGZ&#10;SIh1xQBoJeLEdrJuHQgVT+2WjSN8jIvvUYZTOVtwSu7dn2pqWsZkcvksTuHoKALEEjeWzZwy8891&#10;/wAaqy3TNKWHGeQTzzT2kSPgDr8pJ6U5f7Pjgd5JAZMZCj+8OlBoQPIs2AyZcnr1/KriwwgBJFGd&#10;vJHp7VlwzOzNKQMleCOMH0xTmu5oyCSrBeqnpj1zQBNJZFZN4DFRjC45FOijtiwURHudxOADS291&#10;NKzSjK7TtAHJwaa9vvIfcVKHJ56igCJMRYZcMQSR+FWpDvQEqCzMGyfaoRtcsttglRkA/riolRsu&#10;JXMY+9hvegDQdg+5iAodske1VrpvLtyYlwM46dKgY7iGJ3AoGOO1V7y9dIzGqZU45HNADPOm2bC+&#10;cEBT3pVkYITICxBPNOgVblFVAA2AQabe2s1thmxsfPKnvQBTXd5kZjJD7uncZ9a15LeQh3dMgNhm&#10;U/lxWZGjlEdiBxk9jWxC8kyFpHHUDrjgdzQBkzyFSwDbCMAnoc1KJ7pArMQ68DJ5YGnX9s/msQys&#10;JD16jFQZzxj7o6jigCaHnO3+LmpWtp5Ijc7Qyq2PvDcPw60Qy/KCVHp6cVNPdbrMW+wA5UF14LAH&#10;vQaEcUdpIHW5YowHyOOSM9sY5qvHFEx8tvmXGN1QHnrzT4fk4685oAewltm8vHKkAZ+6foa0HS1I&#10;bz4xzggd/wAKrSXpht1SNA5B5VuR+dUbi6ecrJ5W1QMYHIoAHWFiUAyu/PzdqtBxv8sDIHQelZL3&#10;MLK4XcMj8M1a067EbPHKud65z1NAGhM9wI8xqGQDkjrUSTYiO5d5xwRUqSlR85zxjj0qLCA8dQPw&#10;oAryS49j7dKuW8rKqy4BxxmqzxeYFCcsTj2zUcGYnZJgdoODj1oAs3jLPKzjHAAPpVFcZ4IGM1eb&#10;byAOp6U2WBVCyRkfMeV9KDQr7N21w43LU0bRkeW6KSc5NRhGOAoxuPJ9KsMoVeMEgdaAM24hwcx9&#10;PQ0y3hkaYlgRs/vcA1ckTKLg9h+dNDBsBn5B7mgBtw0SspQ4bHzKOlV5HmEQ2txnqO1WGQltm3qO&#10;TUsoTy3twQrYBGaAM63heWQ5OBjk+9W28gHCtmQccdKW3dLeEiT5jmkgEbT7iMDqaADPG4kAjn2q&#10;IIZAHVhvPQ0s7KWby+nv0p0eEBIxg4JHpQBRYyjIOcg85PWlaV1bKH61LI/zMcgioR8x242g+3Sg&#10;B6zsCflB44+tPjkCnOB0xx61VaNiCARuJxVtYWjj5wWC5IAzzQAsjp5TMxHBxioWITDQNgnj60jS&#10;AxlWXIPaoJGB2hBwB1oAlUu8e9zlhVgSxxoGUEyYx9KprLjgD/6xqSJGk3EtgA9aAJyyn0560Rqh&#10;zuAwe1Q7SnLd+lRM55weOmKAJ7hbZX2p3xuAqiIdsjbTlSeBUgHOR+tWbaJ2VnJ6HpQBXUujjgp3&#10;B7VYkklkXfIzHH3aScF0CEMPeq7sFAGTiswEdVlC5BIB5zUxlCr8uayBcyC58pziP+lXgTjcc7Qe&#10;tAEiyh8jjrk5qwwSWD5XXhu1Zq7g/wAvQ9c0QRTpcEHlH+9igCJyFBPOegyaqBWGdw61uPBAQGZR&#10;ke9VggV+nFAFFGkjGM9aexZtozVx1V1IYfSq4WNCV2kkigCwrMCO9RGQyuyyg4UdqjL7OnNEZkJJ&#10;HGe1AFiJRHu9Cc81I4x96oyocbfSjPGDQBFuIfcDUhZmKjH1oGOvGamC7fnAzkUmgI2TauSahB3N&#10;joDT5QSMH602NccnpS5QLKHACnqOlQMg3B1+961IZNpDAjipB83zAUcpcdRoZmwOlTbIhh1PPoar&#10;oMsP6VYXaGywz6VIyKVpCQQeKGAUbs1I3OcflVYbs5P5UATxxkncDj+tWU2uvlDKvnv0IquBxmms&#10;SD0IGetQ0NF/MMPyyLk9sVTYncXH4DvUbFgRwSD3pyH5hjnJpNlkS3Tb8yfdJ5x1rUkaAqCrjGOn&#10;Qis+9iiMfmsQki9D0zVK1tpL64CRna56k9Khu44nQpFHKgZOopogYn5evfFTWVq9jK0cz5/2q920&#10;T4QzT6Vb+O9VC/2FFGtzNCXVXuEB4VQpJAJ7n09eKRZ5Povg7xD4puXstBsp766RdzQwDe4HrjrW&#10;fqfhzWdA1I6ZrmmXVnOq7is8TRsB9GANfp78L7z4QeFXbxDNe22m3N1GJbaLzCqiMD5kAyGL+xr5&#10;v/aA+NVr44L6DoscYt1YGS7ZAJpFQnagfk7fXFZ01KW6sTKaWx8jLfXfltbxN5YzztyDj3IxUEMj&#10;OjRkktnqxLH8yc05srIXTv8AeqNRudiv41tyhzEwnZhh+frTUljfKEc1WDYk9qkG0sSg5o5QuWkd&#10;IuTgCrqWxWLfjg5bj09fpWPhnIWrJ+0QL5XmHY4ztB4qSi0D2JpwcDvVVCxIGKRwN3NZgXRKF5YA&#10;1o6fJFPmAhVYnhiccH+tYJkB71HuTfQBsXMZguXgZt2Dwy9DTflCgdu/tVCO4YOQwOD/ABVeTDDP&#10;XJxQBXNufOIU4XOcmntIsf3BuI7mluHEYOBnPSqsT7gUYbT70ARtLLcyfdAcd+1OhGXBYAlTmrkK&#10;pFuOACe9QHYjGQHBOfxq1sS9xLsfJvTGelZbOOCR1/pV3BuIjg7eenrVdbd3byzgcH9KtbEPYhTk&#10;Ek4IqWOQKDnnFOuo0gCqhPP5VTB9DWzIJZp2kxxtA596aCSAW+lNVA39aaPmOzG3FVEUthTuY46Y&#10;FMTIO7vjFK4I6VJGoJyfvHoK0iQM8sgZxxikaJ3XA+vPqKnLLgjuP1xSCdSg4/A1pEyexR5ViHUg&#10;9cYojnfftxlDwamkbcQTVbaCcA89a1iZSLRbkn1qBwi8scdh+NPG5hhRznBqlKS7Et1Bx+Vax3JJ&#10;txU4HPFRiXJORz2x1oRSZFOfrVho0HzEYY9fpW0SGNUR4wB7596a3BOc5/pTsBQR1z6UwuqA7wT6&#10;VqtiXsMJAGSaBLtXgAtjiq7PuyVBxnv0rQaMOqsBtI71cSCFJskKwyT0xTiGBIB47HtTChVtx79K&#10;m2YAOevarW5DE6EGpU3Nk+gqE8HFREbiRn3B96pO4ixKSOnBFMGMe9CHfnIwRTWUlgM4FMCQHPTr&#10;igdcE/NULkRv6Z61IhBOc5rQCZWPTuKVZCuT6mnKOA3rTCOfbFBMhJZHZCV45Jq0CfL/AAB4qntD&#10;Ae9SMxVAoz+HpWhJKGBGG5x61JvBXrjFUdrOg5xnpSiRlGH5xQBZfGQfWq7HksecdqejrIvIxt6i&#10;nOyq2F69aAGqVODyARzmlYj/AD3pG+bJHQGkKh9gJxg5BoAlHSmMAOQeaadyMMjinN7UAIXwR2Ge&#10;alG1iFByCapt83y1YMpAUcZx1FAEsLK3B6irS5BzjIqkGGcDvUiTMo25zQZlpuPmrIlfZub+VWXn&#10;kkJBqIKWFBXKPjOVBHcZ+lKwyDjjiqqkwkc5BqcyAgkCsyiAZp0svlx4GSOnHb61PxtBIrOuWJYR&#10;gcDB+vNACA7uc5z0p5w2cDB7+9VFUpkdRnIq3F+8G5T060AQKpB25wakU7ue/Q1beEHGO9VNpjJU&#10;ANg5oAiYHNJuXA3AfjUpVm+Y9KpuQDnt7VDZadx7oRyDkGmHt60rMWXANIckAmkMk25HXGO1V3JB&#10;BU4IokVs7wRjHSomYgcjg1my+goHOT+NKpUAgdqgVjkD86kypPJOM81mWgTBba3QfrTZJACUXJC0&#10;4nq0QHHc1DywyeD3rIomCEAMcEH0pkq/LmkSQRqEYEgdCB/OpnbClscdvSpe4FWEtv2gcd6sTFFX&#10;Ldufem4KHA5Pb6U2b512kfjSKiMimErHnocj1qVmVUIk5Pas+3U+e2e3IPYirjIXU549DWZQBh/F&#10;TJH/AHQKnr17/rUe0jtUWNm7n5WOeegNAFiKWRVIj5JABB6Cld5FfPUEgHH9KWIFHyo69RTpWLMA&#10;qnPp7+1ZgIZVIzjoe9R7VB2qd25s/Sq8hO4owxipYm2tg8UATyLuIzxipxk/f5qFWJySc5qVScHd&#10;jFBoWk496i8wxvkgkHqKYjZYKCB1pkh+bGOncUuVGZY8wSH5QQB6+tRZDYxz2/Ko/OWJgDyBz9af&#10;uVuVxz1o5UAyVjgbOo6+mKfbkmPkcoTzUkcBdg2RtYEY7/Wq6puBC54+96VBVkSbgSAef0pxf+Ln&#10;0/CkhVZEb1U4/D1qIupLoufk6e/rQFkSl4wHDYPHFU2mLAhh2/l61KyMw3DoB0Pt6UkKrlnyvA4D&#10;dKBjRt/hPXkelK77X2sPr71GZkDMIx8vb2qEsW+buPWgZYLb8Aj6VKChYrkA9jVchgOh3HtShccn&#10;9aAJmz3PfjHemHYjKXPDcVLGARz07n0qk5beUYEYPAPegCw0kZfYMDNOiAYZDAgcVU8kPyTjip4k&#10;25K9KALZePaFHQdarAkZHcmpGwAVxkE5qLaAOuecYoAVQpfIxkVb2spDEjB4yKpbipPHGfSnhgmT&#10;1GeAelJq4E0gJG71PX6VAnBweppzvvTgkc1JEdqjcuc9DQlYV0OKsQTnjFZe55JS38RPX2Fa4dSd&#10;h45ODUYhj8wuvHHT0NK6GM81Y13DOcUx8MobPOOKfKMAgdKqAgOPTPTvRcCZOJYwPvdc9q1AqhRl&#10;vmJ6ioEiWIbiQSeM9vpR5pVt46cjHtUgMeYK/wAo5Bwc/wA6nWTcPmAH0FNkIZg+VJHHHJ9qibI7&#10;/jVpWIbuSySKzCMnk1VZQTg4yD1FIfnYBcAnofcVJvYfM4wx6474piHSMzIvZuhx7UnmZGWGGHHT&#10;rTo5QGJVc5/SnXEm4Kcd+aAKUuX59M1MgKKHbnPAqvuzjg46VckKFRg9OeKAANuGTwR3odw7Ycli&#10;Bj8KjjJXhvmzzzTJJmkbLYG3gYoFIfnOaY0ZG1ux/WiKTuR0PFMUFc5JIzxQQOKKV5BIp2xycqMA&#10;0zcMdc49KeeSMMRjrQAInPBwD1HvSmNWcgZwBkj3oweRnFODN0HJoAI4gvyDpjn6VAybenSrSjcN&#10;44HrQyAjHWgCicbw2OmRU8Sq7ZzgAfnTlUK7YHbAHaoSzI/GPw6UAXNuSUbHAyPQ1OEVF3E81m79&#10;42tzjtUy4KbT0FAE5KhgR1brTQOcE9O1NUxsCMfMOfrVjys7RnAPWgBsas7EDgdQaLmBSCzDnGT/&#10;APWpSRHIYgM9+KikLY3PyPT0oMysioGBxnFXtyHPIBNQCNs845pm3a2TQBJKDtLd+gz3FV1IGSO/&#10;FTnAIZQTs7GmGLzWb5goPOKAG5G7I7dDTZZNwXOck84qNk8piucn1qSMZGR1oAQRnAA9e9PZiknm&#10;Z9sVMcEEd+tVLhG3biDtIwMdqAGBiTx068UNtkBDEk/yqRQrLs6ZGPpin+UB8h5NAFZMR4Genc1I&#10;G3sQn1qVbcSBjvA9vXFVAjRuCCDt9KAJyhJzwGxTEReMcc4NSgZG5u/rQGUt79PrQASWyhjj5l6i&#10;mKqxjK9Sc5qV+xOQehprjMZB49KAITcEtlRjHfvVyNvMDZGHBzxwKpRgebgcfL2qx5IDF88dcdKA&#10;HZIgdScZqurfMA30+lTyB25UgDpULhQvzc4P5UASl0Ryozn3pyOB8x5H8hVQJkgj1yPpVwxblIPV&#10;h1FBmWnO5dynvkfSnxGOV/LXG4c4NV+doGSAOCMVUkzGQ6McjuRQAt0zlzGONrEcVJFvaMb+D6VC&#10;ZWaXe3O45xVkOQDuznpQA/lAVU8GqUpI+Q5x/SrYkR0z0I6g1WuELDp9MUAU423HGOnTmrBD8YHP&#10;ahERVDZ+YdatoCcZ6GgBSjJ+XWq0h3PjPGeBV5mRkZQ3J4qhyUII5oAcCOn51ESX+VmOAcgU2Mqy&#10;5GQemKmVeMdCDQBGCUJPpTlYsu6Rdp7e9NcfNtFOUDgZ4FAEzxoYyrA9sexqAswA56dPapZJckHJ&#10;OOWqJ0AywGAemeuKAIdqht4HfJ960fNjdiYxnjk1UC+lTRpt5GTnnFAE4AJOeeaqSFTJ5Sj5+oqW&#10;aXaQiDp1queWD/xCgCJ1lizJgrzj1qe2fchBGcHqeRUijcAGGR6dqkKqBhAAPYUAV51AwykYJ5FM&#10;jGTg4znipJI898ilWAlMr97PH1oAkiVVbOcjrirTqhXkc4wPpVaGNmG8njPA+lDEh1PVcHigBuza&#10;fl/ClPHXr0qdzDtB44/SqckmGx19KAJAxQCnsXHTjIyDUEZUtmQEj+VObcD8pPHSgCRNu4bjwetS&#10;SEYUJ24NRoj7QTgE9qaSeAvUnigBByyrnqcGnvDIG2jGDzk9qrTiQkbfut3HXNW7XKoPPbJPHzUA&#10;SiPYADjkc+lVJYtrMYxhSMHHrV2RgG9uh+tMWVMFCMHt6UAVHLGMBRt6A++KhEskMm0qyoen1q4a&#10;gl3FNg6Z5oAiV2LHeCQefpViKNJEZJMd+fSqse4KX2lgM8fSnRMJwGTJXOSPQ0AVTbujBchgQRuH&#10;apIpY4CC+cNx+VXiojOW6ZHI96qXVsA+YSCGBGDQBoQMk0YdRwDSSrGYW3HBByPaq1pIYkEYOVPP&#10;0rR2o4+Yd6AM2NdynPOentTtmRhuoFXJYo4wJRwP50x0AjL5zQBRlxGv73OGPGOxq7G48v5B260p&#10;iZ0IkweMkms+AYZVkLBSvUUATlPnyAFOeMVPAQGO7qDkA96jKkcfl6ihVJBbknvQBcZY2YmJe3NN&#10;YMPlbg1XVWLDDYIOc+1XG29znnv3oAjUZAAwT6irMMbovzgDuMelY7zOspBXardq0beV1Ub/AJge&#10;xoAkYjPJ4HIpnzuPlOBnk1C1wm8ryfaq7SEMFXO1+fxoAk55V+cHINT+eBwVz7inLEyKdwwRVdgD&#10;0NAFqOVZDtK4OOPalB3EA/jVNcg7umakR1UNuB571mBI0JX7xyT1p6bMDr+Peq3mbFGSTjnnrzV2&#10;PYMbuN3Q0ARbZTKQY9id++fep+g+U5HqO4pzyorkEHHP41TRljXIBB6UAPm+UYB+8eM+1MBBjGw8&#10;jk4pjBpHLLyvHXtirVmoj38AM3c0ASwwJKhPP+yR60qr5R5P/wBepshH+T5c9QOlIyrtw3LDpQUk&#10;QksytG/CN1PTjOcZqTaFVV6BQAMHPAqNsEYP3TUa5+71FBRa3bhnvViFFdGLE7fT0qiHUMoGcVbf&#10;5RxkVMgLQ2hVEZyoHT3qDlmJIz/jT8xFFC5DHk0kkqwqBjk/pUgRSQoG8xcqe+OQaTdt6jIPBI7V&#10;OxC/vOcHk49PWqkjoX+TPX86AJE2FggONw4Parao8YC7twquij2qQSMnyt1oAmBOeM+tJ5nzEK3G&#10;DkDk5phZljMgAJ/Wqsrsx3Dhu+0daAJlj7EliTnnrVkLggYPNUQzbc55qwLiVFyCBj260ATgEqYx&#10;wo4981WykcmTxkYqSO6V3IPB6gVHcypgZGcmgB/X5QDnqKYXZTtYHg/pSLMjjf0O7HtUEskrMwVg&#10;c8DHXFAFvdGilw3BGRVB7mRxlioCccdxUsS7VVHx6EGnLBGrllX73Y1oBQ3kEbT9MVoQ3T5Ecmd3&#10;8LVXmRkkAUYyM4p8axqyPLztPFAE80rM4DgA+3ekLqIgBy2evtSXEYLbomBIGDmgQnYcHB9ff0oA&#10;YhQtgkdelWIyykh8HDZXHoapeWwbBHIP6iru8FcKADnkUAQzRIMvENpzyOoNQW6ATLk4Unt61K5I&#10;6ZPtSRuA24Y45A96AL8wcR4Ubvm6D0qhu5YY4J4HTmtSC7aQHIAI67fWse4fzHY5ByeMdRQBMqu7&#10;lMcck/WoyoVt20nPUjtTon2hlck7T1qQFk3MvAPY+9ADFUvhlPykHOajkJB2jqO46YqZAiKzSdRx&#10;j1z6UyMxsfk7DkHqKAHxRSLGz5AbHQ/pUMckyhg4+9z+NaCncPnPHqaiZAzYPFADUXhWAHPzCopp&#10;MtnABIxT45pOIjgAHknrimybGGYyGGD0oAZHGHVW3j5h07g1ZzwADgetU1UA7+RtOT+NSvkjbk+v&#10;tg0ASeWc9Tjsfap024xuyR61DbwlRiRsg81c8tW+YL25IoAhIYy5DEZ5Ge1TruAODjnjNN3R546j&#10;imu/RQeDxmgCinmREkEkHls9M1OJmx5mQT0PpSzOscZOQWx8o9qiTeyK4XIYZyOlAELtlycfxdB0&#10;FWIjIX2r3/SoJAhbKfJ/EfrU8HmtcbkOSB81AEhRXIMnWkknIO0L04zVuRe7YHc1QkhV8sWIPrQB&#10;XuJZAu0KAn8fr+FPyy7T0X1HQfWnwtliZT06e/salXaU2jOD2/rQAq5b5DnDenJApyILdyfQd+CV&#10;p0kaPGfLBz2I4AqiUdWCyA5x82TkGgDWWUPHnOGPNVzJHnEh+U9vSolKuvHQcCnBFLbWGT/e9KAE&#10;uHjbakAwU7nvSLaZUyMeWXp6GpbNVYSidNzE8Y7inuqo21TwD+XtQA1N0aGNXOKsWslqPklHznpU&#10;JYbGGO1UwynBGdw6UAatxJtcRgYXrUPmMcbjkngGqxu5XIVkpI5N75ZR14FAErRjfl6Ysmx/LIwO&#10;5zVg5Zyo44zz0pj2ySNvBx6qaAJMrjJxg8VDOq5G0cgdulPjh+YshG0chTV77RG5CiPaQOcdDQBn&#10;x7Bhnq+hPJRRgd6qOhUkqPvc05ZHjKqoPy8t6c0AWmheU+uOaVERgcg5Awal8wJnjPeoGnl2lY8c&#10;ckd6AJ2yVKgEgioijSrgsQgHH1qvFI7cMxBPGPer6x5VS7qigEGgCorCJdhbJpoAk+VhuB9O1R3D&#10;RF12cEDGexotPNfftUkD060ATj7pXbkAYVRUcn7tV35Jb9PrV5rSWKONzxvOD6g/yqqzMT8/Psel&#10;BUSsAryIpPyscVYYLGvPTtVdbdkkVk6HkBuxq2QxR8ruAPU+tBRYgRBGjhiXZS/0q0JJWB2YBxx6&#10;5NZ4kaUgkgEDAA96vA+WpOc/LgcdDQBiSBsr5o+YdyaehmkuS8iAq6kN2wBQwO7LksSKkghEjqZi&#10;Sgz+fpVrYDVVUlh2sQV6cdselWYI4FjkaWMu38GOwqCMDaAowFHH41ZjlmWQ5AVVHA+lQBIEXY3Y&#10;EY+hp5t98KAsVVuVI9O9Qy3HzqEj2oEwfc0+O7d4vIGMZyD6CgCSSNRH8x+VTxVRpI2AEh24bIJq&#10;95bToUyBtJxngGqX9mtLEZ0lRypz5Z6H3B6fgcUASKCuVwCG5496XayjchA8s+Z7HFIYsgxkMuBg&#10;E9qfsWNViD4OzDD60FKJpJfRTIQy7DIR1HBPtUMrN5jZy27gAj06U6OeaSDyZUUBcBW28qo/xq5C&#10;V3sz7lcfMuemPpQUCECMPKyJt+8o6g0+z8pgzxk7dxQnPIz3qG9tHMC3Y/vbXHcqe9QWsqws4c4B&#10;OWb0A6UAb8e6VjvYKAPlqZkJfew5Xv61jXnmMisrjaRkEVct53mgjOc4GDQBciKNuUAdd2Dzk1ft&#10;7J5oCynbJuxjGcHtWb5joN0ICuDz3HFacOqXkoVY2WJh1KjqwoAqwRbThiRJu6HrWq8PnRgOrFm5&#10;JHbHrSvbypLuuVG8jOV6NUYPcNjOeh6VCAid3g2rsYjcPbP0qy0gUFQrJnj5vesiWSfKrKWYE5BI&#10;x+Vblta3t9gyMqx8fM3ahgJHqRj8yBJAS/VSP5GtCzktVBeePI5BJ6VGdI+zTfvTHLkZBHTjpxVg&#10;ocLIrYUdV9/pSAbc2aeYBEwH3TgnoD6Gr1tp4lhdUcq4YkZ5BH17VCGnmJyFJ29P6iiCaaN9yEgj&#10;O4EdfrUMCZYGt2O8Lk8fKc1Pb3NvDNvmUsm3bgdd341A8zStmTHUdB0H1q7aBJElR4RIE+YMT0zS&#10;GhqSRTl3jwoJzgclRVqNolXCtl1PcYBFPtvItg0TJ8rsNpUdM9qS4sZYlSbgqzMPcUFkQuB5gDfx&#10;/wA6sRQ3BkjmtnGRyVyQ3PUe49aoywuhRz2Ofyq2L1wisSxG7+H0oA03nieJ94KuAQ3P93pVJhHk&#10;hGxnBOOKamEJCEHPHPJ981djNsbUReQN4LEupywx7UANi8t4o38xixJ4bmnKrqAGOST3qJ4HDDY6&#10;diAx/nWubJwqmR8jqdvagCm742ngFjj6fSnSeakgZSD/AHe3NKYtzbywdemRzirEceTnHNAEys5G&#10;+bAc9cdKjcluB0FTeU85Crx15qkYJ4lyeh6hj92gCZ5XwqqMYyCBwKYjswJcnqffNPgijZGLnJ7A&#10;c7amKj7oAxnvxiswIPtJ2iLHXoRUQh3v5xVj2DelSgLnGc56VZO1Iyp6HpzwDQBFudCDkgL1HrVq&#10;I/Lk+udx7VmO5JKkn8Kcjzynbuz2P0oA1Y2WQB+M1DKhbpkVH5cgGBg/SpVWQYQnNABHGowATuI/&#10;/XU8iiMAsVxjK5GfrUKmTcv3SOfqAfSluyAqRqSQgJPpz6UGg0SjIYnOOcD3pqx5fcxOao+a8J27&#10;C6s2Co68Vft5PNTKqVGcFT14oMyT5VBY4H8qoSSBoLh1HHkyYB5/hrWaHzGBIBGOAelRLFGIZ0wA&#10;pjfn0+XtTW4M/9H53uXg3LHADuVsFjwDVVbYmRZQSuDuO3rWpDblnLSbG4PU8bqhd7ZZTEjHZ/D6&#10;A965wC4dBG8dv3PJPoKgt9DvdQja5jeKGPGd0rYOB6VctbCa5V2hKNsb7p4JA71XuJVZBCV9c57Y&#10;oAw/9WQGPI4IFSWznzfMjJU52+2KdJCgDOBTbOf7MXiYeYrDOT1FAF+Wd4lB8wqCcECoJGe6JMQ3&#10;7eATWbJPcXBSEYCluPWt62xaW+JDnbycd6AK6rJHgA8Hg4qvPlXCO2D1Bp5uJNpaP5QeeaqMGbEt&#10;xye1ADXDP+7C5J5z60hl24gl+VuhJ4zUTXMrfu4lxk/UmkuLSTKebnzP4ieQaAJZURiCNrY74pqE&#10;FxyPpT40dODnn2qnJGS+RkYNaAWLhAn73PDH7p5NZ0Fswm8zbwQTirinJBJ5GRzzU6qXI2HJPFZg&#10;VJJGQhStMjwTjHWrc8SK2WaqnmBTx60AUro5JCrgjrVQyylAgYkL0rTnXzTu/iPAqaO08gYkwW6m&#10;gCrBC5wx79RV5IQzHHf1p0W0PnjH8qZeTncY4+CR1FAGQ1zHC5bYd6sR9a1mvrd7bzYR87DG09jW&#10;A8eTjJ9RRGGXoOKAJZpppcKeEH3setNMZMfB56ilEpDsScAjAx61HctdLEDZgE/xjqTQBTkuGjJ8&#10;xT0/CpbWeSQGMKMDmqu6WaN94O4DJDda0rC8iurdSAFZOCMYoAikhWZDHIM5qeCIeUY9xTaNvB6g&#10;9DUrU35u1AGRep5SHODuPBx0otXdMqSWX0q9dAyR+WemcnjvVSOMI7NzyMAUASmUAMB34/GoIZA7&#10;bd3TgH3FWzAjQSMfvYyPrWZbqSMqmWXqexNAGhLdK4ZEcbsfrWKPPkuB5cYYKcn61oCW2MRWbbDI&#10;MjdVi2MWxTH824Y3dM0AWYfMQqQMDvTLqXfF5Q6k5PvU4lZYWAPJ+7Wad3JJzgc+9ADYk2yBjwem&#10;KlkiZ+h57CqW+aZig4I5zWvCUUAydVXJNAFKO3eN1ZxUzJHJJtbGAcniq0d3PKWDnvkU175beR0k&#10;BJxu6UAasZtUGQ0cYHbOKpNqNkC6x/NJ7dKxmtJrxg4KKrnOG64q5HYpG5btjHtQBJCB8sjgPjqK&#10;h1SC3J86MhGx0qdpjC2NoIAqvcESLkjGBnNBSZnCM+XkGpwGYAHnArW/s6JbSKUbw5UM2emTVYgJ&#10;2oKLyyWPkxo0Z831HUNVS4liXMbD7/X0FCSBJAxHbv2FZb3LTTEyjjP5UAToEjlDqcYBwKUTi53B&#10;k+UdKhc7jjP0pUCRjeh59KAHjAwo4GMY9qkSPafMU9OKgmm3EeWmxcYxViOYbBGRg5/SgCx5hijD&#10;Km7J+fb6VV1BIbl0IBzt5+lTgJESzthQM8nms+aaOeYhSBxkE8HFAE4UbBkZGMVC7Aq6sPlIxTEa&#10;XcFLZXNSMilgOcE0AS2EcMaOWYYz901X2oZGYHahbqaaiyl5EjjZ0HcdqiZS3ySAqPagaLTlEIVX&#10;B7jFAAdcOPcYqmpEakcY60R3pHyuMe/tQWTOoiuNmC6ADO3734Vq/Z7UjMOCD/Fnkj3Hasf7REXy&#10;zbd3c9P0q8XMTZPUgA+hH/16AJLhFs9kq4ZW+Ur34quDHIp2DhjnHpUUrF23Hkg8evNQiQouV65x&#10;QBaRfLLIy4J657g1HDbQI5kUYJ+UfSrCTLdtywWUDAU/xUzYkEKzSZPOCO4NAC+WQjylTsTq2OPz&#10;qmrb+nSr8mqxnT5bDy9qkAgt169vrVOFQox6CgAZlVdw5wOhqDzC+WA5OOlXJZjHEZEUHHGDWXJL&#10;PtEqYBVugoA01G0bnPamuScDJUUI4kQPjBI6UjuN5C9fWgBxbvjrUsG2SURPhVx64zVbZJL+7UFi&#10;ecCq+x3X50fcoxkig0JZNiTGEHhW2hv7w9aoz27xtg4ZT0anyhmQc5Kc+hFSfI+1lzkDkHsaCbs1&#10;xYqtkJFf58Z57VnxqEPzccVTu7y8z9n+6oA6dSKnR0lQHdzjGKAuytOQjMR0oQbkU85HIOammjV4&#10;1TksTx9aS5tXX92GwpXP40DuiRlIyGUE01/LiQs5x2xVYST28ef9YuOfXFNlQXKqVbtuH0oC6GsU&#10;Zsxgjvz3qISneSehqWOMbAGJJXOKQ2rPEsyNyc/LQShBKu7JycdKvo7SKCox2rDDlHAI781tWso3&#10;YxuVjxigq6M9zknGMdBUBOKvalIjkRiPDDnd7Vmx5f2I6g9qCCyiDJJ71dQIq8etVo1yCpqXbyKD&#10;QJ3JwB27iqqqS2BzmrLBQpIHNNjVkcORgEYoIsx5iVOM49M+tP3pFFw2M9QfWrClGdd/QDP5Vl6h&#10;saUPGNoPX60BZjw8jgF+Tnn6VDKW2gAd+aqGR1ZQHbA5OO9XFnZwWTjA7jrSexSZH5cSlfMVTt55&#10;61bE0W3hMjGeemaz0Xz3YSfeHQj0q1JKsajaM47GoKTHPL0XGaTewGDx71nm6mdhvQLk8Y9KVriV&#10;SCuCDwQaBF5JY2Y7iOO3rVWVxHIdjAjsPSq4id35PNWGtYoQG3HJ4P1oAehLCmygGNsdRTlJGVpq&#10;qwJJ6DrQBRTLYznrV0pJHtLqQH6GogEL7lPBrRuLl5o1ibGFIYY9hxQBUUK/+yQcCo5ZDFKE28Gn&#10;jKDnuc0yeQ8JjpzmgBFJPQdKc0jEbAflFV0bk5HJoMq4Pr70AX8M4y3bjHakcqV9zUCT+bHyPu/r&#10;RvGfm+ooAkAOMHjP41E8hxt5Hv61Is5cZGAT6VERv5PQdahgW7HCTlicDGMdquSFcFM/SqK4QD0q&#10;2oDj070hrcrqWyRJyKk2rJlRwfWn/Lu559qzLu+kQbynAOMCgs0lhkUYOCB3FNZgnDHg/hXL/wBo&#10;XpkHluef4VraE0skY85TuHrUyGiZp0jOW5Bpyyxv/qTg1REUszbSp/pW/punQ3F3DbA7JJnWNQRn&#10;Jbp+tQ0WUbeyjmmLTZYjkDPBPat+10Oa5/d20fljaWP4V9OfDL9mzxF4rtLjUr9hYIuBatMNglbu&#10;cfewBz2+tfVnh39mjwz4OtJ73X7u21mXy/McSoYwXBBwvXAPT3qFLyJc0tz8tZIJbcmGbGR3BzXq&#10;GqfEe4i+G9r4Dtr5riIuHlLJtZVHIQNnOB+VdZ8b9atWvT4bHhyw0a7sJNrzWu3Lr/CMrx05z618&#10;1SbWJHOR6itJRBzUtjWkv7iNIbiCechO5kyR9D2qrHdB2wQSD1zzWeN+fL/hqREIcdhQCj1LpDMT&#10;g4BpjuEXah+9TjvjJA5zUKoScMMEUFD0X5c9ea07eNRatMoywPI9qyQWRsg8dMVajlYMyno3UZqU&#10;gHlcsOMdzTCwJyTz0FJI5UBj93tzUypFIuXPy9RUlpkih0IJpZedpA571PEsshwq7j/SoZVdW3k4&#10;9R9KB3RXMZIP0p8McW8s3OBU5ZMbwPvDpVdh8pccUBdEmwEZX1qcfugWNVUmCAD1qw0ibTmgOcy5&#10;GllkJTcxzVy1t55Jikh2MB8uehqS1iUhpM8eta+jotxqEEM25opH2nHU1CQmzHn85XCbe1UpS2Mk&#10;/hXteveApRpkd9pkEg6MwLbiFIzmvFHikRm3fMASB9RVkNlmDO1c8d6kDDLMpyy+neqUV5ADtYYI&#10;4NTtudvMjI2npiriBVuZi5wRjHWq4HZetS4MjEqp460SNjO0YOcGtYkPcbu2gDvUsRDfN/FUC7Np&#10;Mp+Y/dqHcT1yKqJMi5MmRvGOOoqsTjpUP7wNkk7TT23IA3XFaRImO4xTCAflJIB70Fw2CKYzfNtJ&#10;yT2rSJk9iE78sp5CfqKacMQemKnzgexqpNhWAzgHpWq2MpFoERgkt1/WqztvY4UDufc00EDBbt0N&#10;OBPUD8a1JFHX6VN5qg7TzUW3uaru20njvWq3IZbDZOetMA3fMfyqMbtoC85/Sp3BVeecVrEl7FQq&#10;QwZMHByB/wDWrSRw67j8uRnB7e30rOHWrKnIzWkSBzNt4PrUwKsMBgartg8deM5pAfLOMYIG4cda&#10;oC40W5gW7DmqzL5ZqVZWfk9aY5O7Bp2MyMHuPXnNXEUKPrxmqmzPDDA/nUyFhx7VYCnBOCM5qIgK&#10;OKsbcUzAFC0Akj+7yMU7bgY6g1C2/HBpRITirTAbhRkk4x2pq4ZgfWnlVY5agx45Xp6VaZmK3B/p&#10;Vdwc59aXDhgOeacRk4PFUBXBKsCDipjln8wmotoLEdF9alICL8tAFhXXbilAQ49uRVZX5zj5T0qx&#10;wVyO1JuwDZJSv8PP86eCGXI5GB+FRSMdmTzVUBgCDnBwaXMBPNkP5ijAz29fekwuN27aT1JoXcEw&#10;2SBULZzUgPbOQyN05qUzsAc4P8qhT7yr0z+tWGhBGVI4z8v0oAbuVlDjIYdRSMcjB4xTUYA+vtTJ&#10;FVssc+vFADSwJ+Y5oDE802A7i2RngYNSPGd25eOaTAcZGPBOKichuvall2IvPLEVCC27kUSANvzZ&#10;659KkgHlksf4jjPpSR5OeOnepowSrKvGT3qAJzIFXLfWqfnLJJu4+Zj+XFKx3KQO/FQOFRAmOBxQ&#10;NK5YcKF+c7c/54qg/k5MYYHHPHWkkbcBVfaN24cHGKCyxtGBtqFiQMGkMm3imKS55rMBxJPA5ppB&#10;xginbWBJXnbS+Zu5PNJloiKDoO9GAuCafuGalBQrg9qzexaISTsyP1pqjcRnpmlkIzjtSr/KoZRF&#10;cgDjPT0qsAQvfA4xV6VQTuHTvULL7fhWYEm/fhsAYqJjkbuacBgkE0MMHB4FTIqI3apIZeCKfvJy&#10;KbjAx3pMEdetSUK6goWHNVckjmrGR90npUaxh2HYUAKjNgKeasxrg7x9DVQSY4PQdKsW7BsnPOaz&#10;ArPGTKUJ5znn0qUqOmOQMZHHHvVqYAfMpGOlVWPPPIP4UARnqNvanliakjSNgT78+1SGFD0yKAIQ&#10;4BwePSnbTyFIAA5NU7lHiTgAgnB9qVPMKbo2yeoHrQASE5IZfmHbv9afDMIwY2GeeD6H0p8SQuAc&#10;89iT8xNSFfmC4ypGc+9AF2CRHXYxCkg8exqksjIdsfI6EHocd6ljVEIbPA6E9c1WBB5XOMkfn3rM&#10;CzGyxtlu/GainJkTKDGSPwxQXWNwrcZ6ClKsvI6cjHvQAxZWARWHXPzd6WRNwwByCDSljtCjrxjN&#10;MeaRxtwATwcUARshQbhzUSFlPmqecdO1WfLdcRyHtn8KbsCvszkdsUAXhJhd47gHFV1w7M59eKZu&#10;KLhuKeUK5cg4PcUGg1WYMcEjJPHamHe5LP8AT0FSKBkOeh79qkwAM54P5UCaKx/2afb/ADbucjoP&#10;rSjA+7TFUR525we1AJEjA45p0agPuPUiow+VYdOaRXwc9DQMvk8HNUZ2QHA+tSM7NjsOapThiM0E&#10;8oiuZAQvr1q9DJIo246cg1UtU2Q7f4txNWl3qpY9PSgIon2wt854Ydfemo43ZHPtTThgcDNLKAsM&#10;RQ4O481HKw5h0jhk+b/9VVwu35iOnIqUSEqRJ60fd+Q+maEw5hjO7YL8A9BRt3gnpinsMjDHntTE&#10;IQ7ZMlSOPrVkixlCWViQeoNGWU7SM01Yyo9weme1TLgke1ADVHO0cUxzk/KKDvXc7c45p6YZQ3TI&#10;oAUOQeABSr8wNMPy8+lIswztzjNADjtVfKC/L2x696ZjOenNIxG7GacqMTkAn2FAEjMGXoBjpVPc&#10;Sfm61ZZQB0wagKlee5oEwBIPtUyiKRSnSq5bnGOakix5uW9MZoICRFVsgnHoacCfvD5hTTIhJyeF&#10;piHy1IzwTQBMo3HPSp1XcDt528fWoYgXQsOmTTzM0CFY8c+vNAECoSx3nA6iiS68vouecGkaRmXp&#10;yetQujD5W5/WgC4rhxu5yeBn0pkqBmLL06HPrVZGccEY7YrREZMRDkZHOaAIYYQfmbljSTZA56dx&#10;TyhwQOvUYqJ2x8rc570ALbuqgggY6k+1XRPFwpYD0HqKrLCFGPwPvTTEnV8buoI7UAWXkHmAIOfW&#10;o9x3ASdc85oB2MGPOP0zUMkwdj8vAOPegT0J4Czlk67T8uacyk8jioLed42YkZDAZq4ZEkO8ADPp&#10;QSyrwZ1QtlSOQKcwRGbZzxwakcblzGOR0NNdI1RW5Vu4oERSAN81JGgU5bj0FShc/N0HYU2TG7JP&#10;TpQAEEtyc46CnEsvt70z94OcEMfbpjuaiNwWQIeudxGPTvQArxsp3gcHrTUYI+eu4YPtTxuK8k7T&#10;TtoiXIGRnp9aAEQJEC55/rShFIzjGecelQyyqr7QvAAzUhnZmwvAoAiulkWNcDPzdaEgI6nvnHvV&#10;oTIVIkHPT8KFwQS3A6UAJLvWEtxk4zVZAHLA8AfrWiiZQeZx/Wq4QISo5FAEXlrH8w6twaVQsgIY&#10;nA4zSTqSQM//AFqYvyEbj3xkUASqgU4B3en0qArukKnoatleOD0/Wq/kshJHGKBdR3lqsZGORRGS&#10;p5HXrmrAZFXOc8d/Wq85IlCqMqORigmzJvNAyp4PrVOZgGKkZPqehqQZ796awBTJHQUBZlYKWOAQ&#10;MVYVZHcKx69aqybkIOMBulXYHDH0IoEL5Sqe+O9Mc5x1x6VKzrnAqNGV5UjIGD3oAjRCpCjgE5BP&#10;pU5OxM5z6YpZ4fLYMowrcYPY1X5AJI496AH7W4YFTlc8dKrzDkgdCKkhjywJY4znFWJiuCrAfXrQ&#10;BnFWA2occ9DU+NoGCOOo9aawwdo5xREFMoLEAD1oAcMnntT4dgb51DelOcBiShzjrTU+RfrQBI6o&#10;5ymAOQR6mo1k2KVcdf0phDnkdCeartuUlG4xQBL9oDNhRjnAzTyx3fKeP5VTRGJ6dTzmrLExkADI&#10;YfrQBONrD5iM4xn3qIAlgR93PJqn8yFwASu7Oat287MrKvOTzQBYG1T1z/SnvhVEn3geDVRQ3mEs&#10;ec4qYnHBPB4NACoQwB5+lWFGUZf73FVlYAgDoKshtuG6jvQBGymKMY4Ht1qsZCSCRjtWpKEaLPB5&#10;4+lZphViB/CDQAZIPNMKZ5qXaV4PSljeMnbQAiKcnAPHvVxdpA6ZpQUGQhGe/vTAoxg4yemO1AAX&#10;5K9O1RxoMFiPbBqEBjIpbqDxWg5BTkcnsKAMze27OMc058NgdMHNSOoU5J606MCQkEdqAEdyV44I&#10;qEZ4J7+tSBTkAckcEU6WJ0ySdwHNACfNt+Qc96MELvVc+oqNNyjOMFqkTfkg8GgADYDe/wDWsuL5&#10;J9qHaua05h0OMD+VV3iWSI5GSBkH3oAtklgV+8B196hctJ0UDHWq6TTkBGG07fzq6MEZUc9TQBAs&#10;UjhWQ855FXwABz3GCRVX5lGVO3mnxkuhJbDKelAEDIyMVI4HQ9qfFLGSEfuevbFO87gjbnjj60ka&#10;ctI+BhePQCgC2rLIMAd8YNRPagk7cKc/hgVVaXemY25I6DvUkEbxgHkBhzmgCGRZdyxqcEnII9Ku&#10;Kdq5yGFN25bfwNvQ0rEqoIwcnv6UAIGGclcetNzu6DOATTzyMnjPNOB2oQpxkUACfOAMYxSEGNh3&#10;4NSwsQ21j0HBqc8kkcmgDPkKsoODu6fWmLDJIV4KjI5+lWpEXcCBjNL9pZAUxkdjQVoTyHcNrHpj&#10;8aWAgRsGUN82AcdRWT57mUuGwf0xV1b6427AFVcZHHegNC0YUdGyARiqqhVVVHQipYZ3eNlcDHTI&#10;pjqVHy9uMVmUQvGhYAjKnqPWi3hMe5sk5Py+w9KQMQ4LdqkhUoWZvu5zg96AEmmAG3GT3qLdudSR&#10;8qn5hTHBZgT0PT0qSO3byixPzE9KCeVlpgrDahxuORimSZiCrjr39ajDGLBUcrVqSZ5vl2Z459qA&#10;5WRwSHztrcg/pVlnVRjq3Y1BC628uyQcP0PUfnVtoVYHaf6igoijDtz1zTZGVcrjafWniQqfKZce&#10;9PwsgOe1AEUUEgAcnk8j8KvCRnA3HGOSKhiLBApGcGpcsz8DrxUyAkGM7SeKhuZdxCoM45qu4cNh&#10;wVwevrRz3prYCxDKsMSq+SSeg6U/dCkvnMACDio1QnGD07VMsW5lQn73SoAfLJ82BhhjtUYy3HHr&#10;SyxTwMVZcEdCKeqbwuSBkcmgBynYNm7p0A9TUoARvXIFU41aGU8hh2PWpHnJyAOlAD5VMaEKDh8n&#10;6E1ScO8RQNtPB+uKme73oQEIwOnriqtvKNxyvB6A9qAHwZEg3A5A5q35Sufm+bPapFwcSKOc5I7m&#10;nIxO5imO4oAT5IQFVRtJ6e4qT/WjcRgHjiqk4dAjLyp6/WnxPtBDHjrQBC6vG27OVHPTpTVlMjHH&#10;y7eM+tPlnTA2gkHrS2vkMTGThu4JrQBNxKgOASOOn60jgjbIMMAenvQQwO09uv0qNmAwB0PHFAE7&#10;OXI2rgY5HvUbypCdsnPcjPSnW5kJLjlPunPapZhGB5jKCw4FAFWSaMtlfmPc0wMyksCPSmKnLAdA&#10;eOKeEIGcZ/CgBhLtJhSOvNPXIPPXpU7NG3zBdtVyWyRgjFAEylo1LJkAmowBv3HJDDmmlpFyoOQw&#10;oQdAOaAGpDKWJQZz39B2qMSMSYzn5Tz9a0oi6KYnGAx/KoJbRi7MDtPr/KgCPJK/Nzx3qqN0cish&#10;GV/CpVhuVJEgwG6MDnFPhRi2xkJ98UASGaRxg4Udce9KsucADb7+9SOvlsVbnA644qJ4sR70HP8A&#10;KgBN75Jbn+gqMhtoKEHPUDqKI1ldxngHvVhYmCsXHOeMUARIA6gsOoNWhLkBGXoBg+lQkIqfMeOQ&#10;MU0kMNq9Rjr3oAuAnoO9PJk8ooDjp+NRqqoMlsDvmmNkruByO+DQBChPpg4wKn3ZU98VTLYb/PSp&#10;4lZ4946D0oAY+1jhl5xx9amCLFApUZIPINMG5WDkZUjFPikOfmGQR09KADYJFDnjPNHnCCUKTuVu&#10;T9KlPzxhV45/SoblECqSATjigCRpY2PPzDvULS4O1O2KiSPDBsjB/nUxVQCB78+9AFtPLf54+MUy&#10;4kSOMAAZBqtypxyMjrUc7jyzH/ESOaAJZZ2wuzjnrThumJ5Az3qjE0gOxjxmrAkkPzrgDpigC3FE&#10;0aFSwPO4kCqpuGErKnQjkGr6RtLCHD8kciojaJM26TKsBjK0AUxuZt4ba46AetW0ZmCibAPQ47mo&#10;Xt44zvBYhOOe9I8hiXK8HtQBobYypUMGGOcdajBit8oCCTznvWRDIVZmGQ3fBqY7piWAy2fxoA1A&#10;6kZHOTxxUQZDICE+pFQwkCT95kAcD0rSgKIcIo/xoAiRzkgYx2BpN+SQTgir0lujqDtwfUVnOpQl&#10;XFBXKydRuw681IQFOentVGKaSFwiAMrHpWvxu+bH0oDlZXx2Y9enpTZ55B+6jxjHOe4p0r5YjqD0&#10;Haqsh2sD0zwfSgokgErSFQARjnPrU7RNFIfUjmqagBt6kgg849asRszSH0Pc+tADCCwLKOFPJ9M1&#10;IrExFsjcp6H0qxllG0+tQMuMnsTQTygLf7QFPAJO4H0NEcLhDzjJIYDvUWSFIQkZ7CpYRgck5Pb1&#10;oDlJVZk2oSTGpGA1RFy75OACT0qyqbmII6Ac0hi2kBR1oKKkUb7naRtzZ+U57VLLG0jA7sKB0J6m&#10;pCNgJ2/kKjLBsgjr7UAAiaIhVx9an84EbSDnOPY1FAVjch8kbR+dTBgzgt0znH0oAryFdwAyWyAM&#10;VLkq2GUqVbGP61c2R3JF1EvlkN09cVXkimeQyMfmByKtbAJtv+fLyVJ6r1H4U62mmeJmkJLK+3kc&#10;4ptsZBuZdwbHXOD+VXFXYSq55HfnJoewCgGTOMlScdeKJBJbLvdSBnHHINTpDvxD9zvxyCasL5yj&#10;Y7qcHhTyKgCAJaXVp+7lIlQ7tr9we31qxbeUYWeAsMjaQ1XlS1mtJLi5jVQmeU6msdmgjykLl42A&#10;PPDAnsaALF2tx9rUB8xsoYDscUxSSQrACR26Ht6Um47Mjqg6HtWc1rdsyzSFmU/Pv9fb6UAdEJZE&#10;+QjPGBj1rQR1jTzGiO4jaM1iWhkmR5V6IenfIrXiuVllFs6MHUeZz03elBoXTcRvGItoIPZucGsS&#10;/gO/fCFVHQb1znDd6vbMfvSQoY5AHaqzpyxb1oAbaxD7OQCxBO056cdvzrpLGwdwGhZUQgHJPGfS&#10;sCzjcTMpGFIz/ga6e2vJI4UtpY1wnAkU9V9x6+9ADJrJ4WEolBV85BBBBHbFXtNubO1Eplj81pQB&#10;g8bcelTwwadfW5hursWwQ7lYjJDduM896528VrOYPbXKXMcbAiRBjP1GaAOkEvlQG7kPyg7QvXrW&#10;c10HO5AYznHP86SLUbm/DwzqmBzmMdadFZyyOwxjHUHvWYFszCSIKwzj5s46Ed61NKjt7ibdczeW&#10;o4B9c1Rs4pEQpKpwWwCeeKu7cAhVBB7dsUAbKW0ck0lvDKRt+4cZzVFmeBtpG8Zww96IruNLWPaj&#10;i8SQjg/KUqYRbgZMZz8xHvQAl1gWy3Fo5IPysG6qfastZJCzSMzEj+LOM1Ze/mceX5ARB1A5J96e&#10;iBmBGMHvjtQBNGrvHvbjPODWjZQts85WZCBj5ahLnIQLvAGcirljOqBonzyd2G44rMaL0EivmNzh&#10;/wCEn+Ko2llLbiW+XsO30prgOmU5C8/Sov3ksyuFZgODt/rQWWo7mPeGmXemRkVbmGnzZ+yAx8n5&#10;e1YoKvkRnuSc9TWjCjKvbtnPfNADgEUkjn0PrVuIK5EUgUsxO3PQn3qNhCZUXGxmJXPY4pzROsx8&#10;xMeh7UALNGu8vEMhhjnqDUb3dzlYmlwmQpX2q5DEsnUkKTjNXGtkLF/KAY/Kf8aAKMav5m2L5fmH&#10;I6VqMhH3Tkk4qlt2E9sHB96mjmbd+8BCHjPbNAF+Fmgj2KoLZPzVnTfaJGw/QZJ9KlN5mXy1UEdS&#10;R1qfdC3IOfXHWlyoCihKcoMeuKnYsUyq5HcmqhZgWABPoBVq35TcxBJHX0o5UBGqSF9pI3fpipxG&#10;eAzA05hg7+OOKlDIwOAM9qgCitqz7mUgAfdHrT4I3TLkAH0p8sgjHpk4+lSlwc4PbFAF2LPDOMD/&#10;ABpjYZ/lYYJ49ag80kYyGPrU7SDYuMEjjj2oArnCOUGCR1xUKgMGbcCM4HpVySdNiKqD3OPWomUn&#10;qQM9wOKAM+RgXyx2qTwTxWnEY44iN67VG4YGeazp5gf3aqp5+9jI4pUZhxn5euBx0oAtLNNjZvwM&#10;g4FRO37qZdwH7qTn/gJoUYfOeODVSaJfLmfknypP/QTTW4H/0vna9lllVFMYSMHJYHGT61ILXT/N&#10;/eThVxwQcgUtzKoLxqPMgQkDA5IHcVgxWd15Us/kN5ankkdB2rnA3Td2ocR2rFQPl3H7zGqkrmOT&#10;P3kbufWsxS4YSgZXOdvbNadqBcPib5Uzk7eeKAJoLdsiWXoOVSs/WG8tk8lQu8YJFdHfxRwCKSCT&#10;cjDBHcVyeotNIyuxAUcCgCihPmq2ORXQQXNgm83hbAHCetc27COUIOT61ciuRMPLYD5euetAFmWS&#10;OSPEOUX0z0qpGju4QMSPQng1dt7dryU2yAnH90daabQWsxjkYlh/CR0oAqzR+XyhAdf7p6USXss0&#10;cas3zRdGrRt7Ox/fXZuUDojEQHIkZu209ODyawOgx6UAaJvJbhsyEbhgccZpsrAFV67iAfbNZu4g&#10;1bjmtgwFw+MfNgDJ4oAdepa285itnZ3T74/hDHsPrREdq5/iqms9rvdsPuLHburQs7W9vhI9nCZR&#10;HjO0jPPtQBWmJYc1WWPJwauTW89vKEukZC3Rcg4pSqoGdzhUBYk+goAz5pkSUKmd64PtVtPMKmaV&#10;sZ7mqDt9rIfAC9BjrUtzzbLG2SA2BQA+WeGMAq4YsecU915G7PTP4Vkyxw+UEyV9R3NU7R7kXoEb&#10;SGILhhJ2oA2zb2zZyDjI5rIu1vLcyNbpwPu89a3UAZuTnt7VBcNAV2E/NuxigDDtvtE0CuwyTzxX&#10;RW0ICKcfMRkgetVliVB8o4xwBTJZJQvlxuUJ70AOukiabcuDIvX39qjCBsSGMRk9qqQWxt5jKjF9&#10;wyxPrVreX5JPoAe1AFdrlGcp02everET7l3PgEdvWmTwo8bBwMHuOKqRooUByT70AE8mZeDgGq0j&#10;4+oqpePNFMVH+pCj5qds3Asj5BA5oAk3y3reRGCP7x9q1RClvGiLxj9TVfRUhIdjIQ4OCD3q5feV&#10;8oLBW9KAMTUrJ7l82eD/AHwffvV5YvJiijYA7Bt44GTVrTxE8Ejowdt21vao7yGKUeUxI53ALQBB&#10;I67DtP3arKxfJXgHvTxAsbBVyc9c0piK/d5HtQBHBkybUUlh1wKtkHBLDGOKijkkgJKHBPtVF558&#10;sNxOaANFI0xuOAqjr0rAlHmytJnO4nH0pXLP98k0z5sccYoAXcU49K2A+2FdzfeUNVNZNOljzdh4&#10;rhD1jGUcdsjtUDSs4z2oAkDed8xzkdqtxrEsGZAWOe9V4/LfaNyox7savPaSRxtK0ivEP4lPFBaQ&#10;251K4nhSDoiEH3O3p9Kp7mkwByTVm2tRd/6sEJnG/H+c1WaMq5EZ3FWI49qBkgjYEEgEdwazpbZm&#10;uHcfKCenars5V3CIxJUDOKZI2y5SBjkuOF70AU2QqTuOKkjVZOENXC0GWjlHTjNRy3ED28dvBaqj&#10;xcGVSd0g9x0oAj8gF9u4DiqpDqxUcjHFRtJls4I+tWoJBn5hyBQAogVlXJKseGzyKjvYFXy3QAlf&#10;lPHar0brsM0xwB1FOnu7dMBf3uR0AoAzYSE+9zmpScfdrHl1CSK4zs2xZwQeoHtWqDuAYdCAfzoA&#10;limljJ2nAPUds0yRTLI209aGFH2y0V/s6I6uv8Z6MfagCjJDITtGMj1NMliWJR5jZJBrSZdwyGpp&#10;tzdNHbooZ2YKpPQE8UGhQazMyFCQpI7iryxeUkcWchRjPvUl3Bc2M5hudu4d1OelWUUOFY8qRu4o&#10;Az5PPADRLwOcdxVYOJsiEd8t7GrTPPKpZcLtPbrUsLrGjcAbvvH1oArRoVkDrjKcg+hq23mXCFJD&#10;yeR9atwyQRRN5pAzyB3NVi4UmRV4Xn8KAMcLG8vlz5wR+ORVmNnLBCO/6Cp5R5wMwUCTp7Vmsxja&#10;NjkHdQBrThFhwGGW6Cs3Z2YcCrzS2TsBJubHQLVF5kMjeWCqdg1AEgby4vMf5VPanBUYhyevelEI&#10;ngkjY52nOKaFUEA8DGM0AWIpRG2Rww6VMbq6dCWbhulVPIblgcjtVceZkR5+WgCSFoJ2MVy2ySPJ&#10;46NTGHUrweuagcES+acZAxVpwIgWflSBzQVdFHy5pc3Ugyqttx7VYCoMbcZP5UxJYWRkjYgn+HtS&#10;gI4WRMhhQF0PyoKnIDIcj61DdXUzybh2HAH6091Xyx/f3c8Vn3CspHIAP6UEmkZMxZXHI6/zqvgr&#10;8wPbjHpTIQFTa5OO/wBKveZBIBHGNox+dAFBSykk/Nkc1YjliUbTnKjIH1qrIQrlM9DihXw+9jkd&#10;OKAFliRjvjXqehpkRbdhcjb1p3mbslQRzViDBc464/OgpIqOxMh3DJb19PWp4oYzIXC7QeMj2706&#10;6RiQw64qvDKwJC9v6UEl5olHPX2qtKyhygOMVKH3d+QKo45L9cnrQBMnOTnjvU6DeeDkdKqqC2AO&#10;ADzWhCI1Q47mgDPmndNyA4IPA9qzZ7qQsXK44rYvrcPiTo3Q49KzJbeNlAU/MD+lAECDIE0ittYc&#10;YqxACAwP3Tyo7gVOm4ReXLwR8uPSgRtI2EI9D7UnsBAVKuGBxnj8KeVD/e571da0jyHzuHTHvUDK&#10;kZxnjPFQWmVpEWQDnBFVHEaBR/Fmr4Bbnp1zVV7dpASH5CnFAy7xjO3AwDSllfG5e+eazIJ5yCpw&#10;wx1+lTpIwLO3RulAE0rRofc1BvJztqMqSSR0NPVccUAEKfvRvOVFTPGQeTwT1pEUg5p788dDQAFT&#10;typIpyrGzZk/DHrTogCpD9R/Ko3kR2IXgDpmgCijn7QoHzBn2j3FaE1skw5GCAcH1qp5aRurL0zw&#10;RV9QzDP60AZgQrwDz0NXoowI1XqQOtMmQ5Drg8YI/rTw20UAQMioPlGBnNIfOwvl4AHJzV1XSMEy&#10;HjHPHFPkSN496AZHPHcVDApfMyFRxSFpUiLYPy1IwB+ZeOxqQHaM9+hpDW5XjvS/3kwMfe96o3Nx&#10;Gr4cZVqsTY6A8A1RigM9wFzu56UFk8Swo+6FfvVeUTO2CG3DpXoXgbwFrPi2/kstB057q4ij8xzn&#10;akaDqzE5wK+o9L/Za8YXlraag8UL25ePzZYmIl2nkiNWUEntk8elZ1JpOzKirnw9bvIJxCvUfe3V&#10;0+kM0Gs2Nym0PDOjqW5XIII/XFfbXxU/Zt8HaD4XvvEXh2Ge21HTrdric3NwZkkVRyuCPvnt0r4Q&#10;vJ36xfJ/QjtTUbq5R9har+0b4l0exk0TzYJ5JAd91AuJYyy4JjOQFPTnnpXg198SPEMsmbS+u3cd&#10;Xu53lY/gXxXlUVypRlYYc9femM0h6cCr0tYwlC52t1fT6g7Xdw5mlPLMzZZj3ye5zXsXjbQfDMHw&#10;l0zXVsDFq99KibwCEUqOSDnncOxr5/sZ23rE3869X8Y+PdQ8VaVp+kXEccNpYKvlrEu3JAxk8nmk&#10;0UlY8eVVRgx79qWQyLzsG3NTXaIjKF+93FRF9ykDPFQakSud43HirsssOBsbJrObJHpSDGeeKDMs&#10;NzyOc1ESRwOtOZscA9RREu4/MB7GgaZMu0LtOMEd6s26J93OOM0kMESkyXHP93mhgFuMRN8pGRUp&#10;FmvbTpbfvGPOMGs+4lM0zTJwhIwPWq7OQVbtnBpGmVQFx/k1IFp2VkDRfez09qVFOwqwyGqXy4ob&#10;aOTPUc/jQ48pAz/KHHHvQBAbMqvmE/LVdhjABzmpbl2IXa3HcVTOOgNAGhEVMe0HHqtTWzy20okj&#10;YqyHcv1FZkWVfd69DVj7TIw4IznmgD1vQvHGp21wEuG8+2n4KngR/Suv13wdpPiuxF3ohitNQAy3&#10;8Kv/ALw/yK+e4LiaEkFgVPOCe/tXc6T4ru4EXc3zJ07EitDM43V/DmoaNetBqluYXP3TnKt7g9xW&#10;OqNCzcECvqzTWsPGWnmxuESdWUhoZPvofVW6j8K8P8T+Ata8OtLM8LyWq5xJ94ge+O4oCNS+h57g&#10;kb4WKsSevemq24YY/Nzn3phJQbwDtznHpTQjpD9oyGU81SfQbFaMn5genbtTBycUkdyDIFIGD396&#10;eceYxA4ByPbNapkSH4qGfeIWdeg6/SpdzmpUCsORnqPzrSJnIwhJIB16VZQtIQ78/ShrXYCV5xT0&#10;BCgitTJse+7Hy881XlXzF2nqOlWMFyGU4GORVddjM22rWxEiVIwVwR26U0oI8t2FSKcc/pSyMAvP&#10;Q1qSQ7geBUezcSacT3qQOMcc1qtyGVMlTkHFWVk8xenI61WcHtSqHTLHgNWsSXsTLEzdPy9aRWyS&#10;Ohzj3pwf5eOKFHOT1657mtIkDxhCWPfv6VAXDHJ6joR29qnlwMZ4prqhjLqACPTofaqBiKWZeOKX&#10;zOx5PYU2JtxweBVnCk9MY700zMrpPnINNDMrZJz649Kc8W1t447EUqIWYHGKpMC2DnkUmBnJp6jA&#10;+tRMDjC9qYDx0pu3niovOKg+tMWRidzGmmBdHljl6j85GO0dDTGO4ZHaqp4PJ6dKpMTRcPB3Gomb&#10;jHTPemB2c5603P4mmQOXOKU8jFQIzZp7MTigByxP97P0FTBiRjoagWXDBW6U+T5hhTyDQBJuJ4NR&#10;txyKYpwMmm53HAoAsbiy4I60hiQrwckdqbH97nOKkTl89AKAIwArb3PJqQyqVJBxx365pzqBlu3v&#10;VZiDyPrQBGDtOT6Yp6kZBfp6UrRuBkg+tIFLAOO9AEkaqpO3jJpVAUYbmoQxAqbduGT2pMBroG/C&#10;m46Y60uVc7h+NPOFU+vaiQChGXhaUjGSOpqATOqlTyfWnbiwx1qBpER+XiqrNuyWqeTL/KvU9KpK&#10;rMSp4K9aCkrEZXOWbpTDklTjK1YWI9WOQKmCKVIx0oYyjPt2jaMY70sPGcip5AMYPT1qDOB8v51m&#10;VEkIHzZON1U2Bj+WrWSRlu3NBKsC2KzKKsQL+1Tou1iDzUirsAIHXmnAgHI5NTIaK+CTzTjwMgYp&#10;QpCndjPWmNnafQ1LLHqwJI9qmRUYFG+Y9fSs6MPuO3OcVPH5gk8x2zgdBWYBNF5XKAlarEl/vZ4r&#10;TiIlt5Xb5dmR9QBms4FcF+gqZFRFHWlIPekkBWMN03VWVi+d5PoKkoeeuaeG44pdv40xkIOR+AoA&#10;Rosx7s4PamxnAx60OS33jjFCckbetZgK+RyKkyGHTnGKNhzkjpT1UctjoM0ARoxhdlYcOOv0q4HL&#10;Lu5waz3O7g8dacrttC5J2gYFAF5wGVgwznioQoQjAxioBM7YUd6RZGEmc5xzQBKo8vnH41IWwNj9&#10;etLmOVeAwqPOHyxyfWgCAytjjJINOj+Zd65U5/KmJE5Y7iFBPep5FHy+UcEfe9DQBWuVaVlkB5XA&#10;AqyJWJO7motwqWNFeMyD7wP8qzAUKeeKjY7SpUA4OTSyTGNARwSce9NUnAz1YZ/KgCVpc4YDjHeo&#10;i6SPkDBxzVh0BGOg4PHoapeUFcvuJGMDNADJGZn5zjpVuKRgAr524/OqI3owPUHvVst8vJxxj8aA&#10;J5CBGCnABxjtVfcSAB+VPjLyZVxwcYNK6HNBaFjVShDDnqDSE8460pIzgHp2pFG4kgdOtAxTHyMk&#10;AY6d6icrjYByO9KyNu3Hnmmj5nPBwcmgCdM4AqRkXowqrlo+/FTP5pII6EUE8wieWJMdRVwsu3HX&#10;NZ2Mcgc8mp4nSZNynpwRQEWRrOIW56dPrVgz/a1GxcbGziqskPO48irESqF+WgkRG8tgXXIB5WnT&#10;zi4k3qu0AYFOZDgmozETkHjPSlYBgdnYhqsYGNp6Z4OarvHNCm9gGHqtIkmeT04x7UwL0axMjlwc&#10;gHHvVKOUt1BB7VOJQCVGflH4VDIoD+YvGcZFAEylQcPypHNMbAX5ehPFPdURWbBIHOKVTFKmU/h6&#10;j0oAcY43dVJwCOaqyQhFLAZFKW8qQM3IU1ZLpICB0IoAzVBPzDjtViGbyWIZcg9D6GhotgGG68Yp&#10;20SFcfKV6e4oAmLBjuPXNRsnzBscZzTGkRevao3lfPHQUATMAckjmoBwd2akMu5cjg+lII2cZPFA&#10;mhVZNrDHXmgqXj+XjHalaMY6YPvSh+OmCKCCWIbU9vSopSGAGMe9PJCjI4HpUJYMNoGKAGg4PPA/&#10;pVkBJI8qeoyDUIj3qVPXHB9DUqQrboQh3BiCRjGPWgCPaQQGIP8AWpg4H3s+9NChwCGznuKjdSrF&#10;R2/WgC4skTBdvTOOartGPMIPIB4qNQeMDFSFiDyM84oAmxtOCev8qRguM9vQVV+YMH9+p/lVjcWU&#10;kA8Z6UANRzJliOAelE0YkbK8MO/QEUBsc4/+vTS77t4x7g0C2IuehGKsRpgVCkBf53brzU0cZVxk&#10;8daBRJw2Bjsaa7jBXGacyr2OBUfG/I6UFEUEzOOnA6U+dwAFx161HkoxC4FBJlwCMUGe4sDkLzzg&#10;9ajn+djgYHrVkoFQlOMdqhVdw3McH0oAWNSMbuRT2kIBPT0qIyMh2sOP61Gc5557YoAgfzJQZl6L&#10;wfrUijA61ZgUojIR1JP4VEIxnGTjHAoAb1p+SSFpvcGnd8igDUV1VSG9apNIjHORxximJ5ryY3cA&#10;ZxUzRBiMHFAChFYHHXFVWRsYbr3q4FKIZF5qsSD97nNAEaSOhwemKstyoPXNVuAcntUq8j9aBdRv&#10;mD/VvgDHFKxYfL27Gqz8/KcZFNklPlEHuMcUDJzhQCcgfzp2Cy5zwBWfAWQKZMkA9a0AE6r06596&#10;AInAdcHnnr6VHt8vocgd6sCPHI4FIcZ45oMyKJgG+fkGlBRJC0fK4/Kkyd2CMZpSd3yIDwPmoAsh&#10;mcbSc57mq+RlkbGPUVMF2jjmq+zJ+maAHxEoNo596WUgpz+dIcqMjrVRmzwaAHR7GcI/Ge4p86BG&#10;Hr6U1VJHAppOTknJoARWKEelWiCV3Dt2qkXCsrnkA1Za4DjAGB60AWI3B4IyKayKzDPbrUK7lBK8&#10;5AJFSg55PXrQBIEjxkH5qMIygL1pg2qpkf7oFEckZG7IA7ZoAieNhDJGRwwqlEJEGIeRjB+taLyp&#10;wCc/41RZcMNhxznigDUEZaMkqCev41U3MzhNuec1btm8yFXzzyKjEi7ipGGU4JoARIW3lpMAAdBT&#10;cEDrle2KtidVEkTLuJ7VTYFAATkYzn+lADlb5vQCgsAcKMfWoHyp3VZjMb4bOMjkGgCMn5eTVcIG&#10;YdOlWpVUHIz1pg2r8z0ARW0yliqHJxnNWijD5hxk5zVRI0jk8xFx7emaublMZIPUfyoAbBLMHaI/&#10;NjnPc49atttxkHr2qGCVCxQJhiAT6HHpSuQSNg6Dn2oAgn+Zl9BVbzHVsqdp9au8KQH79Krvbtjc&#10;rZx2oAjRmVjhiSp3EnuauRXaAmNwAxPB6LVEIwcgHtz9aSYKVGeuPToKAL0seJEKHAU5IPr7ULtf&#10;PXJzUEHmbFLnIxUuVYOCDk5GfagBH3hWYncByRUEUm1/lPBq9DHM1qVf72PzFUPLwo3DBxmgC0UB&#10;HPJ9ajZSFzkg1EZd6EDIAGTVtNoQSOcjHNAEAkL8dCKAXILjoDinNGqZZOhNNABQgHGOaAHJhmPY&#10;4zmngAgr2Ix+FRbtitIq9OoqSORZE3qcc0AU0tZY3XaRhTjI9K1AcDB5J4AqsWC529+9TIG2gOQS&#10;KAFkTKlSOagYAfKKkkckjPc0iL5nbj+tADfOyAjdVHWopiyOuOmM1InlSE4HzKcEVMse44bovSgB&#10;A+cFRgGnxs27YMkmnsoNIQI0LAYYnr7UFpDMOXZVbIzmlKHgnn39KYOMgHP40/eqELy2aAsMNrvP&#10;BxxyMdaY6FSI2PP9KuZZWBiPBHINMkVHKKw5PAOaAsQG4ihUq5IOMqMdaLZ2nQ9wDzmoZrQvPlny&#10;MfiKtWsXkiSJeVznJrMYoj+cgjAB/Oi43RbMD5Tzn0NWVwD04olcoMY+8M/SgCkJGWHyyu9e1Ojd&#10;iOBnI5FMWR8YbBPUEVcgRo5FkfC8c0AVXU43bSN3TNTwZQENnJ5PrU7TbiR0HYU1cA7vbgUAKsay&#10;uJHP+r+6tO3Ybg9c5NQtKSeRg8fhU8QRwGJ4ORn0oAY8j7DtG49sj09KkRT3BBI5q9deS9nDHHjf&#10;EeD32nrms4uyL+BFAFwKqrnuanWJsB+4521j2ssys/mcgnOa2obljtIAIPBqZAEqrIuW6jgVnyQh&#10;SSCSOv5VruAVZumOnpVHKFGd+MfrTWwFKLjDgtuB/OpjIT8wz6/SmsVlQLGCCDkVEpdnSMjBZsGo&#10;A1kui4BcnJGOaSQIFDK27sQKzJVlizvGQrYBFW1miUbmXPGWx2oAYQUww45HFOd2kPyjO4kcdgKY&#10;7x+YDHICPT2pvmFWLRHBFAEbxyD5ueCKREKksfc1fUGU4lPzMM1C0ToCOTkHBoARQEw7kkj8qsW9&#10;2WZkwAOoIqBkZUjkfgN1+tNSPDZHHagC1cyLjYvIPNVEbjH4ZqWVRgKzYOcHHpQ8aqGKAkDvQBCq&#10;lxz1BxilEO6YSt/CO3rVZ5GSMuj4Oakt5wFxI2eeuO1aAW3U46dfeqqMUkQ7e/PoRU6XFvMWCnkd&#10;vUUjQSSHMTAA8EY6UAWRLAGKxFcdTg8VXdss2OeOnvUZtQpyvCnqMc05VG7A6dPwoAmChof3Q7Zx&#10;3zVdWmQ4YY3etXFGwZHOT0FRyrvG05wDn8aAKbHLjI4Bz+NW/NSeQhsK2OPeqpTa1QBMq244YHg5&#10;7UAXygjXac8CrMSRiJd3BxyarwyNLFt6t0/ClkU7AshwDyeKAGSBlc7yemBSpPGZCjEhgO9Dbmxg&#10;cCqjQyS3HmpgDbzmgC4JMk7fuk1OwMYDA8Z5pm1F4HTvUUnmDIPTP6UANkd5OF5+boKnSL5cAgE9&#10;KrklFXB5HNQStJM3p6AUAW5EkgdcAY/vUPOJDkDbiqDySoOSSAeVNKs4U5GGz1oAmcfw0xF+apUl&#10;R+ZPkI6elWkRQfMU5JGCO1AEIVXHzNj9OlRl/L6fMO9SzKd25lwOg+lQlDjDDA9OnWgCBgshLD6f&#10;hVuKYRLs4x/KqzICBt+macYguxc53HGaALmFIwPSkKbcEEnj9aeEMZ2DkDpSSO2A3HuBQABtp56m&#10;omIkOTgcUxgZCHwcqD+VV5twQSAcA4PpigC5FhTg4wetWYypypTIJ69qyonZSN4+9+dXhN5S7pPu&#10;5HT3oAtMBt24BPTFZsts5IDfKCa1E8tnBjww659KrXs2xoo5APnbrQBTMDxNsJzjpUkat5ZVh0Oa&#10;sscyqFxg8YqRISV3ueRQBRkhmkh/cOVIOQBTrW6JDCckMn60l1drZxhwCwY4GOxNNS38xTIedwyP&#10;rQBaD+ecqPl9fWrDxRyrsZR1/GqtqjJhF5OM49KnmV1XcpGc9utAGfLZNG+Yh8vp3p9vKPMAPQnB&#10;9auJOXI3A5Hcc07yYjIGVPmz94UF2RNJakkPENwY9KjZ3tptjrn5c4q8k2wLv6ZwapXsscs64zgD&#10;Bb0FAWRdhuGZQf4fTvVK6kkZyc8H9BUiW8n34XBRjwR6U+6SVHCbMDHWgoqwyBUwQCezVYLlATnJ&#10;PQ1TKDO3jB6VZSE+SVJ+lACLKZRgryOprOhS5lupI+gHXd0xVnzvIIWUbR69s1aRt539dw5x0IoE&#10;UxvtnKyn8qtxTGRiAMbRnn0pGjUyKwHQc9+auqsMamZhliOlAFN5WBBHT0FXgoljBH1FUixJJYDn&#10;07VNC7xg5PBNAFjyF2byCDVfHb0q6XMmAp65FZZuEkYpGMAZH4igCXzmQkjjFSiV5gG6g1T++xD1&#10;atT5aFD07UAWFlkAZMdOpphTBBUUrM2cjp3NETZbIPI/KgC0myJSzrlsZIqHeZo/lwrR5/WkOXDl&#10;8+gpdPi3CXccsMED1FAGzZ28YtlLyhTnOPeq8rRJkytz3PqKna3S1lMYOSyhwT71n6isRjRT99Tw&#10;BVrYBv8AaRSRWWJGQcZPU5q7bZn+VSFbk4PpXPKIyVQsME/ka0ZHZiD3UY44oewFn7XuVoFOxwTg&#10;rVmPiIHduI6k9c1iGAuN3Y9+mKvQ3KqoidTkelQBYkCrtOcbiTjPGR7VXC+YzSkbRng4/OtKCMXs&#10;Do22OWJtwLdGj7/lUsflyR7lZWXJAK9MD1oAjs5baaI2VwCjLnZIO475q7O0sMdsnkt5ezKk/wAQ&#10;FVkeJTsljUq3BbuDVmW7uZIUhebfFFnZx0FAGjJFpilLnSTJ5MyfPG4wY5R/Cexz2IOP5VRaX98p&#10;6H5eaitPMlla2kbKNlwPcela2lW0Y1cRzKHiFu7AsM9cD+RoNBxQTJkISMYOP6VnupICx89AK3pJ&#10;ILVVVnWMMQFz3rPuFAnjMOMtgH3oA0EQyMDJgMB26/WpYhbtMougxjIwSvX60ltbrLdIHl25OPr7&#10;VoTQ/Y2kjYDI5B7n2oAhudPyD9lPmCM52nqwqjCzDhosq2dyH+VTwXFw0nmg7THjJHQ+1XZpUlbj&#10;+Inp2NADYfsUSBbNGDdSG61bhnVP9ep2n8xVCPMbEEA9jVraJMMpwCOc+lZgXUntZCY4mIbHBJ61&#10;bKWzIsZcrJjIZemfestbOd3yqgADOW4wKmjjkQbnwWz0/wAKALUQIk+bqTgHsKvl5tmIiNzNyfYV&#10;AoV41kTI5wfY1JDtclcncvT3oASOyupS5hUFwNxycbhTYi8WEuQYyzYwe1akSEDBOO/PakvITcWz&#10;qxyQNykckUARxSy2kgkiOMHp1BFIWW4YyJhG3ZwBVdbe7tURZnBBGRg5xVy1VZHbDhSBwPU1mNFm&#10;FpMF1GR91sdPzrSijuxFFLGjMszbVdecH3Paknu7N5TCoaFCuQcYw3uKgg8+3cLa3WFf5tqnKsfp&#10;2oLGpCwd/MTa+7BJq5FHKuRK+Vbt3GKlRjJMfO5c9z3NaM2nXX2d7tSgUdQevFAGcS+9GGDtbcM9&#10;qszTSzhldty+npmmp5PltvkVBjIz701eDktlWGRj2oAebmV4FjKjjgkcZx3qi2pXe+NBlgTz9K0I&#10;2ABwMEng96piEpI0rfM3Qf8A6qALLTbgAvHYemauLcedCYHxG3YdsjvVMx71DD5RkH8O9WJIIYY2&#10;lJ3nPB9BQBXaCQMTwCP4lPWpURh06n060kWHkAz3529KvGMRjOAQehpcyArRpHJIPMZh1HFWV05E&#10;bzFcg44Ud6SKEnlyQc5GOlTu+0ZyeeOKOZAUXEhOCcevoalgLbjzx2qE5YbferMQVMBjjPeoAklY&#10;EbQAc96rYIYjcCa07d4wxyuVIwQaawiILxqB2HvQBn5KfMwxgdqIZnYljwO3HPNSMyuCrDAHJB9q&#10;fHGqZIyV6j6UAKrKflYkE8/WnyRy8kKQpHPNVJJGbA+6F6Y/rVgXas2CANwxuB4oAi+yu469ecU6&#10;OJgdkvQdDUjztGhZCM9AKakwlU5YDHf1oAc+Bjb14rKu7qWGR40i3K0Mn4fKavO2cD+7zmpPkMEr&#10;k4/cyZPp8pprctn/0/AI1CADbn2p091eQQvFtCLLxUWfKJViQ4quzs75diw9K5wKaw5AGeKtQARk&#10;hTtzTiuMbRVSWQnK4wRQBZgnaB5RM24AZBA/lVBrqyvQ8U1uJIZO+cYpPPjjQuwJ4I2465qjpxM0&#10;bo0XyKxBwfX0oAsnS9Nj/wBVG+D235z71V+y3P2oQ2cYWV+hJzkVrQQgAg/dH3eOtTtKLci4CBmX&#10;7vtQBix6vqicLKbd0+RlRcVFBNJljcDkt97uaiMr3M0kjryxyccVMYroYIACnp81AEbzx+YSvDVE&#10;kTzZCdahudX1mC3zbQ25gBIMjx7nB9O1S2ss8qxvMwLSKX4oAtT2flwRyyfRgvJrMlAlbckZUdDk&#10;HmtcXTIDE5LJn1xtPvV2/v7qWOO2ldRGBuUKoG4fWgDlBEwblf0pzCWPLxuyZ6hSR/KrzgK2717V&#10;GYl3buTntWgFOBpFcFSeMVs2zNLbyNcsmwELlvTuKzguJN392qU9ysshSQbVPIC1mBr+VDFxCwZT&#10;yCORSNE8qCPb05Jzk1StFRYjtfcBzj3pJpJmyVdgRz6UATXa6XKgRC6yr6jmsiRZkZVtfllY4Jxx&#10;j3q8QJpFZvvYx7mmw2c6XEsjn5B93J6mgCA3Sxf61yT/ALIxmo2mEmW2c9t1XLhVePplgfSqhjLI&#10;TJzigBsl3MQBGMZIBNTjc23OMk9c1kzYRNzNtG5envWr9jtySrBmGOucdaALarxis5LqHznjZsbS&#10;Q2f5VI1usaYRpB/wKs+20S2dTNc7pGYk9eOf50AabxtO6FHzGRVWYCI/Ke/SrqERhY0XaBxWbqC4&#10;PmKfu8kUAZ63aXB2RoXDZDHsDVxLbbGXRSAMbgKq6OqG23c5ZyxI7itCZSYwA5T1/wBqgBkFwqHb&#10;5YCk8NT7xYJ0Ln76dDUO3aAOtOYFhtAHvQBRhlmsnNxbbcnhkPRh71spMLxfPC4JGCB1X/61Zxjw&#10;CFQNnoPWmTs9ulvtJRpGx8vagDSWcbSgA3L1Jqq0qwEO54Y0qWiohaViW7mo3QSABug6UATo8ErH&#10;zjgEfLRIlvEhPAxwM1E0QeEhudv3agkETfuGJLcMKAIHUEMfSq20ld56VbdQsLIOSe9VbbKoYXOc&#10;nigCLAz8rDihGxlRyatvbIAflIpy2gG1lbrWhSRV8mUkMyfKfQ81aWNYoWjQkCTrk0v2m2RmSdTl&#10;RgEdKynADF1YsD0GazKL9rJJbl0V22kYwDTkmMG8L1f1FUZJ1wiLlXPpUH2W4lcuJMEHuaAL9vOk&#10;Uh3dSc1GFuV1IalLIJXDbwR6EYxj2FQNBIASeSKchK0AacyBw0x6MdxqoH8sh0b5l+6acsknltGp&#10;zv4xWaTIj4I6UAXZnlmcSSYLMu3IHYVFA8jSbZFAQ9x7VB507SKqcKv3qnR8HtQBNM/y7R0NNBs3&#10;jUlcSDgjJzn19MVBMXLllIZe2KjRX8zatAEN3avOAIUDDOOtWraW4sof9Kj4jHGTnipYmKsAQCD1&#10;zxVlnRxgruBGDkUAU1uRcqZVQrnt2xUV5LJ9hhtXK7xL5mc8gVZ2LsIA4A6D0qJLe2uriZJQAxhy&#10;hz0FAErXdqu0vuXP93pT3MTjCg8+nWqX2JocI+cr61LEsnLKCAP1oKTHrbIrHa2frUbq8TAKcL3x&#10;T405+X+I0uLZbspcSFWUcA0FCxmRcsBnjkVDKzEhNvLdKt+WwG0NkdhQWKnIUcdaAKzDcEQ8nO3d&#10;7VY2NEvzNkVXeXBBUbiei/Smi480rs4DnAz6igC0JNwyB06Csy4gzJkNx1wexqe5keGHaD8zHAPp&#10;VBZZpiM/Njgn1oAfzjnng8Vcs4Injl8846FSKhML5wOgBx70+DhWLjbgjNAF+O1f5k3KTnjb1/Gm&#10;SvagfKpMgOCEqFWihlaRW3HGePesoNOrlosg5yR9aANF2kmQ+SxjA7E9aYVkdAhHzN3U06FjIpYj&#10;aw9utTKvJ2/eHPSgClArEFnBJ6YPbFWmDCFnOCAOR7VKrn6e3rVSSRljYHoQVI+tAFMRgAFR75zS&#10;5MbKc+9MTcgKgcHpT0RpUZ2bB6DigCxvUjPY0jwpIjb+M9D6VM0UcESsDk9D7/Sq/mZXbnj/AD1o&#10;AVh8hBwcKRVSUsIyoHXFWpQcBgcjuKapBORkmgDNCFwSeSTnPpUyudmw9c9fWrZQk59+femeQvIj&#10;zkKTigCtGS+cZ4GSKm8wwESNhlYY4602Kfy1AUdvxNViMBcDjPQdeaANKW4dwEUDacYI65qABkO4&#10;Lu5z70HzUIjCjtz6Cm5ZTknnPUUAJJKrqGB56H1qGNGDfL06mlaJWIYdR1p4OD0oAlBDnlgMd+1T&#10;wMgcCQkqehHrVUBdpJ+73qCFimQDxnjNAFu4PnSHaSFz8o9BUARRzksBzzTyw6k4qCTAJKnhhyKA&#10;LEZV+ew6U5x/EOD3qOHAXI+7UhfcMdBUPcAJwuM89T9ajbBXnr3p+A8gVTzgn8qaMYB/GkBC4xGy&#10;9CVP4VGI2WADOTtxk1JPJI3oABgjvTQx8nLDIU0GhV8tRyvWkG0GlJB5P504q7jaV/GgBVK7gDxk&#10;0/ZsYnqKQIPzp0uUQKo5PNADXYLgj8qYj4fDcAjj602NXBLP0I4oJG/HagB024sr5xgYGKYmWySM&#10;VJIN45478UEKXRFbqMn3oAXIAIPSoRIWYEE8elTuuDjFRBEU5wKAJQ4fpSsTnAHWofNCkoKhinMl&#10;/JbY+4maALLQts5b8KXzHWPy1NQvNMqOxHAw2KxZby4nlmWBOYwGqGBszXCwL+9PBPbrmoYb+3lZ&#10;oV4KjIJOAcVQ09Yr2xW4vGkLFyBtIGeK63Q/BV1eJeTabZT3AgCh98qjG6kNbnNtIkjqgYferVtI&#10;hDdAhtv+1trq7rwT4n03S5NVudFMFpCNzy70bYPUjOT+ArlLlXjKE8blBFBZ90fAe/8ADHhTw7cX&#10;d7qUTteSpJdGIg4iTojAkE5P8I596+iPEH7UumaLaw/8I9pklzAFZc3zC1jVUA54LMQc9hX5N2Gp&#10;vFAYFd4nLZUqxA/IVZu7yW7P+ku8pH99yaIwXNzMmpqey/F34ueJPHGsmW41My2qsSLW2+S3CnoG&#10;A+8fXJ9+9eH3V4ty5Jj2VG0n3VwAM4AHHSmCMtIB1ycVq3cmKsRYAbcasK24UskJikZG/h4pwX07&#10;VkaD4JfKuUfHQ1dlu5mkLDG05wDzissoS2ferKAsM1mBaRoTA7XBDtjA9apAjJ8vIH1qTYShZh8q&#10;+3NQR8nPY80AWYzGQyyr0HFVzjk4wKlkUFcqeelKLfcgOevFAECMr7lPQdKsxfJyelN8kopKrlR1&#10;xTGOF2MME+tAF2QMIwegbjj3qn5hRw47HH1p0lzO8SKOCv61XTzPmV+5zz2oAuBzKdoHepJYjg/S&#10;qaOwYAdzWi2TwT2oKiTveCSBoHT5iBlh046fSs4uzqNzFgOgJzinSKxxwRzg/SnCJU9waCgfzIcc&#10;gqcH3qWOCR4WmGBgj5T1pGRgQCOCOMUSOz7UPI4x6mgBzn5FXbz6+5oeCOMI2cE8ke4phYght3T+&#10;YqR1MyBm6+v1oAsORIoBHPY1cit90Od34+lZXmSISrjtwajimlySrfh2oA7jQ9Uu9Pu1SOUqx+66&#10;nB47V9A6T8Qhc2n2fV7YPMBgtgFZPqMcN6nvXx9PcTrIjozAqc8Gt+HUdQVEdrljxkZ7UGTjqe0e&#10;JPBWieIXmudHtDa3U43qAcKW/wB3pXgOq+HtV0ctHqETIEbacrgH39K9O8NePdWtrhYbjZMq9D/F&#10;j2PSvdNG1LQvGGk3NlqkSsWG0pIAWUnuD0rQV7bnxAjxofnrQ+0wSRq0ZDKODxyD717R4t+DT2qS&#10;3XhOZLpQd32WU4lx3w3Q49K8G1HSNU0V45Z4XgE+SAeQcdaBpksswYiMcA85FSW525G4nPIJ7VlG&#10;Xcy7lII44q/BIrE85x1FaogfDKXX5TnJ5o2lRx1FVkTyZCE6FuKv7HAJ9q2RnMqyI+dwUioQnO5Q&#10;c96uNKWX2qPByCK0Wxk0RPlepp6gOgLdx3qdrfzV5GCOhFQK6r8o7cZrWJAwoBznNRBiGzt4Oamk&#10;Iycc1X3h/lA6c1qtyGSZDj0Pr6UE4AX/ACKjzjimMCBnNaxJexbjZQAp/Ol28gdBnH+FVxGXt96+&#10;ufwqzgGIBvT9aogRlGTu+bFUsDkLyPrVxe/P51E0eCdo4+lVEBsYIOR6VZEgJK9xyfpUO0DFIp+f&#10;PqMGqFy6Flxlc5qNXC8Hjn+dNcnhR2pqox7Z4oILhdF4U5pCdy5Tr71CrqUBwQakJ28rgg0AVSCT&#10;knrQ2eKlbG3kU0g4GR1rQByHJAHYUjqpY5pu4qflOKcj5DBzkk0EyFz5Y2noDxSBMt696UYbrzUs&#10;SBMqehNUiSPywRgHHrTCmzoakztPrUbSk/LiqAjK5NODKi4/ippkAOCPpSDDtg9e1AFmNA67j0FR&#10;uoAytKuY90fTPNM5HSgBoYKhJPNSQyseewqMrxk1IBgY6UuZANLux2k9ecVKIsA5quWy2anL7gcV&#10;LYAsmMRt06A+maTasZygxnqPp3qL7oyf/wBdNDknApASgjOakVhnmocMeVo5NAF2IRnOKhlCqMg4&#10;PpTEYLndwagmdJCCDkigqJHJJubGMUnmELioGk5wTSM4H40FD2bIxUSyHkng0Z9ajPytjoGoAnik&#10;I4xuFTFsDIAqNV8sYoJ29KlsBXKuNuOfWoHQxgNjg9TQGKcrVmGXcPmxz1FSVEpBPM4YnFI0Lrxn&#10;K9an+UN8xA5prkE/KR1rMoarEDZ1AqReRzTVUMMjrRkjgVMhojkGRVckqVOcgdR6VLI7HoPxqLeO&#10;jHk1nIssqBkD1NJtO4up4Oe9QB2jOcgEVXeR3kQg/dYfketSBbwShUdPWkjgD4LflTmb5iq/XFKZ&#10;PLw361Mi4kM0RRsE5XJxntVORXjOAc5xU90/mjyzkAkYrOkiFtIm0sxZiDmpGbAHyg9cqKh2swMh&#10;HyqeaRJjjaRjpn6VoKuImVBkMKlsDJdlXqN2T2qaBB8x9R0pHTa2B19DUkKA5OdpqQJidoJHPNV5&#10;GOztyasNtAOSOATWezcZ7UAWHCvEPLxkYIqnIXi5z16HHSrCkDA9OTS5LLjA54oAWIgMH7jODTbk&#10;+bFuC/Mp6/7PpT8FB5YHFIVIXBHH+eKAJowojjJ6lFJPvSOeM+1RPE8aqR0xjFOXcQAR1GKAHkhV&#10;D4+9jB9KRY3aHzlGRk5oK5U7jjbTYjNbxRpn5XDMD60ARpGXgkuORtbFWAEjTrxjNQm4kWOOAsAJ&#10;pCPyp7hgdpGRn+VZgJnv26mk3h9qnnHJ+lM3lcD0pLc53yHjmgC4pLJtP8NVpVbJXse9SbyoODn2&#10;o3GQZNADCmUC+4x+FRsi+aox1GAO5NTjbjcxOOg9M1XeJgwdeQCDQBaAKjbTJm24X1GajEpZqlwu&#10;dzUAVUQnBFXVYEYPWoiMcrTN2wbm6elAFo9eKjICc08cIJBzuqs7E53UFdiJi5JJHBqRHKDB5A/T&#10;6U0NzTwQaBN3LICsCR8w7/1qvDGsbOAepwvPalSQRxSDuelR/wAKsB7GgRYkywKjqpFVQhjJJPOT&#10;j8aswHcwyOCcZ+lR3quqjb1DZFAEbF3bcWJI9O9W7cl0Ic7WU96FT5AQM8UikBNvBJ6UATRhgmQe&#10;G/KoHG059Kkjl2gAflTZyJHDx9e47UAQyyMkkTgcuCD+FOZicgcYPU0s6bDGmQSo34NKW87OcDB2&#10;nb6mgAuBDHDtlb589qbZqJLh9pwQuRUclvujyW+ZTjmmwJ5EvmZwelADLht7MoOCDtzT0dotsYxw&#10;MgmrnlxsOcOPvfjUEsUZCsnynpj2oAkkfeFI6AcVCWIGT06UiKcOvXaM4pHMQXbySR096AIyNynJ&#10;600rt4GfxoLdgKeGG4AjqaAJFAxmpVTzpERTgU5lIRggqgZXUfJwaAL+yTcyH+E4FKx8pC2M8Zqu&#10;sp+UuOcZOKlD5JU9CKDMRH86FZFHXjH0psYLH6cmkUeViEcheQfr3qyg2ktgcjH/ANegBp4z/nFN&#10;2s/Q9ac+CSfXtSwqET5TyT+RoAIYikWD1HJP1pJCTz1wOPxqxhtrJ0z1qu8ToDu6JgE0AMRGkfGc&#10;YGRSLud9gzkZPFNViXUgkZB5FSIfLYtjPTPrQBGRICCRk9cVp2qhYF77iSaq/MqoZRjdna1O37MZ&#10;OBjpQBYkRGbhQDVMBlVi3Tk0sjqblkJP3RTwVK4HPBNAEsWOBjkDH51DPvRdwHAAqWWcIyKFwNu4&#10;/wAqS4Y7Yl7uxQj6c0AV1cSL83T0pwIG0D8DVdiqlh3BwatRKAmH6DnNBMgMkZ3BxyOV+lMG0EFQ&#10;QPQ9RUqJv3nHA+XPqKhIKjI6e9BJMW4qNQGXKnINRK4DZbnNSAgcrxQAqvtHIBIqKTapVuc55Aqy&#10;qGRC+csO1QyBeAR83agCQOjoG/iJ6VC0gAJ75oiizKqnpyaZvWRD2KkigBMhkGByaSI7shjjFNRy&#10;JBjGAKshfl3+tAEsbqnQVdCb1LjgetZxBxSW7sPMG9sA7cUAaLqPJcR9cFhWcsmzqmQcD8qlnuvK&#10;jJX5sMM/SqQuxwGSgCwWVgV24prg4+XilZkwW70YcDLLwRQBUZSD6g9PenxfMdp5B6Z71M+DgUwp&#10;g4HWgBkm0IQFzjI6frTkYqgOOuCPpUnvT9hcZOKAIRK+PKcdTkGlBwQehJx+dBHHFIELMB360GYe&#10;XIpy/P409FLfMcindAMmpEwcUFcrIGkKPtxnPIqks8rSOHAXywOnv0rSl2kY7etUVJSSaJ1GQw9s&#10;jFAmiU8ioXTpipSucAU9RtPNAiBPkbBPPH40502DzB3PFTMQwzxiq+4mQKf7p/GgCqRJIfu4560C&#10;NwvTk5FXCRjAqaIsrgHp1oArxSGSNQOCMf8A66kVudo9cU7yFgmdOqiQ/ke1LNsaTcnUcGgBTyO1&#10;V3G7pxUqliaZJG4ODigCtyzfMfepIwXEnBbaKYsLq5DdqvQM8e7Zj5higCmrNGCsbEBucUxHZD1J&#10;JOeasyRkEE+lMiAEyqeM5oAdvdmEvc9DVg5PJ696ZuRHMB+6vQ04vnFACoAxC4pDH5ZBx36UwTOj&#10;grToi1xH57Ho5WgCQEHgfrQ7ALhu1S+SQ3qOtRTRfvCqZ6Z5oAqO2T7GrKjC4HANU2gcSbeSBV9C&#10;33FUnFADQRuGOCOKYJV37fwqQnDZOQRUZBZyeMmgCXG85HQUbh9zpkVXZZmyVDcDnFOUkL83WgLD&#10;Zon8xplG4nnA9vakt2DeYjgHPI4/MfhVwSoQPUcUmCct6cUAN/2fWo3wo460MWVc/lQCAN0nUUAW&#10;fODKAmRnGTVdk3DGevA9KjWU5IUcHP4VOhG7DcD+VAEMkMSKCq4Y/LwetMJIXb0AP5VZALDGOnOf&#10;ak8qSTcVwGHIUjvQAigvHk/SmLGRxUdu8zziNwE459GrSGOaBpXKMy4XI5xjP0pNoAG3vipgyE7D&#10;1LZHvUkiI2CvB/pQIpMD8sZq/slVCx4wOaqSIN+BycA81dkleTgcDgHHegCHCuMMMg/mPpTEPlkq&#10;c5/QmmTP5eBGcMx2+4zUccm5FLn5h8jY459aALGBkkY55PvUitxn16VHubacEdDzVe3mkcGOYfMp&#10;zkdCKDQu72B4qR9oIKnqMkGq4APLPgg9KYzsD8pwaAJtgYjA4qNkZHO7p1qzaMDkHp2qS6SMsmO6&#10;ZagCqxZY8556gCpDBI7IGYKOGye/sKZICkcZj/vdfp2qtevPPBNIDjYQ+B/CB6UAabrsdifw+lVy&#10;T5yAfxriqhuZZFjZu6rn8avQbX1GCM9sipaArRTNna3Y4zVu5ZmiG3sQPwrOjUtuA6Kxq+CTH830&#10;qQKqgkg1qyR5tVnPIkYAY9e4/Csx/k3e1WLUu0OCfl37gPpQABMDGeQSKWVJBBC68ZJFI7KpIB/y&#10;abG7PBuHSI4/OgBQkkpGeATj61FEcDfjuRViKQYDE453A1duIMQwzAfeJ/GgCKMsRyMntTH34bA+&#10;71qBd4ZWBxipZZGf92eM9fegB0QJAOeKlEuwjYKZHG+3C88UgjdlyeNpxQA4zTLmU9jwtEU3nMVP&#10;y+1I8Eu0EHcD1qEfu3B7g0AaXl7eTx7ikkEb7VH385FQfaN2QOOOtRRPuZu5280ASSyG1QNMhJY4&#10;45FW4kilGdowRn0rPLSIxDt5inseafHPIrbFHA7jjFS0BYnt4GIwF3rxwMVTBkilGRwKvKxkG5up&#10;qCdNjY7GqAljfeBOmSAcGnTrJKg2OQRnoOD+NZ5dgw8vKgckA9fwqxuk4dSVGeV7UAQyx3A2Lv3L&#10;jcufWtEdBkfeAJx61VeRXw5GQP5VchK7YmBxnnn0oArsMkkcjpn6VKoYR4PKkEfnTriQI+FHBPX6&#10;0x9weRM/dANAFF4UY4J2gHNN8vYNyNuGeKutGpkWGQcMM1VWARZVTnmgBECRM0jKMlCMjtUUMjOE&#10;KsysQT+frVmKPzpZQ/yqiLj0+b1qFYTjcmcEnB9qALsZdhsLfP61MxWMZPWohEVXO47hTJQ7gc9K&#10;AIJZSzEZOPQVZtY2EYJY/N2NUZI5I13Fgc/nWhCXRQpAIxn3oAkkUEgY+tVGX5iD2q2AxLc4zzVL&#10;5ixYHd2oAjK7X3ZIx3FS5llkBYsw7+1RvIdvA5PH0NN+0OIkGMMeCfWgC5Ksyspj5TvUDMy5KjO2&#10;gTOU2gEe1R7jj93wxoAtLIHj3c4b1qZJIyNrHnpVSPzXjBcg7eCBT1jDK754AoAmdY3OM5GP84pk&#10;MaROxJ+VfTrVIiQ4QdhnmrPlSxKrydGGPl/rQAzY88pWMF9x49hT47JfImcNgxNginIxQhkJUkdq&#10;imnMbDbkGUfMD3xQAIpOB29ato4B65qopOcL9MVct4Vx8w/GgCtJ5mSC2RnIoeR5TgtkVLLGScr0&#10;6ClWIoBkdaAIQpBz6VLFhsk+vFP2kEAdSeKR8Rt0xQBYxn5h171GwwucHLCnxNu2HtmkuWQtsQnI&#10;oAqnPTpmkd3UeXGM7+9KFYtg8+n403zVim2MOANufegBqwTO2XG3HNXNgxtOG781KrkjkH8ahZT1&#10;FAEEl7Fay+U0bAYyHUcc1HJObkqzIAAcr68VamIEOxvmz2+tZpWSG4hjHIJ6n2oAl+czxyEkbOPr&#10;V4O7Z59/rVd4lRs9TnOPSoTOyyYOQH4HtQBpzCzu4yijBBBC1E0qhdpOCBjFRoZAQUGTnn+tXDEm&#10;SXH3hQaGWsxWQnPU1cknBXPXioZYY0bHSnIuQoxnNAE4BA3BeT1zUaTMWcOu30Iq3IpYe1VSpLbR&#10;xQAkrGRlVu3Tt1pwjIG3H0BpGt5N4YncO3bpVn5UAz17UAMs/MgmLJ9zBypOQT/j79a12m83JfpW&#10;evy/d49qkoAjKIDnOO9SGRWKqMfNxUbMAQM5qrKYXk8tc5TnigC06FkMZGcnoec4qjFJNZ/uvK/d&#10;7s/QGpjKygbs/MdoJ561b2SMuGYHHHFADGeN2AiyWbt/M062nQSGO4XKHKqff0pluxtnMrJvDAZI&#10;+8pHSp4UilH2ofMZCSD6EUAOkEe8FBhccj0ppiiEe4OeDz7VI4H3TwCM4qNSRnpyelADoGP3l7H9&#10;KYYFyZVUqKS4unW2+UKNzBSe4NReVOg2iYvuIBB6CgBXkjjZdyZLelXo2TIOAR6UrWewghi4X1FM&#10;GTwmM+9AEUryudpwozipY4tikKwJHX6+lRspDYcjA6/SrlrZGVJHjOMCgCvhssecVDuOflHIq6pB&#10;QMwOCM1lNdQtkIpznFAHQw6mJI1W4Q+ZEoUOo4I9GqhcM0sjSsMbjxjpio2TyWEeOdoY+2R0/ChS&#10;XwueDTTsA6XTIvkmZyNwyV7cUscvnOyxKSSM8c9KnW8NuhLxiRHXaA3Y1PGYreBZYIwrSjIx6Cnz&#10;AVY5U2beq+lT2kQaR5gc/wAC1J5C30bTQbY5AfmB+6xP8jV5bcWqpCw5Xk5/nUgJFbW0qBpF2E9G&#10;zxnHTFR29uLdCit97nHuPardrA8CyNE4aORg22QdD7Gp4ZZrm7W2KoRJuAGMHjvmg0M69EcKI6sW&#10;kIwy9ue9WbmL+zxG7OHSRA3HQe1VWKyphgCSMGlUciNlLLtIwegoA2LUx7RLEQMrweuM1p2VtLBO&#10;00svmKY/LUAYwDXM6bEq3SW8YyuCTk4xW3Y3s0dybaUZ4KjHOKALepCOa1YTAEK25Oec1k30v2p7&#10;Z4SY2Qcgd62bvT7e4yzh0yd3tWeLKKKUSR5x6GgBrTMEAmJY7uo6nFaFpeNcoY5Sfl4UnrxVVnjh&#10;kCkgsvzc9Oa10eBokd4wGcZBHbNAEKlt/lAdanCmPHfFIiRmfevGBViONpotwbGTQBYhty5Ep4Xv&#10;zipvlUgKAR7HNUrqxS6tfJkd4yD95TjNOtLeK0i8pMlR1LHJNZgakUrH5ckjnA9KkklGPQgAfWhG&#10;zbqmza4JOfWokDyuUxyBjPpQBf0+42xSROoYMwYZ96tQxwRgt91yx69MVhxi8jkdniKBMkN/CQta&#10;Lv5ipIvIIDcdDmgDUi1G0jlCXkcgjB+/Gc5/DFW5bu0JLWpLxnoTXP4L9eBWj5EcMW2Ni2Oc9jmg&#10;CaeOORRNFOG5AKHgrUaqqHI49TUNnLDFeI1zCJ4jkFN23PfrW8W0t7aVbOBocjo77+/Y9qzAp8Oo&#10;3fMCMGqsaJbvvjHK81YghREJLHcOAKY5Ckk8YoAnW9mdwGQYxkEdfzq0pPZ2GSSwzx+I71Vt3uUB&#10;uLKDz1Iw4/z0qd7iIMjG2eJmJG1j/Kg0LNxGGhywB24OKSzmKQMjLuVG49t1JtlcZx8q9vrRHHgl&#10;h8uevpxQBahLnDuQu48c1eQKpOc8VlNGZCODgknirayKUUDcGUYOaAFhvg7MBGyqehPNT+ZuYHoP&#10;TrVZUJbnGCOO1Owyq23qPWswLce7czInBIyR2qdvMbChsdevSssXExUdF6fd6/jWrFMskR35yAeR&#10;3oA0PLjiRN7jDDqPWqUzgfKOoPOe9VJPMkjBYE4PyikCN1JoAfuwdwH4VM7xiIM+TnoKqgMDgDNN&#10;IYffOAOlOzAtfad5wo4I7+tT71QA9z/OsjdjgZ/GrSAvg+3ekBYXa2WPJUAED+tTLn1yDxjtWbIi&#10;hmZep4464FTyTTKkOIxhiMn1PvQBNIMnA7GqMp2EnFXS8nmPkfL2NU5ldkOBuPbFAE8fIVyO3SlY&#10;AOBjApI5QUXcOQMYpHdicnjFaAPyOBSSsPslwg/54S/+g1ACWNKVItbgHr5Mv/oJqFuP7J//2VBL&#10;AwQUAAYACAAAACEApoQ/4d4AAAAHAQAADwAAAGRycy9kb3ducmV2LnhtbEyPwWrDMBBE74X+g9hC&#10;b42sBLfBsRxCaHsKhSaFkptibWwTa2UsxXb+vttTe9yZYeZtvp5cKwbsQ+NJg5olIJBKbxuqNHwd&#10;3p6WIEI0ZE3rCTXcMMC6uL/LTWb9SJ847GMluIRCZjTUMXaZlKGs0Zkw8x0Se2ffOxP57CtpezNy&#10;uWvlPEmepTMN8UJtOtzWWF72V6fhfTTjZqFeh93lvL0dD+nH906h1o8P02YFIuIU/8Lwi8/oUDDT&#10;yV/JBtFq4Eciq6kCwe7LIklBnDTM06UCWeTyP3/xAwAA//8DAFBLAwQUAAYACAAAACEAWGCzG7oA&#10;AAAiAQAAGQAAAGRycy9fcmVscy9lMm9Eb2MueG1sLnJlbHOEj8sKwjAQRfeC/xBmb9O6EJGmbkRw&#10;K/UDhmSaRpsHSRT79wbcKAgu517uOUy7f9qJPSgm452ApqqBkZNeGacFXPrjagssZXQKJ+9IwEwJ&#10;9t1y0Z5pwlxGaTQhsUJxScCYc9hxnuRIFlPlA7nSDD5azOWMmgeUN9TE13W94fGTAd0Xk52UgHhS&#10;DbB+DsX8n+2HwUg6eHm35PIPBTe2uAsQo6YswJIy+A6b6hpIA+9a/vVZ9wIAAP//AwBQSwECLQAU&#10;AAYACAAAACEAihU/mAwBAAAVAgAAEwAAAAAAAAAAAAAAAAAAAAAAW0NvbnRlbnRfVHlwZXNdLnht&#10;bFBLAQItABQABgAIAAAAIQA4/SH/1gAAAJQBAAALAAAAAAAAAAAAAAAAAD0BAABfcmVscy8ucmVs&#10;c1BLAQItABQABgAIAAAAIQC/87lZFQcAAC0iAAAOAAAAAAAAAAAAAAAAADwCAABkcnMvZTJvRG9j&#10;LnhtbFBLAQItAAoAAAAAAAAAIQDj5UXySEsXAEhLFwAVAAAAAAAAAAAAAAAAAH0JAABkcnMvbWVk&#10;aWEvaW1hZ2UxLmpwZWdQSwECLQAUAAYACAAAACEApoQ/4d4AAAAHAQAADwAAAAAAAAAAAAAAAAD4&#10;VBcAZHJzL2Rvd25yZXYueG1sUEsBAi0AFAAGAAgAAAAhAFhgsxu6AAAAIgEAABkAAAAAAAAAAAAA&#10;AAAAA1YXAGRycy9fcmVscy9lMm9Eb2MueG1sLnJlbHNQSwUGAAAAAAYABgB9AQAA9FYXAAAA&#10;">
                <v:shape id="图片 5" o:spid="_x0000_s1047" type="#_x0000_t75" alt="图片包含 室内, 桌子, 水, 柜台&#10;&#10;AI 生成的内容可能不正确。" style="position:absolute;left:809;width:45288;height:15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pJTYwwAAAOIAAAAPAAAAZHJzL2Rvd25yZXYueG1sRE/NasJA&#10;EL4XfIdlhN7qRiEaoqsUQSjetD7AmJ380Mxs2N1o+vbdg9Djx/e/O0zcqwf50DkxsFxkoEgqZztp&#10;DNy+Tx8FqBBRLPZOyMAvBTjsZ287LK17yoUe19ioFCKhRANtjEOpdahaYgwLN5AkrnaeMSboG209&#10;PlM493qVZWvN2ElqaHGgY0vVz3VkA8z3Kr/VxTjmdK/D2W3O7L0x7/Ppcwsq0hT/xS/3lzWwKZbF&#10;Os9XaXO6lO6A3v8BAAD//wMAUEsBAi0AFAAGAAgAAAAhANvh9svuAAAAhQEAABMAAAAAAAAAAAAA&#10;AAAAAAAAAFtDb250ZW50X1R5cGVzXS54bWxQSwECLQAUAAYACAAAACEAWvQsW78AAAAVAQAACwAA&#10;AAAAAAAAAAAAAAAfAQAAX3JlbHMvLnJlbHNQSwECLQAUAAYACAAAACEAt6SU2MMAAADiAAAADwAA&#10;AAAAAAAAAAAAAAAHAgAAZHJzL2Rvd25yZXYueG1sUEsFBgAAAAADAAMAtwAAAPcCAAAAAA==&#10;">
                  <v:imagedata r:id="rId23" o:title="图片包含 室内, 桌子, 水, 柜台&#10;&#10;AI 生成的内容可能不正确。" croptop="30927f" cropbottom="9047f" cropleft="6864f" cropright="2395f"/>
                </v:shape>
                <v:group id="组合 26" o:spid="_x0000_s1048" style="position:absolute;top:619;width:46386;height:14192" coordsize="46386,14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u35yQAAAOMAAAAPAAAAZHJzL2Rvd25yZXYueG1sRE/NasJA&#10;EL4LfYdlCt50EzU2TV1FpJUepFAtlN6G7JgEs7Mhuybx7btCocf5/me1GUwtOmpdZVlBPI1AEOdW&#10;V1wo+Dq9TVIQziNrrC2Tghs52KwfRivMtO35k7qjL0QIYZehgtL7JpPS5SUZdFPbEAfubFuDPpxt&#10;IXWLfQg3tZxF0VIarDg0lNjQrqT8crwaBfse++08fu0Ol/Pu9nNKPr4PMSk1fhy2LyA8Df5f/Od+&#10;12F++rRInhfpMoH7TwEAuf4FAAD//wMAUEsBAi0AFAAGAAgAAAAhANvh9svuAAAAhQEAABMAAAAA&#10;AAAAAAAAAAAAAAAAAFtDb250ZW50X1R5cGVzXS54bWxQSwECLQAUAAYACAAAACEAWvQsW78AAAAV&#10;AQAACwAAAAAAAAAAAAAAAAAfAQAAX3JlbHMvLnJlbHNQSwECLQAUAAYACAAAACEAEjbt+ckAAADj&#10;AAAADwAAAAAAAAAAAAAAAAAHAgAAZHJzL2Rvd25yZXYueG1sUEsFBgAAAAADAAMAtwAAAP0CAAAA&#10;AA==&#10;">
                  <v:shape id="文本框 2" o:spid="_x0000_s1049" type="#_x0000_t202" style="position:absolute;top:3286;width:8096;height:5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f7CyAAAAOMAAAAPAAAAZHJzL2Rvd25yZXYueG1sRE/RasJA&#10;EHwX/Idjhb7pXdVKjJ4iSqFPFrUVfFtyaxKa2wu5q4l/7xUKztvu7MzsLNedrcSNGl861vA6UiCI&#10;M2dKzjV8nd6HCQgfkA1WjknDnTysV/3eElPjWj7Q7RhyEU3Yp6ihCKFOpfRZQRb9yNXEkbu6xmKI&#10;Y5NL02AbzW0lx0rNpMWSY0KBNW0Lyn6Ov1bD9/56OU/VZ76zb3XrOiXZzqXWL4NuswARqAvP43/1&#10;h4nvq8ksIkkm8NcpLkCuHgAAAP//AwBQSwECLQAUAAYACAAAACEA2+H2y+4AAACFAQAAEwAAAAAA&#10;AAAAAAAAAAAAAAAAW0NvbnRlbnRfVHlwZXNdLnhtbFBLAQItABQABgAIAAAAIQBa9CxbvwAAABUB&#10;AAALAAAAAAAAAAAAAAAAAB8BAABfcmVscy8ucmVsc1BLAQItABQABgAIAAAAIQDL1f7CyAAAAOMA&#10;AAAPAAAAAAAAAAAAAAAAAAcCAABkcnMvZG93bnJldi54bWxQSwUGAAAAAAMAAwC3AAAA/AIAAAAA&#10;" filled="f" stroked="f">
                    <v:textbox>
                      <w:txbxContent>
                        <w:p w14:paraId="3A0F2436" w14:textId="77777777" w:rsidR="00C3718D" w:rsidRPr="00B47B1F" w:rsidRDefault="00C3718D" w:rsidP="00C3718D">
                          <w:pPr>
                            <w:spacing w:line="120" w:lineRule="atLeast"/>
                            <w:jc w:val="center"/>
                            <w:rPr>
                              <w:b/>
                              <w:bCs/>
                            </w:rPr>
                          </w:pPr>
                          <w:r w:rsidRPr="00B47B1F">
                            <w:rPr>
                              <w:b/>
                              <w:bCs/>
                            </w:rPr>
                            <w:t>Zincon</w:t>
                          </w:r>
                        </w:p>
                        <w:p w14:paraId="71ED0933" w14:textId="77777777" w:rsidR="00C3718D" w:rsidRPr="00B47B1F" w:rsidRDefault="00C3718D" w:rsidP="00C3718D">
                          <w:pPr>
                            <w:spacing w:line="120" w:lineRule="atLeast"/>
                            <w:jc w:val="center"/>
                            <w:rPr>
                              <w:b/>
                              <w:bCs/>
                              <w:sz w:val="21"/>
                            </w:rPr>
                          </w:pPr>
                          <w:r w:rsidRPr="00B47B1F">
                            <w:rPr>
                              <w:rFonts w:hint="eastAsia"/>
                              <w:b/>
                              <w:bCs/>
                            </w:rPr>
                            <w:t>0.1%</w:t>
                          </w:r>
                        </w:p>
                      </w:txbxContent>
                    </v:textbox>
                  </v:shape>
                  <v:shape id="文本框 2" o:spid="_x0000_s1050" type="#_x0000_t202" style="position:absolute;left:5191;top:4238;width:8096;height:5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nZfyAAAAOEAAAAPAAAAZHJzL2Rvd25yZXYueG1sRI9Ba8JA&#10;FITvQv/D8gredFdJpKauIhahJ0XbCt4e2WcSmn0bsluT/ntXEDwOM/MNs1j1thZXan3lWMNkrEAQ&#10;585UXGj4/tqO3kD4gGywdkwa/snDavkyWGBmXMcHuh5DISKEfYYayhCaTEqfl2TRj11DHL2Lay2G&#10;KNtCmha7CLe1nCo1kxYrjgslNrQpKf89/lkNP7vL+ZSoffFh06ZzvZJs51Lr4Wu/fgcRqA/P8KP9&#10;aTSkaZLM5tMJ3B/FNyCXNwAAAP//AwBQSwECLQAUAAYACAAAACEA2+H2y+4AAACFAQAAEwAAAAAA&#10;AAAAAAAAAAAAAAAAW0NvbnRlbnRfVHlwZXNdLnhtbFBLAQItABQABgAIAAAAIQBa9CxbvwAAABUB&#10;AAALAAAAAAAAAAAAAAAAAB8BAABfcmVscy8ucmVsc1BLAQItABQABgAIAAAAIQDYbnZfyAAAAOEA&#10;AAAPAAAAAAAAAAAAAAAAAAcCAABkcnMvZG93bnJldi54bWxQSwUGAAAAAAMAAwC3AAAA/AIAAAAA&#10;" filled="f" stroked="f">
                    <v:textbox>
                      <w:txbxContent>
                        <w:p w14:paraId="2D86E4B6" w14:textId="77777777" w:rsidR="00C3718D" w:rsidRPr="00B47B1F" w:rsidRDefault="00C3718D" w:rsidP="00C3718D">
                          <w:pPr>
                            <w:spacing w:line="120" w:lineRule="atLeast"/>
                            <w:jc w:val="center"/>
                            <w:rPr>
                              <w:b/>
                              <w:bCs/>
                              <w:sz w:val="21"/>
                            </w:rPr>
                          </w:pPr>
                          <w:r>
                            <w:rPr>
                              <w:rFonts w:hint="eastAsia"/>
                              <w:b/>
                              <w:bCs/>
                            </w:rPr>
                            <w:t>DI</w:t>
                          </w:r>
                        </w:p>
                      </w:txbxContent>
                    </v:textbox>
                  </v:shape>
                  <v:shape id="文本框 2" o:spid="_x0000_s1051" type="#_x0000_t202" style="position:absolute;left:10668;top:4286;width:8096;height:5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Cy/xwAAAOMAAAAPAAAAZHJzL2Rvd25yZXYueG1sRE9La8JA&#10;EL4X/A/LFHqruxFrYuoqYin0ZPEJvQ3ZMQnNzobs1qT/visUPM73nsVqsI24UudrxxqSsQJBXDhT&#10;c6nheHh/zkD4gGywcUwafsnDajl6WGBuXM87uu5DKWII+xw1VCG0uZS+qMiiH7uWOHIX11kM8exK&#10;aTrsY7ht5ESpmbRYc2yosKVNRcX3/sdqOG0vX+ep+izf7Evbu0FJtnOp9dPjsH4FEWgId/G/+8PE&#10;+UmazNIsS6dw+ykCIJd/AAAA//8DAFBLAQItABQABgAIAAAAIQDb4fbL7gAAAIUBAAATAAAAAAAA&#10;AAAAAAAAAAAAAABbQ29udGVudF9UeXBlc10ueG1sUEsBAi0AFAAGAAgAAAAhAFr0LFu/AAAAFQEA&#10;AAsAAAAAAAAAAAAAAAAAHwEAAF9yZWxzLy5yZWxzUEsBAi0AFAAGAAgAAAAhAFVcLL/HAAAA4wAA&#10;AA8AAAAAAAAAAAAAAAAABwIAAGRycy9kb3ducmV2LnhtbFBLBQYAAAAAAwADALcAAAD7AgAAAAA=&#10;" filled="f" stroked="f">
                    <v:textbox>
                      <w:txbxContent>
                        <w:p w14:paraId="2B00E546" w14:textId="77777777" w:rsidR="00C3718D" w:rsidRPr="00B47B1F" w:rsidRDefault="00C3718D" w:rsidP="00C3718D">
                          <w:pPr>
                            <w:spacing w:line="120" w:lineRule="atLeast"/>
                            <w:jc w:val="center"/>
                            <w:rPr>
                              <w:b/>
                              <w:bCs/>
                              <w:sz w:val="21"/>
                            </w:rPr>
                          </w:pPr>
                          <w:r w:rsidRPr="00B47B1F">
                            <w:rPr>
                              <w:b/>
                              <w:bCs/>
                            </w:rPr>
                            <w:t>ZnSO4</w:t>
                          </w:r>
                        </w:p>
                      </w:txbxContent>
                    </v:textbox>
                  </v:shape>
                  <v:shape id="文本框 2" o:spid="_x0000_s1052" type="#_x0000_t202" style="position:absolute;left:16811;top:4048;width:8096;height:69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ocTxwAAAOMAAAAPAAAAZHJzL2Rvd25yZXYueG1sRE9fa8Iw&#10;EH8f7DuEE3ybiTq7tRplTAY+TeZ04NvRnG1ZcylNtPXbG2Gwx/v9v8Wqt7W4UOsrxxrGIwWCOHem&#10;4kLD/vvj6RWED8gGa8ek4UoeVsvHhwVmxnX8RZddKEQMYZ+hhjKEJpPS5yVZ9CPXEEfu5FqLIZ5t&#10;IU2LXQy3tZwolUiLFceGEht6Lyn/3Z2thsPn6fjzrLbF2s6azvVKsk2l1sNB/zYHEagP/+I/98bE&#10;+elLMlXJbJLC/acIgFzeAAAA//8DAFBLAQItABQABgAIAAAAIQDb4fbL7gAAAIUBAAATAAAAAAAA&#10;AAAAAAAAAAAAAABbQ29udGVudF9UeXBlc10ueG1sUEsBAi0AFAAGAAgAAAAhAFr0LFu/AAAAFQEA&#10;AAsAAAAAAAAAAAAAAAAAHwEAAF9yZWxzLy5yZWxzUEsBAi0AFAAGAAgAAAAhAKlOhxPHAAAA4wAA&#10;AA8AAAAAAAAAAAAAAAAABwIAAGRycy9kb3ducmV2LnhtbFBLBQYAAAAAAwADALcAAAD7AgAAAAA=&#10;" filled="f" stroked="f">
                    <v:textbox>
                      <w:txbxContent>
                        <w:p w14:paraId="5C686906" w14:textId="77777777" w:rsidR="00C3718D" w:rsidRPr="00B47B1F" w:rsidRDefault="00C3718D" w:rsidP="00C3718D">
                          <w:pPr>
                            <w:rPr>
                              <w:b/>
                              <w:bCs/>
                              <w:color w:val="92D050"/>
                              <w:sz w:val="21"/>
                            </w:rPr>
                          </w:pPr>
                          <w:r w:rsidRPr="00B47B1F">
                            <w:rPr>
                              <w:rFonts w:hint="eastAsia"/>
                              <w:b/>
                              <w:bCs/>
                              <w:color w:val="92D050"/>
                              <w:sz w:val="21"/>
                            </w:rPr>
                            <w:t>FeNiCo-LDH</w:t>
                          </w:r>
                        </w:p>
                        <w:p w14:paraId="2C91E6AB" w14:textId="77777777" w:rsidR="00C3718D" w:rsidRPr="00B47B1F" w:rsidRDefault="00C3718D" w:rsidP="00C3718D">
                          <w:pPr>
                            <w:spacing w:line="120" w:lineRule="atLeast"/>
                            <w:jc w:val="center"/>
                            <w:rPr>
                              <w:b/>
                              <w:bCs/>
                              <w:sz w:val="21"/>
                            </w:rPr>
                          </w:pPr>
                        </w:p>
                      </w:txbxContent>
                    </v:textbox>
                  </v:shape>
                  <v:group id="组合 25" o:spid="_x0000_s1053" style="position:absolute;left:27574;width:18812;height:14192" coordsize="18811,14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RpWygAAAOIAAAAPAAAAZHJzL2Rvd25yZXYueG1sRI9Ba8JA&#10;FITvQv/D8gq96SZpDRJdRaQtPYigFoq3R/aZBLNvQ3abxH/vCoLHYWa+YRarwdSio9ZVlhXEkwgE&#10;cW51xYWC3+PXeAbCeWSNtWVScCUHq+XLaIGZtj3vqTv4QgQIuwwVlN43mZQuL8mgm9iGOHhn2xr0&#10;QbaF1C32AW5qmURRKg1WHBZKbGhTUn45/BsF3z326/f4s9tezpvr6Tjd/W1jUurtdVjPQXga/DP8&#10;aP9oBelHms7iZJrA/VK4A3J5AwAA//8DAFBLAQItABQABgAIAAAAIQDb4fbL7gAAAIUBAAATAAAA&#10;AAAAAAAAAAAAAAAAAABbQ29udGVudF9UeXBlc10ueG1sUEsBAi0AFAAGAAgAAAAhAFr0LFu/AAAA&#10;FQEAAAsAAAAAAAAAAAAAAAAAHwEAAF9yZWxzLy5yZWxzUEsBAi0AFAAGAAgAAAAhADOtGlbKAAAA&#10;4gAAAA8AAAAAAAAAAAAAAAAABwIAAGRycy9kb3ducmV2LnhtbFBLBQYAAAAAAwADALcAAAD+AgAA&#10;AAA=&#10;">
                    <v:shape id="文本框 2" o:spid="_x0000_s1054" type="#_x0000_t202" style="position:absolute;left:381;top:571;width:18430;height:5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LB5xwAAAOMAAAAPAAAAZHJzL2Rvd25yZXYueG1sRE9LawIx&#10;EL4L/Q9hhN40UVep60YpLYInS20reBs2sw/cTJZN6m7/fSMUepzvPdlusI24UedrxxpmUwWCOHem&#10;5lLD58d+8gTCB2SDjWPS8EMedtuHUYapcT2/0+0UShFD2KeooQqhTaX0eUUW/dS1xJErXGcxxLMr&#10;pemwj+G2kXOlVtJizbGhwpZeKsqvp2+r4etYXM6Jeitf7bLt3aAk27XU+nE8PG9ABBrCv/jPfTBx&#10;fjJbJKu5Wizh/lMEQG5/AQAA//8DAFBLAQItABQABgAIAAAAIQDb4fbL7gAAAIUBAAATAAAAAAAA&#10;AAAAAAAAAAAAAABbQ29udGVudF9UeXBlc10ueG1sUEsBAi0AFAAGAAgAAAAhAFr0LFu/AAAAFQEA&#10;AAsAAAAAAAAAAAAAAAAAHwEAAF9yZWxzLy5yZWxzUEsBAi0AFAAGAAgAAAAhAFWosHnHAAAA4wAA&#10;AA8AAAAAAAAAAAAAAAAABwIAAGRycy9kb3ducmV2LnhtbFBLBQYAAAAAAwADALcAAAD7AgAAAAA=&#10;" filled="f" stroked="f">
                      <v:textbox>
                        <w:txbxContent>
                          <w:p w14:paraId="744AFFA4" w14:textId="77777777" w:rsidR="00C3718D" w:rsidRPr="00B47B1F" w:rsidRDefault="00C3718D" w:rsidP="00C3718D">
                            <w:pPr>
                              <w:rPr>
                                <w:b/>
                                <w:bCs/>
                                <w:color w:val="EE0000"/>
                                <w:sz w:val="32"/>
                                <w:szCs w:val="36"/>
                              </w:rPr>
                            </w:pPr>
                            <w:r w:rsidRPr="00B47B1F">
                              <w:rPr>
                                <w:rFonts w:hint="eastAsia"/>
                                <w:b/>
                                <w:bCs/>
                                <w:color w:val="EE0000"/>
                                <w:sz w:val="32"/>
                                <w:szCs w:val="36"/>
                              </w:rPr>
                              <w:t>FeAlNiCoZn-LDH</w:t>
                            </w:r>
                          </w:p>
                          <w:p w14:paraId="7C3E2864" w14:textId="77777777" w:rsidR="00C3718D" w:rsidRPr="00B47B1F" w:rsidRDefault="00C3718D" w:rsidP="00C3718D">
                            <w:pPr>
                              <w:spacing w:line="120" w:lineRule="atLeast"/>
                              <w:jc w:val="center"/>
                              <w:rPr>
                                <w:b/>
                                <w:bCs/>
                                <w:sz w:val="21"/>
                              </w:rPr>
                            </w:pPr>
                          </w:p>
                        </w:txbxContent>
                      </v:textbox>
                    </v:shape>
                    <v:rect id="矩形 6" o:spid="_x0000_s1055" style="position:absolute;width:18288;height:141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XEeyAAAAOIAAAAPAAAAZHJzL2Rvd25yZXYueG1sRE9da8Iw&#10;FH0f+B/CFfY2U8cU1zWKDAqj7kGrP+CuuWurzU1pstr11y8DQc7T4Xxxks1gGtFT52rLCuazCARx&#10;YXXNpYLTMX1agXAeWWNjmRT8koPNevKQYKztlQ/U574UoYRdjAoq79tYSldUZNDNbEsctG/bGfSB&#10;dqXUHV5DuWnkcxQtpcGaw0KFLb1XVFzyH6PgMxsOOO5ONO7HOt+bc/aV7pZKPU6H7RsIT4O/m2/p&#10;D61gFb0ELF4X8H8p3AG5/gMAAP//AwBQSwECLQAUAAYACAAAACEA2+H2y+4AAACFAQAAEwAAAAAA&#10;AAAAAAAAAAAAAAAAW0NvbnRlbnRfVHlwZXNdLnhtbFBLAQItABQABgAIAAAAIQBa9CxbvwAAABUB&#10;AAALAAAAAAAAAAAAAAAAAB8BAABfcmVscy8ucmVsc1BLAQItABQABgAIAAAAIQCU7XEeyAAAAOIA&#10;AAAPAAAAAAAAAAAAAAAAAAcCAABkcnMvZG93bnJldi54bWxQSwUGAAAAAAMAAwC3AAAA/AIAAAAA&#10;" filled="f" strokecolor="#e00" strokeweight="2.75pt">
                      <v:stroke dashstyle="dash"/>
                    </v:rect>
                    <v:shape id="文本框 2" o:spid="_x0000_s1056" type="#_x0000_t202" style="position:absolute;left:1524;top:7381;width:3952;height:4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P+UxgAAAOIAAAAPAAAAZHJzL2Rvd25yZXYueG1sRE/LasJA&#10;FN0L/sNwC93pjNKIiU5ELIWuWoy24O6SuXnQzJ2QmZr07zuLQpeH894fJtuJOw2+daxhtVQgiEtn&#10;Wq41XC8viy0IH5ANdo5Jww95OOTz2R4z40Y+070ItYgh7DPU0ITQZ1L6siGLful64shVbrAYIhxq&#10;aQYcY7jt5FqpjbTYcmxosKdTQ+VX8W01fLxVt88n9V4/26Qf3aQk21Rq/fgwHXcgAk3hX/znfjUa&#10;0iRNVbJK4uZ4Kd4Bmf8CAAD//wMAUEsBAi0AFAAGAAgAAAAhANvh9svuAAAAhQEAABMAAAAAAAAA&#10;AAAAAAAAAAAAAFtDb250ZW50X1R5cGVzXS54bWxQSwECLQAUAAYACAAAACEAWvQsW78AAAAVAQAA&#10;CwAAAAAAAAAAAAAAAAAfAQAAX3JlbHMvLnJlbHNQSwECLQAUAAYACAAAACEAmhz/lMYAAADiAAAA&#10;DwAAAAAAAAAAAAAAAAAHAgAAZHJzL2Rvd25yZXYueG1sUEsFBgAAAAADAAMAtwAAAPoCAAAAAA==&#10;" filled="f" stroked="f">
                      <v:textbox>
                        <w:txbxContent>
                          <w:p w14:paraId="77A0813B" w14:textId="77777777" w:rsidR="00C3718D" w:rsidRPr="00B47B1F" w:rsidRDefault="00C3718D" w:rsidP="00C3718D">
                            <w:pPr>
                              <w:rPr>
                                <w:b/>
                                <w:bCs/>
                                <w:color w:val="EE0000"/>
                                <w:sz w:val="28"/>
                                <w:szCs w:val="32"/>
                              </w:rPr>
                            </w:pPr>
                            <w:r w:rsidRPr="00B47B1F">
                              <w:rPr>
                                <w:rFonts w:hint="eastAsia"/>
                                <w:b/>
                                <w:bCs/>
                                <w:color w:val="EE0000"/>
                                <w:sz w:val="28"/>
                                <w:szCs w:val="32"/>
                              </w:rPr>
                              <w:t>0h</w:t>
                            </w:r>
                          </w:p>
                        </w:txbxContent>
                      </v:textbox>
                    </v:shape>
                    <v:shape id="文本框 2" o:spid="_x0000_s1057" type="#_x0000_t202" style="position:absolute;left:12906;top:7620;width:4334;height:4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I2yQAAAOIAAAAPAAAAZHJzL2Rvd25yZXYueG1sRI9Ba8JA&#10;FITvBf/D8gRvdddog0ZXKZVCT5ZaFbw9ss8kmH0bsluT/nu3UPA4zMw3zGrT21rcqPWVYw2TsQJB&#10;nDtTcaHh8P3+PAfhA7LB2jFp+CUPm/XgaYWZcR1/0W0fChEh7DPUUIbQZFL6vCSLfuwa4uhdXGsx&#10;RNkW0rTYRbitZaJUKi1WHBdKbOitpPy6/7EajrvL+TRTn8XWvjSd65Vku5Baj4b96xJEoD48wv/t&#10;D6MhmabTWZosEvi7FO+AXN8BAAD//wMAUEsBAi0AFAAGAAgAAAAhANvh9svuAAAAhQEAABMAAAAA&#10;AAAAAAAAAAAAAAAAAFtDb250ZW50X1R5cGVzXS54bWxQSwECLQAUAAYACAAAACEAWvQsW78AAAAV&#10;AQAACwAAAAAAAAAAAAAAAAAfAQAAX3JlbHMvLnJlbHNQSwECLQAUAAYACAAAACEAf6WiNskAAADi&#10;AAAADwAAAAAAAAAAAAAAAAAHAgAAZHJzL2Rvd25yZXYueG1sUEsFBgAAAAADAAMAtwAAAP0CAAAA&#10;AA==&#10;" filled="f" stroked="f">
                      <v:textbox>
                        <w:txbxContent>
                          <w:p w14:paraId="638AACD7" w14:textId="77777777" w:rsidR="00C3718D" w:rsidRPr="00B47B1F" w:rsidRDefault="00C3718D" w:rsidP="00C3718D">
                            <w:pPr>
                              <w:rPr>
                                <w:b/>
                                <w:bCs/>
                                <w:color w:val="EE0000"/>
                                <w:sz w:val="28"/>
                                <w:szCs w:val="32"/>
                              </w:rPr>
                            </w:pPr>
                            <w:r>
                              <w:rPr>
                                <w:rFonts w:hint="eastAsia"/>
                                <w:b/>
                                <w:bCs/>
                                <w:color w:val="EE0000"/>
                                <w:sz w:val="28"/>
                                <w:szCs w:val="32"/>
                              </w:rPr>
                              <w:t>2</w:t>
                            </w:r>
                            <w:r w:rsidRPr="00B47B1F">
                              <w:rPr>
                                <w:rFonts w:hint="eastAsia"/>
                                <w:b/>
                                <w:bCs/>
                                <w:color w:val="EE0000"/>
                                <w:sz w:val="28"/>
                                <w:szCs w:val="32"/>
                              </w:rPr>
                              <w:t>h</w:t>
                            </w:r>
                          </w:p>
                        </w:txbxContent>
                      </v:textbox>
                    </v:shape>
                    <v:shape id="文本框 2" o:spid="_x0000_s1058" type="#_x0000_t202" style="position:absolute;left:6905;top:7477;width:5382;height:4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6nVxgAAAOMAAAAPAAAAZHJzL2Rvd25yZXYueG1sRE9Li8Iw&#10;EL4L/ocwC9408bm7XaOIIuxJ0X3A3oZmbIvNpDTRdv+9EQSP871nvmxtKa5U+8KxhuFAgSBOnSk4&#10;0/D9te2/gfAB2WDpmDT8k4flotuZY2Jcwwe6HkMmYgj7BDXkIVSJlD7NyaIfuIo4cidXWwzxrDNp&#10;amxiuC3lSKmZtFhwbMixonVO6fl4sRp+dqe/34naZxs7rRrXKsn2XWrde2lXHyACteEpfrg/TZw/&#10;nQ3HajQZv8L9pwiAXNwAAAD//wMAUEsBAi0AFAAGAAgAAAAhANvh9svuAAAAhQEAABMAAAAAAAAA&#10;AAAAAAAAAAAAAFtDb250ZW50X1R5cGVzXS54bWxQSwECLQAUAAYACAAAACEAWvQsW78AAAAVAQAA&#10;CwAAAAAAAAAAAAAAAAAfAQAAX3JlbHMvLnJlbHNQSwECLQAUAAYACAAAACEA8Hep1cYAAADjAAAA&#10;DwAAAAAAAAAAAAAAAAAHAgAAZHJzL2Rvd25yZXYueG1sUEsFBgAAAAADAAMAtwAAAPoCAAAAAA==&#10;" filled="f" stroked="f">
                      <v:textbox>
                        <w:txbxContent>
                          <w:p w14:paraId="5A15B069" w14:textId="77777777" w:rsidR="00C3718D" w:rsidRPr="00B47B1F" w:rsidRDefault="00C3718D" w:rsidP="00C3718D">
                            <w:pPr>
                              <w:rPr>
                                <w:b/>
                                <w:bCs/>
                                <w:color w:val="EE0000"/>
                                <w:sz w:val="28"/>
                                <w:szCs w:val="32"/>
                              </w:rPr>
                            </w:pPr>
                            <w:r w:rsidRPr="00B47B1F">
                              <w:rPr>
                                <w:rFonts w:hint="eastAsia"/>
                                <w:b/>
                                <w:bCs/>
                                <w:color w:val="EE0000"/>
                                <w:sz w:val="28"/>
                                <w:szCs w:val="32"/>
                              </w:rPr>
                              <w:t>0</w:t>
                            </w:r>
                            <w:r>
                              <w:rPr>
                                <w:rFonts w:hint="eastAsia"/>
                                <w:b/>
                                <w:bCs/>
                                <w:color w:val="EE0000"/>
                                <w:sz w:val="28"/>
                                <w:szCs w:val="32"/>
                              </w:rPr>
                              <w:t>.5</w:t>
                            </w:r>
                            <w:r w:rsidRPr="00B47B1F">
                              <w:rPr>
                                <w:rFonts w:hint="eastAsia"/>
                                <w:b/>
                                <w:bCs/>
                                <w:color w:val="EE0000"/>
                                <w:sz w:val="28"/>
                                <w:szCs w:val="32"/>
                              </w:rPr>
                              <w:t>h</w:t>
                            </w:r>
                          </w:p>
                        </w:txbxContent>
                      </v:textbox>
                    </v:shape>
                  </v:group>
                  <v:shape id="文本框 2" o:spid="_x0000_s1059" type="#_x0000_t202" style="position:absolute;left:22162;top:3286;width:8096;height:7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1uIyQAAAOIAAAAPAAAAZHJzL2Rvd25yZXYueG1sRI9Pa8JA&#10;FMTvQr/D8gredLcSQ03dhNIieLJo/0Bvj+wzCc2+DdnVxG/vFgSPw8z8hlkXo23FmXrfONbwNFcg&#10;iEtnGq40fH1uZs8gfEA22DomDRfyUOQPkzVmxg28p/MhVCJC2GeooQ6hy6T0ZU0W/dx1xNE7ut5i&#10;iLKvpOlxiHDbyoVSqbTYcFyosaO3msq/w8lq+N4df38S9VG922U3uFFJtiup9fRxfH0BEWgM9/Ct&#10;vTUaknSVKLVIU/i/FO+AzK8AAAD//wMAUEsBAi0AFAAGAAgAAAAhANvh9svuAAAAhQEAABMAAAAA&#10;AAAAAAAAAAAAAAAAAFtDb250ZW50X1R5cGVzXS54bWxQSwECLQAUAAYACAAAACEAWvQsW78AAAAV&#10;AQAACwAAAAAAAAAAAAAAAAAfAQAAX3JlbHMvLnJlbHNQSwECLQAUAAYACAAAACEADBtbiMkAAADi&#10;AAAADwAAAAAAAAAAAAAAAAAHAgAAZHJzL2Rvd25yZXYueG1sUEsFBgAAAAADAAMAtwAAAP0CAAAA&#10;AA==&#10;" filled="f" stroked="f">
                    <v:textbox>
                      <w:txbxContent>
                        <w:p w14:paraId="0D1D9319" w14:textId="77777777" w:rsidR="00C3718D" w:rsidRPr="00B47B1F" w:rsidRDefault="00C3718D" w:rsidP="00C3718D">
                          <w:pPr>
                            <w:rPr>
                              <w:b/>
                              <w:bCs/>
                              <w:color w:val="92D050"/>
                              <w:sz w:val="16"/>
                              <w:szCs w:val="18"/>
                            </w:rPr>
                          </w:pPr>
                          <w:r w:rsidRPr="00B47B1F">
                            <w:rPr>
                              <w:rFonts w:hint="eastAsia"/>
                              <w:b/>
                              <w:bCs/>
                              <w:color w:val="92D050"/>
                              <w:sz w:val="16"/>
                              <w:szCs w:val="18"/>
                            </w:rPr>
                            <w:t>FeNiCoZn-LDH</w:t>
                          </w:r>
                        </w:p>
                        <w:p w14:paraId="42A0EF96" w14:textId="77777777" w:rsidR="00C3718D" w:rsidRPr="00B47B1F" w:rsidRDefault="00C3718D" w:rsidP="00C3718D">
                          <w:pPr>
                            <w:spacing w:line="120" w:lineRule="atLeast"/>
                            <w:jc w:val="center"/>
                            <w:rPr>
                              <w:b/>
                              <w:bCs/>
                              <w:sz w:val="21"/>
                            </w:rPr>
                          </w:pPr>
                        </w:p>
                      </w:txbxContent>
                    </v:textbox>
                  </v:shape>
                </v:group>
                <w10:wrap type="topAndBottom" anchorx="margin"/>
              </v:group>
            </w:pict>
          </mc:Fallback>
        </mc:AlternateContent>
      </w:r>
      <w:r w:rsidRPr="00146346">
        <w:rPr>
          <w:b/>
          <w:bCs/>
          <w:szCs w:val="24"/>
        </w:rPr>
        <w:t>Figure S</w:t>
      </w:r>
      <w:r>
        <w:rPr>
          <w:b/>
          <w:bCs/>
          <w:szCs w:val="24"/>
        </w:rPr>
        <w:t>4</w:t>
      </w:r>
      <w:r w:rsidRPr="00146346">
        <w:rPr>
          <w:szCs w:val="24"/>
        </w:rPr>
        <w:t>.</w:t>
      </w:r>
      <w:r w:rsidRPr="009842AC">
        <w:t xml:space="preserve"> </w:t>
      </w:r>
      <w:r w:rsidRPr="009842AC">
        <w:rPr>
          <w:szCs w:val="24"/>
        </w:rPr>
        <w:t>Qualitative colorimetric identification of Zn leaching during alkaline etching of FeAlNiCoZn-LDH.</w:t>
      </w:r>
    </w:p>
    <w:p w14:paraId="336C249F" w14:textId="77777777" w:rsidR="00C3718D" w:rsidRDefault="00C3718D" w:rsidP="00C3718D">
      <w:pPr>
        <w:rPr>
          <w:szCs w:val="24"/>
        </w:rPr>
      </w:pPr>
    </w:p>
    <w:p w14:paraId="56C5BE9A" w14:textId="77777777" w:rsidR="00C3718D" w:rsidRDefault="00C3718D" w:rsidP="00C3718D">
      <w:pPr>
        <w:rPr>
          <w:szCs w:val="24"/>
        </w:rPr>
      </w:pPr>
    </w:p>
    <w:p w14:paraId="7B2E07C9" w14:textId="77777777" w:rsidR="00C3718D" w:rsidRPr="00506106" w:rsidRDefault="00C3718D" w:rsidP="00C3718D">
      <w:pPr>
        <w:rPr>
          <w:szCs w:val="24"/>
        </w:rPr>
      </w:pPr>
    </w:p>
    <w:p w14:paraId="2FEDB52A" w14:textId="77777777" w:rsidR="00C3718D" w:rsidRDefault="00C3718D" w:rsidP="00C3718D">
      <w:pPr>
        <w:rPr>
          <w:szCs w:val="24"/>
        </w:rPr>
      </w:pPr>
    </w:p>
    <w:p w14:paraId="4D4BCB92" w14:textId="77777777" w:rsidR="00C3718D" w:rsidRDefault="00C3718D" w:rsidP="00C3718D">
      <w:pPr>
        <w:rPr>
          <w:szCs w:val="24"/>
        </w:rPr>
      </w:pPr>
    </w:p>
    <w:p w14:paraId="6FCD8C88" w14:textId="77777777" w:rsidR="00C3718D" w:rsidRDefault="00C3718D" w:rsidP="00C3718D">
      <w:pPr>
        <w:rPr>
          <w:szCs w:val="24"/>
        </w:rPr>
      </w:pPr>
    </w:p>
    <w:p w14:paraId="3B953E35" w14:textId="77777777" w:rsidR="00C3718D" w:rsidRDefault="00C3718D" w:rsidP="00C3718D">
      <w:pPr>
        <w:rPr>
          <w:szCs w:val="24"/>
        </w:rPr>
      </w:pPr>
      <w:r>
        <w:rPr>
          <w:noProof/>
        </w:rPr>
        <mc:AlternateContent>
          <mc:Choice Requires="wpg">
            <w:drawing>
              <wp:anchor distT="0" distB="0" distL="114300" distR="114300" simplePos="0" relativeHeight="251707392" behindDoc="0" locked="0" layoutInCell="1" allowOverlap="1" wp14:anchorId="38763B29" wp14:editId="2AC86A37">
                <wp:simplePos x="0" y="0"/>
                <wp:positionH relativeFrom="margin">
                  <wp:posOffset>212834</wp:posOffset>
                </wp:positionH>
                <wp:positionV relativeFrom="paragraph">
                  <wp:posOffset>220323</wp:posOffset>
                </wp:positionV>
                <wp:extent cx="4510405" cy="1439545"/>
                <wp:effectExtent l="0" t="0" r="4445" b="27305"/>
                <wp:wrapTopAndBottom/>
                <wp:docPr id="774024679" name="组合 24"/>
                <wp:cNvGraphicFramePr/>
                <a:graphic xmlns:a="http://schemas.openxmlformats.org/drawingml/2006/main">
                  <a:graphicData uri="http://schemas.microsoft.com/office/word/2010/wordprocessingGroup">
                    <wpg:wgp>
                      <wpg:cNvGrpSpPr/>
                      <wpg:grpSpPr>
                        <a:xfrm>
                          <a:off x="0" y="0"/>
                          <a:ext cx="4510405" cy="1439545"/>
                          <a:chOff x="0" y="0"/>
                          <a:chExt cx="4510405" cy="1439545"/>
                        </a:xfrm>
                      </wpg:grpSpPr>
                      <wpg:grpSp>
                        <wpg:cNvPr id="1280909272" name="组合 22"/>
                        <wpg:cNvGrpSpPr/>
                        <wpg:grpSpPr>
                          <a:xfrm>
                            <a:off x="0" y="0"/>
                            <a:ext cx="4510405" cy="1439545"/>
                            <a:chOff x="0" y="0"/>
                            <a:chExt cx="4510405" cy="1439545"/>
                          </a:xfrm>
                        </wpg:grpSpPr>
                        <pic:pic xmlns:pic="http://schemas.openxmlformats.org/drawingml/2006/picture">
                          <pic:nvPicPr>
                            <pic:cNvPr id="1929018740" name="图片 4" descr="图片包含 室内, 桌子, 杯子, 水&#10;&#10;AI 生成的内容可能不正确。"/>
                            <pic:cNvPicPr>
                              <a:picLocks noChangeAspect="1"/>
                            </pic:cNvPicPr>
                          </pic:nvPicPr>
                          <pic:blipFill rotWithShape="1">
                            <a:blip r:embed="rId24">
                              <a:extLst>
                                <a:ext uri="{28A0092B-C50C-407E-A947-70E740481C1C}">
                                  <a14:useLocalDpi xmlns:a14="http://schemas.microsoft.com/office/drawing/2010/main" val="0"/>
                                </a:ext>
                              </a:extLst>
                            </a:blip>
                            <a:srcRect l="6594" t="36236" r="11653" b="28968"/>
                            <a:stretch>
                              <a:fillRect/>
                            </a:stretch>
                          </pic:blipFill>
                          <pic:spPr bwMode="auto">
                            <a:xfrm>
                              <a:off x="0" y="0"/>
                              <a:ext cx="4510405" cy="1439545"/>
                            </a:xfrm>
                            <a:prstGeom prst="rect">
                              <a:avLst/>
                            </a:prstGeom>
                            <a:noFill/>
                            <a:ln>
                              <a:noFill/>
                            </a:ln>
                            <a:extLst>
                              <a:ext uri="{53640926-AAD7-44D8-BBD7-CCE9431645EC}">
                                <a14:shadowObscured xmlns:a14="http://schemas.microsoft.com/office/drawing/2010/main"/>
                              </a:ext>
                            </a:extLst>
                          </pic:spPr>
                        </pic:pic>
                        <wps:wsp>
                          <wps:cNvPr id="1198135281" name="矩形 6"/>
                          <wps:cNvSpPr/>
                          <wps:spPr>
                            <a:xfrm>
                              <a:off x="14288" y="19050"/>
                              <a:ext cx="1171575" cy="1419225"/>
                            </a:xfrm>
                            <a:prstGeom prst="rect">
                              <a:avLst/>
                            </a:prstGeom>
                            <a:noFill/>
                            <a:ln w="34925">
                              <a:solidFill>
                                <a:srgbClr val="EE0000"/>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92679787" name="矩形 6"/>
                          <wps:cNvSpPr/>
                          <wps:spPr>
                            <a:xfrm>
                              <a:off x="1285875" y="19050"/>
                              <a:ext cx="976313" cy="1419225"/>
                            </a:xfrm>
                            <a:prstGeom prst="rect">
                              <a:avLst/>
                            </a:prstGeom>
                            <a:noFill/>
                            <a:ln w="34925">
                              <a:solidFill>
                                <a:srgbClr val="EE0000"/>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0820734" name="矩形 6"/>
                          <wps:cNvSpPr/>
                          <wps:spPr>
                            <a:xfrm>
                              <a:off x="2319338" y="19050"/>
                              <a:ext cx="962025" cy="1419225"/>
                            </a:xfrm>
                            <a:prstGeom prst="rect">
                              <a:avLst/>
                            </a:prstGeom>
                            <a:noFill/>
                            <a:ln w="34925">
                              <a:solidFill>
                                <a:srgbClr val="EE0000"/>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3381395" name="矩形 6"/>
                          <wps:cNvSpPr/>
                          <wps:spPr>
                            <a:xfrm>
                              <a:off x="3367088" y="19050"/>
                              <a:ext cx="1004887" cy="1419225"/>
                            </a:xfrm>
                            <a:prstGeom prst="rect">
                              <a:avLst/>
                            </a:prstGeom>
                            <a:noFill/>
                            <a:ln w="34925">
                              <a:solidFill>
                                <a:srgbClr val="EE0000"/>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786771710" name="组合 23"/>
                        <wpg:cNvGrpSpPr/>
                        <wpg:grpSpPr>
                          <a:xfrm>
                            <a:off x="204788" y="914400"/>
                            <a:ext cx="3871912" cy="485775"/>
                            <a:chOff x="0" y="0"/>
                            <a:chExt cx="3871912" cy="485775"/>
                          </a:xfrm>
                        </wpg:grpSpPr>
                        <wps:wsp>
                          <wps:cNvPr id="1339721625" name="文本框 2"/>
                          <wps:cNvSpPr txBox="1">
                            <a:spLocks noChangeArrowheads="1"/>
                          </wps:cNvSpPr>
                          <wps:spPr bwMode="auto">
                            <a:xfrm>
                              <a:off x="0" y="0"/>
                              <a:ext cx="595313" cy="485775"/>
                            </a:xfrm>
                            <a:prstGeom prst="rect">
                              <a:avLst/>
                            </a:prstGeom>
                            <a:noFill/>
                            <a:ln w="9525">
                              <a:noFill/>
                              <a:miter lim="800000"/>
                              <a:headEnd/>
                              <a:tailEnd/>
                            </a:ln>
                          </wps:spPr>
                          <wps:txbx>
                            <w:txbxContent>
                              <w:p w14:paraId="33142E9A" w14:textId="77777777" w:rsidR="00C3718D" w:rsidRPr="001C2348" w:rsidRDefault="00C3718D" w:rsidP="00C3718D">
                                <w:pPr>
                                  <w:rPr>
                                    <w:b/>
                                    <w:bCs/>
                                    <w:sz w:val="28"/>
                                    <w:szCs w:val="32"/>
                                  </w:rPr>
                                </w:pPr>
                                <w:r w:rsidRPr="001C2348">
                                  <w:rPr>
                                    <w:rFonts w:hint="eastAsia"/>
                                    <w:b/>
                                    <w:bCs/>
                                    <w:sz w:val="28"/>
                                    <w:szCs w:val="32"/>
                                  </w:rPr>
                                  <w:t>0h</w:t>
                                </w:r>
                                <w:r w:rsidRPr="00917F2C">
                                  <w:rPr>
                                    <w:b/>
                                    <w:bCs/>
                                    <w:sz w:val="28"/>
                                    <w:szCs w:val="32"/>
                                  </w:rPr>
                                  <w:t>→</w:t>
                                </w:r>
                              </w:p>
                            </w:txbxContent>
                          </wps:txbx>
                          <wps:bodyPr rot="0" vert="horz" wrap="square" lIns="91440" tIns="45720" rIns="91440" bIns="45720" anchor="t" anchorCtr="0">
                            <a:noAutofit/>
                          </wps:bodyPr>
                        </wps:wsp>
                        <wps:wsp>
                          <wps:cNvPr id="368526850" name="文本框 2"/>
                          <wps:cNvSpPr txBox="1">
                            <a:spLocks noChangeArrowheads="1"/>
                          </wps:cNvSpPr>
                          <wps:spPr bwMode="auto">
                            <a:xfrm>
                              <a:off x="976313" y="0"/>
                              <a:ext cx="847725" cy="485775"/>
                            </a:xfrm>
                            <a:prstGeom prst="rect">
                              <a:avLst/>
                            </a:prstGeom>
                            <a:noFill/>
                            <a:ln w="9525">
                              <a:noFill/>
                              <a:miter lim="800000"/>
                              <a:headEnd/>
                              <a:tailEnd/>
                            </a:ln>
                          </wps:spPr>
                          <wps:txbx>
                            <w:txbxContent>
                              <w:p w14:paraId="284C8D02" w14:textId="77777777" w:rsidR="00C3718D" w:rsidRPr="001C2348" w:rsidRDefault="00C3718D" w:rsidP="00C3718D">
                                <w:pPr>
                                  <w:rPr>
                                    <w:b/>
                                    <w:bCs/>
                                    <w:sz w:val="28"/>
                                    <w:szCs w:val="32"/>
                                  </w:rPr>
                                </w:pPr>
                                <w:r w:rsidRPr="001C2348">
                                  <w:rPr>
                                    <w:rFonts w:hint="eastAsia"/>
                                    <w:b/>
                                    <w:bCs/>
                                    <w:sz w:val="28"/>
                                    <w:szCs w:val="32"/>
                                  </w:rPr>
                                  <w:t>0</w:t>
                                </w:r>
                                <w:r>
                                  <w:rPr>
                                    <w:rFonts w:hint="eastAsia"/>
                                    <w:b/>
                                    <w:bCs/>
                                    <w:sz w:val="28"/>
                                    <w:szCs w:val="32"/>
                                  </w:rPr>
                                  <w:t>.5</w:t>
                                </w:r>
                                <w:r w:rsidRPr="001C2348">
                                  <w:rPr>
                                    <w:rFonts w:hint="eastAsia"/>
                                    <w:b/>
                                    <w:bCs/>
                                    <w:sz w:val="28"/>
                                    <w:szCs w:val="32"/>
                                  </w:rPr>
                                  <w:t>h</w:t>
                                </w:r>
                                <w:r w:rsidRPr="00917F2C">
                                  <w:rPr>
                                    <w:b/>
                                    <w:bCs/>
                                    <w:sz w:val="28"/>
                                    <w:szCs w:val="32"/>
                                  </w:rPr>
                                  <w:t>→</w:t>
                                </w:r>
                              </w:p>
                            </w:txbxContent>
                          </wps:txbx>
                          <wps:bodyPr rot="0" vert="horz" wrap="square" lIns="91440" tIns="45720" rIns="91440" bIns="45720" anchor="t" anchorCtr="0">
                            <a:noAutofit/>
                          </wps:bodyPr>
                        </wps:wsp>
                        <wps:wsp>
                          <wps:cNvPr id="402123522" name="文本框 2"/>
                          <wps:cNvSpPr txBox="1">
                            <a:spLocks noChangeArrowheads="1"/>
                          </wps:cNvSpPr>
                          <wps:spPr bwMode="auto">
                            <a:xfrm>
                              <a:off x="3095625" y="0"/>
                              <a:ext cx="776287" cy="485775"/>
                            </a:xfrm>
                            <a:prstGeom prst="rect">
                              <a:avLst/>
                            </a:prstGeom>
                            <a:noFill/>
                            <a:ln w="9525">
                              <a:noFill/>
                              <a:miter lim="800000"/>
                              <a:headEnd/>
                              <a:tailEnd/>
                            </a:ln>
                          </wps:spPr>
                          <wps:txbx>
                            <w:txbxContent>
                              <w:p w14:paraId="1BCA4F02" w14:textId="77777777" w:rsidR="00C3718D" w:rsidRPr="001C2348" w:rsidRDefault="00C3718D" w:rsidP="00C3718D">
                                <w:pPr>
                                  <w:rPr>
                                    <w:b/>
                                    <w:bCs/>
                                    <w:sz w:val="28"/>
                                    <w:szCs w:val="32"/>
                                  </w:rPr>
                                </w:pPr>
                                <w:r>
                                  <w:rPr>
                                    <w:rFonts w:hint="eastAsia"/>
                                    <w:b/>
                                    <w:bCs/>
                                    <w:sz w:val="28"/>
                                    <w:szCs w:val="32"/>
                                  </w:rPr>
                                  <w:t>15</w:t>
                                </w:r>
                                <w:r w:rsidRPr="001C2348">
                                  <w:rPr>
                                    <w:rFonts w:hint="eastAsia"/>
                                    <w:b/>
                                    <w:bCs/>
                                    <w:sz w:val="28"/>
                                    <w:szCs w:val="32"/>
                                  </w:rPr>
                                  <w:t>h</w:t>
                                </w:r>
                                <w:r w:rsidRPr="00917F2C">
                                  <w:rPr>
                                    <w:b/>
                                    <w:bCs/>
                                    <w:sz w:val="28"/>
                                    <w:szCs w:val="32"/>
                                  </w:rPr>
                                  <w:t>→</w:t>
                                </w:r>
                              </w:p>
                            </w:txbxContent>
                          </wps:txbx>
                          <wps:bodyPr rot="0" vert="horz" wrap="square" lIns="91440" tIns="45720" rIns="91440" bIns="45720" anchor="t" anchorCtr="0">
                            <a:noAutofit/>
                          </wps:bodyPr>
                        </wps:wsp>
                        <wps:wsp>
                          <wps:cNvPr id="1970643859" name="文本框 2"/>
                          <wps:cNvSpPr txBox="1">
                            <a:spLocks noChangeArrowheads="1"/>
                          </wps:cNvSpPr>
                          <wps:spPr bwMode="auto">
                            <a:xfrm>
                              <a:off x="2114550" y="0"/>
                              <a:ext cx="595313" cy="485775"/>
                            </a:xfrm>
                            <a:prstGeom prst="rect">
                              <a:avLst/>
                            </a:prstGeom>
                            <a:noFill/>
                            <a:ln w="9525">
                              <a:noFill/>
                              <a:miter lim="800000"/>
                              <a:headEnd/>
                              <a:tailEnd/>
                            </a:ln>
                          </wps:spPr>
                          <wps:txbx>
                            <w:txbxContent>
                              <w:p w14:paraId="3B45CBEE" w14:textId="77777777" w:rsidR="00C3718D" w:rsidRPr="001C2348" w:rsidRDefault="00C3718D" w:rsidP="00C3718D">
                                <w:pPr>
                                  <w:rPr>
                                    <w:b/>
                                    <w:bCs/>
                                    <w:sz w:val="28"/>
                                    <w:szCs w:val="32"/>
                                  </w:rPr>
                                </w:pPr>
                                <w:r>
                                  <w:rPr>
                                    <w:rFonts w:hint="eastAsia"/>
                                    <w:b/>
                                    <w:bCs/>
                                    <w:sz w:val="28"/>
                                    <w:szCs w:val="32"/>
                                  </w:rPr>
                                  <w:t>2</w:t>
                                </w:r>
                                <w:r w:rsidRPr="001C2348">
                                  <w:rPr>
                                    <w:rFonts w:hint="eastAsia"/>
                                    <w:b/>
                                    <w:bCs/>
                                    <w:sz w:val="28"/>
                                    <w:szCs w:val="32"/>
                                  </w:rPr>
                                  <w:t>h</w:t>
                                </w:r>
                                <w:r w:rsidRPr="00917F2C">
                                  <w:rPr>
                                    <w:b/>
                                    <w:bCs/>
                                    <w:sz w:val="28"/>
                                    <w:szCs w:val="32"/>
                                  </w:rPr>
                                  <w:t>→</w:t>
                                </w:r>
                              </w:p>
                            </w:txbxContent>
                          </wps:txbx>
                          <wps:bodyPr rot="0" vert="horz" wrap="square" lIns="91440" tIns="45720" rIns="91440" bIns="45720" anchor="t"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38763B29" id="组合 24" o:spid="_x0000_s1060" style="position:absolute;left:0;text-align:left;margin-left:16.75pt;margin-top:17.35pt;width:355.15pt;height:113.35pt;z-index:251707392;mso-position-horizontal-relative:margin;mso-width-relative:margin;mso-height-relative:margin" coordsize="45104,1439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TPUrOABgAAJyIAAA4AAABkcnMvZTJvRG9jLnhtbOxazY/bRBS/I/E/&#10;jIzEiTYefzs0W4XdbVVpaVdtUc8T24mt2h4znmyynBD0C6mIPSAOfKgqcEHQlgMHECr/DGSXP4M3&#10;M7aTTbYt3V1oV81K68zYM8/vvXnvN29+yZmz4yxFWxErE5p3NHxa11CUBzRM8kFHe+/quVOehkpO&#10;8pCkNI862nZUamdXXn/tzKhoRwaNaRpGDIGQvGyPio4Wc160W60yiKOMlKdpEeXwsE9ZRjh02aAV&#10;MjIC6VnaMnTdaY0oCwtGg6gs4e6aeqitSPn9fhTwS/1+GXGUdjTQjcsrk9eeuLZWzpD2gJEiToJK&#10;DXIILTKS5PDSRtQa4QQNWbIgKksCRkva56cDmrVov58EkbQBrMH6nDXnGR0W0pZBezQoGjeBa+f8&#10;dGixwcWt86y4Umwy8MSoGIAvZE/YMu6zTHyClmgsXbbduCwacxTATcvGuqXbGgrgGbZM37Zs5dQg&#10;Bs8vzAvi9WfMbNUvbu1Tp+koNUHvTYaSEF5qeLqv+4ZraCgnGcTY3u83Jjt3kGEIRcS8E2NkkQRt&#10;+K8WGloLC/3shIBZfMgirRKS/SsZGWHXh8UpiMmC8KSXpAnflvkF0SeUyrc2k2CTqc6M733D17Hn&#10;WpBayveTr/7Y++Q2sjQURmUAiaZuTO7enOz8iCYPv5/cuvkW2r1/d/JgBz6/eaQ+f/7lzTfG3bfl&#10;pXsB7X1+b/fOzt6XN2D05OFvk88e/f3x479+/XT3wXd79x/++eFHYmWFXkIVpRgRjtugwfUS5XQ1&#10;Jvkg6pYF5D9EiBjd2j9cdvdZ1UuT4lySpohRfi3h8ZWYFBBMWKa1eFg5FGyaS74D1kQl9hoNhlmU&#10;c4VULErBtzQv46QoNcTaUdaLIIDZhVBqSNolCy6DxgKrHNsHH4LypmOYDowGTbBjmxoC2DI83/FU&#10;lpWcRTyIRZr2QXkxXRgLsuoH0tLaOOW1EtId9Ubv0hAMJENOpY1HSfcmaWEZWMnPRzRDogHWgUZS&#10;PNnaKCvd6iFC65wKp4POpJ3m+26ATHFH6i80rpqwjiKrYbso6yWB3sKiPBciyrUGLYXYmejGvodN&#10;2/BwHd17936YPP4WOQpY5NgGOsu2UrKGrwY3sWV4sAsKfPR1u9pyavzE2MW22+An9g1D4ucxORSN&#10;IIIsH2QK15Y0TULhbtlhg95qytAWgXBbX9fhT+bJ3DCxVmukjNW4EFrVKLk2wmHKbNni22mkVvJy&#10;1Ad0hg3CUG8W+3nUvI4EAaSFSq0yJmGkpGN7Rol6hozmNAeBQrIK8kp2JaAeqYTUslUaVOPF1EiW&#10;A41i+tMUU5ObGfLNNOfN5CzJKTtIQApWVW9W40H9GdeIZo+G25B/ADNyTy2L4FwCTt4gJd8kDKoP&#10;AFOoqPgluPRTCitIq5aGYso+OOi+GA8pAE81NIJqpqOV7w+J2AXSCzkkh48tgdFcdizbNaDDZp/0&#10;Zp/kw2yVQlRA3IN2sinG87Ru9hnNrkHh1RVvhUckD+DdHS3grO6scujDIyjdgqjblW21vWzkVwrY&#10;lNTiifC6Or5GWFHhBYfMuEjrhCTtOdhQY8V65LQLyNVPJKZM/Vr5G8Dhf0IJzzcc13c992ggYXi2&#10;J3DgYJjwXcfEAP6qylqiRANVde4vUWKJEgp3p4jyMqEExlj3DN01oaqrTimHqSUME/um+cRqwncM&#10;Hfb6JUyIzWtZTCyLiZNWTGDbgvTGQKMcCSZM03H1pxw6dN3yRMGyLCeWOLE8dHS04zx0TGlLRT5K&#10;QlU1Z6gF13NcF87+cELaT1qailt4LtLS0C23ynZ50JvjGEzPxT4GelSku+XZLpwzoFYi7WdRtE+Y&#10;2HATU1MFOyPOYP89J2OavmtgR1Q5ynG7X9ze/fqn3fu3UMX3NrQM4uN3KFAQFU1QzLGDjNFRHJEQ&#10;jsfqzC4MgCUSjI6yRjAbh+PJbN9uzmtTjzeOOxpLJkgd3644nRn+LEs4fJeSJllH8wSdU4WBsHE9&#10;D+WKc5Kkql2za8LoKYPDx72xYtUbjmuOrjhepqEmDvgcbfAyle6m49kG/Dep+qIjriYDIJvnMt2z&#10;XLeu/09m2LkK/hZYslcv7CzdwAawz83XWi867EzdtyXuLsad6zpGXU+ezLiTX6dMWcSGnX314g77&#10;ru5Ypmf7L8sOa2Bs2QJ+FwPv5O+z/kkAvGmhJ+l1+WsEybhWv5wQP3eY7ctR0993rPwDAAD//wMA&#10;UEsDBAoAAAAAAAAAIQCJOLARISQWACEkFgAVAAAAZHJzL21lZGlhL2ltYWdlMS5qcGVn/9j/4AAQ&#10;SkZJRgABAQAASABIAAD/4QCARXhpZgAATU0AKgAAAAgABQESAAMAAAABAAEAAAEaAAUAAAABAAAA&#10;SgEbAAUAAAABAAAAUgEoAAMAAAABAAIAAIdpAAQAAAABAAAAWgAAAAAAAABIAAAAAQAAAEgAAAAB&#10;AAKgAgAEAAAAAQAAD8CgAwAEAAAAAQAAC9AAAAAA/+0AOFBob3Rvc2hvcCAzLjAAOEJJTQQEAAAA&#10;AAAAOEJJTQQlAAAAAAAQ1B2M2Y8AsgTpgAmY7PhCfv/iAihJQ0NfUFJPRklMRQABAQAAAhhhcHBs&#10;BAAAAG1udHJSR0IgWFlaIAfmAAEAAQAAAAAAAGFjc3BBUFBMAAAAAEFQUEwAAAAAAAAAAAAAAAAA&#10;AAAAAAD21gABAAAAANMtYXBwbOz9o444hUfDbbS9T3raGC8AAAAAAAAAAAAAAAAAAAAAAAAAAAAA&#10;AAAAAAAAAAAACmRlc2MAAAD8AAAAMGNwcnQAAAEsAAAAUHd0cHQAAAF8AAAAFHJYWVoAAAGQAAAA&#10;FGdYWVoAAAGkAAAAFGJYWVoAAAG4AAAAFHJUUkMAAAHMAAAAIGNoYWQAAAHsAAAALGJUUkMAAAHM&#10;AAAAIGdUUkMAAAHMAAAAIG1sdWMAAAAAAAAAAQAAAAxlblVTAAAAFAAAABwARABpAHMAcABsAGEA&#10;eQAgAFAAM21sdWMAAAAAAAAAAQAAAAxlblVTAAAANAAAABwAQwBvAHAAeQByAGkAZwBoAHQAIABB&#10;AHAAcABsAGUAIABJAG4AYwAuACwAIAAyADAAMgAyWFlaIAAAAAAAAPbVAAEAAAAA0yxYWVogAAAA&#10;AAAAg98AAD2/////u1hZWiAAAAAAAABKvwAAsTcAAAq5WFlaIAAAAAAAACg4AAARCwAAyLlwYXJh&#10;AAAAAAADAAAAAmZmAADypwAADVkAABPQAAAKW3NmMzIAAAAAAAEMQgAABd7///MmAAAHkwAA/ZD/&#10;//ui///9owAAA9wAAMBu/8AAEQgL0A/A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bAEMAAgICAgICAwICAwQDAwMEBQQEBAQFBwUFBQUFBwgHBwcHBwcICAgICAgI&#10;CAoKCgoKCgsLCwsLDQ0NDQ0NDQ0NDf/bAEMBAgICAwMDBgMDBg0JBwkNDQ0NDQ0NDQ0NDQ0NDQ0N&#10;DQ0NDQ0NDQ0NDQ0NDQ0NDQ0NDQ0NDQ0NDQ0NDQ0NDQ0NDf/dAAQA/P/aAAwDAQACEQMRAD8A7yOG&#10;SJB5oAP86Jd5hZOufXjFX2JkA8zr69Kb5MUy7GGcenavDAyrVUj+YEs44IatSGSUZDqCOo7Yoiso&#10;o338n69KmwGGAQwB5I5oAzlaWAMsW0A9B2FSWtwrApMQW9u9TJbw+azNzt5Bz/Oq0wi3lkUKSOMD&#10;igDTAEnTkZyCOtNlgUjcGA/UmqcRaMqiNjH8zV4G0KFPMAc9R0NAEHljHXPccciqXmsH46E4PrVq&#10;GR16MNverRcIvBBJ6cUAVwUbDD7p6DGaaxGTkgCq80kzruznPQLxUZdlUbs47+tAGij7EYdQwwe1&#10;VVB2kjt070xExwCcAZ9an2ttLYwuMntQBF878p0ox2PWl3EUeYO/NACEZHPamZG35uRTw7KpCnrT&#10;UUkfMM0ALwyYDD6VMDtUDPSkSPuMj8KeAqkljQACV4+YuKrmRnfdKeamIBPy5xSOisKAIHnmI2oe&#10;OxNRM874E2X28jPNStEykKpJ9aJCQMdCePSgCWO4eOPaWJHXFK8InwxbA9hVUJLIuNwx09+Knto5&#10;QpJyPbNAE6LEmF38dBu6mnPIV6r8vTNV/JkWRjyqqBgnoGprXOJNrKFUkEuvc0ATcN04HvUilfbB&#10;qHzFL7Rxu+X8anVDt4/zigBDk9MegqJySclgT2p0zrCATyf6URRq43gjnkYoAY28kENyOc96cryP&#10;IzNnee/rQw2nrwPyqRHwM9jQA3IB5yDUySL0Y9KgYNIxJ4p8MDM+5x8o7UAOaRZkKEZ+tRR71AOM&#10;Y9auLDGhwOKSTbn5c4oAgLlhzwasK+RjOSvX2qtjDdP/AK1ShtmSep/WgBzAVE0XepTTGegBoAWn&#10;vI6LhO4wf89KYCGOBTnxnb70AVDGAwZTjHP1qfzGP3yecAU4eXkccipjjPagCkJI5HKxn5h3NWBa&#10;7uc4zT1j2PuAGelWRIqY3AkZxwaAM0qYmCuMc4q2fLYbWx6Ur7JG3gAD355qLn+KgB8cKKpKjjpT&#10;myo4H5UsUy58sjOe9PkGRhTxQBXO5QQOSeKPKKfePA54qZFXeAxAzU15EI1TEg/CgCpgk4UZq2o8&#10;qLLVUilZXxjirBzJknpQaDMtnOetOjXJyTzSBueaUK20vQTylgwuSMcijy2jbJ4FRR3MifL3oZ5J&#10;GG7pQHKSBsMT68YpbhWiUBhjPIPrUDymIjjIqWadrkKH/g+770ElT5q0bWJXtxI2PvHn6npn1qGJ&#10;IwuG6mpV9PxoAJQPLKrx9Krb/LIwc+9DSq3Cgj2NTRIucvgcUARFmBHaptzMMCnSJtOBiqpbyz/S&#10;gCbBfrUqjnB7VEhJUMOvpUgYD7x5NAEpUEHNECK/zdCDUTTDpxzSK2Bx39KALUkg3fLzTc54piiN&#10;jjpUqhc8UFLchWIgkmpFUjlqlA/OoyecZ470EkRY5/nSDO7PrQcFtyjA9KcPWgeqH9uaZ1OCam4N&#10;RtGcZBxQPRD0ACmlHNVBuDAVayQKChjgcZpBjGB1qU7du4nrzSJt5AGaAJQflxSjg/NUeSpANPZ1&#10;OOelACltpYVCoG7H5UfMSPenqMrk9VNAEwIztPNMYjPqKN3GAPxppBPSgBcqeg4qZQuMg81TLY4q&#10;eMDrmgB/UNQAP4qXI5FBGBk0ASRk4wR+NPJC9DmoS5UYFNUMzZoAuF+CQaoSHJNWQw6VWbJPSgBU&#10;2qeanB9O9QRR/NlutWCMdO1AEeOPvYOalH3eKiOB8zc09QVJHb3oACmaQqB0p5OKbuU0ANAGeO1O&#10;+XGM808Mu30P0pDtQZA60ANC0gUE+1PGQMmmFSeVPAoADyfpQcngHFM5z61In3+RigBcYHPWlXnv&#10;TicknHFMXnmgCViMVEWJp5IIxUYOeDQA/cAOKXORUZ4I71ISAMY5oAiBANTg5GagRfm5qyFoAjbn&#10;igHHFSHHSo8YOBQAYwADUpAKg1HnFOzmgCN+R700DawNSAZNPCDGDQJsZ5hPU0Ak0pX0pArHmndj&#10;JQwHFNLZ4poBpcAc9TRdgKCO9PDHt0pgII5pobBpAWkPGe9Iwwd1NU804ndQBETzikGe/SlOByOt&#10;N5HFV8wJ/l6LUfl7mpoYAcdaljb+9R8wIzFnpSGHA65NT7gfu9KMkjIpaAV9uBkinD7uO1OYE1GS&#10;VPFO4AQaUEDvTd2eKNoBFJoCQtxSFjtpWU44pgBX73NIAGQeakU0HaOTQq/xGrbAcR6VGSRwKm6j&#10;IqPvQmA8HYMDqaYw70HJbPpUmwmoAizTTSupzxTih281XkARoc5PFPYA8dKiz3pQ2TwakByk52kn&#10;ipOAcU7jNLkDnA5oAaY88ik8sDmpVbcPSkbngVfMgGgjODQWA4prLtODUZBPFHMgHgZ5pxGaAABx&#10;6UnLdKYDgT35pjBcUZ3A4OMUvy9GPNT0AZzirUQUqD3qttOODUq/KKkCcjt60w5FCtxig/NQAbe4&#10;oUYJPrTgeMUHA4FACEU9QMYoPalAxyaAI/KCuWXGKVVXOakxmk9qADIPFV5F2HmrIAFNbDDFAESs&#10;MZp4OaZjBxT+gzigAHGRmmL14NOQb2PagJjJNAEq5p4AB+lNRvkyetOJ+XOfagCLzQWI9KU/MPWo&#10;9hLZB61ZTaBigCuI8jPBFAHOckCp8BSQO9RYwKAAjBzRyRSlsjFL0FADeMc9aB09KDycijgHBoFb&#10;UUDFBGTSncw47U1CD1oBuwvH50HgYz9aQj5uO/ekwVOCM+hoFzMUH171IOhpijue/SpD0oKGBSeT&#10;xUqIveos5FSZxjPSghjWQZzQAOven7wTj0pcAmgVwUg8U0kAmlDAc0wrk5FA3uPqQZxlaaqgDmn9&#10;BigFuQKPmGalBzS8YpQoxxQPbYQjIFNfpTjwaUDNBIzOSAvSkyw4BOKkA/KpPLBJ9KAIDwaMY5qZ&#10;lGOlR5xxQA3nqO1NYl+cYNS7cED1o8tx16UAEbDG1jjFDe3NKI9wy1OEbBunFADTuX6UjEbsdqfK&#10;rZyKYVGaAIzndlacBtBx1NNIx0NSAA80ANNNOcmpQB1NIcZ4oAYOBSr70uCeKTA70ANY84poODTu&#10;M8U2gBe+acB3NRjrxUy4xyKAISq7qePlIFG4NksKYMNyDQAhGeaeD3qPIzgUBj0AoAeSRzTgV/Om&#10;ctxS7O/pQA4/pTT0xRTASThvwNACqOck0xvmapQKTk9KAFVeR81I3X5aUAg0EA8mgBgJFPznpSED&#10;rSD5Tz3oAcW208cjJphGRThwMGgBBjNLwDxTcc5pwXHPrQAucdKbgA5NGMdaBjoaAFzu6CjFIhIc&#10;g9KVgSfSgAANIVFPpM5PFADQM0/ApR1p4PWgaIyM00ggU71NIGyKB2QqrgZpGp7McYFMagkiJycG&#10;l5HFPCjG49aTA6igBoUkZqI9easDOKiYDNADQc0uOOacFOT6+tN5xk8470AAGBikb1pykGjgigCP&#10;B7U/2FNJI4WjaT1NAEb5pVyO9PZT2poAHWgpscTnrUTEE4pzYP0poUfw9KCRQMg0zAxxUgIGRTdu&#10;RQWmND7ad5qgZNRleeaXYCKAbF3d6UMuOaYQUPFNILcmgZLuGcUmecnrSDb+VG4Zz6UALkNz0xRu&#10;JODSdScdKcR6dqaYCliCBSr69qiqRCMc0IBTyeKVRk0YFOHHSkAm0DpSBhjNOqGQ44AoAnABGTUb&#10;sUpiP61KxR+KAKm47uasrgkZNNMSYyaRF96AJTGRyDxUJHJq1k9KYVB4NAEGQOKjbjmn7Dnmgrng&#10;0AQKSDv557+tWkJU59e1SKmVxj/Ckbj5RQAHFBGORTaaMk00rgSLmlBHRqaTtGc0Kc/MaQEgprOM&#10;4xQWUmmMp60AKecGl+9Tc5FKcYyKAJBwtMKZOTTww24NIT60AGMHaajdQTin5yaG5NAEZjyeKbsw&#10;cCpR0pAec07gM9u9MIAGalBwTS8MKLgRqcdqlGDzUbU3OOaLXAnO0ZwelIHQEFutQgkndnGaaeaf&#10;KA+QqWNRoq7vmH/16aQemKkAOcenWjYCwFAG3tTQpHQ0qEgYahs/hUgV32/jQgxTmAb2pi5WgCUD&#10;nilYHoDSoc9KftHUmgCJRjrRJjGSakzngVG49aAIs4qbIZcGq6rzzVhVANAEZQ0BO1PVwRmlzxmg&#10;CLJX5fWomyeM1O3I4qIqV980ANC4YcVIeGwKMDPpQRlqAGkFc04MQKDzikKktgUABYk4NSdFFMwB&#10;ijPzZPSgB4cEcU1ySOOg7Uu0Dn1prEjKmgAyCoJpi7gME5o6dKcOT7UAA46U5R3pQvanKuDQAwqO&#10;5pAy5x3NOdTzzTR0APagBcDPFMdBjIp+cj3pM5wDQBBgg1MKdwKMZoAj6ninhiFphHpQQcZoAXqN&#10;xpeTyelCrkYNBHGDQBIDgYWpOMe9RgBB60ocdaAHHjkioiecN0qQvkYpjxnrnigA2hRgGkXrg0rH&#10;IxjFRoGBoAUsAKFIAzUTqRk01MsQKnmAsYw3Xn1oHOWPXNOY7cHrmot+R1qgB8kUqDj5ulA5FPxx&#10;g0ASEhhhhkVEVA5HA9KeOOR0pGwfmoAjWQE4UVKpB4qMqPvDimqcGgCU7c8800+1RVKrDFADMknF&#10;TCTI2vUJKg5oJyKAJCUwAvWl4qAMM+pqZT6c+tADcbjTWOG+XpTy3Ge3pTSRQV0F+tQuNxwalJ49&#10;Kbj17UBuRCLHA6VKIwORTkYYAp7EDIHWgNhoPHNRsQxwtNLEilTgcUAmA+XqKeMbeRSHgZNN38Ur&#10;2BsO+acfemc44p+4AYplCngYFIVGOaaW5wKD0560uZAJgY4GKj2Enk8U/ccYpMB+tLRgPCjHJzTC&#10;vanYH8JprsRwKTskA3ODimtnPPNBBprNxxU3AcMkZNJt3cGjcegpaV2Au3LcU/bg0AqtJvwc1QDi&#10;FwQvUfrUXrtHNSdTk0HA/HtQAwjFRhOam4NMKgH5TQBE5ONorNllKnFaozzmsu4jV1OetAFZ2BO8&#10;PuzUWA/B71ExZDtUZJ6U8BgctxQBLtA7YoKg9s0p496N2RwMUAOj8yMYDnb6VNniokVjyTU2MigB&#10;EYg/KMmrORs+YVXgJLbV5qd/lOGoAk48kMhGe4oByu3bzVfO37uOasDcvzGk9gHoghByMbqeXEi7&#10;tu4LUqXdoMLMDk1KdUsrVWjhg3Fu9QBgXL/3OKyImaK53rncvzVoTO0rEqpGSf1rNttD13XNWttL&#10;0eN7i5umEaIg7+pOOB70AfT3wR1jxlrWry6BoV4zQ+WZZvNyVgXI9xyfSvqvxi2p+DtBGsKwuRbs&#10;PMwxQ4PpXKfs+fCXVfhjpepSa8Y5L/UniZih3YVATjJA7t+les/EHw9deKfCN/otk6pPOmULdCV5&#10;xx69KpIJaHwJ47+JOueIIZtPuTttXdWAMhYjPNectGJE8xiWUkYINJq9vLY6hPptyhW4iYJKjrjB&#10;UYrKtpBGGjUtjOQDyKoDQeNP+WZ6dqqyW8coLD5TUytwWYVASQ2V6GgCYQwrbhWcufSnxwIBu4UD&#10;pVUymM7jggdqfPdq9sUVD83X2oAxNWu4YkIwHY5AHY+9efSPuOMYrtb22R7d3fjC5HqMVxarhiTQ&#10;BYjtzFEZy/TtVV1V8uowV71oERtGIyeep+lQzPHEBGAORQRZlFU3LlhkVQlG1j8pWtBZv4U61Xlm&#10;BHzYyDQFmY23fIQcZ7V2nh+Vra5WWZTjAUueK5a3hWW6C7gu85+legadGkpNrMPMVSDk9CKCz2Hw&#10;4Adqr8xlbjnOBXomyS2z3GOCK4PR7dFSMacuxwAa720FwsB+1MCw74oNEWbC6lVmBGc9K1k8mdGL&#10;naR0+tULF4WlKEfvB0xWp5dqmXkO3NRMDm58KzgtuweDXG3Nq9xMTGSHLcYrtJooS7eV0Y8CvUfA&#10;Pw9fUnF7eKCM/KtIDa8BeD9Ws/CMN3qhdJShYIf4RXh3jfVriXU3id2EEIIUD+I+9foVBaRQ2qWp&#10;UMqJs5r5j+Lvw60+xt21i2XAkf58ds07CufKvg+Ca2u5GjB3E4BHp3r7D8JQm30fznBVVGSW9O9f&#10;PnhKytrPV4i/MasCQfWvVfid4/07w14VkgtRtklUAAf3aQz5m/aM+JJv76Lw9A3meUPMbB4APAFf&#10;LPhvTDq+sNbu2Apyxx1Pb8qXXNSm1bUru/mO6SZ9y55x7CvUvAGmJp1i+o3QJbBYsR2NKwHQD+z/&#10;AAnpjFFwFO/cPvNLXimva5fa1ftJCzKEBCr2LHmpfHHjKSebyLXJjyVUdiScE1L4X0t5V+03OF24&#10;PPrU1GB2On6YtrapLcKWlZVZt/ODW7b2RupD5uFRh8vHc1CxNzsjixuU5APcD1rstLtJdT1G0swC&#10;qbl3lR1rJGh7X8KvB62aRXF0T5aDcik/LuY54HqK+gioQBUAC+1YOn2kWEit12xwqF5Hp2HvnrW8&#10;SfLKKucDFW4gULtkV0CLuOeo7UF7pULmRs9gaW0nEZ2OpZmPOR0p9y53YVTyeKoizLlj5zwCSXrm&#10;rFwoki2A9adDL5NuiTJk+1NVWnfEYJHv2qOULMbaLbRoDswx61pq0SIX9PWsvZJBLk8rWVq+oy4F&#10;pbDBfq3pVCJ7rU4bi5FvasWK5Lleg9Oa5+4aO6uZPLYEJgfQ96qS+RY25eeUR7sZYnGT2ryTxf8A&#10;EHSNIiNppx+0XJzlhxGhHXJrRQA7nxF4s0LwxCX1NwJCMrGnMjH6fzOeK+TPGPxP1bXrx7S3kkit&#10;S3ESlUDHnG75WJx+Fc5rGo6l4l1kuJDczOQqZYhIxjnj3OT7Zr23wP8ADOy04pqesxi4uQMhWXK5&#10;Pr7Y/nVSklsVGNzh/CvgFNceCe7je5U7Xk4McCk84Y8l/wAq+l7LS7a1WKIKhEYAGBjGKtRRKqDy&#10;1CY6BRgcUsM24yB/4aybuapWVi4zD+E9KiLDG7P4Uu1SNyntU8JTO1wDkcVHKzLlC3uNwwvrVvKy&#10;AbscH8qgESRDKjGacv3s9c0crDlYNtVsA7j6VXkTed2cEdKlkhYuXTjFEGJZNrHGOlSSV5I5eCB0&#10;7+lXFuGMW1jk96mkPJjXHpWU6SRsc8UATszKyvu/DrWvbtF8s0P3l796ykDFDnHPT1p9vuR+uKqJ&#10;bZ7JpN493ZK7jleOa043OeKx/D7o2nKI+T0J961ctG53c5FUQX7WRpZNp6CtjcR9KwbTMjZU4rYQ&#10;lQAxzVxIsPbDHiq7OC20Hmn9TnNUNpV9wBJzRILE8knlHk5pYpI5BwOaVgsgwRTECodopiLQah44&#10;nZTIgJ7UyMsW56CpnYdKAKM0QDqwAA5yB36YqTzFVfm7U4+9IBv+XgAde1AFdrlP4R171OrF+c/S&#10;qTW8olMY79D2xVxIvLOWPagBz2/mA55IryvVGkS5eFhgBq9Z88FSRxg159q5hmunXGTms5mhyRjy&#10;flroLBNqciqMlqkaZU81NaF14JrM0Lsmc5pnmEESelPcbhkHvTfLDnaKizIszRjupJ2znpV1VJbd&#10;1rLiiaPgGr9tId21jRZhZiTbh0FQq4XtVueTAxxVEHbkmkItRsXXfWbqTyx6bqEiHhbO5Yg/dK+W&#10;cg+xGQfrV6LOMdjTNQgMug6sF+8bG6H/AJDNNaySBn//0PRjISDzwPxqk5kikV0JOeoHerIR16nJ&#10;ppCg5IxivDAsBvOUryobt6VWGntGzOk5B7AcUGUjDflVxZDs+bAx1PXNAFGESIrK5AbPI6ipDtBG&#10;/Gfb/CrN7YPJAJI3QY5wTjI9qqxqyRLwPXJ+9QBYwC28D6ZFU/sjzSF1ZQc9T1/Cpf3qNxwuee4N&#10;WBLGxOwHIHp39qAI44WhJG4dMcCnFvlAI3E+2eKfN5MbqhYncMkjmomZGcEbhgbcdKAFTrVd182T&#10;a/3c/hjtirIHcZpGdf4j+NAAIlRBtPTI5Oaf5UkjDP3RgkdRQBkdOvTtTjMudgDbuOnAoAiki2ts&#10;PH0qMxbRuY1MG556igyA446UAQqgIyOtW44QXG4446ChBnoKUuV5Gc+1AEjRbRlfl/Gq27aTxmlO&#10;WOSMH61Cx5/woAXG35V4FOcDZ6tUAcgDdzUnO4MOtABG7Myjbg5p8qOduRg5/OlkkaNg0f3s4IqS&#10;KOR8F/qTQBFBFKdzSKRzx9PanmSUZ8pQ6dCR1B9ee1Qs10hKyZCklevrTAuFwmRn3oAlaUyMTzUU&#10;qExDC55oIZVJY1InzKAM0AMt1iYgbSpByfqK0POjjO2RuSCePeoQoU7gOg5pJnixtKncCNp9c0AR&#10;3MaTYkTnb8uD6UxdyJgcY6fSnKCR6U4HLY60AOKAABiMt6VHGuZNq9DwaPLRcgZ5PGe1TRyncF25&#10;GOD3zQA8LtHJ4FH2gp9xcion+Zc8ioFzncVJzQBa8zJLDrmnjBI9zTRHJtDBeM8+1Jt8tSxbnsPW&#10;gBXCqeKry7twcHANPyWbcKaU80Z6EUASowcD09qUugOKbGwRdjZFNkBc7uvpigC0hXaB3FI2FO/P&#10;1oRFVBkHNROc/L60ARjJl3EDnJqzGdy5wQc+lRRsScYyVOMilcMnKg4frz0oAfJ8uCeOKQbWYZxk&#10;AHnpVZJGkfDgkDNTxqu7dzk8fhQAskYByvApCGGOpzVh9uM547AVH5chTJzgc0AR7dhyeDUm7OT1&#10;qLO4jHIFShVYjAPFADgxbCgdx161NPH5g+YtkDjPSoTmI54weBQbnLhD7CgB0cYTpT2OeKXORUZB&#10;JoAXYANxPSl38DHemElutQucEECgCzt5yetTom5TkcVWjJJyeTTbhnMewZGaAFlRY2PmSrg/dGea&#10;bHKp+U9fWq9vpsJ+eY5J6c5qw6xWykorNjpmgCzTBIQahtJvtEJc8MG2kVMV/u80ABAUbmIzUgje&#10;4wvQetV2hL/e7dqvhhGo2jtQA1rdIgG3EnHU1SZ8sQemauF2lHX8qqGMu30oAsqflGBThFv4zjNR&#10;kkAoOvrQgYSc8cdaAHyxFQGTkDrmolIxkd6n83PB5qMuqtjtQBLEo3fPUzEA/LzUeQQT0oVwflHB&#10;70FLcUSPnmnHO3NQgkMQasBhxQSVs5+vpUijtTgqlsmnA4b5hQVca54GKfkMPSkYDt+VIoPpxQFu&#10;4rNjjtSjpQem0UoO0YFBQ0jAHtSp8g5p5RsZ9s1EckgDvQTysHPemAjv1qQ5B2+/SnlVAyaCiRED&#10;KD3p2327U2M4ABqVie1AEYyRjvUiL+dRhgBmk8wA5bigi7JXQZz+dQ8jJ7VMHVwSPxqqxxkDpQF2&#10;WAwxkY5FOHzgg5HpUEZI4PtVj3A6UD5hgGWwakBxxSEY571Eclsmgol288dKUjuOaZvxjNPaRRwK&#10;AAELyamOCuaqgkn60rE5xmgCb5cU2lBCikBLUASqq4yQDTSOG9cVGrDPPSpiQ3QigBiLwMUYPNLn&#10;ZkUBuwoAZyTilAByrHg04kEdeRTDx1oAQDbwamByMVH1Oaf16UAJyDS4xTCy5ppbJoAlGM89KGA7&#10;VHuGPanLtIwKAF6HaOc1LjjmkChTk9qCcjg80AN6GpEf1qvzipFXP3etAEv3uahL84qQts61CfmO&#10;cUAOU9zTlNAGVwOtBzt9KAHLxT881H0FKrAAlqBNDiO9G9T0qPdntScg8DigZLn8qPcUmCRxSnIH&#10;pQABfWhvWlBzS9aroA5AMUuOMVBuIqZTkUt2T1EyDimSjvUhX0oC560/kUQouafyT9KkIGOOtNYD&#10;Ge1HyATdkdKduwKbjt6UzBzQBIT609VHtzUWAR0pUGDiiwBIoyAO1AAJGakI7+tBIHyqOaOUBCyj&#10;im5yKGBPWmnngVVwHcUAk0g609kyOKTYCbu1NyWbAFJtwME0p4HFCYD+gPNKBznNRYGCSaM84HNL&#10;QCfIIyaiMmTT+aRttSBGeV9qReFII5zQRuHB70ud3BoAAxU+v1p+71pNvc1IORwKAFU/xGpAQee9&#10;A5FNJxgGgBzDJpm31qYECojliQaAEAyDijBC807cwGacTg4I61XMwIdu07qepp2wvz2pjIVNADeT&#10;04oGejdqkXkHPWgRAk571IAmO9TLtppj79BTB14oAmx82abvXdjFPxkGmBeeRQBKoBzScGjHGaVc&#10;tzQAHnpSA4FPxjrTcqp570ANyTwKbyTjFTHb/DSD9aAI8dqUdMGpQAaaygHmgBoGGG2nvxwaZn0p&#10;pBbmgB/QcU0Nzt60oGBjNR7Szc5FAD+M/SkBK84pyptyaNu4ccUAJknmk60oHOKfjFAuVDemTSA9&#10;vajdnkjbg0gB65oGOGStJ2+lKMngUYIOTQJvQcD+tM2ZbGakG0CkwDyKAew5RgUuOeeKbzjNNZiT&#10;QMdimMccZp5PFVyMnGaCNidWBoKkkA9qagGMd6mxmgViLbknFSgYxik2nPFG5hwR0oGhSBjPSkQr&#10;zTWYsPSmowxQD3Jw2c57UoOajzzgUoHORQC3JB6GmtkDijZuI5qUBehoKIxyKcvFOwoFRgnkYoE9&#10;BzHHFIrkDFNb1pvfFBJKST1pc46U2mZJoAm2kdaXdtPrUG8d6k3bhwKAFMgzipVcYzjiqvUdOaUE&#10;g4JoAtEhhTcKBzUG9lGPWlDAHaaAHMBt96iBwc1IWwOKRRnmgBRk9elJjBzUqgYxTZORx2oAZnAp&#10;Aw71G2etNzk0ATHGMimUUh6UAKMUU3nFOXkfNQAhApCm3p3pw96UkGgCEDA6fnUgAxQWz2pu7kDp&#10;QBIMZpwIxio9wzijI6UAMJOKi5q1gYpjAUAOTgYpTgGmqDilGd2KAHg8UEcUzBJpeTxQAlNPPSnl&#10;eOaaAaAAGkyTzSscUZGM0AIvPBqRelN6dKVQe1A0Iw3D3pucDmpCAelMfHSgGOzx70mSRzSKD0NO&#10;9h2oEJ2o+tApMZNAD+c4pwbPy0gUZyKcVxzQPlY0cim4xQAVFBOaBAR3NN3YJJp7AlcCoOnBoAnX&#10;B59aTbg5FIrYIAqSgBm3NR8jigu27FOGM0ALuOMntURPBz3pzZ6VEwyvFAAjZFODZbaKjAwM9qQN&#10;tbmgCfyxuBoYjJpC+RTACetACsSOBUXzd+lWCvrUTRk9TigBmaM9xxTdu3rUqqOpoAZ2pwYYpW9R&#10;TOtAbCuM9KaBg4pQQDSM3OB1oDcdkZximnB4p/am5XFBoAAxxS7OM0meKcD8tADFHpTiuKYODipl&#10;4BJ702BAfQUg4IHapNuSKcRg46UNANxjmk3HNOKnGKNgpAKOlN4PBpzKQBTChJ3A0ANEbbetPVSB&#10;zTtp70oHHNAC1GQR0p5YqaAcngZoAUc0HiiigBu31ptO2+lJ0oAUZJ64xTSmSfWnA85NNJPIxigB&#10;duetMK+lTDkZFN6nFADMc80HPQUjEjpQeRigBOV4ODmlHOKUEEc4JFIvJyf0oAUMA2DT8gmjABzT&#10;D9454FAD8ZNLwaYuBypzTmYntQA33p2c9ajJBPHSjgDNOwEqgEkU3YQaAy44pSc8UgG7DnOaAMHA&#10;p/GOtJwB70AHtTdnNPAxSZ55oAjwc4PQdacMdBSMT2pYzwBjigBOAf607gE46U1m5zQHPOadmA89&#10;M1EZCeBTmbHymoyMnIpAIzk9adxtzS+Wp5NJgngDjFACbwgxTQ7Z9aNnrTwCBigBxcfjSDk80zaM&#10;5NPGMcUABwD8vWgtxxTdwUZ9aiMg6igCYLgUnfNJu4peooAXcTxSUxQQmTS5+WgBwIbrSbc5FMVS&#10;oPfNSIcjFAEYI4z1qQAZzTQFUnPepUGBzQAjLjrTAATz0qbIYcdaiPy5JoADkcLzTCvc9aOSMr1p&#10;vzE+9ADwP71KQAKaMj71OYEjigBQwHWnFveqpGGwaeOVJoAVmDDjrSbqjOVPNPGCc0AK1KM/WlwG&#10;FRgFTzQA/O7p1peR1pONuaA3rQADJNSEDOajGetKM5oAcOOaUDPJpCTigZIxQAnUEdaTBxgVKqVJ&#10;gEc8UAVRx71YDgDpmoiB2ptAEnVcmgKOpphODilJOcUAJKpxnvnGDUQQg7hwfSp85XDc5pSnTaO3&#10;egCJm2800AHDGl2BT89KBnAWgBe3HamhDnPY1KFPbpTx056UANCnGe1AGRkU4tgYpEOaAEwMVEQN&#10;1SPwfQUALnJNADGTAzTMbRVpsd6ZxjbQBT3ZP0p/3valZMnCU4JjrQA3bngU4Fxx0NKwI/ClDZPz&#10;UAI5xgnvUbDB46VZLAjNRNksMUFdBpOVzSdetOC5PFK1BJFtIYelSnliw71Fzg08HAoAdtIFNI2D&#10;61Lv2j3qORhkUDaDbkc1HtFSI1SgAjpStcEiqMnnpTitKVGc0uVIwaZZHIMAetM53A5p7cnFKE56&#10;1DVgGNzwO1ODEcdqUqM9KYT/AAgUNAS4HSonwD71IoIGW6VCQxPAyDQ0AHk/WomwD81SLwcEUMoY&#10;c9qQDVKkZFSKMnNNwMBaUE9KV0A4A5qRMY9Kapz70FlX2pgLjn2qIkbqVpSR8tRqzOD7U2BJkMcH&#10;imhM5qXGRuqME5OaSAFBVG3Csx8EHdWkzAISKzWkxyPyoAzxyd1ScNwacRu9qbJKIgilST2IxWYA&#10;VPem1HG7bgCcg+v8qmMffNVygPVuMdBT2B28GoeAccGplLZwOtUBGiNnglTV4IxAElRBWyDmra7Q&#10;Ru5oAT90F2bPxqMRy3DALwq02Rw5KqCPSrVvKyJ5T9PWk9gJRArHoMgVTlTDbj2rTO5PmxkEVk3E&#10;iZO8kVAFMzRb9j/L/tV9Wfs2eG4768utehKOqsqO+PmjVDkKpPQseT7Cvki4aHcvzcV9F/Bj4gwe&#10;FEuPD9vIWgumE8jIuShQHJxnn/61CNIM/RAD5fWhe30rxnw/4/jv5o3tLp7uBwCVaPbgH0YYx+Nd&#10;TqPjPSdOsmbXb5LIshZQ3ys6/wCyK6IQtqYzjqfK37THhzT7DxXp2sWoVJ9ShkMyjqXiIAf2yOvr&#10;ivmgQohzxXdeNfEU3ibxBLfXF3NdRRlorcydViySAB1x7964eRcnIqZBEro7F2AHFTIQVC4qNZlQ&#10;FSOafvycYxUlCGFCj7hknpVePai+ZKePSrgYgYHJqo6ASDcMjPSgDG1ORJLWbyhjg/piuStbYTiT&#10;zHC7VGPxrs9TtwsErA4yp4+uK82meQkxqSMYz+FBmTMqxHLnHYEVSkzu3Hn3qdQRGUPzA+tQmIMD&#10;gnFAEGMcjnvmqsis4JbHFXmjYKcCs67jUqVbI9xQBD5Dynch2lehz3r0PQbC9jFrNJMNjEBx1Jrz&#10;yztRC64l3DdnBPWvWtDvYtSuYbLyzGVAO7oOKDQ930iOGCQBT/rFAB6V0BiuIZFJYtGDWNJYQJax&#10;OsnzKARg1s2B89Ns5+73B60GiNm2MHMir83tTrrLx7h19DUZlihYBRke1WV2k+YOh7GsJAc/eMIE&#10;R2bYeua+gPhd4qsoLDZPOuUIPNfO2sYmmxjIU9BWXZanqsd2bbTlZXkIUKBVoD9JY7mGWFZ42DBw&#10;COa81+IXiHRP7En067JLyg7OOhHc+lcNp15qnhvw7Dda9dEqQPMCqSVPbAzz1rwr4g+LbbX7uEWE&#10;w8pgF+XIO1R3H949xmrRnZkWkPEpuJA37ssDu9SK8B+LPi9dVm/s+OQ4QkHPcDt9K9S1DU10zRJ5&#10;iwWOKNiPX6fWvkHUb59TvWv3+9K21VboBUGha0DRxqN/5knzQx85x1Irr/F+v2+l6V/ZtocO69jy&#10;B3qWwWPTtLM+4KNm7ceMkda8F8S63Jql/K8DfuVG1c9z04oiroBPDsNxrWsy3cg32luflyO5r6Hs&#10;9O2WOEGCPmHvXG+BtEfTdBjeReZW3YA5IruYrvDrC/8AFwMdgPWs5bgWoIUgiV8fvDjnvz2r6j+F&#10;/h21ktl1aSLaYwNpI5LCvnnwjYjXNdt7BhmNWDlu2BX2/o1jHp9oLW1AxGMj0OamKuzQ08xxjbEN&#10;pPapXz5RC/KxHWoLeFnlMr8Y7VoELyznAFW2ZmbDabI/OdiXz0pV3rtmVeh471bRw7AKPlzya0sK&#10;E2p931rPmAqQq92RuO3HOKuhYYEMrngepxVOa8tbWMo5Jf261xVxeXN1fYm3eX/CpPFXYDWu9UeS&#10;72wkFF5YdiK5PUNSa3mkudQmESL0DcAjt9ara14lttEhaVAh2jdlvuke1fKHjj4hXniG8Zml8q3X&#10;5UPTI9q0jHqwO+8efE5b2NrDS8rErZafP3j7e1eMQ2Wp+JLlYrRGd3YAen1FXvDfhjVPFMu62iZg&#10;eWcjEaL6t719Q+EvCdn4btAq4efBDSn19qHMOQ4bwR8MI9CdL3UlEl0cHkcL/wDXr2pWVPlXrjGa&#10;V5lVemfWqDXcCAFeWz0rBs0HzuseCBjNViQ4yBjHWpv9Yv7zq36VDIhXC9AP1pATqGUAMMhuhqeN&#10;S0gIUk+gqWKD91juBnmrEGVbA4z6VfKjMpzORJtIxxxTVkDHaOh9Kt3BKbT6DhqYkYZ/M9R0o5UA&#10;xA7g7Tg1CilCSTginSKVO1W5qMB1+8c1ADsnqueOfrTCzOM/nmnqGZuOPWptu3g9R1oAQH5M4yT3&#10;NaOnW7TzAY4NU0RcbgcitvStxuV8kZbvn0qogdlYLJZoEt+o9a6SBvtBVXwGxWZBGzkNjHtV6Oyu&#10;POD8r3BqiGzcS1jgA2HFWFJx1zTIxlAjtk08JIfujiriIevHPFRzbMgimA46596Bhhg0SAiI4OOt&#10;TRxbipp4towOM0LkHCn5RTAkYH0qvwW+arJJJXpioiFYsARxQBWf5SWPNNEhVCy9alKEHB5qNlwf&#10;aswJY3Z13MMYqPzDIcHjFWI5lWPbgVSILZKcc1oAkjrEhdjwOa8+1OZHuTIvy7jXoyRmZdrDPY1x&#10;HiSw+zhZIx8oaomaGMkmeG5FXAiNyOKy4JPMG0jBrRDHIVRnFcwE6/u0+fmnxMnLA1UlLnhulS28&#10;WU3E9aALJkYnCmlRW3gg0iRCMkk5zUowjZNAE7KW96aV4w1TrKm3CjmliR2bkcUAMgjZVwTnmtCW&#10;Ldoup7P+fO5/9FmpREka5k/Kua1nWoLLTtTs0cqZbG6wewxExNaUl76B7XP/0fUGT93uGDVNj82X&#10;AHsKlKkrwarGLLbieK8MCdIkZ+Twe1K0KIfvZHoaarRpzjNNeVzzEu8/3aAIo4JFk6cEn5d2RmrZ&#10;AUA/gc+tRM52gPGYyf0NVTJIzAOSyKecdqAJcqZ9zEBc8irpuEwqLjgEltuaq4VjhsAY4NIQigiI&#10;4PpQBYdlA5Yc+1ZwYqxCfMO2O9SEyONny/U1HEC0gVBvJ/u+goAnMxwMgjPY06M7GLqAdvOMVOBG&#10;oyyncf7w7UIirlscnrQBJNMWxgjJGTx0qsoBwxPI6VJvGdx79ajyC3B47UASsAWwOmetI2SNgJAz&#10;QGJHqKrSSsj/ACnBHqKALyDb3wMUNNCBgfMevtVF3aRty5Py0+NWPOM/SgBC753Y4YkHnOMZx+eK&#10;R5GLEHoKWRSvy+1SGKMBSMgnuf6+nNAEYRdynAJ6Cpnd1GEYbj3xSIuDkYyO9KSznbjb7UAQgMXw&#10;evrUnmyKCrHdnt0qGW3faDuAPv8A0p0SZU7+cepxQAR7yTucj0zz+dWcHGcj8BUROwlc8en+NSR7&#10;3ABGF7kDNAEb/wC0c5PbimKT91SRj9adIwztXB56g5zQAEGc8k9MdKAEM3l7sHJ70sNwJuc7fr3r&#10;Mm1HzZAjFV28Z9asoJfl8sBl7n0oA0S2OeCKaSvUHBphxtA703yTI209KAJJBnJBAPSooyFfJIyv&#10;TFTKHQAOu76U5kjOGACnpQA9zkcEe1MKM2FRsEc5pwGcE9D6VFvMZ+U5HtQA5LmaMFZFO3OAcenU&#10;E9Ov1p0paVsN0HT8ajjPmFmPb8/yqSgCMbR0xT1bPT9KYEwMcD60zYynP8qAJiCzKf7pyKUyEyAZ&#10;605clBu4NLkMTwBjpQArv27moOB8386mZQAaaFi2hsDkc80ALCVBO/jPTJxzUpk3jah49aplg3QV&#10;Ih2tigB7jYNvQU5CQvXApCM8nNIMOdjAEUAIjIxIDHPQ09jIwKFuOn4UMgXlMH1p6qSOODQA1FAP&#10;T86kCiPle/rTC23r+vFM35IxQA9n3cnNNZAQDjkVYG0jaDUTfKMkUAJvz1p6/MMDjNVyWY5IqSGS&#10;VSQRlRQBIyhTgHNOWPvmmeZk/MMVYUjHynNAETgowOPl9qUxSN+8OOexPNSMfXJBqTdxgUAInPyp&#10;wwGahJBBHU0FnB/d8Z70+JSxy3ag0IFj2MxQYJ61ct2iyWkONvT3pVXAI7kVAyjPTpQBPNIC3yih&#10;GTcC3NQICXYs3FStg4x+dBmPmkXftUcCoC3YflTZIiWB3ctU4RQPpQA1AScfrT2AIxnkU/jkVX24&#10;OT3NA3YGHOAPxpUOwBRzVkIB1qOVExuHFAK4gIyQeM07yeCOlNGOp4NSo/zfN07UCIcE8AYp3zKA&#10;BzUjKwYnr6Uw5JyvHqKBt3Hhgeadk9agU5apd/YUAOB7GpjwMVWXLHNTg8c0AMPOMUocAkD6UN8o&#10;3VFyWwPrQBc3YGKYY+mKh3HuKlV8nBoC/mMJIoOW61J97k1GVPTH40Fj0JIx61NtPU1EPl7dO9TB&#10;s8mgCs4OeBilVCwGanYDOaB8wHGKAJDHhSFqqQT9O9WgS3Apu0E0ARqAfmHep+O3amgYyB0NOD7V&#10;LY6UAMYmos45PNSDk80gwGzQA3azHmjacfQ1P14xTG44NAMh5DYPajOSBTyv60mMNgetAInA2jim&#10;c1JswKaowaAE29KmAAOKXgDmo2JPIoARgPXkVGTt5FSLweaDtB5/KgCM+o60hLk5bp6VOvtQ3Jwa&#10;AG8Ac0AkHB6VIiDdk9KRhk80ANbBpFXNN4FAYgH3oAeVAUUoOaCwxg80g9TQAc08r6UxT2NTZHeg&#10;CMLUmAvPejzBUTudwAoAe4zz3qPGDk07dzk1GQd1AluSBmzgU7OOtKBgU9o8jNAyMDPJppP404+g&#10;pAOaAECtxT14HTinHNIpOMUALnHIpu4k0NgioxyaAJuScGlOenalHNKR2qugEBwOlOVsGn7Rjml2&#10;DpSSAXfSFxioiDThT5mBKGLcH8aU7RjJxiogxzineu7kU9wHN97jpQSMUlG3IoeiAjLntQDkc0oj&#10;xwalVFxilFAMDYOB0qXHeoSpUmnI+etC3sA7IPWkx3pMBgcU5emDT8gBDjips4qOmk9qYEbgk/LU&#10;iggc0hGKcnzVPUBSvGOlRAqH+UVbIABz1qpIv8Wce1SA8MCcCpgmRVVGAxmra+pPFADNoUHHFQnO&#10;RtqycMST2qDAzj8qrlYEuMGkyB15oU8EGlYAD6UcrAN2QDTTz360gBIOKeQWHNSBEMg5HFWAc4xS&#10;CMcGhSA2OKAJVTjmk2jOO9SZ9uaQ5X3zQAgygyeKQgkcUgDEcnNOzjtQBGQFGD1qSNWByegqZNpJ&#10;pWP60AN4Yfoag8tQ2D+FT42nH40N8xoAbwBxSKSxpSADQDtPFAC4Bpykbajzg0u00ATYBFQspPFN&#10;DdqsJhl5oArDj5acxwMVYEamkdBigCFGx9KkbkVEEwc1IBgY7UAREc5p4H5U5hnpR7fnQA0HJ56U&#10;44PJqPn7gp6jsaAFyCOmKO2PWkYknHpTgO9AC7eMDpUbHBCinEGkJyM96AEKjvQuOhpME0i/eweK&#10;AJ0GDkdKRlBJpu7HFP4yMUAR4xR1FPKEmk6cCgjqJk0nHU04rimlTQOTGkHP1pDwan25GKZtwMmg&#10;a2GqvfvUo4Gai5zU2CVwaAbsLk4pCaUdMGkK80EEZXigJxk1MQKQ+lAETA4wKVQSakAGM0DgfWgB&#10;54NIc0uQfrTc5NA2xaTpTicimtjFAhuaTFKMCpQFagCML/FSYJNSkc8UowTigqRDgN17U5Qe1OZQ&#10;CAKXb82BQSJkdxzUYQE5bIqQhi1NI7GgBuNx5qQKMZpMEUAnvQAu0dTSButGcNz0ph60APBGc+tK&#10;T27VHkYxRnj3oACvFN6cU8YIx3pSMDJFADKKKKAFPBpx5FNHNPoAYMYpduabTgQKAG7SBxTChNSg&#10;5NB60AQA84NTcYFJgUZOMUAOY4Iphz36UuOc0d80ALyelN6dKfwORTWwetACrinEY5FMGBSs3YCg&#10;BS3FRduOtOHBxRgCgBgRj1pwBHFPFJQA4HAppBPNFLk4xQAnI6U1eW5p+MCjHGaAF6daTHORTs4F&#10;M3UFJiMQM1LHgrnvUYG480rZXp0oGiQtzS7qhXmnE4NAmx55pnQ8U6igFYKiYZHNTYJFIVzwaBIh&#10;6CpFOabjFJkqMigrRCEEn0oJAHrTcljjNO246UCQhOBUZ56VIyEjAqHBQ4NBI89MUjcjigcHnvRz&#10;QAwE49qevAyKjYHPFOB4xQAgl7GnM5K4PQ1CB8+D2NTbeAPegCMgjAHepETH3qcykke1IfSgBCy/&#10;dpnGKXAbmmHngUFNjSc04c80gTFCjNAJik9u1KVyOKNue2KU5wBigaYKMjJqRE4qPaeaXcQMUAmL&#10;gA5pwGetMXnOelOU85PSgnqDHHApCBjJ60xicnPeg5xtFBYoJqUH1qunynmn7qAJG54oPpSgDHNN&#10;oAPrTSdp9qU7j81AQnk9KAELB+KOQw207AzmjBIPNAEZJzjqaXtnvS5OOOtNAyaAHADGRxmlC475&#10;po9DTymBQAmPWgBt3PSnYJpCw6CgB2cLUGSetSYJHWmHPSgBoIA6U4DI5poXjnrThgDmgBhGCc06&#10;PvQQG5NPHAoAT5iTRg0Lyc0p5PFADwgC/LUDAg1ZU9iaY454oAi245pp5BNPIPQ0jA4oArcg1KDm&#10;lKgYozjkVV0BJtIOaXjNN3U/PapAByabxkkipMDHFRkAGgBCM80tLinEZoAgbnpTx2FOOAM0zdQA&#10;pXmoTwc04E55p2zcKa0YCK27FBGCMU9VA6UrHj3oYDCSRn1ppxgHvS5IpQp70gG9TtoGR9KUbcn1&#10;pwGPmoAidcjNQJktVoruGKYsQXmgA2jGRUqqKbwM0wP6UASnB4HSkIJ+UUwHFPPr60AMCNu68VIF&#10;4oWnBucUARgY60ZzUjL3FVyCpyaAJKXHGajjJz81TkYGBQA0YxQRnkUq0DIFAEZAPWpFWkPTNIXN&#10;ADmXnNNRQMn1qPdzxUi+1AETgZxTQOamZQxoAC8UAAHG3oKjKkn2FSnjrTc5xigBhjJ70nlkj3qU&#10;nAxTgRjHegCuMgc0hLdVqVulAGBgUAIfWmq2XwKe9Iqgc0ATjjk0uQRUZx0FAOODQAAYyKjwVyzV&#10;YxjmmE54YUAVgT2qX5s8Ugj2mrCpnmgCFeeDUpAA5NNb5QWFRnPU96AHnmmcA08gimbcCgCReeKd&#10;gZqAMSKXdQA4HDHNOB7UwetHSgBWwc1AOu3tUjZoTk9KAG7zjr0pwOKkCqox61G2Dj2oAcAvYUMM&#10;Hg0zdgYoBzzQA8dOtRsNpx2pxP4Uh+bpQA3OTgdqcRxtNAGD6Zpp56HkUASKOOaQKp5J5oxjrSEc&#10;cUD0Iycmg57UYKnIpwXJzQO6K7ORj2p24MKkePcc04RgfjQkO6GA5AqZX44qL5ckCnEbVzQF0DZP&#10;NRkf3hTtwNBJyB1BoDzF6/KKPujJNIfl4pcZYEUDFzgZqMf3sU8mmb88VMhJC9RgU7AAxTB14p2c&#10;GqBohIKkn3pu7BxVkoCMk1DgA1DQxOcY4oxg5JoByaMg7s9AKQDfmz8oFHXg9aBnJ9AKAuX56daA&#10;GlCvOOPWl5XGKnIG09xULoTwv1oaAk8wDgVFjvQsZyc9RUbbg2DxSSIW4122Ke+RWQ5d5QF4BrUk&#10;AfjPWqGzBzmmWNlDwpv+968YxURcOgJGKmnYyRGPuefyrPiXPyk/SpS6gSrweetK+XGGOaQ/KSOt&#10;CcmqAZGgVtxFX1YHqarKpJqzCFxjFAEgbnAwR61KrMvY/hVdhgbVwf50Qs6naSce9AFggk5PepAR&#10;0J6VLvTaEBzupHgjGMcmgC9HKJQFXkqORWNf/u5SpGVYcE+tWonkgm3RnAI5qO4lW4b950Xp70Ac&#10;zc/KrELmtr4fX81v4qs44YGuXmLR+UvJfcQMY/Gs8Rtc3gt4VZmkYIqqMkk9BX6D/Cb9nTw14P06&#10;31HXP+JhrD7ZXfOI4mPO1R14PU5pN62KWiuz6C0/SNOtrCK2htI7dPLUFAoBU4A5xjkV+dPxTvtY&#10;j8Z6jpWouLiexkCeYGYgp2AU/dAz61+loG0ADtXy38fvhTNrQbxzoTqlzaRZvYDwZok/iU9MgdQe&#10;vrW8djJs+JQ28kPgHPFDY3bc1MI43cF+mO1M8mMNnJOOlZsqJQkik3fMD14NTjMYDn16VNOWdF2N&#10;gZ5FQ58xBG3HvUjHxNvJIFW/ISYAOMnsay9xtyeMg961LebeocDDelAHI65LMitCFwmdpb6VwIiH&#10;mMztwTwa9F1eaKRiDySckelcHcxmKQqnIJyPatDMjK4B9KhjG/5OlPBLcGo5CqN8vWswJZVES5Jz&#10;WRcxrJk9KdKzsS2c1WNxkbZBQAW0XzBs/wAXWvZPDT/aLRG+VGVsfWvIAyiPapxzkGvVfBVlJq6e&#10;VbOIlh+Z896DQ9tnjUxRSJIDkD8Pat3TDttm8xfmPT6VzelWBRNs7ZweAa6mL+7nAHp3PpQaIslZ&#10;DHvA5FX/AN5LGpzg7eRUESSRgSPyMjirF3HNJDm3HJ5zWEgOZ1BvIcuMnGC1d78KfDlzq+tLqFwh&#10;8hCSCRXOaDFH/ajS69GZYVxgDpX2T4Vs9MW3jewjVIQqsoUYPTvVoCj4w8HDWfD01hbqAzA49wK+&#10;JfEHhqbRtSjtniKOGxyOwr9IwM4YHvgCvl748QWVqBfxKBKYm3kDoRW7iZnwj8Utfljto9HibmVh&#10;ux/dFeTaZZC+n3f8skIP4ipPEeoy6lrFzcSHKoSqfQVqacoh08yx8Bl3fjWBoZXj3Vkt9NXTbR8M&#10;x2gD+73ryLRNOn1DWLa1jBaNHy/tip9dupbi+aQ5bYfLX3J716t4I0lNOsmvJQDJIBzTbsrmh6db&#10;OiQKmBiJdv4isoMPtDlF3NjCY7k093DbRbnCYy1bXh3RprnVonQZVGBx65rk8xo+g/hf4XFgRdXa&#10;ZnkClj/d3dvwxX0fBbrBEQnBP8q5HwxpXkW6SyjGV5rqWeZTi3+YD+9W1+VWEWVhc4x1pl6soRF2&#10;8E4+lX4Edisi8cZ/GrE0MYjMkxwTyfQVGpmULZViiAkIU9c+pqpJeiEugcZ6jJ4zWBq2qKwMMZ2h&#10;evufUVzM74j86aTlBnLHCj3qoruC1Lep37zXDpF8xUZZz0A9BXE6t4tsdGtGub64Lzc7UX+tchrv&#10;xCtNOguVDmeQEhAgwpPqDXzfPf6v4v1KVWkZg5JcIPyA963T5dw2+E1fFHjDUPEt39ntS7xu3yxp&#10;1P1NdP4J+HF7fXUd3f24eL+J25VPpnqa73wT8MreARXl/GVfglH+8349hX0HBaxwwrDbqFSMcAfd&#10;H4dzWEpuTsthqNtWc/o+gw2EPk2ZCoB93GM//Wq9MyRDa/DD0rQmkAQkfIf1NUFKyuCfzNQyrkDu&#10;pXKgkHn1I+tZrxKzghjjOSMYP0q9KQqkrx2x1H1FVwxACYIZuPTNAxA4B5ztqwMtznAH605IkCbW&#10;6mlSIH5QcBenvQZkyzvhhnoMj0NVhe3C87FDcfLjmriQxqQP4jTmhYnzBjgc59au6Ae7CSNlxgZB&#10;qFFlEZIyPf2pVZAQDk1OzlUJGD2/Ci6AghiEjbmPH605rU7zhsjtTVHG5CQe1SF5F+dhuzwagCCR&#10;TGnHPvVKLepLuGYHrVyWXeMY61AMYx+IoAtxsFIKn5T1rrNFWM3BEbbZCPlrj0xIdvTNdJpUEq3G&#10;+PlkHFVEGeo2jTxgCY5/2gOa3EYMAME/WuUtL2TpPyf7w6Vqx3TnhRx71RmbcKKW+Y1fUgKQDxVS&#10;Ft0IPc0rFipVT1q1sBVud7Sb41OwjkgcA01egFPQy/cIqVYiMk0SARS/Q9KtqiCPHXNQZC96RmIx&#10;jjNMAYbGx1FN2qGDKOvWlklULnriobe5yx3DGaAJZc9RUG0spZqtF93Wo2I27RQBSBGDRG4U81I6&#10;LtwvWoo4j3oA1o9m3I9M1yHigsbXA7tzXUIGUCuf17a0WD/E3FRMuJ5vAGWbpwK2EfjI60qwKj7u&#10;1TSIowE6msHIZX3lj8/er8apsG2ovkXG/FWEA2/KakA4bipCqqMP3qNxs+aq7zq33u1AF2OWEHb6&#10;dxR9uMO4qRj1Nc5earFbqY1I3n7prkdR1aYYRSSW+9itlFsDotV8QXRLJE3Hr/hXE6lfzzW16Jjv&#10;xYXZGevMLVXZ3zvU7mP6VSuN4sb+RgSTZ3WfxjIqorVEVPhP/9L0OK5WVN3GacZARhcZqo7LH8uA&#10;B6U6PcfuDOa8MCbtnoaI1KtvBwfWhY5ScMcVKFYcDn2oAYTPIf3jA44wP51CY9pKdyep71a3jOT+&#10;XQ0yO5WQ7BGq845OTQBNam0iIWfcWAPDfdNRyyQSPttwVHf3pCFPyr8xA79qLeIFizHGecdMUARG&#10;EyKwBALdD9KmtrfyyGblh128cU9jGpxwT7HpSNJkYAIz/KgCJ2Z2JdSPYnt2pd+eOew45NQTOD2P&#10;aktgwfuM8depoAlVXfnrj0pGVlGCT+VT5Rfu4HrtNOIaPcCSc8j6UAC/IuMZ4z9KrzRqw3c093Az&#10;uyMUnmhhtU9+cigCHyypXp74NSGQx5Hf3qVSo54/EYqCSN5H3ccdcGgCXzFlUE8Z7/XoKkCRsvUe&#10;/sKriL5cKeeT+J7Ulu/luRMAobABPbb0oAthSBhRk+5qpcu+8QkFQec1sYAGfz71UdSxwyg49RyB&#10;QBVjj2xghz64btVyKNYlJ9edx5qLkLk4we470F0CgEnGe3NABcFeCpG7PryR61JDKsKjcM46cfoa&#10;zvLwxI5HXp+lSGcFThSGY88/LxQBMEiL4A2n0HvQCrDONvzYxUaNswxBNQTyQKyypn5jhgexoAvP&#10;awud7IjEeozTGxj5RgDsDxUyTJLEPLI44qB0US7ZDtxzzxQAwZBzUsb/ADbiRxUWVDYHQUZOeO9A&#10;EpJLc5HNPDKBkjPvTAuFBp/lu2MjCnjNAEJRmy0bbcdqVBuwMfWnBNrHPQelIxZQRGoJ9ulACpEG&#10;Oe/rU+0LwOtVgxj+XvTtxHJ/OgB/baDmp9uFAx+VVHJBVkGAPSrKSCQEA5JoAicsF4/WgEouSQak&#10;GJBgZBHHNRtEcHjIx3oAFJYZ6DNAIztIHXtQDhcegpioxIwMkmgCyyFs7RnAyB3qEDB+ZSD6GrGJ&#10;EBGTz1FNfIJ3Dk+tACZY9KAuGBpvTPNPAOAx6UAMMjKxUqODnFTBFkX5uuMg980pCnr0HQ9xUCsy&#10;HnvQAjQbhuYYPtSBCq/0qYlmG7k0kSlm54oAcoIXJ60xmbp2qU/XFR7cn1oARRgfKMk1OqFRuxUa&#10;4XjrU+4BeTQBXCmnDrilbnoaUY6MKAJCcd6TjgUjjAqAMd4JoAuOBsyooiJU8GmfO2CRxRvKAYNB&#10;oWXcsMAVXfcB0zTot+MnmpJAwGelBmVOCDu5qdWAAwKi2g8GpwYn4TjHFAACzHhelKHC53cYpykR&#10;jr96oeXkAHGfWgBd+T0xT25HPamEAH3pucYzQN2J9+MHr7Ubw4w42mmDafu9aQ8/hQCuP74yeTU5&#10;jYVCDt69aekrAknn60A2B3ng00qQCTzmpFY53dfanmQvlcYz6UAlcrgZPFLtINSAAdKVloCw1flN&#10;SqQagIwKVTigLFknA4qI/N25p6kYyaNw9KBEdKoIOScn2qZAepHTpUXlkKN3Bz2oAfvHpSgnPTIp&#10;oUH6U9QAKB3Yu0lueh6Ugzyf1pe+T0HT604OMEUBdiAADrQpBpSoxjrmnoABgDGaBpjgeT70zcBn&#10;NBBBFPKrtOaChodW60uMKeOKhX1brUoZmIAFBPMKnAxjp3qPZ85I9al2ikRlBO44oKJ1wAM9c0zZ&#10;liSaQyoeQKXdtGaAZGFLZGelKI+cmpIyMYPUGngZPNAIZk7cVGpIbmnsT0pgXnNAEuc81GSeopwb&#10;AxSDB60ADLzkU1VOctTjyc0EjtQA/gcCjtUZJJGO1PHXB70ASA4FNJGc0mxvypMEA0AJtB6Ug9Kc&#10;uRTSM9KAExjilz2NGMdabzzQA8DnIpp5NCnHBpSKAELY5pAu5t1PTGMmpAB+FACBADxzTfunJpcn&#10;tSN05oEtyRWB5NS7sjiqwIxUikGn5DHYwaTvTvvGkxg89KLWAcASeaG4HSk3Yo3Erg0gGMuVqEAg&#10;4qwCAPpSbN/NACIT0p5B6ik2lacKpdgGlsCnp6tUbg96FO7C0k9bATt2pgXnNDHBFAYmnzMAGc0G&#10;kHBwaMAdKoAyDxTgewqIsepp4YYqZMAOc09W2+9MpOR0p7ICQt1NQd8ilwx60vHao8wJF6UowPc0&#10;0c09QB05quoC80UhalBB9qoCIqSD70gYqAPSpScUnf61LAmDZHNNMYbk801SfqKfuNSBH5IUhhT9&#10;hPzD8qUtgZNAfj0oAazfw9jUaZ+uKmIDClQDqKrmYCAdzxTyM9OaUrubBqUKAKOZgVdmDkU7ZuPX&#10;GKlKkc0bc8+lSAhzjHtUQBbipCe5pVcdM4z60ASpkj3pfrTAVzkcGl3EjpQAoBPAprcDHU05cUMv&#10;GaAGxcHOakHpUSD5s1KA4LMBx/SgBrbuMc04Z700k4yOhpqk9O9AD2OabjHWnYxzTTzQAMAMEVIp&#10;3VCrYyDT93HFADnAzkUBsClxmgoSMUAKJOaGfjFIAAMd6NpagAznilJzx3oC470h4oAXp36UqnPP&#10;eo2Hc0AHGR1oAe2MbqNpzknApy4PB5/+tQxKqB2oAjanDJ+7TcYAzTiDgUABzmkBApwGOTSbcHJo&#10;AjLHpTwB1NK2DzSEGgBxUGnhcc0oGRTqAGDOaTGDmn8k4pNvrQTIZ1PNHXinbcdOaaQQcmgkWkJO&#10;2kByvNG049qCojU4G40/dkimBeKf049KBtXF3Zp4z3qJRk5qTOTigSQoBJ57UHA5NOGBz3pCQTzQ&#10;SJkHimFWJ9hUgBPBpPuigBgz1pwB60vQ+1P2igBvJOaa2amUAjAppXmgaRV3Nxx9asqcDk00DdwB&#10;UhUBdp/CgcQPNIMZxTRxTxhTzQUO27/ao8evNP3bl4qPnNBmPPAGaZ3pN3zdM0p+agCQuCMYpo5O&#10;R0oHJx60vA+VaAI2BHamAZOKmJ7VGRzxQAnINOYcUo4oxuPNAEaZDZNTg5GDTMYpM4agBSo7VGCD&#10;UynI5FQ7dpxQAU/oKaeOlBOaAD3pwGe1R57VKCAKAGn2pNppKXr1oAXqKbtbNOxg4oNACcfjTQc0&#10;7IJoNADtophxmndRTtoP4UAR9etKAcUnGakUjsaAI6OnalPXimbiTigB1O2igYNLkDigAwKcUowD&#10;yKTOaAG9TzRjJ4p1IBigBp9aYFy2amJxxjmoi/agq+g8elP4ZfpTUBPWlII4oJDaAcin7RUeCBmn&#10;JnvQAnFNyaeyjNNyOlADg2KD61GOetL1oKcRrsegqHJHfNTdaaVA5Xmgkjxg5qTdximqSTk089KC&#10;ojckc1GfmPpUg45qMrk56UDsJnjFIScc9aD8o45pACeTQJoeo3LmgjPApOgxTgTigkRV+bJFP6Ug&#10;bP50F+PxoL2HA4qM4Y88UoIPJqJgTk0BuG7HNIvJzSYOKegIoEu45uelMAweKl28UwKQcUA+43vg&#10;07PanBQeT1pmOaBtDi2aY3rTiAetO46AUA0Q5/Cn55pm3cCR1FID0oFEkYcc03p0pGNGCOTQO4jZ&#10;600NkgU4k4xQowaBjmJGBSrzUbZNOGQMUAWFbAx1pWbC7TUSEgZHJp2cnJ60ANyQM+tLggZNByxx&#10;2p/PQ9KAIOlPHPNBXmjO3igBaTnNKuC1IefagBMndikfpR0x60/GRQBGPl4JoznvTmVs9KYcDmgB&#10;dp20mPWlJJ7Uh6UAGe9Oxmo+alBA5oAU4XpTQe5oJyOKZyRmgBd2TT+wNMIx96pAuOM0AHXrSEZ4&#10;pdw5FITnigCPGPekPUccVKAOtNZSeaAIujYByKemSfXFNK805RgUAP3U3OfagYxntSE85FADge5p&#10;SSajY44pC3agCTGTQR2pQflpuCTQAzBziplyOKUDAqMn1ouBIeOahZiBnvTlJxUTEk800gHDJIBp&#10;7HjHpUSn5gT2qT7xyaQEJBVs9aeCT9Kfjmk56DpQAYoAzSjpSL1oATk/d60mMClzg/L1pQOxoAaD&#10;k4p+B3NNwBTgPWgAb0FIgHO6nEVGcqaAJyc9KjdQetMU805jQAwDBzUpOKiznml5K0AP8zBwKCxH&#10;Sox70ozigCTdkc9aix60847UnHegBNi9RSjjpS4yMGgAkYHagB3Sl25HFNwe9BBzuz0oAHHftTRj&#10;ORSsxAyelR5H4GgCXvzRnHQUAZFDcrQA1m70i5JzULORxT0c9KAJduKQlQKGbjHejaP4qAFXAX6U&#10;gOX3EU3POB0pWyOKAJQ3OM00gk1GoIbFSHI5PFACqARmpOgxUQAGAtKc/lQAMRjaai2lzgdqUuCf&#10;enK2DxQA88CoiDg5qQtk1G5JyRQBEflHFNBI5NSYBApuM9KAFRsZHXvU/HPFVgPmHFWtvGQOaAGb&#10;cjk80zbjmpD6moy+DgrkUAPXkc84pHXqcfrTA+TgA/lSuccUAREg808HtUfAOaAzZ3HpQBPweRS8&#10;Y4GPpSKuBn1o6A9qAAjPIqNuGHHWjdtznmmbi3tQBOSOp5pobJz+lIuf4qcQoHA5oAcRkZ6UwcH3&#10;phkOfSnbu/SgBc85PSk3DrTMn8DSEA9KAF45x3qRfmQD1qPjGKUHaePwobAaUIJFKOmKmyD2qOT1&#10;6UD8iNgTTRgHHepAyke9MYCgq/UGPajAPTrTQufmFLzg4qGDYo4PFDE4pFOOlK54pp6AmNMjDgmm&#10;bqNueRmlA55qRjh0pvOKkUZGaedoAOetOwECqS4Ud6f5ZBJpcfeYHkcimq2RtJ96GrAJkkgVInPA&#10;6imqFfPPNNC7e9CYEuDuBIxULAMxz2qYvvwwBxVRsK5oaIW4xyikqF7VRYhutWXIJyT1qocA7RSb&#10;LGMpwcdKrKkYIwOatSZ2HmquCGFAD3UNwaIxjntTVIGQe1SoQRg9qAFIzUka7cNTeAM1Yh+dcisw&#10;F255pu0k4qwfl60zIXnrVJgVm3A4xir0Egk/dP8AeqKV0KhsdafbbTIJF6rVAPmQp0rIuJSquy9V&#10;Ga0r2ZhLHt6N8tZc8ThiPU81mB1fwia0v7xbeaRf7QvNShVn2/NHaqcsFI4+Y1+pGmaraqw09Ccw&#10;gRjPQ7R7e1fjrba2/hm+L20YeTzFcEHB+XBxkdq+3PhR4l1/4nvDcaEW0xLff9sZjvCOuAuO5LVo&#10;v5i+lj7NM6gZNeZfFPxTb6V4P1K3iYC6vLaSCAMMA+YME5+hrJ8R6/r3gKFdT8U3yXOln92ZI0+b&#10;eRwPxr46+IHxO1bxvehZTssrdiIUHBYdmYDjNbrQwZ5hIWgVYivQYppfaR6UrMWyz8n1pgIPU4OK&#10;yZcR2cgjvTD8oBbr0poyTx2705SuSzYOeMVIyWMhuOtNuYmwNpwaRSEbdTpQW+bNAHN6vF5EHnDn&#10;kVw0kvnSEYIrv9c+e32Bh0zivOyctliBx2rQzIpFZOpqsu7dzkg1dcbsEnIpGUKuO9ZgVJY1AyKz&#10;J1GK0Xcjgms27k+UbTQBINsix7RgcZFfQXgvQL5LSO9tR5asOfoa8S0C0iu721sx8xkdR+Rr7fst&#10;K8jSkWBcBYuAPag0RyUrtCyK33z1Iq7bTTmVUwQXPX2qGR12gn72c810mkXFq482TAI4GaGaGzGd&#10;xChc9KivdRNmWi8on5etTO3lN5inrUV1JE8R809utYMDkjqNzI7yudoGDj6V7X8NPGy/afslxMwj&#10;IDfN6ivBp0bc0RUlGOAR1xXonw08C6nreomaMlIByGbpgVYH2CfEmnwfIJ818NfH34iW10TYwOxL&#10;uVJB4J9M1618Q7nWPAlxHa2djNqCTRkpMFLKCRznGRxivgfx3rN3q+tyfbAFeItuyesh6nP8vSuq&#10;L91mEt0cPHYLf6gqfwlufetLxhMml6cYLVgGK7fwp2lwXW8zY4j6e9c54okjv5zGG/1fP41ys3R5&#10;/p1k1xL85384X6179Baf2fpMKS8EqDXn/gXSorvUBI43LEeR2yK9P1Y+dKsQGFQ8j0FY1JX0NCO3&#10;VLhtsQIUgbsete6/DWwW/u1iCfMmMmvKtIhgRVRQNz19R/DPQPs0a3KDkjJPvTS1sWkewxW7RoqJ&#10;xgYx61bWGWNlzx5gGD7+lWIIJwobB+Xnn0pbqeJUJLAYw2D1FMgsMzQxM2Tke+RiuG1fW1W3ZICx&#10;L8Etxg0ahq/yOjSjYOg+6cV5brHirTreJ7iSVSqnCovPNaWMzcn1W0ii+0zEsewbj6Yrwbxp48kk&#10;me0MpCDjyo/T3Nc/4w8dXOrFYbYm3iH316H8KwfC3ha88TXiySCT7Mp/eP1Yn0ovbcNXsVbCxv8A&#10;xXepGQ/2MNhhGMED2NfSvhTwdZaMqzJAkWB90jLAep963tB8N2Gj2qwWsaquOuOa6IYVuG+XocdT&#10;Wbbe4LQsBT5Wc/Sp4LmRl2lcAdxUMQyvJ6UrAJwjYNZgLJAkvEh5yeaqCLy12KSwz1qN3kBZs5wP&#10;zpnnSMCUwMD7tZjRWkZvMwAQT3pjYYgMdrD3pzZOW6HrxTreF3cSfMccEkjvWhZYU5UEj6mpUzGp&#10;P3vX2qZlVApXkfyoKp95jj1PrQZjXRiQ4BPOM+lA3hDyTuPftTdpPc8flmlc/wARAoAaox949DxU&#10;nzs2xQMYqKMNtYHIGeKn3HI2j8utACuhij4JzmmsdwwMgmpiSScg+9MKlG6YzQBTaIsMjgj9akit&#10;fkDSHk808Dqaki2su4EjHagBYoUIYA8joK7Hw3GJLh0Y4BXgmuTt4mLb93OMAV1Gj25V97kgLyMV&#10;aRDZ20sIiXpzS2zlmCsMVPEpmQM1XrWNBIQVHFMReim8vaCOKvD73H1qsIVaRRnA9KssdrcDitEA&#10;7PpVeffs4OKe7Hp0qM5IwTmgCmkpU4fkVdwHGQapvEFJxzntU9sSow3SgB/ktnPaiONUPPNXcK46&#10;4qD5UJB5oAiLDNNHQmpwqGmsCg6UAQ4B5p6x45pm7eMDipg6qvJoAATgYFYmpWzTKQOccitoSBun&#10;FRQo010Y8YAoYHBMMHa3aonkTHuK6XX7GKEebEME9RXMeXwCa5pRNkysWLmrUTYHWoTsSs++1KK1&#10;QjqxHAFSohoak10iIxkYAjoK4y/1Ys5SM4B4zVG81N7hcqD9KwZZ125IO8mtFEksXF44kVQQ3fNV&#10;PtMz5YYY+mKV18zDZ6UuJFULEPxxVmYxZCRk8HNMclra9jP8VpP/AOgmrMkYXnuTUMXH2pn6C0n/&#10;APQTTW6CXws//9P0ho45VyQOe/pTDCsWAr76YJCV2gjipRJEkX7wNz/drwwGtkE4pokIIxT9yOod&#10;RtBpoGH2gbqAEePPzEkdxSRwgghwTnv3q4pTBABJ6YNNweSMDtzQAgjEaBUJwO7Cq02ZFCOfqV4z&#10;Vslvu7gfTFZ84ffu3Ej+7igCSCNFQqvQnv2+lWgigZOcj9apwSSEEFRgdKnJ3HaD83vQAPbSbwSv&#10;y9/r7VGR5blAfu8jHrUkk04T75yvA+tNVoQM4YN3I9fWgCsLYRyNtIVSeCPfqauFI8jadwAxwT+H&#10;XNM27uetNj3fdXvQBDLFlgV+Y/xCnhTGAWGN1Xo48ct19KilUSfuzyo6UAQFlABzSebntUscOV+b&#10;8Ka0RRunB6UAM3MDhTkjrVQxSmU9z1zWlGq8nrTmXb1ORQBVla5WJRExG05OOp+lV4p55BukZjj1&#10;q48kbAIqEsWJPsB+XWoxCev4H3oAdASyleeKVxg7RnHalAK5wBntUqo7elAELK6j2NJ5ZIPvUmfm&#10;x1wetKCeeeKAFSPA7YFO8td2T3qEghcZ4NPB2rzwKAELxQyBy20oeDjqaha/F0zRzIoBzhh1z60y&#10;RRM+xSGOc8+tTrp6iI78MxGTjjFAE0VsrL8zdAOhHNNZBC4G7cev4VV8ox4J69KlBEuAgG5R95j+&#10;lAD2VxJgbdpGRUvzBdueO9RbsfI3JPSpGZPLO7qelAA0qIRnBGe9LvjPzLx6VSCNIyjC9epqdMhg&#10;HHzDIOOlAD9pY/WmEYOBU+RwRTwnBbuKAIdrYwVKj1NIo2MGGR/u0x2cYY/MD2pUdt3zdPSgC3jy&#10;gWI9vWq4LqME5A556VK0jOABjjpUmAFPIPb1oApswdT1xx9KPNBAC+nWptg3c4UZ/CoFVSxIIwCc&#10;fWgC+Jflz1IqDzd3DDOentQVXGdwHc01QOvrzQADLA5zSjO0ZOcdKXGB9akDIEwwPvQBCv8A9ep1&#10;XPT9aQ7eNoooAPuEgcinrheegPWogG70vJO00ASblY8nGaCQpHOKr4yemfSpAMn5uaAHgIp4O4UE&#10;sx9fSpBEuPQU0rjigLDWJ6nrUyKFGW71XYHOTzU0bgf6zkUGgrkcVXbr+NWpfnIaNevHtxTPLI+9&#10;xQZkm9vLAGB61Eqs56/nUm0seCBjrmmnA4PSgAEjxnHOO9SPL5oAB6dRTFjWRCQ4DDsalhmERKSq&#10;uxu46rQBGMr8x6HjB4pQGbp09qsXcLwEBlODyhXkGoI2GAPU/jQBGWbG1hUeCecdKsGPOXbNORQy&#10;YoArq3TPNWVALA1DsKtx2qQNjrQBK+Dx2pvlgDKnNJJIjdDTA5HvQBIxK9PXmhd5xu70bv50/kgZ&#10;oARTtYjtT1Pc1GAR160ue/50ATHrupuSTxSO2AMUqkdPWgroIwHengYGaaetJsNBJJuLUcGmZwcd&#10;aUNtI3DI9aALAPGCM0hLL2zmmh+KTdnvQNOwFiRTkXp7GjAyOnvUjFVOKBETtg4pRwtRM65JqVOQ&#10;CfSgBx+XHqKbvYsMetK4LHNNUfKRigC6AOCetRsWHU5pA20CkY5oLWw3jOaUgnleKavLbvzp+WPT&#10;8aCBxbOMGkxggY6GgjjilHIyfSgqQmMnsKdntnOaQ0Y4wuMigklLYb8M5py5zn9RTPvHPpTozkdu&#10;DQaDmAC5qAls+1SeZk4pHBIzQLmQzcetLuB6UY4AHelKc4HWgNyQKMe9IRinr8vvSE96BkfSlAIY&#10;E9KaRk5pw60ATeZxtX8ahdyDkdKkGBzSgFu1AEO4sc1JuyMVOFAoZQV9DQBFgFfmpnB4FO74pdo7&#10;UARYOcnpSkjFOYgdelIVBXjpQAg5FSZwAKhHFPzmgCUY/CmtycioixHHrSqScigBSuelHGKcOeDQ&#10;VA5oAdGQetS/Liq5wABUiN2NACMMHmmVNtz1qPGDTaAUgHip4wANtRgYPNSBhnmiwCkhjk81EQA/&#10;y04MCMCmnoeKQCEk9ajBINKSTjNCqaAJVAYEntS7QOKRFwc049c1XKA0p0xShCKlA4pRgGlZgVHU&#10;BhipcBhmlYK5+lKDjgCkAzy8NkdKm4AwM0o4696ix83tQArjP0ppFPIJ4pu0jrQBGRjmpF9+tIOT&#10;UpxgetABhT1603BBNO6VGdxPJ4oAco6k9afjjJpoOKfjdx60AJgjmkJ4qX5cYPBqM8tg03oBEwJ5&#10;+9SBjnn8qs4U8U3ywvI5oWoDFDE+1OGQc0Z6CpAVPSkA8HBz3pxdi1R9TxT8DO40ABwcDtUbHBwD&#10;SsxyQopoQ/eJ5oAdtzjNDRheV/KpUG4c1KAMYNAFUAn8KU7sk56Cp/l6CjbjrQBBnHTripQSRg9q&#10;jJAbp0pcM43A8UAOZtpwPWrGPlz7VWCEn5u1WDkKBQBCAE+WnHbnIoOe1DDCgUAR4J5XtUi56jqO&#10;tAxtB7jrUiBT0oAhZd3QUIpxVogAVCATQAlTKPl4qGpxwOaAGsvOaaSQOKeTUZbI20ARFePlp2Mg&#10;UYPNA9BQK6JQuRSEc8dqkVsimnBHHWgLojAywqVlyCBTM7enU1KCDQJ7FUqV4qcHAxSyYBpoI6mg&#10;b3HHtim5JJB7UHIGRTefvGgHsLnnFGSOaMj71PBBHNALYCxxx1pR0zSZXrTWb0oBIN/JFODACoaU&#10;YoGSnrikbB4pFBPNOI54oIasAGKUDI5o4zzTsAdDQCVyMgA89KNo7U4470dBQIFHFJ900oGBmk68&#10;0ABJ6im5qSkC9xQAu7PFFG0HpRgigAwM0uTjFGOM0YNMB6nims2aco5xQVpAIvyjIprMTzUuMDmo&#10;85OKb0Ab70hHcU8ntSdDzSAjDbRxSgk9aV0zyKRODzQA9cAGmsR1U805unFRDJOBQBJuAOBQQQcr&#10;3poBzx0qQkFfegCLJzmgcmjBpMYoAfnjIpykjg1FzjFOIK0APznilOQOOtNUjrT94HAoAYCQ3Pep&#10;GAFRt81JuwOaAA9KaRinDpxTG3daAHHBGR0ptJu7CnD3oAAcU4+9GQtJuzQAnfig5zSjGeKcOTg0&#10;AJgCjrTmAzxSj2oAMAUhAxilwfxpueaCtAA+WmbcHinBs8Cg9OKA0G4/hpMZOKUmk6UEjwB1FIck&#10;4pucCnjkUALsHQ0u7HykUo7mg9jQA0kCm89QOKUgHrQCRx2oAUDPJ60hjUc0o608tQA0cCmngZpS&#10;RRQAEZoHFFFADWyTSjgUtFACEZo2inGl4xzQVIiGOtAOKdgU0jBoJI2+Q4FOBpHYUKO9A0xSfWmd&#10;eD0p5GBuqNTzzQWDLu6U3BA5qcAAVHtycmgSRHx3609c0hUVIMAZoBsZjrioxjtUufypmBjIoGMP&#10;JApTmjA79aVPmPNACgdQKXk0HcDjtRkq3NADjntTCxB4oZu4pASOTQFx5YEmoy2BTARjJoPXI6UC&#10;Ww8nC5p3HBpgBapQPlwaBhgA49aXYBxQ2CcUDgE0CuhmwFzmkIB+Wn59Kbxn0oC6GlSRz1FNRc1Y&#10;CZ6niggDhaBjcAio9o6jpU54GO1QyMchV/GgA7ZoVx3FJkMcCmHg4oAlA7igkgimAetOznnFAEgH&#10;HNMKjrT1IPNNc80AIBnmkYE09WwKY7HNADMdqAcHmlOOppMBuaAHM2RxUWGPWpBxxTgoNADAoPNO&#10;wD1pQVxgDFOA4oAhYt+FCjPTmpCuevFKoweKAI9mOT1pQp7U/wBqAewoAAoo6H5ulLjtRkYwaAGO&#10;OcimVKSM1G3HSgA+6OaQZIyaaOTzTyuTgUARluRUo9T3oERHBoVSDg0NgNIIB9KatTscjFQOAvSh&#10;MAYg0gXP4UKwzg0/pQA3BB3Dnmne470q8jmk9qAAH1prpkcULnNTcYxigCuDgYoAJOafsG6pSoxQ&#10;BXAB5ApcjO2nHk7RT8AUAR9Dg04HIqMjHPWg847UAOwSOtISQMUpGBSLnNAAMADPBpQcClb5jgUi&#10;nC80AN5J3U4fN1oJ9KNpNADM84p2M0Yw1TAigCsVINSKoAyetSAA0hBFADdopD6UuecUEigBuB3p&#10;vNIWBpVz3oANxxigfNyac2BzRkEYFACA7uOmKdweDSEEcgYpuTjNAE2FAwe1GeKhDZGT1p5YkcUA&#10;I2CKjxk8U4jI5pFUA5zQBIoINEnK8UFgOlNd8jigCtt55p5+7xSnGfepMZHNADEBIw1SZ5xR7d6c&#10;MGgBinBp2AeaaVOaFHODQBLjaM96j3tnmnFueaZ70AOHA46mkzs+XqaQnOQO1OA4yaAEK7l9CKQL&#10;UiEdCKfgdaAItuwDHU03k9cVM5GMVDnmgABDAqRTSuOaeBjLUxiSeBxQAqkKOnPbNPEjMOMgmq+H&#10;6sMfWpo8Lzn86ABlcLnt3qIpkDNXNwOSaixk7envQBCUANL2wac3PTtUZbHIoAfsyajbgbRwT1qU&#10;PnHbNNYFjigBEJB29qnwcYHNRDjj9acGKrg8+9ADGXIx0pgUD8KcSd2WpQAWyaAFAyevSjdSrxxQ&#10;R6UARFSTntSnjimtn8aM9AaAE9qdtxSdKTdQA4e1NbIppJBwKd1HNADfMI4NOZd3OaiKsDntUkZ5&#10;we9SmBEV2n60c1acDGKhKgcihorQRXxwaXkdqZ94+9Wf4eaIhzMiwB1FN3A8GldSRkGoADmiQczL&#10;Cqo5pcjk4oU5HFMkLA9OKfQoXcG6VJ3CtzioEXGWqUsAAe9CAilyD7Y596hJI49auhd3DVXeInkf&#10;Q+1DQDI/n+bPTtUpz/SkjjUL0ycU5VbJB4xzUtAIHKrtx9KgZSTuPerTJk01l460gM6cEYIHAqqS&#10;M571pyANGVFZ5xux3oAj5JLHmq0qkLnrVlvlBA/KoSc8UAUwS31p43ZGO9PKKTkce1KNpcLnmgCd&#10;RgYIqzHtRMe9MIHBIpEJYhQM5rMCwGyBmonlYAKtSNGRSJtU7jWgFcOd2QOQelaUWDg42+1Rxxwy&#10;ks/HpUxBAwOfSgCJyh+8M7T1rE1K63AhB0rZcRIvOctXPyRo05iJzmgDndD0LxH4y8T23h7w7bm4&#10;vrtiAMAhFXqzE9AO5r9Sf2fvhlqXwx8M3Ol6jtEtzKsrAHPzAEH6da8g/ZO8BCNL3x9O5Ers9lBG&#10;RjCr95vx7V9v1cY3E3Y8W+Pnh7U/EXw5urTR7c3VzBLFceUvLMiZD7R3IBzX52GMEjarIy/K6sME&#10;FevFfryvyr89fnd8ctM07S/iPeLp+1DPEs8sa4AV2A5A7ButXJEHivmI4KLwRwarbQvbFSlV8xm6&#10;Emo35b6ViAYwMZ61DwufrU+dzZakAAckjj0oAVBvI6YFSv8AI4yOKRWtyvyKQRUcpOODyaDQwPEU&#10;R+zLMnHOMVwCrnIbg13etPL9kAYZHmAfpXHR+UZDvOeBWhmVNyKAtNLY+Zh2onWNZDt6A8VA29xu&#10;HbiswKlyoDZQ8Gse6JC561tyhSuGHJrFuxtQ4oNEdr8OLSbUvEtsYOFt1Lt+Br7cuLmW00glMbwh&#10;UD/er46+C77ddkA5JXHHvX2PcgC3JkP8GaBx3PPhHLKwDjG7Brq7eO2t4Vh7nn8q5oSeZPsPrx+F&#10;dFpxdJcSruHG38aT2LNOMySEo4xxxUF8yi18ruK1TI6Nhl47msy8VZnOPlFZcwEWgaJc63qVtYxP&#10;kyNhifSvtLwtoCaREscP3Y49h9zXyX4R1WHS9ZtY5U2gScyV9n6HfwX8BeFty9qtbhMg8VW8E3h+&#10;+lnjDG3t5JUJ5Ksq54/KvxT8SS/adf1GUcKbiTafUAmv1d/aC8bxeDfh9elJAtzfI0EY74Iwxx+O&#10;K/JP5riYySZYsxdj0yW5P610VPdSRitzQinmtbQtn+EmvOp5Hfc56yMa7fUpkhsigPLDFcfZW7XN&#10;9HF26VzGx3vhOM6bbK0SfNJ8xNbbyNLdF2PDHmte106KysoweW2is+OHzbpiB8orCW5odz4c0S6v&#10;9Tt44xySOPavvPwpoC6bp0MfYKN31r55+EGhC+ujqc4+WLhPwr6UvNXg02Aj+I/MB9KQFy71GO23&#10;xAcqOWry3XNctlLSSPjaOQD1rH8TeKngUkSAEjGe2K8M8S+M7W2tniWTzHcfiT/hWqMzY8SeK0ig&#10;kHmBFfjJ6ke1eBarrlzqEot7EuAOgxyx96cP7S164ZlYt6lvugf7NezeCvAMMMaXUymR2+67DvVg&#10;cp4M+Ht/esLvWEIUkHa/pX0hpek2mlQC2tUCADqowKu2lj5IyxAVambktu7dumazNADbxtQZqeFV&#10;jbdIu6qiStCfQHtVhLrI5WszM0zCAN3K57A9agaIbT1yvp2rPaZnYAscDnjtVppowgdTnP60AZ0y&#10;MhyclW7+9VHcqxVcgj9a1H2MhJzs6/Q1kY5AGW54NBoizt43HuKnswmWLd6qMxxg1YQqAMcGglsv&#10;EDBKZ25wSOaeqp9zrhckE9fpVURF2BVtoI+YLxmrEaqgC8hu3OfyrQkRoxkkMWXtnr+NNEbtnjH0&#10;q4EDZ3kgEdff3qsrODsz06kUAHBXn8u9MDnJxwegpFDEMVXIXrjrTgoI3AHJ6+1AFVXlQkkk9zVw&#10;yFlHHvVIyAt0zzgD2q1vQrwDUpAPVu2w8fzqGXhvk6ntU5ldCEOfr7UjqDl1I9aoB8W9cMOveu80&#10;aMT23H3hXBWsmJPn6EivW9LFtHbq0Y5I5xQBpW1vMv3jitNQoORSRjehI60qRHbg+tAFuLBarTsE&#10;FQxRhRmkJJOK0RmQuu9twNKM9utTADPWkC5bOeKAINuTzS4wODVhYkJzmmGIZyCKnlYESyyLxmkM&#10;jbql8sHjinKq7sGjlYCBj1pS2aeQBUZxmqAd8oT+ZrOeeN32L0HU1qFVKn+VZhs1yXj/ACoAmRlG&#10;Mdqe98IchU59ahW2kIDDHFVJoRHkyVmBBeTPccucZFclqF1HbjYhyadqmtxwKVTnivO7i9knlM7v&#10;tGelBobE9+Y33HOW7dqwLm68xmeToelUppxMxbJwOgqhPMxYK3IHQUEXZZSXzH2IDxT2RMfMMkVT&#10;jlYnao69KnV3i+8MnrQIVvkGBT434waUHzhmnFAopoCvcP8A3uB61WnIGm38q5OLO4+v+rap5olm&#10;GGyMdKew8rTL/oSLO4we3+ralHdeoS+Fn//U9JVRQwx8o6VJEB3pkxA4HWvDAiBRFIb5V9ugpBIx&#10;IePkn5QfWq2WYkdPrU6Y6D060AOluLkEpKinPQrxilQyFByTg560u1nYJkjvSzSeX+7IyevFAC7k&#10;PPc+3Q1UlYh9u0ZYetIG3MFVvc5HFQXUTngDdk8EHFAFyOKeZS0Izt6mpI7dHwZs8e/OasWkhjt1&#10;jK9PXrn3qvJIqsWYYX0HU0ASiHL7VkyPU+tVWULu3Ekqe1WYd0ih7cHApyMdz+YpGP4iOKAKqsud&#10;ueD0J4FW2iQIfmPI/h6j3qrlJtwEgUggjdwBn3pYwyrtz37UASAsBgmmrlnz1qXA6kZpSQGwoxQA&#10;qkgZxiqkpZ3BJIAqck4POKhO49efSgBB8i5zwKY0vHHT1qYcjBH0phjQptU4YUAOUjqemKc2AAM0&#10;yNMqWc5PbFI3QIcHnjHWgBWHG40byBkn8qVo3fr07U6O3Ytz92gCIdNwORTt3HNPaNFOB+VM2g8i&#10;gCYAPgetWZYwE5HFUAnyk5PTtUhZ2QLnOBmgCBQlu25hxn0q79rGBtG7HTdxVUxM444xg4PpT5hG&#10;AFyc+lAFZt88u5xgZPPargCqgVQufUVnCSSLPlndjna1W0Z2AkfjcPp+FADGBMgLAjng9qnLKflP&#10;rVWWWXzFjjiLg88dqcwunIV4zlR/D1xQBpzwBIC6KDjB5qCNNmSTn+LFQxSztCQzHaOAD1pwdSQu&#10;TuPagCWTdsJA5AyM1U+2MVywCkDBHr701pnLeXIcqDgMB8341OtlE5YlcbsHr1oArxyl84zuHtVz&#10;y8J5m3NMWBEk3LnA96u78gKDQBTy6YX06GhC6SEnhTzihyxIj6nuaZu2nBHzDk+lAFg4YHd0HX6G&#10;mhVQYXtTI5VHysMj2qxhGPp7igBmzcvOMj2oVDu55p8Z52sT9ac3yncvWgBoYMCGHA71FvByoHB4&#10;NOxkfNxULpxxxQBdBBHNGQehqkXZgBkjHXFTINq/MeetAEjNngUz3oLc+lKMDnvQBIgUDOKQ5PNM&#10;LYGRSq5IyKAJw3FMyc+tNO4e9AOKAHE8YxTRg96iLk9RipYiT2oKbJ4WUEA1bZI3AJ6f3vSqDKwG&#10;T1qQSMy7T1/nQSMICnAwfen7TimZY96fvCD95mg0GiIkfWkkiJjyOq1OXVsbelKORkdutBmEF5dx&#10;ReVuzG3RWGRkdx3H4YFTJJDL8xUIw646VTlJc/L+dOX5RzQBLMysQq/dFMj9zgDtUhKrgsuTVYKd&#10;24fdzwKALOQfmFIIw4JNQsf4RxT2LBdvSgCQQjOW59Ke2wfMRyOmKDFhsg59hTsYGPSgCtvLfMBx&#10;nipQM9/pTygUED8qYCo4oAa7YG2lzt2jrSnaenWiNPmHegCbORwKMcZIp/GKaST0oK6DQMjJ4pxZ&#10;VwM01gQcYpuzJyaCRwAznrSsAwpynbkU4KMZoG1YhY4O0d6eoZRkjpSYycn8xUwAI4/KgQEhV471&#10;E2SC3NSnnAHQULgigCsELduKnUMOCCPWpgny5HWmHPGaAHBcrk+tIMk4FSYUjjrihV7txigBv8NN&#10;KtjJp2D0pGBwPWgtbCphiRnmpcbenJ/KoVwOR1qdQSc//XoGNXnFNc8mpAvNOKA5oJRXVyDip13F&#10;c+tQqhzkjvU68rjHSgkXK5wB1oIwCRTRwc+tPbCig0K+3pU2fyqIU8HPFAuVC7wOlKCeppsnBFOH&#10;NAbCZIanE8UuwA5NNCn71AxetHAppJzShD1oAC5J47VIr56cUiquaXGM0AWNwNRux69ajUlRzQT2&#10;HJoAUH1pCxpCflGKQH170AAbadpGc04E56cUAZ+tMYggigBzEDp3pjEgAetKeQKk7ZNAESruPNTo&#10;Nh5FKgFOb0oAjIOeKbzj1qUnC4oQfjQBCASRkVLjFSMBjNM7ZoAcTxRvU8Go2z+dOCEimtQAMSaU&#10;/McDqajI2n3pc9zR5AIpIPQ5z9KnP3aQ8gUdV2mnsBGcHjPNNPTA604rzgUbCDn9KkBcgDrQrDOD&#10;S7RjjtTQpBp3YE+4AU3OTwahzgEGhDyRzzT5gJT3xT9w29OaTcoHAFHv14qQHLgr3pCc/KBTEYFs&#10;VOAvagBgzUcuc4FSMSDnFNLZqpAMQccU8kihQAOKQqaIgOB9aUj5c5pAQBilP3OakBnHBqVWBOKr&#10;/eqRT2oAlyMYxTScDijvTD6U1oAqyAfWpA4bg1UJx0qZcYyaHqBMqgtipRGADzVffjmpRJkZpALt&#10;waQtmn7srwajY7eBzQA5cE+lPzjjuaSPBGe3f60MVB3Hn1oAehJOD171KSMcYqMEPyO9Pwc88CgB&#10;EJ3HI4p3LZZu1JvAOB6Um7d0oAPLVjnFPACgjsKj3bWyKlJDL04IoAjByc1IDmoAdoqQHuKAFBH1&#10;pD70EFfuilBz1FAEYUklRwKmACjim4w1OBzmgBTuIyKb1Oak3Ar+lRjgelADwFY8dqexGKhGc8U/&#10;tmgCFiQ231p6qcZpD83zU9e1ACFT1PSmLjORUzc1CFOTQKyH4wfrSDIFOwRx3oHBw1AWQ3JJyO9P&#10;XGOetMAOcCngHvQJ7CNx1pvykZFMl7bab7UDe5OG4xSEEmgcHFBOKAewhHpT2C1Fk4+WpAVI56ig&#10;FsJx0pwXA9aCB26UK2AaAbGEUbP4qduU9KcAKCbsaORxTu3PFAwKXAoBu40nIpfrTaft96ATsNGK&#10;fTD1yKduFAhu7PFKvpSlc9KUcUAJnnFO6c0hFFADsj0xSimDNOAINADxwMGjd6UikHrR06UwAN19&#10;aeDxURzijPODxSAk5Y03GDSKxBp3fJpvUCM0w8nFTEZPFMKgc0gDfntSFfWnAjqaXANAEWzmnshA&#10;4px9KcG7GgCAN0ApWBznpTgvOaUggc0AMOcZo6inEDFKo9aAIgcUEntU2PSmMMD3oAj5zT9mRmjG&#10;0ZNPyKAGHIpoGTk1Jz0pSM8igBwAFRuDnA704P8ALURbJoAaFIORUp5OaQHNOII5oAbwTUfOeaU9&#10;c1HnmgCZcZ96dUSnGf61L15oAQfezQ3ByKdtNBxjBoADnrmkOMUEYNJuFAAMY6UAHp2p3G3ikoAZ&#10;wBSA5p4Sl24GKAIiOc1Ip2jNIF9aeEyKAEJJHFIDnipCnGRUe2gBaT60fd4NLxgigAo5xxQozyaX&#10;gcigBq4IINLS45yelGO9ADTyMU1l4Ap2MkVMAOpoAh7c0A5pWGTxTSpoAdTSSakwAOetNGDQVIYD&#10;jmkJ5p5AFR/KTQSKwB6UgGKack4HSnHNAC0bc801ScYFSjpQVEY2BUe7HNPcY5qItzQNMcBk5pSy&#10;9BQBxxTCMnFANBnsKbUg4pFwTzQMaVqWNABTTnd7UpYKcCgBzAdahZSOtPzkE0hOeKAYzGabwO1O&#10;YEdKYT04oMw4zS4xx2qZBkcilKkdKCokQbHGKdmmnrz1o5/CgTeo/I4NIW3cCoxz9aft796CrIXG&#10;KDjgnpRnI5oHJ9RQFkLuH8PWn5A4PWmYA4HWo+S3rQMkY9hTTluaQbic+lSqvGKAKxAzkUoTuac2&#10;FPFKGyMCgBCGOAOAKNhU8dKlpOR7g0AIM44oIyOacOOlJjB5oAb0GCKUAAZNPz600nBoAhbBNPA4&#10;4pduKUcUAN6UZzzTiuKYAc8UAODHuKcOaMADjrSF+MUAI3PSkAwM5pmcGnEZFACHnik5Bp2CFpME&#10;j2oATeQPrTWOD1p20D6UwLgHPWgB+eMd6cFx1pFIHWnAE0ANMeOaRQakJ3cVE3y0AO3nNI8hGMUq&#10;jfzQUzQ0AwPk0Nypx1prJilHrQkAzHbvT+vFI3HPenoex60AOVdoxS45pcY4pADjFAC5CtxSyHI4&#10;po46Up9aAI1yDzTzz0NJnPWkJAHFACU4DHNMIOOKQMdtACnk47Uh6UmfWgE0AAcMOlKOelLsC8UF&#10;SPagBp+U8UozjB6UnVuakJGcUAR7MdKepoNGeKAFxmmE9hT8gUzPPFAEq4ob7uRTBmn54xQBCenP&#10;WlGG5pSmacMYwOtAEahVUgjPP86McZXNPqfAIxQBT2OeccUKjlsZ4q8duKbleSKAIemc1Hg44FTO&#10;AKhY/wB3igA8okgk0/blcCnqfl69afwODQBV27etFSk+tNwDQBDuNJxmpNozTcDNABgYzSYPLU/a&#10;V69KftyKAIx1zSqpzknilB2ilHrQA/IHIqPqaRz2FIuO5oAUkDk0hBPzCnnBFMCnoKAF24GaYWOM&#10;VLjjB4pmxV6HNAAhPpwKn9xUYNNVjnmgB5UkHNMVcDPWn7gQe1MDHoKAEO/0qUADrTQVHJ70xyen&#10;NAD+OR0zTSdo45xQrADB6mpAox81AAORTD1pxYKfemMe/egBpyp6VHgE0u4dD2pcYoAQ4xSjBFMy&#10;ScfnTu5BHA6UANb7wNS5yBSYDEUvcAUAOIx2zR/u8UhzmlIyKAE56kUEn14pMEd81HkjO4UADDcf&#10;Smleaepz14o6HNAEnlEgmoNuAc9Ksb+BUTkbh60ACqG60pAHyilU54FO+UUAQSIeoPFBwo5FS9eT&#10;0pjgHjHWk0A0EHg96Vh8vFR4ZWwRUokB4ahO5WgzaAc08Z70046U4ZxTFcMdj0qNl/u96C3PJqQY&#10;xnrmgLjD7fe9aU49Kdx2FJtPYUD5mMChelIfel5WhhkigOZhGzGVdxGFHTHFTkgk46VX5U1L/DQU&#10;MIyKevQU3qcUgPJ9qAJjwPxqhK7hiR0qwzkiq7/d571mBA0oCgDqaqSMfvAc1KYyOaq3EhHC9qAI&#10;XfJB7mnLyMnqagBGeasJuxkcigCJ0xz3ojVd/mEcipsA8AVGytnjigCyrDuauwhQuRiqcJAQhsda&#10;mjOzIA4oAnchhn9KSPBOGGahZ2J2qKerEjJHPtWYEkqGP7pwDSozY2+nekZ/kww6U8KzBQg+9QBV&#10;uFxjccGsMx5u96np1rop0KDD/NXO3cbxsZoeCe1AH1t8JvicNC0f+zLgx2MCMSjcMWLd8Dmvqnw3&#10;4zTVLASBvPBbCS7Su4A9/SvzY/ZyK33xYgsNbtheWdxDOn7wfJHIADGx/EY/Gv0zu/ByJalNIk8q&#10;RB+7jf8A1WfTpkZ9RW8XYTRFrXi+HRNGm8QapiKztxuYDlmHt61+dXjLXB4l8Vat4jBb/iYT70Vu&#10;oQcKB6DbjArf+KXiHxvY67q/hXV7kfZoXUtbxHKAMAVwevfmvLrdvOYP3HFW5WIJzzyeKiBwD7VY&#10;u9sUIIPJNZ6uO/epAmXGMngmpFw2cHmouGjPZgcCoySnWgCYbQ2KmUbzkdqo7ip3djUyMxOI6zAx&#10;fEeEgiGOr1wMpXflOgPNd14nLJaw7hyWOfyrgQxwxA4GKAIXfIORyKUAeX8vGati3BO/061XvHjV&#10;SAMZFAFKXIXnmse+KBOasyuwPXisi9fAx14oNEfQvwItYJ7qW52A4OxeO9fS/iCJY7IFW2ksAfcV&#10;86/AdjbRIQvzSSq2D6EV774rufMaG2wF25bjuaConOWUkaXGZAp44z2rpUi5SUHBz2rloYftO/Zw&#10;yjNbmnxahMu52AWMiplsUb7uduW5rLuyyK8ykDb61pFHfOORWTfnfbvGpUE1kgOXjvbp7lZFbOCG&#10;x7ivsH4UOx0qe7BO59mVPqa+bPCHhC9128t44gCGOXPtmvufQ9CtNEsltIFA27ckeqitFuTI/Nn9&#10;qfxfLrfiRNEimJitZGBweNqHoB9TXzPbljzXY/FbULe/+JOryq+4QzNFk8/MSSf1NcwIo4rdmDfM&#10;tW3ck528Hmu27qtXvClmLnUDIx+WPpWZNI5LyMOTwa6LwraymYSLwqnLVgzQ7+8kaOQh+nUVW0wM&#10;10PLTeXb7tJqDFm3Z6np7V13w+0t7nVjcuMw26bjnuw5ArI0PovwbHLpWlxwBjFIAu/Z/E30q34j&#10;16C28tZ5GkkOc7eoX6Vxuo6y2n2U0rTBdoO0dGyPevBte8UX+o3G2GZirAAY6kd+a0A2fFni9C7w&#10;gsxzwBziuEsbPUPEF2scCNIvXd/DVjSvDl/rV2uFeWMnt3+tfSfhLwbBpsaCYeWowcL1J96pSMzK&#10;8G/D5bWNbu/+U9dh6GvYIQtsiqqbUUYAqWRC0TJGQPQelZ8bSInlM+71J61IF37asRJmBKnpiop5&#10;oplDRcEHgmoAGZhwDj17U0g7dp4JPUVmAJGZVYk8jp9KsRbSdhWlhccLxx8tax+zpGflHTAPvQBl&#10;+TyXUfhTWCKmc9O9WSwGRnjFUXGR5bDvWYEW7cuPWoSCrfTpVgxkrwearsrscDqK0NBQpbJJ5qaN&#10;R35qMLMoAkGPerqBtoO3tQZghMbKTnAPOKuCYDhQCCc81UBB4bgnpRynXBPTmgCy06mM9yfzqFDs&#10;O0ZpodlcNnnvxxzSsokBBB9cg1oA8ZzvBI9SKeZBGNuDk/xHpTPMZiF4GfSklUnBJ5HHsaAICVY5&#10;YAe69KnEXy8DnrUsbqR0GOmKYrKXYKckfzoArM2Tls/LxVQzHdhe9ahiVzlsD1pJY4sKGAwO49ap&#10;ICpGH8xWPTIr07SZWHllDwcZFcFFGsjKccCu30aE53A5UdBUgejo4x05z2q7wBzVC2Xem4cYq6Mk&#10;c0AOY54FPx8uKULgZpGbaM1oZkO0jrUoYBaVcPQcDgjpQAK64xzQSM4FMxu6DFIuFbJ5oAkI2c0z&#10;GRuBqdjvojRc4NAEarkUjRHGasKo39OKstH3xQBSjjY1KLcrzUktzb20fmTMEHrXDa3450+BWSzc&#10;u+OvQUAdBqeqWWmRb7iQKQM4ryPVvGMt0x8v/V56DuK5TV9duNR3mYksx4PasWBThtx4I6VmBeut&#10;WN4coCBWaULnc5pFjdWLMMCpRwCx69qDQojK+3tU8cZkYDk+opqx723NwK1oBFCu5e4oMyBIDE2C&#10;ook2ZwMU2W4eSRQAAOlMKbXIb64oAGZolzGM+tOBaVN2cGjeoX3PamKUA2fxH+GmgH5Krz1p0679&#10;K1HH/Pncf+i2puxhy3TiorlnXTtR29Psdz/6LalHdeoS+Fn/1fTiAi8Gm+YGG4nkVCs4dNpFMcbR&#10;xXhgOlZckimxNk4xQFzkGpNoXkUALIY3yG546iqrRFDlRk+5qRnVcg98Gnbo2bGQc/zoAajkjBUK&#10;RU4XIDE9PWlIHpT/ACRg5NAERZmPJ4prpuHAqQDHSmksPuUAVImu7d98G4L0IFPnvLiZTkfMwxzV&#10;5C5PCkDHaq80q78AdBnpQBVWGSPb5kTIGBAPrtq2oGAZWKcjHPrVgXk91GomCsFzg+magFrPKWQF&#10;AsfJ560AME56DBpVbPzVEYXQ7mwfpSFsDBzQBMR5nBzjFMMWwAKOKfbgrnLcE8CpZJojwCOvPrQB&#10;VbcWAUdakRWDZakOMcYqXaVjJU5xzQASMoUcfX6UyJYiWdjz+uKbnd1NDypgADnPJHpQBY3QkZB7&#10;96jYkHPOAaqup25PrRnaAWPU9zQaEp5OcY71GS2V4JB6+1SkKPvE4pAccA9e/rQZkqcjHankgdar&#10;E4H9Ka82U9/WgC0jZJI6VIkaAtJIMbeQapxOSrEdqc0u6MheRnBoAsyxxNiaIA461Ud1PHNOXhet&#10;MJ4PQcUAKs6ph88ip0uZHcFTgA9KxX3bsKcZrTjgYqPmx05FAFtgmdtVPMTeVUZZe9WY4mQPlt/P&#10;WqqQ7ZS3vQBGzbgCq9Mnn1zWoz4DEd/5Yqmy8ZGDzQJ22hWUHtxQBdaA7QwYNn1qq2Vxjgg1JHMV&#10;AXAwpxzUYUyMT70AV92Jd5JyCTzVp2inGFPqwOOhqoBJIxGCCvXjvV9FEYYAA5659aAKvkbOS2Se&#10;RmhZDv5wRxVtlV13ZOaoOxDkY5B7UAXCMdB3pkiGQg59qkWTdx7U44UbvXigBVCohYjOPfqTUAw7&#10;VICjjY3Pf34pgXaaAHLGDk4oYFacshQEDBpWIf2oHYavB3Hk05gMA96VQTyOKGD54oHyke/IIIpY&#10;8joc0YycH9KeABxj8qCSdRlc+tQuDj5fyp64Rcdcdqb98cd6AKjMT161NA21tx71IUBGDzTPLC8Z&#10;zQBakkU9DnNMUAkYPBqq+FPrjmkbLYZD05xQBeIPG7vSSZ6HBpYclAG5PQ0rxKCWz14oAjyNw7Zq&#10;YcVX8knk8elTQE5w3agBwVhz6mmtweKfKW6inBPlUnnIoAi5Iwe9OAz8g4z3oIOAf1pMZJoAcqbG&#10;3Lz7HtTvvMFOOlNzuPNQyqc5WgaZOARwo5qUErkMtU49wOTmpjIRwD26UA2TM2eBSeWhPTmmLkgk&#10;UuDn3/SgQ/GOe9Jv2nj9aTOV96AO9AEu/imZJPqBSYz3zTlyvFADgWIw1JwCc/pT+DzTehAPegpM&#10;CSxxUielO2jrUbHaNwoEDHrjipuAAR7VFHtb2Iz1qTHFA4jCecjvQRipFHrQw5oDlJEPy4OaGFRq&#10;TnFPGT1oGhowpFT55zVViN2BUwJ7UEEnvUZxjFObIA9KYQc57UDTsAbj5alVmA5pgAJxjpTj6gUB&#10;oSEjrSq3PHFQg9qe3IBHFA7ko28gGmEgE460zocikJJNBI8Od2KG+bmoxk07IA96ADjGKFPamgDN&#10;WNg60GghAPNMBwfpT89qayg8UE6CFy/4Um7cMGkUU9AO4oHdDQAOTTw4xk9KawOaYw28dRQF0TMe&#10;Plo3HpmoM8ZpQc9KBlgg4wKjbCke9BJyGz7GlKsQuGxigBvzHr0qJm5wKtAHFV3TnOOtAD0fI3Hq&#10;KMnn1pqA/jUwQ5oARVGctTjkjjtTgvNKyHFADUPepg1QdBin5+XFAEmMnNRE8+lKGboaRlzzQJaM&#10;Xdk0qnLYqM8HFKOOn40A9WWyBjBpnbjtTAxI+lLnPIp31BbDZOPmqMHmpiu7im7O3ei+oPceD3oy&#10;BUeDnFSbeM0JajFxkUZwKTlRmmk5pvYB+Rt4PWkA4qPdhfpSbiR1o5mAoWnhcjmkzg80/wDho0AQ&#10;IqgkdzQT196BlgKVgD0NSAxMDqasGQAZqrsJ5xTiDjGaAJGkJ6d6ZzRgDjvRglsdKOtxbkytkYpW&#10;zjpxTR8vFPHSqfcNiDgHmnHpzSbTu5pTmlfW4mxMBhx0py+3aogxHC1KCcYNFxpjs5JqIksRUo7m&#10;m4wQaQyLOT9KlxmPNN2/OfQ1IMAYoAhA3HDCrUcYbgDAqLCk8dasqNo5NACmMAfLxTQmetS7h0pa&#10;AIo125Pqc4qVxlGycZFNKkdPrzURYuq+3UGgAiUk5HX2q2AGGD1qBGCn/CpmBblaAGFQTkdKZllP&#10;SpyFUdaiY54oAQEN9aft79qjHHSn7s4oAawyacoycUcZzQoO7dQBYCqOBTMdc0FmzxS9RzQBH0pR&#10;k5FKVJ604DJwaAIghHFOPFTBfzqMjBzQApY96RsAZNOBy2O1NcbqABDxmnkZGaaMd6UMSaAFOAKT&#10;NNIJOKccAigBSM4NMzzzS7vem/eNAD1ORzTifl5qLilZgKBXGFc0u0CnA5pvJ5oGP6n2pWPajGRS&#10;UAOA2ikUfLR1NPxigW5GWOKjzu5qVlzyKhCnNAuZkqYpzGoaeMkUBzMcGBpx4HFNIx1ppYEYFAmS&#10;DpSE+lNUkCpFUE5NA29BhwKQHnipSvemhQKBdBcd6OlFBAI5oDoM+bFSduKQA44pQSOKCpB2wKMA&#10;9elKMUo6UEDOelIMqcVPgdaaQAM0AJnjNNIPU07qMU4rxVRGiLpThk08KuKMdqS3EImMmg8mjjtT&#10;W60gI+h5pw45FB5pwOKAEIDDNHXijO44pzDjNBcQB7UPkik7Z9adjAxQQRipM4FJgDj1pregoAlA&#10;wKjI54pQSeO9O5Ax3NVoVysgzzt7UmznJp5U5wOtLzUkijApp6ZFIQ3WgdKAI94zinKA3PWl8oda&#10;bgoeKALFM9adnvTcdTQA0gEe9QbeTjrVimnGKAIsE9alVdtGM8igN60AS+2aT6U0ZHNLyOTVboAO&#10;T1pu3PSl6mpOFGakBijFOIzTSCKVfSgrUd9KjfkgZxUxBxUWPmwaBWA1KpxURyDS8k0CJMgjFREY&#10;4ooOSabQ2hPpR2pRkUlIQoBFHc5pcHFJg0AAOBR70AetKPQ0FJj1Gaac09TSAjmgkipeMUvFNoAM&#10;0uMUgxT8ZoAjYZGKj2gHFS0h6UAGAajxzTzikNA3uIN1KcjrTkyKR13UFLYiJOcdqTGRg0ud3HpS&#10;nBGaBgAAMU3pxS44oAzQAzoeacAcU09ead2xQA3PHNJg04rxkUA0EyAnA96bkAe9SbQRmoivNA3t&#10;oNBLVKFXqaaVwKXjGKBRJFJzintwMCos4ORT2NA+hXJI4oXk1JgGoxy3FAdB20d+tOYZHWkGG/Cm&#10;v14oGKOOKdnHFCkDrSnAzmgBG6U04ByKd2zTRzQAEkgKaeo28+tM781OqhufSgBrqCODUGCO1Wwv&#10;rSMvGKAIAcmlxzmkWlJwaAAAU4nNNpQR3oAQc8CnjA69aQkLz60jEjkd6AEJyPek5HBpScdKMbua&#10;AA57Uzd2p5OBUW05oAcTgYpuQabSjBFAC5BNG7nFC9M0nJOaAHMcnHpSk8U4jjJ6imHrkd6AEzke&#10;9I2Vxmnjrg03qc0AAbFLnAyabxmlbn5aADlvpS7R070iHHFOJGd1ACr8uaVmyBjrUWSTmlXk80AO&#10;ZeKiYcZqx1BqPbluOlADPlJ5p44+lNZPSkwcgUAKG61IMAbjUeATij60APPPSm9BmgnHAoHHNADh&#10;yKiBINSZGMk1Gx3dKAFGc0rDBpFOR9Kdn5cmgCEtk0sfWnlA3SjYR0p3AeMdqYRk8UoOKdSAaRik&#10;245pc44oHrQAh5pQM01nIOAOKd2zQAxsk7aQjFTZ5yaTG44oAbnPNPCVGMdqUOegoAkPFR9eRRnP&#10;FIDzQA4D04pymmDknNNBwaAJ2I61E7EKPWmSbiMioVPrQBY37uo7VGcFqQ5IzmnBdwzQAu7YBigM&#10;etNIAXBHehRnpQAbiTz+VO3YGDTCrA89KU4J54oAdnv60DaKbxjrSggnGaAJV6/ShuBUO4g4UU8s&#10;cFmPSgBSAB1poO400/N0NHfFADyOQajwSxHrTmJ4I6UnAOT1oACCBgGnoAwzURHOaeOORxQBMQAM&#10;VHt5pdwpQx7CgBxxnFMZcnil3ckkU0sc8UAIUJ5HFNPA5p+87c1Az7+oxQBIQGAI4PXpQecChc45&#10;paAAfK3HOKdv/CgAYx60AEA96AIno25HXFKQQcnihSaAIiGHvSjj8akJ7CoznJoAcigc+9PAB5Jx&#10;TR19KU84xQAj8dKaHxwacfu8800LlsntQBKN2OB1oJA4zQWKrwetQ555oAmbk1G444zSg570vOOt&#10;AEX3SQev+eaXOafjjB6D8/pSBPWgA6dKibBxmrCkdqZt5oAFJ25prOafg9BULRsTQVzCh8nmpEG/&#10;73QVHtKdetAY5oFcmKrt+lV3IB9cdqkJPIpo5X3oERADOaeASpp2zAzTMt3oHbS43n7x7GpAwNPC&#10;jbj1qIxkDNAW0uP3DtU4Zdo9aqAjNOBINLmQIe5yc01cck03k80udoyOtMGIzjNSDLDpVZomzuFW&#10;YXwNvepiVoIfpThyOaV+vFGTjjrVEERGBVY+gq6SBx3qpKuDnpUMa3GfwYrMnjzzmrzncpFZ0hYf&#10;KTSLIGQUqjHSpBjvQABQgDJWlDZ4NNb26UiFe/FAD8Mc4q5GDgbqgXH4mrSAEc0n5AORQMmhfvDF&#10;OwQKVVxyKn1ACNzc9qe0xjGR2o7bqhfgYNICJpfNBaV6zYbSfVLtLKF0RpmKgnsACSfwAp1yP3Za&#10;vQ/gxpdtqvjSKS9hR7W3Xa7S/dV3III/2vlOKL2KjG59bfA34KWPhGOPxPenfcXMK+VGR90E5DsD&#10;/EcDFfTw+9XLw+JtOjuksmVo+RGrY+TjpjFdM7ohXcQCxwM9zXRTWlyJNnxN+0H8MrrTL+fxzYyv&#10;cWt9MDcxucmKRv8A2Q9h2r5aSBbeYqnGecV+jvx6niHwt1nJAciMRAnlnEi8D8M1+co3E7m5JqpR&#10;uQQXRzIMknjoe1SusYjG0Z96Wfb8pbtxUcRWTjP/ANepAVIjgf1qfyBJntUks0S4LdfaqzXRY4Xg&#10;UAV3iKkqegrQtVCLkelVosyfKe5q5JCY7dyDzg4oA5jxfHKbCGRhwrn9a4Assa7R3Neg6zJNPpEq&#10;SDIjKtXl00h8z5ei8VDAvSOVIAPFVJtsi4xzQNzYNMzikBjzpt+ZuMZrE2rczeUxyAcn8K6C5VyQ&#10;ByGOfyrAjiMU7svVztH40AfVvwh02e0sIb6WMhWVnJHTcScY/AivR9YukmvSxbOxQPx70zwYsdv4&#10;XtYCvzqoBx0+UAdf1qW9+yGcI4AdsDAz3+maDdbCWUyBCIwRnqfWt2383ys8qM5xVCGIQfKgB46V&#10;q27zu3lyABcdamQwiumiUocnnvVMxiaU7uhbvWtLY24TcxYt1FZMytF16VCQH1T8MNGso7JbpSN0&#10;Y2qoHGW7/pXoXjDWofDfhbVdcm+7aWssmBwSwU4x+NfI/hjxdf6OETT2IbdlgTwR9O1Zv7Tnxfm/&#10;4QO10CyjMEmrP+95wxjTGRjqAc4rWm0tyJpnwXcynVNWu9QnyXup5JHJ77jVyXNuhD5wFUg1n6WW&#10;kuUUjIZsH8K6XULUzAQL8oJHP0qJPUqKODvHEr+VH6kH6HmvVPDlqlrphZ/vPtJ/HrXnmmxo+rvH&#10;IAwVT+YNe2aZZQz6a0gGGY4Uex6VhI0Rz1zhCkjdRXrfhVRY6UbuJwGmPIry1IVdf3uDXrdlaS2+&#10;gxXManY2MCoQzzbxFqk1/czRPJiOM7cfw5HtVnwn4O1HWZDfvCRbp/EwwrCu/wBA8BrfSNqWrqAh&#10;O5VPVvwr1+xggsYBbRLiNR8oxgCrTAz9F0i30q32QAZbGTjGa6Zo5QgZBk4+6T0+lZjSO3y54HT0&#10;FTwTOvyO27HTPapMy5G8i8dSeue1NMRPIGcdz1qP7QVbKjP16UqXTSbtwAPt0oAmRSM8ioWUIxO7&#10;JHJqKZR1VsHA6dKdFjeWbgkYNADlBcnPHbFWIkeVCoPQ4FV2LSyLg4A4q6nlxKQGJ5yKAGNEN7Rl&#10;unf3qJ8ZBP41JuzwMbj2qOZR5e1mxnkD3oGiv5u4lV7d6WIMrYJBqOIMi896mUNuBU5zQIV2LSbW&#10;4wPl96lDkYA4PT609lViGGPlxio0YC4yQSAePxoAdISGDH8PrSGQFl3dz+tW3jjaPbkAjODUEfyH&#10;BAJHr0oAjbIb5SSp6EDvUyFtvPcc49asxneSFGM9fSq8yFAHU/UVoBFuKOVxzj9KQylmA6Co8NI3&#10;PPGKmRVBwRlj3NACgFXyenpTtpUkrwfWptmFz6UnzdD0pwAr/vWOF5zVpIiCNw4NR4eJueM960IJ&#10;FkQnvVoBUiEakjrXQeHXb7aqFvlYVgkF22+ort9H0Gfy47rcBu5H0oA9Et4kjiwB9anA7enIqpbM&#10;VXYeSBgmnebIjKAM+tAFlRxUbqep6CpS27pTn5ULQZk0RjC5NUZpVJJ9Kc3HAqtIV6EUAQPO3KrU&#10;Mc0g4PWrPkkYlHSnMinDLWYFuGRtoDLU6kEZHP0pLfa8eAcMOKvxRxWx3McL1JNaAPgiA+Z/yrG1&#10;zV4dNh3HO70HOK53xR44tbGNrfTX3SnjcB0/PGK8P1HxBqOpBluZmcE/T+VAHWa14rk1FWhQkKO2&#10;a4GaTzmLLksKjWTepXODTYiQSprMBhTKkEdOakjnXYAF6USkAAKc564quwCoWGfagvmRYLmXn0p4&#10;QFB2z1qjbytnGOO9aEm/GAeD0xQHMiApyQOnrmm/dO0ZP0rPj+0ve78ny1B+XsBxj8ea0tu3k9fS&#10;gljkwHVyFbHr2p8khbhv07UkSNI+FIHfmnOgQgZJzxQIqFScGnNFtIcdasLgjGKQuA2000AoyUAN&#10;RXG3+zdQHpZ3P/otqkkIAXHeqV3uGm6iwP8Ay53P/otqUd16hL4Wf//W9EWLAzU4QGpwIArF2AJH&#10;rz7YqJWVejZxXhgQ4+bDcY9aZPJ5SZGOelWGYHOevvTCw2ksoYd80AUU82UsPvYFSmLYQwHTrRHG&#10;oywcKMVeX7OwCsyksex5oAz2lyM54z+tPU7+5OKuNbQRt5qDOOx9aGXI3BQAaAK6k96k3DpmlYcc&#10;VXwwPWgCxJG7xqFYg5OD04oWxilRfMk2Ng4fqoNRq+BgHn160+S8l8vahVT7UAUwk1u4UkDBwSvQ&#10;1ppiRfldRjn0NZ63RkXYyjcfvZ/pUe3ODjjdxzyKANRyGGMdKryICMgdBUDPzz0pRJGE+Ynr60AR&#10;GT+EA+9RxW8jShlHGc1IpR2J7etTifYvHT1oAlKkSbccY5p/O3hSc1V80tyR3pnntk7SR2FADpdy&#10;kds9KhVCXyOad5skgXzGz9KPnyCvf1oAnAzgZzTpEBxxUOSp29amCkjJOKAIgeue/ancKBz+NOCE&#10;A8Hr0oAB43AY7GgBqMSc/oe9OCAtk4C45FIQQMVDgng8/SgB4QKflyOMmpFZCCBxTVkTJU/r3pDH&#10;uOVI4oAXI6npTD83K9Kc+3GG4Ht2qYRLgCMk8YoAqwWhm3YOMdAavxRmNfm+9npVdJQoBbOAeoq5&#10;5luRkZ9c0AV3B+90PtTgU8pctuYnkVFI8bH5Dk1EX9s0AWEZQMOSKhKhjhOlSKrE5yKniiwOaAKw&#10;IGFHepiTHwDnNNfYgxikQ4O/GaAEGVcn1p/J60/AY5FIpBz7UAH+zVc2sjEspG7OQPWrC/Mc9al3&#10;KoySD/8AWoAq7Co+9kd6btZ/UhegqYkscjGD0pyoB0/GgCFFCnLHpUhCnkH86lXZnkc0OgI6ce1A&#10;EDJ3NSKvHNOcZwaTzMLgdaDQQ/KcjpSPIxPBOKaXLdRTtoPagnmAYHXips/jUX+NOYkdaCRS2Til&#10;PTIpmcDNPUZFAEZkK8ngU0sWPHNDRs3B6U5IiCAe3pQA6NQxIPBFKQqkBakZTww7daZnJDdSKAJM&#10;FAVA561Hu3A9sc08gtyuc0ipuO3oe9AETS4HX6U+KU52t3qx9niCgtyagEQLGgCfI6HjnpTgDtx2&#10;FN8sAHdzmiPONoOQKAEDPyCNwFKpBDE8GpM8/LwDTSpY8d6ABfulmPenKmeQc0eTkYJzjuKRWaPg&#10;jigbQrBDwc1L5AcYHy+h9KiZlwDkZNDTS7RtGKASImWSJwD09R0q3GwIqBpC/XpUqDB/rQIeVA5F&#10;Rkhf8e1PZuKiPXJoAlQDGfSlOCTScPz09cUoAHP50FJCHpxRjcOvI/nThjHTimhdh+tAmTKxNPKB&#10;hSL7cVKATQPlZABsHFPpSOcUH09KCRRyuDSMcnFCkdajPJzQVdWFAOc07d2pARjPNMJAoFfQXvir&#10;CYVcetVx1qZT2NANWH9Fx3NC56UmeKAxzgdaBE59aaT6dKAcipAMgelAEAoZjwBTnHPFJtAPNADg&#10;oPSn7MjK01OuaV3IHy0AAXHHemFe5pFfFKTxzQAn3fmqUSE1CG556UpPHpQU2SZpSc1EpJOKkYED&#10;NBI3PY08YqM+nen87cAUASnAWoACc5NDM3SmgEUAO20uFHSmnPSlG4dKDQkwAMU0vgYobOM1VLHN&#10;AF1WJFAZe4zmki+ZeetKQFORQAoGDu9KkzkcVATmlV8dOlAEw/KpF561Evz/ADHipwR1qogQumDu&#10;phHO6p35+9xVU53YokAhJqwvzKO1Vj71MCVxUiWrAg59KAvapNwOfWoxk0A9GLnacCnKc9OlLgUg&#10;4ye1ApDifSkVstmkxlcjrTQMdaBkxOeaQHnFNweBSsO1aDFxk47UGME0g+U80pY4rNgJt2k9+1R4&#10;x05p2Gx696VSD70AR4+YsasJnoOlRbQ1TIxAwvNV3AVxgUxV4qXGeaY3SpAODRtFMHNSYOKAGbcn&#10;0pcYHOKQg8YpApNU+wtiTOBSBhnBphzR5eRnvmlfQNxScnApDg9acI8DJoYAihoTQxRg81MBnimB&#10;QOKnA7Ciw0iHOOfzpyndzSlM80Ku00hjguPmppQn5u4qU8rSA54oAiAYnhasR8jDCpAcUvHagAIU&#10;LnHNMBI5xQW55paAEGcnNIw2kkU9QWyTTjyKAK6g45p2eMVKI1JwOKXZzgGgBA2Rg9qY2GbI/Knt&#10;jHFM2EnOeaAFHPOKbnHQVKOnNPAGKAIRnr2qwq981Xcn8KUTY+X9aALJGAahEhBIqbOQTUQUHmgB&#10;2c8elLkfjTSB2pF+Y5FBLZKG4z6U0c801wQc9qVCM/WgExQCDml69KGwBThjHFBQhAxz1oU9qMc0&#10;3gHIoAdmmMN1O6jNOUjmgCEIR1oIGKlz8pNQ0ACgscGrHlqOTUYPFSBs8Ggm1tRuAKTgnFOOOhpv&#10;Q0BzDuOlNxk8UHIbim9OlAXFx2p4pByOKdnnFAthu70pOpoYZHFNJK0FXQ8KKXgcU1DnignJoC6H&#10;nmo2Ao3Y4pT60EABTwcdaaOOaMbuTQBJyeaaTnmnqB0zSYAye1A+gzOOKWlUg5pDg0B0HAcYNOIx&#10;0qMPzilyaCpCgEnNG7HSnBuKhyepoILCEHg084xtquODUmTQApAxSc4+tIT604AjmqiNDh05601u&#10;BSFsdOab15PSlcRGTilAJpwwaUkCkBG2RxTlXPWlzxk0oPcUACrg4p2dvWgnPIpvOeaC4gBlcU3B&#10;/KpOQacB696CCDn86MY4qVgMVHyRigA6mn54203GOaF5+amXzIcM9+T7U3gck4NPzk03tmkQLlCO&#10;aUFdtRsPSm7e3rQA9qY5zTuppwGWxQBEp5xT8cjNO2jBxxTgPXvVeRXQjKkD1pvapCDTMHGRUkhj&#10;jFGOMUUUAOC5pQMUtFADMHNSjGD600gY5pUzj3oAYWzTMnNSOvy8VF2NADxITxSscDjrTBwAB1FO&#10;yScmgdxoJPJp4ORTE4JBqXK9qBDc9qTofWjPNA5ptjbG788U/FIQOopOe9IRIPegnB4pvU5FJk5x&#10;QU0KTmkpO2aOtBIZxSgkUHgc0AgCgBMGpAlMDVKpzQAPgdKYT2pWYg+1JkHkUARZFKDmlAHU9aXO&#10;KAGEelMBJODUvWkIHegGxoOKd1FNGO9OyMZNBXMIAB1qJhk4qQnvUY+c5HagoSlBxS7cnil9qAIy&#10;PWmE54FSdaaFwaAJV5HNMZfm4p4OaWgmQwGjdkYoPWhuBQOIAZGKTbilBOMUuSBQS99BmCaXtQcq&#10;KYGbPHSgroSjAFN70HAGaC2RmgOgxcjrTutKVyeaTA6UDGsBil6ihhnAo4wMUEPcTB6ClOB0oBOP&#10;eoycHnoaClsO465qxGcDBqABScClJYMKCVuTScrxUXNPYknbSDb0NBY046UZx9KOFo560CkIDzQw&#10;JHFA5o6cigY5eTg0PnPtTR60ue9ADBkc9qkXmgnC1EMk5oAmYDGKjyelO5IppO0UAG0ZppIHSnZ/&#10;OkK0AH0pOhAFGDSqPzoAeSOlN7Ypp/SgHNAC0nr2p23bz1pnU88UAIDgYoAJ5qYIMZ61GTigAxg0&#10;YwcUFuMYpuT60AP6U3OelGcjFHUZWgBw4GKRScUduaPp0oAUnJpH4Ao5WloAi5xmnHB60BhzQdpH&#10;FAADind8Ypme9SjkYIoAgbrSgg9Ka2c0gODxQBMAO/elOAuKg3EnAqYc8GnYBAStS8kc00rxTg+M&#10;CkAx1pBz1qTqKj+7QA4JSEgdKeelRMCRQA37xpR2pEANOPXAoAGPOKRc55pcHrShSCaAIn9qjPy9&#10;askegqJ4yPvUAID3FLyOaaoPSpto70AQDfk4qQDIqTjtxTeSc0APVQRSNEpOTS7gKM4UHrQAmxR0&#10;pvSnDJPNBHYUAQt8zYFSIuBimlec0/cEoAe4JAHtUBQdamZwBio+eTQBGIxnBoCAcjtT8Y70gOe1&#10;ADOnSlGcEHvUoAz060bB2oAi24pe2alZcAHrTAu7igBowAc00DinheDilI6CgBgBJANSsBxTMc47&#10;0oJ3Y6igBBGQacFxz61JngU052jigCIv2p4U4pAmTu5zU5wBxigCswwfY0mwDgd6ewzk/lTQpA56&#10;0AGCOtISB1p5ORUeM9aAHLt4NSEjHFQN0yO1PXLAUAOIJyKcY8CngdBQzcYzQBAyYGBzTdoHTipF&#10;ye9Lt5NAFZ16GkUkY571bEYJyajKjfyOKAGKnYVIVIoAIPrTyeMUAVnzQEOQSKlAz169qkHPBNAE&#10;TLtGQM00MM4PepuO3OKZjrgZoAXHpxUUu7qOg/SpUPGSaax546mgCNSwHNO3Uw5IxxSIMcmgrlHn&#10;k56U5QcZPWjAPFSoDjbQSV24OOuKSMZJPU0MOeOfpUij9aAGtk8jt2qIPjoOanIG3HT3FV2O35cd&#10;e9A7D855HSk+9yO1C5WlJoC+lgyTzTsc0gzikyR1oC+lhrR88UijaT2NSbu5pHBPJ60uVAhP50wE&#10;Z5p4GBkcmoiMHceBTBkh9MU5QF4xTRz0OaXcKCtBW60iEHijOetJ0ORxQQS4G0k9aoswbrVh5G25&#10;WqTNjmoY1uRSEJ1qq+xulSTuSM1R3bctSLJFKkbh9KUnjAFRI4VcnqTSGQsenJoQCnJ4NOjAHWm4&#10;3U5aALKkVOp5+tV0UVPGOc0n5ATFskD0p4IAqHBLZNSKT0qfUB4PFQSfdqdsgVFL90UgMm4bavzD&#10;IqppXiG4sW2afM0MsciyDbwCUzzj27fWp9TmCQqqDLHIrI8JaDfa94nisLWCSeMk+YIhlssCFA/E&#10;1URo+/vhpqHj7xxb+dcTQPHapERMq7Fdj0Feoah4qtvDrTS+NbiK2mtVZoFx98Dps9aT4LeAdR+H&#10;/hxrLU52ke5ZZDETu8rHQZ+lcJ+1D4WvtW8M2Wu6bEZG06U+ft+95T9x+NdEFoRI+XPHPjrU/GGu&#10;XGoSSsLVX/cQn7qqD6e9cH5x/Oo44JQMfnVuOFcMsgyCKokz5pTIArc4pkJCOGFXWgiBIweagZPL&#10;BIHSswJpImkUMKqEOmc1PDJIRntUr4YDPegCBHAx2PP61O80jqI88YxUUqRKFHQnJpVidgSP7v8A&#10;KgDP1FZE0+5DdCmfyryI5Zj9c16/r4ZNJuHU9Ix+teTxqDye+KhgPjUhQSahlKjIFSSKyYwciq8z&#10;AoQvWkBRluGAIPOAMVj2AEuvWkb/AMcoJH0rRlBUc84zmqmiRCTxHaMP75oA+9tIghtdNj2LhWJO&#10;KxcrdX/C7nLcfhVi3urhrZBGPleNSB6Zqxplu8dwkxGMA5oNDXiDIVkIxinzXUu7cMCq99Nsj3Ie&#10;c9KYk5mRQqksazNDQkvMovXdUEl7mMxtGOeppnkzjAYY9KtWei3V7NsIIU9TQBreGvC+oa5dx3Om&#10;bf8ARxvcPnbtHUHHHOeMmvlL9obVJLnxXZadM4DWyBSvckkk/wBPyr9Tvh54es9E0ELCAHkXc71+&#10;Q3xjkXVPibqlwTuWKaXB92c7R+VAEPhKw+0zs8vATJWuz1PSxCUPYqCT6Zp3gbTQIYvNGHkxj8a7&#10;DxVZpa20jSHCgDFZmh4HpNoLvXLgRkr9/H54r6DsNIW209ZTL80IXg968s8DaM9xez3nVWJVfzr2&#10;jVx9lsmQr8x2rx7VLQHCR2/nMixDBZlA9s19K2Wnp/ZNtA/O1ApH0rwPw3bSXWuW9vjKs4ZvbFfU&#10;EMcMO1JeNpxj61EQIYrWJo/mbjpjsBWeJCHMeQdvGfarBkAZlVjt3HBPcVYj4BJA5GORTAS3tFmB&#10;kkyD6g0rweXJhTkds9aTPlDI/GoUvArjzRkE8EdRQZlpFQcSrmlnSOTCxjafVelE1xG4BQEY/M1W&#10;SZCHD5HoaAHJCY1baSe+DS+YQwIXp1FTA/KCDnjikA5w3p1oAm8sk7ozwe1OKna2D0HT3qNZgh6Z&#10;28mrpdRGduDk5z3oAo4bfn8KidJA5zzmrZAOe3emYLnI5oArq53hDzx6VZxIpUIoOajQfOQeD0q5&#10;5bRjewLbRQBCQ6kgHJPb0pHUsVAADGp1ZCwlA4I6n09ahugpVSuCUbhquyAmWMjnGccYNGGGcHnF&#10;PtyzREuBycHmopUVFyxwc4FFkA+KYoNoXknPNI7GTkjOfXpVWMSkhgGODyvepQsqAtg4zzmmBKkY&#10;XnHPp6U6SMEgAdOGANNB3dB15zUscxOeBwcHjrQBEolXhzT3VnXGcYpyyhmwwx60rgh8r92nACu7&#10;fLg9qZFI8bZXjNSSYJ5pG28DvVoDdtj5nDDnpxXrWlAGxjVOoXGK8v8AD4h88JKc8H869O0sfOTG&#10;2QO1AGxHGysCQeOKtnBycUiM55b6CoZGLqfKO3PH40ATcjgUsrgLgdarw+YqYk61NtVuTQZkUbHP&#10;zVM7wsMEc0qoCMipBahiDQBXZBIm0cAVatI41XLjOPWpG8i3QtIwAXrXCa14qsowUhJJHpQB1uoa&#10;hpumoZZpFi9vvV4/4j8YXWqZtLWQpbDjGcbq5DU9Tub+cyM7BM8LnisqSbyRuIyW79aOcBHcl8Ek&#10;57momUZwKbu3Hee9S9azNCpLKsR56mnB8AMOc1DNGxfcRxTwcLgdaDMeTzkZOewqZYmUZYGkt1Vg&#10;XI+YcUru+WVQaAJVER+ZcDtQiMwIJ4zxTIwo5xyRz608oGXgNjp7UAI5jU5JUkDGQc0gKOCOTjnp&#10;1qj5JjymAc9xWhEVVQOmB60AG0LyMUmWHRSRT8q3HA96hcsTlScj0oAkw4z2J6e1ReXnqckd6dlm&#10;wCcZ6mrHk8dcjtTQFOSMtyW6cVFOB/Zt/GTnNpcj/wAhtVuQDacDlSDWddSldP1Fsf8ALncn/wAh&#10;tSjuvUJfCz//1/RCrIev5CpldVGAN2fUU792Sd5xkcAUwI4GEGfQ5rwwHld4yKYGMYx1+tKGKjim&#10;8nk/rQBWAdSFYDFOEKhtyj7vNSkeYQytwO1NYce5oAnjMLqfMcowPHpULN2DAjOKbtPf6YpyW2EB&#10;Lc88UAOBBpwQNUIjYHFTYKDNABsU8qwH4c0kkaRorSksT6VXkuVKNHjr3PSkhuJ412Ll4z2YfLQA&#10;wheTHxinRHK4OeaakqeZ0xn0q9tBAYdPegBiqVbLIpB/vdKa1vGcNtwO+elLLcIHCYI9KqSFlbcu&#10;ffcelAEhtwjHYfl61CwJwPTP5VMjkgk8cYxSjjPb6UAMVSq49u9ONtKxDR8DHT1NTRtsYE888596&#10;sSMSqnp1B+tAFUJg8/hQ+VwxGPQ1KuSQFOTRMSAobp60AQkyMMLgZPP9abv3qUxyTg/WnJIoLIVO&#10;f6UEh5S4G0H+VADliK/c6HkD3qIEElgc5/pVwHbhpB05BHJGKgMcSuxVSNx780ANz1pMHBNSFVOc&#10;U3bkHFAETIgjU7CCTxinqxRAuMEnnPpTxGCMHPrT/vHB5oAiXDMEOME9TSNH8xAOct2p8pRcZxzS&#10;KyjAHA7GgCMQFZG2/c3cVP5YUFQCOajkkY5UYxVaPcxxuIBoAtOoJ4HIOMikZduB15pU6bMjjv0p&#10;uMnI5oAngcMCWJA9KlMgH481X3gHAzgUrFCMd6AGSyAEEg49aki+YA44qMReZgHPWrZXamBx9KAB&#10;unXb2JqEYzjOamxGQGY5PpTWkUHIHI7UALJIIo8BeelU0kVjtYbc9RUkkhJw3ekjQBixGc0AXGck&#10;Z44qsJmUHaPzqTYzHg8VHtIyDQOyIhNI3zFce4qypbbzz9aRF4205gwIHQUBZACxIG7HalaJgMgg&#10;4po3Y+U8+9SIztnf2oEVwD16VYzjC01iCCQaiMhHVe1AFnBUcU1veiJweGqf5SKAKufWnrJgZodB&#10;jOaiPP0oAmLYwaYHO445pm8sRgYUVKjEkgYxQAojZvnJ4qXBTt+NN3cYNLuDcZ6dhQBJHJtPNODg&#10;HPc1WYNnOOKQNjkdaALD5Y57UqsgwCKjEvyknvTQpJGKALBQOdxNOAWI0gC+XyfemFg2AeaAGuw3&#10;cUqEKeD70xlGflFSRlUPzDrQBLuG/C85pm/PB4qUqAMioinz4oKkIYxzg9enrmpWZY49wByAFGaj&#10;HDY64zimRI2MO2ee/pQSG/dwOMmrKEBQByTzTUiBJUcCpTCVHHIFAEed3NNyPSlAxSgE0APU1IDU&#10;XIG2k3Y4oLbsPOaReGp2OM0Iu5sUEEo+U8nr/OpgT1FRjbz7VGWwNwNBSaJGxk0wucdKbuzQRmgG&#10;kAY4z+lKAGGQaZjpT95Gcrj2oJJV2gc04kFajLFulM3ECgByLzmpDgVHuJ6U4AmgdyZQDzTig6io&#10;1yOlPLHvQIX6VKOCKhXqAan6CgBrMM8dajKHJY1IRjnvSE5HNAEI4PNOPPBp7AEUmDjNBfMhqpz7&#10;U8pupVU44qQcDBoDmRAwxxURGasMM0yggdGD+VWScDHrVdUI+lKzEDjpQA4feIFKwwMGolYg5FWN&#10;wP3qAICuevekKEdasMoIpg6YoAhCnPPSnj73P4Ud9ppKCmyQ89aqsg3YUVZ5NAUbsmgkagZc1IMM&#10;MUEZHHamBSGoKQjDbweaZ2z2qw2MfNTMDHtQDBZNowKlVmPSqwXBxUisQaBWZMc9aQAueOlOzkUn&#10;QE0FjCuHyO9ShSagZixyKcrE0E7Mcygd6RetOIyKVAMUD5ULu9KCTRjnFB6UEoXgDFABJyaj3nNS&#10;b89eKCr2JPYVIo71WViGwfzqZnO0AU9xiSgHNRrwaWkJxSJkSZA700kZph9TSgZFVoGgpPGKVfXp&#10;TMelP7Yo0DQeDk80HnrTO1Pxkc0mxtjOQeafuGOaacmlxmnYGrjiq4BY0pUHpTfqM1Jgj6UnoKJF&#10;97rQpbkdqfgEk9KNuOnem9ShMqB70mMDNSBQTntT9op8yAhZSdpFKVbIqToKXOBzRzIBqgCjBHNI&#10;CKfy1QLmQw8vx6c0gODSkjp+VJt43H1oGKH3YzUxPIAqsgGRnpWiAuM+tAEIBIzSIDk56VI/AqEO&#10;Q3sKALAximZ704560ojDc0ARqecmnM4ztoZQSMU7ZmgBgANNZeamVMdDUZDKeeaAHKSF5PNPAONx&#10;pq8ipOcUAQHPp1oNu55xjHPJqwMDpTnbpigCFUYdTS4apEO4c0jdOKAI+1PzxtHNNwMfLRtI4WgS&#10;Q/v9KaV7nrSjjr1pvI+Y0A0K2cYpinHWnk5qMcmgY/cTwKcMjrTFOKdgk0AKeaQEE4pxPGKjK+lA&#10;Dty8iheKaFA5py5PFAEgXnFAFL3pKBPYXbkc00IAcU7JNMyc7qCWP6U3GDmmhj3pwJ70DSQ4cDNJ&#10;Sc5ooBoWmMKXhetKcUCbGDilPJoAzTgPlzQIAMH1oK55pwpw9DQO3Ug60p4NPwAacVVhQIiBqTJq&#10;PZzUgx3oAaoNBx3p2fSkHvQBXk6+9OjUn5jU+1CQT2oIHRaASAcfWkwOvelxzikPHWgGhgPOasDB&#10;AqIZPapVO3jHagB6xqxp7AKu70qNH2mpXbevAoAgJFRkEinYIpy89aAIQcUpcnnvSuncUir60AGc&#10;1IvNBABAFIAM4p+pVkTBeM0xyAfrTiTjAqLngdaPQLIU8DFMDEDFLg0vA4pEidOadwRTcetA9BQA&#10;zGDSjNSbeMmnbc8gVXKyuVkRzSgAU5iMUBTkVJIhHelPTdQQoOO9J04oNAxjpS9BgUzJp24A5oMx&#10;RwKcpxQqkjNN5BIquZgKTmmbqUHNLR5gIPU0cFs0E4pQO1JMBDk8UoGOtPK+lOK8c1TVy7IiyDQC&#10;c04Lzk0NjGBUtC5RuetMOe3FL0NKfzpEjBmk57U4qduaUDaKBpEZB6mnDkZpzc0z2oE0LwDmkLc4&#10;o+bNIVyc0AOzmjmkAIFOT1NA0IeKMmmYOcU4nHFAhc4/GjGKQ8jingk8UANoqSigCOipNoHPrRVc&#10;pXKR0VLtz1pjDPFJxDlG470hx3p/QVCTg5pEjwewFJg4xQpPagDnJoAVR60nXIpRSYAoARlOKhRS&#10;OKsZ4yaZQO9hO1JnsOKXGOaTnbQF7i4HU0EZ6U1Tg89akwOvegfMIMnil2qtCnmkPrQITHGBTKcD&#10;gc0EDr60FWQwc9KmA45pnA4FP5AoCyI9oJwelKAAPlp3PQUDgYNBNyHPr1pVPGD1p5AP1o2gcmgL&#10;iHjjpScE89KU8+9G00FCYx0prKV96kA5yKjJO7a3SgTEAJowelOJA+7QBQHKNVcGpGNMJ4waaDjh&#10;qCiRWy2DT2A71WPByKmzuHNAA2CcUhwPrSAgcd6cPU0AByRmikOTyKWgBC1LjNIAO1PwQKAG9qi+&#10;lSNnrTD1oAdnjik659aSj3oAU8ninjaOtN5AoAJPNAAyluRTe+KmQEjBprJtORQBDjPJpATn+VS8&#10;GmlMcigBuSaXHTFIPX86UHJPpQA7OaaxOcUDnpSFSBnvQAbSaQbxkVPGCAM96GOCAKAIQuDmnYqT&#10;FMGRxQAw0gODxUoUHrTCMdKAF6804HFR5PenDmgBGXB4pmCuSKl5BwetHqaAIg+etTdVqELjipFy&#10;KAIypPAqMpg8VYJGaQjNAEaqB1609RnpSf71KBt6dBQA8DA96j5zzT+pz0FJjIwKAE8wDilIzUTR&#10;nP0p+fmGKAHgDoe1KfSgUd+aAI8Y4FPwAvNFPHI5oAhyaMEDPSlZecikILcdqAFViDipeCKgJU9a&#10;cNwHFAClaeBURJNTjhcmgCFhg00c1MVyajZT2oAFHGDQxCjFNBYLyajxzk0AShj0HHvSgncAelJn&#10;jpRjv2oADnd7UwqWPNSjAHPWlx+VAFXYamAOMd6dt70Ed6AGAY5NNI/ip+OcCmHA6UAOXnk9aePm&#10;5qPqeak6fWgBDzzQqjBx3ozxg0g4GKAH5HRe9MIO72peOtNGW6UANPLZpy8c1GRtOT2qT+HPrzQA&#10;5eTk084qLcVWl7UASKPnzTnIbimDnp2pp469aAGfMDS9DR1XNA6UAKajpS+OlPxkc0AMAIH1pQhB&#10;znpTxgj6UZyKAAKc5zUZB3c1IMnrTdy9aAGg46U/cepphPtimk9xQBYVwRjpTXwWzTATmmSZxuPa&#10;gB+4E7aQ+lQrnINSk880ALg44pSMDNKM444zUMjEcd6AHggHBpxJz8veokO75jU2VB47UARFWHWn&#10;cFKfnPWmMcDjvQA0gkYPakAU59qXPpSkd6AFzjNIrEKRUXLUuD0FACduM05WKj1+tNGehFOPIxQA&#10;3cTyaiPJ5qTOBQBuOTxQA0H0FKVOKUADmgjigBVpGxncetCinMuRmgCI84pwIXrTQCeBSMp71OoE&#10;2MjjpTWAPGKj3cUquOhFUA4gDijtxShgTmlLZ6UDbuRYJ7U7FKcimFj3FAiSNRjHaqUy7TjtV5XU&#10;GoJsbee9J7AZk3CcVnyBVAPUVfnTcmQapGMtwelQWtiEMHPFSAAZpwiAXjjFOJAUetAyIP2FOQ5O&#10;BScA5FPj+XLUAXYwSvPFSA45qOI5XNP4oAevJyauLx06VmqxXk1ft5FZMHrQAshUHGCKpyq2cg5q&#10;9kDg81SmU7iVOKloDHeNZZyCCcdMc81+gv7NPgzRNG8FR61BGk2oXTus05GSoUghFPp0579O1fnq&#10;0hhuS5GV9q+2/gv4x0TRPBOnWdhqKLIrSPPEx6M5GRye1WkB9iOu9SKa8MU0JgnVZEYbWVhkEHti&#10;uI0jx7pWoRszyx/KcAoc7vfAqLxj4+07w3oTapHIk0kqH7NFuw8r+w7AdzW8VczasfAvxL0Kz8Oe&#10;PNZ0fSubaKYSKAc7PNUMUHshOB7V5/K5UADqa2dcv7ifVr29ubn7Y9xcSO039/J6+w9BXOzMXO71&#10;oABJnKmnDPboaaq5qZU7d6zAfjj2qsw5NWGIB21A2B1oAhY5bLDpVlZ/l2AYzUfl7j16094fLAYH&#10;NAGZr6k6VKoP3lrycEiNR3x/KvYL+BLiz2sf4gMfWvMJIFiZkI4V3FQ9wKKEsfWqky7HIP1rRYrE&#10;QFHWs6UFpCeuaQGZKCVYkVt+A4LefxPAso7YrMuR5MLMea3/AASwXXraVV/ixQaH1mxEEfLHagFU&#10;YdXYjyh9/JwfartxLHcwbdw5UFvrXPhUt7kE9K0A1DfXEgUSr0NdHaxzOqSR/JxWCkEBYNOxVSw4&#10;rqp7mLyVhgGFC9azNBzSSk5B+7yK6CyvrpcFR8wGDXPQklQSOtX4Z3SQzE4VR834VmB7TrvxDsNC&#10;+HVzJ54juhb+Wi7gG3MpBIB9PXtX5Rec2rX91qFyxke4naQkn1GR+le9/G/VJ5dFLQSnZhYwAexy&#10;OBXz14dtJLy5FrC33FVm/DionKwH0v8AD3TRLbwTS9CM4/2StJ8ULeeKNYB/GoP5Diux8B6f9n+y&#10;2p+ZTtU+yms/4wWvl6jZwwnKugyvf5TXO5nR9k5HwNpzR6fCoG0hsn8a6HxJ5iCNT82SWP4dKu+H&#10;7CS0stzj+EH/AL6rO1F5LyVwvGwhfyouyLM0vAENudWEzff7V7nPgtu/E15b4A0qSGR7ifqv3a9O&#10;kfkhvSqWwiqcMdw59KrSTSMdrcVZWVfu7elVJiGbd0ApmYZkc/MSRUjKCACOatx2LvCJUbA64pFc&#10;DDFQ2OKAHoqQook4XHepIobabLbicHtVWVzNhVGOaekEkbh1bigDT8m2UAL1x61U+UnY3I9qpXM5&#10;VuhLEZzUlmysQZ/zoA2TFbtFgqemAR1qEcMFiGRjHNOmlQxfuzznFVDctGRjAOe/SgC1tUAq5wOx&#10;qrMrBAsRwQRyD1FWLgF0XcAcjPFJa20hcgqQMcZoAkjh+YbwScjmtGWMLjcM46Go9ssbBRjPvViR&#10;JXC9lH3sUAZdyillAO31x0xUce1DuB471LfDa645OM8elQIhwH6k8mgC20gaPCnJ/SoHTzcZJyvp&#10;0qLcAeeO+amRVY7iTkdPSgB2+OJfnDnPZeppFmEgJU5Tpj/61OC8/N901GIwi4XoKtAKSw5Ttzz0&#10;p4fedq/KMZx700D1psj7mBXgimA7YUyT1pquQMOeKl3LjBGc1H5RZCA1VECWJUYMXye4qIRs8gIy&#10;QD+lWEmCKqOcY4zUoWNJAUfJPaiQGhYoqzISduG616RY3ElvH8iZBPFefRKOGXr1NdhpOo8bCMnp&#10;VAdjZ30k0YWUbXB/MVdEDN84BHNR2ltESjnocH8a6RfLIK/pQS2Y4hcipQgA56+lXjFtyazpHAJP&#10;pQSOkjITPGfQVn3F0ltbs08gVfUnmsbV/E9ra27qsgaYdFWvE9U1m7v5S0krnJ4XPAoA7nXfFQmj&#10;NvYtkDgt615jdPNKSzsRmqhkm3Y3Y9qUTSEYPH1qWwHhlCYLZNV5g5UDBIFNCkyAjGKuKwbKDORU&#10;gVRtUjGeR096kCkgHuKfJHnlPxpF4GD1NAA820EAdRzVIK0sgVQRx19qvMowDjkdqnj27SCMZ7UA&#10;IFVF447moXcM21Rg461L6+3FA4yw6ntQBHGGj/1vJ61MZiTsTnHX8agkYNLgdh1p6BlGCcg/yoAi&#10;JBJxnrzUe5idvUdRUzsSx2ipRwucYwPxoAgQZ+WrKjYpCjP1pI2jYlVUliM5okjJUMpG3ODQAx9o&#10;BIPanR3CAKjdu9RNsWNsZ5BqnnCq+eDmq6AXZZI3YleCOtV7ghdM1E9vsdx/6LNMjPmcrnk4Oafq&#10;Eckek6kSuR9huTx/1zajqvUJfCz/0PTCnGc5p6knqcCoDJvbA4p+8YxXhgPbG3Azkn9aqu2xtkmQ&#10;T/kVM5yOO3cVBlS298scd6AJAAOP5UhYdQCcU4lSAw4z2pN5A3LyKAGq2488D0qZZdrA9RTAQ/Jb&#10;BHaq88rK4VePegCaWdVk+cbfb1qwRBdW7eW43rgjJwQfpWU+6WPZuO0HIx69OuOnNQQErIOfY+4o&#10;Atx2zZBYjirIkbeUIyB0xTgV25Y9KCAAHB49qAFCKuXwpJ7Hk02Pc2T0x26Conmx93n3qNJnB+Vs&#10;Z/GgCSWKKQksSDjjFNEIwfmO7I61Ihc5J+97U1lk+8Dx+tAEkcCtwTjgVFMjRPsJyMjp6U0EKd7E&#10;46VHJOCeOfegCchQOuT60fvJMnPHX8arLP0yOM85q2sgZfl9aAAMyuG/H2qVjvUnaCuc+1QPmq7s&#10;QcZI4oAtFlJPykbjzTvLx/8AXqNPlX29KR5FAJ3DgZIoAc0vyN8vIHbvTYGMnLjnp9aft3jAJ5Gc&#10;00xogK5xjrQBM0YQ8YNIADnt7moPPkcBCcc9cVI23pn60ATPGFBI6VWZZUjyo5J/IVDLKVk8sHvj&#10;8al87K57jg4oAQLvOJP0qWWEbNq9ume1Q+aWOBxUoLnIY59M0AMbbjAPOM/jUTK5KhGCgck0/uCR&#10;0/rT9oYgLQAiEgYkAPrSl8jK4A6UGJnJIYDvz7UjK3Cdc96AEjLsM4xjrUxx1zwKZgxlV55Hep0R&#10;WAJwe+KAGC4iBKgMWx1qAXfmSEEkAjGKkeNVfG04YZyKYFUDIGMUAPDDhhyD2pxwxyv400xuEyvJ&#10;ByfpSgmgB6LnluSPWpduRkcGoAWLhB16mpyAMBjx3oAELglsU5843/pSiVAMJUDbpBxzQOzItxDF&#10;hxUy7myxquw254qwrDGCKAsyPc4YAfMKlLEHGD6U7lTjp705xzn2xQIrsrhsfjSqGx8xzTsHOc80&#10;vJ5PAoAXYWPy1OoO3B60iuq0rODQBEeDzQQMUpORTRz0oAkYDaNtNPApC2OtOUZ5bmgA245p4xjI&#10;4pFUAlj+VN4b7uR35oAlznjFM28U4Gml+CaAA/6tV9DSsGB3KaVA2N3Y1JtzznGaAGlyeTwRTd2O&#10;aRzg4FKp2tnqKAJl+bmh0wPWl35OAKduA680AOQiNAP50wyk9AB9Kc6grnOPrTVUY/woAcoP8VSA&#10;Y6VGH5prnPTigA3kNvHarqyeYoIxj2rPPNCl4zkfl60DTLJOTSHNMJNIcmgQ7qc5xTSAD1yKdxtH&#10;rTQATtoAmjZTyTxUoYcleKq+WQpPY1KnPFAEx2jJB600gfd/zmoiDnHpRkigpJEygGnHiog2M7af&#10;uLDBNANoTIA+tI2CRj0xS7QPvUnQUEjw2OMYoIJ+7zSqrYycc+lJnBOO1ACg4FOD4pvGaOhz2oAs&#10;q2BmlwTyKrB8GrKsx+lA7DRwc+lWBICMd6qsG5zQCcigRazzz2pjBs0iPyc1IxyM0ANAxUijIqNs&#10;g4Wl3EYFAExA21EQ2aUtTgwoAjx2pBgHBFTjg5ppAJzQAVFIM04dacRmgCsMgk9qkJ4FBWgccGgC&#10;XJP4U7GTUQ56VIpwMd6AIm+9SnGKQjNJkHiga3JRjApSQD61EpOeaep9KB21JcZPFBwx6YIoBGPe&#10;lGDQPmGsOM08BQo7VAzdgaQZPFAcxKyjqKZgVIRxgU0Ag8UC5gXIoJGCKl4HFMZMHjpQPmRCeMgU&#10;qZJpG+XpTwpHJ70CkSL6Gn88+9RHIBGeacoOOTQHMxyn1p5YEYphwKZzQJilcnIp/XqKZnFSg0CG&#10;qvenc0bsCkL4P1oAdgDrTSAaUfNzTsgcUAMC569qU8kAdKaOtG7sKrQ0JMCkyM0ZCj1NRmQGjQB5&#10;yWwKkUZ4piNuFSZCEe9K2gmhfLxzUZPPFWG4/GoTgHFCdgbsNHXNSE9s1F0pe9D1FEfu28UoGTnN&#10;R4OeaRPvHNN6FEuTu2jpUgHGKaDzuFBbJ4qQJMZHHWjYM5pm4AZqRTuGaAGkA9etN5NSEgUAk0C5&#10;URBDjpzUyx5GTThjGTSqTQMrvHySKsI2Bg9qY/XjvTBwc0AWTtIyTUQXLbu1SRjcMUpUigBB19qe&#10;rAVAWOcUpPGKAJywppmAPFMHHBpjrzQBIs3NDDf1NQhamHXmgB6/KMGkL5OMU4oG5ppQ9aAHUmN1&#10;LjIozjpQAAFaUDNA+bmlBA4oJiLj0pAT0PWg56CkG0Z7mgb2FGGOacy569Kag7U4k0AtiMjJ4pBw&#10;cU/GeajKkGgY7ntSc9KeM7eaQA0AKDkUvB4FIoxSjjpQAKBnBp5A6CmA9jS+9ABRSHpxQM4oE9gz&#10;zinDJ4poyQaVVPWglilRjim9RzT+gyKOMZoBiY9KaRnrS5xS43UAkMIycmg+lKaAO9AhT2ApSR0F&#10;JQPWgaYYxQDzSNnqKRTu60BfoPYHOe1Az2pCe1OAHWgQm0nrRjAp2RnFJwOTQA2jFG09TRQA4AGj&#10;6UYHSkPH0oBMfxjNMC5HNIGyaduoBsRc8A1Lg7h9KarZbNLu5yaAEP3ql7CocHfUv3uR2oARxlcC&#10;k6LUowBTXweO9AEZGRSKopcH8qZnDUAT4GM9xUOcHcKkLcGojjtT3HZjhk8npQSBz6U35ulLjijY&#10;LMbnPNO3A8CmjdjpTguOaQhMkdakGAM0mcjFKExzQApppztNSYNOK9KuRoQdVyKlBwvSnhAOlNIJ&#10;OT0pRI2IWbvTc04rmm7TUiFX+93p6L8vIFCc9uKXOBQAq8UMB2oTHehjtqpAQkEnNGCeD2qUDcKa&#10;q5OBUgMJBFKDxTnULSZzTaAAcHJp7EkcVHkHilBwMU4sdmO3HvTR81HbmpF2g1RYpQYwagPBwKuM&#10;OOKqtuzxUNEN3GA4px6VAoIPOamwTSBMbSZGcUvtSEZoE2N3Nu5qQcGmEA08e9ADerZpaXHOKTpQ&#10;FgxzSsAaaT1oAPU0AL0pyk9aAKdjFAC4yaOgzRnmkzgUFdRW54pBxR1pD6UD5kSZFQscnNLgnigg&#10;Cm5C5hMmopOmakpCM0iRA2aUgn6U1V285zTt3GaAG4HSnHpRweRSDOKAEJ7Upx34pvelJyMGgBCM&#10;03d6U8Aik2gn0oAaV/ioDU8jJNNxgUFOwLw1P2io0wDk1KDmgViMrg0bRT2xnim0CG9KRSSeac3S&#10;mA84HWgB/IOaUZbrRxQCDkUDAehpMkfLQpI4pcZNADMHtxSEk8VLjHWoWzuFBQ4MR8ppjEbsnmjH&#10;ORzQRzj1oExCfSgtxSZxzTSN3NBQdeaM8ZIpOnAqRRxzQTzCIMjJp5YZwKD04pyLjk0D5hBGSM96&#10;XaQvPWphkA0zllNAcxCT89SDgUBCBz1ppyTjNAxQcUE5pdtIDigmIh6YpmOM1KSM803rQUM6HBo6&#10;dKcRnrSdDiglsASTSk4NL7UoTcKChob+GlLcUqjaaCRjFAAgAFJnAwaAMjHam/7JoAQYHWjgdO9R&#10;EHNKpOeaAHAkcUZO6lGDSr7UAO68jihRjk80tMIOOKAHEljxSDrzQDgc0nBNADj6ig+opoyp5p9A&#10;EeO9M3YPFP7UgGKABPmP0qRgajQbak3ZOKAFwKUhdvFMY4ptAEZ46005qXAJ5pGx0oARTnrTgvGa&#10;bs4z0p27Aw1AAwOKUEdqAx7dKUjuvWgBX44qFcinknpTc5OPWgCUYprGhQRUZyOtABT93FRncO1L&#10;zxQApYHgU3fk4pjZ3bRUeCAfWgCbGaVTjgUi/MMCplVRQBDHktUudpyOaCOeOKUKO9ACbzSkg0jY&#10;HApB04oAQrTCR0qbAqLy8EmgA7cUm40gOOtGB3oAeCCMmnbh2pgxjApwGeKAFLjgd6CR3phxxilK&#10;kmgBN3Bx1pg96k2YFRn3oAFPzc1KcDNV+c1KvSgA680BuacAM4pdg696AEOSMipUG1QDUYO04qRi&#10;O1ADJeh96j5Cj8qeetMJ6g0AGRjml5IpnFP4FACrwc0r/N0o7GgD+KgAGCMUEY6injAPNI7Z4oAr&#10;kgNnFSqT36VG3ymnhsigBzMFHFM6jINGN1SFCBhRQBHk4oI4zzRgk461Imcen1oAi5/iFIdvQU6T&#10;IOagYnGaAJkLClYFgRUEbsDUxfseCaAEOcHb1ph3ZGaUZDc80Eg5oAkVskCo3Xe5poJ/hqdMsM96&#10;AG7QoxUe/B6VYZR1qMKCcUAMEozik3bjg9BQ0XOR2pAuODQAueeO1KTkAUYCjJ71ExIIU96AJWOG&#10;AHekYhRkcmnD1JqCRTuBHNAC5Lcrmpee/FLGm0AUpcZ2gUARNw1NbJwc06TB6UgI+7yaAHoveg5z&#10;QTgdKZu3HigB23HNAamFjmnZzQAuMc0EjGO9N5JwKaeBQAwqO1KsR6k00sUOT0qxGwZc5pXQEYTH&#10;JoODUjAtytM2nOTTAcFyMU1gcYqUYApeDQNK5WxtyaZJtKHd0p5+UnNMk2+Xg9KT2EZc2GGFPFVG&#10;JUVdlRQPl6VSmU44qC1sMknwAoFJuDDNVT6HinpnFAx4YhuBU6nJxUIAz6VYh2g4brQBYQ4UAVOo&#10;zzUK1OooAYeTg1PGo7ccU0qTyKUZWgB+SuTVSdi2cHFW93FVHhEp5OKAOcunkjyfWvbf2cRbeLPH&#10;EPhvU1UQWsM0yheCwBViCR1yRXm9lpD6jqFvpyRGYTttYgZ8tSQC59QCRX6OfCb4SaD4Ds11JbSL&#10;+1JkCmcLhhHjp9T37njPSmgPS7vw7ootGVLSKMRxttaNQjDA9R+tfmr4q8Z6n4junS6ci3tZHjgQ&#10;HhQp6fhX6jyKsiNG4yrgqR7Hivzb+L/w2tfh54l8qzMzWepO81uznKjJBZM/3gfzrdeRk5HkLOWb&#10;aOaDwcEVOYivzAVFhmbJrMZYXB5A5o4BJ9qiBI6HFNZsUAAPyke9OjTad5OT6VByfmHSpkYjtQA/&#10;7rcc5pxV3Ugc0qbSTzyaAwTpzQBQuBKijP8AeU/kc15dd3SzXEu0YzI5PPAJOSK9VnlaUqhXALDq&#10;a8clULNKD181z+ZqHuA28+VFIIzVJbgJ8zVNdplFIqgyH71IBLq5W4Xaq8Dk1reGb8Q3sbBcGJtx&#10;rJaPI443DH41YtITZOZZDjcMGg0Pqewuob6KO4ikBGMH1BNaEUJkkE458s8e5714joniC10/UIU8&#10;wmGQYbnjB7/hXtWn3SO6NCQyHkHsV7GtANUoZkHHPcelaNoJlKQyYK5xmsRruSOVlHOeM1vaVM9w&#10;7GUKMDjNZmh0KwhQAMHHStmw0qGdW+0EksQAo44OcnPtWEWkLDYcbOvfNd3oE8MsLmQYdSvXrg1m&#10;B8i/HqL7DYW1ooOJLjOK80+G9qsktxdSKMBSg9+K9S/aguY49VsbWIjGdzY/2hXFfB+1W+M0Tk7d&#10;xI/4Ctc9c0gfV/gTTpLiKC5gXJCqx/CuW+JkD3HiiJJV/wBWFFe6/D/Rls7RDGOCqoPx5rhdc02P&#10;VPHDQ3K/KCx/KudGhi2UEYsI93cHNea3kjwzyrEAfnJFe8alawWVvHHHHhSprxnU4I47ktF15JFa&#10;AeleGFYkIo/5Z8/WusaA7WZh8qgfXNcJ4d1K3htjIzYIPBrqJNYWW3Ow5Yj71WtjMa8kB+VGw/pV&#10;Rwc+o9Kpou8hyOfWtRVJAI6jvTMyyt1K0YQ8EcYFPaEoFbOAetRlN5XeduOpqxId52KcjHUUAPRV&#10;b5o1oIYEjHA/rVcNLGMocEdqRbmdpFc4weMCgCWUbXC43ZHU1Gp8v5j+Qq5KVK7e5PQ9aqhMqA3X&#10;OABQBKGjkXeMrnrQpCyKNu4e9X4bZTEBIM59ar/NDIVKcds0AW59u0Pt6DpUMd3KoBQZXHpV4qWi&#10;IYZJGOKmsY1hh8qQbj1zQAxrhZAOOelNlecIMPgN2rUmtUkVHAAKntVW5A+WMDknr6UAc/dSqkil&#10;xyTjPtUn3iAnK+g9KbqttKs4I6Yxhh0pun/ugFlI9M9qAB8xud6nBpkWeT0571eucnGO3GB0NQ/M&#10;MKo59KAHCQkiMCpSoBwWFVFPzb6c/PWtAHMBnmnRwxk4Z+SOBSoFHEhwD0HtUef3qYPAP6UAPKeW&#10;cLk4oiDFs9DT3cli570wqxGeg7UJgOnRiNwqKH5AW7nrWlGkZjBU57fjWVdSCNyi9en40AasHmF9&#10;3IAHFa9rcmJwUOGxzWFZXEmPLkOfet2wjDuZGHA4zWhLZ6NomuwuUjucr716JbPDKu5GBI6EV4fE&#10;hbAHAH51vJrU+k2xO/EeO/Wgk9B1jWrPSomeZgWx92vEdZ8TXt9uUSskJzwvGR+Fc1r2uz6rdbt7&#10;GNThQx61y15NMsZKMQpPzY64oAs3eot5gXdwOc59abuXcXVwTnHHvWcltIRkj7w6nrV1LZowGzkj&#10;rjpWYCOSCXp7coG9aD84I9aQsMBOwoAReDjvipo/lbJ7/rURXLB/ToPWrGRsDfn7UASbgB9ahbr6&#10;+pqLftJ/Sp4sMefTjPegBm/+6elKZzjHHPeldFONnDdvemjAG0jtQAiuufnOKRpc5xzTWi4OOwps&#10;aKWy/HGKAJIUO7cOAR3qVwO56DIpTIAoUcDoKgaVMhU5agA8zawUoMMetWgTtxgDPeoMqMnleeCa&#10;kwSwYHkCgCOQ7D5hJB9qQSEqPm6c1Y2ZBMg4FVXCqfkGc0ASKY9h3jnn9aPLBUKF45pm5ozyMjHN&#10;aETI6/KcHtVdAKSBIwQBnJzUepzltK1JduD9guVH4xtWhJuZNhAIB6iqNzK8On6i/l5xZ3PX/rma&#10;F8S9Ql8LP//R9CZHVCykjB7elAjZVyMkE8n0qwjMrtwP/rUjtsXdjhuK8MCJ1YjO4dOMd6axRsE4&#10;BA60uflJXpjpVUOQwX+E8YoAto6Mqjmo5t4kzH3HA96sJGAAV5qpLJ5b7RwetAEgDDG4YJ5xTtu4&#10;lT3qFpAQCrZOM0qS/KQ+enWgDQQxbNsigjpUEsEBA2LtI6YpofAyRkelRJPuJAUr9aABwAACelMR&#10;pVbaDlfSpn2MM5yaYqjOTQBWZZGY9DzwfarKQso7GldgCcYOO9LFL1HXJ4zQABcc4pGPlxjA71Ll&#10;SSzcYOOaheSN9yjJx69KAER0fOR+FMEO5hzwDmmhCp9utT8HIbpjpQAqwqjA7eDwfanTMowdpJ6H&#10;HpSRHAKjJx3NPHy8g89qAICQw700ckDNS4LtjNNAAPrigB4znH8qZJaoziQjJ/nTmOcbc8dOaerN&#10;wSeD6nrQAyJ5toUg4HApJUd3+UDLAA59aDuBG04VTkU8OAxbgYPegCIxtHlWwDmmo6A/P/8AWpZO&#10;WLHJye9IB1PTNACJCJZG5yAec9TU9xHEWAUHgckdDUYAUbh+Hb8qVWBGTnPbPP5UANCcjAqcKcUz&#10;I6gml3gdaAGsM9T6cHrThnIVWIyefpSqI5AGYkbT196e6gkuhJXHX/aoAZIs0e0qA4757GmIzb9z&#10;dQaUyMw+bJpruqpkYyP50AWJHLbRjpSIfmVhximxqcAsD0oG1gNvHNAEspyMmq3UY61KTgfNzURH&#10;GRxQBKJhxvJ54yKkIiUnfgBeo9qqRtvB9enNPyuQnvgUAWozFnctPxvOTURjCdKN6g4oNBmxi520&#10;8cE7qTJFRZJHHJ5oMxzcng0wK27Lcgip1XCA45poGOSelAFgK2M9qY2elJ5h70wEk8c0F3Q8Ke/a&#10;jccc9KVcjg80rE7eBQF0MJANGST7VAGw4Zuhqx16dKCAw2MgUoJFICQcZoZhnAoAGxjmk39hzTWB&#10;PA6U5Izj5qAHKzMcdhTwe3fFRAsD8vegMUOTQA5+Bg1Esg3Yb7tWch4stUCqCwz0oAvgKQAvT2pj&#10;AN93tT/kGM1GCu7Cd/Wg0IzvBw4wKDuyMdKslQThu9SKqr70GZQDASDac1dwWO7HNIyoMMBTVk2s&#10;c9M0ASYZmOO3P0p21gMEVVFyFyMZz0oEzuvzNnHFAEvlunIqFdxbJzVlGJwCSaaUcNwM5oADx8vr&#10;TlGOo5zwKciDGT1pzA5yKAGMe9NB/KnsvJPamAZWgBOGxg0rLjlTzUwCnGKQ5zzQBEC7tgtxg8AY&#10;FODFc+9O28U1WIY5HB6/yoAlDbhmkHzCk8pi3BwKRgVOAaAE288frUi8UxRjkgk1Z4K+lAEGCWPe&#10;p1XPFREAEYp+T24oAnX5Pl601xt6ClVuMnrQzdTQBCAepqcLx1qEZYc96m2lBxzQBEy/pUiCoyeK&#10;avHIPNAF7IyBUTpzxSR56mpT8wzQDBBtpxYYqNcjvTm44FBd0Gdx561LweO9Qbu4p+cHNBKdiTgH&#10;ApvINMHHzDvUvPBNAN3Gcil3djRj+8abtzQIdnJxTx3qDoeKl/hxQNIGbPAoPQAUmMDilFAhmCGz&#10;2p2cnFBoAA5oAdjIyaaRmndelB5GKBrcjznrSrkUpXIz70AAHIoLJA3zUvAJzUXzHtilxnIoMyUK&#10;rfNTwoBpiEAYpxx2/SgBwOTzQxA4qMn0qNmY0ATcmgn071GjY61KAu0mgBoUNT8nGDUZB7U4HHWg&#10;BpOevanBxmo3JZqBkGgvSxO3Bpu5sYp27im8g0ECYwKdkg4pSc9KTqcmgBH+Wo93QHvTmO8Y9KYB&#10;n8KAHtkAkd6Fc96VRng08KOpoAcM0DNITgZpVyeT0oKQpBI5qMrxjr+FTEdh0pO/FA3YZsIPvTj+&#10;tKD/AHhimkA0DJck4phO0g4zSrnPNSKB1quVgJ97kU3oaf7Co2OCad7ExH8nINIMg0wMc1J3zU7l&#10;C7gRheKYcJj1p4HpSOuRkdaaYr3Qo5XjrSIzjijBFPyV5obC2liQdOetOIJ5HSo1ORuY1IeRxUjI&#10;3wAQetEe4UjLj3pd2DtoAnyG4NRupzQHAIPepgCxyaAGISBzUoY01l7U3nNAEcp29O9Igxye9PPP&#10;WmqMmgCUZxmnKwYUDGMUm0DgUASADrUbnkU8N8tMYgigCRGpxYdKhBAFAJxzQBKxwc0/PHFRDJGa&#10;XPFBKQ5MDJNJ34pAOafj0oKFyDSFRS4Heo2Y4oAdjBpTz9KjVxipfl24oAjyelCjOeaUYoTvQJjx&#10;xRRSZFAahjJpaBnPFJ360DFo96XFNxk80EXYuM0nSlooK3EI7inI2eDTGPHFIvJoIJG54pR602lJ&#10;4x6UXKdhpI/GnL600cnNPY8cUCSYh65pqjnmjDdaU5IoELigA556Umdo4pAc9aAJVApjYBOKAcU1&#10;jzxQADAHXmnKTtpmcdqepxyaAFbIwaN/NDHNMGc80ATHkUxqjBPNSZBXNAAck0p5PFJuxSZzzQAm&#10;McCpdgyDUYwDmnhjQA0DJ45qUREjJyKVCoPWrIKEZz+VAblUrmnICo5pSR1WkDbhiq5QGlueaaTm&#10;nEA0wjsaHpoVIceF4qMdM1Ko4xQEHapJIwcim4Oan2YoZc9qAG5Geeopdw6U0DJ96ClAEjdaYoBP&#10;vTyMru700cHI609R3YHBHvThkClIxzTZCeMUaCHMO4pd+BTQQKTg1ZcR270oY8cU3joKMc5qES9x&#10;B0pMbuad160gYY6cCqaQ1YVSc8U35jmn54yKTn8aGkDsPweKa6gHJp2R0FNYZNMobk9ulKuBS0e1&#10;ADWyabgin0MRS3FzIjp2OMinbRjNKM9qYSIetSKeM0gxjp1ox6UrIaJAQetNPPWk6nPams46AUWQ&#10;MRjg8UcYqPPPNGalMm+oNwaBig8nmjOOaLhbUfjtQMdKRcleetG00gkIeaj6VPTdnb1oCJEetSds&#10;CmMhBp45+tAhcnoakAxjBqI5A5pVPpQIkPWgVGM5x3qVehBppjW4Y4phGOtLgimgE9aQPcUc0h4p&#10;7cDiojnvQIOtJ9aeBSMO9ADaTGaWlJFACUxjikJJNPOMc0AMXk4o708LjpS45oCw3djtScZ9qceR&#10;SlRjFAAeFx3qtg55qzTSB9aBpjBjt1NSZ45qPbt+b9Kkz68UAiJWz0FOPTilxg5FKcUCI+pwaCAO&#10;aU+1LtOOaBpEa8txUqrzxSIoBJp5OKBEbLyMUoK596HY9aZyOaAJsio2AFOHTmmtk0DsRgAnikYZ&#10;PHWnqO4oIwM0DiQZOcNTuAOlOxk81KBxgigGyJUH3j09KmphBo5PFBI48jNKrY4pBnoaTd2oLvqP&#10;3DqaN49KZyeaMmgGPY96YRxmkOe9KcEYoGGcdeKZk5yKUgHHfFOPTIFADCATk07pwKcBxzTCcdKB&#10;ICPSikB9aQgrQDHgAClB79KiGelOzxigLokyDSH0piY704tigLoOenpTTTgG6mlxigERYDcGk4B2&#10;in4xyKjGQc0Ah/BpFXJyeAaXPYU3PagZMQMcUzggmo1J6elS8Ac0AMIJbAoxg+9SDFIQCcCgA5xS&#10;EEdeTRntTyOlAEePzpDkcU8460mB19aAI/akYVJsxUTEg+1AADzzTz0wKaMHmpAPWgBmdtIDnNSb&#10;eKjPHFADgRTWz2pcjpTsEigCMHFPyNvNLtpQOOaAIS3+I+lCEZ9jTWU55oUCm3cCz8vX160Pimrw&#10;Mmnj5jSAhILHFMKtnnoKsYwaGAPFAFQrk4p4Un5aeQAcmlBHUUAKBxx2oB5wabnBye9PyCMCgB2O&#10;ajJGdp7U9DkHNMfA+brQAzjuPpQ2QBSgknDU4qc80AIPSkdeSaULz7U44oArbSOaeOetPOOnajbQ&#10;BH0pwzUrKOlNC45PSgBijA5p+6l4NBwO1AAxIGagPJyasYyvFV8NnmgBVTBqUL600cU7O7igA74F&#10;OIxwabxnAoPTmgBSARSgYHtSYzwKeeBigBu0LyKYyHGaevB4qQkdBQBVVec05TgkNStxTByc0AS5&#10;2jApuD1oK8ZpQ3agBCQo5o3AjAoxnrSKjCgCOTpUcYIOWqy47U1RigB3YY60hyFAPWl4C8Un3uKA&#10;HovGSetK3oKjXI+lSEjpQAON3NQsnGM5+tTAg1E2CeuaAIQmO/Wnbc4yOlPAAGFHFAJLYHagBNoJ&#10;FNIC5HrU4AxUbLk5oAhXg/WpttMK4GaaWoAm2nGc07IUfLVfzDjC05SepoAmIzUJBGKQ5HWnj5lx&#10;QBGSKgc5I281YMRJz1zUax7mIXtQAisQQOmakYnNM8pgeTTsA8HmgBQ2BQvc54NKBk4NI33tgoAj&#10;bls0BvSpWAC4qLAFACknjHNIAxz6dvrTwRxUhX5Tg+9AFYMQ3NPLAcCgjvSBFLc0ARrknNOHPWpS&#10;oApPL3LkUAV2XuaReOlP5yQRSqOOlZgWEIH3ac3NQL8tOrQAYHpn8KRW4xTWUZ3dPelwAPegAb5h&#10;mq8g+XFWAcjiopBtFJ7AZ8iZTiqLNyRWlKdq4NZbjceKgtbBIobkVXwM1MCCOajccUDDgnipVqsr&#10;7TV1cHkUASqOKsIcCoAcVMATQBY3ClHWo1AWpRzzQBE+BnFVYmKz/vOFq5Jwp9aybpwOpxQB9U/B&#10;PT9Ptvt2pXCiVvtNvFIzAZWJRvGOMDd+ec89Mfadjrul3y4guFyP4T8v0HNfkPpXjTxJ4ZvDcaLc&#10;vGsuFlUHKsvuPav0R8E6Hr1/pFncOYprGWBJVlfiSQuMk+3PStINLcTR73IFwGZsAdfevlL9qPWL&#10;MaVoujCPfdzTtMH7RRqAOf8AeP8AKvRtc8XDwrYX91qfmslhCXEb5A3nhQpI5zXwl4o8Xaj4r1Fr&#10;+/kO3J8uMn5UXsAKpSRlysw3BYHDCqDMyncOlTluML3qBlbO3sakoQSA0pYcDFIsRA5p2P4etADR&#10;xT+gpwAAxSMpC7qAGqBknpTxyMGosd6kxnAFAFe7bYibRnAJzXj7x75ZX3ZyzHH4165fcAK3Hyt/&#10;I147KMOecZYigBrSAjYRk1FMBFgNVqOEOpcHheTVW6jV13qcmgS2KnmgyDjpV0sZRknIrGaQr1HN&#10;Oid0XJPXtQUtyC+mkS/t4UGMyIuB7nmvsPQdJZIYnTKxpGqjPuOa+StB0fUNb8V6dZWqFt8gcn0C&#10;1+gEFiIrRYXAyqDOPVRUyLOUXT40l8wndGAcD3roLRYPLCxp8yj5qoMgJLoCAOMGkjaSLLg8jr71&#10;EgOhW3m8syrjAOMd6X7bcW2VhYq5HQd6jE11cQIqJjI5I61RnVoiolBLL90jqag0Pjn4o+IJ/EOv&#10;3l1cjKwyYQdh9fpXo/wUt0kG5gQz5I+vv9a8a8Wt5er6rHtwonYBT/tHv7ivon4I2wlWxgiXaWKy&#10;MT1wnr7GuOudED7u8KWAgt44U5Kqp9ua5h9F3eKbyfH3cr7817N4Z0y1XToXQZIH8qq/2XYvql9K&#10;R+8DKPzrC3Uu6vY+fvEVpKLMx9GXL/8AfNeG38xMx3pkk/zr6Y8UxWy3zo74U7hj6k18+X8Mf25x&#10;B8wWXH4Ct6RBVuYrm1tk8uElj1xVKXW7q32oYmUEYNey2mmJdW3mTYIUcVDfaBp0tsS0WXHStDFs&#10;81s9ckRQ0wZUPQ9q6W11mSRPMjIdatz6JBdWn2ZrbK9AV61U0vw69qj24V1UcjdQSTyao74Y8DoR&#10;V2HUDHgICQwzmqn9jSyyBfKdQvUjvUDI1mzQsGHpmgDdjvmkVvMCjHQjrWeLnZKAGIBNVpI5XjjM&#10;R5J5p5tZ0bLREj1A6UAarzK0yvv+6OQKnF1CzB0zj1PrWKBKBgZx0HFXfImiiBwTu/SgDdg1Tcuw&#10;lS/oaWO6d5QCN39K5QWMxnWUZLKeSPSttre4Yg28mxiODQBtzTSqRkkZ7Vv20KGNZN/JGa5O3t5s&#10;Kbh/NYdTXa6bbeeo2A7FoAlaFSA4J+WsC8uMHjG4nAPpXQywyIsidGAOM1w9zZ3zyAAfKDzQBXkk&#10;kkZpJWLEjGT2FWIJYivlng/zFQS2dyrqoDEZ7d6a1tMH2lcY9e1AFuR1ibCnJPOPSrBZxkLyMda5&#10;1vOeTk8k7fr71vQyER7G5bHPv7VoBDHJFna/A7mlE0QOG5BPBpklrLIWATAB5qRLUNjC5x2oAG/e&#10;4VeQPfp+FQuGQggkkdPatDZjKqMH3GD+dNW3U8Tqwbtk/wBaAKkUjyjDDoccDFaHnbjtZOvf6Unl&#10;4wsfQds1aa3MMRcjPHX60lsBWDCPJ+7kZI7VitI1xM20455x1q7cxXBhICkEnk+1VrOyaSQEgqnc&#10;9zVLcDSswM7Xzkd66uykhiTa5xWS8dvDEHHQcZrInu2k4BwR0pAdPda5HarsRQ5HQ+tchfXs94/n&#10;O5J7r6VDOGkUSNkOOo9ahBUEbzj0oMxrMCA2KjYpJwRwaewG7aT1pyoig89aAGs6gYHNK8jIMjkG&#10;m7AO+RSrEpXBNADI2Vzgf/qp0kfzgAZPTFSRNHFnge+O9K2T8/6CgCOKHYcZJIOaWYSb9pAXAyOK&#10;sgMzCQNx3FJLJHER5mTk5HvQBlfvEfA5zyAauxI2fm7UkZV5WOOQAfzq223BGcYFAETALjA6cj61&#10;X7/jkfjUxOXVs8LzT5AuM985x9aAINwCk9qk2Ln2Iqu4O08daI2YsP8AZoAmEeCUPJB4NItvuJYE&#10;Dnk96cZHEmNoA9aWNypXPHzcmgBTCuCvJx19cUxFVB97PYZqwWHLNxnjJ61RkmBfLAbRwKALBYsg&#10;JzjPbvS+RlQwOB78VGjErjkD9DUrzFdqgAF+7dOKAImSUYEgKgDBxSswQhQevORVlpcIxbptzWdH&#10;J5x49MZqnuBZMk6nDj5d1WpXDaTqTP0+x3P/AKKaqj5P+sJYZqG7Z49F1QIelldcev7tqIfGvUJf&#10;Cz//0vQkfMQ/vH734U57hXUL+p9ajIyCF4PrSLG23CrvI7GvDAjmjcpkdc449KSKKRF3yIQD+Yqx&#10;CTnDg89verUr4Rj1xQBWMuxSVzgVUVxK43kBuuKSOTzGKk4APfpUksMbICgG4HrQA2QKrbQc47Dp&#10;TlLhgV+bIxz0qIRMBknBz+lL5zKwCjODz6UAX9xzyKlRAQzomfaqMnmqm7aSO5pPPlRR5RxQBK4B&#10;U/w+1MRQFIwTmk8xmJ3EE+lTRg4+U4PpQBAIpF5bIyKmU5Az9KkaUdGXHNRYPbgZ60AI2GBU9Caa&#10;qKqrzznmnAEAkc9qeCOucZ9qABUyPm7UgVUyv3gacXUYB4JoAKnHWgARR1AxTWcZqYOoT5jVclGO&#10;VNAAWwDjrinYDIQTjPpUYAUZJxk9qk2d+ooAF6qSeaQRsfnBJXrgigjHbr0pGbERxyTjIx2oAbJw&#10;pwSSO1AuAWCMq4PJxUh2rwwOCKg8kbhnkUAT4XcQM56jNHlhm/HNIIwoB6H+lKHXOB39aAHIjMu4&#10;AgDvRtGf5VJHdYXCpyvrTJZsKSqg7u/pQBHwfvDmhY1P3hSJ83anvwORQArfZxxHvHrn1ppOMbOm&#10;efrTMNnIxknJqU5yDgHA5xQAmARk9aUqRhlKkZ5HerAbChuDiqpBYg4A5zkUAPafaoIFUZLhy4cD&#10;aPSryomBkfWmuiM43nBoAarCRc9xng0itG2ASOQc1IqqseMA45z71WS3yxxgAd/egB0jAfKvU9TT&#10;4F281KYY8Y/I0KGJ46CgCVyy/d+Y+lV+Sfm4PpUrHnGKMAjpQA8Hj6U+IADn3quRgk+tRlmHAOKA&#10;L/yjBHeoW7YpImIUKeafgDk0ARA5OKVWXJx1qJgwJxznvSeW2M5oAvDbjjk0hz0qvCrBTz0qwFZl&#10;PbNAEbICueuMY9cVIcJ8p4HPPbiot2OM4I61E8jP/nFAEx29qaEYtxQnzcipRnoKAEClaeM9KRmy&#10;2KFYZoAinRiBtYjnPFQpEyjn1zyavDnk0jbW4oArjptpQpzVgR5+al2g9KAFwQuS2faoW5OcYpzc&#10;8imsOc/doAso+4AGpXIQdeTVIOV+7SeYSctQBbDbgF6U1o9xwTUSOu3cam3ccUARhQO1N246U4sR&#10;xim8nk0AWE24A9Kn37uO1UgygHPWpoyScHvQBZ3dhTNqqxHf9aRmGeO1RDJbJPP60AT44+YgVAT6&#10;U51duoFNEZFAD0bPA+lLgt065pwRYxuPrikLMTx0oAaC4O09KmjQMePxpDlzzSHzOiscdwKALR2j&#10;g9famEKetVt5/i4NPVjjmgbQ8x9x0pNxzinBxjFKF3Hk0AkNHFSrtxyOaGUdBUJIHBoETDhs9qjy&#10;MnNKp3HApzRjjHWgBAwFS78jBqJVxnNFADiuBnPWm4Oc+lTocnFNdeSRQAqHaOec1JgjpUSHBxU2&#10;ffJoHbQaDzTzzyaaFHU0DJ4FAgHpTWbn2qbbgYFROCDg0ASoyt17U8EDmokAHPenZLGgBTz1oA5x&#10;2poGTinHgUAKQvagnpTximUDTEBB+tBJ7UuB1oA5yKBDR15p3UZpTyeKUDHB70AR5yeKk4AyajI2&#10;mnDnrQA5SaCAOaXoKac4oAlA4pMbePWpFUbRTCcnntQAwIKkHQg9RTTjGe9MVuc0APwWb0pGjIGa&#10;nHSkc8ACgCsAQakOfpTjgHnvSZBoAXZ75pjHnmnA7TikPPWgvSwwkGnKeOaRfapBgdaCAUnOaOc0&#10;/jGRTCewoAdyKTrxRgjrS5xQAdeBxTkj7mozwSaerZoLshxGMcU9V5zQD8uBTAeaAshZcYxUYbFS&#10;H3qLHU0CbJd2RxTjgdqgUHGRU4YdaBJCZHfvThgc00ned3pTc54/lQPlJg+QQBimA5zmkUHOKXHc&#10;nHpVJlAHwc0xgWORSgZb2qQbRS3JiRhSGzUpz0xTwAaXGOapaFCBcYINLjByaUcdacyYGagVtRvf&#10;NLtJ60D2o5zzQF9bETBs1KpzgUnfmk5HSgZOQDwKhZD171KG9BTOScetADUQ7varansO1Qlscd6e&#10;pyMGgBWODz3pAQvWn4qPAzzQTzAVyOKaBg4HWngnOaQrg7qChQc9aXJPWjbkZFJ04oAM44FIGB60&#10;9cD601kBbiglsF6ml/lTvYUox2oBMQZHFISTSlqYDk0FEgIA5qRXGM1APmNSAYoJbFJycU04Y4pe&#10;+aMY5oDmYzy8HmgNwVqQnNRN0yKA5mODDhcU/oeKYo4Bp+eKAYoPc0YyM03ByKfwvHrQNWFxgZFF&#10;IfSmg44NAyQZAxRgjmhcn5h2p5ORQTdEW70oOO9B+WjrQSDAZzmgAdaQ4xQM9qAHUp4GaXpyab1p&#10;+g2FFIMdqccdqQXE3Y4oppABoBz0oEKDk4oDANtIo7ZoHPJoADx0pP4qdS8d6AIyOacAO/SkPHen&#10;bwRigBTTTnrQM96TODQA9Rjn1pc+lM96MMRmgBe9KMd6RQe9B9qAEPJwKcDhcd6UNmjHzZoAVeme&#10;9Lk0EjrSgjFAByORQDipFGe1KdoOPWgAxkZqNhzmnn06UzJPFU9dSpDh1pTyeKE64qUrUkiMMUhO&#10;aU880lAEJBzmnVISDzUZoK8gz2FOUDrTaXrwKeorMOc01jTmYdKQc0aCG7eMmnjAHFDc8U3ntVlr&#10;YXOKB1zQODg96cQB8vrUIgZnsO9HA6fjTcEGpFweKaSKVxg607FS4AGB+dNK5GaEgdxEGaDgZzTl&#10;OOTTSATk0+ZFCKcikJAFNPHSnEMF45o5kQ2A6cUpIzxTQrUjMBTLJScHPanFhjI/OoN2aUEA4NTI&#10;TEKml6CnH1pp+Y8dKd0NCDpSECnHgZphzj60XQMk2Jtz3qMrg8U8N2prccmk0TbUZjJpSmDThg0o&#10;UhsmhoL6gqFulNfKnFSqdvSmPyaJBIjBJqUDjNMA7UhY9KIhEkPSoeRTs8ZpoO6pEOAJ4NP2gDAp&#10;qjBqUjvQIbwOvWheRmkPH1pVGOKqI1uB5xTiR2ppZR0pA2elHMD3HVG4yaeemKYfl602ITJBxTTn&#10;NB9RTveoAaBmlanggUHBoAjxxSYB6088008UAKFz14pHOBkUZzQ3pQW9hnPUUAnvS5AprGggfSDP&#10;egt070c5z2oAbyKMk9aUnim96AJKaQTSEkAE0rMTQAA44NKcFaacAc0v8NA7AMc+lB5GRTWHFOQc&#10;YxQIjJ5oPIyKlKjGQKjH0oAWnEADimc44pxUtjtQWthKY3zCnEbTR1FBAxYznByKkPAz603LH2yc&#10;n3/yKkI6EdqaVy2rjetOEWFye1NqVX2DBFIZGfaoyuTU/Wo2OOBQAzOOKF9TScZxSvz9KCGxygkU&#10;0jB4pyZUU1s5zQWC+hpd3cdKbSr6UAPznmmAZpT6UcnigACjOTS4BpeMYpnIoJYbcfKKaF55qbgn&#10;mjbg5oHZDCO9NVcmpSc1GTt6UBZFgjiom44NIr5pTycmgEM7UxwRUuc8UtAIrDcT0pWGPxqyBzxS&#10;bAePyoGVVzipeopcAcCkPAoACQBilGCKF560/AoAZzThxxTu2BSCgCJjg5NOHTinnHU00AnkUAKc&#10;YxTNu40jZBy1Ac0ANKndxT9hU5zSjFH0oAAKRloPSm7uOaAGEEU4Ein8GgjigBaazBaOcYpHA70A&#10;J97tRgZoVj0pe+TQAvTgUmSDilHqacQPvUm7AOB3U3A70wbup707kUwEOc9KZtJPpUgz1p3JoAg2&#10;MDntQBjj1qYnio2BPWgBAOM0mCeKBgCnCgBvykYP4U/OOvemEc8UHB470AO/i2inEZ57UzjPvTgW&#10;AwaAGEelIDStwxoUbQd1AD88Ux92PalX1NOPIzQBDuOOKdkmnBAo6UuADQAoHHFI2MYpu7jikXmg&#10;BpHelVSxpD6U5TzQA/aBx3p+zsaaTk5pwOeKAGFsGnZDc0wntQOlAClsHimhyDTmU9qEXnmgBzDc&#10;uRVcfIeauKQeBUTLk5oAaCT16U1iAaeeOtMIzzQAAVJn9KaDgZpaAAnPamEAU8Ng4pwGTQBD7e1G&#10;7GcVJt60mABQBHuwvHrik3GnbR900/bjpQAwMe1GKUgClz60AIflGDUbOT8x6U5z69Ki28+tAE+7&#10;I4puecUoAxkUxsE8UATYGKglTHSpVz1p5wxxQBWRCo5o+tTso6UxgoXFADCN460KuzB70oBXPpT8&#10;7uaAFB3CnDkVHjAzS7scUAI4yRUZ4GBUvbFNxtGDQA0cfWnD+9TNpPSnbscUAMYYkPPFBGKY/PXt&#10;TQ/Y0AMIYEHGasR/c9DUYIB5NSBgPegCGU4PHSmhiDnpUzqGGKZ5WFoAl6DB708AAYph5GfSmEkj&#10;NAD2OVxTFXmlo3YGaAHFQabTgabQAEEdKRulOJPSkbkY6GgCDOzpTS27rQ6kVGemRWYGbdM5fB6C&#10;qYGATWjKFcnd2qpIqkcUAQUzPUGpCMUhA60GhFwKuxY25FUCNxq5bsMYYUAWQMdamVsmoSM809A2&#10;MgUAWVAzk09SS2B0pqg4yaUsB0oAJ843etc/crlwvrW9ISTWKRvmxQBa8LeGtT8W+IbTw7pMTSTX&#10;Ei7yB8qRhsEmv1q8I+H08LeHrLQY5nmSzjEas/JwO34V5p8DNJgt/CFvfvpQsbp0WIyMmHkReh9h&#10;z+Ne24OQfTNCTvcmTPjj9qNfEyzafKiSnQvKKyOn+rFxk438ccdPxPavkMAud3av1t8SWdpqGhX1&#10;pfQpcQvbSlopBkNhSR+R6HqDX5V3YgM0rQgKpkwFHQYrVqxJm7QBSlc1OQTTDgUgGEZXjtSKvPNK&#10;RjnNO6DPWgBp+XrUW8qcHoae2DR5e5cUAR4JHNTRrgg4pNhQ4NLJI8QBAoAzdXkxE7Y7EfnXllzB&#10;u+Yf5xXomsySyxlPVGb8q87vN8bhCeqKfzoAqxsVUqeA1ULiTywEq3nj3qrcoknzdxQJbGYjB51Q&#10;8g10el6QdQd+cAdK5lBtu1yO3FeraAYbeyR5BjcaCludt8NvDq6HMdZf55HOyPPYV72+pNs+5jI+&#10;Y153o09l/o1jEfm3l/wrrNRuY4UyvLHhR6mpkWUDfsLk7DvTdyPetu28t9zNxk9PeuNtneOUTonQ&#10;9PU966vS45LuTMY4H3voaiQHWW5+ZFjGAf6VR8Q28cNq1zK2DH/SrUcphdIwOc4/OuU8e3Zh8O3j&#10;yNhiuF+pqBo+KfErm41S6YD78h49+9fTX7PF3u1lrYIXEaYHrsxzXyzdz755p3+Yl8qP519a/srQ&#10;DUfGEwjxwuf+A45rmqK51wdj9MtHtRa2ESbdhKhiM5wSPWuTQPF4h1GNs4k2uv5V6COlcfFGt5rl&#10;1cJyqhEB6g4HPP14rOSMItttngfj451B2UYABFeFxKWlYdcMTX0F8W9tneRrjBkFeDRQPHchx/Ga&#10;dIs9HtLme00tJ4h5rKOUP8VKuofbI974jORkV3ug6RYPoYNwN7MH5H8OBXkl3cW32traA45Py/Q1&#10;oB1kOoMhXYAwrWWXz03MMGuFtZJIT+8HQ9K1/wC1GcmMLtGOtBmdIAQMoMk9qtLY28kYMsSMxHcV&#10;xY1O7izk4XtV+3165mAETLgcEd6ANs6ZY9Vj2EHjHStePT0VAT/F2xXLjUTuJf61rLrK+WoByfft&#10;QBpW2iWIby5cEt3NTyeHLJFyWYx9xWJdX3kESBgWPI5qUeJfPgMUkbK3qD1oAmXQrQgpGdozyQan&#10;j0S3VSpBfPTPFZlnqYR5B0TsD1q/Z6yJJW3LuXp9KAL1nooJw6hRn68V2VlpoRMIoC4rmk1uz37M&#10;84xXUadqSuuF5BoMxt1pccqkMAGboRXGXNp5c/kjnHrXeXV4gC/KWrhtXvxA/mbcbjmgCqNNkgdp&#10;WYHHYHn8KYbe3c+Y6jP+etZ0eqoysHkJYdu34VYivkK4fr/nrWhoWRYWMgysMbH1A5FOOlQOUZF2&#10;he4qrHqYDMuwDHf1qSDVQ8hVl2ntz1oAvwWUUTfvcEfSnyWVssheEAbqz59UUfKwwPUVUj1e1Tuz&#10;E+1AG59kiZMlc461YS2TZhx8p6Z5rA/tZnbCnYp65q4bwsg8ts46Y5rMDSFlZ84RATkZFSiBHi2E&#10;DA61lxStCpZhu3HOO/NSy6jBGrKzrk9s9KtbAVNQso9gZex5zWKGS3AGfXjNVtR18ljFbLu7EnpW&#10;HLPNIC7DGeq1S3A0bm6Dhgp4qgJQy89RTEEbpu55p0UTOxXHXpSMwLPu3HkULtZ/mUECnNDKW2D5&#10;SO9Q7WibbIpP+0KAHyuGwFHPrToovNYI3ApzYZQMGnIy5CHg+9AETDaSvocVN8u2kkC43ISH45Hc&#10;e9PQ/LxQA1YI8HmoUbL7SpBHGauxxZbeWxkd6g3IzsUwAeAD3IoAhbzYiVXGB3pCHlKsARjilEZ3&#10;EnoeoqdDj5Rjj1oAjWFUJx1wKUJksfSn5AyTwPWnFcDcO/XFAEYweMZpOSRnt1qVl9Me9ISqJgjq&#10;O9AAVBHHSoNozjuKljkxncKaVUtk8A0AOEajaSMnrxwaaql+SB1+tSKdqrzn9TQr5G7jH5UARSQ7&#10;+5XsKaIlJKnHHrU0gEhyMjHT0pNyqQMigBqwiJgR0xgrUoCkqCMgnP0pGdj9PUUwPkhcD8eKALEi&#10;qU2+tUY4xFhCvG7O6rILAcHkevWkjjLgMeFPr61b3AqSu6uUHzDPApt0W/sfU/MGP9Duf/RRrSdP&#10;m3KBweDVe9XdpGqB+osbrH/fpqUPjXqEvhZ//9P0UY6sOPamtIyY2AHPrUa5jUoCWqYKWYBRnFeG&#10;AibfKdi2OOtZ7SyNwWypGPrVma42BolQEEYOaqRLk4xnA6UAOFuxhD7uevPTHpU0BUgJIvbgjsfe&#10;p0Mbfu2+6TxnpmpHRUPyDA6YFADXxwG79PwqvIoLEj/69WhHvGSNx6Y7ikMeFI6Dt68UAAEgjDsw&#10;wzdR3qN5IIso8ZPy9fWkizG2OiDoMk0jYYjg/kDQA23GF3dRn06++KlAcNliDj27VIgiPyFgCec5&#10;6+2aSZQo2g9+Oe/pmgBjMGfAGCO9OxleOKgUHp1xS5II44oAhxJuGDgVaAbq1PJUnb39aAvY80AI&#10;QGHTj2p+NuBzilyc7c4x3owxwccfWgCGVJFG9cH29qrxk723d/0q6QSNtQtbPtJC9O3rQBE5BHTm&#10;kN4wHBXGRmpUTd16e1TfZ4mXIHGPSgCCOUSDDDGORT+B2JJPWmKixsWJzz3qUIGQuhB9BQBHknmp&#10;FHPtQ/OBjnFBGzGTzQArkbWByeOlVFaR24G361OTkjHGasRoGPORxmgCBNwwGyOKVkHfAFTZCqS2&#10;Biq5YP05FAEmRHkEgcdqriUty3c4z7VLHErfe9ajfglBjjpQBNCVckryo4q0UAHtnpVSGMIPl9M1&#10;Zw+3KfNntQBVZ2Mm3oBUu+JVJbGD0qEjcwbGCc4FSMm6IqMHpz6UAMWaIkipMxkjHWqLRlRuY8k/&#10;nT4VLNnOSKAJZGeNyvrQGZfmTr0+tWSM8nsKbGoD4P0oAqmWQuQ5zzjp2p53YypIPscVOyo+Mdqj&#10;280ANBJGCOaepPcVIFAG4UmR2oAds9aZ5KBsgtj0pVJzg808Akc/lQAiuFbBHWnO2WxjIphxn3pQ&#10;eMntQA4c4/rTCuWwf0pQxJwBTjn0oAX5RlRz9Kep2jbzj3quW2fWpMsw54oLTJCcg8ZNQiI9T+VT&#10;IMdqY+fpQQLsAOVOPanA9hTFKcA81LgckUAN2AdetKFBNOPJNAYgfNye9AC8DrUTMQeOlSYJ5IwK&#10;iGA3zUATrJxURPOaMgGjbzmgB4G4UY3DGOnenLgnb3qTaEUHHI70ARBVzTXTc3y9PXvU8k0agZHX&#10;I6dMd6h3GgCIIQcVZQ/lSAACljjXqc0AOODgg5pHQk5HenYGMLS7SODQBG6AJgDmnchRt61KuMYP&#10;NDbe1AEe9ehByakQYPJzUYy3NKfSgCxvU8jtTPM5zUatsyvWjII54NAEpbzFH1zTcgDmoFbbwOlS&#10;jDUAWFwF3U7jGPxpmAF20A5PzcY4oAOM80nJ6U7NIeOlACAZ61OoIFQ9BTlc0DRZACKc9zUTfMQB&#10;3pA2cZqQgLyaAQRrtBB9aHI29cYPFRvweO9MZxxzQDLGwdNw5xUWQvv71IDgd/amshBx65xQOQqE&#10;7/l4NTKM/NUUXyn0yOv0qyZR90UCbuQyAgfLSoONxFP3A9e9HTjsaBBxjIpMZ9qXvx2pc/nQA4E8&#10;DNPZOhqMDu/apt6gUARcA805fWmEEjIp2SBigBc9zTC2Dml5JFIw3EgUAOBJzRktxUYOOKeq85oA&#10;ANxxUmMDBpyqByOppT0+btQBHwvTvS5zzTByeaeMZoAaQT1NNwQfangg1IFBB5oAjHPSnY45pANv&#10;IpeTQA4Z7UcUmSKQn0oAdx0NIq8ntTsqKTfk0DvoTYHTPSl6imgjbmlz0xQhDWUYpIlG7mlf1FRh&#10;u9DAtMoxUPYikMhIpgORQVzMVeOKkA6ZqM54Ipec0EkpI6GmADPFRsf4aeD2FAD8c07rzSHpTRu6&#10;UAKwFNxngdKCDnBqVF7UD5mNAzwBSgYNKxxwKbjnmgQucGpQueTUPQ5qRWOeTQN7iFVBpNuTkVLk&#10;elNJA6UDZDkhdvvSjOaXginr0oJIhnePrUzqSBjtSAYOacxzQBFz0oyDx6U88Hmmkd6adhpkq+tP&#10;JJquM5GKsDBBxQ3csZuq0jArzVUjnFOGUHqKRmSnGeOBS8iox/epzSe1ADyCaaB2pU55PSnZB6UF&#10;J6DenA70uQtBGaUYUZoEtxDjrSgE4IpCeopRyMUFjgxFSLnbzzUJGDT1JFAAxIGKAc8GnkbhzTMe&#10;lAlsBbHFNBxUm3PWmkbeaAewD3oJwfl+lMySM1LGCOTQMcu7B3UgwODUjfd+tRgEdeTQKw1wc0w7&#10;/TIqenACgEhijaOR1p2OOtNPXk0uDnNAxSO4pG4AIpe+B0pcZHNAEGTzUqgFfajFCqSfagmQmPSg&#10;Ng0pHrTSKBpEm6kABppHpS5xQJ2HZGdtOJANMODyKcDmgn0FU4OKfyTgU3AxmlTrQHqIy460wHmn&#10;vk0wDFACMvOaXODgU7NMC/Nk0ASkdhSAA9afkAUhwOaC+g3saYeBk0ucg03G4YPSggarjHNSAgjI&#10;puwN92lCnbQPcUHNDE4pwHpQcCgQgUNRjFIuRUqigCIHIphyOBU5UDmoe9ACAE1KseetOUAc1ITx&#10;QBH5eOlJyOKl+tIQG5ppAMHoaQ8U4rzSheKQEYXcakPvQODQck47UAGeKODSYwaUsB25qr9i+ZDs&#10;kdDSjI96jGCcVKpOMelFw5kBbj2peKDg/Smn2o5SbMWPbu61KcD8ahXg49akJ7VIhcYpOvBpfrTS&#10;SBT1ZVmIxxxUeCDxTyQaVQRwaOVjtqMw5NOHWpTngGjAA5NVzIZXwc9qlHAGaUqcdqQ8ke1MBnOT&#10;x0pPTmpeT0ppUbaQDQh3daehGaVR8tMKkZx3pdAHMPSmkkc1MFCrzzStGGXPSkmDIwciimkFTgUo&#10;zjmm0S9wYelNOalOMZpvbNKzDlGYwKXPrS9RSBec1SuNIcB3FMdcj3qXtxSHmhMZV2461J1GDSsC&#10;TSqOMUNEyD2qQABcmmHrxS7uMUyrIaMHhaaymndOlPqWS0VwoJ5o+tLtYH2pdtDH6icA5FOLZGe9&#10;ABxTdvqaOUOVC7qBg81GRjmng7eTSbFdvQVuRkVHg54qcED8aQjBzT5Q5RhjIXNCJjkipdw9KOTR&#10;YdiJiVPNAfinsmRk9ahUYOKLBYdyTSkkLx1qMEmpRjHzdaWgIiPXpUgPHFA5p/AGBTsyWrDV5bnt&#10;T3wRSFT+NAzS3EMPIxRjK4qTbkUw8DFVaxa0Q0kjrTckmnMcmhiMcVBA1h3pAwHWnZ7GjA60AIMs&#10;OaY2elTHkfSoic0FNiKgPJpGGDTqaTnigm4gzmnNkHApuD2pzZxkdaC1sH1oOeooHI5o4xgUECN6&#10;Cjbxg07Pc07IPNA0RKvHNOIGKXOTgUHI7UFWQ0YIoWkY7abvA/GgnQnztFR4OKQHjNKM9aA1FwMU&#10;447U0e9OXGaCug1uaQehp1N6nFAuVgN2eadTcnpS8mgoO/tSMcmkyQcU4nAzQA3pzTXHepO3NMZd&#10;w4oEkQE88VKpJPNRKmODUudvAoBIeMd6cc9BTcjtRuoGI3PBpuwryKkHPNNOcZ60AGOeKQnBwad0&#10;HTmm44yaBNC00sFp/WmNigGh2c0nPakHBxTwQDzQMTBAxSAZ6ipMA80Y5wKAIcc04kClYZqLqcGg&#10;XMh5I6igHtQADSN7UA0OI3DrSAkPgUqg96cP1oHqKeBnvTTz1o75NIxzQS7DRxxUnTk1BnHU08Ek&#10;+1BQ8H0pppfamMvegBx5PWnDAFNC88mnEdjQAhUVHtGakLAcd6Yc0AG3FIG5p+eOabtGcigAzmml&#10;fSnbgBg0gORQAoGKb147UhzninHpQA3PcUHDGjaSPekUY570AGMGlxTyMnIpq0AKAcYp7cLgUwgj&#10;5qaWJoASnAk01RnmpMZNACAgnFISM4p23J9KY3HSgB26k6mmgE1IFPegCIrzxS7cVIV29KaAc5NA&#10;D88Co8HrS/TpTgwxzQBAFIOakXrk9aQ+1MBPU0APOKRjngUhIxSDOeKADJJx0pwcDjHNI2c00KSc&#10;0ATKQeDSkAVGgBPNTkDHNAFZwc8dKMgDFOOTx2qIjHSgA20A4p+M0EetABuNLyaQDNOGehoAQ8AL&#10;TwccVHgk8VKAcZoAkUgrg0mDTc5NOJzQA3tTgBnJqNskYHSmhm+6etAEmATmomVixA6VIM55p+Qe&#10;lAFUgrj2p+4EVKfmJFR4HSgBRzQ/BGKUYFKcZzQAoamMcUvPWmk55NACdORQG9aNpIyaVhgCgBMA&#10;800inqpP4UrDnAoAiAycmm9DU+3AqPFADBycGm08gA8dajxtNAD80hJByDUgGVpDFn60AOV8rmml&#10;T3pAhB9qlIz+FADQKTAzxTj0xRkHigBuBTGJU5PapWwF96hbJHvQA5Tk7sUrHNMOcUY+XmgBwYE9&#10;cU5k3Dmowu1eetKrnNADBGc47UpT5dg708MMkU0Zb5vTtQBWI3cUqrzg9qmZATuHembSDQApyRih&#10;Q3en4GKUc0ANxjrUmAeKTDZOe1Nzg0AIRzikCh+KcTjmk5UZ9aAEBB4pCPmzTz8v3elRAkmgSQc5&#10;pwpp61IuMe9BSZG3Sqreg7VdAB6VXnTgkUnsIoSBWzzWfKu3gc81bdQAcnnNUnGRkHPNQBCOtKTz&#10;xTTyaRTzzQVIfsJPNWUXjAqsGy22rKdlXrQUSYOfpVuM/LmoQMHmp1UBeKABuelSwqAdzd6QAY5p&#10;xPp2oAS4VexwT2rCnkihYEPtfNa05HUd64jU2P2r5RuJPFAH6U+Gvi/Y/YNI8P2atNdSW0UYYgKn&#10;yqMnJ7+1es2XjK3ki8m5XbOBjKEFM+57Zr4J/Z0SLWfiDapqcbyLawtt2/cEpwBu9K++/Evhu2uN&#10;MknsFS2ubZWljZVABKjJDAYzkD8DW8eiJkcH4++Ktn4Z0S4Yos12UaFYlOTmQYyQMYAHNfnxIQsj&#10;gcguTn1rU1XXdTudSvvtm1t8jKPm3YIPX61lIpZSx7UpEhvxUbNmjANNbipAcAe9NZSOKcMmlYkn&#10;AoAiAp+WA4prZOKC3GKAHZ5yTVe4ZuPaneYB160pQyZ9BQBh6qR9lxnDbT/9evM7rO4ZbPr/AEr0&#10;/U0/egY3LtOf615XOg89/wDePH8qAIc7QD+NVZpEMZIOCOcVZb7jHrxxWHISzEnrigCW3lFxfQrj&#10;616Fc6jGsSIo+6uK82012XU4hjk5rp55GLMD0zQB714XD+VBqj8ggDFd1qMocRlDjPNeZeC21JtJ&#10;iW6jIj3AofUV6ReOjwgBcYqZGhHDLA8IBOCM4FdPouShW1bDHG6uJsIkupCudpArqrVmsWBiPbH1&#10;qJAddtcsS3XJIPqa8u+JU850yWMY2BT+Yr0i1aWSZfNye+K8y+J7RW+kTq2c4ZgTS6jW58meV5k4&#10;XH3skV9hfsdW6w+NL6SZtjCJgoP0r5SsFQXkTsMqABj619UfAOGS01u4v4EYeYcAj0rjl8R1LY/S&#10;zU0uJbG4jtGxIyNtNc54QiubWweO+ZTIMcE88GrnhjVp7/TQ90pVw2BnvVXU/Cz3t419bXLw785U&#10;dKN2ZJ2908O+NNxGdViicA7BuJB9a8btnjuFzuwe31Fdv8WEdNTa3aQuyIuSe9ebaJCZXaIZyGLA&#10;+1aQRXN9k9k024kj0uaKOb+F93/fNeNqZ1vjPIfn8yuifWbi3QwSJl8fLIB6+tc0XlMpcfMSc0KN&#10;wO2gvbeeBfMUqx/WpZwEULF1NYlsTIAm3pWz53lKGC7iP0qTMlkEtztjfGAOeO9aENmkcHyYBHzc&#10;d6pJcLMpKHpyVp8azs+9XIXGaALtvNAswM65UjH41oXwiWBnjHIweB1rEkfy337SR1x61sWtwZog&#10;0vyf3RQBjJJJdOsZbdjp2wPerIQq3HX36VXuomaVngCgL/dPOfWr6MCgZvmOOcdzVvYB4OUO0bcc&#10;H3qK2mnWXy7dgpP3s+1SkMBhs5PAqW1KRMzSDGePeoAt2/EiGfBy3au806VgWwMADt6VwHktJKpi&#10;Odx4ru9KivIxiVPlx1qpGZdvZZ5YyYDg44rz3UJpZj+9bkHGK9FljKRFj25rz+/Xz5jImM56URAy&#10;Io1Y5Y4KnIqO4VwPMRjnParRcITnhqY5GznnNJI0GI8qqN5zxTIjLI3mKTwelI+3I7+1KG8vocc9&#10;6sC6ysRljkYye+KzIpA9wFYErngj0rSiMtzb7lGC3y8elOtNLYkmTK7eBigCQRmVwqKT6Vr2Wnxx&#10;YeU7mB4AqaK1WPGzgjg+9V7y7+yqSpAx60AWtQv7e1QhiGfGQg6iuNOGyxyT7+9QiR7iWSV+XJ60&#10;/PG0nrQTJkax5TPHHtTVbJByPSranadvrxUCptJX0oJGuP7vf0FTwTkKAR0PXvTBE7ZIzj1zSqqx&#10;YB+9QBK04MjF1xnoaTkjOMD0qFmz8zcmoczs4APy9iKAJSuCST+FRCMyg5q2VzQML2xQBVUbDg8g&#10;nFTqMj5eOaaykgk9zVdvMJ/dHPNAFxC4AUkHjg9qcYs42ED0/Go9/wDCo5x07Ck+dDliCAOncZoA&#10;SVlhb+I5ycd8A4z9TSffwVbHtSSMJEHJY9QT79ahVgkign72efpQBcZcqQeR2qpIz7MA1aZvlxjJ&#10;qGRDgOv4igBLd9zlDgdyPVfX61afDqO+Oh9qpxLGDucZxyeeR/8AWqx5ids8+vQ/SgBmVzzTm20p&#10;K4+Yc00OM4NACYBPv3x2p/ljGRTdvOc4XOR6j61ZCFRtYgnOOOnNAFCVriIDHTOfrUkLCQOpXnqf&#10;Y1b2A8kc5wR/hTsAH5BgnqaAKrZReM470qxmTDt279zUzYAIY8UBgwPljGRg0AQlkVwBzz1pwckb&#10;R0zUWwBgT2NJ8xAyOKt7gSJKBx15NWLi4tf7L1ISD/lyuf8A0U1U2GAcDqetV73DaRqmBlhYXX/o&#10;o0ofGvUJfCz/1O5WfJG0EgdxSvI2SOQT0IqQBWUrt+btjjNKsIQtvBz6GvDAriCSTOTz71ItvMjb&#10;D8x7batxMq57YqxC4LbsY5oApC3lOTJgY6D/ABpVYBsZwB+RqzLIC7Ec84yaqdWOaAEFwWkyGK7e&#10;CD1P0qSWXBzgcfrTQm/7y/d4A703y1YfNk4PGKAGnMoBKjjgAVJkKCGGW/nSHaF4P/1qrSknGMqR&#10;yCKAH4JbJGKkYnYBnOKYrlsFhkmn8biG6CgBqyxqCC3pjFIzbgWTODxRHCvUdMkjHpU0UAQbB0Jz&#10;z3zQAyFR95x81Stt/h60MfLf5hkHvTMryw5FAAzNjgEn+eacpkRCpB+lMYAg4yAOKb5boOW3UAWl&#10;ZmjGTg1AZpejHp3FKkmUxjFIpAOcc0AXNhiXkZyOcU3f1Hfpimi7C/K4yQOCOhqs025mcigB5Lbg&#10;Tg49aYDn5sY9MU5cFNxzk8/ShVCNndlSOlADwDxnmk3AsvOOe9K3PA6U1sAgFsE8DNADcs7hRhic&#10;08vKiAA7W/pTPLwTtPK9xSEFs/N3xmgCKSWTgHDDrVm2UKh3jBJzTE2uuSuGHHFSc4wT270AJPOs&#10;TGOMYPc/WoElKqrlQ+DyCKVVGSWXINOLYUqBjtQBL5qyyZICgLjj1qwZA0ZQDqMHtgVSj4UtIep+&#10;tSK+58JlQP0oAiIYMQRk4/OpY4syL5jFQemO1SyKGHXBHAqv0fBOcnigB0sYYAIePX0pYYtucHn3&#10;qQCQIWGOKgdmCFl4I5oAtsqouTyaAwUk5GRVaOYlcP196YZADgmgC2EPPGD1AqJWyCcUgaRR8xyO&#10;1PHPT8qAGjJWmBTmphSMO9ADAu7/ABqUkDqajA7Dj3pwyPmJ6UAIjIx+bBp77AcLkZpihFB4AqRC&#10;vOe1AWGqdtPJyOKadoyetV8ndkZFBbRIUOfenKrj7xyKAxxipQQcr0NBA9Hxx3pjZY8n8KYCB1oY&#10;9wKAGEDPHBFWYWXHzdarB89etOzigCyeuRSMAfaot3HFSj5lyOMdaAFLHbtqJkbO4HI71J6e9NkH&#10;pQBFux0FShcjrio14608cmgAVirZ7+tK08hBGM07BxwNxpg4BzwfSgCozyudxAY9KuIX2BmwD6U1&#10;QAeKmLKOccdaAGbjnmpd2R6VGwGcrSFjigCXJPQ4xR5hBIPNMz2ApCOc0ATK5wc1KMHkVXX0PSnE&#10;9u1AEzEL05pYtm75jzUBx1WlXnqOaALMhU/dGMVGQDweKVWIGOKAGPLUAOMYxmkYgdKcDgE9qbgM&#10;M96AHB6TJPTrTNwzg8Zp+QBQBZwO1IB605GUjihx6UDZGQSOKbjipguOtIRgcUCGDBHFShs4J7VG&#10;oYZPWpFBxk9KBsG+YZqJY8knFTDrgUhJxgUAgPGMdv51IOQPbmoz93nvSA4/GgfYmbI5pvUYpu7c&#10;adnPSgkeEC9DUn+c1EeacpI+Q80DuugrHHShck0HjinggH0oDmYHnk9qXGelKORgU0qy89jQIUDN&#10;NPXinjpimEZ5oAdnJ44pBxx0pQc89KXBIzQAwkA4pwYDg0xlyMilUHg0ASgkUE9zTGBzxS4IoAQD&#10;JqVuBletQAndU+fXigBmPepFOBTGIxxQMHpQA8jikB7UMMDmmjmgB+3BqMjkCpjjFIvPNA2JwODS&#10;HkcVIVyeKbhgfagQgfjFKGoxkUhG05oAk+lRE+lPjBYmhkUUAIDn/ClIPHvTV4OTUgyR/WgBMds8&#10;0FSOtHHelILHHrQAwAZ5p6jnFBTHNKuc5PegBwPFOpg4yPWnD9KAFyAQfWgsQeKYxw1KvByfrQA7&#10;60KeOaSkxxQUoj9nPJpoY5wKMkjFKBk5FAnuScgZNRnmnbzyCKi3cUDYqEDrUwOelRKBjBqwMAe9&#10;BIyk4FLg5+tRMT2oAlGSc9RSNnOBQm7ginOCvJoATHrSgbeAetC/MOaUjHNBUR/akzimjn60rsQO&#10;KCQDY6VIFJ5NKihly3FS9ODQBGc9KBwaOvIphzQBIx9KaGAqLcelPC0AS8dad05NMUgVLwRzQaEL&#10;MDzTd5VgaXZ69KQp3FAE4csaeDiqykq2DU27HWgT2JDTSC3FOx8uR3pc8UAthgAHGKk5PApAMc0A&#10;gHg0DEZsjB7UwfnSnJ60AcUEp6jiw79acpB6U3GeaeFHWgJDORTwM0FSaNpoBMdnNB5poXHI60uc&#10;9OtBQ08daUMwbApTk04UEyEo4zTgM0lAmmRsD2po/Wpc5puOaAXmIuOlPwQKMUtAvQKXPGBSZHTv&#10;RQHqJkk0E4paKAEp4GOtN70/cKAITuzTwCRz0oY4NJu4oKkNPA46U4dASKaPWnZJ6dKCRc4NKetR&#10;54xTh0oAWiiigBBxzSq1FNX0oAl6jmmYxTyc9KRiRQA1T3qRTuNQ59elTIVxgUASUwnBzS7uwpuR&#10;nJppgKWyMDrQT60N/eFMyD1pAPBxxTgc1GRkZoGc8UASqCxpzxg4xTwcDFDHimBCAA1SKBnJpgxn&#10;nrTs/KW9KLgBC9DQemBUeec9akD7jwKfMaCOdoGKasmWqSTG3gVW2nIzUmZcIGaaeRigNxxThxwe&#10;tPVFXYgQAUm3JpxPY0oGeRRzMd9RNtIQRTicUzOaNw6ai7cdKUKKN1LnPSkMaMYpMZO2nEjrSf7Z&#10;6CqAeq4P0pkh+alyQc+tMbBPFJIh7kiHuelPEgbiohytIBtNO1i2OcAHNMyTTyCRmjZ2pJkvcUDF&#10;MYc0/ocU5sDg0XZRFSc0r8dKbniqVxNjly3NHtSjgUpHFCQxgGKXGKUjFJn1obJkNI71HnaOaeGy&#10;cUFMimUNU8Zp6tt60zbxzS8dTUsXMh7EHrTD7U1jmkXI5HNPmDmRIGBBz2pg+brxSEg8ik3HOOlJ&#10;3D0HYHSlYZx7U3ryKdu3DAqrDsGdppDnvSZ557UZJ4oYBuz0p0fQ03GKM47Ur23AlbIG3NQheT60&#10;8HJp5OBnFF77ANCDOaCAOaVT/eNLjPFTuJob15pxGCB60qpg80HIOKNyUGMc96ZyKfjnJqJgS2e1&#10;VexT0Q8NnNNyDxSgY4NM21O5A00ZFP4PB61EUIOaQC9+aQtg0pBHWlxu5oAjLEjilVT1NG3bSg9q&#10;AsBAxxUeGLc9Kccde9SYzg0ANxjpUZbBqV854qAjNBUh3XoaRRzmlCbTTxigkKiY9hUmCuaNtA0g&#10;XjmpSc81GFGKOgoHsNIDCoyCRip+nFJhSuBQLQrjOMVL0waUoRSCgNRc0bgMtimHOdo5FSgADB6i&#10;gNQpo65p3vSdBQOIhz1o5NLk9qXtQG4mB0oGSOaB79acCRQF76ETE/hSJJk4Ip7qH6U3bjkUA0D8&#10;MKQkd6U88mkaMnnNANDFYipBgdahVCOKl9zQUOzkccU1dzHaKazHPoKeDjpQA8g8U369KfuyKbg4&#10;yaBNh1GBTSBuApc8fLTCcY9aAbJWC9RUZGacHyM0h3Y4oFe+w0SYOKkyfzqvtOcmp05oC9txSw6d&#10;6YBzk0rDHzUe9BIvfimtgnil60i46kUFJi0gPrTsg8CmnpQUIWwcCg9M00Daac3QHFBLGbAw5609&#10;VKjmlHSpxgigoixjk9Kb39qccnIpnbPpQA7gfe7U3dzxQeelIMUAK23NAIx7Uf7I5ph447UAKSC2&#10;B0p6+lQ/LnAqXOOBQBEeTRzu44qXA6nimMvcUAMJ5pc4pFX1pGHpQBJupOhoGMY70d80ABYYpBxx&#10;T/lA5FRgHNAAScYpFXmpAB0pegzQABcUUvmZ+U0EYFAClhimEZGakVQRlqAB0FADFYAYpQecmojT&#10;lORQAFiTxSjpTcd6cHAGKAA8rUYGBTnIGMUmeM0AIclhTepp2Cee1DDnigAIHQUKCpyaXI6U7jrQ&#10;AFc9aQKRxS5J5FGMjOaAI+AetOL5GB2pjjH1FIDgZNAAWJNG4D5aQbuhpRHznrQAA4NKc96XGacP&#10;Q0AMOVpu6pdmKNuaAGBwtSK+RioWXcaVU2mgCTvT+o4pi8mng7RQA0AcLSFecClz81NJYHigCyvT&#10;DdaYzLkbaa7cAUKFI96AHAAEGmsvcU/d2pcigCtg55p65Y7RT3HGRTV+9xQBJgAVA54wKfJ8oqLq&#10;eaAJ0Bxilxzg0m5cc8U0tQAinDY9Kkbp7mmjjk0uR2oAYW2/equT82R0qZueTUW3mgB2QBmohljj&#10;HFSgHGKXGORQA7BA4pvmEcHpSMwxTB060AWQw61EW5wKYW9KDjOaAHE80dDkdaiL809GJ4PegB5w&#10;fm7mh8AcUh471C7Efe6GgCUHcMUpU4qBZMHAFWB8w5oAbgqvrUPQ5NT45w3UUwru4HSgBoYdOxpw&#10;KgYFN2EKcc06POMsKAELYFN3DNSMR2qIDJoAcDmhTwRRggcVGCc80ASFuue9KlRk5U0Rg5xQBIR2&#10;pADT/YUzkcigBcZFREbamBHSjbnrQBXwc5p2fTrUoTnmm4IPFAEYcLkGq0rkj2NWHxg561Tf+5Se&#10;wFSRFCkk1nNwMg960n7j3rOmURnjvUAQEAD1qE5pxLU9Wx1FACx5+UdzWmEwRVBRhlbsK0FbNBoO&#10;Lc4qZHOMGogCOe/0p+GA5oAnCk9aUjt60iE8Z6UyVmz7UAVL0bQmD1yKqaH4W1zxd4mstA0CLzLq&#10;4J3Nn7kY+834A0+4csyg19Cfs+6lpOk63cX15KkUsS4Tf1fOeh7en40AfZ/w/wDh9oPw+0ODS9Lg&#10;XzgoM05AMkkhA3Etj2rv2VZIyjDKsCD9D1rk9K8Z6Fqa5SZo8cEyKVUn0B6V0z3cIi81GDLjIINb&#10;U9NSGfnh8X/hY3gDVxeWm6XTtQlkeNic7XJ3FT6HmvJuiMPpX1d+0h4ji1O00fR7T/VpcvJOSMMG&#10;24VcHnjqTXyc52Mfc0S3EV0G4nJxSAZzk5pxbrgZpqncMgYqQHA85prH5sil6cU3P60AN3YNMfB5&#10;qXaM81GUAPNAEfXHHNWUB3fWoFYbs44q0hUA45oAr31rHJE20hWIJ59q8gvtNuIH3OCcvnj3r1q+&#10;dfszO+AcEZ+teSa1cyfacCQlSAAB7UAZOQxZenNUJYAuX9avoPNI3cN3qG8wAoHUUAZ2nskWoBn6&#10;4IX611q6YxjEshOW5xXBOxF/Cydm5r28RxtZRMByVFAHZeDNSvX0hYrldqxf6sH0rrb28E6/uuBt&#10;/WuS0OdpLNVYbQuQD61tbSqhSevSpkaGror7WaXbk9MV1trcwyFWZOVNcppzxrAUHBB+9XUafHEF&#10;Dy8luRUSA6mC9ESmUqP4TmvGvjDdCaySIjBeNuK9bURC0cjkBS35V83/ABa1GU6nFbtyoQEfQiky&#10;o7nj1m8hkRkHOQP6V+hfwOsEs9OjmdBnYpPHc1+fvhqNLq8RCPmEg4/Gv03+GOnrb+GIXGAW+Un0&#10;xXFL4zp6H0Lpc0CuuRtDHcMdK2dQvo7WAs7qjHOOexrnrG1aOCIv0Vev1qlrzWscX2mcF/lIPtTi&#10;ZWW58ieONWuNQ8RXkbsGSM7Q3qM1j6XcrZ3JVFL7uDj3pviCW1OuXZiHyFzjNbXg+0W61HftB6AA&#10;1rEaXU53V9ZhdGCKQ4q3ozRtah2ALN1q/wCI9FNldSpMoCy8oawtFRllIIJReDTGdwzxRxhY8AYq&#10;zDBFPD8xx7jrWcixykL09Kk2Xdt904X1PSszMSKyuI7hpeAq/dH94VfSZpcoFIY/wilikllT95gs&#10;M9KljJR1kIyuOfWgCECfcVaNuBwfarjqIold1x6VKt1EGaSTITpTGvInAjTlWH8VAFdoiuWU8MMj&#10;HSnWbfZv3gOWJ6GnSNKihVAZD2Pb6VHLDMF82FSw746irewF2eeSfEgU7h2XoafF5k5CMpXaO/es&#10;8TSxgOcjPNaVq8zyLJH8w71AG/pyCF0zySa9JsWZkJbgVwds1uXC9Pf3rubEkwpmqkZlXUxtBUZI&#10;I5NcBfxwwHzUYkf1r0HVJNinPVhivOdRXERf+EHiiIGJLcNK5yuAaZsJfBJHFBn3rtYDPtU9vbvI&#10;PkBJx2qjQmhSONgX5+tXVih3l+CD60RWjuAuOcVcWAxkI4xkd6tICWJUUggADoKdcyQxfNv8sqeR&#10;61nXEygGKFhx3rGcMR8xJz1JqCLsuXN/NNKViYqmOfeqFwzmLaSCT75zSheSQevY96Row/HQnjmg&#10;LsqqrqVIOM9athflz6VGyMvKn7vWpWfcQFHUUCHhwy8DkUwHfIUYYx3FKGKtgrgCm7ejqME9zQBL&#10;I/lp8o59c1XjZtpZ6l8z5Sp/IDrUW3eAy8j8qAJCN/HIHvUsW3aQDyOwpinHHT9al4IJBoAUNwf6&#10;0cMNo+92FQYO8Hqe9PyRJnrigBkoPlEdzTbSIlmIydq9vU9jU0jAKWOcDJOO3vVRLxh8sYGRk4I/&#10;kP50AX5YUjO5OA3Y9jVRgu7d0P5ZFPNwckOM+nvTHVJFznBbpjnAoAawO/Iycnj8KieASHHTbjA9&#10;u9X1XdGqscbQfwxSSIsIDZ6noe1ADY03vg9hViaNVUMTgAdxUShc53e+RSOwkU7j05zmtAKezfKA&#10;g++cEHgEe/51K1rKuCRwDtB7E0oj3DIxVhWOz5yflOeeRWYEflkDK+gOKazMTkLjANTCVcY257VH&#10;wThe4oArwo5fc/XufrWg4GRnt+tV0fZ05x+lJ5+4EKMj19zWgEr7i2QeB09qaZCAQe3NQiTJORk9&#10;Kf8AOWwoBJ7+1ZgRkFunYVJCA2MjHoaTnJ7E8VJFtyC5wBQA9oDnOec5/ShcFMnpjFMkuNzgRdBw&#10;TUCMRhM55zVPcCYDjavXNF2qppWpso/5cLrP/fpqb8xbPTOaS7c/2TqYP/Plcj/yEaIfGvUJfCz/&#10;1fRYWCPvPA7496JZBM3y9PU98VGiSsxReBx17UJbmGQlvx9K8MCFd8jFfulTyalLvGuxjnA7VchE&#10;YLMBknr6ZqK5SNsgj5h97HpQA0E7FkkXGeevTNM8w7ugIPrU1yuYwI1zk4/AVXAOQGBBoAfnkZIH&#10;fFObHOB1/SkMW47934HtQ2Bx60ARsoI/vfWnsq7M5ANRs4BwBSPI23ZgAetAEPmBvuDGaRQd+Gqx&#10;FblRk1Ns5DY6UAAKrjt14zzUb3Cx4JByPzqREEjMVIGO3cVBLbP5nLAq3fvQBMZoZRs6Ang1Cdvb&#10;jn88UixRBlWT6UsqLGwVTkdaALMTIwCjrTJEYKXB6VXZJFfevGw5BouJpPLO0ZJOSKAHKNw6d/zo&#10;kypA9elSwOjAMOCeSKmkCyLtIHynIx1FADYoLae1clhvI4+tVfJYHa3QY/OpFTymIHQCkkkAIPr1&#10;oAbgH5SOP6VI0iLhe461HGwIDdOOKe8Q++BjNACowYZNSvtO0MQdvPNQgEjcQcg84pZpVfhMEY5z&#10;QA9mJJPHNVZULDCkZ9qmjIHysRkdM08KBluOeuKAEVQi/IeTSLvbIPfIoadI8Eg5J/KlEkZAIzig&#10;CwFwMHnpxVCdXjblcruOMdTVsP0AzzQCcbiPzoAiRdy4YY+tIE2nK/hUxbcRt9OaikkVMKc9M8UA&#10;PZjzkikjKuWVh06ZpqoM7gcrimuduCCBg/rQA+aVETbG24nOdtNgLMMOAGGB+BqsFByV56gkVYha&#10;IJwTuOMhvagB7xB3YL8pqq8EikhunrWijfMxxTHLE5oAiUYFBOD1puWB5p4UMOTQBIgzzQzYNO6V&#10;E2GNACqQ+QR+dCkM21iQfTtRjB+tJ0b9aAHdOPX0pCcnGeBSll6sp4HaoGfk7c496ALJ2446UgUD&#10;kUqAFMGlxzigCIk9acNzdeD7U4pkEdDigAoMNjOO1ACEc47Uq8fT3pwFRtnt0oLew9Y1cFqaR271&#10;KjYXaBUW1lPPWggkAxTl44pQTjNNJwRQBKD8uKjc7hgUwtwRS/cXcaAFpCaTdTsZoAarFaexzyOK&#10;ZwKFVn60AOVdxI/WjaWB29qslOODUZUAlQeKAIY/MZTkVOiNtzQcIvHYVEJCeOlAEpznGKckXc9K&#10;QZYc8U4HnGc0AAGT9KXg8gVMoXBGaiZ1+70oATqKUEEYzzTVYkZFKgyeKABSwNWg4/iqIxkDNNHv&#10;QBZ8xdvy81CGG6m7fQU09Md6ALe0feFMbavJGfrUaSkAKSKe/wA65oAEkyfQVcjAfkms88Cnq7ou&#10;Acg0AXJWKk8ZA9KZuyAcEZ9aYH34A709dq/xDPpQAi08P2FQE88UKaB3LBXcMg0mSOKjVj3py5ag&#10;LkhyeTUThj9alU9utSADqetAismc8iptvpUmMdsUUAJGAF+tLzn2ppIUU5CNuD2oAQhs0qqakBXr&#10;RyOaADO04qUuNuajbgUxeuO1AEi4I5prEA8U/Z6VAwxn3oAdu44qYEFMVApwMVKqnHFACnOcGnEY&#10;FMDetSBgaAG9DQV702RjnigPnigBu1s5qXORSc/hQB2FADScGhT60pGaNtADCcnBqUego2gDigA5&#10;oAdyOtLkgZpnJpPmNAEgcUvU1EAelOJ7CgBQctinDOTTBwM04ZoAkDbaUnNNIzTNxAoAU9aQego/&#10;rRtPGKAFZTkVJkdBTumCajJycDrQArMAcUp6D0poUmnJn7tACn1pwIFBHFMAxQBIRk0rY7dajB5+&#10;lOPqaADqBntTSSaXk8CggkEHigBuR2puSDzQBjrSkH0oBDvvHinbdopUHFLgg80FbbCZ608HA4pr&#10;AmgLk0E3JMA0z/ZFPIIHFRrk9OtAXJVwODTiBjFMAzzSnruoK6gpHSnYBHFQZwalDcUAh4XHSlBA&#10;PNN3t0HOaYSe9BJZVhj5aeqbuGNUkJFWlbAoLiTlBioHQdqerDHWgkGggrhRnjNTgAcGnEqRTCea&#10;AIJMhjTlJxT3XJxTQMMFoKTJKKKKChNvGRTkPNPXkZ7UYUHIoAfkHigDtUfB6U9enNAAxK0qqScm&#10;kODTs44zQTfUD3FNAO3BpCTnipcA8UCTGgdqdnHFLjj3pAO5oKQDpRwppTjFN9hQMeB3ppxS4IGM&#10;0UCY7eOlNJxUYOTSkk0EpDt1CknrSKOMGn8CgpjQeStJinDGaMelBAuDkUxutS5IGKYU3GgdmHJx&#10;mgetAHGKUcCgLMQnFGRig8nFJjB9qCpClsikySc0DPUUAHqaCBW5FMp3U0nfBoATrUqnjFRe1P8A&#10;u0ALRSA5paBpXA5HI7U3k9KX2z1poO05oESY44ppOMYp+fWmnkHPFACfdFNJzQSTQBmgBKsrwtRF&#10;KXkUASY3daUKBxQtKcdfSmkA8r6U0R4o38ZpwYY5pAMfmhTzil+tRbTnigCfvntTSSTilzxijHGa&#10;ADbzTsDGKQGpAoHWguIzaBxUgAA4pD045oB4oBoTGTimsOOKePQUFcUCSIwCOvWpqb8tOHUU27jY&#10;0gOeKVUKnC0oHzZHSpM4NIZEwzUZXAzU7dabjNAuhGmSMU/gUcClyO1AdBh6Z9aQkng9KdgDrSkU&#10;BZDT6ioySD061KwJGBSLz1oCyEXJp2MUoXJz0o75oBiMT0pqtjPFO7lu1CjPFNISSHMN3SoeUODU&#10;qk4qMqS3NNblB1FMKnoKkUbRzT8Z5pp6AR8Hj0p4PGKQLwSaaWxRoxbaAx4oOSKbnnNPHIzRog21&#10;GAYIJpw5+7TwnNP2qOlHMgIGHGDUfOeO1TuKYAOlDQMYF4560wjFWCMDJqHjPNFuwx6DtTCmGIpV&#10;yDxTuQaLdwIwNvNHI4qVV3Nk0rICPehsCvyTT12g89aeF4pCvehKwARmo2B6VLnnJpDjNMAA7U4n&#10;aKbSkGgAAzSjg0LSbjQLlRJuzSfWkAxRtJpJWBIXA61ESQ3pUvSoyMmmMFUHkkmlwB0pM7TxSswx&#10;kmp6k9RpBwcU1WB69aXdnij5R0p26hZEpGetRle1IJOxpRjtRbqSNIxzTTgjOKkOMY71GBipbL5k&#10;Ax1pNxHFJznNJnNKxNrj2Y4yKYRwcdTSnDe1IAcc0BZicqOeaUHd2xTSKemB0oCzEop22jbTsykh&#10;AcUgPNOwBTaQxoJ6UBvWg47U2gh36khPFNPrSgYHNBYCgasLx1NKDg00kYpM8cUBzDyB1pvUUvUU&#10;UAhM8ZpvBPNPppGTgUFAWCnIpwbd0qMgjihQQKAuS4z0poz0HSnKcZppbAwKBbC5G7FDHHAHNRg8&#10;04Z+8KA3G4PGaccZqMbgQDzUnJPNAxcCmsOOKdnnFIffpQTIYRzxS5py+tLxn3oJGZ4xQVDHdT8D&#10;rSHjigp7BxjApeBUQ65p5yMA0EgwyMikXig7geOlKQcZoACQRimZxxThzRwKADIPSg8jApgIxxSg&#10;cUDt2BfunFGMgdqRW4NJuOcUFWHggd6VsYpmMckU7DAZoCwDPenAgDNMG7vTvlAx3oDbQC3H1pF9&#10;KMZpNwoDbUcwA5qP3qQAnrTTxzigYD9aG5oBB5HenleM0AVkTDVP5eOR1pcc5FPBx260ANb0NR47&#10;CnkbufWjbt4oAjHWmsgxmnEgHikB4yaAEUc07bxSgZ5oYYHFACKBk5poxzmngZXmk2jFACZGKRmJ&#10;GKD1xSheaAGjAp4bimleaF70ATI2eM0rDA4qNRgZqQZOe9AEDjikAqVuOKauRQAjKOlIRxTs5ppb&#10;0oATgAim7SaeR6U3BAJFACOueM03awOAM1NEAx5qRwFHHFAFXJB5p2ADn1pxHHNJQABudppwwDTS&#10;v8VOBFADG56UzbmpckjgUm00AJtOcUrIVHFPHHWpBycUAQYx1pQcUknX2oyMigBxHNIe9ByeaM4F&#10;ADW3AZFIrZ604EvTtoPFAEROaeecEdaXb2pT14oAUjJxnmmldpzmpAMcnrQzBuD+NAEJHc9KlU4H&#10;NNUbjjtTyO1ADSwoXJpcACjJBwKAHHpikBA5NJzmm4NACsARUaqO9PYnHHWmc9BQAcHil7YpcAUY&#10;ytACBuKXPH1o4xTlAYUARYJp4Q45px54HanE7VoAhYEcetNCnPNSZB5pKAIuOvpS7M0h+/7VLg0A&#10;M2gDAppGaf8ASgDIoAgKHrSxqTzUhOODQOOlAC4phTI5qUHNKcdTQBBHHjk1MABRkHmk3CgBWIqD&#10;oae2SKaRwKAJwe9NYgnBqItjFIemaAHnjmm43HJPSmAseKccgYPegBT6dqawBGBQDg4NPbC/jQBX&#10;wcbaeg5yacOn1p2O9ACFjupM5JIpsh54oXigCQjPWh224AphbnNMJycigB4c7qcT3qIcHNNLHrQA&#10;S4YVTIPI781aYbhxVSQlc0nsBQZmyR3qnIxduasq/wAxLdarNtLZ96gCNk9KYVwMnrU1MbBoAcD0&#10;zzVyNWIyfSqa56VehkLHaR0oNCyMDkU6JgW5pvAyKi6EUAaCwgNkHrUdxkcUkTsWwaSbdgk80AZM&#10;4yc981paD48fw1d2ssMAl+yyGSRHIxITwefYdKyJ5Pm+Sjwb8PfE3j++lstJt2aBn2NOw43Htx0x&#10;3NAH6KeC7C68V6OuuaM6iC4wR5vKH5c4XA7HjNct46+Jt14K0s2Fpb+XqT7ll3thYwDj5eBkk9D0&#10;r6P8J6JD4c8O6foluoRLO3jjwo4LAcn8TXyz+1d4buGttJ8TwRg20cn2e7ZRllJ5jY+2cg1utiGf&#10;Mes+KdS8R3TXmpzGSdycEngD0FZ5G+Djl+wrAeAptMbbgPun2q9BOwj+bJGetYsRMMr1/GnA+lRg&#10;7uacDirAUDFLntSqQaRsDmlcBvzZ5FIwB69aD7c07AI96LgIiqT0qcjbyKrk45AqRHY96YGZq88P&#10;2ORG4JFeP3afaZiEOQpxXrmsRpLEEPBYGvJdRR7GZgrZw9AFDeIm56r8pqlPIZBu/KnHdIdx+8fm&#10;NRlRsIbrjigCvZ2Yup3dmxtAP6179b6E9taxESebuUde1eIaJgzuh6kgH6V9FWd2n2WKCT76KAx9&#10;TigAtoWigRQRwc4rcY28wCFh057YqmjRSEgHlRnB70yUE4OOPQ0GhrQJEieVG4znJz1rr7KSOS3V&#10;BgEd+9cPp7CWYAj2rstOsRvLmQAAdO9Q0B08EtvHa7ZOfl/8er5b+LURGrRMmSjqvOOV3KcZH0Br&#10;6p+zRiD5a+TfivM0msyRKcNBGFODlchWK8+pwQBUSWlyo7nMeCoVOrRNjIz+ua/Uf4e2/wDxTtmu&#10;MGRg2K/M74aQ+df26uMlps/hX6jeDZI0t7S3iHCQhjXnS+M7eh7REqJAFUZworh/FmwaNct93apH&#10;4mu6gLmMBhgmvOPHivHo1yfUF6s5D4y1uNbi+uzHw27j8OK7nwApiihZ1G8LuGfY4rz+4WYB5+hZ&#10;iT+ea6zRrpoIY7sqThWQ4P41oaG147ufPMZm+UqMcd64/Q23uYgO+TnvV/XdUi1GIRyLiRD8pNVt&#10;MjWOZJt3Tt61TZLZ0bxLuwOMVY+0ZjCvyKawYneep7VA2Q3TrUkksR2ZIJLN0qzBG3DSH5j1HtVB&#10;meMo6gNzyKtF0BD8hTxQBfSOJozkBh1INLaWMczMC2FxxjtVM7gu1ScE1LamdGwrYHU0AaRg8hdk&#10;h3Y4B9qiE6REJzg1CZHuAxzkKeataekDzssvzORwD0oAq3CRz4IY/LVixna3BhccD5lbvWi1j5kn&#10;OEU9qla0t1YSEc9Ae1AF/TmS4kwck+/SvRbWFliXLZ4/KuStja+WHjABxzXa2JRrZSvK+tJozKt9&#10;ClxFg8nBwa80nmVXa3kHIOBXpt5MlvA7IMleg9a88ltjdzGcYVsk4NXEDG+xKZ0KKAW+9WqlpJbc&#10;jDY7Ckmilt2DMMBuMiq8t3I8Yj4HPJ71saGlHcRqpfHI61kXmoyzNheF/vdxUfn4OxuPQ+tZ7oXl&#10;3E4/lQZjgwViWHU5p7FGRiwPHI+tMK5cL0JPX2pjxOuCG3KDjB65rMAV1Y5P4Z60rxpJhiSCOwqu&#10;FzIrY4DZ5q4+MA5288g/pQBEq87T0PPvUSggknOR1x1FThgyZ6Z60pkjReSQf50ARszFcY3eg9TS&#10;En5o26AflSxlpQWT+GraoqKWc5wPzoAzh8qgn1xxzVgAKox1J6VHKAX9j0Ap6Kd2D2HFACtHjHPJ&#10;9KY25RkHkfex3HrVloh98kbh1A7qegqMA4AIB9OOlaAVYTh/mJPHWrLKzDeOKVVAY8D3qWN94P16&#10;UAZ7eafk6E1KkaxrzyR0qy4GMnqOhquARz1BoATbG33ieORyfy+lSRRbTnIxnik24OTRjvz+FQwJ&#10;3+bGO/Y9TVZRvJx1B6ntVlMHHbFMdTnMfHP51YEQHlR7RnGCefelDbuemefyqFA8u4MTu5GD7VY8&#10;s7MdzxWYBgj5h3P8qGP7th3b8qQoQdpP3hn24ppUAhuuO3bmgCMgxjhs/SnLnhqjyN22pwf4etAD&#10;mcMRkAcVFHgfKBgZ61L5QPJUr6UigLlQNxoAI4GPIOD/ALVTNE0eD1z6dcVH5hBOeuMn6VKDI+SD&#10;jng+1VoBXKHdt55ORThwpBGcdhUcr4IG4+x74pkblHGQTkcfjRoBKtuSeX4qTyVjGRwahaUjheKR&#10;eDk5ajQCbHG73qC9J/snVGA/5crn/wBFNUm5cYwetRXrp/ZGqLg/8eVz/wCijRD416hL4Wf/1vTD&#10;lfmAz7VHIXfkHaPSnORuPXJpASoOK8MBEBXgHIpGAZvmo6KcAsfamMxHBUr9aALKtg89h+lNKCRy&#10;WO1QKjL4YDnBpru+whTg55FACLuzhiCfWiTABOcmoA2ARU4EQ2h8c980AVwqlt53bhzjtn3qV2wv&#10;OMevf8KkMMaoI1J3A5P/ANeopAR8revWgC6TGVyhzUDkYOOargjHAxUpYYw3FAEKQyRurMpAGT15&#10;5q6XyvoelVVZ2U5yffvQ+VO3PbIoAGwWGe/SlUMzAKOPpTcYYOpyvp6U9WORj+dAAeQVHPrUW/Y2&#10;0gVO2CS3dhiqohJzjPPBzQBbWMO4PH3cA1AjSiQhhjHBqwNqxqFGDjmq5PzA0ATEgru7njHtVe5R&#10;9gA4Lf0qYgPHjk+9RSsdoBye30oAs2/Nsm7rjJz61FMZNwAPHT86ZF5h5Y5BHGOxqQRySvlXwF7U&#10;ARygxvg8Bl5pi7V4HUirUwBUBuTVUbQ475oAuQRRjhwCeuD6VFtw5HOASB6YPSrJ2thW4IJ5/mKh&#10;leOFRkgc4A+tAFVoQ3DZ65z7dqRsKwDA8fpUkcyNJtU9cfjimTxsGb/aPH40ALHOd+F7dM96P3jP&#10;uY8c5+hqVbbZgk9MZ/GpxFyrAc5NAEQLKCwPbpQvKlmNBOc9scUjMAOOfSgBS2OCeKgZRIpXp3Bp&#10;4JLEdBU6RgnaD1NADQqrytR4Gc+tTkAn5elR7fm2jrQBHv2HIp5kIJpphIzmpQoYZoAZ50W0Fl35&#10;Pp0/WlWRSNoXbxwCaa0SLzREypIOOD+lAEm87WA4zQpGM9+KkcBh8uKh2v3GQaAJF4bL856U7coc&#10;AjrTcnaMdRUMxLOCfTHHrQBO4UrwcVXCbjzk1JEz8DHDcUpBzznrQBIPlHApRyaYZFApgIPPSgCy&#10;Pl5pjfM2RTFY9KcPl60FdBxOOKVQByaYG45qQAMOaBvYTO1uKWR16Cm5Pao3Xj5etBBKsqZ6YpeG&#10;PFMEWO+aevynigBjgqPlyT1pLe6SUEDAZeGU9aupHkZGKgktow/nbAr+1AERQ5z0+tShQOAfyqIJ&#10;luR+dWQvy+n0oAjYgnaOlC/KOKGwDmm/MRigBd5GQO9JtbGDxxRhRyKkyc/N3FADVzjB7UioPvGn&#10;n2oGTx3oAaeRjtTsFelSEAKD1zSEEGgBhY9B+dMCl3w3Sp9oIoA2HJoACu3gU5V2nNOyDn1pBnpQ&#10;BNvyKi6mlzjgUYx3oAMc/L360jRyDgGjfg4FTxZ6tzQAxI2DYcdqdjBPHFSsN3IpvvQA2kwBS9KK&#10;ADp0pFXmnDgZNBPpQA/AxjvQEPU0inBqYcjNA0RkHGKeMgYFMY05DmgESlBxilxx70qdMHr1pSCM&#10;0CHDLDrTgOcNUXI5pGYjk0ANJLtgd6Xvg0cA5PGKARuyOaAA7s8DipRJyAaiL80NgjIoAfv/AL1S&#10;qVNVsbhn0qRCKALIPpTCMnmk3Yp/3gKAIUGKsqahVTnNO5zmgBzDv19qUoSOv0ph5OM8mpskcdfe&#10;gCHac0oHbFS7cc0uCKAIeoxR0HFOZMUwgkUALu5p+ce9V2JHNSr0yKAH9+KcOaaeOaF4OaAFLdgK&#10;Md6Wk696AHe1IACeaNpAoH1oAce1J7Up4ANM3ZNADz6daBRwDjrScY5oACR90U9SMe9RdTxTh60A&#10;SHPeo8c5FPxnmjjNADgeBmlB54pCPmxSkUAN3ZPFJnApxAxSMtADFGTU3pnpSABaXn8BQA/IAwOt&#10;RsSSKUED608YbrQAwAE08Jk07jsaQHigBhGDxS8E4NO601hg80FLQk6Cm980gYHk0/OTigXUD2pF&#10;5FNOc1ICFA96A6iYwacRxmnNjFMztoG9WNYCm4yalZhio1XceelALQkUcdc4o2kc09U460pwFyKC&#10;SLBznGaXOKkySMCm9eB1oLiNDc7etSkkDHWokGOtSgE0EDVIB6VKAGGaiOTUsZK9aABs54o4HNMk&#10;LZwKQE96CpEh4pqjeaOW604ADpQSKG7UA7unam9TxSgYU4oNCQbT9TUu3FU+RgmrauDg0AJjBx2p&#10;QgH0pTzzSD3oJtqApyjuabg9aVW7dqBJD6QcdOtN5FIpGM0FXuB5OTT6TOTQSelBKdhuaUvimFcD&#10;dTeMcUDkPAJOaMfNQvFO96CbC9BxSkZoBzSk0AJjHSm7SDwafSHOOKBqw9RuHrTSpHOaFJDelG7O&#10;c0BdgOlFAxikByTmgLsAOM0LyOaX2pPpQVIXpTDktkUFhTOScCggkA70pGeaQcjFO7YoKaEApD1p&#10;1MIoJF4agDmmj2qTBPSgBOB2pBgjFOAPOaRSA1ACAnOKVvSjhfxpMA9KAGipsgDimYwaUeh70ABJ&#10;+9QCSealA4xTsAUAIAetN5LYp5BpCMc00wEz2PShMHr0oJyMU7oKQClh2oCjrTB1qQelAATzilJy&#10;KjP607nGKp7AOTG4ZqcgE4qsAasA4xmh7lxBlwcCk4+7Skc80wnkEdqkZKFO3AqN1JIANOWQliDT&#10;+D0oJchrAHJ9ajztABqbaTjFOKA8ECgOZlbf2FPwepqTYo5pPlbigoQjApw4FA+9g0h64oF1GyDK&#10;4FR+W3UVL0NPHNAdSHoOeaXORxTT14qVBgZoC6GAk8U5QKX5c0mc8igLoefeoCCDgU5ic4oIAFOw&#10;Mbk4x2qReBmkA44peV69DSJsxQO9Mcc1IBimnnkUFjMcUoORilpi8ZNNbASEYo2A84pBkilHUA0t&#10;hb6jSoFIBuGKdjk+1ABBzRuG+g7btBqMkHoalzuzUZX86ARGSe9KMdqT2NJnBxVJgOJyKaQqjJp6&#10;5544pHQY6079hjF55oJJPFKoI+lObngUX7gMz6UoyRmmlcc0vOKYDycc0wnNJnNHtQAmBR3oxzQ2&#10;CaAHAHPWndqjAUHg5pd5zjFABntQOMUuOM0oHFACBs80pIIpDSdBUddDMQOT1paacdqUDFWaCcjL&#10;HmmkMevAqXjFNKnjmp6mZGB6Uo4OCKlUUwnnFK3UCI9zSqTjNL1yKbkk4PSi3UBWJHNNzmpcZFRg&#10;ZJpAHGKB7008UbqaY0xx/Om5IPtSZx1pQTnrkUiuZC0nelyc8U0g5oDmQoyGqRsioQQaUli3tVcz&#10;GSjkU0ginL0pGOBR0AjI7igcDmkbnpSgEjmpJkH3jTafjjFIBg0EihTt5o6jilphPPFBdhc4GKQH&#10;FLn1FBO3mgSQhOelG40oAxTSuDmgpjSTmpVzjmkAHWnZzQZjQecUbSaNvOaljWgvcYI+5pD7U8jv&#10;SCgNiDzADiplcMaY6g8ikj5NAyYgDmoyc8UrHimkcUEyAn+7TMnvSnPaloJHb+KQnPNM+90p4U0A&#10;JwOKdjj1pAoxmlHBxQAvXkUdKBSZ3HBoAbQOaU4zjvTelADAu05qQEE4FIDSrgUDv2EaL0NAGKex&#10;5wKaFoKuOGCKaDhqd2ApOxzQFxKQD1p65pMYFAb6iUgwaXBNDfL0oDfQcBjp0pxA6dqjQgZFPHc0&#10;DIsANxTx60vA5Hem0AJyenSgbt2KDhuo4pdxY9OBQAYHWmnrk08gdKj5wRQAA8k4p23PFRAZxzUw&#10;OOvNAA2QR6Ck7k075iOetMOQc0AHJ6U7BNN3Uu/FAETDBp+eMU84am4HSgBhGaB0pS3OKcBxQJMT&#10;sKcCABTT0xTWU0A2POc4FG0LzmmnkinjqM0DISecigEkgGrJUY6VVaP5gc0ASkYpKdgmlAxQAYI6&#10;0feqU1AzYoATac80m05zT4zuFPcjFAEeeMU3FLggZNOA7UANAz0pRSjrxQy5HFABgdaATupigj71&#10;PHWgBpAOQe1M2jPFStktSEADmgBuBjbTSMnB7U8Dnikx81ACEAAYpwxnmg4B5pEGSSaAFopSMUo4&#10;GaAG4PGaTr705gDimewoARQympT0oA70u6gBCaeoWmGmA7eKAJSvem4xTd5/ClyetADyAOarsx61&#10;IxbGTTMAnFADDnOadnPSp1jC8U0qgJ5oAj2kigAr0p24U7I7UANOSKQg4xSM5zg07eQKAGou489q&#10;dKCF4FOXAH1pWPHzd6AIAoxQQeo7UucHjpTkO8ECgCEMM8VKACOKRlA5FKvQUARslIEYjNTOOaTJ&#10;HFAEK5HFP2kjJp2T2FIZAKAGYIOKbk5IqQtk4peBQBHwevSlY4AA6UnBOT0pAOeelABtzwKQ7l4x&#10;xT+nSnZJ57UANUdqCCetLyBT+Mcc0ARY5oO3HvRkUnGeKAAAAdKUHJwabu55qYLxmgCFlyCQKFA6&#10;1K3So+3FADGAPSowMVY2iozjOaAGEdqiwScVO1IFBFADPukcVTucA7q0GUbapXSb14pPYDDf75bs&#10;aruwU1ZdSpx2qrJwcGoAXr0pRjvTFJK4pwXC+tAEwAq3EMHNVYxmrcaEde9BoT5zxRt5p6LzTvun&#10;mgB0KfPn9KlkUZwajj5OaSV8e9AEYtog+4DBxn8q/SD4M+FdM8O+B9PWyAcXKfaRIR8/7zk5P1Ff&#10;m1FcRPvV2KgjaSD2Nfbnwo+KmnT+HLXRY7iNb2zgiRlmOwbVyOB39aqO+o12PqtRgYqlqWnWWrWU&#10;2m6jEs9vcIUkRxkEH+vpXmp+JVtbeR9uWPbK20ujcAetc149+Neh6JpkkWg3CXl+42qFHypuHVq2&#10;M2j4Q1ixhttWvoIV2RxXMsaL6KrYFVLeNETyiARnP51evJjdXElxL96Z2c49Sc1Uxj8KysIrSL5b&#10;lOw6fSjAIFLIct601aYDgAvBpSfypshC+9IG3jAHFQA0DBp+McmmqATz2qViMe9AEDtTVbLVIUzT&#10;Su1s0gKt/sMecHpXlGrmN7qQMOpU16ve+cV4IUAHivLdaCLdvuO07RzWgHOMgTpzWbM/PFaJYgdc&#10;1mSgEkmgB+lP5dyHP8Tjr7V6xpuuKXCPk4B6149bSLFcKzdumfWvV/D1vaeUs0/32BHPTmgDtYbi&#10;SeI7FKk9u351oQiWOHMpLEngE9KpQuCfKiHTkDtWgkgZSso5H5VCZob1l5MKpcKdxPbPSughui+D&#10;giuUsEWd1t14PUZrtLG2j37ZWG4DgVYHR296EttxH3VwfpXxt8R7sS+Ibp1bOSAR/u9K+xb61RbC&#10;aZW2uiM238K+JPGTB9XG4fMzRqT+PNZS2Kjuen/C2zV9Ts1CkHv+HNfp14Mt7e3jibadxiU/pmvz&#10;u+D1jHcalFJzlA//AJD5/lX6O+EJ4bmNY/LOUjT/AMe5/lXmy+M7PsnorzeWqs3XP868y+LTyQ+F&#10;Z5kOCBj869OmRJMB/wDOK8u+Mk0Efg+WIn55HUCtLHKfGLNLPGVY4Bru7TS7mPw3GbdPNmmyQAec&#10;cZP4VwhjZele1eAIXubVfta4AwUJ9QSP5ZqzQ8ZdLuZvLK/MOPfiur0Sx8pAZzuIJYD3rJ1dnsdb&#10;uDCeFlYj0IrX0+5kYC4K7Qx6euaDM2pMnvg9qrfPnDdfWp5G38k4HaowGJx+VAAWKgenSjzNzBe1&#10;MKFpEBPfFawt4owqyYDdM0AQ27SGQxHlcZzU7Ls+ZRx1pIpkXgHBPGamActzyuKAKUTMsm1Dw3Jq&#10;2SUZWQ4YHIxUTmOIFmGOeKiabcw2jGOtAG416Wi+XGe9T2zG5Xy93Irno4p1dWI+Rzzmti0hliuV&#10;Kc8/nQB0NtBJEyI3rjAr0HTWVLfyzkMK5yOMBSwHPUVBJrslpA4KgyHge1UzM0fEF1HABGhwerVy&#10;LXijlPSs6e8nuZmkmfcWHPtWZJLhwq8p/EauKA0bnUZJAqYCiqImYneM5HpSBlcgL81WCfKjGPxq&#10;wKshkcYp8RIG1uTSAMX45zTGWWOTcelZgKSHOW4I4HrT1G75sdRjP9aYVMg8zox/LFPWQIoU49sU&#10;AIUP3gvGcZqrMJAyvgkHjnpWgzuVxkAjj8KaOFKtwTxQBXXoAOD6HvU7x/Kc44pCNi8UwyMc89Oc&#10;d6AEiDwphf3gByTTyWfIY5z+GBSozbMgY9PWjfuB9R3PWgCIkDAyR9KmwQQDznpSxAEluv1pW+TH&#10;FADCSTt7c0gXDH3waVB8v1OaccDJ+laARuQDgA80qEZ9Karkue+KeTkcCouwHDn5qmAIXCjtUAI6&#10;5/Cnb3xgdM9aLsBrIRz2qHOen51K3mD7x4piHacnpVgInyuQOnrVgHHNKWBAKr8nY03bhQx4zU6g&#10;MP381Yz3JzUBAHoKFkA4Vsn0p2AJAJFwBnbjHrULRMv+t4BPJHapWkJY7l28Ahu1WwyNGRncWHIN&#10;MDMhV3ywGQSenGRVmNSM7xg85zxileEtvaPIOBlF9KiRGB5JKsB97nBrMCfJPz56cYpAW4IXGOaY&#10;COwpoJz1/CtAIpY2DMTkgnNWbf8AuY3Be9NV0ZWLnrxz7VYG374+XjkjoaWoDWhDkP0KnjHSq0yA&#10;MCOhHPtT/N8qRVXlTySewqV13g+3T6UagVlRH4yP/rVLIqxHA69h7UgQod6jce49qiILnruYfy9K&#10;gBu9MEMcZNVL67UaZqm35sWVzj/v01XHjyucZwcUXUcEWkai7r92yuSf+/RqofGvUJfCz//X9LO0&#10;ZVvwqrJJhvl+96VYKggseKiEY3iQ8H1rwwFVi5BTOfTvUswzkkZJUDGeRTCozhRzwMg81GUZeGJz&#10;6nrQBLDGWOMEHI60945EdkYZbPGO4qIPIrg5PGKuvIpyzckdD3oApeUWOAOB1zVaaUFsBQM8ZPrV&#10;2SSFUBwW354FUo1V33DgA9+aAHwOyOu9cr/Krc0aOMrx/WomwhyRyKYJH3fKOvHNAEZTH3aXB2Yw&#10;fwqVY2cZOfrRvCg4B+WgCFWJX5cZPIGKc/mTkE4XAxx6Uwde4waeGyCBxmgBrAKOuaVD3UVFw+Fb&#10;Oc09WUEIuTzQBLk8qRkEc4pm7y+mcdvrUgLYHoTipkiQfMyhgOOT2oArrLC6hkB3dwx7du1R5Bbi&#10;o/JCOQvQE0hzmgCeIhywDfd9acwCnG4HHUd6iSFeufz4phCb2J4I60AXEGByOPWnqnmDbkgg5yKa&#10;uwDLnb8v4VBLJsJMZPGDQA64BQ7dwYHqcVTdXeUCPqe9OaQsOpOeasIm1SVHuKAGxpJEuH6k560T&#10;xmQA5+73p7Om8K4yMUK6bjjPzHFAFBYZSCUDEHgEHAzWgtvcyRHeuWIGB6USM4TEa+1W45yqZc4x&#10;gfjQBnO88WY3B+XHWhZZkIVh94/rU0gMrFgzZJ4p/wApXg7iKAHA54zzTGUk/WoQ53g55FWRJkZP&#10;SgBjIRt2ke9SA7cEEZqMv3AFNds8+lAD0cp8gGR1pkrEvkLwOlCnuRjvSg+ozmgByFnBH61IUYAY&#10;5Heq8bFmAH3atoCM45NAFVsNkk8gcU0HgZ5wKDIz8kdOuKVcGgBQQKkRzj5ahZdrcUqEUAS47ikz&#10;l/8AClIyM1HEybsMcGgCQBi+7FOZsmpSAvQ5pgGQTQBHk56Uw+lTqoxuXmotuTmgB4wKQseeaQDq&#10;KVhwdozQA0ljwKcM454pqDnpT2Ck4NACZI5PSlDgcVHg5wDTogzNjpQBYDEjmpl6Y/GothUEE+1M&#10;eYINnrQBL5vl8UwSkk7uh5quvznrUvl7eSaAJ2YYyKbvGNq9ahDcH0qIbicrQBZ478mlDA/hUY+U&#10;eppihuSe9AEoAByalGA25jzjpUOcj6UjqGO7vigC4jA9KZJwQw4NVowd3HAqR8HvmgB6tzz+tOBx&#10;nNQZwaM8/wCFAFoBXG0/zocH16UmQRjpTC54B/E4oAQZDVYUqSBUYC9AaTG0/LQBMFO7aPrSt047&#10;UqsuCe5pN5wR68UAVyTu5qVXK/jS7RnjtT9nPFADd5GaFbaAxNK6Y/3upFRLnlWHsKALAbP86Acc&#10;etNUYHP0pcigCTHrQRjmoy1LuzwaAHfeBOce1Jkg7qUkHAA5pCP0oAQksOKcvFPVN3J4FByDtA49&#10;aAHqxzU5OetQKMU8nFBXMx1NI7ilXlc0GgkYckhevNOCEHFPXA56kU/INAEO0kj6U7acYqVsdaFN&#10;AEe3ByKk24FIOuKkHA55oAYPenL159Kaw70HGc0ATjBpcgD6VEnTJoYHqKAE385/CpFkz1qAA4zQ&#10;Bzj9KALW40m41GfQ0uc0AScYyaZnOaD05qMdaAFbJ6UqsF4pOQuKaenvQBYIJGabjJ4ojyRk81IQ&#10;ByKAGhcfdpQMUo46UnOKAFyQKFNMI96AM0ATnkACogDyTTh6U8Kc896AI6kIHfrTW9R2pm7nNADx&#10;6Ubck04daCeuKAAjHFKOmKRT3NBPNACsaUMDULAk4pwXFAE5OeKTGDSA8ZpQSeaAFxRn9aSjdke9&#10;AEfOcVJg4we1LjdTxkDmgBg3Cn05RnrTQAOOtACkVA2e9WgQRUMgOcigCLJU1MG7moQDT6AHls9a&#10;bnA460hOetGCelAEqtxzTiARUQ44p+eMUFrQXFINynIpQQKXg8UEseHyMU4EN96mEgjijnbxQIkA&#10;/u0wjAzQGJXFIQR1oAAxxjFODlyAOKj6HHrSgYBYckUASjnPNKPUGmAYUH1ozwaAHH5uajYGnhjS&#10;cDr3oKQzzCuAanU7hmqjAHpViPpxQJEmdvNG7mm/eJWjbxQIMZpy5ApMHFA3A5oNCxG2Bg0rMO1Q&#10;h2BycUB8tmgnQm6gUhODSZz0pCc0BoHmc0d6Z3wKkA9aBMkA707GDmmqaXcOooBEbEMcUiqOfWl4&#10;JzS5xQPlYDik6dacpBFBA6UBysTdgUhJ/OnEhRxTc5OaBNDwcLzS5z3pnBODS/doDYcT3FNx1NKS&#10;OT60zJOcdKBAGKjHenL6j8abxwfSg46rxQA8su6k6mmEjr3peuMUAKVxyKevApCOKcOlABTW9ad0&#10;FNJzwKAFXvS0zoaf3zQA0nHAoBJp3XmmEjORQA4Z70tIDmloAbg9qUHjFBHGaQHigCQ8DFMPrQSe&#10;KcuCOaAEHBzU27imhRSkDpTswaH54ph60bcjinAYoswSGU/gDim4zT8Lj3pAM4NPXIpmCOadnvQB&#10;LgE0zkk+1SJlh7GnYCLTQ7DEGakGCMHtTFzjJpS3WhlKwp5P0pD6UZIGTTS4Y4pDGk/nQpINSBQe&#10;vel2hTn0p30AeD2p6kscUgzkVMq4OaQrIgb270wqcc1MBg04gN1oCyIM4xijDfe7VMqLnBqYKoG0&#10;0C5Sl0+bvSq+alYBfcVW5BPvQCiTqq/jQeuFpgJJyOtSY2qfWgd2yEjPIpQDSKeo70/GOlAahgDk&#10;0zHOaUkioi3pTSuMtcdqTgnmo0PqafjnNDVgI8sc7qQFsELT8cZqIkkYHFIBfmzg96fgE49KYcjB&#10;JpV+8WNAD8YOBS4PWk6GjJoAfSYOcCowwX71SBgelACKpFSYB5pASafkDigCu4BFRAAZBqy2KjIz&#10;0oAbyKQ571Jg4HNDcjimmJXIjkHGeDTHJB4qTax5zxTSo3Zp37CVw4xk0hGRijAzz0p7YAFPyH0G&#10;heKaeBupxzjioie1LlDoOzkUbc96YASMCnxgkciqGKNucCgpgYqXAHApDk8GszMh5GaduoxzilKZ&#10;OTWhoRkjmkAzUrJgCmgYODU21F0EIzQTinFT2pm09+tNoLhznIo3cZ70ig/dp7JnpUtE2GZxSEk9&#10;KceBxQBRuw3EJ4wKBkD3oPWgnHSq2YW0ELHFNHHJpelIwJHFQIYxOaj3ZqTIHXmkCjO7FAABgcd/&#10;WlAxR3paAEyfxpvI680jZB45zSoTjmgrlY0mlUH7xpePrTsUFDwciggYw1ID2pcCgCMdadgg80uA&#10;DzSNknigBrMQMClXOOaAOc0HIFBmKMHgVGVIf2qQZU0bgR70F6DOh4oJJpQCBSDnrQCsOAxSDOcm&#10;jJJp1ACHpSZ9KkKjFMAxQAnbPekRj0IpHDH7tOXIXmgEhWXjjrTQD/FTx78UZHWgEhOgpB1oJzxS&#10;gYoFbUdlaaRmjHBFJkdKChCMUlDbqVAKDMQDd8xGKeCTS9qOnSgBewoI70hOaTdk0Fthk5pQMmim&#10;5OcUE2BjmmgAUEc0Y70CDHBpAeM+lO5xTccUAL1OaQk5pw4NBwTigAHHPel6ikwRSk9hQaDgRScH&#10;imZOdtLjtQK2gcjikpwFBHpQFtCEkq3P1qbJP41Bgtz6VKPu4NAxMFj6Yp3B6Cl7cCmrxwetAA3f&#10;NAOBxQeWINAGOaAA+ppCM0o55pyjNAEeMmlyB0o5z7UygCQMTTW60i57mnEDrQAhAAzTeKdgkUYw&#10;OetAADSHngUYIpc4IoAM+tIDikKnPNOUUCSGc4pSCBTjlaXJFAxCpBp2cUm8mloARSc4NPIzz6Uz&#10;ZkcdaXG3rQAuAaXg8CmjHUmnAAdKAA4xioD1walyMEmlUbuooAZEoApzdeaQA7vanEbgRQBESSfp&#10;TgSRxShOKcMAUAMAAGaNw6UHkZqHGTmgCVhxxTRkjApaOlAD+DTuCaiznml3EngUAOcc4FM24pxN&#10;IMH60ARt05pAcdKkk7ACjZkgjtQBIBxk03qKVm4wKh3EUAPPoDQOelN2E9OtOVDGOTQA49MnrTAS&#10;vAFPyCMUzknA6UAPZs00KBzSEEcN1o60ALtxz2pQBnmjnqegoBBGaAGsM8DpTFGDUrcLTegye9AA&#10;ST0pSQPrSY9KCCenWgBh45pN5FOOe9Icd6ADGRTscgGkXFTLigBH2gAVG4JwfSpWGaib5B9aAG44&#10;pq4Bp2QeKANp9aAInznHapRtUUxiCKF5xQA4sevajIxlqWo8c89KAF3DGRUfuaeAfTAprEDjFAB0&#10;IxzUj5Ix60xTzinlgKAGgAdetSDkYpmM8mowxU0AS7Ru68UoGOFqMsT04pyuTQA7kDijPPHWm5I5&#10;qFmO7IoAlwc+9IEOcmpFIYCng5OKAIWWnK3HNBTnJ6UBdxzQAm7tTWpWGDmmgZPNACc54pPenEqM&#10;4piHOQaAFODSgimscHFM60AOZs8iqpzjJqYjGVFQStgbcUnsBizu3mHI4qhL875rQlO44IxVNkGc&#10;DrUGiGDjpS7uOKQKQaQIfM9qAJ0fFXY3zx61UCZOKtRjDUAThvepAdxp6BW5xTioAoAWMGo5ACfm&#10;PFRiUjjFJI+7gUEuRyWo3ChvLQnliARXsn7P2jWXif4j2tlqIZrSOF3c5OXZcFVOOxIrhvDPgfVv&#10;G/ii08O6aQgnZnllIz5aKM5/Gv0s+Fvwm8PfDbTBDYxLNeycy3LAbznsOOB9KtO40+pt+M/Bmlav&#10;4cubS2gFvPbxNLayQgKyyxqSvTg56HPrX5mX9/M7tLJGYpMlXB56cfnX64k5r4B+MfwjuvCV7qfi&#10;yOSObTNRucxRLkNbu/JBGMYJ6YNW2S2eCpKGjI3E+lSCZlATaCfWoRGFC46GnYyeTUiInJLHHWnj&#10;GPekP3sfrTx8vuaAHBRtw3H1phUDnrTJEdjk81J5ZC57UAQsxHTIqLccjvUzDFRIv940kgJ0OMU9&#10;jmouBThioAqXvmFcj+7ivI9ccyXjqepI/SvWJUlKMT6GvKdSiNxdSuvUZ/StAMYR4UqRzxVCaNcu&#10;fbirLvKOB+dZzTKoIJyelAlsUY4Xkk8wdEbn6V7X4TsZNTgSc8IBsWvIbJwolUj7wNfRPga3ki0q&#10;BQmFOG/Ogpbizw/YLooucqOPenl2lcAcZxkVY1aLfcmRjgkcCiwSPzGEmMnBBqEWatkrQ30YJC/W&#10;u2WxechiwwQeRXF+S81xuRu/FdroqSuUaVj5Y4OO9WNGzdmWDSpmfqkTZ/4DXxT4kmim1Ny4+VZA&#10;B/wLmvsLxbem30WVojwyYP4ivirVZPNm3dTI6/mDWE9hx6n1L8EI2TVLdR1kYPj/AHuDX6VaALOK&#10;CPyxiQgBvwr87/g5pbRaxpc+eGcZH+yR/jX6D6Zby+bCRwAefxrhj8R0y2Oo85ZLvZt4UV4h8eTs&#10;0O2xx5kmPyr3MQDzfMPpXzx8fLhRZ2Fse7MwrpsYHzRGrSlSp4GDivY9H+0zeH0a0cRPGrH5evFe&#10;KwxPubaSrBgMV0NpqOoWdpILcnPlsvHqaAKF1dS3s5mkA3ZIrq1khgtbeJx95O3XNcDZyySgDktu&#10;OT716NZSQS6cDdxDzohgE9xUyAVfs5tM7iSCaIA+3ex9aEtfkEigBSMgVHlk3HoDniiID2B2hl5I&#10;NWoi8hDu33aowOzq5AJANWra4CbwV30NAXgUZcAZGc5qVpG2fLzxVKGUNKVxjvtpLssNrRnb6iqA&#10;na4yhikXr0x/WrFi8MKFXjDMT+VUlAdflHXrmtrTrVpnWBEyT1Pt70GZLD+/cjPyjpWvbWT7t5O0&#10;A8E9R9KsiyttNUySODnt/hVX+0RMzJGNoHQmgC//AGhFHLtL4XnNc7fXHmXL7G3KTxTLsLGQnUsu&#10;R+FVlHzbcd+fxoAYQc4pPKqw64Hy9qriXnD0AWRaMoEoPTnimFgRzz/UUgdnTgsF/Sk2Oq7uD/Sg&#10;B0ciZyCQRUshL9CMfzqGOTHykL68UiF2b5BgDt7UAJtkI2Icd6aFRuDwc5IHapwCXwQR9KYzlWKl&#10;Rx39a0Ac7ZwTx2571DKr+ZvAyCMfSmwpIJCGOV6jNXMDGSMEfrQBAuSP84prR5O5Bj2qfbtO7nB6&#10;imsMnGSO1RZgRqTkbuvpSMwIJTmpUHzAt/DTnUA/1HTmizAhjbFOLZFGBSSOiYpAQPI23B9cDFQq&#10;7L8pPIFShPMO4dAe9TeQgyBxxzzWgDlTam5urCkALHGKsBcoBjgdqZKyIODxmgCNVAkBHIAqUEAn&#10;A6jNRgjaQpznmm4JX5Ovp3oAlOCetRgcnNSFByQCcfeH+FISAcD8D61mA1pMLj0pVlSX7vzHvn0q&#10;JG4HfnGakMSluPl7kCgBsnLEbsjHAx0piIfM3Lx6GpSu7O0/U0RRneT2rSyAe4VVIJzx0qojAnJO&#10;3Bq7IPlYN9PpVIhoju2hhmgCwj7mwcYPGfpT5FYnYuBnnj2qIPnJ6cd6mMqgnHYDiswK6xTxkDA2&#10;jr7U9kw4wfm6/WrKSxsm7I56D0qMyD/WNwRwfetAKjA55GCByKerHei44AzUjBHOQeTwKcwSMBwf&#10;agBhyRsPzZOPwqZAwXaxwQaijBEgcdvyNTSuT2y3UUAJypPGT2qsflJ45HNSrKW+YjnoaiE6ElWH&#10;IoAejfJ/n0qO/OdI1Mf9OFz/AOijSbvT1qK8P/Eq1Mf9ONz/AOijUw+NeoS+Fn//0PR8rgAknceP&#10;rUbwuS0iYwRgqe5p6qvJc4I6fWpA+RkdDzz614YEsS8Z9cHHpSyRFhvIwVGcdzUbM4XB7kVGJX2B&#10;S3U4z3FABt3HLEY9O9L8yMDwT6etJEsb5d8HH6ikVo2OyIktzz2oArySAtzwc8Y7U+B1Xcq8nOSK&#10;bNb7V35/D3qKJG3MTnOR+FAFuUOx9qiAcuAnXrzUo8wkKePf1p+woC5+v0oAm3SKBvGPpVd4nkU7&#10;DtJ7jtSh2xuUn+hpjMXOw5XPcdqAGvFtjbnLY6+9VVIA3Hqasux6dPrUCx7snHA5oAfyec4Paq7S&#10;eWMqRkGroUcEjBFRXEYDBkXJPXHpQARyPINxFSPIVXKntxUVs8ZjG/gr1z6GpGiVn3xEshAxn1FA&#10;EKuGJDHbkZFG/wAtgwGcYJHrSyR7XOM9AMfWpWYGPYQeo/SgCYPHJh8dP51TmIkmLN3qaOM7toz1&#10;z71HMY2cdz60ATxSKiMCmQwxzUFxtPMY2gAZqfzP3YHccZqE5UjODzhsdaAG20YMyIRwzEfhWrdR&#10;onlomBwQxqlNHbiNn37WwMAetUNxZs5YsCMZPSgDQcDaA2MjkGo/uAhVBI5/OnbWPAUkk4+tOOC2&#10;1gV46fSgBsOX+8cN6e1EwZvlPIHA9aq3Ns8m2SNhwcdccVNsZVPU5HFADgVHLHbxjJpQsZOIjkde&#10;O9MkgEkYCkhh3HIqxHFHCg2d+vrQAzYAdwGDiowWbA9KTzAWMbKytTTIUJx1NAE5HQD8aZHE0j7U&#10;PXpTInJB3VIimNxIhxjpQBZmsrmBPNkXCAgH154GKo/Nu6/LU80jzPvbOc56+lR7PloAckZT7p4F&#10;TryvXkUxI2VBk1BJMFIxQArLhsAHBqVF+XK9evXFJFJ8vuRTWkcnnGOvAoAXk8nrSgED0/pTXL7f&#10;lGSf1FEcwPyt17fWgBGY457VTeRWkGOKuyqS2/sfSmrGp7CgB6A8HNTnA5FNG1eKT3HSgCUdPSmk&#10;Y4xSIQDnrSNKX9gKAEzjgUDK9KbuHUVKCcYHJoAacZ3UD5vrRzipIomxk0AVyT3FKpyflFTFeeaR&#10;V2nJoAcScYJqsylgWPpVnKHIz1pNpHFAEUbBEBPWpQ/mcVGUoAwcA0AOZcAj2pVHOFpuSfepF5HH&#10;WgA2j8aGPGB6Uu4BeOo607gHPrQBEqnO48U49cU/bjr3puCM+vrQA4Y7UmDnjrTOQM55qWNs0AJg&#10;LyRnr+NMUknkAH2qVumBxj09ajwc4oAmU96RueBSdBinBaAEQkGpyMKTUeNrU4nINAEW49qcKeqd&#10;TTmHQUAIp25B55qVXziom9qYMigC2xJIbuO1REDccflT1cFfcU04PSgCVdp4P1pxiGMiowMtu/Cp&#10;d2SBQBEVwPem4OM1ISCRSfe4FADFbLj2qYjvUbffO0Yp7HjHegCVMHgdqRmzx1pinPHSlBGcYoAV&#10;CQKfQFIFHOaAJFGM4pMimDKmhuSMUATAAcCnnhd1CoBgUc4IoAiXJOTUxBPC1CAF4qZXwcUAMPy8&#10;HrUinHWo85U565pQefpQBM2ABnoaYVxSsQeDTM8EHtQA4ZNOAPXpSxEbdxp7EEYH1oAQYUVEeBn0&#10;p+33phyD7GgBaXtT8ZGBTwMDBoAhzxinBR1qQqO1OCZxigCEgAVGVwQM1a2jGOlNAx1oAVABxTm6&#10;YpMbfmoPXNAEYB7U+kyMcUp460ANZc0qjApPvGnEEDigAqUNhRmoc5pfagCYqO1VXG1sVOrEnHpS&#10;uoNAECtg5BqdecmogmG+gqYYGTQADFKRnkUpUHBFNB6CgBhyOtOzTj05qMjFAEqgdTS8dulIOlL7&#10;UAICc+1GQpwKeBjrRtoAarGns3FR8DmlDDGaAAuRwKN2elDDHApmCKAJlOKXBPJ6U0CpscYoKSIj&#10;gHFGO1DDnFSYGKCSB8dqRc9RUu0Hk0e1ACA8Up45oyCcClOTxQVIZuwc0/hqjKkNmpRgUEigYGaD&#10;6etIM546VIfX0oATjIA7UrEdqYTg5o4HNAD+opwAXimbsfLTuQcjrQA4DPWmlcdKXLd6Q9KAA89K&#10;XbxUYbFSAsRQUiJsDgVMowOKjOM5PapU6ZoEgIyc0vOKUk9qUbu9AhNuBSH0pxJPWgHmgBgxjFLj&#10;ByKmCjqKO2aAAdDScZp2zHFBQGgBBgHipeMZqFflqTORQAudtNxg5p5GRkUnGcUAMyR1pByalI71&#10;GPlOaDS6H44zUYOWqUfMKZ0oC6Ezk04qAcinqozzTWXJoJYiMT2pWxnB7UKApxSEDOaCR3ApnHIH&#10;FSA84ppG4kAcUAIeKQYoLY6c05Rkc0AM6tntT9o6008nAqTHGKB2A9KQcc0djmkHpQK4+kI70dKT&#10;rwaAF6nPpSYzzRnHAoANACLT8U3pzSZNADgc0cjkU0Z7U7nvQAp3NzTBjvT+rY7UFefYUAC4PSnY&#10;ANHT7tITzigCYDFJjJpPMHSjGelO7BsceKXtSYpRjvRdgmB6gUbfmwaMhTu6jvTyRs3D8PakVysR&#10;sYPvTF5XnrTwpJHvTWXByKqIRJ1IUAelPK7hg96rp1q12FJjsQ7WPAPApQo30pyDxTVG5s0IWgj8&#10;celMQDOKslN/JpqxjOc9KLaFDiOmKTFS5FLx6UgEX5V5pVLNx0pSMU3JHNADiQAaYCe9P3Bvl70N&#10;QAiNg+tPkI29ahJI4FB5FAmxUO/PtTZFAwaVRg5FPIB+9QNkHSpAwxzTZF7d6Tb8vHUUE7C4Gc08&#10;AYzUIYjmpAePrQHMDrmqjAhsdqtkkjFRMpJwaadiiNcE/SrAbnmmbAvNIQc8UN3AkU5GQcikYZPb&#10;8KavGQKeFbOR0pARHk7aU9MVNt5xUPzFyKAH43UhAHNGcdOaAQRl6AGbVZsmm4weKn+XqKZjnd2o&#10;Aep44pGbFA700pITjB9smgmQobI5pGYgcUgPPNKWwelBQ33FLx0o7kimAHvTSJd72HlsDApvWggj&#10;rTRnrinbsNikZGKYxyRjtU5yRx1qMLxin5h0E96hbrmrG01WkUg80uYOgKNxqfoKrIdrVZzmqGSg&#10;88d6cyj8agDYb6VNuzz3rMzGYx1p4HNIcc5pATnig0HMM4zUTLk5pS2M45pC2eapC6DdpxkUu3jJ&#10;pfQjoKfweaV9SVuRbf4ulOyKVxnntUYU55qrj3Q09KeMEZoIpFIo2Y0g25NRPwcCpz7UjICtTuxL&#10;Ur54pQcCg9OabjjNIfKgOKX2ApQOOaQt6UByoQ0ZNLkHtSHjtQMOCcUmB0p6+tNYFTk96AGBOc06&#10;lORxSHjpQANzTgO9MBz1p3JHFAC4HWmA5p3TigDnigmRGx9KcDkU/gUzPGaCRe1M5PNK2V5604ZP&#10;TpQXoIMkUMvGRThgDNGcCgFYaMHpQOOtAGOlJgk80DH7qYSQadQOaAFPBqP5uvapWIqMDNAkxx5A&#10;xTccYpSM0Ad+tAJjR1pw6Uv86CCBntQMTGTQBRnHWkPJoJkLgUHpSc0pGaCRaKKM0ANJpBntTyvr&#10;QBQAUe9O4FNoC4EfLmm44qXqKZQAgOVxSbeKeOtJQA3gUpAoxnrSHrz0oL5Q3Ud+KO/FOGKAuIPU&#10;0H1pxxjignIxQFtBuM80mCOad7UUBbQbwtBPFG2gDFAw780H5uKD1peByKAG8dBQq0AYOacKAG9T&#10;x0penSnH5Vx61GxwAKAAj5aYRin5zxTTnPtQAY5qQDHJqP8AipwBJoAB60NzTWGDwTURyDkGgCTn&#10;pR1pEbdxSsT0FAAMtyetPBI6iow2KkHIoAYTmmjrSyUgDcZOaBNi9Pwp6tnrTQM1GWYH2oGTk88U&#10;ZBFNV+aUnHagBGUEAU7/AGRQx5wKCwyBQAYGNvenL0qMj5twqTPy5oADjGBTAcHinEj0pMelADhz&#10;SE+lNyx4poOKAHkDoDSAAcHrTH4ORSbh+NAEuOKYWGKfu45qFgSMUAKCD0qXGKaiBRxQT6UAMbJ6&#10;U6IHvTOnNPVyeAKAHniosE89KnOCKjPzUANFBwBjvTgCKDheTQAKrIc+tDHccdqkYjHXrUHQ4NAE&#10;igCncYqLJzuFPB39qAGsN5zQPQ0vA4pc5GWoADSGkBpODQAmSetNFLkZo91oAeuOtIWAOajzimkn&#10;vQA7ANP2A4PpUIJbBqwo7igBpwDkCpA2OabuHem5yeaAJQ3U037wIqPOTTwaAIMc0/tmn7Qy1HtA&#10;+tAEbg9qlAAAFKenNHPQigAOBwKODxSMexpB2xQA9sdKi2AdalJxTCSc5oAiU5oxzmmgdhUu3C0A&#10;OJxUTYBqUkL15qPhicCgBgA6UuR0FHIoI70AOfsaYTkUpbIqImgBwJU1IpOM1CgyMmpdvPtQA8nP&#10;FHmbRim8A0xl39KAF80NxSjNMCYNSgdqAImGKMqeakK5qMjPTtQAw9acopAOeakTHNADCnVqpyng&#10;tjpV98KKzp++OlKQGHNKWbpVcHLHNWJsK2arMBnNQaIkXg0gbnFR7hSpgvQBbT71Wo+tVl++atR0&#10;ASq2OB2qZHLVBjHNPUEc4oAlbAO7FVgytJsI61YzxVc7hJuHeglxPfPgxfQaRqltc4y0j+UShxtL&#10;d2r7ss9WtlZbeSRQxBwScLx1r8irLxRdaPetJaiQsMncp4BHcV94/DF9U8ZeFLK/+0CS6dMzbj8q&#10;gdM/WtIFH0rNf2sABZw244AT5ifoBmvnH9ozxRoj+E4vDiTrLf3N3FKkaHdtSIncze2ePxqXxh4x&#10;bwDbXNpc/wCj3P2dpVfkmRiMBYznHJ69eK+Mtc8Taj4lvDf38haTBAUngA1oQyvIsJj3DIx2rMcj&#10;oOKcJCx5zTWBOKzEIZB3qUNzx2qErlgGHAqdPmJBGKADkdBRk96mdlxUW8HgDpQBFJz0qMKCcnmp&#10;H4IJpBz0pSAYcd+KaDg8c0rAt1pqoe1SgJpRmAlfXH514/ro+zXkscfQ5P517DICU+X2zXkHinCa&#10;m6e2TVgcl5mIyT1HNZkThpCSM81cnDKvTg5qpEiHc5OMGgS2LlmitMxI4UH8Sa+m/B0rjSYCBxsA&#10;+mK+atFQS6jFCvKs65/GvsTwjZ2zwNaooHlg0MuO5w+pzxzX7EdM7TSyLFA8ZiIPc1namjx3pTkD&#10;3709UIRc4yRz64qFuUdLbzAsHjPB616BpNzHJHHDMu3HII7151ax+Ug8v5h3z713miQD7MJJOXJO&#10;ParY0Y3i+SN9KuYx91QxH4V8hTASzFo+SsgwPxr6f+JF1/ZujTPH0KEj/gVfM+nxNNNCB94um788&#10;muersVT3PvP4L6al1JZvIcGJP1GDX3RpincCOgHH4ivjD4MQOcOn3Y1z+NfZunh2iGzqApFcVPdn&#10;RP4TYMp+ZQM7eCa+Wfj3eJc6nptmhz5UZY19LQRz4d52wxY5A6Yr5X+NV1APEmNowqCMEetdJzo8&#10;es/Kju98mcljgN06V29vpMc2hSag/wAuHBJX0rhYoTIUKtuyw6+9e1aLNZ2+gS212AYijA49RQM8&#10;M0mHyJg5ztDjrXfGCNlLsxGQStc5pEEE0r+VyAzfTit8nGF3f5NTIC9AZZLfylA4wBUBRl+Vxhh1&#10;pkEssT71zgcU1p5GBZxk5zmiIFhJvJARVBDN81WQIUWSQEDd0rKWQSoxAwVNKMuMAEgHmqA0oE5E&#10;pYBjkY71eg065u3Gxe+Mt0rTsdLfy45gy7Tj73pW1se3kGPm6/TFAEVh4cgGTdyZH91elaryWGmI&#10;YbbBf9aoXF1IkfC9v4a59WM2WJzzz60GZfuZpLtt8p6dB/CKroioSwO0+nrSSXHlpt43e/Sq8KNI&#10;xLg7e1AFyRwwwy5A71WRABvL49KnBQjaDkDpVSWIj5uuTWgEz5UDJ+90PrUJQSBdw5Hcd/aneahX&#10;ywc8flTQjl1KncM/MD296AJcKEAH4VCeysTgnrUrDnOMetQMVLKMkDpx6UAWN6OmFAx3zx0qBdyN&#10;kkc/kVqVo12ZTJ9M9xRtUgnaDj9DQBIXzGWB5HSq2SR655pHVi21eSeuOlKFcDJAJ9BQAsWXBJ4x&#10;0zVuMjb8/eq6D5doHX1pMnbycc4xQBIp3ZCnP1p7KiJ83BqnGjbgeRtPXsasyoWjIPU/lQBCJFUg&#10;Jhs8nPSguzDLAZHaqzR7T8oyfSrkbjHAyWGCPSgBpXjpyaj+zlvvNu56VJuIHzdM/hQmCuAcEng9&#10;qAIvLZPu8gdhU+No3dM+2ajUspOR868EYq1t6Ht9aOUCLefX8ajJ81guM5qKbejbTzzwfaiM4YM3&#10;8J6UATkLEuAKjBbBcHBzUjSM7FQvTmkRSMgjIJ60APaWXZ159qj2sDk9+tPztPTj+dMDEt8y/X6V&#10;mA5GbaoAHH8qQ8HPrT96/LgdulMYnbgHkn5j6CgB0a8nHTsKmB2jjp1yaiWN1Gc59D7UpyyEN2rQ&#10;Axv4ahw4H3cjvj0qNmKDA6U5GyMf5NADRsIbHIPQmlWPGCTzSSKAeBnPaoi/8J/KswJ/KJbPSkkT&#10;KlaSNjwQcipt+TgDFAFZIn25HTsO5pjkOrIQeO1XhLwxIzjgGoHJbk/pWgDbcOnQ5XGCDT3QEKcn&#10;nilQsR7ClyTjbwKAGn5fbFVHBeTgdavttK5Jxiosh2A9azMykSVzgcg1d2BtK1IuMEWlyf8AyGaR&#10;ojvPNOuEA0rUmLYzZXP/AKLNVD416mkvhZ//0fSiAcf4VGBx0yKkJ5x3phY529vavDAULkHJyB2q&#10;sXVjgcYPSrOcDGevepVKhegPrxQBRvZGRdqrgN3HSmW2+MCTHrV1gh5dcgZqPcA/7scH160ASyTl&#10;ACEyCueaWK4NzI6sm0qoxjpg0/qDk8kAe3NU13W7uUPHfHqKANLcI0+dhg1S3K5AP3c0krmVAGHI&#10;6GoQNhXd0oAuNbybCy4IHp2FVcqp2DkgbverUc6SJtTIweRTTDGx39G9aAHGCOXldynAJPanLbmI&#10;EsRlj19u1ClkXGePT2qGVnCk5JH9KAK7+Yv3sc55HXPapCV2jcCTjmmqXKK7AYJpBIqMCwz2oAoz&#10;ARHEajLDNXYnJhHXOMcdqnSOCUFyQdg5z1qOadRGViXBA4A6E0ARiIkbQcd85oVTkZzmo7VS53SK&#10;QXHryMVKMj5NpIHcUASg5yo6YwaquEQh2GPSrMUaO+1ztz0NR3sbKAMZRz96gCPcvG05BoV0Zjhi&#10;SKZG6ghTxipcLuJbofSgBZBlMOuR1HrzUSIFOOcipUt5JGZS2R0GeDirMdvJja/AB6etAFUXLRPk&#10;4Psal84yNlzk9vxqmyHzcSdiTjFXI2ikOxTwvOO9AClgRtxUm0Egqe+aruuHYLz15p4ZkU4x2oAa&#10;JfmKAFc+vqKaXJAYdQc59Kd/rSVbBIzg00LyABigBwXceQckd6i8oO2d2FzjAq7hgnmbCR/KqSSr&#10;nsOTQANsiJRW39OlXUZGVSOnPWqZY7QE6nuKkj3qvPOM4NAEkhCnr0qVFVhyeT+YrOlmUDcrHOcY&#10;9akQscBgc9RmgC40iDKqdxX2qq8Su4YjkVLsGQe5qf7O/DHGB+lAECRBOBRt657+tPclQT3FQq5y&#10;N3T3oAci8bRzj9KaQAee/WrDMpORx/WocHPTNAATxipI1wKaxXGMfSjJXBoAUqewJ9aftUfe/OkW&#10;cltuPyprkk5oAehUjK0jqMZA5qFMj2FT7s9BQBXYEEEmpY9zEYpzLg880DhqAAKQPmPSrEZwOelR&#10;lw2RQB2zigBHOTimckYoJycdaUEjNAEByhHfnvVjevX+VMI5qTZu4IoAVSHGajOFfPWngbcgUu3P&#10;agBcenemkbenenKO/SlJGcGgCMN600SHPrQxwpwM0gYEDjBoAmDEnFPzxg1UDEE4NWVUkZzQAwjJ&#10;4oC81KBgA0jetAAGAIBp7YKE1WDhW59anYcfL3oAdGpxuJ5qYDGajVwDj0p+c8k4oAYVIFC8nbSs&#10;GIpEG05oAsKF9aRiB0NMZqQPjoM0AKg9aDx0oDcUgfBx3oAcBxzSLjNBI7daUHFAE6U5kOMimduK&#10;Te3SgAxwAak7Uzdk0tACjrS7aQHFOU0AIBgj3qckEcflSEgKNoz70gJyP1oAUkZ4p4Xg4prEClQ4&#10;GTQAgXPNJg544IqwoUDIpGAIJHBoAiDkEA1PvyMYquMdTTlbmgB23vTjxxTC5zxSEnvQA7OwYHSl&#10;Xd/DwKcqjGTTtuPpQAq5NGM9acvPNBO/gcUAM9jUm7IxUZ4/GnKfm4oAkxgEmo25XNTHO01AQSCO&#10;9ADg3pTlfnFRjp0paALakEdaUFRzmqi/KMGnAkmgCd2HamEg8UmMdaU460ASAHGKjYU8E5AoZaAI&#10;l4FOPzcmgDK0ooAZzTgcjFKR60AbTQA8gAcUwA9fenjmlzxQAgOc/SnDOOaZnGTUikY56UAIOSRS&#10;E4p4Ck8cUjAA0AKpIHNNbg/LSjng9qZnPSgBCd1OUetNI9KmQZoAMY4o6HNKQeppp6UAKSeaeGyM&#10;GmcHODyKPUZ5NAAQMZNC8mmkkcUA7Tk0APxzSHk5pAx6U7HpQAo4y1KDnrTKeox1oAkUE05hxikV&#10;uKUnJoAQgYFMIGeKew5pvANADcYOKeQcYFIOPqKduJOe1ACgcc00ISDTzScKOaAEQYFPHPJpmeac&#10;GB4BoAcelRgc08HPWkOCMigA4PanDgZpBj6UhPOKAH9R1qPoaXO00mdx4oARRu4qQAinAccUbj0P&#10;agCFgc1OFwuO9MPJzSg9zQBJ1B9+KMcfTpSYAPXrzRvwaAFXj+dPI/xpAQ3IpcEn6UAOUYGKcDmk&#10;BOOaT2BoAfj0oPAwKQtgACkLEkAUDsRnIbFKxwBnrTiO9M9zQIkViBzTufvVEATT0Bxk0APBzxSg&#10;Ac1Hu2nmnE56UAKMdBSHHakDZNOK+lAC544pQcioRleopynjnvQA8AUylwQM0oHegLCgYFLSEHqK&#10;TJPFAB/FTqaOtOoGhMCkLGnUw9aAbA8mlOc0hGOKmC/LmgRET2FLjPWnMVFNyKADFA4pAfWm9/ag&#10;CTr1pMCgHNBoAQ8dKF60uKQccUAOHBz3pxJNJ1OBR14FACAk0p96TkU4epoAaBUy8YpgGKd2qolR&#10;HjAp2QetRrg8mnAjNSSDDsKQLUh54oUY60APjJzzTyueRUQbBqYcDNBWpFipwQR70mwNz3qN8gj0&#10;oKHnK/jQvXipGKgY61EWxQA8gkcUAkDFRo7dKl60ABOOvNKGBo2ntQFagl7D+o5OKQ5xlTzSY4+a&#10;jv8ALQNdhhORk1ICcU1sUq4I4oJa6C470oUenWlwxOR0FJvBB4xQWwAHQUowetM3cGl7ZNBL3HkA&#10;inKgxUYbHFSBhigogkjXdnvS9uacTk5poAzljwKAFXA60DnIpshG/ik3Z6UCTGOrChafkkZphVvv&#10;UA0Lu7CnZPQVH0PFTKny+5oGJ83U9ajPymnkEfLSMny7vSgBoAHJpNu4ccUKwIwRSjHPagA8vgYp&#10;4UHg0gOBTs5NADeh4qdCG6n8ahbB6UDAHFADpFB6dar5HRhVjd370zYCdxoAjHXAP1qRQM4FCAbi&#10;O1KVxyKBJDXBJA7U3aR1FSAimu2Me1ANDCwK8cUmRmmEEjPSmZ4p2GTE4GBTCoIz3pfSlPByKdgG&#10;bQB70tKV5yKTZRfUm2oEcc1Hz2qYYIyacVGM+tK47aDF5bLU9sDkUmMdKcwOKGMjzxxTdpPWpdpx&#10;SY2nmhABBximnsBUu5cZNRscDcDTQCdGwKawGcGlBDfNSHrihRATkdKQDJzRuNJnnApXAduoY9qQ&#10;DNJTsZjXAI4qPBHFTKwIOetNbB5pblJkZPUGkzxilxk0EAUaspoQHFODcYNNIxSU+Zi5kP3ZNI1J&#10;jjNKOnNHcOVCYNIcAc0pzQefekkMSlBxSUm7FIhinBxTs4+WmK2Tg088jNVzMQHAHNMU96DQCM4q&#10;Suo84Yc0bh2pDQBxQUBOaUdKb3xTx6UE+ZGAc07HGacR2pvPSgGxKKUjFJQN6jS3cU4Um3HSnYx1&#10;oE0wNOHFN4B4ozk80Csx3VhmnMuRtxTCeaXccUCIduDgU4AClNICQaADIFJkGnnBHNNPTigrUCTn&#10;FLnHNNwepo5xzQSLkHrS0mOOaX6UDbCl20KD1anjk0CaGkgDimjBFDYzmgUD6ig4pKM0jdKCumoD&#10;9KQkLQOOKVlyKAFxijnp2pAKXFABRQORmgcnFAwowKUj3oA96BWG49OtN570/tjvR0oGRngc00ZP&#10;0qUjNAoJkMB5FP6HNHy54poHJzQNIcRnmmEE8U80o96BkQGKdjNAHNSZ4xQJMh2jOT1p3tS444pA&#10;D3oBsbtLEelL5eetSEADIpPegZEIgnNKFJ+ang9qXFADGAPFA+WlBxyabnjNAARzk0h9B0o+Y4xT&#10;dzemKAHjkUzbzjtUg9qFx0NACgYFNOM0FiWwOlLjFADP4s+tOPXBpeGPFO25FAARkVEd3GalHHHe&#10;kYg0ARlsYxTyN1M281J06UAKpzxSFeeOtC5VqfQBCyg8d6TaRwTU5AFQfezQAigk4pxyeKUYAoID&#10;c9KAEAz1GaaQQM1IDxmk7ZPAoAhYErx1piFs5qzwR7UgwBkUAG6m5IHH/wCqnZDE8dBUJYk9KAJg&#10;HIyaUHPBpQcio3OKAFJzRtB5NMBp5JNACkEDgcUpBCUueMCm5J/woAPu9aOvNKR2PWlAPTtQAzbn&#10;kdqcop2ABxTTntQAwr2pACvWpSDmmk8/SgBNgJqBl2nFWVPWmsB1NAEIGKlVc8GoycmnqxzQBNsB&#10;HSo2Q4wtP39qdkZzQBBwvQUq5NBAzmmDOeDgUAPdihwOlNUbjTl6fNSjigBzqKiA7GnFjnrTjyOK&#10;AKx605WNDjFMJKmgCxxtyetRNzzTAT3pS3GRQA2n7d/WmjnlakKswyaAI3py4xxUrKMYNQhSDxQA&#10;vbpTduas7PlyaYcfSgCrjJoZTjgVLxmnqwxjrQBAF5FEnBzUzEAe9BUMBQBAuetTFRTe+B0pSW6U&#10;ANOAeKXPNNyO/WjcaAH43c0wjsKdTdwoAiYc4pBgDmnnnpTSpoAVwHTniqMjDkVddSEwetZ8qMDx&#10;SkBnzRqxyfWsyX5SF7VoznFZ8h3Abqg0RGDjmljHzbs03j7tPTigC2G4rRiA8sHvWWuCRWinAxQB&#10;YUZ5qURk1GGqwjUGYmxVzmsq9eSNcp07VssuRn0qhJE1432aIfvG+7QaEXw98AeIPiHra6XoyI23&#10;55JGOFQHufpX6n/D/wAFW3gfw3b6JC6yNGoDuowGI9K87+BngTw/4T0CO/0wlp7yJPPdhgl8ZYt7&#10;k/0r34Yxx0rWDEz5o/aR8A6l4m8PWmu6DA91faZMplgT/lpBhstjuUJzj0JPavg2O1uYpXW4UxOv&#10;DIwwQa/YcnbX5j/FlLdfiR4ha0C+StwEGz7uQBkfhVkHnaALye9KW5wBTgpWl2FcA9azAZ057+tO&#10;UFjzQR3Pag5ABFAD+Mc0wHPSg7mPHakH3sLQAkgyeaiwM8VI/I5qMDNJoA5alww6UDIqQAsaEgHx&#10;nbkt7V414tBOqyMO/P6V7BcfLgrjHtXlHiNc6kzHOCmeKYHDXEzMojx81Zc+5EPY1qXM8QmYrWRK&#10;8cowW5NBmdB4Scf2jA7dPMH5ivtXSrb7Fpv29eu1P1618V+EITLrFtbL3lVvyr7ef/R9DNuf+eZH&#10;6cVmbR2PKtXljvb+QxL8oc4NVOqjHPGM1HKxS4ZD0JzmraiMoCGGR1FCKN2xMZtyN3ORkV2mmh5E&#10;ARugOR7V5xZFzNH6McV6NayG0Y7QGBTGKAOK+Kvkv4diUkZbK/gen6mvmzTRci5jaFe6ivoL4ryZ&#10;0q3I77eO3GTn6ggV4Z4XnR9SjUEMyor4PTKdayq7GkD9D/g3a3cWn7ioz5Qc7T619e6TxapkDcVB&#10;PHPFfMXwguI7m3KxkYkj2DaMCvprTbSeFy7MNuAo59K46a1ZtX2NZgCPrXxR8XUdNfnjf76yGSvt&#10;dyFUn0r4X+J2prqHi2+uFDKnKqrdyCQPzrpOeJ5/ZzeTKrZO0t8wNd3DcQ22mzSs4dCpyuea8/3H&#10;yFD9S2Ae9a01rIlqvksXBX8KCg0Yum4pxjO6ussUEtnNM6ncvQ1yWlRTRo3y5DHmu7tbq1Wwktsb&#10;GYcfWo3Azt5CAZHrVFZ2YlT0J4xVg2ly6eYBjHHHetvTfDl/IwkKhVYZBNWBRtbCed1S3jLEnkf4&#10;12CaXHaL+9UH1ArShjj0qEpGA0p+8xqjLdSv14z0qkjMn+2FEHlDIA4B7VVj1CTczTjce2KhGWY7&#10;RwetHkpEOATn1qgEnuJbiPZ0J7D0pltE/MhG1T2qTylwWJwTSluBzigBZFQjPXHSiKQqBuH3emKc&#10;M4wDnNMJ7H8qAGR7dxZeBnpRNuaPA9aflc8cE0rEYIHX1oAqQxAjJGMVZXHKegpiY5JbPtTsZ70A&#10;RTuVIB+63XFNhUA5YfiamZFcAEHinN9zDH8u1AEcpfjsM9vSmoDtbHOaeiGXOSB2BowwA2EP2I6G&#10;gBPJKoWGCwGc5pY2GNzHnpUL7m++Co9KaC+GKdTQBOcMQVbHPWiZQRkEjnB96iVwwyCRnqpqVl3r&#10;jPIGQTWYEQZkxkcVaWVW4QMMevSqOeg+971Or549Ku6AkCjcWPHoKbIny/KMN6ihHXO0HnvUvPX8&#10;qLoCv94FWB5P8PXIpm3a2BnH9albqVwQRzSKDkY7jGPWmA9WyvzD6Y96FUqcsevHPtREA6kEHGcV&#10;IykDbnP8xQBBKfulE6Hue1S4Hy5x1zVZjsxySalVTkNtYEDPNNsCw20IeQARkVSBYkgZ4A+lJKru&#10;6x4+Q9x1pcIGVmIXjA54NJoB/BIXp+NL5Idw2Kemw8HBBpgLISowR/CaAGlTu55/wpGAx79KmH3q&#10;WRRjI49vegCqshHBYn0qcMSc9iOajK5OfwpwYKORn0rMBG4UjGR/nip41QoCByOoqEEdelKjMM9D&#10;/hQBYI6t6fzqtKgcDPBHQipPM3KStMADHc3ANU2ARRFEyeQe3tTlx275qdSqLkj6/SoUZWO5M4PG&#10;Pep5eoCMPlHYUh9+/SnzJmPgYbPXNRBn43n7tXZADKyZJOD6U9WwoDDkUhuI2yi8sfWl8snhclh1&#10;osgFkCGM1B91B2I6VZK/L6nuPSqFxKEGB09fStLIzIpJZFbJOGznNMub6NNL1AS5P+h3BwP+ubVi&#10;yXB3ZJIyQM1lapd3S6VqItxlvsdwMH/rm1KHxr1NJfCz/9L09+AcrTFkwu3AxQxYrnmoATuwOhrw&#10;wJHK4wOlIAFPXNKyBhgUBwc7sAjjNAC8twOlPEYXp1qE7kOKsCRQvNAEJBznNRuvmHKna47diKmY&#10;5BNVfNMbZHNAEq5jI3jJxnPpS3ETMAytx6moHJk5YVOshC4fGPegCGKNkYgkEnpirJJOBnHbmo8j&#10;7zHGO9KT/ED16UARI7tKylz8vQYq+ChTJbjGDWe4XcGH3ucnNRAlh8rD0OfegBHIDGON9yhuMGn5&#10;dQEUZJOOnNMSwuC2AAQvQj1NWl3oQG+8owaAGeVJnkexz3p8UYPBxu7VNgyj5cALyT71AgZZNxOS&#10;MgHNAEcqybwigYPTFTQxsisGBBJ9etTqUGWZTgjHtVaZxJHheOQRjsBQBOqorbpsAAcAnHPv6ioL&#10;i6jdGt4wWTOTu6Aj09azt7PkE7sHo3NTRR4XyzyaAHQyLG4dgCOnNW0m8mVZYtuUORmqzxFYWBBP&#10;NV8iNRt6453UAXru5mu5jI5C7gBhBjp0qQXEzJljg9encVXTe6K7DHPT6UpuiQUfCgPw/agCsZDI&#10;p6knp7U63RyxPXGBTJYWXDxtyX5/u1fG2LGRkdCKAGuCsbEnGBzTUxJGDnOf51aJiljKuuVII49q&#10;zrZWAwCNvb60ASFMHknjuPepY22MGwSajkY7c4y3QimAmTkZ56+1AF37Zt4yVU5+lMFxCgLBEbNV&#10;pI8jHI69aqsGLAehA4oAsLk4xnHWrrSxKhHGcVWWNk56CpF2NlXUHPegCD7Osrbt23vjFXdoAA3Z&#10;x096quzQR5BBPv3qYM7qGbp+VAAzdvT8qVmJC/Nj0IPJqIuT26mkaLgs2Tj9KAEkJIzkYpkaF13U&#10;9HQYG4ccD0qVNqthG3L0GKAEAYYyMetHzDGOeasHBBquWJNADyrR8MvWmn1xined8u059qiY54xn&#10;PFAConzbyT71KTgfSo1BT7+RipvlbGORQBGBtO4jFP3d/WlIz1NQ554oAfkA5GaTPPzUuM8mmkfN&#10;mgB+7HTrR9488GozxkinxnPJ4NAEqqCKewIzUYfBwaGYkcUANzz+Pan7jnNRjNNweTQBP5q5oDEm&#10;q49c04EnoaAJc5zmmclqUEH3p3HagCMnDcGgHP0p+0E81IgUDpQA0xg/09qYobOG6d/epg2OB3pr&#10;UAPGBVVy6sRVjcR0pknJAFAESqzduasqflyOopuSgwvWjJI96AI8nPHb9KkWVjgE+wpmBmnpEMEH&#10;qf0oAsBsnqPrUfBJHpUSvn5W4YHpUmwPg5IGeaAHHOMYpVPFJgrxnNKOvPFAEg9O9IOG5608kY4q&#10;ME5570ASEc8UjEngUuSOaZuyeKAHKxAx1p+7j0poAAz3oYNgfNmgCQYHNN4Bpq5p4HzZoAkXpTlw&#10;Dz3pqk7eKduGAaAJCCDigE7s0gyDzTjkDigBG9aZlqcSQdppvRgTQBZXOM0h4Iz3pQcjHag89O1A&#10;EfXmlKN1xS5wfapQ4PGDQBCOnShs9jipcKOxphUZGelAEqvTuW4FRcJ8tLuYGgCUrxgnmlJwMCo1&#10;yTk1KSOgoAeUUjIoC4GTTQxHFKATz2oAcW4puATmn4xTQnOKAHAKeTRtFKMClLDGKAInGeBTFDZx&#10;U5GaANpzQApHFIvzHp0pWBIzShcgHoaAHj2pCRRwOKaFHWgAPPAo6jPpQBmlxjpQAowaacA4p23u&#10;KbtyeaAFzQOvPegDsadtHegAOAMAVHuxkU5j2pVCtQA5CQMntSnDc0cEY9aTaaAGk/wilGO3SjA6&#10;96cMdDQAzOWqX7rAiovu0Dnk0APIzk0o5xStxkVHQA84zn1px5qM/eJ96kBzQAjcnjtUbEHg1YYd&#10;xVYghumcmgAPUVLn5uKYqkDmnY7mgB4HNTYyMCq+e1Sq3HNACk44FIOTml+8KcOBQAVHtxyTS9KY&#10;dxoAd8uaeCM4qLOO1P5NAD8gHFGd3WouScCn7gOMUAI2RzQoA+b1qRQT8xp+B1xxQAzIxxTl96jL&#10;c+1CselAEhJzziggCk+gzSEHqaADaCM0qgJzS/TpSEetAEwPHFJnvTOcj09KcR26e1ADxg8imMm3&#10;5qTcRwKMluKAGHORinZy2KDgcUw89KAJx1wPwpdzZzTUJzT2P60AOXLcU7bzzUaEq1SjOc+tADSR&#10;jik560vO7ilJFA7i9eKbgD5qRRt60uO5oELkdqfztzURKjAqYEbc0AJtyOaacDinZyKZt9KAFQda&#10;lqPAFL3wKAJCOMGmqobgU8Ad6M4zQOw0eh6CmkbhilGec0DigLjQADzTsGgnJIpucdaBDtpHeg42&#10;4px9PSmbu5oAM8CkHWkHfNHGcc80AP4PNL7UgGKRiB3oAY2TzS5A60hPGaT73NAEuRTPpTQccGpA&#10;cCgBRjHvTtveoh1zUisaAA5phBpTljzQxxQAAgClBGcikPGKcMZoAd15pDS+/pSE8g0AJjvUgORg&#10;00nAxTcd6AJQcGkOSeKaM08AYyaAAHvUoIYVGQTUiDAoADkmpASeKAMjilwBQVqP6HjpQ1MGF69a&#10;k69aCgCjrQRgVHkk49KsHjBFAEJwpxUiHApsigjdSRqzDNAE28DoKYGOeaXBU80/jtQJjc8Uucc0&#10;owBmkxxz3oBdxQm7mpNo246Uxfl+lO6jNAxnQ/SlYFztPApARtwfwpSQozigGNI5A7CkKnAqXg/N&#10;TGGFyOhoJe5ED2qUcCowPWpVXvQUR8kc8UznqelS43dajkQDlelACcZoY7QAKXaMZoVS3FAkheOM&#10;VI3PFMdSo4qMMd1ANjxxzTy+RgUhPcdKZnmgY/3NBbC0xt1ICDx2oADn+EUwtgYNSg4qJxk8UASL&#10;gjFOC9zUEZCtzVrqaAGHK9abx17VMQD0/KoWAPI/KgBFZejdaVmA4WkC8cimEA89qAANgUbjg4pu&#10;cHpzTimRkUCbEVwDhqVx83rUeDu56ipO+aATGHkbRS+Ual4U5FLvHfvTuMqfN1NScN8tSNHuHFRq&#10;u0EGncBeAaUnIpWxjio6EhJj+OgoYmkUdzSkEjPakkCYm6n43DOab0OCMU/IFDGG4getNPJzSluO&#10;KYSR1FCAb1HNJ1+gqQxknJ4pmzOVqkwGhe9KcgcjOaF+UYpetTdsBCOgoIwacOtKcE07gVxndxSE&#10;ntUrDB4pmO9KxmQ5IGacDxS/eytKFx1p8pSQzB60vBGTTiQBTDRdbFNgWoWm0VIC4NLz3FAJOP5U&#10;uGOaBcyGZzThntSHrRTWmow60hHrT16ZpwUmkQyLHenDng05xio6CwyMUZ4pMCkwaAANT80wEE06&#10;gzG9M1IfWm8Zx60pPb0oAcHJ4NIcU3vmlPPNA7DRnvS0ZyOKUEA80Ax33eDSE9qe3zDiosYoG2wo&#10;ppp31oFdgT3peMUmM0ZHSgQYpDgcmlBwDmjHrQAUUduKXBoK1AY703rmjbk0uO1BI3ODzUgHekwM&#10;80/GKCkhD70HpxS0uKBp3IqQ57VIMUmAKqQyNc0uM08gYptSQ2FI2RyOlOHHNB5oK0EU96mIGKhA&#10;qTrQGgzaR34oBxTuoppGKdhinOcnmlxtGabyenFKTikAnXk00A5px9RSgE9KAGY4xRjHQ1NtA6c0&#10;xhk46UEyGDHWlpMc5paCgppz2p1IMnpQJsU4Uc9ajHNPZOKAm2gEhpB7UoBApxIzigHJxQDRGW7U&#10;0Nn5TUxXK8VXIIIGKBky46UpOKiXOeKezDjNADWx0ppb1pxZelJt496AF8zoBTXJzShcc0cH8KAG&#10;KCeamXHQ9ajHzH5akCnvQAoxnio2D5wKkAOcUoznBoAaBg89afTcc0vPJFACgA8jrUfcinr0pOpJ&#10;NADBkcGlJwOKVhzk005HPagB4wRzRntUYODmm7ucjpQA8nacUg5GKbzShS3egB3lg96YwG7I7VMF&#10;A701o160AFC5PWigN6UALgAcU3gGk3Uo+9zQAoGDxTSoxThjPy0FuaAGgbaQjPWpeAKgY5bigA2n&#10;PFSY4qXg1GVPOKAIgDnBNSe9NAbuKD6gUAPznmm7qkAo2igBgz3phJxinfezTcdqAEySeKGzning&#10;AZJpAwIoAQkdKM9qQg5prAk8UADgHA7ikwQc9qXaQKXIagBFbNS4Oc1GnU8cVITxQBEeuTS8HntS&#10;4JHNKE7dqAE4NLxgihgASBSqBjmgBrCnYOMDpTTznApFkKjBoAG9PSomwRnPSh2zTPwoAUjPWkIA&#10;HFGD2p6KW+9QA9B8tSA4HFC/e205wQeKAG5yMmos5PFDcUwZHNAEhcgYJp20HkmqzdetPBwtADfl&#10;DYJzTcndgU0KWOB1qzFER160AM5HWn+YDwOKbIpXio1X5smgCbPHSk5AJpckUw5JzQAm3jdim9Kl&#10;GSKRlOKAIwT0pAuetKM0mSevFABjb70/B7037vTmnknFAEUzYGazpixXdWlLh0+lZssm3jHFKQGR&#10;OxkwO9UW6j2q9PjO5apE5PNQaIaozzUiDPBpvQ1KMdRQBKE4q5G3A3VAgyBViNNz7RQBOq1OvHNG&#10;zHHpS0ALJIQvA/OsJrqWKcSK20oeucVqTsycqDiuZ1ZHngbylw3vxQB9TfDX4kpp/h+OW9QzQtP5&#10;UxU/KM9z6E9a+sU8UzabplpqFujy2d0qsjSdArD5ct2zXwJ+z94dvdf8S3mjNF5unzJE10hP3XQ5&#10;3Bex7V+mlzoem3ujtoU0I+xmIRBBxtVRxj3FapC+yeUeI/i5pOmWE8F46xXZgdkETBwG2kIMg9SS&#10;K/P1p55DJLcOXkmkaR2PUsxyan8RsIPEOp2eSxt7p4wM87UPt6GqMJ8w4qyCTBbL1Fnnk0+RCpwT&#10;+VQfN97sO1ZgS8uxA7UMegFR7x1HBNISe9ABy3A4oV8ZU9aXoMd6YeDmgBzNkVHyKcPmNDHPFToA&#10;wHFTx/NxVY9asRZXmqAW4hBjI5zivKfFtu6zQkLn5MV6ncu24jnG2vNvF0ypLGSrHtQB5ldQgEMR&#10;jd1FY32YmfIPyjmtS4maWQsOAOcVVZWU+ZQQj0j4XWEc3iZJG52g4/3sV9a37AQKjDgDH47a+Vfh&#10;qWg1+28jkMSx/KvrPV5UFo745QBvxxWZsjw3UywvGGCMHkVXtnzcqg43cmmXs7z3ksqdGYkfSoNx&#10;STev4UDOshnSPaqH5s16bZwQ3NgHc7X2ZzXkelxSkoJCMFs5+tepWkDPafZt5GV60AeP/Eybe4t9&#10;2cKuPxrwzws9xH4iS3iGdxZPwJr03x5dbNbuLWRsmFFH41kfDLT4bnxQZJQCEJx+NY1XZHTTVz9K&#10;vhHpwttDt7pjiQgLj6V9K2jF4Sema8H8BBLXSLSADDHecfSveLFzJbRtt25QVzUiMQ+hIcFTjHIJ&#10;/WvgLxvfSXWu3Vvgfu53x/301feNzlJe/wB2vzz8X3J/4Si74wPMbP8A329WYlK3jhdfNmbCKwO0&#10;d69TvZYI/BKS24BCgH6nPSvK3uLYoqQL8rck+ldK5uYdPhtg/mRE7inoK0NA01jNkDhR2Fb8NjNJ&#10;GE2Y3Hqai8O6NeSS70hKD3r0K3tVhuo4p8fMcVoBi6dpUiLkxkhepPSujF39nTafwxUGpSXVldS2&#10;ySZiI6VjAtkDJIoA0nka4bc2BUDRrIdi/N9O1V5lJAKZHHOKgQyI4MPU8GgzLkY8v5SORwc1Ixdl&#10;+T8qrgSs26Xuc80sm8EbCVoAELEkMMYprLtIxyDTwNoy3NR8hdo5oAUbnYr0FMZZDncmCOp9qsKV&#10;28EZqs0kikkMSO1ADc8D8qXaW4PA9qi2OSCPx9qduaMADmgBUhWPnPzdT70GRV/HpT2ZygyMAjg1&#10;SdXKg+1AF7dnDdOxqTCqGycjtmqcGScYP0NSusnG5SQP0oAaVLYbHtUhjfbkjcOxHFM3SJ8rcehN&#10;WBJuHHb8s0AQyA4GeB3J7VAd6OUf5QOhFW5JGj+7jkdSu6mI6ht7DcQQdxGcgf8A16AGgRlt3rTs&#10;A/KTmmNw2F6Zqcqg5XgkVmBFsQKcjp1qNdpPHNWVzxn8vWho0PGAB3Iq7ICqI8NngCpgwPGcUwoU&#10;G0dB60mxmxkdKLICwMMV28frmkbchPeolVdu4PtYevvTtpzuNMBBtjHXrz+FNMoBwSDRINuGyMVE&#10;ZNy+UQBnnI9T0oAmLJJlcfd/KpVZtgB5A6ZqsEO0YPzHnmrHyqBuGc9xQmAIBuDD8zTnhV1wMcHP&#10;IyKTKqBz7ipGJZditg+lNICmQ6EDGcH9Kmcc5A257VGZCeMYI4NKN4+Y5NICZYxt3E8jt70rIc84&#10;xioTIznan8PUetIFcD5iSvagB0JAQq45z+lJI+MqOcdKjeZI2WM53kcUjHdJgnPGazAZv3Hnn1pw&#10;QOCRwc1GylsMtThWKYQYOKAHAYTCjoelRtJhzH2p0Sl3AYHAODU0sEX8H3geKpIBEY+nB4NIAyjP&#10;UqTjHrT1dYkw3JBqN5sLleCTzVAWQyMuFTn61DLjbs5z3pokVE3HBz3qg+oQpkMe/U1XKwFwAxJI&#10;OO1I+oJESAevoeaxr+/haUGIjAHOK5yTVMTldgx/eFHKwOku77z49hyGBzleK5+6vZfvl2BxjJNY&#10;l5quGyXC4HQ1x95rS5OJRkHpmqA6y61WYD5HKk4zxXGahr2owW13HHIBGbafJIGT8tc3f61Pdfuw&#10;3lgY5FczdSb7W6lkkL4tpup/2aEZn//T9CkeRPmPIqONhId7HaKs43fe6VGIwV46V4YEIlYyFedt&#10;WV+cY2jGKgA+bBPFWoxkHHAoAQqkabdx57Gm8hd/5U0j5vn5A9anDoBz+VACI7ty6hcdMd6jk+c8&#10;9qkBQrnJB9KYpFAAtszRgg7mz900kakNtYEEHmrCZK5NMbk5wcj1oAaRuBB6UkcQVefxwetLtHfi&#10;ozgZx2688UAOkERIwOM5IFRssAI8hSpJ6moSSMsAwx1oLHaM+lAF35lQHJ3DgkevfFV93tShiQRi&#10;mN5aDJkBI4296AFDsOQeaYWfIIXI96FcMfX0pwKggucbulAEsf7zBA4/SpGRHKqeO+RVZ8bflPJ5&#10;wOlPgbGcc0AEsOGUqOPpSb0Vip4b6VY5KE46eh7VUK5bd6igBVZgCC27Hr61GIlc5fHPXmrCo45A&#10;z6+1NL7RjkZHSgBWc9AMDNVRsBCtx82cGpXSUxl+CB09arCORwSefrQBohOM8fhQMHO7gdeahhUh&#10;WXJOTkVJJgnAxj0oAbI7BsYyhGPcYpQQy7cc9c96QKT1PGevrQFHc4waAGFQzbTwfepokG3Ktnk/&#10;pVSW6YlgpG3ngDJ5qzb/ACowOAw6d6AFkjIbAJK49KhDKrAPkfhT/MLkknJHHWoSEZjtzn0oAtNL&#10;uHGTz+FLEihSOS2c9KjhQgE9gOtWoVEhynb3oArsgJyw65P0p2VGF+gz64q7NbokQfb8yn165qik&#10;KBTkc5IznpQBVmJyFx1447UhSQAb9y44z7VaRFZ9xHQU4cnAzj060AVWiBPy4+6OOvNPQk+xP4c1&#10;J0Oe49Kbkg5/XrQBKWbtTD04PNAY5pvO6gLjljB5z0oI5Hsc0sQYgn3p7LtoAVHUZXHFKT6U2PB4&#10;6EUvtQA8c1EVBORxRubpwKeSFGTzQAlMYipRg84xULjnigBAc9KUAqaEG3rUhIzQAg9TSHNGTSnP&#10;agBygAY9KcVXGBxUOSOaeHXGetAEDqd2BUpHy1ISByR9Kb15oAYoweal9B1qLqeanUHFAC/KMClD&#10;DHAxSKBu5pSCeKAGA560pz+FOOF4pOaAE+lPTng0znOBSklBQA9lyaj9APzpockgGpBjvQAhGMVM&#10;pXgCm7scAVGuQRjtQNOwslursegGeop6whFwGLc9TQ0g5xxUiy/Lh+DQIDwuaaAKGYdaZuwKAHtx&#10;SRsAc9aDyKZsI56UATls0g601NnfJNPFADx0wacADhT0plLuy2AaAJsdRTcdQaTdjmnL83OKAGKC&#10;oqZTnpUbDNA4oAnJOOKkB3AVArA8VKATQArAZ3UBcig8daXzFBwKAFI2jmgHPShnUA5qNSDkDigB&#10;2CenSnITjmowSp45FSBj3oAcTzil5zmkHPWl2gHk0ALgde9OwD1qInn2qVeRQA8KFxzT8Y4pgOev&#10;anhlHLDOKAF2nGakHP4UzcScCnAgdaAHnpmm5/WoyxP3aTcR1oAl3AfLRxmos5p6H1oAlxxSEdqF&#10;an0AQ8inAk04rnmkxkYFAC7sdaUMDTAvrQQMcUASnaRzRtx34NRYHc08Ebgp6UAShQRn8KTgcHrT&#10;yPlwOpqtk5yaAH9Tk9aTJzgUzLE0oJBoAXk05fSgZPWpAO9ADV6Uq5A5oHBxSMStADicCoiCaMml&#10;AJ5NACqA3BqYrlcVChAPNTE45oAbt2imt6VL15NMYA8igBpBbgdKdwOlHTinYwKAFBOTkYph65FP&#10;wdtJgdcYoAEGOT60MO4pwHOe1OO3HFAFTJ3ZFSg4470jDsooH3ue1AEg+UU4dMikpVHBBoAO9IcH&#10;cew/oM0uMUbR1HegBqnLAin89KRECnk1J8pGRQBEQRSKMtzUhBzmkOBzQBLnA9KaOeRQ45HpSqc9&#10;BxQBGefwp8a55pzJnkUi5/CgB5WlHtxTSTSDPegB5HFMIzQWyKTdQAbuKA2TmlIBpyqKAF4PWl9q&#10;Y3FP5xxQAzBzz0pFHNSg5GKb93igB2KUVGWpep4NADzycGpF601SrGjODxQA8nsKeBjGaYCAKAST&#10;igBxTJzTfYVIWGKZtOMrQU1qNIxTs5GKYRzzS78cEUE2H04gDmolbJpSecUASBs06q44OalDetAD&#10;xgnFP9qrISWqwBzk0ARkdzS544pzHNMWgBcdfekHy8UhOD9KQnPIoAD8xDUpAznHFNHHFOTIB3UA&#10;LtpOnBFOJHSkG09DQAc9KCBinCk4PGaAGhcnGKCMg+1PpBxQBABgZp4HGc0/gnFBHpQBC6sDTkye&#10;tSnnk0HpxQAYoKikVsnFPxigBMClO0UnGKKYCkY6UmM0v3qXoaQCgetKB2FAyRTwpK+9XIp+Yzbz&#10;mlGW/CnFSBgUoyGA7VBI0ZBxU646UnGaXqeKLgKpOaG6072FJt5yaC4gvH1p+RtxTW5PtTsdMUBZ&#10;ChABu70/IPFN39qTIx8lAWRK4JX61IuAvvUDOd2PalQkHBoGSSEBgBznvQE5wKUFT2qQ8CgCs5we&#10;OKkQ7uDTjtbnI9qPlAyTQA7IXgjND9ML3oNIMup7YoAQoNuBTGGVAPrT88ZNI33QQOpoAg5UYHep&#10;85Bpg46jrSEkcCgB3Q/Sl7n3qPB61IMnjpQAnAyDTS+RinFV2nPWosAdKAHpjOKds54oXgc0E0AN&#10;P501uDS52HJpC26gmQpxjFMxzmnAetP47dKChmSeKTqfpS8huelNYgHIoAU8UzrxQc96UHAJxQBE&#10;wUcVMkgxz2quQTyamjQbeaCHuXunXvUDYHIqQMdvrURoGmxmTzSfwkDgmkLYPIpwwfagdiJl28nv&#10;T05FKSDwOcUikKcGgLDZByAaMY4qRiDzUZI60BYlBz+NRNhSCKUEjFNY+tAyVXyDUIYMBnqKUZ+g&#10;pmc8igB456U1l55pUGPmqQ0CTGZ44p6vik+XtSqAetAWEbLDA7Uza3Gal+6TipFyRk0DIMelCZ79&#10;albAJK00frQAGmMoqXJximYyMGgBnA5pmeKME8VJtwKDMgUknmlU7SR60MNpoPBqk7lpgAc5oXk5&#10;oJzSA4GKLWZNuo3uTQ3WncHn2pOxo5mGhGSA2aQEk0EAdaTlTUiJAPWk8vnilDetITnpVvYvyH4G&#10;MUu3ApATjBprZ6ihbBZERU7sCnHGcGnqQOaTA6mlyhYQcCm7z2pSvpTBweelKzQMdncc0Hk8UoQ/&#10;SnKMHFO7GR7TTGyOKn2ndmkIHapMyNVp4x2paAtBUthpG0g08Jk0vRgTT8+lAcrISM0u0AZp2Rg5&#10;pgyeT0poJCkKBx1qM+pqQ4PAqPae9DJHcqR707rSEcD2pQ579fWhK40rkZAowT0p2OKADmkOIg61&#10;IQCMmowDk09QcfLV6blWQ0jFIOvNSkHvTdtHKgshvp6UrZAzRgH5aGX5aglsjyDTyKjC1PgbaBWI&#10;xwM04HJyaaBmnAcYql3K1JQQaYetIOKdkHrQ+wroYAM04x96NwH0p24d6TRQhyBxUWBnNTEgjimB&#10;cU2JO4AZpwNC0mewo5RJDeSfal7Yp4XjBpp44ppDsNHpQRk47Up56UqjipuMZnsKTBz7VKB1pmOx&#10;pANIwM04HABFLjjmkB9KAFpc5NJ70q+9ADdopCKdTW61UgGnFKM9qQc0jHH3akB/JHIpAGPXpT+S&#10;OtBIXqc0Et6jCAKAB0o4b6UvHY0DYpGFqFgdu6phxTDjvQNEK8jjrTyuBmnABRSnpzQJEffmn8Cm&#10;HA4FOHPWgYrDA+tMJIHNPxSMcLk0AMXjFSBh0qDqcnpUoxjjrQA88Dt1pADmmgYPJ61KMY69BQA2&#10;kzijI/Cozk0AmKxOcigHHWjmlHPWgLDeckGjrxjmkLZB60vGN2aAGHIOAOaRQ2R6VMAPvUjnABFA&#10;DcA9fxp3+7+VKSSvTNNBI9qAJM5oJxUYO0cmgnJBzQAHaxyKYeDinknPApChJyaAE2nNOxkYpOc1&#10;IcgDGKAG7VPXrR7UFTnI6UDrzQApHy81HjB5qVsEGoiTjnrQBMvSlpo3GmNuBzQBIBg0MjN3pqPn&#10;rUpbigCJVxnNKxwADRgDvSnAOWoAAAOlNIAGafx2ppwwxQAxunFRbeanxlajwVNAB1GBTgm33o46&#10;1IDkUAIVGKhHJxUpOBxUWcnNADuOlO2UzcFOKdvNACA4OT0pGc4+WkY5pFHOTQAAl+vanHngdKbu&#10;xnFG7jjrQA7AA46VDjJNOJ/WpRtxQBEEyvPWk8ocA1OoyaDycUAV2j2kYqQdKcxzzRtxzQAA4pxY&#10;laiJ5p+7igCMdfmoHPDfhQW45o9KAIjHg/LStkDAqQnH1pm49KAHRhR7VYOKpHPapAxTg96AHtjt&#10;TB97mlDA0mO9AB7UmB3p2Oc0lADwccUx2GPem4YknpS7TjNAEfUe9HOMUDB6cGkwRQAZx0pSCaTr&#10;0px6UARHBJFUZMHKGrwA5qhOuZOOlKQGRcfu1qhnf0q/ejotUlGyoAjJ5qVO9MfGc09cLz3oNC3G&#10;GxjNXITsJPeqkbAAetX4FDtmgCYEnvU8YHc1E6c8ULE2OKAFk/u1p+HfDV34l1q10bT4/NnupABx&#10;kKg+8azFyDhxmvTPh3qj+GvENvrUE6xshCkP91kbhh+VAH3j4I+H3h7wNasmk2qRzzAedKB8zH61&#10;3e7D4rgNJ8cQX5WKIfaG43mPnbmurTV7Np1gJKu2T8wxjHrW0VYhs+XP2hPhnA7r420O1RJD8uoF&#10;Rt3AD5XIHfsT+Jr5HjQIquo+9X3B8fPGdtD4Rm0GxmAub6REkHXbEMk/99Yr4pzGFCjoBimxFOYZ&#10;5Jqock8GrzIpB3GqpAH0qbMBoXmm5JOKkI9KQAZ3UgFxxzUTrUuc8Uxx3Y0ARrgDimsN3Tilx3pT&#10;z0oAYoIOKtg4UGoRg81JuG2gAkZNuWPNebeNnQwx/wAO169JZUlABHSvM/GsL7RG5ASRcHgE5U9c&#10;9uKAPH5JsM2P4m4FVfNm3bD93vVwwqkzLnKq3BoEEk8m2EfU0GZ33gPUJLXV7QICQWOa+udYuUOn&#10;SMo5ZVP6CvlLwRBHDrVsJBxnmvqe7KC1kdhlPLyv5VmdCPFmkQ3EjbcDPSrESQzyYUjr0NQzJGbt&#10;wPu5PFZSSGK5byiWGcCghHbC38hAobc3HTtmu18O3EkVrOJyXKZwTXI6GbYx+ZOSXJHX2rqkuXgt&#10;ZZVAZCrNx7UFnzx48l8/xRdtx8w6mtj4QQA69I0mcKwQHHU1zPjCaO58QSzJxvOcGu8+E+5LxAFB&#10;LzqR9c81jiXojehvqfpv4N0xPsljcklgB09jXsSE7QAMDp+FeKeG4b/yrRUkKx9CB717JJFJ5G1W&#10;IZV4+ormiicTuZHiO/ksdMubmFdzRRMwHY18CeLbg3eqAmJYsgudvcmvt7xdcXFn4cu0dfMZ1KZT&#10;1r4/Hg/WtTuvMfaiM2d79QK0gZI4W0sbxiyxRNKSeFUdK9X8N+H54rf7RqYwccR9RXUaNpUOh25t&#10;U2tIfvORkn6Vfnm2MFTDH9BW4DVuvs+PLHB7VWu7kvMu76gim7mB3sMg9lokaOYZDdO3egBrsX5O&#10;Sx4yaI4XkbC/Lt7mo1by+B83pVppyI/lHzHrQAGMxKRIQc/rT7SEBeg3ZzWe00j/AHuKlWZ2IKEr&#10;zQBfuIih837ytx9KqGRVbbtzx1psjSs3mMx46jPFRRgzMQCBxQA9mDnI49RUEm7YdnB7VIEMZIzz&#10;RjK/Mee1AFaJWU5PPHOasLz9/v2FMKbcc5z3FKct9304oAZhlwT2ojwTyKHVjgGgI23pyKAJXdQv&#10;A4PaqjHadrD6VOUDc+lQyH5gMcnvQBajVd/yHkVJI4C+Z17VDDFnEhbG3iiVt2QMfL2oAgkkcqAM&#10;YqKN5VfGPl7/AFqQJnkAkUxd+7gcVLQF1HDZB6d802QKR0xzg/Soiz42pjPvSMZMndwSMe1UBKYg&#10;MlTuK/yoQF88cevpTWnYjYuB2460yJmVifwoAkc7Tjr6VG1wEG3bz3NTSEOeB9TUCxKThwSBQAqy&#10;Kw3dKmyvU9/5U0xqfbbUgdcfLjIoAZuj37QckjGD1xQckbc9O54OKqyAvcKxHHt61MGUMUB5Jxzz&#10;ilsBICu3pwefWo1ETHepwT1x1apVC5y2PQnpRIsaptA6dB3FUtQGkEEOB06j6U13i5JHPYCnosjf&#10;OOQO59qjljC/Mee/5UgEiIkUbuB6+lP8su+FJA/vVEqSbgoTluasFmiViO3J9qAIwBEdp57ZqQAF&#10;eWqsm5gc8kHmpBtJOD+dAFlPLjGOOOh9aZLndvQ5U01o8kHtjkUiqOByaAICoJBcZweKlAUexx+d&#10;T7CjbsZ70hkTeDjJHrQBVx+8HYE9PWrI3M3HHPFMwH4Xof0qzFuBHHU9KABWjhUluTknH1qLIc5B&#10;weOKjuJCs5XHy+tVPM2MZPqa0AmZgZNp5P6VBPJGPlBrNN0p4J5FYt1d7m3K+WWszM0rzUI4xs3c&#10;ngD3rn7i/jDbXGAO/qaxr68XGS4Urzz1Ncvf6qoUZf3HpWhodNcXqruIOFH61y93rMcYIjOT/e7V&#10;xt7rUrNgPlewHSsGa/Eq4DYI/h9aANzU9TedgoY89RXLyXDxv5h57Yqtd3kow6N84rCa8lZy8jZ6&#10;0dCGbt1dN5RcADiufvLl3sbrEmAYJARSOXnTcCT7ZqnLGTZ3QC4/cyD9Ka3QH//U9IT95jHA96Vw&#10;OVTjNV4SQBnrVjhye1eGBGYyBycn2q95eEAQY4qkj4fjmriSueM8+9AEUhy2eOOKYUIwBzmntggj&#10;HFQByikLk+xoAfjLAZ/OpHCZA4J9RSxxbhk96gdDE3GKAHMpxuVsc4xTlIAyxGfQ9TTY+QS3r0ok&#10;jV9pI59fSgBG8sAHd34B709UicHzCMVXMKyYJPI6e1SGPC8nJxQBZbyYQWRgwOMhjke2BxUSxjvz&#10;wORVVgflA4Aqbcee9ADx3qtNH5zluMdCcelPLE/KaVYXGW7YzgHJx60AQLFtHGBSuikqpBYA5OO9&#10;Sou4hj933705wGbAxwcGgACRKMIelIoI4XoKbtwSSfpSHJNAE7Ptj5UNzzzVRrlWfOzb2IHapzuV&#10;Sowcnn3qi6NnJGOaAJWYkFuaiXk4qRRGoHmcDPPfNSMYGJCfgfQ0ATRj5eenpTdgXmoxckZLD5s/&#10;hirLKzoWGMMMjFAFUrKZAVxtA9aD8v4+tSlSCAoHFIRnG7GR60ANQsyZ6HvSFsjjrQ6hW3DgUBR6&#10;9elAECx8hj+VWN5PIOKMbT6Um4MxIGKAJ4I8glx1NTHyxj5cc9apmfYAQPz70glaU5C4x2oAsCdG&#10;3KoII4wahMrIPkyPp1oxt44OaHBUdPxFADxKWwxbd6Z5pkm5gQDwOcdaSFAFDD5c9QKcR8xY8eva&#10;gAA42+lPPIphHFNGTzQAoJ5wKNpPWlxjpTkPrQA3bThxUlNLAUAPDbaaX3ZzSYVgDRhRQBGevBqV&#10;cYqNVBqQCgBfekPIoUZ59aTdgn2oAeAQOaaQAeaQzYbpxT2KsevNACbVbk9M0BecDp1pAwQ49OKk&#10;3bhgdBQBH905HT0pxbOAaC4xwOPWmrnvQApHakx3p55ApueRQA9goQMag6nA4FT7htwKay5OcYNA&#10;+XQZuIIAFSbj36VGR6UoB2nNAiTcTgCjf2pBxg0nHPvQApyeTTkPNR4zwTT920EUAPPBzUbY/ip4&#10;JIAqJh09zQAY4p6HcwLHilwQQD2prIB8w4oG1YlPWlGO/BpoYYBB/CmkgUCJBtZsHinMqjvmoMZO&#10;RzTlGTnpQArBiPlpEVv4qnQ4FDNzQA8IAMAU3AYbSOntTGly4K/SpCwIGDQBFtxTgeM07BNIVIOR&#10;QAAljxUoAJ46imx4PSpfp9KAIWY5xQjMrbcnB5qVgCPegJtGaAFZvSmKzE8U0jNPiHegCdc9advx&#10;3plMagCYvmmY3NmmqcttHpUy4BxQAirnrSHAPFS8AU0qOCKAEXjrUpOR71GPWmnrxQBIG5qcJ/Ea&#10;rKcD3qyhO3mgBu3PJ4pwbDFQCMetLjmkH3v0oAkHPJo7ketN5JJoJzyKAHKT3p4bC5PNMAz+NO6c&#10;UAOHr604Lnmozk1IDjANAClf7oxQDjrT2BHeoGoAsYFCnJ5qJcEdaVjg8UATbhTRyaiBGakAPU0A&#10;OORwKZilySOKcvTmgBhBNOU4605ge1QnI60ATbuaTbk4pOvFOzg0AS7BtpmMHmps5GO1RtgnFADK&#10;koxxTG3HpQBISAcUxlJHFKDmlU/NigBirjg09lIGasKoBz3pzLkY7UAUQh6mphyMUOu04oWgBWJ2&#10;4FICAKXgc0mM9KAA9Mmkzk80pGOpo2jOSaAEJxzSZzzS4zx2pv3eaAJMjpQRSDjrUindQA0ZNMZD&#10;jI61OBgZpCOM0AQr/KpOppOlOXpQA2lHWlxjmmjnpQA4g05RTc04OemKAGuxzjtRwRilyD1puO4o&#10;AcKdlvwpq5xTlGTyaAHg54o24NMIK80A560AOAxS9abu9KTk0AIPQ0U9lAAwAPem4oAXOTTyajBw&#10;OaAxJxQA7OakHA4qLGOTUqtmgB+BjIquzEHJqzjBximMAaAIAwJpR60gUgmplUAc0ACk4yBS00g5&#10;4p4U5yaAHLTzjPFNXGcU4jjIoAUDselAPYUgyOWoyB0oAOppCO9OX1p2OM0DsQ4IGRTgCalK5pdu&#10;aBEe3FMzipeelRleMigBEODmpmckjHSmKKVhigB554oHpUQJzUpJAoAaTmkYbRxThlui0deCKAIs&#10;ZO41LnIo4I4pqsaAEA7mj8MU4Dml460ARs3amrnOTTmwTxTSpoAlyD0pSMVGmV5NPzu/CgBOelKD&#10;gc0lJxtye1ADyfWkO2m5zT8cUAIq45qQnIqMHmpRn0oAYPm4p2DRRk02rAJTgM02nAk0gJVFSjio&#10;8FhkUuTVyKfmSA5PrS9TmoxkHNPGT0qCQxg0AkdKRuaMd6AJAxAyRSBiRk0w7s89KXNFi4kxxjmm&#10;r7dKaDzjrT9nPH5UBdDCRmnIwwRjFIynGKUKQMGgLoOfrTskLnvQMgc9c0uMdaBig4XOeaUyMQB3&#10;ppPXHGKaMk0AHfFDEZxT/LBO45z2pqrk80ASLnuKkHHamZxjtSu4X3zQA/tmm7ed3b0oV8inLz06&#10;CgBjZ6Ug2njtUpwe9NEYPNADQOcZzzSMwzgDpT9uO9RlSpyBQA5R39RSYwcHpTwcCkfOcHvQAxsg&#10;UZ7UHmloAU4YYNR48s89KfTZTkjHSgmRISDgio3YLwKZvC80PhhuHWgoMlse9BwDtpwBAGKgfhqA&#10;JccVG+V5FCtgcipSu4cCgCBSCRVhFwc1VKsrbRVxSFGTQQ9x6kHGKJFyB7VH0OKkXPegq5Cy7uPS&#10;o2ypx2q3j5M1GFB680CaZCBxletIB/e61I2AcLTMGgoTJ6dqbjmpQOKaRigBoyTjtRjn1IpxGenF&#10;GMDigB6rnrTNoXOOlPUjH0qHPWgB3IOO1Mkcg8U/OajcFRQJMRZBjpU6tnrVdU5qZSMUCS1HN1FP&#10;XIyc1GeacgA4J5NA+VCMcHPajOWzSnGaYSUPPQ0Byol4x1qM+ooBIHPelzjtQJsbnaFIHPenEnNL&#10;gDmmMxzQUD4x71WGSanzluelRyEBvlqtibWYmOKaXHSkzxk0hXJzQ2DehMrA9aRmUVAAc4peCcmj&#10;5Eg3PIpp96eaaRmpKiHJ4pvQ0/Oeabg5yapsGtQDknBp2SaiI5zTlPNCYbuxKozwOtHP3abnBo3Y&#10;NK7Q0Ljac0uBncaZk5yaeSCKfMFxpfIxTgQKjJz0p3XrRfsMN+DSZzSMSOlNpWZmSZp4INQj0p9I&#10;e4Hk5px44FLt4NMzT2HoSHke9Rngc0oOe9EgGM96GEhMU44PAqPJJp4B70IkUKOgpORxUgUDnrSb&#10;d3Jp9CuhH0prHtSlCDikK1JIuB60KSOKAB1NK6nOaq2hWvYeH4waWo1B/KnE85FHQNew7bSMMjFP&#10;Vs06pBoqjPSlPTFPb1FR5oFcQZ6CpFyRzUY9O9PU44zVLsOyHYAppIB9qcQc4pAAeDQ+49Rn3unS&#10;gmn7SOV6U04Iz3pJCbEQZNSnpUW7jFSZBANCBdwXpk0H1FIMZ5pxwasoFPJNBoA4o4HSpdhCDbtp&#10;EODzTT1APal6nAqRkpIPSo+uc0fSm5OcnpTvoA5uV5pmewpc4ODSH2pALgYyetJkml9jQTjigCTI&#10;K1EBingEDijBoAjIwKQg+lTKP4qQ9abVhN2GZzwKRlHrk07oc9qQ4xwKQXEPApBnuKd/D0pe+aAY&#10;gyelNx2NSZwMio2NA0J1oyDwaRs4oPyjNAkAUChjxxSE9qVRkZoGIG7CnHGOaUAD60gz3oAbt4pV&#10;4GKdRQAyQZwB2OaCcAilbO3J9aaMH8aAE7Yp/AHNIOFyaByMUAkHJIx0p+OMUgwBgdKWgLjQuMj1&#10;pny52mnEkcAUwrkc8GgB/I4HSm8E0mD604LtPPOaAJOlMbB4FPpuAOaAEK5GfagID0pxIHFKBgcU&#10;AMxjrQc7qGOOppSeeKBJibfmzS4ycmgE0o5zmgGxcgKTUa/N1p596YGCnnigY88CmEAYak3E+9Lu&#10;x70AWWIUVFkGmklqXaKAGlecinA9qQEdBS4oAOvFNx607+LikYDqaAEBzxTgMdKYAeDUhc/w0AJn&#10;jNIQPzpcgjNRbjmgB2McUuOM008jmgEgZoAVueBTOnFHPWlAx1oAi700ByeelWQqnkU/jHIoAh6G&#10;kIB/GnZqJvmOBQAvHSnhaQJkc1IMgYoAi8vcPen44xT167qTPOaAAcU0kDp1pCwz7+lM3c57UASg&#10;AUhBNMznpUignpQBAvJwaecAYFDYDU0daAEI7Gk3YNSjk4NKEzQBF94+9BGKcxCD3pquCPegBcdy&#10;KO+D0p/aoic8UAOwo6Uo+7TEGacTk8UAOHpUOcE1MRx71AQc4oAlDADmmFh2pOelA9BQAlJQRj60&#10;c4oAjyKf1WmY5pwG7jNAEMgwCaqPkj6VdlVmJUVVlG2I+tKQGJOcjmqfYCrcnzx/nVEZBGagBcZO&#10;PSnICSSe1PIyd1PgjEjnmg0LMID846VcUlOV9qhii8s9asdBigCzHIJBzwatIMrnpWUUkA3AGpQX&#10;Me7mgB17KkMfmbgTnGM461gJrd1ayCYAFY/mVetTXitKMV6P8HvhBqPxLvLkzjydKiOyW4OSQ47K&#10;MjmrjoRLU+uf2e7D+1vBP/CTedtl1GZ+ByFEfycfWq3xg8T+IPCCLvn+z2ky7EMaAs7dvm6jnNe3&#10;eB/Bej+AtAh8OaGJDbwFm3SkM7MxySSAK5X4y/DpfiL4UNlFL5N5Yubm2bGQzKvKHkfe/n+dXBti&#10;Pzy8Q+IrnVXW5uZJHbI++cnnrWfDcLKuc1iXUFxA8sc6keUxQluu5eo/Cren8xZ96oDUZs8CmUUV&#10;mAYzwahYbTxUjdMCoj05oAf9ajk+bmkBI9xQxB6UARA5PNSHgcU3HORQTQAU9elQjrVhOlAC+YFD&#10;HtiuA8ZK01rAVHQ7TXe7Vfcp6muN8WqRaoAMDrQB4ncr9nmeByDg/erbsI0hi8wc7h0rnL3DXErq&#10;cgmte0ufJhjVuVx1oMz1HwVFbw3b3d4CFAIjz+le/wBztbRDcs3yOgH4d68P0SIajp6yW2cID2/K&#10;u2fVLptKWyLHZwv+NQzoRzrxwSOzR52uSR9Kox2ZExbPQ8VrXMZW0IiOHI4rMMTwpuLEE8H60iEd&#10;FbyCI89Dj866GC9hjtZDnjYwK1xaX1vFJF5vzAAZ/CtO7mgki862zypJHtQWeD+Kb4DxBztIBxx9&#10;a95+ClutzqCIVVj9pDD6GvnnV7a5udZ8y2hlnYnGNvoa+wvgZ4F8SHUbK+ltJI4o3BbjqOtcuI2R&#10;vDRn6AeEdJuLOL/SiMcbR6V3c8iwoZGHC9fpXJwapDaMfNzhcZBrkfFHjASoYbYlEb5c560qa0Iq&#10;6sd478QWVxZDTrZ8sW3uR2ry0XYj+6xyRke5qnLL58jqG3Dd1NRSLuAIPKnirMy39qeT95ODuHpU&#10;SyrLlvukVFGzuCX/ACp48tCeNv0rQBSxHLVE8cvVUwrfxCpVfc+3/wCvVg52EDigCGOFRFzyfekV&#10;HJK5yKAXGeDSmTYVxgE0AROkqclcjvSJIhjO1evQelWHdjycYx1qr8ucg4J60AQtN5IJJ3H0qzA7&#10;SjMeBt5NUp4y7AoDuHBHqKsQARx8HHvQBM8ZV+X3bhnHpVZ4OcqdoPb0p0jNMQV5xTXzuyW5IxQB&#10;KMKMGjkdKWJg4y3WkeRgcAUAMQ5O49KmzxjpVSPCEkdPSpfMXGaAH7zzUeRjNIck5FNwGxgUAOkX&#10;jKnnoe1MGFOOlWljQqBjcG7nsKYYAcqxPJ6j0qUwFj5ADD6U3IJII+lOHGQeg4qT5SCe3rVAUopW&#10;eTaRwTg1oMq7Dkjb79ar5jI3KQSOhHelyhXazDPvQBUGc9OPUVZG4H5gBx1HenALjcOvY9qaxOQS&#10;QDjFABhTwPmzT8KOelRDA5HWmvI7NhsHHpQBKTg4XkmoDuDcDkUqP83IIA7VOZAegxjuaAHBisQG&#10;FGDwetVsI8u49Rzj3odiWYMM+3QGmowUnd/Fxke1JagWsKCCOn6VCxDMWU9ePTmnSOOAWUZGamFu&#10;CM9xz7VS0AI2+Tac8fjUDrIxDA8DsBmpxGAcgg59ajBZDjhs9sUgLcKEAK46dcdTT5dkYJJIz90j&#10;oaptL8vJIx/dpryM8e1sc9x/nrQBOEjI3HG4jtWeYmADnJ9fepI+DjmrLGIDJJ+nagCBJFdADySa&#10;lVSH5PHtUSqAQexq2oRQDnOf0oAZ5q7iuM4FV5G3sEIwo5qxIyK2QOMc1nTXYGSfuD9a0sgLKna3&#10;XgjBPpVd9Q8t8rwO59hWTJfhj5QO3P61kXN4uCnIGOTRZAbt1qCSk+U3BPWsS7mfYW38jpXO3F/5&#10;aMsbfLnrXO3muKmQz/KooMzd1K/KxliwGepzXPf235ceQRx3rirnW/tbP8xXHRaw7m78qLMrHn+G&#10;gDevtYWSU+Y5LMc4HQVyuoaoxBijOc9+9ZEmosSX28Dt3rJkndsy5oNC2k8sZbd8y9cHrTHvEcZA&#10;56YrLWeVhjOcdT7UKx5HT3oAeZg7Dac1E0LMS38PPNQBBE4lDcZPFWo7yFy0bfL157UdCGZ6yNH9&#10;xiPb1qykoe3nEhwDHJzWdLLHkYPy561Hbw+d5vmMTEEfimt0B//V9CGBliOnJqRMSHcvAPak2kAi&#10;no4T5Txu/SvDAV0jjXd3zTlIUF8ZHpUBkV2J7ZwKnQ569BQBGZGc8CnRjnBqBxhjtqREbhjQBKMp&#10;7elKxMhAOMr0NGflweg7ijIAB5NACJC574I9aRgyybfvUrTbWA2ZHqKRicg0AMXg0jOOmKlCcbqa&#10;4I5xQBVkLfd9+opQxAC9xU2xiW3MCF7jtTGERwVcnmgCvHlpSWHPbnirUeEJOcDsM96izxgdPpzS&#10;lQy46fhQBLJtlUgjOO9Q7Sp+v6VIMh9qjqOabIvzcZAxQBLywwefpTCsm0gICMdutRZROgOT+tTp&#10;KpwGyPWgBmAoGM/jRksQelVy7O54IB/lU4JjGT/nNAEqxK/XOfaqs0TRbSc9aseYYlLEHJHWq7Ob&#10;j5WOPr60AQbQwzg9atREqgU9Kd5HAJUcehqPA7dKAJNyMM45FBcY5qHAbJBIpwYZ5zxQA8/N85PS&#10;nEEDg0xm5OM4NNztHJyOgoAjkXBEm8HP8PWn7NjHGDnGKCEDAbTk8Zp+3nLDBHFAA8RdPlHIp0ap&#10;GuDkHHIpd5HXoKA2TuPNAFaeQhgF/DFSK7FdsnHqaVoRN6g9qGhdUwW5oAsKR90c4GelK+FjYtnG&#10;Krh/KAz16cVIrF8n9O1AFRTjkDirOSRk8CnbAT060rx7l25xnvQBH1HtUo2AAKMGoVVl4IH4U/dj&#10;k/lQBJ0NR4y2KXlunFCDLdKAJPLPrTWBBqTOO4P0qPdyc0AHPSmkj7q0Ek4A4FJ93IoAlbAAphye&#10;3HrQcjk8+1PR+2NueRQBDjGOKU8c4qyVyRn61C5Gdo6CgA4am8jpRkHpSgE0AOG3bt9aQsBwKRl2&#10;ioOQcGgC2MZANRyYBByMjqKcmWPXBxULo2/cfzoAlikO7BqbcPr6VSBIP41YyQPxoLTJMZ6imgHG&#10;KUMQ2DUuOCRQQQ5Hc0oAIyDilKZOKdtVOVoAYB60EqCQRx7U85/i7+lG3ntQA0D0708EDg55pB97&#10;6CmFskUASllHAPFBxkYqv1IqYYHTmgB23HSnKo696jHBqUAYoAXAPOOagcHdlTT2ZdpAPNQkngUA&#10;WA2BzTN2WpY/n4qRlC8igCNQQenFSMyqKZ0X0pjEcCgCdHXHDYNKzEDnvVZRzmpOo9aAHCRg2McU&#10;4Nx83A9aYFHUU7AoAcrknjpUrOcj0pmO44pMdu1AC5BFCEg80oG7ipAuDigB6NnrSYJPPSkp6njF&#10;ACDCnmpSy4zUDnNRhyPlNAFoNzUg5qFWyM0of0oAc3y0LzTlYMctTmYH7ooAPu1AZXJx0qRTk804&#10;xAnNADlJxk0u4k/KaG9BTAMc5oAmGQcipQd3TioVbdxTycHAoAfkjrRuoPp1phUk8UATI275e9Kx&#10;wMGmKMfWpgo6tzQA1DzQ45yKmG08UpXLUAQKD0p2PU1KwxUQGeaAF2gnIpx560vHagqcUAHGOKUc&#10;HmnqoxTD15oAepOMGoJAOtShs9KGAIoAgU5PJqXOcc/nURibtUyIdo4/OgCTO04FBb86AOKUjj3o&#10;AUspHJ5ppYCm4wKUKcUAAODSEHO6njng9aTaTwO1ADt+5Rmn7zUQBHWnHOeOlACsQTmkDdqiOc4p&#10;460APHSgHBpBz0pM5OBQA7OW9qceTioyc8gUqnJ5oAeMChQMnPSgZzmn8DigBu3ApE607dk49eaR&#10;TuHHfigB3WnEjO0U08DikAOaAG9elNBI6VJtJOe1N280AAOaXPpTepwBjFOPB45oAUt3pQ2Tihhx&#10;wKaAcUAL1pmWFSdOtOUAjmgBUp5POKaOPanDGc0ARfNnBqUL70jcHI70gJBoAQjFKBjmlbA70mRj&#10;mgA3bvlpBgjFNJ44oUc0ASnH1pDnoOKU4AI7ikGT1oAYTtGDTQw6CpygPBqILzgUAPAIPBp7Hng0&#10;3nqe9OAA4oAQdeadjHSl9zSgZoAdnPNITkfL1pMYOfWnAYoG9hoyOtSYpuKAT0oGLuxxSg0gA/Gg&#10;ZHWgJEgx0pyntUakjmlz60Atx454pwGTg03PbvS9s96AaYp5NMPWnAg/WnY4wetArEY68Uh560uD&#10;mj8aBDcYpwyooC8daCcDkUFRHZ4zSMTtpAPyoz2oJuJxSBfSlzmjBI6UAJg+tGOMUqg96UjFAEeO&#10;eKf7UHGKYpJOKAHEAjBpRwKbnj3pp3EYNAEmR65pTg9qiAKmpRgigBBx0pWJPIo4pcH8KAIufyqV&#10;X+XkU3YfXrS4x160ASE5O6mndSjpg0E85oAB+tSKOMd6YDipFYKcUASoccU6k+VhkcGge9NsCQdK&#10;cE45701VGOak4x7UgItoBwadtI4WkxzzUitQaWQwjsaTaKkPzGmkYoCyI8Ec0oB+8etLjFSL05oF&#10;ZC04DPWmBxmlD5NAWQ7OH3CnMymo84BoDBcUDDBxSqcmnZz+NRqcZFAEoGOlFNByakDKDQA5iNuC&#10;OlRthhkdqcWzxSDAFACKflwKCWUcU7aAN3pTWViMigCBsg4PWrCOQOfwpmzjNSKtADcjrzTwcDAp&#10;u35sdqAMHINAD06YIpG6cjioncqARUaylmxQBNkeuaUMMc0wkY4pNrAbgaALC4I5qBgD0pdxXjHW&#10;lGF4bvQBCRkc8UL6Zp8g79KhKkcDmgCfkVCy5NSA/KBTioGMmgCJVIOD2p+SfpTm5HPekX5RzzQA&#10;uM8GgkZwaXIxzR39TQBMBnrQeKYjk9aRyByaBWAkFfYc0uz5dw79qZwVx3zUg+7+OaBkbL2HX1qM&#10;5FS4HTpVc+9ADgSTzSt701c4o6H1oAAcdKU5/ip+3imn3oAQn0qMjFThQBnFNbB5oAgpW5AzTtue&#10;BR7HtQJodzgAUEYp6nim9eDQDQwnJwvAoLbeOppGByKXAzmgdkIVzyKf1GKbyo56U44AzQFkMYMW&#10;yOgp49qTOTgUZKmgmwuSabtJPPFOBB6daaW9aBjuQtV355qwWFV3GTmglsYRnnvSkZpwGaCMU0hp&#10;dRi05QRk00/KafnAzSJAAY5phOOBQxz0pvPeriVEQsWOAKUjHXpS4weOtB+9TKImGV4oQY4qTtRt&#10;wPrS5ULbUYTk+1IfmJ208jJBFNdccil01GKDzg1OQAOOtRKAy1KcYo6aARKvrQQAadt9KcF4yaa2&#10;FyjOMU0jNSkArxSYxz1pcorEYU5oOQcVOpB4FMkGTkUtUSMB7U0jnnpTgDnNDKc+1DT3Ajzt+7Tg&#10;STzTzHnpQQV96LBbqOCKCDTjjGaRSNvFKT2NNKxVhQQBSMSBmkPtTx8wpWYmyvuOfelzlvmpzJ3F&#10;J5Z6mizBMQj+5TtoHWgDHShs9assTjFJTQc1IFyKABMgVJnnNNGBxTTycUC3H5BBAqvg9PSpgMU0&#10;55wKBOJF2oqXbwM9aQp3qeUfQcp7U7GTTQCOtLnFUHQaWOOKRRkZpcHFOCmp5QtqG0d+tNKipNpz&#10;nNNHU0+VC5SLBPBp20DjtS55zRndxTKAEngdKUHB4oGASKBg1PKwGuNz57Uq8HNSY49zUYBBwaVm&#10;Au5QTTN3pTmA6U0Kc5FFmAv8Oabj0qXGc5ppAFUA3mkOMEinUEE8CoAjQnNSbuTTOQaOo+lPYVtC&#10;RDgUEk81Hk4JpQ54o3C2g7HamnhsHvS5AOTTScnNDQuUcBzQCM0tNb1oSKGnk0hJp/bNRhd3OaQC&#10;HjgUpOBTiDnJpMDNAmhmCRk08cClHHSigYhz2paKU47UANHApcd6KQSDoaAGn5utJtwakYZGRQoH&#10;8VAEZz0WkAI4NThQwqu6lDigCUdKMetA6Cl7UAJgVGwIOTUowBzSfexmgBinmnKc5oYAA4qANigC&#10;yACfpTCMHNEbkjOKU/MaAAkdaXB9aNueBSlcd6AEBzQQKBx1p/FAEWD1FO7UvWkGaAAnFMI3dace&#10;tBHegBm304oPy07bnkU/jpigBoJxk0gfjFO25/CogoboelAD+Bk07GRn1qPBHXtSK+SQelAE1Q71&#10;yQakzzg1E8fftQBIMEU08jimoD60/ocUAMIIpDjgipD8vWkAFADT8vTmnKaaVyeuKFBVsUAKcjOa&#10;QevWnPz71GAcZoAlD55FO6jPeohS/NigBDTRgcmpCB3pnXgUAPQ9jS5GcHtUY6ZozuoAkU9zS9jm&#10;mDOfYClLZ2gUARSAFM9+1KowtPKE0zODzQAbcHK1KpxUfvTg2BxQArAEE1CT2qQ8jmmEEfeoAanP&#10;NT7uMVAHXPyipMjFADX5pQnelUinnAHFADcc4prDbUhx1ph5HNADO1FJS9cCgAzximMAeaeB2NIR&#10;2oAYM4zSgYpeSPlowcfNQAzIJpmDRtIFPP3cigCPC4z3p4VSeaaMHin52p70ANPQmsiR2bcprUcu&#10;y5ArKuAUNKQGY7LGp4qgZNx4q47HOCOtVioRs1ADQSDgmpInKMSKhzySafBtJJaga3NeGXchDCps&#10;kr0qtAwxgVZAfd8vSgsuRvldp9KkEQZSo4qvg9R1p6uUagCFoV5U881+hfwf0u18G+A9KsJ5USSZ&#10;POlZvvMZjuBPvjAr87ru5CHEZ+avoj4PfFlbuaPwb4rSJFiiC2FzzvwDgRsPXpzVxYr2PvtCrKCp&#10;yCBg+1ITtryCbVrrS1+0ebPsTPDA7do68kYryvx/8ZLKbw2JtBvZrfUC5iVNpU4/jOTxgVumQfO3&#10;xPj01fG+vW2novkfbW2gcgHjIH415/GgjOxRirlzctczPMzF2kJZpD1ZjySar85561IEhKjrTgB1&#10;pnl55NN5AxWYBI3PWo+vWnFaQgjr0oAYcnpTenBoc4OKUHPBoAcCAtQt1pzOelIp7mgBmMcVLE20&#10;5NNxk5NIOuKAJD/rCV7isLxLA0lkSv8Ad5Fb4/v9wcVU1SJpbWR8fdjJUetAHzfqMcMdx5ceQGJ/&#10;CswNISIwx25wK6DW49uoMowO59qwk2iYKTxu5oI6n1r8MfDUV1oPmSTFd5BI9+aua/osWnSosEwk&#10;RwOe+ea1PAknk+Ft1uAUaNcexNc5r6OJYi7lzsBxnoazN0Y8wWFQxdXAPIBrmbq4keVs7thxitqV&#10;Y0ty8mB14rKB8+aBFII3AZ7c0AWbKyn1GWOKCNic4HHU19IeAvhFNqpjGuqyW+ATXS/DzwzYW9pF&#10;PPEjzMu5TivfdPxFCuOD/drM0MPSPgn4CsZ0vbaxQuv8TDPSvarGxtdNtlFuqRIowMAVnWMxNqq8&#10;Ampr1iLJt2aLRYrnAeI9ViJl8lv4a8qupGuGUPJ3rptZO25Kno61ijT4pWDEdKzIMwBi2Is5pYXc&#10;KyuOQe9aTQxQEmLnPWoCgfGSBnrWgEYZdpIxx2qaGJZl35Ax1HcVDPCYjtzkN0NMgd7dicZH8VAF&#10;4L5TEbfbNRlju61DJdtJuyu3AqRYwwViQABk+9ACPJLjcPunjPpUD/MAzHJHFXJVZgX6AdQKrrEM&#10;kk9s0ARRyFflI4qVtvccjv2qKNlJw/PPBrWMcIiIYjBGaAMvoccn1PenrhT04pVIVsscdgafKFXB&#10;zkmgBoAUkrmoJBnnvUyyYUnv2qPduPNK2lgBAAoJprAg5zkZzUvJ696cQoADHgCi2lgKhIP1oMas&#10;epAp+xQM9RTlUFeOvvSSYCFcAYyQKFA49aU5Xg4NRnIyRxQ0wJfNK8DpTxLkdKhyvamFT1U4pWYE&#10;xjYsw455HrVcSZUjnng1cViVUHrj8ahEamTKg4HWrAYyAKCvam7dxyRnFXXQEYB4qILj+tDQEQJU&#10;EdhSblcYPGKmOACahSNmyQcUJAA609UGcsf/AK1M3EcMMEdqeuGPt3FAEmxOwpNiRnIHWpGI2cdB&#10;+lVic980AK6JI/POOhoMSp9wc9+aB8pxT85NUgKkgLvyv3eB9PWr8TEKEz2waeIkdSM4I5HsaiUH&#10;dkjHb6VIAfk4FM3HNTFN3eojgcUcgCbacNoGWoXcwO3nAzT22pIYX444PrQA4wFgHXvURAxtYcGl&#10;a4EY4+lQG42x5YDIOa0AscfdyBimNKnTpjvXO3GoKx80EjHasufV5XGxfzoA3Lu/MTEbg/b0Nc7d&#10;6qM7F+Ye1ZN1dfKTIRn9a56bUljX5TvxQBvyXztJkDb9TWBqWpmCIiRmz14rktS8RSJkccn8a467&#10;18tkM+3dxhzmgDcvtblkRlUsi56Z5rlrvU5T8uT9TWTcaluPyHPuaxHvZmZicGk2Zm1NchH80Ngk&#10;c5qit8ki/M3IPOaypZDMN/cdRmoFG5duKlsC1cXakkREknj2qpGznKlj16DpTNjZYZOKlQqFKY2/&#10;zNXdAT5VVz09agkmCLvfgdsVDO/GAKZbxPcORkkL69KLoBXuIzyDlTVWNWkbaOmea2o7ApGwKB89&#10;fpWpbaVHhQykj27GldAZEOmxOh3krkHbUqWSpDNFEC37p+a9BsdBdwruQIyPlFWrjSbZLa4VV2/u&#10;n+YVK3Qz/9b0pFZqcyK6lT36VXjkbr0NWF3kbx16V4YFRYvLHTlasRhsY609mK59ehp0cuRz2oAg&#10;I5KDnmlVmA/djcxHHbmlOM9eT+ZpofA2j5vwoArmZpCwkwCCOAMce/0qaNvlI96kbZIuWwT+R/Gk&#10;AA46CgBvm7OW6elMW8t5pRAGwx4HOBk+vtSXDYIX2qsBscNsD7fagDTe2kAAByeR+VH7xVG/HGFp&#10;RefKWVfz96rSyySsSSACBigBM5yVHU1BuOduOCetC+YV2g7fQ1PbwNHyTvPWgBY0B+bNPlUgKVwd&#10;udw/KnO6sdw4z26VPHdpGuGUk47d6AKQGDwcYFL1HzHmlMgblQACeB7VJ5atGSvLDp70AZ8gIbIY&#10;8U9GLAg+vWpJUIUjuOxpVj8tBnABPegB6gDlucVBK2ZMKOKe/AOf1qHYspxk5oAl2lk2sSRmo2hX&#10;gjOQO9TRHyxnIOew5od88LxQA+MKkeCeoqvkLxnpTGDMQFx1xQUKnY3XNAEg/wBnnNSQoUY7gcMO&#10;9RpLtZRjIBq+88bpu46YoASQxiPDMM+1Z5PzAnkA5qOSXcMY75FQjfI3lgkYGelAGkrJIeOSp704&#10;lT1zn0PSqyLJC21hnjOas7s7S36UARTZVQqnB71CjMBVhgZD0xipChYfOuKAI4nKsTnrRKDuGDk9&#10;sU14zGQwGfXNKknDErhh0zQBCoeXpjjmnxhoxg9qkScA4AXBHH1qN23Z7ccUAO8wAhaaCW68VEoA&#10;5PU1OrKG2k9aAEyeoBp4GfenkqOFpFPfvQApPTNAOOlJtJOTSAAnDUAAG3J9aXJB4o3ZxgUpAxkU&#10;AM6p070i5DAjmnE9qUA9KABjg59aYu45JOOasBfbNMKnp6fnQBKgZhk9DxzUboVbDdB3oBYDHbtm&#10;m7yT9aAD5hGdnXtShWCgk896kUbRk9KR+e+R6UANVdwJpGXDUoOBj1pzcE0AOjwPrilJyD2pqkg5&#10;HfrUUjEc5IzQW0LtGM5pcEkEHI9KjRgT61Nj9aCBpJOaehIFAHBp1ACbqcuDTGGDTFPzUAT9evao&#10;/MA7c0xm7dCOtIrbs5FAD2zUahmbC8VIud2MZqRQF5JzQBAARkGnElCO9EnJBFKBzj0oAdu704Ek&#10;elJtHXNOIyMUAN4HWm4YjdSkY460hyOe1ADkZlJNSs3mAHpiohyN1KPlH1oAUDI5pwG4YPQVGCR3&#10;qUbTx39aAEGBwOKUggY/Sggg+o9aDjHv60AKOBTuhwOtQk5G09BVgEYAFAAAT1pTtzxRSY4Izx60&#10;AOL46UB8nAqIkinLxQBMp7VIOeBxUK8U/IA560AIxzx3pNmak4PNKOD7UARA4FSoBjJphRc5Bpdw&#10;HWgCUE5yKeCDmoQdwyOlTBFxkmgAUcGl5A55pCcDAozxgUAOJzyDTxjHNRbsVOqgjNAEgAIwODTG&#10;+U4J/GnYA70v15oAajHOTUwI3ZpAKD196AH554pQSOvNNDbePWlABoAeHHYdashhtzVM4xUgGQKA&#10;JHakXAOMVHt5+lOBoAkwBTuetRlh3qXPFAAMZpGUE005pQQR70AIBilpMgUvWgB3Heng54HFMAHW&#10;lJAoAQqxOacvPBFKCaUnIGOtADTSZ2jnmnDnFHJoAUep4oxzmmEEjaacucYIoAMfxGjP5UuMtQUb&#10;Bz1FAEZ5OKdszTf9kU8k9DQA0HHHSlHBzTmUEZPUU1Tk0AL2zSgD8aUrzRyDz2oAUe1ISetKD3FN&#10;60AKePxpR8ozRgGnZGMntQAgGef8ikGTwaRcAccU7qelADi3aoj97rTscZpoQHk5oAX7vfrTtpHS&#10;k2kcdQKkzkYHBoAOlRFsHipwuRTGQDtzQA0cmpgQOlQdKcuSeaAJzyaSkHIpaAA8HFNxzTz1oxxx&#10;QBGI+fmNJt2nBqQA0dDk0ABVSOKTjtTh14pwGeQKAGUU/ApMCgBpNIGHamSA5+Un8KaoKnHb3oAn&#10;PTBoA44pNmeTTsHp6UALu7Uo5pirnpTzkcUAPyDxSKcUm005Rk/Sgb2EPSgnBwO9SEZHNNwD17UD&#10;AUHjk09sdaj780BIUZPNOA3GkB5x2qQYBxQC3Dbik6GlJOfamkAnPQ0BzDT1oDHNKB2NKBtGAM0E&#10;kpPoKb05PWkAIpKAHH3oJGKaTjqc0v3hzQVEb2xSikPXpTsEc0EgOhNMywqXgcUmF60BYOo9KOO/&#10;NN4705RjnsaAAjvURO2pjioj70AGcnmnjnioqeDgZoAcQcE0AZoGWpVXaCaAF204qSMULg07BzkU&#10;AREbTTVILc9KdICw9KFXC5oAcPmzjtSEZpyjAzUoUdR0NVYdhgUYxRtOKdg0oBBo5RXFU4qTjrTW&#10;46UiEiiRWhJTx05pAcUu4VJJIQMe9Rjrml6Hmgc8ig0uhelITjrSZNGCTmgLoeMUAZGaeQoPFMxz&#10;7UE8rDHFIgxyaTpxmpFbtQHKxF5BLdqkCE/MO9NAzn3qSPP3fSgoYwKjOKbt+XceKtHBBpjpkc0A&#10;VQxNSDIFPEf8JqXaNuKAIVHcmnLz1pSiqMg0KMmgCOQndinRnJ57Um1ienSgnbjigB2eaMkHA6Uo&#10;xncOfWk5JzigCTbznNN2HNLn8Kdn1oAidAeDzQiIOalJB4PFQkBelAEpiAGc0BexqMSHo1ODDOAa&#10;AHsMj6VE2D2/GpMqBmmMBjI6GgBhAIINQBSeDVgAAgZ5NK8TgdOlAEKoR3p3U4Pam7znFSFc/NQA&#10;xg1KNoOKUE55oKnNACHrzSKcPxTtuOaj5z6ZoAsn1z+NNLfKd34DvTsEcnmmsrMBn8KAIRwaeZO1&#10;RZOMUpXAoAcckgetNKHFGCRgVMDu9vWgmRCOOKXoCalZOc1E3Qr3oKJQcjIprEA8VXVmH+FSkg80&#10;ASbvSoyaUcnFBT1oAFJ60MAOfWjoKaTkUCbA5ozTSTxilJzQDYHrSHB4o4xk9aUUBZjSMjBpAoyP&#10;anhc/hSf0oCzJcKORSgA8+tHbjvTCSOlAWEdQBkcYqPt0qUHIwaYcKaCSEg9aUHNSHrikxigEhMA&#10;Ck60gOaaCWOKaY2wB9aa65GRTuSMUKOaRIxQeppx5pWyKco7iriVEjOe1AC4yetOYHrTMDHFF0UI&#10;3TNN3etIVYHnoalK/JUti30EHPNLt+Ug96amcjPSpSCTgU+moxiJtpGOGqQnjApjnaMDrR00AAc0&#10;4jjimgnGe1G6mthLYB0pOR0pSOwprA5AFMlCgZ5HFIuSaMc4p4OOBUNMQuMHmkGScU/3NNzk0asB&#10;AQDijHOD0NO24JzS8MMirL8hmAOB1o2jrSkc5FL2yKm4rjWPcUoz0Hekb0pFo1EkOwRxS7jnntTT&#10;03UvOBmjUGgOe1MxnrzSjJbin7SDVFkYUAc0gPennJ70hA7UE9RQNxzSkbfmFIOKXB60FABtXFRs&#10;ecVL7imsoPNADRzzSMR0pQMGgnJ4oF0HAcEmmnrmnbT1NK4C1PMHQYG5qZRxk1CCB2qUNlaOZitq&#10;GBmmnaOlBPpTcE8U9QvqLt3cA0KpRhuGachxTuozTKIxkNminbaQgUC5kN3FfcU33p3U0zjJJ7Um&#10;MXINOC8ZBpMjGAKEyflFTdgGdxxT+BxUZ4P0pA3ND1AViBQo3HigAE5NC8Zo9QHsgxmoMEZqQEk5&#10;zxTwFbIo3FfUg7Y9aVRjilYAcCmdaNgvqKBmm45zUnQUwLzQ2MMk0oxnmggCk5zzQmTzCnJ6dKPc&#10;VIFyvpUXSkPmFzxgUme1OOMZqPoc0E8w7H8VC/MeKbnnFSgqpoLGspxTeg5qUndTCD3oAYBk0/aB&#10;zRnrim9BjvQAuM96C2RgUwnByaePbvQAqZFKyg+9MUnnHenDd0oEhqgng8YqXGfpTdp604Y5yaAT&#10;1GnA60menFMAYfepcmgYN0qvwTjFTuTjjrTIxyaAHg5pSM0tFABRnNGcUUAJycikRB6040oHpQAE&#10;Yph5NTYqNgRQA3bTWzmn/Wlx3oAi5xUgzTlTJ3Ggg9qAF7ZFNB659aFy2dtMB+bB60AD5xxTT8oB&#10;Ip/U04qDigUho6ZNIeelSFQw4pgGOKBibcHIpHqSjAPWgCFsnrTgcDpSsMnjoKXbnoaAEHPJpHHG&#10;ac2MYoP3eaAGAdwaUnik9zwKOgwO9AABzSkEc+lL93gU8dOeKAIeCKhz83HNTt6Cm89xigCMHJAp&#10;4B7dqYRtY1NGwyc0AJjijOCAB+NPc9M1EXOcKKALA/WmMoPFRhu56ingMWz27UAQlSvGalVeMk5p&#10;5Ct70LnOMUAKBimMtSUUAUXjYHin5I4NWWBI45qHYc8mgCMgjgdKM44FSEDGD1pdnrQBHuxinHJH&#10;FOKDtS9BigCPHFRHINO3HPNOIBWgBFYEZ70hBJoVP4u1P6GgBwXHSoW3d6mzimMCaAIT1x2oZio2&#10;08DnmnbQ3WgCqAe1LnA5qXaFPFIUHegBBkKAKoXceWBq8i7OKpTBi59KUgMe6ACZ71jszHmta7Ad&#10;TWQRjioAcTkYIqzbnnaRVVePerC7uGFA1uakSBGJPQ1bjWRjxwPWqqsXUZFW4pCvy1SRTZPjYOet&#10;UpX5q1ITiqRKk81RBgXszm5QqQoGc5PpX1D8B/hZ4ivtcsfGGsacY9ObaYHf5TtU5LBSAeeMfj36&#10;ed/DbwNB448XWWhXeY7Zw0ruvAIj5Kk+46V+oVpaw2VtFZ24xFCixoPRUAAH5CmlcqUbGB4u0OPX&#10;NAvLLy98piYw4wG3gfKAenJ4r8q9Y+32t7NaaxDJFPG21o5GG4BTjHGQOtfrxXxJ+0d4F0DQTaeI&#10;7KJluNUu2WUliQDwcAdhmrJPlaGTe4UDpWiiE5J4qKK2WNsrUz9dtZgOzzxTD1ox3pxBNADD6mo2&#10;fJxUjL2quVIoAaUyafgAYpgqQ8rnvQBE/SmAetSnDLzTMYPHSgBN/FMByeKVl4pi9aALSAml1J/K&#10;06SQAnCN0+lNQ4o1F9thI390E/gKAPnPXEilmEhJwcZLdcis+y+y/a4opPubgSQOcVZ1K5W4mdGQ&#10;bSSynvUNnYzPIzDIbaQpHWswPtLwOkUfh9hCR5SKUjJPD45B/Ovnq48UGbxfcWzsWhhJRVzzj+L6&#10;nJrsvBPiaTTvDVxY4HnLG4R+6lhgFT6ivnOG8X+157ktveSVgADkk5wvH4UGh9BX13a6hpsj2ZPI&#10;OB3BqPwzpN9fpBuRgEcEn1xXonw7+Hkk2iJc6hEyy3J+bPQCvdrLw5pejWZiijUYUYPqazNDX8GS&#10;OLSOLJBjXBr1KwuGlnEMmPm6fSvLtK2QbTB1YkEV6LpEDvdwlQDjByTWhmeq2tpJiM544qbVsLbM&#10;uetSQMPLXnGBWfrIdoCB6ZoA8a1xs3j+w4rnVu7wpsjA6966K/lVp2Mq/dNYzT23LIVGazAhikle&#10;TbLjdirBUDk9uariSPeGTvyagN20khU9+lAE29ZW3q2cdfakzk/OvHY0+G3Csx6b+1SyxYAYdBwf&#10;agCCRV7d/wCdQOJSR8uQvarIIB3HnHWrMcilGwOQMUAQCV1XYx4Pf2pxDP8AIejd/amKdzBWHPWp&#10;0VhuGeDzj0oAplNj7e2fzqcjbEyg4J7Gkb5hj86Ycn73bpQAsYDEBuMCmsh389qcH2/MOT6Ubyxy&#10;3U9qAImBXAqaMKRuA+tRSuAevI60iNgZyOaV9bATE/SoiDu3DHWk3jOCQKn2gDgg5ovrYBgAVcEU&#10;hAJ5FOwc1C2QPehsB2PSnLDvGScVCGwMGpoyc89KEwEMeORRhVIHepsnFMcbjkUwG56fypDIicZw&#10;T2xTtjEnb26CkEO75jwe4oAm3YBOc5pm+PbycZpCBHHwMiouGwxGBQ3cBGO48HinxLwT2pjYX7p4&#10;qRM7OOaIuwD3KDA646VAD83Jxn8KbIWPzdPeowwIyKALKyjOBzjpTXILfL360yIgDHTPSgAbsZoA&#10;c7SMo2DFIGYEbhUmcHkYqN3GelAEyMFDEt1GKhCtyqnAPNPC5HQHNPKMBuwea0AW3yHO7kU4qMkj&#10;8qmiVUG48VWklRTlTlqAGgMhJyQe1QSEL87sM9y3NVZ70KSOCO5Nc5ca3HuMTAsO2KANO5v05SPr&#10;1B9KyJdTbaVBBHceprGl1FXBDAoM5HvXP3N5sJcOBnr7CgDbn1INJj+EVnXWpLECE5JrlrzW4EJA&#10;PTr9a47UdbkPEb8nr9KAOg1LxDiQqzgY/h71x2oa9MfmibCjr61hTvM0jTuQcc/N1rEn1ElCAM+5&#10;rMDXutWaXCjjIzk1jzv5uC2Cf1rNaaST5iSPpTxvkOVLDFAFl1cEFcBR371AI2L8nr3xVlVk2Bi2&#10;aSS4hjXDklvXtQZleS3ZVYgbvU1XEioBz0pbi9VhtDZJ64rPLcAj8qALxkH3hwapNvaXuQa07awa&#10;fDbgAR93vWzBpRGEOPrQaWRgJYzTYIBZT3FdJaWEQABJBA6etbtpp4VQseKvLo8ysGO1lJ59aAsi&#10;raaPDGGLhyCAQDW/BYxFMIuFBAyO1W1hMSqXUooAGT3q7bq0YYJwGIYUARw2ksJMQfcOcD0p13DM&#10;thdsqbgtvIR9cVp2y/ORIcOQCCfSnXTw29heyyvwtvMcfhTW5LR//9f0dgM8+tWt4xkelRkoTkVG&#10;0iqPrXhgIzb6cvSqMlw/IUbRnt/WrqhgBu4OOaAGmAyEsDSmI9Bz71OGwu48VAkpQkt3NAAEx3oI&#10;wM+lOZlbp8tNBxlfUdaAKrIN2e9TIp3ZPSpAARnvSnK9aAIBJgkMmw96XqN1JIpJy5+tJuVM4PFA&#10;CgYI4qVAZMHJIB7VHH+9BKkfjSIsqD3z2oAsmFgf3aGoWR1zkEd6k84qDkH86g81i+45II7+tADw&#10;CRk04sycqaTcD1p21c8UAMVzISDycnrSSxRup8w/QjtU/wAq4BO09iaYdjDKnd16UAVlXuakY/L3&#10;9acq4X5hzSbO/BxQBDvJwMGmhiWweMU5iGOSCKY+B0/WgCOeMhg6HPrimbCcEnp3NW4iPu9eexpd&#10;m5sA4B9qAGwRxyHnII68U6RY1yu4Enue1ToiqTtJz6VUkRt/zcZ9qAK3Y96nhjwu4dTS+TvO5egq&#10;QEK2AM4FAEzbFK464prbwfpUAzyxzkVYEgK9MGgCBZpQTt6e9WSx25JB71CwwQB1NSBQigtzzg0A&#10;RsxbtnvzVR2JBx0FT3EbH5l7cH6U3gAgDPpQBJGCVB71LsjAHm85oQYXINNbk0APMcfBUcH05qBp&#10;AWwM8evBqYZPHamGLLqR2/OgBUbGSfmxQswOeNtS+WDgCleEKNw5zQBFvLcCjHBp4IHQUAlSTQBD&#10;ESef5VMcHg9qjj+QY6VIQuPrQAiqXPB4p+AKapxSkggD05NAD+uccVD93gc04NzzTc/NzxQAoOPm&#10;pevzYxQBnnpS5yOaAE8zA5703k9+KVh2PSmAgNigCXOQPakJzg4pUVG5NI2OlAAu7d7U9sEe9IOB&#10;x1p5ztoAYkeQT2o5zgU5HK5GaX1NACbQO9PLDFQ5J607J7UAJxnmn4BHFMPNOTK9aAF2Z5FI2c47&#10;VMWH8NRnk5oAaGAPFIGO72pGUZ+WhcKQaAHtwKZk9BUzYxUXfPegBwODg0/cuMCoweOetNIIxk0A&#10;SE4GaduBHNQ4bjNOzk8c0ASk8UxvSmlmA5pQaAEXk4ozg5WlHHWnYoAUSEUv3uTUfIpyNmgB/OeF&#10;4py5zxSnPrUYzu60ASCVicGndiOuaiKhe9L1JAoAXrxThkcdqTHFBBAoAUOc4pSc9e9RjkZpwGOT&#10;QBYRuKfuNQDA5Jp4I60ASAilPzcVEuDzTycdKAFz/AOlPB+XFRMCeh5qRQOpoAeD+VSAjHNRjoaU&#10;DFADxg9aVcnoelRlhTkGOfWgC2GBGKQ46GoxxTmxu5oAkGBzTuA2TUQcA4AzTtwbmgCfio2yKA2R&#10;6Up6ZoAYCc1OrGoAM08ZXrQBNu9Kack/LTgBjilwAMDrQAzGakV+xpm0k4pQF/EUASE0gYYpNuea&#10;TbzQA4EZyamGMcVCq881IOeBQApIHAoCjqabjHBoz2oAk9qbgdMU6jHoaAGMe/Zh0p2cceopjZHH&#10;NImGYeh4zQBZVMZzQQKVDzz3pHPUUANXrTiwPFNGQcim89cUANQevSnn0qMAg5qUMD0HNADXY4xQ&#10;FwQTS4z9aMc4oAduY/Sjk9aXPGKQgk8UAHtSj0FKOOtBOaAE470duOlNJ7/pT8k0AKAMc9aQ4Ax3&#10;oJzRnHJoABnGO1O4B55pMjrQTngUAB4pV7CmlgOKTJx8tAE4O3rTC+T6Ug3duaNpbrxQAwDDEmpM&#10;ZqLPOKfgk8dqAHg4FO3VDwOetGS3NAE6txikRic5poxScseOlAErNxxTRjPWmGlXBIJzQBJnjAp2&#10;eBmjgDgU3qOcUALn+9RuNNyT1oIwM0AKT370bd3WmHPWnBgBk0ASEjoKCMDmos7uRTwc8GgBynNK&#10;TjimbsVGzUAWV6UcDmmAkrSHpQBNuDCmkAjmmpindetBSYYA6U44A6U0DtTyM8DtQSIOAMUfdNLn&#10;saQjnNADwVzkdaTknio9659DTgRncaAF459e1OQ5XJ7daapB6Uvr6GgB+TRg55pDgdDQCaAEIBOa&#10;aPQ1MEA5Jpm3BzQAoIxinZAHFMIxSUDe44sTSZ4xSU4DigERkZOKcMgYNOPAzSZzQOQq4NNIyeaB&#10;x0pR6mgkYAQcU/jPFKOetJnFA73HHJ4FB4XFRZYc1MuTyaBt9gGcU7dScgfWkPAyaCRcHH1pNpUY&#10;pM5II7UhY5oAUHIzUitgdKYGwAKlBHTFA2xTn8BSA0vA/GlUZJHagQ4c8mlOB83egBicnpTmGeB1&#10;oAapyuKXIPGOe1AGOtO2g8/lQAq89akC5470wYqRFJ5FBa1QMpxTR1qZuhx1qujEcGgS0ZKCT+FS&#10;YJHApq5IyO1P3cccUFERHrScA/WnvyB7Ui5z60AOAI4BwKdx60gBxk0blUZ60APzkAUMQCMd6aPX&#10;1o29zQBIMEgdqcFG7IqNeAR3pyMOhoAeR1qPGBmpecEVABxjNAE2Vxg9aQrnio2wvXrQpHXNAtwy&#10;OmORQpyNtNYnt3py8cd6AsJyOH7UxScnHSnbfmOT1owTkUBYCTjFA4GTSDAYg0UA+4hUHpTVQod1&#10;ShlztpxAxg0DuiLPr3pvO3n8KcR260NG23ce3agLojbjHbtUolYLjjI6HFIqbuKftGNvPFAEMYV3&#10;JParHDcdhVZTsyp5GalDc5OcUAJIu0jHQ0zLZ9qczhjikIzgUAJhgCD0pN3Y0459aioAtqwYc0Ek&#10;fdqEZJ9MU7zDnFAajcY5NROdxPPFJuOTu5oIGKA1FjI71INw6VEFAqTJOAOlAEgbIxScZpDx0pAK&#10;AGbAKVBknFO3DODSdD8tAEgUYJ9KhJLc08kDimNkHFBPQUnPApuSaRtwbApQCBQNO47jHFMPSkbI&#10;6UpxgCgVtQ4JqQdeab90YoBLHigoepGcYxT8ZJFMU88ipOmSKAGKAODTipIyKQAn+lPDYO09aAId&#10;uwZ/Kowe9SyPnioO2KCXIViM5alx9MVGxyKaucUAmIOMkd6UYFMP3gKecbcigkN/BHehGxmmL8w5&#10;4NOx3p7gPYjAB6Uz3pm7JwaeVzwaNgEZsml7U3GelKpPQ00yojgBR7UHFMOadwkKx7inAEnrUZyO&#10;tKGPbrRZDsh+c00qWIoJxTsnGaTSCyFCnbjvTQvfPNLk/nSj0p6Ahv1puOcU9eSQacUB46GjQENI&#10;UCgAZpCD07UZAosKwMaTI6004ppzmhuwWJaAccCkHIpSMUb6iSHZyOaaOKdg7cVGdwqQasSHGcGm&#10;cg4FKCcAmlY/xU0NDd3akyc+1GB97tThwCfWjYQwAGpR3B5qNQSfSpC2DgCldiEJJ+bHFJQxbHXj&#10;+VApxLTD2FGfWlAxzTtmOetUMPpS5444pjEgdKacqOaLAOwDgCgY6AU0vSAkHNAibkDJozmowSx5&#10;NSUrA1cYVGRu6mjbtOBTjk49aQ8ckc0IEgz7UvT8aMgnim/Whg0ICAM07rgikxzgUpx0oTBC7h0p&#10;DjGabjNP+XHShoLEY9aXb3oAz0pVGTRsMbgA8CnxqcknimZbORxSh+D2qAJHXPXrUQXnFPU8ZY5o&#10;J54qugt0R7MdaCNnJ5p4zjmozuJyelHQFqhFGSfSlyRxSnjgUoANJhbSxDnnNAAzSkfNigLg5pB5&#10;DsYpwPakzkUcUAxpHelxQTk0oOKCVuO4xtqLb607Pek6daCxOv4UhxnNLxjjvSYFBKQwehp1JjnN&#10;LQULnFJR1o5xmgAPtSc0oooAQrSKpFLnNOPJoATGenahcg7jTC5A20qyHoRQBPkbc1FuzwaUZPFN&#10;284JoAGNIB3p1JkCgBTzxQBjpSN60ANjNBOg447UlLwKGUnmgoTGeKNm2ge9KSTQA04JwaWmgUp6&#10;cUAOzxSUdKKAA44pSBnB70DqaYckg+lAEm7HB7UdefSkPJzRQAbsfKKYF5pM85NAbbyaAHCnDFRM&#10;5Y+lP3EfdoAXPb1prjcM96c2AMrSDpzQADIUZpaOtL2oASm45p2aQnjNABjvS9aQHIzS57UANZcj&#10;IqNeKmNRBctzQAp67R37jpTwCBikA5pS1ACYDfWg/wAqOF5pGbtQAnB60w8HipB1oPzUAR5+X6Ux&#10;ck5qQjHGaQcHAoAUKDzinYIP1oBphZhQA8Aj8aVSQMGhTuAalAHWgBTgDigntRkUxiDQAMSelIxI&#10;HHWkyCKCRQA2kzzinADGTTWUGgB/t60x8447UAfpTgvHNAEWAee9OBxTgmOlIRQAgOBzSDrQy9qd&#10;tBGKAFop2B600YoAY2eppoYDrUhGRUDEdDQA7+KpAPWogQpyanyOtADSgBzWZMpUsfWtJiQx9Kzr&#10;h8hlPvQBg3GFBX1rIfIJrXuAWG49qyXbrWY0OjxkrVhFJIANUlxk4PNW7bIbBNAGhDuLhDV9UPmc&#10;dqqwoAd5PNXYHG4j3rRB1HScDA61nXClDk1py4A/Gsi8n2n5ulBZ9CfAC7ttL1LUtevruGKO1jUR&#10;LM23LN/d4/Ovsi1+JPhGeRYG1OBJm5Kbu596/Je1hudR1CC3s+J7iVYogWxlmOK/VHwN8PdJsdA0&#10;6XVbKGTUUt0WSR0DEEDBIznBNSvdYS1O1bxPpH2d7mC6jkjjG5mB7fTHNfGXx68f2/i650zTNHcS&#10;adaM0ryEYZ5TgdOwFWvjBr1/puqxWdj+4eWF4plVjGSFY44xjkYNfPBkUvtH155rVENEbnA3L1qP&#10;fkc1YAwpJ6VVPWk0IcH4wamLADC1WIOKfnAqQGlmJqNsngU+k4zmgCLOOTSlj3pmRQCRQAN6k0wn&#10;0px9TzTgtACr05pAnzU7pxQTigBrhu1UtVlk+wSonXbVsyDGKp3r+ZA6r6UAfOWuCe0uWYfMFwFJ&#10;5NbHgq9M9832ldwCH5TzmneJQskrmIKN7FR7fQV6r8IfhXqWp30WoXUbpCqg5Ixuz61nM1Rvab4c&#10;1W9ilks7AtG7bc4xwa9H8JfAPw5a3MOu6gN12G3+X2Br3vT9KjsIBZwgCNOeBW7F5XlZGOOtZllK&#10;2torVVihUKijAGPSsrWSyeYVGTgFfrXRpJC+HzjIxj3rjtamlW48tGBAFBmbOjW4nKxqACi5P416&#10;zosSx4Y9QAOleX6CMSBj/GB09K9e0qIqqr1yKAOpt23Zqpq8xEBZuMAmpY1MTDBz61R1yT/R3AGP&#10;lrQDxXUHLlvUMawzamQ7jxXQapEVfj8azFXlRnFZgV4gIiFYcdM1IUjaQMgwV61d2qoORkGoC4zg&#10;LtxQBY3gDI5wM4qk1w8o2g4HepBIV+YjNV2ZpJcEbfSgCTOOexqSILgnPU0gjYgj8hSxoVLDGMnn&#10;FTysBHUBty5zQJiDhjgHvinuBtwG59qg4VTkk545FHKwLO1RypzTCGZSAOtLGqhPlPHWhnYHC/nV&#10;ARBWwCwwTTeQSGFXZPuYPXt9aq+ZuwDQBEVLMzcn607AC8A8U/azYCKWFTKCF2H8qAKbKOo69KlX&#10;H3T2GKaTsO3k4NOi2lj2JoAaMs23OeMkY4xTpCFj6ck9KkMY3E5PJ4HeojknGCecfNQBHgbcnO5R&#10;jGeKRC5bA7daeYwxzyMHp60qBl6f4UAS9OT2poPJpuf0pcc57CgB4ZQMjkike62YAXlu9VmKr070&#10;wsCMHtQBYE6nKgfWhnUp9OlNVVC5x16011DKAB0PFAETsevQDg0+NiBzkelTKiBAD+I60yTYq8D6&#10;UASKwIIPOaZ5fzfLxUcbDG48n0qwCM5xQA1tigetJEqk56+tSja2M9KkWMKcDvQA14yPmJGO1KsK&#10;E/NnjnNKzgkqOcVDLJ5ahHwS3fNUkBYk8tQGTr3qvJexRrlzgCqEl8kYPOcdhXPX2orKdoxgdu9U&#10;Buz6nuBUcr2rnp76QEojdffmsxrosOGIHoK5u7vNsrZ42980Aa1ze3MStj589QeaxBdE53L71nm/&#10;Tyy5Yt9DXHajrL+YyxlgB3FAHSXusxIhBIB9O9cNeavPKCVOFJ7+lc3caokbsrE7j68muen1V5GK&#10;chT2oA6W51PJKhvlHU+tYc+rxjOxCT71lmbcflP5VA6/LtQ7iep9KALBv5ZkJkGfrVLLMdoHWrpi&#10;jVMkE4qFbgQsH2jB6ZoAals+dzEj2zVgSJCMH7v1qI3sshKqq4HfFUtktwpKg4HoKzAupdeYCD68&#10;AVHKC/3cA1Ha2T+YN+dxrp7PSHkjwkZbnq1AGBa2iup8wZJ49sVoWmkmUZICpn8a7SLRJm2jYNuA&#10;MD1FbCWRjcRsir6EUAc3babGwWNOCON2K6G0sIY1AcAsowfetmGwWMFt3OM4x0qVLZUfkknqKdmB&#10;nxR2kWWPXrgVuRQRPGrJwCMgVE9vEjAtsUMMEVNGYwAq4OOAKLMC7KlqYtsyq4x0J5zWYNkXzIMK&#10;PxNUbooMy7hgc89qxbzU18jMcijHQg80gN+WJ5ZC/mHPGBWRd3iiG6T77eVKCCfauLn1efLSeaRz&#10;jGaw5r2Z1uLhW2/upc/lTW4M/9D0ZThcHtSyJvXjvT1Q5xUmBtJPGK8MDLeNS2E6GrobYoXOfT2p&#10;Jo8ruU8k8NScnOOeKAGPIeBUkS7wQScjtTQnPPIqbGOxNADHXDY5qLIDZzmrHDKc8VCUx04oABI2&#10;flpOSfak2kjPSnRxFRknmgCaNwBhvTFNkiXHHFRPkgKOnrU3JAI5GBzQBDHHt+tTqQOnamZJOT+V&#10;OX5uVIoAHVQu4kc1TJ2kMOlWX+9gkHFRhWLH0oAkyNvFRIxBx0qXD9xgUz5M4U5NADJIw5+bvxTU&#10;hKZ2jrz78VMpyeeOanUg/rQBAHk3dmA71FKSz/UY4qwxVc/Smou0Y4PegCs0TMDiozCwXnkirx44&#10;pEcZ+YGgCCFCxyoHHfPWpHkdV4OKnBRgfLXH6VWclchuOfWgB0LM7YLDr1qWcDYcc/hVDg5CjPpU&#10;8YZc5PB7GgB0XyruHIxzULygfN+dWsDYR0zWfcpskOMEEUATqCxLU1XHJbjBoSbIA6dqlMSkgjnn&#10;mgB6TK68j5hzTfMbJ3ZAzUghI+bv2+lDxs5wvpQBEW4yBkDr70kanBzxUxhYL24FKFwOOf8AGgBA&#10;cLt/WmdCP1oc/KT7fhUqgOgZP4gOD1oAaDjilIbqKRlApqtigBxc7gVqYyFuvPtVTd1xSpKDx3oA&#10;lJAPHFNY7uTTlBcEDintCQoIOTQBCQec0Lj8alK4GDinKg60AREMP50gYdO9OdGY9eBUe3YfQmgC&#10;Tbjk/hTBnkmnYJ46YoJ3cd6AEGPWlPBA60wdcHpUo68igBjEYxTBjpinPUa5zxQBOo70HB4NABxS&#10;N8ozQBMAp4BpxHaoY2P3qeWzwKAF2gDJpu9SvWo2Y9KRCvOelADx1zT2w3TilHP3RRwOtADVWnNw&#10;MGk3YHAoYZ60AAJp2DjOaaG21IrA5xQAgO2ovvn0qY00oMZ6UAMz6U3qeDjFL6+1CnK5AoAdyRjv&#10;Rj15xT14601jzxQAZyM9KZvOMAYpWP4UgU9aAJUAYbqX7tNV+NvSpAQRQBDnJ+lKG5prKQMimqT3&#10;oAn/AK0Y9BUJcg1OrhsZoACTTT7U5iKbnNAAT3pytmoye1NBwaALOSeKQZY01TxRnPSgCboMVCSS&#10;aTcSKO2aAJAM1MCB8uKgVql5NAEm7nAqTvioc4xTzjuaAFQjdgnNSE1Ep3NnoKmwCKAFRscmlBJ6&#10;CojnvUqn0oAkWMYzT34HFNBxx6Ub+eaAId7ZqcZNGwH8aUDA+lADl4qQLt5qAFs4qYN29KAF5NA3&#10;kUrE5wvNKhCg460AC/Lwak+91pgO4c1JzjNAAQV6Uikk80/5iNx6UnbIoAmHHNRkd6Ey3WntzxQA&#10;KKfzTY2I4qRhQAoApc44pvTmp9uRk0ARHFRYw2aftIOPeo24baKAJMkcVIg4560xCCuSaeDuzzQA&#10;nPWm4CnK4pMljjGMU8KSvBFAD1PGahY85NLtYHFKVJoAXceMUuexpoBzSNxigCTrSFgp296Z5nOK&#10;eFDHk0AJjvRyOak2inBR0oAjX1PNOzmjABpRgjHegBrKcbhQuWOaf1+UU77tAEZHOe1JkipBtBx2&#10;p+1e/SgCHA7U0ZLc9KnVV5Ap20HrQAzaO1NIwM1MF5z2pcA+9AFUjHNOCnqKkYHOMcUgA3cnigB4&#10;pc0delN2+tADWUZz3NNQEGpMD1oBAOe1ACFCOn5UxQFPI4NTZzyOlG0P3x70ANOQOKarAjpUvs3a&#10;kKhjx2oAQ4xxSKCDzSnBGTxijIIyKAJCQVyKrgkmpQex4pdvGQcUANUt0IzUh6YozwMYqNic5BoA&#10;Y/pTW7UpORk0wjOOaAJR8vSpAT1poXn6UrE4wtACHJppFOGe9KOOKAFUjG70oLA9KBkgikCcdKAJ&#10;gB1p1RgHpml4IwaAFHy89qeB3XvUTA4209TxQBJjihcnk9qCQDjNB460AQsjFvr1qcDApAf1p2eM&#10;UARHIzikUkdalNR7TnJ6UAKGqU8jiovu8Cnbh60AOBI96dnjNMHPFGSPu0AOznrQRUZznikLEmgB&#10;wPNSDpUK/eqcHFBURhpBxyKdnvnig/WgJDacAaTIA9aA4PWgkXbTscYpPakIxzQNrUAvrTxmoskU&#10;8MStANEgz/FTW54NNDE9aaTnk0CHLuxRt496E5NSN/e70AMApXJ6etSKQRSAcYNADUJxtPepkODg&#10;96jQd6lximlcCQnjilPAyeKiByKdnIANIBy4zT1APOcVFnJ9KlJ4xQAEYb2qUvt6dKbgmkxgc0Fr&#10;RDvf1qMDningce1Ic9aBLVjlPbOAKd5iDqajHQ1EVbuKCidnBYY/GhcE4HFQDOanBGOOtADt2xTk&#10;/TFQ7iTkjOfSngnoaVeATxkUASBwBgU9ccnNRKecntSrzk0ATcZ39aUc8gU0dPSguV4AzQA5+T1p&#10;AeMUgIPWl3HoBQAEKTg0wLk0ED7xpEPtQJ6isO3akzg59KR2wPSo/MJIAHFAW1JW+8fepFwB71Cu&#10;C/HapgQw4oFfqNl+XbioSc1MSSuD1FQkgfhQO4noRT+vvTRnHSlAIGV5oFyjwcGnu5IqEscc8Ub2&#10;6KM0ByjsFhntTRIQcHp0pxPyhTx7VFjnJoKHAAk46UhHO2lLEdaTOfmoAChHI5H8qenIy3bvS7gU&#10;x6VCSR0oAsCLcOTUToEbinI7Dg9KkZlPWgCAgg8nGaUKAfrTwB360Hg8c0AQmMrk00c9O9WDJkHc&#10;KhCjr2oATBpSSKcPakbC8HvQAm4HgUuCBzQMAYFOGc0AIFOeaQjB4qUH9KY5oAgJ5+lG8EYHWkkG&#10;DmlAXGe9BPQkHqaQse1JRntQFtNAxnikOFNOBxTSc8UAnYaSSeKfjBBFNXk4FSLmgoU8DinDOKbj&#10;saeMrz2oAcnPNMlG35h+NOZ8LgUmVYYPNAEABbj8aMY7dKlCY47Up4oJcSA7D0pjA44qcgdKiZcr&#10;gUEkIGeKdyBSAYOKf1NAEAX86eRS45x3pMDGKpbFW0EI6Cl27j1oYHbmmrkH0NJahbQl2032pcmm&#10;kiqRQ9RTaUEimsaYDSQccUpB3ZFGfzo+bvSugHBC/fFOxjg0IQDyKmKgjmk2gICOM0g/KpdoA5qI&#10;nPy07sSDntQCe9Lj0pp5GBRdgh+A3zUFeaavA56049KExXI2weBQV5yPyoPByKUHJokFxQe9K3Iy&#10;KQDbxSgjpS2EmOHIpucnml3U057UvMG7gOeDSngbfWlCHilPycU9xojyFHPSnEbgMdKQgN0p4wea&#10;EIAABQSegpcgdaKkQxlzTQvGKl7cnBoxjtiqiVEQEDANPyCeaaACaUjPIo5WUMwT96l25pPvDFCl&#10;sYpXYDHX04pmMEd6nIzxTThVyOvf2zQ3clPW4DjjFKopoyTzT884quZFEbEDpmhDvODUzkbcYqL7&#10;vBpPYTY44UYFKenJpcDG2kIAGDQtgTGK2DTmORgUwAHp0pcZ4NNILjs9MUGmAYp315NDYMVaNvFG&#10;3Bp1EhkWCTSFean4PtTWHcUuZgVsn8KkRqdj0qMAqeaVugnqiYYbg8UhKjgU35qaBk0W6BugEmOt&#10;P4IyKYExzRgjmnyh5ink4oK+lIDk5FPOAMmnoF9LkROKTPenkDdS8VAnciXqc0/mggZyKUK2cigk&#10;bzig8ipNpwc1GOlA4jM9AacB3FNIz7U7OAO9AWDAHWkxk8UdTS7T2oLHACg8UDgUn3utACjB5phz&#10;nmngADimtnPNAEe6ng9Ki2k5py4DYNACeUc9akCgLtpc88U4HnFADM44ppGeadg5oxQBGgABzTsD&#10;OacNpzTeevagAPXFMU4JHYUm4BvpTsYOT3oAeD6UoaowD1p/0oAU4puaWjee4oAVcDdxyelNUkjk&#10;dKXn8aXJ7UAJRRRQAc00g5NPFRZbvQA9TgZNBPemgA0q4Bz2oAXHejYDTFbLYerEjKSCnQjt0oAh&#10;28+9KMLzT8Gm4zQBDvKsB/eqTg/WkaMNz6UbMDJNAD+nJoPXjpSbQ3elAxz1oATGfxpB6U6l70AM&#10;OVGBQGOM4qUHNMY44oABgcUuMHmmK2TinZHTvQA5jvGD1qLaafTc9sUAIwJ5qPORipCWBxUZwv1o&#10;AcOopWamgk0NkL8vNACE56UpHpUYLZz2NWByKAEwDTH4qXgcU1sflQBHFnJDVP2qEHuaer5PIxQA&#10;0jPtUY61IxBOBTc0AJzTuMcUzOBmlU557UAHbFKAQMGlOPxpCSRQAnendRxTTxQpAoAm6j+dRdM0&#10;4kjgUxqAFyDSUgzSkk0ANJ9KRTjrSUDg80ASlgeKide9NORT92RigCIEHtU6AdajPHGKeORgUASP&#10;tK81kzjLZHvWuQPL5rHkLEEr70AYk/zblzxzzWI8bDryM1syoQGyeOayXwOF9elZjW5Eg2tu960I&#10;yAwcdKpjgHI61dt3Tb5bdaA6mlAyu2O1X7ZVEhJ9apxIgAIq1HKEfNaIOpPPWXNFvP3N+Odo5Jxz&#10;W0dkoDA/WrWm2pn1G3ijkEPmPtZicADvz1oLPoz4G/BG1vLGx8WeLLSeO8jk8+2XISNlJ3AleScD&#10;gc9819rIAOFGAOK5zQdUsZbG0tElVpUgjG1fQKBmui3CiK1uyZOx8w/tJ+CJdT0m38Y2P+s0vK3C&#10;+sTkDd+HeviklDtcdDgj8a/TH4r6hptl8P8AWTqTARy2zRqvdnb7oH41+bPkL9jiXoyqM+9bPZEk&#10;TzjG3FRBV6ilMQApmCKkB1R1IORTD1rMBpbAOKjzxmnEU05FAEe31paf15oznrQBDyD71ICQMtSb&#10;OakVAeW6UAA55qCRhg0/kDFVH+99KAGk4p2m6bqGrX32W2gkkU9So61NpWkahrepxadZDMkzYyei&#10;gdzX1fonh2DQrCOCJVM2AGcL29B/jUylYDyHQfgrpgvU1XXgG2EMsQ9fevoCytbe2jVLdBFGgwoH&#10;HFPijK4ZuQexp8h4G3jNSaDnbcuBTUiH3R3601Bn73QU55fKTenaswK1wqQFljGc8j61x+oCQ3OZ&#10;AfmHFdJK8kzBiTXPau7RTIp52g80AdlpUO1omQnnA6dq9c0cLsG3nA/lXlWiAtDCyHrtNet2O2LG&#10;3PI5oA2VYYyR1rC12Qm1OOcHrW5HhiR+Vc14j+S0x3JNaMDyu+naR5B33VkowyFJ5NTXSss27PBG&#10;ao/ZpnYyA57iswLAJDbN2QDUsoXdkGkiiBQMTt3c0KhZtp529DQA5VyMH86kZQMsvJpoyykrx2qI&#10;BgAnVu3vQBPGWLZz1HenEZyu4A54HpUK5UkTZAx+tNIAkBXv196AGiFw24ZXPWpZI2VTzk+1O5cg&#10;jtS+ZkEY5oApQ+YeGqx820ZHTinZ2DI5P9aBKCCCOf60ANbcRgnOKjA2kep/nT0behz1oRxycc0A&#10;SQ8fe4FJKzH7o4XjNEjncAMcc8URmQgOcBaAK4ctKRjIHepF5YHp61MyBDk/jUDswXcBjHf3oAsF&#10;sDGQPT1qIx74yRyelVleQuwzkLypPetGJo1UBj3z+NAFF0mEY2kr2JNRoHLBSSQeDmteQwtEwJAz&#10;yDVBI9xZSTgjGaAJHQljzxUXReO9LKXDgqPrUnUc9DQBWaFmTA+8KNm0jPbtU+/YODmogfMP0oAR&#10;H3Ejbj0p20DJxipQSTgY9cmoyrFiOOfSrsgEzuPH4UgXIxjv1qxs+TqMilSMkZyKLICubUEEg7T/&#10;AHh3q8FWJNxXOBjHrVXO3p2PftT5boIpYcnpRZAJFgN6AnpUjzLG5zwvpWFLfkSbU4x1FUrrUwvf&#10;g+vaiyA0bm5AlPlnGfSsqfUMkpJ8x7HNczd6wY2ITLGsQ6tIQTJgmmBu3NxudhuIrltUvpEKpG23&#10;HUr1rL1DVCRvMhA9Aa5C81eFG8xpd2ew5NAHVyatMjKXY7R3zXKatrrhnMLjmuS1PxKASv8ACPSu&#10;Vl1gXZKL8vue9BmbdzrtypLCU/7orHk1W6nB3MVHsazSdpJOee5qFkdxnpigBfPE8n3i7A/jT44D&#10;IckDaPXk1ZtY1x8yge/c0MBCpOcew60ANZEQbeVA7ihcA5xtPUZqu1wH59B3pqs0vlqd3XGTQaFw&#10;tGR8zdKY/lMgVVz6VeTTXcZUb+9bNvozSR7nAQt1rMDFt7RihZl25PFbFvpvlOsZGC3zcdq6CHR5&#10;P3axhn2cnHQ10FvpLBxM+0BRk9zQBydvpEqTeYqb0xt9DXQi3aL5GTZgYweQa2xEyShMZOSSW44r&#10;YFvFLgEgnJwOuaAOdtmZAN+AT0zxmr32UyMc+nOOevTFWJ7OITb2O1cdDwM+1QzlURY43Jbsepx3&#10;/KtAJiixRjaxY+/NPWLcQScfjWBNe/ZY9xbOe1ZFz4mlRcIEX3oA6W/a1tzuDfOO2ePxrBudaVCE&#10;jUHHJIP8q5K/8QXVwQoQcdcD+dYT2mpXuZ4ovlbuWwPwoMzotW19nO2L5iw/LiueimubqaKPAYE5&#10;z6VJFpNwiHzpFyewrXgtIYSrquXA654rM0KEmn3GSw6Z5yOKcljb+RL9qfpFLnsOlasl9FEn71Sq&#10;nPQ5rEv9Rs2s7g+YAPIl2hvpTW4M/9H0os3O04wKhy5+RumOtSAbuR/9amMcA44rwwDGV2Y6+tTj&#10;7o9AMVAqkjGeTViMALhzg0ANQMM/7XrR8+MNgGn5SQfIeKh2smQTx1zmgAbKqcjjjmmkkn0HrT15&#10;+909KHUkAocdsUARgrnAqUYIypqAggZUdOtPUjbkHFAEnlY+bgZpjHbkConO7qTxQM8560AL15Y/&#10;jR0BA6HuaUIW5LYp5jLqe2KAK3zBiR2qXLbODim+W55DfhUqJhstx7UAVPMeP5RyDjg9qnjBkBf3&#10;7dKkltxICwO0/oc1FGrxjDdz29qAJiQMgDFQyNKVwnH9acSc4I/CkZVZcE49/SgCJGOMMMnHap0H&#10;zZY9u9RkbOmBTc5GTzQBLI0bnKnJ7kdKZUBAUZU+/Bqb7wDUAPV3U4UDHqaVtr/MRzSLjr3oBOeB&#10;/hQAqqAeaVlbGcED1oBLHGMe1Sbtq/vDxQBFjGFFV5yCvA5FT+ajruA6cc0wDdnHAoAqKj4q3G+R&#10;tXr15qZsKAB1quQAx4oAtbtvUk8+tPLBlJTArPMflsQORjPWnspK4XOO9AEs8zqML9aqlmLBy34U&#10;6QEheD0xUIL8jHNAFrO7qalDttx0xUQXI2ng07ygvOcnvQABixIPPvUpGBzTFAz9KV2DHHSgCI4D&#10;exqVVUYPrTAwbIx1708A4xjpQBIH28cU4uzdKgweM9qnXYBmgBME9KQqGOTn6ilaRQeOR6igHOMc&#10;ZoAYz7SQOfrTtwIwe9V7hXDk0R7to70ATEjtSg+tLgBcmkbggnpQAbRuz2o3heD1o569aUgN1oAg&#10;dsE9s+tOjA3bie3albA4z3pIthbHTmgCzgLUZJpCSeaN3rQA1h91ex61KUC5IpVXqTTtwJx2oAYV&#10;AGSMk0xRhcUF92SO1MJJ5x0oAcHAwo5qXaR361WA4z3qVC2OP1oAeOM5pDzS98mmk8cUANJwaUHH&#10;PenqMHmhgu6gByNubjin7lJINQMMcinb8/KRigBo55pCPSk5OBS4+bAFABvx1pN65wafxjNRMnOV&#10;79aALAx0pucUqv3NRlu9AEoGT3pAQOveowxFIOnJoAkLZ60mDnNIOnNGTjmgAwKXikwe1HFADjzT&#10;xUWeM1IvIoATAx+NKqlunrTgQaTO3kcUADZHFIWJ+Wg560iZ6mgBSmOBS4GMCp1AIpAmelAEIDdC&#10;elPjyzHPQe1OZccZpFyhA/OgCwwI6U5l3c0xiaMkjigBuTnb0qZG28U1cE7sUrUASbix4p+cDiq4&#10;ypyO9Sjg0ASdQSOtPABGD1qMEU/pz6UASDL/AIUdqRSMErTxyM0AJggZFOHSgkAZpQc0ANUnpT8m&#10;l200/L1oAkVhjBqRWH3RVYA9c04E/eFAFs5xim8imCU96nGCvNACJ096fQABzQxx0oAT3FKpJpp4&#10;GKFJBoAnTC1PnFVuadk+tAFg4xURUbuaN4HNJ5o9M0AB4BwOaFA4IHNJywzTwMDjrQAAYPFODAdq&#10;aGycZp+3JoAb35704ICQaMAU8gY+nSgBrgDgVBt3Hmpj8xFSfIe3SgCHy1+7SYIFTlcnik2A0AQ4&#10;OOKlUnoacIwKjYHOaACm9DRknkdKQHB9aAJB83Sn800HkVNkdqAGqcHnrQx28ik9z3poBLYPSgBR&#10;ItSAg/SoCnGR2puWFAFnheSajL54qFSRxTgpPSgCTcRjHFJkEcUhBAwOaCNp54oAfvOacCMUxT+N&#10;BzQA4jccUwnnHpTxnrSEHPSgBycKRTlY4w3So3yBxUCSEttNAFzqaeTtGKhDgH1qXI69KAIyAflN&#10;JtxwKXIPJ60uOMmgCMrjrSg+tIWx70hcY5oAeW9Kgyc5p24EAGjbQAAZ5pwK4pAAKTABz2NAEwfJ&#10;x6UuRjiq+GBz1p4JNAEn0oyeh70mcUpIzmgBdvekD7TS8mgDNAEpOVyKbkkYHFIaTpxQA8DuaVue&#10;BTaUHJyKAHEZAzRnsKbk0qntQAoGDk1LTQMdetPXBoAO/FMzjNKTim5oAQZC4NJgZyacSRTO+T+V&#10;A0iVCpHFNcMDuFOXbjgYp/B+UUA0QjAFJyDlalKoo56U0AdRQIcMmkG4DB5pTkYNGc9KAGhQKdSZ&#10;zT9tADaKKKACnKMmheDzTgw6UABX1pvT6UuSeKMc4NABgDmkBDHFITninIuaAH4pFHOe1KT2pRx1&#10;oAB97NOGM80hwtGcmgCUOMhaViQMimDGQRUgHFAABwCaRjnAWnUmOc0AO56CpEXjrzUeQeKVfWgC&#10;bd2zSHmowR260DOc0DuK7c4pFJJpW55po9BQFycYUe9Kf7o70zvk0q5znsaCxrK3I96QAqwpzZBz&#10;1p3DDOKAG45zQxwMkcUowvB5NLtJoAchyuaMnpSY2jAFKQc7aADzBtNOU7vrRsUL70AYw3pQJslC&#10;jrQcBSO/anA5NMJycUAkQgbvlNOb/Z60YKE7utBbA96BkLZ70h3LjHSpOp570gBNADVU8E1LGVHy&#10;jrTT7UY6betAD+pOKack47UoOPl9acRhSOtArEe059qCeeOoqTACZPWkYADI60DIjktk0m4ZxSnJ&#10;FMMeCM9D3oAac9SaeoOM9qeQpHNRvlQNvSgLjiMjGaF3HjtSK4HWlZsjjpQJ7DCRnFPxx1powx96&#10;d/FzQJNhuweKcHycGoxhiRjFAwDigosABeaaSD1qMYpd+eBQAHJoA7GmEmmkkUATcAY701j8wBqJ&#10;25BWpF55oFtoKcA5FMdz0FKSO1N46UBtqSRnC5brSZBPzUozilVePmoHZERGaXAFS7QRTduD81AW&#10;RHjPIozTmwDxTODQAqkd6UqKTBFKvTmgmQqjnAqRv7xpgBzkU/k9aCrICR2p8eQDu/Cm56e1NZyc&#10;AdKAsicgEYqLGKaGOMU1mPTNADg21j701pCOBSbsmoySTQQ9x4yVz6UZ9aavoaGOBzQMjzgnFG0d&#10;RS84zTQcHPaq5Q5RxGfmHao2U/nTlYkkUpIY5o8igB4wab/FijOeKOAfrR5ADAjp0puOKmGDx2pj&#10;Db05o5ieYjHJ5pcbhn0pOnIpSR24qigDHNLtO4+9JjJxSjAPNF0DGsORjtUqsRxTcHdTGyDzSsiY&#10;kkjHHqaYDmm5zxT1weDTGGPSnsRgUDrigjHNADc569afgFaaAM5p9TFEpERHYUDg4apWGBmoyTRE&#10;aH4BX6VFtx8zflTt20UjZY0eQczHds0DPahQQKORUkk2cdTUe5OpppUnoabnDYxmgB/BBx3pVGFp&#10;Ac9BTS5FAEmzA5oVMU0OCcU8HHWgbQH075pSVC5J5prH0puOadhoXdjBHepcjGBUWOMUo44p8o2h&#10;p4Oe1KPm5HSlzimg847UcoMdTMmnH0FNwOhoSvqJIUDA9acOn0o2AcqeKazYIx361RQjOcYFNDAn&#10;nrSso+960hwDj1pJiTuSrzmo85B9aXnGKQLk+lDQNXGJux+NShto+tMJ7jijI25osgsh5IppYHp1&#10;o5ODUf3m44osgshRIRnNO3/KOKBCcfNS4C8daURjgO9KcHimrg/hTwRnBppgJzTCN1Sk4HFRnIpW&#10;EkHOMDrUfQ4NTrgDNRuBnd2p6jELDBPrTCeKjbk8VIOlJu4uZCZwMDvQWyAp7GlA4pdu4VNugcyG&#10;dOTSbjT9oNMxzim9BNi5JGKljfA2mmY203POaRJOSCKi4FOVx0NJxg1TsWthgHX0pQB1pMnApw5F&#10;Ji66Bt70YzxSgZprHFWULQBiosnGRU2RxheTUJXFYMYOaD1oO4cGkz3NAyHHzYp1PxnmkJ9KAEpe&#10;MZpM9sYoAIBxzSE0OXPU0jAk7qAxIxQ2QM9c00GwhxnIo2ZFBGDTjwMCkG2hFtw3NHepOTzTSct0&#10;oDbUMUnen460DHAquVjG0UrDBoxxmpASmjOPang4pKACgcdKKKAHBscU0jtRnPFO6igBuBSfhS0U&#10;AM280o4NOooADntSc7cd6etLjvQA1iwPHeggYxTs96Rjk0ABORikxxQB3NHUntQAlHbNJnjilJwu&#10;KAEBzSkcZoQDFKfSgCP5c5p+RTDxTCxNAE1Jg81AGOR71Y6n3oAQjPFNEXHzc088cGlU/KaAIiCe&#10;nFA7CnHJ4FOGMfSgCELtPHSnqRSnHfvScKMUABHO6ncMc0yhRyaABlK8ikG6pCMjikB7UAREYoOO&#10;3FSFcn2oKCgCAgmjLdMcVPjAFDDjigCLkkUdDg08Cl2nOaAImyvNHb0qQpnj0qJxg8UAPB5zSMe4&#10;qME5wKf95aADIzxRg45pAo6ipMjGKAIiO5oBDcU84KkCok+UUATYG3FNIApcnrTW3GgCNsZwaeOO&#10;lMfJGT2pUbIx3p2Alk2ldoqlOgSM46mpyCp9agueFBPQ0gOduG2xEHrWH71s365fjpisEkkkD3oA&#10;eG646VZtmU5J7VS9qswEkYUcd6ANy2LONw6CrQKkYA5qG0TEYCmp3UigBsbtGW5496o3GptC+6Fi&#10;GQggjtj/AOvViQkjC8k1R0PwlrvirW4tC8OwPcXMxJZQPuj1JOAB+NA7s+t/gr451zxoL22sIQt7&#10;aBAWTkMo+75h6DFe/wDiS/1Dwvp39qeIbsGNBzIg2rHJ6+9V/g38K7D4W6I9hATPeXWJbmY937qD&#10;6Ct34uaHc+IPh9rGm2Vu1zdNATDGn3mZew9aukuZCmfDPjb4hat4vvZYbzUGvLCFgIF27AeuSw79&#10;a4B5C5z2rO+xahp8zWV9byWssZw8cq7XGOMEdjVoHijmMxxJHWnqoYVFkGnBitQAhHzUw7c05nzx&#10;UanP0oKTHkd6hYVMT2qFjQUMJIHFGAPvc03P6UoA5PagBpyRjtQX2inYAXdVSSTnjrQAyeVlU4bH&#10;PWnW0NxcIGTLljhf9o1Qb99NtP3VGS3v6V7J4I0GSbyryWLCJ84yOMis5gd54B8EHR4zqF+QbmVQ&#10;VQDlAe31r1L7i81FakLboW4PpSSXSnKlazASSRWwOlRsN4ABxjvUYVXOTUwXtVNmhDuZTtJokZAp&#10;Rjz6Ushw/HUVXW2d2ZyakCLBzgdAtYOogS38MZOcsARXVG2AQHPPSuRuImi1uLdyDyKAPQ/D6jzA&#10;p6DAr1S2xgE9OleZ+HoSoMh6HFelWSZA5+WgDdjjwCw7CuJ8SOxhZM9eld8qARHHYDNeb+KTlQqH&#10;G45z7VowPMpm3yM/bJGKi3srfJ05GKndCzqU4Hf86kKqrHHJrMCurEjaQfenngfXqaU7fajA6ikl&#10;YBpPybFNCPyPXpSBt3Y0oHX9KYDpMMee3alaMYAI4oGD0OTQ2QRTswBV6egpjDacjoaQlkBJ5xUH&#10;mO4IboOmKLMC4oV1Kgc1WkTApLctvyM4zU7SBsrgj61NrgQBcN3wfSn4UcsDjPam+w4oCug3Mc/T&#10;rRawEhCfwg496kQ7RnAwO9QxxucPyBVwDAx+lMCuctyO9RyMxTYRmlJAY7T0qTbgE0AUt6rgKDUc&#10;jkPhTxirQjLMcDGKkaFejDmnZgV48lee1WF4Xdz9KjKhCWTjPapN/A5xRZgQs4Knls5xSxswTLjp&#10;1pWdQSSpJIxTRljs2ke9FmAwyKW2gHP6VZ2Z5UACmrCqjj8ai2u8hI5x0FUkBISUbFNdiWBUbasF&#10;OhamSBcfKc0wHAEjjmmMQvU4qvJc+QMmsO51Qs3BoA1Lq98oZ4OeuKx5dT2Jhl78GsK51aJJSpyc&#10;jr2rJn1i2cFBnOOnvQBr3N/sYvuAOeprnL3UxL8obqawL/UDE5818jGQM9K5PUtbiHyxuSwHGKAO&#10;llvYLZt0jkZJ6cVzepeITt2QnOQR71x11rDSA+dKGbJI3cGubl1gytgjAwQNtAG7damHcq0mGP8A&#10;DnmudnunfIRsEdT3rKlPmE7gd38P/wCuq4klVdpOcdR/9egzLd0sTwYEmWbsap2tgHfLuRt6Yq35&#10;Z+9wD6DpThJsPagC55cUce1eSepNQfKqFTiq7TSkbh0qM+ZMdp7+lAFjzm3hVwc8etMlw5PmBsr1&#10;I4zWtp+kzNuYqUXHyHvV3+xJGQvhmfPI9RQaGTaaObmMTFsbugrXg0h4div+8yeTjoK6nTNKWOAN&#10;KrKOgrprKzi25VflBxk96AObstKkg+cYYA421qQoyygsnyjjDV0otohtVRgE/wANTpaxI25lzkYz&#10;UtAUbaGOMlg2OwyOMVbiLnO0cdyRzVgi3RSqgDjAGehFUjc4BEL4J4JqrARX0bjGM5U8/wB5RVZG&#10;kCoN2GIPP8WalnvmSMuxVm/9CFczPre3LRhWkHVfegDXE8TyZebLD+8c1R1C/tozhZQMd88VxTXE&#10;m0+UCGPBFY32aeSQqQxJPJzQBv3uoBm++ZO4GeKxZYJbmVQuRk4xV+DTVP8AH7EY54rTjdEBZcNk&#10;bfpigzOefT7iIlWBwSBnPaughS2jiw7jAXHIrHn1CYsQUAUHAOaovqMhO3kJ04HegDoLi+tt3Drg&#10;DvWJc6pnCQdR36CsbzkkZiAGx69aCVWNnOBj1oQEjSzSndI5bt1qtLsFrcMyk/uJR/47VRpWEisT&#10;nHp0pJbopa3PmKMCCRsj/doXxAf/0vTZD821eKqhuduPxq3KFXIXkVFtXaQOK8MCLjoT0ozvBwfq&#10;aVumAMn0qRCNvHFAEJi4JU4P6VNDtbO7HBpjsBwKiDAHc2MH0oAtMq7jt4FV5yyJ2/GpkkUtz39a&#10;SUrNG6cEDue1AGWrPuzk89qvxkcVDDHHyT1qxvUY6CgCUsCMYFVgm0lnJNSg5PHNPbpjNAEYfPI6&#10;Uu4Ebc4xTdrAEL2ppAypI5FAE3Qcc1EzEHIp7MmBjOfemhfWgCdH4JakLDHFQZ2tzUqlSMigCHLM&#10;2TxTqcE6jPNRByCVIoAlIDCk2YI4pq9uc1KM9RQA1xGewqMDBx2oYknFKu9h0NABuAODxTSS3yg4&#10;xQEkdsY4HelwVG1h0oAcMKMd/Ws6ZnduCWHoaucYO08+tRFVRSzHmgCupdTs7E5qwkrK2GHX1oQZ&#10;5bmpHTeuF9cUAOMofPGMU0PkHNN2fL+lJgDIoAQqwfOBg9anDYOAORTVG7B/GnlPYUAQsHyD7807&#10;5VALd+KmCHHzY6U10yBn8KAHAk0pPbvUeSBx1zShssF70AOYgYx171ScybyT+FXNpJ5FDINuP1oA&#10;ig2kYzzUzEKvTPPWmRqOwqUKuOe3egCTCuuWFRAHp2oKHopNIuR/hQA3y/L+VRRFKnAZTkGp1xjO&#10;ahMYHPNAE7ospLdRTSUQhQOlNwfL6/hUErMoyvWgCyWXpTRyKqq579asb/lz1xQBJtATjrTGJHBp&#10;yvkgjpTiw64oAjZOA3fvTNoX5s1KBk+1OMe4HmgCJXG3BpB7U5UPengelACbiEBHXNG4gnHepCMd&#10;ajyMnPegARATzU5hj28UyEAqfWn70I60AVzHsXdnoeRjtTtxI6U9m9ai3DtQAp+Y07ZTQMClYnFA&#10;BjB68U4Y+tRDOcdqdgA5BoAe2M8UjBcUYX72efSoyeMYoAkAyBS5wu1evrTFzjA7U/GfbvQAzPNG&#10;fwpTjBDcGmbckE9qAHKox65/ShwoHvSDilYg8HkmgCMc9KcAOAeQKcBg4HQ0/AwcdaAAAMNopxQc&#10;e1NAI+91p2T07UADYHSo1CkHPWnE5PHSm4xQAoOBSM3FL2FG3igBwKqMGj5f4eKbtwfWncDigBeC&#10;Ka2AMUL0pcZ6mgADlePWrKSqoxiq4Q4yTSjrQBaIRhnoaYFHPrTdw+tO3bRmgBc8YpRxyaiV2Lj0&#10;zzU5oG3cGc4wvSlDKQM1GAcE5pOOtAibdtzTARjGeaaSaOnJoAmXORjoasrwT3zVdCduQOlShhig&#10;CVfQd6d261EZAoyO1Qgn60AWfMxxRvqLDHtQdw4xQBYLFf4s8U8EFc+1MBBXGO9MK4/nQBL05NSg&#10;YGR3qoWLfLUiMw4agCcAd6eGNRkjOKXnO2gC6uGHFR87sd6bF8g20jHByKAH7t3HpSCkHrSZ5oAm&#10;LDqKcCKq5LHAqwhGPmoAk2k0g4pC3FIACM0AOX5Tx0qYZxuNRE4HFCPjg0AO2nkilVztye1SHgY9&#10;ah6ZXqKAH5DdD16VKG/vVBgDHtSksTxQA4ksRg1JkHpUXtQr46dDQBPgDvS7sc1GGXFKxGAaAHmT&#10;jAphyTTc/nT/AJsigBCpI2r0ph4X5e1SngEim4yKAFA4pRxyaUZ2hW7Uh5yKAEHXFISQ2fSl6c9q&#10;aTz9aAJQA3HaoyuDntUiZxzS4znNAEAyDUp9+fpTQoHen5waAEAApkmCRg05hxuFO8s4BBwfegCE&#10;thuKlXk5prJjgdaVVOOtAD+Bxmk3E8YpTg4yOaCcUAIXyOn1qIorkgDBpxGck0q8e/vQAAcYqUNh&#10;cVHjFM3GgCQY28UjBiM0i+30qYfzoAqk5PFIRzUzAA81GVwaAAYI2HoO9O4P4U0Lxj86UZPFADT7&#10;UvJwD+NOIHU0mTnOOBQAox90c1JgDmo84OVpQfWgCUdOaVBgc96jDY96fkHrxQAcA8U5SCcU04zm&#10;lGeooAX73TtQmTSEbfxpynbweM0AKwwKVBgU5ulNBoACMUmDnNLnJp2RQAAFm3dqf900gGMAUuR0&#10;oAU4xSZyc0E9qbu2nigBCrbuOlNHytk1MWGyowCeTQA/PGKToPejHPFJ9aAH4BA7044AFMUgNxTy&#10;vrQA1uSDS4GcjigjnBobrxQAvQikcknaOKZuIG6nqQfmNAC8Bc0q8ikPNABzQA+mYwad2pjHNADg&#10;M80/quD1qNjjBp2R2oAQjv60BsUpGabtOc0ASp83NKfakU4OO1O3DOMUANB6mj/ap2MgBKCuBQA5&#10;TnkmpMkYPaogh24qdOFGTQAEZ6UvTrTGOBmnA55oACeaf0FMooAcBzTqTGRzS4NA2xQM07p0FAx2&#10;pM88UAmGMU85Zdo4xTW4707bkfNQWTLgrTDjcVpy4UnHQ0/aM5xQBAFHQ8UqnPtipXAA+brUJBIx&#10;3oAeBjknOafjb+NRjipweM0ARvyAe9NBY/hTyeaGPYUCaF3AcninBlYZ6YqLae9BUkgL+NAJgcuf&#10;WkYdhTwFC8H5qj3Y4IoGNGVz3zR90Y605gOopmDmgADDr3NSAcZpipls9hVkrkcUAVnyCCKerdzQ&#10;EwMHvTeQdtBLTJM5pmRnHag5Az2pF6ZNASG7gDwKcDke1KDkHinKCBzQESMgDg1HJwNoFOlOOBUa&#10;uR170EjSCBSYx+NT4B4NMG0H6UFvYjXdnkVP2yaaWB5NKfm57UDHjLZJ4qJgSeO1P3HPtQeuR3oJ&#10;aZCAejVJz0ApQCTk1LkZ4OaAsyszc00HdmpJFBY46f1pOlAIjPBxTgCR7UzyyHyD8tSqOtA99QOM&#10;YFIM5xSrgjnjFL6UBvoShh3ppyOTTflH3qcTlaAswD44phOaQcjJoA5oCzG4wfWlxv8AanEY5HWg&#10;HHWgYzBpeacCBQSo4PWgmQ4HHJp7EBQarszAYFS7gUB9aCrocQRzTB1z6UuS2B6UN60BdDwPm6VG&#10;5xSB23U05JzQAgOOaRqcQCMU1x830oIe44MgHuKjZwRzSHGdtHBHvVco+UaGOeehobnpQ3FIrACk&#10;yQHy9aCccU8oWFIyetPyNBOR9aQjPPejgtThwTR5AGccCkJJ47U4jNNK54Hanyk8pEzEfLSgZ5NJ&#10;wfwp2MdaTdihycNzTWbc2e1KARUgxjFUDBWFOYBqQKNwqQ9Dip5iYkQUdqeFAHzU0AKflpC3HPWq&#10;GIDikzjmgnjJp2c9etACg56dKXBpOo9KQEgbRSTFYdnioz7UucnBpTn0qUiRMY5PPFKMls+1PQdq&#10;UnsaQDCOS2eKQZPFPKjOc80qjBNA9xFxjkUfLg+ppzEfw00ozjigQmPl4pCm7mkBZeHp5YHG00AQ&#10;fdNSg54NIc9xzSc9DTsNkhOPlpg44p3FJg5yBxT6jQ4YGTTdwPIFOPTjtUROPxqihTkH60nf2pSO&#10;OKb2oAeCB0pTgCkGOtAJIzigAz2FNOM5NPUYyfWkYZwBSehLY0ndwe1IxA5pG4O6lxxk9KEhpWHD&#10;mlI71H0peqliaGwbsHOcmkPuKam8nBp4LcqaLoLoMkfSmrkSexp+MigAfjRdBdD2kHpUZOecUDk4&#10;NNk9qYxwcDkCneYM8iogMcHvS4x1IqL6gOZ8MSOlJ16mjGTgUnDDHcVYBkjgUu7jB6U0dcinDB60&#10;ribGAUoNAGGIPSlA4IFQQB6jHQ07BA46U0dMGjJFPzAYAetP4xkUowRgVHgjpRoA9mB4qLPOKeMM&#10;aaqfMTSAVetPxkcUFeuOtKCStBa2EPA96RSSCf0pC2OnWlwVGe5quUXXQdximE4INN+brSdaL31K&#10;HgDJOetGMsD6U0DjrTsnHSiICuxzRgjrTMHpQCW+gpASYOKj2nNOGAODUi528daAGqOxpAAOnSpQ&#10;cgmow4AIodgEJUcimnLGkVhjDUuP4hRchsU8CmjI5pN2TS89D2odit9Q57U4kKc0gIxTdmaLMN9B&#10;Sf1pRx1pDhDzSckc/pSGDZLZ7Uh6UoPSlIycUANPSmKG79Kk246mnjnigCM8dKcoz1p2BikxigAJ&#10;xwKbR1oPHNAAOKUDNIpBpSc0C+Y0g9KTPan89abgZzQMUH060oPGT1pQQKQ4xkUABO0getH160cH&#10;GaR1yc96AHdaaxxgdqVeF5pSd3GKAG0UUvQc96AEoyKact8opFUqcGgBX5AqIZI4qXaS2009B/DQ&#10;BCV2stKPvk+tWHVT25qIgflQAHkULwCDTzxQB6cigA2ZXApvTj0p5baMVETu4NADjjFN4PWl+nNN&#10;HJ5oADjPPSkGO/SnECo9xJww4oAkHAoXnmmk8YNIGAOBQA7knngUu5QcHpSEgioqAJMg9KUnjFN4&#10;603OTmgCRc9aQtgigE/hTGYk4oAkJ5pnANGQOBRtJoAbt3GpcADaKCQBgUwMfxoAUgAYFNOFHNJu&#10;yadkHtmgBoIxTGQfw1KMZ4oPJoAi/nTDuxUxBNNK4oArnjgmnIRSMo605fXFXbQCQrzzVO95jGO1&#10;aMgJiyO9UJ0Ii+b0qAOanDNl+wFYWcZ9s10Nywjh6VzTkDNABuz+NX7YhVIHU1lbtmCK1rSMuRL2&#10;oA2LNPkJzzVksuCG4NV4ZBu2AU2ctu4HSgCaL71fXP7MfhKMSap4zeTMjubONCOFQY3c+/Svj+C5&#10;WMkyAkD05r3z4K/EXSvDOn6/Hdak0Vw8sJs7IDJkZ+GZR3PTP0oA/Q0VJXlHhnxDql3osN9eLKrT&#10;gMhmTbndWFrvxfsfD9xcWt+pIijbEqMD+87DH+NdEWkiZSsfOf7ROh2Gk/ECO6tGy+p2hnnTP3HV&#10;toPtkA14Uqdq1tc17VPFGsXeta1O09xNIdueiJ/Cq+wHSsrOw1lNq+hJXlUq1IM45qcjdyaiIzwK&#10;gBKTn0pSR1pAc0FrYUc1XY4NWG+UVVbkE0DHgkjkUoyTgVEm49KsoO5oEmQvgjHpVDZ5jn2rQkYA&#10;cVDCuFLHvQUkX9A0ptQ1O3soxnewLfSvrOxsI7OOK3xwgA/KvKPhToqXFzLqUy8R8LXucqL95Rya&#10;xk7ssjYg/QVA6Bvu1LjAobATK9aoCIRnbgHpTlV+DSgkDJFIXPSswGOhLlu1HJ6U0t8jAHn1pkIY&#10;DOeBQBOxyrc4OMVyM5d7+N8Zw2M+1dLcOBGzdNqk1z8Mm66TcOmMfU0Aeh6CzKrq4+UKAK9K08Ha&#10;oxwBXnmhwyliJOmAa9FssggjoaaA3ASIzn6GvN/E80eBGeG7fSvQpWcRFQOSOK8t8V/61GHUDB/O&#10;qewHFyoyNtz8uODVH9+GYDkZ5NXL0HPl56cio0kOQPU81ADidwG7HvR1HemXBAOB1NJDLuJRh070&#10;AOZiOBQql+W4I6VKqE7j0qJX/eBM4zTSuBJHGFJPrRKjbN3pUgYIMv0qyQDH04xVgUM8BfXrT0jV&#10;cjuahHHyn14qzGHfBxwKABI/LXb2zTHUZyOKkZihI6ioGcryR1qL2AV4yXDrwAKdjjmo/MfOGBFL&#10;IrhAcEDNF7gSrICgUn8Kje4IIVRx61WRWLb8HFKOWx6c0gFIzllwM9qsoNsfXd7UxWJ+8Bmgq/JQ&#10;daAAyEAletNWclctyaI8LuDDA96Nn91eDWgESEs2Npwe9PEQY4JPNKVZQRyKduC4LUAMcbBgnLUQ&#10;7SNqknnPNQiSaSQqVBHt2FSHbGwIOMevegCaUP8AKoAA6gikVMcn5TjvxT2mhEZ3EHHPFc3eX7gk&#10;RtuXPegDWnu9mFJyO5rMm1OOAEg5B6CufutSCRkk8d65m51E4Dg8HpQB0l7riSoQpJYdu1c7cXkz&#10;wkrwT371yl5qKwfMGLY9Kw5/EojU7sk9sUAdNPqCohLZ3fdxXNXuo2+TIH2kds1yF9r9xJIfJbJP&#10;auNu7u684l3bJOaAOp1TVw8m5nz+Paubn1DfINv3Rwfest2Zm3s2WNQuxXG0c9TQBYvZlZQo5I6E&#10;VQMU0Q3N/F+JFWUh81xheR154A7VaaRUJDnBHYc80GZQKSAKXypPrSyKEX69aszzeYvGPaqQimkJ&#10;zkA9M9KzAi+1CP8AdlcqehFSFZWXzFQ47CtOz0wFwztke4rrYtGSUDdmNQOo70Aclb2Etwio2UJ5&#10;xWta6OYZN0oJYdMDiuz03R4VJZcuw6A10QhaJNpiH5UAc7Z2Ie3JkOCeg7gVqQQrCgVFya1rWPe+&#10;9kCheMY71pjBbgJyORitDQzrezDhZJ8EemeM1oKUiTy1VQo7CnSBo41OFGT2qrI6wkNOSS3QdBQA&#10;4zRRrtUEsfXtWfPdujANuf2HAFLcXluFyHAI9K5241eERs5KEr2J5qkgL0l7HEGeQ4J6c81izaoY&#10;Q0yndu9OlcdqF9eXsgILbfRBzUdraT3MqxvuA92wP/11JmTX2t3F021XKoD0J5qg9peu3nHLR9wD&#10;g1syaRBbSeauGA6g+v1oaQKCDgADkE8UAMiVAM8gH3qZpo7ZN4bL+9ZP2yNmI+6tZd1OJGxuz9KA&#10;LNxfTs7NuIDccGoYbu4gUopGG/vVlyOqsCx4PSieYLhQxJNAF43RJJeqbXBYEAVW3sw5pMfNkcUA&#10;Pj2q288fSnXUq7NgPX1qJmBJBHT0qNxFt+bv60ARAgptHtTZHBimXO79w+fyq3FGjBSBxxSywxtB&#10;OVXafJkH6GmtwP/T9EZ1JyOnp6Ub9veg7Bxnp2oETSIWTr6eteGA5OH3VJtUcgc0qRkqD60w5JKk&#10;UAM3IDsA5ahoN2A3QdqjijO4Fz06VddjgEgCgCuYuMLxU0ZWEMrJv3dQaakhyQxHFIs8e5gwOe1A&#10;GPa3LvdvbyxFMZ259q2UKrywySO9RSHeQwUAj0/KlRsgA9vSgBSgDDb0qUR4BIqGSQfjSxTF0KtQ&#10;AK21iDzTTyTxTiuCPb1pA3OGGKAGqmRk96eVJOMZ44ofdtJXjApbd/MiyxyQcHNAEDdSPSnIAVIJ&#10;57GpGRVc7evcUwqwGQaAANkioyN5x2oP3l4p7wnIZehoAhjwGAB/CrqMu3tVLYynLcU+N0Bxzn36&#10;UAStt3Hbz60wyso2g496Y+R8wxjtTGRmG7+VAE0If72cE9PT8qWQNj5vxB7/AEqEF1GORmmxswba&#10;Tu/z60AWBg9B1qKRCF+bof0p4JyeKUpvHJ5Pb0oAhyuOOuOgqQBc7l4qDDRtlqmRsgHIFA0hzoz4&#10;KY4NMweFNMd2yQP8KSIcnP60A0SEkDPSq++Rj941d2hh1/LioNgU8UCJ0cbcMeRQxDY9qgVyWNIX&#10;O7C0AB/+v6U1SC2fTj0pXYBeD1pFjY4DD5fWgC0CD0pHI70KABxTsA9aAK5ZiMLwKcgKjin7fbp1&#10;qZY/k460ANB+XHQVHuGcg5oKHtzTREo5FAEgJPJp4JY7elMzjigZ70ASMqocmkcZHHeo9+7hulOU&#10;E9+KAINpB4oztyB+VWDhVzjODURZQCW5PtQAx2aMDHNRCdzx2qctvGBx7VGkH7zC8jFAE6u456Cp&#10;WckYWmtEy470BcHrQAbuPeo9x609h6U3AzigCXfnioHLEjNOzk4HFHBPPWgCZOmaU7c9ORQowaUj&#10;vQAMuUzVfGTU+7tTSOKABCDnPFPbAXB5PtUDg4woOe1NjJweDweaAJ9oxxSFGNKGGOKUuB1oAYQA&#10;eDSGn4BHApoXHU0AOX+dGTjJ+lGe/pzQSN+wdhuoAY3NPQ560nBOaQgn5hQA8c8UcZ60oUBSahUZ&#10;zQBKpyxwOlP444qLheQKUHPGKAJKZ944p200K2OKAHKmBzSEc1L2zTTQAm0EjIzQy7etP6CojnPr&#10;QAnGKRqccCk68UAIBS9aAvGc9KAO9ADwSRTcgfWijHegAXJxUxGF+tNAGMVJt+XrQAzOOak7Z7VC&#10;3HJ7U5W3DBoAlPHB5FJjJ4oGc7TQrYPSgB2GzTsGm8tznFCMQcNQBLnHWjBY5qNjkZFIHK9KAJzG&#10;SmQMU0ZU7e9OWdmGCKU8jJ60AG+nnpmm4OM0h5oAeSVPFM3Et7d6GfPAFNXO4rQVIm4z709X5yc1&#10;GwH9KOQduCcc0Ek6MSOamVgfrUKfdB9aTIGD0oAu5w1IeelRI+/PepwRjaKAGjilFMJIPNPVvagB&#10;64/GpKiHHJqTPGTQAuOc0/eOlR7hS5BNADhyKBgdetJnPApKAHZJ+lPANMznpU45FADB97Bp5pjZ&#10;zmjnFAAp5NJtNKB3pQe5oAA2DUo6VBgsN1KhzQBLzmlXPWmZ5yakHIwKAFHtTuOtR0ueMUAO96Zn&#10;GRSsTtAFMB/OgCQfN1oIzxTVJWnbhnFADwSAOaflfxqE8Hml5yKAHYB6dKbjFPzhtlGMdaAGEYHF&#10;PWQ9TTc+lLtxQAw8mnrxSqopwAoAODj3qN2x9RT+RjHaoJE53UACkscVNt5z2qurY5AqwGDLjvQA&#10;nf27Uje1K3AFNB70AJ0NOwMZ70wMcc04ZPWgB/UZqMjJqQnAwKiycYNAC5wetLx0NMxilIGKADOR&#10;RyRzSEY+6KfgkYFADcjtThyaCBmmg4NAD/akzijgmlwTQAZXjFT7hiohjOKDnpQA7knmjGOKUsBw&#10;KD0FAACfu9qXJPFRluKXOMUASA0FucUoGBn1ooAfvJGKZntRS9s0AO6jmgY7U0H1pQRnigBV4GDT&#10;gMjimnjDE0q565oAcwK9KTODzSMTTSO7UAOBAPvTsnvTO+RTuvFABuAGTUO/LZ7VIV4waaseOtAC&#10;Z708HoBUZGTT1GTx2oAnPanc4poOR70AkUALuNLjHSoySCCRx3p2eaAF4x83elyFGAOKTqcYox1G&#10;KAFBzzTyKapwAp7UoBUnPegB+FxUTDPSn5LdKaQRQA8DBzS80qkNwaceRTswHKDjJpQTnApmcHFO&#10;BwaLMB2SOO1OChsYpgNPDBTk0gHMvPFG0DoeaDIuMUoAPNACAjvTutISAfm6VLlcZFADDxindDml&#10;HI3U8gEc/hQBEB83FSkcYpmOc9KcDjnrQWx6EYwalGO1QEE1KpwMCgERu2Rz1FR5AHNOcfPu7ZpC&#10;oOR+NBAuQDxUu4kYqv8Ad4NLv4oNBWODxSbyKOpzTcc0CsmTB/zo3GovenjPWgLpkvA5696T5euK&#10;FwV46ilOOg60DFYKcDoaj+XOB6VI3OKjOTx0oAVTtOD1pTIOlQnOeaBn86AJT84zUTEg4p4G09ai&#10;cMTigl6Azkja1G4rwKVcH5DjNIyleaCUO3kg5pqSscgfiKauQc/pT1ATI9aBt3Gsd3FRgEdaeTzg&#10;U4DnJoEMzgmmEHORTyCTgcUw5HHSgpvoKSrYFKrkHaaRccVKVFAkMPWm7m6U/AB460jA4oG7ChyR&#10;zzTSeMigj0oxxg0CQwOT1qbGRULEAYFIrNniqsU3YlfrxTcHrSb+eadnPSk1YUhOScdKcMDpTWGR&#10;mgHtQlcIik+tIrYODS4I5agc5NIegFgxoJxUiIFXmmuPQUBoIOtOA4PvUYHPJpdx6dKBjju2/LUJ&#10;Vm69RVrkLwahZlxQKyIuQMYqUH0pACxp4AH1oFEUkAjFRsCWAHFSYHWgDI560FNhwgOKZnJxSv79&#10;qj+tUgH5GcGlIUYxTG5IxTWfbxUkPcayZ/CkwR060KD1p/fIFUkG+41lJ4PSg4xwOBTmwBzSYJ47&#10;UINthys3cdaVsEYpgHY1GzHrREfMPOBSUIc8UrDAqhtAORimFSGGTSg9cUKuRkmloFkNI70Lkg5p&#10;9A60aBZB0GKRTjJpeNpxQRhM0wSHA4yacuehPWohTuaAbEdznFFKRk5NAFTEFvcaRlaA3QGnEdqZ&#10;swc9aJA97j/l2800DHNP4zRwBVAkMHUFadzTcEDPalDHgVKJSHkntxQTQcdKBR1H1AGgnFNAPenj&#10;mkxMbjIqXKgcdKa2AMdzTM8UgvoITk5PSlUkGgdKQk4qkgSuOJycUm3LA9h1o68jpQWqh6DqUK3U&#10;UwHnaetPUndz3pSKADqagC9c1YJ7VGULHipTEkAAwKbgg805FOOaUYwSapoGxOnSjGehoXP4U8YF&#10;HmFridKQgDryaCO9KMdjmjyBoaPfvRtowehozj600MTBFNOAMVJ1FOIGKh7kyIgvpS4PX0pyg9qe&#10;MKuaaepVkRcnNNYbRUpI71GWXO080JaBZEVPU4NBYdAKZkjrQn0AU9cnmnfIOTzTB70hA60JaBYk&#10;JPbpTaRSTxQDmluADB5peCKTpzThzwKLMXKiPJ6U8ccCmHg0dcYpEDj7UmeM0vIPNKQOaAGhvWgm&#10;jbRt9aCugo6UtA5YA4qZlXGKZJCpAz3pwOUpmVzhadgCkA33pxGQD3FNI7ilHBzQAhFN9qezGmkD&#10;qarRGgvQ0nOeKXqOKUYUbjUgIRj5RSMT0HSjocmkNO+hKXUTB6inrwfrSbvkz604YKikUIWPSo2I&#10;6CnHikwBQRZjQAG5qXIDYApoIFPD5OCKB8o8DvUTVIDzmkO096BpEYAPBpc496TGOBzQowc4zQFh&#10;hHHNPGMYNICM0vGPegYAdxUq7TUeDijHGKpSAlIFRHHalLU3ih6aAKB3pDTs9qPY1IDPcUYzQRjp&#10;SjNAD9nHFNK08cc0hp2YEfNGQASaUt2p20EYpAMByM0UoAAwaM8GgBDkimj5akHShgKAGilzxim+&#10;1LQApHPNJ3zS5pKAEzzxTCQTgU/B6Cm4BOFHNAATzxTskHikwwbnvT8Y5oATOSaYD8230p3TmoGG&#10;TkUAWRtxzSFsdKhXJHNABJoAmJDcGmkHHy0oGDmncjigCMMd3NLu7U/YGwR1pCMGgCNiDS9s0zB6&#10;GnbSeKAGnkYFO2jrRjAppPBxQA8ZwaABnkU0MAAce9ODAgH8aAFYAcgU3PGPzprNtqPO48UAS98U&#10;h9hThHjvSNk8CgCMjA5qVTkVEwPehW5oAkamc5oJzzSjigBmPm4pOQc0/GaRsYoAAefanjluKjBy&#10;cU7mgCUDnk1CwOacOOe1JwTQBHt5walRcHHel6DPeohuLZPBoAtn7oGKz79G8rjtV9ckn9Kq3PAw&#10;aAOUu2+UKB1rm7hNsjV1F04UkgdDXN3TGR2OMYoAzxG0jBR361swF41Ea9qxEnKuoY4Ga37cr94H&#10;OKmRobGnEEMXHznvVmQR78Hoar2ijy946USt8ufWiIGbfCRQYoeWYHp3ra+Dugaxrfi2XU9Nt2nu&#10;NKRTbAqTG87ttG7PZRkmqNnZ3OpXsGn2xw11KkIJHALnAyenU+1fqb4D+H+heBdMittNiU3BiRZZ&#10;wMbyBzj0Bq0gOoisjd6bHFdqqSvCgcKPlVsc4Hsc1+bXxbTUrTx9q2mywvHHHKGTPAYEAbh6ggZH&#10;1r9OV3c5GPevBPjf4I07UtIm8YiIG906Bg3YSR9gfpnrVdDCaPgmMu/RcYxVp4VCgk8nPNRx3AKC&#10;XH31DYFPeTzFyoxUCIj6elQscGnFqibmgAFN6dKTJHFB9qDQG6VXK8YqQZNSbaAK+3bip+lN2/MR&#10;6VHJLsGfSgBHGM5PHb61cso/OkUIN3IAHqTWUbuBlKn71eoeAtGF/fW9wq5RDn2JpMtHuvhfSF0X&#10;S4oAMSEDzB6mt+ZXPtil+bH+12NR+Yx68+pqBjMnOKXHel3AUlZgMI7Ux+vyUEfMOeKnCgHOetAF&#10;fHXNOiXOR602XAbKHNNZjt4OKAMy5RmGM9CTWfCoN5Gg7kVthPvM3pWVaoDqEf8AvCs5bgejWUkk&#10;MoIHYiu30ucyMqn2rkLZCsgz0IrtNOhG0OONuK0RmalxMycbckZxXlnieR5CO3zc16XeFgo98815&#10;drGZZJO4HSrlsNHJSsZFyTyp61AC2Pl9KZlsMDzgnNT2j4OGHGOM1BYwHeuB1FPh4Ygjn2rQLQv1&#10;Cg+1VxEkbFlJ5oAHZ1Kqo4bk05huO4jntSGXbirAKsuVNAFNg275vzp53Mu3JqWVl4Tv61DuA6/p&#10;WgA8Y/g4PqKkgU5xu4x0HWmg9CO9NbkEDKk9xQA4nLEZzg1EzjGDzjmmJE4PJ7VP5Ab5s471mBEr&#10;HOW6Dr7VIZN525IT09KGREOUJ9/SmAr+XetALg2Ki4YYqpK6MxCA/WmH94eD0NSxxuDnGc8UAMBA&#10;P1qVfMGCMj1xVRtwY565qfzJJF2j5ee1AEjLgbiCRTUm5KqDxxT4kY/eJqdtiAGgCiPNdjuOBSAq&#10;2UbnFR3F2I2yi5xWRNesHP8AD3oA1pp47YAZ+dutZd1eqsZPB+nNY15qK/wOCe+ea5e61+NGES8k&#10;9SKnmYGpdatK2Ui+X9Kxm1PahEjZeucuNRLTO4baPc1mTX4AO1lz1zT5UBuXurnB3cCucvNdttm1&#10;TyPWuUvdREbFZZq5a6vkd+uR7UwNvUNccllB49K4+71RnkEWetQfNJK+Tye9UGtv3mCcnPWgzNMX&#10;DqN+B/WqZ3StlznNWofLQHceg/Oqb7Rlh65AoAkOF/hye3pUQkVzvOFI4OaqTXZchV4XsPSrdrap&#10;Jky856EetAEf2hImJUFt3BGO1M3TyyBZVOT6jt2rUi01ZZPlLsBxhT3rfh0WaRPMVACg/i61mFjG&#10;g0uRyCcAKep961RpZb5IcsycnPQ109lodybfzmMaqcfL3zWva6X5alkKnJ55xzQUomZZQSnZvjVT&#10;ncRitoQee4XGcnJBFTRwiNXOM44HNaOntCjFmVs44KnNaFCxWn2MEovJqchtx3YPQ1ozxRMnmbgM&#10;dBmoREQpA6nnNAEJTeSSuxfX1pFltoyUdlL+grnNR1kWq7LibaP7orzy+1yaSdpInK56H2oA9O1P&#10;WEsACY92Rxk1wN34iurlWWKNUyeST2rkrq4vLkh5ZWcE4UZq7DZyqq7hknqSaAIXkuZJC8kjkk8k&#10;HGaRLWNmywLMT65NX444wxjdsnoOKjnkhs0V2Utk4yOKDMvxQRWq+aTgiqr3qJnbwe3v7VQl1FLv&#10;O04749PesmW6ZZMcYNZgW7q/Z2Jd8E/pWZNdyOuA/A/Wqk7+Y+79KhYhVwa0AladmHXFR+bsO49D&#10;UBYFeR1pq8j1AORQBblYPkY/E9ar9SOpNOB9fWnKpJJ2/nQAiggY9PSmuSeAORUu055AHuKmkCIg&#10;dcf1oArBJVO5l4PepxGwXDL1p3nPtHv3qQSErz1oArnKfKMLmpjHPNBPBGyhnhfDH6GomtxIcMSB&#10;mmv5iJIsRDbYn5/OpXxgf//U9BlkVAVjXcD3PFTwOyoo24xUcsSL3+X0qdWG3Oa8MAbLHmm4AOKa&#10;Xyc08etACFSMc9PWojKTxsPHepT15PHrQsmPkUnmgCFfnBapQm7HHIoVcAjt3p3mIoGCDQAwjAxx&#10;TdoHQiopZxv6Gl81MZwaAHvsblV5pqhoxxUSuGOV6VZXcTg0AJ5hkbH6VZjCvwTz71WZdrYAx7U0&#10;Z4J7d6ALJG09dw9agLDOFPvT9+V6YNRMoPPGelAD+Sdx6kYpHTkU1CWcqOgpzxsGyPrQA5hjHlrl&#10;s8CnRTGQlSME/wBKcGKjHTnrUEuN29Ths9ulAErxhskjNU5I1jboT7VbVx0H50+RUePnn+dAGepP&#10;Q8jt7U8Icng49RQUGM9PxqRG4460AIE43MckU8fLxjOaXIUc0xOobGcUAOA2nBp+4AgCnPjJYVVY&#10;5PNACvGrHIBJz0qBg6HptFXF2r0pz/Mo96C0Ux83uacAAd2KcybGyrEUhK55547UAx5APJxg+lVm&#10;G0lRkCpumB6+lRSKT0oIJEAxkdaCMDIqONscmn7hgk0AQ53fMcj0qUEnGc5NIoV12jgVKsfyj270&#10;AJuHenK+OlQsGHWm5xQBc+bcAe9K0u3jrVYZIzmm4Oc56+tAFlG3AtThlhmq8bLnB4+tXV2MuFOM&#10;UAQEHv0pBx7+9EzHhV6CmKTtwaAHd+Ohpy5AxRkKoWmg85NAEgBOR69KhZWXg9u9PVixx0xT5FYq&#10;fegCHyyDnn3q1EV4C9etV1yox2HemAgPvBoA0D0xUT/L05qEOc8U8c5JoAb3zTOc8Uo+bODSYIGT&#10;8tACsP4qaCPvGl57cikbFAE6so5FKWzVdeOtSgAj60APz6U7cajU4NO3AigBGc4AGOKTOBww61G7&#10;Y4FRFiM0AWFA27TTwvNQIQeasL0NAEeQTnpQDihxtPFJweBQAu/PTNMB+bPU9KkCHIxzTtoB54zQ&#10;AEYpoPNKcj6UYXGRQAA5paTdtoUnrQA8DaCfypVbecAfWkL/AJChWCnjvQA9hhahLEdKnYkjmoim&#10;aAHIzA8/dPepiMVEAwHzAAevU04sCCAeaAGOewpoJHHalIOeaB82cdaAFA49aQnaBxxS7TjHamZO&#10;OeRQBNxtpBjrmmDpilJAHFACN05pobb3p/bNREd6AJw3HNOD4HNRoeMVLgEcCgBSdxGadvxwBUJp&#10;680ATdvem4JOPSlPABp4B4OM5oAYuTz0p5GWC9jTzjFR8HigBdgBwp4pdpzQvOM8U7I7UAAGDmnH&#10;kZppPpTh1oARdy8N0p5AJBHSl6U3cc0ASJhuKRvlNRqSpzUnU0AKBuXpTgWGOPrRGwGQe/SlOD7Y&#10;oAdnbwvSmk80o685wadjGc9O1AAhPUVZQ5+tQIeST0pwkI4XigCyV7mlHGaZvO3nmgMehoAXB69q&#10;euTxSHOOlPUg8jtQAHIGMUntUoYMaQj1oAanFSE+lJT6AGKSDin7ieBQRimkkUAO3E07dTDnrQoN&#10;AEw6c0DHQ03PHHWjnvQBIRxio8BelLnIoPtQAueKcobNIp7GpMZxQAYzRgdaDwcnjNIxPQGgBvU8&#10;dqCaBwTSHHbrQAxmIbFTLgjI6moVTJyalXIYhaAHcHrUnX6VCeDUgbt0oAU8HPekznr2px9e9RFw&#10;Dz3oAeFHWnstQ+ZzjsKtb1JzQBXO4NzTye3vUbkkY9qQfKOTmgCXdxTRgnFGARmmH5TxQApTAytI&#10;AVPSpQwA3Ub880AJt3c+lRvwcCpPujNM/wBo0AKoyM07HrQMk4pcgcDtQAw5po6087uuKQj9aADI&#10;Jph+9SZxxRnPFAAzY4o3mm9+acUB5oAcTmmY5zTsHFHPegAX72aeSO1MzikyKAJg20cU4nHNQ5yK&#10;N3rQBLu45pcgrzUatzQzetABj8qUcUwECn5A5NAFgHNIDmmKe9PxzkUAObkYFN6DmlBHSl4b2oAS&#10;k3YOKkVagb79AD884pGJpeOppO4oAcrHHNLnnmmnPakU5PWgCYHigA5pg5NLzmgB4bBz6U0yBjRj&#10;tQqjmgBMc8dKeuAeKYM5xTgeeKAJKU89OtAx3o6mgBRkDmm0/FAAFACd+aUnjIoA9aQjnnpQAmec&#10;1JnIqKlGaAJVHO408jcaYRuHB6UqscdKAE+6akxvGelNQbjk1PgAUARhcDcaQDP1p1JkCgAzgZpd&#10;pbmnYz1p3SgAEZNSgFePSmjOOtKC3egBHG6iHOcHpTu9OB9KAJD04poPyY9KXcMc0xWwpz1oAXlu&#10;lOztApvQZFL2GaCnYQ7s4pwyBik5NOX5RmgFYZuJXjrQinOTTiMH39KUEH6+lBREVOcU4Lt5p+7m&#10;nbhjmgCMk5oHJoZscikyMZoFdIUnnFIDk4pNwNKGUc0BZIep2txTt27gDmmIxZ9vYirAjbO7v1oG&#10;RFj/AEpMEHBPPanMm0nHTrUeAw96AFGC2GpWHHFRqccGn5yOKAE4x15oJx1puKaGy2KCdtyVeDuG&#10;Ka2M5HIpnIbFR7+uOxxQJokOSc0nDYB7UhJzik24O7NAh4OPl6j1pxOKjzRQNqwUhGaWigQi5HNP&#10;JPUUdRSKTuwKCmkN3EnmpB05oaMZzmhQaCRNpb73FMYZ4FTMygc1EfagtKw0Djmg4HFL245NG3ua&#10;CWQEc81Oi/LmkK8Uo4XbTbuIUrTSvORRnHWl5zzQnYA+ZhjNGdvHWlB7UoAA+tIvQA4703zAx5qN&#10;uTg00Ak4HagNCXIzgdaCR1NKOBzSYC9aBjBnOM9aHHPFLkZ96UDNBFmNT5Wye/FTYGaQKBzijcOl&#10;BaQh64FPBPRajbIBI60+M0EyCQY696iqWQZUGo06k1SKFB5zimOufm6GpGBzkcUxgR9Kkh7jO9Pp&#10;mO9PHP5U09A32GtzxTCSMVMTjkUw88UJ6htuLk44pMcYNSDBWk78c0NAxgQdqGXNKc5zQORmkK5E&#10;Mg09eVxSnmkUCr0LshMAdKCcc0pHNJRoFkIZMAAClyG60xRyfSnBeKYJjl4NSDnk1ECc0/OeKAaF&#10;zk/WgooPFHvTgwzzUWYLYYRmkwOlSbsk8VGwxzRZg9h3lgUuODSbuADS7uy0eQJCYHfpS7QBSgAc&#10;mmEkdelIlIXbgUUzJY4FOJ4quo+om6jodwpBkjGKcPm4HakxMRuPxpuO46VMVyMUxhtX2oTC2g3d&#10;2pM560duaCPl4pthfQFbHy0UwU8c9KkQ4cnd0FOBJQ7vXihV4+am5JOPer3NB/bNCDmhem00hbBN&#10;JsSY9srUTGpM560zgkmklcGh38qbTCxU07JYVV7BewoOQcnmk680baceKNgbA8daZ296Mnd7Uq8c&#10;jqaaGwHAzTutLj5eabwKh7krUM44FHbBpnPBApxI6HrTb0Kuhp9KYOtPHpQT8nvQ1qF0IeeAKaMn&#10;71PQFhz1oxmmmTzDO/rSMC3HQVIAO1Kc4walahzFcA9KkxgcU48ctQTjpTsUNx3oGe1PJx1puSel&#10;HQXMhSATmm4AbFICc4oyCeakgcVpuQDzTmbHSoxnJNAD+O1NJ9KXrSbc0AIDk81I3IxTNuDUwoAg&#10;8tgRT8nk9qeTnmkb0zVW0GRFucipQAAM96jGBS8lhnpUgIVIIx0pzAZzUjKOhPNM68HrVaMfMNOO&#10;1KcFaM8Yo+ZhgjFSHMJt4waCDjBpWJpCO1N7gyPmgMRzT3+UVD/OkJu48ZYUfWlCkdKcVoKuhmQe&#10;BR04pQnenAYOTQNi54pG9qfgYqM5BoFbQZ93inr8wzS4z1pFGD7UCiIRtpqgk81Nw3WoyCpoKE6d&#10;aKCabz0oAlAA5pCOakClhTGXbxVPXUBpx2pepoxxmjg1ICd80gPWnkD7vem8inZisxyc9aGJ38Ug&#10;4/GlHX3o1CzEIB/Clzk/SgnIwOtKFHQ0gTEyDTRg57U4LjmkGCfm6UA2KOlNxzipGGOBUeD1oGJS&#10;gc0Dg0HrkUAPABprdaAQvUUudxoAZzQF5+XvTtv5UqjnOaAGnNO4xinEYFIeOT2oAaRhfrUG0jpU&#10;xOaQ57UANCgD1p2KQDFHvQADP1o3Emg5xkUvagB46U0nJpOenelGAeaAEK9qbk9KmOCOOtNIxzQB&#10;FjHWk2g9Kl2mk6UAN2Bh6DuPWmMNjAAcHoalx3zSO3ODzQAxhxk02MDORTypPJ6U3bsOR0oAlzS9&#10;ORTNwIzSBs9eKAEcHOe1NwOtTE5qvzuK9qAG5JyfSlBz1pwznbRsw2KAF47UxlpFBLZbgUoOTQAi&#10;jAp+cjFGMjihQCcnigAXkYNLgE0o5zSgYGaAG9+aOM5pMZOTSZweKAJowByelVr3DR57Cp/m6VXu&#10;WPlhR1Y4oA5m8wsZJ61yN1ckMykcn+VdZeqyyFeoFcjqQCOMDg96AMyIoZQj85PFbkUbRggE+1YY&#10;PluJMZI6V0mnTicpvHWpkaHQWbItvyePT3psjc4PTFRvGN3y/lTZvlTLcURA6fwRrmlaF4iivdVT&#10;fEUkiGRkIzjAc/7vWv0f0Dx1pU+h2k/nrOTCmTGQQOOp+tfkwb1YrnMn3a+1/wBlbR5te0bWNT1u&#10;GR7RpI47VJSdpUht3HpwK05lFXY1G6Pray8R2d9zCCfoc/yzXjfxp8c+H28JajoMF9/pUvyOkRyc&#10;9QhPuRzVD4t6VN4D0KbxJ4YMsWWWJ0RyI41bOTjtnpXxBreuXOpk3FwCJZDlyWLE/jxVp3VzCUR6&#10;YKADqvGfrUpQIMgYrMglPXPXnFXt5fBzkdayJEIHSoz97FKzZO4VEzd6DQQ43YphOKTOCaiJPNAE&#10;oOBUoY4zVPJJwKlBI4oAcXKsT61TlbIK1LIT2qk7HIY0AU3tPuhcl3cAD619V/D7SXs7KJlGPlzm&#10;vnTRbWTUNTiih64Iz6BvlJ/Wvs7TrUWdnFCF2lVGcdvaomVEtspxjvUAyvFWUIJxUMi9QKzsyiPI&#10;J5ppIJwKXjGG60u0AcdaQAMElenvRjJ20xmIHrRG/luGY8UAVyuCV96cQF4zmrJRZpCyn5aguYQs&#10;gCHjFAGdcyyKDtqjp5Ml15jfwkVZun2naPSmWaYiDjq1Zy3A9OtzuCleRgV2tgn7pSO9cHpJYIiH&#10;nGK9Bsflj/HitEZk108ccBDc4BzXj2rXDrNIV6HpXquokiN2254NeQasP3zY4PpVSGjHSAlGY8c5&#10;pzKu35hjoKjacxrhucngVKG3puU9etSWRx26puJbntUznpt69x6VEEJ5Y89qcAQTnn3rQBufWpFO&#10;wcUzG405uBQBICsnHemmNQP605EYHrnPrUbxvncORnpQBIgAHU1FI+DkDmlUs+F6DvipDCoUljkZ&#10;7daAGRCRwTgelIZHU4x7VNGEjI28AmmyRhySrYOaAGI6MwJH4npTZpEclV5Pr2qVYVVGZzzSJGCQ&#10;W6djQBVjjOcHr2q1CkwYoeBT5HhTIbr2xTfnZQYs4xQBBIhMnNRyiRCCqkjqasMwhOGJyRnjmsu5&#10;1Xyg6qpz69aANAXChNzfL+NZV1qDAkbxg+9c1f60SdhGCOa5qfUC5zLJjHNAHSz6lMkmSfl71y2p&#10;azPJkL0zjNUJ9SicE7jg1iTanCxKk8UAWjf3Kxtgde9ZEt2iqzDlj61jX/iBYj5cWMDg5rlbvX5n&#10;IWM8d8ClzIC/qmrDzPKVwMdeayJ9bVIlAY5JxxXN3s7yys5Gd34VFGVfAA6UuVgPvblrlyMmoIht&#10;RVYmkkfBY1EZGI47UcrMywzhc88moHdEQg9etVXlVgCDkio1LykAc461QDwTJwc4PcdalWIkbQ2f&#10;etTTrBWk8xx19a6G106DJJXAzxQaWRz0ehPKoJ7/AK1u2mntFthCfdH3vWutht4l2hV5UcD0rXi0&#10;6BlV3zuP5CgLI5yy064JK7VUqN7c4+Wty2sZfJPlIGO7k9flroLe1traPKqpBG3cxySfSmLFJCwK&#10;5AYY44FAFURsVEUilCPQY4q5DLHaLvZdy9wR3qFpZpG3cDt19KzpLyKDm9lVSW43nAoA6KTXbaaE&#10;wNbKgb+IgEZ/SsuXULK1Q+X+8IIwoBXqcZyR/Sud1XW9MjRTBMj9cKoIGfdsYrmzr8vkbIsBmIbc&#10;3X8vT0oA6S9194dzPFhF6Adqx5vFRugI0uiu7omMVyWoy3d84jPmP6Y6n60WekYUzXUm3H90YK/W&#10;gAvHa6lLMSQvGD3qGOyLkB249O9aedMRCfPXd2XvUcs8USgj7o/i70AW7fT4YuFXI6gsaW6nNqu/&#10;jI7Hoa5S+1GUtvjZlUcVlvdySqollY0AaN5qctxJlSA3+x0FVi00q/v2LfWqYkjj5zTDc+Zxjigz&#10;JeAx2npxUTZ6fjUYk5IxSPI+AR3oAfuIGF5JNRycLuI5pIyuOKmxn73I60ARGN92V6UuNufbipi+&#10;cZHSmtICpO3pxQBEMsfu4qSJm5Gcr704DIGOMjNTeQQN24HIoATBYErUbI6ncy4P51IvDA8k96kf&#10;YTgA9PXigCBo5WRSh6GrDROFB7ilDNuwCMCjLtwOcdazNBhJK7T1qo7GOCcr/wA8pP8A0E1orayS&#10;jI6d/aki0mS6aSKbKQmNtx74xg4/Oqj8SJkf/9X0FXMynf2oHyLtH5VI4CMoHGeM0wj5iF+fFeGA&#10;ZYgCpGbsOKiiG0lm5qZgxBwM5oAaw9Tuz0pqbc5Bye9KigAluMc08FWG4cUAJuDbs8DHSoYX2kxs&#10;oO7ofSp8A54601UAO7GMGgAlt0f51+X1A6VXSE9zmrx52qvU9qrtII5WT+dADUjAAG38KkMYA+bn&#10;2pQS/wB3J9KCX5Hp+dAFL7PsIKkt9etWVVn4PGfWpV5GTyBTt0aHcowaAEKOoJ60Ec+nHeqNxcuf&#10;ufL7io4p5CcMd3160AacLADOc56ih5H6rjmo1X5d3QtzTgSxAPWgBc44aqrh2+7jHpU75AxuB/pT&#10;U+Y4FAFMv5be9aKTOEBwMGq0sI3dvWptvygelABIy7toAyeaTGBQGDfMOccUmSSMnbzQArYIwKhG&#10;Q2M4pQxBx1x3FLQAGUBfehWVsd/amFc9eKRXkUFCuAOc0ASkHHFN3dhQx4yKbtGQwoAe2SPm+hqJ&#10;toOF69KmflcAYquyshyBkUAKSCM9TQpLcEcGo+QR6mrABIxQOwwrs+7zSnlc47dKk7YxUTEg4Ixi&#10;gakNj44bvVpSBxVZfmzxgDipADjcBx60A7jpNuw9c1AuCOakeomOD8mM0ArEy+9QyOF7804sx4pC&#10;Ny4/nQSQpknpkmrQJTkn60RBV46U58ZwKAJOpA9aXyuRluv6U1cDknAFSl8jNAEc0aoo7HPr1FQ7&#10;s5pXJZsk1HGpLE9hzQBIB39ak3cAHmn7OOc1C2QKAFJB4qMgg5IzSCQAj39anQgg9DQA8Mp5XmnE&#10;kDj9ahZig3Y79qmUlwGoAYuBzRvLdBimvxwaZu2jcBxQBIqyAYzQiFWJYZJ70iy+lPL9jQOzAr0H&#10;rUgGFyKanHDc05mIXC96AsyLBPSlGRyajDE08EnigQ0ru603y8jmpiQMikyQKABU2805jxt7UgY9&#10;DTTmgBWxjFMU4OccUEEc5zSe2etAFobQd1G7time3pTG64FAD+evpQmzHIqFWY9KeqdaAJGXmkIb&#10;rQx4CnrTVJzQAmARu5pwwfanDCqeKaMsM4oAWnhjim7eKcoGMUAKM4pwBzkU0rTwjFcZxQBCzNuz&#10;R0GfWnsuBioiCv3qAH7jtppI6Cl3BwTjApBgcUFSAcUo+c59KQ46UAbRyaCRwJ+lOKrjNR5JGDS8&#10;9BzQAnINPDGosc8VIgxyaAJsE0owvvTSxzx0pitzQBN160/dioRknNDNnpQBMWpSAwqAv2oD4NAF&#10;kAdaft3DNV92etSLJgYoAftpMmgNkUmc0APLUtQE46inRyDowoAsKKdtNQk7myDjFSq/ZvzoAYT3&#10;FPyD0pgcZoJAORQBLuA4pSSVwKh3djUq0APQ8c0+o146UobBwaAJcg8GpR0qEHFOBoAuY4xTOn41&#10;GpY8U/dQBIvXNP3VEhGMGpMevTFAAGzUoJqsDinq2KAJsmlUAioieOOtPRiKAHFh1FPUcc0wdeac&#10;f9mgCQ4xxULE5yeadkde9Lk9KAE3ZHTFIDg5Jpw6U3q3NAD8E8ipAcrzQMdKUjIxQAZz0pNzZpvS&#10;nAk80AIRjmkXrT25GTUaKT0oAlHP0o4ppz26UDkc0AI3TdTAe9TMoxg1Ft54oAkLc4Ipjc8HpT8Z&#10;5prDsRQAwenQVJmmgA8CnHAHpQA/PtTSe5pO2M0pX5aAHhgVIIxUJ3cbqevoaMNnPUUAIGHQ/hTg&#10;M8DmkdARnvRGex60ASHlfemYHUmncdc0zBbpQBMuM59aeSCciowOMCmhmHTvQA4kjrTcZJ75p5Ix&#10;gimnjBoAhPB4pA1BGWppUk4HagCQehp2Rg00HPWncgYoAAccUDk0mM8UZ4+lADHAGPWnLg4J4xTS&#10;cnJpMYxQBI3PK0054xxzTs5GPakJ5A6UANJ54pTyOtNYFRx1poyOM0ASrgHGafnPeoQMjNPRc84z&#10;QOzH7jUoY1HkZqTgigQmcfWnA4PNGMikDdjQA9XIJBoZt1R470o460APHTFAPGKT3NG6gAHJzT+t&#10;RnJ5qRWOKAHEYApp9qMkg0owOaAFGSacO+KjBO7NSdsUAR5JbmpUGDSMAORSBuaALNIABTScjFOA&#10;+WgBQcUjEmjINIxHagBQGHSlPHWlzxTSeM0AAOaQdeOlJnmlL4+lAEnANLnjNMzkZqQdqAGqxX5j&#10;3qUSEn2pj9MYpqsPTmgCwe5PFRZGcYoLk8HpSEDrQAoc9KkDAjmoBnOKkC0ATq3FLupNvanKpoAX&#10;OKOvNLjIx3pqkjigBw5NO2nqeaTGTkVL34oAjOQcCkPLDNPc88VH15oAk/iyKVRklmpgPORTv5Gg&#10;AJyc0h9R1pQKb9KDQb3p3B+WomPamqwLZNBmWAoUepoCgDNOBHQUp6UDTIzxSYGfmoZjjFMDDvQD&#10;ZNFjfz1qyZCOKgwOop6MWB4oLHs/ycd6hTOQPShWJZlb8KeeCKAK7DuOlJ5hAFWcD7tVmXBoI6jj&#10;gjmm8gYFJnvQpNAPYfjiomAB96fkk80MpNAhu7PFKBkYpgBNKpfoelACnIOaaf8Aa6U4k5xTDnd7&#10;UAODFacMEe9RninB/l4oAUM3SnA96DjaDQOV5oGx2cnNNUkc00nBxS5XkUCFIBGD19ajX0FOBzS5&#10;HYUDW4hTAznFAzjJNL8uOTSMRgYFA5C4pOg4ppJJ4p9BJETk571IvPXimHBOBwaBQNEg60gO/OaN&#10;woxzQVcTZnBpQMk1PgBQtREhW4oDQQqc5pu0MMZqXLEcUnI60DIwrY57U8D5cmnMQKd8pGM0AVtx&#10;OVNKqjGalKIDnNGMdKAEwMZpOpx604HnmkBBy3cUAKFA/rTdu049akVgxIIpxweB6UAMJOKh6gU5&#10;sdM96aMDPf0oAbjj5qftB4PFNUbjipOnXkigzIsnJB7UinJqTqTmmhcHjtQAig4Jp6nA5oAwKQjI&#10;oG0NIpFBAxUg9ab70AkKeegpvQc08GkIyMiqTLQ3JA4poyASaCGIoVM9aFqJDSM9KcOtPI2jNRpy&#10;eelUGg9uKBzSkZb2pAOaB3QuMmg85pcHFOUDbjGTSuBETkEUgwBTyMmoz6UxSHDnrTwO/SoxntT6&#10;TGGM9aMbuDRTvu1IkyPZjpxmkYEke1OyzZPpQDxT1E7gBQBzmlJGaUAYyakkdkU1sngU0sM8Cgkn&#10;npRYaQ0e/Wl3UhBNOHAx3oENwCMmk+6PrUuMjmmEA8elUiraDkPy0AfNmhAKfwtILaAcJgL+NNJD&#10;HinkZGOxpgU9RTiUGOM0wEY5qbp1qsc54oiBIemKaRgYqZMEZNIw3E+1CdhNDVHGD3oalphBGQO9&#10;C0BkRY/rUqnjNM4ztOacvXByTUjHFj0ao92TUjKT/Ooyg7VXKwHEkcL0pM9qReadz1qgAAHmlxk4&#10;6U7tmk+8MCgBuMCkxUm0Dqai57VmZgvHWpgMjJqNeeDT8gdaAEddy8dqaq7aexxytRgnqaaHccV5&#10;5qM8cA1JnPBphTJoYhpXjmm8HilO4DaetB4ApIBu0mnhcCnADPFLx071dikxCBikPalz2pcjpUti&#10;uRsTn2pcnFL3oY9qaXULCDOMU4qB3phY9qTOakQ/bTsdqYrHvT+hzQAZ7U04zTWJPSkGehq+ZAS5&#10;zTCc0DjmgYxU2uVESlzxgUYyKbnstUxvyFOcYaowozzSMWJ5qT+HJqCUAI9aWngCmlu1BYnPXpSj&#10;k0DB59KQDcPSgBrHPA6U3OTUmwAUhGaAHLxxSnHaosnpTyw29OaAGHOeKeBnnvTcc4xilAIpolK+&#10;4x85p4xikPWlwcEYptIoevWlIz17dKaOfqKfT6AQtmm5GflqUnNRkc8VPLcCTPemnk5ox607tQ2A&#10;zknFKBilCkUY2jmhIBinJqQHjOaiwOvenACjVAOyT9KeEHXPFR57UtHqKwpGOB0pTxxTW5GKTknF&#10;IY09ajG4nb2qUikxzQADHrQQR70cmkxj3oAB70oOOlJ9KTqOaAHZGeaDnPNN4HWloAKGPbtSDnml&#10;PTIoAQjuOtLSZHX1pc5oAQk4pAOKdx09aDxxQA1d3el69KXBFNJWgBwOKXe2egxTQRQTigBCcj0p&#10;RjHuagJ5yakU5GRQApOeBUeWDe1SNwc9qaT0AFADwSaVvmGBTM4/GjJzQA3GDinH7vHWnHGM1Fz1&#10;oARW4oJAOcUFe5NNAx1oAdS54pCDSAkmgBRk0YxT165PepNuRQBBzTh1xT2HHWoywxx1oAjIYcZp&#10;OQMU4ndye9JtbIIFADlz+dKSMYxilyAQehpm5Tz6mgCVefrSXW1Yx2OaahB5PXNV5SZM7+w4oA5u&#10;+JZnPTnFcfqjEFBXXXTDY2+uD1CcyzbOwoAlhWOUBmPFbtoiBldTlVrl4QSflPArotIbCvvPepka&#10;GxJcbG3CppR9oUH1quYwzjPerG8RoV7iiIHYfDX4Mah8TNeNm1ybTSrVg1y6j53XPRTX6feHPDum&#10;eFNGt9G0mPy4LZFXPdiABub3OK+b/wBmK70618HzSzuBdTXDswb7yxk4XPtkYr6qDhlBHIIzRy87&#10;uwnKy0MbxPodt4m8PX2h3aho7uFk/wCBdVPtg4r8pfEGhalo+sXukapHsurOQxSAdMDofxr9c5J4&#10;YYzJIwVVGWY8AAetfnR8brvSNS8e6hqujXEc8FxFFHJ5Zz+8QYJrotpYwbueK2+QAjdqvc/lUIT5&#10;iKnArEaQ0MelNbHfjNP2nPFRupJAoKIScGmO2WGKeTxioScHNAEwxSketQDJOTU46UAMfoTVSVfl&#10;wKtOec+lVUJkc56CgD074Xaf9p1Viw4UD9OtfULkBcDoBXinwv0821mt+w5kP6GvZnPA+tZs0RE3&#10;XNRljnk08Al+uKNnzZNZgNC96T8fxqQ4IyePamHbimmBDICW46Ux4zwe1WVG4YqNjghaQFi3MZGD&#10;xVe6wD8tO2bTx1pHAZTmgDn7g/Mc85GasWZHkgddrGq06lWY9a0dGtt6lTyWYms/tAeiaZDi2jOf&#10;vCuus3YgLXM2EThFT+6K6zT7djya2SsZj9ROy1b6mvFtQJkuZAOcNxXtOsL5do2735rwq7lxO7r2&#10;YinMaKFzGXwP7pzVyNVCAe1VAjMSSe+acSyjK9z+VZsskOQxBHFPIyBzTASVy350p5PHSqsA5che&#10;nNKG7kZpu7JC96VlfBDdPWrSAaJmaTGOKlyeaqqhU1YVjiswJVXinMVWPJpAQo3Gkk2yITWgEZkU&#10;gZ4pCQR8nf1qPgjaOamCKgy5zn0oAjUtghu1WoyAu48gdqqPcRK5wOaoXF6LeMkn8KANY3NudxCh&#10;Oecnisi51SKMMImAHTjpXKX2rLI2VbtiuduNUidMGVR2OD82fpQB1F1rwXKIfxNcrd63Ic+WST61&#10;hz6goQpF83uaxGvMA7pAPrQBtyakNxed1PseDWDdanG7EIMD3rldW1LzTsQgkd6557x4lw7E596T&#10;YHUXOshGMUbD8awJ9TkMmUwT6Vgt+9Yknr6dadlYRuc7gPzqWwCZmlcluST+X0qrnbgv6fiapvOR&#10;KX7ZyB2qO4vlkUKqdBk+/wBKRmSTyoc8VW80ckHGRVYsZSNgppgkB5OM1SYCm4X5tykmqweTcBwA&#10;fzrYttHluCGY7VPeuostCsoRlYzK7dzTbGkcvpukS3rAE7Uz1A5Ndzb+HbCKMqgO/uTWlZ2cyAqk&#10;RXB4wK6FbGSNfMJXp0qWykjLsNIt4IyGQFj0z6Vp/wBnRGcsyjAA2qO9Sxozgn7o7c1ejh+YZGRj&#10;qTVjI/JhACiNVU45H3s04KzsFJUDPPoBVthBGAzYB6DHUViXlzlyMgKvT+8aANIKIny7rhfmIzxm&#10;oLrUYQu1iFA5G5hiuVn1z7K+0YwerH7v5Vzt/ftdjezK+eFwuBQZnV3uptDbl4Z1UD0IPWuFvLqO&#10;+JDSh26ZPUiqbWqSj5myT3HT8qmgit4MyY3sOMjvQBCLQPj5yPc1Yj07OJGl5HG0DORVkXiRgOwV&#10;QfXms2517y0fymI9MCg0NB5pIQY4z0rCurqReHb73rWOdVuZWbccE1UlkeTG5jketZgXHVmJKtgG&#10;qzTPgJuJ+tOEm1cHkAVX3ZOcDHvWhPKxJbkmMLnP1qCNWcFh17elEsRJ/djA96mhUxjb1zQHKxfK&#10;MmDkr9KZsEaAAZ+tWSyr04qIqS2ScCgoj+Xbk1Gc7gp5GRx0Jq9FChJ3c0GERtuKBlHTODip5jMh&#10;8sJ7U5BuNSM4foMU5cdMCqAhI+bH8ulTIu0YbrmlWFk5HT0pyxv95+PaswAjc2cZp6Y6U7cDgIMU&#10;vlsD8wxQBIxXbzwMce5qrIVdwFOQBzx0NSSRYYMRuB6exqaGHcNvTjn3NBoRJBIBkYYH07VowQsI&#10;zlcHv7irsVptXaR9fep0hZW2gE/SgCjEgJwhwOQR9atTzNHaXbJy3kTBRnOSF4rfsfDOsXDMI7aR&#10;YmO4M644NegWfg3TYLOWdlIlWF3BYZHA5qo/EiZH/9buJ5rjbiWMoQeuOKrQPIsgdRuz154rZ/tW&#10;AoQqFyD0I4qrPJC7LJEnlt3APFeGAkUrlmDA+xxVtOvBBP1xVUssnIAyPT/9dNHdjQBcIA6fjmmF&#10;Uj+UfWmrJuXrkjg07BJHcUAMdnCARnGOajSU5wR1qNiQzbhxTUccsFOaANAzsmBjjuKqzOhb584H&#10;QimK7up3Nx2z1qcRjaM9D/OgAicsp2fKT3HahQ4GHbdn+Idan2xbdxADeo6CoGbccHn+VADyGwTk&#10;YPpTTgjgcikTYAQT+NSR4ckjmgCi8RY57VKpjDlRwccZFTupHJOKZgSMMc7fWgBSzJ3yD+lOByRg&#10;5HrTCu1SD9PyqNSoYbMk9SKAHkHB9+9MPygMM4zirr9COlVPMRc57UASm4ZlyMc0itn73Wo9oXp0&#10;60mSOaAJdgTp9aSTJQcdadGWYHNSZwu0n6UAUlBDZBwB0pS5LcHI71I6cdvwqJU5IPH0oAlGNgJO&#10;eefpUZZQDjv3pUj2Dqfr7dqj3AEgigCRPmAOOCKec9sgDvUMb7cjPFJI5J442/h+OPWgaVyQZJxU&#10;454NVUAB3AYqzvwOmaB38ytKhDk4wM0KW/CnuwIJ9BxVdJScZGKAbJmDUmeWB79KA6k5Jx2p+Exm&#10;gkYO2ScUuCRuHbtTyBnBP50bwo2/zoKdxhxtO6lCqR0xTWKhuvSpVJP496AViEqxYDFBUI2etSjg&#10;9ce9McFsMDmgkTcoGaajFifT1pBjoQKkGF4FADmYDOcmpAeMVFIWC/Ljn8vwqKCXJIY4x69aALLA&#10;9OKWM7c5pu8MKjYnt39KCuUlLN0yajc8Y65pevKtmjk/hQSVghJ6dalT5W4qbAPNJgDtQA8/lmkQ&#10;YwDkUowRkc0bVIyTg54oAVuTUXUYpRndjtTmU4yPzoAaB07YoL4yaYThcDljSMG28cZoHdk6vjbk&#10;8VZKBhnP0rPDDIzU8Uu04bkUBdkoRSc9DTCQOtSF9x3YwKjfGaBEUmSPl/KhAwwCc/zpxJHQdKbk&#10;5570AWODSYPWk5xUi0AIRURX5gTVg4/KmMBwaAGZ53Z600nByad1OBShQzjcOKABQqjilVjmnlVH&#10;IppGeRQArKcbj1NCgcCnbwF3c1HuJbOOKAJHUE4pEAXOaTOeadjAwKAHFjnnvQflPJxTVPGO4pGB&#10;znrQA4ODwelP344HSogABtI5NM+6MUAThi9NkGT2pFJxzSSEjpQAmVzhelIBu5oX5hmpOVTBoAac&#10;jijr1o696cAO9ADecetA+VfepOOgqJs0AJwDUmRgYqEcmp129+tACDg5pV6kmlIpDQA4jimE4pS3&#10;akIzQA0DJqTHOKMgjilxj5jQAo6ZNO460w8/epVx2oAnHHNAx1pF6c0bx0oAUntTMc5petFAArel&#10;Tj5utQqKlAPagAIwaUcmm7jwDT1IAJoAO+KUEg7vSnZAAJ6mkx1z0oAkyQKVfUc1GOlPXIPFAE49&#10;6Smh8U5cHrQBOrc8U7FMyO1DOBgD0oAeM1J5nGBVdXwealyKAHcjg0o55pvHWjIJ4oAlXOCafg4B&#10;pFIA5704jGPegBQc8CnFm6Uz370oU9aAHjK8UMeOaUHjJ5Ipv+0fyoAFORTzjvUPWng4OPWgCRSo&#10;PFTcd6gBx81SBsgZ70APOOlJjPFM3du9BJxjvQA9Fx1p2PSmJk9alBBNADgO9RlfSnFsrhajLHpQ&#10;AjZNMB7Cp9v51C0Z6jrQA4cCn4LCo1+Y4NWBgDFAEfbA61GFPc1YwDyKYck8YoAj24PvTwOpNLg5&#10;5pcZyKAAAE0pyBzQCBSNk0AVnkO7jpTl9epNPwoGCOKANpyKAFJ+UAUxs9QcVIM4pDwcHmgB8bfL&#10;+NFNWnnoORn2ptWAQ7uhpSh4BOaTcMUZ53daQDSAD0oKjHvSnk5xUbAn5qADvmlBB60mAeaZnH40&#10;AS54PvTGOKYT8oxRjK896AAn27U5OMim46D3oPGaAFqRUDYI6iouCKmTGOaADjNV8fNUzP6Co8et&#10;BURoPGM804DHfml5B3etLgH05oJHh8EA9xUueQc/WoQMVKn3cAdetAD92eBRwRk1GSRSZNADj6Ck&#10;xxzTA2B9ak6YB70AOU9qk4aowOM08HFAEoAxQdo5FNDDFOJAwaAE5Iz2oPOAKT2pSwHSgBcYFPUi&#10;oyccZ60dOaAJH6VF1p/UUAAUAO3sTgdKkVyRjFMCHqKXleooAcTkUDFJSgEjJoAdxt5pBkD2ox2N&#10;GTnHagAG3caaV7U/HOaeBxQAzaB3pwbmjABpw5OaAHBtwwaaUwQQKQGrCY24NACeX2qQRqO3NMbI&#10;5oSTPWgBdgHOKXb3p5OKAMDPrQAAE804nilOBx60wZJxQAoyRml+6Oe9JuXdt7U/cpOOtADk4Xim&#10;k9/SkZm6LTeSMmgBxOenWjBxTQe4pxJ6igBccUvUe1JwBRz2oAeARTCR1FO5xSH5RmgBpABzSeWC&#10;crT1IY4qYLzxQAzaBQoLdakbjioS+08UDaFKc81HtAGcU/eTgGnNhcD1oBIbglQaepKgAU0t0K0m&#10;4g80FjmGOe5pd3HvSD1p/bIoAYDmozgnmnn5eKiJzQR1EbnpUYDZ9qcSQfalz3oB7Du3WlyOlNxz&#10;SjIJwOKBCn7tN470pO0UzOeDQA3BHFGc8elPxmmspU8UABANHFNAJo5xz1oAUbjwe1SClXAWngju&#10;KBkLE7s008EA96kZcnmonwMUCLQCheKgK84NSJJu4NO2jnNBa0RCc/lSO24YAoLcHNAXK8UECxkg&#10;Z7U/P50i/KMUhyee9BVtBD696QkUgZicY6UHce1BInXp2ozkfSm85qVfYUAKGbgGkHL00ggZ70gz&#10;ndQBa3Y4prKCc1GTupdxHFBXMxM9cU5TgUxeMj1p3v60FAzknGKkQ8cioepqfGeAaAIm5PHagA5z&#10;2qTbtPXpTVbnb60AR7iHOBTjJlSehpCcNn1p2Djp1oFqQKST9acVOflqQALTckDnuaA1FUnqRilC&#10;5BYc0ijjrQHIPTigNh3H0pDwAaUuD2zTCGYUEDuq89qQAHmgccUDhaBpifLnA7UmP1oxn60uOMUA&#10;2IfejJHFKMYxTm56U+li0NyQMGjgUdR9KTrSQkHJFMCnv0qXpx60cDg0BoMIxQBkjNS7cn2pKCXY&#10;Y5wKUYUdaCCwximgZPzVSRaYpxkkHmo8A5BqbaB0FRkfNkUKRDGLnkCn45zSjjpQeelMaYmcjb3p&#10;2eMGk24GTQpGc1LEtxvUYHFKBxg0/GeelNxT1G7kR4bipGbIxSOD1FNC4GTUkji/OMU/GeDxUYBz&#10;81SE5q3saBtwOOlIMGjttoG0cGoIluBBz7UxiQuanPJqLbk47VSHfQdE+Rg08jtTAm3pTs96QX0A&#10;9KdzgCk3BaCwIzSKEY4HAqHljx3p7k/nTPukYqo9wHjK5peqkjvUhIHPtUak/hQlcSAcjB60jDNL&#10;uBOaQ+3NC1BMQjGDTfmB5708HgUH34qhiDGKCM0i+lG/BxQAEgcCmksG46UuDRkCgBu7BqQN/FTQ&#10;o6mlClRg0ABIPWm9eaf7GkPpWZmNBwPekPNO7ZNN7cUAJu7UvOaOCMCncDk00OwmSORQGY9qXjqK&#10;VSBzQxDDnp3pjjPSpH9e9NIxj1oAaKeWGM01xhhSEY57U7dgEZt1OOeCKZ05pwJpJDsKTyD2pxGa&#10;QLzS4bPNNsLjSMU3GKec5pMFjxUiGAHPNOyTxTzHxTCCoyKADGRxSHjjrTgP7tPCgLQiokZyRmlz&#10;jmk+lL1NVdIaQ7gdOajbPWpUUZyaUjdmmwfkQYPU0oPYdKftYg4qPBAweDUEoeQSM56U0jNSEnjB&#10;6U1sZzQWIoweKk2jG6mA4pRIemKADGabT855FKWDCgCPHejJHOKX69Kd1FACYyBRyOKQkqMinHBG&#10;c800A1hzQx44oNIFzyKGmTe24Dg57inbuM+lMAyc0p4qtkULjPNHA4PJpM46daQZBz3pOQAVwab3&#10;xmpW5B9qgGDyKTQFhMkYprqM00NjmlznmhMBoX1p2M80vOPam5IPtRqgAignFHB4pCDjFGgrinr8&#10;vNL7005H3aXg8GkMWo6GbFFADlODTMtyDS0UCauKOtKTTaKBgcd6QdKOcUKB3oAQgYxSocU6kznn&#10;GKAHBQKGxTcmlzQAmMUUmecU8cNn0oAiYk8ZpgKg5xTyB1zSN6AUAKXyvXGKhBIOf0qwIxtwMfWo&#10;jF6EfTvQBEWzUi/KMZzQYwP8KkUAgkjFADD2HWkLYOKkPtxUWDnB/OgAzS7iBxTm6U0ruxjjFAC5&#10;PQ0meOO9IRuNLg9u1ADGJNOHIppHNPA54oAU8EGmkfNxTgQTginDA6UAMbn8KcsjDg9qbggYPWkZ&#10;SBzQAOQW3CoC3PFSZ546VGw7igBymnrxz60yPkZpX7UAIxJOfzpjgcetPyM4NNZdwOTj0oAVAxIB&#10;qO5BU/Lzxmp4h0B7Cqt1II2PvQBy+ottOD3FcNdYMrFea7HUW3yHNcbcjy5Bj+KgAi+Vl7VvQgYA&#10;TjdXLgP5y7j1rpY45F2jPSo3NDokARV8zqKoXUhRw2eB1q7LKssAbv3rLdHkkyfujrVwA9W+HfxE&#10;vvDt/b2K2q3EN9+4WJfv7mPGPavuJrL4iy+Hru4nkSMLHutbWL/XFQO59a+T/gT8K9Y1vXbDxW8C&#10;/wBl22HDS9GI6bfev0cx646D/wCvVW/lE37p8MN8bIbjwVfeHtdae6v8tFCxOGYnja/fbnmvmrll&#10;CA8Bi3uSfWvUvjT4N1Tw18S72c2x+wao/wBqtZV+5z1T2KntXm8caxjdRzPqZtECKc5FP6GpCwLZ&#10;HemMRUjDzMKartu+8TmpMjoRwaNoAwKAKxwT1qNhnpzTmBRqegB5oAiVGJwatbQo9aQgnpShgOOt&#10;AFaQVVjDklIxkscVbm5zUuiwmbWLSEchpVJH0IoGj6n8G2ZttDtoCMYTmupDN5uO2BVPTAqWCBeM&#10;ErVxZFA96zLLBG4ZHaowSakjk7Y6UqYyc96zAhLUn3vvdDUj/P8Ad4xSZ42nigCPJRc96rqxLZPr&#10;Vs4IIPrVLGxzn1oAuE7s1DIMK3Pak3k5JqOU7gR6igDIdtwOe+a3NBjZZUYjnbmufnZU47ngV3nh&#10;9Y3VWI+bHFC3A7S2RmIxxmuxtFIQAjFc9BEQ6kdua6aBiVAbjFaGZgeIp/8ARTGvdea8Mc4mfcP4&#10;jXtXiI7ImPbBrxKWQby395jSnuNbgNq8joCaiV2UMxHWm5HAHarQxt6cVmyxkTB1IYYxTmO1cAUE&#10;ALkcU7eNvTOKoCAKCMk81J5jdWqAyc5HT1qcfOMmqTABJvJGMU8Lhjjn0qmvGQvWp1mCEhxn0pgW&#10;AhwS5wvXn1phYBDzxj8KjE+d27HTP4Vn3N5axZywX6daAJUmA9vrUM+pQRrmQ7D275rCn1eF8rEc&#10;471zF7cCUli5xQB1dzqsSKZWYAeua42/8RNM5QNhPWuWvLpnXI3BfTNY8s+5Msdq+lAHQ3Fwkqs5&#10;fisKWeCMEnmsmW9EiFYTjaeawb7VDyo5I9KANa4vo2yA+Rn7tcvf6jJ5hjjPygcViXFzKZcg7Ce/&#10;Y0tvJHgGU8g8+9ZgXluGkwAMnuTUdw8G4byox6mqVzf20IJVS2emeKzWf7TEWCgfWgDVF7aI3zHb&#10;jv2qnd6hbyr5Uci59RWEyK527ufar0OjBgHVhk0AVpCMYLE01IzJwOa37fQ2yDL81dXY6NZqBuTB&#10;96CWjk7TSbiRQ6Ba2YtEvAwkaPI9q7mK3jU+VHGoxWnGCi7CKCjmrPTUQBNvJ7AVr21o0DYZflbp&#10;WmBg+YxA/DFN3GQYT19a0AfA8SId/wAuKtIFkXceRVIwO3UAAdaoX10beM5Yj26UAaN48MalBjL4&#10;+71pq3sCRH+EqMcmuKu9etoyNhMreg6isS61G7vvlJ8tT0QdfxoMzqr/AF2zjG2ItI+f4fWuSvda&#10;1CfKRqYVB69WNRw24/jBye9PlgS3Kvnr3J5/KgCgLC6vAGLLj7xaRv6VOdKmTbiYNt5G1SBUM90y&#10;Y2t9SCKz59QuY/nMjuTxjOB+FAG45gtwZJ3Xjofese6u45gyxzImPQ1gXF5PN8jnjuMZNVmhZBll&#10;IJHtmgCUTDJDEn60/Idc8GqW3Jwc/jSADOVfiszQnK5kGAKhIwzZYZ9KfHD8xZmPPFMlto2JfkA/&#10;LQBB5rE4HFK5ZjtUirCQkLtyCRzTWUk7ip/Cq5mAxIndsKRkVOVI5yOOtUoZQ7lQpGTwavvgd+RR&#10;zMCBWGfl4HY1Nt3Dd1I6jNNitiwLhhgdsUoTgtyo7mpuA4Fs/KcGmZwcDljUhdUHHenhhsyRQBAV&#10;cDFKV2qOc5/u077xA9Oa0IrVNuXbbnnigDPLYA6+maeJJCNwUtn8q0zaRt/qsjHOT0rRtrWGJdsu&#10;XI5+XpQZmFAJN/G3nsav+W79s471qCON3xFCePbmuhsNIaYglDz3I4oA5OHT55Ms33VrbsbFnHlp&#10;CXJPJHFep6X4c0qBBJOxdvc8flXQbdOgXESLgdNq0Gh59YeFby5IllUIq9c8tXc6doGm2SfLArP1&#10;LtyavpfWkHLsAzdKlfW7TyssvNAF+L7QATETg1G7ypY3byrki3l/9BrJbxXaxKY/LIxjpXOX3jOz&#10;EF0jRyYNtN0/3aqPxImR/9fsNjDNSgAgd6sBSQAaaVEeSvNeGA14nVNymomLMOTzTpGkY43cGlYg&#10;DpnFAD1tzGQ+8A+gFTIyqRn8KhiYKhQg5B4yajbqQMDNAE52uc+9KtsFbdngc4zUasEG0nmrrsrK&#10;VI7UARfIOEOenTins+1cZA544qorYJGckDvTJvMGHOcE80AXHYdBg96q5Zhkj6CnwSpICsi7iB1F&#10;SHaq9SPagABOM9M0fOp3gjBqFiWBKk5q1GFwpYjmgCt5uWYOSR29qkTk8DNNkO5mCgZHBPrUKl0J&#10;2nrxQBZfdnrSxgLkmhOBT17Z70AAILZPSq8ibm4NW3wtQgc5zigBiqQOvSg5zThg/dppYAgt3oAe&#10;hw3an+fHzyCemKhXDZUndn0qGSLyWz1Dc4NAE5ZjjFPyeM8VXjdCPlNTYBNBoFMKZqXhqPu0GZSb&#10;kkKPxppztxzUzDBye/Smuw27fWg0uhybioXNTY2jrn2psSggNnn0pZOuBx70BdFeYqDgE9KrEnOR&#10;Ujq2/wCak9qBNjoz3PXFOO/AwaRMBs+lIzMepyKBslLhz83BHSm4DHGRUeM4ZTj61YVe2BmgCuF2&#10;Gp0YhcmntGp4HWm7OgPb0oAkJI4OefaovnUfKf0qbIf2pjqQm4ZH40ANXAHzck08qvFQKfmFShyT&#10;z2oAjIYknJ96iOO1WyuQQc5qMRjvQQCOPujNSNwMioQQW44qcgYx1oGGRj5R9KiBYZ7048EKKkxx&#10;/LFAcwm35c5yfaolZnOD/DUqHPTNSEYHagOUYq4wQM1I4A4fOT+lVySTgdM04ZJwxNANEgyDntUT&#10;yfw81Jg9fxNQuue2e9AriEhiD3qTeqjgZPrVRTg4qQ/L1PNAhh3g7uualRh/EajDcYPNCYJ3dqAL&#10;obHFBNM4pc5NA76D1GRjvQw20qnaealwDzQIYDRu5zQcL0o2jqKAFP8AepC3rT8U04HWgCPPzU/z&#10;ApyefeoyQD9aVR696ALJcN0qMc8Gm55Hy4HrU2QP8aAADsaZwCcUev6c0iqq8ZznrzQAA44p5amv&#10;xTc8YoAepweeRUrHOMcVEBgDnNIx3H0xQBLnqTSEAjH60i5b6U/hR60ARjPQUpwDjrRwc00fdz3F&#10;A7skXjikxzk0i5I460uGoC7A8DFC8c0gORg0o6c0BdhuBOcUu3I+bimcryOtPyzYx0oEQYYc0qli&#10;cnNPeQDgg5pqPk4NAE+BjOaaSAeaU9Mnn2qFg2cEYoAeBk08ggcUxeOKkyDxQBCWKmpd3FRbQTT9&#10;pHIoAeckjNS9cVCPvZpfmzg0ASEnNNOM0zkU3JHSgCfBppyDQGDDGaVuooAmUDHNO3BeKgJ9KUGg&#10;bJM5NPAPWmgelP2kUCHcmlHIxScrSAgGgB/3RmgEfeFBIIpuewoAkBPepFNRrzxTgcdKAJt2BSDn&#10;k0wnNNBzQBY6DNICelQCQ9KlT5hQBIOeKmWoR1qTODigCQEA1YRj3qpn1qQMx4FAFoHnHUUpYL0q&#10;KNu3eg4zkdaAHhu9Lu3cHiocc1IBzQApxTlI6GjAppHcUASYyak9hUeSBzTgfSgBST0pcY5NGOKZ&#10;jJoAmBA/GpAqjmqw+brxipQwoAd8uTTBwcikGS2fWmsRmgCTdS44+ao0waVi3agB2D1FPHH1qIMa&#10;Xk8mgCckdDSYGOabyRzSHpigB2e5/CmAYOT3p3t2HSkPY9hQApwOB1oxkc0e9JyOaAHgACo+ppw5&#10;pMCgBT93Jpgwaa2cZpU+brQBIOOtIeMkd6CMjHalOcAL+NADgPXjNMJxinH7y+1NJ5OfWgBjMaj7&#10;1MRk01kPWgAphA60lFAD+DyTmkA60inHHel+tADdvOTSlVPFJyc4oXjg0AIB19aU5xigsMmm7vzp&#10;3Y9Byt/DUm3vik2qGAoLYY0hASMZ70DHamHPWhSO/WgCVefpUmQDhe9Q52ggUiPxg0ATHpjvTlGB&#10;UJb5sd6eDmgB5APNKrdqbnPQUvNADz1pV9KQD1peBxQAuMHApOScU4HBo65NAC7ad0FKvIp54FAE&#10;QA4PpTnwRSjrijt9KCtBqjnPaplUDmmKB07U6gkcTR5e7k03605XyMUAO2belHPQUFqOvNAC4zxT&#10;TwKfuGaUjPWgCDdnvTw2OKUxg8ilCjpQApGRQOnAp+005RigBqg5yeKlBNLgUnNAAQTweKaF2nct&#10;PAOOTSkYHFACbiR9KXduqE5HWpkG0D3oAkALLuHWjBFSKARkUGgCEg56UmDyVp+TnmkBHJU0AKOR&#10;k0727UztxQG420AOY5GPTvTCe361IR8uKZjHB70ALnIp600DtRg5xQXIeWUcCkBNDAEYowcfSgnd&#10;iZKHipVYk5IpijvTz7UBsx5OaglFSDJ5zTHORntQO5EDnjpUhLHA9O9RY7jinqPlJHWgLjsc5FHO&#10;eaQOF57UqktnFBNxwIzzRuwaYQQeaQigaY9mwKiBycGjIPFC9ee1A+YCvPNKSadkDk03rQHMC9cn&#10;pU3uKgwSadlugoDmHBQ45prIo6HmnK2cjvRkZ5oDmGgU4kVGMk0/haBaCeX70m09DTw1Bz1oEQry&#10;SPSpQFwT6U0kD2pcGgCQAcAVE20nFOyFJFQjAfJoAkVAG46CpXXj0pgIqTIYUAQHJoz2FBIFKu00&#10;AIzYwo5qQDIyaYCuT3oY+lACcdaXcCOlIvPFIQAcZoACcj3pQpPJ5pAARUgIIyKB2Glcj5qaVxx2&#10;qYYzzTSu40DT0Ix1wKRjg80uMNilPJxigSYAD14p2R2qNsg7aeeU9KCuYMZpyjbTaeRjkUDEbJNN&#10;A3Nx2qXpzSEHcMdDQA4IowT0pmc5A9akP3eaYuDmgQzk8UqnPLdKkAIIJFIwFADQV6CjAJx0puwr&#10;zQOtApDgoAz60mzHNL9eBTgdwI9KBDdue+KaQT8oqTAxnNNyRzQNLQYSFO2l2Z70E5ozigS3GAbe&#10;M5zTwp60BR1NP6jAoER4I60gGKcT2NJjNACe9HIXNIQecVIBkfNQVIByMmk7+tOH3cCgYHSgIjSC&#10;KAMLSEnHNKBu+lBQ4FSMd6YcZp2B90dqbtG6gBuBik69KcQaapHegmQpDY5puMdOtSDkZpNpPNBN&#10;xq7hxmlxgUd+aCcGg0DtimY7NTs560Y3mgnYQc8U4D9KRVwc5p7e1O9xoZ1yabjNP+lNxg4pxBCj&#10;rQGXPpQOtJs65oeoyQYp23PFRDOMVLGRg5pNANKA5A7VEAanY4Oc0xm9KQMTtg0zaD8xpxYnHFO4&#10;xg0ExEwelJtPanYOc0rcDIp3KIwu0c0YzRShhnpiixNkNA5NHbmjPzcUrHaeKfMUNGM7u9L/AA0Y&#10;GacuNxz0p6BcYmcc1MCo5NRk4+WkYc4pMmQ5utOXOM5poTtSAEcHpQ2giS5BFRNknIqTjtTSRmkK&#10;zIjS9OBSkAnNIeDmgLMQ8c4oBJ9hTnI9KB0obFcTaAOKNp70oOaUNzzTa7DGsATxTSuDuHapMktn&#10;1puecetF+4hg5OaQgnj1qQLinYot2ArspxgUoOBg1NnJ4pGwenWhopqwzoeaeMdaaqknmpNuBUkl&#10;fJLYqTpTdvPNOwcc8VUWVEeG45qLJ5NOO7HFJ1ODStqJiZAXNGePrS4/Sm7sn6UDQEYXFC8jFOJA&#10;GTSDGeKLAx2NtG/BGaUEHikxQ2JsczHPHSmjk4ppPpSjpTSKQBlGSaizTgBz70g/lRe+gNDs4o4H&#10;JpMZoPNFugMcCfwpO/FIGxxSk5oTFfuLnAx2poJHHaikwegpMLdhetJxn3pTtximrjPNIfQUe9HI&#10;pMZNKeOaA6C9s07APNMB55p+elAw25PXindRgdabkUoZSOO1UpANPvUeMHip6RxkYHWi+gEH1pcU&#10;4Lg81IelSBGOmKbz0pw5OKQnsKABcDk04uOwpgHNPAyelNK4Dc46jmgHPPpUhXdx6VHt5xmkA04P&#10;UUhBByelS7Nw4600jB55oAbjvRkHgUdelGSKAHgYpp604HNNPWgAHJ570nTpQaTIJwO9AC9KOtKO&#10;vNOAwc1XKwIwMCgmnHrUYHPNSA8etLyW9qB0xRk5oAXavIH503GKeOlHBNNqwDCcCjOBSkYqPofW&#10;kA7hxxzT8cYA4pm0/exg+1SZBHIoAjYnHFRA7uCKdnApMZ5WgBp6YNJncMCpThR9aQJgUANCkdaU&#10;8Linr05qM+hoARVJ604YDYxRuAJApQQeTQA7aOe1MU5/HilL4HPemhtvFAEh4Xmq8jMBxTg4bg07&#10;g8UAVfm7mkOScCpGU5p6gYzQAKhAxTiO1JnDZ9aYzlelAAU28nk0g5HNOGXGe9NY4IzQA4NtGPeq&#10;kzJht3Uipd4ZgpqpKPnNVIDlr+PcSg9K428VhJsboDmu51IbGziuN1Nx5hYelRICnHErPye+a6WF&#10;DIilfpXLW4MvI9cV21nGIolDemagCcfu0AIrqfAmmWOv+LdP0LU2YW17LsfaMnABP/1q5OQkmuq8&#10;IatB4b17TteZPO+yzbnQHBKng469KqMbgfqb4W0Ox8O6RBpGmKUtrZdiLnsO/wBTXSd68E8PfFbS&#10;ryMiynS6uJEyII23OpOOo7da7218W3P3L2BVlZN6IjAk/UnAzWqcVo2BmfGHTLO/8B6lPdIpezj8&#10;6JiASrD09M1+cabFjWvp34zfFq31fTbrwVYAiTzE+0yKeABk7c+vrXy2zgYwOOgpgSMoIJQVXIPe&#10;ryYZOOtVm54xyKzArf0pGbCc0MCc4FJtJFAFc8VIp+XGKcVqMBgeaAJt3GBQRx1pApzTzwpzQBTl&#10;Y44rovB9lJca1bPGfutyfc9B+PP5VzE6kjg4ya9L+Glssuoq2fuyJ26kBjj8RmgD6OghMMIRutS+&#10;XuO5uMVYYgdRioSwHGMVmaEgQCm/LipCew5phAIzWYCO2BzxTDjqOaWQh147UxOPpQAoYjApZUym&#10;R1FSBQw+lR5G7AoArqCz7WplwpQZzwf0q2F2H6mq14NysfagDAuUEhXHpXpHhiIxpGuOCuc15wMv&#10;Oqd+lesaEc2gOMFPlogB2UJKtxW1C+QPWuct5sHBragcAZrQzOf8Ty/6OVAIwu78a8afKzEd+o/G&#10;vYPEu0QZPbLfUV467K0rEeuTRMCGZmHOMZNTIcpz9aryhznd2qXBRADn5v5VitzRC7QSOalYALUB&#10;GelOJIWtgJAflIxQkiBQDxVX7SwUYqgbyPOH45oMzQeSPJ24AqB763jUjPNYl5q1tEmBgmuRv9YZ&#10;V3IKDQ6u6vwzZ3cVyuo3ytlYzk1zj6zPKSp4rJl1JYAZJnoA1bi+eFAAOKx7m+jxvJ2n3rEvtZM0&#10;f7r865C71KaQ7WOQKAOqm1mBTtxkms+61FbhMeYFB4xXHpNJM3zHAHFPcKhwM8c1mBadiXOxm444&#10;96yLyUw7csSMHbn1qrdzzK+1Wxx61nGRiACc59TnFAF86hmLlPc4qhNd9tvQjOOvNM8qYvtBBz27&#10;1agsIXcNIjZbpQBQSRrlnUqAvqetLFaXTnYgJVj254FdbaaL5jEw7SAM4auhsbCK2jJkYA9DtHSg&#10;DirfSpjIpkj57V2FnpDu4Cnj+LiuktbKGVVcctnjNaH2eSEYPzf7nWgCOLS4SgGwDnjFWfsyoCI1&#10;GO2PWrMYlKbWPUfSmFCADJ261oApwVBO0k8HApojL428Ed+1HmWx6k8evFY91fRxM4WXCr0oA2nU&#10;hf3rACs2e9SJMW5yw79BXMXusELviJc+rH+lYEk+p6gdgJ2n04FBmdFe6/eKPLhnwT1C8msIxSXT&#10;bp9zhuu85FLbWDw58xlXHXHJpH1OGyO4QbsdyaALcOmg7n3BVAxnrVaZ7KyX944OOfkHNZtz4lmu&#10;sRjEKn+6uK5W9vIn3Ll2Y984FAHaSa/pUSbvMLD0A+bP07ViXmrpdgiMfIo6ZxyfX6VyEXftRvdG&#10;JTH4jNAG1JqKwrtKb+nI4FNM0lyBjgdQAaxZGklGJDu5z6VJDC5QMWx7ZpcqAvtJJBIpDLhfzqtL&#10;O87AtnAJFZ08pR9uScDrQk/G05yOtHKgNERrJhefr3qA26wt8pOM9T1qWJxlXYbsdO1TeX5j5qDQ&#10;YkgyEJ6jjNPYFlC+h5xUE0QXaNuCOjU5ndeCck+goAsTShW2ED3qNJA2Y849KgVMkbstnrUrxHIC&#10;jaO1ACmDAJBpE4UnJJFIUlyAWxTmDoQc7h3oAfGQoLE8t1pruFXauCaeIiSMfx9KVrWWJgSVOaAG&#10;QwGRSXJ9iOgq3DbRop8z8P8A61TWyCRtnI4yQP6082U9w2LdDL2OP4aAIY44o8yRjv0YZqxBFLcs&#10;cEqDxgDArsNI8Da7cKojhWNep8w16fpPgHyox9uHmuo6L0pOYHjdnpb+ZjJYkY+btXS6f4bRnP2i&#10;UkD5sKO9esTeHLa1COtusfYZ5NZk9huJZNoI6YGKhsDBh0uwstpgRQR/e5rVE+yMfPwP7vFNa2ki&#10;jLyg1UfJUqpUfWgCOe4MhIA9snriq4kdYyu4/TpxUbhoQWfJPoBnisea8lYEogTPfOeKALF1NeRO&#10;DDwpHasuXUb+NgQxyTyMUxr5+rs3HHIrn7zVPMmxG+NvegDXn1C6LZnbC56kVny6vZwwTrv3sYpc&#10;bf8AdrEu7uWaMqWPHPNc6k8cdtNkZ/dSk5P+zWiYM//Q7eyuU2KJTyKsTRYcyxHI7j3rD+ZX3DIr&#10;ahnWSLOCT3HvXhgR7Qqktxio2UjDJls01380fICmfWnGQxIAx6elAD8YXco96iyrHfzmnfaAxIXp&#10;imtsAVVBDA8mgAyn3iM1bW5RlPUVUCMR65PNMJIA6UAW3CNhgOT3qGVuiZ79KSI/NuJzwOKnOJCM&#10;gUARIpIHb0pjOSQSDtB5xUrEJxjA/lVZ2UAJHklu9AExYAEKeTU4ZinzNVdEcZ449KVx/D6dqAFC&#10;7TkgVYUZB4xVWPhvnz1q0Tz8nFAAzbaiaUnGOMU9WYMVkqucBzznFAFw3AxhhmkDhugqkWBNWIyc&#10;Z60ASqo7Up+YbTTgARxSEcUAQFdv3Sf65qYXEewb1Of4uOAajquQqtQVEaFAkzjFWg5B45qqF3HI&#10;4qQDB5GaCiZs8kVW3lzhucVMSApzVMKFPynOaALJbd7470kbH7rDnsaWKaNQF5z644qclA4GeTzm&#10;gBu8qQOfrSFw5DKCCO9SFQ2Ap5NRgFG4oAY4weeppAuetOc/NnpSJN13DIz2oIe44RjkmoWiyevH&#10;XmrbEBcg44qvIOnOc0DewqDjp0oBIfOc05FbqOh7GmsCDnp70DZKWHBHU1C2QxNMTrmpChPrk0E3&#10;Y1WI+boac0xk4APpmnGMcdsVIpwoXjHrQF2V/mHQ8+1PMgUfIASfSnMDv3pgA9qgbI5XBxQPlLIU&#10;57mkkX+EnFQpIwOeamxvx5nBoCxXxg8ZNSqWZcjg0/HGKUOFwAKA5RsiAKeTkUW8jE81KWwKrkFT&#10;vNAcpddwg4GcdaYSHwRzmoPMjfJ5qNZCvHX0oDmLHQ5pEwCdxzzxTfMH/wBem7wAeOaBWLAcHhRS&#10;IN2cr+NRRyBhnAz0P0pwlO4rjA/pQNMZImGLAAYqvnd1FWiN5+bmkaMY4GKB8qK6/Lkmp41A5OKQ&#10;Rru9aVsDPFAcqBjjgU9ckUIgOGFSbTQQIOmPSmliBjNPwAOKaeucUDtoOzzk0ZK0znPPSngA9aBD&#10;wTik9+tHOadjPSgBmzNAG3nrSllXjvUgA9aAEXJ6DFICc0uCPmWkBG7jmgBVyRmjHc0AKB0Ipy4P&#10;DHFACcEc0uDigkZp6selACbQBzTcAD1qUYxSYUD60DaGgY60rYI+U80Lzk0hYZ4FA3sIASaCpqQe&#10;pp4wRmgbRD0wRxSljnIp2d34UpHII6UEDRtHzHrTVyMn3zUpwRxTSoB570ANalQ4BpgUljSn0FBX&#10;MyGRCWLetLEpBOR9Km27sU7byMdjzQSA+Yc0jU85I4pvQYoAjyAM0E8ZHWlOA2DSDHNADlAxmlqM&#10;E8+lO6jmgBWcZ45pqk9M03inAhetADiTikAY9KBz9KlQAdelAAq85qQ8D1pqsKGYdKB2AnNNzg0A&#10;8UYJ4FAkWFPvTw9Vl4NSA4oAmLUgGeTTAc0bmHSgCQHJxT+B9aYGpC2DigBwJzntUnWmK2eKXIWg&#10;CUHsaUAE0wHvTloGP8vJ46U4cdKSlBFAEingDv6087QR2qPOenGaUEducd6BElSLw2OxGc1CvWpA&#10;aAJhg8dDS7tvHWoc54ApQKAJ1PHFPXpk1DS54xQBNu4xSqfWm8HrTeh4oAmzS55qPtT0JPWgB+Ce&#10;acB3po55FSDrzQAhGRkU0qRwvenH5Tk9KeDxk0AM6U0jvUh4GKbQA1QdxFBUing4oDgnFADM4FAa&#10;lbOeKbkAUASI2Tg1IBmoAcHNOVsigCQjNPIAFRBsfLQCSaAHAEdacRk/WgsAOaQHIyOtAC9CMGmj&#10;GTnnNN9zQcjkd6AB14wOhpowpwalUFhyKNigZIyaABSeaf3qMkAfWgliM9MUADcNk00ZBJbkUvJw&#10;TSNxxQAKe1KTgYpmCOtGC3NAERJBxTgu+nEZoxgYoAUp2HUUAZHPane2eRSMSRQAzae1Nwafkind&#10;Tk9aAITyKZU2OKgJwaAJl44FLjcSDQgwBmnD2oAiJx9KVVqTbninY9KAGBT0pQBkE9R2p+c80Zw3&#10;9aAImUFjjipQBnFJjPNAwKAFDZBxTlDE5JpoGKRielAFgccGgkc1Cu48d6lH0oAXaSQaeR2pQCBS&#10;jgUAOUgDigMe9HQU4KBQA05NKx7UpNNwTQAA4NP4B5pNgBo4JxQAEA8U5cH5aQDnNOCgHPrQAoHJ&#10;oyM4o96TBzQBJ2oBJGGoyMUBcnJNAEqYp3ynvTB7ULjNAEmM0cdBTsA8A09QBQBGKcwOKfz3pQaA&#10;IE571MAoGTTSp7UoyRg0AMdcndSjOMmn/wAqDQA0PxgU9WP3TzUZA6DrThx9aAFY54NRBQDxUmB1&#10;pcZ60ARbqVeuaYCC2BVoAAc0AAOaWgp/EDxUiIAOtA07EbcUoX16UhyPf1pRkdDkUCGfxU6gknmk&#10;zigBxODTXLEcdKXgjFNOQMUAC5B5NPOMHiocswB7U8t2H50BcPloDoMjrSNwAKjC80BcUr83H3ac&#10;Ov0oA6elOHcUCEJ3NSYxRnJx0p5xj1oKuNHAqMNg4NPxkYqPDZxQIfweaWmA4NPBJoAULxS4z0pu&#10;4fdHNOyo4HWgACH72aUgYz0qRenNNJ7dRQA2msTnB6Ud80/GRk0AG4dvWlxwcnNRnC00SEj0ycUA&#10;OPWl3U2igBfepFA6+tRgetScdKAGlc89KYWK8Cpg272NRtnoRQBAeDuoVs/Wnkd6QDJ5oAQMSKYX&#10;55p2O9BXdQDEQ5bnvVhVU8n6VCowCvelXj6mgCYqoHFVwGU49advIyKXPANBV9CYAEDNMYkdKcOn&#10;NOUAnFBJULEkVNuz+FOkj71ECOaBpEn3uTSgZXJ7U2MYFTDrgUFcovl561HjacVZOMc1EyjGaBjC&#10;d3TtRnFIQR92kHJ5oAGb5KRfl+Y0E4bbS9uaBEpY4GKYScbT1pyKc4NK/YHqKAIAx6GngjrSEbun&#10;FIF28dcUCkPGPqKTJBx60vpmhgA3PSgmw7AwTnpTR93dTwBjPamHpgcCg0Q3PpTevtSscfLTSvfN&#10;Akh6Z/i/CjJBo3E8UEdyaBi8bs5qLJDY7U/HcU40ANIxSZNOamk8896BaiY9DS4GPelIHakwRxQG&#10;ouM9aXnGB0oHHymlIbOBQFxF6EetNRefmNAHOB2p44HNAO4j8DC1GF9aceaCSo4oBsOe1JkmnA4o&#10;x3oJTEIFM5brxingUZB4oLGfSkYZXindDgU7igncQYA4peaTnNOxxmgaGEFTmhjnkdakKhl61Fg4&#10;qkwQjZ2ik4PSncmkFUMVRTskU0HFGcmo3YC4B70400daXPrSBjSCBSEZIxSlgOBSY4oJiIXJ4HSn&#10;AgrzQMAGhAuDmnYoaASc09h/DT+B92msCelFyLMb0yDTOQDmpN/Y9aME0DWw1QKXkfjSDI69qXJ6&#10;+lIS3G5Lfe6ingHOaZHgnNOdhTaHEUNzijknnpUJYE1IG6UNBIcvTNOpo6YoBpEjW4poPc05uajc&#10;ELQADBHNOIGKj46U/AIqku4AOvFLjLYpOlKOOTSTsNMMMOBSZJOakDZOagOVP1p27iAklqmHpUII&#10;zk04gY60X7AOOQc02kyR9KDnHFDY27kmSOlBbA5qIsRxQGJbBqSW7EgO4g96cwApgynWpGYdqqKN&#10;ErDGYAYFR5pGHG7FICQNxpX1IH78DFMJ5xTgpoxk5NFx3YDBGKTac0uDQcnigLsdkdaU4FM3DAFK&#10;5BqkxxDg9qCOMUinsac3oBSaG2JjFOABqIMw61IDzntRe+gIbghsDpSFstgDpT3bHA60xTg5ot0B&#10;MXYAM001JuJ61ER13cCpFfuKTgYFR5waNw6U/AxQFuwyl6UMTnA6U0g9aB9Rw46Uo5NJnvRnigOo&#10;dDg00nBFAOTxTgARk0C5mOBzxSL19qAM0cY4oDmY/JoyDTPu9KcOuaChcHqaQ56igk9e1SDkZFVb&#10;QCLGOaMg08gLye9REYokApz2p2SB701T61LgdaSQCA45NNGME4pRySTTSwwabQuZDkc9Ka/XFMBO&#10;AKM4qQ5kOAPekPJpKTOelVIYpOBx1oHIzSMvfvQvtUgJuGaBnt3qQKO1GD6dKAEzgfSgk4zQMd6M&#10;EfQ0AKQTTfanKePajJNACAc80hoIJbNFAAD6UqnB5o74FJQApyScnANLwMjpTScdaaXyelADhkcH&#10;t3pCRjPenMwxTOvToO9ABnjAppOMAdakHb0pknB3dqAHHGeabu+aot2fmqQL3NADiDmkO48U+m5I&#10;NADQAenUUEdjR3JprH16UAKQAc1EwBOWpSxHHamZPSgCQbccDmg5UZoGOtLnd0oAQcjkUowBxSZI&#10;+lGcc0AIAOrU4haYxzimk+tACltvzVWdy5z2qycMOelQGMrmgBgODuPWqzl2bOatKAR2qtt3dSBV&#10;SA53UmZW3N0rhb8sXz2JruNVA8qQddtcDdEyNj0qJALY7kO7qpbtXcRyRlAo4JA61x8IEUAI9e1b&#10;NnIspDE4+tQaGzcIfL/d+lY8cyQlHl+993/eat6JfNG0Gvpv9nf4W6N4jlk8Y63H9rhtbhobWBxm&#10;MOvBZux+natI6EWPR/2XfDDWGhahrWq2DQXl68flvKhH+jgEjaTwQSecVu/tDWM+naDFr1gfKO8Q&#10;Ssp27Qx6jHtmvo+NBGgjUBVUYCqMAD0ArK8QaHp3ifRrrQtVTzLa7jKMO49GHuDyKpQUnqI/KS7k&#10;kLljwCN2fXNMtwZRuNdL4r8LT+EPE174ZvHMj2jExueN8Z5U/iKxR8vTjFUBYAKgFRVKbO854qTz&#10;W3bs8UhIZtzc5rMCtJxjaahLBTQxY7sDioTnOO9AFgnNKVGKapNOPIzQA5BxzTX4GKA3IBofI6DN&#10;AGdck5Qdsn+letfC2PzdR2x9A6g/ka8mnHIJ9f8ACvYvhOoRp5F+8JkH6GgaPf3RgMtUGdxxUzSO&#10;Qc1CpAasyyf7qjNIuduT0pjNuOe1PJZhgdKzAYFyc04oc5py5U7TzTjnvQAzbjrULIV247c1Y5yc&#10;c9ajIJ69cUAN3EsSKpXvmMny/jWpH5Z+9wQaoXRXD7eQOlDA5vTnZ9Qw3YYxXsWjoUt9wP3hzXim&#10;ilm1B5D13kV7PpmTAgQ/Lg5qIAdRaJvXJ65rcSH5CfasG2cooX3roon+Q/StzM4fxNJtiEXOWG0f&#10;QV5Z5a+YcjGePyr1HxEQzbnGMLn8a82mYiPdgZzxRMChJlpNo5B6VKQiLvkzgcCoELbtxHWqtzcq&#10;pCnnmsVuaItyTgDMYz61DLeoq4NZc1zGg4Oc1y+p6ituvDYJrRMDfudQSMfKePSueutSToT1rkbn&#10;WZFJcAsTWFLq7ElpDnPaqA6K51CJic8YrAuL9ZFID9K5i81RGBJYjNYEtxtG5XPNAHVS321uHxXO&#10;6hqIZjGzbqxprhp2xvIrPlIiBkL7qAL8l0+3Ayqj0rPMq/dBOW9aqGZm+XcRmqksyk45JHpWYF9i&#10;4UqvHfOaqSSTBd25s9Mk5qlLPPICcGrMUF0EXfE5HXPagCqZJHXDEZ7g1Mun3R2kINpGc56V1dtp&#10;i+SrOiKxw3zV08Wll4kJaMD0HfNAHCWek3RlV+GK8A+5rrIdHuYwu5RtB5PXr1rct9OlRflTBB2h&#10;fUVcjs7xJAZVKLjOM9xQBDbWUYYbV5Y446ACtFdOiLEso56/WpEjLKBGArHv9KvLHI3IwMc8c5oA&#10;pC2MH+p6HtU/2mNImMibQOffio5roQEJJyewHvWZdavbxK0brz0OOaAJk1SB2AUEZ9ar3OriMngE&#10;egrnmnUr+7x+FMP71Bjt1NVzMCW61CW4GFUqccZNY4gkkcO+481rxxW8KF5HA/HJqpc6jaQhjCd3&#10;HBPFHMwGukcS5kKAD+91qq2r2MSlTKD7AVz9zqb3ZIlkAUdgK56eZVyFU7uxxVGZ0V3ruwEwjAPr&#10;WJLqxcZ2Ek+vSsF2kLZkYkntTypCZAJ/GgCyJ02HoDVKV4sfO4FROgwQ1ZU0TBt3agzLc7hhgMQR&#10;zmmwyTSZUEkCq2JJcBO1aFv5q/u1GB3NBoPWOROS2TjOKu+cE2gDk1GqYBB5oifZJvPQdM0uZAW1&#10;sIXId8k57GnOipFwFXB6nrTTMkkis3yjHY96iu4tqg7jgdQaOZAL5i8dD+lSJJliACSPSmpZFlU8&#10;Yxzk1bhhMIwV+YnjHeoNCBH2phwxPPWnQsxZXXjHqKdIrCQRyKyg5zmtVLVbiAJbjD44zQBnuryv&#10;vAJx6U2Jnml2Yxjpmr1vHNYo4dSGb1qoPOaYSEjHtQBL5OyT58E9qhaMtLsAKgnOT0rcstPF+xWA&#10;HePTp+PpXSaV4W1a9kWI27OpbAZRnA65P0xigDh2jKuQSq4UBfet2w8O6xqahreHchIG9uB+B7V9&#10;D+Gvg807LJfR7TgEMW3f+O44/GvoHw58PNE0iMM8ZmIH8fTJxzj044FTKVgPkjR/g1rWpIs7ExKx&#10;HABBOK9O0f4PrasDd3DkDPyxqM8+/evqaK0hhG2MBU7BRS+TbwkyhRk/maylJsDxmy8G2VoDGCxO&#10;c5c5apZtJ+zKfKUjtla9QuIY2feqjrjPSsjUUVInZPT8M1nzAeQXumedJmRiNo9cZrnrqzWAqsKM&#10;fUj5q9JuCHUFkzjuayblIskscdxt4qkBwsunzTIQ6bfY1gyaBeFztBUH16V6ZJLHK37sH6moJtqL&#10;1yfeq0A87XQL0Hkofqar33hl2+RjGGx/CPX3rujLsP1oEinqKsDx658F6gzjy/lXuT0NZ8nw0vn3&#10;SLLH83Yda91zE2Awxz3pqhFlYggg8AdKhMDwOP4bXcSOlwQS/Q1h3fw5lFrPG2FbyJenf5a+ovs8&#10;co/ejjHGazb+O3t7S6VcM62suDjn7tWgZ//R6ZMec6nLLjp2PvViPOQVYqP5+1QpvVcAZwPxqRXO&#10;MHjFeGBY3DBAGcUjSlhgAVDnHQ4p7LtUsCDmgCFgp+YH8KmRsDHUVErNITvAQ1YjjVlJVufSgCXf&#10;hCoHWoSgVsDvzUxXapzUGCXyaAJFARTIef7tOjl3A5Bz60b1UdKQcMWc5BHSgBzneQc9KYqAsGHa&#10;nbg2Bj6U8MIk+6G5oAPm25PGf0qrviDEOuefvVZYhlO4456VAVwwYc470ADq/UZwD1qVW5x3HNOE&#10;jGMlcE55FRLJ5khZzjsPwoAUFm6D8e9IWUMQTkkcVZVotuzPOeMVBIihvlINAERBGDU0eAgYnOO1&#10;MAOMY5x+FAgIIftnt1zQBOJQFDKc5p2/etN8oBcxg59KiZfLwp6tQaDmPFMAGctTMEHIpTJnigCz&#10;CQSwY4x0phATvnFC7guBSkbRz1NADVCkZ9abIA0YXGTng035mIH6U8Ic4HPrQA0QoCHHGDSSSICQ&#10;Fz705g24D1qVIoxlXByR1qYgRQyleD8wBpowGJzgZzipvKCtjqMVVOQTtqgHFGJ45X1qVVwQB3oi&#10;3oh3cjPFOwe1ADxsZynJI9aXbjkdulQsdjb1PPcVKWDAEcjrQAu4D5SKMFunFMMmP4cjpT1bdyBx&#10;0oAhIC9eaTzCcnOAP0pZASBUD5P3SVIoCxajmRiRnjtSyZA4PANVWbewcDHHQVYRlZ9vbGcn1oEl&#10;1YkZUD5m79KWSNYiS3OTxSOsatuIyTxSSjdh8/gaBiICEwfwpnzg7+9OQt25x2qUqSuemOooMyNp&#10;DjApM84JxSxx5bOcinSqCuVHNBoRKwJJJPA4pWJY8ng098KPl4xTQynnvQAMiqu4HGMU6JQ3alUB&#10;uO1AXbnsM0AOy6nAoPztyBkU9iMZ6Go9+M4xzQApVRzyAKiDq0g7Yp6/MOajcKxGMY6UAW1bKkAn&#10;NKDnvnPeo14GMmkD849aBPYcnU59etLksfxpRyOKiLgcrQQTKdvWpC+TVEsWPNSoMjB60ATYz0NN&#10;5PApwGBxR39qAI/u/eOanUd+xFQ7QRk0oJY57CgCVeDinrtOQKQA4zTQMfMKAFcgcD8aYOlIx4z1&#10;NKoIFAEgyVznHpSDA96cF3jk4xSmM9qAIm449qUYwCaeVIUA9qix60AKGAOcVIDUI3FgB0qcKF69&#10;aABWA5an7gwqIgEUz5h0GKAJC2BSqw6mmnkA0oBoAl6jFPOelJkAUgNBd0L6UE4psh496YCRQQTq&#10;xpH+Y5pA2cgdqa2TxQAzPP0peSc03bjmnDIoAdRmmZNJQA85HWlByp9aaSMc0uOhHFBoBGVApnU7&#10;ae2APeoySeaDMcq7eCaTHYUY4yDTsjr3oKUhpGBtpvUU4jPIPNN+71oJJFOB0p2MDjvUefSl3HrQ&#10;BKo4zTcDrS7genSkyCMUAJuxzipA4xzUOMnApQKAJevNOBGabx0FIOvNA5FoAAc96RsDgVHvzx2o&#10;zkcdaCkxVJ9KfznJpQMnIprFjgYoFyscB/H3pwXcck4pACBSHJPNAcrJicYxTgT1NQJ33dqkD/w8&#10;0EjycsDTg3PNMHJzTxzxQBMrcjNOU8kUwfSlHFAEqdMGpEI/Kq+7tT84FAFgkD7tKg4+aoCe4qYO&#10;MAGgB7cnA6UjAg4FAbFSDG3JoAbk4xUob5ai4p64PFAChsjGKlBITGaipMkDmgC2F3LmnFeOvIpi&#10;HjDdKdu3dO1AEhBxn0ppz1NKr9zQTxyKAEzgUvGKGztyKQ9cmgBPalXAHFMG49KlRMjnrQAnWmEd&#10;qsbR0ppQKMigCFE+alIORgYqVcCngg8YoAr4FC/LUmO1AUHrQAzr1oPXIqTyx3pdu3NACBd1DLkY&#10;9KmC556Ypx6c8UAVt2BTyx/Sho8MMGjjdmgBBn0pCo79qdznI6U0jI9qAEPGCKb7Y60/G4jHagn1&#10;oAio9hUlRkYoAAOMil7Z701RnoaD19qAFo7UY70YIoAaWA4pR9KAueadjAwaAGgHOKUqBTSPmzTs&#10;84oAcRR26U3JHB707kDnpQAhwRSZ7elLjFNIzyBQAu7Bz6Um7ccdjR1yKcFAGKAI+c4FPA7nrTT1&#10;pRnvQAZ2ilBxyaOPypOooAevX0qZTzmoh1qTvxQBJknrUq4A4qFOtSAgjFADiR0pxJ6UmRj3pQM8&#10;0ANYMTinBcDmndeaf0AoAhOQMinICVzShSBjrTkyBigAHJp445puOc04fMc0AAFJjBp4wKb15oAa&#10;evFSLURGTUyjtQA9RhiD0p4wD70zgGnAkmgB4yGyKXofY0mcc0mcnPagCUnNLxTB3pVyQfWgB6vz&#10;k0uR1qMdKX27UALupMk9aQgg47UMcUAKpIBNLg44pD93mnDoPSgBv1pfujBp2M0YHT0oAeFUYxUf&#10;Rual4xkc4ppxnJoAOvSnAkAilGeppxPpQBXOSeetJg/jUxXHzd6iI53etAC9aXGcZpF6UN0GKAHn&#10;np2oGGXOabmk4A4oAXGPwpMgijkjikZsdBnFACE5oAzSGmqcGgCTHOPekP3qfjd0pSnO6gCs2dxP&#10;vTg2etTFQRijyx2oAiY7RinY+TNPZFI5oAA47UAQgFuAKGGKsgjHFMkAPFAFY4GSamUbqRovmx2p&#10;/RgB2oABk8U4YApdvzFvWnMFANAEbc9Kj+ppwPOKGGaAIic0zpyPoKftbuOKftwtADCDmnduDTlQ&#10;n5uwpwTuvegBFBxk07OeKXO3g0/AK5FAEecUoORk1HkZzSgtjg4oARnzwOtMJOKCMc96XBIoAjHX&#10;2p+dpx3FGMdelCjIyelACkDrSYG4elScDnt60zOSaAGsoBp/vQy08AbQKAFzmiPhqZkKafnPNBXQ&#10;kLCmkDGe5oAyKZ0NA+ZC/dH1qUEAYFREHPqKach+KA5kSsSBk0zp1ozuOKVsNxQJrQevA5phXD8d&#10;KkXpg0D1oJuBXPao2G0inZO7GaQrj3oLQc4GKTORijd60lAMXODx0o96OpxTh0IoII2G/B9KDk4p&#10;xGKdnpQX0I+QOKQkjGKlIz0qLHzUB0FI4zSdeRSkZphBHHagOgh4NLSkdWoXn5qBW0F6jilpUB3H&#10;Peg/NkelA0NZc1CRzzU+cdajYjqaA2EyM4p69Sai2kjIqXHHPWgNxzYB9qczdMUwDJye1NySOaAW&#10;wLwcin9Tn0qMdMU9WIGDQD2GHKHDc0pxipMAjkZphQN92gLIapzwR1pQGxwaeABgCkIxQFkHODTe&#10;CtJlh0pvOdxp2GP9MdaRgc0gJPOMU73osAnz4yKad5ODT+c9aTYTzSJQBSODzQeOaFDYzStl+KCi&#10;PmilzikHBoATBB5opwwePSmE9qrcncfksoPelPynB5pM/Lkd6dtxyeaSCJDn5uBSnc1S4H3j1FN5&#10;ovqUBAApozUvOMntTAM80ieYQZBzSs5C8UuBmkI/GgOYjB4waduIGDSY7GkI4wKq6ExVORg1IMBT&#10;SqMCmlRnPapEMX5ckU4gMMCmBt30penTtQAzGDSqQW+lIxzSrlTTbAkIzxQAcZNM5yMGpDgUXYDQ&#10;eM0jDNHfmnAUXZXMyHG3PtUYyTmpjzTQMU12JHJwTml6k+9IOQT6U5VGM0kgFwOlMPzc04jJoxxi&#10;jroBGwJYelLjilwQuaMnAFPqA18lcjimKecdakcZGBUZHcVIEpGOKYAG4NA60u402wJMZFK2Kbuy&#10;uR2qIHcaehTlckyQOaaDg0PlsCn7QFxRyhZjAecU/OcCjAHA6044A4qSSJshhigjnNOOc80deKpI&#10;pIaq5PNKRThkjFDDA460dBpWGKdp5p5x2qPB70ZI4FHUSQMc9KSkJxRuFLqMceTSE8cUUhOKOoAT&#10;igc80rA7RmlORgikMZweeKUHntSYzyKCTjigBQN1NY4OKenvQwGc0AiOn9BxSDBzUi8CgGM96Zkg&#10;gDpUjY6Cm4oJ1JNoqMrzgU4NzgUrZHzCgfKhgBzzS5FLSHGKAsN71IHP3aj5pwzQFh5IPFN9qaTz&#10;mkHWq1GKVOeaUGnHPQ01vl4pAO6j3qLnvUo4+tNxk5NDYETHAzT15GaMeopwGOlCYCsvHFNbjinj&#10;JpjKTzSAQeh6UdKFBHBpT0ppAGT96kJAx70dqQL3NIB4XIzTwoC4pQRijPHFVuJq4mMjioyp28VJ&#10;n0phOKchkYzuyafnnI60BaD1wKgCPzCGwaf059aQjnkU4DHB+tADdv60hUHink/lTdwHFAEfU7af&#10;tB7kU0txxjFBHoTQA/AH403POD0pDimHJ4oAd5Y3Z7VIMZpBnFRZOaAJc568UgGTtNGcrkU0nHzU&#10;AOK4qNs04s3emg+tADCMdKYeOT2qRh6mgshO3GeKAI9wbipFIxioghGSamAUEGgBSDjgVHk8jFT5&#10;ANRspFADcdzTyMjFIvP0pjOc4FADMMOG7dKdgMMHign1PNLlQCWPAoAq8fMi+/NRYVUO7sM5qUMh&#10;JI6VDOBsb0IzVSA5jVHDRFk6Hg156XxK4YcA13F24KMp6E4riJ1Kysq881EgHiXcAg6Z4rq7C3hN&#10;sCpy+ORXIpkMDjgV0tk5blBtxwagDYs+D5ef4q+9fgFqsPh7wfa2NwB5c7ltykHEhOTkfQ5/Cvz/&#10;AHmMMmc12XgfW/E91qtv4U0m6eCbVZQse3J2+p69D3rVKxVz9UofEulzNtEgXP3S3Ab8a0J9TtLe&#10;BrmVwI0UuzZBAUdTXmreCdQ0vw2kFnObu6tLUbVY/M8qrzgnjk9j+dfH2sfETxQ/2q21UkyK5icD&#10;5QvBUggfKa151YzkmRfFvxXpfjPxtNrOlwPFHFAsAkkGGl2cBsdh6e1eYElqSW7aQnPPp7ChZPk9&#10;6kaGsQPmPaoftQ5BXFOuQfKGO5qoFPUHpQMkb5uaaBmmM23inIc1mBOOlDjAzUe41Jv3DmgBoHem&#10;bucU7tVYkI2TQAkq7mC/Wvd/hVbL/Z0sv/Tdf0FeDltxJ9Aa+ivhbARoKt/fmb9BQNHqTL261EVI&#10;6c1cZABimom081mWQoCfvCpSeo79qCBuIB4B4pJH28KnXvWYCAnG49aibLHBNSZwcEdKaeBuPAoA&#10;jUMpIB4pm6UyBD+dPViH56HpUzn5enJqpADRgNuByKzbmZdpCjgVoxqdpZjxWPdRjJbOF7VEgMjS&#10;GQXJUDqa9g0jKQhRzxXlOlQo91lBjkmvWNKJVSMelRADrLSHcu48ZrXjAVDj0qhZ/MgDcc1oCMgH&#10;njGa6DM4LxdIsca7cZYYOa8we/jhU+cBuB4rsfiBLJbBJGX5T0zXh15rcMcv73JPX2omaHUXWsRx&#10;DaFHJrlL/WVjjyACzZrBk1UXJkbgYPy/SuZur8/NI2T1xmiIF691m4fKIxANc5LdO7HzCTioPtRk&#10;BkcgAVhX2ojayxqfrQBeutVAO089q5e6vpPN2ZOGqhcXqn5VznNU57gnDHqKALDp5uFO45680+ZY&#10;4owNxH1rIa++ffsKk+lVJrt5W24JUeprMDRd1X5kIasa5ld5ieijtU0QlkztHXsKuW+kifhslz1o&#10;Axy24AtwPUHNWbW3ZipGcE46V1lh4fkEZDRYBPVvauntNNsxgMowOcZ6EUAc3a6NErIzsXA5wR3r&#10;oorXe+Ajbv7oHGK3I7axnXEa529TmtBIEtmAQYPQZNAHNfZP3myQ455UcjFdINPWKFTDtbIyM9fo&#10;KsCMZ3MibhyT06U8BWOR83+72quZgVoX8ld0ysCB9KuNd2hj3BsBiPvc4rE1G7YqYzgsOBz0xXMv&#10;cXaMVyOT0xx9aOZgdI12Y3Yxvhd1Un1lJC0auSwOPl4rAeWYkgHHOOOari0RyXctnp8vFUBoSs8z&#10;fJ1ycZPSqJsbm5YgkBfUmp42t7RSSS5BJwR2NUp/EjRgIgRcAhSR60AaEf2exXbOu4469qzLvVUh&#10;jJjVVXt61zU+q3c8hlB3H0PSqMk81xgSdfagizLNzrM8jfIMe7VlBpZXJ3EluuelWkhkYGQKCV9a&#10;heKUsWK49MUBZjBCSp/WqrxEDgn6GrCyuh2SDB96dJhyCtAir5SFcsOcdapcKcseKvuwzt/nSxpF&#10;Jnev0oAxZ4mJPlMAfesO4a4HykYJ7dq6qaykVt8RyD2NYF4XEnPP9KAK1sLiM5OCcVuRrO6KSAua&#10;o2UUzPt29e5rcMcqZAYHHapbAi+0RRfLcJgjjirlpskyEClD61ObNJbdJCg3HrU0dlKFUJGxx6VI&#10;CLp6eZ5rbdq9qWVbH7ssZY578CtKC3mhiJmVgpNOaxguTubCt/eHBoNDFjRpHxax5CnoTipzaXkc&#10;iGVSvO4elaUdkbQiSN1f1Bq75V3dKpVHkUenIGaFISRmm3kuAJnbDdAPUVYW1LuggyrEYKg8Zrrt&#10;N8G6tfui28W9M/e5wM16voXwrlgkSTUHJJ5+VeBUSKTPE7bRr2+ZYVgeRvUc5rr9E+Glw1zu1Pfb&#10;wnnA5NfTmjeAIrYBrXMe0clhXcWvhm2iKtdYlYc4oTEeGaJ8MdKjCyQtJtJzg9PrXrukaNb2oEBC&#10;FQMA+tdgdOg8tVjXYM8Y6VGtiYPnkAb3HSnzAXrOGCKPZHgYq6ehINVrRMtx0bpWj5BXknpUgRRh&#10;mODwMcfWs668yM7/AOHPNbKRMT1+Wqs+1cpKMq3WswMhrhDGRnBIxg1j3ufs5zxj1q/tOWIOcHd0&#10;rHuWuJNy54JzjHagDn7tB5RINc3PC5bJ6V1lwjNCcDmsKeCXy8nvQBiiJYySG46mq07wlcFh7EVP&#10;LAwXbgnPHFY89tLCN4QlR2HrVWQEjPESd3GOn0qKQK+0pwR+tS2qRyIfMX5j1z6UC0YnEQIGcZNF&#10;kBXBmkba6BVHcUjCWL5c8HoakkE0T7HX5h3HQ07zJnj+faQO9UaBLe3hTYu1R3IHJrCu5ZYbG8Zs&#10;HFtOeR/sGtsRvIMJ6VjanA406/U9RaT8/wDADTRM9rn/0uweNoPlcYHrURVkAYd/WnRh5E3PJ8vo&#10;3WnlsrsHb+I14YESEZwTkdKlSBvLLjoOR6YqF129e9LbuyxSQ5IVjj8KAJVi3KW6DB/Oo1JRSpwD&#10;kkkdaaGKErk47elSKwDbnX3JoAm+1KQu4Z+hqtvDEsRgGppRbkfu1x9KqeVITnHymgCwCMhcHLdq&#10;QMN2GyAKvxQxLEJW5ccCq0io8mWOB3oAk+76H0NNZmyFGAvem74jwrdKcjEKVcfjQAjfIWUcgD+V&#10;RAyBOeA3ANTHGRspmzOFJx3oAuxiN419CMfjVR/LjPlqvC9zSxvsGMcH9KfNG7Pk85FAFdXG3tye&#10;TV6SENGrKRn+lUZImQ8DgdxR5wC7e1ADpJRwqdM81fgiBiAYckHmsoKCec4NWNxgUoC2D+lACec6&#10;DjrUJcyEFucdqUKep5qeOANkg8elBoJ8pGaYMEZ6/WhlZCQaN5KgdaAHh32cDrUpLABX6CoyMooH&#10;WlDEkBuO1ADwpBznOaYMlslutPZ9ikDmoypwGPeswJVU9+acWxkntUSSbQF607zmZtqLmqiBOpAy&#10;5Pamh4nHygZqtIzP8gXBxUltbMoBfiqAlGNvTGf1psny8g8HtUkjCNfXjvWeLnEqhvuHt3zQBJgq&#10;ck9OalVgSdtNmw2HqmsxiZQo4zzRcDSJG3k1GuD7UrOjDg5qsWGcZoAsyEKMA1G6FgNveoi6cEmp&#10;kYryO9AEJTb04pnXhTmrkm1hyfeqjuI1ZkHJ5FADju47YpxLSYL8AU2GQSjL8HpTpfLKBc9DzQA6&#10;3xlucE8Uy4JZz9KghjdgXU5AOKfuycscZ7UAPRynBHB9alzvPXGPWmRpufJ+6KncDHyg0AMMLBc5&#10;yaYdqLgYzilZ+QH6dKayDIKnIoAcrnoBTWl3HjmkKHaQOcVGmSORxQBJvZwAp704bi3zD7tTI8Yw&#10;FA+ppJXwePyoAGA4YcYqMYL8d/WmMxbAH6UhU96ALDFjwOgGaYOMdwajXIbr9afg9AaBPYmDhWwc&#10;8iggH7tRHBbnPFTRheo5oII8BeD1pnIqwyButRnnigCVCCvvTuBVZF2nirAwRigALcZ6Cl3DGKCo&#10;I2+gqPlW+tAEyFsH0FISSeKVWwu386aCAeTxQAm3bz1zThSjH5UvtQA9eDmplYdTVfdmnA5PNAC7&#10;stxSEDrRxghe9Cg8g9ulACqMDBp+3Iz6VEG5yeakz27UAIF3Hjoak28Y60FcdaarEe9AB5eOc/hS&#10;ZycUoZj1oJGeKADnoadinNim4PNADCec0mcnNLwKQcEA0ASD5aKTOWNKOCTQAjA9KCfWlpnJ4oAO&#10;OwoB5+tLgkYpjHZwR0oACDSrkUjbqeCBQAjetNGCaczZFRggHmgBx4NL2zTQ3JBoU889KAHKAOaR&#10;gGGTTW64NBYYwKAEU7G9alOWGRUPB5p+OOTigB2eMClBApFweO9L3xQA4Y7U8KCeKi4zxTw2OtAD&#10;sg803OaXI6Ckxg5oKkSKtKfRaRDnrSvgdKCSRJAOKkBGc1SjPzetWd3OBQO7AMQT71IwPUUxeuaQ&#10;sS3FAXZIp9akAzyKgGc8VJvIGelAiU8ClRivJqNX5wealwD+NAEu8mjd61EDtoLbqAJxhslelL06&#10;dagViMjpUufXigCQECn/AHqiHFPBNAEgp+7nrUS+lOoAlBA61KADzVcE9qerY60AT0qpuwc03Ip6&#10;0AT9sdKavGfSl3Y7ZNNII5z+FAEgwQSOlPH3eTUa81KdoGTQAewpeo5pu7PTpTlx0NABjbwtPGSO&#10;aQ9eOBQVb8KAHEkc4puSe1ISR71IjbhQBF0NPUkdOtKQucmnbhjK80AQcjNPX3p+BjPrTgtADTzg&#10;0p4UtSgHbz2pNu5SKAIlc9GHNWMs3WmbYwuCD/Wmg9MHigBxLdu1Mz/FjBqTbkgUxgSSAOlADlAP&#10;NNYc8VJjaOKTjHNADFGHpx60xmxQTxmgAHWm7MnilCmnhh0oAjaMKM96YMEYNWWwQTUQUdRQA3HG&#10;KOc05utNGe9AB7CjBNKWFFACH5QKTA605gx57UnAHTNACYzyafgd6SjPBFACMPSmnj8aUHIx603J&#10;Ix70AG7aQD3pQcZBpp65ozxmgBhBJ+lPBPejI60gOeDQA8Y70vGKhcE9O1JGx70AS5weKlDVFjNS&#10;IO1AE4ORmgdcimDqKnUAYA60AHvUgIxmmHqfSnCgCQEdaU8imfWlPHSgBwzS00HsaOpzQA8DNKgp&#10;VZScUmQflFACcA5NJu7U8qDj2pCMnIoAQYPFSqMCq5BzgVYUnHuKADqKVTjrRgDmkbn6UAPyCeel&#10;OHH3qYMdKfz1NADuM5FG4A1IoGKbs6+tADuMZqMkg0BGxinlCcCgBufXpTjzjNKEANOABGe9ADOp&#10;waeMdBTD1zUgwRgdaAEI55pAcEigk96U8n5eKAHD7pApwwR0pBx15pAdtAC/MOvSl3U3LFvalBUg&#10;jvQA47SPeoiQMZppJIo5Ix3oAVfmJxxTzgDjntTNpQGhSduMUAITkYpVyOlN5xk0vI/CgBRwue9I&#10;CPxNKSKQYPPpQA3APXtTAGJz6VKTk0cFeKAHhtn49ak6kHsahHzJzQpLLigBzuO3alEg4FQEFevT&#10;NJySD+dAExYq3TOaYzelKxJGTTMnrigCbd8oK9aQnv3qPqMCnIPWgB55OKXHAPelXHHtQx5NADhk&#10;jrUbsRSEnOBQfm60ARZOcipkwetNCbetAODzQBLtyOajyOn50pI/pUffrQBMsijqDn1ppcdu3SkX&#10;HXrQ3SgBc5pQ1MxkClxQAYBOMUoHejNKTk0ANx/FxjPemkgH29qe3KlaZv4xx0xQA0cilzj5RTAR&#10;1p0eN3PegAORxTd2BUjAtzTBjpQAvzHrUnTgVCpYmp9pYZoK6AQG61GW2tkdKfnnFMYd6CR/m54p&#10;4IbIqEe30qVQB1oAcuFHrT87u1N4UfWjnp60ANfg4FR9DzU3uaQrkZoKb6BjPIpR6Gmpn7pp5GOK&#10;BWADK8cGkIboOtPAwcmn9ecUFIh2t/FSMP7tTE54xTQPagGQYJ6U/PFOPHy96ToOetBKQ0Dd1pe/&#10;tTgMmnfKBzQOJHk7SaAvAbvRjnjoaXnp6UD6EZBBxQQeM9KnHI5qJlPagOhGTim+gp3UU3FAMdn5&#10;vpRnHSm0daBX0F+tIyZANSdeabyaB7gEOcjoKfwRmm528ClFAbDSMnFNwc4qRlIGR1FMUlhQC2FI&#10;H50dRigYoBFAPYUvxtFNBwOetGQwyKOMGgXKxA/Q1JvDdBUYA60KCOaA5WL90ZpkgOM0q5HB5p3D&#10;CncoROwp3alOBTQTnAouAcDpQr44xSFgfu9qbnH40gH8k89KRjtyO1GV6dTTST3oJbEGMGlyKTGO&#10;KYc5xVcrDUcMD2zUZ45qVQGGT2pJAABngGiIREXG3BqXsKhUZAHpU5Hek1YaAhcZJpu7gAU1jyBS&#10;+/akS3qJkkYpRx8ppKXGeO9Ah2AOKDxRgnikOQuDQBGSOaB1yOlRjBbnrUowtXqNId05NMBJznvT&#10;m54NNB/hqBAcbeBSD26UrAmkxgZFNIAx0xTfm+lHanscAUgEBAPNK5AOaCv51C2QadmBIWyOKarH&#10;OKapHWndWz0osyuVgTnpSdMmkPBpygsOadiRVB2/WnfNjFNyRx6VIOxNJMAxtHHenJwhNMzjrTRk&#10;ggd6RoPY7hweKjbkAelPUYXrmmkbjigzE2hjxS7NvfNO27SMDFOZvyptWAixxxSBcrmnHCjgZpcj&#10;gUgGAYGKQRHHvUg60oJJxVcpVtCPlSM0pYZpWUsaZtpaiTY9WX8afgmo1YL2qVXDU3EbiNYZGKiy&#10;wGDUu4daizk0riuIpI60/NNIz0pVYZwafQe6EO4/Mabg1PwaiYYNHULWYwc9aQjkU4N2pWwBS6DF&#10;4xUZz0p2cUrYJGKOgEvUUx1PGKF3ZNIQW60hjGHpTcEVJgjrSVXKwGn1FL1FAX0pafKgQgGKeoxT&#10;BknFSdBRyoGIcDkd6bjNOyOwp3Y1AEXAbilPNN2008ng0AOJFKQBzTMc4qTGetAriDnrSbT1B4qQ&#10;4xTcYWgLjQvrQODTscZpCOarUY0li2KkIGOaTrzSDkUgA/KcjkU7IPNJxSnHahIB3HpTO+KkGMU0&#10;jvQ0Ag4PtTSc8089MCm1XKgG5J6UvOMCgnFGeam9gGAZNL1H0pD7Up4/GkJeYqnA5p4OBmmgUc5x&#10;2qthjuKacUpOTx0pCQcU5AIWpCec0HO/FKB3qADLE0mSaGXJ3ZoXnigBhBzmkXByfSnn72RSKwJN&#10;ADOlOznpSMeM0gPzYoAUnH4Uqjue9NIyd1SdBmgBGGVPOKhCgVKAD1PXpQV7jrQBGRjkUZyKcRgc&#10;00cDNACn7tR4xmnscYpSMg0AMGCCT1BpOrZ9sUhBHyg5B5o6NtIzQBLkYpVAAph4O3NG4dM0APOc&#10;0MpPejdx9KaXYjAoAj3Y6HFNPPNMIYHkc04cjpQAqYzk9agd2YlegNTJwfl5HrTnjDZbOMUAUR8n&#10;OOtNlOUbb6Yq4sS+WR1zVa5RY4XdjjaKqQHISxow2HnBrhLn93fug+6TXV+a5YlemTXG3cu65cuM&#10;HNRIC4rYIbtXRW88flDHBNctCCUya0I5SzpGeKIgdbPYPPAk6fMBj7vJO7oMeua+7PgJ8C7bwzaW&#10;vjPxO5uNZnXzIYiMLao3Kj/ex6Y6/l86fADSLHWfiDpunaqglt7eOS6VCPlaWLBTP0Pav0utpY3U&#10;iLouARU3u7PYtKybLqjNfmn8UPCWseGPHOqQajG72t9cPc2k4HyyJIc4+q9CP8a/Suvnn9pVID4E&#10;gnIH2lL6FYmH3trZ34P4CrsraGadz4Vktwn3QaYucYPFBZx97NNyW6UDJHUOu01UYBOBUrvg81DI&#10;cnNAEBXIpnQ46VINrZD9RUeBnI7UAKmS/J4q2Bmqg4NTo+TigB+3IzVSYgqRVx2wprMkegBbVd8j&#10;A91NfU/wyiEWgRKf+ehNfK1tKFlGO5x+tfXPgaEx+H4HA6gmgDuHUFs1H0NAlZxjHNBGcGszQgc5&#10;Y0pbIHtTCMGlxUyARiDg9x3obLFSvGB0oPHTvUUj7MHtmpAdgjg1Hvd5gjcLU3Drleaa21VLPVSA&#10;iuJvn2L92srUrtEi245qeaUOjHpjpXNT3CM/7w5I6VEgNnQ2ZZGbGcNivVNL3kZYYxivLPD0hEuM&#10;Z3NXsNlESox6VEAOmtGG3FX1ZiDisy2XYOfQVpiWNVO7sa6DM4rxbpY1O38tuSFO3PrXxx4nguNP&#10;vntLhSpyefavuDU7uL5DGOpOfavIvG3gq38QWclzHxOo4I70TND5L+2eU53NnnAAqvPqUSAjB/Gp&#10;db0270SaRZF3CM4NcTfajuXzWG0Dke9EAJ7rVkQkYIA7VgT61FIdqggd653UNTeWXAbGarKQy4LY&#10;NAG1NNBJ/qc7jVF7mRfkPNR+aNgCckVYt7XzZB5gJJoAZBG1wfnJAFa1nYxNKFkQmuhsdGHlhlVV&#10;B9TXU2enIrKAqnPtWYHO2ekRsxMUYXFddaadEkOUiJY98V0VvpwcAqVjA68Vpiz8qLaTn3FAHDmw&#10;mafycZI5HpWrZ6Z5akyIuT+lXm2o5bcDjgHNVbi9yAkYAB6/NWgBOIkCmFVA6EqKruHc5bt05qtc&#10;TRW8RZnXjkAHrXPSakpiYg5b+6KANfUb90XyR8zDqy88DtWK95dP/wAe7PGMfNg9faqIEk/zDcg7&#10;mrptVUhy3GOR6+5pcyAznmlU/wAWT1J5rTtoJJkDyMdv86sx+TFCSXQA8881iX2qnISJhxkYHAPv&#10;RzIDVuAttt+Uc9az7/U7NIlELfOOoHNc5cXr3DBGkJI6jPFZkipvCq/XrTMzQub+S4T5PlrG8oyt&#10;85qaT5OAc0itlhQA0W2wkqTj3pxg+QsRyKmDLkgg5pu5myRjjtQBDA0qnjG30NWnAfBBxj0qAdfr&#10;UgYKNwBz7UAIYYyMuM/WqbweU2RynpWkGDqCByOuarksz8D8DUXYFSWJZUyE57VR8mWJthGPrW0w&#10;UcnJHfFMlXzseWCMdzRdgZgYqcy1m3lva7hMvLd/eukS3BfEuBUE9hC+Qenai7Awrcgn5R19O1dP&#10;YaZGcyT9D2pmm2dsuVI+YHp610ShACD0H60jQBDFHgwoBjiiNZpZNu3p3q4EUj91yDUkYI980AVf&#10;s0jvsnwq9iDUsdqJJlt1wN3fFXVt5m44C/WmtGYJBJ3PQgUAb+meCbi6uwkisbcnhm619CeG/hv4&#10;fslV5WLnAyCMCvL9G+IC21slpcxL8qgB8cn8a6f/AITdJArSMvlDsjZaiMRs99s7TTLAi3ggjjXj&#10;DbRg1vFYYgJNilV7YH8q+bIfiCjK0cuVQDMbA5I+tWY/HwVHmuLg5GPmB5A+lW4Ils+mZLm2eMFS&#10;o3dMjFQgbAGkw27gHtXgdp8RbcQ7mzLGRnce9CfE+0kfYJSoPA/u1PIhczPoBPswztcbh3J+WpFe&#10;3mBiJUgc/KeK8Dj8bWdxE3mXaAg8AcfnVZfGUFq5aItKfY/LT5QTPobyoYh8mCO3NM354yVP97Ne&#10;Cr8Q0zv8pmP93dVkfEsONoh2jvk0cpJ7nGwU5LFz9aVpYGDeauPqa8Fk+I+GBhcCox8SPMVhIwNZ&#10;+xA9bW8gDFSpUA9c8VSLxvIxwRn0PWvLF8Zu7lQQV9RUjeKBvB8wMuOvpScCkz0qU2cbfPyPpTG+&#10;xzKqBFrzCXxnBE5SRg+PSoJPF4lP+jK6EDriq9kUeiz6fAmSgC85xWU+mx7txIOecdq5WDxYGGJy&#10;GPQt3p83iqKNAUG4f7VL2LA35NNh5+QKV6Ec1UOnjBQHHHJrAXxfb8szFA3VR2pH8VWL7SrA+pz3&#10;qfYsDUfR8g5kWT2xVU2sUCbTGFH0qmfFVtu8sD8ScVSk8QxSFkCh8e9HsWBe8lVfCDANVbq236df&#10;Ar1tbjr/ALhrPXWMuiv8hbNR3WpRLYXeZd2becf+OGrULTFLY//T6W3mhlypb5h1p8zLs8pf4qyI&#10;jEjkryT0p85KYZmz6j0rwOdGnIXoTv8AlRwwAqYMM/NwfaqUNzDBEdoVi3pUcM6vKHbgCjnRfKaU&#10;rooB7VELqNGPm/dNVri7RgQnKg1mPcJkF/u7sU+YhxN6LzJVdkYAJyAevOTSeewGD2rM+1Lu2RNt&#10;UitS203UrtNsdldFyPlYQtgg/hWdTEU4bscaUnsaNs+6IbzVe+xtXaDywyw6cdvxrLcapp832fUb&#10;WW1lbgecjKrY9MgA/hU4uS5MZNEK8ZaoJRfVEsLJt5XkdTUzXIdsntVd5HELRp17VQ89kQsVy3ar&#10;50Rymyk4DDoBT2nXGQAawVund1RwASKl+1SZMQA+U0c5fKbUUihskdat+Yq/Me1c4LtcjnrT5rxf&#10;lXdV3Eaj3O5tuQF7cVAiAFmYkj2FZzTjg8cH1qwZwoKrnDe9BmaSFWT93zj1qOVJ3AwtVkMoBIOR&#10;VpbtygA4PtQA6MnADZBA6UqTyx4VkAGetIjBuW61Tkm2vjqKzAtzS7m5qFSxbC8n0qOPbNJ97FWH&#10;j8o+ap4FPnRoTYlAHy4quzk5Ujmn+cZcZNVc4cilzXAnjYr2p7yKwGByKgLNjI6VVa8SM4PWgC35&#10;mDj1qdJDColJA9axWuQzbueOamM6ypjJw3SoUy+U1XuvMcHjHbFPkum2AK3Heua88QHbuPtUE18F&#10;GS+B3p88Q5TppJxt2k5NRJKkZBdc1zCXcchykhNWDdpnEsm0Uc8R8p0MtwHHTFUZJdoDdfasVr+H&#10;OzzcjsajF3CXwZOe1HtIC5TpBdoyDjaD09xQrBs4bNdt8LfCVv488T6bp0tlJNYCYieXDbWK9sj8&#10;uK+y/Fn7MXw8vdIn+xCbQ7tclJ7TDKM9mRgWYdM4IrkqZlTi7G0cLNq58ENCixKzfe7Cq0sjKBvY&#10;Ae1bXjjwR4x8G3Mltq2n3l3YxNtj1GCFmtmT+Fsj7uTxzzXlpuFQM3+kKV+8rRvx+lXDGwauJ0Xt&#10;Y7VbyI/IzYqJ5sfdbNcvBeR3ThIUkLHs0bLn8xV2SSSEhJILkE9NsDvn8hV/XIE+xka63Uav+8Kh&#10;f9rinNfQvkRg/XsabDofiq8iEth4f1W7RhwVsZdp/HHemp4K8fsC8PhXWNuf+fKQAUfXIB7GRNFd&#10;bAdhx60+a9TYN+C2ew5A9zRD4J+Jd2RFH4R1k+62jjP4tirsvw/+J1mu658HawuB1FsWH4kGl9bp&#10;9WP2MmUDeqThMj3PSpVun7tVO88M+OdOb/SfC+qx7yDn7KxUk+/tTRb6hDKLXV7G9064K5UT2siq&#10;/sDjk1SxlJ6JjeHaNPzC1SLMKxJbia0k2XMbr6fI3/s1TxSh03g8H862jUTMXFo1/PUZWmZCDNUo&#10;2XPrU0hAHB5rQksB1PIFOZg/J+8OtV0znH51IykkMODQBKkRJG01Y8s9WNVkyeBxUj7u5oIQhA27&#10;QSBT8jOFzSsBjI6dajJxyOKCnuI/BJzTlkVQAvORzSKR95uaj29T6nigZZE7E8inIwxz61TZiBhc&#10;00MOlBmXncDtSiQZyTVTdjrSqePSgDQyPXIqIhWOSKg80AbQDTlYMOetAFgK2ODnn9KUikVti9M0&#10;7IboKAG5K9aeDkc0hBcYHUVH8wPvQBMoA60/GRxxUIyOTUytvHSgBgGOaeuetB44owcgCgAyD1pR&#10;603oSKCcigB5bmhOPxqIDJqWgBcAUzPPFShQRzSYAoABxyamUjPNVycj3p6sR0oAlKLzmo9mPmWn&#10;bsg5puQB70AKVOKb0FODk0lAAOaDx1pARQxbHFADc8YphGaUA9aXkc0DSEJPSgYx70o5+agBj1oB&#10;u4FcjNNZMDd3qYY6GmueOKBEOO9LjHSnEgYoLDpQA0cnmlA+bJpM85pScnBoQCd6CSTigD17Um7r&#10;QwJEGe1IQQ1OR8DGKTduOTVJ9wF4AzSZLDmg5xkUzPNDfYCx9abuGOaYH7U/r9KkBock8VJ2yajA&#10;APFPPTnpQAKu45qYccVX57cVPv7GgCQHjij3pgcdKUkEc8UASxquakIzxVVetTIx3c8g9PagBwUA&#10;5xyKfuIOe9I2R161Fx+IoAmzk4NGAOajEmetLnmgCdWz1qTljiq4IHJqdJMGgCTkHBpMc5NKeTn0&#10;pxG6gBmTmn7jTSM8U4DjBoAsD1FOHNQBuwqVSepoAk2tjjtUilutNHHPrT8gUAPBxzUmRgFqgOeK&#10;Unbx1oAnUkZ7CnAgc1FuJ4FPUHnFAEmTk0sbEE03NKpyeaAJeeuM08NkEYwaQHkHOBSnGeDQAxh8&#10;tSBdoXHpSDnipQMDFAEPJBHrTsYGKXAFSgAigCLkc7fxoLcc81IwPQVCeODQAok46ZqQ8Dj8qj2g&#10;c0E4+c0ALmkAzSK+RzUgXd0oAWmNkcgYqbbg5601iKAIg+RilAyKQLjgVKoyaAITg8U4Dv6U6SMf&#10;e6VF82cnpQBNt71E6c5FPBLnjimucHFADOQcUdsUuec0ZyMUARdzinAErmlK4zilUcYNAC/dphGT&#10;n0qXAxmo9wJoGgOQaCOaQ5UAUHHBNAhSOKaB60byTg0vQUAMOQQB0ox1zSnqKQuBwBQBHznipGBx&#10;QhOcAZpzHHagCI46UKOaVR3p4OKAAnHB5pg7insfSmnpQA4elSLjOBUAOKkQEmgCUdTUqggZzUY4&#10;pwPNAExPGe9ICQfWme1O5AzQBIV4pVPrSKQRkUZ52igB1HTpSnHakGRQAvSkopV60ATKxxikakHG&#10;aYA3c0ABz+dTLjoaiHqacCAc+lAE3FISRTT/ACpd2RxQA9QeopwycA9KhViOPWpg3TFAEw4G30pV&#10;znJpgORx1pQWPFAFkAGlPFRLkU8HNAC8dTTW6jHFL160hB3A9qAItpBp249COlSH5cHvTWyR0oAb&#10;znHQU4YB2nim57YOacOetACtTR70H3py0AIc4wtM6dTU/wAuMdDVVgd2QeKAJGGBxTRlTnrRz0oI&#10;xQBKr5qNmO7FKoximscnFADSzdMUtBXA60me1ACjg5oyM8UYzScHimmAtLim8Din7aGwEx0qReAa&#10;bTh3pANwHGD60pG04qPO1iO1BY4560APIB4NIV4yKYrgcHrUm4Y4pyAjyQeKfnjmmEkUqtxSAlTA&#10;HvR71Eck1Jk9KAA4JzRgHg0EYXijBxQAmMDHpTT096Vshc1GpLHI7UASg44ajb6UDk4apFx0oAg5&#10;HBo5x7VO22kK5WgCPJJ46U8MMdKaBgYoAwKADPr1pH4xS8ZoJ9aAIzJkY7ihPn60u1c7qBlDxzmg&#10;BZFGBihV4pS4PBpQTj0FAABheDUYO7JNSYJOO1MI2ngUAOVeTipQ2Bg1COvXmnD0oAeeenegRjpQ&#10;AT0pDQAFT1WmsD1pdxUcU8+p7UAIFbbTlU5HvQXwtMyetA0OPBz2pVbJ5pMd6aqjOT+FAicKq8nv&#10;TduTShjQSSOeKClcXPahiKjHXml4Yc0FATmlz2HWkAyOabjBzQZkq9Mnmk57U1c96UZPWgaYEYHX&#10;rUROeKlK45qE0AlcUcGgkk4HApO+BSleMHigpDQ21sHmn4xyKhwBxTweMUAmLTcZPNOHPSnKM0DZ&#10;GcZpmcnFSHqQe1IEHegzHhcCmkZxUnTio2yvNBoKMZ2jrSnikRTncevanYwTnrQJa7iA+/FRkdx0&#10;qRgOgphXaAB2oGJ8pOD2qRFHJx0qNuOg60+IkA570ASbVbnpTHVRSs+eRTVOTzQCIwgJz0NPVMDg&#10;UvBJIpQeMHigSK+TnFOB796ccZ4puOc0DHbuOabkHpSc556Uoz2FADdwWmCTcSKa4J4HamqME+tA&#10;E4Axk1JkAYqEZC4607PAFACYxQR2NLyTil2gjJPSrugEUgDFDAMPpRjPSnAAVAEfU/Sp1zim4XvS&#10;AgGgXMhGXJyOKXOOtHUUdaAQ3IzS9Tn0pStOCCi5AqsGpDjNIVCUnbJoAYg+96GnbRSZxlaMnGaA&#10;I2bJ2jpQfmbd0FGAOT3pefSgABpwBxupB1zUhIFBoQqwIpwHGKcEAOR3ppNBmLnjmmkBl96cBwMU&#10;uMcVUikNQDGKCmOlP7Y6U04oiDGMoPekQCnLtFINuCTU36EkgAxmkGF5pAcjrQPSmgDjbmk69KQ5&#10;ztPFJ1GAaGxvYTnHrShscdKaCQfWk5PBoTBbkqnPFOOAMGow1I43fhTaBjvrTdwzSDnjtUoUE59K&#10;TQJDSD1NKuaVqQHNIQucGmGpCveo6qIDD9Kjyc1JjIzSKgPIqQEySPQUqMM7aCOxpMcj0oAlIA6V&#10;Fgk5ApS3anFgoxjrVNDQBuOaaeWx1p5INMUZO6m0PlYoXBzQ2DTyeKZkmhKw7CUcYpR1oIwaS1C4&#10;4sAKGHGTTCM07OVxQhoQnnNKetJ060wnPShsSHmjtxSZBpxOOlUF7CBePejIxzQD81DcmoYbDgMc&#10;03JzmlB9aYScnFO4xGIJyKTHGTSgdjSEY4oe4nsGMCnBhmm54xTCwzikmMsMR0FM5BxSY7ipN2eM&#10;U7X1Abx0FNOT0pcYPHSkJ/u0SE9g7UvApM5GO9L0X3oiC2Fo+7zikByKCTmm7MY7dzgikcn8qbhm&#10;5pSMihAJuJ6Uhz0oAPWgmp6AJz3p2aTqM0o6fWjoA2iiinzMB26nU3vQrZOaWgDh70zJGQKUsM4o&#10;brSAA2TinnOOKjHBzTtxqk+4DCMrQMgYpxFMyKTVgAD1oxxxSBuDSeYQM4oSuA0nnHamqCSSOMdK&#10;UjI3Hg09WHQUgGhs4Wn9qUqM5HFG0UARtg4J7UokFDDPNMVcnHpQA48nc1JkYz2FOIAGTQeKAIur&#10;VIj/AMJplFADnOOvao888d6aT60nJIoAefvUHaPmPWmchxT2GelAAGJHpRlh16UgHGRTCTzQA8nJ&#10;yaYeOfWpMjtTTyMUARruT5R0NTqcjbUZxgbulIR3FAEzMgBX1rKv2LwMijI71eVeGDdSaguExbyY&#10;4JFAHDXNv5SMy8YGfxrziYv9ufzeQen1r0zUxhGYv2HFeczsqXe1+7ZoA2IgnlhAeaVIDvAJ6Gq8&#10;m1F+Xsa2lg82BCO460Adr4E8WXPgrxRY+JIUab7MWR0zgNHINrD8ulff/hTx/e+ILX+19D025ktp&#10;VLDywrYwPc1+b+n6FqOuXKaTpkck11IPlSMFiF7E4r9Zvhj4Sg8F+C9M0SJcSJAjzHuZWALfkaTe&#10;pS2ucLcfFuOwtpZ5YnYJuDRyjy5FKnH3epNfHXxC8daz4z1Jrm7uZDaxOfs8G75EU98epr2j9pfw&#10;7Jpd/Y+ILeP/AEO9YxTEdI5gOP8Avsfyr5XuDlyB3yaNSS9s3Ak/xVXOQCB1pySuI1A5xUUspJJP&#10;AFMCOVxtwB+dRBx0qNmOCo701enJquUCZjzSBuME1Dls80/OKkBxGORTkHfoaYD2NSZ3celACTE7&#10;QD3rPlBI471ebLHc/G3tUDBSRngE0AZ8XEsS9/MH86+2/CieVokKjrtFfGNvCpvYO/71f519t6VF&#10;5WmQqvHyL/Kg0LSMyE57k1PxtLeppiRMSM81ZWFQo3etZmhUySakVQetLsAJxTwvNTEzGugA9/Sq&#10;8ijgHt2q4w24yeT2rLnmUSHjmqAvqoCgjgVRnni2kcfKTVGe9cRlV4xXJ3OoGMuC2PXNTIDRvL6J&#10;ELuwGAeBXnl3rBa5EaH5C1Z2v63FHC7RvlgOlcJpeoS3d4u47suOKiQH1F4YG8Iccghq9isWQZJP&#10;I/lXjfhHeHQt0Jx+Fev2i/dOOp2mlCTFPc6u3CMOOe9WHhV1PtVaz+UdKvEDA/OujmZl0OV1C1wc&#10;1nyui2+D1xXR6h5aYaQ9q4u9ushhF0qSjxH4k+E3urGW+tRliDn2zXxhr9hdg7dpBh+U49R3r9Jb&#10;14X0+YXBBDptYHua+S/iDoMFvJNOsZ2nhtv8IbvQaHyvcQncWkYhuuOtTWcJl/1hbAOMj0p99Zus&#10;p4K4ODg5FdjpOixy2ay8726+lAEtpo8cgjKEnc3fpgV1troQlbzFwNvpWnpmkkwqN6g4xituHT/s&#10;xf5iwY/QUAFroeSQ8gUZ6Cugt7GC1cEYPHWq1rcrb7jKoxUdxrEKZaMD8aAOiFwkUQWGMOT1Jrnt&#10;W1OKDh5CuewrlL3xLIjNHHIM+1clPqE1zJulYt+FAHQy6xEjZ8wlTxxWNcztO/yFtnXB4qgUywfO&#10;KnUvvw2AB3rMBnmbXEaAY7jNXI4Gky6gA1Ru720teXPznoAOtYg1V3YuCy+g7UAdTPdx2kYByzA9&#10;BXN6h4hY7l2tH6Y61z9/qFxJIwV32ms2ImTJLEmgzNmDU1kZhOzDP5mm3rpLIMZAArLaJweCMH86&#10;sROuML19+tAFhQqgEORmnAqB6+9GzKjPepJY0RQUXp1oAaGO098n0qUMMF+m2qG9iCBxn3qQRSlM&#10;dc+9AEvmBhuUnNPQAMMkkGoQhX8KkEav8xyMdKALJXaTjNM6df1pA2e5OKThuTQBZR0O5R8pHrVZ&#10;twdVBx79qVQMZY49M96dGvmZB7UANLbH8uQbg3cVISVX93z6ZpCMDGelSIm3BP1oAaokY5anSAKO&#10;5qbOQSKhmYbfmPNAFFy8f7yM4I9K0Y5Z5FAf5eM/WqO3ecK31q4fNGAo60AXP7RaPCAEepJ61ML0&#10;ysEUkN1wDWfKo25fn146VVgT94G2ng9enFAG0901swnDNuPArTj162ZAs3Df7R6/zrm7h5ZX2ony&#10;L0qqIgwJfg/nQO7OgmuxPNmBsKtSR30PzIz7X/z0rm1XYduM5HODxST2TSx+dATlT0PSgepvxakN&#10;5DyFWUnaRzxSNrnlhvvMGHVuxrnYYiHXcxY9cUT3igsqx8dMN607sLM6e28USwJ5CgtGT0PapT4o&#10;s9rbNytnHzDvXHIXTbKVwCeKvTNDMu/yxn8qLsLM349c2sfMOQ3TbTz4iKsQskgbHdjXKOMnMY2E&#10;+lWuNoDDJA5OOtILM7KLxaVw7PyRgY7VFJ4lupMKr4BPbvXH+dbxqd6HPY9jUSXRTn+H0xyKAszu&#10;YvEEqkRh1Vx3atBPEk0Lf6S+R+YrzNgLpyx+UDoRSMrIBhicepoFY9Em8TM0hMMxUt3FN/4Se5QE&#10;JLk989TXnBJIyOAKrm6mG5Qwb69a0EemN4nYMGzhj2arkPicRqSzlSe3avJYpWZxuOT71Z/0xmJT&#10;BX1oA9LHi+6JZEdQDR/wlMv3GnFeZ/6SWDEdOOBUErsH2MTkc0AepP4jdsI8gJ9KiPieGNv9ZyOo&#10;ry+Od0YnqexqUZc7mxnuaAPUT4sSXhGyfes+fxLdK4MXFcBGm5iR29KUvIpxnAoA70+KvtClJ2Ks&#10;v86rrr1/HBMYGJUxSA7uT04rhCc5NV4bm9gMgWfEQRywIzwAaFuB/9Trrb4ffESeQeRoN3cMx/hA&#10;2/mDiuln+DPxWjiW6OhugYfc8xXb8gc1+t8XhnSo0KxxIqH+7hR+hq1DoGmW6/uoYs+pHP55r87+&#10;s4g9S1E/HmP4Q/E2Xcx0S4X/AGQF/wAauW3wf+K11+6i8N3PH8R2j+tfsE2n2CDcVjUeuB/jWSbO&#10;xdmMEoJHZSB/Wj65XH+6PyWk+DXxYCPAfDd3u9RswP1rm7n4OfFxSEbQruQg/dA6fka/YxbG1c5e&#10;TkdgRn+dXPLhjwWK7B3HX+dZ/XK5dqJ+Xfw0/Zq+KPiTXbU+KbAeH9ItZVkuHnw08gXkIqYHB/rX&#10;6W6N4J0DQ7AWGn2wKKDiWf8AeyDd16jA9q3YJrbGbdkdQTna24j61oi4hI3HNTKc6nxMylNRfuHy&#10;149+Euk+MWttPv7uWeW23PFFIMMxxgAPjIB9K8ju/wBlHUXUy6a0NiVGfJuZTMpPqG4Iz6V92Rtp&#10;l1qTXUQDTxrtz6ZqzcXWnwFBdPtLnaM5Iz+FJKcfhYKa6o/LHxH8CvE1lL9k02WK5v1P+qgXC/8A&#10;fRrz+++G3xHsH+yarpD27H7ru24N+Ir9frpvDEYxcG3UzdOBk/TFR/YvDkcIIjhkA5UyDeR+BrWO&#10;KxEdh3pPdH4+/wDCqviijYg8PT3Kj+KHHFNPwx+J0Sl5PC9259NgJr9fUstMMnmwOkZ/uoABU6SW&#10;W7ymkTPpxmr+v4jsX7KkfjangD4jXE4tYvC+pGQnoIuAfc54roJfgl8aUQzN4RumUAbfnjH4EFq/&#10;Yi3jjbiPBA9qdPp9vKhWZcrVfX66IcKWzPxYk+HPxJtWK3/hue3I65KH/wBmqr/wiviOIlJbMxP2&#10;VnHP4A1+wmraDoP2ZnmtIZkbg7vX6g14vrvw4+HutQlZtOEZyxUwEqwPT19qqnm1VfxER9Xpy+Fn&#10;50eReWSML2F12DnC5FYv25c/u+M1923HwU8GzIYbG4vIXIbHmSb1z24I/ka4WT9nqGWfELW7eaOu&#10;wjB9uTj9a6o5vRbsS8K+jPldb1W6nbTHniPfNe6678ANds3K2EkNyoXIUHY6+oHXgehrjj8JvE0I&#10;bbZvJIDjDOAOPfFa/wBpUe5H1WZ5u9xHv/cLj+9V9LrzIcZFaV78P/GcEpiTTyxJJ4YD/wDXXOXO&#10;j+K9PcxXGkXIK9xGzD8wMVf1+i+ofVp9jWtbmK3nWSdQ6HrxRqNxbSXAktOE71zkkuoxRl7myuI1&#10;HXdEwx+lZR1OdgVtvunruBBFNYum+onh59jpnml9flqaw2X86aesayTzyLHEOhZmOAAelcadZNux&#10;WVlYAdv/ANdV4dXaK7t9Qs51WaCVZU38AFTnntTqYiPJoaRotbn3R4J/ZvtW0sy+N764kuXORbWO&#10;QkQ/ulu+K6mX9nr4cRLi3OpPKDkB5Su72xW94G/ac+Hknhy0j1lpba+Rf9ISD94rN/eFddd/Gz4c&#10;6koks2nlk6gFdh/E9q+eq1Kv8508vkeeW3wA+Hez5tPuS2eC94/P4Yq/d/s0/C/UII4xY3ELg8mK&#10;7YZ/St1Pi7pyyK50y5QZwGMisDXR2vxc0MhPtVpcKQ3OzBri9pP+c05fI4yx/ZO+FqRq0tncpjoV&#10;u2J/lW3H+zb8Mo1MUumrOOzPId/4nFegH4v+EyhWGK5Z+wddq/nmrVv4+gmjEpSFEbptkJb+dae0&#10;n/OHL5HnMX7Mvwpk+WTQVOD189lq9dfsy/DOe28mz0OG2dSGDeZvyR0ySufyxXZn4gW8ZHlzcj+E&#10;R8fmTU5+KUYAVLdHYfxFsZ/DFHtJ9Zia7I7DwP4U0/wxodvpVvYW1r5JO/ykX52/vcDqa7B7eJyd&#10;3Oe1eHy/E3V3fEcdvGnuC1ZNz8RruObz2tIJJf7wZhXRCpTj8TMZKUnc9sv9CgvRsnkcxEYMWcxn&#10;6qeDWWPCenqjRxwwbT28mPH/AKBXj118Utenj2LBDGo6YBJ/M1T/AOFt+JVO0LBxxkpUz9hJ3uVF&#10;1Eeu/wDCFaXCHEdhZnf9/NvEQc9eq1Wg8L6dbyYjs7eLDAjZCgOfY4yPwrx6b4meI70FXuRCB2iQ&#10;DOfrmqR8Wz3MpP2y58xjzuf/AAAqH7JdSlOZ9OWelvDgtLJ06ZwP0FXlsz13t19TXzdH4511UH+k&#10;sx9yKa/xB14YWO5YH2xU81H+Yi1U+mDbuTgSPn0zVaa0kf5Wd/oGNfMbeOtYL7jKQfUGp18d6wTl&#10;J5Q3rkVpz0f5gtVPoR9Gt5ZBI5l3j1J/qKguPD9lMWEsSylv+eo3fzBr59ufiDrUUYk+3yCQH7uA&#10;arTfFzxPZeWjSi4Vx3QA0e1o9JGlqp1XxC+DujeJInv0s1FwqfMIfk3fQV8UeM/hJc6DMtxY213D&#10;AQeGXKA/UV+iHgT4g6f4rX7FOfJvEXJRuNwrV1Xw+UMrK4kt5cs0bjcB9M100q1SK50yJ26n5JT+&#10;G9YRDcJBuRfvFT9ecfhWE8rKpBGCDyCOlffHir4fW0N+99piLHbysN8QGAjH264P1ryTxb8KbOa3&#10;+1LGIzk/vIs8Eeox0r0cPmP85zzo9j5jjmkkHyqeOpHerAk7PkH3OK6XU/COr6NjzY/Mgc/JIeM1&#10;gT6fLGDlRn2Oa9OFeEtjF02hI5Vzjr71aUlzhqyN3lHB+WpY7hlb5fzNbmRolxtxxnGOPQUnUVWW&#10;YzfvGAHToMcVKjbqBJDgM9KDkVMiAUx+MigZX+U9OaYV5pG6kjIp340GY9QO5q3tyMCqYYgDBFWB&#10;KAORQAMmOtNAKkFamDBhxTRlvwoAkVsYJ5qccjKmqJDDg81YjJUY6elAE5+UcHmmn3pMg9aCSetA&#10;Bg/xHpT1JXgd6aE38txUgVVHJ5oAMk9acDScdqQZNACnFIR0NKRSZOeaAFxUqKBTMg0uc0ASY54p&#10;rYHWmhuafgGgBhHOe1OXI5ox2pQPWgAzmmt146U4DHWpMA80ARL0oanHg4pvQ5oAj4z1pdx6ipQB&#10;3p4A7UAQ85J7U12OMDrUjjFRgd6BvTQEOKmHSocjPtSk46c0Au4pPO5qaWP4Gkbnml6jigQmccGj&#10;vyKRjmgcnNACcUN2I60u3aAKQcHNDAbuPem05uufWkz0oQDug5pQSTx0pBg8ignA4qn5gSZ4zTSO&#10;M00fKKeM44oXkAo44p3O2kHFLz0qQEHBFSdeKMZ+tNPAxQApOPrSZI600ce9OKkndnitLIBwPy57&#10;00bieelLwRtFJ90YosgJlYdDSs2eV4qEE5p20kelFkBPvy657UE5/Oo1UjApzcHaO9S0BIB60/JH&#10;FQgljgcVOVxzUgGcnmng85qEE5qQMe1AEwanhiAKrgHGamAyMUD2JTk05Tu+tNB7U/hee9Abi8Cn&#10;YNMJ54qUMoHNAh6ORkHvT84wfSo+G5FBOBQBMhyOTmpVbPGKrLwDipMjrmgCYHBpQ2G3A1COPxpF&#10;OBjvQBb3etPU1WVuKmBxQBY3Ddg0EnOagBYnFKck89qAJ0kwwqcniqgwxB96kDYYGgBSSpqTeSMC&#10;mEEtz0ppYKc460AWS3bPNRsW785qMSj0pxzkEH8KAHjGKTGTtPAowA20dadxnbQA3OOBUinbyDTC&#10;MHBoTluaAJmYkj0NNwvT0p5GR7UqqvRaAGlN1AyOKecnpSjjrQA00zHNSkZFRhwOKAI8EH0ocA0p&#10;5OaMZ6UAR7eeaYQynNWCCOtNIBHNAEWT1ppz2qQqSMCnAAfWgbIhwDmkAFSEevemNyOO1AhrZ/Ck&#10;4qTr0puAOaAGMpzmkYGpDwM03rQAAAAE9aftBpM8cVIuAc0ARhCOaRlJGR1qXeOc8VGWzzQBGBjg&#10;03ntT+SfakYHt0oAYSBz3p2QeKaRjkUoIP1oAkAx+NSKG703BGCKeT2oAOKUkdRTdtIQcUASjnk0&#10;hOelAyBThQA+NsfKakAyckVAGAbNSpIGPNAAvJyakpcA8igjigBueM/ypuc9OvpTiMfhTOpyDVcr&#10;AeDxkmjd3NMznmnZ4qQHA8U5Tnn1qE8dacCD8tAFgkk8U/tk1ApI4PWpS2eKAFXBOalUd6iyAQKm&#10;HyigBxIH+NKrZPSmbT3qwoGMUAGeacDzURGaE4agCYnNTLjbzUI5qRDnkUADdabnPFSMQBntUWR1&#10;FADMcE0ITjcRTs0uB0A6+lADT83Pal4JCg0zaQNgzSIDn3oAfx69KacYJbv0p+C3AoMbYJoAhByM&#10;mnDninFRnjpTSMUAKSQOKaTjk0/gDFM+XGDQAh+770wfMal4YY7U3gUbAAGKUc80gyTmnjvQAwYI&#10;561IOlR8daWgB7dKcGXHHWoqKaVwFJBOTQfm4FI2KT6UgE288U/G2m8k4FOUNigBOvWngLjNMp4P&#10;FUrAN6j3qUIaj469qXJK/L1qQHDBNOFQ8gZPenqdvHrQAE569qrA/MdtWjjtUWBu3UALlR1pxA7G&#10;mkZFMbpQBMG65pQSFJqLOTgU7kDigBSCaYx7U4noaazYI460AGGB4qT61DuPanEtjNADmZetMzk4&#10;FN6Hd2qQLnkUAM4605Sc5J4prADpSZ7UAWN3p0phIY4FNLMBhabkk9OaAJgFPTrQvBOaMUuGHWgB&#10;4b5SRUJPHvTh6Cmk469RQBKioV+lKcGolJHPrTxIBQAhz0pV/SlJBGR1NKOOPWgaAetOOwAE9aaB&#10;60EDPNAiTAHIpGAbFNRqkzzmgasR4PQUpHalwc5oNBVxpBHTpTuD9KQAikIwOaA5RcGgEjg0hBI4&#10;pSOBQJMDk1ERipWGTwelNIGOOaBWuMAzQTSZxzR1oKQnvinD17Uh6YFCjjB60AkGcHFKCaGGeKQc&#10;4zQMdgetKBk9elMY4NOGfzoAbn5sDpUpIPBFJtAOaDwu7uKAA4HJoZjncvao9xPXpTlPOB2oFuNL&#10;Hdhuc0pyRgd6ax96cD0FAxgJUYb86CCTSFgScmnZwMmgBvT60qqd2acOuTS4OaAQ0Lzk0jZzx0p2&#10;SG5qNiynGM0CQuAGpdtAwaa2ScCgY/HY0g54pgqQjI4oAbtxzURjyMrUuc8VN8gXBoArKMjPpQVJ&#10;OamwvUUhBPNAEPOad14pcc0g9KAEGc04DnIpOrYqPLKTigCXHGD1zUnyqvzCoTk/WnvuPzN9MUAN&#10;yCTRkLR05peooFsNHJ5prOw6dKXafvUhXIzQQKTkbu9IcnrTcGgkmiwDzzTG9KfncKdsFADRjaKj&#10;ZyDgDNThMj3prRjPPWgAXAzim5zTdpFG4A4oHfQkyRwelI2B92mjJ4pf50CDOKC2eO9IwYDIpinj&#10;3qlqArNxjvSDBoI43Hk0mMZoegE4UYqM1InK880xiOlSAzjPWn5U8VCRzmkUEigCdlzzUWMGnqcj&#10;FA5+tNIb2Gn/AGetNySeetPGQaQA5oaBbgAfSjOaU8DikVSeRVN2Bj/4aTkDNOxxim+3pU3CwNzx&#10;SAnd8vGKU7QM03cByOasLMn3EDJ5qAkA5pd2ep4pCUPIOanYNhpYdAadkDpUJxngU5elSIUsSaTn&#10;oaax5zSDJ4oAXp0pckjmkU4PNOJ4p3ZSuhByMUuD/CaZnFPGMUXYnJjgccUYJowabnnFVuirijg8&#10;04880H1ozkc0tmFhp5p23IzTTxTw4xTW40NIyOKb0FL7UmMipbEhAMDcKDgjPelGB9KaDg+1FyRM&#10;/LuqQZIprfpQpOKQXuL05puecilLr0FNpphfSw8HNIx7U3JApevNJspbCUxl71LxnilxkVdrjIxk&#10;U9SSSKZtPBPrT8c8VOwDzTCDQQBzmkyCOvSnIT2AE44pw6e9IAWGKQ5WiILYfRTAxPNPznmmrdBh&#10;nnFOPXFN96Xvmh3AaARQVqUdKbJ04oWwDMYHFAHemg9qfkZwaHsAu3IqMA9M5p2S+e2KaeDUAJTl&#10;OOPSm07OBjuaBcqEXHWkbnn0oOV6UzOetAx6dOaCSOlN6Uo6UASfw5NVG4OR0qfG4YqLb1pt3AYp&#10;Ocipg3OCKFUUpHFCdgGEkmpEGOtIKXOaQCE84pcjmmlRketDgdaAI2znB6inxnIpMr8wHJApIyBw&#10;aAHt1phNOc8jFMPGQetADW6UypAM01higBvGck0itu5FLgdqZ04oAfuAPHJpQcA1GFy249aUMCfe&#10;gCQZPzdqRhkZpQ3Y9Kkbp8tAEAoPSlxgbqAc0AKBhfXNMPFKWIPHapQyv94UAQbS3IrP1Ev5Oznp&#10;mtTKpJis69kCykEZHagDzjUCWZ1BOeDiuO1NTHd5IyCoNeiarbIySzoMEV5zO7z3BzyM4oAdHcMy&#10;KhOR2rr9Ou4liUSH8K5aEW6sEauj01bWVlVwS0bBzs5bAOeB+FAH6e/An4U2/gTQTqWoeXcarqqx&#10;zSyFeY1xxGvtz2r6FwMY9K8Z8O+OftHhfTb+0aN42hRS7N8oYDByRXomka1/aNsHk2q+N3ynKkHu&#10;D6VpTW7YpPoUvG/hLTPGvhu80HVE3pKhaNgcFJVBKMD2wf0r8u57baWt2I3xu0Zb1KHFfop8TvG8&#10;Xh3w3qEME8S6nJAyxR7gWTfldxx09q/PKbdKQw+8cux9Wbmggz1+T5W7VWLAE+Z0NTDepbzOTUEj&#10;Bhhh0rM0IBxgDmlbkYPFR7gpxTwapsBQBjnpSkHFCjPXpUyjPFSBBsfpUiqy84qyCD60uxm5BoAr&#10;lvXvVZ23DntV2RMjFU5FyNvcUTAs6bbFry3k6jzV/nX2da7vssQX+4o/SvjvRUke9tlHTzV/nX2H&#10;bsUWNCOy/wAqDQ1Ig6oGPWpdpKgvxzVXzXUY96bLI4UbqzNLovmJAuQ1Z08pSVcNgVUmvtqbHbBr&#10;An1I8qrdKlGZtX2oNCcs2fpXNT6qC5yePU1h3+qmME7s+ua4a91/exUn5O5FUB0mpeI44GcRuc1x&#10;Woa7JdMfmOO5Fc7eXpuHOzpmsSS5PlsmcHJqZAGqaksgcDkd6reG7zdqsSJz8wNcxeyOAyA8V0ng&#10;SAyawjyL8i96iQH2t4dg2JCduN3FerWyMqgjsM/jXB6EIpoYtn8Ix+Nem6dGpiBb61UKYp7lu1lZ&#10;XCt0ar1wW2gKOnJqDfChAxz1qK41GADb3NdHIZdDB1R3b5jnB+WsLagQgLu7Vo6lqduEKylVBOBX&#10;KnWrGKN0MqhidopFGfqaNKnlqRwSP8K8L8b206xt5i7gw2nIzgd816xea1bA/LNERztJbn2xXkHi&#10;3xXaW8TRqVdnBzzkA98VLRSZ8r3zJ9veMKCu/aMdK7vShMI1RgMDGB2xXn2oSBr2SXaMbsn2Ndlo&#10;uqRRxjHznvntUlHd27+VKsh+UIfwq/c65bhSIkJAH4ZrkLjVo3QBsLkdq5261kplIRQB18+rySRt&#10;5sqj3rlru5H/AD2aRj0ArAmlub0bpDgZ/hq3GuzaME8daAJ2kyVyvOKuxRnbuc4UVi3N2IWHBZjV&#10;D+0HlVo3dgPQUAdM9xbqu5SPqazrnUJI0JEm/d0x2rnJ2KYyzAdyec1Naqz/AD84PSswK7+c7+ZK&#10;GP8AvVLgbcAkCrbyqBg/NjggmqocoSRkegxmgBs1nLJDlDjnqarfZTEQAevXFXHvZCoXy+B+VMDK&#10;Pvjr2oMyIqpILY496tRCGLlVU59etJCIXBLrkdMmmzrGCPJBz69qABmZW3MMDqBV2J4XhDE5LcEV&#10;miG5Iy3zJ61oosUaYUYwOTQBANPVgT5mPTPFM8kqMMwYCoXsbmTdIsu49QG4qWLzDCIzguOuKAHb&#10;CVJHBpVAp4JVQhB3H1pqRvvOPyNADigJwODVhIW3DHOetRqUVvmGSKsQMSxdVPvQBVkjZiOOU6g0&#10;4BQfm+WpPKkSRywJDH8ak/dCMrMpOentQBEMAbhzTgy5Xdyveo3jMK7l+ZD0x2qu0reYGAzjtQUk&#10;XpFBb9yTg9qY8cIjPnAkmpkIlX5TyOcClmKMAMHPrQSZ0aiJ9y8A9jWr5aFC7E7hyBVGa3ZhmJue&#10;vNTrIDFubJYDBFACYbOfmxTtrs4wcE9apm42PnPyHr9auRygngdfegCJxKh2qxw3tTIoMMZTnIq2&#10;zg/KSRjtTZYbl48xAbTQBClt5ki7zhfVasRu9uXWIEr781lBbuHcGWTHqPu0faJYgOOvUN1oLui5&#10;JCLjcNxjLdW/wqumnEZWSXzAeM4+arCTRsm8gjPQVOJgRh8g9jjgUBdEQtFRAnJAHeqTRXJ+Upkd&#10;gKuS+ZF827zAe9SROMfMSDQF0UPInB+aJk9D2qyIJxGpIMgHp1qae9C/LIzcdAahS6uQT5Z/3QKA&#10;uiF4iRnawz2YVatYFVHEqnLd8VSlvbx8iUn5e2MU4X7EYlQnHcNigLoWQRpKVX5Ru4xUjRRsmRkg&#10;mqTTrI+QoAHvzU4yDhSwHUYoIABYwcc06RYduBGA2OtV9kjMdu73ApwEm07FLY647VoBVKqJOmzi&#10;pobgAbCM5qNnyOT9c9qYGDcA5xQBOJM5AzgUjqkuJMcinQpIdwxSPIUTAFAFeW23vvhXAFNAUAhh&#10;zUqTkLgjFICpBJoAcnqKgmIxnrihpwrbNtJtZz9000AzfwrYzzyBTiYJ7S4O3/ljJgkYI+U02NZk&#10;kB2MDnr2xVlvOlguEijLuYZNoUd9ppL4gP/V/RKfxhqR6FmHvK/+NS2/ja+2Y+dWH92Rq4yQLIoV&#10;T+ZFUZk8oho/x4zX5E8XUPe9lA9Lg8Z30bf6ShlB9XNRyeKJZZSIYxHn3/8Ar1xUOyWHexAI9BVO&#10;bzPvxMeKx+tVA9lA7ubxHe25DKQhP+03+NVm8Tam6sH+ZT/tN/jXESXFzIq+b82PpVuG4mMRPBA7&#10;cUfWqgeygbg8VXdsD9n3IWPUEj+tU28WeIzMWj1GdVbsHNZLX6MPLkiBOcA5qfZAqFdgJxms/rNT&#10;+Y09nD+U1IvGfieyOYL1xu6lvmJrXHi3V3CS3d5cTscMUL/KfbaB/WuUiVOS/T0pkkqF8JwRS+s1&#10;O5Xsodj0iX4h6xLsU+TCCMBljwRVKfxVd43rdvKM5fI4rikIcHdkD0qZ7WMREr09MVp9ZqdyPZQ7&#10;HSr4j+0DzElZpM4wCcA0R+Kb03Aw2HXjf1Oa5TT7GQ3DTFtq4xt55NbkdjCFaTaOePlBODR9Zqdw&#10;tDsdunjHWYht+1sAV5FRSfEbURF5JmlZOhrzuQzefkyM204xirgjLjzCMBffFCxVTuJwg+h06+Mr&#10;oYWRd6ZyB3FXYfFsbKEjyATg7xnGa5BInc7QpOPX0qPYItzbFJXtmn9Ym9yeSJ6jBqmmRsspvNoP&#10;8Ozir8eqadM+Le6VmP8ACOM14w92zW5ZUw46YqGxmn/1u7aQe3BzR7aPUOVHuyLZsQLhVZm/iLVp&#10;R+H9MuBnyo3B+hrw6LX9Rik2TnzIzxj0rah8VTQEJbyPGe+05oUosORnrTeANCucM9oof14q1H8O&#10;7eDAs8K3XBrzeHxrMqhGvZ0fr0Ga2bLx5cIwdNQmLf7aAiqTXcG5HbT/AA7sb2BrfUrWC4DDncoz&#10;+dcgv7Pvw/ju2uJtHhl3HkN8wrrbP4gySEb7mAHAyrjaxrqoPG+kEfv5RnjOBkV3U4R/mMXUqHmT&#10;fs+/C0k7vDFk+/rkGqF7+zL8HrmMeT4VsIZgRhxuU4+oNe0N4q0jbvRmcdscfzqyPEelLGJpy0Sn&#10;+JgSP0zXR7FdyXWkj55T9lzwLErDT7SPTt3eByf0Iz+tdv4f+A/gfRk/0i2N84PBmweO3avS/wDh&#10;MPDu/Z9sT/vlv8KtL4n0E8rdp+o/pR9UhPdkfWKnQ5G6+GnhkgfYrCKMD7ygYU1xms/C3T5I821m&#10;8EgP+sVsr+Ve5C/tGjEwdWRhlWU5yKwW8XaGTJGZsFSQfrQ8BQ7jWIqnyVq/w+8R2UpeK3EyK3BQ&#10;AnFZ0FveW04F1EYc9QRjkfSvqTW9YsvKLwDf7gZH6V4XrN5ZyF9qkvI/yqBz+tebWw6p7HZCbe5z&#10;5lj6NwT3prw/LuVvxFNeSLbtdc5qPClcIcAdq5bgEamR9rNn0JpzxyRtzk/WoJWiCDqHHSm/apWG&#10;GySB2oCxPcCWRUVG289qBbb32OQvHU0wTSFBghahdC7ZcksfegLIJbYQzbG5GM5plvp8iyiYOu3O&#10;easLGx+Z29uaTLRj72QTihyQWBwqzZiYlu+KtLDuIfB98ms3ymMmQR83U1OshjJAYfjUNxAtyQqE&#10;LdDVVWeNSQM1CzyO27OVFWPtMYQMR0pXQGaIneQ5PLetV57cou1jWsnlTncPvHnikng3t+84XtSA&#10;z9AvU07X7a6TkZ2kg9MV9kaZIdU023mMxIdct6V8YvZQRSeZCRnqea+uPBscX/CPWbxEndGAR2zX&#10;fgpPYnEL3TiPEqx6fcPb3PQsWB9c1k291BPAUjwf4enY1P4/vg2oiGXhhwD7CuPjvbiPbsXBUjt1&#10;Fdt7GMdjTvtK06eN7G4tYpbeYnKOM4+leZ6r8NPDTJIYbd4yeoU4H4CvUDceYwq0siSzeWMZ/nWk&#10;aklsU4I+TNb+E5Ds1uWUD5kkC5BHpXmOqeENV0RS8q+dEeVdBkj2xX6ApYFZCrgFGORkZUD0rmte&#10;8EaffxtJBGIm6hgMgn6V20cwnF2ZjOgmfn3tdCdxx6jpVqJvTmvdfHHw74a9sYyk0a5kQDIYDuB+&#10;NeD3EclvOYwChU85r26OIjUWhxTg4mun3eaqSDJOKbFMzDGacG55roIGeQ/Uj/61RkELSvdFiMfL&#10;/WlJ3c/pQZjCQAG6d6l+THHU9aRVyBt6ZxTn4TPqcCgOYapZMj1qdG4x61GB3FNycjFAFrBHJoTO&#10;etVpGbA5NOgkO7bQBcAxS0UUAKp4zUgG4c1EOmacHxxQApAHNPU5FNzmpMdqADtUZBzmnEYFNZjj&#10;FACZwBnrTzyaZwRSgY5oAceOBSjJ57Ui9yacOKAFLHtS5w3FLgdKjbINA1uP3UoOBUY496cRjpQO&#10;TFJyM96QHPWndMsaaPmOcUEjj0+lKHxgYppalHOCKABzk00nNIeetJ06UJDQueMHvTwvHFMXjk1I&#10;pNUkPYgbO/HanFcVKSpOe4qMHnNTcN2R4p2CKeCKX734UCaGdV96Z3xT+Ac0mMc0CGselG3nd6Uc&#10;4waac9auIDguD1xSEgdaaQTSkdBTAd70vsO9IeOlLk1LQDxkEYFOLAVEpyaXIPWqYD4yRT2I696j&#10;HFJuJPNJIBDtXB9aUk5A7U04NL3z2pgP287hS4yaQMM4HNA5NADulKDxxSHrSZ+6D60FaEq9c54p&#10;+QDuHUjio8AcD/8AXQcEbumBxS5UGhKuBnj6GpQdw57d6rhiQPapgx/xpOJIoOTUgG0VHkZp27tS&#10;swJTxnNM3YPFI7ZUU2kBZDBhkdBShxnLcmoARjinKxJ29c0AWlIzRkmoeBwTUnSgCUE5ApwJAqEd&#10;c1ICTxQBMp5x2pzY7VHwKcvB+tAEq57UpAHNIOB9aMkjFAEy8jIqQcYI4qHA6CpQcdaAJVI3ZNOZ&#10;gBxzVYHnNP6igCwOBRnAyKiLZ+WnYZelA2TLJt4Penk8YPeoBz9aXg96BEihT9KlC+lVwCFqRXOM&#10;GgCTBBzmnouCTUYbnPanhgMnrQAmNxqQLg/SnKyk5K4p2ABnrQA09cVJg5+tRscLnHIpVkB96AHO&#10;OODUQO4cVIGyDmmNgdKBt3BSd1OHcntUR5PFPAx160CEJz0pycGmnOcAdKQk5FAEuATTNvNA4oPJ&#10;oAMcACmFcNmpM4OBS96BtEJBAzUe7PBFSvjkiozyOOtAhmCRxSpwMGpMBeD+FRk4PFAA5A4pq08g&#10;FaYAoGM80APHXFBOOlNFObNACEgjmkwNtGR0pvIOBQApxQT8tNA5ofOOKfQBBgAigBT1pMHOTTS+&#10;MinbUCfOBSjnNQI5brT+/BqQJcjqDRnBzUY604EYoAm3cUwE0iEgc0buMigBScULk803OaTdQBbj&#10;c4qQlj0qmHbHFKJGBquUCw/pTQoB4qF2PTNKhYHk1QFg+1JTenU04MM0pALg8ilIAORQM5z607OO&#10;SKgrmY9SRyetAYD71GMkUpjBNOxI9SGINTkjHNQoNvvUhHHpSAfkGrCMMVTU4Oe1TjrkUATH5qB6&#10;U0PzShscgUAH3TjtQWCtlaZnJ560AlenJoAlZiTg0nvUG49etTBxtznNAAGwafuyahJHajOcGnZg&#10;SMQOBSo4BAqPtk0xvaizAthlJ461MBxiqCPg+5qcyHPFOwDpMKKqbs5NSyPuqMAnIosA7hl461Hn&#10;H1p4AHSo8bTzRygTAjbmmZ9qMqOlLmjlACWJ4FPAOOaZljzS7vej5ABx60xielI3C5JoBBHNUAox&#10;Qc8MKb16U7GRQAZDHmjPtQPlNA6k9jQALjdzUpGeTUefl4600M2MZ61Nr6gOx6dKUg9M0gJBxTfv&#10;HnrRvoA4elI3HIpScUZyOKAHgjGTSY4zSBhjDU49OKAG4HXvTSD9KHYA5BpMjjJoAVQRyTTWVqkV&#10;l79qcTuAPagCJPlqTOaGHGaYMkUcoDqQil3AcUox3qQI1XOSfSnckY9qAxBIPrTgy0AKcbabu+X5&#10;V5pxI9Ki3jPyigBW55FN5NPzxmm7tvJoAUccmgfLzRuzzSnigCwDmnMwxjFVsnHFP38YNACFsUjf&#10;N1o7EmkDcc0ANBJBXuKdvxhe9HBJNJgMaAJ1APIpGJznFRx7hnPSpCT+FACl8L0p5PGf0qNSDS7s&#10;j3oAlAzyeOKkJBFQKcD1pWcCgB+T3oGGORTD0yDSDPGKCuZk+BionfnFDvjC0w8nLUBzMcH3dKCu&#10;RmomPA20jP0UnFA2TLgjaO1MY46daQZ6imnOM0BdICd1CgUm4dcYoB9qAuOOO1ICck96ARimqfm3&#10;UCcibnqaYTkYpoZs4NLnNA9xc809d3ftUQPzVKWOeelA/IUkA4pD6Ypgxu9TT1bB5oATBxSYx14q&#10;QnvTW2jk0BcYeOtNAJ5pS3pTccZoFcQnB5FICCeeKM5pDjoBQHMiYNxkU/HGM1WBIHHan7yUyO1A&#10;cyHbfU0D1qEE7cmpByODQHMiTgVE25myKVWGMikL5PFOwWF7ZphPNSjjrUbY3ZFCYNisc9OpoAyc&#10;U0Hnmlyc47UgumT4UDnmow2c47UmTjFMzzkcU0gukOJ70ZAPrUW4jjoDSZ4wKPIG7DlYb6kA561E&#10;Bk8U/wCvFHkCHKRyTQpyuTUQPUHrTmbHT1obBMcSM0LjHHWkY5HHWmH5RnvSJbLOeOeKhI5wOlKH&#10;B5ahXB4oBK4g6/SkAzxS9MmkDUA1YcDximBtrU7d6Uxj3NA+Zk4fFPOCM1TD54NSq2KA5mOYgDGO&#10;tRYHpSs3pimhh3p3JFB5wBSkjGTTSR2pCeO9FgAOenSlJBpcgUwkZ4p7D2AsMYp68rmmLgnmlUlT&#10;UhuPOB0qInBB60/cxbGMUjDg4oER5z1oJzS7fWl21oAzGKXcakwO9MIxz2qGA6mg4NIH5oHJoTAU&#10;9OOlKvB+tN+6efShOR7E0NgTZz9aYeOlISM8cj0o3fNzTSK9RCQRkVGQc07Az9KOvzUnuGg0Lmjg&#10;CnE5FR80MT8h30FOAGM0u7IpMEdKQJDc57cUEkDFOHoTTc+tAhBxTh05oz0pT70ARkcj0px4PFLw&#10;OKQ8nAoAm27ulMIPQ0qSADBoZwRQA0DPFKMn5TTFYLzTlOTk0AKcDilUYNI3IpuSR71US9SRjzxT&#10;G4FJznFB55NEhcrFHTim7efanBO5pSSOKEgiNyKCcUg5PNBpWJZGOuakA702pBzVJFREKio8Hdt7&#10;VNg96jI/u9aGihcEGnZ5xSZ5xS96FYBSMjg1GODTxnpRih2JkJimBSM56VJjORSqwxzUDshqHIz6&#10;UEZ5oI9OlOTpVJBZER3Z5p3UfSglT0pAcZ96T0GKATyKN1KAVXjvSbeKeqAU89KCcjmo1J3c1ISA&#10;M0tLAhoHelamk5OVpN2etISQ4ZoHWgHFLuFAxP1o+UHJ5o9xQeR0oAVhn6VG3Hak3MflFISfyoAG&#10;bGATSNzwOtI+G5700fKeOtAEikjvTsdzSKMDpTSSRzQBLSZwcVGrYGM0u7J2mgB5UjNMySMU5Xwf&#10;WgkGgBMDGM80mR9TTevFO25PWgCM9cjPFORcDNK3XFRsSDQBMjLn3prqOW9KYnHzetPY5GB3oAhR&#10;8dKU5xmlUKWK9MU8rmgCKgJluelKSAcEU5XUDJoARlHK1EV4pzPuPFB+XigBAR0FSKRjmo+OMVJx&#10;xQANjbwKgGQae+SeOlNyG6dqABvmpF9T1HSkDAe9Kxz7UASYLNuP1qC5ETpuPWl3EfjSFAYyDQBw&#10;V/MrpNCrEEcjNed4McjrjnPXiu5160EeJFYYdiP615tqVo1rOCfmWQbvzoA1IESaQufl2VsWbupe&#10;RePesGAksB/fr0n4ceCvEXj7xHF4Y0RAA4aSS4fhY0HU57n2poD3n9ma3uPGt9d+GryeSCwsR5rw&#10;r/FnqPzr6R+MGkzfD3wfFqng+a4sVt5wH2SEhQ4xnnkZ9iK9H+Gfwq8N/DHSFtNKhV7yQD7TdtzJ&#10;IxwDz2HHSu18UeHdP8WaDe+H9TXdBeRNG3qCehH0NUmB+V+pavfX1w9xfs1zczbXeV2ySTznPrzV&#10;WG7Mg2vw4P6V0/izwRfeB9Wm0a+XcIHIil7Onbr/AI1y0KqsjuwyTWSvchInkkRVLEe1ZjuGPTir&#10;ExV1Kd6zH3AEZqiy8wV+tQBMN81MjY7ME5NTqATk0APRRnB71MYwuAo69aarIQQRyOhp+4kZNACB&#10;QeBxUy5x601eTkU7GGOKAGtgVUMe4l24xVt8ggNxmo5BngdKANTwzDLJrtlCuNrSr+lfXsluwlBB&#10;5wP0FfKnhERLrNnI2cpKK+pLy9WFDKWwMUGgXMoiUM7YAHaubl1BwpdnPXgVzt9rMrKwDYGeM1iX&#10;Wrp5OfMBb0rMi7NbU9TXht44/OuMv9cfJEbn6isW9vGVmkLZz69K5eTUBlmbj3HSquhGzqGuTiLa&#10;/Oa5pr/zhsIxVG7ukmYMG496pvdRxrhetPmQF17sQbgxrDnvzKCIqz7m7aSRt5rPaZl+7UAXJi0k&#10;eG+8a7bwbdJp99G1z90jBriYYriQK46ZzXT24WNd0hwSuRWTND6l03xro1hCWF1sHUgnBqpq/wAf&#10;bXSUW30ydS+PvFd3X3r4x8Q6heLDshkKqTyOufxrzRrq/luECNIpLDoeK6I1LIlx1Ps68+Omt3Ux&#10;ENw6O3GR6/StjTvGXjXU4xLBJeTbhkkcLXn3w58C2V7ZxXl25MzEHLc9a/Rb4eeFdIsdChUwRu5G&#10;CSvWud4nUuMLan57eLPH/iPQ2Vb8TL5ncgk57DrXlGo/FLV5D5kaOf725sN/SvtH9rPTNKt7HRzB&#10;bokspdTsAUYPJJwOcYr889WWGykkWRvlH6it0n3MmtStqXjvWLqU4llQFh/Hmu0h1C6ubSFnJkJX&#10;qxrxpo42uE8vu4617VbD/R4Y8hcKO1UNECx53bwDuNXIxFaDJ4IGeKlaGMqAWGRzVGcomRJkk1lz&#10;Fl8y+fhm+6acbTzCOPlNZlvfru8krhexrUXVIIch/mGMCjmQGjD5UI8qRMfTpWdNKquwj+7n1qWD&#10;WrS5lIZNq9s1cN7pcTfOAT7DNSgKiaNJfx7s7R6k1LD4ZmMbNGy5HUHvWkNWtBGBGwK+h4pZNd8o&#10;BIgi7++abYGQfD0oOLjao9c5qc6SBtXzM4q//aEOwCd1U9xUTaxYq2C+7HUAVIESaTCh2sN3fOMm&#10;rUvhoTATRxlOo3McVU/4SSIg+RD93PPSrkPi5fLCSr0zyeaAKTaAGjwsi5H8NNPh2WQYMIOB1BrR&#10;/tq2kGRIoPXGKq/8JFLFIV2h4z36GgCpF4alB2TgqvXFWU8K2rMWV3yO1Wj4otVQGTK+3U1GniOK&#10;WXMbgKfXigC6miwxRbW5A9ay30GCSQ7Y34/umtZ9dtQp3Ou4+nSpBr1oEDR7Sx96AM5dFCoF8lyP&#10;UmhNIuIX3QwgfWri+JrFl2ShlOexofxBpkYzvP0oAqS6U15n7RiML3xnNRjw/a7gUnIB67hUsuuh&#10;1DWfAPcjOaLbXrVkZbtwrj0HFBLQybw47KUSeJh6mq//AAjl9Dgq0LD1zUsniC3IKxZI9cU3+2Jp&#10;YwExj6UFFSTStQSVVO0g+nSrD6JckEuqkY5Ipv8AbrkEvg468VT/AOEhm8zZCx2nrnpQBfi02Has&#10;UiEirEegWbu3mRtn+HnFZtxeTOuVyG7EVnyarPHtE8jY780AbU2kwRxl48o6+nOarx28RjKkEkd6&#10;rm9kniU27Fh7HmqqaiFlEU58th3zQBqxaOZfm84IOxxTZNHkeULkMTxweoqWXUha2waF1YjjnvVW&#10;LxLODgRAMOBigDcj0jTbaApc2yzkdcHkn2qi+ivMwWGEQIeVJPQVQl1nUYmFy8edvYDr+FSDxoZU&#10;8q4tFG7+Nc5H4UAaKeGplQzJPDKV/g3fMabDaiSQW8mIieOeKpW+qWUUm6SRvm6BetOufEMe/wAu&#10;2i830LDn86ANK40a6gVmt3VxjkZ5qFbFJI8XEYk56HqKqS+Kb5YiGtI8/wB7oTVYeKbgD95ajaTz&#10;zg0AWv7Gt5LhVil8of3WGfy6VdfQBGAyS+cQQSuNoOKyJtcgytxFlXByM809/Fs5iby0RMHI3c5o&#10;A3P7JBkyiqB1wRxUb2ETtuliBOf4RXPR+KLt0Ek8gTnHyjilHit03AL5hHegDoprCzmwJYFOOORT&#10;BpFiSPK3xY9DxWCfGjA4MYyOxFMbxs20iK1+bvk8UAdHL4fhJDxuD0yGHX3qCSwggfY0Kyj1PesL&#10;/hMLhxkW23IHRs1XPioZPmwlyffGKAOsj07SpAD9nAPv3+tWZLXSYSDJApHAyByfauQTxVbZK7pY&#10;T3wNwqR/E9k4JaR5ORjCYoA6NrbSVPmwwsrE/dJ4qv8AY4tpYbYiTn5a5U+JVPKxfKOzHmmNrcVw&#10;x6oAOlaGZuroFvISW+YH2p7aHYxYPlnP1xWLB4kVGEa7mPqTSy+J5YmPmFSvpQBtrZRIMIvemfZX&#10;zgrwT35rBGtyXSb1lAGegp8eq26LmZyOeqmgDdawikGJYUI9himfYrWBgyQDFYMupoxMkM5UD1NU&#10;jrVyoLG6yP8AdzQB1zw2bg/6OuTTY7KIcpAPwrmF8Rxqn79ufpRJ4g8yPEE+z2FMDrWthKu1kHfg&#10;dapzWEcFpO0alGMT/wAq49tZvwcxT8+tEfibWI0l37Jx5b8MKS+JAf/W+r7a8WzO7yjyM+taEOv2&#10;0x2MoUn+Gu7uPAN9YOU01hNjjEnNcjqHgnWGctcWRUj+OPivySpgsTD7J79OpD+Ylt7iKUEISvsT&#10;Ust9FbIRhXkxwK5d9J1CymwxAI6bqptfGKTbcr82fvdq4Zc8dJxN9HsdlY6lbXbETLtZfyrXAgcZ&#10;DL+dcNbanFbZ3IHR/TrU/wBtjf5kyqegPNQTY6dorKTAixvBq4IGVCzkKPeuSj/0j57c4YVqkztG&#10;olcsB2bpRY0ubbwwpGHkcDPpVaSKJmDL19qyQMt8zZA6LmrMFwDJ5bnGehoMzUhKbwrA4rTf7Oqg&#10;eYorDecx5C81SjuRIcSYzmgDbd1d9sbYPqKmtpZ4wyMxKk9KxJ5/JTfCRmrEN7I0QYEH1PpQS0ac&#10;kgZy3JOCajd2dAi5G7ms2O6bzt7HAwRV1rmQ7TxgZoFZloXssEQUsSenTmpbSePyHaXJJzms4y7+&#10;WApol42oAAfQ9aerCzJYid+1M/McjNTi22sz5BHfB5zVNdmd2fpz0qsUBmZ92c988UcrCzLlw6gB&#10;c8+lUxKpl3j+Go2UMcE8+tWYI0XKdSe9KwiSSZH27GOe4NNjuprZ96MSO47VJ8itsOM/rUJUODs+&#10;7TswLD6qkq5lQ7qzjqOoq2+1kaL0wac0KnAJp0kCjBAwKtKfcuyL8PiDWlQB7yX86unxLrhIV7xy&#10;voSTWCIVznrirQEjDCgVvzz/AJibRNtdev8AqJ2Bpf7f1UHi6YVlMoQ4yPyo2Ain7ap3M7RNiXxF&#10;qe3CzNz/AHDiqLapqijeLmTJ9SagVFHLDn3FSFN65ycUvbT7haJaj1nVHTaZ2H/AiajhuZndstk/&#10;U80yMxRruZse+KoK5jmM0TH86T5n1KujSbOSW4p8WMZyBWd55lJ3nBp6qXGMkCpGX9p3Z7ds0yYj&#10;aXx83tS+dFkKz/MacyAAtUXYFKNtxG7pUzyxRvgnJ7U9YI5QXI/Wq5gCyEPnHai4Dp5DIvHT2qqq&#10;s64U/dq+4jWI7evSoYisiY4B6HPFDASJiuVOB6GqsbtI7h+3A4qxLbScHIwelSeVnpnOPwqWBTje&#10;SMtGeRng1GZJG3KVxzVrytpNNkUhS2MnFRyAQR5IGSQfWiaWXiNnJ9DTmtbjyxKoBAG7HpVe4ujJ&#10;GItgyBnd6U+VmhSZFDFW4BPJzX1n8PpQPC1kqOW2Agjv1r5F+bzAG5BbB/Cvqj4c3kVzpyQQjCog&#10;P4iurBP37Gdf4TlPiQj+fFeIMMSV+hFec21/dNIqZLc4I+levfEeKUCJkAwuWJNeTCGJxvX5XGOR&#10;3zXdN+8YLsabTtGN5cDJ7mmm5kUh0JwfSs7yBJnJ3H1qQZVNpOcUibHR2fiJ0IS7G5em5ev5d66R&#10;NaslKgZZG68dK892gxhlHSpVdIxu7ntVpjOg1azsZLlZ925ZAcj/AGTXzL8RPAVtBcSX9gBJDKCV&#10;2feRq+ira7jlISRcE5xnoBVfUtGsrq3fHBZCOOlehhcRyMipDmR8FSQSW2Ceex7c0zOa77xboM9p&#10;5xjT/j1ly4A5wwwD+ZHHvXnm4p8rDn1r6ClUU1dHntaj9u5hmnn5TgUxTuOBT/TNamQ5GZRg85NS&#10;Ftw5Oc/pUIwWAPQUEjp0xQBNuyOetOwCOOTVUMd3pirIB4bsaAEHvU6ydqiKk9BQFZe1AFhJQWw1&#10;TZyKp45wetL5rDigCyQT92n7CBkd6hEnGQaeWO3OetAEg4OKlyMc1SDsOTUqtuGaAJsjGKGANRVM&#10;tACYwBQ3YmncYphII5oAaG554qcH5c1ARxk0gJB60ATbhSbhnFR8MaXGDQVFEhOKUMc80xTng0E/&#10;hQJ7kw+YZFByMAdqjRgvUVYwD83TNAiAq3OTTckEAGnsRnim43UAObDc0mQAAKDgdKQDjnrQU0OH&#10;Jp54qMHHWpBnqelO5JERnmm9KezdqYOetIewvTpQCc8Uh4+tIM54osFrskOO9MPfFKSC2D3pOPSg&#10;Qg3NSMedopee1IAwOO5q4gKFOc9qeVyMrTQQFx3oBxSTAaD2pcd6bmjdzVAKq55peM0gPYUYxzQA&#10;7cM8UvvTV5PPSpWwOlAEZGKAecUA5PNJyPrQApA6CnjJGKjDcYp+TjIoAlK4HFR5yKTJJ9KDhTjr&#10;QAuSetPBzTc0nSgBy5LYHAqfp071WVlzmrAZSNwoAXdQHJprc9aZQBZ5IpRmogwAqRSOtADyMDNK&#10;pJYdqQHPWnkjAxQA4nnmpCSarqSepqTcc9KzAkDGpBJ2qvuHNOBzQBbEgYelKDxUCk4x0p9AFoHd&#10;UiHmqocKMCnBip3UAW8qMLSjHXNVi+TkHpUqkgZzQBNuXoBS7s4xUYOG5p+7J6UAODYNTIxNV8rn&#10;mpA/cUAT4OMU1gByOtRiRieelJnLZoGiyvQZpQM1CvpUwZc9aBEgG4cVJt9aavA3U/qODQA3I4zV&#10;tMbeKqhR3FSjPbpQApOTg9KYqDPTFBcbenNOGW9s0ATbQBUeMg5pA7k4I6VIOvTrQBGqc5p23nJp&#10;QecCncbutA0rjACDzTB1+lTHAPPSoxg9KBCDJIz0pdo+lMJwM0BgSAaAH71K0zfxTSAOajJ4yO9A&#10;2xSQTRwMYppO4Ht6UwsVAAoESGm8ZDdaA27imn5R60AOYgdKavrTsAiowcHmgCbjFMZueKOvSmEY&#10;NADuD92jocULikY5oAU8HNNY44pAd1FXYBcnGKgIJOal70yiwC4O3ilPAzSDPWk7YqAJMgj5e9Ko&#10;qsrEGpQ7Zx60ASbvSk5HTpTeRTuSMVfKgH5z900dOtRDipBk80cqATk9aeDjrSZFB/SmBJnNKpBN&#10;QkkU7I7UATORxSqMdTUYxnJqVQTgkUAWAR2oqOng5qNwJADmnq3aoN2DUmQeRVbaASbiDmnBj35p&#10;gPy80EnoaLWAmDKadntVfOOlP+anZAPzipFZj8vaoc9jQTzxRZAWvujJpoK/eIqASE/ep4IPeiyA&#10;f/KkJAo3Y4pjMq8miyAevHWlPPNRE8bqeHG0GgB/OKjbdjIqTpz2pxYYoAqqG3Bu9WiSenam9elP&#10;pWYDc7jSMSq8UDApmQaLMAAYDcKTdnrUitxUZOTmmADGcdqdnBqJmINPye4oAdSk8c0zdQDnrQA4&#10;803aKXIpvJpcqAkA7CjcAcCoju7Gm8jk0wJyc1CxOcU4Z607r1oAaDnvS55pg29s0v8ADg0APB+b&#10;NBIznqaj6nAoyc/SiwExbiow2Gpu7qaYWGOaAJXOetSKxxVME5yelTg0ALjI5phVhzTwcVEXJyvp&#10;QBICaXzSOAai34AFLkHoKAJw525POTSM/wDdqHkfL04poyw9MdaALAYNye9KGXdUC5Dc96eMZFTy&#10;gSFgTxwKjZucUxzzzxSE5K1QCiRz1p4IqLIzxTyeMigCTdtI9DTm+YYHaq7EsAvepEypyanlAlRs&#10;Hb3p5U5yDx3FRBB15z607zNr4PSpAkAPanBVYe9L1GRUeSDQBLjPHakfaOBTDNhabkuM0ALg4IFJ&#10;mmliKUdMnqKAHKxxn0p3JFQknOamRiTxQAdPY1IDxzTORz1xTd+fYYoAUSZbHpSk85PNRkDqaRWA&#10;bHagCXdzUicDmo1cGkLnnHY0FcrJj834VA2TT9+Rk8UzNAcrAFew5pCCeakIHXoTTGO3vQFwViq8&#10;0E5+tMRmKkNzTVf14oFa4pz1PSlyRyKQtjg0LzxQNocDk4p3emMAMUucCgQhYk5HFPz8vvUffJp2&#10;7dz2oK2EPIyO1Sg8ZbtUZOBmgMMZHSgfmSZBbjignBxTV5HvRyKCbtD93OKd161CGPPFAkI60BdM&#10;HG1uBx6U1iGPFJu3HJ/nQex6UEiHIFLx1pKQnFAAOM+9OQ5PHSmFsmlRwv40Dsh5BOaj6cVIXHJx&#10;VdiTyO1AWQ/oeKcDg59aj3ZNOAPWncaZMGyeaNhzxUefm+lP8zNCQkrigqRkUp9aZvGdo4px5UrS&#10;C7RGzc0dqAu33pxpphdsiO4846UdTnpT5MjBzgUw+lNdyxBnORTgW796YuV460oJJFJbktjz0poc&#10;luRxQeme9Jz1FCQifINRkdzSK3FO+9QwaGBuKCVH1pMDrmgEE8UgTsAY5BqTHGBTAecnoakzkcGg&#10;G7jBk8ignjmmscdOKaW45oEM5J4qRG5wai+lKAWNAEpwvQ5pnWpSMDPpTOvNOwAD2pCRnAoXrSbe&#10;cUXAdnI5pCuRxTu3rSMDxim9R7jATnFSIT1NMzg5pQcA+9LYNiXgAn1qIMxz2wKUZGAO1DcEDp3p&#10;CHUHOOKaxHapB0oAbnPNRux+7UjAk5qJvfrVSKdxAdvJpc4HHeg42801yAAKkm40Z60oyBgUuQF2&#10;0lADs5FG6mqcmlJoAf2pC3GBTQcDA5pOCaAFyScdqTvx2pSSOlNzgUAOz3xTlIGTnmmA5o4zk0DT&#10;FL9wKOcZNMA5pwxnBNAhjMe1KCxxmlO1uB2oyBQA4kA5pm4k5FBIIxSdR8tADhkmne1IBkU4MOlA&#10;CEDqaAcDPamtnPPSkZgeBQA85PNMHL+1KXJGMUtAD+FOKQkYptNbNA+Zk4I7mgnNQp8vJp7MAOap&#10;MpbATk8U0mlBpDn8aVwt1Fzxijd2pdppmRSGSl8DjmmEg0mc0UEai8qM0uc9KbntQSAKCxOQdwqX&#10;dhfc1ESOKcMscYoJkPJyvHeohxxUhHGBTOlU0O7DmnqTnmm+lKx28VNwuwYAHimnJo+tOwDTeoxc&#10;461GxOcCncA803HOaerAVe4NLxgg03BzmnHg5paWBDOegowQcmnbt1NIz0pCTFJY8g0pYetMbI60&#10;0Y7UDHj71IzfNQDg0Hg0AJnv2o69KYSelGcjigCUoCOOtR5x9aduOzI60wY6tQAqk9DSHk0v0FR8&#10;g4FAEnP5UuATmo8ndg04NztoAfkZ45p4BPamcLTS5PFAA3HTvSoxXrTeopqK2dxPBoAcW5zTTnOa&#10;XPNS7geKAIOgxSqM9TQQT0pSSF2jk0AMHDEjvUisKjPTA600Ed6AJH57UwBuh6VLkAfWo8ksVoAb&#10;tpGBJznpUjKdtQj5WPOaAJB83SnKcUwEUuVIx0oAY7FuKjHyZHrUuBjFMbGcCgCMj0pCx3Cn7d34&#10;VGwy/pVpATKMioLuURLz/FThIY2xVa9Lyx5A+7UAcRrU8TskZ4wTXnmq3SzyLGOkQNdlrygzI69i&#10;Qa4W8t8BiOuM0AXNIja4iBUgOpJUZ6npX6OfsuiKw0+VfswVWAjWcDqx5YGvzTsr0WUyBwR3Ug9D&#10;1NfTfwO+JeoaRqlzot9eGC0vlEkRI6SnoB9aOQD9Wt8Ug+8AOvBwfxpJJY4laTOQMZ78V4Ro0vi+&#10;10d9cjnYM/7wxTDO5fauB1H41S2dxdtKzTs6bBAoA2vWntIAcF8e/E9nrviy2jsX8y2s4dkjD/nr&#10;mvCWjUs3l80271Ga9nuJ58F7iQsW9W9qoyyYi5LD0I9azMys8m12U9uKrfKzEZ4HNQnI+ZsnPWmZ&#10;w2F6mtCky3GyLJg896uq6PyKz0z0xmp0AU+wrMonDAuF6CpyACB2NRIm8h8YAqyMZ9qAG7JACy08&#10;nIHr3oPXrimj3oAVSDnecml/iyvSoypccHpQgO3NAF6yla2uopg23DA5r2XUPElu0Ik3+ZuX5Vz/&#10;AOhV4c/ap4HKZBJw1BodNd6nJMWAY4b9KxGlK85PHrWfPJtfOTx6Vm3dzO8LBMmgzLF3fLu2tJke&#10;h6Vi3N/DyoOfp0rDeYyExMpyPXrVJi5BULn6VPMBt/aYzGTuH41hy3km4kfMM1WkZlGxgRVmGFmX&#10;KjijmAjkmLgtjmpbRDcHkA4o+zO6mRvl9q19HtsSY2496kaOq0zSGuEVZEIU9ccV2C+HtOWM4Vgc&#10;fxc1f020la2BbaCRx2rUg+VNs2Bj16UFnAeJPCemyaM88aBHVckg4r55hgZLhYolLlWAz1NfUfi3&#10;UEFiYIioDZBwM54r5u0hl/t3ypM7TJnHTgU6mw76n1L4AvIjFb2uCGwvXjpX6EeDcDQYMZB2jLde&#10;tfAvgbTraa7jKPl+CAOetffXhK0mttCgR88jt3rgUU5G1TSNz4s/a4kkh13ToFY7PLEhGfZs/mK/&#10;P/xDcCXz3c8hsLX3f+1ZqRufFyadOgRobMAH1Zw23n8MfjXwJrK5lYf7Wa9FbHIZunxmW+iT/ar1&#10;+OZXAReqgDFeW6Iu7UY/bmu/WJ0lMgbr6U2Bbu5zHtCHnrUBeW4xJJx9KHxKQxxkCp0k4VCnHtWD&#10;NCly3fnpxTj8q46nNSzRp5ny5HsKQoFUN/OkBCB3Pao1crIVzkH3p6xmQAj5fX3pzCdV2FMAe1S2&#10;BIsLOpPAHuaiTYSeSce9aMGwR/NjJHcVGIYvmZmx9KoCB9wXkk0sfy5ZuKsROsikFMUk3pxQBArh&#10;CSOhFVZXZ2GDjmrEjqcYXFIj4z8oNACBcZYEirqzARgYO71NV2DSlBHjcfWnJC7ymIsoI60AQSAs&#10;dz9O5FP+z4AwxZTzmrjwqVA3ce1RyRtGOT8p6UAVPLBfAO4UPbEHIbbjtVjaxUCMbmpXZ4ztlXBN&#10;AFRQ+1gWzSIvduT71YKhsc9e9XDFaKmCxL+tAFSGWWPKr92o7kkqO+etPDDnaM470/zI2Xaw5NAF&#10;OJnGVBqWSRjGAWx9KUQNyw5AowjAEDGPWgCt5r/w7jjqe1SFvM6HFa0QMkRVlBBHXpUNtGRvDDgH&#10;vQBnme5VAnmEDPfrUrSmVR5hBAq1LEsrhAox+tZko2Mynt60ATIZUOY3Zc9SKrygFvmLP65qaDGP&#10;mJ/GpW2hSDznvQBQAdmC5PHSr+9ioUcOB9KqiWONuDn1qdHWUEnp60AXIdTv40KHa2ezjn86znnZ&#10;5GDgAegqxmPPJwB0OajZocZ28+vWgBEJwXQY9O1RqbjHnI2MdCP8KGlKEBxwemTzU8dzAFMa8E0A&#10;PF7dlcSEketQvPLngkipJcvGNjc0wK20B+tADeWXPekycYankkDCioD9eTQA93R0EJ5wc5FRjYnA&#10;yaF2EnzM+mRTkjReA3HvQBXlCs5Zc+/pVfa2d2049c8VYlV0LBcEfpUiB5IlVSoz60AQLcPDyEBX&#10;v602WZ5iCRgduKnayu05ZOPZgc0LHMQwIK46E0AUWwBjdyevvTlAPBAP6U97bapcuSc/5xSwxpj5&#10;2I9MUAAwFwen8qRducr+XpUk0I48luT1Bpv2UJjL5z1oHZjPLZGzxjrxVaTEjE4NXMJH7D3qEyF/&#10;lGNo70BZlfZgfKSPpUbqe5Jq2FUnBNSvAoGQa0uZWKaEYCkmmyPtOFc81YUYOGIpsihn4xQBnSb1&#10;GTyPeoA+0FlOPYVqsgxgkCs9YsOz5JA9OlADVklzyzCn/aXQSJncDG9WflkBO0kCp7GNGeRdoHyN&#10;1oXxID//1/2BkhjPLKGI9R1qRRauu1ol+mKqtqNsQBE4bPYGnEbgCTgH1NeFZDuyjqGj6ReRsLi1&#10;icf7oBH4ivPNY8CaBPDugtIye4XOcfnXqaqhG3OfoakjhgT7ij8q5q2DpVVaSLp1pwd7nznP8N5/&#10;Lc2C72/uscNXDTeFdX0+Rlu4ZYznoQdv6V9gyR2fnCWQASdiOBVn/RrlTBIqMT3cA15dbIKcvgZ3&#10;QzCX2j4sjke1zCw2kdwKtJqspXYwDY6Mef8A69fRuseCNOvJGzaZD/xJxXnGs/Ce7sVNxZyPLG38&#10;HcV4uIyavT1jqdUMZCRwS3AmAMK5Y9c1DKZIbkK6f7XXGanXSLzTrnLRMuODuHNJdS+cwVgxdeF7&#10;V5s6E4/EjoJWv41G5lxmqbTR53x96ruzB9k67c1IqR/dXmpNC7uhkgDA/Uepq2imNcKPv84rnra6&#10;jMrRN8uDwa6FLuLYSzYKj86DMTGeR+NX7SUEGNxkdAaxZZjOwEfANWhM8WGPrQBpGWAEqh3NnGKb&#10;5rK+5Rkg9KyDMqymVUzk8mpkuS53HpQBrzSCZ96ccYIqLyyq5Xn1piurJvDcUsTll4PHrQARGNhg&#10;/K2e/pSb1I3wNuwce1VZ1xkqc9+KrRKVUpHwGOTiqswLrSFpN5xnoMVaNzPKChA2+3WqAyAA3G7v&#10;UyF0O4E9KLMC7F5RRvM4IqBpQCB94VWXeoIPelPUH0ppdyZFsSJVhZT/AMsqy2JPQYqSJtn8VMmx&#10;oBvmzIam3gLgVl8jocirAlzHkdRRZBZE6yMevapwzhPrVAGRl3DvUnmPgD0o5AsixGcttemyG3jP&#10;JP0ppnhQ7mOSapsA7nB69M1aQWLAkjUhwpINO+0Nu+QECoyoWPkZIqj9okaRcnbjirSAvySbULY5&#10;J79jTIrmd/8AWHIFPYpsLSMOfWqv2iCJeoI7bajlQGpbzbctjp973p63yscGMEDoQOaxpLy3VA8f&#10;3unBqNX8wKyliRznpS5EBol5/m4BB596aWULuYYPqaz21AxMQQMd8dap3V/G5VcNj1NHIgOoilBR&#10;RI3A6U1LmUScDcv6VyzX8kSgpLkUlvrJj3B8uOvSp5AOslvYIs+aOW9KomSSUZiOFNYp1FL0/KNm&#10;PWjzJoR8pzik4jRtTXN4sapC2B0I6A1E0bmNdwGccj1rHXULiJSXAfuM9ajbUJRCWZsjGQD2pcpZ&#10;pPIhyUXGSV/WvoD4U3fk2CxtnlmjP1Jr5e0/V5owwlUOCev05r6B+FmppcecuR8lwrAe2KeG/ikV&#10;PhPU/HcSf2d5hGdysprwNYzHJg8DFfQviiM3miXGeCgLCvnbcZJPm5xkV6MzmLGVHA796Q5xj170&#10;5OnIpSeM/wANTEBY08pflJPqKZKBt3Acj0pTIoPsakMio3zAt9KoCKJyenBHStq2udy7ZOTWS7of&#10;mQdetTROmR6itIMDk/FmiwlpriaPdFdxNDPtGTg8hh6bSK+StU05rCdo5Aep2nqCvY/jX3bIpmTa&#10;RkFWUj6ivmP4iaMkMX2qFAGilKN74B6/jivcwFZvQ5K0LaniTbkfI69qmRmIy9VHZmbd/F2qwpcp&#10;717BzD0xnip9oxUCA1NuPSgBzYbGB0FOXgYFJnPTvQ2FFBMiyjZ4apxzmqcZVuO9PYlevrQSSN1x&#10;6VC3Ax3NPZ/SozkjNABt4wOvrU6Ftu1u1QYKru96shxjnrQBE5OAKnDjA7VC3J5pmfWgCwaerNtw&#10;aqiTnpU3mf3RQBMWwVx0pWI7UgHT3prewoK5Rc9BTTzwKRcDrSZzQHKSgnGD+Y60/oOTmoxjHr9K&#10;UnP+FBQ+kIzSbqUHNBDEBxUpl44qFj1FIqnFAif73Jp27tUQIzTwc0ALjnPSlxio2JFAY5waaVwF&#10;6HFOLcUzknik6dTmk0AowTk0hbHNL3+Wlzng0ANB74pGPYU88VG360AJyeaf70zPYU4AgGrSANwx&#10;70uTtOaYMnnFCtlvm6UmhpXFGMZpRz+FOYdhUYpNCHsKb2NS8ce9NYD1qo7ARZKjnvT88ZppyetJ&#10;z1NMB2SRTwRjB70wdOKUgHANAACB92n8npTCg6rS5wM0AHXrShu1R8g0pyT0oAlO08Um3HPWmYIP&#10;PagscjPSgCQnJwOlKd3YUqYzxT/WgCLb+VSLjoKD0puQKAJD1ppGaEOetOJzQAoxjmnDGeDUGfWl&#10;U8/SgCUnDEelSLKcbTUWQee9KMHPPIoAsLgZ9afuzn1qupJAJ70/JGCaAJRnrUgORkcGoyccil46&#10;0ATKw6U8Hmqp5+7UikjrUWYFjgUock1FuoB5oswLIyTTkY5xUAYg4qVWB+tICwG2t60u7+I1H9Kb&#10;yo5oAn3g805RnJFV15NWBwKAJVJxTgQRt71ADjk804N3oAnpCM0zd708HNAFqI4XPpU4bK5NU1OM&#10;jPWnI3ykGgCx5gPejd6VArFeMU/DdSadmBKTkGnx8HFRr604HBNIC2DkU07RmoFbHWh5eMYquUBd&#10;5UketNzxijhqUpzmjlAkDUpkxx+lN4xULkDmiyAUv2NRk96Q5bmmn8qLIBSxNBbJFNpe1PQCQD1q&#10;NlbJxUg96Cc0uoEQJByKUccnoaD1oFUAAY5HNLjdyacOBgUmG69BUtALkA4pNuaaz4PHNORww5pW&#10;YDWXkc8ilJA5BpH4HFMHPJqkgJOvXpSdDQD60mMnIpgGM9KTGKdg01s4oAbgkYzxS9eKbnjFGcUm&#10;7APIBGB2phApVPY0zJzihO4CjPelycYFC89acRgcUwGhiPvU4HFR/e60E85oAsZGc0me1M3GnUAH&#10;WlBxSUUAWAoPfJFSKR0z1qsn3iOlSB8AHGT3oAsZ4yaZkZxTGfPSomJPSgC8COtKHHSqKyHvUgOe&#10;lAF7qOKU9OtVY5DjBp+STQBKeBxTlc4x2qLOKM85oAscZyO1Jnn61AG+b61Lz1WgCbaaMDucU1W9&#10;ajYh/pQBIcFaTPGKYoPSlYbaAJd20etH8Oe9VwSak37cZoAsDecE0cjGaRZeBUW8s3tQBIZGHak8&#10;5ugqJm3cCkAI60ATCQ7cU4HI5qEEDn1pGk/hFAEwcDg0uSwqPg9aaG2NQBKR3FM3EdeaTdnvTN5U&#10;UATDJ7UucVCrk9TT+OpoAkXmlzxgUzfgcCnbl7UAIRzQATweaDgDmk3CgCTC4zTSc03jbg9aaOOD&#10;QA4HFDONuaaAGB5pO2aAFzzmk3E8U336Cl+fGV6UAS8McVAcjk84pAx6+tLkBeTmgCQcgZ4oBCnP&#10;Woc/NzTtxY46CgCbryaPJGN1IuCeDU+4ADmgCDy+7UnbpUjMH4FNb+7QAzG0/WgLtzg9aM5xSgDG&#10;aAE6AE0mcdaeRu57VG5yCBQAp+YjApwAA4pFIxk9aeBxQBE2VOaVRk49ae2DwaYOOnNADjhTUnHG&#10;KgJ5zUn3sY4oAlzziomx1p4IOaiJBoAfvbpUytkc9arcmpsqoqXrsA/G6mHK9P0pS6qM0wyhqVwE&#10;xnk08HHBpw2k0mRnBpAKCD1pytycVE2AcCgKQSaAJwOaUYJ+WokY85oDddtACycDmojzxUn31waF&#10;UUAA4XIp2/AxRszweKRlAFADCSOc0GU4AWmOT1xxSds8UASM+RxTRz1pmeMU4AVTQCnkYpdq0lFS&#10;AfdI20ocmmFiDj1pBuJ56UAWQ2PxppYnApp6cUme1BaY488Gl/hAXrTQSxLelAYdc0E3JulR9KRm&#10;IxTWfGKBD6M0zOKTOaAuSGQg8DpTSwJ5qPPPJpp6/SgCfoTnvTcAY96auTzT2HegBOc07rimg0ob&#10;mgAwoOBUgUZzTNyjNIZOcA0ASHAFQ7SaYdxOaejcYNAAqdzT+B1o3L92kGM/NQAhBBpffFG5c4qU&#10;MvWgCMjIweKApA65oyOp4oznpQAu8k/WgHv6U0Yxmkxt/GgCQnI57VGTx7U0EjjtSdRgdKAHbASC&#10;OKQjH0p3pQMDk9BQAmMLj1pgyvHWlJYmjGeauQ0w92qPJ6g8U9xgZHSo/SoBsUnuKC2BScdqTFNM&#10;fMSBuKejDGM4qIEAcUmcHmhMUSXIamY5pvQ8UjHmnIQ4ZHPbtQrbDkjqc0wHPB6dqccnHtzUgSh9&#10;3WlY7RxUYOeRSE7jVcwEuUJyKMr3qD6UpOakBVOaU/NTPu8UmccZppgS9R06UmTnpSZ7Cmk559KG&#10;wJA5PFJznNRA07dnrSAlI6NS78nFRMeAaUMPxoAeScVGWHccmnEjvTDtByatlXuhjKPWhSAeaX5c&#10;ZHWm5GMVBI8HHBoHoabjvSAdaAFPWkGcc0E5NAbkigB5OKQNgUMNwptAEpOQfaog3elzn8aaRxig&#10;BTnpT2I6CmUA7uDwaAF69Kb05WnYIzmk47UAA4980goxzupaAF/rQDgYpBjOe9LxQAZDcehod8FS&#10;Ox5po4JNB5oAkPHNMpck0mM0APOe1J0pcg/WoyAM0AKSc5FOGcetMOFFKOVwDigaQvU8UOMgZ7Ug&#10;zjBp3sKC7CFjwBTgw/ipnfmnEDIz0oEkPyDyDmmYGdxpcAU0mgY7g0d6YDg0gOTQTIlXOMUN6UgY&#10;N0pGx1NASE4zTwwHBqvlic0vBPNBJM8nPFRoTyD+FMyp6GlG3qTQaEuc+1ISd2RzQRSgUE6jiOc0&#10;AmmFhS5BHBoHZIAfmNIXCjmmk8/WggHrQFkxgkJOcVMDuGfSo9uBgUnIyBQMdkZxmjpyDSBTt5pR&#10;gDFACBz0NGSBgdKaevFLnHFAJjl5GBTuetQ5Apwyw4oADz1pvApzEnFN70ALRTgOKTGehoAcBxTD&#10;ntxTwrfSkcjoOaAIwMHI7dqUDk03dwAfypc8Y9KAFZ+fWolznJFPAJ5FPY8YH40ANzkUu75cU09a&#10;Q470AJ0OBTl+Y8cUzoOKAfmyKAJs9vWos7lLH1xTicnIqM8jYOAaAF3DGabxTWQ5IpVyeKdgHZz1&#10;6UA7WDDkCk65FGMKR3pJgPkbKjYajDqv1pMbcHqaawJ5xyabYC+Yu7ipwARjpVZSVPzCnmQjkUgJ&#10;wQvANVmDEnHrUu9DgqaAQTzQBEM4zSA5OKe2OgqI8dK0ACo8wH0qC7cxxt6EcVOrDbuNQXuJIP5V&#10;mB5vq24oNw6kmuAvppGZtvTpXbapcvI7w9NgOK8+uH8tWzyc0AXre2ili8ybrXrXw98BeIfFepRH&#10;QbWaeW1eNyYxkJzxuPoa8t8IW8+v+J9J8ORKT/aN1HESo3FU3As2OOg9xX7V/D/wNoXgjTXttCiw&#10;twwkkkJyzsBjP4joOwqea+hpE6+wtT/Z0EF4i7xCEkXHGccivzw+Lvgq78K+NbyFYy1rdsbi2YdC&#10;jdR/wE8Gv0ix/I15F8a/C1t4j8C31wwC3WnRNcQy9CAo+YZ9CKIohvU/OBLU72MhwM8Yq20caWjK&#10;euc80kW4xRknBIzg1TvBI8owflI6VRkVSiMNuKreWASB+dWV2g5duoxR5Qx8vSm9xobbqmSJM+2K&#10;tCMqTnOOxqqIz1681ZO4DG78DSLJwNqj3pw56d6B91fajOOaAHbhwp4pHyGGOlIMMcnilOf4ulAC&#10;ovBJ4zxT1GOByKjLfw05WwpoAkYY4pOKXzARzTGJB4oAjkj8xD61WWJgPm6Vc3Z9qYc9GoAyZ9Oj&#10;kk84jDHr701LCPsmD3rXyvIxmkRsEsw5NZgZc2jQzjp+NVDpZhG2LmuhLelLj5dxBNAHN/YpAMuv&#10;FbOnWe6RdvApzbTxzirVuTE6kNgUDR6VBLHDbKc8KuCB7VSu7qOeEunCkdvauYl1YJCUWQAntXP3&#10;GoNEMecQM4po0RR8VaiLZdjHoNy/jXl/h+I3niKMEcM2TWp4g1AXcoG7cFYiqPhaXy9ajmXoTg1N&#10;TZhHc+xvh5p0cGpiRP7g/SvvLRJh/ZdsOzKAPrXwz4BRpZ4REcySDJ+lfcHh6KSLSLRZR8wHFefH&#10;4jorfCfm1+1RqaXvxMmWA/6u3jj6egYV8eakAWcMSzZz+gr6d/aOlV/iHezQMDwOnsWr5ikmADO/&#10;JJH9K9KGxxFLw6Wl1NVHYEjPsK9JIcEKFJCr1z3rznw3bSXevpDAuWMcrgD2r0eG01AM6yQvyQBg&#10;HsacjQrHcp6YA6inBwOjfrVt7DUNuGhl59qjh0m8c/NG3HY1iBEnltkhvzNPi8sk7u/Uk1a/sW+Q&#10;48snNadvoV8V3eQefSgDnMGGTBzjPc1Zkuh0UFjW5No92oEkls459M1EuktvLvFIP+AnFZ8xXKYX&#10;2k8gLz6YzUfnSN91CR9K6VdHkV2dYnbI6AVVGjaiG+SMgHt3o5g5TOFyFBZlIz68VVN1uJIGcfjX&#10;Tnw/fTqFkjYY9aiPha7C4RDnPaq5kHKY9p5bBjMvJ9fSrbC1XiPABH1rQi8J6s+T5bgfTNSp4R1b&#10;OzZ1/OjmQcpy28AlT274qeNio8zIPtW+/grWxwICc1G3g7XVG02chx6Gq9og5TBmmlYAINvrioVu&#10;pGYLhmA45FdTH4S8RDDCzYfWpR4E8QzMD9nIz74o9og5TkzeMj5j4PoRUzzSSDkZI52gV1z/AA58&#10;Tldv2TjrndzWfJ4I8SxHMlm/oNrUe0QcpzIm3HsoqTzI8cEk1uJ4H8UseLJiPrV6PwJr/ezkB+tT&#10;zBynLpdWyJsJ5+lHmqcDjGfpXUT+AfETrkWLqR6UweCtZUbXjKH0bmjmFZnPPcLEQF6H05pJZ3lQ&#10;A9vaur/4Q3XPLCm3J91FR/8ACF62csLSU4o5gszkN8igBZD7gD/69PaSXIQSFd3XFdY/gvWVUNPa&#10;ypu6HtVWfwbrBOYRu9B3o50FmctIrxyAFywHfvVuQ20toCQCw9TzW/D4M8QZ/wBTj3NN/wCFf6/I&#10;fN2gDPrxRzBZnNtJAsS8/N3pRLFcyLF90f3q3ovA2sLMwkikmHbYOKtDwLr00TRrbhfQtwaOYLM5&#10;lLCFJissoZcZAWmTvAq4iO0dCMZzXSp8LvG8qloIY2GMAbuaq2nwr8fhzC+nuVB52nNHMFmcm90i&#10;Daev+0Kl+1xtH8se5vYZruP+FWeOVfamg3F0PU8Go28A+KtPfB0S6gfuJBhfzo5g5WcTJceeoUqE&#10;Yf3hiqpkw2F5I9sV6A/wy8YX4MsVssWOcbqjg+GPixiQ9uQ4/ujrRzBZnEgyt8ygkD0NSi5ZhwhJ&#10;Hr/k16JB8KviMqEx6R5gP991X/0LFVh8JviMkhZ9K8oH+46t/wCg0cwWZwEl0V6qRn60xW3npgHv&#10;zXph+E/jJU3XWlTyD1AqL/hVHjOSPbHpjxJ2L0cwWZ5s8jxkogyq8/nSC6B+8DXpifCjxrEvmPZY&#10;H95snP6U9PhL4olYt9guGzz+7X/EijmCzPMln3nbjintIIjhc49ccV6a/wAIPEy/ftLuL/aKZ/ka&#10;avwh8TO2RKCPdG3fiMf1qPapblRhc83W+JGGAJHQ5NQfaJGLcggeuTXrMXwi8RI4draR+3OEqaX4&#10;NeJQpdYZ1HXbGA/9aPbQK9l5nkBvRtK859xxULT7QCTx6da9dj+DfiQk77a5B7q8fP8AOh/g74iy&#10;FhRh6psz/Wj20A9l5njpuldsKMn605rogYPX2Ferr8DvGTtlYWU+68VZj+AvjR/neWKPHZv/ANdH&#10;toC9mzyD7RuTEnT6U9dpTjIr17/hRvjeTMZSOQf3l/8A101fgZ43tz8sZYemP/r0e2gHs2eNnzYj&#10;uf5h+VIl4jDAwfxzXst18HvFEMe6ZSo9Nmaof8Kl1hl+SJy3qEIp+1iZ+zZ5Z9qTrj9KFuoWbkc/&#10;lXqB+Dnihvm8iQ+zjbVB/hT4tQ7Rpx+o5qvawHySPN55n4VfnB/Co47ko3lupAP4CvWYvhB42uFA&#10;S0dCO2P61JJ8H/H0JyNMV/cyD+VHtYhySPKo5EL4HGeAA2aspKoMgjGDsYH8K9Nk+DHjQwiWfTGh&#10;xjBh5rL/AOFYeJ7ZJ/MjaFVhlYtMvpQqsbicZH//0P09ldftBe3bJHpxW3ZXV/IR5vEY7NXM6tay&#10;W16RbZGO1asV1K1oFY7HFeGB14urWMqEPLda0DPGoAYAj2rzeGeQPskOD2qWe8vIpAysdq+tAHor&#10;tbyx4AzjnpUMXlOdyDLL1xXnv9r30rbYn8vP93vU6319ZOJN+Mn5s96nfYdz0qJ1dTtzuHaqptdU&#10;my5Ix2Fc2/iKExrJbsA4+8PWtrTvFdrcARONj+/SrSaC8RBPZ3GbHUYELdCCMN+deea98OIFme80&#10;6OXnkAfMBXqNxJFdbZBGAQcg4yTWjbXCXCNHvKPjG0cH8q562Ho1NJxN6deUdYs+SNc0G+tstLCR&#10;t9s8Vx5ZIfmyfoa+ztU0OK/5kYIxGMkcfjXjvijwEEDFLb733Jo+n5V85j8ka96kejRxiektGeGy&#10;RBm87I+bmpGlR0EajkGo7nT5rK7NvNn92cCk4ifBGM8g187a2h1l6EjADHgn8q0ArMmSc44BrKSV&#10;HAB4wakSXyZlXf8AeP3aALpIXKt+NWBEqjcvQioJzkYwM0lrdiSMg8bTg5q7IB4fDHacA9hVm2DM&#10;7FGAAHSs1p0SXAXK0sVxliNu1SeaLIDWkTy1LbugqgHIDMOMcmpZbmFU+c5yeKz5LkqrLEud/XNV&#10;ZkXZdId1BLbu4NKJJlwrk/8A1qohtyjnqO9XdyhRyDgdzRZhdluJ3lUjIAFCOQSDyapbiFyOM+lN&#10;VzH83UVfII0N5IOOKPlAG41RaQMCelKkiYAPNLlA00ZMEhs4pn2uPYQBnFZ5lVThe9VyMZC96YGx&#10;FI+8SA8HtUiXayMyEYx3rLjZ8AA9KeQVXcowT3oAk8xiWB61C/Ixk/WokJJAyTzUzBlfGMjFAEEV&#10;w6zBS549elDXDPndxzU32d5/mGBj86rLDiQLICADVpASNLK8YjLZA7moSpP3cjHp0q1KjSSL5X0J&#10;qBleNih69vQ1AFScvGodfWpY7+Xbt2DHcipXj3wmMj8e1Ja2EpU7vlHbHU0AZbXd0+Q5AOe1Ss5a&#10;L5zkmrE9tgh05+tQiNmYK3TvxQBWUrt2fepNwBxg4q7iJSQoHHYiqUiTlztUlRzx2oAsM5gj/dkZ&#10;b25qsLy5SQKXyPQ0kjk7Tk5HYio5JWfghfrQBaubiRo/k61nwXMjMY5McdKlVGUEtnFU5beRCJY2&#10;6dazA02UeUzIRu4yK9Z+DNyw1q5tXXO8Bh+FeLtIqRhlBy2M16N8IL5l8XpEeDJA+PqKiDtURX2T&#10;6xv5GfS5xjJ8tutfP0yIk7EcZ6ivoy4t5l0+QOM/Ic/lXzzqMaLduU4zivTmcpCOeRwKUMGyBTQQ&#10;F9aFHfpQA4oDzTlX1Gaa67cYbNA6cn8aAJViLpkfL7U1Zo4TiQZNJuBON2PagxqecZoGjWhljkjw&#10;vGeK838b6PDPY4A+++W/3h1/Su6gMca4zyTz7YqHWbdLnTnLDPlnf9fWu7CVOWRlUV0fC2s2zWOo&#10;TWzJgqzH8zVXKpy3T0FegfEa2jF891ByJCEyP8+leYqGwDnPHevp6cuaKZwSVnY0QRjik3GoVJ6m&#10;pQwqxFhCRjNOJ4qEZLcVKyAc5oJkMQEtkVa5xzVaJiGINT8dc0Ei9RxSIe9JnApN2PrQA4n5tvan&#10;gjv2poGRkfepyxYb5ulAA7cU0ENxUb8NjNCZDc0AP2nGaUHNTsAw9agGAcUAT7zwBUjs2OKgXAJN&#10;OZwTwO1ADyCQMHmmtuBpUYAHPam7gRkdqAASY6VMpJ61XHtUuT0NADizUKfU0wtk0vOOlAE46UhO&#10;OlNDcYFJ25oAUc9KcD2qPp0p1AD87jk0/GelREjHPWlBOM0MCRsD5Qc0xcbdpqP+KlPT5eaaYEoI&#10;JwKXjvUIZm6CjcSacgH7i34UZAG40ymgc4oiApkH8IqTPc00LjmjPPFHMNoUkdKUDnA603GRnNAO&#10;MgU07jix+cUgApq9MmjJ7UNEilgjD2pdwY5xTDzyaOg470wHbskg01jmmnIGB1NLt9aAHZ4wKUd6&#10;TH6UE7eaAHEnFNGacDkUvSgBwG78KcpbOMVEr4GaXe1AEjH0pm0mmBiDUoPNADQNppxcdjUbHdwK&#10;b0PqKAHljjilT1NQ7iH+XgVNlepNAD9wGDSlsjNQBuDmnbgRmgB3Henqdoyars2Tin7unPAoAtZX&#10;rQvHPWoCRTjJ2xQBYBGfl/KnZ9ariTB21ISaALI5FNJ7A1WDsfwqdSCMmgCVCop2/wCeqw5OR2pw&#10;IP1oAvHGM03djpVZSxpcsDQBo5GKQEKKomRh0p29gQOxoAvByBxSByTUQPHFOAIGaALCncfSpC3O&#10;OtV+5aniswJs8cUBuQaYvTJ4FSKPyoAmUgjFSrtAwe9VS4HSjcSaALRb5sUBj0qMHI96RWy2K0At&#10;7s0ADNVd3NKWNAF4MScUhwTuBqPdlc0xQe9AFjOPm60bi/GMU0HApEYspp3YEykdKcDt5zmq6tTh&#10;1ouwJxIRx3ph3EktURIxmnFht570gADPfikI7EU3dgcUoYkZPFADjjjFJjHWm7sHFLkdWoAeCKQn&#10;IpuQeRTd3YUragLwOKC22kwD35phPO3FMCcMDyKU5IxnFV1wp255qT6mgBpI+6eo703AJyDinc5z&#10;+VIvB55oAaWbOM8GpAAOppGAxx1pg9c0ASFsdKYj8kmml8+1IelAE+/I4qJiSMUwPjg0Fh26UAPB&#10;7UuRUWMcZ5p1Jq4CgkmkB5peQMVFkqOaErAWFbmns21cioVORQzUwGgnH1pwGaj6nAp3TjvQBJu+&#10;alyc5FR5zyadxjFAEgYHinZFQdDT16n0PegCUYJ4pGIB4pv3TxRkMaAJFY4oL85pp4phIK5NAEmT&#10;2qRWAquGIXmnZUgUAXlYY+tP471VVhxinM3pQBN5o4Ap596qblyCKkDMXyaAJH4GfSnRsQM1Ezgj&#10;B705SccUATFt2KlyOKr0hY0ASsST14p5ZdvPWq/mA9KQyZHSgCUZYY70456GoxyBjrT8j1oAXccY&#10;pQTzQuOc0Eg0AOBGMHvTmK4+lViaUkHgUASlyW2rwKaAF5NRjJXg80/cDwRQA/eQAaQvuPNIBkZp&#10;rEZwKAJOgpowTgmm80zBzQBOrgnGKkV85BHFVyQBx1p27ODQBPinDAODUAkOc4p5IHPpQBOED8Ho&#10;KY6ryoPFQpKQ3rSFyzk4oAdwB15qQfdyRURb1podwfagCckLwBjNNY44HSomZj14oXGeaAHscgAc&#10;0g4+9SGQAkAVHuyaAJSBnIph4OTSqeOaBhgSKAHgKeRTcEHNKrAj0pjMQ3HNAEmcn0oJAHWoix6U&#10;0cHmgCQMw6VIGDd+ai+tNyAaALIORTR8tMBCg0H7vvQBKTgVESMZBqPzDjBobAwRQBKT6CpA4ACt&#10;UXIHXpTO+TyaALBYUHbjdUGQeTxilLDPHSgBxwTntSb9r8UhznC9Kjbg80ATk5OQaVarg4PBqQMA&#10;aAJs8ehoHqag37eTTkcNnPelYCYgNzUZz1o+6MU0k43dhQ49gHq5U/WngndmoN+4ZHejc3AFHKgJ&#10;ycHNSgjGarZyOakz8uaOVASlgG606qmed1P81h2o5UBKWCnFTB0xk1UHzA03P8OcUcqAuBsjioWP&#10;7wjtTcsOnFHBB7GjlQCMeAtJgDjrTep57U/KgZNHKgG7hSqfWm5HpSj1NHKi+VEvUZpp7UvBXAqP&#10;p1osg5UPfk4xScg88YoVw1B6+tGwNEmc80g65qA56g4xShzjFG5BLwOTTTIvYUZwuOtRMDjioAkM&#10;hPFG7J9aiyFODzThjOaAJfY8UhO3rzTWI2ikY/KGFAEmQKbx1pDycU3jOKrlAmVuRilZiDioAwJw&#10;KXPPuaNQHlu9PLfLUPQ/WjPP1qQJVIYc0mwFqjORyKejjGaAJMYHFN+goL8UxTk4FAEoxnJppOTQ&#10;cEZBph5FADuhyadlRzUBye+aXdQA9n9qVW+UjOKixzQRigCYOEXJzSs3Ge9RI2QenFKzljj+VAAT&#10;nntSowIzShCOtCnaMUAL8wGT0pcjAFMYkik8wKuSOaAFyR9KVjjvSBww6UmcDFXIaQMcLgUzGKfs&#10;zyTTQvY1ANDQR070UuCDwKPc02hpETMfpT1bNIwzTVoaFsSHcAcGkGc5NHUEg0wkinzMLskX7/tS&#10;nOcrUQYKTSliRxUiHBqcpAquc5qXHFAD++TTc5NIR3pM8470AP75PpUeR5hNSNx+dRZwcGrSAeeO&#10;aj3ZYgDpUbkk4BqM5zwaGgLRIHtSEjtVfcM9al3IBxxU8rAfnOKG61Hnmng5FPlAcSxOTSHkfNQe&#10;nNR5zSTAU5GCKeOmWpoIpepyTwKbQ9x+SSMdKDgdKNwI4qNs8YqRDh+tIuAKZ/FzRnnFAEgbHHrQ&#10;WGaZmgcnFAEpHFN5oYnFRtkigCQ8jilHH1qENt+hpQ4yAetAEuaaPWmknOaA3GaAJM5pOOcUc4po&#10;5zmgBVPc9acGBpnIGR3pue9AEhGTRUQYhiDUmeM0AOJUdaTeO1QydQe1ODK3TigCVTgn3pM54HNM&#10;+6uaCxwCOM0ANySal6ioenSl3EdKAHbqmUjFVjnHNNdivQ0AW8jpQcd6qiTJFSsd1A7kmRSbQTmm&#10;BsDOc0nmH060D6D2GDkcUwkAdcUjMSR2pMgEbsUEj0bByO9SMMiohx0pzHNA1qNJbtRntSU3ODQP&#10;YcMZJPehQpOB2pApJIppODxQESyTkVHnaeeajD496a7celAcxK5GOKaMrzUOcEE96n4A5OaAtcAc&#10;ncakDqRk1XyGNPUAE4oC1h24luelSAAc9aiPSlBOKChxPpTc4IppI6DrQzYxQAbueaaGpnQ5NKuN&#10;uaBRJM+tG/HTNRe9LnHOKAvqS5LGnZA61CshFBy3WgZIWGOKaAUNNXANPJyDigCYNxmq2cAmkLNj&#10;FKxoAaOSPamkflzTvuj60evpxQA9WwcdqTOM470mcjihgcL7nmgADY96QnJyaRuDSlgBxyaAFHPF&#10;L2pi/N81O3bfloATdggDv1pD8oz1pGx2pgyfwoAdgn5iaXcR0pe3NNxmncB68GnMaj6ck0wkk57U&#10;kgHgntTSzYJx0pPNw3I4FPkfC/L3oAhRupJyaAQchu/SmheMjimsSCCO1NICdgE5FRlwOvPpSSSn&#10;A9O4qGY7cFetICyrAkg9qTcc89Krq4dx2zUoJB2t+daAOkBxgVDcuFg+b0NS7/Xpmqd//qXYcgVm&#10;B5bq3yvK/QmvO9QZgFUeuTXpGusrLgD5jXnV+UkVmPBHFAHdfCDUrLSfiLoerXx2wwTMSchQMgAZ&#10;J6da/W23+KOmo0flw/6KAq+YHB7dcDr+dfirphK/eOMelfoT+y0svirQZdLuvOvH0+bcJZRmFEbB&#10;wT/Ec5wKUUkmx3Pt+PxRYTyReRIjpOflJOCB6kV4H+0D43U+HP8AhHdIulJvJFFy8bjIjXJ2nHTJ&#10;H5fWsf8AaG8P63ofhy31zR7jy7WKYRXRQ7JFWXODnpjOB0r4vM8pkzISTIM72OS2fc1SnoI0JZti&#10;psGdnFUZXeSQueMUvmFQUY4GeSaftUclsrikZlc/oKuKyyL8vG3tVQMhOcYGalUqvCnNN7jRJg9+&#10;KUcDpUTFmA9O1ToNoG7k+lIskHzdD0pwHYime+OtSbs8HigBRu5TGCe9OxlQM5INNVuvPFMByQM8&#10;dqAJCcjkc00KD1607K569aXBHIoAaMnjHSnZPenBxjkYNMY0ARt1poPdqexU1H2OelADw4zSZGT7&#10;1CSBmlJO0EVmA5nApVcnjPFQ7mbtSbiKALW1c5pTIir0NUzIYySx5ojuXblhxQBFcW5uMPGcEdKw&#10;9TsLgRO7vgYrp4l+TI6KDWdrsqtYSgcHZTQ0eQM6Dcd27BNa3hT95qcP9zdzXPvEArbTzziux+Ht&#10;ul9qEg7W6FvxqamzNY7n3F8KbS2l1S1KtyTtP0r7YhRUhjU8BefwFfG/wlsoY5dPmydzE/ma+t9Z&#10;mFpol1PnBhhYg/hXBH4jet8KPyX+O1za3Hja+ltSrBWxwe25q+Y74lWBOQMgj36V7r8RlB8Q3jE5&#10;LSKR9PmrwvXXEUsUY6En+lejDY4j1z4E6faal4yuJJVysFrIwz/tV9b/APCPaWfnEYPGcAD1r5h/&#10;Z1t1fWNSnOButwufrX1lGixNxlgQe9ORoZaeH9Gbg2+c+pqGXQNGiIP2ReeM10MRVCQ3U96fJsPO&#10;KxA5iTw3pjKGFqox6GnL4d08DHk4z2BrpQ5AAx+dSIxZ8DnHY0Ac4nh+EgxopTB781cPh6FF3SEN&#10;7FRiumLqGzjkntU0kaOpYnpWfKVzHInw9YswcxKf90Yq1F4X09zuZEX/AHRk1upJHnhjx2xU4nZS&#10;No60cocxj/8ACMWQG8IOP7wq0mhW6BSsERHcgZNbIWV2UFgOO9XI4wgBznHfpVcqDmOdGjWTHHl4&#10;z6DFWV8O2pwwCjPtzXSKY2BGQTS7g+McEe2KOVBzGNH4ch2/Mu/8BUi+HIiwYKEH0FbHnFMBSTVt&#10;ZN2MDGfWpsuwcxkx6HaoQHXf+Aqd/D9lNx5OfpxWusYzyevvTwsi/wAQxRZdg5jGj8KaMWDfZjk9&#10;TmtaLQNPRfkh6epp+2QttHGemDWjGSqhT+tZlFAadap9yFc+wqJ9Lt5P9dCoH0rZVlHI4qKWZcfM&#10;KAOefQrINuRMA9jVNtDsSSfLjB91rdEr5OASDUDxyMeDt+tAGEdDWUMAI1A9FqhJoMMagn8cVu3E&#10;8tuQFbr1qs8zyDGfzoA5aTRIiSDITk5AYZAqCTRbfC9Cc84UCtqcNGMh++CBVdHLDDEnaeKi7Azp&#10;NBgZOUGPpVP/AIR/StuDEM/StlmmB2q/FQySBOQ2DRdgO0610yK4WFUy7Hb0r0+10PTVjBe2jckd&#10;xXnOhxRSagt3MVHl8j3r2OylgnTd1xycVYEMXh/SHG5LaMH/AGRVyLTIojtiOwf7I5q4sqnhDj9K&#10;kBA5yGrQOcdFFHEPlHPc9zTfKiclnjVvqoP86d5vam7ttBLkyu2maa7FvsMGT1Plrz9eKkGn2mMe&#10;Wij0VFX+QqyDx1p3FAuZmG/hfRJ5d89qkgPJznk/nir9r4f0ewYvYWsUJII6AdasNOqPtpfteP4e&#10;PrQF2O+zb+HYfTikGmWRPzRA++BThcbhkfzpyTHuP5UBdkDaRYNyIsU+PTbZW4BFKZ8njNCSbz1o&#10;C7LAs7U8EZ+uKmSysh0jQfgKjVT1qdc+1Fg5mQ3Gj6begLcQJLjJ+YVFHomnwgJbwrGvYY4zV1JN&#10;nWn/AGgtxiiyDmZD/ZOnfxxqT9DSjSLHHywqPw/+tSGTLcjFSx3JQ4xkUWQXYsei2CD7uc+uf8Kg&#10;bw3pMpLNCCfx/wAKsG8fOP60sV5hvmP60W8h8xU/sXT7YZjiC49KrPaWsw2NkfQ4/pWtLN5mQKyp&#10;SVbpnPoKLeQcxWOl2IPC/nzTv7KsnHzRp/3yKeuOrcU5Zgp+U0uVdg5iFtF0xBzAp/AVSk0XTH+7&#10;Ag/AVqzXHFUhICfmOKnlXYrmkVzp1sqeX5fGMcUxNB0pTvEGSV5/zmryywt17VXaY7jt4FF12M+a&#10;RWk063xiJimO3WsTWdA0+70jUDcxLLstJ2yRg8KT1HriuhLHvVa+P/Em1X/rxuP/AEW1OKTaVuou&#10;dn//0f1BvWmt5stFlT/EKXy/NVZkJGfwxWrqkUtq2yQAg9CKyLRJSpZiQvYNXhgVp7V2P7tt+Oop&#10;SJ4YTHIwO7sTmrbRuHypyKhntnkO8sSB1x2oAwnMsTDB2+9TG6kniIlYEirMsMbqVDbvSs02zAYB&#10;oAIBgk5H4VMs5SUPn7vSmwwFPm3Ag0OAGywyKLgdJB4oaKMJkkr2rU/4SmOZFbbtcelcGwTeG+7T&#10;0RUfcmSaAPV7TU5b6Ibs10VmsDwBZ/mz2rx+x1a4hkCIcA9q7/SdctWI+0ja3rRY0POfih8PfPT+&#10;3dFQGVBmRRwXRf8A2YfrXzs5YkBgQV659a/Rq3S1u7P5drKeeRmvhf4jW1taeKryO2Xy8sWCrwvX&#10;r9a+czrLIpe3p/celha93ys5NUBU9jUG35g5PI5q3EhkUOOlQuhViPTivmjuLTXAZRk4zSYAztJb&#10;JzzVRkDMFHU8VZBeMYY9O1AD2xkkZpyZ70zId/nOAfSmcg4TJGaCXEu5WWPAAJB9O9UJFdGYsenT&#10;2q6wMSgHqearyE7WGd27r9K0JKkkjSMvUYH60RrIxIDEjrzTmhkSHzXPP86LUuGwcEH3oAvxSs/y&#10;d6md/LAVh1qnKBkFMh19OmKrs7jG8k+lAFmVx5eM8+1Mt5wCQ5yPXtVQyFh9KhDqOGBxnr2oA3GC&#10;OuQeRyKjDN2PPeqYB25B4FSIxaQAHANAF5HBcJnB96W5kmZP3R59KU2uMuW5WqqTAkgjlaAHQ3LO&#10;cMMH1HWrXnNn5jkis9ZEjbd0JNJJdMWKIMd8+tVEDZtZ2Q4I4NWDJEz5PeqUEyuiv6DBFPyudzfh&#10;VAS/KjYQ8U6UwvFh/vjlTTNyk9SuO3tUPKt14PSlZARgqTndwOuKtJMQuwZrOmZRJxgDofrTg4yD&#10;nnpRZAWGA98AcCs6aY/dQYI9afMCGEwJ9CKjV1Leo9xUAQyJLgSEZ+lMMrqhCd60lO8/XrWdc2zS&#10;uTCDjHHagCk33dhbB65NRAnHPJxUx0q7CeYWH0JoWMxja2CcUAE17GUEKg7uMms0yzcAHI5qzOF3&#10;AAHNV2TCkng4OKzAaZlAAkrufhhKo8bWZib/AJZyj/x2vP22vFg8n1rf8DzyWvi/THi4BkIYjjtU&#10;te8mUtmj9E75M2k47eVn8xXzZr1ssN2wHOdh/E19Ougltmj7vGBXzh4ot2t72RG/vBh9K9J7HM9z&#10;mRTlXA3DvTto2ArwajDZGD1oEI0a7iwPJpFY5wOfpTyM8GrCxrEg4wT3oAqsSB0oWRl6d6e5bOKV&#10;VO3NAF21WKRcP941oeUuzyz0NYkYk3bwcYragZpV2t1rSIM+bfHmgqBOkHKxzbtn0r56aIwyNGTw&#10;M/zr7E8b2Qjv7mVe9urj044NfIepY+1SAcKrkA+/WvqcP8CPPqfEMB3AU/oKhQ1N1FdZmSbtrZWp&#10;Vk3H0PpUIAPU0bB2Bz60EyJmGehpuSDmm8kc0/GcUEslVs9KPrUSnHAFSkcZoABI6tnORVuObdVJ&#10;l7elLn0oAuyJu+aocDNN8xsYpofmgB4OAQO9OA6U0kGhTzQBKeOBTB1IFIH5yalGDyKAGnjNKARx&#10;Ug2jg45pMjtQA4AZ3Hig9f8ACmFwoxSgg9ePpQaCZzyMjNSBu2aZglfSmLnv2oMybaBmlGehHNRF&#10;s59KVTkY/KgCYHNO9KaB0oJxQVyjGcjrUiNlee1Rt1AowADz1oHa4rlVHy9fTtTl59zUJB796Ubl&#10;PvQFrE23B6/hSgYNQLKSc/pUoPegY6k74phbnNJuy2KvlMyUccU3cM49Kd/KoHwDxTAcr5zninoT&#10;jJGKrhunSrAxjIoACwHvQMscDim4BzTsbRigLjW+Q9c0I24ZIwKXZuOe9SCMKuKAEXFKfem7SDin&#10;Ed6AEHWpCgYZqA5FPViBigAGAKOTSYBOafnHSgBoXmnbcHNIzcVHucnmgCQHn8Kdnb0qIHjIpwOV&#10;3GgBSc596QnNC+tISOlACEZpATmlOe1N5NADxz2603G3k0Kdp5p+7IzQBGMtUwGOtR5Ao3ZoAeW4&#10;xSq2RzSAZ4/CnFMc/hQBIBzmpcjFQIcgGlOM0APyQoNTZ6E1W5p4PGKAJiSG5owQenFNHoeadmgA&#10;3MBxUwIC571XHPenjJ4oAs8HqaeQp6Cqu4HvT9x7UAWP4uacHI+8arls4x1pBw3zGgDRQg9DUxZP&#10;Ws1CV4p5NAEwbnB6VZLZHy1RyAuOppRI2ODigC6SV5HenZVQOarpLu5NB55oAmyx+bNTq21dwPJq&#10;ohIPNTDrntQBaJ45pmc1EWf1pquucHrQBZ8xhwDUxJK/NVTuKnB6BulADy3IAp+DjINRU1Sd3JoA&#10;trxyaV5ABgVAW+XrShweMUAPPLc80E5OFpu7AzimlgTnpQA9uKdztqEEHvS5zwDQA8vlhSO53AZq&#10;M/eyKjY45NAEzOwPFOVhjk9arg+tKORigCcEfhQR/dqNnC8AUm/NADm4bIqRXJHNQ8Z5phJ6UATi&#10;QN0pyyITVQgD2pgPU0AaW5TzTCwbiq6tmncYoAUcHk8UMR0ppGBxUTY/GgCRuOKZ0o+YgGkJJPNA&#10;DgQeadvIIxURHOAaaDkkY6UAWWk5x0phdR3pjZbkU3jvQA8Oc81KeuRVapR1oAcTzTiccgUgx1pS&#10;dvIoAU8jNAOKQENRx3oAeGzmlBxUQYCn5yOKAJegzSDpxxmmNyvp9KRWGMGgB+S1NzngetI2Ox60&#10;0HHBoAkxk1ID2qBXxwacpzQBOJGHFPEmetVcnOakD7uR2oAmHTFOxgDmoRIOmMUmcHOc0ATsPm45&#10;qZSFHPWq+8EZppODk80AXh8x4oI46VCrqB8tIGOc5oAG470bsAYpjtnik34FAFgSEnFOBw2PWqgk&#10;GRTwxJz60AWyQDjpSHJ4FVSSeakVgoyT+FAD1bB25p7ZBqsRht2asCZT1GaAJTgc0ueMjrVRnJ5p&#10;Y5Np5oAtdM1EV96DIH6U3IXvyaAFXOTntSseCR2PFNU4GaFbLYoAaDgdaahKnk8U9tg+919Kj3A9&#10;PyoAnVz908UB+wqEkY5FAZAetAE+cnIpwlI4IqAOu7Cninlk6GgCYc8mn7s8AVAvTnpSbhnANACt&#10;uzUm4Ac9armRx96kLZXJ60AWS2AcelQqxDDjio/utR5hHWgC3tBzmmg4yRUCyUeZuJFAE6tj3FG4&#10;H7tVRJg7aC2G470ATYPUmjcDwO1RF9x9KeuMZFADg43bTRvAO0VFIcNmoixxmgC4WwM07dlQR2qo&#10;JG6GnI7KMUASlgOaj3l+KaQSuTUOTnigC4MDBHWnHPWq2Tke9TKMDBoAVz8mB1pqudlMDEHnmkLc&#10;0AThyo55pSQDyetV9xB4p7/d96AJNykkenSgZYZNV0K5qYMMgA0ASEYO481GrENimO5zgGkz3BoA&#10;tUmcjb61DuyuT34pd4VMjnOKAHksBiheevWmgk8kUjZHNAE5JByDmneYW4PH0qqWZTzTkfcOO1AF&#10;sAk8dKjILkjt2poduAKU5AoAfuUD6VXaTccDpTJDyAO/WkA7LQBaVyakB3cVWTIOT1p4JU5oNEPO&#10;ADnrUOM80hJY7hQcCgzHBsGlVmOcmm470K+OBQO7JlcjNKGzzUALd6lXkVDQXYoz6YpcjvUeTT+O&#10;9IVwDetN4pzVGTigCQuQdp6UhYHnpUQPrxQcngVXKwJGbt1pPrTCSaC3FHKwJegxTQ+3pSZzTSNv&#10;WmkBN5h6UH261CGFOzjk0wF4D9qkIJ6VD1GR1pyse9AC4YE1LjIHHSovNIbFOZj2NACOSv1o3cVE&#10;zFuTTAQTx0oAt7lOM0uVFVsgijJIxQBY31GSByDxTRgHn86ftHXHNADM59akHPU0m70ox6mgCQkD&#10;rTMig471Exz0qZAS52mpFkXvVcGjPapAlEpHHWn5yc1Xzjp2pQTuLGgCbPzUyQClDc00jdyaAGAq&#10;BzxUow3eqrPtXb1NJFIfu00gJy3OO1CMS3JxSleMU0IQcnmhoCZSG5zTTIo4FQ8gUv8ADwKLsrmF&#10;Zx1pRg81XOT1pQcHmi7DmJsL2pGJ6UilSNwprsMcUWZI4YBzmlLDOKgjbjmphhRmizAcehJqDzSR&#10;gUskhHAqAgjmhICx5pximmRxzUWc8U8HIxVgTh8gGmsMkGoz8ozTjJxn2oAaxB4x0pBgcnvTPMye&#10;nWk68jtQA7jPFIWGaTNRk5oAnXB5qQfL1qqhwafuznNAErtnhagfPelLnjFBINACoxXmpA4OSKrs&#10;fSmq1AFtHPIoZzkEVXDgjPQ1IrYPNAFgevWhgQciohJ1wKlBzyTSkAwAY5603JPB6U6ndcACiyAV&#10;GOMelRMW3ZqfbgUxgOposgEGO9IzelGc8io92eKgCQng9+1N3cAe9RZxSliAGx7VoBaSTIGR0pWb&#10;INVkbinrJzzWYDvurxTQeeKVm4zUQPOKAHFgTwMYpd1HHWoi2CTTQEmcinIQOTUBY9RSZ4yaGBaZ&#10;iVwBSBsJnFRFiBwetBbKkD60gJVfilbAG6q4cdKeWBGKAHFsKT3qDc2c0uTT8jpQA1Tip1O4c1EO&#10;KUN+lAErEDpTh0yKiyCdtJyuNvTvQBIzfMAKYTnn0ND+p59KQkLz+lAEu4Zx60hkyxzURwcHvR97&#10;8KCtiYnjg4Hek2gc5zUQcbealOOvagOw4EAZxVc4DZqbcGHFRMDmgkUnNNLg9qQkYqLPegCdWzwa&#10;UE9KhznpS5O7NBauTEYPNLvI6UzJNIOOtAOw/IbnpRwMmowRnngUit1z0FAtR5cZ4704EYqvuB5p&#10;+eOKCRWOaTk/hTjtoJHUUGgDnFG7LYPftSBvT8Khd2Vt2OvagzLORnApynjFVw2eRTgRjJ4oKiPJ&#10;FJvI4FRFQfu04/LwBQULnIx1pc5HpUHmc4xin7+elBPMTMwGFJpcr61AXXnjJpqvnrQNMk6cVKpX&#10;Ge9VjJg460gfHPrTYXJiwPJ4pnByM5pM55pSQQe1CCwAnYVA71J8o4PXFVwxU47GnA5696QyXGBz&#10;QKjLetNLY6UAS7l5HcUuTx2qNDnOO9OHU1S3AdjapLHOahDHHHSnsd3HpTMY4FUAA4GfWkJ3Y9qR&#10;eSV9KkxigBN20Ux2XGRS49aY2RzigBj8ruPT0qENjmns2Rgj6VCcjtUtgPOBUpkzgGqpl5wF4qYA&#10;dRUgWAQAM+uaq3lwI4GJHCgn8al3xhc55/wqlefPbup6Fdx+lBUjyzX5irIyjrk/nXld7KZHRf8A&#10;aJr0nXHDPGo7Bvyryi4cpMYz13EigiR9H/Ab4N6j8YfEL2vnG20bTmV76UfekyeET3Ffrx4N8FeH&#10;vAWjx6P4etUgiGN7KPmkYd2PevmD9kq18P2vw30e+0xEivCk0V43dpHl3ZY9zjFfZBuYkC+aQCSA&#10;Pc1EacnuUmY/inRYfE/hvUdBmVSt7bvF84yMsODj2Nflb4j8M3fhHV59A1CJorizYrz90p/CR659&#10;a/XFmCdeB69gK/Nn49eJtK8S/Ea4m0dhJBaQR2zyj7ski53EeoHTPqK1aEeOGB3hdn+91ArLEsi5&#10;Xv0IrSa4YttXtWY6Mrbm71JmWIDuBUg8Vft0JTzCvSs6BlGQoPNaUIYDaCab3GiyxHToaRTxijAP&#10;B5pBjp/KkWPOeKbkckdqQMCSD1HSmbxz2IoAeWz8pFIqgH2FMXPepT0JFAEilWJPWnliMY6VTWQK&#10;ee9Tu/THIoAVz0b1prs/AwcU0sGG3+dN+Y8EnHvQAmTT9xA60hG0ZxUJcg5IoAezZGP1qPPbHNOy&#10;Tx2pnWpkAoJHTg0jEnv070gXmnEA8etSBC+X+Y0qNjC0ODuZR2qPaSwIrQC8jlTtXpWXqwRoGDZ5&#10;FaCApgmq2puiwksRzWY0ePXCojSbegPf1rvfhlbE39ysAyzID/jXB3jR/apox0ZiePSvQfhkZBqM&#10;0sQyVj4/CpqGsdz7s+Fdpcvqdgki/KhJGB2A4r6R8a3a2PhXUbhx0h/MmvD/AIOXP2i+tt6FcI4X&#10;I9q9Y+KLY8JTR7tplkRfwHWuKC941rvSx+SXji6S98R6jMgwBMABXiviVVSaBh78e9es+JPm1C/c&#10;H5nucg+y15V4r2iW1cdM4PvzXbE5on0f8ALJILe6mblpFCj6V9GtJtk4+7jH5V4D8Gbd7bQI7gNz&#10;LK65/wBla92Z1bIz1P8AKtYmsSyf3hBXipF3gYzk1WiJUjJ4qwXX+GsWQSpJjhhzU6vtbcDVQIxO&#10;W6VZj2M2H6VmwJ8szbl+uKnEjyxncNpNVi3PycA1JHKVBHB96Q3uTJb8YPWra25bB6baggcuxbrm&#10;py7L8ynPtQN7DtkoY5PFS/PIQvSohMz/ACkdKlVmwMCndlF+FRCp8xutTxyDG5TmqjvuUKVqKMMo&#10;IHFF2Bro6sNxABFToyytgHGOapQq/VhkYp8ed4MY9qQGluNW4keXDA4qntORxk1PGZ8YjHNAGhIF&#10;A56+tMRy3BHPrTG3NgP6VPEcIEcdD1rMBQwGe9VJrjcDGvIHU96sFyrnjg9Kry2sZPmH5W9exrQz&#10;KYYjAUk+1V7xpwu7JwPSr0UPJB6dKpahP5cbRrj0qGjQw5naUCTkBe1MM0jZVlK46HPWpY4y6nsC&#10;cVDdqkMe4H5s4pAVpJF24POec1UyAMKSM9/QVXuZclQOp61LvXIBUqeATWYEW1o8MxOO5poeMSeY&#10;y7lI6ntQ9zI7lCmFORn6d6iYpsA5O3jNAGxYxie5URc+uK9QsIjFHnOBivLdFu/sjllXJNemWd41&#10;zADjBParWwGzEwPenrISTtNU0DEYHHrTvOKuAo6VcTMlDyKdrkmpXlIXANVjMS2TzUJnw3NUBZee&#10;XAINOaWXAJY1VVy+ewpGfemM9KALBLk7s1IJDjBNZJdx0NWlfKj1oA045cVZEgxWPHIQcGpwxxQB&#10;oBuaer4NUVcmpwaAL7XGOlSxXIas00KdpyKANZmpqMM1Ar7hQMigC7jNJtNJEcjmrK4oApOCKjHX&#10;pVqVxzVMyjpQFkWlbIwaUiqaueopr3B6UBZCTOAcCoFx1NRSyY5NVzcAjAoCxckcYqsHRuKrGTdx&#10;Tche9ZgWTIobbikbPWqcjnGFqDfIVxmgb3LgkkJJJ4FUb1nbStS4/wCXO5/9FtSGVtpB/OoLlnOk&#10;akd3H2O5/wDRZq6fxr1Jkf/S/Va/vEubvbKTt6DHQVowWtnHH9/K9Rk1y86uh3Hp3pkh324YMcL+&#10;FeGB0MzQTriErkHnbUAgAyhwVPWucjupYQVQkBqmgmkhl8xmOD6mgDQl0yAnEJIb3qpFbtA5WXBp&#10;Wvmabhhg9MVaTZON+4EjrmgCubOMgsuOe1QpaLnEuR6Yq/Cd0mwYAPTFXmhDcORx+FAHOSaWJJcQ&#10;tmqs9rJAdjhsj0FdokESndGRu9KmLIMh0Vs8c0AcDCgz6Ht610OkW0jXIEv3OxpbzTzOwkt12Efl&#10;WnYlrWLa/L96DQ9M0m48iAw9s8Gvkn4wxRnxgk4XYJkx+IbNfUOmXBubcyKMEckelfOHxmG3V7Zp&#10;Rzu259AVzXJmX8Bm+G/iI8wiPkK5Byp6CqJlYuzk/hTTKVjyfujvVN5mZgijr3r4I9ZlvzwCHYZP&#10;Xip/tqMeVqmYiAAzcnjirsIjxhgD25oEWQG2BxjB9KWJ/LI9c0qJkCNRirKQqh+YbvrQUokhIkXJ&#10;yT2qJVGeuPQVZjhLlmJ2jGBUDK6NtyCOlaEjLmzldV2/dB4+tVjatHHxgkHNdVGRLbL0BIwfY1mT&#10;bYQFwC2dtAGMiugYsc5NVp4pMGRT07GtCQfxdMdRULlWXqR9aAM5SrRkH73r3qxFAoXeDuLDnPao&#10;miVG2q27PPvUtuWZmwSVHWgBxOcD+EfrU+FK/KP/AK1RyRhmUI3P8qtLaDO7P196AKbRSPkHe4xk&#10;DPHNaFvZukhLLgbcYPvWxHEpjwo+X681fgtFlTLLu9+aAMdLFGYyBQG796lOnK4Enl+2a6a3tIU/&#10;h56c1abYilQOR6dKqJHMctFYSq20rtFW2tY1+QLx3rXwCPmHPrTo4Ef73AFUHMYLaZO/7xF+X3qS&#10;3tdo2Spk9s11iwqzKqZ9K1JNOhkj2sADjg+9VysOY89n02FpQ6pt9RVWbTVdwsQ2jqTXbS6WVVtr&#10;5rHCKhKNknNHKw5jmGssLhxnaccVNDDHCpjABzzyK3jaqzcHAPpU4giROgz6mpsi7o41oG80kA4b&#10;oe1RkOQyBeQMHFde8HmRgRjODWdJbSo5Zlxk/nRZBdHHXcVx8vocDg1QkRw5VsYFdrcabI0bMoyu&#10;RgHtXOz6Xcx5LoME9RzWYHPtFLvy2cDuKjli83GTyO5rSuUkt1yRuB6VnbpGBkxtwcY65qLMBsiJ&#10;FAV6modBvm07VrK8xwk4P5nFLISU9e9VHDxBdg5Ug/kaiRUT9JdO1eK60+OdGzuTkDrXi/jKVpdT&#10;k4xkDNdz4LhN1odjeocbogMdugrmvGVj5UxlxkEivSg7wTOeW5wQ7e9Jtweeppo+VjuNSKVcEg9K&#10;CSBYnY8nvUsrNv2joKXpxQy8ZxzQBGD+tTI2TtPeoR8owaeBn60AK24uNvQ1t2ilWGO9ZcCkPzWp&#10;C3PHUVa2A43xdbN9ojkAyrqymvi3XIRFcXCEYxMcfnX3P4mGbQbhyvz59iK+KvFqhNVnjxxu8yvo&#10;8HK8UcFVWkcjE7Dg1cBOM1X3JnIqUuCMCvSMiUbh1qQPxioeQMHrTl4FBmSE89aeJMj6VBjuTSg4&#10;60AWQ1PDc1AO9P2gcrQBZYZFNC45qNW4xTw3agBSc8U08DilyBxSHkZFACq2TipjgCqqgk5qXrQA&#10;uOeaerkHGeKaeBik4Az3oAeWJ5NOU5HNMHzCl6DAoAmQ5yTTRzyajXg04k8DHWgrmLQIxUTHJ60w&#10;H0o5oJEIzT1OKYeKAc0FSJd5GB60FiSBUZznce1OVxvxQSOIbGB1FOBx1Of5Uc44qIDJyOaB2sPy&#10;Cc088sD3qAH05zU68p05zQFrkTYB449PpT0yc0jbf4v8ipwMDI/GgNRntikQc596lyDn600AA1UR&#10;Ckd6rt8x65qfOR2pDtxkUrsCrg/SrKNxjPWgBc9KlwARii7Ab257VFyzew5qwcAUw4zkVXMgFLhS&#10;NvenbyR81M28ZNJuGRRzILEmeeaQ80mQeKXIPApgIc4zSClPFN3A0AKTik37abSZzQBIDmmkMT7U&#10;8AcYpHYZwKAAfKpP4U8hcY9aibJAHvmlyMc0AOopNwpQc0AFJilooAY+M4FAUjAzSA96kB5DGgBp&#10;GFzUak5xwOamI4qLAX0JzQBJv2sGxnipvMD5AqruC5ye1IrdTQBaoqIMQuRyR15qQnuepoAXODTw&#10;c8VCBmnjqKAJAxBwam4PNVST+dJuZehoAtDPWnbuOBVMyuelP804xQBOpPPvUgO0H3qvn+KnBtyb&#10;qAJw+AaUMDVUyZGKXPAoAuLkHrUm45HFU1kOKlVjgHNAEzPjp1o3YFQbuadQBOpO72q1jJqkpwea&#10;kyw+UUAWs88U/wAzjBqosoJ29xTi+0c0ATBz1zSRn95mo1Oee1PDBelAFwuS4xU4dTweDVDfgZpU&#10;kXq1AF3JBzmgyAmq6yB6cWXHNAFoOh4zR5gFUc4NPDLgE0AW2k4+Wm+YMAZqvuByFpc5IPpQBayc&#10;EUpYBQM1TYkMSaVX3LyaAJmb+6aUGoty4ppkJ4FAEuTmlZmHTioXfoc0CTd1oAm3ZOCKTJFJ060A&#10;4BJoAUH5smpAQahLKRmkVueKAJ8A9eaiK88cUwuR0pyPnrQBMhHelZ8VEzqOlM3UATmUbcjOag3c&#10;5NGaTgUASFmGCKC2ahyaUcA0AOHU0uSM/pUdKW45oAcrHbQSGAI49RTQDt479KYSRQBLkUvzY4qL&#10;PepQc9KADLAZoEmThqD6HmmY544oAnz3FJvBOKaDiou+RQBZOO1JnFRjpmnkAigBxfJ4NJn86Qrt&#10;+akJB5oAk3HHPakzuGaZu4xQTxgUAOJyOO1C7l/rSZxRvAH1oAl8zJ9aUEGoB0pQT1zQBZBycU5c&#10;ZINVt23npUgdR81AE+7aMUhbiowwJyaVmGMjmgCQOduKbuYc0zdgUCQkdKAJDKScU9Tu61UJ3Pjp&#10;UiMF4NAEx29KaDsORTCacMMKALTNUdR7u1PHIoAkJIGKMjrScikwAaAHZwMClz0zTScEmkJ4zQA4&#10;ttapOW5qFSG5NP34wKAHbsZzS8jkUHGR3FMLAHGcUAKTk5ppbb0pC3pSE5oAk355qM5zk0gxnNBJ&#10;J9qAHjANSHBHWq+R6UhORxmgC1uO3GaI2XODVJSVPOTVgsvVRzQBMzIBnPNR5BWoR1zikxxQBZZg&#10;GGaYXyc0zHTJoAJ4BoAlDZ/Cjdn5R1qLnHB6UoJ7cE0ADHafWkyaTkcnmkJxzQBKrAfeFO3Z+7UW&#10;R1Bzml3AYGaAHMzE59BTBIQ3I4NO3KW45BFNOCcUAOyScUm4jH1pmQDxTldAeaAHMxLcHApu4hsU&#10;mRnFITxmgA3uGIHfpUwdjtB4xVdmwRUhJbnpigCUgliQetPxg1W5HQ08S4bB/OgCYMB9aQljTlZW&#10;Garu5BxQAooJYcqaNwphYHgUAS5Y9TSqVGA1QcZIz0qUYYCgCbGen1pjsAMc5prtggLnn3pNw389&#10;/egCyHyoqMtuwKAvX+dJjBNAEhUEHJxTFwnU5ph3HOKAAeOtAFgNu9s09iSMVU5B2ipPMIOPzoK5&#10;WOOMZ70BiAF701mDdKXJIPrQHKyRS+eaASG+bpTCdwyDTS7L70FInOAOOBUZZTxULSn8KaWxzQZl&#10;nPrSE4NVCzE8mrAIOMmgd0Sbj0pyuw69KjDKOlBbOeaAuiUSbuBS5PPHSqh/djcO9JvYnhsUCLRY&#10;/jSB+MHtURYsdwPSonfDUGhaILfSgnH0qsZCybun0oDNt5ORQZljdz7Ubl+6eKgB289qhZj1oAuq&#10;dv405pBtyR1qmJeOeDU6kFOaAHbh/D0pSy+uDUJz2NNJLUASgkklT0p4fNRBTzikjY5IAoAmDZz2&#10;pC5JwDTTnFIGUZoAmHzDNMbpxUYkI5FPLYGaAHbgF5pI2Peoi4NKpxxQBYJzTfmP3eKQtgetIHLU&#10;ASL701nYZwaXOORTCFIyTQAgYkjJzUnv0qDcCuQMUqnI+lZ8oEm7FCnHHrTW2rzTC5WgCxx19abu&#10;AOKaOeaYx5NADmYtnHakDuAAaTHA208qWAFADCQw6YpoDK2RzT87evIp4K+tWgH+d2IpTL2FV5Tg&#10;YXmmrz8xNDAlDOPvGpd4Aqn5hz7Ub+9TZgSSvkfL1qIZI5PNJnccioyDu4NFmBKrFTjNNZSDnPWm&#10;9Tk07JB56VYCDg1KJMjaajfrmo3YL070AT7gRyeaYWP4UwUvaiwAvLZp+cU0e1ByBigB7HcCOx/S&#10;oyx2j1HH1pMflSLkEse/6UASKp60c5pN5pqk0ASHPVajwR1qVeFqNzzmgBKX+tGOcUo4zmgAxim0&#10;4Y6UzvxQAzODTxzzRgGg4XFAEb7gc1MMlQacFzkGn4AoAEHWnbuQM8VGeCSM4pqyDNKQEu7nPanC&#10;YduKYWGKbjNFmA5pWPehm3DioeM4PalGQKLMCbzCelAAA5quScinhjihAO4zQeRzUfSlJzTAD7U5&#10;WxUWSKUHNAErSFuRTAQKMHoKQY6HtQBKpI6d6YevNKcflTTg0AGaM9qQ+3FJzQA8nvSA85poOaCc&#10;UAOzzmn7smos460owRmgBc5p36UzIxzSg7qzAkDY60nGfrTdtBbb8tAD920dOtKGA5B61GWLDb6d&#10;6afTpQBMTxRjPXrUZbBx1zS4YOD6daAJCccU1W+bmlJB496j7/jVeQDjg8AUD0BoBOKAc81JTHqp&#10;U5oBOT70nTk0zdmgkcajIUHml54pSR1NADMEdKeDgYqMk7tx6UE4H1oLVyUHFPzuIquuRTw/OBQD&#10;sSsMjr1qMjjFRljv5NP3jkDmgUhMc05ThqTdTSccmgkmPSomJ6CkVwTg0wuM0ATZ43HrTD83BpQx&#10;NGec0ANXr1pzZAp+AO1NbmgBiNg05jkUw9aaWwMUANPBHNSBvlJxUYGTk0pOCAKAAn2oB7Upz1zR&#10;z96gtIQHJpwIJ5pMcEik9jTQWDnOKM9qcBx6Uh9QaGFxoHO3sKkzjOKjz3PFJnbgjkUhkpPGelM+&#10;Ugeuab5inhuuKQkdBQBKrBOCcj6VJvyMrzVbOeB0+tSBgMZOM1S3Ac3WjJAwablNxXoaccVQERPp&#10;Tsg9aMACmgZGRQA4tjPeoN7rnHNDEqcGlIAHWswGDk5J4ppbJ56U9jt+90NQYOS3agBdvPXipQ6A&#10;cGqqyE5BpcYoAkO0t0qpqjNDbH/aGPwq7GA3X6VR1cBoXz02bR9aCpHj2q3CGY+oBWvL9QlWO4Mr&#10;D7nFd7r/AO7kLoeAOfrXm1+/2mZV9+aDOWx9SfBn4zt4Ts30YWbTbplljKuVy24Daw74r9HfE+oe&#10;OD4WXW7i1geDyY7jZGzeYikAgn1Ir84v2Uvg5q3xE8Z/23eReToOmoXleQHMzuchV+lfsxb2sEFo&#10;liq5hjRYgrc5VRj8aqVS/uxLUPdPz+8YfFTxwU/smTVZfJMamTy/k3I4+7kc/wA68BnuEznaSSck&#10;nqTXsHxr8OzeFvGl3bC3eOzuW8y3kONpVsnaPpXic5ycVOvUQ1myxYcVKNsmFIqupBO0HIqZB5RD&#10;Kc0GZOAqdBipo39eKhYc5B607zUUcigtIsSSYFIrtgH1qEMrkjrinD5Rg9KBkgJU5p4VQOeagyfw&#10;pysAfrQBPt2n2pynLEZqIvnINRBsvxQBM6EEsOlR4z8uetWBkqQearSfu+B1oAdkL8pp+7rtFVlx&#10;5g3VcG0DIFAER45OeajyCcDvSyMcnb0qsWODg80AWRx8lKPm+XPTvVTLAbjxUiy4GR1PWpkBP0PB&#10;qNj2xSgk0xyB8p5JqQEOcdaZ5u04xTCx6YpPlJGa0AvBdo3Mc8ZxWXeSxyDy2XI680+ZZS5bJ247&#10;dqjYK6YPpj6UAeS3qKurMAcZBx+PSvXfhzHJAkk9vgvISi+y/wAVeU60qpqL5428A+56V7B8NYls&#10;2XzSf3hGPbI/rXNVN6e599/Cf95PauFAEaBCR64rp/jXIw8OQgPtUu/t0FY/watUFmJTzhyB9R/h&#10;UXx+lSLw4ilupYgex61y0vjNMQ9j8udT6StJzvc5PpzXkviiQm6iV/uRgkfUV63fRSSSug53s2R6&#10;bTXkfiWItqbxjnbgAfUV2rc5on198L4lHgzTOdrFXb8TXqbKdqFTzsx+Irz/AMFWMtn4c0uHGNtu&#10;jEfWu3JPGemAPzNaRNYmrCsrjI6VcRWAAbg1HG7eWBt5q2BkfMKyZA6P/WbSeKslAuWGKqAdsU0b&#10;lOcms2Bcbcpx+VNEgQUwyEoKYvBHGRSG9zQglCsDzip2m3tkcCqQeMdcipAQ7Ax0DexZilVWyxq7&#10;55wNlZh5dVYdTV4nHAHFBRdWdGUFjzU0cse7ispcO+F6VbiXy5NxGaANmCYtle1OkdozlRkelQxM&#10;gO4CrgkXbkr75oAvwTKYwXGTjpVyJ1IJXjPaqEQEiggYz3q2IWRxigCcnoe9SnAUGoH3AZHNKrbs&#10;GswJiM4PTAqrOwLgZyAKsScpjocc1RcBWHqRVRAhmnIBVCBmsGU4yG9e/NalxJHuK4yQO1UJgnln&#10;JxkU2gKqzGKIsBVGSYzRsXABPSp5ZQiFfvZGKy9wXIPNQAnlRM29geBUcjbzkHjoKWSVOdgwe59q&#10;piWRGJHHOcVmBZAjQGR+vQn0xUUbxvLkIdp4H1qSRw6dOT/Os9d8bbgee5oA6zSbVXuSmMiu/jVY&#10;EDD+GuH0KXYC7H5jXR/aJGJXPFWtgN0XSONwOKaZhGRn86yY2GOeop8juyj0HWriZmjJdKeEOc1B&#10;sO0sx5qoWAxsYU4F3bk1QFuKV8YzTvMAbD9Kz8ujEA09ZGk4btQBo74ycA05JEWsxCC+Fq6sfXNA&#10;GgpVhkU/ODVFQ44HAqyOme9AF1fWpVPNRR8oDUyLzQBJTlp3TimtQA9DjirCc81TBzjFTj5eRQBd&#10;UjtVgHis9ZCDipDNxQA6Q7jjNQ7AOTTTKM5600zZ7UADMqiqjnJ4pHYk1AzEdaAFkIHU1Uc9qSQt&#10;nNMGcVmAuQo3EgD3pjHfyD+NQzbnXZjIzzUah0Tb70AWHfahBPaqa3SgbW9akIJyGPHNUHjO7aBk&#10;UDe4+a6ZvkA+Wqd3v/sfUghOPsdz/wCi2qYwOBmoJnmGlakjrx9juf8A0W1XT+NepMj/0/1YvYsN&#10;hlytUha28g2849qsXUF1FKZJScehqIGcDeikKeuK8MDHuxHCu0DkHikhzcRlHwT6itS4tDPEZVUZ&#10;FSWsKiHMkZB9RQBx9zHLbzbN30p6yTRrvVsVpz2pnnJHH+9Uf2GPBQSgP2XtQBm/a7lnzubPqKt/&#10;2jdJiRnJI7N/jVPY9vIV5B/SiRt6/P1oA0LbUz5wldiuetbyalDLIFByPeuHdJMBlHAp9rPIJl7b&#10;aAPSWnaL5sfKe1XYVjuo9yYz3rmIdSZ12yrniprfUYreYEcK3UUM0OqsbqezleFV4fH6V4/8YrSe&#10;7vLGeNMllP5ivbLIwTASr82Oa83+JyYXT3Axhm/KuTGfwJGlD+Ij5mIcSGBxySeKvQ2W/ocEAc1r&#10;fZUluNzjDZbmr0MAQhUXcTXw7PYMj7CWwSB8vPFSeXuIGBz14xXULbxx8kZJqTyY5QQ4BHbArIDn&#10;PIaNeBup2xgA5BOe1bjIqAIg6cVIIdwwQBWgGQ6uEGxeaiVJXkPy4Y9scVvi2Uc0kkZ6rwBQBS+c&#10;KA3H0qncw7zuTkitkR5B4qnPEFbC5IPagDmZHYHYRyMk08woY2Zhk7QRWpPBG4UN6gKe9Mjt5Fjw&#10;Rkgn6YoA5uSLI3RAbgM9eaW1hlPzcqCOhre8nIbCgsRyAtLBA2eAQRxz0oAzbe3lkkIxjFbsNkeA&#10;TVmOBkcHHXg1rx2wyM0ARwWiDEeOOtaEcBjBxx6VZjQLgDqTV0xKQM9uKDOUuiMxkfbuPFCQ5G7m&#10;tJ0BGwCpY0VU2mrSMzPaBXHPFSRxYAAOatlFwRnFVWUqw2nNMDYtYgnzAciteExvGcDk1m2h3Jz1&#10;71rwRrjKc+taAZlxb7Cc9DXNzQI0mfQ12c65bkcVjzWo37gKAOee3R1O07SKPs26PGcmrLqGmZcY&#10;A9KUjjAPNZhcp+RLCq8cH0pZIt8eRye1WllYrgj2pBES2AeaB3ZXmtn8kBgCGAzWTLaxrEQ3L84r&#10;omaRV2SLxxiq7WzSr5wxwcEUDTPOJbbPyyR7uuAayLnT/mwDgOfyr0e8tFkQKfTjjkVy0lsS/wAx&#10;+6wFFkUYEGkSw3KOwLx9aNRtYjLvRecZIrp97RHaOPrWeYVafzRyCMEVjJGkWfVfwouvtHheGHOf&#10;LQIf94VD44t5YS0h5jfDD8Kyvg5cQrZTWynOXHHo1dl41gYxZIyhQBfxrtp/AjGe54jHkAv3NV41&#10;KMzHqxzU0pcStEn3VbFMkyvAqCRwXcd3SnnPSkAIHrRyeapMCJhzinxjcdtOK8/jSJ8rZqgJ0yGz&#10;2rRizuyvas+3OVbd2q2u5iVj6kVa2Ai8QYk09ywBI5H0r4s+Idm6ahHKowXG2vtTV0ZtLmyC7KpH&#10;4CvkL4nOjzwFVKZU4+or3Mvlexx4haHkh8zGMCnxAD71UhOynBzmrqPuFeycZYd91AkwagZjimBs&#10;9DVcoF/dkdaXKkdelVVcZ2mlcqOnejlAsq3NTrIM4NUdxUcc07e2Q1SBodWpy89KpxTljg1ZSUB8&#10;GgCYjGOKCCfu0hYHpzQsmM5oAkzgZPWm9eaRueajL0ASUnBpu5TSZxQBYXgYpc56cVXLY6mpAMkA&#10;HOaAHn1ApehwabuB4FB5OaCuUmOCMjrTwc8DtVbdjgHOKcpOcg4oD5krrk880KnIyKUMSDSBx60E&#10;g/8As1GV5yetDH9aTdg59DQBPGM805s9AKiWYd6e0meBxQW9xp4PNSjLHaKiJyamXAO6gZLtBAJG&#10;aa5C8Y60nmDAB5qJ5CSKaRmSD1qOQc5pV4OaVhuOaQEeRjGacv1ppCgU7KleBzQA4Ng1IGyc5qDI&#10;NOQluKtMAeTk5FCyYOCKeyjFVmJIGKd0BZLb+/SmAgZJ4qMfKOTSHnrRcCTIY8UrPs4piLjnNKcZ&#10;zmgCZZFIwvWg461BGMHNSbl25IoAeMY9aMjsKQE46UDPagBwPf0qFhuIYdO5p5JGajznrwO4oAcA&#10;QMGmsc8VJtwMU1lx0oARDkfSnsflx6VGORxTjgIfWgADDfg/nVjAxgfnVHfls1Krn8KAH7RnOKer&#10;AD6UwnOOaZuHK+tAE+d33aQrjrTUJpxIPWgCMrkinHPNMDg8inFjjigB4GBgUHJ60wNnrSk0APU8&#10;UufyqPPGKBnpQBJ15z+FNLdAKYxxzyTQCD9TQA4ZwTTWOQKcQMcVFkZxQA8Slcj04qVWO0jHvVbp&#10;zUyMCDg9aAJwQRnuacuFOKiBGfajd82TzQBOQBxRuK1EHzSlhQBMJASAalVwWKdAKpZ5+tOGeo61&#10;oBeLAsMGnHIPBqqhGc56U7flsZ60AS8k57U/cRzScDk9Ka8iYyelAFxDgcnmlJUck1mrJuXr0qQE&#10;sMHNAGh5oxxzTQ6scE1TDqF2inKw6mgC1kryDTyxIGTVZZFKnNNyWG70qLMC+H3HmpQ2cDFUPNO3&#10;A608TMrYPpRZgW3cLmo924DBqAShiQ1OK5IA4pAT7udpOaMjOAahyAcjmgkZznFAE6sM9aczDIxV&#10;TA9akDYXJ5oAlJz1pQ4XpUBkU8ChnCjOKALm84zTQxfiq4ct7U8MelAEpbZ2oDA84qIsD1NAZU6m&#10;gCU0AMDknFNDofalLZ460ASg5+bvSBsmoS+GpS460ASF8kg8YpRjvzVYnOWxjNSq+V5oAVWzT6g3&#10;YpVbJoAl3Co2Y4yBmm7iTwaTcxBU8YoAlD9KazHNRhjjAoZzgKKAJOWINShvSoQ/pSq+05oAmD4G&#10;KaHwKiDZNN35NAFlmHWl4xkVACMcU7eQMUAPVtxx6VZGMZrP30qyEdelAF3dkZNNPK8VCZFIwaM4&#10;HFACninKcd6jJ3EUoIBoAkzu60hBAzSnHBzTWbjigBd+aEYBsNTSw21CW3HA60AWd2Tk08MFzVYA&#10;+uKCeeTQBYRhu5q1wV+Ws8MM8U8TMo5q0gLByetIAKjL7qA2OtMCwMd6DjsaqtMM4FIXK8g5oAs7&#10;j9af0Gc1TE7AdKd5oIwanlYFok4xmhSxP/16gDAqBUgyOlLlAsByD81S7lxVXcMe9Nye/ejlAslx&#10;yKQ/dxTGPAK1GzkAg0coE6cf/WqTzNp5qmrMBlTikDux5GaqzA0fMUrVUvznpUYcAYJphkUdKLMC&#10;3upQxqoj5GTQs2WwGxUAWlYdT+ApvmLJkDt1FQs4A+U9epqNQ2Rj8KALbHPSkUZ61FvK8GlMmOaA&#10;JOOrU/crDAqj5ruOaVMjnNAF0Dkig8KaqebhutSmUEYxQAE7x0pyL2ziq3mEHGMU9CGPJxQBdA56&#10;0khx0qqZfenI+73oAlBJPNAbHFRb/Smh8cGgBSSeopQQO1ITk9adkKOaAF3DO4dRTASST0zUYk+b&#10;PY09eScUASKOM0jY/Gml9lKG3DnrQAq5BxTi5BqJjyCDTCTjNAExJOKjZ3Vto6Ubi3B7UoXccg0A&#10;Sgkioi2Tk8dqd05BzUbtjgigCwjZXilPSqK3BB2gVb8wBecUALj06UgwDk0rN8uc4qAuz8UAWVA6&#10;04cDANV1JHNPVu1ADmOD1oB7nqKgJOc+lAlJ5HSgC6k2OKZuZz+NVmlzTxICeKAJ2bJxmnjg4PpV&#10;Mfe5NTM+cCgCbA3bqQnnJqq0hBwOacW3D3oAsA/xdTQGwcGolJUc1H5pY80AWvMCjAqMyEn2qHoa&#10;M54oKbJs5GKQsFGKgD7Bg0/crjmgkkyOc9KB8opuPlIpuWOQO1AD1JJp68nrVdQvrzT92BQBYbB6&#10;UzIGQozUJdx3pwJAOe9AAXOAKmQnaRVckDqc5pcgtsHQ0APJI+lTKTtHFVye1Sq2R9KAHNgqRxUY&#10;JK5NRu+Rmn7QVAx1oAOlSCbGBiockcGlzgUAWjIrZqFsZqJHA4qTcSOlAC5PUmnK4HzDoajAz0oK&#10;qOpwBQA9Wb5ie9Irc803v7GmhgTmgCctkdMik3se2BUZ3beDim7m4ANAFgSYGQuTTFYHJIzSZ96j&#10;BXJAOaALKv8AJ9KGf5OO9QA8UE8UATJJtzup+5T1quc4wO1G/AzQBNkI2CCad8uc1XLM3LHmmFyr&#10;ZPI9qALmADxyajIOTUbTDqBnNQiZtxPagCc9fT6VOGGMHvVMSZ6+tL5gIoAtblQZFQvcsWwKpTTc&#10;Y6VAjHf14oA1hLu+8ajZ/n61BzmkLgcHnNAFjKsetNyRURGOR3pwb5eaAJt6DOaiaQEYFREggmkX&#10;pQBPuPWlBOM1AxIGKEPy4JoAfk7sU9WG6mDOKDjvQBO3Wm00HNOoAZx1BxSqR65qIDHQ044HJNAC&#10;lycEiplbNQMRjFNI/GgCUs2CM0Kcfe7VF8y4JpC4OcdaAJ/XNAJzTGO4A01SMUASBiDkUH5jioyc&#10;DPanbhjNAEgLCkU9fWowykHJxSZAXg0ASjB4NDZzx0qHO3nrTySwwKADdjrT+DVfnG005Tz1oAn3&#10;EDvRnv8A1qNnAqMtnpQBIGJOKTHzZoUf/rppyOaAHlsDrTlbAy3aqw+tODYJU0AWCVPPejcTwTUI&#10;YA4NBOTQBICO9AYEZz0qAknijIxigCUkg8HipNwxVfd2NOBHIzQBJ7UpPNR5pT6UAOHDZFGAOlRq&#10;edvpSZPegB+TUmQeoqvvPan7getAD9/tRupjH3pmc0ATbgeKTOKjx3pN2CD2oAm+9waUcDFRl8jA&#10;pytxigB7YApoYg4phbIprE9aAJy3OOlNyewxTfqeaMkcZ60AP7ZBpmCvzUmcc+tBbNRZgOI7/jSj&#10;k7s1FkZ5pxwpwKLMCfhjwaM84zVcc0i5BzRZgWSDUZlIPFRltzUvyHNI0G7mB3dzTyemBim8k49K&#10;jZzu+lBPMy4T8uCKZuOMZqMSNjjFAIIyeKA5mOzjnNG6oyc9DSg5H0oJHh8HmkJGM1GTlhinHBwK&#10;AJCOM9qOAM1BlsYo3HFAE2455oc8YFQh8jntTg2RQAinceTTuMHBpoXHUikUHJxTaAej4HNKzk8q&#10;aYSQpqLt8xxSAuFunvSZIU89arEnginbi/XigCT7oyeaaxXbmjIBANIzZfbjigBNwBzUgOeahpwO&#10;TtoAfkluakyWUletMGMYBp+QBxQAhOAM0zOaCzHr0pBgjrT2NB2SRTkbIy1V/YHimmQquwUbAWGz&#10;36VFljwelMLE1IpGKQDKk4xUUh5yKcrgjNAElM34PNSZwKqucnigCYfO2QAKfyDkGqqvjk1OCHXN&#10;aAKzkCgOi9epqBpM4A60xgM5Y4qYgWJCxFRBwBtqAux4B4pyeuRUgOYMeWbimsN4IVsYqBmyxOaY&#10;XK5JoAejKM9iKTeX+b0qHaTyKTcFwB0oAutKY0DAZPpWVdXbOpDrx1xWgTGYjyeO9Yl1cRhHyOg6&#10;0AeZ+IYVC5K5G5ie3FcX4a8Iaj4w8S2PhnTCDNeyhcnsi8n9Peuq8Qyyvnafk/pXP+FtYl8PeItM&#10;121Zx9mu0d9hwTHnDKfYigD98PCHhrT/AAv4dsNF0qCO2jtreOMiJQAxCjLE8ZJ9a6nZjv0rye1+&#10;IulX+nwavp1wZbaaKORRGMkKw9PatyfxfY2+mHVJJ0Nso/1gYcn0IPSrhCKV+o5yZwn7Q3g+Txd8&#10;P7hrIol9pjrdRO3GUT76/itfmzKx2KVYMSSCRyOOK+pPix8aX1i0vNCsWMKzoYXEbZULnk/U96+S&#10;Fukhfafu/wAqc0SmaCFcehqwjAjGelZ/mxs2Vcc1PHIF4asxmhyBk0mATUPLDIbio2kYDg80AXFw&#10;JMA4qU4P3T9azI3Zm+brUolAJA60AaIGOppCV65waox3G4lJDj0p7zRphSc5oAlEpBz1FODBuV4N&#10;VSw6rTXlPYYoA0I5GIINOZyV5rOjmIUg1JHKwHzc0APbPUVNHL8u1qrs5qM5A9aALzFVA5yagLAn&#10;PSoN6YGDz701n29aAJn2kcUi4XpUIkB60hYj7tAE+SDmpDgryeaqvJgqfWkaQkkCgCfzIxwacse8&#10;hu1UsButSpMUPlmgC1nBK9qzb6YWoGOc1Zd8MO+az76eAcy9FoA8w1aU3V4WBz8+PrjrXvfg6GBB&#10;YmQ4b5FP49K8DvsCeN4xnEh/I19E+CoYrmCyDDD7h+Y6VzVTenufoL8KbMx6aCp4MrScenzL/MV5&#10;j+0jcXCaKzZIEYG0f78gX+Rr0/4WxS2+krKrllOQF9i7HP4HP514p+1HqLR6VFbScGaeBB7/ADM2&#10;PyFc1Ne8XX1sfD80eJGJIUKrHpzk15DNGt1rNssvInu0Vj3K7hxXsEu+ZpVJBySory/S4RN4o0aA&#10;8iS8B/FDmupnPGNz7HtZJIoVhHVFCY/3a2o38yMNjkViIzLPIrDk8/nWlbEudqnAHWtI/CUb1tcE&#10;pgdhxVyKUnjtWfabQjcYwcVajyM46VDAtmRQflGaaHGcGod/GOlGMnPWs2BbUgjipouFJ4qjk44o&#10;3HAAOM0gLhQu2T0qRB5eOaqxM5G0mrmAwxu6UAS+fnp1qeOR2bBPWqcaruwDWlHCQd4FBoWoIlC9&#10;fmq4oH8XBrJj83eRg5zWrbxNMOT0oAsDAwF5zWsqqygdKoeWsYGOSKuxh3QGgC2uFVVU9K0Q+5Qa&#10;yQp6VowfKgDc0ATk5HAzmmbdjcU8DPGcVFgpJuJ3CswJi2QQR0HNU58KVBwfT1qdn3L04H5isvcX&#10;bceSDtHvVRArz4RzIwPT9KyZEWY7wCPp6VsXD4XD8A9fpWMSFU7SR6fSqIRCgUqS4HXBqpciAbg+&#10;Ae2O9WDIqKS/br71lXDCRxJjGOmKzLIVBz/OmfIXIOTipJPmRlXk9QaygWRh13HrQBckmdH2AZH6&#10;1XuHULuXqe3ekPDc85H41XABJbr6A1LQHSaNcsVwQTzXVrOFBHftXLaUjRRGVRnJrpkQlN579q0T&#10;ZLZpwOjKuTyetPuJVQHnqay0fy8ADrzUjfvGBc1aZJdjIzlqc7YbKnmkCoiH2FMUq4BzgmkBIWLe&#10;hNS25BJVhVHJjb1xUqnBD7sUAX1iw2elXVJCe9Y7SOwHOBUiXEgIB5A6UAbAbPB49qkGFOSazo7g&#10;sw3DmrJkTqxx60Aa0Thl+XrVpQQCw71jRsPvRtkVpW5bywzHIoAt8cHNNznoaRpI+KbgMfloAXOD&#10;709S3GelIQBjn8KcSqgc5oAXzFGB3pr3Cj5W/Oq5JJBPFRPLFjn1oAkE4AJPaoGumLcDrVVpdx2r&#10;UbSFB9KALQuH6EVC7sTu3Zx1FUUnfJ3c1G0jM/mrwfSpbAuGXceSaqSXLbiVJx09qejhslutI6gH&#10;eucdcHpS5gJQ52bzxgVVEjk53dfXpUDXke7YVIJ9KiLFm249+afMwLyhx95vwqUAdcfjWUtwVyG6&#10;eh608TMPlVuDUgXpSNwI9MVn3jH+y9R/68rkf+Q2p4LHBJ96qajOI9M1L/rxuT/5Darp/GvUUj//&#10;1P2Tljt50YzAbfU1jD7LzBCQee1cWmv30MnksdyHqKsW2pxxO0qLknqK8MDo59LeNS0bAg9qoqrR&#10;8sMY7VTm1+SQYjBX1zUaaxCihpV3DuRQBdVYJpTuT8MVDJosDSGeLqP4asRajp93n7M21h2PBoW5&#10;lVjhgw9BUXZpZGR5dq82yaPGOpqvf6A7DzLchlPauj2xzn5kw1SCGYHYCOPWi7CyONbTvJiVZTye&#10;tU57EREbBkHvXoE1tAybZ8VANOhk2jsOlNMLHFeXLAod1IBHFUHkaSQsfwrsNX029lxHBytYcemz&#10;23+vjJHrVAb2iahPbx4+9WZ42c31jHI/y+Wdta2nxDZjH3qx/E0Ukmmyqv8AD81ceL/hSNKH8RHj&#10;kiRhPMI/eL2FPg3OMrx6+1NliLLt+6x/iqZJI4UCnk9Ca+N7nqEw7ZarC4T7vNVsxsAVOalDpkgD&#10;msTQR+Tkfeo82Qjb3ow2P60Ij5/rQA5JSQVbNIzEAgHg0pByT3qu5JFAEschVj3U9qhuWYkP2HHF&#10;KgxyTzTmJyQelAFPHmEZFNkLojANinu6A4U9DUZO9vagAiJ2e5p8YkDZNNPHSpIpC5wKANSIbwGH&#10;+TWlFGxAPrVG2xFkN0bpWqkq4wPrQZyl0RcggAGT1FTEHdyOBVaOVlPtVouSKtIzBVJbOKa5Ut6V&#10;YjbPWpmjTqRTApBcjFQFCDitAqFHSq7rk5oAktn28E1uWbALndXNbWP3OtaNtvjXGetaAbU0oI2n&#10;pWbK7YyOgpGkyuCahLLsODQBmMArk9qhXAfLVaLKCV9aqH72KzAe0R5dOM1JBHJ/rJOMUwEqpZug&#10;ohuFbcueR0oAiuJWlfYOQOat26gRc/KKZKEYA8hvYdabHcOmUIyMflQJO5QvVPlb1PQ+nasxkRmB&#10;VcZ5zit123HDAc9D2rOuE2fKBjIoKTOfv4yZFCYNZrRMgC/xGtC7gnBLpyRWY8rhVYfeoZoj3H4P&#10;IbS9l3c+YQx9jivV/FgaWzQ55GcD3rxf4T3YfWJEkOF25x74r3bxLbA6ZJIvBAJX64ren8BE9z5x&#10;kLC4kIHekRd75P1ouZNk8i9yeKSJjnNQSTGUrkY6VEJJM5x1qVtrfNTRnrQAZzQDijGKAM0AKnB4&#10;5rSiYYBrMLlD8vIq9EwYcit1sZmldKrWMpzwYz+pr49+LqhHgeLorMM49RX10wkaIqo+UjmvnP4t&#10;21mdJlDJiSD97n2r1svk+Yyrq8T5ZALHNWgxAxVQOFP1qfzBjNe+cBMZCfehfvc1CHK8jnFO80sO&#10;RV2YE4Yg0/dubmq4cAZqRSWGfSizAs57U5SSMVAhOBmpVOJMHpUASYI6VJvzj1oG0nFG0A9aAJY3&#10;YN61MCW+9wKrKSDUwbC+tAExOOKbnPFRZ5x61JnA+lABnA4p5IK1FjJyaeMnjtQA09KFZhTzxwKQ&#10;gjkUAWN/rRuwKjAzSgcYNBoKKlQ46VXUkHmpSufagmJJnue9G7jApmOaB7daCh454pSgY570w5HI&#10;HFSKxxgCgBUU4x07VIAFBJ+lQFmoDnp1oJ0HllHWmhx9Pak68ikwx6jIoKJg3y1HuNNzxSgjFAEq&#10;sRTy+OlQjpS7qDMDzS+4qPk8UnPSgCU5/OnKWVwo703ngU/HOcUATEc1XZMHipsjnJFFO7AixxzS&#10;AZOKkLAcHmgMp7YppsBm0hsAcUqgljmkY9gaEODVAS7RSZFNLknHQUEqPTJoAdk44pVOetRDPrxS&#10;hl9cGgCbA9aYRxnpjv60wvkY4NMI+XGOnqaAJt4OSaMgjNV87VyaA/Py80ASruBz0pxKkYNQsx7m&#10;mhvWgAIANPBxUZ60lAFhMc0vQ5x16VADxz2qQHAy3egBwYqc+tIXPQVG3pmkPXg0AO5/h70MxLDt&#10;2ppyOabQBKWJpTwBmoN2OvSn7tyj2oAn3qAKeDkVVB5p4k7DoKAJmIFR5IbPSmBhnJqycED6UAQl&#10;2Y+wNICd3400nrilwc5HSgBdxGR3PSlUkcd6aPmJNKxwQw//AF0ATq3O0jj1p5ZelQZLcChjjoea&#10;AH+adwwOKkPXg1Xz29aXfyQO9AEykMaeTxioQpB3ZpWfjrQBLuqXfwKqZ4qQNwK0AuBsrzzUbjf9&#10;0YqINn2FPEqBeBk0AWEj253dKc0gThec1B56yLgUzaeCOlAEu4E07ocE1CMZzQ5y4FAFpTg4FO3B&#10;QWxxVXcE6mlaTcNq9DQBb8wYL1EJiTmoWO1cA0cheKALAlXcpHepzOe3GazVck+mKfyw9aloC6je&#10;9NEpPBqohIfnpUjMB061VgLQO1gRzT2kG7Gaqq+QCDzSFjyD1oAubuwprPk9apCRgMk04FnXNZgW&#10;1lYcAfjU25hyTVFSexxU6vt680ASGQjqaUMGFQPJnjFCtQBaUimtJk1Dk03zM8UAWEfHB605nA5N&#10;VwfWnEgjnpQBOtLnb0qEPg05jkUATqTyewpFY49+1VwSBgHrTg2BkHpQBMOB1pM+9QhiDT8ZHJoA&#10;cxPSkL5I9RUZPUCmhu3egCckg0p4X3qD7xzmjLN3oAkVzSkg1D0pu41oBPuJHoacZGPWocmnIy/j&#10;QA/IXmlV9wxTGUkZ7VEoIbINAFrGOBS8rVZmP40LIQfmrMC8DuOKQ8Hiq5k+bC9KaXOetAFkucc0&#10;CVcY71TMm44pMhRnqavlQF1mCrzUQbnIqPcGPNML84WjlQE4Y55NP3HHXNViR1pxcBRihICwvT0p&#10;2Ce9QBsj5qUN/dNMC2JM0x5KiVsDrUZkBOKAH7qA7d6QsMVGDjrQBZ3Z68U0EDmock9TTk/vZoAs&#10;g4GVp/mE8E1XLtj2oGCM0AXlbcM04ljgdqppJs4FSmQnrxQBOJcDB7UwksBUOevems4APPSgC2jc&#10;Hmk+YdDVFZyRkU8Ss3BoAsMVP3mpuVA4OarHB6mj2FAE6uQCPWk7cVETQDtPPegCxuJ+SplO3HtU&#10;fHBpC2cn0rMCVmBGelRkHOc5qs7AY6mp0dWAXFACH5eaYHKgj1pS2CQe1B2suRQAsZLc9KeWYN1q&#10;HJQcUNICvpV8qAnJGeaBUOcgHNODqABRyoCVW+fmnEjfkGoPMUjgUhYK2SKgC1uAyTxjvRvRjk85&#10;71VL5PA60BwePSgCcsfXimE/7VMZwelR0AWVLFfepFbH171XDENxUgcHpQA/dzk0ue/rUZPtikbJ&#10;XOelAEuAATmmj17VA02FxinK4MeelAE27k0qyGMHPeq6OWBJ61GST3q+VAXi4Iz0NR8seTmq2WJH&#10;oKcrMDRyoCUKEGT1oOeuah8zJAI60oJzgUcqAm3Ej5jTlbng1XB3dKUsFQ+tHKgJC7KeD+dTiUgf&#10;NxVRX/vkk+1MZmb2FJsCyDjOaDJ8uAKhDsV5poZscVIErP8AJRvIAIqJm6L60zb3JoAu/NjcKVZC&#10;ck1Ujk680pc9V70AWQfmqUbRyTVUSce9NBY9aALLOSc54pUy3zGq2CcBTTxJjGelAFliBij+IYqF&#10;5FZeKTPy8UASPy9KpGcVAOTzTjgL70AXMgcZqJn64qBW24JqQkHoetACqQfrTxnuaiBUGmyMN3Bo&#10;At9PmPWoTIS21uaiSQtkGlEpPbp6UATYH/66YRg1C0rFs9qN5LfMetAE6N1yakyByKqHhiRUgOBu&#10;JOKAHhuCCOtWYyNnJqkzZPFPVvkxQBOSGO4Gmtnk1GpCjBpzSIO/WgBBkGpsgr1xVfJNHfFAEuT1&#10;BNO8zH3ue1Q71xj8aTfuGaALHm7zyOaQtt4x16VWI7in5JIZRnFACh2AqbfkZqHduHTFR+bj5cZo&#10;AtFsjJNRAD5h0z3qIsTg9j2pA/YjGKALCvjj09aQzDngkD0quRmjFAEplYHk1KXBXk5qvtAFPUAU&#10;AC4bgmpCwX5e1V8gjcBiljKH/wCvzQBYIP1FG1cdaap5wKHZRxmgBpKL900byRxUSkfSnrzkE0AR&#10;sm/knFR7SHHepN22k8w5zQBYXjr0phHekEmeDScHgmgBwcL70iv14qEuo4FNjlctgCgCQMRwe9Lu&#10;bPHSmsQTxSEmgCQvuOfSgsDx0qEtgUA9zQBIp2Hmpt4PQVW8xWPFO3Y5zQBbLhRiovMIOTxVdmzT&#10;S+OtAF4HnIpnHOarrMQMfzqQSFlIP60ASEqoo8zIzVYucY60O3FAE4fjLGo8/NnPFMU7qd0HPNAE&#10;3mHovSpOO1VN4BwKeHAoAmZhyvemE5OKjYgndmjPNAEjkcCo+eajdznmmlmxigCwGwAKfuI+bNVx&#10;nORQXJ60AWDJkZpjHBqj5jBvapiSVzQBa3BhTlxnmqcbU8tk5FAF0sKjZhioRJxg0u7PSgB3C8jm&#10;lz8xPeoeFHPWnlxsz3oAU5zTwwI5qsTnv1pexoAmLjJx3pA38OOtQZPOaNw4PpQBYLADnrRuBGar&#10;OcYb1p+4qOR1oAnHqPypGY7gR+VRK+PpTA5DZ7UAS+ac5AqQkd+lV94xkjFO3DbxzQBIM5pxY4qI&#10;ttFNDkmgCcFm44wKAQTgbgaZ5gHTPFMGS3WgCfoDSAcU0YPNIGAoAlQ46UretRbvSkJz1oAfuAX6&#10;07JIwaiJCrzUisrD6UABPejdk5NMDZ5ppbPzdqAJdxoLHPHaofM46Um/GM85oAsjkfWgcgHPSo2l&#10;AwOuKaZeOlAEkjECkjZ8Y9ajD+YNuOaUsVHvQBMOAPWhTx+NQ7iVBqP7QAwWgC0Tx6Gmlcjg1E0g&#10;PTIoWVehOM1PKBMflHtTWdfoKZkD3FMLL0FHKBMCOgNBzjg81CMHvzTxxzUgP7045xmofMw1Lvyf&#10;pQAMxJzS7+1NyH9qiJ5x1quUCTPpTlkC8NURIAz0qAMW5PNHKBoFkA60zIB+WqoOOppcnIOaOUq6&#10;LO44prc9ajL4bApS+OtUF0TA9vSlyAcetV1PPNIW5yKzDlZOwGQaD1zUZk3DpQXyNvegOVkoOaT7&#10;oJ71AHwaczcigkmWTaD3703e2MA1GBS7gBnOKAJBIWIFKWxxVZm5yOlKH3EgjgU9zQkLYORTWHOf&#10;Wmbl6Ggvlgo6UbgK7bMY5pwbHPc1E55xmmDGc5qwLBOQc0qj5cDrVdmyMmljfacmgCyJMD5qh3An&#10;NRu5Jppf060ATZAzzTi2VIFVhIBkYxUZkIJwc0ATFsc5/Co2beeaYmANx608EnkDFTEBVOOTTPkY&#10;5yRUbbt3tTTIqjA61IDyyg7aHIPPpVJnJYkUon7UAWYpgmd/SmGRd31qDggs1RmQOABQBfedI12t&#10;36Vh6iyC3aRhjNX9owHlPAqhqSxyWzAHGKAPGfFF26ALEcbuK4qGa4XcXw0WPnB4H59q67xEgeUb&#10;Odhr0f4C/BzV/i740g08KE0nT2FxfTNnbgdE47salysNH0v+xgmoahd3NpN580NzCZd0+XijSNto&#10;CEnjJ5xXuX7QvgeXQ9Dt9Y0TeLczMt0isVX58YYgcZ7Zr6i8L+EvD3g7T00zw/ZQ2kSqqsY0Cs5U&#10;AZYgDPSr/iLQtO8TaNdaHqsZktbuNo3AO0jPQgjoRWlNc8mypH4zXNzI+5HACg8YGPrVJR5hORXf&#10;fFTwJL8PvFs+hM7yI37yFn4zGfunH9a86SWTPuODWkjKJN5bB+pFaSTAxhX6iqO9TjnmpFwT81Yl&#10;FtZmVwO1TAhiWY4rPDK54bpUu8k4U5FAFszFT8vIpTIDytUt+1vY08spOKALOGzz0px4OeuKq75N&#10;2ewoMjN7UAXFJPBPNSOwCgNVBX2jrk0biRyc0AW+gB7U4y9NlUxKMYanAkDceBQBd88MPelJ44NU&#10;N64yOtK8hIHagC2zE/d4pucjnrVdJCB603zSTyMGgC3kmjJHfNQlsjrTN4HfNAFgv1FIDkYNQFsL&#10;70pcYDCgCxvCLmq6ylmy1M37+TUO8E4HFAGpFcYPzrn0rN1BhsZsYDdTUweNAFZuT09KzdTuQkJH&#10;Xrz2oA4HUwzHCHI3MPwbmvp74bIGgsX6l4Fcj/aSvmiRFbO4chSfxNfS3wzhJGnNuwGUED/Zrmrb&#10;G9Pc/QD4cCN/D0UsXBRyuPq7V8z/ALU03m3NlAeqShx/wHNfVHw7shZ+Hgr84nc/qf8AGvjr9pC7&#10;+0+LLe3U7hEvI+u6uSn8RdbqfK8pa33t2zn+VcN4PgNz460qDr5M0sn/AI41d3rDqlky99wH5jNc&#10;78MEE3j5pSM+Smf++gRXT9kxpn015yu7SZwTxVuwk2yjcfvVjsoM+Og6VegCtINh+6MV1fZA7GNg&#10;lWlwelZi/MgOe1TROwHFYsC04wcCkDbVpqyO7FSMU1scL3rNgWlmiPFSDy2AOaz40Lj3qcQsEJ7g&#10;0gLJUg8HipIQed3eoopCTtYdqsgjoBQBYWJEBIPJqxFLLGOfu1FCu/iry28hIB+6KDQlilZiCK1Y&#10;5kjIwOT1rMijAf0ArUj2ZG6gC0JQ/JGKtWrSE4HSq0jRbMDip7TcrfLQBoOMKD3qe2k3Z3DNRnn5&#10;WpVfyuAOtAF7Azk8U0sNu4DAFKPmXg1C7Mny9qzAjLg+vsBVGRHBygLd2z2q2EIyx6elMkkjMZGR&#10;1zgnBFaAZs+1/kkOB71m3C/uxswSPT0qxcsGyOoPr6VRlc7cAhcDtQQivcDKYxtyKxN78qTzmtBp&#10;CTmTLVSaMM5JyPSsyxoJBA61TnlZH2xhanZ9v3TyKzSMOWbkmoTAkDiQZJ2nv61RkuXhcxgBx196&#10;ln3bdy5GaznY7wepP51YHd6I7G2LODgNXU9UyrVx+lNL9l3Rc4PSt+OWTYyv3qk0jM0YyMZP4UrE&#10;nkDjvWbucrt5qzbzrtKP2PFO6AuLORlOuaN+RjNVgydVHSpBhuc0wLEeSMMPxom4UAcAVEWI4HOK&#10;UsXTaR0oAlhmyPm7dKsI/wDFms1maMDA4q9C0Zjy1AGgk0aEN2NEzxSDYGwTVLC7CTxjoKhxuyRw&#10;RQBrxFI1CBuTWhFLIq7c1y8Tsrhn6A1sLeqc4HIoA20dsAGlaWQAqKxhcynHpWksqMoDHk0ASRSt&#10;yCc0O5c8c4poILbc5p3lKGDg/hQBG8smQQOB3qlKSWA5APOa1MLjB6GmbUC7SQOe9AFGMdwaJELD&#10;ntU8gWNWI7GqTzMvXuKlsBu+JVwWBIqsJirFQMimNsOeACeaTCrhiwGaoCF70hiAMn9BQkvmHLHG&#10;euTgVVlC7mYE88VSnWTeu45XGPSldAaG/wAyUndgKeMUrylCCOoPU1nI6ACMY9M5qJpAHCGQr+oo&#10;ugNGW6RyFwN2c5qRW3svzDI5rni+ZCFbPOM0lrO2XwSSDjrUAbd47YVI22nPao2Qrpd+JcPm1uBz&#10;/wBczVMlyAQcHPeoLiG7gsL6ZiZQbW44HvG1XT+NeopH/9X9QrzT2MZbbtcdxWZaQl5MSNtI9a7z&#10;yv4m5A7Gq9xp9pd8geWw9K8MDmLyxKDfC+R3FUkEUg8mX5a6iaxEERw+7FZQ0w3MZuFBLDtQBzbt&#10;9mcrGcEdCKv2ms3SqU+9jvU0mmx3Qwh2OPWqT6ZcWbcru9xzmg0LTazdllJJAU1rr4kJXay8kfer&#10;lHYgbipBzyCKrllJLYIoA6w6w0+Ffr61rWuoojBXbrXn5nWMbjmqyampkxuxioQHrA1Eeb5e4EVL&#10;LKJ4sHnFeYx3LmUSq5IrprXUvLxk5z1pAdJaxkHd0ArF8Tf8ejeT6Hd/dq+mqZ4ADLWle28Vzaup&#10;Gcr/ADrGs/daLpytJM+fZ8ONoUAKTiswk9xWhfQzRXDQkZKO36GqB8wfw5r4ufuycT1EWYuMdOac&#10;zYPFVVfI2kYIo3HnAJrE05kW2kIAHc1CzyYxupq4fJ6YqRlCrkHNAcyHpI2MsaiYnOe1NAdhik8u&#10;QcHpQMkVjmpSwpNuI+epqZId0We9BmYxysjEjvmpI5Bk5FT3CEHYRziqinDBSO1BoShsnHapo/kO&#10;RVU/LV60TeRkUAzXiUSDmr8agHHtUccartA44q9GoJAxk1aRgyWMKeB1qdMgkGpLe3blsUkiMGYi&#10;mIXvxUu7I61FEpJzQw2vjtQBIckVE3apiwQc1SeXJwKAJAefl4qyJSv3qrLjGaYZVPBoAuMyuMg1&#10;VZsDANIrAA4qEuQaAE9zzUgAFQhs1IG4oAZKMjZ60xIEUgr1FSvkkH0qZYS/K96AG9SD2FQXDbWB&#10;UVaMQiIzk4HQU6WATLuUHIFArIz1bcAMEe9Vp4XZvmPGKtsssSkY/KmoWmG3H50BZGNdkRIAoycY&#10;zXPXKbyCgxgZP1rrru3Xy8c5rl51w20AgelLobRSNz4dyXi+JI13Yjbj8a+s9UwdNkWRslo8D618&#10;oeFPOttZhnh6K6kj2r6u1AiexYnpgOfxrWi9LEz3PnTVLYRXUr56GqEfByK3/EMafbJUHfJrnoAQ&#10;AM02QWcbzmgjBwKUMFJFNQ4b5u9IBxBHWkxUxYDrTAc0AEcQJ3HrWlFj7pqih5xVpTg5rSLCRrQ4&#10;HHavnz4xaaZ1vQhAjltWHpgj5v5A19C2+x8eteQfE+3zaXORkiJ5M9gNpz+levgPiOer8J8EecRy&#10;BzUkdw78MAAKzb9zZO0LfeTg1mvdE42k4HJr6VHnnXxSjoTmpiawreeN+QcVbNzt4HNAGkrDPNTL&#10;JngVjm4Ln5asRTYODQBql8DrTo5AOTVJ3wOKFcFMmswL6S5c1Jvc9Kylcqc1MLhgOKANLJLZPFWV&#10;5O4GsoS7lyeKmjmAWgDSAxyafkEVUWYMvHWnq5xigC5imbjmkD54pRyaAHD5qXvTUODilPrQV3H7&#10;vSn54qAEdKfnjNBRKDjvSEntTQTijBIzkHPagCTI6GgPt4FNUZ4oICnjigB5YkYpRUYJPWgnPAoA&#10;kJz1pA3PFM6n8KcSBigCfPG0fWn4GOOpqFWpxbnigBM46UhA60HpRQJ7hRTeRThnvQQPOMA0nLGh&#10;eaf3xQAnIbNP3cioDIKcDnigB4b5iWHUYpeVGT+VRkgd+fSk3Z4oAdnvQrAdKTaAKMnHA4oAdnAB&#10;9abuzxSEknFIc8Y7UAO3spwKZuJOO1AFIoONxPOcY9vWtAHgk5oxxmk6UoI6UAGQADT9wPSoycDF&#10;NBwaAHvyTTAccCnEjIpCfSgBRgUcZ4pmccGlPJOKAH4BxmnMNpx1qDgd+lBY+tAElLk9aZuIGRTd&#10;+eMc0AP5LYpAOcUK3FKfWgA3AcCkyKiyRxUg96AFI70oG0Zpuc07GaADOfmpxI6HvTeMUhwOT3oA&#10;U9cDtSkkjLE0mewo5B5oAXJzjsad06ZppbApu7GMUAShgM+vrQOny80zJxnrSq5BxjHvQA8SkDmm&#10;A5OfWmkU0kgDFAFlWz9aacqelN3Htxg0mOpOSc9aAJvMJ4pvXqaYCfu4pMkMGpoCdW9aUyHtUBNO&#10;Vh3qwJt3y4FIWz96mDg4FRknJoAmUspz3qbzzuqEP/DSEntQBOZgTUm1TzVAjPQ9KtI+RzQA885z&#10;ShiAT3qJmAan7sjdQA4Elcmpw/ycDmqJlLNweKTexOFNAFvnvQC3aq4JxyacH560ATbsHg0BuPmP&#10;SmBhjntUbPn7o6daALJbaRinB9zZIqrlsj3p3ORg4xQBZIb1oy23rVUyMalEgx0oAnLAhcHpTxJz&#10;g1BkYpc4WgCVpQCFA4qRHDDFVF+ZuTUuAHABxQBaDY4PSmbhk1XDgHBORT2J6Cp5WBLudutSBmAw&#10;OaqeY3QHkVIkhI4NHKwJmOF3U5J88H0qmCSOTQpyTilysDQ3pgetBbnP6VTzgZNG4n5j1pAWSzZ4&#10;qTzCeKgDDHvTM4OBQBYJHSmnGRUfXnvRuGeaAHdBhaeTgYquWwM0pO7kUASZPWnbxkAdKg5IpSRg&#10;DvWgE/mAt9KTcN2ahx39aNuelAE/mmnDDdarlh2FG4gUAWGYdRUJGOaYMAdabkEdaALMZ4wKfVcH&#10;aBipgx6UAJnbSBh/FTSWbrQDmgAH3sin5BOabx0pR8nHWgAyCTigH1pvB5ppY5xQBKefu0qocZzj&#10;FMHHFHY4NAEwc7qVj8uRUCvjlqQyt+BoAeGOPens52cVAHxS7iaAGHJIzyasCTaMd6hyAM00HNAF&#10;pZDjaaUOOnSq+4jvgUg5NAFsSls4p5cY561T3YIwaduOeaALiS5GGpjsOar5BNPwD2oAergArUgb&#10;aeOarkZ7GnA/hQBKZArdKkEikZH5VUYnNCjBoAnJOM54p/mZ68VXcnGKaW4GaALRmbdhabI4J56n&#10;rVZWPHqKlZ93bk0APB2jPWpY+uRVQybTtC5pwmz/AA0mgLMjFm4FR+aXUjFM3hQD61HuTOR3oSAm&#10;D7eMZNSZDDBqrKzH5gaamepJpgW04OKM5PSot7DpTxKD1/GgB/Ld8VG3yjihnBHpTD93rQAgY7gT&#10;VjIqAdjT/vHrQBN5o/KnBlPAqDcv1xSbxkbanlYFgsAcelJuwc1AWIJJ5pwy3zUcrAnc5Apu44Oa&#10;YSVBDU0YxyaoB5bIpmaSmFf4gTmp5QJVb3qUSAD3qn05FSBiACOTVAT72PNIp5560wMD97imkjsa&#10;AJSSCDmnswB+Xqag/HpSFiTzQBPkgYHekBw2KgLMpwKcxwNx60AWtinuOaQJk5zz61XR1Hznn6VP&#10;v3KSePrUagLgZBpygZGMfjUSkMMZ5pGGQeM0rMBzKQ+M5pC5ztpsbL64NKCCSRV3ACAq9aRC2Mim&#10;7NxyTUpcKmOtFwIzkDIzS+b7VXeRwSDSxMTwaLgXF+bnOKQuF4BzUIIDfMeKjJ3cKKLgT7stmrIK&#10;kcVRU+tSM5ABWpswLLkYpN6qBjrULSgAUwsGUkdRRZgWd46UGQJyaolypFPeQsvAqwLQbPIp+4kZ&#10;qlFLjg1KJdpxWYE6nbk0iucEmoxKGbGeKfgc80AJu55p4ZKibaO9NEi+lAFjfgUbmxzURdelO3L2&#10;PNAEmQKUNg5FVWfBpwcYzQBO0+ARimKN53dKpO5dquIMqCaAJQ+zJqJZN3elJGDVXeRwBmgC6WVf&#10;vc00SBupqJSGHPWkIyaALcZwefu1IHyODxVXouM5qDcynA6UAaAOe4pjfPwapjPX+tODlWzQBcX5&#10;Rg9qYcE57VXMpLECgSL9wg0AWhgjNIWX1qvwCMZpj8n5aALIYPkdKdnnGc1Q+YdyKeHI6UAX3GVw&#10;OD3qEhgMLzVfzZGPPAqQSMiHdQBMCw+tRBmJJcdOKI5c/h1pDKN2O1ADwRUy/wA6q7iTntUnmmgC&#10;YqB75qIEc45xUQkLnk9KZtPJxigCZZFAO4cg0GQMCpFQ7eODSZ2/N1qtAHt/dpylUHFViTkseKD8&#10;4+XmjQCfzTuxjg0DIOTmoOh6VMD3qQHkjFMzkcdKrl23EZ4FPD/Jz3oAkUHGRT1OevamxN8vNOYg&#10;D60AI0uBwKY8mVpjMo4qI8igCysmR70hlbsKroWHUU4MME4oAtK+VGaccAntmqqSDrjFPkcEZzQB&#10;L5jKMU/zMrgmqDSscEVKXXbljQBLimnrSLIhGRUayZbFAFgNlCp4oX5R1qEuoPvSNKcgCgCUt609&#10;WyOag3bjljTWJJwOlAFwSDtzUErHOMcUxGVVwKiMrDNAEqgEUp6YFMBBGR3oZsHA60ASqxzUitg1&#10;W3c4p++gCw3bFNDFcUwPhOacSCKAJjIAMtzVctuJ9KAcniombOc0ATBh3p7MOlVeTjFSHigCYDuK&#10;GOBjGDUBdgNvShXyuWOfWgCQ5YDml3EjntTAx7U1ycAg4oAm60Z7VEXKkCpCfm5oAduwKRG/iqFz&#10;lqUHAzQBZ8wFTmmLLt+XsahB3Uo96ALBYFcg0/IIzVInHXpTwQOc8UAT9BkUpc49aiXb2NOLc8UA&#10;P3g8Gl3KOKhHPJprMC3pQBYMvbtTe4qsWAOKeJPSgCwGTGKYWxwOlV+ppyjGQxoAmHA3E00tSH+7&#10;UTnHBoAkyA3NOyvQVXY7unakVwDlqALO7a1KWxyKrGYbsU7cvUmgCbezHBqMj3qJpV7UpkAUUADM&#10;c4qQEMMEVV8wGk39AKALSt700uwJ71GCQODSbgec8igB4ct7Ub2+7moGPOFNSqwPB6igCXdxz2pD&#10;IxpnX6VESc4oAm81vWkLE1FxS5oAstJkfLTVz9KgZzSrIP4uKAJwx6k00nNQmRe1IDtOaDQuKxFB&#10;dR1qqJGY80/IAoAkyW+amlm7UzdlccfhSBm6YoAnWU55pRMpOADVYM/8XSnDg5oAt5wCaaDu5qF3&#10;JGKYshxiszMthmFMduM1F5jDrQJPagBdzfd6EUu4Dg9ag8xi+T0oJyTjpTswJN4DHinbgfaq+cDp&#10;TmY444oswJSQBjPJqESEAg9ahzg884o3A9jVlJlhXwvzinBgfpVbJYYNAYCgoth1FR7z1AqLcpHB&#10;ppIVaDMeSW5ajem2q4Y9zxUg24POaAJASxGOlSSzBMA9KqeaVG38hUDsTy3J/lQBbebaN/b0qqJN&#10;7cdTUTHK5Jpgk3r8vGKAJixztqNumVPIpATg7hVeR0jXIzk1maFoSEptJ5pgcxMMjIrKLyfeU8VO&#10;JZsDHNAGheHdHleNvaub1Wfy7Uuwwy963CztHt6k1z2ryhovLYZJoA81nuYfPBuP4z3r9C/2I7my&#10;06w1kxT+b9rkVpQeqMhIGPY5ya/NLxM7x3EbR8bSa9P+DHxsu/h94l+zNGostVCW1xInWBcn51Ax&#10;zz+NTKNyk7H7wwzxnn15qjdaxaRLL5kgTyxk57D1rwnQLrxfZ28c2gTf2pp8iLI8tz/AGG75GAyT&#10;/Kvmz4kftBandzXFtpAFuiFrf3c/xE1VOpHoJmN+0/4r0nxD470+30rLDTrVknkIxlnIKj8AK+bQ&#10;2SSKiutSk1C5knuZDJJK25nPOTQrLWrdyUrFqCTa/wAw61caVOg61QLBiNtPjOxix5zUSGPI28r1&#10;qRHb6GkyDUg24yakCXdkDJ5pCcHIqqX9KcJj0NAEvmvu5PFTbztJqqw7560ochdtAE8cqlec5pzO&#10;V6VTDNu+UVMz8YI5oAkRhJ061MWyNuaoxZU+lS+YN3IoAmHHA6VMpHPvUPmKagE/zAHpQBc3EHjp&#10;TSSaiaQMCQabvGODnigC1kYxTNwU9c1CH3DPSoWIznNAFzJNIWwMVCHz0pjvjvQA/P8AeqLzC/A4&#10;HrURcdGNM38bRxigDTARUG75jWLqfmupjA4NWgWJBVs4qnfSOST0oA5lRILgjoPfn1r6j+HsWxdM&#10;U9jEvH0r5gthLPfKo/iJ6c9K+sPAUK+bpyyd5Ixz7CuWtsb0Nz9CvCEWzRdp6GaTj6kV8C/HSQy+&#10;KlbPJjzn23uP6V+gvhobNIB773GK/OT4vz+d4nZQciNNv4yPNj+Vc1MVbqeAarC627Drlmam/CRE&#10;bX7+bHzDAJ9hz/Sr2phjaDHX5h+Yql8JW8vWNUkYHbvA54OQGyPbNdCJh1PflCt8x/H8atWuY3yO&#10;eMH8ayFuBvGBxjH51rWzBVVT/e/nXWgOlhcOmKtqmV4rKhUiQKK0mcqcCspAT7sc+1NI3Nk1GpJJ&#10;zUx6AVAEZdhjb0q2k5YBT1qqEPBHWnhRvBrMC4QVO4cg1KknPzU6IbkwDTyikcjBoAvwMqdeSavx&#10;zszFO1Z0UalRjrV+JNp6ZNTI0LcbhXO7vV1SCMA8VUCr6U9VwcDvREC0qmTJzwODV+zWRZQhP4+1&#10;V4lKKSw4NXrZlVST1NUBqYGQxHJp0cfmNn05qssjHt1HFXbWTI3dqAJwqpyB+dRSEOpxxz1qSUlu&#10;fug1SkkbhAOvegBjSKfkJwRxmqN1JGo2E5J9KteUX4c9+9Yc6t5hHUjOCKAKx3E5boO1ZtwWVWx0&#10;P6VoMzBc4ycVSGDyR97tULcDP3hR60x2wA3t+VTywsh4HFVQ2eD0NICpNgFW3AEmoZduQT1p8kS7&#10;ivoeKhO0AhuwoAikIUZZ9wrNOwzKQcAmoJdwkww70+LIlwBkZoA7TTYpYYWdDlSa14mZshu9VtJA&#10;SFs8hu1WpVIzgYzQBY+YNzyKfsHUVVilIbD81PnB9jQA9NoyBzUyEAEZ/Cq6uFO7FPV1Z+BQZlyN&#10;e5pZGKmohJxjFWIzG/3uatbAQs+8D2qeEMOex7VJ5SBSvrzUQG0Y64pgWCMkgGmA44NMYA4bOMVK&#10;u0HJwcc0AL14FPEsafMRgg804kYyOOM1AygqAT360AOjuXJwPXj6VdSUtgn16elZkaA5APfH0qwh&#10;8rqetAGnBdq3HIbqKkkumPzKSBiskkghs/lUizc4blccUAakN07Z5zipJpDICCvJxis2GeMOf9kc&#10;0sN0rsTGc/N0NAFmaSTYVzz61Ulc7Bk8AZNTS4kVucY6e9Zrb2YZ7daAG+YdpY9jxUZfzE59aViv&#10;lnJ/CqYmOwgD60AWVJVcEjg96rSSFV3SEY6dKqSXjK/k7R0znvTJLtGPl8nv04ouBC8kW/INQM+D&#10;uHTNMkZNxGOapNM6NhulZgWzOgbAGOc1CFliYsh77qidt+CBilWYh8MeoxQBoieRmG04x/SpzqEk&#10;Gn3ocbgLSc/kjVnq7Bs42nOPzp1yD/Z96M5P2Sf9Uarp/GvUqWx//9b9efssrLvHIFVSrq3zDGeK&#10;4469qaRBI2wBVi28TyOQl7H0714YHcQ6Mk4zI2A1VbzTbqwGbcZj9qLfxFYSRDzW2la3rbxVowh2&#10;zkN9aAOGu0WeIXCpskHUClsUV4y7gk+9b81zo0l4X3bIzyPSq8+nG4UyadJkHpig0MHVVsXj2lQW&#10;PHy9qwoNLMwJiXcFrdl0y6gJW5TH+0e9XraZbW32Rrh+59aAONOnCRzHIuCKypNDjSUseK7WZlMv&#10;mNwTUEscYGWPWs0ByX2cRfJjAq3BHuGCcVoXUS7N4HArEdivKmhgbtmrpJtzx2rXudQliiKg/Nji&#10;uTsrw7tpPNXppi45+92rhrSNEcVqQPmec3LsTmsaFZWk2gZya7S5s1kdXH/AhVeOCNHwg5718/Xp&#10;e+2dUJHPvZkNlhjNQ/Y2jB4PJrppLcysFQdDV/7GCgDAZrzWb3ZySadhckGphY7nCgdK6s27YKgC&#10;kisXEhZuMigLs50WpHBUfKKnjs98fA7966j7HGvYEmn/AGEkbV6VmF2ch/ZzBywIIHb0qRLORT0G&#10;O3vXXjT41QO/BqymloygoMnv70D5mebXVqUO48+1U/syuRuXn1r1K58PxSx+ZJ+7FZP9ipCd6Nu9&#10;K0KOHWyB4ZfpWxbW4jCrt4Nb0li+VBXBq1Bpshbaw+lAGZHBkjIzWqlvGuCFrYt9JEb5PNaZsVIJ&#10;IxWhmYKLlRgYBqGe2BGV71sTQiJdq81VORhWFAGKEC8DtVR1cMSw5HINbM8RLZC49x3pVtd0WXPJ&#10;B/SgDm5WYnOTTEjZj0rRNsC1TrGinaBQBCiKBz34rLkG1zj+GtqSM7CR6ZqisIc4PpmgCmjcc8Gm&#10;lmLbQpqWWBom+XJ+tKsToNxUj60AKqcYx1q1FAGjwx5NJDA8gytXkgcnbkUAVY7VnZU755q20PkN&#10;sPUcitOGEx/e6nileEySKzdPuigDOcAph16jrU8CDy9qD8BW0IQ6BAoPbip7fT0iOe570FcrKX9n&#10;RTR/Pjp071z1xZrBPtQZB9K61opFkKg4461nrbvM+T1FAcrOTaw8yfIY5Pasm40tUlLyHn0rup7K&#10;4jk8xV6DOaybi2DsSFyTyaXQImNots9vfRttOGYc+1fTErIukswIyUGR7V4ZppIkjiZOAete1Qxx&#10;3GkE87tmBWlEUzw3xKCLp39a5+HA/I11PipR9plHYYrkkBwB7VTEWAmWDKeKlk2Dk9qqAsMhTUqh&#10;nXHpSAsDBXNFOVQECk07dGoxuwaAIQOc1YRzwCagMiA9KsKEBDgE/jVJiexqWhO4E9q4b4j28jaR&#10;NOgz+7Kn8Old1C+87VXGRXOeNITJ4cvFY/dRW/BetehgZWmjKavE/MTxbG9trV3CfmGVYfRua5wS&#10;oUruviVA1r4luUxgFUwR0PGP6V59wa+tWx5rNm1kYxBj1q3HKdxDd6xIpHRcDoKvRyg4emBsq+3p&#10;Uocmqsbg81Nvx0oA0FfC/NzUynK8VnhsrU6SY4rMCwTniphkVAOWyKckuCQaALZIxgUqelV9y09S&#10;M/WgC5GxHFXPNIxgVm7uwqwj4GTQBpbh0BqwpGOvNZysDgg8VdVh97NAEjc9aj7gUm7PGaTPNBSJ&#10;1JGQak3cYFV92BTwwPWgoezDpTlGOlQ5weacGIbigUS0OKDzUQYnikL44oGOI9KUGowfWnAjGB1o&#10;ABkDI700n8KeOlN6n6UASDp1pSccVGT820duad1PPegCYEFfek5zzSLxTqBPcD0pFPPNG5R9aRST&#10;16UEEjc8+tRbzjApck5NM4FAA2c5p4cYwKYc0xcZoAlJzQCB1ppIpcA9aAHBqcBkbaiP3qmDd6AA&#10;jFJgnpS5z1pKNgHYzTWJHFAbbzSO2eaAI2yTmlDAD3pBk8UoA6mtAF560hOTSk5GKiY84FAEobHF&#10;N3DOKjz2pGPNAD2ODzT1PGaj4b8KcDQAHA7Ugxnmn8E4NNOBkUAKKQDB5pxIAzTd3rQApwO+aUHv&#10;UbcnI5oBHOaAHkgcdqQkY4phYBcetOj6UAPGBinZwfaoj60m7BoAm/Sonzu9qkGDQcHpyKAGggH/&#10;ABpN7dAtNOc0mecigCTPGcUDg5xnPrTAxzipDQA7IPWkBqPcR1oJz1oAGZu3NPUgimLgDmkPtxQB&#10;Lk9acOlRg54ppJ6UATCm55qLfS5yM0APzijcRUWKMigCQSt360CUk4NNADDmmBcHmtAJt2e9O8xi&#10;dufxqLccUit1zQBOHTHJ6VKGB+YVUPABqcEEe1AD2bceRSqxA4pmR1NN3KTxQBKOaB8pzioFkKmn&#10;NOQOgoAmL5+WmjqW9KhUktmnoeo9aALAbJNNJAVR71GGwKYSS2KALKHsanJGcVRYnoKFkIGDQBbo&#10;BRgULAVAHzUbcGgC+pGOTmlD5G0dqzwcdKmWQhhigCyCwbPT1p24luTxVcSABix57UqyAru/OgCw&#10;ChOe9SAjqaqq6hd3anCUdaAJSRnJpAwU5FRtIhI55pSM8jpQBIG3Ypy5ByarGTDADpSljkUAXFOS&#10;QetOyAMVSLkHmplbcOaloC324p46ZqmJQDgmlE+ScdqVmBPkgHNIpOMmoQxbnNO5U89KLMBzE44F&#10;OUlfpUAc8hqTcRVJAWgwFNJy1VBJk4704uaYFrg96CyAVRDH1pwJPWgCxuATcKk8wbeapBudtG/c&#10;aALPNPABFVw5xk0gmxwaALgOBTdzDgGqfmMDUiuWfAoAeJGDcmp/MycLVUqetNBI5FAF4EZwxpC3&#10;pUKuMZNDSZ+7QAjEknHSnjsc1W3EMdw4qQOGXK9qALBOTyaerruAqo5ygIOKjVufegC8evHSkyAe&#10;TVcTkDaOaU88k0ATBxnpSqT1qIMtN3c5BoAm3cml3Z6cmq/mA98U/wAxc5U/WgCZOVPdqBjGDx61&#10;CJAgwePSnFqAHq3GWpRKQenFM5PNQeZ1oAupIDzUn2gL2qirjOB1p5YY+agCybg546Uvmn+HpVME&#10;EcU8MQMGgCwWDDg80xWIOAeaqEkd6VXJPvQBfZt3FMBGcGq2X+97dKNzNyetAFzOz5e5o3LnBPNV&#10;lYsPm61G56UAXBg1G4xS25z8xpZ2x83agBPMjHFPGDyDVXCnk0bgOBQBbPynHam7ju+U1XWVsYIz&#10;Sq7Bs4oAuO5xTEzTCc801WLcUASs4NND9jTDim55xQBZDU8SLtPrVbIU+tNJoAkVivTvUpYbR61E&#10;nAwaTIxk0ATI2NxPNODFhkdBUAcH61HuKGgC4ZM9qTcMetQiRTQSD3oAnEme1BfHSog23iloAlPG&#10;PfrUZISlLbRk9hUR3EAgUASqfMXNLzjj8KjQgYXvTxvA9u1ABnkGnZO7dSZ/iPWmF1AJ70ATB95z&#10;6U2RyxwBVYSlMg9TThKdvPWgB7FwPlXvzU2flJPHsagXc3PpT/M5wRgUALFJlx6Cntc89OKqthT8&#10;vFPUZHzUASl1DE0omAO3pmq5yTRtbv1oAthyM85pu7PzdKrcj7xpGlI4XpQBZYbuBSK2ziqvmt2p&#10;5kBXIHNAE6tIxyafz24qJHC8niniZC2c4oAc+Fxg1GX96iZgzEjpUe8Zwe1AE+49acj45qIc8ikP&#10;GBQBOzq7AZpW2gYPNVmYZ4pm8bhuoAt5xRnjNQg84oGc4oAnMmcHpT2kHGDVYHnPamkn6VPKBdaT&#10;eNxpPMRRmqwY7MGmFxjaa05QLvmKRupDJGBk1WBA71E7LmpAtZ8w7qR3waijftTW680ASxZdySDi&#10;rrHbjiswHZ0bijzG3HLZoA0WlG4AdahMjA4UVX8zHNGSzD5uKALW5hyOTSljjk4qLp82c4pM7+tA&#10;FwZI5P41XZgG2qc00FkXaTxUQHzZoAtK+3KkZoMiMKgdgoqsxI6d6AL4dGzjrTTjO6qu4hcY60of&#10;CnNS0Be81QvNQiUknbiqYdhxT4y2eadkBYDepNKT0xUJx3pNpI45osgLPmBSAe9OLENknIqlyBg9&#10;aWNjnGagC22Q2QeGoUkZzzUTHn6UjSlaAJmkKjANM3tVXeWOTSq/zbc1oBYjkIPNSmUk8mq/So9/&#10;zcjpQBe87jAFIXDZ71T81geRioxKQfWlZgWfN5JPIqXcoT5ap5JOaR58DbRZgWy2ADk0skxUYHeq&#10;RlOMHmmtIMYFQBbRyx+anMQAQKqJMAMmo2cvyOMUAXI5MHFSvMDgVlFmU5qdcn5qAJmkxmiJsjmq&#10;7N37Uo68d6ALbtxTBIF6ioS3OPSjdnK9KALCkLzmo94bJ7GowCw/CofNKDbjOKALO4CnMQ64qAPu&#10;GaTfjg0APRyCfaplfvVQkdfSlDjAPpQBOz5kOetCzbc55qpuLMTnNNLDHTpQBc88r171IsnGTVQO&#10;rYzTdxLYHSgC4su5valZ1Bx1qmh+alL4bpmgCxkZ44pyS5fJqqGDH5jinbgDgUAW2kHRqFkAOKrh&#10;gfmYUokXPSgCz5mSRTS3yYqESKBletMLk0AWVc5yDT2wRzVAsytwc1L5m5PegCcTbOD0p3mj+HnN&#10;VA+eOtLv2Nk9KALjSAjJ7UgkX+Gq28Ecd6N6rg+tAFtZCOG6UFlJ4qq0nHApiyAHmgC02Qadu5FQ&#10;byWwaY0hLYFAFh2PJfmgsCuF79ahWXjLUvmDkY69KAHrkEEHjvUglDN7VUViMinBwq4oAtFgeBTC&#10;ecdqgWYgcioWlk3cdKAL7TJ0Wmo7FiarBty5Io3lD9aAL3mEJg0m4FetUzIxOKTdk46UAWSy96BK&#10;APWodyHrSFlxQBbEoK56GotxJyTzVVX9DR5mG9aALZkY8LxS7xgBjzVcODzUbt3FAFh5SOFqBpDj&#10;nrUbNkjFN3CgCwpBOaRnJYAZqIP2xTSxzQBZLcYFJvO0Cq5kxwTSAk80AWwwx8xpm9M5WoBx1p3U&#10;YNAE4c4+tIjHd7VW3nO0UZIoAtl2XrTCQOagEvHzCnl8gEcUAPE7H5RQHG7BqNhjBFIW7d6ALG7H&#10;FG4VVD44p4b1oAlaVh1/lQshf71VmcP90/pQDj/9VAFovSb/AHqIc9KdkdxQBYABPynNOYnGDVPc&#10;VPFSiQHrQBYBB70bgpyMVX3x565pN65zmgCfzATx1pxkI65qs2MZFIGJWgCwrBqcGqsrEcU7nrQa&#10;E7McccCmhyACehqDzWPysOKN6tgdqDMlDgNg80pl9Kr5Ufd5pC+GCnigCx5mW7VE2ScZ5qMsdw5q&#10;M43byelAD9xBp6yDoetVBId/BzQ8vPegC40hVelNSXI5IqkZc8c00t6UFJl0zKpwOlTGVAnBFZvb&#10;JppcCgksmYr93nNJucDcDVYsc1IX4oAf5rcsPxpkb7iSahZ8HHY1C77BxQBPcOAMA1XExA2rSEhx&#10;uqJ5AD8tAFmOaRiQ3aoXkDMQR0qLzPm3ZqMtzurMd2SM/pUsMsedjHBqoSSM1E3qetAXZrvNEPkQ&#10;81zeoSjPlck1eEeW3F+aw9al+zr5ytk0FnkfiKT7RqDW/wB3bXZ/B74JeM/i5raW3hu1It7N1lmu&#10;X+WNBngs316Vhw6YNQ1RTckiOY7XIGTlumK/cD4E+B7HwB8O9M0+zCB7qFLmQhcMxkUEbj1JAonI&#10;qKuei+EtBXwz4Z03w+WEhsraOF27MyjBNfnP+1F8Jrjwh4kHijw/p7HQtUbdcMmWWC4bOQ3Hyqx6&#10;V+nh5Va5bxrp+l6r4U1Wx1pFeza0maTcOmxScj0IxThTSWgmz8S3tQFRgAMdcVbiw+QRTLmS3Z5D&#10;aZEKvtTNLbOCx/zzT5WIs4CnjpSg56Uibip3daFyBzRICTfinIxxVckCngnHFSA9yuMioiSBStgn&#10;GaQjGAaAHAt1NSDnrUY6HNAY460APZmX7p5pfOJHPWqzOScZ5pPM6YoAuK2e/NLkjgVDnHNAKDlj&#10;QBMCMZHX0poIJPb2qMsq85oyvVTkntQBPnH403f1PTNRibZnIqFpCckc0AWw3Izzmk9ewqKN8AZp&#10;JHODigCUyHjbxSO+4jHWqYJPWneZjkUAWH4AquX7DrT2kBG41WYgfNnvQBdibggdazb+cqrRsKmM&#10;hxlTg1j3wcAuxycUAS+HiG1ZM89fwr7F+Htmkt5p6HktIjZ+nSvjXwsS+rqv99Sv4mvt/wCGdm/2&#10;uyx0JV8+nlnmuWvsdNLe59x2csdlZPGTjHmEfULzX5kfEC+jvNcu8HneoBPUFWkJz+DEiv0j1An+&#10;zJpl6rHKR9Spr8wfFEySaveP13yr+hYf1rlpk1Fqef6g8jDD8ANk1U+F6H7Tqsi9JLoD8gak1SVl&#10;JVvUVe+GEapYahKOv2p/0xXSiD1JiNpJ78flWtZFpAp69/yrAedHIXoTWvYzCPg9BXWgOutZNsg3&#10;dxWk7Dr61gwN5jBhW1n7tZSAsxcgE1MecD0qPIHSmgnrUASg4PNSY6H9KhClm9u9WYwPMHoKzAsR&#10;bhgqauKd+eKhA4+WnRsQTmgC5AMAkjpWihOAwrPSQAcVcVwcc4qZGhpRypnBq8qgEMorKjUbcmtK&#10;J2JUL2oiBpCUkEMOnAqVGUA5GKriM7gT061Lt3cVQFpQ7Djr2+lX4V2pn8arxjaB9KmDhV2mgC1G&#10;Y1BZzznOKqStukLLyM8UwuVbnnNMlJVfkJFADDJkEA/lWTKihiVHX1q2+QNynnPNVly2Gzk+hoAz&#10;JXKuYx0quSnOeMVdmgct5idCcfSs1zsBEg71C3AqTXD4I9ePrVE5A/CpJjlhj7ufyoAwucdDSAzh&#10;Km7nOQehqKYCVSFpZCPNYuO9V1OJCc4BoAqGMZweTUkZ/ejaucU2ZMkvGeD2qCNpI3JAOTQB2VmJ&#10;Au8nA64q55rvycmqlo5aJFk4OKs7to+TpQA7B3Aqc1cVy4wKz0lIODUu5t+4GgC20g4QnFPVwD8v&#10;NUwVySTzQkmxtx5z6UCsjTSTecHirqBFAI4rKVyDuUZz61cPzKM1a2CyLbzqoO3kmqoJPOSCKoOf&#10;LkHUjtVtGO4FeM0yDXiiJT5zgnnmobjblWTt1xTHllZNhPHtVPcyEg9KANGNw67GPtTORkDnHT3q&#10;FFXqx7Z4oEiAgoe/Ge1ADPnTBweuT9asrLuA+X6moTMZB9T0pse8HYeQOc+tAF3zYwME7c9M0/cv&#10;Qday5Sr8NyeoHpUkLsI8r09aALcyDaWBP4UxMgnHQ9MUC5BTy8YPr61XeVwdy8YPNAFmR9qcseKq&#10;GeZuh6immZWz5neojJGcKh+7UXYDRMGHzE5B6VVeVx93oakkVMBjwagYJtPNF2BDIxkbeTzjFIM8&#10;+tRHAbPap2YbdwpGhXkYKQQM5qCRo2AYrzSyybmBxwKgLxEhXagzH5ORgdaGRlPK5pq49OtWljZe&#10;nJoGiK1WU5lJOz361PcRhLW+uC2F+xT5Dcj/AFbVXHnRDzIlITJyOvenXNx5ukaiu0rm0uP/AEW1&#10;XT+Neo3sz//X/SjZ+dRyICvPWqkNyUfEnIqw1xE3I6V4LaNBqnbkE1AXfPFPaVGcbO9DY/GougLU&#10;eqXUUYQ/MPerWn6zPbFnicoc9AeKx8io2+X7veqUgPQF8a3rL5U0aPnvTP7ZiaRTJEBnnivPdpHO&#10;amSaQOpQk49ajmA9ckbTNSt1eABZB1WsW/04IgeN+fQ81wL6lLatvVyp74qpP40IkEUoLJ3NKUgO&#10;vPmAbCuf93kVmXFsSC+CCPT/AAqzp+t2twqyRYYH8xXWWujvqSmaJgEPOTWbloB43eCW1kLqW61e&#10;tdUV3TzG5x3rs9X8PyxkjrXj/iOynsZ0c7sH0rgqnQj0wFXXcpBBqu8GW3KcZrB8O3E01ovmHO35&#10;Q3qBXTAg15lZ3uaQCNPLAJ70ST7BuA6U/lhjPSmrFv4NeazoJopvMUNirgfcBntVQDyhgVKWPHvW&#10;b3AlB71cgwzfL+VUlAPXrViDiX0pDW5fZAww3T0q3CPKAz0qmxIfNWiC2OaCzQeIzwmNhlWHT0rK&#10;XTTDKDncnXBHII6c10NuyvGCvGakZAy7SOaAMb7EkqfMOnQ05rcwpvQdP4q2ohFGu0j5scGngB09&#10;PUGtDMzIInkiHmD8uKkZCkZ3cfWp0ZgpEg6elPMkZUbjge9AGDLuXB25BqIosnVenetW6XCEx81k&#10;rk5x1NAFaZAMn8KgYHy9v5VajAY/N096gmHlsD2oAyXVoyQ3FRqV3Z71fmeNhxzmqZUICf0oAe5B&#10;GBUW1QOKVSWXd3pp3DrQA3apOT1qVdvfpUYxuzS5NAD49sQCirNuNz7u1Ul+ZsHtV6EgLtHFAFxi&#10;cHFWbcb0GOoNQBcDB5zVi3UZwPWgtbGhEjKucVcAzjNJH93A5xTmz9KdmEhzCMEFhzion8tcMVxm&#10;pmAcCll2mMAiizIM12PJAyADzWc4CnfjvmtiUDyiq9cVReFhEB600im9Sn5cfmBozjkE/nXqdk23&#10;TcAcbSa8yisXWaPdnBIr0+xIWzEXXg1UFqRJnjviiLa7H8K41OleheLYtsat6uQa89g+Zc+5pvcY&#10;8LipM4BoOM8VGetICRJC2VpSm7qKETByKk3cgUAQNGTx1rRjwqgN6VXY45XrSqsjkMeOaANeF9rD&#10;HcVT8TQ+bod5xz5DVNAfmBPbAq1raZ0u79DC/wDKu/Cu00KWx+afxXhSTUIbiMcuAh/CvGRJt69S&#10;CPwFfQvxXsVEaXCcFGAx7185TtukA6DoD7d6+upu8UeVLc00IKcdKfAxB29qpQ5VME1aiOWBPFWS&#10;bsJAG3NWh6VlqcnINXon3fL3oAuKc8mpU561VU1ZQjOKzKiTBmzipKjH3qkAyaCiRj939amBBbPa&#10;oM4GfwpoOB7fyoFyotow3EjpVgEDrVCM9KtBgSKA5UXUIUcGpkc9DWepLGrSkd6CWi2jkVKrAnmq&#10;isKkVweKASLdJuFR7s0tBZOCT8pNLwOKiBHalzmgCcNgUfeJqHnOfSp19aAEP60BgvzGnMQeRUZB&#10;OKCGTbyTQTio+FOcUvXmgp6juMcUv3lznkUzBJFC5zyeKASsSgnOQaV2ONwNRqwpSR2oGG7PWnh/&#10;SogNw4pxGBigzJd2TgUYzUecUbs0Fx2HnrgU3gcU0vzTuCM0EADnJFJu+Xim7uMU0E0AS7jihHpn&#10;JGc03PpQBLuJPFSHkAVVztANOjck5NAE2RSFh+FJ05oPHHrQAZAPUUokOMYpjA45puQorQCXIYZq&#10;MttOAAaQ8fjTdwoAXGfmpOCKYW7Hp3p4OaADoMU9WIGKTjP+NHIOaAHE8UmScUnOTntQff8A+tQB&#10;KSAOKiLUhPrTSfSgCTIHFA45NRbueac7cUASEg8CkQ4OKhVvloDUATHnj0pM9+9MJJ5FNY85FAE+&#10;cdeaN4PNMQ9m6007QeKAHlqbuxxTKKAJAwHIo3sTk1H3xQxPSgCUtkUpbjioc5H0oB4+tAEoYn5c&#10;UgyvYj61CHING8k5zQBYHJzjHvRxnA/OotxHGaaW54PFAEvFPU7RmoFOep5p2786AJRJmkWot/PN&#10;PVhQBIcYpCeKYXHSk3joarlAdvABzQDiom27tooztOD0qgLKMNtKXIHHaqisA3HelD5yPSgCysil&#10;eTUZIz8p4qMbSAaXBB9qAJS2eBRuA4NRB8KcnGKb94ZzntQBYR8gDNP3g5zVQcDNNyc0AXC2ORUi&#10;9uaphi3JpVkIHFAEu9g/HFBkAORVYNzz1qbBxzxQBLuz0pweoAfegnHNAE3mY4ApQw6k5qsG70GX&#10;PGKALO/jg04SY4qouAMk0/cD0oAueYduKbv5xUQbnpTTJk7SKALIfa2asGQYyaoBxnHenEnPtQBO&#10;DufJqcSLjNZxkJOB2pu89CelAGg7ZpC7AYFU95IpPNagC1u+YE1OJFbg1SycU3djrQBd3snA5FKL&#10;gnjg+1VQwIyTUQbnOKANIT+opVbiqJcHvQsxzjigC0Xbccc0iSZ4NVfObeBwacz4NAFxnUU0Pu5z&#10;iqvmA9aQMtAFnzMDFJvIXNRZFG4HigB/m8YNBcKRioScdBmkBPVqALZl54pY5lDfNxVXJ61GWyea&#10;ANoyrjg1EHBPWs8EgdaaGYnigDW3qDzQ0sfQVQ3cfNSKy5oAtt6imK2049aj37R1prNu5oAthgcZ&#10;pWwT9KzvMap4pgV560AWgGHzA0m7cee9VxcAZBpFlJfjpQBPgA9Kdnj5aAy/xGo2k2fdoAkAB608&#10;YH3jiqwkYcnvUEj7jjOKALzMGYAGpFfadtZscgxn0qdZQXBoAuNKRxUQbIOKY7EnjpURODxQBZ3Y&#10;OaDJuPNQB2PDUMduCOaALQHf7tSbsLnINUPMGOOtNDk8GgC6WLjGBQMrg4quZtg4p8Uwk+9QBZBJ&#10;5prEHtTc4PBp3IGaAGmQgUwEt3pSQRmogeaALMMm1iD0pXmDjHXFVSxp6jcuO9ADo5AXw3FWC8fG&#10;ODVHhfrTgwLDNAFpeuQacckYqm8uw8GnrOWoAsq5pwODmqIc5607zs8ZoAtlsfN1oL5HHeqq45ya&#10;cGGdtAFgNgYPNIPmzniot4FS7wV3UAPJOOtGfk61EjBqOaAABsc0ofnmojnNBORQBOW44pUYYJJq&#10;oZcDGKN4Ke9AFnzC3Hanl2xwaorKV4NSrIHGM0AWTIzAgmnKxVKr8UvmbWAoAlyQd3pTo7sMdpqt&#10;LIAMCs9m8s7qAOhLKRkniqrsp4BqglzuGyrC4HBoAkL73x2xjNKr/vfUbc/iKi82MSY6015CTx/k&#10;UAWxKd2RnFP84EYxWed2ARmpGLlQAPxoAtscjg4qJZCD61WPHfJqZSDxQBOzNkNmmtJkYB4qNWCs&#10;ValbaMelADkEjDPpSct34pwkBGPWlAI4FAAB8w+lKnU1XdyM+1SJICmO9AErH1pgwagVjuwascEU&#10;AOV0A56mkbaxqBjyCBxUiup+9xQBIGC8Z4pzOpTGearzBVXcDUG4KNxNAFgnBGetIevzHpVfcGwd&#10;2acWLdqAJDPg/KKelwScEVWIBGRTUKg5JoA0GlxSeaSenFVWckDHrTWlIIBoAuFsdKi3E8VWdxuB&#10;yakMi/w9aALGQBnNISpGTUCsT96kbB5FAEqSYOKWSQ7cCq/mcYGM0u7+9QBJGC3JNTHI7VApAOc0&#10;Sy9gaAJBLlsMKn3Iq5rOZh170LKQvJ4oA0hIc7aTzCrD0qolync81MpBOc5FAD5Js/KOBSKwHIPN&#10;V2YZODVfO07s/hQBpmTseaarLn5qq+cRyDUwOQCzAUAStJzxUkZBGeAfpWc8nOAc4pjTNkYoA02J&#10;xxik8xhgMKoBmYZFIJ2BwelAF5nDNwMUwttHGfzqDfkU4yAHnrQA9WKjJ5zUm8EbgcVVf5jgHrTG&#10;+QYJwKALqyl+h6U8uTy/FUEkTGFOaa0rZ2g5oAttKuNqVCxZSCDzTVkwMEc1NhCPm6UAIJmU/Mc1&#10;KXz82aqHYeE5FJwnIPNAFvzM5zTd3Hymq5O7pxS71VD60AS+Y696BIh69aprLwSaQyIOaALe/L47&#10;VP1FUQQSCO4qVZNoIJzUWYDtyglPTmnAgqccA1SLguc9zipwQPwoswHjAHJJI61JKxVA2eO2KqtK&#10;i9DyaGw6jPy+uKLMB6zl2CuPyqdrgKPkAOKpgD1x6Y61XcZbgcd6LMDSEpf5+9G9gMHqaqIOg6Ur&#10;EFsA8CizAvByFKg1Cx+XjrUAkAB709WPeizAkibAwafK2VyDWdJKyvkdKlV1l5oswH5wMmpjKoTA&#10;GfWoFZckVE0jJnaOKLMC2GBOQKQPtPI61VMpK+9NWVyBuFFmBf3beai3FuQMYNRCXK470pZsY6Ci&#10;zAsAliSOKUkDnNVVZicZ4ppA3feoswLSsrnintIB8o61SEgQ/LTd4ZuvNFmBoBmxzS7wvNUg5Uet&#10;PEu4YNWBMJCGz2qYvnBqkGz1pwkIGO1AE7Ow5xUXmOeMUFt3WqvmYfbQBbDlOeaSSZm6flUWR3P/&#10;ANambx25oAvwS8bTRIwOKzUcq1OaXjcTUtAaO8D7xxTgyHpz9azPPUj5jTwVI4JNKzA0S+1s5qMy&#10;fxHmoQyqPmU0xpBjcOBRZgWPP4wBSmUMvuKpBgT14pDKo+72pAaSyADJ9KVZVcAetZpmycE4pwcd&#10;R3oA0cA9D0ph2/d3VTS442tTmdScDqaALYATkPmkDhnwapFip9qA2W3A0AXmPOM0h7Gs5pcfNTPN&#10;J5BPNAGmwJHNR5xwelVPOcCnxyggk0ASPLtOF70ISDliahDqWyKlVlxlqALAJ605mG3rk1UeVdvB&#10;pi3EePegCyS45I4puQeS2Kh3GQdeKa5B+UUAWyy9mzRuXPXNZ6lVHJqT5Rz0oAsN1pRg9TVfzVpv&#10;mZ6UAWmPGKiGe+cVCHYLtxTizH2HtQBYMrcAjijzkzg1W3HpzUedoyRmgC/vycL0qJpgvyrUan5f&#10;rTCOduKALKzEin7gfm71WV0Xg9aN+TnHFAE4YlulPz+tVi+DmnCTJxQBL0HFKrc81UaXYeuaUXAx&#10;0oAuhvmyMYpzSr261m+aeo4qXzaALqyKOo5pCwByRVQSlm44x6UplJNAFgtg/WlLoBg9TVfIIPXN&#10;QsMnmq5WBcPHGetSAkcdRVFGGDuJ4phdiMijlYF92KjK05XbbnPWs8yFhjNOz79KkC+TxyKiZht4&#10;GBWfJcHOByKd525Mc0AaSMgQA9aheVRLk8+1UvPJGKRWxy/NAFwXKE/NSFw3TpWeZOvFN8xgOvGa&#10;AL2cdMUmSCPeqG8g7gaUvuxzg0AXmdVOBTAxGT2NUHY9zUvmEJtBoAttJGBg9aQtkc1R3EfeOamD&#10;5Gc4oAlJI5LZpEkYnkgCqjEk8HimkqRjOTQBI0p8zlqJpR061VIA6nFM3hvukmgCcN1GcUvAG7NV&#10;tw+ppCSFx69qh7gKZDkgDIpCzY4qHJHXAqVnCLkcZquZASLMxG1gBTZGyPTFRAj74IprzgjFHMi0&#10;idVwC7tXLa6hmACnIFbpDuACaw9SQglAenNQM8//ALTEF/8AZ2faqbWz/utX7D/Dr41+F/Fuj6fH&#10;oF8slxBbRLcQKc+WQuDnj1Br8XdQ/fXxSPCyE4wx619Ffsni+uPiyNN0y2eWKe0ZLgqcKGRhtbPu&#10;TW3KlHmLgrux+v0/j/TdOsPtF9II8naoByWOK+cfjH8ZzJ4KvbPT2VP7QXyEO8FmVuGyB90Y/OvV&#10;fHvwz1fU/Dd5c6Uwe/jV5orZMHzWI+4GPfHSvyavpL/+0rqLUo5I7mGV4pI5OGRlOCCOxrGM7mdS&#10;NnYW6kTAEYwM5p1vKQy45qmykPjOasx4HOcVoQar3CjovNRrKJBk8Vnic54pQM/MDQNM0C+MUG4J&#10;+UiqobIA6EU7JPFBZbSRW9jUm9Twpzis1pCvyg5NRiQqc0AXmYsuAcAUinoAahEyDkck0okyfSgC&#10;UFc4PaoyecUxmU8dzTc0AW/M28Gg4xmqgcHk0jSBuFoAmaTPH86aHKciq+4nrTCaALhkYn5qnDCq&#10;OfWpM+hoAtCQZxSmQnjpVYnjI5qN5cj5etAFguu7BpdwzxVXfuHIpQwoAGf5iKa5LIMdqjY8k00T&#10;YBHaswLAYlc+lY9yNzO44PStKGZSCazLl1IY0DRr+DoI21dCeq4H5mvtr4W7zfs3I2sFX8a+J/Bg&#10;36k2w4Ysp/Amv0B+GcEAhjkH3zMmfpXLiNjqo7n0vrUoh8L3Lv1Ebj8dtfl9rrLJqdy/rIGH4mv0&#10;r+Is32PwhdbeN4I/8dr8x9amSO8ldTnoMe5NctMip8Rx3ikbII/d/wClbXw4iEeh3rjjfdMf0H+F&#10;cv4qdxZLJ6P/AErtfAyiPw0m7gzSM3866UZnQrgyIRzzW5E4J9Kx4lUlTuzitC1Rmb72Oa3A7GwK&#10;gAbs1uqoOCDXO2mIwAetbEckmRsHFEwNIZFIfak5AyaUe9ZgTIsn4VPGG3gLUCF9wA6VbQfvBisw&#10;LEZIJB5qfscU1VK8+tW1EYGe9ADoB8vvmtNIBu3H0qosfRhV0MccVmaE0ZO/aelX0badq8e9ZQzu&#10;yOtakKM6fNx70AaKsxjO7vxRDI4cKVzkUgwQAp6jFWI41B3buQK0At7xtBFTKdy5I6VTLZwR2p6u&#10;SDjjNAFhtrfUVBICRktx6Cl2FkJB6dai5YZ6f1oAhklSNcEZzVFpM8LwexqW4DI24HOelUwHxkjj&#10;ufegB0sshUFQA3PasmUtuw2RkelaUjEfIO+Dway7oFn3hTggjg+lZgVX2AetQLhTntT3z5fANUN/&#10;PegCtdHMjbRWZ8wbbnrV9wCxPvVWZBvD9OKAGsRGm0sOasWaqGViVbHrVGZldOoyDT7VN4bkjB7V&#10;a2A6ksMZXvSCQohGetVIQwTB7U6VtoBNQBKHIINXgzcdxWemHXPep4pxGMPzQBeOPSpFTcKrx3CS&#10;Gp2lUDigC0AVXaKkLuFBJzVGSfCj3qETuAQpzQBeZ1kYE9q0IlVu+MVlIyPgnrUsj8ZU4+lBFmbG&#10;4FQByT3qldLIjA5zn0qmJpNuBzThPIxwec8YoCzJwxj+Vm6ikDhSFqvIHLKenOMVM0ZY7z3ODQFm&#10;Tb9v86T7STIqKMqe59aqq+0sD9M1MGjkGSPu9CKAsyeTscdRSLKsY2npTWkBG09MVFhduSaAsyVn&#10;3HcvAppkZFwO9QiRfun8KidsKeeaBD2fJG7OD6U1ztGVznNQxyHkPzkcZqRjzxjpQaBvYgbskjNR&#10;ZXad3GTTGdw3JyMUbldsA9aDMiYce1N80jK+1OmZh8gNMGGAbvQaFWWbAIxzVYYbB4OKsuIy2OMD&#10;qaY7xxoSACW7UANJPGDx61YFwc4zmqW9SM9KtRwqwDDk0AXI7hySxUs57g4BHvxT7vc+magcfN9j&#10;uP8A0BqYqsv8VNvmP9l6iVOCLG5/9Fmrp/GvUUtj/9D9ETFIp4GaTgA7uK13iZWODVa4gU4zwa8F&#10;xRoZ6sRyo/GneYc8GtC3hXGH6U6SyhOStRZAZm4npUJmO/YeMVeNuIjg96gktQx3CoApPdiNsYzV&#10;lbmMrlRg1WlhCn5hUGdnOM1maE1wgulIOQe2K55tEmkYuzg47V0G/eoKnHsKaSRyPxpSAyrKCe0k&#10;DRsdo6r2r03Q/EktnGVdTsNciki7enFSRHc+MfKe1ZvYD1Sx1a3vnbzT971FQa14a0/WbbBQA9iR&#10;kVyFtP5ClhzXR6VqM8koLvhB/DXNVNEcemmtpam024CnggVKjZGMc13+qQxvEZQoYj2rg5WBc4G3&#10;PavHq7M0gIPrUi7hkg1EozjvUwBzXEzoI5GY4xzVxc7RmogFNWSSoHes3uAxF+fcetatsFYAms3G&#10;Qcda07VNqguce1Ia3LbYUg44q9EjOy5GKrMmQpFWhvQAg8igs1LePYwUir5bYDtFZkBlJDNWoEZ0&#10;JFaGZUI3nNNYlamaJwOeKqEsDzQAhcE1A6blxU9Rbm6Y4oAhMhCbfwqnIu3DDueatPIBnjkcVBuD&#10;A59KAM+YNgsvB9Kymlcg7utaxZtvPHas2YJ2PNAFUYDZao5W9BUsgwvy1UOSp3UAKWI4FKG3dajx&#10;kbuoo3N+FAEx46UoXd14qHdxUofkZoAiUtG2R0NW0ZmORUQO7ntU1ucvx0oA0YZC42jk1fVNqehq&#10;ko2HcKsJIxOTQWtjQgjkHzKeKvfOzANVK1bnLcCtVQG+ZecVoCdxGj2kAnrVooMACqxG889e1XkX&#10;KAngigh6FIW67izdemKX7NHIQc+xFWWwnB6mk8s7dy9aBSkI8YhCsq5A4ra03EsG9uOSKpDkDPU4&#10;4rQt2CjaoxTW5LZwfi5HMUu5QfmyteTISMjHGa9q8R27yW0yqMlVJWvFMASFSCD1P1q5iLAz3qWo&#10;c1KDWZoSYfHFO8psg5pVbIxUuRQAcA+uKlVhjLcColGSSOakCqRhqaAtRFc8c1r3MXnafOjfxoRW&#10;FGpUhU5NdJa5Ns3ndMV1UH7yBn5/fFe3YaXIx/57E59Nob+tfLd2rMVzgYz2r7Q+Mtiq2FxEqn93&#10;MzfgQT/n618WynMxU9Ow9K+twz9w8yrG0iWMDGWqwGUqB3qqMFgKnjUNJj0roMjUiG1AavQgY4qj&#10;GPm2noKugqvIoAs5zT4jl+ahDZNTqABurMqJaDmpAwP1qEcClVgDQUWT93HWmEE8dqQNxk8U7cTQ&#10;LmRMCOlSADPWq4cEYHfrQOSTQHMi8OuBUqiqyMQMmpUbPFBNiypA6VYXA5qkDg8VOkhPBoCzLlCn&#10;io0bJxTzxxQOQ4Ln2NP5+tRRFRw+c1NlT0INAJjw3enhx0qHJ6U7NBRIOvWpBk1W3AGniXI4oFYl&#10;PUClxzkVGDnGetIzEnFAPQmDY603q2M1GzcAUoFAJ3JuMcfSjqcLx/jUSnaMDtyPrSq2OD17mgZJ&#10;wp+X86duqFmOSex/OgNQBIxFRlqUkHtTaBPYX3NPBHeoT6UhPGKCUTE4PtTc4zTRlvalwT0oEKAc&#10;cc044Ax0NIGGOOKZyTnrQA4nH40JkUAAmlPagCZWGOaZvH5U0sKaRjmgCYMGB9aiPHJpFPOaaWBO&#10;DWgDtxpQOKi3elKz9AM0ASbaMcU3dxSGT9KAJDyOeg6U0HJB9KYWJB9KBxigrlZN70E9xUZek3EH&#10;JFBIMTxzRuJ6UzdnO48imq/OKAFKnNSD0qJmzQHoAeRikpCcUoPegBytjIpueaCMc0mc0AP3HOTS&#10;8Hn0qPBDe1HsOtADz0oyBxTMgdaM80AOxznNLnmo264oLelAEoHamn0FMDEHNLu7mgBOnvS/jTAw&#10;HSjeT0oAm3DvTMjpTT6UnHegCwAMZFNdu4qJHxxmguKLAOJBbAoyBUYPOaQ5JzVcoEgYNSFgOlRH&#10;gZoXmqAkLAcCn7wEyeSarAnnNG70oAmDgYqT1x3qsGXg9xTi5Dbh3oAmyB2NKZBtAGc1B5g69KcG&#10;XdkmgBzMWxikVwGwTUbOSajZufSgC6WG3NR5HXvUIYkdehqQHuaAFD471LuzyKqg5pwyR6UATjAO&#10;SaNwJ56VFnrzz700jAyTmgCwZMDbSLJ/DUDMMU9TxQBNuHemFyaZz9aKAJ1IA2il3bRVZWwcGpid&#10;1ACCWQ5NPUsRuPWoRhTzTjIikAGgCVmwQal8zkDsaqlxnjtSeeKALhJAyopmRnnrVZpyR8pphLHo&#10;aANDPvS8etUhKy8HFL55Xk4oAu54PFR788VWWUueCKaznsaALIbg+1NWU7eahVsqeaUcY9qALIbA&#10;5oDZNQscnPam7jnjFAFrPQmmeZ8xyeKiLsVOKhD5x/OgC4WHQHNKrAfeqqWx05pqvnrQBe8wNmhH&#10;Abk1VzxuFKckBqALbuCwApCflwKrO+CCKejbhxQBLuI4HWhcjrzURYClErAcDNAFoZpCTn0qATJ3&#10;4NKbg98YoAlaT+Gkzg7s1VMyMeO1KHDdDQBOJW34q2TxmqSjJ3CnszdKAHs2elRBmQ+1P3qoGadu&#10;VhigBoYk1Ju29Krnj5gaYrkHJoA0S+V4pgkAGGqssp6Go2agC0s2WwOlEkgZjj0qAY4Jpu7PB70A&#10;PBboKmJKjOagBVTipCRjOaAHrMQcZ4qUygc1SZg3tSA/jQBqCRWppfGRVBZQozS+ac89KAL28AZx&#10;Sb1Jz0qtvUdc03cC3AoAndc89aYp2HIJFRFvmxmm5Y5weKALjTMCNpqYXDFcE1nFjxg5pQ2c560A&#10;XS7DqacGU/8A66peYR96neavagC1IcYJNNSQg9eDUBYnAJ4o3KOc4oAl3EnNTB1ABB5qkkqk4bg1&#10;IzLjA5oAeXMhxU4O0VnI/wA1WQ4xzQBN5tRhj61FuzzQfagCwrDBLGpFlDHiqGT07U9ZMUAXWkxS&#10;mQEYQ8VUEmetM8wDJB5oAuiXyxSC75rMMhY9aafloA2vtHILEc00ygggEc1klwwAp3QkigC5uYMA&#10;elSuegFZ+W6k5p7THAoAuZ45NNLFOUqqCT1NKOvBoAvxyFgSTzTGkwct96qgZlO6opHLc9PWgDTD&#10;BlyOaY8YOCfyrOimcEhKvRzI4APDUALHH8+Bir4cr+74xVEkRndxTBdBm27uaAJZXEb5XB3dRTQ7&#10;ySZX7oFQNgtknmkV9iZXqeooAv726E1JuKnGR681k/anz82PTirXmKwDDr15oAnBKsXPamrMC3mG&#10;k3h1OKj8vDlR0FAFwyBxuxzTg2Vw1Und1XA4xSec5AoAtqwU7iKd9o2/Q9Kh5K4qOQhVA70APMzM&#10;+ABinF8Yx1qmJY155yKmJLLkdqAJy7c5HA6VIs42c5qkzuEGRUBkJ9R9KAL4mZjjoKm64ycYrNHT&#10;Oaa8xI2g0AakjKSADmqsqtuKg5FVkmC/ezk1E8zB8IaALS7gcDtUxY4wDVITc80NKP4DQBZDMqep&#10;FN3fLl+KriQIfmyc0jSnd7CgC3vbjHSpGIbGO1Z/mMTnP4VM0pYYHFAFgnPFJv2ck1X3bahOD70A&#10;WTOf4cU77Q+McVUB55p4GDmgCfzMHccUpnLMCMVVLHPtQjKOtAGiXRhknFQN97KVTZlzweKl87aA&#10;AaALRBYUuT0xVR5nGDmpPNJGVoAJAMelPjZgu3NVzLuHzVD5nPBoAuKzb/mPFSMyk9arKeMtRkHk&#10;UATh1PyipQ7Eckce9UTJtINNLlskUAXcOV3DFKAQMmqO9gQo6U9HbJGaALyN15xUJlA6c03OV61V&#10;Z1BPegDQWfdxUTEg5LVSSQnNJuPc0Aaaux6c0kjFj1rPV24wcVILgZKHrQBIGVQRzmpYyoXng1Uy&#10;c/1pd6qNw5NAFkXOfvCni4z8p4FUXl4yQBQsqsAe9AF1VO7IbinGZV4HNUnbOCTx7UpOR8tAFkzM&#10;Tx0pWfPGarAhetRF/n4p2YF1jtjytQeZlcUbsrgdaiPFFmBOrttPrSguAGzn1qEMq4XvS7zt2e9I&#10;CZidwx2qbzd3y5qmWx1701mHXPJoAuOoI44pyOEXLkgdves/eykY5pXfPegC+JYyfemllP3iRWeO&#10;RnPNNEj/AHScg0AabORF8tMLhV564qgGYKRk0ws+7J6UAaEcgxg0vnHOAeKoeaMgYpd/XigC00mW&#10;z2qRJBjCjmqfzMOOMUJJgYHWgC4SVUkmq/mt0qv5pJwacQcbR3oAsKWzuY0b3P0zUAcKuDTnfC8c&#10;UAWjgjKnpSLNxzVRJQFxSlht4oAf5zN0NKr9cmqqjZ8uaCdo+tAFoPzwaeODk1SQEfNmpNxxmgCz&#10;5q7sU9ZMNjPFUSSDmnbsDPegC8XAbg0jS4NU1mB5pGc5z1oAvtJlc1B8v3ifxqt5jMcdqeDxigC0&#10;Mdd2KXcAeDmqwJzSiVd2COfWgCctkbhxTGk42moGkY8Cnbhtz6UASEgipFfbyOKp7uc04NkE0AXP&#10;Okc9elRvIWNVDMQeBgVJ5hI4oAtmTChQKGYAc1VSRXUjvTWYEct0qWgLDE7ue9PWUgfKMmq6tzgn&#10;NO81QwFKzAlV9xy3UU8PycVXDEfMOaEYs+fzoswLXm5+Vqk+QcVUlbJyCKiec5HFFmBPJycAUwMw&#10;HtSNJvXjrUO4hOec0WYE6szHParK7cVRicdKlWQLkGizAnACnIpTICcVTaZj+FIJWPNFmBM6sDxU&#10;eADyaaXJ5Y00yd6LMCdZGXpUnm7jg1S37m4FSbs0+UCwTkjNPySOvFV/N6elLlcGpAkduBtHTiml&#10;gOAahVjnrxTckCtALJlbG0VLG/OwkVU6gEUjOAenNZgW3kUEqtR7z3FQllZc8ZpM5XjmgC+kike9&#10;Kx53ZrMGRzT9zMPmNAFl2+anJKSpHpVPfnGaXgMMHg0AXEO4cmk6nGaqPJjgU0ORzmgC0Tzg037p&#10;qENn5iaXcTzWgFjeCMdKQSEjGfzqIAAFzTVcHkfrWYEgYjPOPpU8ci4wetVS6qPmHPtTVlOckcUA&#10;XmkbAxTBKRy1Q76iaZTx3rQCcyPu+9xSgMc85BqqxpC5HA7UAW920ZNMV9wJFVDI3Q/zpFcjgYpW&#10;QE7bl5HQ0uSPpUO/6U3ewOcjFFkBZ83pTml496qhwSQaQ4Hf8KgCUTEcHvS53ck1WLYp29cUATk7&#10;R1qEyE9aYG3Dnmo2YA4oAnViV5OaM+9Vg5XpTzITwRzQBL5jE8inOw4qmJgGwRQ04HAGaALjNIVw&#10;BxUIYIfmOagFw5Bx0poYHk0ATGXeMqMimqSM54zTD0ABoPA5oLsiYEAZzihm3DNUZGDIR3qKNpFT&#10;Gah7hZF44I+8KZuYrtxxVLcwbg5FTJNweaQWGtET0OKmVCgAJzUQlDcAU95jGAyqKBg5fBYHGO1c&#10;rqF1KJGDjAPeuka6mZCVjDE1yWqTysT5yBcUAYGn+FdQ8Ra9BY6cCZrqVIxtHRnOBmv26+DPwW8L&#10;/CrRLOOxtYzqZt0FxcgfMzFfmAPpX5a/szrpd98U9Kj1u5S3CziRC3AdkBIX8TX7T22s2Vw22MjI&#10;A4B7GlZy6m0fdRtDpXwD+1h8GlS4j+JnhayHmSNs1ZUOA2cBJcdM9jgc9T0r7rOp27lliYMVyCAe&#10;R6dq+R/2pfig+jeGU8I2LbJdX4mk77B2A7ZIz0PArfl00OWb1PzdWbcRI38XGKlaNimV7VWlQJtZ&#10;Dkr1qUTjgD+KqJUhqlweatIxI4qucE4pF3Lxnisyi0Dup+ew61TjLA8c1Nu4560DTEYNnBpGzjNJ&#10;kDNRsUxjPNBYZIOTVkN0YVVJHFSLnoBxQBMGyct1FMBO4nvTRy2O5prEdF60GY4EUhZe9NkbHIpg&#10;kD8Gg0HlqVXzUJO3im9KALg+7xxUROOnFQGRh05pGYkcdaAJy7L0OaUOMZPWqYb1Jp+c0AWt+08H&#10;rSmTAzVPGDkGm+ZuODQBcEwI+akwrn5KrbtvTkGmlyhyvelZALKdrHFZ9wSV4qeVznce9ZzSZkVe&#10;xNFkNHb+AkzqnzHkqB/30a/Rb4WwQyLaxnAYypn6qK/PTwkFa/YjjaqdPUGvvv4OzmS8WOTnY6OP&#10;+BCuDEHXSPafi2+3wytuTxMSv4AV+ZesRE6jNn+83H+6a/S/4rMkulWsbEAjzSPwFfm9ru3+1Z+5&#10;3s34NWFMyn8R5f4ueT7CsYPLNz+NelaTGbTw/accPEGH+8Qa8x8aRSLAiqfm8xAfoSK9ZCSf2Nbq&#10;o+VYlZfxArojuQSW3yZ2t2rSs3IlB9ea5SJnQ5DZ4zXRW27apXritOoHf2joSN3OCP5Vsw5ypX1r&#10;m7DAUA/w7c/lXSQMAVK9zW3QC827pUiLjnNB255pQuOaxYFmNAMnPahCwaoSCDj1qzGhU4rIDSVv&#10;kFPXD/dPNVImJIU1cjATle9AGjA3y89ulWupHpVWNdxUjt1q390EVmaFmCIO4HrWsnyALis61RuD&#10;3rUA3sK0AnTaBkUqjual8tVjOOtRg4GDWYEgBPFOxswPWnxkYzTC2WzQBYAVV9qpSOApEZwe1WCw&#10;24J61VZAQQe/etAMx5S7FSDgd6m+7F9etLJAwXcp5HUVCUcJnPPagCk+FJYmoZJBtJUdqmdgAQ9Z&#10;8hDEqhwKzAiLFhzVGUx5wRVs/KMZrLmOHzQAxkULxzmsiYyKSO1aUkoPfGKzTgt8xJ5oArBVx8wO&#10;c1PEzI5WLPJpGkUnC560RttfNWtgN2HzNvzcUo3NnPIqBLg+X60hnLRkKcVAFkZUcflSDk5NVo5W&#10;AwTT0YlqAJVeVDgDAq2bhiu3nNMQq4pmMNndxQBKpbI3GrKsc4HSoAVI61MrRIvPJoAmUMDUuT09&#10;ag35H16UCVjwoxQBYWQg4b6VZVcHcvFVcEgE07zNoyKAJZLl1l27RtIyD704TeZHnOfT61WdkYc5&#10;9Qahjcqdi8g88UAaBzwTz61CvyZKk8np7U8N/LpSDg56igCUNuFRMx+72FAYjpSEEjIoAC2BzTDl&#10;jgdaUnC4PWlD9nGDQS0Ix2npTifk3DnA4qBmAbPvULyMRt9D+lBJPw3elbaQAvrVZKHmaMbVGQep&#10;9c54oGlcVlIbaRVeSbYdg4z3pklwcZAz7mqzESj580FiMvU561E8TMB1b8cU6RinC0iNvwDhvxxQ&#10;BCOexGPWrdvHIvIYjNLIezY/CpYCSML2oAuSTqAo79KZcOBpWpZ422Vx/wCizRGjuwB7Zp95bF9N&#10;1LHG6yuB/wCQzV0/jXqKWx//0f0tQksB3q08MZwTUospLeUuzbhUTy/OVxXh2NCAxf3KiztPIq+N&#10;qrmqzuHzkYrM0K0mH6VC8ZxxzUx4OKlUgDBqGgM14FcciqclpgYFbEmA3TioHYZqGgMqOIQ/KR1q&#10;CVdrZAyK0ZCG4A5qvggkEcVDQGaZCv3elT28pDgscVDPGyNuHSoB8/sKhgdhHsIU5HI/On+c8JGw&#10;4riV1aS1YROcqDgGuiguVmAbOcDOa4axojrrW7lKbXYlT71mXMAdt8fUdqkgdWiyDz3pC+cnpivH&#10;qG6K8KZB3dqDjoKduOQx4HepmVWGY+9cpqUSjyHaprQCiNFBOTUZBQjcMZ71ZWBz8wbioe4Eabi2&#10;FGa1I0cqMnFMW2wA2eauc7Rjg0i0rE8O/hetaUcIxljmqsKlV3EVetZXJw4wKpITZfgjyQAOK2Y4&#10;wiHIrNSRR90c1oRSF0wwqiShPJkkLVcIH571dkhyTVcRMB7UAmVmjIOaiAGelWTjPPSq8jc8dKSV&#10;gKdwhZjiqCBslTWpKTgkdayyzctjkVSQFW6GB0rOEZY8VckkLE7s1UI4OCafKBVfgkVEy+1PLZNK&#10;SDUgVFdQ22n4HUUx1BfPpVhNgHrQBGcEVGi7mwe1S8ZINR/dbK0ATcD5RTBKYzlaUtjmoPMG7OKA&#10;NKO7ZhyKv286k4I5rEWQAggVejfbh6AOni8vGTVtJNhz2rCS4Z1yO1aNvcB12t1qkzRmxBIkjfLV&#10;wOFbHWsaI7G3dBV5ZFkYbaozLEnJpQcU0rzSlSBQBYQFhk1agPz496qwZPDVrwwKORQZmFrpMdrJ&#10;IvJ2kV4ZepiZX7v1r3/VYd42NyGBrwPVh5d46dkY4rSfwAVSO1SBcc1Crbhmp85GKzNCYZJ+XtUu&#10;SevWoY8q2R3qygDHmkgJIsBcCnc1GBjj0p+CTihXAtwYUg1uwybo8CudQFW56VsWb7W56V0UPiQM&#10;+W/jJa5tr/IxtXP44NfAV9+6vHUf561+kvxmscw3oA4aPf8AhtNfm3rMbR6jKD2Yj/0Kvr8J8JwV&#10;tyGOQsdx7VehlAYMayYG+fnoa0AFYAZxzXUZG5GwA3CrkZDDJrHikYfLVtXZfu1DA00fDYHSrURx&#10;kisxZeOetWkl2jJ70gNNSCKQDPSqqyrxmrIIx8tAEoUEEYp3QAAUIMgmjcAaAADnNSD1phwDik3Y&#10;NAEwOByc1IoOcg1XyvSpl46GgC2jZ4qQPt6iqqMRzUu/HvQBcUknK9DUpYoOuapg9vyp+4YyecUA&#10;WgQacCRVdMjmn76CUiyGwc+9OzkGqxbK5FPVyRQUPHIxnpTlB6iombHan5OPlNAEwb160AnPHWoA&#10;/HrT9/y+lBG5Jk/hTt/cVW3ECjdxtUZNA9Swz47c/WlVyc9Kg+tA68YoHqTk84NPzxjNVvc1IDxm&#10;gNSwxphYgcUwycYJ5puSTyaBj25INMUkNxSNICcU0HPegC17cUKM1X3Z5J6UobI64xQBYb5+ajIx&#10;8ooBGM5pjHnNBLRIDyaM1CHzzT1I6UCsyT2NKST1pmV9aOVoCzAkDpUROTT8jFRD3rQQob1x+FKf&#10;amk564H0pB7c1PMaDw5oPtUY3UuSCcc1QEhcr1704t6c4qAtnORTOVyQaAJCfmzTt1RZyM+tJgn8&#10;KAJWBIzmo+ScdKC2RSHrQA7rThjvUQalLelBPKSseMU4cDNQM3IAqToKA5R5IODmgEg880wENSFv&#10;50Ek/BOBSHg+9R7hnA64oU5BB60ALlR1ppYZprNkY9KaDxn0oK5R4bJOepp2Opc8dqiBIww7elBI&#10;z7E80Ek2Mc0w7vumnBsAc5qFixO40AOPXigMPXmoy/cCowcnNVEC1uzyKZuO7moTKcU0Nnk1QFrr&#10;TWyaiVjjmkLetAE608jJyeKgR17daVvmzmgCVtoXOaZkFQAaiySMHtTwBQAFsU3dngUpI6GmDigB&#10;eV44P0pQSOtVxnOQak3knbwPrQBIDmnBmycCouhxilLMOlAD85700nkYGaiLFutHOaAJh13Gk3ZX&#10;HXNNJyuDUe9gSBQBYDYpwbaMVVyTxS7vloAuDBGc/jQNgOD3qgGbGOvtUqsWOSelAFsEOSR0pMgK&#10;RUDPtHyVCWbFAF0E4pwfJqmkhAwaf5u05NAFgHnBpwbacjis55CX44qYMwHJzQBYeTBwccVGsgc5&#10;9Kgc/Nlsc0q8HjvQBK0gI4696YAMDmm88kUzeACDQBOMHpUqk7SM1VDY5pXdicLQBY+7j1pMk8Gq&#10;5ZjipA/OAM0AWYz5ZAxmnswPGMVWEo79qj84njGKALKHGeeKe0gDbQPrWfuPQU4AeuaALe/BwDnH&#10;al37uegFVi23qaN4P3enrQBZVsk0oIqpuxnFIGJFAFs43HPWo+/PSog47U0StuweRQBeU4FOL4wM&#10;1SEr9SKdyetAFgsDTg21W4zkVWQg9D/jUm7igCRSQPakZyfpUZm59qcMHnt60AKWU8dx3p2CcZqF&#10;2CHPak8185HSgC7tCjHbFVN2GO01Isu/joaibHTvQBI1xtPFTLODzWeTgcikDY49aANEzrzgUwSg&#10;jcKrBto55p4yRkcUAWPPbb0pomzzUCsMY5pSwPAoAt71PNMLA96qO2OlM5NAGiGJwGOKfu6GqBbg&#10;DPAo3NkDPFAFzzFyc9uKkByvXrWe7N371MCQgXODQBO3yjFC7hVRmeno5PFAExbnAp456nFRcHnp&#10;SHa3ANAFtQT70hbFVVdlpnnsTQBeXazc087R0qj5mKcHB60AWSVT5qhEhGeOaaz8VGXKrgdaALTE&#10;lCTTA2Vz0qoCQCRnFSbt3yg4zQBaWcYwafuU8k1S3ZyPSkU5H0oAt5UAmm7zjrUCsSClLkYAoAsb&#10;yRlaQ7sHvVcMQeaa7sScUAWxKfu04OVXg5qiJGZQCKkBYLQBbL9/emG5UEgiqoOBUfOcmgDQ8wE8&#10;H8KYX54qqhIII7VYGOc0APDZG4jH0pN2eeaZ0Bx0qJZOccmgCzuB4ORShzu4AP161CXUjKg/jTCW&#10;HX8qALjvjbjnNShlcgYxVGLBbJqxwo4PWgCbgsQDjHanoQRxyap5GcnpT9xDcHGO1AE7EZ21GwAO&#10;2k8wNz3qEsS3FAEbSNGxVafFJsfeTnPakkjJBB475qEAqSx5yMUAaDXDP0XgHvUeCW4HI71DGUBw&#10;wOTUrSKpAHH1oAtHCqWJ6VAZUA+Y9KqByxPOfemHJ+poAvAq4yKYJShIPIqPeQuOhpv3eSKAL6SY&#10;5Xp6U9JsHJzmqUfXd1FP3B+M0AaDSq+Mmo/MhGcZqhht3XinMqkUAWjdNnAPFWA6uBg1jEqH4NPa&#10;RgAVJoAtS7VOV5pVnYgj7tVS+5cv1pocUAXWlYrjvSKxxnvVETHdjPFTGQetAE/mGMYbmk3CTJHa&#10;oSynuOaEJPQ4FAE5HPPamnA570zPTqajlZlG4d6ALII4ppA6g9KrJKRyelS5H096AH53ckdKVnGM&#10;AGq7OEbjBFRtJzxg0AWclecU8uF65qiZX6VIGZupoAtGZCcYNLu5wKpF/wCHPNSq3y5zzQBNuKtg&#10;jNP3kjpiqqgZyTT2kUDrQBNnkE9KQ9eBUZ5HFNQjrnGKAJMgDBBpGPQ0F8jAOcVAxYnk8CgCcnIF&#10;G5gevFQZBU5OKarkAigCckDLY4z0pMqeF4NQs52nHrTgykZz2oAnDM3B4qRfmXKtjHaqZcgY6g0D&#10;5uO5oAsEmkeTHyiog3O09qUplt1AEyyrt560McMu04HX61EB3pjymI9ATnHrQBc3bvaoz05FQrdv&#10;j7oFJ9pYg/LQBIMkEk4pjOy5AwaYszDk5/CkaTf0H50ASxuwHrSZCtk96rGSSM5GMU5ZSw+brQBZ&#10;E27IpQRxmqqMwJJqRj8maALLbcen1qJFznpioYss2CcVZ2c8H86AGnft29RTo5do2mqckpV9o6e1&#10;NSYnPHFAGiXB/GhsDnvUCOmNz8YpTIpGRzQAGVl5p/n5FVS4bg03cBQBfWQHrxSnpuFUUfKnPGKl&#10;LnbkdKAHu53DbzSkk4zURkXFNDd/WgCx5m1yMUhl8wEAdKgzk5bjNABB4PWgCxuIo61HvBpwOKAH&#10;clcdKblhwahLFjgCjcwUgDmgCQDHXrUi5zkHNVWl7GnCYJ9zmgCzuKncooI4JJ61W8/PVaYZC+PY&#10;0ATSg8FTSCRz2pu/PHrTtqmgCUOOc9acxJXPrVdvlHHamgnHHOaAJSyggE9elPWoCCaRZSoxjJoA&#10;kdwx44NGRjnJqPcp+Y9aC/GaAJQxxxTtwAwciqa53bualY8460ASbxjvTfMzwPxqI+goyVO7vQBP&#10;kq3A4qTfgZqqXcdKTzD0NAFpXHWn7uMg1VHGQTijewGFOaALu/jAFM4Bz1qoJWPWgOc880AWt2R7&#10;ClLbmCngGqvmnOAKeDuGW4xQBOxC/L1xTQe471CCCcCgttB56UATMRgmot3TFN3hlOM1ErYIH8qA&#10;LKH+7mnM38PXNVxISc5wDSZ44HNAE/KtkHinA7ueKgDtjPahZlzwDQBbVmxgYpAefmOKi8xcZGR9&#10;aTcXHAzQBd7dKhYc4qLzGIB9KUS5ODQBJjaCc03JIxUTvxgU3LYGD0oAl5B4P1qTdljnrUKtng85&#10;oPLbhnigCQurHaaVSMe1V8EdeKVWOM+tAFg5OTUYbsaYpPNR7iWoAn3c85xUu7I4qs0nYUqnAyTQ&#10;BIMtzUm7ioCRmlLZFAE3IoDVW3v3pd5PagCyWCtwajJIbIqHKkcnJpoO0880AWhIFXJponH92oN6&#10;sOBTQxBoAs+ZuHSgE1FuyM9qaJOAF9eaAJyQOpoDkAHrULtmmDgknvQBZYg8U0sF4FMVueKR+p4o&#10;AkWQgVKHcnPFVYzkEY/Onnpg8UATGUMdtHAFVQQGxSNJg4rMCzvz17UhJCnFRBxnpQ7MwO3pQBIs&#10;pI6U3PPNVw+OKUOSM+hoAsGTPamq5zUW7io/MIoAtFyWKjGKZuquzc5pwf5aAHtIw/KhZgcrj8ar&#10;hjz3pFJJq0wLIOetKXK1BvA5zQW3DNMCcNuFJnnmoEc5xUz4HFACb2PSgvu+tQBgH5oPHNNoCTd6&#10;c035i2aZkBM+tMLnZkGpauBLyx54qMD3qMyknlcUm8t901AFpflGKZ5gJ2HvVQzOhKDn3ppYcMOT&#10;QBM5CEEGgu7/AHulVc8/NTxIo6igESl8/hTs8AgVXaQP04xQJQFweaDQczY5FOXaPqai82MDmnLL&#10;GTxU8rAkyR0pXd2UA1AHIc579KTceSxo5WBPvjgXc7YB9K5PVp4Jy7xtnIxg10TEFdzYPbBrntXt&#10;YliaRODjoKoDhZL+WyuILjT5GjuLeQSI6sVYMvPBFfqL8AfjZf8AxYsrjTHdbS90m1Uz2ynFxN6M&#10;vsSK/KaaLZC10zEndtVemSe31r9a/wBjv9nWb4e2/wDwsTW7s3F9rNigSHJIjjmAfDA45HT/AAzU&#10;TlZGkdVqbvxI8ev4Fumtr0zQxxQ+eqwZVpWOMDdjt3NfA/jXx5q/jPU5tT1YlvnPkxM+9UX/ABr9&#10;gPil8I/C/wAVfDkuh61GYJdrfZ7qH5ZIZCMbhjAI9QeCK/IT4g/DXWfhl4ml8L6xItw8XzRTITtl&#10;iPRgDz/9eqg3bU5KkdThbYyXF0u+QohHGehrVe1aIB0kWUZ5CnkVX+zrJHtPAH3faqENilvM0ls7&#10;gt97J4rUs1/NWP5iDxU/mB1BHArLA5+btUhbC8ZxSkBcV2UnGDQJmI6DNVBKFAA71JvI5HOaguJO&#10;GA5Ipu4MDjiog/UnrTVfnJFAyXPano3OKrk7j6UuQvynrQBOS27fnkU0k4z60zPzZ7Gkz19qAJyC&#10;aZSFj0phz1oAkzkYpjNzSFucGo5GAPFAD927mmlx1qDcQOO9MDbeDQBOWx05NRmQqetNLk8j8qa3&#10;TOMUAWN2ehpuRt4NVlkAzmkVwM4GaaAstKdoqMyBfvHNQk8fNUW4Ec0iFuTyTbx8orIld2mU9Oat&#10;s+wHbVYyquXftQyz2TwHbLNcJujLeaTkj2r9B/hLoqQyLcbSNzxce1fBfw2Mwlt3T+JVP44r9IPh&#10;Xvkt4w/QbG/OvOr7HZT+FlL42XgtbS3CnlEnI/kDX5+6nE8sr3CvwxJBPv8A/Xr7m+O91bbY4g3S&#10;B0H/AAI9a+GtYUrbsCfuycY9KyXQynueXeInc3OyRslZUX8Ca9mnkCWqI3G2NP5V4jqu2TVGAOf3&#10;kQ/HNeuX7uWEZ7RgfkK6iCmABnb245ra019xCnkLXO+duIBHUc1tWDNFjHJz/OgDubVwOBnniuts&#10;grIrYHFcZaPleetdbaMFiHfdzWgGo7KTyOtTKABk1TUbjkVaGCOKzAuLDkBic9/yqxGVYsuOev51&#10;DGxxipol+fJOKzAkRQTgVZiU85PFIqrnK0vQYrMC3EzIfar6sGAPWqMWCuDWjCigYNBoadvIMitW&#10;MrkGsKNCORWpCQMAmgDQOTx2pgBHUdaTPO4VKhV2wRQA8ABSw7UgBznHWrC7EU+3SmK2e31oAjeP&#10;ADDmoGwcg8VePbvVSUBM7uK0Aqu2e9RSNhQMZpmASajmcAYxmgzKMiAnJ9aouqq3HrV12Qjpg5ql&#10;Inyn65rM0KjZZidvSs+VQScjFaDsUi3DrWVPJIeVOKAKDqEOwc7TUTquNxoyWYhxj3pJJQox1NNA&#10;UWGX4p64LDLACoC25sgYqwMKgHFWBoBcDg04EHpjNVEdsc9qeOvFZgWV4561PlEG6q0TF15qfbu4&#10;NAEqOwfHalLc4qMvgADrUmQ3NAEinFXU2sMVR7c1JGdjg9qAL7YFOQr3pg+cUzbg0AXQx9MimuCw&#10;+UUkIbGWFWdhHzKKAKUiHIGeDxT1URtuqykT7RnpioHjO8e9AEyyAnp/+qqckjgkoeFPQ1OZAp2q&#10;vTinrGrDcefagCHzdwBHBxTklP3T0xSPF5YyORTcDaTQBM5IXjk5wKi84OuM7TURYAEEZB/E1Huw&#10;d39aCeYPNwSO4qSPLNjPbrVVxk5zUiOVYEfjQOJJMoRcg/jVQtnnvTpJXJPcU1R3PegFuMkjQr8p&#10;5qLBjQMasnjJ9OBUDkSLgjpzQNFORmI5pI41I3O2MHinSLg9etABOMcUASgMzg9cnH4Veij2ZX1q&#10;uqLnmp0lBB7EHFAF6INtDnuSKgvZSdL1LLYAsbn/ANFmmRyybmTOVycUk8ZbTdRB/itLn8vLNXT+&#10;NeopbH//0v1LDAn5jwahksVYiRTxTZplKhMgCqzTyhQAxxXhnQSTQjHydqpvEQN1W/tKhOetRtKj&#10;Jz3rMCgwOcU0hk61ZBXPNSSiORMDrSaAznyaruuetWiuzg1EVFQBUK461BJ7VNMeeartID8tQ0BA&#10;xGOearMoU5A4pzq0Z3dqnBjdRipaA5TUbGZ5TJESCe1WdAnuIGe3lBPua9DsNIiv4QCRu7GrC+Gb&#10;mGQu8O5f7wrzsRM6EUrF5Gbao61oyROh5GM09IhbNhF5HFPaV5Ww4xivEr7mhWCZ4PSpcCIblFN4&#10;WlyWrA0CT50z0Pv/AEq1ptuSCSx9h3qk4IAHbvWjaxfu+CwPtUPcIGg0TKwIziriqi4JBqgPNY4G&#10;TWjErEBWppFNmgjRMg4q1CIRjHB96qFAI145q9AgYruqiS1tUYwaupwo5qsVycCpUGBigmRMzDHN&#10;VXXcCFOKVjVKRmV+KAiRzIyoRnmqOQwC5q7JJuGSapygAblppFFSRyr47VBJIANwHFKQzvk9qjl2&#10;iMirAoSYfJFUZNwU1PIwXharEnHzVmBVPXNOHHzUkny80DkZoAY6H7wNMDY4qRshevFQMNw+WgCX&#10;gcmq+47/AJaeMgYPWnBDigCWMB8k0oiUA5pIuBU4GfmNAFZwqYNXYQkgBBqpIM1HHK8R9qANuF9r&#10;bcVeQEEsOKxkvAG3AZrShuDKpPSg0ZsxOrphqnwVwVNZsD7htPWrEcjLLtfpVJmZqxOwwzE1fVg6&#10;9cVlDOMLU6FwMZxVAa9unz7mrTjkw/B4rKjbzFypqyhK9eaDMsXx3AfSvnjW8tqc3oGNfRjxebCT&#10;/smvn/WIsXUvYiQ1rP4AMdFwKkz2pvNKBXMaE6dc1InD5piAnpUid801YCXdzkUqyr070znBHrSq&#10;gxz1FC3AnQszA4roLNVrBR8cVtWcgTBNdMN0NnkXxct2aB3fkPA649cKRz9K/Mbxc/k6ncjH8R/r&#10;X6q/FW3MmmQzDldxB9e1flz8SLV7XxHcRt0Ys3H+8f6Yr6rASvE4Ky1OKjl3IrDqauiVhge9ZScB&#10;cdKvBsRqepzXoGJtJMVwatLcknI71lrIuVB9KtpIucGoYGwGDqCKtI4K4NY8bHOB0q4p70gNHr0q&#10;xC5ztqksox0qZGINAGgpw2aVzuOarb+1Kr9BQBbDlsE8U0vuJHQVWLsAMdKYGIyRQBd3VOhB5zxW&#10;eHJ4NTKcdT1oA0ldTxnmp0x3NZwIHFTRygUAXw49KeCCKrEr2anLz0NAF1X4pCe1VVY5qWgETj7u&#10;BUisOmetQjceKbkBuRQBYkOce1AYr9MVGJSeCKAdw5oAsAk80OwAznmot2D7UpYH2oAXJI5pyNjp&#10;URORSK1AF0uo4ANR7yT04qMkAUwZ7GgmyJi+flwaQHPFRjI5pRnOTxQFkS5560M3PBqLdSZzzQUS&#10;BiTzQGO7qajBz0o3AfWgCyWz0pARjNMDEjilOTQBMGxxTWJPSm7hSM2BxQA6pVbI96qqTnNG/a26&#10;gCwSB8w4NN3s3Jqsz5NSFm6A4oAn3eo/Kmu2ORUSsf4v0pHf0oAcG9aUnriq2TmpC3PFBPKTAqRj&#10;NBYY461XLZ56U7d71oUTA5601yMioRIQcnvSNIGPPagCTcBSBsHOc1Fk4NKpPGRQBPuGc01pATyK&#10;iDEZqPceaALWQADjNNBDZPT1qDPZhSg84HSgCXAz9acG2j6UwDHNO3Dp60AOJ4yO/Sjd3PNRk8D0&#10;7UfSgzHqeak38c1CcHmmk8baAJSwBBPOaaCOBTCcjB4xzSDqCKDQmyAMDrUed3BpCc8Zx70h44PP&#10;vQZkwYY47UhODmoAxXgd6aCc4NADiT6UmSDn1ppOTTMksR6VUQJzzTAcU1jg8UmSeKoCTfx8tN30&#10;3laQ9MmgCQMDxUhbbwetQAH6UuTnOaAJtzECng+lQhjmhXw3rQBI5zxSFjtAFMLimg9WFAC7iuSe&#10;tLuB5qItnmmE85FAFhmJOAcAUbl6HrUCkinA85xmgCTr1p4AwS1ReZyBQWJOKAHFlzwaapwSaacE&#10;nBpKAH5ZeG5NG7d2pnOck5oGd2aAHnqKQd6GI4pucVoBIMqcnn3pWPPHem78DilQ55PFZgOUADNM&#10;zk800kjrSb89KADGKUEiggikzigCRmyKaGYdOabRQA8MxyelNLfKc80ZwKaRkUAG7pipPMJYDpUB&#10;/wBmkPIz3oAuBwfwpRlfmWqiBsfNUytjgnigB7OxwB260Alj9KiOc7s9aAQtAE5Kp1PJpAc8Cqzk&#10;k560IxX8KAJyc0ZIprEkZpmcUATEk80quO9N6CmrjPNACilwegpGYdhSK4B6UASGQk0u7IzUZIzQ&#10;W4oAcpxzk81IBk5BqszEVNHLkhfSgCQbByc5pQ3y4Pr3qIyKxyaQsueenvQBISzHBIxSZwcE9KCy&#10;N93GKYep470AShh97pinNMuzOeaqA8496Z7UAWd7E0bgT1wahy2MUig5zQBYG7uakViBgGoxgjJO&#10;Kd8uMigCUMNuRUbSEdKgEmOKCQeDQA9XLnmrAHY1n8KcZqysgAwTQBNuUEZoDbjj06VXVuee9B4J&#10;xQBaBzkHnFRmTb9armTYuM5J4ppBzk0AWxKcc0gfaaqFiaBJjigC75m6no+Kzt+DVhHBoAseZ600&#10;tk1CXFKGzQBKGxwTUm8KODVQtkZxR5nHSgCwrcn3pS2RmoBwc0A8H2oAlMxxweD6U4MrLwcY9aqn&#10;b25xThjt37UAWSxQZBzmgOVqIEtSMeVHrQBOGx82eaTd0PU1XyNxFLwDjNAFoupHvTmdRjFVflB4&#10;pA4yQ3FAF4EEelI8pUgetVldSOTSM2cHpigCw0naoyTyc1GGyPWmg+vFAFpWbFKZdmT1quHGCPWg&#10;vkE+vFAFkTbyRTe+aqRuQ2496lLnGPWgCwHjBDbx754xSLMrFhnj16CqLHHOBnvnk0hkIHyk+5P+&#10;FAGgGI+XPFSblJwDzWarPkFuAfQU7jPB79B1oAumVlHHJz3qTzQ31qgCTkdfr1pc4OAetAF1XU7u&#10;egqAS7jhTzVdT1/KlDD+EdsUAWGeQ/eJYU8v8ox1HaofPVRgmovOOfagCVXcE+tJl2yX6+9Mjl3M&#10;R0+tPYFeSM0AOSTYCOtOV93sarb953Ae2KUBtw/WgCw7EDAAzSCVvu4qs9wwJQCljl554FAFwOd1&#10;NBweuDUCsN2RzTeWbn8KALyXLAYI6UPejGMYzVF5Np4FRht4wRQBojDcg8mmu3AzVRWKtlc8VI85&#10;ZduBQBMZUx1oMqgYBzVXcm3kc1BvweBQBcGc4p5kwMVD5g2g00k5DUATq49RVuNlB4OazCcA0iyM&#10;vrQBqm4VThRUfm7+G6VUyTzSsxwFwKALWM8DoKRmLDA7VV3uo60LKAQPWgCXg/hRzjjtUecHA5qR&#10;mHRetAClwFyetAkx71XOW4zTh096AHM5Rs4p2443ZqFs9KhDtuxmgDTRxjnFNyCSMjFVQzAZYClZ&#10;ioBGOaALm85xkVEzbeB3qpvOc46VIGDDkgGgCdWIOKczZ/CoFbHSh2fhVoAkDBvl70oI+lVQcNwe&#10;aTcxk9hQBdJYjFRmotx5IbikDHPNAFhXAUc0pcFcqetUwx78A00Zx8vagCyGI6nFIJXU5BzUOc+1&#10;LkdDzQBZ84sh55qu5dzz26cUhfaMADP1oVjhi+MjpzQA5SeD1zwacZcZA9KiEu0EEZyMiow2fvHt&#10;mgCcM7j/AAp4B78fWo4ZRnnj6VbO3r1+tAELyEAKOcU1Rj5jUAf94cjGCRU+4bN/XjNAEhbv60b1&#10;xj86qlyRgdKcuCM+lAE6SKj7ieKtNcRhdxOKy8fPgdKjkOWx2oAuCVJWJwKrtI0RIFPjCbc8U2SP&#10;bhgTigCSKXf8jd6s5CjaO9ZvAO9e1Wgwdck4NACmTbTVc0xlOPrQhwMn6UAPYnGAal8z5cDmq5YZ&#10;FIOPpQBNng881MjggZqoWAUetNZ8kAUAXywJ9aDMB8tVA2OaeGbO7rQBZB75AppkG7FVVdgeeaZn&#10;GeaAND5VHDZqpI7DJWo1ZsGmEHIJoAnDHBzTgAeTVccocU5QcUASgjr2NMaUg/LTN38ORnrSHaoz&#10;60AWll3ECns3PFUg+zmpTNjA45oAmMhQ81KJEcVmFmc/NxTs7ehoAtGV2Py9KfuJFVw22pN2RxQA&#10;NyeDwaCGxjNAXHU01yQcCgBeSOeAKav389ajY5GKcMBcqaAHiTPNKrHv1qu74YKvWnlien40ATBy&#10;cj0ppcE5FV+RyKXJxmgCdnJPWneZgdagyopu5TQBaDA80GQjgVEGUcCg0AShzgt3pwlyvJquWPQ9&#10;KTIA5oAtggcg9agYkZBPXtTM8ZpWYBc9qAHDdjbjGakUjG3GcVAr5X0xRvGevJoAnd8L8tQh93Q9&#10;etM808g9KRSApOetAEyk7eCTSjjnmokkdhhh+VSZ2nGQKAJlwR1zTg4U4BxVSQ4+7z9KiHXJoAvr&#10;IMfSnk7hkVSiUAHk1ISyrtBoAkOc896QlgcZqLzGDDPNK7mgCTcwyw4pUlyepqozk9BxTt3cdqAJ&#10;1kLNyakVznAPAqpkjoKDLg7aALW/cxwKeTniqKzbSc05pMnigC2SQPSkVwQMtiqwYmnleBg4NADw&#10;+Opp3m/3qrnFN3E8UAXy28ZzUZZhVbzCp4NS+ZkZBoAkQrnGc08kAnNVC2Pm6Uu8nrQA8ON3LcVL&#10;uQ9DVByN2AadnA4NAFzzADtU8GmM4U59arZprOOpoAtGRSnvSIwYc1WzkYNG/A4oAvq4HGRSFgG6&#10;iqQkYnjFKW38GgC2SpzzQGAOCeKrKQvWmsdzcUAXMjOQahZjmocsKZvcNk9KVkBa8znilDsoIzwa&#10;qZbrilDk8UWQFocjrRuweuagVyo4OakLZXJODUAOMgI4pm8E81E7jAApG2gjnmjlASR2zxxTwxKg&#10;j0qBuQDSl8AY5FW0BOWOceopfuggGqm85zQr5JNQBMGJ4pDMc4HaoC/pQCAPrWgFwNn5hSNIzDbn&#10;mq6yY4pTIB2oAUMc09pmA2gVV3EnOKQtg5pcwE5lZuKduGcdqrDn3p24Y5qeYCYuWbjJqJm2tnNQ&#10;mR+3GKbvz97FIB5fc59KbuyeOlRHqTRuxQBYDZOOlKehquGPXvTQzE8nigCQkdKcGBT3qA5z7UBi&#10;Pu0BceB3NSeYExxVdZj0annLAMOgoNB7yhj8vapAVZCSeaqLuR844NTDGTQBFNtaI+ZgYrktblaG&#10;2+Rjg8V1NyY3iKbhmuE159kIjOT9KAPov9kvwT4W8bfEC3i8UWy3MFs7SLHIP3bSKNy5981+1FrH&#10;ZwwpBaKkcaAKqoAAuOBxX4AfCTxr/wAIn4p0R5GeOxS+hkmMb7dy5wcn05r9oLHxzpcV95Vpgkor&#10;ggE7lb5xhvXFP2P2i/sns7DGea+GP20dP0xNB0LXUxHqH2026/7cTAFvywK9z8TfFKw062lndxbp&#10;AG3yyHgkY4X/AGvrX5r/ABm+K938SLq0Lbha6Y0gh3nLPn+Jvw6U210OebuzxqW7mYhQABT4JAow&#10;x61nbxMd/IqUEDqaoZovJHjPWmo2RsPbmoMpwV59aUnPQ0pATn5TuxnNKRj5hkVTErAbOoqTd5gH&#10;t2qC4jw+Tk9KXfwcVESOgFNyQcdqBkm8k04SMXye1RDDA4pFbcN1AFgE5zSrJk4qASdqd90ZoAsF&#10;xnGajd9x7H6VAzE8VHv2HFAFzsVPWq7Ht3qPcxO41FIxJ4NBPMyZiQBmoWck4oMhIwajLADjrQHM&#10;yVJSOCKXeScmq5YDk96cJBigOZj2O37x600NjndVeSQscjoKTfxmmg5mWvv01kbBwelRqy7lOcZq&#10;Tcr5G6kJblOfcgBH51UDtJEwIyTV+cfuyBz71Qs2VJyrnrQyz6f+GVsn2SEjhyqY9sV+hnwvgY2x&#10;bPGQBj0I/wAa/P74dPs8kpggxqAfr1r9FfhWVGlfN12jI+leXW2O2n8J4T8a7h5LyOE8cFT+B5r5&#10;P1hl/eYPCvk/j1r6h+L9w1xrRwOFZyR/tZr5U1wHbLu/imbkfSkuhg9zyiRvN8Qhv+WTTJ8v0r2W&#10;55GW5YRoD9cV43bKRrEZb/nqD+o/xr1+aQs2M/wrmuklGPIjZ+XjitbTZJAVBAPIqhwwIXmp7Enz&#10;RwRjmgDvrFwU2nhlrqrUOFXt6CuVsQu1G7t1FdhbE7OevatANpEDIR3HenKmHX0qtCWDZ7N2q/8A&#10;wY9KzAsIyEn2qePLjIrPyAeK0YGG2swLA4HFP570gK/w0obHWswNCEow5HSr4KCqVthgTirgQMM9&#10;KDQtRPlsdq0/lyvFZ0IUGtdACASOlAFlACtNxtbAPSpIuFIPc1J5ZJL96AItxyF9afkhsCnbQvzH&#10;pSspbBFACJnPJxSzAMB3pAC1BBFaAUpIgpyODWc5BJAGBWtPyM7sVlSzKH25AoJaM+4XA3KapTvj&#10;gVrygeWx6+lYbjqazKK7E7TnpmqkigKe9XJnxHj3rJabO5T1zQBnykklcdD1qGTaSN55HpUswJO9&#10;R9apE7ycZx0poCPaC+4duaeCx59aVeMgjrwKUYjADE1YD1lKKBjNWllVxuIwapE9M1KBjvnNS0Bb&#10;zg7hUu44DA1XQqyEU3J3qtSBoBQee9PUZqFMDmpk4/GgCcDI561Ii5bBpgB61JliaAJxwBtGeauq&#10;A3zVSjYDg8VZTcy5HrQBbLcdaQHJ5aoRISvJwaVQM/MeKALxbauBVQgg881NG+8ehFDYIwp6UARg&#10;Lu3BeKTIDEZz3AoDMvyHqKhlwuAeWzk49KAFd8DB521H5isNw60rMuMLyO9V8YJI/CgCRuTkGomA&#10;zkmn5PYVC2d22gzFC57nmoWXnHapA2BjHIpCwK5HX1oLiUhwcc4FTZfAxmo87fmPenbywBAoBbkE&#10;s27BTgAU1GJIBOKjkUjGB0603OPmxzQNExAPXmoxuzx0o38ZYfSg4bFAEwkO4AelWUXb1GM1WSMP&#10;gqD6VaR9oCMMkcUASgDAY+pFWZsnS9QK9rK4H/kM1BklVPqSKLh3TSdRCkD/AEK5/wDRZq6fxr1F&#10;LY//0/1Pm0oxy4zkUktiQArLx613LQoCfMA9qzSoVyH+YZ4rw+Y6Di5NPKkt2rNaKQkgA8V6K6Qt&#10;zjr2qk8C4JRBis+YDhzbyFdwpRlT8wrtXt4BHkrisuTTo7k5UlSKAOWmVnkwoqtJHIjba6kaVKrZ&#10;3A4rHvIJA57/AEoAwZVcH1qq4CVum3kAyUqi8DMeVrGUAMmeYJHkjrVGJTcHZnHpWrew5j2KPmrn&#10;Z3kgII4IrFgejaXLNGyKCPlr0N9XRbAI+A+OfevKdIvDNaiQLgqeta880k3zSHGO1ebiNzaLLjyL&#10;JKXzgE1CwLEleD/SkjjXuasHGP515Ffc3TKjdgeaj88K+McVdS2LsGwcVC1sTcbCvHrWEyyceXIO&#10;DmrodAAoNQpbLACxoASQ8dahblo2bYRqAS3Jq+FAkDGsaGNMjLdK2MqY+DQiZF4YLbu1W4trHjiq&#10;NuMAFzxV5VBI21ZMibeEbDdKvIUZRt5qiQAcNyKnjKjgdKCXuJNAyruQ59R0IrOkVita7y4XnrVF&#10;jznpQOJnSRHZkVRBYZDnOa1Z2CLz1NZEsyBtozk0FELvt57etZMjs5PYVfkZSMMQBWbKQVO08e1A&#10;FSTO7NNZ+MYpW5HFQb9p5oMxCcrTUGKO9Ob5VzQaCuOAQe1RiPd8xNO429eTTRkkrQBGU2tkc1K3&#10;XionVx/9anoSFyaAHKuW5NMclXPPFJuz07U0DJOaAHb1A3UebFt6cmo9oJIzTlQAc0APjUFhXQwI&#10;oTjqP1rBiC7utW4p2DYU8CgDV+ZXBq+jqxBes1XMi5ParCSeYNvcdaDRG2MBQy84q0gLjjvWLHOY&#10;mCtyK1IZg5yh5q0yJI2LOHCkk8mroGOnWs23kK/MTWikqOCw60yLWLKl/L+U9jXi2v248+43DBzu&#10;r2uEKU356cfnXlXidD9pnUjpxWv2CTzxOlTL1qJeDipV61zGhMpxg1IGzxUI6YNPXigCbrwOlSDi&#10;ooThcHrTutaATrwa1LflhWSnNakHykUAYPxGg8zQA2M+Xub9K/Mv4yWX2XW0kccyrjP+0p2n69jm&#10;v1J8ZIJPDU7q3zIO3pX5tfHu28m8tJG5IC5+vIP5gA19Xlj9xHJiD5xRsbR6VaRvm5rOyQSfSrAf&#10;5Qwr0TmNBH/eAg5rRWQBgSKwxlvmFakJXZljQBqLIOoqZZeTms4OB0qZWzxQBsRSKwxVgSEMADxx&#10;WOjlScdKtRzHOCKANQSYbrUscueD0rN35I4qxuGABQBcD54AximhmyTUe4betN3YBX1oAs7snAqT&#10;dgBvSqIbn3FTCTcMUAXBJke9TRNkHPWs8NhhVtXxg0AXl5wKtI2DgVmLI27BqyrnqKAL8YwxzUgf&#10;sOlU1kJGKlRsD3oAt7vSm01Wp1AChiDmplwRk1XPSloElYkZqM5qPOKM4oGSZyMCkLcCmZ7UCgCz&#10;5gIxSBueKgBwadu9KAJ1Pr3qTaNuBVcEnFSZIGKAI9xU4pd7dqQ8mk5A5oAfnIzSKcnmmBgBSFt3&#10;HSgCbeW9qUSEcEVFnsKXdxmgCYuBwtIWHeoASeafnAoANxzS0xutIDigBwYg0/dkVDkGlXigCcsB&#10;1NJ8p6EVC/qaRfatAJTjdg9qGcdvzpmcHmkOAuB0PegB4elNRjGcGkY5NAD+DyaXK44qHJ4pxYda&#10;AHMcDilDEDGaj60owKAHZ4xSrUZzninD0oAe+BzUR45FKQehNNPPAoE0SeZ3xzSZJIpgPFKCAMnq&#10;KBcpLtHQdaFJHB600HJytOJ4oHyodnPWnbcmoc5FOUkmgYpKZ9xScYzmkfrkdTTeT0oAUH86QnoK&#10;Z1NOyOlBmOIGMimDk0pz0ppxQA4k9BTSOpFKGGM01e/vQAUc5opOcUALTskHJpoI60Kw9KAHk4pp&#10;JNNBzRkCqTAUcDAoopOoqgF69ab0JFO7YFDYJz0oAYeeKAOcUp5GaVelAC0U0HmjPOKAEJzS9eSa&#10;bnPGKUc0ALnC0ueKTbQOeDQAMyngUvtUXG6lyKAJgM8UxkVjyOlR7ucjvUgPrQAH0Ap3IPHSmM2D&#10;z3pNwHSgCQ+tNypGKYHJpGODuoAdn1P0NKcjvx60w/d5pnJGM0AWM555pOG4xUTNjpTQ59eaALHA&#10;/CkOOvpUYPb1pMkcetAEm45yaMgEelVpJPmPPC05XyBnP1oAn+UgkUZB47VEMksR0FLvTbnt3oAm&#10;6rg9R3plRbskFaeGDZx1HUUCbsSjd35pDgsPUVGCc9acWJYZ4oGOzjrTc9KaSgyTSGUdKAJw2R6U&#10;tQBlPenAgdDQA92wMCmbyOAKCfU0hxQBJywyeDS9utQF8kVPmgBpDdSabgg+2akO3PymmEjvwc0A&#10;HWjr1FNZgD1zTgDjjmgB65AxSMxxjvS0zrzQAwEhgTU2ecVF9ak78daAHKwPFA4OaiY7QDSCXIoA&#10;n3c800nPFMU5wfWnigBC+RgGlUEjFQOdg4o84Y96ALQzjmo80I4YZz0ppIBwOaAH7ucjtTmbdyaj&#10;BwaCTQArHkHrijO7lulNBOaUnNABk00ccDuaYDnIAxS98UASAAipMDGc1EDt+WncYwaAHhsClDYO&#10;RmoVYGnZHegB7MR0/Sk9z+tN5piuNxDZ/GgCZXbAAqUZYZPaoGKqMg09Tk4zQAMVLfJn8akjYjhu&#10;KjOWOQM/Sm4JoAnlYgjaaZnIyRTDk9aQ+nTFAEnmDOGpfMCnjmoB2HWnAHvQBIWHUUme5703GOtB&#10;wenagB5k4+XinK+4Y71X3CnqePegCwrKDgimF85GMUzd69aGICj1oAkiJ5FO3ALg1EsgBwRmpAy7&#10;OgoAaShOBxS7cEkGq+MZFOGc9cUATdOPWmnpTck4wc4pC3I9O9ADc809XAPPNMJ+ak5oAnEnOAKV&#10;yAPeqgzu56dqnLY4PNAFgSRKR7Cmb8HPvUGOPY04Ed+tAEmQTuNISccU5ChXBpJVIHFAEe7JzU6S&#10;MwyTmqoBp6O0ZIXGD60ATEEruPQdKlVyF+Y8joaiO5lwPyqPdxg0ALLHg7h360sZB4PbmnvIuMdR&#10;0NV1YKwPpQBaxzlaTdg89agZy3A49KMbeW5BoAlOUyxFMXpnqT0pWdcY7nio0wD16UASg4PXmkLn&#10;dSMwPHc80w/d56igBzSEEqKbnLjjpUfTk0oPp2oAmPpT0fqCahVx/EKT7xJoAsOew6UmcdKjL56D&#10;pSZINAEinBp/mHdnt6VAGPSlLj7uKAJSxJAFPyNy44xVcHuaDKQRgdKALG8huO9PJO7cKgGGbgEU&#10;5lKnO4nPrQApcdTzSAk8jioypHHXHpTRuU7hQBZRhjB5NNZeST1qvkj5h1pQ5xk80APVzu+YcDpU&#10;y5YcAgdarkccYp8ZO47uAeKAJsHFIrKTjPeoi4YYHrUZBzx1oAtkkDANM8wjvmqxlYDGKTIIyODQ&#10;BOSWOaTccVESSc5pjEn2oAmWUZOTgepp5mQggdfWqlFAE4bb8valHB+Xg1CHI7fjTtx49aAJ8kD5&#10;/WmFweE5IqNHIbnn2pjZL7gMD0oAsE56nmk25GSM+9VwCacrqhy2aALGRSkEjIx+NRs+4BRxQeeC&#10;frQBGWYH5evapvNZl9zUTZJ4HTpSA460ATBgMqRz60vnlRtxmoiQMKvemMQo680ATsM9MVCSUPHH&#10;0pEkJXkfiKc+0jg0AIHZTgZ+lSPzy3DelQfMDkH3pSzNz+VAE4UDA4NPLbRkD8KrrIQSDzxVjdGV&#10;BZqAIyc84waQFs/KcEVHvQP1yKlIGMjigCRbjjaw/GjzPlJ7VBjHPSgFgpHX2oAkEoPWn5GOOfpV&#10;cYbrx/SpFVF43UAPYlAAe9IRluOPSnfI4OaiY4yO9ACtLg4zUe853ZpnueaUbc80AXUIIz1pWUA7&#10;sVTLkcKcAUwuc53UAXN6jqQaTeG9PpVVGGSaeSD0/OgB5yOlBJGAKjJxxSlgAKAJ9xPygUvB49Kr&#10;bzjA/OkZiRwaAJXPftUi4I569qrbsgZp4B6CgCUnJzSNxznOKi3HGDSHC9DmgCdpskZpskjcbah2&#10;k07ZgZ6mgB6ylG5HXvTjMCcioSuKQLigCfJB7UA9yarnPWnbtwx1xQBLnnNBPGPWos8c9qeDk0AO&#10;BwMdadnj2pmRz82TUTSAjHegCQnceDilBLEjgVXUkjuacG60AT5xS+ZgYzUJytIOvNAFtWB5BobB&#10;GAeahU4ySKdkE4NAEhYMODTcgd+lQH5Wp5cDkAGgBHyzU8HHBpi5OGNIGJJDUAKz5OKUHIpm5cU3&#10;djmgCcn+VGeTUSNk0pY9aAJBjvSfTmo9+OOtOGO3FAEykbcD60juSQTmoPMA+7Tifl9aAJTKo5x+&#10;VTear9O1UCwI55oVyBxQBYZufSgHANRliRSFsDAoAm461DJnORxTxIpGCOaYx54oAarMDipgear+&#10;9PD5FAFhXKnqKeXUdcVTyOp5pC27GBQBZ3hvXik3Aj5qgBweQaN2etAFjA7Y/CgfhUQYjkGkJU5A&#10;H5UAWgRt54zRgMu3qB3qoHDE5/CkMhAwKALHTioSSDgd6aZSSOMUrHB9aAHhh0Jpc84FRFh1x1pQ&#10;w6jtQBIvJINJk4p3Tmo85oAUGnAjOabn15phfb0FAEwY5PHSozI2OR1pu7I44pm7Jz6UAWEkL9eK&#10;STOMioAeaeGOfagCXLcYo75IqLewOKdvIGDQA4sxbNDPgjPeo1Y5y/5U0nPXvQBIxpwYk+1QFlHJ&#10;7dKcrjbk0APYg8VECOc00N37mkyCeKGA4HPSlwc8VHkfnS7gSAOBWYEgI7UKQCc96bkHkGlYjvQA&#10;HGc0wE59qXcpOKb93pzQA89KZu3cYxikZjtO2olbnNAE5OaQsM7RTS2OKjJ5x7UAS/LnHSmtjPXF&#10;M5x1zUbkYwaAHEkdDTd2CG71DgfeHSkEgAOKDQfuOcn8qTzT9ajy2OeB3NIFPUdDQZljzsdKjLse&#10;tRuaaGxQVylg4U5Y1BJI55U4A9Kaz7utGUB+bJ+lBRMJtwpGkYjAJqBio+6px70K5B6bs+lADHyI&#10;2bvXGa5ITbvO45UV1t4ZFXB4GK5DVn82MwAcMpzTRmcZDOJ9u9zHlT0PIzX6l/sm6f4k+KHgmTTf&#10;ENzcwWWmFUgvV+S4lj6qof0XnGQetfEvwJ+DVv8AF3xfDoF7JNa6fGwaaWJMlxnlRX7t+CPBuheB&#10;vDtp4d8O2y21paRqg7u+0Y3Ox5Zj3JorO8eU6Y6LmPj39qv4a63aeBLS58MxPcaZpz5vEADSbWwB&#10;JIeMgHAJ98+tfnDNayI4do38o1/QTcwQXdvLaXMaywzIUkRxlWVhggj0Ir8wv2pPhd4d+HS6PceH&#10;IGigv7qUsc58sED5B/s56DtzWS0sjmmru58WqvOF4FT4GOTUhXLqKpvkMcHvXQBaRskr1qXHHXFU&#10;kJOT0xTWcnnORUS3AtbgSRmnB9oIBxVNXKnINTo+4ZPFItj85704stRHJGRUbt5YHfNAuUmbnml6&#10;AEdahDc5zwaUuQvNAcpIST0pgYjhqrFiFyCetO3kjmgdi6vPHpUMksYPAOaYCUHB61A3vmgC6WGz&#10;OBVcnuKjB2jGTRkBecmggC3FM3kcqMmnHGM9KhJGMd6AHecx+8KA56sKhBz0p/BHNAAC2OaccCom&#10;J60KwHWmgHs3GFGcUwru20wuwHyj8afGwIz0bNIXUV34IPXFUrWNpb+IY43AmrhR2GWxjmksFLX8&#10;KAfePP50M0gfWvw8cJJGFX5QBk+vPFfoH8KSP7PkmPAK/wCOa+C/hzaoYwuc7VT/AMcNffPw+Vrb&#10;TQVX5HQ4/EGvKq7nbD4GfMXxDuvtGq3TIcjzSQP90mvmfxRvhuFGPlb5z9TX0L4tZ2vrshfmEzH8&#10;N3NeA+MyBO8nRVwQPrQt0YzPNNPj87WEGOjZr0CWXDH8P0rg/DmZdZLHp5bGuyky34VqSCSbSfSt&#10;Gzzv3VnRx5X3rRs5ADsq0wO4spNixnrxXX2rGVFPTFcRY7WZQewrs7DhMDnFagbsJ+X1NXo+doPr&#10;WbDgOAelaHKsNtZgWfs4JJ71YhhK5BqIEnkVZiDNnJrMB2SnHrViKIsRTFwGG/nFaMSgnctZgTqg&#10;jUYq2V4BFRxjcw3Zq3jbkdqDQkgUD5hV8MTwKoQ8Cr0GWfJq1sBbUHoD71bQkLzVdkG8c9qmXkY6&#10;8VAEjswNRg8jjPNHPGaAfmAx3oAlYNkHGFHWopCPvdPSpGfnb+dU5WCnJ6djVRAouS2Q2RzVCaIH&#10;Gev861mIcZxyOtUbgAMGH3e1RN6gU925MVlzblc4Fach2jPpWa+WJbFQBnShmJFZrwkNnNaxk5Ix&#10;VCct6gUAVGBUY6+tVHwDgd6su4RPXNUSXycfrWqAid+CCMY71QMoRuW4zxmnXBlbdx09Kz8Ethlw&#10;asDSDeYpIP8Au1JHLywPcflVNFCqADwetWFfDcjk9vSgC55mwfLUgJYAnrVXOSCasbxuHpQBZSYg&#10;BWq9GwIDE8VllkHHerUcgA2txUtAaYYAcHIqZMsM9qyFbJ2jNW4pWHyHpUgaA255qcSlABnIqijE&#10;HnkVMHydtAF5SHANOyAcHiqSOqcVZYApnFAE/nqowtNV2zk8VWXj2pxKmgCcuC+VOaViMfNjmo4g&#10;vXNQzyDzMf3aDMiZzuIjPGe9I0jKPaiTqrZ/AUxirA7jjHNAE0c25ffNKWDn5fvVn7hGwbsetLJK&#10;h5GRz1oAh85ySB681L5iqPm6VCXUhmTjHWqk0qkA7uKXKgLkjKduOlCEgYb14qkHB2jNSPMqkEnj&#10;vRyotbFhnQ5BNUJZAHL54oeRHO9DxVd2c5AUY60xlxZkYD2p5ZnGVrNBLDirMTHhCetAF6J5IyNv&#10;U9qspIWJYjmqmGAGzk+lTrkAZ4PcUASLLIiFV+b5ieakL+ZpuomXgC0uP/RZqMEdvU1Hdv8A8SzU&#10;lH/Ppccf9szV0/jXqKWx/9T9ZY76bzD5vzLU32qN8l+PSuSa8kDYjPyU5b/5fn614fKdB0qStvyD&#10;kU9psnCVzC6nzipYtRTfjdk+lZ8oGy8zZw1Qmfa2BWdJqdv3BphvIT900AXxd7W5UkVDJ5ZPmEVV&#10;NymcCo2m3cA0ADuH7VTdeelWmwBmq7OKGBkXVshPmCucvBA+UwM11ckoIKnGKx5LK3di2OTXOwId&#10;KlSCLYOmeRW+oWT5lNcjcW72cgeLJB61Et3OhCksN1cdfD3KT0PQ4Ajsqkj3NbElnCQvltlu4ry+&#10;01GWB8yMduetdnp2tQuQevrXkV8O7m8ZHRAPkDbjH5UwwSebuAzWlb3cNwvy9fSnnKZPUV50zczT&#10;BkESflTUs494CHFXXR2XfjIqNsoynbjNQty0TfZolHPWpEjVVC+tOChiA1WPKxg0IUiQADaorYQB&#10;YwQKoxRZwxHStEMnCmrIkMPTpTUJB9Klf5e9V+G70DHsct1rOu3dWDKeB1q1yvzAZrNlnZywPAoA&#10;oG6dnG7n2qtcSZONpGe9WmAGXHWsx52diKAK13lgF6EfrVJZCowwNaUw2oGxnNUJZVAII6UARhwQ&#10;TjAqElXY4pplBQgd6bAhLE+lBmSlSBxzTMkjDKasjK88VWluSDt2/lQaEYQdh3p6EtgKM4qKK4BJ&#10;+WkkuBH2z9KALi56MMVCyBWx7U8XCkZxVaVzv3GgAKqjfWnBqiY5OfSgZbigB+9QaeVO3f8ApVYn&#10;BPtU5fcABQAdBxVu3dU+9361WCkcnpSFjuwKANVXcNlen9Ks+dsII6VQhkYDae9WHOOT3oNEasbP&#10;KAR0NTRJLHIWU8VnRyuI8RdquwiZhyeaaYrXNy1kYp856GtK1ZCxUnisK0DKTvPFaKDB+U1ZD0Or&#10;gVPLx2BrzrxZArS3fqFDV39qjeUM9eDXD+LInRppuzrtreGxmeQ4w1WFxjk1GVwcVKvSuVmg8YzS&#10;03IpcikBMp704A5zTU5qUMDxWgEgAWr0bnaAOtUYwWatBBjFUtgLHiC0L+HLjnOUGR9e1fnT+0Fb&#10;Yi84j/VSj+Xy1+ll1GZ9IliYcFTX5+fHyyL6FcSuMETBW+qbiP0r6TK5aJHLXPh9pF34Y1MCMfLz&#10;UThC/wAwFTA/3F4r1jlJ4yVG3+9V1Hxwe9Z4Pr2qyD5hBHagDUVgAATVgMGPymqUbBjtxzVoAIAe&#10;5oAtptx1qzEyHjvWajEDB71YjfawagDTHepkOVwetURLluasK2eB2oAtCgnjg5qtvz3xinK4HbrQ&#10;BOGOd3rTs/xCq+7PFO3lcZoAtqT1NWUY1TWTNTI3GaALitnpU6ybeDVRGp5bI96ALqy1NvwRis+I&#10;7hirKv2oA0FbcAAacWAGAearK1Ozgbu4oAt5xTwc1V3HILdxUyMD+FADu+DT6YeTTs4FAC0UUo6G&#10;gBR/OkIwPegeppOpJoAkT1pdxXrSZ3DA7UyRtx47UAKGKmgsTTaOlAC5zzQTmkz3oAzQAoOKM56U&#10;0+lKPUCgB3Q0pPYU3JNO96AJMDbUWOacW55pM56UABGTzTTweKVjTelABnNKODTciloAl65Pb1qM&#10;/PnNGccdvSm9RVRAd2zSMcLx1NApSuOlUA08YB70vtQfeigAyc56U3LBs9jTutIWXtQA4cfjTuUq&#10;MMDSs2eaAAksR7UnfmkHQ5pcgAY/GgTDoMt+NIcMOKCc8VGoI5FBKbJRxxSl2xg0wvjmnHB5A60D&#10;kKDjmn5xyOlRg8kUmeCO1ARJASaCD2pm/AFOJGNx7UCuGcfWpFCjLE9ahHOKXFAhyMMndTG46Uua&#10;YSOlACE4ODTxyKixg7jUnYY70ABPPNBJ7U3bzRyTnPSgB2QPl70gx3puc80Ejqe9ADtw7Ckx3PNL&#10;gYzSNnbwarmYBRu2gUgOBignAo5mAoP8RyM0uR+dRjpg5xSZGcVQD8noKXf2FVxuHGafu284zQA4&#10;OQaOcdaYxUjP6Uqrng9KAF/SjeV560HBHFNAJU4oAl8zI96aGP8AFUYGMZ5pen3uKAEDZNBbrSAA&#10;Ug5OKAH5JOB0qXrx3qn8yHFTK4IzQA+Q5x61GSVOetKCS1Qgscn3oAsLnPFPNVwx6ninl/kyv50A&#10;Ju5IbJp/UccCqw4Pf61LnDAUASkbjQxXvTWYAdarh+p60ASg++acSDz1qEnvSqx9cUAToFbB29Ol&#10;BIDY6Zpiuqnbn736UjHdlhwe1ACEkZ4xTc8UY96TkkDrQBJg9RUgYYz3qLbxuJoHB9qAJiSynAqI&#10;yYyuKVuOhqtITn5aALatu+UD6U0r+feq6tgjHX0qQsvUfePUUAScKKUHccVASTxTgcc0ATfMWOeK&#10;cGzwag3AtyakDKT1HFAD+KkySKhDAnnpTDIc4XigCc8c013yearhieCTUgb+GgAzk1NkoPUU04U0&#10;u8NwOKAH7145poIJJU1XYYOM0kZIJ9KALLHHJpwYbN1QE7hmkU8etAEpO7rUbCjdSdiTQA5HxxUo&#10;Y1Sz/F6VKJMqT60ALIfU9aZ23GgkscZpWQgA0APjOOaeHGcmohwOvFBwVyKAJRKMkkfSntKoUMar&#10;A8YxRtOOaAH+ac4p5OV3elQbc8inblX73QUAS7uM04AdieagHzKRSgsvPbFAE5x2pfkK+9RbxvAz&#10;2phkQDg80ASk44pCOc96jQ5GSacCN2T0oAeGYc5pgIJyeopWdA3XrUUm0gMDQBYDAYx+VO65Y/LV&#10;QS7QMjrUrv8ALgd6ALSP8pIHWm/ebLd6pRyOOKuA9iaAJAcDG7NMLY5HWmZbO4dKjZ+M0AT5Bxzz&#10;TtwzmqJY5HPTvU4cFAe57UATPIe3Q1GGwSRTGPXtSIQ3IPIoAnDAgl+o4pdwz+NQDaWB6gGpOM8f&#10;WgCYuOMdKru3pTt+07c8VGxPUCgByykDikBIORu5pP4c4p6kZBP86AHA54xQqrvzUTSNu55p2ckE&#10;celAFlioGR9Ki3Yzgdaa7blwD71Er5XNAFocrQQarrISM/oKeGPegCRw2M0Lj1/Oms5C8VW560AW&#10;6KjVtw+agtjpQBJz24oLOe+ajLHFRmZh0XNAF5PnHJx9ac5VfkDZ/nWUJZG4U59qsRv825z+PegC&#10;dslcHikU4BGegppkLZK8VGXHBPPrQA4e+aeBkkZ6UhkBYCgkZ3mgB4IU7Cae7KxAB6VACGPTNOOB&#10;QAUdDRxjg5pvfrQBMCM+hpGfn3pvB69R3qN29TzQA5mPWkJ/iFRg560/PIxQA/cD/vU7cQvHSowR&#10;uC96U/KeaAJRImMetBYHmqrEg5z+FSIwYZNADwe1H8VJ3zTGJByD0oAsH68VG5Ktle1IJF9D+NNd&#10;gcf0oAlWVvYVK0uVz1I9agAAAxio5M7cZ6ntQBMkig9etSF16AGs4ggjJqcPlfn4oAsMwPsKjAAO&#10;Qc+1MbjkHIoDHrQBJvZvY+tSr93IOT7VAXXPJ/AU5Dt6d+woAQowbIagO6n1pd7HrUZJoAdzimmT&#10;b90ZNA6c00kDoc0AHnEH5hinebuHBpCCetRFMdKAJzg5I/Slxjv+dMXcy46ClVTnCnI7UAPBJzxj&#10;HQ+tHNQh39elCzFvlPH9aALAJ5B/Ko2ft2pkko7jmowQzYP50APLE8A8U7e33elNO1fekGSeKAJl&#10;I6Z5p24McCo8hRTPlUZPH0oAkMxzj04pc8H86iBUtn+dK7EDnv8AyoAcrgj5utKvIzUSsCMmnkUA&#10;Kp28HmnH1qDnbin5IHHNADy2TgE00kjNQsx981JyVBUZoAliZTuD8ntTiMggflUODwW4p3mESFD0&#10;oAQoR06HtTxMyjDcimu2BxwaiDhxtNAEwdZOnan9BkVXUYbjipVBA4OKAF3AkHrn9KXcTy3AHTNN&#10;Y7D5f8qOMYJ4oAeDgAUmSetMyQMdqM8GgALqDwaczAqOKg285PFBYqvtQBJk4+UUAY685qNXwOT1&#10;p3H3s5oAd0bk8U8lc8HNQt1wRQo+bOMUATUUzetLyTwaAHL0wTQR6Gmb16ZxUecGgCU4JxUikqMG&#10;oc+h60K/O2gCVhk1HuK00yYYqT0prEZHvQBKsuTjOKmXI71SA2uCRVhpCAeKAJWy3Tn6VKuAuM9O&#10;tUFm49CKUSkHnv6UAW3KnvUO5QcZBqBm3DpioyPxzQBbJXr1zT8llz61VQ7R8xqVXHQDGKAHEHBx&#10;1puCf60xpDn27ipM7kOPwFACniiq7sQdtPR88UATE7jmm5APNIzBRzzTQQRnpQBKZAeCKd3qAMCc&#10;ZzSjOeTQBKxyaQjABNJS7sdaAGls+9GaAc0c+tAC0nB/CkkYKBnvTCeOKAJM4OehoyQ3PfvUQ5HN&#10;SgArk9KAAMCaaSc9aUMpJC9qdQBCZAD0qSOQk81FM4Qcjr60xJASBQBbPPFNwRyegqNpDSoSV+ag&#10;CYHikJ700nj0poI+tAD+KXJHTmoXORSlvl460AS800MCSPSosk96TcqnHXNAEx54FA4/Cmgnr2oB&#10;/GgB/Unr9aQMpPHIqMux46UCgCUuAMHrTVOOT1FHHU0uQaAFIwMigetJ0FMds8UASYFAPHHWoRIR&#10;Shj97sKAJaKj81AM5/LmgvxkdMZoAkBJGP0ppPcdqrNP3/l0p8b7l57dxQBYB44pQcnio89+mKYW&#10;OOOM0AKHxnvTwMc+tQKWHTmpBJkEd6AHEhVxURk42rQzfNx3qFyuc0AWEcE5p29TznkVTLELTd2e&#10;RQBdEqkUvmVSUnGR2qZWGOTzQBLndye1IGB4pM0wEbsUASKQB60d8dKbwozRvBGe9DACQDz2pm8k&#10;+maYTk0wuSeelZgSpIMkHilkPvUAHc9qUNkkUATbhTSSCDnpTNwBphc9qAJ/M7dM0wZ71FknknNS&#10;E4FAEuc5PpTGwTu9qrux6Z60Dp7UATCU96QkN1qu7EUwZPXpQBLIxUjacGmEs3I5NMZsuDt+5QJD&#10;yRxQaClgxC0olCkLURwCWqPqSaALBlZ+uMUztu7U0EDg0jEtgdMdKAFB4LKfwpwLsBkYpgwBkY5o&#10;Zzt2nrQA4s6njn2oEzY3AAGhY+hPFGIhnDfWgCnfySGIkelcVczSb0Ldq7G6ky3lg54rlrlFB+Yd&#10;6a3Mz7H/AGJfGUWg/Ea50O/A+yXlgzJKQMxTAjn8Rn6V+tNh4g0y+kMVtOrgZO4Hiv5y/DXjTXfC&#10;niGDWvDsvlzwAxnBxvjP3gOK/VT4DfGqz8fM+i2unXCX6RKXbcrKCBkkkZwD9TWslGMbyL59LH3F&#10;e6/plmGjlmUSYyEBy34gZIr85f2rPif4d8Vx2Hhaxk8y50+5aaaRcGNOCAM+pz+lbXx/1Xx9oN4l&#10;7Db3WmWcqmHzwy4kIHOcEkeor8/Ly4ubq4eTcX81yxLHJJHc+9K0XqYt36F2WYI4254qsTkl8jmq&#10;itLuIck1KTnAPGKRZN228AmlbAxjpVdDht45Iqdsbdw4FZlJCKOakB7VD5gBGKQyYw1BRO0jKuMV&#10;Ez7qR5PlyKhV/XrQTzE+7oDxTixZh6VE7Aim+bQHMSF9vFR7yeo60BgRuIwaQt9KBXJEkK8Gnbt3&#10;cAVD9Kb8uOaAsTFse9NLjvUe4dKQP81AidjgZqEtkZpGk3GmZAOM4oAUcDIoLDHB5ppOB1pue9AE&#10;mcjBphoLbuaQnAzQANJs98VF5jpzwQeabuIzGeR60gA3YPOBQBOsrbd3UGtbQoxJqUWD1/SsxlXY&#10;ccbcGtnw2AL1H/iLDFTLYuG59ofDqzEce9uS20kew6191+HytrpsKgYCwMf++hXw18PHOwZ5woA9&#10;+ma+4reT7Po5kH/Pr/ICvMqfEjt+wz5P8TqqyXcpGcyyY/OvmvxbOZUut3WMD9DX0r4gJdZ5OufN&#10;yPcnNfLHibLS3Qz8uBn8TTh8RjM5Tw58upFvRD+tdmy4LfU1yPh1AZZJfQAV1hfIJrQofEuBk81a&#10;tFUvg8HtVKKXIOeK1rWNVwx5NXEzOj0/CyLXb2TBQcjrXCWrDeDjPNd5YATRcdhWqA2IUJxgVsgY&#10;AyMnFZ8OQAfSr6u0nPSoYCqCOe1WYmJ4FViSenSr0aqV+WsgJI+Xw1aMQBcBTVMJghqvRKDhl61m&#10;BpoQpANWV+dsVQ3cCrUW5jxQaFtYySQKtW4Zc55psLEjHcVbRCD9atbASDluRzUo6gCmAY/nipFT&#10;cu4cVAA67TzTB82D0qweRg0BcZFADD8q4PXtVW5jaQAKcAc4qeR+2Pb6U1gQmQfam0Bn7XiG2Q59&#10;DVWZ0YFSOlXpyFGc5J4FZlwc4weQMGpaAp+vpVOYnyzsq0QcYzUDAYKioAwJGLHjrUbq7RmrU8QB&#10;3Ke9RMV6CgDJnA2/NwV6VXJXbnnOO9XblQRjOKz0yOSeK1QELHjk8e1UjLFjjrnvTppNkpU8+lVH&#10;25JY5xzirAsCVBwfzp8kqEhlGPWsp3L4VePSpIZWwVPI7mgDVW4UgBRU5dBg4rKVmB+XpVkOjdTz&#10;QBdDIx46irIl3Y46Vnpw3HQ1KQ0bZXmgDSU5+7wasI3r1FZKyknPQ1cjnYnBFS0BpRyZ+VjzU8bg&#10;kj9az1fapdhzSxznYWzUgaQKg/NzVkS5IB6VlxlictzUrS+WcfpQBo71Y/LTNm3JJzVFJdxParKy&#10;KXVCcUAXFfYmQKrlgx3MOppGcAMoPQ1XJJwM96DMsYHJHQVRmnQvt9OtSyyhVwpye9ZoCcsTk96A&#10;JmfevB6VXBbBAP51L8gHyHjFQzTxoMNzkcfWgCGe42oYwMbutUYuWwTxTnl3nkcVHkHkcVpZAWwc&#10;9egpjZPBqFZcADHNOLsByKLItbD48jKjinGVVYFhkVTYnnBxmm+bhdp5NS0M0TsYZjGcHGe1CLuI&#10;BPTnI61DFKNmVGQB0pmfmXDZIaqA1Q5DBT19KjeVuUU5NRs2Ac8k9+9MjxtAJwf1qLMDTWcGIHqR&#10;nNMuXB0rUscE2Vwc/wDbM1VztG0d89KfdL/xJ9S5xmyuP/RZqofGvUUtj//V/SZXYLijeQCBUZfv&#10;TBKprwWzQcu4HNN2/Nkdad5ijpS8Abiann6ABbK4NQBmB+UmpC1M4z1qb+Y1uTJcOowakW5c9DVc&#10;4HvSZWi/mWXVmY8E0hfHvVASc8VIXA61DkAr/MeKhKletJJOqn5aTeZByagAzGwO7k1nyRKW5xip&#10;nABwKo3CygZB4oMytcW7N/q+npUEE81m3zDA9avqW8v5uWrOly2Uk4FZuCHdmnD4nlhJ2tjaep61&#10;3Wl+IYr6HlsluvPNeSPBuBRM/Uio4RPZMWVtp7YNcdbB057I3jVkj6ZsZkkiCqcMBVmW2R4wWGCO&#10;lfPWneMbu2lWKRzgEc+te6aHrltq1sHyA5ABFeJisFKnqdMJp7ltbdVXc3JpzDjAq60RxkcihUQ8&#10;sOlcyLGL8qgH2p/U4FLIMjAqzbxdj1xQAhztyR2qsyjGQepqzOTGQjd6rOgJ69KDMiDt90d6xrky&#10;ZYlcAVqgbG5OeaqXm7awX+IUGhlGUtHgd6z7iJo1Ddc9atruQc01wzH5jwelAFcPlAHHTpVGaEEl&#10;gevWr08bJHleoqmoZkLPwT0FAGSVwxGPpVmJfLXJ70qwSBgz9O9WmEZUg0AQYVlwenaoVg2/M3U1&#10;OEwuBzUnUUAZcg8uXjoaNiOc+lWrpOAccioVBUAsOtAEKKW5C06QbsA8VoI2zjb1qKeJn5HFAGZI&#10;jrwtWEjKpuIq1HDxljmpSDjAoAyimTkGpfLAA5q40SEAAYNV5oZoiCRxQAcsMelNPHzelS4wm71p&#10;pGV+tADgZXKFegrYIVkwRkmqcO2ONcc5q3GwYntig0QlvkOV6Yq/HLtf5jgVT2BWLZxmpUiEoILY&#10;qkhI1Y95KlGJBNbIboAOaw7ENENhOea2o5FDjirRm9jpbSYlFU9hWJ4ohSWzbPcZq5EW3AjgZpmu&#10;x+ZZMe4FbwJR4C5/eH2qVfu5pkoHmHHc1Lt+WsGboTIyaeMHpSgDGPahcAc1kJjxxjHNSDg5FRr7&#10;U7pg4qlcmzLKc1fj4qkoParkYI61rER0FrIXtmjfoQRXxR8e7Hdo1/Fj+Nm/4EQRX2jbnEZxXy38&#10;fLUHS7xwO4J/I17eVS96zMK60PzEmHluxbqKnjJKKAcd6NQHl3Um/oTUCHv7V7xxFwY7mpoSFPNV&#10;IiD1q0mMnPIoAuZ5yO1WlLHBJ4qmhGOO1WIyMbaALOR3qeJgelUs5qxGTjKigC7u2j0qykmVqohD&#10;pnv3FSKhUZoAs/fGelKjKW24pGzjBGKcoC0ASj1pytu5NQNJjgUqnIoAsA45qdHUjIqpuwNtSIwW&#10;gC1vYcipA7Gq5IJAPFSDbnaeKzAsK+CD2q9nqR3rPUdQanR9p2mtANFc461OrBuprOWY5zVtXBGQ&#10;OaAJlIwBU6jaKpFsVYWTPFAE4btUoFVwOeKlDY+tAEmcD+lJ71HvBHPWnDJ60AKx9KM4XApOc+1G&#10;cUAPJxg0h45pu/gUoOTz0oAcDxg8UD0qEOWbmnnA5BoAXnpQDimlht96RSD3oAl70Gmg84/KnZFA&#10;C5zSZ5ppbPApDu+7QBITilBqInjjn6U5TmgB1NOaU57UDPegBlOWkIxQGHSgB2Oc0oA7U3cO1IHG&#10;dtAEmccdqCRUe7tRnI5poBu4k57U7PpSU7gDFNtMBC23G7pTDj+Gnkg5BqKqAcMjtThwOaaCelHu&#10;OcUALu/hPWnKSOtQqVJyafvU9KBJD84NNzTMkjmlXNANDgM9e1KDjIFIzBRSZzz60A1cfnnpSDvz&#10;1qPeRQSM570AlYeTigtuxxRkdKMd6AY4+tG8YyaYDng000EEiyZ9qQk7CB61GDkZ9KeTkgetA2Gf&#10;k554qRegFRZAJU0Fu1AIeCoz81IGUg1Ay4PPeoyzLlc0CHYyfmJX6VIZVBCjmoAzhuQfrSDLNyf0&#10;oK5S55iLg880pkzjAz9ar84xnpSl8cDmgOUUknMh4xQOhNJkYKgYpOgz1xQHzHZJ4NIeDgVEJc0Z&#10;4yaEFic7QcE9KGIxuzVf7xzSjIG01oGo5nzQHI4pucCkkIGMdaBWY4k55qRXI4NV8nvTloESb9zc&#10;U/39KgHB4pd+Bx3oAnODyaZ5nYUzrTOp4oAlBBG8n8KTPOV4qEnkUp5PpQBITg08DtmoOOqnmnZ3&#10;fWgCRlwfpSbm2896A2chuTUbY+7QA9jhQQKacZApCTt9qb16DmgB/Ofl7daAASTQGGPegHrmgBq8&#10;jmkJIGBTcnOBT8dmoATBI396mCZULnmo9u0fL0pwc5oAd5eBmgMo+vvTd7Dg1GSGycUASSSKY+vG&#10;aaGY49Kr5545FPB5xQBPkdCaiOcEgdKjzzk1NkMCq8ZoAaPXqaX3qPOCQaXP6UAS4OCT1p55Rah3&#10;kigyY47igCTaO9HAHAximo4PJ/KkLbgeOKAHmQKue9ImNhbvVVdxGPQ1OF2rjrQBMRwMUZ/iHUVC&#10;WPamhtmT60AWNxPzfgKeGwQT+dQK5Zc+nNSqQ6Zz05oACSCc9ablmByenFJvA65NCnJzjrQA4NjO&#10;OaXgkAcmoywLZQYHejPfvQA452nIxSHkfKetGW7jIoyA3NADWVghHWlQ4XB5xTg248DimNnnI6UA&#10;IWJ68mrHmZA3VVztw54zRuBOewoAtLgLgnNRk4HFRFs8DmkVsHJoAnqIsw70jnJ3DoelMJxQBY81&#10;i3zY/Cn9Se/1qvwemKdG2wnNAEwVSCRxikwxXA5pvm7lPIFMilYnb1xQA4ZJ5o2lutSNjrSg54oA&#10;bwAAKQluB+dIX2nGOlNHOWBoAXt81J19qQtwfak3DGfWgBwx0pWOAAKjL/JkCjcQKAJflYjBxTzj&#10;OBVUNk8VKpO7LelAE4ZshQflpuOeeRSFmx6ZpoOB9aAJMY7UZAHNN3ehwaYWHQ9TQA/IPfNICM1G&#10;HAODQCoyTQA9WOeKt4+XOaogNnI6VMWIFAD2YMPlFNG4jCmod+DjOalRgO2aAJMlAN2M+1MPbnkV&#10;I6iTkZGKjjQ/ezz70ANzu56471PGwIxxxVc7i5CjjP4VKFZOSPyoAceD7YqNQVAzTzyPpQfp+NAC&#10;DHp1p6moWJwADinUAOYnOMk4pQVA+bk03I79BUJbBOQaAJyccg8UAgsDUOS2T0FOUqoBPQUAPPr6&#10;0g4pu6lLd8dKAH4APHBpTkKT1JpnmKTxx9aXcS3zdBQAocbeODSbzn56YTnpTc4b1oAlZN5DDrTg&#10;WHymkX+9SNhuQcUAKW2n370xX/vU4ICfmNSbVA6ZFAAjADBoDNnIqHO0Cl3YcjrQBMST9049qZ0o&#10;BpGJ6HrQAvSjOKbnjFH1oAkIwc0NljjHApgJ6k8U4nuDQAoA+7QflUjNHykZ6EVEX3kDpQBZQkqD&#10;nmlAJzUSECozJkEg9KALBUYweaAQvGPyqBXULwc01bgZx0oAtc+v4Um5TxjmqwnG/aTU28KMkZoA&#10;GXk5waaq5yPTtSlu46VHnJ64NAEofaCoH41HukPANOAAAD808xBuhINAES7iNw55qRHQDnO6o0R4&#10;/utxSOGXG7FAFgE9+KYw5yOlAdSN+ahNyO6kmgBZCgB27hzxmpQ+VyOcVUNxG/UEegNSI2cbRkd6&#10;AH/aOCD26U0ztzwAcUu1GbhRkd6Ro8cg4oAfDIeQTzTs+nU1GgVee4qTIHOKAEUFQST1pv3uR1pu&#10;dxwaeCg4PUUADKSPmPzU3H6U3dliw6U7dzk0AKSTwpo5UVGzg47UhY0ATcAHI57UbiQAfTimck7i&#10;aceu7jn9KAEYYFN3HOGPWlbkdaYRnn0oAnjI/wBWO3enFhnFV0kbOAOO9S5x0HWgAMnzYA4FLvyS&#10;B3qMgqM96YAeCKALJBxyRkdKrl3+6eMUnnOpCtzzxQkgdmzwewoAd5rgbevOc1Lu3YzTVGFPvTQQ&#10;Aw/KgBCMMfcd6hJI+7U0hZl4OKrr1AxQBaSRm6/pQjvk47cUzGBkfjU0R4PvyRQA8Hd1NMYk8E8Z&#10;pXUA5WomBJyaAFzznPTrSmcbvYVXkJDYoxxmgC0zBlwajb7oHpUPIGexqbcOKAAsv3gTz2qRSqgb&#10;s/hUR9Rz9KCWPy9KAJN3cUoOSTTMYApM0ASK1KzZ+UVFS980AHy85prHOAtSKMZLdKqEnJI9eKAL&#10;CkZx3FNLbWzThg8+tQSKaAJgo61IoAFV4WIG0c4qwpGcnFAD1cZHqRTZW2tj2qKWTJGzkioXfcQ3&#10;tigCcOo6/lThhzlaquRwO5p6kIM55oAtrtYnFI3AyR0qBXA5B60hcjPOaAJGfPOOlLx249agY5BV&#10;f0oB+QZ/WgCUkKB3qQMuck1X5YYFIAwHyjOPSgCSUgNwad8vrVfPOW+WpQqk5BzQBIzM3XgelN3A&#10;jilU8gHjPamEoHOKAH5IbOaeeoPpUYIGe9BfigCXcaQkgjJqB2+7SliTQBNz2PWkZucKTmog7Z2n&#10;oKXcRyvWgCQtkZzjNIWKjj9aqAtnJ5+tSow70AW1PGRSEgjaeKiBHTOaXPNACxsoz6ClZvSovmBw&#10;elM3ZHynJoAkZdw5PIpI1Cjf3FR79o9ad5ilMjg0ASh9wwQKA2zI65qDllJHWpUTC4PJxQA4MS3J&#10;qTPYGoCyBsGlBWgCcjHJpvHQVXWVunWpdwPTrQA7cDxULDnd3qNn6BfWmhupNAFpWOOTShhUakDp&#10;1pDnOaAH+ZtyO9Akzye1Rd+OtAH5mgBxJPOeKA/IOeKjGOacDkYoAs+YvQ9PWod/JP5U3nBz1FRj&#10;k0ASb93PepNxA96rsffFN3GgCfzAw5XFMZi3GeKFwfanqpzzQBGqEnAA4qQDHI/EU7gjpjnH1ppb&#10;YhI5zxigCTzAwx60wEngVAGPbin7upHNAEgYfw9RSZyDmoiygjHWkz60AWA3dutRs2TTckkc07FA&#10;Bkd6i3MOPWn4xz6VXaTc3y0ATIcnJpS+DVc5FOXAHPPpQBaMgIx0qM4zwTUZO0fNyTTNwx70ATkk&#10;0g5OKjHI64oJwKV9AJS2DgU0kVX3EH/GlBx15qUgJvMCjFKWHWoH4pgakBOHA4Iye1N3Mxx05pnm&#10;HB457UwPzzwaALW4YwadnHNVEkYDB5NSKxP3uKAFc56ikBbHNNJA6c1AzsKAJpCQoPTNRl9oB9aR&#10;3VgO9RAA89aCuYs8YI55HNR7SOAc81H5mM/lzTvMwCB370BzDWYjjrmjdtXIGTTcnHPWl6rkmgoC&#10;28ZPGKbnmnAbRxURyGyDQBJvGcEgGo3bOAaQHJ2t1FAy4POMUAR+Y5YAtkVN1YHFLhRH2yO9QLKC&#10;cdRQBSupNkwGK5PVGlaYhGwp7V0t+hDeYD8tcrc5kk+b8qDMv+EPDOpeLfEWn+GdJA+2X8hjRmB2&#10;oD1ZsdhX7Ufs0fBW2+FukS3ckRNzexoGmlwZH4GT6AZ6DnvXwh+xB4e0/Xvi1NeXpw2mafJJFGRw&#10;7u38wBX7I27RqAijCjgDsAKmUZVHubw92LZyXxA8BaF8RfDs/h7XUZY5eY5YziSJx0ZT/TvX5KfG&#10;H4Ga98JmF9qMiXFrPP5UdwnAcH7uV7NjrX7QSABC56AZr4d/bS1PRj4Es9Klu4f7TN9DJFbbh5xU&#10;nkgegAyTWvI0Z6H5hONr896hJJyfWrU3yvxzVWRyjDAzioIJB8qkg1HuJHWo1P8AF3pSBnIoL2Qu&#10;7HzU8MD1qI8Dd1pwxiggeT+tGMfNUecc04ZIyOKAHMcj+dRk/MD2p3Qe1QOcUAS7wpKg055MAZqA&#10;Ed+tNlUkZzQBOGzwKUsADmoYumB96lJGT60BcdvPQdPenbyB0yPeq/b/AOvSEnGCeKAJi7dQKNxx&#10;ioASTxUgNAAxwRzwadwRz0qE89egpNw/CgCfcB0pGPFR55pT70GhXMuSQB+NW7UIec7jisyZ8MQK&#10;0rBFCs/egzJbvlOODxW54c2yXsKLwdwzXO3Z/dEmui8IKp1GJz6ipn8LLhufaHw/jlP2YKPnZFz9&#10;cV9s326HwsrS8SNAoP8AvYr44+Gkbm5gY/dOf58V9g+KC3/CMRHoG4/HbxXl1PjO7aJ806xCRaXE&#10;2OqED6jgV8n+Ji5vbpDxhMH6rzX1z4gST7IyjgB0z9O9fJnj9ktL66VRgvlvwHWlSepjY43w1Kxs&#10;vM7sTXUiUkYzXKeHRt0S1k/56bz+G6ujjJPUdK3GX4+SFFa8TmNwM5FYcMoJJHFaMEu4kN1zVrYz&#10;OvsNruCpruNOd0TC4PGTXB6ZsXj0IxXd6YpOWHRq2YHTWyuwAYYq7ArRg56GktjmMJxkjFWhhFIP&#10;JrGQDdq5xUycMAKcsYUZ605CC3NQBaG0YwavWv3SKpoi5yatwDD8dKzAtqp3gVpxxlfxqkq7TvJq&#10;6JGYYppmhbhHaraSHgEVXhULyG96mYFm3UNgWC3Oal37mXtio4huU5qRELE4pAOYMhyelSq6sOf0&#10;oeJsYWo8EHaOSaaAiOT357e9RTEKMk/N6VYfITkciqMjp1IzikBTLFjk1XuE5DetWZB5hwn/AOqm&#10;YLt8/OOgoYGVcBgvycY61SZWKADj8a0LtdzKy5weoFZ0rhMdOOozzWYFOY7FIfj0zWThn5bj0rSl&#10;YMSTyp6D0rKZ9mepx0xQA0o4fDcjqKw3k+dhkAZ6VrzTTMnB571kTxE85w3WtUBVuAGGc8jvWbkv&#10;8zd+MVqStGB83I/rWbOgB3Rg471YEe4KcMPoamiPy4xjPpUZk3DaR8oFUA7xqVDcE0AbaSLjacUP&#10;1O3tVBGyhwOe1TxSSH5QKANGIkpndVrOVxnBrIdyMEVKZZGIAHFAGgnyjGctViORkBGOT3rPji+Y&#10;Sk4I61cE2ASo3E0AWVnJ+9zUw5OVGB6VSywO8Dn0qSOZlO1uTUtAaUM/yn/Z6imrch2O4D2PeqJO&#10;Sfegcc0coF4SDzN46VZQl/3h6CssOANy847Vchn8xfT2p8qAsyXATtmqU143GOPpSPJtJB5qHzEJ&#10;Py4o5UA4b3OT0o47Hmq80zdEOB/OoFc5yapRMyaS42/KOGqgzSMctT5HR+ByfWoHZgMfpVWQEwcP&#10;wp5py7YxufrVINzlRihpiw2tTAuA7iHWl80ZIY1RSTYM04nf8/agCSWUsfl6CosHg9SelI2OM04E&#10;KeKAGktu3cqRwD6mp4pSrjccE/l+dVHZgQ64YD5ip6c05XG3Bzg87T0596ANgksOvNIWVeC3NUop&#10;kCYY04sGBOMj1osi1uaYc7QQPxqC8uG/s3UQ/ezuP/RZqDe6Rrg5XFNnKy6bfgnH+h3H/os0R+NC&#10;vof/1v0WkkPTtUWD1qo9x8uO9Qi6IG01862aF5HG7k1JI4c4BrLWUEnmhZgGxmsuYDU3yJ15FI1w&#10;uBniqjTgr8pzVSeUbAcjNT8xrc2/tKAA0zzfN+7WUsq7RuNSxTjnaaPmWaKjHeoZtx6GqZuQ/RqR&#10;GYnmmAkr7FOc5PSq0dw0e5x8w7irMpyME5qjKYwrBRj1rMC5FfNOc7cCtELvAPUVzMMgQZAJqzHd&#10;szYGR7VoZnRCFOpXI6fSqV9aI0ZcLgr39akhvg7eW/DHp71VupG3eXvylAGSEY1FPHzkkHjpVyUx&#10;owAbr2rLuIW+aRST/s0Ghz8oBkf/AHjXSaF4mbS5Vgkztzwc1iGEkkniqFzCGXI6jvSlRVRWkNOx&#10;9V6Fr8Wp26+WwbHeurXDD5elfIXhzxDd6HfRMG/dtw4PQ19NaDrEOpRCRXA44X1r5vGYOVOR006l&#10;9GdCQScCp42K9aZEwDcilkdS+AK4Chlz+8Uueq9Kzw7NWmxA61lXX7s5QcGgaH4zwBmqs/7tcSLV&#10;y3HyiRhzjpUF6SwAUbh60FmHtZQSeRUBOeozn9K0yD5ZQrxVCOF1VmfoOlADSvy8jmomg3qT0Ipy&#10;q8oLJ0FXo1+XHpQBjKuW6ce/eontGySvOf0+lbL2u85T73cdvwpyKEUkLnb1z2oAxGtbpRwvAA6V&#10;D5EikN2wOK6TJlUqqnnqRUS2hVA3UAUcgGRhH+RuKhlhCjIwQPatTyi77QvNT/YJFBDjg0+VgYHk&#10;vIhZf4ahDSY2sOa3Irb94VHQdakewgRg4U80WYGWLRmjDJxUsVsxQhhWqsEhYBF4qwyKAUbrWlmB&#10;zgymQRgg09j5mAwyc4rofsMDISyk5Gfxqu9kgGSMMOaLMDMjtN0hibG0Dg+1Ubiza3crktjkGujS&#10;KWNfMcDg/pU8lqZk80fMRzgf3aQHPQw7V2yHJ3GoUISXBORz+VbL2mSxQHgdKgiswWzKuMDFAEDg&#10;y4KVZjG1Qp4rWFsojXYBxTHtywBC80AFpsGQ1aES7BuzVPy/LAyMVfgkDKFx0poT2NK0kLuBt6Va&#10;1EfuGDjjFNtdo6dau3kRlgKt6Gt4EHzncW7RMW7BjQrk9BV6/iaKKRZOu4/zrMXGOM9awqHQi2Mj&#10;jFA46UgzjFOUc81kA8YI96XGQKMe2KeO1NWAkQnAAq/GRwG9qzlyxwvrV+EBSFf2raJma1vl8qvQ&#10;V4J8abR/7Pv45eA8aSLgZzjIP04NfQ1kI0DH6V4z8WIze2kwK4325XHXjBr08slaoKrD3T8l/E0I&#10;h1KWLA4JyR1GCcZ/DFYw4FdF4yB/ty6I4GQp9cgkHiucHzcCvpjzB6npVuHrVYdKswgmgC0h+Yir&#10;CEEH1qqMjipIyQaALYYjmrkeAv1qiu78KsAhTjNAFkcHA5zV6ABlwe1UY9ucntVxDxkd6ALZKnPe&#10;q24gEUbhnnmmtljhaABXHeplc/hVYZ707ftFAFhn54pyFic1Cp55qQAg+1AFwMduelSLtIznJqsG&#10;4yORSfMeV4rMDUj3HhqkYnIP4VQSR1G2rAk+bcPxoAthwOMVYQY5FUBz3qeNyvBNaAXBIQMVNGcj&#10;mqwIBxUwf0oAuKx6U/JqsjbuT1qT5jwKAJCfzqQZphGB70m/kZoAkL4G1aBk4zUYOW3VIx43UAI5&#10;z0pUbd96os5alztoAkJIHFMzzk0m/sRTC2TgCgCU9KQD0puSBgihSDQBPnj3pSMLmmbgDTsgj2oA&#10;CNw+U0nNOAwPlpDjt1oATOxuBnNTDkdMVBnmpGJXBoAkJAqMls5PSkBzxnNNYkd6AJSwxzUJ56U4&#10;Hd1pdrL16UAIuCPQ0w+lK2M5pjEUASqeMd6f2qFG4zUm6m0AFs9Kbux1pA20kDvTMkkhqaiA7JNI&#10;CBTOQOBT+uCKoB2TTl4ao2BHepBwM0ARuuDkdKeAu3Ipzc9eKQYIxQJsZuFIWxTTTOWoBMUljxUm&#10;flx6U0KCODzR7d6AbEJAPuaOTg0HjmlxznNAJjlYckUZOMGkXB4Wmlmzg0AmOzg8UE+tM5zjNOI4&#10;zigYhbj8KcCc4qA5J5p4OMEjpQJkhHOTTM84FOY4znvUG/B4oBEwoO0/eqPcKCTQKw84OQMUgQEZ&#10;Pao+ckClycj2oKJCm0E9ahyc5FTNKeBioj1oAcGz16inGTaORzUVGSetAAWGfloLBuKXA7Uw5oAU&#10;HpSsecd6jzjApX4GO9ADtx6Uz5j17UmeMmgvkcU2rAIDnJPapojuBNVgc1MCFGO1HMS0St1qPntT&#10;fMDHApM4qySRWyKAwxkDpTMg/doGcYoAd1bNN+br2poJznNScEfWgBvTn1pQcCgjnFG35gCetADV&#10;cryec0/dn5iKYRhdpFQrkcc0AWM56UO2MAVEDg4PFDEMeKAJd5zj0pxPBJqEZPIpw96AHKO9S7lY&#10;Z9KrM2OKch7etAEuR0zxTQCVwOtGABilOBx3oAXcoHPJPFMwcemKYW29ifSgyZUmgBVGCcdKbjYT&#10;zmgc88Uh6UAB45PAqSNlI96gOSOelIvBJzgUAWygKn1qLG0Z6kUBznNO8welADB0zQmCMt1FOzno&#10;Kj5JzQAuckkCn7W656+lNHy9utN5J64FAD1GB61Ln5enNVPu52k80okcUATuXGCBTG+ZcD/JqVXE&#10;i4z15P1qPAX5utACcgYNJnFKrbuCKjKsT14oAkEyHjBz7VMGUDOeKpBfm9B60pBHy9aALoHBI6U3&#10;PAx1NQoWC/ez7U8HPSgB+4mmuQSD3prSKAeckU3nbmgB6thhjpUp5ByCagwe9SK7YIFADCAQVbjm&#10;j9RSt6nrS5AUZoAbyMY71KFFN3AHBpmSc0AQ79uRknB7088nOQR7VWO5s9yetWI1QDHQ0AKTtyF/&#10;GjcVTpmnEKV4bB700KpHPT1oAepyM9TTRKwbpxTeF5UHFN2+nU0ATi5yvIoDbvmJqELx605QAc0A&#10;Sb8nPWmc/jRn14pHVVPBzmgARiTg9Klx27VF9af0AFAAfTHQ0pJI5poYc5pS2eKAFUqDzUpIqDqw&#10;p+ctQA9mKj5uc0uefpUbYIxQH5wRQBKTk8U0EA4YZz3puQQD60oG7mgAOB/Sm4yeaUjHBoAJye46&#10;UANfcBu5z0PNPR88E8nmmOrkcD5Rzx3qDcynIH09DQBZJGRg1Kvy5aqmQ7BsYqcH+8cCgCT7YApy&#10;OAOtNkn8z7vT17UhiD/Ow5x2p0UQyC3agBI2kUkDPXjNOaV2+9xip2YfdVhVVwmACQSaAHrMclQf&#10;zp5fBII/WqikK5I5FSB956DigCRT3pSec9DULkgYNLk/w8kjnNAEpJI55puCeaaPlO0804E9qADG&#10;elM8zB24p546GoiBndQBOegpMkjFMzkc0h+UEigCUD1qQEMMetV43zkdakUjcAOO9AC7CMjvTtwG&#10;B+dNJ3HnrSErn1oAcWAOFPWkzjmmYOcelPUepoAdG+WIbmpTjoKrEBeRzQJBgbqAJGO6mYKjIoV0&#10;/KnZzyKADqMN2p+Mc1GCPWjcrAY5xQAh3bu+PWmHd15xUw75qI5B2npQAoLMOKf2zUYJAwKdu4we&#10;vpQASH5Rjp1pq/eBYdOR7UE4XnpmnKfXr3oAlztHpUTHPI9elS4DnPtULLtbjmgBu3ilX7u2lz8u&#10;aapyaABkJ5p4IXGaUHOM0OoFAEnLfNTV68moQrHOM0pBH3foc0AWHQsvU5qAtLjbluaekm0ZznFO&#10;LbmypoAAz7Mkn8aGQkZHJpXmCKN1OEqMeD+FADVIQ7WUse+KYyoxJAxmkdG371PU1A82GxxxQBII&#10;lJ70xo/Lb5WODTlbnevP0qx5gYY/SgCsjbWG7v6mrAZRgg7ueaqyqoIIAx9aFAJwo/KgC0zAEGgv&#10;wD2qk7PnDfjUiYxQVystbg2CKhY/N70mccjpTEIwSOtAcrJQ3BUjijfjpTMg08j0oJDJIGRS+1Cs&#10;ucelO8wfxUANZiCB0pQ2Ryc0NgjBFR5C8nigCdVByCe3FRbmxgYpwYlc9CelQFmwT1IoAnQY571I&#10;T8uR1FV4WO3aTzUx3Dr0oAf94Zz1qJflOWOAKAdvfANMegCQKr/e7HtSlETgfe6+tQRvtfgYB7VO&#10;53cjqKAFDnBxjpUZYsN3Ge2BSMT0HeolfYev4GgCy5IT6monHAYdO9SBlcZFR8HIz+dADQ4A+fJF&#10;Tbl6x9+9V2wDtHUVYQJsG30496AF83C470BwQQevWoHfJxjGDQrZDAde9ACO46mnKSce9Q9yMZNO&#10;34UAdKAJHJOTQnIozuAxUbNg7RQBZDAcHqabvNRHbxg8004GeaAJjJlSKeB8oNV1YjrUmaAJFbFL&#10;v3VX3ZPNIrHHy0AWHbAxnmo8Drnk01SGOG7dcUnQ8GgCUZx9KikYng80/k011wAaAJIBtwfXrUe8&#10;hj6E01XwM1GGxgnnBzQBYbAGc1F+lSEq/BqPbt+goAAMuMU4qwBzTQxzkdqmD85NAEaI49hUj9Kd&#10;vz0pzdDkcUAQ989RTiADk0xiOOOD0oEnbGRQA/OQcHBFKz4Ubup64qMEA54pvU89aAFHpUofbjio&#10;unam+hoAsAKDk9+BQ+WX0qqWywHPpTwWDEHJzQAoYgc089qaB831of5WHNACghgcjpRk461HxnOa&#10;fuX86AF34FLuwcrUAJBwaeFyOaAFXBzTlIIINMAOcCnNkUATDafu04kYwTVZX2HjnNSlwRuNAA5+&#10;TAqAZHSnF+4Gadw/PSgBH55Hao84OfenSuQcAYyKgzk0AWVb5jUp7MO1VBuGAfWpcj7pzQAbsnnN&#10;NBBNBORTcE8igCYHJwad0PFRD3607dnigBGO3p+NNJ/u07HJ9KjPy9KAJFPrTt2SQfSoM9SKcrEj&#10;mgCYMDS7lx15qIDt60blwQO1ADwAfrTQSGpCxBwKQsVJHU0ATOzdQOKbu4z0zUQlYghqdncB7UAM&#10;ckH1z3pFJ707BKFSaaMgcDmgCQOQ3PSpC+Oneq4OOG61KAOtADw5xVcnnNPJAGKj6mgBd3Ge4oDH&#10;rSCmEgcHpQBMOeTTuenao93TbyKlUg5HcUANzjk9anB3DHQ1A/fPelUjgmgBxXg5qDYB+FWuoqtJ&#10;mgAyvQnNMyAflNVy3zUgkAqeYC1nHJ5ppZSehFR7s/MKcT3o5gHHBNIzDoOaj3ZOcc0ZxyaVwH8H&#10;rS5wMdah3bzxTiwJxQmBIeWP0pg5B9RTc455560ZC9eM0gDOOTS7sAsOvakyOxzTMr3H0oAkVlbm&#10;lLelQ8dqQtjgVoBOvI9CKjcHGckk1GZCOR3pvnMRz1rMCQkd8VA3yEstG845796TP97NACGQ5G7v&#10;xQ0u1hx7UhbJ601gB8zc0AL5w3ZHSpS46iqgxngdKnRgxPHSgtKw8k45701nHGKjZ2OT2phOec0C&#10;5iU8ndkD2phJz7UgVT8wpsmSdvagolAyuMgg+lRKPLyCeO1RxNtY4706c5TOaCJMqXcxYbV6Vgzx&#10;AP5pPStCZtqn1PSseWRwMMaaEek/C34lS/C/xpY+KrWSRER1huNgz+6kOG46dPWv2N0b4iaRLaQX&#10;WmahDPbTwrcC7dwUMZUHA9TnjHrX4EzsTKATgNuznpgda/RP9jD4beIfGejrrd2TbaNZX+IvMJdZ&#10;oAo3xqCfulsEcDjI5BNXOahG/U1pR5tGz6/8dfG9fDSWTRnaLjeQXiIyUAK4Of4smvzN+I/ji/8A&#10;HPiW81/Vy63DNiNX5KqOgHp71+rfxa+BGk/ELQZPsUr2usWo82yl3fu96dEZBgYI4/HmvyV8ceCP&#10;E3hXUZYvEkEkM/mMGZ0KjI4HPIOe2DzWNOpKXxCqQ7M4F5GJ3E0gdWfJyKc9swPzEmqTsVbC8Yqj&#10;MvAgk7qazFchaiYg0o24+bpQVIQN0p+49KiCqc9qYzbTjPNAmi0c59qQnIwTUe9itMLjOKBFgvtQ&#10;UNjZnsKh4ON3QUO+eD0oAAcMGFOZyeKjLYxTSc+1ACp144NSEhhz1FRqR0HanUAIeOlRlu9PkySC&#10;KiGSTmgCUYHFKeCKqZ2MDU4lLHa34UGg8/N8ophPGOvvTXwRjFM+4MUAWFbHBqKV1AIPemiQnIao&#10;mYnqaA+yRRqJJGU+nete0QqGC8fWsuMgt05xWlAXC8nnAoMyK9dR+77muw8GwvLeoAOgrhrwgMpH&#10;OTXqPgGNXu0J67aip8JpT3Ptz4aQjNtGByWU/iBX054yl8nw1bR558wY/EV84fDIFruyyPvFX/Ar&#10;Xu/xDm2WWm2xPVyxH0FeZP4mdz+E8X8QzBbGQDAJKjIzwR9a+PviIGlurudmJZSqEnk8qT1/CvsX&#10;WrNpLJ8HcCC7celfFHjyZlmuhyBgORjgNnaf0JrOgmRMzdBV49Dsgf8Anl0+rV0KSgKVI6j+tUtN&#10;iRdJtAP+eI/U1Y2neFHfFdRgTgYAI4rVsQCcHtzWfhSCjetbNnGIzuznIq1sB1mnQoGHfFdppxbh&#10;cYzXFaafm3ehGa7ywiaVQynGORWzA6W1Oz52FXo1Ev3c5qjb7h8hwQK1LdTkOorGQD9jqPWnoVxn&#10;HNWVHJBqEMhbaB3qC7IfG+WAIrWhK5BUVWjtjkE1eijIPy1mFkWkXeeeAKmGQMDnFSoh2gHANSeU&#10;QeDnNJsZFGWBzWkuWXJ4qFYxtx61fjjyoXpQmAiEDipkYrzUTJhlK81LkE8cYpgTOXK7qrNKAeAc&#10;1Y3FjjtSMu4Y200BRdnVg5Gc/pTHQN7Z5q2VIG1hjPrUfkk8ZHsKQFKVSI9yrgjoBVILKo3dM9q0&#10;8FmZSMY/WqFypEiiNufU9qGBTl5XPOT+QxWO0YMh5T5u/ert2X+ZQxJXt2NZnlyg78D5v4RWYFcr&#10;tOwEZBIz6is+4RI8uRT5ZGDngjHH41TmPmpslOCeeaAKKyqzZbIqpcSHJCg4PtU5RkO7P/6qqtOw&#10;BBOc9K1QFKV+SMcCqE8rr8qDhq1Nu8EHq1UpRGCI+CR0qwKKOpAzwTnj1xTfLQnjrwSPrTp4lVty&#10;naGzlf7uafFIqhQSBjAz64oAFABzjH40mW3bkB3fWlZQzYBIP0peF4Bx+FAEm9hw1TxuAMk1RZ80&#10;qtng0AbXmx+XnJ5pFlQgAHpVBSAoAIpyYBK5GTQBo+c6qT609HLpk1mtnIUtUu7bwDQBdDbTnrTj&#10;K7HavAqqsm35jzTzKgXJ4JrQCxkqeTVhH2jIrJ3knJPFXElQjANAF1iMFzzVUys2AooaXC7RUHmE&#10;Z4xQA9+eWNQFwRyeKiluB0HTvVZpF6jpQZlsMmeODTHmQ8EfjUKkEVBIQTgUAStIoPy0okTHzcVB&#10;kYwOaY4BHNAEztkcGmCQkbc4xUI+UfWgYBwaAJtx9TT0mJysg+hH9ajwKYSu4Z7dcHFAFoEnIyMe&#10;lMY7RkflVdn+8FOR60iyhMbjmgC4GBUbutKr9snHpVUSncMLxUhkxlRTBPUveeUIUDjFRXcmdM1B&#10;k6/Y7j/0WaiYEgHdzioLgk6ff4/587j/ANFmlH40F9D/1/vZrRvNEmeaQr8/vVkKxk9qmMKht3rX&#10;y7epoZvlbvmzUR3RnHWtLyW3YA61J9nC8kVDehaRhvLLGRjvyaaWd+o61pzQZJwOopUtTsAx0qbo&#10;ZlFmJyBSCZkOPwNbIsxHgkVTFmGkJPc0XQFIGQHelWIrtidh61eNvGBsX8ajitNknOPai6AsIjN8&#10;xOfWs+4ZUYgjitRSRx2qpdwLKOcg0XQGeZo9vyup+grPaTnKsfwqzJaOh6jH0xVSWDjIrS6AZvfd&#10;vLkVZEzYwzH86YllI6gjNWBCUYK3NF0BTLuzZXtVsXIZCcc45pJoGjbOMA0xLck8DlhxRzDszKnl&#10;bk9OelUwSuWbp6VpXFs6HLDkGs+SB/vc4q4yCzMx2L5YDnqfau58H+L2sLlIZW/dg4Brj5U3Dagx&#10;nqa56YvazHsByazrxVWNmCdj78tJIL2BLiBtyuAc1K6BThRyK8W+EPipL+wfTZXy8ONuT1Fe6HD/&#10;ADKO1fKV6ThNo6ou6KDj5eag27iM1auIzt3elVN4GN1Y2Za2JY0GDmqlx+6JAHFXox5gyvaq96re&#10;WWUciizEtzN3oUO4YPpUJG9SpGKrtMT1FacUqmMEjjvRZllBbYwqW7HtShDuxjg1fkYHCqOp5pfL&#10;wOPxoswIVXaMKaQ4PA6mnknO1RzUcWfM/eA5qxtjo4Sjbhxn0qQkA7QM565q+lq7AMOM077KRIA3&#10;IrREtlBkRcMqj8KcFaVTyB9a03toSQoXHupqnJGYztTJApWQ7oprbImc9T3FV3iwO5FXvmyQaaMq&#10;MNwB60WQ9CrAxDKm3IP5ir7qpCq3zA9PUVLGo4ZQPf1qZLcswcjjv60zIYlrEF5JqOe2SQ9KuSo3&#10;Y1Gwcj7pNAFGW1UqF7YpyRLFEAM1dO5kClelMfcV2gdKBpmcYVBZj0NRtCu7dnitQx/uyCOtZvzE&#10;lKCxg4OBTwduSe1OeJvL+XqOaqLJuU7+tRZgNeUynaPwqxDmIZbrVKMHzOOnarhbLbT96izA2IJg&#10;4+Uc8VtPODFyOdtZFnDsXfjuK11KsnTJxitoGZ4Rq6SGaaJgRhyR+JrCjyH2tXa+MlMF+rIuA6k1&#10;wgyzh8+9ZVVqbx2NXGBQn3qarhh1pScHisRk2wZzSnA4FNRsinng5oAIyQeKtR5Liq6kVdt8HmtA&#10;N21OUK+38q81+INtvtJSB/yzIr0y0iyfw/nXE+OlA02d++MflXo5d8Qqux+PnjyIx67cx9DvY/jz&#10;/WuSRhjGMGvQvibEIvFN0B25/U15tnPNfVnkFoHnFTIxRhVNW5zVlPmNAF7OQCKmXFV4yMYNTgDI&#10;IqpAWYyelSgc8mq68dKsADGakCdGxwKtRD171SQ84qcSfLx2oAthgxIxSHOc1WSQj5ferPynnvQA&#10;A5owTTQMmn0AOyRx6VMjE1BnnmlDgNigCxvK8EU5ZPqahbJ5zTlYdCaALitUmfSqqmp1NAFtSMbc&#10;81LuAHNUlOec81MQT3oA0FcOMrUiEdaqJ8vAqyMDkUAWlfauc1YEiBdwPJrPGcY7VIMdKALWed1T&#10;DJqruHQHNSo2BQBIODikkbICg9eaZ7jrTF60ATKDnGaUn1qDcScCjce3WgCb7x4qQDFQgY6Uu6gC&#10;Q57cVCDhsHpRu5xSHn73FAE/HH9afkdKqZB9zUquFGG60AWAeNpNNPBxTfMzTSc80AKzjf7Cn+Zu&#10;XA6VEcngjikHDcc0ATKecA0pJJpmB96n9RQAoJJ9MUZ9aaW28HvTFz1oAcQc005p/OKjySMCgByn&#10;BINKWPbpUQ96GIGBnrTTAej84p3BP1qtnBqYEdBVgO6UobHQ1G2B1poI6igCwT0zTt61X3HvSMew&#10;oAmMykcUu7aPrVSplfp7UAPzuyTTQcYpHcFuKaWxg0ASHBPNOIqHcOhp4OaADPrS5bGaQ4puSDg9&#10;KAHY3fN0NOVe5p2QKiYjcfQ0DHkBTkGkLdqjPGaaxIoEDAt7UMCODSbsjA60pJwKAEznrzQffpSE&#10;jNNLEjmgBQ2eCKQ/eFIpBIp470AOOQvHemkEA5oDBRz2oMikZoAVSCcDrSMdp9aiVhuz3NHXpQA4&#10;t2FNJKjFIcAZPWkzn60APEg/ioZh1qLIK8DFGVxk9qAFLcmk5cdRSFt57Um0Y+lAEhBC565pAccC&#10;kUnNOwck0ANbIxigNgZ6+1LTSvUjrQAZOcinDLcmjHGMVIMY5FVzMi2o3GOaX7ozmgkUxsNRzMLa&#10;itwMil3AkGmcYI7U0KB35o5mIf5hz7UolUyDIxj0ppHfFRbT1o5mBYPPINMwvcZpQMdaKOZgGQel&#10;C4BNIQ3UDFNVmI5FHMwHqACfQ0ZxSbhgBKQncD60rgHQ4pcc5pnbJpPM5wKfMx2LAPc1Cxy2RxTW&#10;b0ppJA5o5g5STdng0uAOhqIEDmlHPemmGxPjimE+lIp4ye1NEqk4NMRMeRTGyWwOlPIxyOKZkg5P&#10;JoACWXABppIDYalcHHXGartycZoAsgkc5pRgkkdqjTIG00zLdOgFAFneAoyeajLZPHHNVZN2euRQ&#10;JAwHHagC10JGOtMKnjdT9xVRgDOOc1H5hYe5oAlVWVh0Iz1pWZ8sGPB6VX81o8g4OO9N+0Oww2Me&#10;1AEofHUZ+tThW2liMD3qqvPIqbzuNrd+tADym4cngVGFK8D8Kd5iZw3GRTGcDATqaAFOAcmlJ+YY&#10;6DrTep56UEDgA0AHGcelDHDbgaTDDk9qZkHigCxGxxzTgCTkCoAeCPSkErAY7UAWWJ5U/hTN3TPa&#10;m8H5gaODknpQAqsDz2pu/PJoAJ5prDK0ATDA5x16mmHG7gcVErELk8ilzk8UASDBbnvTiBjjtUak&#10;jPqKXdnmgAyMYP40KoCktn2o5bG0gY7U47vXB9qAHK29NwGPbOcUrlenU0MFVGVQDnGB6VCBgD1F&#10;AD93GD0phJFPxuO09aYVwaAEPPNICc47UuDggUKcDB60AP68U4cCmcilPTJoAXk807OSM9qjJOMK&#10;aQNuHPUUDURxfDYp4bNREZGRShqB8pJml3HsevWotxJPtSK2G9u9AcpMC2BkikZgq7jnBNR+YSc8&#10;VHlm4JyOwoDlLKXAz9O9D7HJC9+/vVMqQQEHB65pccjGQTwM9KCSzsxgoRU0bMWwxziqyoc5HSnc&#10;ls9KANB42kTjrVUq68MMU+CXbw2SPWpXmjPXk0ARiPdnBwfeqz28yfdw9S+aC3ygge9OW5UnGDke&#10;vFAFFXYHkA8cnp+dWl7NTWAJPoc5qNQykBTQBZ45BFAz2qPzcGnMzEZFAD9xbrSkAcg4qGPKinP8&#10;x5oK1JWKtxnkVD90cdc4NCk5208DkZGaBWY7BwAelKSoGB1qN9wO4ClOW74NAhclX470/Bz1+tVm&#10;Yg7T2p6kDnvQBL8546Y6UzOc85NL23E9e1PGCCBQBEjEncTzirS4IyQDxVUAkE4xUsTHHPagB+AB&#10;k1XxksRgAHIxU8mGyp5FVh8hx0oAkUgjNGCOCTTEUY/Gmk/MfagBxOD+FSxn/wDXUIYuScdKljIy&#10;aAJShbkHr2NMbge/apgGwTUIbB9aAEIxgYzxTWbA6d6kY5HAxiomJA5oAVXY8N3pwKke9MY7Rml3&#10;4PA60roCTO37vWm807IIyKhcsOAcY5ougHndjgdKOTwePSmRuenWpCwx70XQDQ3z5Y08kHvUAzjc&#10;aUcc0XQDySDxThkg80zkj+tGdvFFwHnARiOtRrIy8du9OYgmnbeOe9MBMhh8w6U5Rgnb2qPhScdq&#10;C2BjrmgB+8hSPWqoGSM81MoNOPCHPGDQARRlckcA0MDu9/Wog7dAePQUvIxzigrlZJ3INJx97nj0&#10;p4Hc80jjJwBxQHKyN8sdx5PvQuVOaMetLSbsNKwrEmlQAjDVHuHegsM4FCYSJ2XYB6mmlsng9Kjy&#10;eOSakwKdhJXDnHPWnDAAOOe1IMZx6U0sTxxQUOB4wTmk2hjxTfMwNuOvpRkn1/GgnlJgWHGf0qIZ&#10;5HXPpxSI394095AGA5/KgkjZSp54xUqtkcnNRNKD8uPpSrjcMnFK4DstI23PSk3AHpnFAwGPemSY&#10;zkfjRcB68/OOAT071LyBntnoajQ4UEcgGl3F+WHGaEwGlnD8LxSOD35FBbA4HSm5yec0wHBiOBT9&#10;/Y1AHwQoWnFs4yMEUASORgnpjpSRuFA7nr0pvAH9ab1AHTtQBKygEnPGOlL1HHAI5qHsA/WpD6UA&#10;Q5ycfhSvwMZ605hzTGGKAFGaNwHJ5oBppQ5yOaAJFZccDFBPY80mOM0g/Sp0AUZpwz6U0n0pyg+u&#10;KdwF7Go9xHQ049Ki3etOxWgoPPH50Mc9KUdABRwTzU8xIIxGB1qV3b7wxx2oCjGVOKiIPf8AOjmA&#10;XfuPA60/GB7dqYnyjNPJ79AaOYBuOc1IxBqMtzxSdT60cw0iXy9y5zjFMO+PntTvMYrgjB700sWG&#10;09KOZiJN+MHPNNEpySeaiPJ9hSknbgCjmZSQ7zOeaQsc4HWoj82OvXtTlXccgYHrRzMRMDuGScEe&#10;vSnhN/IqIouASOaTzCgIH50czAcV2EZOQ3FLkjrSh965I5NKcjgjNO6EKijG4ck9aXbkgn8arsSF&#10;4OCTQrsRkmi6As/dbaACMdRUbnpuPNIsox0pGG9QfTtRcAJ3UoGR9DSZz+VBamArcnryOlLvO3GO&#10;abu+YUA5NJAMBOdrnp2qVcHJPagthDwGqtlgcjn1FDAmB5pSxFMXuTQTmmVysUcDk9aBnJ2k49qa&#10;6+lIm4L81LmQdQAIHP5+9SKe3SpYwSOKYwC8d+1HMguxp9B+dPz6cGmHGM9BTSaOZBdjhyOPWnK4&#10;6qKb90ketN3AAjoagkkJ3PupxwenpUOaduxxQA7evemBs8GmEZOTR15HagPMc3WnBieOlR/Mxyop&#10;xBHPftQA/JDcdabjkhe9IODnvSkiq5mA4n1ph/WmDIGD1pTntzRzMdh3060mdv1pMj/61Lwen5Uc&#10;yHYMFTknr+lIz7jxxQdvOSKjyvtTTuJqw8cc0/cAuRUQyRmmseMUxE5OaZyoznrSBuKByDntQAEk&#10;JxUO49DTmIxTQBU8wDwzIeKcG+bJHWmbM8k5zSqoPFUVIeWJIBNHOc9aKAQRwaBWYPcMOF/Wow7n&#10;jjmnSRZTHHHemAFTzj/GgLMY+SuaiI4qbOeO1O28ZrMRXU7eDU4OepqMgdab/DQBYAC/e5pjdeOl&#10;IGJAyelIxOOaAGLgmng4zmo87TS5JGelAD9+elAbJy3WmO3THSoy3FAEzOuMDvTNwA+b8Kqgng96&#10;eT2NAExPGRTKZuOcentTCcsG6Y9KAJ8+lMOKC27kkUwHPFAEmflwe1RE/hThwOueajLbiQB0NADs&#10;E9DULuwbJ6dAKeJNvv7ChmVsKPqM0ANDNjmpFA696jHGKep6mg0FPfNNJLfSmkknJppkAwKAJhtD&#10;YzxSB0J29PrVUyt1BwafkyH5uaAJ3VE59aqycnnjFEsgjHPJqnJK2D3BoMyC4ZXfA7Vi3QOTitV8&#10;4yBVOaIyHPagDW+HmhHxJ410zQHhadLuTy2jC7g28gDPtk81/QX4A8Had4H8N2ui2EUcRjRTKIht&#10;XeFA4HNfhl8DvG2hfDr4iad4g1+GW4tA4ibysAxeYdvmHPZc5NfudpnjLStSUTwToYjDHKG3DBVx&#10;kEfWjk5pK5tB6NI7j5q+RP2xPC66z8LJtVgt42n0u5iuWfaM+Wpww6g/dJP4V7r4g+I/hvRFjM19&#10;GWZwCEy20d2YgHCjjk18bftUfHnQb7wjN4E8PXS3U2pj/TJY/uxJg8BvUk0522RNmtz86rh1CRlD&#10;z5YOPesmU8hjV5gF2gPuAHB9qy5JGJxjNIzJFcqME07zdpwR1quMnjHSpGYNgHqO9AFj7y4HWq4P&#10;JB61KjjGKaVJzxzQBNEykbTTZMbsrUQGznNODFjmgd2GSOPSnISxOOKiZsE5piv82DxQF2WDuzk1&#10;AzfOWJwKl38HHamAqQ2RQVYdE6sxA/OpWbHfiqcanO4HA9qnkJHI70BYC2c46CgMMVT34yM9acrF&#10;k2nqOaCeZkxUEjcajkOTSh9wINQt1FA+YkDMR61OyZxniqmWOD0xUobAJbn6UFAemBz9KiIA+Y8Y&#10;pzMMZFV2c55oAsx5SVWXoePzrTfaCSD/AJFZkCs2GHQVYkbcu0UCZWu/mKAd/wCtew/Dtd13AF7f&#10;L+VeNuCWz/dFe5/DS3ImjburKx/Gs6nwlUtz7p+HEZfUrcDkK4UfQjNepfElimoaRGR1iYn/AHgK&#10;4T4S2vmX0DjnByP94Cuz+JM3meJLeAfdt4efq9eXP4ztlseY6xOsVgjscYjYfUtnNfCfjqVjJeOv&#10;JIRMe5bn9K+5vESR/wBmpv4AU/rXwj4zk3ajJbp/y1m3AfjjFGGWrIkdBafJY2yD+CGMU4BzKCtI&#10;VWNEQH7qqPyFT25HJHXJ/lXQQiSJGzufrwa27RydpI4zisrkkEVq24dE246HNWtjM6uw7qD3zXo+&#10;knCLxxjFecaZt3rtHYE/jXounElAPfFa9AOntlXn61q25G0KtZ8KLgEHaavxphRk/iKwYEgDKetW&#10;Le2GTIevpTQoC+9WIJNqkEVD3NC+vTjoKmT1FV1fcu1RVmJDtqHsBbiYt9asjK8HnNVYmEZwauCT&#10;L4xmp3AnCsgB9as5JXntVbdyMGragMACasAVMnJ79OelSqAOBnJ9B1peOOmBUu1chh94dAKAFSNd&#10;uGqVWUUzf6ijgdOM0AQ3bgAd+9U2OBlW5NWbiM9RyelUcFsL6UALtJznI96y7lSpzH8w71rswjO3&#10;rWXcSurYAx3FDAwnfDljzn16iopnXGT8wParFwyu2QOc8mqpIyCeDiswMy4IkYMAStZtxHn5hyVH&#10;f0rTmkKNsTr+lZFwJinyNkv1FAFR3OQFwQeOay7hSGV+Bzg+lWMZPlkNk8Ypsigpgjv0+laoCsDw&#10;cdR1IrGuPllYbsfxehrUdygG0bsk7h0rHuJDI+W6dMGrAC3mfe6+tUJgAmFYMc1bXHK5FVXVRx0r&#10;QzHRgg7GP3R3q3ux8+e3SoFCoctySOpoMmxsY4xUtFJjySTmlJxznIppwVz0qMyBVAAp2RReEgK/&#10;LUijjdn8aoIcDIHWrEbbRjtRZAX9yyYA6incAEnrVdduN+cGmibLbSOKZmSq7nKnpUjnIxioQuQW&#10;BpWf5eKAHBjjBpRkHINIuMfNTGkx0oAma7KErj/GoWvGbHHXr681FuH3m/8Ar1CXBYkfh60AWuCC&#10;B0puOynioEbGaa7t2NAExcIcA00NkVVHPXilDqDt9e9AFokKODzUYlY8HFRSFl+7yKiE2T0oA0UH&#10;8TEYpjuewGKrxFucHg0pOFPrQA7zX6HGKQfMcgVBnjNAl9KC+ZFjDHoMUj4BGetMjl5wTinPtJ6g&#10;mgOZC+bzipCMjIqmxIOcVKs4xgdRTRKLe87VzwRUMkzJZ324ZAtLj/0WahZ95HGKjuGP9n35/wCn&#10;S4/9FmlD416kS2P/0P0MWIqctQoy2T0qRJPMGDSsoxxXyTepukL3yBShd3JpUAPFS7cVDloUlcj8&#10;pMAY5p6KuOlSeWx5xUqR4wT+NY8zHylF02nBqAxjO4CtRow5AppTbxjvRzMOUzzGoAbbzQ0KuN1X&#10;2VB/WkRQTx+VHMzTkRnJAo5Aye9TGHPzbfpWwLYBenWmpFt+9RzMORGM0IdSHGfqKrfZIwvzIDXU&#10;CJPugdah+yKh3E1XtGHIjn2ixgRqce1Na3jk5ZOR61vNbhjuGajaHGM8UvaMORGN9hD8MKkW0ROw&#10;wK1GRSBjrUG08j070KTDlMmWzjcYkHJ6Vly2ClcEDI6Vvzq5OU6VFw4KkcVrFsk4+6tFCgqBkVw+&#10;sWknm7wuQRXp13ANpCd65i9jByrdq0QHPeBde/sbxFGmdqz5j/4FmvuzSZTd2SXC9GH8hzX5wTRy&#10;WupxuMgxzBgfoa+9fAGpvcaRbxsckHB/3mHFeNmC986Kex1N2JkGT0qgxDAZ64rfu4/NUrn2rLNq&#10;qnn615hS2Es1Iy2eKddcxkLzSLiPIXpVi2CyRknnHWgS3OTnjY/MB8tXolPkge1W70ANsAx61Auc&#10;YHAFBY1m8rBYZB7+lWvMUjPUZqHO4YI5qRFIOCKAHRrukzjirSpEH3NTCABu6VMqhxkHFAmy/C8Z&#10;O1RTpEXB55qlCjK3zDj1q8jLu2960RAyKDu1PaCMnPJ+tWmXKdf0qSGJWXGMkd6rlZHzM6SOBGAC&#10;7Sary2ySDn9K25IlyOMmq6plsY6UcrHZlGK1GMYwKlliIXCCr7RKRwcUCPjDGjlYWZlrEWOAcUoh&#10;IfbmtJVAbBFVpSPM24waOVhZkckShOOtVRtAORV3I71WlVQNwpWY07lWU9qyXUg7gK15F3odvUVQ&#10;Axwe1FmUmUzLJ24zVUxtySK1nAPamnkcCkWUIIdqZbqalMW1g45PerEUO45bt0q7HGinYepoAfaF&#10;zF83t+laMb7EI68ZqhHhJCo6VbjwxOPSqhuQ9zzHx4We4t3VeApBrz/ACjFet+LbZXiEjD7iZryk&#10;7QeB3pVkaw2I0LAgVoKnGTVYKKto2K5iiRQAKkA3VEQSOKmTIXmgByqM1oRALis8EgiriklgK0A6&#10;GyOXA91ri/iEhXTJSP7hrtrIbSp78VznxDhH9iyyH+638q9HA/EKrsfj18UAw8XXat7H8CTXmrrt&#10;OR0NerfFyI/8JPNKgxvSMfjub/P4V5U/3a+rPIGgmpoyVOarKT3qcbjitANKN1YcjmrKseKor0BN&#10;W0O7FTICwCetWFAHWoV6VPtzjFSA4Hninx4OVIpgAHWnjK/MKAJo0/ibqKsjBqsrjr61IGJOaAJ+&#10;BxQD2pmewpN2OlADs85pOuWHWgc9akVaAI1yeTViMAnJqPjtQG5wO1AFxW3GpxxVIPt5qVJNxqZA&#10;WRjOatRtxVQZ709Dg0czAt76nWUbfeqK89alBx8tF2Bd3Ht0qddoHvWejMMBulWiwwNtUBZR13Yq&#10;Rn2/WqRIJyOtShu5oAteYAMA9e9KCG6HnrVYEYC46c05cqcmgCwRxxSA4pjOG4UUnI5oAsD1zSZH&#10;8J5qBWxyacOeRQAvNNyR1pCc0HHagCXPekByc9DUWSPmPSnbsnK8UATAkCnA571ArluOuPSlGSC3&#10;pQBLnnk4pcAHg5qLIPanAigCYHtnrUckpzxjj3pu5geoOfam5UduTQBIshON4zU47EcVXUjGalBJ&#10;Gc0AK3L5zS/LkDFR+nNJuYt6UALnnBpr9aXluvao2POPSgAAJ60uQOnWmjc3SnED7xppgOVi3DGk&#10;P3eDTRyeaGzjinzMB6k45oc1EpOcGlJOemcUJgO+bPFL0ODSqRmkIGeakBcY70vApQV9Kjb8q0Ac&#10;Bk5NOXr7Uikkc0E9h1oAeWqLPc0u7A5pKAJN2aTPNR7x35of5sc4oGPLc+tDMD0qBhtbrmpI+Rig&#10;QmSaXOCAaRs9DTe1ADgOeaCKaDge9Iz7jxQAgHzY9KcpHPXk0h+XkdajDDoDQA9uvB4poHHtSdKc&#10;OBx0oAQcMMc07djkU0nB3Ck6c+tAB1BJ70hBB5pxIzimEk0AGcHB60nPekBGfmpc569KADP4Uu4A&#10;e1IaQgfhQAobPHSpM9qiAGOKWgB26k3jo3SmEc5qVY8c9aAJAQTtFNLdqaQEPFMPXNAuooz0FPOe&#10;3NRbivSgSZHHWgOpIV5zRxt3Got/pRu6A0DsicAMN1Jj0qMHbyKk3cZFAWQMrNyDyKaDjg07Gcmm&#10;7SwI6EUE+RKpyBSEY54qAFkPNTMQRxnNAELcMMUcZwetOI+U1EF2nPrQPlRIMnOelMZOdwpdx7cU&#10;wvzx2oGNxjrRx2NKxJ60gWlcAzkUoPFJxnFBA7UxWHk8+xoK/NnsKZn5cU8HjFVzB8h5YkUmTil2&#10;HqKOUGDRzBYjKkjnrTR8pp7LnLjk1FxjPeloFibdg5pnJBINNGaQ8rweDQrCaEJLHNMxjBz0pQBg&#10;Yp231NWSWN3HWmH5uTTh93HWoCaAJgvyk8EHrScbcDgDpVYMSdg5yanKE8elBXKyJm7ITnPapFbB&#10;GTk0mB2HNLsaQDK4xQHKx0jZIz2FRgk4I6ipWXGAR1qPY45xwOKCRwbBG7pVhChGQKzi7ZwaekhU&#10;/WgC+7cYx1quf9ntQdz4bPWlUcn2pcyATJAz3NC4pVwx+lIRzkUcyAfwc4oznGe1NX5Rz3pMZJAo&#10;5kA8u3T1FV9zD5OBipAdw9KTaAcnvTAlU8fN1p/H5VDu9KcDn1zS5kApJ60lJjFMHQ9qOZAShmQc&#10;dKN28dMUgAcYoI4yBg0cyAVQTx27ClLEdKiViGLEHFKoDEsM47GjmRXKSZJOe4o3U3BA5pBRzIOU&#10;kBoPSmD2p+RRzIOUTnHNJn1oJyaPfFHMg5QPzHjiko6nJpwGTxRzIaE5B+tNzzwakPyn+lMABOaO&#10;ZDDrwKTOacOCD61MSqDgUcyArEkjApFO08859KlyTkcDHUVGCOvHXpRzInlLKjIJ7+9Rkh+Mc/yp&#10;6yqOME+tNyG+6Mc0cyKJAeMU0sBTVxn5jTSTnkUuYnlJuq4zyaZsZed2TQucetKEwdxo5g5Rvak+&#10;gpC/p3pC/FHMHL5Dw553KOPSnkDaWA60wEHBxilYlsego5gG4P1p65K80DAHHT0oC55PFHMA7t70&#10;7J25FMbpQjc4bjPSmmUPOSRgYzTzkD6U3ncAec8DFO4UnOcdeKOZAB6YJzSFD1zUZlBcbjgZq02w&#10;/fOKOZEtFNsE7hSr14p7FTnFIvy8r1o5kSGQTUucdOlMAJ5bgmlZRgL1o5kBKVGDnPtUXXjOfpTH&#10;D5wcnHpQViQb2ypNF0W0SMxEfHWosluTyatQrDIgPUHvUMy+U+AQQOeKLogZtZeR0oHf3607O84G&#10;celKdtTdlLYh3MBgdM1IHH93FKsbEkr07U9hx8wouxLclEpxgj2qLqD6imk/rQAcbhyTRdj5Ryk4&#10;56mgEEHdwaRmI68UyTA5z70XYcojc5NR5w2T9KerfKeelMDgn5xzSJJFb5hg8elSMATmoTwAy96f&#10;u4oAGcNgimA5oalzwQDnNBdkHPGKk3dO9Rjgg00k7iQKAsiXkd+KCcdqjByPpUoPH1GKBjcnPqKk&#10;DZ56U0HFPGNuR1oATHX3px5qNSxPIIqQEUAN75X8akG1utQFipIoBY9cc9KALAiUHgjmhljOD0x7&#10;1XJwpXOcUwH5cNxQF0Tljnil3/wr+dRp6jBpclQccZoC6HnC8U3HByaAysnJGewpjZIoAjG08Ckx&#10;tzjr608k7R9cUHI46gnGaqIpADgEd6kUEAMT1qLB4FP5OAOlVcSdh+T260dsUg59qjDkg57Hip5i&#10;hwIXnGaQlmbANDdu2acAFb60cwELnaSwyFA5pFy4JGcZ4q0nB5pWYFtuOo/Oj5AVkUsdzHgdKUgB&#10;tw7VJ8qDC1FyzDdxRqBLuz8zd6YAzcgZB4qXZ3PSnAfL7UagR4KjGeaHcKMLgmnS7c/L94Dk1XI7&#10;9DUisiThsd+9TbeMvxg9KhUMG+X6n6VO7HAHr1q0wsiFsZGzk9KUBcnPWmgHJJ6VFuKnKn86m7IJ&#10;CwxgDOKYGVjnOMcUgaQnjgjrULblfHei7Au9eT1HFNJZTk9+KYgYJz1zT855bnHai7AduyNoph9f&#10;zpQwDAn6Ursoz3JouwGUpPakoAy2KV7GhMCOhFJxnio9xOQB0pQ3rQLTYXACknqaB1570M2W6cU8&#10;lMdKA5UNxu+WkK4TCijdnhaUFskdj1oJ0I+duB170E84o+b7p707HygGgfKIMnvj2oPBAPOaaR3z&#10;Ug243c5FAcooTPBNR5ySGpfMIOMcmjhmyevegOUUj07Ug3ZxUgwTgUoTb1OTQIiIOMdzSHOAoqwV&#10;3DPpTCoHztz2FA+UiIKggcUKSOCOvcUp559KQgFcE/SgbYhABx2z2p33eRytM579RTg3Y0E2ZLkE&#10;YIwaeI42UZ445NVdwHU8Z7VJnCggigLMU4T5S3ApS+R1qJ/mIIHXj8acem09aBCEg8kZ+tKvH3fu&#10;1HyGINTRsFG1uoNADQpzxjHoev4UpPah5AeAKjY5NADs8Gl24XryelRllGM1KpHQ9T0oK3GFiOpz&#10;TklXuO1DDPeokGWyeBimhWRYLp7mgDqfxpjISuB6Z4pFYtx6DpQwsh4wTimtwcAUpGDnPNJzn3pB&#10;cAQCRSHPTtSHj604A8UBuLv9KTqeTRtHQUqqejdev4U7MfKxQPlyfu96b19u9SDpzSFgOX+lFmHK&#10;xp55qNgCcnrTixOR0pMYGaRILyeaUjFNXORnrTs54oATvSg4yB3pSqkcdqaMY+Xk0D6D1YglTwaS&#10;UkAEUhK53HqKCQR7GgLdRF570uAM460oQHGecU1ypOAOlAWDk8tSEg5xRg7etNAwuKChh+9mncg5&#10;FAAFIc/hQMiwQTRjH1qfHHPWoe9ADlOR1pT8wxTCQDTuaAAnOFFPJ4+tRdKDzx6UABJwR2NJnAxT&#10;jjbx2qMnAx60AKGxTwwAyKiwT+FO5PPUCgBxbAwTSbznFJtyOaCrg5AoADMQQCcU135470woXO1q&#10;CoXFACqwC+9SrL8nvUGR+FOFBPKx5bPSjaDx60zHFJuIoDlZGchtoqTJI5oyD060m4dT1oJGkZ+Y&#10;mnZ/Km7s9RxSnBA54oAODxycUzPpTSAoBByaTdg5NADtnBPpTBk59qcZB07GkHAIFADWOBimHOCf&#10;Q9KcfvZ7+lRchjigBRyRUmV79T2qMNgcjJ7UdecYJ60APGR06Gmk/wAVJ83bpSDqCelBUQwMkU/H&#10;AFRc7h7VN60FERODSbqc2KhzhqAJj0qBgSOtO3VGAxyxODn8xSSsAgNPpCtMLYpgKdueTiqjfMxG&#10;OlS7kbAYc1EwAfcp4NBLQ07s7cVTl4bYp4NXmBP3e9UZsx5GOaBWZmTutsC0gyMEc9819O/A/wDa&#10;A8TeH9StfCtzbnUrS+aOFd8hEkIJwvJyAvPcgenYV8tXvmPGZvv7P4a/UT9kP9muy0+2t/iD4vtY&#10;b37bb293YFvmCswDliCP4T8o+mac6qUbWNaULu76H0trfw88aa94PuLSwFpZTzx+bHbzZMhbqFdw&#10;MDn/AOvzX5L+M9L1nQ9T1DS/EVjJZ38M7RuknHz57+3pX79DAx9BXiHxm+DfhD4naFO+oWqRanCh&#10;aC7jASXKj7rEfeU9MHIrnpRauOcrs/Dd4m8kA+maqpvPy+ldj4n0W68Pa1eaBOMmzkZFYcA4/rXJ&#10;ZXcQOvetzAiO5TnOKMjuefSpHK7tg61Wk+9tA59KALSMAc5qcyelZ6ccd6nRjux3oLSJTg5PpTFc&#10;DNRSu3AXp3qFZAMjvQTZluTgdaagzyahdicfShHxkkdRQFmWizIpfGcVWZvXjPOKnLBlwxx61Ex4&#10;29hQVYVTjkcUjNvOSelJg/hTcZJxzQKxFIzBgFHWkXO/A6inEc4pRlG3n8aCST61GSAcZpxIzx9a&#10;YwB7UGgpGDnd14oBOaakWF5OG64pHYHAIw3rQAuSWw1PVdxz61Dk9amiyWC+vAoAsxMQCo6VPkIt&#10;RouwMD1zj8qikJII9jQIiRdzMf739K+hfhjC05yOCUB/Kvna33GQY42jmvpj4XRPEAw/jQAfjWVX&#10;Y0o7o+8fg6g+3WijlQ/PvgVf8XMbnxXek8mN9g+g6VH8GIljvrSM8tGjE+7VDqs27xZqZ6r9qP8A&#10;KvKnuzrlueYePLlktJY04Gz8j2r4h8QZn8WWqfws/mY91r7I8euZbaRVONrEZ9cV8aXEwk8b26MO&#10;EV+PrWmG3ZnLqdHICW71pQrtTHpVGQY5x3q9G2VrYjoWEVsg9q0IHkDbMZFQwBSuO9W4HIfjtWhB&#10;1WlBgQfUDj6V6FpmGYr04zXnunHMuc5yBivRNKibG8/3a06AdMAWKDPTitZI2CDB6Vlw5388gYrb&#10;iO4ZxgCsGBLHGQMk5NWAhX5m71EqZOQatNgLhjxUPc0HwEfdUZzWsgwozWRAdg45NbUR3IARUPYB&#10;FhYktViEHkHtUyDinHFMB0SZOasoMtmmwYxg1YVQOVoAAQaeAWPNIABzT9wzxQA9UBBDH9alCoMq&#10;CPzqqG4o6NnFAEN3IVPycjrVMzngnip5pVOVA69Kz9wB+bJoAf5zdeu6s2abzHwexxzVttuc9M9K&#10;pTSRhTgZNDAruq4wwBz6VlXjYYEDIUc1caQg7sY6Vm3MgZmUgqfX1rMCq5BG48+vsKzLpwFCr65y&#10;KszS87F/E1QKq27dwD+lAGbIzKVKjAyefeqy4dsEfd5BrRlhXZnk4JYCqKDYpY8j0FaoCvcKE+fH&#10;XisiSNTyQCw9e9bUqh1LNxmsGWNlIOclTkn2qwGtMANoXBqixG4knB9DViQhzwOBSGJcbSeDzWhm&#10;Vc5GevFOUErnpikCMBn0qdSRz6UARLu6N0PamsCPf0p5IY8flSMT93oKAJYdwTmpeh44qtG2GKHp&#10;UuOfagCyjdjTgPmyKrjJYZqQsOaALmPkxUbHK4A6VGrZXk1E7MM7KALJlbAyOaj3sVyVqtF87Zc5&#10;qeUjt6UAML54pn3Tmk2kc0DmgCNpCDxS7iFyTzULq4OT0qID5snpQBaVyRmoHbGMHmmh8ggdKU4K&#10;+9ADBPIGx1qVXLHtVfjIBP41L8incDmgCXzWTjrQ1wSNw7VUYtkkc5oGBwT1oAuCZWGRSFx9BVY7&#10;QPmcCmu3YHNAFhwH7fjQowcdahEjcc59qmUA/MTtNAFoHjFV2whzSl9vvVd3J5poaLcWJBvJxx0q&#10;O6VhY37dB9juP/QDTI9n3v4s9KZcs32K/YnP+iz8f8ANKHxr1Ilsf//R/RGFAuanABFQRvkVLGhJ&#10;r5CR0QJkUZqVFyefWpY4ehNWxBjp1rCext0GYUCkCjFO2PQQwFRuESEpzxT2hLLxT1GasRgDrRsU&#10;VRaqF55p8Vt82QvHrUzZJ9adG7gleCP1pcwD9mODUaory4PP1qdt5wStNKZYE1nzMAmt1Rl2EkN1&#10;z2PsfSkkhUrzVmk3DoTTUxpXM0oEHyHOaikUP8vTHrWuIYs56mnvZ+bhsA4pcw+U55YnLYqQw7cj&#10;HWtOWHZgotRMGcEAc1UZCasYlxEVAxzVJ4x5ZK9a15NwbawqhOgU5z1reMiOUw3hJyT0rmLy3/eF&#10;vWuzn4jbHU1z94u2IOe9VzMo8d1tWW439Of5Gvsb4T3Udxpa4PICt+Qr5K8RxqSG6fN/Kvo/4FXS&#10;y2HlSHkJj8Qa4sxjaCZpT2PoN4y71j3spt3ywzWxcOYuvBrEuMSkl+c146LiQ+akgyvenK7RfKp6&#10;1TJ8tttaFpbG5bNA0Zd3I5YlupoiclMEVcvbR4ZDkE1BHG3U8DNAD4xn5jU5I8zGM8Uzy/myOlWw&#10;AD+FADCjk/d4qb7oAVcmrMJYjB5p3kkNlfWtDMQI5IGOtXY7baQxp4GCOOasnpQZkDccDpUsJAB4&#10;61G4wVOKsDA6VoNDmPfFV1yH6VaXMny4pMAMaBtFGTcJKnK5XLdfapXiU4OefSmOu0UCsyGVipBH&#10;51BIgkO+rAPBz3prnYmcUBZmfIMHbmo5V2pk09/nbgUONwwaCyisy4xjFV2OWOKtvDjBUcVE0een&#10;BqHuBW2+tNDKKTyJd+S1EkZQZzmkaD93QimOZDIMUJlzUrxMDuDUAPjyrfNWjCyVmqWH3quQ89Ka&#10;Mzn/ABKrywgD7uCK8mkRUcqfWvZtbRjYyMP4TXksvltu3feFOpsbQ2KuOPWgKc03dwMVN97Fc8ii&#10;VAMUpPFNHyc04MGHSpAkjUFgCa04ostuHaqCRkjcK17JTwDWgG7Yx7mUn2rlviaxj0OQesbV2lmm&#10;HGOwNcX8TsS6WIvWNv516OB+IVXY/Iz4suTryg9Qitj16/1zXkrHivX/AIsbP+Ekk/2AF/U15BPg&#10;428Yr6s8gYFqYcGq6561MuaegFlDxirC81WQdquIopAWIs4qUHkVWUgVY4PNAE6HI5qUHsKqIxVs&#10;NVncAOKAJUWpR6GoEDHmp1O7jpQBKnXijBLE1GGKmlDMxwelADu1KjHNBwTRtwcCgCSgFD1FBzSo&#10;QfvUAPAzyakRgF4psbbRg+tDkEluxoAvDpj0pO9CMCM0Y71DQFiIqanOOvWqKkg1OCehpAWBgtk1&#10;KTzxxVcNjpzUm4MPetCtByMASO9WI2yvzVV5VsAVIpwOaCS1uCj3pWfI4qDdmn5xigCRZFxwOacO&#10;eagIIbpxUinAwKAJT6U5T/CKiJ70qyEUASsABzUQySMVIzbcd/WmKd3SgAfAb1NCZxk8fSkG3Oev&#10;0pVG45oAVunHWmKSD7U84zimj+Ijt0oAm3CnLjOaiBGMAUoPWgCZuuc1AetPPNN25Bb+7QBJu7Up&#10;f+DvUeSelCnB560ASb8DHejJFJgE7jSY9fwoAlV8jk1Gxyab0FGcDNADlyrYB4NObpmoc5OAaRsk&#10;Yz0oAlyQAKdvOOah3bgB6U4nA96AFB5xT1fkg1Bk5BoPXNAE4+XpSZB60zdxyaUdsCgB5YYx1oXL&#10;DBOKiL4bAGfalJwDjigCTcq7sfN9KTeDjH60xWxSjIJ96AH4GMdaQZPU9+lJuYcUHAG4VUQE6HB6&#10;UmecGpBtK+9RlQaoBelOHI4puOKcDjg8UmAEd6C3HFL2wKYABx3pgIR71GeuRTjnrQB8ucUAJk/e&#10;7mk4UEGn4wM0Y3ZJoAarbxxTSecVJtwMDikI4oAZk9hmmk8cVIq/Ng0KBk5FADQN3B4qTYCpXNMx&#10;znPSnE84xQBGi4bGKtLHml2BwNwP0FOGEOF5oAjeP26VWbmru7klu1U/4sgdaAAcDNMPc0/IPB4x&#10;ScJz1zQBHlc4Gc5qbOOg496ao+bdinMRx70AJnccEU1mHQUMDnIPNNIwPegAABoIIPrQCOMU84P1&#10;oAhpy4PFGRn1poJzQBIRxilHWmdaeo9KAF+lPHSojx1604HIwaAHsgcZHWmoGAwaUZHWmE96AHEA&#10;96hPytg80oYkHsaXZkZ70AM6dqbjPKnkVJtI69KY+AeOpoAFHFKRR3pwznmgBh4ptOZQpoyD14xQ&#10;A3vSkYNJQTxigCYtlcZ61EpycMaAcjBoOCaALC44xULxjcSDSeYV+7QWJ5oAbRSA5NJ1+70oAFCg&#10;dOaf161ERj6VYjVXHvQZksQQ53HFUpFw5XPT0rWijRV4Gc+tVbiHLbyMUGhUVsMBn8qnV4wOTyaj&#10;KY61H5TNkjgCgnlHZ7noOamiuFlXcOnSq+3Ptng0u0INqdKA5TQDb17A1XnIUhc5NVSfmzk5obcf&#10;nbvQJIMEkZ5Bp0UQ3kYzjpQuR9KcHIbIHIoKSJNpQbc/hTCTg+9JnJ5P40jHigY5GCjBpzcgn0qv&#10;kkY7U9ThcHkYoAfn5RjrShif61GCQQacMnpx60ASbD1ppAFCnByW4FSAqee1AEGc9BinDPel8vnc&#10;Dx2pwBANAABg880vPXpSLy2D3qTdnPtQBCSB7Z6CnLgnnpTWXPNJ0oAlJxwaaDtXb6dKTcAcMeaC&#10;QSOelADjz1prc4zQCM+9NoAduA608OpXP6VXIyeKaRjnvQBZoY4OKYjdm6U8Ywd34UAKSBilQgn2&#10;qL60u7FAFggHk1UVjk+nYVZUtgE8VBkEnFADs56cVINpGDUQbK8cUw8//XoAlwCSUGaTYS3T60sa&#10;OOc/SnZxnPOetACdHAPfrSAYOOvNBKjk808dARQAAZ607aabgnpTsmgABONoo56UnSjkdaAGHBJA&#10;pBmpUfYNpUH3o+lABgE59KQ8t04NGTjg0h9e9ADnLD7o5oWRsYIwfSpEDN94mnbdnOATQAh3AAgY&#10;poHTApGfJwOKEkG3B/OgCRl2jr9KU/MAw/GoWzn1z604EhT7UAKBlhQW2sdw6frShc8/jQ0e8gk4&#10;xQAYycGlyBSAEknpSj60ALjBHpnIpyuHJI6A81FI3ylfwpIlKnce46UAT9WX64qGSLzHIxV1RHkN&#10;0xUq+XnO7HGKDMpLD5cPy9V9Kj8piTkDJ5x3rVaJiuQRnv6VQnV1XGMAHPHeg0I4wpU4PNRsyglR&#10;39abvUd/rVgbMg8ZPSgCuu7HBOKd3znJpZAQ+5AADTWUqOuR6+lADwR1HUcU8c1EMDv71Ln04oAb&#10;jnLVI23AZlz2pjZA4GTQxPTFADOASCKixyVxinElWz1FBy3tQZiggjaevrQM9TTACjYPPvUg68c0&#10;F2sPxyMfpTM4ypzSjgY6mkDdeM4oGKOTx1pDGxJK8d6cUzh1ytKTtG496AEVcMRTlpu7vinpzQAE&#10;AqWzyOlNHTNSMo2k5pielADiNwPqKapJNLuPamuxx8vFACnDZz941IF2xjNV13ZqdwzDr07UARfr&#10;zSYI5oyAduaazYbHWgCUZOCvPrR1+lRpJtdfTvVnCn86AIVjOc44p25eRjFObco28iouQeTQA7AY&#10;DPelwAMAcCoRknJNPJJBGetACr96nEHiohzyKkyTigBcgZ55IxSAcZb1zSMRwSKjLenOO1AD2yfo&#10;KVdpAPeoHY7cg0+Ns5FPlYD1YntTsljkfw01+MdM01SSwxz60gHcmkC4PWpcDpUZyTtoAm7VFI2w&#10;4HTH86kwGXg9qgeJmGM80AEbhuB0HrUhIK+tRxRrFklsmpWAfkcUARqwySCMinBuOeeaaECk54pD&#10;wcUASgZQ8471HtAbPb+tBOT0p4OVIB5P6UAMOCflp5UNwe9Mwyfe70+NsjFAA+fSo/pVg4qBgOcf&#10;hQBGM56Z+tOIwKcEI6nPtTtpzQDQ3Gee9IQcZ9KlGAab1oAaCMZ70PtH3etLtFNCgcmghiBsjb3p&#10;c8Ad6TGDu9aXADZ60BYcvUGnHIPBowF6d6KCrjMc+9DHjBNPbPSl2nHAyaBcxDtYLmnqvy9KePmo&#10;J2Aj1oD5ETDLbhwcU1iM8enNPIz+NRBcH270A2SjK/jS7iOtCHeOaUgBcetASJI8Fc5yaeQD14qo&#10;DtOanySMnjPSgd0RlSDx0pMe2alzTScD0zQF0Rk5OT1NNz8u3HSnM3U4yaE5G7vQQNK4OWNPUZzU&#10;OTuOalB4x0oAdtNGD3IpwJI5pdinG7P09aAHKmevPNQsgVyAfenYZG2oCcHgmnc4yeM0AR7VIx15&#10;pAMcdaXjPHemSMAdo5NAClcncKBnNPQggDvTcEtQN6C9aUHnbS8Ac0Zz2oEOzgVBJgNkVKc44qDH&#10;PzUASo2TzTsn7+PwqIHnFPZjt5oK3G8/eJ4PalRsE56VFnnFOFAbEmc0ijpTW+Ubu3agMTzmgkmz&#10;nGeaJMMtN3dPWjg8scCgdxnfFKRTeQaUZ70D5mBODS7sGkIzQBzQHMxB396cPehcZIoLY4oDQRnG&#10;7aBTeR0oI3DPTFN4GRmgNCwrUxiSajJzinlueBQUAXjnpSgADBpBS0AQnHTpScjpzUxj3HIqJvl4&#10;70AIGB46UuBjPUim8L1pw3MOeAKAI8gc4qTcMcU0MSCMUzB25HWgA6mjBpQARQSaAD2xTRzkEU8Y&#10;JpCD1xQA0njHSkJ5wtB4Apm3qaAGkktgU/cQKYODxTsjpQA8MDionOG+tSDCY96ayljkUAMAH40n&#10;zd6Oadn5dpPNAmtAB4yabkd6Q9cd6ZuzxQS3qPycZNNPzAGnDnrSGgLMjJI+lKMkZ9aXBP0NKM4x&#10;6UDSGtlF57UgyQc9+lIxydnFJz2oKEAyeeopxGOaQkDrRu4H60AM6mmkkHmkZiq/KKZkMOeaAHA0&#10;q/pQCKQnCkY60ASZwOmR2pmD97qTUe4jjOfSnp1470AOPAJojxtpSORQAMcUAI2McVCvU8VL3qPn&#10;dwM0AN60oOKCMGkHPSk2AEggnoKpO5I2jjmrDDcxwcCkaMYHFK4FdQQQfek3O2d3ODxVnZjBNVZI&#10;23fK3B7UXAerlDzyKrXG2UN/fPSpQnoarSAFgBwe5ouBkyIJLWWPJDBWOQa/fT4IeIdNu/g54MvL&#10;f5Y5dKt1GOBuVQrc/UE1+DEiIhPzLk19MfBP9oTXPAWmjwzfai76ZAx+zwBBIV80gYGccA9fbFCi&#10;pGiqWR+2sN3AYwQwYGuW1zWrWeC6sbOVTObeTHPC5BAJ/GvBNI8Z+KPENjA8SSXaXESGJbZQsbFh&#10;n5yD244r4k+L3irx1p+uX3h7U5bvTkd87Svlbo+o2sAM+9PQTR8++Lrm7m13VVvnElwLuRS6nIIB&#10;7Hv9a4rI3lv4u5q9Msgd1+YjcWzjOc1WjgL5bOAaZgMmjDx7z1WqwwepqyzY+SoxgAswoLSEAJGW&#10;/OkDgGnlmH4ioc96AkOXC8UOg6ikGA3zcjsalU/PtI/GgZDzyMUE45qRgCSQc1GRnrQAgKyLhetP&#10;z/eIB9aTgc4xTjsxk9PSgB6EAEZz9KPvNgHFQqwyT+lSYDZwOcUANJKgs/B7CmF1fuQfSq/+sfIY&#10;nPTNSH5flA5xQBIuVOTyKcSM4Iwcdah2uVBzjmpGRz83WgCT5NhdztAqqXx8+NytUrpxtHc0jEBS&#10;COO2KAHB4yMKevrQUYOCOobIIoSLChucHHWrslvCsUjb2LgDGKAHyOHYlOrc7ahIZsD161QZnR0b&#10;JAPetMzxlSp4OKDMghXOQv3uc19Q/Cs+Z5Xsgz9a+X9PUyTMB1Jr6i+F9tJFFEV/jlH5VzVdjeju&#10;j9Cfg9a273b3Y4KAgflXH3AafxFqb54M8hz7hq9C+GMEcVjcSwcbFYGvMoHkfUr5/wC9LK34B686&#10;ex1y3R5R44kSOC7Vj93divjBWMvjZJT0CMK+tPiLIy/aIyeSGb9a+RLdseIHuD037a0wpnLqd3vB&#10;xnoetWonUptTtVKRlA+XpVm1BDBAOOTXUzDoaMYZScd8Vs2kWcH1NU0CsuAMEkVtQR4b5DQM6HTk&#10;jLIMdP6V6Fp29dof7p5rhNNALAYwSeK9AsMyRqTxliPyrRgdFCoyo9T1rZQAAKOuaz7aNhyRwOav&#10;+m3rXOaIuJtAWpjEGqnCCWGelXgSDxUATJFggVciOzg1DGTxUpXNZgaKkFc+9TIoY7qox/KoFXoS&#10;xTHHFWBbQKD0qfjjHtVM5Gec5p248Z9qAJtpzuIprHkdqkLMB600hX68GgCNyQcelSZJUHrmmSpg&#10;A0qnjrQBDIu0+5qpMF3YPWrLsd2T25rPlnVuTRe4FeV2wB6Vmvgnk4q27bgSxrNZ8kgGpeoFeeQK&#10;OHFZrSM7Hdye1XLhBt2sRk9KzJ2eNdwIyKhbAVZcZPrVFjuJJ4BpZG3ZkJqobiPaSwzVLcBDMgym&#10;4hvSqufmIzgelMnUy4mVcKKr9WGTjFaIBbpnwNvGPyNY07nYQPqa2JMlWXt39/pWFIGL++f0rRCZ&#10;DuZuF4OOvtTWEiqW2nPrmpgNpzwKdyynJ6+pqybFcGjd82COGHB96djbwDjFN5YE8AD1oC4jj7pH&#10;HP1qM8tg9vWntzz27GomyCCDg+9AidTjnqaeuWNV1ctgNUsZ5I6CgCY8L9aF9fWmP0zT0PGKAEcn&#10;gA0m4gYNObKr8tRedjIdeaAJeB7UwsQc1IdpwSKgPLHAoAnHJyKV1OOOKj37aHkDLzxQVoQs3G05&#10;PtUZ5GeaUYA5OTSNuYbgcD0oJIzQPpSg7sD0p2HOSBQA0kDnAwajluIlUKWGfamkkAbjn1x61C48&#10;1shSM9aAJRKu0NxjPrSCRZuhGM4BzVY2+FwGIz1zUiW0artVjg+3egC08WEJBBx29arIGPWkbchC&#10;kMxHTnjFKsgB4GBQBZHysNuDmo5C5600uyjcuR9KdAWkjy7AnNAEXmSjryO1TKzHjHFKUQt8pz61&#10;VferYDYAoAtOccjilmYf2bet/wBOs/8A6LNVzl030isgt7oSthTbTZ+gQ04/EiZbH//S/RCKM7ua&#10;vKQpAFQRBmFWljAOWr5CR0QLyNxVhCcVXjwwG2p+RWE9jboPJyaU7SMUzOTTT1rLYIgAAafTljzz&#10;SEbetG5QDJ4p6DDgnpUZOBU6cx5pASSMO3NMGT0pApJq4iACsytyDDbc4oVQ67jwRVgFQ2DyDUyx&#10;qDwMigpIogE8D9amXKrgnNSyIGzniqCnymIzmgCy7KAAOarvExO9OKsqVZctUcm/GV6URYmjIugT&#10;yay7hQAK3JwGHPWsq6MZTHQ1tFkGDdSMsZxisefc8eMBq2bnKxH5QRWKzuAQMA1sB5rrqrLM0YGN&#10;or2v4Ey+XM2DnY7cfUV4xrMbrLJIx65r0b4K6mbTV57Yjdlx+ormzH4EXS+I+wblUb5xytYsqLxj&#10;kZ61rrIZIfMZCrY+7VAsrJzhea8RGofZIpGGAD710uj2UEYJGD7VzSgK4w1aMN55SnaTQZmjq4t0&#10;bBAJrmnVHBwMVUu9QaSfcxqVJWlwMYFaWQFYK+/aKuY2EbvSmMu1gy9alcFhk9aLIB1uDv3dq1FM&#10;YwD1rPhZVXBqyTzuoAu7lzUgKsOKqIdy09Ac4rQzLeA52UhhYHg0wfK3U5qUNgnJzQU0PjVlJpww&#10;CaIyHBx1FPCgISetAJkaqC2Sal2owKnvTcBhhetPZdoyaCisLbjBOKZIg2461YZt6nBxVNsq2DzQ&#10;BQaPa2DUTqw5FWZdrPxVTd8xGaAE3ZWq0inrVzj0qnJJk7QPrUPcCHy360x4uOTVocjrVd1JySeK&#10;Q7shgGHPpVkjviqyEdqn3MDjIoC7HAZ7VcixtqqnrVmPOaBEOpRCSxmT1U14TfLtcH3Ir3y4IaIj&#10;1+WvDNaQxXjRdMOaue1zWGxQX5eKto2V9KqovFTqOcZrmkWStk1Ls+WmAdqcp7VIF2JzgAdq07TJ&#10;k57Vk25CyYPetWJx5ox3rQDprUkNurkfiAyGwAPB2O3PpxmustPvCuG8eSx+SySEKohkGfoM16WC&#10;+Iipsfkb8UJRJ4kuCOQGx/OvKZcZG3rmvS/iIwfxDdEdBIRXnLou44r6s8oYvTJqXAqHOKeretIC&#10;beCMYq5Ew29eapDBqwvagC0BuYD1qxgjA9Kpq2Du9KtLKHFAB14qXORimZHalyBzQBaSTKj2qwvI&#10;zVBWFSiQj7tAFrjnPWjr0qMZJ5pxJ4xQBPuGQvel3FTmoSCSCDyKdznDdKAJwSaXdnj0qPdxSAg8&#10;jt1oAlz0BqRhg7R6VWU5P61ZBUgFvvHigCxESRipSQR1qsmB81Pzk80mBKrHvU4PrVdODmpcgsKg&#10;CbdRu4qMccU/oeaAJ95+lPHPU1GpyaFIPtWgFk8DipAT1PWq6AnnPFWOMZoAcXYnpxUisCKgFLki&#10;gCQsM4pu4E4qIAg5NKB3HWgCyaYSVY+9RgnIB7VM2O4oAYr4GDz2p6sx4HQc1XPI4qVGwABwaAJC&#10;+aUHFMHWn0AKshU9KHcuSQKiIPUdKkCqcigB24Y5pc9dvfrTKOlAE64xxTTweKaDjpQ2c8c0AP34&#10;GDSB89aRiCOetIozwOtAEhOOlMJHekPy8Uw80AOUHAYcU7lRu9aVSMcnAHeo8gsDngUAPHPNJuAo&#10;OB1pCE6CgB3XrRUeKXGaAH08txgVCSRx6U4HNAEh6gntSEgtn1pOcU360ASYHU80ZApo5G2mc56Z&#10;x0oAlOBx3Oafk5wT1qFWBbP1oY4bcKAJ2yOlR5FG4nim47+tNMB4OaQsCM96TnGMUgUg5bpVMCRg&#10;SAcZpDg9sU7eQfamckk9qYCdsCnKoUZHemg5BHWkJIGKAHtgn6UDqc8VECT0pR1+agB5yenel+lI&#10;enFNL4PtQArAde9LtJIJHFRM4Y4Ap+844NAD2xjApg+U5BzSbjninfL3oAf5w9KeehZcZP61QLnl&#10;SB/jVpB8oz3oAc2Bjn71VyNrcdB0qw3IxTMUAN/hGetKQNoyaYWAozk0ABpNpoPWkyTQA7aByODT&#10;CCWPHNLuOOaAcmgBoyDk0pGaN2Tgc0Er39aAGkAe9J0OaM+gzQMkbzwKAE680u7Hy9M0CnkZHuKA&#10;FYL1FRjrSjHQ0GNuo5oAl3etRN6npQvzcelIw/hzQAo4FJuOc9TTRkcUvTmgBWLMAPSmHBHNHJ9q&#10;TGefSgBRnNTdOtVxuxk0oY4yaAHtg1GTjg0bhUZOSDQBMOmB1PFMOBx3FKr/ADemKGxgmgBuCTnF&#10;Oz170052gZoWgBRnOaXgnBpmcjil5NADVJwQeo6e9KOR1+tHf6UoIAwRQA4RcZyWyOmazftLLKAh&#10;K5bFXzvVTsOKrLGrsDLnjlTQBtQybTyc5p1w+VGecVS3YUUzc7nBPBoAB8g3N09alaWFIfMXJzxS&#10;gDYVPQetZj8Ep2zkCgC8jFxnuKQ88dM01MSMMnyz39KdKm19y/MPUUAQSEqQRVuREeEE54qkZ4xK&#10;u4ZHrWtMYhACDnIoEkUOwUc0MDnOe1NOR+VIWcD2oKSHAcYFPQq/y+nFNZsKo7g9ajQ4fj86BErr&#10;hSw7VGCdufWp/MGCB9Kh6cDrQA8MB74p7dAV79agPJz+dTj7uKAGAc8jjvSqyn7vQUw5zjPWmAMu&#10;APXpQBbVwT7001WDkOeKmZgAGUcd6AHAkDGaap+fb61CWyTTcgyc8YoAuEjvTDt79KQE9zSH5she&#10;1ADWY8MBxRuByAMUpJAwTTlHAPrQAxQ1OJ5xQQCeuKQerUABzn5aADnB5oB9OlOIx0oAUHJx2ozz&#10;g803cFG08e9OG1iOaADPt0pFG45zxTipVSR0qJTsYZ6GgCSRmGBk0qqWOFqYnFOXAPUZ70AVFRiT&#10;nIxSGJwSVf8AMVeJz0OT7Ux1+Uq2R9aAK8DtyrA9c5FWmdcMu3qMCqyZUZIP1qXdnp60AJ70qnJN&#10;M7gU7pQAoJpR1zTfftS4GP60AKzMT04FIGz0owwPHSg+tADx70YHrTRmj5cjmgAAK89ak25AbimE&#10;4FN3MRtzQBcDLgY7UFhjGKrgkc0/cwbbigCIjAo4qZgWG0DnvUJXY2BQBJuBIDU/aD7VCFbG408N&#10;u6d6AHKSOKcgySDTMg989qcJFA65NACvzkdPpSDptPHuKRduQCefSnkD0IoAYw2ng5pM44objGaY&#10;CNwGetAEnmEYweDUm4CmlORjtTSw59aAL0Vz8u1sg0yWXrt6Utsp2gkZz0pskOM7O/SgCjtTdntm&#10;rYCg8DOKpgMy8dR270+ORQCSfmWgB8spyQVC46YpUdSDkA59aiIMjBl5pV7gGgBSMPuXoacGbftx&#10;TNxzhR05NKrHduPFAFrA9KjljckMB7GnCZMjd+FOeUd6AKYUn8KFPzbiOnans4ZuKjJIb1oFbqSM&#10;4PAHFCjuKjJyMUL0xmgG7FkYNMVdgPTmkWQv8pxn2pGYrjaAeec0DHA8EnpSZyMikD85xTC2GIPF&#10;ADyADwKdGzBhmoN5brU8eHxxyKAJmwQagYHHFSkc+1NP3S3YUAJyACOc9aTaQSDzTPMCjdnioTLl&#10;htPFAFpeGzTmbJBHaos+tKgIOO1ACOrHMgPWq5w3HTmpwxZtpqF+W+YEelAFkkAHgYPSnxlW+VTz&#10;VXJMg7jFKAY2BGcZ5IoAsyZC854qHLN2qy3K+uaqs5TpQArKVIprA5IByKUNn8akAGOKAFUgAL1p&#10;7BRwOahxxzTwVwM0AIcnOelRFDjjjNWmUYxURDDA7VWgFdo88Cp1TYCO9KMKMdzTwCfp60uZgQHl&#10;gfSpVUDnrSBMEg9KmwF5NICOQcDIwaYq45xUzSBl4FMJ2qvegBATglacp3Z3VGGPJpAS3TvQBJlG&#10;AxyM0oAqMcU9cNwDk0ARyN6ikA39elTsM8HtTDtxgZoAMDGQKjcAKCByelLl0X5eAetLuVgASDQA&#10;3JPWmbivSrO1fSomT0NACrIG69e5pXAAHPNQMh7fjU8YJAV6ATEU5Yg/hUpFQujJ8wPFPWUnC/ma&#10;AFxjntTeOoqQioG+WglxAnPFA5NIFJ+apgAuCaBWZERzxTlAAOaOdwHbNObHTPtQUxpkAGOtCuSD&#10;xUDjHJ7nFSrtI465oJZKrOzfMfrTgxXnrg5qIZDg9BjmpBtxhj1oHygvXLdDSgFl479KiLZ57dqc&#10;jsPpQUBUjh+P61ExIPA4qwZs4DYx06VC7c5UAdvrQTykSEinsG7GlHXmjGTxQHKNADHipc5XB6VG&#10;eKcp6g9u9BI/HB9qYwJHNOOW4HHvRtzx1oAjHX1peMkUrdOeKZnmgBw6EmkX+8aUMR8opjdf6UAP&#10;wSCAeT6U7DAZJPFQgGpN+OD+tAEw29SetVifmzTx8w4o2gHFADM44NPxuGe9I0WASTSA9uhoAcqd&#10;+hFL8ooywUsR2qLfx0yfSgb1HE8cVIPu+9REZHFSKCFoELkgc1G+AcDvT+ox3ppUkY70AIOlK2Nm&#10;O4pqEscdx2oYdqAGoFDdMmpsDGelQqMOMVPnA2nvQBH047elNC84pBu3bW608YHWgBwIGQe/SkOB&#10;x1x1p+0sP5VGc9O9BSHbtw6UdTS7fl4pgUigkcB+dIScYpRkClYEigCRNjDAFRSJg5FRZdMkd6UZ&#10;agrQUgEc8U0Lzz92pGTBzniog+DgHIoDQQc8mnb9vag5zgUhJ6NQUP3AcetOyB1qHkD3NNKuGw1A&#10;EpbAytRsSDu60oBPXtSnDcCgBmc04kke1JtwKTPHtQAvIp+AOneoQe1PBOc0AMYYpGbsOlKRk5NL&#10;gCgCPNKXbHy0wjnAp+FxQAbyfvU0nGc0uB3prjv1oAYOcUZwTQB3obgZoFzIQnNOBJppOaUBh0oD&#10;uIWqMsOoqTvg0oUfjQMg96ccdqCGVvalxjr3oMxNwUY9aYzDoDTmQMKjMYA4PzUFJjuSOuMUMcAk&#10;dTTQcjB60pwaCiPvnvSqWB4pDwSDSEkjA60ANZhmlDeuKaRxUZJBBHagCUnIqMZxkDmk3ZPPFP8A&#10;4eKAAEEcClyeh5pSjYyKYTigBpFOHAqNic0qE5IJzQBKBnrSMQOlBbHFNwaAFycfLTMtjLcUvTkG&#10;jcNvNTzMBB9ajfODijDEFs8UYwAVOQakBiA8k81KPmPWoGcnr0NIJCvIP1p2YCSO2/b0ApM96QgH&#10;kfWjavUdfSizAVNqnb1qvcIANyfjV0R5GRwTVGYOn3+AaQGJqX/LPZ75pdD0DV/EmuWWh6LEZLy+&#10;lESsoJMakjLcdAO5qacK2NwyBX2J+wzDYRfFLU5L0K8v9nsLdXUHhj82O1UpFQV3Y/TT4O/Diy+H&#10;nhC00hJGuLsxRG4mZtw8wKAwXPbiu08aeA/CfxA0o6R4rsI7uLqj4xLE396Nx8yn6de+a6G1khEY&#10;7cYqZriEPgNmmqbfUucrH43ftEfAlPg5r9ncadcvc6Nq8jLAW+/Cw52Oe55yDxx+vzhcRRW/Qmv0&#10;i/bq8Q6PPpfh7woJP+JgtybwnHCptKjJ9zX5u3nzOV6/SosYSd2ZkxDEFSKruxYBMcZ5q21sxQPF&#10;zjqKrFXHynGTWhRGx7flS42jJ6CklicEFSPegbgm1j17UCkKcUzkvgtTzgfKKjMe/kde1Ax6sxZl&#10;9KdzVUB056nvVrJGB1B7UAI3AI9fWo+3rUrAZymSPemEDORxQAmSBkL2oEpPAAxilI3DbSJG2CeA&#10;R27mgBCuPc56ilGd2Op60Fcn2HWpFTB4Occ0AVi4EmHBBz0q1HLG/wAh+QnvQY/OOcHp1qhMpSVo&#10;m52kUAXpSokwHzmmgAYYnpUMYLOOMmnuQud520AaW+BIEk3fe4podHyM9ayQQVCgZxVzS47a4+0p&#10;JMVljUtGpGA49j7UATPAsxVS23FOmsHWRCGyCtUppGjjB64GSavwXKvbRvnJIoMyKzgkjmLqec4F&#10;fXXwpie2soDc/eAPJ96+UtI2yXawnkFuPwr7W8A6dE8FvHJwGjBBrkrM6KC1PuL4dGBPD15Lbtuw&#10;MN9a8msWzqFwxOPmlH4FsmvRPBFhLpXgy+mjJOWBOfQV5xY7nuJTjhllI+rZNefPZnW9zwL4mXgT&#10;zsdWyPrhmr5UtcTag0pPWTd+gr6R+KCkBpD0wrH33lq+adNDG8kI/hcr+QFb4Ze6c0up3yRZXHXA&#10;FasOxAuByap2wHlAdyB+VWwmT8vrx+Fb9COhqKRgj6YrQtHLucms1V2rg+tatnGCuR1OaaGdhpxK&#10;vvHJC16BpyF1jU8Z5/GuJ0+LCKR1ZRXbWe9grDj7tXLYDsYCVUKed39KthQMAVRjZCpQHkc1eHLK&#10;B34/KsDREqAcAdcVdjAyM+tUkQhgxq6iHIqANA4XBqSIbuaYFDfL7U/7nArMCwi5J+tSKCGwuaIy&#10;CAcc1Jnb8x71YD0Vzncc1aiAU8j0qCN9+TjGKnXnj6UAWt6gYFNADHjiowCAeKi3urAdM0ATS42m&#10;qDvtXippTlSQelZkkpOBQAkjt9481Sb5hjoafLJkFR2qpuOeeKl6AMkViCCarqVUEmn3EpQ4B61l&#10;PMxOPepvYBl2x3+ZnjtWVcyndsPJNX7gCRRyB6VkzA7+SCR3pLYCrKm0EnArOz94KRg1pS45Zjx0&#10;xWa23OFzxVICFycbe9MAAYKeWpepOe1OAyN3pW4EU7Kox68VhudshUc1oXYO3d6VmEc5J604iY1i&#10;TkEHn9aYD26VP5qIuOSwPbvVYszTADA5zg1ZNxzAjBOeaZgNntnrVlmA46Z9KhZWILqMigLCDBXZ&#10;0prquMHp3oVvl6dO1OY9A38XSgQEDAcdKQYNKxVW24yPakJAG7GKAFJx161GkuflIwR+HFSJ5crb&#10;SNpI7nHFLLDGrDbwSOue1AEcjOMEH607Bcc04wEKDnIoYFcbeKACRsj0xxUbs52iPA9+/X1odsCl&#10;XkZzmgBu1w3zHdQ+frU2CBUcrAL70AVehweKcjNgjsKPlY471YUhUwRQBGkXVk5PYH6VXkMykIC2&#10;TxjP6VZZ/LTco471U8xpN31z6f56UDSDyWH3uo56U9MAcnpzUPnSSvvLcYweaRgxXC8BvfrQOyLG&#10;622/M2/PUelVSccxjgGpoYC3LDgDgDvSsUj69BQFiNQrLkDv60x9wJUoKuJslxswfY8U9rS4PIVR&#10;6e9ArMpwsqblcHmpyRgbBgdyKb5BjcljyasJ5YiLvjA9aAsymdyZK/yp0TSN0iJJ9KbPcxRkFSGH&#10;fnNUZ/EVpZdSOe1aCNWY7WVSMBgMnHJrNutrWN5GR1t5hjv92ua1DxpaKhkT94ygBY0O08VzM3jq&#10;8a2uHtrSOPMEpbzG3N92qitbkyP/0/0YRirVdRty1UAGanT0r5Cex0QL0IAOas8VRQkVYydtYPqb&#10;dCwik8CpPKXHzVWSbYMU5pdwx3rEEif5QeKUxhhmooQTyamkBA470FJEGFDVKAQ3HNIihV5GamQc&#10;5FS2Ow4qdvHFO3HAHWlLAnBoKBcYqS12QKC/PTBqxuKnA5zTUCqOOM0pXPPWg0I5n4ylUmjZ/mXr&#10;V54QFyOWpPJYLkHNNGYkKbxh+O1NvFIg+U4GccVYRSE6Y96WeDfEBnB9aEVzM54rISC3QHHFU7qM&#10;cmr8sUsMgDcA9+1UrkMSPQjmtYEO5iTRtt+XkVz11kSjbwcV0Fy7xMUPNc/cBoz5nfNbEHG64gQH&#10;PUjP51t/CFZF8UFj0LqP0rA1yV5BubrnbXSfCY48RfN/z0U/pXNmPwIul8R9tz4EZOK5m9kDZVOc&#10;nFdDNOjKFf5a56WMCUspzmvHS0NnuUDJICN3OBWjaM0se49v61SZRyD61bs4G27gcCpkyG9DMmAa&#10;dk7g1qQkBcd6pTRSxSmQjjPWplkVjzxRexJYRMkkGrO5VGWqMAFcLTlVSct0FF7gTY3DNSL05NQe&#10;aAMCpk5GasCdTsFKjkyCoc5FOicB+aALshxg1JvUgc81DJll4AqEHOB0IoA0YGCnFSM+M55rO88I&#10;RvpzzqRleKtIV0Xg+0ZApXlJHWsv7S+Qop5ZnYVVmO6LgPeq0x75xTXl2HGapyyP0LUWYXQ5m/iB&#10;zVdl530obaOeaqyz7W9qQFoPxioJMVWWXe2OlPY7aAGBsHFLuA4NRk9zUcr4XdWYDn2LyOKjWTJw&#10;TVI3MZ4zUDkycJQaGv8AaFRtrdKmW52njmsxLOeSMFOtbNnol7MmQpBpqLYroleUPEdpwdpP4ivH&#10;fEi7tSTceXTf+de2tpdxboykZOD+tePeKrZkvIWYbSoKflVzXujps51Y17CpFBB4pivkZFOXJPFc&#10;sjQnGRjNBODx3pCDipFT5l96kCeBdzbjV+NC0g21UJ2j5a0rI7eTVpgdJa/LGQeuAK8f+KVw0VgR&#10;uC742BJ9MHP8q9htmUDnvXz18brwRQ+Wp+VYnb8QCa9fLl7xFTY/LbxlcG51e5cn/loTn8a5Bn5B&#10;x97itfxFLvvrmUH70lYeTt219MecKw71GTUmciomHrQBZilz8lTqQDk9aop8p4qwpPU0E8pcU5/G&#10;pVzuAFV4iN2asjINAcpIGzTg/PSo+OlPAwMmgkmJHanb9w2jiohn6VNGvNAE4c8VLhskk59Kr4Ab&#10;OOO1TKCepoAmX3p55OegqPAHHemEnOKAJvpTeh+XvQuSPpTjz+FADtmOp5p+4huvSmFQSOaeqjNB&#10;XKTM3pwKlViflqIhRwO1CnnigksxA7Tk4wakQknBNRLke9KODSkBcyM804HOarqc8GpRjoagCcbu&#10;MGlPHIpg5OMUpB6AUDSHLuUYzkVbU/LnFVFytTBs1oIczHrmnKw+8egqMA4x6UuBj2oAeNj5Wn4C&#10;jA7VAOPmHepAxxk0AJnninBjn5uf51CX54p4OaCuUkXGMClGcYxxUfSn78qMUEjm5xjtQjHlaYvr&#10;S+9AEm7pU27j5agA9alAwBQApOKacEUYA60zOKAJVb1p+QagXipRigAJwxIpp3dVofHQUKQKAH5L&#10;cdaTpxThgAkd6QY6UFaCdsdqTpxQRxinYLAA0BoNOcAUgz361I3UEdKQ8/d6UEihQ3U01iVPWjBG&#10;W7UpVcbmNADcHOR3p646CkABPB4qRlAIAoK5huB9TSYJHpQx2ng0qtjk80EjgoXkGnK+OFprE9ul&#10;NH3higBTy2ehpuOakyeopoGTzQAnQU5R3NITnKtSemOlAEuSMAU5uOKjAyM+lBORQAvFNOOgpMdq&#10;k4xV3ATGBiomzTznOKU/rTAhwcZNHJp+wtineUx69KAI3Y8elNyMbjUjRYHJyBUbcHigBwUHnsad&#10;jB46UxcCpNuRk0ANbIFMU9DT29Kbzu2449aAFZA2e3apF4XjtxTQOoqZCNm0EZA6UANzihfmBB70&#10;Bd2fajtkUAQSIQO2aiUsTtINTFmJJbrSj1HU0AP2DHuKYykY561IDz0p2GbkdR2oArBWPbFN28kA&#10;1b2stQlQN3fNAEYUjjqKQgE471IHAUdj0p5yfmXmgCJVYcEcU4ov3c4xyKDKT247VG6jHXmgBR6D&#10;nNOZfTpUQJHK9aYzuQB68UATFcjNPVtoz6VBGxBCk5zUpUjK4oAN3ORTOFBJ60ZxgA01V6g80ALS&#10;MMAHNLThwpfuOB9TQBFn5eOabnseKeE3Ek4ANAUlSTjIoAaMnJoGTx60cgcUzBI60APJHOeajJ55&#10;GKlAHbmozlx83agBn8Qz+dKGycDtTT8zY6ZpjZDAAdKSYEpY5xTV3dqXPAI/GlB2t65obAMik3UD&#10;B5FBOOlMBcilqOnqe1ACsxxjtUg2/LnkCozxz2p4GVoAnkkTG0ioQ0WDv5qCeQI6q38XekjG4kd6&#10;AJzIu3ctVOrGpZCzELwAKQhcYB5HWgC3BEbllSMb2PGB1NX2sI0i/evskzgKR1qjpty1vMZFO2TI&#10;KEdB6/nXUX13bXUAl/ibkjHT1/OgDj7myRojuPQ9agt1KAoeRkYrZe5ywjABWqsghzmLhu4oAg8v&#10;gkH8KTHr09aTORgH8aXIPHX2oAYVIOB0p4ZguCMigcCgDjmgCLaSPSgsVwBx61L05FMlO89MUAPE&#10;eOSdxpeSNvrUaAqOuKlHfPegCIjB+lP3DPqetNyO55owrcnjHpQA5UwcnvTmIUe1NjyOOanwqgs2&#10;P/r0AVCAxyOCKlRVbg4Peoi53buxpM7ZeDjPFAE7IqnIJprsUGV70xlJbI7UjAY5oAOWP17VKcpw&#10;eKYikD5Tk00iTG5qAJFAPJ607r1pqnjnrS59aAFXpj0oJzxTQ1PHp60AREHvzTggAwO9SEClC5G6&#10;gBCz7cHr60IMnJpzZPPXjpSIdy7h60AOyq/WiH5gcdTTXyfvDFTR+XjjigCIbkbj1pWJeTJOKVp0&#10;GdoPtSErjcR19KAE3snCnvSg5wR+NRucKCeuafFuI2tgZ70AS4zzn8KYwOMA4xTZA6HHY0biPegC&#10;ZW+THFNCkdT1pm/ccEAVMMY6UAOO3t+VRNxle1LuDHIGGHFMLqc7uMHFAD/lXG44FPKqeRUfQ881&#10;Gckjk/hQBMzAfKwIzURJA68VYOG4OeKSRUXgUANik3/KR071LghyxOc9qoO3lAFRip1k2qGbnNAF&#10;knbyOKiZxu3Ng+9NMgA4yaaRnGe9AEokDMSOhp7EDCjtUY+Q/SnsoKhgeRQAeT8hYcEdMVARxnPP&#10;pVhJGzt4yOaeVXduHJoAaAMjdinSMwOB09KQLvIz0pXQDocZoAYTv46UvCYaowu0gggkVMckbz26&#10;0ANEozg+tC7mO8dM1EF3nNSr+6wpFAFhJiox6U83CnhRgnrVRiu4HGBUbk5wlAEwAGSO9QOcHnGR&#10;UkSsQcjHNL8rHJFAEaTccYqNiwO/GSTQrqshAxVjORx17UAR56JjrmnFGAXJwelNwXOQMbamYNwc&#10;88UAILQquRyQORUZEgQ71PT8q0VkUxhic+vtULyF/lHOKAKKK5yQOKftYIWHJqUcHBPB9KjdiDjF&#10;AArBxhutPAAFN7cipBwMmgCPyQzEr19Kk2nbzTCcHPrUuQyjBoArkgMGHPqKmLI64pu1TnIpoAB5&#10;5oAi8td/zcCrkSKg45zULIWXOcYp6NuGM80ASFgTkVBJJ8+O1TEEfL6VGY1zluooArMGByBkZqVU&#10;GOnJpc9TjGe1OYY5BoAZ3weoo3FeQaaqktkmpNoUHOTxzQADj5s4zS8uRnk1Gw4+WrELll56j9aA&#10;I1ULLtxS3AxyOR/FSv8ArS7ScbuQetAD4nDj09qkMaP1qqsbwtvU7variktkgYoAonCtgdKdnJ44&#10;qaRB6VBkZwetACkMRQindzRhgdw5FO+Yc460ASkgEbhn3pjuvYcUgIyVbvThEDx2oAjDgDBzUYdi&#10;2T+FSOgTgCmKg25Xigm7HlmPfik3FwATTlwBk0Ek9sUBdiexpOvA70Ec04HBFBQCMZIz1FDKF4Tm&#10;l3AEd6efl560ARbCMA80zBVutWQuTyaa0Z6Hn0FADfMDn6dqYW56dKbngqFIIoZsYOOaAHOpK7s9&#10;KRVAQgd6dI4fAA96j6jZQA5GOMHqOlSAkLz2qNY8D5T0pw9OpoACp5bPSlTLdKeQwHTrSFVzxnig&#10;BdpIw34VCylCOeDU6g5+Y/ShwPrigCDexHJ/EUxuQO+KkAz1XFRMMDcM4oAkhY8gin4Le1JEMjNS&#10;AexBoArliD9KUYY5zTnOMr1IpBnqwoAacnIUZxSL/Kp8Hble3WmEAYxQA3gfe/KlDYYHqKYdy5yM&#10;imZOAOlAE/B5HWmgk9T1qMgjBU855p5XGB6mgAbJO3Pek2Ettz+NPOUfb1Lc04euMUAOC87RSbC4&#10;yO/FLv2gEfSpRwMdqAK5iwxPpTyo29etSnaV+tRkLQZkW2ngbeacRxQORQVykLLwWJ6VHU7qCAvb&#10;rimd6CRQuBgHmkKd+4qT2p3GenIoK5SIRsRnvUYUg5fmrnJOT0qBxzk0EjQGwfbpSKxb7wxUoyD0&#10;4pVjBznqaAIjzxS57ntUjLt61Gy56UAKpLfeowM5HWkCkD61IqjBXt60ANZeM0gVgu5ulTKPxAoO&#10;WOxuhoAiJ4BPA9aBwePzqRgPunlR0pigjP6UGhCIhj71BTFThCfWmvGN2M80E8rIQMnNSMoOMHBF&#10;TLB8vXmmAYfB5oDlZERjrx6UgG4EYP1NP2mQgjoDxT9jYwBk+1A9Rq8AKOoHWmyhlAx0zyatIu3h&#10;uD6UOMjavXrQGpSTc3Jp/IIBzUwAXAFO2AcUBYgxj5u1PHzdql2A8Gm7Qg5NAWIDG2c5zStGCBji&#10;pjigkDvmgLFYSHG00ZVV5GaeVVn4pu07sDmgLDS4zkimu4J3HtUrMqjA703aoxgUDIlIJye9S5yM&#10;Uu3qcdKdjgAUARA7ctTWJzupz43lRTkGc0ARMCRTCwI2gVcUY+8Kgkj70AQLxxmpANvvTeSKFJAx&#10;QA7r1ppHy0hYdqmQrjBPNAFVh3o2mpJV+fj0poAFADMmlyfSn7fTpTuP4etAEC8cCkkBqwYw2CMg&#10;ikIOcUAQopxnvTHNSMCpII5qIDeDzgigBgbop5z0xUhOPlB5FN2DHmE4A9KUAMd3PtQBEcgnnpT+&#10;1SGENgg0oTbx60CaIQaTr71Iy8gZAz+dRlXAxwaASGkelNqSmlTj5aBkZBJoAHWkAOKXnp6UANxu&#10;BB7UoBQfWnAc8HrQwywzQBEeabnANS8ZJpmMjIoAenC9ajI+bOOlLu2LxzmmFsjkYoAaV5zijPGK&#10;cTikVc0uVANB7UpBFLjGSOxoxnn0FToA3PHsKYBnqOtPGSSB0oPTnikBG52jaO9IoCjI5pzrvwfS&#10;nbRg7e1AFdlBP1pFRgeR0qXAPJFOJ+bFAFf5CSVOfamg5O7sOasFGU7SMCmsgkJC8BepoAQysqhk&#10;AOOKqSFpz82TirJUr8g5B7imTLsAIyaAMyWP1r0D4WfEGT4W+ONN8XRBnSHdBcIvVoZRhsfTrXCT&#10;vhayrkl0EQUMX4Aq4bgz9ofBnx40XxoDHocrSy28Xn3KnA8tB1JOatfEb4j2ieFpL+y1BYnVg6bW&#10;/eEkgAfQd6/LD9nnRPFutfEI6T4ZjmjSS1ZLkoSvysygHPtkmv3M0bwF4ZsNKttNn0+CZIYo1PnR&#10;hskDnO7OeamvX5WkkJU7q9z8TfiL4v1Txv4gm1PWrlZ5vuQ87ioXtXmjeYkm2UnnjNftV8R/2avh&#10;94t0y/n0DS7LStbnjIjuUj2xbh/eQcDPTIH51+TvxH8B618OvEz+GfE9qYbsr5kTgho5Iz0ZSODR&#10;GdyOWxwUBZSctgDmsa4ch2LZODmtcpsOFOap3UaygueMDnFWaECHegfOahZix6dDjFJaMFjI75qx&#10;JGPv5xuoMyJVJO7HFSj0qLnBA4pwb5NpHPrQaAQVw278KQtxzR7Z4pNpLbTQA4e1B6UgBBoJoAj2&#10;7mwOoqdRg4NRBscnvTt2Rx0oAd826lZikZZTgk4B6VGrAnFVml8w8fdB4oAtidm+QfK2aiuE/fAs&#10;ckin+QYwsnUGpggncORtIoAih3RyZxnikuUxCZHGealCtvIB9eaz7q48lCkpyM0AQuwDqgbbuOCf&#10;SrYsHiuN7vu2jP4VXsRZ3V0vmfKhHB9DWtdwC2HDFgf0FBmPs7Fb64+zu2Y2Qsfp6V6HcfDi8h02&#10;2nts4KA4PHy9a47wqUlukIXMySrtH94HnFfbHiaSD/hGWbyhGxgJ4GNu5Kj7Rf2T4g0GF11VF5yj&#10;n8lOK+7Ph9tkjtQxGFjKjPsc18PaMnmahLNGTxIcZ/unNfcnw48mWCzh43BP6c1yYnodVE+x9KJg&#10;+HVzcxn5GyP1ry22kiVHkP8AcYL/AN816ReE2Pwwk8s/LJcMF+hryeBHcED+EMPxIrz57G73PmH4&#10;oXSmWSBScJtHPZd7gj6Z61896EwkluWP8MrH+Ve0fEwudSvIzwUUgexc9/of514f4ZR2W7kzx5jD&#10;8a7aPwo5Zbno9uQqA5zkVpRuu3PvWHbn5QD2Fa0J3/KPStSTYt/3o6d637KPaoGO9YFqdrBRXVWe&#10;RgmgDqLANsBA6Gu606NsZ7da5Owj3ruFdppxOVjHO0UmwNu3jCjLdzxV9B84OMc05IxhT0CirUKo&#10;ST7cZrKRoPWP5efpU8aE8c0qIDjJ4rSiCA4z2qQIoUwvORzU6YLHjNWQikc0+OPJ+XvQAwIWAUde&#10;2KsLGy4VsGpokCjApxJI2jv60AMCknC9+voKnCYG0dfWmKSoIFKW28r0oAnGAMHkiqzDYSSc07ec&#10;HuetUZZWZTkcmgBC5ORjiqtwqlMetVzcyqwU9KZJI24Ejik2BSkPl8DnPeq7yMOMEj1p1zLl89MV&#10;WeZn5WoAqXDBznd0qmXyOnSklI83BGGqpKz7ih4HrUNARSszE54B4FZ7SqrFfSrEilcbjkGs2YIH&#10;BQ5/vCrgA2Qqz7x9KqSzbThKklBI+gzVQBZMY9eRW6QCCRw2XHytUpdgMKcUyTy0GHOAKRXB+Zec&#10;0wIZ43dRnJ+nFZ7xEHAI+laEshKHHb1qi0jHGRimjMpsgWQrUiKi5PQ+3NLIgkHynn3pwaKNdq53&#10;e3NWAwujEZPPanZVQQTwO1MYAPx07+1NOGHHWgCPOckDvTXcj5sbfSjBX61Iq5ba4zQBWL7mDE9O&#10;9O5cFeasSWyckZ47VCwYcDFADEjy3ParflLjPcVAhUcZ5p7iZ+YulAEyoOvWkEZdic0y384MVerO&#10;xi2BxQBA1irnLuR9KrmERviMk1oBXDfNgU8RozcFT9OtAGaWcDBBqoXKn5lroWtyTkComtQ+RigD&#10;IjkjfpuBqYZzzyKkNlGhyc0EIBt6duaDS6IxJglSoIprRQyMSoxStmIc4rHvtZs7T/WSqpp2Zmav&#10;2CMnzFYhR2zQsIXo6g+5rk28b6Vbpg3EUh/75rk9T+IOmB/klAI/hUZz+NCTYc0T1zayp8+CPY1S&#10;a5t1PzDkeo4rxa4+LCqhS3t2GO7c5rlJvG+q3shMLSrntEpNVyLqLm7H0ZJf2tkPNJwO+cYrEvPH&#10;VhbqRmIf8D3H8hXhhsPGOrkNFbXk6nvnav5Vv6Z8N/GF4wLWzW47krub86TmkPlZ0t18RJJiWtwX&#10;I9sAfnXPXfjq+mUsfkzxu34P5V6DpfwSllw+o3LqepBPI/Cu3sPgxoMTBmzcgdWcYI/Cp9quw+Vn&#10;y/P4kvrw+UXlc/7OTUsGm+J9VYG0gnb0LHFfaFl4G0PSjmKyibH8TKKvXE+hadHuk+zx47LgGj2k&#10;+iHyR6s+R7L4Y+Ob9gZEESnP3icYP413Fv8ABK+a3uJNQu4mIhchY9zHhfevVLz4ieGLFXXc7SL0&#10;jCZJ/GuS1L4y6YlneIukXkbG1mKSblZThfQc0JyuS0f/1P0YBwQKuKCRWehJUH0rQQ5xivkJ7HRA&#10;nXgZqZctTEAqwuBWD6m3QhbIOKdEhY5NWQquRmrixoORWJaVyJdo4pwwTg0jIDwOtJ5bZBHagola&#10;P+7S444p3JXFA461mPyINpzUyr6mk2Mxz2p6qQKBrQVetSKPmzSCnAc5oLKvmMDz/D+lIJC7fWrG&#10;zd05z196jSArJxz6e1NASkk4Heo2n2Bg3JHOKurbkrk1DcWylSR3WhEtoxZrtZQUxyOcGqLECM5P&#10;vg1ZMQbORkgflism5ikHGcg960iyLozLmRJZBx071kXseTtH3a1JYHBB7dazLsbWLE9asg891Rd8&#10;zgfdWup+Essdv4qQSDOXTH48f0rnNVGJj/tDNX/h8xj8V25z1ZCPwYVnj1emi6XxH3nfxRSjgc9q&#10;5acSQsUYfQ13rwRugcDk1zl9ArHBHI715VrotvU5hVlZxleDXS2loYowWGc07TbSSZiSoIBrtorW&#10;NIgjKDVwo8xnJ2OA1CBymETgn0rBa2lVhuBAr17yIWAUoKxdT06N0ygwQaJ4cOZHFCG4XkDgipYo&#10;JXJVh1rp4LblQw6VrpYxA7yOTRDDj5kcOls6NhhmnrbON23IzXZG0wxKJmkNrkjcuK0+reYuZHFN&#10;FKpC4IqQQkMDnNdjNZKU+VdxqkIVRsOmKPqku5nzIxOo24NRC3n3/L0rp3soWwx/SpVsosjBxWqw&#10;b7j9rE5t7OZwCoyajGnXZHHWu0W1XO3oParKWqIOK0jgu7F7ZHnRs7pH/eUuydDwua9Bewjc7mGa&#10;b9hhH8NV9QYe2R580crsNy4qZrJnICmu6OnxE5IFIdOTdlcCj6gw9sjhW025B+anHTImH7zIru1s&#10;B/E2alFpAOq0f2Yw9sji7fRYzyikn3q8vh7zjhjtFdeqCMYRQKkAJrrp5ZF7kOs+hx7+FYcffNYt&#10;5o72OcrvTHWvTcCqV2sf2eQy9AjE/gM1VXLIxjeIKu76nzrCPNkGB1LGu60bSUuB847ZrlNORZbg&#10;BO5Y16/o1oqRqfxryqFDnmdE6mhPZ6Ja22MqDW0sSIMKMCpB9KXGa96lhaaWxxubK01qkg6YNfOX&#10;xJi+z6uiLwPvfmK+mT0rwT4s2ai8s7kjhwUPbntWOYYaKpNxRdKbueRphQPSpiMDNVFmbGwjkUC4&#10;dn2kdK+U7npIujvUyckUxRmp9m3BFSBaRQTg1qRIqgDFZMO77xrYsyeS/SriBtRYWLcfrXx9+0Hq&#10;ctvplxdK2NsbAf8AAlIFfX334Gx0wa+Av2ldQkXQ7iMnbkKB7/Ntx+tfQ5RC8rnPiHZHwXdgy79x&#10;4U/rWcCfy6VcuiVUr6daqKQy17hxhTt1RE9qQtigCb+KpFzjnkVXViakBYsCKALa4b2qxvK4XrVT&#10;PSpwxxxQBcBwOOvrUuSR8pz7VADx6Zp2cfN3oJaJ0B+8e9TjioFaplOaCSQdanSqqnd7CpEPftQB&#10;cAGPp1NQkgdKbyRjsakxxg8CgBydM07qRmmjHSnkevegBSRnI6U/O45FRAMOB0p2StBXMKzkNUsT&#10;YOTUGMmnqp3ewoJLhcsKkjO4gVTVjn2qZTtww9aUgLxUAcinr61X37x6U9WH4VA0iypx0pwYjmmK&#10;B1B4p27nrkUFi543dafkdQetNVQTjPFNxzhTQgLAIbhafwF21ArEDdTs55rQnUlzkAU1uTUW/Bya&#10;l916UEjSOSAKfGSAQw5pm7J6c0uecUATds0owRimBgOBT+AMmgBxGBSdaaXO2k3fLzQA/LGpEJxi&#10;owcDIp/QfWgB5Pao+GNOc7ACe9R7smgCWimrT+nagBKKkHSo8c9aAJeOp4FLgde1NDE8YpeD16UA&#10;OBz0pMnoaORjHSkzzmgB5+bHambNnOakwMA5pCcjFADd2eKUkMMEdKY2OlNHXAoAcqkDjoKAT9KT&#10;OfloCkn6UAOI+bHalI4xSlMc5poxnmgB2Sv/ANenqe+KQ8jFNBZelAEmD600cHB609Fbqaa1ACtg&#10;9ajpQw9KQjNAEq9MetDYXgUJyMUmDyRQAoBp7KNvHWkHCe9KM45oAi2kUuMNk1IeeKODx3p3AaX2&#10;9KaJDnnmhlJX2NMCECrAeXHamEZ6DimYwSKkViq8CgBg6UrA8A0ppeTzQA3gdeacVA+ZaTBJ9h1p&#10;vA5U9aAHHjk96cMdaYSWYDqP0o+62KAJl4NGDjGcUwHtUhx1oAh2EjnqKbjHSpSaYfTvQAuSB70h&#10;lYEAHBoGT1pCcH5h1oADKec//qp55561Ew4NLG2BtPUcUANZMdPrTFfZuLdulWSCwxmm4zwfxoAr&#10;qXAyOnpTHY7twqzjvUbxbuE70AQEseRSqcjIHSpQFHy9xSgdulAEQ6gd6mD8bQOajdQXxmjOzkUA&#10;OIx1o4FR+bnNBwpGe9AD+vSlPHFMzgcGglT1NABnHfrSrnn3pp2/eJpocY60AOOBnI6VDlWbOafv&#10;3dRyRUIQj5T9aALKJ0I6YqLJHPvTUfC4B70jk7h+ZoAdyXFNPB5pSx5A603jv2qUmALheD0PSnBu&#10;cY4pmQwpN2DQ0wJOnC0zg9OoozxmnIBt+tPYCIjHLdKevtT9gYNmoowVGD/FTAsIjOdpNPY4yo7d&#10;agjbaeTzT3+YEjvSugIZcsuW5I6UxCCM9D3qQjpTWUbxGOAetF0ApTbgg5po+Zyo70uwxylQcgU1&#10;n+cMBTAtpASwHep2eW3YK/K1nCRy+8ZqZXZj83NAE4Znfcvy5NMyY+euQRTC5HA7VHgt/F05oAkQ&#10;rnmlZk6bqaVweec1GdvfmgCTJHBqfgKAvNUiSTn1qZHIGCMmgB7Y6VGFG7J5pfvZz3pF4XBPSgAY&#10;kGhSFPTrRjI55zTOjUATMSPugYPeoeAC2TUwZunGKa4ITigCJSevPFPyf4u1MWIlflOT3Bqcj5Ar&#10;jmgCIjkAcZ700rtOc5p5AwcdKRVLHb2FADlPJJ9O9I3PpT9ozipFVeRx9aAGqSvTpQzBl+h6UbeO&#10;aj4LZ7GgBw5FIc0hYKeQcCgnNACAnOBUgIHeosgU5RzluaAHiQhs4znrUyyE5z37VXUNu4HFPBK5&#10;J49DQBNxz71Ao2ZJPWot7r3pGLvyelAFsksOMmkbeBt9etVondW2E8VcLEnJGPWgCixKthsir0BR&#10;13LVWdTu3YyO1SWvy8dj1AoAtFVdcYPXg1AuVbnORVwnKkDhQeKjYZUFTuz1oAY534KjOOtGzkAn&#10;g0vC8DNJuAbJ6UAVpF2vkHinB24z070FdzZzwelSgLwCv0oAXOfXmhSRwRkZp+87mK4IFKQXGOne&#10;gCPcAD6UqYID+tTKm4EEdsVHsMS7WGMHrQA4YZwDxU4t0cFy4FVO9NB5wP1oAsSQhwcMDzVcRE/e&#10;4I6VcgkXOHx83Q1LKYydq8n1oAjigh2N5hOaiKH7qfMKGDHhT9akjHlsCOhoARgcDjkUjZTGOKfP&#10;IS4KHaDTggK5cj60AQkLndnBoXcx64qKSIqQVYEDinkcE/3eaAJI3Cna3U1O2HOCM1GSjHdwR2xQ&#10;JArYbJHagAWFS24EL2wacdrJtHTpxStEGbgjaeaTywhIU8GgA8vCYShW3LtxzUyetRyR5G4HBoAj&#10;cHbgjGKjFqy/Nu605WYjDGpNzuu0noOKABlOMNx9KjXCDGaV/NX7xyD0qPOKAI5gP4eD34qSAvjJ&#10;596sIhOdwGKlRQAyZ4NAFYsRyV60pJ6dAaGIbKnOQaaxNADcAHB/Kh+nAz60pBLAqMmnKjgksMUA&#10;MMZGD0PejkjaetTffBwMEU05K7vSgBqo5XaRg0pOFAbqvWpQQVyOKTap+Y0AQzL+FQBXVDzjFWic&#10;9eafuVl2uOB3oAqrI3Q81IT8uRyfSnGNVyycgUKDn0oArM1Pi3blJBwO9WcA8U3dsztPsaAGEsSx&#10;QkDPamgk881MqcHsWHam+Uyc7gc0ANwMfjQ360/DsAFHApzKQcEcnpQBDnbg9/Sns7ZPoaYU/eAn&#10;jHanDBz70AIFOST36U2RwAAT09KfHuDdeDUksIDZHf1oAjT58Y7VK7Y4bg0kQCkntTpmAGcc0AMI&#10;OOuWp8MpI57daq5JYFevpVgLlwF4LUAWSQRkd6ilQcFeKmCMhw3NIV4x60ARBCqrkbqaTngDJ6VO&#10;pxx3pjK68p3oAag5wy5x3qwOvFVdsjdBjPepAWA2k0APYKx2jGD61WLbTtAzipF3DOT37U2VTncB&#10;x3oAjyOvekIzgg8Uixszc9KkKRp1zzQAzackEcU4cHAGT6VKp3nAqdQvXHNAEBQEY6UzkfKRmp3V&#10;vTrUfAI28jvQAoKjjqacT35zSlVbr1pAONpFAEROT6UzY7fdGferpRTwODSpkcdPWgCp5WznOSOt&#10;N2AHdV0qrHAHNV2iO/5jxQBCQMFs8ikXbwO/erghjAC4qtsJZgeO1ADhIAMDJqPG7kjApwULkMDk&#10;U/GSRjpQBDwcZGQKecZyvSmbOSO1O2Ntwp70AIWLkADimMqlSpzipiAgApuM+1ADUIUYGD9KkLDd&#10;kdqXylxkYzTfLOcHnNAEZwz7x1qyqkx8jrTQix/Kaep49vSgBoXg+nSotgJ5zVjG4Y6UFVA46etA&#10;EOwjJ9KRowVy3bnNOkJyB2/nUQyy8evSgBAO1NHJK05TzT1wGoAZjPPcdKk2vyT36U7gvjuatGPc&#10;vH4UAUcHPTNOwzD6VKRsYD1p5izyPyoAgAKnDdD39aThTyB9amCMGB9+anYJ/Fjn1oAzs8nuB0p7&#10;DaAwqZhjjigKzDpgCgCsWBHHWlCgCphblhuU0xkZOcZFAAqgEnNC/LndyQetWBCduc5OM4pBC2cH&#10;vQBF94YHFHQfWnKnzYPapmQDigCLg4B49KcEGOKnEQZB69qjGFOBQAwoZENQiPC88mranjng+lRn&#10;ps/WgCAgk8c0KCDgipvLLKCtBicck0AMJ249+KaTz15FTCMHr61E8JU89KAGEDpnFKAD92gQuQSO&#10;amWNo1z0yKAERl4BzmmMh5PUirUW4kFRn3pXRsEDvQBVgcvnJ/CmsjMxbkURJz1wasSRttODQBAF&#10;UfKDn6VHlojgE81MrE8Ec1OF3A5FAFbd0Zvm96XIPI7/AJ1Io56YBpzbVXeQDngCgCEgEZAqMPj8&#10;KsIQvbilKqPx60AQ8HpSAgnB4FPK4GR0NP8AKwoNAEBPY9jUpA3AjuKPJ5O896l2LjkdKAIcRqcj&#10;7xpgwWLdBUnRywHSkwwb5V60AVQu77y1OEjHKripim7moxgHB4oArqjHOBQyFOSKvAc4o2+tAGYQ&#10;Hbd+dIhKE44HrVySA7cqMY7VB5TYJznHQUALuDc012Tlexo6ZG2k27k5NAFZvlO0UoXIpcHqetPX&#10;JOaAG7QAPWmhSDU4G7rT1Tjkc5oAh2k/MeaURru3GphG2PalCLn1NAFbYFORSZI5FW8cHFQZAHzc&#10;UAQcg0u5Q2T0p3GcDmkKqDkflQBGSTyOlN24BIFWVG5SCKiwSCOcUARryMEYqTGeKCpYcGnEKB6m&#10;gCMDCkntTSM4A7HNS+oI6jNN4B4HWgCGRMEgjFR4JyD0qwcMSGJzTMEdDmgCDHrTwB1pzqCOOtMO&#10;VC4oAa8aggjpUbkdjzU64kU8U0wY5FAEApW6U4jIpMDjPagCPBAzUOPXir7KMVTaNt2KAIjkjIpo&#10;qdlwdoFIE696AIS1KuAcipWgVhjpmozEV4PNADg3Vj2BpisNhx3wRTtuRgflSlBn5fypcyAjwW+Y&#10;cUhBzzU7cKDgcelN61AFdnIbA61HuI5PbrV0gEbWH41X2hVI7UAMJPbqKGw3ThhTV4OF5FTbcDNA&#10;EILKcY781YVlGQON1N2d+wphUFt2OhoAcEA+7UojwPmGaaGU9BTwJpPuUAZdzAGcnoKwZgTMNoxt&#10;6V0M4lBZX61mSxNuRwOnWtUB+nn7A3h3RU8Nap41ml87Ubm4e1feOYhC2AB/vCv0TDwMC2c5r8Tf&#10;2XfitafDLW7vS9VWU2GpsHWTdhY5cjJwfX+dfp/H8T9EvIIZ9OvYJILhlCyBwSA2OSAcjFawoacx&#10;DnfQ9ue4tYsu7qu3uxAAr8rf21PFmg+IfHOi2GmeXM+lW7C4kTBBMrdMjn5QMfjX0j8WfH8Gl6V5&#10;lrqW8IS0ywtuO3HHyrz61+XfifUW1bVbnU5m+aZiR3zj/E1zu3NoI512XzD5fIJprYZSPWqxcqck&#10;dacclQynFUaFWJVSUjHy96nkKPlR1FRsrZz3NI0hoAYQBnb3pAE+9k59KmYrgHJz6Uw7WOVFADEb&#10;qHXjsasRR4BPBzVc9h1oIAHFAFkhVBKEMT1HemMhUD3qNAQwbuKsby3zOflHWgCsItxw3SpJLXdz&#10;FwQOlSHavzD7tCyuDlDQBCkDbvbpxVk2ESLkAsetNab+JRihZZmx8+faswFKLsCkkCnA7VxjPpUy&#10;7j8p7+tRmSMBlmONv3cUAVkwNwb5RXFazcyws0cR3Ac1uX+ppD+6AyTXKXNykzcjk1oZm/pKubUS&#10;upZ3HPsO1TwvK8jRZZWJxj37Vm6brHkSBIxkYC49hXXaQ0c+so7xkoTub60AbfhG1uF8QafbQxsz&#10;tKrv1AwOmTX134tmvx4UllvEKFsDB/u7WwK9L+A/wxtb/wCz6tqFmvkPbx3ETP8AeYSH07YI5rpf&#10;2iPD9ppvheNLVBGJM44xjapJz+ArCnU5qljVxtE/OXwzE7ak9u38Tgk+3WvtXwJYu1xC0eAMAr7d&#10;jXyF4QiE+rkFPf8Awr7S8FxzRy2wiT5Svzfj1rDE7s7KPQ+p/EUBi+G1pGxwPtRxjuC5ry2X/RY3&#10;mcYGwnP05r1HxnIbbwJoloxwzyAkHuRzXmepEf2ZKSOqZz7FSa4JF9T4x+KlwDqN3OejbD9SxJry&#10;HwqC1qw7szv9ckV6F8V5+4PJkQfUIGri/DcIjsoJOxLn8yK7qfwo5ZbnZQW4Mecdqv28ewkn0qOF&#10;0cbRVkpgbhVklq3OWLEV1diPMC81zEOFAHrXT6Yu4ZHY8UAd7pmSsaKMHoa7fT4Cv70n2Ncro/UE&#10;jnFdvaxYAPQPUS3GjciYCP171cSEeXnvVe3hXaAeT0q+gY/KKiRZJGuVxUsQJO406EOGC49qvYCn&#10;AAqQBA5XI9f0q5GMfKT15pIQWz2FWkjKnceaAIl3Anjg07lx8vFPOM03aQcqfwoAMbTg/pURk3Da&#10;vb1qfqOe9U5/kbI6GgB6v6/Sq0h+UgdqVW3K1VcZHXrSbApGFg+WOabI20EtzjoKnlk2/KBnNZkz&#10;7EyefaobAqS5dtwqJlCjNRtchcqRj2qlcTkR5zUJgFxMmeByKy7h/wCLOaQuxHPeopAWXB4FWBWL&#10;lj84ye1UnQ72ePoexqwcRfLuz6VVeUEncDxVR3AryFkbDnnrj2qozBGLAYNFwzFxIO424oijabn7&#10;oPr7VsBBIyvjkkn1q/CFAUEZz6U1oFjO89qlXtg4+lAFW6AQnjNZTMHPpWvNhMyMcgVlANISyjoc&#10;00ZjHJDAqMDnH1qts3jIOeRgH1rUWNJF+7kcfmaZ5aoQkf3VJ6VYFAb3O3nFTqh3Y6VP86/cFRkP&#10;gtt5oNCJ8xtnHA4qSQnAcLkCriqxQblAyKRYmfov1NAFUSRuuMdah8lJGwMrV3yQ8qRgAHpVmWzM&#10;Iy2OO9AFH7JH1/8ArVKixpxnH40v2y1j4d0/Os+fVNNU581AfpQZmm0IcfKeajKYX5eW9q4y+8c6&#10;RYkrJIrMOy1y9z8ULNYmMNvK59R0oA9NeWRuCMduetVsi3fc4xjnJ5rwi7+LwhfhWg92XdWHP4/1&#10;7W2/4lzPIH4zt2igD6Sn1hUXcHXj+8wFYtx40srBcXEttz6nJrwiLw1421kbpp1jB/2ua1oPhzq8&#10;q4uL3O3ts3Ue4B3F/wDEuwyVidT/ALQGAPxrgtR8du25rG6O49wc4rbtPhbcXBWORDMD/wAB/Su5&#10;s/gpbhVM6R49B8v50e1iug+Rng58WeI5mI+2SEN/dNVEPi7UDuiR5cHq9fWNl8PvDWnnYLCJ2Tv1&#10;re/s3QrZdq20KY7AUnWl0Qch8hW3gzxZq7hLhEGe2M/rXZaZ8Gb4sr3SuR3Abivo6HUdJtRtg+TP&#10;ZUqCbV7uRtljGG9yvNS6k2PlXQ880/4OaMhV5IJA498/zr0C2+H+i2MalgiAd32qaz7xPFF8mze6&#10;j0jGK5x/Beu3eftMsoU92kNTo/iY9Tuc+D9KyXvIFcdnfcfwxxUL/ErwvZfuIpmb/ge0H6Vxtr8N&#10;LVObqdj7bciumsvh34bUAy2hlYd2HB+uapJdCrGDqXxaQvs063SQDgeY+7P4iubufH/jm9+WysRh&#10;umMjH0r15fDXhuwAVbC1ix/s4qwNT0O2Hkq8aleyR8/gatN9EFkeFCL4g6qB5scq56/vSKkT4ceI&#10;L8Br+aZRnkLJk167cahbyMRB5m3PHG2iGTViT5UMnl9mY5ouI82tfhVpKBhd3NzkZ46frWnH8OPC&#10;ttZ3jkSTMtvLsEkm7+H0ruSktyQtzIUPIxioJ9HRLK9kikLMLeUqBwelNfGJzR//1f0YBTOB61YA&#10;K/MDVJyCMirEPzJg18jM3iaURVlBq1GATVK3AUYNXA6g5rnaOiL0LyBFOD3q3lcDFZu/cMirCSZB&#10;BNZMuJOcA5pu7HIFNLH8qRCSal7FdR/uabk7vamtnipVJPSoAcCcUE85px6U0jIFAJju2e9Txx7l&#10;zUEYJ61bUhRgUGggjCuQeQKTgMCtO3gYBzmjy92TxzQBPuJHFRyPgYxSKjDjFRlWLcjigDImR1cl&#10;Oc81l3ABjbPBrTv3kQb04HSudnnYDY3JNaGZAzptCt1xXP3y7sDsTW15RbnvWXOjBju7VqtzM4zW&#10;bZCE2HL85rL8NFrfxFbHOMnH610WptDt+TmRetchA8iapBKnDbwPpSrrmpFQdpH6NaVK0+npLIck&#10;qDmiVEcMGrH8F3DT6FC0pydg/lW9IFyeOorx0aS3G6ShE5CngV0xrH0638v95n71aNxMsERkftXd&#10;Sdo3OZ7kBkIdgp5rPuJpAQrdGrmDqztetIhOD2rXjuPPAd+vpWEql2Vyo2IETGSeatb1BwTWOtyq&#10;cGlaYNyTTuOyNpZVBxVjAfvXPC4Ve9S/bm4x2raE+5EkboFNMSN1H9azFv8APJq2l7Gwya7oVIdT&#10;BxZZESAdKXy09BUQuYf76/nSi5gJwHH51snTJsShFHSnYpgmjPUinCaLsa0iodwFp+BUBuoB1cfn&#10;WfNrVnESCx49jirU6a3YWfY18CjArCGuWxPyZb26VWk8Qoh4iP5//WqfrFJdRqMnsjqNtLt9a43/&#10;AISbHSE/99f/AFqD4oYf8sP/AB7/AOtV/XaHcv2U+x2e0UtcL/wlEpPEYH1NVD4h1JmO0oB2+XNZ&#10;yzOjHYFSkz0XIrgPG2sGzshYxH97c/KSOyd/zrGvNe1dhtMuwf7Iwa4u/a4urjzJXaQnHU5xiuXE&#10;5nGULQNI4d3uzpPD+kSzslyBhWAH4V6zaRCGPYOvGa4Tw7f7Egt2GOcV6HHytYZf70wrD6evSmU5&#10;a9+Bzjq8l+Ktp5+mW04H+qm5/EV610rgvGkaXViLY5JJLYHP3QazxSTptMqG58uQffy3QgVd2RsQ&#10;6jkGo41XdtZucn9KlXZ68CvhZ/Ez1kSBuamDZGKhI706Pk4qQNKF1Awa1YfmGI+9YUUTM2DxW5Zj&#10;yWGeauJoW5JjaWhEgPzEge+a/OL9qHUlkSGBFKpLMgBPHKNuI+h4zX6HeKpdlhvQ/cw/5V+W37QW&#10;tJqevR6c4BNvmZser5AH5da+oymDSucOJ6HzXMwcuuckk1U5UCpmDM5z1HFQEbRz1r1TlGtkmmHi&#10;pF+amnH1oAeg7mpc88VWVyevWpV9aALkfIyamUetV1PGT0qwOelAEysc4FSqCeahAIPy1Oj8Ybip&#10;5mA/pzUqtjk85qLNPUHvwKOZgWN+BkUbijeoNMAGMGnKO/6UczAsbsnIp+SRVbIHTpUq7sZzRzMV&#10;iZXToaUyZIxUH0p6ZP4U7omxYLg8CjcMfNUeG7d6VvQ0XQ0iZQfTipC35VEpakZuaLg0SjbnI6U5&#10;ZCOn3arg84qZTk4FMOUs+Zk8dKlU5GelVVzVodKzG0ToxK08GoV54qYD1oHyjvMHU/hSjPNRsAcD&#10;HSpM9hQKw8MdwUGn5565x6VD0IwMmpVHegY3bkipQx+6aKXbnn0oAbwDmgEmmU8HHNArCrjbnvTl&#10;b5vnGaaGx2pA3NVzMViydvTtSEccdKbu3DOKXdgYo5mFhG+YAVLv6A1D1FAB71VySbg5B700Z/Kk&#10;Bz+FOwKAHjj6VIPmpFHFHHSgB4POKQ/N0o7YWgA0AKuduKUDFOCk5oKnOKAFUg9elB6e1DDHQcUg&#10;NACEZHWjk9Kcc4xikJJ6UAJtG3rzmmgZOD0qUKccdaCpA5oAYinnNTA4xmkI2jimn19KAHMOMZpm&#10;2nc0q4PWgBgz1p4yBml27jhafsK9uDQA4EYB7ioZF3NkdWp4GBk1IuOGoAYq44Ham4qyRjkd6iZT&#10;jOaAGrkDFL1O096ASDg0bu9ABtx1ozjpTMtnmpNoxQAbS31FC8Z3VKgA+tRHIYg0ADD5do6ZoQAZ&#10;ANJntSnaD71XMAyVQSGHajbgU0kg49aOTgUcwC8Y9aVc5pwQA8U5l44o5gGEZG3NQIjHjPWrrxnq&#10;KYoIwRRzAVlLEYx/+ul9TirDkKeP8mnZDIcLVcwFJSPzp3OPUU4KobnpTtoAwvOaAIy1HUZoZeaX&#10;37UANA5B6YoY5XFKSABk4oOF6UAKXOcnt2pj/eyvfoKMbiCG5p6ghsnjHegBVUgbieacpz1oOeva&#10;mDjpRcBpyTtpQQB65o65IGaFANFwGMCO1Ip296mYGqr5DEGgCUkNnjmkXGDn8qhDE8VOGBAx2oAj&#10;IDDkbRQpwDn8KeeD71A79z1oADyPTNGCvPX2pA5bGe9KRkHNF0AoOfmNV5HYkFRUzcp9KrhZdxJH&#10;A6UXQEw3AjIxmn4APPP86I2XjdTXC/eXg56/Wi4AzAtgjkCmkE/nQcgFh1/nUfmPyHoAfgGk2mlG&#10;e9I1ACbdxwTik2Me/FL17UoNAEecdehqVWBUY7U8gOuCKr7mRgD07VN0BKeCQe4qIls5604578U0&#10;9gOaLoBwALbyBTi7AYTHHpTGRzhaREdevepAkd1IA60m47g561EI2DAdRUsmVxigBjku2T1PemHd&#10;uwe9SqB1NM68HpVRAXp0p208cU1hgZBxSrOCcHmpAkCcHnOBTEm2KVYZHang4bjpVVwd5UnjrVcw&#10;7MtKVJ3eopjKC2cZNNiwydeamG0qcjmjmCzIwDgsT+FH8IK9aDHj5s9adsAPWquhCHOR70zDFuKe&#10;eUIFA3oQcdaLoCYRk8jqO1RlQTg9jU27cvpUfWi6AaFK/ePXvSk9M09gCn8qjVTjmi6AUDnIPNSE&#10;BjjpSHghcflT+ARRdARbGCnHIpUKfdI596fISp2imDGOaLoCRUBbnr3NJwGwvegnaNo6etMXaTx1&#10;ougHnJOD0qOQDbwOlOGS+OOKGU9+lF0BAORz0FLwccUpBJ+WkPLA+nai6AkREPzY5pfLG4k8rSbg&#10;p4qUsdtF0AxZF3bRTyu8YzTTGWAZR05/CpFBIJUc0XAriNdpJzS7dsRxmpB93k0u5WXYKAK8aYOT&#10;UwJB9qDwcelORTIeKB7jc0/O0gmkddpxTeTwe9AbE27ADdc0oUAkio0bC7SOQakGW4oEGMjkConV&#10;hgjkGpI0bHzHpTypxtFAEKjLc9KfsZevSkaNsgA1OVyOKAFjRWjK+vSpBGQm3rQAVwMUbgR3oAY2&#10;QCOhqDA9c9uatbAPmOeOaaYeu3nvRdARxImfn5zxTzbxwnkZ3dPakUFOXXFS+YCRgbu9F0BD5ZJB&#10;B4HanRujHYAd1S/KTuU8HtUr225hMGA9cUXQECx7ST2NMOX+VSAfSnyRN1DGkjhDMV3cN0PpRdAV&#10;wxJ9xU2dw46VY+y+VluoNIYwACtF0A1QmCr9D0qNoyh+bkdqlHPPpS59aLoCGNQcKBjipViwwbHH&#10;emlB+lTwxsEwe9F0A1ZVAIxgVHvH1oeN1fGOtKtvICCxBougESbsVxin71Y8np61GyDflR17UPE+&#10;GJGKAAod2QQQaeGVeXGRVUH5ehqwqBo+aAJGkQrTEZR94cnoaPIBA25zUyBQNpH40AJnewUfrTfn&#10;JYNge1DxZbGfyqUJtxxk0AVHBU8rnNNO3G5qsN1wRgGlWNA2Cc0ANXjDrxmlLHgEZyakkQjjtSrE&#10;5GR2oAb5bAknvUToUG4VbGW4PemOo+7mi6ApKCzelSgdu9SGMqPf1pCuCH7UXQDCitkUhXAwfuip&#10;ljZ2wCBUxjWP5Ww2aLoCtGFJ4NDrt+hq2qfKcDBqo2d5D9BRdAAwpLA087eTgHNSALIpGDTmQbTt&#10;PSgCoYj60BRU0akrSLgNjFAEmQAAvGKjK7ue4pXbA6dKVCWGcYoAUgdWFQSRAYK96tD7mTzilddy&#10;qRxQBTRMfMx+mKex4+YkkdKmCsME4OfSliQHduoAgQJg/Nj3qtIrZODmtCSFCw2jHtT0EagZWgCg&#10;Ld1Kkdat+Wo5bk4qVgjjA4NQhGCnvigCRQxHHFOAbOTTFLsAelP57nigBkaDfkcCpHU4GKVOHIPS&#10;lKkgjpigCs52npwajBXI9TTpnYrtAyRQsL5BPU0APA3H5acVKL81SpGoOOmaDHjgnNK4FTZyCven&#10;bG3cirSxDIbNSE4bkZpcwFM/KeByaQAoMtyDVrYW5xTTlDg800wG8n71Qsh/hq31pOBS5gIFiKnL&#10;HJqRlDY3DIpwGTnFLnmqAhjj3fcbAx0oeLyiC/IYZzUqhY23HjPOKkmw4AHQDrQBTEq7xj8acVZv&#10;m3YxUohVsqPzqPypB8q96AF4XkHNMJAILLyTUxRgdppVVSdp5AoArypvYYNJsKKSattEN3tUcq7l&#10;AXJoApEAkHPPsKcu4H5l3Cr0YG0Dp9RTym35hzQBnsNyZVfwqLsR0rW2MybgKh+zgMWIwfSgCsu1&#10;U5wc0xvmAAJGKeygZA4qRYVBBJ6UAVce5PvTiAxwOtW3A2cYIqsoAOcUARvkHnkilCs65U4qwcZ4&#10;5zQq8cUAVcsvBA5pyEHj05qz8qjOAT0qHyyw3Lwc0ANTBcnpTmGTnsOlGzDDjPrTiG3MpOB2oAcA&#10;p+fOKeHycVGq7id2eKVA6P0zQA0n5sHtUpL4GwDFQvG5y3TJ4qVPl4WgBDuXIz1pxjaRcA0/ah5b&#10;P1pxcLgCgCuo25B607J6Hke/apCUYAGmtjP0oAAg/hpfKB600OB1pxlHagBhJQkYwBR5zbMhc1Mr&#10;HbkgZoBD8DGKAKsLlmLEYqdhv56UAIhIXAp6jA4oAjLMBtJxSNFtG5eanZFI55NMOMYBoAjUOASU&#10;4pmyRhyMirCkhSpOc9KcI32A9cdqAGoMIFIpkikMGH5VLhwNxHApCd4+U9KAIjGM7h3qXaD8vWl8&#10;tlXByakQK3TgipuwIjlMD7tLtDHHSrJUOAT1FRuuw4H50XYEYjZV+9x6UKfl9akCHqKifhflouwI&#10;2jXcGXinn7pHrTA27GOTTwzE4xg1UWwK7xleWOTT+SdzCpiCx5HIp7IDjdxQBWHKk4+lKV+X5vxq&#10;ysPz/wCzSSwPtyOlAFNEIBz0qXy1IzUoAAwKNvtxQBGkWDxS7JM4ANWEByMVOvLcn8KAM51KuODz&#10;60uwgknBFWZdpkOKiGQcYBFADWTKE8VXUYzuHFWgMAlvXpSfgKAIMDoOMUeT3zmp9oA3McA/zpAO&#10;x7UAQ+WV5JpRyM9alOOhFMKc/LxQAxmAIOKYOSeKeUZmANG1gcY4oAomF+WFMAyOnNahTCZFQlfQ&#10;UAZpUg5IpUw3FXSpY7MU1rYoN/WgCAKRkU5NzfKegqfymZd3SlRQFJPWgCDGTtNB9KlIxzTdu4cU&#10;ARBCaf5YJyeadkgYIpwJHNADGG5cYzz0qjIhRs5yM9K0WyDuPFQFSfmI70AV1QkHJxSlNpBHJqdY&#10;w/GeBTjF84K0AVcfwsMk03Yc7T+FXMYOTwfWmmMF8+1AFZvkAPvzUZwAwPRhVoDdlWGQKa8SY+b8&#10;KAM7PTnpTgefarDKhO7H4VGUy/OQpoAhJbt34pTH0welWCoA45oVBwAfrQBArAtjHFSdAQKbtLEh&#10;eMd6D8ox1NAELIcVGEAGT+VWcY460mzvQBGeeMYpNoLfSpe/J5qMZPXtQBES3TGM03acZp7klutK&#10;OBQBE3XIoxnkVI+MVGCAMmpYEWMGkqcqpHFQNlTg0mgGknLEHmmDkYHU1MADUaruzg4IpANyMgGn&#10;EE80mMmgMRmq5gEeKOOMsPvdqhRtw3HrVlpFC/PyPSq3ytwvy5qQHN0xTChcfSlC4xmnSOqY4yTQ&#10;BFtK96mheSPcFOAacMPj3psmE+916UAL5RnYljWfLHJE3lMM+9aNvNklAPxpksjlmVRnHQ+9UmBz&#10;R1CYf6KR8vzLzX0T+y/oOr+NviHPo1s0gsLe2LTMzsVHzKPlAYc8n8PrXzc4LStHIO5/Ov1c/YR0&#10;rwvD8P7nWrcK+szXU0d8zcmPacRjkDggZ4Nac8uXlRKh7yZ9eeEvht4Y8L6cllFaRzsMFpZgJWZj&#10;1JLAnn61ynjj9nz4YeLdMv4xoVnb390jGK5iQRyJL1BBAx19q9uiaF1+9VG71jS9OO28nWLedqlj&#10;1b0rm+rPuauaPwW8f+CtT8BeKbzwjq0BhltSXTPIdG5DA+hFcLjtX2H+2deabdfGFTE6P5OlweYE&#10;7MxY8n3GPyr4/jZG+63Wt0mlqZKV2VpXZUyBVdELLuJrUeIOpQjGe4rNaJoW25yKChSAD7VJGsag&#10;kflULBpAMdqcgwVB4B4NAE6x8njgjNI0YB3ADFSt98g42YxmmvH0KnIHGKAICeRt7VKEk7nOaiXh&#10;jnn3qbzFPHegAZCfwppjCDee/GKmXcw46GnkHZtYZHXNAFfC/wAQ4PSnxIFyfyqN1LYK9qkhIkPo&#10;azAsKHxkjNU9Q8lY1H8Rq3LugjZ93PQCuQ1W5YS/M+BigDHvYz55cMT6V0Wl+HrC50tJ5yfOk3ZH&#10;oK5q1l+03KkHIBHFenabbrLZGWM/dBAHvWgHlGq2MljPlDht+APp2r0vwTaXF/rdlaeYGhyrSxn7&#10;77eTiuHmd9Q1GRXTLll2KeuTxxX2j8Lf2f8AWE1DTdakJdptg3dwx5P4AVnUlaJUVdn2b8G9ahuf&#10;7LhtWIggX7PcAjO59ueOnAzx75rl/wBqfW0fS0tYWGyON8juXKN/hj8a3tY+HN/4C0sa5ZX7LMpL&#10;N5Xy7TjPvnNfDnxH+I+p+Lb+eOd/kR9oH+0pPP8AwKscMm58w6uiscl4MxJqspHGWIFfbHw6BWeN&#10;peea+IfB3Gp56Esor7w+GNv59zA55UypWeJ3Z1Ueh7x8TW/0fQrPouwv+IXFeW67N5elPnoYgf8A&#10;gP3TXqXxQTOraZbj/ljbYH16mvKPF4EekzSL93yCg/4FzXDYc+58KfFBlkKFeplI/LP+NYmkqfsF&#10;uijqT+lL48mZhuY9JWH8v8ataAQIIoz2U/rXdDZGC3Nq0SdJFJ+lbfOwDGeaiijJKn+7VwIf4eua&#10;kZagiY4VuorsNJgO4beg61zNvuYhW/iIFdtpUJR9g6CgDutKt8kMOK7qCIYC9dtcpoykbQee1d1Y&#10;W7sS2OG/pUyAsW8ZA3A+1aka7UytNMIjTaKsxdAAMjpUgTQ7SSwqcRsT8ozUQBV8KOKvQgoOTyaD&#10;QSNGBAxVgMy8GlXIJNDZPI7UAG0Dkc0m0tz0qRcMvpQ2UXPWgzKy+uehqnOpYgdea0G+ZPrzWY5I&#10;figBkgYIcZwDzVfzVI6/jUs8xAx0rI3ENk4PpWYDJpWZ/lHGevrVOR3Y4bse1K9xjcAM4NVHm4Jz&#10;1oAqXaKQSGIYdMVlPl1G7j3rQdyVwpwKzppCp2AYB6GgCv8AdO0moneXp1FK7KoJz81U97kZc5Fa&#10;AITltxHAqs+CWPX0ppaVMjGR/CTTGZSv735j3HSgCtLGWHfIyeBwabFKyHauOnBI5FWcnsMDqMHg&#10;elNCncWwG55HfHatAGb3bK4yKniI6U8oqqCSOlLaxo/zEA80AUbrc+Y+1VEgdTxWjdyIr7e9Yl1f&#10;pANxHSrUTM1PKZfmwR/KosIxJU7c9c9K4+48ZabZqWlwPfP9K52f4i6eoIt23H121fKB6Tho355H&#10;qOlDzxLyxz+n868QuviLcy5VJPyGK5i98W310pUSlye3I/lRygfRsmuabbjMkyYHYtWNdeN9EhB3&#10;X0MY/urya+fohqt+fktJHJ/2uK1IfBeu3ZDCxVM92ajlA7W/+JGlwTH7NczSDGP3Mf8AU1y938RR&#10;K5kS1uXOMBnk/pWrZfDu8ZgtzbLnPJ35H6V1Fv4BsLchp4l68hTT5kB4/N4w1i6JW1tyg7YJLfjV&#10;UXXiO/TBnePd/dBA/GvoO30zwzYYH2YEqewzWiLzQmfCWyqO2UAo5gPnWw8FarfuzeZNubnd/AK6&#10;y0+GZUq13czTn+5nCivZheaesf8Ao6c+gHFOS41C4+WG1b/gJCn9agDj9N8AaYAqi0j/ANppFya6&#10;y08GadbR8ooI7KMVv2dvqhXZJAVB6l25FbEWiLIw3zMPUCoSAwrXQLJFCxoU5yB2rprTTo7dhtjy&#10;COSDUs1hBaoohkk+jc1LHeC3QmR0AHQtxSAuAFeEXAFWY0lkj2lDzzwa5+fxLZRjDToT6LzVT/hL&#10;YUBZF8zH4VFmaHRXFhHt3ucFuDk1Rg0y3SbLojg/3jXJTeL7+5JjitUQDvurMkub+5YFmYZ/utT5&#10;QPVXsrfO5IIlA7KBVSa5stO+eQKpPZQK4K30y5mbcWm57eYa0V8LNOwMxmx/tMaozN6XxTp6DbiQ&#10;ms2XxHHcfLFbPj+8xq7aeGbe3wzsHHvya0xpUUR3ZBQ9ttPQd2c0buZxlFK/hVc2WoXRytzKvsBx&#10;XbC2AGAoA/2aFgYH5QfxOKOd9hHGR+HLib/X3BI96lXwvbKeZia7ExsRgkH2FRiMpz0+tL2kgMYa&#10;FaeWp8wgnqAMVYS1RRtVmHbrV17gIdr856GqxnQBtpzj2q0wLSWUKD5039eW+tV5lRLC8EceP9Gm&#10;6c/w1XN6RjdNjrx+NQSXT/ZLsI3W2m5H+7VL40DP/9b9DYtxPI4zWomwYA9KqRNyQRVtSBz6V8jP&#10;c2iWkBzUzcDpVcPwCKvAZUZFYyRvB6DYScVId2eKnjVfSrACL1FYM1iQI2Dg1ZAHao/kJHHWp1Kg&#10;VL2KW4MuRzxTBxxTJZCDTPMyKgGyfOOppu87qj3ZFShPlzQCZOisTmpuhFRoxUYIp/uTQaD8gHmp&#10;gykfLVV3LdKbyBxQBogmkkIxTFfIFJICRQBj3hCxHd3ziuTlO9+exrsbuESQnPbNcrJAYn+bueK0&#10;MyFYxkdulZN2o8xiTx6VsyPtG8jp/wDrrnZwXcuT1J4rVEM5TUFQlvL6iuWJKXaP28wZ9q7y6tAY&#10;yw6kGuMvbdUcEHuM1SV4NAt0fc/w7cSeHoJA24lRXYzKF3knkivL/hROR4fgC/MAor0+R2lc7lxX&#10;iM1kX9NVtmT07VQ8RzNFYkA4J6Vs2rKIB2xXHeJHW4nW3B4XrXR9gx+0ctZAyvurqkiIjU1m2Oni&#10;LPNboUBQtc5oRomeTUpHpQDzinU7gRgE9KmxxTl6ZxTlUkZJq1NENEOwA8mnkj7qmo2j3dDSRgoe&#10;ar2iJ5RjISeMVGgkV+1aKR7skCo9gUkkCq5kLQiaV16Zpv2iUDPzVOsfmA4puzaMGk5C0KbyO5ya&#10;QQCbg1c8pStNiQq3FHMVZmM8EsEmV5x0P9Kjk3N8x6+lb0y5qrsFQOzMxYwRk0pQAZFXmj3LgCoV&#10;Qj5TUe6PUpC2DNuHHtUrxAcLUzgp05p+wsmRzSC7MW9QiL3JrDZGEg+ldRcJvXaRWc1qj4PpWZZY&#10;sTJEFZDgiuotdbkhXEgzXOwxbAKllyU+U4rSnUlD4RNcx03/AAkqhsFOajPiOQHIAIrks4bDHmmF&#10;CDkEkV1LH1jF0jrv7ennBUfJXNarOZRvLbj71Jb3AX74xmob8xFPmHWtPrdSS1NFTseFmANcTEMP&#10;9ZIQDwcE1XjGOKv6pCbe6deoYk57n0/QVVjAAFeRP4mzdEoJHFTxEDrUK5I5pyMM81BoaUAZ34rc&#10;t1O4cZIrn7Z3Rww6Vv20zhw4FNAYfi3AsTycqCx/AV+OnxQ1U33jPVJgeFkMY/Cv1Y+KPiN9E0G+&#10;vmIwIyB+Vfjpr91JqWoXVyxGZZmk/AmvtcujaijzsQ/esYhkcAY69zSjLnLUzcD9acBjgV1EDgQB&#10;gVGTmnbTkYFB4BJoAbjHNPTkYFLgEUiDJoAsKflC1cT0FVYsdDVjaRxQBPG2eRTyNvHrUaEAAVIe&#10;o71mA8OA2GqcHnA6VXwGHuKcoYUAWR04NOB9e1MUEDNIVJwCaALC5YcDihSfwqJUdec8VZVdy4PW&#10;gTQKMHmpPYd6bgr704jjcKCRVJHPpSMS5pGB6+tJj070FEiZGafkc5oReBSsOlAxqAqADU6jnNRr&#10;uB5qZQKAHjOeamR+elQgMTmn/MBgdaALaMCuScVKM8VR5ODtq6DhflOcUAOpwFNA7+tOBwcUAh4J&#10;TkinDgZz1pxPmDJ7UzGKBIfuOcVL0GKr43c9xUq570DAjAJHWmkEAN+lSk4GKaE/iNAtRpz3p+M/&#10;hSsFByDmkz/D60CuyRBStSqMCkb3oC7AFccU/bgc1AThhxxU7MOvY0EjDwAKQbj+FHWrAUYzWiAc&#10;hyKQpzmk/i9qsgA9KAEUKOh5oAOKBEd2TS7tpxQA8cU88imCpOoqeYBqkNwwpGUEnHanhcGnDHPF&#10;HMBFkA4xzTdueFqYjdjApVXFHMNDQNo9aTb/AHulSqpYkHjHekaME0cxVkRYJ9sUEEnOcY9auGFS&#10;Mj9KQRDb3NNMTRVZCOAc0u0bQQMGrKQ8c05Y8g5pisiGL1xTzkjaasKirxT2jU80D5Sns7DvS7cA&#10;CpfKwc+lDK2cDvQHKNx2Wo9jEHI6VKgLNjHSpxg9qCTP69aRfvgYq2YVzxTViIbkfjQAnlpJ8jDp&#10;SCNRx1q35fOBxTGUq3FAFUgZ96RY9zEk1fCLnJGTTAiBvQ0AVmRccUxIy/fpV5kGcAUwpzkCgCBo&#10;s8rTBAD3q4gDL0xUXluG5GBQBFsZeT0pwXI45qxgfxc+1RFcDK9PSgCNmIPSkyD7VOU3LjuaiVCp&#10;PAOKAGsig470u5R8p6UrEfdA+agHJwetAELqOopijFWCjEkYpwgVhgEg+tAFZtpOW60wYYdOvpV6&#10;O3z80mDQIVz8oxigDNIwdvoc08KGABHTJqw9sWkPPUZpDA6NwfSgCqsWG9fSp/KKoRnJ7VKFKN0z&#10;noaMgcsOKAKYyOMde9SeXkVPjjp705cBefrQBTJA6U5Rzn8qsTRk4A4BqsF2Hb6U2rAOJ3DAHNV5&#10;V+UMT04qwFzzmmFPl2N8wbpRzAUwMgYNSEbFzU7RooBxQYieVP4U+ZgVyrH5sZzUZidyC3QVoeU5&#10;X0NIIWz8x4FHMwKpjGMqOlNcbgABzVwKu0svQVAI8HI70rjsyoMg81J6Z6UpQAnd36elIi4IU9TR&#10;cLMacdutM5PWrbquzhRnOPeolh3deKQ+Uj2nAz36UjBcBgOn6VZkQMn+7+lMXCrgc+tAcpEfm6cV&#10;F8wbDcCrJUn5l6elII2kegOUhAO4kgY7CmdA24HParj20gBI7dqr9eDQHKIh+UA9aDjIz26U5ME1&#10;MBg4YUCsyg7EnipFx+Iq95aOCcCoo4Bgs5x7GgLMiJyQPxpjGRc4OQOlWSEYhwMHoDS+SAxbPXjF&#10;Airu/iPXtT8q67ec+oqRogwzgYFLGyJ8qjn1NAcpVCsOGBGPWpPL8wY9KtNiTjGTVZiUbHQig0Fa&#10;0OTs6YqL7OFOVHOKueYGPAxSENyR2oM5FYLg/MMU/bExGevSnhkYAmpvLjYBlGMGgrlKjqI2Kj68&#10;U1SeCBwavcZ7GnAKoAx1oDlKm1mODTUClSGHfFXCrFsj+LpTDG2T8tAcrIAgU4HSlOQckZFT+U+z&#10;I60KFIwwyaA5WQjB49aavUqKsYVeCMEd6hI53Lwc0BysUBWIBODmlKHdx2qSJGYhiuKmUfN0oDlZ&#10;WAGck8jsKXAc4Hy1YdFQ5xTMFm6c0AQFBnae3egRED1FWgFPX7wqVEGMdaAIIot45wAKaF3PwoGK&#10;0EhyCc1AwfdgDrQSV/KTO49aYEy+w1cWPu3Wm7MnOOaAGLEqA4HSofJXfkirext2ztTjGwGMc0AU&#10;/JDvkcClaMDofwqY5U4YYNNBRjk9aAIl4AA6etI5O4DGM9ak8t1JES5qxFCXU+cu0ntQBBuU9s80&#10;2SEP8w4Iqw9sFbKHijYxbaOaAKBifr61KiiJcZ5q0I2VsHpUSwsznJ6UD2K8qrjIPNNSOSXlTire&#10;1TkCnCNeo4oDcr7CFy33qdGv8XrUphYtgc0HHToelAhoGCaeg3gilC5bjn1qTgNnbgUAR+TwM0hG&#10;PoKtAg00oshwpz60F8qI+XUY6ipHRAvPXFWhGqjA/OkEO7POaA5UZ6neMEcdDViBGDfLkjpStEiH&#10;GeeppoSVX2wvhe9BBYAyxVhntUbQonKjG6pWWUINp5H608NnCnGe9AGcMKeBnnkU7YW46GrUsLE5&#10;TnPFJ9llUfeHNADIw2zY4/GpBHEo5yAO9Ahk28sG9BT/AC3KjaQfagCJW6oPu0L8tPC55PFTJb7q&#10;AKTx/PleAaeIsAZ71aKqTgdqRtyjb19KAKJCgcHJqdEkLDPHHFSJCCCx4OeKVlmWgBZkKruHJFV9&#10;4bBxU/myhTkCoYoySWYYzQAoiJOUFSgcYfv60+Mt1SrbQ+Yn+0Kd2BmBQjc4NMWF3YlelXGRVHz5&#10;JqSMBFBA60XYFNTt+XBpjRP5gCD7wrRZSfnKjAqFiBjHWi7Arhdi/N1NKshjORyD61ZVgPmbBFOf&#10;ynX7uR7UXYETbWxuHFRNHxlV4zVoqHxngU2aPBUL0NF2BX2Zk5NTcjikEYDYHX3qRkCj5j1ouwIM&#10;AfhUeATuqbocHpUhjQAFeaQEfbIH4U1UGDuH4VOo3NhaklUBPcd6AKKqVY45xTiu75sVKiDmnrER&#10;nJ4oAhcPuBXil2EjDAVKRyMDmpwkg+bbkGgCmqfw+lADdT2qVV+b3qUhgPatDQpK5J+cYpVZSSoq&#10;0YN49ar7WjfaBQZkDxtzilXIAUjFWsZGBSxw+Zkn+HrQBWChTgHIp4O8nHQVJ5QB3UKAoJ/OgCNY&#10;/myaldSBlaUKevanHpmswImJZSB1p4L7FDDGKFGBkVKBK8ecZxQBXKlhjoab5cm3C81bCMASacRh&#10;OOKAKKhuhOBR5bM3oPWrixKRhqR42C/LyBQBTCSqQByPWp/LbODyKeowMilDkHDDrQBX8sBqVlzw&#10;DzU5A6nrTQpHNAEeMLinbGxleakSNpOegpTGQ22M5oK5SHjpnmnj1NSrEF5PWpNpLYx1oDlIGU9V&#10;HFMPXlcVZO9ThuKRi7DaADQSREA/d49qgfBOKtDGeetS+VFnc3X0oAocMG5waSNJc8jitFoYzkhc&#10;U2NsYA5qkwKg8sk7wc04eWvysCQKnlGWDAUhjZvqKkCtIyq/yDANSrjA2ZNTLbZOWAzSmMrJtPQ0&#10;AVwgLfNnNCwS7jsGQxqZY2JIzjFJHvXcrHpzQBGYnBIOPzpPJlUBuDVnymbDDvTmwuV64oApMSTi&#10;ptuBipPKYjd0zTvs7A4LdaAGIoReTxUUjg+5qR7d14PI9aEtgOWbJPaqTAqbUGC1SP5IAA71JJEM&#10;gDtTGX1FUBH8vTHFV5FweBV3GE27PxphD4zt4oAqrEdmR1oEbFck4NXGXaox1NR46YH1oAiCBcDG&#10;OKREO7j61OU4wTg0wq2doFTzAJtCnnmmvHuYMD04qZRnmlWMuewo5gIRjI7U8ZDAA1K4UfJ94ilE&#10;Z7ijmAi5XljxUY27yR3q2YwOvNROsbdBto5gItvG1TQqnGH5+tSiJwNwINAjY5IPTtVAMwD2oTaO&#10;GAz61PgN7Y704xqV3dQKAIWWJhyM09I1PAGRSkoRyMU4yRYwoIIoArzKy9B19KEidl6Y+tWm2ogY&#10;nOad5iFl5wKAGLbrty2M1G8YB6EVbeZPup83vVdI90mSazAYnlp95SaCsbc4IBq8sKAg/pUU6KrB&#10;lb8KAK52BcYFNXLNt6VPtVh8xAqT5FUN1PagCIdcAdKaVRjkLg1KrD72Dmoi4OSVbI9KAHoAGy3S&#10;mhUIyPXOaasmeHqzI4VMoAQRQBEMbsDBzTihJy3PtUcfzjcOopT8+Q2eKAB1IG3OKYLdgpJ5FKzH&#10;gHk08yEkKTx7UAM8siMFVFKo5yaDJGPlGc+lRuzKQOgNVEBSQWJHakz83rSJ8rEdc1IzqFIUZNHM&#10;wHDPenBHkGB07UqZKjjnvUvQKucelHMwKJjKnB7U4DIxjFSO0RI560wvGoC96OZgIyZHHBHpSBOe&#10;uM08ccetKgyxJHTpQmBE7Aj370wA4HSrWBhiR1piKHOB0FHMBGFBf5u1I6bSPQ1dWDBJAzTXBHUd&#10;KOYCjgkAnmmnJ/CrQX09aZt5Y9OaoCIoy4yaACRn0qTCsR1oC7OR3qdAIsA4Hel56GnkFmzjFG3J&#10;xVANIwBTcDGam2DioyOc9qAEAU80wDKnJ69qXaScj8qQ7EO5z96gBTwMCmbe3rUvy9c0EM3zCgCD&#10;aMcUAAdqk2+tNzjigBjop5FRke1TEZpMA8CgCLAdsN0702VDjdnjpirGzC469waQgYwFyOpoAr7e&#10;OKGUDB71IV2dRSFcnIoAj+UHDc5oKkHB/D3pCw+6B170pViM5zigBhHJI445qFlLuHU5xT5ORzwc&#10;0wKeDnAoAhcfN04pFyeGNSMN7/NTMMMr0FADtq/eNRHCn2pyuQNoGcUgTILHBJ7UAGFUelR7cjce&#10;hqQKzcnpSBTn2oAjKAcGkxt61aCI/XqOlQTKTwtAEBIH0qBm5yBUrAqmBUOV6kUANwTyadgjpT0X&#10;f3xSSBUbaXBoAhYd6j6/SrYUH6VXkHPHSp0ATcPujpTGBzg9KXnHT6U35zxTADwcGnL0po9CKeWU&#10;A5wPc1LuAxyAM+lRP8oGOdxxQSrMQCD9KdjApARSbAu3dk1FG2SARUkkePTPrUKmQMAw4oAn3HcV&#10;qJo2ZsgU92UDINQiEsDyRnkUAWHRSRjqPSoJMs3Jziq8U3lMq7sirLSQGT2PWqaASNhGcHv0qw5y&#10;MLyars0YfYfrUckriQSR1IFZrY7nuJBX0L+zP8YLf4W+Lbmx1KV49I1xBHISflimB+R/avALy5ll&#10;jCqNvr71iOzMhUgHHTNaU2r6hc/dCx+Lfh+5fyNJ1KG5mZfMSOIq29fbFcl441XxJqGjXN5pdvLe&#10;3xTCIgJMZ7Ee9flR8DbrUYPitoOn6Y7ia6mEJTBOB/F36V+8Oh+HYdOXc7b5TgnB+XPrTr1P5Rwp&#10;+7zTPwv8faf471DxNeap4m0zUBcXTjzJbmF1CqgwADtxgDpXAWtu6s2zO1WIzX9GN9p2nX0Xk39r&#10;DcIf4ZUDj8iDX5S/tTfBd/BmuXfiXw7bxQaRdFJPLTCRxyMSHUAYA9gB/jWUakn8QcsUvdPjEyln&#10;244pk0IdM5xUhfP7vgGmMrFMA5xWgiKEsvyHnHQ1Pjdy3btVe3ZXOMjI496leaJOCQR+tAEgG7C0&#10;pQAHHSmCe3UB+iniopJ4nZShBGelADWJj6DOexp7IT8zDBxUh243g5xzmmxzlgVk5NADVDHgHA7U&#10;5snGegoMkS8dxUJlJ+lAFhMYyx4xUyFVTKgZrMZuhJ61UvLxbXOw5OKzAm1e8EEQfgt6V55cXMt6&#10;5MowQePpVq9uri8k+XnNUHt73J+T738qAJUtthLpNgp12nIFbem+Kn0+ExglpHO0DoAPUiuWlsr+&#10;FvLK4ik4yOAfeqyaddyXGEBJXhPL+Yk1oB798K/DFn4r1dzqchSOL52C8DzM5HP1r9jvhnp1vaad&#10;aWjbcQmJELHnbtyea/KT4B+EvGt1qJgk0qb7FdOiK54AkByefpX6lWY1Lw1bW6a5bmCNchWX/Z55&#10;rlqanRA9j8aaXDd+GtQjZAcRs4384Jz1r8UPHVlHp+pXPlnG2V8475Y9K/Tj4lfGHSfDHh9IL2d3&#10;+1Idm3nd9a/KzxXq0Or6ldXMbMRIxfn+EE9q0paI556zN/wAjT6lC+P4ia/Qv4Q26/aooj/DOg/A&#10;8mvhD4ZRI10kmOmR+VfoN8ILQm+U+r/rg4rjrbs7YLRHoXxKmVvE8e0Z2W5AHpk814r4+ujFok6r&#10;zugUZ/3RxXpnjO7e48TzE9FRQT9Sc15J8QplOlRoBgtCePXYDWKJkfBPjSQtv/2Z8j/gSjNb2hgh&#10;YVPQJiua8VuHuMdhM2fxHH8q63SMARAddiH+Vda2M4nYxkBFIHQVKgLkMOOM1Tt3Jxt6dDWvEoZO&#10;B7VAy9YxncrNzk16HpsbE4C9RXF2ELqQxHQ8V6dpcLbd2O3NAHRaPGQ2D9RXpOmRHy+frXDadGJG&#10;UAYNehaRGy53DIqZAaAjULg0+OFcYHUVZwCQccVIVAIYDrUgRJCcc1MU7+lSKWI5FS4A5Pag0IQO&#10;lMJIYc8VZXDA4FDRjZkDrQBBgYyKiebB2mncjioJo9x4oMyF5CVIUkDrUIIzioJI5uVBK85qJQ8b&#10;EHOfU1mBDdkjd0z2rILMFO4ds1uSAvyR271kXEL5wgOD2HegDKZj94jG7rVfduyBx6VqeVlSGH4D&#10;rVYxeWpbsvPNAGLKXV8HHtnjNVZVLkcDHoeavTOn3yAT6Hms+a7twQfMVcdM8YqlHsBA1uQSeoPW&#10;omicR5OCB1GKyL/xVo1mCLi7jBXqBXIXnxK0eNDHA5dj1x6Vfs2B3ZCn7+OKpyXNqoYu6jFeI33x&#10;LnLOLZGUfnXJXfjLVLkYwQG9eK1VMz5z6Hl13SrY/vZkT8v5ViXvjHQojkyh/wAdor51kur+9b9z&#10;C0jf7OSatWvhzxBfN81s6D/bP9Kr3QPW7v4laWgMcUUs3oU6VxeofFC7VytsskK9MZyTVzT/AIdq&#10;QPts5BI5VR0rrrDwLptvtOxZD2ZlzRzJbIDySbx14hvOLd5wD2A3Gqm/xdqZ+SO5Of4mbj8q+gZN&#10;C02zXdlIyPQKoqi13bwnaJ0Yeilc1fOB4pF4F8XXn7yRxGvcynP6V0lj8L53UPeagpY9kUiu6uNf&#10;W1PFkZ89D5u2qEvivUJgI4LRbf3L5NLmArW3wu04YLyeY3+1xWvH4M0axw0rQpt/2hn9aw5JdYv+&#10;WaaQekbYqO38Mz3kmZo3wf7zFjRzAdQdR8N6cPL84nHXYmf1pjeJ9M24s7aSY9snFOtPCWlW67Z0&#10;bPfL/wBK1U0TSIl+RCfSjmA5Qa9qVzJi2iMHb5PmNasFnrN0QZBIe+XbaP0roYbCxt/9XEM+rGtN&#10;SgT5Qcnjg1IHKnRroKWlnHB/h5NXbXRLHfvuC0nHerbSyDPONp5zTYrw8pKg+tBoaltHp8EgSNEV&#10;fTHWtCW/ggAbOOeAo6VkxSW4Us4yT0OOtRz3ELZVev8AKgDRk1y2wN7EjnGPvVXGrzzg+SXX3Y1l&#10;JbxzShXYJ3z61eV7K1BKMWI4Ix1oMyR5NTlIYXJPPAIpkmjahfDMz5HoTxUaaqIULyJznIxzxU/9&#10;voSSrEDHAxSSArR+EJd+7z1XHPrXSWvhiMxhZ5w3sBXMSa1Ox/dLn6nFEWu3cUm/OAvaoNDv7Xw3&#10;pEZ3NBuz71oCw0qE/JAi4rz0eL5jkYPH5VXl8T3EqbARk+nWgD1rbCh3IU49CKgmv3H3ELezEAV4&#10;6ddyu12Ib1FMbWnZNrMxx3NVymZ6uuotn5lVT6A5qpPrsaE5Ugj05ryz+3EVcsWyKiGrF/njz/Oj&#10;lA9LHiAtwqAe561KupK4y7gexNeTvqk7g4cj6D+tZ7Xk4bcWyPrT0A9fk1aSPPllcerGs9tfnU5k&#10;lQD25rzZNTJG3BP6037cufmGP1p3QHoj63HKctcp+IqpN4ggUbVkVvpXn09yJBhVx9eKqxPsbLAG&#10;gDu28QWscZwuTkVAfEKSWV2H+QfZZv8A0CuSkmL/AHFC8ioZbmJLO7E5/wCXWb/0Chbgz//X/RaB&#10;ucGrBzmqX3fmFW4mLDkV8tI2iWAxAFXI5QRVA5Ap8bEHI6VzSNkaoPerCuStU1JxUoYiueRpexbU&#10;E04nFV1kNS5zzUlJ3H7AyndSKi7cUqnPWpFUVmCZEq4erY2gYNRgqajZskCgotBgTxSNkc0xEIbm&#10;rbqAooNCtjI4/KpfLKgH1pinDbj2qwZRt570ARqWXkU8Hu1RM/GRTZWJTIpozFl2tlR3rCvE8sHd&#10;2q80u05PWsm9laTdu6VrET2MwneCayZ48A5rSBxwKoXYJO6tGKRlTuqpg1yd8isxK9a6G5bdwayG&#10;t2kfgZol8IRPpn4OsDoJQdc17QUKoD3rxX4RIbfTDG3XNe5Mw24ryOsjSRUjYo26sHUoBLeB63/4&#10;mrHuuZzn0pdDOJDHFg5XpVgsO9S2xDLtxViOBC2GFSUVYyG6VIq5PNWzAkfK9KNqmgCKipKDRzGZ&#10;VcCoWO3pVsRl6qyqQcUGg63Zt3FaAGeTyajtIAiZI5NWaCGyMBRSEbqfgijfngCgREi4OKZIgBzU&#10;+M4pJCp470AVQBUbRgcipmQ9aQglaCuYpNikYd6n2E9qhcDo3FZlFdgD1pu5E7VKwXGRyarkjuKC&#10;WivJudsrVPY4kzV8deKjKM2aCiPdtOTzVSWUrJvPSp2yg5rPuWyPagBJZ0foelQtfbXVW5qsUZl+&#10;XrQLN2IZj0oA6CN4+GyOavbIpUJI3Cua5RgVG7FdBayF4wQMCtEwPG/EqRxXrqq4JasEFgqr1Brq&#10;/FiGO8dyuQWrlUmQgetc8/iOiA8fL0pQRmlOCOKdEUU5aswNGDoOK27aMgcdDWNBKoPAyK1hMqoM&#10;nbmtKC5qiL+yfKn7SWtRp4cnsJX2yPuVQvZa/MXUPlmZQeAT3yK+2f2mNdtZ7ua0En3Rg/7pNfEc&#10;mFf1r7rDxtTR49Vc02VYk8yTrirMihe+abGIy5+fFOQx7iC2akqzI1K9KayHOD901Jtj3cMKWQjb&#10;tLUBZjdoxgVKsWVyKg3pH1OM1LBcorbTQFmXYYlQA/xHrUvTJzUYlTnHWgiMkMDQaWZMoDDJXrQo&#10;bPtT0KAc1C0hBwF4oCzJSe9ShSRnNV/rVtGjCgGgXIPAKilxtP1phkGcelRGfP4UEWZcVsmpt5HW&#10;qQdT92gylevFAWZfD05n/WsczkN1pTcN70XCzNPefug5oDGq8TjG+pWduwougsy3HuJ56VYOCMAV&#10;lLc+3SpVu93Cjmi6EaCcth6cww2B0qikx3ZYc1ZRyzZNF0BOHY8Dip1Rsc81XYdxxU0cxXg0XQFg&#10;/KOelLGFIytIv7wc9BUqhF4FZgN3YPTNPR1wcVKqpnnimtEhBKDFAAhpxFJEg9anKLRzgKo4p1ML&#10;hR60wS0XQ7MnHzUHPQ1Dhn+6MU8IT944oCzJAuaaY6C5Wm+bmgRbSMsMg0BecMKWOYAYxTxzyTQA&#10;3aT0zSbOccVMZCO/FN4PIrQnlAgYwvFSIqkbe9MRCTwKuJCqjcTg0ByjBCoHTmlSNy3yj9cVKBzw&#10;RU24Y7ZoJITGQSX/AJ1DHGC2auj5h1z9KUIOmMfhQBEUTGRQAMdM1PtUdcflTwmfu4/Kg0Kw3dP6&#10;0qoQf/r1Z2Y+9j8qUxjrxQBCBim7M1YUKakCqtAEaRpik2rk1PtB6U1lHagCLaf4aeEPepgoI4p2&#10;096AK+zIoCD8KsiPjpikI9a0ArrHtOQakwCO9TDAHIyak28jIoAg8rOMGkCnfU74DUbdwzmgCt06&#10;DFG3PU4qfGOtJtBPFBmQbQDinhQBmrJjQ84phQHigBlFTeWAKizg8UDsxjDNNqdR1FKY8c1mIh2i&#10;lJAGKmVc9eaa0fPpQBEAp7UYp4G3qKDtPfFaAQ7MnnNO6LtAqRlXg8/lSDJbAGRQBC2OAKVowR1q&#10;QqPegEUAQeWjDBNJt2/IOlWSIyM96j4IwaDQjUKBhhmnCP8Au0uNp6U4vgcUAB3AYFMJOMVLG25S&#10;TSbf4jQZkIQ9aRlbpUmF9TQSg70AV1jcvlqVx83NTZDcqaQAk0AMbiodpPNWiO1NK96AK+W9KYUE&#10;nBq+FDL0qHZtPNADPKQR+9U9mORVtgc+1Rsp6igBiIrfeB/OpDEo6UiyAcdaXdQAEemD9aiZc9f0&#10;qTdEO+TSrgcqM0AV3Q/WoCvtirgO5vm4p5iRjnoRRdmhQEW5vm5p6wheCpxVoRo5w4P1FSmLBC9q&#10;LsDNdABwKEXI5yKvtGAwxz+NRuI93J4ouwIQqqOCSfTimNHu6Dbn6VYUKWytO5JIYUXYFRk2jA7U&#10;nG3dVpgFGTUXl56d+1AAvKk+1Z20kn61eZvL4qDG7B9TQAyNF71MqANup2wbgoqUqqdaAIuD0FGM&#10;dRQrB/uinFSOtADFTjmjymUe1SjHTtUp2ldxPAoAqBO9KF3VNlSPk5pUAY4PFAEGwISVJxS5Cj1/&#10;CrPk0yRTwOmKAIiikgkY/CnFQhwBnNOlc5VVNPG89BQAwKtNMQNSFcdaVSooMxhHrSxqUfftqQYk&#10;zjtShgRt3c0ARbCzZ+7SdOM1JtKdTupcLmgCPHPy9D1pzBTwwzUhZACoGCajG4dulACrGuc0MCae&#10;zZGRSL81AAvSmGMk8VLtOKVHC9aDQPs4fAani32t14pUlSTjODU+9QvJzQZkRTJpEtwDuqyEyu6k&#10;DY4oNBgiUdGNHlJnnmphyOuKYzqrDPNFmTykLx7vu0oQAYOOKf5gycUgG4ZyBmizDlGDA6cVG498&#10;1MSv3f5Uwvs96LMOUZHF5nUU5bNN/wA604MCckmrCsgOSaLMOUrFViHyYqLMhPyjg+9W28sk+9RA&#10;xqSnWizDlIVhZm+Y4H1qNvkk5PTpVwDPcDFKFixliDRZhylMxyPzmlED464qbzk6RjNKJM/eoJKR&#10;gw1TeQR0b5asFlQbm5BpEZDyBTsx2Y1YnJ+XkCmvaRv8zZB+tTOQowopqvt+Yn9KNS7og+ypt+XI&#10;NKY3UfvCD7VK7dCAfwpjN5hAx+GaNQug8tQuR3qWNFC5FN3R42U5HxxiizHZkhyOaQnbyD1pDKqn&#10;Dd6UhSOO9FmFmBG8YpUjwdtKFIFKpzRZiJTAzYzTUswkhduaEnIJXrigyydRRZgTsURScUKInj5O&#10;DVaRxxkdaFKZznAosyLMeVA6HpRsB+ZWwTSblz9aTaDlm4xRZhZkihUOTjNOdB6DB9KrHkZz+vFS&#10;RyKBtdvyouwsidIQOQetIYi7bRx9ag3tn5efpU5nATPAb60XYWQrRkd/zNNVQeGFRPd/KAVx71Kt&#10;4MD5Vb6U7Mm6JRGCe2Kb9lXJwetNN1Gq7jgZ7GlF7CI/vDPsaLMLoUQlSVHam+dIFKA8VVa9jB69&#10;aQTRE8vRZml0XVIIw3NOMQI+QVXMkKjKDmmG6YjFFmF0Xo1deG6e1RqqE4IzTYJYwOX5x3qI3yj5&#10;VGeafKyCR4lB+XiotpB+aoXlLNnpS+aNuDRysC6kWeRUogDffrNSQ54NTeeCMFqOVgSNGEJIpFXI&#10;zUBm7GnCfB20crAXYAuARzSLn2pFnh9RxS/aI1bAxVWZV4lkg44pAp781GbjP3aQXBPvmsg0JGC+&#10;mKPkQdSahlnPGRTXnU4BIFFiSYSJu7nFSIWdjt4ql50Ual/vULd+YAV+XNBoWZEIyTnPvSDcV61U&#10;M/ltjOR9aVbqIse31rTlIuy8rN0/lUrR9Dwfr1qmksZHP88U1pQCSGOB70coXZMAA2SOlKWXt3qt&#10;9tCjHXNMFzHgs3alZBdlvHtS7DtOag+2xFRgil+2D+HBosgux/TaMYpdozgnionvA4C45qTcmDzz&#10;S5R8w51A5HSpgVEXHWqqTZO0083CI+2jlM+YmiZmGGwQPWkMig4xVV5I2OQTkelHmrjPpQ4lFrfn&#10;otPWQbvmFVEuFLYBod1HJPFKzAnyrFgo4pwUYzxmoTOpUbMe9It3GEJbHWizAcUJOeDUyoccCqZv&#10;QDgLTVuy74zikBqrsVQhOKb9xSy85rOaXdk+lKLuNsLnFOzAuxnP3jU/kk8is4zR5yKbLcORhGxS&#10;NLo0yhbhulR7SuVAqusxkRRnnjNT+fGCMnpTsybCGMd+tChh6EUya5jTupzTI3GP4efekSSKRvY7&#10;sA9qAo3DaM571UaRBnHNRyXLqQY60A1Gjkz6UqxMDg8A9jVOK+UpuYjPofWlhljdizMAT71mBdlB&#10;UYFJCW5B/nVG4kUuApz+NORlAIPH40AauwgE4qu6I4Bzhvc1nNO0ZKhjtPvTPtUZYe9AGjGEj+8e&#10;tPV7eYlAQMevWsl5oxnB6+vSq28Abj2p2YG3OUUhRgj171KzhgAozjvXPR3Kl+oq2bpYzuY4/lRZ&#10;garznaFUZNM56jA+tZX9p2/K8Z9qV7wGP5OPfIoswNDKK3JUGm/I75U5rKWQNyWB9zS/aooz8rZN&#10;FmBqt9/BPHpSlSec8+nFZX29FHzEZ9aqNqgkf5GGPXNVyoDb6Ng1EysMkjj61lreLu5YZqxHdsTg&#10;kYpOIF8LkcDmmEHdnpiqv2tSx56VAb2IMTupWYGkVU85qUCNU4OawzqkacKaBqEe3IOTRZgahQHk&#10;CkJfoTWWNQbHQ03+0f75oswN6NwCPMIBppy0gIxjPX/JrAa8iJ3Z6elJHqfbrz3rSzA6nKk8nNMM&#10;WDu6CudbUAOc4obWXVMHmizC6NmQjaccmoklaNCp5rl59XkOGXgU5NWLYVuPeizA61HVkywxmnRq&#10;khwD0rnTqkIj5kAxWedaijOVlpAdq6mMFWwKpGVQwBIIrmx4itpwUYHPrUR1WzQjexWgDrhNGp2j&#10;ipWSEjd5mK4p9asx/HmoTrlo5wGzTswO7+0rGPlYN9Kat5Ex+fj61x8etW6feIqGXW4WPyLn60WY&#10;HcGVGOAfypyOvQkmuFXXbaP5mIq5H4ghf5lOaLMDqvMG/HIFPDxscMMiuPOvLuwWyajbWwThWwaL&#10;MDr98Q5Py0zz0bhcfWuNk1qNzywOPeqkuty4xGMCizA71JAmSjA0oddpdgM15xDrbI5L5p82tttL&#10;hiBSA77zo27ilE0K9XxXmsetwn+M1cj1GKTncaB2Z3nnWpORIGP0p7HzB7VwT6pFCcIzZ+lIdfKD&#10;94+KAsz0DeqcAEUn2lFPzjNebHXp2bcJQwq0fEERTEnX607MR6AZ13bh0pfPSU4xivOh4jsg2Xf+&#10;dIfEkUrYibgUWYHpOY8gnIqGWRA4IP6155N4kGzPmgVRbxJCBlph+dFmB6qbtQm1RQ022P3rzKDx&#10;LDMMpKDj3q4vimIHYzA/jRZgdsLmUNllwKkMxRd6DFcM3iiBsBWGPSpD4ni4RF/GkB3Md8W5B5qR&#10;J97ZkPNefnV5XfemAO9O/t5EbMpoA7/7UiZ6D8ajF0hQ7lBFcKviO1fJUFqgm8SZQrFGRRYD0PzI&#10;3jG3pT/Oh2heQfrXnCeIpolA2jFNl8TTZ+RVzR7ID0X7Tg45b8akM6Yzux9a86h16SVCZSA3tVQ6&#10;2N5Es2R6A0ezA9KkuN4++Mewquk6A4JH4iuA/t+wjGHmbd7GoP8AhIrVTuaRtvvQB6C9183lxHIq&#10;QOrAZHNeeHxHbD5om60DW2PKSdaLoD0NiAPlqu0zRHNef/8ACRGM5dyfxp//AAktrNwc0AehRzNJ&#10;y3NPM0Y4Y4rz3+3ZHGYztxUR18qQJPmoA9FM8XrTPOgPU4rz2TxAQP3a1Guvu5+dttAHpP2iEEfM&#10;TTjc2+7GTzXmh1kb8eZmmHX8Hd1xQB6VJKg5qt55PKVw48RwvF8zfrUDeIECfI9AHdNcp3zn2qBp&#10;ie5x7154fEij7zk/Sj/hJ4x94E/WgD0A3YU/Od1S/aUkHyjFeZt4njYcuq0ReJkzxMtAHpjScAdv&#10;eo2lG7Hb24rg28SIyhVkwfbmoH1mRyAJOffigD0QyJ3GaYZIvTFcGuqz45fFSLrBzhm3UXA7p7hB&#10;8oIBHsKiF0d3z4xXDHXWMnyRs3uSP8KY2sS53Mpx9R/hTux2Z3RvYgCoyP5VV8+PBZcfhXCP4it0&#10;yJEm/DpVVfEMZB8ov9KLsLM9DNyQQp6HrURvEVtq9RXnn9uOGyxbB96V9TEuHj3ZHWi7CzO580jo&#10;TUYuEXmTiuAbV5oz98496jbVw/3mx9TRdhys9K+1KU/dsM1At2RkO3P+1XCJfzKdyOcf7NKdQaNv&#10;MkJ/Oi7CzOy+3SRtx0Y80+TUljJKEk49a4kaiHO4OWDdKhm1JUQZOTSCzO7ju3kXgAUwygH990+t&#10;eff24wPyBlH+z0pH11mGA2Pp1oCzO/kniAzG1VvtLseGNcR/aMw5LHHvUq6vGeBIAfcUBZndG9J4&#10;yFpn2krznfXDPqcajd5gk+lImsxPxhh9KBHeS3qbMRrzVU35CAMK4z+1s8KDSPq0fSTii6A7kXMQ&#10;wZRTze2zcAV582r45RtwoOsROMSHZQB6At5aytsA5FBkAyVIwK4A6tHEgkD5zQupq/Ik5PvUWYHb&#10;G7WUFAOaz5C0T+ZGcn0NcomqRxSbGZlz/EaJdXkRtgdXU96Q0foP+wZL4Vl+Jmqf2pao+sQ2hmtJ&#10;3XcEQ8OENfrzFdwGTCFcAYAU4JA5Ffzd/Cz4sah8K/G1p4z0RopntVkgntWOBLE/UfWv0q8Dftxe&#10;AvEN1DYta3Om3s3BWdcoJD/cPcV00/e1FUP0alu7aEjc2SRnrzgetfmL+2j8W9P1k6Z4U8NXDyLb&#10;Mz3R2kBmBxj3Ar630/xPr3jBA2lFGjYCLeGDDJGeCK+cvGH7HXjfxrrM+rza1Y22/O0OjsVB5xx3&#10;qZSgY+ykfmTJfSwydCKJbl5EGDw3Br2L4v8AwC8X/BnUI111EvrG5YCK+g3GMk/wncAQfY18z3mp&#10;i0lKtIduewzioNIxsdYJ/s5+9mrIvImH7wVwK6otwd6sTirY1lQNnWgo655iX2DG0VK88ccfmBhu&#10;FcNNrscZwRyapTa5HjJU4NAHd2+olpSWIrXS8hcda8wh1GKQFs7asx6gir/rcUAejswPIIqEyCL5&#10;/l/OuLXWVMRUEt71Ut5hdzFNzN7ZoNDsX1Sa6Jhs7dpGPG5QTim/2Jqt2iobaYyEZ3AdK+n/AIfa&#10;Npi6Fb2UEcKTuAWkIy3SvW7XwvYxAR7RuAwZCOOazNPdPinTfBF/Gnn3JkX1G0jb+Peur0zwh5d0&#10;DPO0gcfKm7+Rr6m1Kz07S7V2vXDHBEe7GSf9kdxXz5POYNVkG7HJZSnIA9h60PYh26GzL8OdFu7Z&#10;jqKfNjKgHCgd/wBK7T4efB2PVb+D+zlS2hhOZZWALFe4H/Aa49dWvZQnml5ULbDgZx6/pX1F8G31&#10;C4ujYxQyRxFflklTALdx/wB81zmiR9meA/AOj+HdPhtbTDrAVYNjnIGM1lfGzTUPgm8uyu420ZH0&#10;3da6rSNatdOtwWd3KqoYkcYXvXm/xo+JvhvTvBepaddMGuL63IjBHqODRAnEVND8i/Gl/qtxdkzX&#10;DvDDI6IgbcqKHIAHsNorhpHMTZbq9al/cvLd3TmQusk7sAeMAngflWReHzLqJY/4B81aM40fQfw3&#10;UrskHQn/ANCr9F/guu6VAeykH6jpX53eARhE8voG3V+jnwbVVQuOqgH8D1rkZ6NP4DJ8Unf4nvQP&#10;l2uB+RrxT4gSyLAFznYh/nXsGuSibxFqM2c/vm/Q14d8RJ42WZc4+XFL7QfZPinX2D6gqJ/HcyN/&#10;33Xo2mxRvErH+GPb+VecauwbXFROiS/yFepaIga1Rj1bn860MzWtIVRNrfxHNa0EXzFR0zUcSRZC&#10;t24q/FDjAB5JxQB0en26jaFr0XTozsVSK4TRo284K2cCvTtNjBkAFAHTaRYb5AXGMV6FbRIgGO1Y&#10;Fhbl3CpXXQ2Tphj0oAiaP5ht53VfjTauCKnWEtjjpT9qmQAniswK2PMHApiRODyK0xCpPyVMsQ7m&#10;ixoZfl/N0/WiWEYzx+dauxP4sD8apXMtrEPmkUfjU+zMzLIQA45b0H+NR7T1P/j3NOl1TS7dDJcX&#10;Ecaf3nYD9K5HU/iV4H0pWN1qMfHeP5v0oVNgdK6YfLYwe9RNAjgqI9wPcV4rq/x98JwgjSYbi9kH&#10;Q7dqV5hq/wAcNdvGJtrVbVexD8/lVqmuoH1ReC3SMo8kcWP7xwa5K713w/py5vb+Nc9t+6vkm88f&#10;eKdXzGJ5ZAe3/wBesRbDXdQOJHMWf7xzVpRQtT6ivviT4RszhLsPj+5Xn+t/GaxXIsIWkB7sa8o/&#10;4Q5nYNdXKjP9zk1p2PhLQYCTKrSEd2bFO0Q1G6h8VPEN6ClnGEB/upzXK3GoeMNRO547iTf2ztFe&#10;k50uyj2QQpHjvjJqu2uWSjlmbHYcVXvdjI8yg8M+JL6bEtqUB7s9dNB8NdQlwWfYf9k1uN4gbrbx&#10;AehZqzLnVNSuDkTbR6KTTDQsn4ZQQBTeXcaA8nLc1Zj8OeCtNUm5uBKy9g1YzxXM6gyyuSf7+TTo&#10;NIebOWBx6rQUdGPEHh+1XybGLYB3C1BL4os9vyozke+KIPDLld8hXBrSj8M2KAb0Uk0AcvJ4pviT&#10;9l/dr6Yyartfa/qHAlkYf3QCteiQaXBbkeVEgPqBmtEokYBIXPuMUAeTDw7qF64M5dM92rZh8CW5&#10;UNcXkg9lr0HzFbvUDuq/ccUAckngTQ+s/my/8Crc0/w9odljybLdjuxrXRkkGSCPwqvJcRwk8E0A&#10;XfLghGYI0i+nWnrcMhyCT9eKx2kBG9jt/Ws97u4AwjHH50AdDcXzjkBPxPWqf2p3Hy7WI9O1c6Nz&#10;N+8yxPWrQdo8FRjHQUrIDaWW4Yjcm2p2u/LXD4IFctLfXB+XcQPY1CjyMNzMTRZAdG2o2fIc7fqK&#10;YdVtok/dYJPbFc8SrEDJ/EU0xE/dFQBsSXly7ZB+U9qrpdkvk4DDtVJfMVPlJ/GkAIYMOtAF+4uZ&#10;j1wBVeOcHhmIpNzNwSKa8arzzWgE0shIwDmoVbAwRmnqgI3VHIDk46CswHCfnaj/APAarSFmOG59&#10;6iKKrhlGfXFTLLG+eNn1q+ZAQbWUlgxweKmWKQ7sZHFSLHEw+Y8e1QzKyqGiclSenejmQChGHDYP&#10;finE54GRipEVioLLg4psmAeKXMwIXC4AIJzUCpsyVyMmrufkAxUShQOePajmYEO9CMKDzQkZHfPt&#10;TigU5UA/jQrZOCNpqQIynI3HAFO3r1XNWTEXU84qq6SKQCcelACHnrURRu1SENUqEDrQA1YuMtz7&#10;UrlRZ3O5QQIJeoz/AAmndear3BJsbwL1FtMf/HDTj8S9QezZ/9D9E2iww54q4hVRiqylW+XPNSDB&#10;+UV8tI2iWAC/Gatxx4WqUZCnFXYWOa5pGyLyqO1PGM4picMAathAWrnkaWuRgZHAoORxVoIqjmmO&#10;oJqSkrECnnJqf/dqPy8A5qdRx0rMEiNOAc0YpxHpQR2oKHRsQatFywqBADUoHYUGgmKdJnbikOc0&#10;4jPFAEKkBeaVjkVG6kVHkngU0ZkNwEIY9xWaVDrhqsTqxfA71CWCqQe1axE9jGkjCORVGUcEGtKd&#10;cqWFYcztgitGKRmToDyKSJApHFOlOTtFOj3Ac0S+EInvnwwPmQt9a9rmAVR614T8LpSHKCvd2UsQ&#10;x6YryOsjSRTMm05PeqMsRln8wdMVdbEh4qvuKNtpdDOJahjjiHHWpWI6iqy/OetWxGCvWpKIx83B&#10;oZf4RTWOxsUodCcE0AMJ7Uw5PSlf5X5pFlAbBoMyVeBxRtRjyOadtJGR0qMyKh560AWjhV4qsXVR&#10;kmqk08jnavAqEFs4NBobKMHXmmEYPFNhPy4pWOOtBmNYgdKYw+bJp56ZApFx3oAhd8NtpT7VFLjf&#10;SrIAcd6CuUcRg+lRtGj5JqyRuXNMG1eTWYJlYRRg4qKWJCeKsvtb7tQDNBRmKpWQ5HFIVKv7GtMx&#10;huRUcqpt2gc0AYUy4JX1rOdl2mNutbkkPzc9aoz26uC2OaAMlQq5oaYEbQKlkgMabu1VDIJV+7io&#10;TAnhYxnf19q07SZzyRgelYqSt/q9uT2q7DNIvyshVqsDiPF6yec7dV9K4JOVB716h4mQCAyAZZwN&#10;w9K8rl3wuQR0PFYS3NIsuozHpxSFwOCeKzDc3G3coxmqrTzZ2tnJpGh00NysafNXM6/qd6LC4+zy&#10;YcI3zd1GOorUg0/ULlflRgD3NMuPBNxeROkskkhcH5FGM+1aUp8kuaxW6sflh8UdVuNQ1CUSs0je&#10;YQepztY5x9RivD/N3T7BubDV+yml/s92FxKzXmlriQ5LvyxLdT04xXYW37OGgWb+db2FoGGR+/gD&#10;/lxx+NevTzWTVktjmeHine5+Iaw3i/PHayOD6Kx/pUq2+qu4EWnzsfTyWP8ASv3rtPgnp5i2y/Zx&#10;/uWqj+lX4vgvp8LB4GQfWBR/Stv7QmKyPwO/sfxGDubSLnb2IhkGf0qcaV4hccaNeN/2wf8Awr99&#10;ZfhHpc0ZjuZBJ1wBEq4z7jNZI+C2hIzeWJEY/wAQNH9oTCyPwQudP12IA3OmXKY7GFwP5UttbX8r&#10;ACxmye3lOf6V+8UvwggwN0yyA9niVv60qfCewUgYgGPS3UGj67MLI/DuLQtZPK2dzGP+uLf4VOnh&#10;7WM/LbXLn/ri/wDhX7qQ/Cywb7wD/RFrVg+GWiRjlFz/ANc1pfWaoWR+EUXh7XXO02E4PtGxrVi8&#10;EeKJPmWwnYe6ba/cp/hX4am5khyfUKB/Sqz/AAb8PS9VwPTFZ/XKoWR+JI+Hvi0nnT5fr/k1dj+G&#10;Xi6T7tm30r9nW+CfhsclW/I0L8INAiPyRn8jR9cqgfjUPhT4qB/49HH51bT4R+J2GRA9fs2vwt0h&#10;Rjyg34Uv/CqdJbkxAfhUfW6wWgfjNH8J/FC5zAB9Qc1bX4P+I2TeyY+qnFfsinwt8Pxgh4xn3FW4&#10;/hhoGzaYhj3FH1usFoH41xfBnxFIQVSM5+tWR8D/ABMRt2nn+6K/Y4fDHQYl/wBHthnrk1JH4C08&#10;N8yqB6ACl9arB7h+Ng+CPieM7Sj/APfNXF+B/ill+USD8K/Yt/h9o+crEPyFWE8B6ZgDylH/AAEU&#10;fWa3cPcPyBs/gF4ikx5gY9+ast8A/EPJ2FR9c1+wMfgDSFGZosZ/uCr8fhDw/ZxMUt1bP97n+lZ/&#10;Wa3cOWJ+OcPwG14PllZh64rTX4EayoyGVPcrmv1ql0DQxy0CIPQ//qrIn0DSVkysaFD2Az/Sj6zW&#10;7hyxPybn+CXiiNNwRHH5Vz198M/ElkP+PPd/utX7A3HhPSWiB8lWB9q529+HumzsGhgwT/s5o+uV&#10;jPlifjte+G9YsvlktJEx1yKwJkmiIVh83v2r9ctX+DVtfNuABbupj615VrX7OOmXsjSSWT7e7ImO&#10;a3p46a0kJxXQ/NwyydSCSPQVKrzFc4K7vQ19+f8ADLVo/wA0LTBD2CUqfssaWGywlLD0U1t9cl2F&#10;ynwKiT+9OIlHZj9K+/h+y/Yf33H/AACmt+zAo/1Lk/8AAKf1yfYOU+C4VDn5t34itHysjhK+1h+z&#10;NdBuTkeyVdX9nBFUB1Yn/cNZ/XZmnIj4XMcxO0IR+BqpItwrY2E/ga+8W/ZmhY7lDj6ZqA/s0srZ&#10;Xzj9KP7Qn2DkR8H77gH7jf8AfJq3EZn6p+Yr72h/Zr4BkWX8auL+zfZj78bN+FL+0Jdg9kfAuxjj&#10;CMD+lSqHwQQRivvK4/Z200RlEBBPUZ6VzN1+zwsfEbE+2f8A61aU8ffdB7I+LGVz981NFLGoweTX&#10;0jrPwO1G1DGNCfwrzPUPhtqtjuLQsce1d8MZB7mTps4JJA544qyrH7uarXmmX+nM3mRsAPUVz0mq&#10;Twud3ArpjUT2MmddlVBDEVFC4LkZ4rlv7YVlyaWPWIYxnIz71djM7ESIDxnj2qZJUIy36Vyya1Dt&#10;BOOfeo5tbWM4Qgg0WHZnYrIhHFIZFHINccmvIR1AoPiJF+XINBpZnZJJvo8wgkGuLHiBFOdwFEni&#10;GJhncBQFmdmXCsD92pkeNiSa4FfEMRYKXDUHxBCGI8wCgR6AZox2/wA/nSCeHqa4P/hIoAMGQVE2&#10;vwt0YU7MD0LzoyOD/n86f5gI44rzga/b4/1g/WnjxFCF/wBaDVgehGYL8pNKJ48c1wKa0ko3eaKX&#10;+1kznzR+dAHf+cgXgU4TA1wR1qNv+WgH40ra2oXIkH50DszuWlXPSk3r/DXAHxJCFw0g/MVE3iSE&#10;kDzAPxoCzPRt8Y9acs6DsK86/wCEnQ/xg0o8Rxk8mi6Eej/aogOSBSeejLlf0rzdvEURbazbqhbx&#10;QsZ2JJt+tZgeltLheoP1FIpV1ySo/GvOl8VHbggNVmPxIjr/AAr9TQB3YO3kkYqRJYm4V8H6mvO/&#10;+Em2NtJJH1qQ6/akbgxBoA9ALKO/5VA1wynjkVwg1+D+GY/jVG48QEdJCaaJaPSPtQPJ/XFRPID8&#10;y/oa8x/4ScqQGyfxFWU8WMBtU7fqRVisz0JndkwP50kblPv/AM68+Hi0l8cn6MKmPibevp/wIUXQ&#10;WZ3vmhc55qISAHeSv6V59J4kKcNID9SKgfxOCMY3fQii6CzPTxeQpwx5Ppika9iX5z39hXlA8TEt&#10;gOEA45Iqw2uxsu3zgSPcUXQWZ6gLiIjOcfWm/aIwfl5+hFeT/wDCU+U2Gbd9SaZ/wm0avs8sn6f/&#10;AKqLos9aaXHCsBntmgz7RtYg575NeUv4qWQeYEce5qp/wlm3q5+hP/16LoTievme3+7uHHoaQTQt&#10;05/GvI08XQL8xYc1MPF1qfU/Q1V4j9mz1fzo1Pt9R/hT2u7fHDgH615F/wAJfaMcYOPr/wDWofxL&#10;bOMxY/On7o/ZM9eW5iI+8GP1oFyo+8QfxFePf8JHCRywX6GmjXlzn5iPUNR7oeyZ7Cl5DzzTGu1Y&#10;/KM15CfE+OFNOXxc8fbNHuhZnrPm5BzgfjTFkyMMR+NeTt43CnjC/hTX8a+YQBL19Fo90zsz1vzI&#10;0POPzpkk6dBXka+Jjvy25j9asnxdxjyyPxovALM9OWWIEf1qdrgKuVI/OvIZdfEp3MSv41VfxLBC&#10;MPJ+ZovALM9iNwh+Z2FIL1P4CMe9eRJ4uhI3BlP41M3iu3lXlgPoam8TSzPVvtOfukfnUUlywI2n&#10;n615O3ie2UYWbB+tVX8VKVOyT9aXNELM9fe52ruYn86aLuORcFhn6141/wAJTI52sDx708eJFzlo&#10;2/Op9ogsz2Q3SImA2D9ajW6kblTnFeQv4khxnDfnVQ+JplO2LcoPTmj2iCzPajcnH73n/PekF5s9&#10;h/npXjcfiqYDE6lz/sn+dQyeKJic7Sg/2j/Kj2iCzPaPtW7AIOD64pJbptygdPwrxZfFDn5Sz5+t&#10;SP4onx8mT9TR7RBZntH2nIByOPpUbTqwOCAfwrxNvE106nkqR71EfEt4AM5P40c6CzPbReBBxwfp&#10;Sf2pEp+dxn6V4h/wk1yD0z+Jp/8AwlAA+dDu/GjnQWZ7U+s2gOGk2n6U5dUgYfM+V9hXhkniHzDn&#10;GPc5oXxMqDaX3ewJo50Z8z7Huy6lbk/K6gfjTn1KEfcZSfxrwkeKYwOBx/vUn/CUwMfvbT/vUe0Q&#10;cz7Htz63sOW2n6ZpyambjJHT2rxA+JkZfvj881CfEaI3MjJ9M0c6DnZ7e1/GmTI2D709daiC8OPx&#10;zXgkniaJjyZJPfmpovFEMfy+U7g+9HtEHOz3I61bMGJkHB96tpqlptDeYOfpXg//AAk1sQR5Mgyf&#10;Wpv+EqtEAUxsMf7VO6FY9wfUYd3yNn8RU8N4HbOB+FeDf8JbCOfLkP0NKPFyH7rSR/SndDsz3C51&#10;YRvsxmm/2vGAAMA14QfFq53NKzVC3iqBzli9F0Fme/i+LNuyPzqX+0V7uK8Di8TwcYkerbeI0CZB&#10;bmn7WAWZ7eNVi/idfzqNtVgX7smPpXhK+IgT939a0YfEEOPmX9aPawCzPaF1UY+UhqeupqT820V4&#10;3/wkMZHy7hUH/CQJnJDt+NZ+1gI9r/tO3kOFOCvpSm8AbOeV6814j/wksidEYE9M96QeI5HUny2y&#10;e+f/AK9HtYGh7outxfdZ8bfepBq8RfGRg98186f27d+ayhT+J/8Ar1of23dGNfkKkd80e1gOzPfZ&#10;NWjP3ZAMe4qB9UhJyz5+hrwBtWvcHBzn3qAaxfg9xj3qvaRFySPoddXhwSD+ZqudX3khT+orwUa/&#10;cL8sgLZ9D/8AXoGrzk7o1Zfxo9pEORnvB1cr1x+dNfXwvO1cDuTXg0msXmRiQg+hNO/tKVx+9JJ+&#10;tHtIhyM9y/4SOCQ4zj6GkfXbbPyuB9TXhp1WWI/In61H/b0pb54jij2kQ5Ge7prls55f8jSjWLeN&#10;9wk5Pqa8HfXQgJEb/hWb/bssknCOAPU0e0iHIz6OOtWxPzPj6VC2r2zttj+avAU126Vtycf7xq6n&#10;iS9ByQD/ALtHtIhyM9zOqiHopI/3qQa3G/3gyH65rw1/EVwT88Rb6nFKviDUD/qFC/U5o+sRD2LP&#10;dH1yMYWTgCnNrcSoWjdW9s4rw1tZ1eSMlpFGPQZrIbULxzh3Z8+gxR9YiV9XmfQH9vx7SZGP5iqo&#10;8RAt8se4DuDXhAu7hcgbwfqaVb/VUB2yED2NH1iIexmfQsfiZOEMZT1yRRN4htVP3lH1NfOzaneN&#10;nzMsffNRR6he5IVSP940fWYf1/w4exn3PolfEtn2kRvzBpp8SQL9yTb9Rmvn/wDtK/Axvx9OarnV&#10;tQRvmDv9QRS+sQL9jL+v+GPoYeIY5OTIG98Un9vHP7qQH618+f2veHkeYB7Cl/tO7cYEsin2FH1i&#10;Aexl/X/DH0GPEcynaGUD65qkfFMqylDID+leCSXd6fveZn1Py1Uknu8Z3ZPu1H1iJHsZdz6Lj8Ty&#10;q2Qqvn0Oal/4SZ5D8ysmPQ186QTXIHzswz0+bFXvtN6ADFI/Ho26n7eI/Yvue/jXY2O5pDxUkmvo&#10;RkP196+fZdQ1MDb5k2T6ioBqGqDhpJDj1FL6xEPYPufQS69kgLJj6mpH15FX5p8/TmvnZ9UvAeTI&#10;D7Zp669fxDh5Me65o+sxD2D7n0APETgYDA/yp3/CUxOwyDx1wRivndta1GY8PMc+i8U4T34Ul/P+&#10;buQQKPrsQ9jLufRi+Ko0P3SR9RikbxRbEk4/DIr5ta/1BflEjj6g4qePUNQYY808deDij67EPYy7&#10;n0KfFaE7Aq4/3qd/wkdvENynn0zXg0OqXSZDP1+tStq10Ex5x/EGl9ciT9Wl3PbW8S27/wCufaPz&#10;psmvWpwY+f0rwwX2oE5R81KNQ1hvuuOPXij65EPq0u57eutNIAYm2+x5qOTxKUYCVV9Mg14uL/UA&#10;uCx9MJyKqtfXsb5ZtvfLHmn9bj2I9jI9xk8S2zJlicr2BpYfE0bpjLLj0avB3v5icNKTnngVImq3&#10;CfMsy49KX1yIexke9HXk2grke5NPGvwbfmlH414Omo3P3mlHPTnFXBdXxTasqnPbcKaxcBeykezf&#10;8JVFGfklEi+wzUq+K7aQfdcn2Oa8KkubqIbGcKfrVb7fcL8olOfoar61APZSPfX8VRkhVJX6nmq8&#10;3iNFcYkODXhg1Gfo0qD6mpmu5mjx52SfTp+dZ/WoD9lI9v8A+EniUZ3sT/tHNVn8Vyg8AMPc14iZ&#10;rlR80hX/AHRmmC8fPzzMP+Amn9aQeyke1L4lGfmXB9qtr4pK/eGBXhov8cC4bPoVp/2y5bpI2P8A&#10;dqPrKF7NnvC+KEA4xj0pF8UgH5YmP0OK8JQ3knKmTPstWo7fV5ekcpH0IqPrsC/ZHtf/AAlbn78Z&#10;H1pknii2YfOH/wCA4rxt7fU0HzBx9WqruuwcMxH0zR9dgHsj1s+MrSMbVZiKF8YxyDbE5B968k+z&#10;6hIMxrke9OFhqincBij6zE09mj2VPFL7QSNx/wBrFTp4n+Ultq5/GvHYtM1V/mw7Y9ASKvJYarkA&#10;QuB7KTR9bgHsUenyeKYg2Ayg+pp6+JQ648xW/SvL20y9kOJN6/70dV5NIuV5Qs/+6DR9bgHsUerH&#10;xUE42j86b/wlcZHOB/wKvLP7Hv3Xf++IH/TN6qnTbxm2qs2f+ub0/rkQ9iu56qfFcaA4AP45qJfF&#10;8G75if8AvrFeUTaLqmNyxTj/ALZuKqLp+p5w0Urf9s3NX9cgHsV3Pa4/Fi5AQ8Z7tnrV1fE2Rkt6&#10;/wAWa8XisrocGK4Bx2icdaujS75slbe5bp1jcUfXIB7Fdz15fFixctgn/eoPi6OU8jH0NeLvpWqL&#10;n9xL/wB8NVi00PWpziK0un/3Y2o+uQD2Hmety+KY8YVyo/Oo18U2oXLzkE+tedv4X8SRLxY3Ke+z&#10;NQ/8It4puR+7sLmXPby8Vn9cgHsPM9IXxrpu3C3Ck+mDQPGsP8Hz+2a8rl8EeLw2H0a5Uf3vLJoX&#10;wZrqnE1ncR+/ksaPriD2HmesHxYG5aPA/wBlqd/wllmRhyy/U5rzGPwxcRfeaRT7xtU6+FtTk/1E&#10;Usv+7Exo+th7DzO/Pi2zB+W5X6N1qRPFNg3+snwfVSa4AeBfFzn91o91N7+URV2LwB4xA+fSZo/a&#10;QYp/WjP2HmdnL4shVSbebd9ayl8WSFj86j9Kyx4B8TMObZYz6ck1Vm8BeJV62cre5Q4o+tB7DzOm&#10;Xxhc9mRvqKsL4znHVoh9c1xH/CCa6x/49rkn2iIFX4fhr4wmH+jWUrj/AGgQaPrQex8zp5fGfQSX&#10;SqPcelA8aWYOPtKv9Tgc1ytz8MfHxAH9kufxB6VSb4ZeOhgPo8jH/Gj60aew8zsz4uslfKyxDPfr&#10;UreLJHTEV0h9NiiuHPws8eyDdJocqr2x/wDrpv8AwrTxfbnbLptzEx6bFz/Wj61EPYeZ1B8Val/z&#10;9Lgd9tM/4TS/U7DKj/8AAaxx8NfGAGDpV2pP8RjIH86uwfC7xdIMG3eP2Iwa0+tRD2HmWk8YSu2W&#10;aLPr/wDrpT4rLPnz4R6ZH+FVX+EXjMncY0K9jI3+FIPhF42PKRKU7eUR/Wq+sw/r/hg9h5mkfFIc&#10;5aQSgd92P50jeLrNODLtPoDWcfhD43xlbR3P+0Mn8xUf/CpvG2cS2bR/7wDCpdcPYeZoDxvYhuXk&#10;+pJxSjxpZyAq8yqPUKR+tZr/AAl8SSYVyA3oUOKmb4N+LEAzFG47AZzWf1oPYQ7j5fFtiFwbwDjP&#10;U9agXxpYK3zTM2cHglqc3wc8cFQE0tZMnIw3ali+DHxFJHl6Ky5Gc520fWg9nAa/i+yZhKhkIXoR&#10;xQ3je3lUoqSbu2Tx+dX1+Cvj7csclnHET1DZzWiPgL45ZfmltoVXqslH1oPZwOU/4SpV+Ugp9Dmr&#10;MPi2xClXmZD71oj4KeLBKVE0T+wUsatRfAvx1LxbWcMmf75KfzrT60R7KJhy+LrRUws5x6is+TxW&#10;4IMU/wAvvxXXy/APx7HgTw21qp7nL08/ALxgVDJeWwHuhUUfWg9lE4xPGoA2vc/+On+eKifxiEbd&#10;52fzP6V26/Ajx3GeI7a5HpudCfzFOl+BnjXbltJjjPqS7CmsUL2UTik8eWeMS3TfQRnFPHjnTVbP&#10;2p/+AqRXWp8B9fkGJLuC2/2Ps8pNSL+z3qhOTqMZPobWWn9agR7Jdzi5PG9s3Ju2Udvl5/kaj/4T&#10;S1xlbhvc4wf1r0Jf2f8AxSvFjAlwx6MVdB/I01v2dfiCx3y6bbw56uwcj9KPrUA9ku55v/wmOXOy&#10;6+Xscc08eMSPna5I/CvTYf2d/ETA+bcRKR1VbO4yPxwc/lVB/wBnjx15xFnFBcRjjeyurf8AfJGa&#10;FiIvYdkcI/je4ZQ0Vzu29jxTG8ZTzY8xsk/h/KvVF/Zp8aeR5l5LZ2mf70EzH8sVZX9mPxq8fm2t&#10;1BOB/dtJ1H5kVX1hD5YHkf8Awl06gCME/wDAiKG8ZXHe3lOP+ebGvVIP2ZfiQ8p8uAyqO8VvK5H1&#10;4rQT9mXxnI2Lq88ph2ks5VA+uBR9YkHLA8cfxkSNgD/Rif51RfxY8eTtlH+639a+gm/ZT8ZsCTeQ&#10;zL/ehQj/AMdqsf2UvGEny+ZOV9VgIrP2/kV7OB4AvjRx8pDKP97JP1zSt4zQjgyZ9nwBXvb/ALK+&#10;qW523bXbL3aKzdmpF/ZikY7RNqQX1ks/LUfUmj2/kL2aPn1/F+3oHH97LUJ4pQ9c/nX0zH+yBrd3&#10;jyPtF0McBI8HH1HH6UyX9knW7U+TNo+pov8Af2g5+nFU6rXQPZnzafFNp081vpnAqJvFEaoSrsAf&#10;9rIr6Vj/AGQdXZtwt9VKHoHg/wDrVef9k/7CVW4sNX81un7nK/yqfrT/AJWP2UT5THigE4EgyexN&#10;SHxRLEMiPPupr6h/4Y68QXbCS1XVIx72f/1qvp+xz4kK+W0+pof+vP8A+tUfWvUXs4HyePF12cDy&#10;ip96mPigNgMJc9yDxX1cn7GPi5uIrqUoP79q2TVuL9jnxk4xl2x/D9lbml9a9Q9nA+Qz4otj0V2P&#10;vUf/AAktwflhGD6ljX2Kf2N/EaHNwLlB3C2jVai/ZEnUbZVvR6sts2aj60/MPZwPi5PEd+D97d9M&#10;/wCNPbxNcry8f45Lf1r7Xf8AY+DcGbVs+1mBUY/Y1vTyNR1KBf8AashR9afmP2UT4uHiaUj5Y3Pu&#10;WI/TNVm8RXDHhC3uSf5g19v/APDF8snEWtX1yf8Anmun/P8AielKn7D+qS/x6vH7rBCyfiM5FX9a&#10;XmHsonxCnimUHaY5Gx2Vs/zqxJ4guZE/dxMP95sV9on9hDxdJKGhk1N4cgs6W8ZIH+6Dk10A/Ycv&#10;Y1WKaDX7jPLSpHbxnP8Au4p/Wl2K5YnwCNevvM2/Mv8AurkfrU7+JLmIfefHsMmvus/sRah5+0z6&#10;vbDt50Eb5/IVoJ+w1rLMMzX7r2/0eMZ/Sl9Z8gsj8/v+Ej1Fvuu7g9N/DD8atprWqSAMCBjqTg1+&#10;gM37DcoiAEWrXDH7xCwhB+OKiT9hpcbpbbWgo/uCE/0o+s+QWR8DNqWosPmkU/TH9KqjVbxWwQf1&#10;r9Drf9iez6fZdZcepkiiP5basN+xHG3DWN8yf9d08z9FrP65LsFkfnQ2ryr1yD7gio01q5U8Bvrj&#10;Nfo237ELn5cXiD1Rlc/qtJ/wwmJOd+qSE9jLFGP/AEGj6zLsFkfnT/ad0zYy3H98f/WpP7TuGOWG&#10;4Dvt/wDrV+jsX7BrfdEF0h/vveK2f/Ha1rT9geHfvury6g9hIrA/+O1f1nyD3T8001GRDhFMbHuR&#10;jNPfU9RxtIVR7DcT+VfpVL+wdpcoP767yOjq6hT+Yqh/wwXaA75J7yNR0aN1Yn8hT+s+RnZH5u/2&#10;reIN0e4N6AFc/XNVG13UCfnfkdgGwPxr9NoP2CIpT965mHrLMo/9AWi6/YNt7Qbvs1xcD+7aTqxH&#10;13rWf1ph7OJ+Z0etX5+9MQP0NObxBNGQHbrX6aaf+wxp3lsYdCnLH73268XB/wCAImR+DVbH7B1t&#10;Icm1togeCguJOB7fKf50fWg9nE/L1fEMwbdGzj2f5f5CrH/CTXhGFxn9fzxX6a/8MM2sDbFhjx6K&#10;zOv6rVmD9iHSC+yTT0lP+0zR/rtp/XfI09nE/L99b1EpgTBVP8ORn+VRHU5+nmsregYD+lfqP/wx&#10;VoIJiPhmFj/z0a9cD/0Go4/2I9KVjJ/YtuV/ui7dj/6DT+uvsHs4n5d/bLt1++w99+P6UqzXBGEd&#10;vf5gf6V+o8f7E2mSP8/h6GMdyt7Ix/8AQavD9hvw1J8v2R4PVWuSB/6DR9aYeziflKbi7c584/iT&#10;/hStcsF2E5b+9kn+lfqf/wAMKeGgN4sUnA/vXcqn8ttWx+w54NMW9dL3uP4XupQv57aPbMPZxPyh&#10;E7sAxmIx23YqZZS+dlwUPqX21+sZ/Yk8MCJWGjWLt6Ga4/wq7F+xZ4baA7tD02M/9dLh/wClHtH/&#10;AF/wwezifkR9qmiY4uEY/wC0+7P61YTWJlPlu6AAdQOfzzX67wfsZaDbJ+50jT5ySMoxkVRj0+XP&#10;61DcfsjadbxtKfC+lFE6L5zs2Ppj+tNVn2YckT8j/wC3pkyI7wx/RutM/t69ZSguoyP9s5zX63W/&#10;7JWhXjHPh/ToMd1R2zSzfsdaBdfINK04EdmR1Jp+2fZhyRPyKGrXsjFBckn/AGRgVOuoXbEqZx+A&#10;xX6+f8Mf+Ho4xCnh/TgMffLPmqDfsgaNN+5OjWaZPDYfH50e2fZhyRPyW+0XK9Zjz3zThcv/AAzE&#10;n3NfrSn7GGip9/SrFvxkq2v7G/hUf6/RrJvoZaPb+TDkR+RRvCgw0uPpzUP9owf6vzTu+lfr8f2Q&#10;fCcY+XRLAj0YOD+BHJ/GtiD9kbw/cwCNNO06ONc7F+z5x9T1OfwqvrPkT7Ndz8aRNNIf3Uox6EjP&#10;86hkluj1ljPvuGP0r9jp/wBjzw1cv5E2maUfU/Z3V/0fFV5P2J/CgbEMFlbn0MDOv6Pmj6w+wezX&#10;Y/HHzpeQ7jn+6KmUoAPnr9f2/Yq8NhgJItMZeC3+jzLu/Heatf8ADF/gLGE0qz3Hq6+bj8iTS9u+&#10;wcp+OklxAn+sn2/8CqWKRTykp+mc1+xcf7Gmh26k2bWUW7jH2JZCB9WpkH7HmnNK39ox2d4Bz/x7&#10;iIf+OkGl7d9g5T8ho5Zwv+s2/jj/ANmphnuQf+Pj9f8A69fsHN+xn4PUbjpFoR/s+YD+pqGH9jj4&#10;eSnbPYvEf+mROP1NT7WXYORH5APPdlM+eV/4FUCPcHJNxz7t/wDXr9i4/wBjb4ZS5E1nKwH0/wAa&#10;jX9jP4UElYtOdj/tH/69ae1kI/HcyXR48zP1Y4/nTJIrkY+eNffcf8a/YW4/Yv8Ah+hH2fTEJ/2i&#10;cfzqI/sceDlGX0S0kHbls/zo9rIaPx9UzK2PNVv+BcU83MudolwfQZxX68n9jDwO6+ZPoFtn/Ykd&#10;T/Onx/sc+BgOdFhC+jM7f1o9rI2Vj8fnW7k/5bBvo2KgMNwPvMp+rV+ysX7IXw8T7+kW5PtvqZv2&#10;QPAcnMOm28fsUc0e1kGh+NMZvBwJWHqN/wD9epWm2j558f7JbP8AWv2NH7Ivg3p/ZVqo9RGcfzpf&#10;+GS/DaH/AEbR9LY+rxEn+dL2siD8aBcRY/1qg9hkj+tPju5M8bmHsGNfsu37MdnbjYmh6IV77rfn&#10;881U/wCGYrNDvg0y0gb/AKYxBh+VHtZBZH49GS7xuMUm09CsbGqMi3AbzQjqD1bbg1+xdx+zVE2E&#10;kumXP8PkKP6Vh3f7NHhu1CvLG87k/NuiyKPayCyPyRMjKcPIze3an+YVGdsePc81+tUH7NvhJvnj&#10;05V9jDxU5/Zz8Ludo0a1z6+VzWnMwsj8iGvE6BlHpwTVM3WX2xylT3XG2v2N/wCGb/DrgMdPtlPb&#10;bADVW4/Zi8NSSAvo9pN6s0JH8qOaXYOQ/HhxM8QAuen8OSv9agjhugxDO3P907q/Z0/s0+D4ov3n&#10;h+wZe/7tm/WrcX7Ofw+tY1li8NWyMf4lVj+lRzy7ByH41R2d0hypIJ9c1M9vMxHnzYI6bATX7NP8&#10;APBVlGHl0K3UP0BBpE+AXg+Q/wCi6FAr9iVJpc0g5Efi6bG880rbrNKfRUJxSyR6vEBmwuAU/i8t&#10;6/aSP9nuGN2a2iitQwzkRqf6VTHwaukCxsySAHAzEvNHNUDkgfjPLJqx24tWB/24z/hUbWWqujSP&#10;G0ef4cYzX7GT/BW3nL/btOSZR3EYUj9K5i9+A+gXKFLSEQt6su4CleYuVH5GTabdQ27XRKgAZOOD&#10;TrLWJHENrGkksrEJGU+/uY44P1r9YIv2c9MI/wBKSCVT1zbrg/nit6x/Z98N6S0d1YaNpslwjrIs&#10;5twZwVOflOcL+RraFZxVrEuB9l/s3fD7UfBnwz0W31c7LuaFJ5I2JLJuVcA578Zr6N+fPBxXluh+&#10;MomsrdrmORHCKrKBwMADFbWp+LNlpvs4w7ucKpOP6VgnrdimcJ+0d4dTxH8HvEUQhWa4tLc3UAYZ&#10;O+Lnj0r+eq+0W4WSVbk+S5ct8/8A7LX7++LL7xNr1k+jW6BY71djx5yCuecmvnbxT8JLASJBrmgW&#10;0kUu0iTydx+UY6jHatniYqPKZxp31PxhKG2Zoo5FbJ9eT+lV5NM1LmaBJDnnABP9K/YZPgN4ZaU3&#10;VhoFo+D91o0Brch+C2h3QKS6T9mIGP3SR4FZKtc25LH4mCz1uVzi2dh2yD/WmpoWrM5Lx7Qeu89K&#10;/aSP9nvTElPmLFPGfurLEuf0qyv7PnhTcfN0K2dv7wQYo9rIfLA/FabStSWPKFmA7BSadb6ffXY8&#10;sRSuV67UY7foK/btfgj4NjYJ/wAI9bg/7K4B/Cr8Hwc0S1kUW+iQwjttXBH1OKLy7mloH4lJpeo2&#10;7+Sttdr2+aBh16DpXVaX4b8Tytuj025Q9m8sg49c471+yknw3nkmVFtoY7UffXywXPr1Haug074Y&#10;aOtyvkoIwPv7VBz6da094PcPyj0G+8W6SfIbTtQEqdHCNt2+xHaumPi7xtM+25bUwnQLHC7jH/fO&#10;a/ZWx+H2kGEvb2a7wMbzgk/XJIrTtvhvpUsbNdWgWRuN6pGrY+pBrS8uxF0fiyt9rdwR58d7uP8A&#10;FLGw/Qip9L0jUtZ1WPSreN/tEx+XeCuT7k1+xt18K/Dl1lb20EoThCQox/3yoFcPf/Be+LN/YmmW&#10;sCbgVlGBIRnnJ/lUyb6hdHCfAX4B3mh2yal45SG8lkwY4lbdGB7+tfZQ8OaLsVVsoECDC7UAx9Dg&#10;GsjwXZX+kaFBaawuJbddu7ttHA5/Cuiu9c02yi855AR/dHU/Subl8wnPldjxnx3cp4SWX7LEzC5D&#10;bFyRhu4GK/MT4q+I9e8RapdnVEkhgi2rFDIcgKO4+tfq14iutH1+4WOWRWZQSnODz65r89P2ktB/&#10;se/V41QR3mzbg56dc1pH4znm7nxRaRPdX7QK3DOTWo9m8N0AycLzmiwt9+vxxwrtJYiul1eCeGRY&#10;n4LHGa3YHtnw7sVaCR26Bxj321+gHwaiM1tO8fSKI8+o718F/DiPbA6OeCwwfQqea/Qf4PJFa6Vr&#10;N0n3EjOPYbc1wT3Oyn8B55fRGPU74/xGZkP1zg185fFC6aK4eIH5e/16CvoiS5e/nubkD77NL+LE&#10;k18w/FM7rhjn73815pL4iJ/CfK0rNLrxI7SEV7Do4ZLVGIwQu2vK7GFZNadz2Zmr2rToRJACvQc/&#10;pWtmJF2AEku2eea6rT4t7K7rxiq1tbgKgbvx0rqdOijYbCveizA6PTLMFlKpkkgDA9a9c0fR4o0C&#10;snznnNcDp1zaQlWd0jKnoWAJx9cV2kHi/R7QiSWZAo6nevH6mnGNwuj0DT7AI/HB9TXULDgAda8K&#10;vPjZ4L0xm2TvPIP4EXOfoelefax+0Bd3Ln+y7MxLg7Wkb179MVXsxOcF1PraVFRchsD3NUDc2veV&#10;AR7j+tfBl98XfF18DvvWhz/cGBXD3nirxDqDn7TqUzA/3XI/lT5ER7WJ+hOreNvDehKTe38Majrh&#10;tzD8q811T47eBIkby7mR9voDlq+LE825bMztIexkYsTTbyGF48syIV68dKVjS6Poe++OouDKuj2j&#10;qrNiMu20jPfGCfx7Vwl58UNf1BvLCujHOfnJxj/gNeS276da4cTZPtV+HxFaQyfKhl/2aLBc6m8u&#10;dZ1Qg3U08g/2mI/Sq66K4G8KqH1c5J/CqLePL05SK1RR/tVmy+JNYuz+6g3Z/ujNGvUDej024Ync&#10;0agdzgVeWGxto8ytCGHU43GuEe217UZgHtJcHuDiujsfCGpsP+PaU/Rs0adQN5L2zh+7LtBH8KgV&#10;mXer2UJ3xmRyOvOBXR6d4MuJW/0izYY/vNXVL4Igjj3tGoz2aj2ZGnc8nh8STsdtsihvoSac6eIt&#10;S5QBM92yK9Xj8P20UmQ0SY4wgFaj/Z7SLLyxYH98ijlfQPd7nisPhDXJmzLeFQewJroLHwBGwzc3&#10;TE/Wuom8UaHCT5sq/wDATmqL+O9AhGULZHcCi1TqRoS2vgzT41IcF8d81oL4f0uEfdJrir74i2Eh&#10;ItyR79KyIviNb277Xl6+pFPkYXR60tpZwJhIkx6mqrXNnGcFPyFedT/Eaylj2hw5PoaxX8baewO4&#10;lT+NPlDmPX31W2xhMrVI343ZXLVwmn69p97HkS4rUTUbYcK+6pKOp+2vgOgPFJJeF1Oc81hpecAR&#10;5w3rVlJAylXzn2oAnKkjOeT70xCyHdjOfeqbKTL8p4HvU8SFZMMOBUWYE81xO6bYsr9DWY01xu2S&#10;kn/e5rUaWEDABP1GKrb493CD8TSActxuQK1MSVBkHnFSbcnOAPamMqgE4AxQA3IY5HB7U0Z5zk1I&#10;oQjDDBPv1pPKTPBquVgN8nd82Rk1G0ki/JgYHpSSTTW5wMFfpmkhuo5mzJx9aOVgO3Oy5TOB61Mk&#10;hA5xz2pZHgQZV9v8qdvhKAlhn6VICMURdzgge1QB1fop+pp7SK/H6iq5uUi+/wBKACUEcDvUby4A&#10;ZmPJxUrzxSLle4qJwg6kVoBfBUqNpyP5VE5LEKPx96y1uXDAAYU1oiUuOeM9KADZjI5H0pipGmWk&#10;GaPNmUYbkeopxuIyhU9T1BoAiEsROF4470xSVOfSol8sthG/DGal85Ywcrkj0oAtiUgENx7VBK8Q&#10;wV61CtwroVJC89O9N3xk4zmiwErOsrYHQCoSMHAO4UwpyW7E0CdE4BFFgJD8oxjFKJZAv8PWoBdx&#10;uSvR88g1IzDojUWQF4EDvkkVWIDMfm5X0qg7sjEnGasxzRIu5iOeposgJhGX+5QYynLEGq7TK4/d&#10;vUXmyL94ZosgLhmVeNuRionML2N2+cH7NLx/wA1C9za42k4aqst1aQ2V2SckW03H/ADTj8SB/Cz/&#10;0f0KiJJzVuFuefWq8MZ8oNVuJFOTXzFQ2iXERS26r8SrVOFRt+lWYwQQK4qhsi4Bg5qZASM4qPqA&#10;BUys6nbXM0OJICQKeHGcnmoSxOQ1TQAFM9eaZqmOYgjA4pBkLjrQ2AaTk1LRQo4GKKjBo3ZOKVmB&#10;YB708NVZTnj1qXp1osykycMc0b8nrTN+F6VFu5osyhzncMVXdSnNPDjGMUEh1waszM+QMTkVQlVq&#10;1jhazZlcuT2q1sQ2Z78AhvSsK4Vd2QelbUxLFl/CsWZAD9RVsfYyAw8zJ6ZrXtlikdUI6nFZhixx&#10;WnpWGuEBHenU+EaPf/AttZ2kkezgsMV63MjNGGTsK8b8GKXuo95xtNe1BwgGeleR1YVNjNiGGZm9&#10;KilgJkDjoatyFc4Sm7uQrdDUWEQpFsNXQOKTaCaGXAqyivIoOT3FUnXkMpq4MknNVZBtfHY1mBAx&#10;LdaeiE0Y+cVNK4RMrQA1rjy12VA3OCe9Z13dhELVNaTidFNAFwpxmlRdzdKeSWPlgVaRQowRzQJ7&#10;jF46GhmpfaoyD+FBL2JS2RimnheKZnmnEk9KTY+UWNQT81AgCvmnqp6mnZ5qWw5RQuGwemKgkZc7&#10;QKs5XBLdhVB5l3GkNDSu057UAKw4qs83O3NQi62/KKAexortU460krISFxWUbiXdlTQbhi2T1oDm&#10;RouUyFIqpNEpHHWovtLhvnH0pZLnyzubkmgpMyJYniYll+XNMEPnJ0A5OKu3BkuADH60+NHjAV8A&#10;1DihGVDayJKGdOnQ1eaInkrzjrVneQQG60+J2MoUjPFUkgOfv9LNzGDnPtXPXPh63cBRGN1eofZ9&#10;2NxxmmPZCH5zzmj2aLujyFvCOcZGFPtWzaeDbQIGMfzepr0hY1Zc4BqysO5QDxR7NBdHM2uhwQqu&#10;EGR7Vux6fGFDYGRWsiJGMLUJUFiqnGa2UEDYkcUfGOSKl2Lna1Pii2IT39aRsuPerS7ENsY8rJwg&#10;zT1kbbzUSb2ODwam8l/4+BQZiDyyMmomQMevFXAiBNp796iW2AU4OaBplRoY++earfYzM5MbAY9a&#10;vfKPlbn61ZhRR8q8bvSgfMVEURlUYgH2pxtzzvGRnPFWfIYHf1walY8cDFO7DmKYjUDiormNjtaP&#10;n2okjmeTYenqKv8AlMEGeeKLsz5jEm87gDOB1xSmV2xgHA9q2441x0z61H5Sq3T5aLsOYz1lA5ar&#10;UZllXKjFSyW0bYwKuKAECrxikUY1whQgEdeTU9vmROnHQVolI8ZYZzTtihML8orQCi5SMEZ5PaoD&#10;aPIS6nGaumGMnJG40bJRyOnpWYFU2siqDnOKsQJuG5+MVIu9fvcCieZI1xWjAzdRuUAKB9rCufut&#10;SZYwrNhu1V9UvgXIT8KyVhMzKxyXNYM0LIkkuDtkOc96tRWLswwCRWvZ6PlFkd8VstEscOI+CO9I&#10;Dnhb3CEALwKsRLMrgkVcYz+Xjqakt4JHTL8H3q1YzLltEsn3xTmEIYo0eRVYedbHcc09Ekny6mqY&#10;DlNgGKxxAGnFbQIS8Yx6VGtqXfdu2moJI2jk5JcelF2BJ5VgBuWIc0wR24BURjBpJ0cIrxgjParI&#10;t1CqxfJPai7Ag+xwH5sUv2eMjBAKipvKkbIDfrVlIQU56/WhBcqR2kTrxGoFPFhBnG3mr3Eabj0+&#10;tZkt6IkLbsVah5Bcke0gXO8qoNZ81taJjbIMHrWNf6ruB+bNczdavJGuFcE0+RFczOyli0vOBgt6&#10;iqn2bTnyHIx/tV5vP4lEI/euMn+71qgfErE5jJbPrRyBzM9Eu/D2m3PIIwfoa4nVfh5YXY2bY8Hu&#10;VFQJ4jlc7SoyO61vW3iMkbSAxHYirKPn/wAUfCK0nEimDee7beMV8leOfg1/rH0+Jowmc+lfp5Hq&#10;1vdZif5T3BNcnrXhXS9QLMGChuoAzW8KzjsZunfc/D/xR4Q8SaPK6wHcg5HrXls2tatA7QzYBU96&#10;/YXxt8ILS6LPEFckcsBzXzDrf7O0N7flra3bk8llxk12/XpfERGgkfCY8S3RfDE8jseKsxeIrpmA&#10;Vhu9G6V9+2v7IhureMmHazfw461ei/Yuvg/FnI4H8OBVfXKk9bDcUj8+jr2oKeRH/wABOap3HiK7&#10;A5z/AMAGa/RZv2NJy3zabcL9AMVeh/YsvWH7u1mX8s0fWJ9ifcPzOHiO76BXP+8DTx4hvf41IH0z&#10;X6ZD9i/U45djW0jD3wall/YwvEORZNn2GaPrE+we4fmYfEVwegfP5Cnrrl6eWCt+OTX6aL+xbIx/&#10;e2d0vt5YAq9D+xNEw+aym/75BP6UfWJ9iPcPzF/4SC5XsgqQeJLrH30/Ov1AP7EURbEdjOf94ipG&#10;/YayuTZ7f94itPbz7B7h+Wkmuyj7qhv90f8A16jOt3jEbEb8R/8AXr9VYP2IpYyNlvGPqR/hWk/7&#10;FkhAEscZ/wB3H+FHtZ9g9w/JV9a1EHarFR7f/rpV8QaiP3fmY+v/AOuv1n/4YqVBmOFM+4H/AMTV&#10;uD9i9X/19vD/AN8j/wCJo9rPsHuH5CSa/fA83H4MAP60n/CQXZHMgP8Aun/69fsOf2MdKI/1Vsv/&#10;AGw3f+y1Gv7FujsefLX6W4H/ALLR7Wr/AChzwPyGg1SaUZ84L7H/APXUj38hPzSqf94j/Gv2Fg/Y&#10;w0xOotpf+ukAH9K0I/2NNNHK2WlP/vw//Wo56vYOeB+OJ1R1G03Crn0cD+tIusSY2/aQ2PVh/jX7&#10;In9jS2JJe1sBnuqjP6rQv7HFojDZb2EmO0qDH/oNV++7F+0gfjp9pu5G3Bl+pkAH/oVPe6kxiWeI&#10;/wC6ysf51+yv/DHGhSDdPY6YPZbcg1Gv7HnhsHbFpFj9SpUfyotiOxHtIH41i9AwFuDn0BFWBd3J&#10;6SErwck4/pX7KL+x1pVw4iNjptrCOphjZ5D/AN9Lg/mKuH9iPwUXEs0kxZen7qILn/d2n+dNRxHY&#10;PaQPxgN7ID8twx/WpVubiUfeY/mK/aKH9jnwuDtWaVV7j7PEP6VoJ+xn8Oh81zZzXbeuVT+Qp2r9&#10;i/aQPw9nklVj5khX8Sf5VHFNLICiSSN/wFv61+6cX7HPgKI77KE2f0jSY/8Aj4qQ/sj+FGB3TyTf&#10;71vHH/6AKLV+we0gfhU0FzjJMufYN/hVWaCeJd84lx6sjN/Sv3YP7I+gDmK4kix/zzhX+q1cT9lf&#10;RSnltfz/AIwQt/Naz5cT2D2kD8E0Kk7DJID+NXEtyw2kysP91j/Wv3gj/ZJ8Hh83Us8/sIYF/kla&#10;Uf7Jfw63Ze3ux7q8Y/8AZKPZV+we1h2PwY/s24KZSKdgf7sbZP61H/ZV3t3eRMP94FSP1r98Y/2T&#10;fhnG+Xg1B89czoAf/HKbcfsifCmdg4srzd7zKwH/AI5Uexrh7WH8p+A8lvLH/rDt9RnP9KjVHb/V&#10;iV19QrN/Sv35P7J/hWH/AJBPlW3vcWscp/8AQatw/staEeL28cr6W9tDGD/47Wnsa4e2XY/n7DSR&#10;t8wZf+2TA/yqztunGYIrpj6iBiP5V/QSn7L3gXOXW4b/ALZW5P5+VVlv2YfAhGFGoJ/uNbr+nlUe&#10;xrh7Zdj+e1dH12Ufu7K6Ye0bCpovD3iJjj7JOP8AeWv6AP8AhmHwcpw02pEehmj/APjdPb9l/wAC&#10;kfKLwH1aVD/7Tq/q1fuHt1/Kfz+PouuW/EtlO2emIyf5CnLo2vv9zTbkj/rmf8K/oDT9mvwlboAj&#10;3Q/3VjYgf8DUj9Kvw/s3+DduZvtbH2Man9I8fpT+q1n1D6x5H8940nXoz+8025X6xmpf7E1yT/V2&#10;Vx/wFGr+hBf2cvBykmOOcMejMY5P/Qo6on9n7Tnn8u+dZLUdESGNW46ZZQCaFhaq6h9Y8j+flvB3&#10;ituU0+5QeuCaVfBXi0/8ulyf9oKwNf0G/wDDNngQnMdvcRH2lBH/AKDVuP8AZ38IRDkTj23rz/47&#10;VfV6ofWPI/ns/wCEI8Wv/wAsJ/8Avk/4UsfgTxWPn+xySD1APHryMV/Qlcfs5+DpYtsfnxN2P7tg&#10;Pw2jn3zWPZ/sw+D7ZmM017Nu4OGjQfkEIo+r1SPan4LReBPE0v8Aq9Pmf6Zq5F4D8TR/fsZ48f3g&#10;a/fZP2a/h63EttduP9q4C/oqAVN/wzf8PE4itblMdxcf/YUnharD2vkfgengzxL/AAWjn3IqKXwZ&#10;4lPW0lJ9FBr9+I/2ePAkZysF0x9TP/8AYVK3wC8FMMG3uCP+u3/2FH1Wr3D2sT+fz/hAPGE/zx6V&#10;Ps+lRyfDPxlKuP7LdB685r+haz+A3gO35OnFj6tIefrjFW5Pgv4QA2x6dDtwRgrn/P5U/qlXuHtY&#10;n87R+F3jZAAbBwP7275f8avJ8KfHMihhp8Sr6ljiv6FYfgp4GUf8gm339yAf/wBVUpPgb4Skud7W&#10;USxd1Uc0vqdTuL6wfz9P8IfG/VrZR9CSf5VWl+FXjKPrbS/iCR/Kv6G1+Bfw9xn+xoB/wJj/AFqz&#10;H8E/h6nA0a1P+9uP9aj6jV7j9qz+dK3+GPi4y+X9mkJPqpA/PFbo+E3jzoLN2X2Qkfniv6Dz8E/h&#10;/u3DRLUH1wxH5ZqcfBvwIP8AmEQ/8BZlH5Zo+oVO4e1Z/PK3wu8ZD79rLHj0jOP1qeH4UeLrngW0&#10;jfRef0r+iOD4VeCYYzGmkWoB7Mpf+Zqp/wAKf8CCQyDRbXPqoK/yNX9Qqdw9qz+fA/CLxR0lt5oR&#10;6mLP8qQ/CbVk+9d7T6NE4/rX9EsXw08Gwj91pVuv1Td/Mmlf4c+GG66baEf9cV/+JNH1Gp3D2rP5&#10;2IvhL4gY/uxHIfZXFTn4Q+LxjFkzj2Jr+hs/DbwuPu6VZf8AflaiPwx8KMctpdp/3wKPqFTuHtWf&#10;z3H4NeO8Zj0mWT8TU0fwO8d3B/e6XJH9d1f0KL8OPDC8jTrcfRcf1ob4eeHv+fSDHoy//Xo+oVO5&#10;Ht32P58T8BvGn3UsyP8AebFTR/ADxwRk28af8DLV/QO3wz8HTLi40q1f/gH/ANemwfC/wRA2Y9Ht&#10;1+in/Gj6hU7h7d9j+fyT4A+KV/1tsuPVQxpqfs96853MoA9Cr/4V/QhP4B8MyR7I9Ntk+if/AF6i&#10;i+HvhtE2mwtyf+uY/wAaPqFTuHtGfgA/7PGuMMEL9VU5/lUA/Zu8Q9URpB7Ka/oIT4c+FFP/ACDb&#10;fP8A1zH+NTf8IF4YT7mnW4Pr5Y/xp/UZdw9oz+fgfs1+JiMgeV7lCf61L/wzN4oK7/twX6wk1/QW&#10;PBfh0LtOn25/7Zj/AApR4L8Obdv2GAf9s1/wq/qrXUm5/PZ/wzR4ydv3OoW7fWMr/WrDfsz+OVX5&#10;zDN/uxs39a/oDPgTwyfvabbn38tf8KuW/hHQ7Xm3tIU9hGv+FH1TzA/nyi/Zv8ahcGPIHYxS1Yi/&#10;Z018vtuUih9zFK1f0I/2Bp3eCM/8BA/pTv7B0cqVezgY/wDXNf8ACj6rPuXzo/Ac/sy6qYt8NyD/&#10;ALKA/wAjWTN+znr27YYJTj+Jrc4/Ov6AX8I+HThvsEG4d/LXP6Cra+H9MChfITaO2xcfyrP6lPuP&#10;nR/Pwf2a9YMfzMiH02EU23/Zk8QueAGGf4Ymav6BP+EZ0Yj5rWFvcxqasR6FpcYwlvGv+6gFU8E7&#10;7i5z+f4fs0+LI+YbJ5B/1wakb9mzxg/BsnT/ALYvX9AjaTCeigD2qP8Asa1PO3JpfUp9x88u5+A0&#10;X7MPjMjL26L/ANs5CamX9mLxfn57Z3HrHbyV++39kWnUJg+tSJp8a8YI96PqU+4c8u5+Cv8Awyx4&#10;rmG5re8QDv8AZGx/KnH9lTxmy7rWG7lI7LasD/Kv3tNmGXB7/wCfSoP7MjA2gkZ64OP6UfUp9zPn&#10;Pwhh/ZJ8eSD95p90W/2YsVPH+yZ8Q4mwmi3b47kYr91DpUJ4ILf8C/8ArU9dMiHAXA9d2aPqT7hz&#10;n4Oz/so/FINuGitH7lGNSQ/sq/EJxi5tnj9hA5r94xYxqMYz9TTfsKZ+6PwrT6k+4e2mfhMf2UvF&#10;RYK0d3n/AK9XqWX9kbxTgFVu/obZ8V+6j6dCRyoP1PNNGnRg8dPTOaX1LzD2kz8NLf8AZF8Tuv8A&#10;x7Xpb0Fuf50+T9knxRFwdPvUP94xkj8q/co6fGRjbgexxTX02PbtVB9T1o+peYe0Z+Gq/sh+Jrzm&#10;Iyg/9ezY/wC+jVlf2OPFqDMgdh/0ziLn8q/b5NNgCYZQakXTLdV4UA/TH8qr6o+47+Z+IC/saeI5&#10;uSmp/wDbK3H9al/4Yt8SD5mg1Nh/tRrn8q/b9bRVXGP1NKtouMHP4mj6o+4X8z8Pz+x5r4Xy/sd6&#10;3sYyDTf+GM9WIxLpWpt7kECv3A+xIGzt/WlNlCxyy/qaPqn94L+Z+HTfsX3rD5LG8jb1YE5/Sr9t&#10;+xnrES8aRdyH+8rFc/pX7YnTrdjymV9Nxp62MEZ+VTj6k0vqcO7D2nmfi0f2MvE84/daJcD/AHpx&#10;/PP9Kni/Yd8dSYeLSmUZH+su404HpwSa/aP7ND6H86b9ihP8JqPqEO7BVJ9z8bm/Yh8WLjztMlI7&#10;+VdxH/0IZb86zT+w/rxmxJBqUeeArNF5YHud4r9pBZxKc7aU20f90UfUY/zD9rPufjNN+wR4hMQa&#10;31N1J52bUyPTkZ7U2D9g/WoRuuZ3lfsvm+X+Tc1+zJs4T1UVGbCI/wAIp/UI9ZFe2kfjBN+wv4h3&#10;Dz7i4hX/AKZos/61cg/YWjC5lu7t39ogp/I1+yi2MQHCD/P5ULYxg52D+X8qPqEO5HPLufjfH+xD&#10;5Zx5WsfUeUB/3ywzWgv7ClxcLujvry2H/TdEP6DNfsEbWPpsH1BI/pTBZxDkL+vP5gUfUI9w55fz&#10;H5CD9gm8H/MYc+5VVH5Ba0Lf9hHURwupw3HsYyh/PbX63/ZY/wC4D9cE/nT/ALOv90/i3FP+z49w&#10;9rLufk1N+whO4XzN8/8AeDXIUD8VVaU/sAxyJlba3jJ7/bH3fidhr9aBGAMH+dN8j2/WqWDjHqCr&#10;PqflBF+wCm3bcG3jXoGEssxH4bRVu6/YBiFsGtdckRl/hW3UfgCRkfjX6q+T7frS+UPSn9Vj3D2r&#10;PyTg/YLvxknX0U/3Z4mx/wB9Lx+lLafsL6rK7tJe26MpxvfcwbHoFU4H1NfrDNYRS9V59RTorRIh&#10;sUCo+pruHtWflZH+w/rMRx9s09vcxyf4VO37E2spyLzTmz28uT/Cv1Q8lR1XFNECk8oaPqCD2rPy&#10;0b9iC6lUM15bQ45Plhgf1Qipov2Jbsxbm1O3nC/wOGH5bVx/Kv1I+zRf3P1qMWsQ6R4p/UIfaQ/a&#10;vufl7D+xNKf9ZaafcJ/vuv8A7LWlF+xFaD5ns7If7PmOVH5IK/TURIOApH404Rr/AHT+Jo+pQH7S&#10;Xc/NGP8AYk08AjyrRSfRmOPzT+tPh/Yi0tS3ntbP/s7T/hX6WeWv9z9aQxqeqUfUoh7SR+aU37Dn&#10;hybjybZDxyhkDfyxTf8AhhDwfFiU4BPUFmJ/LGP1r9MBDH/dFJ5a/wB0Cj6jEftJH5lv+w34bf7t&#10;wIfYK3+FPi/YR8NNyblM+pU/4V+lxtoT1XP1NOEEQ6Ln8aX1GPmHtJH5wr+xB4VQjzZ0YDH3EO/j&#10;0BBH51qRfsOeB3UYlcZ9beI8V+hP2aD/AJ5ipwigYAqlgVsHtJH54Q/sR+DYpsPbW8yepjwx/Dgf&#10;yrdb9iH4ZOgd7KMv/d8oD9Q1feHlr3FOCKO1P6ilsS5yfU+Az+w/4F3BraSS3A7C3ikH/jxqRf2K&#10;PDyfLHrDqvZW0+2IH5YNffIAHAo4qvqURXZ8Cf8ADEPg4Oskt2kvXKtp0IU5/wCBVfX9jXwGwCXM&#10;cbKOD5VpFHkfgTX3YQD1pNq+lH1KIXZ8P/8ADGnwlVRssrhH7shjBP5xms2L9jrwTa3bSRSzPH/A&#10;GghbZn1yuD+VfeOxD2FHlx/3RUywUWHMz4bk/ZH8FTHMs8zj0FpAv/stV5f2O/h/IPka7B9RHCv/&#10;ALLX3QYVPU4/E/4037NH3x+Z/wAan6mi+c+HrX9kPwPbghp78fRIR/JadJ+yD8O5TmT7dJ/vFB/J&#10;a+4PIiPVF/DFHkQ/3BR/Z8Q5z4mg/Yz+EJIe40+eY+jyjj6YXI/Orv8Awxz8JE4hsp4x/vo5H0zH&#10;X2gIox0UUvlp/dFL6hEOc+K1/ZD+FwYqttcZyPmYxngf8AFJJ+x18K5ztks7nGOSHjwf+A7P619q&#10;eUnpShEHQUfUIj9oz4yh/ZA+FtuAttbXkZHXEyAH8PLrTT9k/wCHUYBWO6B/66J/8br66KLmjYtN&#10;YCIe0Z8in9lfwGeCLsj0IiP6+XSH9lfwQFCwNdJ7COLP57K+vdopnlrnNP6jAXtGfI6fsy+F4/lF&#10;zeY944f/AIinN+zP4f3747i4Uf8AXKEkfjtFfXO0UYFH1CBF2fLC/s8aNjabu5kGOksULj8iuKmf&#10;9nLwSYsT2zs3cokSk/gEr6hwKbso+oxC77ny5B+zn4FjO5LOVvZ9p/8AZRWq/wCzv4FmQD7G0f8A&#10;u7Mj/wAd/nmvo4JjpShcUfUKS6CcmfNLfs8eBFxG1rM/uXjz+iVei/Z2+H8a5SwIPqXXP6KK+h9i&#10;9cfpS7RT+qUuwRqNHzVN+zn4FLlvscvPUCQH+anH4VJa/ADwFA4P9nytj+9JwPyAr6R2ik2DutP6&#10;nT7F+1Z87P8AALwO7kiznUEYIWbj+X86d/woPwOBt+yTkf3TL8v4jbg19D7B/dpPLHpR9Th0iHtW&#10;fPjfAXwOnEWmf+g//E0z/hRPhAciwI+hUf8AstfQ+B0xRtVeetX9Uj2D2x8/r8CfBpGWtpwfafH9&#10;Ksp8B/h63/Hxpglx/wA9HLf4V7vtT0o2qOgo+qw7A6p4qnwM+HESgJokH65/nT1+CngNW3DR4WI6&#10;byzY+nPFe1YFFaxwsFujPnZ5GPhL4LVdp0azK9wY8/rnNVm+Dvw8k4Hh6yU92Ccn9a9kIHek2rVf&#10;V4dg52eMD4J/D85B0a3254UjI/Kr8Hwh8AwAKPD1gwH96EEfrXrGBS8etL6vT7C9o+55wfhn4PMY&#10;iTRbGNR2WBRUKfDfwxGdqaXa4H/TIV6bxRxR9Wp9g9o+55uPh14Vbg6Pbf8AfBx+ROKYPh34UjbK&#10;aJY59fITP8ua9LyPX9aNw9amVCmugc7PMl+G/g1MsNEsQx5J8hOfrxVYfDjwc7EjQ7E5/wCmKj+l&#10;eqkqfSoVWNRgVl7CHYfOzzFvhj4PPTRLL/v0Kcnww8Hd9Dsj/wBslr075e5pQVHel7OIc7PO/wDh&#10;XPhjduXSrNf+2CE/mRUv/CAeHv8AoGWv/fiP/wCJr0DKetG5fX9auNKLDmfc8/8A+FfeG5jvl0y1&#10;JH/TGP8A+Jq/F4M0WEBbewtkA/6Yp/8AE12HmIP4gKFljPAcGq9jHsHO+5x8vgzRZztm0+1f38mP&#10;/wCJoj8F6DH8i6faAevkx/8AxNdlkd2FBZO7Cj2Mewc7OYHhHw8rb10+2LD+LyI//iaml8NabKu1&#10;7WAj08qMf+y10G9P7wpDLGOrij2MewczOfg8OaZB/qbaKP6Io/kKkbw/YsxYwQsT6xqf6Vu+ZH/f&#10;H6UeZF/fH6Uexj2FzM5l/CWiyLtlsbZvrEh/pUcPhDSbdt0NrCoPUBR/Lp+ldV5kX98fpR5kX98f&#10;pR7CPYfOznT4a0knP2WAn/rmn+FOTw9Zp9yGIfRFH8hW/wCbGP4xUZuYgcZo9hDsHOYaeHrTPzwx&#10;n/gI/wAKtro9rH/q40X8K1fPh/vj86POjPRhT+rQF7Qxm0a33FlRQ3qAAf5fzqD/AIR+zL7mijye&#10;+1c/oK3/ADIu7AUGaP1zQsNEfOjGXQ7YH7gI9COKVtHQHKDAH8I4Fa/nx9SR+dAmjY8Gq+rpCuc9&#10;LpQfjy+lNh0aI/ejH5c10hmjBwzD86h8+MHjafoaXsrBcyE8PWCS+cIVBq6dLiIwFAFWluIj1qQX&#10;Ee3JPFHIhe0M5NJtkHyp+dTtptq6lXiQ5HcZq0LiEkDcKXzo88c0/ZofOZFvodjbn93Eo+gFWzp8&#10;B6Lj8qtieEng/nS+dF3Yfnij2Ye0KZsUPG0fnUT6ZA5y65I9TmtHzY+zA0nnJ6UezDnK0dlEgyAQ&#10;f9401rFGOSD+Zq6JARkDigOpGQKXsfQL+ZlppiBjlBg07+yoACNuM1o+YvTHNG+P05p/V10Fd9ii&#10;umxqu3bn8aeunQr/AALVoyx59PxpjXMXt+dL6svIOchNjAT90fnQ2nQOPmQfnT1u4j1WpFuI2PAo&#10;+rR8g5yimlQK5wgxR/ZkWCAgq8ZkBzilWeA+tH1deQc7K0dksYwABUotvQfr/wDrp5ni7Cgyx+5p&#10;/Vo+Qe2M+XSLaZxI6gsPU5/pVwWqgAAdKcbheoB/KhJ8qWK8fWl7GPkP23mNFqoAACgD0/8A1UfZ&#10;V5yAc+tMub6O32FioDepqX7XFwMgk+9HsV5C533I3slIACKPx/8ArU42URGCtSG5Udv1pj3iIm5s&#10;D8av6vHyH7bzIk0+FW3bB/n8Kd9ijznbQL+Er5mV/wC+qebyHG/K/wDfVP6vHyD23mN+xxf3RR9l&#10;QD7o/Sp1mjZNwx+dNEwPp+dZ/Vl2DmIRZITllB+uKUWaAEbQB9aDcYbnYAPVgP601L1JWITZkf3W&#10;BrT6suwuYWOzVSxIxn3p/wBmTbtwPzNQyahFCQrlEJ9WpW1K3jXc7xqPXdT+rLsPmHfYl9P1pRZI&#10;DnbSpfwsoYMmP99arrq1rI5iSSNivUK4JH1FL6tHqHMSmxTqOPxpRaIvUA1Wm1G2ReZIx9WX/Cki&#10;1W2Zc+fDx/trUfVIB7YdLp0MnVaammxr/CPxp8epWs7FIpoGI6hZFJ/nUf8AbenGf7Ml1bPMP+WS&#10;zoX4/wBnOaPqkPIXtWWGskIwFAH1pW0+Iqqhf1rPTW7USMkkqKfdhVltWtuglib/AIHV/VIeQe1Y&#10;n9lx55GOexpBpgDNtAwfeqz6/YJ1uIBz/fFQp4gsmkbbcQD6uKPqq8g9saSacApzgH60z+zhtIIA&#10;/Gsw+JdGDEvfWgx1zMtRL4z8PZKtqlkMes6/40fVV5B7ZmlHasjfNH+Rp9xp/nLwoH0NZZ8X+H3b&#10;5NTs2/3JlP8AWnS+MNBjX5tRsh/vTLn+dP6qvIPas2orGGMYVAM/So206I5+TGfeuWk+I3hCD5X1&#10;mxz/ANdV/wAarTfE7wYnJ1yyx6ecKX1VeQe1Z2Q01fQU02MS9Bg1x0PxK8Gztti1qyJ/67L/AI1d&#10;fx14V/6C9l/3/Wp9ih+0Z0a2hJ+c037IEcnHFc0njrwr/wBBey/7/r/jVRPiL4TkkZTqlsgXu8gU&#10;H6E8H86Toofte52H2QSHlAB61KljEnrXGT/Erwbattm1qxQerTr+gqST4keEGtzJa61Z3BPQQuHb&#10;8hzS+r+Y/anTy6RA8nmPzUo062A6Vws3xR8HW8Ae71WGHnA37lJP0Ip0PxH8KXWPK1aA/Xj+dH1d&#10;CdVs7VtLtZf4KcmlwRJ+7UL+NclJ8RPDEK/8hS1J9FlU1kTfF7wJCpa612whH+3cIB/M0vq4vaPu&#10;ehNpcUuTIPyNSxWCQphUGfUtXn1j8T/CmqwCTTtXsrkHoIriNm/LOajk+JvhWxz/AGpqtrbc9HlB&#10;P6VXsRc7fU9ClspJX44X/eNIdLjU84z+JrzmT4z/AA5jAVvENjvPTdIR/OpD8TPDDRfaYNWsZUPT&#10;bOn9aPYh7VndjRLYAu3Oex4pRpUCYaIAH8TXlb/F/wAI8qNYskYdd0y4/nVVPjb8P0Upca/p6uPS&#10;cH+RqPYor2sT11tOXfllXPqDTU0+MuWcL+eK8dT43eAXlPkaxBMe/lkY/U1JH8ZfBlxOsMOq2yN/&#10;00dR/Wj2KD2sT2NrJNuAq/nmoDpsIQu2CfTpXlV/8avAOlsBf6/YRse3mKT+hrKu/j/8OLaPzJde&#10;t2Q994Ao9ig9sj2n+zLVkDPFzjrmq39n2acjPXtXiX/DQ3wtuYv3fiKzXjn95WBN+0h8KID5R8S2&#10;wXPJ30exQe3ifRv2CDPcg+9NGl2iMWUHJ96+bE/ae+EKP5Efim1Zv9+pz+0b8OS26DXLefPZZUX6&#10;feYdah4dMaro+jDpts/VBz2z/wDXqsdNhR9sYGPXPT9a+dH/AGhvDbv8tzaqD3a7h/8AiqsR/tAe&#10;EgNrXVru9Fu4Tn/x6l7Ej2yPo59MtJIgHQM3qe30xVOXR4j0VR+dfOw/ad8ERFknkkHlnB+ZCPwO&#10;7mpo/wBpPwPNBJeSTy29snR32Hd9AGzU+yK9oe9jS7aAN5YBZ8bse1RjSrU/60Bs/jXy7dfta/DC&#10;Jj5WpSzueNqwYxj3JH602z/aq+Hd0cSXE0R9CU/ln/Gq5B+1PpyTToQwEYCr3B/pTTploR8wb8//&#10;AK1fOkn7Tvw6Tlbm5kHqiIRn0+/Ve4/ah+GcShpbm5PqCijH/j1PlQ/bH0UdLsQcsmV7APThpdrJ&#10;woKew/8A1V8p3n7Vvw0hO6KSWVe2CoP86rRfth+AB8v2O7Pod0YH/oVHskT7ZH15Jptk6gOgb0BO&#10;aeunW2zaqqoHavkJ/wBsPwB0FtdqR2zH/wDF0H9sr4e7dv2e8YnsPL/+Lo9kg9sj67+wW3938qif&#10;SoH46frXyZH+1/4JMe4WN7jtzFk/h5lUz+2b8Ogyq8WoLnr+53Af98k0eyBV0j6nk0C0jcktnd1A&#10;zWKfD2kJKZJI8e+ea+Ybz9sj4XGPMK6hIx7C3I/rXNTftY+BLl/MtJLy3kHeaL5f50eyH9YR9npo&#10;2mNneNyEcZNQt4d0ps7GK/Q//rr45T9rPwzES0u24Q/xQsVI+qEVIv7WXg+Zv9RcKg6sjqzfgvBN&#10;Zug+4e2R9lLp8FtGYrYnaf7zZwfrio4Lff5cchxIWwct8oz3HH6V8dxftX+CPNwEuSP9rap/Imkn&#10;/ax8Ifa4wYLxYQwLkBSNvrwaPYPYiVaJ+i+neHNPtQsnMrkZ3E/yFa11Y21zbtFLGrJgghvf8K+O&#10;9F/bM+C0FlDHeaheJjhj9mY7AO7YP6CtbWv20vgJZxKtnrdxeO38NvayAj67wtaQwKa1J+sdj2m4&#10;0Wwtw0aYVkb/AL6qssMI+QKm2vjnUf2vfA895cXFgt28cxBXzI8AeuACTXPf8Nb+HBDtitbrzhnG&#10;ACD9ckEfrUPDKL2H7buz7mNjYt8xjBYfxAU4PbRjYUP1GK+C/wDhsywtz5L6PPI/975QKsxftgW8&#10;x2voxUHv5uKPZLsL2q/r/hz73Wzs2w+MZ5DU+W3jUblbJ9z/APWr4Ytv2udKgUs2lSzPyAscwHHp&#10;8wrNvf2yVkYpbaMI/XzZhn/voLir5UbKqfeotraT5Jwpro9NstJgXdFCm7HzHGc/jX5x/wDDXCLC&#10;JikbnGTboTu+m48Vq2v7Z2nwqA2jS+/79f8A4mrVEmU2z9K7eW1RcIAPpVnzoD6V+ckX7bGkKBjR&#10;Zm+lzGP0xmpIf2zon1CBJdLgs9PmJzeNcifysdd8SKH4+taWZm5NH6L7bZ+wqUBQMDpX51XH7cfh&#10;qyvZLUWp1JN2EubbMCMPXbJliPwrsbb9t34fSojfYLxVPDeZJEhGPQFsn8cUpU1LcXtWfbF68SW7&#10;iQ8FT/8ArrwvWdRs7aZjI/7qXhXb+H/9deHeIP20Ph2If9Ftr2RZFKscIAM/8CPX2r511v8Aaksd&#10;TXy4rRmt0k3hJcAkdMdfSuavQ25So1Ls+7U0yAsLoS78/MmOcfT1r5o/ah03Trnwrp92Apuo7rYs&#10;n0+9uryC2/a0iiXyl0lQEByWmyWz+HNee+OPjrY+K/D7aSkLg/aDMGZuVLcnr2/KsqeHmndmjqLs&#10;eY6bCbbxHHLMCQrYz2rW1qZ5dQH8SK2eK4WXxHEpEhDO55yK2oNVW8WInhpGx71rKJSkfTfw/Q29&#10;issw+V2JH1YYr7/+HCR2ngXW5AMZi2/nHj+tfB/gWCTyLKCUbkYxn8zX3roeLb4d6uV+XJKD8gK5&#10;J7nVTXuM8lsy4h+X7xjPP1r5f+K0r/aliPUZU19KLcmG3BPAWI818y/EBJ7+6MuNw5bNZ0l7xnUZ&#10;8726SJdPOnTcRXaWviQWcaxHPHGK5S+ikijVclSzk1B5R8ssXywPeuuxnfU9DPjO4aIGHt3NZf8A&#10;wm+stLtF1sHoK4wyIUxn8jTIlt9+W+U0WQXR2M/ia+uVCy3MhyeeaoTX7MwVJHcn1NZNxcwZG0E/&#10;Sq8i3DsDDGxJ6UGdzpoLuYkg8H3oaabOWY/gap6bo3iG8OVi2/77V1dt4D8QXBBmnhjX0HJo90fK&#10;jm3nIIJYmqsmrSRHK4Ue5zXp8Xw+igA+1MZj7VvWnhDQoY8z2v580e6HKjxuO/1W6wIUllz2XpVp&#10;PDXie7/eRaZL83cttFfQ9tY+F7NMOEiHoWC1JJqXhSKMg6gihf4Vk5pWka3ieD2/w08XXJX/AEaO&#10;Ld2JBrq9O+EusrJ/xMZxGvoortbj4heENNGLe7kmZew/xrJb402QJS2ibPTc3/16LSC8TV034U6T&#10;5o+2PI4HYHNen2Xg7RNMtgsdv8o7scGvBZfi3qvmF7a6SEH/AGAay9R8feINQj3tqLMPQLinyhzH&#10;0jJp/h63xITGGHYsK5bV/GWh6OTi4VSOyDNfL+reKNVEWftb7j6Vw8/iLUWBV8ux/iajkDmPpm9+&#10;MNn5ZFtDJIfU8VwGo/Fy6l3KHeIHsDXz/Nqt3LIS8uM9hUIkLHMjdfUV0KRz2Z6u/j3UmDtDKV3f&#10;xVyd54u1CXck13I+fQ1xk9w4G3ORUO5UXcODT5kFmdKusXcnyiZiPrVK6vJh0kb35rIiOGzyKnaN&#10;WO4MfzqeZBylpLv5NwJJ75qSO7RhneVNZjqF4XJHekUj7qj86V0HKaC3UsUmeo9qlTUJXb94Pl+t&#10;Ug+OC36VUmmVxhOCO9Z8pR6bpWtWkCIrE59K9JsdYsZUVvm/lXzdbXksbjA3Y9RXSR+IrmMBNnFH&#10;KB9GR6ta7ABIpI9WxSSeILRWCvKq9hzmvntdZaUkspYflUT38My/Ijhh6mjlA+g38RwQnbG4bHPB&#10;oPjVDwsJJ9Sa+f4534IJ9zmrKXVynWQle1HIgPcT4tJOfJJPcZp//CWR5AeIpnv6V4cl5cOx2SMr&#10;D3omuL3bvMzEUvZoD299fRn3LMc0N4jh2ld5b1rw5dQvVAKPn6ipG1u+jXeCuB14o9mgPbk8TxiI&#10;D5mI/wA9ajbxPCCc78+grxWHXp5wSz5+nSg6ncOpIdlY8c0ezQHt8XiawI/fFx9aH8R6YxOwkkdO&#10;M14it1fHAeUMKkU3qgyxk8c8dKPZoD2oa7ZSj944QenpUi6zp6DdDOrt6V4qmptIcTDLL6d6abmT&#10;zN0QIHvR7NAe4DX4WXcAeOoHeqU3iW1kfaVKBepNeVQ3t7u27mI9FqvNd3aNgkgf7VHs0B6yfEdr&#10;JlUYsfUClj8QxbtrEsteU2t1Nv6hs9hWg805DAjaPbrR7NAen/21ATxkDtk8VDFru59pA46HNeSy&#10;3E+AI2Ix2zUqSTlN4bDCj2aA9Xl11hKUY5B9DU41RJIsgZPua8mt9TOCJ1bcKVtRLvw5RTS5TQ9S&#10;jv40kByVPr2q9/bFuchiT7rXkTarsYKZmIPFKdZaIbYmLAdaOUD097pBmRCefWqy6rMpzgMMV5tH&#10;rW45BYexpn9tXBcqBlSOKAPSZNUnOSCVBH4U37eoOSwP41waai8oCuSMinbgmTuU+2aAO2N8rBvL&#10;O0A/jRHeynJEjHHYelcB/aNwMeWoXI/GoheXu4EOcH060GZ6Wl1lzlsEjse9OeZCMFlHuxrzNr+V&#10;QNzE9+OtVhfxScyb8scc5oA9N+2w2h3GUMAexzVhdcgkYAOduPSvLRPEdrRFgRTTd3m0/vSM+3an&#10;yID1WS4tXYs0i5J9cVRk1G2FtcKrBsQy8k/7NeY7FnBO9s55ycUSG6jtLgQR+ZiGTnP+zTUAP//S&#10;/Q+JsRBDVuFdvNZa7s9elaVtlhg18xUNol1OmR3q9FjjNUwAlWowT071xVDZF1XGatqAxBzVNYmq&#10;VQ61zlpFgxF2BFSBPLFTQEDBNMnOHUig0SIuFOCOtLjjIoOSwzQ7bVPNAyPb3o255NMEpx8w5oE/&#10;O0igCQA0oYg0nHrTtgIoAkK5HFQurKtPX5Tt9Kryyl2x0xQA1WYNTJJD0qTgA1QlkYGghsSSRjTd&#10;xZTTQSTzUvAQ1a2EYk4dXOe/NUpE3Jn0Fadwu7GDzis5m2pg96tldjKcgKataOv+kxj3qhPgnbmr&#10;2nGON0cnkHNOp8I0e4eHH+zXCk9yK9klP7pcdwDXhuhS7yjejgV7am9o0Y9MCvLtqwqbFdDIJAMd&#10;auLE7Plugp0OHYZHOas4PTNRbQkaRgZ9KhkkwtWGUkYqJ0BXHpRyj5ipk1XnDL85GRWisIIpzRjy&#10;yMZqLMkyopQ2Qw4qfYGXGDirMNoudzDHtVlwEQ9BWlgPJfF15caVaSTRLu/hH407wdrJvLONJ12t&#10;gfpWV47uzJbtE7cF+Me1W/B9qqWlqUOXYZP41FRWKTPTYsAbqnIyM02OHd8pPNS7TnbmpG9yuBml&#10;wMbRU7Jt+WkjQZwaCehVwVbFS45BqxsGcmjKk4FJoLsjPIptSEYqq5PapaC7EuWHl8dayWYkEVos&#10;u8YHeopbXEfHUUikZSxuzAE097KQEEGrkUR4Y9quvGTF8nWgHsY4jKcHk1OYFdcmr0dtlMucNTmj&#10;EZAPQ0AmigUAAz2qGaGOYdcGt37OrJ0z6VEmngLlzk9qC00Y0Fu8ZwelFzEykEdK6BbdY0w3X1qI&#10;2q3AwDxVcrJOfaFlUMTkelSWoLPlecVsnTURckk0wWUcX7yM4NHKwIisgYEVdZXkjC9cVaggygd8&#10;Va8sAjHSrIuypDGvl428iomAByB0rQ8sKeKiMQdsnpQF2Zwcu2zoasLAVIZvzq6sMK8gc+tSE5G0&#10;81YXZCB+NOAGcAY96coVOKGBHNAXYwKqn1pzKXGDSHp70/nigRVIKsFIq5s+XHSkO0kE8VIzAdKC&#10;LsrmFM5IFPVQOmBUhfNNzRyBdjGoC7qDzQrYq+UsFADe9PPpUa8Pv7GpR3NRyGYAYBqPHPNOB7U8&#10;DFaAIVBqIrg1PSFd1AcxEPmp2CByc0hVh92kyw60GgRpzU5GOtRRtzU/WgiZFIwC881g6leQQQsr&#10;thiOCK0r6byYmO3IxXnF5dPMCjdM9TWc5lwKsmHY7SW3Gu306wUQR5AJ6kmuX0i28ydSxGOwNehI&#10;EGIY+CBWHU0ehXmWRSFj6U+3cfclXrWkqEDmjykYciuhU5GPOUQCspWMZFSNFIw+XjFWkjVOlPJw&#10;CRVqm0RzFRo2ZMHk1BbwyRE571fRW6mpO/WnyPsCkVzGGHHBquLXGXZqtscN04pRgn2pWKuV0Qqh&#10;z81QRI0jkEdK0sdxTQoQfKOTRyhcqCN1YACpJSEXk4NOclcsxwe1ZF5IWiLbzu9KaiHyKl/e+UhV&#10;D8xrlru/ZRsdxzTdTmcjqd1cXe3Sq2GJJqrh8iTUL4oSEcMvfNcZeX7SOfKOfpUWo3m8lQwNZsOe&#10;McZ9Kg2sMw7yFn/Wp9j4+UE/StSNLcY3HmrUSQKd2ePagdkYkEN2XyFatWKC9H8D1vx3VtGoMa5H&#10;rirf9pWpX72T6UBZGLaW0qSFyCK0vMfGc5qvJfjDAVStNRKltwzzQFkarrBKpjmHU8HFQ2WkaYLo&#10;tO28dlIqE30btu3AD6cCs+81eKPiFlDdjnrTG2e6aRomltEkkQUkevOK7KDT0R9zDt26V8waD4su&#10;bS8AmkO09Rur3/QtcF1ArLIJFb1PIr3cvqwl7jOWodWLSEDhfenfZosY2j8qkRgyhhT69r2Mexy3&#10;ZSNhbH+AU9bSBeiiku7uO0jya8o1D4y+BdJvpLPVdYtrSSM4IlfbV/VobkSqKO560bWE/wAA/Kj7&#10;Pb/3R+VeISftFfB+FtsniiyBHoxI/QVG37SHwYVdx8WWH0y3/wATXO4pP3UJVEe6CGIdEFPCIP4R&#10;Xz7L+078EogM+LbDnn7zf1FZGo/tYfBWyVfK8S21yWOMQfNij5D50fSxijPVR+VAijHRR+VfPNh+&#10;1H8FLuNWfxPawk9pdykfpj9a3R+0N8H5U323irT3+jMf5LU/Iakj2ry09B+VL5Seg/KvEx+0H8Jj&#10;wPE1iG/3j/hWpB8bvhlLyPE+mEH1mAP6gVcXboF0es+Wo7Ck8mM9q4CD4q/D+5UtD4g05h6idf8A&#10;Gop/il4GtH/0jXtNiT+886r/AFq7BdHonkxnqKXyU7V5afjZ8K1+94s0gH0Fyp/lWc/x8+Eyhivi&#10;ixk2HB2OSPzxiiwXR7J5a+lHlr6V4jN+0D8KLb/X+JrKLd/eaqrftH/BmIZl8WWH1DE/yFUEpWPe&#10;PLT0pvlL6V4en7R/wYdQ/wDwltgAe5c/4VA37THwQUlT4vscjr9/H57cUWYro942AU7YP8ivA0/a&#10;W+Cj/wCp8X2D/wC6G/8AiaYf2mPgn8ynxfZB1BO05U8fUCiwXR75t9qNoHavm1v2qfgmisbjxRDG&#10;w/h2O2foQMVUh/a5+ArLmTxSitnG0wyH+S0g5j6exRsr5il/au+EBXfZ6pcXSk9YYeOf9/FI/wC1&#10;b8IkTfJqlyns0BDcdeOnFA+Y+ntlLsFfKDftf/B5DhdSuW9/JP8AjVS5/bM+DkEeRfXkjf3Ut+T9&#10;MnH6igOZH10UBpNq/wB39K+Mpv21vhIkQcS6ju/umEA/mWx+tUh+2/8ACjHzf2kP+2Kt/JzTsHMj&#10;7a2r3X9KUKOw/SviN/24PhOB+7OpyH+6sKqf/HnGfwqu/wC3b8I0+R7fW9//AFwj/wDi6agmLnj0&#10;Pubj0pa+D2/bs+GYy0On6s4Hqkan8t39ad/w3X8OSm5dM1Qt/cCx7v8A0Kq9kPnR927RSbVr4Th/&#10;bo8AuSLjSNVhx0yqMT+ANZ6ft3+A3ndf7J1MRr0YhBk/99Yp+zD2h994Udh+dL8vt+dfn/dft3+A&#10;4lDf2VqGPdk/oTVY/t6eCwE8rQ9QkB6lZIhge2SCaXs0LmR+hOB60uBX58XX7e3gmCEPD4d1SZj2&#10;MkSjPuck/pUMf7fPhx13L4R1Qqeh+0Q4/XFP2aHzo/Q6oyOa+AP+G8/BiQBrjw5qkc391JYnT/vr&#10;j9BTT+3r4TZf9H8L38jYJ4uoh0+qj9KXs0LmR+gQOOM0+vgC3/bn8OXMJZ/Dd5FIPuq1zEwz6EoD&#10;j8qpL+3XpkLESeFWk56x6kqD8niGKXIhOdj9DKK/Pp/26rUDMPguZ+P+gvCP/ZKx/wDhvZUkZLnw&#10;TIqdMpqSMfx/d4qlTTD2h+juRScV+bb/ALepB+XwYu3sP7UAb8f3WP1qC7/b1SJVMHg/ex6q+pAf&#10;liM/rj8aenYOc/SvI7kUm5fUV+Ys/wDwUGljj3J4GUuOoOqZH4YgrIP7f+tSP5n/AAhtvHGQfl+3&#10;u5P5RA/pSavsg5/I/VHeo6mjevrX5bR/t96tcBlHhO2DL/0/sM/g0YrMuv28PGSg/ZvDem+2bp2P&#10;0+5UezfYOfyP1c3r60bk9RX5G/8ADeXxF/6F3Sv++5P8alT9uv4iTfL/AGHo6H3aY0ezfYOfyP1t&#10;3J2IpNyeor8jJf24vieDmHTNJz3G2QjH/AiMUwfty/FHIJ0fRzjr/rP6NT9kw5/I/XfevrS7l9a/&#10;J+H9uzx+0Xly+HdJMn94Tygf+gmpY/25/GsIzdeHtMkPpHNIoH/jpzR7Jhz+R+rRdO5FLuX1Ffk7&#10;fft1eNJkBsdC06B+5eSSTP4AL/Os+H9uL4myK0cmlaQOPkbbKP5tScZLoHtD9cdyDuKPMT1FfjzN&#10;+2r8Zg58pNHVc8KYCcf+P1SuP21vjcw2KdHQ/wB5LY5H0+alr1Gp+R+yW9PUUbl9RX41H9tb43Mg&#10;RbnSQR3Nnz+e+pof25PjVbR+XLHpEzf3/s7D+Tf1pBzH7GiRD/F/Kl3xHqy/mK/HA/tx/Gdl5OkK&#10;f+vZgf8A0OmJ+3F8ZiChbTM+9qcf+h0+aXYOc/ZLzI+gYCmGZF+8wP41+OsH7b/xkgbM0GmS56fu&#10;GA/9Dqve/tmfGi8O9JdOtV9I4CT/AOh0uaXYXOfsp5sR/iH50vmxf3h+dfj5aftl/Fbygk9xbyMB&#10;gt9mVcfTnJqdv20PilEpUS2cpPQtb7f5NReXYOfyP17M8X94Gk8+Id6/F66/bE+M00haO7s417AR&#10;HH86oSftgfHSViItXtYTjqsAP8zVcz7Bz+R+2Pmx+tO3L6/zr8Mrn9qr49XEnmN4s8ph0VIEVaqT&#10;ftSfHu4Tyn8YzIO5jjjUn8dtGvYOc/djcvrRuWvwxtP2rPjzZgAeL5JgvaWCJ/125q8f2t/j25/5&#10;GhQPQWsS/rij5D5z9wNy0bl7V+JP/DWfx4QDb4ljf1Jt4/8ACsO4/aZ+N11OZpfFdwCTnbEqIPyA&#10;o17C5z91aK/Dq1/aY+NEDB4/Fd1k9QwRgfzWuos/2nvjPIQZvETyL/1zVf1GKNQ5z9mS4H/6qVWz&#10;/wDqr8dYf2iPitId58QXC+3X+tRXH7QXxfD+ZF4ouU/2dgP9aXvB7R9j9kcjpS1+Nn/DQPxlmT/k&#10;bLn/AL9qv9a5rV/jz8YUTeviu7bJwQCE/UU4wuHP5H7bblHHP5Ggn6/lX4KD4/8AxgwV/wCEw1FR&#10;7S5pi/Hn4wxHdF401QH/AK65rX2cQ9pI/esyegJ/CgsT/Cfyr8ApvjP8X7i4N3L4z1V5T0YTn+gp&#10;7/HX4zomyPxrqq/3v3zf4UnSQKb6n79ROHzjscU9jgdCfpX899p8XviXZzNdW3i3Vo53+86XL8/U&#10;Hiprv40/GC/HlXfjPWJI/T7QV4/Cp9khqR/QRuyOjD8KYZUQ85zX8+8HxR+Jlvzb+MdXT/t6Zv8A&#10;0I1Dd/Fb4l3PF14t1V/+3pl/9BNDhIfNI/oOaYY3FSRTTcIF3MNo+or+eb/hZ/xGUfN4r1Rl/wCv&#10;l/8AGmS/Ejx5dJsPijVMf9fUn+NRyT8hc0z+h/zgRwP1pouFztYYPpkV/PdF8TfiQkH2aDxdq6R9&#10;0+1uyH8Cao3njzxtcSrcP4i1MTr/ABrdSKf/AB1hS9nPyDmmf0PvMqfe4+pA/rUf2yADJIHvkAfz&#10;r+eg/ELx1MmZvEmqOf8AaupW/rVb/hP/ABzEMr4g1H8biQj8i1HJIOafY/ocGoW7HCyIfo4P9aeb&#10;yBRuZ1H/AAIf41/O2/j3xrcLiXXb76pO6n/0Kqh8a+NE+X+3tTx73D/z3U+WXkHNM/opm1K0jTeZ&#10;IgByS0ij+tJDqtlcrvilidR1KyK2P1r+dWTxx4xlj8t9f1Eqeo89z/7NUtr438U2S7bXXtQjB6gX&#10;Dj/2ajkkF59j+i0XURXeGUD1LD+lQf2lYqfmmhQ+vmIP5mv56X+JnjRV8pde1Ax9wZmA/nUkPxR8&#10;ZWw/c6rIv+0x3n/x40csiOaZ/QpJqdnHhmljw3Q7xj86kW/tmG5ZEI9Qwr+eC8+J3jq9Hl3OuXjI&#10;eySmMfkuBWOfGvi0LtXXNQjXsBcuB/Ojll3Feof0am+th/y0j/77H+NMbVLBDhriEexkX/Gv5yU8&#10;U+I5Pml1rUWPp9qkP9auxa/q7p5p1W8Lj+/PIf60ckgvPsf0SjWdKLFFu7csO3mp/jSJrGnsSFur&#10;fj0mU/1r+ddtf1SKTcbmU56v5znP/j1a9r4lvkH/AB8ShT1Jmc/+zVah5hefY/oP/tnTS3l/arbP&#10;oZlP6ZqG98R6Pp8PnXN3bxqO7SqB/OvwOn8X3cMIijeUE9Sjuv6lq5fU/EuqXKiE3U/lnsJWJ/Mt&#10;TnR5ftB7WfY/oP8A+Ez8MCJZv7UstjDIP2hB/Wse4+JfgaK4FrJ4h0xJT0Q3KBvyzX89K3kuctJM&#10;49GmbH8zUM8kdzkupyPcmsuVdx+0l2P6KYvHvg5wANd03n1uo/6mq7/EfwRHN5La7pgYdvtUf+Nf&#10;zyReWYFyjuo7Mx/xqGe2sywKptz3DHP6mtOXzHc/pIbWtMW3F39sthAV3eYZVCY9Q2cGuXm+JHg6&#10;KVIhrNixkOF2zBhn6jiv5/rXW9Vis0tP7QvFhQnEX2iTaPYDdgD8KY2ualIPIkvLlos8IZm2/lnF&#10;Rdsq8uh+/wBe/E/wRpwJvNf0yIgZKtcpu/AZ5oj+KPgSSAXA8QaWIyMgm7jH5gnIr+e+e3hc+bJl&#10;y395if5mmK0ECj92zAnAG444/Gq9nfqL952P6FF+Kfw/Y4HiPSM/9fkf+NSt8TPAijJ8QaXj2vIz&#10;/Wv55pL2MdIFP1Lf40z7ezDEcYPsu4/1pW8wvPsf0IH4s/D1JvKfxDpQz3N1H/jUv/C1fh8p2t4k&#10;0gD2u4/8a/nujvtiDdCG92Zv8a1I9XtVQLJaIff5jTtPuHv9j9/oPip8PLncYfEuksF6n7ZGB+ea&#10;rzfF/wCGMD7JPFOj5/2b2Nj+QJr8DLm9tZYmQ2yBT/zzLD+tVIrjS4OVtI2I7hWJ/OpC7P6FIPiL&#10;4GuIlni8QaW0bDIb7ZEAfzYH9Kib4leAo1LyeItJCr1P2yLj6/NX8/L31u43pEBj+HJqIzLNiURj&#10;0K9vxpD5j99p/jL8LLbmXxXoy5Pa9jb+Rpw+MXwsIUDxXo43dM3ka5/WvwKt723t2bzrSOQn7uQO&#10;KJtQS9AMkER2dAFHFO4cx/QBF8VvhxMcReJtJb6XkZ/rUbfFf4dLL5J8TaPn3vYx/XFfz67Y2DXA&#10;hUc44AFVZRExZ5YQ3HGcGrt5hzSP6FH+LHw0i/1nijRgT/0+xc/rTv8Ahanw5XaP+Em0cF+mL2L/&#10;ABr+d54LCUESW0e8cg4pfLtThvs6kdMYo9n/AHg5pH9FS/EnwG3TxHpB/wC32L/4qp1+IPgh+niL&#10;Sf8AwNh/q1fzputunKwjHuKavkSceSg/Cnyf3g5pH9Ew+JngDcynxNowKcH/AE+H/wCKrMb4zfCx&#10;bj7K3izR/N/ui8jP6g4r+e7yrR/lkgRcd171C0MLECOBFC9yM5pezXcfNI/oZk+MHwwiO0+LNFUn&#10;+9ex/wCNSSfFv4awxedN4p0ZUP8AEL2M/wBa/nkmt08nzDCjL/u//Xq7pM0AX5YEYf3WU/1NHIu4&#10;c0j9/Ivjp8IJc+X4v0lsf3blTVaT4+/ByElD4u0vd/13FfhDNfSQt50UKxj2SoJJZ7+PzZCHHoRj&#10;+VHIu4c0j92f+Gifg2X8uPxbppY/9NRViT9oL4OIBnxdphLf3ZRmvwNWaOKTIjUEcdP/AK9XPNC/&#10;N5auTyNv/wCujlh/MZ80j96m+PvweQ7X8V6Xu/67irI+OnwiZd3/AAlmlf8AgQua/BQ6jxkQLu/v&#10;Hmq41Z1b5oVB/vbeKSj5jvM/fz/hc/wrWH7S3ijTRH/e89T/ACqi3x7+DyLuPirTx/206/pX4caX&#10;4juYV8sqPLbp8uQK7uPX5JrQRExkL/FtUf0qSlJn66P+0r8GIywbxFCQv8QRyp+hC1AP2nvgoVLf&#10;8JAuB38mU/yWvyAudehO1WhJ9x0/wqpc63NB/wAe+3njkZoQvaeR+ws/7UnwQgtmuv8AhIlkVOqp&#10;BMWz6Y2VWg/av+As8PnHxTFF6rLBMjD8Clfi/d6/qUmI/NZf90YrDlvZZGJkLufc1agurDnfY/a1&#10;/wBrv4BJKI18Tgk91t5SPz21dm/as+BKxCVPFcBz2WGUn8ttfhu7Tq3m4Ug+orQtpJZBtZRz6jFa&#10;8sO4e/2P3Etv2n/gddQ+YPFtmhHJVwyt+RUVzkn7YPwHglaKbxCzbTgFLeRlP0IHNfjSUkBAZE59&#10;qUxxkgHZz7f/AF6OWHcXvn7FD9sn4D+f5I1u55/i+xylfzxTbv8AbJ+CltKI01C9uFP/AC0itsr+&#10;TMG/SvxykUL0VeKzJ7v58gAnp7UcsO5HJM/Y9f21fgwLxYHn1NYm6zm1AQfUb9/5A1rSftlfAZOP&#10;7cuD9LKY/wAlr8Vku3T5wqipXuJyu5dvPPSnyw7h7OZ+0sX7Y/wMkG5dYuyv977FLj/0Gqz/ALZf&#10;wQiYiTUr/HYrZucj+f6V+NMF3KFyTUUt3L5hycj+VLkh3Hy1D9rrX9rv4GXKCU69NDntNaTKf/Qa&#10;3LX9pz4P33NnrjTY5O21m4H/AHxX4bDU7v7rSOy9hnArbs9SuI13LNIgxyFcijkh3DlmfsnrH7WP&#10;wm00bUu7+6YDO2CylDf+Phawk/bP+EG395/a8bf3Ws+f/Qq/Iy+1e88oSw3cmQcH5jnBrKXXr5Pl&#10;EjbT19T9TVLlM5xqPY/YRv20PhADgnVv/AbH82rMu/23fhNB8qQ6vN/uQoP/AGavyCu9TknOccep&#10;NU2kkC71wfxFHukezq9z9dG/bk8AMM2ej6xMPfyVP6vVb/huTwQr4n0TV41xkndAcY9g9fkoLmbu&#10;gpJGmchgfudu1Foh7Kr3P1qu/wBuP4erAZrax1KRx/AwSM/+hH+Qrmrj9vTw0kge20DUbiLuGeOJ&#10;/wBSRX5ciS5fDk5okMj8k1lJRQ1SqPdn6ln/AIKAeGDj/ik9XRfUXFuwH5NVq6/b48KFFGn+GtUu&#10;H9JJoYCPzLZr8q4riWM4J4qY3RPR8fSs5SsbWZ+m3/Df9lG5DeDLw49b2L/CrMX7e1rICw8FXZz6&#10;XsX+Ffl8S787+vqP/r1PFLLGh2SHj0//AF1PtB+zfc/Tdf8AgoDozblPhO/jdTyPOiYfnkVWP7fm&#10;ltICnh65AHUPKin88kV+aVu1w7GRjnNWXQtE7k8gZo9oR7B9z9IG/b90x51W28M3Lx5+ZmmjBH05&#10;x+tXD+3ro0b4Hhi7cd/9IiB/D5iP1r8uYp51fy/U1pCOcnO+j2gewf8AMfpmf29NKlJEPhi7U9hJ&#10;cRAfmCalh/blD/KnhiT2Ju48f4/pX5gyySbgrnlepHpRBe3EBbaxZGqm0xwptPc/UF/23Jl4bw3s&#10;+t2n+FZtz+3HdrxF4ei/4Fer/wDE1+cR1JpIt0qlvrWTNcpINygfmKVkVys/RK8/bw8R25/deGrV&#10;x2/0osPzUf0rFX9vjxxvO7wrpjL/ANfEqn88V8Gg+eA/92kw2T3q/ZQ7BZn3xF+3j8QZG3DwvpKx&#10;+hunzUh/b48ah9sng+w2jul04r8+kk/ebxtUj60+5acjfu4/ECs+WHYVmfoE/wC3l4ndvk8L2yr3&#10;3TscfjV//hvHXvLAtvDNuX7mWQbfwwwNfnEl1MvBBI/OroGRn1p8sehHI+5+hx/bv8XBMjwxp/4z&#10;5/8AZ6q/8N5+MAdreGrDb/sOf/i6/PtdynbtGT0zSiR1PlyZ/lR8g9m+59/H9u/xXlsaFagH0BOP&#10;x3ipI/25vFTwP9o0WBpW5Rk+UfQgsTxXwGHwP71G9m4PA9BRcnlfc+33/bk+JJjxDptgh9SjH9c0&#10;0ftwfE+SPaLCwR/7xVj+lfEJYqdoY/hTh1xuOfQcUadjXlfc+zx+2x8Wwdoi05yf+mJ4/WlH7aXx&#10;eDZVdOz7Qn/GvjGSIsu4MVb2NPtrdz85Yg+hPWjTsHK+59ky/tn/ABdnIVPsUeP7sW3+tZlz+2P8&#10;Y3cLHPbxkd/Kz/WvlC6ADBucn3FReTISC3Q+hAo07B7J9z6+X9sz4yBNvnWTf9sf/r1YT9s74vlM&#10;F7M/9sf/AK9fGaxqsxHJ/EU4O2SAePqKu8exXIz7K/4bK+MH/Pey/wDAb/69OX9sX4xMwDXNjs7g&#10;WwB/PdXxnudWDKxGOtTmaQ9iPxo06ILWPthP2xPiqsWwG0cf3miqSP8AbF+KUfLGyI946+LBdeWg&#10;Abd9TSPdDA3ZOfej3WTyyPtKf9s34rdYv7NK+hi5rPf9sX4pTDdM1sg/2Y6+M5Z2LDA49arySS9M&#10;nH14o5IsOWR9kxftcfEncRHdLsP/AD0jrWP7YPxJgQBktJOODg8j1O2viXOP+WlWDMccnPFTyroJ&#10;RPsU/tg/E64JWOW1t2HpHuGPbOD+lZsX7W/xXh8yOaW2uc/dYZjI/AE18guxJ60iJ/tUco+U+vIv&#10;2yPi7Dm3U2yoT1IJP86mh/a6+M0rAR31sip28ndn8Sa+SPlRPU0sMxD5LcUco7M+xbn9rb4oNCpm&#10;vIWkH/PNdv54rn7j9q74u3bADUkgUdPLjJ/UkGvlw+W0mXfGT1qK4Rl/1T8twOfSjlXULM+nNW/a&#10;o+M1xCIYdaSAdNyxYf8AVj/KqNn+058Z48GfxNO3p+7Xb/OvmlYpwMzSbs/pVrYcKnrT5Y9g17n0&#10;y/7S3xjc7/8AhIXXI6hM/wBcVKf2i/i1IV2+KbgFuP8AVKBn/vqvmaPz48oTlc1PE534ZKTsthpN&#10;9T6Bv/2gvjFBEdvii5LDoSin+tYKftLfGyJcv4pkwfWJT/WvJpnt1gbzMYA9a5ARyTlyp/d544o5&#10;oj5H3PpA/tJfGiZM/wDCVzk+vlqv9amt/wBpb4223A8VSkHv5YY/zr5xt4GjPHI9auxRjcQQxPr2&#10;o5o9g5H3PoG4/aR+MdyP3niSaX1yNv6K1Zc37QvxgkTy4/E1zFj+4zf1avDUz5+PuZpJNqynbRzx&#10;7ByPue3Wnxy+MCMWHjHUWLHJXfuA/OodR+M/xQugPO8Uao5zyBcFB+leMJKVPFSmQ5+fkGjmHynp&#10;i/GP4kwIVXxHqmG+8q3jqD9etc9dfFL4izMQfEmpCMnPlm5cqT7881x7Bc/Kcj061DJAGbipJ9md&#10;83xR+Il7EltdeJNQeGLlIzcMVB+ma14vjJ8UFRQnie8TyhhPnOQPrmvLJ4gsYVOCPRsVB5jyABjj&#10;Hpx/WgPZnrEnxh+KMj+ZN4ov3z/02P8AjVWT4s/EGVufEmosfTzj/jXmgU98n/P1pvlAnzOMD3/+&#10;vRcPZnqtt8VfHqLga9eFT1Uyk5/WpW+Jni+b7+t6gh/2Llhn9RXlOxwnmDpT4r4LwFywp3D2Z7db&#10;/GDx1BbfZP7c1NI/9m9kUn64yP1qq/xH8eFS8fibV1z0/wBMfI+nNeUGd7iLdtqHzZemT9avnHyP&#10;uemv8S/G2DHJ4h1KRu7PcszEfif61kj4h+OIJC1tr+oRk9WW4bP8/wClcL8nV25/nVdmx0FHtA5P&#10;M9Jk+KXj6YAXPiLUpiv3S9wTiqc3xH8XXSeTc61ftHjGBcN/jXASGPYp71CGzyo/4DR7QOTzO9g8&#10;c+IrY7ItV1AKewu3H6ZqeLxv4jilM1tqt/G56n7U4/WvPhGH++Cp9hmkMO3nJI/Oq54hyeZ6b/wn&#10;nitgRJq94fXNyxrKufGHiJ1I/tW8Hp/pLVxyIwxjdz14pHjUthgR9BRzx7ByeZ0yeKvEceGbVr0H&#10;uRcy/wCNaMXi7xBCfPt9UuFkP/LTzTuP1J5rhSijIUkge3SnBsptVCP9rnmj2gcnmdkfGXi0y+a2&#10;s3zHPT7TIB/PH6VpR+PPEj5WbWtRB6Ai5dgPw4rgCrKgJ5pkJ376mU7hyeZ6BL438RTRGM6tfuR0&#10;Jnb/ABrOHjXxbtKDWL36G4b/ABrk1lRW75HsaidzPL2UD61PMw5PM7y08b+Jo0MK6pc7f4gZic5+&#10;uaiPizxBHO0tlfSwlj8xDkZ/Pr+Vca6YHBqvHNjjbu/vUczDk8zvz4y8TFt51i/B6EpKR/SmyeKN&#10;cJ51e/d+p3yk/wBK4iWUMRhcIOp96WQx+WGLZx1x6UczDk8zuR4w8U7Nq6veH6v/APWqq/jHxTjb&#10;/ady3/Av/rVxnyhd2GA9xSo8IXcpGfcUczDk8zp5PE+uTfNJfTnHq+D/ACq7a+LNdgG6K9uT7NKf&#10;8K4FHBkLEA1ZR49pZs59O1HMw5PM7dvGGto3mLfXG4/eBYbf5c1Rm8W+JLiYvPqMzuOjFySP6Vym&#10;7e/zVC5O4ijmYcnmdbceM/FDgQy6lLt9Rj/CiHxb4oiUra69qEQPaOXb/IVx021YsjH5VHGEQrJu&#10;O49qOZhyeZ2kvi7xdFLtOuX75Gdzy7zVe58ZeJr3Dapql1dsON0kpBUe23Fcm7EHeneqxUuck9aO&#10;ZhyeZuzarHO5ZknO77zNdSEt/hWO80Qk/wBQjD0diw/U5oESd+tVXhO8H71LmYcnmXIrp4ZvNtCb&#10;duOYSUP5giuoi8ZazGgT7VLIwPBLBmH4sDXFO+KYCpYE9AeafMPlO6/4TDXCMS3jf8C+c/qorNuP&#10;EN5KfmlaT65Qf+OsK56cwHhfm/3c/wBargKozt/I80cwcpfuL9ZR88XPqS3+NRJdKjBGiUKf4kBz&#10;+prLYNvyqsR+dCxSOSVVif5Vldj5ImwLlUYtFNMvtvI/kabLMGXzJJGZu3ztn+dZkcUzEqykY7sM&#10;VHLbSOwVmbaepxkUXYckTRhvjEuAu5D0yx4/M0rX8knzrsXHouc/nWZHZMpKBy6+/akZTGcEkbfp&#10;zRdmfJEsy6i2OYkYd81G1+pAZFUH0Aqk8RlcZyPxqZ4CoCLjnqc1pdj5F2LC38TsEmiXpVZ5LUnb&#10;5K4z3GaZ9lIPDHPtUQikXOXIouy+RdiQR2IO5Ykz6AEU/EGMqgQ+vWkFqgTd5/4GmlGH3TketFw9&#10;nHsWDJGMDHH61JvjSQMBg+tVVTnPWnquRlj0ouPlRMbolipfjNWVntSAAuTWRMnGQaZEG5JyKVkT&#10;ynWJcwxqMHApraghQhVDfWsSFiRjP50nKk5FZi5C/Jd7lGVAHaq8k7MhDde1UssSfSlySMc0ById&#10;HcbRytWVuUzwOTVUqNuMcimIp3bvSgfKi8J4wwyoyPepBfOCVwcfWqOCSTwPoKbsTIK5BNAcqL63&#10;875TPTpSNfSyfIwyV6VVACHIoXABduuaA5UWhcuRyg47VE00nLqAtAkGARxUBOGO7o3SgOVF1JgU&#10;L4GaRbmROgqqqbTjt1qZSrnGcVoHIi0upTrg5wam/tKcj5iDWVcxhSCDk+lOWN+C3AoDkRrrqcoQ&#10;oOAarS3ckYDhutRwhGBBptyoVBS5pByIlTUrmRgpJOKvnUJ4yGC5/GsG3m8t81ba4L8EVNw5UX5t&#10;RnZgQSmf7vFU2nfPOWP+1zUTSEjgdPXml3Kyk5wRSKHpLKgaRMChby4AznNQA7kK5poGMKvNAE5u&#10;m3btuTUi3WU3KgDU14oxHuPB+tVUA3bgOKANJLmTgkLT2uu5VD+FZsnJx0pFXjHJoCyNMX6MwiIw&#10;W9OlTykxwllYcegrJjSIN85wfrSyMxQojcexoCyA3EjfNjr61G0hC520JEGXng0yTb90tWgDpLkn&#10;Cnp79a7HwtFJcatbRk/KSDzXASbdy4ORzXoHw/Mk3iGBeSirnmuaoa09z728GwIPsat6KfyPFfZU&#10;/m2fgG4Yn/XH5v0xXyN4RSLzbBR0Cjd+lfZHiuNLP4dRH+KTBP5VwVeh1R0gz5/1G58u0kJ7pj86&#10;+bvFeqm1gc/7Wzn3r23xDcvBYyYPavl/xheySQFXGQW3UUl7xhUZwdzqH2hymQQrVSlJMZRT949a&#10;oWybpXz8u5s11tr4fuLmLzY3GDXZYzvqcnGBH8rirESQyTZfIFal1pFxBJtkXPuKh/swOg/eFDn0&#10;pWQD47a1d+NwAPc10toscbjaVyvqRXMrotwG2QlnPXrVo+GdalfzI0YA+9FkB38OsRWuPNKA+5rR&#10;fxxDbqNrRNjsK85g8Ea7ctjjPozZq6Phx4hIyUTHoKfLEXKzo9Q+Jcm3bDGAfXNec6p411y9LAXb&#10;RqeyHFbcvw+1+M5WBB7k1WHgDXpW+dQn0XNHuhys4d9Z1CYZuJ2PuSc1Eku8O7bm9ya9Db4Z6sRk&#10;YLD+9yalg+G+vSNhk3L6kcCo9qzT2SPMI55ypCMc+gPP61bjhvNod0PPrzXr0Hwyux98xnHXjNa8&#10;Xw//AIWSR8f3WwKPasPZHjcNvNlcHg9gMV00dsWjCZb/AL6r1C1+HVz5iyx2sn0c5rtIfh9dlAro&#10;EJHQJS5i+U+ZrzT7tckDcv51kvaNLHsZMn3FfT158OCqnzBKfYcVjj4dox+SB/qWo5g5T5qbRpHO&#10;fL6elSnS5HQKuVI9RX0g3w5uV+7hM+pqM/D3UMERiKSndmfKfPK6NJ5YZ1DH6VIukx9ZIQR+Ve5n&#10;wPfRZWSEce9Rf8IvHEpMsXNF2HKzweXRod+Y4SB9apjQ5Fk3BAF+te4T+H4gNqg/lVNPD8gz+5Z6&#10;fMPlR5EdMTG3y8k+lC6NKy7Ui/GvWH0Kcc/Z2Wp00KR05Rs+1HMHKjxxPD1wCQ5wfelHh+UA4ZB+&#10;Fe2JoW0AMMZ/vVDN4ZlJ/dlOaOYg8Z/sR1GWbP8Au0DQkP3t5zXsA8KyEfO6j6VImiGL92WXPbij&#10;mA8nXTI4owdjcdQDUCaeSxLZ29h3r2RtAZkO1Yzmqcnh6MEb4xn60cwHmsemb1LI5GPWnrZSBgrZ&#10;b3HSvQj4cZWCxDGeuDmpl0ZASJW5XtijmA86MTQuf3Y+tTRMzJ9zg9q9Fk8O2jgMzEH3/wD1VXl0&#10;a2h+4wPtU6gcObRXPIIqGSCNEK7C34V1j2Q3EqoI7mnRaYXb924A96QHCxafCvKjZ3461N/Zpkcb&#10;Oa9C/skqMAocc9P61JHppdvlwM9OKeoHBDSJcBnbbStZzKu1JB+PWvRn0O5XDMy4bpmo20ZoiCxV&#10;x6AZo1A80+wuhyWAJ/hxSvaOAGV9uOoIr1BbC3j/AHkkQIPXioJdOhdt0cS4PrWmoHm62t9ERPEd&#10;3qF9KuoUmwJQCfQ8EV1v9mPE3yJlR6VIdOt5F2ywgMfwNGoHN/ZLX70aFce9VpZQhKEfjXQpp8YU&#10;xlio7etLJo6bQ+4N9aNQMBLdSBJGOajSC5ySvHvW7/ZwUgQybfUGrKWe3APOf7tIDlpLC637nXOe&#10;+aiSzjLbJgT9K7R7byz3Iqm9qrDYvB65qeZmhzM+n2q4X5gfrTP7PgAARnBb3rpkskBy4De5p0tp&#10;CeVXpRzMDAGlQumC7ZAqWPSIYjuDEn3rZjhVTwccd6HjkyfakBkTW5P3W6dgKiFozENkdOa1kdSS&#10;pPPtVlBsXeOeKAMQw7VOF/xo8g7QAMfzroFEUi/dOT1NVpbcISGOR+taWRmc/LG/LHAA9BTAGK4O&#10;SWFbvlrkKx57D1FQCwidtx5UnjBosgMb7JIUypxzxQsEu0K5wSPWuoSzt40Pygg9iaclrblRvjAx&#10;0osBz4sIwh+Zgc09rdls52U5/cycf8Bro5LGPHGfWs66jWGyuTjjyZP/AEGmgP/T+/YjJ5mw9PWt&#10;mBWXkGs5VVsc4NXrbPKk181I2iaStuHNXoc4GO1Z6Ljn1qxFIQSK4Z7GyNZXOeauLhwKoxjKgmrM&#10;Z4GKxexrTLIUr8wOcUxssc0qZ3kHpTwR0qCyJTng1G6g5NTsmQSO1Q9QKAKx5PNKetD/AHeKiHWg&#10;zJB1zUgbJzTQOcUhG00Ggpk2DGeSKgyCSSetRy5Vtw5GKcBuXLUGYrsT0NU5CwqwzKtVpJVxWgEO&#10;WbkGjz2AwaQyGomO6g0KU0zb8Cs6dmJwav3IEZ396y3kLndTQGdOD+tWLGQG4RT0qCdgoOelRaew&#10;luFCnvTnsB7tohEbqp7hT0r3mxIltkYg4GDXz7YFLeGGVycKnJzU958XdL0RfJjuNzr8uzOea4FD&#10;UdTY+hliGQwGMZp/l559PSvlGT483BcmN12E98Vpx/HH9z5vmqT/AHcCtVSic/NLoj6eCge+ajcB&#10;W5718uD49qrjzXLeyqKfN8erWVgWjcBe+Kr2USbyXQ+miACcEjHauf1HVfsaEllGP71fOk3xvSTL&#10;RuU+orgdR+Jdjqk7SXl0wBPABxS9lEPayXQ+sv8AhLI1RWeRAvswzWdrHjCyezYQ3Sq5HTNfIsnj&#10;fTYm/dsXX3arA8baM6bnGGxxzmtHCmyfaSPWJG/tWXfcXaAjJAY9a0rHxTp+jIkU0wV0bsa8Ih8e&#10;aFHKrSswbPXHFcZ458VaLfxiTTbhjKOuDisZUIPUPaM++9B8VWmrgPC6sR3Vs5ru7do5E3r/ABe/&#10;Nfl58NviRqWjasLeaRRC+BmvqWP4zadaptjd3YdSo4Fc+nNY31PqFkG4EnFSHyiMDGfrXybN8cIX&#10;OSZPxXFVW+N1qBh0ZvxxTvAPkfWsjxxjJIJ9BVfcn3umea+U/wDhd5C/uY5Np/H+ea3NH8fya5Mo&#10;k48z+JT/AOhVnOUF1KjCT2R9G+crg7cEexqFzn5cYrE0WB44BvyST611BgVh6Gs2SZL+bHwo5qzb&#10;xTycy8Cr/lAHJGTT2LEYFQkBEIIs1KyxoKiwwNOZGNVygV2wTntTZHj3gdakMblSB2rPAPP94Vpy&#10;oDVGFG4U+M7jk1nI0mzmrEDnOKOVAXmRSDu6Gq9vC0bnd0PSrIYEENVQPIX56dqOVAW9qkEGmhEH&#10;BqM7uopGyVo5UBaxGBtHNI33eKpoGB5NTIxB+amBImD1p3C9aNueRTXUuMCjkC43eDwPWm555pqR&#10;sp5pXBJ4o5BaE6kYyaUsDVfa3XNKoJNA7Ibkh6lWUAcimMrZNQhnBxigCZ5FIyKqrMc4bpTpAT92&#10;o9hcY6GgCf7SoOCOKbNeAMEUVD5TMQMdKSW1kZgV7UAW/NHyj161MNhJXNUWjkAp8cMm4PzUXYEj&#10;I4fCdKtxjHWheOBSYYGrAbKnO5TShxt+biht3pmoiO5rQCcug6mo/OAPymoWGRyKrMjfwisxcqL/&#10;AJwTr/OqNzqCQ4PWoUS4CEyc1lTJNLcBOgo5wsdLbzCVBJ61bMiqu5vSqsKJFGB6CsnUbtlTaDgH&#10;vU81hfEzI1jWiqMkY7nNclBKLmYKeMmtCdI5mcls57VpaJo6SHzW5INZPU3irGzpunLFiVzyOgrp&#10;Y40U7x1NJFAiKBjJFSnIH8q6IQMZO4/B9aMH1pu40u41v7Qy5R1NanUUtyQooopgJtB60bRS0U+R&#10;gFIelI1QzH5NvOTwMUkmVEoXJkxgmudu3ZQS3X1reukYR4BOTXN6lFIsG0d+9PUo47VL4ANtOSK8&#10;41C/WUPtOSO9b+uRvG3ysQG4Ncfc2zYCDp1z61lM0MtZI3PzZqYyBB+6xUn2Q9FGaVLPB/eKaDS6&#10;Kxu7j2NIbm4GMMR9K10s0YcLinmzEZGUzQF0ZHm3LLkOab5tx2Y5raWzWWTYox7U77AUfa+KdmK6&#10;MPz7hDyzHNH26ZvlXKkV0IsAwPKg9qhfTVbhVG4dTT5X2C6MLzrk9M4pSgdeSQfrW19iG3a2FNIN&#10;OKDJZSPrWnK+wXRy1xbMvP3h6jrXf+AvEGy5azYsGXnBPDr7ehHX3FYqWil+WU/jTI7J9MuP7SiZ&#10;SEOWXoQvcg1UJShLmRMkmj6o0bUgWAZtySYA9jXW14L4P16K4dFVw2wgkA5HPTj3Ne8I25Fb1ANf&#10;TYDE+1Wpwz3MHxJCZrB1A7HOK/FT4/SkeOL2Ec7DsG761+4lyqtE6sMgg1+H37RkXkfEHUi42BpS&#10;V3exr0+axzON5nzc91dhjHvB5qrJqFypxu6GnBv3m446+lVyI95JCnmsuc29miu3+kPlwC3qaUKy&#10;NmMKWHpUpjJk3DgVYUohx0PqBUc8g0Hl2ZQfLBI9ak86QY/h9hUO4ZyXOKck1uW55xRzhoTmWF1z&#10;Io3Duamj1WaEhNoZT03VFKI3QNHkVUHJ9MetHOGnY0m1W4WTeshQ/wCw22oZNTurniUtIP8AbbdW&#10;fIPmBcAD24q7HAMBlxj61NxWRCssMkm024H4CtWO/dIBAIh8oxk5I/L/AOvVQDnA4p/ORmmHKjNu&#10;pJC2XGffFPiu7lIwp2lfTbVuX58KBUKwyPkpjC+pq+YZE0s0mWKH8OBUTahcxIICuB/s9a0EH8Jp&#10;jQea4KdfejmAamozD5mBBpxnDfvJAMt61OsQK/OuO3NNFvHuG8YAo5g5CM3RTKFV5qiJWD5CAY9q&#10;0pLZS29TkCmGFGHJ5qbicSvDe3MDZHHcVof27dbAJV8wH+92rPFu4J3HKg9qYABkHPtSCy7Fx9Sm&#10;kIMYAU8EZpn2mUMFXIXuAxxVZcHCqMZ796sgIOMUBZdiWSbMYHcHge1RMz4DRAA+lI4XORT4sbtp&#10;xT5mHKiNmfrgZ6j2pjNJI2Sc+/oatNHJ1kUAdBjvVd4vLYjuaOZi5UUw06Slkxx6dau2gmZTIAcs&#10;eveoVKoc559K1LKC/dWeIgITwTV8zL07E8N1fzqVdvlX5QO9VhK6yNGX3Y7GughtUiXZ3I5J6ZrL&#10;vNImjBmBXy+pyeaOZhp2KM6zTQ7VOCpyBWeLuaDCkkkt82KvK6QHDHj0pgZC7MoBDetRzSDTsWS4&#10;kRWTlvekgmdWZX4PY0ssblEMHJ7ioAkiMfNHzUc0g07FmSZwSD3p0MrfKp6+tU2ZmPIwBTN4U7jw&#10;RRzSDTsbyymIdRn1rLvLsMfkwx7k1DLNui4OR7Vn8se31o5mLTsWPNZVLhQMmtIzkRqxI5FZDh3Q&#10;op3Y54pHcrGqng0czDTsWPtPzlR3qOVmfgrmq6gOcg8irMSyTo2ztxVhZFN4yo5IqKRCAHFWHgdW&#10;w+abKAY9obFAWRTBZDvz1p29mO3jmmEbxwQdtPCuNpGOK1uwsiSNZASp6VaQBULA80zzoiSqnmoN&#10;8iknGRSuFkXUMx5AyDUu9uB0rNS6PPPTtU/ntheMbu9Z3CxbLbSck80+KRn+V+o98cVXF1AhCtIp&#10;Y88GrsD+c4IBLN6elFwsVjlnIA4HqadFG8nJ28H1qtLK8MzEnI3dCa0IAZcvCrZ9FouZkUilTtZa&#10;ZGHzjZx61c+Vs+YTu9KYCI1+Y8VmaERG7ggc1VZWLFQelWsW8jZDHIp5gK/MSMGswI0sxKgklfB9&#10;hUJtmWTGTjtV2KaNsxo6HHvV37LJLD5qYfHoa0uFkZOydl2HoKnSOcJsTFSos5yrJg1PDYSsCSDT&#10;uwsirHC4yWIz6U2aLPzg/N6VdaIxE+Z07GosAEueuODRdhZFTaoXcxwfSg2qmPzDwe1LsJZS3IJq&#10;W9ikWRdp+THIouwsihsUMCe1KI1eUBvlHrU6sSwRRkHmpljh81fPOFNF2FkQXEEcLBR1bmp7Oy88&#10;NL/AKsT28Vz+9hbLR8CqimaFSinAbr9aLsLI1XjjWDa69Koukcaeaoz7VXWRz8u4tmgLtB3E4NF2&#10;FkXYZIpAMrtrQjvBGhRDWUoVUAznNPCBVNF2FkdPb6xEy/P8lLLqsanfHzXJPuZtn60xN8fJOQKs&#10;LI6hNaZ2KKdgNVLy8VoigO4muf4b94Tj2pVnROTQFkSiCIlnPJPNPe2hxlW59KcJ4SuVOWx0qhJi&#10;SRT0Oad2BZTdCGTqKEt4p1LdW9KZ8oYq7YxUkflKfNRsAUXYEMti2Au35etWfKXaqjr0pjXbs5Jb&#10;5B0p6XuT8y9OlICGXAcDnI96YtukrmY5z061buJrR4t5DKw9utVo7u3AClWGPbrRcAeNNvlkD8qr&#10;RAAlSOB0qWWdW5QlfwqeFo2UMxyR1oAgKd1/SpIYWkO9unvT8LuyOhqut9LC/lkAJu+bH3sfWgC4&#10;6lB93C+tMG0JvPQ9qjkvlaRlBynpTQGJGDletBF2Vy48zIGMdqmM4kOGXGKYdrOcr071CZgzY28D&#10;vQF2SyOijJUfhSxW1tONxyDUBlXOB0pv3DvU9aCky01nARsyeOlQC2QgKVwVPUirS3HAYDNTy3TF&#10;d+wFl6CsxlaURxRg7M+9UZYzNGAvHpVhryV+Hh2KapySyn5YuCelUmBNGkQX3AqaPa8ecdTWXG0q&#10;ttPOeM1dVhD8vXFUBZnmRUCNz7U60uIyxAXkVXZEmy2PxqSNACoHAHegDRlKBctzntVWRE25zyaj&#10;mVdwMbbj6U4ouRvbmgCaCCNl+Y4NRvbiN254pNuDlT0pkrncQTRZAWon+QqBimRHYSWGTUcTB12k&#10;4NPKkjKnJFFkAyY+a+VG0Ci2ycg03IKn5sEUJJjpzQBPvAk55x2qSU24CmQgKexrPLShyygHPrTZ&#10;VWRV8wgH2oHdlpzCm4qvmAkY74qZlgWPKZRgOaqRyQwAmGQvnj2pk11NICigAd8jvQF2TrJAGSXI&#10;IQDIJq09/AyHYQ2OMEZHNZKW8j/u9mQcZIHGKeYQrlOOOeKBXNhI4toYyoFPUVAVtlbDOvl+1UlM&#10;CkKeQaHSMkNE2QO1AF3dbtJ5cXp1qRXCDg96yPNWGcGNsMaufagVHn4BPftQBOSkn8QyT0NWItsf&#10;BH1NYaDznby2BKc1Ml3P0OCBQBp/aoTEYsY571WdhKuxSCR04qhJczOdmAOKdC0iAMjcnrRZAWAq&#10;o4D4q4Y4Ui3BxWX8zNknPrUgwkf95e9AFgeW8Z55qGCFpGKqapgkSbl6elW4ZT5n933oA0Psbyxk&#10;jCGPrnvVRWRf9bgZqFjNkvubnsaimcnaBggdT6UAWzdJIGjXICnrT4iPvJnJqiqB4uOA3erELuMq&#10;v8PQ0Aawl8yMLIM44p8U0MSFMYNZP2icfeAwak81WYbnVc0ALctA/PQ+1SwPEqB1YbR2NUpoxyVc&#10;N9KrjaI9+4fSgDQN3bliw6dqdH5cqnK89qyiRz056U6KeRTh1+lFjM10mit4iGJ+gqumqPFJncSD&#10;0qBkMo3A4PpVV4BE2/JPr7UAbv8Aas9wuG4CdKSC7knkZWc4XnNZO4lRgttNETSREqq5B75oA0Z5&#10;yZjg8r1pfNBGCOvesKSVzMXxzUsl07qAq9OtBpY1d5Rhj5sDPPSgXhDE4I9jWZDcsyfMMAHHNWFP&#10;mKG564wetFkA83kgJQZBPT6VGLiUZbdjFOeN2Kgrhwuai2EggkDiiyAc1zOy4GW3en/6qrxtg7HU&#10;59TV6K6uljKeRJhRgFFJ/pVSQTRhXmjkUk5+YNRZATcBl3cipnfdwOlQOk5Q+bbyqgGWIXpj1Pb8&#10;a3JodPXRvtdsJTIkgQsVJTntnsfrS0KjG5lblXA9aRmU/Lis9tVtoztklhBJxtZhuP0rTbyUj84n&#10;KsCVOMdOv5HNGg3Bohwo7805pAAoJ/Kmxxfatqwq7l8lQAVOPXkVPa2rsWA+bB2807ImzGHLDimb&#10;BV77I4OJCUPOAQQcf3unT0pRYEDMZL/jQIzpLc7eGzUMcZb+VahgmHO324oFpI3yoMH3qLsDJLGN&#10;tpHPrUe5t2MmtcaRdF9zIq/jmlksZY/vISPUc1ZmZpdkQKg96cdzpgnB61dNrGrYAz26017ZlbAD&#10;enArM0KyEDBcZ7YI61ZZkCfLGBj0HSpDp8pAyCnPUjpVXLRko2TzjOOtACBxyGGM1NEEyVBxnvSL&#10;HGwJY9uKpM0i5TH0NAF6S58lPKT6Zqa0+WM7nDZ6jNZGGBAxmn2ylSxORntQBookUZyQCSevpTbq&#10;TjbEcH1qHcF+UmkjBdsHpQAwRM6bnk68e9NiUoWB6A097ZDMOSQe9IAhY7DuAOG9qAHvJlQjYA9q&#10;ikjEjYBC7+56VamhhJBXOCMkVUljMcZMfzKD09BVJgbkNlFFD5isGwtZ4mZTuA68e1OtlZ4sDJLC&#10;g284Ull4H50+YlorPCB8y9TzTw7eUyuMipkKuAHGKiPB2qcilzCsyqBkZUYAq9FDwGY8GmfdG3Gc&#10;1J5hAwRx61IhJMb8jtxTzFuHIAOKTZGcEHkmlkiLMN2QDxxQBDCvJRsD3qZowq8HODThDCvyEn61&#10;Wd40yIzmgdmTAZJ3EA00odwY9vSo0kgkUtLkMPSo2umUjyx8vvQFmaIZCcOcYApslxtchOQKzDcE&#10;uWIwBxV3TY3vpxHGueCaAsyRZ/NJYgg4HBqR5HcEsMcdqxkaZnOARhsYPtVr96/LAge1BY998eG/&#10;hPSrCujKCai+y3csW+GGR416sqlgPqQKzjchSUCncOMHirTA0lYSFwv8FPjlZ1wf92scTGDLkYU/&#10;eqdXkMDXkAPkowDv/Cueme3PalKVgNBlZfvKceopAN42ntUNrPNfssEYaRiC22IFmP4DJP4U3VYb&#10;3S9sd5FNau2DtlQo2D0+8BUpgWC7KNrg4HeoHuFHGMj61Y03Stc1K1e8sLG8vLeM7WmigkeNSBk/&#10;MFPTPNSaXomqa6WGjade37K21ha27ybW44OBwapMDPDjNXDIHTAq/N4a1exZlu7Oe12nDLcr5bg9&#10;8rkkVo/8Ifr0cEd5Pp9zHazf6udoysbH0Dd6ozOd3rwGp+OPkq1d2q2UvkXalT2OMjH1pf7L1N76&#10;Kxt4Gkebb5ajvvOAWOMKv+0cAdzWftF1L5CgWb+I0ySfcNkdbr6DfSS/Z7QLcTjO+GNsyAqcHC/x&#10;fhQ3hrVoZbO1u7G606e/I+zLfxNbCUMcBlZwMgnHIquePcXKzno5d/ySdRVkTZIjA3HtXUa58PvE&#10;nhzUl0vW4IormRQ8aRzLIzKxwDheeaSbwV4mtrOTVzpVxHBAcFnAHI68ZzT5kHKzmHeUf6xSo7el&#10;WE+6p+arllpOua1ctFaWE8zqpYhV4AX3NVEWZnMIypTO4Mu0gjqD3zTuJqxBJcS28uN+O4DCpjNL&#10;jJbJPIPY1YktvtzLA8e4pwcfeqefR7uCEG2t2iEfB808fWsxGXcF5IH3dD+dU47iBIEiJw3suavy&#10;aNrQjUgoUl5APQ1TuNNubWJZplXZ0bCn5fxoNB6yEfcOQetWROU+6QSKJ7WGCGCeMlRMMioVgjMT&#10;PuJJNAD/ADNzCQimSEO/y1FslToMilKyEYHBNAD43BlMZ5qeRlwFHUdaooBESW+9TjKThx170AWY&#10;mVX2nv0q0ykKWA59KploUILdeoqF74mTA4SgCw/3WcnBqKERBcNn60y6uoFiUs2A1QxksmUPymgC&#10;3u3D5PyqAmLBGfm9Kb5c2P3an603GB84+agB7S7QFY4ShIFfLA43dxT7WKK5mCOMDHf1qaQrFmMc&#10;EHFAD4naFducrSecUB3rknpUayYyHFNjwxJzkUABlhZlLMFJ7VEkqSM6MwAHQ06ZU3cdvaolAPAH&#10;PegBxiB+6d3pSFHhcN6U4HGD2HpTlnBU7+SKAFMu9h5mB71JNKkKDyyGLd6AgkUMnOe1NfjC7cii&#10;yAjt7t1c+byKmJd/nB+lUpFVW3IOfSkWRhyufcUWQFvf1OKsRXRCgFelUAePrTQSPWgDWeeN48KM&#10;VU3MCSKiXLcUyczqvyr+NADcZYk9zUqI0b7kqCIuibm5qdZQw54oAjmkkfODiqyhg3B5qckbjSZ9&#10;qAFEjqCOtNRjuKtjaaQsC2KHt5JDtQHJoAbMzgZ+6ntS78JkfMccelSfZZwu1xjiqyRTA7XGRnqO&#10;lAWFVyi/OAD7VIv3NxOc0ktq8eA3OKEjP3QOtAD/ADAMHNRMzuSR2qTyyrZZelK0bLgr/FQOzKTl&#10;jxzTS2MnAzjip3BJ25x7VBLESFOMe9AWYkcuRhjg0/ec4bge1RtaXKcgbhTCJBwRg+hoCzJtxZwi&#10;nFSuUUZzgd6rFem47SKNp2l25WgLMa0SOchjj1pnkRgHLHd2pcSONg4A71GS44z0ouFmCIOh475p&#10;UIJ3dSeKjZi5yD+FPyF5+7jtQItCURrgdqhhl2SFs9aqkk4PrSKCxPtWYGp5xmzluBUczoDt3cms&#10;4bk+dTwDzUkrxyD5OpHWgBUllY4XBIpp3lsSDrUcAZN2371WlDBg0gzQBXePGDnFNJy3UnFaJ2Sd&#10;McVUnCrnHFAEW7HSonbPFIretG4ZxWgEPHQU5ZMLtxS4BbFOCDOKADfs6c5pwYP8rcZpu3FNKlvm&#10;6UATBkUFCM1CTlsDgVF5xjJDCpiVkAI4oAkHFID600ntRjjNZgGRSjNRgGnbttADmb+dISUbbUbN&#10;zmms+WzQBMGGKAQDxVctigtQBZJzSMeCDUanHWlJ3UAO5bAB4AppQvtIPQ0Fto6c04eYD061oA4n&#10;B70LcCI5dcilKvjLLUMgcjHSiwFiW4jkKugxgYOaPPG3cW/Cs595AVeT7elWBp+7aytg7c4oAmjl&#10;ZySpxTyXKkFs1GIZVJAGaUQS4JbipkOzItwBqXdkcU3aQfm20FQRwVFTYzsyQPIFwGyPTNIZVAwR&#10;n1GKasI274yr+wNQlXPB3A+mKDSzJFkzJ8pwD61ahdAx9feqvkYIO5Wz780kvyOAFYfhQFmaLzMV&#10;Ktg56VArGNtoBA78VVbcFJKsCvTIqBJiCC+73yKAsy+8qM5Cg5HNOWYjhuaqSZQCVNzqewBOCe/T&#10;oaiDyNkrHIcein/CgLMttJubKAfjTt/GelVFcp87I4/4Cf6ikNyu3Ay314rQLMt+bjGDyaWTzE6j&#10;INZpm3cnIx7UjXR/iJOPesxQRaxv3BRyvIr1f4WxiXWFQryEryGFt8u4N2yRXuXwgg87xDIWPEcP&#10;6msqmxtS3PtjwagWWEE4ZSAfpkV9mfECdE8A2YXkuo/8dFfKPgzSg6LcOcKSgH1LYr6u+JEMNr4e&#10;03T+zRP/ACFcUkdD0R8k+JH3afJ6YFfPfimKI2J9Rmve9eZTpb4PPIr548UiQWs2DwMfrSpfEYVN&#10;jyIXSW0+JehPWu90vWLZIwiybge1eValdxg+Wy81n2+pNGf3XykV1mSZ9ADULCTj73ruHSnLPYx4&#10;by0/DvXho8R6kg+Zlb046Ui+I7585B/DvWnIUfQVpqulTEpDtVu4PFdRY3Wlx48/7vchq+UP7SvW&#10;DNCzBvbtU9trWsKRuuGI/lRyAfZ1vregQscSAE9Biry+KdB5CvsA+8SM18arrGoFs+aWI6FjitC3&#10;8RXsHVy4PUZpezQc59iR614Vn5+0qSfVcVaW/wDCz8efF+PFfHv9uzy/7H0NSjU5T/EzfjUckQ5z&#10;64aXSCN8UkYA9xUUWqaET5cl0gPuQRXyUuo/NtLN/wB9GppLhsbkY59smjkDnPr6PW9FtDujuIT7&#10;A1IPF9iGwI8j1GK+R4Lh2X52OR/tVoJfXCAMZmwKOQOc+rYfHnh9QVnaQHPpWxH410ByNsrrxx8t&#10;fJNnqRklw2XHvXURagXHy9B71EoBzn0hP4qsGi/cyI/+9xXMXXjOOJv9XDj/AH68Xm1AeS7DI4rh&#10;pbsOxDOWJPAojAOc+jW8YWExJnVAP9ls1nf8JnpMblQdo92rwGS4ZYsofyrNlu45PkbO6r5A5z6D&#10;m8c6cpzGiyD1zVN/HOmzDaUAPp1rwOOTdwH49OlSidoj+7JHuKOQOc9pl8RadJJx8v4VF/b9j0SU&#10;E+mK8ikunCl9/wCtRpfhVyHGaPZoOc9afxQyMVSJGHTpVZvE0gI/doua8mfU7pW3I2RnpipG1N3I&#10;ZlzR7NBznpk/iRZBzEGI7gUW+riTqF+jCvJ57+bcXztHtTf7SlO1w+c0ezQc57KdQgx820fSqNxq&#10;9pGfX6V5VLfz4GHNMS+mLfMSaPZoOc9cj1Wx4dJQOOhoe9t3xsYPjkc15OZtrfMcDPJq1BPvkOGP&#10;58fhR7JBznp0OpRhism0ZPryKdcXljK+A/zgc+lebyMZSGLkEcYzzVLzZ7dvlc9eh5z9aXsx86PT&#10;vtNnGo3SD8Kzry8tN+Y2DVxP22Z+GYUJNIWwxzin7NC5zoZdShQ4cqo9aSPU7IuFDqa5C/uIyhAH&#10;zCudaaZB5iMEqlBC5z2Q6jDFGWRQTj1qpb6vEmWkyrA544ryBdSuiSGmJ78GhdaEj4JYkcc8U+VB&#10;zs9rbxLaSHazbfcdKY2u2u7hyT2GOK86s7yGQKMfP3z0rTMkUgO0kEeg4qeUEzs31WSQ4MSke/Wm&#10;nWEhGWhzj1NczHfbE2kAnuT1pkt9G4Eagc9zRZjOpj1y1fLFCG7DtTDqsUp+Zdv8q5VRgZIxiq81&#10;yjIc7gR6UWYXR1k2o2o42/8AAhU5lSaIBBlT3FcFa6iH/dSdQeCe9XGuJI/mgkIHdaqSYXR0TTok&#10;m0jB7GmMZw+QcjscdKxDKJRuJwx60R3zofK3/L7mokmF0brXzqwVwMe1SKY3XepOfSuZuLjBwSCP&#10;Y1Ta8dT+5YinyhdHXCVuVZfxpAFY4LfrXIPq91F1YNVOTU55W3ZwfrRyhdHduAp6An61HLNkcYB+&#10;tcVHcTv8zOT+NA3bizuRn3oswujq2kiB3Jj9KljugoyVB/KuOXaGxvI/GnvJhcByfxoswujr2vYg&#10;PkBFV3mEg+9+ArlRcTRoAX4NR/b2hbcvIoswujry4jwxAziqovWB5XHPaueTWPNfDKUq0bkFN/H4&#10;0WYXRutdE4cAk+h60HVUDEADPYPXKHVmTJODg5BHoaia+EsgLA4xgEjuaLMLo9DTUIriPevXuPSq&#10;1zJEbK7Z+AIJSR/wE1wp1MQ/u1Xd7mqcszNb3LBmAaGQYye4pqInI//U++EZ22t3Naka45B60u2E&#10;gMvSlTb2r5qRtE0kOUAJ5q5Ds3YNZkSMxHoK0lixg1wz2NkayH5dtWYk+WqUDgrtq2jbBtNYvY1p&#10;kxYgk0nB+aiN1IOetOG1UOe9QWVzKxYg/dpgky2O1PkClcjtVXtQZgz/ADY7U0NSOu4DFNb5QDQB&#10;PuAG4HmmiXkg96rqrFdwP4VJtdcEjHvQA6Xc3PvimrhVYEYJ5x61IOTTZE3D/doApyfdyKrmJ259&#10;KmLYO2pckocUAVcBR81VJDg5FSyEk4aoypXk9K0NCncKXXLVkNlelbd0w2ZFZe5SOaaAy54/MUiq&#10;mnqYLkAVo3Z2x5Wsi3lZbtS1OewH0NovlT20auoztHBHHNYniL4L2OpXLalKvDndtj61u+E3WW2S&#10;UH7oA+b2r0tvFM8IWMWwfjGc+leXJ+ZUj52j+CPh8H7s4brhgSK1Lf4J2keHhgZv96veU8Wkr+8t&#10;Rn2alPiyfG5bVcdPv1k1/eHGc1sjx0/BuJY96wR5PUbearf8KdVmDi3H/fPFe2t4quANwtQQOvzV&#10;CfFd2SSsCD0BNZW/vD9rLseOv8ICUKm1iOeM7a8/174K2wRg2I2HI2rX08PF15tLfZlbHXBqN9as&#10;7+AyXlttPtRZ/wAwc0nuj4KvPhK3nMqXLgjoDUbfCq+Xh5WAA44619h3zaZNITb2gbHc9ayp7+2W&#10;ExtajPQc9KXPND5Y9j5Yh+Fw2gyOS3+0apXnwvt7eIyKQHJ6EEivouWZA5+RV54zVLUrqCa1KEfM&#10;O4pe0mHLHseC6H4BRph8uWUjkL1r6J0X4VfabVHdIkZxwHTOa5PS5GEvyH5s5HNey6VrOsGBWZuI&#10;xgcVm2aKPkc5/wAKeOdrR2zD0xinH4TxKhRrCFvdRn+legW+ta08wAfg9cIDXWW2o6kWEQXzSeuV&#10;20L1M2/I8NHwskjb91ZxKewau+8N/D8WMiTXShmXsvAWvWkQyxr5qqr9SB2qztyuBXTTwzZlLEW2&#10;KMdvHEVCrwoqxU4TPbNDbUG6QhQOpJAFdSwlTsc/tERBSaUxn61jXHirwtZMY7zWdPgZeokuokI+&#10;oLCuWv8A4xfCfTJPKvfGOiQuP4WvoWP5B63hgW9xc56D5Zpdh9a8YuP2kPgXbOYpvG2lZH9yRn/L&#10;aDmspv2qPgMrskXiqGZl7RQTvn6YjqvqDD2h72Y6ryWivzjB9RXzdqf7Y/wI0qLzptWvJFyR+6sL&#10;hv8A2QVjQ/tufAa4ieaG61V1TAIGmzZJPTHGP1p/UAVQ+rDb/JinpAEHSvkCb9ur4HwxNM8Ov4Xt&#10;/ZjAn83A/OoLf9uT4YX0X2iw0DxNPDniQWUKg/ncU/7Ol2D2h9jGN6BB3Jr4lv8A9u/4d2TgN4Z8&#10;QlTnkpbIeP8Atuf51PF+3J4JmtvtUHhXX2QjIP8Ao549eJjWkcumw9oj7XEeO1LsB7V8H3H7ffga&#10;1Befwprm0ejW5P6yAfmani/bz8B3dmL2y8J+IJVJIABthnBx2nIpvLZon2x9yBMGniIV8Rj9vH4d&#10;R2hurvw14hhC4BGy2bDHt/x8A/pVe0/b4+HmotJHpvhfxFcNH97alrjv/wBPGe3pU/2fMfton3QF&#10;ApcD0r4m/wCG4fCccL3Fx4O8RRxoAWOLY/8Ataq+n/t6fDW/uDbDw74gRwM4KWn9blT+lH9ny/r/&#10;AIYnnifb+wZoKCviy6/bm+GNsdsugeIx7/Z4MfmLg1a039uL4O3zbZdP8Q23vJZI6/8AkOdj+lH9&#10;nz6BzH2NsFKFxXy637YvwYA+Q6yw77dMl4rnJ/28P2fbO4+zXt1rFu+cEyabLgEHHOM/yqfqM72s&#10;UpM+xdjVG0ZFfL8P7an7PNxEJV1+4APY2FzkH8I6J/21f2cLZ1W48TtHuxy9lcqBn1JjqPqU/wCk&#10;P2h9QLEfTFJ5JFfP0H7XX7OFwgeHxxYsD6R3Gfy8qrX/AA1d+zvjJ8c6aPZvNB/Ix1f1OVtg9oe8&#10;hMVJXjVh+0f8BNUx9h8eaG5PY3aIfyYg1s/8Lu+Dn/Q7aEPrfwj+b1H1CoDnc9P2j0pa5HTviF8P&#10;9XUNpfibSLsHp5N9A+fyc10EWqaVOMwXtvID/clRv5Gplg5roLmLoGDS0iPFL/q3V8f3SDUhU+ma&#10;f1afYV2Q7abs9qlw3cUYPvWbw0l0C7K5TPQfpQIyOgx+FTkAdRTNydyPzqPZS7FczGKp7im+Shfc&#10;UFS7k9c04YPIFKFN9UDkV5o8ptUYzXJ6urv+5XtXZnkEYrDuLXz2ZsewNRWp21NKbOEs7aWSc/Lw&#10;DivQtPtPIGR8oIpNP00WoYyDcTyK1dp61jCLTuxyl0Q77tHDUDkfSj7tdBziYNGDT6KOQrmYUUUV&#10;aRIUUUVpEApCcen4nFcv4u8W6H4M0abXNeultLW3IDyNk/M33VUY+Z2PAUV+d/jj9unxJFezWvgv&#10;QrS0tEYrHc6pIZJmx0YxRjYp/wBnefrXdSwUp7smUrH6bF0x1z7AZqnNdxJy+Fx0LHFfiNr37U/x&#10;j8QySfa/E91bJJx5WmQx2wweoBwW/M15bceLvEurSvLqOqaldknDC5u5JGyfX5iK6o4CEQUj93ta&#10;8d+DdFjMms63ptoB1826jXH4E5ryvWPj98GLdGMvizT5MD7sDtKf/HFNfjLDLbmR5Xtonf8AvkFj&#10;+ZpFmO9ihCLg9B+ZP0pvBRHzs/TXV/2k/g1JM8dvqNxcMOQY7WQqfoSBmuAuP2jPBVxI0enWl/Ow&#10;9YwgP5nIr4J0++3ebIJ1Yo390V0On6+kVt5rsImLfNuqll9Nhzs+uZ/2ktKgYxp4c1SRh3XYB+ZI&#10;rBuf2nQu14vCWqMvu6f0zXy5a+MrK81iZnndYiAEAbjC8enepNN8Xxr4ta3wHtEz87vtCn+I8g9O&#10;lUstpD9oz6SuP2mNbiRbmPwbf+WTgASru5/AU2H9ojx7fuTaeBr0qP79yq/zAFfNHjnx1HFcWdha&#10;KJLZbhXE6v8ANn03Y6fhXTa9450yXR5rN95luI1jSJnIQk4DE4x0HIznNWsBDog9oz2/Uf2gviLY&#10;lG/4QXUSWAyIblJCOg/gDZqhD+0Z8TdTmS0sfBkwkkyFEzkSZAzxkcn8K8k+EHjEeE9Fvr2KBLkh&#10;mTy2fywHz8p4BxjnOBXLWvxXvpPjBputyFI42SWGa3iJCAP0Cg987fmxVxwcV9kXOz6Em+Pvxgti&#10;Yh4biVxwRKxyCOoPTkelc3cftAfGmdxE2lW1r5hO1mbA4GeM5zXm/wAVfFV1LqIitbkxvcSSO+w4&#10;2lsYX6difart14ot7vwRoghdGudMuPInLckKU2j3IJ571p9Xp9jLmZ16/G345O4ijGlCRgWVSGZi&#10;B17ism3/AGifjvLMtjqEenQRFiDctCcxgd87sfpXk3g/xpJaeMbeLXnBhDuisq4QK2ACTnGPzq74&#10;/wDEiab9q8OW6bYopmZZEGCT16+2cU/YQ7BzM9RvPjz8adPkBnvNPQSpuV/IDbkHeorX46/HfUGn&#10;i0y+0+dI495DWyfdb61xUniXw9r3gPR5CB/adsTayDBGV7NXnWg+LZPDniJxOzy2t0xhITHDL0/C&#10;tPYQ7BzM+ivBv7Qvx/hkaXTJdMRy5jcS24KllJ6AMMZr0Wb9r39rOxaKz/sfR7iWViseyxdi2O2V&#10;nx/46K+ZfE3iePQDPJpyqs21JUx1BbuPQnNL4H+Il9LdwXt7PKk9m7uGd/3Z4HBHQdOP6VpCko6x&#10;VhXufXOtftM/tUweGf7fuo9FsIxkSRi0KOMDPVpH/EA59q8BTwt8c/jJqE+r6jp63SuBObyd0giC&#10;OMqVGSxyOcYrx/xn8T9T8Q6zIEu3jgafOyJz5RBwQSh43DkHivUZPjtrWneHntbSbyEurYRDy2wN&#10;m3GAO2OAPatHzvZgrLoebL4N8WTeI4/C8dhuvXufs4USKUL5wPnBwP8ACt/Xfhd4t0LxBN4cvX0o&#10;X0KoWjS8DffAYD5lT5ueRXKeB/idcaPdzTXwV385J0EqlsPEQc5HIyck898dqs/Eb4k2OvfF2Xxl&#10;beY0Mlvbgk8BnReRgE/LyKTiytDon+FHxCs7JNVvdHuBYSbf9LUK8C7jjLMjNge9UrL4ca/4ikmh&#10;8Nb9YeBlDpp8TSMN2ex2nHHB7165pv7SK6T8E9S8I6XM51OG5kurOUKPLWGUjcOehTkjANeM/Bv4&#10;0654H8fReKI2lLSKftKB9qzJ1KNx1ySQexpW0uS1ZnTal8JPGuhtDD4h0e/0kzMqRfa40hEpbuuX&#10;bI+uKxtf+GXjvw6t5d6hoOqraWI3XE/2YtHFH/fLKSNuCDmtH4zfGrxH41+LFh4j1K4VYLm3gZbO&#10;LP2eBELbFAJ+ZsgF2/iPp0HsQ+PWo3Xws8V6LeyRz/b9JuUjLEBoJZIyitjkEA44NL2EtxtrsfN1&#10;t4P8W6nDFNpum3sscy+YjwqCrp7YOagbw9r0N5LZS28sc8Cgyqycxg/3vr61U+E3xh1fwXLDcRR+&#10;fgpGyMSPMhI+ZTk4XHtWn8bPiK+reMV13SpDYQajp8UUiQsFJCn5g3PzAetHIOxT1DR9Y0lh/aVt&#10;KiOu5XdCFYdtpxWg/h3xNF4ZPjC0snuNJSXyZJok3GJh3cdh716B4j8VW/iv4aXDooN1p9tGYyRy&#10;REBz+Qqj+zh8TdMs4tT0fxRKBoutL9inRiCik9HwckEBiMj1qXFoZ5hb30k7KAgcvkrt4zgZ/lUz&#10;XgGRs5X7wz0/Ks7UJLbwB8Uv+EYNz5yabfDyHPMVzbTgFXI7hlJ/OvY/jv4r+Geo+HtK1DwVo4s9&#10;QspDFdXaAIiHA/dSLyZCTwD2z71RmeU/apWbawGRzxycUR6iLUtI0btGvXAyTV6XUNH102F3p9v9&#10;mma2PnbeV3VgaPeLdQzD7QGeO4MeFGaALw8R6LOxLedAx43SxMoP44xWxZvBdKZLWRJV9VYE/l1r&#10;Ci8Qm31i70G4Q7ooBMueQ69+Pasq5uNEMoa/EUTPjb/C3PsDQB6D9ldvmYcCq5tn6nkVwuox6bpF&#10;uLsXc6xNIqDY5Iy348YFP1O4vNEjjna5mmieQKAWzhXxyOKAO08tu1R7AgZ3rFvbia0kGyUlH+ZD&#10;6qO/41WTWLqTaSAykZUdmH/1qAN4OrD92MD19arywu7DbkH0qrDqcTHHlFMdR/hVyLUrGQGWHL7e&#10;HU9RQAiQbCQx+YdD2qKVljJVx8x6Ed60w1rMgmhkVkPXd2qndRrKm1MHHRqAK1rh2ZXGR2zVt1TA&#10;CDB71WiBijBI+bvVhTnHoaB3HchR3APNRSNFIQ2CGp8jgYUdcVWkEuwuOfpQFyTyCqmVzkenerOj&#10;K7F3RmIU7QuaWE7rZDwTtySfatP5dNt4JyNwm+YhaCbGoizIpUffJzgcms6a3MrP9pJ9B68+1QNq&#10;zygiEGJicZPUVCJ57meG2WTzJHfkj2oCxENOJLv1IA2g98dTUMVuZWWOP5jgdfQda1ItQgi1uO1m&#10;UkRbvN9vaudu9UtYpme2YqPNZMDstFkM6mz0q8vluJbPb/oihpQzBdqnIzz9Kq21ss16iXJymctt&#10;5O0de9J4R16ygh8QvecLPZiOP13KSeB6ms/wVfedY67eSNue1gV0RvvEM2ePTpj8aLIDrLHw++qe&#10;LLLwjZSAyX04jR8Z2K3JY9M7QCfwqtJ4agu/HM/gPTbpJbpZ5LeO5k+SKR485AGcjPbrVD4c+KpZ&#10;viBZ6k8XIDnrgoBzkHHpXIaTqUi+M7u/O6dlF08TK2xySTtYHkjH60WQHp3jjQfCngCFdHm1WfUt&#10;XAie4kiRRCisRuVU+8Me5rsPHfhDRfhLINMvki1u71SFLyzleL5LaFkBG5c4Y5bivlPxXrL3Vy86&#10;xsjSwqnzsXZn6FmY8817f8VfH8fijxJpE0Tf6PYeH7CyCZ3YkQEvk+vSqcEBtR6NoT+AYPiBf5fz&#10;7x7Fre3Xy/LZThW3HOc9cYq78OPC3g7xtfajpuqpfA2Vo2oKbaRVZoojh1O7AzhgR9DXl8fi10+H&#10;1v4aiO6J9Ve7f1GAQBg8+ho8F+LJtG8TX0iKW87S7y1IUd5F4P4UnAD0u1g+FNxcWMEen6v5dxMq&#10;Bpb7axU4xlV+tdR8W/D/AMN/AXifTNPg0y/is3RZbl47vzGdOMjafrXyoPEMlnFFcRKoMAQrn1BA&#10;4r1X4xePIvE3iXTpY1MSR6VCWD8guQM1fsw5z07xh4Y+FUngOfx74H+3PFHdx2r+bcNvUyYBR0P3&#10;cEjkevFaXhjw38GfGFvpul6RpmpjWbhlt7g3Ep+ziQqTuU9D0zxj696+btA8Uagnw98Q6BKRJDe3&#10;MDovo0ZB3e1Q+CdfvtB8XeHtZs53j+y30cpXPyFEBLgjuCOKTgCmep+MbLwL4Hu/sOs6HK8qTyRH&#10;ypxlliUEnHPUHiuifwd4STwnd+ObDT7eSzi0s38KzTFy/ONp/ukc5HUEEGvEvidr7eIPHGuX7p+7&#10;mv5bqLd/Ck6qQuPQDpVzQ/FLN8GfE2jTyBXjkighA/55NKGKj8yKYHpPw0i+HPj3VbPw5rvhtFuL&#10;1wsFxa3DwkBhkqy9Djk1heKYPCHg241DSZPD0N09lqEtmrNdS7mSMbsnk4J6E/lmvIPCmt3vhrxN&#10;omtWrZNhfwSEDIO0HBH4g1c8a69Prni7Xp5NwE+pSyKh/hD4H9KqMbgfTOleHvhIvha18XSaNqML&#10;3MLbIY7rzEEoGTtyBnGD1Hauc8BXnwv1G7km8S2skkcM6+VG8vy7d275sD5q8+fxVNF8KvD+mhtx&#10;gvrqJx7ZJU/rXlcmom3uLeBAAk9wg3DqDnGfyNL2PmB9n/E7xL8OPD+j6v4K0Xw5YzS61bJqFjew&#10;eWqW5OFIbBL56YUYJJr0D4E6F8EbvQbK/wDFOiJcag0LXIE0hmiaRSN6MpOCcgYB45r8+NVkMWtT&#10;xL/yzwm7nkYJ9fWu70vxnc6V8MI4wTHI2ozRM0ZIcRk+o54qXSv1J5pdz6B+EU/wO8f614s0rxr4&#10;XkjUyz6hZS2ty0AtrUMw8nCYCsg5B/DFcxqU3gH4b+OdT0uz0S51jTkso5Law1SYx7Jic8Tcl0Pb&#10;AyfWvnrwzqVxoLXN5Z3DQteWpV33DLB+oOMZFJ4x8QX2u+I4tSvLgPcSWUSPJjG4xDAyBx0ojSt1&#10;E23ufdHxH0v9n7V/hhL41svD6aReWVtFLdHR58XFvcy4VY2zw8RbIzj3weleeeALD4TeM9Gj0j+x&#10;y+owxSpFM90ySXEPLF2Q5AIz6184alrF1B8Mta083Bdb17RpP9ry5Fbb/X8Kd8M/E9zomv6UIJFA&#10;WXAl287GUhlPPcd6fsx8x3/hXWPhfHrqeHPFmm6koS9NrLe213sCRhsK5Tadw5r1D9obw38N/Dt/&#10;4V1TwUIktZJDbahEJTswApjaQ8ENJ8wOPSvkrU7iO68SavKnyhLyUKVH8KMNp/Fa7Hxt4gtta8Or&#10;bpv8yDZL8x6tADt49fm4o5A5j1OfQfhX4j0pdV0jRIra6kmeGTybiQgEdCMnlTjPI4rznwtofhXX&#10;r280a1t7iG80/O9/PdR94gHrgc47VhfDfXWtNtvKjMTjkfdxngn86xrPWrzSfHGu3+lsEmZwwz0+&#10;VvmB9sHmosUbsskOnapZ2ly0z29zOInDytuCk7eCCCOTW94m0LSPCesSWeoT3wtpESWCeNySu/8A&#10;hI46Vw3jjVbbV7y2vbKNrUACbyzzhwdzYx74rc8Sa4PEfhyC4m/ey2eIXcHkrjjP0oswLt7pGo6V&#10;p0mu215JJYBsCQHdsz90sKoW+pXhsvtUsglXcN2V5UDv+NXPA2ux2Hw98R6VqFubxpDGYY2OBIgP&#10;zbT7VheHtYs549d01Y2S2mtWlt0c5KOg6bqQHXRNPgTh1khZd4PtSxvNewNdDOxX2n/E+1cF4e8T&#10;LbRyWF+m6GSP5D3VjVyx8US6e01tFGXhmGx89GHqKAO+jmtl2pgeYcqAByfekH2d87xz0znoB1rz&#10;v/hJJEukswWO0KA4HIz2+tXtG162Z59KuUeR0diJFPzFT/DQB2MUqxfu4ypYngetDspkHm4Q57+t&#10;YGia7bWqStex42yYSQ/eH1qdr1ruaaUMu0tnHYCnZga5tmiBOOCcgikXaSVcZGM/SqtvrCpBJFJj&#10;EfHPekbUrC5VVtwUkH3s9DSsBY7Y9KazuTtLUoPAI5qdVU4YLk0AU/MIJ5IpxYsAc5qfzY2DZAzV&#10;bJx6VoA9UBFRlfWmjc3tUyRselAFY4Uhox061PEjufMHSrqQAJhurU0MkfynovWgCB1XgkZJ4oSK&#10;JywQYBxkHvir2oQw6fBp91O277e5WJR27VT1UNo+vxaURvEqLtb0L0ANkiCjAFRgY+9Vx/NF9BaC&#10;3acfaooZUXIyGYA/N7Dmr91aadL4uu9Gs90dtDOUBLZzt6kfjQBisgIwKi+zTEjYhOeldHbvpTeJ&#10;bHRzKsFs0Urz55K7Bnk8dccVo/EhdM8PW3hCCyldtSv9MinvYg3EZmYBD0/iwR+FAHIfY7hT+8jb&#10;H0zTls7i3VpJYyqkZPfAPc17d8ZbDwN4Oe2tdEtrtrjUdOhu4RJdFhbuq5Y477yQOeK2Na1jwD/w&#10;zVp3iO48PQN4jvporazQuS6XSnEtwecuihSdpyuSBxmgUnZXPAYbO6nKiJOG6HPFUp9NvopMyRkg&#10;85HPGcV9A/s833gnV49e8ReMNPgutSghkNhFKubfbENz7Yzld3Tk5HtXl/hTxNpur3WoWaRweZNc&#10;3Fzblz/CrE7FHTAHQUWfQZxUcDcq8bK3+4wP5YzUqQzfc8uT5f7ob/CtnVfGMvh3xbpk1ugliinV&#10;5FGCr46qc9OvvXs3xQ1nwjH4HuNUslitvEGpXqXNqtucNBbAKCCcAYAUgZAyfxpWlewrHgyWtw0n&#10;kiKTzCCduw5wOD27GrEui3aJ5gQ4PqpA9+favRNK8RWviD4Zazdaggn1bTVYtMcCR4mYsG4HG3lc&#10;9/pXJeHfibLp9ytvqEcFxA0SqqPHkgMQVfkZODnPWizFyoxV0TUDEJ0hZ42yA235cjtngVZt/Cuv&#10;3pHkafcuoOCRGQoP1PH613Pxh8Q6HYy2yaewWeSATXBUYVWkHygDoCT6Ct/wv8RbKT4b2GoRRf6V&#10;YzC1kZ26scbTgddxxSsxJ9TyrVvDGq6QgeWKSNjjfG6FWUD27j6VDp+m6hLCtwbO5MTDKyeU+xvo&#10;23FdlpPxTt9S8bR2viAwiI+ZH8i4QMVIGc1leKviNrVrFpmk2FwyujNHO4IOSTgAcYx0xTjC41Iy&#10;rrRtUuHjit9PuZQ/TbGcfjxUc3h3WxO1t/Z0sckS7trLhivqB1r1Wbx3bWHhSLVrW2Ml2LSVjK77&#10;djxruXGOpJAxnpXl3gz4kS3Wvi71IozzwySse+FHr2/KlysozF8M+Inb5tOmj92wP61a/wCEM8Tl&#10;d4tOMZJLjpVTxJ4xV/EaNZzOtpIqCRNxIMg6tjuCeT6kmvWNcvbN9Ihv7aVkWa0ldlH+yvy8eqnr&#10;7irsB5Vb6Fqj3EdqmBLKMqn3iRV7/hF9QlnktzNAlxGDmNsqxI7cjGT2rR+G3jIPeRajqESv5Ft5&#10;YXp88TEk/XnNUvFnjSFvinObDYYrm1imJP3Q2W3cev3fzpdbAY0/hvxLaTRrJYyZnbbFgjLkY6D8&#10;alv/AAf4305ftN9od8kBGfMKgj9CcfjW98a/FKjwjo81uzQzm9ikSSI/ONqsM5+pr0DwX8TTrcVv&#10;pXiWYTr9iKSMeGLAdT7t0oA8+TwV4kW0tbjyDuulDxxgZY57f0rLl0vULe+k07ULKa3uoj80co2N&#10;7HB7Gqfw7+KeqaJqsVrgS2MGoAxg8yRxebtKrntg813Hxz8ZeHdS+IpfRyDK2lxQ3Tr8uLgE4BPU&#10;kCqSuS5WaRxN5p17YNEbm2ngW4yYXlXasgBx8p71ZbTp7cDzsjcMjHevSPEvifQL39mPRba7jjk1&#10;+11OOKGb/lrDGJPnAbrhlGMe/Wsvwb4ls/GlrqWn6paJGbKw3QMjbSXg98dSKko4uDR7i6ie4h5j&#10;R9jEjoTSyeH9ZQqbe3MqnJ4wOPxqn8J9ftbe+ltNXAuLa+kGVl52sCSCPzottbttL8bS6Hp2fs6M&#10;7hJnLDaRnA9COtAEUomhfybqIxNjP+FSPYiIpHcxuu5dw5xuBpPiDqNtaw6Fqls2VvbmKNgO655r&#10;Z8e6ppiW1pdAjl/J64wCKAMi0h0iMyrfrK7H/V+WcAVGunXc5eW0/wBSoJYOea6C71jw9YaM2qSx&#10;LMkdssjMo5zWfZeI7DUfDt1f6fC6xm3eXlOgHvQBktaakEAT7gbnDc4pmkWl1e6sNPU4JViSe2Pe&#10;tKxkjudIt9ShcMJIgTzjBrTXO1ZVUJuBDEHBI+tAHI3EdyZHTyvmjcqdpyMD0qY3IRQnllXIBy3y&#10;10FysUdzbKu2NypB/wBo1o2f2e9hMd6Iny20FuooA4WRJDInOckZOMGrFwcKgKggk/T/APXXV/8A&#10;CPQyb0tJtkhII3HO2uU1Rp9PdbacRGTJ+ZTlT9BQZjbXKzfKuOOferEnlK2VIGetZsVzMjEhBnvV&#10;mJ23M8i8HmgCwmxonlXDBOOaEIbBXjjpQXjaFggxuPIpVKjAyB26UAMmEilfLxyRn8aYI3RtjAjf&#10;j5c8c06fcCDkHJXH4HFa2qWbWgN1uTZEVypPPTNBoVI7GZgfLIH+91qxDp5B3zSAD681QudZtY4D&#10;KSWJAHy+9YraikjM0LGMIRnd1oA6gxAFiGzgfWoBJaohR2UDoxPrXL3F/LaWUt4JT8rKBjnhjgVJ&#10;fO9n4htNEcK5vYVdS399hmgDeM9qGRC+V3EADsTT7m7t7OeK0Ct5k2DyO1c/czvB4qTRhsYwGIle&#10;5z3rSOvvceOYtPnjQwWkJfLjrjtQBdv3zPFbHl+w+7S6zaNpF4tncqXcwiVvLOQoPqcVzPiq8tNR&#10;8SrewzBUzCY1z/DG2Sfoaf458RXV7dfatMk8tbllt8bhnykBKk/iTQB6XD4chsfhXJ8Q7hIcXbvb&#10;WyTtgrIASG/HFWPht8OL/wAcfZr3UrxLDTZ7Jru3SIAy3JU468hVBPJwf8PNfGXia/u/hhpnht3B&#10;j0y6aQgHIYuCM/gDWhYeILnSNN8MWdvcTRxpavBIEOCVkXDDPoSatwA9P+Dfw9sfiVe+INKuNaNh&#10;J4ckRpGhiE/nxlmDbWP3cAY79a5WF/DGqfGLQ/h7YrNPpt9q66dJcLKAzocbmQ4wRjnIyK4P9n7x&#10;hN4WtPGV3ZPt+12b2m31b/np/wABrlfDl9PonjrwbeR5SXT7+Py5Ccn9zlc/XH86fszM+gviloOg&#10;eBbzxDpGnS3Ml5o9zFErSybg0MkYbAH95G4Ndl478EeDNA+GfgTxNp8l5FqviZoklkml3RDfAZG+&#10;TGBlhwa+XPiL4ju77VfFGtySNK17qLOp68sBx9ABiuz+I/jufXvhz8OtKkZ0awtHkAHOCuIlx9AK&#10;PZgesfDS18O+KdE8aW3i23M83h+zW7t57c7Zh5bMPXntXOeDrXwDqut2mj+Jbu+WDUmjt7I2/wDr&#10;DPKfk3HB4578V5R8O/Fl7o1r8QBtVo5tFEHJwdzscH8RnNciNWvLRtE1JH3PbXltN8vG1kcMOaPZ&#10;gfRHxM0fwr4B17UNB0S5vWnsXjBF5hwwmXd8pHYdq7Dwr4J8L+L/AIfQeJonaLU7e3madmc+U7o2&#10;cYHfFeT/ABn8QWviL4r6ncWzEwXNlZb+MYZEx8v071yXhLxhe6B4XvtNDukDXcqIwJ2/P14pOJXM&#10;d78Pbnwnr3iCLQvEdkzJeLJFHMs7xgTLyg4x97Hr3rY1me18I3F3ZWFvFDJalcrMfNfDjI5bpx6V&#10;8+Q3+oWN54fa0lUeTciSMpw3yt/F9f5V6D8QNWn1jxjq92zEoIoWI24ztQZNHKiec9X8F3mm69o2&#10;m+K9Qs4ZYzczWt1GVwpy4G7ByCAAafpHibS9V8W6zpcdvZQ20Yuls4xCu0+Upw2Bjhsc5rxHwtrl&#10;5b+B/wCz7SXZHPqkjEL25DHB7E9ax/CEt23jHfJI3mT+eh+pyevv2o5UUmfUPiXxbBYfDzw5YwIt&#10;vc6tELgLGqq6xR8Mzkdc9s10/wAKtR0IeHdcm1CKG5vbaL7Qj3IWYoo/55hvuuo6Yr5I1e/Et/Ik&#10;ztOI18lGc9AvUcdFHtTtOu2t9OvnMpVgRuySeD6D0HvS5USe7/BPxhp9t8WLJtbeOWy1O2mtyLlQ&#10;UWRiHQlTxyF2/jWl8UfHq7ItF8OXD6Rc6fLJbXENsESIyhQwf5VIJ6dRya+XbC8ml1a2ktQFYBpF&#10;K/3o+QPxxS6lrM97q97eXrF5rlvPY+rMBn8RjH4VXs4lc7Wx+j2l/Gj4U654IlbxToOi3PiNdDlu&#10;GSOwj2tdwISx+ZCN0gG7ABxnvXB/s+/G+ys5o/DviDSrC70y8vC8a+Uhe0Z8Y8tSCCMgAAelfIMU&#10;rQWCXMchb9xsYDurDBwf51Q0+9NnDDNZnYxCOsiErIjHpgjoRTVOKIdSTPqj4geOdIs/j/qyx21g&#10;+hQwxC4tJkCRN5ikMMrgq3zfhVD4r3fgXSfhtofinwHaRWV/f30tlPLGA7NEYWfaWYZZdyDHcZr5&#10;jutZfXfiDdS3rHzpbNPMZBu8xlH3uc84INUtf129Ph0eGJ5A1nBdxT2qqMMHclHxz3DUmjRSdj7P&#10;8VeKNH8VeDPALJDClzb6ZJ/aRRQroyRYXOOQCykj2rx74eajo+oa3bS61EyxPIiwjqGl3fKjA8YP&#10;qelcPcahdWl35QlEiJapFjP8Gyua0TUZTZG4s3a22TEFc5wV5BqeUlSPU77Urjwz4uu9KiAMaSEy&#10;28mPmjk5XB6AHORTvGzv4Zsf7WSBZEkvTa7FyBgp5gI59K8W13V9Q1jxhbahfSLLLcRRtK4+UOVy&#10;OR6jvW14r8S3upaVY6RLctJ5Uv75DwpcAhW+oXip9mPmPX9RW3Tw/p3iG1B8i9CsxAJEXmDcFb6G&#10;sCbV7GCCV45N5QgEAZXb6/hXn93r+sL4fs9PgmMUFupt7qJeVL/eDH3xUFnqEKaPdWsozJPAVjAP&#10;3X7lqCjvV1aFi88CRsFwSy8/N3GK63T9RtNUt2ks59xWNmeAja4C9SBxkV4Ja3N3YO7Iyo4/iXrz&#10;1xXQeFdctNOvJ5tTMixNFIqvCMusjDHA98/Sk1cD1OzuoLiNnglDKCQxUcDPrVtV0W9hDfaUcdGV&#10;jg7j614lpusX2nkiI4SUMSM556c+9LFcOUPk5LMcneMc9aXKB7D/AGb4Ye4RZJnhVzyqMCPwq+3h&#10;zQkvVjsL4yA8hJACwrxy21Y2s8DSqfkbJYYNap8VXqSTfZpFxIcq20bwPrRygd6vhKf7TJJFMJIM&#10;uQv3SAma5K0X7TuGCMZAPXkZq1a+LTZxBrlnaSQNlhyrbs1Ut72B0LQjy2frg/0o5QK8gUrkgjjP&#10;Wp4niaJWjYZ796RVBAyBtAwcdKdHDGmREoU+1SA1wUkDZznmokjVGdv7xzVoLHkBvmbv7UkCI0zL&#10;N9xckZqmgK7mUrhGwBxg0GFsL1AblsVJJc2McgML7lI59qhublH+6+1VFKzAuwssbYjfoKc7TKT+&#10;9+Vu1Yxt3dEdAMN/EGq3p9pPd63ZaYxx527DHkfKM0WYD5g20FOi8kVDDdWa/u5Ny0aCya9Jq8a/&#10;ILCNzz/EQSP6VvfC2LTJ7fxTqWo20VxNp9o81r5uHClMnIUjBPA60WYFCweTUL6OxssMzHgH09aq&#10;2a67r2oT6ZotuL2S3DsyRYB2IcdScZ9Oead8F5seIri5n+4ulTyZb+8gp3wXugNV8S6zLJ5LNpE7&#10;BgSNrs+7+eKQFeGK+ku10w27x3rOU8k/f3DqPqK0LjTdVttUs9Ak2/2jfyrFbW/mDLu3T5ug/wDr&#10;1xvwyvRa67De3jtJtglYs7ZO5jnOTnnmtl9Va6+MXh7VpXaVIbmGcAdhFuz+RxV8gHReJNHv/DIe&#10;DW/LguV2lohKGKBxkZ/+t0robzwTY6doGmatPq6yT30RkCQgNEWIDKu/v1xmvHPiD4ln8R6zqlxc&#10;uxf7ZMVJHAiPyqgGegH510PiHxDd2uleHdDVDssrTls4y7YwcewFDhYD0nwx4Usrzw/rHiHU7srF&#10;pg4t4CvmM4wfnLA4UiuO0K2tda8XWegMAgu3lkMan5kVfmx+IrH0fX3t/AWsom95NUuVQZ+7gDk5&#10;71z/AIM1mXw/4ltPEITzJbHdlW7hgR1pcoHfeK9Q8M6TqM3hzTrF/OhKLMZpSVWRhkjdwcjuO1ei&#10;eL9H0PwxNpV9oqJbxXNtHM0AbLAuoOQe4ySK+cddPmC51Q4Nxe3c08jM2dvmMWXr6DGK7f4ga/d+&#10;IdV0meZQn2fSoICFPG5PT0HtRykylY9Q8G23hybwN4y8U6zYxXk1lNBDZbid0TuRgjGOucE+1YGj&#10;R6NfeKdBsrlITZalcxpcxxvswrHkcfd964Tw14hmtvAXifTGjyLu4t+p4yvOa43SdQmtfEOmeYwQ&#10;i4UjHGD/AA/markHzHu2r6vpWi3es6HpEbRxW95IqhnyxEYxye9Xmk8Ban4E03Vr2GaPWyzo3kvw&#10;fnyrMPavF9VvGnutQu92+UzyOcdWOcMCKn0LWIZvCqWckZLW0zornhjuOcZ9qOQZ7f4K8daZLfSa&#10;Dqmn2V3Z3QaFhLEu7I6AHrznHWsu98X6d4J1K6tfDFiI5JA0VxbXRWW0IblSgIyGU4xz3IrwmGVr&#10;DVLSSKby8TAhz0XPTJ79K0tUv/tOpXMqYlBk++ONxwOe/FVyoD6e0LxVpul+APDfjOyt7NdfvLy4&#10;s7y8gjCmFSc7Hx1LbcrnpXA+DfER1XxZe6t4othrTPE7GK7JkXKMCuB7YxivKU1m8Pg+30NlWO3T&#10;U3voyvDFypBBPfHvzUujeIrnRbkXljtM4B3eYu5SD1GM0pJWA9l8ZfFzWBeNZ+H7mSzsdRtI0eGJ&#10;tqxr90hMfdIPWuk8IfFCDwHodtc29u1xHdOxkuIZMOZFOBvx1GetfKupam8l6zxoq+YQCFHAJPRc&#10;+1dJJqEul+FoIYhHIr3xEquMnO3Ix6cc04xMz1fwb4jTxD8Sor/xPIl3BcC5nuftDERswUsM98A9&#10;BVnxp8SLXVbO2sdCkmtVtHNvGN5MDxgBUkRTnnIx0714bpmsC0neV4w6ujxbemPM4JHY8etYguZL&#10;mdYh0TgD021IH3hf/Hqw8NeGdA0rw2sNvdyaeUvGlt45Cs2FjLs7gsclS3sOKzPhR+0rceE/t0Xi&#10;u00/UrORVVY2tERppw4cO7ovOOeo718h+IL4ahqjXsUZWKSOMKrdQyqAwwPcVDDIEhxPw392qjCD&#10;6Bc9t8O/E6Hwr8aD42tYEuLCK+vbkCEAhYrosR5YIwBEHCr6Ba1vjv8AE2x+KN5pWoxf8fGll4ku&#10;OFSeJir5CjG0qRjnrXzxasn2vL8JtIx9ar6pJE6JBEWyGOT0+lX7KA7s+oPid4rg8aWOj67oMkcM&#10;elaWDMmNs8cqbY8uxGWBxu9BXN+GfGD6h4H1Owmcs8xAeTcWfepGWPc5XA614mLq8ayNkZ8xOgUq&#10;fTOan0q6gsbOeP5g5fdGyfd/4FWTQJntfh7xpeeGr+6stP8AJnS9UAiTqrAA8EdM81yGu3Q0PVI9&#10;QZQ6alG84T/nmznlT64PfivNdOK3GpQi6mMSO+ZJc8rVnX9Rvb37NZiXzoLHdHC/faTnn1oEdfpU&#10;9wly13EwVkBKjvk9a6r7dcS6DcX9wuY7QEse4B615TBfbbVIzIQ4wQf4ua3LTWFg8JeItOvrjLXS&#10;hIfUZqWgPQLm+tH8Kvrdo6yxWkaTuEPRpDtKn6cVH4U1e513wpqjamYgtvFPJEBhioVcgMCO9eX+&#10;E9YW08A63pl0wc3bCKNeN2GI9v4SM1nWd0tqk0UUh2zRkEKcfMOnt17YojG5XMe561eHSfCWjajP&#10;awzICismMjEnf8K6CfQ9IXW7OzW3TGp2JulUfwlu34V4X/wkt/f+HY9BvseTbhDEyjLfKc811kPj&#10;64v/ABBpV9qEawx6dbmAGLoVx3peyYcx1WneHdM1Wa4uQ7WdpZO0M6r8xLq23AHqaj1LwXE9tPfe&#10;Hb+K/S3Xc0YYB+Ovy9Riq3g7XYI5PEOmy/6j57+OX+FCTuxn37VxPhXVm07Xb7V4ZPIsLyKcJ5pw&#10;rNIdyj6qeKnlaKJZ9PVGjM0qw+ccDzOADVS7srnT3XzAskTjKyRtuUj61c1O6utU0+2t7llkNqSy&#10;SLyW68fkazLG7eFhbONyE8KegPemBZULMm1GGewPUn0FVoEjvZxaBCsoySCMcCrk0EHmrcRApNE2&#10;5cfdJ9CKi1C8uWAd0WMFsEp1+b3oASR9MwLeWNZSOA2PlquuxSFt0wOy9qZFa4w2cKfzNT7HjI2Z&#10;zQBJNbXiS/JNtjABK+tMVZJW2Fu547CtFWcR/veSefwrLlnVbwxlhGzY2p60WAdJZzc7ccd84pVg&#10;2/fG4LyefX3qLUfEFnYoEWIzyO4i2ngKx/vVm3eqXFo8cAAke4nSNEzhfmBP6AZoA2JmBw6rwOcH&#10;nOO1RtqW7CpbJEccEE5qlLdS/wDCQ2eivHhrlVcuOiLyMkfWm6as2p65Lo0Y+eJiGbsoUgEn86AL&#10;KybuT1NR22o2YlMNwTFJ2DdD+NJYS2+o66NAgJEwLfvCePk68Vi3xt9Q1R7TZsEV2beRl5wITh2B&#10;+oNAHQytGJN33UaqEmqaah8sw3AYdXA3Lj1q14rvNJiuNO0bw4WlaaWNbiZ8E5JC7QBjA/irY8b3&#10;76DoNzoFiQhuHBMoA8xkVVB57ZIyPagDCju7kNm3R5gRuChDnHqcZxRb6pJdTi3W2cMzADn+I8AY&#10;x3JxXSWF+ND+HVlPLMv26/VQhbG7YWG79Mitf4ZXfh6FNX8RawVa9sFMlpE33FwMllXo0gIwp6jJ&#10;x1oA5fXrW50LUP7Mv4ybohMRRncx8wcD6+1VmMsEEr3FncwiE7WMkTIM9e4qHwfqup3/AI+0fWru&#10;YpNdXvmljyQDnGQeOAa2fij4mnvPG2pS6fdSmJMRbN5KCZAAWA6UAZ0SyS2hv1gnFqjbXnMLiJCT&#10;wGfbtGe3NXtO0rUdcvHs9FtZryWNDI6xJuIRfvNj2r1Lx18VLzxF8HNA0ua/Wa6vZYftluiIm2C1&#10;AAyFHDMwHPcVy/wZ8TQ6P4i1K9IJkTS5zHG7bVbkMc89gKAOSOn3P2iGylBhnuCFRWIzk9BxnqeK&#10;7Kf4ZeN9Et1uNet4beKdCYVedd7/APAcD+deZ6p4y0/UWOplTHcrOJgi8ADqDz716f8AGfxz9vi0&#10;LTJGFzKunw3RlQ7T5j/KFJ56gfrQBleH/A2t+IrfVpdPltWOkL5k6tNhinfHBrFi0jfK0U0nlPHw&#10;y9eff2960vhN4pj0Twp45MwHn3caLF7+YCCD9BXCah4l1G4VxKyjzFUsI/lwR9Of1oA7628L3Wy5&#10;uLuWG3htovNaSRsBlPIxxyTVGDSIr60lvbG53LEMspQjHt9cc4rP8SeOnvvD+l6W9lD5i26GSRhk&#10;nZ8qn64HvTvA2v6fHbatDeTeUZtjxxnozepP4YoA6vXNG0rTtM0sm4hNxPvkZhw+3bxkf72Bjtmt&#10;W2+Hsn/CP23i691i2g0+4kERVlYyJkgZxkdBk/hXiV9rM+paibu75UZWMKMgJnPH4nJr0fxV42tb&#10;zwZp/h7TYni8loZHyANzrnnj8aAOh0rSvCmps1ta+JYZpHlSKIfZJVX522hnY8Ku4gZ966bxv4O8&#10;NeDpYNGm1yPUNUnh8/ZAmxIkxkDPO4twBXhXhXWrazvrl7lcb7V9wwdrbRkAheuTWHfeIbrWdSGq&#10;SokTqqIqxD5QqE4+p9apK5Tk+h9OeA/hnovi7Sn1rxH4jHh+1EzokKw+bIscXJmkYkhImzgM3U8V&#10;l/DXwf4e8afEC48LXV089ikM7QS2xAaYoxVHUkHGeG6dDXKP481G68Matoohha1u40jnG3a7eX06&#10;em0frXJ+GfGFx4U8S2mv6Qzwy2zYYKcEg/eA9vakUfQfjD4cfDbwt/Zumf2zGurXY/0g30h8m34B&#10;wyryvUDk16lJ+y3ol54CuPGcniCC2jttLbUTIoYQOsKBypYcbXHQjn1r4S8XeIJPE3ivVtamJP2y&#10;8eRQWycHAAJJ6YHFdtovxa8Taf8ADnVfh4IbWXT7+B7VZ2VhdQxucsqtuxt5OBjjJquUlya2PWvh&#10;v8PfAHxM0ubW9QWXQ4LaeGNY7SZ52aNvvZZz96q4+Gnhq58b6r4P0u9+yCDa0X2tvMk8s7jnt94A&#10;cYHWvNPhz4+g8EaFqdjdrFJNc3KTQGQEgAAHb8nIw3TNYt14wfWviVdeMlkCl4lJOPlD7duVU9hg&#10;bfxpcrEqkj6G8dfCXR/B2h6fqumXTz+dcx2s00jjyyJASSq4+6CvWsbU/AVidPN9BIfMX7m5QUIH&#10;5nBrxrxB4zl1bw9faLfXsrjz0mtcFwiMMhuGYj5geMYq3D4x1Xy9MiMu1Y7Ax7ovlLOAQC553dee&#10;BRyhzN7nd2XhvTrmBjcww/IM/wCrXkHrzis/UvDmg2V5FC1ojwPHvYh8FSeAOB3rg9A8X3Twtaa5&#10;El3HGrCPgZ3Z6kYwefas7UtZju9VWwhLRwy2nAU4+fd3ocUF2elQ+E9BFz5b2rLEzbD+9xj3+hqC&#10;Twf4Zntp5bRJx9ncq218jjrj61zv/CQXsOnw2+o7Gl+UCVjglV6D6mrOg+LILCz1WO8wEe2kkhGM&#10;5l/hH41g0F2WbTwz4Pv7Jp7eVomXkO7ZUP71Fb+ANNvCUtdbgL4PLJx/KsDQr+GPwlPIi5ubGVZZ&#10;RtOCjcc1q6Nrr/2Zc300ypLbyqXj2gBo25+WtLBdk998NLvS7UXL6pZMN2zaDyCaZL8I/GUcaXcA&#10;tJYpxlCk4GaoWmpWV5NcwT5Xccxk/MDV3T9VtY9NuLG/upomEwNswz8q96gRz994C8Z6b8l5pm0t&#10;/dYMDXNSWE1m5juLeRZBzyhIWvUbTxffW8I2ym4VWICzk7hWpZ+LIb25SG4McDyKfvIGBoA8UXG8&#10;/wB6iZGkjKA4Pavar+x0+8aaK5MLbQDujTZICc+mOleeapoEtvG8mlz+ft6xyLhh+NAHEJ5kJJYE&#10;Y4PuasT293AiyzJhH5BNN8i8lfypV2HqfTNX1tdTuAIm3FRxlvuitAMcMO1SohdgBW4dClhBd5o2&#10;OMqq9Txmo4tKxCtybhVMgyI8ZagDm5XYTEe9Tbtoya3Z7C3Ty/vSNJxzwAfp7Uj29vHLJEIlYZXG&#10;8buD1x6UAYwIPIqWJctg9DWrFZJMBBAp81ztUDnJPucVPPbNpkSfalUOF+dc8qfegDFmsnmPlwrl&#10;+orOjE8M/wBnnjeJiSMMMDj3ruNWsJ9NNhJep5C31uZ05+YAY4PvzXYeGvDcWo+HrrxhrN2YdLs4&#10;pJEQKPNlMYHGT90E8e9AHkrQyBvlXd9OacsUjgjaRj1r0LwF4ft/FyX17e3ktlBZMFKRorud56Et&#10;xwOCce/tWe+n6Zc+MV8N6LNM1s8rRickO7bc7mzjvzWYHEmOQ8EbTSrbvKdq8kV7p8XNB8M+D/D+&#10;j2mhwFXumLSzSMXlk2pkkk9Bu6Cuns/Bnw20zwT/AG/qfm3Oovabh50u2P7Rt3LtT/eoA+bDp0jb&#10;AWxViXSRbRia5lCpnrjpXqvwp0Hw34t1nUrTxDHKbWCDzcQPsYMW7NzjArL8bahoek30Hh/wzZh9&#10;Pa7SJTdHzpm3fKSztz0HFAHn0umW5hW5tjLMjjgiM4P0pU0xQ3NtdNxliEJxX0X4huLLwtawLpiR&#10;5kt8qpAZV9xXKfDPxB/by6qNZdzNE+Rtwo2e1AHAW/hG/k02fVZI2toYsmNJl+eXH90U+18Iand2&#10;VvejSruSG4AKSKmFGTgZNdV408VR2+oW2nafJ5cEcREhLZyzHB+nFel674sGh+C9Dsor1rdI5Q7k&#10;tkBAMr09TVJAeCz+E9QF1LBBbSF4cb0HzMCfb2rUs/B+p3mEaFrPPCNdDy1b02k11/gHxNE3ifVt&#10;Qa5W4klh3jdwDI3XH0pnxF8cDVtS0S3upPKgt5hG23ld3fp6VXIBzdl8OPEOo3Bgt5LXIbYWdyFz&#10;9aS78Catbam3h+0SPU7xVDu0Gdq+oGeT/Wu/uPEWjWbXC29+qCVQoCqSMgda838B+MtUsfH737TF&#10;454pFLE8Fc+napt2A9HtvhFps/hhtVubqS0uYFJkikjAXcM4XdXM6D8O9T12bULbT4wktnKFcufk&#10;I55/HNafjbx/cXWiJY3F2SW1JXcKMbo1zkECun0Tx/ZWwuNTj3/LbszoOEcqSY8j3xU8kw5zl7v4&#10;fWumyafbatc5vNQmMUUKNtHyjJPvXVXHwY063Rrq/n2on3lLlf615JqnjzVvEfjXQfEGqtHG9ndL&#10;5cMJ/dpCCcgD1yxzXf8AjT4rXuqaTeWIESK0pUFcgsFI45+lDg+o+Y6XQPg/4T1O7ukaEiKCLcrm&#10;XzMsegpNX+GHgmyv9PsLYJJNdrJyxBHA4rnvAHjS2UNaXsrIBbbCzcbmH8XHrXnGreLp7vWrS8hb&#10;yY7S8KAqTkxnv+NLkYXZ7/Z/DzT4buO1u3iS2iABjhjXdntzV+y8IaOl4lxHia3VypjkVWHBryTV&#10;fFscN3i3vp5sbN5VscgU7RPH11pGkiARs2ZnkZnfPyseOaORhdnoNx8P9Fmu7h5isb+Yy7Y0QHGO&#10;BT5fCfhO0ltknE0RlOxThduSOmfWvH7X4h6jcarfXc21ZJd7JnON4+7x6Yq7q3xH16eOwhvI7Mo0&#10;yyLtUkdOv1zRyMLs9nT4ceHZo2kWSUqQSD8uOPrWJpfhTS/MAFmhBO3zWVSSNxA7V5zZeKomgmN4&#10;YIZPMMcTRZUBXJJ6YOAScc1S0PxRcW13LLe6q0cbSPCY9xb5C3DA579KORhdnqFvpdjd3MtnC8aP&#10;HI0YUIgJKnntTrjw1BYsrXNwDuOAMKgz6Zx2rxjXfENpJKyWVw26OfzFkQfM3HX8zXQXfiPTNR09&#10;PtF6JLlERlBDLlucgEnAI4+tDgwuzvjaRQJL+7UkcksM4yOnSqEmh6fdBZnt4fMxu3JEpxgd65y3&#10;8ax3ehXSasVS5UGO3KEnzCRwTVHSfETxaRHc3gEkgby5EX+6B1phc6u90uz1CzeCO2ty0eXUKi7j&#10;jt071Xay0qSJGeytXULnPlKuR9QK53RvFK2Ooz3q2/mRzjlN20qAcgj3zVB/EUzzeaY2JEmXVGAR&#10;l9Mev40AnY7G78PeHXAeOwt039wASR7Vs6LBofh2b7ZbqyyMRkqeSPTArij4kUgxw2uEU8FiMA+g&#10;GayJNRwhld/LJOQPQ/nWfIVzs+vfDPxR0rTIlW6l3RLIrkEFSoHUE9q+ovEXxf8ABnjaxthY3iBw&#10;DhCyhgzjkAZ6Z6AZr8orbW8kxu+d3enTai1vNHNHwytw1Q6Q3UbPunV7bbpEjoyt+8LDac187+Lt&#10;sCzQOM4xn/gfWtfwH4w/tTT5LCV2aVeEyc8jrWB42kEiM4Od2cH1xWShZkuVzxPUWid1fjK5H1rF&#10;ESAFhnPWrcxQu4HJJqEqpAznIFdCJIDkLxUq52Uw8cVIBnpQBJDdSRHj86uLeCTh+o7j/Cs4DnI7&#10;VLFHnnua0AvCUFxg5Bqz94Dbzg1UT5fr9KtWsf7zcT17UAaSj5ORViNwq8CoGbjApyelZgWxtAy3&#10;WrCsAvBqkDxz0qUEDlaAL1vuByT3q/HLglD3NZMTHcMetaO1twYetAGnC7pKCnNb9vP8h7Z9q5qJ&#10;2V846jtW9aSfu8EVEgLF0w+yOM5Nef3e7eGUkY9DXZ3zr5TdRXFXLnzdjdKIgPjmJjBOTz1qNQGZ&#10;iSSM1ACN20Z6/hUxkC8YqwB1x8ymoZfMxuVqnk6jHSoHIwMUAQCRzwxNSxyBBtqNvUUFC2N3FVys&#10;CyJnOQppEnJXa+c1CPl5PFKcKM5o5WA2Y7gRzQF2ipDtHXvUbHipAkBApCe+aiOaUUAK4Y/Nniq5&#10;eQEBWI9PantIR8qjANOHPLfjQANdzL8zsTj061D9seRwWJzUrAcbs+1VxCFbrgdqALTTuGBB/Kro&#10;vQibgCaorFjknNRscHb60ANnvt4O5etZTyrIpXkVfaMk5GBVS4XC54/CgDLkTbhhUCxszBx1FPdm&#10;YkUwM6ng1oBu2MwjOM5bPStqKeSVmxxXGx5kfcpyR1rqrJ1SJSOp71mBqi5Kptflu3FKsw8vod/b&#10;iqDMxcnJzUY++OcH1zQBfEtyTtDkDuKrzSBVIUEnvzTJCWkCqR9c1JsZELEhqAKigHLE7SentWnF&#10;LIYwH49xVB4mWPfgEE/Srtum2EZbcp71UgGTvKvypIdp/OoFds8nJ9fSnyyQsxQthx29KiHXO4kd&#10;j2qJAWVmtwpR+TUJc/NsNQExkt61SYsHI34pgOMrFsuRTGZW+b+VUpHcEdCKcs6kbWQ0AXFnMS5H&#10;WmPcyyYFVH2ucr0pFbBz6UAXw7k808TBeTVUyhulQM1AFmW8cnapGKrLM4JLc/WqzBj70gYv8vSi&#10;wFx7k7cIMEd6hFzKSNxJFRFOOeaRdyodtOzAslu4HWmiWQcdqiWTNOLmkBNubr3pG3PFMwJz5bn9&#10;DTN1QTSSC1uFTgtDIP8Ax000B//V++YJXVAjdK0EAC5U5Jqsyxbtp/StKKOMYA7181I2iXbbd5YO&#10;Oa04w5XpmorUKgwRmugjUFQcAZFcM9jZGfDGep4q0vzcGpiiZwKckanpWRoQsFXmpEBfrxUrxAgA&#10;VJ5Z4UVmaFKSNQMA04RqU5HOKti2bzBu6Va+yxooNAGHgKNpFI8RkTAGa3GiDg4A4qk6lOMUAZUc&#10;ZB+YVdKqU57U1gSKWOEuOtAEG0nhRSmIhcmtKCAqDnvUzWwYHNAHO+QPvd6Il5IPStR4Rghaponl&#10;sd9AchReBDn1FQmEmPNaTJ8xYdDUbKMYrQzMae2ylYMsbRkjFdZMyAYNYlyUYnFV0LWxgXIDR4rI&#10;wqTAtWvcjaCTWRIyvJiq+yUtz3zwTLFcRJEnVVya9Ga1iPOa8w+GwQpI3omKwvi58RpfAflyJE8q&#10;OnGxd3Pv6V5s4xbZZ7WLW3QZIzTxJYBdpdBX5z3n7T+rhsG0lx7ZxWX/AMNN6gSd1m7fTrXD7Wka&#10;Qp1f5T9MoktmH31wfemtZRuf3e365r8z3/af1CT5PsjxAf71RD9qXUoiREkjH0+ah1qPcr6vV/lP&#10;0yjitUYq7KMdRU8ItJwUjUcV+YJ/aj1pst9jcntjNQf8NTeJVffHaSIR7Gs3XpB9Xrdj9OZNP08M&#10;VaNj788VhXemaIx/iLd+or87F/at8Xy8NbkKO/NU3/ac8S3UuRasT75Aq1Xw73kR7Guvsn6G3mh6&#10;I9uWMcgx/EpNeY6sml20TRxysDngNnNfNnh743eJ9dlFpFZzZbqRu210l5Ya9rFwJp7iWPI+4obN&#10;Q8TQWw/Z1eqPorwdp/h6Un7fuYsQFJ4DV7da2OkxIIIQix4wBnJr5F0a21nRrSNnJkA+b95uJFYH&#10;ib4navbXcVtp8T70OXJ3KDWdNwmXUU7H3dLFomgWj6pqc0NpbIMvLM4REHuScV4b4s/av+D3hUNF&#10;p95Lrc6nASwjJTPoZH2r+IzXxT+0d8R/EWo/CzTtMv7ibdqWoncn3QFjXJAxya+ILTUh5QTyz8o7&#10;mvpMvwFFw57Hk1qklLlZ+kfi/wDbj8aRyBPCnhmxtInOBJezPM4/4Cm0Z/OvI9T/AGw/jNqxESax&#10;b6YefltLJNw+hfd+tfJC3NzNh9/yj+GrMDFpsv8AdIwRXtxoU0tEYczPbtc+M/xC1u4EWp+NdemD&#10;9dlwLdFz7RBAK5bXfE+uXtn5F7rWo3Cf3pr6d8/+PVyAltk2x/J/unmquoT2SjygOSMnHStVGHYX&#10;MzU0fSLKDdfalDayocgtJmRgfU5yTj9aY17ps9/AdOtYILeF1Ylo1DSjoWYdVA7Vhy6ohsvIlP8A&#10;CvlmsuyvY1uVbk4H3c/epSSfQLs9V8S+MNMkjkGnwQq+AG2xbSHHYe1VvAGuW4nu5rmMSSEhlD9F&#10;I/hry+/vPOeUvgMzZxnGB/jTfDupvavdyRgn5eob7ppcoXZ2vizXL2/juArFFVzJt6Jye1S+DtSj&#10;i0oS3LZZZ2bGcnpXm+o3xuGJdsKyg8NuWrGl3EYst4YgqS2QMCtPZlRkaXi7VlneZYGkj3nJRmwn&#10;6VoeGtbltNLWPfKF3EfJL6153q10rPJGw3LlSCP9r0zWjo1wBZxqSxy7jn2p2RBZ8S6zFczB4zM6&#10;syjls9uetdT4O8TyWnh02UgmdGkdFG7bxnivMdXu4JiHIPDqCMY+vStPw3Mi6YQuTi5kUf0pgaHi&#10;S9IibypGKnBINafgjUidBZGP3ZXIz71yery70OMcjApfCUi/2dOoblZtpH1oCx0PiDUnmt5EMjfL&#10;92qHgbWbrTdVjmR3DBirbf4lYfLx7Gqerhxbu2e4P4Cs7w6d18xORtTd+VJoD3PxL44e50ZrdS8Z&#10;lHLbucp0rxrw1q01lr0VxLIxyxyS3Zqs65cukSoSSMZ+lcYhmjukducyKu4dgaYH0q/ieCFG3gth&#10;SFL/ADYxXCXPji9knzGBhf8Ann8h4rFu7lmt5WyTlcemK4y1n3ysHbkcru9qB3Z9B2XjW+lt1B37&#10;WJfLybm+leX/ABF1WWfUI7tj+8YA5UZbb/dp1jcs1qhRiVBIBxz9a4rxjdeZcxFjwMAEjnNAXZ7z&#10;8P8Axg8HnQ34R4GVWjJRTsOOOxJ5J/Osr4sX1nqNul3ahUaJzjKAEFh8zZ75wPpXCaBMqQqDnG0A&#10;YyTx9Kb4zvy+lFSTwcLng8+orMLsv/D6/tYJlN2IpFBP3lrvPEGo6bqMf2Yok0LKVPy/d+leIeEX&#10;dpGAx83zYJ61381xshJYBGX7uOg+taBdnCeDTGbmcxxRqPNdRheflNezRadp2rWrWupWkcsbDA+T&#10;nmvA/CFzEk12qFgFlZiT1yxr2W2upEUFZGxjn14qZQLTPN59P8N2msCxGnR4O4d/4fcV7Bpf/COR&#10;6A1otigJ+biSXv8AQ18+avePJ4tjDkk7z7/eFenabKqwKrY5Qdee/wBaFTRPMcxc3+o6J4gfTbHU&#10;L+zkdg8Ahu5VBDdMfNwfYV9H+GfHfi2K0itk8T65CdoyV1O5Qj8PMx+lfKXj+bPiLSp1+9v2Z+mK&#10;9R0ad44ldznHWicVpoUdlqfxi+NXhzU2ey8f+IUj37cteM/B74fOa9M0j9of46XFoip8RtU80ZOW&#10;ht3zj1Lxmvln4h6jJJcWLK5xKcEAngg9639AvmiuYwTgfxAA9xWfsYgfQjftcftNeHdWW3m8WQXy&#10;NjaLqwt3Uj32ohzXocn7bHx++yb7S50N5V6htNZQfXLCbBP0Ar4s8f3RW802ZchWO0noeOn6V0em&#10;XK4KSeo2j29Kl0Y9h3Z9c6H/AMFA/jFYalDZeIdF8PahHKN26Ez2zY/BnH6V6sf+CgHiCzh+1X3g&#10;iznhH/PvqjK2O/DQN7dcV+YGtSFNct4ycou/p3Q8j8q7bRLhXsDbOA2VkVgwz7il9Xh2C7P0n8P/&#10;APBQjwtrDsL7wXqlsqHDGO7im/IFY/1Ndov7efwagbZrFlrdgOPma2WZR+MbsfyBr8e/DLOs9ySF&#10;DKfLI6K2Sc/yrb8XxQLofmx7t6f7X8Nc08DGTKU7H7T6R+2Z+znq6K58WwWOe15DNEf1TFei6L8e&#10;Pgz4jmEOieNtDuXY4CreRqx/BiK/AbSILK+0azuJFXfJb5cMM4b8MVzVlp2n/wDCT2tpJBDtcMSn&#10;ljHHcnqKz+oIvmP6arTVtK1MD+zr62uv+uEqSf8AoJNXsyDjYTX802pWK+Gbi3vtHuZrCSR2UG0n&#10;kgIK98o4713+nfG74z+F4459E8aa1CqjCpLcfaUOPQSls+hqZZeuguZH9DZfH3sD8aA4Nfh54d/b&#10;q/aD0QL9vuNN1+FCMrf2gifB6/PCykfiDX0f4f8A+CkWgpDCvj7wddWe44efSrpbtR7iJljb/wAe&#10;rCeAkhaH6b0V4z8Ofj58KfifZJdeFNct/OZVZ7K7cW14m7pmJyCf+AkivZQQ4BU5BrklTsAAYp4O&#10;KMYIpknC1tQp++hn5OftsfEPULz4nx+B4bho7PQ9PilaIcIbi6+Yvx/FtAUHqBn1Ofha5v23LuVS&#10;T3Ne+ftaXCn9obxfKxLNusV/4CtsmPyr5sM3mXAaTp2r6OdONN8kTCT1LLM/mhm6YzUi3EsecNgY&#10;zUVxNECMH2rIupZD7LjFQSb8eqFFZWyRjORWbNqkzRlQSFkPIrOhuFaJk7iqnnqnD5YDp7VpZAaa&#10;GR0cQsY2PPB61nmS+ZSJGY9iM1Et2zyecwwoPRat+ZG25l/iHBrQ0IdNOLhlbKMB1qSD5Z3kfl3J&#10;5PtUMUqglHbaTxT1YKoxyVzQZlO+u/tLCNSSEO459RWpdass1tbrs2NGwOfpWHcvG1xuTjjBHamv&#10;MA6oOvp2oAvpqV4ltPbw53tJwwOMA+1ZMxIktr1nbzUfhuh3fWoby6nWUwxYXchYkDk4pLm8Emk2&#10;8JQgxyCQseQfxouBva3rt7cBZZbjLABRgYP4mjRtYu30q6sTKVUOFcdz+Nc1cQyTyJuDFGywDdD3&#10;4q5ZSRhJbfYQ02Gz7igC1Z3ctpMs0Z3shyGb68VuX9/dX0EkkoV5s7l/4F1rnZ1ESRr90kgnHoKj&#10;uL6bylDOACO3WgDR0u4aNpLZ2KhHGzB6EjmsG+E8MgfcTliytnnINWIwu7fw3yEZz/FVab95IFzk&#10;KpAHvQBd1fUL7USt1PMXBjTOMAqFHcDnNN0nVLlImjckwKTk45yQMfWqJZjFGoONq7eO9IrJGkkf&#10;3fMFaJ6AQyShpGlj+6X3D15rpGke6sVVz8sSHb+NcsCE6HkY/Ktqa6NvYsyDO3AP40AQReaM5Bw4&#10;559KricyXcadS8ZX/vmpIbh5g68Aj5c1lz+Zp/iKyjJ3Iwx+dAG1cX01tp9yqdSmAMdj1pmgyGW2&#10;hc8O6E5qbU4G+xsy8kLIp/HpWT4cYmK3jJzgsDz60AT+KZ7i41zRlQ8eUwGB/drs9KuiNJvoJSf9&#10;XKD9MZrlNWixq+jT5JCu4OeK6a3tZJra7C8ZEi8ehBp3YHF6MY3sLaUHnbn8d2D+laHjK688aS3r&#10;5gGR/Ctc34TXzNOELMcxSyIc/XitzxUWhstLmUH91NsPf5T1pAdpoOpPDDcach2pfRGI854III9s&#10;g1514QmYeGomLEM08gcYyCUJHI/Cuk0/mSNue351yXg+yeTTpIi7KI76cED3boaALHiudrnxdo92&#10;sm7zbaONXPbyx0rpPE2uFPDMocFxJcR49iKw/E9uqXmi3ajhS+B+FWNZjmuvCc4wCyKtwB67TQB0&#10;ug3zQCBV4DsrGuC8GF4rnUg3WPVGc/TJNdJotyHht5GHIiTFc3ZTrba7qKIMBrltw9yMg0AdNr18&#10;48d2csffTnQ+/NVfEtxAbOzupFy9tcID9KoallvEei3bHhoZon/DpUusJv0mRm52SBj9KANXxLND&#10;c6A5DAZaOQHocY4FWtY1aS80iFJG3CG13E+4FYl3bxXWhqsgzmNSDnuKuQWqPpbxk9YmGfoKAIl8&#10;Qm+0S3idQdgCB+/TpXRaLqsdvpCWDAZilO1icfeHNcXaIj+Eop4lw8R3sf8AaU4pk5V1EitkLhs5&#10;x8zdfyoA6m51aazuCV2n95wvpUdpd3Cud/3Pnbj3rEcRyyQoRnPOfU0llqEkIeKQ/cLJ9KAOhS/W&#10;aAupy8eBz1PNdDomrS3Ephds/Nxj7pz2rzC8uoVYNGW+dO3HzVVs9fuNLvIElCrBvUuc9M96APoJ&#10;+4x0NEbIfvHGKnCbcMTkEA/nUbRjbwKzArZd3LYwO1SI5U8jIp+ONtRspZSoODQBdEqtAbhGAAJG&#10;AOKy5tcmmXaWV1hzgVl6xdPY6R5KMd5cYIHUGvO4tTliuG8onOTvz6GtAPQJtTdxJIxCbQSMe4qt&#10;aaxc6bHDfx/fBwM+prJheO6jdZSMkYBBrPupWj04xyYJjcMBnsKAOvttblvtVluZMb5SxbPXNZab&#10;t8wl45cn0PpVLTfL80XEfBZcHJ/vVVtfPR75mlJVRLtB5wRQBqtcGGKVYWPzBcjHpS6STH9vkEpR&#10;njxn1DVhWuoFrd3mQsV2jI7g1dsrhJpnRQVUqF574oATTdUm0fU5ZrgMzIpRQOFw461bsZjBq/mW&#10;jDJhdvXBA6AVmTL5up3EUx3DBOepIC5/SrPh2+VbiwuZ0XGXiZh12Pxk/SgDK1lnZkVuRhWye53C&#10;unv4pk1BlvIwjlI2HbKlRXJ+I5VVrjyTgLJ8mOy7hit/V7+U6izXeZHEMGP93YKqQD55NmnwAH70&#10;5P0xTvBzvJ4vZnOVktro/pWVLdI+nI4/hnK1oeGpUj1vzYx832afH5VIGRqyAW2GxgqPwO6ur8Qp&#10;bXF/HPGx+SzgyP8AaArmdXHm2o2jDSIG/I1f1yaWO4g+zkfvbaL8wKALOkKr6Q0q5Aedo2Po3/1x&#10;UhlW11HTHA4WYE47D/64qp4fLLojxuobF7n8WHI/KruofZ4L2x3KFRJo85PZj1/KgDF1S4e61S9l&#10;B4M7KB14UAD9BVq2xB4N1KI/eur63XPshLHFYV1MYtRvUPylbmTP0zWmboS+HWjH8N6H/AqcfyoA&#10;07C4RbrTzkHde24Ix23jNZOq3Tt4g1Ykf8v1xg+wYgfyqK1mkW4tGXgx3ETD6q1GshV17Usd7l2H&#10;0fn+tVEC5dz3A0OHyslReb/bLDmsq2XzL238zk+aoHsc1qTuT4cLJwEvAfwYVnWrD7TCx4K3MfP4&#10;1QGzfSebqF5LMcMZMf8AfNLiKXwVdK+cpduV9y1Z2sT+Vrs6soZZWDjHoTzWpc7bbwrIMbYzfx/k&#10;etAFaCWOS2j2HgIIyD64rGv1mGr2jOCU8gkkexrWtfLMYCkEGUtkehqvqTyJq+m7P9W6SKw9sUAa&#10;mplLjw5f4XB2pJx6CsvSNsUtnNwCCp4961GXzNOu0GCrRMvPHC02KzLWVnNFgExhsD2pNgZst48O&#10;savtjB/fAfhjrVvWbqNtLVwMMWGd3PIFU5FVtfvI3x+/Un/gSirF5CWtJTt3BV3j22ioA0vDr/ZL&#10;eG6kAUhAPbGaxredLvVdXu4+rXA59iKsw3Kx6HYlvuyQuufUg8VR0ySJbzUY1GBiNlHrx/jWlgG6&#10;1dSQ3Wn24bPncMO+Qf8ACrmotLYWN5FA5dZ5Yx9BisrWreaS+0y6Xgg459c1palIstpco5wQwb8R&#10;0osgK0cgawuYxkE4dB7DrU2nMZND/tWM/vEWSNl9R2qpayNArGQgqFII9u9RabcM2ltZwnam5iV7&#10;kE8VmA7TY1nBjibMvAw3cL1q3ayIHL9SgIA9ST/Ssm1WYzK6nbKuTuHoOv50y3u9krxSDBcj8Cel&#10;AF63upjr1sdpCuxEn4CoI3kS4urxRnJYD8DV7SMP4iS0lB3Ddn6gVn2Vzei8l06GIMWLsufQGgBb&#10;W8lNpJBOC5jYMGbqQ3T8quRXcEc7YYgnB29iw61lx6wzabO8saiVG6nvjqPwrQuo1jhs7ll2tOm8&#10;e9aWRmaC61JCqwMm8E9M/NTx4g+yz4eIqqn8axFg2kTuMuTlTmqOqlJ/KaY7SDhiDzRZAeveHdcj&#10;1uGR44/LMTbCGP4/1rpfMxXjPw9vLk6je2e7Maqg57FRx+lew7t9YyVmWiMjLU8QDqzH6UwEDLHg&#10;ipUkLEDIFSMctuSCQ3TtjrVCfVrKx2GeQLvJVfU46/lWxkohcEcAn8hXz/Yaw2tv9rnIBW5eJQeF&#10;8vdx+Zq0B69c6ta3MZ+zzOxBDAgYzU0F9uilHlF8DvxmuFSV4pETPygn271qfbWW1vCr/MAVXPHa&#10;mB1OsazNPD4eWSP93bEMw9ChyaTxTr9rrHi6xvrFMRr5bBj14PIrmPPlMGkq5DM1v5h9txxUFhib&#10;W7eHILK6nI6AA4xQB09lrF3qXjKeW2nYxxO86LjgYGKxtA1aRr+6mYOzLMTk+pJ6VgeE1uYfiPPA&#10;8pRJGud+D1XoMfjU+gQXC6lcwpcNgySIvAJGM4P51oTylv7YJvFC3O3a7B9oPU7VOM/jU1/eXep+&#10;JNJN25JRYY8gcfIcjH41h2cktvraNdyl5IklUnAzkA/1qo15cr4k0mVJSdphxnoCT3oDlOz8f61d&#10;a140u79pmaZI44G3dljXCiqfibU79vC/h63aUqqrOq45wSao+Lfl8W6w6YyzwufQFk5FW76Fbvw9&#10;osUmN0fmyEg9B2pw3QpfCjf0DxNdaV4YeCKcIJF2scdPM+Vq4Pw3bzzavMIXwbd2YMOyg8mrhtJF&#10;8EzXTsEPnbfXAU/1p3gS4K6xqSsBIXtmHA6Ajk0nsynuxNXmuptWdcgx+Zuz1PHNdX4svPPsobWV&#10;94e2Eh74YdK85meXAbcd2AOvfArpNWBWO0UnLtCdw/Ghbi6DPDM8lr4e16VGIzbFD9GxWFZ3Eskq&#10;eUSzoyIQf7vFdNo1sIdA1uNztUovPXg1ytoSmqwCNsq+3P1FC2H1Ot8fXk8muNaTNu8u1jU57gDA&#10;pdIe7sfCBTdjfMGI/wCmqnj9KzPG26bXWckb2giBx7D/ABq7AJ5vC1sjOAxnIJ9WXpQugzOt/Kuf&#10;EUdy7eXhw27/AGu9O8STf8TycW0nmIu1vXnvUGkKLjVkgm5XYTkf3lNQak8Vvqlyq4CrIF/DvR3A&#10;6Rtdux4XurR87GwB/useKyvCMQbUZoG6LDIB/vMOKbNOj+F/Mz/y0IP+6DxUvhNgPEDZPBjIP+9j&#10;iswOdlaR2Kg5CsCP90Hj9K7i91PUWgyZyFigZB/1zYcVxF/5XnzeVwd5H054/Sty9uCsEy7g0bQj&#10;9Bx+tUwNDwzdrbaG02cNtk/MnBrDupnl8Sm53Z22KJ+QzV/w4I5tHMbHP7yT8mbisi8Kw65Op4Co&#10;i/htqQOp+JEq6h4L0FwclbkMx91DVo6LciyuLlxwfsqMCP7wBrm/G6PF4Q0tc5/0lRgerKxra0SS&#10;K7sbqccOtsMD/dBFAHKeCtRt2vFjm5LXG/8AEtk1seLWCeOdUujgDyo3/DbXH6DIlrPbSRrlmmK9&#10;PU12vjSJZdfuZcYW7skOf9pBih7guhZ1pzN4QgKD93hZlx6r1rb+HOqwpYX7oDuFvIM/73Nc3fXI&#10;Hg6GFVyUtCW/lWd8O5t1reIMjzISo+tN7D7kHhieaO0ikVtuZRj6ilv5wvxVuXucbTCvP/AKytIS&#10;dIhbZKlbsge2K09dgsx45EkxYubePJ/4DirQkXfHEu3RdEEIz5WoDbz2PNJ4jkk1XQY5GXaYrgsO&#10;ag8VvG+j2CxjIguww/DFXddEqeHDLbYG1skfU0AXEed/AmsTTqTmMBc9gTxS6DeS2/wr1YZ3MImy&#10;M5+VuMCs+K4vp/Bd/bJznT2fgcblbgVk+GzKPBWtQykjNsSAPUYoAsaVD5/hCG5jBjEFpIWGccj7&#10;pq3q980vgzRruJjuM6xkjggd6paXMV8C3IPy/uSgz1wRVG6Oz4d6Yq42m6B59PWgDsL2+FvqllE5&#10;yrQFjk/xHpUUMiiK5nx/qnPfsOtZF9P5uqWkjgMDFkfh0pv2qVoL6N02hvl49+tBmadrr2y4iUiS&#10;IyLuB6jpkH866m1162uUhsLxYnkcsGPc9815BrLzsohiJEpjTAU4wBzioPDEwj8SWcLOXklDE7ju&#10;56gVLQ0ezywJGS8R74x1pnkzSRl1fPtViPBcx8Z9qrTbogXtyVYHp2NSIsRWkzINp5OeKki3EFJV&#10;+dTjJqG21C7YgS7VAJ6CrLMWyXGN2eRQUkQ3lxJaQvOsAkCDJIP58VzniLxNBcR2ywNvWaJVPtg1&#10;qeKrw6boNzdIeVVhwvXI5rxu2voLqz0+4g7qGIb2rQpHd3MqFAsT5MrqqgcYHeovtETfbUErfOoB&#10;PZV6GsHT715ryyjbAR5ck9cBTUkGrX1udXMaRPEZGQbh/D2oAn8Rm6s7ZW88vG1xCpQDshyK1fFe&#10;rLc/ELSLqEFUisomz/tOcVga5OzWWjRkL5uoTRsRnPVqk1n7Tb+LmgYBvs7QpgDJ2dv1oA2n1NZv&#10;iLeSMwEnlIeOfuisRb69tfFt7ekFxJEYxhfXoatWWmiXx7f3LO4aO2UsuO7dqrEF/FU1vkkC2Dde&#10;9ADY7oS3SE5yg/TvUepzNJdadGRw8oUfTtUEe46ljPHP5d6k1NU+36KuDn7QQfp2oAi127mWO7ty&#10;rCNIg/8AwMdB+Vbsss7RaLJvI8u3WT/gR7flWN4mlUx6kB02q35d/wAqdFPPLHpsZzxCD+B6H8qD&#10;MPBdrbW+h6w38TXkqIfRSO1V9T8uz8TeH9pIG0SFu47VR8PuV0maNGIaTUHJ+mOag8QK58X6WGYl&#10;UiDHP90VoaG/4jmL+FdbvFPXV4wcd0ArVvZI9Q0vw6ATuEe4E9QO+KxNQaIfD/V/myGuvMB7H0rX&#10;0iT994Vt3TLPbSk/QCgBugoHg8ax/wAX2eEr/uq9Ubi3P2K3TfjMay8f7A4pnhef/SPFjkkL9ldT&#10;n/e4qC4vAtpp83bydv13HAFBmauuvJJ4oM+4lbi2jbJ90ANVJh/xTFqzHk387N/wEcU7XLoJq6x4&#10;yYLeNSfqOabbTLP4bkilGfIvP/Q6mQ0Nn3NJopUkDzdo/E1r6xO0WrajFK7Fpdg/4DisLU7hobjR&#10;YYx/y1LY9q2vELLJ4guGweY48/RRUiDS9sHghxknZfvIv06UeF5GPiG1CMwBO449KpWzTN4WgeL/&#10;AFc1zLn2I6VHo0s1pqkF1zhVJ/xoA1/Mghv7qNjgi4mAOeuXqO8aOL7Tg43SDAB9axrqWSS8mZRj&#10;zHMgJHXcSavNEZrAzEfO6bxx1K0AXvDUqNq8IwDvjlCj/gNVb4Ga4LL8jbVXj/Zq54YFv/aMLTKV&#10;m3kIPYrVKaRllmDDlXdRn2oA055ZYdKnjQE/uypYHkE1V06aVNPh8wktwvuM9Kup5h0yeTOfMgEn&#10;QdR1rCtZpXi+ZTgbW3DpntQBq20UkHji1vsjEtuwbI5GBWd4wjDaWt3GfmS6THptzV6BjceJLN5Q&#10;NphkB/AVLqUEd1YJbSDI3cgeueKANa6mkvJzJvIJt0cLnrgVW0tU+yPsHzeaWwDnqMGkdHRVeAfM&#10;seMEdsc1S0dvs4kJ43yjAH93vQBNbwRpq9m7DI3upU9QMZpurQF5pZEBKlgwq0wf+2rcoOFV2JHp&#10;ismWSZnaWRjljn6YoA0ZLrzLd7eOPaHAEpz97HSobWTcTGQMr3A7VDG2T5p6FTnNWtPmt4WCT8b3&#10;zn2oAq48i/Znb5WBxn+E9quKyQvukQZVcnHO4nvTLuC1llnKu3mKC554I7Cq+mKxuQGBZJIyJARk&#10;jPegB1zPEyIbdWDsxLc8GqwkdH8xSeMHGegNPeLypmid8EEjB9KiiKPJICANnQ9iKANCbUUntwqI&#10;SBzn3pLWYzL8+NyDgdOKpxiF7Wba4+U5FUJF4ywPYgg44oA2JLorHuU7gDjFXtNvzJfWkSMRvkAI&#10;9hXHef5Z2GQ7CeM81Ys7vytQtXQZ/fop/wCBHFTylpnusYjSAqRjqP8ACqTybVCoOeP/AK9OebzS&#10;w9iB9e1RRPu/dsnzcY/rUjHwcDcRyxzUV5crYW01xKOEVmqYFI2CMfujFc/4qmP9lFFPMm5aAMM6&#10;rHe2okRXQSKW+br1pkV5EbaR5D8qnPzcj5qwrSZotJEb53RxlOaSGf8A4lUivgF1I55+7WlkZnT3&#10;kp+w2Bhx8oyx9Rwa3dE8yfxZprQuFMUEzc+pBrkTMdtsjAbDAGGPc4rpdDnjj1e9vGPNrpUzKOmG&#10;PT8aLI0KHhI3enaP4l1SJw6KHRj/AMCNR+FLq5XQ7vV4XSOB0uIpsjrwMVz3hDV5Yvht4shkj3iS&#10;bIfP97nFbPhkxP8ACXURja772+gxzRZAWNDvZNI0S9vIG3FoXhLZwcPwayfD97Ja6RrMA+RriLaD&#10;nAODjFMtZUtvAcok5d3Kknr2NOsEt/7FlklywkmPPsuDWYF7wtZpAb+Quu2G345/vU3wjeRT+NdN&#10;uLjJjRJDge1ZmjKEsNTmQ7lKbB/SmeE2+xa5bzPlWEcm0f71WmAmtnzb26dMfv5gen+1XZeI5oJN&#10;Rt4nf/U28R/HFcPNdwyXyRk8tLnn/ZatfXZFl1O4kXB2xp+RFMDRnu7i28L6ZFbEFWmmJ/E1nWUj&#10;3FtqjEDclszfjnip1kI0fT7ZwcBZJBx61n2NxGtrqzd/JC/rQBXu5FNiynG8KrD3INal6zSyC4Qn&#10;YIEzjsQK5yUtIDuxllI47k1etp/IaS0mJwbcY9iaDMs6Rqktvpd7CirIskqht3XrTvLS+1bT5SVR&#10;luI1x2xms/SISNIv5HXG2aNct6mizijuNa06LJYm7hBA/wB6gEbFyHs9SvG3N8sr9D2PWrum3Nou&#10;kIJo2Ied8kH0rC1aYpfakicq0sqjJ96m0KOH+zzHdylEbeUPuooNCO/vLdNUVVJMflgetSQXKxbw&#10;p3IWJJ6VmXKpPqa+UcrsGD0zSmCUKGKbVOcHOc0AdHPM0mnWspHyNJMuR/eG2qa3cduyyJ8x+bj6&#10;DNTSXCR+G7WA/Ky3skvP90ovFZsRgAzL0P8AUZoJbKjTuZCV+8TlvrW/d3xOm28h4WSTLAeq1imO&#10;IMcHcOxHoKv3KAafbjrtfIHsaCS/p0UV9eQW0DhmkBkIPGNvOKbZxwtdvI/yZZ8fXNVNMkNrdrOo&#10;w0W7n6imRpMs0bOS3JbI70Aal8VSZVbgP90j61oiPzDtPRh8pJ6HpWLdyRs9uG6nnHpzUn21oWMT&#10;fMhxn1HNAF9PLVgvmpuydy9xVa7VC0JOFfgE+pzwaz2kiOrysD8rMSPcsKdqMkqiEc8pzn60Aacx&#10;MpYMfmxnioY2Mdv5b8Nvzj2psVxHJCXUkOqcg98VH5rGRGc5AO4fjWYFsvDComkyFOB+NQwTtNc7&#10;WICsDsB6k09bjTJswX6t5e4PgdSarXMEduyTRA+XIxZC3ULQBZlCzRkLwe319KfqclguiCWVWfzE&#10;8n0KSMDjJ9OOfwrNnvw6r5Iw275s/dou7+S6tEsygVAcsM5DEdPfjtQBb0hYxpiGTG0ct7A1AyZW&#10;RosMobAb0FTWWyCxMUgOCm0j1NZkUslqAeqHJ2+tAGpHL5VszXDYBHy+/tUDSOQsqkoSM9eoqFwb&#10;iMNGflPY9s1MYBBEUkbcAM/SgBwubpPmDsGf9R71LFfzyW/2EybULb9uOM1FavaTDYUYnoCff0ou&#10;rZbeFHAJCttGeCKALMV5PZhIg5VBKPl7c12kWHkEzEfMCQB715DrFwz2DbGKtG6nr6V6fo7Pcadb&#10;njOwZPfigDcYLtLZySap3BZ0MZXh1qwIio560yQnIX0rM0HpzFGvdVAPuabNPFb7PObYGzg/QZqR&#10;f9X8vWuI8W6gqLFYrkzOQykdhnkflVRjcCwNcM1s1xaTZQBi7P0HsKwtRvRqU1veLNGrKCAyHDIV&#10;71h28QhvnswNsEoztHQAVYvNIhEV1HajAi+bcTg1rYzLt5cyDTrGdyXuLySOViecvuwW/LFdJJP9&#10;o8aWeneWdsIEzt2XAI6fjXM3MMhm0SD+4Av/AHyQa1PDuoeb431B5gSUGxDjPA4OahotEuheITe+&#10;NtUvLyIiKx228D44X5s4qTwtrV1H4g13UrY43nyw5HTdnNZ/hHZnX75gCJNQd+T/AAqTT/CQtjoe&#10;oajI3zeY8rHPVckCiyGZeialrR1ZtQ0mJWuo96IZD0Xpn61d0H+07e91IagUkaMEttAOGfk/jS+D&#10;9V0C+uCmls6yl+d6Y78n6VFoCtNeeICSRm8dEOOpA6/SiyAkS/H9q2bTRlH8zfvAzzTtfn1DVbuR&#10;9zyxq21TtzyaL2DyvENminO6F5PxqG5ku4gWjkKneM4bA3GiyAW+iuoYodOuo9rxor5buB0rXtc2&#10;Hhe+v5JTGHZoAqnq7cfyNZviK9aTXWVlzthjA+o602cTS+FrMAKFe9dyB/sjb/OgC14Ye4jvo7lZ&#10;D/oQ82na7Pb3XmahDKGeWZg+BjBKkg9e5GKNAhfbesDwsa7j6AMKxtRURswX7sn7zHuaANu4tr2z&#10;0TSLwrgXkJI46AdM+lVdDtLi7e/dZFVobYuW3bc57VX1J5Y547NZWMdvDGuwk4BxzirmleW+j3u3&#10;KOWRRjqQx6GgDnrlEeByRywxwewNb/jG4jl11Hg5VbO2Xr3C1kyW7wYWYZUkjj0JrQ1eOOTU5m7K&#10;kS8+gWgC34cmaPRNdJH+sEWOe+ag3l23FeTjNGmBU0/UtmdpMQqSSE4Uoc9P1oAl19QZrBYu1hG3&#10;5k1H4etAZb6RzjybR5B+BFS6q0bXVsO6WkafkTSQExRXbDgPbuh+hIrMDGVGkmtzkg8fma2b9ZY2&#10;aIkny2B/Osm2x58BIBwymtLWGcXUz4ABIFAE2kKJNTEY/jt5AR7gVjlcxYiGCT+q1a0m8eC7EwXP&#10;lgg/RhUBIQMV4VmbA+tAG9JdSrpCp9x5WDMfXFQW4M/ygkNkNn3FZ9y+61tF6gAgmtLS4C8ClTiT&#10;DMDn07UAULdo3ugJzjlvzrUu5obS3TZ0dgM1ylg0kkpibli5wfeta+t2RUTOcDdz+tAG2u5ztX+6&#10;D+B6VQ0SVTqdyLg/wFD9R0rYg+dhIOgCj9K53T48axep7M1AF/VnR5n+zn5GVOlXLq6kQQLDwVQZ&#10;PtVWaB9/HPygj6inzPnbJjkrtP1oASAn7MJASc5GfxqtZ3Mz6nh+SqsFI9KmtGLWyjHR2U+lPVQk&#10;/mqoB/pQA+4ne4P7xt5Ud6kEmY1BPaqsi75DJjAPpUh5UAdqALtnqE9klxFbvtFzH5cg/vLVdruf&#10;AVjlR2wKq96kALnB60ANaSTa3l5A7c1HBO7E5z8vXmpDlTyPqKDJHkhF5oAuCeXyVYMTtPSpkvSJ&#10;RKnyugz+NUIZMqxPAzTTIGkO3r1P0oA311y4jfzicsf4TVo+I5JItxXa/IIHX865Unc2W61FPKYk&#10;3UAbaXnmEsV/i/8A10k19Jagy+ZhQef97tXNRamd3lsNoBwD61NdTiQxRyDh2yR6ntQBvWl+JLjz&#10;N24hSAPUmqNhdl7udiOoOPYVRsiyahKqDOMfhTdLmUyXLHgKzD6gUAdJYXyXtxdxFMNaSJtPt3qO&#10;C8W41S9KANHC4A+prL0W4w2oTAZD7jn1xWf4duIvsV7dOTvebFAHVaZeSt4htXf/AFME24/Qdag1&#10;7VotX168WNP3EtzlT/sqOtZFlK0fnTn77BgT6MagtiRdpngkHJ+nWgDpPHniCPVNXs4Ym3QWcSWw&#10;x6nr+gFb/ijxCumeHtO8H2HzWzwmW6YcBmGCq/Tv74ryPXJz9qUAEtJPEVx+X9K3PEsj/aIF7sgH&#10;6YoA7jwdq0en+A9eaPiS5kCg9wcVzvw/vxa+L7K8uckpE5Y/QVWspEtvBtxCoH75zn8D1rL8MOV1&#10;yOQ/dMTEA9h0oA6Hxjr1z4j114pXLxxHEYPYGtHxbr081hZW3K+cqq3oTEMCuElkdPEEsrf89SOf&#10;Q9K09du0uHsIwPuBzz69KAN3w9r1xpEWo3OnSsjzxBN/fD/erAu795ddga6kZtrRnd33L0qCyytp&#10;cPj5S+PbA61VmK3eqRzxghXKD8ulAHb+LPEV219E+dyGFQqt/cNYng/UZbY6tKScSKACvY+9V/Ew&#10;V7mFlydsSpz3xTfDswt9O1dWwJJo1X6EelAFK5nku71GkYnfMo/DNd743u90FvbgnmPj6qK88KkT&#10;25XnMqD9a6nxfOZLqAAdFOPwFAFbwvcfZ7q6lBxmNW/E1U1QtNPAOu2cf+PU/Ql/c3MrdNgWluAD&#10;dLt7TR0AbN75+JWbovT6Vn6LIRqEUiHlYnA/GtjXbhI4LgDtFiud8LEyXsZPRQQfxoAm1eaa6QQk&#10;8JL/ADrUhknhsLoDp5e38QKwdSLLPcAH7s64+ma6h0EVjch/Qt+Yp3A5G0BfUbGQjpOPzNdH4lbG&#10;+JcAeZ5g/HrXOwlUurPH/PfNbd+0dxd4fkByD9DSAk0gkyIdoAx+hqGOFJWkTAyJT+lXbZfKAEQw&#10;Nrf+O9Kz7JyLuRTyc/r1oAvXKFUZsY3qAO3zU7Tcy2Nv5nzMXcGq2ozSSEIvcfrVvT0KWFvzgsWb&#10;9eaAMSbbBq8iKDtJxXQ+IwiNZnrtPmADsCvNVJ4Qb4ylQSxVl+gpfEVx5txbqRhfLDDPucUAOlCx&#10;xsxAwMEHHY01FSR1Zxt3Ec1a3K9puZf+WQDDrVBQo4QdBn1+lAE8trGXBbJYknNRzRumNwGDxz6C&#10;nzD/AFfzcp83PvTj82CeSvT8aAJbdmNtJG4BAY7fwqS2aUKGA69xVXlIiBxgjP41YhuMQiNB8wbr&#10;SewEuxl4AycEY+tJ++XCtjqOlNEkjSb26+1Pjk8x2Q9QMj61AEBeRd6KxAY81GkTtu75q55e7OOn&#10;eow6xqyKMMDQA5EDHrjAxgevrT3ExQZLOB0PvUJ5iJHHHWtCCaMRBQCCByP60AdR4Jv5bHVYi/3m&#10;nOV/h+ZcV2fiq632KMnHXK9uK4PwsPN162U9DID7V23jDZFYFR90Z+nJrP7QHkHO5m9TTyCRn1qI&#10;NyVqcMCtAETrwAO1Mbdy46dCKezMxAAqQr1qr6gQqTtwaswsAgBHI/WoyuV/GlyQeMHniqAtq7b+&#10;nPpV2BfnBPX0qpFJnnFWlJbp1oA0asooIFUN2P0q2koAFAFllGyhYmIyBTgyt0rSjI2AYqGBUijd&#10;Wya1FJ9KjYZAA61Ku8cYzzSAsRhiSwrRhfaTms5Mjj3q2uMD6UkA25n8zch9P5VzV4n71W9VrelR&#10;gzN2K1izjeBtPI4pgU1I9KCM4XGakRGB5HFPPH3DQgKu4gYNLnOBTjE56805o+AB1FXdAMEe88cU&#10;u0rkU4LxzxUjZx04ougK+ARzRz0xQoBJqX9KLoCAh1XA703aTx69atKQw+bimMQBxUAQbcdOfSoy&#10;do4+lWQCDuxmoWG0tQBVGOp6U8kdaaRnpzSFecA0APVyT1xipN2WAzgn8qrrjGD1owSOeD6VaQFv&#10;GxsbqHZBn3FV/NdvvUxmzUAQsTnBNMJV1+lOJJ61HigClLCgG4cE9arbvLGQuecVLK8jMR1K1TaT&#10;DkE8itooDQt2jXflSmevvWzYukh2ZHsTXOI4b5yTntWlDMwjGQOe4rNoDfk+WMKOcnrUCoZR0JH+&#10;FFm7SElug6GtRGRBjuTnIqOZi5UUo4FKgd6JreRIh82c9vrWiyoYt8YIYHFVNjOQWzn2o5mHKjKn&#10;LxoMsdo7Cn2k44XceeRV3yy7lcZ9eKabKJW38q3f0pcxVmRvbQSSGRi24/lUfKptY8L0AqZ8qvU5&#10;7YqAqxBOASO9JsLMquxT96nOOoqpJcCQ8rtNTzEydBgDrWbKuxsFqsQpmG70pjy5OKrscnIGaYpZ&#10;jgjFAF4S/LgCjdhajHyDGKQBz06GgCQHIqXquKiVCOKnJ2igBNikYHWo5IGXkHFTxN3C8+tI7djz&#10;mq5hWRTyQ2M59aeN4f5SNvpTwFU0nzD5iKOYLIjIZWwacTggUNgHLHNQu3zZWqGSNuY9cVHJkRS5&#10;Of3Un/oJoYtnJXFRyYMUvP8Ayyk/9BNNAf/W/Qa2tzIoYcmti2t23AuMYplhFiMEVsIQOtfNSNol&#10;u2tQ59K2liQKBWbA6bPl4NX4nJXgZxXDPY2ROkaZ4GfrT5IUblRtPtTBnFSBqyNBY41281Oij0qD&#10;dzUwmG2g0J9i/eNR7S1Vgzdc8VcjkBXiswKzb1HAqFoy4Oav7S4IFM5UYx1oAyHgYCrdvHtXpV9V&#10;XvTuAOBQBVwynmg5PFTkbqRiAOKAM9lAzkUzy45OGFWyMgnFViRkgCgCCW3jVDk4rKmCq3HOa1JG&#10;BbBOaz5YlI3A4qlEloyZUDv7Vn3luFQlTWvPGdny9ax5g20hjWnQa2OXvd4X8ax2C7xXR3aLsOa5&#10;6WPBzVr4Slue5fD+VIyI+itHk1seOvBul+JoRFc5LBfvV594M1SO2fEuQcbQa9kt737SMHoo4PrX&#10;j143bibbe+fN7fAXSXUx7VOe7Cubuf2dtLtnMm5eewUGvsFBJIMIgYU9bSMHMi5J7V5MsqcjpWYy&#10;Pje2/Z+0a4JbbG5HYqKrv+z/AKGkvNvGM8cKK+1BZw7uIh+AqRdMtRl5Iue1ZrJJdx/2pPufGH/D&#10;OukKcoigN04FSwfADS7diJ7dZV7EAV9nGzt5EwICCO9MWCD7m3itVkvcP7Un3Pj6b4BeH5Fz5Cxe&#10;xHJqtB8B/DqyY8nhf7w4NfZklhYOm149w9e9QNb28CAwwgj1YVrHI4f0hyzJvqeOeFPhvpOlRoqW&#10;0Q29MLzXqi+G9LjRX+zoD6ha07WKd5QUiBA9qv3AmK58vbj16V1wyynDRx/A5pYyb6gbTRIIgVWM&#10;krjbt5rz65+G2i6zqqXpQE5zt2120lmWRJGYls11WkwIPmGCwHXNarBw/l/IwdeXc/Nj9vnSLTSr&#10;bwPaafGsSyzXrbVHGFVMf+hV+cFt8sjKa/Tb/goRE6y+AX/g829Uj1IEVfmKGjEjln2jPGfrX1GG&#10;hGFJRiedVlzO7LT3DwOdnANQi5lLZLke1UprmPcFTn3pFZSchua60ZE01zKHO1juzgfSmSXLtt28&#10;cYJ96rvuEhCnJA3ZodiFB6bjg1oA5HL/AH2PTNFq5MsRzj71RAk4CHk8VRtrhhMm49Cy0Aak775m&#10;5GAMcVX065a3+2ImMDjmqkrZkYqRjPan6eFJuiSDn5efWgBkjF9uDyynP58fpVrTN/2UIcE+ZIn/&#10;AAHt+tZsjODlTggk/hVzSyzWuW5ZZ2B+nagDNuWaUGR/vHP5itDRXdtORe6s4/Gqd2pi3t/Csn6E&#10;1PpjeXBIU7T9PZhQBX1Q74WJTH7xCB9KteHwRYSx/wDT07D8RRdx+ZbuG4I6H6Uvh75baVXbBE/H&#10;4igBdYU+W2w4V8H8ai8K5jivoz0Eqtx9Ksawm+1bb0Ug5HotQeGCivfoTndhuP8AaFAGhfs8sLg8&#10;cA1k6ZI0WpDbx5gIHvWzcmOOM+YeSn9KwtOZX1KxDcDzWz+VAF/UyzRjPZVrnlk3EZ7SLXVamgWE&#10;n6CuOYYzt/vA0AemXEeUPvGD+I6V5vIQlyy+jEV6SZAyR+6KfwXrXmF1lbub2kJ/CgDu9B/48eP4&#10;ZCfzrkPGoKGI/wBxwa6rw6+6zcewaud8dpiJn9CtAHVeH1xApHdAfz61n+MovN0tgP4WH5CpvDFw&#10;JLSAnvET+fSpdfG/TZwf4VH6UIDA8GSDge5U/lXbXa7lH+1n9BXmPg25w8fPSVt34ivTJ2BCe7EL&#10;+XNAHkfhEbNS1CP/AKakV7TBKAqH2zXj/h6MR+IdQj9JM/nXqUbYjAz0FAHkmv5i8WRr/ekFeq2p&#10;/wBFhPoGX868u8YYj8R283+7+hr1CzYNbR474egDzX4gEpqujTHos5/WvSLC43W5UegNcB8TVC2+&#10;l3C9RcgZrq9DmD2iuf4srQBy/jtZPLsJweVm5/E12GlSsHRgONma5/xnGJdJ3kgiF0bP1rQ0W4aS&#10;2t5sZLRgfrQaFP4g3832G0n6hLqNfwaumtrxldiOcc/pXF/ETZ/wjrS9fKnhb8jWxZTmWJGz95EP&#10;/fSiraAoeItSZNctCOkiY/Wuk0jVMOSOcH/2Y1xHiopFc6bMevmFf5VoaPOE8xz65/8AHhTsBKNQ&#10;ntdQvY8/dmOPoa67WNQW60iYHnKHH/fNeZ6i8n9uXir0faR+VdMTJNaNGveEj8cVmBs+Hr8HRbdF&#10;Pqv51Qmn2+LLOX+/E/6CsXwq5XTFVudkuPyqTUZvK8RaQ/8Az03r/wB9ZosgN7xBcmXTlkPVJ0fP&#10;vV65njntN2MkANmsDWyP7IlAPKTZx7VSgupG06TnnYeK0siLsnmnj+zlYxxWY99GNpKnj3qlFdlk&#10;POQR3rMnu4sbTjOfWs7IV2W77Vmul2NIVkiB8hwfmRvUHt9Rz6Gv6Ff2RPi/a/F34M6Lq8k7y6tp&#10;MUej6sshYuby1VV80liSwmXDhj1yfTA/nDuXCEyV+mv/AATF8VRr4/8AGPhJ522XmjW+oRwk4UvB&#10;Lsd9vrhxXiYymoyTRvS1jY/a4HNRS9PxpIDlR9BSzHCj61lh/jj6jPwO/a9lZf2lfGFupIG2xfjt&#10;uto6+fYmPmDIzX0H+2iq2n7SvihlYbprfTZNp4+U26gfqK+b4rgscgYP1r6LEfxGYy3L9yw3ACqt&#10;w5MOSTmmyT/xSEDtVZzlsFsjGakkSMjIUHHvVeZyrHH45oB2nB7Dg02U+Yiyn5iD8wFAE6YZRjoR&#10;UqMNhXpgcVXtow0eB97cRR5iJlJuMA0AQuwBDDr3zUTzTBSEb5Sf0q0hUKZFIYYPHeqewhMeozWg&#10;EEsjRzMEIIwMUeevnKhPvz6028AVlKHPy/N7GqZw2HPDYwfagDTudrSrKvO1GBUdKry5GnCP+AgF&#10;j2GaW1CsAm7cwycHjgVIyCWymTsTxjtQBf1aQfZtOYMNhQhT0ziqdo4wzkDGMbvSq9/KH03T7ZcM&#10;ItwJ64qLTjItvNnOPMHTng0AXZpPN+fpj5c1Tm+aNOOUkBz2Kmppt8UBKnLDnB71SN6JbYxtFtIA&#10;wfegC3awlyoAPDnp71VaUpLIGBGWOadZS7Jiuf8AlnuAz/EKrXEyyyu0a55BznuOtADxcKW2MCvO&#10;c9amNsJrmKNWyCMkis2R1wxZhuYDAHG78KvWFziaN5m42MADxt/GtAIihSVkODtYr+VWbtmNgQMf&#10;eAqiXDXEjR8rktmtXUIUXTUYZy2GoAqaaymRh2LhvwFUvEG1tZsnUnI+Xj1HNWNO/eSuMcM2z86Z&#10;4hiS2nglQco4kyfQcGgDpQyz6fzwrI4OfWuS0dgoVQQMSYz9K6C2Y/2SD1yjtXMaQPklIJAEwPTp&#10;jk0AdHr67G0643D91cjP49a3rK8PlnaQVcuD9DxXH+IZG+zQEn7twrfpzW5pTq1pGu7IPPTsTQBx&#10;nh6Zbdr63BAK3bD8OtdN4pAk0hNvVJo249DXKWsTQa9qsIB4l3njsRxXS6vK02mhBjJ2H/vmgDR0&#10;wnMRfttasTwq6hNVXdgxX0nH61oabIrxwMfTH5VzD7tO1bV442wJpUk/77FAG94r3CDT5ic+UzA/&#10;j0rQsiZ9OjtCOXgdD+PNVfEIz4dlmAy0SIw/rUWi38cn2YOcNsyfowoAZo6MltAyHICbPxWs4WxP&#10;ie8XH39kn4kYq7o0oxdQoeILlsfQnFMZXi8auOqTWYdfqKAE1dRBqGl7j0mcfmKXVTu0q5GeFwT9&#10;M1V8RsA+nSg87ifxqa4k36LcKBlnhP5g0APuD5vhpnQ4kSEMMdBt61PaymS2Tym58kEnscjms/S9&#10;0/hB3Ukl4HH/AHyM1F4fD3NjE6NkNGcD3C9KAKem2ky6dK6SMI1kYlCeCpPWp45IEsmDOAVlC/8A&#10;AW70eG5ftmkXUr4/cSNCee1R31oq2k1wgO2NgrY9xxQBoOwWW1YOD8v3fXnqKR2jS7nRgSciQ/jW&#10;c8XGnzFuAmzPuafeTCPUjG/HmwgA+hzQBU1G68mWI9UdCD6jnisPUGaZGU4wUAB7kitHUsKUkH3k&#10;HfviucutSAeRY1J+TcPr7UAfXemSGXQdPunOS9rEx+p4qQz7a5/wrqJ1XwlpVyq7FNuMp6OhIrVP&#10;vWYGhvRsMeKhaRXk4FM3DbzTU55AoA5rxdKsVnAXOFMwGa83kubZixVSx6Ej616F44jB0dXIzslU&#10;/TIryq2CRowZvlODx65rQDatbnb5iuOrfL9KZqDK9krHIDSDOOuKpRSIFdwD3OTU00yvbLGvRQCf&#10;rQBtaDdA7g448zCg9dtSom2S9lAIBkbC9cDvWHphI1giPKxMMkdqfdO4lutsjoAZGUD2oAu2coaN&#10;0Axsb8watJIsEruxBUP09a4/S532mVpSQD8w9+1dA00cwJXncMk+9ADp79JJWkhU7jkZJ9qgsbh0&#10;ngVjletVhgoxwMk9vWp7Ix+fFuyo/p3oAfqkqGGRlHDhfxrc8QXUQ1NQxwRbQZ/75rE1hEeyVVO0&#10;oFz7irOvxxXWqo8J3AW8IPuQtACuA+irJGdwN8eavaDeLZ64rSR5Btpc/WovKMPg8EHO3UeT6cVH&#10;YoG1GFiT88DmgCW8uUnhjyhUhf0Jp9wu65gVyeAq59qqyrstN7P99go9gDU0j51CxVmyJQD+AoAN&#10;IuSul3iHql5u/TFN1BneWFnbgsp/E07TkCx6ovYXX65xVDWCqwxMjchkH4ZoAl1i2MOrXgY9RFJ+&#10;aii0lQ6HdBh92WMj8zU3iBGfWJTnh4oc/wDfIqnECmjX645+Q/kaAKguXjvIPLPBljPXNbGuTl9b&#10;vGcEneg4H+yK5e3ZVuoNp4E0faur8RTr/alyyqDvKHk46KKAHJIG8PXC/wDTwn61mxF0lDj+CVG/&#10;I1NanfouoD+66v8AkagWVVUk/wDPRB/31igBfE8+LlJY+CMDPsOa0ZdRN14PuLUjMgaOUfnzWP4h&#10;HmzFVG7YwTA9xWhptr/xIpVyQzwO2T/smgCPR58FY+qnBwfUVa1y5EWoaYccMXBx2BFYFhdNDJHI&#10;cbeFNa2sxNNdWbI2BFjP4mgDYMpOm3gyMiJwCfWsmwvJ1sbba25SowParTwk2tyoP3o379ytZGky&#10;hNDgMvO35DnrQBJdyTprdvIODIzcdeCK1ZZpvImL4x5bDj6Vi3Kn+2tOk5CsQDg+1b0w3pMgHZ+n&#10;pQBm6VOl5oOnhju8rzF9hg8VNa4j1SfgAuu38q5nw3KX0rCnYoklGO2QeK04HF1qkyRsRuCkE9jj&#10;mtAN3WDGY7BYjyLgKc+mOaz5vMmtbnODlgR64BqhrSSaZFZSMxm8yXH0NW5bpUhm+Qp+67+/SgBI&#10;W8xUXGTIvT1zXcD4deMtG8BaV8Um0ed/DOoPPbDVYQJ7dJreUwtHLtz5X7xWUFsAkda89tLhTIrL&#10;wYyM/jX6JfAH9oDw/wDBr4QeM9N8U7/EVlc3ES2Phi5CLG5uY9s8iOUYCJ2AMikkA8qASxMWA+Bb&#10;SLy7xsjI29fx5x6Vn6pJDHqr74QQYkbIzwC3+Irub+x1KRG8VNZxabpGsXNzPptvC29IoQ2fLXOG&#10;2ICACQM84ryHxBqsw12EQMDBKqQSj03Z/wAQacY3A6fTb2JPHkk4BKFB/wCP1Lp2o+X44lKgbIYp&#10;gBVX7GIfFUuDjckRX6AVRKppfi/7UMuLlWXHuaozKumYvrLUcoCYjLKF/GtMa6+ueGtLkkj8oW85&#10;gB9qq+H9suu61awr8gidMfhWdpb58MwwIPljvST9c0AaTSzMihmO1ehHrVS6jaYqWXkHp71qyIEi&#10;cZBDjIz2auPlnvI4ZMSfMDz7UAdZ8PWMfiK8iUkJIVQ5H8Qr3dRivmjwPc3T+MtPgDYjLM74GN7B&#10;T1r6ZSRQ2DWU9y1sMdDySKki8s8FaRyxbg8U5GUHA60xi3xC2U5GeIpCPwU18s+FZZHsgrn5Vm6Y&#10;HJz6npX09qE6rp127DhYXz+Rr5V0GTGnxw/xySM9AHsciGe5Vogdp+YfjUsj+Xb3StwdmM/SsLTr&#10;q4afG9tgQBfwq5e3jqLiN+ipknHrQBq3U8cd1pCr/wA+IH5mszw957+Kyik8BhS3su640GQEfNb7&#10;fyNT6EzQ+M5QCOeR+NBmV9CM83ja+uSCFtw4yB2YdfzrO8NXIOtQsWZhIzMcdeGOf1qfwfdzJ4q8&#10;QRuWYlyqgngDOKm8G2Jk1eZcY8h5V5PYkn+daFcpV0si98S3KD+LzTg9ciiSNl12zh+6VlhHToKg&#10;8PrLH4kkdsH99Kp+b+9Wo2bjxbb2xTBQgHng7aA5RfEMpm8Q6jJ5nLbCR68cfpVPxBbXlvomiTxO&#10;QrrIjAnsxyKo6+zHW7+VQCSy4OewGBXQ+Lrh4/CWmtGATEwb8MYqoboT2Rz6Xl4vhCSFmOxJMnv3&#10;rX8C3EUOp6lJO5Ym0OMe/X9Kw9LuxdeHb6NwQQec9MZqfwer/wBqzqRy0JJPt0qXsynuy3M1tJKk&#10;S5UjaTn2xWv4o5lt9hKgbhn2rm5SVv8AyX4Jk2Z+hFbniJyjmJxnlcEduKFuLoTaBM7aNqqliQ8B&#10;BHXlaxrCVReWrsuNzoARWho2E0fUZFOSYnOPwrnbGR5ZYMnBDp+GSKFsPqdF4uuFXXZFBziBCc+9&#10;XpGZfCsHJB87II7kiuX8ZRH/AISW5O4jYIRx3Dda6G9kx4Zh2cmOQoR9ORQugzM0CaaLWIwvJEbE&#10;f1qtryTHULmXHDbWwffrT/Dt2j6tEzjBMTil1tmOoyFTwwAA+vWh9QFt5ZB4ZmiYfIki/rTtBklX&#10;WYpR0ZG/SrjFToE8QHEiB/8Avmqfh5h/aUYb/nnkf8CFZgVNYcLe3GDgsFb9K0rxJGspHP8AzyA/&#10;8drC8SBYtXODwQAfwrsLiDztHldP+eOfyWqkBQ8DSsbXYOdp3fix5rM1zB8R3gbjKxn/AL5o8A3g&#10;AljP8Jdvw7VFrn77xVLt6GNTUgaOvXb3WhW0L/NskDfkMV03hQf6NexDkC3Zf0riNQJCi3bgLzj6&#10;Niuu8O3aRw36AYIiYZ+lAHHWRCi2kBxsfd+tdz8QLZ18OaRrSkliXRiO4IyK8+VifLiQ4PJx7Gus&#10;8U6w03hqy0tuVgUSD+Roe4LoO09Xm8Oqs/O+Ar+BGaq+AlK29we/mhcfQ1PplzFJoUKo3/LJgPrW&#10;R8P7rC3qFgcTFvwBxTew+4lxM1v4gkthja10zj6NWjrUWfF6O38VmlYes3EZ8UQsMgmRS1avicSL&#10;4ktpg23dZjH51aEhfEsrR6BGUH3LoFvxq0JZrvw9dIxJEcZc/gaztbCyeHZSzHAnXP6Vciu7eLQp&#10;0K5+0Wzr175wKALGl3jt4Z1FgcbbZkJHpn+tU/DLq/h27DscywycfQdKpaKjDwfqDgAb4WHJ5wBz&#10;R4dwPDUmCFYwsc59eKALumxyP4LlTcAiQzOT16dKr3qR3Xw+sYouNmJWHptOf1pNIMqeHr2w4JbA&#10;wD/AOWqKJ0/4RExM4VULD6YPFAF+9JF1obgY3oVpJ/OaS/i3YWJh+dPvmUtoGG6ZH4gU27+UXyj7&#10;0z7/AMAKDMz71D9vRh0NqD7cVyBm+yeJbKdODDNEpz1+ZcV2l5wbR2+b9yQcdMV5VcagJ9fQR/Lu&#10;vIfvdcKcUAj6ilYq5YHB3ZpJgVUOx4IqaYCN2D8kNiqNxIhXY+emMDpk1mUkTKhOFUg56YrTZegJ&#10;yDWRCYY1TYNrrweea0fNZivPAP40FHFfEa9W18OSq+4CTKjn+/wOK8Z0kyNpMMhOBHIsPTGAK9c+&#10;KSodAgJBOJ+eOyCvJrG7t7bwzsifdcSyiQA84Gea0BHT6WzSahZFPmVXcYxinlkGn6mcj5ZGAH05&#10;rO0qbUmvLSRLhFT5mIAziopLu8/sy5kWVdru2SVzyTQB0GsL5ut+HLdD8luYW5H8Knmr2pXkNx8U&#10;J41OR5MeR9DVHWrk23iLwyq4driIK2Pc8VWlt5I/idcOTkvb7/pg0AauhX0g+IXiASknMK7efyq5&#10;Y7X8XXUoBytnhuOjVg6VCJPiBrbN93y4xkH2p2mXb/8ACT64edoCoOemwUALb3UMep4l4ZizVWvb&#10;kXHiDRIYjkec2c07TvJudblJXPlI3Ws6Qk+MNIhUYBuHUY+lNAS6/JMsd+zDG+N1/EGtuw+b+z2Z&#10;sfuB+i1leLtsVvdrnkMW/CtISJB/Z4x1t0P6c0jM53wxHO9k7oet3KQD2ya1bqCK58VWYuGJ2WEh&#10;9zzio/Dhji0YTKD89zOw/A1Cs+/xmu8EYsnHHp1rQ0NDWbG3TwlqVrBIfLEkeFzxkkVY0pj/AGzo&#10;yNIS1orqQOMAr2rJ1eTy9CuoyP8AXtCuPRt2c1TmuTaa9b3Ssdqx7/TgjFADtOupfs/i6dPlBYrx&#10;7t0ouSq2mi2m/azwrKM9yDwKfYIo0XXzHHzcTF6j1qGSG+8OuYsKsaj/AAoMzQeY3es3zSuGO1B+&#10;gzUEF/JFZahCi7h9oRh/wGs2/v4rTXNSAj4UrnHuOahnuFGmNNbDBlmT8iOamQ0a+pzTTavpEfQ/&#10;u3yPQ9a6vXGxrV8rD7kAYe4IwK5TUVM1/pBjGCPKTP0rYvZWfUb6dyWKEKPdQKkQmjXLy+GY4Nw2&#10;q7nH+1miynLX0EEh48iTp7Vm6HtGmEKPlaV8fiaSE+X4iHJ2CE4+negDXDgvGfvHGDWxbyoum7m7&#10;Myj2Fcm9zJFcFimY8jGK17a6+02rCMY5wfbNAGl4edpdas1YAZLEH6Co9TTF7PjhFZj+ZqHTUkXV&#10;bVclCu8KfqKqSvcBpA77m3sD+BoA1Le5WG0Ku2AY2GMVFptwq6aYN3zE5HvjpVt4QbNSAOYiDzWP&#10;YII4AkvDFgRkZ4oA1vO+z6vZy7ePIbP49av6mqDTorpDt3OAR7dqyJXMl4kDDlLdh09TV/Vp4xoc&#10;XlgkKwVh3yKALzXEkVv5sTFiY+Ae+RzWPbEPCsyNjAKn1zU1qu6yjYAbmjbbk+1VNMizaMsg/eKx&#10;yKANZ3CvFcI/zqvT1GKzb2Z3TzGwuGAwO4qgJy99F5Q+UBlbd7VM+ZUIHHO7H+zQBbEglj2sCvUg&#10;0x5WZ0IHzIMZPQkVUmuPs2xSp6Htx7VYt/t9xbiSRAE+bBB5yKAJDKxdjuI3EAnHAJqOKS9Fy0U4&#10;2gK4LrxuA6VlzX0MJZXchjHuVT/OrMdzcSSJMZQwJ2g44oAuTzh3USMS4QbuO/Tms+CYmS4jI5Q4&#10;47gU95xc38yIwySNwHotZmhNJdXWqtKSwgGTt9FoA0F+QbudoOMj+tSqHuZRHIxwwJ+XqAKh3CSy&#10;kuYE3RjBOT6VHo8yvdK75xKpH+7QBSmC7/J64YmnW8scN/Zq3e6h/wDQqxXuJo53Y8gOfyoln/02&#10;xk7/AGuE/wDjwoGj6TaGMO7o3Qn8qkQR7S/qM5plxnMqj/JrMLyAbSTxg1mWayIjElhXB/EKV7Kx&#10;sURtplnKDnH3h/Su1tpHHzn8K8z+Kc8ksejwjkmWdsfRRiqiTI5qK5vAggnlDqdzZ/ix0/lV6KWF&#10;tAjmdTt8x0znnJ4/lWJFJvtY3z8xjYZ75xinMX/4RS0iAy0l4vPfHSqJO6vDd295bwLt2x2yjp1G&#10;cirWimW4t/ElzKR+7tXUHp0HIrL1gyLqkcKu3yWsan65qG2vDa+EvFEoyCYWQf8AA+KDQg0+KO2+&#10;E2pXMKL+/wB7EbuuDxWnpd2sXw1KtAEEtuynB6lhgVyMaPF8G1OT+8lb5vYVtiYWnw0tEOdzQj9e&#10;RQBPfwiLwRBM3/Lcq/8AwIgVLCLP/hHAIziZlYAf7Rqpq97jwLaELlQYtv0PFI6xpHEqjGIywHuR&#10;1rMCXQXCaFq7O33tqr9c0zTXCX7XTNkRIxz9BVexQR+Hb5iOXlGPwqOxeONbmNu8YBP+9VxAqrIJ&#10;tfslUcO7HH+8Ca1tQmYNNKp5MSqfqtUtOjRvE2mKqkfK35gVmaj5hku8SnG9gB9KYHW3d7PJaWkc&#10;Yx5UAB/HmsO1ZxZ6gzHmQqv5mrU+6CNVLZxAp/SsxWmTSbiZM/64KfxoAskSLJCo6Oy1fuXLatOz&#10;dlVf0rM08z32q2dmP4pAPyqy7MdVuw/8DOP++aDM07SbHhyaQjKy3q8+m0Vm6XdQ2+u2Mx6Rzq/u&#10;Sp4qxFfGLw9LZ7MlpxJn0xWBp4Y+IrEkfKrhj6HFAGxdu01zdzg53SyN+ZpWuCNJtIwPmMkpP8qx&#10;2um86dAODI/5A1cnJWC3wf4N4/4E1ACpKUuCzdcEZqJPMjfbGcjPT61dsoUmM7Nz5MbtVWEch1Oc&#10;mgDbvYZToemyk586aUEf7tUbWF55ChbtkD6VNrEpk0DRljJGya6yR7GodIYxkvIdx2tg/hQAeaYp&#10;GR0zsOzHvWndyefosMsQAZZyhj74WsFMtMZHORvY49a37qxgOjx6hDIRJHJ80fruoAWwcCcFsYxg&#10;n1qO2mjFzItwW2bmCsOxzUVmoSYKzZGC2DVOG7zemGVD/rCdw+7g0AbGrQ7ZoSjE4Q8iplheWzW6&#10;kIPJVvoDVa8zuVs7s7uPUCoY7ho7Ce3YZDgshHY+lAEUMUl5dHyh8xyS3+7U2qeckNp5pORu59hT&#10;NHcrF9qiYbs4x9ar6lKTIFdvlB3D6NwaANlLdYoYkLZaUAqw7Z9aTzHVWEgDMDhSKz5d8WNobCbQ&#10;DnjFaUMf2i3Fw2UyxX6EVLQFN1MgYjgkbuelL+9aII5JCnIpkTiaQpGc4GOenFTrMgcRPwSv8qkC&#10;WbTZreH7QGjcEqWVD8w+opomt1klCw5facEH5Rn2qSSb7OjIx3CQ4wD1/GqSOBIQATztzn1oA0oJ&#10;fPBOAD6fWqfleVJIG5EfA/GonIhiLKcMGCj6CmfajIpyvzZ5NAEkU8cOFk6ZyMVcubqPdtxjdg5x&#10;xWYh89D0Vk4I+tTxyBUZJhnbx9RQAmNn3crnpinNvZACzNjtmq/mpIQAvT3qQrt3dsjigDnNbd0s&#10;LrI/u4/OvW/D7yDRLRwP+WQ/lXjPiJnbTrhQ3Py/zr2Hw9Kw0WyBPHlD+VBodDEzKAspyTTC3zlc&#10;U0S9WxnFKAGYSE4zWYEqtsHpXiviWadrmS7diQLkxg/3STXsrLz1zXh2pXUt5Bd2FxHsknmmljkP&#10;AKxSHJH0/rW0QNy3e3/tIx3rErDbnG3+MnBx+FJfalp8WhXHl+ZmV1iU45GWBz+FZWmu8l/bXKsH&#10;S537m7ADj9a1pJGj/s6BvLIkvCcMOMBsYNUZiWUz6prFrHbSOfIAK7hggj3rV8KW5TVtYu2UMVBX&#10;3LsOan0zWFl8az6alukf2ZWB2jAIXPOaxfDF88Vr4mu85CSEgdhnNZmhL4ITztA1S8kfhrmXI+gN&#10;U/DL/avDM0EI4uC6k+wBo8IYh8DX0xOzzGuG/SpvDhjs/BsbIcsLWSXPvg0AW/CttaWlqghYMRG0&#10;bFehxxVPRLi5ttLvr6EFkM7s2O+Din+ER5PhuGZx85geQkd85NJ4P3t4TcuSQ8krcdwWzQBNBqa6&#10;tqCX8aOFt4vL+b3qKW4aa6jjVWBMu07vSqfhxwtrf4UgLMFGa0GAbUItqj72Tn1oAZq2+XWLqTja&#10;gVePQLV2aRY/DVhb87pVkk/OSsCeSb7XqDORlsn8cVsX2Ft9MhbO0Wok/wC+jQBc0PVEs7bVVkUt&#10;50ITHoSayDKHmt4y2fnQE+gBqxp6rPa6hPG4xEgZvzrKjSR54NvG+VAf+BGgDf1Ub76V8fNuIP4C&#10;orNz/YdyQMSGVCv/AAE1XvjMmoXSM3KPg0kkU0Ol206Hid5Dj/doAYZ3SSKOQEgypkn0JrV8VPby&#10;a7dG1OEKIOPUCs+0dp7m2imwS8i5/CqWqP5mo3RHHzkflQBt6XKIdC1UuCfmiCmnwTOzxiP1B5qn&#10;aFl0C9Ab780YGfapLNnW5VGG4FTjHqKAIb+7kl1dy64EShRj0WtGOZZLK4cHkRNms+9Cea0y8F0C&#10;n6moI5fItZlYZ88cfQVmAA7ZIyOBkZx9at6qR9vY9SQvWq6plARxlR/OrGvqq3wx2hTp60AS2ICW&#10;ssuRkMB+FRSMCgMeCQcc+9LYHfaTBTnMbH8RVbduVeB8yjH4UAajJ5EEcZZXBXdj0NaVlIkFt5ik&#10;ApuPJ7GuZuC8ZiYKAGGaviTdagso4XoPc0AVLBDHcB37Mc/U1r6i4dEK9wVNZ0D7CQRkbh+tWtS3&#10;wwb4+Srgn6GgDdRwLVJVbGAFNYGnD/ib3TKTym386tzyvFa7M9Rn8zVfSJkM9254Pm4/SgDSJJIy&#10;Tn0qGUGRAmPfr6USzhWDHhjnioBIXO7AAGcE9aAJ7ZgsOCcDeWA96e77pNuewqnbOPKGckHLVKNr&#10;85z9KAJmLDjgZpruwUdsVXaQAZ5yKcW+TduzntQBMG3DOKXkjdUMbZXpTsfw0APY5O6kAwSaQHPF&#10;SdqAGZAGRTAGWQOvQ9aGZcbRSxk529jQBMSAST6VlXU4ZdnQitQABtprI1GIOHCcNigDKEgM2OvP&#10;WtoKGljJOcYIrlxIgKjODkf+O1qyzkzqE4wP50AasLAXEz5OWz+YqnZzLHbXMnHzO2Pp3rPgd90k&#10;mTwSPxHWpIpBHpoY4O7zDz6GgDb0diNHmlx99ZP0FUfDak+G72Qgf6wt+QqbSplTQHVhz5cp/Ss/&#10;w1cBfD93Gw4Yv/KgC2kkr27ur/3asW5P2zJOTg1mafN5lkGPRi3/AI7V2BnN0joeqj9aAK97byTa&#10;jDg9GU/lzWnrLGa4t5P9lj/SsiOZn1QgnlFP6VoXDM/lKf4QRQAguHTSPIIwH757k07SSIr/AHDn&#10;bEw/Kq10AttCnpIp+pNNsWCySFDg7JMfTvQAy4ctqRkY5LyA89h2rS1+NUuLdY8FR1Ge5qjLEHvI&#10;RkEuEH5DNTakuJznldqt+VAGrpoP9kSsf4hJ+prG09i2pW6noWxW6CIdELD+6T+dYmmENqtqPT5q&#10;ANPxA4N7ECMDy6TSYi9ncOP4TiqmsTmbUCjf8swB+QrTsU8rSGmX/lpz+VAGJK8iXsKAdJlx9K6H&#10;xHIHeNh95T+hrBhY3Op2qP8AxSf+g1d1+QfbDtPylCR+FAF7Rvl09y3R936VE7bmRl6vKo/Grmmb&#10;BokDDqVY/jWfbP5txbR/9PA/+tQBoa0zsJoz/EuBSeFI2jV5f7vFP15kD/L/AHTTfC8oGkmZ/wCK&#10;Zh+VAFfV1AunzxvfJ/Cug1JGWxYf30U/pXI63PG94gB6sM/ia7HU3ja0RQeQgH5CgDhraAzajagk&#10;kiTP4iuhmj+eXJ6FsVnacUTUVP8AdG8fyq7dTL5rJnBbmgC5bk+Ug5y3I+h61VtyE1CReoDFf++h&#10;VvcY1jAH3QP1qlagyaiQ3Xfzj17UAWp9uzAPQDJPUYq3bsBZxsD8oZgPYGqNwhCqf7yk/pS2wJsk&#10;j/2W/P1oAlaeTzkaM85CrUWq5e7ts97fA+oNV9w8yPJJ+dc/gKsX+15bSTOMZWgDQiuWW1ntymd6&#10;EA9xUFrubjBwyquR/s05m2ljt3YHpTrWQbdpzkYP+NADGJ+1yRk4BXjPNNaQrk/ewQKrTMpu85xu&#10;bp7VO0OAMngjBP0oAulo3tnGMnANVbRSZwucbgTn3pwjIUggrhecU2E7QGx1PB9qT2AmIbkZwy9f&#10;ekhjYsSM+pJpp27ue56ipXuQPlxkLgGoAfDncxJxgcg96TaZJCzcYFRPKpb8Oo7mnxyhXAc9uaAJ&#10;0XYcDpnpVgyOFxtxt61CZoAdu/dipTcRlflPWgDqfCTqNbsR/em211fjKVTZTp2XJ/8AHq43w3ga&#10;5p6r1M6kf1rpfGLKYr1R0KZX/vo5rP7QfZPLFb5uatLtxknFZ69cira8j5zWgE4AYZTrSA9qghYr&#10;EV75qQDrzWYE2Qfxpg4J96hJJ68CrKoAAQciqvoBPGcDFWI22nNVVNWFUvVAaYIIB+lTom45qqVK&#10;oPYCr1uMrmgCdcowK8ir0cm9gOlU443bntVsIAMj0qGBdA3NjNXI1YDr3qjDGSNxPOKvxg7eaQEo&#10;4qzHtK81VAzyKtoABjrQgHTLiDf2xXKScH6cV1d3g2bnpgiuSYFi2Oec0ATR4K4zmn7AAMCmWpXl&#10;SOQavFcLg0AUjGSDg80nllWyeQankRg2PWms3AA7Um7AREBfmxkUzr06elOGSNvagDB45pgReWAD&#10;gVCx/SrrA4BFV3HOaAGDOKRyFXjrUiHGRjINRsMjAFAEW4tjHSkOSCDyRTvuDPp1pjHnPSgCuSuA&#10;RwRxQcdQMn3p+0dKTzMEgjpVpAOKjHPFQksGwaYxOQc9aFY9D1pgLyDgjimYFOZiOtRLJnJHbik0&#10;BLsZgeOMUuwHqO1NRiCeeDUmMjIqAKRt1UnaMjGaxrkKeUUA10B44wR71SnVQVQKCW6mrUgMNNxb&#10;Hb0rSiwWWPoopTZ5cALgnuK3rHTNxA2n5upNZuQ7MntIGRhjp1OavmJs4AOe1dNY2AMZ2LuIGPmH&#10;pWnb6aWnLfdyOjDj8Kz9qXY4KSO6hTLZQGnwNPtLFcqO4616W1gqRMpj3+uRxVAaCZFMiHyw3YUe&#10;1HZnDeaeX2kk+gqoswfJVtx9O4rs7u0W2YIcAjuO9UZNNgkUyRphm9PWp5gszmHZgPMlQ4HQ0nmx&#10;gdRg9CK6BdJaVNuCT0K9aqtokSOE5Ujt3qkxHKzeYNzoOtZkhV/lbG5a7trJYTtjAZWrJu9JSSXe&#10;mFPpTA5dVhYgSNj/AHasi2TGYj5ldJFokfSQo/061P8A2GBzE5H1oMzkTFtUZBGfbpUyxvsHGFPt&#10;0ropNMMY2Nzn3qSGyulXY20r6HrQaHMNBMmDg4HekNsWUkPk+ldiLGWRTggY7VUbTZI8ZXP0oA5N&#10;Y5tvBxTCzDhhk+tdvbWUTDbt+tWTokEoJTrVc6J5WcDFCzsMdO9W5YHA2x/MvfiupGh7c/Nj2qdN&#10;LKrsUZajnQcrONbTbpkyI3x9MVVh07UJGLpBnb/eYCvRZLC6RNskb4I4xVa10Xzk/ehkOe9HOg5W&#10;cOA0Muy6Ta3cZqy8FpLbXDZX5YJD1/2a6258N2EjnzULPt4OagXw3ZQ2c6mPJEEhyT/s0KaDlZ//&#10;1/0oggCL8prTigBXLVm224/LW5bozDbXzVQ2iPjhUDIq5HmMY9amigAXmnMik1yOJshmdrYJ4p5k&#10;QDAqBl/OkAyazcTRMeHIbNT5BGRUISnDKqRUtF8xZEkYTnmlV8IWWqSnjB5NN3yAEClZjujUiuBi&#10;lMkci4NZMUpJIPBpry+XzRZhdFpZTDJtY5FX1cSHOCKyI5BKee1XY58cEYqXsBoKmOKa6EA8ZqNG&#10;JwV71bRj3qBoqIpIyelUrhduWTitg4OayZFO456VoIzJCPLPqaqiHKjtmtYqrHawpHjVEygoAwHU&#10;qxRqoT26MpJPNaM7NuJas+6O1Mg1UgRy2oRkErmudmBCE56V09yylSzcmudnw2TVwA6jwvsZwGGT&#10;t4r3nw/DHcSRwyLkEGvCPBoZ7gsBnapzX0l4OjCjzWXPJrzp/wAYp/wzuINKghUCNQB61ZfT7dyM&#10;Dn1qdpMLzzSLcITivWSgcTbGCyto+dgzTS6ZKbBT5G8zlT0qpNgNk9an3REywxSHBUUv2C1zvKDi&#10;qySMrgDvWlnCkmjQCD7Hb9o1qb7JBtH7taj3bj8pwKZ9oRGIY9KFZFak4ggQ/Kiiq9ybcrhyvHak&#10;kuoyhJrmLq4Jm2oQc1lUaHys0nEII+QYrUtNoTCrjPeudt5JpGCzLxXUQoAgZawW4z89/wDgoNaq&#10;2keA7sn5k1K8jHuHiQ/+y1+St/8AJ5o/uuf5mv2C/wCCgMEbeBvCN8/Bg1zbn0EsRB/lX49Xr7Z5&#10;S3OXbj8a+gXwr0OWW5XDHHI6U/JyrKcYqPkEAjGakwQOvWtkiSR3O4HuR178VHPcBdgk6HgDtk02&#10;UlCpHRuB65pZI0lT5uf8aoB0DHG89Bu/Os1X3FHbsc1etm8pJY36FTg+9ZqsMjjBLdKAJJhKYsp1&#10;3Z/Op9NdQbhDwQ6tz7VHLvCEjkBwCPrRbriWQD7zBufpQBXly0vysdo3Y+lXNLfzbe4WP+/z9cVB&#10;GmWQY6Kc07TtsSXYBxmQOKAJbjCwsGXGVw3+8Kh0vcfPTOMRqR/v5qW6HmHZnknFM051jkug3OWD&#10;fl2oAlupdsRz0ZTj65pdGwIrknqs3H4iqd2d0cj/AMKdPxNSaOxV72Mn70qsPyoA1NRO+1dMdR+m&#10;K53w+f8ATZgDgvAB+RrpZxmCQH+5x9a5LRW26pMn92PcPpQB12oxeZbyMOwX+Vc1ZSY1OwH/AE2I&#10;/Na625I8kp/eUVx0S+XqFi/pcgfmKAOhuT5m4secEfgTXMyoYw+4cAMfqorpL2WOKRhjpv4rFvWU&#10;2zNnlUIJ9moA663n8y3tyf8AnkD+dcFON11L7Pj9a6y1lAtLdvSNa4+4cJeOv95gfzoA7Xw98sTe&#10;7kVhePAW06Rh6qK2NIcJEWHaT+YrN8XDzNFl9Rg0AJ4RP+jKc9IVNb2pyZt3Q9QhP6VzPhfCQIvd&#10;oVA/Ct68bMjhu6fzFaAeb+DFZrjZ0Hn/AP169amACg+mT+fFeUeDJQNSki7LKT/OvU7xwYfk7ZH5&#10;UAecaVIU8XXK/wDPQMa9GLYH0C15TbyGLxdCT0kdkP4V6mSGUn/PFAHm/jTjULaQdzXeaPOWtoj/&#10;ALAFcF4xwZrI/wB5yK7DRzts4v8AdP6UAYnxObfols4/guQw+lbfh6RX0yPB5PzD6Vg+Psy6Axx9&#10;xlNWvCkgfTYD/wBM+KPsmhe8Vkf2Be+gUEfhTfC9wkmkWknqgP5VN4m2toV+uOsJUfhWD4NnR9Dt&#10;QO6Y/KhbAX/HOLjwvfR/3djD8Kk0OQSWdvL/AHreP9BSeJE8/R7uEd4+fwrN8KyCTTLck9Itv5UI&#10;BPGo/wBCtph/yyuV/Iik0qQCFc/xoP8A0KpPGK/8SV2/uOrVlaVJutoz6oCKAC/uNmteYf8AloFH&#10;5111vdhE4H3Rj8K4vWflvIZ8cMVH4k10gcDK4+8uPxNBmR6C+wXEf924f8iM1HrblL3SbhuqyY/O&#10;qmly7L28h7iQn8hVfxPc7YraftHNH+G40AdBq04OnTp+NYdhcs+nSn0Uj9Ktamx+xT9+RWNozg2d&#10;0nXaf6UAUhdhI/eqB/eHzKpTS4lIHQVYt5xtKHvWYFW9YhSpzyOABnpX15/wT11G5039rPQYFciP&#10;UtH1O0cdiqwecAR3+aMV8wi0Wa33MK9Q/ZS1t/D37VPw6uo32B9Wexkz3S7t5YcfiWFeLmac4qKO&#10;vCxvKx/T9bf6sfSln6fjTbYFQVPY4/KnT/dH1/pWFFe/Ek/Aj9uRFb9pzxExzk6dpLfgYBXzNbS+&#10;lfVP7ejQW37S9+pAVrjR9MZj0yQhAr5Kg6ZH8XSvopy5pcxhJal+6IaRSDkdx70xSVOzP41DLlDF&#10;vGBu5NTSHa+FGTnI+lWSR5JOCc/0pCzBT0HaoUkG9jnqeajaR1ZgORnpQBYVnTlM5PpUDuzOSw3Z&#10;4OaSOVfLfJOVqpHKSGcnBz0NAF+2L5YAZUg5+tJM7BV54XrUcMrMj7Tg5qPlwyk5oAjZskjO4tUL&#10;ACJjSyI0eSOgpGKCxdgckDkfWgCzZSxrPGxHAGD6802W6jjV4g2CpwB6gVQtHK3CE9SvJ7VDdAma&#10;bA+U4wfegCzeSFLCOReDvH5HrUmnNIsjjqnHHt1rLupw+kbW6qwHv1pLd2MgaBiFUBSfegDWvZvL&#10;nVPvLtJ/E1l3k/2S1e4HIR1VgfQ1JPveViTuwuAf51DP5MkRhnPytgtnjkdKALVtJuZJlOQy5HHY&#10;1ll5EZiXIKuE59DWxZJAbeNY23KqbQc+/FZDhZJbiNXy3m+nPA5oAu39rHNB9ojOFjwBjunUY/Gp&#10;NPRnWMH72C3tVCaQxhrVlO3ZsO4YHqKvaZIsaLEBgr8xB5BH1rQBZkVH2o2S/Y8Zz/8AXq/MjGyZ&#10;SxJCAgH29KxtRif7RbsmcFC+D25zXQxKZbXHQFGUDPY80AYWmT+U+CTy6tz7cGpNfYSXMcg6FfLP&#10;4Gsq1jkwrZ6Pj8TWvq8TxRwh8cyAZ+ooA6DTIvM0uPBIOyROfWuPs5GthKrkZMuM44zXV6JIx01V&#10;BxtaT9K5WUb2k4ONwb8jzQBqeKUlXTlnUZ2SIMegNT6MXt7NA5yQQM+2c0/WpRJpM+f7qsc+1ULC&#10;YyWoJ6AD8xQBQluRF4ov88bogx+uK3nYSxJ/1zLfnXL34B8T3g6loUb8MV0fEdqrk42pj86AKWmX&#10;az226Fs+VlDn1zVLVo2fW7gHgv5K/mKTw4iyLdxoOGdmH1q3qqH+2Cw5326OPqlAGrq7A6JdK2WC&#10;hFP/AAGsiyjR4o5IxgiLj6iprtZZtJvFLY3IW/EVH4dVXs4RJ1wT+lAEOlDfNc+WcNKT+eaj1W5u&#10;bXxRpEj9JLdoiao6Yzw3sgOcJM6fkateJMS3+juh5EhXNAFnX3P9lx3GP9TOv/fNLa3azW/lbSu+&#10;Jx+YqPWkf/hH7kHlgyfhg1bs41ltovl+YqQMfSgBvg5/O8MrC3pOn44IrI8H3LjS4Af+Wc7qfoM1&#10;oeCZAtk9sesVw4/A5BrJ8NsttBcQt0+0yY9uTQBpeEHjS212zK/KlzLJn+lXUltrzwreMnVCsgPf&#10;6Vi+HJRHr2qwNwl2rbR2yw603R1YaPfxA/d3qR2+XoaALU7Qjw/BNI+wLIihvRs1U1V2e+CnkRxg&#10;hgPUgis2/DTeHmhJJxLHIo9sf0Jq7fPL5itGPv22GHb5P/10AYmrXjyTAjiNo65RyQ5iztLrit/U&#10;5An7yP5kC4I9K5uR96+ZjJHf0oA+qfhlcL/whVrGwJ2yTLwOcBq6/g8jpXm/wlnjuPCjRZOEuZCv&#10;0NeiHgkVmApY/Sp0kwOlVQDn5qkAP8FaAZXiqF7vQ7gr0UBvyrwZMGb5epYV9Eamf+JPdoevlmvn&#10;3TwJLhg/G0E0AaojZCwblT/WnKiRQzhySAygE9quKWXaRgg1I6QzaVqUbEHDBiR2xQBHpUDXerWk&#10;UTEedJtyD0NF3HIl1dRsxba0ign2pnhCa2t9Vsk8wbxIeD6Cpb1oftt4Xk6zS/kTQBz2jwuy3Csc&#10;BGArtbW2UWt0ynPljf8Ah3rltGG+3vWOOZ9oPsOldDamSPzDz5UsW08/nQBSWQM+DgAqxx61VtJo&#10;1uYpH4ABHPTJNSQLv1CGGM78bjj2xWcE27mB2jzRtz6A80AautQIQ7xn5QFzj1NaGoQC3uoUB+/b&#10;xt9ciqV46yW0rrxnbjFamqBvtVpK2Dm0TH/AaALMsoXwnLbMvIu1kP8AwLioLQFdVt129LKTH+9U&#10;FxcSvos0R7yoxP0qwjSRXULnhzA2fYCgCK6iU2sO052gn9earXjL/aOmDPKqBj1IPFTyz7rQ+Xzt&#10;AIHqM81Dsja9hll5MIyn50AaOnpj+0lbr9qL/pWDqKF7ZT6Yat6yfzbi/ZejS/0rFuWzbhf9oLQB&#10;ta1IV1csOALeCq2nM8ul3qS/NmXGfajxDIi6m2Tkm2hz9aj0Ur/ZF8CejYJ+tAGC8YWe1dBjdNET&#10;WhrzS/a3CDO6Q8+1RyeXJc2nb99HUnibzbe7kWLnksK0Doi5pwMuk6mvsMfhWaWGEVu8kefwrT8M&#10;P5+maoHGPlJ+hxWDM/l+VvPUpmgOqNbVZCNZlTH30iI+uK1dNZPJER/hSSP8GrJ1whdbtyP4o0J/&#10;ClsSyzXPP3QT/wB9VmBllTHaqQP4mGPdTWnNO8zxSP1YBCPoOKhk2Pp0Ui9Fly1Vrx2UwY6faEP4&#10;HrQB0cdwux4XPPlsv4gVg2+1dMiSRsAsAfxNbfkxtFcyYwVBI+gFY8YElkqnoVBH40AO1l/Jn0mR&#10;Tw8hj/TrXQyytEj7T98MB9SK5nXl22+leq3Gz8x1q1eSzKhftEdv4MKAMTwwStjGjjO6aXj15qwk&#10;brrUkCSBDjcPoBTtAQppVsR95ZJP51WlKf8ACQC5m43xMB9QK0At63cSPHYLdfcWQDcPUtWvfKot&#10;iAQQVHTuKyNaxJawEgczxqMdOTVlIZfKERJKKQD69aADTI4iWPrj5a4nxT4t1KdTo0ABgt5WUkck&#10;5H3c+grsdInjvXBj/wBvdXmWrWosdSvY2JEom3Y6EK6hl/nTigO3k8eSXOhaDYXLyYt7eW2K9h6V&#10;wOntdXE92zSMzfLImeo29Kzbq4EyQxbgsgYuo6Vv6XBcS3ryzgjdD8oHAIFWZnoUl9He39vMxIea&#10;JDtPqtZ2oGQ6jGsQIaF9wI9RS3MQGoaZMg4YtyPTrUXn3EGv+dKB5Z+fB9DxWY7M1PC7xQeKtSee&#10;M4liL/RiOo/CsfS5Yk8Oaw8PSG9DL+J61q6PeSSeKri2kQBTCwU++OBWBpZtYvD/AIghlbbJ5uQP&#10;U54FBZLfyRyC2lvPuvHn06VzN5cSRFobc/Lt4B5GDXR6soeysYHGd8ZxnrXB3ExhiLnspGOvSgzN&#10;XwzrF3a69ZyEBHFxEuR3BODX2EcZPuSfwJ4r4a02+jfVtPfaQftEJPthua+5cknNZT3LWwZITvmh&#10;GVVyfvGlEqGQRKQcU4gbwVNMZmeIZli8Oai5HIt2/Wvm7SrbEMTp1iKE17/4yd4PCOrTH7otyT9C&#10;RXzvYz+XG4U87Bn644rQD0uyfbGMdsj9KhuAz2tzJnqm01TtZG+zxn/npCHP1xTrsMNMu2U8qAw/&#10;KgCzqMkiXPh1f9gr+VbGlAjx1AVbIMW78q53V3kWTQ5eyRbvzq7YTC28Z2LFjuaMA/jQAnhncPGH&#10;iGNeRvYj6ZNT+Cxs1W7Y9f3jfrzVfQ2KeNteCcZH9TU/hp1h1a6XOeWT/vo80Ac94SS4PiKE9mkk&#10;b8AeK1dMvPO8WyykcoGX8cmo/C9wsHiOAAfdkdPw5qpp/wAuu3cg4IlcfmTQBY1hlj1a8IONgi/9&#10;Bra8XqX8N2cYYDAP8gawtbXOo3YB/wBYqH8CK2/E8QuPDUTKCCm0Z/4DVQ3RD2RjaRatDo08kj8T&#10;xsufervhUNb31zOMPmBjj6cUW9i//CIb9xLeU7j6g1N4RULqFxGy8PbMB+IqXsynuzPMrXN7Fct/&#10;G4/M1P41lDswB5dlBH0FUEkENzbL2WTaas+MoUa4gdDyxJI/Chbi6Gn4cjYeGp5iOTbS5/PiuVtb&#10;hRcWYHUumfzrqtCvPJ8KXoK/6tWX8K4e3ZDfWO3vJGfzNOOw+p1vjUB/EE2DhmihX9OaNNdW8MCN&#10;+vn/AMutWPG9ureI5tpxiKNs+5FRWkSxeHVLc7pSfxap6kGfoLmPWYZFBwFYitrXJ7d5vLYgSRgu&#10;ufQ9Kx9CgP8AaXI4WJgv1FR61Iq6kA5wRCq/XBoe7GjckbydCKeqfzrN0ORo7xSv8MOfyq3qc2dF&#10;3L/cFUvCLreXTZH/ACxZfyqHsi1uzN8Qu8uopIe4Vvxrt4ZyulMrZx5ZH4GuK1kD7YfWNgPwrrA4&#10;NltH8UJNXLdAtmcz4OAF3LGO7t/PFL4gY2vihz6xr/hS+EkKXJk/22/nmovFcgfxJn1jX/GoBG9q&#10;CIbexmxgH5WPtu5/Wr+hBzaah67CT+XP6Vm6oWTRbdphjcqOPxOTWr4cdZRfRoc5i/mDmmgOARnO&#10;q2yxn+Mo30rrNeiDGFH6eQVNclEwTXIFPDNNjFdt4l2RzHd0CKoq3uC6BptrjQoVTrsJH4VyfgIm&#10;KW8J/ikf8812elzI1hEgPSNsVxfhBCpumboszk/nQ9h9yxqkLTeKLdx/BLHmt7xbOG1m0LnBjiIP&#10;9KyLslPFUUbHiRlb8qTxW2/xDHuOFaJaBIs6rdE+D78r3dR+ZqaaMvoG0Dl7Ugf8BFVr9ETwdeKf&#10;4j/I8Vo2U6XFjDEOdli5P1xQBS8PN5vgy9ikOM20kh/E1X8OtHJ4dukifJW3P5imeDWFx4a1FZeg&#10;hkj/AAPNV/AW06LqUm3cFJX8qANDwyFSfUGlO5fshb/vkc1lSXQXwXI6gEmYj/vqtHw7dG7stYlE&#10;e0w28iD6NXNTxSN4BEgBG2fJ/pQB1WoSrEnh0E5Z3HH1FTatc4u7mKPqIz+grKvY0ZvDcjEgKyj8&#10;QBUupuIbzULr7ywxn9RQQytfTf6LHIJCpiCZyf4u/NeR3VykmoBnbyo47xJVYD+HPPNdlO0uoxbL&#10;r5FbDfJ7D0rgPEaTW821B+6ZV2EDnOfSgqJ9rvKk7bs5HB49xVSWQFQMfebgn1qC3ykSehiTg8HO&#10;BT3YkoCOUPBHrWYyyYlVCw6461pQ+UsK56kdfespX3qd2c5/CrcITAbuaaA8++KiyLocHI5kwMj+&#10;8Oa8SgQJZRx9NrYH0r2D4qXXl6ZZxOflMrsfy4ryKz2y2kcrDGXyee1az2A63TdNb7fBEHOFUnj0&#10;IqaS3jOiTwNzscg/UtT4Ll7fVbfywHIgY9etRS38qaPcFrcNulUZzjJY1HUC1qUVzc+N9ARDtS3t&#10;Q/PoprQfzp/iddRgj5NP3A/7xrO1YzJ4403YTtWzC8e/WpbVnHxEuZlyf+JaCT7ZxWoE1taywePt&#10;VzJnfbwyfnxUWgFv7a8QMx5EyD8AKktCZ/HGrMp+dYIF/LmorQ/ZvEOtI2MN5Upx79aAJtCwNY1A&#10;t0UuoPsayIELeK9EKncxnnJI/vDOK0LCMtPqTJkHeBn2YGs7SoTB4v0OMvk+ZMxB9Tmglsg8VW0o&#10;nvZGl3qI84+prqtRxbm2yOEsQ/8A47zXN+LVxb6g6cl5kiUj03V1HiBMQQt/z0s/LH1xzQSYPh58&#10;eG7Ukf8ALSZvzNZqzGTxgwH/AD6ba3dEVItAs0buX/nWREif8JXvUdbc/pQBHrIMel5IPM0Pf0NT&#10;Xlut1qW1gf8AU4HPan66qtpj5xw8f5g1r3cEaalaYA+e3XP40AcPbrfQaVcDzCQkzKfYMa6vWZHe&#10;fQIS27ACk1nWSC4sNYJxtjvB/wB85q7rOPtGjGMZJLAEduKAKjLaS+JdStpTlXB59SBVbUohb6Qv&#10;k8gyIB7GmW9qI9Vup5s5BIz9RVq8R7nRFSMf8tlIPfaD1oA2L0ldS05c8AbuPYVSjDO13LvzlWbG&#10;ecVqtHHPq1kHHCLtP4iuXVfIu9RK8DLIo9AKzA6GzMa6PZmLq29jjuc1nGZ/7fCY48kk/SoI7qSD&#10;T7NQhA8s7fxNEcq/2qk8i4HkNkdaANHz4J0uQoINuvT3PerVlj7LEUz8oO76n1rnLNlW3vnkYfO+&#10;V9fatC2udsMojbAcqrDtkjtQBtQXEiajbNEQQysfl6570+SWNyMcEYyMckZ61k6YD9th2HJSGUrz&#10;xnuKsR/MsTgEArnk9SDzQB1+2GUiIMG+QkY9aoLF5nlyIcbFww96z0nSE+Y3BBH61opLGq7GJzno&#10;PegCpcXCwatypO1Bz161rXTLLpsUajgyHBPQg1h3EQjuyQSDszk88GtloA+nxRBuxcHNAEdxcBra&#10;GNf3ezjK9MU6yDyeaIz8ykDrVa6VYo4ljJcEYf8A2WHeoLdPNMjQSbXOOAewoASFQbvd0I3DFNk3&#10;QpleATgn61KsaifEnBGT+dVZ5CUeHO75wR+FAE0zqqxyE7lcAZ7jHSiOVoLhIw2UnG056ZPeq8aZ&#10;QsvPPf0qdQpkhUj5c7WB7Z70ARalpm7VY4UODKoCselWINNEEotZCHwxLr2JHSrV04imXfIJNg2q&#10;3otVIGdr1ZTxknI9hQBm6kYbW/kjRWjfG8YOcHvUWk3P2O6vpInyt2qiTPYd62oYIY9SkvJpY5fM&#10;zGqt1XIrjbdJI3K55Mjqy/Q8UAdTMTbaW0UT7UIyD681m2UJjQDdvBxhl75qxqRFxpRQNkoQOKo2&#10;cyxLBEJB/qyDnsaAMy6iZJpEPXdmqN1IPNsmXqLu3HP++K0LlxNeyXCHC5H41na2wWO1kAxi8t+R&#10;/vigaPqa6OHO3u1VAjuAQOtSzM2SBz8wP5iozNtjKqOcYrMsWNJEbngZzxXkPxPkP9r6NHFyFR2b&#10;8SK9mtpcxhX4ZSQfwrxD4nEya9biL/lnZ+Z9Mua2iTIx5XEZjj4GBx9Kt280TRabYNjKTs5HvnIr&#10;nLW5ecxrLksox+fStW0RzqtmXypQnP8AwGqJOyu7pbrXbuRQSIYx+QHFYtjO9x4R11HHUuPzq1az&#10;hrnV7tfuiMt+BFZejTK3grVzIfndXGfftWZoTzXDL8JLW2C8BGc/XOKs6rNIfCtpZKnHkIf++VzV&#10;S4fy/hnCxPBVQB9etaWpSsui242422wGfcgUAJqdw0/gGFcH5Ajc+oqG4uGW2hYc/uVH1xim6/KY&#10;PCAtl43BV/rTNUj8qxsz3aAH8SKANBHdPDJk248yZgarQq5trq6C7hEyqcd/SmxShtAt4Hz8zM+P&#10;ocVow/uvDmpsg582MCgCnoknm+J9O29QHI+uw1i3sL/vSDyWP65rR8HOW8W2JfoFlP8A44ainQyC&#10;THZyP1oAva3K1q0EL9TbRZ+mKn0grL4Q1jd1WeIj86g8cxMutxRoOI7SHP4qKtaMijwRq7nq1zCP&#10;pigBNAuFtfENhIVziUt+lQzXUSahfXOzO55cfiaj0UNNrEHqqSH8hWNFPJM0g6/M5P50GZqwXW63&#10;jLpgSNIPwBpNMCTaqHHHlI7fjio5ofs+nWLN3Rz+JNWfDkavLdyBM7EJ/AigDLsYVmDyM4GA/wCd&#10;bGoW5Ftpm3jzITz64Nc9FFJHEEC9VOPrXT6ux+xaOAMbLc/mTQaEdis0cVyBz5iFBVS2O6Aoq8gj&#10;j/drVsnBt5JFGfJ+c/SqUJjSMyqMFmJH0NAE9zs/snT4GOHEkrED0apbK1VmUK3UNn8qbcxNcLZi&#10;IffjJA9h1rN0u8IvZY5DsABxn360AJb7gF804IbBJ9Aa3tavfNlaCH5UKo/1xXPxs7nYPmUOQp+t&#10;bNzbDdtbLOgAzQA+wgMsy7z1jLBv6VNJJaq8McRUuSVI9CKs2LgyI0YzjORjtWHHGrXIl2jJnPQ+&#10;9BmTapGZJEYkDK42+lX7WITaaqgZcZ/Wo9Xha7eIZCEeneo9IFxZec8o4UnAJ4NAGboaNHqEsEmc&#10;YIUe9WdaRLcwshO51w1W7doLi8e5jYB9xHBpuqQiULKOWiZWP0BoAnCrFatkcBQxz+nFSWtzH5RR&#10;zjdg+2auX0lpcRlozhsKpA9MVRjhXyHK84Hf0FAFC0gX7SI8kBctn1q1cJG8obPIHzY9KNgTZIg+&#10;8oxULSRxSmTacZ2t75rMBZ1coFwSAyt7gCpLjJLzK4YZBHrUssjK2GG3oM+qmmPbQxKxd+AwIx3F&#10;AEzfvrdZNw3su4j1IqoIgQrgnBXOPf2ot3KrgdVLYJ7g04MkSCQtgnjnmgCSW3jgeJ4ZGJfh1PUE&#10;1XlgaQ/ODkDnH9aVtxi85TuYfOD34pkV9JcOGIxhSSR7etAFeOKRJuD8pHH1p0gkkbEpyOTT7m5M&#10;U6pjAbJY0yWQoDt55OfpQaHM682NNkVB1YJ+Ar2rw8qjRrWLHWJT+IFeEXzsbWXeeOD+Ne7eHE/4&#10;lVvk/wDLNT+GKJgawIPH4UvUFKJ0CSKD90809FUSccr61mA6OMAewr5+e8kuGmu7qQsIPttvEMDj&#10;zjwxPBPvzX0LdgJbyyg4CISD2GBXzAioNPvYirKxlYxt/d+etogW/Dj3FvpU1vJuElupZM+1dFZZ&#10;1F9Akkbieckj3BrLtFkjs3EoIkbj8DWrpp8u+0C3i/5YzSOR7VQGxpKk/EHW2jAwkD/yrI0OGaPw&#10;nr95IdvnSyZ/3RV3Rrh/7a8T6keDHAycepqpaGaP4cXDNx528t9CazAu28n2f4azKDjMTn8SKfFC&#10;bfwSj5xts3P/AH0mKzNTBtvh2Rn70QpNTmlHgN9hP/HmG/DgUAb2m+Xb+FrYI2CLMsB9VrK8OzXF&#10;t4bgh24V0ds/U1elH2bwpbygfOlkc/8AfNVvD7M3hWyZz87QsAPqaAItElVNMvBnjzs9PSktZ5G1&#10;qG6TJjwVPHHHNTeHIIZdA1GTOCbmUg98DoKraTIzWXyjkkn+lAEF5Lujnlz/ABkH6GtvVbho/wCz&#10;kI5WzU/ga5q6VjaNGOW8zB5roNXgle8t0xylpGOvoKAF0OSOLSNZ83700YTn1JqHSSH1Kwi/6bof&#10;++als7NzoWqSDkoyciqfh9gdc0zcM7pgefYGgCxqVw51W8kPeV8/nVjFy+m2Lyf6pjJt/A1lXjmT&#10;ULp1GF89/wCZrfuLmJ9F0u13bTEJG+u40AQWkafa4iSeCSfoKzrme2lmd4gdxYvmt3Qmgl1IJMeq&#10;OB+Irnnt9sRkU4xuFAGsYg3h5mD4Z5lfHtS6cXF/GHyyqD+lV3aIaXaR7jkqAfqDVnSJ4/7UQcsC&#10;CD+PFAFOeUb5ouuwk/Tmp7sxLbW2zjcTnNU5GhNzcEHAYuM/Q0+fy5beIg5MZIHvSsgNCV22KsY5&#10;xwfSs6Z5JZmZzkkgflUgkkM0bDhSApqaZAt7LwNqnj8qLIDU05USCRk/usCPwrJgZQqA/h+Naqyb&#10;7N0jG0srJn3rGRDuXcDkEfhioAvapIFmt0Xo0QBH+1mrSWrC3fJ4MZ478Gqepws7RzxnPGweuPWr&#10;1ncx/YSZ879pjP40AVYplVyGX7xXir2oZ8oLn7zrn6VjxuHlCKQQDj8q07iVSYQ4ySSD9R0oAmkb&#10;zYFjz95Rn/gJqtYKY57ocH97n9KuiNVjDleozVGwkWe8vHRfk4NAGjJtcqxAJBB/OnbI1iBbGMNz&#10;1pGbDBexCjp3qG7V0tWxwFccY7GgCvaP5kKsQO6nnHAqcgiZmA2gg85qGzRBEMcHe2eM8VdKMR0B&#10;x+tAFJ93nbeecY+lSFACe4NMn4m3DO5RUnofxoAEOAVPO009SpjbGcqc0xOu6nFTg4/ECgBNxH4c&#10;UMrbC+efTvTw0a8dWP8ASpVQbSw6njNOzAqiQ5z2IxUue4PP+NRP+7IPbuKUOpwAck/pRZgWEfB/&#10;vEDvWNfTuC4b5TtyK1V+U/rmuf1jDRsU+/2+lO7A5w7z6n5s/hWrGzNcgZPzYA9sVjpK4wp7dKu2&#10;cyGbe5xg5x7Ci7AvwuWWRR0Z8n1461MYsWzHccruUemGrLidsbkPL7jntU/2qUac+cEBiP8ACqAu&#10;RSvHpzgdPKZaZopRNDmVu/mn8hUwdUsC3dlBx9BzT1j8rSzGpxiNzn/fFAEGn/8AIOjAyCdx/Ord&#10;i7K5GT8oDCq9ghGmxEkgkNRay7X37uCuKzAbZN/xO7ksOqEj8avXTkX0SLwHQEVn2nOrSvjgRrU9&#10;0T/aFhjurD8jQBcuH+ZVPzAY/DNNtAoVmAOHDnP86SZASwz1GfwFS24KWMbDqA5H/AjQAlm4kvrX&#10;nO3LAfTinapLsX6qy/kc1S09lGopkn5Uc/hUmqEHp2JYf8C60AbvmeZoCueMw8j3rM0cq+s23pgn&#10;8hVlj5Ogx7QfuBufc1U0JBLrlvGw/wCWcnI7cZoAdqfz3tzJ0ByQPpXTWDINHgDEco24fXpXJX8g&#10;8xinViR+Vac52aYmc5VV6enemgILKPfrFps6qWP6VDqDGabd6ZH9KueFgZtdhDc4jZvy4rPviUuJ&#10;k/uyt+Q5pLcDpNPXZoMA9Fb9DWZp6qby3j/usa07E40eJT6Sfk3SsvR136ih9Bn+lNbAaWuHYzn+&#10;6m7/AL6qLw9z4fRe7SS/mKNeOfM/2oh/47SaD8uj247eZI34GkgMO6Du6Fuu+Kusuid8yH/nmMVk&#10;XSK8mVH3XBrWumB81vSED8aAM3SRuv8AceVKMD+Jz/Okuo3a/hCcbiqH6nrT9KXZKxY4/d9vUHNE&#10;shk1WAL0abePxFAGvcMVK/8AAc/Rao2T/wDEwkA+8DvP1q1cvt2s/Q8fhmqGnODezyEYIUqfqaAL&#10;9w6hIx1whWliDLaL3wpP61U1A+UikZORj9KvRnEKgY5hP50AUogGnC+is/5U+4B/ct6AH8TUdopN&#10;zg/wwH9KmuHASM/3WH5GgC55pQSM3zZUj8TVeKV0Ur7DmpGIZcZ6sWx7iourDjjduP0oArykvd70&#10;6mRfyrVnf5SCMDcRVBwjTswPNSkkKN/cjr70AXQ4KZJzlD09qrrIjwgE4bNQZwD7jFSQqpgcv0U8&#10;UAO3MjhuvQGpUxKzCP7w5INVdwb15qe2wrvjqRx60AEW58sRjBoCBiSeMGpEYLkL0IximoGbgDHY&#10;1mA4gBh2Gatxqu5dlVm/dptb1qwqsrjb0AoA6/wwhfxJp4HaQt+VbXjRwrzovfH86o+C1H/CR2bN&#10;2jdv/Had4tfdLKT321n9oPsnn8SgyEDpzU6kAEN61AHKvtHXmrHUc+taAJnPINLyOTScdaN3egBw&#10;weDUifIuB61ACcZNWVGRmgB8fJFaA+UCs9OGFaJ5QUAW8naAec1qWmwJ06VjxSPgA4OK2bbbtG4d&#10;aANNlXHFIqADrVcMxFSgsBUMC7FxyKtRtkYNUIpQF+tXY+RkUgLMYXuatKQvQ1ng84Aq3ErY5FAE&#10;8h3QsP7wP61xQkZcYHBJX8q7bbuRl9iPzFccAFyh67yPyoAt2ynO4flVkSAErjmqafICOeD0qXdv&#10;HFAFhRh/MPNQTRfNuXnNODcYJpzE9qAK+AOOtKVxkdKlCc+9NkGJA3b1oAjxhee1V2BzU7MSTx1q&#10;LOc47UAQgYNB5p5qF3wBigBsmeKrEryakWXc2G6VTY7mbB71SQDy/Y0hIIBNMGWHH6UyRipGPrVA&#10;R5yxGcYqTdnHFVDjcXbOetSpKSCOn0oAc6kEMvSoznOVpzs2MDpS5yAF60ATIe+eaQMxfaBkUzaU&#10;TcRirlrDvXee9ZgC2zzLmNWzyxz3q1b6cZpGMinPTnrXRWFmSAMfIR+Oa67R/DN7dShimEY5De1Z&#10;TlZlpHF2Hh+6llURR+YQ3PHSutXRJkXyriHYyFsN35r1rSNBisW2gEkjnP8AOrF1Zp5js4BO04Ld&#10;DXP7TU1scLZaWLSNd3Uj5ff61oR2KTNulOApyG75rUnu7d1KYAw/B9R7VjPqdvbBhKcDOQe1QBba&#10;2jjbMYyD1zVf90p8vIUHrXI6hrwklK2khIrNHiGREKFdzeta2YXR1N9a2lwOdu7HDY6VzslkYRmJ&#10;8j+VZba4UYkfMD1HoarT66+352/D2rRRMrnT2bwxffKkmor+5hlwAFLL/FjrXGHVoDh4myxpo1SM&#10;E+ZkelWojOjaSKReCAQOhGKpMsTNgkH1BHFYv9rKSQrAj3pRqkTdHz7YquVgbgto2PBJ9h0qU+Up&#10;2g/mM1iwa5EpKkqT78VHLrEAcsCvXjFHKwOie3jkXLAH6U0RBExjBPGDXK/26IuBkjrUw8RwSgOS&#10;Afc1HJIDp/KZVwqCmshHY5rBTxDGOTtYH0NSDxHG4yFIx60ckgNhomfpgn6VMsL4UAYx1rAHiKMs&#10;VwFB74ph1yINhH/OjkA6iG2D7nf+E1e2QhA+BkVw7avK2WSUJ+NV5NTcsJHucD0FP2QXR6UqxyIG&#10;BGT6mqVy0VsQXTcB6GuCbUreZQZbhuPT5asR+IoLUeWG87Pr81T7GQXR3ZW3uIzKgVgfukHnpWPc&#10;qUtLrIB/cSD9K5xNXWVt6Hy+eg7cVBLrL/Zp41kDq0cgZm7cUKjILo//0P0zto9mGrbiYqQwqsio&#10;QQKkGQu0V83U6m0TRSXIINI3UEGqqtjk1KMnpWDiaJj5GUCoA+TxQ3ynmowcH2rOzLTJmd8cVEJG&#10;YHdSswHFMA7mly9REkcirwwokuFxgCojz9KYQD3qLMBwnAOSMGojKXOaVsPxmmMny/K3NKw0TW8u&#10;X2nitRGjY7elYUSmMg9ea1UZGwRwayexujXUiMAVIG3NzVAs3BHNOaXAz0pJDRdMoXKjmqpIJzUU&#10;UjhyWGQaeVAbK8VQhj/M3HAqN5Ag21Kyk85qjMozgHBoAoTxbmLjp6VgaiwQbV710jyiP73WsK6R&#10;J3LLVSBHMXCAJuJrDmA2nFb9yu4mInisOePyxtPSrgB0XhQOZjGjbMqST6+or3rw3LLFtVWKjAz7&#10;+lfPPh64jjmVFB3OTj8Ote9+G5900SP/ABsD+XQVwz92sVL4T2NFZk+Y1VMMisTmtFR8tQn3r0Uc&#10;TI41eM785qKUvI3SroHT3qNl2tQIZChBBPUVdYgqQaprvLgr0q3gnGe9AGXIzqeKhVS55OK2mhQ8&#10;1lXeyIZzUTdikkUbhj90Y4rMWE+d5hGasBy0m3BINaRgURZHWuScjZRQ2AhuMVtwH5cCsiLGNta8&#10;I2oBUQn7xnM+Hf8AgoJb5+Del6ivWz161wPXzFcfpX414EsjMwJJYk59zX7c/t12sc37PWpzP1tt&#10;QsZVPofM2/1r8WrhY4JsCvpY/wAOL8jlluUblNixHHUY/Cqo4bA71f1HP7tvUEfjVIBhx34rSBIS&#10;KPJJz8wYYqENjJqVsDP+eagORhsZHOa0AfIhMEjDuoNZcW1pkjbjcc1vQFWDI3PysOe47VjQKpUO&#10;3DISPxoAsyA7Cp65B/Ki2ZfP6dd35U2Rs/KevX6VFC4S4Ud/u/gaAJNhQb06E/lk5p9uo82Rem9m&#10;P6VWmlZTIAf4+noOoohObxWJ65x+VAFkn5t3+1j9Ko2MpaWdQeSpkH1q1KSsDEdSKzbFR9qnCnhY&#10;P1NAFyf93CQ3IdP1qLSm/wBKmHdoA34ipJR5kY554A/KobVjHfJgcPCy/gKAOgkKmFlB4KcH3xXG&#10;6MSuqvnq0TL+FdE0mY29An6Vyumvs1hjnuVH0oA7Cabd9Cdv4YzXMXFwVktpugF1GfzOK3mw4x2O&#10;Qf8AeFcjqL4iGf4Z48/QGgDrb6RTPKzdcn9OKxLvDQtH2IP/AI70rU1AMZHI6bv/AEKsK7kMeMcn&#10;GD+FAG/EzfYIcd4QB9RXOXqEXjn2U10NnKG06Nv7qNWJfAm4Ljuv8qAOi0diYZV9CGqHxKc6Tdey&#10;rVfRZ8yyR+qZqXxAcaZcKf4lUUAZPheYsYB6AKfwrrtRYJKrH+IH9M1594Zk2lD/ANNgtd5qWH8o&#10;nsSPwNaAeceGsxeIrqMdAA355NentJ5sJx/EA3515np48nxRKF/jhz+NeiI3+ikr1VB+lAHnN4PK&#10;8QWUvT/Sj+tenOxU7fcivMvEDCLVbFx3uFr0aVtzZHZhQBwnjNSkdnJ/clz+ddbpT/6LFj+7/OuY&#10;8Zru0/d/cYGt7RJA1lAfWDd+VAFbxePM0G4BHYGqXg2XOmWeT95SPyrU8RDzdHuEx1jP8q5HwZKz&#10;6VbY/hZh+Ro+yaHf6+A+jXwA/wCWD/niuG8Ey7NItc/wgr+tdvqE6vpt0p/igf8AlXn3gpg+nLH/&#10;AHJCP1prYDv75Fa1kU/xqw/SuI8IzsNPC/3JXT9a7K53GLb6r/SuE8HMGgvE/wCed29JAdX4kX7R&#10;oV6PRAfyrntC5sbaQn/llXR6kpfSbtPWFv0FcXo05/sq0I7rj9aANzVlDWsMvdLiL8jWrO5WVxjh&#10;TXKavfMLONR3eNvyNdVKfMdl7sn8xQZmDYybtZkYdJ0kP4imeLGB0aYj/lmY3B/3ah007NatEP8A&#10;F5w/Sl8SjOhX2P4VU/rQBqXp3WJcchlDVm6BIjpfI3ds/pVoPnSYc8lrVf5CuZ0x2jkutp+9kUAU&#10;HeN8t70iFVOR2qgN3Q8VNEfn2niszQ7Szm3WhVetZfwu1BtN+MPgzVgzLJbeJ9ObPQD/AEiMH8qi&#10;juDFauF+8O9cvY3Js9Ss9RZvnt7yG4DDggpMjZ/CvLxcdGztwCvVR/YFatlS3qc/nUszDZmsbw7M&#10;bjSLWYnPmQQtn6otXfPVw3oK5cN8aOeW79Wfg1/wULtpT+0osuSBNoWnsPfZkH+VfJMMv7kDHK8f&#10;lX2V/wAFDI3Hx80+c8BvD9ttHrh2Br4otpQ59DzXux2OeUrs1Xug8Kqx5B709pwzKR2FUJ0Aj35p&#10;qyDbz6VqI0MBmLDnPWouQx46d6rJPh9vTjpUgLE8UAIrDa4x8rfzqFkwcke1JG5VXGOD0z60JJ5j&#10;hZBg0AOify5oyOcnBFTOwkdgPlA44qKL5pdn8W7iq80skU7RoM7Wx+dAFudz5axDu2c+1UJD+6Ze&#10;gJ5+lWHJdYm+6QSDUWBIGi6gqRn3oAbbjbIp7DOPxqpLOoupUcEc7h7YotpTvjVudzHB/wB2otYP&#10;l3txIeA4jH0zQBPcW/7jJPDuB/31SWXy28hbA2OV+uKtMpe2dCMbSTn/AHRWTZSCWB2P98fjmgCz&#10;EwZWU/e3BvwqpfKCFnP3ZAVOegYdKfIGWbYnOU3cf7NR6w5Ol78cFlOB2zQBb0h/K8ssPlbkbaz4&#10;MLfyszg75GOSccmtPSIx5UGQfu5wT2rnljVrhstj94W9eAaAOmn2vGxZTydvzc8npSacAMSDvGyH&#10;PZlNIIRHazQk/MDw2c4YdKbZEMGYncWGcdDkdeK0Ao6vcbZY1AYFQNzZ7Ke1dHauptxtx/GxHQgM&#10;OKw7uwWedHbIzsQ5PAJPNdJdW62jKgZj+7JyRzx0oA5rTRujlBPKTKB9D3q1rrTSW5bsrqo/xrLs&#10;plSUJn75PT25FbWqIZNOlZe+1qALOhSD7GRnqxx+PWsxHhS8lSZQRyPwNTaAqi2LA/NycD0NZlxg&#10;ancBs8fMOOwoA6DUFifSLkMcgxjH4VR09UaFBGcZUU8obvTLmMc5ibp2wKzvC7B7aEE98ZPtQBWv&#10;f3fjNUfkT2wHPtW1qCudNfbxgfyql4ltyfEum3CfxwNjHtWorB7Z0PHXrQBn+Fl22zSAZJZiaXUW&#10;X+37dH6LGUP0PNU/DFwyRlQdw+0MvHow4pfE0Xl6tYvkqZEOfqKANWXL6Zc+W2MxufwFVNEcw2kD&#10;Y3bgrfh3pLI5smXO7ekg5rM0DUP3EcRX/VoU/WgCeykRdYv7Zl5E5YfQ07WlhSbT2JxiY4+poQo2&#10;vXL4xviZhWd4j/eR6c54EdxuJoA3dUz/AGLfKeQV3Z9MGjQmZXh38oyqwpl6VfQL1m6GJs/UGm6O&#10;Q1vZyL/FGD+VAEWmFbHUL9VGFW5ZQR6Hk1maPIPM1FQcp9oMqn2PSrltcRLqeqRufuXYOD6MMGs+&#10;yU217LCwyN5UgehGRQBJEyprVqw/5asuTU+nIwutdsc/Kd5A+tUJWZNXSHH3JlUH6Va02RW1+9Oe&#10;JkcfiKAOXW8nOhMvdGUD6A1utcjy7eSY8CNh/wB9YrnUtJjos0pPCyMp/Fq0rxV+w2SZ5wM/hQBl&#10;SDhkIyC5GD6DpXMB9lyIcYByuPUmt+/fzWPlt5eX3Ejt7VgSDbIjSctyST2z0oA+nvhDbRjwtdJG&#10;eUvJE46hQB/jXeSDbkDtXlvwYvGn0rVLdcrtvA/1Dqa9ck2Ffu1mBWSN35zUwV4yMVGjEGpckmtA&#10;Kuogiwue+Yz/ACr59sHzM5PdSP1r6IvVzZTZ/wCebfyNfNUL7ZDt/vMP1o+yB2qwzbdsYzxmmSq1&#10;tpeqSOuMqv51QtruRUVg/UCtyGY3GjauJRu2BDQBynh9FTXLKVh827H4V01zZq+p3kMig/6xvwPS&#10;uZsiV1a3eFShWXv6d67C1lM+sSmTkPG3PtQBzulIsdpcQoORMMn6VJFLcXF19kjkGAGwPY1oeHok&#10;kfV4pCQVm2p9DWfpdu0Oosxydu9c/wCzQBLo7eRqyibIYhgKpok8ss8K8B3YqD2wa3JVH26zkUYb&#10;ayMPp3rKspsXojfOTME59zQBNLbTxW8yk4KBenpiti7uozfWaYJENqBn1JFWbxYy0uwEEkKfyrKn&#10;V4bvazBj5aBT70AWppIpdCnkT5dsw/ImtJo1k1qGPOQ1mTj8OawpVK6NeK3BjkQ4H+0a09NuGbXL&#10;Ihc7oJE/ACgCGO3VY5WORsU4+hNQXktsJ7SOE8vE24/7WasPqC5ktSMFvM5/Hiq+qLHbJp04j+Zo&#10;m/PNAC2TSma+jUbTKgZfwqg24OY8ZGUKj+dT6TO1zdFSpGYyfyFPUIIxMfTGPxoAXxEQdSRl6PGq&#10;/lVnQYjJpWpeitGT+FZmsMR9jduS0RY10fhbDaJr47rErCgDmLoGLULXHTzUrW8QJ5l/Ip6Befqa&#10;o3kaySpL02FCPzq7rtygvJT/AHlUfpWgdETaDH5Wnav7RZNYstkt2ibW+bCH8Kl0WWZn1G2jOd9s&#10;zfXFV7CYMEYHGwAD3NAdUaXiKB49Styf+eYNGlLue4yOo21J4kctcWkmeSmKg0mVlaXHfmswM9Mf&#10;ZXibqrY/KodXTyZLPH8ZB/KrHl+abwjosh/9CqbxLB5CaUW/ibFAGxaObhJ4hgeYCg5wSSP1rBjf&#10;yLeNCu4quCM44Xg9K9r+FMOmyzajHqUETl4cp5oDYxnJGe9eH3WYL65J5RWkC46hS3XIoAk1yaOW&#10;z09Yzt3XKhc+xrT1DKiZFGcB2Of9kViaqFltdNdSNsdwjD15ra1CJ5J5fLByoZTnoa0AydFkI0q1&#10;HZ9zg+hzRexfatRigjAEixuSPqKp6GTJodpg4KzSK34GpjJNBrUN0IjKGicnHsKADxAz2+m25Zdm&#10;LiBce+a3rITRzTRSDhirK3oKwdd1Fr7QFMsBilW6hbn03V0xdfMZScfIATQBydhaeWyTWEpKl2BH&#10;oMmqeoaRp11qd3cyKZXCxiQD6daTwVcTtDeQzIF8qcqCOecmrptZrjW7/wCxMN6xoJEPHGOtAHF3&#10;vh+M3YnkDPBGCY+OmTXWyWkFnJZupOyaOUDnvipLe6uZtQmsbmNUCQb8Zz0NGq7itvDwPLyycf3x&#10;QBbtYWlm0FZCMnzf/QeaoaxGU1aGJ2G1owM/RuKbcXE9prOjR5PloG/Xg0eI7i2ivLeRmPGBn9RQ&#10;BpWksMfjiZSxz5KbSOASFrlrGBrnRdb1FQGEF1yPbdWvYMsni+xklYO1xCU54+YLXLaHqHl6Z4o0&#10;xgdsjYU+jBqANy+u4JY7RFGTFEV9etcJeQhWMch+UjJPXArZjaR0thnaWTaCOhrL1NTGwOQRyjAd&#10;c1oZnLWe5ruF0P3Zlx9C1feKSthcHqiH8cCvz8kkmsppjGeImDL+DCvvjSme6061uWI+e1hf8WQV&#10;zT3N18BoQpGSznginSDawZepppVWcMnANOVW3hjyKZBzHjxyPBGsknkW4K/TIr5ztSNrehEYz7kV&#10;9E/EbYngfWH/AIhB8v4kV80wPKsWP4UVOfqK0+yZnp6su+BO5/dD/gIGafqe4aPqO3oFB/LpVOBv&#10;OvdP29C7Mf8Agair2p5GkainoMf989KDQrasv/Ev0PzDlpLZO/qQavR3UUnjCyGPm2Dt3BqDVrHb&#10;p/hgqcloUTr6KDVeykDeNYFI5UgdOxoA0NOcHxxrpU8iJf5mrXhRkfW7pGH3Sx/HNZunMJPiH4iW&#10;LoLdCPrk1a0Mtb6pczj+PcPxoAi0Wwb/AISO2kBwDKxP0qnYxn/hILiLP3p3X8STirnhm6ml160U&#10;jIyx/AVXsYDceI3GdpN2x/U4oA09b0+6utY32u0L9njDc91FaPihJYfCtuxfDFgpH4VzPihbyw8U&#10;XaQuwVESQDPZxWv4puJm8FWkrkHdIo/HFVDdEPZF9Ay+F4F3Yyh/JqoeHS9tfyyff2xHpVmd3h8G&#10;2kzDhoQM/jWV4TuZptTkjVciRHX9Kl7Mp7s566uRNfiROEExJ+ua6Dxe8ebZ16/xfpXMyWzxySF+&#10;Asn61t6yQ0FmZBkOW/lQtxdDc0BC/hnWuNwCM34cVyFhEr3dkSMN5kYH0FdJ4cmuBourWkXINu/6&#10;muUspmS+st3VWB/KiOw+p2XjPI1q6DHBMcfP1GadbqP+EUhkJzumyfoeKg8ZsJdalLHGbeEn6kU2&#10;0Eh8KwA/dy35dqFuQRaLMF1IIAOAcfTGKreJCguoyv31RR+RzVXSNzXqjjKqSD7Cl11/KvlMmfmR&#10;cY9e9J7jRvT28raJKG/gQt+tUvBSrDevG4/5ZMK0LS8N1pN1n+GIr+tZPhbzG1LHPzRE/lUPZFrd&#10;lTWSBeXPHGN35V1cIX7DbyA/8sW/UVymrsv2y5Xthx+Vb8EiLpFq2efKx+Yq5boFsyn4U2F5Mf8A&#10;PRv/AEKsLxfmPWwwHG1R+prZ8IyfvJMD/lof8apeNEY6mWA/iQfpTBHX681vJ4e0/ccELt/ICszw&#10;JIk1zfLnIKL+gNUNWuGl0u2QjISMP+bAVN4NVoprzyxjjH86VvdA5+7VU8SW2O9xXWeMCV2k/wAW&#10;2uTmV38RWz9QZ67XxeA6R+yg/jTe4LoUtHfNpH6gEVi+FBiO/ZuguWP4Zro9GTEUC47c/jXN+HGI&#10;gv1TqLp1P50PYfcm1lQviaxkDcsvNL4yjAvLK4H8SbCfcVS1oFNZgmJ6GPH0zzWp43AGn2s4/huQ&#10;P++qBITWwI/B10e7FAPxq7oVsSm8H5RZf/rqv4lUf8IjMo7iMj8DVvw+7Jply56pbMPwxQBk+D1a&#10;Tw3qqRjG8TMPbB4ql4B3L4f1QdCzutXfhvJI+i6nbyryPM5+tUvByutjqManPzuMe45oA0/BcKR6&#10;VqxdjlkdT7jFZFtLbzfD26QMSY3B/FWq74all3X1vn5ZI5JAPYisTSkH/CD6luP8WcfRjQBra/Mv&#10;keHPI6mZSPpgU3WWw+pQj78kYcD6CoNbZEh8NZ7yAn8hUGpGS48TXcMf/Ptgj8KCGZUpiRYBISN0&#10;OGHuK861NmInMmQwliKn1Fd/cyiWdQcFAMA/WuF1VZbRJJ7ggxtgp/wGgtH13aFpIjzu244P8OQO&#10;PpTmkJdAvQ8H39aZbPE6RShCRJFGxA7ggcfUVblkt2I8v727n8OgoAcpLA4GBVpGOQq/SqYMhOxO&#10;AanVzCoYD5j8v41CA85+LFssmn6ZFwGM8qnA7KOK8msI8WMYbHAb9K9I+Lpkgg0NlbmWebHPcCuH&#10;sYy2mDgF8YH1JrWewG7pHltqNtPNtwls4JPqaffKreH2MJUhbhSOeoDVBooiku57W6TA+zPIpz02&#10;1Y1CxtLTwlFMgP72ZB1/hZutR1A0b9yviewZgMtatj65xVPTn3fEC+QtgpZIv4ZpdSLL4z0eLHC2&#10;+G+papUWP/hZF35Q62g3f99VqBS0Z3PjTWp890j/AB7U3TUll13xDLISdpjjH4Cr/h238zW9flcc&#10;rex/oKg0fDajr8itgG7A/SgCzpxYSahtOMyoce2KoWkWfHmhl+B++c/qKuaUdt3qSudwLhR+AqNo&#10;2TxvorLyPs8pP15oIsyr4nDJa3UURyTcDH4EmtjxJdyG2sAFIJjz+nNc3qN0gnmSUZIkY/rXS+KT&#10;kWW0gAKOPYrzQFmU7fI062jzt2hgfxNUNOiaTxDckZbyo8j8avpvawBBBy3H4mregxH+2L6Q4GIR&#10;QIyNUEcunyx5zh4/fktXSeIbX7DeWDeZlWtx14xXOarcRGEqE5SUO4+7wGrd8XztPf2ShcR/Z1II&#10;5xuoAxNFG3RNadlGTKAfrmnJIJtQ0WCTqszbh+HFLpN5apoerWjqXkuZgVPpU1hCq+IdMV/+eq8+&#10;nFAEmpG2+33Itx87odynsRVO0W5GkpIQCqIT9AD0rR1ezji1zUhGdyJMrBh7jkVUdJIfDKPGxVXk&#10;bj1yelAEFm7JqNrPuycjjPU1R1RQmp3KRggSxvk/7dXLW2ZLjTZmHzHJAPerLQpc314WXA2sQQe4&#10;FZgVpVaTSNPUqMhSR9F60llaC41CVSMD7OcD61bsLf7RpNsSeY9zDPpU2lBftznpmI/kKAMabTDD&#10;bs6AttA3ZHpUttbfarQKucMwJKj1rWmdjeNb27jY6sXVjyMdamFi0Fvm2fytih8g9B60AZvlLpVy&#10;8Nq+TDGWXeP73UUtgTMyLK4+WJpDgcD2pljbXD3RublxI0yMAT1KnvS26NE0ojBzHJsBHf2oAs3V&#10;xGQgBDA7WP0Fasd3byTsm8ZOGX8O1Ya7WfacAbcfSoIWRJkd1+UZU4oA6OZTPqQi3YjkTa3tmrt1&#10;A1vYxBTzbv5ZIOcg1gs0jYdCTvG0EdvSrSTBbeNHJ3jO/nOTQBfBVIDKOdo3c+9Z9qcXLMBjJBOP&#10;etF42ktiF5EkeRj2rOgfa6kDG/CnPrQBbvJFkmZl4QoFH4VRjR3LPjGeRV/aFkKyDIDFSPSq8oEa&#10;GaPmNWCH2zQAk7fZLQOecMAfq1SBbt8LKm0AckdcVSv5wYHVxlJGVR7EdDWsZZnw4OQybRj2FAGZ&#10;MsUV0RAdybN2T7VUSRvPaS3f0LZ65ParUVtM08McI3bnC/n1qNdNlTVJ4+VVGPPqaAJodMt7vUFd&#10;pjFvALexFZcUKLqdxDIMgMXBB9O9RXyXsFyHcFMH5cHjA9asW8sM8kkifLKAQ4PUZoA0dSs9OWwn&#10;nikxIAHAz1z2rlgESGIt948EHtWxqAK6XMf4gQR7gVnwBbl4ifm+UkgfSgDP81dpArF1i7MttHGM&#10;gpNGfxDCr6wTMxkjH3Wzgn9MVg6oSqqW/wCekf8A6GtA0fYTOu9mZsZVP5VWYhmUg8ZqSRFO1h0K&#10;p/KgLGEO0YOazLLSomw7epr58+I908XiyVP4Esok/Nia+g4Qdv1r5i+IlyD4rvB95VjjUE99pI/p&#10;W0SZENi+yZJl4VHXr7V2N1sXUEdP4lD5/wB+uBE/mWiqOCY95rsreNp7myh/iNoxP/Aeaok0LBgt&#10;hqjOMKwK5/2QtVYLcQeAJZgOZvmP0HFJJIkHh++yeXUqKm1ZpLLwDaRp/wAtFCH/AIF0rM0KmuYT&#10;4eaXAvymSRFI+pzWx4lLR+HIdp58yJP+AnGayfFqyRaRoGkMNrPJCT/vU/xcZIdLhg3/APLykWPp&#10;QBo+K0NtoMYwD++RB37Dmma8WjitjIePJ3AewFQ+Km36bDG+RmQP9BxU3idlf7FtHS3Uc/7YoAPK&#10;KWtlGD/yxMg98mrUazDwzqXO7M6DP0NVdYLW8WnrGcH7Nt47HNTWpkHg2+J5Iu0H680AVfC6EeKr&#10;NV6ASEn8DRK7RvMq8gO2PzrR8J7Dr7S4/wBRBK5/I1h73bBPWRz+poA6Lxc+/XtrdBaxZP8AwAVU&#10;025QeGtRsz/y2mBX8Kt66on1CWU8hIUQn3Cis2BFh0aCYj/W3LL+QoAv+FNreI4t3TyJgP8Avg1y&#10;tnhI5W9N6j8zXV+Dgs3ij2jt52H/AHya5WzKnTZHP3tz/wAzQZnZazbCayty3B8hZl/Gs7QJBb21&#10;+p6spA/EU/xPdMTp0cPG6xQY9iai0qPEVyzdBtX8SQKAMz5xEJF/hGPzra1nb5WlkfwwH8STWLeH&#10;y7JlTg52j8K2fEcsbR6UiDbstFJPqSaDQk0vdHZX7EZBTH51VbAgDqvBXj8Kltstpk4jJ+dSx+gq&#10;N7eWPSobk9HbGPY0AXFulQacx+UCKQH3JNQWMVnc3t27KPkU9D6inauotLfTmRchYivPXmsywspX&#10;FwQxQlcg+tAFmxCM0YJ+838q0dWu3tiiYGGwrNVCxiKSRBhyHxkVc1vbLcGELncofntigDQ0yeKO&#10;UMXIBzz7+lc2s0pnGNoBmJ46jmta1aKJkdxtDZzjkZPesuIqpBTkSM3JHvQZmvq0smYzCdrYOfpU&#10;ulrK2lPLKPMKkg57g1JO8Kxk3Cq2U7+1ZUElwmnSNC3lwswGB1oANMsoJZZXyQQOucc1ozvb7/IL&#10;/MYu/qKpWHlhJHVh5m4lgeuKbqMcb7J1Uh0ZQSPegDcuolECGLGSq7vqKhiuRDCuQQfmXPUHNRXT&#10;NDGpbI/hNTW16lvGsc0W8Zzkctg+1AEKBAvy8hSFUVMip5hUoGGaUy20rKYMKCx+XvmoC+04XglS&#10;CfeswLF0sbW53HEgHB9RWaCV+UggEDr3pDNI0gDkcYHsBVRnliYmQ7k3Yz7GgC+zCCNSAd2cc9Kb&#10;JKGHyJjdye9Nkm32wjGG5BB9areayKQvBXqaALcpQQiPG0EY4Peq4BRvkOCBtP0qO4QuEADA9QR0&#10;FTrEHRQzENjqKAKpHzfvGJI6E00yFWLuNw9PSnTApPtkbJUcYqNiBGT128kelBoc7q0W2B2A+V8Y&#10;/OvetCUx6TbkHkRgfpXhOoM00G7+AAN+te36MSdLt+f4B/IUTA1yzStlu3FSqu0fTmqoVhzmrCvl&#10;cHrWYEOryMNKuSDjMTc9e1fNOnSxbYjqMSSxXUkqvgkEE/Nn86+hvE0/2fQrmTGRsI/OvnFnNvFa&#10;hvvrcCY/VjzW0QO0CQ3VmZ7ct+7znPYg1Lpi413T0fqI5SPyzVZNttZakgztMwKfQ1bsR/xPrdh9&#10;6O1c/iRVARaLeQm28Ruxw0pbH8qu3M/lfDtgCCGQr+VZujfZ08N6vNMo3+Y/P1qfVmjj+HQKj7qp&#10;+bGpaAl1jN38PLdAPmkRF/4F6U7WFS28CzoPvC28v/gRI4qHXI/sHh/SbIt/r5UAX345qj4tje28&#10;NTRFussYx7lhzUgbmpu8fhdEc8i0yfYBcn+VP0ZcaPYwdMQj9RmqfiG6SHwxMQf3iWv2fH+0wKn+&#10;dQWt5JFb29s0bJ/o6kMxx0HWgCTQXePR7tA3+suuuPU4NSaYyRi5jTkRTsv5UulIIbB1YjDzO457&#10;k5FQaG3+g39wy9bp8885oAbNAd/uZQ361rayzjV2IJ/49k2/U1kO7TzqsYOfvAZ9BV7UblxqMLlc&#10;hrdfzWgCWx1SeysrqxmT5Lo5B+lR6FsXxFp4x91nf8ADV3WJEbRtKkZAGlZ8n6GofDsSy+KoI24A&#10;gdvzFAGXkTSTSjo0jkfma19QtI5LPTOdpMJY/wDfVYIXyhIi8kPIOfrXTaoP9F0vsy25J+maAItH&#10;tZY755A3EcMj5rFZ7gxMHb5SC1bmm3IhGpGVvu2jKv1JrmBOxgxwflH60AdE8YOn2hPVVDGpPDi+&#10;ZrcSY6o5p918sUKbgCIQmPen+FJhLrsuAP3MLj8cUAYcsAkR5QT99z9ea0JdqadaAJyzkk1ShdjG&#10;xxjJf+daM8LQ2tk0hyJtxAqOUCGGaMSokgxzuDfSo5F8y+eRJN3mEnFEse2YZH3B/Oq6wxR3PmqS&#10;DgjH1p8rA3ZYPI0a3nyfmlJx3xVHcYym4E7sfXBrRnmj/saGJsZDke/NUFTeIyMHkCpAffL5k8Cx&#10;vt/dn5c1IsUoskkxleWJ+lVdVjX7Shxh1QkH+larCSLwvHI4G9WwPfJoAxbSNluV+U4beM+56Vra&#10;hHNbNAJl2lgJF/rWfpc7STIrD94uGHvjrWvrFyb1rdZBgxAj8K0sgNGbEltgcfLkVz2hSPuvAf4i&#10;Fq/lvsZYHGF/nWRosUirK27Ibdg+4osgNeW6zIMA4X/0KoNQuJvLRF6HaSevOaeGDuVOMqQDVC4e&#10;R5djEALIFx7VmBuwAKmQAMnPpU3mOCwwOMc1mW874YEZAJXOM8VK8haRWUkDGCKAHNgzOCMljxmh&#10;w0YGeATinxtmUSH6Yp0il+OnoaAIFfbxjpTmfcu3pnr9KSYENlQSoXBPvTFBPB/yaAI3IwrpnKn8&#10;80iyyq5CnIPP0qZ8DKke5NVW446DsfWtAJ5Hdgu7qDyaZ5qC5AHGR1qIyFyO3rUch/e4C4x0/CgD&#10;ZYhlwe3XFc5rWY4mcH5k5X6VsQysThhg4zg9a5vXIpdrSJyCMEGldAcyZpJHVt/TnFWrVmZWaQ5O&#10;Tj6VTt7e7Z2IQKqjnd6VYtP+PfDnkOSPTFF0BqY2QgoQAh29euaVmzZbAODuB+o6VRRyIiuTy/I+&#10;grTBElkp6HIpgEzyLZoy84Kgj2I5rSM+bUJjkwlenp0rKvF22/lY+ViuPrV1z8iqcA7Qn50AW4HP&#10;9nIM9A36VStlzbAjqQxB+lPilItCOOBJTLMlLeMN3V8VmA/TyZLy8P8AdiUipsl9asVYcKrGodJD&#10;fab3/ZVE/OlEhGtB+0S7f++qAL9wcIM9QrjP8qtp/wAg2PB6Rbjx6ms64lA/dnjCkn6jpV0NjTou&#10;Qf3RB+nWgCvp67r4jrtt2/8AHulQX3LOc9Qo/wAal0tmNzcOflJiK/n0qrdN5pyOjPGtAHUXyBNH&#10;C9xGox+FUvCq+ZrKH0gkJ9sCtTVAr2fk5wMBcj1NVvDYht7+VieBbsCT60Ac7MzfvHPJy5x/wKuj&#10;uAGtNuM7U5+hrnJCTC5J5EhyR6GuklPl20Qb+KMKfxpoCHwqfJ1uGQ9NrD8CKz7zm5um9GYH8a2/&#10;D4WTUVYe6frWLqDKl3er6yN+lJbgb1vuGlQp/eix+tV9GjAvhg9m/Sr2VGmxEfwx/wBKxdIkYSyP&#10;n7jKv59aa2Ata+3MLD+ND/48Kl0g/wDEntVHeOX81qHWxlVP9zP8ql0Zf+JTag9dsh/AmkgKpl3z&#10;bW4GRknqa0L7zEgb8cjsayo5EbUFUDgM2Qf7tbGqZW3A67th5/WgCnpj/uZSDgrleaiY/wDEysW9&#10;Jhk+2KWwKC3vWHJEoP4UTYN5asPlzIp/McUAa94SbYEfwvt/M5qpYEG7vJFGPmB/Srl0D9kcdyQR&#10;/vLVLTyDJd46Mwx9CP8AGgB98xAVf+mag/nxV8yxogUj7oUH/gVZN6SSAOSSv5Cr8p++ccbUOPqK&#10;AIbWVVuZG4yM4+h60k21hwfugf8A1qisk3zznkA/KPq3SnXisjA89EDf8BoA0IhsiUN83VvwNEC5&#10;bBbJAAwaU/KmeoUAfnUKrgA5yQwoAZOpW4YLzhgM/Wr00ewDccg81RkDM7NyCzhs/SnXMvmNuIOA&#10;owR60AXXChFOOoxTYiAnTjofTNMLcbGHHBxQkpizsGQecGgB+Fye4HUUK4JyOMGowzzMQRgkZ46U&#10;sBOHVuORyaAFBKEqRUkIZgR0qB8HkGrcDqqevNZgOZDIeT1q5EMsM8nOKrZG4MPWrKEHLA4x2oA7&#10;Pwm+dcAH8Fu4qPxY+69uG9Sp/IUeCkL6zcyf3Ij+tVvFj7buRP8AZX+dZr4h/ZOLY/NuFWUf5cGq&#10;6cnmn554rQRMSB1pvU47VXLEcHrRyV5oAuZ4pyls9cfWoguAADxSkgdOaAL8DYmUMc5/pWqpByq9&#10;v61z1uzeap/Ctm3mCy5fvz+VAGgsYIz3rWtiF4foBVKBVYiri4zzQBblUITt70kTFs578Uwtx81O&#10;XgcUAaSQKVH8Jq3HC0Qx1qBPmQdu9Wohu+bOO1ZgO2j72K0rY/LkjNUzhfkQ1chTCfezWYFmVE8o&#10;uB0/rXBSkCeQd92fyrvJMiBs9/6Vwl0MXLN6n+daQAliO8kMeMVMkeAMGs5GZJB71sIjMNwoAjKF&#10;cDvUqbm6jpSuvILCpI2CHkZzQBXDHo3WoXye+ae5BJxx7UoANAFZjhuOlNk2gDs1SMu18elRPGWw&#10;Sc0ARZO1mqn5mFyeasTONyoO4qhKrHOO1UkBHJIWJA4qucg49al5bAqMrzk9c1QEqE/w02YHPIoS&#10;muQTjNAFbZI/ToacECYx2q2gGMjpUU0JzvB4HWgCEtgnvUcrlQNnBNI0TkfKcVFIfKK55zWYFyLz&#10;HcbuVA5rqNFs/tT7FJ+g7VgWGyeRQxxGerDtX1R8HvhbfeIZ31IRAW0Y+Un+Os6lQ0gU/CXggXat&#10;Nd5SED5cj5ia9NbQoNMsDPGOw2etesy+FX0iOSyaIbsgEDqAR2rD13SLuGwitmTy04O5vSuCVS7s&#10;dB5LpuoyvrcViqrsbqT1FaHiufT7W0OSPNOQMelcleakmm6q10E+aJtuMda8y+IPjJniMIXDsBgD&#10;1PpVwhdmZV1PxZBGrxwuM5/hrzLXvEdxOCFkJyOlchf3sjgkDGf7prAaSbIfLNnsa66dIzOmh1u5&#10;QfeIJqR9cuTGXac8/wC0a5SS64y6gdqomVsEnpW/skZ3OvGsBUMkcvb35pg1udlBLhh+tcuuDgn0&#10;4qRBtBYd61skNM6IamwUvuwKRdXeQ7JiAD0rm2O0gL07iml1bBUEEUm0SpXOje/YHETYXuO9Rvez&#10;BshseuTWEjsOWx9e9NZyzfeB+opcyGdEb6Db8xy3saja5kIOw9e1YTEjoQp+lQm5ZG2luPWjmQG6&#10;upSJ+7kycVoJPHOnGBj1rnPMiKgg5J61GWZWyjfhS5gOkd/LICP09KY13dqeJCAa59ZJmPBxmrBm&#10;kxhiDRzAbIvJypLPmoDfztlXORWVHIwG1jmphJ82Byad12A0v7SCgKSabJqcox5L4+tZ7qx5YCq+&#10;COaANIXs5O58NS/bc552GqOV4Oc1A7Zky/SqsZm7HfIP9ZIeB1qX+0n8qWIfMjI3NYpiRgBjPHSo&#10;yfJjkPOArcVCSA//0f1FjFTAYqNKlJ9a+ZmjpQ4LuqeNcVFntR5mysR8wshw1VzJszmnu2RuqhK2&#10;VyK0sNMtecD3qLzqz1LZq0gHeixBIXYc54oD56CopXAGBVNndeQahxGmXyCwyKaSQeOtUluJE56i&#10;ntMXIOMUuUfMWxKc1dR+hFZgK7akSbbWTiapmq1w4Iq0jpKBWYsgZelWrcheaxcdTRM0UG04NPIz&#10;UIcnkU5D82WOKQx+7DVSuNqtvxk1cOPXNVwQ3UZ5oAwbmYPIdy4xWXLKsZJWtK83mc4HFZV0AML6&#10;1oBjyvG5Y8ZrBuhnO7pWrcqsUnFZNzhgTTQFvw8yR3cbOOA9e+aFtaWFlONrhgK+etGJScsTnbyK&#10;+gdAJfyHx8zAHFc1b4wZ7bbGR4xznIFT+WcYIpLHb9nViMcU6SdFXOa7uiONjwpA+lQkFiSamt50&#10;mXApJnWIZFWwEj6VG8mDt6U5JFYbjUcgB+Y8CsHJI0CScJGSDkiuVuZ5J3OexqzdXO2Qqp4qjGrS&#10;nK+tclSQ7GhaRMcEit4qowMdqhsIPLjBY5NWcnJzXOyl2KpQBqvx9Krlec1ZXgUobkTPk/8AbgfZ&#10;+zb4nfZu2yWf/o+OvxEkZpJmJ9v1Gf8A61fut+2LZvffs3+M0jUForWKbnt5cyHP4V+FN0wM4dOA&#10;UUn8Rn+tfVUmpUY2OaS1C9H7pC3UdPrWfI+EJ7jpV28YvAhX+E7jWVI/y4brWkCCVeVDt2pzLtVW&#10;7HtVbcWUL6c08uWVcHgc1oBPGRkHHHNZwY7NyjkkmpPMdExnuf1qk0mRhfQigBZ3JXzB1qtExaZT&#10;3NWZNvkYfuMVQIZHEsfIBrQC/dqRcvzgsQ2fpTIzsvbcs3ynP6miW5hkxvVtzKSPrVNZcyWxOByF&#10;/AmgDXmkQxEgjGSuKydMkJ1K5XsYcj8DSTusTuhGCp49xVO2bbqDYON0LEe/NAGysqCVlJ43YFUo&#10;ptup2iZ+VhItQsWOAf72aqW7l9Vs3A4y4oA6BpVWNhnPBGK5y2by9T3r1y2frWpO20sR3xj86zpA&#10;EuEk45kzQBvfaItyjpnB/E1j63Awtd6jBLYb8ORT3Q/w+u78qS9lM1lKv8RUt+IoAtSySy26SdfM&#10;hUj8K5qaR/PZW67M11UDo1lbuf8Anip/xrnr8J57MP8Annx+NAHSaNh7AKe+R9BWVJ83TsSAfpV3&#10;QCotZAT9x8fnWdI6xlv984FZgX9JVvtasOjIVxWprqmWykTHUD9Ky9JciRGHvitnUZPMjKeinP1o&#10;A4fRoymef49xrvr1gYwW7KorgNIcfaZIz/fI/I13t/xbzP2G3FVIDz+JkTxUU6bYjiu/tsPAVB68&#10;/wDfVea3TrD4wU9mgB/OvR7IxhBjvkflTkBwPi9hFc6Yf7t1j8M16HwWLj0zXmPxAYxfYJR0+1Af&#10;rXf20u+LcOcqKXQDn/GT7dBun7pgj8at+Grjfp1qf+mWP0qt4rTdo10h6bOazfBcrS6Za+ykfhR0&#10;Gjtb1RPBLF1yh/lXnXgaXbZmPH3Lh1/WvRsqSwH8QP8AKvNfBKEfbU7x3cg/WqLPSdQTdYzxAf8A&#10;LJsfgK8x8J3BgJiHdk/MnmvUp2YwsD/FGf5V5b4Xg33zqf4Wb9DxTQHptzJlWA/iyPyrgPCcbLLq&#10;cY423bAfjzXcSxSFCynqcj6VyXh1fK1LVIiefODfmKS3A7FcPHJCRnfG4H1IIrzPRsLHFD/zzLKB&#10;/uk16ZGViYMe3T8q8p0WQSXhXtvcj67qa2A6a6szNAB/c+b8q0oZT5cD/wB6NP0NTmA+U5/2GrKs&#10;ZPNsreQdkx+RpIzKvEfiSy9xJ+oqfXI/M0m+iH8cZrKupSniDTCf4t4/StrUXA0u6c/wo1AFfTf3&#10;uiWeRy1uB+IrlYJQk9ynqQfyrrNOcLplqF6eVuH4muSZV+2y4/vNQBBdALKdvQnNVd44PpipZsl9&#10;rduaqk9SPrUMCybhxC6+tZ0TwbJPN/ut/wCy09m3Aj1rC1F2S3kCnBZWwfy/wrjr07wZ24WpyVLs&#10;/rr+HF/FqXgfQL+BtyXWmWkynOch4lOa0xe4jY7P4mrxn9lrWRrf7Pvw/wBRUlt2gWasTydyRhT/&#10;ACr0S8uyjsiH5c815lHSRM170l5n5D/8FELcN8UvD2qE/wCt0MRA+u1yT/Ovz5t5+FYHnnP8q/Rn&#10;/gojbNLr/g69ReDa3cRPrtII/nX5swsCilRyWr6BfAjj6nSu25SvXPNQhgxx07U9vlGenFNChQp6&#10;96oYjEK/zdBipFn5+UZzmkZR5wU/dKiki/dTruHAz+tACWkpaOcL1EgIpVLpKGfk5/nVOAtHNKT0&#10;3Efn0pUlcD5+ueaAHvJJb3RZX4BJGfeo5pneVnP3nAIqLZ5kzS5JzwBU10CfIkGAdpQge1AFvfvj&#10;V+6nJFNhbeW+X7qN9Dms4TGGJnyeOMHpWhppkcFJR/EDx3BoAoRBopIOciNec9y3Wl1mIy3CB+PN&#10;i29e4p1xgXskQwQBu47AGn60reVa3aHIjcKT9RQAkspjtH4z8gXOe/Ss2wUp50eem0gValSaS3YD&#10;/exj+EnFV7RZmaULkEnZ+VAGkxAuN0WMPEAewzVLUij6NM23AUAjHbHWkmMsUpTBceWHx0IIqK7k&#10;MmlTxA5DRhgP50AT6TdRuxt+o2LIBnGV4zWXMYrXU59vC72x3xkir2i2yOVmyAfs+wZqDWrQQ3cj&#10;qDiTYB9fWgDVLedAyscb4ydw65HeqWlLMZ42Yh1VWXJ9+9aEMLOpdD8oAQf4Vn2MrQ3MsL8YYj6e&#10;1aAX9Ym+zWTSH5grKpP9avxTPdxiVcn93j/CqWv2zPpLyA/eZSR6VPogY2br0dNv5UAYMUJS9jQD&#10;gTN+Vbl7Jt0+4TBwBgVl3LvaalEO7Zz9c1tMqvpc5Y/e3E+2BQBnaBtjTIJwyED61T1iUpfYDctG&#10;v41a8PzK0SqOSik/gao60rtfJtXO3AB+tAG1prf8S+5A5zG/54rJ8PwyCztn28NLkVuaVE32Cctw&#10;SrN+Yrn9CklEdpGDwjsD+JoA0/Echi1DR36bC6/gas25M0TKgycn9areL1LJpsoHKOyn6mrGkI25&#10;1zjaimgDlfCpkiiMcnBF4c/St7xOwbVNNEnTDnPtWHoGRc6irHAS4LjNbXiOzeW9sLqM5VV3H6Gg&#10;DT0KKFrcyA5KzMMe2K52FYYbhYU+9iTj2Bq9pW5BLGh5Mmce5rGt4pG1XzGGNqyA/XvQBoMxTWbT&#10;0libP0HQUuu2+7TQ/wDzycH8D1qW7UJeaW3chgfx6VevojJpdyvX5S4+q9aAK+wnw3OjjloXP6Vn&#10;eHpGTTtOJP8ADj8M1oWzNdaMqochoHX/AMdrK0TI0vTsDJw6/iDQBmWpL69qik8Sn/x4DirLtjUh&#10;6kxZ/AVTlDReILpE6mSN/rkc1r6got9RL448uJx9M80AVr1/+J1auf8AloQxH0NO0s/8VY6NwJRJ&#10;j8aq30gHiGGPHCMAD/ssMil8xovEtu44JJ/WgC1ZqjeGNYhx88c+7/vk1m3kSm1tnzgGPb+Oc0un&#10;u+7WbVGyGZ2I/HNQTuZtBt7hhws5U/iKAMKeBnZwpweDWJKTLaJJIOAzLmusvQsEgHqvWubuI/Js&#10;Ag5DS5P40Ae4fBORfK1SIdf3LH8Qw/pXtJxggV85fCeWeLW7+BflR7aMgf7St/gxr3/znKA5/Gpi&#10;U42JwGHWpRzUCuMUE7j1xVEkl0QbG4Vj/wAsn5/A18zW4Eb+zEr+tfR+pZXTrrHVYWP6V82QZLRI&#10;eu7P60fZA28EFVI5U1vWF8iWGp26pu8xEBNZEcLhgjcgmpvKuLfTNQmU45UA0ARaXAZNVtCWwDKc&#10;56/drXthNb36gPyu5BnpyawNGlZNXsHb+KTD/gK6SQSNrMidPnZl+lAGfpbubrVFJZQkoUbOM1oW&#10;URW/KucKI2BJ681h6U2+fUG35MU5U9hmt+1uALt7dl+Z13Buo4oAryqYtWSIsSULyDP9ztVRI1lv&#10;Um+6ufMJHcr0q2WNzqkk7t8wjdPwxVKzXzVhBzxGy5H94HigDfuJvNSaRDjc6t9PWqVwqrKGU5Lu&#10;jD6d6UB4jMpOcIu4e9WhGjG3cnO5GJIoAtTLFJp2oDjlxgfjxUGi4GsaczcKI5c/lUVyijSr2ZXw&#10;+4HHqAar6ZMG1GxViRlyn/fYoAJYUuHnmjPzq52/TNaMwFzY2pdfmRygrPvEW2WZ4PvRuykfQ1PH&#10;NNHHDDPwRcI4+jUAX9HaCLV3tpMD92ePQkVSmjiWKZT0WQgfQ1PeQR/8JHO1u3AhZhjpWTfmQWQe&#10;I5JIz2rQC14mjWOa0RBx9j4FXPCEh/s7xIrcbLMH34o1vyXTRXbl5bM5P0qvo0yQR63Ax2m5tFAo&#10;AquY5IgR/s/yqzeaXc6rd21tajMlxbtKoHJOwDgD1rFaQRw5GTgiukbWE0i70vUMbntwwCk7dwPb&#10;IBx+VAGX4cSax1yWO5HDW0qAe68H8a560Yqdg7uVz6DPB+tdJYalFPrct4AMO0swHXaXzkfTmsKJ&#10;ORt6RS7ifUk5FAHR+IChtLdmP3ZEBPocdKydK8wSMc8E7SB05NTa3MTaSFCCI5Aee+7pTNE+a3V2&#10;I3f6xh7iswBZkjkuYy2A0hx74q74qbfDpJzkCUK3/Ah2rItIpLqa8w/zJIdwxxg88VP4gmZbS0G4&#10;ZgkU57gnpmgDsNK1CTS7e5dcgCN09+RXErH58fnmTJePJUfXvW9JOj2cyycF4d3vubiuQkFtbtOt&#10;vIQY41UDtkcmqSA09WMVtp1vIy/dmjH4mttZ0e6ds5TKnBrkdVMl3pYRnyRLE4I6VpgPDKy7i+Qm&#10;KoCpoxUabJCei3UgPHcmpbiQx3NuUJ+UsD+NR6LLby2V2DklbuQmoImjFz5UzEBiSD6Y5FAG5r0m&#10;3QHYAZheB/8Ax7mpC58wsOV2hgc9R1qjrZSTQL/BHNsWH1HSs/wjdS6hpwS5I3RoqfUYoAg8IqBB&#10;c3LDAnuXKj2zTs3MHih78Hyo5GWFiehHrUmgMn9nmKPkxXciZ9QTVLUJ7mW+ubWRCUUq4P8As0Aa&#10;OouB4mt2AyHtXRmHQ4PFVtYJW5085JEgOcex4qnBK41GIzc7Yi49ucYqbxVPHBaWE8TBdkoXPseT&#10;QA/XnRJNNnK/8tSMj6YrP8aiWIWRz/rZIyDjrtzWl4lMSaVBdqBmOWM8f7XU07xiEudF027XOFnQ&#10;qxHYg5FAGW/2g+JbSYyYaIBx+INU9CVYZ/FCY+VwcZ7FuTT70F9Ys5A2PMRSCPx4qewQxatrcOBm&#10;RVLcdwDmgDCidUFk2chQoOPUmsbXomttVnRWyImDY9mrbhtozpaThtjK3yj6GsTUgG1N55zu8wqv&#10;1OK0MzitSt3SF5o23pIowTyScjrX3ZpF2kGkWEcgKn7HAc4zj92K+EphNEkkEfVW5PUEZHSvvHR2&#10;/wCJXYbyAfskJzjOPkFc9T4zdfAW49Qt5FyjAf72c1PHMs0ylXwMfhTXl8yMsQDk+gqKJF4z3NaE&#10;GH8SUz4H1Xv+5/qK+bLJxNa4JyREucD07mvo7x6M+CdZVVzi3P6HP9K+dfD21je8DBjWNcnuwzTX&#10;wmZ3WkuTeWuQcpHv/wC+RVvVJS+k6iQeXCt/311qtATFqUaxnO6Bdo+o5p5PnW93bleSjA/gKRoT&#10;T3XmWXh6Et0gZh+FPiWOHxZZ3DYBkjQN9SeKhFqzW2hyY+5CoHtk80wyfaPFAhdeYZFH4JyKAI/D&#10;jMnxP8RgNwY8n8K6DSIo/sBnzljdOorL0aOIfFTX4xwJbYMPyrZ0FcqLVDnyrksaAM3wmCnihLfO&#10;VghYZqssrx6/JLA27ZPmr/hNwfFksTDDfvI/yFYFrI8Go3bMP+W7DP0NAHQeKbow+KdS3LvIihx+&#10;Iq74imhk8C2bsmFMi4HuapeIoluNfuZXOGkt4G/8dq1rsOfA0H/TJ0IFVDdEM0dVkR/AlvGnPlxr&#10;/wDXrE8HzLHqtso67S3/AAGriE3XhF4lOWSLIH0rG8IFn1pcDG2Bl/Sp6F9WVNaWUajOinG+QnH5&#10;Vb8QI6W9gMY4Jx7dKj1dZJNUdwvAlAJ/KtfxLEQLNc8KMfkarqiOhb8M5g0i+LDkRFSPqK4i3Ba5&#10;tiBykyg+4JrttHYPpl9tb78T5/3lFclZAG6tScAM6n8DWfQrqdB4qV/7WYTDDfZ0/TOKmtEdPC0e&#10;RuGXH55o8akjWjkZ/wBHi/TNT2LK/hhQBjEjj8waoZzWmM0N/Gu3koU/BhVjWUMt0jOMN5Ib8RxV&#10;TT3eTXbdWOFYnP07Vf8AEyeTqCHdgGEA/VjgUDRctIXg8Ozy+oI/Ko/CspXUVY9GiY/lVvcf+EUA&#10;HOQc1Q8OYivbWNuuyTP0ND2QluzO1sASXL9iCw+hrUdSuiQleqwqa57xfO1pG4A9E/Amun37vDiO&#10;vJEQ/SrlugWzKPhZgtxIB3fd+Jqt4ukb7eMd9h/KoPCry/bm3dxvp/ixwuognsn6mo7guh1uqxwH&#10;w9aSleQhOfc1U8EmPybwHqE/Wr2pnPgm2lAyVwv41geESBd3K87WjDfjR9lA+pkyOw8RafGP+fg7&#10;q3/G9zLaxRMf74X8jXPSuI/E1qT2n3V0vjuIXNnA/YzD+dD3DojR0XMiu4/hVWH/AAKuQ8JsWuNc&#10;QdEvGI/Guy8PxSeS+B/CAf6VxXhTemp+IE7/AGvA/Gh7A9y1rHz31jxy+AR9DVzx4xGgRbeC08bf&#10;iOKm1NYhfQE43RKHx9TVLxxNjw6JB2njagDV1ZTP4YMWMFljYfgRml8L/vYL+A8hYSp/EVnxzvPp&#10;lqTx5kRPt1rV8EKv9oXsEh++jD9OKAMD4eu6Raih+628H2IzWf4cl8u+lRAAJnlVvqM4q54BmjQ6&#10;hEAPnklx7kk4qHwxA17a3Jj4ljvHGce54oA0tGhMepGMc/6OVOO+7NY9iETwpqQb+8y/kTWh4baR&#10;9ZuQxyYoWU+x5rNsEWXwlq+eqXB/QnNADPEBU2PhqY9FmVc/Wl1GIW/i+8n/AIDa7z+IwKg8SRn/&#10;AIQ/QbodRcD9Dip9dDPq15F/G1jCR+A5oIZyDS7lDYxgA/hXBazDLPc3LSMNqhCAfSu1kwtqXJ5Y&#10;Aj6+lcfq6s6Sn1CZ+tBaPsCybFnbgdoIv/QRT5iS6EcDpVbT5AbC2I5zDER9Nij+lW1Hmtso6XAv&#10;5KjH8qmiiZjuYkjNRByhIZc/SrcOTyARQB5R8WV8z/hHlc4AluW/8dArhrR0FsIVb3z78V2vxaRJ&#10;Ljw+kjbTi6b+QrzFwIQI4m9/1FVPYzOsgZbkLJD/AKzyHQj/AGTVvUpzJ4f0q2Hy7rmIfUI1M8LI&#10;pmmEwwsdq/zVBrNpJHZ+G4oTuVrsEn2JqOpoddqJgn8VwZVfMjtgw9ihxWRbFJPiBqlwBgLbRqfr&#10;kGq1ws0fjksvI+z4OecbjTdI8xvFOuSOOEeNM+y81fKTylvw5KV1bX342verj8qp6HKBNrLMODd5&#10;NR+H51muNZMYyJbzcMdhUelhkGqnpm43euSR0o5Q5S7p3lPNqM0JYETgD/gQqSGRh400VZT832ec&#10;flmoPDarJJqcb8bblf8Ax0VYMP8AxcPRkjJwtrMT+OaWorMzNdjilnuHjx84Tp6ljXTa+kUrQs5w&#10;qWob8TxXKao7wyyov8Myrz6bjW/4hZgxXcP9SMfhzRqFmOkRLXSYWXqQpqfSWUX99IP+eCk1k3Ls&#10;NIs2Y8PH/I0/SJD5l7IT95Nn6UhE2q2inT5dxJKFcZb1NWvEdsqTWJLHD2q5yfQcVim2F1YF94Y4&#10;BPzepq/r6TTvCowwS1XGD6UAVNMiA0nUblRvENzFkj3qzYXsS69pzOuQbjB+hqloUzx6BqsLJgSS&#10;RZ+tMtovP1iyKHafPQLQBoXk802r3xwux52ByOwqTzkl0TT7UKNxmduvQA1Fq92kGpajbNHuEblt&#10;w9arw/6PZ291tDqYmwD2yetAFxnW5utLWE4ZJGDD0xVW5uY4Jr6NQUkRSxPY7qXTN/221ZRgAtuA&#10;5HNVb+2Mt1fuH2kDYT14oAubpLbR4gGwWUEEehqTTJ4ort4nGWEeQR71W8oyWFrG7blMRO4dOKr2&#10;e0XsjElmSHnPagCO5P8ApU84JxvBGOuK6j5ntJELFi8ajd7elYE8QMKyAjI2sc/xAGrstyFhJTIU&#10;gEAduKALFi4M3kN96JQQf6UySx8y4mdJGQlixA7E1T012SScltxfBOR0qRXe81W9iLGILGG4PX6U&#10;AT3VvFbxlHUgso5zwMd6itYUlh3N837zt3wKtXUsIt3UrvJiCjjgGs6ym+zL5DDK7w6lT09qANSR&#10;Fjli2HKMu7aaoKUWeV1Jf5sAA9BUl1cpczLagbMqdrE4xWZZW/7wxgnC5Xd/eP1oA3EmmWGJkchW&#10;HA69KngcNCZGyxR+CemaorBJE4RX2/Kfk6g59KW0nUrLDL+7ZWAX049aAL9xKciSP70nzZ64NV5r&#10;mNdHkt+komDFuxHc0y9d45reWIhVGAccgk+tRz8AscbGyPXGaAJrVftVkySc+WvmAVPpRkmgfn7j&#10;Z57ZqtaFx5/GBJFtHvip7MLJGNjbQBhh9KAK8txLFdrFGSjsSysOx9aksmuZGleaTfKzr8/fiosJ&#10;/aduHb94u5c9uapQ3F5B4kWyu1CRsrKpHf0NAC3C3l3qdxCZN/lPnB64FZEUFx/aVzLa4Y8ZHYVd&#10;SSe01uef7/mMQTU2lhLe5vjncsrDp2PpQaC/a1ktJPOUCSNfmQng4qnb3ELldkW0FCVwfWqNwqKj&#10;uwbDMVOfQ1L5UUcEUynYB8nHXHrQBn+eFUqTgnIOPwrK1Xyri3+QjIkiBP8AwIVPNt8wmI8bxwfw&#10;rDu7d/NJBOGkQ4/4EKCEfZgX+DhgFTBB/wBmjABAx3qH7BF5odGfaVTof9mmqDESrEtg8UFmgsio&#10;Qe3OK+TvGhMvia5fGRlR+Rr6siKyv5eea+TfEJD67eFjn/SJFH0WtEZkUUioXXH3V2/nXd6RIx12&#10;2U8AWb4/KvObcZgnkP3i4xXeaY7DXLdQeRZyH9KmRUSe6gkfwzcyHn58n860PE7AeFNFt+vnXEC4&#10;/wCBCsi1nmufDmpITgKxx+Bq3rE6zaD4eD8f6RFz9GqSjW8dup8TaFGBwk8bYql41Ak1mCzA+V5Q&#10;4Hq2c1e8eTRtrWkGEfvBdjn221V191l8S6TH2lcjPc96AI/ERje4iiMmUiQDH41X1uRYoljdN3lR&#10;Kp9t3IqrrwR9TCgZEl0qEegzWvrQs1ecTNjdGo/EdKDMu3ccBh097huWiDjPqKmEkMnhCaSLhJrh&#10;j/3yapeI5lW40uJBuEdmM49cVHCRH4PsYunnTMefdqALHhm9itb7Up5OSlo/5sKyrNvNNvj+Ir+p&#10;rO0bzHu9ZyfuQOD/AErZ0NYzJZBu8oA+h5/nQaFie+jaS/ErY23LL+AAoupY4PD9okmSPOLj8etc&#10;vrL731B0OAbuTJ+nBrenKy+GNOlkYHIINAGz4CaFfEN+zk4FhOAT2LA1z1namTRPPiJKiRt3Hvg1&#10;J4cuZ1v9UeLnZaOCQOg71R0m8ubXQG3OfKacADHXcaAN/wAUmOPUrWMNny7SNcgfiPyqLRZBJpd7&#10;cTM2DOMdsiqesTR/2tEtyzEbEBH1FSJJbSaZefZB8isEGfXtQAXKqYZMYOF3Dj1rV1JfNe3RlwVt&#10;Easxwwj2lcq0a8VevzJLMpi6JCsYwewoALOSCBpRK+0LtA4znJ6Vt67qtlfwraW8aoIiMYHUgVzl&#10;snmfaH6eW65HXpTrWETXaPKzBXY5ZRQBoyu9xNAr5/cx7RjjrRCkro7sj4BI3dM4rO1SJ7O/ZYLh&#10;mwmSW6g0+21bUBAybw4RdxDDsazAz4o3V45FmbhixArTR2lvFMrDLA545I9KhsJAyM7KuCduPc1Y&#10;mLNcjzFC4HOPagDQgESpFA/J28n3FZtqE3blIbY5wB9ajXJdpEfONxGfSsrSAwMjBs7mJI9MmgDo&#10;dQuGuZhhQoUYx65pzI6aO7Dt8uKp30QinXYxbCgkVqI0b6ZMy/cILMPQigCraaexCTNJtEqEAg80&#10;t9B5RiiMmfNVTx9antMzW6RKMrHgAjrVW6RnlBbIMW3v70AWr0yY8psfKeuOuBxUCM5iywOCpQkd&#10;MmtTV4Y4pF25BKj3FCJA1sI9/lhwWU9t/agDCsPP+0lmAxGu3GP4queYvmvIxyMHjtV6yV2mXd8y&#10;yEk4HpUC2DtK8ShnCnkD+6OTQBRZZAiyOpCFhyeMipWUSxSJztbPPpV+YeeqrKOBgc9qjjjZY94B&#10;2ZK5PQ0AQeQhs4xGdrL196gkikRcqNxPWrbHZGGYcE4B7Cq9yxjiWaM8Z/OgCuxyuWyMD7p71ZeQ&#10;xRgRLu3AbR6mmMxlVGfrjrjrWhawozhnPQ/LjtQBiQbEmORgqecjmnSxn7QxxlW6FelTZaa+mlc5&#10;5ZemKZJHIo5OFwSp7ZoA5TU5Wit5VxgDaF/OvddIGdPgIPHlgn8q+edeZlgibBH7xEP519CaIXWw&#10;iQnGVwPyomBqqTuC1YCBW3mo1QjBPanO25gB2oA5zxnMq6FOhOC2APc14HeOJpyIl+WMDaSckt1z&#10;9Oa9v8bCI6UqynG+VVX6mvEPLlUcEMAxBI6jAA6VaQGr58ktnG6FjufnPtXSaY8Z1vzB0SEj8xXM&#10;6VK0iwWz87nb/wAdrTtBJFeXUqjAWN2/ADmmA63Cr4QvpQcGWaT8gaNWDr4CtUPIaSJSPYnioYY2&#10;l8FxuSAJWkY89Sx4qfW2x4b0zT5PlLXUCMB3FAG14zgLjQEA+5cL+SiqPjRA+kiM9ZLy3AHsWq94&#10;seYatodqDgM+0fUrWfriuLvTrWb5t99CCD32VmBU8arHa6E4P357mPH4kCtnWA80UQT5WhiK/wDA&#10;StYvjwGc6ZakYU3659/m4FXtbuvs9tLJ0YOIvwoAsaVaGPR4TdyfvARxVHT5AukXzhsKt8R+dXri&#10;N44bV3OFcBsVUsIY38MXp2/euy360AS2Nyo1u2hU5EiOP0p2pyI8qumcIrJUOlRRx+J7FNv/ACxk&#10;I+uKbeMy2sxGPlkYfhQBq6nJFJpGlxDrBJn/AL6/+vUejMI9fS53YHlMv4t/9em6kBHEkf8Ad2P/&#10;AE/nVawhLx3Vwp5hnC/h1/nQBFLKqyYC53SHP4mug8QyCK7SBBnybdMD681zkS+dcRDPzu4bH061&#10;r6s7zajM3Rgqr+AFACaZE17Bq0rDHkWyn8zWVbW6NEUbuVA/OtXQ5ZEtdZDfxwBf1rMgDmWEKePM&#10;TP1oA2dcWNG2k/MMN+lN8MHyrrUZYzjZals+5FL4lwNT24/gDfhUOhAodVYfdNsy/pQBk2ry+Wqu&#10;2cjP/fXWuk1qZIk023I/1cf865u3cKseF7Z/A1q6lMLu4tWYY8uFc/gaALUtzbTguvL7MDtgiqJM&#10;bXBVsjAPbHQVp6LBY3FvcfaiySCTKsOBWUpEd9JHMCGRiucdRQBrXSKbGHP3ZFJ6etRp8kcW0/dw&#10;fyrS1aAJYaYQOXUg4PpWTbAzeandE4+orMCrdmS5nyDk5OPpXQXeW0G3hJ5Zs8n0rBkQCU7eOR+v&#10;Wrur70sLEBvlYkfiOlAE+kW/kX3mO23ETfrS30iPKpU5wqj8RnJ/GtHw3qFm1zMt1HnfAFGemR1N&#10;ZBixJnqATz6+lWgLk9zD9nkjB6jaPr2qpoQkWzfeMgyEfnTbp4zbBUHPmK34CpNPIS2nUnH7wsAf&#10;emBMPLM0hj5w2adMgcp2AfIaq6SRB93IYjGR0wakuJRD5OQSSTj0xQAkbuqSd8knn0qVN20DHPY9&#10;eKLVBJHlOdzEHt1qaODMQJJBBYflQAyHAlO5sFRx9auuoAGcfN3rKKATE7lz0/GpzNK0gU4wtAFp&#10;2IQn72OlUljypk3Yx29qe86h/LHO4cGmmV1AQAEZ7UAWYywAzzx1ps8gKhR1qCScrEAvrjmqwmB5&#10;P40ASHAO1Rg+tSKp8wOe1QK/mOMDGanOADyTx2oAlzyCvfisHxCf9EypIJO3itrOBwc5rK1ggQbs&#10;fn60AcFLrVxbQPb+QZJAoCOp4A96m0rzHs2aT5vn2t2x9KzLpJfOZ4lYAgc/wmrsM5topkYElgJF&#10;HQZNAGztMauD91nyPpVqV1Wy2jqCCPpVASF1i8zqVB/E1ZlXMZXsCF/OgC7dv+5i2jJLJ+VSzHGF&#10;I5Mox9BVRsF7aMfeJBqW8BWe2HPL5NAD5WJhlZR1kP5HrU9udkaA+uaqXRZS6Y4LP+hzVxDutVnA&#10;/wCWW7H14oYFnS/na8Yjbvff+VQ2brLqF5IRwZAB7cVLpUgVZCRwGAPvmqdqdt1chOT5hb68VmBa&#10;v9rXDMo6xDFX5/3VhGR/DCF/EmqDoWk57uifhV/Vt0VnIAf+WiYHsBQBNpCqzXLEf8sjn61nY3TQ&#10;R4wDMn5Vc0Q5hupD02AfiazUkIuLUA/8t0B/OgDc1GbkKeOM/m1GlrvN6ynlW2ik1IK06gdMn8xU&#10;mkgQ2tzOe77j+HWgDHdD+9jAyGl4+hrotaYwrbqR1XJx7DisSEhp4l675AT+dbfiQ7poUGP9UaAI&#10;vDDkuX7rMFH4nmsrURu1S8HYzOorU8NqY4pHx92cNism45v7j1MxOfxoA6YnbpkQ9Yc/989axtLB&#10;ZLlvWVT+Fad4dttGg/u7M/79QaVGDFdY/hnHHsABQAmozF/POAcw7h25qxaDy9PtlHQRMfxrM1OU&#10;xy3CjtGUA+nArWiVlsokC42QAg59OTQBiWX/ACEYgx6MVPHUE9a3NVmJFqpAyWII9gaoaem+587B&#10;AUOw47GrGpOXmsxgHcoJzx1NAEenqPJuz/emI/CpJiDe2Ax91wD9abp3FvJjo8jH8qcw26har3Qk&#10;n6igDQvJALSX2YAfnzVSzIzdY/hKAfiaL87rQg8HeM/jzRYYb7XJ2LLj8KAC+U/bbePGPMX9avS5&#10;+c44CAfl0qnd4Gq2AHufyrQlZRu7Bs0AZulfvPtBzn/EVY1HmUOP4ih/xqvpAIty3QSO4B/3amu2&#10;EkuR0G39etAFuR0ZG9xgY9qjhY4YDknBFR8BSR3H86I2+b5enAagCdyC3I/CmvwEB6bqrrIVcsRn&#10;J4PpVhvr0HNADmIByRSKm5M85B4+lROSAAelToxKYXg0AOiYq25OopAMthuR3pIjgHrnOKXzA2ce&#10;poAIo22HPODxUy42blJ46g1Csyqecke1XF2kZ7EVMgBXAwezHFPYBXKjrn86hYY6cAcihZA7liME&#10;dSO9SB6Z4MUx/bpD/cQZ96wPFDiS8b3Vf0NdJ4W/487tx/FMg/CuT8RfNfyEdjSsBz4IU4p5A61B&#10;gk5pzEgYpgLjue1OHTmotx60wMeeaALRY4AHalCqoBHU1BnkH06ipVbeQAKALECyb1ypGea0Tv8A&#10;4cc1UhJGGYmre85wMUAadtcFCqnrW9C0ZBPWuWXczrjAaugtmAXpQBebGCBwKfHE23cxpiqQmCea&#10;txSbhhgQR1pSAnimI+RuR61eiOMqOcetVFjUnHPrVxQoOV/OoAkTaTz1rRiQqo/2jVNI1zvHY1oK&#10;e3oKzAknJMOfrXDzfMcepNdne/Lb59q4y6KwsuOpzWkAKpAIb1FbEDssCY6YrnmkLSY9a2oJ8RBD&#10;QBZZiwAow3r0piMZGAAp0xIRQO55oAhAweTwOM07GPunIqA4X5F43HnNLH8rFO+f5UASyuFTa3J6&#10;VTLEGrEoDN07VWYbW69emfegDPnbdMregqPeD8uDTrhSGLZPWkTJ5HJq0BCeee9QrjOM81JznI69&#10;6ZjJyKEwE6jK0itzzQwKvx0pSBnNMB2/aeKbIxP4UfWn4D/jQBR+Ygkn8KrzDzMHbk/wirrwtnkY&#10;HrVpIEYqy9e1RLQDd8H6Jca/rVjoVoMTXUyxgD0z8x/Kv2a8EeDIdA0+102zGxIYURiB/dH+Nfnb&#10;+zN4Ttr3xJceI51IFkhjhyP+WjdTX6e6frthDboXO1iqg/yauCtI66aOQ8ReGrm88RW625LCRAGP&#10;90Cr3xK8O6ZbeE5JZAN9sgAY98V0dneSvq7X7EGNsoB/smvHf2gvH2k6P4GvIZJCJ5EOwDsDxXMg&#10;Z+cfi3xRbvrM7xEBYm2hexrw7xLrI1G+ZjgsgwF7CqGr6m7XLl2OJZN2e4rnb2SLzfMQ5LH8TXq0&#10;qVjmk+xFPeEPtYdKpSXDnhO9QyyCSQnFNUZGemK6rEgX3feFNblvalYselIpzQA8cEiguQABUIY+&#10;YaUnpmgCX5uuaMdzzUBkQ/dNN3sOhoAsk8dc1Ht4zg01JT0IpS6kYPFRdBZkaDBzzT2QHqKQyIow&#10;CKajK/zE9KLoLMnVcU1phHxim+aScAUkoBHNF2A9GYkENj2q0Bn72azUaJD8xOateduHygj3ouwL&#10;HA4zUe8q2B/OlTJ5PNRF8MckDHTjFInUlDyZDZJB7HmntKMHcRVfLNx+oqKQ4OMqR9KA1LnmLgED&#10;8jSb1X5pMsPQVSLx8dCfrT0kVjjI+hrQk0kkVyCjcZIqCVyqzEnIEbVTVo4SwB96cbi3O+Bjw6MK&#10;aA//0v1CDMvQ07zGJ5qsrjvTiwr5/lNCwj8088nNVVNTkgLWfKVzCsw21nsfSpnDCqrcVfKg5hMm&#10;kM5HApjH1qIkZqCR3mMx5oJqMClJxQBJkUtRA5qQdKlopMYZSlWEdXXPeoXRSBmotrRnArNxNUzW&#10;gkyNtXopCCBWHD5m4EVuQ4YgNXPJGiZceRtoCCpAS6jPBowmQBSp8xK56VHKjUcpIYjqKZMSAdox&#10;U6fICcZqEy+YORRyoDAuJ1X73Wse7cyDcOK6S6W3Od681y92APu9KYGTJEX5PNZc0e3Pet9SelYV&#10;3nc2KaAr6edk5Ld6+hPD+2UQlCU2Bea+drEj7R8wOBXv+mFmtFNm2WwtZV/iTBnrmp6vbWmnSTCT&#10;CohG7OBzXztrXxp0vTLkWCyec6kB1JwT9K5P4hahr7+asBl2IhCoDgA+3rXxlr+heL7i/acxSXDO&#10;Q+5Tggehrr9rSjBHJ7Oc2fprYfEvSfJEySFdyZ5OADQvxIS5uBCJVCt0Ktkn618P+EPCHjmaKOPU&#10;pHhhCjAY5IFfQXg/4abyZLh5QykHdnAP0rB4hPY1VBrc+kdA1k3MxMjEhugNdRfXMYAGeT2FcZpm&#10;gJp8a72YkdzVyZiHwSfl6GuVybGlYtGIvJkAnNbVtaqAvGPWoNPi53SGtUumdu7FYSYxzMIiAvQC&#10;nrKHB4quy985qo1y8DYxxSQGnkHn0qZCCOKrxNuQMf4uakiTaxNCM5niX7TqCT9n/wAdRnn/AIlE&#10;p/75Kmv5+1l3qu4chVH1wAK/ol+ONjJqXwh8Y2EabzNo15ge4QkfrX86Mb/6FGfYD8uK+mwn8JGD&#10;3L0z7YR3D8H8Kx5mKMoxkNWkmDGVPPHFULnaIgxHOeK6IGQwE4+lNJG3LHAHFAYDP0qpO4I2KevN&#10;aADvjd/Eu2ul8K6Tb6w+rwzsFe3smniJ7FOf16VyakCr+m3CRyyTCfyCF2kHkkHIx9PWgCjfEi2T&#10;HG/mqiyYXJ5x1FOlLS5J6A8VGABn1PWtANG6jULFIOCQw61mqv8ApNq2MqCAauSRebAVU8hDgflW&#10;dbShZImI2jdzn2oA0LqISSCRzgKNp/Os9Yyl2FzykbDP1NaFzLHgMGxuBOKzRcoL2NSD858vd7mg&#10;DQWIHqc8HFZNgyjULFSvLNL+laksojznrkqtZEP7u/sm/uiRhQBszptjxJ+H51j3MimOM9xIB+dX&#10;7qUu4G7IwTWBcyFflHVJY8/jQB0cmVfGO3H4VSk+6xP8UbkVfuJV8xMepP4Gsm6JVFPqrj8KALEE&#10;23TrcnoseD+NZVxMGZj32KP1rRtlEukW7DvGfxwayJ4W5I6kA0AdHovzW9yq/wB8H8qy7tSN7/U1&#10;f8POdt4voAfpVfVIXSNsdyOfY1mBNpMhAiHcjArY1HzNw29CpP4iue0wEeS3dHxiuyvYP3RJ9OPy&#10;oA8306SRL0u38RJ/E16NeSGTTZ2x92NG/OvKEMg1Uxg8ec/5V6zZjz9P8s/xQsD+HSqkB5frQ2eJ&#10;bTb1NuD+VeiaWX8ksfcf99V5zr+YvE+lBv8AlpCYzXo+k/PtTPUj/wAdpyA4f4jwj+ybZx1W5X+d&#10;dP4fcyW8TSdNuD+FYfxFiaPw+sh7TKfxBrb0AB7KJ16PHuFLoA7xHD52kXvr5TGub8Bc6eikfcGP&#10;zrr9YG3TLs/9MnH5iuO8ASBrJx/dwPxo6DR6C8BVwR6rXk3hV3h1O8TPD3koP17V663zKADzmvH9&#10;DBXW9UQ/8s7zePxqiz1K4Y+QrD+Fgp+hrzLQmki8QXduv8BkP5V6u8Qezk90yPrmvJ7SN4fGlyoP&#10;3kJ/MUAenI7tHhh7CvP4ZGt/Fl7Ah+9GjV3phlCBhnj+orzkBv8AhNJyeC9qrfkaFuB6ANz4B9OP&#10;yrzPw5CP7TmjP/LOUj8S1en2/KK/ooFef6eFtfEd9G2Bicn8xTWwHfMmIXX13D9K43w8fN0tRnPl&#10;yuv6muna4ByAa4zwsxFjKM/8vUn8zSRmRahn+2tKPcO1bWogtp9ynZkbNYmsZTVdMkH/AD1xW9eo&#10;7Wtwg7o1AGbpEyHSrMntHtP51zkkyC9mTod7Ct/wyi3GmBT/AMsmx+ZrJvLRF1mRB/ETQBmSSrKx&#10;kXvgflULbY/vd6W5hNtKVHQ5YVXlfftHoDUMBjsobKmsO+3PEygZNaDEhx6VmysXuCqnioq/Cy6f&#10;xI/pQ/YN1M3f7Lngdpj80VpNF+EUrKP0Fe3Xd9meWLpya+Z/2A76KT9l7wpGn/LGS/iY57i4cj+d&#10;fQDO0t7KH+8XIz7d68ODtM6avxM+Bf28RC+heFpWXdKl5cKCRn5fLB/nX5bLbgcAAfNX6yft4aeo&#10;8D6DfAAvDqZj5H9+M/1FflIpwT7NX0SadOLRyNaltn3RsjD+Gq5dhEqrTpJAABjqcUxSDF7g0CHB&#10;ztGTkgcfjQzZb3xikO043D5uKV+OfQk0ANDL5sg9cEfWpJkAPHVgDVQ+WbognB4YCp2yXHOSpoAZ&#10;vCXAixjem7n1FRTSeYCORs5/GpruMrdpcA9Ij+dIbGRY0lU7t6klfegCjfkGwdMdTjPpVzQ5WdSH&#10;booXH0qOSF3haOTglTkH1qPSITHbB5eHLkYHoKAJ7vH9pv1AeLA49aLqWObSpoz95MNj/dqnNBK2&#10;rBwTjGAM5HFT3NvIY5sHarp29RQBKu1IV3HpGM/Q81X050aWaM43bg4z79aseXI1uqEc+Vgn6dKq&#10;afC4ullUlixAPNAE+oqwvhtA+eAFfXrzUslur2jhVHERwD34qvqLH+17ADOHQox/Gt5IsxEquQq7&#10;R7cGgDlfDztvSHJwy9xnbgVv65boq20rFfmAVyfr6Vg6WpS6GSOhIANdX4ggVordwdhDL7jigDJs&#10;JhJbSMSECy7f+BL3rIEL/wBs78hkck59/Wuo0e0h/fRyIDn99nsD3FULmJV16REXChCRjpyK0Al1&#10;JZv7Gdz9zzcfn0qbSJ45TMo4KxqG4/iFat2Gl8LSM4xheo9Qa53w/MBezL8x8yNGxjoR1oAi1SF2&#10;1OJSPmiUkf7XNbEcbNpVyT2V/wCVVtYRl1WB9p2rH8p9a09MkWbTpVYY3eYp+tAHJeGAS74GSI9u&#10;KfrdwbW+TdHkSlcexFL4ckFveZfqH2ke1aviy3hb7NcY4aUfhQBe8PGJ4Xic92Q/TFcvp8scNykJ&#10;4xdFa1dEDm6mSPoMGqE9rGuqbOjGQSigDR8Tqgs7eR/4bgfrVnTQpUMeN/y0ni2Lbou8d5kIpbFP&#10;MkiVxgbA4oA4+1tPK1K8ZTnzbnH5da3tbLJbWmCeHER+hqps8vWjGOhdm/4Ea3tUigXTTLJ/BLE4&#10;/OgDG06OQSyvjALj81NZ1sX/ALa1CJeRG5Yf8DHSuhspoJXbyxx5rN+dVvslvBrV8Ubc0yK2PpQB&#10;DqLbZtOf+4rs31B5rUxm1mjPeJ//AB5ay9YX/j1PbmM/jyKvK5Jde5Uj9MUAYXhW4d7BbdhnGY/0&#10;xS6ApFisR629w649s1H4YPlJ5Z/57E0uj3CR6lqcPZLo4H1oAozxhfFaMeRIyqf+BDir+vEHV7OF&#10;ejwGI+/NR6mgTW4JU7hHH1AxR4h/c6xpzjqVAx9etAFPVjHDr1pvHLxBT/wAcGoJmK+I7Jm5DGPP&#10;507xSjjULO5PHlyeUT/vjioJpd2p2EjdQVB+oNAC6Vn/AISLVLbpu80r9KgiQt4Z1EH/AJdbmNx+&#10;PWrLzx2fiy7T+MHH/AT1plkjPpfie3/hUJIPoTQBi3Uz3EiyuBgDH54rH1YMnkxA/KQx/JqtQyA2&#10;ocg5O3H0GKg1lCl0nPyrGWX6k0Adt8IpGHi+RJD8jW2PxFfSMqkgHH3WIx7V8zfCxkTxbbbjzIrD&#10;9K+pZztBAHzbjUxNJ7IodDTiaYxOaUc1RmMv2/4l9yD/AM8H/lXzcjYlVh02frmvpC/Xdp9yo6+V&#10;J/I181WvzMqH1/TNH2QNdJJEcHcxBIxk+tdLa3trHZXdleElHcAgDnBrm0tnHlnqPvcVP5jyGabB&#10;KDCNuGOaALTpH9ujurU5WJ1YgcYz1q9c380mrH7GA0rocBv7vFZysYb2GSP5o5MrIKsT7obyC5hI&#10;O2JlP0JoAoeHlYPrAbq1yG9RnvW7HPCNZjhBxtQn61zWmQ3C3V4iyFBM7SKF5zitO2jlOoLdOASk&#10;bj5uuaANG1fZeQMuMSzOg/HilGYruSBvkMMu3A7k1mCRxb28kZ+5IW9+OlakDm6mnnJG92RiO/mL&#10;QBa1DzI7mWDoTEDz3pkUjrb2w+7+7Zc+5NSarvuboyg7S8GCT2NUV8xbG3ZuT5D4x/eB4oAu+STZ&#10;3Ls2VRMH60ukKr6jZoR82d4P0FZVm8i6RfyAll3qPyqezkcX9tIpx1UH0yKAJZ5ZJppx03yN/OrP&#10;iEuIbPyj8wjDHHtWIQzNKqsch9ufeob67kU2gc52xsp/OgDV0W4e411/OycwN164xWdqF4z2ggXg&#10;qTknjpUOnXbR6t5i/eMDD61Xu7tJoZ0K7ZFzx/vVoBs+IZnxo8WeYrIf+PGmx5Bud7c/ZDz7jpUW&#10;vqJP7OlY/wDLpGv4qanth58uozL0ht9wHbAFAGNZiV7diztlDtIPfFaWquXt43ZgNsiAfTvWHO37&#10;8pHkBQCcd66K+h/4lsLPkb4z1/vdqAKmmMq3ssr5x5Q5+tJI/lmXy2HLA4x/CKi0QBp5iWJCqUHv&#10;ioXDSzMF3BQpTp1JrMC5q8ol0q4dSPmK4PstReHJh9mj55IYEn86dqUIXSpQeAUH4ZrG0bfv8mLJ&#10;OA+B3HegDovDTCbU5oGbHmsxX61e8bWTRTpFEcl4llwOMtF2rgxcTaddmcEg+dlcdVFdJql1e3oN&#10;7IXdFTbn0DVSQEOhzXl1Z+fct5is344Bpqpu1C+jQA7XLY9iKn0BJv7Mt4kOS8knTrg9KrxRT2+t&#10;ztKeWjJI/wB31qgHXmEsNz/L80Z46cGt1lBbduxjHPsRWff2N1Pp25EBzz7YNaFjHK8SmUDcvyEe&#10;4FAHH6OwgvNQtG6faX4+taN8ULqUGCNv+FSQxJHr97uXBcBjgfxVYukSRlccESxAg+gODQBNrPlw&#10;aJdSKOkBBzz0ql4bMS2m+PIwY8ge4ya1NUhDWF0hwVVWJHsOaxPBwlvNP81VB2sA34nj9KAIvC3z&#10;yahbg7hHdsB2xuqzfJK2szQjICxx/jVfw/tTXNctUJD+buUfTpV7U5Gh1lZDjLWhz9R3oA5W4uLq&#10;HUyANql8DI6gdq0fF0Kf2Tall/5bLuPpkVs6lbLJY2U4XLGZTux1XHNT+LLOGbw7NIgy0UsTgH0o&#10;A5nUb23l8Pp52TGJFQHHBPpVrWLhJvDenwAHaJdyZ7gZqfxFLbw+AprURgyNOGQ46HHNQan9nHhT&#10;Q5JEAY5cf7uCP50Ac/eXJtta08SLkRoMgdgckGtKK9iGvaiV4aeNXXj1BGKo+Lo/smoaXJEmfOhS&#10;PjuecU+8R4deIdCuI0yPoKAKSTOdCSfAwsjcfjWNq4Um1mAGyYs34it+1iEmkyRAHm4Yge2a53W0&#10;82KKzhzvhJI/GtCGcbfiSJpip4ZTt9etfbPheeW40PTnJzm2hX34UV8UzWl+rLJcj5GUBfXk19l+&#10;EJmj8P2OBkeUMevFc9T4zaPwHXFBs20qD+71FQrJvGRQ24OGTpWhBneMV3+FdTX+9bNn9a+XPDiB&#10;4J3xksFXJ7GMjkfga+ofE8h/4Ry9DnIZMH6A8180eHDH9gkYDn7Q/wCXBql8JDR2rPINWsZl4WaM&#10;r+dXQHiuLnd2D/ypZLdja2cykZRkIx6GklJW6vCOd8TlfyqSyvNPdxiwiQ4X7MWX86t29vK/jfIX&#10;O6BJPxQc1Pe2Uv2Lw/djgSwCM+/NWoi8Hj5V7fZwv4jrQBS0YSL8Wb0EZE1nu+vGK2tLT7J4leIN&#10;hTh/qc1j6Ipn+KW8NgfYmXP44xU3huYy+Mb9bj5lhLAD0AagA0lvs3jkKvG6ZyfoVNYQeaead4hu&#10;b7S7N+BrpdP+y3/xEjitW253qfqFrAjD6NqswmO5JJn/AFoA3PEM5XV5RjraRc/StDX/ADD4EQ55&#10;wCPwqt4rIn1cS26bQbONGHviptbutnguGOVMgoFP1qobohlDSllbw+sm7G61cj3NQ+DpPL1MyN1E&#10;UhP/AHzVm2tnbwVBcW77RsIH070ng2BP7UdJeVMe7PsRzU9C+rOdhu5ZZriSZ/uyfmciuh8XzOIv&#10;Mi4CsjL9COa5m9094L4pDkrLMCfxIxXXeJ4yFgU9JcnHsvFV1RHQi8JzPc6XdRsMERSbj74rnrZD&#10;m1yeQw5+h4rsNEtB/Z99LCcYhY7R/eC1yWnmOQQIpJZZMH6dazexXU3vGDt/aqjOcWsf/jua0tMw&#10;vhn12yP/ACNZ3jSNU1uMdc2sZ4/GtawDf8Im56/Ow/75Bqh/ZOT0tVGpQTH+FwPwPWrniZ0utSm2&#10;nOFA/LpWVZSYuogwJy2PzrW12IRakcch0A/EUDRftQ0nhtiPugY/A1S0tkTWLcHqEZfwrQ0yRX8N&#10;zL0+Vk/EGsKzmCa7bQ9yNmfcih7IS3ZT8cj9wMjgMDXSWS/8U2GH8MQH4muf8cALaKM5O7+Rro9M&#10;3TaG0Y4Uw5H1FXLdAtmYXh91/tOONB/yyCfiaXxTbO1+qv16f981HomI9XtCB/rAPzFafiYltdjQ&#10;dCvP1NR3BdDZiha68HhWb5VbcPwrI0WMwz4iByQoJrqYYPI8IQjufMB+ormPDd2095NER/qgo/Gj&#10;7KB9Sjq1qq+Ibdl7MD/jW94pDSaKXUfdkDL+dYPiS4MGvxKnXy/5mul1ZZZfDpkPQEGh7h0Rf8NT&#10;gqy/3olP4ivL/C0lzJ4n16Fen2gt+Vd9oDJAYi5+7gN+Ncd4a/c+JNXkT+OVh+VD2B7mj4h3xauh&#10;/vW2R+BpfEDJdeF5iRnYiSD+tL4iLya/p4x8roFP0JOaXXYlj0W8hxlVRlOPccUANX5PDlnPHyVg&#10;4+hPFWvC0h/tCZgcFYQx+uOao2bl/Btvu5IgC/8AfLVc8KKJZbuYcDZ+mKAM/wAGQCKK4m4A+1Pz&#10;6DPSn+ApFTXtStSDte4ZgPQ5NVPCN4r6XcQvncblj9dh5q54HEC+LbwHBDsZR9G7UAP8HgN4q1eH&#10;OeXI/WsjR3xoevIeQtwf1zVzwnKy+NNUdOFcSMPbbxVbRfKGi+IGf/n5Yfn0oAqalMJPAekiT+C/&#10;UfQbq1tZUzeNmKcrJaAgfRa5zUnDeCY4V58m7Rs/Wtt7+JvFFreryhsNv44oIZwV6mI0QcDLc/jX&#10;FaxJLEkyn7uVOa7nU5Fl3SLwquxx7ZridcglmhJj+6zKcUCPpvwddNfeH7G4ZufKAx6gYwPw5rtI&#10;xg5QV5l8P5S/hew+X7oI/X/69ekJM+MKn6//AFqDQuq5z05qxE82eRiszdccEir0Us2wZ4poGeMf&#10;GWQf2loSScg21wwPvuFcPbrAypnj5Rg/7XFdl8X38zU9ESblvss7A/8AAhXJ2Cx598LtPvxWs/hM&#10;GdTpb7obx8nH2Vxn3warXl5I1j4ZhtxvfzD/AOOVq25WKw1C3wNy2zDj1INZsht7OLwnI3ylg+f9&#10;5qxLNuzvYrjxJqHyYeJI19eM1k6fJJJq+unIUtMR75Vc/rWg9pb6f4ofySS1yqE+/qPwrnNESd9e&#10;1Pd9x7hwT7IOtVylcpreEItlq8qnLTu0rD3XPFUfDU8twuoCQ4/0gkfn/So/DOoQWcsySZ2qZMe3&#10;X+dLoq7rm/8AIGFY+aB7NRyhyl/RjKsmqSR4Ie5J/A1csZJZPGVldKMlbCc9fciq3hh/9HvpT82b&#10;kKPyIq3parH4xhhlH+rs7hOPckinoVZGZczCe5ZJIyN1woyfxrQ8RSn7SrbsEW7cY9KxJ5BJKj5x&#10;tlA/EE1reIlkaOWRVJbgDjsetGgWQwRrPoGmsScrFjj3INP8Pywl7pWJb5skfUAVEC40y2hiO0RL&#10;0+lUvDwn+13aN/EowRUGZHdR+SCBuUNKVDeora1GaYyKqfxwAZPbFUb23kaeNX3GOTMmPcU/WZgr&#10;W4U4/dj8AaAL1pbzW/hm+uVH37qMH6VFprvLqVq23BEw2/hV3TLh5fBt5HnduuU61S0pJRqtimzG&#10;ZhnnvQBn6tLI19fOyffZ1bnuKvJOD4dtw64IhZAR6k1Nq8lmk13GYm80zMc+1MSGNtJtQ5Kryw9+&#10;aAGaXPIl0vzbQsaZHbPeno4NzfqefNLHPXtTLCNm1KWEkMBHjB96tRWyM26P5CA+fQlRQBW3bdMt&#10;WA+VUxnoMZ5puniJ5b5wTkOoPf5T6VqxWzvpVqHH3oJAc+pPFY+hyubu4g2jcFAbHIOKAIrry4XS&#10;OYlZHKlR2IBrbiQtFIZVCZY5A/ugdazNYt3uHt5owC0YWNh6A9TWzBA/2RZGOVVSrE+hoAzoXJMt&#10;vChkC4yR15GaVrNbhxc5aKTapB9RnHNWNHt54dRaPko8Z6fTitFJbQXUVrMMO6lfm7AGgCTV4Tb2&#10;oW3R3LYV+Olc1FLB5cjAktuGF6EkV1WtXcluxt4AGJUc55rl7DypYRLsIcSnj0oAVmS6uY4HQrty&#10;ctx+FTmIxW4tUUggEr7Z71JM6m8igkH3SW+ua15LeOS2EsKkSR4z33A0AZ1zK0qQRqQpRQGI6gdq&#10;oQWzyJcEvysgX3LHpWsIIFgLzId2C3ofpUMHmJC8yKu0OC2evSgCBTI9ssEq4kZsMB1IHcUwSmwL&#10;MwdVj+WTeM9elaNuiz3ENyTgxMAPxPeotQE97c3NmqlyzEjb1IHegB0TNcxh7cchd4+lLboI7mJg&#10;2Q5bdj0q1piPFJLHMpAjjCL7jFRWiSM0IhTkEqM9+aAM2cSjVJFhB3Z+Uj0FPW5ZrmN5VDM7qAx6&#10;grW3b2Mkd55j53ZJB9Kqw6fLdawtoFCSYdhno1AGJCoPiK6smbamSUJrK0eGb7dexrKQI5i2Oua3&#10;ra3ibxBKmpLh+csD3FUdPgktr6+mA/dyybVxQaFu+CrpszcFWbnjoaxbS0EjCQuShQpntmuhvLRj&#10;ok4HLDJYe1YOnRSQ2USvhozk5zzk0AVJongQOem4A/QYrD1toVijni+8XXI/4EK6tsOskUw/d5GD&#10;XFakqlcdhIuD/wACFAI+tLW8LW6PgD5QBz2wOoo85ySSB+FZ9j81pC3tVzHrQBfgUySgxrhtp5/A&#10;18c6jO/9o3Bk5ZriYfrX2TC5iHmDgBWI/BTXxRPO08zzH7zzSt/4+a1MzWtlLW7AdDIMmuz0QNJr&#10;Jcc+VayLn6iuW0oxiB0mPyFy2a6LR3VdQvTEflW3cj8qiRcR6FrXwjqMznb58zKvvVjWR9n03wtZ&#10;Mp3tJBJj3BrIv3eLwfpXmPuW6uCSPxrq/GEYXVvDoUgCJY3/AAAqUMoa9JLceOdKtmHyod5985ya&#10;sXpM3j/SYlH7uNH25+h5qC5dZ/iNYkHEcduwHv1wa0pGE3jWwljG7yrKQtj2B5oAy9fV/wC1raRO&#10;PMkR+PUtzVnxMxdZvLTd5ksYB/2QRWI813da/YqeVNy5Gf7ua3NYiupJYIYBw10isf8AZzzQZia/&#10;N5F4SykeVBsz6EqK1LjB0DSYvcNj3zWF4pkuUv7m3kXgEk/QrgVduGlfTtLiI+7b+YfXKtQBR0eQ&#10;sdfmA/1sgQfTGalt3kiubEQ/wszfpxVjSIFj0O/bHzzTj/x4VaitGfVbRIx1Vc/8BoNDm4C1zpuo&#10;tMPmNwxJ9261JfNJBpunWZ+7s3H8TV2KxxpmqNnAF6yD6Z4qbWLJpL2ztox8v2cH8T1oAs+GHI/t&#10;qVBn/RsH6YrIlV18P6dGy7DJchzz2zXSaLYGDSNZn2bWa3I6/wAWOaw4oHksdMgkGQZIwfoTQBp6&#10;lDHdazPBGuZVVNufXHFMtraSz8Mvv4eS4DN7AHmtTxfYR2XjB/s7FD5MR49QKZqDuPCV1PJyWkXb&#10;j0z/AFoAz5vN2WyJ96TaT/u1p3tu1veFIwMMiZPvWj/ZyLb2O8fMYUUe/NPuoit/KM/dKAZ59qAM&#10;6CF1sbyRRnc2APpSWltPKsUka7Rg7eerVtFUg0uVC3AmwW+vaoYVk86xs4tqFi7nPcCgDKvrCaWf&#10;KbS2wI24/wAXer1hZqsVzlQWwFI6gAVpPEsskokcDzGEo2imQoltDeSwSht+GPtjqKzAw7KIxlfl&#10;5eUnp1HartxbbmIkJDqCDx69KIL6F9QtLXaS7y5X8RXQa1CIpoSUwXzuIPpQBi6fp6S20okUfulZ&#10;R+VYGh2alnZMjEuCPauptFLRT7m2B87fwFZWmRyxj5f43yffFABfwMLl93VSFx7Yq/bRK2jz+SBu&#10;G7cPwq5fqpv5VZeGCn8cVPEIrbS5pVXrxj8KAMrTbV4lRjwrICQeuah1LzXkxFGACUBPfAPNa0Ui&#10;TYeIYChV5/Wqt5NsuViZOSFGR6E0AXNRillCtGuV4GPQ4pkdsn2NI5059uzVdnLByikhTKAQPpUx&#10;XcrqGAweM+1AFCMbfKVflI+RB2AoI23TPGDxw9WA8CbA43hBj5eufWqixTNKxiwdhz83fNADLtEK&#10;q3TcSSKjiRkgeJjwzZqKRZVkXzD94NzToBtcM3ODytAE7Wwe024yFOdvrVWezi+xMjdWIKY9K1By&#10;dy8A52inLwdpxtIzg9jQBkMiGFFC/KOPfNS2kItpBu/iHy1ZcZcLx17d6jeYRM0EvysehPpQByeq&#10;C7F/LcWkfIYDYe+Otbgsp7iwjmUAiQByo7Y7VM0Mkrm5jXczgMyDsSOazJdRmtAsAJBH8J4ypoA4&#10;7XoUgkt1uRlfNQ5969x0/wCaxjkU9BwK8Y8YvFLbRK/yOJ4W/OvY9ILJYQk8gqSDRMPsmnvdh1PN&#10;KglLHGcU0Ln7uauiXACBSCKAOB8co9za2doOWMxfPTotfPnlhJvlP3ZCc+w4Ne4/ESc/6IiZDBW2&#10;lfXvXjd6EiiZZCGJiIUr1yTWgG1ok2+6tlT+88g/3a3IJMLqch5Ahmxn6VzGjsbC9tLm4wscikE+&#10;gNakU3l6dqN9K+9H3jA7A9KAJ9Uglj8D6AkbbWkmQsM9VY1t+JoVhvtAtU5ElxEcHvs61zHi2583&#10;w14VW2BXfIpGPQGuj8T5HizwrDncrEnHuooYGp4ljebxZpqqcraKz/kODWbrlw0/iHQ4V4LymU/V&#10;Rmr2vzuPiFbwgfJJZOp+o4zWXqCEePfD9u/3Vhnb8hWYEHieSeSbStwz/pqN+LGrPiBdiyRzcgtk&#10;fXNSeLET7ZosSd76M/gvNWNfnt7oIFG7YzhvxNAF3V1zZWQ6YWs/TA48MOAeGuGb8M1PqkoEVhG3&#10;/PMn9Kq6Y+7QY4N2NzSfzoAtaOvneLbRP7kEh/SsLVJ9tuYlPLTMD+ddD4dglTxRFg5K2kv8q5Ex&#10;NdJL5nUMSPrmgDv9dERvI4I+f9Fgz9cVlaSWWx1QH/nqjH61f1MLFqzsTwsUdVtMKjTr526yXf8A&#10;46elAGXp3zazpyDvcFfzra1U41a8j/uvt/KsiyTyNUs5v7s5b8q1L+QS6hezesm786AJtMVf7N1i&#10;U8ZjQfrWXa43w7evmLx61ct5saTep0850BrPtNyz2+0fckz+ANAG94hDDUmRxykQpNLZEsdQUfek&#10;iJ+nFQazObzU558/KuBS2WxLW83nBPH4GgDKtkbYjBAQcd+xFa7p5lwXwdqqB17AVi28gdYolfPz&#10;hMgdgK2gGX7SrEkKQvA6AigCSykSCwvmB5Zzg+xrA8sSHPcqD+Ip4U/2ZcKjHqP0pLI9M/dZkUH6&#10;0AbepTNALKCZyNgJA9m6Uth/rZ5OoKio9fg8+4tGBwdm3BPpU+lITaefnOSUP4GswGSBDM4wRkir&#10;OtKi2VtHID8sinOfWsQXMv8AaDR7hhpCKva5LJJBboTj5xk47rTQFvSY/LmMrZw0TKfqarm8iZ5F&#10;j3ZUnPtgVDHeShdkRBGQfcCqMO8TSMc5dz9DmkBqyrIgRh6AjPvTY0kMRkIJDE59eKW5OYMMQCMY&#10;9OKg09i1sY2Odrk89ea0AsYIYSbffHSn3U3m+ScHCOB+BpJYnf5VbjGffArOSTbJFEzEfNjnkZNA&#10;G4jtEuQduDg+ntTGaRl5Y4yTge9KMbGUc89PcUKrGLcxwRx+dAFeOEyyhFAz1FTnzFzv+lV8lWDo&#10;3IpWbd90855zQBK5QA5XBzxik8mcjeEPrTSc4YnnNW956hiaAIWWTyxuGM8fjURjDLsx83rVuRyU&#10;2AAZ55qpNKNq+WCGBzxQA4ptYAfwirKqHdcdMZOKpiaOV8LkeuanbuEG0dqAA/JKyLyoziszWgWt&#10;2IOFI4q+oKjnk+vtWZroD2gTPDHigDkoriMBVyScbcD+dLNEk0YaJM5bYSPX3rOQErw2GAAGO+Ku&#10;K88TgjhJHG7HSgDR8sgRK3VcCp5Q5DAfxMv6VWedZLsKg+UZqaWYZyOu5SB7GgCzIn+lwyIcFMfk&#10;Kt3KmWe2kB4SUZ+hquCr3SnOARj8KnJJkjUHq2PwoAjv2P2h16fK7YNWom22KgcDy8/8BFUb4kXn&#10;lv1Y7c+3Srk8UltaZIztidce1DAvQbFDL03qJBj0WqlsVF3O687hk+26rNqNyWyk8m0XPv3NUbDl&#10;53Xrv2/UdqzA1FZXurdOzSKD+FXdWUtCqn+PcfyrNiBN9bgEfLKAfriruqsw2pno/wChoAtafEI9&#10;Mnkxx5efyrnbTMk9oMZImQmumt5s6JcEHH7psfhXNaeM3Vo2ePNSgDptQQ/aGPozEfiaZalY9NmJ&#10;z/q3/MmjUHVZM5xkNx+NQQ/NpBccB43z9M8UAU4CPPtgOdhA/GtDXCzXoBPCxoR+JrIsCzXUAI5a&#10;UD8xWvrmTcqw43RAfgppoC5ouFs5O264x/wHFYC5k1A5GC1yPyrc0oZ05z0/eEfpWJaYOqRH1lZj&#10;9BSA3tUP7qMAfeYN+C0mmOEW79Hmz9BS6kAPs4PuPwPSobXiOX/aUN+IPNAGZq7ESyMwJ3cg+9dF&#10;kC0X1FuvT3rC1KMTTx4P3kXjrzWs7BLZO2UCfjmgCOzO03AGeDgjr3o1AZnhIGdoAOahsiA9znOP&#10;M2/UZqO7l/fMrHlWA/DtQBpaYA1tlh/G/wCfWq8kudaiXqCCfzFWrBWWwbbwSzOPyrMhbdrUMhHG&#10;4H/gOKANTUz/AKCGX+IA/lS6Qp+zScdZcfiKr3xLWqr15z+GavaWP9CK/wB6RnH/AAGgDOmcnXNO&#10;XsVkP51dmJTk54BX8qpAg67p+4AhSy/g1aOojbb3DZx5YJ/75oAg00BbRF5wJGP4HrRNkXhXAxu7&#10;+/Sk00MdOhIyCULnP94n/CpSFa6L4yOAPp3oAlILZA9ePwqW3iHlnP8AETwKjVhgkdM9/eljbZ8o&#10;4POM0AQPDhvYnHFTSNgqh69898U1CNyn0OTRLJlsYxg9aAGO3JOOoxU6JgBhVQ/cB53VcA2R7Qeo&#10;6+lACA9So68UxDjg9u9PRcEsDnjpTUTdGXAPOcn0oAkt9mWz2PAq28ipgYzVdVG3K8HHBpMs4+br&#10;61MgLG7eOD+FS2calyrdzVOIEyFs8YqzH8knHWpA9W8PxbNGklU4BnZs+wHFcHqZ865kYE5DKT7m&#10;u90CTf4clbPUvkeledXUn75wT/FjNAGaSd20Gkbbt5pXIBLE8mocsOnNACnJwR0p49ulNXggHpTu&#10;mfY0APOfX8KA44OAD09KQORzxSFMgHsaANmFBtAJzUrAA8Vn2zupAzmrwZWf5qALNpnz0PUEV0KR&#10;s3KtjaazLVY9u4DJB4rZtoSxJ6cUATCQqCKvQLgbwdxIqm6fLk8dqdbq24AHAxwe1KQFxTIrFs/S&#10;tSNg6ZHQ/wA6oBSWCkVoIcKO1QBdgQ7S3virsYO/HrWXEzoB6ZzWokoGG9azAivX+Roz6VxmpIRM&#10;vptrrr1N37z8K46+lzMwPsBWkAKMK/OSa0Ey5x6VUjKswUVdiG3OepoA0IU28g02VsjbjnNQo7Jn&#10;nrTizN0HNAA4UNnGTQoJZXx09aTDEZI5qNsg96AElYlz+WKhkUths4I44p2SvJ5BOaa7KCNo69Pe&#10;gCEklSB1PtVNQV684NXyPlIPpxUGxlXJH4U0wKjpltwFIg9OKubBnPrTTESMg4waEBCU8wfN1FVD&#10;CwcAnjvWiExknkk0kiZIUjkVYCKi9MDmmNggDA4qVR2zj61BJwcZzn0oAX5XBUnmq8rNDMiDo1Ko&#10;2Nv9Kn3JcMFxyvSs+5cT7w+B9tFpnhaySNgkksYnkf8A2yfmBr2nVvFFtbzQwCUAscJjnK55NfP3&#10;gWVdM8O2fnSBfNjyfbJqC51ZLnXYpLaYSwqdgU9gDzXA0ae0Ps59Xks9Djmi+YpHkDrzXwn+0T4p&#10;S60n7LdMVklUszDjntX0jH4pEOmpZj52CMg75NfD/wAfNSg1S4SOBhkcFT6jrU0Y80xYiXuHyzqc&#10;wknxgA/XNYdw4WRVySevIq5eJI1ycjBX1FUzZvMWkzkjpzXrwdtDijIhALZJ7+lOQMmd55pFs76Q&#10;kQwuVHcVEtlq3LGFzg96ov2kSYN1waF6VImnX9xgRRsr992APw5pz6PquRGISW9jkH8aB+0iRgAD&#10;I5PqajL5OB096uf2PqXR4sHuM1KvhzVXGY40YemaizD2kTFZWToBjP8AnmiPaOTgH2bP6V1MPhTW&#10;CoDQADP1FSjwhfA/6uMH24NFmL6xE5YugHDAmkG11BLYx1xzXZR+CtScnckfPHWp4PAl7uw4IDf3&#10;T6UWZl9ZicIypkEc+uRUDN5Y4X8q9ZX4fGQ7Du555bHSrVr8NrVmKzrIe/yvRZh9ZieM+eeMc/Sp&#10;C88qAKNx9MV7knw40VHGUkA/2mq4/gLQ2GI0b86LMPrMTwLypS3O0GpCk4OQCy/7Ne/x+A9GC7Ug&#10;JPclqsxeDtLjAUIy+uMGizE8VE+elFwPupJg+oq2tpfXAxHDKR9K9/bwxYIwVQcep4qzFo1jDhTG&#10;WH14oszJ4s+eTpt/GTut5APc0sNresx/0WQ/8B4/WvpRNJsGG5YlXP8AdOTThpMCY2ruGf4v/rU+&#10;VkfXGfOa6Dqc5J+xyoW49Kux+C9XLKyQSfLz85Ar6DNrDBhF2IfrzVYom89ye5BxRykPFy6HiJ8D&#10;a9IMiKMe+atJ4J1qGOWSS3jYpGxxnOa96WS2ZWMY3DpyKU3NuLaZUXlo2HStVEyWKmf/0/0wyBSi&#10;TFMkI6Coh1rwyuZl0NkU/fVQPtp+cjNS0HMyx5lV5MGm7jTetHKiroQ+lRkEUvG7FOPIo5UF0MGc&#10;UYzxSnjijJFTyBdAFp/Aooo5QuhvYUNTqZyazlECeCTY1a4bIBHWsRRzgdauKXUda5+U0NONiDVh&#10;X2kkVnLL3NWEkycVg4m0ZGnHIGOD3pZ0CfMtVo/vCrkgPlnNFmCZkXluroZFPNYb229Mn8K6N8bN&#10;vp1NZd06ImQetFmUc1Nsjz69KwpNu4luprVuWO8t1NYcrh3PGBRZgRwkLc4PTgV7b4W3CFV/vgMP&#10;wrwpDi4456GvZfBl3lVaf+AhBUYjZGkD1AeDbfWrUreDaCeCowfzrPj+EGkJKHEjbQQSDznHSvUt&#10;MuYri2R4u4zj0NaXeqhh4SjcwdZp2Rww8E6esQiHat2x0a2sowqAfKMCtPeWkxn7tPchc5PGKHSi&#10;kDqSe5zetTLEVjUjnrWOke/EhNUtYuBJdlA3U1s6daPPAAD25rhlvYrpqOjndQFUcVsoiyKr806H&#10;SY0fcxyB0rRWFVFT7KYuZGfICBhayJWcttYce9dT5adcCoJbOCU4b9KPYzDnRRt3PlcDpWhG2Rin&#10;LbxIuB0HFPWNVHFaexmRzIwvFEIufDGsQMu/zdPuk24zndGwr+aG3j/0UKR8qtIhPoVJr+nySNJI&#10;3RxkOpUj2YYNfzV+MLJdJ13VNHRdn2bU7yLHoBK2P0I/KvocG7UbGL3OUiYlcD171TvJCqiNhznN&#10;W1jUxZBO7b0rOkXdgvyeOPSt4GRVDbFJboetMAGGdPmX19KneNX+Vjg9qZGhBMSjLYJ9jWgFRmBx&#10;t71Vf73yjlhUhPGR9Ka6kMoHXGa0AeokWMgjGMVAwdPnJwCePathQZImzyzA/pVAjzIyh5Drz7Gg&#10;Ca01BLcPvXLOBj8qy40ICsRxktj61fkjjKRbfvL8p+lQMqgxgHl32fhQA+VMpsYdADWNciW0kgmk&#10;XINwgDegNdrJbR4zjpx+lZusxxy6SoUfcliOffNAFW5SVpcbeFz+tZ7B4720xyM7f++q7OS3zycZ&#10;ZQK5m8tWgnhfsswZaAB4gGw3UZ/SsW+tTgyZwCwP5V1Tx+ZOrY4I/U1R1SFdjIBgFH/MUAW7i3zF&#10;C47xofwIrMu0G2MNnLF1/McV0iKr2cLEdYFArM1CIEZHHlnP5CgCHRII5NGh/wBmSRfyNZWq2sqB&#10;SOjDP61u+HE/4lmzrtlf82pNbVVg3L2dcfQ0AZfh4uHuwR95BVvWCWhbaPuIM/lSaIVNyY8feWtS&#10;8tleKcf7A/lQByuntIpVh/CwP6V307u0amQcHNcharHHGxPXp+Qru5QrWcTEdQDQB5EltjVsjs0g&#10;/KvTtKUyaYxHZgtefjEeskH/AJ6sPwxXofh/mwmj/uvn8jUyA8z8axeVr2mXB42sR+Yru/D0bBUP&#10;XANcn8RYtslnN0Akz+ddt4bYG3jb+8q/rTkBj/EO3L+GpVxnByPrUPgiZZtDtQeWUbT9K6HxjAs2&#10;iTRHnAJFcX8N3I09o36oxApdAOv162MmnXCoPmKN/KvOPh4jbbyHptIr2C+INs3GSVYfnXkPhBha&#10;63qFp06cfWjoNHqaw7FGf7v615XpIRvEmr2/Q+YG/GvXD+8VSO4BryBY2s/GV62ceZtb86uOxZ7E&#10;lqv2ZU9YxXkV1CbXx+qE4E9qPzFevwMXhXB6AV5l4pjSHxlpdz/fiI/KpjuB6VDEjRKTz0/OvKtV&#10;tzF46gA4Eticfg1epW3EICnncc15v4qZofF+iSf89Vljz6gc01uB18EQFtg+hrzW/GzxRfJ0Jjjf&#10;8cYr0u3fdbBvc15jrB2+NWRuPNtiT+HSmtgNS3mYsueikn8xWR4UO6ynHdbpx+taCBg2B6VjeFJd&#10;sd/GP4LtuPrSRmW9c+WS1c9YyXH510cj70YHo6E/mtcv4kLAW8mOB8p/E10rLviAXvCMflQBm+D8&#10;LbXi/wB2VR+dZeq/ude3H+IZ/OtDw03k3eq2x/hlQ/lVTxAu/W7fH8WBQBi3xD8k9uKxPm3YPU1s&#10;63GLS+aEdFHFZDOWZcdaAK8i4cZ6ViyHZcMR7YramZuhrAv2ZLhCvvSqr3WVD4j93v8AgnHrT3fw&#10;Ek0uRsnTdbuo+OwlCyD+Zr7VSEm+kL92Nfmj/wAE0PEUc3gfxdo5bDW2rW0+P9meLA/9BNfpxbSr&#10;Lc4ZdrMeM96+ZnL32j0LKx8cft4Rq3wmsrkffh1eA/8AfYNfjs3NxKq9jj9a/ZT9u9APg0kg6pq9&#10;tn/gQNfjvtRJZHPUnn8K+kw/8KJ59bcfJGDCp/iHNV+TEW9BnFX5AGiyOoO2qakMrHoQduKskcTu&#10;WNx/d5FBBZc47cA0MSu3jjvU0abyoByf6UAVnRRKJWHOMVFNMBOnljrhcexpZS0N4gb5kc4x6Zq5&#10;JbJ5+4DJTH40APnUO20n7g21OV2ImeABgVVk2tJsY4MgJ/KptkklqjJ820HP4UARli5b2B/MCqNp&#10;KHgjOOcn8xViSVI1B6Fl/wD11HAgWIgDhZOP93FACx4N7af3STk+9T3z7LIsgz6j8ahIUXcSDsw/&#10;DNQ6qxitRIv3RKsZ+jmgDWjLC3LHGfKDD61l6MGkZw5xsdSPcGtdYygP+6VI/DFc9o0+Lm8t26Qz&#10;IhPsOaALGqIp1Gx28A7sex6H9K2bBx5rRHoRlfZQSDWTqZVpLGXuS/8ALGa0tO2mJZF5O0qT9cjF&#10;AGBbQx2+qOD084p/wEmuv1wKYISem7H4CuJlkxfSRt98Pv8AwU12OqODYwyNyAVf/gJoAqafKVRw&#10;v8SGM/Wsxpj/AG0jM2A0YU/hVqwzG93GecSLIPo1Z2ooU1KUheVGR+IrQDr3JfQmizlCr1zuiyxW&#10;t4H65iANW9PmY6EbdjlsOv5VhaQWaZ1brsyPwoA39auwZLQJ8w5Un2Y1a08iGzuABwlw4/4CRWDq&#10;abJIwx/hTH1NW7K68y1mAJG5irD36UAYmgv9ovZkHRX3Cuo8YR/6BbEdRKhP41yelzfZdZuIegJ4&#10;/AV0HiC8NxYxhhkbkJ+lAFrT2ENyZwP9ZCMj6Vgvdg+IFE3JQgA+g7Vo2l0ryozdVj7dMVz2p7U1&#10;4GMdYsnH97tQB2/igxzeGbnA+ddkg+oPFZ2h3gnSBJAC6w7h7ijUpzPotypUlpIEbA9VrC0dylyn&#10;BwtsFHrk80AGqlodWd1OMbGH/Ajwa19ak8zTblT0RkZfoOtY2uOn23aesiqoPsnSt5jDNYXBlGQY&#10;dx+q0AUNN3JaRBRncC/4msm4Lt4ttZUOFntGH4r1q/ZXBJSGLgGAMv1FR3EBTWNPvcfIMke2/qKA&#10;E1+Rk060kB5F2iH8eta8BU3LemT1+lY3iiNjpNuoOCL5WPHbNbBUxyYHdTj8qAOe0Nkju0hcgeb5&#10;jj/eU8U+zjij8T6vGM4lWOTg8ZxVaztp0vYZmXGyc4+hpVhePxPqDscEIgPPagBviW4+xX2j3CnB&#10;LAH6E0eMHBv9LuEH/LSPP+6TVbX4kni0+Wf51SUxN7buQfwqvrkklxb2rqdzRMhx/sqcUAaPjOaW&#10;CGDzR8ksyNu7B16fpWFfsq3VvNH1EkZGPcVs+JZvtfh/fMN3lzISPQjp+lZGplILaxnPRsMfoOlA&#10;D9YSUeJpLj+9abfxFNsLxoodajx801mAfqKueIAI9YMuflaFGX6N1qCzjsVurre3+sjAxQBzFmjj&#10;S5C3VMED2FQ6ozSQLcJyEAXP1rZn8kW58g5Unyz+NcdcveG0NvGpb5sf98mgDtvh9dpD4j0wtwRO&#10;UJ/31OP1r6yck5PevjDwLcofFGkrKQB9pUGvs27MaO/lnI3VHU2exTfcG5qWLbsbIqpLKcDFWIS5&#10;UjHWkYiXALWsyJ3jYfoa+bdOUZkDcfM4z9DX0rNGzRHPUqen0NfM9lcKN8b8H7RKvPsa0+yB08Ks&#10;sa87sdKrnBgvIyCMyrlx2p0e+JVdTuViMfnViFWRbuJx8pcEg0AV4JSl5GJU3KME+4NXbny4dTVA&#10;xK+TjHTkmqjRlIPOiyWVwB+JrQmton1GJpCA7wbcN6+1AFO18yRyyJu6pzx39abFO41JrVkKhQzb&#10;j0AqSz+2peCN1IigDAr2Y1aRGlmEyLudoyCB3BNADAyMVjPYEgY60kW23tVC5Ylg7e9TiMxzwvId&#10;uMA8elaLW6okLkDdkq3/AALpQAyX5pfmHG0AfTFSxoh022OPnDMCP9mkdGkjOPvD5hUhVmsreaL1&#10;wfrQABfKsdQWNcDPQDg96oQws3lXDEAv8wA9+K6OK3kFpc254OWbp1I61jHMcUQ5Cjbx3296AKLW&#10;2JpDklmYuR71QuLZmt0fbkNJn3rvb628r98iblds59ARWGbdG0xZEOWjkA+mTTQGJp9pANbSFASz&#10;hiPrt6VnanYyCSWSMH5wVI75Heux0GNE8QWkjgHbvJHsq4pdUt1a4lkUcb2wfc84qwM3UoA+maPK&#10;eptypPqQaseEYG/tC5gdciWIoB68dK0722ik8P6K5bG13Q/7x55qPw6Db6xCYuhzn8KAORkg27wU&#10;5UsPfium1eKN/DNswxvDIPzFLq+nSrrFwETMQkY7u3zZqzqFp5vh+BF5YEjP0oA5DQ4i9w8acgrv&#10;H/Aauy2a294yrwJHDYHvVzw5ZC2vELnLMCG+lNmQJfsCT94gj6VmAuraW9xptzJzs2hR9M1k+HtO&#10;kj1cK4IXZjd7Cu5ukJ8Oz5POCPwFY2itmSyuB/GXVs+narkBg61pcc99KjL0YMD6kGukeGGPTniG&#10;MGI8e+2qWoMRqcqtjlj1rWjgEultkhiFOT3yBSkBgeGYP9EtbgDCrlTj1qxqMCvrlw56C3VfxYU/&#10;w2pbT/JT/Vq5P50y6U/27LGnIeJTz6rUgaDuItBLZ6QqP15qKNQcMcnzNrj6YxTEy9gYWyARk/TP&#10;NSWrRukO5sFFZefTtQBiZRvEl3s7Rq1SasoiWG5bOAyhvpmkiaMeKJ+R+8th+gq74glhGgXDHGQq&#10;EfUVoBBPuuI5QV4eB/zIrE+HaN/Z8+TgCQrj6Guwi8kRxu/3XVQfxFcl4ac26XkcQ4+1sCPbNAFX&#10;R7KZfGepoHxvy/4E8Vf1ezMmoSySscpAvIHanktbeNd4HNzanHoSDxVzVZcCOaX+KMocUAUdbP2W&#10;y0vaODOiHHvirOtKzaLfxE5PmqB+J4qHxMjNoFlLGOUniGR+pqfVbvy9NMiJv82ZQ31UigDA1mVp&#10;fDMlvJEXWI/vG9DWfrrM3grw/cxKWWORomH8q6C4uJr/AEfXYWjCRsm8fhWLJcAfCiwmQjfHeEjP&#10;oKAIdZPnQ6HeSJkiVUx6YpNdzL4mVc7d8XSrGqzM/hrSL4Jki4DmsbWrkv4ltJ1GRIAR+NAFyKze&#10;20VJ423HzSre3PSuWvYg2ppjgsn65rqrScfZNU009Rcsyj078Vyt0q/aYLwnOUbI9StVzAcPf3U1&#10;0Zbd24hYqv1zX2Z4NcXHhXR5F5xb7W+qnmvja4gRJXl7Y3k+5PSvqD4Xat9p8F2SD70MsqEegPSo&#10;k9TVbHqYUj5QuAaaVCAMW4p8DAqELZPSoFX5guN2WxTMjL8S7W0O6HRTGy/99Divmjw+6rpcmP8A&#10;n4YY91AzX0h4yjlXQrhk4ym4j/cFfMXhXB0maSU/P9oLkezY3fpTnsTE9ljRxaRKDx5eR+NUG2Ye&#10;T/YMf44q35+2GFF5IUL+VVJYHj0m9kIw0cu4flSKNvUmYeHdAwOVbd/3y1SJGs3xBLnjFsrD8azr&#10;2+MOneHUk6SIWx9SauWN15njOCV158sxt9B0oAz/AA44/wCFiTMTwQyqPqeKvaA1t/wmOsPEMfOX&#10;H4ZyPzrO0S3P/Cd3o2kMrMVPpt6VNoF5FH4l1abGBI5x/I/rQBtaZa21r4y0zUSQHnkkVz77Tg1y&#10;FzJHd6u4k43XDLn8eK1QjTeILBS5wpPfpwea5O6nNrqzv/duAw/PigDs/EivB4geEnj7PC3PuKf4&#10;nQr4egtT3YY/KoPFU4n193mHzrbQJx6irvjGbbolq2Mbdr/XiqhuhPZEWlnb4GSE8DLr+PWp/B+y&#10;TUJAf+fdwf8AgQqrp06TeCRtGOXfP4UzwO7NqtwBz+4/lUvZlPdmLcx3FvcAzZAjdT9cYra8UXQl&#10;s7O7j/iLfzrH1y7SWRZo/usOOe5xWh4lMf8AZGmxxn5ihJ+uaFuHQ1fCU7zWl8pGc27nH/Aa4iz3&#10;QNacnc8mMj3Nd34KhLi8A/59W/8AQa4W1Vd1uhOQJvyw1C2G9zqfGEiR6zA7ZObZB68gmt3SUWXw&#10;tLtztWWTJ/A1zfjCTdqkG0ZQwq34Emuj0eVH8M3cS8Lufn3waF0E/hPPbWYm8iQYP74Y/Cu08VwR&#10;Je27L/y0tw/45rjIbfyL6CUN8vmr9K6rXrea4u7PDHGxwPoDT7gizYW5bw7JGh+bBkz9K5/S4s6z&#10;ZyY53hx9cGumt2dPDkroOQCv4GsLSlxqlgWOAHx9Rip6CW7Mf4gDdZ2xX7xY5H1NdRoLmTRGx1VC&#10;rfTFc749jg+z2zxtlg+CPTmum0PC6RLImBlCMfhTe6BbMw/DUTS6hbs3O2Q4PsKn8Yf6Prb90Mef&#10;zqTwgHeaE/8APM7D9Wqp4vLf2qiHncpUn/do7hLodpb3guPB8Ea8Bd0n5da4rQJDFq1+QMA+Ww/G&#10;uk0slPCERbqC6fg1cv4el82+ugR0QAH/AHelH2UEeo3xGpufE0BJx+5Y4/3K7HWZkHg4pH/FEpz+&#10;Ncxq6f8AFR6ZNnIkjbd+PWtzUXU+H57cf8sl2/meKqW5P2SHRImaGzkHzboQK5LRJTFr2pqvJFyf&#10;yFdhobYSGIcmNB+RrhtIhkh8Rag0vRpmH4mh7MH8R0evTeVq2k7xkOrcn+9mpPFD7NInb/noRk+n&#10;rVLxMoWfSSpyQznA56nineKQH0Ofcch9vXtuoW6KLejQpP4ajt1PW3kYH6U7wNJ5sU4H90gn2FU/&#10;C0vlaTaIxypglz+HFP8ABpSOG4CHBeSSOjoBz/he4aJwoT/mIED/AIE2DXQ6DGYfHE0KjkPJ+RPF&#10;ZHhA+YboNy0epZwff/69XNLu51+IcodCsbzbd3+7VAM8HE/8JrqlswxiSRV/WsfR/MTSfENkp+dr&#10;hyB/uk1t6RGYPiXeovGXkYj61zeniSLUNbEfzDzJdw9B1zQAyCRH8PXEUg3APG2PcEVfmeJ7qylH&#10;yHynA+hxWRASPDbyKP8AWuRk+xFW7mIrJp/PBgIP14rMb3Of1W3cpLGp5DjH41yOrs4jWAnGOpHt&#10;XXX8jMrheu7r9BXDXsjPvLDL5OKBH0n8Oo93hCwkUZyHP6iu9hZvw9a4f4Y8eB9NXqSZQD64au+R&#10;QBQBaDxsuP0pynPH6VVAZWBx171ajZcgdj3poGeJ/F+M/wBqaPLnn7JcdPQsK4+xQRWW3J3oVKk9&#10;wcV1XxqDx3ujTRE4NrM2D7NyK8/0fVF1B4VMRjV2VTn8K1n8JzfaPTHnht21XzCVDQJ+O4GmanZD&#10;zPCXQoIyVz3JNQ3Cef8A2pGAeIQM+y5rUmjE9z4ShB24UsM+grE3W5Bqkhh8bRxlflEfB+p5pvgz&#10;ZJd6vdHB/wBKfBx904PStS/h87x5cxHhY7dn3e4rD8EHNlrEhbJNy7KfTg0FFbQLI6haXNxbKFcS&#10;umAcHGTirmjxKs13KoyY4vLfHXcvWrfgxEstIe8BD7ppGwfTn+tZulEnTr+6LYZ5WJHoTQBqaBHH&#10;9iuhGoXZcbeBwT61TsfOXx8wAJXyH4xxgKc0eHc/2ferj/luVILc7xWnoRkk8Ztv6LZSZ568HNAW&#10;Rx7oX2hOvnls/wDAzXT69FcGyl8okMrR85/M1UtIz/aMERXG2ZweM5BY4rY8TOILa4ABGCq4PrQF&#10;kOuLPy9KsH2/vJEB4rK0Db9t1ONFyY0Bx6EV0t7NjS9NJw2UR8/Xg1FpVvaWkWuXAAbeQV9eKAMX&#10;UdyvZFQdpTB78saj1eB3uYVdCAN6jd0IA4roHO+CyZVHXHr7iqGt3kk8o/cD5SI+etAGvpWiGLwN&#10;d3pdWJuo8AH1PNZ1iix6vY/Mo/f5P0NW9FKxeBHaViga+ACk9cVTtY4rvWrB45P+Wp/LBoAqeIEi&#10;lv8AUGC5yxZSvrg1da3il8O6QqAFgu4+uKfqNn5Vtc3TMG2ZGPfmpEhVdN07t/o+D6dc0AYtraka&#10;08KcEwNjPPJpru8MEzSA5VD0456Vt6ZapJq0ruesR2sPWs29hVoJnbJEbEEHuKANq2TdoFuWB3Kp&#10;Nc3oMfk6lckjcJEyQOK6e2H/ABT8DkgAD16g1z+iMJdUvm+9HsG0t0oAFtvs9zMs/wB15A45roQs&#10;f9klnUlSxyR/dNc9JcQ3V2HHy43Rlc966lZlh8PyI2FdB5YB7k0EtHNaJ5qXgYZaB43wW6gj7oqW&#10;4CNetIygywsgXH61aguYZ70Wy4BSPcXHA3DtVS7E1peqzbV8xhuJ7mgo3Nagt3ZZlXc0kTDA9QOK&#10;5LTommt49+EGDuGeSRXd6iym2cAjKo20Ac5xXDabcq2nrbT4DLnD4x+tBmSssZuEO8NJGNo9QprX&#10;ScvEsaHYyuoz0BWsEwsl9Cy/M6rnjoy1dmV0gmZ/lzhVGc4btQB0ojihgSG5KYaQ7iTyc+lYtuPK&#10;89GBGJCufY9KYoieOM7vmCjdu5ww9KsYLmRkbliMj3xwaANXToISyRuQMDIx/F65rKdZZdRlkiUK&#10;QSM9gtQLLdW08Shg+VOB05701LiUN5z4BbIZfSgDqILuGGCRSv7x02M3Yisq1tHnm2WT7HGDg9OO&#10;9JDcAoVmIbcCQQOlUbW5uI7zaTgsCg/GgDUFzMl0VuySyBhjswqt9rjXUILiCRkmQEA46Vnyy7bk&#10;hywlUfNu6ACoJ/NVyTgHeAMHI2t3oAlna5l1AXU7mSQyHcW649abEV03V2upVaaCRXIHX5j7VLJN&#10;D9oaJgQ6fKAe49aZaXKPqQ85C6J8w9OKDQszXcd9aXQtxgNG2FPGDiud0yRFt4oMH5VDMD3Her16&#10;PPmuDEVQuMqFPXPas2wkCTKW4KqIyvrQBZ1B4UQxw4A2gfjXDasoZQYsDawJ57Vuak482ZFB+98v&#10;4Vyesq62rbMgvjn+dBmfU2it5ulWjA53R5z9cVsBOCCfWuc8LHPh3TipzugU/mBW+Bszk5OTQaA0&#10;hiSRSchIpDz/ALpr452AGNQP9YZGB+rEV9b6n5kWm3s4P3baXkf7tfHoZ5FhIblEH6tmto7GZ0lk&#10;jlFhI5wT+RrZ0mV1uNSZhjFs/wCeMVl6YrNN5zN8obGPY81MjMkWpS9NzCMH2NZMuJo67FIPDnhy&#10;yAPzSDJ7/Mf8a7DVIJLzxposUrcRW4Yr/uDFZmppKV8PW+M7THk+3/66vXcjP8RrfewURwYwPX/9&#10;dIZb1MIvxMsIgvCWMhAHTNTRBV8XPLIpAW0aJP8AgX/16qzSg/ElrhcMLay3fieDWrpTJceKr3zs&#10;YhgO3n2z/OgDn1iD+K9KULhVt2c46b89asXt5t16wWIZWR1D/wC+Cans1huvFUG0kCGykz6YU8H8&#10;ayBkatYupDEzN+AznNAGv4ojlluL2fjPlhOndTmrt0YZrbTAMK32TDY681S1m8aSK5BwWYEA46nt&#10;WpLboklojFTss0ODwckc0AUraNTpbKn8VzuPuFNa+mQpPqplIO1I5GHPtWLZeWdPjDyKu1mU89Wz&#10;zWxpDIt3cFHVlS3fv04oAwLMt/wjd07jJkvPzwa1EiE2oWU+0bVgkB49RWVAjf8ACKxWyEb5Z2lP&#10;51v3V59lKKi5MUabeOgI5oAq290V8La2y/8APQrz/tdazDbGGTRUdsLMEcZ9QaRpV/4RrUt/ytJN&#10;jb23E1YvZreW78OwyDAHGfbH+NAGn4gvWPiXUbuYZRLbaD17VBcXFlL4Da5YkgFeB6msXxB9okvr&#10;wxDfFJEImPXDLWde6iY/AtvpsMefNl2k9ehoA9CvJYUuNPlUZiW3D4H+13xVPUb0/aZpYV3syp/4&#10;7VSKaBryxTcAVthGFPUDvWPDPLPe3xJJCNtU0AdHcz+Z4faR8GWeYcD07UoufsX2YPht6Bdx7D+K&#10;sOWZotLSCRifLkBCDqc+9W3iS8ityH5jbYV9C3WgC9dapbPetDbowjjTb5pGM+1X7CWNra6MZUbw&#10;Rgj2rmtQmvFuGtEQeWrZXcPmqaG5nhhn2jG7hiexI7VmBNYxO99a3hOfIPTpkVt39/d3Usk8hXYf&#10;lVGPK1zum3M0t5bwq4KgbXyMD8KhuUM13MSWO2TAx0wKAN6EGWOXH30Qsq+4FVra7OLdkALqwBH1&#10;60y7xbKktvLl8lfrnrVCASJhieV5HuaAOr1G5jfUWRV52KRn1psl8GspLUR/eOcj1FYb3cUl9umb&#10;a2BjPqKdPdgHCnI9vegC/HO8RDsN6lACB/OorqYyTxSdwEB/Oo45A7bDkKU3IfpS3E0SNGFYEsqh&#10;gOxBoA0L6SQ3ICv0G/Hq3pVuIm6geVxtKZz74rNuZ4ZH3p3XP41YtLyFLW6B6OnB9+9AFm1hGWm7&#10;OenpTXuJLY7kwAx5B61Hp88fkiJmwfvbqo3F9biZlkwvmHCZ74oAv3UpuPJKA7kGS3bNFxMRE7lB&#10;vUZFZlzdfZpY4DkNKMimPPceUQ/bOfpQBpPIZdKSSI4kT5gR6VXhvpY1CSkSL/eHoayxqWy38pQH&#10;dcg9hirMNxGVAwArAEj0xQBr3Um4biQAoBB9QK5nVtVWeSBUQjHBJ71svHH5RMr4UjKtnPFc3dQr&#10;IU2nkHcp+lAHQadcLDDMx3P5b7QO+PasjVpheMPk2GM7l9xVDSNbit73/T2VYmOd3ZW9DS6ldRXN&#10;zKbcjy2O5COwoA5rxZMzxRCUbQjqxPuK930eeN9GtTwQ0YbP+zivn7xOjPalXG6NiMN/tV7Z4bQP&#10;oNl1ykQFEw+ydHFOUfGcitKKZXBytY0Ucch4GDVyNHRSrdKaA82+ITxx3tlGx/5ZyE/U14xqTNDL&#10;HFt3NIw2kDPGa9N+IWz+14IyWKCIY/E1ws8MsdwrRsylVyhIz2q5GYruJ7xNPYGNhIyjA6g96nKN&#10;baFdQKd64KNxyxB4qvbTF72O8vFMU0QYKo6E4yKfLd3cekx3DqFjuZxj/vqg0NHV0ltbTw/auvmF&#10;PKkZW9z0rovEDF/G+gkLt8pGcHqOnSpLtYdQ8Q2WnyoCFiDlh1G2mXiN/wAJ3p4PKw27E/nQwJ9T&#10;czePFeViv2e38vA5ySaq6jKP+Fk6Xu6RWErZ9zVq52v4qupkIZowhJHBU56Vn3Dj/hPbadkODZsA&#10;Ou4E1mBd1yOKTxFo8CtzvMpGfbmq2qyA4gRAuX3kg8H5qim2yeOLZuhSzkccdKy9Xd5buPCsAzxq&#10;AB780AdXrSKklsCMFdxH0AqrZlV060ULgsrs3/fdP8R3EUl7GhOGET4/pVKAsLC13NyqMp+pbigD&#10;otFYWuvzXrEYFpJ17bhiuQtW3zRYPzPKXI9RnNa9rEt1qt3EXIeG3VTjoCTnmsy2ikjvQiLvKzGD&#10;Hr0HFAG7r823UAQOqKD9AOKg02QPo0xzhvtWP0qzr9siXCtk52BDn1WqFj8mkS9Obv8AkKAG2Cyz&#10;6vbxg5wXb8gadBIWDsRy4YH6qas6QjRaws2BgLIR9CtZcBItpHckY8x+KANhWU6FnPzNJn8DVKOY&#10;x3MIHByc8dqsQo40SFmHWJT+dUI4Lua9hCqPmOOvtQBtxSrJNP3C5HXqTVWeXy7GZ5Ds3sE/HFVr&#10;NZUuZ1l/hJB+oq5rlq//AAj8NwFz5spbFAGfpkEhu4PKfdGcuPY1avFkuL4xgnBUA59c1L4djjM9&#10;mqgg+W7MPpTT5zXRlGABJj3FAEzWLwadcIp+X7QBn2IrPtXZJ4rbGMOM98YrpGG/R7gsp5fn8O9Z&#10;NiqPexSEfNkH8BQBrayIbiaEuRmMkHP6U3QxjSmVjg+ZJVbWbVpJY2A5cDPPcVZ04Mlo46AOW/Sg&#10;DGhB/tS3AAIJJ49cVv6oEazY85Msf51Ss1ibUoG4+82Pyq9fRvIgjUZ5Dn6igDOsJWimmcLu3tnp&#10;zUqZEoJGCX+7jsasQRiK2YgHPJJPXI7UsakyICOUIIGe561MgGXO3y3dslQ/frjtSWEURgEinLNu&#10;49qlvo2MUgUAkMR06Vcs7SEWELoAD/h3pyAihMXnfM2MDism9jWK4jkUhx5m81fgiieaSWQfIQ22&#10;i7gtHltFgP33VGpgV3BLfLkZYc+g9a05mykiDGVwPr71audPt7dX2lhxgE98dqqLEDtVs4Iy34dq&#10;zAox/fXHOTyPatC4tTlWHAA7063hSOcsgyCuAD61pSLx+9+UYyCa0AwZU6AcY6Gp4bd9nt1qW4hG&#10;9NjHacZPpVkxpEQ0cm7HG2gDOOQd7KcjgDtSuq43YHA6VrNG20E8+1Na3SQKypjHDGgDnSEjzt4J&#10;p9r5kgIJyPX0qxc2u2QoeVJ4b0ohtzbOY1O9W5zQBJ5bRtukPyn5RXN6uxmDRZ27cla6C4yW+Y4U&#10;A4+tc3qsZkCqW2n+9QBxQDCEyj+EED61o2c3nR+STyoBqpHHJBPFb3H3WLDPrWk9rFbTLs6jkH1N&#10;AEqDbdrjj921SRgG9Mj8ho+noaQtuvdn8SruzTYwWvZZMcBc0AXYsrcZ7YIHtUquReRE9N4/Sq0W&#10;9pnQ9U+b86kXzGubZE5Vm+b6UALfSNJqEBYbWMgTr+tXtZBGnzMDhlIXj/a61Tu0M2qblJwoLr+H&#10;Sn6oxe1ZD1dlPHvSWwG9bpiGFicbINorBs1JgmYEn98w6dh0rcvN0NtEcY+6uB7is21CRWzLkbi2&#10;/BGee1StwJNNOdRtd3OGLkVp6m+bg7yMKhB+vaszT1/4mMDKOctj681LdF5JZy/dsfpSA27cBNCB&#10;Y/eib8zWPp+Bc246YlA/E1fvCYtHto8cuVU1W01P9JGeqyK3HsaALup4eYJkZJY/pzT41MWiRrng&#10;of0NVbyRV1CTfnCkr+LVoXUSrpEODyCT+fSgChYw/wCnRMv8Cq/4/wD1qualIz3wXcMR9P8AgXNV&#10;9Hjd79QP7hP4d6i1aRIpU3Egldv5GmgN62TZpbHOT5xBrnbMN/a8K47yY/KujgYtpz88FTL+FZVh&#10;GP7Rt5O4gll/LikBa1ba4tl3HHknH4GnWkZa1D+rEfg1VNXcxRwBSPlQoP8AdbmtjTVDWKNIOFXP&#10;4dqAOeuiRdxg8bXVPzrZuR/o+CMYkC5z2rJmHmX0eeS0oz9RW1eKotpcY3F1f/vnrQBQtul4R18w&#10;EceuKraou2S7bP3ShH0rQtFz9rZRwRvGapawpAxxy8QJ9c0Aa5zFby7Om4k4HZhWfp58y8ikP3hE&#10;R09D/hXQXVukdpNtA+6gz7Y5rG0aMPcOxA+VmAH+yRigB2ohyiDj94CMf7xzVrT2ZLWHdypVmGfa&#10;kvYAsUbcfKy7ef73/wBapWh2WcKrgbWKA+xoAoRD/iaWsj4wuCcdgOKs6qzmznZTnCMrD0BNLaRi&#10;S6B6EDH4Ypt/G4ifP8S9PWgB9orLp8JXhhb5zUdlIsihgMlcAk1pW8Svp1tG/wB2SPHHXg1TtIVj&#10;eYYyu7C/SgCw5z83THU+uajABXK9T2+lSuFEe3oMY/EUiRAAMPTJoAjQDGF9DSFect1qxEAcntk0&#10;51OcCgCs4OB3GKteWIos9z/WhkXCIeTkVakXdt9FzmgCmoBHHOaerFfu8Zp2wL93ipEhLjipkA6O&#10;B9nCkc5pPIOdpq8CycMacRkg9KkCnDCGbaegqx5auw2delA+QjHPrVm3kjMqnBADYNAHf6GPK8N3&#10;aNxsY/rXmF62HY9y2fyr02NtuhX6p2JP5V5jdAGQn1x+tAFH5mbrxVnjGFqsMBsA1YX5TmgBhIU8&#10;mjcRkqetNfHXuOtN3gDPagBQSOW+tTRtz9KgbkZHNOQjr70AaMLgNz3rSIDNgelZMEb5wxrUJKMN&#10;vJxQBtWi7cLjk10kKmMbT3xWHYB3YEVvknGxvzoAZKpJw44PpViKRCu37vHGaZJ82FznNKuwbQ3P&#10;alICzAPmJYcH0q8r8gEd6ojy1ICZHOatBlJznpUAaKANwDirMcfQVmqAQGVq0YxhQWPFZgVb1/lK&#10;jPBrk7kxNuJPLGuskcSb92O9cZLnIye5rQBkIHmg9hV+NhuHoOtZ6uFOR0rSgj389u1AFlmj6E4p&#10;QO+eKhYbTgDH1pScDIFAE/Xn0prEN05qIbiM9vSpRtUcn2oAhdMfjTCgC4xn3qwOOCc0mOfb1oAY&#10;sZAyajK/SrhI2nuc1H5YZQ2cetAFYruXAGSKhKODyOK0VQAkr0pVjQhi/SgDOSIDJPWmk5bef84q&#10;26opwuce9QSIQ2VPBoAhdA43L1P41QeN+eD+VaqgocjoKkErEkke3SriBkx2zSqTn5R1FWIIRHKq&#10;E5z09quL5SgkHk9RQBGpBXlqgD1zQNQ+06dHZTTlTEMYJ4xWfc3EulaqVs5dyMATtPWuBSa6jOUk&#10;2girUV7MJVkkO4jHFL2SM7nu+ieMorSQxXIfY46sa8s8Y2cfiHWJZ4JAFZuM1VOoJcgEMNv61nSX&#10;/wBmyY5PmBzzShTs7mFetpYoDwRo4X/SYw59hip18HaCgXy02N+dSPrc0qHcVJqpJrGzGWwfbmuo&#10;4eYuDwnpkSkLvx3HSpLfw1pe0jZn0JOMVVt9bMpMYUt/tMeTVebUlVygZlPdSOK0M+Y3m8L6b5TZ&#10;ZcH0XOKqf8IzFGD5bqQexFYf9q3gchJGXGOnetB9WuTEWZjn0PGKDPmFbw7ZRyq0oD49RV6Ww0mJ&#10;MwqhPpWOuqswLShi3sagEnnDcwwD780WQ+dmvElqzYb5Rnp2qy1vaY2oq59qwDKkS4TcfrVPzpVO&#10;9ePxoshczOuijih5IAoaWHOMj865M3MknDlvzqrKn8YLfnQM7n7XBEBuGaljvYmG5crXBLLLtHJ/&#10;Ojz5QMFjj2oA6241a2YmMEEg9TxikW+h25Drg9cnGa5GPazZcEg989KWVv3e5SMqfzoA6eW8dceW&#10;+Ae2aqJqblNqnGM81zzXUjKAoxinQORGOzHNAHTwXbqp3ZbH4U1tQLk4yufzrOjkPlgMct61FIQu&#10;CM/0oA0mvyjgoCxWpf7azjII9R3rGJ/iJqN8E7U5B70Aav29iwkwBg/zqKe4kJ84uTg4wD0FVEQq&#10;mWOQB0HrSyIHjIx2oe4Ctq0g27BjLc7jTbqTzVkzKygo+QnHBqBbTf8AxBR2FOeBY7OcSZfET047&#10;jR//1P0uOCKhpd2OtISCflrwwFBz1p4JzgVGOTirKqByKAG7RTCcc1Nt4zTRyM0AQnAORTqc68ij&#10;bQA2m8+lPPWkoAQZ70c0tSAUAQYNOAxUm0Ubaz5TQiapopiOGqOgDJrOaSLTNRAGGamQYOapQPt4&#10;NaEeG4Fcj3NYl6AD7xqy5Yp8tV4VwOakaQ42LSNCkz7sisK+tnzknitlwUkye3NULu4RsjtQBzjq&#10;oyWrEu41yWQcHrWtdPuJUVTbAQhvxoA51P8Aj4AFereHEKoFPcg15Ox8ucN716Z4du95XtgVlXXu&#10;3CnufRPhiZjEQTjFdiGIXIOa828PyFVODnNegWqs8YJOK1o/AjKe7JVXewdeOtUdSJS3fDc4rU27&#10;F4rktdZ4LcuW6Up7C3Z55cuxvOTzuzXf6Hfxoqq5xuFeXrKZLzzW6E4rrkCKiuh7V485WkbuOh6V&#10;LeQQIGkOc+nNVDrFnkAZ5rk7SdrhdjdRU6wFpO/FP6wyfZI6o6jb7flyTSpeK5znj0rB8rjGcVEb&#10;Rs71bB9KPrDD2UTp3vrdR1yfSnx3UMnQ4PpXLlVA+9z61ftgDjnn1rT6yw9kjfPOa/nQ+MsdvH8V&#10;/GMUJwE168IX0Uvn9K/osB/d/hX87Hxz05rD46fEFHkyr69dMg7AMc4Fe9gJOVO7MKiseYqqlTtP&#10;tiqbJuBK8FeKschl28c4+tQSOBIVAwDzXdA5ysYd0eVOGIzj1pIhsbzMdBgDvU6Elzt6jpUEW5m3&#10;vwwbBHbFaAJ5USksFGSxz7Gm3cUTLHIflfbyP71RNOI5CrqRuY80k53OrHlgvWgCJDjjpUEkLrI6&#10;DjHJ/GpPNKvvAHHXNMYs7M5blzk1oAxScEelQTAuOBt2jg+4qUHKuf7nNQiWGQFHOHxnFAHSq3nW&#10;e8HG9Bj6gVzuqP5Vg65yV2MR64NbEB2aaqd/5Cub18sti+z1Ck0AdnJIJCdvAXa4+hrG1lWHkMOc&#10;MGP0FXLeRJ7dHXjdCgNVdRdEyjHOE4/GgCyjKyqcdVDfrVHWtxgZ1HQn8jVtB+5jdOcIoHuBVLVJ&#10;R9kf03KPxNAF6xy+mW7gfctwfwzVS+JWNyTwQP1q1o5H9lReh3xfghqnqIBtSQRnav6GgA8OkC0m&#10;Vf4JuPxFGuSL9mK46EfmKZoJX/TFHGHQj6kUa1zatgdCjf400BmaNIU1OIH+JNv410WpOqhtv8Uf&#10;8hXJ6XL/AMTG1Y93H65rp9VjCq5H8KsPzFIDlbSQtEcnq5P6V6fI6rp0eeyCvK4ExEADzk/yrv8A&#10;ziNO/eHgRA/lQB5zeSFdYLdt5/WvSfDzj7Pc/UNXmmpY+3RuP4h/I13XhmQtbzD1NTIDA+IoDaSk&#10;/dJVH610fhqRRaQ8/wAAH+Fcz48O7QrgH+GVX/Cr3h2Q/ZLfHeJD+VN7AdN4gkWS1aM9ApDflXn3&#10;gFyIZl6N5zD8K6/WHYwOD3UmvOvBMzLPdIDyJMfrSWwHr08x2EN6ZryGyYReOr+AcBo0avU5zujY&#10;91I/KvKQw/4WHdBerWwI/ChbAexpkov4V5Pr2YvGJ2/xhDXqkT4iT6f0ryPxNMY/GFruH39o/Crj&#10;saHrunTnyVHXtXn/AIz3tq+jzL2cr+Fdjprbrf6PiuF8aSeXcWMpP3LhQPxNTHcD0K3nO0j1OP8A&#10;GuC8bvjWfDc/925kjz7MK7CJw2R0xz+Jri/H3yQaVOv3or+Ln2bimtwOuhkGxQOgLfzrz3xZi28T&#10;WV2f+WlsVJ9813dmjNvY/dBxXCePMC90w+gKk/WmuoGvEMqrY7fzrkvD37q/1ROwuc/nXfwKmwLj&#10;+EV5/oqmPXtVhbu4b9KRma/iPa+kSP3RlP61uWTB7SCXrmIVzfiSQHRbkr/dH6Ve0S4L6TaSH+4B&#10;+VAFLTZGj8TalGOPMww/KrOqTraaxZTP0ZQGqvbRmPxVI78edGWH5U3xOgaO2mXqAQT70AXvHOmx&#10;xXVvfw/cuV2uDzhlzz+VcEF2/Wtq+125vrGOyuV3CL7rZ5HGPSuedzsY5oAhuNw5PSsG8bc24dRW&#10;m8u8eWe9c/elkJKnpQNH6Yf8E2NWMHijxppTtsWews7gL6mKQp/Jq/Ze2KTyW86dwK/BD/gn3rBh&#10;+Oc+lbiF1HRLvv1a32y/0r97NJ2/6OBxtRSPxFfI412xVkehH4T5e/bghSf4H3rsOYtRsnH1Dkf1&#10;r8YHR2uJwvrX7X/trxGX4Day+P8AVXVq5/CUCvxQZ83t2qnuP5V9PhP4UTgrbmjawyXZEKEAhd5P&#10;+7VKdGVnPeTcwPuKRpntoWmQnK8ED0aqr3G/jkAAgZrckcHJj2ueR096mZ5EKMnbris133wK3vin&#10;iR/MCA4BTp70AOurkABsZYFQR+NXb66aI7QOWTgj1Nc7JE0jurkgqc/XFW5pmDKOqsFyT2zQAXMp&#10;SONkPzMD83cd60rTUZ47ePzFHzrk47Z4z9apTQBbqOJXBeT5lU9DgdapajJMtgWiG11dF4780Aa9&#10;xmQ+YvC7CBx0Jp2myyPbYl6owXPtUUh8yMEE/vEL/gBWfpF4J4GHGHyRn1WgDTNwBqyQKPvrn6EU&#10;zXxt0l8nkXERz9Dmsa+nCaiJFJDGBWB9881Y1yVpNElKnPCOPqKAOnWceUhYnLKGNczp0ipqmo4O&#10;A7qefXFX7aczQwbv44Y2B+lYpCLq9wvIJnjbHquOaAOnvQrRWx6hXwSP9r0p1ozoVhjG1TnIHqD2&#10;96jvlK2LsMgRSoePT/Cq0VzIs6BscqWBHv0oAz7t1TUDcn1KHP8Atd637+42WUBY5UAJg+nauR1E&#10;mS5w2d0anPuPWuhurWWXSI5Ad3yKy/Qda0An0y7jczhxwAqN/vdQah1XL3sQTq8YUn/aJ4rO0598&#10;86jrIVKj/dHWtO8iI/fDpuVs+m0ZoAsWx8qOSNzzuYflWZpr+XqHbDq5/CtW22Txtk5JVj+Jrn7d&#10;Sl3ERzhjH+dAGnqd0gaOMgkqiYJ9VNRWEksaXIOCvm549zWTqvmqCrtuKY59s1e0xd1pK6nLFy34&#10;UAZkb48QMfWVvyIrpL5RNbSQ5yBEx/75rkUk23yT4+fzNn4mt+W7cwygjGUZc+9AF3TYjgSE8GJA&#10;cdBWZqxb+1opCMExBuP9nim6RctmWHOBnaPw6U3XXb7ZBLj/AJd//QTzQB0DTg6exJ6Rsw9wOtVb&#10;SeGVI5R8jdMDrjFQ2sTzaSspP3opBisy1BSOEqfujJNABr0oW5tzj7uBn2rfWfNncIgzmCT8wK5T&#10;V3z5fmdUZVP04rWikZFkIPHlOfxx/hQAzSHEsULnhgBH+BrodcgeDRDcp96GRHHtntXHaXL9mjgA&#10;5GVY/ieK6jxTep/wj9xGrYLsij+tAGDrFy82mW1y0h2vPGMEetXBfzuzbiCEHH48VBq0C/8ACM23&#10;HIkiPHqasQyRGENsPzAKeO+aAK8V2jXiQEHPmEcHuBmmqA/iO4cnHnRJ19RWWJFOqBo+Clwzn6AY&#10;NOuJhHq8jr2VD+uaAG67A0FlbTltyNKFOeuT3p1/bNb2tnIzZFyCVHcdiKZrDfaNNtjIcILnBPb5&#10;ulOv5nbQ9PmP3oLgIxHIAzzQAl3IH8PzwEgYYcn1Ws/U0W78OWE6EhYT5bZ9zxT7hVk0S9aM8s4d&#10;SOeADVKKQP4c88HKkKCPRj0oAtapNI0mml+S9uqn8MU7yh/aDDAw6MfyFN1Egy2GTny02fnipZEK&#10;XaSEHlCB+BxQBmpbhrG6cceXMq/QmuOmmu7W4KBvlMjD8K75YlOmarGDyJjj6gZFeeXkgIRmGS/T&#10;6jrQA/RZzFrtncNwRdxn8jX2vJLmVnPRth/MV8NQyeXcRseCk0bZ+jCvt2BlaIM/Ty0P5io6l9B7&#10;tzxUwnlReKhZfmFWmjylIgnSRpFGcnqP5V8poczXCbfuXk/Xnjca+srWMbQdo6Hr+FfMWlRGWfUT&#10;0xdzgY5/iNaQ+EDe0eB0s9p+X94WT2Ga1bpDtupoudkYkb6imWCK8RRMkIefaraqmbzPCrAQ9AGd&#10;bSJKIABhXZAVPTbnrW1rdkP7TjFuuGjAcZ6bazLazFy9vFDgCUfKfcdK176SZpbYSY81bcpIe3Dc&#10;GgBN6RXJUEKxOfzrIW4UTR3NueYmKle2M80yO4iurq7Ei5lh2LzwCopsdzbT3E1tEoTOWYdsDtQB&#10;v3YiuUhMIx1b1ySM1AA/9nojrlklViB1xmqcqSLpqPA5QxTYBHpUdjcvNDcRM29ywKH1WgDoJIgk&#10;qyRrkFPmHQHPSlsnktbGJVA8uVnDY569KoXd6gsrRDIPPC/Xt0NLLeQ29tp8OxmWRHf5OMe9AG1Y&#10;Tri4a4cEqMccdqxwfNjVUDYDhR24zWely7icqOsRfngjFP0y+inMayZG6Mk56MRQB1F3c3EUohDn&#10;ZsK/8BqK3EMGkkTLy7Mfx7VlXWrJHIYiolZE2t7VVkugNPcF/wCFmHsaaAs2pCa5p0qcLJuU+mSM&#10;1NqdwI2nbblTJgeoIFcXp1/Ncappx3naMtgdtoNaT3eLjbK24SKZBnuWzVgX7q9f7BZQ87SGufb0&#10;p+lXjwanC3QBwOO+6q2oDy7DS5P4f30Jz0+YZFUdMus3KZXpg8dQRxQB3Oo3LrfyAsR8u7cOxxiq&#10;xuT/AMI7GucvAzFiewzmuc1DVSLycdAFC5Pc1C80rWLKXykgJYjvQBp6XeZvY3JUfuufZjTby4jO&#10;psgPLqGPtisSwdVuTIxGT8uPcjio9SWRdRVgfmeBfzBrMDp5dQkGjzwuTjZkVDpV7FHb28LqSUc/&#10;l1rMV/J0q6ll+YL8n/fXIrN06933KBBjgZz6nirkBuamGlvkmJxvUtj3zxWtp9z5dnKhOGAZsnpy&#10;K5S4vGmuoo5AFKSgZ9QK3UVArREgkxPlfXFKQFHw8ZTEDGxAkJUj/a603Vbg2+rpLIf+WXUVk+HJ&#10;5obpbZGykjM6+xGaf4inY3q5+b90f0qQOs02cT26A8iaJsf8C6VVtWEkcbsM7XKkew4rN0yYJFbk&#10;fL8hI+lP0q/jktXZR9y4ZCR70AU7pMeLI3HRrU8fSrurEPodyeyovH0NUGk8zxTCW6/ZX/nWvfmL&#10;+x7tW6lDx9K0ASKWR0t1b5gYlI/GsbQnKyaiegF03T2rSt5YhBbKh3GOJQfwrF8OOM6of+npjz70&#10;AP1K4jTxVpW8knyipx3OeKv675YKBDloz0+prD1kqPEmnO3VQp49qNduWW8kVH42Iw+ueaANG/vk&#10;n0R7Xp5FxGo/Hkmrcu6Tw/qDNy0Tb1x79K5KRwIZS2f3kZk/IjmupgulOkXkKjJkt2fgdcDigClp&#10;ss03hzUZ7k/M0W3j3rCtQZfhhJCPma3uzn2U1b0a7VvDt3GePNi2kH+8DWbpMu7wzf2ac+a5yPcU&#10;Aad85i8F6WBySzED2Fc7qE5W70a66CTr+BqzdvPHo1itycRhWQexrP1Uqum6JN12OUz6igDalZIN&#10;a1EZxlVf6cVzMjA6bBdqP4pBj0FaWtEHxBK0B4eFd34CsO7ymlRRLnAk5/Gp5gOWkMpdi/KOOPev&#10;dvhAJn0XUI4zlLa5+T6sM14tc+TDbSPJ91c/lXsvwOYzWWrhThPPjYD8Kls0Pb4WYSDd0FXoXVZV&#10;JPAOagKYJx0qANsbJ9a1RmP8YSQSaFcFT0hlP6V8q+HI9sU1uw6gn8wK+kvGc4Tw3euowfIK/i1f&#10;NPhsTyTByeGPl/kBWktiYnotvPIxtAnO5Vz9e9bWpTFNHvmlOMMtcrbqwurSONsbXYfnU+pTvNp1&#10;9HIeNwU/hWRRoeL4ZGfw8lufkFqCPqTWlo0kjeKt391EJ+o61T1KRZZfDCf9MQD/AMBqWyMUXjF1&#10;LbQ6tj8aAJoru4h8aXbwr8zI6g+79D+FYuhTn+2L4OMlc/jjOT+dP028aTxZMM/fVyP94DgVV0JP&#10;P8RzBePMD5H55/WgDQ06WRtf09HYlmz+eDXP30xOpOpG7/SQBn/aP9K6KxiI1/T8fLIFK/QgHn8q&#10;5S9BOpOp6/aQPxzQB3PihzHqtzI/3ljtz+fWtPxo6yaFaSJyCig1z3iXP9s3gdshraJvyq3rtwn/&#10;AAjUIY7sBB+YqoboHsg0ct/wiLRjkJv/AC61f8EOg1KSQcCW3Yj6Yqr4flibQpLdTnejHH1GKp+H&#10;LlYNWjtx8pWF4fxNS9mN7sxZ4xKqRYwWYfhjFdF4mt2gtrC3/iXJz7GubEshvFVwCBJx+YruPFvk&#10;M9nvOCIyfyNC3H0GeF98UFw6SEYtpc/ULXBWJYzWwfnMgPX1Nd74WaKSPUN3CmCUj6ba8406Tyrq&#10;B2+YJMCPpQtge523i9YoNRRWOWSFUGfYnpWroEwj8PSwsPvs7ZH0NZnjGf7VqEDqDjy1XOPTNWtG&#10;gZvDG8ty7vtPfkGhdBP4TNCq95AoOB5iDjpzV3xLevDf2I3N8ofP0zWDCH86IFicSx5/A1J4tSW3&#10;1aPK7g8S4yf7zdqfcEdpDIItBmA5xEWI+tchpk8kut2DbsRgEKPcCuihKtodw+7LeSVxXKaUgOqW&#10;5H/LJufY4qeglux3jXYXhU9GwzfUVs6YWOlAITgxuf0qlr8HnTYlX5QAV+mDVvRgzaUgX7gSRWNN&#10;7oFsyfwcwt5zHMefvfjWN4tlJv42B+9ls1peHCJtYeNjwSKqeM0tvOWGH/WckfQdaO4S6Gxpc7ye&#10;H44GPykOT/SsbwpKhu7xAMlMc/zrZ02zkGgwSZwXViKyfCsYt9SuY3HO3BP1o+ygj1GavdGLX9NU&#10;jhty/QGtfXI3k0m8EJ2khW/KsTXfLbxDZo45Rtorc1SOYaNdSryAh/Q1Utyfsmf4auJYjE8zfeh5&#10;/A1W0WMaprWomLqswetfRNNa4itmQ43Qq2K5LSDdabrupGA7SHeh7MH8Rt+NwLK90515ZTnA9qi8&#10;SyCXw3JcZwCVIH0qv4htr3UNTh8xt+y2aQZ/2etaOq2xHguVpR8wjBHfrQt4lDdHsFj0yF4CWBid&#10;lHsRk1W8KP5M88J/ik81fo3Bq/4d8/8Asax29Xt5P1FZ/hJGa8maTnaxH4CjoBX8NPJFr97AFwHu&#10;yxH8qvQXDy+NntyoB+0EZH0zSacBH4pvAOqzgfmaFC2/xFZGHzSOHH5VQFe1llj+Jtx5/G4MDWfo&#10;uE1zxArnKSQyOB+Nbclot18Rbu5j6CHcB77cVz/h4t/wld9A65863lTH1BoAyraUP4NUMMtHORx7&#10;kVpSqXvdLQcb4nH5CorCFT4R1UY5inVgPTkVGLl/O0FyMby4BrMb3MG6yiMZPmBdgPwriLvek5jI&#10;wd2V+hr0vVEg86eHpJGWOPrXneqkLdovcIMmgR9HfDKRD4H09A3SaZf1r0QRIoO1uprzL4VoG8G2&#10;53fduph/WvUIIsR5ZuuaAEBwNvWpIwDwtQxEdKsRjY288CmgZ4h8ZQGutDTl8Wtzge26vMPDik3M&#10;DMpQK2SD0AFej/FS7jl8R2NsQW8mwd1C+rNXK6PAzyQ5IRSNh/3jWs/hOb7R3kyQ/wBl3l1aOS0p&#10;AP4E5q3dR3UuueGEtVOyKNN59D3qnaxMmkbXIbLup29+TWlau48SWKGRtsVqz1ibrctLiXxVrN6B&#10;uWGEgN2AxzWR4NsoV8O395G/zPLI4A7jBpvhmdrm21+5LHczOuD6VU0C7mg0G4t0JQOZMHHB+U0F&#10;FjwxK0eiLEAd29skjs2TT9Key/s68XqpuT+eOc1U0S4e30e3uJVO2TJJHooNJo8CW1i1zImBcTtI&#10;TnOeKANDQ3W2g1ASoFb7UXIYd26YqzYz29r4vZ+B/ojls9mbNZ8OownSLq8II/ejdt5xxxmqkLfb&#10;dbe5TjFqMnvnmgDZjnaO6tmUggyvxjGW3HHNWtTmtbrz47hl3LhsE8k965Fbm4j1GyglkLL9oLbS&#10;MHqa0deQRfa5H+bKrhgOgJ5oA3b5Faws4gcLC2zPtTdEuBFpmrRykPsc4JHUAVQlvYmtoUR9oMZb&#10;15qhoJuHsNUuAxZTIIgT0yOtAG9bXbPFp0aEgrMN49RWjqcSyT/vGAyWbI68dK5O3uLhb+0iBXB5&#10;/GnaxJdzb2DsrLuIK/7PWgDVtJZn8OR25b9210Wx3zmjT/LtvElrbsxwNzAe2KxtPuLhNAgZMn/S&#10;CRWrpt3bya9aXNxGwdIyDQBS1G78i2ukLNje3Xn3rdupJotO03Z0mtQwyPzrl9SjdhchsLvdsE++&#10;cVrapqEkunaHFGSGhtNhI96AEtLi9F4nJ2ADcQMdai1DUHDyW4YDduyAOo7VTtb25SSQFy6soOSO&#10;lU7iSWW6Mh+/g9RjgUAdNFcmbRYLfPKqSKpaGgjubiNWH3Bn61VN9BFZHD4dNu0Hp71FYyy77qWP&#10;GSm8496AJb+KJm822PG4blbg5JzW4WV7GZ5lwdw+U9MKM1gKbiVyx2ncU9sEHFbV3OsdtMSRl2+U&#10;dOMYoMyjpRjl1u4Kf8e7YDemfarGp20Ud1JEjdAHG7rn2rD8PzSRahKkTjy2iViD0DCrGriae4aZ&#10;syeYgww6jFBodTJfTysm4KgWNzgHJPy1yOiTPLpQeZ2eVJGUJj7wNWYr5LeNhdfwqVVjx1FU9D2G&#10;wGchg5HHGGoMy559wLrdGWAG1PLx0FX5pnlSRduMSKzKR6Vlm+UXrLcIyvwMr0471PdXNp9lN7BI&#10;fNLYwTwaAJzOscsGMHzcnd6AUsV9H9tdGk2M3YfpWcLu3eS3DY3Bc/L2PoayJfPh1I3Ea5y/I9fS&#10;gDvbyeJLlLcHfti3hvTPWs1rpEAMmApBwT2qG43SSidlKuYxlT2HtVC93m2CEjHYHrigC7Z6pIfP&#10;ATdFg7Seuafpp868iE8xTcd5z04qGGC0FmhSQkspY+oYdRUNmg8xXkPCc4PXnpQBev5lbWh9nk3h&#10;zhx2xUU91Hbat9kaPKEBiQc1VCRXOrRpb5Uc7z23Co9Sk2alC0vy4XPswHvQBd1e9kW6iCBdu0sH&#10;IzkE021uJHv5INuCsRBwc8EVFK9te3wxgRrGy/TPSs9JXstUa5T5xCoU46EH1oNAlCvEqB9r5YK4&#10;ODlajs4X+1xSA7pADkNwCaff+ROJDaqApIeMehPWls1LTwxqfmXnnrQBUllUXrtL/EfyNcxq0jG3&#10;b+6oP861rlszSMT/AMtGBrB1osLX5OnH86CEfT/hENH4csFbr5K/l2/Suj6nmsXw/tXQrADjFugP&#10;1xWgZX3FcgD6UFmR4uu5LbwvqUkfG2Bxk/7XFfKcEckTIzY+6vT0xX0l8RJfL8FX7E4ZvLT8zmvm&#10;7fGz4LH7q/pW0djM3LNjKoYKeDz/ACq0x/4l7BjgSTLn6g4qCzkkhs28nkbic+3Wn3hI0O2nb7zT&#10;ZI+hzWTKid7cXFq+o6PDnJidAxH90DP86bAft/jCa9TK/uzg+5OP51zluxk8QWqR9PI35PqBWlo9&#10;y8WrSSnozbB+P/16RRd0ifzdX1K6lbLgi2Prgda0rF7OK7vZAxMphduvauZ0dD/aOpFCf+Pls/Vv&#10;/r1Potw51q7s5sHaNv4UAamhxmDWJyxz9n0woST70lrIq3tuYyHMUTOQB0LCq+i7pNV14yDIETgf&#10;hVLQb+JLli+Q0kexeOCR0oAtzO8zW4B/jRW9yTW94lkMWvXUSY/cwxxj8VrmoZne8tlIXabgDI9u&#10;ta2ts8/iHUiMEiUAfRE4oAoJbxSaTGXLKxLZ5/j3c1oaBEqPr5ZiBb2ikf8AAqiColnbRzHaWEm7&#10;67utS6ajLD4hC5O+CJPqpoAxoLmOOx0+JHJPnqG9lNdVczwzajdjJ2xxDbz2ArlprBLI2yckiSMr&#10;9cVcugy6hcxIuTMu489sdKAGy3cdx4dZAQrS3QbGec960WDNrmkxMQUhUnpjHpXKaqi2+i6cqLt8&#10;2dXJBrUe7L6ozq5UQJtyPXFAFt7+WQapvcYEj7OO9UtVZh4Y051AUmYc9s96gZP9FuWOSzkEn/ep&#10;uqSmfRLC3MedrlsUAbxeK4nhe3274IwCVPGG61DJP5HnLAQJJJADznp/jWPp0Itbm4nkX5JYN6qD&#10;901UtRIzFZCFdyJFY9eOgoA37i4klh2uDlnCD2NR2rXMkiModYBINzH+8Kff4jtVbG0GVHJH61St&#10;bqeOePaSVLM2B79OKANW61O4k1WZFwsaFgR1Y4q297EbMhCSzHnNYr3sUMjXHLs+d+B0JrRu57a1&#10;iXcjYcAgAcGswJNKklhRps4lEg2HGQQaubZWuGZmIYuWfPH5Csy2mNxEbiAGIK4GOopyK73fnM28&#10;DIYg8j8KAL+oM0dnG6D96ZcD8atW0tu4IZvnUAc/3hWZczRGOG3c/MWLgnrxUG1IzIS2Mv8AKe+a&#10;ALd/G/24NGNyE7ufpU2GMJcg8AkgVlQSS/bT5jkqqkru6fNWjeOyAxxyYYISQOnAoAsxSK6QsrYw&#10;oANNlkKzlDgk4wfc1l2GFjRm53D7p7VPaNJNJJJP92Ekf4UAabBo24J4/LIp227SIPGoOckj0Bqr&#10;LewK20KzbsNn1x1q7bylbQ3fmARnK46/e6CgCe0kjnUuG427cDjk1iTbmmJY+Z5TbRntVcN5YABO&#10;9QGwvrTReJP5i7CrcE/WgBL66umuDMoJWLG3PYVrfaHurAyj5CcZNJMsbPlCAGA4PpjmomkjS2e2&#10;AJLEFcelAFKRI2t9wBDBgc9OKsQG42YJyCcD6GmSENYmSTovH51bsrgeSqqNwUcmgCxcG5NqkMbf&#10;gfas3dKZI8/Lz0NaV68cwjEZ8rYMn1qg+YQpb5sj5DQBkalFbmaW2kiDMw3Kyj0qoiboAq5ZseuM&#10;VZlYXGoOkm4ApgkHGatJGkShMY29D1NAHJ6rI7x/Z3Y7dyla988NxiPSIOfuqB9a8J1AxGZJmHyB&#10;lz+Ne/6E4OmQ4XhB+eaJh9k0Fz52+OrCuxXY5qqZF3cDBqVSTLhulNGZ434/LT6r8vPlxqB6jbzX&#10;Dvq6Mql13FRtB/2jXV+NVV9ZvpkkKlVSP23EVwAidJA2PliYHPYkVsBqrKZmW4kO5huQrjoMcmtL&#10;Ufs0fgfSTjdO104GOoy3es/M1xHPexbYYYgNxx1Ymr9vpdxqNpp0ofcjXAYJjHAPJqDQ6y1mht/E&#10;sa78SfZVK59arWV69743vFPzLawKT+easwaTA/i57i5jaTcihBnGBRommvH408QuieWgiVBupPYC&#10;CG/1CXWLl4IYWdjHIwk9+oNN0231a48Vb7yJIhFauoKHI+ZuMVl+HRPd6heXqZyZChOMjBNdb4du&#10;Huta1OSfB+zeXGuOCKgDFjs7t/Gcnl/MyWLLj6mqFzaXhurQzKyKtwinnvmug0eV4/GutSEg7bYL&#10;k/XtUUulanLcQTTuvly3ayoByV57igB3iezB1tZU4HkFvoI2qs8Ti3i3cFiGH4tmrviBZDK87NnJ&#10;+zj6uc1sTrELSFZVGXRVB9NooA57R7eT+1dXuR3IA9zVnToNurwJJ1fdN/wKrOhLmyuLj+KWXH4C&#10;n2aq2t25b+FXz9BQBd11EmuWJxjZuP1XrWO0RXQI5Il/1s5b8q0tSYtBLPnO5CBx/erKmEo8M2vJ&#10;GJdw5xx0NAGro8DSXckp6JCwH4isI7RYShgM5IP0NafhxWW5nBckCMr174zVS6jMenNIf4ie396g&#10;DbuYha6Bp8TDJmtwfXgU3TbY/wBoQlhjy2B6diKvasEitdJj2kj7IpFT6dJHPPI7jaY0559qAOfj&#10;gzNNIxwPMkJ59TW/qFiX0OzBIKrkiufuR/ochUH5mPI962ZnH9iWcUjFTwPTvQBR0i12anFtHCq2&#10;c+9CJGhlBGCHY+2e1aumtG95IUOVVOD6Vko3+tJGdxLEeooA2UjH9isHGc4zWbbWypeW67eCDg1o&#10;3reRpO3fjdtAz71S0wq+oQIzbgATx2xQBau0R7mBmXA8ssabpMMb6VctIDuDvj6UmpqqXapu4SLB&#10;+tNtgseny7CwyxP4YoQGdYxqt7ale74/SugvAqkydPmA/KsOyBa9t8HgSjH5Vf1ZosIgfbukL8+g&#10;oA2raO3fT3Lx5ZWZS2ePrWPbLD5hY4z/AAgHvU0chNkkcBGG3MT9KyIGJnAYEFnyeONoqZAaV6JV&#10;YBDkSIencmrEGbW1WBWJYYbBGevWqmoAeZEu4D5cf4VetkflZHx8u05HSnICNYtzsowoAycDgg9K&#10;r3MQju7Lao4IB9yathhDMi+YGJfYyD2qvqEyLPafKPmbjd7VAF68B2bXBzvPXtUMcZVSX7jIJPWr&#10;F7KsiKD8pJOcd6gjPlxNuwysOD6VoAWkyJIXkHGOM0y4nEwQL0BJO6mIHxkYzSyD5hu5XrQAxNxw&#10;in7x/KrIQIwfHIHf1pssqwyqsagZGeajuZYwnLZYc8UAaLlWGQeDyfakEkKHGSQeorI82dowGPBF&#10;RQylHZWOfrQBoysrliF4HNJAbeaDcW/eA9PaoYriKVWK9V6elUiQJA4YZxk4oA15oYBHmTsOBXnv&#10;iFzGY4jnYTmuv+0SAAvyDxmuN8QXUXlRqeSWJB9qAObuJMzwSPyA4AFbjSpLJsI53ZHtXNOHd4S3&#10;3FmU5+tdI4AkZgOpJ/CgCqQ4uy5O7IwCPSp4/wDj4kUf3OKjR0E5XHO0k/hTrb57gSEfeXP4UAW4&#10;GUiRmHOFAqzb/PdIAPlRNxqnCDJvI6KQG/Grls2Lm4VuGjt+1AErEIIpDkMVKkY7NVS9VQqBSd+6&#10;MfgTUsvyTRoT3HQfw1YaLEjBwGMZAz75yKnoBsarIHigQnLB1z9RWfGIjaSHGHDsAQe4qWRsnOzI&#10;Lbwfwx/OrcUcY0uVmHKvnjruFJbgV9OjJv7fjkMTx+NU9RnEAmAB/wBZtH8629JUPqEUgycRlvyr&#10;C1SHzHlXGD5g/wC+jSA3r51NjCGGQI0lH48VBpcf+l3CjO1VGD+taWp2yqIogf8Al2C1X0W3Zpbh&#10;uwXb+NAFDUCTfSbgfm2sf+A9a2rxhJYQ46eb/wCOkfLWNcQma4LjkvLsX8RzWxqKi3toIj2wv5UA&#10;W/D8BbUpD/diZB9TWNrduXbLKTtkXFbXhtgbmV88rblz9Qa57Ur2T7QsZAIEoBpoDrbmFbfSJigw&#10;VjGP90isTw63m6jbrJz/AKK+foK3tVkLWNzCBjERB/DpWD4aH/Eyg4/5dmb8D1pASa3bMYrXaOeE&#10;rdsIm/s5h0xEV/74OaqaoFC2pPQEN+taViFGnuM9ZJR+GM0AcjEC1/Eyj79whUf71bOoxPEkytkB&#10;XwPxzWLp3/H5aswztuFb8D0ro9bkTMibeWyxOe60AQ6XGhhXcoYuhUkVk60pNuGUZK3EX861NKUm&#10;2jYMQSjHFZV/Jm0nJH3ZYvzBoA6zUv8Aj1uVGDgHoT6YFYmigB5SOpQtyP7vBravXDG4TLcYzyOh&#10;HFYekttMjtknyyefrg0AWdTZ9rL0CEMMDtjirUit9lBPHyo/T0GKo37AAqSc7VUH1HatibYbYAZx&#10;5KZ59OtAGZZttuWZj+HvVi++dH2ntuU+p9KiiC5ZwueQfzqvezhFwDkBSfpigDTtifstqc5JT+Zq&#10;GJw800YH3X28e1S2eHtrTJ58s4I7ZrNjdonk3HGH2n6nvQBdmDbQc98fSpg6hcEnpgd6ps7rjOTn&#10;8aVc8e1AFyJ0ckDAOenTNNdhuZR/CcZqsnzfh2p49KALKnDBianedFHFVGZSBSF1GAaALbSL2Oam&#10;WYbNuFqiHQL160pfABFTIC+jfJlvmzUgbYcNziqAlPAIAqUzYBzUgWS4bJAwKljbDDp1zVVJ9+Fc&#10;YHUHFSEn+H1oA9BiP/Eju/XDGvMrjpu+legwSn+yrn0ETZrz9vmQMe3NAFZQcZHU9asIOeaijIU5&#10;PQ1YLDIoApyDBwe4zUROODU8jEnI5wKh6jcepoAASDUqEE4PYZqAk9PSnI+489emaAL4d1xg81sQ&#10;vuXnrisSH7wLdK3oGUDOOCOKAOk05G+8OgrfjCy9fasGwZidnattFKkEUANuF2gFeuaEJOMnNTSt&#10;8mXXdiq0cqmQkDZik0Bdjw7Ag4A61eRUxlRknrmqMbhhjA/CrkLqVA6c8ZqANCJPXGBV1fuZPSs+&#10;MHd1qyxwM549KAIJsbGwuc5rjrh1Ugbc8muymIELNntXIzktg4xzQBXijMjYPA7VswRCMDLcEZ+l&#10;YiSGNxxwDk1uK4YAds8e2aABgfrS4G3mpEAYcUjAqOKAGsDuJHTFMGcYNPBzTyAeQKAIj0zSdB14&#10;zzUh9akj24wR1oAhA5+Udak55WnledwxigJ/F3NADNwHA61IOVwcdKgVTuPrTwcjOOlAEHIGCMUf&#10;fG3jJpWbJ+6ahbGPl6igB+zAw3WmlSvXoaI2DdetKwXDEkVcQGbEK8DmoWUp82cVKsoXrzVaWcb8&#10;leKYF+C5jchZB7V0kGhzXcD3MGQPeuAtbzyr5XZcpuANfQ0EUclpC8X+qkQEgVCMmeRApbDDjH+N&#10;VZZYHUknOe1XvE1r9i1CW3iO4A7v8awI0+f5hwO1bo8+s9ydMH2Wq7tbjqMmrD4I24xmq8kEYQtm&#10;g5CIFM5j44qqy55X86cmQQjdCaeEUOA33M81oBFHI6vw2auvM5XBNSbbc/cSmOBjaBigCsRnkHHt&#10;T4JShKtg5qwiKo3OSw9MVTcjcWQFfrQFkaQbcQKJYtqE4OKrCUNGCSc1ehLMoBO4GgLIzQSWwgNN&#10;l8xVw61duF8t8AYqoY3mOSSaAKyMc7elXVhJGfWqDRPC+ccVZErH5TxQOzJGUIR71A0bAFgcc9KG&#10;mRDnqwo80ydRyaAsyMZzgDNWB8gG4YpqxnORkU9hkYY5oEWIpg/3e3rU6sWB3Lkr0HaqcIRPm6D9&#10;avKEYh05HfPWgCExsTvYYJ/hqIbgT/dq27p261XMik8cgdaAEyVYFRxirHnsy44IxVZ3OOOmOlRZ&#10;IHB4pvcC6rDq3FMldfIlIwQEf7vOaYi8ZYZB6c1A8TRwTeWc5jcgUR3Gj//V/SikL4pwGajda8cz&#10;Hqd/TrUiOwOD+dVE3DpU6Nnr1qWikyZgT+NOUYqVBwM1HjDNUlCEgnNB9ackZ3Z5xUhTnNAFY7s5&#10;H8qDyOTU3lFu+KQx7OvNAEIz2/lTldumakCntS+Ue9AEQY92pCw7U9owBikSLFQ0VoISAODQhAPN&#10;Bj2nJ5pQjHoKhxLViwiszBu1aKMBgDrVKJmA24q9FGc7jXLKBrFl3nqDScmplGRimOu38afKXdFa&#10;cqwwaxJ1UEitWaMhdwrHKnce9U4MbkjDn+VzgVn3il4j5fWta8Xrng1jyIzqVDYpezZnzHPkHcB3&#10;HH5V6FoGNuTx8lcCykTZP8JrstGlJiAXqOPzrKtD3Bw3PZvD90YgImOcd69R069BUBjxXh+gSGPP&#10;mHJr0eyeTcgU9azpuysW0ehu4YZB+U1x/iQr9nJ7DOa3IJGZSO1c54jDNaSJ6rkVpU+FkLc80tGj&#10;abaxxg11ETkLtByO1cVZFTPsb7xyBXWWyuYz/sjivnHudkjorBZE+YAc9TWkjkHd27iuXttQaImJ&#10;yeOhq62pKsZUnlulSQddE0MiZGDn8xVOeYRN5a/MT3rlkvJFHmBiMdT2q7HfpIvmZzQBpPGjcr1q&#10;5bK3TtXLPdSlspmtK2v51HNHOB2USHaOTksK/Aj9qSCK0/aE8dQR8qL9ZPxkjRj+pr987S4WeDcO&#10;oK5HvX4C/tUlo/2jPHiyjBN5Cw/3TGuK+nyn4LHJV3PB1fgHGCKjeQKxDjdjkGmeaAQR0prZz1/+&#10;vXqxOYfa/MGUkddw+lSSMoyyHIz0qu4Af93wcAGq/nqkxXqAcVoAXS5lTI4I61WIJA9Ac/hUsreZ&#10;nd2ORTJ/kVRnBI6D0qkgIpAu52Q5VuQPQ0wnaN3UUqFSyJ0XvSMjYKjnnI+lUAxXGZN3K7e1ZE7A&#10;Skpwdh7elaYOwupHHcVSuIsKrgEfPg/QigDZt5vN01Sp+bZ29RXP6punsrmJG6oTz6rWppoZbONQ&#10;OFDDI+tZ9+yxee65wFbAPuKAN2wIGnxY/itUP5VkapKsk+U6uufyFW9KlH9n2u7kCMqfpWfcoPMj&#10;YdMun4EUAbOnXHmWdu5OMxnn8apatPi1mU/3l596Zow/4ldspO7DOh/A1X1VSYJO43DI9+1AGvoc&#10;4l0qErx80pP1qteGR7diQTyPriovDrqNKRT1WZ1I9M1NdSkWcpX+6RmgCvo8jC6u1HTapq9qLmRP&#10;Lx1UE1j6FkX82f4oQPrW7duinpnaM/lQByls7Q6jbkjjzABXb6nhxIDjDKSPrXCl1eeB1GNkqn8D&#10;Xb3bq0pQdACfzFAHJW+z7TGvBGea693BtSijjY35VwUMpSdcDncwP1rrrabdAueRtYGgDir0sLuL&#10;d2A/Wu48OyqlpLt6hs/nXF6xtSdT7MPy6V0Ph2QY2/303fpUyAqeNV36Hec8Lgfh1pfCc5aytQe1&#10;utO8TwvNoN2PWIA/hWX4ImVrC3Lc/uyv5Hin0A7fUMSKnuCP0rzTwrmPUr2P+5MP/HjzXot+xEYP&#10;pxXneiYj8QXsf/PQeZ+fSktgPU3k/dOPQ5ryW+PleP4n/wCe9q6mvSvMJi/4DmvL/EDeV4m0y56b&#10;0dacQPYraUi2iUdlAryzxgP+J9a3B/ugH6A16NBKwhUDnvXnPjEsb+yJ48xWH4imgPQdJmxET/f5&#10;rlPHTCaxhlAzslUmtjQZS9hG3fB/SsbxYC+i3Lt/DtI/OmgOltJzIis3cf0rl/HoB0LzO8VxBJ+R&#10;rV0yYvZwOf4o0b86o+LVWbQLtT22n/vk0luB0VlOGjX/AGkDfmK4j4gvj+z5x2kUflWzoV151lCx&#10;7xLWL8QCrabat/dlo+0Bv29wGRvUKp/M1yifufGF2o6TR7x+FWNNuW2Kzc7o1zWPrMxtvEdvMvG+&#10;A5oA2NXHm6dPF3aJ2/KqXh6cto1mB/dIP4VYlkMsbg/3GX8xWT4VbOmxx/3GcfrQBq3VyYdSjmP3&#10;gFqzq6B7Qez7h/wKuc1yR49Vjx91gn/j1bGo+Z9jb/YIB/KgDmmUHjtVJ0xlB06VJ5jMNueTxUbn&#10;HynqTWgGZMPL+QfnWLfopiK5PNdFLEo+c1jXqfLuzxQzVH0X+xJqTaV+0T4dlH/LeO8tCOnFxCyf&#10;zIr+jGwVo4w/ptH6V/Nh+yjMsH7QPhHjG68wPrjP9K/pTsyklvs9dv8AIV8fjl/tZ2Q+E+f/ANsK&#10;3Fz+zx4qfGfLjhl/75lBr8L4ZN9xcSL0IXP4DNfvT+0zZS6l8BPGdgoyw0uRx/2zIavwKsnZUU/8&#10;9EV2/ICvocC70jgrbmpLJtTaw+8azyN5lzxt6VL5wYsjDG08VFhhIxXgEV1klBQ3l7udp5+hrRtl&#10;3XCOecDBBqCZY1sLh8EquD7jNVona2EUquSDyM0AXpgJCJPunJRm7YFV5Gh2ArIrkuq8etUrq4Ii&#10;3uSFdsEjpk+tVLgxwqfLA3ZDAD+8KANrUzGl1p9ypw0Ujhv9ztSXwWXT5GQ9G3/hVXVJoprA3aj5&#10;1CNj2HWppD9o01vLHEqb1oAb5kklulrKc/uwM9wB2NZmnJi3kjHHlSnP0NTWs55dx8u1CT6H0qOO&#10;WGK6uA5wzOCPQ5oAV0T+1EjlYhDmPPUgVoXsQXTZFQnaCFI9VrMuwV1GFnG1ZMZYe/eunnhDaZcI&#10;MthWHucd6AKGmypJZwOOFU+WPUL2qlp0yr4maO6+5KTGCfUUmly70EAAGyMMPpVG63Ra/BJnKynf&#10;kdvWgDutYxHYlIeVfarEegrFBw0ZXnkD6DFaTnzdNmAJPBYfhWJb7pWijPVsE/hVJAO1FFN6iD/n&#10;lg1v6dL5ulondYpF59qwtRQC7Dp1MZPPtWppGXt/J74P61QGLp6t9pt8jG/IP0q9qt1LBAm3BV3E&#10;dZdgZRcRIvJV2U1o65BILUFuArDP40AQ2rtLCrwylSVJI/3aLBw93Hlsn5n/ABqXSYAQCpHCDI+p&#10;qFo1t9TUqcASjH0oAs6zGNuQN/mRHI96h8PeZiQYJxEpwemc1sa5YSvAXgO0wngH+IVlaP8AaI5i&#10;skZXfgY7cUAYmppJb38ygDCyiVQPU1097ZiKzM6gluGYH0I5rM1eORtRk8wZU7enBAFdRdEnSJCB&#10;8ojwG780AcXpfMwHTL7h9DWhrK77m3UcZiYVW0hR5m9jkIyJ+lbGqQYkt5W6KrKfxoAt6SB/YUYz&#10;ksky1zVuSqvu6bSK6PR1caZDF0++D9GNYfkHzZIV67gp/CgCtqgzskxyWDL+VbenRNNAxHR42B/K&#10;jXrURWcUgH3GUfpV/RYyLEsfcD6EUAckls8VtG46bgv5GrniuHbpPmDqZUDVPGu+NLY9clvyNXfF&#10;Nqx0ZieheNjQAmqBJPCcXltlkjjbA9VrJ0l3nC+egGAJMfyrptkR8OtFEPne13gH1WsLSpFLZP8A&#10;FGmPT3oAwpFb/hJFCfKJg7kds45qzcR7tQVe5gxk+grV1G3Ees20vBLRl1A9O9R3zW6XlrJNwCjx&#10;n/gXSgDM1sG30GDaOsqkHtgmp41ik8IXsY+aSJ/MI9Oc1d1cpJpIhKFlhZWx7AZqxokFpqGgaiyJ&#10;5bNuyM9lXNAHLWimfR7s4IHls+PcisvRba4m8Hz3kY2PFIqhT6Cu/wBLt4k0uQFh++gLA/QVzmjK&#10;v/CJ3dqfmdpX2r6igCjf5n0qG9UYKzqgx6Grd5iO5idznKAD6+lO8m5j8JvKqg7LlXwR0AqO8aKd&#10;IJmHDsjg9OpoAAEhi1NG4bzAwHrkV5fqCybok3AAOT8wxXpWqSOmpTRbcCVFZfciuN1i0S8id3JX&#10;y2PT1IoA5V2I81kOWAz7cEGvtbQ52udJsrpjkS20TEf8BxXxa9qkcTRIc4Qk+pyK+vvBk3neFNMc&#10;cjyAuP8AdNS9y+h1SSqHwwz6VbWRHG7pVBiT91cVLECVz1qSDWS4URt5ZyQrZ/Kvljw9feWLt5ek&#10;l3Nhh2wxr6cDBYXyBwrY98ivlbQShhulVul3NlT7ua0h8IHo8d0lvEXXBDgYx3ohuYjYaqzhsmLA&#10;PrXKpkpsLZCnOKk+0SqLgoxEZTawHegDd0q6ZJYvL+YAqVI7HvUGoa2x1GZNmQMsMdgOtZ+nyXXm&#10;KLThcYJPb0qASu95IzjbOylXGO/c/jWgF/R7tEvr5hyLmIOAfQd6ZBNBAZXOGd2BVh/KmaXaq2p3&#10;GJANluxQHuuORWVZSwyLEBwfmBB7nPFAG7Y3LXC/Z2ZlMgb5R0JFWrEgzSKDxCnlkj3rmbe5Fvej&#10;cCTFIduOB83Wq0U88WpXC20hCu3mhfXFZgdHrEHl6hAkZ4eMEY9R1pnmu1jFdCVgBJsx6LWbc3lz&#10;JOjSY45AxgjjmnSybNOCKcoZQ3PvQBpfanjSe7QnIUtx05pmnTYKhuhGOPU81FZPHPZ3CjnIdQR0&#10;45FZ9hIWdEf1ySPagDed1a6uH3jLMAPXNLfEpps2fuhlU/Q9azr+ONL2ULnAEcox79a2rvyJtJuF&#10;XkIAfxNNAYWhqp1G2IJAG/8AIipr0+XfPE2SUQqM/SqekSSQ31qBgBpCv4YpdTeX7aWYgt8yHHqK&#10;sDa1S9dtB0+AjGx/1rN0W5Rb7YxxvGPxqXUGU6JYEnJ8zn61h2sscdwHxzu/WswOg1QBr243Nj5e&#10;PTdVqdFt9OiYksFQKfcGsmSWfzXjbBVnGeOelX9RwumxNGSQGEbfQ9KAKunXEUlypP3mYHb6YrV1&#10;e6ePUVXYCvlAnJ521xGluYb1COclwc+vatbVLqW4vUaRBGRGqAZ6gdaAN+S8gm0y7iUfM0ZkH/Aa&#10;zdIniE6s4UlgrAY9BzUcKSfYJ252rGylqi0eOSW4Qp0WEgnH97pTuAX0mboSY2l/m/LpV6y1DDrI&#10;+4goQc+tZl/uhMJdSDlgR7LVqFQloXHIVWYkdt3SkBBpHyXqSq20JcsT/ut6Vpa0wmLyqQwRM5rn&#10;dMuRFdwxsdpOTjHftWjqd3EttKuc71UdOM960A0NLuFkMaKfmVduD6Gqvh8xxDUo2PS5bHtmmaPO&#10;kN95khwjw8cVHpGJP7QkX+O4IH17UAWpbiA+JYlY5MsEm3HXOKjupEhtJcs5BRFOTkZzWTcM0XiO&#10;0mlwvltgf7rVq3sG/Sbnyhkq7HI9M0AXrS4jhKK5IXgj6GsOwv0tb3UPJYMrytuGO56Vohl+zxMw&#10;/wCWYYHr9K5vTrdxdXzDGTcRt+B60AaF5JJJrOnXUuM71LAfTkVa1O3Aup1RjgRsQSO7HpVfUE2X&#10;1oWIDBN4B9R1q1eXUz6ZLcYx8yjPXnNAE+rWPkaVazhs7F2cf3SKdattjgw+P9EcNkday7/UbifT&#10;AkjAIWG3jGKgtXwXMs5RY1IHGfqKAK+nsItHk2ElY9wIx71WGGs7y3hbaXUsu31xVyL/AEbT7uCO&#10;RbiMjfuHXk803QY4Ly6lij6iKQ/pQBT1C5EnhOxZvvRSFT/vYpdaWKTQNKIOAJAfzPNZl3mPwvLE&#10;wyBcbfoT3q/rkq/2HpSBNoUA49cUAJfxPbaiScufKVs/UVmu3maUQ4wxlGM1s6jIz60YRwBbrgeu&#10;BXPX7MtrAw4QuQ4PrUyCZkalCotZQDuBXOPfNezfAsbbLVmY4zLGMV4VeyNFHEUH3nw2eeM17b8H&#10;LgPb61Gg2lZY2BHpWcjSB9BI45Zx0NNd0l2/L1NMjXAZWPU5qRcRlR6GtjM474hZPhXUChxtj3Gv&#10;nLw7PIFO7jymSTP1HNfT/je2juPC+oRj+OBx+Rr5f8ORj7NcyZ3chf0IrWWxKO8juBJqFs0agDzt&#10;mc9c9DVnU4Zha3yyDDGQE1k2aFJbWTOcyqwH8q17uW6uWnEy4BDg8d8HFZFE2pXKxt4fB4Axz7Zq&#10;xbyRXHjVo+gUjt2rO1AGSHw6G6lRGf8AeDVuqkUPjwoWAVghJ9PegDIijjh8fbVOFZzj8RWp4dtx&#10;/wAJNdqpGYC35E0LbQXHxJcpykKmUAeoHSn+EEc+Lr8yLxI0mD+NAGcrzJ4xt1jGV8w4/KsS5VpN&#10;clXj5rtMY/3q63TLc3vitkTrCJJF/KuVlXyfEKjGc3CN+IbmgDq/F0Ii8QSR54kt4+fY1U8R2bwa&#10;Bb8gqzbfy6Vr+OtreIVHQ/ZU6e54NP8AFNqX8OWr5xuKnB/vAVUN0D2RleDt0WnGSQbl8tjk9tua&#10;g0KN7vXoGj/iLOMehro/C1ug8Oys/G9HXn1AOao+CFK63BwCpBA+gqXsxvdmHrcf2DVvIlOMOSPz&#10;4rb8RwfaraymDcr8v/fQqDx7Z+ZqsTKMHGT+BrRv4D/ZVrI46sM/lQtyOhqeEtKt2ivUZ8GO0dcf&#10;7/NecxWCxTwOW4aU8/Rq9U8Lsry6kAn3bZz+S153kR28Tlc4kBH55o6GnU6vxfZMtxbrGu0ywBhx&#10;9a1PDdtHJ4TUSLllaRce4BqbxLfRSX1l5q48u2QHPvmtHw3BbSeFXuBkYuJu/baaT6Ev4WeVRxj7&#10;asm07RJ09CTiug8WWaPf6eVIJ8nJB7YNV7VUJAjIbEyfU81reMY1s9Z0yQg7ZYTznjk1S3YLoaPh&#10;fSIJPCWr3bYZwCyfWuK8KacbvxLa+Z93dyD6mvQPDUiW2garayjAfcVwfWuP8OXHk67AkS7nMhK8&#10;+1KXwjW7NHxfbeRqd6g/hidYwPepPCdskfh5pHXJUOv4kUeKDLJcx3LgBn+Vufen+G1k/sy6jx8s&#10;Luw564pvoJbM5nwsytr0Bjb+NlP0Bra8UWyS+IIojgKEkYcdqz/D8KDUbaREC/OdxFa/idHt7w3I&#10;GfKhdQc/3qS3YPZGzp8I/wCEMs7nAJRJMn8a560EZ1OMogXz40Gc+9buhymXwXEmcna/5VgWAAvL&#10;M5zt2qwP14oWzB7jPGFj5Gs2Eyn61t3tuX8N3ZXn90xHuaoeOZgNWsY8dT19K2p3W10O7STqYmYZ&#10;7jFWifslDwqWDwRkYH2ZdvpmuXntifFV2nZyfzrofDN0Li1tSnDKgz64Fc+rsfF11Ix+ViSPwpR6&#10;g/iN3XbGOHW9PRAQJLWVTnpmpdZsTH4HuVwCfJIHtjpTPEt9/peksUwSrRHPq/f8K09QVf8AhF7y&#10;2OGzC2D6470IozfDVmF0nTGbp9n25z/F3rI8OwbdS1AKOEuG6/3X6frWvoU8L6VpiqcgRDPuazdL&#10;kiTVdV2cqtyAfpjgfnTAqWaonim8LHaXcY/HpS36hfiHZyA5MsK4+o61nzSf8VU7o2B5qr+ArT1y&#10;ZR480vywPuAA+zCmBJp7GHx55hbHm2zfiarKiQeOwgXP7lyMepFNc7vFcMsbfOAQB7Diqsdy3/Cc&#10;WwcYOx4SfcDNAGXZNFJoviJI+FVsj2yawJw5/sCSIEqpKZ7ZrUs9kdt4mtDkeYzMB7A8VGqj/hEt&#10;KuO8NxyfYdazG9xNRaJUurqdfm8zyzjuCOK8w1N0aSJQGGMYJ9M16dd2zzzzwEYjdfMU/UZFeb6s&#10;7RC3/dq5POD6g4NAj334SThvCZj/AOed3MfzFekwu0abG+Y569+a8g+DEpl0S/hKldl63U54KmvY&#10;CyZwaABDtk3kfhWkrgnP6Vmc5wOfQ1chmO0KV5HeoQHzp8RJYZPHkse/afsK7PqTk1QsBCkoZ2+6&#10;uXHbJ71nfEBzJ8RrqQk7I0A+i4pNLAb5zIMvkBfUDpWsnoZpanRzyPb2e6PI3TqrY7810lpM58Qv&#10;MSZMWzKM8ckZArnbxwNNiIwWM6MPYmrAuWN3OZE2MuFyPUD/AOvWcTQraHJ9i0rVLhBlvNY5PX5x&#10;zWtpF7Db+EHhk5KmQYPTDLxWdpSJNZavZtwRKRx06VjTTuuhmGMDLL265XgVQG9HJt8O6bbeYAJD&#10;uGB2NZ8r3Nvp4AmLR+dwo6c020iFxpthIZiNqbBkVDEUaBoi2QJDgHuaANi2nEWjasI4y6JMrkDq&#10;BUWlSiTUJmV/LBtyQPbHFEU7ppN2seBHcFIpMdSM9arXNo9hdvbPt/1GQy948cUAWZdz3VnNjDHH&#10;XkFlo1G6eSBw8xbzWLbc8DbVnTokMumrJ0VXb5jxz0Fc7cJslmj28B3AOeme1AE7zNE9vtY8oGX1&#10;OGrc06/e20XUogDta5Bx3Basy2t0laKRsdAMdwpPapFTYlxDGch5N2PXbQBa093+3W8mSCCSD1HA&#10;plxcSPK58w4+cY7VDFIYpIpE7sTxyajkwTI3XcW6+uKAOqsDBF4ctNxBYSO4we1U7O6tHvwoBDKO&#10;DmshF/4lNoUVhlsZB9KqxFVvNysQV3EZ65oA6G+iRWmd5dxJwB/vVS3qqIrA4X5QRVK4vEErLJkk&#10;RgZPQnrV1dShW2hEkBJYFuDwR60ANEq7jujIG3AOepJqKeQrJK8ZPACnJ4Ge1EzQSMgX5Nylufaq&#10;shQo8RIIYBgR3OaANiJY7iJUwVcRsCM9Kq6Te4mnVlZj5YU474qygSJiV67Dz61S0/y3e63EKVQl&#10;SO5oAszzYKOiCPcBktycetbESC40uWOT52YEDngGuaa6yqpleMDJ5wPSovOeHzD5jEZLHb3oA0LG&#10;2No5WRsuByRVjVGMZtdkhHyfMB6+tY1lJLK+0EszDcc9hTr12Z23AtkblGeMDtQBt3ZdbOc3CFiV&#10;XOPVj1qtprqsLpGNu2bDD1460+e+kkjkt5YmXcirzx7isETq4eAKwJbdkcYIoA27iS3N2ksLkuqt&#10;uXsRVG4CLAjgYJAU5/vMaZZQFjJIfXaQTzgjrUaQQ3QeC4lKll3AHpweKANa5jt7aS3hgQfczvHf&#10;3qeytXuBuJ5jkA54zVW9Lw/YlU79sZXjrt7VXs5M5idnJzlOcEGgzLksspuLlGfzPMfjnGMVDcIj&#10;pvLn90dnqM0wu7XK2+NoJYK2O/vSMslurw5WQlgSR030ALCm2I8fOj4JB706RpPMiO4ktIuMd8et&#10;WEilaOUqQWGGP17021Ec5kCjEiEbAf1oAsyTiLUVurQ7WyX2YyARwaoX8z3N0jyvleg4/vdas5c3&#10;O7aEC4BA71lyuj3zQIMmIF89jQA+SaeK7kydhQEDPUgUqyWrK0bbwSobaOhqSSdI5ykiBxs5yOcG&#10;qGms7XdywTeIhxu4/Kg0LbnZbO8IwMcZ9TVa3uXV4hEx8+Ebs9qZPlkl4ZAzZC9gKsQlvLgk2Bd5&#10;2qwHDAUAZgZGkuJDzl2OPfNc1qDSTQFRkBeo/GunZDE0y4JzM2Djtmud1CRRHK2ORhT+dNE9T6q0&#10;lWi0y1j/AOmSt+grUhUs2eOOB+NZtorLY2yjr5Mf5YFaEW4MDkcgYrJGj3PO/ipP9n8LPAP+Wt1G&#10;oPuBzXzy21ZWIHUgD6V7p8YZSui6db/89rsnPuBXg0TM8qRkcM/X2BrqjsYvc7CCaCK2khH+RT7p&#10;45bG3gU52HfWaAGXAPPQ/SpI96pjrz/47Ugb2n3SLrqA9RCR+BFNsJpftDsvIWdSPYA1X0n974gG&#10;cDMDH8BU+jtvl1BDyYpBWZobPh0NLf6rNjgzAfj1rR0yBE1bULlcAsrH9Kw9JmNvZatd5wTNn9Kd&#10;pNw4umErEh7cs3+8RxQBJpGoi3vNVnYbo5Ubb268Cqlh/wAfNmoAGEbcRwc9qhsFa5jlRMAyopB9&#10;s800vK2q741CqrLGvfOOKANCzYCa1fkk3Y6/WrWpX8i65fz7cjeTj6DirA026hKOMExXXIPoRwar&#10;X9lcxrLcSFQWb5l7kd6ALAuftMFocgMYSSD65qW2nk8jVXifbkQgn1ArM8xUgt5Fzny8ge5NRxXc&#10;iW18nUzFBx1FAFe+vZHvLQs+FEylj2C1r69OGut8TYbaCGHbisG9ikUQ5AyHXOf61atiJ453lbcX&#10;kA9wAO1AEOqMf7P02RzuLXSEjvt7mta+EdvqLRbeH2Of6j8qxNX3W6adsO5/Oxg9Cvf8q2tRYveN&#10;6+Vkep9T+FAGfA4W1uH27/8ASWUDrkY6fhVK8dnSIOSmUZ1HXvjP4VGTKqEK3yM647c4qxqDebqF&#10;vbkYAVVB6d6ANeQFkt7cONzxqjEDrgd6q2INzvc/8sm25/3elaV2jRSy/ZyN0cRYZ9cYrL0fzrWx&#10;uXfjaynnnOepoAt3YknvIk3Y3INqH7vWkmmKak2E3IVO0Dvx2p2sRy/bIWX5T5A4PGc96s6Javc3&#10;MSupV7RThs9zzmpbAozWrvDl0ZTLukKjgjb71ZuGaK2tJXJeObChT1zRd3Ny8kkcjZS3fZx/tVc1&#10;O28q2tYWYFfMVoz6VIFe2mEG63CnlwU9j3qNXkSSf7KzIQxOP4T65rYhsokkS4k3ZjOck8Z9azWu&#10;Ps17dpb4eKQjHdct1oAlvdriyuQ+1yoJ9BVXc84APJRvoDk5q/fWIFs0kWT5Y3YPT6VnQJI4WTy8&#10;EY4PSgCyqSrcgEZDZ3EngAVedw0W4HeynnA52mqKMZZCET5ixI9uOlaJjkRUm7NhcD1oArNyu4Ic&#10;DDZHYdqfGjOJJImKEjB9yKsxrNvcqrEADOOwpsEZR5DgkbgQvqe9AC+dvFvISNwXawPU59qLhgv7&#10;lBhE6Y7n2q1IkMuHWMqwyxPfHpRLaFIl+QmJ1wM/eBPegCpa7vMW9iIbA2ODx1qWFI5yRkB2BwR2&#10;Ip0VsIrVp4QSkZUnPU01Y5BLvIKEEMoP8W6gCrfWU9ybdopCjwrtPuKuM5ljWGRcOAfm9SK0rhUj&#10;LSoSAPvD0FZLtvaIR8eZkKe+fegCUW4Nk0DnhvmbPXNVLW0+ygyLIzDGWVvStV498SecMPg/mKhd&#10;ZZFVVBwepx29KAKTjzXXBLFmwuegNJKkr3UKOcqqnIHrVp7ZklG8AKWDDFWFgLTbkXgtnn2oA5m/&#10;mhitLmGDJkzwB1DeufWrtoyQ2kLTyZdU5JPQ06bTlOpl40Attpcgf3/WlmtbTyy5G1gvUn+L1xQB&#10;yGruZlxHxumQ/X5q+itMXZZRIeMopP1r511PJuLSBl2/6RF+PNfR9qyCFXdtuOAPYUTB/CSSxbpF&#10;C8ZU81cto1Bwx+ZSuc1FFIkqkjnaSN1RqwZ5HY4BH8qCGjwHxk8bapcAnAadySPauXiea4JiCYDD&#10;ANaGpyPNe3AkGU898E1Vjna2I2jKg5P0roKiaVuskemnzRhNxjGa1rCKQ6jodmkmEJcvt6YU5qsz&#10;Qy2ZgnDbWImUjr81adhHDY67ZLbsZfs8Un3/AFYZrMZNoK3dz46upVkYiBZOp4wDW74X1A6pqPiu&#10;9ABKssSk+oWsfQrlrXUdQ1GNVZisinP94ipvBE5sfD+u3siYknmkYcdSEoAveBUSHw488kfzT3Mj&#10;BiegXpUfhdcz6ncuCd868juSeKy/DV7d/wDCKQFowEJlZSfSrvhy4dNJnuUAOZA3PTC0AM01j/wk&#10;2uOw25AWrOni4l19/NZjHHASoPQGqWnybbu+umGTcMG49TVzSLyeTWboOMJHEyL75FAFrW2y9vkD&#10;Ek8cmB+VT3Uy7zbKSBk4PZR0zWPd6jDcy22zOVlUDPXA7fnV6+Kxw3c0qkBUOc9cY7UAT6XLDHpT&#10;Rh1+WaRR9B0qlbvnWZ3jJPkwBce7U2exkstHtb2EqY5kVip6gmqeiXBnudXd+HUwjjoBQBdv7sTW&#10;xwCoRwpPUnmtO4txLp0EJBwkhYDOODXH6zMbeaLysKJZF3HqDXX65cJbKr4G7yY8DOASazAq2eYW&#10;kYLtJ3H8ulNupfP01Qw2ruA/WobWcz2bzBctkL+XWql/K0NrbREZDlT9TuoA6bWbtYryGzlORHbp&#10;tOemaj05yWuwD94BR9KxPEDNPqxdcf6pB+FFnctGspj6BOfYigDQuPtA0h5YX+YOVx9Kt6i7DS7J&#10;WOWdFY+zCsmK63QJbjlJ8MPr3q/4in2x28Ef3ljDcegoAuaNef6RL1w1uyj8KpGZ58zuCCygf8BF&#10;Z2ltKqu+eiYGP9qpbczbIkdjkkr07UAamrzM+nKCpKoU5zUWlKy3kMiHgrn8BVvVBt0m4j4YJ5bH&#10;PrWRZ3TbgsQIZQAMelAGhfPE1xJKrfeJGD61JnNmxGflZQfrXPsdq5zuJAIP1rbkmUQGMcblByaA&#10;LenqGuoGU4CtyfSq+stHLcrtJ75x9aq2NwRcJztVgV9elVL64Dag6g8FAeOKAN6wuRFCIn4GCoJ7&#10;K1SidIMeW6tjIA9Kx2m3ooGD1z+FMRxkkL0xn6mgDQklSS5iZiCwUMR64rSFyCMo2W8zJFc3u3Xd&#10;ttOduUbj8a0MkKxTGRIDn2NAFmMut0JJVIZ5CxI6A96oXOozy39uiJhI5tuMZyp6nNTz3UsSp8o3&#10;O5xn9c1nQzzPdqzDguSdvQCgDobxlMoKk4+bB9KIZH+zFG5DDvxVOUsZ40yPmxj3qW5H+jzKc/e4&#10;PTBFAEq3CB2JIPfAoW4ErkH5QPu1jWcaG4lwDgJ9avsq8nrgcUAXJVKZ3nvnNR4VyCcEVVeQ71By&#10;wAoa4iC/ugcjpQBcMhNwE6DGRVaVV3cEc1XaVmKyN2GBVYqjS5VjuPNAGrDgoSBwDioHYK5Uj2FU&#10;7e8ABTGMn+VOJZyZD1xQBPOxa3wOG5FcZfOLgOGGcBQtdTcSbbfkY9TXG3pYy/u/uYzn3FAEkymG&#10;aEQqOex9alV1mcnp/s1BLNm4gjYZD857ioWbbITjnJxj0oAvxxk3E0mOArH8DVSAEx74zjYNv1Ga&#10;lhuNkUjdSxxj1FSwqI0CAZypZfcUAWNPmWK2mGM73wTVjToRHFdSuf3jbkP41SgQNZSjplvyxVmA&#10;7YWjY53MG+uKAL0AQ+WxOWQ9/wBaJZEYsucGR1A/Olh2PAXQ5y3XFROmXUd1YfifWk9gOlvJEBX7&#10;oC8fhiqt1Lss40Ug7wRz696pXk3mxMzYB4xirtwuYoj6Lux9OtStwL+gyhXmkI+6pTn0xn+dY9w7&#10;XlyNww73CA4+vNP0xZGjeQdDkH6nFRw4/tVQBjZMDxSA3tcQi7jQ54QMCPY4p+iYWG6fniUYx15H&#10;NVdaule7QBskR8+uM1PpT/6DdMD/ABHr9KAMmF3N7BGpyDIzflWhrrgzRxHspb86p2bt9qt2ZMEn&#10;+YpNactcoX4xEP0NAHQeGTGgupCc4Qj9K5G9UGUOCWzIp/WtfRnZYbkBsZV/0FZKZcW2T9+SMZ/G&#10;gDstTdxBcHqWiXAH61neHXX7ZvYY8u3K5+pq5rMwhKohxk7DVHRiSjMcA7vKPvzQBNrMhMgQNxE2&#10;cD3rSkIis5IiT80Jcn0OK53VCVurlScfOnHtxWpqdyYgqEgh/wB0W9ARQBk6bkXVrhurbR9QOK1L&#10;6QyuM877ct+R5rItiqzwlDzG+78hirE8z+ewHIWMqPo3JoA2NLyLdTz3GSegasq72NAytkh7mLGD&#10;1APNXbOWRIkC4yY2YAjqe1YAmeURZOSZ0yoHRlPNAHZ3UqrJLzkEMv8A3z0rI0aTek0hOMlkPHen&#10;Ty+aJZMjGc/nVPSF8uGZd3/LfH4igCbWJGJXkgmLcRjutXDcbbLfzzCn69ay7+aORsk5YHH4GtGZ&#10;CNNKsMDZs4oALK/Z2kLYG1gcexqK6JLMRgbgwx7VRtFCo7luXwv5U6di0mQQ37sr+NAHQwyKlrbn&#10;IBVAPyqqrGSRx06tk+tMDp5EYBGQoGKjjILysvXGaALQlAZVwCzEDn1qyGIyzDpn8xWJKZVdXwCF&#10;IPHqKtCcvHkMBnP5mgC4CQxcfhUquHOT1qikxCe/Q1HvIOAeRzQBpSNyvOMU12yDVZZt/GcY65px&#10;bjNAEgYjjrU4ZscflVTtxzS72A4NAFvzskZ7DrUpYEAfjVHLHGO9SMxzgVmBpKPlznqKsQhnOOuK&#10;yxKy4Uela9vuU7l7gZoA60sU0m+YdFBUfQ1whYquz1FdzcuIPDtyW6sVU/U1wMjfPj1GKAGA8hRS&#10;yH+IdqQDaaa2UHPegBAz/eJyR0pu4nk96TO0ZP40FlzgGgBv401eHzxTnCgY71GCN3FAG/axJ5e2&#10;Q5NawClAqdq5yGYZ9q3reQSABTQB0umSvgqV6d66CKQt8pXmsSwKonPStkbcZSgBZsJESzYNUEIy&#10;XY8Yp87O6leorNlIi+ZgcUAbEE6K454rSSSP5T2zXMBkPzDmtC3u4ziM8NQB0Kypv+VqtqeCW6Hv&#10;WFHtdjtOAO1XojJjIPFZgTXM5Ee1VrnLpJe3TrXQyuSmByTWO4JbrxQBj4LHjOavxeYqYJNW40UE&#10;8DNTp33AEVoAkJIXIOakJbOSKdtwMAYp6rkgGswEC9HHBoOQPmqdUwSQeKTALlaAK78AEetKy4II&#10;5qUxgtyu6ptny7duCKAIsZGSKjwQME1aCjbyajdexFOzAqFPmyxpjZUbR1PX6U98lgu08Ux0YJkK&#10;cHoaLMBmGIwM8VXkiVhk44qdUuFAJVsYqlPuAxg561YDkZV4zTZSqjPWqyyoOoqTEb9WoAjluF8v&#10;OPaqbyoqbeuf0q3JEgGA2e4qkbbI457mgCmWycZr1Lwr4u+y6eNMu3V1j/1Zbggf3c+npXlVzbMp&#10;Vot3vWnY26xoJJDljyaDGqzrtYu3vr2Sc9G9DWH52xgpO7PQ+lXopYJAGVgD0+tEkMbZZccdTWh5&#10;9SBTfezAA9DmgxjPzHPc1LGgZsHtzU6QDJPXvTRHJYpGEZz2pGiIByAQa0Db5GT6VWdFjjJ6selW&#10;HKivH1CnjFPx1yahEcvLHipd6DEbdaCOQb82ODUfl/3jVg7c4U0GPI5oDkKvIOMcVYQkgFTjFRNs&#10;UDacmopJmiYccUByF+RvMO49QOvrUSnaeDgComk3R5A6j8qdColXJHOPzoE4iyCNgctVYAt17USI&#10;Q+0DNSrG+Sfu4oFysXy/LQFlzuP5ioVi/eNjovP0qxLJJs2noP51VjeVHJUbgOaA5WWeRyf507ej&#10;DH9Kqs7Py/B9MYpyEHh+n1oFZkilsjpmrQDKpAOc96qRxK5IBOBVtsAD5sigLMgyRndzTAeuOKe5&#10;QHg5phIxQIAeOaU4IxUYJqJ9x6UAXg+BgjIpssn+jTMOP3b/AMjVRZCeDRNIPs8y/wDTOT/0E00N&#10;H//W/RFtRYEPHhgfUZqzHfJIP3mExXhS6jrEI2JJKoHoM0o1PVZTzLISa5fYHJznvBvLZRwQfxqY&#10;XdkUyZEU+5rwddQvIm+dm/GlOpzk5JBHvmj6uHtj3g6jEg2Kytjvmni+t9m8sMd+ea8Nj1mWFeUD&#10;e/NSjW3bl0OexDcUfVA+tHvK3MaruDA+xNIlwszYwB9DmvD/APhIpRwcke5qeLxQ8fMOVP1o+qB9&#10;aPcfNjT74pRPBJ0rxD/hNr77u6oj4x1DPyy/pS+osPrR7ztiPQimNs7mvCV8YaiD80jVej8X3mAR&#10;Mfxo+osPrR7OIkbnpS+SvqK8mj8X3jYyc1rw+KZWTOQD71m8GyliYnofkKTwcU7yiMDrXncfimff&#10;8zKa0YvFkTnDuoNZPBy6GqxMOp3ccAHKnNa0VuWT5lIrhrfxTaoMv83PWtweLtP24DDp0zWDwkzZ&#10;YiB0flCM49PeqskbMc88e9Y6eJbOXnIH40g8R2O//WKKz+qzK9vA1JEzHgjBrFaIq5NPl8QWJb/W&#10;KRVCbWdOckrKpNP2Mhe1RXvLds7jyKx5rZIzvH5Vrvf20kZYyL9KxZbjexww20/ZSEpoxrpMsXFd&#10;BozFIg47Vj3ATbkGr2nvtjbB6Vz1qTsbQkegabM04+UfeOCPpXqmh73KecTvUZP0ryTw5IjXaxY5&#10;fGa90tbZYFTZ2x83rmuCPxnQbEJkJ2D61ia6kr2sgHUoSPauit4ZHyV6ZrF8Qib+zpCvBxitanws&#10;zW543p8gjvlMg6krXdxyoqhR0IrzwAR3AWU4bdXbWm3yl3HLY/SvnH1OuYkqq0paMYpjREgY61DN&#10;OU4FQS3csQDKM1kxmmCyxGNhweppscrQxEAYxVOG+juFJPDDqtV2kPIzkHpSA05bktEGjOGHarFt&#10;fs3yFcNWEFbIPXNaMDiORFcZz3oA9E0W6d423r90rX4Vfto2Ztv2j/GDDjzUsJv++oEz+oNfufpO&#10;V6dCf5V+L/7dlk9v+0DfXDptF7otjcA+u3MZ/UV9Nks76HFWWp8exbMgsM8U1m2MUz05FLE2wYPJ&#10;6ZqC4fEpZiASOK9uJyEbq2eW6nJqB8Lz0yaXfumUHoev1p9zE9vLgj3BNWBFuDdc+lMZzuBznA4+&#10;lMZjklu/pQw+RZOisMVoBGJAZFdTjBpXutrsW+bsAKhOQQAQew+tV7kENnvjn60APhZi8jHqAOPd&#10;qhnn2nbjGznnvmlgc/vFA77ifpxVW6Oxsc46GgDXsT5VkqFv4nII9DWTeTgoYzncwYZP0q3YyH7M&#10;EIyUZlyPSqersEt8kEZYYP1oA1NLUHTYz3EWR9RWe8xaRGHPzZA/nT9DnD2zRH+A7B9ajuEMDM2M&#10;AE8/WgC3pWUsUjBxiaTH0NR6k7C0kYdQVpdJBaCROvltn/vqpNTiL2sqJ1K5/KgCHw2/mw3i/wDP&#10;O6JA9ARWjfgeUIx/GuPxrF8MfKb6P++4YeoxXRXK75I36hRkHtQBg6Qxi1URP3QnPrit6Z0fzABx&#10;g4rnYlEWu6eq8mYTDFdI1qyRF3/iz+FAHnwmcYBGMMF/I13ksm485B2qRXDSReS7KeSsq/zrt5Yt&#10;0TSJngCgDlp2Rb8o3A3hq6TTFElng84dl/A1x15bXC3rOMniu28NwtLpwD/e80g0AchrwMarJ6Ma&#10;1vDdx+/iQ9htP4iq/imDy7Js9d4WovDXzTq3qcD6ilIDptaj36VcxjqykVwngaU/Y8H+BiPyNej3&#10;8fmRSJ2Kn88V5p4QXbFcov8ADL/XmhbAeiXcn7g9+d35155ZSeR4x8v/AJ6xtj6V6JcRZtt3oF/W&#10;vO7qLyvGelt/z0ikWiIHpYUBSR6GvLvF4KXWmyHtKy/nXqUakRZPJC8/nXm3j0CNbWQdpN1EfiA9&#10;Bsixtxv5IGK4bxsrL9iuF/hkP5Gu3smWW3hcHG5FY/iK5vxlAJNNRuu1yBTAu+HA32cJ/dGR7g1U&#10;8XwSR6NfjsIwRVjwkxksrebpmMofqDVzxspfQL3HJEfb2poDO8Os1xpVm/8Aft0NSeIYy2k3qEdU&#10;Y/lUPgmQTaDp7jvFt/KtvWYBJZ3A/vJJ/wCg0luBzmgYbS7dl7wKfyqp4ygaXTYB/t4/OpfB7i40&#10;C1YdQrR/kaueK4n/ALClm/54kN+VH2gOb0nJsYWbqRj8qzPEwxqOmP8A3vMSui0KJJLKLd027h+O&#10;KyvFlsWn0h14zOy0AXrPa6hW67SP0rD8NK6G4jxwrkD65rqIoApZsdBWdoyLDc6lH3jmz+BGaAKP&#10;iSMGW2Y9lA/I1r6hlrORcdgfxxWf4jjJihlHqo/Wti/w1jIQOdqH9KaA8+jG0HjJ7H3quSSxz9BW&#10;ix25jUfjVRsbzt6VYFSdysBJ5xWFdMZI8HjvW9eFQgQ8FqwLkfKaT2NUes/s3XK23xz8ETg7cazb&#10;Jn13Ntx+Oa/pUshJC7bGJUytgHsK/l/+E+px6L8Q/DequcG01azmHb7sy5/Sv6jNMaCeJXQ5LgPz&#10;718jjotYhNndFfuzlfitF9v+Gviu2K/63Rb4Y68+UcfrX841lKyQxBjuzEowe1f0xeKrBbvwrrFo&#10;w3CfT7mPHruQ1/NLPAsEz24GDDI8R+qMRXu5d/CZwViyS0r5zzjpVN5JVmCknceg7cVoWa5LBh1x&#10;iqcqvcTICMbZGHvxXcZi+bu0+8hY5kyrflVXcHWHbyAOfYmrlxCouH3DjaD7kGqojLQCFeCrbgR1&#10;oAiJBhdCMg9fqO9T+QrWMsxHOQVNSm2jFpDJnG8Mu7/aqeKBjpkmwlhE3I9qAM0KBB5XbYQc+4pt&#10;o0z2cUMTbSsRT261rRxow2OvBj3Z9jVG1sbmO4KINybM475NACWNuymRJACuOe/Wq8KR/bv32G52&#10;Z6YI+7V3S5JGubkSg4R+O2MdarsANSmtGBV8iQHGd2elAEmrQoPsshOQHCN9K1oZggxkshVj+HSs&#10;/V1EVpH5inllIz2IFbdhHbvCGKglo1XOe5oAy7S3jacCMBPkL7vVfSq2pQql5ZMAGyCo7Yq7FmK8&#10;aNQ20FkHpUGpKy3Vk5A+bkj270AaMMu21lReqh+PUHpWfAhEsTY2sfSti2tJJrS5uIsbY2Ix/s1R&#10;s5Y/PXaOd2Rn9a0AivE8xlZxgnlT/s1tWEKxsecjr9M0alHDPHBJjHRePSpLJAvnA85T8sUAYFpa&#10;vBeguekvPvurX8TQ4sJXUY8uQfiAKzGnVZAXf59wI+oNa+ty+fYzRv1yCvvuFADfDUMLkSOucxAn&#10;8axr4f6dK+BgSZA9MVqaC8tgN5OV2ICPYVi306/bJmKn5yT+dAHX3jHy51Xnaucfhms7SzkwyMAf&#10;lDnHXmrlwHe2lOSD5KnP4Vl6TIyybJOyEAgdhzQBX1uSN9UGcYCcjoTit2ELPpflnBEkUm30GOlc&#10;/rbA30LNnebcZbHFbulELZRZ5zHIPz6UAc3pUYUbAOs2D9RVzXWdbF5R1SQKfxqrbKYpjz92Ygj3&#10;q5rTKdJusr3U/jQBraUQbWDcP+WQJ/Osq3XfqVz8uQHL/lVvSJAbKA4/5dyPxzVa2ZYry7HfzR+R&#10;FAFjVZhc6dJnsQ6/jVrSGJsACOmV/MVm6kAdOIj6qwH4VJp87LEEXoVB/GgChCMXauR90lK19dbz&#10;tCde7bWP4VlGeOPVDbuP+WZb8avX7pJpsgHYA/hQA7R3P9lRPIdxCOmP9kjisTSpo2iCYIdHZMY/&#10;hNa+kTwtC0HJMaYP17VWspLbDiPqHII780AMu1Z9Y01c9LaRSPoazPFEkMWmea38DgAjrk1Z1KX7&#10;PqOlOuSXV4z65NQ6zFHJok5m58pt/wCVAGkGV9A3Odxe0yCexxWb4bbbZzwg/eiPP1XmnK4n0dYU&#10;BXEOB7Vb0yaxhiEaupkezIbHqAaAOX0PUfLsjFIzP5bNGpHTaaLO/sf7IlhVvLkjmcE9zkUeGFie&#10;zuIiNpZioPuTVSG1hj1ZtJMYZ3BJY+vrQBp6NPJdaRc2k9xuCRsSDUl5Dbx6HaTF8nCKM+xrFs4N&#10;lveNGrBUDIce1VmmMmgoCfmjkBUZzxQBcvme51O1VuN8fy49M1zesSyW93cWeAAGAyK23R73ULN1&#10;fYYoRjscg1y+rTmW8lkdmOT1I7igDBnf/ScD+7t/MV9R/DKWSXwZp+w5MTyIfwNfLNy8RlQjqT/K&#10;vpH4PyMfDEyZ4ju2A9twzUvcvoerLySJRVhGwMAcVEGwQCM571IxEYwOc1RASvlGC91avlDRT5T3&#10;ezjddSg/QscV9Vdea+R4POt7/UYt2NlzL/46xqlsB2gcCJWPDYwamV9sc6NwHQ9Kzk+e3QdCQGq7&#10;uzHJu4bZxUgFhfyQIrRZKvKgI9vWrd5cxQatczDOGIFc3DdeVEqyfdB3HHt0rTu2ZzDcE/68Bz71&#10;oBVa5BviYJDllIGOo9arWcqi9iKAsiSgfn1q/aWnm60ItuD5RZD6jFMtGit7ho2Xl5Q2f7pFAE1/&#10;diTVJmgUKgY7eO/eq6Oo1Brjptj8sY7E1KVeG8d8AqzuWYcjBp2+OOQzlRwMsB3x0NZgb17PBcG1&#10;LLvMcZ3EjGeKxQWOn4xjD7cdRg9DWvJIJYrdx1PIHbaetPS3STSZkCgsuQCD1J6UAVdJH7p4gMMr&#10;kn0IxWRmWK4TbyCcnHpmuh0KFnnfd3Xbj3rKuCYi0YXIRmTPfrQBNO7O7lyC5VUH0p6vMYbuNASo&#10;XLD6UStA0SOv3tuCvfNaFjZy3On6gytjdHnHoKaAxEO2a1C8urfLg8ZqG5WYznGGbzDkE96ms7IC&#10;S1kaQMQenfIqW8tnS5MrAASPnkdxSAgneSTS0hYYMEtUoLdwQ79N6tXSRWcZ0yZ8biwLZ+lZMERc&#10;DB44oATXJpoLpJoWC7yB9TitLT5ReaYn2k4lILcDglar3dsbs7MZAPGetX7Wxe300IqsRtcgj0FA&#10;GFbWqPdwsG+Uvk49TVrW4wl4BuAKgbeKj08Ms1smSpEgY471s+JYh9rQbSAydx3NAGXopl+w3MUr&#10;hhIrZFVdLMkV3F5TlSF4PZv/ANVa9haMlk7BdrE4PvnvU2mWxWS6yoyjKgI7Z7UAVdbnSWG0QDEs&#10;e7cfWrVl5Y0u8B5+UnPpRr9p5UUFz/ETtx65q94bQPa38UqbsHBX2xQBx8CLNdxzEch0z7CrurwI&#10;ts5IwpbBB657Vas2tjcFGX5ZJMofTHSpvEsLrZqwBHmFP8K0AghijXy5FGdsY5/KqehloWvlYcLd&#10;E49Aa6q10/8A1SqC+2Mbh7cGsjSot91q2RhftIz7UAY2sNHNqFmyc5yuenSugXyhZyxcbWhYke/Y&#10;Vl6gtvNe2BZASswjJzjkf41p3sUUOnyylcsjtxnt6UAUEMR0y3hbIcQ7eOcHNZelo8l1eRqQOA3P&#10;XK11Gmwie0hucYVkOAR0FZllD5WsXKhCoYHPfpQBR1HzX1G0abj+Ecdm7Va1eAw6bNDxlnGAO5HN&#10;T68h+06ewY/Myk4Hepte3izllGSQQRx/FQBlXkTT6DCi5DKol5HVQaqW9u8+i3sygZVwMjrg9TXT&#10;RyLNoas6hcRbB+Pb86raDZudN1NGXKqOQPX0oAx/DenWhg1KJ33S+S233+lZOiOIbG8uIztmgVgO&#10;OoNdH4dFveSTyxxlWhUj6jHNZWlae32W/vYmzEXZWDf3TQBjpEbrwpOLjq0m7OOM1Y1sI+iaM5+5&#10;jb9cGprBvtOhS2SgjYHOPXb0rOuJ/M8J6Y0nPlTEfTmgC1dMjawsiktm3UjFY92FngaFl2hX5+tb&#10;mpIIdUtmi4DQIWxWCXNx9sQ8FX3DHoKmQTOKv1kjIi5JRj+Ve0fByZkOsRgYISJs+ua8d1NwLoSL&#10;nBGD9cV6j8K75ft+qW68MsETtjrwazkaQPpeGTdhvSpioDl6p24xHjvUrM3BB61sZlbxDLb/ANh3&#10;aTthTA4P4ivlnw+rJaXcmP3crjb+Ga+kfFCCTw5f5HIt5ef90V8u+GZpzbvC7fum2uo/3gRWn2QO&#10;9t5GWK3k5/dlWU46kV0Go3rT2N/OBtkDRuvH97rWJD8ssEQ+6pww/wBkVrXCLJYXXlcq77fptGRW&#10;YDNWtpmtdLkTqjo+Pqa3rW1W4+IDiVcgWo/DFZrLJeadpqbiMoPm91PSuh0aVf8AhNbuUEki03fX&#10;b1oA5/Q5Iz44vJwPuo6/iKs+HrrZ4uuY0HDynBrE8PyeZ4lvbhT8rpJz9TWh4fRf+EjknTO7zT+Q&#10;oA6XQ18vxpcoq8LC4H5Vw1+skeqx3WAD9oAH510ug30i+OL7ze6Nt+gFclq0V2t2ZJM7Ddo6fQmg&#10;D0LxNGl5ry3AUmOOJIifYdDT/E7edoMAU/KGQ59l61l+KNRe11zy1+48EDso9utaOv3kCeGZGRc7&#10;YyR/wLpVQ3QPZF/RGRvCkskfzeY0hB/Sue8GzbdbEc3ymLIGPSpNDuHi+H0DqSCS7Vk+F5Wl1h5C&#10;efL3fj6VL2Y3uy94n1BbzURn/lmAufXnvXQaxdR29lbI/wB2RASfTFcLeP5l1cLjLSTBQPXB7Vf1&#10;y4lLw2033UAwPShbkdDuPC01vI+pTQscNasSPwNcbOifZbSFV3jdlufWtXwaqpHqkpIINu6Y+gNc&#10;dEks0aBHw+5e/ajoadT0vxxaW8N5HjB3WkbDnoRmn+GbzyvB0iuOPOkX2GQayPGciPqNsnIP2RAc&#10;/U1c0BwfBtyindiZzjHsaT6Ev4WcjCz20kYwMM4xitX4hSFG0Z3U7fJHU981QaFnlgBPMfzY9aPG&#10;Ty3MNj53zeXkL9M9KpbsF0Oj0K9EujapuGGTbj6GsDQJY4/EVtKxAUTEj6Yqjp9xI1jemJ9vygEe&#10;pFQaWH/tWwIGdz/0pS+Ea3Z03i+9iN3thOUZ8g/jT/DFxNDZ6nuO5W81l+mKyfEhhzHsPOTx+PNW&#10;/DN3FHb6lDKdw8olfxpvoJbMzPD9xOtyoXJ8t1+nNdN4tWbyrpyu5VCrkdfmrkNCn23WMdHXd6/L&#10;1rqPFmptsnhHAmCAZHGSOKS3YPZGpor+T4Wi8lRuCyKQfcVx+hXE1xcTF8/IVK+xStTQb6aPQNhy&#10;Qu9TxnJArm/Dtzs1KSLbgzHcD6cc0LZje5v+Krp7vUbSQj+Dd+Rrf1K6gu9BuJQfnSArj61zHiAL&#10;/aNpEG4Fs2fwNTTRY0OV0OQVBx7VaI+yS+DmjjWEFvlMJX6Gs6SWOPXJWB58wjPtT/D6SJNEp+6Y&#10;HdfY1m3kka6lEw+9IRuPvUx6g/iNnxJdyyHT1lTbuf5T9a1fPePw5drP8zKjxD2z0rnvEkhubTT7&#10;gjGyZlA/2TzWibiBtBuHbBAXcee3SkUVNCDDTdOGTtKOOO2ORRokudR1MSDl3WT8qmsJbcrDBAMR&#10;xKCBns3SsLTZGj1y7ix/rHKg5qkwK887r4nVemZoifxGCK19WYReMLB3/wCWSDJ/2Rk1laigh1yO&#10;5kOBIY5Me69afrN/bN4rsGkBYTQFSfQt0qgJL69jg8Vw3EZzxvwOwNPV5JPF9rJjBkMko+jCs/xA&#10;LVPFdssQ27o40P1p1vLM3iuLB4iUxgH0xQBnWU5u5tfZlwwZ/wD61Uo55j4cghHMYl2Ee/U1a0+X&#10;7JqOtI6/6x2P5dKzlDjw0XY7WS63Y9jWY3uaMmoCK9hW5YJC0Wz8R0rzrV52mu/MUAgE7cDsetdT&#10;q0yXc1sFU8Jxx1rj9T/dmFo5CVfcOnfuKAR7P8GWaK01ZB937YP5GvYQDJMpHpXj/wAGGH9laojc&#10;v9sHP4GvZoQEbJ64rMqY7leCKsxZ+8DVQ5kkZQavQxmIDdzWhB8meOTKPG102SDKATn+50qxoEKu&#10;EwQWgdsg9QOoNVPHs8knjlogOAnlH/d65qbQVxrexPlREYnP8WBiqmFjdvJH+yIzABBMjj/aAOK0&#10;NT3LezhUI3xpLkd91TTBP+EWE8sYaS3vhEx/2D81XZVjutRWQjajw4+oxxis4gZWm3Ahn1RUUgyQ&#10;BwO2/H+FZEKyjSUvCMZdx7YxW3YiOa6vI2+U7So+uOKytNjkk0OKBW3qk8u4f7IHFUA6EK+k2ZHT&#10;byB65qrCDHubPfOD25qxaypb6aizruQMc4/Gk0mFbv7XkbRDGZADzgUAR2k0klhcxF8MzjHuv92r&#10;pkEki72I/c+Wc88elV7eDAwARkgk/wBanl/1tzbxEFtm5WPQjv8AjQBMZVMkEUTbhEmTjnNUrhWG&#10;9wAdwyfU5pmlyLHdQ7jgMjKD6n0qR5HjXe2AikgkdQPSgBXHlS23JJFvuGPUnvV/S2eZXl4yshzn&#10;nqKz5xJGIpZhjEe1T2PPatLw6EaO+Mp27AGJ7DNAFSGWQSICANpbn60+8YRqH3DcDzkeoqJiqy7F&#10;zzJv+qmr80Ydpdy9yRxzwKAJFnjj0uyA5wGYc981RjdpdRBRSN+evTNXbSNpdNtGJOASnboTV+GL&#10;GpxQoBt3scHuuKAOfk3PLNu4xnIPNWLiPbBZLzjYVYA9u1SXUbxzyhlGNzcD1qeGKV7e1baWAjJy&#10;vJB9KAKjL5sybsKRGwx7VUUbE2sMDA6c4rYghNzeAouQIiCPU1A8Yj3pIDtGc468UALFK7REsTja&#10;VBIqWwtLa5E8W9lkXH5GmbSbeMnPlHOBS2LSpcyhVLBkAI7kUAZdxZPbTGJhwpx9Qe9aCW8LRtEp&#10;YnGOlXrpIy+4oyyZVTk9d1XYrOOHfIpLSRMRk9G9qAMG1Q2rM2cFmCYI6ipIVeW8aHy9+75Rjsnq&#10;KSOWe7uWDqSWJ4x0xWr59zayQNDtTewjBI5ANAGjqdm7W07oN4RVwT1+WuVFtcS2yvBtJZiOeoz2&#10;rtLqeSCG6xtdCpB9SfasbTZLbYscbBZMDIboTmgDn7OF4p5vOVgpG0+garDyWyBTMpQMwTIGeK17&#10;63uG1iS0UB0dRIoHHNRXGm3TQeW0TqgkBDY4yO1AElzaCJg0KmSMg7cfeUVWshEweS8GySOVdh9q&#10;6ZI7lYYmYbWZPvkYBC96w4f9XNPNtYiUkEdMUGZJqcA86SZPlKoDwe9V5beNRBKHLB9rYHeugS4t&#10;UCtfGMyNjj1Vqq621sj232MK2JFXaDjFAGX5fm3C283yLu3kYwcDtVqOKG2uoZgAI/M3NjqFqZy0&#10;8KzqCcsOT1BNT3VnAJCm/DkeWuP4iaAK9zJC+rCOAiVWB2EcAk1kQ5muCscYWZHZSPUDrRb2ksN8&#10;qxq2VBRAf7470+wEo1kiXh2D5X/aoAZCUec3Lqxc5Vs9varVnDFdTaqhUAQQb1cUjNFb30gZN0TH&#10;lc9/Wn2zQ28t40W4QzRNHjsfx9qDQyZi6WkdyVykm2N8cke9XrUPdRQ2VtE2y3ieRM/ezToo4ntm&#10;si2FADow74FX9Kglh+zXQO55IHBOcDIPSgDjhM7KEZSck7j75rmdSiVEZuodhkfjXUuXRXKAkiVg&#10;fzrkNXcrjf2YHH400T1PrDT3H2W3LdPKQD/vkVoxOr/drJ00pNZQHoPKUj/vkVqwPFHGA3BrKJo9&#10;zyL40HFho6g/Mbp8f9814hE5QwrJ0B5r2v4zRiSx0eXPBuZV+mFrwu3ZXCqxzjCiupbGTOhVgxJH&#10;Qip3bZGpHcVSjB8vHfBrRjhLxRK3fFSI1/Djo2vWKsOZIZAfxFT6FCsU2s5OcOx/KoNDtpm8SbUX&#10;i3jcD6L3rX8NhG/teTbnfKAfbNZmhW0n59C1OUDd84/PFR6ZG0wuJeV8uFQPy5rR0Ty08O6q5OMz&#10;lcVb0WETWkwXAMihB9QKAMfRbuytG1B5zzDkBR0AA4qjpDSXNys0cZyHEjey5rVhtYRbarJJENzL&#10;sx33r1qz4egw94u0gRRIMnjtQB0lxdxSzQKnzGVsEDrlaw/EsbCV5mztZgPpgUkTyz3duYR+8MuU&#10;x7dRVbWXmlkuBKcBjyPQjrQBVQHZb57w469KnhsnuLGae3UttK5A6hs9TU91pYYWRj6/ZfmXPBIP&#10;Wpx59rpE8SfJ57x5I/uigCvJbC4McTH96zqCD3OO1Z9vC8TTqV2hWIPsRW1pKJNe2MLDk3B5J4Ax&#10;xRMkUBuQyfxuGIPU0AUfEFn5ml6Lc8g70BOc/Kx5H4VsvZ2zS36EssqqNoH8W4cfnUt5GE0vRpn+&#10;eESLlce/9a2XMM+sTxNEpyu/cWxtJHyj8KAPPLXT7iSwTyoyxSQkkf41q61bi0h0tjH85UofX1rd&#10;keGx0yR2hDOJCoAPGOvWrGpz2V/HpvmR/I0ZkVW6Z6UAYGnWcv8AbEkcqFw8BUg/zFM8orbXCOuU&#10;81UX2ANdFbXCSzytFy1vkbiOdprOI8yBowu4Od+RxyDUtgXdf00te21wmCpiEew9toqrpySR32+V&#10;BgxOpxz06GpLyd3nVX/hjDDd1yeKfpNx/wATMxtjECMCMdakDOsbczNeTFV2uflzVu90572CztQR&#10;/r1jY9DtPUioi5gjn8van7zd7AE9K6LUM2wjM23BiEnpyR1FAEd7oSWF1PpyyM8SKG+Y87TXH3On&#10;TWW6KD5ic4z+ma6Jb2SZTIJTIDH5ZJ6gjoM1A0vmuVnYbtoBz3NACyCW3t4ZplyJVAJ7Fs+lSYyr&#10;b1289QKu3bIun243BhAwDkdeKgjZJYXcNn+Ie6mgCj9iCXO5ThXG4fWtO5sZFsYtnPmMDg+3vUMZ&#10;iMkckT8LncOozU97OVRFLfKoO1T0oAnsILhQC3EjccdCO+ahitInmaPOcOSQT0psF0Ftvv8Az9QR&#10;6mq0UsbOw3Zkzng/Nj3oAvywRJKI4yWVTzj+VTn5kwRnsATxk+tUkmiBCzDIDcFe9SZWQSMmdrOM&#10;KeDigC20ctnZ+UFyBwV6jHrWYwZCpYeZgButWbXzUnxNIXjYEAfTpUe1hIsMrKxLDGOCKAFlMYfL&#10;Dl85HpUcUNmhE0y7AvUg5/Kmam8dvdo75QKQG3d80PsRt6kFf0PpQBfSSxEfmwOXTdwG6471Tmu4&#10;oxul3IjMAv41HGMIj7AFccY7E0mp2TXmnmPd5bqQyse4oAv3dtCsYZmLBXBHPbFQWzx7xFuLbjuV&#10;h6d659lZswX7urFQnB4JFOgnFrsEfO0Er64oA05J40mmjc4w+cDvVaeWHYRINoxkMayA7rIZcckk&#10;sBzUUtxPMSR1UZ2+tAMw/EMyL9ll6lZ4/wA91e+WDedaK83XGR+dfPOpILkxg9PPiIr6K0xA9nEW&#10;/hXH4ZpzHH4TQt0247gkk49akuMeTMydVjY/jipF4IVenXFZOvSPZ6JdzocFYz096FuTJHzrcSSr&#10;K8UwyCzH35NUYZEcnccADFMuprmR1MvBIB3exqO1RSzluVGPx5rdkp6nRxXcSwoE+dQoQf3sDFWb&#10;S6X+3d+Cnyt1OeOKx4fsigZVmVWJx05HartuYpNQuLpUMSGBto685rMs1dMvrK1tr8vJueS4fAx0&#10;UitLw1conhG6DE7j9o6nrleK5i1EYtLgEZLN3HFXLeKFvCNzMFIMchGc9iMUAT6XPff8IhDHHIuI&#10;kkUD145rU0OaSPw+AFG0h8D1OKwLWFV8Mp5LlHB59OVrR0mO5XQoZtxYbsDHQlhigCbR7h5dLWZ+&#10;ZEfBPrijTLjbrN75hJWOIMMdy1ZVgJlsbq2POyYjjqQRVrRIHi1S+knz5csI2A/7IoAt3bW4u7NL&#10;X5h5oLH/AGutT6zeO1heDG7CsxYnuTWRbyIlzaMVGDJjjplhgGjVJkhtbm3kX5pI+WHYButAHXzX&#10;8A8P28M5O1Io+o/Osjw6wefVXUhVdo2Ge4PSn3rRy2kSE4UQKOO5IwKxtLnw1+nOV2KcdcLQBf1h&#10;RK0IQY/eRgAf7JrR1WaSbUHikPAjXr9a5qeQi/t0DHHnx9f9o1v+ILiIasygZIQDj2NZgXrZxa+H&#10;luv4jKQKyZZ5bsQowyUYOCaRWZNOjikf5BIW2mokl8u4DFdw4wB6UAatzM9zeNMQQBEqge4qCGUR&#10;Qzgg4bBqOwvobqG5eUbHiyOvU0ttKJrdXOP9oetAEAEqGJ0PCkYH1rTvJBJdsknOIQg/GqThdu3+&#10;6Nxp01x5V8HYcGIE8UAalmyRxyL6cY/3RVQalEz2zIjAsSB9adb3EUiO4fOUkPHrisCNisds+7lA&#10;Gx70AdHqOomaF7RVy0wUn6Iai0x2kuZMA/Ku7g9+1Zt1O3m7weiHt61f0d9nmTHPzLt/EUAI8jun&#10;lgdJMe+0VZ1K4Mm2Ncj5QPwrLtWLThz1Yux/GtKSMNs3YDBQOe9ACWDMI9xBPzEL7VDqLE3MzYzs&#10;UJ6HNXoVYhF+7mQ7sdsVnXOHv33r1cvj6CgDSRt8QbJ5jDNx3PapLcyFm8tSQcZHvUPmhICsg3ZA&#10;AxT4UfLAMQVw+fUjtQBWWeSO+Tfk+WxfH161ae/OG+zMd2cnI7VDcRL9sMoJ5TPHq1M8sgHd/EoG&#10;R2A60ATSXbXCAy55BII6fWo4kczxtGeAVbAOMjvxUyqpgBxu2x7Vx2A71WibdLlecYPvmgDo3KLI&#10;8zE/KxC+2ahmuU+ylXbJOM+pNV5Z3mXb8oyNxzUKP/o7o2MjJ9RQBJbzrGZSg2nHeoo72UvvB4Bw&#10;QaLdN0S7T94ZJNVnjZc/WouwLcl3K8nyYCYwadGxIKtx6GqrI4Xkd+aUkhfMx7AUXYE4kPQ8rinR&#10;4LHIx6GqYfPSh3bu+MVYFq4iVF3Z4z0pscpGVPIxxUbM0iYc5xToovl3scn+lAE8oDQc9emPWuFv&#10;2aOZ1U4CnAHY+tdw4ZYsr255rz7UZVluW2HG1qALGI3lWTJJGMe3rSlufXGc1XtmVXJ55BIpELeX&#10;uPfOaAJ/NZLZ5EHzAfKK0YJ1ihttwJfZn8CayxjylHX5cfjVtmJA28fIBQBox7o4pkYYIJb/AICa&#10;ni2NFG2cAKRn3qCAsApfkYIPuKLQL5LK38Ltz/s0AWYHZFkERIUfNx0z3q0kp85V77MgnvnvVO0k&#10;hNo4yoLe9ORQ85K4JEZH0oAvSv8AuNvPJ/SrRumMUaZwPu+9Ycc/lyxo4LArj8c1duJFhiOQcCQd&#10;PSlbW4GtZv5Vpk5OHf8AIdKrWEnmanIzL/B5n41JBtktxk8FSQB/tVVsSRqNyVPHkkDv1NQBbv5C&#10;1zHKed8WePY1f0+Qx6ZM/AB8zOOvI4rLvnG6AjAATJ+nStiRY4tKnHT92zHtzjigDM0ySWd8nkBQ&#10;RntirOqZlvt/TEQOKy9LZklHcFPmx61oX06NdsDwyRhSPY0AXrBWj01nHff+grFtZButw46sp/Kt&#10;60df7NKL/wA8pfzFc5ZAyzW4+h/IUAdNrVxHM6kHb8u/6nNGky7bd5APvTE4rM1Dja3bOBn0rS0/&#10;5bJSRgElsd6AKWqPvuLiUDktGPxFaOoqJYG3AZwHB9wKxLqRfMfHUyrn8DW5rKkKYwCN+CPpigDM&#10;t/nlk2DlsSD6HtSXRdJpAveLj61JpWftBLdNuPoPWpr8xiUv0xCVP1PSgDQtCxihZhg/Zmxxj5jX&#10;PQMv7kZ+65zz/FmtuCVlESYxhAgwMfzrmIDvlhUk83L557CgDpIZR5Mhk+YbjgE9h0qO2mREfdwX&#10;n3jAqCULFD3yX6kdcdahgLuEdRkMT/OgCW9kSSZlUHhweneuhuLhGshEmSQjHPoSOK5Rg0l7PGuc&#10;8vz/ALIq7cFkjBO5VZQ/A6gigC3YRbrdS2Vwx4NMuYSkkez+IEnNVrGd2UoCwyMj61cuCXuIwOph&#10;x+NACIxQxEd1zT7Ulk3gfMzEcelQ3CGOMSZ5jXb+dOgxDaoxPO3dxQBaZcqQOg64HXHrUHmBDhRh&#10;QfT1qBC7z4Zjll3MQeDmnJBJghjhg2OT2oAtK4KBx0amhiPn7N/SmqhUHngGpkAIH06UAM85cgAE&#10;571ZDM7BRxnoarspZgRwAeamxggjtQBMwyODimg4+9zTsbhxTgnHpQAKRgn8qkX5j1pg3bguO1NJ&#10;bdgcVmBaSNmbPtWvayrjY/XgCsu33KAWPar1ugMyZ55oA6zXm8rRIl/56uGP4VxDkkj8vyrsPFMo&#10;GnWsQ6k4/PmuKMmcH/PPFAE4prMO/NRhqaeaAIiTkilOAoHGaYTk9KASWFAB97BPWlTKv060rgb8&#10;Uu8gjoCKAL0MJaXjGPSt6yhMUm5ulYtn+8O4A81vwvnEZHNAHWWaoUz1zWpgKNw7Vn6ay+SDjkVc&#10;kcYIJxQBWYqJDk5zWTcBZHK5NWGnG7yiM8feFQPcQxqFJGaAFhVfuHgjvWxHDH5eVHPrWGt3CDv3&#10;ZPSr9vdIqElsZ7GgDYs4V3MWbHsK2ooVGeePSuQOs2tqxXcPqOlQzeL7bYURST6r1oA7vZGI2Awf&#10;oKzTYuFLoc/WvPH8aTqCiw7x9eazG8XT7trLInP96jkA9SSBzyQPehpIxwcDFeUS+ILmSUiK5YCs&#10;qbWb/JCzu1NqwHsQ1Wy/vN+IxVeXX7SPoFP1bFeNebezH5ppOfU04WbE7nkY/WkB6lL4tgTKmMH/&#10;AHTWdN4ygCbljYH2rg/sMaNvZgR9aXzrSLKso/4Cc0AdFN4vnc/InHu1C+KJsfcbPs9cx9rs84UH&#10;PvU6vEy84xQB0LeJ9QZTsfZ9fmNU5Nd1V8g3bAZyMDFYkt7YRNtcgnHQDNOS/tFPKjGRzjFaWRmb&#10;A1HVJFwt3J64BxVZrvUX58+QN0yWNR/2rpgXJGCfQYpya3pijCgsT7UWQEsc+oHg3Up+rmnSJqD9&#10;bpvxJNRDxFZL0Q/kKjbxNZjpFu/EUASfYLh/vXGT9TSnSr3qk+R9TUH/AAlFqP8Al2P50g8V2q/d&#10;hP51nY0LCaZqm7ibGOcFjVv+ytVPzCfHfknFZx8VR/6zaoU8e9XI/ElvOuFnAHTbigzLh0XVpF5u&#10;2T8SarDw5qmfmviB9DT/APhJ7W1OJASKlPjG0xujgb65rQzKsmiXkTDddk++amTStRYfur1/waoJ&#10;vEcNwvmSAj24pbXXrYHcHCexNAWLD6Rr+0bbsnP+1RDYeIo2+dpJAP8Abp0+vW68+eVJ6f5xU0Hi&#10;2aLAjlWUD6VojOUC2B4gCbFSQgdt/T9KhZfErHHkOcdDvz/Srf8AwnT4CyIpPr0/rUqeObdnAOE+&#10;nP8AWgj2Rl+Z4qD7GjlA/D/CrEya1Ig8y3Zj68f4Vpv4108DI3ufYcfzqW28Xaa53yN5f8/50B7I&#10;5vz9Wi6RSr9RSfb9U6h2BHtiuu/4S/R2YBnfHTla049f8KzplthP+0MGgPZHCR6tqmcyurY9RUku&#10;u3OMPEG+mK7WW58MSn92y/jxUDWmhy/dEP8A33inZh7I5iHxEoUeZA4+lTHxDp+4FxKp9Nu6upXS&#10;bCRcxqv/AAEZqhPoK79ynj6YpESplGHV9Nmx5TgZ5weDWkmoae+P3yIe4OOagHhiyuASYyCP4h1F&#10;ZzeD5dx8kgheR5lBPIa0l1aOxi8xOfVgKZbMNxTGcfdI5/lWJL4V1IZKIpX6iqUel6nbvn54SvdC&#10;aBch1JRg4BUn8KnaPYu4DH1rl2Orphlkdqim1XU448Snj/dwaCXE6qPjjgEnGfWpGOVI46YPFchH&#10;rM5A8wZPUcVfs9bVwEuSwfs3QCgOU0NuH2k4zTnOOhziniNpB5kYDd/loIdRmQEZ9aCHEEk2jpnv&#10;TGJIJAwc5pwwTjOOM1KEGN+cjrQRylfjv1oYL5Exb/nlJ/6CanKB5AV9KinT/RbgekMv/oJpomZ/&#10;/9f7turGOBsLt5rOkhtMjhc1RvNRBctuJrnZtWIJGMnsayijhcjqxFBy2xTis9ra3di3lgZrjH1S&#10;+VyqvgU5NevE4bBAreMTncjo57SPoBgVUdIlGD1FYk2rXMpBBx7Ur30sgG4DFVyCbL0joYy3Aqi0&#10;yIPlGTVdrlc7SvFQzSBx8hraMSWxjykyfKMetTZVuR+NUskcnmo5CT8ynHtVcplzM1lmRON+6q7X&#10;mHIHastWy2c4p54OafKLmZe+2z5+RsVJHq08Rw53Vm47qajb5hzijlC7Oj/tOadcB9v0pP7QniGN&#10;7N+Nc9C6qcZp0kjA8UcgczN4azdqPkdh+JqH+0pi2+R2yfc1kpNu4YU9VLt04o5Eacx0EWqzhsb2&#10;wfc1YGrXKMVV2/M/41g4GM45FSQS7W+YUciDnfc2TqN0Ojt+Z/xqeHU5/wCJmP4n/Gst1DjhqWLM&#10;ZwTms+RD5mdEup3D8hzj2q4NTudoUFhXPRuqDA/Krsd1EBscEGuerE6KUjXW6uNgZnNbFhfszbXb&#10;Fcusx8wBfumr6sEkDY25rgr07xO6lP3j2Dwvdk36c8BgM19badbB7aJz3UGvijw1cYvIlB+8yk19&#10;s6PN5lhBjsgFfOJWqnpz+A1lUKOKxdVhVrWXuCrHHpW2M1BcoJImQjhgQfoa6+W5z3PmLxDIyS7i&#10;uGXI/KrelySy2qShscbfwqt42j+zzSuucBttc/pmqReSsRk29se9fOYuHLUaOxaxTOvnuZE7B+aa&#10;t2ZOGGB6VlG4iZlbeKGvowrouGJrhsy1I3Y4doLJ/HVxEYqBgcCuKh1C5WQbG4HY1qprdw2QQBRZ&#10;hzG2Z1cqB8oFaEGNwZXBNcpJqUkyHEYH0p9m7kht+PxpFHr2kTSyyKMjGMH8a/J7/goZZrH8VvDt&#10;50+0+HdhP/XKYmv1D0OcrIr7uv8AhX5j/wDBRPc3jfwRc/8ALOXSbuLP+64P9a93JJatHHXPz1jf&#10;blhyAKbcIkoiZD8y9R7U+JoztHc/ypJIwHUjq3XFfUROMYqhpcdAefyp15MZcRY+ZOc+1DIyt8w7&#10;0SR7zkffzirAzxyQrVOsY+zlHOVOSPoKnaFFG3+Ig0iKG2x/wnI/OgDIhUSSoEPyqcsasX8e0B/4&#10;XPX0xVeyR0mfPA3kD6CrN55hCk/cPy49CaAK1n5TrLgfNvyR/smi4t48nc2MYxU1oqid/lUZjAUZ&#10;7jrT9QEe2I/KD057igCnYKggb0UnOD1yapa1bu0LRKMkMpP0FXtNDqLpcrsDsowKdqSGTcwPPlKv&#10;Hf3oAqaFayB9QB4Czhxj3rX1GARxMf8AaUHP+1UPhvLz6ohOAJUAz9K0NZjD2+T/AAum7HpQBlaU&#10;A15fRDttP4Vo6haMIJWHXZx+NVNIaMardrF1eJT+VbV+xCN/txjH1FAHH+HgY9U8puBLak/jXX3C&#10;7goA/hI/IVylgQPEdug4H2Zv0rsC6gFj3VsUAcJLui1HSLknkSshP+9XeXYdrVwo+63NcRq4jRY5&#10;IznyJY2H4mu+lw0Ttjrt/UUAeY3mBLIp/ilU/hmvQLfa1tk9CNv+FcBqke25fHHP8q7XTiJNKVye&#10;dmfyrMDntRz/AGhKo/uA/lXQ+HyFiePpiTf+YrndVYLqm4dJIc/jWvojDdIuedozQBU8Xxj7DIR/&#10;Cymsnwzz5QHdq3PEsbSafOfTa34VgeFWAERP8Mv6VoB213GVDfRgPxrzrwrtjnvoz2lNelX0gK/R&#10;jn6GvLNHfydb1G36ZJb8KAPVJIg9qAO6rmvLde8y18V6Cx7vIv4GvUbaTzbND/eUD8q818afLrfh&#10;+b/p6ZaUQPTYl+T6ivOPiTEg0aOY9Q4z9K9GtjgFT2P6V5z8R18zw7Mf7rAUL4gOr8NRLJp1szng&#10;wK341W8WQodKkHYZY+2Kv+D4PtOjWwJ+VYgM/wC1T9ZtUubZ7aQ43hlP1Apgcz4GukfTtqchWOK6&#10;HxAGk0u6yP8Ali+a4DwJ5kVgw6/vnQfgeK9KuY2nsnR/vSQnI+lAHDeA2A0uO1J/1LFG9i1d1dQx&#10;NA7S9TG4/HFeXeCGP2u/iJx5bgkf7SmvV5AJMbuho2YHmPw4kL6KYz/yxmlUfnXY+JIc+HL5euYm&#10;NcV4RAsPttqP+Wd3KMfjXf6gPtOj3cf9+F8flQBx3hkb9JtJP70YH/fNVfFoMY06TstymPxqHwpd&#10;r9ggjY4Ea9PcVZ8Wbn0uKX/nnMhP40AarnJJHcZrCtSF8RalGvR4o2/IVs2xE0CP/eQZrmVZoPFj&#10;of8AltZjP4UAXfEK7tInAH3ChH4GtEOtxYoR/FAfzxWdrZJ0y4K8gqR+VQ6fODZxJ/sfqaaA50kq&#10;7Z7NgfQVTx8+5PulzVmWUCV0xxvfFVuQuw8YqwKl9sJ4+8BWFMGKkdzW/KFAIPJI61gThxn0AoND&#10;PtZmtLmO5DbWgYSBvdSCP1Ff1M/DzUf7Y8L6Hqe7cLrTbeYMO5eNTn9a/lXnberr6rX9KP7KOsS+&#10;IvgP4I1WRsuNJSBz1+aLKf0r5nOIWnGS7ndRd1Y+n5l32MsUhyrIy/gwxX82HjCKGy8b+JNPClFt&#10;9Z1CFR/uztiv6SgJBCwbkEjNfzmfF23jtvi940shkeVr18OO/wC8Jz+ZrtymTdOVzlxS2OWDbWzj&#10;GBgGop1ZZ7dl6OWLj2pp3cR5OQPlPtUd3HIXgkRiRgLj3Neqc5MskUmoHGTGg2HPp61GqoszYwwG&#10;4qe2R0qpDK9rdyluQDtfcPyptvOTcSHjYT0HagCVA72hdyeGDgds1YiuGghnyD5Uki7sdcVnreSC&#10;OWBl37JMA9uan824mgUFAinOT6gUAaUrxRWxuEfd5akEe2KXSrlZobecDaXj6fQ1TheNluIHwEkz&#10;j2qvYStaRW8LYIXK/gTWgFnSmilu75icOX+YfSrcKBfE0L4G2WLaW96y7Mw/2neLEwAOQD6nFN1f&#10;VF07UNL4z5xwfbFAGv4qcR2CrgcMGOPbioNLt4p4kJJUqoOfY1FrTC40uVi27Y4OfY0zSZH+zocc&#10;lOPcA0GhrI0aS+SGyUzk1Q8RSNbm0dVzwV49KS02m9vUYYOO/p1qTXleWC3ZeFbGc+o6UAbml3G+&#10;zuk8vGV3fpXMRHy5IyeMMOK2tImfyJC/3m6/TFYLlnYhuob+VBma2qArEkgbaN4ArS0O6WRrgyHq&#10;m3NY+pyifTgrcfMrD8Kd4eMQluVY8GJSPrQBlzHfOW24VnJz9TxW9qkbi0ducI6ZP+zisF0UXBij&#10;fcqtkntgV0upzkafOE5XKZH+yRQBS0e4aed45M8INp9SvSsvxFiGaIpnDRgfmeam0W82Xkar9xlY&#10;+4OKZr+WERj+ZSoGe4OeaAOkiumexG37zQd/TFZ9gu5IjnkME/CqsUz3Glgo3/LEjgc8Vm2lwYTC&#10;4zzgj60Aa2uNEnkg5yFZc+1WdInH9nQA9lcZz+VYmtXbXDxhQANuOnc1WtEmSxiXd/yzJPPcGgDU&#10;4EjuCf8Aj4Dn6VZ1gg6ddKMdiPoawFubiEyCRgdxH/16lu7hp7aSLv5RH+FAGvpVyU0y1yP+WJ/Q&#10;1nzyqurXLNyCiN+BqDRTM1jBG/8AAD+VJeFhfTZOAY1XpQBs+bE1oA33SnJ75HSmaVdRSwIR/DlT&#10;69azAzTW4jBHyoQT3ytQ6O6xwyFyOH25NAFrUmjXWVlOMtFux2rQUi6sZ44gCWjJ4Pcc1zupzQya&#10;hGFcb/LEWD6mpdMvJIRNEpAGWX8uKALehsymSVTkvEoP++O5qvYO7G79UucfQ1maPcSx3EyMcLv2&#10;qPbPepLe6aLULq2PHmSl2/pigDQ1N3lubAgZMZeQ8+lV5pPtOnOpUkzoWAz0welVtUlliu7aQMNo&#10;iYn6npmnTIY9LjYMAytn67vSgDYs9v2eOLgB7fgZ/irD0BXjnu2nA/eZjGPSpRI5tRswxjDdPQVF&#10;pEm47UIy6M/4mgCro/zBgAAv2sZ55wDirYjhi8QzXEMocruGM9AtZOiCMXriU7S84QDtnNFnEY9f&#10;1JiAdshA+hoAbo97IZtXiYYDszge5pIIytmMFcIMnPqar6VHJHql7GT8rZzjuKRI1OnXZQlhuAX1&#10;xQBYu5TFcWkmfmWJs47iuZvvMmd2K55zmtjUVCxafJkkxjYfcGqd9I0U7RquUZcn60ActLtkZQwx&#10;httfQ/whYQ6fqca/OFukOPqtfPU+FwCM5Yn+Ve9fBl18rV1Bz+/jbH/Aal7l9D23J+8acpBUsf1p&#10;SNy4HFQPkcdaogsIVZVLcZI4/GvlO+jB1zU7cHaVu5Dn6tmvquGQFEcjHIz+dfMfiKFrPxHqskae&#10;YDcMfzGauOwE8Qb5IyDjhc1twQAs8bc7gVB9Kg0y2kubSN7obCoBVvU1vGLDAqMHB5/CoA88kVo4&#10;iyKGPmAAMMjjmu61GVdRsLC4kADSEF9o5UjjiiXTYlRmtzhlwWUDKn6VFezXCokPljykcSAqPmAN&#10;UmBnwMLbVUkJxsiIGTyaz7h0mlRIVJkaQOWB4zWsI/tEyyBlHyFQccjFVrSGZV8sjln35I+6BUgO&#10;lWfyJ5ZPvhgvHTPr+NW7nTyxVGxGZIgw+lSzrsgmH38hc/8AATUss5nmLyDBUIMdCBigByW0clpZ&#10;vGRllMf41ctbeW2t7qOQ8ZVxt/ujrUHkH7MkUqnYjbgV469K0LJoxFOsgJA+Tn3oAlsoGutRQqfm&#10;aI9OOByKyDpTbnllIZmkJI6YzWpprhNQtpoSxUgg561bkYO0pY43Snr0waAMzUtMa2sbfcoO8h0Y&#10;eh6itPSkWP7RbOGAkhwc/wC1Vy/YT2VpbyDHksQuO4PTNQ28arcXLFuoQqfp2oA5FbGSO5tCQf3c&#10;nLAetbGqQ/aSkMp8va5YH1pjzO9x5ULEMZgpU/rWjrFsHEcjHC79p9aAKkEHl6TKicnYy9KxdPto&#10;5ZETJAZlH51uW0jxW0tuPnTY7e+awLSZHa2aBuRKufXnrQB0F5aC11GVAPubXG3pyMVoQIPsEkeQ&#10;MZAP+9S6pIkt0Z4CCvlgOf8AaqsjOLGWSLlx0X6UAcxZWqG/ht2b5lcDIHUDtXQeNI8fYFUYJIDH&#10;8eKxbWVYLrz5CRKDuxjgGuk8Rs1zbQyTgOFAbPTBoAsQpENOljcDaTuGOMdhXMafElvPdxqdx3q2&#10;c5G3HStCxv3mtGRl5Zckn2OMVg21+8V7PHGiOBuA7EkdqAOj19FltbaSRcKXAAHvVG3ieOO+TBCy&#10;Ac55yBUmo3T3WiQEja5cN9KuaYFNrO9zj94oyDwB60Acjptqr3cOH3bePxY811fivCaUcKMpIn5C&#10;uftGt012SKDkIm7Hpir/AInnE2nIF4Z3jb9aALemT+ZcERPtACnH1qppcKx6jrSbtx85G/PrSabC&#10;PtDSdGUbPqaq6HIDqmsA8sZEDfSgB2t7S1sjDOSrbquBENrNvO4LGx9uah1lI/Ot0kHyYBBptxPH&#10;DZ3UK8grwa0Ak0u4U6dHbw8mJSuMfw/3qZGGi1oLLgieMYI7tWNo80u5zGx+SHBIHcnpVi8muPtl&#10;lO4I/fE4H90DGKAJvE0JCWIU7iJQrD0LVI6l/D1wkvM6y7F9flqLWrqF12jllmSX3ASi/uLeWDz4&#10;JP8AWSCTjtmgCuHJ0xMZ/eyY5HAIPPFbujyrZ22qHhjL8/v0wa4mMSyz/uMlRMzA4PC5zyK1fDEk&#10;dzqGsxDDGRGIz0zigC54WvraLVr2JIyFuInkUfTtWbpV4N15pUIws7PluwPaqunzva6tp93EMooa&#10;Ocex4NC+VBq08dscxF2A9u5oAj0hFjWeHd0jkOPc1honmeEGBXH2efP61taVGz6hcJGd2I3rPtRv&#10;8OXkbjPzM2PoaALWqSo1/YuxwHth09c1zWpSLHJqF3ENqx4A+pFad6Fuv7Pu4WwkYVR7+tU9Q8uG&#10;DUvOX7sgZl9mHFSug3szz6d98KSDJONzD3r0b4Q3Ef8AwkWowyD5pbVVHsK4Aw+ZaMR1C5/I113w&#10;pEsXjdo8Z32rFvpWdQqnufXCeoPFOlLZEa9e1U1LyBWHynvVzzMOvfPGaogztfUpoF6r97eUZ+qk&#10;18m6BFK1u8/mbuVQA/7JBr618TEN4dvccsIJD+QIr5C0WZrgy25GFhy5x74FdH2QPTmkeWWCROCx&#10;CuB7963p2+yWF5HxlXXHvnvXNwWYht4pUkILgHHXitISzS2r+c4YMQvT0rMCQXE51HTLNHIBBkwP&#10;U1c8MzyQ+Kb4zOZPLJiPsrdTVWJwdWsJsgFYWUn+VaHh2LyvFOobmBa4gIIPqaAKmlRxWetXUMfz&#10;bZmUHP8ABVjSpjDqDXCqSXkfBz2HQVzUEkouxcxkF2LFs98DGa0PDt9JdMInQLslxnP60Ab1lNAv&#10;jKOboZ7ZmIPrWd4gnjkuI4FGMSqxI9az72RpNe81MrJBGU+X0XvVOdXCROxyzyJkn1znNAHSeKo9&#10;+uOVH/LvDt/rV7xDcInhpXIwPukeox1qn4jl/wCJ6dh4+zRnPocc1T8RTSTeFrUEjLuUI/rVQ3QP&#10;ZGrobx3Hg37JEfmjR2DHp81ReGT5WplZCCRF27YFJ4dgNr4anYMCPJY5rI8JFn1grK2VdAKl7Mb3&#10;ZJdkrqzMwyI7jI/E1e8Q3IkmjlK7cZGfXiqWsRi11G4hHL+Yjp7rVvX41eyZpOzKV9uKFuKWxteD&#10;rkLFeR+YP3lvIR9cVxMchCxjeGCtkfia3PB1rHGlyQ2WaCRsZ6cGuR0+4hjCq4z2P/fVC2CW53/j&#10;GeG4ubJgSXW2Eb7vVehq94cuorbwrcpIxXdKQo/3u9ZHiaeG4ureXeoT7OjEHr6VWs3SfQmwceXM&#10;wJ7baQ+linHd+drscCucKD09x1rY111a1sY5Tx/Cf909a47S3C6mZ2BDKCeO611PiGaB9P0uZeGU&#10;uGH+yKYGRZXHm206w5T5ju9Pl6Vo6HPG+p6czcHziP8Axym6Oyx6Ffb1GZGDAjqFxXP2EyLrGnw7&#10;sqrF2I6j5ajoR1N3XGdL94twMYRiPXk1teENguL0S8LNZYGem4VxupuS9xOhJVMqWPqTxWj4fv3F&#10;jdsynMYHPfp0p9iiDSlM2pIxGP3mce/etfxIXE6QE/eUSDPrWTp1zi+gbCgtITge4pvim7Zp4BJ8&#10;rJHj681a3YI6HQbjytLkiZufMZck+tY2mZj1GSfPEchH1B60zSXQ6fhtrMXZx9BUFncJHcvlRhiS&#10;T6E0lswLvit0fVgxwQ0WF+pqe+uUbwq5jbEyKFx7iuZ1mSNpozySuGP0FW7lAdKlcNgLiQD1BoQG&#10;r4X1O4meSKXB2WxWPHBHFZuoXAlvTMMqCiYU9VYKA365pPCMo+1iNFyTbtgjvtFUbp830g6kN1P0&#10;/oc0AdXrkpOn6eFbIMmCPSlvfKTQJ8HA3iNiD2zWV4l3JbaR5fG4NkD1piRtceHL2FzhjKDyaALl&#10;gy27+aW+XIUEd6i06QPrdzKG6Bn5+tUNFuEGFc72jbkduDTbEFdZu3yBkkjH93NAGnqTPcatbAnb&#10;5SgH1O4c0mu6bLBqmnXZcMFEYA7gCud1W7ubfXYo1OQQig9zu6Vb1GW5udftoJnOwLHGR3BFAGrq&#10;mL/xfZSwd1X9BVeaGa28YRoxyJAXDKeOf/rVU1COePxkulpMVCqCj7ec9jkdhUMC3Np4ut21BzJ8&#10;qyM4LOBuHPXPU5PtnFAFS2inkn1SR3A2XRQ/nTbi0kWzdWfcu8MBUenEXZ8QTKMbpHkA9wadMH/s&#10;q2cnO8DOO5JoAV4X2oEfnZkZ9K4nxDDFDPbK/wAu8Mfl+vWu31e2RZjFFLhlhXgeprzrUInEyrch&#10;sspAZvSgaPcvhDGU0q+nXkNehCfZQa9nj52MOnevHPhBMv8AYN1b90uxv+pBr2CNwuIz0P8ASsy5&#10;jCC1wwXj0rQi3HgnJPWoAiqTIeB2qZCuQByOppozPlnxuVPji6AQguuAenOOoqHSVa31NMlg0cRJ&#10;IOAOOtT/ABFdrbxjazDDlmIfd164xT9MeGfUPs0iBSdxJY4wPStHsBvR3ito81nct5iySCVxjDHB&#10;45rQeXFxZkf8tLfA79TwKhjslh09g0n7xBtC4yCrH1pWSRtVt7XqLePcD0qUBEbk2/2sxw72OVZh&#10;/exxxTfD0Un/AAj6XciYPmvG/bBwakgbfPqbrggS7v04puly3Mmgtp/BP2hyfXp1pgLBayjR4LuS&#10;LMTFlPP8QzVGAqsMrRrtL7eBxkA10dtM8XgzTomXfIszll745rGWDMRkYgK5H4AUAXbCWOSw1Yuu&#10;020aNFn1JrIt9n20PL0KHP1IrUJhNjqUeOXEflkdwprKidDforc/KQQPYUAW7G0VdU063AyryHns&#10;M1WuYTFJcK65VJXBH0NaFpcKbm2VQQVmDqe/HaodTuIJ2uXjBVvMPTvQBNq0EkVpaK4ykoLJ9M0/&#10;TYVSx1GWRSVDxIccZ5q1qlwF07RySSRG7dM8E1JavCPDGpNwZFmiPPGVJoAx5TDc3arGSS5Cgnrj&#10;Fa4SO5klgQkSJEVOemVFZlssaX1rKSoyM598ZrUWaO2unn3AiQsx+jDFAEemq40uzZo8j51ODUlo&#10;0kmr23mKBjKkZ9Kjicf2PYqGI3s2cDHFV9OZxro+c4yx5HpQBdvWiuppkjUBwcHJ7iieVraysZIT&#10;tKqUP0JrBud5muX34cSNjHpW/ciI2Norfe2Aj6etAFjSLhjc3AlP7wqp/OqjIDcssik5dw2fQ020&#10;UmW8mQ4I2hfwpks7tcvLIw9PxoA03hQW3lgEqEyNvqKp6YWNy+0EYh4J9RWgksX2ePg8xkHB71n2&#10;4RmlMWR5OVbnmgA1Hf5qqwC8bwSOdwp4u7hbF8L+8ZSykc81n3cpDIQ4kbgYbnAPatuaIRWczxMu&#10;QFKKOqmgCLQFaGKC7uRiR1cOe4PbNaF1bxMokVgxXlFx1b3rCjvbwlUAjDGMux9cVBdXN0HeWHjy&#10;o1JXqCfagDTaaYNLGxygHOev+c1nW6R5iSRcndyT2qvNdo82/OMkZc9Dn/69XopnlKxkoHUDg9z/&#10;APqoASW7dfEiiZyVWLArWe+u44jcwTZTd09mrObF3fLCu0Sop3P6is26mlhtjYhtvUH1JXmgDsLS&#10;8kltysg/fRo+0juBWLp0sDQLb3HLSvvz7E9Kt2vkT+WsUhikkj2lT2fHNZETFUMR27kYoT7r3BoA&#10;3bi2t5JH05/vR/vEP93jtVG/liSK2WYAsQq7v4snvUMbyJKkzPubaQzN3BqhOI5pdyhv3SdTzl/a&#10;gDoLSNNlzApIZcMoPfaOtVxcS3clqX/gkUD1I7mmrJ5+J16kYbHbjpVMXUvmRyom0BsY7g0AXmvF&#10;k1BbYBlKSyYb+tUrq4EeopcSfM6uAzjqeKRJUF35rDLKeSexasuWeRLkrKhHmPkNQBekvkuLuQJ8&#10;zFyR2+UVaQhoJYXJTa28jPBTHasyMKL8dNrQyE8c5FN067gmOxSXKRHO7pkHpQBcmjtFtPNtSxkD&#10;huf7pHSplnf7P8jhBsLjAz8wpL+Ef2fHIfkG7GV4wW6CodLYPdJaSZKGLO73B5oAwHkME4US78EF&#10;yR/ETzWJrCAuCATjaB6AseTXQpGLl7i3OF2M2GPXGeK4m4vjChLL5haRYxnsS3Wmiep9Z6ewFlbq&#10;vaJf5CrZBAA64qlYYNjA54/dp/IVdLnqn1rNFHkvxflb+zNLiK8tcTN+grwq2UxXEIcZDEj9K93+&#10;MGGtdI7fvJs/lXhFq3mXdsVOeSf0rpWxmdpGqiIbh061etAjTR55A6CqESNIpYNjPapxvVhg8r0x&#10;UmiOq8NRMms6jdqf9RaSbsHpkYFZ3hW7W00fUC2d0krEfXBqPQrmWJNbdMFntwGx2WpdLWFPB+oy&#10;xnMobzB7YGKzA0NJhVvC8t2x2iR2LD1NFkIzokkyMwMTfMB61W027nm8JWhbAWR2ST8Oc021kkh0&#10;doww2Ttyw74oA17GSD+zdTjkX53dSuPRgKs6ZNHA14DxmAn8elZECfuNQIfG3bz6DjFVot7C4kDb&#10;lWNQ2frQBueHU+0atpcKt8zSsBj2Q1l6m4aylZh83mlTn2YirHh2c2Ou6ZMgzsmOc/7SkVS1Jy5l&#10;jbj/AEhsZ6YLUAbqsspVXAJSBEPuahuUCWgRzt8yVVH0FYi3JN9IGf5UwQPX0q7fyvJbWJjON5Zm&#10;9mBoA19Ksx/bFsm7Hls7fgBWW00JJilkGXdiT+PFaWjT+brUckxwfKk6d+OawL1bdJ9kLhl2HtyC&#10;TQBv6vOh07SbVSUWGTlu5wePzq0L2F9TvLiJuFjwfXpx+tYt3P5sVnEFLBERsn/Z/wAaZasYL6W4&#10;K70fIYeooAsW00V1BFJMTudwH55OetaOqzQrPFY4wIE3I3X5TXPxkeZC3l/8t2wFPVa0NWEjamJI&#10;87TbDB9COtAG9psKx/bZU5V4d3vkDmubtppHVMuQ7Mq5+vStPTpX+zyurnKRureh4rnNMkDvHHNk&#10;biGz2B7UAdBcK9tcIH/efLj3yDRZsRM1ynys6kMR61Q1BmjvInMnIQkg+oNXredI7TJGCWBA9Q3W&#10;gCvAJ98uJDtMhBDDPyir14Gmmsww3qsLZXOBUUOqRQtKXRlEreXuP3c1Dqrr5qiKRdzFRjGfloAf&#10;a20m1Zy4GSQ0aHjPY1A8ays+85KkgsOqmk0mRLa1lj3ZKz5B9R6VPbwiXUXNzmOCQO+R/eHapaAo&#10;3VxLPbrASco3zH+/7V0VnMUKsuBlMIO2O+awrmNYpC8LZUcgdya1rRIZYFPTKkdakC/EYZiJAojR&#10;uoHQsKrahKcK8bZG8YXuCKiWRVjFtkBf4c9jUIjCgkj5s7sn1oADOYx5pUkkkEe9VLeHe24Hbt5J&#10;Hqa0ijSx7nXa55GPWo7FD5bsuTl8dOOKAJww3ICOCMfjViSSKEFN427fu1UkZlb5V5DYOfSq0kUL&#10;punISRT+dAGrLcFoIvKP3epHWoGaSVwx4PYmqcbKqbh8vv2qYqWG/Jx2rQDTk1C4ms2tpgjgggsw&#10;yayLe3ETFAx6A81IzEDBGajkRGPmIcHgYzWYF24uZYI0jCk9CD2xUd1P5UaThiM9h6mqkrl1RXbg&#10;dKhuMKyqRnIwD2oAbd3YnS3jAPysWZh2q7us4pBtdWIGQD1GazBjekWdueD7ZqS7sGVt8Y3KRz6q&#10;RQBWMqLNk8/N0FZ08qmYgHAyRj0zU/lAHzDnB4JqG4h+QsqZz0PetAZjaszxfZZYjndcwIR6jcK+&#10;l7d1MeB2GK+aREr3dmszfL9pix9d1fR1qCkjbvuMW/D3qJjj8JcjkJmVRzk4+lYPjSVm0aeNeCEI&#10;wO9bTBFkyhyCc471z/ikD+yJnB6ITjvQhTPA73cI4FLZ+VQR6CkgQLG6x/Nuxiqs0kecNweBz9Ka&#10;hUAsj/MDwBWjGjThVjFG/QnIIzVyzuVRZDIh2qCAc9RWfFMZH8iTKsMkcU+BdyywZ4WMsMj0pIRa&#10;t5C9tIqjAZmc89BWhaXES+Er+26hpdo59qqaYytZXTOFxhlH5VJYxB/DU9wMAJcDPHYigC7Z3Jtf&#10;DQjIJ+0bl59Kt6fPt8MxwhsvlyAOD8tYiyzNo9nEwwgLkn8K0ba1CeH7G6U53pMpB9QaAKtgLhrV&#10;5V53jfhhnkdahivbhkf5gASuRjp61paRMyaSQOqsQCOmDVaGyc2mp3BJURlccetAFJSz3MMSr1nU&#10;Kw9AauaifNhu4i2c7gv1U03TEJu7QdMSBiDSXuxNRnRhxubI/wB+gDQuFcQ2RU/I0YyRz0PFWdLt&#10;Ukj1CX7zeZzjgjA5o1MeUlnaQru2kgE8cA8VpWEdvaQXTSMQ0oJbPIB70AYkogeWDDAkyAKO+RS6&#10;qrG7Z8naYwwx/eBxUhtrX7XamLqZ1K57c960tTi8vULhG+6p/DBrMCk8e+yjDHg4yO+aXzGWePLf&#10;LGAoz6A1ZaMtpe5OTvAB74qC0jiuLra/3WTg+jA96AMtI1W4uowQVaUlT7Vd05ZPsLu4AJZgv0FT&#10;Xlo1pdvE45ZQy/1rVSzMNgFU8Z3D6NQBjonmOrA5YgIwHuadqLMwkVOWUiP/AICKn0uN5NbhtlH+&#10;scYzx0qy8QnvLuMZDpI2cDtQBBY2zR6fPIASCD+WOar6TGLqNY2HJOB9K6izTdpBDjCkMCfYisbQ&#10;1EepQwg/LuLj6Y6UAQ6jayRuwC45A5/ugVctYWW3I6DHHucVq+JGZZ0KYG9cn2IqrYlpLKVR0QkD&#10;PpigDJigcEYJBBAz6+tXb22BnSMZAYZz9KWIiQxGTgkdPete/ijV4nz+8wMD2oAoWUbbliJ4IZt3&#10;+7UFxC/2t2VedqsD9a0tNUvL/s/PGv40kuWdhnDqyoP+A0AVFXynbIGBH39T6VZiJjRmQZG0AnvV&#10;+/iiH2fZgtgpJ6cdKEiSMFFH31P54rMDHwpuInJAYfkaJQSZgMEFSF9yaI4hJjoCBt49c81pPCqw&#10;KkKgkPkeuKAM+zylvIrcBVIOeMZptokUjSsuRtxx7YrVKQiLZMvEqDdn1qlYhFnnD8bmCrjpigCG&#10;S2O8zoScD7vqahliZLeVgG3DGM9ya3TGv2hYZOC3p6U6/jEUWFGFG3n05oAzIFaKBA+MAZpHVXwP&#10;Xn05qQKTtXk5GanG0kb1yMd+xoAgMTzHK8YGMetLHHlenfGPSrivlQyYA9qYyebKRHwHH5GgCg0C&#10;MxA78nbT0s4N2XLAnkVaaNEf5WO7pjFRbh3JAFAFNIm3FmBGMjnvVuGMbctxnj8KVPnwG5GeDUik&#10;7mBHA65oAzrwyBWVOOM5rzu4TE2855OD9a9IvVzuQHgDGa88neVnbcMpv4rQBIcuzKTjaKlxiEsT&#10;xUUZVMg8knNWlAZWkPCgYOaACQYREHAKY3DqCasOwW2h2jDLxu7nHSoZ1dbfeeAAMmp54mNlCYRk&#10;ghvwoAt+Z5UZyeq5565NMtHxEy8gSDb83qaHJdhvH3lxz396fGoe2yvBAzn/AGhQBLbWyLGp3Zyh&#10;j49qdGm29Yg4xFt49arKs0FlGoyCRuz6Zqxa+c90TLgjYWbHUHpQA2AK1xu6HORn3rT1KY29syc/&#10;vgQT2FZYW4W4TauFVsEn0FW9Sd5reNf7r5+goAtWILWsTN3i2mnWKFL662ZwIhxU1oM2cTIcYVmx&#10;RYjN/du3U2wx9azAi1Y8Q+8QA+lX7hiLAoDxsRaztVRn8kDnYi/981rz2rLZnjoAfwoAr6dhSAR9&#10;9d/4ioL2cT3kkij/AJYkf981esdpuHGOIkH61n3W2C7njUfdOPwegDe05f8AiXo3cxM4+hrA01c3&#10;cag9JM/hXTWyMtvChGAIWT9M1y+mR7b2BieoI/WgDb1UBRHj/aA+ladgu+zgJ/usD9ay9ROXiQ/w&#10;xMfxrV045s4AP4kaSgDmbuPN3Nt7yj9DXSavPvEIXqPlP5VkCMyXCMfvM2atX5HmW6n++xNAEcAM&#10;bK4HXIOPSnXIWSTa/Uyqp+lO0/E0UXoG8s/ic0k5xe+WDyZs/hjFAGxt/cKByBlR+dc1p9v5l2Qo&#10;/wBVKxNb7O6QDbyV6Vl6Ww+0XLJ1JH5nrQBbvo1jic4yGOfxNSWcXlWsQxnZ8/50akwEccQ/uA1d&#10;x+7BB4EWB+NAFGCONr7YeA6MM/yq7c2wBRhwdhX6gdKzRJid2XqoBFbF4dqRknIDKfoDQBm2Fo6Q&#10;MH7ykH2HtSGMC4RpMjawz9BWjbuJIlGQRvIPbGKpTMv2p8ngECgBupLi0kZRzuAHPan26hreMkcb&#10;PmqS4jDW0iLzuGfxFTwBRFEoI4TDfjQBnpAsNxgDIcbR+NWyg7kEgkfWpYgjTANxjke2KbdSJFNC&#10;nAL8n8aAE8vj5ePaplhGzNOIBBwaVWJXY1AEITDEUH5V4705H3ZPI7U8qG5HagBBzhuxqVQQcEcV&#10;HwHw3Sphgknt0pSAQcOcdPWpUjDtihNq/KeuanA2EkVAA0JQYzngmtPTI8Sxbj/EDVaPEihuxrQs&#10;0H2qNl7sBigCfxSQgtomOTvL/pXKIucHscV1XipM3sK4ztjrmwhDFWGADj9KAG7RTCuTU/lDtSbQ&#10;KAKzRnqn40zaQdx4q6QTwOM1GYxnBYmgCNIw5y3Gaspbxk8jIpEjUHIYcVM7BRjcCWoAv2scaAbu&#10;B9auJc20UmXYg9qxPO2fLnr61TN4juRwccZoA7q01eGJSqtkHvinT63AyFVJz3Nefx3IVmCHp71A&#10;8rtyWwD2BoA7SS9i2Exv1A6GsW41CUucYHua52aUQndk9sc0smrRNCUViXHtTdgNJtSuG4BAA79K&#10;sTTtLB88uMLxz3rl/tKhN7uAcd6qS6mkAUPIG+nNHvAbfmyY2vkj361LHKoHJx/OuYOuLnlGI9hz&#10;Wfc6vKX8yNcJ7nmizA7dLtI2LKMn3olu1kIZ8Ka4H+0Z5mJV+Paq017cRuCzkD3qwO7N/bx53HPu&#10;KBrVoy7EJLCvPxesr7mO8emae16JDuiXbQB20niJozsVN1Zsuu3cgwo2Z7ZrmUnmkbjD+54pz3Uq&#10;HlVYj0GaANiK6uZZD5jvj9KtxX0MJPnSAYPJJrmY21K7cqcqh/AVE+luzbfmduvIOKOZAdVJrlhn&#10;CSb2zxtHFUpLy3kHV2J9+KyIdIvScpBI2B8uFwK0ItI1U/esHPvgg0cyAaZQql9xwT2q3HrU0aYU&#10;DjgVfXQdSmjObGUZ6cUyPwXq+4MsTgf3T0o9ohcqMOfU7iViHIH44qqL6aPgSED0rsZPB+qEbZEV&#10;M/3hTx4CvmP3m6dBR7RByo5MXshG5HH/AAKnf2lJjBAJ9Qa7GL4c6iI/nk25q/H8MrsqCWDf8CxR&#10;7RByo84k1C63AZ4qRLth8xOPqa9IT4cXyElSOPVs0v8Awr7UZAQxQClzoOVHAnUIHTazDPoKzTcu&#10;r5XIHtXpM/wyu4h/x8KfYVnj4fXCH5zKfcVBByQmlcDe7VZ+1TxqFjlOK6A+FI4pPKeSXNJ/wjCP&#10;J5UbSE0Ac3LeSyf6yTH0FJFfzwj5CGHvXXr4Bupf+Wjxn/aFI3w+1CP+ISitBXRx51WSRsSNj2I4&#10;/Oh7tyPklCn64rqR4Iuv4owfw+X86qXHgu8HCjj0z8tAXRgLfjaRKSW7HOakg1TyT+8BZfUHmtL/&#10;AIQjVcFlhyP9k80HwbqKqCbds+5qtBkf9sxjBiZm9iKtLrYYfOuB6A1AfCd6FP7mbJ9BxUTeGdVh&#10;XKwNj1brRoBpjW4iMfOM9qgk1oKuFyMdO9ZA0vUgSGVlPYEcVE+n6gp+ZSB/sjNHOhcqOij1aZlB&#10;UAg+tXY/EMqLtaHJ9d1cNJb30XCxyH6CnGS9QAm3bnvjJo5l3Fyo9F0/xUImIeeRG9A2RXRJ42u4&#10;gMTllboM5rw8TupPmIwx1JXFTR3g242k/j0p3RnZHvkHjtOC77T34HP8q0h8Qo+A21geMj/Jr52i&#10;1CWJgFKkDsw9a0475z1UA9RRdByI+irfx+sYDlVdT2PBrpLbxxp12vl+SoHfdjFfKB1chjHITt9h&#10;Vlb2RVBRyQPU0XQOmfVEmo+HrngMkRPHBxVVtI0+8BNu689CrbuK+doNcRYwu1g3Tg5/nVtPEhsT&#10;uEsiN22timHIj2+TwzsTHmLjsdvNZNx4deNWbzF3jpiuHsfHtxKmTcF8Ede9dDB4xjumZTHtYDrn&#10;rUWY+RFN11fTZg8DuueMqcitmHWtVKhLjZONvTG1vzqrBrMdxvM0irtboKuxtZ3rBQ45HWmmRKmH&#10;9u2qtsu4nj7HaMirH9p2r7VtXIJxkGqUulsgzFIWyTkEcY9qoSQoiY5Hzdxz+dUczgdWs6Bd2QeP&#10;xq2Ht5baYq3WJ8g9elcKs9xCf3TjGO9Tfb7yOGTfzmNyzD6dqaI9mf/Q+u7zTrkr97INZc2nsigr&#10;ya7oLz5cgpr2EGDMx/CsoyOFxPLrhH3+hHtVAKAxXBJr0hrS2lZmwMViTaZAzFkO3Fbxkc7ickwK&#10;jODmhZG2bXGPeteWymUkD5gKom3bO48fWtYyIbIFLd+RTWwgygzT2yrYpm4EHFaogrkuw5FRtJjI&#10;qSR9oqkzbjWhmTKCeaVm7UoYKuKh3ZOaAJTIeg5qFsjnNSbuDimEgjNAAGyelSA54OKjPJ4ozt6U&#10;AWEAXnirSuD7VSQknnirHmhT0oAsE+mKmCg+gqqH3LlOtTqzYG6gC1GAO9S5FUlOKeWNZmlkaYRH&#10;VXDdKcNrP15461DAuF+fvWgIIg6sw4FYTiawdjWgaJI8qMn3pzsHZarBVLgp0q4YY9mZG5rnnHQ6&#10;qUtTpdAnaG/iZfUV92+G2L6VbuepQfyr4D0y6WG5gY92FfeHhmbzNItGHQoK+bqK1ZnsbwOq/Gq0&#10;8yKpUnk0532oT6VivMLhyR2rRmaXU8n8c2DTo5Azgk14DLcw2twYDw2a+ttd037XZSRnIJBwRXxr&#10;4vtJrG+84dv3ROc/MCTk/ga8bMaVrS7nVSldWOsju1KD5hViO/hAIY8+teY2muGFtsxFav8AbdoV&#10;255avKUTXlPRYryEYY81OLu3ZsowB9684j1MZWNDketW/tXGQ4xmnyhynfPqIB2p6fhU9tfqwCH5&#10;WrzdtRlVck7l6cdquQ6lzw/FLlDlPaNLu2jYfvOK/P8A/wCCgjPLN4EvMfKBdwZ/3thr64sNYxIM&#10;HI9K+Qv29L4T+E/AM6ja39q3C/g0RYfoDXq5QrVGjnrqyPztgy/3cf8A16nKurAjp1H1rHtZmTMm&#10;flzk1rzXKuU29RzX1MThLEhWRg3RcYxVS5DoV6hCOvvQ0uAB3zmnXVykqrGvQ8sasBryiXZjqDya&#10;khHmMCvTODVVpETOOhycVJaOFLYOSADj60AZyyfv3RuB5hH4VYkGYn3djz9e1VJ0CStz8xOfxNSX&#10;Mji0cgc5UmgBsU9r58QhG0h+d3oanvQnlpu/hb5e/GawN298rgkbTx7Vdl6MeRnBGT60ATaeGFxe&#10;Q/wlty/jV2RVyxwMbf0rM0+Yf2kY9ufMh9fSrV3N5ajIAJIB9gKAKHh9n+16ogOcMjj+Vbl5L+5k&#10;384wTj2rm9DdTrOogfdMSsPzroJpUCMncjBz70AZejSK2vBov+Wtu36V0V2xkjKd9vFcbobH+27b&#10;HVklQfhXU3BIiY+o4/CgDnbB1j8RWcT/AHhFLF+ArrCS2A/8KlfzrzuBnfxVp85PDuy/ia9IumRS&#10;fRs/pQByGpJ+5kjXvh/yPFds7KYFI/ijX9BxXD6ruBlK/wAMYH5nIrpGlzZQup/5Yofz4FAHL6su&#10;+4fb16j8a39DLTaM3PKhkP4Vzt+5F8p7NGD+NbHh2UtZX0a9nUj8etZgZWphlgNx/Eigj8Kn8Nzv&#10;Jc5P8cJP40/WGVLRt3dlH4Gm6JEYpVYf3cfgaAN7V2D2Uqd2QKfwrhvDE4Mmz/ppt/Kuxvvn81PR&#10;SPyFed+GTiYtn7srfnmtAPU75ug/vrivLdxg8U3XbfHt/GvTLr5vLPqma8sv32eM2i9QD+lAHr9l&#10;8tkmP7gIrzXxxIPtmhyD+C9K16TZEfZ1DDomPyrynx1x/Z8i/wDLO63fiaUQPUtPlLglvpXH+P4l&#10;fw/dpn+6a6SwJ8tMfxKK5jx2S2hXH+0o/ShfEBs+C71obSG3B4eEOv1Aq3rryI0cy9DuJ+pFcx4M&#10;ZpbC0mH8ChMV2N+EuFkjbnhvwOKYHmngK+EcctnKORPIw/E16tI26MY7jafqa8c8OPHDqUSHq8rq&#10;fYivWZnxbtt6sTz+FAHlfhuUWviPVrb0O78zXrEUhbZu6f4ivGtLmdfF+pCRcGQAV6THcq6KGbHS&#10;h7gcvp7Rw69qMP8AekL/AJ12sciSW2CMjYwrz6Rvs/iyQD7s8WfxrtbKbEQAGcHBpoDy7TJDa3s1&#10;v0Ebtx9TXXa0RP4fuscsIw4+qmuKClfEl/C//PRsfjmu0uo86NcBeSIc/hikBT0S5LQxo/UKDj2N&#10;VNSX7P4ntLns0DKfz6VDopKtGT1Cr+oqTxBKDd2Ey/3Hb8jQBb1BlfT5kXuuTWdp/wAsBBH3SCPp&#10;UlxIHs5Nn8S5qppU4cTI3VCD+FAGZqamG6G3+LJ/Oqkrnbg9auayCLzHtnH1rPdmQhG571oBDM6i&#10;PbjJPesi4wIfU5q5I0gckDIPNUpn2uWHPHSgtM5+dRuJPy8cD1r+hf8AYR1q21X9mrwqLdcNZvdW&#10;knOfnjlJ/kwr+ezUR8ysPQ/mRX7p/wDBNPUob/8AZ9nsE/1mm67cRuT2DqH/AFzXg5zC8FPzOvC9&#10;T9HoI90RX1df0r+dj482otPj549t/wC5rdzge7HJr+iq1feivH2ZT/49X88f7T1xa237R/xEUAhU&#10;1foP73lpu/M1eUfCzLFbI8vcjzUA/u5pSd0ZK9EIY/hVGOX7VIfLUgR4/WrF2fLspRG2GyB+teuc&#10;xHdqkt6Ji2VmVSfUmsWICO6uFLdGK/U1cmmPmQsMqY8Z/OnLEpv78FRwA/5itLICFFB8wnrIFBx6&#10;ipICWjeMnocrzyB3psFu/ktOBkP84HstJpoFzLIxGCqdvU9KLICzp8m+7SCYLjaTu9TmqMMga7lt&#10;m6pI200/S0C3u0/wMQp9OahheBtbnt1wX85v5UAFsBDqMkZGSjljj0IpfEKQvcaUeGXzSMjrircs&#10;QjvJJAuGaI8+tVNWiZI9LnXGPOK/pQB0NxCp0u94yArcEenSqPh9VktomPXywmM+pzVjz5H02+Yg&#10;kMjkL7EVm+G3eW3izgZQfgVoNDSeVF1C5KdSwP8AwHGMUt5PJcW0atwEb/8AVWfqKta6kzg9Qjfh&#10;3q7qERNnNJH1UK4+hoAg0t5i8ihsjbj8ama28uchjnA/nVfQVBmuwBjAQj6Grt8yx6j5ZONyLQZk&#10;F3j+zTwT5bgfgabolzF9ouht6IBVm8Qpp8yrz84I/CsvQi5vrzjjaCPrQBUvFmgmdwMFhuA9s11F&#10;6SdPYyH5DEoJ+lYuthY2jUfe2YB9RWlLFJN4bNwflUx7fqQaAMOycQ3Ecm75ApHPqelLrPmyoht5&#10;cbSEIPTjmixWJpEWVcjlfxI4qTWv9CtIyED72H1yOtAG3ozI2noXU7mLk+nSudiuYA0ZTO1ZN34V&#10;0+gqsmnOwGdjZAz2NcqsCR6mIlAKmQgCgCfUb1Jn2xcKg3YxzU2mOZ7VN3JVWP8A9apNYtIwsk0Q&#10;wQig49aj0EbVljb/AJZ8/nQBlXmGk2xPnBH5jrVqUtsO4/wNn8uKpTReRdXCM3KsCPxrZSPzbGeU&#10;dRGcfUUAZvh+5m8kcnoR+tLqVxci8lAIG0L19Kg0NtivF3IJH1PWpdZRlulZufOiH/fQ6UATRTmO&#10;HcrDcRu9vQ1DaOSHiBzg7ifcUtrH5yAbf+WeR6ZHNQaeRJO/HIQ9OmaAEuIs6jHKDnKeYR7mr1uh&#10;S1nn+64JI4/vUl3hLhQvaPnt9Ks6bEbu28tjgklG59KAMHSSxmmPXY278TUl7CwvxNGdrR7dw9d5&#10;p+kQMmoXqH+EEfiDUmo5a8mZR1RB+IoAfrqv9nMkfBjYJn2NRqksukpcE5WLGfc57VZ1Ry+lmYrk&#10;EhOv8VJECvhW4XZ92RT17D0oAbp80cbrB2clTn3FUfD06289ys3XzhHH9M1oaLYvem3C43Kpz9VF&#10;UdIRPt7K68mbjPrmgCvEVh1kKR8q3JY1m3V153iS6ksyUSUuD9QK1iyDV5JFALfagMe3SqVsqr4g&#10;mQoOJZAB9BmgCnbyNDcO4bbKoYNnvmobYS7JFTn5GLAdM1Ymja4vJWiwQxJA9qsWRW3mnjkTh0P4&#10;UAUluYZdOiDsA5ORn2rP1VyLndHyHjDAj1FXI7TfprThdwilCY9M1QvLWSQAxnAX5aAOeuHmJUyg&#10;fezx7Cvafg60Sy6tDkgjyG/OvFLlZEKo45yf5V7B8IbmE6zqduxAZ7aN/wDvg4oA+hy7EZX8aazZ&#10;GV6d6hVjt+XvS4O0oKAH7mRcdRkH9a+f/EbZ1/UwPlPnbvzWvoCNvlPcLivnvx04TxNfCPjcEb86&#10;YF7Rbp3iktp34TJj9jW9b4a5ihLsC0ZZeevtXmFvdSxRIsI5yCfeuit7xo7v7VgjYwYHPT2pAdOZ&#10;JBbs0Y2ojhDUNy0csMRAKyCTDe4rEvNdiFo8cMbDzZS59sU+GaXyYLhm4mUkUAXAFjm3qOc/pVhb&#10;pxI8L/cwdv41h/bzFM/mjPvUryM8pYNkfLgfWgDUmkiNyCW+TKg+ox1p97e2d3cHbnuu7pnA4qgy&#10;kOwdQTwSKgk8kFCoMbEHHcHNAG7dSP8AYrEgkeYg3DPUqadp7NtvAxZkK5Ge2aw2nKW0CSknZkA+&#10;ma27Ce3MTAZJcjcT0HoKAL1hKbaa2ZssFBY49+KtFC5kIwcknH8qyYroxOu9cgNtwPSrtpexfaZI&#10;SME5K/73pQBpXEjm2gaVgjKwX8AKoadetLdTR9Y9u5c9cLUOoFJNLaRjlg4bI7N6VX0ZRJfLhjko&#10;VI9M00BKJ7X+1U8tgN0oJ9MmtrWJraC3C3WdskoKjtgV5/LIWuZGPyOj7t2P7prubvZeafYXDruU&#10;sx574pAV7DyJBKYyCqxsCPSuWU2lpPA9u+4CRSy9sE10WnwtFJegjCtbyEDHSudsBAGj8xA4AGfw&#10;oA2rvUF+2vHCQ6soXP8AtVqWNwxsJGYHIdlP1rJ1Q24uY2RAmCVwOu4Vnf2oIraUQlhufBzQBWn1&#10;GOS4KkHbgrn3rXvNRuZ4FtnIwsB6juOlc0bZiWZu/wA351uTQXMBRpgSnknr3zQBY0y8jhsliuH2&#10;EtvBPTg9Kq3M9tHqkhjxh/n6ZxnqarWn2a4t4y2T1B79RUMGm75GYNzgqxz+QoA3tVhZdJhkhy2Z&#10;Qc5x8o5pvh+4N39qikbftKsgPoT0p2qedb6FZohC/NtI68is3wvYXj6jcPCg5XJwcdRxQBXmR7bx&#10;JJJFwWUlvpV7VoXu7Bc5UxyKpPseRS20sFxqbtd8SZKA+p71d1FvK0O5lUf6tkIPsKAIdJJjhXex&#10;MgYjPuDVHSp/s+tXoIH+kMSM+1ReHdQluWnSQDacuPbIrLikSTW0PPAO7HtQBu61LKyG6b5SpUAd&#10;trdaZEDPp3nn7zxsQPcdKg8QOyQYz8jBsg9c1q6QbR9LtlPy5Qofo3etAKGgCMw3Lt1QheO+aq6t&#10;dzQXulqDt3Sc5/2ulN0Pzlu9QgX7qzFcjuFOBVPxC6yTWO47StykfPrQB0Gp2yslyWxgKJMjjB9q&#10;xbOJJPD9zchtrwEYz6ZrQ1u1vUaS5DkhjsVD0C+9RaYtvFpN/ZXY2rIDtx64oAg0+cQ28V3E3zLI&#10;OM+vWrfh60In1Ce3U+bHMT16q3WsS2ijWyUxnKuCRz3J4rW8M+da3jsJAS2+KQZ7kcUAZ0DR2Wrx&#10;LNjDM4Ax0LVctraOPVoh1Bkk3gjisF4rudp5nz5ttKOPTFX9P1GSS+23GSyyq+B1wRQAzQpUXWdS&#10;gRvmRJcD6ZrCszcjS7snlQzEfQnmtHQZo28S6iyJhnjmZR7DOap6c0jaJfsfuK5K/wC6TQBSEqjS&#10;rVV6pOo/BjVjxYUS51GNTkNDESPoKdqVukOm2DxjicgnHqpqnr/l3F810DhJYVjYf7SipQ3szlIm&#10;YQKpGP3eR75rofhbMB42iKn55YZAw9hXPw8IZOoXPPYBa3/hb5A8X2czf6xxICP9k1nUKp7n1xGA&#10;AuR1q0iqvUVWw+3cP4eamR/MXdjg1aIMnxCP+JJe/NgGIjPoD1r5Ts7bZayXEXKuxBK8ZCn+vWvr&#10;jWEWbSbyMj/l2mJ/4ChNfJHhu6iNj5T9CpcFunHX8q3+yB2FvfTxrbQR4ZSAjZ9a6G5Aj0253HBU&#10;q/FcvapHcyWxtyGHm5Nb9ww+x3qNxzkfhWYEcrPC9hc8gON/TtU2mXnleNDc5ysgG3PTOKuu8FxY&#10;aYAxDeQe1c2vmQavHOoEgjlCNn3oA17ywexu8niN5Ww2Oit2qvoQW21MHcGRpsHj1rr9T1FL5fsv&#10;lCPYoD8chvWuWtbWY3sGMhGmAP4d6AHW80X/AAkNzJL0Kun4msG41WKebaOkZHHuOK0Lbe+tuXUc&#10;zMefQd6zP7Oja5kKnG8sx9smgDptXMg8QBt3ySQxt+DCo/FYEPh6xiRsjzTk+4qxqluX1CJZGIdr&#10;WMcfpT9btjJ4as3mHIuigz04FVDdA9kXvD0wPhe5Vj83lNke2K57w85TUoJYmOAnI9cVu6Bbyiwu&#10;VVT5bQyAH3UVzOmSvaXMc6jkA5HqKl7Mb3Za1+7STxHlOi7Fb6k1ua4yPplwcfxBQfSuX1mWGfVp&#10;plQqZCh/Kuhv2iufDSOmd004Rj7ihbilsO8JyxW1xcq2STby5H/Aa460RFYMy5UDn6E133guOyTX&#10;FjuRlWhmQ+/y1yght1iJR+m78txxQtglubPiEQ3EVpcxKAZEXJ9R6Vb8PQoNGvoZVwPMY8+4q3rF&#10;rZW2n6esYO5rfeA3tR4atpJdOuxICC8oBJ6cigDh2V7C6cK+MIWH0boK0tXLppensW3eaucH3PNX&#10;rq3BuHSRVYoNhx1wtX/E2kzWumaLO7B4p42Vcdu9A0Q6ZAy6fPHjKxxrkjociuWtPJXUbV3wsrP0&#10;HcEV6F4cgE+n3zNzuZVA+gNcXa2Qj1vT5pFzG0pH0zwKzJsbN9BbReD7h2YC4a4wVPXAPFUvC0Qm&#10;s9Rh5J8ovn3A4rS8ZaLBYXsdvHIXV18wr7mtbwLo5uLe+kibJWLaVPoBTGeZWdxIuoQ4BO2Yce1d&#10;b4ztUkihm2DhsnHYYrKtLKMXVsrLtMkmP14rsfFVsI47eAEsHLD/AL5FaLdgcb4ft7h4YiQ2xY35&#10;x6moYlnM0z+XnEpA46g13egrGdHhcJ/A6/itZWltG10EzkyqzfQ5pLZgcTqKSCY5Rh5joq59D1rQ&#10;utPu3066aFXaNIuf+A102uWNubnTWA3Agk/0rpjbRDw7e7RwsbM3P92hAee/DyLzdWgicY3I38qi&#10;1GNFv7sKMbJGH61qeB02eIrIp3jbj8KzdSDtfahv4zM386ANDXrRobfSirnLI7YPNSzae13o1zJk&#10;qEUfMOPu1peILcm20nd1VWXPoDTrdGXwreSD7uxx9TmgDD0DTytowQeYxO4evNV9C0131e5Mz+WG&#10;RkwfVjXVeCfm1FIuimIKPriodFiivNTmgdfmW5I3D/ZagDl72xV/E0UbnBSeCMg+gNT+IYFtvGEp&#10;TkRtG+D9a3b+2J8aSQrwDcqAfpzVbXrWNvE9+8nJ2xnIPtQBkasGfx1byEbVkCDnnqK1GkEHjWUH&#10;5kW3YHHsKg1GSKPxPaysMhPI/UVp6VDHeePp1uB+7lSUDPstAHnWlssIvRvH752GB6E1qbMWUcCY&#10;yjYGelU7aG3UzooAdJnH5GrciSLbR7hje4zjtzQBj3VvcNdNd3HAKY49c1x/iB5Wlt8tvRARx712&#10;uoTeQkwILBGCfTNcTrCxxrFIrEguRigaPZfg+m/SNQfGCbv/ANlr2NkHCZ+YV5J8FXR9E1QE8ref&#10;+y17I6LvDY5IrMuYxMHiYk/jVtUCFGXpVZkyDkYqaIMNmGPWmjM+U/iFMr+LAHGWiuCceoz1qOFG&#10;vNRNxjKd/fHaofiLG48YyD+ISDPtzWxps6G4MaLhS3PtitWB0cTm10eWSSPhrpAG9j1Fa8hU6skm&#10;OfKYZ/8AQaxruSOLwrGzgn/Tzx79xT2kaW6WWFuTHuA+lSgJtKCvBqMrAlQNx7Yx2qppVrNJb3N9&#10;EWjVMt/s8inWMrjS9WVWCswUgfjyKit9SGneHdSt5VLRyyrgjqOOlACxXrS6ZBasrI8b5z2IalWW&#10;RLXavzB5Npz0XFU9Lu0uLOOT7hY4z14HSpLOdZbBllwGFwwLH/CgDQjt3/s+7cnPyoyD0FQWiSG8&#10;FxsAIQjHqcVf02dFtdQR2DLsXafSuatb2ea/UIdyAOM0AbekzSNq1lazRhT5xz7g9Kz78MZ7mPoR&#10;LJ+SmtC3uFj1PT72QbmV+n04qhfFnuZyozvdmA+tAErSTSRWysDtjiKjvS6ezSafcwnqWCn0NX5B&#10;5Isgo+Uw5INVoYhHbXRQ5QSK24e9ADHjUyQR5+7wPwFRyklsEcKpqZBm8hIHAbbVW8yC204y7D8K&#10;ANiOTyLC1faG8nd1NLp9zJPq4MqgK0UhAH6VUOX0W3kb+J2Q5HcVHZyNFexSxnk5XGPagCpIw/fF&#10;Rgknk1rXe5o0YNgiFVSsC5mCmXeOuT+Nbt4Ctnprfd82HIPuDQBYs5pbaSSOcZ4XP0qhdSrNctCg&#10;xtyze+elXoldr0zMco0eD9KxohtuT5p+fdx7jtQBtphbSAsdoHqe4q5afZDBcOZkVpuSCfSsDUpJ&#10;lsljYYIl9O1NsbeKcO0mACMj8KALV6unR3saQzho+CSDkhq2r2aNFa9Q7thXcB34rjvsokkY244U&#10;rkY6j1relilg0+5eRdoJAyOaACxjgubh7gymNAp+gLdqfL+6kTy2DHjLLzkVh6PGZp59pyojLAdu&#10;fatG0nheVMNgKjZGOB2oAQSCJ50IDoxJFadjFDFFC5AZznDdx7VlXWYIWJUbxyp9TVqwlluDFCSG&#10;LMNvYbqAKtnqS23iW5Mx2qwOOOpq1JLFdsXc7ZEckHHUVmXdvcHxDPDOP9UODitRrGXaGJ4xkUAW&#10;Z4ZPNVejr8ykeuKr2csQkRLkkqc7Mjq59auG9y7F+m3Ct6MBjFZ9pCWMau33WO4np9KACZHBKtwo&#10;yAR90k1YCSxRRzEfu3YbWHOCeKnKLcILSM7VwxGe+PSqf2if7Etru/dqm3b3yD1oAuWEZAndAcAk&#10;n69c0PF5sv2iHOG5Ye+KZZtLBFdOjEZZcf7uO9XdPJR89Y0jeRs9DkcYoAoqftLbhgsDjjvmqMEs&#10;Ul80JbMkUp+U9CuKbYl3li8v1MgOeevSraxR/wDCQzTx4UGJi6++KAMjTDKLy7UncsZYq3Xirui3&#10;ESm4tAVwfmBA53ZzijwvB52paqW+6qtnJ4xipNKtbQ2d1d2oz5bE/iKAL2pzhrNklIAMyjJrIjnJ&#10;vPu/uwPL9OG71pyWtzeaRHcceVI5bPfKiqmmReZLKjHMcke1Se27pQBjzD98xEnl7iR9QTXFT2oa&#10;5jt8ncbiP8Turtbu3Z5I1fkoTnHtmuWnbGt2bN182NvxBponqj6ntCHs44sYZFUYrTSFvL+Xk+n1&#10;pIVhaNXxg7RzUtvJ5TENyO1Zo0fxHhnxennWfTbVfmAjlZv+BcV4paQm1vYEVtxDAsPwr2v4rXMD&#10;a1aFhwLckj2J4ryC0AnlEpHzBip/pXStjJnVB2jjCJ0yau2B825+Y4yp/MVR37FUleeePpVuGQGd&#10;ZIxg4P61IWZp+HHGNaDKcXEIUfQCk0uAR+GNTk5GRt59MdKzbSaazjuGx97I4PrV20vgnhfULZwd&#10;8kwA+hFZll/S1x4FgY4DNK3HuRUkO/8Ase1twMnO5gO/tUVpE7eB7Mp/z9yDP0HSpotltY6f5ucy&#10;B3B9O1AD7dXm0/Vtq5L7dpH+zir2npENG1uZxtwsAXPYlhmsxFmi0m+Fu+0liVx3CgZpulSu/h3X&#10;UnbndCo/E5oA0NNjefU7VITkmTIx/srms+edZWmjmGCrNyfXNafhAE+IbNl4CeYf/HDWHMS7uGH3&#10;pXBP40ALqNpcQXXmBGAeNTnGRmriGQ2wSRTuUjaR2J61NPfusxtZHLBQhz7VM7D7OC/O9yyn2FAF&#10;nRDCuqhpGx5cb4/Ec1hyR8NMp5IJx7ZrR0uAy6iGBHyrITj0xVCR9wG/5eP60Aa1xkNB8uVFuqEj&#10;+8tRacss8skiYKxsMg+nem3kj2y223BEkO4j+dOsN7WWqTRYUxxI5AoAhSZoNViigKlGlOzI/har&#10;+vo63BSMFXKknHTb3/OudSXzLqCY/KysmFA/GtPWL559UnZgAVOMe2OBQBsaHGFi1SGZcK1sdvs9&#10;c7phdXRGAKtgkHsRW7pd7m01UsAzfZdwP+0TWNYNG7W6McZdQT3560AT3kST6yN5/dhArn0rWRAd&#10;sQ+6pwD7dqxtXhaHV7tC2dhU8fpWlab/AOzfMJ+cZOT6GgDMZ45JWjulbHmlcjj6VculaG9SRST0&#10;x35FZMO6Wf5vnLZYk+vatKVWS+jjf+JRg9t3egC/GN8ayAAbpTlfQmoo5laXhzmOTnHtVzT7WZkd&#10;wCV3jGOxHWqbxFml2gArLw3t3rMBbuSOeI7coQ25cD9KsackrWpkwC2TtGarybMFWODjOR0BrS01&#10;w1oSMLIjHP0oAyPNFy6K4Ac5A56mrV8sqQROrN8vBHq1VkgSa6VlBDAlh7Voyhim18n+IUAaK215&#10;LaRMCFZkBI9+9U7KeSHNuB8hYnn1qncXV1/o4jkbaIyCD6ijeTGjcbiMMfc0AaUzfvN7e2arSCNy&#10;Rw2T3qBYZUlJdjkdPetDZ5bK4UMj9CaAKsdqclC2UwWAp0MypiNxlACDUoADkpyC2B9Kr+W8bM/b&#10;rQA+SWNWIXOPejMLorqfmzjFJK8bNkbeg6VFPMIpgm0lRg8UASNIRH5bgjk4bFSxpJJtGz5c7QT1&#10;xVN5S6+ag+UHO0nkVpQXIlIQEREMGz7igCheWsscoRMK5+cZ9BSfa7p7d/tDDIB4A6irOqSsLuNi&#10;Q4KAN+NZFxcKrtDkjque30oAXfG1qwCnB5/KqvmlkABxj+tSNLIIfLBHJx+dVCwiJLjcrDH5VoDM&#10;O382bxBZ20v+rE6MPwr6VDZG7+7zXzVDv/t/THHR5yPyr6LiaQAL/e4qJjj8JcHzMsg6d6wfFf8A&#10;yALqVepjNbA3JJ5Y9evasLxTKItDufeM89qEKZ883flx+W7JuZwM+wFVmeIEGD5TuAH1Jq7egtKm&#10;8Z3KpXHbNRfYwHQIvPmKfyNaMDXLS+azSId24jPsKt2SR+bO75wIXx+FRXG+K6dCPlIzRFMYtxHI&#10;KEHj1pAJCXXQ2mRf9ZOUH0xW3awtD4SeNhjzZCfrWbduR4WtBGuC9zKR9AK6HU5IY/CmmRKwEjDe&#10;30oAxoT/AMSv7M/ynmRcn1FaxdU8F2ATqsjDJ6fMeatTWelxeETcTKPtuzejA84NVyY28GQQOMvC&#10;wcZ44agClYloLWS3GA2Swz3ArS0hhPp2uJMPvRqy+m4dKyrW8juII0CFJERkZhzWloSFLbUHcear&#10;sgP4UAM0xYZfKmQfOPmxj1qHU7a2Iu5wv70lV69c1paR5KXtwY4iBEGwCOntVOd4rqVBEGVWYb9x&#10;4HvQBe1DyS0ZlTcI1U4P+z3qezjgm0G5nYAk8qT7npVW+ikuZzEeNqnBH8quxmO00G1t5Yy3nuyk&#10;f7prMDFmHlahYoFwfNVj+daursR4glU/dAAYduar3Rik1WznU/KFGfzpdWuEl1S5uV+4U+U9t3Sg&#10;C5FHJ/ZiCPBBLY9etP0iCN9RkDqAqKCfTNPt8pploW7IGJH+0aXSzFPqd7bR53pEMn1OeKAM+9mM&#10;usDzOiZUZPZulbz2/l2J3H50AU1yWtwP9qeUDBaVOnYA11l2ypaSbv49ozQBnaewi1O2mPVH4P1q&#10;QnbdXLj7zuwJ9c0/TEQ38HHyj735Vmh3eadWPBkfH4UAdPZRtLol0CQPKJ/lxXNaZEwvYJN33Tj8&#10;TW00bWukEFifP5x7is62hVJQ8Z+76+uKALGvCR5kcfc2EY9DT9LJgtpZpPutkD8BVfUZJHclumec&#10;fStFUP8AYacYOOfrQBk2s2+RGKYywI/4FW7qTBp1KgcLj6EVzmnZeZN/GAfzXpWlNlWj35G8E0Aa&#10;ulyRBtkg9SPrWeJUZ3LHAZiQfSmWZYx7yTkSYqnLuV5M8nzAB/u0Ab8kZi2qeQ2D75pIwWVpM8kH&#10;b7AVVuHwwYH7g/T3p8Q2x5BHIOeeMGswJLbyhGzOP3m8kZ7g0663qqNGcchSO3NRW/k/akjYZ2qf&#10;fNTXuyMlE5BXd1oAhZ5Li1YsRlGOM+1MsCnnsSMgrk47EVYKKLIyRgHKjNQ6ezCN3AB6jHtigCbU&#10;Dm5R+Vbyxg1BNLLLEUlYnoWz6Cpbnc08Tr/uge+KhmnjVFZhuOcEetAEp+UK4yFx37UijJIU9Oae&#10;XSSFmYbQU4qlGGKs3fHWgC8BGM+UMDHI9TQGIfEYzx27VQEhTg5IP86VJmJKE4z0NAFyWOYckEbu&#10;p9DWaztyjEDnBq/HJIHIZ9wYZ59aY2I2MjDIfnp0oArQsylW5Izz9KuyNGqhkJyeDioLjChSvYYN&#10;RRyxnZDglnzg0AQXjlIuOpNcbNmFi2AVbOBXXagpjt5SedtcVcKGcEEjAwM+9aAUzkKT6c1caT/R&#10;zGvO9cmq25UG0jOTtq06kLlV6nFADpS32NbcklsYJPcjvWvLBIot7dDyYwCT+tZFxcKqx8Y3Ngju&#10;Atb9zcEeW+3ggYJ9MUAUyecE8Dhc0rRyJaO8fyj7x/3TVG4djJG3OfTtit393NbMhHAQ8D+VABbu&#10;bi1hfOA67f61ahTGHABzwfUA1DEI7eygUjhE59zVzT9jh3IJHOPpQBQTzVMaM3ytKc1auIwHZCOG&#10;zz7UmVF1DHHhvmPHoaWY/vmDgj60AXbONl0USgYKh+fx6U7Q1aW6ud4yfJ/WlErDQEhXo8jc++at&#10;6H+7muXUZJjOM+oFZgY2oswJwflUqo+hrqp1KW6qThtgH4Y4rjrh/NR27cNj8a7LV5wIvlGMRo3H&#10;0oAq6YkbT3AH94flWPqW1Ly6m644/EVs6CVNxLmse68pvN393YmgDqmdfskRHH7kH8SK5zSwpuIi&#10;R/q3wfzrf1MCDTYZF7RgVmaBtdrgkfdKt+dAFrVEQo8XRwpwfatHSodun22evkkA+nNYmrlhfzc/&#10;J5PT3rooX8vTrUjobfGKAMK3AjvtknOwnn2NLqE8LTIOvl5GfrRa7LnUJxngjH0IqrqcYjuMqP8A&#10;WR4x6e9AGpo0R+ytkfdnYH6jpVa8Ux6wxIGAFNW9MmRbTc3ddx/3hwapahdxnVzGyHJREH480Abu&#10;IwAx6f41mafGEvbiMDqT+vStHUAsdu20Y2FR+dULJlfULpugVV/OgCfVFUzpH38s5PtUy7Ws0kPX&#10;ySD/AEqhqREl1g9osfQ1oWjLJZeV/eiZS306UAYkKFmiUH7yDP51t3/zBFTggjP/AAGsCykZpYjj&#10;lAQR7LWpcy/KjNxkjH40AWYIiiIpyfmz+dUpcS3m4d1PT1FaEIcnD/xHP4YqhZlJLtd2BhXP4UAW&#10;X+SKT2XOfc0QOPs8OTg4w2PWm3YWCFmJwCqjJ96IrffGgU44B49TQBHCxEp3HIGTVadvPuox7hfw&#10;NSWcMgiZmOSZGH5VKyFLlPUE/wD1qANI7FQAdR3poJJOOSaYXYoUI5PelU4AUckdaAFCnJI6e1Eb&#10;kk0J8vvSYCk470APIz161IoOTj0pmcYp4k29velIB2GZi4PSpo5M5Bqvb4y6k1KU2tgd6gC/bTIo&#10;EXQDoa6DSUD3WcZ2qWH4Vy6KEG9j0rptEkIfcV6ggUAGtOk1/uB3YjA61z5aHcwbI+bvVCfVInun&#10;O8DBxyayptVgR3ywP1oA6GS4RATioGvIeGIANcjLrMSMN79aqPqUMwLPJgUAdq2p2qk7sGoX1i0H&#10;B/SuAlvrZhkydPWse41BXHlRuSetaWQHoMmrQKxYnrUP9qKxL78KOm6vMXv2Pys+3HpUYvHPyby1&#10;FkB6jLrcBUYO5j3FZjarHGxVjy3Nefi8Y5jJH51GbiQchT9c5rMdmdtJqtwxKpj2NNXU5FwXDEj0&#10;NcxANQmUAJIV9cVpHRtRmHCEA924oCzNCS/+0S73BCg4xuobVoo1KpGWOeeao23he8HDOqYb1zWn&#10;H4ZKSgyzdfUcUvaxNLMzGvFckjIGOnWq6zSluFOM8cV29tosKkI0kYx1O2urtdJsQu9kjk5GMCj2&#10;nYR5I32kj5ULnsKljsdWuVxHau4PQYr6Hs7DSo3AaKNscZAFdhZ6VAwH2aFTjkkLWfOwPlK18L+J&#10;pD+5smVvc8YrZj8G+IXx5trkdxivrCPTlUbnymO3FQXEtkp2AYx7Ue0kB88WvwzurseY0Hle5bBr&#10;Rb4bRWkYe4kOPRTXssrwk/Ku33JrKnuAh25THuaPaSA4az8DaHgM5kc+nSteLwjpEYLJEeOx5rc+&#10;1gDG1cVSMzBjsl4P8GaPaMCQ6DoSoP8ARQSO49alSHSbdNqwoDjByATVWQ3IUScKvoD81LFbhwZJ&#10;8DPfvVXRmW1ltE+6oPHpginNe2w4wc/SsRxJExwdy54+lVZPtBG+NvyovEDpFdLhTtlKgfwgVTZi&#10;jMNxfFYBN2R94gnrjrT40uOfnPNFolcrNOS6Zz86/d6Vaj1CHbksVYdjWA9vMBncMjsW61AFuG3B&#10;hg9uc0WiHKzpZdQZh8rj/gLZp0d/M4A3HFcoss6EjGPwxTmvp0TlwPxotEOVnZi8CdSfzqRdVt1j&#10;O52B+tefR385YlXVvxzTZLiabIdwtFkLlO1bXLUHAdgT2FY17q0/34wcHjJNcy7yxnawGRxxUEzT&#10;AYJAA55NWZ2ZpT3LT4kYEMPQ1s6FdwJcpIVJC+tcVumIyCDn0rW0wyRszDAHue9BlUuesSX0LguI&#10;8kUyO48wksp2ewrmoZ5BtaTBAHPNX0vNgBjxtJ55rS5xvnNs3VuoCoMj3qFYo5iWb7vpWc7QTDez&#10;qM+hoTMWVWQFT7//AFqDP3zRaW1R8IvHfFILizL7SpAqCJEwWzTPIBBO/n1FK6LtIc7QxOCudp6Z&#10;o83zwRHED7npS/YmaPcMEjuaTypAMKRn2pXiFpFcxQMf3kC/L7cUhsbUpkRBc+gzUjxyjqVA75qn&#10;JLsHliTH0NFkVaZMLGykAVokB+gqJ9E008vjB/uioBsxkzHJq4sKbQfM/Knyod5mC3hS3lLFTGAT&#10;0Iqu3hKNAxEEcg9QtdNsiLbVnO7so71Ya3n8vAbaB3LdanmKUpnnN74Tgmz+7EZx2HNYFx4ImkBE&#10;Id+PpXsUVrOpPzZB6EDNWv7Pv3bzI45uRydvFHMbR5z59XwTciQorPxyQciq7+GtZtQw8l3Recrz&#10;X0XHpmpo3MW4n164qQaXqEmdqbR33jFR7U09q+x8pT296pOEbcnYjFNjlu5SAy7SODuGK+o5fBy3&#10;B3SRAuTk7elKvw6a5XymhTa3cLk0/ai36Hy0t69u5RwCR1KjirEWrXZOYjgDqUPOK+hrr4JSSKzw&#10;W8qN6MOK4i++DfiOx3PZyBV67VGTT9ojXlOLh1DzsRTMNxxgMcVqHW7mwiCptIGcHPTP0rG1XwP4&#10;j06IyT2s0ipk7kiY4rlpJfsaZvVlt3yBteFlz+dUqiG4M9asfGN3bxq8jCcEcoT0roLXxLbXf7mS&#10;Ax7iCGznmvEbOZVTz4Spd1Odx4FXbPUpZAfNcRyIwxg8GqUjCUH1R7jJtYdRkjgnpVd4nSKXDFsx&#10;OAv4V5rBq90ilBMSSRhW5Fadt4pvXVrddrNhwQeo4q09SORM/9H7mmQF/m4zzUEjMy7M1cmt2Lbi&#10;OPWq3Mbg8MK4os5ZIppaZXdnArFnQI7oCT6YrqifMOxAcVny2IY4K/MT2roizFo5kRkqTkisafIY&#10;qQcetds2nrCfmzWRf2StgKOK6VNmDRyzLE3B59xVCVfKbC9DW7cW8cJGwYP6VmyQljlh+VbxmZuJ&#10;mM4PDDNV3UdVq89u/wDBVJt4OGrUyIw2RzSZweKTBJqQLgVoAgGT7U7OeAKQDvSYwKTQDsgZpop3&#10;VqfhQaEgIlBBqXnIGM0FAB71LEMDJpgIrFW2irqkOcelVFwrlutTphhj1oAsbCT16VYgCyNtPaoQ&#10;uxRjmnphTuBrM0NdY8AfpUhlOdmKzvPlHzLyKtx75juYYrCpuWtjTtpB5irWhMnBJqjBGqMrZrSm&#10;+ZMg1yTOiDIIZsOmztX6BeCpYZ/DdhNEQwMQ5HTOK/PKNG3kDoQRX3X8J2z4Lsw/8ORXg4mNqiZ6&#10;9J3geltH5qEVnRWW1z9a1YlAXijb8xNQxplWW2jZGVhxjr7183/EjwxGUllRf9bnnHQ9q+mZGRR8&#10;w4PauV8R6VBe2Mm9c8HiqlTU48hSZ+cF5FJBevFIMNuII9COtOVcMCexru/H2gvZXpvIB8rtjk/x&#10;Dr+Y/lXmKSzJJlmzzwD6V83Uw7pOzO2Mro3y8qDMPWmfbJkIaQ8N1rNku5NpKnkVTNw7Dax61FkU&#10;dKNUlY7Qcrjv1qWLUpmwRwDxisCMHy9wI6de9Mhllj+VeBnv1osgPQdOvJBKDivmf9t2ZpvAvgl2&#10;GCut3Cj1/wBQSP0r3XT7iUSj5q8B/bUcy/D3wnMT9zXXX8fs7H+Qr0Mssqpz4jY/P+BkR/LkGAxx&#10;WhLEIRn/AICtZERw58zkEgiuh3rLGBJ25r6dI88p7zsDH+E4x61E/AHbNOnUAhgetRkMQB170wIy&#10;T3qS1dRKyucblIz6UzIHJqE/ez0zQBemUSSs+OijoaekazRFGwNynOazXPlsMA8jsakjkmVQVPX1&#10;oAyLOPytRaIkH90QfwrRlRnUNnoBxWPBJKusO03AwT045rSvLjySEDdevtQAWQKaxbFxwY5FNWb5&#10;wy7AAQAR+NZVjcE6vZq2TnzR+OKdeySLghchjj8aAK+kbk1+aPPMlvn/AL5rWuBKGkIHOAa5vTZm&#10;h8QWszn/AFsUi11V1cYRpB6qPwoAxdGY/wBtWTyDB/ej8xXY3g3WrAdtuPzrgkmeHV9LIP3pHX8x&#10;XTLJcN5e9uDuB/A0AclcsLXUUmX70V9Hj6Gu9u3Akd3/AIM7f+BV57rEqwPIWHzLMrH/AICcV3dy&#10;PNjjY/xRg/lQBy2o3DjzWI4ZR/46K6Gzl8/SrInvEufqDXOX6EwunfcfyxWvojh9DtX6kbh+tAFT&#10;VVEbxPjnBFXPC0gxfxeu0/hWZrbuEjJ/vEVZ8MtibUgO0SYoAg1tgLOdF5OR/OrejTEGEN2AH41S&#10;1ZHWCeQ9Nyn8KhsZlDxA8fOpoA6m5AVpW9j+orzXQpFSV09JWP616XdAgNu7tj9K8qs1NvqTx9P3&#10;hX8zTjsB6vuP2VD/ALOPwzXlmuME8bwNjqor1OMlrYD/AGSv415n4kiK+LbGQj78X8qUdwPS7O6L&#10;27c9hXAeMIybFZV52OHrr9ExJHIW6K386w/FlsBpRYdNxB+lAGh4dvmmsbck8hag8W5m0q7Vj0jL&#10;Cs3wm6myt891Ird1q2+0WEw9UINAHJ+B79giW/UBAT9a9Bu52WN5FH3QQa8k8F5j1KaP+EL/ACr1&#10;i5Rzbvt6sn64oluB5Tpt2q6zFxjdOxr2JHWS3wDyAa8TW3kt9at1fjEv869WClbcsh5IY/lTlsBw&#10;dxstfF8jAcMoxXeRKjop7AGvNdTlaPXwzD5njBrubG58y3UsMYoZoc3fkJ4lh3fxQkD8K6S1nA3J&#10;nAbB/KuU1041y0kQ/wAJFbcMW5PMJxzikgOR1APD4qnD8BwHGK7DcW0+dV6NE2PwHFcdras/iUgZ&#10;ybdXro7IiS1eNzglG/lVPYzOf02cmNSrYOxT+VJrhmKwOT0jZR9WOao6PA5Ox+cjb+ta/iFfJs0f&#10;bj/Gn1ARd0kKsnGYs47ZFUdGO+a4yMEoPzzWvHCPs0QHXZuH0rG0zcL/AGr0c5x7A0wE1lBb3cbr&#10;0dA345rMuSxbzO3St/xFAVntwv8AcYkenNc+/wC+hYr1XmgCsPvfWqVwi7mU9quLnGfxqncqzOWH&#10;8QoLic/euzFIwMDPU9wK/an/AIJdXcZ+FvirT1QsY9fjfcPu4MC8Z+tfizqELvJEsZwDkH24Nfsj&#10;/wAEotS3eEfHujPgTW2qWdx1x8kke3+leNnC/cnZhz9WtOnAnaP0fd+Rr8BP2zdMh0v9qLx/Ha8R&#10;zT6fc8dVe4tIpHGe/wAxJzX9A8tmElNzHjLV+GX7euhW1n+0fqt3HIS+raPYXrqezqpjA/Jaxyad&#10;3byM8VsfIFs8tvKeChcBcnoaS9mZBI0vOApAHAOavIk5aGOYBgACWqrdzWcsckUzbtoPyng/LXvW&#10;OQtXJKqH5AYKVarEaGXxDf2qLxLaqwOfbmqs9vcXWnWk9mjNC5wTnoAas7jB4+WwjAwLIq3qSV4p&#10;gVIGmFhCoUtiN4zx3zVDRJP30ynOSvpjDJWhp0OopcyQykhPMOwZ6Vm6PeSDWryCUAoC7r/wHrQB&#10;d08B9UQL/wAtHZvzrnjtj8Uyqo5acj9K6fS0Zdat27eYx/BhxXN3UZHi8t/cnBNAF7UGaO5lkzkm&#10;QN83bjFa+uQsNFDL96K4hPHYMOtY/iGJnniUHcXz+PzVr6ln/hHLwuclFRuP9igB1o5exkA/5awS&#10;H8RWd4XdjbW6+odfwBrS0OMXGnwkfxbkP4isnw+rxzSwZ5jlcAegzzU9zQ0teUfbdw6GAkfhWqim&#10;SwiYdocD8BWV4hXbJG/bySo/GtbT43fT7dR3ib9aOwHPeH5M3VyhP3gFH/Aau66Nl7FITjMQ/Ss/&#10;QEKyrI/VnIrR8RAgW8nVs7B9B1p9TM1EIaJSDyyZ/KsHw++/VZlX+IOorU09me1t5GXPDL+FYvh4&#10;FNVQKefMkU0ugFrxMjRS2zf3gy/lW3Duk8E89t386wvFBLrakerAVv6aDJ4PeI9SjsPwqQOWtIHe&#10;RMdML+YqXxPuFpb5H/LXP5UunThVQH7w5q7r8Rms4MD7rH9aAL/hNWl0uXb3kxXPXIVNbUk8hs/l&#10;XR+BCx06dG/5ZzGuf1yBYPEC7T/AWP41oaGvdsJrd1K/fP8AKsfSHZLmZRxuQg/WuokjX+zBMB0R&#10;SPzrmbFC9xNt6/M34N0oATVrcHUVwf8AXxKf61pwwtHpEjD0z+fFVtRMJvrTJ6Ls/LiuojtUk0Vw&#10;vcHH4Gp6GZ59o8LreLxwDg/Q1peIodotX7qcH8DVnSfLTUJoD12kD6rzUniBWa3hmxw0238xT6gR&#10;aLZ+cqqx6g9uxrP02yeC8fcMqrN29DW7o8TrGrrn5c9u1MiB86UHI3Tqp46A0wMzWLUrNHIo4fCd&#10;PU5q/otspEnmcAuMcd6n1mMR2cUhzxOyk49BxWl4fWykwszEEutAHL6LCE1a/RvmIWQfrU19BGmo&#10;Ojpj90rfnUlnJHba9dgHI8x0NLrtwX1yQYAxDGMexFAEGq28a+EppVz+7ukP51JoMiTeFL6FxuOC&#10;c/jW1cwRy+DL8t/CFY/UGsrwsqPbyWSYIlhd8fQUAUvDl27apYWioERpBz74NZthAw1xojxsuJBn&#10;/gRNTeHZSuuWDsvCTdKsT77fxVcxgY23R4/3uaAMNLfdrbAkALc7snvzVoWqw+N41dlaOSU5/wCB&#10;LUmqPLa69JbNEOGUk/UZrG1IFPFliyEjd5bn60AJbkJqEkBx+5d1P0FWbFIprq9LDICMPpxRPCkO&#10;qXKgcl+T9TTPD8bHVry1fpKj4/LIoAggjMXhi5lH/Pyi1kX6n7PE2CNxPzVsxN5vhnU4Y+sc6N9M&#10;HFVLmcvodtDMuHV/xxQBxc4IOCc16F8I/wB34qljbBE1nLg/livPrpVOGYlR04GeR+Irrfh1Ljxj&#10;YrCSysk0Zx7oT/MCguHU+okbacVL5hz0qsEKnk9Kf360EssxOPLfOBn0rwrxzFC3iW5faD5kK9fa&#10;vdI0UgjcD24rxXx3Cq61E/A8y27+xoEcxaLbI5dkwp4APQGtPy40mQphwGyQehqhbASq0W3LscjP&#10;U1Zht5ZDGANnJGT1zQBU1C6+0XLKbdI0BbbgZwe3NWrZJ4dNtppgfLfcq/WrFxHNAZLKQghfmzjt&#10;2qR/OOlWttIcKjs/40AVHIBViBz8oY01ty3EZIBwwz6e1Mlwyqp4CkEZ9+tWLyA20qpOfuhXVh3B&#10;6UAXJ5ZRddDsYEVHOjtHDCcgAFs/Srz24d0k37FZd3NRJBcXCQDsdxDDjigCgy5TJJzjaM8CtexX&#10;y2lVgPmjB/Gr0umtNpDyR7SbM5bPU5qnZxTzQuFTDKuT9KAIUZsk7jyRSzIkl8VUY4Bz68U62QPJ&#10;HHL8qu4XJ9DWotvapqk0DTjKAheOuaAGyRq2guV65x+OaZoCLHrVoS3LsA2PU1Ncw/Z9Dcrk7J1B&#10;PbFVdMCtqtq6HBEgx9aAKt4oF5dwAcCZwK3L5TH4d04ZwCWx9KxruEx6leIT0mYn8a3tQhaXw5YP&#10;/BGzqDWgFPw3CZ7nUIS3ymxm/OuRsZTD5aYznAruPBexL+7aUYDWkwX8q4SOMphgeRzj8aAOo1BJ&#10;DF5oG7awOccgkVX06O2Nv5AyZQQQD6d61ryRrXT2kjQNnG41T0sb5UlUZ+TP61mBk34jkkuFhIAj&#10;28Z9DW/rJkNupIw3kKeO4xXLag8VvcXT5xvbAGe1dZrCrPawsvTy1B+mKAOe0RmZpIQpIzx+Bqrr&#10;NuratcIOV/xFdF4PhiuNRW1V8lkYmsbUo9uqTFyceYwz7LxQaGndRY8MWT4wFjYr9QcVQ8PXk8Nz&#10;clDhvs749yBmtrUY7efwVp7o5yryKfwNVvBtlBNrKRSfMHiYn8BQByNtevNfxtJ/ex+JxXW6iWXw&#10;3doFBXIH5GuT1K3WHV5I4l2rHOR/49XX3Fu8nhi6GejsaDMzvBdobm6MAwCycnt0JrDjKRanfynB&#10;jiY49M5xXR+FopYNXgZXIDofrwMVzkXlrPel2PzXRjHHPBoA1vE6sIkU8EgH8SKdpxU6FaqDgoc/&#10;hU/ilmZ41YciMdPUDFGmWxTRoznlY2bn0FAGNoK3kL3F3Chk82ZuvoKg8TRXDfZZJVAY3cR/Wtzw&#10;/OYo0hZs58yQ/Q1i+M5nNjZTxtz5sZI980AdT4ml/wBFeIJtkk+dSvyncBWZpSpNpf2mVyQIHLNj&#10;OSvUVNr08lxbRXE33YlwH69u9N8NwNL4beIdNspOOOGrQDMhgUWNnKgJSaOR8dwFPFRWbkTPLE5/&#10;edV65b3qXwteXly9no5AeKN5cEjLAHtUWirp9zeahDI5V7cyfL6kHtQBWsriX+1JoX5FxNsOe+RS&#10;abER4kZJOGjk2sPUCp/KNvranG+MMrKR1zUdzd+T4odBEQshUk9wT1oAraLJHb+MrxX+VGjnAH4V&#10;T0lynhjWQPmPm/L9KuaLBBN48mgm/wCWqSAZ9WFUNPvxp2m6zp01uZFDsoYeuSKAJNyTaFppk5AJ&#10;H0OeKz9Wtn8yZw3GwSc9jU0uV8P2ksYKjzVXHtmma9M8byQjkSRIDVSA5ZnNvaq8QAbacD3PWrvw&#10;6WQ+MdJjThxKwYnuCOlZV1GyQW8yglWRg3sRWn4DkdPG2lHdwJ8/mKykB9m5AAANQgMORwo7UhAy&#10;Sh78U4kNw3BFIB7p58EyH+OCZT+KGvi7wuo/ssMAMiWRMnrwa+2owvljaRkrJnJx1U4FfFXhWJv7&#10;PkjPVLu4X8FfH9K2XwgdpYwhby3kbjByc9xXUTxeZHcPGwCkNn6Gsv7Okvk4++AOnpV24jMVldJk&#10;5WMGpA0bqBLKHR0cfMIv0J61hvpz3HiCFIz/AKy4jY/QHNal3ei9s9InZfmEAQ/Qf1q/o0aSa/pz&#10;9VLlj/wEUAP1LUDN4jmtoYFCeaIQT/FtFQ+HtThudfsNKNoEeScq0mc7SuTirllDGNTN2CrqXMg2&#10;/NiotG05bbxjZ3eQd00kuD2yDQAyOJLnxJNEI+TNJwOM4zXKywHe4xyS3GeRXZWLofFUEsZAJuG3&#10;H0LZrMmii869aQD5GkA+pNAE3iS2nTWLVsEeZp9sR9SorS1m3L+DdJ3nDNfSBv8AgIq54ovI/wC1&#10;rVVwyx2FsP0FQ63cJdeDNPkjH+p1ORW/4GKqG6B7Ik0JHg0G6AfI+zvge5rltPVE8t549xAGR9TX&#10;WeGmkbS9Tt3UFUtncH0yKwoo5FSMxjJ2KTUvZje7E8SJaR+I5oo4gFVY+D6soNdEdMtZ/C2nTMUj&#10;DahLu3E4ya5jxKd3iSVm+UqIAw+iAVp6hfXCeGNKsITjdezTE+w4oW5P2TttF0rw6mo26wFHn2S4&#10;2E8kxmvIflaIlFA++p9eCa7TwBNev4s09GG4KLjPv8hrk7iJJDIWOMu2APcmhbFPc6bxOALfQSo4&#10;+xnIB9GrR8MY/wCEdvg3Ds7FGJ6Via+BFBpFux3YsRIG9mNTeHYi1jOmW2F8j6YqegPY5qe1e4vH&#10;SSQxlud2a7DxXEbbTvD8EUhlCwyEjpnmuU+0u07xoiv8xXLdcV0viiWIW2jQsMGO2Y5+prTqC2Ge&#10;FnjWz1ACXAJXA92zXM2wuJdUtbQOPM804z/s11Xha3s/sV3IzqAZYwMn+7muct12+MIPLQShbgkY&#10;PqKnoxLc6LxTEzan/pT7pFiUcDoBW94EKWsOpurb1MRJ/KsnxdqDTaiC9qIf3IG7+8cml8Fypv1A&#10;S7hE0ByvpgUdENbGHY26mWFZFCkYIycHJrU8SvErwwSvl1/egf7wx1rGlnaG4hmjcSxjY2Op5rW8&#10;WahP9qjMcKBGhVckc8CnHcSF0P7V/ZEMUMQkUNLnJ9DWHZjyL6ORgAquy/ma6DwpLu0wAMwYvKTx&#10;xzWLpDBdatgxBy7hg3IJzUx2As6rI73tvGSDhAVOOxNdTNGw0W5jCZ3xPuC8Z4rD8X2ottRtTB8m&#10;+Akc9NlaFndXU2nYaXcGQ9V9aYHP+A48eI7YsMgI3WqviNfK1TU0IADS5GPerfhueFtT8wfKyRuw&#10;xWZ4iQDVJyXJ8wK/PvQB0fiUutnaS4BXcvOPUc1Uso7i58KahLHIBHBkFT6Fqv8AisuNJtMchWQ/&#10;gRWZoLySaHq9v18z5MfrQBoeELm00zUhNcxmQblKhfpWHpLy/wBuS3lnKV3TzMF9MtVnSGubO8in&#10;IBCxs5B5+6KzvDt7ayakXfAaSV2+X0agC607P41t5nYkNKpJHQnHNGt2zyfEjauDG5RiT0K4rJv5&#10;JbbWIpY5N3l3IUH/AH+laWp6vcxeK2UiNSiKi5HOcUATeMYltfEUShAMxKQR0xnisyz1I2vjeDy8&#10;HKbefUineJLyS78RWwkcMfIjDACswSR2vi+zmk5AYKwoAqaXMJ7vUA8HCyuwOfetMMtzpbzMpTZM&#10;ABVGxhEt9rbQLjy5XbGei5qOaeQaQWhAaEyjJz0NAFK7iCSPGwJDbGw3TArjtaKTiMRgDZIxAFdN&#10;c+dNCZN5bCYAPXFcleqHVEUYwfx5oGj2L4Kox0zWNwwBdr/6DXteVjy/fn+leM/BufGl6zHjkXYz&#10;+VevGQluRxzUIuZILpnYZGM5rQtsyDco+7WGDtbAPY1p2Exj3KxzkinHczPk3xxOZPGN6038F0P+&#10;+as294rX6oiZ3/Nml8d2iHxjcxucNM/H86fotuvlO8h+eNyAf9npWkgOguLRb7QzKzmLyrnLZ5zu&#10;qzb2wh1WOHzGKrH+YNZrO/2WeBZCI2YOQOeVrQfe17FOWyWiBBqQIbZ9rajGV45x781EDbXFnJFc&#10;R/u5Dyc9wKs2JR/t2/8AhJUfU1VVIJNLmgb76McHp0oAmtLKK3htBC52bXY+ntVESeRa5ZchnY1e&#10;EDpo1u6ENkkAg1AkbxaZC8oDAyMh79aANXT4Y3sNRYEZ8pT+dVdL0xo5i6nOUYjB9qtWsTJpuoMP&#10;utEi1n2CyCaNUJGFbPPbFABpPnS3tqkudokYflStIxnmKjJVmH60thFJFfwqOcMWFVnmWMyuBzuY&#10;n86ANzVVDWtmyHrCW/Wk0xUGgaxk8o0A/M1FeDzLWxkzwLf9M1FYzhdL1OD/AJ7NF+hoAfAT9riO&#10;eCxJ/DpUV8iMQQc5yT9TU+nx+ZfQxHvkfiBms2Yn5m6jJb8jigDVkZhotrF1b7QW/MVFbROtzESe&#10;A/8AOrjqq2dnu/jAcf1pVRRd7QeBJkfhWgHMayH3ygHG1gv4DrXS3pMulaKV7RsB+dc/qkQknuUz&#10;wG3fmK6yeFP7A0aUHko36GgCgm5pkiR/vDH5Vmzxt9slZuNjgfTFaFnN5lwuUxsbk/jUeqyQLezl&#10;Tjed2PrxWYFzWICNPgmU7lZ8n8RTdHMMrTRMvMcS5/GnXrk6PbIAQQQv5VneHykkmoNK+3CAA+9A&#10;EltHLDM6EgAkj6gVq3mW0Oddx3gZH0Fc5td3VckuxPPoM1vTBhbTIWDBY8keoFAHP6MxS3knQ4L4&#10;X8qtWhR5JRxuINN8LpC9qWlXKjPFGoJHBeOIgUBAH50AVI5ZLqF/NY5BAGT19619EEi3Voh6iQH9&#10;av3FrZR2LJG6b0UHjrmsaznazuoJwGIDIW/OgDR1hXXxVqEp5AK5HtWvPie0DwPgtjA9Pasm4b7V&#10;4ov3fLRy7D9Din3pETCOPKhVBoAilVY1aGUfM+GDDuRWlYafJJZSagZI1VW2FW+9UdxJBN5TxkDC&#10;42+wqGwszcLIkTbG3j5WPBBoAbKyw3CxqeV6E9KhkAiJMhOWfAYdBUV5A8c7RMRuRsZB61J5atCw&#10;HIXDsT7UAWYXMZeNyGQ5Ktjqajh8yK3klTO1kKEj+6amjgSa3d1bbKV3hfp2q7pitLaMdp+UfKn9&#10;4/4UAZFsqRSxS9CoxjtW1oUdtcalK5beRbyK4b1PcVlW8TyTEqpUc/KfUetaXhtS+q3SY5MWTjpx&#10;QBS0Uxx/2q0B3M8Zj2enXNY3h8XEOlXUEgIaSXGPYqc1u+C7fN3rJI4CsoH5nNN0Aef4b1G43Avb&#10;TFww9MHigB07z2XhzTSpwHkkDr6gZqvaCWKTz3IUOhcflWnqxjl8MaZKeMyNkjtvBqrPGsCiAA4F&#10;uMHuOOtAGZNtPluDjeC34nNcAwdtQtHlGSblI/zNdzeMJI4CowBj/vmuNkb/AImlsqHIWeM/jnrV&#10;IS3R9XIR5CsD0jUflTImM0vHOMGoNu1NmcEgcVZgbylU4x2zWSKkeEfFhimuwrtHNouPxJrzbTFJ&#10;Qr0Ktn8a7/4szF/EUGFwBag/rXA6VMqMV/vENW72MomwHKRB3y3U/jU9nmW6AQkAIT+NRxxvKwCn&#10;5WJIq1AhSUgcEIT+VKRUSZ9/kSq/B6g/QVbsoS/h26ZmwyyKcepIrKnR/KJyTvA49OK6KxT/AIpq&#10;/HVwyOp9lFQUbFm7L4EslwMm8lz+VVdaixp+ikcb4G/nVSOdU8E2Ftg+YbyVj+VXdRAex0OLutqz&#10;n86AKlvEZNJUDhpAR+RqSx2ppOpBhlPPhDnt+NTxOkGkx4yWTcT+JqvZ3nlaBrFuUJE11b4J+tAH&#10;SeD0gk8QQBOgSYn8ENcwii6ujAjKu+V+v+9XSeD7tIddZmA/49piv4Ia461jaS5huFViBITx7tQB&#10;dvI1W7YNKpYkcDpxxVueN0sLFz8wkWQDb6qao6xFH/aN2IQAVb5QOwFX7mWSKwsLcj5RE0ox1G48&#10;0AXNEHl6iZG+6scmfy4rDfc7c9MnH41r6a/mSzFe0LY/Ac1nOVMYkHQ4oAsXgCtbqx3kxEEenpVi&#10;wuWs9F1lvL4kEUJIPrVa8U/aG3dVRDyOmRzU0CRp4U1iTIYtdxKPwoJ5TAs5A95aAKWzPGDn2Iro&#10;fFUMSeJL4QjapkBOPdaz9HEIvLTenHnp/Or2vknxLfsPu+dj/vkUByk+krNbabqNzt+T7MY2b3Jr&#10;Fsk/0qzZeQjqD9DXQ3BMPhCRkfHn3Ko49sVzGmGZHD44EiLj6Ggo1vEEqtr96RkZK/yq6jmPTyuM&#10;qYiaxtRkkl1643YO51H/AI7XQxCObR0yMMQy/rQBiW4VpBtzkbfyq7qQaC8tjEcgDPPvUVramORT&#10;kntj1qxfxsXhkYEhPlP40ogdpoFxCljICP4zXB/aTb6zIp5idig9Oa2NOv0t9LbYAx3P1rE+WS7i&#10;lVdxLZZR70ogaWoL5KRPtALfK2O/pUulyCJpVnARZkJGeMHpUOvywvDAbdhujcbgOwFWbyOyvjCr&#10;zqCVAOOPmqQJLaJYnjVW3c7Qf51DM7tPcxbiDH0xWTALmG8EcZLJGTnHPNXpZrfzn+bDynZjvkUA&#10;aTzi5sbNQh8yElXPqKgsVjnXKjgMQc+1XLYeVwBgYPHvisvSbjelwpGGWTgetAG3cTwDBLDKjgf4&#10;1UuXfyFhUZG7g/Ws++2tKFA4lGGI+tXnRIwArZ24x+FACxxAsIgTVqRYhgMWHWogASsgIxgkmooH&#10;3K/msD3UUAZjI3zBRuAPGKsKjDDF+vrU0RdbpI0Q4Y8/Sp7owQyBXbAJyuR3oArTSsYyiqF24yfa&#10;jBO0MNpbkH2qO7kQuZDhARjae9LJPIAijaMgY3UAP1QfZ5U8v5tyD3ANYjyOgYAgBumR0NLeTzrc&#10;P8+VAA2gcVYYBbWQMRkgMmRTQEKbtobbkDrVWVD5pbpuP3TU9tLMBufG0jtTJZUEu6RsDPWrAy9N&#10;kT/hIdOUjO24r6J3Bc5H8Rr550ja/ibT9oyrXGc19DkqS2OfnNZgSBzvAPJPArh/Hl01vo7xlch8&#10;KTXYnIOe/U+1cR8Q2c6VGoAKNIOfSnHcJnikkLKWljct8o4PatXTlj2H7S3zIARnuayJsq5CnsOP&#10;pVu1jkumR3+8RkD6VYGlcTCafcmcFQAT14pbW7FuJ28vcrR7SD6Cs9JT58s0nGwlcduK1biKJdHi&#10;1XzQouC0TJ7igCzqDNHoumqI2Cy73GeAN3pVrxLE9rpGmfPuEwXaMccVF4mvZJdA0ZCMCKI7SOuM&#10;1s+Jbu2gt9Cspyzbot23HUn0oAzfFVzLex2kkSsI/s6xMq/3xVq4mhkRIgpAjRBjoxOOap6tMFWS&#10;GNirFkC57EHmrviSWCKxhlhZVkYp9SB1rMCzo0xsoLiF0UBiQN3DbTzVDSdSksdPu28sN5ku5Qau&#10;agUmtFiKgO6eYG7nI4rNmgNv4a025j5M077s/wCz2oAtabqK3N/LLKCjsh3A+uKhUzfZY5wP+WwX&#10;HqM02Joil1ccArEm4+5qS0zM1tZwtkPJnn860ANWunh1qaRGwoAG0duK1ZIWPh+wuJJx5jzSOA3o&#10;KwpkiubqZn5k3lT/AMBrb1SL/iSaPCcNkSE/jWYENiIZrwHdyF6DoM1DfzPbyqETeXGQB+VV7KOW&#10;G6LQDGxBn6ninTzSf2pZxSEZYMAfUCgDo5HIsLeHhcqFH4HNQ6JFJb3+p329WRrYsSOvJxUOteYL&#10;a0Ab7wydvsaPDMKTR69HKxI+zIE9uc0AUZJXm2M3ZkJ/rXR6lPCke6Rj94HH1FcyiOsG4YyWX9a6&#10;fWIlMUXQn5SfwFAGfok5l1KN0J2DLY/SqcKk3k6N90M+PzrX0GOPcZlX1Arnpb8Q3FwwTpIR+tAH&#10;TalcNLp9mobPzlenODzVFCS7ndwcYovmKJbREYOzfn69KjtfMYNs5Ax29aAM7Ur+aK5YRsPuHJ/n&#10;XVxzrNocalhnarH5ea5jV7Gaee2Ma4LI278OtbEKOlrbRsT9zBz/ALFAFWwYb3UHIzn8hWjfZZY3&#10;U5IGRj0xWbpO1riRscecx/4CRWrOiqY4yCCQVH0oAhtXElrJjgAE59xUUhaTYoPPDn6gVowQRCAx&#10;AH0Oap200H2y7jTB8o4PsMUASXBYwKx4LBQ3vmpmUQISBww6VHcyZ2qVz0YfhU0sq3ETleQUJ+ma&#10;zAo2Uhe+TPDFSavXBY/O2MkYrLsVk+3QALgkMB+FW5XZXZXU5IJ/KgDXjO225+YKhU+uAOKzNJnF&#10;zagplTl1PpnFbKH/AEQkjOULfmKwNEjxZbj1MzLjNJbAaRBMkI5zuXn6DmqxtwbjJwQSVA+tDSp5&#10;yAMQc5HPOaSaSSC+McuBtKvn2NUtwLbxeYVHfBGaS25jckf6kEGo53basmdqu3GPeltmZUuMfdOR&#10;j6UgGxwxyxEg5+Xv71XWM7tvrmpLUh4dyc+op6ShyY8cnJoAqnesmDnaBw3Y0+U7wOvXPNXWQvCU&#10;GPbPaqJKREJcZA7H3oAbK+5/nBAx0qB4/LZWQnHXJ7VclkR1AQcrz71GvzkZHBHSgDL1K6ZrWVcZ&#10;BA59646XzHIIOenINdjqkHkwNIq5G3kVwkUhUkJnB6Z9a0AlWN927+EHOPWtAMQCQOQdwFZcczEO&#10;D65FaLNuiSSMj5uD9aALF9PHd3BjQBVBC/TNXppRKqW45eMY/KseWIw3ahjwpBb6inidkvGk6ec2&#10;B9DQBpXXlII1J3KSNvsc81JKqr5wLbSC23Hrjis+9ZQsaN1Z8D2GeavzoEeTI6HA/LigC9CVTTYS&#10;zgfIQfz4q9ZyjYdoBGQTj3rPX95pkEbAcg5/A1Pawn7M+wZwdox3xWYEEAP9qxPjpvf8q0pm8ydm&#10;AyMDAPfil0ZYn1OQS9BbyOo98dKpLuKR5HLKOT6mgDoL9orXRbW2XnMhf6GjRCp87npGzH8qy9Qc&#10;/wBm2gb7zOx/AVa8PbWN5I33TEwH4itAMgtiM+ykfma6S/lBwrd4EB+i1ySjzlC9N2Afzrq9ei+y&#10;X0cW3IMCsPoRQA7RpBFNI3uaxbj96ZPdytbmiwefayy+s2KyAM3LoO8xA/CswOp1of8AEuhU90Uf&#10;iOtZvh3Y0V647sv6dqt+IJP9CiHTH8qb4OjRrK/L9RKKAMzVXX7XKAf+WQH5V0LuyadAeyxAfnXI&#10;6y0cepyIO7AfnXZagEi0cN2EafrQBjaNua7mf2/nU+sxbWtnXqQU/Kq3h6QSG5I/uA/iTS+JJZID&#10;ZFe5Y0AWNOiY2W/H8bLj2JqtIUfxLFCw5dM/989Kv6Y+NIVj1ILfkazHkaTxFazAfw4z7EUAdJqp&#10;K2pA6sMn6isPTJS9zddsRj860NX8yO2VnP8AFtP1NQ+GVsJbi9E7YKED8KAI7vi+mDEgbQo/pWvY&#10;wGOBE3AnaSfx61maxF5d3F5fV4wP+BDpW5CxDrkYAiJJ/DmgDjdIlZJJ9xx8zqM1oarKot0ZWB2H&#10;I+tZ2mQNcLLIoHErdfer+pWfl6eWcj/Wx/kTQBvEYlcH+BFHXvjmsKFwmpHZgrszx6Gt6ZJFZmKj&#10;Mi5/SsLTVWS9lfAwsJH/AHzQBf1Yh9Mbd1LR4NasKBYo9o/gHasTW5FXTYx/fdTj+VaOZhAHzwIx&#10;/KgCKymjmjbavSVh9cUXJK3FtxjexOfpVGxDIsmB91uPqauTOTdWwIyA+BQBMcgbsZyTimKdpzjn&#10;NWZQNqdjuOfwqEq212HUqSKAFRs8kdOKDk8rztNVbWXzIQ5PfFXEKjt831oAATuEnJ9qau53JANB&#10;PzbV69acNw+Y8H2oAdDuD/IMirrZBGapB9v+rOKky5GTWYFsEEAf3jtrejna2t5JG4EcbnP4VzUZ&#10;LkY/hOfyqzrNw50W+8vhvKYig0PIHufNmluf77E/99VRl1bDFVAJHc9K566upUGY5UJLDIQ7h+n+&#10;FdH4c+H3xE8azqnhXw3qWo7227orZlj+u99q4/GplKxPKZUt/Mxy3BPt29jWVJfS5OCOD36nFfZX&#10;h79hb47atbxT6rHpuirLyBdXIdlz/eEYOPoM17d4X/4J2+HgA3jzxRfXpHLwaWghjP1kkHP0xxUc&#10;5UYJn5em+EjbXkw3ZR1pUmurhxDCksjkjCIhZjjr0r95vBP7I/wB8KQhYPDQvynHmX8plkOPpgfp&#10;Xs+m/Db4Z6GwbRvDWm2bqQQ0dqhbjp8zA1H1h9i+SPc/Abw38GPip4pjE9h4fvUtsbhPNC0cePY8&#10;kn8K7lf2ZvivIg3RhB6eVI+P++RX7yzWttKoRYVAHA4GMfTsKaumwoP3cUY/4CBWbqybHeKPw4sv&#10;2W/iDMnmSyAEHBCWlwzHPfGwV0Wl/su+NjJmbUGjRcZX+z5lc46YBX5q/bJLKPhHPHoFpq2dsk4O&#10;xNp45UHP50c8+5Wh+R9t+zb4nhACX5cd8W0gJP0xVpv2evGsb5SKSX1/cPtI+lfr7IluqDeE+hXH&#10;5Gq/kxDDJz74P6Gj3+4e6fkov7N3jafaHs7iNjyPLhyfbAJyc+wpr/sxeNVOZIbzns8B/kCT+lfr&#10;DFhpck9KvSHZ8/8A7LSYlJM/Je0/Zp8Z5/487jHp5Jz+PfH1rrLL9nTxlGy4004B/i4/Tiv03Mi9&#10;ZCcfnSNNDnqGX/dojcHY/POH9nbxgVb/AEWFP+2ea0rf4AeNYAAojH0BWv0GWGIZAAH5Cq8sVluA&#10;lAP5GquxWR8Lr8BvFci/Ou7IxkLgD8SwrOl/Zz8QSBm3spHJ2oXGO5yDivvzZBjA6VWkW0AIDbit&#10;F2FkfAf/AAzp4hC4S8z/ALIhZhn3zxUMX7NevyybWWFmI3DI2cd8+lfoFG8Q6D5qd5aZymM/Tmi7&#10;CyPgF/2cvEluPmsoW+jj/Coov2dvFE5/c20EX0YZ/lX6FKqIMs34E04XFuDtZtv1HFF2FkfnxJ+z&#10;R4iXi4ilX/rns/8AQs7ajh/Zc1qf94L65t+w/cq4x9cgH8q/QGaaKOYrv3A9vSnxTwuCh3Ee/QUX&#10;YWR8Bp+yNqEqlp9UnkBzxsEefrwf0qIfse3W/dJeXG3+95qZ/LH5DvX6Cf6NgtvAC+pxUU9wpGIk&#10;z/wL5aLsLI+Bz+x7cscR61Ii+rR7mH8qT/hkG5Riy63JN/2xMefyJXpX3mspYhXQqOuVPHFTwQd3&#10;ouwsj4Si/ZH5HmanKi98Hfn9BVr/AIY+092Df2/cL6r9nU/rur7jlgG7g7aFFtF/y0Uv7tRdhZHw&#10;+/7FmlOBIdduZT/dZfLH5qG/lWmv7HXgtLfybq1e8k7v9raPP4bK+zpboRqDkN6jOKbFdyH50QEN&#10;kfe5/lVJsVkfFcf7IHgWy+Z9LlGfulbxnI+mFXFQp+x74J3M8EFyd2fkmmbaCffDV9wyXqInK5/2&#10;d1QjVV/55t/31VXYcqPiV/2SPDiNsezjZT/CHcFvx20q/seeDZjiXS5oB/eju2GPwK19tre27HIJ&#10;DehI4pr39op+cnP1Jz+lF2K6PjMfsaeCFAEF1cxoeqld5/76yM1tWn7HHw4hw9w01y/+2dv8mJ/S&#10;vrBb6Nlygb8ajTUIw+HBHvRdjaR83x/sq/DSEBW0iGQ+vmS7j+IKirLfsofCiTppvlP/ALErt/Mm&#10;vpM6haYyZBVRtWjQ4gBdf4u1PmZjyI+eIf2UvhXG3zabkDr++kA/Krf/AAy78K84TTxjt+9kB/Ov&#10;dn1Qk/6v5e/PNOTU484kVsducijmYezR4kP2U/hMy7/skqkdR5z4NOH7K/wnUhjbTKewEz4r3GPV&#10;kwVK4x0qFNYliYkoJF7g4yKLMORHkMX7L/wlCfNZSk/3vNelX9l74TD5hYSE/wDXV69wXWYXiz5Z&#10;B/u8U46srxfu1IYfSs7S7hyI8XH7NHwuCf8AHkwA7Fif60g/Zv8Ah1j5YXVfQYP55FexLrighHj5&#10;J27s1YOpptyx5/u4pXfcXKkeOw/s6/DRWBNmWYdDwP5A/qK1B+z/APCooFl0WCXHUlAp/NcZ/KvS&#10;0v1lPyfK3vQ906q5ZyemD74I/rRd9zTTseZn9nr4QoQf+EdtiDzir0fwJ+FiKFj8P26Ke3auzi1C&#10;SPKEeYD05NTf2u7Zi2cHtk0rvuPTscXJ8Efh23Eem+TjoYmX+RUmoX+Cfgg7dkVwCvT94uPy213q&#10;3ikHBwR1BOP89KiGoNMp8vcoHf1ou+4adjhP+FM+FUP7kyqR6oh/9lo/4VD4VAzdJ5vsY0H/ALLX&#10;e/2kyR4J349waP7UjK5CH36Ua9w07HGRfDbwPAcppNtkeorbi8BeCwA39kwAn0rZlkt5F3BuvpTf&#10;NaNAyEYHrRr3DQYngXwgo40uL8qhfwX4QjP/ACCrb8UFW1v2xkgfnSi7WT72a0EQR+DfDRO5bC3Q&#10;j7pSIEfTnis7Xfhp8PvE1g+m+INB07UIXGGWW3j/AEIAralvEjChTkk9AeRVVtTWNxhS2e4OSKmS&#10;uVzHyN4u/YG+A2vmSbRI77w5O33TZ3BkiB/65yhlx7AivjPx5+wR8YPCdz9r8H3dv4p04coYx5F0&#10;AOxRmZSfcNzX7Cwav57lJEwAcgk88dsVYNwcYiLIc9Qaa5o7MWj3P5yPEeg+K/Beomx8W6LeaTKG&#10;2kzxOEz7OBt/WsTHmXK3NlON3zMc9AoU55r+kHWdKsNes5LHW7S1v7eQbHjuIVcEd85r5B8bfsUf&#10;B3U7XWNa0ezn025a0ncRQTssSvsY5VecDPatIVmt0Zypp7M//9L72uUm8zZuG2saaJ45sN0PTFdp&#10;NbhcmRMgcA1hX1uDgqOnNefFnO0Uo8KvGaeHBIHesxJpFlPpmpo7ry5CXXOemK6YmLXUvmMT8P2q&#10;hcacSv7s8+lW3uhJ9wbfekEoCnqTWykS4o5i4sw3ySLj+dYk2nzg8DA7V2ysxYnbk+pqtcoJM44N&#10;bKSM3E89MLqWDHBqhJas2QxwfauourIuxkQ4I6j1rLe38wZXgjsa3jIxcTl2Qwse9AO4ZPFXbm2k&#10;3kdaoLDIWKdK0MR+fSjBNJtZTtbqKmGeuKtMCE8HFKhGcE1MU3c46VGMLxjrQ2ArMSSKRW7UKQT0&#10;pxiPXFMB6DIxUobC7QRmmBHFTiIbfegB6O+MetW1jXueDVaOMjmriN2xWZoSDaAFFasT/uwvQ1lL&#10;w2WFXcjAIrCpuWti9CZnbao3CrcrSiLYRWaskkPzRnFbMZ8+2y/WuWR0RKFr52/ep9cZr7W+CuoG&#10;+8KtAfvQSsv58/p0r4wh43f7NfXvwFVF0O7KHJMoJ9uK8PFr30erQ+FnvijCYp1LVC6uPLbaKxAs&#10;vsPDetQTbJEaNvSst7pvvUsbl/mBpXNDwX4jeHAFEqDdGckr6NXyPrUC2180acjk/Q198+J7Vp43&#10;UZbad2K+PPHHh57S9e7iB+fLEfWuTH0rrmRvSkeZZOMHvSbd3FWfKc84qHBDE14xqOi3qrAtU6nJ&#10;Uk1Wyani3elAGxZkiVcV4b+2LAZvhboV4v3LbX4wf+BwSjNe8adBudXl4UmvIP2vYQ3wX3p92DWb&#10;Nx+CsD/6FXpZZ/FM6vwn5tQzBcuwyDWtvDQCRO5rn4P35ZBworWUMI9o6DivpjzxzeZIN2eAcU4s&#10;sUAOck5oU4Xd6VWnJaMbRwpzQBKksbID0OcfnUaEiXawypyPyqBbdmB5wWGR+NETmJ08w52n+VAD&#10;NXmexj8zIO4DH9anSQGzSVTnCj9ar+IHa88uNYThTkn/AHulIsTrpYUdVj5H0oAzJ3ZrozrngKD+&#10;dWr2N9xY55UH86z7aM4mJPQKRmuqu440hLOuSVj/ADIoA5qDdDqNnJL0aXGfqK2dREezy1QnMmOD&#10;0NZFwY/NtPM/57r35zXU6pbQRKm3hmbJ570AcKvy67pyHorsn4EV2N/blLdinRc5/CuJkI/tyzcH&#10;gTCvRb9XaOaOP+LJFAHA8/2hpznnFwAPyrstuzls9W/U1xtxIbe604sOl0pNel3cCvGzAcA5/OgD&#10;yzXCJZrwEcgD8wa9FCBrW3Prbqa4DUYi9xcZ/i3Z/Cu/tVLadaMDwbfb+VAHO6iiBhGPvPn+VN0A&#10;FtIjQfwzSCrOoQfv4mHXIH507w5GJNOuAnVL1x+BFAGPrkU4SIseN1XPC6lry8jzzJCuPrUviSMr&#10;bKM9HNR+Gv3WtWSn/lspB/KgC5rls8djcA/whTXOW5BMRHVShrsvEvFtdD0j5/OvPrKT92H9Av6U&#10;Aej6pGQjMO5BFeY3q+X4iMK9yrfjivXr6OM2UDn+NVNea3dtHJ4qHuuf0px2A7W2jle23L/d3Vwf&#10;jBXh1LS7lu4cV6ZpDBrWQf3MD8Ca4D4iJ5Sac/8AclZfzpR3A1PDUzSxso5yu6o/GCsukSqffH40&#10;zwbtfjpmMH8DWv4ythJo8hU/cJB/KgDkfBw3WsIHbgV3F3EzxOjdHB/SuG8EsgtoYyfmDGvRmVW2&#10;hjkAH9aaA8i8OFI9Suy/BHH0wa9RSZJIGcdCM/hXkelPt1/WoT0R9w+hY17BB9mks8R94wKUtwPJ&#10;tYIPiSCOL+EAn8a9VtIN0Kq/cGvML9lXxOSR/B/6DXpGnalFcWyyDuMflTlsBxPinT1XX7Iw8eem&#10;K7m2sEitVVx8wFch4nuo/wC3dHmfhckNXdmeMhZIzkbSRQ9jQ8s12BhqVqy8bnIrftC4CxyDIyTV&#10;PxOD5ljKowBLk/jWtpzKyBsZJJFIDm9bhiPiOCQnYWg2/n0rfj06OBwu4n5Cp+orn/Fsa/25bTA8&#10;+WpGPaupjkGFPcgH/GqexmcLo1s0t/NCzbdkjD+orZ8UWq/2JJKzE7HVh9BxWUym08QTgfxMWH0F&#10;bfiGQS6DdjHyqiv+FPqAmlRrLp1oepaPH4VhadbeVrXlMeAzAfSr+hXe7SLRl4ZYSD9ayrOcjV45&#10;5OMu2T9aYF3xTxNbkHO5Px61z0aFYZ3IwoBOfpW14g2zGGSM/cbbn2zWRPdJ5UsbDG5due3NAGVg&#10;KuWyMDNQTuuwY+lSFgPlAJ4xURUO+w5XAzQBj6i2+MCNenLV+m//AASx8SJZfEnxr4Ylbb/auiQX&#10;cI7CWzmAP1O2TP4V+ZN5viXK4Oc9eOgr7d/4Jx6xFp/7TNhZT8f2poup2ygd3EYlXP8A3xXl5pFS&#10;p2Z1UnY/oax7/JX4o/8ABQ3Tja/HPS9RQh/tnhm3fg/88pXHNftcsGSrA8AZxX5Cf8FKXt4viR4K&#10;MUbGZvDs4mwMZXz/AJP61wZKrVGgrL3T4BtAXVZWJIdcqOwxWfrcUbQFlUDbnLYxkNwajs5J1iVQ&#10;7c5IG3GB6datXty3lGGaLO5Dznr6cV9IzlMKR5rfQLFYZ2XbM25VOPlzWvNFIvxDs585EtorAnvg&#10;VmWVh/aGjXLtcxw/Z3EYV+pJGa2NTP2fW9A1Vl+V7baShyDt4pAU4kkOuTRpIQA5Y88daxdMdY/E&#10;FyoOdrSjp1DVpSTxtrLTKHCtKOg6ism2Eg127kQSbUkwCRj71AG7FdLaaxaRl9p3DBIzmqmvxeX4&#10;punjPAEMuAMZLDBpusxTrrEUvkSYgZG+QZ420/xHcR3WsRzxpKpnh25cY5TFADtZYgWUzD5WWTp1&#10;yDxW5Iiz6Ff5UkG2Lc+uKx71JX0u3uFHzId3PTGOa6SwZrvQr9duSbZjkehoAwfBbNNpCbjnDjP1&#10;GKggX7L4lvYBxukLD2yKZ4GcjTHTp+9X9QKkuGD+PbuIN96NWA9wKnuaI1/EUX/Etjnz9zA/76rY&#10;01VWzsyedsRz9DXP+K5Wi8OMwGcSKPyrb0PM+n6fk4zHsP0PNHYDlNCYNMY2+8l26/hWvr8DH7KE&#10;/vP+dctoEv8AxMbpGOCLhj+Oa7LX2jMlpubGxmP/AH0OKfUzGaZFILK0PUFWJ/Ouf0HamshT1Ekp&#10;NdVpbr/Zdvzyqsv61yFl8viiVQcE5AHvS6AdD4lhT7Hauo5WQ5/GreigyaDsz0Ei/mad4lwdPV+g&#10;Eg/WofDTBtKAz96dl/WpA5u2Cx6k0B/h+Wuk1OEyadvX+EE/lWI4SPxJeIf4CW/IV0V06S6S7DgG&#10;ItQBn/D+4D2l8ndZd351R8Q4/wCEj9iuPwNSeBZYIo9QP+0P8KpeIgx1syD/AJ5hB9RzWhodl5Zf&#10;w/u9Ex+Vc34ZxLql1C//ADy4/wCA101gXn8PRr/eBT8TXF+GXb/hJrlAePLb/wAd60AWvE9uIprG&#10;aP8AiJ/xrotHdzp8iN0SQD8G5rO8RqDZwS9fIkUfgeKm0ORnhuI/+mg/Sp6GZz1uzJ4hb/a3t+fF&#10;a+vkjRLcn+GRfzFZDusWvMT/AAt+ldB4kVH0Pav8M6frT6gQ6NeokLJgkhQcVRvbqKO/kRyQSnmf&#10;j2pulsRdOuPl8v196p+JiqaumO8KqaY7M7HWIo5PDn2og4BSQnP94YrO0FFkvlhRTlowcZ7inTzl&#10;vCNyjHkKicnvmq/ha5EWtxOzcGI8e9AWZzkn7rXZ1fq1x0+tdL40tbe31618jrPZRsfqK57xP5S+&#10;JZthxuWNxj1NaviWJjfaRcSOT51pgH/dNAi1btK3hDWVc9EX+dZXhK5WO/jUjrG4x7EVtwtC/hzW&#10;oFPSBX/I1yvhhQ2q23zYyhX8xQBY09/Lu7eQ4wJQ2R70a/MbfxjcnGAzI4P1AqGR4opXjDAG3lC4&#10;HtkVJ42Ji8QxSgf622ib8cAUAV/FFxu8UXDx4AaKJs/Vag8RwKmr6fcZ+/bo+R7cU/XCU1dsqGPl&#10;Qr+lUPEt5JJHp0uAuN8A+i80APv5o472KVwf9LUkH3FQzXA0zXLa7RT+8AyP0qtrjEaZYXGeYpNg&#10;P+9Vi6KTvbP945XH40AQwyNGNcsIwAZfmj+p5rBMl5Jp3+kcSxAED6VoSsUu55M/MJOfoKzY9aia&#10;YxzR8AOufr0oAyh5bAFzuUEgj3PNbfgiW20/xTp1zbOSxn2kH0lBBrnPKI/dsc/NkMO/FavhIbfE&#10;umM4BC3Sbh9TgVnM0gfW0jZLHp82TSgZ5HQ81BLDJGXJOdrYqvukLDacKDQQzUiXBJXpXkvxGEa6&#10;hYsx6wYz9DXp8EmZCM8c15h8ToUkfTpVODtdfyrQRxkO7ekgyWA4I7g10YuIEsIgwIljP3j3zWLp&#10;UsFxKqFRgIAc9qvXkaJ5cK4yWyAKAM++mmvDKx5dvu/SprN5TZtb3Wc5+Qn0qZYvs8joyqZM49Rz&#10;U9uHEzoU3FFLcc/LQBnXgJKoeNuOner93cW12yjachFQZ6ZrMvZ1fLRMcjHHety+htre3tJwhPmq&#10;pbHZhQA+4zbSNGGygRBhuozWtdyA6ekcJA8lVVce/Wsi6jDxvclwyS8ZPoKtQWqvorSoSrKd4PXI&#10;FAFrSlaWw1aEsQTEHTB7g0mjSsZ3Rj80kDfniqulWtxdwyyQvjKlcdM96dprwCePaCJRlD/KgCz5&#10;LGOMtycge4NZt9b3FlfAsx3OoOfSteaK5eWUxhdiEYGedwNV9fhYz20yA4lhKtz0YUAaVgZbrR7q&#10;1bOdjPz/AHhWfoOxtUtZdpOxkJyeMitzTII1jIQZDRNnJ9BXM+HHA1KHK5HmHOTx1oA0tclhTxNq&#10;EeMR+dtx9a39WaKPwXZPF91btkP4iub8YpHF4wvVUcOElA9zWhqDmT4eI+OY75SfxrQB/huRbi4e&#10;2i++ttK2fbFcZEoWRS45PB/Ouo8FSp/bZjxgyW8oJ9sVxc120Rwem5wD9DQB2t1KJdNa0VCHCqOP&#10;aotGLR2210Oc9+uKgkF2YgC3z+WCQvUHFR+HZXN9LHMSQY+N3rWYGDrqEXD4TBZsL+Jrr9SdIbPE&#10;algIkBz9OcVg+KMwG1fAHmHB+ua372RBCuQSPIXr0PFAGT4LkYeIY2Q7dw2D8sVnapPKt/cQuwJj&#10;lcH8DWp4RAGtWzZBw+0/U1g6wT/b18V5zcsP6Gg0Omndz4MsY1UY+0OM/rR4LmEevJIRwsUg/Slv&#10;gYvA2lk8MbqRT+Fc7oNy0OpCMHBOR/31QBUupJb29d3GDLKW/M10eqRXOn6bNCrHynkVV98DNYl2&#10;xs9QkgcYZXBX6Zrd1S5luvB9ndMwzLfSxZ91AougMXSnuBqluquerfyrJTfJqYDEYe5z+Zrb8Pkv&#10;r0KtyFRz+KisC5Hk3VpKAebhs/nxQB3HiUf8TF0xlooVPtx1qjoF00+hI8pyEeSM/Sr2tuGvZJWB&#10;BlQDP1FYehxk+H2VGwfthX8COaDMq6fLIkojBwAJc/Q9Kl8QQCazsI5RzLKrfh2qnauFvAGGSTg/&#10;QnFHxDLw2WjLExVhcLnH93NAGrqgaXQ9QCg7oSMKfl4HWmeEL1LbRPs1yGHmbyO+FI4q7fvGNP1J&#10;BlmGFb3LCuV8JXkEdtPBdhmBikETA9CK0A6D4eyQP4rgjZwNyuoI9Qapw2dufGOpWVuN482Tdn5S&#10;MnJqt4GmsrXV1vr0BoopR86jkBjVVtbhsfGGr3vls/mSSFccHB6UAb96Y9P8W21v0TaSVP6VHrky&#10;R+MDHs4kiRx+PNZ/inU0l1vS9Q2bGe0Qv9TS6tdIniGG7c7isaP/AMB6UARp5K/Ee2mjJUMhkx7Y&#10;5pLF7X+1dVsrn7k++VP+BHAqKRz/AMLCggVf+WZRf+BjIqlZGa51W+kC/vLdChH+41AFWKeB9DS2&#10;uHKtFIM/nxTdXjhuWi+zvvdkCD3OKt20cb6FqkxUHZICpPrWfP5McloANrNFvU/7ZBq5Ac9becbG&#10;SALuKMVKn1pfDU7J4k0i48vAF0iNjvmprEKJljMmJmVyV9WweaxvD8rLrdhO2S0NzGwHrg1lID7h&#10;LRo2R/E2celM/wBbIx6YOeKhXG4t1Gc4qYrjMkPBxmpAZNujjbuAsn6qa+NvB6ymyusHiK6n/Vq+&#10;1FdWgYuucpJn/vk18geDo9trf7Bw13Mf/Hq2XwgdfbXcsccc0aluRke9dI9zBfWl4Cu1zF+oFcqq&#10;ThkEJADYBHuK1Jg6x3ABwxQmpAfbbn0XTQvLgnP1HGK1NBmMGtWXnjaqylT/AMCFZcKvbWNlG74V&#10;lO36561Ynbyby2lVs/OjfjnFAESpJaa1cRQSMoidhx0wea3NAvppdc07zGySzDOOSMGsC8niGs6g&#10;X3bt+cjgZq94cmR9bsCpBO5sD04NAEceofZdTW5K8LdtuyMnGTir3iiFrO6leaGSJbyMTRnoCTWV&#10;Lma9YQHO+5GMDr81UPE+oajqOp3Ec9y0wtkEUaN0RcUAdX4leH+2LMjjfptoxPuVFXZldvh7I0Sh&#10;vK1VWJ+orF8RuRqdmGIbOnW5x9FGK17dtnw7v92cjUkGPqKqG6B7Il8GSG6tdWjkyjvZyYFZ1n52&#10;Yn3Y2hc+4GBVvwsvmtqjRnGzT5W/IVyNle3bCIBxtO3P0qXsxvdnTeLED+Kr8hTgPEMdOiil1S+t&#10;BpukokRDRxzs3Pdnqt4gkki8QXqSEswdCSeDygqPUEEmhW16CQftjWwywHAGTQtyfsnS+BLqNfFV&#10;g3llQfOPX/pma426lhUt9lJDbnOevO410HgveviiwKEnm4P3gePKNcKpZ8uueC5457mhbFPc7bxR&#10;LZmbSym8EaXEDkccmrvh273adMN2QrbOlUvEcRki0a6iUlTpqqffa1R+H7iGPTpx8wb7YmOO3pU9&#10;Aexz89vL58gt1lf5mA2+tdV4oZhZ6GQhBa2ZWyOdwNczPNJHq13JbSlB5rHGen4VteJr2b7B4fSR&#10;mbdHMzHHYGtOoLYu+GfsxtrhJOSssXbpvzXP2zGDxbEiHAN22BjqBW14Rnga0v8AzWywFu4I9s1i&#10;m6gXxHbPIrAm4wCPep6MS3Op8azTvdqXIaMDaCByDSeDJpnuLuDIZDZu3TnpWZ43u4EvRBaK4kSQ&#10;FiTwRUng27VDqU7KwaK0ZcjtR0Q1sYu6KPBl/dspjH/1q3fFUqxeWWIyMcEdsCuedI3bcZcqzKQD&#10;zjmui8X/AGd47hycvGiFcHplRTjuJEvhe4kk03zIsIWeQ49MVzFtdP8AafPABCy5z0+8a3/BsgOl&#10;oFzkl2/AjFchZMd00QOCsj85z905qY7AdT4mJkurF3kKsUcfNz2rZ06YDT1ULjEZB5rnPFMhb+x8&#10;gAyxuxK884rZso9mlvNMBuEeSM9qYHN+HFRtRh+bBYSfNnnpg1X8TYTUIizHlEGMc4HFWPDMts+s&#10;rGp4SGY9OnGRVDxJJFJqlvMjZzHEM54BBzQB1viC5ktRFZqBKgjU5P8Au1l2Ezjw5qt0i4KbOnqT&#10;VrxdMv8AaK+W4ZRbx8D1xWZZPI/hTXHA2hDFx/wKgCzpOsWYJhuVct5brx6EVz+hC2hvY3tt25nZ&#10;QDWv4Xkt5NdjS4UFDbuDn1IrEsylleCYcbJ3UfnQBZ1mT/TwXGxzLGxHbK1p6jDC3iVpmkGWERKn&#10;tkVla1N5uqxrgkPNFkfXrVrxLm08UzKEG0CFh64A5oAn8V25tPEEYjzkiJuePlNZkkEk3iG0CkHe&#10;24+uRWt4xlF7r9umefssYGPzqCCY2er6dNMuMFhux60AV9En8rUPENqyndcwSIP95eapWyP/AGDJ&#10;bbTvaQMPpUiXDW2uXd0+ChVi31YVGlzcNaGVSNmAVx6UAZ6wy/6ojG1cZrjNRYxO24Yxxmu5kld4&#10;Gl6Sbc5rhdVDPFvlHzHnNA0em/Bu9xa6zDI67vtCn/eyK9sSTcma8J+Dttaywaox5dZo25HtXu/l&#10;lBt/lWZUy5bW6SJlzhjUgjaBwpGSTVeJmhG48elTCYytvkPPamiVsfL/AI+Vh48kEjlSApUVNpco&#10;DPdSc/N5WPUUvxAu0PjaVGUMVCqGqHT5U/492IDglj9a0YkbTCJIpnyURyGIzVhAJHhkJOGQ4PtV&#10;OUB7d42yQ3t7VLLbmOW2hjYjdbgrz70gJrZd4vEIwdwP5VGFhTQrp2HzhmYH2qzHa30TXDY3bELt&#10;jng1WsMXGjTRDIyr9RQBatHf/hGdMkRd371geO1MRg2lbHHP2hj6VDam+g8NafNCSB5kgwf9mpRG&#10;G0tJXJLMS/HrQBqF3i065jJ4KKOlZVnmS4EanBdGUfXFa4tpH06+LMcpGr/nWTo4kbWLVQc7SWP4&#10;CgC/4fhf+3LCCfHEjI2fpWNfCOJrsA8rPInT3rc0a4+2+KrZvu/6S/T/AGRXPXNx9ovL1E+758h6&#10;ehNAG/fYj07TFHJ8pom+gPBqnY28kmiaheYx5E0SH6E1Y8SSRwTaXHB91rBHP+/3qppepBvDeswN&#10;/wAtpoFH1zQBb0eZjrVmCOBNk/TFZ1yQs0/l8qskh/AniptHuFj1iwd/u+eFb6HimarGttNeCPos&#10;7L+Gc0AaFxOsllY54IVx9M9KSBz9qBPQ9D9KgliD6XBKeD9pVD7ZFW7CLzZ41k+6GP61oBm6jGq+&#10;fIPYfmK3ryWKLQtFjzk+S2fzrDvwSJ1XsW/8dHFaupxwrpuhKD/rLMs31zQBZ0eyS6h1Bg2Hii81&#10;R/u1zt5aC5lSdXwRtX65rd0O5NpNdiY482Bh+GKypvK2qy9QgP4npWYGpe2tzHZA/wAIZTmuf0y2&#10;n+0zoyFkkBJIrfnu5pbAxM/YN+VVNOlnilKRsBzuJPpQBLcLFHcuC2OABn9akuIQqMVbO+L86zdU&#10;ikup5GGcsoII96vxYjtSj8sI1C/hQBB4OWEpeJIxDIcKueADUjJC88yztld+0OR0xWfoKxQX95HJ&#10;mNGHy8/lTZLm1LSfaXbZu+Uj1WgDWjieWEy+WcHAzSQNtIDIGiBJLEcrRFqUS2G1QRggLz696m0f&#10;yrmwuJbpsOzCPA6detAC2ckH9sTsDlSuF9zir1zGJAQMEYA57VhqYLe7mdnyofarAdsVdmnRbYb8&#10;tu6Y75oAS6TyQAjBl24yP5VYjd2KNFyRg8dhVC2MA8yKQkYOVz6060eXzxsYryc8cGgCwyGW+Mbn&#10;Ctk59DTxDtD8kFe3YiqzRzS3DRzZLZxkDnNaGomzWO3SzkZnxiUEelAFo2FzbWAuyBtmIEeeh9cU&#10;6ykdLeYsduxMIO4BrXmla60W1ttwxbxbwvfnoay4kintZU58xlKIR2JHGaAM61lnnvQEwzSQliB3&#10;A4q/4RQNrM2zmTyzEVPUN6VhaVceVfZBwzRFQfQrwf1q14Iku7XW72VjkC4SMsf755z+VAC+ErqC&#10;3m1nzNyu/mLg9jzis7wrPONE1fdhYZG2sPQsDUtnmTXtYVOFE0uc9+TV7w49lH4Q8QxSgE+aGX15&#10;BxQBJqyJH4et9jfdcFR2OAaekpkaJ3w2bUAn1HNVJtV0F9Ms7SUs3lcYPqVNRS3VtHa25ifb58DL&#10;Hnp8uaAMq2bfhGJ43Af7o6Vx0riHUgVyf36AfQmu604QklJjjKZQ+2ea4m/8tNQUqeVmX9TVIS3R&#10;9UCZJo45l5+QfyqwimSJN4wCetVIGjWKHy148tTj6irTLMSU6LkYH1rJblSPnn4ruv8Awkce3Py2&#10;i5/A1wGmvvLHGP8A69dl8VGH/CSorkjNsoX35rjrMsjKwAyOMetbyMonRCUwQxqpycGrmns93cMG&#10;AD+WfyrMI3wxz9iT+lS6dPJa3bTMMqVIH41MiomufLNsMNuJbaf+A1PbPItlPbg/Ifk/OsOOdA4Q&#10;PjJLAfWtJpBHp7Rv8jSSKwapKNHyVi0ez+6y+ZIuenbNak63MtvaXEsDLAsZjSQDC9M1kNLt0a1t&#10;/wCJJS/TPBGKvHWr+PT7a38/9zGpIQjIJPFADrmQWlpEApzOpYA9+anska58N6zNgbY7i2b9an8S&#10;kyx6JKVCq9m8jAd+ag0Z4T4O8Trn5/8ARSP++qAF0dwuqllGSLecDHutS6BbXISK4AygO0g9zmsj&#10;w+sw1HPVVt5Cf++Km0y7lEkQ37Y2yxAPXBFADr5xJe3UpypLHcMdwTmtXWbWKKHTx5mGNjGQM9ia&#10;wLuUvNMwxuLtnjuSasalcS3jWrj70doqDnstAF/RYz5sgORmCQ/pWSsM0ghKg/MyqPzp9leXtvHM&#10;Rj7m3P8AvUlncXEVxbhmB8t1JH0ouh2ZLq1zKNVvEAGEk8sfQVe05fM8I62Xf/V3MT4qBreC61GS&#10;WVcrKzMSD3xSGS2h0a7htTtW4kTcCfSgfKQaYCbu1kHKmUfoasaxIJNcuypPMpz+VN0ma3juLcOc&#10;BZAfypnnwy6jd3BAcSSyEZP4UByi3YvE0ESyHKfadgXv0qPTnH+jgISTMhOTVrVJQdFhSIZ/f7io&#10;6cU7R7m2S6ih8rLBh0PpQHKQavF/xMp2QAfdP44ra07zY9DjbGeWP45rG1i5R7+6aOMrwT+OK3LO&#10;dE8Nwljglf1zQSZ9rPLcXKK5AwWHHoBVO9klFyNrEoF5B9aS2mEN2UDAlVO764rIvrhpnZUOcgHi&#10;lEDpLfeujIEALAs34GodJUG9zMcKF3ED1qdA62Noy/KGj+b86pQxTSTzGMcKN3vgVKAmuwlvd5uC&#10;PKn+Y4/Wnz6YkLLfWz71Rg2Ovy9qk1MJMIYUPzfe59KbazfZ7WWCXO0gjPU4NFmAyF7ldXjkX/Vz&#10;Md2Ome1N8TqnmwSWo/eDr9R1ptk5W6SQyERxnOG/unjNT+JYhIqvA7HGWLL2xSA3tjJpoZM7vKLg&#10;nk5xXKWE8saeah5YjfWvDb39tZlpXJEsG6LHIK1Q0i0H2AySA7g4zjqKAJhfpJqyabjiRS6v3Bq3&#10;qSuse5CC44IPFVLUW416CQjPlowG6r+oRtIxnQb1A3baAC3mJ0gSkguoOeKgsbjj96M9DUsXz6c0&#10;jH5SCFwOtU440UgSbscAYoAsedfQajHKrFUdtuPQGn6xcym8+zTAEJjaR71Ve4mhuQhJK/eGfalu&#10;5oproXBJJIU/lQBnedKXEbYK7sc9a0bplEsSStlABgjqKq4hlkzFuznkN2qxBayXlw8JZRtAPPTF&#10;AGfdORMyKxeM4ww60jTMImSU+y7ulaF3Bbxyi25G3qwqlcWxkheJcbv4SaaAt2TwSp5bPzTry3sm&#10;QKQC579qo2Nk6AecQeOgpt7FKI08sleeBVgR6DEU8U2KDlVlJ/IV71IydV4OSfxrwTw2XHiOzSTg&#10;h2P5CveGjDxhk5OM1mNDIFmMwlYfKeK4z4j3KQ6XDCf4pA2PpXb2kcqgFieTnmvNviYWKWsYXJIJ&#10;HvTjuSzxkvO8pln4Vxlcela2nXVvGNsrndnAI7ZrLuJzJ5aAbfLGD71ctrZpPLkGAu4MQe4qxmvK&#10;kMpklJPuVpbiNBpeCpZEbcDnpTTtkkZoxxI20CtBGjWJbe4UNG3yNk9KAI/Ed5ayaXpVlECGEKEE&#10;nnG7pXR+IoRPrOiqqhzHGmRnqaxtWt7K2mtEuIFliUiMgn5gQauazeW17rdhFbqYkChQSecA0AWv&#10;Eenx+fuhiwXcN14rN1N0eyjjdfnBVcdsMeapaut2NYjjEkjRJIAxJ9aveIbeK1uRYj5ipQkk8fN0&#10;rMDo9WiSaSFIR9yEYA6YQVlRzwTaHbWrjBgmdgPTdWlqUqWs0NtFguYQ7HsABzWJeiOK0tnAIacn&#10;J7DFAFm3sPN0nUp487YdpPuKbpFpPeavZ2lr8skrnZ7YWpbGdo9B1dWJ5MYGO/NTeH7mGDXbS6Rj&#10;uh3nb/wCtAMnfPZzXSkDzQZAW7EjNdHfJKNN0nzxnda+Zx6k1xDSSkzyl8lmd8H/AGia7bWZWEWk&#10;g84s4+B6E1mBn2kib5W5JIGPoO1UbgMdVtJypIifaTnrmrumvFEJ3Zc/OAB3AqBislzDuHEjcZ+t&#10;AWOhv5FZ0jCEhDkA+hNQ+GkMUuvK4IBgZVx+dRajJFDeAK+4CJVYe+e1LbytbWWpzZwzxIdx6ZY4&#10;oHZlKC5TbGhXILKK6nxFiG/FuowHt0f8Xrg402+Xyc71OPoa67xZciPUzIWwVtY8flxQI0NCVLe0&#10;BbJ+Zv8Ax0V55dN/r5OTuY8fjXZabfStoomRgTuP69a4+8dYbeWSTltw4/GgDutbiM91b+WrAi2i&#10;B44O2obKCXzQRwkbZYZ6gmr3iK7SzvreCJg5W0gyM9yOazdOEl7p8twj+Xsk8sjuTmgC/wCJLXa0&#10;D22QRvGAegYVbsreOa2gimGWVME+h71z9zqUv2xrYtkKMdPSulgmQsjE4Bjyce9AGRoCRi5ugfmC&#10;vtqxq0qrcCNTgrGRj37VnaE3lS3hL5Hm9PftVTU3MmpxZYgNtH45oA6eJt8KOcjeiqfqOtcxog3a&#10;pqz9mbj8K6WZ1SAKhweTn3Fcl4WlBvrvLD5nJbP92kB0s6oXAIOME9adGqNZybBtCgDr6VHezbBt&#10;YBSCO/pTojiyuo++49/7wqAE0yMPeqzfMqRMQfrT9RXy1R15yvWqmhxgBrkvtOTHj6VYvHWS2TBz&#10;tbP0ArQDSil3WW4nbmPHXpgVg6c7rakBushb2zWi2F09kIIJTHX34qjp6/6K6k4IYn8TSWwEsLKZ&#10;4D1XzApz7mr2r7G1QLGBuMeCSfTpWQzyRTWxboJlP4DrV3WWH9oxToRgr0+hotqBNLvjjSOQYHAz&#10;7063lAWQD3GKnvo2NikqtkkgnPvWdsT7OQp2lx196gCS3QwjcOMnPFLGMgE/e5H5021DJbB3O5WJ&#10;5+lWI4lLmXPWgBiXJJYSL93oRUVwryBXIBGcip2aNX2oMAn7xplypKgIcYPQd6AKsxjUJg7XPX3F&#10;TRGPbgEZAz1rPa28wdctzx6VWClGEcvUjgr0oAi1qV1jm2ScbB+VcMHcNuUDGM49q7LUogbJlLDD&#10;cZ+lccMAtvO7HHHpWgExmyBsQKCOals4ZCwHUB84qrGu8FeeTxViCY28obBbB6UAad84kvZmHG4j&#10;j6AVQlJBV/7hBq5eSx3N1JcAFVkIzt5I98cVIIre4JhRWVyCwkBOGAGckH6e1AFa8nErrKV+5tzn&#10;0roZ9s1uZYyMnBGfSuWkDSW+RgEgEj2reR2jgWKQEfKAD9aALzyLFZW5c5yMcepqaxlH2SXb/wA9&#10;Tj1Bx0qlON9rGvP7sg5HTJqxaxn7MQrZPmlvqRWYDdOleK/lDH/lky59CatlNqR54II6+1QaQjN/&#10;aTPglSIxnrk027guIwGIPLjmgDT1tEjaziIwMNIPoak0xJ49IuLqAjBVieOwqfxJaF57WW3+ZUhA&#10;PtxzVrT32+DmHIdmOf8AdJrQDiLW8udwLqDtww4967HxRcCe8tpSOPsorBshGd6uTnBHTtWtrzxu&#10;LYkZ/dIB9DQBseHWH9l5P/PZyfwFc/p5E2oRbupldvzNXdMuDDoMxHBDsB+Nc5pVwx1lAP8Almnm&#10;flWYHa+I2TyIoolAyHK+471W8JxyFbol8DerN7gdKq678xt1QnIU/iD1rR8IAfYr4yHls5+g6UAc&#10;3rTltZwP72fyrutaJ/4R/b0LIgH864m6VJdVt3z/AKxz+ldTrsn/ABKoAD3AP4cUAYHhmcq139av&#10;+JFLiyBPILfliqnh+FY4bxj2k2/lTfE0ssd7pqZ4kKr+fWgDasVZ9L2A4YA5+lZ1mxOqWzYzhSx+&#10;i1rx+WttJGn8KtxWbpGG1WEE5xDJ+WKANXWp1lst4H8SsB7mquh24El8SOWiHPvmobnMtosZbkcH&#10;8DxU+jzCKO8JbqNmfrQBUuZpf7RsUkfJaTaR+HFdHITGr4z90jP86467DjWdOY5AE4Bz+ldHd3Co&#10;XU/xMT+BOKAMbRJDHbyE85mZKsazdb9OdQOsqAfgaqae2LaVQcFbhqtXkIayXJBBkB/KgdmdTJcB&#10;kDOD8sakn6rzXMaU6m4lcfcZWA+hrXkYfYbhtw3eUoH4DmsDRj+9G05U+voRQI09VaCSS2t3/gVD&#10;itu+MS2iJGRwgz+FYt/CG1GJDgkxA1NLPLNGEUDlf/rUAMs9pE6kYzh/zokkb7bEh6B+Pxo08HyZ&#10;pGGeo/KqUBea8ic9iWoA1riQhPxI/GgOUgZ2OSBVOUuU+b+90+tWHGLMlR2P40AQ2LKllsxzuPSr&#10;Ub5Qc896rQRtFprOVO7rg0tiJri1adQQobBoAtLtDnI5x1qYDaCxIqOJGZsNkVG6XHlybULHHB7U&#10;ASRRkknd0qxI2SApzmsu1uZipSWPBHBJq3kgjPO3nNZmhbjVkJfcPcV6R8JfBtp8SPiPoPgG/Zvs&#10;mrTyG82feNvBG0rgHsSFrym7mYoFTjkHI9R0r6M/ZF80/tD+G2wQi22oeYfQNAy9e3Whgfoh4O/Z&#10;y+BvgCQzaD4SsTLuLLLdx/anXn+HfkD8q9UdYYIBa2MKQQp92OJFRQPYKABW1eGFDx9PyrHLDJIr&#10;lluBUELsOuPxqRf3P7vGcc9alyAcA9ahlLp0GSfaqAlZ+hHFJuYnK8VGC5HzipUCEhTxWYDBK4OM&#10;1dgdmHJppjTkY/GmgBRgHFAD2LDPeoHm2AHqalDfKRUJKnAAzRABjCScBi24f3T2pGlkjIVWx7+l&#10;SFc8qaQqOprQBqSENnpmrLFmAAPFVF+bg0oRvuA80ASSSMTszgCq4lG/BGCO9OCsDh+3epQiPy3a&#10;gBks8hIVCeaSJpckPUhjQHINABJyD0oAn+1bfkPeqjKXYsvFOK7m4p+5BweKAHQlipJPNMleVGBU&#10;1GSUztPFNDkjcelAE008hUtH1qszSOFaQ8ipEJLFscUrn+LHFAEPO7dStJKvKmkGWOBR5LZwTxQA&#10;nzuvzdTVcXFyCUQZx7VbwVIB6U4bVJ4BzQAyOSdEzyDjPNVZbzUHTCSY+gq5IrFcLgDBPFRxBFUg&#10;5ByeooArxyXZAa5Yv71Oqo/IOT6U4/P8ucUxVEZwPzoAl3nH7wdOlIGkKMsbYqtlySXOaeoKgbaA&#10;GFJQRuNTLKyHyz3oLl8jPSm4HBNAEn8XFIyZPzU3cKVZMthqAF3lRhaaVY8mnvzyopolboRQBD5Q&#10;KsOtJDEyKR0FW9w4B4zSEncR1FAEZbjC1HIXC/ItWOCeKdgDjrQBQiZ5Bk9qm8xgMbamKFQSB1qu&#10;FJbHNAE0EjMSG4K9qtKxB4qCOMK+7qTxV3yAuDnJ9KAK/lhvmPrmpgoeXk07cB2qInOCooAnMO1s&#10;qee1VmiuEmEivlD95TzU8aszZORipnz260AQsFJyO1PQc59aYu4vtPerGMN9KzApyxljkHHbNOQS&#10;IMA5HSpHViCVGeenrSqzISGGMDOPStAEZdwz3pEjXHPenhg3PpTehz2NZgJDlGK9eadIcuVJ49KF&#10;YKSe1MZS0hIrQCwEVVyT0qu6FDmMkbqNu09etSYLDbnFZgZ7gqePzqSJs/X1q09sgPJzmkJEfG38&#10;apMB6BVXceuadvXd1zg0x1aRMKOozUQtnjw4OeKkAbzjJuDZ3nA/DFJeCb+yNRifktazrx7oahmd&#10;z/sqOn1OKoXc1zFpeosjbsWk5H4Ia1XQD//T/SyXasW2Uds1zF+ytEwjGK9MmtLcjMo6d65C8t4l&#10;dkQAg9DXkU2RPY8zmtZQPM3YzzVVGIyx5Iro9TgZYmRRk5rjZpZYX2GvSpM5JLUvx3iliGNaSIZQ&#10;MNgVyimSR9wGOa24WcxjPUelaklti8TYJBx6dKr4Mj5z/hTlMRYGY8Grflw/wH/CghlCW325Vh17&#10;iufubJ423jla60uRlCcD3qlOscikPwPWqiyWcoYdwKqNvqaxZLVo3OPmrqmGQ0afMPWsp0aLJIro&#10;jIyaObkX58k8+mKcqqcA4+hq+9v5sjbuD2IqtJblWCs2RW3MRyohk2qfkwc+lOMalATgEd6etsiy&#10;fL0pJoZEJwAwNAyB1XIbijzAMZ/SnLGQMkdajMLN97ge1aGZaVldM5x9aUFdpBqEQFcENke9P4Jo&#10;KTLO7stSAkEE496pncvIFTwozDL1nYq5awSM1eSNmAA71RLDGAKvoeBjORWMkUnpYtw2xZlVz1Fb&#10;QVYwsYrFjaUyKw/hrSSYbtzjoK5Z7HTT3RBOdsjBTjIr6n/Z+l22d9Cx5JBr5YkaOR8oOcV9CfAi&#10;7mF/d26DgIDXh5gtUz1MN8J9au/lpk1i3lwjgFuCK0LhyYq5W6lZpMdq5OY1S1IZroFwqnirtm4D&#10;dayHjwcjvVmHKj3pqTNDoLq1imhPRuK+aviToiJE5IzzkYr6VtHjC8nnFeY/Em2jk05pEHPSortO&#10;Go6W58OTQ+VM/wApxuqkVBPTqa6nULXEkq4wd3QelcqV2u23I56GvDatJm48QjvU0MZB56VGrrnB&#10;NWUdB1qANexlw6ofwrzv9p2xgufgXqjSHmO+s2Ge5JIr0G2eMFSBXEftGW91c/AjV2gjaXE9vMQo&#10;JOIye2Oa78vnaqjOr8J+U1qoUts7davqGYjnGOTWTazBWZlIJYZYe3b6Vr2cF7cKSsEjY6bVJz+l&#10;fUXPPHOkgUsRlDnpVS7Qm1ITIBYDn0PWulOj6uluJXsp1Q45CGrWm6RdSTq01pMYypHKHGT0pgcx&#10;p6T/AGdgAXUIxVj16Vzlm7m8gDsdxdRyc969fGh3SxzrbxgYjJXf9K5HTfDVxdanbGWLZmRRkHI6&#10;0AZOpalFaaxNYsjBRtyyEjGatrPFHYOZflC7gD3wa3fEvw+1u51ae6tPs+2Q/KGcg8VSbwrrMmnf&#10;ZDDGsqjaf3wAz680AcF9sjXeYiuxl2AYGTz1zXU6hcJGsKhtwaEM2AM5A6Vz914K8UWoWIWjzQgn&#10;lHUgZPrXS3vg/wASXiCSzsHbaqqVXBxgc96AONlmEtxb5K/LICCK6TVbneV+clQcDgd6z5/DWoaf&#10;cIL6MQv1CnjpWxcaNPMVcLGAVDjMyig0OJlkhW5jkDYZJlPI9TXoNxfFXbCgqhB3DjqPSuBv9N86&#10;TaoVSHB3K3zHFdXPYSzRKq4MkijgthjgUXQGV4lu4rl9PeFg3lzc8dzXYPdM8RTI5i6f7Vc3feGb&#10;uHTfOaMrkxkcc5zXZ22kytaw+XlmYYI9xQS0eeX0m64beABt+ldPpVwsuiw4bBRpE5GOgqa/8HX0&#10;rCQbos9R/vVq6L4YuY9Plhc8qWcYGPrQKzOQu5fPdWySMkDFSeHZY4I75SSAJC5966CbwzcwxgrI&#10;CCCx9qi0fQpWku1kcBTnHvQFmc9rMyzW9wxU4TaRxiufsdRWPVLA7gmJ1Heu81fRZTaPHBk+YQDk&#10;Y6VzWnaAVvrea4nEHlzA84PSgLM6DxOwljvRnkQ9uehrziwRSjR7icjH5c16zrunIs9xHFMCJUK/&#10;Lz1rjdM0TyblVeUNuz973ouI66W5DaRal8M4jRenpXk99dvB4lE7Odikjj3r3OPQWnsihJYoBgL7&#10;V5frnhu7hkadreT5nHNTFgdNo04XzlJ+8C2PQHGK5fx8VbToO4WTP0xXc6Rpaywi52TquBEw8pmB&#10;cc9hWL4x8OatcWca2um30sZY/OllOQT6Z2Y4qi3EyvCn7vYd33o3FaevS+bpkqeq1naLpevwmGH+&#10;y78bORmznBweox5fNei6h4T1e6tt39mX6gr1NlMMn05Sk3Ymx4v4aO071YB1c8Y44/Cu8F003zMy&#10;gnJxj0/Gsy00DUrGYWrWs0bFySGhcHn6iuztfDSN/rW8vbwQyqOv1pos8NjMK+MNUgJwZGQ+54r0&#10;WIhQqMwVQo+lc7qngbVIfFb6sDvtpApO3tiu0j0Czn5lFywx1XtQTFHl2suV12CeH51lU5GMV0Wm&#10;ytZ6ehbpknaT3q9rPhC1SeK7QTgxHjee1dRFommnToUuoZixG7KDNBR4/wCL557iTTbhkwglwMVp&#10;2bXqylI2kKZyTnAxXb6x4YjvbWKOGKdBE+4ExngVsaV4a0DyFe689pPYFRmgDzfXGMi2itIR83pV&#10;nTLmYRgKu5dxGRXWa74S0q4nhFvLOoBzjtWxY+H9Ng08WoLMc5YlsGgDyLxTKXms51GAUfnH901s&#10;QS3bQxsnKMqspx1zXT+KdB06S3gVDzHu3DP96umk0rRE8PWV0su11iVXGeuKp7GZ4lrEkh8SJHkq&#10;WhA/SrV+7Npd3AzE74cflW/qD6AniCC5EwkiIVXb0rcu7TwVe280SXux2Q7RT6gec+FcSaEMHJiL&#10;L9MVGwbzA/v/AA1d8NtpWktdWeoiSWJ348pemM8/jUWp3GnvO39ntIEDZAkHI74pgULtn8vb/eNY&#10;32d5EkZ/4a7y9t/D15ZR/wBnPLHc4G/zCFQN7E8GqtnoZMFz9rdU3KNjBgevXjrQBwMiqBlGbPoa&#10;jLzSR7xkInXmukl0PyiSs3mAfdwuM1K3hzWXsytlbSSLJy2AKzA4a6miaJgwOSMYIxnPpX0n+xdq&#10;reHv2lfAF3AuDc6k9pKD18q5geI/q2a8TfwN4jjw76a+Oo3MoJHrgkV6N8KbXUvB3xE8L+NBGW/s&#10;TV7G/liTkmCCZXlTjPJQECuHGrmhY6aZ/Us8SCQKOgbBwa/KP/gp1pUFv4h+Gmp7RulsNWtZD3ZR&#10;JAy5Ptk/nX6vWBt9RiW50+RZY7hFnjKkMHRxkEEdiK/Lz/gqXGVtvhpMOJE/tNfwYRE/qtcGUJ+1&#10;ZVb4T8koJbgFEhbBiOMevSug1KD7UfML7Ssf5+tZNkHUwvsyTt59RxXUarZbjbeSOXjfj1J6V7zO&#10;NHCBbceHbqTri6Az74rV1R3TSvDjS/KvlyInsCadZ6PeN4bu7aaLEn2pXx7kVb1SxvjpeiQ3EWXt&#10;t6MvoCeKsZkPuh1WCSM7vnjzj3q/4hmng8SPAv3XEL/nWrrOgtC0H2U7JWEZ2nuRTdZ0LxCdYtLq&#10;6syY/wByrP6gUAV/EtxNZaw8aMRmKL9RUOvzMItJuWwfmZCfwrovHukXq+Io3ht2eCSBCz9gVHSq&#10;PijRrqXwpY3MSjctzyo6qCKB2ZXuo9+gXrLg/Zv4SOSAeorR8JXL3Fre2zEf8e5bkc4Iqtb6brH9&#10;lvDKImS4swSzPyjH1q5o+na7YOGjt4pUkg8pij8nArM0szi/C0pSCWMYBMm4cdAvBpLll/4T13bG&#10;BFn8hwal061vrIuGt3yjSRt8nXc55rFkEzeJ3vpldV8nafk64HFF0P2Rs+LZlPhebB25mXB+tdL4&#10;XuEGkWMbHJ2HOfb3rz3Xbhb3QZ4YbiN5A4O3+IZ9q3fDc00mmWrW7xzGEYdR94Y68Ue0Qezkc/pk&#10;iHxBcqh+V7gt+Bbiuv16MyXMEbE8qfTqOlcfpNpO2osx+Vlk3HcOwNdXdSSSXqlo3k8snOyInrR7&#10;RD9lIueHwx0i2THG+ROvoa5ieVrPxQzDplGB+vH866zQ7eeCyjhlikRllkJDx4OWbcOPpXPvZ3N1&#10;rs/mxSLEeFZo+MA7hTWxFjp9cdJNPc8BR83T06VS8HOj6PliuRcFhk46mtnXdNuLvTJ47TYuEVRz&#10;np1rJ8IaJJbWMlveyruEpI49aQGZehT4x1BCQF+zE9c84rWldl0ZthBzD0NTL4Ykn8UXNzLcLHFL&#10;ATyOTgV1E3hq+Glj7LDJOWXGQvGKcwPMPB8yJPfwMR2JGOuK0NeA+3I7ryxDoMelWfDfhHXZtVkA&#10;0+4hywUlh1rqvEHhXWm1WKNQoCKEywppgY/h26L6dDEmDiU7gDnpXI+HpzH40vLdQoXEuMnH3q9T&#10;0vwxcaehjXDHOcZ29K4SHw9quneMXu5If3cu4DBz94VQGlrR8zSrrj7uz9DWV4Yu0d5VfuwP516l&#10;F8P/ABdrmmzppeiX1wZxtCpDkNnoevesPS/g38S7K4Afw7qaBsE7rVvlGcYJA5+tZOXQIwuea6vN&#10;s1iU+pBroLgS3OlgFiykxtz14OD/ADr0vXfgR4/XV47yDQdRlXau+NLdjn146DP1r0XRvgX40OgP&#10;c3uh39rsjfa00J2A4OQWXIHB7mjn1K9ku58x6bMhmMi8lhgnbjik1+wkuNTsHUHdIqjjkEqa9Y8P&#10;fDK1Zj/aeqwwqN26IdSc11Gv/DextZtOvLKSaWOB1ZmXldnc0/aMhwseFXgaPw7eRSNtLSBuR3Dc&#10;1m6DDcnULS5AzGcjceOK+lLzwv8ADBNOka7v9sxDEg5PzZyOK4QReFo7ICO4TEecKo+Y801IXKeR&#10;+MYZBrG+MZUQgA475rR14m5tNHIAMkalD2JBrtriw0i6kWWEFyykZwTzXolz4Fsjpun3qKWbZkb1&#10;p8zJPCtO064WDU4HBBezY4z6VzXha0vW1Kzk2MMk8YOOK+oobDSbBJ5Z5I0LQFSCB3ridGv9LtZo&#10;fLkWTy3YAbR0NHMwPHJ9Gu59WvrcxlMHd0weKt+KWEmp6K7xknyIoWJBYfKa7+/8R+H7bVby5nkV&#10;ZXOCNlYM/jXQ22/ZbTz/ACTkFyF6elUFjI1y/wBPi8XyG4ysccaoMjIPygZH5VyvjizA1S0NkS0K&#10;R/aGKKSNzkhh7YAFd74g+IdhqkZtZ9Dst237+cv+ZFcyvje6skks7a1iKSJtJYbjg/hQBV1jQ7p7&#10;TSII0ZobuT7+OAay9W0S50ea0juHLLJKFBxjvXUah4+a48O2+meUkU9m4dHHoa5q98TPqSRpfylv&#10;KbzFIUdRRZgU/EGmtaazcQBhhkRxiuWuLIHbK4wc4YgV1t74i0+/vzeb8yrGBtI4OKzrnWrWdGQx&#10;xxMecDvRZgcfMjKpROQW4NXdEfytQt3f5czwnd/uMK27C/iswY2hSeJ/4W6j3BruLDxT4e021C6f&#10;p9q8/wDELpcOrezdD+lZ1DSme13EokaQL0bBB/DrVD2rE0bxTH4kgaZEiikjIVo4+3H/ANatTeQ4&#10;J6Z5pohk6vtk2dCa86+I6M1rprLwRI4z6cGvSBCtw6qp5Y4FcX8RrYae1tY3DZaElmB+9hwOfwqx&#10;Hm2kRtOsgiG3byzdMmtGbeuWmGGGBnrkVnQ3sNmB9mImSTjHStCz1qHa3nW4Zuqjr0oNCSe5kllR&#10;VU7RgjHrWlpMQgee9ZsfumUqfQ1VbVrVp4ZnhVcn7iVJN4ntpZpLMRFE2Y4XmgTRgySC3dcwhlPz&#10;Zx2rcnmFxYWvO3k/KecHtVeO6hkj4OAOAHHpW2V02+hjlQ+VLGATt6Ej2oJaGNYCXQBMSA8Eu0oe&#10;jVZ+0udBVo12u42nAyMCti5WxurIQ5KP1Hua2PDpREt9PcoqqCRuH3iazNLM4bT7+KG3ETAxYBAY&#10;Dg59anmu7dZ7J7XYxTKtt4PNd9cw6YJWFxbLt3YdlGcfhSXPhrwvdyRlWKqGDbk4PSgVjzu81a4s&#10;7ny4FO6UZIK5JA7dKbr2oSXVtbGBSrwsOD8oK45HSvetC+HngbW9SlXUNTvIY4wCHgRSN2cf3a9v&#10;0H9mf4ReJVnUa3rF2bYAsEjAwx9PlpurEpQR8O6XqoiFwJd7MEOFH8IYfSud0u9FpPFOQVQsQCT3&#10;9+K/RX/hkj4WNITFrOvQOVI8t4R/Pb0rzPxV8BvCHhtNNtNNS5uDdSlTJOo3cH0xUOoi1FHzB4x1&#10;AyeIfOdV3PZ2+SehfB6H3omuTN4JuY8BPMuoygJ4yOT2PavrTSPgJpuo2k+pTWzLHE5i3NDJIi7e&#10;xdQQp57461yXiv4O2GnaeRHIFTzBuWFcqwPbB5Xp1rSNW+ljKVOx81+Cp3j1t5G+6LaZgc+gOK8/&#10;lMkyLsBLGfvx1avuG1+EWmw38NpDbSRSNAmSBzgjmvGdZ8Fado6Pt80tBcsn7xeMqc1cGTynBXN3&#10;IqgDcgGzt6Vc8PRRtf8AmeaeY3HStK7eyMLQ78nIHSmaJbwwzq+4ruJH50mUc34k3yWlhJgt/pEg&#10;ORjpwP1FWGv0vLdUyqEIEOGyAR2Ppmvr34dfs8aL8WPDeoQW11cvd6deYQW+0J5rqcAsTwDnBODz&#10;iteT9mC/0mKXTYfMS4gPzLLbnex9gOfoT1GD3qOcpw8z4p8P3CR6rAy9FnjY54yaz9Ycv4ivvLxu&#10;Nw753dj6Zr2jWfBmoeGNS3pAWZJAf3ibMgexrA1p7S7Ec99p8TP8wJC7eT6kVZJwF9fyT+G7eAqu&#10;yK/3/e/i21z9m866sZ4/m8vBr6B8F+GPBGsXVtp2s21tDCWXJkyGVucd+a/SD4X/ALEHwL8c6SLy&#10;4sAIpcKJrSdi+4cHoSBnrWM5u9rGkXBdT8d9dE11qwulhcB0VSR8y5A5OR61A1+3/CHJYsMSW+pP&#10;MQevI9PSv3os/wDgmR8AEk3tc642OQrXRCj6ZFZ2sf8ABLn4LXasNO1/W9PV+WG6KUf+Prn9aI3f&#10;ctSp9T8SvB/hrVNU1m2dAwja2lnD4IG1Rz2rh7+3uJbbSgQS73hTIPU7gBX7V3X7F/hH4WyS3em+&#10;PUvxaW8yfZ9V8qIKrrg5dXOOp/hr8zvH3w/j8JWWnXjXVpOlrqLTN9mmEoYPKXA49M9KtKS1aMqk&#10;6f2WcN4mtLmzvjHJyVCZIHTAOKzPB1u11o94gxuS8dhnjgAD+Zr6YuPCEviS8a+0zSNUvI7hEdTa&#10;25kBBH3sjgD615zrvhfXfBMc66ro2oaYk8gA+2WzwCQ9SULDDDtwaUZt7kNHkejaZLda5NbOm3er&#10;ujH1XOf0pnj/AEeWS20iWAuQJRFkj5dwI5z3616HbS2Vtcx3MgKMvGQvUP1r0vwxH4f8QaU+g3JV&#10;/wDTYnG8Djacg5J4ORxVOQuU8l1Pw7e6Wb+1ukJ3wAg9PmYcAHqayvBHhez1fwg1xdqIr8SSwIPu&#10;ELnkkd6/Qnxj8D5PEdml3pF5FcXJgA8tsIHcDja/Q18d+MvCmv8AgfV7bS9YspLItCJF3cBzn5ue&#10;9OnL3Qmzzjwj4H/tSEaeZhBdfaPO3HHRTWeug/a/FOq6BesqvEzPHIByxWr3iTUL3SBBqOnrtSfc&#10;jMM5BzXK3vipHQXbqFnb5WlUHfgjHWtUSLrWks3jC10iQqUKiMk9Bk0ahpk8nimy0Ushdm8jcP4l&#10;BzisltVur6efUZJUFxCFlQnuVGcVRPiK8uZ49WIQXEMnnKw7HFFgO61myi0j4k2FzgeVgo5P8DAV&#10;T0aNLfVtamOAs6MYwf4jmvPtX8Tza5fSy3RKzFz8w9RVKbxHd3WyM5TyiVdh14p2YHZ2um3b+Gr0&#10;Iy4kukGR2rK8SabLa3On20x2lIywce9c7Z+IGh0qaxSVl864DsCehFP1bVru9EUlw2dgCgn0oswK&#10;0+i3huCyne20sNpwdo9Ks6boWoW99pVzbJ5zvcQuYlGX2bhnIAPGB17Ve0vxBYJcwTXqBykbRkH3&#10;7jHpXr2l+NNChS3OjItzcOQiwEbGXPqW68+nrUMD1GGJy4y3Dc7asyLwyj5c9K5rQtWbW7bz5QYT&#10;kq0ffj3rce0jjw0TOD7nNSBZZvItmDHPyvgepKmvkTw+HhS9RTjbcStj1yTX0/qusWFlYSm6kAcq&#10;Y0GcZduMj6V8+u9nZzSMm1fMJP8AvVsvhA1LAmWNJHGNpHAFaTOXEyOB90kGucj1a0XGJSue1W/7&#10;XTOUdSuCDuqTQ0JnaWys4m5KA47UyAhp0EinKuDxVJ76CVI/mB2qQMGljv0gf5lPPIOaLoDqLa1h&#10;vfEmoWsgyJ4HdWP97GawPDwK61phjYg+aVPt1FMi1FLfW7bUBJnqHx/dKgVJaPaWutW91BMBGk4f&#10;ae2TQZlvTCbfW4Y3JKxX209u9Z2qXwTXdRjkgU/v2GSuOKvJaWt7q8zwaiUc3HmhCnofWr+s+Gbq&#10;fWri6gdHEuDz3P0oAzfFsm3UdPUJszp8R/Rq0LeeYeA7xS3BvoWx7881o+JPDd9rV3aXNtLbRtBZ&#10;xwOkswQ/uxgkfnW3p3gvV73w/wD2FHJZLPcXcQV3uV8s9cZI6flUuVgRznhi+eJ9SgiXLz6fcRjn&#10;HBQ81ylsHVFHTC/nivpTwz+zd8SptRIsv7EnlVChUatGpIkBGSu0nHtXbaD+xb8YtRuVs7mLRLZw&#10;N5MuroNoP+zHFK5H/AazdXpYux8o+KrzHia5YgkFYV69SEGTTtUuIX8J21sqkOt407HPqu3p+VfS&#10;3ib9ij9o63vZriz8KJqlqrlRcWF9DMHA4yFfymwcdCAfUV5rrPwc+IGho+neIdIOkTxID5d9MiSH&#10;nsqlx+tNVdb2J5dLHAfD25MHiS2e4PyrHPg9OShrhbO9UIwH9+Q/+PGvorwh8F/HF7e6fdaRZw3M&#10;rzFUzcooLAcgA8n8KrXP7K/xvtZ5kj8MSSI8rlPKljb7xzj5ip4z3Ap+2j1L9n1ueZ6pqMkunaO0&#10;RxHHaOoPqC55/DinaBqCjRJZdobF/HH15yQO1eja18IvHWiaZp2m67p0dlcJavH5ckys4VW7hN2C&#10;M+vOKyLH4b67pmizwTT26SNKlwHLYQ7R6NtPQ0009iJaI8o1XVHk1a/wdhMrAGPpgVu+JpCU0to5&#10;N6LatlvcsM1S1XwxPb3W+51C0cuzbvL+bke9dDfeHS2lacU1CByVcbSdxwW44rXqJbGX4flkTT7+&#10;5jJx8kQHT7x7VgS3xTUbfeG8z7RGFPAxk17V4S8ExahYS6TDqiCeYxy4EXCkEjk1iap8KNWsfEME&#10;l1eWzxrcKSRkk7T6VLA5TxT5cuq3DK33SpO8c8VP4cubKO31G3kOTOhB4/hFdN4m8ICSW+v7bUrV&#10;Vc5CMfmOeayfAekW9zf3MVw6gm0cbs/KWPFCA4i4uovtg8lP3fnLld3atfxLemW3vZVjKu+1Rk5w&#10;VHNXYPCLz30MEV3aF/NG5JZhFySByTmvpG4/ZH+Lmt6M+p6VDolzDOfMVTqaq20jj/lnt/WlzWZU&#10;Vc+cfAtyJLQrnaFDKfQA4rlbK4EN/cpLj/WuuR/dyef1r7M8N/sQ/GddOadYtIhuAxba+ogq/wCK&#10;xsAM464PtXFxfsi/F+wvro6rBpkOz5pPLn8zqw4JA49icUuePQbjY8H8XP8A6ToShgMQNk9wT61q&#10;W108vh65lWTdwyYI4yK63x58KL2C+tWudYtYHiQqIUBbaPXPeuRXw+9ppklgNR+/91lTIY9+Kog5&#10;PwfNH/bzkKFZ4CcnAznrVDxKWju4mU8q5HToB0r0TSPhhOsEGpQ6sxZ1J/1WSAe1Wbr4R307/ar7&#10;WFQMMjKHJx7dqAOd8QIFuUfd96FDkDIyR2zUWlkPpeu2e0DzLMPyAGyDXQar4Wu9QuUH9qwoIRtz&#10;InDBOM8VFpnga+nubkW+sWbEwumWJXdjnFAHM+F7lI7rzJ1IPkEg46stNifT9QJljj6y72+b+/X0&#10;p4D/AGYPifqSQXtrJpm2TBSSacqu1jjgKjkn2715xrvwp8TaD4g1rTglt5unM/mLE5KN5fzEqdoP&#10;4EZHpUqV3YpxsrnmOsSJJ4hs0j4Z3i/MVc8XXV03iyWBwHXbGAfwrnpRNc6hBd52vCytg+opNR1x&#10;LnWjcSxZfdgtn0qiTotXlgGtQ3JzlYVjbHtVQ3cd/f2wjViEb9BWO2q2r6hJJKm4Y45p1tqcFrPL&#10;ciHESIe/rQBbuSJr3VIVXlumaqxh4rUR5O0JhsVTGs6e9493HKFMn3lNZ1xrccDvBsLI/IYdKnlG&#10;2a1y6hEEWRtGPrXL6ujlFf35qafW1cKgTYF7+tQPeC5R4sg5HWjlJtqemfBkIlvqyyL8xmQ59eK9&#10;sZsHJrzn4b6fHaeHzMo+ed95b1wBmvQDkipNJjCW38EsOD7VrQojoFx2HPfNUfM/cmMDPSon8+03&#10;XC/dCsw/Cgg8A8a6KZ/Fd1c5IETIT71zHl+RqEbBjhmJJ9vStbxB4peXUpy6eYZmB3CuYXV0Risk&#10;R6nk+tacouVHY/ao/LYBl7nAPartxO8n2W4iCnyYwoPtXnS6h5jEGIDPcd62rS/FqMTyfKw6elHK&#10;HKjsLPWXtxcLMN4mUjIqXS7i3GjzxHAkSRmG7nrXFjU4m3eWgK4J5NWdP1eF0mtyhTdnJH0oGddE&#10;G/4Qi1DHlLx8+4atHR7K5m0xSzI6s7BVzyAa4lblUtRBb3asu7d5Z6EmtjT9UKRrBKmVzkNGcbSa&#10;AO5tLa6dNSgkQDbGqDjHFYen6Ze2+piOAbZ1iZkOeo9qu6N4ktxJOkzOTNgYb0967HTRBcyW98qI&#10;fKLAc81PMzQ4Sy0+70vULa9miKSB2bnnJbrmsv8AsowNe3eSyMzjgdC9e+y2+i3oWWKcQ3CEFkfk&#10;N9KoR6bZyT3Lo0Z3j94hwAT7UczA8g1Cw/tUaK6zqsjWnlcAnoTjp78VgW1hOumTW64V/tSllbgg&#10;rwM19heFrHw9a6vBJcSQRxrtLfKD2JbAYgZ9Bnmv0N+GX7Nn7J/iG9/4S3xPrmlapdXO2ZLV76K3&#10;Rc9mj3Byc9u9YOq30NFyfaPwza1uLR45nBXY4YE9OD25NdLBaHVrDVbhSrmNVlIX5iGz14zj8cV/&#10;QdrX7Ff7IeuN/aMWm2NnIPuy298RH/3z5m014f8AEj4EfAz4W+C9ZTwjf2d1PqiiGG0tnR2Vhn5m&#10;AaRiq5yx4xx60KoyJTprY/FNEKaZG3VGlznYSvHA6Cpt7WV55TqVyAwbae/fmvrpYNL0vRo7JYrb&#10;AuVCkxAZJPPWvqnwr4N8M69rlpFJZ2N1FJZLJIWiXAZR9360e1l2FaL1Pyb1qwni0iTVI4pPLlPD&#10;BW9eelbOm+FvFHiOGA6Ppr3cNnarkgYOD9a/Vz4g/C63vtGudO0fT4TAhLqkSBQrAZI4r450231r&#10;w7PdRWUjQrMTEYs8rjqKtOQe69D5bbTr+K/ltZoHSQIYlVlOB+PetSfwdq9v4Xk1q42oI5dnlfxB&#10;fWvq/wAT+G3tLM6sWWbyYxuG0Zz65r571fxJPNKNKDqbefacH7oP+Nbe8ZnEWGiatdyqqwBozGTk&#10;+1Ld6DqVrKpEDYdQN3Qc16BZltPkS4mnEKHMftzXpljaafe2KPI0dygYDcTjpQB4xL4PvLK0e4mk&#10;QFYFYqADjPasjS9Ge9t8OAZJZPLX5tn0Fey+JLHRreJ3V1BljYNhywAHQ15LBtme3gtJ0QBt5Ytt&#10;5HegDI8VeFtU8N2jT3UQYuwy68nLfwgD1qyPh9rNxoq6k1v5MrJvVJGAMi4z1JAz6V7Do3ibw0Na&#10;il8Wajbvb25C7I4XlMuMcggbRtHJya/TH4e+Lv2En0q1i1fVtNuLpIkEo1CC8QmQKN3BiAHPfJFc&#10;knU5kjWlKK0Z+EOlRy3RW2LSCUvsVNu4ZzgZr0/V/BmveH5Fsr2xkFyxDeTGjs755DYx3+lfvlpP&#10;if8AYKtb6K80pvC6XIYbZVtZCVYcjJMe0Y75NdP418Wfso67tvLzWNElv1TbHNYyj7QoGMYKAjjH&#10;fFa+90Q5SgleR/PpL8OPGEiQvLpNzD5ylwsqCPPsQSDkVXh8Fax/advoerImnTMyRq87BY1EnQkg&#10;nGelfph8cfEPg5202Pw7qCXrJKJS7LtkITjBXJOfrgGvhXxNO93qk11dwowaUOuRn5VORg57f1qq&#10;an9pHO6sHscT4l+H994S1q2sby7g1BZ4hMjW+RgE4wc+vauyuvhbcWvw4XxtFvkvP7RMM0G3CiIj&#10;5T7fNisu4vptRvY7q53fudgjXr8q9q+u/C1ut34JurAzrJFdTCeKMupC5A3KR16VcropM+KIPDep&#10;O4vJ4/JJUgiT5Rk/d6Z+9WLqen+XPDGi7XHyuepyPXvX038QdMg0G0spPK2xSzjEmQQQBnHFeJXE&#10;cU8018jq+WLHZ82M9Kbi7AZ9r4a16+tEuLPTrtrXG15I4y64z1yPrUs/g3XbNGk+zzqiDePNXYBj&#10;pkk19yfst69b3Ph690vWLxSjXIEaS7f3W/8A3q92+Jvw78Ian4D1Caxu4VvraN5w+9CrKFGUA3cD&#10;jIxXMnU5rWNHKKWp+PFroF9b3sc1wiRRKjnCep6Vt6DpM2ntNPkyK43YP96uvvbOOKVoo3DRjgH/&#10;AGjUMoENqYo88Qtg+9dJmeeWdv8AZ7u7usrmaQlmzxh+tWbQ6DaW11atLnz2DMAOPlrgbiQo8oJY&#10;Bd3y5/Ks99Xl+z5VM/dG3HNAHp09to8WnLGtpDOHJ+ZmGax7qSCS2toPskYjhBxhxXny3lxcElfk&#10;VezcVk6mZA6Mp2nudxxQZnpsF9pkDE+Swkxxt5FcndR2supi4O9NrhmFcfNd3ELDyZWQY4+bJrHN&#10;/eMWY3DkkkcntVJaFcp9x6bqFjqGkWzxMw+QKCeORUN5NJaqsu8nbwe9eL/C7XrvUbZrGRQywDjn&#10;nFekeJPNi00zBmBI+Ue1JR1Cx5t4rttP1HVFu7v5vkHU4xXGXh0K2OY/lPQkHdxVLxPPMsrJLuG5&#10;cg4rhIldJFC8kj7pNW4iS6HpkOv6T9kFsEZsZwfaqLarFICqREbO/TNcQ8s0KlHTGQeSMVVW7uVz&#10;sfHH51DiUkd417FLNh02soBz71tXGvvIscU0IZBhcivOrOeQ7vPy4PP0rShkllUDkbnH6UhnZSan&#10;AYUjMbKFchSO1R3WtQTWscQ3qUJXd7VkXBaBVCnnOQOtZ7XsxPzIvXOAKAPQL7X4tQs9LhYsrWlu&#10;YCQPSpbSey/s+4hWYfvirlcdTHXnPmSF88gk8gHjmr9jcTR2zBQOSRk9eaAPT9DvtOti1wS0hZHj&#10;+T3rR03TIL1iqEx+UAfnGetebaXNdgiPYAGbPHFd1p+oz2RaTJHmD69KANaTQxtkL3G3f/sV1Om+&#10;DPDd7PY/bvEFvaR5RJi0DuY1z979a5D+1llhZXzuHT3zVuz1aWOMKI95DfiKiRpFWPqC1/ZY8JX0&#10;kVzafFjQI7Of5gdjK5PptyxGBXYy/sffDG3VcfF/RFfqxkRl2j1PJ4r588Ka6Reqk1tGcgZ3LgHH&#10;T8q764u7dpWcBBk9vvLUWZUmkX/Hf7Pfw68HQ20mh+OrbxK12rA/Z4mQLxwynJ6njmvD9b+H1jo5&#10;giS7KSuIphnDoY2yCMepxwK9a8UeIrWdtOhtEEaWsKxkltzO5YknHbjArnNcfTLmR7oSjdGqLH1Y&#10;HA6DA7HNVC5PNcmt/hLaeINThtrC8kjxCJAIrfdyfYLmuntP2Y7uKC4nMt9cbclQbRlHPuRmtv4f&#10;fF668JXCXgaNjHtXy5o8KV+vLCvpK5/bD0yGxYPotnJJtwWOoRxqT/wJCRUU6FWb+IKmIjHofn9q&#10;Pw7j09oYvtMnFzgh4yNrDsK6G8+HN4j+fFLsCrnCQFsgd6m+LnxqtvFurxX2l2kNltuvOKwMCoHv&#10;XqXhH4y6HcaHFFqNzH56Daw4DNXVPDtdTKnXTPl/XfDn2OSTexfeCAfKKj9aztPtbWWySDDHyzgj&#10;Ir2j4o/E/wAK6jYiztlVpEGQUQqfzrwbSvEduo86CMlicnJGP1qeSwm7nZaX4U0uVjcMm5ieQ5rW&#10;l8NWChhbQBMrz6Vy8vji4hRfssMRbnIY1kXHxD1LC7ooY4+cg0uQo1xFBDp5W4QLsJAre8A+CbHx&#10;dq8un3NzcwiKEy7oQAQQeBz1rxm+8SXM6sjFVV33kL3x0z9K7rwP8WW8KvIWtlnkkUKSWKcA57An&#10;+dRKDasioux9PR/s9eGNVh8u9ubwSxDiZXrVh/Z08JWloSs9zduW/wCWj4rznTv2mWUcWlvg9fNL&#10;iumtf2mwhKfZLNwW6+aygfmKn2VQnnHat8BPDUMEmPtVm6KG3CTepBPvXn134C0wXknhiS4aTyXR&#10;956lT6103iD4/nV0MXl28KONrYffwv0rgE8fWt9rx1N7uICYIrbV7KKrkfUVzR1f4f8A9iNbwW8s&#10;hj2fK8oPlj2z2xXGadYCzgvEY53zEqP7o9K+gvGXjn4eax4c09Z9TkubiCRZWgjibnjkNkD5eOxr&#10;521rxNpU2oyS6eWjhOAFA4IHf8aahcZ3Xgv4R3vxG1SCz0/UbbTp9zFDcc78Y6D19u9ej+N/2dtU&#10;8C2THV9atrjeu4tBBIFU+hJPH5V5V8P/AB3ZaJqFtczymNopCQ/TvnB/M19vt+0X4Nm8NXMWpxQX&#10;VyYCpEskbMc9ymcmsuRpkuVj8+ptKEVhHCjGRfM547g9jXqvw9+BuofE43SaTcPFLagMybQwPNeW&#10;6h4xtLa4uhZQfummdkQn5eTxXtnwH/aItPhpqFz5tiZXvioldjlVGaqtTl8MGawn9qxq6t+x/wDE&#10;HTrae9FvcXKwKWwEO7C9TtHNeFah4UnsIwJIhuGRzwwHfjtX6nSftseCHs2tTpdzM5jCgLLGI2b/&#10;AG2YrgfTNfnx4217TtY1W+1SBTbpPK0qgspA3knHGBxUUqdRfGZe3U3tY8Ek0yaCY3UjqEJIOOTV&#10;ViinehKtyciu1J024ufOnaNg3UZwvNcvrtrLbAnTdrxEHcBzjNb8pRgxENK5eQkt3NXYxBEPmmU/&#10;U1xz3E6s3bHapQvnIrEZz70cqHZnTHUIo5tyncB0FXW1LTrhQZfkPQ59a4SQNG5kjk+Ze1QuzsfM&#10;mbO5ug7UWQWZ2Og+UfFFuxcNySK92RN0bRr8pB7e9fLumXv2DV7W4YcB+T7V9M2dzHcIrxtgOoNQ&#10;UkTxo5cI2R2+tefeN40uJPlkG+3XG1unNd7f7rWBrsNyi5A9a8c1jULS6d5LiUo7nOOoIFX1MmtT&#10;mE8N3m9WOGaTLe2KiMLxOUk+Xb6dOK27XVAt3GwkzEqECuX1XVS1w4gcOpz07USKLhLkeZFhccj2&#10;PrVr+2raWNBcAJPGRjjhq4xL/arRb/vDBHtUwgkd4ywIRj19qYHc6vKsk8V1FtYDDMucgVI89te3&#10;azNKkB2ghj0HtXn0F5Ja3siHlWJX5jxUySAY8zndngdKAO4uQUvDcxXEcwACnng4o1i8We5e6mTZ&#10;kxscd9tcncSIsaW8AGGBPHUGrz6gJ7LyLpcvlQH9AKzA7nVfs94xvra4EzXOAigZZV96oyzwR6ej&#10;3TZCqyqoGSGHSuMiaSEhrdmBKkBgcY/CteyaGZZLe7AkXcrqu/DcdaAOi02RrzSdShKjgI3yjIzm&#10;jSlzfq5IwkUhY47EV0+nanY6Zo12dPtljNyFjAPJzWNokeoXN0UtYzNuUqy47GgdjLubRgFgxv4w&#10;uBgkV0V7ZX08dqZIGTZbxqTjOMZ7e9enWlnoQRYL+JYZgqjEg5OB2IzV24udDuY/IiYlkYAcYBA/&#10;mKjmK5bHj9tod9JbS3USSNhjtVYyxbHqBVRLHUVmid7K73ZJG23kIH5A19VeCNct9B1G1vtPmhBt&#10;5VUpKgZSuR1U9QelfqD8N/2i/DD6a0PiXRdNm2AYewSFGIOBzHKE+UeoJPoKyXtG9Da8Uj8GpNE1&#10;eJvtN1p98iSEkO9u+P1ArpdK8Ka1rdncW1vaTgsFCloWAwDk89vYc1/QvP8AtAfAuSDyb62RieDA&#10;bJHYevov4gke9fL3xk+KXwn1OxC+DdONtcMcklI7WNPRuuXb/dBUdzVctTsZ+3pn456n4ZudPkRL&#10;ncrq3IIw3HY5q7q/hbX9Yc3Gm6dc3gCJETHGWAMfYHpznvXr3jG9ttQvmvryVCXkHIHUf/Wr7P8A&#10;gJ4X+HHiTThBca/Jp9zAo/dCZIjKCAdyhsbsk9M8Vc41Ir3RwnTl8R+adv4G8b2WlgSaRcIGYMFk&#10;Q4Hp0rkNZ8M6/HZyTXNi6l2w5AIYe9fvxrHwe8O39m8djrZuFVWUpmI8H3Vs/lmvg749eB9C8I2S&#10;20V1FPdG4+ZBMhwhx8oUZIArKHtm9YinVpLRM+MPFXhbWP7ajuIEGye3iG7IAChQCwBPrWrpXh1b&#10;bSLu1luMHerFsZAcYz37177oHgzVPHGi2+pWloD9hxbl3lVdoHQ4PJ4x0rjPHnh248KQS2Vz5TSy&#10;bWJimDgp68c59QQK2UjK6PKI/C0avJc+eSxJDfLkfhXVaD4ZttTmlhFxtaJcqduK5KTXprW0KQzA&#10;bScDqRz3rS8OeKrRbiQPJmdwdzZwKoDF0zSp4opwCApuHHzDn5ehqU+F3vLhFWf52IIJUYFaeo+I&#10;bWyfa7JGGkbBfuBWZB4stEkZxcRHPYqfums5mhd1XwtrVhcyQWyi5iKfeDDABBz6+tcXFbSaNdSv&#10;dKYmKqmGH93r0zmv0Z+Cfx5/Zx8N+FLaw8d6bJLqu4maX+z5LkOO2wpk59sV9aaV8f8A9hTV40iu&#10;jpcDqBuW70e9Rwe+c2zD9alc3RBddT8SLfTtSvkM1ta3FwHOdyQSOD9MCtMaJ4hWBg2lXoXjLC2c&#10;YyPev3Lj/aF/Y104rp2m3unpExK5h0rVAo9fmSxZR/31ivJfHfij9lzxKs32PxXe20cil9tta3jI&#10;G/hx/o6g/wC6aFCr0RMqtNbs/IvSPD2uC4eOa2lRMFsOpA+bn8DzW6/hXVrmH9xC2Cw+9nGR+HrX&#10;tXiKPT5PFFwvh2/e401gUSR0MIkIJydjgMB26dqlsdBu7jTIHkadS7cv0Q5P4U22tGiFNS2PA59A&#10;15oZLNbMswcE49verY8J65aQsWsJWZ8NhWDfpXWNJPZajfxzXEi+WxHB9K2vCdxc3erE+dJOgj6b&#10;sUxnkEmla1O4P9m3GASR8hOauXeiarKE8yyljKgE7+MD6V9ryeG7lbNtQS+8iNPnYhQcLXzH4h1i&#10;4udQukE7SDLCOTpkD2pq4HGDSdQltwhjONwxyOT+dKuj3H2by5BgtxjAyMfjX1B8FdV8Kabtl1+x&#10;hupZh5bLMNwB7nGDX2Rdt+zf4g0a5/tDS91zBbb3e2s5gyso/gYLjd6E8etPkl2JlOKPyXGkSJbM&#10;nmFcL91qht7SSO28lSrf7Vd74thtbPVZ0tOYSxKjgnnsSMqcDHQkVxcfmRxsyjOzqKTTW41JPYrL&#10;brI3lNkEc89M1IIZE+8AMd6ybq8vo8XQUYNYdxrmoht52lMYwB0zS5Rm65jubkxrIF7ZX1rbsdIe&#10;CILKEcscknuK8yiupYmMit1bJx71sjxPqcCiOOVcjpvFHKBpa14fia3cxTbPK5CnkV5zNaFFyrDJ&#10;xn0rYXXLi7nLXjEb85A4H5VlXc8fmsEIYZOM8CtLAPXy4yAxx71Wfy0kIU7xnNU/tm/MfGPWlSTY&#10;wORg0GZpZXgKe1Xba94KSICFBG7vWckluWy5JHTIqJ8CU+S5OBnmg0NO0uYbcbJ498ech+4ro7u+&#10;sbpYfKw5GMgcGuJE8YH7wnkdulWEuYo3JHJxhSKAO0mSBbZgWGQxKirelwW32eNpJNjNng+9clLq&#10;odVWWIls9M9qj/tWQDCDYqgdTnFZgdLY3FrayXcMkgy03Gc9qvvd2MmyIsWZuoGegrjlkiuAZcBj&#10;uOSTitGyYCZGmACoCMlvWgDsoZ4H8zc4+UHGarxzoLBLZFZhzkKKz/tVqpLKwbIANdn4fksvKkL8&#10;byMcUAcfp1rFPcOFDg4PGK6S88N6vdxxPaWNzNthIQxxGu8tIBagzvFGwP8AESNwH0Fe/fDTxp4N&#10;sFePXGncquEXadv6Vl75ofJ+l/DP4iX2nbrPQr54yxPzRYz+tM0T4ceMhqMxk8O6gkkaNGR9nY4J&#10;/nX7O+D/AIq/BxPD8NjcXK28oUqyy28rOV47qhzj61Tm+M/w108SJo8k8rBekcKxg45xmUp+hzRa&#10;t2NOel2Px+vPAPiklt+k36yxKQySQMD04Iz0qj4X0yVrPU1uYntzDGcCQAEP05z1r7a8e/GTUdRu&#10;bl9PuEt1lXZ2JYHrnjivneyv4bqS6i1iQtHK26QxoC209cetWovqc7kuh4rNpM9xewz20ZlaMlii&#10;qSOPp0r0HSPhp461y0S6tdEu54R8yEqEDA9QMmvoLwRpnwZBSPVrjVbaNsbnQYySeuRnj8K+ttN1&#10;D9nTR7BLOyvtXuQuCFY3GcYGBnYF498D3rCc6t7JFwcVufmfpvwm+IFpC0VxpLoAWcs7rkn3wT0r&#10;m/E/hfUVmsYrlDFJFMcEcnGOa/Sf4kePvhRY6EI/DVpdJcMCPOkUg7SMYyzZOOe1fFV1c6VrOq2a&#10;NO7L56t8y9Ax55rWmpL4hSlF7HnreG5UQBZ2Zjwxx6VV0rRLS01RDdzSHGVB2cfNXtevaJa2ty5t&#10;pCVXknd614tq2pSo7DKn5iVPf5a1sySHWdHW3adoSzIS4GTkYNZ2naVcR2kjSxuFmKEHbzj2qD+2&#10;J5V+e5BBOMMcjNde/ji+sLG2tvJtpBjZllyflpAZ40G1u9RtEJld/NVhtjJOfwrqbn4Y6pczF7ez&#10;v2BydwgbHX2q5o3xH1m0kiv41gV4yrgYAH8q9u0L9rLxFoBM13oum6jGvUbypo9nKQc/KeDWnwn1&#10;tVkX+z7rDHLZhb+lXY/hPeyYjkW5ix0Xym/qpr6stP28b0HYng7Toyw5Z5C38lrHuv2xvEWoS+bF&#10;o+iwgnj5Cx/XFH1aXcPrH90+ab34d/ZI/Ilup494A/eQFMfTKjP4VmR/DoaZGrW15HdScYTBVsn6&#10;17Z4t/aH8S+LLVrK9s9NEZ7RRqrD6ZJI6V5fD4hWdSZGS3l/hxTdJrdiVRvoc4vhHU59XR7hVSNR&#10;tOD0rVv/AAbp1tEjxXUjylsEBelbejaszSTfbnZ93Qqc1p3V1oKW7SztKkh6DGeaLMZ5/ZaCDHJE&#10;jDcMEA/41b0/wm9xeH7TbfIFJUg8tVRtX+cmNuSTj147Yr1LwL480HQ7ySXxBpzXpdAqHPCe+KVm&#10;BzD+BrN/ujb+Ncfd6XuZrVQcRuVBA7Cve/H3xE8P6rp0dvp9h/Z2196SKRu6e3H618/HWJRM5sZS&#10;2Tl2I6n2o5LFNnWWfhS61HTWuJ7ciGNvLDgY5weAfXiobjw1qNloqtbWsv2beWMrKVDYPuMke9fQ&#10;vwr+M3w58HeG4tE1TTrq/uA4mneRUKM/sSegrhfif8VU8Za1PPZOsVmY0hgt0XaiRqc4xgZOe9TG&#10;NyzxRrFUj3c7xwQRT8bY9mAF9KZc3rhwXb5cZIFP8uRYGuWICYyBVCJIobfyx5gX2Dcmqcmm2zuS&#10;MgHqM8Gsa5vLhmyCFA5q5YavHeSrZzZWb+EjvWYHT6bpFpOoMiARnpkda6LQdRv/AId+JNP8XeF5&#10;mgu7CYspYBl8t1KOuO+VJ4qax094raOPlgqgfjWfr9tNFaGZiuNrKFPHaqUbgfq98OvE3/CY+BtJ&#10;8SM4kluEZZzjGJUOGGPrXbR8knPFeN/s76FLovwR8MRzsWkvInvDnssrZX9Oa9nXByBXPIAKjOVN&#10;I7kAZHSkClXqQqGXJrNsBFbfwad5YB602FVU/OetWD5Z+4akBnyhhuzVoRRvwKqMA7Z5qZFKdCaz&#10;AeyovTnFQFQHK9jUp+X5hTY3Rs4q0AOg2YXg5qJslRx0p5JDYpVznJqrgNfjpUY2qdxp/wApJ3dc&#10;0pVcYaqWgCNg4xQArjFIQBwKjbI5FJasB5jCnI6Uzdg7aeNx6c4pCoJ296oBrHA60AjHrUbx4pUO&#10;RgDFACA4681LHHGE2Hr256UwjFN389KAFYbhjpj0qRSuPf1IqM+p/KlQg8Hj6GgBpUocjvT8k8ji&#10;kOV+VjnFIAe5oAX73XrUZyDtNSFcNgHih4yxDZ6UARM5AC0pGVwKRlYsc05PlPNAEIDrwKjKkA46&#10;1aVAfmDUxkwcigCJWPcU6TdGRjHzU0p9RnrQyZwc5IoAUHsaXG//AAoDL6ZpDy3GRmgBjgE4HBFN&#10;dSGGOtTDLMQevvS4yen50AICerU0tknFTfLjtk00RhQSaAG5J68mnL8mS1IOoqzsAwetAFIFg/H1&#10;qXLYz3pzrtfcB2xUZGeFoAmByvPWlUKOVNR8gcmpgidVoAYBk4NWFYqNueKicAD3p8Q3cmgBxKjI&#10;Y0+N0GFAzTGiBfLdutP2qpHFQ3cCwHHU1BITncOhp454qNyc4xxQnYCU7inzDrTAT0FSJnOHDAY4&#10;prEDnJFIByHHXtSZKtuAFRBwzEE8U8+3agAJ4PygcUxRTzzx0pOvyjvQAEEnFSFcKMcknmoiWH4V&#10;KhwME85oAkEYIPTnt3qu6leR0PrTnDyMZG4I7io8MSN2Tjua0AdGGYYIzinsVHBxg+tPSQKpXGPQ&#10;1VeIT58zO0dAKhAWN/yhRjoeaaWZkAGe4pFjKKqgcAGncqfQZ6fjQwI2jTy8NyTj+lVrm3QaRqIP&#10;UWlwc/8AbNqnZ97DHb/61UtSkK6Lqq5xmxuD/wCQ2q6fxID/1P1QlcSpsboeKxLyxC5fBwK22iba&#10;HQY9qx7qe4ZzuO0L1HrXjQFLY4fVYvNJ8rIDCuBuEZmO/scV6lqSK0ZMXynrXC3NirOZB1NehSZy&#10;TRkxRxhDk81HHcyIGXrUkkgtyyt2rK+0mV8oRj2rpMzUR42YeYOf0rQVyFJQj+lYfngjBBz+lOgu&#10;gsmGOB+lBDNbexPzng0kipkYPHpUO8E5zxUylcUkxFOeHndGMfSqjxq42EZrYUE5KjNQmJQSzdfQ&#10;VakKxzctoVboAaz2t3znjNdfJHleRkfSsm5tyDvUYrZSIaMAKscmV59QajmkJHyg49KvyJvUnAz6&#10;1WNvIwymBjvW0WZSKA3MMFSPSl54BGc8VZKuMh85FMOVAYHpWwmhvlkRkspHNKqIVwATinmWRkK8&#10;nNR4lXHWgkl8ohM1NGARjNKuVADU8BNvFTJajTHwqmcGtAxKg3A1WRBgHvVmN8ghqxmWWYRtUn1q&#10;4ihiVPTFMhXbETt71eidShIHNclTY6qe6KIRYhkZJr3L4GysniG4QHG+HP5V4nndLgjjrXsnwXRZ&#10;PFBQZBaFv0rxcy2TPTwux9f+Szx4NYd5CgfANdPtAXA71iXlkwcsD1rz0zo6nOS5ztXmrMWQu56d&#10;9maLJfmsTVNWitV25xQ5JFjdS1uCyDiJiJQM+1eZeIPEVzqNu0RfJxVPW9bNy5VMqOfmpdB0SfVp&#10;c5KoBnJ715lfEX0Q6W55JrGjXBVruMYDdc15ddxGOZlx35xX2B4m0GC0sGR9vAzkV8v65ZCG5eRD&#10;uBbhelc8Tc5M8n8amQMSAT3qE7y33cc9KuRrnH1oA6ewSMqo2bua4Txv8ZPB2l3E/gXWwPMiVHmj&#10;lAAKv0HPUHvXeaO375U9xX5u/tdWmfjNOHbYr6Vav068MK9HKYKVWzMMRpG57trHxL+FmmRN/Zmi&#10;W8oI3BhGvFeWax8VPC99YSQLpiwbunlbRivkx9ZvrFY4TM0qsdhBwc+9OuLrzSFV/vcnGPyr6Z04&#10;o4FI92PxA0pQkSo4H+9k1iXnjOGSTMEhQDoHNfPN1vjnMayZVuc7s4/Kq0ZkimVmfcG65NMo+gn8&#10;Z7gUeYLuGMCs+PX47WUSNNtAOcivGvNcsCvQHPJrTS4Mozt596zA9ti8Y2Uhyzux96tR6zbyZkW3&#10;R93djXhqvKOUwM1fimllGwsePQ0Ae0/25DtI8sR44yrZ/SpLTX5beUmwndMcsG6H8K8ZxPHhld+T&#10;ng109tMzKH3E5GCR1/OgD1qXxMtyUk1bTNPvo42RiJVK5IORkg55r7D8DftX/CLwxp0Vrf8Awj0q&#10;eaNQhltXtXXK9x50RYA/7xr87DE07Iolbbnndk4ofT8N8zts9qznDm6lwVz9Rp/28vhBbpiL4SQE&#10;n+Fnsh/6DA1Jbft5/CO4wsvwkt1Pp5lkf/QoFr8qbnSo2bcHc47E5rNktYw3zFhj0OKj2XmXyn6d&#10;+IP2qv2f/E0rjVPg8nlODuktL+1icepKxbQT6AiuLvfit+yDqMJH/Cr9WRichorqBGB/4DL/AEr4&#10;BEYgH7mZx/wLNIJrodJTVqNuocp9O+Idc+Bd7MX0TwNq8EWcqW1Ah198AsP1rzq/1zwZbTldO0TU&#10;bWMDISe6y39a8yXU9SjQJFclVHYcVk3eoXbyZlkLH+InH+FMTVj01/FfhY8Pp044+75+aoL4o0CO&#10;UtDpjFT28zmvJLi6Ak6sD644qjJfTo+RKR9MVdzOzPpfRfix4L066gi1PwRFdgMpYC9dQVHXIIIy&#10;a98tv2k/gHpkKKPhMkrqMFnlgYj/AIFyfzFfnObyZs5LH3zVPY56ytz707Lqgsz9C9Q/a2+DNzcn&#10;Hwotio4y0yBv++gteJeI/i98NL++nv8AS/AFpbyS5Kf6Ux2lvUcgY9BXyw8H7zPmmm5dHChwwPpV&#10;qETOSbPebH4jaVCkss9m67hhNjd652+8fs6kq7pk/KN3SvI5pChC8lD6dKiPlnOSCe2etZmlmfSW&#10;gftAeOfBtuB4bkt/mYk+dEkgY9c4wFHX0zX0J4Z/4KJ/GnTnjSfSfD1/AgCsk1uw3Y91ORX504Y4&#10;whwPfirVnbzy3SgF1Rs7vQemKA1P11tf+Cj3xZnZTF4T8LwBh3a6LYH/AG0UD9a8v8Qf8FDfjTdX&#10;kiLb6BBDkjYtkJcH/ecnmvkrR9Pigit2c79wx81eW63ZTJqV5ICQFkJwOOO1VGrfRoKlOPY+z9S/&#10;a28YeI8TazJoZOc7X0zjHcnA6fQ14/rHjzT9av5NQlt7UtJji2Xy149ATxXzh5u0fInPq1Rm9kyq&#10;lcn1/wAKbkiIxaPo1vGkToI1gXaB0Jqq3i6cHdHGm0e9eAx3Ekh2DfuHYGtaOYlfmL7h78UrovU9&#10;R1XxYt3bSQTIm5vYVq+HvHbaTawwNHE6r6//AKq8gEkMow+0H1xUyRrjhw30NTdFI+qo/irayW3l&#10;vp9szEda4q98fPIHih0+3TJOTXiSXFw0ZjMmNoyM9af9qbaGRixA5zQVZnVX/iO5eQuyhW/hCjiu&#10;YvtZvHhxLIRu9Bg1nXM8xYFhjPeqF0wdd5ySgyRQIzriaYtkORg0q3lwyeW8jMo5wTxVcyoefWo5&#10;JRsIUUAVbkq0nyk80kdzPENiucVESvJJ5pyyR7c4NWZkM+oXcL5VtuahGs6gTtfDj6Co7pkfIUc1&#10;AASi7eCKaHZlz+1JWGCCT6Clj1CdeVZkHqDVN5XX+HFRhy/3RigLM2k126hOVkLduaux+LdWRBEj&#10;YCnORwa5d7g7DEyqCO9EVzBC37w5JrMs9Hh8f3ZVIryJJmPG4nBqhqXiWa4kBsY2tdo+ZkfGa4We&#10;7STcscOfRvSohM0p2SIyhRyQOtYVFE1p0z9tf+CeH7RWseKvFx+F/iYtdONPL2MxJO1Lf+Agk8YP&#10;Brxb/go78Z9E8c/EbTPBGhcnwW11a3jc/NcT7GIAxjCgYznrkYGK4D/gmRcIf2l7QzNlTpN6EJ/v&#10;bUGP5187/tdL9m/ad+Jkenu0kQ1iRgXHIbA38Hnh9y/hWWE5YVL2NJ02eUR6pe2sQ/fMI87QM81r&#10;y61fSW8MjXDtt7gciuASeSRFEuc9c4rSt7po12MxAc5HPFd0pJ7HK6J1P9vXXltHJK7K5z+NNl1y&#10;6mRPMmdhH91T2rBafjG7J7U1ZA7qrk59KoZ2l3q91qKRb2kzFg5zXbWms6rdRxbZ3+TAAJryva7b&#10;QrMM1uwTSRoPKZht6nNZjsz2iW4vdWC/a5C6jruIrZijt5bVbN9pjHZiK8Zt7qaJsu7EcetbCzQT&#10;KWMpBA6DNAJHeNBaqVSTDIAQdvSrltFpO47AUIAyQOa4G1vpBCERtzggD1rW066ummfzd6gA4OOM&#10;1Fjc9Q8L6UtzqEgtQMTOOX5GT619zeB/Aug6bbR3evjRbpigwssYLV8EaJqV1CjPDKwcHoq13ieN&#10;tehQKJGZsY5FHs4fbM2fodfar8MdDsHA8PaROHwMRrb45/DNeEeIfG3gf7S+n6b4c0iAu+zcViPB&#10;+gxXyFq/irVbkk3OSvHJXGPyrm/7XIdnldy24HPv+VJ06BF5n6MeFfhN4d8TQsGXTN8hA2wNExJA&#10;5G0c/pXS+J/2atJ0zR5LvSrWC6Ma72jdfLGB15xX5/aR8UL/AE6E2+92XsUA3Dggc4zwTmn3Xxq1&#10;9IDbJquobCpQjz5Rx6Y3Yp06NHoy/a1djvr3wlHNrc0EdlEiwDay+YCCVOOKw/EHgyyTT5pvsVtH&#10;JHzkuua8cl8XxTu0k81zITksQSp/E1zGo660m5o3mK8HDyEgitLJbEv2nUw9UmeOK4UcYcoOe1cu&#10;sk8Dq0bkYIPJzWzdXC3SFUQgvj7p71zs1pcxyMcHC5bls9KV0Fmdjokr3eqQI7gs/wAvpweK+4IN&#10;D0exsLaOaSL91DGGbcOMDPHPXmvz1s2lFwjAkH2ruYp9SljUM9wR/vt/jTiovdi5WfUWoT6Noqy3&#10;8Mybtr424NfIHiXxZdXd3I8c7Y3HtmrOo3Vwtu6M8o4P3nNea3du7o5D8YHfFb+6ZJS+0W5dbuJM&#10;zC6k4/2qW31a7JEouZAT/tVybWyltuTz71t2tgJI1XB4FZuZpyHrnhX4peKNKEf2DxFfwFPl2ecG&#10;AFfRXgv9oD4hzSi1n8TSmFNvzTIrEGvjaHQiEWWIMCAScj0r0Hwxp9vcMAWKOCpOFaszTkP0D1H9&#10;oLxnYacvn6vHciQBRO8CHjHqBXz94y/aH8ZXdrLaz605hlUqRDEseAR61x2rXNvHYxRRtvQtxGoY&#10;YCj0IryPxfpq6gi3FpESWZdyAEYUD0rT3SORmDc+MLq7ujtuGyX6kAcmvVfBHibXJluhe3LzIts+&#10;1T0AB4rwuHQ3kkX7TCYGPzc8d69p8IaTHYQXkz3S4MAGG6jJ7VnzRF7KZwXiXV57i1EifIJJGB2g&#10;Z4NcML+RUxIGLY65969L1rw5NLZxrYs1wVeRiVX1NcbPoGoWjLFc2bruPy54BApqaF7OZa0vXb63&#10;kA81iqqWAUD+Kva7TXNV1DToUeeXZBGFxjjmvM7Pw/cWoVpoMgrkHGOMV6Z4Yia70uSJQBIWA646&#10;VXMirM8s8SajqomkTJdQQPqK4lpLqNI7qFXQ7zgg17V4y8PamZ4XjEOwIM/NjJrgNX0O+t7WFcLt&#10;U8hT3NHMgszyG4vbkXUqbyWyRn61gy3/AJcpjjJDbgpJ9K7fUdLjjZcjy3yCfxqtHpem7f3q72JP&#10;PvRzIqxyV2blJBIhMir74qpJd3e4GNthP8Awa7WXRJX+a3UBO+/vUx8EXtzb/bIohCq/xDnNF0S6&#10;Rw6Xk5Gyb5ScLzUdtdpFcOtxIWXnArurTwBq97NsgOejFmHAFJffCvXbH/SvMjeMHLbTT9oifYo4&#10;G6kjeXfBnbtzwOc1APnGJCN3X3xXojeGlcxnBQAANTm8GTTlpLeWNM/89BzgUe0QexR59HPKgKhs&#10;jpknpWjbFzKqoAC5wSD0FeoaX8OhMii7mhLtwGUcj61fj+HqaZd772RnhI+Uxr8o+tQ5XLVKxX8C&#10;28cF7di3yGCDeT0Kn0r1Rj8u49hzXM6Lp1rpzySW4/1gCkn2NbU8hP0pENGla8XlvMn99d1cF+0X&#10;utPHXmW52hrOM9OCcV2UTGKLz+QF/So/j3p1v4n1DRdW0ghjNYxrJnAwR2PPvVp3JsfKK3t1Lt58&#10;psduBU0dxcSJhnbcOMg4r1Wf4LeKoLD+1Gjd7UdGQZFcnJ4XuoCqbCS3GF5NMvkMGCeYlCz/ADJw&#10;G96W5vJ55AUkJYZ46Zrorez8oLCY2VgxHK81G2iTPOxWNl54LjFA+VmZZm7jGbkMVkHrkCuqs5TH&#10;GXZtmSCuDnirzWSx2cUSREgA7mx3qF9NksoS7kgNjAxnrQI3E1O9uFVEdMHgccitCG7lhKiRiwGM&#10;nv8AhXNaerefFuBKhuQvet0TwzSOsR5Tgq3aszQ6+21CG2B3Zw3Pzc9asjUF3/unTHJwR1rz7+1J&#10;VBjlGAO/qKimuZi6NASGDZx2oA980HxFqWnSNcWM8ULO24qV3KMnsMV7N4X+L/inRjNK1yDJMMMY&#10;4wvHr0r480vWPs83lXIJHO09xnpXbReMdKtUxMrMVySVBOeOlJNCcZH2PcftAeKZ2UJqBiITYR5Y&#10;YHHvivLda+Kuu6tqEFzeTR3Mlq26NSNhDZ+leGJ490CQfN5quOfkX2570638U+Fp2LzSylj90FMc&#10;euc1okuxm4yPvLwb+2h4g8KaKukSeFtMugu4mVrp4t2Tn5x5TE/nXmfxN/awufHOnvaXPhXS9Nk8&#10;xGE9qxkmO05UZZEBwea+WrrX/ChT5LmT/viuE1XU7CecSWpIjVlJwwJO05P0z71tGMexnJO59t6Z&#10;8Y9Jht7aQaatxMsAVpVl2EmvmX4leO7bWb5o0tRAPNLbFO9t31q/beK/hVLHBbagL63wgBaNNwBr&#10;zrxoPhlDcx3HhzUrq5LnLmVCoU/WlYZxt7qUAgZRvDEDqMVlwavfRN8jgckqSc1ri70ALtaETA9c&#10;vms+7m0t4m+w2wj+8QwbNRZmh9B/B39ojx78KpLqTw9LbFb5T5qXC5Ut68Y5rb1r9rv4zXd7LcNq&#10;tpF9pykiRRclfxzxXiHw/wBY8Fafdxr4n083XDL833QPxxzXN69q+gHXrv7Hax2dqXPlhjhgnrxn&#10;il8gudvr3xW8Wa8xbVNRebn5sD88H3rjtT8aTzIlpCxJjYYLN69M1yt5f6MSTazgjjdn5enTFc/E&#10;ba51JHdx5RbOQ2M+uavoOnTOm07xfrttfSPFOgZm3ZIDE/nXpOl/Grx7pkYj0/VbixCvuxBIUB98&#10;BhXlEf8AYsE7MhUuODnLVrWmo6fFkRxLL/wHH8xUU66Nfq3Me62/7THxbWHyv+Es1fbyPluXx+hr&#10;qdK+MXxB1+IS6hrerTpt27pLqXH5A180yeJoYAwjsljPqtd3onxKex0trSLykk3ZyzHP5Vr9YgR9&#10;UfY6nWvGniCW7nR7YXvzf6yaWRyfzNcNqutaldwi2lsY4og4JVVc5/M1bfx400ha6aEljn5SBWrb&#10;+Io7wgRRRt33MMiipXgxfVLdD1XwJ8YPiZpAii8K6ldQvaosflHa8LKP9ir3xK+Nvxi8caMfD3i6&#10;5We0L70SO1VCCP8AaxXlg8SzaMrXEMUUcsq4R4/lYVz194z1jUZE+0X7yqi/cZeM/gK5ieQppqN6&#10;nylgQq7SCO9UtHvdRttaDWfmSSoRJtXktjJOR3FAna5yVxuPNXND8RXPhbVk1ixjia7iVlUSjcuO&#10;+R9KB2Z9T6F8SvibBYxx6OLy02jcI2jH3/YdhXm3jrxd4s8QavHP4zScXEUJjUOwkXb/AHgOgNc9&#10;N+0X4smlQyGC0C8/uoQw47VxfiD4laz4mmNzqMyygDaoWNUGO4x1zW0dERKJn67qNrd2C2iswAbe&#10;AR3ry+9s5ppysKiZQNxHvXTtdvdLskAJzwRVcRxqMAFGPVvandFcpwstpcEEXe6IJ2qCFYfNWG1k&#10;fL9c9P1r0aaztIYS9wPNL92FU4bDS9wn+XCdlHNP2guU89ms5/PZZCUkDHBPPFCw3MYZlxJ8pLbB&#10;k1754Ys/Dt7O/wBrtPLFwpiieToGrudO8JeCvCBI8X2e62uQSs8L9qz5y/ZI+NpBFLmNkKk92yB7&#10;Zz1qxLDPHYoz5DbsH0I7Yr6K8SxfDyW5Mfhu1kvIyD81ycBT/s+tedC70OO6WyewWRiSoDZIo5x+&#10;yR5nElwGWa3TcFzkAcYrbjgu51S6tYGV8jkD7pr3/wAP6bpM4DC3TyjncgHK10kmjWNoreVGI1cj&#10;AxQpCcIIzvDVtc2+nRpL8r4yT6k129tcu4AkGWUc+9U1szFGpXk8cVoRJGqMOjkZBprck8S+KUF4&#10;VhliG2BBkN/tHpXipmluiPPkO5e59TX1D420+41Lw9dQrgtGQ6f8A6188w+GdVvF82BfM28FR6mr&#10;mS0Y8eV4dsYPBFON7hWEa5INbsXhm/VwlxhSOtXl8Kxs5VZDk1mVYwIpBcW6PGSpyQdtToX55zj1&#10;PNdPaeE5oVEXnDBJPSln8L3ZYPG64xyDQOzOdgMqlX5PIyM5reiSNn37xvznaKfDYQQSIJXKtuAY&#10;5yM11Q8NRBPtf9pQr1OD1xVJicTH00BrmWZ2w3YgV00d1LFjfmRD1ByTUOk6RpTtI15qIGenljbX&#10;WrDoZszbC8ZkX/niu96VmLlRzs8yb7eVjln4YEc4qyzRm6hJXCIyE/hWzYeGtPvN0sNxOdmAPMHv&#10;Wpd+HbZYJbiGVpSmTg/7NTJMErGxYiC5nS7hZzGeIwCVAXsM13drLm4WXy8Oi5V/MYMCPetbwz8N&#10;9Sn8PadLa3Xyywh3jADYcjnJrpdM8EJY3sdvPePPEUdSkK7juPY1Ov8AKO8DlLbxNqPkSJDNdQoh&#10;BBW6lUED2zXOX1/NNO0tw73DSDkTSGRip92zXd614c8NaczyxzSx5IVkJzgjrXLW2i2F/ek26GWA&#10;AqXzjBP41Xvfymd4FnRvEt9ZWlrBp/8AoZtw3lyx5V+W9R0qW78Y+JTJvOq3aPt52ztz7da+hvCH&#10;wRutV8P2OrW+mm4ilQjY0qgsd3Wuw1r9nO4ntB9l0GNmIG4eeF2e5NR7T+6F4n56X3i13kEt1NJM&#10;xcnLOzcEYBrS8a6yv9kRX03JKLEc7jyRwa9Dj+Ct5fa1PpC6VJBNDcFXIdSsYB6GtH4l/CSDRvCp&#10;kurmORIXVmHmLuJBxiqi/e2E3DlPi26v22l7Z1DegPGKpxapcOAs8yr5Z3LtH9RXV/8ACDyatJnR&#10;ZG8psrgkZrnZPDFzFKYEXdIJPKxnvW1iEdl4d8aTaALi7sJ8TSpgsRn8qytR8YXlxP8AbLt5ZXPO&#10;MjBzXXD4R+MbHTEvJ7Lasg3Km9WIrzjV/DWsWMrpqEHlMBuAJHSjnNDDm12fzGnQ7AxJ2k8ipbW9&#10;uYkZ0kYPIM/ePNZ50yWVGZICcdcHrWhY6VqV0hMEQAQ7c7ulZc5oa9vqs0EZ+0KGJIYZHJ+ntXoO&#10;n+P9Rt4PsamWBGAH7uaUKfoA3BrhrDwlrep3IiIULxkl15x6V30fwv8AFEi77eGVkOOhXnHpRzhy&#10;Fmy8a3sO6NbrUAM8iK5mA/Vq9M8OeI2dJmjllcSRNuMszsfx5ry6H4f6m1x5E+o21m4PzfaJANuf&#10;oa9e8LfDO/0qLzrnV9NaJYmztfdvBrRSjIjkicH4t160mmtQ1wC8UOCEBJGe/PWuMTXbCe4treJ3&#10;VjnLPgbj9Kz/ABTFFY6q1tcSpKoyFlTJGxumKxVsdGmu444dQJJIGVXLLjrzTEe9+Hr/AOyaaiyM&#10;MKCFyelZmtaldzQkeZ23Nsyc1r6T4M8F2mnre6j4kKjHKO4ABqpqcnw5WKWKz1lGkZSBIr5GRQB5&#10;JLcmJsQsSV65q/pGrW1rqUMtwC6IdxUg4rOTSraQsYdXt3X038mojZqrF2vUCr8vUVMi4n2F4O+K&#10;HhuSxSwae+t0ib90LeVo0Xnopryi51DTl1y9kF3IIp5piTI5d9rHOWPevN9D0/whKWl1fWrqDYQV&#10;EIJVj6YrM1m40gahNb2VzJsEnyGYlGCFc5x3pJajZzup2q218y2kgmjV87u+K4C9mS1vpWYFvn9P&#10;WvSmisRBJJBcpI4QnAPoK8+kaC6jkkLKGwC3PrVkWZS+0xzKZEXDc4GKU3DLDNDJk+YuOlFuRblB&#10;gMoz+tX4YjfZfbgAgE0BZnEs/wA5B7cHiovtMrqEJJHQV1WoaKEuN67irdwKzJdKCIlzGGIDc1PM&#10;OKKAkAADnbx3qi1wUlHluVz3xXY2OjnVdyhCyrzx1rSHw8u5kMsJMWBkb6OY0UWdZ8LNQeV3tLty&#10;3khzCCeMHBYY/wA9a96aZSvbFeKeFPB9xockF08293kBbA429xXrGTjvipM5Fpgyru6A9DRdXG+0&#10;kj9Y2BJqq0ruBGD9KlaGKRWRmJPIIoJPjeaCbzpGl38SHOe2KhLrMdwG0dST3r6eXwdFqEziygDu&#10;is0ikdhXB6npWmW87ILcR8AMCOK05yuVnlcQbISNd277oHWpv37/AC3CFQOOneuwt7bThO5jUIRw&#10;K0YY4QCdm4HJBYZ6UcwcrOV0+yUI5fIDD5e1WotPa3kKFcK7BiwqrfTMk7hNxjVsY6UlvqFxszC2&#10;FzyDzQUWnsYo5sqvAPWtTCFV8tsY7Vzh1qVZTHMvy+tWW1W2aP5WG8dqzA6ERS7d0GOeGx1rU0+/&#10;vLNNnmbDGeh7g1ylvq6Txbgdsg4PpWjFcbkHmMCwOMd/xq7gd3Dq8lzKkmC0mQAB0NapW6nVpVIL&#10;9cFsH6V5aNYhtpG5ZXQ7lGcZqdPFKRsGKssg5JByDmjmA9TOs38Eg3wRgqQRxxXdWWvNNaqZooy/&#10;OBivAE8b3/k7mSN0YHnHNOt/iBew/KpjwADjHrRoE43PoqXV5LmPalusb+kbYFaWma1qECeW8W1P&#10;VW5r57h+IcrfNKQG/wBnirY+I8oHyvlfc4rTQz9iey63qd1dGEhR+6lD45OCp613Og/FbVdJG6TO&#10;/oOCMfTFfLsvxFjlUgKG5HzZyeRWPdfEANkQblI455+ahS8zL2Nj641H4/8AjuB5rbTtQktYJt2V&#10;U8nIxnmvKl8T38lxLdzXkrNI+8se5714HdeM7+5jKq5HzDdkgEewqxb+JtUjtwxkDrtJyRk81arN&#10;dQ9jbU911zx1rMlg1p9plZXGDmvEb7UZZrlZNx3J3NZUviO8lVxJMvPTFUBqCqu6Ulj3xWbZob0+&#10;o3k3E07uODzWxpniO/RBbNIwiX0rzmfXJSxKcIvrVJNXkEm8udrelTYZ6fe6gbhy/nE8c4PFcjNe&#10;yjcq/N6YHNYxvlm5hJ9+1Kl1JGp3c+nOKOc05DSTVNQijxExT2pRqeokhg+D61lNfcfMKat0CQZC&#10;VWl7RFex8jtrXVtakQEzOwXoCcj8K3YNY1XIG5228/MT+grgbbVxCNsZ3D1PFWDr93Gu9flb+8Pm&#10;P5Ue0Q/qz7H0DFq+tjTI52fbhfuk7q4y/wDE2qSMuWVmBOVC15lJ4/1aO2+zs+9fcbTVVfFuctI2&#10;3I7c1spmTw1j06HX9QjkVsuD16A16NpHinXLmBY4rlli6YD/ANBXyvceJ5JXDJM3pxkCp4fE9zaK&#10;ArSMOuVYijmD2Z9JeI7jUb61EMjs4Un+PB/KvNXsJ434icgHucV5rN4y1ckgTsqj1bJqn/wk2pnB&#10;kupCM5+9mpb0MrHuOk6Tr7zh4I5NpIwFlIr0hbPWfKbzo51wOcyk5r5di8XzxYaG6ud3fDEYqx/w&#10;nusbSTeXLY6DeaYj3h7K63GRkccnOTk1BNKbaJC/mbecgnNeIr421eZCFu5Fb+6Tmsy78Ta22Ak7&#10;e+TmjkHqdxfxxl59nz7j1Nc+LefaCi/ga5r+37wsBO7ZPUirD6ywCNvdh6Cgs6JLa6K4YAE+tQ3G&#10;kmZf3sgAHpWVF4jKNnaSvTmrsetxxkvIxKt2AoAzodIn1C6eO2Bdhx8o6CrMXgDV55SvlsuTwWHF&#10;dh4SENxqCSQOcs25h/SveViCwgxYJU9M1i52ZXKeYfDvwhfeHJ5nu3BeQdF7V3niFXurJrYY3L83&#10;XFXdwiZy/DY69KbHFFIfNvOUkG3rmm5hyngmq6Fql9JIxjMyDhSp5FctNoM8MLO8D4TqSOQPrX1l&#10;pmnW1zJOlvGNqJuJPfFeVeKj5W8xKoIJIQ8E4p89yEjyWPSRdWpljbhFwQ/Jqpa6TBEDLgsw4O4f&#10;LXQafeRvdAPHsjk++p4GKj1C3htr1/shzERkgnIzRzDKKW0MjCJNkbH7x9BSXeni2kHkOHU4yR2N&#10;QXEMbM0jNsbHT2qzLfpbWikJ5gbAP4UAJKZmXepBCgAjvVgW2kyw+bl45iOfTNZayRSr5oDKCcnn&#10;vVkt8pZOnUE0AV2jiZgsbkAHqea9F0XTPCSW6m+1SSN36qqE15oGVXyADn0phu7mGQjfgdhQB6lH&#10;FpltqJ+yT+fb9ELDBq9BdaX5jRzIQwJ5PIxXkYvLggS+YSp7DtVlNTuYsPncCMYHJoND1fdoTXA8&#10;wTeX32VtzXfg6C2L2Ulys3cPmvEH1q5Uq7odvfaa0IvEUL/dLD1BGahtXLjTPdfDninTYZGmu8xR&#10;44dV3ZNdJf8AjPQoMS2029m+98pHFfNKa7tOApZB/COuacmsPeMVfzcdw2CAKV0P2Z7vceMvD06K&#10;93dCIg9hmqkvjHQ44Wis7vzg/PK//WrxF5UDspTA96rzXTRhfLA/CtDP2Z6bqni2Hb5dvkr/ABDG&#10;SPpmubuNS+0oc7wP9vHH0xWdY6hp2wJeaf5nq8cvl4/nXfaOnwzusLr9rrNuvaS0mSQD/vqhVeXY&#10;PZwOChlt/M/eFgvqB/jWxJJBEBslx9K1PF+k+BrJopPB2pX1/E4JmS8tzCyNxx0AP4VjWeraflIr&#10;3SY519d7Ix/EZqvbNjVOPYoXd2JIyXw+OOBWVb3ix52MVI7Cuwu5/B8gbytIuosjqJsiuHmW1eVm&#10;so3RScYZsmo5rkOJNJO7NvjLHOCaZcSs58sHPc1nebIrNg7cHaBn0rQsrq1kkWG8QZYfeFMqxG0Y&#10;SDc3Le1QxKN+Q3OOK0LjyVaRbY4C8YNc87t5nAIZaxnUsbwpm2X2HZI3C/3atpIr4Ebmtnw98PvF&#10;viRHl0XS5btf4iHA5/HFepaL+zb8ZdWmEGl+FLyaRgcMJImjwoJ+8GIHAPXFYPFP7J0LDp7nj42L&#10;jNXIfLOCHrtPHPwh+Ivw0kgj8d6P/ZZuhmHFxDcbwOvETsVx71wEKvGyh4pHUjc2BjA9D6GqjWb3&#10;M5YddC3dXJj2nzNxHGAO1TR30TRfuRyB82fWlvxpMkSm3t54pAPvM+RWIsC/wJuA+8TXRGZhKmkd&#10;dokVrqfmRXdwkJB+VicZ9q25rG0tTi1u4HJ+ZvmyVxVHwn4T0rWtD1C51K6NjJbTxsrAbhtIriLn&#10;Tk0++fNx9rgUk+YBt3rnpVc6J5Dp7xIpQC9zEGU5IzUlgmjwszahNMX/AOWfl1yySxzHKfL/AL1e&#10;7eB/hHB41sIrmLxfoWk3bEqbLVJWt5TjpsyCGJ9OKmpUXUlUmzlIdYtkg8tmcr/CxrHuLyCQlRL+&#10;dWPHnh2fwbr91oD3trqH2TAaeyfzIWbGSM+o9K4N7uRnyqDA9qISuV7NI6SSfb8qsBXR6Jreix+Z&#10;Hqzsh24XClgT74rz1izr5ueO/tVFpN3A6fzqyWtTeurNriSSRXRhuJyPSmeVIkeIcZHY1nwMwQ7c&#10;jHpWzZEXHyHCN71mBQ+xGUBpPlJJ5qJtLunBW3Bl7njvXZNd29pbqlwisAetbOjalpzzLHCyBn6i&#10;gDy9dJ1GSeCFYGGHG4kdq+hdNtTBDHCflbYP0q0kEMUXzIu7rnFOtlRmaRm5BwPpQBDqdvPJZttY&#10;su05zXh955TfuZUKyYO0kV77NcNHGY1VWZuma5XUtGe4mS7lhDBR2GBmqZmlqeMx28rI4RiCg4wO&#10;DWT9lZziVOvBwK7fWLiJZRbRxeUV++R0NLp8tpcRuFG1wf4hwcVPMW4nnI0i5WRmKBkByCeM1ejt&#10;dSjwiJuXBxk8CurvFhSYpu3ErzjtVAXAijUckjgZ71oQcs+mXM00hbhtuSO2atG3aJRDwCF4BroY&#10;kUjJzuGTg+9XLVbeVWSaEFwOM96AOS+zTIN8i/KRgFT0q7BZmUgOC2eobpV+cQAMscZUZ+Y54Bq9&#10;p9q08ciqwLZHB64rM0MoxxRnEa7CCf0pbS3UNKZOSSMfQ1uxWCQSvLJtkBB/WqF1dRSspiVY9oCn&#10;6igCWCWSJDCuSDjr0/Cr1mTGxkLmNlPHzfNj2rHW43BkGfMAPzdRUFvHeBvNbLDbgkjPNTIaO9jv&#10;biMjzXMgJxknsamu9QuBIhEhBIJJ/wB3pXIXkk6pFJuPT5gP0qBb2YsU8zccjIrEvkPQ7DXjDIqO&#10;xy5BUg+telaTrF3JbRnzm4Y5y3TFeBx3RZ1YxnopXA64rfj8S3dpDtFv8uep7ZohM09joe0XfiCS&#10;Fi8srSFf9rLVnt4ga5U5mYA9m614ZdeI767kcs+wE/eAqKXWdqDMzOfXODXUp3OR4ex6VcT+YXZy&#10;SAckms+fVNUsbd5ITugdsgDqK4u28TylvLlj3o5Kg1Zj1nC+UzbYWJyD2qucj2R3OnfFTxNYkR29&#10;wyEj75kYYFcxrninUNYzJf3byuWzkOx/nWWb+zhfesKyg9xx/OsSW+jNw0jQhVz05IFX7aQeyies&#10;aR8Sdd0nS/7OtJ9ttIg8xA3euc1TxVququrxhvlODk9q4WW9jJKphQTzxVcanOcRBjgnGQKzch+z&#10;R0Dy39zKFK4LcHIqB7e4ifdMwGeSR3xVC3u5sgSM23PDbqvNOsrsy9ugPP41gzUG3Z/fguCBjd81&#10;VpIws4eIBRxkdaR5WxuDH2A6VZjdJSuANw654rO5oKJrhCAsh9sjimQC6EzfMvrkCr7AtyRtx0PW&#10;gMIxuVwx7jFXCciuTm6FyHUdagIeGUYHXHBrYj1u/MZV5pju6gMcVhQSJzI5yT2xU8k8BUMp/Cul&#10;VGjGWHXVHSaVeXyXP2iORsKCDk5NewR/EDVY9HisPtEhhRR8oX+tfOqXzxSiVJPlBPHrVz/hIug5&#10;yOoI4pTdyY00j0C+1O8ZjcLLvWUk8nnms6z1W8sZN9tIyF+Dj3rl11Zrz/j3idSvHHSq/wBvlExF&#10;5Iy7GyKgmx7A/jbxA1o1sbuUB1AIyRxXE6heai0bSeb824c9Dis2TxNaHLRSDjkhhnmsmXxRHNlJ&#10;bcnPII55+lHOHIddpWo3FukU8MjI6rlWU4YMfeuug8d+IvLktlvpTG6hJE3cMP8Aax1FeRQ6mF4d&#10;Sq9jWzDrEDpiGIMw4JB5P6Uc4ezOwv8AW0kI37lXJI3GoYtSshG8XmZZgMY965C7vbnaN6K4PNU7&#10;e6yG4CEZHA9amTuCjY3Abhrg7XHlMeAewqpfae/ltLG2Rn5hiq1tqDozGf5kJwfUVs2l5Dc7kTKq&#10;eBu71PMByH2K6mU/Z1yUOfTNQ3FnqBTe0bYUdcd69i0bw1ZahFIDdeXLnKqO9V9Qtf7Ni+zCEyBy&#10;fmbvRzAeMQ2M8gMuzAIIB71iNp1wCzI3QHJJ5r1y01G3i3RPAvDdcULe6E0jebbFGOctjimpByHj&#10;0dg8ozkFuwHy1ejspkiKyId3bgmvVkh0GN96FQW6YG6hL+xs5NgVZc9MinzByI8vitLoLny2O3qM&#10;VILS9ZN6RlgTzkdK9DvNWhkP7qDyz3JFZx1CEkAuCp5yvrVAcLJaTBPmRh2xipEtLvaG8hiAeCvN&#10;dkLqKSTaDjA/5aDg1YgaTBW3lCqOqjmgDh5D5kiMqH5RyCp61KFjdirKVyCD1FegvcPaRGSRFkDE&#10;dhnNXY9QsJ4wblVGRyNgzWYHmcUBjbYkgO4jHPSty1tJowo3DczDBbla7CCLTSx27GQg4BTpU19B&#10;bC4gWzZXWNAzIo5zQBzEtk0ExDlQT1IHX8q07Vvm2q5Uex/xp166iPzRb7pB23cfpXPDWljOJLVF&#10;3dSG5H51mbJHpFtp0gTzhexMP7pfmtaB57di6yk46FGryuC60ydv3kkkRz0xXa2+sWFvGGSZgEHI&#10;2daLlezO3h1u5KkSTOv1qydRMsQDXYH1rhH8VWi7l3KwqJPEmnEfeDE9sUe28w9kegHUoIk2S4kO&#10;OtY096rOTHLtB7Vys2pwyYyCgNYV1q0MUgERJNUp3M3Tsev2OrSwjYZPu471tNrsiIX3t09a+fv7&#10;ZmDbwCMehpD4hmdSnz8+9VzE8h6nqup3V1tElwcejHpVWzumhmRvP3H1B6V5nJfXbKMJu9iaatxK&#10;WG87fcHpWlw5T2e/11tjRyXeC4xlzmvPL2KU5dbtJAc8VhCYD7zltvY804X0YHNupz3BoZJMlnOw&#10;GwhnHGKNVsNWjtIvtC7UU5yKrfamB3x5Q56VZvNZaaAxXAdgBxWDY0ZUOnGYb2uCgHalazniQsLh&#10;sHpg1RjvkV/vhR/tVbF3FPws6Hb2FCqPobJHT2OkTSwxTLcgHGSp5NTvH5cuGPTqx9awo765UxhZ&#10;Ewvfdjit5LyKQL5pU55IJxV8zHYdGivkAg+h70sL/Z5GeZuB61SMg80uhVRn+HpS3T75CC2QB+dH&#10;MzOxv2euvHLkBvL7DNaq6nLcPmY/L2rzyK7jtptzKSvpWn/altIv7stmgDrw8EiM8IyBzms030qA&#10;bZOFbIB7VhwXE7qdr7QDjHrWfdXkjb0zgA4JoA6ae/nvW5beF/hPSoVuDBJgfID1x0rmba4eFQ6v&#10;uPoelTfbJriVmkIyOmOlZ8zA7WK+KKQ2WzSGSRv3+DxXOxXhKgjAK1bXW8nDKCK0A1/tU8v/ACz4&#10;HepW1DMflyhjjjGeKxzq0RHTGOwNZsuvwmTBjOB3zQB1UNjLdyBUGNwwMnFaNn4RvrW9S8Z02x8k&#10;Ox3VxqeMLWNCRCzOv3SDiqk/xH1cqYYYWCt3LDdWYH2z4E+F/wAQPF2mT6loOltd20A+RhIF80dS&#10;B9KpXHwt+JfiOSTSdP8ADc8UwcRyyzOAsWeCQfaux/Yy+OtnpujT+AfFE3kwre77WeRsbFnGWUn2&#10;PFfo5dIEZjAyjzPmO1gVZW6H8RS55Ghx/hLSpfDvhPQfDspBOm6fBbNt6fIo/X1rpCUQ5qNAehxR&#10;IQDisCZE+5JOlIAaahUDnin8du9ZkjdmaCtSrwPrSDk0ASICRuPBpwyec4ppO1doNSxAKvPegB5A&#10;aOqaqY3w1XtwVcjkE1XlIcgii4DD+8fihmwpAoAz93gincYxTQFVs8HvUhY96WTGeO3NNB6ZqlqB&#10;IWG3OKi3Z5xxU4YFMVGAFGKS0YDGJH3eKQFvTmnAfNz0FTMNw4HNUBFu7GlAUdKNo/GkUDdzxQAS&#10;KOMdajK8jGOKeWy+0f4VGXfOBnHSgB7Fd2RTGAJyKlO0rmoDgDNADmxnNS8bc1AOWAJqdgNo5/Cg&#10;Bi4HOaDIS1IwB6UvGKAEZj1UfhULvx0qf5ccdKaI1I5oAiU+n1pytuXB780nlHGF6GjywOlADd3U&#10;Y5qMnOd3AqUozPkdaSSJuSecUANTBXYCCO9OKbOR0NQRE56VbzuBFAEKlVbk9fWnkj86jkhBO5ad&#10;tVR1oACiA7h1oOcEigHcMDpRxnIoAZuzkdasRSblx6cVCUG7juakC7OeuaAFc880wkAcU4jJ5obb&#10;jAoAUgsnHXOQfbvSx7lXI47UxG4x1GKeVLNlTz39MUATMNxpQNpzTQGH3qcCSOKALI/LPWo8c8n8&#10;Kd0wR3qBCQxJ5qErgWARu44p7jadzc+lRbkJx0NIzHoTmhqwDhKCdpHToc0oBJ9qi+U/U1OpQgDN&#10;ICNo8gY4xTuMcde9SYz3qMjjI60AHfj8aaQCcdvWnLkkKO9IwZGOelAAWA4WkDHOaVSrd+aHK5wn&#10;brQBKrcYoxmod1Kr80ALImOKYMtkCrGfMG706UcDOPxpoBRGwRfao3ViQ3UZ5/OrSsfLVDxTOfy/&#10;xpAVcRn58cjt+VUtUVP7M1NuxsLnj/tm1XZogAxXIz1/Sq10gfQ9UGefsdyM/wDbM1pT+JAf/9X9&#10;VppvJQ4GazJpYnAkcLVF79nHlkYzWZLIyPtGGBrxoiexNcGKYOqgYxXH3loxyo+Wuid2CNt4PYet&#10;Y9w0qwEsMnsa7abOeaPPL+FjKeeRxXN+S0MpVW6c4rtJlEjv5nWuYvYWQmSJeK7DkY0TEjFKAX4q&#10;vGcjBHNTRtg4rQC9bsUOxuavwSKpw3es+MMx+WrqgBgXrMVkXiwxle9NZR1708MrDIFOCF/agLIY&#10;pLHApbmAtHxV6GAfjVl4G20DOPey845U+WV68dazLiPyJBEMMK7OVG69AOPrXP3FvIjlmCsDyfau&#10;mEjOSMGVH3gtxmkaFShGc1o3CiTAAyQKznV4xyK3UiHEgReQDxinDdnI5xTwMjd1JpqFkYDtVpkc&#10;o45bOaE+UZpzgHOKSIOw21DEi5G+8bauxwFl5qjsZNp9K14pPlB9qzmjREissaiM5HvVqJlUbema&#10;FaNkBbn2pHliBChPxrknE3iSLgnbj8a9Q+FF/HpfimBmGWm3Rj/gQ/8ArfrXnNvEjIW7mtzQJXtd&#10;WtZYjiRZlKn68fpXlZhScqfMuh6WGnZ2PvlLqERguwGFyeawb7X7WLIByB0xVG0FxcW6tMMMV5rm&#10;NVspIpSq8qe9eP7WyO1RVzO1rxwlspjijJc9815jqOvT3z5Bxk8iuwudLWTO9Ax9ay7jR7O3UTbO&#10;c81wVpylsXyoxrHTJ76VQvCuerV6xZPDoVmAzLhR1rgUv0tR5kZII6CsnU9fnvSI2JwOgXvXP7Hq&#10;zTRG54i8RR6mjQtwp4UV4RrVoNzKwG4fdNdnJLM0gYISo7VQ1KxF1FlUKv6mkVc8fkQxsQ4we3vV&#10;dWEeQ3etbXLK9t3GVwqnGRVU2BIAfrjOTQBf0qaHzQejV8R/taeFtU1Lxja+IdNs57uM6dHbuYY2&#10;cqyZPIGfWvtm20/yWBTczVof2LdXM32gDY5XbkgEY/Gu3C1XRlzIicOZWZ+G82i6/K6xLpl6ZVPA&#10;aBwQT6HFaLeHPEADK9jcRyOD8jId6gV+8Gj+DLO+jna8jDmFCxwiZJUcHpX5j/GrxTe6Dr9/a6W8&#10;SSu5X7oMgBPAFe/h8S6pyVaUEfFtxZXFpcm0kRhIT90ilTRbjzTuGCecV250nU9QJ1u4YmXPTFZD&#10;apbW92ftT5m/u11N9CSg+mXRXiN9w7KOK2NO0jULiMR/Z2GP4umKsRa3BMcoxXafWuut9ftUgCwy&#10;IXxzk1IHMTeGdVt8ZB2nnd1xWSwubKUhcFh3FX9Z8bXMWYvPwDxhea4lvEUssjEYI9+tAHWDWbhS&#10;BPGGHTNa8OuW9qMGNmzzXDR6raTIolD5HUityCfR5dqs8pI6igDp7TWoJQxEbeYTnBPy1vWmp315&#10;lUt9yLxuXkVy8ei6VIftCNKSB/CflNWIbu803jT/AJVY9CetZNlROonWZRkRs2f7p4qobKOfAdGX&#10;6NzWSda1eQbns2lH94Oqj8quQ6kxwJbcsf7quoI/GseZnTyFhtNaNisFu8nuGB/TrTU0HVLvPkwM&#10;mem/Az+ua04NY0+MhZbaeInvww/nWlbeJNHt3bfkHGOpz9eTinzMOU5//hEvEES/Nbq3/Aqr3nhi&#10;98vM1syH2NdkfFOjOMRXciN6MKxbrxYTJ5YuN69uKXMzPlRx3/CHXk/3PM/E4qA+BNQB+aYJ9ea7&#10;FPEsDNtkyPxxVk6tZEbhIf50+Zi5UcCfAt8F4vY/++TVf/hA79h/x/xj/gJr0ldW0lV+aWQ/8BFA&#10;1rR8cM//AHwKXtZhyo84Hw71D7xvYW9tjUw+BJ4+XvkBXkgI1eoNqtgOSJDnvjpUX2yynO4EgdiR&#10;R7aoVyRPMv8AhCLXrLeuT6BKsp4M0hFy88xPstd3LcQ7i++q7XsTj5G6VfvmdkclB4e0G3+Uzybe&#10;uWXAqyLPRhjybtQAf7vNTancoY/mBIPrXOhY2OItoB/vUe8FjurSWwijw15IMdMrisi7tdPupXK3&#10;r/N1/d5rC85w2xTC23r81JcmeNNxSN939yfbTi2VKEhJvDVpM37u6Jz3IAq/Y+APOPy3anPqoNYt&#10;idKWT/iYERg9MyEmu/0rUNHtCPscxlY9ByR+dXaZPKZR+H7Wz5W6QZ64Sg+B2c/LOePRK7WTxCqH&#10;abI5PQk1atfEnkMHaBcDqDWfvhZHL2vw/tJVw4kZj1OMVuL8NrVIcgSbR6muv/4TiFUUwxxBvQis&#10;W/8AiFqCxuqJGi+y5rC9Uu0Dn5Ph5uBNuVz6NVNvBV5EQkjRR4/Gh/Fl1O2Xl2g/3apz63P5gZJ3&#10;fPY1dp9yrI1YvASXUREl0gbtgVgav8Ory2UeXLHcBuwxmrMeuwDLXryDHZTipf8AhJbBcCKZhIem&#10;5qfv9zPQ5seB7iSIR/ZZF91Oauw/DC5ugFZZB/vcH9K3Lj4gfZbcJHLh/wC91rOPxM1OMiSC7AP0&#10;xTvU7jsh+ofB+Wwtzc7ZSqLuJAxXGnw5pGCJopXA65PNbur/ABY1O7tZLe61KZwwxsRMV5RP4ima&#10;UTQzPv8AR+lXBSe7CyOvHhnwY5w/mxt7k09dI8G2jbWZj/wOuOXxLNNxdSFW9NtZ0s08777VN5Pe&#10;qu+4aHb3Wm+D55EEbyJg9j8tdjpngnwhqETK95FwP7w3V4utrrsq/vI2jU89eKt6ddahprSSKFcn&#10;j1NRd9w0LPiPw1a2mqzwaSZJrePIU9ScVpaF4Hj1azBmxCVGSScGvZvhcPDuoWEv9sRp/aBbKmU4&#10;Fd7PpnhWCTZLEobdnMRyDWftH3NORHzh4a8GeGbnV30HWkmILMA8TDJ288c1+hnwr/4J6fDL4h+F&#10;rfXpfEesWgulLKoKYXJwVPrXxpa+FLqbWL7U9LUGN3cQMNvDevWvvj9nn4l+Nfh/DZ+FfGExl0+9&#10;YLD2kiV+6461wYtzfwSOilGx7v8AAX9ivwh+zv8AEe08daB4jv8AU5QkkDQ3KIV2vgEjb7etdP4v&#10;/YQ+DHj3xxq/jzUF1CO/1e6kuZykxVd8mSQB6ZOeMV9H6RKl4YTE4cxkHdnP+c12kusW2i6dPe6n&#10;IsUEALtI52qAB3P4V59OVeUrRY6s0uh+dWpf8EqfhfeTm607xbrNijciNwsqj255NfHX7Rv7IPw6&#10;+DV/ZaX4W8XT69qMuTfac4j3W2OVz5eNm8chH5r7W8U/tSePvif4j1PwL8IY/s9pao4mvE+S5mjB&#10;C70f/lmpPQ9eOtfGd/aztcTWV4BFc21xLHIuc4kVsMSxyzMT1JJJr26PtIq0zkb5j5wsvh1cPKkj&#10;2Uiwg7fn5HHrWD4y8Lx6BqYgWJSAisSBwu6vtiC8sbPSp4r1ArjnPUHPpXyr8VNQg1LWZmszlQiK&#10;ABwMV2U2ZnkkgUfMpB2jge1ep+HtL8CvaRS6hPJ9omHzL/CDXl8vEaNtAdh+GK0tIvLCMyLqDFRj&#10;5D2BrQ0sd9rWneFtPvZYbWQqoAwd2TWAx0lGZ4PnZcH5jxXHa1K1xO13BPvVjjHSsETlAckkk885&#10;qVMfIeqDXpLdQISq89FGc1at/G+oq+7yIyPukuMcV5N/axWPG0YHoea2dH1vS/PK6lbl4XXqDyDW&#10;fOVp2PWrT4l3dk4ZEghPqikkf0rp1+J97cRGd79SeyvGuP05rwG4j8NzXCizeRFf+/nH6muhFrps&#10;dqEiHmFf7jY/9CrCWJtobeyR63H8UJXI+2RW8v8A2zC/1rST4kaG4/0mytB9a8RhtPN+5FH9GZGP&#10;6GsfVbGZeDCo9zgD9DTVWT+yUsNA9+k+I3gyKRHuNNtCueTG/P8A3zXT2fxC+Dd3KgvYZ4Fxz5dt&#10;/WvjNLhN2yIBn/2VyKg86/S42pFICe65P6U4z8iZUktj7xuL/wCAWoLujj1mfHQLGI81wtzN8IFu&#10;WSLw1fmMdJPOPmH8OlfMtvNqsEYL3E0Y9Nxpi3moTuyrLJJ9XY/oDmtlKJjKjI+k9N1L4HWl+bjx&#10;Ho+rTxqflDHgfk1dHrPiz9lLU7MwHS9TtpB0eJSSP1r5GNxcxZ8wMvqGyf51Xjv0RGwiepymavmp&#10;k+xmfUGi+J/2W9CvEuDB4guthB8vBUV38fxs/Zy8zbb+HdTkXt5wBr4g+0iYZZEX/gNVZJbpTiIK&#10;PcDmi9LqHsJdT6n8c/En4R6um3TPDBhHZs4xXi9zr/g4EvFZlM9ATXmstxcTjErZI7YrOvA7bSoH&#10;0ApTrR6FRoHqkfjeytf+PS2slHrNHuNa+mfFaW0bbJ/ZwT0WzDCvBRE+cSxFgfTpUojKrtC4B/u9&#10;ay9tAv2B9RT/ABV0iS38yxtrGScc5jt2HH41LoXx2WwlZJ9NhlDcDESr/OvnfTYJVyI/4h/GMVor&#10;p9y7jakcmT1DEUe2Oing3M+pZPj74RmdJb/TtiDqLeHb/wChVU1H48fDuaNhb6BdyD+80ip/KvmK&#10;90/VohtMKsrdAHBx+dYwF5CfkjGV6qQKarX6FzwPKfYGl/G3wJrNuUj8BQXLAcvJJhifXpXeeD/i&#10;VoL3bxy+HNO0m1A4aYKxBHTpk18K6V4g1uCdhbuiBs53RKSAO2SOD9K7CLXNWbDMyZPfaKm0ZdDK&#10;dJxWh90az8S7K8jay/tXTLO1X+CKPHFeHa54n8Mvcv5N9BIBnLqMZNfP8zvdzD7RchVY4bC9K0Zd&#10;F0Exf8hJgyjJGytUoGDXc2tV8Z3c0z+XOGGMBlOB+VclJ4nvVkUPcEr/ANMhtP5ip5dF0UKPst40&#10;hP8ABtpr6fLbKDb2wPuxz+laCsi/aeMPKDN9lluCf+exJqfUfGs89qIU01IQvdWJrBlvtXRWBhQI&#10;g67cVhNf3lz8jgY/3cUBZGwutvcyeXJFDHnozjNa9nLZxktd3VswP8KrzXDTPMF+5j8M1X2EESt/&#10;KsxcqPQta1zRWSGC3lGE5O1O/vT4vHI+xJb7E+U4JxgEe9eY3Eu5iI0+pzxVGTzGAJI56jPzfhQF&#10;j02f4gzA+Xb2iqPUNWHJ4vmu3YT7s/3d/FcdH5gIOxuKnW3e4cvkKB7UEHW2uqNcAlQFYdic1tQ6&#10;s8eBKgKjsK4u1sWwZfM244ytadsZNwilIb0Pek2Nbnq/h28W+laLyCTGpO1TnI7Cvc/D/gttV0x4&#10;9WMlsLjJQBc7B2rzP4A2s83jcQGBJ4ViLSAjv2r7ouPsvkyKAsc3OF7Z7CsuY2kj4H8T+HNY8D63&#10;L4f1a3IZQJLeYdLiF+kgPeqsTRTQofWv0Z+OfhXwz4m+DPhm8igRtQgPlxyKPnVwh3gnuA2eK/N5&#10;4pNOkktpBtaNipB6jFdEXc5Kisx17OIoPL/hJ5rd8HeDNT8e6rb6NarvMsWVyeAuQuf1qn4U8I6r&#10;4+8Qw6HYHa7xvN5jD5Iol+9I3sP1r9PfCfwh034beELTWNPhAljs/L87b++uHKhg23spbGPYVhVx&#10;FpKETSlS91ykfnv4+8Wah4f0iLw1GhEenSGEbOM+X8uSPwr5vvvFzlkj2D5Tv4GCG+tfRHxhm+26&#10;/wCcYlieZj5gA4J3HNfO2q+G5d4CgJnPzHnArt+H3TnIh4uk3CNYU+c8Z6VFJrj3knlSJ5ZHUiuY&#10;ubCZW8vaWK/dcDipooZ5QMbgyDDDuajmZodCmqy2kTMR5ka9FJ61XuPEEOoMsflmN/7vWqLQE24S&#10;Xpn7uOaswaJahllCuSvJxSEkZouma4YBmVhj6YFSx6hdw3geNjuxy6nHNdDa6FFc3AMTFSegPP4G&#10;ui0jwNFqOoLDN5qgsFbYOPzqXI1jE5H7XNqA2vulc8AfxcVJbyXCK0UgKkZA3DBH517befDRNBu4&#10;byzmZgCGAUZK49a0b7wzc+JZlP2Is6ADfEmPxIFc8qzLSXU8FhaT/l4Yt/D1psskxVkRgyntnmvo&#10;LSv2fvip4zumtfCXhLUNRVCQZY1CRbscAsxAHSu/0f8AYZ/aavbhZH8Evb8EYmnhiU59zKPzojOc&#10;tkackO58W/a2tzk7cdOWAqL+1C0m7Ix2xX6LWv8AwTY/aJ1pt11Y6LpS463F6u4Z7/uRLyPwrH1H&#10;/gnL8evDsM9zqWnadewQ/ee0uxJkf3lBVWI+qg1ulUXQShCXU+BJ7suhZH5Pp2/KsOS5mXhnfB6H&#10;mvtyf9l260uMtfT+VJ/Esfb865S++DOnWT4afzf7wk/+tS56i6BUo0+6PlGO6uIwATuHrWZqEt5K&#10;RtRmGfSvqS++HuhxxbYlXeO4rk7zwf8AZ0+WTIHoKv2kzl9w+eIEdn/5aJj2rVty8SsDI3OeteuJ&#10;oMSEbwG3e1Wf+EZ0+QnemMe1HtZhaJ4wJJRllZuhyAK524huVnDsH2nkcdK+hzoVja5ZFVV6DcOt&#10;ZF1YWccm6ZkCn26Ue1mP2cTxlLZmUIQ7u5wCF6Vq2Wiz3NzFaRKVaRsBmHSva9NsLExYh2Pg5yB0&#10;rXtdKJmVgoXDbi2OlDky4yS2PA9S0a40jUJbO5PmGMja6cqwqaC5cLgRnC9S3H5Zr7r8L/sqeL/j&#10;/wCJPsfgO7tLe5tYo31CW4OEjhJ2huOSc54A5r7l8G/8EmPAUVvHJ8RPGGpapNgFodPgitYgfZ2E&#10;jMPwrndJzVkdMakI6ydj8KLm4mfkJ1P6CoGkn2ggH8sV/RXcf8ErP2Z5YUjhm8Qwugxv+3RuTnrw&#10;0BFY0n/BKD4AkHyNY8QRn1M0D/p5IpQwk49S3iqXc/n4jaQEKQRu74zz2FdrompfZo2Vo2fIxk/K&#10;R+Fftjff8EofhtFFK2g+M9Xspm+600EUqge+Ch/Wvk/4mfsg6V8D9QhsPEviCPU3u0aWAxIyStHy&#10;A7JzgMQQMnqOtHJKL1JnXpOOjPhDUr8XKpEsLIQeD3/GnaWLEXO+6tDOWHHOAPrXoGteFtItJg1o&#10;sgDcnzGyPwrESOKE7NmAOCcc/hWtzlMm4tbtlaS2j2oTnaK5650i+1IN5Mbl07EcV6OtzbdI8jH8&#10;NNbUGgAkQHB6gDmo9oB5d/wi+tKmTb4CrnLHNUxZvAghlb5uSR0r0bVtaJZfszLjbg5OK5G6l8zD&#10;ELuYY45rT2gWLumeHZ9Ri3QTwKQMlS2DWXeobKVkDIHTg5bIqNZDAPNX7w4Jxisq5tpJWLbSQ3Oc&#10;ZqlclozptZnTKSASN/DzwKxbjV5ZF2IvlH+LaetW73S7uL94YiP7uRyaxn0+7d1k8qQH+LjgVRPI&#10;X4Nd1G2C+XKcA5CmtPVvGOp6qkIuAV8gYGTWKukSD5gXUe9asWnEqFZFLf3iaOcfIzCe/kkYuzMu&#10;T/D0q7pss7Xscsp3qT16mrv9jBA6uQdx7dq29K0G7crFp6STFj/AMkUc4KDPpj4QeF18SReTFdwx&#10;zh8lHAywz6dq9q8bfDdLexOqaWGkjh4nj25XcBy4Irxv4b+A/EsE0eoi1uIXRVAZkMZYEdc+9fob&#10;+zuzXr32i+Jo1n3QvtjlGe/3SD1rP2hc4H5yRSSIWWTJweDTi25wzNjFe0/tBeAR4G+IN5BpsYj0&#10;y6/0i1A5AVicqD7GvDVbzIvMVgMErtPUkV0HOXAiyzeTKflkBGfWpIfDosl/cQqoY5+tP0uymvZQ&#10;8QJZe1djNHNFCLeeJlP96hspLueK+KNNGn20morEGYfMNo6HuK8QuvEDtdCREYPjJX1r68k0b+17&#10;K702Z8LKCFY9m7GvkHXvDOpWV7LHIn7yGQopHcUEjz4j1VgTGQme3es+fU9Su8B5mGOwrElguoyT&#10;LkOO1Ptot5BkkKse1aAaEjzqPmYn6nFRJezW77l6HqPX8a7Dxpp+nafqdtFpzh4ntYZGIP8AERz+&#10;orlvKhP7zdn/AGaB2Yp8R6gB8pjGPlzjnA/Co28Za3b5ETqN3OV4/pW3pugW2szpFvEMknAIHBIq&#10;jq/hhbedrRicxZJOOoFZOpYtQKcfje/ChZ5biPP/ADxcirT+Ory3Ty45ZpQ3UTMTVOz0FpFBjhaV&#10;R1JGKh1PQVIDRr5bDqM1PtkbKnA9Fg+Pnj6y0kaTp2py21v/AHI8Lj/gWN2PoRVK3+Mvj9huXV5s&#10;Z6ADH8q85g0Esu4CRuQMhSRn8M1sx+GrhF3YYAjPI9KxljJLSJ1xy+EldI6JviJ4jeXz5JEkcYwx&#10;3KRjsNrAfpWgvxT8TIgAuHRv7yyktz7EGvPZrCZDsDxnvhWyfxFZk1lOfkwPyrehXnP40cFfCRg9&#10;Ee76b8fPHdhYHTo9c1fyc5EUV00UefU7Tkn8sVeuf2jviXujkh8R62hXgE3kjuB6biQa8EtNKmJO&#10;ZduMcYz1BPr7V0t/4WvrXSbXUZJ2WK9YrEREwJKnnnviupVIx3Ob2RpXnxJ1++unuJL+/wDOmky7&#10;+a+4k1Ff+JtZnRQ9xcMCMO8rFmqTQfhxr1+5nt/Oa3VkJlZCq8+5r2Nfg3rQtRcz39ukUmfvKWOK&#10;yliIrZGyw0DxvSvEGqwAlbyRUAOfmxxXPXHia+huWnhumbL7sZ5r6Dl+Bd5dD7Jb31uzNH5gwevs&#10;K87tPhzLY6xJBqxNt5I2/On3sdxU+3uS6C6HLTfFLxJdqkV1f3Uqp0DyNWTceKLq/l3XFywZuGLH&#10;ccfjWnrPhe6gumSIB1f7kgXisdPBeoE5aRcnuVo9r5FeyGT6o7RkR3TY9MVXhv548yK+c98kf1rU&#10;HhG+4VpkI+lQS+E7vYFgwTn1IrnlI2VMdH4j1GB1e2laIr0K/Mf1rcm8da1cW4gurq5kXoweZwp+&#10;qjArkbjwxq0b7XLKo4OTgCtzSfh34l16LztE0+71KOMgM1nE8+1j/C2wNg1gq+trFTopLQhTW7iK&#10;Yzb9uemRn9DV/wD4TPV0+XzYn+sW3j6itk/B/wCKwXbD4S16YDuLGYgf+OVQn+GHjuB/9L8OazCR&#10;94NYTL/NK39tLsc/sTn7vxRq905Ms6lhyMKT/M1mWviHUhOWnmYg8dMfyNb9/wCD9QsCzXC3MLLx&#10;h7aRP/Qlq1ofgO5u4muZn+XqC3FaqtLsaexiM+0SxjzSpk3YIzzg/WkuJpoLQXmSgbAIHOc+orpr&#10;vRPs0XLgiMgLg4xkVJpuiz3KGFoxLGoBIIxnNNTuZumkeaS6rdxgyQyEA8fMDmqR12/WMKTuOeua&#10;9tj8FaXK/wDx4MjdDlyR+taz/DbT5YWe0cQuB2UN/Oq9oyuU+djqWr3HMZnTb3i+WmvJqkj+azSv&#10;J3L/ADGvWZ/Dk1m7R/aFyvUAVgyaW/mO/mhj/dHFHtA5TndP1GaPEdym1vp1q8LeOe9dU+UdVyOh&#10;qB7JppvkDAo3p1FW/IkSQyIjMyHPA6UKQOJInmQSKXTdtPI7EV7h4c8EWM3hDVfEyXCFltjJbwbv&#10;njkTk7x6EdK8RlmfyZHf5qrQ69dR2ptoGZSy7HKuRlPcZxSbuKKsbF9r4u1ieHCsnBXP3jWVJqbv&#10;80a+XsOSM8MayIkeaQSNhN3TA7+lQ3HmI0kMytub7qAc59avoJnsvwv1LTtQ1CTT5T9nupQPLK9W&#10;7kYr7Z+Ffw60vx/Hf6UzxJdRQOY5GPKuvqveviz4OeANZn8VaRqVzAY7JpQrSnoWc7QN1e9+EfEe&#10;veCfiNeraHypLK72PGxxujL7ePWuVs3jsHibQLzw/qtxod7ata3ensVkQ8rJ6MnsRWQsuVHyfLX3&#10;X8RvD1n8WPh8+t2MIbWtHIcSry/llQWVh3HcDnpXwtPG8CG2dNnluVPbkcGtIO5z1o2K1xsA3qMe&#10;mKqfvZXXyzVl03cZr0L4c+FG12/uZJ8iC1jDsRxnJ6U5SsRCFzqPhxoT2181++0l7cAiTjcG64r5&#10;7+Pmjf8ACL6z9otEWQXp8xHXkRA9Qa+pXmePWilmm2MEIqLz8o45qXx78Jbbxb4ZkeGTfcxI8h38&#10;bCvOBWdKd5l1In5fG+cyFpAAcA5WnL4hvV+VMEDpmusvfDsFtdyWzfuijFTn24rnLnSLeGcHBYe1&#10;dRJVF2JkC9Wft6VPDC8Skg55yRVaaBrVx5a7T1xTTPLPJs+6TwB60AWnjjkAaQcjoTWU1jL5jugy&#10;vbHFbUcMgTZPwR2HNToMr5arn3oAzVtpILZPVjk44qaC2JO9GIDc9a0tuVVSD83GGFaC2cg2wJGG&#10;GPvAVDVilAwZLCeaMFU3Nzg5rFnsryNtzRM3brXp62M1rAriN2I7YrWg8P318iSQwyZbqMDj2rN1&#10;Gi1A8S/fp9yNv92pMSkhtoB7g8V71dfCTxjqEcD6RpV1dtMwRUtYzLl3PyKQP739K9u8O/sHftWe&#10;IdPW9svh89vFKB5Z1G7trOY57+XJIGX6nrUxqKXws6uSK3Z8StexQqCy8eoINVH1GGV/3Ybb61+k&#10;unf8Euv2pNSiJv7XQ9MYjO2XUo5CCexMUcgrjvFn/BM39qXwhZtqcOi2evop/eLpd6ksgA/iEbhG&#10;P0UE1pKD3Rk7dz4OF3KdwiXHuaj8i4lPPevpbUfgJ4s8Cava6R4z0G90e8ni84RXcRQSJjqhYYJz&#10;xgVak8KWJga2+yqAeCCuCPoRgg/jUrmKjBHzQLSdOMgejVG0dwrc5Zvyr31fA1rbqfM+Ydu+K5y+&#10;8OSqxEab1HQqOlTzsKlNHmqRP5eHTBqaOKUHBBIrtxpKjC+WVPvUg0WQtg9KfOc/s0edSQFmYlCT&#10;/dqF9PkkVTFCwP8AdxxXq8elwxxkPtLVu28VmLZUZFBHfHNX7QzPA/s11b7t3yHuNvy496if7S2C&#10;7llHTbjGPavpaHSLC6VQyxtnrnkY966228E6VDa/aFiiduw2qVx7ZqXKRtE+MZjOuDG+5ScY7/lU&#10;UbXTFsuf918pX29o3wXufiZr1n4d8PCCC9vpEt4BIERfMfgZ24z071+rfwi/4Jc/A7wzosE3xWa/&#10;8X623zzGO5udPs42P8MUdtJHIwHTc7tn2rCMZVHY7IOMVeZ/OoJygHmbelRNdXHSI/k2Gr+pxf8A&#10;gnV+x+f9Z4IeQn+/q2pf/JVZt1/wTT/ZEnYuvhS7hH92PVb7A/76mJrpWHaW4fWaS3ufy/QwT3D+&#10;XJmQ4yBncRViTSNQKgxwFh2AHP8AKv6TZP8AgmJ+ynbSSTi11q3RjjH9pPtUHspZc/mTX5vfEj4T&#10;/DjwbrOp6Z4CvH1XS7a8lhtr6eUS+fGhwNrKAsm3pvHDcGk6UlsxVa9HlvE/Mv8AsLVZG+W1kc+h&#10;GMVetvC2sTPt8oRj1YV9W6jb2sB2KUdvRQBisMvZxn5lCv8AnSnzHH7WHb+vuPDovh/qkx/10Y/C&#10;tRPhZrUw/dGFvxr2kPE5yqhT+dLJq1xaLhRkD8aj3gvHt/X3HiA+FniKLKtHHycff/8Ar1Vv/AOs&#10;WaEuirxng4/rXqtz4luXcgRhO3Qk/nVKa7jv8+cjnjPJOPyra8jKaPGJPDN5FHvMsbH06Uy306dV&#10;InYZXoF5r0G8tHic+SrFD0LDNZFzYSSjKEBh3HFbRkFjljpshly+0qO2O1WHt4MYjTbjuD2rW/sr&#10;VAMvGSg/iHpUb2DucoWDD+HHapDkOYltXQ8fMp6U+2s5p2+UYA5J9K6U6RfyACKI47k8Vt22nm0t&#10;DvX5+rcZquYORjvCEK2OqwvK3MpwpPSvoa2LuXhhGdwJHsfWvnCKUGKOd8jYwK4/OvevCF+lyYpQ&#10;3DBd4J5AzXO9NQvc1L+C4htY45F3BiCX+lZsa3Fw3ygsqEkr3ya+l/E/guGfQrF9MUMXHX/aIzXm&#10;vw08OP4m8TT2FyvkCw3PKT/EydqydXoNU7m94Z8LyWxYXKD9+qE49K53xz4N0XSpZpXjWRpYty7j&#10;j8K+hPEGj/ZrpDCfLaMIqgdSa5rxF8EPEHiu0OtQXa7oUykUxwCfShVYL4jV07I/OXX1tFuZPs0Y&#10;SIn5XHSvPZ8FmBbdk4yeQK+xPF37OHj7RtLuNWeyL2saF5UTnAHcV8v2ejieSSOcmJUJx8uCxHat&#10;9zH2ZzSFt2M7qv8AzxDyZujdq6OSImMRxpuEXG5V+avQT8NItZ8NJr+lyb5wdklu7bWRu6gHk57C&#10;idRR3CNJvY5ODwi9x8NpvGkZJ+xaklhOn94SrujZe/XrwcVyFq0X7y2kbbjpX0P4O+G/iPWNKXwH&#10;HHMbzX5o/sdpAnmTS3IJESAdt2eT6DPavOPiX8KPF3w08W3vg/xlYHTtT03y3uIQ6uV8xQ6fMpK/&#10;MpBHPSiFRS2KlRcdzgo4liVgfnz0PtUEdi4m2yfKWPV+eK3I7OH70DkdBz6CrMlrM8i/u9wYghhy&#10;MCtLklJdDZMSCQFe47VYg0qCZswzBWH8HrWqkLogtt2QfzrqtP8ACRvYlnERUjuOprMa3OPg8N3d&#10;w77Nv5tVW68HahFE0jKVC87l719GaFpYiTbfxAKnygHgP7cdMeteg6KmgWk4fU7KOa1V0Z4yN2U3&#10;DcMd+Mj8axZ1xZ8MQxacJfJnu1jOcAkckj2rpdP8O3162dMsdTuj/eSylZfrwOhr+irwR8Sv2CbB&#10;rKbQ4PD2kXqRoqte6O8M0L7QSrzywGPeucErIy56MRgn6f0z4z/Bi5iA0fxr4aSIAYUX1vH+QMif&#10;yqFTd9zR1Ut4n8oer+Hb7Tbb7Vqtte2UX96ezlQH8SMD8a5/TdKiv51it5Wb1Pl7cCv6t/Fv7QP7&#10;N9pZSWHjHxz4Vu7WUYe2e7t7wP7GJGlJ+m2vzw/aP8YfsleJ/BKab8GNI0WXXZLyN31HTdNFo0UB&#10;zvUzGJC+TjEYyoxnA79FPmvymNnL7Nj8dpdAvRceRFH8oXdliNv5VchsLixTaZVyB0ANeuapYslx&#10;JcyrEigbMlwenoBXCXD6VLcOouFZgOgQk8emKzq+6X9XOfdZZlKE5+tVPsmCNy7vTtXXwWamNXh+&#10;ff27/rWmNOwP3iAY9amMmRKnY4FbbYSeef4T/SrltptvdMVkRePwrrLfRb2/1GKxij2GUkBmHyjg&#10;kZ+vSqyWk0N1LaSR+VNCxRgfVTg1smZNWM7/AIRrRjt8y3XP1rStvBWiK6sLU5bqS+APyOapTiR5&#10;gkjbZCQqogLMxPQYAJ/IV2A8L+LLWeFBo2rCWcZiX7JOfMUc5UeXyPpTvHqxxjc0bX4a+HL3YJ4i&#10;F/2GIP51a1X4QeHLWxaWxgmeeRkjiiDli7ynaowff+dQPqmsacz2t/aXNlcwlSyXNvJA4Gf7siqw&#10;ycc4rX0Tx/q+l6tba2IIdQltLqG5CzKWjZoHDrlc4IBHOKr2cJLU6IOS2PvXRP8Agl/rUui2Lan8&#10;T202/uIVM1mlksqJM45RX+0Lnb7V1dr/AMEwNe0kJfaP8VrtNShO5JmsGVgemFlW5Lx5/wBmsM/8&#10;FE/ilfmA2ngLRC8WHLXM87YYD78a8FM11dn/AMFBvirtU3fw50uZ+p8rVZYgR3wrxMeKytCI/Z4o&#10;4S+/4JjfE2/vzqV/480u8nB3eZcQ3TySY4HmOWZicfWuD13/AIJrfHmCWaXTte8OzQIjMEMs0Zkw&#10;PuLuiwvrya+jJ/8AgoZ40tyDP8NIVcrnH9sKAc9wTB2+lfOHxJ/br+NnjJrrTrSDT/DGnsrRsmn/&#10;AL+42Hs9xKuR7hFU+9RN05WuTKOJiv3i0PjXWfh3f6FcS6bqiQrPA7RyGJvMUFDg4P1Fcx/wi+mi&#10;UxzT+Q7dNi5Fdzqfiy71As8knmySks5JClieSa4uW9u5m/flAoPB6k/jTSscl3cnfwzpq2zxpqEq&#10;juF+UHHTIqO28NaesYk+0JIewfBrOvr5SGSQFh3wMVkwz2qMJ03hV7VN2bJM628tbG3gBa3jYZwS&#10;EGfwqrb3WnM0ltexIqwgABlBJz9c1myahLdL5cRPy/PWHtnuR+5VpZdwGApJZj0A4ySe2AaRpGm2&#10;bl3dW83lW5gUJztI52g+wFc1e2yQTGGIL81e9eDf2dP2hfGkaXeh/DzUDaOpHnzJ5QIHAIDsp+hF&#10;Znj/AOAnxW+Gt1bp428PXmmfa932QzASRuq43BZFyuV/unnnv21hIqpTjFaO54cbQvGR5YG3rWbH&#10;DDbyGSZdwPQdq9ETQ9QBMbRlgRyMVyF/pd8krxNEY1B4zWjZyNHN3su6T9ypiHtVdbh1GJGYD1Br&#10;XOk3TcFGz7VDLot2sfKfl1pE2Zl/a3OYjKZF9DWtpDRpfRyD5ZFNWLPwheyw/a0OSozsrovCujWt&#10;7cuJTiaM421nzhZnq2ja1NHmO5t97MgKt7U+Vjc3G63XyweQOxNdLpPh+3trq3CuX3nZhugFdUvg&#10;mNdT82NW2qcgn7uaOcLGF4f0AarOkt2TGEOMY619CaN8OLTUIFtZhEsT5PAw2KxtE8MsVMTYEhGc&#10;ivaPAazR36W+pR5iX5Qx9KxlN9BtW2Pkvx18FfDeh3M0/wBpMrygkIT0rwfUPAyL+6ikDZ5UIegr&#10;9F/jX8JV8TiO58PTG3uiuF5OGzXxP4m+FfxU8NsHu9KkAT5RNFlw49eK1jKPULzZ4vN4OuIZfLt5&#10;kbPZuTTJtN+yIIb5VJXuBiotT1PVtMvPPvI5orgdpE2iqtzrd5eoJr2MOp7rWtySo0QHzxtjkj5q&#10;gjuJnYmUbSvAx3pkqyBfMj5GMgfWmO0odY3XO4Dn60AQzsRIzlAQeQK2tMuIuHK+WehA4rCuRLEc&#10;iPp7UI8ixh3+8ecYxU8wHSO/26RomGwDncPQVlXNvHHKBCfMDcdOajhuBg4zubg4qXbHHKDKCR1H&#10;ajmAliwzgFMAHrjvWqLmWS2+xlVwpz5gHQVlzykOY4vuuMnB65rStNNvzHuijfaBgk9Oazk7msIm&#10;JdGUljlio4rMSGSKQSINzsRkZ5wa2L7ckPf5X2scHg+mBya6Hwh4A+Jviry9Q8KeCtZ12EttElra&#10;TNG2DyA3l7e3rUtHTTp3drkBkD7HcMPbsPrTLudJYmhQZz1x0r6l0n9ib9qDxPFBq1r8Nri1iJGI&#10;9Q1SztHYepieZXUfXFaHij9jf9pPw7YSam/w3e4C8umnXUd64A9I4XaRv+AqaXs59js5KdviR8T9&#10;OKjeKJh0Ga9D8Q/D34ieHma48SeCtd0mJSBJJLYTeVEf+mrbNsf/AAIisy40JYIUnwcvgEeh9K0S&#10;a3OOaXQ4FbWV8gOUwfl96cLK6QMAp3Hue9dqlh5uChG1TWk9lIAUlAfcOCO1X7WJHIjg7a3vJF2c&#10;gL1IpjwuBubI2n8a7+1tDECOAM9TTLzTVY7kwG9e1LnRnKJ58yOR/q256Eiolt50+9G4z0xXpYsL&#10;N13XTfMOwqT+zrIpvjdgw6A1fOT7pwMUcv2cTjL87duKeZLsHdFGyyLz9zNeo2tvaRWy7wqgjHIx&#10;WZIttFeM8L5Vu+eKwbuKxwT3k0ynz48OuDnGD+NZialBHNsupVjH97lj9AB39K9am0fR7uCQIgeR&#10;kzntk9j9TxX3P/wT5+FX7OfiHTvFmtfG2y8MXuqRahCmnWfiCWHy1jZGLkQXDBXBYgZKsB6U6FNT&#10;dmaW5Vc/NyHV9B8oq+qRbj1wrHH196cNR8PgfLqKufVQc/lX9RWhfDX9l5gsPh7wn8PWBPC2On6Y&#10;QfwjirpJPgj8A7hS0vgDwe46knR7E/r5Ndf1KPdijibfZZ/Kdd65pUUYMd2DnqZAyqfQcVPbxGfK&#10;QuGAxkgHhu455r+nrVPhV+yh4Zkj1LUvCngDS3iJ2zXFlp1sV9drFBzX5j/tc33wi1T4hwX/AMNz&#10;o1xanTI7OV9JELWy3MbyM21ofk3AOA3fIwaieHcWncpVeaLVj8vWtL9VMixlkQ8+tZk1tfytkI6p&#10;/DkcV7bLZMC6wriPvkVmyWTCDBHC9M1JkedW8moWSKVJjJHXFQTy3Nw5N0S5A64rq5rRJD5Vxkr2&#10;OatDSdO8slyVKr61mLQ88ljKspUjrWipwpBxyPSuni0PRZwxldkxzxUZ0jS8nyJpWx7VmP2RzH2h&#10;0fg7h6GpYWkMmYzt+ldPb6La3WFjZFkXnlwx/IH9K6K209Yfke2XcwIXI6n+dVzB7M4xftLqWO9i&#10;o4J60QyyoDJGM+oNdwdOEDN5gO5vu+lVntoF5ePBHpVXMzmv333pIyFYcelWGilghBQlSeh/wrbu&#10;JI2jAHKDkj3qK8vbO4ghgj5aMZYmp5mA/TNSu7d0KsykMME969y0/XLW9tHs9SjUOyZUnoT/AENe&#10;L20Mslm042goNwzSWeoEyb7tyTjqOlHMwOl1Lw+YrpyYPL25JYnggd64i6trCMspbofu7q+svhb4&#10;YsPiPpt1p91cYuo4t0DbdwO3PysvfI78YxWXrn7Kfi+2llmtmRuMgYPJ+uc0KS6mnIfJyX+n2+VB&#10;cn0Pas2fUDM44/3T6V6J4i+FniPQLsxX1udndqyF8GTqgkQ4bspqiPZnKT3skucAYAxWX5ZZS6K4&#10;I5r0aDQ4Q2y5gKt1zT7mySJf3ToV9MUC9kcZmZAEmRmAHFNWeFmG5GTnmteRwrFGYtUR+xyKvmKV&#10;df1oM+SxYE+nPF5K3JUdw60BrFSsPmGRPVRiqszQrGW2gj1NUmnQYIxnsQcCg0OueG1s1Vln27vu&#10;5NZepI8hWeFkBA52N1rCM+VIkO7HvmoxcxcKULA+jUAacdw8MYjkf5jyVBzn8arvGjTCTyyC3Y/4&#10;1XhilaRRCm4549vwrtbPT45JVMk0kchHVU3AfhRyyY4s59IJZFGyAqc/xDA+oJqSSSWLEUht1I7M&#10;4J/lX6a/BH9kz9lv4h+GrHWvE/xLvr66uoRJc6WL2DSmguM4IZGXzCo6DkZ9a+wvB/7FP7HESiz0&#10;fR7TXJUzuZ9ZubmQkeqx3AH6UfVP5zqhWprfU/BGLRHux58ZhbP916mOh3PaMLt9JN1f0Ut+x9+y&#10;5YxO8ngewgQD5nkuLtQP+BNNxXkPij9nH9hf57fUrnTNOkUnctt4glDofdTO5H5VM8Jb4Td16TWi&#10;Z+HptrkhY/LLGq76VLIcsuK+hfiB4Z8C6B4s1XTvB+pvqGiwXckVhO53SSQA8ZPGfQMQMgA968nv&#10;SLfeEIx0G9h19BjJP5VDi46M5pK5yDaWseGGffNV5rOPau0crVyXWbQsITNuccY2MP6VLaPbanIE&#10;tWLA87sFefxFHMCoyZSUSjChCcdSKbHbu7FnUjHQGukaweONnOdoPUU0wxbPlzvxxmtUYSp2MBLS&#10;Rn3AbRz1qdrV0IwcgntWlDGpB81sMDUcayPIIUBkdjhQOpPYfiaqUrGVjM8i4M3CAp7Vot4fluo9&#10;yHsOOtek658JviZ4M0y313xbobabp94QsLyTRlyxGfuKSw4x1rL0DQvEXibVrfQfC9uLq+uiVjQy&#10;rGOBk5LkAfnWO5ooFz4W/sy+PPjh4nk8LeDpbe2ntbV7yea6bESxqVUDIDHLMwHSvfD/AMEyv2kY&#10;2IttT8PAD1upMfl5A/nWf4eP7Tv7NFzL4l0y2GirdxiKUyyW9/DNGnIDIGYn5uQeGH8JHNWZ/wBu&#10;P9qCxcP/AMJSkobJEY0a02YPTA8kNj8R9TVR0VrDV1sy3B/wTJ/aUVstrnhtc+ksp/8AaFaK/wDB&#10;NP8AaWA41/wyW9fNm/8AjFcpH+3/APtPmUxtr9umf+oNb8f+OVbX9uv9pm5JUeJl2nvHpNsMf+OV&#10;tfyJvLucl8Q/2YfGHwX1C10Lx3q+m3F5d2n2yN7BpXUJuKlWDouCMdsivHr7w+LMOfN3BeAccHNd&#10;z4j+InjnxxqT6/4t1m81K/myGmuXVpNnUKFCIiKM8KiBRXIaje3rxZkleRBywbGcfhUNWA5K509w&#10;SzqQQvQUllbRRSL9p3Krd60otUSWUq42/L3qwJVn4bDKOlZF8hHdoLYgW4zGf4hisOS3NwCygjce&#10;3NW9Tv4rfaJIiE6fOwH6CqhvLFYlZSEXrtCt/OgfIQC1dPkRqq+ZJbP+8zz+Vasa+YouFceW5wDn&#10;vX2v+z5+xDov7QuiTeKfEXjJdPsra4MTabZRJLdlVAO+RmkAiViflyjZwaahzDUeVXZ8Mf2nbBim&#10;CSRyQMgVZgeKZW2PkDrxX6/6z+wh+xt4C0KV/FvizUrAoMyXU+sW8cgP+xD5TAn2CMa/NvxJ8PdE&#10;0fV9SXwjdXOraFDdSJZ3txGIpJoRkqzqOjEfTP14D5SUzh9I0O31K4SKe7eBHIJcR78Ducd8CvtL&#10;xn+x98KfD/gGTxTY/E5dQ1eO2WeGzUQxJcBwCFCDLlj9a+UbLSrsQyXlizlLcfMqqWKn6gED8a9k&#10;8CWHxA+IafYNOtlnt7QCMTSrsAZj3yOigEk9hU3XUZ8x33hRLW6HnyMoJ+UH7rD3rvPCvgnQNStp&#10;jfR7mToI+rCvqKD9lzxh41u5Hhura0itztKnksPUV6j4N/Z8034d6g1xeyNqUrqFDPxErdxWTlEP&#10;ZnmzfBzRfB/h3w1rdtHHc6LrcQja8iBEiTSLvEb85Bxn8q+xfgl4gv73S5fCWoytOdOU/YJ5TmSS&#10;NOqE9wo5FO0TSLTxToF18LLzbDHqKtJYPjiOaJgUAxzy3p2yOc14PaHV/hj460Ca8mZSt+kMgzhX&#10;VyEdCPxrNzsbPY+3QfLOGFSKoKeaw5ov9ouG7g9KhBYxAE8UN3OZljYGFOCKBwahj3BalRGIyTUC&#10;JCVwFIoD/wALDGOlIFOc4yKWRlGDjmpSARo8jJNIjsnDcipFkU/eowHOelXcBS5cc1COPlNWHwo9&#10;hUQO857ikAxgBhh2oXJNSFR3ppOSAKAFbbjHrUSKT8w9amfG3nrUYJAwvrVJgO+tLtDUmCBk05iQ&#10;oxSW4DNuDilKkCl3880m8Dg1QDApK88UAY608txzTT70agRsncUfdHFGSBSYz0pgOc7lK+tVj8vB&#10;q1gd+tNdAVJNAESNk47VLtHSmwqAoFObgY75oAbgqPm5NKhDHHahk3jI/CnRLwSwxigBr4X5RTEI&#10;Dc1K5BIphQdO9ADwcj6VExx05pDkGheaABJCoz1pzShucc1GwC8UzjoKAGFcHPTNKXx0odWPGaWN&#10;cjnk0AJnJ46U/jGDTSpHApy4B5oAjwE4XvSxjOQTUrBWBqBcoc0AWHAABFAftSBwetMf1HWgCT69&#10;6YyEjIqTh84NL0IB+tADQBgA1Z6Dg8VXIHU9jUquuApoAfwwyPypFXGaToTinAggmgCRDnCt+VLL&#10;GoXOcGmkcE9jURXsTUxARWBbGOlTlc4x3qFUxzmn98k02gHmMDn2owcYUc07dvH9KTjBJ9Kl3AHy&#10;Fw344qQEY4HFVjnqOlSrKqjkUO4Ep7nvVd3YNtOScdaeWPUdajLbm560loAF84yPrSIRjHIJNA+8&#10;FxzU2z5sjtVNgRHIbd7Zp6k4HHvTXxkLnoMVJHKFwuOSMZpJ6APAIAI9arSAqcjJwetWgVYDacdi&#10;PWkdlHX6YoQFUXEm/C8+lWoy+cg5x1qGOPDbu3arKtgcDGOtWA1nVlbOcnr+lV7zyk0XU+f+XO5/&#10;9FmpmBJY/wCe1VbxWOj6op/587n/ANFmin8SA//W/SQ8nmon+XmnlxmoncNXmQgZykQs643Hk1m3&#10;ziSIgbuKutJGo56VWby3BYZwa6YxsYTONnt8sSc4PWqctvHsIHJ966a5g3AgfpWPJasfu9R61sZH&#10;OvZfPuQcVCYM8IOa6HyJUXBFQi3dG3MODWgFBYnVF4xUrR9O9aTKj4BPSrEdpvBCUE8rKVuhZeO1&#10;XEgZx6VbgtBGPmPNWNoB9qA5WZ2HiJwc4rQWUFFLjrSSwB+lWo4l2LntQSZlwoLY5Kms26tGbaAM&#10;gV0DRA5XsOlVJ1MbbSOo4q4sTRyMlpJE+RUTJlTuUZrcmgYy+oNVprOQMGHK1upEtHPvB5eGUYqm&#10;qbmLN1zW+ygkKwzWbcWxDlk6VomQ4lNQSSccDirNuNh246c0pChMAc1NaYKkt1qiQ8vfwBgmr0UJ&#10;GFzVWdHV1MZ5rQto5ZEB9+ah7jRK0HzALTjbY5OasxAofmFOmP7snpXNM2iLE6ooX0rS0til0lyB&#10;nY1YcCyEgjkZrrraFY0BAxmuHFq9No68O9T6T03x3b/ZlSaBydo5rP1DxQ07ZhiIHvXHaVEr2acb&#10;vlHOa0FUL98dK+clFM9NMgm16/ZsrhV9xVOfU7q5Xy3YYz2qxNHHIMYxVUQiM/NjGe9ZumaXZWdQ&#10;Ad1Z/wBiklcGP1roDtP3gKfEApyvFZ+zYrmbFp8q8Nip5NJjkTLPj6VbdvmzjFPiJk4zWqw8SOZn&#10;J3Hh+Ek4ww/2jmqP/CKxTne4UY9K9E8uIDGB+NKFRhwPyq/q9MXtJHBx+F1jBKncB3I5rdsfDaDb&#10;JOhK+nrXZQQIdpx9a4v4seK4/B/gi8v0P+kTAW8Chtp3SdTn/ZAzW8KML2sDqSNXwNDB4i17WdJs&#10;8GC3AjZgOFJXp+Jr4W+LXwm8HR6pqeo30UCIpYRgjErndj5ccscnpX2R+y3rFiukaxd38u24llWR&#10;5HPBUICcn8a4Xxp8KNT+Ll3dw6M6JKk0rxyynagAPGPrXXSUIMzldn47+KNJXTNSbT7Vi4jY/L0I&#10;z7dq85l8ETXl211PtVHzlQfm/lX6KeNv2KPi34bt7zxRqMlld26lpJTbSlpFX12kdPxr5u1TwPrt&#10;gU3W7oAPmJHSumcrAjxNfA9iiKIIxwOrHrXKan4TktZDJChJ9F6V7fDpPiC5laKzs5pXHBwOldbp&#10;fw28RX0e6/t5IQOfnGM1j7Q0PjS/8Law6+ZBbts7s3aix8F6vJtmuANv+x1r78sfhxdyultNACnT&#10;aO9elWPwq0AIIvKQSIMsAOQaOcD8+vDnw3bVb+IXMUphKc+YdnSoNV8EQWmqzWVrfi2AOAr/ADiv&#10;s3xVp2k+H1LRNFuVioUHca8YvItIuJDPNbr5hJPTFHP5gea6N4QSC5VZtQMkcpCsyjYAvpivdvhP&#10;8Kvhp40+IGi+G/G+tDS9DvZ5Uu703KW7L5cbPGEklUoBJIFQk4OCcEV5brNqnmq9u/lgDcdp6Y6Z&#10;rjrhAi7Ecu3OcvgfN17enSlFJ9R2P2o0/wD4JpfstzBLy2l8SanFJyJE1gNE30aJFGPoa6C3/wCC&#10;an7K6MTJo+uTn/ptq9zj9HFfir4X8X+J/Cxebw/4j8Q+GZAuFfS9QkhiJ9/3qg4/3K6Of4r/ABCv&#10;o2XXPjT8QQWzthj1W+dW9BhblE5/2hiuuEI21VzWNOb+0fsa3/BNP9lR5PO/sbVomAI+XVrjGD9W&#10;Ofxr82P2nf2ZPh/8HvFUen/DTxOmr20il77Sbm4ikvNJkXBBkliVFZJs5VGRZFHJDZFdD8Ov2Nfj&#10;H+0L4FsfH2g/FY3Ohau0ip/ausahqEjmNzGyTQhdiOGU5QyNj6EE+haP/wAErPipYzbG+I2jWcGe&#10;Vg02aYEe6sYlP4k05QTFNKO87n523EIB2/JvQ4pmCVGfWvtf44fsMfFn4ReEp/GaXWm+KtG0qPzN&#10;RmsI2tLu2hTlrhoJM740/iEbu2OQmAa+B4ruIzny7hWjK7kfeNrqOjL2NctWDiSmnsdODE3BQN77&#10;aryR/wASkCsV9QaD5jPH9dwoXURMQv2pCT2GT/IGubnNOQ03vxbqVdxk9MjP+NPj1yyBBmdARwMD&#10;OCBnmmLok91H5yzozAgbU5I9N3pX258DP+Cdfiz4weBdP+Idx42Tw/ZasHltII7EXLtGjsm4kyKB&#10;uKnBxyOauLuFkviZ8dR6zA4+V4z+OKT+1rlcKpjYc/Kv+FfpV/w6g11CCPioZcHP7zSU/pLWTqP/&#10;AASt+IvlOml/EbTn7qLixkj3Y7HZuwPcZ+laqmL933Pztl1fzIxH9n69W3VEtzAEKt8me+Kq+KvD&#10;dx4G1q/0HVL21uptPvZrOSazcvFK8DFXeIsEZkyOGKgHsa5ttWt8Y82LPozD/Guh02jE9v8Ahv8A&#10;C+6+MXjLQfh1pl+2mNr1+YW1DYJvIjhRnkITPJ2jvge9fpb4Z/4JLfCizuVuvGPjXxJroXkxW5g0&#10;5H+pjWRwPowNfitJrF5IsUcOrXNiEcFZbHMTp2JDqyt07KRmuktvG2rafEjR/E7xBbqo2r5uqX0I&#10;yDjoJT/OkoLqjuhB1FdOx/Qbov8AwT7/AGQdAjWOL4cwXhC7Wmv7+8u2b3ImumAJ9lFat/8AsIfs&#10;h6rAbeT4b2EadxZ3N3atz6mC4jOPxr+fIftEeP7OMRWnxk8YrEpChYvEmrhB9FjmGB+FdXpf7RHx&#10;ieArY/GTx9LG3Qx3upXP5PKkr/8Aj1dlPCyCeArL7SP2l1P/AIJn/sf36EQ+FL/TeCd1trF8CPxk&#10;nkH55r5d+JH7C/7Evw/0vUtXj+JOqeHr2xtZrmO0TWbC7uJJIlLIqW0sDyyZb+FfmP8AeHWvzN8S&#10;ePPiTrymLxf4u8f6/bZy/wDak+qSwBT6q44X8MVwccngqxkFxa3tnBNIdx89TA49w0gDN9QcV0Kk&#10;oL3mYVMBVS5udf18z3Kea0ksbfzMi4KI0nb5sDPHb6VzMsru5KZK9hWDaTT6nbbrJZ7hB0khjZgT&#10;2GQDVlrLUYf9YtzHjH30YYH4jtXk1bcz5TNUp9USM0iNtf5c9+9TrHE6bXUsvcMcZqntknUMFlJ7&#10;EKTXO38d8lwISZE3djndXPZj9mzezaWZZ/KzGDwFwf6VXv8AWIVUFYAQR/EwDVd8OeAviL4zuPsX&#10;gzRNS1eZOqW8TOPzrsb/APZd/afmgF1J8MdZb/bWJm/SlAXIzyptXNx8hCris++lnlZVBUDbyR94&#10;/Wuh8S/C/wCJfw9vIbP4h+Hb/wAPyTqZIFu7WWETRjALRs6qHAJwducd+ormpSIS0U2QR+H88H9K&#10;taCcGZVxM5fbK7H681XRTI+EUEflVqUovz/zqpvDZcHH0qBWZZjit1P7yFX+uf6EVrRLpDjEliob&#10;uytjP4Y/rSaB4c1PxBKYtNjluHU7j5aMcAevFew6F8Ldb1S4MLyWtu8Rw6TPtcEdRtx2quYv2ZwV&#10;p4XjvIBPawRKT/ePJqxN4a1qyiRpLUxKT8px978a+j9F+D+pW0ym5vrOCEcnefl+or09/AejXtvH&#10;p2p+K7EIOkY/kDUczNPZxPz+1WG6VfJn8xWbj5aw/sPkHPm/L3r9Cb74O+Aoo2F34iigJBILBWyB&#10;6ZPNfJviG10Sw1aa0so/tcaMVEzR7d2D25wR6GhSE4R6HlNveT2N0JIHBUjjJ5rsbfxH4mZCbZws&#10;bDBUKea+ivhr4a8K6pGJri0tBMrY/ejNfX/h/wCHmhXdsgtbKyIH3gIxWHtJDvE+JvhvpHjLUbIy&#10;2cKFC6s/nD5frX2b4bsVvrvTG1WKF7i2dBuXjp2Fenaf4PsNLik8m1WFAF3BV+TPoKrf2Cq30Nxb&#10;ARhWUlTxj3pSptl8yR9c28+j+HrC31O1fHmvEpx03N1B9q+U/wBr346Q2cSfD7SJVY3CB55o+ecf&#10;drS1zXbqzuZNGgug9o8YbY3QNjjB9a/PDXPED3PxU3aqVmgOYmEvKrjvmujCYeNJcz3OWc3UnZHr&#10;vwF1/wD4VxqFxr1+oU61CYo5T/yzIOVPNcrrV5Hp2vy3mslXivXmnD9ActuLD61418TtburiaHS9&#10;PkaO1glZV2twFxweK0vFGvR+JPh1oF/D8lxYbrW4AOG+UYDH61Td2XbobOv+NLK4ysJJjIxk9zXh&#10;mqSxveyXL/OgUs5PpWvPFPfaVb6jANyQv5coHYnvXR6L4EuPEsRtbAeZI4+Z+wFT7XkNKdI8Wupo&#10;7pjJEny9gDnirdro99dqDbWzSFumATX2B4M/Zoiju1Oq33mqxBKqnSvoWL4U6H4dtTLaRqQg5LKK&#10;wljV0OhQR+aKeEvEjtiTTGCejg1pReCljiM2o6WwB/uGvvC5htrqdD9nDRxnGRxmsy/8P6bKzkp5&#10;AA6detKOIQOnHofELeF9GlXbb6c8ch6OTmq7eCrRUO8ONvfoK+h/Elnp8VybWxVt0eMvjA5rnLrR&#10;pnjA2MDxzjINVGrdE2fRHl2nfDS31C+tbeS++yrLJEjyMFZYklcJuPHIXOTX6laJ/wAErfA6xKni&#10;z4g6vfSTorD+ztPSFOeeJGM+4Y7jbX5o3sU8CsBuUlupOCPcA9D7HNeufDT4h/tA2OsWumfDLxnf&#10;6ZfTjyoba7vfNtpXByI/Lu2a3BJ/2RkcVWFX7y7KmpuNo6H35p//AASm+AVhL5t/4j8W3W3kiN4o&#10;8/itsx/I12k3/BM39mO7s2htv+EnhmVTidrt9xJ6Eh4Np/AV8O6x+0b+29pU7WF78UNDsJ4iRIkm&#10;qeAIXBHBDLdX4kTBH8aoa4yT4vftgeJL2Gwh+MrXN5qE8Nrb2mka/wCFLmeee4cRpHHHpF3clCXZ&#10;RucxLyOT0r3fZRUea6MnTqdZFf8Aas/ZB0z9mLUNAvNO1uXWNL8QTzw25uIPJubd4QrFXIzE6EOO&#10;cq3tXzHa3ccdwHdVPlnoeelfcnjf9ij9vTx7cwSeLNdt/EMUfMTap4gMk0PHUp5BjVv9x2HHWsP/&#10;AIdxftWCB7yf/hHpZlQ4t11I75P9kE26pk+pcYrjq0JN8yVghUW0mfIN3d287+Z5ClfdRWe/9lq+&#10;RbFXPUp0rR8beCfiB8LfElx4T+IOh3Gi6nbgM9vcLtEkZJAlhkG6OeLIIEkbMpIIzkVis0ssICL8&#10;3X8K5/ZT6op1V0I3s7VyXRT16Mc5qrPbWwGWKD8OtKhmcEZYhfvHHSqUiMUIUMSTwPSs3ESm+xXj&#10;lsVfAtFlzkcsRUsh02ZQI7YwEHkq+c/mK9c+CvwD8bfGzxkvhDws1vbTNC87XNxJtSOOL7zYAJPJ&#10;A4r7jH/BLL4rm3XHjnSA4HIeGU/qFNZJTb91XOm9NfxGfl7BZaX53+khju/vHbXVQaToHlfvbIHP&#10;Qtn+dfoFN/wS0+NIceX4v0KZfVlnXH/kM180/HL9n/xl+znrGn+HfGt/p1++p27XNpNYzM+Y0baw&#10;dXjjdCDwOCDzgnBrT2c92h1JUVG9OVzxebSdG8krFEq56YHSvS/gn+znqPx68ZR+B9E1KHQ5jbzX&#10;LXkyebhYsEqqAgliD+leMvqO4mNSF2nrnNdR4b8X+MtAuxd+C9Yu9G1Agw/abKdraTa2Mr5i/MAc&#10;DOKxqx0uYQk2frF4C/4JQfDzRJEuvHXjXWdckwN0VlFFp8f0yPNcj3yK+j9K/wCCef7KulWxgfwt&#10;dagx6y3WrXxc/UJOi/8AjtfkrpHxI/aO061jL/FjVYHcbtv9qyOAD0zuyOtdLa/G/wDabsAxg+MV&#10;66tziSTT7tSB6G4tpsfhg11UJy5F7qN/Y1ZbVEj9Rbv/AIJ6fsq3kbQ/8IncWpbo8Op3gZfpmdgP&#10;yryHWP8AglZ+zpM0k1nqniKwiALEPdxyKnqdzRA4+pr4lX9pL9paBMT/ABZbd3P9n6Cz/wDfR0sk&#10;V8x/E/xr8QfFEpufGnxD1jxNHMWIhu9VnkjVjztFuhjtlA7BIlFdcXZaxFUy+u7Xqr7z3H9o39nb&#10;9n74Fa3p+n/DnxpN4ivrjzE1Cxlnt7n7GygFWZ4AoTdniMgnjrXzVJb2aqSsacKT1zXn1uljajFm&#10;beEEY2qoUAegC4A61shlQD94v3KycbHDKE4S5XK5MvlBGjYfMW4DAZpWltRmHILnqtUDJG6H5oww&#10;PGQf51VjaByZmdQQcE9qhTNeSfY1i8CkGOpnviyqp52cgk461mRAzkLBh2LYCg5J+gGTXuvhP9lv&#10;9ojx7ZRan4a8BahJaSDclxcRrbxup6FTO8e78ARVxnd2KnRcfiPArrVLnLLu+R1rIgurdc+ZX3JH&#10;+wB+03FoV3rWp+EbVGt42lS3TULZ7hgoyQI0kOWx0UsK+S774a+PNLMj6xoOpabDG5iJms5MBwfu&#10;5xgnPpTnJR3EqaezOaby3ZZT8sf161UnijecLCME9QDxit648Mapa2JubuO5gh/vSW7rz+IrnI9M&#10;vZFLRxySrn720rx+IrH2i6MHCR33h34eyamHnnRQnu4Jr0nT/hGNRBjtLWMdvNZua8n8MxazaajF&#10;zIsfcMTg17Za+ItS0yTerPCp9fummkDicbqPwqg0m4e3vHxKe6Vw2qeExaKfInJVP4Wr2HXvE09+&#10;itJEzHtIvevMr+4vZZSmwgt0307E8pw/kfZxsGefXpX1H8Cf2eYfjW940Oqx6UumrG85MfmPh85K&#10;/MOeMDjAzn0B+fIbC5afNwjSMfuhBmvcPhynjjw7fR614Nu5tMmRuSpO1l7qy9we4NZzRasj9C/A&#10;/wAAfD/wxjaDTImuJm63UnMj5x7AYB6cVS8U+GWWVp4YsAckVh+Ev2jZInt9H8fRLDcu2BeIp8sy&#10;E8blPT8K+hZLVNU37Crh4ywZeVZSOoNZxjYTdz5g1i5mtvCq2m47IJ2kRT/CzGvjb4m2Hlay2qRr&#10;tF0Bux03HvX3x4w8OvHbTLGw2srEqfzr5E8W6YutTWdhtwZLmOHj+Hfxmtvacpl7PmN74e2UPgr4&#10;ejxHfKItR1+UxRAEqfso7fSvrLxP8dnPwu+y2rRrdW9skDYIclQvBUeuK8I+O2kjR20DR7TYIbLT&#10;YG2g5VXkXnd71846deTQ6lJaXpDRTIACM9AODinCF5e0ZDd00cP4t8aS6nq2dV5I5THbNZiXMGpo&#10;4tVyAAuD61b8YeGRPKuoQMreYduF7GvPYprnStVFs4ZNpBb6VtUn5mfszrJtDuLgiN1EY9V9asWH&#10;gueaQquBJjOepIrVtbiS5h+0ygLFnC5PNd/4a8R6XpVvMmowb5ekcqc9e1YqQcp5bN4T1G1YNIiE&#10;McFsVbXwjer5bsdokPCdc12U9/Hq2o+VC3lozZwxwOa9es/C8trZq9w+VkQFXHIWquFmef8Ah74Z&#10;NJCtwpSOXPAAya6weBtQs5RICpIwRt43V2dhOmnjyZSZeAQ8ZwR9RXb6HaW+rDa0phJyInb7ufQ1&#10;zuWpqeMC1uI5il6CQOD9a29FvrnSLlbo7UQHOBzkDsRX1Po3wM1PVIPtd41s8bAFSh5IqnqXwA1P&#10;eTb2pLc8k4UelR7RCdJs6P4e/tcf8K80xfD9no8d7bl9+5H8puR2O0hlyTjNfRVt+2/4bS1WS88K&#10;6uHwCfLKSIfo3H8q+M4f2f8AXFuI2nghy7gKFcZ559O1fdPgD9knwvpVpDP4vu59VkIDG1GUhU+n&#10;HLAfhXoYeUWtCeRR+M4W/wD27NJEbNpHgXUJ3yQDc3UMK8eoCuw/KvPLr9uDx3eq0Fp4I0+2UsAP&#10;30tww3dM7YgAa/QbRfhZ8PPD8Xl6P4fsLYMMNtgUlsepIJrW/wCES8Orfx3yaRbrLFwjhUXb9ABz&#10;+Nd0KsV8SIlKC2R+OXxA8e+MfH93FcP4Vu7VihTZaWkoU985KZPNeMaj4b8SPG0smlajGsfLh7Vh&#10;tB75K1+23xA+Mlp8PdTg0iTQr/UXmi8xTZmIqozgKQWyD9QK80vf2kruSKaOHwJqLF0KqJ5YsHI/&#10;jUBvl+hNZVK8HsYcjeqPxaGkzM7A27lsdwe/fiuZ1rTJxDsMLrgkNhccjoOa/QLVPB3iS9u57uDT&#10;b2OOQkiNbQGJSewZfSvLNU+Fesu8iz+YjN8zCUiMqvcgH0rm9qnsVyvqfE7aUUIIQj5/4qZNYTjd&#10;hSgx15UfmK+nLzwToujuI9a1axixz5YbzG/OueuNG0W5mVLCeOaN2xy4UH86ynI6KaM3wD+yx8cP&#10;iNYQ+IPCnhZbnTLsZhvLq4SBJACQSCzAkfTNbusfsAftSySs9n4W0whhg41O3Ofzavsv4c/Hj9oD&#10;4f8AhTT/AAh4f+H1trumWERjtJnnNuRHktjcuQ3JPYUvi/8AaK/biNjc3Vl8PdM0G0SMv9piBvds&#10;Y6nfJIE3eg2k+gNXDY6HOXZHwZr/AOxr+0H8NdBufFfirwzGmm2qBriS0vIrhoh03MiEnaD1OOM1&#10;4NFJLbzDJILDBVucjsfavsi68Z/tK/FbRNSvvGviyZdJgfbPaT3MdlbOOnzQxqNy+xrgZvg7EwTV&#10;JNY01ImG77Qs6ygnGTkBsjH05rKpUt0MJK7PO/CnxR+J3gC8/tX4f67d6PdlcSNBh43jHZ45A0ZH&#10;P8SnvjB5Htui/tO/tpagxbRfE2p30it/yy0u1uA3rwbWRcD2Fen/ALPn7Pnwa8X6nev8SvHFrbJp&#10;1xEIrC3uk057pW+biaQhwpxhvKIfGcMvWv1/8GN8NfDujW2geB7nSLawtkEcUNlPDtAHspySTySe&#10;SST3p0p3VzeGJp042ceY/FuH4p/tspu1W7ttblx8ztJ4R094yRyQWh0Xf36lqh1P9p79qAxrb33i&#10;oeHfKJEiNoOnQyErx92704gc8cLX7xi4ZtrQ7JVburEj9FYVxfjbUfhxpGljV/iPLo1nYqSguNaM&#10;EUQOM4DXO3J9hyewrojNobxlJ/8ALpH4EeMfiL8YfEnlTeK/G+ta7HITJgXohtsnji3tRFCvToEU&#10;e1cI3iDW2aTM7+YAQZHlaSRsDuzZLY6DngYH1/SL41eKv2GPHGlyJpd1BbazEWW31HwtY+Q6nPAl&#10;ARIp4j0O4HjO1lPNfJOjaD+zTpOpXMGv+IfEeq2zxja9jaRxz+cM7RGHRl2nPIek6vdGNScJu6Vj&#10;5OvmuLicXMsklwT1+XpVJ9Pf5ptrqC205VuvtxX6h/CH9mT4B/FNJ49J8d6w88bs66Vd2VrZ6gsW&#10;M5C7G85V7vFkDuRxXqPif9ib4C+FfC99rGt6/wCIkMEJaN18qKXcp+XZE8KB2Jxgblz61z1U5K8Q&#10;UodWfjPHpsnmCZMADOdwx/8AW/WsweH9Xvr9LKyhnuJZnCxRxIXdixwNqgc1+iOm/s6fD7Up/K8P&#10;fFLSGuZf9XHq9lcWKAn+B5CpiDDodrGvcvhv+zF8VNAf+1fDd94Q1SMkbLm3na4eF0ORJDIFAR+f&#10;U8cEEHFea6stkbRnTW5+e+mfsTftGeILVLyDwbPbRuu5Wu9sLnP+yzBh9cVzfij9jf4/eC7Ea/4k&#10;8OtZ6WHEclwCr+WT03hWLKv+0Riv251TxR+1D4a06SbW5PBoiVDtnmaRJmx3ZfMEf/fIA9q8i8Se&#10;L/GnxH0FfDPjbxX4dewldZbq3t45LeZwp4UyDKlFOGIABOB1rejOUdXqVKbktkfiRrnhlNCl+wXk&#10;bvMQCVAyp+vrVWw0+xClVifzSN21xgAe3rX6VeKvgl8JZ7hINS8Q3Fu6FnafT4i68+pfJwO2FNcx&#10;ffCH9mHS7dWudc8RX7n5t9sv3s+xj/rXWq1uhz2R8CXcocraIg3j+9VCNpdwQW7ZzjOwhRj3r601&#10;bTfgfDqSf2V4c8R31tETue4u0jdvTCCM4/EisO51HwI0zR2XgvVZM8IJ7gFDjpkhePyNUql+gmfM&#10;15pyzBftyALu+ZqzNT0e106GKS0cvG+ev+Nex+KdF1XWCqab4e/s4K27P2rzQR6YKjFcj/wrXxNf&#10;p++ZItv3V4qmorcR4fNBdwyNuVmUnIK8jBr1L4PePn8CeLY9UuEimtNuJo5lyuB3B6qwr2Hwh8GU&#10;/dz6pcmdHblV6VN8Uvglp72Tal4Vh8locvNCDlXTqWU9j7VPNB6Afe3w6+KPgjx3HKVniRkA8rkb&#10;cmt7QNGtvC/iz+2YX2rcSMV/uMrV+OHgjV9c8H6m7JIyQCQMVB79q/TTw746uvFvgS1u2YLeWu0M&#10;3ck9BU8sQ986H9p7S4tV0+zuozukt0JH0NfnrEn7x0YYZHwB9a/QX4lX8ereHBJkmZLYbh7mvg7T&#10;LK5n8U29lKMma5EZHsa6r+4YJe+e4eFPDw03w3DrcqYluZNqqf7pq9rIgRG+0MFWNc59BXp/jG1t&#10;rK00+xth+6gjX5R618neP/Ed7cPJZWeVIZgT/sisaS5veN5nD6v4vfS7mRI2xHv7+lcp4hl/tqM3&#10;ekYlfGXX+In2rkr2ZrlZFnPmFjTNAt9VtdRWW3DeWnVT1NbTqGdOmYF9pEl2rFVdZ0PIIrEXRLvc&#10;XYYPuK9nvdasFlMjQkSg/vMitS0u/Dd+AV272HQjvWd5geHvYXFxIHutxAGARzx6U+XRwjKyZCew&#10;5r2u4ttHw0QjzxxtqpaWenzt5BQRydt1F5miSPJTZx2s6S20zOowShGH/H2rtYNLvr1RIAQrgOXf&#10;PT0B9K+gvBPwXg1eZr+S8hifbnyyu7Knsfevq/wh4Q0fTLI6Lcw21zGBjEkYBI9Aa5alQ6PZxPz4&#10;nikgtyUiGSACFHFcifDi38nlB/LJJJJG4KTX6Gaj8FdNaG4liRLQjcw2ncgxXj8nwQ8S3c7yWDxS&#10;LnI8o4JFJ1I8g6dPUyv2ZP2edG+MvxEXwJqniWTSLKS3kmLRxI007QqD5cZc4Dd/oK/T20/4Jhfs&#10;7SeX/aOoeJrp4z8zJN5SSZ56LAVx9K/M6/8AgnNZqH13WodMfdmSKSCSVtvbb5Y+9jkZFfTPwv0z&#10;4saBow0r4WftJ2lqt1ymk6zbLOqf7KRalDcRwbjnPlouTz9HhKVFPmudNZ1VC0ZH3Vpn/BOr9lHT&#10;7TyZfC91fNtwZrvULt5Tn0AlVR+CivPPHH/BLr9m3Xolbw9HrOgXCkbZLW7a4Uc/3Jt357uK4H/h&#10;C/8AgotexQRWnxI8LhcZS7h0zSFeRT03eZYMp/4BGgrG1j4Hf8FDNUtnvtS+MNuZIeVghvxpQZuy&#10;AafaRICe2QK9Dnj3PKm6j0kz4h+Lv7OWj/C74m6z4FfWbmS2sHtgkiQq0jpcIHQHpyAeTiuN8ZeH&#10;GsdA0yxshNdLHcna0+xly6nO0L0H49q+8dI/YE+MvxA0mLxL4+8bwaZqd5v+1CYzahO4yRmSd2DS&#10;bvc5xXuGm/8ABPjS4/Cttolx8Qb1riDLC6j06IL5mMDCtIflXJ7gn1rGpJdCoRSj7zPyq0+18fxa&#10;XJJaQSGFIx1jIXB6EdmAxz6Ul1Y+P7nR4dQ1CCR7HJQMkYABAzyQB+tfq1qX7M3i34X+Dr+61Pxr&#10;DrOiWdtKpgmtPKnVXGB5T7mwxOMDB9K8y+FPg+yu/hZqunairSrqU032VmCllz8obLY6EZ4rnlNp&#10;6HXThCcW49D8z1t9Ugube+Al32xBTJyBgg9K9C8d6nc+M9K02/EKxnYVdQmCCuVOTxXuN98ObCy8&#10;Qvp6XP26V5Vg8o/KPOkwoi+XBySc5r6Ss/hPaW+oxfCWSG0tPEcGmLcyKWVo5JpV3iEMeQyLj2qn&#10;Wstjf2MT8nk+06naOPsx2WXy7ljpo8P6hqiYjtZJ1AHzKhOP++QcV+r3w2/Z48JaR400LwN46u1u&#10;J9VS4uJIYHCxtJGu8RORznA4ANfS3iL9kT9njQYbrVZZrjwla7d7T2+qG0jibuwMpaP67gwrONaU&#10;tkYTlCOi1P54LmzayLxzW0ibeu5SD/Kr1vELZEmaMPHJgqR/tetfqJ8QPg7+w09lO8fxd1KLVgW2&#10;XKTDVHd8dGgitv3n0Xbn1r8ztdgtobh7OCYzwwMY1kVSm7bxuwc4z6dq6YwbRle59efASH9jnVrw&#10;Wnx405ftMrL9lvZbi6ighYKAVlWFl27myQ/3ecHGMn9Zvh58UP2SvhxoY0LwJ4t8HaJpqtxb2t9B&#10;GC/cszMHkb3bJr+bXyRPNHFIWKFxuYjeVjH3iF7kDnHevs3wH8Of2dfFXxL8O+FdFudZ1nT9TRLV&#10;2+SNpNRk/wCWCjAZUUbmY8gZxk1lCk4vv6m/1WDV5SZ+7lh8afg/qiZ03xz4cuSQP9XqtqxH1Aly&#10;KdqPxe+FdhbNcXnjfw5AkfLNJqNtgY9vNzn2r4a1H/gl7+zxqliyW76hY3O47ZllWUKR0yjjBxXk&#10;fj3/AIJtaD4V0aTUfD3meIxbx5FhZQxW+oMFBzLEruI52jyG8rKlwCFJYqp61T/mf4f8E5pU6Cek&#10;z6L+JP7bv7KenfabBlj8dXG3a0djp6XVtI391pplCevqK/HXxv4u8O+JdYu7/StPi06OaR3WCC3i&#10;t4olOSFjjiAXai4A7+9dv4b0XwL4L1m4sfFGk3kkcG+K4t79BFLBPHyI5IfvAnpweoOM1xOhfB3x&#10;18QnvdW8EeGdT1HTbOZ1uJ7S3do4cnIXdwOFPTORitYxSXvHLKjGT0kzxC/+yTkxFmI6kjuaoQ3d&#10;3p422rnn2A4r0rVfCv2ZGiuDJC8TFSCnz8HB/GtLQ/hMutw/2gmoTxQdzcQHbmuJ1VfQ6FRaR5tB&#10;qt46eYshYqfmH15p51a5dSwkZH5wOhNerw/DfR9PlSWaWW6VmKs6sqJvBwRkKSK7fSPAPgPU7yG1&#10;ldrQySRpI0xVlRWbBYuB0Gc9Kr2kpNKCLUF9o+TLm11O+bzYioPU73CbvpnrSroWqiNnkiUnGcqw&#10;bgd+K/oF8Jf8E6v2dbbT7XUby4vtaikQSecl0kdvJnurRKDtPb5jWP8AEX9lr9jnwV4e1Gdp7XSt&#10;SktpY7Qy6w8rGXHynymZsgHr8pxTtU+0VKvR2ij8BtMvzbGVZIlkDLwWHHHvWddytHqDXWmx4if7&#10;y/7VfXt38HfgJpVpLHf+MLy6v2LfNFGixrzwMMG6euea4V/Avg3SLtb/AE5xqkAGcTXCDn12qo5H&#10;vkU1Kxk3c8KtdO0/VSVdCjFdzxqcEke1dh8OPCPhLV/FjafrXmR28drcTA/cy8QztY88HmvQJNMj&#10;vyz6XpRiwRjapycde3NM2R6BBMxSW1vJoXQkQksWx0z2z361LnccTN+EV14Ij1ww+LLWO3gu7nyr&#10;W8uE3wwQk/xE8k49x+WSOQ+LPh3SvD3jG/h8OXkGo2gbfBNbkNGVbnjBI46dawB4b8Ra4Y7KS3lj&#10;QAmNyjBCw7njmsS78AeMrMv59tJEkZwGJI4+hGa3UodzOUJPofbvwhvPD0HwxGo6pcFr03AMkZxl&#10;MNkFR6V2XjDwPa39kvjDSFR0uTveVTuwWOBk9q+C/BGu3/hHVTDre6XTZvlkUEnaegI/Gv0s+BBX&#10;xD4S1rw08hKiy86APwAFbcOPXFc9SHK/U0jt6Gp+zr41Ol6smiarukstWkOnl3OQJW+4O3XNeAfH&#10;DwfP4V+IOsaZLGURZDNFj7pSRsgr+BAPuK9t+GmhWFv8QJtJ1dvItr6c6jYuhCss8BJXB+hNenft&#10;r+FIFOh+MYVBNzax28xA5O0Fhk/Tn8KKL9/kIxGsUz817iaeBdxPoMfz/WvtH4b6PHY+F1nm+Vby&#10;MK7/AEGSK+TLS2jvruO0lXIaRfm9ickV9+6hobW/hTSrXTlwkkSFgPU9f0qa9T37E01amcHoOjWz&#10;XF5rMziJEYGJR6LyTWH8Q/ibY6bZ3Gl6UB5l7C26Yfwhhg1m/ELVNU0PRLix0zBll/chl7Kec18g&#10;69caw1wlvOWmluFCxoOpHStKEFFc8iKl5nAa8n2i6nkhYzl3LAqMgCsS0ihuboRz8oRjcOCDX2B4&#10;Q+FtmNOivrrcjTKRsVcgZrzDVvgzrh1m4/sZBPArFsrwRmrdZdBqkebppdr5bRnEgGCC3NYd3ptn&#10;JI3+jBj13KK9Pu/AHiLS2QrayAtlSvWsseEPFkas66fMwbPRaFUiW4HDCws76Dy1JWdOjcc/pWfN&#10;phtiGnPJ7jBBr1CHwN4sn/fppkqk/e+TGakm8Ha/bwlTpk2T1BXOapyiLlOK0fwrqHiCVI7dWClh&#10;kqMkCvcbL4NSwxBRJKrtjllyM10fg7w9c2cEJhiltpcZw0eBmvftJ1PU7S28q/thIcfKdtcM6ti1&#10;TZ85J8KNWgy8WJXXoCM5rFm07U9KlWKa3ZecEgV9t2Ci+hLyWfl543KOvt+FMHga2vJCbuAMrHIO&#10;OfrXLLEMtRZ4X8NfjT4z+FGvWuv6NBDeS2bsUhvlaWJgQQcqrIA2Dwwww7Ec19teFv8AgpNrE1wb&#10;fxh4CR1I+ZtLuzvx6hJlO76ZrxC9+F+gpAcqz7xuXHByevNenfBz9lvw14+1ctHfXWnfZ4fMuBhX&#10;3qxxtHTg1vQrxTtY2cIvWR9Bj/goH8M1tRMnhDxUzAZ8uOC3G31JJuFGP84rjtT/AOCjdjEfM0T4&#10;b6tNFziTUdTtbXAHXKw/a8Y9CRX0d4X/AGR/hP4eZpLmK81Zx/Ddy/uge+EUKD/wIkV6fP8ABb4W&#10;XmnjTZPDlmI1OUIhUSI3ZlfGVPuCK9eVZPZGU54VbI/I74z/ALZPi/4r6VHocnhSy0q1ZGG5VbUL&#10;oF8BtjmMBQwGPlUH1Jr5YtvBXxA1a43WXg/XbnepZVTT5drZ6fw55+tftD4u+G/j/wCEc7ePPAep&#10;Wuv6HpMUs9zoOsmCxlS2QbpGg1CO0nLOigskciqCV5c9sTSP27PBk0Kx634Q8UWl2hKzJa20d3CC&#10;Dg7ZN8TEf70aH2rGdWd+WWgRjH4qcT8fT8NPiXyuqeCtesQvRpbGZVHtlkAJ+lYEWgXI8xLq1mid&#10;N25ZEKMuCPlK4GDzzX7iv+2r4BMf+jeFfGE0p5WM6WkZYeuWmxXwb8bvGEnxW8UzeIrHwxc6T9pU&#10;RlI7Z5Xk2KAGmZEUNJnrxwMDJxkrlj1Y/aS+1E/PnXrNIXUwwkAjccrkIfTNc9FDI6suxT7rya99&#10;1vwZ4gjLpNpV+Qx72r4I9c1Ws/B08duPL02aaRuTshJYY7YrCr7hldTPnq40y9DkpGDwT8xx0r2H&#10;4Vfsq/H74z2r6/4A8OxXGjiVoRqFzcxWsRdcbwplbLFSedqmtWTRAwMUtnKjg5wUIwe3avov4PfG&#10;L4reCPDF74K0DxemiaWskksUc9pb3hgeY5doPPhmClsfdYNHksxQszE4e1F7I5+L9gD9qLSbYKNE&#10;02+3j5/K1O3VgO4+bbn6DOfbv5H4x+F3jj4cNHpnjfSvsF1MCY03h9wX6V7L40+NPxj8SWH9ma54&#10;81XW7Ulg8KeTYQSL/dkjsYbdXQD+FgVPcGvF7zVNTv8AZFKj3AjGASXZgfqTnj2Na86aGoNM5PTN&#10;L8RS6pap4fW4XUmmQWaWeRM024bQm0Z3Z6HPFfd2hfDb/god9miurDWPEFkpbcq3WrWjt/wKO4Zm&#10;/wC+q4b9mT40fCP4beLotY+Ifhi+WawjMOnalZ2z3nk3EpPmSTxkl9wUBYnjAKKXBDbgy/pNaftv&#10;fs73ZDtrd/bKP+e2lXic/URGro1IwWp3rFcjVoJ+p8kX3hX/AIKaWkC3Fp4ne6eP7sZg8Nu//fUl&#10;gCf++/xrIvtZ/wCCnlpbA31xqCqg+Z7PTdAnlb/gK28w/JB/h99Wn7XX7PF4m6HxjAntNbXUZ/8A&#10;HoRXP+NP21PgD4V0wXdvrlxrdxIdsVrpNnPLK7Hpud41ijX3d1H1rveKpzVjOti5S3pL7j8afiDd&#10;/HrVNXuE+KN94kvbxh5Nxbay8kaCOQ/cFtGsMKRt/dRFU46VxmtDUUjcm3kBO1eeQm3sq/dUfQDH&#10;bFfaXxp/aR/4W1LBqj+H4tNhso2SExSNcXDB+Ns0uxFIDDIUJ8uTya+ZLXV7XUGl+3W7FZDwCdg/&#10;HcoFcNatb4TmnN1FZq1jwN7EvISUdWJyeCMfU1nX+iXrus0Kq4HX5wOPxxXvvkadLI/kwbiwYqAN&#10;/wB3txX1r+zb8CPg/wCPbrVNS+JerR2rW3k+Rpxuo7Xzd24u75JJAIUAKQRznrWSqSexcIxWr2Pz&#10;c0/Tb11AmVV4xuDBh+laDaDd3HyZH54/nX7T6z8LP2H7A/2ReBA8KZ22cl7McD/agVwW9s18Zat8&#10;KNGm12efQrOe20t53NvHcMGuI4M/L5rL8u7HUDiqXMviKbpy+E+bvhV+zx4j+MfixfCPhu/iguxE&#10;9xK82fLVI8ZGQOMZH519veGf+CX+txzfavEXjeCFjkCG2tJJ15HXe0seD6fLXNeGfCN/4C1b/hJP&#10;CGv3WlarAreXJAkbKFcDKtuBDgjqCKkufij+0rc6u1vY+OdVud5Y4jit4gCCRggKgUjp0rSOquzO&#10;Tu7RPlf44/s5X/wW+I114UutSh1WFIIrqCeKJog8c5YAPES2xwUPAZhjBB548Y/sWFJJI7i3QAfK&#10;CyYH5V9oyfD74k+M9fuL7xPeXd1dXEbSPc3lw1xNIT0HmMSAq9FRflUcAdz5Rf8Awb8WWV3JFqCO&#10;Ic7Vl3AKzeq98GmsRT6Eum9j50msLW3IEaKQvUEgCs1zYK5KqgxyflA/UV7jcfBjxTcTu0NxH5Oc&#10;YYkEVlS/ADxcbkpBNbz5GcA4xR7aHcXs2eQx+TPNgHKkZwOnFZfiS9ttNsPLWLdLMdiAdR719daJ&#10;+zLqslikzalbxuV6KjSE56gn5f518weP/D6WGuXGl6gpBspGiyvcqeuKuEoy2JlGx4fFPOJBEBmN&#10;mzj0Hb9K77w1ezQazbLG5Cq4Ur6qa1tD8IWs2naxrE5xHaxhrcevb+WK46waSHUYG/iLA5Hsamex&#10;kon6beGdYi1zSrLQjxcrtkRh7dqf4A0SDRfG2tC9GxXy4Y8Zz1rxvwD4ojjvIWhOJE27T/s45r2T&#10;xvq7add6ZrFivmfaFKyEd/rXJKOp0R0O9utAOrapGVyUc4IAyQWPFevanqmj+CtC87V5ligtV6E4&#10;OAOR+Ncn8L9Rtls7i81AhVIEu5uWBAzgV4X+0NdXHjLX9N8OadcPDZTIJ7rHUjsPxqaavLUKjv7q&#10;POfi/wDG3xv4t0W6XwVYyW2jMWhaQHc8qYwWY9AOeABx618Iq7KG89ChJyM9z3xX6LR6ba6doo0v&#10;TowkaDYsY7e5rxfxl8HtN1y2a606MW90hL/L0Y/T1969CNVJ2toZcjR84eH7fRzcQLemQI7nc6/w&#10;9Otfa/wi+DetfFG+vvDvgKzt9TvtNgW/neSbyIhGpwoD8/OxOEGMdckV8Xat4S8V+Frkq9o1xbk/&#10;fGSRjodvtXsHwT+Mfjz4Wa0+o+B9Wk0fU72FrWcSRLNHNAfm2NG6sD8wG0gB152kZNRUhGWtzam7&#10;ao+zfCfx6+HPwq+CV1ruhafYv8X0v7ixiku7cyz2toSR58ZziMrHwDnO45OcnP5zeMPEWp+Pdfvf&#10;Eer3Ut3fag5lnnuZWlldj3Z3JYn8fYcV03ir4a+M9WS41vR4ZLiJ5Glkjdwku9yWb5c9MniuU0X4&#10;a+Ob6UqunFMfKS7gD6UnKMVZGcoOUua5zq6DJGycEhgAWByK73SPBerTQtKpjEC8+YWAxXdaX8Kf&#10;F0RC4jy45TfuK11Vt8MNfBexaRVSQ/NnOaz9sV7DzPN9A+F2sa/qccEQicbsmRHB4r6u8O/Cq6lt&#10;FsY7J3mhG3dGtcJYfCbUdJfzYNVltmGMNCD1r2XwxpnivTuYPEd3uYBfu4FY1p+ZrClYzG+FPieG&#10;Q20WlvIJOSxUZ3e2KbJ8HvEsNq81xYSgn5gGjOcem2vcdNvfHlrGrW3iKZgOAXjRjvP4VuXt547u&#10;LTyrzWpJs8HICsCf9odK5Pbz7m6ijyHw58FfFuv6fBc2/hC+1Zdn32tZUic9Mb2UJ+TV7L4X/ZUn&#10;1hFbW/hSkL5AYXd5BEmD3zlm+uFJ9jXceBvjb8TvBdlBos01jqdpBkIt2uZFU/8ATSMqTznGQT71&#10;7taftJXUah9d8MK654ksrxJGPvsdVx/31XdTd1dk1cQ0/dSPn/XP2O/DPhe4N/ZfCjRvEkTkMU03&#10;UGtLlMY4IlUBvTK5PHSvl74qeCNL8P67YWGleCNV8KRXMLBotSiZlaVPveVKFAkQdm4J9BX6U3f7&#10;TmmJAH03w3eTPk4We5it1yOPvZY/pXlvjz406z480f8As668PWFkkEqTI73f2qZXHQpiMBT+PNax&#10;XUy+sye58zfs5aP+yn/Y2qWPxxtNH/tmS+3Wc2qPIEltjGgwCMKhSTcMMeQRgdq+wdL0H9hHwugv&#10;LaL4ewLIOGe5tbk49xKWK/Uivzz8SaXqkfiW91a30/TL20Z8NDdJkSrgncQMdWyOGFXT4o0C5tVD&#10;/CrwdeTj5Wke2uHJHbG0/ePb5sCspVVfR3NnRdT30z6U+Ly/sVL4X1C/+H8Phq48SK0fkLpoJLZc&#10;b8KuIW+TI5BAzXwtqNt4T1RnSK1FkrfMgyoXPtnJz7flXR674WXUxBdaf4PsvDELNlktPMKluMsB&#10;Jhl69Oa+4vBngr9kDR9E08anDNqmsfZovtn2uHU8+eyqZCI4IWTBYnGAwx3NX7TyOefubu5+YMml&#10;wRzlVdTsJUSR9cjsRXE6tpEFuwulYm43ndkf3q/R340+DPg3rBtW+EWl3Ok3cjN9rlltb61s5E6L&#10;5f8AaEEHmSZBOYSygfe6ivky5+EviWaaZL24s4hGeAJBIW+gFPmXUiWpzfwe+L+sfBrxKfFfh/Rt&#10;H1PUkhMMDamksi24cjc8YjkjxIQMbiScE173rv7fHx+1YxvZa1pWg4JymnadFLv/AN/7X9pP/fJW&#10;vmTW/hN44894tH0+51h4QQxsYmkVfc4GTiuXn+F3xNt13Dwhq23sXs5UDe6l1XIrRezL9mup3nxE&#10;+KvjP4vXsOo/ELxJca1eW0ZigLQwW0caE5ysdvHGnXvjPrmvvD9mn9hvwR418EaV8SviHfahM2sx&#10;/aINOsz9mjW3ywQyOoMhZ/vYBXAx61+Zcnw7+I1ovnNojRZwP3jgEZ9euK9F8P8AxG/aZ8G2EWl6&#10;J4l8RabZ25/c28VyrQImPuoGB2rnnA4/Om3F9Smn0Z+ycH7C/wACrZW+zJrKbsFh9uz+hWtVf2Kf&#10;gXEgU2epOB2a9d8/gRX5XWX7S37WVnbxww+NNTkOcfvbawmJH1MTGu90/wDas/a1trNYZNciuSTt&#10;Lz6VbO6k+pSNBU6GXv8A8x9+a/8AsQfs+6pYGC6tNTtBGCUuFvnQxbR94vIrpx6yBq/Gv4p+GtM8&#10;LeLtZ0HRLx7/AE6x1K6trW7Yxk3EEblUlJjAT94BkFQAw+YAbq9h8ZfFb45+P7P7H4113UtQt94x&#10;aBEtbbeehaOJU3sO24kD0rxTUtI1F7kLdwTIWcKB5bNwPfpwPepcFImTqd7nlb6RLI8jxpgJ1ZnA&#10;/LrVmy02O55vflKf3Rnd+Jr9Qvgn+yl+z/deC9K8T/E3xW1xqmu24uW0+3vBaw2vJ/dvgeaXC4DE&#10;kLkHbkYY+H/HT4Z/Cbw54mGn/CIalNpsEW24uLiYTwSTnLEQEgPsRSoJOctkAcZNuk1q9jOM02l1&#10;PkvSPhpeeM9UstE8NM5v9RuEtrdHYIDLKQoyT0zX3l4X/wCCXHi+fTfN8W+MbOzvTnbFaxSToM9N&#10;xzHz9M14jpnw8NppsF419c2d6HV43gIUx8k+ZxhuuMYOa09X8e/Fgq2mReOPEVwQAFn+0FZGIHdy&#10;ScD1PPvWMZJ7G86jT5YjfjD+xunwIvdKtZvEUerS60kz4CNF5KQ43E7mbIOeOnSvLfhg2p/Dnx/p&#10;nje18OXOtxaReCcQmJjBJtIypwCOnQno2Djjneu9c8TPMt34pvrzU7hoxF5l7OZ59inIBZs4HXAH&#10;HWtaH9or4heD9JbSdIks47FTgJ5AkdSe2euK3jTT6ilUktGfeOp/8FCb+Kx32vw2u7WcggLfX0Yj&#10;U++1AxH4Cvlf4l/tA+NvjpOv/CWWtnp9ppgaSytbJW2QvJgFnkclpHIA/uqAAAOpPgUfxE1DxXK9&#10;v4jxeO7DlEIbI9uld3D4fvbjTXnsEdgeFVlxwvpgc0ptR3ZCgzhNQ8NTW0xndlVeoC155rllE0Ia&#10;4G4q3BA969v1bTtevbGC3gtpYp9pLFl61ydz8NvFN6nmQxM4XO5Se9R7SHcfKzwi8GlzRZgLrMO1&#10;Ni0tGj8y6JZSvAPQV6rd/BzxJe2n2yxtlzGpLhDnI9a5a18NX87/ANlgHKcc55IpqSezFys81vtY&#10;OnTPb2siRLgcYzz3xXP6VqK2GpJcrIAzNkknGcmt74heHZtB1KNZGQsyguF5Ck8VT8P/AA+1LWbG&#10;fU3mjiSDBiVxkvj0qnyiPorwRJPrzrP0eLA9sCvrjT7Sy1TwncvsRLi1UEkj5mx6V+e/w78U3uka&#10;hOqfKiIQVf29K+mfhn8S49f1aTQ0Zo2ZdxDjhsVkx2Z7R4V06S/ucwR5IGM54r3rS/DSxFDIg5GC&#10;AehrG8B2dmJJAUVDtyPc16ezxwoY3H3uh6YrBqXQb90s2ejPH8lwiMgX5c81geLviL4G8B2UjeIF&#10;wQuRGAHJ/A1wvi34pQ6M72FlmZ412kr2NfJ/jG6ufHdw0lw5DFtu1+taU421mYSlN7Gp45/ad0fV&#10;bhk8MeHtOjiOR59/Aksjf7oHAr4y8Wavb65dz3moGHzZHMhS2hWGPcfRV6dK9RvvgrqJd5rK9hAY&#10;5CsMY/GuYvPgl4mAMyXFu7MeRk9T+FdDnBfCXGm7as8a84RnGxWT0qlLLvugduP7tesp8F/HE/3I&#10;YMZ4ZZQR/Klj+C/xGh3v9gjlQfxK60vaorkPODskBZ85H0/wqvK1u67SMnt06V6m3wr8WiJZVs13&#10;nkoWGKq3vw18RwwK82mKjHgbWHNTzoPZs8skt0hAZBjfznNZ04e4YEnc3TaDXvuj/DnxE0W2fSFI&#10;/gJYcmtSP4SeJJ5xJLpCQKvO5SM0vaIPZs8I0rRdR1O5WLToHmaMZI2nIFevWWj3+n2IjvoZU9wv&#10;HPavqjwDoOl+G7eOJtNkmmcYeTbySOwrs/Eug6pr+niPT9FZI1O4ZUeY1YfWVznVGlaJ8KqraZfQ&#10;agtuJfIkWRVYcFkIPP16V+lnhz/gqbb2YsdJ1j4cS2tvGixySWF9HyQOTDEYVRcnnaW49TXlfhr4&#10;QWlxby3Gt6YyzHJVZGAOR2IAOPavrLwJ+x6tzp1pcrp3h+G1uUS5H2mOWe5G/rx5SojD/ro/0FVS&#10;x8XPkjE2dOjyXqs6K2/4KU/BBbIS6hoXjCCYDJiXTI5yc+jRz7fzxXL6p/wU/wDhxbgnR/AHjC6X&#10;s13FaWYP/kxI36V9B6X+yr4bsXjk1LVZsHO6GytoI0JxjrJHKw47jB9DV3U/2Uvh1fW0sdpLqENx&#10;IDtldLaUA+pV4Rn8CK9HmdtjncsKn1PiXxb/AMFDtS8d+GtU8OaZ8OmsYNUtZrR59QvxLsjmUox8&#10;qOHDMAcjLAZwe1fmj4ksLu5EcVlZXt06bXdLO2eYAdzlAxA/Cv15+LH7Jt34S8Aat4ks9bGqNpsY&#10;kW2/s+GB/JyN7M6Fi785CjHsa+NPhp8edT+AXjBvEem2aapaSxrBd2c4aJ5ImIP7pgC0bjPDbWHq&#10;prkqVJLc0XsWv3e58maP8Pfi5rIE/h34c+I9TtmbCTR6fOqN6HLJ3rqb34OfHS0iFzffC/xJaADn&#10;zLCZhn2wvNfqra/8FN/h0Yk+0eAPG0sx++Le0t5Y8/7EjSxbx7lVq9cf8FJfAy+XLB8M/iI6Pxlt&#10;OsVUk9AD/aLAk/QVlePVmblPsfjTLZ3Nqrw6rYzWckTFJYZkMckbjqCCAeKzbqEInmRRPsYcZ+7i&#10;vs/4q/E7w98cviTfeKP+EN1uxmuYYYP7PEK3VwGhUDcREAvIHPJx0ya83vPhX4/uojJo/gLxOVBP&#10;yPZSgY7AALuOe2B0we9XpbRmThN7I+dLKytbiGQXTOkhdVXHIA9/QCty78L3NlH5nmRSR4zlCd4G&#10;cdPpXaz+CtR06eSPX9Nu9IuEJ8y1voJLaZSCcExyhXA9CRz616L4M8OWepeFfGV8yoz2Wnx+SHPL&#10;NM/Gw9iNlDloZ+zktzG+AXwTi+NXi8eEZ9etPDwFq84vbqL7QMRkDCx+bDuYlgB84q98bf2crH4M&#10;BXv/AB34f195pjFFZ6TvN2NoJLyJuZUUcZ+Y4JryOC3vone3SNo8rsZRJsBHX+fWoptFvXiWJoFP&#10;qRy5PpnvWftV1N/ZPoeeC+8gShFKp/eWs2MaFfSGXWVeRW5CwhQ+MEc5Dc/TFdzc6EGR99rKf4ej&#10;rX6PfDL9qr9nrwT4O0vw7cfBVmurO1hiublbexuvPmjRVklaWcCQ7mGcE8Zp08U6TvE66KlB3Suf&#10;mnY6L8A5xFLfLqNjKMCSSe2huFOOp/cDdj8M1pyaB8GLmQpopSeQAkNcWhicD/ZUqdxPQAHNfsLo&#10;X7aP7PFu4kt/hfqFg/BzZ6bpmV9yRPGfyzXcw/tu/AKRGH/CJ+IFGCWVdItpAR77J2H61p/bmJ6R&#10;/H/gHqRx6S96kfh1ceFPCckZge2tHjDbQ4+Yo46rtOQD0q0luLK3K2jl4IcfL0ChjgYA4x3/ABr7&#10;8+Nviz4Q/GzxRDr+g+EYtASC1NvLdXNokdzeuzbgWS3YqNnRXbc/XpXzFq3hPQ7WVdN06wviJJSQ&#10;UOVIHchR37AZ+tE8fOdnM8monUk3seHX91cx3DRJcNjAIX6/yPtVdtZneMwyrufPzEHHSvoW3+Bn&#10;ijxPtn8N+FPEWqQkgCa0sZXU5/2inlj8WqXUfgLrHhaZU8U6BrGnSyqZYob5BAJgp52tyre4HSoj&#10;i4PRGP1Z73PmVpZZDllIABJPbjpUsUDToZJPOwO6xFl/PFfWnwy8N/B+28TQz/Fixv7vRod7mz03&#10;a0sjZVY0Yl48RgnLlSGOAM4LBv0pb9ob9mKx8KRw6H4OeVLVQlvYto0OcLxhndJVA9zuNJ1LgpRp&#10;7xufhDHH56uLYSYj/wBaWXGDkAAD8a9m+CPwdh+M3j7T/h9c6quiQagXX7bcLlQyLu2KN6Bnfoi5&#10;5OB3r71+JHiL4VfFnTRf6L4EtvDF1ZHM11ZJCJJUxnEixwxfcwSOvU14XY/Cz4Y2sMdy/i7Ure7l&#10;JDW7QAbcngjnPI9MVHtLBdSg2lY+yfCH/BNL4E+GZVTXdc1fVbtiSWiaK0j6ZwV2S7en94V4t+0z&#10;8C/hb8M9a0vS/BMV3GbqBpLlprkTKChwoXI3AkZJycdMV4e0E+maiW8P6jqGoQRjakk9zNGzMpIO&#10;UDYAHY106+HtZ15G1ua9aW4fmRJGaaRwv96RiSQO3FRUcpW5XY5fe7nzNeaKp1ptOcOz79qjHG2p&#10;dU8J3dk5ZLRniBx8ozXtut+H5NNj/tTMU0h+X5hyGrz268U67aozCGMp91gBmtbsdmeT3WmLOpVI&#10;towcjoRWRpuhzNM32hQEAO0V6eFa83zSYQNk8dRVTRdKn1W5ktI2AKAsCfSq5kRZnnuqWY061aeK&#10;UlSuNprlbLUEmBWNNp6AHua7nxzoM+mTeU1x5ruM4H3QKxvDXh+2kgklu22yhsoBT5hH0j8AvEdx&#10;perGS3VYiIea9W8W/tDXNndvp8r48v5dwBNfOPgi4bStT8lFwX4z7GvS9S0eyuULzQrJI3UlQetR&#10;6mhyPiH4zaPqYle/kY5yPlUivMW8ZeArhz5jSZ68vtr1tfCVoSN8MLr6NGKp3XgDw3cktPptuxHX&#10;CYrT2kQOF0zxj8PhL9nuESdG5BZxvX8TzW7bN8ItXvkg1G6k0+KX+JWUfqxIq2PhH8P7yb9/o8OT&#10;1IZ1P6VWufgJ8M7reFsZrdv70VwSV/BiaftIAX9R/Z6uNZ/0j4TyXHiOAjc0UTwtMAe4j3Bmx7Vw&#10;+sfAr436QPLn+HuvSNnnbZyNx2I2Bs112kfs8+F7G+j1DTdb1G0ljIZWiYq6kejIVII+tfXPhLxf&#10;4/8AAkKPovxH8RtLEoVIruVb+2x6GC5EidO4INYzqv7I1G5+fUvwg+MKRNLeeAPEcca5yDpd3uAH&#10;UkeVnFU9O+C3xY1lfP0vwR4iniY4V49MvChJ6c+T1r9OLj9qD48wxeQni5HkJIEq6VZK4HsDGy/m&#10;DWdpf7Sn7QVtcKLnxrPcxsfu3Gm6YFHsDFZxt+tOMpND5T87Jf2c/joTgfD3xIWH/UNuxx/36x+t&#10;LD+zj8eV+b/hXviAj0fT7k/kBETX6a6p+1D8b0CzWviWNNv3lTTrVk/HdCzfkRTI/wBq343m1KSa&#10;5aFmH+tFhCHH0BTbn6g1cZTXQVkfB/hL9lv47X0nmy/D/XVQN95rOSIqR6GXZXc6r+zx8WdDVZtU&#10;8D63HEzBQ/2YtzgkgFS3p1r7EtP2pfjbJCbU6/bbpBxOdMgkZfoECLn6g1l23xP+OniN5JLz4h3U&#10;UaSK217KCEdewto0I9uap1pLYqMLnyRbfB66htw2u6ZfQmReFls2GMgY6gZwMVteH/hFpkV1HNY6&#10;Rqd6c5McFrIM+3Axj61+ovwv+L3h23heH4p65JPflQkdxdRk2siL6IqsUYMCSTz75r6U0r4kfDvU&#10;9kWj+IdMbJwEWZFJ9sEqf0rahXm785XtFDZH453vwCk1GVZ/+EH1qVSBuE1tL8uOuV29PYce1cHq&#10;vwji0e5MUWjwaXOM7YbhVEm0d8MchvYiv3ubX9FhBkn1OyVexM6KP1bFeW+M9U+BWs7l8X3GiahI&#10;gJYOySyf+OHca1lUutA+svoj8MZfhbq1zuvpbqAAybFBZVI+oB9a+zfgH8Hv2cdN8PTal8aBY6hr&#10;LTkIlzJP5SIQo+WNNu45479Knt/gjrHxL1HWJ/hylqtrZ3ZCJPJ5Z8liSmCecnFV5/hl8UPhreG1&#10;1C7ttESRt6zearB1HVkLEg4ycgYrzZtyldle0urH0l537DHh+4EDWHhmKTHVrCSYLj+8zRMqn6kV&#10;x3jib9hbWtBu2Sz0V7tY3a3k021kiuUlA+VleNVxg+pxXiMtzA98suq6jp2qzN8jPc2jJIT67wuM&#10;++axvGnw40zxdpzNpEthpMseP3qOCH9R8uK0irCT9T5Fm02yC3TQIDEGLHA52sePl+lc7BpPhqSK&#10;V9kgkAOATggjJzjPtX6h/s92Gn/DfwlPZan4StvEN2bl5FvVkhJeI47TDgD6CvSPG3j3RbjQtR0/&#10;SfBWlaJd6payWrXt21nujSVSpKRxKxkYA5AJUZwTnpWbqtOzM4zTbT0PxTezsI96eU/5/wD165eS&#10;a1WT5rduTxX2nqPwC0hoTIviyxgkP8MkLcHvyM96wYP2XNY1mQLpnibSbk9QsZJP1xnNbKpG2pFr&#10;nztqfiXVtctraPVb68vfsi7YftM7S7B0wNxOOBVC2vkgPnBzHKCDuQ4OR6Gvpyb9k/xjay+XPruk&#10;jgH97KUGKvWn7J2sXjbP+Ei0ZXHpIWH6e/FWq0EV7Ndz5lvde1PVpFmvLu5upI/kVppWfao6KMng&#10;CmWK3rz7l5Jr6Qvv2bJNFl8q/wDF+iRZ4O0uT+PFdToHwO8NxgGbxnpbuOpVWHH/AAKn9YgKULHz&#10;naWJmlBvfLCn+DGW/lWjfWtpBGEjjChvQDP8q+nrz4KeGpARaeMrN5PRVBP865yX4MWAJ3+IoJB0&#10;3BMn+dR9YRPsj5hKi0K+XCtQT3xk3CSFBX0jL8D5NT1CC28P64txIx/1P2U7i/sc/wAq+gvBv7ED&#10;Q3lh4k8WeKl05bWeO4e0MAcSbDu2uXOFH59fasp4hGsKfc/P6XTWtbcXDaVM645YWzn8eFPHvUEG&#10;kC8+eWBYv7vGzdX7z+J/jTp3h+ZNF8PWUOqLDGF82SZbe2UqOBwrMAPZT7V8Y+IPhRZ+Kr258Uak&#10;LdLrULh7maOyjMNsu4ggIh+YAf3iNzZ5rJTS+Jl2ufK/wY0X9nK51/b8edNujpcaHyHX7SLdZyRh&#10;pjbN5uzHA28A5LcdPtC68Q/8E9bSx/seDwzpeoW8YLILXSrmSQkjg75ESQs397cTxyelcynwR8M3&#10;FusK3v2M4+bcqtj15I9cfnUkX7Kthq+17XUtyH7oZAin8GAqvrEC407nzJr1l8FNX8QyW3hTwy+n&#10;aG7MILGe4aW4kyT1fc6qT12BmCnIDMME8Hrnh/QtBlWfwnp11ZzMCFha9fcM+pjw2Px4r9ENC/Yn&#10;8P6pbFtS167txEdmbKJVfcfvAMfQ+1dZdfsDfCS5KTf2rrqSoPnk+0Lvb81OPyrSFaLjcmcYxdrn&#10;5VafowlvkudSt7Nphhws0kk7ZPTBcHBr22w1zw5Jp4sdY0uOQACMspCgkdwK+xIf2RfhDpUqW5t7&#10;vVg0hQzi52uoUcMQOua7Kz/Zf+DFqgWfRJHZQTvnunOM+nYipeIiJ00RfDn4y/st+HvDFpohgtNI&#10;mWJI7qG604uzuANzF1R1cE5PU/SvnNl8In4n3t58PtV+xeG76UywRqPKVd5+dVBP3SeADggV91eF&#10;fgX8FbJEktvD9jc3EIxmX96wz7EmuC+Nvwp8L6Vp0GveGtOtbOQP5UkSpsQgfMCMcA5FZqaZkzmv&#10;AuoW1m81vJE0sYbDSFc5Arqtd0hNT33GnZKOu8KEPUV89eEfGbaW0lteKsSK20sOhNe2WHxWiRUs&#10;Y7VWVjgSpIAcVky0zj9G0u8m8TaZf2NzHE1rdpxK2MqD8wGeleC/tgwtoRhuIW/fC6S5gZT91mfP&#10;41698T0uJZorjRo3V7lhKGi4AbqT7V4t8e9KuvF/gHTdQuJWW60yWKOYMMmRR0I9aJMbdz7Qsr5b&#10;/RNNvhybi1hkJ/2mQEir8cqlQveue8MSRz+FNIki5Q2kIGOgwgFbsK/Nv/u047XMZmhEUH3qsb0I&#10;+WqiMGPNSgDHHNMglD9sZzUDxMp56U49KRUd1zk496a0AVCo5NKylG3L3p3lED1NPwQPm60NWAhZ&#10;y3tTwNo3DrTGIJziozIc8Hp2pATjh/mp7DjPpVdX3Nzke/b8aklLYG3vQA0HPB6UKSAeO/FKoCrk&#10;9TTQeo96b3AbmQNhvrUpJ6mohkNlu9TZyQlNoBoAJyaNm44pwQ9acB83vS2AY8bCoTnGDVhid2KY&#10;xBXHSqVwI9uRlfWnIuR81RjPUdKnBJ4FF0AhAqPnBFSyKcbqTY+ASOKLoCHv7GnBBnNBGPl701lI&#10;WmAAHP8AQ0uDj5cn3pgz/FS89f50ANJp4yPmpMbhmkB3LmgBrZJ+bimE46Ur88U9So5PNAFXcScH&#10;rTx609l3cioxlc5FAD9mfm9aUKVpvnHAAppdmOKAJh165p5RMZY1Vw6nGOtOO5utAE/yleKiKjFA&#10;IApdvc0ANCng/jT9oYg46UmfSpAcL060AQbfLx7mpGyfm9OKYzFutORCxGenegB4G7IprIQRjpT9&#10;mGz2NPDdQKAFyMc01STwtKqlwWo+VT8vWgB7EhQDURyWyKm++OKiJ2k5oAfkO3HTtUg+XiqyA46/&#10;Spd23jPNADcumFbj0NPBY8HpinscjkZ9KQYwewoQDgAAe/HSmbDyQO/Ip6oGOTkjFNYbD8pJz1pJ&#10;gOTH0I604JvO/FRoCwParKsRtHek0BHswf8AOaeF3qOeR1+lN2KCWyQxNPAI9ie9SBXddjYJ4xxT&#10;1HQnt2qdlVgAeSDSAYOTTYFUrtlAz8p5pDk4I55qyyDaS3bvTY8LlvahrQB68AL6UKeWB7UmcfOa&#10;aT/EO9IBytjPuf8ACoNTK/2TqjbsFbG5/wDRbU9dwzn/AD0pl+o/srVGK5H2G5z/AN+zWlP4kB//&#10;1/0YOM5ppxtFNzu5qNnAIXNcMY2OZsgkOB04qAuUTGKszsOB2qtK+cba3iYtlXrknrVaRDuLVcYK&#10;Bknk1EuDwasRXXvxQ0KSBQ1WDgcgUoG4j2oAzJLVFOVHSp4Y2xlTWjtUnBxSLCFBx3q7oCkZBH97&#10;vTuwPY1K0ayDGOlTLGAm3rRdAQD2pQT0qTy6XaBTAaUOMr1qGaHzF9x92rChmJJ7UOrAgryDQQ0V&#10;o4QseX696zpo24x90/pWzgsQpGBWdcIx/dg89jWsWSzIe0V8npjvWVNCzA7eg/Wul+zyNGRnFZ5t&#10;ShJbn0raLIOUIYDpViI/LkjBFak9sr5+XAqqkAjHynNMBmxnIPWti1R4Y+ec1WSMnBPHtVpCXO3N&#10;AEzOTzVd2MnFWMbTjrTxGpGRXPMuImnACRg447V1tkgkcZGQMVzkKE42DoeTXT6Zwxx1JFceJ+A6&#10;KG56BpLrHbmIf3qvMx5HvWVblYxu9qtmQY+prw3TPRJBz1pcZqINzUqnPSszQQwhxSrGQuKcGGcU&#10;4FRQoE2Y3YD1qRVCHaKZuGakhAZ9x7VqoisyRU45PWpoY6fgVNGvFIRoW0eOfWvlb9pa5jvpNM0S&#10;Nm8yJTKU6Al+Afwwa+s7KP5hXx98eLadviDFJJtjggtEYE9+pIroowvdgT/B+dItISwhY+buHnIO&#10;rDpkV91+DfD8Wg2r3zMQs0a4U/wKOTmvhj9na/0LUfFd1FBOr3MS/vIz0WM9xX1/4+8Zpp+l/wBm&#10;aa4eSWJt7g/dXtUewlKYc/unzz8RPjZrPiPWbzw9pYSDRopGiyBmSfZxkn0z2rx3xR8OLtLaDxDr&#10;9rLFa3QAhMnBJPU7ew969Y+Evwym8S+Jm8QaspGm2bktvG0St14XuM969N+LXiDTvEt9D4XsDHNB&#10;p+DcqvOD0C59Mdq65pysK/KfDt5d2PhhVaDHlfwhU+b8a5LU/iLCtzDK0QfHzAHgfjX23q3hnwjP&#10;aQLHYRZYbSNuWzXAX/ww8I3p8qexhGTwCuDis/Yj9sfMN/8AEk6gfLgNvZxsBnBXNchqHiqWGYx/&#10;adwbqVfIr6yH7L/wv1iUyXlmyDuYpSv6ZrprT9kf4UOBFb2d2TxnMxHH1rKTsClc+H9Nk8OXVw11&#10;fW8dwVXgkE8/iK1/+E70XSswW+i2Lc4y6b+PxFfeUf7I/wAKNOtj5VveqXH/AD8sa5Gy/ZM+EVxq&#10;rRajBqEvmvhU+0t/Sud14myjc+PX+I2l3UH+kaHprKc5V4uDWJL4q+GzJv1HwRbTMR962O0H8K/S&#10;xP2IfgPIP3umX4Oe99KT/OmT/sMfAaWPYtnqScdr6T/GmsVTHyL+Y/MTSvEP7Or6zC/jP4QxXGmr&#10;MHma1uSLgRHhyqbo1ckcbTIuQTg19a23xE/4JnabFbJaeB/DZZRlo7jwRf3cqlgM+ZJFpV0sjerG&#10;Rv8Aer2KX/gnz8EHLNDcazCT6XZYD8wazm/4J5/CbJMWsaygIwP3kbYH4rWscwiti2o7NnGaL+3J&#10;+yp8NrG70X4Q+C7yxheRpfI03RItCsXkAxvkDCN0z6mAsP7orkNZ/bW+KvilJJ/AviP4WeFYJziG&#10;113UpHv156+ddTWNruwOnltjP5+pH/gm38D7iUPquo69cqP4YroQZ+pVa7fR/wDgn5+y/pLK3/CN&#10;3V4ygc3eo3MmfriRa0jmMOpDpw3ufLmh+Jv27vjPpN9H4X8TeCddt7N4zNFa3Ol3Fq+8vtjuHsLi&#10;7VkdUOY3wCDzmvN9W/Z9/ab0yObUvEHwD+HuuYJllbRGjim39ysBuV3A54Cpuz/DX6l+DP2cvhf8&#10;OL6fUvh/bX+g3V1GIrh7XULgrKi5Kh45XkjbYSduVOMnHWrPib4bfEXW55ItN+KGt6Pp0ihGgtLD&#10;TDcBcYJW5ktmdW9GAyKirj7u0kCS6H4Daj4s8P6dfT2198O/C2m3EL4liaKebYw6jAOSc8EdquWP&#10;xc8MQSIq+FdAhwRzb6VKvHQ/fGelfqjL/wAE4PgnfXU2o6xq/ia+vLiQyTTz3kIZyTnkJABnPtj2&#10;qS7/AOCbH7Os9t5UEviCCXnMq6jknPsY8fliud4uj2Nbx7n5Zan8WdIubSe0tfDlvDFKOflRdvuq&#10;hcE/XpU3hT9pP46aEltoPhT4hLoWm2yiGGC6lt0giQ9lSRHAweuK/T7Tv+Ca37ONuCNQPiC/f1k1&#10;J0X8lUfzrqNH/wCCd37K+l3Qu5vDd5qRXol7qNy0f/fKOgP40Uszw99hySR+dl38cf2qIIQ8Xx/8&#10;LThhuCp4h8IQS5P8JS6u4WGP9rBrmvEHj/4xeLNMdPHv7TXhiytnjCzadP4j02aN1yASyaA92X6j&#10;5N3Nfruv7E/7KShT/wAK00XK9CUkz+fmZqtdfsW/skyxtHdfDjRW3cMf3vmfgwk3frXZ/alFbGaa&#10;7H89lz4gtNPa4haHRfEKlyPtTJJKkm0n/V/cfB96x4viR4Ps2/0vwPo0uRhhGJI2JH90E8Gv3Jvv&#10;2AP2X/7Ra70rwRfONwYWv9pXMduOc/Ludmx+NSXP7FH7O7J5MnwiSXjql7K5IP8Ateb1/CvOlncP&#10;5WdSwsO5+JFl8WPgrDNFN4j+Dcetwo4/dyajJb5U9cGMg1+mfwf/AGn/APgmTpVjZ3cfgC08E6pC&#10;qljqXhSXUbqCQL8wS8ggvZWCkEBtwJxnAr3G4/YF/Z1vUZh8KpbVeyw6xOPr8pnwK8w8afsNfDjT&#10;dIkk+H3wPu9Yv9xCtqfi28tYtuO8VvfW7MM44DChZ1G/wsp0YfzHvmnft8/sMW1yiWHi60s2PCSH&#10;w/qtt/48+noB+dd7Zft3fsi3wP2f4laYu0Z/exXUA/8AIkC/pXwJ8Kv2ata8G+IJPEHxC/Ztj1XR&#10;kt5Imt9H1Oa+nhlH3XWz1jX5VuEf7rKpJxzgYwfp208L+B/EB/sy3/Zdul0t4jHLDJ4T8O6bOUwO&#10;I7mbXoPLbHG4KTnoa7Vm66GNSnT7s1/Ef/BTP9kvQUT+ydd1XxNO7Ohg0fR7wsCvT57qK1jbd2Ks&#10;RxzjjPx58Vf+CjPhD4jWl3pHhj4P6fqc8gZILzxY1pMVDKQWFqqO4Ydv3vFRXn7L/wC1rqOoO/hn&#10;4VfD7w1pLSu0NhqEel3/AO4aQssV6VWQXDBcKxBwRnJPbrYP2R/2w7xBbXmjfBOztCnlmJdDW3RE&#10;PXb9ktFZWPqprSeZc0TWnSoLXmO7+BH7Mnwr+Ovwt0D4g6/4uvxqGp24mvtO8P31vZ2lpOx/eW7L&#10;GkjhozwcuPpXqvi/9iL9mC18P/YJ9euvD9yqnyL661oMRJjhmS4fa4zyVBXPqK8S0f8A4J9+PJf9&#10;I8Sv4UgucAj+yZ7xFD4AON9uhx16knnrxS6l+wN8SI7v7Tpl5o8q5GBLPMzAD3aPFZLERJqNdJny&#10;L420e/8AhzdvoGi6vp+qLDll1DR5Eu4LjPR/k3bW7FSfxrhbTX9cvLrdNbfaJAON9p8/4bBmv0It&#10;/wBhr4vRoz2ut6HYySctgSuc/UJXRaT+wr8RZbiGTW/G1nbqhy32a2eR/wANxQfrR9YiTePc4L9n&#10;P42/ED4cwXOmJ4KfVbC9ZZshPsc4faAdkhUoyY5wyr9a+pZ/2udVtRm98DSW3bMuq26oPqdhIP0U&#10;1Zs/2N9JeNYdc8deI7xVAG23mW1X8Bhxiud1v9hfwxfSb9N8Y6xbOD8v2lEuePQ8x5PvXPzMSnRe&#10;rPNvjB8S/hH8Yr7w9L48t7gR6L50y2kE0U0Ikn2g7pUwT/qxxs7e9fPXifTv2PtRuy914YuwxQAy&#10;W5x5jYIzgvnJ45wK+uLf9hSzjkBHjW6AHDbdPUZH4yUan+wJ4fvgHi8YX0UgHX7JH1/76q3WT6jc&#10;6fRn5+anpn7KVkDB4d8J6nIx6tLKR+W9ia5G9s/hNcaVPa6X4GuIpijBbg3a5DEEBskALj0+av0W&#10;P/BPaywWbx5dKRjkWEfb38yuJ1X9jTwxpFwYLj4mqXGf3b20eePXEmKHWitzCVnsfnp8LPG/iv4X&#10;a3eT+GNMhvbe7XZLbXSAowBOMEAkEeorifGEHjTxFrl5r8mnravdytIY4XEaAsckLyD3r9JLr9mv&#10;wxpsatB4sN7JnhYrfDN+IYj9ayT+z3ZXIMdveyTNnJLR/Ln0YHpS+sr7Joqal1PzBl034mbBFauU&#10;Rc/L5+7P4mul0XSviN9lxezBPMIG1lWQnFfopH+zRqWCsEqzID0aJlH54p918Dtd0WwuLm7jijtr&#10;WJn3b+eKtYiXYPYw7nwbLovipo8zXIAIxhhmsNPB+ptKFklSQnnJ5r6Lu77RplZJrgNtHACZP51z&#10;Ed7p9vNubLYPB25GK2Mjk9B0nVtHKIQ3ll8syccCvpXwfrt7bOojk2oPm+brmvFbjX7N5DHArPkY&#10;APHNdBoOuQS3fkSyeUwA+U1Hs2B9oaTrn9pWchudgY+9ct4g177EMRt+Irzuzvxb252bgCOua43X&#10;fETRubeQnB6E1qlYl9jeuNSn1HWPPglMkccbFlzwCATn9K+GfFLvPrN/qkbkyNO77RySNx5H0r7X&#10;+FWlX/ibxXLoWnLuluoJFOfuhSME4/HNfJ3jLwvqnh7XtSsL2NkNtO6MyjIIBPSk6mlilC2pys1p&#10;NLYW9ypLtcHcc88imW9hq8lpMxjb7NCc8dMHrVzTtRWazNixCyW53r/u16giSaXoUkchVkurcgf7&#10;zdKy2NLXPJ/C894Z7vSY4i1teFUVxyFI6GvrXwVrOk+BvDSaZEyPcCQmUlfmYt1FeZeCfCdnZ6HD&#10;NqG6K7mbzkX+56A1zNloOv8AivxvHo0R2b5WbIfAKr1rCs9Oc6IfyH19rmreLdGgt/FGh6Q81rIM&#10;ljlmGe4x2rnv+FravqkJsrmxuI3k+VswMV59MCvrHwtbajF4U0vR7q1kkkgthHKFwQT6+ldZ4e0K&#10;5QzTvZLIo+UKqISv0wM5ryfry/lOj6uz8/5rp43xKblN/wDCIXH9KpYulXfIlxgngtG4TnpliMCv&#10;2Vi0zTbDSor2SyhB8pWO6Jd2T0GfWvDv2gvEFtovgloGgtwL91hOIxnawzxgfeHauik5VnZKxzyl&#10;GLsz4P07S/D13YpcanDIXyVJjUP9QckAfUmvUfDmh/AqYIviKfVLRNuMxK6qT0yNiP2xXnEWqWYR&#10;RBIpVSflPDAduKt6fepe3bQCVtwG4IM4H0JGKSV3udMEj1LXPgf+zB4vvLWSy8QXUWWAfzY5Crc5&#10;znYNvuTVTVf2bvgDpkEz6P4uu0uhnyYzbtdR+Z2UiKMsPY5GKo2Ot6fpmILhgpXDBiPmH19a1JvH&#10;elyslut0H3ZB3nZgevIHSumFO2vMzS9tj7Y8HeH/AIDa94V0jRtQsfC+qXVrZwxyJeR2z3QkVcOx&#10;Eq+aCzAnPc1r337Pn7Outh5rrwR4ankYABoreJXXBz8jRgMh46rgmvz21CTR7pd4t4LxTnhnxz7A&#10;k15te6H4VuJsap4e0uWM54ZzLz9GB5NenTxTSsjjnhOaXNc/aKfxL4W8L2cdvfatpunwwIqL9rvk&#10;jwqjABaU5JAGMnmvHfF/iv8AaCmmgvPhVYeC9d0u7YiG7lu7tyFXG7eYk8rrkcSHp0Fflamk/DiK&#10;3eDU9C0q3iwRGYXQtn/dOCv4UzTfAeqxK1z8PfA2p6skhyLyC2lii45B3xqAxU4OQRyBWrxcpaXI&#10;+qwi7zZ9KfFf9jn46/tC+KYPGvxU8SeFtJnt7VbOGDTYLl0ggV2cAmRhvYsxydw+grkR/wAE1/sc&#10;DTah8RrGxtIhvnnjsBlVHU7pJwq/U123hb4p/to+GdIS3vfCd5c2FquVk1CxlubhYhzzIg3vgd2B&#10;OKrXfx4+I3xEtn8OeMbi0srO4+WS2hhMAfB4WRiWfGewxzXNOrJ9RrmvaNrHj17+yX+y7pJ8jX/j&#10;hcTuBgrbRW7dP+uaS1zUn7PP7Hdndf8AJQvFupAEAtbWPyY+pgH8q1r6yGmTmPUY5XgXcRJEjMrY&#10;7g4rjLjxNpNrcF7SWeMrgjdEw3ewrO/mdME5bs6bwxZ6F8GvFjeKf2fvGWpW128D2kkfifSt8M0T&#10;FWIzHt2qWUE8A8A54r6FsPjR+1PqloskHjfwhGzEnmxRHPsoZjn8q+WW8dWbbtil13fxsfvfiK9a&#10;8KfB74lfFPRU13wdokBtXd1S7up1iVip+baccgHj8KqE5J2ixVqVO15nS+MdT/aY8UQg6x8aI9Dh&#10;TnyNFs4bPcT2MqL5jE+7Y9K+Y/EXw7h1+9mn8carqHja+kUb72+vZ552AzsHmSs7KEH3VUhRzgCv&#10;pOX9kj9pKTACaTtB+616vH0wtYviX4F/GP4baGfEfjGDT4NPWRYWa1uVkkV5OFyAuMH6n8OM9erW&#10;pzKVJaKx83x/Ab4d+SHm0KaNmOSUvn4Hbg5713fgX4I/AIeI7I/EFNRi0hGImEMjleBlA7Jl9uRz&#10;tGavw60GRpJUzs/izj86r3GssdredsRvUZX/AArz54SUnuaqvGK0P0G8H3P7DfhWzj0/w/b+F7dF&#10;AK/bLQyv9S91G7Z9817ZpPiH9nbVFFrol74OcngQr9iUnPQbDtP6V+QZudDmYGW7jkYfwhGOfzH8&#10;q7PQn+Fk9xENY0KW72SI0hWQKXToyDdj7w6AGu2lOcbQscc+V63P1d1DUvgr4ehF1qN14S01cgeZ&#10;M9lCv/fTsg/WvHPE/wAcv2UVDaNqbaLrkbkrMkGiXWpW/wCJtbG6jI+rY964jwd8UvgZ4MjmXRvh&#10;qulNImZXtre0mu5AOB5hBJx9XOPTmvAfih8QfDnjLW/tegaOfDsCx+WY4vJE0vOcyrAvlg+ys31r&#10;t9nJ9THmR6fev/wT+8QXpuLjwLpKSbgN8Xhy/tUP+6kVonzfVRn1rvNF+AX7C3iwfadJ8OeHZsDJ&#10;ja5ngZMf3oXlXb+Kg18UxPCrB3vZcM24hv68cV1dtrWnwQtaywx3cTKDtOQobuQR/OsK1GVrpmkK&#10;i6yZ9pTfAr9jLQbXN/4d8I26LlV3XCsSO45ck/rXHW3iL9knw3ePYeFPhxZ6mqcGez0W2dGPor3R&#10;Rm+vT0NfHervpcSC5tNOtou5VRuI9+TVK28RaiihrW4lCdwp+7/hXP7KTNHVhdJyb+Z912XiP4Va&#10;qGu/C3wisXvUJ2nUbXSbGJRnklo5bqTORkfuufX02dU+MXxishE+leD9ImhjyjL/AMJItquF4ASN&#10;dIvTwOP9aK/Pz/hItSt8yR3Eybfl6k/erv8AQrvxRqiRPptjqlycYZo4pcf+g4x361EYSi7pjqNt&#10;an1Un7RvxVRJhd+B9LtmjUkF/EbTKT7qujoSB6ZXPrWT/wANM/EP7OU1Hwzocq4DYW6lC+o+Vlb8&#10;8ivne91zVIJms9Wt7iJwMAToyEnoM7gM4qDT/FGltDNp08AMjA7GYjbnnIJOMf8A1q1ndxszGDS6&#10;Ht2p/tHeI9Xt2t7/AMLeGpIn4UXbNMqt6lWXBrzW6+Pfih3Mcfh/wcFhOwZ0wSKP907hXkV9p1hd&#10;vJCXaNw2Qdybcf7OKxb3TrK0t/Nt7lsg4KM3X64rH6vE19pLsd34p+K/xi8W2E+hafLoOnWFyrRv&#10;9i0e3G0Hupk34NfM3iT4RyRXCvPdGQyKHJC45PX2FexaBcL50zqTlIiRzkZFYlzeXN3ODLI5Rz81&#10;bRjYSqM8Ub4Y2EICyyzOgOQR0zWrL8N9KhsgImL7zkFh0FenawYo4VjikDqOcA8isKC5muYTCjEF&#10;DgfSqaC7OU0rwTZxMYS67R0IHNeh6TpUFksdtFg7m5zXKtLcJLksdqcNj0rT0+8824SSFyTnHBzi&#10;s2gDx58N21GCS+tX3soyY+5z3+or2D9m34jT7JPA+vOzz2EZW2lkPJA/h59KTTZv7StGlmXJQhWU&#10;fxY71b8O/D62uPE0uoQS+RI1ucMnG0nvSRV9DvfGt/byTXlp1V8jcgzgnvXzZo/h1NT8daVbId2y&#10;+ilx1ysLhz1r0HxGl5bvPC8r+ZDkOSc7gMiuY8DzrB4200RlfNlZ1y7ZwzrxU1fgNKRl/HTWJL3V&#10;LuaRcruKbh/cB7e1fNGpXemxJFcQyLkYTJOFweuB61+lfxM+EUE/guHWLuzSLPl5AzvUyDOPcV+T&#10;XxI0i90O/fSrlXCRSMdw5GCflIq41L07mc171kTaTm81hob1nNrv3kL1wTXq1z8NILrXdOktEW9g&#10;uxhSy5xz0OPSqvwm8EjX/wB+WLlEV2L8Yr6Z0vTo/Auv2wgIvEaJmhAGdrt1wK5XUcnqdEopRsZt&#10;78N/Cuh6FHbX1pBLMBvwh2sGOOBj0rhU8I6AgM1tbD/dY5GK9p034WfELxlcSX+laNqNwJSZFPkN&#10;FGAfdscVuyfs+/E6CPGoaZJbr/dJUfyY1aqQ7nNyy6o+e5fh9oLgXJg2bsMSrd66ix8JWTxBBLOQ&#10;mMBZO1e2WfwQ8a20TNLZeYpGCN2cAV57d+Xoepy6fk74zhl64I7Vr8XwGV+UpWPgXT3Ywl5SznJZ&#10;m5rvNL+GNjLh0vJzGOoLZFcsuqzLKs9vgjoVYVvWfi+WzDRu3lqeTt5peyYe1PRIvBa2FuyW2p3d&#10;uDwDHMygfrVLTvCF2bgF9Z1G4BbqbhiB+tcm3jmO5U28km5WOM8iun0bXILKBtkoKk5ySeKzVJh7&#10;Y9IttGNgyyx300rIc7icsD9c1Vm8VeOra7KWHiDUbXacLiYsoH0xXLweJUvoyYZNyk4LD1H0q3by&#10;PNIPNl3FjkfT8K7IJxMqkuY6Obx38VGtmI8a6nIQM4hCBvpkAVUnfxXrFmk1/wCNNa85xkpLdSAf&#10;TCkVj3zzW42NKy7uflP6nArnZr65MgdZ2CxjORnH1NNykwirHfaV8GvilLbpqej2zzLIwcTQ3BRp&#10;Ac/Mx6knvk165pnhT462hWS8tDtAAwqpIwA7gHqfcmvFNE/aS8eeCoV0ezltXtY2O2O6i3MPXDA5&#10;AP41vzftk/EFCv8AomlbP4mVZP8AGjlb+JDu1sfSWk/FPxHoED6Pf+H2ubiEnJdhBJx3cHg/UYrw&#10;n4s6pc+O545tVsLSwl8sx7Y5g7GPjhuhzxVXwf4j8aftAeJJ83NoJYbcttYGCNFGMBACWJ5+Y89u&#10;K4z4seD/ABJ8P7mGLxAtoDebmhnhlZlfZ97O7kEDnBFCpsylK7PML/4Y6JcQulxY20+BncHKuM+h&#10;NedXvww8N2LpJB5kJVsEPIHHNdHqF1c3ESmK8LhevlsTj61kSatNbwGF5Vy38RwW/Wk6JpTq2Ppn&#10;4e/sla34v0Cy8TWviFdFt7qImI2rzNKACQclZFwQwPGa0da/YFv9UzNqPxAkdyDjz4ncb/7xLyk5&#10;9cV8k6d8WPHmhI1npWuajbWyE7IbeQgYz0GcgfgK4i/8ca3d3DT6pe6jckkn/SLmQ9fXBArRJpWR&#10;TrSe59DfEj9lPSPhlaJc3njLTb4T7FazDeVdsvVnRcsCOCMnHOK8W0bwl4J092nSGW4kboZyD8v/&#10;AAHiufbxGlxEV+zxqTg7toLMR03MfmOPc02DV+VeVgrL07VDp9SHUsbd34b0G8nze6dFMvoTV+L4&#10;X+BtQVWtNItlkXqGJFYdvrkRnZ1beT1Ga1Ytat5TlmaNjx8rYzU8jF7XyOgg+CvgrzklOg6e5Rsm&#10;R4dx2926c4r6H8J/Dr9kvQdCWXxp8O4tS1ub5p5Utt7BP4AsiNGoOOwOa+eNM127tp0FrckOT8oL&#10;ZBI6ZBNfUq/B79oDXdAt9R02w0kwSwCeHzL1Y2KuuR0TAJz3pxpzfUPaHH+PfDP7PdxBan4d+Dbv&#10;TZUcM8l1dTLCyYPypAbiRsg43ZVVB4ye3nX/AAh/g+1ZfP0G2vYCR5n754ZSvUlZMkBu3NcHJ4mu&#10;7K9aCZkM4OHQP3HX5sEE5rpNP8RgBLm7RJUBBaN2OODkg4qKtNp2BTPWbbw/+zhNCsNx4b1lk4xH&#10;cahCYFYdSczAt7ccelefa54M+F2i6ubvwloVrFppG5oEaP5mPG1dg68g/Nmvobw78cPgHpSwPB8M&#10;lOokASzSQ282GVeqzSb2Ckg4AAA9K4P4u+PfB3jh7fUfD3hi10OcIyzPE8ZkuMkFd6xqqgpg4PJO&#10;45rLllYbfZnk73mmBw1tbrHbhtu1/n219EfDn4B+K/GOmxeJ9KbT7DT7zLK8rzCQlTj/AFcYxg+u&#10;4/Svjq8nki+cZ2hgSvt7V0+hfETx3oyIul+IdStIV+ZYIJ2WPB7BegrF0CoT5T7s1L9mfxHZRSX6&#10;3ul3iQRmRzcGWMjaMnDMSAAO5Ir5/wBU1LT9Oj8wW1tcNH0IVguPqR/OvNL/AOI/i3XtyalqmpXS&#10;7SGWe4YoQeuVXaDT7vXLd7JtzBWGGG7oW710wgoxsa87bOk1TxRZapYNFJHBA6v8pMfUe5rzHWWl&#10;jm2WL7oQeuM8+mPSsfU9buryZom2sjvgBBjOP61SXW3s5fLYsixDJ3EduxqjO7KF/d+ZcMZH29to&#10;45FK+nK1qbtXDYGQM8f/AFqk8c+HtT0Z7DV5rfybDWLZZ7STOd4YZOcgYI4yMd64TSr8SPJauxXc&#10;3Gaeojpra0t5yVZ92zJAq5pFxZre7XQeWFI5rkrPU20/U2LJ5oGVrMfUHeR2OVJckAVdgPYL/wCy&#10;C7xp5WHAy2OFYjuKoavrEUVm5uY958vEm0ZP1rgjdteskkTMXzj2B9AK6K20vUl0qaaVWlQnaS3B&#10;3HoPpWdjQ+fNZ8NTazqr6laiNc/Ps6BgOn419S+A/BOv2uiJqoiNrFJAN6k5Rl/vD3rmNI+Hk+ty&#10;edBJ9idT1blc9xX014ZuU8O6Q+l6vMZ7RYPL3Y/iPYe1AHCeT5mjXCXxEnysBmvmDSbJZ/iFZofk&#10;xKzZ+le8a1qJDSiJtqqGyK8c0OMy+L45V/hVzu9DVVJWp3HRV5nq2v6wZre8AhZpBE20p9847cds&#10;18katdHzRJeweUhBjY9+O/PfNfqT4Y+HltZeAP8AhJ7uEN9zEhHzNuPv2Jr46+Pfgm4urt9Q02yW&#10;Lfcxp5Kjghx2x3JrnoYrSxtOB8iWfhxNQM1xbgqGf5VY8gmvqb4UfDa1jtVl1mFJLlpSWPowGNo/&#10;nmsrQvhxeaZZJcvGzXE6gSJtyI3PDR49e3HX+fs3hy/i8PvNZ3bbnt5DG/GGDj5TkHp0HFWp+0E2&#10;qZieKPhH4O1OJjNDFFKgIYkDBr5/j+BOj3V5c/Ybm4H2clhs5T8M/wBK+jtX1eHV7q6dZP3ZOAQf&#10;lNXrC8t9I0x8JuIGcr/Wt/hMTwi2+FVjKqM93NHAhCswXn8a2bX4BxvdpdR30lxbOVxkcke9fSmh&#10;aMmo+GdWthseWXEiMBz+FSeG4p9Ms/sl66n5RwR8x57Vm5jTPFYfhBq1i4OjaxJbFem5dwyPoAwx&#10;V+HwH8UVIaPXIZtrAqJYSMY9CoBr6GS8iVlkAyE/hNb9nrWnOrOfkZeu7j8vWsJRb2ZtGokeR6L4&#10;E+Id0gi1vV7V1kGDHHE/zexJxj867iPwj4g0ERvZLFJsOT9mbBI7hgeORwOuK6ufxBZxACBgxYjP&#10;OMelZd1rE0wKmTA7Y71lOg56SZoq1uh+hfhvwj8OvH3g7Tb270GzuoZbZFKXMCvLEyjBTzMBxtIw&#10;CD0xXn/j39kr4VeMws1laXWgX0cZSO4sHVozxwZIpd4b3IKsf71fImieLPFuhskuj6xc2ARidsTf&#10;u8Y6FGypr0hfjr8QGtvIk8QMXXgutqgb88gfpXbQpQjBROKdWo3ufF/xP+H+reAPEmp+Cpbm/MNg&#10;+0Ml7qEFpOm0FJBAZise5Tkj5hk4zwa8fzr2mRotv9uht2z9y9uCnJOcKsgB/HP0r9QNK+Imm3Jd&#10;/EONWuHXYWvIhKSDyVBwTtBJwOwriNR8NeBtfSSxudNazt5WP7y1QBlz3C5O38OTXVLEKHu8twUO&#10;bU8H8B/tN+NvCPh2w01fG2q2TwTCM2+pWn9qxJGCoGZJEkn8vZkhRKuMHmvuLRviV8W9ctLXxDp3&#10;jn4dXdtINyrPZ6nZkqF6kDVJFY+o8kYNfGfiz9lXxDd2j3Hw/wBeW+QNvMMigPg54LDoR3JGK8C1&#10;f4XfEXwbbs3iDw5qESoSTL5bOPwKg1kvZzdr2FJNdD9SPE1l8Q/jnot14U0nxj4PvBBsluYLK3vI&#10;yjHIUs0s85dAw42ovOOan+HH7M3iHQNCj0fxj4pe7W3uPMjtrS3AiVSckCQnzPm5GQVYV+T2heNv&#10;Fmh+a/h3WLzR5WIBliuniOFO7BKMDgkcg8H0r79+BXx+8W6/py6Z4g8fRTag2Gi+1QRFwe6s5Azg&#10;e2fU1VTDJbSuVCtJbaHrf/COfBbUPjxbeH7bSzZ6l4YgF9JKcxRySW+GTcDzKcfMCewrwTxfaeA/&#10;Fvxuu/Hdz4geCxNs9xazoxVzcLhVhGOuVDAZ6ZrmtQ+J1n4M+Nmv32r6zaX1vq1pJbDU2XDxi4Hl&#10;ucjI3Rg8Y7V8c2vxB0e007W/APiyK5kmhuplsdVthuRQMYLqcFo3G3aR3NQ8J7m4/bzP0wfwxpvx&#10;l+Ivg7Xfhzd/2c/hwK/iO6gZWltzAUeFTlhuaUgjK5G3PXFfMf7b+o/D+5+Ni6DfTXWrwWVpE2q2&#10;hu5ZIobuRflIhZvL8xo8EquAOOBXD/szfH/Xvhf4a8XWHg3w2usaxqTQvHfXMjLaWe1GUNOqqZJF&#10;VuQilM92FZdv8NtP16+m8X/ETUm1nVtQnkvLyS56zySnJJAwAOwA4ArKFPkYK9+Znzzql74DuA9v&#10;4P0u+ssYXCyrcMwPHCIuBn61z1r8HPiT4muCNK8O6lJDK4KO0exWB7ZJFfekHjXSPD9pb6T4G0nT&#10;dGFtwZ0gR7iZzySN4OcnP0FfWHhj4H+P/E/h+HxP4/8AGtx4cs54VmFvBHHGyxMu7MrkqkZx2wau&#10;pKdvcRrGtG+qPyHH7Lnxit5Iob3T4bQSHANxcIpwOvGe1er/AAp+F/xh+C/xP0Pxunh601eXR3km&#10;iUXC/ZmLxtHy2Mq2HOD2NfSnxQ1n4faFqEFl4I8R3viJRG4lvLgZhLqxGIpMKHXj7ygqQRgmvGZ/&#10;HNzYxKz3TSK391iG+g5x+laUqdflu3oN45OLSP0CsP2w9ZRhbeJ/h3NZucb/ALPqkEvPfhlX+daO&#10;s/tPeKtejGl/DP4a32qeI5EY2P2u5tRBG2MGQmORydoPQlAe7Cvzmg8S6ZfRvcXMG9mOf3rnB/Gv&#10;cfhXd6JpN9beKdG8SjSNZiLJCJMy+SrcHMZ+RkYDB3AgDPfkbpNPU89K5S+I/wABP2t/i5qp8Z+M&#10;fCuk2+smBYg9rNaRMyRfcjfy5ZGds8ktkY4G0YFYvhL4afHfwnpd/wCB7jX4PB0mo3HmXNi+rKqE&#10;SIAVZY92MjnJwPUivpfxr+0x47sBHYaZe6b+9iCyXlvATM2BhmTJZVLHHUYFfOGreLoryKS+vrNJ&#10;7i53vcXErFpmY9TITyTU122kkaRlY9E+Hn7O0fwc1FfiX430az8aiCUfuYb+3a2gWTgzpbPbO1xI&#10;uRtHmrjng5BX6gk/aI+HAsdk3hOaKZSVWzkgt+g4zvTfGB/wLPrXhvwl+E/jb4l6J/bGma9b2mit&#10;IYwC8krl04ICA4GM98A1mfFv4eS+ArRbfVNd0+8uiCVihdhcKmMgyxYJQMPunPPPpXGlNu1zfmXL&#10;cf8AEy1+EXxE8R2niUeFfs0Bh8if7LIkbXDqc58qIgArnG4gE9xXL6F8MfhPLqhsdG8AX+vyPgD7&#10;JfSNOh6/vFWPYi4/iLjHvXz6/iG+WJoreWSHPAYMcgYHT0zXq3w3/aA8W/CyzuLbR2sJXv5VM329&#10;GcsUzt2urA9G5BzVSpNbSZhzs991P9m+4nsjpuneDNZ0i2YFmt7bxWGgXODgJ9il3knquVHqwryu&#10;4+EXw18Kgalq3hdplZjC0tzJuKSJnIfG05B9hmu1vf2s/iBruj+TY3FhptypYSvbx75XB/u78qmP&#10;XGa8RvvGOo69a3sGq6hJcSPIsqlyPMaVcknPHJ/KsFTqX1kw5jp9e8OeAtN03e+h6YAUZod8e/IO&#10;Me9eYaifA39jyQWmj2cVw/y5WEDGe+SO1c5fa9qk0Jadnmit0IVW+YD3xXP6XpOteNJ7bStBge5v&#10;bgOY4l+XdsBJyx4HoMnmtnoap3O3i1WOztV0+KOGNYcYYouce1Rahf6czwrexwyCUFVJVWbJrw83&#10;l7plzJFqAkWVXaGe3kwXiZeDmtPCxOsisQTh0OQeDSGeq2EdppAZQg343RlkGMda2PFmk+HPE/hv&#10;zdRtoy1xCfmCYcE8da8+8R63DdPEiEbljAbZ91mHpWhZajcX3hicTxvvjRFA6ArntQHtD5U+LHgf&#10;TtC8L2OraSAJ7a6USwyDqh7/AJ4r6z+Bmu21/pD6VBEbW/uNKMkLdCAByg4HBryfxJZLr2qW+jzQ&#10;vPG0ZV0VSWwP4iB0Azya7bwNf6h4J8TaGs1g8un2rRwGVEIPkFvmUkjkbCQaucuaxa2Zg6h4l1O0&#10;13RL64iEUunXSx+Yp64fDbq+zf2tdRE/gezsEAdUtkvEfuThE4/76rzX4v8Aw20nTLj7RBGmy/2X&#10;sRTpnJY7fbmuL+Iuu6l4m0dba7dnEdvHbKw6bEKsM+n3aKMv3lzCuvcsfKPhKWSTxbbxvz5JXdkd&#10;Ce1fcPiO+vrhNH0vTwVcorM2egAH6V8M+Co7uXx9qFvarlUhY4znDJ2r7T8FX13e6naXF8gaWO3S&#10;PGM4B/rWNd/vDaH8NHlPi3wX4htxqc814LhI4fPOSBtVeoFeReGdPh1XVBq0iqVt18qLIzz3NfWn&#10;xb0280y+1GFYyi3VmFhjCk8yHnNeI6R4WvNNRIwrE7QCAmM7hzS9rdWBRNZdYaERWojyvAB6AAdq&#10;9F8P6hDbqTIpVJGB398+leS3kckExhY8IASff1rpodaa3iRJVDjABbtj1q7CuzTvI7O4AkYhZC8h&#10;Un61VW3aCJnLBo9xcfXvWS0iy3cSPJzlWA/2a3dUvrK2BtGO0P8AOKqJndlm1/fWUbqdh3EYx69K&#10;uhIlXO4My+nXPvXUSjTD8NdOWAhr9ZQQw4Ygkk8deAK8mv57nS+JFkx75qxqR6nZeILKG0KMgZxx&#10;7V0WhtaaoTLGRtU42nrmvnex1u0LtN5hCjgqexrqbPxAtoY5rVm+9k4rKVC4lUPqe2sbaGEJGQGY&#10;8mtq3gsmjKtgzR9fcV8yx+PdQjkBWTdk9K2E8dyTOihzG7nlu1c0sLctVUevR6pa3Nx9nCh9r45r&#10;r9E8TX/hq4S40mZraTGcx14Ho2sRJeM0jjLtxXVXWur5sFtEdssrcH2rWlS1HUZ9J6f8ZPHNk7Md&#10;ZMqlsgXMauQCKzb74w/Ee7kbGvyQo3T7PbxqBn614DNeSyamltkKXTcduf4a157iW32Jy2Tghv8A&#10;Zrr5pHNY7OTxTretSSWut6vf6pC/Dx3lwWgcHqDGCFI9iKm034Z/Fd5ItW8BaQ89pMco888Jh49F&#10;dhgA9q8uub943d04PY+lbOkfHT4kfD63A8PalG1lkk215F50Bc98/fXPswpOLk7tm6qyitD6Q07w&#10;h+1lFDHK8HgWEDI+y3X2wuw7ZMLbAfXBrV0v4mfFr4c6o2k+PfBtjepctvtn0a4WOMKAoYxvcNuk&#10;U8EBirDPPavm29/bB+M32SKVZNHhDt8zx2xZ1HbAd2H4nNYP/Cb+Pv2h9dsvDsl5Y3OqKv7mNx9k&#10;QqOX2bW5I64rshTja9jF4htWZ9k6/wDtIXdg5gi8I+TPtzuvb2BYvxZNzcd8An0Br5E1fxylxr9z&#10;rMllaxXtzIZGktYxFErnqUTkAe7MSa6zXf2Ovi4Xa5sb/Sb5nUEq080ZB7DLqRkdjnFfG/iC71PQ&#10;dSl0PUo2hu7WV4Jo2b7kkZwwyOCPQg8isqkeZWYlyrWJ7bN4rsZLuWXUPIuXbohjU/XPsO9fWXwx&#10;+D3hbx74It/FMFzp1oJ2dWEUEdwqFTgqzEqAw9K/LW68QCVjDLDnaeobrVa38T3+nwPDbXEyLJ95&#10;EmdQ31wRWHsEF2fpb458AfDLwREft+u6fdztkJFb2iGQkdm8tiFHvxXzhqWp6IJyukrGkY4LfZ41&#10;Yj3H+TXyv/wl2pwxFEzkn1/nnrWdP4q1SY7nlwfak6KJc6i6n1Z/wkMwhEAuoVIbAIt4wf0FaFki&#10;3G4yP5ue+1R+gFfKula9Pc3KLcS5DDGRjr+ddF/wkN3bXPl28zKOjEMf8aj6vE2TZ9P2/wDZtuQx&#10;EaqoJ4GQf/HafO+h31u9v+6xMm1gsQPX8K8FuvEGpRokcbCQHgg5HA696bbale3Um1cID6Ejr+NH&#10;s4lJzPrf4Y/8Iz8PLqK41Tw+t3aQOxDRKkhKOMlWRwQckZySuOlex+K/jt4B1XSLjSND8KW4u7iL&#10;y1l1C1hWCHPfaY28xlHKDGC3Xpz4v4L+AXxc1XR4NTXToYLS9jWRJZL9Ed43XcrhY2f5TkEbircH&#10;KivmTV7/AFbSNRnhu7hRNbTPE6h/MwyMQdrdCOOtV7JW0MJO0nqe333iVP8AhILbUZNPsJ4YkjSS&#10;DyooI3RM5Zwoxvb04q0nj/wLqPiD7VJ8ONElmTCgpdSRQso7vthcZAJ4A59a8Z8P+LbTQ9ftNU1W&#10;wXU7OOZJLm1c4E0YPzICeASOlfbOiftUfBqOBbLRPA08EBHMYt7VFz36nB+p61qoxWxrBnz/AK7q&#10;Gkz3/wBs03SNP8OQy5BFq7z5UY6HnH5Cuk037J4lntNL0a7hd5jFbgsRGWZjjIL9Fz1YgVjfFrx1&#10;4e8Z6jNqekaPbaWksSgJG6tuK5y77VCBj7D8a+fI/EL7Wa1Xy/KUhXHByO4x0pzVxp2P05sP2Yp4&#10;lze6/wD3WHlRYCn8TzXL+M/hhpfw0Fvq8WpRXUs83lyRyqAwB/iGCcflXwVonj7xKwXGq6iY4xt8&#10;tryQhR9NxzXXv4jc3ccl1I82/aWeaRmP15JrLoI9n1PxOsce+CJFYEnJ9BXG654og1C0QKEJUl2z&#10;93Jrh9f1uF97x5fYoGR0+f2rgk1G+8yNHYx27YDHFYSgWpHrniq70xLOzubZUkjuIyrbeCjqfT3r&#10;m0jvIbT+1JY8rMcFh69jUmuWIt9Ca6kzsd0eBm4KnupHvVzTriK5+EGsSySKl9ZXCtETyxDH5RU8&#10;pV2cvD4tkiuv7PtHKBnDK/uK8s1fwTo+o+KrzWtctDeW18AyYGf3w711OjWp8976flwnKn6VV0nx&#10;FIV2JgmK5wYm5+XPWtVpsI+avEnw28Tafpmv3thYTx6ekjzyErsgQHpsFfPMCNFHm5AR26Nn7vpz&#10;X6qfFNtR1fRbfSbG4MMeo25jlXqh59K+edN+CEdveJNq8H2qJGCeWVxGxx3NHtARy3wu0SPV9DGo&#10;liroMZAr2jV41GjWVtMS3lv1JrX0jRbLRNN+z20QgQtgqBjmsPxRaxiytjuLHzORntWZcjstBm1L&#10;VDp3h/QZMSX0ipLznjoTjj0q1458Hy6HqJN1IJrhAMsR8wVeAM/QV0P7Pa2MfiRrq8YAWyBuedu4&#10;nBrufjLpE9x4sWS3O63ubNXjdRlSFZgefXjP41URSVj5wZZmi84EkA1HFK/mdePWu30+G3sp2tLl&#10;A0Z+Un61yWt21tYXc/ksTEvzfnVEkF1YQ3UDRzAP6cdM1b0Hwn4dZ3uLyzhklTAViORWDY6oN3zD&#10;ETdc9c1NqeufYIPtVqy7+wz1ouBta1ZQQ3DpbS4iBDbVHaq8ENsp8yPAPHJHrXnUXiK7nvhczOEB&#10;HzDtittNdWZ2SLBDDg+9AHqGlxTX13HFpqieSNgzqg3OQDg10njm5WPxEyW0JhWCGJGUDaemTmvG&#10;fBPjC48OeIBq2mszmFmLqeNy5719D6Prdt8UvHK/aolto57dldUGSXQdaB3Z5IfEU66gbRsLGUHW&#10;u30LxRYfNbXBXCYAavPvEmnjTdY1CwmAM1rO8Jb/AHDiuSiuBAwdTgk5Oe9L2SkHtGfVtv4h02C1&#10;xGVYDkEGmN4jd4RIEEgJ47GvniHUBtTaxG7uTXWWF/MbbY7HIPB6Cs3RsUqjPaLK5jui8yoAY15F&#10;W31aNY2V40YY+avNLbXLq002TbtZiMZ9qyrPxA0DSNOnmKRkD3rWCsYzdz0fQ7hGaZyocbv4veta&#10;7uEjs5hEAnOOOeK830XxFAqlJWCFj0HvXUXN+rJJbxKDuTqPU0GdmejfDT4r+D/B7XOm+LtCOtWt&#10;zKkqlYkmeF1G0kK/XI/hyK+i0/ac+Clioji0XUIsAYVNMQY/Jhivzk1S+XS2kLHIJ+UdwfauRl8T&#10;XLDm6mdP7pOK2pYaEh1Kr6H2r8bfjH8MvGmnWcnh7SriyvIJv+Pya3jhV1IwUwrFmHuRx2rwC28U&#10;3MRS+0vUCzw4IAgLKCDzztx06814BP4puluo5IiCkUgfDjeCVORkGvqfw9+3D4s8PaKNNsvCXh5m&#10;A2vKu+FHx3aNByfX5q1nRt8IozTi3PochN431bU71r25jtr/ACWXc4YYUY6EcCq3iXxGsVpapp2j&#10;WdtKw82adWaWTaei84xnvXMeNfjde/EvWRqmrWem6ZMIhEI9OhMSMBnli3LtXEXeuQWvziYT7vlb&#10;aQWrndF31Eq66I+g9C/aJ1zwvpcMGj6LpNjexKd12ELM+7jLIeDnHPNclrfxo8b+L45F1/xBcXBm&#10;yDAqpFFsHIACKNoz1xgn1r50utT3sxCnDHue1Vo78xpuUHLHvW8YRiti3Ns9bn1Msr+ZISucis1r&#10;pXXzVYhScYrz9764ljyzEAY71YglkxsYkktwN1Zvl7E3Z6Hp00Svs3qFxnArsI9btWj8lolZ8ZJP&#10;euFsYkRNy9SNuakvpmgh+UZ9DUlnZi/solEn2fe/8IyAP610um+KIY9q3Om28qAklH5Jz+FeN6Vc&#10;74zHK+MkHcea+ifhfafC/UNehs/H2qvp+mCJne53+UpkGNq7sHaOuTigCDXfGmjXtojNoNnbT5GZ&#10;UTKlR/sAEZHqc9a5G41K3unCkQsBjBRQCCfQDFdj8bNL+FelXenf8Kq1i41W1uUZ7tZWd0jdSNuG&#10;dE4ZeuM9PevDLK/uLVnZGbanIwehHT8K6lK61MeWzuj6d0L4G/EzxLZrfRaDcRQyKGjkuMRllHTC&#10;ls4P0rnfEHwy1/wPKkvieyls3lDeUsigh8EA7SD2yPzqGw/az+MlvpkWlx67b7IECJIbKMzbRwAS&#10;BjgdCQK5TWfin4w8d3sd74q1KW+ugm2HdtRFAO4hUUALk9TWXJE05ite2FjHcxwT28QSYBmYx+Y2&#10;0EE8D2yTjsK+5vBt9+xV4dsBaaWmgRyeWpn+1RNJMzgc7jIpyfpX52eJNUmlT97MTMzAkdyOQcel&#10;VdLjgggM9yI2aYAq4Gfw5z0oTUeoOVz7X+Lfi/4HeKYIbLwJo9oLyCTP263s0gUJj7qsFBbPr2rx&#10;CKzEFssK/KBnBJAHNeZ2ep2NhCzLKGcEbcDHJ7V0Nn4gm1FhFcFUSuas+ZmiZuX4gAWQMpePoAcm&#10;tnTb2xNsEj3BpVO5QO9edyfZhdXElu2UK/IxPU13FveWWiaGNUueAbfjjOW5rHlZRJ4Q1C1sb2+E&#10;sCtbz/6wDqP/ANdfOnxG8PtpXjG4j8O2spEytchAOIw46fjXunwNv08V+Kxa6qFjhgl8xx/fXriv&#10;aPE2gaTceLdRvYEwjKu1iONo4xS5uQD8uNO8K/2zeXOu+JInKAFkhkBxkcD8qxLPYXu9NRhDCjMA&#10;fQDtX6E/Ebw5o9x4YmjQRwPbksuwAGTJ/pX5q6jcTQa1d28ClnMzKMDqD0renNTV2VEztN0DUtQv&#10;ZE0iP55GMZx/Fk4r3zwP8LvEPgjXrPVNcBtw2Rt9QRmum+HfgTWNIjt9fmst5B80of4VPf8ACvY/&#10;iT4stdTisokwDAg3E/xMR0rJ1OZ2RpK0T0zw3rEcU0Mm8Kp6sT2qx4t8fxmMwac25gdu4V892PiC&#10;b7L5W7KHgY6ita1hnu/mtBvOOnWtY6HLLUzr6d5533DLyElmPrWCokSTyj8p7n2q5drO1zJ6xnA+&#10;tUmt9QJM0qEAdWHTFEtQjoK092GMSyMwJ4q9p+PMZpXycdzWU98kA83BZkFYk+pRsn2iOQrIw5FV&#10;qR8z0WFY0kCCUAsc8Vv2rxW0MiNKq71ODnmvFLTXLi0l89AXyOQ1Xhr0Wo3KSXT+UF4OOlGvYPmd&#10;xK4C+TkFWOXz1P8AhUJaz2MJOQPxrkp78fbFKXPmxqtT6VqFvd61b21xcCC1klRZ5QnmMkZYbio7&#10;kDtg5qWVBnf201qLDCFmYHOcYA9var9hqsqP/pBJhwR8ox+te/8AxJ+HHwZ0HQNPvPAXjJdW1K+l&#10;iRrTzElM6OMmQBcGIr1+Y85xXzD4g0bUdMvHt23KYSSuOAV9cehpOJpznpmm6pHLPCkRJ8xhlu/N&#10;emPcxQQbmcqueSPavmbQdTlinW4Y/PEefTmulm8aLKXgabZk8qfbrWXsUHtGewT6nsQpHLhCf4Rk&#10;HNZ8Xj/xVZTiDTdYvbVYDhRFM23H0BryWbxMLlVWIksrZJHCn8KlstWV7lY5gBvOD2z+NCpShsDm&#10;z6s0H47fFmGLyjrwkTs93axSyH6DCt+Jq3qXxY+LN2jyHxnLEnUC10+CI4Pudx/SvnIawti6rn5X&#10;OCO+BU0/iCwIWN52w/vXRGcktzkk9dj2E+NvGOq4i1TxRq12OG2TThYyw6Hy0VQfoawr3WppfEFl&#10;dQSxWV8rrDHKltGV3vgAsCM8+ua4cXMajMLbh2INYet3yi4WWY79/wD6EtVrNNMcJ2d0fcUHw6/a&#10;zYq1j4m8CC3ZQwN7pWsNcDdz83kapFCf+AqKvz/Dz9sKeLyYfHfgO2j2lWWHw/qLGQH+Em41K4wP&#10;cCvgbU/jh8VtHhD6T421i1WPAEXmrMqhQAAokV8DjvxXlWrftFfG6/Led498Qn0EcscS/kqClTws&#10;TV1pM+59a8Y/Hf8AZu8SxzeKdM8L+JI9c3CGXToZrSSRoyOBwxVgCM5+U54PWvZrX9oD423WnG4/&#10;4U1qKzHGG+3RCEZ/vbgkg+mwn2r8jL34l+JvFDwt4r1rU76WN13Tz3LSy7Af4MkAMB6evtX3D4c8&#10;H/s+3zx3ej/HLXLK6ufmC3ckkbRFv4D5yqF29PvYq5UbR5bh7S+pV+IOu6Z458Sz+KfG2mR2OpbU&#10;heBtriKKEHCYHzEgsSdwU89BXnMWv+DYNM1fw/p2moE1KIQvcALFgKSQQPQZOMnvVD4tRaLoWuf2&#10;doXjGPxcEQPJqMahQZGPKMQ8iu6jG5g3XjAIrxO51yNFaJ3xL6ocBvrXP9WXVkyrs+gfB/hH4NJp&#10;5bxnYxTIqhY3gcmRiud3ToRkdCc1zHjuX4R24tV8BaNPYiFn826uzvaQYGBtOSOQDk/148QXVpkX&#10;/W/e/hLUt1dvNbKAMknnHSrWHgUqsjtJ9Y0OQZZ1cZ5Bj5pceELiHek3lseoEdeY3D3GMKuc9T3r&#10;nZtRuIJNkTbQOpan7CBr9YlE+hdJj0CHEkEzttP/ADzArsPO0WdQZb4opP3Qv/16+WLXUbxSH+0E&#10;7hnCsMV0UWuK+IpGBYDPDDNHsID+syPof7b4TG23MytkgMxj7Hv0zW1b2fhqbL2V6g5KMu7ZuX2O&#10;3jNfMa61GrYZ1wOgAIYfWvZ/hi2k69qK2etX50+2k/dpdbVZYpD91mz2qKlFB7ZyPtzSP2g/GXhz&#10;wtY6RpPhyw+z2NuIorqS7Co6R8K2wAY6c815p4v+O3in4gWkFp4m0zQWtbZxOsLoZCHXuGLEg4/u&#10;1wfxN8F/C7w1oscmneOT4j10OqvYW6LLGivkh3eNikajGTk5PSvABKtnJHc2MwdjkbHH58e1ZqhH&#10;sLmPpjwxq2tQ6fd33h34f2us2ckp3OulS3ECyNnhZUxnG05GfSsC68Q69eveW+ueHBoqTKsX2cWD&#10;2yxgkKSm8fNnPXJrb+Hn7UfjfwH4dh8MWFrpc1rDnyjcFo3jycnlSAcn1FZnxC/aL8UfEeGO11lb&#10;BIYiSsNlGxWMnqQ7sXYnH044rZUfMTrWONvbpfC1k9paRMrXIwQyr8i/7XvX3j8P/gr8A9d8P6Xr&#10;EVra+Ib+7hjaSaW5YsJCo34VTlQh7EYr80NS1bTZtIkjkMpu3+7UHw+8bX3hDxDaalD+7mg3EszM&#10;ElUggqyr1BB5Hf8AChUw5j7c+JXhj4IeF5Qfh+3/ABMmn23durGSBQO5Z8qH9Npb3xxnxGK6SOby&#10;tO06NpHPzgcEn3UDivL9f8cWXiPVZZ7REtGdi7Qwgqqljk8nnrXq/wALNVsrW1uptQfaHfAkddx+&#10;lKpDlJR55r/he6uJjJcxlGCh0UfdOeelcePAt4wk2RsgwQTztyeev1r7Va107Vmt7yEq6RNhgeMq&#10;eRz3rrbLw5pNzppWVFRi7bugHqOPpXP7xukfmNqfhG6CyoYzFMg2gL0ZR2rk7i3fwrdx3F4Gj34B&#10;YevpX2j450xYNQlhghGYm+Vh3Xufzrz34w/DuSbw7oE9jbNPNdf6/b2brn8qdyLI+PbwXHiPU0W3&#10;SSdt5kfaC7BB1IHPQVo6lpduL9gh2+UoODxgjpkV7l4C8OXngTxXYamkLGRpljkhYbleOU7T16Do&#10;fqBVn4peD7yz13U50s9xuGE0fkYcAOOnHpWiqJkOJ5h8L9DOseO9M0uU7Y7iTDt97AFe9eLdBi0L&#10;XLzTraXzooX2hvQGrvwg+H9za6VH4yuY/KkgBeMMNrYFVLi++2311PqAKmeRmO4dQTxzWblzbBZn&#10;KGAk5HGaje3eEHPOa2bv7NCMwnp2NY95duYdyYXHeqshFKZgg3D7yngihJYEXzpM4JyfrXNahquw&#10;MzNjHIArm08URyZiZSK1sgPbIZ4yiup+TAxisvULpfO2rJuIHQda4K21q48ndDIFU9jT7a6kmkM8&#10;xG71z2osgN28vUUgbyjZBqSyuRdbfKbcSQK4/UZZHfzQm5FIyaTR7vyLhJQ5WMEZGa0A+hr3wd4i&#10;0i1jbUbOSKG6AEUjEckjIFcLqAWyaSO6JV4iBtP+0K7rxF8Udc8RzaJZXO1re0KKoVdm5jxmuA+I&#10;6zxaxcmVSrYVj36rxTuyLsi03WEhkQrwCSBk11C+IL2FgkDDDnJx7V85RajexzrHIf3a8gg85rsN&#10;F1uee+hR8gHP5VnPYs9ku9dvZX+ZjyQ1b0N4/kLMQHO3PNcFLqFvtQZ5BIJ74q9banJKjRwZZAMZ&#10;qItgdnHrlq0bBrWNm9xmk0/VjJeeWFEe4E7QcKAvpiufs4zs+cc+tTNeWmmyNeSnAVCpJ7ZrSMrG&#10;Lj1Pd/h78ZU+G18Ly3JkjllzcR4+WVAMbR6EdjX0dZ/HP4D/ABmifw18REtdPmU5t/7Qk8pCTx+7&#10;lyNknXgnkcc9K/Le51hrkStbNlc7q4fUZbm8kLsBIDhSGOPpzVApn6+L8Ef2XJ13Ra9GsfJ2rrKh&#10;efq1Y1/8IP2YNIhP9meLbWxujnZJLqsc43e6lsV+OEyxRXDR3NrGcY4zUkREb+baQJEV6MOfp+VU&#10;6dynUa2PvTx5o+n+DZdtprseuQbS8X2GYOMdg23K14RN4x1QKZVtEgIzkuwOR2yGNdx8GvEvwQtr&#10;cr8a4tRvDCR9mhtUk8gj0cROpP41N8b/ABr+z7rWkpafCbw1eaRdLJtkuJA8Ksnr5ZdyfxqVS1Dm&#10;urnid14/v7oNHcxbg3OU4FT6L4nntB9rtQ0TE8jNeSXV7LHNHHGP3f8AETXYxSKumrLbYOex65rf&#10;kiTzHXal4m82f7TfiR1fjk8CpNP8bQaSri03BW65OK87uZby/MVnFC80mc7I1JNaTeFfFjwF/wCx&#10;5zGR/EuKzcIhzM6x/Flhd5llLq+7PLVYi8RW7nKQAIer5JNeYx+GdUiLS30LRhOcHir1vLqYRobI&#10;gIeoP/16lqK3LS7HuWk6jockQlud0WD97pW5d+NNJtISumjzHUY/eHivny2Gpkos6GZT/D2B98Vq&#10;6f4c13VZ2W3trueQn5EtYWYAe5xWcp00bxhI/SH9lq5g1zTNT8Q6hbCEwT+XERjOMZ9K2/ix4u8Z&#10;as4sfDGky3Vqj7jJEQCxzjvXifw013x18N/CN3o0/h/U55p5RIjeSQQOnORXYj4i/GM2ka6H4OlM&#10;gwA9wY1XOc85rm05gMODxfoMBYeIHktb1VKPFJEwbd15GODk+9es+GfGXw71ue1h1nUJIol2JIqR&#10;sBtHHz4BI/I181+KNE+OPjO9F9qWk28F0q7RsdASo7fLu556muNX4f8AxnQkpbCPb1xKEb/0Gt0q&#10;T+JgfqZFf/A7To0uvtulID0aSUl84GflbJFcxrPxb+Gf2jyNDeS9MS8TQ/u4OOylsF8eoGPQmvzs&#10;tPhr8WJAbgxWu5sFnmlLk/XIxWh/wr74n20376W1LMMEI+cZ9scU+SiRJVd0fbF98eLLS0+z6UsU&#10;BGTlyJX56nYPT615/rXxJvdehEF74gnKS/MU80wxkHthQCR7c18yXPwu+Ic/79Y4G6A4lx1qOH4V&#10;/ECNw0QhiYZOFlz+Y70KNFdTGUar3PpjRPGtjp8cgt5y8gJKvAxZsHpnP8qu3HxDiGZZ9Rljduiz&#10;hkVvbHQ4NeA6d8M/iQQUuDHGWIO8Pt4q5c/BzxzqDr5txC23plzwPY0uekilRqvqen2XxFgF0s8h&#10;niKnImt2+T6+tev2uoWfjrTJIpbzzmjAKlmJIP0NfLtj8EfErOI57sJtOdqyEf8Aj2MVvWPw48U6&#10;DdtHb6lIAediy549N2K56klLY09m1uekar8PrO4trm1iIgluAVLofm3Gs3wt8GnntjpsV6iz2rBl&#10;mc4O33rzrUp/F+n3CjzZrmRJAq/PnDV9N/BrSvF+rXhvddtfstptI8w/ecdqxVyzk7jwFfC5Fv4i&#10;vZCkXCmM/K2K8s+PX9laR4P+yW0iiSZ44lVjlmXua+4vGvhu3fTytog8yNWbrzivijxf4W0/UJ3n&#10;1SMz/ZI2ZQTkb+1XyMz5zv8A4XeaPAunwztuaPIyTkkHpn3r0ePase0V5n8OJS3ha24wcPn6g16V&#10;GP3Wfarj8KFMchwalBYciqind0qUOwOK1ILgZjx61KCSOD0qrC+5vn7VM2CDg1L3Asb1IyRnFOCg&#10;jJ71VVl+6eMVOjLnBOKkCRo1cBfSqMkOHxWkCuODUJHf17UAU40AJPfuKlxleKc4CtuHOacEc8Cg&#10;CLYQOah69qtNx1FNYHGVFAEQ5wKfhsZ9OKMmPO4delCyEjnpQA3cw461KT0JobHUU4YZcmm9wImf&#10;PAFNwCc1IfvYxUb5UULcB4GBuwMU3IySvU1EGIXaR1pUIxn0p8oFngctyai8wE89KjJLHk0pUdjR&#10;ygMLBTTw27tTCB65p6jiqAU7cdOaAvrUgGeBUZPJDUmwI2GBgU1lO0Yp5X5qeWGaYFdmoxmllGDS&#10;oMigCLJTgUmCxIPSpXB7dqhLc46UAMKDOBTkG0nJppPPFDuPTmgBxYEetIDxmoAxqRQ3boaAH460&#10;FSV4P4UDGcGjjnbQAAnFPLYOD3poOD0pGIzQA/AIp25gOKiBxxUu3jigADFuD+tO+vH1oVMng/hT&#10;2QFeR070ANHAxnP0pQAOlR7dvv71MAOuaAHKCOppWUHp3pCflJphfsPSgBdrLxmmBT3PWnqy4yTQ&#10;SOGFACrvC8c54IqQDC89T2qMMQQW4BH60/HGSeR0oAmQbSAOncVXeNy248qOvsKkX5SC3Pc1ETJu&#10;yMjJwR7UASkEMQD0pCWWTJbsKarE/PjFSMpOM8cUAG/5hgcYOamRty7gODiolIKgEcLknFLG25tq&#10;ZTkEZ71mA5n5J/iFJ99+DwO1OaL5xhuO4pG2x/c696AGvwMfypQuxSM/SjJHJ6UZIwc0APZG2fN2&#10;4qNeABUjHPPYUi8jcR2ofUCNm5Pbr/SqWpCX+x9TO/Aawuf/AEWauEK2T/d6fpSXMZk0rUVJGDZX&#10;IP8A37NaQ+JAf//Q/QwMVyKqM244q7KVK5HGapvhV96w5TgbGA54am5Wmq+TtIpSMHGM00hCyRBw&#10;rDtULDb+NX48EVE5UnbjpVAQBkIxSjAJFG1c8U7ZjFACdTmnZY/dFGB16UoYx8mgB6jb1HWggdTS&#10;b9/A60uxjwaAEweop32cnDE08KVG1qa5O4YJxQApTaMetKYsEEVKg3c1MF28GtAKZXkCqdzAG+ZO&#10;CK2JlQxqp6+lUpYnCbV59DVrYmRibiqkjkelRErIpVuPSpZAYjz+VM2qwJ7dvrWqZDRl9SVPH1rP&#10;ZWWQjtWtJGc5PNQtF/ER1p3ZBUAMp+QdKsxRkn5jUyIF4TqaupGAuHH40XYDfLQKCaVYgqnHerAU&#10;YDnkUpAHC96ymXEggWSPcOua37ASDa3TmsgIenTNbVmCqZJzXHWV1Y6KbsdbZuX+8e1X4+ue1Y9q&#10;fl3Crvm7Vx615VSB2xkaOVzkUwMVY81SLgYOetDscDaaw5DQ0S+7gUu4j8Kz49+QSaujkZoAsA7x&#10;kVNGQBiqikrkCrEKF8se1AFyJs9a0YVyaowqDWjENtAG7ZgDGK+Y/jx4XXUk1PXJZCyQ24j8sdQQ&#10;uR+dfT1ljr3r5k8XXkk/irxJ4X1Ms1peqoib+KJyuA3IOfeu6jsB+VmgeNtX8C+I7nVbeaaBGJWR&#10;4ywwoP8AhX3l4N+O3grxPoybLrddQIFkViSzHHJ/OvmTxj8KLrU4dSayfm3JV2j5UhetfM6+Dtb0&#10;DUhLc3MtoiHa4iJU7fU1t7pmj9NvEvxxj8L+FZrLRb9hcSEsIkOAFbjcfrWH8AvH48Rvrcl1uN4r&#10;xbmY5PHJzXkdn8MtLuvhnDrpv/tNzcuu6SQ87CMbT7ivVPgV4Bi8G3LiM+b9thad3Bzneflz7AUe&#10;0gHs9z6Cv9Sunj3lsbeQEqlBrsXmiS6kONuBnrXTJpqecQwCpt6V574qsV0+dZoCCHHAPrQc56Zp&#10;/ifRF/1tyUAGBg4Nd9pfxK0uONIhIGC8B2ODivkC1W4v+Yk+YHBI6U2W3v0nYRlmC8EdBQ8PCY1V&#10;aPuGT4i+GAB5twM57c1Ts/Gfhk6mkkLmX5xLgY7V8daaszLIlwx3DB9eldH4YunsNWMsyGVM+WM5&#10;H365K2CSWh0QxB+gGl+LNG1cL9hkdy3H3CMH69K6f3ryrRfHekW2lxwwWMkLIo3IowpPcg+59az7&#10;/wCIWozh47aFYUbgHq3+FcEcM7tGspp7Hp0mvaNFIYZL2BHHVTIoP5Zqn/wk/ht8/wDE3tF2/wDT&#10;xH/jXzhqVumsGQahbwXIk4YSRIRj8s/rXmc3wn8JQsVGiwHzGLBgCCATwODjge1Zuk0NM+zbjx94&#10;GswftXiLTUx1zdR/0asCb40/Ce3yJvFmmLjricH+VfIMvwe8JTjcLBI/zFSRfBLw6FzErp/u0uVF&#10;cp9VN8efg7GCX8W2GPUOx/ktSL8ePg+0ZlXxVYlB3y3/AMTXync/C63sLSRrCVwyKTtbBB/OvHpo&#10;tUgkdJIxlGI+RcZq+VByn6B/8NBfBo8jxRakeoSUj/0XQvx/+DUx2p4ptc/7so/9p1+d/wBmlu93&#10;7tgyt8rfMP8AvqtHTdA1i7mIaa2TptJTc3Nc0oRvsOzPv4fHj4OMcr4otj9BJ/8AEUyX9oL4NQD5&#10;/E9t+AlP/slfFQ8Fa7K2WvoDj+9F/hU03gfxVIm22ntH/wB6PNLkphZ9z6vm/ao+AEMvk3Hi62Rg&#10;cfMkvX8ENZd1+15+zZp8oSbxlZo7DOBHMSfyjr5UXwd8TfL8mG/sYUyflEQzj8VIx68V0mifBK81&#10;KUy67JpTr97CW4XcCcjgEnj171LjHrqaRjc92uf20/2ZrUAv4zgYHoY7edv5R1JD+2f+zjLGGi8V&#10;q4PQC1uCf/RdZ2lfC7QtOg8kGwKgdHtY2P6rWtF4GsY0Jsbq3gcfxR28WB/46a5b0jXk8yCX9sv4&#10;DoP3Gq3lzj/njp9y3/tMVU/4bU+CGMifVmx2XTLkn/0Crp8K3sb8eIZ0Y91SID8ttNHhGcSZOvzy&#10;SHuyRj+lF4j5IlWD9tX4FynEl1qsA9ZdNnUf+g5/Sthf2wvgGy7v7duBn1sLof8AtOqjeC75W8xt&#10;cVs/34YgfwYAk0+98H6lPB5MviCJYipGDbxyEE9xvAGR9DVxkhOlF7MgH7YXwMu5gtrc6pdMOhi0&#10;25I/MqBVq6/at+GqqDFpmt3CkcH7AVH/AI8wrxLxN4A15spp/i26Ab+HyYo493/AFFczpvw38RlT&#10;FfeJpz34Qld31rovEz5T6Qj/AGpvBsx/0fQtWb3aFU/m1Wz+054dI/d6HqBPoTGP6186XHw61pJA&#10;F8QyTR9w0an+Qqy/gqytogZ5ZZZO5UBaLhyI95uP2k1AzZ+HJmz3edB/Ks+P9pPVJJMHw5GvoWuh&#10;/QGvmuXRNQindLcs0Z6DPP8AKpbfTJrdN06uHHYlv8KpSZm4n1F/wvzW3IaLR7RFPd52J/QCq1x8&#10;cPE8g3W0NjH7YZ/618/w3gl/0d4juHetSGW2suLiBhu/iA4p+1kLlR6pqfxW8XXlocah9lY9oIwG&#10;/WuYsfEniPVi5u9R1C7RfSU4/IVhGJLhPNjYOh+6PT/Cu78J3cFhouo2cyhZ5wWhk7hm6jpx0pe0&#10;bDlRLpvhjVvEseyyYsBks0k7KvHQeprJtvC01tqb6ZcW6pMrBW2fMuPXJr0nwjqq6UJRJ8iylVG0&#10;ZOe/PSui0W1j1DxFcXzoH80HDNnvTtc2Oc03wRABJPqG1wudoUYBFZN1eWNnN5NkoVUyBjua3PE+&#10;vNC89nbkoqkj079K80DkuDnIzkAdR9a6KdPlMzuRq0KL5aJtJ/Ks3VydV0m8sWUFri3lTHbkcVnQ&#10;KLhgzt8ozx354rTmLwQSSjlViYj/AIDXXh/jJnI/FK4E2mazd2VwcxpdTqB6FXIp0swjZRtJxnPp&#10;gHNdDNpK69carrFvIMRXtwXiPUZcmsm32TMqZ65yT9cV21CSou+ZgYIyX7Ma1bSxaBlnlb953q/u&#10;S3XYgAx0qvc3e4bVGD3NZge9aNcQXdlGh6iPn615V4xdknVh/CcV1Xhy9AMAfgMuGrkfGhUzFY+u&#10;4/lWZoe1/sp67b6Z8Tla6ILTW7Rq2AcM3HJ+lb3xrl+HtqPEUuqQuk8l2+2aPBbJ4xjrivDfgTdW&#10;+neNpLm4YlLeAS4IJ+6cjC9q9t+MnwoTxctz4wsXmeHUnwkYiJXcBuAB6A5qI7m62Pzxkt7C5vXm&#10;0uURpuABOAcfSvVvDFle63qVhZyES20DL8o4wB1Oa4rXfh1r9jOAdIubdwOX8ogHaOtdf8GrbXVv&#10;LmSBGK2/7rLd2c+lc1Wqa06aPZrzw3qlz4tmsdNZZovlw7EfISSDn6V7v+zJ8PvBOmfEu48N+OhH&#10;PrVzGZLHnAckliFPuK5Hw3pPiPwro9z4g16wkjnubjcJJI+BEPmIB966H4NR3Hi39oDw74g00FEt&#10;ZmOGPzbQuGz7CuTFe/TK6n6kW3gSwsSP7PcwKBtC4DDHoc9aSy8AadaSvM00shkbcwPAz7DtXeoj&#10;AfNUtc1PDxW6OWWJm3ueeeK/D2p3WkCz0MRyOGGEnbauB7gGvk/4o/AP4vfEqW1sre70XSLC2GSG&#10;kkmkLH+LAjX9TX3fiozLGOrAfUgfzxWvPKHw6EKtfVn5n6X+wR4onuvN1/x4kcRHSzsizn1BZ5FG&#10;Pwr0/Sf2F/B1g5kvfFmv3OVwyxNFAD+StX2TeeJfD1gSl7qVrAw6h5VBH61kt8QvBUP39ZtvwbNZ&#10;qcm9SvbyWx4hafshfByCBYbi31W8K9XuNRmLH8FZQPwArRj/AGS/gOmC3huSRv7z390T/wCjq9Ok&#10;+K/gdG2rf+Z6bEYg/Q4rC1n4q2f2fOhoHfP35RjaPXbVr1YnWn3MOD9mL4HWwxF4VjbPXfdXLfzm&#10;qOT9nf8AZ+sZDLc+E9KjZRnM8rn6nDOa5q/8Y+JNTBZtSnCYIZIAIhz7qAf1rg7xQ7FpV8zJzufL&#10;nPqdxOT/ALRyfetfaFx53u7Hqyaf+zX4QukmtNH0KO5iPyvb2STuh9mCNg/jXQXn7QHgSCMm0W/v&#10;G6BYrZl/V9tfP7hpP3av5Sgfw8Cs6XR/MJPnTSD+6G2j9MVUK7jsX7JP4nc9sP7RmmvlIfD983+/&#10;Mi/1rk9Q+Ilhq8rXGn+GNN0+4dtzzyRxzStnuSqDJ+ua88t9DnilUiMMpPAY5NfR+nan4c8P6VZJ&#10;JoQe4liGWkjRS2Op3EE4qnWkxeyitbHlU2vTzwxmSW3VCGOxYFCD2BxmssajprOXktbe43Y5aFc/&#10;QHFepan/AGZ4ynWPRNLWO4CNlUYEfU7RgVDpHwzewR7nxndR28OP3cFo2WPuWIos2P2tjyqS00y/&#10;Ow6faKZMoALWJm59tvNdzoerfFvw5pcOh+EvDUclpCSyeZEsSAMcnG0qOTntXZWeueDfDIZNF0kN&#10;KOBNNJuY+/zZP5Vk3nxF8S3Eh8m8+zIeixQoTj6urVrSozTuKrXUlaxry+I/jvBZCW60jQLaRunn&#10;XMm0fXaf6Gvyu/ax+OPxE1nxe3gLxVcW0EOlLHcfZLDItzLKpw5Y/NI23oX6A8Yya/RS6vb7UpPt&#10;F/cXF1IOVaaTdj/gOAg/Kvyr/bE0e6g+LcepNBsW+0+Ebs53upb27AivZoRumcNQ8i0fxLMkiwXs&#10;e83DbQc16qssRsjBKoVh93Jr530rMd/CtxkiNwwrrPEeuzz3aRwsY1AHINKURxkfXuj/ALOnxa1n&#10;wEnxE0bTbK+spIDcxQJcqJ3hUHeV4PzLjhe+K8RsvFmlQxeRcWLrMrHLRv3B4OMDHI/pXE6H8WPi&#10;L4f0iTw54f8AEeq6fpcwZbi0trt44ZFcbW+QHAyPSuLttXjiuUWTlDKC453MvfoRUpNGqZ9FXviu&#10;/u7VY7VjHGVG5TJywPY4FcXJq1/yol25PIDHP+NfU+ieK/2DH8OxWOoaB4jF/LGPOkVbkTCQAbtr&#10;pMseN2cV8qeI5fDp1u9bwpFdQ6QZ3+yJelWuUgz8glK5UsB6dvetoyktLiaRpadcXc8gRUeZnIXC&#10;nk+vJNfb/hH9k34sa1o9nqc+paTYwXUKTRxSyyPKquAwDeXFtyAf71fC2naibCFvLYNuHbkip4fH&#10;3iiz+S21XUoox91I7uVFH0UHAqpXYk7H2D8T/wBnnxP8NfDza9rus6PIHlEaQLNIs0+TyUWRV3bA&#10;eQD3r5duftWnXCXMUm7HDpncD7Vy9x4ou9Tvhc6rPJcTuF3STyGSUgZwCzZIAycDOBk4xWpFqKuM&#10;OQw96ym+USWp698PviSPBviOx8TjTo9SFpI2bSXARw4KnkggHHQkcV9mSftvWc9ls0fwjNDcqowl&#10;1dIIR9CgyfwFfnDYahZPI0e3b3FdZpj2Hnhk27sclqyjKxrN8x9IfED44+Jvira29hrmn6dY21q5&#10;lRLYM8pYjHzO5Py+oAAPfNfPuoPHHclP9ofrx/Wr13q1vafu4tjM3cdqzIjFqV1FbMcPMwQOexNJ&#10;u4hIdT/sq+tbpIUuDbyrKYpM7JADypA9R+VeyfFHT9D1K30bxppUSx2uoQiOeMAAq4AbsPvAcHP9&#10;a8N8S6Pf6Bex29zIHUrmN42yMGsR/EervbrbvcNJBEf3cRyVHuBnApAQtdyQ3MyWpdFJ7mqOoeJL&#10;m0+XKfdxzVh7SaSHzVPJGc15nqcjrMySPuIJGK0Iuzq11qK5Qzb8SHqvpVSbUpLWMzBzu+6CD3Nc&#10;R9seNGhUFWY5DAVPB5skSs/zFT8wNU0WdbBrbvGwlT52G0471q6Lepb3WNmFYYx05ribMHflcZZu&#10;a7OxtXlkDZXYOuetZtAew6NqG91MJ2KQQRXd+HfE3k6wIwdmY9ma8W06L7OQiPktyKvX9zNpzwXA&#10;6sDzUjTPQfHGqWlxOptvmkIYzD1PeuM+D0MGsfFbSI7k7Qt0OG6Z7Vy1zq8qzKZ+TIDjd1PrWb8P&#10;NUm0z4iaddxsUJuhtH+32rKt8J0UviP1h+LXhLxlrGoxw6VD5mmpajHmSBV3rxjHrX5z/F/9nPx9&#10;rM1pNqOlXJiD7me2XdhB0yR1r9jdK8QWOueEpblzGzRREMG7OFzXl2qfG7SPBGn2lx4ltWe0m2qr&#10;RDJUnjnPaudv3dDFVOSdmflL4G8H6n4JWaHULeW3UZVfOQqSo6ZzX0P8A4tI1X4waP8A2pFG4g89&#10;tsg3qWUZXg8V67+0X4u0DxhpOn3Ok2TW7BDJ58gCeYhGQOK+QPhTDqF74yhktJJEaOQncmd248Yy&#10;Kc4pQuVzucj9i/FXi1NBjXTtKhF1eSAlUXBVMf3qxX1N9XtbSTW4gjbS0gTjYw9a8o+FdzNPrc6a&#10;gPMWKIqGkOXLZ6nPeuv1i6ml1eezVswxsQq9ATjofaue3OS/cOmmttLitZBAkYjZDkj6HFfi14/+&#10;22HirVbobgFvG24/u7q/TzxrqN9a2tvbWkrL506Jkdx6V8C/Fyztv+EiubYJh2A/Fq9fDwUaehxS&#10;k3M8hTW7i5T5HKnvnnLVRSW4W7LFmbPQk8VYjt0hxHwuPTua0/7KeSNZUbg9DUtsozrHW1juJIpG&#10;wwIwRXd2t9NKnLfKRyR/hXk7aeYb6Rn7GvQfD6MysVJxjii7A7PRdQmt7OaHGzBzW1pfiG6SYmRu&#10;RwtUra13jyyRyOapXNqtqq7Rh88VYHoM2rPeJvdh8ox1rn4r+P7Syux6VmRq3lIXJy3NVBsluDub&#10;pxQBL4kaOSaGWPaxC8muDvbuVEP7tdwNdhe7Ihtkwc8rXOX80MkWRGC/QVsmBlaZ411TRWZ7Gd7W&#10;cgr5tuxikCnqAykEVSvvGOo37sLq4lmL8FppGkPv94nB965eT/Xs59elYknnmVj7mtYkTVzrZ9Tu&#10;bZ9kchG772GNQw6hJPL8i79vXJrlxeAttkGT60xb2a2m8yHgdxUCgdPHKZLxkIAA6DHFYmryyLcN&#10;0dVHIxU0t4l9GhgUxyDsDzXNzT3DMy7zvU4PNBoW49WkWIpEgbPc9qoPeux3Od3PAHaomicruU4L&#10;dRUPkMqkyZ/CgzOi069jVwq5LHrV+fURDIAc7W61zluxt1E8XJHFO8ya4Lb8etAF86iI5S8RYHPB&#10;Hauhm8c61faXFoupX11d6fCd0dnc3EstsrDoRCWKfhiuHIx8pqFlYk9RTTsB0X2rzJ1uDwep28V0&#10;NhqsjuUY59M1xNquXDkbgAM1tRkMw8oEfWs6mpqtz0OxuUebD/ePeuuVUFqG3YfsK8zsptjIynJX&#10;71ddHMJWX5vvdPasiyO980qzycLWbFcO2RFxgdutS6p50IO08Mcc1m2rlWJThgOaAPQNJVpLaWU5&#10;AWMnJ+lZl1Ostq0bgO2Qymq+l6hcgTRu4MZXG0e9bMEViLK4lmjO+IZX6VmBB4YtJbrXtNRDy9wF&#10;YHtlTz+FYWv2Jju7q3mABSeRX9/m6/jUqXr29ys1i7JIhLBvQnv+FYeoancSTu7kTSSNuYnuP/r1&#10;oB33irxbfeJvBHhvQ1UN/YSzQE8EsjYCEd8Bcg18/TiSC8cqdrA5/Cu/DXax+Y/yIecfWub1Mw3V&#10;0bmNMDaFP1HfFAGL9pkGXJ56/WprdzdyjcvllvQDFSEQGRIwvQcj1rc0rToorlv7QRo4SuV9aDQ0&#10;7LT/AC50NsCcAEn0r3XSLvTotKZ2G+dV+VWGVyP615TYFH+aD7pG0knkmvXPB3h6aRQlygYO/mnJ&#10;6IKzA42XxDMkEkkUXl7W6rwAT3AqlJqV9dwbZpGkjHzgBu/+NddqukWsVwQqqwErEqem09M1x+s7&#10;bSxaSAbNr4G0dR/hQBh3n+lWckrPkqpyfc153pss9jrUDKOc/P8AQdK7x4Ra6KyynmTBB+tcikLG&#10;9SfuAM/QVlL+GzWloz9S/gr4s0rxX4YsfAuqW4i+QJHPnh0U5x7E+te+eNvgv4I1zT7W5MMWntZF&#10;CZRyrRqO/qfevjf9n+GGe+WHYd7W25WJ428n8B7194XVvNN8NnhkkIf7I7ZbnBXJAHtivPwy56nI&#10;aYr3YqZ8neA/h94fX4w6rJ4fnivVhtJJUhl4WJnKh3APHHavgD4naXNofxA8TWbL5ezVLo7fZnJB&#10;/Ec19PaD4+uPBnxvk1iMkQSTJZznPWG5IDEjvtPNeO/HMx3XxO8TtKVZpb12DLyCGAPB+pNejGl7&#10;OTRxufMeD6PeqJHjfK/xbe2Kt3PiGUSm0MJkjTuvJxWdDbNbTmQDqdu32ro9J8hZXIQeY3c9ABXQ&#10;I9O8MeMLWTTEtrRiJEZC+Tzx2J9DXZ+PI4J9JttQtcBgUDlT2Zc84PqTXh9jYWkWpmSBMPcsu70y&#10;vf8AXpXf+JHlhk+zpjy3jRsD6VPKaHGnXLi3kaLzpDHt+WoF1+NZv30zyKeozXN61JLbRmV8AtkA&#10;VnafC7xLMgDb1+bNHKRdnpq+JgymJBhUIxvOa6Kw1oyLmZs46bK8cnimhHmSKRkYFbmhXrqBAxzg&#10;5BNSWfQllfwS2BxNubPf1po8+SznaRtu0ZU1xel/LEY3Xhm3Zrqbe5AtZYH5BHH0oAs+HtZ/s+eJ&#10;rtBNFCQSpTOS3Xv7mvtrRPhv8F/iRoyTeGNYuYblhjEdztnil5BVoJFVsbvukjDYyuRgn4L2ZTyP&#10;WpZdscolVMSAqQVJVhgg5DAgjPtVKPM7hzOKSR9WeKP2evHXhvfqPh6+uNVgwCs1qz2l6gH3g8W7&#10;DccggnPPA7+e23jPxtoKvC/iC4Ty8h4r+IXIwOzLICVPqOtc3B8fvitZXVtbW/iW5t7aDA2SRRTn&#10;AHAYupLCsf4mfEK88XTxaxqlvp63E8eySWyiMXmkEENICxy/v/kaqnF7mcptE2ua34H8dsf+Ey8G&#10;6Dqk0fH2i0jfTpz75ibk/jXkt/8ACr4WXNy1xpq6zoIz8qpcx3can/ZyA4H1Nc7cS3jZaJWx/eqq&#10;Ly7QbPnb/dqlHoiLy6G9N8FvhpMfMn8S6rcM3ITC/N+IHFasPw2+DmiReZFobajcsuBJfTsy/kCM&#10;Vxsep6jImQzBQOSRwv60y41cpEPMYggdR8wP6U+X+8ac849DsJvFElrYtoNrEltYgYEUChUH4DrX&#10;AN4ivIDJDCVK9AMc1zOpXknml47gYcZHHP5VzE2qpBGWOHkJxkii6WxL5payZ3Mmuwp/pcsp87+7&#10;GK3vEPx08ceJ9M/sXXtRmvLCJBHBBMxWGNRnH7tCA5A4+fI9q8Km1B5WMjk5NRiYSjrQiZI3bnUZ&#10;ZyZJJGfPcmqSyvKCxcYHq1ZskyopU8kVmb+pyMmteclRR1iaqQF2k7kOAQflI+le2/Cvxh4G0u31&#10;GLxlbmR5wPJlUHKLg7lyM8k7SPoa+aFlMbBDyrdD6VpQXIhbzDyrLsI9c1nKdzSB9ceL/EXwruNN&#10;0xvBLX/24MTdNcFjGRwQDuPLA9CAPevOku43uBDn73FcTYQB4UXd93adv41eV3WVWj5cHKn6VNwa&#10;PSNI8S32iXEy2M00CkYlWOZ4g4HrsK1btvEc+oCawZFjt9pZY4kBB9cnqx9TXD6RLtv2nvRgOMNn&#10;oTW1oflf2hIV+YbWUL7cUgsc5eOxDCAlsnn6VQeA+Xtc/N15re1CKGyuJY94wrDArn9clE22e2bG&#10;wfOR61mOyNzS7uSK23Z5UspPT8KdFO4laSPIIPY/pWJpAa5sSkjYznB/rW7ZWsttl35VhgZ/nQaW&#10;R3/h/TdJ13wz4llupGi1HTbE3NrtOwEjJIx/Fnoc+oq/8FvFFt4Q8RG4uFQl7KWOHdyBKQCN3oOO&#10;tecqrRpM+/YWHPOOKq2U5ju47gAZiJ6cZzUyAwvGsV1qvinXdTtmE6XF48hIHzEN3rkBO1yJIJci&#10;SBABkckCu9E0M2tXU0OUhuC+FJwRtrltQtvJvZL6Lo8W3aDyD61IENnKzkRn5pCcgep7V9BeDNLt&#10;LnRJft0ZEgPQ+vevBdPtri4VJYl8t0ACH1YHivqLwBC1xpcyXI3S/eJHqOtZzA8y06CDSPFc2sQk&#10;72jeOPA6K3Jr2nWdfi0jTE12ztI5vtVj5OHXPlSPwWNcdHoaX3iua3X5YkViAT2r1rXLW3/4VBeT&#10;pEoaO6jg8zr8vpUfbA8i1nxTqes6BZxajIZGtW8uHI4SN1+YZ64BHHpXI6tKw07yBjyzwc+nb9eK&#10;t6sGj8Jz3Mf3reTd+lcsLiS4sY3LFmkhGSQOo/DtW690UldHinw1jeL4hazuOSoK8ds19T/DLUIb&#10;LxHDPe/PBAzSSDrwjcV8qfDovN8SPEg3YBjOAfbpXv3wxWZ9Qv42GWjj2v3+bdXHXetzeC0SP0g8&#10;G+HPC3xhuZ9b1ONoZdFaIooO0th9wZieteXfGLw9ovhnxHcTOtvJDKpn2x4ZDvbkkdzXqvwiS4sP&#10;BniaQRiIraqW7swZMhvavn74yQL9k065jOTLAjctycjJJPpV4SHVkVZdEfPfifTtJur6S5tY2WJ3&#10;DAf3a5y70qE2cjQ5DISwH96t28lKWLCQ8EgZz1rKivSzeXtBGCATXSzBHGMiLIGkblBwfX2q/dQR&#10;3WJy2SoBBPdRVG/tXxESMKG259/WtK3xJAqhemVH4dqALFhqbNrJsGBCJED7VreJJVSCEE53ODz2&#10;auVkZLLxFuLctCBVrxcZha2jqfvOM/71aAcXqdnDGJZbb5Tnlav2Bu7m2VIG2gAZanawgfypMYJA&#10;6dxWloMRaB2QcByoHrTuxuBmTR31pKGkYknkEd6sw3pc/vHwT0HvXSzWzGDLL2OM1xd3bmG7KBSR&#10;uH60iHE9KiuwcYO1m5rsNIguLnVLaVznYQ1eU28ha9iRTnLV7z4Ytt4E7cAjaKzNhkd1u8Yqkp2g&#10;ZXHtWxPqyT37QQvkqSq+lZd/YiLxAt6OSwORWfaQRi8mmc4U52+ua0MzR1C48uM5bOc8Vy2oeI7a&#10;HR7jTfIEk86fKaXW7yBdoRiU2nn1rxjVNUaO4W4DlcZVa0gyJFa/11o4/IAOVP3G7YqvD4n+yReZ&#10;AZIpshgUbYQVzjDAjHWuR1S9+0zvLnknt6VRVmYfNzXSnYw5T06P4ueOEgNvBq+oLEflKi9mUEfg&#10;wNcXc6pPdzG4uZTvY7iSxbn6kk/nWPtfHAFS29ssgKynJPShsaVixPePjdEckDP41RjuXLEu1Vrq&#10;X7LKY+w5/Cqsdxjh1+9/WsjU2ZLpkAQHO7oaz5ZwsypnrUcu5ypP8J4olg3vjGeOKALUFy0Uu+I4&#10;ZTya6Gyu2uFZm+/np7etcjFFIDsPAzj6V0enxPE5YdhxRNIIHoMNzKnko7bwejdxW6JjDhozuHfP&#10;FcnDPGTG0ud6gHjoK622i+1WxuFbhuFFZ2Roel2HxG8TxaUbX+3dW+xRptFql7IsIXuu1WztPpXk&#10;c9+t1K4jw53/ADZqe9jns7SXoN64auNilkt3V04LkggjrQZyir3O/VknjVpVypwSKtaZbwJNtRvl&#10;fOR6LVGC3mnttqnyzgc+lTaWot7hkm+ZlP5rQB1V3eWw0uS2jkBYDjiuD+3R21tOksikH5vyrqo0&#10;XaFcDjGfxrg7uz+acEg/fXpnrQAsOrQJhbQjBKCu5hu5Lu4TYcszBa8csUUnzG/h2Gu9tri4hu4n&#10;i5G7dxWZodxfeZDb5Y4JbD/hSap+5t7bC+ZE6qOKbcXcdzBFu/i3FhWbdy/aHTT4n8t+qZoA9J8b&#10;eJre602w0CFfMEcKGRv9sdq80jvrqMy6cjEwzMjOv+0KzLA3EIkGo5eVGLqfU+lX4bpPtqzDAVs7&#10;hQB0GlMWumt5eVZSo+p6Vw8iNpl3K/l8CQ7sexr0fS7fejyL670PsvIq3q/h6C70b+1YzkyNlhWZ&#10;oXI4ZrtdElu1J8k+Yr+oNdve6ol0jWiKVdiQCe1SaPDBPpmmQsPnjgTPsa6PUtKtBdxNInluqFjj&#10;uKzsB4Xf2s0l8xuV2eX6fSuK8Usv2W3JbIRhXr3ie1SLULhougx1ryrxa1s2jKWwGDjpQBpfDLUV&#10;t9S1R0PK2qg44wD0r6N0E6ddeFJdV1Us32I+WH64D18oeA8vda1IjKR5UKntwDzX0VbyNH8OdWsY&#10;Pl8yZCAOeDQByHjDTRp8SXmnYe3uMGPHUE5PX8K4lrPTr+2U6gmXZMc9QR3r0XXmMfgfSgf9ZDKm&#10;/wD3WBrytrgRr5r1aAzF8OMsEs1ozFkbIU85FcNq0Hl7WmBXcenvXqdlqMjh0jA2AZY9+a5rU4bO&#10;dSZFymSCCOQfamB57DaxBHBGD0YsfX0rf0mwUR7+VGMLnoaxLu38mX7LHIGQ/MMjmtzTryQRCP7w&#10;iGAR70AYFootrlyo8zMm04969e8IapPod+L+zJSRQQrjqCa4COG2mdhbDy3U5J9TXXeHZxCZobkA&#10;c53GgC/eXs2v6rfXkrebcSMZJD6muP1KBA+6M/KR930NdBpO6HxPvB/dSls+hBq5qukRqzSZyGLc&#10;ema0M7HD2nmrIqfwGu8t2YRqgbIrlzEsGF9K6Gyhk+Vi2Q1Jgb3nbYzECWyO1QG2ujCQgzkVcjtV&#10;UbnzmtdLe0SDfLIwBHaoA5TyWt5Y9wwRjP1r03RZ/tNm08nysvyg1zkos5yGRSAhBGe9aqzpb6bN&#10;JCdq4J/GmgZ5R40vQ+ouCeAp5968rfVplkTd8yk4z3rodfvjNeSqW3M54NcdeoIowR94nj613owZ&#10;feeJ9zEEEisjLKzADnrViJt0au/ORzRKF3BgcEjmgRTQu0gOfwqR52UYY7eetQNlZMqMj1qrIxc4&#10;rMLGhFMXJx831ouLh4yA/QCqKnyQDnmonlMikTdqALsd48gLAnrXQ6bI9y8ayZbmuNhfIJiBxmum&#10;0uYmWMJlWz1rM0gew20B2qnbrWN4jlMVqGz9yugtnzDF6lcmuU8ZNizjVf8AlocUGhhafPciJZN4&#10;O7GK3ft1wyrECq7c8HvmsHQws9lGRkbRyD2q/LHKsqgsMDGDQBfi1WYnyZHbK5HNWhdMCRHhgwGe&#10;a5REZ5hGvEmW3YOav2Q/0hUJ68HNBmddawo8SsoUc5ORmql7qI0zUotm3cBuAAq4oWN9kGRxzzXD&#10;a2k0l+Jm3Y+6ATUXYG7reqRztHKrbpeuf9k1ylv4rvrCQ2eN8DthR6Zq7FafbbpFBwpGG+lU9V0N&#10;bW63JkhxlfYUgOjhuXmYK38UgP4V2EErIhKvyxNedIZVEcxXsP0rq7U3EtssoHHLVmaHT6hmDQDd&#10;7mLM+BjqDXa+K76yvfA3hbT2YLPdAmT1Aj6Z+teNzz3c8fkyO4jDA+wNalpJOdTsrO5ydu0fP2Hf&#10;FZSjbUDtNEhfwjqzXdm/39pDezda9Gu/iDHBEwSMvK5AH1riNZhRGMUbBivOPTPSq2hxPqGd8X3X&#10;C7vTFQaG/olxdeJteFpcR+ZA4+ZCc7RWha/sxeHpvGDeKpzIbaBw6QY+Vs+v0r2X4X+GNOttX+0I&#10;iqXPJ65x0r7CfSrKz0YTPBGVJwPU7qH5FxfKfGfi/wAPJZaBeQaMgiKwYAHXaOtfM3ivw2tv4Ygv&#10;J2AnclyCOeBX6CeNtGi03wTqV7IAZbx0SM90RjXxT8TZVh0eOEd0ABHOB0Jq6UbMym31Pn/SJDJK&#10;I1Py5r6P8OafDFpHm2uBMFOSfevnDSg32kKOzbjivevB+oSyA6fnJB3E+1ay0JjqVdL0CU3Ukt/F&#10;+7DEn3JrVmgsLaGW2m2mMDOO+K7fU7+CJFtwBu2HJHqa8YvJ/wB6/nuTliM0R1CWhT8SaLaNoB1H&#10;TQFIfDCvG7uzeAjK89xXsOt3LjRjbRMQjEHPrXnV+ubdZJG3HOMU7ozOYkcQpjPLdBV3T4o1icSJ&#10;kk55qWaKJ4MSAbhyDTIEPmYIyMDHNF0ARvGZXt1XaWoEJXKRAK55/KtCOIRSeZgdPxFTeTA7KxbP&#10;ParA6zw7q8U15bPjynhlikYL0+U16L441qLWNV+1qcJJEEOD1Oa8G06Zor2aJFKhWbH4V3KSC8ZE&#10;lIG3Bx3PFZmhWgK2135GcqxzmuO1u5eO+ljiIB37ga7LUtJmMQmtztBYgGvKL83C3DLKSWBIzQZn&#10;S6deXRkdN3zAiu6tZ3WQbjyBmvLdGl/eM7noQK9NtRHLtY/eAHFFwKlzrRuNZSAsW2bVGOnPWtTX&#10;V8swW6YGcsT34q6mh2jTrdhMPuGce/St7UtGtbu3MkgPmKhxjrxQFkaGlsW0qJ2Y8qa838R6+kMy&#10;KrZ2Aj8a7i0lS202OMn7mVr538UXTPdSBT92Q/lW9EnlHa3rktwVG/HPKiud+1+cGIXgVQkYPnaD&#10;z61JCiomBk56itSQS7MbHgLn3q9aavdWzhoZWXPocVz8jFXIIxj2zSjAAcnOPbFAHaNqUjMXkfez&#10;E1nvcu8m5uOaxYbhWYFT0NXDdIkgVuc0AaUFw7XCq54Jx+ddlzFCADkBdua88Mu512JgBhzXf22+&#10;aAISADg0ATQSxBWWYnJFee6rF9m1OSJBv3/MBXpkmmPHEZCwbPSvPdQiuJvGaWqjhbfcRUtDbuNj&#10;UBQQmDionUqS564zW1JA8UvkuMGqktom8qG+brUllZbkeVkj5h+tWbbVr6JPJt3PlE5K+tQND5RK&#10;smeM0kckcKlmI3E1mB2Wj67ds62M0xS3GWIz3NbtwY1kM0cgxgZOa80humYiZE2qTzWz9oEqCTkq&#10;wyfwrSwGjLIZ7jy4l3Sg5zW8jvCyTL8rqOa5qyDwzrOoz/Dmrl/Lc8+W20jrmgzN7VdRhjkik68c&#10;gdTXPvrDzzt5JEZxwpFZJivLtlbf86jgjvViys5UnPnA5Yc5FBobNhPDGHnmkw/bHcmvX/DF7Otm&#10;yBiCSrD3rxmXTLmzzIieaV28H0r2DQJ3TT496AEHdms6/Q0pHv8ApevyWMpjVd0ZYKWPpXfzeJ/I&#10;tbdoZAwkk45rw9JpL62iuIxtLDlR6mmXl6xiistxEkJyAD61xmh1XjnW7OSYQoFR+GyBnGa7rRdR&#10;/tLRrNGX7gVEOM5zXzjqcm+6iglYjOAztzivqf4UQ2eo2Zt9oLWyjDnofeiYFfR/BJ8Q6wkd4gdV&#10;lJiIHK4r0DxX8NtH0y3nmvY/tVwyARB+23pXungPw7aHytQixgMSTjvT/G1rZzXB3DLJgEGue7A+&#10;Lr3SZFtjbWamGCOJ0CtyNzKcdu5FfMGr6bLbI3mdQMn6g1+hs+m28cdyqxqR85yoxjg8d6+J/FwS&#10;3kllx8qSMCvqCfTvirou7JlKx43JewBvLdsEdT6morxRJbN5bd+R6iqGqS7JpI1jyw6cVlRXLojC&#10;ViTXaQmJPaQTx4dPmIxXF6robWmy4gYEZxtrp7m8aVDFHuj+pqraWfnSYabdgfdNAzmoRJEQGDfT&#10;tWnHeCNkXGP72TWpIYVJGRleORWVevG+G2jNAGut9DPbywRjBIxVC0szLcBJT5YUZyKz7ON42EgG&#10;QzGu30qGCa3a4bhtpHNUmBpeF57WLXbV71sxxSKwJ5GK7j4p3emavrEl3peWQxKrN0BYCvKp4m+z&#10;zPE3zL8ysnBGKztPvruZVEjNKc8Z5ODVGZkXyLCoYqNwY8ip9Bu4o79JZDj5CoPbNO1mNyu1sghi&#10;34GuXsZwkghzkjPNRPY0PZIbuCd9oIyOM13GnWtpFZtKuTIULHB715fbA+VEy8Zxk16JbxK0aMh4&#10;bAxntURA17LUI1G2dSMEGuN8XaqY7WWKEcSkCvS7PS49qh1D7n25+led+P8ASkS3JhOCnzY+lWjM&#10;80+1/YIwSfvj7orEudXlhAeI4Oeo71lSStuZHYkj17VUa3aUNtfgjoe1bozK15qktw5nHJWp9P1X&#10;e4EnC+lYUrNbyGNxuyMcVkJcTRzHC4KnIFaAepz37ySxeTIcg9fSmOxk+V5CTzk+tYuiXC6pcRQS&#10;sI3dgDXp9x4U4eRpQkUKZz60AcKbWO8ctG4XacnNegW0EMdlGSxCBc8CvPZZoraZoYPmA6sB1rv7&#10;Vo20aO4ckMBgLUtoDnZPF93okzS6O/lsT9/aCwNdVpHxF8S6nLBbXer3BlnOFQLxXlWp6XeXl4qo&#10;dsbnJYGvb/h/4Ds7eBdWuCTJH/q9x6ms20CPTPDfw7u/GGttY6hqKWlqTy+fmP519CaZ+z38J9Fg&#10;MmoXElzIBkySy4U/QCvm+411tFnMgU56nHSvTdL8Qpe2UWpS/wCqYc4bcB+BrGSfU3Wmx7xpGi/B&#10;/QbdP7OsI7hg43HG/wDnX034a8Y/CiwtYTYJa2T7QGBiVGz9a/OK78T6dG3lx3ARXzhgMVwV14u1&#10;WO4drW7aSNDjGOv51n7KLH7Sex+pPjP4oeDNTe30jT7kXd05J+XgIDiuLgkikuhv4UjA56Gvh7wF&#10;4muJ/Genqh8wkOzr/dTAzmvsWKZJ33RnHek4oLs7BWsoNy7VUnqwFZSrbF5HOGVj8opFDPbFXJ5z&#10;gkVnwTNbRuxj3kDkGsuVDuzXeOGSEqoAHoKqi3g8sIUXP60yC43oWXBqSOWQkZTdUcqC7BdLtpX8&#10;tUAJHpVmHS/K+TavHoKYl0yzbh8uPTrVuK/O7M/AJ60cqC7J3iXhiOBWgiQNBlOuKmEqeRgqDnpV&#10;CUkx/IdopXRpdmUn7mVi3Q5qosuWOV4B61ouLaaIru+dayNsgZkPStLozuzHtLa3F46bMuz5SvrT&#10;wd5Z0a3AHKrivkzw6DdaxerOdv2YkKa+tfBlqLfRYQW3bvmBq6UerFKXRDtfX96kuexQg+hr5N8d&#10;/wBnxw6i8K7HRmiOP9qvq3xXIqQIz8AZO76V8W+MLibyrgMMie435P1q2Zm54RRLXQrVIl2rsJx9&#10;a61bsYZHH0ri9DuUNhDGjY2p0roEnPmrkZUnrWYGwCSAV4pctkCmxuCKl3qG45rQCwCqAZ60/dk5&#10;zVSRw2Oce1L5mBgcUAXwUFWFCsuQapIwblvQVZULj5T0rMC0rhQFIqVWV+MVR38cjmpI5QrZ/SgC&#10;wYu4H4U7lMe/6VKsqsnFVJHJ5b8KAHYDZzSD5eP509QMZ9KiYZY4oAQ4f73aoiMHHan5BP6Uqgbs&#10;GgCo7ksFHSrKOF+XrUcwX6HPamoSRxzTe4FrqTxUErY+XGanU5HPaopcOCVHShbgVjz1puCORTuT&#10;1qcqSnFWBEHB4xTi4IzUYXOeaei/Lg0AOCkLwKRQS2KkX5BgmkOCflNJsBwwvFRyfL81IDuJBpeo&#10;xUAM7UuQQecVG443A8UzcTywrQCTGKhLYbFTZ3LVduKAHNIQ1NbDDdUYGSeacx2AdwaAGpx1pHCn&#10;kdqdmkJG3mgCLAqRVYfKOR6U9VDc9hTiACDmgBpQgetKowc1MGDD5eDUbAD3FAASueO9R4yc1Iqj&#10;qfwp3DDNACBQcDuKQ7uoqXAHTrUbBm6dKABHw3P5VOfmGai28etBJVMfyoAXHc80MR/D2poJPWnh&#10;cjigBgzjOKZvYHLDqakZSTtHSmkYYYGcUAHA696nRlBCsOlV5PvA9Kl5I4oAlZlztI7Uu0BlYHkd&#10;Khwe/H1p3RS2QcCgCeN0GC/JPftQSCcBh1qJQrJsA5PQUhQtjHHPNAFiNgCM8gD86fPICRjpj86r&#10;hcHngYp/BPsOazAaucc9c4poGGOO5qXgDeOAeMUwNty2Me9aAWgTgJ3NRHavJOT6VKBgZzmonRWI&#10;Y96zAaPm/wAKCRkDNIhycDoOKCV4I55oAk2rgEt14o5AIzwOKYNoHPrmnhSyg9s0MCs7FGxnIY/4&#10;Ut1sTStRkbOBZ3J/8hmlMY3MSOFOP5UXgVtG1PPAFjc/+izWkPiQH//R/QUSMDSH5jyeaUj+I1F9&#10;48HBrKJ549tqjjGfaq/3qkwc80xs+lXEAXIHHekGc80o9KBwMVQDhjFIWzwKSgEDigB3HSgAkYPe&#10;lwv50KR0HSoswSGLw3PY4q/kDGKqMoyO1O3EcH6UWYEplyelS7VYDI5PaqqONw4q2MMfpRZgWFjw&#10;CRTXDtIuKmjIIGanEYzn0qwKZBDDIz702YbR0rU+VR61WmUPGacdxSOXuYBL8w+92rNcMhAA4rWu&#10;GdPlx9DWfI5IyOlbx3MWQ4JFIgUjDDNOEnGCOKeSBgiq5WRzMeFjXtTvK8w4zTN28gAVNs54NHKw&#10;5mAj2AIeQKn8tCuR1poTgZPNSAAEispIcQW3LfMDWjbxMsfNVFbYuPWtKFiYq4qyOqlsaFscJgn9&#10;atPL8vFZkLEtmrSZJNebPc7IllZNwwasQONxzVHBGSKsQZI3Y71ibmmSKkiJ61ULDAqxERs4oAsI&#10;x3Yq5E5BKiqKnDZq1EcPuPSgDQgOG5rVjx+dY456fWtCAkiswOhsuv4V8m/FibyvF2tMCATHEwOc&#10;dF6fjX1fZMdwr5L+NUBPivUDEDl7aIn/AL5b/Cu/DxumB8/6br5Ol3ltc8O2TkL1z1zWbr+j6Zda&#10;K32q2jm27WhYpyM9a5SG5ubd2dQP3mU2noTVvUPEWotAqSxxtbRY+72A65qWBUgeYXD6RGCkcaGX&#10;YfujNfT3ww1NdRTTpZEWNoomiPPBA6Zr511O4t/+EwS3jZSLm1j2kHkb6+ifh/Z21jerbRFsCIZ5&#10;5z3wKX2gex7bqUyfaI/LK4I5xXGeIoY7gQ5UMc1o6hE8EqGM8Y71garqMuYwFDdq6DkZUitkVQEw&#10;m5ug4rY/syExHdyR3rP02CS800TN8r7zg1tgSCFFk5JBJ98UCKFvo8K7/LUZ71b0/S2F2TtBCENX&#10;QafbxtAzAEsTg02Atb3T54VsAUMEd+oQwBh3qAjccVHHnaqegqZeuBXFLdnWthVUKSc1b2vMAB2q&#10;oehz1q7bzKnD1galiG3QJ+85qyqIq4UcVUNwBgKK2bJBIoJrNpAcvMnLB0PzcV5Zr2jWoupCH2Mv&#10;Oa921OKOMBhgYGTXiviImScux+XPyn1pte6BzOnafZRsWa4BJ5Ibit+FLeAmSMRsT1YcVxty/lyE&#10;zKcduO1V5tUEMLLDExGODnNcwHpEssEluE3qh+tQjUZ4UKIFkrxqDxA81z5Em4j2q5c6xPB8kfmD&#10;jtS5UaHpkt6xjLlgp7gHmol1xUjB8zIHbdg14zP4p1C2yqJvJ7t1rJbxHfSKXkSJue3WlyoD2+fW&#10;FkO8RyE9gWzWkmqu8S7GeMjqFzXhsfj+6iTYloGx/E33q2tA8XT3t8Ev0aCNujA8D61kqSHzs9Ml&#10;1fVgTthZ07Enk1Ve/ubkb2JhYfw5qO78SaJY/K1+G47ciuFvPGtgszm3iMqeqng1agilJnYre34l&#10;2tO5X/eNaceoXEY+Qlj6lq8uh8Z2N0duGhPuK2INUilXdHOX9ulVyRFdncLqMryBrhyMe2a1Iddt&#10;1YKfmx6ivPk1KWU7Ul2EetUBqUy3eyeYqPULxS5Ihdnq39pRmQvEpy3PtTZ9TiuABMAm3pgjmvJt&#10;b1rVLGJJdPnE+7+ADOBXJ2vifU5pgk9sXYNnris+Uep9C7NNmi+aHDYzu71z921l8qR4AHfPeuRf&#10;xNrktocwpEpG0DBLAVy5vNbYEgl1B5AU0WI5T2GDU4UItvKXjpjrWk2x8F1Vz2GeRXi1rqd0jLM0&#10;chcdsV0Ueu3l7JlInjK/3RU3RXKejmW08vDEKy9qSK78sbxtIz/GwFcNPqkiIolt5DzyxGKy71E1&#10;KVFt45Iz3bJxS0DlPbo/F+lxwBLkYdRgkdK9f+GOs2+q3G20ViixMTIa+SLTQrxZhE4meHI+9719&#10;cfCrSzpQ8iMfu/JJyfeurD7lVPhPOvFqiTWr1Cf+Xhv5mudWJVwQa6XxcqHxHfqD0nb+dYKQgoST&#10;3rqfxHOh6AAZHtW/ar9phMDDiRWU59GrJt4lIyevNb9rE+QegGKqk7TA/Gb4g+HbrwT461/Rg7Jt&#10;u5HBB6qxNY9obgWfmxxBhnknt6YHevdf2prIQfFq+fAAuLaFif8Aa+YfyFeK6CbiFzZumUc7we4P&#10;17V6EwKkkVzcRNKynufypdOh88qOeuTXcCPyYCrDAyQR7Vi26pFcFoxhQazA67SsRlVc4+XA+tc1&#10;4kcyXOxvQ4NdHpafbJFjHYEg/WsTxNbm3uo0ZsnGPzrM0Nf4ARW83xFvIbknZJbcE/dUr0FfsClz&#10;4KtPhzbaddqriGFSscI+YSnnNfj38DNo+J0toOVMQbB6kCv0v8NWIn0q5Lu2TuBOMhdvSuWP8Q3l&#10;8BwXxH+Nfwb0nQ1s77TpWcoqylYRuXZx19a8f+GV38Ibx7y/8FT3D3VxcI7pdrt25OenpXC+J7Ww&#10;g8TX1jfLFJBJJJFiZSy8/wAjXTfDLw5pOkyynToFHmXAJwvb6noKeIhDkCnM+8/jPYaR4n+E2oWF&#10;pLGJra18+JVIx5kSfdx9BX54fAzxTb+CPES65JgyWwJRFz1K4C/TIr2zx9NfafZ6ncRyvGhtnI2k&#10;88YPH0Br5h+B9wt5rD29ztkVpEhO7Hfp+OQaiVPlohS99s/QnXf2lPEdrptreWenwW/2hA2HBLkt&#10;7dK8X8RftB/FvUFK6ZcmLzOMRR7WH0r2/wCLXhLSTpmjRrCY4EAjVkIBYKO9cf4Z8MeF9Oa3nhtw&#10;+7BeR2LMDntWKqcsLMzdLU8ItNY+OOo3qXGo3eotbE5J89hxXWTajr5fy7uW9dj13zE19QT6l4aS&#10;3MUfz9tg7fpXPpZ6JcSrcLbbgeCT2rBz12LVONjxYpLc2ahhIGP9/JqMWV7C6I5UI46qDmvoL+x9&#10;BlTcRtb0J4FchrUGkQSKIn3sD/D0FC9A5YnJadpsgCs8mGPtWxb/ALmUpK24DpTYJ7dWf5hjPB21&#10;K13ZrkpGZG9hil7Mqy7GvZXCglNpxmrflCRjhOvqK4lvEMVncfvIm46DNdXFr8klss8cSKrD+Lmh&#10;wNJO5ofZLSNN8tLbRGdvKjGEboR1pmnWtxrEw8v5i3H+yK+gPB/ge205Fu7wCeccr/dH4VlyznpA&#10;WkPiOa8L/D24M0F/qG2G3Rt7I3LSDqPoM4rofEy+CtQmVtT1GRDEMeVb9/yU1X8c+JvJkk02J8JG&#10;uNoONze/qB6V4fNPJO5Zm+Y816UKEaatLU5ZVZTdz0u98YWGkWv9n+EIfscWPml2bnb8TzXm91qV&#10;3fSNLcTySyOeSzk/oaqBZdx3Y9etNkAYgAgA+1U30RlcAq7gScmpstkcDFNEScZ61MkQLDNXBsDY&#10;g2YBr44/bJ8M2t1oWia+CvnwzG3OPvFSNwr7Ftx8wHvXzP8AteQp/wAINp8wO3E0hA9wo5r0cNuy&#10;J7H5rW9rbJGZwDvSsfWJ4HCqo2v3NXbs3MMEgVtqtXIT+ZKcbsn1py3FEkhuWRmXIwfzo8w4LDKH&#10;1rIeJ1Y4PP8As0xHlb5WJx71Q0dVpl8d+HkIHvXS203mEhWz+leexsqcIwNbem6nDbkmTcTQWd+t&#10;3JEmwAE4xWTPeSxybFbIY5NZkurxNGZFG30PrXOXGqzyyFlONvQetBmdgJZZvmYc+veut0Qh4nUt&#10;hj2Jrj9PmDoA4wxXrXRWqbYiVOST0HWpkaJnTPGiyZhIJBro9PuiR5ZHI7iuQszNFu3odpPWurs4&#10;48Bg2CaxNDY2qJAQN2euTV63hV5Cgfy26is1zt2mIBm780x72ZAMkKw60AX9cLLZrHK+cMOprmYs&#10;MpAGRmrNzPb3a7bqfJJ4xWDo13i9lgD7kUnGa0MzqWuRawdOoryi8SG6upXYYYk16HdXkMqlSwAQ&#10;GvP3EUk5kRupoArw2yRuSfmzwKuRQqrFmUgHipYwgb5xUk/m7cn7vUUFxC1sHckxAY3V2lrZSLCg&#10;Z8nOK5bTpFVSWbDdcV1FpcqsL5bkciomXE6GxjP2uPc2VByfqKveKHla2sS68NvOfesvTJY5ni3t&#10;tYhT+Irb8V3hj06xsim5gzuG9jURGcDrrpLBC6rzHjB+lU/CiR3fjfRFlOA13E34hhRq77YNr/Lh&#10;d350ngjY/jTRZG6LewEH/gQrKv8ACbUdj9nfBdrJHol0AxIFmsbr2YheGr5Y/aSsCngjSrmfKrDc&#10;NGCP7rA5r7D8NzrDH/Z4QlJIQFOODtFeSfFzwtp/jLRZfDFyTFGu6cMexjB4H1rGnsclX+IfJnjS&#10;7upPBHhQDcY3sQVbqWAUjH4V5j8Ntcbw34uDrnbKGYH2C17R8SdI/sjwx4Z02JiVtbfYp9AQRXzr&#10;4YeV/GenWzoX33SREKM/KTz+dVif4Rvh/iP0u+G9/G1wZoWJaW2Mgz1PPFdwsnmzy71weSW75rB+&#10;HmjYvnvWgMdvZo8KEjAIBrpiUe6aKIZ3M5yPauWgvdJq/GcF4wjlRLAIpfZcbv0r4Q+JDLfeLbmY&#10;Z+VkUj0IPNfor4kssrbSdNjMdvr8tfnF4hkW91+/nzwZ3J/PFevSfuHFH4jzq6toW1JkfAIOfw7V&#10;uWEyRQBCu4jI+pNVtRsWfUg2TtKfN7Yqe3gV4Q0Z+63BPqKk2OX8Waa7W7XEKbHYr0Poea6fw0u+&#10;JWReycfzqLWpFFr++YZJHWpNJvksJBA+AZSNo9jQB6OtoI3MoJyCeKcyxyoC4Bx0zWdHqHmxgK+0&#10;jg47moZNRmUrEY1PPBrQzLGoSxmIRQ8OpxgehrCkAEoK4BXqapf2wDqF5BJyU24FYwuWmuz5edxP&#10;TPagDU1gmQNNEeEFcTLejyThvmNbGranNA72qpgMMVxM8vlxnIwa1QFXUBJEocfx/wAVc3L9pCl8&#10;kgnqKvXWpu8axIQ4X1rNa6mmj8puAOy1ZMiMZLDtznmo5QEO5iSM5wahN1EXxu+lQzXGQVkHvzQS&#10;an9oDyAbdcHPJHWs6a+ghILoSzdSOuaggiLqJEOcnGBVG98/d5cgA9AKANz7SjLlEz75pjSMARgt&#10;u6YrmYnfeq85Jx7YraEzoApwcdKDQ1I1cRYA4qGRjBhvvA8Yqo17JuUN90jtViMRzqeoGeM0ATPK&#10;sxBjTZnrUEpYSnd+VIwMfSqrM0soJ60IDb06Azz4B2Lt9a04zEjMrckH86wIHMTb24wOa0w5nRWA&#10;x6H1rNjR09mVVZH24Bx37V2Gjsr/ACgYYtgE9hXA2G4rIpPPHH0rqdPmETq28EgH8+1ZlnTa1bJb&#10;xgTkMGGR65rnIJLGFtyxtlsg596Zr2rNJGqSMCRjaR61R06QSSeacupUYz60AdNFNbtvWCPGVHPu&#10;K1IFnMLB2zyGP0rFsxvm3k4UdqvTyKrPHyGA4oAqPCDeMkagA5xiuYv2wspXhozyapS3c63L/OwO&#10;4/dNV5LyOGNhdE7ZAcnqRQBopqNtcwi3aXDMOPY+lZ4tzNceTnap5Y1yscbPIGwRg7gfatgSy+Yp&#10;ZiAvGfWgtI2Dp1sDskB3Dgketaen6jeSSfYJx5qoMLu9KqR3Ecybnzu7kd6vWco3hogC6889TUtj&#10;OvsbZbfcpUKgwx/GvbvDF6zWv2uIZj8vac9Qa8AS9dpvLZsLgbvTk17V4QuFhtFixlJC2fbNZyA5&#10;/XCx1Cdd2DJk7h1GeleaXUnmQXNncktkkB/Za9M1tUkeSQnaWbaV7/LXEQ28VxHcWowSA+D605Ch&#10;ucut6LzTIoJBgxcZ9fSs5SqatEpHysMY/nToCQjKwxywz6+lQxs8mpW+ByWCgfzrnqPRo6Kb94++&#10;PgYyxanZhdy5tyFI/u5Xj8a+3vELyD4fmDGJBHjH+xzx+NfFnwTtJINdtY5Sd6W+8EdCuVFfYXjC&#10;SdPBQijBlcoAQvUrz834Vx4L/eAx/wAB8FaD4X0rxH8Zbuy1BDPY6baT6hMoODIIP3ic/UV47rFh&#10;H4j1zXdYUBvNupboRg8qrndhR/s9K+kvBlslj8TPHkzj57bQZmX2Vk5/MV88aRcwiOS7T+OFhIv9&#10;7ca9iprNs5oxul6Hh9wFYLIg55yKngK27q+OxzTrpUtdQZOqZO2kjVC+WOVORTKL1vcSpf25jYFT&#10;IoOO2a9E8QW04uDKGEiIFGfQYrz3T4P38TZyhcc16NqVky6i9v5hO5EYDPXIoA8j8R2kkocK4ZEU&#10;uAexpmgwSRafEsvcE5+td/eaSohSWVfknLx7sccViqkMapDEuWTjHYigCS4sEuLTDHlQCMVgWqfZ&#10;rhhjOG4rtEjChQRwewrIvWiFyI1UBuetZhA7jSpBJAjuOGGM101vZySKWQgZHA9q5XRxvsYj0xkE&#10;+9dhY3kexY2+XYNv1oCZEiK0hZVztG0+lRzyxAmVnGQPTsKmnd4I5DbJz2561yP9ryNG/mlAyHbs&#10;xySauLsZla11AXusCPYhjMmxQep9a5rxtqfk6h9jt0wkOV68EntVm2K2+oRXmQqq3zfRu9Z/i82m&#10;pXct9ZRKgUAYJ67erVfMFjvvhb4/+HfheaW6+IXhebxHAyAQxxT7BGcglirMoY4GACQPUivcf+Fw&#10;/sj3gN9P8M7uOZf4Qyr+iXGD+Rr899RvpJk2r8qo33fWseSYt0Din7PrcmUrH2b4/wDiX8CvEWny&#10;WXgTwTL4cvC4zetcFpCg6qIlLoPrvFfKOo3vmO0auSiH5V9QemawXcwxebGRv9azJrqU7Wzz396v&#10;lInNyNp73LqoA9OKxLudt2xgCMn61XYsWEobnOeKr3EgMoIJ461IyQzoy8Ag88UsO5ssM9KjaS2T&#10;a7AjPpUizIylRnjp+NWmA37UqkrKN9NfY/zJ8tVZBEG4bB9KlSUKAHHFMC3B8wyeQOlaVtAsreXI&#10;OOoqlBNAcJjaBW5AreYhjG7FZzKidjo1uQGlU7lAVQDWn5eyVCOCeP5VkWly8EiwkbQ7A1sWwtZt&#10;Sh067l8oPIq7/wDexWZRnrJLBcPvl3rwAPSuk0aR7W5S5A3KwPP1rjJx9muJoSclZGjJ9hW7o9zc&#10;SwbAvKNgD/ZrRAdfq1iks91dsgbcSw9uK80ngkIMascOqs2BXdSahJbx+W53l12r9CKw2U/ZjM/y&#10;c7Ae3FZgLpSJEkNuzbccMc9Qa6ZkmluBFbuNqpyDXACQvsRPmYg9PUV3tnGLZ45A2flG7P0oNDHu&#10;JmlYp6HDDtxSTRiGxlYttlJUIvsapS3MUc0pTH3sgZ61Opa/i+3FcCFghX61mBheW0XQYPNTwW+Y&#10;XkJyXWtvw9Zvr2ujSo1JaWKZowo5LxKXA/SsjT1IecbtyYyF9D3/AF4oA27CEzBooQIyAGIPtXtf&#10;gW6lV2sYyPOnVuvQ4ry/QbGPULSZ1kCzbtrA9cYJr1X4e2IjdLy6ILQyce6HiomBr6c6p4pu1b7y&#10;xbT7cV6P4heO2+Bj22QrXWoPkf3thyK8205BP4sv2VgcblH+1xXTfEe5MXw30yzwQWvWcY9+tKPx&#10;AfPuqSOnh3UMNhNivj1PArD0z97o0c+0ZRCg/Ec1qaqrSeG9VVuVjTaPqCK5u0mW30JVAOH6D6ir&#10;qPQDzL4ZxRDx/wCI/PIOTt/75YmvpT4WW27UtZaMZDSbgPbNfNXw7WOfx14iwu0hgB+ZzX1B8JPL&#10;s7vVJy+/dL5e3vhjXLXXvM2hsj7s+Gt5Lc6D42V+sdjBtHoAjCvHPi3ZNc6dp8WOY7TzmA44yBiv&#10;ZvhxbjTtI8bSj5n/ALJjcj1wrGvFvifqx1O3sJIxt8+2EbA8bTwcVeG+EyqHzDrqBbVImxuJXj0r&#10;Aa3YR7487tjE49q1dWkfzg0uQVZlYfdxUDfKkRONpiOc810GSOXlYvFHG3zE4IHuKt2kIjGJOAHG&#10;D9e1U1j3yZ7IdvPHX0q5CZGDq3Krxn6dhQBk6krTeILYKN2Ii3HpV/xTm6gtIRwRh/xUcCsuOQW/&#10;ihIZG3BVZM/74yK1teMccVjI7dJefx4xWgD5LEXNtCAuMR4/A07T4o7VWtIx3J/ECtyGLbZRHP8A&#10;Bt/LpWRKHSeVhwWkCg+7CswOpt7WKeziDjBZMH+dcFr9qYb9ZEHDBTiu3jjljt4nkf7gOce1cxqc&#10;63N6Yh1ROPpRcCjbxOdRjlBwiqP0Fe9+Fp8pBGf4lzXgRLC7GxsAsn5EV7t4YwzwBR0hIx7ipiaF&#10;/VZlN024/NGQfwri9U1OG2AKcebnOa09dklN/cYBHAFcT4jBdLZejKFrpiZmfrNxmP7/ANa8m1i7&#10;jk6/wmu21BXNvhn+hrz3UHhXDN2pxIe5zcjbmLDoe1TLIAgwOlQyXMIJSMAj1pbeZEYA8g1oZGmq&#10;yPtYY2mtFItjomPn7VTSfClMA56e1T210YplkYBmBz+FAGLqMQLFnHzZxWcwY9Oi1q6vdJNcF9mE&#10;JzgetZhZdoUqQT/WgCdJVaMOQc5xViCdA6mQZHt1qS22rGVO32zUUlvIsoZAu0DPFBaZagMbTM/8&#10;BPANdRCFdl2kKMDOe9ctChkcqvAIGM+tbthETMse8nkdelKRUTbeLa4aNgcjkeldxpt3DFYLu429&#10;PrXPLp8aShy271HrVnBLLGRgdhUFmrrO6fTZAnOcHPoK5aMh1j24JX19q3pmVNPeKQnpiuFluUDJ&#10;GOMfhQB6fZuXjDt8jAE4XpWO88kN1IxG4YBBq19p32xZR5YZRj1pLe38+RZpj8oP54oAWCWYMGdz&#10;j+IZ7npTdaEI3GLKb0GSv61q/Zo3ZunzjOa5a9BaRmTLkNgjPGBQByhhkhvHiXqSBntg13+luhuI&#10;g3VDXMW1vHJqsZdtoLEkE8ZHSulnVYNTRUxhVB+U9TWYHQyzxwsysp+UknHpXG315LctPcw8GNco&#10;O/FbtzcpNNydnmYU/XpVLU7D+ybwqMOpQHI96AMvS9Wmu3ZLnPm8ktWtI4jUccnpXIoz210xQY8x&#10;sL+NdWHWWFkb/WR8fU0AepaNMz6RuUfMq4P5V0uswm38LWEtqwDS585K5jRGUeHop5Dhm4YfStW4&#10;IvbCOKOXbsPQnqKzNDqvDN0j2tmM/MSFJ+tek+JoiZoWif5jFjI9q8q0KFmhjiA2CNwFPsK9f1ey&#10;eyW3Eh3oYg6n3NZgeEeJbZ3tJ5y2XDbSfWvLtX09JdP2zNhQAST2r2fxTsFlLLGMF3zt9K8P8VzT&#10;3GlDaNgZtvHegCT4ZWRuh4iZG+TdGv4KAcV9Dsmzwr5YOCZEmZfUE4rwD4RTRJoPiqUcstyig+jF&#10;a+iPszt4ThuHHDiNS30NATOC1+F5tOCeZsj3Ar6ZrzS+hCbIy/3G5xXqmrQPJarFM22Fm3H2Ned3&#10;tqscjY5kBwM+laGZGkaW8TSRD72PyrJ1ue1uIFWLiRjl/qK2498ttKYx93CmuF8QO8biOMYc4IoA&#10;5C6Z11ASE4HAGRW9YmKIncQM4I7cVRt7yKeyX7Qy+YMqyEYNZ2nqPtLCXlMEDJxg9qDQ6HTk865k&#10;Kk4Yk8V1ljaAhpC5JHy5rD0llgmkbGBgKPeuts5ELSKAAWwaAG2MZbVoLTBPmsRurZFkv2ma2mYk&#10;crk9qpROYLpbvpJGeD71Ze5eV2kc/M53UGZk6tprRtGrDbkbgSOCAcZptu3lKvzfcruL63S/8Nwa&#10;qzYNjIYiTz8rcrXnM1/CLlY4xlf4iaAOwsbkTygStwBwKvyTNF+6VdwIJrmrL55kMeCCetdPaukd&#10;0rSfOTwR6UAK5ijUbjhmPI9BRrl3GmlrDGdm5C5H97NGtSW7zo8ZwSMMPpXGa1ey3QMecKibAR2x&#10;WsSZHlV4Q16UIO7NY15CZH5PSt26jfzTMeq1iltzsWGCe9bkm1YRINPbbGJGwRk1z9xEQWO7Dela&#10;Vmsu8iMk4Gdo9Kz7+TE5wOVAOD1zQBWY+VAEP3ycA+1Z842Rg5B3HAq3cv58o2rjg5+tYt1KCqwg&#10;HejDNQwLMchcYPUdaWaAt8wPGOtRWxxGCOSeDVmZHYKM5CntSAaEwAIsjIxj3rrNCgkWdN4HA3Vz&#10;SoEdZGPArp9FnkkvIowBhv1FBUT1y0hle1V87ty9PSua8UXGyCGCRBmQ4HsBXSWjXMYG4/KRXK+K&#10;BEzW+9j8mTn3oKMHSVMMeBnDMfy9KuuN0248k96uWBhis4mUZbk/iarIG8wCQYDZxQAy3jX7aGjB&#10;JAOfStfTpEkdgUCFTjd64qmEa3bzIxuDDv702FmAIQng5I96AN15YkO9mwEbNct4kvoZZE8pslfz&#10;5qS6uNiO7D7o6VxjXAmvVknBCtyDQB0VleGNIiRuYYI9s1b1DVRchYpRtMJbGe4NYFmRNqAXftQA&#10;8f7QqbWYd88Sg8lME/WswNCa/XyoIoxgEhc+3rXd2NwllZJIxyEQ8d64C1sXNorufmHAX6Vs3Ill&#10;s2UnYzL8vsRQBqXWpwyXckOwqCytnsc109xdWks1hMgAkAKk+meleMW97M92qyNvCoSM+1dVp+oX&#10;U0wP3kjwT7VnKIonrFrbsGlHUbAR+B5rpfDdysNk8e0bmlbn+Vcnps4e3ubgHrGduTXYeAQsukyJ&#10;cL86PnnuTWLiXE+gvAMrG4gz2cZP419vXUcLaBBEw5fyzt9TmvjX4eQW4mVm+95gO30r7E1pwNNs&#10;vK4YMvPtSkbfZPCvjnOsPhyztE+XzJhlf93pX56/FC+ZFSEHcojUY+p5r72+PW/7FphboZW5+o4r&#10;8/vijEi3qR9FKKc/TrWsDCex5xoUg88qwzvY/h717N4QxFeuwGdq8+9eO6OoDFgevygivWfB7sGl&#10;Y/eHy/hRIqJ0+oXpN4EkXknBPtXGeIrGOK/EMD7kdfMPsfSuvv4BNMzIfmXGK4fUiTdu2edwUCiI&#10;SMfW4zHoHlAj5CCGrz+4kAto2+8W65r0LxBNH5ENigwshG7PXivNbxI1uWiHA7fjVGAuYz8kpAyM&#10;AH6VDyjRgA5FUrneHAPBA4P0rSadY3SKQAsdvPbmgDSit5biLefl6iq00ZhRWOM5B/Krs87I+3dg&#10;4yazwss7J5h4OTitDQ2dPt4ZL8Y/jGea6hbJVuQcgFSMY71yemeZHf4OdoGATXdW5R7hS54HYd8V&#10;mB1NzZSPpyuEUhSHIFfMfid5bfUJUZNo80sPxr6tty0lk9ui5Y5T8q+cfHFhMl3FLMv3nP6U1sTE&#10;5/SGZ2dAOSu4keor0/Qv9JkZGY8gNx7VyXhnT454Li5fK8YGK7Dw5biG/lVWO0YH4VitzRbHo8LI&#10;CNwJJOcds1pud2GfCgevQiqEUcco5JLoMrjp+NWoEkdykqfIRznpmuhGTOW8QOLG3VwdoGTxXzJq&#10;NzJLPK4O/Lk19C/ESeOzsEQHliRXzXcH5y5OAcmtqasjIkDhwWxgjtSTLuBKuV+lRC7DNxjaelOm&#10;lEMW/OGPQVYFAzKCd2S44yaje6BTAUN/eFVJWLOZBz60m0ld8Y60AaFoyLEWPUmmyn5s++M1T+YA&#10;BOOeaubAynn5uMUAaFlcESbJCTv4XPrXpWnqqsvmsQNoryy2JM0aNwVOa9Q0qCZzvlPy7eM96AOz&#10;aISQqgPy9d3evGLvUp7T4mNBs8wfZsH2FeyJI3lgkfMox9fevHbyN18fPdMMEQfe9fag1R1V3IzS&#10;NM69fWsISK0zE/eHp6Vb1G5me3dj+NYEMuGWRPvDr71mI0rqR2f7vAAFZ11AC+8dCOlSXl2V+buc&#10;VTjnkmWQluVNAF9ZAlqIk+Yn9BUli7CJ9x5J4FZkJO/MhwD1NOmuPs480HLbflX1oA6axvpoZ+Tl&#10;f7varOqXZmKSKwGfvKK5aC4aVVLYUyLkEe1TIhAYOxJYbvpigDobCeSaNplXyyj4X3rai1LMqwvy&#10;V+bd71z+lS7SY+oI3D61J+8MjsB2ySKzA7GXVSy8qG3gBSO+a9e0+0WS3gIbarxjOOwHWvNrXTIo&#10;rOKfy8kopIPbHpXqNsyW1mmcqBHlfxrOoaUjYF8LHyLWI/IWyD/FgVW1O5VNTS+T7uzkHuTWJpUs&#10;moatHLOV2qPmPoKj1WQW19PFO4ManjPbPSsepoJd3y6lOZCuHYqhHtX2N8KFZfDrz2SAGOLYcV8W&#10;QGPcxRsMRkfWvuL9n7T7ybwncpOu1mZmyfSpvqXI+pPhvK0mhkDKkHBHuazfEEMUOq7S2Ac5/Gug&#10;8DwRPpk0Vu211b5vrXKeIywu5GuP4CFLVk1ozKRwd6ieXdLHIAvzHd26V8FeM7gNdXCDqsj/AI81&#10;9qXyOYbmJSdm1iPevg/xRcbry5iUEyrM3X0zVYbRk1Dyi+jBdpS4ViTxXMXLmFyCMjPHvWxrc0YI&#10;I7nn61iXkqeWN3YjBrvlqQhNQRBBDLGxJbnFZENxLbzCZDuJByKs3VyklvGqDBFYpZ0K7Tz3rMs0&#10;ZpEuVLv8jdazWlYORJ0JwDUM7HPzE4NRoFc7c59M0Ad/Db29z5WWC/L8xXvWtHZi3U/M2w+tc/o3&#10;y2eJ8HaxIwecCtvzJbyyaJDnBzn2oAqQTJE8iBgQQRx71S07fZO6FOSxAB7g1jt9rtrhuCpBxj1F&#10;a6XBuNk5XaeufpQBf1RUnhBmXCrXl1hH/wATmVBgqSSK7W+nuSzEn5COfYVw9juGrSlD8vQGpkQj&#10;1PSYzny3fO3kA16BpcbuQpztTuK8cnlvNLMUykkvjb7167oN1cPZR3DjaXGSBRE0lsdVbXklqxwx&#10;ADcA15Z4z1eXUL/yFbIQ5Yj1rvb+4kb94oDALn8q+db68mk12afzGWMscr9K2Mitqlots3mFvmeq&#10;bTpEEAzjIDH2rrNQhhvtOScY3A/L61xs6lH2P0X1rQC5LZWs6mSNhnHBNcpdWskTMSvP8614b5Ek&#10;8sjI7GnzrNM+773oBQZlDQ1C6lbyudiq2Sa90TxBpbWs1vdT5GMKMV5hBpRt4Vu7lGjVjxmsXxBq&#10;wimSGywABySKAOoS3t7i5Ug7Mv07EV6bf2y/2Pvi2jy1x9a8g0S7SeKOSVj5oGdtd5Z3ry2MkM+Q&#10;GPGTVNkpGj4W0uK48ya7IZhwgNeyzaklvpi2zIEZU2ggcV4rZ3LQEeQwbYQcA13mlarPqzyLLHgR&#10;AED1rNxuaJjtX1izaz+yRoWmJ6t0HOKq6ReeIPsPkWK7LUH5j9PSud8USol8ywyBMDGz6819j/Av&#10;wdo114CsNZ1CHzri6D/e5XG6sq7tE1pq6ueW+H/CKazoT6lfGS3eMNhmGASBXBf2TeIzxjayjGG9&#10;RX1/4/hhsvDlzDbIqqG42DAHGK+aYLKWUBcEqFHzDrnFZxJvd2O0+CelwnxBe3c6/vEhYL7bq+m7&#10;SYRalMiHlET5fTNfN3w7kl0e71O9dTs8vr716R4P1i41bxFeXEjZWReB6AcCkyz2oag7kxyfKMcU&#10;RXvDK4yCeDWdHiWQ44XFTkeXyV4z+lYMDRiKxA+WCd/PParMVzIpXfjHeqmFNsXtyc+pqH99hGYj&#10;noPWkBvSR87kHLURWplG2U8A9KfaiaSMFulXoUHmhRyTWgGlDlo9rdAMVQu2UIUU5J71bm+QBR1z&#10;WfOFVcN0bNRZgZyAxjfiq32lwzM0fyk/lQ1wUX2B4FR3EiND5yH+HkU5AZ2g28Nzd3c4Od03T1r7&#10;D8OqI9ItVA4WMYr5Z+HWmi4+1S3HTfla+rNEQDS4U5GBit8PsTI4vx1dD7E8B/iQ/hXyl4sRTDAg&#10;PPmCvqrx7DELQ4PzFDmvlHxCfMvIoh/Ac0MziY+kyuG2+nH5V2NrIXmBboNwrjdIeKZS6HnLV2Ft&#10;EyMGPQjNIo2lbZ9w1djlX7x61mJIvSp0G76UAX5TnDL0qZGEi4xziqgzkKelWvu9OKALUSYTb3qw&#10;m8ZrPOV5BqxHKMcHJoAtnPrzTh275qi4bduB7U6OYr96paA0g5VelTrsdRvrOhlZ1Oasp93mpAdu&#10;wdo6U1n25pxYKMnmqxkVwT6VUQFSUDOam3gDdVEHdyKmU7lwaGtQHllJ96RZAGNRBdrZqQYAwaJI&#10;CVG4IzzSMcfWmbhgnPNQg55J60KIE+TnJ/GjzRmmlSy7agzsOW6+lHKBbO0jI60i4zmq+7gU6R/l&#10;BHUUcoEhcnkd+9IDg5xUSkEc1KPWnZgNYkNmo/mJzn8KkZx0xSDJ5oswGLk9RTPbHerKjjOKjyCC&#10;QKYESsyjZQUZz6cU7APahfX0oAbsHamEHBBqbI/KoyCcsPSgCHpRyRgU/Axz6UwHnFABnAwKTqKk&#10;IAGahxQAqMQal3k80xelOK47mgByfMOtKMg4zxUOSnSpA+Rt70AT8460uc81ArY4NTAHqD1oASkI&#10;zgetOKkLUiR5Ab0oAiOFIwDTgQQTUrhAv1qFNoUqT1oAMAncKDu5wKceBjrSbmwBQAxTuYZ7VMcd&#10;feohk9KUgj5SMk0AL1GOhpAcZBHUU7B69MfrSEccdf50AKhIbdn0p28Zz05pq9M/SkK8r9aAHbt/&#10;OakjPzD6YpnkSKT8pYe1SKhADMCBzx3rMCU7cYU5571Hl+jMCFIOBTjsLDaPxpOGTI5JOD2oAcDn&#10;gcZNPOdvTg9KrHzIyA3IPep0cpjcM+/agCIEq3TIzzirCoG46c9R0pxjDjIbYeox0NMV1jYA5Uk9&#10;+lAEQ3bSG705ANuAetTmVckFfaosHGFFCAYDh3H945/lTL7jQ9UPpYXJ/wDIbU7BJyf72abf86Lq&#10;o9bG5P8A5CatKfxID//S/QJzgGq6kg56VM6s/TrUZi5rKJ54/OfrUTSHOMUchtppcA81cQFHIzSt&#10;nbxSL93FG0/dqiLsM5AoIztpMAVIR8pFAXYxeuD0qQfKeKYBt60BhnNAXZIzDv8AhSEEj1o4ccdR&#10;Th8goGmxqqVxmrSttJJqp5malRwTigovo+48VajYAnntVTaABimhmD0AaZ2gbj0qFmjIJPTvSxyD&#10;GDye9Ry4PC9O9OO4pGJeMApyOO1YTkFsr0revgpXHftWA4KNtxW8dzFg4+XpzUayHIV+BTmk2dag&#10;kbeflrQyNJZYuB3qZHAb1FZiYHua0IV4yaALq4J3UjjGSKAVC81GOW61nIuJbtojL97tXQRWilAQ&#10;eK5xJGRgFrpbFjIm0muKsdVLYeluqtxUgQA4HNXBbPtOKlhjVPv9a8qe52RI44QRgjrVvyAsfyip&#10;VVN/pWgqx7cdaxNzFVBjkVJkJgAda1HhVvuiojbkuMigCgN7uAOlaARsBaesBD1Y8twc0AQo7I4z&#10;W1CB1x05qkkDOQ2K04/lUCgDVshlga+bvjFasuv3EqqS0lqi5HHBDD+XNfSNoTuFeI/FaLfqUz/9&#10;Oqt+W4f1rtw2zA+ANRjkgUowB2SnI9MVy3iu4lg8KX8ts21inB+tdF4tlkhMyhCrGbk/Q1zmvjzf&#10;Bl6jj5vJJHvmsn8RodL4PsYNUvvD95K252slLY6Zr6T8ON5HiA20Y24Awa+dPg/g+Hbe7cZMFqCp&#10;PYV9AeEX83VIL0Dd5gxzUQ+MzqJntl05aQDOSDg/SsHU4Y2iDBeQcj610Vw6OVwuMcE+9Z91GJUX&#10;HDKc11nIzIt4buHRojFwc7iPxrZ8mQxxv3I5p8KObPy+m0YqYHCqqnkCtBGjp3FvIO+aJBumh/66&#10;LVWxLFpOeAMmriDeyv6MpFZ1Bo7CZQkgA6kUiq4GSO9WiinazcmkY5+lccjrRF1pDn6058ke1N3I&#10;vA5NYM0LttF5g610FnGkZwWrl4ZwnTirIv8Ay3BPSs2B0F824gYBGMVx114Xivl+UAc5PpW7HcrN&#10;yvfuav2dvdsSA3BpAeY3XhAxyCMJ5qH1OCKqXXg+OIbkymPvAjINe1y2EIwZ1y/1xXNXaLuZUbIH&#10;3QeaOQD5/uvBYluy9uVjPp0rHufD97bzFDmTntX0GLUSbjcW+4Y+8o5rMbSba43CPKN6mp9kzQ+e&#10;77wtcs29F3k9sVJH4TZYd9wqovsOa95TQ5E5llQj2HNB0exlGGPtR7JgeAnwxBLDhnVkHYL89JF4&#10;Z0+Mfuy+4D7uDivom30u3tvnjSM569DUq2sMhJfag9lFQ6TBSR8xN4aW4Zme2JVe4FW4fDtpEgVo&#10;gM+gr6LbSEX97bSo4bqGwKINEsgxkukWQnuDgCqjRa1ZXOj58Hhuzj/eeQJB9MVOND0eRQVt3hbv&#10;tzX0UNJ0tTuEIK+gOakXR9KYFhEFHuKn2Mu5POux4PaeErWYBoc/Vqzbnw2YrnAbf7V9BTaLpf8A&#10;yzQ/gcVPb6Fpw+ZYRu9WNL2Mu4vaI8ZHhm2uLPNrG8Tkf3c1jjwPB5qSySkSrzjGOfevpD+y0hVT&#10;E2wjsBxUSQRq7ebGjP13ECo5GL2h5d4esLLSpmm1eFZIiP8AWYyBTNX1oXkzWOgwxRQnqRGCxr2C&#10;fT7C+gNtNHGFcdB0qrovhXT9K3OI42JOQepApcrE53PMNK8IXgxduF3P1DL/AErrIfA8rZkhjKsR&#10;ycACvR0QRyLKAjY7EVoHUZHbZEg6cgnArX2SGpnk8/gtpbcx3RyAeoFU4/BNh8ojlIwecDmvVG1m&#10;1DtDOQAOCFFVBLpeTLCrEnv2o9lEpTMbSvC8FvJ+7+fpy3WvbPDtpHaxtjnK/hXnumRST3OUbaPQ&#10;16hZKq26gnk8cV0U4JMiTurHzJ4wDr4q1MPxul3fnWTavlvLYcVt/EJ1t/F1yF53BW/MCufim86T&#10;Yo2mqqfEhHSRiFVAFalswCEVz0Z2kDOa3YCPKzSXxID84/2srQL8S47jtLZR59ypP+NfNlu7xt+8&#10;5I5H0r7C/a300f29o2qEf622dfrtI/xr49snVZ2MvIzha9CeyEjpxqYurYhVwWGCT7Vn8RruHR+/&#10;bNLuVIyYxgckUXlxv0oQqBuVwc1mM1NGdvtsWxscjgd6veOQvnQSng85rL8NMJLmN+mwjNbfj3Yr&#10;Qk8cY/OoRoQ/AMB/jNbjvcWsv5hTX6f+FYjAJ7CbnLFwPoDX5Z/AKRovjPoXmcec00Y+mxjX6oWb&#10;rbait2vIUsCPqGFYPSZvL+GfLHxN8IrPqlzqFrGSmN8qJ2IrM+Ek82o3up2wJ2W+wordhX014ktL&#10;eHRJb5ERpJVYyn2Ir5h+EsgTxTrDQ7QWbbt+ppVl7tyYbHr3j3T7i50u8crlWs5Dj14NfIHwPxF4&#10;puYG6C5U49dpNfeOvMl14dlupBjdaOuPTINfn78L7+O1+JF9A42KJ5Pww/Wpq/wCsN8bR+y2t6CP&#10;EPhO3hwrOgVlPtXhB8EajDdvJCoba/ygHGMV9QeDLmG+8P2kyn5HgU/hVG8TSIJ5ZFUEgk8nHNc8&#10;KfPAzlU5J2Z8q6pp/im13MI3Vc84ANZcSayUyDKCT6YFfRep6npc58ogRFuAW6/lWkvhK0n09Li0&#10;YTFhnLjC1LpzRXPFnzmLbVXIiVG3nnAySaunwzq1wB5sbJ3+7Xrq3+nadK8EghDLwSqZIx702LxZ&#10;pSXCqXZsnA7Ucs+wtDh9P+HOrzwltyJz3qW6+GutDhZUwfTNe1WviPTDEvmOgyP72Kf/AMJPpR+R&#10;XTPb5qfsGV7TyPCB8I7yd900iA9zzXY2fg6HRbLypj9oI6ALmu6udcUJujZApPrSWl+b0fKM7epB&#10;pOgP2r7FfwroNzMxkkh8lAPl4r1aQPY2WIzyByah0doxaKsY6Dml1G7jUfZXOWkHy10YemomVWfM&#10;fM/iqRm1eZ5OcGudQKSrLxuro/FltLDq8oIzurnVUllXGMU6/wAZnHYsOnfPtVb7Ochv7tXO+COl&#10;IxdhhBjdVEkJc7hmrMSlm9qBaso+brVuOLC8UQAkhjYSKBzk18u/tkiWP4c6c6jJFzj8wK+sbfCl&#10;cD5jXzP+11p01/8ACv7VAfmtbtMj65rtw3xEz2Py4vLuVrBo5FG8965bypZFBjOD3q5fLK219546&#10;iqIuZIOVTdntXQ9yYlVoJoHBIBz3pG6knP4VNNczS/eG32ArLmjnjYPkkGldDRMJ1XIA2n3qyiFk&#10;zuHPpVWO3Uncx3E9qvJJgbeABRdFkJDIu1zx6ZqS2h8yUDPJ9qR2Vzyw+X2rQsLbc6urDLHjmsx2&#10;Z1VkjQqplHy4wDXS2biRRs4A71R1Gxn0+WKGY53RB81NYyRRxeUzfOTwfrQI1nvJFwAxZVPNa8Wr&#10;wIEbkdq5hbiEBskZ6UgcMoCENtPSszQ9Et7yMlmD9eRWfqLfbtxiZkPQ4rnZbsgIgypHPFTve/I2&#10;whWI4zVJEsXywqnzDtC9zXMrdPBcPJA2Ce/rWi8sklvI0rbl7EVzsMTSZZX5HSqFZmvJdOIxJIxL&#10;N1FZxunR12D5eppHkkZQsnBWqTyqWOOoHNAWZspdM4LLxVqO8kZRC3c1z8DlXQnhc12M0UYSOZVA&#10;JFBUStbBPPKtkc12ESJgE9uDXJIYFdTI24n0rr9NRJYDzyemaiZcUzYtWUSIVGCDxXSa+ltNaaUu&#10;/MzBt30rlXAjMa52tkCtHV59kNhKBnaSCaiI7HPa7YvIknmDhF/Ss/wQAvi/REPQX8Cj6bhXW3zp&#10;e2UzhuXix+VcX4aEi+KNG8kZf+0bcL/30Kyr/Cb0dj90vD9qtvp0rK28x24bd7kdBXnHiWJ7hLae&#10;TiQoyv77jxXpPgzbe+B4blP9ZLbuGP8AtouDXzz8Rtfv9G8GXOpRsfNtGjAB68NzWNPY5Kv8Q4r4&#10;86bGvhHS7i3TBtWCEjryOc18ieDpHh+IGgyxRk776Dd7hmAxX2P41vH1/wCGj3bZO6BZfXqM/pXx&#10;HoOryWPizSLiBQZEvrfbnpkNxVYn+EbYde8ftVqUcdh4ZuZ7dVXbhcAY6nmvNNPkK3KXSrgAHPuW&#10;r0/XIJYvBF19o4dl3kDtzXj2lSSySpbITvfJAP8AdArGkrQIqO82dFrMUVxYeY330WRseuFNfmI0&#10;H2ia7cDP+kTE/QOa/T1Y3uEkgP8AEjqAev3Tmvzja3/suTUreUcpNcJ+JY16FN+4ccfiOBvop0hu&#10;L1FL7M/+PVh6RcyuWtrg4KDII969PtoIZNIvMAOm3AHevM1t1inM0Q+WXjr6U0bFbxEQ0MUrDIEg&#10;XP0rO1UZ1PTpFwAy9B7Vp6nbGezMZYrjn8TXM2nmy6tFDJIf3bLtB9KAPQ7F496xglCxOc+tbssb&#10;MY+QdpFYdiiNOjSdEfv710N00UPLfdJ4IrQDzJ1kk1u/D/K3Vce1PtSy3GUO1hjmtL7BLc6tfTxN&#10;8oAIHfFUFjZbh3UE/WgDH1WZ/tjyTHOMc1hakqz2pMLc+vrW3qdo4Esjcg4JFcrNG+4RxH73ykeu&#10;a0TJaOW+zDf8pIx29hToUDBxknK4OKuXsb2hV3UqTwcfnVEzRtHvjzluCK0M5GW8Mduyhex7024k&#10;jYlUXIxyPepZQVcqwye2elNWMPKqtwDQSJB8qDaSCO1SNiSb/SjhO1XFtY0zvBJ9e1Z2obdvyNn5&#10;uPSgCtOttBcCSJ/MX0pWu4cjjaBySfes5kZsBQPlp4hBzu5Bp2Zoa0MsEi7EYHvzVkTeTjZzg9Kw&#10;LdGWUhBuHbNacaHBMvGeQB60WYF64uVlkUsCAB0qvEcvleD2qA7n+Yc44pOgDDtSQGoQ7nDk/hW9&#10;ZvKsJhdO3yk1gwgO2/OTXVWWZFHmdAKhjQ6zViJNykcjr6GutsIEC5iByTg55wa5tFljuAp6N0+l&#10;dbpUkazBCpO7B5PesiyrrdgptBcFfmRweB0rE0Oa4+1eUFLJ23cCu71WMm1PRst0Fef28pjvXjRg&#10;obIU+4oA7+J1O4MuM8cVRvLkrMFCh8jr7VnPI5VcuSVHbvmgby4ZhkE4oNDAuIpJbx4UX75yu31q&#10;xqFjZ29uhdiXZcMG7GrdxMq3P7oCPnhu+aXU0uLnTx5igyxOG3f3gaAOfkCPAEXqmBnvioE2tvj4&#10;MgxgVNZ2hkaTzHwVHBPAzWVqiNHd+YpIaNf4eKAOlgj2WyRsPmH3h3zVi2jLTsycMoyDWLYS3CsI&#10;7h87gCp7n610NhIrXe3I3dx2oA0oIWLHzG6/KfwNe4+F7V3WCO1bepjJb0BrxmJC8ogT+Lg/TNe4&#10;fD+dLVJIh82SxQdsL1rGQHP6igOozCbqCeO3ArhrB333QiTOFYr9a9N8SRwnz7m0GC0g69Mt1Fee&#10;2dvPHqTonP3mdfoKchQ3OIuLsffUAGPI21jpfsmpx3SrhUwDW1Nax7zv5UsWJrn3SNLgxKdwcgVh&#10;VR1QP0t+DgF2LC9twAggaHjkHlWzn/gNfWXiGLZoVnPIv70xgbf73FfKn7O2nTCx0KZm3RSKylOo&#10;LDBHPsM19n+OYETSYDkR4nGGx0AU/wCFc+XK9dkY9+6kfCvhK+OofFrxnCqANJocy8fxFUxXyXpM&#10;v2SKSVwSFUqy+oHtXv8A4LmvbP4zagEkBa6gvYS3QFWRtv6ivnfWjNYiRIzhoXeI46fLx0r05/EY&#10;Q0S9Dg9WubQXBlHOGxVOG5icMjNtHUVW1FWEY81eWeqcal5NpHCimM7WxmSFArtn5kx+Jr0bVz5e&#10;otP1Jjjx7ACvNIYVms3nUFpECgfUnivQ76GSfTYLiVsTFUDAeijmi6A6nUVtJ/CGnCD5y0jluOcm&#10;vNPL2SbWXaQOM9eK6+21SKHw/ZwMp3JJIR756VzN5O1zMXcYGAM/TrRdAJGAW3PnGMisCWJrm+3g&#10;YIfoPQVqyzIsT4JyBnIrAW6VJElTON2TnrWYQO10vzVcxtkJnOO1dbZ2uVJz970rk9JkkncSsPkc&#10;ZH4V08Xm5YxnIxuoCZbNwELRSHO3IzXl1y0ZuwBL91ycV3JS4kDED1JrzOQL/aRLoRyQaGQjQuoz&#10;NGdp5J/lXG6zJPYRA42ySnAJrtH85QFRMq3Q1x2u/wDExfyGb5ohTplzPOZ5CVYj171ThmEZ6flW&#10;vdRRoWhXqR3rKksblF3oPyrrOcW6uSItgQc9/rWZGkp5KEgg89uK2Z1DWkMjYDk4YVUSZ0byznZW&#10;YGXcsI+IeeOaoo+B5hOexzWneSCGU4AORmqUA8zc3cflVtGlkS26R3RKAYycg0yaI27lDncvb1q+&#10;IlhQSD5WBzxUvkxXTDOdz8c9agLIw5oCJkcd+aviEkZcYFO1WwuLC/exuo3imTgK3BxUDJcJAS2S&#10;F9OtVzE8o9UiPAbnPAro7OWWFQUGWzg1yXlgqrqp35BrstMRHUsR83FTLUaVjdkuI3njZchkIzXV&#10;Q29je6tZSSSCIlxzXN2VvHKSHTPzAEitNolttUithknIK1mMq6nARqFyOoWVwWPvWtogmTeyDcRk&#10;Z+tR3rJNcXMgX5Xc5+taehwQxWkzs53OwIX2oAfeQSMFklTa2OPyqnEGm0q6hMe5icr7YroJZfMj&#10;lJ+UoARnmsa1nlSCWRj8pVj0oAz9Mit4yJn4KKcD3xW5pt0t9fmF04EbMPcgVy9qZWZmcgqyk/TN&#10;db4XSI65boR94lXH+yRQaHDqu6WVmIIViAfXFJDeTC3kjjOI2xlfXFauq20NlrM9pbofJ81gM+9Y&#10;esqtrc+VbtjHX8qAO6+HOr2ui+MNP1SU5EXmg59XQisueGOEStbLtDSSMT6h3JrltKEjzMwOWjjL&#10;jH5VqLqRZBayHZtBCk9z1qWgO00uddOTbKh8yUBlHc769q8AedciUXP9wpj0xXh3iO6ZdXtfLUI0&#10;drCQvrgivbvhhefa7a7uphtGSx9uaymBo2CRw+IZCp5X5G29yRmtb4iCc+F4VPSKfzV/4EMNWHCY&#10;Y/EUsZJJwXG3vkZFdL4/uYm8NLGP4ijj6MMGrj8RmfNl/fJH4f1aNz8zYA+vGazIEjl0W0c8lo8c&#10;dNwFSXUZm8N38sg4LFf+BGn6RHGfDllnjhiPqnBqJmh5L8OkCeM/E7rncpBH1JOa+kPgjH9q1/Uk&#10;67AZDnplWr538A7B438TBW4cHn8Sa+mPgaVg1TVXTkmF2+vNZVt2bQ2R97fDawe8g8ZSbtu3SPmX&#10;ru3Ix/pXz78T1Cw2k+cKFibI6DKgV9U/BSzZ9O8Wq/Dz2UScc7QYpOK+WvizEkPhy1aIcOVRweuV&#10;zWuGXumNR6ny/wCIrxodsyBXxKEyRn71Z8Usk0MayMOjrj6U7WnKW6sx4Zw2McZAFDsFihaMZ3j+&#10;H+8a3M0YgnTd93HzDP4VcgmUjjIBcsD7VkqS7k9BuJIqZZREpBYA8kD3oNDFumRvE8pAwQsZ3f7m&#10;a0PFckK6ZAWbnzUbd/vEYrAvZ0bxDdJGOVjiP/fQNTeNIZl0G2G7B3wD8mFAHpwl/cQKo/5Zr+nW&#10;ob+KJ7SZ/uuhEin3qC+doJbVOikID9O9SXrxPDOqtwyAj6ZrMzNDzs2Ryc7Ygfx71xcl8iTvvjOQ&#10;v3sf367Ow8iMR/aP9XLGc1zfiOa3WTyrVR93aT9OlAHPRzmYFl6xsvNe9eCrrbcwRSc7xgH6ivCY&#10;IfJkaN+CzIMV7VohaGaxeAZKkg/hUxNC14ouAbhoxgDIG4deDXI+IojcWdrLF1HBrR1vzHuZJGP/&#10;AC0Jx9awJZJjasueY8ELXTEhHD6q2yPY5wOma851dI8fu23HdmvQNVOYMOuF3dTXml9IoufLYbkP&#10;enEzq7mT5QOCSevfmmb/AC2HljOT6VOSkZ3Y46cVGG3sPLz1zz6VoZI1LaZWPzEA980l1KYH3Lgq&#10;RnjtTEjiILbec81lXTEuyqeCcUASPIZpM8dMZqWMAh2J/CoDakQrIp4zyKnt0TbhuSDj86AJ4IwQ&#10;JHOBnIHtV4TogywBX+lUllmiU7MEZwNwqd5zOmSq7WGCBQNMECyMzIcKentWxZyopiAYnB6+9c/C&#10;0cIYFsbuADWpaoHKeWMgEZNJlnpMU6OqLg7iQAa04rZ7p9m7Zt6+tY+nzfOVKjI+Ye1dPBJA0bzF&#10;drp39ag0Mq5aNY2ikcHHbua5Dyobu7jV1CxlsZHWukuh8zzhMgg81xcU7SEuqkMj4B7UAehKY/K8&#10;mJw20gE4rb0wb7ZSxBUuy8159b6j87FNwU9yMc966yzlZocMflPII460AajyiFCWzgHH4VwdzfRr&#10;O43qCzknHpXQNIfN8p+B3BPU1wVwI5LiUpwRIQVx270AZ/mTS3IHzblkAY56A967eyYpqary+The&#10;c1hRpGGZkUHfjP1rp3tza3djMuFcgMR7VmBqXm23vkJXhWBI9xWveXNvdTTMpBGwHkdM1YvoILpI&#10;5JVIdz29DXMyQXltc3DshWILsz7DvQBm31rLIkTEANGw5HcVoW2S7E9Qcj3qC4uQ72sSH0DU9pIP&#10;tJdX2gMFIoA9C0ScNphWU42MQB9anDFnCISSrZCjvVHS0Eli7RfMN2Sahglmg1DK8Y6ZrM0PoLwn&#10;Et9oEEMw+7MArDqdx5r6nj8GW99pMVnMn70R4jduMccZr5M8KXkdjYCa5I8uOZWQ/jya+549cju9&#10;BuXhhO1LZCJG43lhxisNeYG+WJ+fnjzTZdKvLkTH5BIQD65rw3xLI76XH5a8iQY+le2fFTUpZdVv&#10;LKUg7ZQMeleN66qvopWLl0J5rdpmalc0/hDYq3hLxjLtBJuo5Bj12rX0rYK114QsoE2/vdqHPvmv&#10;nv4ILMfDPjBCoKCYdPZFr6T0ZbW38I2t63SEISD681EDSZ5TrabLa5tpOQrkH6ivNtSRI5BliOBg&#10;iuy8UanGDdMD975mH1Jryu/1CeaAGJgPnA59KszN6wbyrK6WRhmRuO/FcJ4hjK3wEhBBTA7fLXT/&#10;AGgmzCiRUbH6VxOqXD3U3nzuHWNdvpxQWonnV9KU1GTbn5jk1s2chBzJnDKMVQv1DzvcjG1xgVbW&#10;bdbRKMbhWl0anoFnNDPb74vvDgj3rqbIRFBKeHPT04rldAhRINrjlwG/OuieWNcrE2PLPK1mZlsy&#10;lpSH5B5q2kbNlZBgAZBrISTzB5g/i5/KtrzRJGgJwMZx60EWZv6pG2neHBHuDQ3q8/7wryY2LMDJ&#10;v6dvYV3Wv6tGmg2doVLFJiR9K5OFy/71jwwIx7UFl/TpyiYViNneuvsIp3g+1Bssx61xcGwyLHGe&#10;T1FdZDcypZiGM4IPSglorFmmkZ5Dkg8VxPiK5mtSUjG0P3rtSskR3MPY1wuvI0srB2zt5FdMTORw&#10;s1xcyKEZvlHfvVYhfvM2B6etWLg4Y8YNUJWYNgrn+lWSbFhcNaTiWEfMVIwfSqOro7zGSQDccEEV&#10;LFPajcQTvC4rHurlpJsschccUAVo7uN7hLdBuLnH0pbyEQXckePm75qGWG3W8jktyQ+4MAKjvZ3l&#10;uZZ3PXAqGBJAqJ8iDr29Ka0jBz5fTPJNQW4k3hx071bkjgT53BGenpSASCVpAY36k10ujRGG4jdV&#10;J2DmuYiKB2P3uhU11mmMS/AIyASKBxPXXlW1ghLchlx+Jrk/E3kyWyMSAd+BUUs96U3O+5R29vWs&#10;K+1S3ltjHKh3LyKCzS0SWJ9qzHgttFa+twRQ+WYm5b09a5LS76GKFN+M5LD8aualf5Ix8w29fY96&#10;AJIridn8tpNxzjHcVoPcRw7VUFt5yc1y1pcyQhJmYEkFie9QyXUs84bccetAG7qc4lsndWA/h47V&#10;ycDIhCyfPkgA+la1zKqwPA2TvOcjpWSAilcDoOSKAL2nxRHUkjY/KpLCti4Q3V4uBkEg/gK522kV&#10;bgZzzkZ9M1vW0p+2RBjyTsrMDfvAhVPs5wGTlfcVaaMPaNuGMqMH0NZ8sfkPskOGJzVwlhCgB+6v&#10;fvmgDgra3Md9IkgwQCM/TrWhp95JbNOTnD8Adj6U2yTc8jyn5ssv59ay4ruISPHMSAJSFz+lU4kx&#10;PXvD0jy6cTu+8MEe3evRfB2pLDHMsp2oGJz7DpXnPhp2bTtmwDaSpP1qxDcS28wgibaNvGO5rGUT&#10;SJ9ieEvEFnZ+TKxw0pFfbd5KJdLs2Hcxn8xX5r6Qzy2VmsP+tbYoHc7utfo0gMWiWUVx99DDn8AK&#10;xqI2+yeIfHl3FvpET/8APRv0xX58fFcOupSbj0SIfgSa+9v2hbkA6NFn5i8jf98ha/Pz4s3Hm6vK&#10;M8GOP9c1rTMOhymkrHIUjtey5IPY16j4T3u0qDh+p9sV5N4aYxAyv1YmvXfC/wAjzTN8pZOlNos2&#10;L8zR3AOfvDJAriNbjlS9DxfdcA59DXYahuublmh4BUEH2Fcfq/niaOMnjaWx7UkhM4fVbqSGaCSc&#10;lstx9Kyb/wAiWVZFIIK8+oOa3teeIWQjKgspXZ+FcbmVMuw+RueaZgFyDLIGX7q461BdThp1YjlQ&#10;MVTmlMlzgH5V5+tT7TcOXjGCBhqANEvJKfMHzFgB+VditlbtbRygHhQePWuc0SJTOY2GQF/irrZ5&#10;GS32IMADPHpWhoUFRbfVUiU5BUEk+9dciMJQIxyTiuI06Q3N+8khBbGB+FdnbzOXXK8gjmswO3tf&#10;Ot4TKRz1z7mvHfiAJikJlXd+8JGPevapVMdjKrOBuAYV4t8QpWSKIZzgg8U1sTE5rQ3nggljDFFJ&#10;4H1ruPCiSPcXUhBOzAyfeuMsYjtDK3WMMc13vh2aSH7SiruPyscVitzRbHXpKYZVkUkYIB/GtpLz&#10;KAgZJIx+FY9r++jLsoOWwfwrU+02cFuEZMMBx+NdKMmePfFaXLWkP+9n3NeB3IaTd7YH0FexfEa4&#10;e41KMH7qhm+ma8hbZgqx5BwffNdCMio0SrIGibcoq/cxefb5UdOc1QUGGQKSCM1qSyK0BCHgigDm&#10;3yEJAJ9RSPJIkK4O3+laUTCIfvORVIhZWcdAT0NAEtpIjMd+cY4Jp18WimXyjkEZpQQq7uCAMce1&#10;UzMbt2UfKAODQBqaeRcXSk9cdK9Y0qeZ1EWN21eBXlGipnUI1ZvmA4HrXq+lAwysX9KANplmcGPe&#10;Q2O3oBXjt9czjWJJywLYAUn2NezKSY5JM9jj8q+f724Q3EkpcKEckE+xrM0OhF7JOMTSZLDkDpWV&#10;cTeTJiF84HIrK/tPIK7QR1B71MSXiEjDPmDg+lADprt5FAH3hUf2hgMg7Se4qnIWVdhPHTNEKt5R&#10;jbgjkZoA6GxnW52Rsw3E4I9ai1l3twNg3lONo9Kx4FlaRZE4MYwSO5pZZ388sxLHo2e1ABa6pvCK&#10;EIKHI56CuoF1JcQF0PB+UYrjrSIfbMkfKen0rtYYBFZxunIZs0Aaeiy7pY4lJDKcHPpXTJBI9wwj&#10;G4NngVycOI51eM7Sx6j1rt7UtAq3D8lFwdvU1mB2yXFybKC3DbVZVVT6A+teu2tjFcWDNyXSLoeh&#10;2ivA9I1Br26Mb/KiID83YiveHuANOjWN8ebGinHas6hpSMzQrVncXUQwgOyVT0BzVXxhbbp3ljHV&#10;Ru+o6V2vh6yMC3YYqySpkKD3xwfrXC61er5Zt513SRZ/P3rHqaHK6c0k1uQhIZWIyevWv0j+AMzL&#10;4O8q45fd19QRX5x6RH5sLsDhi5H51+jXgJV0LwlYW2d000aHj/arKO5cj6V8FLGn2hU+6x3H3xXE&#10;eKL6K6uriAfKGfn8K7nwk2y1kjC5KRFvxryPUS017LNtI/eNx9KpL3WZSOO1xjZ2zpGM7o2Ir4B8&#10;Ubxe3k7HBaQ192eML9Y9MljX73ln6gV+fnjG6DTMiydSTU0dGyZnkmtzwSuoiJOG5NU7yJmjEqN8&#10;gx1qHUnRSybgSTkEetZvnNLbAFuOeR0ruTuQiW8mWNI1GM+tZzsxbLDp3pJLpJIxAy5wetC3in9z&#10;t4FQWQuxY5zkDtTFjaWHzEO1welZVxO4dmRsAN0ps2oyLEwX5WxxQB1llPJvELMcleK7vQwziSJu&#10;pXABrynwzeSXNyI5SN4wQT6V6rBdtC4KKGOe3pQBX1TYzSEcNEMH6Vh29yZIQ8IAAfBB61l3l5I1&#10;zMxLAOSMVf08wi3ByA7HcQfagDM1G8uEZwfunjms3SrWYs10nzgNllHNW/EJaaBreAHcyjDUeGZ5&#10;9Itnjk/ebxgk+tTIhGrc6lvuY/tAzFHjgjpXtOl/PaRbPuMvHsK8JW1uJLlmuEIDEEE9K9ws7dzp&#10;0casVOwMNtETSWxHrcs9nDJsHG0lT1rw4WVxf3D+UAZSSxPoK9k1F5V09zLliFOQOcV46bmSwuPl&#10;4Mo6962Mjs9J0ZDbhb3nGQFHrXnWu+Va6kY1X5TkYrvNK8SQu5gmBRgOCemRXEaxHJLcteIPMDEn&#10;I7AVoBgwwR3d4sSjyznnPSvQjLpaBLNIiJlGC3auFtojOzOz7CpHTrXXWsJwjMwYEde9AHT6/ZCz&#10;tbRZP3gkTH0NeJ+KoJEmRYkGQOceles+KPEOIbS3ni+4PmNeV67eWtxILsMU28bfWswGaQjwBZS2&#10;G24xXW2rXEswjZyVUcqa85gv3kcPGCNp6Gu60K6mvZy+CRjBx14qUymjfgna0ncqvy9MZrr9O1W4&#10;sZOCFWUda5WSGNABKSu4/jXXaZpUmoqzBgEhXcM9a0SIZyviC8muryaRjtK557kiv0L+ANw6/DHR&#10;QjeZiOTv6tX586ksTGQpiRSCM9+nWv02+C3g+DQ/hx4f8py7SWolYem4k1hivIum7KxD8SriCy8O&#10;SNcLhd4OfbHNeI6RbCXTY7xCGSYAoR1AFe2fHSCP/hB7nzyARtUEdcydK8K8J6Xf2mg2kcpLOYwV&#10;+jcUNaC2dzuIVs7TR5IyMu3X3q58PZP+JtOVXarDaDUD2/laWwZcuo4rofhzaEtKcZctn6VBZ7JD&#10;b+RHtPLH7xoS4jn3RnqvFXoLCWQY37SOtU2tWtJ243B+9ZmZJ5gRREOAasNC25XU8VAyM4wF5q0o&#10;k8nkc0FJl60nKvtlPy9Mds1pouJgQeevHpXOwRMXw3Q9u9XkMtvJuY8Ggo6oxGZARxjkVzs8dxJP&#10;5ZODVxrmRkUIcKep9KRsRgMW3Ed6AMee3Cr15U81QLJ5bhuuMVLPK8rPu5yapXcTvFmMdBzUyA6v&#10;4fX0dus8cw+UyjmvqrTips4ivQrkV8g+D4mKFk5Hm/nzX13pwMenQ55IQGt8PsTI88+I8qx28TDG&#10;4g18p+JLmJb8kDDY5r6L+Ilw0728ajrnNfMfidh9sYjgjih7mcTA8Kz7pinq5r0syMiqo6V5R4SB&#10;F6zE9DXq6YK/N3FKZRbg2tyeTWkhRepxWVGuwcdasqCw+c4qUwNIDkMKsoxYNms1CVIGeKtRNiTH&#10;rVAWEJJwehqxGq78LURHTFIr7GyKALycMQe9JKgI4phkAG7vUluxdcnmgBsW5cmpzIwPPSmuccng&#10;VGSCRmpaAsvll2iqwUgkfpVkAqvPWqzq33s1SQAuKd8ynIpoVjyKe2cZoAibduGKkBJIXvQqnO70&#10;pvB5HWgBdx3YpM7BjHWnIn8WaG7DNJsBUlwcGhsM29qaUwaGBzx070wHYHXtSnHWkJ4wKbuA4oAB&#10;gjrT1IHfNUz6CnruUYoAsMRnNICp78Ui8jBpj4Ucd6AJ/M5IHemhSD9arhscmpTPtXjHvQBJxkgm&#10;m5CFuM80xZFY7mIzTS24ZXmgB24HNGccUyMZzUjjBA9qAK757dM0wZ7VMzYO3FNC4+btQA0bj0pD&#10;noaOeopcE9aAHKwxincHrSDApwJNADNueaRVJOTU20Ac1GSo6GgBTipYmA4NVyN3zZpyrjrQBbJB&#10;HBxQrNsIqNR71JwSFHegBN2Vwe/GaauM8844oLZXC9jSrtHsTQA4gKeDkdqNye9O3rjkVGSpwQOt&#10;ADlYbqkbDEHvVdFIOfWnDr+NACByc5/KlyMYPWo8kngc1IMZA/WgAQlWDA5BznP9KeSCRnnnp60l&#10;MA788fdxQBf80gkgcnFRsQ3J4zUUfmSHnFWQF2hcEGswISxGBgArTdhUls/e5qQ7xzge4NLjgckH&#10;jigB0ah+P0NOfCAN1HpTOn3cY7mgneRuyMdPQ0ASCUAALxSeZkZyM56EZFRlBjgA0nIIx+tACoP7&#10;xGf60hJRskHH9fam52t/h/WnbiTnH+fatAIyXY8nAzUF0HOjanvPJsbkf+QmpzRyEnJwCeKLlWOi&#10;6pjk/YLnH/fpqIfEgP/T/QNmx8q5GaUcDBP0NL5eVDHNRgMTjtWUTzyJ8bsik+Y9h7U/AOc8VMoV&#10;R+FXECqDtXaOop/OOaSYYfK96aCTj3qjMcTimMeN1OfAwBTDzxQAAlhS0ZwcVGxxQBMny5NSDnrU&#10;KHA55oZwrcUATsoFPQqvTrVYS5OKljwxoAuCTvUyMCc1U+XpUkZxQBeT71DHrUSMepo3ZNCAyb3P&#10;XHNYx3E81u3TlQRjisNk6kHrXXFWRi2UXIZyDwBxSAdl5xSOoQkk9aarfxA1qSWowVQg9TVmKRl4&#10;I4qoJcgHvUyuXGT0FAF/JbmpIl5zVSKQgEVOjH86wmgRcQAuD2rpdIQyPg9M1yvzIBjvXYaC+SEP&#10;rXJiY+6deHep2TwgRADrisrZz83auhmH7sFR2rBk3BsHvXlTPQQ0j5gRVmJju5qsDyBUqZBz71j0&#10;NJGmHApwIJzVQfMN3pUqNuNZyGWE5bmrQ2n8KpKcGpFJB61AF7dgVNEdx5quCGUGniTaQKANy0+9&#10;Xj3xbj2Sxz9DJbqpx6AnNesQsQwx3rzT4wQn+zLSYdSsq5+i5rvwr3Q0fnL4slVL27idQQ0/mY+v&#10;SsDW4y3hS8JGCbckD8K2vHSzR6s4i/jMQx9KztVdZ/Dl1Gp+c27/AJgGifxm6ND4J3Yb4bR3Mvyj&#10;bIjfSMmvoLwGFSCwuDLuExMmM9FJr5W+E1wbX4Rhbg8xtP8Aqxr6A+HFzbPp2lzRHcSjQnnrk8Vz&#10;r4xVFofTdxwoC9gKY8TI655BGarSSuItzdkFI160nPcfyrtR5zRpRurI0eOCMZpphwnHpVO3kb7M&#10;M8ZJzU8Uv988HkVoQ2RQSOkrgcZ4rQZWYEKe2azYm33Em3ovNXTKVIA60mCkegwzGSzikxyVFMDH&#10;NLGvl2MB9VWoOhzXCzrTJJXI4FVcE81I5FRtwOKwkbDxntTLkO0RVetOhOetSE81KAZYXDIojfqM&#10;V6NpkM0rJKp4XFeaEBZgRjnmvUPDBM0LeYazA0NStDxcE8Drg1yOoCERF4VyVruLwumYFKkN0rmb&#10;m0ZlMIUkn0rQDHkmKWKucZYVzspkSQFeA9dQ2n3YXyriI7VqGfTDMgEaHIFBXMznpnEIVXP3vSsR&#10;pm3ttzjPeuxTQbu5GHXZt7mpYvDc6nacSUBzM5Hz324NSxzMp5zzXXjw4QwOzAqzNo5AAjQE0EnE&#10;ySHrzUKzs3XtXbRaJcMSHUKKe3h1VB3JuPtQByCTNjOMA09ndx0bA7iukbS7QL5cisjDv3q7b6Mg&#10;XAOQe5+9RZC0OPEmBjJFXLaYN8rSY+tX49Eu4Z8uN6+lbf8AZds8fMGG70WIMQXLqpUfOfaqbXEj&#10;qQnDd+K2YLNra6MpyVPYir0tn54LQgKx9qzCxmW6pJOhHA966GaNFhPzc+tQW2looTzD8wNa0lnG&#10;yks3ArSyAwYVm5O/IPatWyUTSsjJgKKelqm7EHJq5Bbz2zCR/n3cYFAGcNJtILppcZDc4arkdlZO&#10;23YMMelbS2P2r51BBH96rNvZx2xBkwSO5oNDJi02O2k8xDiuqtd32ZSvJBrMZlZ2bGRmt61mhMQR&#10;RgitYmZ84/FNB/wlCy45kt1/Q4rlLbakuD/EOv412/xZRV8RWbdntSfyY1wIIIUioq/EEDo4IUX5&#10;2Oa2rdI3jJBxXJ202xSrHNbNjKZmMaGpRoz5K/a90p30vQr1GyscrRkdxxnP05xXwbvSBP33XdX6&#10;JftaI6+C7OV/+Wcm78NyJ/M1+bd3cIwdz8tenV+GLM4dToluYfLVt2A2eDTX5tmCnOegrmoGiuEU&#10;7uOxqSG5mRmCNwv96sDoO18JbjelD9K674g6fJ/Z8Vz1woB+tcF4Yv4oL5t3XAH4V7L4qh+0+EDd&#10;Hnacf4VC+M0R5L8GbsW/xf8ACjudv+mGNvxUiv1hsSja+0BBMY6g8A5Jr8d/h3di0+KfhqfPC6rb&#10;q2PViB/Wv1++3W9j4sltbniRRuUPwCGIxWM/4h0zp+6eC/FnWdW0zV7jTbaZ0g2+YV/2fSvL/hdO&#10;T4rurjKqZwAwxXtHxii09ru31G5ZUi2eU7/7PavC/h3cafaeLP8AXgRPJ8rEdu1a1Ph5RU4H094r&#10;Rf8AhHmZ90bRbWUE9QOea/PnRJf7P+Md7anOJdzj5icl/mr9ItQvvDut2F7b/boBJswN74yT6V8O&#10;Pa6PYfFz7dc3MUmRGrCPHI+7wa58VTl7F2DDL32fq34K1z+yPAFlPMhZo7RFcA4OQOT+teCax8R7&#10;vUbx5rNXVdx5LYxjsBjg19BeFfFfw6u/DEOm38iiOO3WORZlY5QDHO30FcVGf2X/AD/lurVni/hz&#10;c/4VjhHOFOzRzV4xlUbZ4Dc+JtTlmD+Xg8Y+fHT617R4d+LN7a+DZ7Ke3Iu0ykbhhjDfjXVT69+z&#10;NcSqZ5tPZlzjKTj/ANlrQT4g/s+W6/ZopbPy8DAFrKw4+qVo6jZKS7Hy6ddvbmTe0pYn+7839TWp&#10;Z3GryfNF5h3eoz/SvqT/AIWx8ENOh82K6s1A/uWbA/8AosVHB8fPhQxxaSSvt7x2bAfyFXe4r/3T&#10;wuy0HxNqmPs9vcOB/CFbH9K2k+HvjIuk8drOGU5H+HWvcP8AhefgQRebGbxh6fZ9p/JiK56f9pXw&#10;LBIImt78sSQB5Sj/ANmz+lP2V+pTq2+ycjYfDrxeZt11HcqG+n+NeseHPCeq6XbMjRElu7sM/wA6&#10;4ib9prwhGfl02/b3IQf1qCL9pvw5OzCHR7zjuzoBVrD+ZPtpdj33SLe9hRlugqrngAVz3ilXsf8A&#10;T/mAXuDmvCNW/ae+yOqWuiAh+hlmHH4CvK/G/wC0d4k1Wy+z2FvBGjcMAuSPxreNBIxk2y/4t+K1&#10;hbeIPsdzHIASqLheqk8KuOua9ffw7evpNrq09q1tDOFYByBLkjgFT614l8Ofif4ChuodY8W6dC+o&#10;RL/rnKsE9NqHoRV74s/Hx/EcUOn+FX+z20bb3bcrSyt2PH3QKz+r80ij0xrBTzjb9cCo91naofPl&#10;jGPVhXxlc+NNbuFP2i/mYj+65ArlLvxfdPxNcyOB1yxz/OrdKK6FNH3TJreiRrukuolx6sKrJ4h0&#10;BlJS/g/76r4UfxRZSrhpiD6Ek0618ZW9opVCv1JzUqMexLgfbd1400Gwj82S4EnYeX8xOK+Vvjd8&#10;T9L8WaU/hKwjl8syCSVn4GcEY/I/hXEar48vLuAxpOVzwCoBP8q8X17V1icPI25mPJHUn3NbxtFa&#10;CcWcrf8AhXw47/6RfeRj/Z3Vzt94Z8MeWxtNXdz6eUas319HKWdid1YTzBhgucnsDip5i+UpDw5p&#10;bHJu3/75q5/wjOhkgPdOR34xVKWTjajfMOxNQLdzZIcrjHelcrl7HQHw54TjKhppGPsK2rXw54Td&#10;RtmJk7KwrikuC/VtuPTpT7a8uopPNgkwQfSi4csjrbzQdJgXa8cLhujE4qKLStHEiLLbIQOhU5rn&#10;7/Ury7iAupd23kcAVhwapdhyjSEL2Ao0DkmeqailvPPHMkKnaoB3P2rbsINBnjBfTEOBzhu9eSQ6&#10;nIhzzz15zitez1lkuF/et5bHB9qaY3F9T1g6fo1wHK2aAnrurdtvC/h2a1Um1XjqRXlN7roWIeRI&#10;SfQ9asaf4vu40EbzFV9e1SL3z1uLwb4eibzYX2kDIQnIFbD+CrO5t8J5cyEY5G3Ga8gi8bRFyJWL&#10;ooySvBr0LQNfh1S1KQzE8Y2saC9exjy+H9Mt4JrONVCKTlSeOK4yXTtOub37HabYNq/M+Riq769H&#10;a3N5A6vIRIyKe1cQmom31NpA4VGB680Dsejv4X0xnVVu9znjtWZc+ErSzdme4WTbyAcc1y8eptG4&#10;uFkO7qM9qrXmt3c84eT5g3GBQLQ7SDQrN2SSV9kfoMYrcurKzNqsEKlgOhzXAQardpF5QHynpmtK&#10;31ecRAKnzA9+lAzoY9GiUiRh+HpWta2jgeXGTxWPb6jIx+dvvDpXW6PC90MI4+bvWc6h0UaUpMxd&#10;Qgud4Q5IIOCOTk1oaik9toFrGy8JLkk9ckV6DBov2SI3TR7ynZh3rjfFF5EmnMsq7mWUHH4U3KLV&#10;2jRYabloZWnTxDS3LtllU7s+9c94auU07X9PupzmOK6hcH0w1YFveSXdylucxJIQuB3ya6C609bO&#10;4SBR5mGU5Hsa4qlZbJHoUsvktT9gPAnxg0OLwRb7ZMShpY1wMgGQkqx9Bgj615d8W9b0jV/Cs9rY&#10;XCzTTSIzgf4fpXwfo3iC/wBEG21m3wn70bEgD1xXeRfEGzuIfJYojt70U6iseZWwFVVLnuL+LYYv&#10;h1J4eZCbhIip+mDXyxoAt/8AhJNJMjAKNQtyT6bZFrorzXZr25aOBwoCYGD94YNedyzyW8n2uDOb&#10;ZxIMddyutZVKt1yHoUcI4x52fv8AazBDd6HdQsNymM8DvxXzTFP9h1MSKOIsqAe4zX0tZSfafD8M&#10;g58+zV8/7yCvnm7soU1YI7cKzZJ9c120/wCEeA/jZ16ypE0d6oJBJ3D0zX52ePY4BqWtzWrfKb2R&#10;vpuPNfoZG6mHYMkKefoBX5l+LmlTWNbRmIVriQgfV+K2o/Ac8viJdERv7DvpEBKhea4G8niFuqqc&#10;MG3Cuu0TUZYNNmsY1yJsq1eaar+5uGyfUCpNiPVLhxp+5HwxYD3rEtmxqEUy9cgE0y9nLzxYGFQZ&#10;PoakhjD3AZex35po0PR4wO3J4J+tTABpwCSTnp6GqNgwM4Un+Hj61qpEReZHTjP1rdGZyr3DrqV3&#10;bQuUCH86Irldzo/Bxj60jQ51rUCrDeB8wqjDGFjnE52lSNp9azAzdTk+1uVG5MtsLHv9a5S+b7Eu&#10;0bd6v3rqNTuLTyZUI2ysAfqfauQ1BHewhUjLCQAnvWtJhMxNRu3mCM7BgOOaxVMrPsTHBzWytikp&#10;/eOFQDkn1rOKpEdvmBueCO4rrMZEckzGMpMM4AAYVW3GJst82O9ISE3c8e9H2hHlEZX5CM5rMktJ&#10;cHeAxJXHNUbwqVwgwASQK0PsuEBRtwPb0qqYkcEs3JyOaC1sYcU/mRtJj5gMU9Z3jGSuRitJoIYv&#10;lUDkdqzWj8sleSDQMv28scvKgA4qOd3yQGIA6e9LAFjQbME9/pU05Ro1YHB7CgB8bJ5fy8ZHWn2+&#10;NjD371AkW2MlWzkdKjDOeWOD0wKfMBoDHDRnbxzXQ21zMh+THABArlI5SFKHnHSui04nejN1K1Dk&#10;NHTw3Es0g4wQAcema67SolaRQ3zlu47VxMTs8+QMEYBH1rrNNmkt5QFPPSsSzo9bST7GyK21wRyP&#10;evMI4ZEuBG+FKsQT9K9Fvbl54yZ12bgOfdTXFT2yfbHfO5XJYAdeaCki6YpmyyduOKuwGUowXpFx&#10;yOCTVC3umgKxKchuCB2atCW9u/ulAB0OB1oKM65vLVZJEmAOB1Hr7VPcalZNZDY+C6YAPHIrCaZP&#10;Pwy5GSTnoDVa5urea18lrYCTkq68GgCvqIRxGy8HgEiq8axPuaZiWB4+gqmY5LUhmJYMM4NTCaJy&#10;QVIOOB70AbcTBo0kQbvQnitG0/4+1dSAT/OlhurFo4AsBLBPmHasiSRlZpFQpkEpQB3jm4sbqJpD&#10;ksMgjpjJr2f4db5ZbUA582U8jsGFeCjUDdWtvI3/ACxixz3JNe5/DOZrOa1jf5gJk9+CKxkVIteJ&#10;IHSabTkcb1nfnp0NcXpF4VubyKZAzhHRsdScV13jiMw+KL/acRmZmH41xGm3S2t+bkIshlD7h7ii&#10;RlFanEzIER1c85I/I1h2UO/e7qAUcEMfbHStxtkk87KNyljgfU/0rEk2wXUluGwWXK+/SueT0OuO&#10;5+m/7O0xn07w2yNlYpZ0bjqWxX2V41j862tYZF3QGRjJ+Ar4c/Z2uZLXwxos4JK/2iE6dA1fdni6&#10;QQ2ETsm9fMPH+fWoyr42ZYx6I/NSOzWP40I1mSqSXMiqfZic14Z4n04Qa5q9iZAzLfz4B+pr3M3Y&#10;i+LdkkiFC13KuR/tbsV4B4wlSx+IOvpJJkx3cu0N67jXbU/iMyg7xRzF9pUBgxPIFww/A1wdxb+R&#10;ebI33bTg+9d3OYbxHbdjzG/LFcXcSGHUZQqb/J+b64oKPSvBpiktNRSRQCsCnJ7kcitKU7rCO/LF&#10;mZijiuT0/VZhbmS3g2+YuG2+ldBc3c1rpilUycruQ+rVF2BstbR7tPiYfupI92euC3Wue1DyrWd0&#10;jYOisQAvX0rf1Ug3kJs8pE0EZ2g9Cetcjfko8pABZW6Hjmi7AiYCaNxnGRg9qoRQKN3mcgHgnk8V&#10;uQy20NnMJ9vzruBPUVj28qSMFiIYM2M/WkB6BpYibToViUqwzhsda3rLEceZMknPIrkrS4mtLELn&#10;50yB9Patmynlay+0E525JHrmgGalxKiRsc4yDXnuneU9/I8wDBWPWt3Vbp5bTfGdvrXnqtJHK5SQ&#10;ktVsKZ1eo3Ec8bRRlVAbjtXkt7qlpb38omYfM+35ea7O8t0lt/tM0uCq5PYV41qxhiunKSLy27I5&#10;NVTHUNnWtYspboIkSAIu449TWWb+MQBCjYI4x71zU94kxAYfO38qnDZUYLEKMius5jaSezkKrKGV&#10;apXDQRkiIllHQVnJNICMEcnvT3kBLFiNw7VmaGVc3D3DlkHA7UtmQLhRnr1FQunmS+YG2f1qW1SM&#10;ud3DetAHTAJ0b7tT2E4t7hLi3wHhcOhYZAZeQSPY1mnckYYnKiq0RIdnBoA7nXPGmv8Aii/g1bWf&#10;s91Np4CQsYlVioOSGIHzfj0rR1CDS9etp9U0hI7chVM9u2N6npwBxtPYj8cVxUEqkcFXH8Sr1FPn&#10;uBp1ztgQkcEnPUelAGZMNknlqoXZV7Tnfzwq5zjccVTuJIHkE2SAxOa7nwvNpti/2mRBLui6GgDV&#10;0+QQuA6bg2CdvY1evYv+JpDfBsiMjI74rAivRbzmWA87s7e2KqX+q3E1zLMcIGAUAeorMDZmldLi&#10;WRwdjsXwfWug0VN85wMqY930rjJtXM8Ai2bvkByOvFdLoWrxsDGg2sseM+xoA6WWIo0vmNuVCFyO&#10;MisCSeO2DxLlkyeM8sprT1OXMEkyyBuOcH1715+JpI0knzuCHnd1oA3owrxs8HygfdU/1rp/Dkwt&#10;r2S42EyRQEY/2j3rlPDbSavdvA52Blz8vtXd21vHab13ZkIwT3I9KDQ5HU/PlvHkPJYgk+5rGg0+&#10;bV9SWyg/eTzNtwe3rW/czLPdKyAr0B+optjL/Y9xca2D88CPsx/efpQBHealouj+E4tNs4xFr9vf&#10;zRTyJz+4zg5PTH4cGuBjlMp2ynJ6qaqTTSyTvKTu8wljkdSetPVldfkAVxSYHWT62+q38ckq7Whi&#10;SEZ/iCV7V4B1lo9LvU/1QcmPjnGa8C07THlt2uQ7ZUncPTFe8fCqFAy2zhXV3ViTz065rKQHaaHM&#10;G1UnO5/ICE/7ZFdn4vgVtHZ5huRIGU/981x9rGIfFl7FENqmYMo/Cu+8ZGNPC93vODJFlfy5qo/E&#10;ZnzJKEm8Kagq8f6xyPTaOKzdGinPgrTrtjjc0gyD/eOKt2aySeHdUUcKEk7+gp3hzbN8O7FD1LS8&#10;H2JINTM0tc8S8FSvb+NdfAPILI2TnODX1t8Br1I9avI5VDeTauWIHUggivlHwRA03inxFcqvQM2T&#10;6k4r6v8A2cZoZ/EWoWk4UlrZvm9WGOKwq7s3hCyR+kPwBdZtU8UWT5yY7XJPcOrj+tfJHxf+2RWy&#10;6eoXMOoTAg98bhX2H8CbUR+JPE9yjboglnGD77Wavjj436jbHXrsWzblW+nI/wCBE11YP4GctT4z&#10;5L12cwE2s6likgJ+tW5svYb4gcIgkX2HpS63B5588jJaQPn1PpVGSZ4rSVNpAYDA9qscUZRMiyLj&#10;lS2T+NRXGwyFQMndwaejs33e/B/Cq9wzRoWUZP8AU0FHLxIt1rtzIjZJgRWH+0pq34zuJ57PS4Ae&#10;GuIkPr94Vl2kDW/iC7uW5DMqbemMgVteLTn+y+OVmib2wGoA9R8SRqt3aIMYlUY/Ksm8UWcZLgHC&#10;gYHpT/EF8Li6s2K4wqMvstR6rcoZIo8bgw5x6VmBU1fVJrfR7ee3Clg3lnPUA1z7PdPN5lxgmVAQ&#10;B7f/AFqfrNxAtlGrADMvK/SsmG4fz1JYsm0gGgDpNPla7vkJUBVAJ7/NXvHg9Yrl0izhowW/GvA9&#10;JbyLoNGfuMu73zXsnha6jXWXaM9IWGB0zUxCZha9KouZSr7gjsPyNc5dzOIXYArlMj3Nbd6qTNOC&#10;uSzs2fxrn9T3x267lORjHpiumJnA5G+82S3EbAsehzXm+p2rQXI3Ekr0A969C1LUZzB50UQyhwxH&#10;cVxN7Mk0RIGHJ6GqiRURzssLlQEPTnnuasJJHGVwOQMMT0qcXMSwjfGCy8Ae9VpwWxInRzzmrMmj&#10;RaWGFTuGQeo96zZZI5ZTIigAjv2NWXkHkFSB67h6iptLsHvbNro4UAkZPc0AQoHaFm4+YcdqEhkT&#10;JKg5Hb1rTPlrCI9oyvHpULrnORtORigCgRMQUCnGOfWmRoVixgjPr2rblcK4XdzjnFBZXG0kHjOK&#10;AMVLKSQ5Pzjotbul6W8RbD4RjkL71GJkiBxwccD0rT0d/MmVM7y7cAdqC4bm/aROZ4yDgE/hXSTR&#10;zCPeudv3W71S8pVZFGAScY9xV1UkPG5gB1GetZmplajMwiCROV4wR6iuK837I+T8ylv85rtpokka&#10;RiQMDGCelcJqSrNJhXA2HBI6NQB1Frc2yICIwwf37munSRDHhRgKoBFeSWcpe6gh3FVL9K9QtopM&#10;SAHhBhjQBHdStKruo5FcXJBJbyK8gx5hNdzHGXdYm6upNcXqcs7SFJB8sLECgBA7Krbf4gB9K7e1&#10;nNxp1s7nLpkbq4WNxLtzxkg4rvNOvAdDECRf8tGG6swPSddsFtdG0TUlPE6urj1KmuF8V64ltbwW&#10;qxkMygH0ODmu41O6J+FuiarINzJqE9sV9OM15/4jjW50uxaRAWmfKnvjHSgDN1m3+zXMBiI2tEsj&#10;exqvbCOQSM3JZtwNQeJGQalH5EpKmFQV9qqwM0UqopyC3SgD1bwhcq1u1mPvZ3EHrnGak+0LKJNq&#10;kMCWGemScVneDFK3lw38QtywHuBXK3Ws3UN6ojGFBCt9c1mzoVO57zDOV8Nbw/yqxJPbg163H8do&#10;T4Ni0aGNo3hZIGlHRgK+ab3VDbaILEBiLs7vZQK5Ww1e3s0mtWl37nUrGegYVn7RDnh20dff6lP4&#10;h1e7uXO55ZSxqDXY7dNJaGMDeqHP1rm7S+Onu8qHLHrWR4m1Kcab56khpflqHXRccK0evfs/uZfB&#10;/ipQNxa6RR75Vc17HeTzWPhTylP35NoU99ua8f8A2eJ1/wCER191XaTdltvrhFxXf3/iaG60Ardo&#10;I5I5MA+vWrg+YzqUnzHlfi62nmDtHuBKjk9K8/0+zurpH8xkXy24zXo3ijVYZ7BhG6rnG0+1cC18&#10;9nA7x7WBxj3NaaCpx11IpdJur67jtzIsAH3mY9fpUOpaAbWZrZH85XTG5fWqx1OC7kQK4808jnPS&#10;r17qUK2pCygS4woP3s96izNuVHD3eihf9HE6hhzg8V0GneG5LeOKS6VJFPdeeDWBdRS3kfmSgntu&#10;HHFaMOuPawpDCjMIl+YZ7U7MTPQodAieHzoJwu0dPT2ostJjmLC4kP3+KyLHVLOexaaGQhzHvI96&#10;g07XpbuPzwMMjYYewqSPZs9BtdHijgX5Q2CeventYrO6QoAjAjn0xXIW+rzDcZpyFcggDtV7TNdi&#10;uZJFdiu0kBvWqUiXCR1134WNxanzMBIUaTLHkmubttDhdEMKnAwWUngmtnxT4rsX0uGztflkkYAn&#10;PO2sXT9QQWu0Scgk7vYVV0TZnqfhH4e2niRniTFs2NxZvfpVm28LWmk63Lp1wvmvbFlct0fbyMVn&#10;eEvH0+ixEoULY2tnkED0q1D4tW41Oa/ulAWYsxbqct6VpGPUiTKN5o1r9okkKY5yAegrhfEWi2jP&#10;EwIXALNg10l3ezzlv3u9Qcjb3rz3V9Tt/Ll8x/mI24J6Vcexmro4x20mK7ZLpFYZIHNY2qWemmVZ&#10;rFyVbkrngVl6tNZyl2SQblHT1qhbXMUG+RmH3QAKp9hSVzQtNMEyTO8iqVGVA6tTktbdo180DPRv&#10;UVjnU3DbWQKvbHWkbVZolONvPQHqaExWZpf2XaQz4SQqxJ6ngV2eifDDUtctDPaiD5snzGcV5LNq&#10;5uPkeHYzHGVORXSeFvF994fmaOCZxGwxhuVpXRVpnWy/DbVbBnjmmt0aPliXwG+grITw9bXkn2S5&#10;uVicdM85+hpdY8WvrT4jZty9ctkmsS21SRmK7do/vH5jRdBaZ2tv4DgZQUkzzwQOtdLZ+C5YIBHF&#10;NGHLZzJxmuCj8X3tpiKOTOOenTFEviye++aW4O5uAo7UXRVmekHwpfLkedAfffXPyeD2uJHiuLu2&#10;g/2iQa5tdemjjU+aXB96r3OqtOOCQT6c0XQ7TOqk8FwW9qZY9Stpdg+6vWs2bRo3thI6SbMY3KeK&#10;wodSvIY2iVshupOM1YGqXUkAt/Ocr3GeKLofKy5Z6KbstDHPGir038mkGgSwvlphIucYHFZaXJt5&#10;SwZs+1acOuSsmNgkx61PMJRY3UbKOAJEi7mbuTxWYNIvmlHlxbvcHFaVxrMLgZt1Leuehp1vrcqn&#10;Y6LtPXHpSux8rI7TRLh5/L8nL4zlee/Spk0K8S/ikJwHkUANxg56V0Gk6xD9p8xI2YquB82PxouN&#10;RsvtUKTkxFpAem7HPWkVymr4g0j7Nqzwg+YNqPkD+916VjXMU8cDmAHIGwZXPH412eoXC2+tSOj7&#10;d6KwB9G6da1Z54LnwkJrmMCaC6CyMO6/hWYrI8esrSUlpQhc53fdOeeleS66l7Fdv+7l5diMA8NX&#10;1vo1zYCRwdpwmc47AV51d3FuEeUIrsXYliPU1q5D5E9jk/CGsap9meKZW2AjBIPUivRfDry32oQo&#10;fmLDB47Kar2UttDC4ZRtkGcgYwAKTQtVt9JvkuQ3mLg4APrWMpG/J5HtnhyaW61m3t4WMZjmjUKO&#10;gUOOa/TpkeWwiiHJRkJP05r8gvDfihLTxNFdzkrEZdzH0TPSv0gsPjb4CjiWR9REjPGpO0YUYA4+&#10;tTKPMRNWVjivjvapearpMTyEAFx+B4r4N+MUcVp4jMEOCBHGD/wHivrH4p+OdM8R+INMaxciNSRz&#10;7818XfGDUFl8XT+WeVjUc+3NaxSRFOmZfh+RISXZlzGd4Vulev6dqltc7diqpaPPy9Md68B0qdiA&#10;7gh5QeD0xXUJcXlnHFPAWQ4x7bKk1qQsexXt7FbkKmNyL5f1rj72V3k3sfuAj6CuUj1mS6I3Z8wt&#10;k+xqS7vJ5iWQ8Hg+9BiZOuyI0q4YYAArKuIvMtVj3cg5qnrLSxMrN91ulZ5vSIlYtWhmRT4DnaMl&#10;akt7l7ZGJH3qzmmdyXXrUZd3GWOM9qAOws9Tjt2Fzt3ZXBB9a2kvnmHmEYVl6V5sWZgBnhfSr41a&#10;YW4jDbnHGR6UAd3pELG5e4LZ+fr6mu7tpEaVWYYAcH618+f2/qFuwiVsAyCvWtKvJpEV5PmO4MD7&#10;VDQHq2pu13aqRwruOPY9a8h8fzfuFtgudjj8h0r1e6uVisE6E5JH0NeO+MJjcWcl6ezKPyNC2Ayo&#10;C8cSEjkquBXV+GZTPPcI3G5hkfTpXJRM0skSDoyrg/WuxtLCHTNSh2yczLvb6isVuB6LBH5bbOiv&#10;1pb0AS7wcrt2/lT5CRD54GVLfzrO1BttsrRkhRnPrXX1RmeIeOptt2Jgcg8EV5VKAZiM8Hmu+8W7&#10;pJ8ckbiQK4CQRlwDw2MEVqzMkCCVsv8ALtpGwrmENkE5pkqIGVY2J3cHNRsqRNsLcikmaEUzruMZ&#10;OMc+1RxoruVZsZ6Go5mRifQ0+RoQB5eSQOtUwJ3TYh2ngcfX3rOYPbzDZzuBzWjK+/IT7gG4++e1&#10;UvMKEGP58dT7elZgauj/AL/UI3ThsdR/KvabSOR0CrgYAya8g0c25u42j+Vh1H0r1vT97ozg5Xgj&#10;NAGlqM5h0+aYDojD9K+Xbxi+WP8AEx/nX0vrLbdHufXy8H8q+cb2NQyRr90jn65rT7IFRmOdq8Ej&#10;8qupfzeUEI7Y+tZhAiUlhnnH1pRIT8pGB0HtWYDbqRmYEHn0pwv5GkEeMEY5qBsHK5JPrSRxZlEi&#10;njvmtGB1lhMhRkzyDn61MsKmYsB97kisyyQeZhSea6qC3CASSctiswMmNBDM2cbSD1rfsbiaWw2b&#10;QdhwKrywwyclfm7YotZBC3kAfeoAswOfmRuqHdXXafeTsrfLlXGK5ZFwjk8ZPNdRoB82YRMMJisw&#10;Ols7R7hZXHJcFgPxr2a03paRREZxGgz715N4Zut99PbOMou7Z+Ne4afb24niE+SpVTj3rCvI6sPH&#10;Q1LBZbbT5ZQNvmsTXL6xawnT5rgLmVFBUeprtdSL2lsdy4EnRfQVxuqKTZtNDltmDtrkjM640zz7&#10;T74NdrZupjbG7+7X0/onifUNMsrG7SZn4C/PzgD0ryObStPbRrXVGixcP8uT6CsG98R3ytFaxN+7&#10;t+gHHJpRkxTpOx+kfw1+Itkjn7RPgTLyWOBWH458baXpZubqynDhSW2pyMmviLRPFE1rAUnmbeM7&#10;QenNc3rPizUroNHJIVRyQyoewrVTj1OV0W2eneL/ABpqmv27eQrwqT82D1FeJX2mxzSYmcsW6ZNN&#10;i8QXcMpMEpdQMFSOtdBplg3ikta6XG0t6BkoBT54GvsHY8mutDiFxIgkFVH8NQkBfN25/u10HibT&#10;9Y0O/ex1i2e0mXJCt3GeoPQiubj1ORP3bN838LVopX2MJU2mZt34aNp85lEq+3DVkNbxs/lKGG31&#10;GK7WDWpGuoYLwgQlgHkUAsPrXq3iHSPhdp/hpL+DUrm7vLmLMdvGM7XPUsThQFP4nsDV3YuU+Y7j&#10;TcSkY4cVFLoY+z733bf71bUzsZDk5A6HGK9/+F/jjwh4b0C5TxN4eTXJYmEi+ZIu3acDABx0qrC5&#10;UeAaB4fc8KpH8W+vVdD0e9j+W0ja6n/urVfxR400nWdUub3TrCPSbeaTelrbphEGMdRnJNQaL4zb&#10;SbkXkTvHIo+R1OOffIoHyoseI/AGq6SyXWrWbWi3PzKD1/GsVfC0kVn9p8zcH6gDkCtHXPH2qeId&#10;ovrx5tnyjeeT9K5yfxBdQ232aO4wp7D7woILd1oMUlvhGKOOAWrFj06W3z8ok8vnHrUSap5kJMsz&#10;Mx7GrsWpSyW+xE+cfxUmgsacjK5jUgjcVFehWiSRReVGT2rzrTpJZ7uJZ8Y3CvU4n2tiPHLDFKI5&#10;bENxKlvatnnAOc14B4jSM3puA4wx5XNeseIZpBHIJ5PLDc4FeHahFZ3FyWaRieQBmtjIu28mnysk&#10;Pm7H/wBmuzuvhn48ubRLrTtIv7u2YB/MjiZl2nvkCvMoYxHKs0W75PSvYdN+OHxG0TR/7J07V3jt&#10;0XCBlDFPdfQiq5gPH9S0C/trxrS5E1uy8EMNtCWer2kIiikL56Bc5pdQ1rW9Qla7ubp55WOS7jJp&#10;0PiS/iAVmAbH3gBRbyNBraJrsow1vIB1zmktdKu3kK3aZC+orXHiy/aPe1wwAGOQDSDxJLJENjhm&#10;P3sii3kBM2nXUEJMVsm0+gqtayX+njdbx7Cfapjr17GvlyD5DUVzfLdxBYHYN3ot5AJPfalenbOw&#10;O3tir0eralFH5SIgAXGcc1yplntXOJGyfWr1tOJWJlLEgetFvILDne4OSxcMepB4z9K+4fhF+0tY&#10;eHfA+neHdeg82509RArkYzH1UH6A4r4qEqoQHyyH8xXT6dLbEZjjQ4Azkc0rkyjc+1/H3xa0D4ia&#10;bYaVDcJaQmdZZgXVunQcYPWuqjvfD0SRR299C21V75PQehr4ht7aG6AlRxGyHIAHetePUbsP5YkV&#10;9ntikw5GfWOs+KtEhiaNbhS3ovSug+HnjLw/CZpJrtI3zwvSvkBb1JkAlUk+qnNaumy2pYAEhs9C&#10;MVFkTyzP0MtfGmkXG9oruMMeBlhWi2s6XJtdr6At6bhXw5ZSR28nmOTgjtzUiazapK+58+5Bosiv&#10;ZyPu4apYuFYTxMF9GFXYdWsLl12OpI7Zr4RXxPscCKc4+prbg8bvCFTz/wAjzU3TH7OZ9vPEjt5p&#10;IHptqzHv+865Ud6+MofidcR4jS4k4/vNmulsfi5ewrsNwzD3qHFDVJn1YPLHyID8/WnLaswOcge9&#10;fMkPxnlDZlKvt9OK27X466WVKXsbDPcGjluLlZ7kbOBjgvhs9KybsmIMoG7FefxfFrwbIhlW5KSH&#10;+Eiqtz8UtBMka790b9Wztp+yQcrPojwFoL3Nit0eF8wkYPNfRUKbbJY/RMGvnf4ZeNfDY09IPtsC&#10;kkBGL9c19GNcR+SZyy+XjIbPBp0acrMUzwzxiHDxyuCQFOPx4FfLnipwt04/iX5D9etfTPxF8QaZ&#10;bRK0UwbIHHt1r45fWl1zW7iMNuX5pG9jziq+0Ym94VtlaUzNkE8ivSV6oPTmsOxs1iSPygBgYNbI&#10;++Mtis5mhbDZl2jiry84Ws9F+cNnNXEbkGoQFzByAO3FWUhbdu9OantYBIoYmr/2fJAA60+YCmCX&#10;5pu3JJPWrsliykMvamfZ3LZo5gKXzN16VYjkMSnHQ1ZFqG47mk+zmNuRniqugIzIZApP5UpXvUe1&#10;3ICjvipPIdQVJ4ougBnYsMHGetSKpJ56Cmxr8gZm61KB6UANDHkCovNY/KeKVjklQeTS+S3GKAJV&#10;JUY60gO8+lSqMDimcKcmktgEBbOF4phO0881JuBppG7pTAXBzkg/nSM3IJ5pvOe34UmCBzQAAgni&#10;nYXABHNIq4yQaCfbOfegCJ03HcvUUh3KcNTt5BxTGBzuJzmgB6Bs5zxT2BbgVGOQe3tU42jGaAID&#10;GdpzVX5uevFabLjrUbAGgCmh9aeG9O9OMSg7s9aeAoO0daAEWQcEcetOdsn61GYwST0FG3FADHJB&#10;DfnT9xIyKGTKg08H5cDoaAIh7U4MDwaUCkYhTxxQAKOTTtwFNI4zUSg5waAHMxJHoKaGByDTih3Z&#10;p4jUc9qAGrnOKkwc47U4gZBHekORQBIOnPWlDYHPWom3HkUhcDk0APB556VI2M59KrsWI4qaM5Xn&#10;tQAOw8w46GmlgBxSsMMc03GGGelAD9+TxUitzmq44Oakzg4oAew3HI49aZxj5qbkjI9aAdxx60AS&#10;IoZT2qTaVG0njNNQBQaVYt4LFsY5oAkjYJ0A6du9SeYrP3B9DVaFiD8wyeOR2qSRJN2c5qWgJQ+S&#10;2eSDij7zHac7etRxoSd/TdmpNw2jPBPGRUgNJPIxyBzSgjnPpTe3IpuRjk9aAJRuIyBxmkZxxjOS&#10;eKj3/Ljpmj+IAetAFnIXhu4oj8tsY4KjGKjKMAG64XNQgZIHTd2rQC24VgB/damXIX+xdTA4Isbg&#10;/wDkJqco7dwcVBfoU0bU897C5/8ARbUQ+JAf/9T9BC+/gdKM7RxUaI2MGl2nfzWZ54g5JLd6QkK3&#10;HQUuMnA6VHJxx0rQhsHO45FOjQYzTUQkbjT1bsfWgQ2RMj0qDOB9KsNkqarbeTQA/gdaR/u8Uo54&#10;NMZgvBrQCJSVNPPHJqNpOcAUwEtxQQ2TCTDdKtxtzmqAxU6NgUFXRdzupVYg4qKMjHPephsXrQF0&#10;Tq2aC200xBnpQ4xQMqz/ADKc1izFlJArbn/1RrJkI289a6IHPMxpVc8VDGWDAY/CrlwhYZQ471Xj&#10;XDZJrWzMyVn29qs278EfjVYpuORVlE2iizAtHCjIq1E/QGqYyBg1fSMEqazktRp6lrIbC113h5A8&#10;6x1xy/Kee1dn4XYS3IC9a5sRH3TqoP3j0aSH91gDoK5u5XEg3V3M0O2AkVxmoApKoPevEnuemjP2&#10;jOak6Cm4yaUY71itjWRZRwoqdF4z61nb+dtWYZMHFS46DLhGO9NYnHHao3fnin7ugqVEC1DLwAat&#10;gLnNZvANW1kXHNMDVt2/eDPauJ+LEbT6Hasv8ErJ9TIpUV2EEgzxXO/E2Pd4Qkm/54yI35CurC/E&#10;wPzO8dK8GrujZJGwfUp1rmo972sqD7hibGf9oGuy+JVu8Os9AcxKw9SSea8vee4Rz5LYQqQR7U6v&#10;xnQil8Lbtrn4Z31m45t57pD/AN9nFfRHwsUr4c0ZhgObjn35r5/+BsEU3hvVLd+n2q5yPU5Jr3r4&#10;UTzPpWmu4ysM0oPpnfxXM/4g6mx9Uq+bTMg52YqogDDB4BArQuCpgIAxuXIrMUlAA3XrXcjzpovM&#10;QYQqHGCBSxj5eee1QDHlfJ3Oc1etyPJAI5WtDCRVsnIvJUHIKn9KvS5Vxs5yKqWigXz44+U1bl+V&#10;sj0rRiR6Msol0i3mHZV/SqSMXHFO0xzNoERHUD+VMUKCQPvV5ktzsj0HMeajJAOT0qVxtGT1qru3&#10;Ag1hI6CyjLjI70rN3qqMLgUOT26VKAYzIGz3r1fwihltsJ8zPyQO1ePSJ5uBnB55r1L4btcRXVzE&#10;3Mbx8N6Gs/tAd7Jp4DB5T0qqEiEjGMZIrfuC+1m25FYqFd27GK6DMxLy4VGxk/jUkTxSIpRhnFLe&#10;pDMx3jFZUVnJGd0WcVmXdGmJADtPemSvJEgKDmqu75huPIqxvDkDdQF0LDO5yrHP1pQr5LdKh8qQ&#10;vg1ajQx980EETRzE5WkDzK4VuKfI0wOV6VVa5y/PUUAQ3QDNuZQcHrThJIVGwgiiSTOQQBmliXKk&#10;r2oAlLuBk0quSuc1WBYttNTrFI5wtAD4yhJUDcafHbv5mc4q5BEsK5YfNUltuaYs/JoAYscYGG60&#10;4IMbRyPSrEkAd8jrUZjmiPPSgB9tCkbbsc1qRoCQzdBVe3RnwSK0BHIVK4xitAK95qlvYIgYFi7Y&#10;wo/U1O00Mq8c56UNAm3a6g5/vDNRPCiDdGMY7CgCuFdeAOtXoFYHI71Q+1qOCOaS2eUz7j92tUB5&#10;Z8YrYC60m6OcukkX5ZNeZW7R+SgzzgD8q9g+McZay02Y9I5H/MqK8btEVl3E/dG38xUVfiQQNaCJ&#10;X5zWlY28iS5U8VjRyFAMmtqB2MYZDWJozwX9qa0/4ts00p3ATxp+BZT/ADFflvfRfIZE+7n5q/V7&#10;9pGI3Xwqu887J4WP0Ga/KbUoyFeHOPmzj1r0pyvCJnT6mfZsYx8vK5NbSwusQfH+srJ0+2Ibcx+Q&#10;k4FdsbQNZKQfuCskdFiho1u324oeCycfnX0Xq8fn/DuZouQhH54rwXQcHU4lPGWwPpX0Raxi4+HW&#10;qE8+U2VFZfaOylT9w+PdI8zTvF+mXSsBsv7aX/vl6/Sv9pq6udI1LT9b0q48qS8sE+YdznNfmRr8&#10;gstatJsEbHQ/kc1+mn7Rrx3/AMNPBetrHxcWyIW98VzN/vGe9Tw0G6XqfMA+JMl/aCy8Tj7Qyv8A&#10;K461mLcWIka9tpHjTqMHmvPb6CRnDLk7arL9siXaWYZXOM8V5zzCZ9Z/YGGfvw0O01TxhKq7LK6Y&#10;Mep7152J7j7WblZ2Ny7ZB9frUsKGQ4iAYjv6VahsJBcI6sCT1X1rmq5jMP8AV2l9g+ifAfxRv7KB&#10;bK5uGa5CFAe2MVmaJ8TRHrsltNEJnmlZc985qDwxp+jJJa3EkIZsEFj6kVRt/hfqkuvNq+nyDyI5&#10;TLg+hrejmEWtTxsTwy4zO11vx3eaffm1aFAv3uEw3FZcfxQNvMGeAPu+8TwADW7rXhePWpRcySPG&#10;8YwemSR615frHhia0/dsT8xIBI4wela/X6Z59Th+tHodfq/xTWaEi1t1Rh3PIrmrH4pai+Qbkrj+&#10;GLivOb/w9qC7zZK7gDnPC1zun+H9eiL3SR/LnkDkVp9fpnE8krdj3+T4lXLhTFLKCOu40jfEHUJI&#10;lkjOcf3sV4pqkl3bBCFc46qO1Tw31xPbI4VwB1IXpWyx0WYSyea6Hr1x8VNVt4ssyg9O1Za/E/UZ&#10;H3jMjjnsK8jvorpl84q7I3QkVnWstyr7W4B46VssZ2HDLO6PWrz4mavIc5GRVdvH+pTR/NIOOvNe&#10;S3QlWYhmIDdqrEOIyu7BbvmtI4i5EsDBdD03/hPct84cGqtx40v0PmW0xVa8nliuA2S5JPTmqyW9&#10;wWMcrNg1p7Uw+qxPTX+IF3ndLcnPcCqFx4+lxhnJB9a85kSGIkK24/UVUaBpQedvpu5p81zJ0Vc7&#10;uTxwD8uWHuKrN4okZS63BUexrgDYzBsudw9hU0dldODHGQoPqKXMifZHY/8ACVXG/BvDj0rMvPEi&#10;yNtLsxz1Nc6dMu45AHQA+tPe1YSBZGXNR7Ur2SL/APb0BX94TkVD/b9opyoyfpWfNbBdxAzS2eiN&#10;dxtKG20e1XYfs0X/AO1YZW3KDuPY1FcXO/hePpUcGlxI/wA5JI9TWmLC3AIkRjj3p8/kV7LsZLyl&#10;k3DqOnNOjvJo1++CPSrps7aMY2Ej3NEVpZ7M+QevY5NPmfYXs5dCF7kBd7knd2qszmQjYuNtXjHb&#10;HopI7D0qt5flMzDJVv0q+fyD2chqzkSpkd8VrWsyvMI8cmsmO3USB2zjOa2rKCKS53xg/KKz57dD&#10;P2cjUuQ4hI7g1BbyA7uMgDgVbuyUjAHLZ5FQ6eEFw5HIxx9aOdlxoSkM8l3PyfJXtXwl0wTahJDM&#10;QwZQQD24YZ/MivK5VIkO1c8V6F4FvJoNThmtNwkiIJ2/1rlxFWyuejh8BKTsjndZ0mKy1++tp9zB&#10;JWAKjiuR+wWb3EnykkcDmvfP+EM13WdVvL20RczSMSHOcV3/AIc/Z5juYHvNQv13vglYxnBrhnnN&#10;OHxHpYfhjE1eh8hm1AAOcAdBjtU1vbtK/wC7jZh2bb0r6qT4ONMJVsAkhRtuT2aptO+G2oWcws7q&#10;KJGdtsY/vNWX9v0ex6FLgmtKXvnzpaaXezsNsDMFHJxWuPD+pSndbWzMPT0r6Q1X4fXmkQi4+0xD&#10;1UDrXOG7srJfJyA5+8RXO8/l9hHp0uDaP22ef6P4F1a5hcsgjB6lucfSvRfDvh+30X55gZmHDZ/p&#10;V/S766uGaHSwrL1cmqOqS6hG7Jgp3btXFUzavPoelT4bw8DY8QeJbawtjAUDu44A7V87eLpLi9Td&#10;AW3tJu2jpivQby1e5YbwZGJGK3rPw3aTRrc3mIogMkHrkVLzCo9EdP8AY9CmtjzvSvCFvLZQ6hcs&#10;Y5Y0349xXN2V0TqiHedol5z35rvfEutyi1ms9KUALlXPoory2FX89EXg71Oaz+sVFqzop5fSS2Po&#10;fTvBsOtBlcKCRkFfeqeq/DMaaGLszBTw68EVe0HULu3tYrqKTlAM++K7fUPFM2o2UUk8HQjJ7HFe&#10;hh8S7bnzmOwEYttI8UtrQ6VLJ5hY7xhSeuKg1S1Eds3lZdHjJP1r0zXrK3nhinMYQyKSuOleZarc&#10;7bSaGLgqhG7tW0al5XPKnRajY/fTQGD+HtPKDANnCf8AxwV4JrQU6lM23pIxJ/GvcfCk+fCWkzyH&#10;n+zrdj+MYrxXVSJDM4/jlJH0LV71P4D4CppJ+po2ckSxOCCV2Ek+gC1+ZvxBTyfEM8iH91PMwB9t&#10;2a/SmW+/szRXnEe51V8g91Cmvzg8a2Mt1I2sRjdDLcNhf7uSa3o/CYS+MwtOkiWRJQP3ZO0fWvOd&#10;Z3veOD9wO2D7mu9067gWyMbD5kdj+NcjqnkvvHYndn3NSanFzESbSpyAdta0UWy4CLyHKr+FYNkW&#10;/tB7VhlYmY4rutGWOe+XeoIAx+NBodJp2ls90scIypJJb0FUNLlv7bXpbIHKu7cHtXoGjQRm8+9t&#10;2KPpiqUcNofEFzIV2qGJQjsa0A4ExynxDqCIuWZRk+9ZmpWF052kYYDNdVeeZaalNdRYBlJXPpWK&#10;ty8skokOWVTxQCPMtZEgunEnB24XHQ1Ujy9g8cpYNuBU+mKNbllGotE33Q2F9RU0O57aQlDwCVPr&#10;it4mc+pytxMyMYznbn86zWi3OfKz8vP0qzJIZZC54J7elEb+RIWzz3966TnKrhWj2yAggE59aptI&#10;OI888cVpvKJA64G4Aj6VhE5kU54zgn3FZgdDGfJG9zgADNV7h4LhcR8Mh5980qz280flyPubGcew&#10;rPlEcUzKp+XggigtbE8MW7JbII6VNujztYfLjk1CkpcBlPK/yq9hHXZ2YZJoGN+zwnDwHjFZ84EZ&#10;56kcj0rRhjiGAHxnimXNsWcOeQRgGgCtCsZj4bk9qUQjJP8AFnipBDGuN3B9aAGBwOR2pXQBEAT8&#10;w6nrW5Zlw+zHCjg1kKueW+UY5rYj3ggKeMDB9al2GjoLfc7EqMHAya6LTEeSUlzgg8CuXgkdHCjP&#10;zYFdXpzP9oA6bqyNUjpr7DWkYcjqc+2a8zPnw3JePJVGxuPpXf6mztb4U4YsMD6V5/KZHmeJWwyh&#10;iR2oKJYZcnfDgMG3Y7ituCeSaUMTtfrj1NYCxRKhmBIIwSa6a2tpZVjuWBUBg271FAGDqlv5T+aM&#10;7XOGHoxrNeASRExZDRHH1+ldV4liEcYliPEjAgdq5+OVIUSaJSXBy6tz+VAFByCm1xuGB17VBbxR&#10;xzFX4SQ8H0NTvHIEM2zA3E7e4FUDcq5WMDjrzQBsyMInVkB3KMcdCDTZ7iMR7mGVXsOtbDwJe+Go&#10;pIxiaOQ4x1ZRXNQtHKvkOMtgnHvQB3S6fDJZWckXy+emSO3Fe3/Cw2/9rWcdw3EUyIfQ5FfOFreT&#10;ZtwWPlxY2em017J4GvYv7WifftQ3EDZHHHeomVE7X4hmN9bvYV/1izuhI/SvJtJEdrqflytkkSE8&#10;/wAR6V33xNnij8XazBA5KCZZFbp2Fee6ZYQ3t1JLMzBliaUEd2FY1GXTiZEMS21/MzHhixHoSxrG&#10;v7dZ7sT5K7QnTuARWzdD/SMH7oBwR3GaqXCbbouclSEU+gJ9a55PQ6YU9T9EfgTIX8C6FwRGdQ+Y&#10;jtk8V9weM/n0hLZDy+HDd/lB6V8I/AKaY+AtHWRhg6phU9eefyr7o8ZME0GGZeHB2qfTKmoyp/vG&#10;c2YwaSPz01CVj8Sbd3wzLdnIxyCGr5Z+Kdh/aHj/AMQ3EZKlbp29uK+kr4mLxx9q3Nu+0l2x7tXk&#10;fjzSVufEXihrcP56tJIoHfNejV/iEUKfuI8NUW66Z9sSTLQthgDjmsOK8/eGZ8ln6kc8VRTRtQcN&#10;FnYhb5g5xWjHpUqwKBhPL6e9ZHR7M6XTruV7FvKl4QnIHQc8Vv3t/cXscEXcANIR0yOn6Vj6NpcU&#10;WkzXLHO7P4jtXQ6Zp9vCkFzdszJIV3InUA9zQZNCak9wLnzI3JRUAU5/u+lVpYb/AFOQKqB3I3Fu&#10;hxiu+utP0tbqOGw/fRBBgnrz1BrC1BrewvHSENDIhBHo2aLCOav7adUhiVWPBBIFVV0zUIAbpI2R&#10;CwI98e1aHiC7k0+4tFSTcJkDnafWkOrXG1TBuKZ5BNAHQ6RbalqNnHKsMjsGYHC9K7eHQLpdHmdg&#10;0Z77xj8q5/w/q10yhIZHQ4+6px1rsBrV1BbyedmQBSW3nI4oTA4f+yblUxJHK4ZSeBkVwctjdmUo&#10;ImBLcfLjivVrLxFD9imvoXdSP3fJyK5W61d5f3oK7V69jmioCRxt7p0/2ZlKMTggjFeRajoOobci&#10;B+GI3FcDFfX6aVp2qeAj4qtp2iMDPbXCE7j55xtx0wG7V4jqzT2ccDXnm+UeV/GilNinG54XJps3&#10;X0OORzSLa3Ue5I1Yr/FX0L4b8L+FdcldLzUFsblvmSKVlXcPVSSFPuMj8K5nUrrQtOv7jT451uhG&#10;zKtzGvyfL7e2PWuqNW/Qy5LHkkVpIzY2sMVI2nTtlvKcY9FJzXdjVtGC5kZkm9kyp/Wo4dX00Tfv&#10;DKyHtgKv8qok80MO4Mu0lvQCq/2S7Y7FifPbFeh6g+kyHzrTcH+mBTNOkgdlJAZ/rigDmxZ3n2FF&#10;KMrY+YEGqzRXYG2VdoA64r2uMrcwA2pQFR86Vg3cdvGGwmGI5A/+vWZoeaRWbpF9pjPlMP1q0Xnu&#10;1SKXP+9jtXW2yQRkKy/M5AUHpmvQtC8FX+tIWi067cxtg+VCSPUqT0BAI4PSi4HiElixIg4O37p6&#10;cGup07R5/s6mE5ZEJ2E9hXa69pNvo5KXcXmKny424Yc1enk0qLTI5rCPIO0MB94KOtaGZ5pcmUhj&#10;D8u3gj0qm0MoDSsCwQbi1e0eHrPSb5ZkMMbNL0J74qzeaLZwMYBboBIvK1mB4XFdiLY8ZznJI9jW&#10;pplw4uPMjPysCGX2NehReD9OF208mzZGnKA9M10+jeH9HFzMRCjDysDnvQF0eZahIwtpPKPGAGHP&#10;QVy0szG3lKg7WAOD3xXuR0zTSLuC6jBHzDrzgd65JdC0F7WVACwOOQ3IoA5XwlqUdnqCZGBIAmfR&#10;jXq9wyyXIiBGWXbkjkZ71g6ToGhLJGjoc7+GDdxXX2mmfa9cWzEyrFxtZjyf9mg0PPoYLmO6ijnX&#10;YyOd49a3vslrd218Z2CRxrkj1q7q2nGLX5LcSgurcD1FZNzbiOaVATtYcj1rOxocTI9vAhSJfk6A&#10;965xI4IrspcPsRuQ1drqelGaJPspwc81yF9pU7ztA67igyWoHZnoNibWKUwwnMc21uuecV6R8L7O&#10;Y3uUB2ReZnP1rwvTrK7sTHdbiI4sMRnPAr1Dwx4i1W2nk/s47BMWwR1rNNF+zPSdJnM3iy4ErZbz&#10;GDegI9K9O8WHzPBc0jAMdmM+gHpXhvhG8c66XumzIxZie+T1zXteuwTN4YljcExeWxQ+h96IfEc8&#10;z5lV3t/DN4wQne0udvYYrJ0SdJfBlui8bBLxnHAJrbkZl0Se3U4GJSw6/WuW0aeKDRfsxUcGUHPp&#10;yac2a0lc4r4cTYv/ABG5UjLMAeuBur6O+AIWPxBOY3wHikJb3GM180/Di4jE2vvIflacjI92r2Tw&#10;VeyafHPdWLtG5Z4yRxxJgVjV3Z2cnun66fAS7tIR4nutwEMH2ZpGHQBY3J/ka+DvH+qafqms3txD&#10;nZLdS3MSnrskLFc/Qc4r074OeMbvTfB3jyEz71utIyrA8iRFkTP1w1fMOuaoLKNWl++iBd3c5AyD&#10;9K6cM+SnZnnVIPmuctr0b7IHI+UvhgD6VQjlt/sz+bjJRjz7VRu9TllX5z8pfoe1UEuvNLxjJXY2&#10;SozWgBbL935v9o0+SaNSFfliQ2KzrJ5WlV25Qkhv6Vo3Ft5rxTA7Sq7W/PinZgc1dof+EgmuWB2S&#10;PEa3PFluJBaleimMfhmuMv8AUmjvZ45AB5bqv5V0Gpagt9bK6Y4jU9e4pAdBNeRTeTuOCqmMfh0q&#10;ORZHKtknkflWNqMwSO0nj+7kMce9bcc5uRvQY/8ArVmBy+oL57SrIx4cgA9gOtQWtk7zqqMcYDeo&#10;46/pW7NdQwatJ56hkeM5U+45NZdi8jXcQjztctnHZaAOlsCv2t3Y4VXwR3INeq+HIR5rhT8wVgD0&#10;JFeOWcbtefuMnLIrfTvXs3hlS/iGC0X+OJvyAqYhMzhFmORwCfvcfjXPXZnntJRsAEO5M98HvXUS&#10;h7drgP0V2Ht1rIvZI0trhOFMiH866YkQPMZVgWwkUyckDOeua4m8SMyFY23FRzxgZr0i400JaP5q&#10;5UMM5rzW7ilS5LR5ZMnn2qok1DNjtI5mLO+3P86c9qcqM/d/lSzR3FqMxYYOc49M1cQKI19Djk1Z&#10;myO3iVJCrDerH8s11dvPbafaC2liXyhlizccmix0xPL+0sAUXa1Z3iq7S71D7NEAI0RePc0EHL3e&#10;qqsjvAocKx61PHfJNEGIyepFc/LA8E7wt0zx6VcEMUJBaQD6dKANCSQm6RlPDdaS6kCSbg/zIOMV&#10;Wc4wpPJxj6ms6dJraZ1c7iBk/jQBYklmnzIT8zDkDtV7w5qE8V8Aw2hWxzWfHAdgd8qGGc1qaYyJ&#10;dLIFDAsMigumenjUkNwgGODnd61orqSvKIx0PGe2a5WK3X+0l3cR7uQPaukuLa2jnVQCufmGDwaz&#10;NTP1lY1tmmckMew4FeXyeatw2WJA5AzXqOrpC1gUJ+7zk9q82DxNNh+Tnr7UAODCK6hIGSDx9a9c&#10;0HUJRastwuX3tu9xXljvbrcx8fMPu13WgsXXEz/xtmgDS+0XMV1+5TIHIPXiucv3jkkkB+80pbB4&#10;5NdTqDtbzSNEfkBBJ61xJ86+eV4hvZWDEDjg0AWHyGjyNpwM16BpHlN4WbySDMJGwK4G5E0EqpKu&#10;Txiuvsrc2unQOhIEjksKzA9AmvlPw2ttEv4/LA1VrhWPfjBrh9ekkiu7K0J2wx+W8bf7xxXRaxPc&#10;33gCxEq4Md4+0+oPNcr4tvIjaaXKgy0GxZB9Dmg0K3jxQfEtx/DiOMDHpXLWsgkbYx5FdB43vI73&#10;WpLixGA0EQOfXFc5Zrm6XzPl9a0IR6/4IlL6hJ/e+zOfyFeX6ldsLt2IwBLn8zXo/gNSdafacqIJ&#10;PyIrgdSWKWSVnGCJCfyNcdVnr4akei2bpqpSJ3x5SKR9D1rjI9CkfU5CDhWlbn2FdFp8a2caMTtY&#10;qB9c9KsxblvWTbgP90/SvOlUOp09SG+0ia2U4bcpHWuK8YOYdC+Y/Irc16qjo9wIrlvkK15l8Q7e&#10;MaPcJbncobiud1TupYc9L+AN1LF4F1mVSTvkdlPfmuc1i/vHR0kZsjgA/Wuw+A0Xk/D/AFJXGCg3&#10;c9ecVw2v3LybiowwkKjNOnVfKdKwcOc5aaJZ4nZHIkXqlOs3E4+z3rZjXtT5Lqy09RcXbbZX4x61&#10;TspYfOdpDw/K0fW33Nv7MjI0U0jToL+O4styuTnbn5eanvdLWW5ErKU7DHXd3p8ElksoDHDnABz/&#10;ACrTvLtDH5cZ/e5yAetWsWu5zzyc56Rfs6CEchulN+y2x+eUZJ4IXjIrYjCON10mNvf2rQh8PpqE&#10;bS2Nxyp6N0zWyxS7nFPKmjAutEhtgBZM21x8wLfyqjBpslvODE7CMn5l/rXtt78JfFEXhldeglt7&#10;iRI9xgV8sFrzW30/UradYNVt3idxu2BckLWqrxfU4amBqx6FeTylHc1atbcPCZYfmbBJx7Vu6X4f&#10;TWryO0jlEAlYqGbnB+neui13w/oGh6T9n028ebU8nzi4KjpkkZ/QZqVWTdjN4aot0eYG1ubhXnuG&#10;HycoParltfFYAsHAPDfWqsrRQKBLISz9BWlZpFDH8y5D1XOh+xZcs45ihmB6n7o6VtTyS20CvKfv&#10;djTdPuIo1AMWYz3FaNzqOmvGVmjyF6A1pTqmFSn5GWuq/Z1OxuxI/CvKde1S6vN0ZVQrMWyBzXoz&#10;LbTo527Rzz6ZrhtQtkETliMJkA+tdUJGM46bHnN3HLGiupHznGTWNI94JGGd0ffFdxMtjPEVZxux&#10;wO+axvIZOCMgetaNmdii92xiCun/AAKqVxdqSG6EDAFXpLV5AzIKrS6XcHT5NSa3nezjlET3CRO0&#10;McjdFdwMKenX1pX0HGmmUFvHklBZcKvfrVuS8itgJnxtY4zimxWsIlW1fcGbtj0qVtMtL2ZbCctg&#10;fNgHnisW2XyFO2uLe2lMxl8v+IV01hfaddQNcIJHkHy8DANZEmlWKRm1th5gxht/JFaOn26Wlm4h&#10;ypU59aLs05PIqtfW0LFrpXTfnAA9ap2cyy3RulARf4WYc81t38Z1O1RkVRKD1HtVWLS0ijRXBdgO&#10;eeOKLsORFxbyFUysiseh206O+jRgkeGbvmiG1tg2EjAIHSpDYRCRJQhGDV3M+UtfboSPnGG9BTf7&#10;Rt4lygy3pTikDyLgYqu0EKyMTg1POX7MUagLljv+Q9qntXVNwDhs+hrLKYlOCCO9CLAXBgYg57et&#10;RzJDcW9jXWQPJhlBHerQZQfYdhU1vZrIqhmKse9ST+H71fninU57Gq9vFC+r1HsMtZ5BPuhOKuNc&#10;Wh1GM6lKFTvuFVYdMvrUoyMM9yOaadIa8vT/AGjO5TsFWj6zE1/s+qdPqOtwXGooscnmJsA3D19K&#10;3E1WQ2DafI24SOjYx1x2rlIPD+kwMssPmEhVwWP61tvEEaLacAMpAJ9O9Z/WYl/2fUNhpbi1fzk4&#10;LqwUexFYqoF08vPx5jDbkd810OoSBm2EconY9DXJ3DSTKgkY7U4APT61EsQjSjl0r6my0WIGjYZI&#10;iYkjgVyCowQLkqVBOe+e1bf9rxTCRQc4iK5Brh9VvHa4SJWKlUBbafyrCWIR6VDLu50EV/JYkPIB&#10;u2/x80+58V6k0cYhfy/ujK8VxEck81wEdi2OpPNabvHI0SH+FlFKFc1qYKCPpuxvHnmtJZCWIjif&#10;8+teK/Ep2k8W3UoOOF/IV7HpMgCWzMAMRRj8+leO/EiF4/FM7dV2LXTGVzza9JRehy1pfSSSIMcq&#10;QPzr0q0uJ7iMKcDYNg+hry+zgkzHKB1Oa661kmjJIzjrWyZ51dXLSIqzO8Z7nNSzSOtuHSpLeIDc&#10;XGN/SoZgEgaNjjANWchyWp3Rn27xlV6VzLs2CG6HkVs3g+cEHK5PFVWjSSMr3xxWhmZ8by78IOoq&#10;feTyRwKFUxkgdarTBowoB4zk0ASFmIO3gVArCNSR1qePOSemabKqyIR3oAikEctxbgHJZlz+de3w&#10;x/Z1gVR8mBk14rbCMTx8cgrXtMRd7WMk4+WpkB2U10klmCoyD8oryDxnMYNGmjU/flHHtnmvQbm4&#10;WLTBHG3zrgivI/FbPcWi4bOWBI/HmktgOj06KRNOhlcdUG0966eBGu763VecgD6Y61zsUn+i2wz8&#10;qKvFdRok8f8AbUa4425FYrcDtBLcJCYl5Qf0qjfySG0ct/dz+Na+4CU9s1g67dRW1rIU5LZBrsW6&#10;MnseH6/OHZP74J5rjLmHfIxXg4zW7qlxE10zKcgcH2NYN0JAfMz8rDrWjIII/l/133s8EVUuPnbc&#10;OvSrLKVbaRhTjk0+axcsGT5h6VBoZJAB2d6UggjjGDUc0c6yEH5MVHHcSAhJBmquBdX5WJHfgegq&#10;q0ggR1Rc/Nn8a0VtpZsMmMeh75qjch7dzFJgkc59R6VIHS+EY4bi92Sgb2G8mvYrKFFRlXB55Hpj&#10;tXlfg9Y/nnUYwMZr0jTiY7iSTqpGfqaAJNfGzS5gOAw4PrxXgMturxbpThg3A/GvcfFFyTphVRkn&#10;j6V4DfedHOI3bcAM4HatAM26KpKwBzEvQ9+akS3DRiQPuBGfzqhO0LSe/T8qWCYBvJydo4FADZZ3&#10;jO3bx60B/wB4pU4zwRWhc2m9P3fLbc1kyMUkXHXA4oYHWW5MQXYM8iuu3sYhIBleM1zOmOs7KMAF&#10;cZHrXX3E6RwbIlwz1iwIWC4Vk43Dmsy9cwCB167sE+1aKgyQ7RweorB1SRxNHEe9SB1spjS3UouW&#10;bBrp9GAC+cowQOa5CxHn2W+YnMfFdj4eYSfITkHoKAN/w8HtNSjLKT50gUfSvoCBU3KzdUZCK8c8&#10;NPbNrqwXH3lbjNe96NAk8jJIANjjHuK4cSz08FG5raikWomGMZ3btp9MYrL03TYp47rTn4m525rb&#10;voHtb22MZBSQ8fWmXUkVvLLMBiQE/MPavOU9T0vZowzo1ze6WumRDa0IyA3FeY6/o8uk3CiaJyRg&#10;tmvYzrjRWEU+ACSAWP3uK6D4g3PhjWtK02a0Um6EQ83HAPFClLqP2Z4HFAs9sbhMBVIOO9Ymrm2M&#10;arErea5r0O005LixeGABHXIx1zXHX1tLERvjIKHgHjOK0U0S6JS8HaOt1qyJON8aH5lbjivR73Rr&#10;fw9rC6lpJaHyzvjZcrtNX/h5NpOmebNqFn5hmHDKM7Pxr0K51XTHR3WJZUxjDHp+Fc7m+c7KVD3D&#10;hILL/hL5I18WyC8jI2xyfxRsevz1Frv7OOi3g8zwpqGJVG7yWO/cp64NaH9sWCb/ALPbmBieP7tX&#10;9N8WTaZdqwkw4HDrxt+tHt5dyvqkD5m1r4cXmnXT2TxSeapJDjPP5VhyeDddhiaW6X5AByTlgK/S&#10;XwJpFv441MWmsXENjFOpKSKAGkb0XNew3H7LXg66Uq9/PtkAyHAyW9jWyxdV9Djr4fDRfvs/Fc+H&#10;rx5CMggHuasp4U1jawhIIbqK/V/Wv2LNNceZoOteUx52zw7g3tlWzXgniL4LP4ZvX0+4uLTfGNzS&#10;CQKvHQc85NarHNNJowjg6VRN0pXsfGtt4TnW3xcKVbHVaz7nwpqWw+Xh19HFe665BbaTOYnkSb/r&#10;ma4q58RwROY8cDsa6o1rnPUwtjzFvC+pvs2oMr2FRzeENWcbvLZT6gV20nigBmdIgcHGRVGfxbeL&#10;MBGBjHTNX7RnN7A4638P3wf7O8JLf7Nby+H9Wgh+W2Yj2ata18QM8vnSIqN7Vtr4mRF/0ghl7Yo5&#10;2LlKeh6FcH9/cx7cdPWuyj026EiHKjNZuneIbG6BSLr3rZt71S4SPkNVRkZyiee+LLe5XfbOAz9R&#10;Xjs2kyXEjHf5ZPBFe9eK7uGF0doS745rymSVJZXkWPYM5rbmDkZz1lpl3bBwQJF/Wq95PDCrRSxk&#10;H3Fdpp0tu0rCTK1Yv4bKVWYqsvHSjmHyM8zja1ZFzlVPGV5FQNaxJIC/zKDwT6V3MWk2VwrKypGB&#10;z1xSf2fp+5YpcKD/ABFuKPaM05Gcg1hDjeittPIAHFXoYYLcFhFliOld8mj6O8YImwoHXd3rHGl2&#10;4lKxXIAz1aj2jDkZy0iSychMD3qzDCUXcCP611L6XHFjfcRN9TSPpUcwDwzwnHZTR7RhyM5K6a2D&#10;cqSw61VWWIk+WCua6KTSEExNwuV9QauQaPobxki6WJh/eNHtA5GczFskwspIHrWpEkMCHDZzV46b&#10;EiNi4hdB0I61Ha6fZ3EgSS4Kj2rO77hyMsWi3FwSbeT5gMdac5uoJA0jt6HBxUs2lW1upktJWJXr&#10;zjpU1obJ4tt2cnr1yaL+ZfIVJLu4TDwTFCPXpW3o+qTSyEXTlz/eHFU57PTyu60k3AdQ4rUsbRfL&#10;8zy/l74HFRzruVGnNnWJLOyjyZyVx0DVnNqksAaNh365zU0SW6qBHhfYVUvLCSeULbIzv6KKXtI9&#10;zZYSoxU1/YpK5yPaoZvEc7puKbfcVL/Y9wAY5oZQT6ripLbw880vkkMvHcVDrx7lLC1epStPEEiN&#10;lnbJq5Jr1y2Ck34Vu6Z4d05pmhu0LY9iK6WDwppRdRDGV+tQ8TE2jhJdThbHxDfiUxy854HFbUt5&#10;eyR4LKuOhxXdxeHdMtRtmRWJ7nioZtD09mLRKNuOxrB4uXQ6PqcTzwahdxAkkN75qlNqF9OCDI+B&#10;0wa9ItfC9hOWkkZ9q9hWXfaFCqMtucYPGaPrFQFg4k2hareWGnIFLRlgCCDzyK9x8M+LPEdxapYT&#10;ajdPHJltpkbHP414tIEgjtItoCjAOPbivV9Gh8i9tJIsBWyvy+wzXTSru2pzYrCwS0Oi1a5uBFmR&#10;3cAjJzT/AAPFHPqN1Nk/MKpam7+TIsmVwTxWz8OkzKzYzuB5rRTuzyZ0Utj2+HEcatVoqGANVcbV&#10;CmratuQY7VZykoRlAK9BVtJFYAdDUCZVeakAVulAFyG6kibaD3rYTUJVHTisJQNuSORU6MwjIJqe&#10;UDpkv1aLLHk06K4GOa5lXwmzvU8byKuezUcoHSCeOQ4Q4apC6fdHesNeBlepHUVKsjKAW5Yd6fIw&#10;NALzipdvykfxVnyXqlQoOXz2qRrolM9yMUcjAWRSvAGaepbbg8VE8wZQcc1IDkDNMACJnd3qVSRx&#10;1FMJ6CnYwdvrQBIcDJqtvySW6VM/CYNVgGPWktgA5zx0pTmplweKjZRTAZgAkClyOmaMqD8tNbGP&#10;pQArY24Ham8gfWocleasrID6igCFtvVjSK2QT2qU7W5xn0qI45AoAd2zims3egk49aZn1oAUyOTj&#10;NSAsTSKoWlDNnFAAwqMPhuOTUjHHWkUqOlADg4YYpD0wPxpgG0ketOGO5oAaX+XAoJx9O9LgDkdK&#10;MHuOKAHYQ9DQRkUwZzkdKfu44oAbjvTMZPFP56UmQDg8UAPyOlOOAc9qjGBSMw2ZHagB2Tnih844&#10;6Go1zgkVLngUANywaopDk1NjjFBxjGKAIldhwasoW7CosZPSplzigBGY8E04HK0YDCm4wooAbLnI&#10;INJu3cil6jk0rRhsFf8AgVACJySTStnrSrjLA9RUZkI+8OKAJl549qN527TUQlU5I9aC3H40AXIm&#10;UZz6cn6VLJMrcL83TmqsUg6ED0prMqnP44FAFtHVufwpGZFUkHIBx9arZG47eFwOPekYlSV7ccVL&#10;QFpVR1yDUgQAZI5qnE+CVGcMAfpVkS8nd+FUA0IvJY4FKAp5U5GetOZN6kZ60sYwuwDIzwfegBre&#10;YAdvI9Kam4kP2FWTG5YjtnpTShyCvSgBouEOQv3g3Sq+oSOdF1PjP+g3PH/bJqlIiUjA53c0koZ9&#10;I1HI4Nncj/yG1EPiQH//1f0JLALzUJbPbmpJBnkVFkr0FTE88cAAc0jDe3vTw2OopRg/WqMyPbt6&#10;GoiBnAqfAznNNxtJzQBA+48VFnA571ZfoWFVwobr2qkgI2bZ0qAknrUsyHAI7VGBVGZA+4/N6URM&#10;elWZFABFQINpyPSq5QJtpI9aeiHGelKPXGKC5HvRygOBIxmpQdwAzUQZWOKXGOlHKBdjkAXHehix&#10;wO1VDkdKlRuOTVJAEpITmsmQbu9aEhLcDpVJ1VM881vEykZ5bJxVZ4sDK9an2kMQOaRI2bOeKZA1&#10;I34Oau88etVsFXI61ZRyOCM0AWU2nG4d6tNgcKKhhAbOauKMnLDGKljRHHA7knNdj4XDQ36Kehrl&#10;GZlO5e9dJody0d3ESPSuWt8J0UPiPe4ohJDg+lcHr0fl3I9hXdWEnn24celcZ4j/ANec9hXk1Eel&#10;BnNhuacTkUirxmkJxXKdIKOntVlUH3hVccH2q2vAoAVOfmPal3ncKjzg0jZBz2oAvbhjFOGeoqqG&#10;Djip0YjiswNS1JSRe+cVF4/iWXwRqCn/AJ5g/lSQFvNDLz0q74oQXHg/U45P+fdz+VdOF+MGfmr8&#10;SEEtyZT1CR4/CvE5FK/MehBz+de1fEFi00GOjKM/hXi10cx3Cjqu4Cqq/EdFIz/gbI+y6giOVkub&#10;hiPbOK99+GV0tjZ3+mSbQbXUigHvnFfOHwXvf7O1wQt8qSyMQfUE16vHqc2m+MNdtXyqPNFeIAP+&#10;WgCk89smuZu8y6kdD7tPzRjuAu3P41nSRs5BXtwfpV6y2NZQshypjHP+zjrVBJCGbHQscfQV3RPN&#10;qF1gVFEMwCkZ60m4mPd7UW4Bh3dya6DmFgwbtfcGrkjbmxVAMRcKV6ir7jBJ96BLY7vQv+QIgboH&#10;cUxuWDJ3AFO0JgdAYHqJHqOMcD8K82S1O6HQtLkj61mhyrMuOAavtKY48471QWQnPy8k5rKZuHmL&#10;vG0cmnyS9ttQ52vuxVnzlZeByKyAorGWHmE4GTxXpHgK8ki1LycZQpzXm5bDFW4B5r0z4fwF7t5C&#10;cBUyDWC+I0PYTdGWZYQnBByay7uIRyfIn8JNTG+gjOM5Yd6pK5llMrPwRjHtXc9znMuW1ml+dFyp&#10;qaJVjjKuORW/CyDoOKo3tuHy0fHtUsDk7n5nMirgCoI1YYYd61Wh3oUpY41gXaRk+hrJoB/DRehq&#10;mvmgnPNbYgilUFD16VSeNlbaw5p2YECuGYIOuOarzWSr+9Tn1Fai2yDBzgmpfs2BlulFmBgfZHYh&#10;hwKk8iSBS+QRWvMgKgKDVdQxyhQkUWYGUkgduBU6GQNvTqK1re3jVTlOtWI7VBJgd6LMCpbt5v31&#10;rVjhijHyjrU/lQouFSnRxRsMvkAUWYFVyq9ODVb52PzdK1/skUo+U80xrUBh7VskAtkAJMMtbDKM&#10;VDEFWMADnFSA4XJ6ilygDxRkAvUM8C7PkNI82/Ge1OLBgCKOUDLltYljyACxpYkVSuKfdJIrK4OR&#10;SoEB3SN+VWgPPfi1bbvDCTnkx3CAe27Irwe0BUkfwnqPwr6K+Jqb/B1y2OEeJ/yavmtN3zYPQ4or&#10;RtYcTXwTzWlZsyfKea50TOjKma1UkZZFIrmLPPf2hEd/hfeOoOBPESB6c1+X3iRoL66iltioAXDY&#10;HNfqv8aFFx8PL+FhyxjOB9DX5OXEcsCksSCXboPevQl8ERU/iG2dmYQJH5VSeD7V0C3SSJtZcAjB&#10;AqnPdxyQRRBcEck/SlhZokUuPlbJyfQ1zo7Gg0v5dXiA7Nkfia+idH58D6/j+DB/GvnfTcHU45Ow&#10;evofw7+88F+IEPfDfhUL4zrp/CfJXjK2jZ4pe4b5T/Kv0x+K1/aXP7M3gG6Zd7CaFB9AHDV+bXjA&#10;DYYj94OrL9VNfox48tLa5/ZJ8B3cDZxLC/4sWBrL/l4/me3QelJ+Z8UX00MszmJAoqjc2ZZVkQ5x&#10;io7eeIzurHOSa0fMjWMIWxmvnq38Rn6PT+BGLKwhKjZtX1HvWtGkSMk6YJ6fhVS5CLhSd2ep96va&#10;XLbSFo5ASU6Dsa5JM2i2dt4fvDyqDdsG4DvXfaV47a2Jsbu3KxscZ9a5HRNMRT9qjUgMMVS1Sdzc&#10;iF1C+X39aUZeQpRuemT60Gk328iKj9Q1c/4j1aX7GbUAFXA+YDI4rgZLm5li8osNoPXvUJkmEDOp&#10;LbDwCatyS2J9nfc9Oit7WbQLVJWWF3OSQMZFczFcafpNwyHyZE35IY8muVGovqtt5cpZDFGcAEgD&#10;FefxyLPPJuy2zjIyaFJPcylSS2P0E1Twz8LtW8NLdpBak+V5sbgjeG9CK56x0rwHBpcFmsVsu85y&#10;w+bJ/lXyfevc2NhZvZTMVOd3Jxn2HerEXiHUzp6xzSAsMsMryT6Vr7pyukz6M1fwH4X+ztsmjUk9&#10;AoP61ycnwn8JXqhjOQ4H8Az+leVtrt4tgLiaXb/wI1Pp3jJY/nFySR25FNQ7MzlSi90aut/CaxB3&#10;WbSSBO+cVyT/AA0s3jKzSSRjvySK7xfiBYzW5DSvGcfNuNM0/wAbaYsUgaXzVbp0NbwlU6M8+rga&#10;b+yeSSfDG8dmNjOJEHTJxVVPhjrwb7m78Qa9e/4TrTIDsVUGT/FxT/8AhYNtKSIVQEdwa6I1K3c4&#10;/wCzaL3ieRv8JNfdDMLKR8dwtZUfw41tp1hNrIrZx84KivqGw+LDQxR7liyp52nrXrvhP4xeBZ5l&#10;/tuyUsP4gitUyxmLj0LWSYWW6PhWf4P+IZHWNGjQdfvY/nWza/CDUo0UyzxFh6cn9K/SqXxZ8Etb&#10;gDXsVsWI6Mmxh+VcZca38ILLzI9Otm9inI/Wo+t4iW5Uckwi6M/PK/8Ah1qEKHy43kx3YYryzXfD&#10;ep2BMgjJx2Nforq2veCXUrHHPL/vcYrw3xBaeGdSmcqGC+56VUcZV6oK2RUEtz4xIuDxIuPpVmKS&#10;4iXbGrfQV7teaD4agDklR6Hqa5a5ttLjbbACw9MV0xxc+x58sow6Z5fJNI7fdcE9RVyCK7YKiBvm&#10;/hIrs2trN3yV246Vdt/s9rMJv4l6Z5Fa/WqnYpZbQRx/9i6jt3PG236GoxY3EI2MjYHOMV7NF4pj&#10;MBH7pSBjDKOa52XxDClyJZxEcdgKn6xU7FrB4dHlwtr6RikdvJjOchWP8hSP4f8AEVwCYLC6IHO5&#10;YnIx9cV7FY+ObjTrgz2UlqVPBSWJSMV0kHxf16zuFuYJrSML0UxApn6DFZ1MTiF8KOmhgsI376PH&#10;tD+Dnxj8SbZND8Ja3dxscB0tW8sj1DHivRU/Zz+Pdiwlm8F6nDEf4iq5/Ebs19H6d+3L8UdF0+O2&#10;trTRnSIAB2iZc49lbFV5v27PjHqF3EyrpUcWcsiQFgR9S2f0rneJxLKeDh7a0aceTzk/8jxDUfgj&#10;8R7XT/NvND1GFcbnfyN2APXBrhtK+HOrXF3tS5MYzk7kZcAdiK+tNf8A2wviFf2TCN9NtGkGwhYd&#10;xPr1NeFR/F+a4vGkvjG5lbcDEiqCe/FYOrieh2U8HhG/fp2f3/5HNXnhO9sZ44zvmkbjEa9a9Y8H&#10;eE7zTYxcpasrnn5xya5q4+JllFumtxEJv4dwrT0z4zTXH7m58uN1HLgcEVy1J4iejPQoYbDwfuo6&#10;CabUNIvnnicq7HDITzVvS/Gl1pcrzCdizkjap4BNeEeJPF2q63qskomESM+Ac8EVjXF7fxx77Zmd&#10;jwcHOfesJUkviR6VOTXws+obf4lXmlWc8RQN5xLBif4j6Vi6Z8Q5tQ1FEmnkDxncAeze1fPdvLfX&#10;EG65dg4PAPatbT7wWFyl1IwfbycCueSXQ3pyle8me2eJPEWoarctPMWCIcLg4GK8y1HUHkLRRbhz&#10;ncOWJrpZPEdg+n7ZSsjP0A7Vki6sNge3AY98jFZ2Z0xlfYt6RqV7Y+XHbTOhfBfBxn616ZY3F3q1&#10;ysV0wO4YVj0NeYwSyuymJFOO3U10en6lNazqzgMycqOlQ5O9gmr7Ha6pPZ6Em5rZZnHU151q/iKO&#10;7gZEiEYbsK0tb1Se4illl6OOBXm09yI4gzDvXRGKSuzn9m27y3JrSLLs4kAHU5NQ372sMyImCx5y&#10;PWuUurie4YsSY84IAq5HbEOhkYtyDzVDmem6ddm3t0j8xjvHQnOK6PTfF8dmH0yaNZI+qsfWuGsb&#10;YSxtGW2HqCTWPqs19ZjfEoZ0OW9xWtI8+qrnq2qeKVvrdT5m8Q5QIOoryfVruZ4pUDY8wHNZOm3F&#10;3I7zAFXUFiOzCobq5lunBI2lgfl966FU1PHxVL3D+gH4PvdXvwf8JS3r755tBsjIx6ktCprziRvN&#10;ilt4/wDWiT/0E13XwCmE3wa8EkPvzoNgGP8AtCIBh+BBFcnNC9it9cRMCEuJOMe9fT07yjzI/JsV&#10;G1aS82ZGv3gh0N0Zd2YmVz6ZFfGk1hFqGhXUQfBhLygHvg19h63LayeHLy5nwPMty30JHFfHUEgE&#10;RjXlXP5qDW8HZWOe2tzzVdKjS3fcuWPzj6DtXK+INMSOOK6txw6gFQe9esXMMAvjbqMq+Tz23dq5&#10;bWtIMdxJaOuDAm7GeoPSpNTwWLTbuO+uZkBB3cc/wmuy0WKczIMbGDbs+oq7faTdWbs+z5JIlOc/&#10;xVs6Po9/DeK00RAYKwPsaaNDqNPZjLvAzk46+lY8cN19pkLLgmVjye1dXbac6XBijy27JGR3FZ97&#10;FcRPK+w/OQBgd63RmcyYjdXgtiP4jx9K5zVLONbkPG2FdSP91hXXyRz2OoxXZXPmRkOe24+lYDWV&#10;3PO0YTKljhv7uaAPIda0yaLUNwYsJf3gLdge1WEE0OmSde+MelejXmk+Zcl5QCYhjHXPtVWfQZbr&#10;RpZxEyMNwGBwc01PUJxPnm8SZbgy54JyFFUhNLLzt+bdk5r1y58PK1kgWPbNCcPnqc965C98OyIF&#10;eI7g24PjjBrp59DmlA5+OXYx3jLHGcDA5qJrUNK21shySpA6e1bsGhnDtK+1VAwp7/jVvT9IkuZU&#10;t4lTD5KMT6VV0LlZxFzbNFwcqw4zTcOoDSLkA9T/ADrtLnTpYLorcLwHzwOCBUa6WbuV0i+QY+8T&#10;xn0qboaOUtsSu4UkDjFbFvFJtLkHauOtRjTrm2nkQrk7guQK0Hiuo42hkyVJAApJjM+ZVVQy+uTQ&#10;ryYxI3Q5/CtIae0u5emBlferi2DIpMab8Ln8aGwMHcCQQd2DkipmeHbujXGecehq8mlTSqGK5yec&#10;cYqSTSLiJQ6sCp4xikNFWCIPGWcda1QBhVUfMvTnrVeG0nQkMdikgYxW/BpblOGVsDPvUtllm2dG&#10;/eFOVwAT0xXX2FvHsWduWz+Fc9b6fuRgSQVxyelbkIkjZIUOeMZHSo5kbcpoXSRi23N94HNeeTxv&#10;b3BmUhi7YIJ55r0a5jke02Km0MMFiPSvPb2wnOoOOikBlPbijmQcpW86GZBsO0sdpBrt1S6j0fy4&#10;sFs/LjuK45LMs5SSPBY53KO9dHBYXkGnCRJSPmwCaOZByl7UrhZPDVsJIsSpIVI9QK4SZWdPMt2G&#10;45BB9DXo2oRveeDI4okxPHc5aQ+h7Vwz6VfAbkQgAE/gKOZBymVbyyu0kcp5xjH0rFu2CTtJCAAO&#10;T710Jt2Vi20hj941jXNmY0DD5hzk0yTQl1wXlvBFbr9n8oHIU8Et1P161kGZvPDrwQeopsYRvkx5&#10;bU5RsZu+KLgacN7JNIEk7nAr0Hw1KG1W1ixsxJEpx3+YV5gT9kkhmZTtLZ6V6VoU8cN9FOvzEMjD&#10;25FZ1Im0IpHo/wAQPKi8d6nYBvM4ix7ZUVn2tq1ugmH8QYZHTGOlYHi2aX/hN727LE+Z5b7vX5Rx&#10;XcWksT+HHjfGXUlD6MfeuOpVsd1Ki5bHBbI7kEJ8siE/lmq148cMixBeGxk/jT4/PEjtEMhAQT68&#10;0yYNMnnsOFIX8c15tStoe5hMu/mPt34NXJsvhno95wBDqruoPHV8H+VfXfxC8cWUiWumaPKkzs2Z&#10;G52xADke55/CvhHwjPJD+z2L+InzF1OUZPYiQnArmLP4rPa381nqhcCUqysx3IrYI46YyDXXgasa&#10;acmzz8fls6k+WJseK9Wn0rXrq9V9hDFlI9a8mn8bXt7eSanvVpnDLID3FYfiDxmt7eyo26SNXPze&#10;orz7UNUs2kae3RoVweD3NdE8RFyvcwjgZpWsbepX1re3itbRiNyPmC965++1m0tna2miZCRjI71j&#10;wapI0gnjHzdCCMfjV27t3usTygFRyM1k6q7kPDSXQ6SxnZosWj7oQMv6810sN8sUYiEfyJwCfeuG&#10;0vFrICMhW+8O2K7681Oxl09THb7cDlh61pTZy1VY2bOeWeKO4t42KIVyV+vesHUJTc6xdXl+jSRE&#10;kqvddowMGux8Iym/sYPDFjCftlxcHfM3+rUYzzXK3FvqD3t7p1xhyjtGXj+78p5xXR7RHOcVCYpb&#10;9CeYx0zzxXruj6TozvE2ROZQCSDwufasiy+FPjF7KTWIbIyWsSh/MVhkJ94sB1OB2FS6dpchuItj&#10;MSThQo6kdR1rCpU7GsIno9hpdr9uFhZWW24c/JlsZ9SxrtP+Fe6vNpFzITb7mhcYWbJHpnFYGmWt&#10;/HeR/aLK4kkZDkhMZHc5rsNH1OLRXuLuFCUNu6srHKg9s571cEW4nz/aeH9WiS4tkjRQV3bVPHFU&#10;rTwPr06tJKkSxKDw7DJx7V7Na6pcahLGrWcNvDt3AgcsT71z3inWDoGoJA9rHL5yeYCDwM9qci4Q&#10;POdZ8K6/o+jia1uXEF1u3QRNx8ncivI76SOO5iivFlcAdZPUfWvsa/urKy8MabqE0sQjkKgljlTv&#10;54ryPxF4Z0vxxC1x4eu4zdQNlowQCe3FFGfQVaifNOr6xbpOBGhUgfMsnUH8Kw5NWEgX938xGNy9&#10;ADXbWnw21i8upol8lpFdg6SvtdfrUU/gyLTtVXTNQvLWBgFy7NuVc+uK7YnDKBw0sgdQe9Ksk/l/&#10;JXq15onw50GUrfa4L4MMiGzjJkP/AALlQPckVRfxN8LbNWhi8N3M8g5DyXY2n6gf0qiLHmkNveOS&#10;4clj2z/hVq10++FyskyyAf3kBNdrbeLPDlnfC5g0qFEPSPzP8a1rr4paMilBpXlP2wQwpXkWox7H&#10;JwJqVkxngRpewPO78a1Y7HV7+ZQYZI94yWf+hp6fEK7mjzFHAsa87PLA/OtKTx2dQt18kAPH95Tw&#10;v4VA7MzfEGj3un3UYVW8plDxuq/xe9dp4L8e+PNGd4dMu5Y0c/PuXdH+VYt78SrWWLY9sFZFBYL8&#10;3NZUvxHs0tTJbwLDMpyNvGT7itLoLM6rXJfEupeIVv8AWJEnWX5iwHXPbFGqadeW8cjpGTC6/Lj3&#10;rg1+IMd3JHeTymOZXyEXvntitW98csIcdWY5GDnk0XRnZmHpviLUfDkk86hWUZJDg8AfxLxWnB8Q&#10;jdXiPdzBsklh0BGOB3xSTfElk057GTT4pUlUq7OSOPcdD+VeUPPA4VYQF3N8uP4aiU7GkaSe569c&#10;eIjLqH2i3PlRsuCKuWevT5LIcLjGa8ts2lUfNKHBHGa6vR5hKDbuQoAzS9oX7FHaXuul1cJNuLrj&#10;p61l2M0sIddy4frWTeRrGHcNtZBnJ71iLeiVFAZtxPbvUTncaoo9A03UPKuz5h+5901eglulvvtD&#10;MSC+QD6V52l3tUZJ3A4ruNN1Zbgwwkq7DC5x2rNPzL5Guh03iKzW28YRyw/KHjic4PrTNalMV19r&#10;Vdyvxj6VNd6pYXOqeZc/LKEC8/7NZN5rdstxtlXehUfrT5l3Hyy7FS6MjRecPlweNvSp7JYhtluA&#10;JNxycjNUNR1iG8tltraDykjPUnk1jtcXDKFjcpz0BzWPMu5ooS7HaafDaTiVZMHa5wp7g10Xhm2t&#10;U1hYQqxxkFQe/NeTW8eoBzJDIQQR1rUlvtQtpFvYmx5ZB47ms51II6FhKsj3nQ7vw1p/iCZXUyOp&#10;2k44FegeJ/GeijQpbG1be0ikgYr5M0LVb2bW/tEzcPlnr0R2kZXLgBShKmsliooaympI4S61ZEtJ&#10;YyeXc1ztnOpsZCMgjf8AlS6zGYiwDY6sR6GoLF45bHepwBlWNc9TGXeh7VLJuWBy3w6ji/s/WGOT&#10;m4bn8a9X025giWa2i6OFwPUmvPvh1aNa6VqXmg7pLxzgj+E9K7i1tWhvbV5SBlloeIuRPL3Y9j8M&#10;a5BoXh7WLSSQhrm28vpjgGuWOnXHikKySg7iApz2UVfvLEXOlXUAJLuhALDrmoNG069sfDnmWjhZ&#10;rdjtI6mvRo1LxseLVwzjLU861yB9Gme0ulberbvrXIwvcF96EhW5KegNek6ta3WvkT3BZrjoTjjA&#10;p9x4ch0GKCOb95NcRh8g9Ae1burZWOCdL3jnrOKQ2e4DpnOOtPurp4YhGhw8hHP863RZTRQF0ibj&#10;PAGeKx9QsHmWGVUdQntyD3o9oT7NnkessTdSY5YN83qT2rSCzRWe2YHcEyMdw1SXVnNBqEty4EgL&#10;khSOTXV6xDFd6baT2seZZY8OF7YquYThJGbp5a50EGck+W5Ck9vataxleO3K5wpPHP3aq6XZXf8A&#10;ZEuEO2GXkY7e9aem6JPdXKQgYSY4Gf4T70gsyCe2/wCJhay3A3CWBxx3x3rJ05Q95BtbOGYgHnNe&#10;jalogtBFbyyDfAhwfrXMt4ZuLGSC4hcPucdscNQI3PDFxDY6kJLxQ0c3X05711ulXzRfECE2ZOwI&#10;20HpwK46w0+9S/G6B3EEqxkY4Kk16x4d0JpfF9vHEhUSh0XcOhK1MZCexy7zyXcl5LI7EO8hx+dY&#10;M0clzaNFGCwKHb6g16RF4bkhhukzhlkkTYfYnNctJaTwxmdIjtjBDn6elaqZKOBuXuJ4XRiQSdpD&#10;dABXm94XS4ePJCeZggjoP8K9flspbqM4Kbk7EYzk153rOnXQumYxMBI5QEeqimpDaOellXyyAMnG&#10;Qx6f/qqiiTpOy8bSCQDypJHauri015IUVOTsPbJ47YrOmgZHCO2zLBWH+elbKZDVxlrqE0Vn5TsQ&#10;ZGAH+yD/AFrK1G7iikE8h3kkKGI5bHrWrr1hd20aXKwNEpAdR64/irmdTlkvvJ2RPHtXcxA4JP8A&#10;EKXOiHEzL+7aWQOgwH4OfSq1vcqMwzc5PenLYT3P7oMWPQcd6tSaBqCwmdIzJt4qroizJdPvANQt&#10;57iMSRQyKXQ/xoCNy/iMitnxXf6dquuXF/piMkMu04YBTwP7ueBXMzWF5BEZcbtn+sA4K/41c0+1&#10;N7ASAxfPHHr70udD5WMleZo1RPmXdkg89K1NJDyXSsinA5I+leieGPAdxqJVb5fs8QGWfu1XdW8J&#10;2+k3EbaVP5zs+xweiis3VNY07FPXZca3ZRW7AbkQyAeta2q3E0N3EoXapGM+ma0D4Evpb5Lwy8rs&#10;P1FbWpaLeRyK9wgITHA5IxT50PkOJ8QWDwWXnKd4cAcd686miKDOBjjp1Feua1HLeWfkwKWK/Nt9&#10;a8uurK8jlZzEwHJI60c6DkK0MBd97HJH3a7vw5Gs9q7Et80m0D0xXEWlrOwe4UswXOSa7zwzFeNb&#10;PLDG20yAcDvUymg5C0/K+V82TkEep964eK2vNPv5yZGAz6fyr1H+yrrebryzgqflPGWrkLtDc3G9&#10;9yMpwQevuKUZoOQo3sk8ssUoJJwAf613xlddKgaNc5UAj0rkXt44WEmckDAye5Fb8d9D/ZsAi58t&#10;eR3JoNDo/Fsz23g3S7eJmC/aFII7+tcj4giuLqxhitVIAVXkPcgGtjUJDqmh2RkLCKOUnDHgVdj1&#10;HSr4PbO4jKW5TPY49KAOS8QTWctzaJYfKPJUSfh0FZ9oFlunSQYKpkEfyqtI26RGwTvbH5Vo21oy&#10;3jSH7rn7o9amUtTVR0Ov0C5exWeWIgyLE2QOu0iuLhkR3InPysxkznnOelWrO5FhczglnZojGVHv&#10;XPl90ixmPaqkg561w4h6HrYPc9dur23mtI5sjcMYx34rAOuW0aCR2IdeOOxrln1CQWjW6KQFA2EV&#10;xaX5IuIJGYsec+9eZVme/Rwuh69Fez3aNKsgcgg8dqxfGF3EuhlZF5JG7b9ao+FrtxB5DAYf8ziq&#10;XjLeLUw5IEjDisFI6PZ8rPffgdcPc+ENVbGMxsSK878QlgZFIwRJkV13wYv44PAuskHAwU3flXE6&#10;vKsl0yBt4BGDRGXQpL3ziNYg+2RxE8Mv8RrLuPt9pCiMgZT91x2rZ1EyRgyFuAeBWXJczSIoYZQ9&#10;axn8R6dJaFaGe6hPmO2/1z1FXYdcVJBNIpKr/F3qnKdnAGQfzrPugwhJjAwOorHU6LI9E0XU477U&#10;ba2lk8qC4niR5W5CI7gFj9BzX1V8cvgrpXwZ8L6T4l0nXG1a21qcQoNgRQCnmB42QkEHpzivge0v&#10;niQqOSQQfoa208RapPpq6MZpxYwzGeO3aQmFJWGC6oeFYgAEjrXXRmtpHFicNJtSg7HuHg7x7eaX&#10;HNDcbbmOUZXc53IR2r3HQfixpTos9xpsLSRDEiNycetfEUeo3DqsJBRlX7wI5q5Bqk0Ew3MXUj5i&#10;G+atLQkc1SDtufS3iHxha6hrMmoadYRW5LcHIzXN3A1CbfclcicdQa8fn1fAM6yEex5q5YeMtQtL&#10;dGjuVbyznY47VcLI5JUb7nR61oGpw3cO5A0ZIwy8muqh8Ka1dQLLbRFwO3SuO/4TW8u5Ipi8YB7e&#10;ld/pXxQW1ha1kaIsDxVucxfV6XYih8NeJ7SPdJaEp6dTVS50u9uIHb7PIvlct8nSvXdC+IEV+yRX&#10;QRAFyGUjmpNU8a6csVxamEZkGAQRz+VXCcznqYekfO08l20LxxKc7SoyOK8hurjU4Jmt5yyjdwMf&#10;LX1PPf6YunlBGgPLAgfNzXjetSWJnkF0FbbjaAPm5ro55nP9Wp9jzApJJh3bHY1gTSyRTNycK3A7&#10;YrrXiSeR1h4Vs4rGFvCh2yuMZIIPWr9tM554WF9ii+oMdvlOfvcrXv8A4X+Mms+BvhTqvgqGwtLu&#10;11x5jNNI25lWZEQqU6nKoMfjxXgl3HaodkIXPc1mi3Uy7M7fqKaryIWEhK6HwXofUUngYRbRtXbw&#10;RWXqV27Xs00ckhbOS2ea05LKS0kSZAJAOeOtRHSZpozch0G/kqetR9YkX9UhHqdN4X1WCyiZ9UtT&#10;d+cNpVDgbaz7+6Md2ZNPieGLdlYicgCr1ppMwgiczxBSuFXOCQKrTyxJcbdygAgcHNH1iQexpkMe&#10;rzNcrsURZHNXjfTGYIX4I5KirttZwrKJVQOpH8XrVmRbGMgyssTH0o9pIfsYdjON01nDJNIwYt93&#10;1yazLfVry7fzdzmMMA2BwBVO9vEe4ItCWCnb8w4+uK+wvh/pXwN0XRLA+NdWutUuL5o5Li2s/lW1&#10;YEBhKRywHHAxWcq1RbEVMPTgrs+ahK7biQV21VubloYlmRc7q99+ND/C+216OD4a25XTVgUPjcY5&#10;JgfmkQNzlsZPOMk143EsMgATgrnO4etP2s+pMKUJbI58/aplztKbhkcVoaVCfM8ucgMvTHc1pSSK&#10;oDStsI45FaGn2sM7GV5VDIcqPUUuZ9zqhRp2NO1tpJm9AvVvaughl+yqFkHmbeVzWNHqBgVoTGAC&#10;Thh0rLn1kwk5XIxjd70uZ9y40lfQ7mXU1ukAVQdnJB7Vhz3dvPeQkHp94jtXKNqRdW+bAYZ4qvp9&#10;/wCVdLtG9pDgZrJtnQ42O7kaGCTAbAYgAVJrdyttd2vl8LtGa52eaZZ0BG4ZBY+ldN4gENzYWV8u&#10;AFwuaRNhmr6qq+XPFg7gCQfaucvb95JZIJTsDruB7c9Kra85htbZiOu3ke9S61bl2QIOTEn14FDN&#10;aasVLSaK1jnWUjb2I7iuNl1GR5pGwGUuT77e1dPcWhWxcORkJgZ65NcfAVgkzKm/gKR9Kzkjppm1&#10;Y3P7wTvwp4rrNMsknmjPH3lIH41xtoRNmML2rqdFDPqdtHG33WAI9qum9TKrE+hY5HSRI1/h2Z96&#10;8h8Yyef4kndjkKwyO1eyaWytNLJt3Mm3aD0r5+8XXBm8U3rKNsbHlR616NBaHiYoktJFeQq3yrng&#10;CtaKZEYqx4PSuaGQFKjhR1rULKI0UYzwTW8UeTVR04m3soXJAxzS3Lq8gAHPf6UWojkg2r1IrPu9&#10;8S+YDjGdwFaI5WjnNXEYuCinp2rF3MHJxgAYqw0nmStI/JJqCZhGrkjIxWpiUZJstgU9iJFyKqJg&#10;tn1rQQLt+WgBFSUp8oGe2aWWBo4tynJA+Ye1XY5VZdrfeXvTZJ9isQpPGefSp5iuZlTTtkkijGW3&#10;j8q9fgmiaFFXtxXjOgTvJeAMvy7jgj3r1m2QxbE3blTLHHqaOYOZmtI3+hyHvtYV5TrYknMaJ/E2&#10;2vUIP9IVoh3Bry+/MkXiAWZ/gYtUsk68OlrBFHcHJKAE1vaSc6oksS/dUn8MVzt2qyiMSDouc102&#10;iMguGYHAjXBNRDcDuEd5FLAcAVzWtXCx6bIzJvG7piuht5QtmzryeeBXH6pPLPbtEUdTg8AcV1x3&#10;MnsfP+pHfeu0WVDPnpxSvLDGoDuCxP3fSnahcRh5A7bctkjvXP3RjL+YgOCO9NsSRri6jmfynXkH&#10;g1cmd0QKq8twSPauctFU7ZkY8HPNXJ9X2gxowBJwSBSKJplWZXRhlz0PfisiMNuKlRuHBx0qrPcy&#10;TueWC9Rt/wAa1tLQT7mzgKOc0AbFvKrRogGCmOaoXkEF6CjnY6nh6W7iaDDKTtOCMVUDsZOckPxQ&#10;aG/oNk0E5w5ZFXJI9677R/NPmYyY+g9q4HQrl4FnVUcsx5zyMV6FoP2mGQvzscbmXFAFbXwzwJFn&#10;7x57GvJ73SLpWaZz/EQD14r2rxBGszwuCASPTArmNQVoSkkaq8QGCevNAHjVxoUhVnU7t3YcVkkv&#10;YsqOh46161I8FzJg4jP0xWfdaVFPliivkcGncVjhE1PfIAV2kjg1JJC5CsQCSMiobywmilVNny9s&#10;9a0YHmjhVHXAHqKfMw5UaVlbiFo5c8jB+prs7oJJahwQGGDxXMQSGadAsYxtycVuFZJ0aEjYT0+l&#10;K4WQ61aIjk8kYFZV7l5GyuWQDFXBYzKCvB2jI9aYgmnG1YzkDk49KnmINnRNr2zyE4KsQV9sVs6S&#10;/lXSLFwqkGue00yWrEY4bIb8a29NkMrsIBkhsY74FStwPR9C2v4iiLfxgnP0r6P0KBpJZPm2HCYJ&#10;718/eDLSG78UWkVwSqiJifwr6QOn3NuI51GI8LsPrXlYz4j3MD8IusXzre28YQgRMHB9aqaun2+Y&#10;rbnZvQfnVpZYp5dj/OQPyFZpZ47t7ZPm2scH0rzz0DkZ2xG0LN9wZIPGDVHSfEBmJjCb1tj8ua0N&#10;VsbkTSs6MN5zyK8/RrrR755Nh+zyDBxyM1oB6o/ieFkeUxxx7fzNZ8WsJeXiMIVfPBDdMV5Brd+w&#10;KLbt8ucsT2rV8OXzMSzzBHHCk0MaPbZLq3eMlVCOOMAVSijkvOI5NrJ2PSuRg1DUZpTGFMkYPLCu&#10;shvbexTzZgSGHI71zt6ndTRmXJktZfLmTaepI6GsW5vIoGJ3hW6gmuv1K+0K6tT9on8qUj5AepzX&#10;iOsXMJmPzkopKls1nY1sdanizVIUaGKYpETk7Rj9a0bLxjqqMVSe5YEYOx8V4obkITDHMzRMe5+X&#10;866bRJZLFvOZC0DevK09QsfSem/ErxFZ2n2G5uZru3k6LPKzAD254pb3XbO5hZEiYNIM5DEjP415&#10;PHqumBY1eURF+mR1+uTXv/g3w38Ltatohrniw6fdOPlUooVfpzzV69gtE5Hw78PfD/iuZ/t2oTWT&#10;DODt3KK6zQP2Vm8YajNaafrcCxxDKzGInI9wete9+H/Avwh0SF7v/hOXkzn7zIGx6Ywa57UPiP4E&#10;8Bx3T+Fru8ubuXKiZyFT2Io/frqQ5U5RcYPX0Z5trf8AwT/8VOgk0bxXaNJ18uaF0XP1UnivINV/&#10;Y1+OWk3TRR2+nXsQ4WeCYjcPo2Dmu+m/aR8eJOdmpXaQqeWRlYD6g1nah+1H43JFpaaxcP8A7TRr&#10;z/u4qr1e5zRw9SOtWzXoeZap+zT8QdDt1utZ8q3GTkbtw49+KwdQ+EOs6fbCcNHcccqDj8RnqK9E&#10;1D41a54otGstav712Q5QyMVj+mBWE3iO6FsiCQn/AHmzVU51k/elcivSo20ieeWngLUkR5UYJ/eG&#10;3mnxaLqEH7uOVJCOmMjH613y61dfO7jaHGDgjBrFsprOd5k+5KTkAnrXo06h51SjBI8b8Y6TrMUZ&#10;ke4kznpXn66bcbMvcESN0DV7n4w3T2jMsnMffNeV3DxXMSfdEg6kmui7OOyOfSW/g+SVQ6ZwXHWt&#10;E27SkMJSuBkZ7VYCLD/rHUKT61cZ7JQweZTx0FF2FkZvkyMQrPknuOKuR6LfSnMRDKezU2NVb9/b&#10;uPk4Aaty01nyYsTx5x6UjSyMr+wb7DK67SOhFZo0y+gDjO4eldzBrjNnyIxgjvVZrhzl3CZ64oCy&#10;OKTTppsR/MGb+8Kjm02+sW+6eOhQ10zyOCNzkLUkVzYKdtzIzZ6Yo5pBZHPDRtavofOtxK3qDUKe&#10;GdSAzNbvnviuyXXbLTflt5JCG7E8Vb/t9nAeIhge2aXNILI5G38O6qVJigJx0yatt4V8RDDLbHpn&#10;Oa7WDxAsKFpHjUjtmrY8b2hVRJMFI6r7VnzyNFBHnTaX4ghISS3lkDddtXrLSb4qztbsp6YYc16Z&#10;beOtJYiJeT24rcj16O6Rz5aEEfLgCl7SRrGkjz/S/D13qISGJWDKcsX4Ue2a928I6fHZ3UVnewwy&#10;QKPn3L8o+hrydjfLOZIQyLLwSG4P4V0FtqWsWsIRJSVToD/Ws2r7nVBRR+hfhTxt8LNA0mOG68KQ&#10;vMi4aVIIWL/99c1w/i/4wfD1Flfw/wCGktXXq5WMAH6DiviT/hKtUmJ8t38xTjLZwPwNY1x4kuFZ&#10;ra6G5nPzMBjP9Kxaih8jTume3an8UHvWaa2jt4h0OEGah0rxJpepTtearAHVeNyqBnFfPss1szYi&#10;wQ3PFamn6jcwRCFMmNzypHSpbRfvnt2uato14gOmWPkPnO/I5xXCGdlkYo5Uk7iAeSaoLrFzFbiO&#10;FEI7lhkisuWWZ5keMlmPOAves3Yd+52ltcho2S4dmI6Z6Dmp2urWG0e6d9qKD+dcxEbnAkdPlf17&#10;461PfWs76RO2D5R+Vge2aNR2ZsyzzNpkd5ZtlJgpHbrWf9ryAJ8gevToPWru9odE0+zCkAxqcgdh&#10;WfLazhfNnidYpMY3dzR7w02XL7Yy2rR9Gx/OvYNMaNb3SbfHzNlq8Qa5Ia2jPO2SNfzNe1aZ/pHi&#10;6wt0/wCWNtv/ADrakc+I2Ok8SRqrShFGcYz15HFbvgOFYLFJcHj5c9OBWF4laO3Qgk5YZHbnoavN&#10;fnw94Ns7wMMXUhQHr05NdsfiPKqL3D2MSK+GVg3sa0YXVo+Bz/KvBdO8YZTzt+S3vXY6d4yikj3S&#10;nEinAHrW55jpnqSZkUDNSRBg3zf/AK64y38QrMflcKp5IzmtW31KOQ8yZPbBoJtY6VZctt24HrVt&#10;ogVGOtc6L5FBKtu9vStW1ugy5Dbv6UAXlQEEYwadGGPympUnjKbsc0LcgtwtAEiMUOCOKl3B1PqK&#10;iaUyDAGMUgHlkH1oAgYFH3AVaXDjHepchxkjgVG7RgZHWgCQ5VQKnhlU/KeTUSBT8x6dqeCsRyRy&#10;aALD89KfHlm+Y1CJgecU4ShjhRQBOyruyDURILYzTAx3YpCpL8UATKoAOaj2jkipGRiuBQiECgCs&#10;ck03YateWKcFFAFYAAYxScA1a8skZxULLk4xQBXeQ9AOKQH5eBzVgJ2xShdr4xQBXUj7pppjKk/p&#10;UrIQ/I96SRCcH0oAiG7uaCcGnsDjioOadmBbX5hzUJIB4oDEU3qaQEhOaaRmo84NO30ASrnFOBYH&#10;mofNAOPWpPMGKAFJIyPWolBAxVkEHA9aY8eDkHigBmQc0jcjNJuANBbBwaAD1zRsXH9KOBzTQwJ9&#10;KAFVMHJP4VKBkGkI9TxTOuMUATMOMmkAA696ZzjJ6U8KpFAETNlgR908ZFTDCLgfhUZRVBHrQNxX&#10;2FAEyN8uMdKcwJHA6dKiAyvXpSncRgHkUAM38nI5FWEIxx0qv5Z65ojJAKnv+lAEjg5+XvVCaRkb&#10;HWrhZguBw1Z8+QM9RQBU81jJgZHI6d607dVb5t2cE5zWOEdZFk6jI/GtlI1GMHA56+9AE+zcfl4B&#10;pAGVyDzxTQ204zuPvVs8jPTNACxFGGMYOec0rorEgdOxqJcAZY5PpU6MrKQD06UARGAZBBP0p6Rk&#10;nB4p4ZsjP51KoyCd1ZgKSPypNhl5PAFIdyjKjI71IpG3rnNADlMgOPmJ7Fuc1Ptb7pHJ9KrhsNjO&#10;BTCZQxXLMD0IpoAlj6Mg6HnNUrxrhNJ1JBxmyuCp/wC2TVeErdMdDzTrlUk0jUC5wPsdwc+3lNV0&#10;/iQH/9b9CtgPU/WmkDOBTFDqcv2pw5PFTE88T73SjqcU7hRx1pgOBg1RmL9049O1Gcoe2e1Rktj1&#10;HrR8zKAaAIwcggjr0phXA3E9KkA55qKTO0+i9apMAI3HBquwKYIpyuW5HFRu54zzVGY0uTwaQFQR&#10;SN8tNONu41oBK77uvamGTkAjB9ajVgfxphYFiF6CgC0sgL7hVlGU+9UEGT1q0q4+6earlDmHlsUn&#10;fOcCmnnrRhSMU0iXIc0y9BWVcSfPxV0x4zVKZCelaJEMj4bvg1WEjjIPNOyc460xgMfL1pk2Y9JM&#10;rgnmrStnAPJrMy6N0rRjAfB70BZlsF+NvrV8Bn4zVVFbbkVYRW4bNSwRNgjArpdCTfcKT2NYJVRh&#10;jzW7o8yrJtXqTXLW+E6KHxHv2hRbbDjnkL+Vcj4njJfd/niuv8Ntu05SfX9axfFMY8vd+FeQ9mei&#10;edB8ggVIoyADVXBjyTSu5ChhXOzqRccjGBSJMEO01TS5HehXXzOe9Ii7NBpF6il8wN0qocdBT1wh&#10;yaAuyzyp3DpVpXyBjqKqbs89qmi4PtQI3bbGM+5/nWhqgS40K/ib+K2lH6VixEgfLW3Eq3FlPE38&#10;UTD8xWmF+M0Z+bfjaw3i3ZBkjK/lXiN7ZNi4IHzDeT+VfRXjQrFawuOpneP9TXiGrD5Lry/vbHH4&#10;4q63xHRSPMPhfaJ/wkVlG38Tkf1r1/x9apY+K3uR/wAtbdG/pXkHw5dofEdjI38LZ/PivW/idcrP&#10;rDFf+WcUcf8AWuR/EdUtj7i0aZD4esXiOd1rH/6DVcFREGb1NZngKT7R4L0mdjndAn5bamZ8qVPb&#10;I/WvQh8KPHq/GzV3AW28cgA1JbMPIDDvk1QtyRYeWTkkmrNuy7PKPUZNdCOVjkJFwvvWpKvOT9Kx&#10;2+SRSD0xW2+GUk+m6hCWx1mgP/xK5k7LIT+dWEAPFZ3h5m8i5h9ea1Bz/n0rz5/Gzsp7IVkY8dqo&#10;O5MhA6CtIFfM2sccVS8hVZ2Bzk1hPY6UQkA4xThGWOAaRSGUleoOKlgVgSTWIFOdSG/H9K7Xwhd3&#10;C3vlx5EZjIP1rj7wLng9q6nwRLt1dI3GUZdp+tZfaND2+wt7WWEbuZQPmzVKeIWxJzlScV0FrZKU&#10;LAYY8fhTJ7KJ02nnvXb2MGZtrMki9OfT0ou4mKbozzVgW8doxYfnUMzmRcqeKgRnCElfn+97U3yI&#10;yMvyR39KuxqXGQMEfrVSQScqOPaq5WAJEqPlDx6U4lSeR+NV/KmiXzT3p0T+Yx/iqQJZI1kCkdQa&#10;nUcY9aiAIOKftfBI6UAOKoo4xQMgYC1QkdunPFEV2+QijJoA0SB0NIBs+Yc02TzWIQjBNX4FTbsY&#10;ZNADrZQ5/wB6rT24XiqzXHluFUdKuxyecMt3poBYolXkd6VwM1PsxQEB61YEXYVIqhlqGZtnyioY&#10;5Sox60AMlQpyOlSx7XTK9RTJWBXHrSwsqpigBWGeGqCOyVp95qdzkZFKrMMEU0BzvxDiWTwbqiAc&#10;iEEfgRXyhbq0alm5DYI/EV9jeJrVb3w5qELfx2sh/wC+Rmvjy1VpIVxyPLU1WI+BFRLCwK+JB2rS&#10;ZfLjDKMkVWQYGwdRTVZt/lM3IrlRRg/EfytQ8FXW4/N8rfjivzJ1zTbhJ2RI8jcG/Wv0Y+Il15Wh&#10;SWq/xmvi7V4PKuG3jIDenauzm0LhueSWGkSnLzpg5IrSbT/NQQ5wFB7V24tVOJFAwxJq1a6PHdxs&#10;VGCQRXOzpR5BJavbTqIy3ByD7Cvoz4bumo+Ftbgf5iYskdyRXlmpaJ5ADSE/KNpNejfDCGa3jvrV&#10;QxEqZA6AikdC2PB/iFp6W13l1O0bUJxjLHNfePiMQj9jTwQYG3hZlBPuGlGPp0zXxt8TliuJJYFB&#10;V42XIPbbkfrmvpvQpJ9Y/Yu0+APubTdTmwAcnaZyQPbG6k1eZ6VCrZR8mj4rGwTOWfAq0rSErnlR&#10;0NYNwG37ieOh+tVxe31s4QtuX+lfOYmjL2rP0PD4ynKK1Ow81JT5SjGB371Zs47uC4jmRNyA/MPU&#10;Vz9nffaAy7dpXnNdLpmrGLLN8wX7w9q5pxkj04VINbnqEEs6QRvbkoGHQ9M1zfiKK9nuIPsvzPLw&#10;2K3LDWra8gXzWCjsKp6ldf2fcC6iO+Mj8jWVpFtxfUq22m3ls3k38bBBnD5zVO6uoLXMJbc3YY9a&#10;0YtSubiSOWWQPGzD5cdK7O70zRtQCpLbrkqP3icEGhSa3Bq+x5GmrWlq0qzIytg498155aX8kdw7&#10;xEkPIfl6V7vdfDye6SVtMBnbblVHJNeRah4X1/QtRWDWbCazdzlC68EUc19jNprc7m8wnhq3kmTa&#10;6Etk9t1Vo7RptATV84jWQq4HYDvXSG1TW/Bt4iHMlqu8Z7gVzWiy3MnhGS1dcp5hU47k1sY3K2tR&#10;xv4cVlbnfXn9quMEsM+xr2G38OvqGgeQVOAxriY/BrWt2XUsAM8GtDGW5yGp3D2cHBJ8zr3rCj1O&#10;SFSyE4ArrfEek3gij2wtt7lRXI/2NK8bDLD2xTjN9zKpErtq11drudhweKqDULqKRm8wovsasrod&#10;3GMqrkdsrxVeWyurcZljJHfC5rpjN9zn5WNTXbx2G2YqPeria5c28q+ZcnPqDj+Vc3cWpzvVXCnt&#10;jFVxYecQEyAe7AiuiM+5jLm6HezeNdUgw8V620ds5qSL4javsDC5YDuc1wn/AAjsrcISR+JFWV8M&#10;34jyowD+NXzQ7GVqnmde3xC1KSQh7liuOMmsa58b3LBladsn06VTHhqdkCiNt/sKd/wiV+6ksu0D&#10;25qOeATjUtqjGl8SySnJZyfUmnR+Jr8DEZ4/OiXw1NGCAQDn+Oqo0i5Q4ULn1Wk5RMFT7osNrOos&#10;fMSQN6io31nUHA3SlQKDpOoom5Vzn0FMOmagWA24J7Yqb+Zoqcew6TU32/PKzE88VEmqz7CUPJ7t&#10;Tf7MuomIkU/hVuPSbpk3BVKn1pczGoLsU31RmT97976ULrcezZLkj0xWqmiynl4twpW0SBfnaHFH&#10;MzX2a7GedQWRQqBtoFdDo73Et5BZ2y7t56ntVGPT4DwBgjtW1ZW0ltcRy27MhHcdqfOjSFFGp4it&#10;4oZfL/5ar/F/D8tcrDcYuovPHyg9e/Neh2unf2lceSxMlwwyqBSzt9NoJP5VYj+H2s/blRtP1Dym&#10;b5WNuwjX/gZArnliIrqehSwNa/vLc5K6thJKvcDinQWDtKsbkojHlh7V9BD4O63JbicJgdGL8BSO&#10;xrtPCvw48M2brd+JrmFLVOGCNulc98c/LXNLFxWx3U8vkn7zsfOsXhzWNRZYdHtHnWMctWpN4X8R&#10;aVbx3E1vIE/iyPlFfoJa+Mvh34R0Y/8ACOaKsxIyu7Gc+5r558XeNrrX2Y3nk20LyErCgAwK4p1J&#10;vc1UKd9GeS+HdDm1MqJYcxE7nc9h6VW8SaLb6defZrUDn5snqRXodlPZafG7CdQJRuC54rTz4QRB&#10;qep4kbg4JNc0vaP4Tq5KSWrPKdF8MXd5cLGB5e/neRkV77ofw00JLQzXTSSSlctkYWvOtY+IehW8&#10;btpVv5KD+P39q4N/jRrRhl0+3uPKV+MnrinHC1/tGscXh4rlR6bf2ljok0r2kq5yQExk1yn2+3Ym&#10;S4YoxNeYv4tu5HJmk3sf4jVmxnvNQlEdpE12z8lY+a2VB/aInWUdUdzqOo2zQ7BLmucFvJMd4UkH&#10;pk16R4f+DfjHxE0U7Qx2UDYLGZvmx9B0rN1jTYNF1S40SdjvtWMZZTwxHcV008M57Hn1cxpROCm0&#10;q7yJTEdgPUUCN+pBxn0rrR9oXCbz5R5X3rnda1a6tL2xsoAQk74c7a1lh0tzzqmYOWxes7sW8yG6&#10;UlUOcA16xY+HvDniOPy/MMc7pmP5uhrwrXmvbG8aPehXGVOKdZeJb61EeyTDIfvDtUeyMvr/AHO5&#10;vfDF/wCHdTMGoRgRycIw/jA6/SuNv9Pktp328g8r7Zr0eLxPfeJ7OL7dL5vlDAOADmuW1NlFwATn&#10;O38quMLHJWr8yP1//Y5W6f4AeG5rm4ack3mzdzsQXMqhB7Dbn8a09Wvoba91jTpATFFdyB3HYABv&#10;61ifsXXkdx8C9Mtozn7He6jCR6f6VKw/Rga8k8c+OY7XxT4utE+dLi5kSOQHONijdgdOGJ/Kvp8F&#10;rSTPy7H/AO8z9TG8SePo5Yjodsplty+8N0+UCvJbg+WsHlDBlLH/AIDntWdZyXro08gEkaL29Kqa&#10;7qsEFxZhm8vaG49q6DkNG70+KaaK7AYMB83PcVZvbeO6SS7dPnMWMnqQKx5/EcarsVQwdMqakl1Z&#10;Hti8Jx+7Cge561maGNdWccgEUnzjcrA+mK7LTLViVudmQrINvt6Vwj3se1g53KuFyPXNdxouoxRS&#10;iJ2B83lFP95elBozuLVbY3XmFeoYY+prJnitnuLmFcY3cVL5oSRiOCPmH0NU8KupM3rEXx6mtDBn&#10;KeJdLij8iVOS5PH8Oak8NeHLN3ubm5GemB/D81Udc1MG5jgP3VYnHbmuh0nUYoIpFUZ4AI7fLzQW&#10;VxoWm2l0AYgWSVk55BrZn0aCbSthiVfmbIUdu1Y91rMc168G3KqPMYnqCa15dUddMzgsjcfShLUc&#10;pHlY8N7L+4kng/dMNiHr83rXM694WhW3P2VME/K+f517C0txIzLG2A2MDrgVyepX0AZZbpfu7kOO&#10;jEd66VsYSPGF8JukRtiDKCQyt3Ge1SJ4WNkoaIYcMQoI6epr1w3mj2Pk3U/3GXrnOPQmolay1BDf&#10;xEOgYhlzzz3FJXJPPrPQvNhBeEyNLgcrkAVp3/gi1jjSW2j3GTh1AwEbtXqljMvkPDDHhYRtHHVT&#10;WILu6LSW5CiPOMjkjPQmpaYHkN/4Om85nRGjUhQ+OmKpT+FJYEL26kxE/O7LnAr2VZJf3iXjfvFJ&#10;XB4DAVjz6s0CS21ug2vhcsPlNFmB5omjwxASqiswXaSRWoukeWPOiVAdmDVpyQS5AGTn2rrYfJMC&#10;sEAJXkmqA48+HIpLYSL8kjc46cVUTQNqmNoWcFsjivQ41tJvmhZZMN0z0Fb0SwzR748cHGKDVHjd&#10;54bVLf5hhi24DFdFpXhiya1Sd8rcY544IrpdTWIpl22uo6Vd02eBodmSWUgE+1BZnxeF7RhOrDdl&#10;Mg9qTSfDNtJcoiZLL19K6i3V0kYwqWTODk8c1vaPZwC+GwEBjg+lZ3K5jBvvDM0tsIIlV1Y4OO1c&#10;fceAdsymZ8F+insfSvoG6hitY8267snqK8t1PW7l76SDC4iYNz1xRdBzHAz+FrOJswBlbf5ZVuwq&#10;4vhmaCxeC4QvGHDAiu/V7S4VXZdwYh29Q1T3l7BAsYUkIWCuT0FF0HMeaXWimHSpVVGWNm3bT6rX&#10;JXdrcRwJIgaVZYyCB1UntXturXMH2Qx482Lrx3zXL6ZHZ39rcCL5HiBEWem4UXQcx5pdaFPLam7t&#10;ozlUBKkdQfvVx4sPNEieWQkoJ2kdM17rGZEtJUlOMA7WHt0rDs9MgvXN1cYUwMAyj+JB1oKPFbjw&#10;7sBG1lwMkn0plv4ekaYxhi8ZRskc7TXu91pWiTTSNp8haE8bXXkE1nWmkJZ3cq23BbKpuPGKi4Hj&#10;aWzRlYpV3B1wpI9TXUaZpTwu8M52vjcPpXd3nh+FwmVEUyMFIPTArobewtbiWKWVAR5f3h3wcVLl&#10;dGkYu6OMv7UzTC9KbldFUk8nKium0uC0vLVtMiz86ZA9CKnnCxXksMQHkMcDd2qKG4ttKvjckcrG&#10;Qyj0ryMTLU+ryyjFx1Mq+sWspTBtyhULn3PWsea2RbCSPHKyZB9cVDNrN5dXuS+Vd92PQHpWnrsE&#10;kFj50LjAALD0rhZ7FM9x8IGIfs9paq2WfVnJH/AjXhPinTLaAebI/wA7OVx7Yr0nwHevc/Cp7Hfh&#10;kvHlUevzGuC8axwXECvv2ydG+uKq/uGtKn+9PGre4kjnmjkZQu75T61ux2yzqBOoJY/LkVmafpRn&#10;uJJbohYoOhHQmumhRBmV8goPkHY1xKu7nuyy6n2Kx8NxXbeZbgpInUAcGtX/AIR27aFRKhjC9z0N&#10;WbTX1hgMRQKVPJ712Nv4gt5YEWR1ePbllPUVrGuzkqZXTa2PNG0t432FmJ6HA4q1JpLNpzTMXUoc&#10;j3rozfW32h1jOQzEfL0rUM0E2myRyEK4UldvU10LFyPGxOS0uxxGh3+paZOl5aGXuOvpVq28QX8d&#10;5JexHy+u7a3zfN1rt/D8FhJYFJ42PICkEYb1rqLfwz4DjidsyJMTyCeE3etdH16XY87+xIykeX3/&#10;AIp1wWvkrq91EsqMPLSVlB6fLgEDBOM1h6f4l1TTv3v2qVJIyGWTdu5r6mtvhF8OfFFjG76kbK+X&#10;j9822Nk6dSAMHkAg1Zuv2b7ZNraLeWuogrjMkoYk4HTmmsdDsX/q9bY5vwH+0Dr+iaX5U8kV55YK&#10;iOdSCQfRgf6VwPi3xrL4gi1DUoZlhuruV5fKjGIwG9MHtWz4h+EPiHw+shTTNyqNxMR4xgHua8jS&#10;zuBcSwrEWMZ2kE85710wxaaOaeV2drHpPgnxVdwwCDWnjFtENyODl2NZXjLxjZalcLIzKvlnapx1&#10;HvXFNNGreVe2ssZQZB6kD8K5SbU9LuNZNjyY2XDDGCp9ar60iv7N8jotZ8VancaS1grCW23Aomch&#10;fpXlFzqup2829icdipwRXdmzRFcW254k6ZrznUpUjlYS43M3AJ6VtQq3Z52Mwc0ULm/u52LkyKSe&#10;oY81n3EswbPzbvVjmrBnYLxyf0qN5JGOV3E+mM16XtTyPYnP3T37TbWLYYdqgjWUPuVWDdOa6lCz&#10;N5kg4XjmqF19hkfckoBHYVDrSD2JhzWUrEysCGPIqO3u73ztl0haM8c1vPdWbBQ0pJFIk0Mz7ISp&#10;9M1g60jb2P8AdJLB97spyFPAPY/WtzTBsukeZGEY5ZgPlNPiMQsxazxhTydw61JDrCyW4sndEMOQ&#10;jdj9aXPI09j/AHSjrsUEeqGTTzvVl7D1rGMFxMzK8RyOORWpaaiLh5zIqhoecirsF6pUzv0zin7d&#10;mn1byOWFpKDgIB83pT7hbsqrSbowOM4rWglInZpM7BkgmrDSm6hcSK0qLkjbR7dh9SlLocyI5JgU&#10;3M3bJqzbaJPD/pOconJNa1hp/wBoiklZiuOQpqYyiO3eIhmXo2KXtg+oz/lM7zSGVl9eK3NDuJ5b&#10;l2YbCq8AViRGMyJhcDPeut0COMXjhEwCves54rlCngZy6GjdFrqB1RMuVya5fTLG4N7FFKzhMnkd&#10;q92tNN0yW0aQwncU47VmaFp0SzSbxHt3YAPWud4876WSTbPMryzmguAHB8knAbua67QdMEeoI53b&#10;HAUAetepS6RpO1Y5lBK9eO9eg+C9D8IyXIkvIw+wjv3rjq5q0epS4fb3PE30C4udUMUm1GkwASec&#10;Cp73wHqlvMEDAoe+PTmvrW9tfAgvVvDHAGjCr171Nq/iDwBfWmyUKpTvHj6V539qVOx6tLh7D/bZ&#10;8n23hBY7c/aVwyDiq8eh2glVJE2jPBr0XxJqFoyl9MOI88fSuLN9HNOu/wCVVHX3o+t1O530sjw/&#10;8pQ1TTIbWPEDEg9TXPiAkiLr1xXY3PkCEgNuLHKjPWqFnaJLcAMu3PIrKdSXVnb/AGbSWxymj2xa&#10;+ljnBBI4xXpkCM1mSqg7V280y1sIIrppMdV+biti/wDs1rZN9izkqOTURn5ieCgtjxHUcyXDF1zn&#10;cPrS6XbxW0E3mMArHhT61dv4ZwRLtBCZP4VRWEvFFI3TOT+Nbw1e5y16fLBnoz+Hhp+l2moRoBFe&#10;KG4HcViOLe7Dlmw8J3L+FexX0M//AAjPh+CNA0TQPge4rxO5gEN7MR8oLkN7V1taHk05J6M9Ks9U&#10;hvoi64AjXBX2rq9FtbK6sgxD4yQVHvXl+jSWsKPsbLN2+ldTYa7b2EvmDA3N8654ArtwlW7seTmm&#10;H5Y3segjRtNt41iijHGeW6kGsDU/Dum6i0cxB3xfLwe1EXiu0idWuXQRv0PXANa0d1azRt9jkWRX&#10;O5W6Yr0Jb2Pk5t2FsNEt2nC42q4OQORV+48LaYXO1SwC8gjgk1jG5uIXkUtgqSOOvFTW2uS3BkWN&#10;ysiADLdDTUkYc0jnrzwRpt3I4jiRJVJ6elQaJ8PdP03M02LgHqCfu59K6vTJppb0mUfNgnJ6HNaz&#10;xqEkeMghlLDHYr1q+YluRT0zwXp39kandIud7swXHHHesmfwXZz20M1o7QSgqcr3NdroV5I+jXkG&#10;dyvk8VqWNgVskZyANwIz3FFwuzyy5+HsTmO5vZ2k2n7x/lS2+j2N1MtrdEtDGrMBjBUjpXUrrkl9&#10;4zk8IxgFYovMz61HcWD2WsTtjDEDcAcjbTFqa3hvRrBZ5ZTGDK2GwejGu+g0iH/hJbAeUIpJGRmQ&#10;e/cVx3hW+RLiZrjDpu2o38q9MsGfUfF2nuhCmGMBvfFNREcxJ4fgttTv45gCnnSEBuwY1z/iHw7F&#10;BZKsCKGXcuMfeB6V6dqIifU7tJjlSx+tcXqjXBLfbM+WNwRu49KvlA8E1Dwu9ro73YRtyMsZJHQs&#10;eMetecIpW9KXynakxVmxwOOv1r6qkSG+8PXhmDM0XzqoHIcHg/SvJTBp9xrAt/lBkOGJHBcjk1PM&#10;xtHPaVZaR9na5tUiluI1aNVBwfmPU5715ReaTfahql3FDbOGWYrluu0Dk4r6Hi8EW1pdwx3CsfPZ&#10;hmP5fmP3WrB1qwvNN1OOSyk8uYybNzcncvXP1o52Q0Y+leHI9UsodMuovO8oBdzqflNQT/De0t2l&#10;822wy5+6SUK16gf7ZMLXEpSFlwHAIG73rMg1zWlnEMkbTRPkB8DafxpXZJ5zD4Ctv9fHEkasMA46&#10;VuaT4KsbKOaWch4wM7WHQ13b+fdSmB1C7PmwBgU9Y4m3RjbJgYdc4ouwsjg5fC/h3VLbdLbKuWK5&#10;FNt/BmnWiqNPVQvO4NXc29ja2PCRvt3Bgp5xmtm9t7c2zGIKuCMn60XYHid7eTw79MtlAAOzIHIA&#10;9K2vCPhd7yZ21nhGAMYK8muhfwrBbXwulY7HPK5yAfrXb6Nay5lFwo2RqApBqzQ46bTVivVhiVmG&#10;QMj7owaZf+HbifUHkVWZG+UBeh4716I9rbLI2I8lhuyeopktxbxSCAEiQruB6Ak1NmBxU3gixfTh&#10;I4KzKBuA4PNYNh4GsZZ5xcoV28juSK9EW4nvGa3mbC9MjjGKqLLHCJGkO0KrgH1xRZgcbpHw+sT9&#10;pt0gQMz5UY7V3mgfD6O2+0W8ES7sgqAOCajgmDSh7eX5lUMNvXB9a9M8JapJIskrqgZpNqknqVqZ&#10;JgeVah4Nu5ZTbTLkCQMQBjA9q8uu/AYivZleLf8AvWOe/sK+r9Vv4LN3uHILsQSO3PpXlGqXFp9q&#10;ecsUfzdzkc/L7URTA8VvPBFrD85BZcFto65rc/4Vpb3OlxXNrL5UjqDtPtW7rep2URjMT5xuzjp1&#10;rR0XVo7pI7dDhHJA/wBnHWtAOO1PwisujwabGgDQZ3c9c15c/gPUbSUpcgiBlYIycmvqnUbG3S1F&#10;zHzIGxx3FcneXEFvADNgJvIBPv1oBHht/wCFrqznt/sallkXJDdj7V0um+Ey5zcllkHIX1Fdx/aN&#10;k2EYCU7h5XsadLJNvjuVXa2T16H2rKT1OlLQ5ODwfafaWncDeqYwe9Q6j4EVLKSe1haVi2W44C+1&#10;aNx4hvnlkhRApGeo64r1/wALXcs2mQRTAPvTLEjjHpXLXeh6GEdmfIrW62S3MbqS5U446V5rZRPL&#10;O8hU4MhUnFfVvxJ8LJaD7fYfKsinzF9K+ereOKOKeOLPDHOfWvOqI+lwle6N/QbeOzv45IzuGOR1&#10;FdRqPge48T6XqWow7/KtkLKyjvXK+Frd7qTZGWMmSuD3zX154DsbnRfCup2+pxYR0JVSPvVkol1a&#10;up81fDhb7TvhzrTiNxG9x5YLccNXPu0IdnDAYABDeor7N0fw/puufDqa2tLdBmTzG4wcivm/xR4D&#10;OmamInLLERvxj1quWwoVru547fyGXCNg1SBwuOwrT8S6Nf2hEtusjx7scj5h/jXGzz3NoQLhZVz3&#10;ZcDiuepF3uejSqxaViaUTLI7YJXNEz/aIzHHwSKZbX8Dgo7ferUt20dmEc8hVj6VzWZ3KZw8qzRy&#10;bcOuw9RnBro9LXmTzTkkfL716V4bsPBWpXDw6rdmErwgLbM11t98MNCcxSaPqCMrchN+4mtB25up&#10;4nfieJUZVIOP0qzZafPdWontl3tnn617Lr3g9dNt1nAEqL8rVz9vbRWtqxtU27eTitYOxy1adjzW&#10;aOUP5dwCrdgRxWLq0E8TopGC3TbxXq8ipdbPOQEk8Gqup+GU1GMPBlZUHFbnCzyi2mvEdYGznPyk&#10;V1P2qULsLKJRjPy8mtmDwfqMjrJJFsKjqDkV0EPgOSaRXlcrIRwR3pOTI5SppouXtUvVLcHDdRUt&#10;/d3sMa3Kb0XnDtkivR9O8P3enWDWsyB1PPWgmwisVtdQjJUE4yMirhJmFSJ5vfX06aakzfvi55JO&#10;P0rz+/1GeNjJHGSc5w5wfwr3u80fQxpjTO5t2ZchGPy/hXkmu2lksKpbN5hH8WcEV1xkc7iebSat&#10;ezSgA+X7DtUJv5JVIm52n7y1ZNiY5D5YLBuSTSXFrBt3xL14YClzE2Kb3a/dRS/HWmRSIcO7Y56G&#10;oigB/d8A0NGCuNuSaz5ibRJWMXn7o2IyM06V2CE7gdozVWJASwcEEcCrduzRuV8sSjGKOYLRKlrJ&#10;LvEqqCD1OOPxrROQAxUgE8Z6H6UltaFFc/cBPRua7RBpV9okMLXBikR8EFcn8KpSM2iHThBBo7Xt&#10;0zbQ+0LXOX2oO4eWBlAPQt6UzV3a1LWNvMzwA7gPWsU2dzLFuYOqY4yOtUXZlANIn7wOCWPP1rZh&#10;12/ij8tgsoHTPYVnT2AjKAEnd1FWGsZ1h83qo/Og2cU9GW5Nb1Zn8yVsZ+7kcc9aksb3VnlMkjt5&#10;e044+UY9KzxLG1uID9/nAJ65ra0gSsVSbPlheFJ4GKDJQS2QXF7cSpsbc7AZya3rCb7TbIxUqcY6&#10;+lUJrUSSBbX5mA5rqNE0pJV2vJtwcke9ToES1ZlzGrAkkHG01DdyptlhULv6jI71139lhVV4weDy&#10;B6Vl31nAJC+0FiMjFGhcZROHXkBVOeowTir1skttcpIVHGMDOaui3tIZDNdIdgJ4zViK5gnlj+zq&#10;FVWHBOakvnL0l08hXZGQCMn613ep6Y3/AAgOl3YGGmunz9FrlblN1yDD9z+L8K9Z1AJP8ONKjUfN&#10;b3LZ980AeMarbmf7NbMCc7Nv4V0HiQFLxEVR+6gjU49QKh2RS+IrC3mBMZdQfoTUvjG4sv7fuvsJ&#10;LRqRFg+q9arlIVSzMG5t2nWFRHuDD5/bFc9qOlmO62QLuDAZX6c11El4FtyYEKnPU9M1Hpard3m6&#10;fJYKenqKho0VVo42GCS3l8scEZFdT4cs501mEkbsndmpE0gverA3Q5I9a9P+HugxXPia3gcGTANX&#10;CFmROrc7fRtG1mdZpbeFnUrlz6AV454n0N7eWS6dcPI5wD161+kMGh2uk6BKkSKEaFiSOucV8QeP&#10;LbM1quOGJJPoM110Z2R5eI1PJIMm0XKY46VGFZrlU2/LgcV38uhOlujKvXsKb/wiWoyGOWBMh+fe&#10;tVU8zzqkTLt8RuCgPI6VX1OGcrh1K+uK7q18N3SSYZOoGPrUl94bvhD50xBBO3FaKZySieG3USwt&#10;1x9ef1rPAkLbGGVboBzXtmm+CBeXAMiIVx0fha3oPh5bpL5dwwUMfl2D5fzqvamfs0fOf2CYAvGM&#10;Ln0yauwWjMDHyC3fFfR58I6Zo1xHHPbfupPvMxyK3m8C6TdxbrWAAn7jLzR7UdkfM9vpEptmml42&#10;jimiwmuR5caFspyQOlfRj+AUs0ZWbMjcgGp7XwlaQFpk+YsnIA4DCq5kTdHzVpGhvHJtAbzA33cV&#10;6hYaW0aeUqksTznvXrnh/wALRSXSG6jQPKcgAc8V6RD4W0y2nEscQ3gE4PejmQXR866dpEsRKyoV&#10;Utu6elec+LvD11F4mN5bISpQHgetfWHiOziGnSvAFVkIHA/vVziaJHPcRLcAMXi649KhyIZ4TFol&#10;5e26mOFiRg8iu/8AC3gnU7iOdpLdsDAGa9mXTbW2hTyhtynTHpW5GzW1rAIhj7Q3JHtTgSeNR+HL&#10;yKKSSdSAgYDGc5zWPdaNJhrgEFWXac5xk19UanbWn9mOVTlVQ8dWJHeuDvNPgkjaHYqqqb29ASK6&#10;Yslo/PvVtAlu7uWNImEhnkUYQn7vPb2qkfDt7cBI4Y1kKpyB1GOtfTtzp62WpiKYBkDnrwASaXVL&#10;PTIrqLbbxgAnPHrx+dE9WTZnzhpvhJ2zbRBiX6AjrTr3wO9rPuELIgI3KR1r6k0rQLCL/SUKNzhB&#10;6Voaj4fh1CHbCyeaDk+9IdmfG954W2ki0DKWIATsPxq3F4Y1GDBiiJzwfevoSbQoYZWt54lVge/Q&#10;0i+H7gEvbsAqjIDH+VVELM8Bi0LUci3mhwHbJJ7CqX/CNzRSO6NypOEr6DntYon/AHpV3yFFefao&#10;YzcyyLtUqSuRUllXwX4bk1EyPMpSNOGxzk133hvQrn7XcRSwsIlJAb/Zr0v4VaBYzaSLtxnLfMD3&#10;Jrr4LGGyvb1hgRHOAe1AHzf8RNIeyuraKAYjIy5rmrSGO8gFsq5BOAfSvYPia1tOlqIseb3HtXme&#10;hwvbzOyjMXcelAHGyeGtRZ2IgMnzkbhwMU5PD2pwQuZYW216nJqEO0iPIJ/Cp/tUDacXnYZK4+U8&#10;5oA8Qbw00880dwcGNQVGKhh8J382CEyFfjPHFesoYZZcxKd4wSSKddMsQDMSMtjA4zmndgc1pvgo&#10;eRG/R3zitT/hEJ0u1hu4tqsnDe9ddp+p2MFmsFwcsGyprqtTvIptIFxEFyrDB74pAeTR+FI7U/vw&#10;TwAG6ikt/DE9lNuQB43J4FdlHLIVKTSArg/L34qk+qQoyoDtMecn61HMZnmni3TvsObi0XGACR9a&#10;zfCkj/a974DFSOemTXSeN9Rgms9ycFl259TXNeFEVrkowLZXdxVoD3X4c/ZrrxjBFcr9+IpGPXca&#10;/SOy8LaNrF3Bo2Azm3JA7gqO1fnB8KrNrvxfbTE/LCyqvvX6deCrb7Z4uieM7JLaAjcO2R3rzcYv&#10;ePXwj908K8SfDHUNNu7uWKNpBExbK/L+lfPr3d1p2slZVJG45BGMY96/TbxFYm61O+iOQpVeo9a+&#10;S/EngFNX1a9s7ZP3kasQV5NcNSmdtDEHmOha5pLSSjVMFGGMNzivL/EosxLcxWJ3QhtyleetQeNv&#10;CWt6Ej3lm7TRR/fx2ryuyvNTiMkkszHdzsPvQdAuq26zKdpwD1HepdIjjhIEyl4Dxu6Ypn9tENtu&#10;rbDD+JeQajbXbdVJC4jHVe+aAPpqDT9M0zw9a6nax7oWVS5B3HPpis+abStYZbZWTII6naVOa8X0&#10;JfFXiO2lTSrki1i+YRKcdfasLXIvEvh4f8TS1uELbvJm7SGsnSudNOtY+vtK+FOm+Lbfy7K9t3ux&#10;0DtwPqBmnap+x98RzZtPZRWd2OSI1m8tzn03DFfC+l/FjXtJmZoLi5t5wNuUYqcfrmvefBv7afxd&#10;8OJHB/bEd5bpx5N7AkowP9sBX/I0Rwd9W2bV8xqRjanFfNF/WfgZ4t8MN5et6VNaIWP30LI3+6w4&#10;rU0j4Xy3+nXH2oNAY03QlCGG73HtXs+k/t/XN1ZfZvEnhizu2ZcO8M+yF/8AtnIrHn03GuQ8XftN&#10;+F/Elqp0jwlHZzg5d/NK59tqKvT3zS+qVrio5lFr97Gz8jxRPh9ePKIp9w2NgM6hRx3/ABrcl+F3&#10;jJ4DNounzXqoMl4lJGPYiufuPjRfQs7yaekgzwHdup6DnJ/lXtfw2/ayk0SzWzmtLWO1Q/NFKzKR&#10;nqVcHr9RiqlhcSvhRo8xw1jwyKx8Y6TOyPaypKRsIlJOP0qyXv0kWG+Vnd+CgyuPck197wftRfAf&#10;xDZ58U6WqSYBcrEk6k+u9CDSWvxZ/Y58Uz/Y7qO1glbgNLbyR/8AjyE1HssT1X5kf2ph+X3qb/A+&#10;AjpURuF3rIImP7xFbORXrXgHwb8LNd8TW9vrVzc2Nky/M4AA3dw3XAr6j1DwP+yhqhE+keKbPT3k&#10;bol5uXP+5IeK8G8ffDbw9Y34HgXxbZ6iuNy+VJGHx6EAkGl7Kr1FSx2HqaRk18jvvHP7KOkXXhqb&#10;xL8LPEH2+1gUym2nKOCiDLbJVGd4/ukDPTNfFuqaFrunq1tqNuY2RhkBsnH0HNelHVNX0Oyk063u&#10;ZUaRNkrQzPHu9nCthh7HiuHur29ckTuXX35OPrW1OkzirTa0buYUemSwKJfMbd2GazbnTdYtnN2C&#10;GRumDg12KS26xbzIMj+EnmqkdzDqzNC2U2H+I4FdsI2OScrnjfiN9RNs22Qg5+bmvO1iumYyIxY/&#10;XFe9eLNMhS1TyMI7dSehrxm7tZIJTmUBWOMrXScpivPPkxTblK857Uv2+WNMvHvB6NXTrpiSxh1m&#10;UkDkHvUMumrIGUHkjjHSgDAj1GWT5IH8sfnUUovS3+vYg9e1dBZeHJ1/flPkPBNWX0Bj8qzj6NxW&#10;ZoYSX11EuBMcDiiW9uWG8yMdtb1ro9xE8g8nzAoycciqkvkvmLyMHPNAGM2p3Y4EgOfU1HDqV5C5&#10;d9zge3Fbz6NchATCCp6ECpk05zF5RGD6U7sDnH1aSRgwiXk1dW9SYBQGBHXFXGsJYiAYcjPXFaUW&#10;kksuwFC3XIo5gMmzihuZvLdiCTxuNbU+kLEPmkTOOD1qw/hy+T98h3fSrcOk3EwxNIyY9ajnNFI4&#10;5ori2m8yCTeBxgVt2Oo321laVoyvTnitn/hHDKQnznH8S11Fh4QuYYCZUQq3d+tHOWk2c3beJb21&#10;ZVWRmyfXOa7W38UymNVZArt3c5Famm/D1L6Lb5scb+irmr//AArQ25xcXBcf3AOawkzpijmI74xu&#10;Xmwqt/Eo6U/UHtG2SNGSzDg+ldivhi0VhbsDjoN38q3ovAcM0QdbhSydE6496g0seOyWV60DTxRF&#10;Yx0bHNJY3l5Iq25Tr0boeK9zn8Nan9mYNLEkCrnkcmsJfCTCP7SssUZXkM/QipbYX7nHW1y82LZo&#10;W3+3U129p4D8Q3tm19FbPGkQ3hpCVBrsNHi0PSCt/NcWksiAM3PpUXi/4uaZqtrHpmkXvlI3ySFT&#10;hajUd4dS14S8J3Gq+FftV7L5bLK+wKOoJ6Vx2pw3CmPSUQgNLgkdW5xXrPhq7stL8KwA3itEWdwS&#10;ect0xXP2+s6AfEWniQpuMnAc5JB71fIxyqIm1rRbvTYbFjGNqxrGxPQ8ZFcV4mvpksITjHz5wDnt&#10;Wl8UfHctnqVtFbOBASFXP3Ttrgtb8RT6hpoK27YwHyBjOfQ0+RmLq6lWynNxcwxkcm4hB/EmvfvD&#10;EvneOLxv+fa1jH/jy18x+FZLvVfEVjZozKonRnBABGw7sdPSvoH4bR3TeJ/El9cZMf25bdD2AwzA&#10;foKumrMzryvG56F4wTEcUsnKkfoTUHxnmj0r4e+F4T8rSMX/ADXrVnxs2bO1Q8HKp+JFcb+1NfLZ&#10;aZ4Q01Oi2YbH1xzXfT+I8mrpE8Ys/EywjG8lT74xViDxpEs/y3eMcYzXi76gTEY5CQSOD61iF5fM&#10;xtAyeo61ZxuVz6msvH95anMcysAeua7Ox+JG9BLLIFY+hr4rWW8hmBWV/LNbUOp3kPzK+8ehoIaP&#10;tq0+IccucPlgeua6ez8fOwLrL0GK+EofEt3GcBSh9q0ovGGoxcbzs74rQnlZ+gFn46SRlHmkseoJ&#10;4roIvGBEnPB9c8V+fNh43vEY5lwB0Oa6Oz+IeohwTcq6DsTzQFmff8fiVGAbzACevNW08RbuEKv9&#10;DXwxH8SbjcN8ykHsK3rX4hS+aphl8v1OaBH25b61HMCrHA9KsC9gYjL9O2a+Pk+IN7DIs63QOe3r&#10;W/b/ABKY/Ozbj9aAPq37dDGMoxb2BqyL2GRRvIX6nNfNFt8UrIj94yqD6mtmD4gaZcL8soBPvQB9&#10;CpOHUBDk/WrsG4sOK8LtPHUMeCm1l9c1or8RoxKB5ojSgD2vALZzg+hxVqKFHbIJ3enArxYfE7R4&#10;vmnmQn1DjNXY/i/4ZVMNOqn1kcAVLQHtAtlHXj8aVYFY7VGfxrwib41eHUc+RN54xjKsrJn6hv6U&#10;+P44aNCpkeWEY/vMB+uamwHvQsMc8H8aDZr/AHR+dfPkn7Q/h1ZPKGyQnuk8Y/8AQmFL/wAND+FY&#10;FDzCRctglmXHPod20/nQB7+bUrzVf7OA/TrXgy/tK+B8bp2eAcf60BTz9CQfwJqZ/wBpD4aFQXu5&#10;Y29WjIX/AL66UAe3tAu7njHpUDoScrjj1FeQW3x7+HM67v7RJz6VtW3xi+H84wmoA5/vEUAehNGS&#10;OeTnPFNeM4yPyrmoviV4EZQ39qQLn++dv88Vow+N/CV0MxX8DA9wwqoxuBqmPAAb+Kqxt2UkgE/Q&#10;0+PxD4bmZQNQt8j/AKaitq3msLpcwTxSA/3XFNwaDnMBou9IqEnAFdE9kR0So47Fwc4/Ss+UVzAK&#10;EOQVpnks4PGK6NrZA+XHJprW6jjoDTGcwY2Qndjj86Rd3JIrYmsSX3jJJ/KqLROh2uvI6UAMQ4YE&#10;05zk0hHQ0uBtz3p2YELjII70pJKg9xSEHdUgGQfaizAhDY4prggjHX0p29Dg4pxyTupAODFhS9wf&#10;TtUTS7WVR3qY+tAEh2sp54PSmr8qEnqKNoIBDUmGJIzwO1AEqruUE1Fko23tSFnGB29qYuSCWPSg&#10;CUD5QVo3jA4p8fKDdTflHOfrQA7Bbp+NNHyNzSox5x+FEjDaW9KAI5G3NUEkeUI9atrg80FaAMhE&#10;2yqpPy9a0cgjA79KiKrko3U9KURkdG5FBoDqwXaOo9KI3mxkdB604Nzzyan5PHQUGZKOilvxpwCq&#10;2R36elQdTgnNTK6vuxxg4oAnXceCOBT/AJcZzUC7yMDoKljCk+tADgrEEKcenvSITghOcdRTS43b&#10;enTn0qcJuOU49T61mA1G3N059KnxJ261Dj5jgc1KmRwfypoBkUeCWYg5PNUb4H+zNSRvu/Yrjp/1&#10;yarYXEjAHKk/4VDdqBpWole1lcdf+uTVdP4kB//X/QsYP0qFmA4FSAHofzppUUHlhlcZaoiwAzUj&#10;DseKj27ztHbvQAqspGPypCvftSKNuQeo4pxAPNADCQRio2AGV7VLtz0+tMxzirSAg2Ag81WwCSD0&#10;FWnUnviqu3DY6YqluZjhtx9agZlIKN370+TcfujpVfczcYyKsCVQFGBSepqKNjzxRGzMfWjlAkWR&#10;ehpS5XmmlcHipVGR61oBLvLdRiggAZIoDZOSMYpWkwORQZjJH2oT0qkzkgtirUhJGOgqnMSietaG&#10;ZXLZyarqrO+Txj1pTKCD25p4kUgleKAJ9ils+lPXCyEcnjvT4+YwX4NP6fWgCZGbG0GrkIKj61Sh&#10;yz9K1AFGBigB5RwM1dsUO7evWmF12jAzVm1cCQDpmsZmtM+gPB0zGzEXcKDUHikkW7H0UVS8IXKg&#10;Ag8HC1b8YSKlscd8CvIf2j00eWjLnkUPGWGAcVCs4C5BzSC53nBFcB0IjKheDVhWUYIqA89RSOcD&#10;C0AaTOcDFPiXd8xqhDu24Y1ZjZl69KALiHqtTIeNtVUbBJqVTuGRxQaG5bwgjr2xXT2MK+WQpwSu&#10;OK4SPzc7c5711GjCeORdzZB7UQ+IzPgTx1alS8TdY7+bP/AmrxC+Ux3boR2IH1IIH619NfFGzNvr&#10;GqWgGBFds7d8blYr9Rwc+lfM2oPm/Lp2P/166ZRsjspni2lynT9ZPpFKR+Fep+NYHe5t5mHyz2Qk&#10;B968uu1EeuXMfrPj8zXu/j+3VdD0C4UfM8KxH6VzM7H0PqX4UzrL4C0ok8rAqGtaSMAkepb+dcR8&#10;F3ll8HeS/S3mCD6CvR7kKCQOo/xrpw/wnj4n4wVdkSgelWLU5Rx71Qjk3W6Z67iKls5NwZf9quun&#10;scjLcvLKMdDWpC5ZfmHbFZ8m0EHJJC1o2Xzwgn3pyehKVjo/Dg/0l891xitdQPMc+jGsnRSI7sMe&#10;mz9a1cbiSMfMxArhqo66bBiGPSkOAajLuGximu4zzWEzYqkBHORUkB3ZFOllAIBXg0RqAdyVzmg2&#10;QfOUYZIHSug8G27/ANtpkjAORntWdbxNPOCwx6VZnb+ypFvXysaH53HaomaM+oLZ2eME4PoRVa8+&#10;RS6t8x6c14jbfGLQLOIJLeRXJHdTj9K5vW/ivo+tI0FpqSWr/wAAbj9a3T0MGe9XEjSqEfv6Hk02&#10;K1Kx7g4Lf7PSvlcfESfSAPtOrG5hbq8DCSRPw9K7HT/jb4aaFVu75w68ZePHHr9a05xH0Aq5j569&#10;81kvuM/lkAZJGa8zt/i34dum8qz1G2lbGcFgH/LOfyrYTxrpUu5hdWkhU/wzAHP5VAHoqD5P/HaX&#10;7N/HXK2fiK2T52bcrkEKh3gZ9OnNdO19HcQL9nbGcE57e1U5R7kWZKY0Vff0pzxr5XPA9azZL8QI&#10;fObp3qFNXhuYiQ3I6Cs7os0DZh0yg3Z71AmmPC6uCPpWS3iO3tnEUrhcdgad/wAJXYurFFLbe4p2&#10;j3A6gQ/MPlFWCoVfkXn61ytt4otJVztYAVHJ4w0uNtrMwIotHuB0kYk84u68VdAHXtWGNctGt1mB&#10;yHxhfc1qQXsLorFuv8NOy7mZoRM44OSO1ShgxK96y5tQiRdxIwKSG9bcHOCrdKLeYFvyCX5HHrmq&#10;skbCT1FXhdI3f8M0xpY844/Or5TQqHAUknJ9MUtv8yk7TmpH2EYyf5UWwTlSDu9c0coC7CwIxSRJ&#10;hgrDFXSgjG5qrzMWYEcCrUWZjNYjD6TeR/3reRf/AB2vi/TH/wBFXNfaNy6m2mVuf3bg/ka/N+78&#10;ZJY+dB5gAjlljAI4JDEc/SrqxukXBno9xqYt5mDttB/OubvPEttbsWjcEjuea8Vv/Ft7eXj7pCQf&#10;uqv3ayrm+8wryc/xLWPuovU6rxT4gl1Rgu8v246YrwXWZzK7s/ykHZ17V3uquyweZFJgqK8i1O9I&#10;k/eDJJzn3oN6ZctJ1B8knqSRXVaUYlf5O4OPrXmlvdSfaFcjAzx9K6K01KNJhtbGOaDc6zVY4mil&#10;WQZXAYfhXUeDY1tLhJUXCyxDI9TXBzahDMrDf8zrk5rutCniCwIDhkXIHqKzNDyP4mWDtrd3Ev8A&#10;HnkDua9z+F1tJafA3VdEmfzFWZZQvuzb/wClcR4xgN1rabvlaeFTyP4g2K9F+GzFtIv9G3bi+cjH&#10;ccCtPtI1VT3T4buLqO5kl2LwJXUD8aomyl3SEnoMr75NTy2zWuo3lu4I8u6mH0w5rTMizsrAgFSA&#10;favPrw99n0lCp7iNXwv4ehvtOvJpCVZQSK4a806+hMhXdlchcV7JoU0IsbiFD94AfLXPapA8MrNH&#10;kKMZrlsdSnJHnGh3eqRz7ZQ+FGOa0PEXiS9txEq52leQK7DTbeK5k2ZJJbnjtVXxbolrHBDJGuDy&#10;DmnY3WMqROO8P+KiLhVdnwp37W6ZrvLz4kXdu6eWyCNSOD6Vy3hbQbV9ReO9jByvAHWs3VfC7pq0&#10;hR/3JyoQ0vqlHsV9frLqfQHhD43WOlXMt1LGjlVUlh61t+Mv2hdE8UQRQTWEbsvBdmzXzho3ho3J&#10;vYdm4LG2QB6V5T9hvoJHjFqzIrHJ5PANJ5fRZSzystGj6v0vxXoH9j6hHbzLE1yMeWenFaGh+ILJ&#10;fBrrEEaUTMzY4xXzXZ/abeDyWtmdCMgqOc12mizaimiXmbdvLJXdnjaDS/s+Hcv+2p9j2LRPF8cM&#10;uZmTaUJxjNVovivpk9ybWVAu3K5AxXj9isou4YIQCWB6AmuPvpSt3IrrtIcjpih4KHc0WdS7H0dq&#10;njCGS2kWK33IME5xyKwB4s0lwuy3AHG7GOK8wlupl06b94T+6+WuGsJrmRWWOQ4P3s5rOGDh3LqZ&#10;tLse/wBzq2lTHeskaEdRwaoS63oDDZNIuB1PBrxGR5oS0cZbP41nFyoLv8vr1rX6lDuY/wBrS7H0&#10;9p6+Erzak0kJDH6V6ZYfDjwZcxLLHJbZYZzuBr4Wjv54E3Rspz2OSasJ4i1aMgRzso9NxWoeXJ7S&#10;KjnKjuj79k+GPhu1txc/bbNwOq5AxWZ/wjnhEIy/aLRSOpDCviWPxPqoX/SLyTYf9s81XPiLUiW8&#10;mQ7Pc9af9mf3i/7ej/IfXl/ZeF7BiouInI9DXN3M2jzIx82NUHvXy3L4m1UHcWBPvUJ8R6lKvlyq&#10;CG9DVf2el1M/7a5vsn0DexaJsIDowPoa5C6fTInxCqjPcmvIm1K7kJSLcp+tVJbuZwfOL5Xvmq+q&#10;pdSXjuboestdWsZySp9wc1FJq2n4wVLH6V5CZpOsUkmfarEGoXq8MxYf7QqXBIFVuesx6lpkvySA&#10;jH94dae2r6TAPlXP+yvavLTqM7jDoD7+lRE3LHzEOPf1qLI25j0VtVtgTKkDlSevSr9r4i0+MlZb&#10;bcpHfpXlHmXkiBDI5yenQUwpq3mCMhmX0UE0mo9S4xvsezL4v8PWmBJp0MwBzgda7Pw38WfDGm3a&#10;Sr4Ts7s/9NjXzmum63M4aKzlx3IU81o2Xh/X57pBHYzH1+U1k1S6nRF1Y7H6QeA/2yfCvgcTiH4e&#10;W6T3Az59lJHGzAEgK7GMn3PNYHxL/wCCgvjPXbL+ydH8KafpsMr4MlxKbuQjjG0GNEB475r42tPh&#10;54pnfCadMn+192obn4ReNrl8Q2ZChuS75bPoPr3q4KjFW6HLUpc1b28oXl3PRfEfxt8Q+LY1utS1&#10;Fbd/L2lIFwa8xk8Z38kq27XEzx9ypI/Oux0z4HeK1gP2sQx5A4L5eus034C6sxMk1yicjgrmsPaU&#10;ofAjs/ev42ebR+MtW8vyhcXDoOignFZj61czM0kjSKx9TX1PafBXRYrMR300hf8Ai2DFbln8H/B9&#10;nGCsJl95Tk1DxDeyFyd2fHttqE87BYJpvNXooGQa3Bpni7VR5TJOV7AA819s6V8PPCkLo8FpFEy8&#10;8L1rqW0azs51WGNSp7KBWTc5FKUT4Q0/4QePNdlWBMxJnKm4fhPwr1LSP2Zr2JVn1rUjMANzC3TH&#10;619d6fpFtO6tO4hLHAHUmuplsoYYVt0bkDGe1aql1bD2rjsfLWkfB7wXpjA/YGuZAetwd3Ner6L4&#10;ZtNOYeRBFAoP3EQYxWtc36wS+Wy/dbBIxWhDckkl1DBueOtdCpxRlKrJnU2kXlQJ5b/JkcfjXxt8&#10;UYjF471RieMo31r7Ts1RrIMowwzjPpXxp8YVK+N72dTwEj4/CumnFWPPm3zHIPMCV9C39K5TWVU3&#10;Vs5Gds6EV0P3lVz8oOCPesbWVz9lbHAnXJrmcVc15mHiTZLeqZBuBjBrGhto5YtgTGa6bXY1llLY&#10;yQoxWdAp2/Mu0E0iHsaNhataBWikI+XgVBf7vOXJyW5Na1vEyxgggg/pVW9gQzKyNuJ4+lQyZ7H6&#10;lfsQ6tZxfCW/tJGANjqU7vk9QwDZ/MV8+2tzZ67d6t5Xl/aHvLmTY339rSM2Qa6X9kqG6tfh14pi&#10;ifc8pcAKf4izDH5CvIfD66hpfimaCWLylcSgq3ViTnrXsYOp7lj4PH0/302aN7ftY2f2VUI8wbGK&#10;/wCyf61wWueebu2kwCTGD83TrXpMqwXtvKrkNkFlI6/Kf61494j1xIb+COOMuFVo+OnJrrR56J9Y&#10;1KztohaImZAF2benBrI/tqf7Kyovl+YuM9wc1yesar5kqTxnbIVVdh9jT7i+SWKP+EygOf8AgJrX&#10;lRmF3q8sUs6rLkswz6jFdL4UvZbi/t7m4kLs1xk89AK86uhGt5NKCcSHdjrWloeqPA5hjIO2fAK9&#10;eafKgPpubU1bUY0I/dg4I71kR+IGn1e6ghySiEFT1wK85hvr1dYgtxIWSVxyevNTrcPa+JLlixBU&#10;7Se+Ko0Og1zUI5tkiKQI8Lnvk9arDWVtGVZ3JTbs3dwK5TVLuRkyHx+8PHfBqVGhniEsjBsrj3yK&#10;ANq91J9Qupp4ztyAQRWvpWs3EkP2S4k3qpBANedX9/Erfusxj7pq5DqVokCpE+ZD1JpoGdxrutSa&#10;Y9vOzhUccg9a82vfGVvd3TIodyh/i6VwniDxBd6hdm1LMRG2FNZcLzadMyXI3bxkHvW6ORnok3ie&#10;NohCVYDOSKbN4lVbWQQI0ZIwTXmaaiQ7JINxJyDWhJqMSK0cse8MOlOzCzPWvDfjv7PG4uJiroAF&#10;Xruq5qHjd51MyoInJ+Zs5JrxC31CNSDEu0jI2nmmPckS703HfznqKLMLM9MvfF8Tzos+ZGfG1qlf&#10;xOCjQPjcfuMT0ry2W5llg3yheDgEcEVm/aG2sZH4B6E80WY7s9SbX7YytFMxL4GGB4Naqa3LdRos&#10;jAxJ9wZryCB49yzKTgeprQFy0z5gk27BnHbNFmPU9gjvLaFSWkVc89entSWXidrSdmZwYzyBXkRu&#10;mZCkrHce+etXLV0cEs+30BPSkUmeq6lrP9qRu8THngMeoFFhrP2WFUDbJfu47H3rzF9SntyY4XG3&#10;19xWlBfB9sjgksOfqahos9r0XWEyzXLtGyfdOfvDvXV2WuWzzFotx5wWPQg14J57thVkGMcEnrXQ&#10;6PPccmVjsQ4xSND3q68QJbwj94G2HoD2rmtY1PRrq2TUFVVmb5XAPO33rkbm7WOwOVBO7Ax1xXIX&#10;OoeSwZtrAn7vtQB6zb6ro/lYB2s8fI/2hWOdctp28vYAc5JPtXm1lfM5LMeVbP51a3u5JPJyenoa&#10;APT554E0lIiylmbjHSs6MCzWR48IJevvXH20khsWkBLCJ8mMnkZpzX5mi8l8gjgfjWYHWQ7DE8e5&#10;drZBz1rmby9Syje38za0gJ+Tpimf2lBcW4iAG9U+bHXIrDut82JQoHl/Jx04oNDcs7poLV92N5G6&#10;Nx3+ta0dvJdRwlGCSyHdk+vtXBR37wqYzgpnaBW/a69am3jhuH2YGAT1H0rM0O51qTy4Xik+Z/JA&#10;BBzy3BNZehWdza6U/nHdskwu7061z1hq/wC9bMomXhWLdhniulvruQxCIsDg7uOhrKRpGJBeXDrF&#10;leWJxx2rhtT1OFEWAHa5IDehFdbA0auUZvlYnOfeuf1XQEnVpYyQVPPuR0xXlYyNz6zLJJRsc5vE&#10;vlsg2sSACPY16RKkNzpc4uPmKxnOf9hc1wOnWIaIsp3bG4roXtZJraSJyylo3xg9tprhPVnUtoaf&#10;wz1BD4Tt71PlRnmSQH03VH4jtxdRTPagqwBJx71kfDR2tPh9Gs3OJZ1GR1+Y1o3V8be0kkZWbKkH&#10;jjNDNaCTqI83ScWkU0MoO2UBcD1rT0uzZbaVZBkphlye1YAuVlb9/wDxN8oNaCvOBuJyrHaMGvMZ&#10;9UiUaNeXKG5QBwpy47ir8MVtDGHZvL747k1UttQurZysL4bvnoR70420l48s27O0biO1IVRosG9t&#10;5AcPuA/A1rQXH2mwaRThfuk9x6VyWxJQPm8t87SD6Gt6wV9Hilhl2SxXA5UHJX0IroU2ccqSJLPW&#10;LrRjgqW39HHQH1xRPr91ExcM0yScjBwQe9YtveyLctESJFAJCHris2a4e7ZwcKAcKo9K0VzBwR9s&#10;/Ev43eD/ABb8M/D+m6BY3llrOnGFW3QhIvKWMrKu/OSDgHGAcjrXgeheN7yGdLe8JETkHMZ2sPTp&#10;XnPmz2Bt4Llfl2hwp9G7/jUkmq26S77VMn68D9K3U3e7Ry08MqcWo+f4n03YX+oXsEl6dSlmh8sr&#10;zKWwQfl4rzTw5p8GqtrF7OweW0kMZ3H+MGsfwnrbqkiTTEBlJYZBPYjIFcL4T1q7g1rxlHCSYxOZ&#10;lIOATuAOaanciUe57Cvh6w1NdpfBDfdPXmsaz8G6ba+IIry9hWWNT+82kBsGuC/4Tu5uGYwQ+SEG&#10;Tn7xNccnxIuf+EmS5kDeQRtdXHB7VoTT3PujRvA3w61Jw8CRiR1+bzHx+lVdY/Zn8L6/P59rcW6F&#10;xxwCM18tzfEq+s1+2RPtiY/wjLYpY/jPfpAHFx91sjEhD/lXJ9XrfYZ3fWKVveR7vrP7H1zDYtdW&#10;9zavsUvyCDxXhsvwfl0u6JubqBI0+8B1pt18bdU1C3aJ9Tu4Ai4CvO2TiuSPxGsruze1vZJDMcjc&#10;r5Y5+tdtGnXW7PNxH1aa+BGN4w8NW9urtYXKSMp5jA4/OvNn8PNtE9wF57LyR+FdBqevQBjEZWIB&#10;4Yjk/jVFdfs1cC44yPvMcj8q9CNRrdnk1qFNbI5WbQcAmNyx3c5HQUl7pjRICoTGMKw6g1sXOs2Q&#10;lIibYJDwT0JrPudQWwZbpnWXac4zwafMzjdFGtpt2F0tLGbl2OFfvU8vh25bLoUKY3ENjOPSk1i8&#10;0/WNCj16wjW3lhIEsanoR3xVKTxNpmo6fHbgn7RGASyn7x9KOZkexRa0v7JC0kM0BB6ZzxXQ2mi2&#10;G475NsTclfrXF22oxTIV8kKo5znmr0fii1toJI3Xcx4VaXMzRRPU9Oh8MW4eG4gVudweu+8MWnga&#10;IyzTMsZkGMOePyr5d0nXPtV4YjuXccAdTXQfbVg+0LcyiPyxuDE8/lWLgdlOofSFzpngSCOaKxaE&#10;FucscVyVzB4Whha2jCOV+Y89Sa+d38WXDLtJEgXnPfinweI5ZYTcg789V6YpRorudCn5HuQ03RJT&#10;5p2Ip42k1q+HIdF+3SJIU2oPkwa+ZJdcYv5ksjKjdmY8Gul8Ma1NLNIIiVCch170p0vM2jLyPqxp&#10;LAITGyBEzXEw3em294zuV8stkiuL/tMzQStJNswucdM1w0GpTi8BfDo2cDdXK4WN0e3X/ijS1naC&#10;2O1iOSOlRW3jmO1UW8bEuDyVNeQXUx/1m87ScH5adp9qYtRSSRv3TjLHFQ1odlJHr+seMZ7d4ZfM&#10;3RydMeppsWqy3IDmXKv8uD71zeteH5rmxjnhJKR/MpHvS6dYva20ZkkaVxyVrkcjrpUNTt3trtot&#10;wcFB0AqHyJUQs+OOaqafcz5w+fLbtWyyeajgZANc7keioIz1nVx8nJ7+1atvKYo1J5YHms61g8m1&#10;cNy5+77CoY5ZgSygk9/rRzGnIdU1+cAlceuKZd6jaR2xYk5PauXm1Hy7Z2kPPbFctf6vI8abCCO+&#10;aaZz1I3dirq2qvLI8UPCk8g02wvS0HljnaeM9K5u8la4kVYgS7PjA75r1/w78NdaS3g1LUozDBIQ&#10;QG4yK2pavQ4MU4U1eR6F4m1GRPDOiR20nl+VbHcvua8iWRi+3kHA3H610kOrx6obzTputpKyJ7KK&#10;yr22e1jW4XDpuAYV3ngwY6S6CRqkfyt296o6hch4PLYhWPWrk0H2hAyDG3oaxtT0qZ4ftKMQR1FX&#10;hfjObMJfuhIbtkijjzuAOMn0r0rwtqsVnNGrndvk5A9K8ptIJJIVVjyCRx61v6bK9lKJB1UcZ9a9&#10;lHx1Wn1PffEd3DHhx1dNo7VwFldvHcI8bY5KsT1rDvvFE2oNCtxyqjGfekim5EqsNvUqetdSkcbi&#10;dzca41sgjibBPyk+oqva+KZbaN4T8pkOCeoK1xF1qkbumflBGOaivbs20Xmkbxt6CjmM2j3fQkZf&#10;D17MrDesobbnjjpXT+H9ehe6h0xpdu7dIyk9yMV4d4Y1p7vw5duhJ2gk4PHFc0mv3sdyTEcyY+Uj&#10;rRzCuz3S9sE0P4iRa2jqqm2a3Jzng81D4g8Uw3kiTQ4SRVG9geDjivJNR8SfbrKC5kdxPGwWQE8n&#10;1rmIL5pt7xSkpu6Z9KaYczPpTS9UtHuHhhZUCyIxzxknkYr0nQr3/ip7G+3AHz0U7ed2eDmvlCHU&#10;0S4EqndmRWOzjbt4ANdlo3iOeHUBKXdQtwr884A64qDI+kb7V7W/1zVoldA6XEkaqerAHqtV/F17&#10;E1hpsild2WV1zzjHU14Vf+IHt9bnnspY5UlkE8b/AMTK/YVn+IfFVzcRw7j5SoSS5PP0NaAemMP9&#10;GlMDbQ6M+enTtXC6YbKfUoHutu50ZxsH8QrlI/Fr21o8m8+Wykbi2a84ufFrJdQzqxZIwSQDt+Wj&#10;2YHv1vqdtbX6RXjmS1Vuh+6jdiPpWNqVidV1RpoJNyF/lB+4fevCL3x3dXVj9jji2gcLLn5sHrmr&#10;ml+MbpLH7LcTZSPnIPz+xo9kB9GG1uLeUxzSqyMuDjPH0qnA7Wk32FwTFMdwI5rwef4oTbMxAy4X&#10;ALEjH1qhD8QLl3SR1cjdk7XPFHsjPnPo2aCckNbuVbOTxxxXmP8AwkGpQ6jOoGxo5DuJPDVjn4mP&#10;LLEoaOBVz8zdRWXd+NrNjI9z5crMw+ZSMt+FU4WHzHe3Hi82rxrcbnSX17H61VufGUkqS28spjik&#10;+UA9PzrhpfG2h6i8Yu4/Jjg5A/vfhT7vXtBvowluUZX9Oq/hS5B3O30+81ETpG++WJE3bScgfSvZ&#10;tOleO1ikYBd6byDwPpXzVbeLIrONLeLlk53D096v3PjDUNTtViScqobgDgn2o5Q5j6QiuYLuNigG&#10;YjgHHWsiW9tlv0ikRA5G0Njp714YvinXLBQUlEkWMFQMGpoPF89xKqlG3E8lz2FVysOaR6/qn2mx&#10;kNyrlsoW+Xp9K810zxJcMLgyt5odzuUdRUmseLZ3s44DInmMefmrzgwDSd1/56Hz2LFQ3rS5WHNI&#10;9w0B5raaS8uMsXZcE919q7GbxLDpVnIAAHd8qw7N714DpfjVfs7q7hSijbuP3h2xXZWDrrFgss0h&#10;BZido7n3qTY63UvFaRuW3GU/9M/u5rjRdT3VwZWb5ZM/KeRViSC30wslwRKoTIEny/pXOw6pFdXS&#10;RWx8pVfGAOPzoAz9VZ4Blxjc20/Sup0OYW8aMFDnbkNWdrluJER0ZW3DZjPOfWq+nMLLT9su4srf&#10;kKAPXor2OWz8pspIy5I9RXkGtyLb3hVt2xm4ru4NTjNqsu35tuAT6V55fyHULtpufkfGO1ADZHih&#10;QXCnKx/NV+w1Nr6+gaZsRE8gmuXvJnmItQu0McZ6VSjuJrC8WG3GTkA7ucUpvQ2jsegavaQNqEi2&#10;fAIzx0r0rw0si2EC9CvVq8YF1cG5V1BAfAZs8V9G+HbeI6SiuBh1B4615ldanuYT4DiPF8QbTZVk&#10;JJIO0+ma+TG02c3whiBKtIQSfevsbxC8H2aWN13qcqDXjT6bAh2gDdndmuWR61HRGFp+g/Y4sWLb&#10;Jgc5HtX1B4fd77w/JA7b2Szy5PcivBbMmB3Rznjg/WvYND1BLDw7cykbg0JTjrzWcSZbmno+s/2V&#10;4Lc2T7UZ9rD1rgdV1qw1REhkXdJnlj3qnbajE/hae0EmMyBx7VybbuMjAHQjtVEi6wkc0whi+4Bn&#10;HvXm/ifT41SFmQNuPK12+oSSxjCfePOfauD18yvGZhuJ6D0zQCODudHjf5rZQGBrCubS6hl2E7XH&#10;QiusjvjEMSBSR3qjrEqsqP1ajkOn2krHJBmtz/pikqe47VfttTa3kBsJXQrzVO7CTw7s49qiQwhU&#10;wvzfdBHetOQ5HiZdzsb7xTrF4USaYgDAOTUEGuy8x3BYjoMGsN8jCNjjBBrVtbe2lsmnKYZe9HIT&#10;9ZqdyRdTuC7wwZEZ5GT0qGbxDPpEqCR3ZX5O2nW1kksbNuIc8ZrE1nTpUkRZJC4/lRyB9ZqdzuLD&#10;x07XKRvlkkOTntXo1h4rtjeQIcYznI614fp9gt4A6gBlYLn2xW9HFcW+sweUp2grmlGkaQrS5dz3&#10;ybxikSmTIKHJGeuayPEmrXEVtBcOqslzhge4Fc/fIMwIy8M6gjHrWf49knhvra1jBEUEKkLW8aZL&#10;ru25d1DxJ/aNnFHcwnMYA3nqBXmGr3MiStND+9gwSR6Gux1tHjsbZx92ZRvYeoryrWnZGxbSHZLk&#10;N6AVXITzvuXItVsbuI/wnoKyS1nFORK29TyKwPLa3kEhOU71DctuAaE5Hesy7m0kRPnsoPqlV7Xe&#10;VIOQ2aw1mvpE4c4BwMelSedcA7WZo2U8Z71mXys3maPcFkb5ugp8V1ZoDbs+GBznsTXPETu32hzn&#10;t9aaiFn3EbueAKA5WdK15GDhCSSefTmtuxcLcR2zKHEzKuz1z3rg3aeAh41OOmMVvwtPMqStvMiq&#10;DuXgg0Em54i0HUtMuHuLm2ZLduEcNkVStNSlljSLKttAx64FQXN9cTWphmmmkx0SRsgGs6ytrxp2&#10;KrtKLkH1+lAG5MtjIm+RFVlOQR1qlPqEbArGgxjG4VDcRCRMFtrjsO9ZAilJODtAP51oTzF6EWAj&#10;Mk67nB4FXU1myglV2DKqDoOtYlxFIHCj5S/TFZ7QskpVs7h1z1NAcx20viGKMLc2tuGJ/vHmtfRt&#10;SutSDT58oxPjGeAK4y8i3W8QiQ9hnHBIre0O1ukIhRdrSuDg9xQZ8x6mbi7SHLzAo4wxBrHvtYhe&#10;IQ5zMDgkd6trpMsMYk3l/L5Ze3NZ15AkLG8eMMcbCAO5oM+YwLu4PlxqgwCxyPcVUS58uZJE6hh+&#10;ta00cV6vA8soc/hTY9Mia5Qq33nU49AKA5jXuL6eWdVjJG4qh+teyR3kv/CBJaPyTPkn/aFeZm1g&#10;W8RZBjDiUe+K9Evhs8NxxKCFkcv/AMCNA0zgoluIvF1jKxygKE/UU/xBbzLq93wVMsjP+DUy9Mia&#10;rFIpwYwPzrU1C4ee7VpxliBz9KB85jPag2+wn5yMitHw9p7yS+ceQh2kVAx2nHoc10Ph65SK524+&#10;WQYYe9BHMZFzA66m8KkjAwPxr2D4Us39uiE43Kgct6kV5bdALrEkr5C7x+VeufDZ/I1lZEUMJCEU&#10;n0zRN6Di9WfXeveZDobh3YFlG3HvXyr4tS1ZIpJApZHwSe9fVHjCV/7NtYY1XLrggn2r5B8Q3STw&#10;yWx4kjm4H0rSk9DjrbG7Z6SjWsKKcq2OPX6V3K6fbqYzs6IBjvXF6LqIe2QN8rRr1PfFbUuuSSx5&#10;XAC89etbxR5tVHRQaXbXCvNhUkQ4Vu1c3rNqY7Z8MCV5OKqprfmwu4bYUyCPWuO1HV790ZofuycE&#10;H2reKORo6rSLnT7awE10wMgGCBULa7ahswp5mw5XNeeTXjtCZJHAXvt71lRagVl3IWRR696oR7hP&#10;LBq9tE8+JBE27jtWpPcJZ2SSWzBcj5T2BryDQJ743cotZWdfvNn7oFaU2uzRSPYTEuC+VP8ACKAO&#10;3TW9w2Xj5w3ysP60sNxCrnMqMG3HjrXk2s3N0twkikqrg8jpmprXVyUVWA3gY4oA9S0rUoDfxSB8&#10;CJsjd1r0KTW4v9YzYK55PvXzLY3zvOWRmJV8/rXqVzK8lv5i9WCnmgDH8Ua+8o2QniSTea6LR5bj&#10;UlWRW+7HyK8v1aSQ3nkYHyda67wdqi298wkP7sx4x70AehSSuY4iTgqDXQWV3ENKWecZ2krXE6rr&#10;EGUUAR5XOK2bOYTaKIfuhnzmmgOkvvEEb2GWUr8oB9MCuT1fXbGPSzdIC3mL17gis7xjcC20YeVk&#10;MzYJ9OK4O8ib/hDItRMpJdsbCeODXWjM4uXxCkl3NIcv8x+VuoNVpvEHnTK/lk7HB/CsiRLa4kfj&#10;a3XK+tUnEaQkM+XCHmgDrp/EhjUi33H2NUG16eZRlmiPqtchFM1shfcXH+1UXnLMRIZfLoMz0CfU&#10;oDbLHvy+OWJ5rAi1PU1kbfc4jH3DXKXGyclElLkfxA1Sm1Hy0WAtnb3oA7f+2BG/zEyAn5s965nW&#10;EaaX7SpyCfuisw6y0qFYlHHGajgu0aX7OXxu/nQB7b8O/Ef9jaU8MjbkycD0rqtN8RzTSvHdOfIk&#10;JOPQV5Npcarp62yEbkJYkdTXWaBMLiKSFtpl7Z9KAMXxvewz6vHHCSTwCa537XHp0hg2ecGGeO1R&#10;eKroWt2JIDnco3Z6isCPUHjVgyblYct3FTI0NWK9b7SXcEKy8VHLcsbmNg7KoPIFYFxfMxMcPTHW&#10;qv2xUUGRm5bk0RA7S/vJLTZPbFSWPIz2NYt5ftdmP95wGOVHauQurrzZN6ysVHQZ9KrtdeXwm48Z&#10;/E1QHaSXMjXnyOMqowK2JdWvJYXjMhCnBwPauB0x3d/P3fNzkHviunmkxbgr98jgD3oA0Ev50jxI&#10;5YPls1i/aGkzIj7uo59agNzIECSHlT/OuezIjv8ANwJM8elZgWvEd3LNDCWbCByDj1ruvAmmxtp0&#10;l4p3lAR+FeZ3VtJOFy2Ywxbn1r1T4alk0meCQ/cyTQB7F8CMT+KpJJE3MpJB+lfpf8LfLl8S6hc8&#10;EuIgTjoBya/N34GE2ur3EkPLKZFHpnPH6V9+/Cm+dbi/vIMvmYIfXLCuLE7M9HC/Cz3HxBsivLp4&#10;zuE0YYj0NfPPhacweItXnlIdBFnb9OK9n8RXD7b2/IKssZGPZQK8a8LwJeWOr6ivy8lQQeCBXny+&#10;FG1HRM4nWLWLUFuZFiByxyQP4T2r5e8RfDRormW5scEsS+z2NfWUcos7eUAB/MAPX17Vy2tWsZig&#10;kUAM7EZB/SoO3nPii+0vUbFLiJrZmbGRgdq5a28KajeqL1beTYnt3Nfa91o0H2vd5YYeVlhU0GhR&#10;RQmO2QCNyCR6ZoDnMH4HeFItF0aW6uogXuSThuoBrX+NHha0l8KWstvGCRqUCknpiTtXqOkWdraW&#10;QhUBcoo/4FXF/Fy7ki8OaZZRjcZtWtcA9ypoInI4vU/gl4TvWUyWcZOPmOBnNcXqn7M2hTxeZYSP&#10;EznDYxjPrX1CLhxKzOoaNj1OK05WT7Psi25IxyR09aB+1Pz81T9nbWbMyR2kpmCdABg15df/AAl8&#10;U2u8yLKAh+8T0r9LpbqOPK3RCFOhJ6157rN3pksriIeYW+9xkVoqkw9qfnhdeFtXsFVJcuAOc1l/&#10;YZ1w5+Qqa+rfFVvEbhlWIYYcYFeU3OkJO/lRoAc967FVOVnl10JXhAUkg+nNVYFmtHV4XKHvivX5&#10;vDNtBbASjay/3BVA+F4sB9y7X6bhzWn1gz9mcKbqZ3Eod2kHc1O2t6wGBad49npXd2vg2OcOzXAU&#10;IeMCmXfgKdoZJIJw7Y4GKf1hi9mjg01rVBKJIryaRtwY5Oea3b3xNq96YyZBG6jAIGNw96qDw7c6&#10;fEJZnUEnHB5qT+x5dw8olwR0HUZpSkQaL6ldQQpI487I+baa1dO1yYWx822aJScrxwarjTGt4RC6&#10;kMy/xH1710mnaPfNYxDyTKgBBbPFTEDz3XtbM33PlcdPWuTOpxbfNOC4+9611XjPQ47TF2u+GRuA&#10;P4a4COzW2YXDMr5+9iqAsQ3YNyBJwshydp4FbDy20afLJ14GKxI7W1d2kClcnjaeBVWeSZJ2iicB&#10;R14zQaHTWGqxxQywTkjccgDpWhFqFsckbWJGME1x1lYm5QyzzZJbAVary6funYQOUKn1pcjC7Pbb&#10;DxDpFvaLHwjlSDj1Ncnc6lHZlmWBJkOWz35rz4Wc8P8Ar5GcHj5a1fISKHYpcF8DJOaORhdnTw62&#10;08Rdol2elSR6lbIPOzHyeV7iuGgtWY7XkYqffFWoNGtAxdpGOfeiyK5mdudY098SCYZH8ParSeKL&#10;Nk2WgV3HUP0rzSXTlWQtB8wHaof7MkfmJju67elFkHMz0+TxPfnhEgiH+zU1r44vbM7JYoH9yK8i&#10;msL8xhlZwfTNXIbIlB9o3q3qTRZBzM9TufiXePhUtooyp+9szUbfEfVZyq+XE6r6JiuFj0yTy8Sk&#10;oh6FuKfbaVdI++M71PpzRZBzM9Ffx7fTYAcW7jHSqg8ca0zshunAA654NcwukvdOA2EZMdR1qy+k&#10;3Cx7Su/AzxVcsB80u5oy+JdY81bhbkkK2etbg+JGs2ZCwy7dwGW965e00JnKmZmjBOTzxitt/D2j&#10;umFG5/rT5YC55dx8/wAR9duV8ua6OxjyFPWsuXxPev8AIsjSx45BJ70o8G2CkSea3mAkhR0rWTw7&#10;p7IrlWGMZwepqfcXQlzfVnKtLcXLscMcjoKpXNlJchYYAxckYUDmvVLDT7NVMqRAFffmr7C3hYXC&#10;xqfXjBo5uwuY0mk8Q6j4YtNFTy4ggTeynGcdK4/w34Qu7j4gaZaTTSktOfMfNenXklvYQryBvVW5&#10;4ANUND1mK18UWWocb4nyMd6z5S/aG58ZfCFhFr1lZwtuCBDlup55rqtX0+CXR4bZVAWJFOAfQVzn&#10;j/V01vXFvVlD/d/AeldAt3aPZESuN/lhMfhxTULjVQ848Mtb6f47s4tuGkDP+ODXvHw8lS4tNXJG&#10;N2rZGPZa+ZNCu5Lr4jNNHytnbtyOeecmvpX4Vusum3Jx80upSA/985NVy6kyeh13jQtLd2lkn/PS&#10;D9TzXl37WCj+3/DtpCNwh0tMfQHNemXcUt/4tiR+cXEePoteL/tZX8th4/0uBG3LHpcQx+NVTj7x&#10;zVpe6fNq2DuACpG09DzVz7AJiEZcbe4FS2WuwMuZUJPtV9L+EnOWA9xW5xXRAtskZ2jv3qRdOjMm&#10;4DArSSW0kYMCDjqfSrX2+ziYIcFf71OzHdGQ+kwPkFeW/iqmmiTFWUPjB4962LjW9PhXfGwdvSuZ&#10;uPGEahhEVB9O9NQJcy2+jyqmDt9+OTWf9nijJBbaelc9eeL5pFJJwB6da5e48SvK288D9atUyHUO&#10;8Nz9ll++GJ6c1KutSxEuZeB1ArzD+13lY44rPvdVljGxJcFuuaPZMg9hHixCcrI3HvVoeNJEXKSl&#10;Mda8EOrXKL8pBx3pG1qQgb2yD1Ao9kwPoSHxyqphyc+tVLrx9dqhMUzN6Cvn6TWHLbAxA+tQNrUy&#10;tgE4rXQOQ91X4h6wqkm5eMegqpJ491aX7l1KffNeIz6yjja6sSe4NEeri3GBkg9jRoHIezHxtqL5&#10;E88hPpu61U/4S29JwJHUH1avIP7f5/1bbu2aaviO7JKiP9Kz0J9kexSau8mHaXcT3z0pg1kkYkZs&#10;exrykavdtHlFdR3GKqvquqqwxE5U96NA9ke2W98jDchDDt2xVrzmmOSyufSvDRq2pA/udwz1DGnH&#10;UdWYffkX154o0HY+hLe7aLHyrx+NbMWvTAbHiTHbjNfMKXl/1+1S49FJqZbq6U/8fU2T3yTRoFmf&#10;Vttq8O4b5UHstdTYXFtMwKGNj7tg18YJquqKfkkL/wC6TmrKeJddgI8tnB92Io0DQ+7YQCRlVx/v&#10;8Vqx2cbDdsiP/AjXwjB4/wDE8BGJpVx3DZFbyfFrxXDGFExf6kZosg+R9rLb3I+aHcg/2WIFRn+3&#10;YWzDdzRA90dlP518hWfxx8SwAK9xj/ZZATXT23xu1WZQXVpW7g7QKXvdw+R9Zad8QPHGgnNrqlzx&#10;/C05x+TV0lr+0j4utcxXvmS7ep84EH8a+P4Pi0sqhbyyDk9WYYx+Bq8PGfh7UCFJkjkPTC7l/MUW&#10;kHyPunRv2pmKql5bEY4LOVYfzB/SvU9L/aC0i/2tc2aBD1khuEYfl/jivzLW+tAisjjb3IBwM+vH&#10;FaVu1pONym3Pvvxmpkmx2R+r+n/Enwhq+FtrsIxPRsH+RrrDcWd0okjmRkwOhFfkBDcTQgm1n8og&#10;8GJzXS6V4+8ZaQxa11eYY6I3zCoA/VOSEn5o+VpvkFxk8V+f2gftQeONKPkX9pbXkI4JY+WxFeta&#10;L+1t4WuXW31zS7iyc8b4yJEz+hH5UWA+omjjUdefQiofKlIzjj2rzvQ/jN8P/EJVbTUArN/DLgAV&#10;6TZ6naX6gWMyTKf7rArT9mwKrQ5+9nPvzTRHIvbI9c1sEwIf3uFPoORSvsccbceq0WZpdGMybnBx&#10;UrZC4FXHiXr1qs4PAPNZAVxI3Q07J607YOo7Um/t1oAbvG4AUp4xjmghVG48U3zUHPSgCUStjG3F&#10;NODzTPMTbkmkV0Ck5pWQFhCBxmnblQ8Hmq4kTGaD8w3LzRZAG9i5IOOakMgXIHP1qEKc9MU/HHNM&#10;rlYoI37hwaimTLbwfmoKnj+lHQgtnHqaA5WMWQKcNVhZvlHqaqsC+flpyuu4DFBJa5OCe9SJlRtz&#10;UCuw57VMrgnmgCwqB+SeRVhF+bb29RVcOD905xViJ2C4HB9TQBUlVg+QD74q0kzBcEYJ7U7BGSDk&#10;sOtUTIScMeQeSOtAF5ZTjPU//WpRJI2S3rUW3Z8qd6cVKHaTyTQA0yFT/n0qG8cnSNSx/wA+Vx/6&#10;LapAhB5OagvMDR9Tb/pyuP8A0W1NfEgP/9D9Cs4X3FNYhgCOtMLhvu0oB60HlhtB+8aQ8fdpD8zY&#10;B6U7bQBGx9epqTaCoH5VEwHTvT1lwoz1q0gEwQdpprKT8y9akB39elNOY2OPu44pgVwaqyrkZXj6&#10;1edlGSOp61QZWD8/dNNbmZXMjIPm6j8qjW4ABDAfhV6SHeuayJF2ttPyj1qwLhIPzHv6mljAXOeR&#10;2xUdukjD/ZPTIqZ0PC9c1oBLtDDOfekjTdyDzUsafLtIwRQEKf8A1qDMb39MelRiNmbkHAqyrKxw&#10;CAajkLdAfyrRADlAtZ0pypx0q1Ix2iNl5PNV5GUJkjjpQZnPyEoSTzzT47gqcBc5rRkEcgIUfjVI&#10;xpGQp71dkBpROJYx/WrKKWIB4qpGhI+QfnVxYTITg4OOlFkBdGI8YGc1ZJ4+tQwoyrtc5Iq0sat8&#10;zGoAsQfLFlgKuxeWxB6VXjgeQfKPlq3DbEyBQDkVjM1gek+EZsZReADmrXi+73wqh6jmszQont1M&#10;nQ9Kp+KJpGVdw68V51aG53U5HIqe3rU4UqQarx8AGrocHivKZ2oXfninBSSKgzluB0q1bBmYkmgB&#10;Crj5ugqxCdy8mnTDcNoqNQE+WgCwMY4qVGwMVGpUnBqdVXHFACRyOHznB9K6zSrp8gEciuYjEYOD&#10;yfStu0mSIZHJ9KaND5O+NwNt4v1qPHDtCw/7aK38q+YtSiMclvJ/fLD/AL4/xr6x+OESzeJ718cm&#10;3gc/gH/lXy5rYCw2kn/TXH5gfzrqqbHRhz581WUx67dbv+e+76YNe1+NL6V9A8PgnKdvdgOK8L1x&#10;x/al5I/aU498GvSNeuZp/D2kM5ysRIHswGa5Gdb6H178FJWOlapCT8i3JdR/svyv6V6XdnEj/hXj&#10;PwQlnktNQUfMrQ2z8evI/TpXsd4XLvlSOQK6cP8ACeRifjCxtWuI3J+6oP5mn6RGXuZI3/hz+YrS&#10;0obUaE/x8j6ip7SFIL+ZO7AsPxrrhscjILtBHgAfWr9mCIwo6noKTULNyFbParOnQFIyW/hGB+NJ&#10;7Dsa+n5NxGucfPz9K1YizSNED9xmNR6Tbr56yNUlq5/tOdSOGBIrmqI2gxFzv2HqDg1QvDsuCP8A&#10;ZrXdNl20nZhkVk364nD/AIVyzOgSacZAXnjvT7Eu8/HIwc/QVnk56VNbyOkybDgsQPzrGW9jQ6iw&#10;3NepgcDPH0qTxDA17pl5aR9XhPPpmobdWikXafmzjPpmtsMGhdHX5tpB96kD4gXwpdS3LokzttLD&#10;k1ak8IayIybe5wR2NeqJaQW2ryoAFDyOMVfuEVCCoGOc0+dgfPU+i+JvLKSs34VUh0XVEbEqsx9x&#10;X0C3lselULqOBRuKkmjnYHlK6bqo+YRhG9duDVqCy1yMkpIq568H/Gu7JjBwV/WnlUIyqikBz1nf&#10;eLrJA0N1MMf3DTpfG/j+3kPlXU4+prpo2xEM5B+lLKm9cnH5c1mFkcq3jjx9MmZtQuE/Cqc3irxr&#10;NHt/tK4b8DXVbVBxgflU8YA5wPyoA83bXfG0bZXULgZ7kZqpN4y8eQEgapccdPlr1QiFiQwVs1A1&#10;jZu2WiU4osHIeVRePPiMhLRatcMPTZmrdt8RPiF5u59RlB90zXpsFnaxHKQrj3GKuLYWrneIo/yx&#10;QHIcfF8XfHsESh50cA/IHQrj9K6WD49eK4Y1WVIZ2A/hLda00sYZgUMUbL/tDNQ/8I3AYyRDHnPI&#10;C4rMOQuWfx814IBPpyuD1KMa66y/aCmwEuLOWFO5BBril8N2YQq0OGPcDFIPC1t5RUpz64p3Ych6&#10;fF8etJU5kmuEB/vJkVrWnxr8Oykk3DKT/EQa8bi8Jr5ZUhdv+5k1STwpCZPL5U544wDV+0fc05D6&#10;QtPidoU6mSPWUHosgIrY0P4k2M10Q9/BKo6YOK8At/CtqkIWdRn6CmN4dhtpPNgjTPtxR7SXcOQ+&#10;t5PHOlY4uIz7FxVGbx7p2Qiyxp7mQGvmeXRFuIiXVlIHY1kx+GgcusrDB7Emmq8u5nyHvfjf4k2G&#10;naDey21wjS+QyoM9SeM1+YY1i41HXJbYn5DK7qfrzX034u8KTy2Miq7uGQnOe3Q18/6N4TNpqk15&#10;K+QAURf7vcn8665VLxRMS19hZjuU8ir9vZNKm9+GzWoYTEdrDB96lilhJ+UYxxXOijmNQjKW8q9C&#10;eK8Z1qEiVvMOAvOa9q1eeHypCBnaa8V1uZGuXRjnjOK6EaUznI52QMQ2Tjis+a8eMoV5erEwCQMw&#10;PPasaSSP+IHfWZ0GzbaxJ5myTngCvZbG6YxwzQnBCAV8/QsiqG6kgGvZNElYQJnptBoA2tZup/tt&#10;rPdEMYpQme+1uTk+xr1H4XukmpzeSwO+Qjjvuz/I4rxbxRL51nI4AwrI/qcgHH9fzrofglrjz+IB&#10;p2cFtv1OcjgfU0Xs0ylsfPvi6BrTxhr9v0EV4+Px5rgo2kJcyn/vmvSPjDHLZfEbxDEDgPOr8e/W&#10;vO4xtUEHg1hW+Nnv4Z/u0dx4N1iKzguFn+8Thc1a1O/eZpPn4YZGK4KO6ijyrHbn0qEXkyl2WQkY&#10;4zWXKdCqs7jS7z7NcqzOSSRxWx4ruJJtLWUjCh+tcDDeLI8WWy5x0rqNcnnOkbM5VSDzRylKqVPD&#10;Uoi1dWPoP1qfxFdgagMHiTIH4VzOm3flXgkHqB+VX/EIJisrsfxOwz9admHtLnovga5gtpbySc8S&#10;pxXlty0X2m4Kt8pmb9Wro9Iv44xtI7EVwl+zC5m8sfKXB/M0WZE6h1hZYwBF244rSsNRdLK808n5&#10;Zk281y8cxX/gQzzUyO4RifvE9qQRmdX4Zit0120aTlVyD+Vclqthb32v3u77nmNsxWvoF8LTVI5r&#10;gbo+R+YqqNr6xNLHwpcsPpSsi+YR7WKOCWOTsoridLslEsqpwOf512etPiKVo+uwH9a5HR1lE7tI&#10;cAqKnlL57iXNjKJOeSRwaxbq1yArdR1rtbkGMAnkHv6VzkrB3KjnmrsHMc89g3/LM/nVm304H/Xc&#10;1qOmOlLGCPU1pYkqJp1pHwBke9BsrcH5Bj61ckx0AINR+XKwweRUXCyKRs7ZW3FOvrU8WmxTDfhR&#10;irIhXPI6VdjZUjO3nNOVhxSMptLtFbzM4IqZLKzfho8g96nU+adm0k5q2ISMF8KBXNJHREmtPDmn&#10;TEIFAzXRweELBMGSIMD3pdJjiJxITu6iutjO1fUdq55M7YGKvhLS2wwtsqOOB1rZt/C2kMFh+zJk&#10;8A9zXRWN0qx42jB4z2Bq2lsbqUSrgEcDHb3rnczppx1NrQ/hroc0eZLePcOmVrtLPwFoVqARaRSE&#10;f7Fb2ggxWCI2C/rmugjuEiYNLznt2rlbkz01T5TEt/DGmMg228cYHZQM1saXoOlRTs6QgMvTgVbk&#10;urGBwyk7m5wtaNtcwyqWHH4c1Oj3Lu2SSWNvPhR8o/PmuburY2Mh3ZCnkGuo8+CNiAdwBJ9awry+&#10;cygTgeX/AA/T8aRPMZ0AE4ZnUZjPGK0PMO3cSFz61XguYXyyAdecVDd3Mcx8hBjJzWhnN3NeOQOP&#10;LkHB70y+nESBYo9wHcVkRSMCsAORnoOtX9QSdPLKjgdRU2YrIqw30oUnkHpz2q9FfSREYlBHX1NY&#10;2+P5sHOevNUUni3Ff4gelWmRZHZQ3u+/g+f5gwIHt6V6U8LSElzwVr58iuJor6K7Y8RuDivoUTR3&#10;Onw3EJ4dR+feuqEiZo818QWS2lyjqcxy4AHvWtp8jRNtPOVGK0ruxjv2j3cmJs4qaPTSH81eg5rU&#10;yOjsJAbdTKuB3/OvkP42WqJ45uVUYV44zx9K+vLFDMjwspOFr5U+OqrbeMwACQ0EZP5VvT2Oaove&#10;PLIVElvGrD7gABrE1tXW1jOPuzoR+dbMEYdE3Ehd3OO1Y/iQxrpsioSMMhz6c1zPclvULuYmFWb7&#10;xUVDazZHzjI71XupI5bdB/F5akfjVqyVVt8v361I+hpxS4VlU5HBAqK/eNEDjgkVPAmwB05BFZup&#10;Fm+QngDNZsmex9v/ALGVxIkHiqzLgp50UqK3IyRW78QtIhtfEWoSAAM0ocbenIrzr9kSfEmuyW7l&#10;WWSEsp6bSK9e+I93ENdvPOBYcLjtkivUwnwHxGY/xmeQQaTHaQySvw77hGo7BhXzh4huVWVvLb95&#10;5zJn0zX1HKwls2hY/NGN6uO/FfMHjqOOO6jEabPnbfjqT1r0KJ5UzgtSULdW87Eg/dYH61eS4DMi&#10;DsOO/eq1/C8kKzuDti+VsenrVvSjaySQRSApxnJ+vFdnKznMKRJpdSl2bjtJYDPGKfo7+TqexiR5&#10;j/rUsyOuvTxwk5+bOajixLqSzR5CxsGfHqKOVjR6abqe2v4JFO6RWBA+lbVpt1fxC4bKmYZP1Arm&#10;b2X7Vf289twm0DPeussbmOzvEuyMTIpUe+R1rM3RRv7RojJHcDuRu9h0rF+xMgH7wgZBBHXmuq1K&#10;T7TGkjtuyM8etZZBOd+ARjGaAOY1G3jjRws3zJztb1rL09FlmSS4cptOeOma1tVG64Z4VDMycqfW&#10;q2koRNGbhMIRgj3q4kPc4PUrnOoOEAIjkbDY6iqV01xeSu8xK7emPStnVbYTSSvAOjsU91rFaUQg&#10;BlO5v4T3rpRkQi3jyrFiTx+XaugNlE+ktfMSZY5BHg+/SsHzHLByoXaRV57q5kiaMsDEzA4HqKAK&#10;TQj5mz8wPFI0rRqFzk54qyVbACjhhS39oYRCwHDj9aAMqe5l8poJW25YknGKooATyxb0yK0rrdcH&#10;a5BJI5x2qGaCGEForjedvC4oFzIs2ABLDI74Bq8cIMjj1zWXbsi4ODlSDx3rcjljeTJTKsDuDUBz&#10;Io7JWbY2SwOcelSFTnDHIHp6e9aDHe4KADPGe5pJLQkhhxn71JoE7kFuVjY5OQehat+zl+bDcKOm&#10;enNYxCkiMgY/iz7VoREABR07A9/SoKTN6CKBpRI7EEYIA7gV3en3KSGMxrjnv3rgLC4skRo5gS7Y&#10;C5649q7nRnR5UhVSqq3f0rM3N28uBEQWwAB3HFcrqIhuXEkbBMjDAd66nVo4SVtXHyKCQT3zXEXe&#10;+3BEQ5B6noaAK9uojEysTyRj1OK0LGWJ1mjZiSeQDzkDtWJFdNuzOcjPH1NXrVTGwa3w3OQRz+FZ&#10;gdDABGrbTjeM0paN328Agg571TilkBHmqQ3OPSqMsoRt0h27jnNBoWnf7OZPLIO45x6ViS300e7B&#10;LqT0XiiafczeWd2Op71mNKhDhCdyjkHjmgDZtri3kiMU2VDtnJ9qo3cURctC6uACRWCsktxCQucq&#10;TVu1lMY2SEqQMH8azGi5Z3csRJQZDfKV9xXfxXSNtSVsnHQ15i7Ksm6A4GeR2zXT2avcQv5pyy9P&#10;ofSsp7nVTZtXt55WDGM7j1PYe1RS+JjDbmMKHJACsevNYN3cyIRCnynjAbrxUWn2X2u5V5CTuHB9&#10;81wV43PZwFW0rHUaRD/rFjGN4U/TtXV3UUdqELjmPcGPttpdAtoolnhlxv2gAn2qfUIlnklUfNxn&#10;j0xXL7M9StU1RS8MaZ53hCze0DSIJJ2YAd2bit7xRos2n+FIZUQs0gJYY5y1cv8AD7Vr220d7LcR&#10;HBLJwPTdxWr418S3kWituJZNjMv1HSk6ZtTxPJJHzvqU6/ak4I2/eBqf/hIbMQeVIxUjoPeuLvNS&#10;nu2cyt87HORToLZbmxlY4DJ84Y+lcf1U9iGbXR3dvdROqvvJHUGtS31swFotu9JeGxXjVtrF/E6x&#10;zgG37Y611FtrGCq+UZIupYdRS+qs2p5lCXU9RNja3SI1uSoJ5B6KKXV9Gkaxf7MZHG3iRexHrXH2&#10;evpbvuRiVzwv9CK7Sy+ImnWEMoW3Z+PnST7u6odCaOn63RZyWiDUNHcTS7JmcEBX5yPrUcpn86Q2&#10;+FLncR2Gewr0/RPEfw08TXUMGoWs9ux5Zrfnae+BWr4l0H4Y2kO/w3rTTXUh/wBXccbfas2poXta&#10;LOI1vWb7XYtNkntlja3tRb5jz8xFYc2nTgb3jZNoB6Gu11S3i0W3scanaSBxuxG2cCrieKtNih8m&#10;6njlAXO5VyT+lX73YOel/MeV2s9zYTl1Dsh3E9RjPFL4FQHXtfXIfzrTzACSDlOea9TfUvCmobY0&#10;mVHzkDpW34J0LwhJr17JdyFDLasDg4DBvStI1X/KYSinsz5203zpJ5Q0ZJ3Bl7cfSs0x28/ja1tb&#10;sBVKFDkY+Y+9fQWn+EtHh1B4rRS5MrIMtn5RWLq3wza71+HULOIfI2WO7PNaur5EqieaavowsoHb&#10;TZy6rk7WHSvDNRlljl8yaR0LMQcjhq+7rv4RXU2ntLbx7nkG7yw+Sa821D4Z6gjmK/0rITgMayp4&#10;gqpl8+58kPvkO8F2BHJPQ0/7Pd+WyRS8E8butfUsfgu2aMB9PCqOCXHAxVabwbpQhaYW6nAyFUcj&#10;FdUMTc554JxPl3yr9ozA7EHruFV0+1Z8qcs56bj6V77c6JChKx22B7iua1Lw/bsfODBB6V1HmVUe&#10;VXUUzIBkttHy1UR7wQMkykpn5j3ArtpdDmWT5SGjzniq5sttwUBA39AehquYyZzVvezWsbwQSExS&#10;jDqehFVLW2ktp2fGPRgMgV2EuhTEkR7CAOPrWW1pJC4hjyxX7w7GjmIYWE7vA+CWKtwaLiRdiybT&#10;u6E1oG3W22gjAbBJHTmr02miNgCwdZAGFSYnP6bdPZXiXrAblz1549q19Xe41eOOWOMuwzuxz8vv&#10;WqfD9xbxhpVCo+ME88e1dlDo8+k2cVypRlfG7b/d96pMuJ4TML0TYtwSrcMK27LSJmmVPmRXxXb/&#10;APCOyGaS6jlVxndsxjANT/2XqQga4wvlrxweaFfsbRl5nFaxpbAG2ZxkDcGrd8M2v2aKN0yWH3yT&#10;wa3WtbSa2j8yPe+cZNeh+FdM0q2JS9RQu3Ptiok32OiMvM4+4tfNmVIMyb2wxGcCpbPwrfXN+vlM&#10;HBO3aB0Feyxnwms2wbEU87lrRtdf8F6Usmxtz5+VgOc1zyU/5TupOnvNnntz4FYIsM0vy5zmmS+G&#10;UhEccTs3OK6XWfHnh8whAXDZzXOL4z0y42/ZYznOMk1y+wrdjqp4ygup7RoWiW0mgym96wrgCuTt&#10;9JVZySNyuCVWoovGUSWbW8B3RuvzN9K52b4maNb5iQ4mQfL+FZfV6vY6f7Rodz2HQfDOixTCXVJ9&#10;iHkRk9K2vEa+CrKJE0s/O33pM9K+SdV+Ims3029JkRRwMCsifxFrtwFhiuGdm9BWUsK1udMM0pS0&#10;SPeNU1XS7S6VFcgkdewrh5/EKx3b+ScrnkdP1rH0Pwf4z8RzRwxwN8/3Xk+79a9z0H4E/Z7qKPxR&#10;M1wzclI+F+maxdO3wjnjktTxz+0HvZAkC+az/wAKc/rXeaJ8LPEWvIHMcdvFJ1dmyQK+mNB8A+GN&#10;FXAsooT0BxkfnXTrY2umHEChVPIx0Na0qDfxHn18xb+A87+Gvwa8NWE8st+DeXsXzRySdN1S+OTL&#10;ayCCYKApweOAPavXPDsge5uJkGCq5wO9eU/FWUs9tJBypPzcdD716+GhFLQ8PFV5Td5s+WNA48Q6&#10;tEV3o0rYauyubQC38t1yhA5rze3uJrTXb64jO1XkOVr0GDUzPbpG3IOM1k9zn9roYEt9LYv9ljQM&#10;h7mo73UYJ7fyGYKX64rQ17SmuIRcWufl6155PF5bbJgVb1rooKzODETnJWO1s7hLawYKQVwcH1rB&#10;ivJSxEvcnGe1Y0N7t/cuSYwevpVmSUM2D93qPevQR41UiN3NK56qytkAV1ej3kc4xeSAYHfiuLa4&#10;DNtkGDyc96daON6pJ0J610qRwuJp3Fxm4dYnPyMQPQ1PPrySQbD8jqu0+9c9cRS/anVHwM96zbyO&#10;aONSBnJwW60+YzaPV/CGqw2/hfVIy/zsAcjpiudTVnF4jRLlF4Y96peEJ7fbf2c5+WS1Lc9ttZMe&#10;oIy+ZanO0lSW9KaZPJ5HTX/mz3CxxufL6jHcnnmnaYyrA8YkXzC4Ix3zxWFDq06vGN2eSRx61RE7&#10;SSOwBUo2QV9qYcp6HoazzPKTu2eZ/KvSdG0HUtdmFrpkL3NwxISGMFnc4zwB1ryPw3rjwxta3IJT&#10;qzjsa+j/AIF+ONP8L/EjR/EV/O8Gm2s0gupFG7EboQG28k5bA9qDJwODvNHu4L0SqsiFdqbW4Ksv&#10;BB9wa6bxRpdpqh03+z9yyQwj7YRjapGPmIJFL8RfFcWs+MvEGr2MbQ6Ze6pcz2SgAAQs3y5xwCcb&#10;sds4rlJNUCw/aA3zsMda0JszsfEvwf1fwj4Qn8Qajd20tu3llYY1ZpMScg5BwNv65r5QvdyTHeQQ&#10;ecL0H0r2/WPG+u3mgvplxcSy28UQ/dPIWXjpwTivnG81LzLwjfsbtVwkFmbiurwEKcCqjykEpF84&#10;IGaxm1AqjRHqerVAl5g5V+R3q+YXszXIk5C5bd1oR5bNWywVQdzZqC1nYFi5+/zWDqE7kFJs7jyP&#10;pRzoOQ6FljugJg+6gi2i8tVOXzyK5+GWaFV8r5QOookuJZGOfkPrWfOaezPfvh58IPHfxNSWTwlY&#10;Q3ccEgSfdOkflhuhYHtXSfED4D+J/hhFBd+Llt4I7hmSMWsvmggAHccYCj6mvnzQfHvjLwdcfbPC&#10;urXel3JG1pLVym9R2cchh7EV1OsfFfxZ4psja+KNSutReQ5ZriUvkDoDngDPpUKMn1FKLS0NZdHM&#10;UYewVrp2wdoBJIPH866C3tZFhT7RbSRkDoRtNcj4T8eah4T1CK/tvLnRRt8t+Qw7j8u9ekeP/ir4&#10;U8ReH7ZrG3n0/VUkyUVQE5Hzc5O5T2I5rVQuRZi2T2d0zLC2/wAsfMDVW5tGW8+05KptwgA4z3rx&#10;OXxFdIwezcxZHzNu61rW/jnUVh+zlg4Hyhm/nT07jtI7q88P30gfUICzRBd2T6d65W8giNmshkJO&#10;7G1ia07H4j3FvamzvbYSxkEAoa4WTVPtcxXfsQuSqZ6Z7UadwtI6TTbf7QJYj90fy7/417wmg+IN&#10;E8N2+qx2csNoNuZmPAz0OBk4r51tL82swIbg9fevdz491bVfDEXhy8nMlimzZ8gDfJ0BYYyB9Kzl&#10;uWkzOvdS+3Qb3Y+bsyTXEQ6vPb3YFs/G7JFbhlRFYMeMHn2rgBcRJdtIrZOScUh2Z2t3rAnlXM3z&#10;pyOeMmlfWr6KZYSwZWXNcBcOWIkiwCWx+ddrp4DxwxXCAvjCt61mWd2utTz6fHBH1Awcdq5SbWrq&#10;xmdWAYVdugLNkkRgAV2lR61glbe9udswILHFK6A17XVIru1cznDKcgng0tk8d1eYDHcvOeoNZ81k&#10;kILIMqflKmqds32eceQ3PcDtWbZtDY7Se7t7ZljlO5wRhRXt/hbU5Z7IW82VAX5D6V8/fZY5kF3K&#10;3zk/e9MV3GgeI5II/IDbzH3FcdW1z3MJ8J6FrhdGi3NhDyR61zsmmR3C+dEMq5wKgv8AWjqBjEUZ&#10;VQpPNVX1GeKEW6nCgbjjtXLI9KOiLM+moLJ12FXUk7vXFXIr7/inNqnDchhWRqGvEWDtEc7Vxz3r&#10;Hsb6S600KnAYnNRElasoiUiFkzgZ/WpVuVjtSrKSOmRWXfmRIpWHOCOnoataddq9ggdhkBgc1JJm&#10;3upgYIXdtGAPWuQubs30ZSUbUU8D1rbuWDXUmwYCtj8Kzrm3TayxjOTnb6e9UmBjRxWkUcyMu9mX&#10;5R6Gub1oeVCibeWGD7VtXgMTusjbCACvvWDNdRzkmYFscCtUy5SOYCLuwRuGOBVcKm8bGxtPT0Na&#10;Vw8avuhXHlgjFYCvmXDHBJyaZys2ZWLMN/OQB6V0ERMdusZXKMoyBXLzKYzGFcSBSvJrY+2SGPaF&#10;HXAIoI1L9jJmZoUJABzg1T1VZBMHbLbm/SjT5B5zsOWCE4qtfXMiyhHT5SRgg9zQGpPZW0xG+Nii&#10;7+30rttCilfVoEuDkb1HPtXH2t03m/Z24wVOfeuqtLpF1uBxgojjJ9TVRRUXaJ6JrcKQ6nBBj5Wd&#10;GBz70zxxNCdQiEce6RI0X14qXxHKJrm0uFTbjC5pbsrJqbykBiERefXFdEUc8pM5vWljurGFQMbf&#10;uj69a81uo7eCQRzqG5JIPHAr1jV2jt2SdSNqfKy/WvJ/EMyazfl7VNhUbRjuR1okaQkzD/s+3llM&#10;zgqrA/J/dqvFFHajZFg89+9aUm+OJQ5ImBwQapn945c4GByKxNPmW3tLe5tVkRkWVf4QOtQSadbT&#10;RHgbwMhj600KucqTz3qrMAwZySpAwAD1rMamQNpOwZZwABnFUja2n3Y0bcOTg9a1oZXkiIwcqMEn&#10;0qo0cSgMDgDp60Fc7ESPLCJjsYngEdB61t2NtBG+HZmIznsDVKR/tCxuME42ggcnFPjjkEYeYMrA&#10;kCgEzYFratL+8RF5zyeTVFopFuj5PK7uGHTHoayrm4a2vMsA4Cg9ema14NREcYKAc8CgZPqMFskX&#10;lgBX9uprDitIUjLSZc/yqQyFmd8lwe561YhWGeAuJPmBwPb61oRdlZBCBllHtnrSy28HmCZossRx&#10;QbMTT+U74OOtSPZ3OBFu3EfdPpQF2aoubWW0WHYFKHBUD9a2PD9rbJcrOztu3ZQGubKkxIgHzhgr&#10;Edc10Flbyi9hf7io4I56jvQZ3Z6H521NxG4FuR61i362DB4JJCATnAreSa0cBRIrZb7vfFclq0ax&#10;XE7RKCo5+lBndmW9rBMzSbtqjKj3ArHFy8cqnby7AL7c8VtRESL5EvBzke4qpdRCO5RmHG4N+VA0&#10;zrH5uoornhwFwff0rtdUuimlWaH/AJ6Zx7CvNvMmnvVmcZAZWBrY1rUHKywbsfZo/l+rUFGTqV2p&#10;vJpASMvkfQU+K+e8lAUAbeSa5q4uC0gDHdxj8RWnpIyZZFwcjAoA1Z2fd5gOQvUfWuj0tRJOcNtC&#10;qGJFc5LgOY0YOpANbOlrJAoc8hs1oBqSxcqXJyWNemfC8MdXLOGaNCpz2BzXl8t1H5iF8gKTnPtX&#10;sfwkmR7u7hmwg2ggnvmom9C4o+kfEeoxGG3kBD7EcnnsBxXyN4hum+3sVOzzhuyO2TXvfiC2uXjk&#10;urWUeWkZAX19a+X9ZvDcXvdXj6j6VdJ6HJWWhvprYtbExgkyAYB9c1n/ANr30i43cAcDtWSji6R1&#10;yNyjirVpDanCzkq23j611RR51RHf2X2eaFBOxBdQSQe9Yl/KLdjCW4V+PoaZahSFMbHYP6VkX4Sd&#10;5ZCx3f4VvFHIySMQ3EW6aTam4/LWbJGEc5PyZ4J70kMsMZUSru5FaMiwzj1TdwB2pAXfDt2tlqKX&#10;MZyo4kT+8p6jFX70Rzag80BwnmZX2zWXaRxwsxRcU7zJ7Z9m7gnOD0Oe4oE0SXt1I/nI3zBST7Vy&#10;kuozIrfIAFxtA71t3dzDFKzF8K4+fPv6VgT+TNHsiH3cn3xQQa+nXySxhoyVJbkYr2axPnWkRQ5J&#10;UA59q8Ss0BRRa4yME/U17H4VcSpbrjlZNj0Ac54gtY01dHUYdol3e7d6ydLOb5pYyQOV/EV1/wAR&#10;Fg02+jO0iVk+X3JrgfDl3vlmQkYByfbHWgDr7yVZjG+7Pc/jXqtxJBaWdpaw/ekiVx+NeQJPAblo&#10;JBj5VArtNbu0ttW0yF2wq2sZ/OmgKnj2WUaegtydpIDflXH6rdwx+B7KENz5nIJ9K6zxZqNtdWRh&#10;jGSyhvcGvMvEttcW2gwSMv7rGcD3rrRmch58cyDacEEkHOBgVhXVzAFLI25x3Hc5rOnleS3xGNpV&#10;j3xxVCYr5R8vKsT1PagDSS58xWWX8KzZ7hxiPHX0qhE83m7XbevqK0WVJWCJw3Y0GZXEk8bb0O0d&#10;KqSyAozn5iOtTrFI0pSQ9K6nSdBiuIWeXo9AHEqxG0o3JH3RSTl4HImGGxkEV6lH4Vt1j8xVBUD8&#10;cVz15pBkuD5I+WMcBupoA6fw20DaMLgORMykZNdBpML29rNdSIxKKSrDvU2laBFJpkTJ+6JXJB7V&#10;1aWMdpbbmk3II8be2aAPBvE2pm81DBjAygrnru5KRNtyCcDFbfiO3xqJKfdYACsuezZplt8ctjAq&#10;ZGhkw3mxfLlU560ye6WdAsXGT1NK+n3EV+qMpL4Ix2pht2hkMc6HnnAoiBDHs2nsOc57VHGqnKs+&#10;MEBfxpL5BGAYhjJAI+tZ8c8Qcu4JZTyPpVAb1szxOIurAHnpXeQPZzaXG7f61F5xXFWrRXqCSFgM&#10;YyD1Ga6Y4gtlii/4F74oAyb8OocsOq/KfSuaLtGSrN1611ty0cqFSMEDqelYdxbxSnMZw2OtZgWL&#10;GKS5jZIhuCqW5rufBkj2yvbMfvKWxXHaLMbJmL9HUpitmwvDAUkj+TedmfxoA+ifhY8dhdvcJkEy&#10;b2z6dK/RT4LafbNpbSJx59wzknrx0r86/htJGk7tMQcnb+Ar9Bfhrd3dnotgIWwrygNx2Y1w4nZn&#10;fQ2PSfFsiwaPquG+4kgB79K8l8HxPH8P5b5RkzhsnsctXc/E2/8As+l36g4jlhbkeuKxNKVbD4R6&#10;W6vkuiFuOu7mvPl8KOqKtE8xjRlWZJVznoPcVzzlrspGBzvxj0Irorm+RiwK7TnrTNGtbe6v4lXq&#10;SWqTco3lmq3SAcB1CE46etD2i2kqqsmQe2K6PWY7d7plgG1lXaRn+Id649Lx/Nbdyfu8+ooA7fTo&#10;Yri1aSXuRj8K8i+Mx8nTdGkjbITWIf1r0uK6EGnh2O35d2PrXi3xV1CK/wBM0iBTgnU4m/KiBMj0&#10;+LUZHQEnIA5as6bX2WTDNlR0NczJqiRxlA2ARya871bX1WRolbAPRq0JO81vX0mRk/XvXkera68S&#10;NJGCGT+Ksu71mRVIWTcfWse4vAbYvIA26tDMx73Wb2/lzv69KqRW8xzKzfMKggUiTcgznpXSWNjP&#10;P+8I+UdaAK0NtNOMTP8AJj86ttpgZFSYfux0NXxayCRURcYPA9a11srqTcXG5QOV9KAMuys4IkZI&#10;xuFP8l97D/ln6VewIQ2OD6Vz99qMETN5su0dwK0sDMfXdCsZ4HaMguDuyDXERxXFrIIujBgMqO3v&#10;XU3GsRzMYoMndxu6VnHy33CVjhhj5vWqcjBkWtpqU0dubZw6kgNg816Ros01pY+Vcgg8MFHOK8fa&#10;a6iuxEkuIgwwMf416tbahE0AdhllUY4+9VxEcN4+Yam8UcR+WME4PcmvO7fS4Ckkcn8QAOK73xTG&#10;bm5E0RwFwMDuDXNHTJI0Jglw+0kZ9asaORutLktCTBKHjGMg1gXSpHN8xCs2M811bCT7HJFJySMk&#10;iufa2t7hgPKBY8E5oEXNGtXlQzxH5eePWqlyRbXGR94da6iC1i060Mip9wbm54rm5pY7mV5RHtVz&#10;Vcw7oiXe6mR8jJBAqV7nsTxWhahfLYycoOgrNuLcq5dD8nWjmC6HRuxJ/u9au2+2RSrEAHpVVeBu&#10;A9uKRwcbhgjpRysq6LgVg5UYbb6VbjdGGeNwPQ9aybaXY468961WCp/Dyec0crC6FYqw4FOXypI/&#10;LIyfeoCWJAjIGT0qzFHIJwsg49RRysLo0IS8uy3JG0DnNbNtGkQRfftXOSARSMUbn3rbiZWtlyfm&#10;PpUkHSxNCsqHryM8ZrVVYhIbhQDGBg5FZPh6A/aB520gkYrstRtVitJDEFw442HmpshXZzkbW3ms&#10;4Chc8ZFV9Tk07yxNG22bjhajs7uNJlE65Q/Kd3XNXNQj0/zU2AHdjt0osguzBTUMShpE3DkbhTLv&#10;UTaqriMtu5BPArRYG3OxUV0zk8c1Dd6pZGBopbYyPjAB6CqsHMXtGmW7iacxkKFJOD3q4JY7x0t4&#10;iCd4Bz6Vz1jrMkUTQwQiNQMcVPpe+8eUKcMDu460WiFztfFs1qLc2sxYsUXbjtXBWDGKdHBwV53G&#10;r2r3aOP3x3SAkHn0rLLlLc3G0Z2/p61V0RzHRR3rx/vpAWw2SfWuzstatr+EosbKT8hGOWrzCa9e&#10;OwSSME7sZ9xXo3hq4jsdNuNRuIlyIt6FuzUXQcxw/gi7MXiXX5lH+pV1z7BsGvqr4MBLjQxIvDNe&#10;ysPoBz+Yr5N8EAn+272U4aVmzn1bOa+uPg1bfZvDdvIOu9yf5mnZXHKWh12nMb3x/wCTEOFmb8Ao&#10;GK+Uv2uNVz8VFt2O7yLCLj0OOK+rvA7NN4zub2cbUfzSD6DPFfB/7TOqpq3xY1K7VsgKkf5LgVVJ&#10;LmOWtL3TzSz1aOMBGOAfwq7J4ht4QUZgSvvXmdzdqmGc5XqMVivqiNISqMS3SuuyOTmPUJ/EEqEl&#10;HI9lrLuPEkyAMzH8a87bVbmPIjxH/vVSn1O7uMKwD/Srsg5j0ObxAbpfkbpxkHFYUurSIxDd+jA1&#10;yEFjqdzIWgRl+vArYGj6g0IE4Cn2NTcGOm1y54GQwB6+tRrq7O+0pj6c1UOjzI2xWBzXVaJo6JIh&#10;l++PXpRfsFjBN1ds+Y0c+2KnhsNZu3x9ldt3Q4r6A0nQrPYJZjGfwr0HTrbRmjCI8ayDpxWPvGh8&#10;tQeEtdmwqQMvrkVs23wz12Zt7xNtNfXFtZ2kaq5KsO5AreSbTEAIYYHUUe8B8jw/CPVXPFtyO+a2&#10;4/hPqRTZPbqR7da+soJLLZmBS31q1GsEnKKM+lFmB8pW3wbtm/1kToT71rRfBfSUH7zcT719NyWJ&#10;YbguPxqP7JGB8yhj9aLMD5qm+EmkoMpyfcVBH8M7FP8Almv4ivp42ETAMI8EVBPpiyYCJ83pWdmX&#10;yo+a1+Htjna6Z+nSkl+HVsSDH90djX0eNDcZ3IpH1qt/ZLLn91kD0osw5UfOzeA7RTjZz6hahl8H&#10;28IwYlf2xX0LLp0chyiHHfjFZl1oscg+4V9xRZk2ieCjwvph5ktQh9xiq7+FdMU58hNte4DQg3QZ&#10;I6ZNNOjSE7QgB9DRZhaJ4qfDGlj/AFS7T7cVW/4RWJn/AHgyv4V69PpkUb7ZYwD7Un9l24Gd20Ht&#10;iizH8jxi48H6a7bdzL9KpnwDpLHKs7fWvYbzRQ3zRc/hWUNKfOPmJ9qd2K3keV3ngGwVA0aF8dcV&#10;k/8ACEWStiNzGW9MmvabjTbyEAqCQ3rx+lVRZOx2yrgj1GP1p3Yjxafwg8Xyu7Muc/LnFZEvggD5&#10;7aWSJs9mIPNfQv8AZmOY3JXHTr0qJreB/lAG7Gegq0yWj51SDxVpXz2eoyfLwA7FmFakPjrxZbjZ&#10;Pbpd7OshHlyfmK9Vu9IEzfNGQD146fjWTN4UsZjuO9XPG5W+WquiTkrX4oXETqbjzoG7rNzH+ddt&#10;YfEO1uVInjU5/ig+cVzN94LeLBO2aM/89FyKwrnwJGAZLSSS2frmI4SneAe+eyw69o0keY7naW7E&#10;VbivrSQZEo/Pbmvnt/Cniq3Bkt7xZB25waItS8XaXxdOWRf7wBq+VMLy6o+mYLwQ/NGcg/3DyPwr&#10;o9P8T67pbLLpWpz2jf3Udlx+ANfL1l401OErNujw3deB9K6ux8fqp8vVIyFP8UXB/OqsB9j6F8ev&#10;iJpoEU94L6NeMTjBP416poX7S3ksP7csjAO7wHfn8DXwlZeLNJuQHjuSoHTfwK3Y9WtrtOHQjsc8&#10;H8qzsRdn6YaF8bvCGvsogv13Z/1Tjy3PrgHr+del2+u6ZdkPBcxODz98A+/HtX5DLbyyvut8Z/hK&#10;tW5YeJfHeiE/Y7p5I1/5Zls4Ht6Vm6aYk2j9cFv7Rl+8OfUVGLi3Bzww/wBnFfmbov7QnijSGWLW&#10;UlZBwSzZFe16F+0b4buwqyOkch4O6pdJmikfZQkhkyM8Hse1UniGSF5Pr6147pnxP0XVoQUuEGRw&#10;wPymumtvE8MseElDZ6EH5aXIVdncPtAw3NC4YYGRXEnVSp3CQH8asw+IUzhiPzqOVlHY7cDDU5ZO&#10;MAkVhLrcTAFSDVpdQhkHzNijlYGw0rFQM/jUMcrs/wA3SqZnhZcbgfxqVLiGNOo/E1JXMyz5zcjk&#10;E06OWRFw43Co1nhf5gVz9aPOQE7iCp96A5mXBIpxkcGjCbiV71DHc27DaDnFTlkbpQSPKleBzSZB&#10;HI6Uirh+OanaMb8E896AI06HHepsOASD0qPBiO3HerSF2OMdaAEWdUQBupqRQqkt1zUDRNyTwBSK&#10;2XXbxigC0VbOTxzRIob5s9KTefMw3SpptmML60AUw4BI68/0qO9x/Y2p55/0K4/9FtU+xQMY5/8A&#10;rVDeFE0fUz1/0K4/9FtTXxID/9H77cSEYRST7Vct0kaH5hgjvWq0A25C4+lIseB8w4PrQeWZvksw&#10;3KDmo2jcctxWy25Ezg+1RlHkTDJjNWmBkrjPFKIQxyBWzDZBhhhirMelx55bFMzMIwNhTGMAU8xF&#10;xyMmt2S08nGwbxUUsWYiV6+lAHMvE/IxUarkFGHNbRBAwV5qsY1HTuearmYGfsG7B4XpUU1ojkLj&#10;r0NaYhBOW7dqUpuOPSjmYFAWwjGB8uKCgORj7vetSODdjdVvykI27cc9afOxWRi/Y5WwVGQeaWSF&#10;lCg8Zrf8sKOtTRxoxxtBx60c7CyOWFoGPyjHHWnRWrA7m5rrPsmWwgGTzUsNmqDMoGT+VU5MXKcj&#10;PaLIcgfjWXcWMiJgDIrv7m3jA+UYI9Kw7mI7csfxq4yIlE4oWr9jj2qBbZ2k+YfnXRvAxf5cGlFu&#10;x++K0IM3ypABtq0kewZ5zVtLbYc44FTqoLcCgBsMGV3NznoK0IrXd8oGc1PZWm9gzcCuhijjjIIH&#10;NZXApWtnIqiPGfpW7ZadsYySY5ojcg7hg1eFxtABwPXFZSOmBsQPGgxt7Zrj/ElxmUKDnA6Vqy6l&#10;GFIjOdpxXFzXj3F0WI3DOK5KyOmmyOAhupxVk7f4T0qEqRwBU8UbLya8yZ3IACB8pHNX7RduSwpF&#10;jjzk8GpW4OwcVnYvlRY8tW/+tTJIVXG3g+9RqyIMbufSlk3MQB096LByojY7Oacshc8nFPdAxz2q&#10;ILg5FAwOHlA/WtmzRU4Y9exrDdkj+bvUsF4FcFzwfWgDyj40Wi/2xaSAY+1WbL+K18eeJY3GnrLu&#10;wEuAR9BxX2n8ZwDp2jaip+5JLE30YcV8V+I+dOaPv5gT8Sa6JfCmbUHrY+ZdWOdRu1PO5iR+Jr1i&#10;/US+GrRehAVh+VecX9skutjHCvn+Rr1c6dJJ4ftDnJ8gP+RxXO0dW5758B79k3wHkPGIX98dK+pf&#10;s6TsFcZwM/8AfNfGvwRuZLTXTZyc7ixX/gNfbdhsdgcfeXzK3wz0sedilaVylBp7CTzV4ANLNaH7&#10;ZG68ZAyfpXRfu1O3pnNVLrYJFX02j/vquk5CG5QPbkAAYqO3hJBUHhlz+NW5YyVZB6VOscYhcggE&#10;JkUGZPp0UiS7i2QTyP5VNabV1SbIyVGD+NRaZnzHLdFIP40p22+sXDE8MAfwNJmhbvJkWUqo6KNt&#10;Zl+hMUDd2zmi9kzKZF6gAVQur5tscZ/hBrlnHU6IsmESmPOQDiqtpOqzx7+SGrKfU1bIdwD0FYdx&#10;rX2O4VgwKrzXJP4joPXfOB+bHOcj8KkbVlcZYbDkknNeN3vjC7kA+zShRyB7Zrj7/U9Rt7UXAuZM&#10;lgCD05qQO01SESXO9eMuxz+NPILKSTnOapadcC8tYpXPJX9avTyJDlQc55rMCjkqpOMkVUdSVJbv&#10;2pJblcfu259DVf7VJtO8DHrTTsA0wq4zTWKJgKc1HJdKiZUjmq/nIg3Mc9xVcwF/cduMUjZ2bs1T&#10;W+UruIpUukl6VAD33bdwqNnYR9eTUgfJx2qNzET16UARIB1J5qxHIC2CaYQuODTI2Ung0Ghob8na&#10;Kt20m1sVUiUA7jU8ZCvuoA3I5Aw561oxS8EVgLkneOlW4pSDk1mBr+aU7da0LRll6np61zqTqy7Z&#10;DkirNvcKG2k4B9KDM65IgBuPFZ7qkkm7HINQxXL/AHS+QaTzmDkgdDUs0N5nBgKyKBtHFZkLbpVH&#10;UGpPNE0Ry2DVFXdHBU/lSuB0DtsUsqdOMGm21su/zcfe5IrP+1lSGbB9jU41F4+doPsKuyAt6jZi&#10;W38twBkEfrXyfq0TafrtzBE3CyE/mc19Wz3yyWzFgQdpP6V8k+LWMfiO6ZWxvZf1FdFP4DMfLM0p&#10;JZMelQRW6kFB17mpIMXEec5HY0js8Y2FetNActfWrMZIs5HP614V4jiMWp4PGBive72VbaZuc5AP&#10;514j4wYNqfmAcda3RocvcQNNHlDgL2rFuUwoOMMK3JJZDjaMDFY96RlMHoeaDQy9xB+VsYGTn9a9&#10;a0iVjbQkMcFR0/SvKEj3SqCCFJ5z+telaNJI1oucDywVGP0oNIGp4ikePTZ2/vIB+Waq/Aq42/EK&#10;0B43ZP5Gq2vXDvYThv7i/wA8Vl/Cu6+w+O7NuhLY/LBrNFw2I/j7GY/ijqasMb40NeMENECh/Cvo&#10;L9pOBV+IiXKjH2yxSWvA58O30xmpr/Fc9jCO9NGa21HxJ8w4OamaRQuU6HJqqzs7MDwAdv4VLDGG&#10;Zt/GABj2rE2RdhXB81SAeK6a9uZptPcl+i9K5bYxX5eADz/Stw5GnOT12frQWc3bzOXQr/eAP49a&#10;7jxI23w9blf4JBzXAW0yK4z6nH17V3OuP5vhqMt3K/pQBk6bdcLu7iqVx87uV/v02y/1QPtT2bYQ&#10;cfxjNAFmJwyqXB64q35g5HTAqrAM4CjG1sVcJyc9zxWYCQO24KeMD9auwsFnEp5J+U/jVdHO7YVw&#10;WOakU8blYDGT+VADtRw7hcZyuD6HFYFuqrOcDCs3Qe1btxcgojAds1lZDTI3C5bHHvQWmOuvmiaJ&#10;jk9RWMYzCeRyMZrYvI/K3OvQ8Z+lY5cyHLdSRyPagpOw2SI5JXpTCdo2nn0NTSsAAufpUSqc564o&#10;LBo9yfLyRzTTHIF3E9eoqwnyAluDmlBOM+vrQNIqBSzEcgD171MD3HY1ITk8n8aVVABAPPb3qWxr&#10;YaRmTIxkVOhLgKTyP1pkO3HIwx45705gN+e+eSKylubI6zQ5oxJsYZZgMV2rRsyZAwVOK81087ZN&#10;6sdwI216LDPN5POCzYBrkqbnpUti/HFti2jPUmtC2uWiMaYA5+Y1TjlZIwpwWFPcGXGFzmud7HXD&#10;4j27Sb+OW3VY/wCEAfhWrIxmGQv3civOvD9yAuwN84Rc/Wu6F1J5ZA6DiuZneXIlQ4HUrW3aAFTs&#10;4zXMWspRtx5zW5bXCq24cL3pAa7xqY9mcMOtc9PsmchjkDgLWle3X7o7D07965Rw0DeaGJLfpmgz&#10;JhKsDNGG2k84pGO0+fnheazbiTGWJDevrTvML242ng9RVpgb1nMk8u6Phh81as05K/vG3Ef1rC00&#10;Lv3L3GKvDJkfBpmZVihJdgfU/rWc0awbyV+YHrWyoG8v3qpdofLbHORmgDLWVJDsGc173pjKNCtH&#10;Q7hja2O2K+ej8pDZPI7V794Cnt7rw0Fc8q5Vh6VrSKkaCxxtlySCxzxVq2VSOOgJqteQNCU8rO12&#10;xn0FaccQTCDkEdRW8jEswOsbsIhlietfKHxwV38XRrNy32YH86+qoEMbnb055r5i+MYjk8Zc87bW&#10;OtqexzVNzxdXeNEQ8ADGa5fxLta0Zea9CvLJWSPYc5PSuI19d1o6qORn9KiW5ktykEX7NDIV+9Gh&#10;NXbKaNAEYcetUYy8lhAOhMI/Sp7K0YsryHAxnH0qCjoLeFl3c5QjK1ias3AQj5jwSK31IWIgfMT0&#10;9qxZ1dXywzn1rOPUznsfUX7I98kGu6xZyghp449uf9mvaPiUiprdweCZIxJz6nivmf8AZ+aaz8dJ&#10;JE+1ZUC49cda+mviBbtPqsbk/eg6/jXp4N+6fHZkv3rPLIWdrZ1Y4ZVwPpivnf4nQGO4t5VfaZW3&#10;fTaOK+h4IJA0kbAldpGfevCPi9DtWyW3jJJPzH0C/wCNejRPEmeXRStJbtErb43HGaRykbRqoII5&#10;BHbFN0+MtZPG3DNlVx2xUAheKMZJ3jvXYZlG4lmg1FrgnczYPPpSQSukxkx0bLY7g1HfK5kTnhlJ&#10;Bp2jwlpH3ZO0ZHvQB31pcJePDJaZXawGw11moTJCofHO4dK88jkeLa5HloGHTqWrba6Yr+8JZSM/&#10;Q1mXE7K2kjeIE845INQSFbhSDzt6fQ0koRrGKSHkhctj0rOeWTAx1BGcdxQXEx9TZLXU4YpVPMYw&#10;amsnWec28AJOCRnvVbWLWGZTeLK3mRjI3dxVfw1dBrwRMcOQcE9RTEzndUubO2nMB37hndjpmsG8&#10;uLWecOVOAoAPpXSazZOt7PJNhk3lePeuXlRI52SM5C46jIzXTE5pkAR5A3lgsM1pW1rO9o5EL/J8&#10;x4OMfWq0MklvLuiIXYdw47+tVrq+uDK0jyvljk88HNUTzFmZHZVMZGAOhPNQTXAVgkoLgDpupAdy&#10;qwy24Z5qpdSI7KcAMowcmgoM/wDAQe1VXUbs1bv7Oa0ghmZlZZlypQ5H/wCuseMylSzfw0AaERZV&#10;2nqeRW/puyXKgDgZNcwLjcArH6VoWTPE+8N1rMDpADHICcYB6DsKuujPCWhx83Ss6OWIqVdsd+et&#10;Ed4IItmD1+WgCMBkIZxlu9WYJfmOTkEcVmPeROCed2cVYt3LfIeOOKBo6GzhMs0ZU8qQa7jTHMdy&#10;Ax/iziuL09H2bw3BwPfNdrpfRg4BYN19qzN0dbqNub2ATROF2JjJrza4aczmB/vDge4ru7n/AI9l&#10;DMdo6gdxXBXEaR3DkMe+CfSgCpc4jCvCrArw/PHPet3THtjHmPKlDglj19a5i5meMsmzfxgnPY96&#10;ZbtmPJYqV4IzWYHV/bULhScJg7eazJ73ziIQn3D3qhEqSkbH6889qkYvFJ0D44I7nNA2TRp5YeQ8&#10;nggD0qukabnkIBDZ47irLSBELjpgfXFZl7MZEZ0XYvqO9BZmz3IWN44l2lm5IqJZmSH5mDHkAnsa&#10;p3QLQsR8vPOOtVoHKthvun1oA37Wa32+XI2C2MmumthM58yJvk43EelcfZRQvIxl6cYI6ZrvrURG&#10;0AjXqu1u2D2rmq7nVR2Ibq13HJYMxBwe4zW1p6JaQW29BuIyTWZJHKlt5hcNj5TVn7T51vCrDnGM&#10;9BiuSstDvwsrSPQLSNGuTydhG4kCnzfu5psgnchKn6isiyupGu0UMVTKjnuK1NTeWK8aNjkbVrnP&#10;Ubuct4EQxLqkTnO246Y7UePLiJdAn67cnGKj8O7lvNR8piuZj+Ip/iG3+12Zs52+SUHn3oJZ8vlS&#10;SccE8/gaszXP+hDyhgFgjYqfUoxb3JijXOwhCaqeasUUyFchj09DQaorWSxyXUcbD5COPpXTLCsC&#10;+ZDzEOD7VyUMqQSrIoJIG38667T1WS0u1GWUrkexoAaFR8yYxn86GEYtbhXBy8R2imRAOhH90HH1&#10;q9p32SeR7a8DK7ABZB0rSxLqTOa0Jp1cJC5R2GPcU6/1C+M8kN5Kz+ScA59a0o7GSHVvLg4UMSD2&#10;IFRXdvG1zJLLhvMPIPQYosQ6si5a3MTWy70Ktjpms28nkQhVchWPIqeeAgKUk24FQtsKDeQ+e9aW&#10;D6xMUTzLsG9iOQOe1bVhr9/asCJDkKUBycgfWqVpAsrMc/dGcehqR7dQhIGGI9etQ4xLWLq9zoPC&#10;HiPVbLWCHl3KTnJJOc9O/FXp/GOr2fiaeZZWZY5CGXJHy8E9D2JrktNhkfULWOLEZ8wMT2JHQGrn&#10;iiEJ4onaNQAy5wPfjH14z+NZulE2hmFVdT1IfGXWbGBrlZNsUI5JUt+ma4LUPjXrWqS7vt+3P8Jj&#10;2f1rEu7dDYSJsJ3jhQM8ivIJNOnmkckAYPX0qKeGproazzLEfzHpK/F/VwsgdvOGTuUjGay4viLP&#10;efuwZI2YnGRxXGtpRSFl3CRjgg4wRWJJHPHOiqCrKwyeeK6lSpraJg8dXe8jrp/E+uW1wzC5BU/3&#10;uary+Ibp2W4vn8xfQcVjtaieT/SJWYe420ltYKC+SWj/ANrmqcF0BV292a0/iu1kUCG3ZW6b88Vi&#10;tq83nq0vzL6jtUb2CiRowQDxj0qI2sqzjYOAelY8ppGfc6D+3rbyyqtuc+nUVly6iIyXwSSOvesg&#10;aTO8rTKCmSfpVz7NGqpHL17kmjlCUuxrQ3QvI1VwRtdeD0Irqr66sntljePaUHDLWFZxJLaGYR4E&#10;JC5qa9YtBwNwbg46ilymPMR3PiEvYizaVtqn5A1PsNbtJUW2Z5Bs9TwTWT/ZSPZi5lOBuwBnNWNP&#10;sE52bQB6jNXyofMdPc63HbgC3XzGYdTWHNq2pXbeW7FE/uL0NRXFpPH93Lhj1A6VbtoXRC0nBHT3&#10;p8oe0IDfXgQR79pHAFdT4e1TUZJmy29Yl5rEnsJJuVj+YjOe9djolhKlpjySvy8tjk0coe0fcg1C&#10;a9u98u7YBxXGSLqKXSRrMcE5GB0r1We3LZhaHaGGVrnEto4ZW3qN+cc9qOYftH3Oe1B2eNLfLbge&#10;tV7e1mWX92SG9a7ryY2j3ui/lSwwxRyFtoGRRzyFr3M42V9HD5rTMEI6AVnpo1r9qSVvmDDkEd67&#10;O4uUntPJCsSCBkVlgBA0MYbdnrUvYzu0XNM8PRXsywiONfmyD6ivbtH8NafGvkrGgkAHzAV5b4fx&#10;9oh+bDdzX0XpQt5PmLgcAAgda86uj0cLUtY9J8CWkECglRmMYDf3TXsQt7WW3b5N7rzvPXNeN+HJ&#10;RbSGPfkzHefavXtPvIXgKOd+OcivPPSvoZslnFHMDcHfE3b3NZetIqWvy8r/AAD3FbQvolcCRMq3&#10;f3FVNTNv9n3EZHb6mtIGDKXgqV2vmiZdoZTgk1yXxMs0hJVwODnP1rpvDF3bfaXdsKycjBriPiLr&#10;RaJxKd+GLcDt6V20Hoc2JR8k39rb/wBr34jO4rITge4qhE720jbsg8EGqxujJrF5LGcF2YkUt3cb&#10;owzYAGCTWLlqcklc3YfEoI+zuDycVW1WCK4jMqFSwGcZrkbm6WeTMXy7OMVII7gbZG3BT15ralXR&#10;jUpMiW3jVmD/AFrbVLaSBVU5YjGfSsgyQl8E5GcGtRbdLdlOcow6+ld0K1zz6tEyFs7hJT5gyCcA&#10;9iKvi2WBicZI5GOldGtvaSwB/PyP5Gqk1nujwjAsDwV71uqhxuBzc0c4k+0OMj0/+tUjW4MDMyHp&#10;kA/5xWi32kKY5otuOhpjtOkS5TLHofaqUjJ0bnIPBMsUzQEowQgEdSKz9IjnWHa3U9jXZDdEkgZM&#10;7xzx0rPwMgKMew61ftLk+xK3lTRFdw4zxmkeGRixT5TWxIrTIsKqcr0JpogaLJHzHvmj2gvZjNND&#10;xuS/II5Wu4sp4QFWMbVI5Brkbe3kL59R96umtYmZVX0HWmpEchsGaKdGQyj5W6Gq4BmlC5O1Pyrm&#10;5UkNw4wwwe3etSye8TcShb0rRSD2aLN5PGY5wdoCxkZxxXz5qZ23on+9tPIHpXtd9MPs0p2khlww&#10;968cvLC4eQxqQqbxuJ6gVpGaIlTbEWYn5miwjAnmkguYWcRqoUsQeeABVuS2mjthGrCYISNw64qk&#10;bWb5QcDd0LDGatzQKmzoIoon+Uv83bmsS+jGXWfk9jmhIrnO1wcjowrAuZXabZIWLZxS9oieVmhH&#10;vQ7Sxx71YC+YhBb5wazklmjTa4JQ98VMs00YBVNyk0e0QcrJn3tgHgj9as2rmQEN8p7iot0MqbsM&#10;D6VVEm1gw7dc1Ln5iUTXUANtB4pL2F5EUxEHHUVSS6LMSqkn2qvdQyqPNidmz1U1Dm+5fL5E0CzQ&#10;qykdO1TpcCMsPLJzVe1v5lUK0e7HfvVsymY4dQme1L2nmPk8hyPuYN82PQ9qrsYhMCBnA6+lIVaM&#10;7NxAPepIUieNynLIOc0e08w5PI3rCJWKvM2/cR064r1C0/eWqpECEx8v4V4vp0sizqdxCng+grvL&#10;K+u4WSGF2Ks3TrVOa7hynYyJ5seJgSpHfsRXnbIYr52HMTNggnvXdXmoySxsGgKADJYVxdoktxO+&#10;0bzu3ZIzQpruHKTRxsULqNyI2friuhS8WZA68EYOPTFc1qc1xFIVjBjAHT1qvp0t5JOEQbgwwaU5&#10;RNIwO4uL64lVDdt8nVfTNRW12hcuV3gHJx1rPEd9OVt5IyFUZUCtK302R5PLVdrkZJPFc/tEX7Il&#10;vb0z7TFlI8c1Xs4nT/SFQlQefetBtHcMAZQV7itC3SBE2sduDjBNc1SsjaFFlePUTJH5Kr+7B71o&#10;Q3BicyQnBxzWNfQiJXa3cHnOB2rPN7IkRUkZIrjlVPRoQaOjuPE0qOBF1AqD/hJzKHDHEuOK5Xck&#10;8ZydpFVBAqjk5b1rD2x6CizeGqzz7kZjk5OMnGfp0r0LRCY9I4YbsE9K8mtv+Pha9CtTLLZqsDFS&#10;u/5l9ugq4zuBfOdp3fMGxnNZ1xIqDYhUHjgcU2O7KL+8ZTx/F1qreNFLL5kfzZP4UAVnTySX5bOc&#10;1Yji8x/MUjaU69xUy2zZDSHCkcEdDWfEhDhclckj5a0IRzuswebL5jcqPlH4VzRSJd0TjDK2413m&#10;rqqxqEAOeTjrmuLly8zeaoH1reJbOZeNGnLTA+WwIG3qDWM9ukcokQErnnd1xWncXUqyOu393uIO&#10;OoFUHIbdgEAjjPemcZA80auAxwDmtSGZJUX58k8VmvbpMRJJg/Lgr34q5bWhaKPyh94sx9gKrmY7&#10;I1NKZY7t/MHJUp7EetXryOKYr8p+Rs+3NZtrE8d5iQ/wNyKuTTBI8gcsg+nFHMwshm3yZR8nIYMa&#10;9E0HTYb28s0x/rZFJrzkyy3EgUL8xTHFdx4R1B7XWNPhlbGyQZ7cGmmTJXR1njDURaXkVhHy8Vws&#10;Z/3c1b1Ryl3tUZPlhj2rm/GjJP40Ecf8cyEGuh8SxNFqUckZyjxqPXpXTGRzuNjP1kwrZPNOcb9p&#10;GRzivM2S1WJ7m0cqUy2HHBrvfEE5uLIq4AOwKvtXk8ssgXyWJABIORwQKmRvTWhWMl1dXDNOwZiM&#10;/L2pFYA7VG4kYqS0cLuJG1mbgj0q7KmMOQAB3HUisS2QpbkAyOeBxioDAjHPY8065uYUIDMQp7D1&#10;pA8bRMobp0rMQqkL16d6rvBFJKVA75x2prSsqrGRk45IqzE8dym1fldRgj1oAqWzJbyIqDcu8jn+&#10;dac91F5ewg/McfSs4xskyKRg5q7hpXETrjJINAGXNHHKSWABbjd9KWJI1QKQeCfyq/cWyDDLyOm0&#10;e1QwKylnOB2GaAGxxoxKpn3HrUwjji3BEK5Az9aawPJHDdyPekXeEJY5OaAJ4zH5wZsA4PNSymRY&#10;3eNh0zx1qiOQSO3JFPhjlkQyZ2q4JA7UAW7Ty9i7cltuSfU11OmyrMygFg4GD+Nc1pymSVoguCqq&#10;QP51u28aWlwJF6bs4HpVxJkdRAkUNw3AC8KvtxyapasN1pN5Ry7KCCPQUxLhr+RvL+UNx09Kpar5&#10;qQlYm8tmKrn2q4kSK8eJbOJ3wJPKBUjgjHvWcreZLEspLgygNn09Ku6eZJrfbc9Q2wcYwBWXOGW7&#10;ijVCD5wII9O/FUM6ZZI5LjMKlfmIwenHSotXjeLa83VsA574961LQQAjK5Kzkj1Kj2rZ8Sab5umX&#10;F242jarKB2zQZnl9sDcqx28oTj/Cuw0vTsadKwG1j90Y/OsrRrFjb5QZ3/OfY126owtDGoKjaB+P&#10;epkaHPRRFSxZcFsKBjoBXTWkiPahh0TK49Ky5DvtWfOCrYx3Iqey3wWL7jhWBOO/tTkA2BGu52UA&#10;bVJJB4Ar3LwHcW8cUUUcQZmbDtivDdPCBJDIMMx3Zz0U9q9u+H9oj2/no53lwSvYLWdV6G1I9c1a&#10;P7JYzoWJVgWVR6Yr5X1u4E+pSGNAuQAM9a+n/FBuzpM0tqFc26MTzg7cV8mahOGvkuefT6titKD0&#10;OXFjbGBo5BMz4BBBz1q/50RwYyXIHWqR82dcKuAeSaighfzHVX5XoK7FsebJGut06kLG5Ulhj8al&#10;2yblErZ+bk+1UGBGHBBC8mrEM0ZRmduR0HvVI5pI0ms0Zt6g4PftmiFhCCW4Q9/Q1mjUZYsxbgEI&#10;yB6VAZSI2WT5lbnI9TVks0xqgR2dfmA6D1p/2ySeBcjJByD6VhQA8AgY6CtS38nyTuYrIp6HoaCD&#10;OuiZWZZD0H8qri4XY4U9vvY5ov79XkJVOCu0/wBax4bpGEkeMDBw1aEyNG3uZrZmdCR33Z44r334&#10;aFL+GPJDSecXY7a+dtOYyzPG2dgXI969W+FuvSWGqsrQnyQSo5xQRI1PinqajV5re65NrGGU/wC9&#10;Xlvhy8b7aXVsJLuAHpmut+JmoLq2u6jcouI1AjJ9dteXaFcNauJFGcnJHoKLe6Qe1xILq6gZWHWN&#10;Tn2rt/HEWzXNPHBDQQjj/ZryC2d5Lm3aJjh5E4HvXrPjFxHd6V1LiILk+woiBV1t42vPIRBlRz71&#10;zHjSQHQreHaMB1BHvVj7b87TzLmTd0rM8aX9tc6RAyqVk84Ege1dAHmE+hySRGaJlYNnj0Na0HhR&#10;JIgzuNzITtI71agRhHujyON2K23mmNvyMMBkGgls8nm077MzrcZ3KcYFVYZPIm3IuCOhNesTWtve&#10;QEpEshPUjrXDanphtYyxHlsW4DdcUEmeZ98oY7ST2xXqGjNpj2aRXcRiOOo6V5QUcfPH27n1rr9P&#10;vo5I0iLb3Uc+lAHZTfZoPuTL5RPc81Wkm0YEtCQ0oxnFcXqn2R32mXY+Pu54zWfYTNbXShnyHOGA&#10;5OKAPebK4sJ7dGUHdt+7jiux+2afY6WrGGN1YfMCea8ol1IW1sn2cHbjg46Vn3N432QyqxkLdieB&#10;QBwviF4l1dpkXKM+5QecVmahNZm5WQHLNg5B6VX1uby7ltx5YDBHOK466WQSFmLbT0NEpM0Oh1DU&#10;YfMxbvl+m70rnZp5rjKu4ODkPUcQHmgspOVINOEUKMUYEZHHtSjIClcTsQUbB6E/WorbT2nZmJCk&#10;HPPvUbhefKJOTjGMitq02wxKrgk4yT71AFq1tI4I8RkjLckdM16PpOnJcaertjcwOc9eKpaVaxxa&#10;CYpU2tJKCGYdqviVbWwkUsdm7AqXIDmNReIHykXG3hq5Us0NwGGNjnFa9/KFlIT5t471nPBE8TK2&#10;QeoNUBLuLXAgUjc3SutnsvKtYA4wSM8VwNqSLyJ8ksDgfSvV71kuraBkG0AAUAe0fC+FLqdUIJGM&#10;/wDfPFfpb4G0W3/si1kTIERTK+6c1+d/wRt/9JExG7MqqF9mGa/RHwxLd22n27L9wsFf2JOK87Fv&#10;RHp0fgRz/wAUI1uPDl7dxsUi5GD6msMySQ/C/QYWOBtQH3+Sj4raxMfDt1YYAzIFAHfpUetMIPhv&#10;ofGSPLIH0QVwLY6TzHVFmito5Q33mINaXhK6kk1KBVGD5qLn61yOravJdGOMLhEYniul8HuJtUsf&#10;J4IuI9w/GiexpA6bxMBY65eQs37wSZ/OuLlkDsfLxuLHJrofiFcx/wDCT6hIh6SgfkK8nutTkjuG&#10;gDYLZYU1uEzsrvVCtpsdhjGCPpXiHjvU/Nj0yEgZW58wEeorV1nU3t0ULLy2SwryrXdRaeezO4ke&#10;ZvBPtWyVjBs9Fk1pJrdlb5DjFcNf3ShSD8/OaQzG4Own73pWfdxmE88g8UxGXPK8oIQGiS3k8lN5&#10;JB6ircYEbcjrVyCN7icR9QKAJNMtY2G3aFI6ZrpIo2RdxHA9KkitIUx8uCKZdSLDEfmA9KAJPNZD&#10;5n5E1G/iEQAqUBbuRXMTaoXHkq+R3qhvimPIbjv60Bzlq51pn37cMW9O1cXcy73feOR61uTWvltu&#10;Qkh+fpWfNC28Mg3E+1BmV7GFZpQC6qcZy1arWrM3kvghRksO9U1sjuBkYL3IHXNbNraCUlF3ZUZ+&#10;bvQByep23kyqyDhx3qaxv1s1MSvuBP3B3Nbmq2agojk7ckiuTmsVtX3oNyN8xK9VraLJaHajdRxr&#10;9ruM8npXLanq7FCIIpMHlSRxV7Xby1msUghcE559azri/m+xRQBAdmBuPpWsRI59pLl1JZ9jehql&#10;bRzLeJGAcueoHFaUxkdwBgjcOa298kURYoCFGcgcirkIoX90YLCW1kwWZdqn0z61zkakJsXnAzTd&#10;S8yedZXJ2kY47Vd0+ENClu3XGc/X0qQsi/bxhoF+bqMmmEjHYg8UwRJb5TLcf3qgBjcEdfpWgWQo&#10;yd20cA4xTM5O08c4x9K0ooEWHKc981E6xsCz8c8YoAjgSMHdj6CrpkZl2nB44qEgAYGQARV5II8j&#10;k47mpkBXS3mHzlfk9auRK5kAOfbNblotvAhSSQMjfpV+S2iEYMZBBprYDmJwA+cFiKvwSKV2v8ue&#10;mKJ4ishCAmnRWctySOFHapQHZ+HGQtnIZQQCa666tftUo8u4CqBwprh9AsWsXaLduEhBro54XUbz&#10;k8fSsmBmXNgq3GzIDKT8w6VjzxJau7l/MJOQK2zEzbmZ9pY49a5+a1ZmcLyynj3oAtW07zW+5o9r&#10;H161i6pcCKfy3gJVsYbtWhbSyKClzAybTw2abOsd1E0Uingcc1cTMZYxIYT5S7i5wSa0rJJtOWSV&#10;EG5+Kq2Fo1rCjJnryM5raWKZdvmRnDgsD6UluBxs7SSXDvJyc9KjuJJDCidjxgVc1aA296oj4DKC&#10;c1nu5V9vbFVYLBDJcXDQ2ij5QRn6CvUNcvGSxt9PjHyPGATXPeALSK6vpZbtcxqCq59al8VajF/a&#10;Yht+Et22mgCloKMh1K0Q8BGf6kV9efC9fsfhGyDH551eRh3wRtr5T8LxweVrN/KSdi7FHuwzX1x8&#10;PbIjQbS8lJVbexKjPTJOa0M3saXgy5eC/uo5TnyYXwD25r8sPjVrM0/xD1iSIFh55Xiv04sLpbaX&#10;Ub2TASSNsn8K+CdX0az1TWLy/kiDNPcPISeeM8VrB6nNNa2PmZXv7rsx/SpV03UJOyn2719EDw7p&#10;68pGoqUeHreThIVGPXiteYjlPBrfQbyR1abGD2YV0i6TDFHgRAFe6ivUJtGVcArkr7VTk0uaNS2O&#10;D2Ao5g5Tjbe3CKcfJ7VrW1tC0ZJbBFao0tJMknmpo9P8lThgRUgY7afFKRlgB2pi2UcR569K1ZLK&#10;Vfung8jPWqf2eddxbgn16UAZMukxO5kWWRDnoDTlS4tSdly649ya1ltnLBielJPZh9uTjPXFAEUG&#10;v6xaKEhnds993Fb9r451RMLPAkm3q27mueGmQb9quQR6CphYKg+Q5J7kUAd3B8StSjbayiKtqD4k&#10;XyOH+0qfY15N5UynDgDPpzVU2hMmRiq5gPoO1+KseQLiTn/ZrqbP4labMQHRSPXOGNfLHkJ0K/jS&#10;fZHX5oSc/WjmA+0LTxlot22Un8sj+Flq+dSsJzuhnRx6qcV8Ux3moqoUTMcfwseK2rbxPrdmAolw&#10;V/iIzRygfZcOoRS/JzkcZPAJFWRNH/u18j23xD1uFSrSqwXnLLnn8K2LH4o3yShbgbkyOVyrZ/kf&#10;xqfZlcx9Ro0HJBA9fenRwQO+zCsvbjpXjtv4/g8sSeUSh6+1alt4+hdwghkx2IHWp5ST1CXTY8Zg&#10;QZ9qy20O4Lbzs/lWXb+I4Lld63Cr+lX4/EEQwGnVv96lZgQ3miuw+ZFNUT4cDESLtX2Arov7chf5&#10;UAYn05pV1CF2AlTaD36CkByMnhdmckMV/P8A+vVCXw4PLO7OfU4/+tXo/m2oOVZTn/aqUwqy5IUg&#10;+lA7nkI0WSTq4J9+tV30ArJtlDNnoccCvYIrG0yVKAMfSq1zpUbnEZY47E0BdnkF14YQJvC4J71j&#10;nQNpx8pP0z/OvbJLAMmwqRisiaymiBUwlh2IFAXZ5XLpQCFgCAp5U1ntpiOSfKce46V62mlm4jIK&#10;YB65qjPoZt4iRyB2FAjzKawcR7dgcH7oNUvsZ5jdOCPm9K9KOnI4BO7gfdxUJ8Oi4KuoIXPPNAHl&#10;D6aCfKClV9hWPqPhi2njKIMsa94OgpChZhn61hSaKNzSINv1o9oB883Xw9kRPNiYAjsBWHJ4PvXU&#10;gqDjuTX0tJYFV2yLuHqKz30KEDzOQD2NaqoB8rTaTq9gxMe4KO2appea9ayboZmiz2PCmvqeTQ7M&#10;oTsEme+ORWBf+EbK6gJWBWPr3FWqiFZHi2n+O9W05vLu3EZ7PH90/Wu3sPiXPKyh5YTn+JRx+P8A&#10;+qorz4ewyDKISe4PK1wuqfDyaLLWxdCOwHyVXusnkR7vZeKdIvx5OpBVYjoR1zSTeH9LmBntSoib&#10;nYDzn6V81TWWuaZ/r3aRexTkip7LxRr1g2I7gsn/AE14p8oj3pob3TzmzlkiVejAla67RvGniiwK&#10;k30uwdedwNeJaT4+c/8AH317hvmU/Su40/xZpN6QInRT/Ep4o5QPoOw+LWqWe1ZJg5+tei6Z8WRd&#10;oq3SKxPdMA18rLHZ3cfmQygH3IJqttlX5YHbcPU4FZOJSZ9xWvjvTJ15kOB3zyK2IvHUCLm2m80D&#10;sTXwfFquq2uB5m0jvnrWvZeMNRglDSSeWV/vDg1HKSfdlp40SXJkDhjzwf5VqxeK5JCFMYIPHLc/&#10;hXxlD8Q9v7wTHP8Asjmtj/hYF0VV4m46/Jyf/wBdHKgPs3S/EVs8uyZjEf4SxyK35tYCx7428xf9&#10;k5/Svi2z+IX2p0SZwrHv0b8q6GDxxc2bkpPhT94ZqHEpM+sofEMJA8tfm/i3cVqQ63C6ZZwrH1Nf&#10;LFv8RYXxvkBJ64rW/wCE4tJV3O4OemDS5UUfUMWtKAFRgw/Wr0OrK/zFuffrXy7ZeNI4nBEm1j2J&#10;4rtbbxvHtAkQEnuOlLlA99GqQ5AZgTVn+1IwMlc+4rw628UxTE4XB+ua2LbxCsQIzuB96V2B67He&#10;ib73CjtT1dA2Qc57d68xg8Rq45lCCtBNet1G7zQfoeaOZgejLcQFsPwfeopJ0RsqciuK/tiPdksp&#10;/HmnR62ryYpAdhJdD+AZzRK8cmnX8b8brWf/ANAauZGqbjvBBX2/CorvV1+wXpVefs0//oDVqviQ&#10;H//S/TaONzGCy4Iqq6Yk+YEk9q6aC3dUPnkH6UoihU4XH4ioTPLMJEVxhxgCntFz8vPpVu5Vo2+V&#10;eO+KiiLspIwRVgVN22QoeooLkHIpjoxlx/EOtPYHotADi+77wqFm2JuA5oCyA4INSlQRuArQDIcs&#10;7ZIoMCZyBnBqxJG6HIbIzVtF+X5RkHrSujMwZhySvWnRQtyx6kcVpywK56YI6U1QAuHX2NF0Blrv&#10;Jwp5q1FuYHJ5zVkQxs2cU5bchSFPWlzIrlZWZmUlcU6N2U/WpYon3EYzjvUzpg8jpRzIOVk9vK2d&#10;pHX1q27HcAAMHtVW3j5zWkF3H5QPY0cyKUbGdcMV+7z61i3Tjy8459K6CVMMQRWTOoDHpWkJGcom&#10;C3zD5RgioxIBwetaTRgsTgCoRYeYC5bFbqRztEqYaOrFvCrJj3qnBbuGMZatiGHygVNIBqkwtg81&#10;oxKZRwfxrKlEpkAUfJ61swvHHEMnFZmg+O3ZFJLk4NTPIWTavU1Ue4jbhW74xV+ONWA3DgCg0KrL&#10;HFCSff8AE1lW6ReYcfeGRj1rT1OSOOEAchBuzXkWo+L47S5kiTkIcbv9quGtKyOulG7PTZGCNhiB&#10;jtTXuogvzMFHrXj03jwS7lSI/WqL+LXcDaCCfWvPnynae1rdxABy2R71HJq6A8gexzXhT67fz9ZT&#10;szxioP7Qu+QZWI69axuOzPaLjWIVcM8igjsDU4122KhmlGT6mvBTczMS5kJz71We5ncYeQ8e9Fws&#10;z3C68SxQn/XABfQ5rLfxfDNxFOc15A5do8hznvmoQ7xKRxk96Cz1mTxUEGGmLN2zVb/hMJABEApH&#10;avMUmlcfM2WHTNMLPKzAHkdMUAereObl9Z+GdpfL8z299z/e4IUjP0NfJPiJQumakHViAysee4Pb&#10;0r6kikM3wsvY25EN8GP0kZcfzr5r8TJiLVU9EY/99VsvhN6O58zaosf/AAlNsqE7HZ8H2NfTWj6d&#10;a3Xh633JhjE0YY9q+Y9d3W2t2Dnn7n5mvpPw1PI2mRxMT5YQlh6Zrme50r4TW+HKCy8XWaycHz2g&#10;P4rX2nau0Lop6Kdn4AV8M6FeC38X2sh4P2+Mj/gVfckJxOyydCCR9c1vSdpHFiVc0rplkicqcEcg&#10;1nzF3bc3T5T9MUspIyyHgAH61LARIzBufl6+tdhwHQxxB4t55yP51mx7lZt/ADYrZs8Pa7ehXj8q&#10;rFUckYzls/lQZk9uVjAx8wJP61wviDXktNfmgJKgRxivRIIH2Iq44cn868J8YSb/ABTeQuRuSNBR&#10;UNKZs3niOVJkEe1lK9qy7rV2mw7ZXPFc6x2MFx93imyyoyFOcg1xSmdcSxNdNK27JAqtOBIM84qO&#10;IMTvxkVNvBPH5VhM1K3kZQtnHPH4VHO5uLZ4Ze+MfhWiyK8ZHTvWbcgxR7iM9qzNDq9Jkjhs4lbn&#10;aKmnnEmXHfpWfZqfsybeVNJeBo9pXpQBHJtUbmOSaieVNuD3qrI+457CqE0/l5Ug89KTdgJLp1xm&#10;oUmdkAB4HrVCSWQKSeQaqG4eMZz17VPMBsPIR905qaCZSMjqK5t5325B61Jbz56HmkZnUPcfKcHm&#10;qYuQGxnJrKlmZVyDzVEzsfmB+agDozeSA4PSnxXKPkZwa5lJ5M7mORVuO4UDKjmg0OrjmZeQ2RV5&#10;LxDw3Fcdb3pb7x21bS43Hg5oA7aO4xHnNTtdAqCK5JJ3A68VcjuMpuJrMDpN6DBweasxMGbisC2u&#10;XdBvOauC6SPtQB0SODnLYIpYrho2IY7gaxUuI3Xg8mpCcHFS2gOgjuTIjYGKLeUo2QfzrKinEAOe&#10;hq6kqswcHIFTcDRaRXO08Gpg5K4FZwdQ3mDmr6MGXd0zQBYuJgLYg9dp/lXzB418t/EE7R9Sisc+&#10;uOeK+lpcGEj2NfNHxBglj8UStD1aJAB6nFdVOWlieUqaZcMqmJcbR1xReSSzZEe7d049KzbAXMTD&#10;zcAsPmA9a1luYxkOCMcZFUSc1eoFZBNngHPrxzXjvjMx7/Oi5CsB7cc17nPHHcSsZM47evpXinj6&#10;3SySRE6Ahvb0rogaHm/9pPIRFtXax5qrI/mXBQ8GoooweccE8UyVlS4J2ncBQaFp2cYx2Nd94fLP&#10;p/Pc150xyoI7mu98NyY0/nsTQaQIvEUhjhcnoSBt9qo+BPLTxXYTMw3FpB/45Sa+xkhds8nAz+dY&#10;OkMbHXNPmBOC7DP1U1mdED1f9pK3C+IvDM7nmfSOT67WH9K+YpZ+SfWvrL9pq2WRvA98pxnTJFJ9&#10;cnI/QV8iy46A5qazu0ejhH+7JF2SN85xzmnb1W4G0ZXbzVZY2wSvJ60wFl56EHH51ibKRqx3Kh29&#10;OMitFbhJLSRN3O08VzaE78r16VrwxsAQVHMZoNEzAhGSiju279a7/VWH/CMjP+yv6iuBszhkJ7ZH&#10;5Gu41H974TVx/fU/kaBmBZMR+79BkVPctgKR6jcKpWzDzCvYKCKsXT5tz646UGZoWg3puxjDH9as&#10;tyA4P3eayrJ2ECEdGH6itBHLuR2xzWZoXFyzCTGcjFPZSuQO4zUG5FK46Aire8cMcnmgClLKB8pG&#10;flwar7QMKuSvXPoatuoMufXnFPynPHGOMUARuPPt3jPIK5H4VzSqFUMDkH+ldO0bDOOhWuWVlQle&#10;qhj0oLTJGQjaSR7mlPltnB5I7UkhBGD070xSFAC9aDZIGyAAeTS7uaXa0hPPbiq0Z2vlu45zUNlb&#10;EwHG0HrUqxpt+U4Y0gQ4460AMqjoeelIS2CNCX3SDG3jH9atJCsxJB+4c5qI4JyvBNC/I3ynBAzk&#10;dKze5sjr9L03bIHkOSMYrrfLYH5hgZBzXF6beTI6bjnOAK9BiTfGfMOT2FctTc9OlsRkgzIw5U5r&#10;ZgBbn+AVVjWPKhhgc1dinjQbMcZ61zvY6obnY+HbYbZJRwxPB9q6QzKkZK8nPFcvoU0qRSFBlCet&#10;dDkOuUGOOa5mdZoWspKAsOc1p2svzbHGc1z8M7KQI+PrWpZytNcASjt2pAbcsSmMj9a5S7uJoX2g&#10;Agn8q6GRmLGNT8q85rmtSUO4kThhwwq2gKhbzHPmfLnoasxuoUpkD0NZ7ZI3KdwXrVdX2yiQ5wKg&#10;Do7IMXYbuBzW5bkEErwa5+0kR5Vyflb0roY0HzBTgDpWhmO8w5IOAKpzSIEYA54pY0Z2YNzg4qvK&#10;q8rjHagDMKlFxnKdvzr1b4aXEJS8sZDtLEMvpXmDR7VKqc4/rXa/D7/kJTRMcM6gqfpWtIqR7fPC&#10;7Wz7R90ECsbSbgKTbTfeLZyfSuuMqRW5ZsY2jrXF3QT7V5icAntW8jE3powijacivl34qos3i+bH&#10;UW0Yr32a+uIZFhRty7ck18/fESSK48VzsrciCPNbQ2OapucUYhAYyRu4rzvxAzLbNsTruzXp7QtI&#10;o3Hjbwa8716CYWVwrdEYYP1qJbmS3ObhkP2KEEYIFWIZWDr3zTYUVYVWXnirMCok6J/e6VBRpxBy&#10;p9e1RyBmHPUda0Io/mLdhVaaPyyW7NRAD2X4E2xuPGdt5JAMKuzCvqPx580lqyqSWiYfrmvkX4JT&#10;XNr8RbTyHwJoX3D6ivrDxhLI0No3JK7lJrtwb3Pj81X7088jjKby4+o+teZ+PdLa7s5PIxuWPcDj&#10;P3TzXps7naWKjc+fyrkfEjx21srZ/wBYrJj6da9GjueBPY+TkMkMjB1wCcjFSylZkIX5SoyM+tdB&#10;4stYbe98u3IwIxJx/eNcwJEkhd1PzhRxXcZHPTG7kKq5XKkhatWQdZAqj5twzj071ckQMucAkDOf&#10;rTLLC3XzjAUEfU0AdTaSLLKY5UDhAWrQZbVvlQ7CFyAfeucRpIJTJA3RR+Vbduv20LMw+orMuJ0M&#10;Uht7VPL+bCDj1qWzi+0K0iJ8w5I9Kz2Kwwjfnafkz71d0+8WO3k8lsNt2nNBcTN1xTJF5bEDdgqQ&#10;O3rTtH023gaG9XLSMCCT04qxqxRLUrL83TacYwf8Ko6VeRKEglO0AEgmmJkOt28Ds8csyJvcNuHY&#10;+ledOrwM4cggse3YV3OuwIW81HLRkgnjoK5u9u1utscaKFReuOSK6YnNM564IMqMp6riomVJMCXA&#10;AqRYRI+JDggkVSkO07XOQpqjM1VicRB403KoPIrIuE84lz61o2WovahkjO5HB4NZstyhU7BgtQaE&#10;UmTGIycgHtVG5hZGGJAQR0FK8jDhTweoqALk7hyB1rMBMYK/Wux8P6Dc6ubt4JUAsrV7uQMSP3aE&#10;A44I6kVySZeQpt+Uc16t8MTaG78QJct8n9gX+R9Ap/oKAOUukVWVRg/LyRVUxuCPmBx1rR+yoYzs&#10;fJVM496zQTtPA54NAELLufGOD1xWxbiMRqdx4HNUFVQV3cZ4zWgiKoA7Y5NA0dZYfKVKruAAz6c1&#10;2ul7GdgBwhx9a5PQY23qifMkg79hXfW9uUURRrw3f3FZm6JLnY8JlJxtOMVwWpTwtP6AHAP1rurx&#10;AiNHj73IrzXVQBOo6r91h6E0AU3ZBIRkEOeA3v2oa3lUDewUMcHbVCSzZWBDM+1lI3dcmtWbzyyA&#10;AYBw2PWswJLe2COAGPytnPtWkhCyiQjdwRx0zVGQzQQl4V5HGT3q1Z/vUxIADxgZ70D6lW/z5qvg&#10;ICuOOlZc+oSwx7Aq4YDBPPStLUnkIUKF2DjIrmJJQCY15CtznsTQbJFSWYNIWkb75yQPatBLaGSM&#10;zDcQRlaw5UdZM9zn8quWt1OkATPCnA+hoHZG7aW2FYO20HkY9q7GESLblYxuWRA3uMVxCvIo3dfl&#10;DD8a6e1vZZLddjhVHyHPXNc1Tc2p7F+eZLeErknByR161NEwltEG3cCuR25rFmZnLlvm45I9BWqt&#10;1DDZRG2BZjjdv6AVz1FodVGVmdNAzQ7cKCQFIOfQ10N/efaLlpnXHCj9K5uzbzTHCxBZwuP610Gp&#10;KkMyqMDcoP8ASuQ9ZM5bTI2inu5QRkuQOe5qS7d304CQgup559afbAgSSoAd07D8qwb+5laCS1K4&#10;k3g/hQWlc8c1ZlF7MAflMhNYs5DwgLnhsn3ra1aEtduD1L8+1YTzv5m3gpnaKCyMJ8me9X7C8mtI&#10;m/55vwT7+lUbjYsZdG5Hauv8FaZ/br6hpY2nzrGV139FkQZUj9aaBmXHqERZYtn3iDn61ryQiEMY&#10;xgnq3euUtwpG6M/N02HttrdtZGmQuQ3UZrdGDZetZxbXC7zv3AAevNR3kC+fIVOSvOD71nSB415B&#10;AQ5zUMsruhlc792B15oM2aF+Iz9nZCOV+cdqoxweYxb+6elRqVmRSR93qM07d5Uvyg4I6UBdmvAu&#10;1CRxk9PWiLidy/Qj7tSod0ClOh/OmlNpz1z3oC7LGjQm8vmt2fy9hLJ74o1jzJtRV3BBBCZx1Apm&#10;n3P2a982QeoBrU1C/DN+7QODjB9DQF2V5CyxZTBAzmvMnxHcz4xgsWFejSYe3Egyr4OVrzO+TeGk&#10;kymXIoC7KU9yjyqYsqeMntQYAFfo27kD1qpIsadyelX4XjWPfI4BXJFaFlaKFPLIkTB6jNaUFqrw&#10;7c7R1zVFJ2ui7Y74ArQilbBjXjAwBQQYckS/aQkhDpnqKueVH5geP7uOnemfYxv3b8AcgVMxeE4A&#10;GCOorMcvImfLRmNflz61zC27JeEzLuUHv0rVS7cMd2CgP40+6TYVK8LIMigIeZ2OoW1rB4SSbTyX&#10;RpY3Yn/aBBB+hFYMVtNc25n3f7tWdEvFFheaZeHMc4BhBHyrIM9+wNOaO5t7X7OmBuOMjnAoNjH/&#10;AH43WwG7d0FTJH9niDthS3GKckLqTISQ44U1IsJkBMo3Y5oIuzRjnjSAHHPf3ptuqzuCRt54x3qA&#10;L8oEZx6jtWjYwPJIpXhV6kUC5SxLMIZQT6Y+ldxouoiazDRYygwc1wl380/ksBtXnPeus0iKJFKx&#10;dZF6HpQHKaV9NdmPdgfL81cfiSaXzWzknNdjcsyrIGzjYa5OB9zKN3fFZ2NC6Zckxd+uKWRXjwHH&#10;BHBoNmkbiZicg7s+tSFjMQsg4XkUGhZsraKUlpXIxzgUi2S/bCquWUZIP1qpEJFm3x5IzyO1Su1x&#10;CHZQwJIJ9hUp6A0amnRmG7VWX5ehI9TXvenKVigTPAUYx1zXhmkyNJdoCM9CB617to0kRdFXJZAG&#10;bPauOqjrw0T1jRUIcAr80gA/KvQYQ8TCPGC4z+Ved6Nd+cUk6GNs/hXdG9RmjbPzL/KvNZ6pakEj&#10;ER4wPvUajLG9jnPP+FUJLuV33qeCT+VVLhyE8pu4LUGZl2UTRCRk6sck+1ef+LFlm862fJAOd317&#10;V21vMw3OCTjOQfSuY1Qx3bkNtO44PNdtB6HPiUfIF5HLbatdK2U2O3Prmqt7KyQAh+cjr612euWs&#10;a+Ib+OQbkDn8DXE6jZYTejAqDnn1rF7nHJGPJJKW3gBSO471szavu09IGX5l79655vtaIWyGCena&#10;q0jSMPPf51/vL2rG4Gglw+7fF1HelOsXCvi4PyH07VhyyykbrTBI9e9QkXMgBnxz3FV7SQWidXDq&#10;0ZbyUyVbnPathNUlULsbgHqO1edDzEkI3YYHipHnuQfvcH+7WsMTNGEqMJbo9YGrM/8ArgJAR1HB&#10;qZtWspV8kdh36ivM7fV5Igscg/HvV439mDvXIYDn3rshi+5yzwi6HpEN7ZeUwuGTpjpyawp7W13h&#10;gSFY547isMXPyh8hlHb2qaTUogy7VIUVr7ddDGVA3Dc6NFxDK6uv8BqOLVFMpDRrtPQ96yQbSYNK&#10;NrZ7r1FUoZAzkp06Ad6tVUZOlY7exEMsvzv8p6gVvmCG3UmKUFP5VwVm8ipujbBFXmup5MDP1rVV&#10;zm9izutJl0/7Q5uf3hI4qx5lorN5cg2k9K8+hv7i1lAIBRuKsLcyvMyIME8itFXD2LOh1NNPWCbd&#10;JhXXGMdK8weC1kkMQj3543ZwcV0muTyjTXaBlDLkkdRXiL3V5O/mmUqwPODgYoeISCNCTOzkMMDi&#10;3j++rE4z1HvUly+nvGnmscrzle1cKt60EgJyZFJJzzwauz6jdOgyqBW6ADrVxxCCVCSOsV7d4/Lg&#10;kIBG0E1TfSLJV827l/4EK5mCR0cOxzg8rmrE9w00UkKjCt0Oe9L6wifYyLpksQTCkxKk4HFWpNO0&#10;yWFSJWBzk4rlI4zGu125XuKsRyvuCq7AE96PrCD2Mjr7Gxs1O9Jw4HY1Yns7HzMgoSetco4khQyR&#10;SLg9xUMeoSlgxG4dzWft4j9iztHsraJA4GAfSiCGBXHmhQrdzXLLNPLwJDg9OelPVrnBUuWVfWod&#10;dFqkdjPo+lyn5X2n/ZpX0SyWJW35x6muQ3TcBXK596Ufa+UZ2I9zR7ZD9idWNG0KSMGa42/iKrNY&#10;2FtJ/o0gdW461yxW8WTJYMg7VZjkkY+W6YI9Kv28Q9idZpmnW0s7Ruo2n5hzXcaVZWUVzkgKcfKf&#10;euF0GS38xpJiQU4rubO8tGlBQlj0Xj1qVXTD2TOku3hMLjyt67CGauW0K3hV5J4mwecgelaGpXkl&#10;lCWUMVK4bPTJrjre5dW3xttzywzjIoddIPZM72/SykUJMAc1iJ5FvkREBj2rk9U1h1lET5CHowqq&#10;bkshaNi2ehzWE8QbRpI9NgvbSEJJNIFYdqr3OtvNIDEAV9a4i2vfNCrOSxx1q00hA+QnANZOszdU&#10;UdHdas9uPMChsiudl1Z718lSpzxisPUb+czImcqazzdyxuV6DuRXHUrM6YUkdXHcP8y7yPXvUTTR&#10;vny2GfeuVOovG2Ydxz61HAtxNIzltueuax9ozqhBI6C4ndSMMBj071C9/OcuBgCs6RBEy/vN1SNy&#10;wfOOOlTdmvKjSgviy7mPOK9d8PAnSY39Qa8MCMWJVvm9K9v8P3Hk6FAh++VrejIhxMm+tvJkJYZV&#10;+hqONHhCBunWrN3K8pZW4YdBUKM8yIhGDnpXQZliOdTIFlZ8ElQF6VNOQE/dDGwnnuaqXLmB1Vhy&#10;B1HvSXu4xJ5ZIw3T1zTQGBqc04ydxTA3YHeuPuLzKFyTxzz1rd1W7nl3iNM7AUJFcvO6rbSAruwv&#10;Oeua6Y7EPcwXl3NISM56Yq/HZmaFAvy7ec96pw2qypkt8wPI9BXRWSJFCABg42nNUZGBPEbcYOc7&#10;l+vNLZyMsaAEgKzL+daWovbSsiE4OOfWoLW3hMQBbJzz60roLMjt3cakqyHKvGTz6itK8dAqgL1X&#10;bjtmkit1a7yoz5cTD2qCaL92rFv4FI+pNF0FmX9MjEeZJMHJx6dq3tLX/T4JVAyHGCfauYtlkuHM&#10;bEgIDnbzzW/pGbdkD/MQ3XuKaYkrmpeyNc+LY5Txhx3z0rutduomuoVHKoMccc15/Btm8VW+AT/E&#10;c8V1niOT5rZ1GAcq2K6EzCcbDPFFo0UVu8a5jcYJ9Sa8t1SIt5XlRk7SQ1eveL51TRoLdEJKBG3D&#10;tXjlxLNbu8THiRQyk9eacjSnsVHvIdiqICrKDn3Iqe9hOIZw3yS4AHoe9Z5fzDyvQHn6VJl8qrEk&#10;L90euayY2RzQw7ckcjoaqFvLXDfxd61I3zG24AAdCazZ5fMwhwQOazEhkLbQxY9T3rRsxHLNtXjH&#10;JPc1mohkb0HWpkLRMHVufWgDYvI4BMrOfmTBBFQPeBJCGj3HswqqkhA2u2cnvU0imIDyznJzmgBp&#10;l3DLGo3wpJAPanou6X2Hb3oLeS+5xlT+lADuIwxABJ7VXG+YlyNm30pJJAz7oecZBHrToy/mDbjH&#10;p6UAAQFdoJAI6+lXYFWONI8lVAPzHpzVdopFzn7v94djUu+dowHXcpIGe/NAE8UgtpPNQ72ZiDiu&#10;v0ZBqcbnBXKYJI+6a4hNu9UOAPMGO3FelaDthhdoxl5GG4Z4HpVxJkLFYf2cJEB3AkNvPrWJ4la6&#10;j08tAC0iyDoM5zXY3Yc27l8BnbaRiuJ1O7lt/wByyl4ywA561cSJEkA2xRgjBaMHBrDu7q4gvIA0&#10;eFeUKeMn2Oa6Njlvl6bBnHoayXnDyMZF3FHBA/QCqGdJpLRjV4omP8TH/JrqvFdyp8PXoC5wgQHp&#10;gd6860/z/wC14bggom8g/h1rstTuobrSrmKbbtdTyep9OKCLMPCEVq2ixzufmlUjn26VDJcyyJMo&#10;wvkofxJplhJb22lQRQN0TGP9qsK4nl3Ph+JcduwqZFksDEiONyMk8/jW1LJ/oyhcbc8n2Fc43y5d&#10;yQ3G0+1W4ixiAYk5+bH1pyA07HdcO/y/uV6seOfSvoD4fyWaW7tITmRAuBxXz7p8knlSxr9wEsM+&#10;tfQXgq3hNpbMqAMRndnrWFV6G1I7TUL68S2u4n24WB1xj+HHevmmZreO52ycc5XPIJxX0Tr9tdPB&#10;d3EbYMaNkHjKgc18y3m66zOhBdGHy/7PetKD0OXFmsZTuBwNue1VT/olxI4XduGfpms95pHUJu2+&#10;laEMt6se24hDqBw4713rY8+SHRuFgcLzv4IPWo9jKSpQ9j+AqeSdZIchAsir8uPWsq2v7p0Z5GGV&#10;OCapbnNJDpY0dijk/Mc/SkikaGTyf9ZCw6d1p3nSXSE7RlTnI44qjOGUEKeQeQKshmyqtH9znBzz&#10;VaacI+132k9AazGk1COMuvKcfhUM8sNwu6b/AFgHDehoMyeaZoonkC7yOg+tYj+YGL4Kb+Mduaui&#10;cvFsz64J7/5xWZBLcSytFN0AyeO4rQmRsxX91GFCKAMBelep+HpI7LUrWSQjy3UswA6GvPbnRL9N&#10;PS5VQVbDKA3NdZ4cdPK+03eS8KGMqexNBEjM8T3AlF4yHIlkJ/4AOlcTpkiwybpCRkVta3KJPMeI&#10;4USbMf7OazLSOVppPLi3qmDWhB6J4X23GsxBSCFTft9Ntdb4s1mOTxJotoxO2Q4z6ZrzDw5dmPVH&#10;EA2SeSwz7Gr0l3NqXjDSrVsER45PqKSQHqU0EOwgkkE8n0rk/G0Nja6PFLBKX/fDNb92DGuD8xZi&#10;vBrifHMTxaIDHg5kBxn2rUls4s69bYCqWVh6njitl9fluk2QKGG0EnNeUx3e5tjJwW4NayPLAAyM&#10;VzwKCT0NNWuLdAYiI/XNVtTv472JTclWIHXNcJNPPOuHdj71nmaRCRnIH96gDr49hUjO5Par9nPp&#10;lqrMdyMepNcrb3RRcDnjtVdnkJJc55zyaAOg1J9Pu5A8En70cUaYUt7uJ5lJCnk1yjyRo25ic5/W&#10;taKd2Xduye49KAPVZrqOaRY1LCM81FcX1oI3hgkBYjGDXIx3F29mfJb514/CoGhnaJgEIZhnd70A&#10;cvqckrzOzkna2AR0qFXLrtmIGcHBHamXNwkO6KVSzNwQfWoIX38EdKiTRoK3kpKyQvlc1IFSUNGc&#10;H5cmoZYwkm9QMsMkVWVrhJTInIPB+lEWgI/skSSby+1eCMdciujsLRJnAUb1LD5u9ZEFq0weSZcg&#10;dAK7bRFSIRQsoKkl+O1Q2B2c0LTaXHFJwEYdOuK5TUbhnBs9u1V5B9cV6CbeOXTcw53OPwFclqmg&#10;6pcIkcUWZAwJdemDUgedXiksgJPyjrVZvMZHOfu8mu61PwxfRRCSeP2OK5S40+4s5n3DCYHWtAOd&#10;DNvV0bB7V6tbkGxtUDZJAz9a8Xu5lW/MSZwpBIr1Oxuv9EgLD7oDCgD6w+EMHkzuf7iZBXjvmvu/&#10;4f6wb3Qmt5Dl7dyp3+oO4V8M/CYTSRSyHp5ZIPTg/MK+iPCutzWtnK6H5ZXJbHqOa8rF/Ej14fAj&#10;T+I9wt4kA4O4lj7Eg1t62UPw10cSff2oo9+DXmGt6ss98LWTlUXH1I4r0fxhNFa+ANBh98n2Crms&#10;Ea/ZPneSeN76SCKTO1sCvWfhhEk+uwliPkO4/wDAa8QLxf2iQgw+4lq9/wDhTax/2g8h4CQM+fwr&#10;OexcDgvGN60+vX0xPytcMPyNeXa/d7LjfCf3ijArufEcyyXd/JGf+Wz4/OvMb8tOqgj55D1prcJn&#10;H3k08txmY/Mefzrn9dDR/ZeO+fyrs5bZVl/ej5gcflXOeJlXyrdlHIbH51uYDdMfz8MTytXNVYFV&#10;XNcXb6k1sTz97mpG1drtuvtQB0Me3aoLZNbttJ5HTAz3rm7VWK+ZIciorvUZF+SA9KAOnn1YwZVj&#10;urm5b9rpXLOQAelY0s80rAs2WPpVjyAFxkgntQBYjT5PMBGTx9asJ+7Ubcliec9qigPyiIYB7561&#10;aWIsR1yOPpQAy4ZiAWyPaoRFKMEdW6Vom0kHJkGKl2A4LclelZktGetiX4kJDmta2sltl+XJJ65p&#10;9sgeUFuAPWtofZ4yHcqVrQoxZrVpZBDKuGUk47VXudOSONYiuFfJNbEt6jsAoyBn5u9IJllI3DJx&#10;gGriS0eH+KNKSycXUKfKT8wArhI7uRp8txGcjFe6eIrXz5XhZso6cHHGa8Vu9OihmmjUk4bCketb&#10;xMkS2we6VpI1BVc57Hikl1G5eAwL/q2G05qhCLqASpCGyEwRTbUSTS+SqgsCK0kIQ4P7txx2NXEw&#10;u0BcEdCKfIjo2x1AxTQwz6Y71QDZFRgwOc9aZ5K8Edcc1YigeXe2RnoKhSbA2nk5waANBZGSMgDH&#10;HpVNWD8txT2eRhxwvSoI1fzPLHOaALm/jB5xU8bqpXcMhqbIqiNc4yvBqPazgAngd6mQGiQOAvOe&#10;uKuW9zcQccEZ4BqjAi+VlGyavQ+WqfN94mmtgLE148jAhQD7Vetp03YcAZ6VjptkuSr52jvWtHaw&#10;FS0oOP4dvWpQHYaHicyPj542FdO8cdzEQ3PHIFcj4WRofO2nILdTXYPcokDNGu2QCs2ByUyrbTuo&#10;J2DnmsK6umaYPENvPX1rWvpQQ0056g1z0ZjLqHOUzzSA1IJWu4JBLjcvQ561mQIpuEWX/VjILA1p&#10;S29vb28lzbqQFHXsawZbUXEazRMUZs5x0q4mZ1KiN2AgIK9iK60Wc01mr4zhMAdzXnFmk9pBGGHI&#10;G7K9q73SddSdiioThRyaS3A878UEi8baeUQLWPZQ+bCeSzngfhXS6xpF/rGsGKyTc79R9K6Cx0L7&#10;DaMrx7ZUyGz64qgJNAtXg09PMbYd7MSPSuRvpoWuJi/JMh5PvW/cyTqgskyDgcj3rjb4eXKy9RtG&#10;T70AdL4eeSawkhtyT9puAH9gOK+2tCJi8HPDB91LfPv8vFfG3hKAGwmmQnKOWOPUV9ceELhl8Hzz&#10;znOYihz2zzVrYh7HD69qT2GgPEuBJPCRk988V4RJorR/K0a4AGSO+a9Z8ZTR3FtYxxkEeYFYD25r&#10;mXtj5a4xkrnnvk1pE52tTgX0FAQQfem/Y0hb7vWuxELsxDKMrxUbaez4JVeOaYji5LOGU5IIqrNY&#10;RMu1c13v2NFGGAqH7BG3K0AeczaTGgBCnnrUB0qEED1r0h7HYPmwahNimcFBzQB56+kxhsgH8aH0&#10;qN1xtJ+nFegjTYACSSD7c1V/s+JmwMn68UAecnTNpKqpqlLp534cbfpXqL6Wfv44rPl06F+cYIp3&#10;ZmeavaADcgJ29aqOkitkKSBXo0lkpbZtAqCTTYQuduAetF2B56IHfqM1ZgsickjBrsG0twx2AKBV&#10;U6bPjcMH2p8wGBHYowO9c1EbMK3OMV0yWzrlWQioBbMd2F24/GjmA5praMuXUYwOo4qJoY2Pzgcj&#10;pWu9nMzEqN2T34qsbZs7XHQ1RmUEtozuBXAppsYHYEcEVcmBTAjHTrTkLBSxHWg0Lhu5YrYWwcFR&#10;x7isCZ7iNiElbb1weg+lXiSzBcj61BJaStl1Ofb0oMyqNW1GBdqyM3vuNLF4n1eBs+cxHoc1ZESA&#10;56fU1MUgmXDAfhQBs2HxAvY/vsye5Oa6eD4lMUCy3Ab2I5rymexZSXiIwOxFUvs9yWDRIM+lAHvt&#10;l4/smkBDtn9K662+JOnou19ufVmr5ZFrdu21kMbeuaJ7C+jTc54Heiw7s+v7Tx1ZzfNvBHqelbqe&#10;KYJI98bISf7pr4jhv9TiXYjOVFX7bX9UgbCTtjuKLIfMz7WtNWglfcroxPUMcVsm9hZcq65/ug5r&#10;4ji8V6kr/LP83oa2Y/G9xDiSWR0ce5xRZBzM+ugoZgAMF+2avS2O623GPIHBryv4Q65d+MfEUdtc&#10;4aFBudia+v8AXPDdhLppXTyY3xkEdDisyjwOCxgtmJG0g9dxqe3shdIdigBT1FcN4h16HR76S3uJ&#10;UDqcDnqRU+m+OdPCKzscnggdKdmF0dtc6agXb1zWI2nszGMoGHbFX7PxNpN58vnAMegNboe2ZQys&#10;uPUGlYDiZtFijB3bt31rHm0nZksMCvTGt7Cbncu761XlsIMfOOO1AHmMemb22iPAJ644qvd6B5Uo&#10;wuFPVlr0/wAmInYjJx26GopLRWUlUDHvQB5IdKto2aPby3Rs5rPk0dH/AHEkO4HvXq8umwSkNsA2&#10;9cU42toF+VNv86d2B4pe+FLOUbjAuO4YYzXCav8ADvSZ8hLdkD/wx819QG1tZVIZQ/1rIeGMMV8g&#10;Y7DvT55Dsj4wv/ha8O57YTAJyFzXC3nh/U7TcfKlUD+NBzX3zLou8mSOIAt1BNYl14ZtZQRLAF9R&#10;jNHPILI+HrPXNc04AQyu6joWJ3Cu/wBH+JUkTrBq0e7H8W3k/U17RrHwx0+bNxbfIx6gdD9a8w1r&#10;4U6hNlrcoR6AfMPpWicepNjsLXxf4c1AKrEKW9Rx+dbLada3cQezIdT/AHTuH5V823ng7xTpJY20&#10;gfHWJhzisqx8TeJtCuCIbl7dgfmR8havlXQg+hbjTp7KQ/JuX+VV98sXzguE/i2muT0j4q6lEFOr&#10;2kd5GSMupwwPqGPHrXqOmeMvB2qxq3zwu3BjlRcg+nBIP1qXBgcstzMh8yJ2O3uDj9KtRa1c7vLV&#10;5A3Xk8H869AOg+HdXTzYQnPdG2uPwrBvfAs0f72xmMoX+/1FTZgZ0XiKaDImbPuBVyPxNO5BaYDH&#10;oOMVg6joN7bAGSNwOpK+vvXPlSGKkHIPPaizA9XTxXfIQyT7lHODW3Z/Ee+iAM4LoOMdq8YU/KEz&#10;+uatwkBBCZCefuk5pWA+kLT4mW7RqzZUHqUrprL4iWbgFXdh7GvlEb4RwxAP5VPHqdzC4a2+XHX0&#10;pezQ7s+uk8awTS8sQvqTXR2vi+3dAqOCR6nFfG0XiO5V/wB/x7itBPE0pPExB9DR7ND5j7Rh8WiV&#10;cGTBTuDSt4ybz1TzMqeuDXyBB4unVgMEj1BrTXxZGJFkckHsA1Hs0Fj7FtvGEcJLCUAgdGOKuzeN&#10;7w2VwfKV1aGQZBxXyGvimwmGBOQxI5JzVqPxK32eaMajhQkgwDmko6oo/9P9UWEqOHBzj7wPcUjy&#10;MT8pC+tTsc3Bj7AcVWVHVyGGQD1rM88NxPUAn3qGWRFYDGM+lWpY1PIO09s9KkiT5QpUfWqTIe5l&#10;lQz5Ixn361Xmt2PMZI5rWkt4zk4GR0INUZQyDBNUIhXcMBmB7Z9amlgGwsr4K84A61DGrFfmwOeh&#10;qOcSheJevb0oAqjBOamWQIMGq4BWmvnNW2BI75OQKjLE9RxSKxHB5ppLOfaoAepI6dKnXJIUik8o&#10;7VzVgROhyKGy1EDEFBKmhIs8Nzmpki3KdxxzVuCH94AOalyLUSukCvhEyCKtpE0Z+UZx61tpBEoy&#10;F59anjRRk8VldlNGEUz8zLj0qpLYwygnA3e3Fb1yqgE46Vgy3BTcE610QbMZIwDZl2K59qcYDEuD&#10;zTmGxvvZJ5qeThMsc1qpGMoIz/LKy7+gqwW4z+FV5ZSeEGeaUiV1Hy447U7kciJvNVhtJxjtUq+a&#10;yHjA7VJYWP2g/Nwa6WHTmSRUUcHqaTkhqJz0WlzSDeOhOa3orRyowfauhWwjQDJOPSqFwEhDMW+V&#10;ad9C1ueXeOdUOj2ZQcSyfKv+favmqa7Mzksc72J9f1ruPH3iP+2dQmMLMYoXKJn9SK83TJPNeLiJ&#10;tyPSpRSii8I8AyComYtgVPGTsKGkKA4NcMpXOtIdGzx4CnIJqV5Hz69qjXgbaD0JNLmDlJISIxsY&#10;d85qdUGck5B7VRVi79+nSrse0pxycdDRzByjZFI+6cCoWYNgGppPnBOOTzUCjY4DYIqiRpwrEHjH&#10;Sriw4j3D5dw60pAJ6CpIlJOCciqiWkdvpTGX4deJLVRloxFNj/ckH+FfO2sgzzajARky2zMB7qM1&#10;9K+CoHm0rxDaYystkvH03N/SvnXV4Wi1qHYP9Zas5HtyKu+ljSGkj5a8XqhvIJuyJHj6ivc/A8yy&#10;WJ3P8ptwV+grxLxemFG7qh8s/VeDXoPw/ut+lyKz/dhMS/8AAeTSOk3J7loNcW4RvuTxSBs5yBtO&#10;cj8a/QHzC620w/jVW/76r85LmYCWVzyAyEH/AGeB/Sv0TsMyaDp07YBa2jb36URlaZy1zSDclTyO&#10;RU1ocSYIIBGKr7QYgy8kjNatgFKAMMEY/WuxHCzsNDSL7NICMnnH5Vm2UBkGc8r1H1zWnpyqLecL&#10;6c/jVjTbFJAWRsEHH6GtU9TBjrdV8v0O4H8q+Y/iE8a+NNUx/B5efyr6js4vmKkdGGT+NfKnj+PP&#10;jbVjnKiRR+QqK7903oivGfJinPO9VJ+pp22ELu2g7kzU8e77DbgjOY0qAY7ivPkdaVhsbKEwKgkP&#10;z5AqRepx60rA9cViMrZccgkZqO4jLR4JIHWrTpuUVExZlCEZ29aDQ1bGTbbKgP1qrqFww2pnNJZk&#10;JGT71UuW3vk4pNgR+eowrDk9/Wqd24k4Wm3E2AoXGR0NVxKnO7k9qlu4DhjHPORWRKpzg8c8e1Wz&#10;KckE8fyqjcAqvDZz1rNsCpNKQwAPFCybBlTzVZgrg81Ev7s4J49anmQGoZjIvzMBVTzWDHBqrIV+&#10;8p69qqPKQNo6mjmQF83m35akjuWA3Gsb5c5NWkkDLgUcyA3InLjNWUlkXgGslJiigCrSzDIzRzID&#10;oYZ2CYfpVgSkDKnIrCWQMu0nFXIJSF2UcyA2ILlwcjitRJRIvzHmuW85wQBxWnDIMcHNHMgOgRlC&#10;gA81ObiQAfWslJRgHOCKnEpcZxyKYG2LlXTa3WtCGTjA6VzsTno461egmEL5bkGiyA3IrhQ3lt3r&#10;UWZI4wfesALlt46dRVpJi48o9uc1mBsNOhQgHPGa8J8fRZ1cXA/ijxXsKP5cbd8DNeXeLgl1L5vd&#10;VzXRTA4GFGkIIPSrM0SDDjqSKgjVo3yo7ZJ7VYLBlAP1qpEyIbhSjB9ucjrXhnxMDhXJ5H6817zc&#10;u6267Ru614t4/wDKM8aycb0IPpmuikNnilk4V0A+ZcDFLqNzExVABuGST7VeDQwRgkqMbgK5q6kR&#10;3EuR8y4xVGqNqJFaIEH0xXceH1xZsh6qcH8a89huAYl2noMH8K7Hw5K7/alP93I+tNGtMXUQGeSE&#10;9M5FcrJN5V5CO6HdXX6ynllpl/gx+tcJcZkka49FwKTN4H0P+0WPtXgX4carEf8AXWci5+g7/rXy&#10;NINkn+9X1x8XQZ/gh8O5X5eJpkz7Yr5HvPlkFY1t0d2F+EZIcMAvy+vvUJOZMsOM80OQ2M81GO+e&#10;tYnUadmkMjsFGNq8VpWpJfb0BV1rDgnaPO0ckGtq0csImPvQWkczCoBVh0yf511zzpN4auIM/Mvz&#10;D8TXLxhR8vHyO2KtK5SCRAeHUg0EojiyMY67Qc/SrszoIlZfvAn+VUozwB/s4qWQ4QAg7sg0CLWm&#10;7vsapjOCwrSTCvtHcVn6ZkW/y9NzVfJYNkc4wKzNCYMDz36Yq7EpZACeo6VR24AC9zVhWZfwoAmk&#10;C9ehHFRkgZAFOLYyxGajDZ4IzQA4pIVB3Z46VzYiUXDBhjJ6V06nkEfhWdPEjXa54B70FRM7ygu7&#10;PQ1WPfHbpWtd2ojIZTkE81kPujcj0NBsSZVYjg84qqiDPzdKsA5G7FMZQD1qXuWtiyCuBjpik25H&#10;PSq29RytTwgspPXmkikIMFwhq7bhGUpjkdaq8CQvjrWlAFjIBHXqayZrE1NPRXuEHQLXf2swQfP1&#10;xxXDWKRmRWDY2nJrrocMh28hh1rmq7no0tjVGGIKnI5NaEOElRh2NZkAVBtByR2q/DIJGwRg9a52&#10;dUdzuNKuVTdDjh+a0yzAF1+hFcvp8wEnPOBW1LKyknPytjiueR1JmtD5ciF1ONorT085Uy5wc4Fc&#10;9GF27UON1amluQ5tm5PaoKTsbEkrplhye9Yc8qu7E9SK6BQvKsMEcnPpXP3jWuW8oZyecdqBFeHE&#10;VvKQM57VkvkDY2ckce1XsGEEM+VbnFRFtx+XkY60AbNlEv2dAeGAratTuXY/XFc6gZoUYEgjrXSW&#10;cWAkpPaq5mRZlhFMch54xTGNsz7DyxqORmmkYL06CoWV7d8vgbaOZhZlC8haOVtjYUCtzwo0g1i3&#10;AbBPeuelkWWRyCct+VbellLWaGReMVdMTPpO0uYZYxFc4FZOoQ2cTFkG7cMiuBsfEYjU+YDKd2Af&#10;aprzxNE6q4HCfLiutHOx+q3SWRaQtnA6e1fO/iK4F34hubndjcFBH8q7vxHrZu3FvDwdu4mvPdQt&#10;f+Jg7sMh1Uk/7VaGD3JrWQzMF6jHH1rlfFKiGwuVI5UKT7iuzhXyo8qvzAVxPiuCaaG9KHAWMEe9&#10;Ajh45UaIEnqtWNpYoehHQ1nRjZEoI4VB+dathKZh5JGdjdaxkNo0I3k3qrHGetX7+1kjt053Y+Y/&#10;Ss7BbqOea0TeF7dl6sExzRElo2/hbfNYfEbRpQeHkZCPYivtfxS2bOIgZCucn0ya+DfATuPHuizN&#10;x/pXT2Ir7m166aS0liX+BgT9K7cI9Gj5POF+8R59JM0h8skrjP415t45vYVitI5WPMuAa9EulZGd&#10;wcnbuA9DXjHj6VhaxRsMhX37vc16dDY8KojxnVbaa31OdlkLqzblPUYqoNjxHYMYOPqa0bnUUEoj&#10;C58wcg9sVmNJGm5B8rbq7jlJxHsDEkY2Y/Gq8U0C3DqwOccf71PNzbundTis6F9zFup9aAOqjhHm&#10;KyHCvGMr/Sta3ZoJVZR+7zt/LpVezCugZRhWXp6VpyRqkIA/vA49xWZcSaOdZXVZsFJeCOwz/Wrq&#10;xQQqEC4DAAkdSR1P41nWkJkYkDOOR2HFb9pb/bbqKDIQyMFBPQZoGZmoIbiExptHGee+K5fT9xuB&#10;kcrlT9a6vWbObTr17KY8hQQy84zWTDEIJ35yWGVI9aY2VNUa3ihMUnO4gZ6Vw9vGTJI7HgnA57Cv&#10;QdRs1vrIkYLA7hnjpXJW91YQwPaz2u6TOC2eBXTE5pmBO0hPnIvfGKxJklYhgpYMccetdBcRjG1D&#10;0bPWqU85j/dICoJDcDvVEpGSoaIkH7y9jUrpbvAXc4YfdwO9B5Jc5LEk5NVWYNkAHC+9S2UZ8xAO&#10;RyRUK+YQWToetWtqknPU1KkBaM+X0HWpAfb5iAZ+Qa6Xw5qkenXF833VvbC5syepzMoA/UVzCO0f&#10;yuuVqYMUKyx8jNAGukpV8K3HAqcwlixiI5Oapq6uoIzu9vWo1d1k4yOOfegC3gkjfxirqSq4BGOO&#10;grNEowQ3JGKsvZXFxGFh+ViQ2enHpQNHdWiXFrseNsY2/lXa6VJcXSeaW6SlePSuLtIbiK0jgmbL&#10;KoGe/NdhpCyRRNsOCG6etZm6Ni5cxuN+QFUgEVwGswwTM8qEqVIJPYmvQLiUvDzgkjIA6iuBvh5j&#10;7egLbjnpkUAYwhaL5ZCRkbs5q0jNsVuoz6066gARSrZJBAqjG0jlUUgFl5H0rMDUMjyxYXgYbGBn&#10;mmQYYJHyG8vPIx81WbaFoFVsnDdcHoKikZ2kZlbYVYEbh2oH1KGrRlGVkAKsBj1BFYTwDdvDgbn8&#10;0g9SRWhfajIJjGFXH3fp71kurBlZSNx5GevNBuiWY25dlkQ7ihIb3NZQmjBjDgnapBx7U68Z1cZz&#10;0/M+lUlIHA4O3j600B01oxmQFWz0AJrorWKOI7C+Pmwc9DWBbeWsUYQbfu8nrXQMF3AMQSfWuaru&#10;bUi3OLfYzxsPQgdOanszEFjVzwBgAe1Z6I0lq7LjnIx9K0bcFLdN64JHauarsdVL4jZtnHmIynDK&#10;wI/HrW/qLx3UiOjn93tAB7gf/XrA05UmdQzYYnOP8KsmXzJShBUDjcO4Fc0j1aRVsZysHTJ+0PyO&#10;gJrltVv8SNKRuDHy/p2ra025kNxNb7chZHkX6iq1zpa3RcsQgwSB6k9KiRtE851kPJcLN1CooI/W&#10;uQJUSNJjG58n8a7LVWSJyBySu3HvXOTW7yHy8YIAP50xmZPDGwDEbRxmtjQLy40a+hvbJtsiK2fQ&#10;oeoNZW1mPlydANp+oq9b7YAFbkfdzTQMZbKGuml2hvndiF6DJrrIxC0EiwnBK5weK4/T1ks55TId&#10;yMSPpW/NI6IxT7xGFJrdHPIrMVmjaLdjI6HrVJgijyGGCg59qX7IXkWWRsSDr6GqkxeOQmXhmON3&#10;rQBNbxLGkhkyFJyo9qkjkQTK78gfKwPOQaiYhIwvUnGKkYhJI8jgkZoBm69wNojt4woXgE+9MDSO&#10;5XGMD6U0hvMKrycZ/Cr2lPFFdqt2Nwb16ZoMyokRY/MBx+efari2V5dy4t4WlxjOOPzqOO5t1uG3&#10;Y2722gdMZ7Vcur2SObzbKR1Gwfd4596AKFzm2XB+8Dtw3GDXMaoLCOEmYYbr65rq9637t5jBmIz8&#10;3GWrkfEVq8PlyqwKt8uOuKAOaiijJcso64I9qjjgjkJyuVHfvUjnavJ254zU0LxiPgfU0AMjtYYy&#10;Sm4djSuSrjBw3UGp9yNGX6EVXYg/MQM9BQBDLJ5bJkDBqTz4idpGSarXQwUJ6EcUyPecR7cc9aAG&#10;NZ4Zhkbc/wD6qurJHJZrYTjhGzG/oajEbg7GBye/r6U2SFcY5x0zQbRG3UZj2IOAMfjW9BPKrRqw&#10;3HgA1zlw005RWTBTBB+lbVpceZNG2NrLgn0GKCTfktDcIzYGe2apeR9njHmMAzfeFb51a3FlJDIo&#10;LYxvHrXA3sP2jY4D+YD94Z5FATOjaKMJlVHue9SwzIkLIOHVcg1jqzgDB4I796s2s+8OWGMDGKBq&#10;xWjZ5nwxO4jqa9B0Qb0AYBmQcGuNCR5LqRyAPeuw02SK3TdEd29QuPepbKsi7qqSxyeWedy/e9a5&#10;BEZH2A5Oe3au13XNzayOyb/l/wA4riopWhIRxgFz83pUjNB7l0VVcltv6UrSb+YWwRzxSMnmS7SF&#10;ywyalhhht2ZpMFWHI9KDQ09PKFGDZDMc4qV1keNk/ic55PYU63khaJzEoGz5T9ahkimdhLGfujlf&#10;WoaA29IgHmQY4kUhT9a9k0UeSS+CzHG/6V4ronny36+WrEq2a9x0QSAMpQ7lXn8a4qu53YY9K8Pm&#10;Fi2VIAAzmu1EcYOQcVxehtlt6DIkwpzXYy7IpPLLDdxgV50viPSJLdWEhyNyHke1WXtxNAzryyg5&#10;+lMVUhzk/eODUk1xDZ2PBz5rHp2FEdzM4qzkctLGRnqCaxru08i6LhsqSCK3oiryEj92wzurN1GP&#10;lR1J5BFdkXYxqq6Pn7WLI3HijWLaP78bI5JyeGHtXIappxSKQFdr4/hruZpPI8ceIFALuBbjbznG&#10;COuD3PtVG8UzFpNvWoktTzpbnjwARWjIBzw3rVeSzU2TwRnBY9K7nU7KEsGVVLjhsVjGyRkIwUbP&#10;J9qy5UPmOENhNENpYZI4pNpVhHK2MDt0zXY3dqjRJGVAGch6zJbGNmCS8DO4FaLIXOjCuI1l+aMH&#10;eBnnoQKyvOdAD2P5g11kunLF0yysOMVlSwIgcBfvd8dKFFA3czijp+8fDoeODzTDI0WxiMqTyO9a&#10;8UEKoAV3n1HrUskdvkZAQ5GeK0UUZN9yk7yLja5JbjHalina3XYxO0dj1/OrcsCh1ZB8uamnZUYI&#10;yjax/CtTJq5kSTq7hoWZQy9jj86u6fP5MjKGG7rxzUE9smAhXC4JyO1Lp0Wx2Gd3HBxTuyDtItQJ&#10;tdiIpDnlhxVi0uVM/lS8ccEVkWkSsWXBy3JBrUitGLGTB+T7vvWqkc5M7oZgpPCnp3q6jISd/AP8&#10;XpXOSqxuCSDuatlft0EZ3oSoHBI61akBBrFsBps5gbIZOo9a8d+xXMbbtpY4+bHSvUtR89o2Vv3S&#10;EDPoK4G8uGtGfDeYO230qZSArQ2hci4lUEhSNp9Kv29rAxCTcqBx6U23eEIsqt7nNXJ7yy2hlkXe&#10;xAIHSiMgLw0S3UBl2qMnIzkisvUbOC1k8pdx4Dcd6tW6Rs2QzK4bpnIqHVZZPtDFQCMAGlzAZwsk&#10;kXdnBz3pyWZMmXK4A4xSkSMoYKQKY9wgK/Kc9DijmI5C39ktl+R2zv6H0p32SG1HDI47gVWPPJJF&#10;DAYDKPrRzByFuKBWffEoUHoDUnllQQwwDVMszphSeP0pYrmVYyrfN7mi4cpZt4thZnYEDpmhGWbL&#10;DPBqjLIG4PXFV4vMyShJ9hRdBym2k0Ub/OuRTHu4VO4r8rdjVGMSOy7x8wNVNR86WXysbQOlQ5ah&#10;ynT289qytJAQB8pI71u2uo7kLKoCgk/NXA6bFICynsyn8K654kngK5Kbm7UuYtxNzV/EBOmkSxZR&#10;sAHsK4k6wDFtiGODg+9djqtiU8NTKg3YAw1eY2lpcFCSMAdupo5jSCIH1+S5bdcb3YZB9PyrTs7v&#10;bbq20r17460650uFrUFFw45yOpNRBcWyxv8ANt4rPc10OqjRzbLKGA47d6CZo5cK5wwwfSrEmlNZ&#10;6Tb3CuXLYO0+hq60EbQAkfNjp3pXLbMC5lAIGckelUnk3DcPXkGugt7ZI5DJgMp6g0yeyWVvMQYJ&#10;HSsnE2UrGGi72wvArUt4QjgzZ29c1p2mnoVIbaG61fEMDLtcE5GKlx0LUjIuYo5pI3VRgcZFV2sD&#10;98knLfXgV0VppMsrkQoXUkDHevQ9C+F+sXZSWWMrCfm/A1EexaqHnGiaHNqVwPIQnHO8jjmvRvsk&#10;unJHby4zH6ete8WnhjTNJ0QCOERFVJz3JWvE9eieTUZFRuGAbn1NdFN2InO5zNwsjzrIfuqRzVuN&#10;1SYSHqOgqzbWEkm9m+bbjiqUaqZgjHIBOa1EXL10lTBUgkZGa46W/uSWi44yme67a6TWhcQwh1Ax&#10;wMDqK4kyNGkjyknDFgw6tu7VrFgRNdGJHZcNu+Zj71yF9cSTzFfuowyceo6Ct5YsRy5PIyfwrMhR&#10;JATKDv557VsgmijCLhVjljHzFscdea25izxYBJIIB7cd6nQKcOBt57e9V5mEUR2Ae+fQdaZlIx5Y&#10;ZElVzgsDkfhT4pf3nmFfUqe2e9WnBe5wP7vTtzUkUBkj2KBtwc4/vUEE1lIqyyk5BZRgD7uKbdKn&#10;ls4OORwevFVbZniaQOMHGCe3FSOCzJz1OT+NAGhpjoNx6AsPrWpDuFzgDG7kVnW0UMdwAfu4BzXQ&#10;xCKS6QKc9P0rQCG2na21qJiMsPlzWvf3Bnmi3Zbcw4/Gsu6hEmqjb14P0q3dPCtzGIWyyEDHua16&#10;GMkdJ4ujh+wrtIVyFGPwrxW/MjSK8pLFdor23xjDiytJDnc4Rue3FeHam7C7l+XAG3APahu8RwNT&#10;Rra3v7jyZm2CNSSO7VYu44FGxV+7lQe4FYekyyJcKR12kD14rq8QSRtMflyo3euayN7HPG5VvkuO&#10;wI6ViuJACgxjsfStm9iVZA0R4HBBqs8UfkMGOW65FBJUtAV3CQ/Meh9KuGMDJfGO3FVIJI0JMnTF&#10;WTNGWKpkAkAZoAql1flc46fWracgAjDD170zaqlSgxnt2q0WBw+PmXtQBGs0MZw2QRzz3pjSErhl&#10;6/liiUu6M+BnOBVSNn5Ungcke9AEzAsQY+PXHSmu6g/KcN7d6Gf5Aq9fWpFKxlTtDY796ALULuyh&#10;XXLkfpTmUA7GBGF+UUsTFmBI7cnpU5Mat5bYJxkZ7UAZ6RvLOpx90ivSdGdBZASNtYOQT9K4s4Vk&#10;AGNwGa6sMkdoAAoPb8aqLIaNA6tbl/srtvdm+UjpxXO+ISryW8sS8Pxj0wanitv9KWZAMbsY/rU+&#10;opiCIZBHm9D1I9KtMiSGxwtJhcbQVzj3rIu0HngruDM2Hx3x2rWwXOA7LhRk/Ss2f5JGdTv/AHob&#10;6Yo50UWbWWT+0Yo3yAWJ9xkU66uHIe3GQrdc98GoLe43anBLg5LHj14q3fBH8sngk4/DPNHOgsir&#10;Hk4Uj5cHHPrTrZA0oU5bCnOaYoBPDZAGBzzWnpTQ+cwkP3lKfjTchNEchBcQsBu2cA96hMrRXawn&#10;hQnTqeaS+UxSNFnJ2/K3eobIKib5X+Y/KCeTTc7ktGxbN84CMQD2r6G8G3UWnW8bXWTGQEAHavnG&#10;wY3F39njOA2WJ+lfS3hNIhBHazgMSisCe2K462x00jd8Ra47xzxQ5ijaFkkDfe5GK+bSsa3Xlxko&#10;M4BP0r6S8RRp/ZVwyKGfIBPc5NfOF6Uhdo2XkMSrdzz0rfCfCcuLJruwiVfmYN6EVj3Et3lBZSHa&#10;Bgqx64qdYJfmYNlG556D6Ul08ciCGAAPEOW9a7kzzJxGQX86KRdR7WXnI5FS2wMsrylV2y8sO1Jb&#10;xSGNVnIYEdhnIqrdQtaMFiYbW5HOPwq02c0olqe2eJiYSSrDrmo7RlDsJTjfxluuf8KhW/k2bZl3&#10;AcAg1H9nkkHmIQVHOM/MK0iZ2NG4uDAViZTgnAx901orp9vs3mAf3mB4NczdSO4iidyCoyD70yXU&#10;bySMs87HYu0jGKuJDRrayltbQKscaptxtIOeawrVUkO5nG8t9Miq6kSpgsSfQnNVGmeNmwAUHQdM&#10;YqhHdQrPFZlFlZlHzBSc1dh1MiymjSPBLA7u1Y2m2s6xLN5m5ZEzt+tdCdPeELGoBWTAJ6jmgho4&#10;jUTJsDn+Jw1S6PfzxFkjXhzuJPbHWtzWPDWtRIblbS4e0j4knWNzEmP9oLg/nVSzQJAFZRke2Krm&#10;I5SLS59mqXE4X7yEDHvXTeG7Jo/EVte3bqzuGGO4x0rP0mygE0zxqHbaSPqamjjmGvQsrMAeVHbA&#10;HNUSej3syEFcZ2vnI9RXDeMrswWUQYbwH3MPaukF40chhZdxflT9K4vxpL/o8Kj+MgY9xWhmeYKY&#10;pmLrGOTn0q6T5gKEdBWZM6qXWLPBqzaO3mfMp+YUDsyxEitIsf8ADUc9oqTHd901eVQrZAq7BpGr&#10;ahB9qtLC4njJxvSNmXj3wBQI51EVWxu+Ud+laH2dXjDFwc+nWoL2KXTxi6iaJj/C4IqjHcqx5kCn&#10;06CswNBbeMSbZApwRitOK2jWXBGFJyPSqNofOcgHoOcV1FppRu4TJEzMyDJjHWgDL+xs0p2zCIdg&#10;TSeXeRggylsjgg4q/fWE0aeQVIdT1ArHupJYYf3o2Mi9DxmgaOSuZllfzJBuJ7d81nS3LRuAnHGT&#10;Vy6k/e/u168/nVGZijBGXPHBqZFk8LXl1EzRAMQ3IJC4H4kUxpLqM4YYPTGMiq8cxDHkjH92tbdi&#10;JVx8oHepAb9unCpGoAGQrY616f4TgaTUo4mXdhc/ga8giIE6Dd8obk1654U1Ce11FCUDB02c9cVT&#10;iNM9oECLD5JXaAeQO9dJY6fK0C+cmEcAD1rzObxVBFKbcxbGAxnryK6XT/iNbRrGt1GAi4zJnpio&#10;5SlI6jxFoNvBapN1I+8DXi3inTIjZeaACQGIx2r2DU/Fmiala7UugWY4ArzDxDcxywSqhBXbgEGr&#10;iRvqfMBs2bWC7ZYBvmr0CSVba2t1RsFuMHmsOcAX7soH3sdOtWSrtLDvHAlXp6UpGlNan3z8HCZL&#10;IKycNbhj9MV2di2LW4eF8eWX4Hfmuc+EflLp77TuKWuPxxWnbbkDpH8u92zXmy+I9NECSi8vEZjg&#10;/KpPqc16/wCOw9v4W0eBjuADg/UivIUtJbfUYvlypZWGPrXsPxLaJfD+nMGwyY+X0BFZvcZ81qg/&#10;tFuxDHJ9a+nPhfELa21O/lcbY7U4/KvmctFcaqsCNx1B9ea+kfDrw2XhbVypyxt9p/KsKnxnR9k8&#10;Q1iRZjKyjAaVpCPrXG3URMqhOcYIFdhOhkEef41AJNZw8qK6YkrnBAz7UGZyV5C8kobHY/rXI+K1&#10;H2GNccq1d5fEiUkDj/GuF8UzRyWzKvVa0pgeQ307YVUH3TmpbadWYbewzVe5jk3bh0PFW7W38sLj&#10;qetaAdPaznyx83HpSqo3tk5BNVYIyo3A9e1TO5jG5ec1mZiPGA5ZeAP51dwzxq/cVEudo3YI61eQ&#10;GUAj5T6UARxQuWDqMH1q6kLkg7sHNPjDhtg61chiy+ScUCSsJKhBGWORTkjkf5oxnFX2iH3ywPtV&#10;aIgSFQetWtikiBVdZN5BG3qOtTPbiVcqffFXQoDbyMA9cc1G8mTu6L2NMfKZ8KDOzJBzg+1aJhKK&#10;NpAJGPrVY3WN+1BliSPeqzTDy98hIIGfpVxJOW8R35tFyR8yjaMV5PcSMZGZ1+8c/ia9E12eO4uc&#10;k/u1GD9a5m4itSm9fug9a1MzMis7gwSXKIzRoAWOOgNYaOI5y0fGa9L0SZ28Pa2uN/kQq6+wZsGu&#10;C/ckrJirTJkISZF3N1qixGCB1zWk0ivIFAwDWfcRLG27dxWpJXWc/ejbHqKsQx7VLtglqsQWYiXz&#10;3KkP2q4kPnrhcALQBR3EDBpCoO104Naf9iXkhyiOynnIHQVUEDp8mCSMn64qFIBkXzMQ/NWCMjav&#10;FQKh5brUik4yOKQC5ZCMcEVp2+JiPmHFZLh888inwyGP5eR6UAbD/uzg9zWot3HJGsaDDCsIyMyb&#10;s59KtLJuCnpQB6ToEXlRecx+VmIP0ravJYlk3L90JXL6NebLURscgGtKaRQGcnKjg/Q0AczqV3bT&#10;lrQMRzk1k+QIzjPU5NS6uB9oE9ucZIUioDPJKCCOcfyoAkuDLJAVBIUVXtmNsA7MXjUZZatNcL5T&#10;ZADBeBUETCYdQWA+70oA1be5t70blOMcBTxirttdR2SSr1BHUda51l3SBAAMHqOKvqHCsFG9u1AD&#10;9N1S5Gso8T4eRyFcdVrv9U8QG60loJ49lwCF83u2K8us4p7bUonaPBV1Oe3NdRqk8H2gqpyhTnPT&#10;NBmU8knLNk5yCaq6nHbywh8AvnkioJbuBUZIjlgOKyYUurvcA4+Xkg0Ael+DVW30uZW/5asf0r37&#10;Tp2i8CStG3SRmI/CvAtEYR6RCuQJM8/U16rp9xN/wj1xaq42sGwPeriSzzS8vJJNXjj3HaCOPqK3&#10;FkZzsXoAAPwNcRd+YdQRg3zZA/EV1dvHKyrjO4Dn61cWZNF47hkjrjNNYOoyeeM0oSTP7wY4xVry&#10;mVMMOgxUmRQBJUjGc0qwv93pmrsNvKGwoyKtNaM3zDqK0AzRbgYLnPtSuoIwMfiKnME5JUqfY0rR&#10;TBQcEAdMigCotqAhLYA7mqc0PlLkEHHYVueYdmGH1FUmj3naxGO/FAGUCHXnjPbFQMkIONoJrTFq&#10;QSoJOOgqN4CDylBmZclvCxztXdVAwqkmCuc+n+TXRiPdyyc+wpPsKSfN0IoA5t0UkgDr/OmNaqqE&#10;4zn0rfksHJ4HGc1EbR4jkg/0oA5r7OJBkHAHrVd7FlBEfJrrFsw/J69eOlRCxJOefegDiBZO5OOG&#10;zVSbSZydxxmvQ105AQc4INWPsaLycHNAHkz6VcHnApE09sHK9K9LntEAKYwT3FZZso0b5stQBxI0&#10;0Z5Xmq8mmSK5xjFeiLpyOc5IPoajlsACVP50AcENPYLnapqrPprY3KApruPs7KdqjA9aHsmZflI+&#10;lAHERWD4+7uPpTHsHRwNn4V2vltH8uzFRTW7SD5ulAHL/Yd3zg8jse1ILOcj5uRXQJYyLgq2Rmrw&#10;8qMcj6mgDkP7J3xkAruPc1WOjFfvKpx3ArqJvs7ncpKenFRR6iltJ5c2GX1xWgGCul2GfmiG4d+9&#10;UJtNsxJyh211N/cwSx7rcJ9RWI77+DwKANjwpq114W1NNS0iRo3TGQvQj9K+io/j9exaeUntWL7d&#10;oZSMqf8AGvmC1nFu5YjIPFSz6gZVMafKKCZK5heMtc1TXtYl1FLd+TnNc7FrmqInlyLImD2Fdg0j&#10;IAoUtupCnbaBn1FXzIXI+5hW/ieSA7ppJ1PbHFdXY/EK6g2nzmdR/fJNZbWCNlpFBH51Qk0y3c5M&#10;ZA9VGKOZCPSI/ilaL+9KsWXup5rZtPi5ZTttkklwe0nArxmPw/GZAUXg/wB4GoLnSpoCDCofB6Dj&#10;+dQB9LWXxH8OuN4mCn/drXi8baRcnclxk+g4r5JK3kbf6phj1FTQX9/DKJlLAL6LQB9j2PiOxl+W&#10;CcMT/wA9OK3Iplmw0jIAf7tfFreK7xT++Vx7gYq5B4yvuNl1IB6ZpWQ7s+0HSJMSKVY+3FVFEU02&#10;HXpznpXy1B8SLyNNstweP7/Wte0+JqlAJZXds9OlVZFn0072xXbjDjjINVGt1kj4614fZ/EVZGCZ&#10;2d9zc11Nr4zjlAlEm8DqO1FkB6FHZpJzMoZR3xzVOfSlmfCoCn+0K5lPHVnvwVcAe1a1t400+ZCV&#10;cvjseoq7GY258JW10hVlUN2yBXm2t/CTStTDG8gUN/eCjFexQeJNOkQNuJ9RVv8AtPTrlgluxz6N&#10;0oA+L/EPwZmtcyaZM/ljoEOf0ry248K6xpbszCRCp4dflP5V+k5t7SZcNGufVBgVyuo+H9NuWcS2&#10;6EnjLLmouwPgWLxfrmjOguJHkZT99zhvxNeqeH/i0jsgv94H98Hcn4nrXqev/BzTb7dcWaBM9sZH&#10;/wBavENY+Fep6XKzQwI69tjf16CqTA970/xlompFU82Jlcc4bH866CTwjomvASWuwSMP+WZ3Gvii&#10;5sNa0u5O1ZU2jPIyv5iug0j4latosoc7wqjB2vk/lTA901r4eatpU2Y182B+jdCK8+vba8sZ9jxS&#10;RnqGYYBI9a9C8PfHW2uNsetKXhbBDgcj3Jr1ux13wX4liETtbzO33d2MsD2x60AfNEV+6BVuUwO5&#10;StKN7OVSY5huPZjivbtR+Gug6luk04/Z2POF5WvJNe+Gmq6dJvgR2XP3lPFFkBQaJgmcZX16iniI&#10;PDuUYx+dY7DW9HPl3KF4z2P3fzqxba1ZLII5iY/UGg0HsxjwqSEA+1DPLFGrcsoPU81uiSwulU27&#10;xyBuOCK1LfThDCdwBHHXkUAcU2oRs2yMtnP41Itw0ZabkMFbn/EV0suhwyu7KnUcMvBrFn0SeK1n&#10;Ak+6jEA9aaA//9T9WJU/eZGS3r70iunOO3BqOVpzkxdT3qJQIx+9BVj+tYpnngRK7BmBK5/SpXl8&#10;sEJy38qkhDFcg4H61lzJNHL15POaoh7kiEoSz9xn61W+1q/yng56GlxM5zJxntSGzJdeCM1oIhlk&#10;K8dzTMmQfNjPrVt7cEFTke9QvAqDKZJoApyBlbGOKhkzn5RWmqMV+YVIkcZXkUDszGVXZuKurbAD&#10;JPNa0duiruAp5tRJyKhsLMz1iYqPar8a7V9atJbHGDxTlgOdtQ5GyK6whjk1fghBbikjt5Mn0q9b&#10;wsj5NS2WrlhYlXAzyKR+BlRzWtHbI43EUNbRqh457VlzIpnM3LLt5zmueuIjuPlnOa7CS3B4brWL&#10;JYsZDtFbwkjGRzotGL5frU/2GZsKV4PFdAtk+MMORV6OFscj86tSJcGc7FozZ3EZGKvWuknncuB7&#10;10MQ2/eHvVksoHPSqUiHApWumW8LA4OaviJVbIAqJbgZ2pzmo2lmL4AGDxTESzOmCVJLDoK8V+Jf&#10;ic6dbLpts+JpfvEfw16Xrms2miWEl7csE2A492r4+17V59W1Ge+uGy0pO0HsKzq1eSBrSpnOXDbn&#10;xnPPPuTVdVAkDGpcjJxSqgLDd0rxJzu7no04k6lSetPwBQEjzkLUoRmHFI2IQD3qyoBBFQ7T34Oa&#10;euc4Pep5gHrtA2gYpFXDYJzS4IxilCs/Tj2o5gJTgIMCj7KJY8MwUnvUagk4JzxiriSYQAgE0cwk&#10;iosLxYBbfxUwG3mnebuJGAKeF3HB71SkM9I+Hd0hGrW+PmksWP5Bv8a+etaRj4gs4j/FayKCByDy&#10;w/lXuHgsmPVyicB4HRvcV4T4+L6Z4p0ybOAqKPzLKf0NWncuHxHzZ45t9pvlx/qrlj+tJ4HupFgu&#10;4hz+7LAe7CrXxDDrcXzLwXYMB9awPAtz5d7PE/DGJW/AUztR1VzcFGlt/wDlooGPfIGK/QbwHqUm&#10;pfD7RbiX5pGtFU8Z+6SP6V+ePiCJotSb5gQyo3HoBX2/8DLqS++HlrBIdxs5Gj5OCMHIyfxqPtpH&#10;HiI6HssQKWqt6VNanKh27HA+lQxt+68k9Qc/nU9io81I36Zx+ddi3PPZ6HoERuLKbHUqc/hWhBCt&#10;jE8iHcSAw/Ck0BUSMonA5qbUYjCoYdGGD+daJ6mDMfSdVF1cXCdCihmHpzXyn4vmkufFOqSDjzLo&#10;YI9BXpdn4mk0/wAaX2n/AMLx4X2wa8fvbwXWqXl1J0edzzx3qK8tDegdfA6vaxRxnooB9cdu9NkQ&#10;KM1HZurWqHIGefz71ZZSyc1wSl0Owp470ZyMUDdkihkZRmsuYBp6Zqu+Vj+Q5Ldal52AAncTUao2&#10;ScHkU2zQhguAF2NjNNlmBIXgjHWqxRgSQODzUUpIjCr61DYEVxtVcKc1lF2VsPwB0q3LuIx0qvuO&#10;0q/esXJgVpnVehznrWe7ux64FW5RkEqPpWRJI24g9OlK7ADlUKjqaEmXG1xim+YxXCjn1qszHuOc&#10;0gJNwYkdMVDJkNuH40pYLyaidw2dpoAVSrZxU0OVzVAsR04qUNjvQBqo6NxmrOOARWTH8pzWkrhl&#10;wDQBbiYleOtaEUhxk9ayVcquF4IqzHNvHz8YoA0VmBODxV2ByOB0NYsTrnB79K0rYOp2nnNAHRR4&#10;Kgd8U+J2UdelUEf51DZHFStIpxtOK0A0VmdnG7gE1ppICduM1zQldGUnkVpRXSs4C8mgDcWZkbYD&#10;xitBXBGUPWudjuS0uGHGa0GleJFC9TzWYGqJc/J3wc1554iiDHeh+98tdeHLc9Mjk/WuU1seWFbs&#10;r10UwOMjZ4g4A4dQOazHUlpCCcjAq2zSB9v8IPSopNnnMKqRMiaWULbAt1PFeP8AxAtY5oY5D8rB&#10;S1eqXrHyQqjgkV5p43KmzYn+GI8V0Uhs+fNQlUxxxsMHrWQIAzAnkYyKt3OJFz1Kv+lVt6iPKjkc&#10;Vsaoux24Vf3fGRXX6HI0Uj4OC6g/lXGwXJY7e6jP4Gui0ZyWDOegNS0aQZu6iXmDN/EMD2wa4q9D&#10;QrJngDHXrzXXTy7uQc5UA56ZrE1mDNlJMvAJGfWsmdED2n4oXaXHwI8DFBwlxIrfiDXyfqOzzBsO&#10;73r6G8Xysfgr4XhYkgTPJg+2A388188yRbhms6j2O7C7NFEZ9KXds6jrVhocDINQH0NZHUPhZXcD&#10;B5rYtAVZV7B2qhGwTHTp+tXlyoZgfuqD+NBoYytlxnOdxzUj52ED0ps0Xlzuno27OfWpVTKe9BCI&#10;WbncvAwBUk8vmqMAAgj8qa4BiI/iBxQyMMA9CmTx6UCL+mSDymjPUMx/OtQkLg+4rC0/cN5AyADW&#10;u5+YR9zWZoXASGJPY8VYTPLdjVBHGdp59quQkndnpxQBLSjANBwKSgByjCgemao3P+sCnquDn61c&#10;rNvTiRXPRhtH4UFRLbSo8ZGck4z7VhzRkStuNLHKynHqOfrUEkjlt7n6/Sg2GEgY2nkVICB74OTU&#10;GeS/fHFSDgbgO3NS9y1sT+R5vKcDvVmOFEXA64qG3lUAe/FSvKQcY6daSKiAQZxjoeamLmT5egA4&#10;qBJO/fP6U2M7W3v0PSs+potzetNqBcnlq7nTgroUHSuDtpEEqkjjtXc6Y6bMx9D1+tc1U76GxqRB&#10;Yd79WzgfSrVuCSsh4yKqFoy+3ua0o/LaMYrmex2R3NnTTuZ8elbErhlwetY+lYYsB2FaXVSa55HQ&#10;WoJGUZboDWpaSeTcLMpyR2rDjfgr2NTRvtkBQ8g1BaZ3c86S2jSJ3XA+tctHI0TbWTIbg5ret/Ie&#10;1VnBC43GsW58nzv3JLKeaBlO4K+e393HApE2MQpbbk0sw8yQmFScDJqkw3Kdw4z1oA6eG1ZowUbP&#10;I49a34gwTa424HauVsrmURhYxkLXRqztCu489aV0BcUqHyPXmi6hilVtpySOabbgtGSOGJ5qTYoG&#10;PU4zRcDCRoLdVU8knBNahVFjUrzz1rLvoI1kG1vm64q28r+SqxdAMmummZl6KdkHy4x0H1rCubw+&#10;aVLEEnBrQt0K7ic/MARWBqIxdbFIG4gn2NdEDKoVpsSzMV9dpPqBVTUNxuFkfIBAA/CrLowcBP4u&#10;R9affRv9nj3Y4bk+lBysdGVcAjgkCuZ8RQ/6NKx6PE6H6Ec10Uf7sCsjWR59vIh7RSH8waaYjyFW&#10;ia0O7sgNWtPEaEtGclhk1SggP2fGONuBT9M4ncnoF59KiRodCAC2E5OORT5Lff8AcOMgc+lN08Fn&#10;YHn1+lXmhMT5BypoiQ0U/DUrWfi/RpSeFuwHPsa+29Um8+3eaM4UDa3v6V8N2ky2/ibSpWwEF4gb&#10;8TX3Hc+RIkkMZwp7fyrswr3R8rnStNHF6m2y1aToxH615d4rWzuNKKyHEq/dHqO9en30TvFJbFsk&#10;lh9CK8q8SW6JA0UrAvjCH8Oa9SieBVPnrVQoudy9AMDHsf8A69aF1ouqW2mWWt3duUtb1jHHIfUD&#10;IyO2e1U7tDczMyjG35frit/Uda1DUdD0/T5ZCbawJCRDgKcYz/h9a7kcZyhiDgsvcYAqCLEMqEdu&#10;CKuk7UBToelU2XjJ6k5zQaHZ2EyspEHIyfyFbEUyysIyDu649u9cxpkiLBvjG0hvmH+1W9azqX81&#10;sK/OazA2I5iiqEPTjFXYyYnDhueowelY0cyiTDdDwDV/JQlCORyKAK9/9ommaSUs+VCluvSoE3Eq&#10;FUkggA1pM0uQMYU/zxUEklxCcx42YBY+9MbMzU2eKF4i2ASfwHevMrq4QzErwN2D716NeXEbnM+T&#10;nLHHpXmN7AySu0K7kZtwA6gV0xOaYsMv2WRuPMQtkA1Vv7kXAaaMBCW4GfSrtsLcp+9JBNZNzaxr&#10;OWUnys8n0obAht3MwJk4ZT09RVcFg7jP8XI9BVpkgjYeU5I7k01oYSWuEDDH3vxqQKhkTccc471J&#10;ExALxn8KSKOJstnGaVYnik46GgCf5mTcw4pFYZC9BUquwRoj9w1Tw6jGOOxoA04JWjkBHQnB+laU&#10;iAkE9j8vvmsu2wyEy8MemPSr8DFlO45ZfXtQXZEcrKD8q896vWWbphGZNq7d2c9xWfIvmPuKkfSk&#10;tleWXbECCFJxQFj1BFKLsc7jhevXIrrNKPnIXzgEkEj1FcFDK00CMRyUGT9DXa6TJHFAIjnO7cPx&#10;9azNTeljBUOpHygBq4W6DeYyucAMcH2rt4Vkj/eSD5XzuHauO1kcyheVRxj2BoA5J5bhzscnCt8v&#10;Hc0pinGHQY7/AF9aicShVaJiMScnrVma4lG1R958gkiswG29wd+11fk/LzUs90zsIMdMmrFnCMRM&#10;QN6gg81HdxgIJFUk5KnA5x60D6mFcxuzxAKcMo3e2aeyxgiV+qHgd6ZcPKro2SFUAYFPzbvJk/Mz&#10;HgCg3RSu5kY7GX5cblPfJqmSrKUVlbAwPUHvV2eBnBwABkkZ68VkpbuoHH8XLA85NAG1attCbySI&#10;8ZP0ro5biGVUdcgnpXM2YU/Ichm4OfauwsIIhJEHwcYPPSuapubwM5JHiOxSRngj3rcinIHlk/Lj&#10;HvWdrK+VdyiMccMMe9RxCZ4IypyAMsfpXLW2OqludDbSvBcoynGCFH41tpOkcTyHBZv4e/FclDKW&#10;kj8zgeYOfQCtmdAJAU6bD09SawkepSDS5RJqNwxTaUAbB9D1pmoXQZJFQcKp2t6+lXNMVJtWmilX&#10;BaAfiT1rPv4lgEkXJ+RuPUHpis5G0DzvXERlieENsQkZPtXPfbUcfMrFsZBHtWzq0lwURIMkRH5w&#10;a5tcknGVyOAKo1GySmT5iuOR+tWBC7DPqD29KpvuwyDO4YP5VvaTftACblcq4IHHrQS0c/JE3mRR&#10;K/3z0rpmhYqFc48sDg96y5o4ixdflZTlTV4SNdywGY4VQMkd60MSMy7nKBSD1zVa+tw9v5o2gq2a&#10;uXbw+c4gOCV4x92sco+d8rnI/u9K0MyJLecRiVAOTnHcVqfZCFV5mBdSHOe/tVCOW5UM0HIXnB7m&#10;pJbwSW4z/EeT6GgGajajE5yEYFSMEdqm85XLFOR1Jx1rHst2/fHyjdc963Y7gtuRkwhX5SB0NBmV&#10;xMiEBwMN3PXNaESDYzSMFGf0qJYRcxqrAFlPWpzAA+2UYGRnPSgDPCiS6EcAyp5LehrF1KJmuWZs&#10;HA610sjmxZY4sHJ/IVy2rgAOysS8h6UAcrdoC6qeCD09zVp90UYRFBPSs8xOzH5ScH9avmYAKSG3&#10;gcY9aC+VFYK8g2SAp6mpRGqAhW6DNIZppD++yCe1GFIJXIYdzQHKhWJfAx06VCzdxwR0pRk8k8in&#10;iNWK5OD60ByoUPvTnqetMVS7H0FSMoU/L1pduMHoT1rMZWkZhIM9KmVwZNi8bhzT2jEmVPpwagii&#10;ZgXHRTyaALsdsd2x5P3R6/WrLRqsW2J/m9PaqRY7GRTwehqZWwoHfoTQAkZRiU5BHXNWbaAPN5Yz&#10;gnJxUES5ly/GVp1tI0c5VDyMmgrlZfRIIZ5Ek6gZH0rprSGONMw5wcMM+tce0zSXys44Kciu1ts7&#10;YyOOBigpI66FwtgGIwxU5HsRXnN2whby0+bBPzL1yRXfSyvKmcgBlwCOmcVw2pWgiBUZL5zlO4xQ&#10;WkR21w08rrs2lQP+BD1q0yZYDltzZ/AVn20YjlaYMSmMCtCO4UOGB+YjGPpQM2rCJVDI3G/JP4VJ&#10;dkW8YiGTwSD6D0qrbSn5VPJdsZq/K6yLiRfmHTPrWMjQ1PDBeK6VnB37cn617FpeozCDjHygmvId&#10;NPlTxtnrwa9T0ILNa7UYbgx3fSuapudVE9X0weREvmnO5s5HausaBZCsyncwOM+1cjZFDZxoeSy4&#10;z7ityzM3lKiZC56n2rzp/EekjoVKy7Y5Bt3N1pNQtIbeFQWJUkqfbNKFIgV1Uszjg+hFaV9HHJaq&#10;kpAYIDj3pR3IZwERAaRTyvIJqjIducfMoxz6VoqF81lXoM/jWdNFKISSNvrXUjKfwnhz+XdfETxE&#10;zDaPs9uf/QqJFEeW+VoyD371Dp8wPj3xMkoyPLtQPxDVj39vNZzH73lnDD6E0Pc8mW5nXNqWV3jG&#10;eearx2iPEZmyJFPK+orcRWQBux+8T0qpNJEzMI/u45IqeVGbXU5TUDEkYXgMW+6fSsmd0SHfjAU9&#10;uTXRXFhJcMrRMuSMANXOzwzIWjYDchw2KOVGMjNN20qZVSEHYdaqvMm04wSBlhWlHbO2TCNuOWzU&#10;B0633M0+Ru67emKpQD2hnoIpowyZXnPHekuonhZElUqCMqe1bEVpaw8wHcV6Z9KS9jmmhCg5RTnH&#10;cfjTUWHOZAmcjA5HHbmnHEvyMBkc81Lb2koDbQfSoFS5X5Vzuyeo4qgcindfaFYpEmVIzx/Snoqw&#10;RefkglcEH71anlSzKrcLIo5HQGq01g7S7y3zAfd7UEORqaS7owV1bEg781sC8aF2s5UIZvuH1rGt&#10;3uYQ4jTzEHbvWpb7LidLiRSGQcD0rRIyLsUUctzHLIAroMELWuk7TO9vJ8y4z+FYBkie+d0JII+b&#10;PFaKLGm+VMqWXoatICHWbMLbSqy5QocGvJDbBFZUXeuPxr0jWtZSOye23FW6LnqwrhEuAg3FhyOg&#10;61MgI7aK1iVZjHkE4OaVtLtGYSA+Vkk4qvI09wQucRZ6DqDT7a72jym3NsJxmiIGklm/motuSx4O&#10;T2FNu2eO7a3YjKH+H3qzbXMsrAQAJt+/j2NVvEDhNWEm07TGrfL3pAUnyshDZXJoW3QSeZn73HFA&#10;ka5IlYEIO9RPcWsR/cklh1zQBM0bI+F53dPeoJILmN8SQsgPQmpoL2PzA0qjj7p96s3M01wdzSbl&#10;9PSgClswnB3H0qPAPBO0Ur4C71/Soi+7AA69aANC1FsFbeNzDp6U4zLEc7MfQVm7vLIK8CpReIOJ&#10;hkH0oAvI8UsxkxxjqKbOA/cZHSmRSRBc4IRjQ4Rjjb8p71D3A1NLit52bcvzAc12FpaQTReS/UHo&#10;K5bRljSbI+VW+X1rqwUjnVFbIPJJ46Uhtl3VLR4dEkhz8ikbvpXB+SFBeIA8gHHpXpeoTxXGk3PO&#10;FaPP5V5QtyN2IgdwAwD0NBcGaEkBZAwxkHgVQl02SaeJoW+QsNwAq/byMYQZQMjgGmxNqG6JYzwz&#10;4J7YpMbZ1F9I0UFvCBmNMDgc1JJ9jaANuVWH54qvNHcOIxK+VJwMdM/Wn3FhEMvKCRtxgcc0JBzF&#10;SKaAEmMq4HWmNO0kwUAKGOMCktbVIVZAow/Na8VqpKynC7RwMVLRpGRTSyaSQfeHOM12+m+F0uFA&#10;eT7vJrPtI5N/mFf3Y/nXpnhuMt2Hz9T6Vm46GkZanSeD9DsLcF7WIO64LbhnpXslg5MIYoVXcVwB&#10;wAa5jw5aRW0UzoQS7csK6xrmWK0IIAVvlzjvWCL9Dz/xFNK7yQl2VSpAA7ba8Iu3ZJm3nJYnBb07&#10;V7frk8TpczeYD8u0Z9e9eN6tAJWjYEDHDY9BW8GUkQWk2xpAvRsY/CsWaRElkkxtwTnHqK2rOPfD&#10;IZPvKQDXK3s8m8xMNod+PpW8CjNub5VUtM7snIx3rn5J1nZEgDADnmt25jiRxFNgqx+8awLdUjv3&#10;VTuBzgnpWqAhmVTJsztC4B9CBVV44I7gLECwPzHb0ya2buFdscgwWwQfwqnFvCMMZy3YYx7VomVI&#10;qoXa5eMD5VToPWqNzKIw2/IRsqSOoNaSTbX5TLL8px1rNmUTn94uAzFsZxx2qkzGSKXngFSDliv/&#10;AOqtayZvJwQDtcdPesWVFTZsOCBux24qyrPGnmIQhZQ3tk0yLMvR27NJ5rfMBJyD0IqxdQhmCIDu&#10;V889MdqzoruQyAHvzx0wa15mU7SX7jg+goCzGOTu4GPmAP0FdFpbxyXBbpgcVz7J04PJAH1NbemW&#10;0rMxAwwOce1aCLdxuGokgcjkH2pjxK9zGyty38xTLrLXRVcg9M1OVZjGE+8hwPrVX0M2jc1zVH1K&#10;K3tdm0QxHnPXBrynXXSO92uCRIoY4Hc17V4jmt7mLTsQJE5gbfsGMmvHdeRFuV4D7V3Ng84Wq+yX&#10;EzIZorc71jOD0I/+vUrIZvnJOGGVHf8ASqsU/nRFPJCAH5fT9atQREqS5GBx/nFZjIXchiTyQMGp&#10;VDmJpAAMcj3FRS2rqm5dxA5JxT/NE0ZA4IUdKB2ZTlgEgOCVY8+1Ne2dSo3B+QB7GnfvQ23J2tj6&#10;1a+1qAARg7sZxQFmNFo2cO+0dvakEbxKFJBYnINDzAEhRnPb0qZCZYh0yOOanmEAV8ZY8eg6UxzH&#10;kleD0OKdtDK4Lde3pimpJ5Kn5cijmAY6nH3upwcilEWXIYgYxinRSZZhJ3GVFPZimDnBPTIo5mBY&#10;fGA5GPU1DMMfMQMlcH6GonkZgY/Xk5qJcmLjlj60czA37U+YqE/eGF5roHQyRYHOxRj3rmLSQtKs&#10;f8QwcdOa6LzEBI5PGAQemK1TuS0OsZXWVI3ON75yeox2qv4l+eODaTuDbjjsKt24R5lY9drfN7Cs&#10;3X3kCRGI5APWrTJNKMFo1ORgpz9axsLHNKm5WHmHvyeKvwXBeJGA+9Hu/EdazzHbzTlwmWLnGPpU&#10;l2RZtSi3sG4gBTjJ7Zp93JG10xiYFA4UfTvVaRTtMqLwrD8hUSphdoHTJH/AqAsirHhL3a24b5SM&#10;/wCzW9CYUn8zOBn6dO9Y4UFQRnf69wRVvDTLISeq4FK6E0WZpBc3TEuMdj1HFVWG2Qh8Y7MOhzWQ&#10;C0MghTKhhucdsVrLNAyCJWGemD6UXQkbNuswjiFuu9h6dcnpXv8A4PkmjWOWNSWwFcH1718+aTey&#10;wyGOD52ZsL6e1e6+Hb+S1iiLEFZD8w7bu9clV6nTBHfa7Iws59rH5V2kd39DXgUklrKxhuy0fzH5&#10;h+teo+IZ5BE0qSlCUIHtmvDNQnVJm+0SZ29z/OtcPOxzYmDZ1I8lQRC+VXsRxim2FnBaXE7sQyyj&#10;o3bPpWdY3US/PGxeNhjPvWk8TyxuTkZHyn1rsjNHBOm7FeGKOESrt25yF5ziudndmZvODZXjIq4s&#10;yhm84nHIOO2KxYpsTlEZmVskHPFdMX3OOcGJcTFIg8aeZ244x9aqW93JHJkE8+n8qb9oM0jK7And&#10;xt4H40kGfm6h8nGehrSJi0TefNcvhUO4cACrj2sq25fJbIw3qKybfXFjyzL5cqEqfQ//AF6q/wBs&#10;skxkVWZn5I7VcTMtqY43G1sjufat+DTtJuoPtH2sRMDyh9RXDi63yMJcIX6fj0qwvmR5XBPrnoTR&#10;ZiaPQftUVvbLEkqMyAhT2O6otO1O+0u6inikLgcMjDcOa4RHeJweMg5wegroLfVboKTMFGfu4FFm&#10;Qe8ap8cNd1Tw6fDP+ipDIgikZQRK6Aemccke+eleUB1YlicA+2K4Jpd18B/GSDu/Our80yhdrD5f&#10;vL0NPmJ5TqrLFrJlP4lAz796lg1CKe/POGhO0fTvWTZ3ccpEbZVs5/KpY9PuVuGmVdqO2/P0q1Ix&#10;cTUuL1m1e2iX7g+8fc1jePoobY286ON/Vh9OlXlQLdxPjJTgGsDxrc2ktvbIwJneQMB7CtFIpxOB&#10;d4STM75OPmNQQzyMxdX+6eKotcwlDEq/OeM9jTrVlQsEHAINPmKsdVZzfa+D8rp1A716X4O+Juv+&#10;EbGfRopiLRmZ1UqG2Oe6jrzxxXji3aW0TSR/fb04qgNVld98r4o50S4XPX/G/wARj4v0+z069MbT&#10;QTs5YJtZt3QHoDivW/hx+yL4k+LGkW+teFda0pVkx58Ekm6a1z0MkaEkbiDtzjIGa+LLu9Z5iWw4&#10;Bzk9fzrX0rxZ4i0cN/ZGp6haLj7ltcPCv47GBOPerp1FF3auJ03ayZ97eLf2IvHXgmGGaHWtJ1GS&#10;bIS2M/2aaQqvzLGJThj06Gvl94BpcrpuMVzGxUAHkFeDn6HivPIfGuv6hNJPqt5d3mRtxcTu+Aew&#10;yeBUD6xcO7OrkbjkgYA/GpnJN3SsSqUluz2C015SVmvW3PjDFB1NNuNRstQ3R3UMbJtOAwGSK8gN&#10;1M6iTzWAPUDpURvZzhPMI4/Gs/aIv2TLeo/2XBetFZMWVjUz/Z03RXC9FB5681z8h8tzPkMM+nOR&#10;Sz6o123myp86jAx6CsnO5XISRJbxv5i/Lk9qnmxINqN/FkGssN5jeYg2A+tMDTI4CHPUk0uYXKbF&#10;nb+bP+8BIzjIHQ16RoSEXG4tlYxjJHevMrGW4WXCk8kE4r0rTpZ2G5ASgIDcVXMDgLrrt9r3wNsV&#10;h1HOTXOyb40VtxJY5IJ4ro7xi5+dCFJIUiqIWGNB5ihjzgmrUibGTdPqMZjYEbH6YrQXUrpYPJB3&#10;Ky7Wz61rRSR3SqGRcLjHtVp9K8yLETBSCxPFSpdASOCks5A6unzYPWr0Ony3E0KqPmMimulTTGMG&#10;FwXzxjvU+nxvHdAyrt2Yx9amextTWp9R/C+6Wx0eZpn2Mylce9dfaXsMQM03Z849c15t4NCRWTRu&#10;flxvGfeumupE/wBZHyEUgD1NcMviPRR3NvdLc3sLqduHAIPp2r0Px28d3pSHIJSIfmK+dLLWJWvY&#10;ZI2xscDHr610viHxJcXVm9rAxyMD8Kye4GfpNpDBeqz5JLAH/gVfQ9papb+ENXmxkugA/GvnPTZJ&#10;Xuo2kILMyMfwr6phNs/w/wBQ45dTj/gNYVPjOj7J85TqyeWP4gMgVzM+FmeaTj0z61019dQRK3mf&#10;NtHD15vrev20Vo4zkdiOuaaMzJ1zxEturhRnnb+deZXeoC4kOTnJLY+lJe3rXMuxuOScfXpWdeQr&#10;EquODnFbLYCCJzMWDjnPFX4E2cv17VRtXQb93XtWlEPMU569qYF9Fwm8dT2pFjRj8x/CrCR/ulLH&#10;5hxSeWFKn0rMzLEMSqfm4B6VdQKrKfXgVTjdX6ckdqtJJhhu/hoAujKtu/I1ciYOMH71UVZCMh81&#10;aVQq76BpGgQrDpkDvUCohzIcqR0pqEgZHBPanZbGM1a2LHL5YRmc9OmKlCLMuGO1cdTVVwSMNx3p&#10;0ZYKPMOFJxmmRzlaRYo3wh4HGanWyW4hw4wPeoEMJJbqM5qO81YJmOLpjGaaEcNqkCxXptpCCrHr&#10;WNJHYhDBIcKG4NQatqTvdyFvmYHAFY9xOrxgsMHNbxVzJs6iC+stJ0bVLZQW+2xCMHPI5Jrg1eEo&#10;25uRgj/CrEju8LKWyqjJHt61k8Zq0rEtiy32flCY29DUU2ZFznOSDUjRRuBng5p0Nu8jgBThTnPt&#10;WoixaQylApIxjv1+ldzpJ08RoX+QjrnoPeuZCDYDH1H3jRl0DqSSGrMD05tVtLbzI5rlSWQqB7Gv&#10;OZpIo5Cuc/MSM9MVR3ox2nOMd+tM37uScgjAFTEB7cszJgCo2OSO1O2/KSOMU3OQA1SAzBXOGznt&#10;UgyTzTQowMH5hSo5LEv+FaAKSY12pzmrdsz8r+NVyeQW7VKgAlQq3NAHZaaHWJAOS5PFb8+77Oyk&#10;4JXH4isKwWQIrYzg8Vr3ThoWxwxXI9jQByLyli2eew+op0UZYKwBO7j8Kc6ooLFgCeasW88bKqD+&#10;E4GKAGXFtGVLMfmUVnFmDCRMDArRvJ8HYhGCOay1cHtgUAXoUWYF2ON36VflkkjhJXgr0PrWakQj&#10;h4zlufpVmSUeUE68cmgBwu2dQXOGPFQ3Me9XEjYwM5qIqjgbTnFZVxNOJX3HKHigBxzGGJOTmtvS&#10;42g33DHIZK54uXTGM1p6fcySKYc9FxQB2UKn+z1kRiCrFq9N8L6jHcxG2bH3NxrzSXENjsU9hn6G&#10;tXw15rzhoiQgBBPtTTIaLt9apDqh4GFk3Z9q3gQCChGa5nVZyL5wQex/CrMV0rIGQ/5FWZNHVrMm&#10;4bx09aso0E+MNj61yy6gTlDj8altpw/G7HNBmdWQiLiNs80Lky4zwayYZvLOG5FXvtceTgcmgzL+&#10;CcsO3AqNkkYbDn8adDPFNgP1Hr3q6JI1YKRx2rQDM/s85DenPFWf7OBAZ/0rTDIw56etPSSNuE5o&#10;AwZbKJQCoOR6mqxs2bGRW/OsRGB1qomB25+tBmUvssajA4zxULWkeQV6jrmtQx7+SOnvUoij288/&#10;hQBz01lJH7VGYCV+YZz6105VWXDjcTTWjiIwQKAOOW1IJBUgE9KPIXkjOevtXSfZyWbaOKh8gLwF&#10;A749RQBzPBOBkN708JxgnJrbfTw5EgBGelV/sbpyRk0AZ7WayDDHBxWdLYeXzknmulET56dqSSMI&#10;MSqeaAOYNt/EgJqnNDLkhhXUeQoPGRTZIARjAP8AOgDkQnGKiMcq/MqZHrXTPBGw27VyPSqxi2na&#10;ADQBgNBI434xVSSEkZKkkeldYsBI+VQaa0XGxgOaAOJJxnI+mKoyo7feyK7l7GHbjb1qpJpXmDMf&#10;bsaAOGkhk3ZTJPp2rOOntIxDEgnrmvTYNNMQ+dPmPeoZtKRzu6H+daAeZPolzGheF1I/unrVPyZw&#10;22VNuPyNekf2fMjFVQFR69aqNpkkjZZSR6UAcMqxlgCDTZIUDbV7118+iybiwqodHkXBZc570Acy&#10;I2j4PNNyynkZ/Gus/snIw1QHTbVeGzmgzMGOUE4xyO1aSzqF3EcDtUUkHksSF4zwagYk8gUAaAuF&#10;CghA1QPPE+V2Yql5ro3INL58nIOzn1oAkSWKSXaeOxz7VLMsez5SuRzkCs9zvJYA7unIx0pUkAJj&#10;YFT1BzQaEdzEHQfKG/DmqhtbeRMGFcjqVGGrUBBBH65qDbnP+OKAOWudHiLZBYfhk1nvowL7op2V&#10;sd+ldusEL/fyfcHrVSWzUyARllB9eaLMzOTi/tC3AjMm5RxT3muocPHO689AeK6MaarvslbcnTPS&#10;pE0m2jYxsCQORuHWizAx18T6xap+7Rpl7+tC+OLiNgBasjdyeK6D7JaxDaAKjfTbdyJPkcHtWgDL&#10;X4jX8LAxwNtHU11dj8S5JR84Cf73FchPo1k4+RihPUL0qoNBiJ4cN7NQB61ZeP7Ldl79YvY9K3If&#10;G1lI+5L9G+h4r5zn8LOG3RruH1yKhGhX0B3xP5fsRxQB9a2niq2IzDOkoP3gMf0rQk1S21OPyQEQ&#10;9jkH+VfGcqapDy/mY7GIkD9OKdHq13ANyXciEfeDcEflQB9Q6p4Z025UmZVVz0cY5+teP6r8N7a4&#10;keS2aIsDzx835muStPGmvWxwLkXMRHMbnP5V6JpXjOF4VkuIdj44H8I+tAHjmreHL/SZnRYHVAeV&#10;IyKyrfVL3R5AV3IjfxDOQf6V7rf+JtGuSbe4mUMfXBU/jXC6haadOZEiZTG4zlun4GgC5o/xb1Cw&#10;jCGUyrEcAt1xXrOjfGPSLjEV+rPFIP4Tkg18valosETZgZVce/BrnLu3msW8xW8snncp4rQD79Mn&#10;h3WrTdbTRSqTkA4z+RrxjxL4et/PlhKLsc5R06r+FeBaX4ouQPs8lyUl/hIO0N+VdzZ+MLiI+VeK&#10;zLj75O4UANk0q4spd6NgxnjYflrqLHxNdW0ax3SmVMAH+8PpWQ2v2lyo3Rttbqy9PxpEEMqF4X3j&#10;1XtQB3sHizSDhXL4GM/3hXTw6npl5ZzPakTrsbPt9a8KktXWQOeCTyT3rNaS9sJ5bi1mMY2tkA/K&#10;fwpoD//V/V3bhhjipJIhKpGeRVS4uY43Kg5296WC8GPMUbh6VipM88sxxjyziqclu6vuJzmr63cb&#10;9RtJqF3XcATWnMyHuVzHGpzj8KsCI4z1zyOKbIAfnQjpVRp3HBY4xxSEFwhU5wce1QqAkZL5Jq0X&#10;LxZUdup9ahT5k9GxyKQFfeCPrUqxrjPpSeQAc56VOAQMetBSiTRkeX0FWIUzyKqhMIcCtKHYIgQO&#10;aCoC4IOD3qRIssKh5JJp6SENg1mao1BGgGAKsQRgyfOOKitXDjDVpoUxjvUyLLojjEfyVX2cZanR&#10;OO1JM+Oe1SBUuIo8ZHU1SjEeTkdKklYyHJOMVB5ZHKnrQAOBzio1HelGQeac7DHFaowbKstyFbyw&#10;MMelIhY8P19qov5sr9NoHSkWZ9+0naB1qxGkpijk5PTn/wCtWfquqR2SZzjjKj+8fWqN/fwQghmA&#10;xz/9evDvGXi4xhraJ9zk8nP3R6U5TSLjC7Od8ceKX1i8O5j5UZIjUHqfWvNSGkc7z83emM7ySb2O&#10;d36VZt4VY5J4PevKrVHJ2O2nT5SuqsZR6VYC/Ooq59njU8dqPKAYEVypHQg8kZzSnGQM4qTlRUDq&#10;Q2aGwFcbzjpToh821vwp0QVzk9qtbVA6c1IAEUDHemCBs/KamB2nk8mplOahsCrJbsMbeoppUgDI&#10;5FXtxBI6k0gIcYI6VYFdlEiD5QD6irCQKB8zEnHah1BX5etSQx5C45NZgb/hhUttWjf5uVYfmK8g&#10;+Mlps1q1u48FBKrfTzd3B+mwmvZ9LTEyt6V5J8aJXS6ihYBtk6FSDzt2H8+Wrek73Lh8R8yeP9sg&#10;WQcCVP1FcH4Wk26oCox5ilc+/pXdeL8SafHtH+rOCT2XtXD+Hgq3Nux5Yygt+J4pnaj0vXEWSWPc&#10;AQVA3V9Q/s66iW8M6nY53PBOCPUlhkV8xX4DhSASPLKkZ78YIr034I69FoOtX0VwxEE+0kZxyBjo&#10;frVW95M5q2x9gNPKZA64Gdn6V0en5a6UHBBbj8KxdNRLgCdAGRyMH2NdNpECLKW4+UdPcmuo4DtN&#10;JkkiuQMcHB4rX1y5jMAQkKOTzWFbX9vZSnzWA6CuH8ZeKIDGY4wWPI4q0zFxPEbsySePZryOTj5u&#10;e2K5240+VLm5O8BWkYg+mavWkzm9e4cYJZsj6VWu7dp5HmDlVc5Yelc1TVnTTVjo7Nv3CqOcKAfp&#10;WlBvYPuPHasWzYxxqv8AsitxHXZkfUCuZnSN8oCQkHgilkQnjtjihW+bPWpdvTH4VkNbmWQQ3HUG&#10;o8uTg+9SybmkPYqagYOckdRSbG0QqCOG6jrVKdowCn8XarwcZJPXvVK6MZlwBzUDTM2WQbcHrmqL&#10;7sHJ61dueCABk1VmO1CwGc8GoZBT3qTgNx3rOuFR3LRjAAq95KljzgHmqU+6MmPqPWkwKwU4BHFQ&#10;SKwbJNTFuMk8VXdtoyTmgCuxLZFRZI+6v1qyU4+Y1C2c7elAEJPr1pyc800qSc5qUDIxQVInibK1&#10;YQkcg1TV9vAFSAgN0oJL6MSc5q1Dnqeh61ngFuR+dW4sOMFsUAXR94Y45rWtyQNxPNYBJyMdq2IJ&#10;d6gg8igDbRt2CTyaG4pkTfIGpzEBd+eK0AkDg/ePSprUqJeT8x6VUQhqtQLhxKegoA1wpZvlFX5Z&#10;chRjkLWSpbIZG781oIwLKz9DxQBI5kjC9g1c9rUckttnOduTXSuADg8gciuU1l5Fl2KTsK5NbRA4&#10;KPeGw7ZX+tRXcibyycnjNTXGI7gqDxnr6iq9zBDnzIzjcOlJ7gNlYvACRg9q898YW5n06fLYcKfx&#10;r02VUW1TbyMcivMfE1v59lIHYqWJ2mumkwPmWa3njdjuPPJUdjSKpCEH5iOv1q3eyvBcEBg5JO71&#10;61SabbKSFwMk4NbGgRna2/plQMVq2FyYn3Lna3XPtWSXLk8cj8q0NNjLy/Mfug/SoZcTp2l/dY2n&#10;5sbWH51l6xKz6PcMpIZFzg9wa34raF4QdxJ2k8dMVzOrxyJYzSsT5flsCp7hqzZ0wPTNfkS6+C/h&#10;045jLO3+70x+JwK8DZH8s44GM19AW0a3XwW04tyUjdf1z/MCvBriTbGcew/Osqh3YbqY7u+zjntU&#10;QYHn8KtKpZd3TBprqhQrjnrWZ1ES7jx6gmtG38xkbdzlP5VnKNu4Z9CK0oMqoYnOfT0oLT1K96v+&#10;mM2OGVRimxBtgccjO386feZLxMThjyPYVDH5jR49DkD6VmJbkcpJZj7/AK1Mjg4B68ge9RkDLH+7&#10;n86khC88c/d/PvQUhtu7w7yvBMmOehGM4raUsxBQ4XAOMCsGJyJXQng8GtuH5UA7igCVgC3pzV9e&#10;Bx0rP5bGKtxZ8kZ65oNCds468VIkb/f7YqIgNjB+oqZJiUye1AELkghQOR1rPvw7QLtONpyK1gS/&#10;J71m6k8YgEefvHg0AYY3ZwxHy8DHeo2bLEk57YFTg9wen6UzaAc8ccik9jVbiKN4+XOKsoqsuDzn&#10;iqglABAXIqZJAAOP/wBdQWP8s9AeFpxcfxE80+N1bKg5NK2OOM0AM4IIORT1VivtUrrvHUUiOUA4&#10;pM2iaFsRuUdwK7bRzhQv975q4S0z5vmduldtpbBGJPYYrnq7HdQ2Og2BZCx/CrtqMEk/d7fWqauG&#10;5HStG2RRGuK43sdkdzW0x/LkZSOCM5rU+Yrx3/lWTbTBHyBnsRW3tVRz6c1gaFaJ9j4PNW4GUvuq&#10;swC/j3p9uAJMg9azNonWxuzQLjhSvAqqAB8zcYp0MvkqEPJA4qKaYnOVxuoKIprpIQzW33iOtYyi&#10;5m+fdwTkirbQsSAnQtgVpGyFsqk8gHLYoAdp8UiSLjkDqBXTb/nC49ue1YggxGLiJ8g9K1Y33xh/&#10;4iOe/NAGnCu6QJux61fngiQBgcMeee9ZMH7zA6t1q+X3oN55zj6UAc1diN5GdWw6cc0kLPuC9qW6&#10;VGuGJ4xx9abGpzjPetokbGk8xRSwGcCuZvT5lyX9cGugVSAecjpXL3imCRhIeQciumOxzViuZ5hM&#10;qs3AYVtXcJa0duuGVvzrjyshlD5POBiu2Y7rEnuyr+lMzZlRjPDDANZ2rFY4XKg/LGwJ/CtsMGi+&#10;cfMVGPrWPqcLm3lwePLb+VBCPG9PdpIcE/MGK4rQsIg9w3HUH8cVi6Ww3Oe6sf1rXtJCLgqrc9BU&#10;G5oWkrRTFccMSM1tNCyI/mHjA4+tYoQl1PZSSfrW/vLIFPLOBmhGUjj9RiaPV9LI+6buL6jDd6+3&#10;LxCIA+44KqCPwr4r1SM/b7OXPyJco/v94V9p3pV7eJVbh1jbj02124Xdo+XzhapnOTqyQtI4xv8A&#10;lH5V5b4mt7dwqy9PLxnsOK9TuJohi2kJYg5x6V5r4rjCbkB3CRflb04rvo7ngVT54/ei7AU8bjvw&#10;KS8y9yRD8q7RnHtWkCsUxY4+Y/N/vVVVAt4sgO5DnP1rvRxmY7ERFNvf8qhJBC46g9+9al45V38x&#10;Rj8sisyGQcuBn2HZaAN3TB5iu0eAoIBHvXRq1usBUjEoxg1y1gUyUVypOSBXQx5CCUjcpOD9RQBe&#10;jwEVmGSMVq7lmYMikMB0PSsqGQIVY8jJ4NaVtI91Kq42qOp9qAHyCRYyRzgbgPpVT7U0sbKRhSdp&#10;HuavXNxHGpVAMxjBHsK5+VvMLeXwjEnFAFXVI2t4fMcbgAUBH93vXEmUsrQxDA3A89cds16RqFza&#10;xaLFHINzkBS3b3z715lLL5czRAfebIY+natonPMda27G5Z5I93lt07MDVHUIhcXk62CHYq8x/wB3&#10;b1rSjvZYoiNockZDf3TVbTZ2+2SSyH5mU5I/2qoDmkilkl8qD+IEhW9abbyTIWRFycAOp9q1ZlEU&#10;r7cZVvvD0qqskZXhfmxjdQBm5+Zvl289K3tMtDeSBGI2qMtj720eg71hSybpVTG0uwUfX3qVHuLW&#10;XOSjoelAFqaIwzOgYNGGOD3NVzuViDwvUU0nI3HJDc1JsLFDuxuHU0Gg6OQb8SHAwMEVqRskSybu&#10;pwfqKxnDRlo5QM5A4qbcUOJATg8UAarMu3fn7w/KmoJFZZYThj976VFvUxKq9D1qyimSNfL+8Dig&#10;Dr9MjaSDcGIKjac8812Onb3QSHhkO0j1NcbZXEdvFIhVhvYHK9BXa6fKki4yOfmyKzNDcuXuWgba&#10;wGBkjua4fVXljjfOfuhjnmu+QwrEocFmwT9a4bWtrW7XCcHIQqPSgDmI54mUtEHwOOe5NV2ldZEe&#10;Rg4GCVH8qt2tmbhJJAwj2gEAnrt61mSSIbj90CY2cfKRWZodVYXUEu7924AyOegJqZYFuJfLQlQy&#10;tkntTdLs2eIzhdoGWfB4HpTJLxf9UoAycFh1xQNnI3ZKy7dx4O1h/u1BFPBHIruhZScHBxxV2Ro4&#10;ZP33zKc7S1UysTsYtwOSMMvOM0nsWXDcwOxMCEdxn2rIm3JIwztZfm64zmpGgFuQWkBVs8E4IAqo&#10;TvZmHQ9MnOagtIuwMH2krhiwH0rrYDcI/J3LnHuMVzCwojoyHPybmB7GuisZfNGcksP1rKe5tAmv&#10;ZS8hD/eZM5PtTLG4Ee7zCCG5UHoKddO29QvXac5Haq0aNIockYkHAHtXNUiddM2LRY5JW38ADKjt&#10;mtfY+Uc8AgVX02GFYWlkwzN0X0rbESyRoYcDnHPauOT1PUpx92yMfTDOPETwuesfH0rT1mExyKZh&#10;k+UQKpadDIfFR87GREfoa29cJ2hnX5kXI9CKUd9TelGyPGNVurWMStbEjPykEd65YT+Wm0jODgHv&#10;Wvevved8cAlse9c/ET5Ib7xJ5NWMcrO8jdMn+Vbmm2s96zxZB2YP0FYkMka3O4jp1966vTZbaFpZ&#10;2fZ5i7fpQDKl/ZG3Zfn3qeOaLYBI/MPGDgVYvmjun3A7vTFWJrcRWRRSA4XdWhgzPuLaORt6gK7d&#10;/WqphIkKSDOR1oikedktQDvPU/SrV80caJGnMgHLfSgQX9kunIgiYMHHzEdMmsthDgIE+XOCff1q&#10;LzJjzlmUc4bpSO+5SB8pxkg+laGZtW9sixARgnPQe9dCllAYljIKybetc/YXUUqoU6r29hWo14dy&#10;uqZVTgAnmgAlCW7hEzvUZJ9aguZXkAUnch6fWmzTvcStLIMFjg+wpyKJE2KdrL0oIsyCaKOVA4bD&#10;9BXPajH5ZWSQ8dD7V1EY4ZWI3qeOO1cxrHEgdgdrcD0zQFmYJjWOYrGc+YM81Vnm2PsdSrdRnoal&#10;mc7iAMAdCaqyv52EcluOKnmZZOJUmi3bfmzxStGSB/Sq8YySvHA5AqRJhCwL8rnlTRzMBoHt1pu9&#10;GXbtIOcVZMZkUspA7gH0qMYC4796kBu5gQRkkdBTyNxDDgHsacBjkEHil8su2WbbxxQVETv71GG3&#10;5QZXtx0oPzNtzgKcU6NsDYSCCeooKJUCHAHbqKUvsZu4/rUUQMb7iOehPrUjkgjI69/WgB4m3IWH&#10;pVq3kVkyFwelVFTcGUkcnipo49vHTJwMUAWBA0k684yQv512MYaONO5AA/KuPA8ucYJO3B/KuwsG&#10;N1EJeg4P50FpHRyKPL3R4GV69q5TUSzTxuD1GOOnFdYYZEgETsWG3jjoK53UoViAKncBzj2oGY3k&#10;zOzKvPfA/nSi1l3kOAP7pqWEOZgfuZG0/SpxMjTGInLAYAoGjSiQMmRwUZWA+lWby5RXHlLu3HOf&#10;So7J487CB8x4+lLeKvyDGC2cYrGRZr6eJJik+3AAyea9U0cC2iV4/vOMtXlOlDBZVY/KNv1r17SU&#10;EsUUbYAEec/WuepudVE7rTJJtsZU99wXtXdac5ceUww27OO2K4rSXhmP7oHemQf7tdfayTRSLIFH&#10;y8E/WvNn8R6SOkjmMTorZCBiOe2a09SNvLF8nzMiferLiaO42TEDJYAg96k1fbHAQPlD8KOnSlHc&#10;hnGL8+4h8MM8YqGVjPb4b5W9h60yQvbyKDhyw6g+lR+anl+WilXz611Iyn8J4DH5kHj3xKgGT5Nq&#10;fy3VHdS3NwpjMQJJ3VpRyBPHviR26G3tv/ZqqyzxW0wmweePzolueTLcxILwwsVdC8ZODu4Iq7aR&#10;QSsztjyuR8zYxmiQicNkDk5zVZrIsSsbFiCDgDisjEydWiWAbrVwQPfJrkNruzAMwbOfm6V0WpQS&#10;x5+XaB6dKxkXIySuR+daHPMohsShmY5ThgO4pboxqzKjgqwyAfSrE1vufz0PbBHrVFwsjoG+U5wS&#10;3pTTJW41dp2uvynp8vQmrc6SKiOhHXkHrR9jCkCF9w6ge9BjkUqsjcMMjPY1SY2yWN1MZ42+pFOR&#10;opTh1JOe/ekgjdQx25DDB9KhRXkG5MZDHkVqLmI5oHR2ZeOcbasxWsewMSS23v0qSff9m83/AJaC&#10;lQDy42XJLDcQaA5izp9rv3IOo4zU0mjmOfcspCk8+wp9gGikO7GSelapO6QgA+lQmSZkWlRLMys5&#10;G/oRWgtmsCoJWDqTjjqKlhP+kkH5cetWtu2RZFCk7i2D6+lWBzvi7w7GGt9h5kUjJ7YryKaALJhR&#10;ypKn3xXuPiKb7Rbhjl2VyT7V5cS5l3BVCFiMkUTAwUtbkR+epwncHrU0dqQu+Q7S3Q10AgFwrWrM&#10;FLc57VMLVFhEbNvK8BqiIHKtE8L70YgHjIqaW3aaRVllLHFdKyRKFLY2DgginmWIDBAOOrbe1WBy&#10;H2K4UFd2UU5wetQpp5WRpGDAE55HFdlKFiRnjCvk4GaLUySn9/gjOACOKAOQuLOSBlZkyOqnsamR&#10;PObC9D+FdNeIRKFCBcjgdh9KlFooRQyDI/ixxQBzUtqjLtRG3DmoFs5EjO4HnnrzXU/YVk+dX2kD&#10;OM4yKG0/fESjDKkYzxmgDmks5tw85fk7ZPNTzR2/l7DGrHqCB6VvGyUkI55AzntTVtwm1Bj5WJJH&#10;pSbA58WkioJWykb9hUtvavIwjJAUZwTXQGFJQI8HufamSQLEg2/MMdMZqAH2FmwnVG4VVxkV1Fpa&#10;KXQ4L9qpadsLYHDN6129g0aooOAemfegDJn08GxuQqHaUII9K85jsoYZSRzwANw6V7Vd4SzdjjaU&#10;ZW2+teZ7Njbc7uPTpQECtbW0EsblhgjFTNGIXSMY+bBH1qQHyzkc7sZ/CiWYtPGiL9D6CqkaGj/r&#10;JEUnOCSfc1f1RVFnAE4bOTn0qlp8Uk0olDfcG4D+dWdYPmrGjjGM+3WokBStIklhfcCTkrk+1Xkj&#10;eQLGo6Y4qraHYhRQepOTW5ZRJKA5yMGom9AijUsTDGohmHXj8a9K0SGGEh8/LtGAPUV5xZRIWIJ3&#10;EEsM+1d1o0rLNGrk7SN2KwlI6YnreimOKHyzwD8x/rWrfyyQQBF5XOfxrm7CRdhUNlhx+HWtf7ay&#10;KY7gbsnIrJTEeYarE9wskangk4rg9RQpIoXn+Fq9J1QR+ZMYzjCsRXk9zfbHcqclSCa6EdECLULi&#10;K2glVDhgB165rj5z5hRmO4odxNbOsSi4j32uCF/iPfFc9AySny58gnow75rqiaFe6dZv9W24txj0&#10;FZUEXLsxKntn1rSii23RiOAASPr6VUaGZZpEBBwc89KbAvWtj9oBZ3wE9KglEaytEGBBbduFSWJl&#10;jGwNjzXKkCoZ7Nkb513REHJ6GrTJaMW58kS+YTyOoU+tVwyyBiV7/wARqO+QCdpIgduVzgetEbTO&#10;zGJdxweCKtGEiG4hUyL0GCAfSrG3dD82ATkEduKgeUs+2VQrLgBe2R61PJJlgCM56gdBQtybstNa&#10;WyRrIjkyFcH+7ioREssu5mAwoxu7Y9KW0kcOY+q7SSD0qSZ45I05ywHPHSrC7L3mbfL2jeAwz9M1&#10;t2t40FwZCB97HHoa5i3kKxY+9tYYB9K2bTfIhUjI3dffNWthyNT5Li5MoXbk4wPSrkULLcI0Z3Lg&#10;9exzVaxgGwu/dug+tWzKkT7YzjL/AMXpVLciQiy/aLto5WP7sYH0rhfFBQ6iSpABULg9hXoxsjCz&#10;zN1lA6+/WvLPFOx9UcJ2TH5Vf2SYbGeskYUqGG4HA962opbbb8xGGAHFYVrEkdpukQMVbP51Yj2x&#10;SBnAKyIQf6VmaxOjilQrtixxnOe9csmQ+0ggsT9K1vtQRN0fPHG6sqObzJFJUFVOSabZI47g3y8j&#10;b1qGaJsKyDcpOOnQ1oO0EoZUwB04qrGXU7N2VyePSsgGeW0ci7lJLccVeitxEWGCVPc06NVkyHyS&#10;vTFCM6qxkJOehNADJreGQ89h1FNWGNjtQsxUZANQTSbQOBg55zUVpew20glkyw2lSBz1oAtSfKSH&#10;VaPLEmFP4Y7VG8wuWZkTYD2Pangle/IHUUAMIBJOO3Q1E6uz4UHO3dhamGG4JAOO9RuXjy3QgdRQ&#10;Bp2NlO9wHYbiwB/GtzY6H7uP/r1j6XdzSXA3HBRd1bbSucg9j3raIBY/uyFfkiVj+FVtZuV3eW+Q&#10;Aw/IVo2UTTyBzjG4g1Q1Ty3mCyLncmfxq0Zmhpnl/YlG3djcM+x6VzRlEc+3JU7259hW1buba3wv&#10;AxxWVIyN8rDnoD7N1pGhNBKsqSrnhuOOODV2MFdqouWdc5HBGKzUtmICr1eQfL0GBzWmsqARgrkh&#10;WPpx0oApTzwrcBhkA9fxq4wQJGEB+YEk5qG8snMKzYCggYXuRTgf3gyQAFwufepkQtzL+zhbsrcH&#10;cMbhk9qmNmvmjYD93g+gNTfu5blUZgpUbMnpWncEQskfcjkjpxUSKiV7C1kW6VYjtk254OK+kPCu&#10;jvPChvcsojDceprxbwu9q2rrFcgHdj73pXvkOoW6ALYB4/LIXKngg1w1W7nbT2DVtLgiR1lUkhsK&#10;Qd2B9K8TvNDF28qTRllZyNwOw8V7/rLSFPKm4O3qTtySK8SutWkiu3s0UDDfezuzXPOTSE1qV7DQ&#10;7SCL7NhhIf4u1aK2F/Am0OWjHoantL6Bl+0Sg7l6gVppfWz8AkA9sVnDFTXUU6MTn4tAN5JthkVC&#10;5+bdVqX4aX6KJYSkgHTFaZlt0BfBXB6niur0nWUEQzdL5Y7VusbU7nNPCwPMdR8F3ccQYwqJV/u8&#10;Vjy2i2MYF3buW6A4/rX0fba3pcY/0lUlB6MOTio7i20XV926NTGemecGuiOOmtzB4OLPkl/C91cT&#10;vNYqHVju2N1FWm8L3M2HkjNvOo54yG/LFfSVxoGnWDb7Zl6Z+XiuVuYri5mLxKpC8dOa6oZic88E&#10;jwi88M6gkgE20KejisCa11mGUxoxcIeMd6+gLmEsrSsquV/hrKhS0YNJHb/N3GK6ljbnFLCWZ4w1&#10;vdEKZQySHru71rbmeJI5DhlFeimKO5YvLEG2nhSKWePTLlQslsqsvdRWscTczeHseUy20sdys24F&#10;fXuK0LO5vY3c7BKG5B713P2SxaCQRQAhc9az7Gw81x5ScAdM1oqpm6IunTp5iTtG2dmCCfu10K67&#10;pkarHMsiOO46VSubBreFXVBuJwfeoYlMlmyzRBiM7citFMxlSL6zpJqMPksNjKdw9jXJeN/L8mCF&#10;ipZCGQgZxWrp8cq30bMhC4wfl9q5XxjYTJeJPGjMjR5AqudE+zOOtY4JJf3r7R0BqRovIkbYcp3O&#10;etLFYNNGGcuh7gir9vYSeUy84PTI60cwezMq/PlqvlyAggcDtWaMSoR/FWne6b5E0iEEMhwR6VQj&#10;s28vcr4PJFPnQezEWAABXXJ9qeiFWKBMfXtVUpckZbdu9u1WY3mGAVckever54h7NkwhcfIAtWI1&#10;dE2naT9KhB3NncR7YqYzBRgjJ+lJyQ/ZyHn90mWbAqm/7w7lYrT7hklQEc/7Oart5gAAXPpWLkiu&#10;VjZRM3yh8GqjNIBgHr1q6qy5+dcY9KY1u2d+MjvilzBZkMUjFdnJx3q3FJwdwxt705Idq4jXg96Q&#10;2MjDa78Dke9HOHKa1o43Lkbd2CMda9J06d4YFCAHd8xry20wAC3JQ4X1Ir0LS7p0sRti3Mudpand&#10;j9mbZmZhvZc4OcHpWcLCe83OhCLu4zVaOa4kbdISFxyB604yyRsRuKgjI54ouxOkaOk2/wBmvH+1&#10;BSo6HHXFdU2oWwBdIxgD8684lvrkFRG5Kj2qOW/uHXJcAYxxVykkZqkzuJdViDlfKyvAG01FbTB5&#10;9zdGbOD7VwYacsPnIOa7HR7dpLmLe3yscnmsZ1VY2jTZ9F2q28tjbCIhGKDpxmqWqK9tGIxIQM54&#10;Nc/HeSBo0jkYqvygY6Ut5ey+TtYZzxuNcjqX1OqMTTtJEWLzXk2sGJ/Ouptbi0jt0mm/e8Y/OvHJ&#10;7o+U6bzirEd/cpaKI5MjIrPnN+U9OOv2J1NVRtmSMj3FereIfG8dj4Zi06CTDTHe1fKltIXuTLI3&#10;vu+la+q69JMiWrfMNmQfYVPOPkNjWvFB8ny1bOfQ81wNxdPqDBAcL3FVbuEoPtIbLehqK1kkDecq&#10;8dxTUhOJfktkCLKFGVwpNZt/Zu4Rgc4bkexrWaRpYsHjJyRVN2JIAORu5FUtiWrFK308h1J5+bn6&#10;VqrYnzDs6DgVet0i8wKBznvWxDEgAUcnON3vVLcRjNCwUKp+Ydc96rHIOe4PIrbktNjdcZ/Gq728&#10;eSe5GMipsZlIIxYeXweuRVwI2QW5PQ5qBYnGWGPTHerEO8sWI4Bxg0WQFpY1AwAOasrGcAZ4qFDh&#10;juXrVqIgNtY9aYFtdoGXxwKrNIXfauAKkZFPDnBqCSWOIYyPrWgErDBB60yaUECNjtFZEmo7cxp8&#10;x65rNkvmkxv5Iq4ktGvPcxxgxgjJ71yV/O28gSYHrT2nDku2etZF4+Y3bHPvVLcTOZujuuXYHdk9&#10;ag+VuCMn3ppkaNzxj61CzMzEnj6VrFktD2mS3huNy7vNjaL/AL6rIDccVcukLxZGflOT7+lZveqJ&#10;syYb3cAcVu6c4CSliOFweKyIEcHf07CraStDnYT8wweKAsy6ZUBwBjPaoSzMTz16Cq4Yinbnb5Rx&#10;toETBVz82cGkaMqpWPBpu4//AFqXfn5QMZpJARxuq/IeP5VL5JcnoMDIqHAY7epFWo3G3PehoCMo&#10;AgYdaTyWkG7ODVhZBuwy8UjMAxKjFMBh9+1PjXEqnp3pDtIOFp8cTO6nHQ5/CtAO8smPkcfxc1Ns&#10;Mh+Y/e4ot0zEoiGAKV2MUhUDpWYHKX0ZjkYMOM4pLaJmwsYyfWr8/wC9DKwGSaLBxEzK34UAUJQV&#10;JjkGGHeoUGJdo+6R3rXvFDhm+8SKxFfLD2OPpQBpxpKTtP3aiOWYoO3WpoyTznoaWS1+YujYyOaA&#10;IY2jjRy479alt7e1lsp1lbEhbKn2qByIYGWYZLHANVI1DDaWx2oAgmgEKFVOSO/tVm2dE2qBhm70&#10;x1wdoOSp/OnQHddLEw6jd9KAOxu2URDYdwcKgH4V1fhhNku1xhdu01w7QysyKnJHI/CvQvDYc2dz&#10;NIuGQE00TIyNVG68Yrk4ytVEhuFUMi/5FagzITPwed351cXc6fd4GasykZARyemM1pRLuTjgipwD&#10;nLrjFShSemBmgyEhD7tu7NW/MCsAaqhWRt2KeGUtl6DM0BdrDhh8x9On51cF865f72axtnOcfpUw&#10;I6A1UQNRNQkHJ4HpVlNQUj92MHuaxF5O31p6B4xgEGqMzUku5RznJqRLzcCSMHFZLNzhjikEw6E/&#10;hQBrpcmQ8NgVZWZweeV9K54SgfMD0q4lyzfUUAb7TJnC0jMMbhWasi4x+vpT2yVzuwKALKuQNymr&#10;KMsi8jn0rLWTBC96mLtE3rQBe+UA5703y92CF+pNV/tDE/NgU3zmL4BOO/NAD2ULIScc9KJLfeo3&#10;YGfXmkZyeCaBc5XBHT3oAhW1RPlC8/pSm32DIUGg3G4ccHtVV5Hf+In0oAzruFkfI4GaoqMkhhgg&#10;8VvEF87x1NZ8lsVbOd2DQBSUYbjOGFV5i3JwTg1qrGdxB7UkgXOeOKAMlZIsZwR696k3xnGwH8eK&#10;naONgflzn04qJIBH97Jz2PNABk55IwPSoXB3cg1LIhzx3pUkZRgdfegCBVLkkYx71G1s3VDzVtnw&#10;MNjNRk8FQaAMuRPLbnkHrULxIVP0yMVo/NjbjdkVRIA6gjnkVoBCbWJxlDg45qBtP3MfujB61fj2&#10;5PbH6mps8/0oJ5jnptMH3ODWT/ZChyCcV2ZOXBNQkRksSM0FHKSadBt5TJHQiqj20ONhVGB7Hk11&#10;TRr124A65qqyQAngAn0oA5j+zYlGF49KqS6aJRhwTXVtEqZPJ7jioQFIwc56igDjf7It+qs6Hvin&#10;myuIwCsm4e45rqmswX3BuvpVW5QoNqrkH0oA5h4Zo/mRRlvSqTSTmTY6t07VtShx8oH5VBtG7dgn&#10;igDM+1LCyl0bFJPqIcZT+H1rU8kv1xg9M1VMMK/K8asaAMhL+L5ll5Y9xV5JYniB3Y3UySwhlyEH&#10;l/Sq8ljIkYUHK+1AE/yo2Tg+hFSqd3XP41RMMkQBBHSofMnAw75B7UAbKyMDg/MPrU08tsbcbc7h&#10;0Fc8Jih+apHmAVVJ6nmgCypIOcEj9Kc8NjOhWa3Vt3BOM1VVyrZJAB4x1qXzedvSndisikfDmiM+&#10;9YmjPcqcHHrirMViip5cT/IuQNxyatB1HLE8+nNGYx/q6fMLlOG1HRrtpSzDfnkmnRWFz9nBhO/P&#10;BU9q7VRNIpP6VWjt5ssyDp2FUScNNHKoIkRlK9zVO4j8+I7oxIB1zXpj2Qliy659QRWbJpYPMW1c&#10;9RVcwHj19pduy70Xyz7VWhmvoY/IExZcdDXsQ00uShRWI9qwL3w1G8hcKUY+go5gPOYV1aIuYJ3V&#10;jyFboauWmrXcEu243xMerITg11Y0e5jwqOM/w8VWvfD91cOM/JKOp7Gq5zMSy8SziYQyTbifukit&#10;SXV4GidbraCwPbGa5C50HUbeMrI+QejKORWSNN1a0GJJ1uEKsQG6impgf//W/UB41kz5h4qzbtGA&#10;I4zmsiS83xhzwrdqsWsyquMc9jXOmjzzWkYI2GPbgVRWY79zdQeKiLzeZukGasJCJvnTn+lXdEtD&#10;proIgUHk+lUllkfJbJx0FWbmxlcgbT+FTiyuMKDE2McGmKzKkdwyDYwytWPN5BVOvU1ZGkXmMlOD&#10;V9NKUJhgS5H4CgLMohsAZzzTJGMbDYM571eTSrliQFytP/se4x86EAUFmeJnBGV+Wpo5GLHGQPc1&#10;fGjXBXcB8o96sJppDAHj8azAoJ5jNzVwRsTzWmlgqEE1aeKFWG6g1RmwK6Hg1pRlmGehqAuiyZH3&#10;amS+tQcL1FTIssxecCQuGFOdpGBXFUTrNpG2Dke4qGbxDp6pgTxqf9qpAtm1Lck4P1poidTgmuTv&#10;vGOk2qlpL22THcHNcbd/FnQIGKrefaCO0a1pdEWZ7B5CBs5GD71RuriC1O0AnPtmvB7v4yQMSbKz&#10;Z2HQucVxV/8AFnxBO5aORIR2AGcUBZn0zdX1tGpmmkVAO+cfoa861nx7pNvmKFy7juor551DxRrG&#10;puXu72STPbOB+VYz3VzJ1YEfTmidQvkPT9a8d3V6rR2Q27hgv3rziSF7n55pCzMec1Kq4wV+6aQm&#10;RSAcYzXM5tmyjYjSxjU8NmrIiCgAVIOBk0g+bpXLM2GY4xRk9KfgE4oCjODWDNBgUNx3oI5IxVhQ&#10;qn61MsYJ3VIFMccAYzUi5Lc1ZZC/CjkVCoCthqhsCVQD9aGyDtNSxrz8pq0Ii68jkUgKW0kipkjw&#10;M0oGG2kVPtwSPag0KvJNX7ZBxmodo9KtRDArMC9azNbzhxyqnOPWvK/i/cxTXpZSMrHFn6hT/LFe&#10;qeUZFwpxXhXxMYHXrq2ckbbeJ+RxyCDz+ldVLqOO54r4htI7vTpZ0YjMQVh/u85/GvO9C2idQ3BQ&#10;7vpnjFemask0NlNHKRgAAj1J7V5NpzYv5489AcfRe9JnWj2Z4Fa18z12mr2gWvmXVw0eflZf/r1R&#10;ibNmgzwUB/76rY8Lsy3lxGv8ZB/764rWLOeqj0zw38QNf0GZtKkuf3a8Iso3ADsB35r0OD4r6zAS&#10;NsJI4OMivnrXVkTUjI/3nRSfZhVmzuJ0KZ/WuhM45RPpab4hy6haDja8vJrMkvLq6t47iSQ4Jwa4&#10;O0iYKjHO3tXbwrH/AGeAoJJ6VTIsyop/fk9jzVkKHjOf4uKrx8BgetTjJUIO9YM0RpxQgKoHTAB/&#10;CtKNlbgdfSqFqDt29xVs/uyH79RXI27m6LQXlcVI424VOuKjjLkhmx/+urKhVIJ64rK7GtzHYFpj&#10;u4IPNRSblJGOe1XpEDuzjrVOQOr4br2ouCZSxjkDnvWbPIu7aBzWnM/lkADnNZMmxmyOppDaKkiY&#10;bfnOe1U3G4FTxnkVduGUlQ3aomjRRvBqGSZybjkehqncCJiw59zVsy5dgpzVWRWUNuGDSYGc5wuD&#10;3qAgY6Zq3JGNgKjmq+0g9PrQAxRxhqryM+egqyUw3FV5QQcHpQBDnBzipAMilZcnkcU/bxxQVIYB&#10;jmpQMkGogOMk09T3oJLQf04FPTBbr9KrKy5x0zViMRgZBywoAnJ2nOScVqWx+TK9DWR5rDCsMg1o&#10;xSRIvlngGgDo4iGt19KCoK4bp2pLQo8IRDzV7y8Jh1+laAVUGeB09aswli3lN09ag3KvDcU7zFwV&#10;U4JoAvRq4fapyAf0q+kqIoDH5h0rnF8yPlGOKtrmYAkEnjJoA1xqMYbYxx2FVbye0aB8MCwU4qrc&#10;Qwgbxwx4IrOmCbW4zkYrQDjNxklJ25w3AqG8jA2Pkj1HpVprd1uiY+EP86zt8ksuJjwrYxQBZbi3&#10;MaNlm6Vw/igM9t5KjBIOD712U8ixlGUZ4wa47xEx8tHbjCkn6VvSYI+YtUtpYbyYyLhwxA9Dk1ms&#10;sh3beWI6da6vX0ikzcKCdz8Z61y0Mn7wY4YjrXSbpEtssmSuOMZPrXQ2Vt5cwVjtYkEAe9YkQLTj&#10;aeTwSa663CO6OezqSfpUMuKRrW8Ijg2fd3HP51k69agaNdgn7yEDPt0rdckkeWO+2m6zFv0a5Lpn&#10;ZEW/LrWbOqBueFAZ/hKLdfmEKv8AoDmvAZRiQHrgdP8AdFe//DM+f4FuLbsVm4+orwi8jChWHB3f&#10;/WpVF7h24bdmZNCE5U4DdPwqsdxPJq8xEgBHJHb2ppESxkNxxXOdNilxkZ7nFXrd9oG05/xqjwOD&#10;0qS3OZTt7jpQJbkl+DmJRwQhI9wDUUbHYT3/AIatXwz5BxywZPpVEf3vTP4YrMa3HMQXYnjLZqwG&#10;JIX16mqeMN8xxjnNORyq4PC5OPrQWh0Kb7lgf72a3ApHzDpmsAuRPvXuRXQK2EA+hoLJIwAST6Vc&#10;j+VcH61nH0PXOfwq9FmQgnpmgCYLyCPxqQAb+elDIc8dD1oDbSB1JoHZiEgnYp4FZeoLGqBW5xWp&#10;tw3HQmsrUY1LnJ4NAWZkFlAymfm7Goskn5jnFSYAzuPA4BqvuBYKOppPY0W45FCncfwFTIGkJCkA&#10;jkZ71Fnt3oGSQVOD2NQWWo9yks3BqwjKy5A59Krc/wAZ5p6YZuOPegaLLbwplYdSOO9RlsjBwOnN&#10;asds8kQ3cbgc+tZc0EkZ6cAkdckmkzWJr2TDysDkZ6+9dbpgVlO772RXGWjDIAGRkfnXaWQBjP8A&#10;ernq7HdQ2NzG0AdCTx9K2bBXlAHXnANYkKNcJ6tmu70CzEgwRtj6Z9643sdq3KKRMHwgyepq+7HI&#10;K8g1Fdl7S5dcdCQaYkx2DA28ZNYFkgYlsGprd8SbhUSlT8y8k1GZGRqzNDpraZpOJBz1zWg6DZ+8&#10;5U/pWBDM6hSOd3BreadTGEYckUGhS6ZQ8FTx9K1Lfy2h2M2cnnNZLOrPu644zVyARls9/SgDS8iK&#10;2TCHcG5C1a09H3OmMZ5AqqEdpE29uv0Na6IVII4460AW7e1kzuHA7Go8MkhR+B0471LHNcRx/JyD&#10;xUb5XDPz3zQBlXygkDGCD19aptG+3duxjmrWpSvlcKcdjVUuzICeCRgitokTEhch85JB6fWs3Uwz&#10;uzkZxWhEriQl+AKo3L/M/mHsSK6Y7HNMwVB3gqO/Sumhy8HlnjjiudimRJCWHI6fjW/A4aIsOoxm&#10;mZsjjycN/dqhqQnWKRV+YEMB9CKvgLvIJwcA1FcM5iwSCNrD8SKCEeCWKhJWYcEuxA9qnhRxer5f&#10;TdmoYkK6iIuh3t+AqcSPFqCrxxwag3OqSNNhPUnrV/llQqcYrJtsl5GXlNmB9a0LV02NuPAYEfhQ&#10;ZSMTXIGCI46q6kD/AIFX2RYx79JsZw+d0KcfQCvkLVI99u0inIHPsOa+sNBud3h3TOn+o5+oArqw&#10;/wATPm84Xu3Mq7B+1M4A3YPFcJ4hEdxBJ5oP7pSFYdcmu8mmVbt5MAjefyrg/E6XMKmaMbopGwcd&#10;Rk16FH4j52pseHTRCCZy65DtnP1qvJEkZQJ35rR1BsPhuzZrD1CWT5JEGNp25+teijjY/UYUa32z&#10;cZ6GsKCMxSy7MMvyrj2rfXy72FZGIO5SGGehrOVHtpGBxtIHOPSgQ94UhnzEflJ4HcV0ttkxiDGQ&#10;TmuaUtLKqrzu7itrzJLd9m4CVQNo7nNAGrM7qiwsvQ/Kan02R1mYK2NwwAelUY5ZZT5Ux+fqM1Mr&#10;BWwOvt2oAu3VswUzk7d3HNUhAgIwd3bA6VO8zSxlS28Acg9qzxM6MVC/L7dRQAuqWIutPKykogbj&#10;uMCvNHtP35VJfNAbjHTFesXUgXTzjlCv4ZNeXyx/2ddF8bgVzg9Oa2iZzK0sTPNsUEHvjpU+nwEX&#10;m1iNp4fPtWHJcsz/ACFlIYA5962LVZjuBUsc5qjMl1CxjRQwbJ3Ee3NY8lrLahZFG9XxnHP6VvTu&#10;1zYgxIdySZYfSsZ9QmGwLglOgoAwtT3wyo6gsqqCauyXQvMT4xkAVYuGF4XbG1doBWslVmtZ2t0G&#10;9BggUGhd3j5VfpnBIHQetaeraTLpbwRTMsiXEQlidD8pB9KyuXbldtJd3lyypFM5aONcRAnO0HqB&#10;n3oAmbOOTnIA5pQ/mMN/UfLmiJ4/JBbkjnmiONfMDAZGckCgC0VXYBESam0+by2kyc5HGaGaGIoY&#10;M8Zyp9TVWKBml3Dg9aAPRbaP/QyWTOQPrW3pSrEHCbmVdp/OssB1hjJ6iMHA71fsBKjI8bYMuMqP&#10;TNZmh2cReM9ickjPoa4zWYwbZ2bI5Jx0Ga7ZS6xfaCD5Zzkn2rkdUjWaKaTOVdSyg0AcKsroHjVg&#10;AfxwDT40KMHC7h90DFEFtvRnwcjCgCtq1t5WhkCYJV8Z78VmaGhM7adYPGpwtwBkY54rDBC2z3UW&#10;SqjI3DjmrWq6jK8Mcd1wqAgcc5rn47qaa2a0Vv3YHSgfUo3F3Jcrtl2lQeCPemWiKkh8pjg/wj2p&#10;ryiNjkc+mKjt7kRybT8uWzn0pPY2SJp4xISTndyCD2zUEcMn3oznBC46YqZmmuC0keMt74qH99by&#10;EH5WK855BqCkrl2EuAVcDjjrXSWEaLEssZxIp59PpXPRL+73nacjjHrWzZyCBEeQAR/eYjvWckax&#10;RdvJvOlMuNrbdpApEEsSR/KAAvHqM96iuGhni+1W/KFvm9ealhd5VMZ/gHB9awmjphsbGmwuzF2Y&#10;gHp6V0iSpwzZUqu3HbNYOnBnaJNw+Zse1b8ka7GRueetee9z26cbRKFjOZfFKuckGHZx0Fb2uMrW&#10;pJzgLsBrm9LwPFKrHwvl4IrqfEkQms2hiIBblT2yKqO5cNjwHVYJI1fcpUsTj/drmSjwsix5K4zk&#10;9M11upM87PFIzfKdoNcw4czNHvzzj6CmIiUJ5fJ2sG6+tMmnkIWMMMDg4q5PFEVMWOQMis3Y5QHZ&#10;jB/M0Ab2gh7m5jtn+bLDb/vV1XiO1lsbj7LMu0sAVwc5Xt+ufyrgrW6ntSJIztcHII7V1U+sz66k&#10;ct62+eJBHuxjIGdv86tGUkVTIYY8Jx6msO8mkzlW69TVi9aVGCg8EcisuRt0IHVs9KZBfSZ7iA9n&#10;7/7tXLXTnvA4x9xck9selN0y2ZlcuvQfpXTWUzQQsYQPm+8DWhmZNrYlSrowGTjHfirsiAZ8vkjn&#10;HsKmtkBTzge5GPenHA6Enf09aAMoneN+cE9PwqVGYkOvBomyjkrjg42+tSxPIoAmA4OMD0NAFgqB&#10;kllPpiuP1a4kkT7Oy8Kc5NdP5ce8YJ4OPxNZesmHyQgdWYt07gUAcQImniwTj0z3NVBvD7WGApwa&#10;tySTeYUzlVI7U0sJdwThj0+tZgR253TbXGAeOKcVTzCWB445qOBX83LArsXn61YlQswOcEc5oAWW&#10;QBeDnnH0qFZXPCLknrmpWj4I6k9TVeNXPbkUASRMAChHIPNSndGPM646g+lNQHPI5qRCoUq4JJ65&#10;oKiMYpIfMZSu4YHvioIxuYsMjFWG2Hg/dp8QTYGUEjkGgoY0ZKfM2Gz07e1KsrEeWy/Nnt396koj&#10;k8uQuw4xjNADkRXkAfjB7VpNGo2heqknmqcQD5f/AGuBVpZCxzJ6kAr2oKSFhkQTHcMfKeSa6/Th&#10;GtlGSQN+COemK4OSZSxOG46c9a9L0oWs9nFleilTz14oKNiGeOVc5PGQR2rmNXMsbKz8EkgAelbF&#10;tbywoScBT29qyteJKoWPO3P0FAGUkiuisxznsOoxUyqonyBhiBj1xVSCeJCkbKeh59qmJmmnKoDg&#10;D8cUDRpJgMssRLBCCfUetXLgrLiQE4XIB9F70WEIUN0+bFNljJdowCEIPP8ASsZFmpok480CFSQe&#10;cnvXr2hus8amQGM/c2+9eM6UDBeKo+7wpr2Oy81AkhwI8gY/rXPU3OqiehaYhQN5XG4gH0rtLNXc&#10;mNju+UZI6VylhEwX93gkkZz0rpLFnhmYHKoQTz0JFebP4j0kbMP7llJ5AbIrUvnju7fY56Ek57A1&#10;jo7zu+0cbfyNW7h0hhVp1yrIFJ9zUrcjqcO6t9rfcCcE4I9BVa5VmcT4wAB+YqWS6y+UHUsc+1RS&#10;STvEE2ApuwfXNbJmVRaHiuzZ4+1sdRJZ2pP5mobra7NEyEbcjJHrViXYnxA1V/8ApygptzP5rMT8&#10;vPy0TPNluZ0UKxP9/Kmlgna2m/dHcPQ96ngjWRSsyk5PDDtTJrNlKtGQB79azJOd1QtNv3fKWbJx&#10;XNmFAzqwIPqK6/VI4ktW8wHcehFcwSSCoOfl/GtDjmZ8qyqu7IKr6dRVaY7od5AyD1PXFaGMR5OQ&#10;G4P1rOuPMRNhXljwatGTY+2l48sn5hyM+lW5FVwNw3Ajr6VkoTHMMoQTwCavuSo28jvTIJLSZITs&#10;GSgzn6mnJtQkADG4njrzU8NueCVGHByRUaxMpbeM4OAa1uwHSiQx7mXCg8j2otgpXzM852/QUx2m&#10;8sykhhkDae9JCwKPtwBkDHvRdgaEakToAMDcck9xWxbI6XMeGDAnafaqNiI5ZGWUA49D2rVjKOd0&#10;YOEaoTAmms1+1sj/ACnufU1HFiKRoRksDuHsaPtwutSKE4CJhga0dlsI2mQEMFx9aq4HNanKBHKV&#10;Bw3B/GuDntTbpsfkMeCK9C1gEae7INxxk1wkk4kiSN+DncM02zMzInEMxY8lRtI9Qa1AQyh4h3BA&#10;PcCnIINhRtp5Ocjk0xpVUoijrgDPcCldGgtrGkqssy7irZxVidYY4HiiXh+foaiSeIMCBtMjE49K&#10;2Vs0Fv58p5HP4UGZzatGy+Xu6DOGHerWxWCJ1DZORTTJbXbsFIJH4Ui5JESrt2k80Gg51ty372Uq&#10;U4WpjcxSoEjyyg/Me9MeNJmUwoCzfeHXJpTZFD5gBUD7xPSgCORfKVJIyWAyCD6U1Y5mGQCyk5Iq&#10;RMM23dxjAqwkcm/92S2BkjpTuwISSFycgLxg1RTzDIGHG7P41tCORY2W4jIV/u1HDCkT7lByR3pA&#10;SR2rKBP0wuCvrVE4PGSCG547VszxyrA6xMe2QeorDiV5JljTqx280DSubdisbyeYgzsrrtPgE8B3&#10;cFmauVtIjAXDfxHFdRpUcjD5WwFc1mJkyxt9ikRz8jSED6CuPu7Xyld+zHI/pXok9qI7ZEJ45P4i&#10;uG1JS8aKD0Y/l3oCBhoXYHOMhc1ZtozKC3dSBTIkEbAP1YgVpQSRQIVbO8E7se1OTRoa+kR/uWkC&#10;4OSgz6GnavB5qIFA3KCTWrp6/wChxdgFbt1J6VjzSSB5O+/ioYGRFu8vAHsc1uaezFNm3gHrVKOM&#10;bGYj6fWr1uz/ADRjue3pWbZcTU0/5ZlOOoPWvRtMTz5gMgEBTx6V5zbHywCxwVzwa7ywlljKyoVy&#10;QPyrGTN47HoWnW2243qTtK7a6K6SJLHzCuSgJzWZps7rE0cgBIGc1auXcabLznIxisyjzLUpZTE7&#10;IOST+Rryq7EZMpUdVII9DXpmptdRRvKR8nevMrzfF5s5HyyDkV0QkXFmQjsltswDgdR6Vh3EwhmX&#10;CEgjqPetfzkjB7bxwO3NZMsRNxhxyuPpXbE1GqR5gmkQ4fGPqKerCTciAAHOSetPvGZ0UJxk5I9K&#10;rrby481G2jrVMCxb27S7nfGUcbce1V9Yn8qRYwT8w3MB0NaJiazQBmBMuT9Kw7qT7ROdwJAXbimB&#10;iEgh8Z5OaiW6ezKyiMnpV8wiMh+QvK8Vkz2x3bt5Kgjhu1aoykV5g88mTgEkEc9zVtVf5VJBI6n0&#10;xTVgEjbSAoyGPqKtlBHJtchlI7dvrQtyCGM7M5Ul2GCB0xVtgpYsBxtAxUqbVAIweDz9KaJYhJtc&#10;cFQR+NWBJCIWfL9PlKn8a6O2UwRSIO8hxmuetkRdzAdW2jPZeorWtJpJj8+D83JPvwKtbEyNCO4W&#10;GMZ7t2/WmRxz3EpmXHl4JBb+7mqjMyyMHBGOuParVnPtzD+Kn264qluRI3Gu3YmOfllQrx3J6V5Z&#10;r0TDVCTyuxQT7ivTIUQXM8rA7doYZ968/wBa2m+lKYOMDnsTV/ZJhsYizqqhcZBY5+lX5ljaBF6n&#10;I2+9RQeUYgrbco34mpJXT5tpGQRg/wCFZmsSsUBVxIvRT36VQgZI0IRsgkj8a102PuIOdwINZI2b&#10;1VchdxrMku5wudvPBpkbxyAvGMEfezRJGHXazdD1FPAhX91nkDk+tADtwDYJwasW8K3N1DBLII1d&#10;uWJ/KqUrB+gHHfHNacmh3C6SNWmkEYJxFE5+eT/aA/u+9BSjcm1WCztblrB8FR0kU1zEkSrIY1+c&#10;Do3tU8gklGWPbHNKihY1ZxnPy4FBI5TghV59BVkHepxxjg56irNs1nCpkDB2YdPT2qqgMjEnhSTu&#10;9SPSg0B4ldMMNp65FQPuQKMgkDv3q48bEsE5jIxkdartEigDdnt9KCWi7pDs16hKhcgg11T45Urk&#10;kfrXMaQB9ryTng11EhDSbAOQa2iSFlIYmMeMb2zWfrF1sv22puHAFXUcJIHbp2qhroT7TvQfwKao&#10;zKj3OUQEBNu5iC3asuW7d9gVdis23IPXNXGXz4o5I1OQNuD/ABGs8tIsiAD/AFbDK+lQwN3T7iYy&#10;oCSDvI3duBjFXZ2VthUYK5jI+hzmqWnShmZAPlZzgd81pJGHuQjdDkkU0ykyS6kklgVW+TYpKn1x&#10;WLDcq6EvnOP5VtX206eUXgqAvPXFZUOnMIi7DI4wM9qJCW5RJW4nEgyChGU9a0d6kqJGx83f0pLi&#10;zginVCMnAIIPemSQxSJsc4CtUSKWx1GirAlyJ92XVMLjnk19BeEbSC6tds0oUphzu718t6ZHJFc+&#10;VCWdGYHIr6F0uR4wiphdwUcda8+voddF6HYeL7iK6QBAC0S/MV74rxCW9t2YqUIfcdrY7d69S8Xz&#10;SW8IMGSZE2EY7968fnhIiZ4icjjGOfeuOoaWVy15XmuGSQp6CpirxSFt4HHJB60yCW3VRjO7HIao&#10;HkSUns3YVy6lBLqihDCT5uevtUUN4qMATtHoe9Y0kDK24/IR+tRNuY7W+bHSj2jA7G2123hmJmOQ&#10;BgAHitq18Rxk4jmEarzx1rzBLKaRsIRtPOf7tMEFxbzYbJHYpzmnGq1sTJI9ptddtrpCWcM2f4zT&#10;3nhB/wBZtD9weBXj4cSpwTkdOcHNWYNQvEjWGY5XOPmrojUb3MJRieqrZWYBnjnD46qKZHJpqEmK&#10;QB88r3rzN9Uh09tyTYc/wZrP/tnfcfaON/sa6qdU45xR64yQTSlxHt44OOtYF/BKytsUBh/drJt/&#10;E5KqsS5fuGq7e6q7xjagRnHOK7KdU55QOceO6AdTKVGfmptu32QmXLMc4HpVlhKZgRkjGSB3q0YJ&#10;XhOMYY9+1bRqIxlTIpNRu2iRYgG5z9Kk/tO4hhy6R7s9CKyDuh3KpwQTz61GyzuEMgJX1rojUOed&#10;M37bVjONsyFcnt06VyfijX9KjuIk8xgy7Q6iteAMjjeOM8EVwGv2sDyNM6Av5ign2odYz9my02v6&#10;dJ9yZh/tFfmpP7Tsi48uUSHK8jIPX0rlZYbdvk2LuWlgiihmWQAcfMwHcKQf5Uo4i7LdG2p7L45t&#10;9O0fxfqVreWxf7P5W4IQMFkUn8s1yaT+Hbli9raEnuC2CP0/rXQfF3WrbVPHWqahZSAwvFbo3H3n&#10;WNQxx6GvJ0aAnzoyRjuDt/TrTlXsT7M7S5ewUAWlm0ZHVmJNW7TW9KjiMc9opcd/WuOSeRkASQ5P&#10;Ykmm7t2SxLBepFH1hD9mz0GPxBpLIYEsoQT/ABEDIqqbqMRNHDHDhu+wEiuHbacMpwKPtDAYhdlp&#10;+3iDps6ZLHw8yNJeSGOb2HFVxbacRiJdw/vGsOOQy/LJy1SBWwQpx+PFHtUTyM12s4EI8oAq3XJq&#10;eG0tnYooHzDnFcxvlyNjHcDyCavJcXMallKgij2sS7M15NNjIIC5HT5e1NNnAqABDx6iqUNzcuhJ&#10;cqT6VdhMjDbI7OT1o9rEdmSppcMqKyEDPQV19jZMIYo404VT971rlbcNHIQMj59orvUMEaKqsVJA&#10;OD60vaFcjM24sshHHynncoqIWibQrKS7LnLdhW5HKgkEk6bhjoaW+ure4kQhMFVxnpR7QORmBZ6L&#10;ElxmV8xjBH41q3OjWrDnGCeCtRySFUO1T9TVWS6keERE4yaynU8ylDyIrfTIY3LMC5OevTitay2/&#10;aUgCAL7daxk1C1RvmmxjjC81e0q7Et1ujO7g4JrKbv1N4wOxluUt2UISCBzUcmomWNw38K5yOaxk&#10;uVaWQzcEnjtVRnaPzGYjafx4rLnK5Caa6cR5jxjqc1D9tmYBWOMDHy1nXEjCB/KfGaWC4VlAkyx2&#10;54qbsqyNoXYB+ViTxT7i6kkkyy8LgZFZxkiKhk55xUzSKw+XgmtIAaEhMtokoH8efwqWxb5SoGTn&#10;+VZ6XDR27IOR0/OtjSUPyzexB/Gt4mMhLi2nyw6DG7NVbKFpZAvJ2cg10t15ZgO7kAfjmqmnQuJi&#10;kXUDNWtiGjWt7EyIZGXGBkVbg05s742/A1ox70X515Kj6YqZcBicYyO1UtyDKmtpYiNw3Vkusm88&#10;E4PTFdPKys4UnHue9VmDs2GXAp8rMzESBRJu6EjOPenkZ7EHGfxrQZUiypxxzms2W5SIEtwQcget&#10;HKwHqrMu5gQfekJUcnnFYc+r84kGM9MVmXGsvs2wnOPajlA6Oe+25Uc/Ssme6ZgM5xWEb+TaRtO4&#10;+tOSaaRRvOKoCxcT+WN8XDdB71WhkuJC5mGOgFDtyD1wakWQLhmGO9XEAZMsxc4UYrI1K/jwyx/N&#10;gYzWu7xTFR+Jrn9WtokDPHwQN3tVLchnOyyb2+Yc1Du2qWk6CmGXjexyapTTtIhSrEdTBZvN4dvN&#10;TVN0SzwwhvRjuP64rm2ibuK918HaS0v7OPi3V2ALDxHpcUZI5+6wbH1LV41LG6SYYEVUQIUTC+lN&#10;2hvlY1K6OOqkD6UgTI3VJmVgzqdpPAqXORuHBoYgcdz3o2soyORWgE+z5N4yfY0mOM9PpTRKxbk8&#10;dKlOMcdKTYEPT5l7+tOVGI3DjnOKUnHHpT0IPfFCYDzjAJ5qMnIJqY8jjmo2VSCpNMCwCAo4zuAO&#10;asWWTcovXJx+dZiswG3rgVo6axN0vtj9apMDuLQsBsXpUUyyKxUnGe9LblY3Bc8N0qS4Id2D8joK&#10;kDBZdrMM7sninwAbs46UoG0lT/CadGEQnLc9cUATSMdnGMDvXO3BXzGZeB3rWdmI44yMmsedusSD&#10;IbrQBq2pMZ3Z3KwGBVtsHknrWLa3G3EBHPQVrblG0PwM0AF3aiSNQDyOc1gKHWXDcbeD710ckm8e&#10;gXpVKdAzCQDnoRRYCg+4EYHB70/Tykd2vmchuKjkmf7qD5aiUqJ4wP73Ap2YHeWbb7rkfdU/qa77&#10;SmdNNumYYGGxXF6EI7uVyOqLXcH9xpc/oDQkwMcT29tboZXCkjkt0p0WtWh2xiRD7qa848c6g9vH&#10;aW7YUyJlhXlcWry212ZbdmK4xjNbpMwnM+rzeWzKCu189gajeQA56D09K+erbxBMG8wzuue2a3bT&#10;xldAbHcTIP7woMuc9vVBMmVOMUeSrNs9O4615PF46iGNqFT04PFbEPjKBMPMp+q0chnznoflvkID&#10;kil8p1znr9K5ey8WWVxIdpwP9r71bC65Z3GEBYfWnZgaRjbG9QfzozjB7023njmbZGy4PvVo2+1t&#10;mRk0WZLRS+dz82KRkOeMZq41sw++MCpWtWwCRxSJM0LuHzGpMuMjHHrViW3c4OPyp6xsANwoAZFK&#10;xj29alTI4JyKQR7WyvQ0KrIeOp/SgCRJCGI6/wBKnV2+8eTVPypA2V5z2q4VKjPfvQAGQsccVIj7&#10;BjGSPzqD7vzEY+tKGG3IoAtPKCo27s981A7M5AH40inPB/Wn4DfdAyKAKz5jb1zTkxjNTmME5ppU&#10;rxQA4nIFQsMHdTlPOKUjcCDQBWLZ+73qF4ypyOatqoA4pSMkYoApCE53sMZqQRKx57VbMbN8poa3&#10;G3Kk5FAGVOChzjioRCX+cHFapyoycVFgYxggUAZEgz25FQgAHucda1miXnA5qn5Mgcle9AECgdOa&#10;hkgBfd2JyPrV4wgDBJDZ4qMxs/yN6/rQBiOnlnK5OecVGC+dmCc1rGFD8r5/+vUTQKhDKevrQTyl&#10;B96nkVACTx71pGLzGqu9vtcgVSZJmybt2OcVA+0jA4NaQgJbLNlarzwgHKLxVAVUjJ+9z2quVIc5&#10;U8elaKK3vj9KmdAE/wABQaGSOem41WniH3iOvrWgYiWynXrUckEjD5gcdaAMZtqDJHtUPkRSArjk&#10;1qNaRsQPSk+ylSXRvwoAwZ7QxoNvUVQB2yE9cj0rrGiJUkjNZsumo77uePSgDDcvkbQDVcByxBOM&#10;dq2pLIKR5XP161C1lI5ztwfegDNZI5Rtfv2FU5tLH/LJ+vY1ryafcooYqTn0pFSQcdMetAHPHT5I&#10;yvnDgHrmlktldiMYx6d633heZTlfmHHFSLp0bAMoIbGeaAOWclAMpg47d6id/mXaMEdutdeLBNmH&#10;C5681VktLaNSoAz0GOeaAMKN3VuVOD69Km8lWyy/K3tW3bRRNF5b8n0NOFnEf3ZHynuO1BmYQLRj&#10;AqdGIAZTirK2roSduVFRSQtLjYMUGg2W52Jk5JPtVRZlUsWAJI4qyLeeM7nVtp9qE8t1K7Q2D1NX&#10;yozK0M67v3gx7ipCUL5HIqC4twsjKpIGM8VTSXb8o5o5UBogQMxUqAeop5WJsCVA3p61jNeqGxsO&#10;49zU0d2P4sgjvUgbn9n2k8QVl/EVm3OlacLWbMS8KRnHNVl1V4T+4YMO4apxql2IpCyK4ZSfpTTA&#10;/9f9Z4vCdogBYFiD1PatGTRrSJd0cajA5DA8V8uXn7Qt3FJskjdwP7gUZqu/7QvnKQ8E+f8AgPNc&#10;5xn1cllYgByiufoSKGsrdHDELGT/AAgba+OZfj/dMwRbWR17Afu8flWfP8eta3ZtrVeOnmTMcUAf&#10;bGLdPvFRj8aas9qrjbkk9SOg/CvhG6+NvjS8P7m5SFe4RNx/Mmsy6+JniW4XbJq0pkxxtGzn6itC&#10;eU/QF72CFjuA/E4qs+u6fER50sSD3Oa/OSTx14idm8++nc+8pqlJ4s1yQjzLiTb7sWoDlP0cfxlo&#10;cTbVmjcd8Pt/Q1lzfEvw3av++lB9QCP55r8521O5nb97PKxPQkkVIL66J2pI4985oDlP0Hufi74T&#10;jXKySL0wSvy5Hoe/4Vz918avCaEpHNLuHpGcfmcV8IPfXe87pncehPHFTJI0vzk7aTQcp9l3Hxut&#10;xn7LayP6GTCj9aw7v4z6nJGfIhgiJ6chvyxXyzHcTOu1mIUHPy8c1ModmyWJHualqxR73N8XdXk4&#10;dgH9hiudn+IWsXRYbzk/7Rry9Q5HGPrmr8cf3QvJNRI0Oln8Ra9O3N3KAfRzVRrrUphl7qY/VqgR&#10;ChHUVdVRJjaeak0M9oSecsx755pghu+sa10SRJjDYzUqxqpyKi7NLI5xEvSNxUgVUlV1Y7hkmuy2&#10;nHWs2eBVbdjIqzOxzkLFW+fOKvCV1xt+7U8sKk7ulQKm08n8KALKzSk5HQVYFwH69RVMccHjNKGV&#10;Tg1maGjFIzEg9KlVgThazxJgZWljfk44NYTiUmaozzUfmhGwRUcTkcE5qwUTOaxkik7Ds55FTRq5&#10;74psLRjg96uFD1SueSNFqIMAZFSRAc5Gc1CA5J7YqdeRjoaykaEu0Bwy8ACpFOTmofm+tSJkEH9K&#10;kB7YB+brURIJqySp61WIG6gCTGVyKkjibqT1qIEVcjwSMmgC9AleAfEyzm/4TB3kIxLbRspJ478f&#10;nmvf4mfzVCeteVfFqzUalYXaffNuQf8AgDcD8ea6aLvccdz5+1NZmgkhkO8hmH5cV41agwazOmMb&#10;crz7mvZ9VcIHYjGTnH1rxe7bbr90Qec5/wC+qs74HtkIjksgE6Kqj8BWz4c3JqmF6lQPxrntCIls&#10;fbZj8RXR+Gz/AMTuH3NOJjUNbxRG66gkbDkqT+lZqz/JGx4IUA/hXYeN4U+1R3CdVUKfxrhGV2ba&#10;vQ/0roRyPY9ksZkuLGJo8A7QDn2rrbCRnsl8zjHygivM9LmeOxhA9MH613GmzmW2w56YOPpTe5gW&#10;p28tyo5JGamt5AyjcPm3VRllRXyf1q9blH2uF71m9gNq3lWNSTnJq4eQuOazYwz5UHg1pwxkIp3Z&#10;OK4qu50QLCZ6GrDBsg1V3EZGDmpUZguWBrI0IpA2dy1VZd75cnitHvnPFRmNdrOTQBizxqXK9c1m&#10;XUKInHBB4rak2tICOOKzNSX5UK84PNAGJIu6POD1qqwOCvPI4rR+8vIGDVUGJ2GcfLQBjiFkkDA8&#10;DqKfcupBC9O5q8wi3kkfL6U26iWRBsH3u9ZszMUHA5qFsEnFTyxtGfmqoZATxQAnOKqynJx7VbDc&#10;81Ul+/x6UANG4YzSltmKAOhp7BmoAVgDyOlJtGOKeqtt46UoZQPegCsR2NSx4VgFFWAkb4Jq1GsW&#10;7pQAwIJCvbFS+WxOQPbNWUCOC23gcVbWIeWNpzQBp6YrImW6VsMHCr3BrNsA3lkHoK0gGbOOg61o&#10;BQmiZ+VGcmqrRsGweCtaTSCIhP71OSESEueaAKO7KjcR7irkEowCOO1TLaLvVwuQOTmpDp5uXJjI&#10;QGmhWRnzS+dJt6BRzWe9zFCxV/TrUsn7qR0JBK8cd6SSG3uLVjkBgOOeasLI5S+uC7fuDlh8wPvW&#10;QkolkIPBPNbMSID5TkD0NTS6UpgN1EQSDg/SgZzt7IqbcH5SBkmue1xENsXf5wSF5rr5rM3ELxYG&#10;7AI9eK5XXLZfsaxyEqd2efat6Y0eFeIIIIpkiU5RiX57ZrhpoEMrFWxjpiu68TW0TXDfPyFAH1rl&#10;bW2ZW3SYIxjnrW/MzZIzICEmBbpyfxrViSbztyEktg8Uy7jDwkqoyGyDRpy3SOH3YUGlzFpHdWTP&#10;Mqr0INaWoLnTLqNuQYH/AJVQ0sYPmt0Bx/KtLUGUWVxGvJ8tv5Vzy3OqBo/CJlfwnexg5CiVPxNe&#10;KXMQ2yRyjG2Rh+KtxXqfwQuUfS9YtCeIi6/mDXIanaAtex4G6N3b/gIolrE7KT1PNLhzbyBUOQRm&#10;oZW3np8vpSzEO7N+VR5xgjvWR0CE7F3HntUm0jBQ9TmoXYAZ7ZqUEgcdMUDRevlISIgEnPPNZwXI&#10;OPwqzdZCIWPPfJ61WPPIP596AW45yuDu5xUe7nPalJGMDk9qRx8quO/WsyxA43jPQEGukTG0EdMV&#10;zS4DcjrxXRJlEH0oLTHquZfYirkbYUAcdjVM7gQR25q4CGGR1NAy47HHYEdqZECTkjikX5j8x6VN&#10;kDkUAKQc4FU7oqSysCTjirJJ6g/hULgMMNQByxQ4YFeRnpVbaRgjgjFWrsiGbA75qsGDZJI5pPY1&#10;W4/BZQxABpyrjA60zg/LnFPjBC8tmoLJ8ZFQ/Mp+WpRIMULIgPSgC2k08aeXu+b1pI5A5ZG++OQ1&#10;QRZnkIztHpWjBZhWAXn1qZG0SaxOJQOmTyfpXaWETzMSDxjJ965f7KFIGcAnOa7vS4FWMPnkjj6V&#10;jM7aBetopo8PF90HB+ld14fuCUxjgHNcTK8itsQ7d45Fb+kzNbINpyPSuKpsdkTX1KNZ7qQKevNY&#10;8e/J3ZIHGDVhpJHlLju2ce1LIevQZ7VgaJk8ZXaCnfipIERgN3LBuRVeFcJ/s5yKtFlU7k5zWZaZ&#10;oWZ/fFcZjHJzW+6QzRL5YwV6Vz8TqFG3nJ5rcUhYRkYzQarYjtIVIkRl5B4q9HHHGwOMEcc1mKtw&#10;+9o5NoTr6mrdsXnKIxJJPU0FLc6CMooB4JpizvJKyqBinR4/1fG5ahXZHJuxjPWgRPDPIspj/h/l&#10;U9yWBAHINO2A4dRz/OnvhlPHNBoZNysrxjyhkr2rL87cW45FW553imaJTjis8/O5API5zWsWZTLN&#10;rcCXcHO3AP41k3a5jZgc7c8VbKLu34x2NVLk7IflHLcYreLOOaMqFN7A7eAQTXTxIpjwDwTzXPQz&#10;cFlXGPlNb1gTKoC9Byc1aZLI2Qs5QDDBsZ9qq3sDSRZU5IGdv0qzdFo52KkjjP51HcTmKAtt3Y4x&#10;7GqTJkeEXsiHWXUfKduR9RTJi8kglI+bGfyp2r2+7Wgy8FDz9KnlChsdMjH4Gud7s3WyOl0VPMGJ&#10;jwY84rS8hCjRxj7v8qzIXW28sg5wuw/Q1twukLlpOA1BlUMx4d0E8JPYEfhX0foG4+HNOUjhoyAa&#10;+cb9wrSGLo6kj2r6G8FStP4P0+Zz0yvPsa7KHxnz+br92Nu8r8oXnkFvpWDqsp2Rq5+6H4Pcmuz1&#10;RHWFZkTMcm4H2NcbrUMdzboWOGjXivQpbnzU9meHa3CqFwAd7ZIOeh6f1rlDJKUMMw5/nXXeIJgk&#10;4RRu4x15GTXGzOzSlmOTXpo4GS26ojhl4YDtxmq0rtvZZM+2auRRM37w5BI79qrXyCSRYzgFRzjv&#10;QItW1u4OScHHHrzWwQJJ4Wc4cEDnpxWbZGREEUnzFVIDdzit+Sze58sxKCxII/LvSWxoxk0aicvy&#10;pHTHT8Kmit8hWZuDnBzzmq/l3ECCOZWXAJIP1q5YWhuWZS5jG0tk85NUtzMkeS1SDKoysOOD1qta&#10;3NvHJuuIhNn1rR+xyXHlwLyxbC7Rwao3VnLZSNFJyQ3PHNICrqFxAAwVGWFzkrXJ6pa+avngfK4y&#10;vtXUzrHIg3YyD0rndRkazfYSrK/AB7VpFkSRyr6Q24SIytxuI6HNEV3cQMZIpGTPytirMouJWEqg&#10;kAZ444p1naJcXCxyuI1cY3P0zVcxPKisruCWSXAPXtWTMDFIRjr8wxWzeWcdpdyQrIJFTgH1qgxU&#10;PtzuHQg1IkiCPzoSWK8OMEfWiR0JVtvzHjPrirEqHeDng9vTFZUl2LeVUZOhyT6Zqkyi9bQm4uI4&#10;yw2NwTUU2mXJlKhQ6oTt5q40iJMkkTDaMMeOmat3cqxspRt4YZz9akDn5IJI1UEc9GAqzDnePLx0&#10;wQatSgTr5kYOBwRTLSAkNNgBQcEGgBGIzgjHPGK27KVGiXEQJXqe5rBcM33ODnvW1aR+VEj/AMRH&#10;XsaAOsgMz2TSMDgHAI7LWnozmWYK7AKo+UHrWXpmpZgktDHgH5SQeMCoJdQe2uBGqBM4If2oA9QY&#10;v9gliyAp6VyGoxTraugPKruXFdFBJ51kcHcAm4nPWuev7iSS0DRx4ZfU9RQBwxWaSXZAzLuA4zWv&#10;aNd2czpIBlzxj5s1ClyUEkiRgt0Oeoq3Zs5ImkA3bunoKzNClqaSzL+9JKopx2INZNnutg0ciGRX&#10;w2R1rU1O4mimMkaDae/XJrMuLiWZhv8AlO3gjgE+lB0R3My6jljl3uoKOchs9KhRVfcTgMw71Ncw&#10;uAGLq4PPJqoFBDH+JT0rM0J44XkhMittAOCKrO7vgSNkjIyPSlL4DFD8rcY96iiB3YbpjORQNF23&#10;LCJUJJwTirbb+MMfmwCD0qhhzt2ZABrRTdKSqc8ZIqHuXA2iqpFtQ4AGNo6GtezTekY6GTqT2xWU&#10;Ngt0yeVB/OrdhI7jYc4A4rmq/CdNHc6iGM28u+P+DBHoQa3ZJHPJwQDnGKwbTfLuUdUGee4Na9vN&#10;I4CFcBPX0rzpbntw2Kdokf8AwkMEy5xMhz7EV0uqAgcYGIyw9CRWFaxeZ4ht5MbSFI29sV02qBI4&#10;XRsYdWC+xojubL4TwHWDFF9omjBADbsfWuVguPNLNj5A23Pua6nxARMgjX5WOVPviuXgCwwjPQk8&#10;e4rUkVjwGLAtTCwaI5HcmoDGJIfM3YO4gLSJ8m1gvXI5oAhZ1cYBwcdK6LSGjhszuUMd+4Y68Vy0&#10;sOXMqnGWyR3rXto90HmqxCgEnHWriJbkmqMZbrzUGFK9B2NZ8rQxRJJMThf7vvTsF7lcklCM1UkL&#10;S3Jtgu9VJAA9KZlI7bTpFeFZIjlWXPNXDdKrEgBgOGHSs21QrAo27SFxjp0qveSAwt5Z2EkHn2oJ&#10;NwXdqI9kIOOuPemSyF0j2YDdh0rFgk3RrKBg56VqpIG2uV596AI5AVj3rwc/MKGHmKjLkYI6VYR4&#10;vNKOOCdwz60yYReYGj79V960Myo07oGR4yctgNWTqhh2o/zK7Hj3rflddmyQEtuyPYVg6wn+jjA4&#10;BGM9hQNHJvsVpF+b7wYf7tQFpbeVW2gqW3A9jUspZXcSoCBzkc/rXVadaaPqHhvV5bhtt9bRiW2U&#10;nG7GD8vrg5z9azKgc5Lc+YpkCjNRxnzMBu9UMlPvZwasooYbsnigZbK7TtTjPNR7A44O1c8mnxTh&#10;Ad43MBwfaqccymXbgqHP4UALhlICtnJqYgqMtyakk8mMZjGSelZxjuAxct17UASqJACWGRnIxV6N&#10;leAFOAfSq0sb28fzNnccAjpUlvu8sx9geDQApKopbNMXDs24cHpV428QTyWbkjPvTVtgVI+6oFAD&#10;lBVeB1GanVWdGboBnBHWqMseXTY57Cr7s6/ICRnvQWtjGkVsMcnIHc13nh5pFtY2LblK4w1cfiFU&#10;O4ZJBwTXaablLOCNQR8o5FBS3OrhczxE+p4HYe9c5qBK8SruH3fpXURphP3Q3Ag5I9B0rnbpfPQl&#10;yc8EdqARz6sodCOFYnAPUAVbDlHDIcbsLT7pU2rkDKg5x6VB5bO0YQHGA3/Ah0oLOr0yFCS0mMAZ&#10;XPHPrUtwUd18sHHIYN3NRRwPNAEDbcZGR6is5ZJYpcScDuOvNYyKkaunLvukDjOc8dBxXrGkST3E&#10;KtO25cDaPTHavK9P/wBad2VUDBI7Zr1PRFh8khGyPlwfQetc9Tc3pdD1HSfMZkbrvwBz0rrl+0Wx&#10;KuFIIyPwrzbQ7hwA+7kkEA9sV6XDKt3HCzfNkHPtzXlT3PSWxp2dxbktIDjd94VdvZofs/zg7STg&#10;VhJbGJmRWB3MfwFa9wQ8IkHPyHHpkUok9TzsRxygGPKgNgjHYU2XETEKxOTuAxxUyK0QZDjn5s57&#10;tWW0k1sHhkAkbOV55reJnU2PKZIRN451iXO0rZwj8uRQVjJYSConkI+IGpJ08zT4mx/wKtg2ZlYZ&#10;wue+M1cjz2UU8jysEAZ6kdaoXBHmqc5UnHPanKjtcSQMMlckEdOKbcTCNSj8YwwOO9YmL2Od1K4Z&#10;F2sCwYkA+lcu88sbfvBhGXClexFdPqEiuI8j72a55bt5JDCUVeGP5VocbKs11HJHtHOQGBx3qrLK&#10;SuSclemfWl2uAJXBA6YphjWVMfj9KCCFJpQCRgnOcGrayidORg/1qqYSqZY/Nj86uEPGAQoAGOtO&#10;7AvxuI0jVuxNRJDJKGYSA7TkilwzLvcY46elWbEKm4LznketXzGZEdvluhHGMg470kO2OH5lB+bI&#10;9a0bh40tcbDlm5B61jkMi46HO7B64o5gOgs4kO5lXDEDJ+lSYMcpQNgswJx7U62O2Pg/e5zSKdsm&#10;HHXJzQBBa2rrqbSEZDc8+ldGY0EYOMZOCKxchJfNVt2E210hKPANrBSdvXrVpgczrKNHp8gPQ8L7&#10;ZrhzGYY45MjcDXf6ynn2rx/dHBHPpXnsoxKI5fm9APWs5BEjlwXDqw6c1E9osrg5CgLj65qyLVm3&#10;hSM54B9KbMjwrtzkgjBHapuy3sUUjOd8p3bAQNtdqp/4lil9rHYPeueZRMwVV2HHIrsLGFmsQZFA&#10;CDaB2NWZ2Rw92kEV2/lgLgAEjpmmrKuPMJ3EA8Vranaot3MI17qfzqRbF5ogEVVK9SBwaaYWRhJL&#10;KZVkUhT7ccVuSsLrDxjaoQK2fUVN/Y4cLvK7ge1WoIgkRQ4IDkHHtU8yGYi2Dv8AvE/hPI9607aE&#10;iPcBh2OCPStC1gMKOxOVY7lFdFBZRNDG8nAc7m+lRzgczqZAthGi7Qm0A9xWGEklbeGOxO49TXf6&#10;6sUQARV2leVzk5FcpCAi4UBcnOKrmYGFdzOZAyOwMmN30FVjIu9WU4wcjHUVsXNvDJbbl++D2rOS&#10;MRnftB3fIaOZgblqRIy7n3Y5468V0tk/79UBKhyGyOlcdZh4p4yByzYz7V2Vg+25CkfJ0FGhUjcv&#10;mb7KrHAOcADuK4TUo5FcAjCgbuK7i5gaaBCDtwKwJ4w6OG5xgD1o0CJxTLI0u7JIHzY9hWhEEuAT&#10;/ExyS3TnpUtxAYZQAc5IAx+uajsQpZ0JDbicDsMVDZR3iI1vY2yY6o35iueuEMjtIpwM7gPc1106&#10;qbGBifuAHg8gNwa466njUtHjJB4I/TNS2NEkJAQ49ct35q3acSmQg46cVBAgeEmLkM1aNvAAykHK&#10;qfmFStyokxjy4Zfm68e9d7oyrKsWQPkIBzXn4DG6CQgDuOa9C8PNiIK4+fOT71hUOmnsem2QQpvT&#10;jAxVyV0Nm8cg2kDrVLRlBiZCuCKu3oRLcpIuFdsZrM0PKdW84W0isxYEk49lryzVLqSUNGqfKQMD&#10;2Nes62TGJSvOz5cezV49qiPE5ZuCpA/Cuqk9S4mRcoEKx5BBxz6GoX+Zi7E8dakHkhgHHzA55pzS&#10;fLsUDDZzmu5GpRIJcckr6jmtRIXEeFHGMZ6jFMgJhiATAboe9XopSSVYYBXPHrQBn3iu8aD/AJ5j&#10;rWRKWjYHGMcgep966SeMqAy8gn8q5zVJBG2xevU1pFkNGNcTbIdx5xICVx3qo1wZ2HmjZvbAYDv6&#10;mpUywAGcknt+tEibQFPzjIDZ/unuK6EZDHZMllG0k4OfbvVRzJ5u8uCC3JFOkcNHsDbc/jj0ot2E&#10;MIEgywPPuaCG7k8KMDwOuT+FQMxV/Mzgg557AVowBXIZRwVznPGaimtHUEs27cpz7HtQS1cswTeY&#10;SxGw8HB7g1vWqL8zRjH9aw/lXaBwWITntV60eSKZi2QCSvHp61a2EzRcDzHbn5gATmnWyPJNEmNv&#10;7wqeOgoQg4YYzgKPf3pYbwLcujAgRHKkdzVLczZ0DpGqBuBuwvXrtrynVbkRXtxwfmk3Lj2r1YQr&#10;NGNw4zkAfzrxzVo2NzKuesxXPqKl7DgVoYnlcO2V6kn61bkA2g8dce9JBOqp5RJLKMcUsjhsBDk9&#10;T7e1QaPYtwWi4lkU7eMr6VUHMW1+GJxgd6sib9y2DknGc1C6gwlpD/EMCgZXVCGK9B3pZo1IDpgN&#10;mn7W6sST3JqMluPmzz3FAEbglTk9B2rRup7u7kilDmQRxBFB6AVA8cSIM9T39amsY5JFljVsZPFA&#10;FVgzdVw/X2qACUNtmGFHII9a1pYnhbcWH3eB7iqDxzuhKD7xHPegB6CLJQHaMHGOopkblGCj6Crd&#10;ylvHbwNGPmC4c55JqluLcjsetAPc0IH3zCBR8m3r7ioL/ZbktjGTx7mrdhGXJJ52DjHvUMsQSR45&#10;kLYJOWPTPSgb2L+gRxzRPc9SOPxrWI3uWGQQcZHesXSZUhSZbcHazA4I6Vfy5bcDwD29a2iZF+OB&#10;3ljhcH/WDn2NVvEJW0v5rby+TtUVo2ReW4hBUKfMXv1xWZ4pIm1aYDJPFUZmHazpgwv6h8g9M+lV&#10;ppDJONiEMEKnn0ORTiqJjIAKjAqeKJZBM+BlB0zz9azAu6JdQ28rJccZbzA2M84roEMcspki64JB&#10;I659KxdFhUwGSQbSX2gnniuktijMUbOeR+A9KaGjnL9rpVZ2AKkAYHOKel1IqrApBUAZOOQPSqt5&#10;MkaSKWJCsOR6CnxgEDBOW+YE9Kh7ldQXe5bcPnDZFTrCzzBXI28t064qOM+UzbuVbGT71ZkuNmRH&#10;wzA4JpsqGxe0u48m+jg2ZWRtqke9fQOlpBcRoU+9GFDHHUrXgOksEv7cyKXKp29fWvoLw80cSNM2&#10;VV1Uge9cFfc6U7RLXifLQoZG5J+UdsV5rdWN0qyXCx5CHP1Fdl4ju98kaDj5SAD061Xliiks1Mb4&#10;YEMyn+VYyirGbn1OMW50+4iC3CCFvbirVvpNqzGUtvU9Npo1GKyljMQT5s9awlhubGUNE5246E1z&#10;ygSq5p3Hh+4kJ8tCR2NVbbQmhDG5DI/bNQNqupxNhZ8DsO9TL4gYDN2ryuO1R7Iv2zKF1p12jkBQ&#10;yditVpLbUBGFVMqevNasviS0EZATaW6CprHU7e5ThMkdcmj2InWRycsNxExxHhu1c/czXSoxJOQe&#10;Qa9SnSCVTKSsbdua5G9tw0ocYZR1rT2RDqRPPZHdzkkbqoTHUAf3TEfSvR5LC3kG5Qg+gqoLK3dt&#10;pI/AVrGFjFu5hxPq6ohmUA/314q2uuX8bGKRy4HqMYr0ddIs4449rjHpjNUb3w7A26WB0B9DzWgj&#10;g38TanE+35WUDIyME1sW/iy2eMJKsiOeW28iqF/oVy0i4BOB1AxTE0SaOMSbSzdxjJrWLMZM6NdU&#10;spEWRHDA9Q5wa049b06NCJrdiwGFxyP0xXLvo26MSDCYUcMMc0iRXSLuQB8dBtJFdEZGEmdP9siK&#10;hkT73OM8159rmo2rTNHPallz2PNdQk8qhXmt/n9QOK8+1hvtOpSNt246AUXZA0SadKV8nzYjnGW6&#10;CteTRvLTzoJ0mGMkd65cE5+cYx2NXoLjyckZXPp0pAb2ug3usXc3yqGKLhm7AViy2XPyADOM/Nmp&#10;9ccyTmRVJzGmcDqcdaxIIJlkEqkhCMMDQBt28Bd9jSou0Yx6itNbWFsqvOffisEqiIJDw1J9pkjV&#10;WQ578elFkBtnS5DlQ6qeoBqv9g2v843Hvg1ny6xN8oUg8cnFVhqEjN+8HfqvFAG3KiRMFEe1h1bN&#10;MRH+8u7r61lP5sjbVY/Nzkmlk3JGGwxzx1oA30jC/LMVUtyCetMaaK3IEi7ieOOeK5S5nmkA3bht&#10;6E1JF5pXc7n6iq5mB1iXMDLuRSqjsRzT0uRCwYByp9O1c5HPIF2sNwPQg81Bvn3fKxJJ5GaOZgdp&#10;a6innL5mWJbCnGCM11azK43sRuHBwa87hSV23YI+cMCRk8V1KSSTrswRu6sBxVF8yNBdSkhna3Zi&#10;4Xpk8VEdQeWTaAV9M+tZ7o6PGpXJd+GApt5Z3lu3ncOjED3GKA5kOS9ujK6SyMVHQCqr3UgYGIsA&#10;CevvTM32GPlttAyDiq9vBcy/vSdoBwQazNLofGytJvOMgc/jXSaJLskfIOCMAiuXRT5rFlbrtGBw&#10;a6XToZIoiDn72RQF0bSn77uSwJ4B9KzLq4l85gzcD0roI4g8Sl8qwGcdqxWVZpBL8o2E/jWYXRSE&#10;0q7Qy7lPUVbjJMSuAA2ep60n7uWQYYbhkAjpViNMOqEFhjB9BQF0Os8h8N0DdBWmCjPsAOWPFZ8U&#10;ht33ptb2xWhaGSW9jaUYGegFawDmRfNlJD/rOVboBXZ6Rag28ZC4B6020sxcFDtyA/6Vu3ESxfuo&#10;8rxxit4mMpIz50iJZSM4OMVJBAIMuBtJ6fSqbXEQBDH5gOneoRqQaMsDnsT6Va2Mjo0uIiNrN8w/&#10;KoHuNg3ueK46TWowhTI3Doe1Ydxqk7nc8pIHQDpVLcDvpLpX+bcD9KypddEIIP8AD0zXHvqj+VjJ&#10;5Pas15zPggnjrmrJaOon155D5g4Irnbu/vLmTcCVFReaUGCM0geLYXk/KtBWZFuncZds81YidFOw&#10;4zVLzt5J6AdDRbMAxBwSD1oBo1WVCvzHkURSJ9xTk1RmcjgZx3qOMiN1ZTjvQS1c1XDAFupB6Gny&#10;cqoB4PIJ4xVSKfMhbAwB3q40m/AH8I/CmhlV5Ftss/Ib09a5TUpTNIZQD6H6V25ghuIykigg8gel&#10;Y+o2kEULAJjA5xQtyGcSdvOelUyVL4xxVlgSDj1oRI2GD1rcR7f4W16PTfgFrfhl8mXUPEFlPGAc&#10;7VhDsx9s7cV5fc8qSevauj0aFLnw1cxo3zxyK4j79+f1rCvxtbC9hUImRm72K7SajAweKUg43A1G&#10;WyKRJE+OmKbu7A051IXKmolZRz3rRgWCOQentT4yfu9COlRZLfdPAoIOM9DUJj5WTYOfmpmGBwe/&#10;SnbgFz14ppcsVPpTbQ+UsK21wF6U/A5fvUScsAtO3bdwNUSM5zuXvWhp2Y59zDrVAMxxsFbmmRMx&#10;G/vQB00WHAC9etNdwhO/rUioUHydaZLHuQu/XtQBkFSSzMSajDowJBwelK0xXOPpVYYwWJ4poCNr&#10;hhuV/oKph9xBXp60nmHeR154+lPU5JCDHekA4Rbm3J95e9a7cqp69PzrMVm37u2OlaELKzHceg4o&#10;AewlGG6igDeCDxmpiCAGU59RTUxJJkfd70IDGlXy3KHgDoarHaPnHX1rRuiHYr/drMnYeV5YGD60&#10;Ad94Z320TzH/AJaEkfSvQvOW508pHxuI/E15dYyyQRwD1UZ/Gu40u9Esa2/Qgkj3poGeQ/FW7SHU&#10;oLdwQUgI4968aEhALqx5Peu5+L+qBPFMsIYZREGD7ivIxqshYBwCK7kkcE9zrPt7BAdpzT1v5kJC&#10;EgHrXNLqsnUjitWO6jkTecDNVZGRsw6ltjMe4jNacWrtCgy+5a5BpIcDac1H9tVWAPQdqLIDuzrI&#10;dQUfDZ7VtWviG+iVWLbgPevM1lDOHV/wrThvvKGT+VLQD1aPxjJDh42ZG9+laqfEG4hIklYScfw5&#10;FeJy36TD+JPepIb5BGBuB5o0A+lrDx7YXkQDT7X9G9a2LbxXuOw7GX1Br5Wa9VWDKuPpVmTUJvLD&#10;wyOpHoaTimZ3Pr6DxBYSgJIWQ/TqfrWvFNDOu6JtwBx1Gfyr49stav4IyTO+wjJDcgY9q6Gy8Z6h&#10;bYaK4Yj0U5H60uVDufUyxk9RUoiTcd/H4V4RafEK4PzSuxH+1XTWfxCs5flkkbPtWXs2WepiKPOY&#10;23U0o/8AnmuX0/xdp8+AjBj7c100OrWswGSBn8KOVgK6ZXaOtR7Nq/NVs3dqzcMv4mjzYnO3K8f3&#10;aLMCkcYwKkXcvSrPkq4ytHlNnFICD5wPmqMk9xU/lS5+fmnBOcEUAQqnHFNCBW+cVbLL0XrTRFIx&#10;yeaAKrKcYWoyGXqKviBi+KseSMYIFAGZySDnrTmDAEA1dNrJkn16VG1vIoAJoArpErja3eklgK4I&#10;HFWTGVYjNJtccucjtQBTMYYcCq6qFPPFXiD2quwJODQBA0IchqrPAwkJ9a2ECEYPBqOSHccigDE+&#10;zHJLU3yUOfrWzJCrDB4+lVViCkgnigCi0SgbhVYxgkvtraFuHLEHA9KhELAkdKaMzA+zlwdgxSi3&#10;4y/41tmAHIXiqXlSLuB596GBnGBCCqAL6VA1vjIAyM/lW0kS7TjGcdajKgZH8qcQMNLVt7N0GMA0&#10;ggOcNzj0roEgygyMegqjJEAxwcZ4xVGhjyW8fYYNVfshKnDAHtWyYmDYYZFDwjGcUGZhrEEUh+TU&#10;0dtGAT3Na4h8yIhV5oCiNRlc0AYgtVDkhAaglg3DpXQbU+8ByfSnKijhlzn2oNDEgtSVG75s9qdL&#10;YxTrnZynfvXQqq56Ae9TOiRgFQOepFAHJ/2U+cpHnPXHpTxp6j/WKOPWuoYDAYZIA5Ap8axuuGXj&#10;oM9aAOSNtaoMPGpHUg1E+lWE67woQjnj1rrZtOhkII+VumT3qBNP2feYMOnAoA5JdCtlcbCQexHa&#10;lbQoghcSsGB79K6GWyk+ZkyVB+lTJZNLHtfcoPIFAHIPp5tuuHB6YrOm0oyyrJb5B7qx4Ndw8MQI&#10;jb5h3AqNIYA3yrgdgaAOK+zMGMTrx/d9Koz2Q+78uPXGP5V301jby5ySr9mFUDpblSr4I/U0AcKd&#10;HldfMU5B9+1ZV9pcVq6uvP4969SSwSBGibOD0FVptJs50AdBxTuwsjy8RROQJY8g/wAXWm/ZoUzH&#10;Gowc9RXfS6Jaj5VDL6Y5qjPozSTBQuH/AKUjM4SbTYUcSqgwRyAe9UpreRIZACV+R8Y4/livRhom&#10;G8thn1qhdaJIkM5kQthH2YpoD//Q3xezkFCM0zz5fumhIjnNSBQTiueBhIiaQMhBbkVDGvmAbqZ5&#10;ZUEEcip4CQQccGtDIkUlAQrGmAFjkmrJPXpzUZB4wOlADwh4JGakeTy14GTRGXYgkcCoJdzucHgU&#10;AWon80AtUokaMZUVXgztwafuA4oAUZ/OrcS/Lg9KhUjFSRnc22gDTRVKYTrT1ypxnjvVeMqjbOnv&#10;U5ZBwxwaANSFcoDnjtVqJdpzniseKRgpGeO1W45nyB271jI0N+NwRgmrMTANxWTHJknHFXbdsA5q&#10;S0zZSTad3WrKNG33jyayFlAbLDpUpkDtkdKlotM1GVR34qtIA5yWxUQb5OGyKjJUnrxVEjJcAEd6&#10;oKQvzmrUzIB8vIqhuO7PUUAOJ3fMKZ5ik8daYWI4HSkyAealIpMn3YFTDGM96ph+MnpVtP71TKJR&#10;bR8YNTiYtkdKpK+OatIcgfLXNNFx1L8cZIzmr6MyjpmqAkfGMYq/C6lBubBrkn5mpbCKOvegAE/S&#10;kHPQ5xTkGDg8ZrGRoB4+akU5NTNGCvuKQRnqeM1ICkMOvNKqc7qkyCMU5PSp5gGgLnzO9OGC2TTX&#10;UqobtTTyuKoDRtyA+7PevMviqfMvNMbr8rL+telWsZPX2rgPibDtbTJP9th+groodRx3Pm/WYzMZ&#10;1PDJIMD2rw3VN8HimVZBw4B/DNe+akyvfTk9M5P0FeDeLJgniPzF6MB+VaHfA9f8JSPLZzxjsciu&#10;u0AFdbtX/wBsk1wHgi6TLxZ6gZ/Gu6sJltvENnH2ZjRAyqHfeKUEssZ6hh+tcwkKhMgZwK7fXohJ&#10;YySKPmjORXNaRBJeq0SjnIP4V0I5GW9Gm3xPCx5VsjNdjpjDe6ZJKg8V575EthdzhSQN5xXVaEZG&#10;dp3z/dOfeqe5znVzRqSOPmIBragjQQjPLccVkyqdo+mKZazFJleQ5HSs3sNHV2sQkk5bbitNEC4w&#10;ehqlZy2UmTGd+O3pWnGBJLhGBA7+lcVXc3RcgtftDeaWxt9O9TzxIimOMbu/0pyusClQSQemO1IG&#10;iWPa5xJnPPesikyj8wXZ61HKcKIgOT1qy6gplevWoZOit/F3oKM827huBkN0Nc5qDO0uzkBewrrJ&#10;LpYkIxl+wrm5Qd/mycZ5JNZgY+52YRqMge1VXtpUZ3VTt9QOla5vLGFiwYE+tQXGqwQgvCOT1yeD&#10;WhmZSIHOGOKlksJx80BBHHBPaqH9oJ5/71cBz17DNdXp9peX1zHbWarI7sFVd4AOemSemazAw/7J&#10;a5tvMinjaVclombDbfUetYX9mSF87lUe9fT0PwC8aXNm9+0drFKE3rGXy7n2zwOPpXzprcJ0y7e2&#10;uyYJ0YoYz1BXg59OaAM86TOOUIb8arTWoi+Rh8zVatNQWF8XJyOxr0ez1LwLNZhtTtMuPvbCWJP4&#10;etAHknkleKe0YVQc9afrusaFb30g01Jlt2b5A/3h7Ac8Vzcus2r7iGYegI60AbbMYyMcg9RUPLZb&#10;BArBGpuikqfMY9B6Vny6peSyDcfLHT2oA7JGEfznnFXomjmG5fyrC0bwR8RPFsYn8K6FqGqx5x50&#10;UZSDrg/O+1TyCDg12tv8FPjqgAPhK+X1Ilt//juaqMJPYpxsUll2JsNWbVwNxZuKoeI9F8QeE7tN&#10;M8T2E+m37xiVIZgMSJk5KMpKtt74rmpNdSABJsozdAelKz6knpUVywjaOIfNUDXc2f3mflriNN1V&#10;7a8ivLlBcojgtEpIWRR/CcV9FTeLPh14ntYrDQvA7m7uilskiSmOZJ2ACgEY3HJ6GqjqB5BJqUk0&#10;wVkCqh6jrzWgNRWErtbcp7+n866s/BP4uDcx8OSshztImh34PTI3jmuR8QfDX4i+FbKTV9b0C7tr&#10;OLmWfCyog9WKE4GeMmtOR7gTvrrx4EDK+Tjmm/29dgDJAB44FeXwaitwTnJbORjip49XdPkfJweA&#10;aErFcrPQIJrKYs09xsfPPFV5ru1tixV1kUjj1rjzqsBB8wYzVKe4lkjDRjg9cUw5WdC9zEZDMoGz&#10;uKbDrKWoaAHKSdE7VyjtIIiGJ2+ma5y8nlhIlJyo6HPNXyIOU7a/1prSQvEBuYHHtXOz6gNThdbl&#10;lV0JOT71lDU7W6VG3qW4GG6jNcPq+srHM0D/AHh07A1rEaRm+IIi8jynDbHyMelckC7q2wc8k5q1&#10;qN9dygCPPr9RVa1nlaUlkwpGDxVcyN0iq+8w7GXkc1Lp8rhZEIyoHcdM0qyFZJCMlWPH0FRPeeS2&#10;I+r9afMWkdRY6gYsI/KE9a1ru6WW3k8o8leveuOtS07KyevNb0rJHEewI5NYvc64FH4STtBfeI7W&#10;Mkfu94H/AH1/9an+KbxNNKSRnL3MHzD1Yj5iaxfhpewxeLdbtN4zNas2PUJkn+YrU+J/hTWtAh07&#10;Xb9Q9hfjEbRnIUnoD6Z/pSN4Hj4ldfkHODin+ZuGTwaa7xPIpiH3uM1C4KsUYVmdKJy+Rjrk9Kvo&#10;qlcLwccZrLjJDAHn3q6jkMDQBbuIwLUjqFCn6YqkrF+T6fnV6Zt8EgHPyE/Ss6HgbW5Pb3rMqRIy&#10;nr0pjZIxmnlT1zmo1yxxQUOVMEY55ragfcoJ+lZKkh+K1LfB+b0oGmaOAo9T6URhh83ao4jnLNzg&#10;4qxG2Dtb14oLLfRhxnNKSM7fTrUanB4FOOKAHsMDAqBjtXIFWV2bff1prp8p5zmgDkLxPMkLD5fa&#10;qYj2MGzux+tX7qXEmOhHBqszIDgYz/Kk9jdbEkgjePJHP61UkbZH0z9KlyPp796B6GoGVklklPl4&#10;xir8aHG48EVEGSM52c+tWlckZA49KBoltV2YlPU9fxrprOHcol3ZB/pXLlvlK5610FlOIbaNByf8&#10;amRrEvOQX547V2Nm7CBFHUgY9q4Nne5+cDDL1rstLJ+yjzD89YzO2gdEIxcR724I5/KtK0jKoJE5&#10;B6CsuCRfJZSeh/SrtrdJGojQ554riqbHZE0Y2wSv8Xc08L5p+blcdfeqplWNDIDyeKILnJ2yd+mK&#10;wLRpLiKNUJz/AEqZduzCnceoqn8xYY5FKFliZZFHU8elS0XZmjbZklBJ2Ct3crxhc5ZayLVUmXD8&#10;EdhWsqxquEGCepqTZbArqCAD1/Wr0LsJFwuQeDjtWYyCSVVUZz29K24BIqgMOvpQUtzTA+XigBcc&#10;9aM4XIHFSosZUN60CHQAgn27VZaREUk9+wpsTKeB270541EZLd6DQw5ghUysOVGKzN69QPxq/O77&#10;OnB7VTVckDPWrWxhPUikZFjwf4jxVKbJhx3HNXbsKuAvWs+eaPySM4bHStUzCRRimOdhHX09a6HT&#10;0/dnJx81corYddvy4IrrIP3cQY8Ma0MmDAGRiTwTVSaMlShQnOatwo+9gcEEnINS3XyxgLwSMmrT&#10;IlseF6nC0Wvtt53risrUDtfa3yvtOB7itvxC7DXw8fTyway9VjMkqTj0rJ7nQvhRsQ2sxsorpjlX&#10;UD8RW35qzKe+wAfjWRpsrS6ULZuqHcK1UVYh0yGxSM6hUuzvO3HGK+ivh7NHL4Kih+88LuNvpXzr&#10;fDyJCzfcOQR6HNe8fDH5fC8zLyqykZ7811UfjR4ebL92dLd3UhVbZR8revauP8QbfKCJ9/HX1rpt&#10;UcoVwPmJyCK5jxAVNvE38fPI9K9Gn8R8rLY8I1xD9rJJwB1rk7gSiTdj5D3rudZQG8KN361zUkfl&#10;OYm5DfdFegjjI5ZAyh1yBj5lzz+FNaCKVxJGQCBjjv8AWo57cq6qvQgHGeBViykQ3Kock7gGJ7/W&#10;gC1EFhAOQWVQ24DnIrotPv5PnmmZUZVBx61Hcx2xixwN64z/ABA+hrElgY28jOCu0c/RatbAzcvL&#10;9bieTb82cAHtiqkd7PHNtTAK4PHQiuUs5phcELIxBXOB05rajmjZ924eg7VS3Mz0Pw3rVpZ6kt3d&#10;ozxkbWCLuZDkEMo9QfzrR8RPpkt28+nSF4ZTv5GCrnrXmwW5XmLv1pVnnjVhJnkHBpAXtQCywu0a&#10;BRhuR1ryyeGeaXManKsMV2+2SOIyEvtc8ntXPTNHHO3lsVPeriTIebiBGGSygjBAHSq11JBNtMA5&#10;zwSOTVmz0251S/S1tcbpMtlj0AqKGyuDqP2JVzKHKDb0JFMkbb6Xd37GC1t3mdQWIUZYAdTXN3Ub&#10;Rv0IYHBU8MCPWu10q+u9F11J52eLyJCsiqcHA6j34rkr+VZbm4lXo8juM+5z/WgBVKz7I14dsDnu&#10;ax7uymS9eG6DIyYBDccCtGyuGjO+PG5MNkgHp04OR1pt3eXGp37XdyxeSVgGJGOgx0oAiYgr6grz&#10;jjpUszR7UC568Z9qvNa2rH/RfNLZ53DsKr/ZQWIOcAcY9RQBULr/AMs+Mjb/APrq1HbsAwbufzq1&#10;Do8k0Bmj4w2Pr9K1IbIxxRyTH7wxj0o5wMHy0B2yHaRxitTTiZUeDGdvK1WvYR5uAuXP8qpwzyQP&#10;uQ4YHpQB0MczQvuUEdMjFbEcEN3PEs7tFFI43SAZ2isaKf7RGXYkhep6GtzTIpJoyUYAI4GCecGg&#10;D0m1tdOsIxaLdrdwFtu5Bh9pqbUdF0IIHs7whcY2t97NYkdndo6x+WTuHyEDFZ2oRXKlWQhgg+YA&#10;80AU7nR7JZZGN0uMZ4GKwWd475BGN0QPzEdcVp5DfeOM+p6VSYqZv3fAzjpWZoQX6eYHS3fCZyA1&#10;YMCxTusMz7F7t1xXRxtCrESD5TkMetY17ZeQu8EFSchhwMGg6I7kGo6dBAkWLqORWGcDqKy1hd3V&#10;UBxnOcdqszW4ADHIOM8dKbGLpVEkOQR1HtWZoWWtImUhmBjIySBjmsu6SNJdsHKACromndw0mdvQ&#10;riqU0DguycqeaBoBIhO0du31rSsn2TBeAWBArKhVHkUJz03ZrckS0jkUW5OSM49CKh7lwLhyAXPX&#10;uDWlpziNW8rr94j2rGiWRzmTkL1H1roNFtGlll5wFQrj61zVfhOmjub+kq7tIXBGcEH2FbrW6qCy&#10;4+chsCsm0WWNSQcADb+Vbfly/Z1OMcZ9sGvNlue3DYz7JpH123ZlKsMjHbHauh122K2yySHk/KSe&#10;2a5eTzYtThjyf3gyrZ6YrpJTcXlq5kO8IpH4iiO5stjwTXv3d2gx/GTj2PesWaIPHlB93J47iuk8&#10;TrGXhkAIbdtY+3pWEXX7OTGSoAIHtWxNjI+UJvI56/WlbY0AJbnP86ru0mQp5yNqmrEKqzFXA28c&#10;e470AVnjG49c7Rg/WtXThutTEwydxQepBrPxIsfquSOeuFq/pO3czSAsiHdketXES3KbIyytGjDK&#10;5UKfarWlxFXMycuAR+JqvM0J1B3x8rk4P1rY06JhKWiIOAOO1MykS7pJUkBUqx6E1RulMixqOoYA&#10;gda6CUoyMQCGAwB71liLzTuJCsDz70EhgbCoGOwzVuN9sCqRux1FReQySqsqnBPapHVo1xnAzj3o&#10;AfIpMRlThj0706zjGx2fk7hyR61HAXd2jBwEAwB3q1mZ5NkJLdCB/OtAshl0FM/PdcVz2rzxrC8O&#10;PmYjnrjFbkiMhdnUjPY1z2sWu61MillZGG3HfNAWRz7OdiA8nnIPrUkVwiI0AUjzVxkdjUEFnJIr&#10;uSRsACk9zVRryeJmhkUfLzWYEy2u1y05zt+7g04eXjc2V555qOG6ecbMDeOyirRjIUu6kcc7xQAx&#10;xFGRs53jIxUnmq0ewoD6VHY/Z9zFztYj5c9MVJeYt1JGDu+7QBDhjgjqtU5S6tuc4zUaszNwTyOT&#10;U62013+7HCY6nrQBVe5ZQoOWGeldBaiOaJZAMHuKp2mmuxZHG7ae1b9tp5G4OMAHgCgCvDCRNHJt&#10;DKMgmrF+Y1iVEwS3XHaugtbOBYQHHAJrF1WFAqvAnO4/lQBkLEkjLuyeRyPapJ3QsqJzwWqM4iXc&#10;xwSay5rqNWATJbk/lQWtjTbYsIjbhl56etdXoLRzRwLKSAMjNcW8hmiDqSHbB/Cuq0pfItYhIMMS&#10;f1oKW56IvlxKfLPyjOB9a5C9J2sB0zkH1roobjdEQeDsI56GsCRh5ADjG1SpHqfWgEY7SKoDNkjB&#10;465qzbyO/wAqdB8wPpim28AkXfnC7doxz3py2skLEw88knHUigs6mwYLEY2OSW4B9KrXewAqMEsv&#10;A6nrVaINFjfz82MCi4dctIOCoxkVjIqRtaIuMrNz83fvkV6HpOFjdV+VWAXHWvNdDk+0TskmCAQx&#10;7HFej6ZuWMqgxlm59q5qm5vS6Ha6bG3noQCFVt2R3Feoadc27AICApyceleT2c1yskZbccNtAHAO&#10;a9JtEjREYKQ79QO1eVPc9JbHVRom4jODjjHepbq0lMJ2E4OSAfTFMs51LrHKAD0yfStG4kVEkXeT&#10;tUjH1pR3JZ5UFaJg4JYybtw9D3qO6VJH8w7tyjFKblJLoo2DncMj26fnSuGZCcYKtk10RM6vwnjF&#10;2M/FG8jXp/Zaf+h10Nw7MgjiPzVgSRs3xSvpv4f7KT/0OtsiNnMyHHP9KZ57KKhQplf7wG09qy9S&#10;aAR7DydwKgelaV03lFZCu4OcH2JqjJBDJE3Y88+mKTMJHPXUKPF7DGM9Qa52VI1fOPn5A9xWrOsp&#10;xySB1B9qzZlLMHJxgEY+tSzkZRkxuYDkN29TTGhMRxxhhnPoav7AArEDIGDVC7LCXDdl6fXvVkEM&#10;wZuCCV7YPerTRTmEKAWY+tVCwbJPAHy5z3q5HcFQoY7lAPTtQBId0caqx4HXPap7ePKBwdrM3BPp&#10;SOgeNmQhqlgkBCcA7TQZjriYSHyey/maqyEBQxXcwHB74q3MmyQlsDPIPfmouA68ZXGCTQBbsmlk&#10;VkI4UAirRY/NGRjBGDUUQdTlTjoCKe6sGG/jnmmmBOIQQrdfpU7zByMH5l49qqWxJfZu+XririQr&#10;5jg9BjH41YFbWpQLEkj5sYrgYkZJo5+WCk7u/Wu61MM1qVOODjNcQs1xbnyFACkk5PespBA0MDcG&#10;xg9/xqoZMSyAD5d2OaC5aISHJY9cdsVBKGj27G+8NxBqC3sWYkIHmIeuc88Vfs5MHcZG3DjaOlZs&#10;duXy2fuAYHbJrSgTMoydwCknPWhMXKxxEUxJbIk68nrV2F2htyqjcFbOSfWqz2cSkujFCo4/u8+t&#10;UQCH+QliSMke1WpBys2fs5u3MgJXgDHue1RW3ySMrnGSQP8AeFT2LyAvn+8AoPtV22VJWYsgBMhA&#10;J9aZIyKQRNnAJXgr221ML2VVG5sIOqHtUEEcLsyMeTnGen4Vq2GmJeI8UshVB0bHLN6CgDj9sjCS&#10;YhyAw55OQahM4WRVjB+9nce49K2pC9m/yHqdmD05rCaEIxkORscAg+tLmYFy8EYtfOTCuCPlz61l&#10;RqRKGYcYz16GpmcSB0ABJzn8O9TJbI0MZ5LEA/XFHMwLkULB0Y9c11+n43BSBkEcVy1i6yNtxgo2&#10;3mus02APOHY4WleRUjQu5FitBHt7lhXFTtcNOWT5QE3Zrr9VeJI0iyQ+05HtXLhCGIU8MAMmi8gi&#10;Zcwk3jPX+tLp9s6SqzEAFzxirlzCVlU/e3fKCPbrVqJsSfKowB3HOam5RsNcyeUkPQKo+bHXB6Vg&#10;38Qa5L9MrkgDrWs3yYB5I5wR69apajLEPKy23Ab8aBodCwEW3gEnOKt27gEK3BJrNV2fY0ag4649&#10;Kt26eZIuSNoPNT3LiaFoqm43LyM8V32iRSLOnQhfm4rkbe3jjcvGc4biu70HySMtgsThs8YrGodN&#10;PY7+2uY1jPl/eIq4Jme1YS/MDk8+1YtlErxMynHGB+FackI+zsjvt4z+dYfaH1PMNbaV7eRF+8X3&#10;/gK8c1k3M6YfOd26vZtVkaKRio3Kybc15NdSA3EjH5gOMV3UDWJgLGE2LMuSRjnrUj25LIFzjOR7&#10;Cp/PDOE2lQTtBPPNTL8shVxyvBIrquzUFtVVDkZLchh2qBGWP5HY7x2NdQYYRbqFU425LVz08a53&#10;44PT1ouwEk8+44T+EZOOmRWHffZ5UYkBmx8pHUEda1lutsbRxglj8o+prCvEeJNrjvgH61tEmRgb&#10;ypUEcg9aoSuzb8tuLKQB6VoyW48t3Zvn4xUYgi8kE84B3VqczMuRQRmMDGB0PJNLbu7Ls6gMcMfW&#10;myr5CcZxkYI9D61prAqRFoxx19sVoSlYvQAGJFwAcZxRh84B3AnP0psLfIGYfMcHFJPFIoDAnAyc&#10;98GgpMSIh2YHrwR9RW5pwE0itIN+TgHoM1lWieX98Z6n3rZtiYuFHAOeKuJDNWW22kGNjjgEY4Bq&#10;qlqPPJUAMVIOPWpo2aV2Gc8ZAJpFmdJmB4wRxjpTRBsR3TtHuVSCB+Ax2ryHUGaS5mlbPEhOB2r1&#10;XewgbZgjDEewryeYySxySqcEMSKTHAr8BftKDvz7U6JWXDsoK4JP0qmGcxGPt/EPUmtVI2SIJ2C7&#10;fzqC3sPOBbyvEMAqCPwqmZwUw5PQfrWhAC8Mo6GNcfUVS+zMdzxkfd4HqTQMiKygjDg5HerD/Jhz&#10;zjGcVUClSeoPQ5qOXcg3pzz0FAFoOshxz1yB3qZLn7NujIO6TkH0qNCXOTwQOMVDO2+VIwCT+lAE&#10;8c8wm25DA8AntV1JIyWUNgiqiWhRCJD83p6ZojjWJSOpNAEMySyyHyxkK3AHXmpYIZZNxJCkNj2z&#10;V2zuBbXG903BkPPoarLO53YUgq2TxxzQD3LG+SzkLqcgjDY9auvF5kQuHbJkG457VGrq2D95c9cV&#10;LLdCSMJGnyhgD75oG9h+jMzNMM/ebJOK6W0ktoIJ2nKgMQckVgaNtjeWN3AUHj3zWjMglRlZSSrf&#10;gRW0TJj0kXepjbjO5T7Vk6grT3TTk/e4De9bFmqM4g+7lSADWLcRNt29l3A59RVGZgkMmWmDOCT2&#10;4waaZfNUmHcOUT3OfWtlmQW+1j0UjDdjWK8UcUXmrIOobGeoFZgdFbiSNXXIUL8vFbdlEZYPMLbG&#10;KMFx2IrkrCeae5lcthducAevSuyVreDSo3JxKOffmmho44qrF4ic9QT6kVq6dcboR5oUbDjHrWIS&#10;R5hX7pY4I54rUt2Uxfjjnjmoe5UNy0oDOu8D5mO4dqR7YNchYzkY49jVRzK1wMr8h+X/AOvWvFIY&#10;duSCTgH8Kciuhr+HVA1SIPjAHJPoK9x01k8twpzyOQMjaeleF6XDFLdbydjyNjGegr3vQLcxxSqi&#10;fJ5apuPTIrgq6s1k7RMHXQDdqjYO1dwPvVSZjJCQntn19q1NXt1e6Vo+S4OR6Y9PrWXPDPCu4KSp&#10;9fUVDV0ck56FQW6tHhuCazbmzO0gHd6VqeYWGCvBpu1efbrU8pz87ONvNOlUiQHpVCaFoiHDHkV3&#10;JtwflJzuqlLaFW2bN2KOUPbM4b7B5rAgnntikbSLiMmS3kYY6812iWrs37sbWHbFP+xMFImJXdRy&#10;gqyPMLm81K2kzIu8etQJq08qkyErjtivQZtNgWQBzuBrPvNJtXIx8v0FacpoqiOUW/l4CIrqex61&#10;It44ZS6BAT161qT+Ho9m+Asre/Q1U/sMBt8rGM+xzRyh7RGhBqclsQ7sZEHAAqWTxRbw5Etuygc5&#10;rLGgmBvN89wuQSB0qTVvmh8u2QOMYJA5o5SOcsDxHFcHdDCee7HFTrqQkIMsf3iOVNcQkWpW2UY4&#10;Q9FAya1bS3u5W+dpAmM88VoiJSR6FNLbbIyPlDD+KiLbjfuUA8DnP8q4+fT7p41LSuYAOnX9abFp&#10;8Sp+5llDY4G7itUzNyR2c1wsMDNuD47YrzHU57OaZjO/lZPYVvuLuG2YNjPqTXnt7fXbuwngDRg4&#10;yOtAjVGl6XcxkC4Zj1zWgunRva+XCUlAGMjrXGxXixHFoGDN/C3Stq11C/iOEiEZxyaANvVIgZgw&#10;AIVEUgHByBWWsVuTkEDPQE9xWnrLPFdzIw4+U9O9YK7MgngCo1Auly6bZI1ZQORUIsod2UBGeCva&#10;oWuJrc5jIKnmnxXc04JlwSp5xx1ouwNGLRIZFy8nl9xmoptGhEqyCUOo4Paqsl6V+VcnHQA9qg/t&#10;FhhkUD2PNWBoXNhaJGCknze9NhtLRh88oOew5qpJMJR5hdV9qbb3fkMc7QW6HFAFoWFsV3Kz5z0P&#10;SmvYwGQNGxPH4VFLdwxjcSzMOvFJHeSbcRkAN2I5pcyA1RYIEHIyBkZ6Gkt7WGblIwr55IqmJbiS&#10;EQqdzE09XaJgFJRx2o5gOpsreGB1V2I9yO5rckijjs224yDnr2rire9laZTM2QCDXTbm8sOzfKwy&#10;wx2rULohmQh/MXO1BuHPGasB/OjXzOrYbNZdxO5Rlh5/ix7Vk/a7mZAYlyRx83AwKAujqX3AEtJ7&#10;Y7Vnzz20auFYEZG4+lZKy6i8hhmKKjDIOaqz2Ess2YZFAfAb0NLlQ7s1Rd2YyqyghDkD61q2k6PE&#10;FV+VbgiuSi0mcvt2oTu/E10Vjp91bSZZQM5NHKguzpl1BNgWQ4cdM96wXu5SzJHtw5OPapZCCNuB&#10;jP5VViVTKpGMZJI9KOVBzEMbSw/KoAIzW7A9wy+YQFGzjHes/wAs+Yo6nJJ+laEe9ACBxjIB9KOV&#10;BdjyjOc5B3YOBXQRSFGU9OKybaMybi4AOOMVr2qEOrOPlAxzUwLuj0LQWzY78c7jzXOatqjTXLQg&#10;lSCRkGuo0Nd9v5QOFHNed6kfL1OZCTtD9a2iZSMuS8n85gGPXFIbibaSrHkU14FEpPOPvZqKUNtH&#10;lnmtSAO45YnFVzGWU/MQKEdzH87c5oEpHyt61oA8IOBTWXY+BUzktGAOgqpjecHPHegB8skgHSq2&#10;8MMGnyOU4HzVVdyBlhitAJmYqMY602MFjuPAHf1qLzt6ZbgjioQ+cLngnpQBoMHJHqD+YqV2RThT&#10;k+tUy2BkE8HrU0UZc56L1oIaNK0VnxyQrDsK1oLYkZZvpWfACuOcD9K1XvIkiO0rk8Y7g0CEkkCE&#10;+g6n3rmdVuftEhHKhRj2Nays+eTkHrXP38aRq475znNNbktGJ5YBOeRThEgBbHNSYJAAFSyqioCp&#10;5qyTovDZhTUIY5yRHMyoQpweT2rovHPhqPRteNtbBjBcwrPGGPIJ6159avITmM4ZSGVu4I9K7LUP&#10;Et7rX2RtRIMllH5Kt0yvamhNHKy2MkALbeKyiAM8V2s8qyISAMGuYuoCpLEYBpEGOyHOQacijOGq&#10;YnBwBSxouOeSa0YDFXOMcCmkbW6/hVsYHHpVWQDBPc1CRoM3AdeBT+i5H4VHkr8rDOfWnheR29qb&#10;SE5EhHORTuacBTzgDNSKxBuMbhxyemK6PS5S0yBuNvOO1YSxmRgB8oIroNMRI5WRuflH1oJOpJ64&#10;4zVeU/KPfmn5O39aglzge1aAY9xtSRkx78VnSjqu7HFaNym0q45yorJu2c7gOORTQFVRtUhmzjkG&#10;rKbSMrkZFVl2nKj8PpU2dq+x4FICwq4kyDyauwDZuMnIB6iqcLMMA8ir1oVcMGHzE9KAJJZgqjb0&#10;NQK7j5QcBqsT24Ee4duazTIXO48AdKEBMyITlDkjrSSQh4txHzVFu284wTVgSMRhu9AHQIrXEcbx&#10;jOF5x610+iwrFKDL1xXNaLdLCpgbjcc5NdpYtbyOJEwxBqEaM+N/i7eb/H+o4OUjKr+QrzY3JdvM&#10;Xg1t/EK5kk8cazL1T7SUH4VxzSMr4PHpXro8WfxnSR3/AMnLAYpy6jIcLnpXPICWOR15qxHuHXj0&#10;osyTpFvZQcNjmnpc/vM45PrXOmZzgqclacbl0w5PIoswOvhu1QndtHtVj+0oV64rhft37zc3NXlv&#10;I3Xn+VGoHY29yrrlcc+tPyGJU4FcxbXqQqdxzitE6iHi3Lj8aNQNaS5RcJkkjvVuC6LKAOg71ziX&#10;ETDd39KcZ/LP7piPajUDsVugyMrfLgY5qKIsASrZA5+Wudguix2sckir0dyAPLLYzRqB0VvdSINh&#10;YkDirijPzBgCPWuXF4kfyBi2ecitS2vIfv7xzxg0WQGss9xER8x9jWvDrDpH+8kbeOnNcpJeHdhT&#10;lPWoTchmyOazA9NtfGV9bxjyJSRjkN7V1dj8RrtY9xQcHdxx0rw03BI8sDb3Bq1Bc7AEc7cd/WgD&#10;6EtfijcysFZAv1rq7Tx9asB5rJk18ti8ZDmMgipxq7EYKnIosgPsCHxHZz8+bGPo1bkN3azKCjKS&#10;ewIr4tg1hozuLHHoCa1P+EmuItphuGX6MaXKh3Z9hhkPQD8OalVc9yv1r5c0/wCIesWgGZMj8631&#10;+LF0MCWPcPajlQXZ9F+XswOue+akEeR7D868Hs/ihayPukieM+hNdPafFDSZnEb7oSOrHpUOI0z1&#10;IjA+X9agb5zjGK5mHxvok+MXMf1JroLXULG/GbaaKT6Gp5Sh5UEbSKZIgCc4rR8tVXOM/Q1G8OFy&#10;c1IGUsRY5qOa2IYEdDW1hQAMdqc0QfD45UcUAYRs3ADClSB2bnpW75eY8tUYQbeKAMj7GvUE1EbZ&#10;QcMM1tvC3AHNRPESeR0oAwjA65Cjg96g+6xU8mujaLjgcd6oTWwLbkHNNGZlCNcHuaj5Q4xk+laf&#10;kMvUcUptxuDgUMDLa2YkkgLgcgd6hhjdWKFec9RW30O1sdPxqJowASvGacQM9YizkFsAd/Wqdxag&#10;MpDcHpxWnuKgbevp2pjlpOP0HQGqNDPaAhMYyaqS28jISBWv5Pqec1bCALjGSaDM5mK3ZzheD3p5&#10;spNpY8iukFuuCyjBNSJZEjOetAHJw24TnGPrVxHjJxjp3x1rbubNEYEDdt6ntSpbRuucCg0MOS2j&#10;dt6fKfTsakS1YNkgY9a15LIqoZetMEEsYBZDj9KAKclvEybOM9QRVb7Mi9H+71zWi0EucoCR3HcU&#10;sUGfmkB+XsfWgDNSF2I8tuvTNPaFg/OAB1A71pCN0yyrwOM+lII3cbwpPPWgDGmc4MYXBpifKvcY&#10;roRaGQYkjIz0PpUL2KKcLnnqTQBilIWXlACevqag+xoVKsD/AFFbP2TB2lcc/jUb28pk2qxyaAMJ&#10;7OWIDH3T3qJ43JCqck966f7PlQjZJFM/sxFOVPTtWYHIS28rDDj8ahNrMg4OfauueIYx3zVGeBg2&#10;cUAYMkBVA4GfUCoRhxkrg84J610JtZ2YEdgOlVZY2LeWBzk8nitDM5pw0bE4z64qq/mTwzJFlVKP&#10;96upaBlO18D6VRu7WbyZniUE+W1NAf/R2d7beSc55x/jSLlufT16/nTRkEgdCaeACwGDjue1ctIz&#10;qDAATUgIBA6CmmQEkAYqMkjpzWxzlgsOlJuKnIquWPQ9QaQSEHDcitALvmnqeKYHLH0qLf0waA/J&#10;BoAtI5XpyKmVg65xzVVTkfLT/MCjFTICyCOrHFKHO75ePeq3mB1+WnRyJnHQ1IF3c7HPpT1LFs5z&#10;9agL7RTw5xmgDWUnaM1ZWUfTNY6XQXAwTWgrBgDmgDWjl29TV9LpQvNYatkDFaEY3AHtWZobUciS&#10;JyetSJjdtHaqCqAuRkVYB285rM1RbJK4wePSlLADAqAPkjvUmCM96BDW4/KqeeyipySTgntVfjdw&#10;aAISCPrRkgZpzMMn1qJiTmkNDh83Jq3FnjiqqAhcmrcbgACoZZPnAwO9XImIwPSqCkE5z0q/CwIz&#10;3NYSLiX1fcQDVkICMrWevHSrsDEda5ZI2RpxMMc9RVgBSQ2c1QBFWIioAGea5pbllxcsQvekwQQp&#10;pE3HB7g1OUY1ky4ldl5Djqak2mNvXNPZeOKaVOM45pDGklvlbpViOFON/SmxphdzcGp1fYOeTQBe&#10;gQLjFcV8SbYyaLb3HUwzfjgj/wCtXWpK7n0x1Irn/Gn7/wAN3CtgNHiXn+6p5/StaLtIR8w6imy/&#10;fYozKu4Efyr56+IVr9n1WKZTw2Cf6ivpLUoVE7AZRlUOpP6ivnn4nLEhtblH3iSXP+IrrbOymdP4&#10;DkJvwrcBo1P4mvRHPk+KdO7qzgf99V5R4JnMeoRiXgbB/hXqDzI/iexHVY5VFRGYTR7ncp5lrcKe&#10;jRfqayvDkKwyz4OTsAFF1qDGFoh0Zf0rn4759Pl8yE5I4IrqWxwtG7qEa/apJMZ55FR2t+Yj5a4V&#10;SeKwJNbMtyZJeC/BHamzvkhlYcc4pORk4neHVGhhbPzMTwM1Jb3vnBd67W9q5G3maWHc2NyntWlF&#10;ONmT8uOpqHIhxO+hu4rcFkYksMdetadjq8cDt9oJUNxk9q87S+QyBM4XqCR3rQuLgRW+S+8k8iuW&#10;c7s1SPW0vI2XcjB19c1jXGrtNNtTC7TivPrXXpoIyoJGO3any3jyjz2IBPORWLkWkeirq7Qpufae&#10;ecHmqFx4qtAwDIcV5XPfukhKuWP6VjHVJiXErUyuVHsFz4hsmkUrya5zUPEtugIckqewrg01WPAJ&#10;Bas7U7qNohjgH160Byo65tXtQDIAOenNV49ZibebjAjHTb1rzC4v0iQDeTz90VSfUp1Rig4Pagg9&#10;Vk1nSZR8jsCOMUj6xaQKp+bA5yDXiZ1WVgUdSD7VJb6jOZApZsH1NRZgfSK/FrxDFELOHWdRjtUG&#10;wRrdygbR/dw3Az2rjr3xUlxI8hk3Fjn94csxPck5ya8pluX67+KqXEpkTrg+tFmB6gfFYGcRKW/S&#10;sKXxHO0xmX5B/dFcGfOSPIlzmoZJGjjwJTg9RRZgdxL4jtpztuFII6EdaoXWswEAISFHPPWuCe4k&#10;iOQpfP8AF6VRkuZ5H352hetFmVc7abXIkIMJYH1qsNbuQd5cHPvzXKSXyToFG0H+93rIllCSZWTf&#10;jseKfKx3Z9m6H+3D498IaFZ+GNJ0LS7uDTolgjuJGkVmVfUBsE+p71aT/goR8US5WTQdDQD3nY/k&#10;GFfFyyW0iEzRg+zc/rVU2+mNlgqxk+g/+vXTC6RM0ewePfjN4v8Aijr0eveKLlZZ418tEhQRQxRZ&#10;zsjTnuTySWPcmsM65If3mHf6mvN3vba3G1BvPq1XotZtDByTlfQ8flRJCPTLDxIzZG/Hbae1dDB4&#10;ivLErdDUGjWNlYAqrjKnP3XDDt6V4vaajbM29T1NaTX0Gf8AXfrUcgH1wn7WnxVtggt9e8//AK6W&#10;Nkv/AKBbLWbqX7SvxX8b2tx4fv8AWJbq0nGyWHT7NFdweqs0MYcr6gEA9818kXGos3yxqNvv3r7s&#10;/Y4+OvgrwNb3PgjxZEllPf3Rnh1UKoiGVAMc75BUZBK4z1NdMJdBHlGm+G/E+su9vaaZqPIzGVtH&#10;Uvn/AICK4rxFpniHw/PGNVsryzcts23kLIDjrgnAye1fsZqfx5+D2kRebf8Ai/SkXrhZxIxHsqZb&#10;9K8T8a/ta/s331lJoerzXHiO0uBh4beweWPoRkNL5e1ueGByOxFNQjLZh7XyPzKm1SVdgbcpP3gD&#10;0NT/APCQXcDAOQI+3b86j8TeI/B+patey+FdLfT7ISn7Pb3U5nkWPsXkbOW7kDIHY9a424uHnYyX&#10;K7B2Fc8oNOxtTXMro9V0uc6tdxw28oKv1DNxV3XtEvLFXSdAYj0dGGK8XtZmEyizcK3UFWINareI&#10;L5t0Fy7/ACddzcGlqb8httbQtxGoVgOG3YGe3GK5ONRa6xGdRhS5Xf8Ad3V2nhDxfpGgaml5renw&#10;axblsS2k4bDxHqQ3G368103xQ8QfCrxHd2d58NtDbTgkTG6KjaXkcjquT93B5wM5qokyVjzzXk0S&#10;5u1m0uIQoRhlA25Yetc5ezxxWxVl3sV2jb2+oqAtPczuqgqV7KCTmux0bQxLbq9zbTSvIflbHJAo&#10;nOMN2XTSa0PH3MsOInONw7jr9K1NO0yW9jklCHEY5PXOfSvVF+Gmoa3fFLS0dVzwXO3Ga9L034Ja&#10;/Dbwo5UAnbgc81y1swpJas6qWEnLoeEWtlbQWuUU5JxmqrzrHmBirsT0Ga951z4RXlqfsUNxsuCM&#10;hccVS034LX8Ef+k3qeaRuDY5ri/tWh/MdawMzwbwl4Rux4tXVvs8qW1xbXCGUj5CW5H61P48+I41&#10;7wVZ+Crq2IvLC63mfojJHxj8q+69G0i0t9PtdHv4o5Y4kETMBwDjGeK+E/it4Du/BHiC9hkiL6Xc&#10;yM9rN2yxzitcFjo1r2Zs8O42PFI4gvIPCnOatyxeYgkz170G2dMAn8KmUYjZM9O1dZoVVi2DcT0q&#10;xbxGZsZ21PDbPLF5wIIFSwt6gA0ANkjMcbkNn5eMVnJtYKBzWzcgtbsQQOOtY6fKQc4AoAuZVYwB&#10;x61A3HI708HeCnHPpSFNuDnPsaAJY/lZc/nWkiqrY9elVFIbHSrYYdaC7GggUKdtPRsk5HSoVBAD&#10;L/FUycmga0LA5OP8mlYdqYDjjPNTbcdTmgBF+Xg81Lzt4NRHjk07G4YoGjlNSjIum44NUvIYZI64&#10;5ro7yIghnGQeprNa3IbeDkelZM1T6FBR8uD1ocoi4/iHeppg4+bHSmBUdMN+dM2JEbgBgKeJArYA&#10;qGToFA4FIJGbC7cUAaUMaOwaQcelbEUSMQB09K5+CQ7/AC26mt6NTCMqc+tZT3KiacsQigDRcc4P&#10;vWjYyP5Q2npwa56W5mcBX4A6e9a2mMPLIwTnmspI6qTOutJcoSe/FW48B+Oq1iKTGAyk/Srkc/7z&#10;A4yMmuaSOyDN/J2g063Utlj2NUo5CVz2qVJCAT071kdMTYjkK9fpWik4fCdqxIZC4AI7VeKhQu3r&#10;WUi1uaOWibcp6mtK2ld0JYYase3eXcQ2DmukhAMQ24GKgtbEaE78j8a2rWRmjwTnNZaKVZi38XSr&#10;1k+xzkHkVDKW5rwBnPlnp6VZ4QbF696itSN248CrLOofae/ekWOjARsg8nrVjG+Mjt/KqcZUS/N0&#10;q3IRtx2P60Ac3cTIpKtzg84qrHIGJKjFW76JN2VGG9PWqCLtUsevatobGctiGXcX+boKx5oGYtu7&#10;9K1ZCcksePSs65Zhh16VtA55GeI3LDgE5zxW/ayuV2P+tYvmBVLSDaTwNtaunK00mF5yO9aGZrWx&#10;AkcvzS3nzEsvAYbamWBojubvxTyAy5xkg55q+YzaPBvFMci6s+OseMfnUdzIZbWNxyZDzjtitbxJ&#10;ibWHO3OQSc1iSuIrcWygk53Z9jWLlqdEdkaWlQSRxtIxyjKcVq2cTTjcCScjA9qqacQdO54OGAHv&#10;Wv4bYLJIsgGVTr70IyqbGRrmBbOw+8vavb/gi8tz4Ru/MbpNwK8W1gFpskDaOo9a9i+DblNE1C3X&#10;5T5mQOwrfD/Gjxs1V6R19+jJMVdchSevvXKaqylkEnC7T83pXS319HJLNbs2WHU+lee6trVtDG8U&#10;3z5GFb0r1afxHykl7tjhNajgjvARhg/TdXKXoS3ulDDcF+bHoDT9Y1N5XACjaD8rHrVH7VNM0aSk&#10;HJ25A7V2X1OFoszPayIZkUrjuayZpgkgKjazc5HtWhqUn2e3CFQctUKwQOy+YwEbc4arJaJIFuLp&#10;VlhkDEcgnsa1I3+0b4riMqzDa2OjU20itbfLWxBXPPoa0I7uOGQqqh8mmmNnMW1q1nfFsZVFIK9i&#10;K6OOwtJ9rTLgsMrjimx6gn9obgqAkYCGtQXH2oMGQIR90D1qkzMI4khJUBiBgEsemagnTazocOHw&#10;A3YA0hv4LiKSKMbmCFGwfu+9Z9hqS2dq9pPh9zFkc9VNMCpcsY1ED/cA3GuDcH7QyhssSXA6/ISc&#10;Y/KvTLTULrQ9XtNbj+yziNtypcRiW3kz1WRTjcp7jIr0X4v/ABM0Hx54e0rRX8GaZod1YOrQ32mF&#10;YvmI+b5AP9WeynOD3qo36CaPDtJuhYaiGlQPGyYbn7prvYvD2ryRr4otbfdax/M0oPQe9eWR/Z03&#10;SpKpUDgE812OgeLTpenSabHcvJDcnbJbsePwqiDGvI59R1iSKJS7u5OF5ye9cZeRPFdupyQrFSD1&#10;9xXW22rDSdWj1CBgpjkLYbuO4rA13Uo77UZb6KPy452LYHQepoAmvtHn0nyjLteO6jEkbJzx6Gs2&#10;ZUCjywdxIxitq3uDcaXPE+WMagxk87T3FU7KG1kXzppCCCAqDqw71mAIv7ldit56/e2tWjZac95a&#10;yyAOxhjaV2QZIRepIHYewzX1b8FfhP8AB7xzoN3d+NPGB8N3GmT5lBaCOW6hdQytB5wJBQ5U4Rye&#10;DxmvqTR/hj+x/o9rJqFv4uMkRtmhuZHv1LS7sfOwWJTu46KAD6VlGpd2sB+YVnauYl28J0ya1Wgt&#10;1RRwVc4JJ9PSu38fHwTpvirVrbwfPcXuiLcn7HcXChZZE6ksPl6knHyrxjIByB5/PqVn8ixxFkz/&#10;ABHHNakKVz2P4efs8+Kvinp8up+Er3SUVJTBNHdXgjnjGAfM2AE7eePWvLPG/wANdU8C65PoGoSW&#10;93LbPsN1aP5kEjeitj14qjZeKZ9AnF7pymCbd/rYZDHJtHbK4yK98+BHj74W3HjG+tvjIif2FqNr&#10;KiG5DtBBcEghjtDMCwyNwxggU1Ta1uUmfMT2slt+7Axu7VoaZGRcoBkcjPPBHev0t0Cx/YBuPMto&#10;7qymk3kBr2a9QsCf4B8qbfQ4r5Z+O9h8FtD15W+D9+LnTprYmcIXaO3m3H5UeQBmBXBGSxHqauMW&#10;U5+RyVtdGMGNxuUcKVbOMelcrqz/AGhnS0ZlcMS2WyrE11Wm2+jXHgu1voLkXF4Jijxq2GUHp+Fe&#10;aXKvbyyLPKAd2QQcDOf50mCRIEZgVbgiltEmeGWVwMxH5cVlQX7I8iynepG0H3osb4WcmJHKRynb&#10;zUG6RvLpr6hAs1vIplDZZW4ArD1C4+wS+RfIJI93JXkVpJJc2Vw09vyOuOoasi+1O2vVZZYcyH7w&#10;6AVmaR0EZYHikMbq6Bcr6kVjC7jXH8PbNZdzcPb8gEDGF9MVoaXF9vPlyIFI6H1oNDRu0txaiSGV&#10;fp3rORwSqscf1rSm0d1ZuCuwZ56VlvGI0D5BxzzSbKitTXtbOwkiluUcKUB3Kev4VjoZBMJY/mIO&#10;QPapksllHmKT82MgdK0LbTWKOd+3J4HtWUpG8aWpKsnmgqhKk5+pq/oqulxMpY525HtVP7FLEyyK&#10;24j06GtjT/3kzeWuGK4Yelctad4nZRp2Z1dnkRGOTJJ9a1YJJYbd1/h54qvA6taqJOScdOtXYCjx&#10;mI9eeK809uMUZqN51zE7Y+QnA9KkXWRawywFT8+ST6Vnxl4rksUIG4gCrNwEaFN2ATkE0luaHkHi&#10;G5jllVF5KyEmsy2tzNE6ggBu5p+rgreMhP8Ay0YCq0EbSW0kmSpRwu31rdCaKDx+XceWxzg8Fegq&#10;YgbSQOcdRQiBpghOFbqaZnYzRjJxnpWhizOt71E3Rybup2n09q6bT4BBbyRKSpl+Yc1zghSIM0if&#10;NK2QDWvb3ckQ2FQQMDJ6gGriStym8Lve/vRsPcepHeuj0sou9RxuBrFubhzOEXBLEEH2NX9O3LNv&#10;PPynPpmmJmwY1PCnnJx71WRGMgBXJDDH1q2x8mQZ5VlGMe9Oa3URu4YgggqO5oMR9wp4cgHaefpW&#10;dejcymEng/MtXx+8UHs3PP1qlIcTSIOQDgGgBY5jEQQgUjGfxq1jEpaDIyePbNZ80mQm3JIPNOt5&#10;JNzjcTg4B96ANJ28y3laQ/Ovy81zd5I3kneNwI5ArVlEjNlm385I96yr2WGJyMEN3HbFAGDF9oYG&#10;JRwTkY4xVfVFgiO2YjJUYK9c0s5klcRQPtGSNxODWc8Ur7lmyWPAY+1AEMSx4by2O8EEHODmtm3l&#10;YRhLnBLDkkZOKyEiSPiYqHHOe5q1Fd+XFkoWK8fnUPctbFS2wk7CYEp2/CtSVY54znIIOR+NUoGV&#10;mJYZZunsatvuTIIzuPPtVi5mMVUwsZGO3vV2ziVZSS2AEwPXis51MiHBOQM5qzCWkjUMxU7etAcz&#10;OiS6t9/yIU5HI961LZo0lIZhjoc1yqusZVSS+cAnHB961H3FgAQA3BHfigk3JryAT+XbgNnAJ9DX&#10;Ma7I8XlyRsQpJTbj9avxx4j8wMAcnIPXiqdzdRzLghjjI56ZoAovtkZVC59jWU9oq3LfKNwUkY9D&#10;Vr7W6MWVQRjn2qNpHYIGIICEEgcjNLmRoaMsEYtSseV2ooAHTJre09f3iq+7HyoFP8JFcoZHeB4d&#10;5Jxnjr8vSt+xaUy253F8tGT/AFzRzI0PQWQRoSO8YIFc7ctmBlzz1NdS0cMqFCcFR27Vyl3IgnKZ&#10;3Y4GamLAzC5WJWQFQRk7a6GwZJU8wAnIII71jGFHG0ZGR0Xpmty1g8mIjJyQOO9KT7DQsq4O4A5D&#10;DgdKRxG8ZIXbg8gVNJItuw3fxDOPWs+WR2DEjac52isyy/pkeyRpPujHbrXpmjxtHEGkYnfg15la&#10;swQFDt3+vtXqmmq89sgfA+QEEd65q25tS6HX6PG8ymR2LKGz9D6V6NZFWZWU9ACPrXnOmF4g4TOE&#10;OcetdpaiSQo0WQH5+leVUPSR2oinf95wABkDvn0p07pHASSAxXOB/epljCyqZJJNxbge1WboQFNo&#10;UHC96yi/eA8s063CvPKecuRSm58oMkmeT/jUCSEXhiVtqmQq34mtW+toosBxnkoD/KuyO5jNe6eT&#10;5Q/EK/UDrpMYH+9vp22VJZVb7uTj6YqOZPsvxBuz1D6YoH13VpTbV4bluB+Qq5s82SMi4RXhC7xk&#10;NnPvWc9xajMe794QR7ZNW3t/KP3uCd2KzikaM79STn6VFzJoz7u1ChSxAKjn61gzQFn3KwKgg4rZ&#10;ubgNPtXLKACaxmlVJnAbADdCOKGYu1iO5MEO3nqDuUdjVK8iWY/aIz1XPJpkzCWRm+6rNgVGkPnM&#10;sLceX39RVnOzM85FYrISqFgD7VozRw8bcqc9R3FMubON5WjR+nQEcE1M8TIsTyAYZccdzQIkgIMb&#10;RE4YcGpogyoQuARz+VV4o8oxHBHOPWnxl9uBg7jtANLmRFjT5liWVjyV6VWndVKEdFxnFTxyBxhw&#10;AU+XFVmQmR1xuweKOZEtXNHeQQx+6pHFW2kRipPKg1RRwWIbuM07DlkjTvTGaaWu8rNF8wJxjpxV&#10;iSTyApTkscHPNUFuLm0XDgMoOPl5xUyzm6CDIxu6dMVogK9/uMG0gZIz9TXHSmR0UADIB/H2rs9W&#10;GUQng+3Y1yRPkufMXODWUggZzb1jPGHPX29qsbA+Gk4yPypWAdi6j7x4zTlUnIU5weR71iy3sOiZ&#10;1bCDK8Zz71oJIqNuJG0DH4VWRcIcjBJ5NBkCsqNjlSPqaq6GWlvPtDGDA2FcKT7VLBEFmA6cfTmm&#10;qiKoKIPu8e1MALuSCRnoT0ougNSVoRJviIG5QfYe9Vop7nLMx2uJM4AyPrUDOcBEC5b5TkdcVAtz&#10;KrqHIDLJhgO4qrsDRjkHmHI5B54xyasiWUFVyV5HAPHFIVM1xmNlO77pHp701othHnAbWU4I9u9F&#10;2AtxsZmVyMNyA3qKxpGMkLsMlScZ7A1XnmZgpZuhyPpVyyuUELwup78Y4PvSAhsZFjjb7SoO35Vx&#10;3zUMrhZisOSE457ZqwsQaMsDwvT1zVYfJktj5uAfWgC5ZOPOEn8Hm84rurSVQu+NeATXE6WI/OKM&#10;cAAcHua7SIZ2qCFUnnFO7AdqMbTxJOCMIMD8awWG0jjODg10WqFYrLy1BJyBxXLpJIrK/XJ5B74p&#10;XAC7+YgPCrliKsMUaMMgboTux19Kjee3laNQw3DOfUD0NbKWySWwKkrsXI54PtQBRgSTKCXJLLg5&#10;9az9SUNIuznZwfQDvWwWK4x/CAQPQ/Wsu6iVplySPMGSe1ADbD/VllOOeBWpZx5Kp2JY5rPChVAB&#10;xkgVoRsLdDsO7bQaR6GnCGWcJzsK8/Wu50oIFCqpBGCPrXE2siylS/Axx9a7XS0ePcWPcflXLU3O&#10;mGx3OlQ3ATkEqW/KtS/iK2kmR91chs9TVXTTIiDY2VZ8E+tLrCXwgd4sbduGGehFYR3HE881BHjj&#10;d5hgFT+teVTRRMZNy5YsAcepr0TULq4Me1iSCMkY9K4EgtM7RnkkEKfWu+lsdMSv9ltzhgRgMDwO&#10;ppZLKOS681cLu5PFXVMaK5lU5yD6UQMxkyo+6efXBrdGpHckx2nlK+enQVmchCrdT0BrXuZUZwGG&#10;FPHPes26URwiSEFuvPYVYGdODburogxIc49KxNTKtOCuCAOAPWtpJXkSSRwMp8tc7cmKRy0TY55/&#10;Ct4mRTeNWjJP1z71lLt5WTjqDWw4327GN+vY9iKyZdjsQWAZscetamBGLcvGQx6c565x0qSO5RF8&#10;tvmwBnHQU4l5GUEYBYBsHAwKjPmRbyEUhmzyOwoAslyUAiHXdj2xU7XAFuhkbO7APHQ1NAkctusg&#10;Uqccn/aNUXd5WKTFUCtxjnp60AWIMshlVyTuK/Sulswzbnxn5cc+1cnaFcSqCcFgD6fhXU21x5Sk&#10;REc4xurSBmWLVkOSuFyDU6kPOxJDI0ew+tZkSu8hH8PLNj+lWrSIxyv83y7e/rVvYhmqkfmRMQMD&#10;yyuBz2rxpI1kPlFiMM56e9eyRSSpGwG0Dbn9K8htVMgklViCJHXp70xQK+3y0ZM5YE57c1uRlHtU&#10;Y4LMo3duax5yvmEk4cseOuaiRiQV5C8AHPeszc2LUtcSXUEQzhNwHsKjwVAYdcDB9K1vhzbrd+K7&#10;m0m5VrGfGe5AqvJB5UbAjlWCgfjQMyGIKtI3HPNUoyz7sc4OR71JIDuaBs4B/OmRnb8hHyqePWgz&#10;LFvIobPcZyD71NtjEnmY+dR26UlrCC3mTrw/CkVEHdd4dcEdD2IoAmhm+0zFyu3HHHQ4qXYjSbZM&#10;hQpO6kj/ANWCFx06dKS4Z1TzI8buh9ADQBZC26RE5Lcdf61UaaQnIGMuAfpVGIySSN83IA47VrLG&#10;S2eMBsmpkOxJC6ruRTty2F9qFGRHtYkAEt+FPt47ZZi04LAN29aspbrE5nR/kKsFX39acRMbZ5e5&#10;YlcgKDjHet07hFiIFSRk5rKtCd8pXJ2IOR61qx3BulEhQoI+D71vEhkmnSxLdM0/JxxmsC4k3TSq&#10;3zICcYrrbS3Q3KvMBtYA4x0rm9dkjtLyYRoSp4HpzRImRli4guDskXCn5Ru9qy7u3COmzkOCetPj&#10;33Mm1FUbSWND28ruoXBA+Xk+tSM2LNbdYPNAIZl79fpWzqEitYkdC6qAOye9VLW3EeFfGAMbW7VZ&#10;utojEZxtJGV7UAZMJUtJx8hAGPcVLbW4CZGF+Yn1zWdcRTOzmLoSWA6cVe03cIijE8uNvtnrUvcI&#10;qzNRI9sfyjcxO4VYtIg485h8o4x/tUjDyYyp5wx246kUiSiSAlPlDnOPQipKS0Oj0m0jNxvAzhgp&#10;P1r3LRrt7eMwH7hQAV4X4ZllS6/enMRjLZ9Cte3+HzHLbuZOgVNvtmuSoXU+Er34CXiEY4XJ9j6V&#10;Uu5HxyByOfatDWkEd8yleig/WuXnmxK6SMRuI/KsEzikgdEMeFHvmqeWbhhj3rRUK446etVp9p4X&#10;tSTMWiBW2YDDae3vULzMZMkYNWJCj7Fj6r1zTNhdtjLwOcmqTMmitI427weT6dKRZHmO18EY71d8&#10;pBhXUbfSq0sKId6cfWtFIRnywrJlehzxVFgN3luMkVrbgxyR0qqfnfdgZFUmQ2Z8j8AZO5f1FV5D&#10;gbSM961LjyFTay5Y9DWezo8flAHK96sp7B5sJUKxw3cHvVWVODhRg/winBNhLMQf7vrVaXVJNwjM&#10;JXtuxVp3IuPtlsyGjnjVmzkCnW9ltucW7BocElD1BqoROrbipZTyGHWtKwuiGUSfKB3IosgH3iXJ&#10;t0EIwTwwPTFUhbuTzGQVIOfWuklXhCGyC3GKivAQwddwDDbRZENmE8QMT7xn61wdzDCWdI1xzXpl&#10;w8ItHQrubHUV5yYnlmdlOCDwKZaZjzBMCN0G7Gal0iOaS8jRlJV2C4PTk1fVRP8A6xcOB1NWdKVZ&#10;NQt4FYIxmQbj/vCoRXMeheP/AA8X1dJYyqt9mhWTjqwHNeQ3ul39rIUKblPIKnIr23xxqN9/wkF7&#10;aM6qi7FRzjO1VAA5+lecXsN3Hj7Q5ZT0IPFauKaIi9TCkslNgj/8tRwwrPS2dWYQjjHJrbQ/Zpdz&#10;fOrcYpjYcsU+UDmpL5jNbTzJEHVsN3A61CLDfGQmQV5561shQoHc9TU8UaMQCpAY8n0quX+v6Ycx&#10;ztvpUzqGTBJ/vVai093O2QcE9B2IrqYbeFQTGVcE59xTRalZNwxycnPXmjl/r+mHMYK6arZWQZXO&#10;KYmlGMhYMcZ4Na8zbGAwxGf4aaj/AL0HBxjknrS5UHMRw2LphgQNo5qKe18zLAgPWkZAw2k4zxUU&#10;iHdtBBPqPSjlQmyK0sd8qED5UILZ7107RxMhiT+L06gVTsIRuADqSWwW7EVvS5jcMsY3dAV9PerE&#10;c0QysPlAyNtSRRIAXYKrDnOKs+U0rGbI3ZOVHao5wz27BTgg5AHU0AEcttHBI0iAnJGe4z6VnFxg&#10;hunGO/NWY1DIG3f7wI71HcF1XCLzxnI9aAGW87xFCoyclcntmtuCYzXLbz9yPoOhrLtTLFCI5ozg&#10;v1PWtG0VzdMAhXvntQBPcIETcy5yo/OsdpowzMsew9M5rf1CPakDZOCTzWDdRjy26YY/kaBLYuod&#10;uM/Nj255qyCSyq2AuMVDp4ScRkMVwMZPcirEwC3DOAGHGPY0FLcSGVlkUZPNdBpzM0hSUlhkEfjW&#10;FbxESGYuCq5wPrWzpjM8u8DdtHIqpblnpegtiykc/wB84rzrVzm9lcvgbuor06x8m30v7QRgEkkV&#10;5Nq8sb3sr2wwC2cGilsTJIUEHnOQf5VSmMe4iN/wpGuGkUJgKfaqM8qdcYYV0LYklKqBmoOpwetN&#10;W6DJgDJpvnBuCp3+3SrW4CXE8qHBP7s8ZFN+1pH8zZximXGZIxs/vdKpM5AI9fWrAmNxk5Xv0FQO&#10;0kmSe3OKhBcONuOOtIASTj05FAE6FioI5/pVyKD5lZvTNU7RSJSp446VrRSKDhxxjFNoCwYYXRmz&#10;jgU35ECqD0FNXg8cjpUgiEg80nnoB9KloC3BudBsP3c1YVCANx5HP41JbRbU3KOoBxVrYTkuMDNT&#10;ZmZWMZZCe5rC1GHKlieRXVLHJ5fmdlrmdWVlUkHh/SrTAwVYgjP4UkoUrtByQc1ahWNwBLwRTZok&#10;RVIyQM5rQzILXKP1PIycVZbllJztPXNUiydV4NWFk+QZyRQBorO0aBFGVHSkdxLEQe/WmKQ8Xy8E&#10;9KgYtGOBnHWghbmfLFsb5TkUwnb0qTJfJxkk01htYCgsashzt9aCQPlpsgDc0ka56frQBLRW7pGh&#10;3GstMkJCiCMyOxzgAfSsaSIxtszn3oAjBwcdaljOZNvGMZ5pNoBCg1IFXJIHPQ0ATIVEnJ6dBWtZ&#10;xspMpPG4AH2rDKK33OSa67S1iNsu/rj9aDM1gAUbB/yKpySMmWPbmtZCDH8p4FYmpSyBWXpkVoBk&#10;3rNJjHAIrKbhSc1flG+PJJPGRWS2SM44/rQAArkEdalZ1Ixj6VSBIO4Dp1qxGysMjpmrbAt2+7Zt&#10;XqTW5Eu2MetYlpkzBY/xrfiRsn6VAEE+4xccDqaxiCmQpOCeDWvLKzI+1gAOCKx3OOBz6ii6AnTy&#10;Sod26UqEM+c4UD9KbFA3liUYCvnAqxHaylcgZJXIzUtjRHFJKjvvPcgV2ukXsflgqcOuS34CuF3y&#10;7SdvOQBWtYuUt5p+hVXJ/AUkWzwXxF4B1TVb26vo7uKMyuTjPNedX3hDxFYFlkgFwF6MpzXoc/iW&#10;S2JeOUbGyRuFMh8aQdbgBX/vAV6S5jxZ/GeSSW1/b8TQypj1Q1TNzLuVT1zyPrXva67p1wPMcpKh&#10;/hYCoLjR/DmuW7P5cKOp3bkwrj6gYz+Na877EniJl2kKoKj8qjErOxGen416fJ4AsL0H7LdlGT+9&#10;zWJP4A1GF8RXCOD+FAHEebjOQQw6UkVyYyfMBI7dq6Sfwvf2xP2hcgdxzWLLppizz09aAJFkMnKn&#10;gVOtyQfLU5rOA2DAOKCQuSeMVmB0Ebgx9eRT1dyudzcVhJMqruJJz6VY89VXJYkH0rQDbSfK5BOR&#10;VhbgyckHiuYFxj7pYZqaOSRDneQDQB1qzbOOpqddQiU4xzXJpcSDkHp1p5uTJ8y9RQB2aX7MnoPS&#10;rC3CnBjPPcVxMF4+cE/hWmt2rkFTgigDqnuJAwKjkVYSd5DgnpXJ/bpGfYD0rQgvAcKflIoA6NZG&#10;Tkc5pWlYpkEjPWsppA4B3jHXFOhvAzdcgcUAaKXBRdp5H61KWDqGXIA6VUZ43PYEVJGdvG78BSsg&#10;LgvJFwrNkd8VbEsZA+b73rWO7IzZC5HrUQncNkHAHY9qLIDoizKmA+FqRbhCuDz/ADrCN47AADml&#10;WVlYPjmiyA3FuwD5ec+mc1Ml9MMhJnUL6EgfhzWI0mSWyST6+tPjleNcZzjoCO1FkB1lt4r8RW8i&#10;/ZNSnQAAj52DD6Guy074qeM7ZAjXYlXorSIu7j6YB+pFeRZdT5nrVkTnZmk4Idz3eP4z+JoiPtEV&#10;tKO/y4Na8XxvYqBPZID3Ktivm8OzDngfSg9tpP50vZoLs+nrb402s337UbfY1tQ/Fbw1Jjzg8Lfn&#10;XyR5rR9GJx7irCXakYYP+HNHs0F2fZdv8QtAuANl0jD/AGxitu28RaVdDMdzFk+rgV8PJcOoygGP&#10;frU8GqOj5BZCPc0nTQczPu6O4ikHySIw9mBFLkk5bn6CviS28T6hbyqsMrrg/wB8r+hzXXWvxM8R&#10;WfyLLvXuGOaThYR9WMgY1C8LduPwr5+tvitfbdzKGI7VqW3xhm3bbq0BX/exS5WB7T5UR+9waT7O&#10;W4XpXmkXxQ0G5wJlaJjXS2Hi/RJQCk5OexpcoG5PaHpGOR27UqwYj+ZBuP8AdpYde02Vc+fGN3qa&#10;uQ3ljcnZFcwsfRTzRZgZf2c4JIIIqVLeZ0LCt9rcEfKQQR2NLG0Mcexsc0WYHNpBcpIN6kA9STWi&#10;qlVI9auNGJAQuM9sc1HFHgHcwosxoqvGdmCBiljtgFwuK11hSVAOOKRLYjOMcUizM8l1T5ufalMk&#10;bbU6+xrQZcHBOKY1oG+Yjr0IoAZsXOAFBPXFZlxbEyHnH0rSS2ljZWww55qQW+592ABmgDHgQKTG&#10;/IrTjSKOPAWnS2wY5HBFIIXHTJFACFwRiqUltuxirbRUzBPFAEckCKd3WqrQRbtzDFXSsoba1OkQ&#10;FelZgUDHCrgrSyqn3lFREMGwB0qaOQMNuOadmBQlEeQQgOOtQNbwSZ4INX5oJMF1x68cVWWJ+HJ6&#10;0gKD20yKXQErVGROQZF49T1rp0wVxgk0NArEbgD/AL1AHJyRx7Nw5xWdOZFt7hkUkGGT37V2s9hC&#10;ykIu0nP0rCnD21vcgruxFJ0+lNAf/9LULDYdvHNPVt6naccUwwuMgjaBQIgPm7iuWiZ1hu1R900p&#10;zTlHHNPAArY5yE5ByeaaRlhVlgScCmGNgQCMc1oAwgAUzOORzVgxlfvUzynJyBgUALFwOuKk6nBp&#10;FXC08jvUyAT7ufSkHJyKdg9W7UR457YqQJgdxAzU6qenYVVGRlvergbcM+goAQLjB960reQFcHr0&#10;qoEzz7UsYKMW7dKANiN9pwa04HUDIrHhZcYarcZ2HIrM0NhZieDVjJwCKydxPIq5HKeAazGi8rc5&#10;9KkBB+fPSq6DLUHK5FBYx3feRmmqQOTUZJBPNNDEc0AI4AORUbMcYqZxmoQCc+1J7gTLISNp7VLG&#10;4yc1EmMVMqr3qGUmWFYdu9X4TghfWs+MBeD2q6nJDCsJGsTQI5zVmMkLVZMmrsfpXPLY2Rcjxsz3&#10;71Iu0HNQrgZxTkBLc9BXJLcs0VckcdTViLJGGPIqngsOOKmiwh5OT3rJlxLJz25pvJOR2oBYnjpU&#10;wTb8yn60hkTFuKekLsAxp+ePU1AHbdgZoAvLGUb61zvjjC+GrqXA/dqCc+mRXQRsxODVHxPZi88M&#10;alH1YW7sv1Xn+lNOw0fL2qLLKYroKdjLyfrXzj8XNHktNKhv7VDhLjJ69DX1bp7RzWCWtwTtC8Gu&#10;d8VeFo9Z0xrJ+Y2XI+tcUMy9+0z1ZYey0PDPAMlhqGo2a6lJ5UMyAGQdm9K9r1vSNM0HU7WS2l3K&#10;3KlugPrXz1feHtS8M3AXa5jRgVYL8pIrq4Nd1jX1RJI2kmgI4KHBAr0FVp78xi4yPZZtd3sF4IH9&#10;01ntqltOGXayn3JrzaeLxBAhkisrjHrsNYkmr6naOv2lJVJ7MpFdMK66M5p02eriSNictz2qwk5j&#10;+VgSp715M3iWZsKpRD15rTTxZJEi7ip96HO+xg6Z6kNUks/njHydwamTxHLNkQpgEd68cvPFpljI&#10;jZdx7VQtvF08L7y6EdMVm6hDgfSFvdNeW6lshu+D0qdbhoFHmSkj0Y14BB43v1YPARtzjp1roJfF&#10;Ul/CWQKZAMEdOayY+Xuexvek4KAE9z1FNbULooYGwBjIIFeHW3j6W2j8ma2JKkgkNxVsfEA3PyyL&#10;sA44PNTylJHqwvrgZWTDID9DUN5NCUzgDI6E15A/jS6iYtGVkX0qlJ49kLcxjPvzVFcrPW7WeNPk&#10;kOAehXpUd9LAoDYBx05615onjSGVQsiH/gNUNQ8WWg2hUc/jTsLlOg1OaNyXTcrA4x2rEmvpLdce&#10;YSO+a4bVfGMYyivhQeneufl8YmZCqsGJHArbkMj0ebV1YloGVgvvUX9sFYxKzBTXkf8Aa8+1lGFL&#10;ehrMm1idB5crNj2o9maHuT+I2Cky7Wx3FRx+JraaPDSKpHZq8SXXJZIsLz64qjLfySHOzbUWQ7M9&#10;6bXFCkxOJB6CoG8TQLHtYfP6dq8Hh1qWP7j7f9mrP/CQ3BXZsDD170WQWZ7DL4ltpV2lgrex4qg2&#10;vQbSC2SfSvJ/7UjdtrDBNRyX8gI2EAD1oHynpya1BhsnB9qqf2/CrHYpJ9+a85k1HBByeeuKhSee&#10;R91upyPegOU9X/tyN15wn1NUp9VtHXfvJI/umuJgsNTuWBMWc+prpLXwP4iuQDFAAp9DWnOPkZOu&#10;pxSAkE/jTHvI1Q4kyfSnzeA/Ett+8a1ZkHUqc1kSaZcwS+XKkqnuNuarmRDib9rftGiyfLWkl004&#10;MhGPTFcimn3pfZCjtmuhtrDWPljFvIakXKW5bqXbhs4Wmw6lJCd0UpUn0rctvC+szIGFpIN/Zq6T&#10;TPhul3IP7SnayFONWEHqW6PY4Rr28uV+VucYBxzxXTeEvDni7xhrFtoegRPqOoXMqxQwx4Lkk4Jx&#10;wAAOSSa72D4QLdMYdIurq9Lc7LYCRj9FUMa39K+DHxQtroL4Z8P69HcqCTMiPbyqhBBO7K4z65qp&#10;YyjbRlRwkk/ePsDRf2F9A0qzt9Q+J/jldPIAeeCyWGBVc44NzdM4YDviJc12OiaR+xP8LEnF7rFr&#10;4gvecy6hI+ozOB/CkUMawfisYJ7k4r4W1T4A/HC/Uzah4S1a+Ma7g13KZsEdxvc81L4Z/Z8+NGpM&#10;f+KUurRSdqiWMJyfTPOPfGK5amPw8NZSNY4ST3me4fEX4y/s7apDNZeCPhpbLI3Mep3ca2skTj+O&#10;KGPeSfQl1PtXypLPZarqUhAHPotfSGnfsm/Fy7ZEuNJht488mSRQx/IHH4ivdPDX7F5gvIbnXtQV&#10;QuCY4Az7fbcVUfkK5K+eUbcsDalg4reZ8IaD4fikupkmWUoFIXEZOc+2K6jQvAHiHUb7yrSxuUhZ&#10;wvEJXP0zX6c6R8FPD/hqST7NBNfSIBt84AA496xdT8T6ZoNzHHdBi4yY7eNB8m31YV89iM+nHSCP&#10;Rhg6L3dz5U0n9nLXZGP2q5ismlxujUbpc9+e1fTvhb9lfwPHb29ze3t5dyooLoJQqZ78Cu2TxX4d&#10;k0w30Sqt5tJMfU7j71laXqt9LKt3ZOkUTf64biCR7CvFq5riKkvfZ0uglD91odDqnwr8D6HZFtNj&#10;jjkiXO1pcscfU15EjXFpIzrGnlEkqM8qa7bVpraYSQ2C7pG+875br715pqE0vmC2j+Qp9/6iuapU&#10;lLVM6cNGUVabuUNTvYLq6aV0+faE3npXHyWMnmbwygBiNynOM16HCqXMJhaINuU5J7Gq39lSWcDG&#10;ZFKkjIyDgVips6G+x5tYT+dfYIZolBIYcHjrmtfxr8OvD/jz4f3N0xVr2JJPLkc8717c10E+mRwf&#10;6XZxrHvU7lHGd3XrXzx8ULvWrHTnt9LvGt1kLExgnBPfpXuZXzKZjXVz5Q+I/gq68GaxHp1ztaOe&#10;BZoXQ5XB6j8K828vFen+K7y51e0tZr+5M0lumyMOcsqenXNed7FI6GvtqcuZHLysjhuRbp5eOCcr&#10;7VDI4QF19cVKYhtKnuaj8oSDYx78VRJNv/ctuHVfzrMGPwrWKEht3HFZoUFhkcGgCRGXZnO008Kc&#10;nPIqJlBGAPwoUkcZoAuDaqfpVuIJtO7twaz0ORtIq5AeNp+tBotTSjHGR0qwi549KqxlgNoqyjEc&#10;CgHoWNqg8Cmu5Q4xSF89P/1UrYxzQAFiycipV3JjuPX0qFdzfKOlS8jgUDRT1Fysak85bmsMTk7h&#10;t6jHWta/KmDDHGSMViZFTI1irlhfu9frmoMJkleT6U1wzRlVPPWq0LtG2RyD2qTYujGRuH4UnU4H&#10;X0o8zccY/Go8emeT1oHZk2NuGzWxHKxjA9qxl34w1XYpHI5rOaHEug546/0rR02SdGwv3c81kktj&#10;5eC3WtbTtzdf4aykjops6mJ3dDv7dKnhH/LU9ScVWXAg2jnNWoPukHjFYyR2wZrKzbRj1q2FDnPp&#10;VRWxEpqxARvyT14rnZ1RL8UvO0jFaKqWjGDWaE+f68VpRJtwmetYyLW5etseWOPmzWtBGSvJI5ql&#10;FGAgOeRzV2KQeuTUFrYuw5JIPJHc1ftlJctnp2qirgqc8Ada1bVIxhu/WoZS3L0IZ22njPc1MY2D&#10;hSeBT1w54pxGDgknNIscm0yg9h39astNGcjHPaqBwzYHAHpSq6k4PbuaAKt0DIwLDkdKwZW8uUlj&#10;gHoK6G6kTafQd65i7jP+sU5JraGxnLYdvQEkc5rHvFZlJTpmrpyiAtwxqtKW2YXnPWtoHPIyGJC8&#10;np/WukstsSI+cHGK58Q+afceldBp8Yc7H546VoJo3Y5AGy3SrMzCOMyEAjpx71TaMFcNkciryqsk&#10;bLjKmociGeO6+m2/jHHzAjnrisKdArbeoHGa9D8QaZC1zbXOexUqawLvTCr+YU2xtxkVzc2ppHZH&#10;P20skJKdVx/Ous8N6ULqHUbkMcQQ+YK5VIW84q3TJGfavRfC8sdhb3qyHKzwlSK1jIyqbM4a4ZZ7&#10;eW5BPXpXe/DvVBYaXcuDw7civO7ye3tkltwfvHpU+j6jHZadNGWwGJPvXXh/jR5mNV6LOz1rxJsu&#10;Jmtz8xPNecXeozXMz/P05rKe9a6uHIY7ewFQspdyR949+1epT3PkZrcsABk3dcHcM81A6iQqQTnO&#10;QVqe3tnmQ7X27afJZSKAwPzZyD2rrvqcTRXuFnmbZODsXoe+aqrZyTApOzFQcqa2zHI0eCR5h6/W&#10;pj5QjA2HeOT/AFqtTNopWVqLOB4o5OScjdTFVHAFzLsfPY4zV1ZFQ7XG5AfxqK7gtbkFQvBXO4dV&#10;NNMLMz554UnLxy8qQPcVsW2px3LDyyFkX174rKg0mHDMx3E4C+pqIW5spdxTPzHaT3qiGi7d+XZt&#10;JLHuXdklhx19qxYpIjE7s+HBHygYyD3zWveW0k0O4MR05zng+tZX9lyID5jJsIJ+Q5x9a0JIrjVC&#10;tqtq+WQnOBWFeXNw20KPkIwAa0b2KCJYlbn3NYF1K8ThGOE/hIrQC/LbzWK7sbopRlXH3Cfes61t&#10;3eQXJbbg9BVJtSkVDalyYM52Hp+FTJMvJgf73b0FZgdAlrpc7F7u4khkPQhN+aZp+kXutXj2OmRP&#10;cSRI0mFGTsXvj8qw2lkcgE/KO3fP1rrfBer6l4c1ldc07nZDLFIGzgxyAZHUdwD+FVzCaMu2luY7&#10;eeA5VnBVkIx0pIdwG8ph+x+lLPqiXcpaQASszFivqTVee4naJtuBg/LUkHSaZrssDruADxnCnFbc&#10;2v3kq5hVVK8kqOTXGaTFaeYkt8W+fj5TwDW1d2kmnSbJCRFIu5Wz2osg5CGa9uJFIdic881n5Uxt&#10;82D1qNr2BtyyPwBgEVQUGQfujkscCldFwpj9qM3zue/eliuCX2LIRtGOtR3dq6WyNN8r7u1YuJYn&#10;ztPPenzmvs0XZfPilJRw2TnceTSpqc0mILiRmTouTms+e5YkxxqcgdTxTrCwuL65ihiALMeCeKfO&#10;L2aPRvDmozW93HFHwBz/APWp+ryw3FzKHkxvOePug0iaC9osSRy/vlOXLcLu9KdqGmpEBc7uD98D&#10;+97VlzXL5Ec1bSzRyGOTJAPA7VqSwm4iQy4+VsiqPmwyr8hJweR3ragjee08+PlFOKBpHS20tvHZ&#10;IZG25UYZqJLfRtasm+zlba8XIOfusf7w6flXNyyP5IQ52n+9WLeyyRf6tzHjvRcZ0un+E57wTQ+Y&#10;HIGdpGakuNKn8PXCfaYjGpAKkjisTTPE19pUbNbtl2H3j1qzdeJtS1ho4dQmFwo+6MdD6UmzZI0d&#10;T1NprRnRgwY4465rlEgnu5cOCsa+oro7JNMj3C8+UdvrV+S401Csls2/nBX3rCc0kbwptuyItKtZ&#10;YZSGIAIG0HvV94R5zAr16Y7mtBY1uIhL5ZViOPwrQ0bTLuW/injXeoYYB9686riIJXuelQw83LYa&#10;dBkgsF1BV4PUHtVfw/bQG6mmucRoVIye5NeqalaMtobacAYySB2rjf7Ee4RpRgrGuRjvXnvHwta5&#10;6lPBzvsZ8GfNLZJWM4HHWun0zTZbmJpQyqyDIz3qDSdPa5WRCSpXGSRXU20cFpGVXOB1Brhq4zX3&#10;Dtp0PdOeTSZJbYzrjG8g+vFcbq6PHA6xt84ycewr03zVgunhBzGx69uazNf0RPK82NMuU5PvW1Cu&#10;5bhKnY+ZdTMktyxIBOBgj1rpvCenaZf2ty2oFkmhIYAHgioNc0x4ELBdsiybj/u1g2M0kTGWLOCQ&#10;pGeor0TNm3qfh+CKVvJkGw5KkCuOdAhyDkjIIrrrjVAeELAKM4IrnZ4TJvuEX5SeTWhgzMuoXmhE&#10;w3AxkEH+lSEzTSGNQWWTC56YrR1OGK30OG4QnzHbA54OKwtOnkkcp2QcEHqa3iYrcsSRLHf4Y8Bc&#10;81s26MnOfvdqzLqN/OVph8uMtj07VZjkdwUByCMjHt0piZ0aQF5UJyDlcGrOpqLe42Btw2gDH61B&#10;FMp8tc4Py9adqcbNdBh0ccY9qDEC6m3AiBIJ7/rVIxqxyDjqc09MizYZwVyee1JcSR/ZlWP/AFnA&#10;/OgCrLviYbXDBSOncGrcYxmVRgZ/OqSx8Z29cAfStIyR28O2HL7+pPRTQAiLgCYnAznb61ka5KJo&#10;BtjxtPUDmrbSNuTPKrk1n301wsSyx4xnBz0oA5GWMMQHOGByD3oBWKFiW3E8fN/SrEzT3DHK7ii5&#10;IUdKzyfNU7xkdvagBkxieLJ+8pyO5qFX2/60fe6VII/LGGJ255xUztH8ux8EDHTJqHuWtiurqr7o&#10;/mPcHtVozSK2WX3I9qgDKkhweSMYxStcOW2uDg8DFF2LlZZjuF5BUj0B71oxA7uV4IGAKw2kAw3Y&#10;YAz1zWxayPna/QAYI60XYcrLUrJKV2gnAIOBjApsN2UAaQ7lXp65pWJyWc8Edu1U1CuMK24FuD6G&#10;rJN+K7WYnbjheM1zuryOpRYT8rNk7etWrf5OmQWB57VRnYrM288AryOcCgBGBQMrKwLLU627SR5B&#10;Kuw+7jrj1plxK0uMt1b5fWrlvMzRAkfdUru7getZmhk27Zd8ljuXOewx1FddpJX7RHvOCpG0/XpW&#10;RcLEkcckI2tvwvvn1rX0FPtEuZgpAbaDngkUGh3ClB97nKbj9a5q62tOJGBVi3P0rp5VIIiRcds1&#10;zOoBluT1YEn9KqIBBMsdxhVyK07W4kablCQ2OnasCE75Q3RV7DrXQWcyiTnKlxge1EhovXcSGPJH&#10;PC//AKqw5Izv3LuCk4Oa3nbBUE5APeqU7OCwXARuaxLJrOLzZlij5I79q9I0uULAsQOGRcGvMLCc&#10;285cDpXpenFAgmdeXQH865q25tS6HdabcwwKFyTnBY+9draXJkiBj5BcgEdq4XToYnc+YMKUBFd5&#10;pUCoqInK5DYryqh6SOuszcGD7u0EcZ9R3p1yCcsR7Nip4JRs2nnP3f8ACnXSxxQ5c/wndWMfiA8j&#10;mj8m9VAcl2Zm/Pitl8zhVJyYyQM98VjXJ3apvQ5Axn6VqIHYFuuM9PrXXF+8RJe6eV3zH/hPb/zO&#10;iWEeP+BNVmaMvE0hPzIMj8qqXy+Z441XB5SzhH5mpY5ANyy5G4cfSqmzzZIxHkZjyzOQN3tTVCc+&#10;YOT81WfICSEA5B6fSqisI2zIP4iD9KlMxe5jXEUIcmMkZ61j3cC/61CWLHp9K27r5WkMf3QSc9ua&#10;xpFLqAnVeePemc03dlVkOBvx16/0qusm2RfMOwKePpVmRUbEe75gN2KglYHhl6dvWndmDK10TG5K&#10;AkPznPerTXEL2MMSn96lVXkicEMMc8EHpTCD5e9SAQCQwouxF2KRcHacnvU0ahwjKPlDZz3zVW3j&#10;WJEkx82Axz6VbE6Mfkx1zj60hIsZT503A/zqa2KBmRxjK8Gq6Rx7Q+0Fu9SggKSO3agloV8ySZxt&#10;Gfzq+vyKSBnn8qzjIMhl7/pU6ShhnHPp61oI0NomiZCdu8AflSRxLAwdBkoQT71PDGDGCOp7VPHE&#10;rsQ/QDqKpMDL1OUSxbkGCO3qK5ZnDxsCMt2NddfQrENpbcAvBrllV0DFfmBbpUSCBQB7E9O3pU8O&#10;0SlmGMimXCMEeRRhlOT/AIVWBbblj2z9KxZb2NGQNuLrzgdKf5iAhSmSBwfrUERcoBIPf8KGJ2ZU&#10;dqQyyGbzNpcbccfWrMaeYSq84XOegrMIjkj+9z1x0NOhElugeMn5gVOaAL06SQNs24bGRmqkriNk&#10;fZu38MR2p8zttUuSWBAWldHMgQcAYNaATwPOqr5WFfJ68YFSfappt0coG/PTpUU8gEyBGLFhjHcG&#10;nznMgkC5I4OeDxQBV+QN5Tr2weOvvT9vkqMHhTx75pLgyRvG6g5zyPQGnfPKVaTqDjjoaAIkcIjI&#10;2cjnI6GmEhSpHTGfrSyENIytwvQgVKzJ0I4xjI6gUATJAjTJJET8rBvwrtbD94Pdm3VyVqNykxtw&#10;2BmuphVYdpGRjvQBeubcXG5i2CR36cVzjNnCqM4yB+Fb9zPEiYJLYI/WsRgvm8DjPHtQBhW8Dyzu&#10;+0jD8/XtW/DM8UYEgBAY5Ge9Z0UckUxQAlfM3EHv9K15UXySp4P3gT1oASSZFQGNic5wp6YrOuJl&#10;LKGU5HNW4YlY4A6/rVa4WORwqk98j2FACyOsiBlXbj5s1btpWI3kDd6etVfJUIMHPqPap4FjGDyD&#10;nFBpHobVu0Ym37cAYPtXomnQ/uS5IYvg49q8widQ+xsdcY9a77TLkpEsSDlR81ctTc6YbHf6cZFj&#10;whzsIO2req3kkkOxU+8OR7iq+lxlkEsZIzjK9yanuT/o0+CSQCB7HvWEdxxPMb9jJcSAL8rcAemO&#10;tcO8UUVw77ST6e9d/fS+WyxlBgjOe9cLDc7LpvOX5Qx/A9q76Wx0xIHSO5+WMFTkElqbJayCMuDt&#10;YdSD1FW5ZI/MIQjJAHtWa00k7bW5JyuF9BW6NRjPGiL5gyBg/N71Wmk81HjjxtIxge9WJU86Lyzx&#10;wOe4IrOUeS5ySQfTqTVgVtqo5GCBzuPY1kX0KhgIo8nGeOK6C8uVTMZ4DLwfWuN1NjJLGQWCkYJX&#10;1reJmVJ4pY183oB2rOQR5Dtzjn8adliHVy2VOMHoamaIiMqhG4YIx61qc5RR3tcKygxk7lHXFaNu&#10;WaBnlxwzEjvg9MVizOzsM8FfvD1NXYZmaXbjG84JPYYoA0o5z/CdqOA2O/FPvLZViinU4Zs5HQEn&#10;1pRZrEQu7dtA/I0jTeXGI5RlQcAjkUAJaRbA0ZUghuK37JV+zurDDKScnvWTaXSecN+QG+U7u3pW&#10;nMpfBBPAKvjgEitIGZZ09n88MOfl5B7CtIqBcsygEDGQOpFZlgwMjKOAMdewFPgaSG5dgSc5yPbt&#10;VvYhmzMoMewcBlJz+FeGxt5XmxyuVLSuQB35r2i/naC2WQcnp9M15GgWW5kYAfeYHPuagqkRQIGU&#10;nOeeB7U9HUTNGo+7yPrRIzCcoF2HpxSC3YyYJxjnNZjOp+HspPia4uFGGitZDmqdxcvK+ScAOxP5&#10;1d8Hsttfak7cFLFzn6mqF1DHPHgHa5XP6VoaGXetvufkxwg/HNItsQp3c57/AEptrE0X+twc/Lz1&#10;4q1uUPzkIOhPSgzILmaS0SNlbIzswPehpRORtTA6c+tSXEYdQh5XIb5exNXILMRxESctuB9wKAIo&#10;WkmGxMHBI9sipJEfyHLD5ipyB0NMtoWt5m2HejHOPSrccLfOzNyM7QfumgDl2kaGIKnU+nUe9b8F&#10;xDNHEgPzNj86his4oZ2lk44+ZW9T2rRtLGKWXeAFaMgketTIuxRnlaMmHafMZwxbsMVat2lefyRy&#10;S2T7Cp7uPypsnkMK3dOtAii/IG1kcKT3I704ksp2aeUZkJXLkAfhXQW1qJ02Ou05Bz04FcgGa6uj&#10;LGSMMAOK7a0vp5IZPNVQSvloB14reJmxmoFo7kQxsApArjdSJkMqz4+bOA3qK6TbKJA7Atjr3we1&#10;c7rxkcRyFc4yGIHeiRMjloopBuO7acjJHda3YoVKpKDkK2SPYVlMmdsSnk9fxq9jYfLzwMKcViM6&#10;CHyLppBb5HJJz61au7NxCxZgegJ9OOMVX0GJWjkc5yZGBHsBV28ufLh2Mu51BJHuK0A42Wd4Lgx9&#10;RkBu5XNbix7WHfaciucClZFMp5L7mPrXTRj92JCdxas2NIc5DSxgknA/ImpyPLyh4APHuDSW0Cyq&#10;ZWba4baR7VLKoUBvvMoIz61nc0N7wynmXjwyMEBXI+te6+GIQgnHLkIQv4dK8M8P2zm6inVSMruN&#10;fQmhyplPKwMKC34da5Kg6nwmLd38V/el3TacBevpWVeWUL7pYyGPXnt9KnlTN0wTu57Uy5heGUB+&#10;QQOg6VzI4nuVYIwIhkdetI8aKSuKn8vdCfm69BUeCcZ9MZNUmZtFKSMB8YHPQ09lYY3YOO9Dq5fB&#10;496l+zEpy2SKozaM+4PlqWUZ+lVX2zKAcg1ovBHIu2TI9MVCIwrcNkU+YjlM+O3IDOxOR09KrTR+&#10;UhmxkZ5xWmxCja+cN3FRHy3QxjkVaZLiYDKsjhz36/SqssboW2jKjqa2p4js2ooJBz+FZ8twlu+y&#10;RS2eWWtkwadhI7JpVzvAOM1mzv5J2uApHHHc1fE0j8xLx2xWfPC7sN5OQcmqIsxiTK/Ksfoe9W4G&#10;YybMqVC7qrpDbxsVDckc7+vNaNppsVvKbhSdxGMHkc07BZjY4JWk8xX6HITtWjJJMRslT5ehI75p&#10;rvFFjeRnHSpROZRu2hVJGCOafKzNmPqKx28Q5OHxXCqI3uHKnbyTXf62FaNdrDCMD+dcQ8EEbsd2&#10;CWz+dUVEoFCrnv8AMeagi/dyltpOM1riKEYy45ou12QsY8ZxQM6PUdM1K53XxSWVZtpUnk7a5025&#10;VShDbmHQ9q95sbyCHSLISSbGWFQ24cEVyGqW1jexyykBRuyJF9K0MzyyO2lJKFenrVPyJEdgVJBP&#10;SuwSG3Sfhy0Z6MamurJZYiy446EVmaHMRWg2btuOOhpvIVmJwAOnvV9bWYNhiRgcZpk24MsUiDpj&#10;J64rQChEVA8wZz0OPepVZmG1nwPU9cVP5USDCkk+9bEFtFPbgui7cYz/ABUAZI/dOu0FwTg49atx&#10;W48zzWUDHHI61ZNsYWBRt6+lSSMo2qDknsaLMChcRwRnzGZVYD7vrWOcqzOPmB6gda0J4Y3kJLDI&#10;7+9NhjSMB/vH1oswLui20Mn71WYsrdMcV07llV3Vdxz92uf0+SVZmSEDD4YmulYgy9Pujr2zQRdn&#10;NM6bjMpxLzle9XW+yvbKZMB2XtwaQxxNM0u3LA4J9RRHpkt7e+SYiRt3cdNtAXZQtFhQbCM7zkA+&#10;9M1BG2rIoywJzjptX1q7f2zaY6R3CFXxkDPce9RRebcqCRySRgdwaCyrbTrLCkvOJORn2rVglGxn&#10;HIzzjr9KZItureUUAC4CAdqnsrRyj4KhS+Ac0ALfOBbx/KW/i+lYcbJM7w4IL8qPetrUxJHsgRsh&#10;lyfpWXBEsbCUAlh93nnigS2L9tYtCuXYAY4x2NWZbeIYdn2gj9aDK+wAnjr+JplzudFV8bR0+tBS&#10;3IgBCwDDG78q2tHIS8AYjlSTWPbxJIRvJPpW9p1ui3SgjnOPwq5blnp77G0kBOVXGce9eJahcIZp&#10;FjGSGb9K+jItNx4Ouby3X54zk5r5pvra5N8xZfnbJ2j3pUthSI4bhWJzhcVXlk81s7sY7U42dyVJ&#10;EbcnnNMe0dCW745WuhbECKd/A49qQOVba34VJjaoYjbxyKgL7gBke2etWtwJnkiT5sf/AK6o3QBG&#10;8KRgipjHlgj5x1qZI96FXBwcgE1YGX94nAIqwixFSFzux2qe3iIByOOlWDbSD54xjvigCpEmBvBw&#10;enNadnD5xJfqKrC1Jwz5B61uWsJjj4G7dzUuQD3tzxsHSrMFtuGcDAH61PDbyFPMHr0qYI2zKjaT&#10;UOQDDHKqhvuj2q35TBRu6daWKKSQbSdo96tlAOO1LmMypKWW2cpn0weetcte/vFMODk4I/Cu0mlC&#10;IM9Mcge1YGoBCgmCn5CM/jWsQOXjiOcYwajnYquxlznrV6VHDlwAxJqlN+8jI4BLdK1MzKLDB4xi&#10;hJQGCsCQemKvCJSrNjhTzVeSMJgdeeKALcUsWAhyDT9wbO3nFZ+CAVPGKkWXyxtHfvQQtx88J+8P&#10;l9cVW4YAN+BqQydietNCgnA5PagsYRg49amt41D7T2qs+Q+CelTRhm+cd6APbvhZo19qya4bWZI4&#10;hbhJQRyd2eRXjl6iwXUsCnJikZM+oU4zU9nfajZFzYXc1sHBDeU20n61knq2clt3JPegCYfc3E5N&#10;LvVwGB/AVVeOQrkflTYyMhunWgC1uKSLnjHIxXY6YyfZ1GefvfhXHLhSJXXKkECup0wkxRgr2K5o&#10;MzfL4Q7Tz1rEvZvMB9Qa2skRMAg4PWubuW3zELxmtAKkzMicfdrMfLA7DwDmtO4BICHp1qmIeeDg&#10;daAM8nLfKc5HNWICrJzwQTTGRkPTjNLGpWUHsQaANfTQhuST/czW2dsaGTBIA5rnrZtkmVHIStqW&#10;Yi2c5+8o4qGwMq6aOR8oCu4jPpVcbUkXdj73I9qY0hGF7Z701Z+TvGOO3ekBsblkxEi8YP3exq24&#10;eONTznGKp6ZKEkZTg7hke1aM0oCYZPxHagaKChT24/rilui8WlXWwDf5Mu36kVWFwCW44B/XFUdQ&#10;nmfTrgIp37CF+pFFMtnzlc6eJ1McvBHPoK5qexvIsnbvAPXGa9tOlPLERIme4wMmqDaci5SSMn0O&#10;MV3c55Uqep5NA1wnAjkUEHtxSLdz25PlM4fjGRXpzaa6AoOU52g9axZ9MvXYM0SsQRjitVIjkOSh&#10;1jUIj5h8zd+lbth4rdXAuvlHc1svC4UoYgoH8O3muXuNH3SkyRn5+gquZi5Tsn8W2USKDH5qt1I5&#10;qaHxH4cugVlhAz1DgV5pJY3dqxVVJQngNzQtvhlbYyn26UiD0iXTfC2oqVjVF39fUGsKfwLCXZbe&#10;5O3qN54ArnmljiIUnY3rV2HV5IVBErHHUdeKAI5fAWqRZeOeN4/TPNc7Ppt/YhluYWAB4YdK7a21&#10;+4O7BVkPTPamS6rcSqQ2xlB6NQBwKe/GelSlhyR+OK154oZpdwQA98dKqzW6xqHj4b36VoBR3sRj&#10;p60JMFfA6VEd56DrT8ZAG3pQBJuIPmKcVKtwwIdOR3qhIxPLHgdqhW4YAhOlAHQR3nzAt19aurfK&#10;pyq4z1rlmuSEqdLgsAOaAOs+0I0f3tvtTI7wRNuV8gVz7SHaOMiiOVAcM233oA7SLV4nbBAAPep4&#10;7xfmeNufeuK3oxxnI9QadubIXccCq5WB3kV4hG185znPap2ulVhjGG61xS38igKOQOlIL6Vm3fpR&#10;ysDvFkBG5cHb3PFWo2A+YsMHpz0riodVyNsgIPQGla6lJ4y2OakzO7jZOSCpPvS+cobB79T6V5/J&#10;qMvCncB7VZh1WTAilbOe9Bod+ksTL8pz9aDJvXb0xXFtqbo2EIIq3Bqp3Yc4rQDpvP8A4c8CrCXE&#10;Ywexrl1vos9fvVbF0o6dKloDocJICV9aRVG4sDzisdJdg3bs0qX8hfd/DSswNgzBe1R70kOazzOJ&#10;W5GKm4UZ6e9IDQRmT5ht/GnuxYBwcH2rMe55CAg59asQy9VHagC4JHxuzjFRf2hOp25zULzyZ28A&#10;VGR36/SgDSivjI4BGPWra6gykrHMy49DWArBVbjk+tRlSRkdfagDrI9evIx8kpkA96sxeLbxT8jb&#10;CvvXErbFfmyRntSrE3CjPHXNAHqlv471WPDRzvHjpltwrZi+JuqPiOdfPI7xtg/rXjBM6DaVXb2O&#10;KVLiSL7wJ9KDM9+tPixf22dsCFQc4VtzA89+/StuH4wxsN0tirY+8FfafxBH9a+Z98xlEgZlHWrA&#10;nlRxKjZI/WiwXPrKy+L2iSgRyQyQyHJxkMOP8+hrobb4g6LOTumjIPQFgCCOnXFfFkmoXDtmTIH+&#10;zTvtjDkHNKyHdn3TH4hsZCXDbz12qRx756Gr8WtWj/dY49SePwyBXwpaazdRH5Zn69zW5H4rv0Xi&#10;5Zsf3jScUNSZ9wQX9uw4kU/7XWriTQ/dXaR1z1/SviCHxhqUTjy7iQg89cD8q6238f8AiC0QSQz5&#10;LdmHFTyFc59Y4jkJ2sKY0TbMKxr5ktvirrKti5w/uBitu0+LrhtskQk+hxS5B8570FVGw/Q9KmNs&#10;c5O0Z6ZNeV2PxWsbphG1p5L+pbitw+OoMhysbL6FqORhzo7R4DnfURRj1WucTx/4efCXMwiY8AHp&#10;Wrba9pN5loLuJ/YOM/lQ4MakiR4MuTnb7UxI/m6fnVtrq3Y5DKfoQaerRyLxj/gVZcrHdFN4Mnlu&#10;PQDimG2B7VpRgv1z9BUotsn5Tj2o5WF0YDIYxtwRzil2jgNzzW/JGNh7846VQa1O3KnBzilysLlI&#10;rhA2ehxWJqFvN9jvJVxgW8vP/Aa6xYQylHPOev41n3ltu0+8Xn/j3lGf+A1aGf/T6dwHyVHBqts2&#10;4B5J4rRdT86oOOxqqy/MM9a5aJnWIvLyuBwai27flbrV9Uzg0kiA81sc5TRWOCehqwEU8/l7Uq5H&#10;uD+lSZ9sVXMBVaMry/OKiyScgVfwCpUjmotvpUgMETsMYpTZyDk81YSQZwetWwwYdefagDNwVG3H&#10;X1qSOBep61olI/4sZ96rNIA20cCgCB4XPzqCcUwea52jOa0IZwuFcZqzKYZMMgxigCnGGVQG61OB&#10;zn3pvDYx2p6g7zuPAqZGhPGpzmraEYJPaq6hiQAelTDJBBNSBcTcRkGrC84FU4mKKeamVge9S0NF&#10;xHfJyaf5hK561XJPbvTQcVJZLvyfmoVweM1AzAkjvTFDDk0ATs2Op5oVgepqozAk+9CPtPPNAF5Z&#10;MMc8ip0ZW6VQ68irEXAwDUyGi1uIq9AzFcMKoAjcF9a0FPy/L2rnkaIsI7gbh0NaMbNsDd6zYThd&#10;p6iryFlUH1rnextE1IyCoJq9GExkelZiuCgFXIz8uAa45bmpej6VOiIvLVBEwZPpU8Z3Hc3GKyZc&#10;SQHaw+Xip/lUc9WpAVbgmoPmYg+lZDJlGDk04KN+7HJpoPrTlI3YJ5FAEyI2cg9uKn1BHTTbpMbg&#10;1vKD+KmoFOPp2rWtIvtaSW8hwrROPzFDNUfJNgR9lRl5KcfrXRWkmbdfNBZeh+gNc5o8HmBraV9h&#10;Ekqkf7jV6HZ6cYbXamHB5Jr47GTaqM+poaxTMyfSdPvVX7RGskTnIyM1JY+BLCK6S5sEQDrsbvXV&#10;aPpwuGkWQfKvOK7OwhsFZkjbbKBja39K4PrVTudKpJmWdFuZrIwRFUG3G0Dg1ytv4W0W8nNprCRs&#10;c48x0yB7V22o3t5ptuJzAxUNjjj9a5BL/wC2XTPMmzzeVGcj8aX1yr3L9hHsdOn7InhbxjCZ21AW&#10;2fum2QArXFa5+wnrFi5Oia+LiI/wyoA2PrX0d4XivIbaOVJnBaMkFHIH4+9OuJNZsZ1vZ9TmCnJ2&#10;u5IA+lawzLERWkmYTwtOTu0vuPhTxF+yX8T9FObVbe9j7bXAbHvXnVx8CPGVkSl5CLaX0HT9MV+k&#10;OleJftrTTSTG6EbEjYxDDHsayNX+LF5YAsllZSRE7EEyBnyPWuunnWJW7uYTy+g+h+bI+HfirTpm&#10;jksppVBHzKjFcevStCPQZ7XP2uOWD/gFfqfp/hjwv400e01zWda+zxXib/s9oVjRG6FSRk5B6imW&#10;vwN+Ddw7W/8AaE87PwBNcKR+BKiu6nnc/tI4qmBpX/4B+SGr6XFvMls7n1U4GawVtmT5ZDjPT5Sc&#10;V+ysv7MPwqjRnTGe251P9Kr2/wCzB8K5t6yWSyg9WWXGPyFdX9tR7MxWCpNaP8D8eI48q4I+X+9V&#10;SSw8zmEEkdc/0r9WfE37Ivwv+WS3u7uzZ224jkGAD07HpXPXP7GXgQ24267qo74BQjn3KnrXTTzi&#10;k90Q8vk9mfmNa2zkMGIRl6Z5xUN/Z3EcQcDcp6lecV+mMv7D3hGeAXKa/qC56HCE/wAqv/8ADHPh&#10;WOFLeHWL9sD5hIEI/lW39tUe5l9S8z8jZbCCaQ+Zj8gKxJdNWCf93lh7V+t037B+lX8ouItSyM+m&#10;0fpXUW/7BuiNCFe9tlIHUxs5/mKn+2qXQmWFjH4pI/HFLbefl3N6bRk5rat/Cmo6gp2xOVP/AEzZ&#10;ufw6V+3GkfsceG9LshALm2aXoW+ygD8txP6122m/s1aVZQeQb+MD/plaIp9uWLHj8K5Z58/sRZXs&#10;aHWp+B+C/wDwr7XYT5cUUh+sb/4VKnw48RSnm3nb2ET/AOFfv1B+zt4eibc10zn3hSrw+APhonLz&#10;OP8AdRB/So/tqp/Ixeywv85+AUfwz8S42/2XLj1MZz/Krw+GWtFf31s6H0Mbf4V++KfAPwRB87LI&#10;xHVncY/lVe7+Dfw8jTc6W5x1ZpFpf21U/kNVRwz2kfgifh1KnDQ8/Tmof+Fc6hKxSGEt6ZBJr9zJ&#10;/h98J7fpLYFh2BQ1Anh34eWyFra802AjuURj/KrWbT/lF9Xpdz8PY/hZ4lBJNrMyf9cSRWhD8Mdb&#10;jTH2a5Ge0cDGv2oa38BxoxfU7Wdx2RQB+WKgTWfB8cfl295awkf3ox/PFUs3n/KHs6Xc/HCDwXrU&#10;XyyaTqMmORi2kGa6rSNL16M/Z/7L1EAdCsDjH1r9a28R+Eooiz6jBIR/dTOKwZPGnhCMF7YGc9SU&#10;hAIrT+1ZPaJPJTXU/Oq103xXGAkei6hLu+7mBuK0pvAPi2/UP/wj9+zH/pkQDX3q3xN0FlJhEm5e&#10;g2qKzJfjFHAvy24z23MOKf8AaFV7If7s+A4fgl8Tr6Y/ZfDdxEGPXIXFd3ov7N3xYeQBrKKFD1Lz&#10;DP4ivryH4w3M4O17eM9ApGc1G/xBvcmRbuMO3JAGMVzzzDEdB8sDyHQ/2afGIxHqN3bxf7nJFeiW&#10;X7MV4wX7RqaH3kGRV1viFeRyb2umHuneqEvxLncFWvZfoG3CuaWIxMt2Hu9j6I+DXwt0f4fXNzqF&#10;1fW88zII0ZcLgV7LfeP/AAvpsrQSXJkdeojXcPzr4EXxRpl4+LrVniLZOwsRXomlDRJdJa9t7+GQ&#10;KhPzuQSahV6sY6iq0VUfPNn1dZfEXRNQZlt0m2oMs2FwB/31V2bxx4ftk866meGLOPMdCFye3AJ/&#10;IV+a938ZH025ezWGJ40csPJck+1aeg/Fe61nUIreeZLC3J5kdDO4+gJwK5K9WpbmbFHApuyPubWf&#10;jp8M9DkjhutUM0sp4S3hkmI+u1eBXn+v/tG6dPbF/B9hNOob5rm8XyUC+qoSXJ9mAPtXl66ZoOrW&#10;smoab4jInByhSzQSB/8AdIYH8KoeFf8AhGfDPiZNY17VG1V4dytb3MSoFJ6tnaFyOwxXJLFVpLlj&#10;Y6ll1JO+p7Bqeu/ETVPCya3572qXCEiKKIbz9e4r5UPiC9N3ImqyedOGIw/3l59MV9S+Jv2gNFs4&#10;U/sfSpLjcMCScpHEPwBr59vfiLo+tvK7aTZx3G4sz2/Lc+4FcNeEn9o78Gnb+GY39q3M7YlmKxgD&#10;ABNRvq17u2w3E20fdBJ4r0zwv4u0K4QQarYwRyL/AKuTYMH6+9dpb3ujz3PkS6dGyv8AcZUH6+1c&#10;z9TuUf7p5TZeK9YjijgZNyoMeYfvV1X2Ga/jS6YhS4zur1ebQtJazlkFtEqNESJMccV5xo0ym1mQ&#10;A7UchWPSj3xWsLZafJFbyz9F9W4JrN1K+AjW2zkjqeu2q2t+J7XTo/KnuFQj7w64ryTXfG0G9ZLF&#10;TKF+8zfKGFehhcJKb1QnWSPQr+6ufLjgtn8stx5vQAe1fMPxs03V7TxBpTKgaKWLPm9mP+1VPxH8&#10;QdYuY5VdiIjypjP3CD0Fem65d2ni/wCGdtfR/vLm0iIkJ+8AB1NfQ4XDODRhKpc+DvE1rJp+om2l&#10;bdkZGO2a55mMcR24Y+/rXU67YXJkN0Fd2b727tXIPBOx2sCCefwr6GnsQ9xincuT1pF2luaRomTg&#10;moGO3mtzIuSTDcUz3qgeGZVHem7iKfnIyevpQA/qO+KjIJGDxRkFaenIxuGfegCVSNox96rUfBBJ&#10;61X2gYGefWrMQY4z0oNol0MGIC8Yq2qEruWqoJ4UCrKsB1yKCiQjFKMk49abkmnKOck9KBcqJx02&#10;jjFKAG/DnNMVskrj5T3p24fdX6UAkUtQTfCcAcHNc85VcAdetdVco0kT4XAxmuXdCSCo6DmpkaRF&#10;Xdw3eoWjxJketPUnOTwKC3HrUmoELg7eM01Dg470pPGRTWPKhRknrQFmWMPnecbR2NTRsw+ZeR6G&#10;q67iMNxVlQcfTvUPctFuNi+cDg81etZJInyTjnP1qjDIuBgfSrKTqX5HcVm9zanudXHOG2kHGK07&#10;bJPXII5rNsIRLGSV74rUWDYMg8CuaZ2w2L4kQALmrqINwKtwOaxYstNlq17RMK2/rnisXsdcTQ80&#10;yMCvbrV2CXeRuPKmqMag5x0NSt8pG0cispl9TfhlOR3DVqwqgJz1P6Vh2gygY89xWou5n5rI0NdS&#10;oJU+lW4C4bKjGKz45NrdM+taVu5aUKBhe9QzRG9Fh8YPNPOEOOh71Xi5wyHHPFXsBx83XHNICttw&#10;Djk0hXehC8HvTpP3bhR1NK7BUz69aAMi6bMZjPU8Vmyh0K7j2q9I4eUkjHaqF9IN4QdhVrYznsUr&#10;pwqqSOc81QnzEgccq3UVamJKgHndWZdh0+XPBroic7BJAuWTnPY10GmsvmguME9K5uAKc7uT/Kt/&#10;TUJkyxyMcVciLM6ZomfIHQVoeUkcBEXUDJzVGKZs5J4q9JNGycdxg1nLYLHBaoUkubdHPXkfU1HN&#10;FM+ICd49PcVX1jfGIwSd6PgeuBVnTp3upRnIOM151R2NNRLjQY5kDRgRyrzj1BqoIHhikhVTwp3H&#10;FdJH5xcxZJYdD3rpre3RYAnlhi6/Pkd65/a2JcbnzvPpc+p3a+UvzE4x2FQ6r4Z1ewsnlWNpQnUA&#10;Zr3NvDQtz5642q2TtregjjngeKIjLDG1h1rop5lyvUxrYWElofG1vcXcB37GQjtitm286dC6kIx5&#10;w1fUB8EaPO5luI03HqBxzUE3wz0G6Xeisv8Au13087prc8StlDk9GfMkP22GZmVgP7y9q0zqDAD7&#10;QuSOvPQV7ddfCe0A3Wtw0bDoHGea5HVPh1qMETNIhmx1ZK9Clm1Gpu7HmVsnqLY4X7VCSHXpUMt5&#10;5EgfHyH86uzeFNXgHmLG4Qe3SsG5sbxn8uY8D+L0r0oYqm9pHmVMJUXQmmlklAZOMY/Gp7cTzxF8&#10;gYO0j1FUkjkjAjfnZkD3qVWYTcZXYBx6mtVVT6nK8PI0PNdQIhwwGAad9u2KIpE3N33VDEGZy/tg&#10;VWnWUyEhCcDnNa3J5JGhd3e6IR28Y56mqkZYqVZwm3pWb5juwG/aB1pxWV1aPbu39DV84eykZWsL&#10;5zAbgSO4rAubyOO0FtMnmP8AwsK6C70+YrtAPB4I71kXulymLzAwDDqtX7SJHsZnIIsk0wRvlUnp&#10;0q/LbeQ2UPT1qdtPnmiyMBgeg4IqlLaX8A2BGbP8Z7Uc8Reykaj3cUVqrSKN/PTqa0F1CT7BHFGu&#10;FPdP4l/2q5cw3E22I/eFbdrDdBUt1gkbH91aOZB7NkDMAPvfMTkVYubhFtmy3Uccd60ptMkQD7ZE&#10;6ZGVyvNY66arE5Z1yflz0rPmQezZJpd4hKxSghTjmt6983yxly6dgTniqUegXMqYR056dq3dO8J6&#10;ncL5ckyjHvmp+sQN/YM5L92rdhntSrObfIBDLXR3/hbUNPkCzMrq/Rh1rL/4R64Eoj5fPOAMVLrw&#10;J9jIyJLo3QIJ6dKqRy+WhLfMQf4jXZW/he7u3McabCnqMVp2ngHU50aR7fzMd81k8TEv2MjzkP5h&#10;OUwT3rRtRPEREq5VuQfSvQbDwbBc3KQSSiAk4JPavSrf4caXbbQLpJGXnkip+uJGscKeV2UzJD51&#10;xIXIGApPIqP7b+9H7veH42tyK9cl8J2bs0awrJj+JKYPClqo/dqVYdsVLx8S3hJHlV/cW1s6xSWf&#10;l5HJxxW5Y/Z3s90OVB/hPQ12Unh62nGyaGQMOhIzV618Gy30IijUpt7KOtc9bMIR1ub08FKXQ84n&#10;s5zIs04xF2HWq11Yx3cBXAznjivoPSPhpI6Ij+b153DIrtz8HYZ4kEGVY8ksPlrglndNdTvp5PUl&#10;0Piex8OXF/NJBl8oew4r0LT/AAHci3WSCNSTwc9a+oYPhfZ6c/l3N2iu3XaOasy+FTaMjWpWSJD9&#10;48VxYjPZP4DupZPyv30eFWXwivdSEc9w4t0A9M12ejfASCO4Rr27DwSHOAMV6DFr88N21nK8Txr0&#10;VOtdWNYhu7UKztGU6DODXkTzau3uetRwdGPQdZfDDw9plr5UADsF+VpBwPpXOzWMMUi29rbIJI2w&#10;jqgHNba68Qq2VwWdVP3g33frSXmoRhCYShBH3gea8qpUqTesjsi4x+FHnOrK0DiGdBIUOCRzzVnT&#10;9HW9H2m3Cr2YGmPdILt/NGNxJx1FJPfTofIswEzyxXrU80u5d2ZyLFp0sqCIAMef6VSv1SWRZEHl&#10;rt5A9TV5ZXvpTHPGQ+ev+7VK7aJ422vtKE8V1wqGUzFmsGjj89W3LnkVBa6yHuJrC+cFMfIT2qzc&#10;Tr5KqW49u9cBqYVfMLNyfTrXrYWocszmfE2oQ3FxI0fIHyj3FecwgxvKIuR1X610viFo9sKxZ3eo&#10;rlpHZY3Kc4617kTklojOu53k27q9T+EvjjRPB+qanH4o0xNU0zV9Oks5FZBI0Up/1bgNxtySG/Cv&#10;KHiEyLtO1gTnPeqVzPJaIFVwTnk9MV0GBDuubhRZyOWEDuQKmsYngySfmZxRpshRna4xiRSQfrU9&#10;qAxYv1UfLW3MzMv3M/nIoC/MBhj60EGFFkXjbx9c1B8yru+o5o3P5e0NkAg4o5mB1VvGf3cjAkEK&#10;cVfvo3V02kklPlPbmq1r5jwwkdcDI7VfupTar5cibsEBSO2aozMj5irLLjI/nVabY4YjgouRjrmp&#10;Z43G64ILDd8w9hVWPdLIccBvmP09KALcFvI4JILLt6jtSIknzbunTFaq3DmEw7ApA6rWO0MqoJmJ&#10;IJPGaCZCQkqhiIyASwJ/lUEjxCBzcDKgdO4JqW28t/nXOVbBBqtqMRH7tAQc5z60ESOWe6uMExgI&#10;uNvHUis/acenetWSJEbJOA/GT61n3EbK4Rm4YcEdKBkbKiBZWPC87faoZDFIweMY4zmmtA29dzEr&#10;3B60MhUZH8J5+lQ9y1sNwQxbrmpAjld7846VHGHLbwcDuDSyvkhVJpDGsSyGMjAp0U8sY8reOOMd&#10;zQsc00e9MAE1PGgX5nUFx1NAFm4lK25jJwWXg0unB4YCJV6nK/SqkhMpznHUAVsW1ugtk/ebiR17&#10;AUAK7mNMIOvIz71BJEGjZnJBxxg8ZqQwSkgrhlXge4qlcRs2z5sDOCBQA0xmTa3y4HNXIci1O33U&#10;1CsZIOMdxz7VJGhIPPpx2oKiXnC3ECp13Y4X1Fb2kxpCGjKEFRkE1z0MxtxtAB288CuksbhpIw7d&#10;wVoNjtoN7wb3XgcZHWsLUJIhJxyCMc+tdDZ3KrbKrjqvb1rn7yJJZMHCfxD3qYkIx4kIwdv3vStS&#10;KFVKu7fMeKhEqRSFXwAvQ1rWcayZfAI25BNEiyEOD155xQUUxNI5+72Fa/kQiIkkc9qzGXJOBhT/&#10;AErPoV2K1mV8wPt46mvSNJvFumMUi7NqjB9q4yGGJEYBgc85FdJp1sI3WWN87hyK5qxtRPSbUo6G&#10;NTtIUDOa67TF8hthlPGGxmuBsfJKbM4kIz1rv9JhhZRO7g5XmvMqHoUzq7NmAJAyN2a0bgefHiQ8&#10;FaqpGFgJj+XAq8oPkYbqFzmuZbmjPKAEjupN+SSSOPatC1DTHCtgZxVGc+XfuuD1Jqa3BKsDlTu4&#10;x712R3MZ/CecXi+R471jnKmzt6iuPmZVXjjI/Kh7Z5/H+t+c2F+yW4FS3cSxMATnauB+VXM86e7K&#10;YEcblZcr8v6iskSPJIRuwpyAfarCXBlmZGG0lcg9RxUBSNnJRSvBGR0zUIwkULiSNMxuuT6dsVgs&#10;x3lFBUjPPb2rZvdwnb5SwAByayZwjHzFIjPTr1zVnM9yooKySGUjkcY7VFHEXVvmw46Zp9z5gkWQ&#10;L8uOcUiygcxEHPXNBkQPEqjeyj3o+UBQowBUckjyH5iOO1Cg9T1PagholG4YA5DcVYijwQAMVVR3&#10;QkEZ9qkXzN4bdg9cUCNFODkDqelMk3clSNp4xTWZicH5c1FH8mQxzjuaCWjSVYlUYGc1YRYkcZ4z&#10;UUTrIAgGMVbS3eQ7iM4rQkvKQf8AVjkCrCyCOMF1wxNVEjMeGU5IHSgSNIOTznr6U0BBqEEnklm4&#10;571yDSSpKyrgcV2M7z3FviTg/wCFcldROlwQ2MEVMggVyzurbsbu4Hej7OkoV0PzjtSDCPjox6Gk&#10;VnDEdCf0rA0HbjkhhjHHFIH3YIOfUVIi4G8gNjnimSKhf9yMEjn0oAjPlDcx+XPAqzDcRCNY5CcD&#10;j6UigMnlsAcDBFRSwAkBBgbcH0zQBrtp3mx7lfbt5ANR21vJI3mS8gdx6isppp7dF3SnH3Tj0rUt&#10;7l0G6MBkcd/agCG5j23AcYG3kjvmpVmiJ3uTyf1pJwJx5wwG9OnApbIo0jIQOVzg0ADsJEbbzxkE&#10;96ig8xoyEGQDnPpWhJjO1VAIG3isyWJzC6xMYzmgCfAfgDLEZzURjYMSDkFenvRpzukQWc4cZAPt&#10;VyVI2AAbBJFABZB1AXhec11IyyKpOcrxXNw7JJYwOMHNdTbIbghlG1fu59K0AlmERg37fmA/WueE&#10;pEmW7npXS3EfkHcTuXpisB03NuXqDyPagBFlaQgj+E8/WrCSxyL8vO3jmoGIRd3TJ4ApyAO+5cBR&#10;z+NADpG8p1wvy4zkHvVYR+Y3nE4z/OrMzAbY2xknJ+lTJbx/eDEccD3oGjPkIUlU5OMfjTgkvk7P&#10;48Zz71GvDENywJz7VPBKgdQ5zk5zWY0WrKKeSWPzV6cn616JpQiMhDA4YjcfSuFindXxEOV+avQt&#10;GiJRJZufMTJFctTc64bI9EsD5IWOHgHBNQ62zwRu5JG89vWn6evmZI5HGfwql4heVIcPwM5pL4il&#10;ucDqM+07WGWjGQfrXFTxhZi55Lniu+vrNJLUzGTaxGM1wl3DKsvJ3DoDXXT2OiJDPbPbuu/AHbHX&#10;NCx4OUwDnOT2p008kiDzANwxk981HHIXmO8bemPeumJqU7guiupX5ie3pVJpljCjbkkcAGti4Jkn&#10;+6SAOPcVmXVsgZZVHynjHpVrcDHu8Sld/BB49qzb9IoRtA3bu3pV+Zw7OY1zs7etYdwHKs5PzD/O&#10;K3iZyRkMnmSMxPyt39KgEZj5RtzA9KkkcgEMPvH8qheYR5x1A4pmY144/OXcBk8n61PvjEnzkZx0&#10;FNYB8PJ1xVFUczAquPm79xWgM3UuHSQAjchXOaj3LLkOu5WOR7GlR1QHIyTzj0FNBL8KMA8/WrTM&#10;mrj16gKDx1xWxCG8sBjnJzg1lRSMr7FGQw5x1zWtbkumT29aFsNjog8chccZOCO2K3LPyWi8wEb8&#10;4NYyxHcd+SMdKmsAhaRcZVTwe9UtzM0b4pJAQOAgPXvXkkhVJpNrcFucdq9blQG3dZemDivHmVhc&#10;eU2B5khB9hTnsA19xlYBs8Zz6VNE5SHzJDuJODTri1MJO3kHvVaRWih3cEMRkZqFsBu+HVmkub/y&#10;+9i3/jpq9aXCQsHjG/cPmB7VH4OkaPUpkcfLcW0kSk9PmFULYGIuHzvViDkY6U0aEsyB5SyjAJOB&#10;V1NyQCJ13LsPWqkU0jAPIACD8uKmnmZMur4GOhrMAGISHjH3SPxzVprmJmHBJOeAOoqoDNLGm8YL&#10;LuGOcgUwSwwJmQc5G38aBWRatLeNrhYpNyqck47VsCwUFQrZUKeTz1rE891w5Ukqcrg4yKvLfy+W&#10;rZBXGeRzj0oCyKd5GHlMezLx9cd8VTmuJIbiModgY4f2q9I0008Wxtsk7YyeKk1zRLnR50trzaxm&#10;XfvQ561SYpDPs815IpI37jtXHpXaWsCx2i2Ny+xWUhc/wmuDs71rKJV3kup4+ld9qtn9o0O21aBs&#10;sW/eAHPFWmRI4PS3SG74ORG2AO1dtfKIIoTE3zOefauat44lAjCgHjnvXQyfLGjT8nAxWvKQMgMp&#10;J4GGO0Hua5/xHBdRukkYztHzKO5NbsswjZPK+8OaqXAaXbI7Akkgn2o5QOWMERYSSgqwVSSvr3rO&#10;u3UOkqEgSEqak1N7mwkKsBsk+77022UXOHcfKpyP61IHUaTHeRQefjarOeD6Y602/uyiszfMcYx2&#10;Oa1bOfz0EeMKFxn1rO1jy0GMhsHPTkCgDn22XLrwEycmtmKPzACHwP8ACsxlBIZFAyMdavWbMWbt&#10;t4xWZpA19sGz5Hzk5IprdSo6YBxVUZ3bwvHc1aXErjtnNZsrodZ4YuZJLsQjgKMj8O1e4eG8+VPj&#10;lzuH/wBavEtAhMN150YBIQg569ua9x0hfLQiPguAxz0+bvXBV3CfwmIflu+MZ3GnzFWX5gPbNQzb&#10;xctlRy1SSIH25GORms0cT3IIniG05wQeM1Gbcu52sSDk4PrV+W2jO3yzgYJOR3qgrtBIfNXgDGRR&#10;ZmQqQY3715xQpARgcc5PHbFNknkLN5ZBUDtUMR2rhu/XNFmBGyqU39AvNUZEVjwOM5rQuMiEbRwT&#10;g1m3BKfMh6nBFWZj3YKjB14xVBkQBmHykfrVg3BkQI361BMxVcKM5HU1aZDRW8z+MkZFY0qKZHZx&#10;tDHkir8jpnaDz69qI4lmTay5rRMRXDQQIm45IHYetQ3IMoztwvTNX47RmjKMuHP+RVWWRk+R4/mU&#10;YYCtE7kNGHBawtOFnU/MMqeh4rooVLHY7Hy8cdiCKz0K/M+0lhwvcirNrDLK4fnaDk85zU3YWZda&#10;0ikceeN6gZBH3qYgjhcRZymfyHvVqUF08uPhiep44HpWc6yQsPO+bdyGHXAqxGfrtqF3LCch+a42&#10;SFCPmA3V2uoTwiLJySRgVxc7K9wFGd3t0rS6ArGOMsFOcetSsWVD5bbj05oeMqRv6ZpdkRJ6560X&#10;QHUnVNQu4IJZ5PMwm3mmjU5mgaDIAIwQKqWUkSRKrZJ/hFSOEuH3RqAynntQADZtw3QDgVMlwoiC&#10;kE8URQGZGV8KfUVcNjbeUoZju2849aAMib7VLggZUcjtxUEwVseZ1HTP8qs6hbXVs8cgcSRn5V29&#10;c1VZ7guzCElExkt60AOiWAuenmZ6HvWkixspHRRzx2rGjaOWZmJUMPugdav+agUlDnHBXoTQAsjR&#10;5xE5YHofeqbRq0i+ZlgOhHrT7VTPJsVQpU5APetm6t0ER/hZADz2Jp3YHKSaemTh2wcnB/lUUEbI&#10;GJyFxgAGtPmNyrD5s5yOcimNhVPygAnoaLsDY0q2BVWGQx6/Stq4t1w3BwOv0rmLEyJMm4kfOQAO&#10;4rpLm8MEUhMZwBznvVgVFhVkEiEcEjFalpctHteAqrhSCMdfesmyvBKGG3b7eop097Fb25YkjaCB&#10;hcmgDDur+/1CeSS5beEJANTW1wPKQquSp7Vm/aI5ZHkhG1dw+91yat2siq5UpmMnO30NADmdproA&#10;5XOQM8kVr6dKyN5TAFcFj6jFUIFjmvy2cYUtWjJbbZsg/KygkjqB6UAN1TLSREEAmLbiswGRhuGM&#10;dPyq/qMEURAjfdlDjuRWOkbRyort8oxnnNAGxbh2t9sgydzfgBThGWARjgnofrU7RqLZ2iYgnpVK&#10;BZWlKzc/LkEdKDRGjHF5DL8v3RW3pWZrxGxxkYNYkj74kC5OBya63SlVGhdR944H1pzA9WsLiQ6H&#10;e2e/93tbIrxu9gSKY3DYIHAPtivQdXuG0+wcoeXXDH614/fXDuQrsSp6mimKRNcanCkbQIN5bqaw&#10;5pRKc45x0pYEzIwIzu7mrpt0kw6rgqMV08zFymTlc/OuRilaCOUoUXpWzFbo4KEc+9WEgSMHaAKO&#10;ZhymG9uWxgc9KlW22kKxyDWjMhZgAMDsR1zTfKlyN3SjmKuinsjVdoHWplhJj3dsfjU7xJnB9eoq&#10;x29j0p3C6KCWbFC56H8604IdoDHOMdKjLPxx8o4BFWYC5YBc5pmZMgkGFwSM1YX7pU9TTycZUnHN&#10;OjxvVjziswLKQEx/L1x+tNVGxmU7cGraszMEXg9assFaPZJzmqiQ0c/cZI24JBzzWDeSxhWiBz04&#10;9xXYXIChdmMelcbeQ/MSfl5zWsRGeXK8sODWbeLtcOnfk1o7gvyscjtVC5QkFwf/ANVXEmRmzE4A&#10;/Gms4I2mnOzFcEcDmoQDIOOtaSIkL5hCbaYQGWouOTShgOG70coJWJWJOTThOyEfLlaqq4PB5FPB&#10;AyD+FHKMlzvbpjdzmpVGwfKc9OKhXO0k/SjdtXcvUUIDRQjGB170jRjGcc5qklwV+YdD+dSm63Jn&#10;rjseKTAkYYINV5Ij95e5pxkyAwAxUiAkfWrugJcYgC11mkKptgG9a5YIzJtIrp9LG20B9KLoDUuT&#10;5cRVerDg+ma5ZjlmTqQcE10cw86Ml+3GaxJ4ikDlPmw2KDMz5wRGAT82entVV5D5RI4PSpJQVLea&#10;eRzUMI8xGHagChuc9WJPpViJj5ZIwXzjFJ5HJ2nI70xCFBx1JoNDatcsvmEY/h471ZlCmMISc1JZ&#10;xqIEHJHWqt9MsDFIzn1zQBkyEKxBPQ4qxbGNnKMOarOruBkYGc1NE6JLuPAxjNBmaFuii6AY7UA4&#10;rckUuAgOM9fpWHavDLOWJ424z71rb1TGDnPBFZmqMO5gmtZGD+uRjpVJ7mZ2wgwCOlberXAiVMc5&#10;4FYcR3Sl+mBxSiRIayqi/OCvHpWG43tjYcE9a6O5fMPuTWd5bE8jqK6os56qMKayII5GP6UrW0SK&#10;BCBWv9mkJ6gAcVFHaMzFVbbitUznaMd7MyLukX5u1Y8mnSK+D/Ku9jhC8yDJp00UUi8AelXzGcke&#10;cS6YJFOVHXnNZjaFvYofl7k+1ehTaay5kVsD0NVBaueDkmq5iTzqTwzGxCyNu+lNfwhCR8kjJ/n6&#10;V6FLp7j50yfqKpbZP48UXQWR5pLpBtD5annNRGwaPlhk969In08ynJXJ7GqUunsuFYcetF0FkcG1&#10;tE5zFkEVBLCSArDn3rs5dL3t8owahm0OQrnHPqKLoLI4N4Ae2MelUfLYMe49q7V9LePO5TVB7QIc&#10;bPyFWmZnIPaySZ2jFVntmRR698V1c1o6cqpwfSqEljM4O0Z/SrTAxWgiVAR+dNBUcjg+lahspQBk&#10;HHeoXtHPUZ/Cq5kBTErcKOlNdskZ/SrPkgZXnI9arSQtyAelQBNCdkhB+7VyOUNnFZaM6jBqdZ1x&#10;xQBc3vu+UDFL5r9wMVWMnbGDQZflKscUGZohg6gHp9aeJ5UUqGwD1rHWfyxhRk54qx5xwWfJoAs+&#10;eACMnP8An1qeGaMDDDLeuP8A9VZjNwQwPNHmbVx3oA2ftKo/zZA9qd9qZnwo+hrEklLfKRyO/rTk&#10;uHX7owB1rQDeF2QQG5HoKsDUJSdicAetc+boHDLgA9SetOjldHznIPb1oA6VdSZW2yE7e+Ktx3u1&#10;d+dynmuTMysSW7VOk4kGwEj3oNDtEv0dd7fL6DNXIL9HyCfl6CvP/M/2jz0q1G7Oqsp6jH40AdwJ&#10;4JHwDgjoamNysHzI2T6Vxxuniwp6j0qWO5dSZD8wb17UAdjBcLOeOfrVg7xwPzrkba6yC27afQVK&#10;utMhI5JB70AdGZSHCt0q0CCPk9a5P+1hJICav29+NxZWH0oA6NJNz7X49KkMmxtp69q50XrtITnk&#10;VINRaRxu6DvQQzoPNDuEYAA04xRFsMcAVltcQYGGGTzTYb9RLiRhj3oEaoVemePWjCKfvZpVlide&#10;ARmokMZyc9KAHuiSBtvBpiwYOD+tSxtEFJ9v1p2RIBIp61mKyKRjZXYv07Y7UnlYDY78irbSITju&#10;OvvTwsfBDDmgLIzU85wFAxjirYN15Yj3H5OlWsRhwoPWn7FBDDnHWgZTea5Cgqx3CmR6ldK2SeR6&#10;cVcVRuJxTfs8ZJJ5z60ADarOwx90+5zTY9YuEJClkPqO9Na3XA7enFNMGSAEyfU96ANJNXklj+eQ&#10;hx/e6VYttWuP4JGHuhIrAkgycKAPUZquYpAcR5HrzQB6Lb+LdVs/3cdywC9Nxya2rb4h60uC9xkf&#10;7VeS7ZBg5PHXPNPVXY5B4osgPcY/ijfpgRXRO3qHA/zit60+L0CKDcOd/Q+lfN4QqxPWlx7UmkNM&#10;+o0+LBnI2NvX0B/+sK17f4oaVJj7QpVl7hhXyXEJl+aJiuParH2qaLiRt2fTrS5EPmPsVPH+jSYN&#10;rJudgcK5xV5/FUElpOFBLNFIBzx92viuLVLqGTzITuHOVbk/nWivi27hJRzIm9XB2HOfl9KFBD5k&#10;f//U69ZDHEqdQBjNUHch/m/CtIBHjVvXmqE6LuIB561y0Sa25NG21eTzTg2481TiV3Qu1Tq/AI6d&#10;K2OfqSFQnSmF8dBTS+Gx1phIzQSTKTimFifaow3PpTz8woAaCFPWpN3HBNVGlVBg9acr7j/hQBOZ&#10;Xz1Jp2Sx5zVYsQ2RzUwbcMnr6CgCypPWn7i3Tio0IIzTt2488UAWUJJ3AYBqcNjJqqjlTtNTF+Pl&#10;GTWZoWkYjn1q+oBUGsxZCSFIq8rkD6UASltv41Jn9arMd9TKcqKzGhWfbwtIjknJOKj3Cg8fjQWO&#10;JIfdnIp5kyMVDkAVMuNu40AM6DNPDAEGoXdSx20KdwBNAFpX357U9OGwp4qpsOTino3GDxUyGjTz&#10;yBWjGVCjack1iqTjA5rQgfCDHXpXPI0RpxEA5PetGNwWy3SsjOCD6c1oQEsMkVzvY2iaJ27dwqe3&#10;cBeOSapIC3HYVpQqu0cYrjlualuGTGFq63I9Kow7VfJrRBVhtFZMuI1FNWjn6U3BReOtSAgjjmsh&#10;ionOSMUAJ5xbmlVyOo4ppZd/17UAiyIVYZU9jWtpilZkJPesKNsHjpzW7YDEgZvUUGqPkB4saxqV&#10;uM7YdRukJPRfnJ/rXaaFezxztaSqZLU8hyMhPp6+4rzfxlcvo/xA8QwKr4S8Mi7BniUBuR36113h&#10;vxBp17btGkgM3V1xgjP+zyRXy2ZYeSk2j6XB1YuCuepJHPaEXUP71H6leOK19MkjLi4jf5w2QrDJ&#10;A9K5fRNSjw0MbEhuinjj2rpNNtke8KQEl3GQh6n6V89KEj04tHa3/iAT2v2J7ZXjZTjuVPrXlN7F&#10;axsZIgwdc5wOM16jb+HdSEYu7i2KxqeFLcsKbqGi2NyftCIIl6dcAmsWmao8q0zx/qekrNaWS+ap&#10;OWVskqfb0qOf4oJPHLbatJJvk7L/AA/Q12Nt8O5r1p5dORlkzmRyw2j2rNn8DQ6Zby3GvpDbxE8O&#10;/wB4n6U4NkSR5a3jG8LOLcOgPCMp2kj39a5241qRLr7VesVDcYYE/jXX6nYaCN9zayOxUYG3p+Vc&#10;VqN35irayIjheSZOCBXZC7OeTO/8L+KNRaQQWYZ7eM5baPu16BqXjXXLGBZ3VJbd+F8wEGvArLXL&#10;3QIDcaYGjduHOMqaxdW+IGt6hatbalMTGPuhFAxXdRoykclapE9Zm+L1lLJsuS0TdAqs2KVfiuIf&#10;3NncTI3UYlYCvlua7UnKRhh1BPWoDrE54SMBugPFezGhSW55U5y6H13D8YtQiiCS6hKjt0DMXBPt&#10;mtew+OfjCZv7Pt9WMbL93zAASPY18PXWt+IJWCyMrhemU/wpv2/VXKyoXUr2APP41fsKLM/aVD73&#10;/wCFs+MLNt2oalIF7OrA02T446kq721Scv65FfD48QeIyu1ZjgfwyHNTXPivVVs/KngUv/fXpWn1&#10;an/KT7Zn2HL8f9VG6OTUrll9mCn9Khh/aD8RWjM1ndXX4ycV8G3PiO5AyY9pz1GRSHxbJt2oJfcF&#10;qPqdPsL2z7n6J2f7SfiqSHL6ncRZ4BDbgP1rIi+OPi661A+Z4ivQpPDb9qj9a+EB42naPCAKw9T/&#10;AEpg8bauh3Quq+wGf6VX1Cl2M/af3UfpFJ8XNWuLRIp9fvpW/iCysM/lVCy8ZTytJJJdSyg9DNKx&#10;r8+o/iXrMYAEmwjrgYqT/hZ/iTY3k3BYHsRnFX/ZgKa7H6NReM7gqFllTy+hALdKfJ4mshGGjjim&#10;yeQM5r82D8UfEBOGYFiMbqrf8LL8QI+77UyHp7Vn/Zki/bLsfo3deINMkPMXkk+p4rnbrVLFGLLP&#10;GP8AgVfB0nxH8TTx4+35qkfGWtyrmS5eTPvV/wBnSXUbrI+338TadbuzG4TP+wcn+Vc7f+KrOdT5&#10;bPn+8WP8sV8hReKdVX5Y8oT33ZNNl8R64et230IIqXhZLRsOZM+xIPF3h6C0WO7uSrfxVn3Hj3w/&#10;ASLa8Zlftmvjs65qJclx5rH61Sm1HW5+ba1OR1znFZewS6lW7I+spfGenlma3n2jr8wHFY58a6Sw&#10;ZprlTJ68AflXy6U8S3LL5pKg/eAHQVo2+h3c8oidmBbuRzUWiuo+V9j6Gl+IGnQJvM0XHTZWdF8S&#10;7uRmIfEX8JyM15tafDW4vgZEuOn8IPP5Vq6Z8Jbw3O03AQH+9k1Sq047sv2TOouviLfEiOO48xfR&#10;O31rLPi3VZpAbWUqG64Nd1pfwcvZGUqwlXvxha7Wx+Fd5YkH9yR+AxSdak9h+yZ5jbS3GoBZWJLD&#10;gk5H4da6GPw3qOplLe3uVjeTgIXIH44r1rTvh1qOoEwW1rHJKRwwlVQPrzXZ6X8GvFtjNFd/Y7Zy&#10;jbstNu/JQpz+YrzMRVe0Tpw8E3qc5oX7KvxV1HTE1Gwg03y5lDo0l2UZ1b28pufqap3PwW8aeCZY&#10;ZvGc1rpxk+eOGB2nd1U8/MFAz7V9neEvG7eDNMbSjA9zLgsBNNsjR/TkNgepArjfEetat8Qr6J9R&#10;ihmhtiVCqFWOIHqQSSxPrk/TFebUk1FvU0WIqe05dOU8AXxFNpMsa6FG7SoAolYfLnucY4P51m6p&#10;q/irxAhg1AMyE5LsFBH4nH8xX09pHwps7+M3cstnaRt1Zmxt/AnH6iuhh0H9n/wtcrc67rFrfXCc&#10;bZp2mjVh1Plx5H/fWRXPCVWWlNG8sRRpPmm7+h8b+HvA/iDxRPJD4dsbjVZYmG9YhtRc9mkYiMdO&#10;pNfVXgb9mu9hg+0+K7qKyeTk2liBK6+m6d/lyPQIR7muq1P9pn4JeELX7Jo9xLdiP7ltptmUTP1k&#10;EaD86+ePEv7burSeZZ+E/D9rpokJUXF3K1xMB6iKJFXd9XwM966KeW1J252ctfNq8vdpR5UfXsHw&#10;n+HHheFtSubZMRDc895MxxjvjO0fgK8b8b6t8OGDXmnayI8fL5duCcBf4sY6V8Y6t8YfHXiWXdrW&#10;qT3ZY5SJ/lhUn+6inJJ9z2rnC/ifUhteV/LUdDwMfQV6EMnppa7mFHFV025SufQuo/E/TbZRp+k3&#10;93exMBuaU4jA+lefeKPiNrV3MlhY34FqR0h+XFc1o/h5Im864w7nknp+lYviFrKW/S3s49sir8wB&#10;212U8vpR6G7r1JdRlzf3DqyySNIT1LnJqhFHNKpCFpIx1HUVVkWSN/Jkykg61u6ZH9nh3Zznk112&#10;LuYF3plvcW/kp8pwSo7CsRvFut+DbNobFs28+VmhP3WrvryGHaJIgVc9B2IrzLxgI1hIl5DDoOxr&#10;pp7m8TiNU8XNNA3k8Buo9K4O61CGT5/4gOPerV2qJBzgjofeuakgL/NGdoX9K9GGxqxJZzK+ehp7&#10;Iu3Gaqr8p55x1q1uDDp0rYzcCu45HFRcZq4E7nioZEHB60GYwHPApyrlsCkVSeR0qYbVHHWgqMbk&#10;0OANr9uhq6uT92q8aqw6VZiBDcHig0iWE8zjjvVjcTwcCo93vUgGeSKCifbkZFCqMHsaZGxJ2g9K&#10;lz3NADW4AXsKejEHjGDUbZ6g5FPx8mMEkelAFwKXQ7h1X1rkZwY5HQdd1dfGVxhMn5R+tctfKv2u&#10;Qc54NTIuJRcZBV+Bmqu8jp0FaThdpDckmqbADG3pUmomd3JNOUZ7UzbzxUoGelTzAL5g3rU4YngG&#10;owq8EinAjqBSe5oi1GQNu1vwrS2KWUscYI4rOiRCd7dSe1X7ZSzEP1B4rN7mtPc62wuAvydM1qht&#10;x3McYrnLZDvQg981rNk8evauaZ2w2NJkJHyj8q0ofubjmsOF2UgNkGt9HztyeDWL2OuBZieRflXo&#10;auxx+byTjFUSDwAK0o4yF5OAOtZTL6l5Ex86t0rdh2hdzfeIrDgTMfBzz+ValuHwQ/4NWRoaEbbX&#10;29Qw/KtO2YB8dcjFZCoT82e+KuxSiMkKchuPxqGaI6O3frGSBVrOOhI+lZNsGI8zJ7DmtV2UIApG&#10;d3akBHIWYjJwBTC4DBRzUgkLZVhkrUW8Mc4xig0M+8G2TI6Y6e9YtydzDHU1s3EUnmF1+YGsi7QZ&#10;3qatbHPPYokk8GqE3Qb+/Iq7OTsA7DkGqE7ZCg/eBz+FdETnYyKT95gjFbFo7iZQvQVhIDJNjpnp&#10;WtbLMJQDyT6VcgOpilYnbjNXtrpkN3Has2FZUIYfN61qZ3LuB5x0rOWwGZ/YsupagEg+ZwpLA1jR&#10;2/k3TZUpJExX24ro4vEMuiajE6xq3mADJrnZ9ThuNemgYYWZ9/HbNcFeJSZ0FjNtud06gMw+X8a3&#10;x5kLbwP8K5+aN5GEOB8pwD3rpbdQkBjncAeprzJ7lpCrI0mePw9ari6tbS4G8FWPGKhtrrymlQr5&#10;gB4YVDc3umznZeN5bDp61gyG7dDeguLW6dok+/jvxVuC31GAHyWOwcgda4drxIXDWMgkC9+9F14p&#10;1mHClh5JHLL1FLm6GM5HdXFxJHiRwHH6j61Sl1CzuwIvtAU91PX8fauJi8RPsdZJSynqe4qtHdaU&#10;8xYyEse/f8a0TORnpyeA7O5hW53iUN2Qmqs/wu0+5If7AGI6Z61zA1nVrJRLYbvK+pxUp8ba6Ld5&#10;lkICdRk5rshKfRnPJxS1Ro3Pwl0iNQ0umHH+ycVz+pfCnT3TOnWcyt9R/WqEfxR1SYiL7Qykn0I/&#10;nWufHWrWaC4uJTKh9K641K0NpHI1SenKchL8ML2Nf3ULhx75rBufAWtQsd8f6/4V67ZeN2uizIRn&#10;0zmmJ4iuZ5m3RxL7g10rGYj+YwdKj2PIIfAm9SZYHDA+lbWm+BJJlZI42YZ4Yjr7V6M/iC6RgipE&#10;65xuGOKnt/EV1ETDBsVgclRireKrv7RnyUuxzsfwx4BuFCjHoOKwLv4T27yE7gFzndt616Pc+Lmt&#10;oGluB8+eRtIasxtdW/j8yG6CAjlc4YfhR7Wt/MRyU+x5Te/D2OylAtyshB5+XGKr3XhqLyDKzKzp&#10;224rqL+4uTvkWYtjp81cfcXd27ZmkP0zgV006tX+Yx5Y9kclL4a8y4MiNECTxleagFveaeTv/hbg&#10;g8V0zXKo3zEAjpxVpza3VvtdWLnoQa2+tTM/ZQ7HM3JurwKZQHA6HFZU6eXJ97eDwUxVm+jEExKS&#10;EFeAuaotHk+a3WhV29zCVBLoSxJEkgwcegIrbtpp9+yQBFHQjism1YvIoIJ9CKgubl47hkmkwB0B&#10;4q+fmCx1N0I51AkkwR0JqokO1xK7k49BWNHqsEu1GGG/vZ4qac3RYNby5X0XmouLU6OO/t4TkHJP&#10;VT1rRtPESWrERo3PUMflrhC1yo3mMn36mr0UU8iiV1IX3qfaI0VzYutThvJnfYqknjHGKvWJd3/1&#10;mBjnJrm4fKiZmkPfirKXNu7HypGDn24qHWRVmekaZqkkDiOCdfcYzXRG9s32m5Zyx644rya1vUt5&#10;Q7MfTjrXWQ38Usas65x3NZucTeCZ6Gt/pNrEJFBkJ6K3Wtmy8aWWmx5S1Xc3dhXjV7eIWD+cqjoF&#10;pBOhhPmuCQOCx4rkqxUtzsg7bM+hYviWI4FmEEYB4J7VjXXxLu498vmhYj0x0r58XUGeIlpBsU/K&#10;O1VTeOeL2bbH2GOK4nQprodtOrUWzPa5/iJcXd3EIJY3L8Ekc1uJq2qyqUf/AFXVj2r50SW3huo7&#10;q3kClDk5r0WDxhamIbpFAYc1w10/so74Tv8AEye9uI4dTaWF8nPJFOm1G6i+eNy7nn5s0lhr3g64&#10;nxd7vMPQ44zVXU9UgnvM6b90cDjIrzpXvqjqjt7pbh8SX6F1SMOzD5iM4/OrlnqovH/eqUZD8zKf&#10;l/Kr+hzWk5QXbIsjcFSwAzXcLY6RFDJ8okduo24H51IrHIebHOSyYZv1NXbW0lM/nSq0a4rprLQ7&#10;GaMyoBEwPGKgvgYFdWf5lGBiiwe0OauL+ezlk2plWA9qxwhuEPyDJJY10Y23rrGMN2OaY2ntYvvD&#10;Aq+Rx2rvo0Z7mUqsTmJra1cGJ/kJGVJ6g+lcXr1rGrIrDDqPm9cV13iK8RI1fb8+7AI6Zrkrm8tJ&#10;W3znfL91vevSoLVXM57Hh2secly6ffTcdo9K5xrprcDC7t+Q1ehaybZrorGMPu49welcNe2rRBhM&#10;NgOdte/FnHPYxn81wWUbRzz6VWkKy2rK4yWxz6mtSISPbuWHXOPes4FdhDcDjA9DXQYTLBtkESIR&#10;wqjn2qWyCNHKZOGztU+gqQm3jiRmkzuGce/pSqEwDH90nOPWrujMWXaUCt/Cx5qKCEr8xOMkEU3U&#10;ZNxAU4GNxAotZjIpiPO1cg0XA7rTV3QiU5C5AFV7yRfPWBpSTkk/0q7bK8EUIKko6A1iXMMrXEsh&#10;X5Ccg+mK1MyxJdLAfLxvVsf/AF6sW9ussuVG2PBK1hxLm78qRj0JAHuK6GynhFvHEMhkXk98ZoAs&#10;zKiKEhwzBec1iSXDTsFddgTtV6S6hhJYfMGbv1NUsNMS+zIzxigmQxAEmAySO+OlQ6jJICgUAA9C&#10;TVuT5QwjXIPJB7VXvNslmFZAGBwCPeghnOTwRusjmQN2x6ViCEOHO/kc4PoK1byC2xlW+fPz46Yr&#10;KkRVbcZAD2+lAyJgZQCATg5yO1JDEUIkLbsZO0/1q9audpCkcHOfaqt0hb97GdzL3HcVD3LWwya4&#10;UxgOhBP3SO1PiWPYG3BiT1NVbkPKoWI7uc/nTI0EeY2yWzSGXZn4KjgkYGOhpqsqDc2SOM1Em75h&#10;1XGfpSPJ5DeoGDk9KAJomC7hggdRketOina3Ty92SSTjtg1BcXnmhcDBHHtmogZJXB6EdcUAbFrq&#10;EaKEKHg/zpkh+ZnXAIbI9KpbHyf4c9DT5RIY1TI2gbifVqALc00kuAEAIIOV75q26yIRgDG4D9Ky&#10;Emcuu7oPStBZGIAYbuN3NBUS1FAZYfMHJJII+launzeXHtOBg55rMjm2fInykngduatWa9SeTg5o&#10;Nj0qHy4bfex4wTz71iXEqTAugwV+XNXk3GyVd2SU5z7VjyYWFm/hODxUxIRGyI2d2c4/Ct20wIYh&#10;Fwx4IrARXkiLK3HoetbmnP5aYZeR+dEiyS5S5Xls4x82Kq20iiMo5JOeN1asr7+OgHXFZt0I/MHl&#10;jnv9Kz6FdizEMDaDlSc12+kRguNwwAABmvP45/LxHtz6EV3OiXSmPO7cDwwPY1zVjaidXFBGQ00Z&#10;Yc7fxrsNHH7pmk3b+3oRXK2MluRITuHO5vrXYabMpHlgHI6e4ry656FM9BszK8AQn5ulXZWfyHz1&#10;2kVXtmcLGpT5jiprws0bCThSpNc6NDyuZydQHPDHGa04IYlYt5hJDdDWTMv+nIx5w4FbhjX5i3zA&#10;nHFdaM2ebagIV8cak4PElpDx6VBe5kQBR90Zz+FF7FG3jrUWyRu0+Dj0NI7tG21hmPsfwptnDVic&#10;5cAB/kx05HpTQHCA8ZXmr92mxEkjIwWwQR19KqXhmSNCFAyfmxzSRxyM27uEWdy4AXaN27pWK9m8&#10;7b4sMnXngYNWJ2EsgLYKfccHnntVNbuOBxGS20ZA9MVocz3IJ1uIs22AX56d6zTBNAvnA4wRke9b&#10;F7KsrJLEwDLxkelQySKY2WQ5z/OglozBKHyWUB+/uKtSrG4EsZ5AFMZlT5JE+cDjHoaiQhSCMc54&#10;oIJDuTaUGSeuasAmRQzrtYVECW+VyPqKWByzbQ2VHWnZktE5YsvTJFNVwWCscA9/SnDklFOT1GKI&#10;1iMn7wkAUWZJobGiBdDkkcewrT06aR28tsEEcfWs6MCRNingDOKtWA2zhgDxSA2BEysQePQ+oqPE&#10;XzBuD2p63xad0Zcp2q1IIpYjsGR2PpWhmZs94qxneAAqng/xYrh7+8kE5ICjhct6Z/hrpdYikeLf&#10;EOVGC3pt6mudzFOvmTKOCPx96mQ1uUDLIWV/vMBtAqYNvYbhtwOaUhUucREc8ipOHB3EZJrEsSGI&#10;sSVbZg9+9TAbiqk43cZ96kigXyy5PzKevaqjXaGVk2kHOcnpmgC1I0GVi/5aDjI6VChkZtjDvlWH&#10;Q1Ayq2ShIzzj3q2JXVFCkDA6UAPksDNFywXaciktopLZGTcDzn14pyshj+duT1GetCybRhSPTJoA&#10;kMihwqjP8jUTiWBvMZQM88dqVlzHtwA2eMUPEHULKSc9aAGkvkTI3XnFK94NpQDJfkg9jTUjYIDG&#10;dyDPHelSKORSXGSPSgCWMtPGrbQOOTVS4Q4SSPJYNjFXI1MUY7ryfpVWSbD74mBYEYHrQBZV3DoW&#10;G0mup0u4lA6fJnmsG6QzGKWEfLgZrZspBEoCjIJxWgG5PIPsyyjkKeRXOtPhzheSc/hXQRQrMu0n&#10;5SMY96yLlFimYAcKMCgDOnKyuCTjtx0rTskCxhGXPfIqlNbq7gxdGGCPer9tDLH8jAjZwQaAK1xb&#10;lpizEjI4NMdzDGArZDHGT2q5ducqv8PY571XO1lKnAI70DRTKup+UZAOTR5bgruHXOfYGpFmRm8t&#10;Tgn+lWxG2NxPXgZ9qzGi/pCDduYFg3y4r0/T4RwPu7FGBXnWmgoAxPQ5r0TRcTxb5Mhy+3Psa5am&#10;51w2R2FiZI42MYxyM1T8Qu9xpb8YbOfwrZswFtQFGcnBFZmpxt9ikH97Iz6Ul8RXU4O6Ly6bGoz8&#10;wH6Vyl3tV8YLZ5z7iuqvZnjihTcFXbg1ycpLTnyzxnK1109joiZUgOWYjAzUUpEh3qdpHQg9K1r4&#10;htysFUHvjvWHtIyFwMc+xrpiajzIVg8wnkng9xWZLcuVxJwD7daviIyoGjxjk9etZ8jYONpyBxmr&#10;W4EDbEVmUDcetcvKzO7KOh7Vu79iuHPDdKwJ/wB0SWGd3QVtFktFG6j6JjBx1qg0eP3hXK46Vcmm&#10;OzJGMCqDSvjrkYqjKYkkq4yp+XgAelLIMsGXO4HiqhVwN5G3nirUbhirM/Tr700zO5bt3BkKyD5s&#10;dfWprn5VBTOBj8KiVAZBsyT1+lTyEc85NWKxJbKUYM3G/GDWyvykL6nBrKikDEIwweOe1aIl2MOn&#10;XHNWtgZdj3D535461HHPHHNsAwWYflTZCZIiVbHHaqFu2blC/f5SPeqW5mdNd+WLZzk42n8zXkxZ&#10;HlZsYwSh9q9Hvo2e1VOgKnnPUivMY4tjiTeCSzFgac9gLDSkguSNqj9BWarxGVFOSv3gKnLoi7Ty&#10;GJ6dgagUKjFlJPYcVC2A1bO8e2u1NoxJjPQjium1OaMyLcOiv5i4wB/Ea57Ro4pZyEY5A+ZWHPNX&#10;p5WuIJQnHk/MMeq00aETXCo20oNoPGO1Pd42w+cgCshS7DOfmxkZ9DV2C5kt08soJFBwPqazMzop&#10;ALi2gFtlZIY/mI/iJrBuATKiEFtpGR6mtNLieIAp8pzjA9aqpM48wsNx34Y+5oK5WMKmSVo0zgnA&#10;9vWragoBGBwq/jg1W+0JHMXSMso44resbu2aTzpUwNh5PfFAcrMCW45EUxUHIw3pUV/cSOxJZnbb&#10;hSTnAqC+iiE8rBt6O25f9moluPs8fmsodidpB9KSCRRkkm2jA3ds+prrtFvpLexa2kZjG3VSe9ct&#10;DKXlYoDgnp2FXFlYvsbjjIxWkWRI6qERF9zOoCjI9xWrcTJOsflsGx1FeexTl7hEUElWxtruDEoR&#10;WTGMDIHUVupEDzEHuEZvXHsAKpXTB5/s8bdDnd2wK27tR9mKp94jj15rKWzSJfMZvn2k496OYDK1&#10;GUXLLCEz5ZJJI6E1UeFYiVQ8E84/Wr5k8kFyASw9OTVVwxOMYJP5VIGjawtJb7kYqAOPasnU2aFs&#10;tlst+gratj5cfk4zuOOvXPeoNRgAik34bCnnPpQBhwgHazZCkk10EAiVcKMgkc1yyhwAADg4wK6G&#10;CeNY0DDt/KszSBbYBMx44Y8VeMUYh3g7fpWe0i3DqOmDxUjgr8ucEVmyuh2XhIN9skB+YFdgHrur&#10;3LQ280lsZ8tArD12V4R4dkMLLt4IYMTX0DpCRhXx8u9QWP4VwVdwn8JhsUeZyvO3C596jcsrkOMH&#10;sKxrH7RLdTvuxmRhjtgela0sbhg2cgnGT1rI4SXcwjDHocj6VFIAW3OBgrgH1NMH3RGDwD0NQyKy&#10;kFidpI+UdjQZjHjLKTHlcn5gR/KoAhL7OAcd6szRMRGoZhtJyfamPF5cihnUkng98UAVXkHMZ6k1&#10;nyW4kckPkYzirLRoZ8M2RuODVectbllUZ4yPoaaYmilExfAA9c5phy6Bu2CDmmpIysdvOQTz71Xj&#10;LMOTjORjtVkEcmMYC7vSmoxQknkY6UOjIec4PcdqgdgsZjycnkkdqtMTRbnnYBVTPbkGqDo/mEk5&#10;3c5qWBWlQ7mBKmibKlUYhuea1TIISC4zwO2KkgbfGQMoRxTGBjJIHAOKnjZeO2eDQBYVmIGOSKbI&#10;3mONw6U7aQ3HAp/yqcNyapMloyNRSI27EjkdK5UqvLKBuPeuo1N9oKKMhu57VzhXb93BxVCsysyK&#10;4K4zgdKdBCigs4+92pgVmPmD72efSplcjORmgLMmBWJcx8YNRCQRSF87lPUUPv2A8jn+dCqc7WXJ&#10;xitBF21u3ZQwTarnj8KvrOWLBgOBkVQEqRxgEAgdAKVZSWEqDGeAPagCeW580jHCx9u+TSOfMTMZ&#10;wCMe+arMmSJVY5yTj1xUW6ORdmXTPzdOBQABRk7VCuOc45wKlhxtBYAsc/lUWZIQhbBDdGFIrOZA&#10;obAPPIoAnJCHqBjnI61UlklmYiRmbd39qlchmGFyVPJHSo542xlHHHpQAFWZCjHDAcfSoPLRHBd9&#10;4x0JpXEyIsqDeV4KnvUcVowlad8DzBgp6UAdBoSqb4SphlQZx1wTXUa3FE9o6sBuC5BHcmuW0CP7&#10;M1w5OM4rS1CZ5kQsQMNxjuK0Ay7ESBghTA4w1K0vk+ZkFgX3YIzwKtseFBJ56+1Rku8okClQflB7&#10;FfWgDF81J5SI0Vd7ZIx0qcwNB93EgycsO3tVqK1jDbvmwzbgB1xVqOHfaS71IJJYH0oAzYRsKzEY&#10;cjAHqK3I5FuE3sMZz7YxXPiWRQeMcd+oNbkCb4l25YMvJHrQBlajbpIQquUYjbx71Qt7ZYiAXPzf&#10;KSeeRV28IE0rE9GQD0461GjLPJhSMMSeOlAGhkxwrH1Uc57mpN26DKjBbOPpVcjaiqg7YPrzT7YX&#10;EhZOgQYz9DQaI0rOaEMscgwBgZrqtPAea3WM5/ec47CuRsrKW5uNjDkD8K3tFdrXUPIHPzEEmiYH&#10;Z+IXzpsgIzg5zXmDosxVkxjPevUtXcPpkm4Y+7ivNZLdMArwMA/madMUiq8cTcEcnpioQ5TAxgZx&#10;xVzy1Tpk806KAK24cgnvV3FzEfDOMAgip1jCHJ59jVtUVTk8/SkZNwBHUmi6DmI/KUnevamlCTk4&#10;IHc1dWIbeencelNWEBvlJIppklMQK4345HftTFt26EVrbPk2oKhEbs20d/0qkwKG1kAVunrViCNQ&#10;C+TxV4w88jJHX0piIyA5B2mmBGATjgnJqyOFxjipYgSDgcZpzKzDjgUAOi+XMg7DFSI+9smnKoCY&#10;HPaldAF3CmhNFCfcV3L2rmtTcyEIBjFdW20KffiuUvxiTcQfQ1qmQYrhVUA9QaoyuWHp2rRlj8wg&#10;r9KzriGSInPQ1pEmRQmLA4XpiqwzjKcc1YcnhfWoSAowOCK0kRIjwWNNdVC89qcJMZAqu7ktz3oi&#10;MFGCRT8fn2qMN5p9COtOyc+1UA4EgYalBBzimE49vrTkUk4BoAXkDik65qby8DFR7NpoAmjQlMDt&#10;VyNhjHcVRUkL9atRjbg1mBpF8Lmuj0+M/ZQexrm22lA1dhp6E2iD1oAbOuIWXPTkVjO4WM54ycnN&#10;a94pVRtPDfeHvXO3Ui7fLPBI571oFkZF/I0jBuik4zU2m4dJD6t+lPMaunzDgjH0qJT5bBV6Zw30&#10;oCyJypVmK5wDliaiKRSJvGAWPFSSHuD8uMY9aZbl5SEwAuMA0AbVv8kYIOcDpVHVFGI26M3f2q/H&#10;GIk2Z7dfXNZt+Cx8uUgBBkUAZbsQp5q9HGJIxt44zWccEYFacD/uFLcc7azAuabZZupti7sKMZ7V&#10;omBkkIYZBI/CqemX/wBmllbaWyg/CteCZbsF4/7wFAGBqtvIWQY3ZJpLDTcqJXPPTFdLNY+fIC/y&#10;7eM0sMLRR7F6jjNaGZhzaeixmQnoelVTEjDAXp0rp2jDRFG696rx2YTO7t0pRMJanNyWrso+XH0q&#10;qbZkfa/bgGusMeTkD8KqGEliCBgVrGRm0c2QTxipfLK4fgg8EVstaAqSi7Tmqclu6duvetEzNozp&#10;UMh29qh8oBgoXr1q40cikDHekZSHyOCaDIpzRJs2jk/yqqkCD5to9/etbyctnv396kEUeMY4P6Vo&#10;BiG1XO5AMelRiyik5cVsNblfucio2jKnPUVmBiSaapOcCqsunsB8uD7V0whyMioHXBwQBWgHLNYl&#10;hgqCDWdJpBVmOzr0rvEt1I2kcimTWzsoC1aZmedDS9q/MgH0rOn0d3JMYyT26V6O9j5rHeuNvpUL&#10;WoUgqM1aYHlzaHKoy6gZ7D+tVW0LKkHP+8vavWnsgV2ou0enr9KqyabgA7SD6NxU84Hjz6GpGAWJ&#10;HqKamhPu2so2nvXqz2CNlccnuKjTTlYEBeF7mmpAeUS6EI1OCD/skVgSaW4J2KBz0r2+bS1C/Pz7&#10;gVhTaVGd2Pl9+tUmB5gbKQICQOPzqu1pycjNejPo6ujMxPH8VVTo5bhBnjrTuiLM88NnsO7jb3qV&#10;YJH+ULmu0k0d48b0A9COahbTigDH5l79uaC7I4r7FNGxDZwemTUbxyhymee9doLFWQZXcR1281Sf&#10;TckAjGD0PBAoCyOSZ5VG1+ooEpfCntXUyabCDtdee2T1qmdMjJ2Iv5VoZmUDn5QaQOVJjz75Nakm&#10;jzK2YBuI9T0qo9hLE3mOp+o5oAiyjSAnIGMUNP8A8s04C8ZpsiuOQD7VXeGQqSQfWg0NCC4O3BIy&#10;O9Ti6eHIXBGc5rFijk3fIpx3qzMWjA3A88UAbUN0ZRlhn6VP57Bto+76GudgmkTCjlauNKxxjmgD&#10;VMuDuXk+1D3O3kDk9zWIJHDb1zx1qQXJYYk5yeKANZJgx+YgVJvbBZHwRWIxzz0NTLJhcdqANu3v&#10;CzYZsGrrXvkjrkVyrNxuXipBISfnPPaghnSC/Dx5ClTmmPfMwGOPesU3LFNnRhSLcfJgjJ96BHTW&#10;urTx8byw9O1aMWuv0ZcZ9K5AXB2YXg1Te/lOVzx7UAejLq6E7hyM1K+rI6fKeQeAK84gvp4UZM5U&#10;889quxXT7VbPzHmsyuVnf/b1KqGGM96TzvRsqvOK5GHV08sJIMNyDVmG8iA+XJ3daA5WdxbXMTR5&#10;J+Y+tXVmjMe1iOfQ1wJvoo1BY8U43xf57Yk/jQSegBohyrc0K/qR+dcFDqFyjZJGPc1ZGoh5R5hH&#10;P900Adq7AgnIJHvxRFKioS3J9ua5n7Wjjy4247800XXkLsLYXvzzQB1SGOTlCOetI6gNkD8a5qC8&#10;w3yPn0IrQbUZvLJO0t2oA0wmSVyPxp4Ty+CM59KwkumkTc/X2qzDORyT+ZrQDWWMHgipTDFnaeBW&#10;V9qf+Gr0c/m439azNBfKKNwxK+lLLbl1ztGasgrIuw/KR3FQrclDsODjvWhmVltzjPQgVFPEAj8d&#10;FbpWmWilOabMqiCTAxhWpoD/1eqRlFsgH90VUY9SaIGxboTzwKe+3HHeuKj8I63xMejgx4pZGAjw&#10;KqjIFK2SuK6TmDaeqmlGWGT1FQbtop5f5cjrQZijaxpXPYGq5B6jipAQV5oKiNxk4PNSAEdKQ47U&#10;0bhzmgGiTpUikd/rVZjmpYl4H15oJLabRxnn0qVRgE96hTAAz19alU56mgtbDxljTl3AkAmhWRhx&#10;mlB+YjmsxluNBkHrjmrIYHJxiqkWQxNWCxI47U3uA8SEHPWpRMCPeoTnIX1qQR8564qGNClgOT1p&#10;c5FRMpOakQEDBqQTsLnsKXecY7UHAFMTjINBaY5xyW7mnr0zimjB5o3YwAOtAFlWO3BoPOcdaijd&#10;l+VvzqQHHPapkBbgJAwRmr0R+TheapWzBzgfLWrBAR1bNYVDQljRsZata1UbevNVIoiDljxWhEg3&#10;cHiuaXU3iTRoS+AeK0UUjgmqSkb8Cp2L5AFcszSJcPB5NWgCPumq64ZRu61bC4UGueRqPDFRg8+9&#10;TRdzRFHnLH8qk8oryDxnpWYDjyN1N2Bh0p33kp0SheWPFADoUz26VpwM6rnsDVSNoxk96vIDtI7U&#10;0aHxJ8Zpbix+KWsopJjvLS1nI77gpXivHG1S5sb9r2wmeCZQD8p649R6GvoT9oTShF4z0/U4wQbj&#10;SQGGMBmikI/9mFfM92oN1MfcCsqtJXuz0KVRqOh3+i/EjW7GXzp5zcqQAUbjGPTAr1C0+OFozRNc&#10;WklrcROrJPbsCp2nOHDYOPoOa+aEG1xgYqRH/eMPSvPqZbSk72OiOJqJbn6FaD+0X4fvGSO8niRj&#10;wTKCCK9QsPEfhnxbsSO8twW6AOo3fqMfjX5TtceQfMVV3DsT1+orRXXJdmIo/IbuUZhn8Qa8utw+&#10;n8LOiGZSW5+xejaDNYtOVCiC4x93+E/3q8f8beENTsLgSajLLe28sjeRzwpbJAIz74B9q+D/AAj8&#10;XfH3gqVptE1u6CONphkcvHj6Nn8K39W+O3xF16WOXUNYl/dkEEKCQfY54/KuX+w60Wb/ANqQa2Pu&#10;LwZ4d8Ma3D/Z8ttHZ6hDnzY5Wxu2/wAQ9eD0rrNU+A3hq/tzIiW7z53JJHEU/HJ4J9K/Oa4+M3i2&#10;VkNxfPM8YG1mGx+PRl5Fek+Gv2mvE+kxx/bGuJDCQVJn81MDsVIzUyyfExV4jjmFKTsz6M1H9na9&#10;061a9lukuIz8otwMuQfrXhnif4FeJtNvt+n2witnGdkrbhg+wr022/bHsLiOP7fpEbyDqykqc/Q1&#10;NbftM+Fprx5rmJgJTu2yMDtPoKUMNjIfZFKtQktz5Z1HwDe6bdSW1ykiyAbmUIQp/wB2qUvha3ki&#10;ZUSVGU9NpGT9a+t9Q+NHgnXJhK00ce1SuGQFT9Disq48eeCry1NsXhidHLqxAwR712Kdf+Qwc6Xc&#10;8C8G+DPD9zf2kOrzlA86BixGACcHOa9N+LXwXm0vU4bzwkhGnzQrvX722QZ3EEcEE9K17q88I6jF&#10;uk+ySA9Hh5P6dKrN4zt7W3/swNcyW2f3a+YWVPXb6A+lapVU02Yy5GmkfMmoeGNZtp9p3AqeFXjP&#10;1qj/AGZBL+5uHkjuVBGQMA/Wvpq41zw/fTZmVmyM8J81c5daHoupXRmiaQZ4wVGK76dST3OSVNI+&#10;X9Q8L3xbEWHBPGelZY8J65Bz9kEnuDX0/qng61FuJbWUhh2YjFYMPh3VXZVtpm49sitHUsQoo+dp&#10;9I1EqY5tMkTH8SCssaHqUqmKGCUfVa+vk8Ma2qAvcA+20Yqxb6PrULZhjRj67RtqfrbRagj4pm0b&#10;WLf79tI3uAf8KzJLPUegikiP5V+idnBq6rtutLiZfVgprRik0m0Ob3w5bXP1jFP+0KnY19jA/ND9&#10;7A+Lh9p/hWtKO0kulA4bkYAI7/U1+oOmap8F4JvO1rwBFeuRyEEY5BP97H6mulW+/ZTmIkf4XT+b&#10;3SOKJOfwnQU1mE+wnSpr+v8Ahj8tbHw+/R1Zv9nK/wCNay6BctxbwSkhhnLKen41+ocevfs02UZe&#10;w+E84Y/89Bbp09zcsfyFZtz8Rvg1ZsTYfCO3jXoXubu3jB/BXkb8wKHjp9iVCn2f4f5n5y23hK4u&#10;m2CQIR1XKgj9a04fA9yZNiOZ2PRUBc/pX2RrXxo8KCU/2F4F8PafgYBmIuXJ+uAmPbPPtXmeufF7&#10;WdRj8lRp9mgzhLK3SHGewK1zzrVW9i+WHQ8/0/4GeMb2ETqiwRH/AJ7MqfoTW7D8BvEgID6rYxD2&#10;PIrDn8Zif/j8vZ93orkisSTxkTLtgluGUdzJgVDjJ7gekxfBG3tW8y/1y2bH3sHFbtl4d+Hfh2ZZ&#10;bq7a+cdUjGRXi7eLsAhxKT/eMlV5PFyJtMPzfUZrP2XmHvH07ZeNvAtrPsg0s7B3K7T+ddFb/FLw&#10;fAP3Gi7iD1Yj+dfHMnii8mYSRuiMf9nP6Uwanrt0oEcTS57jCj8qPYw6h7x9g6p8Ura7QJaWMVsP&#10;YFjXI3PxBldwWgd06HPAr59gg8VXCiMRvCOnOQaunw3rmR59xIp+rGtVTpoVn3PoqH4gWVvGs1uj&#10;ROP+eZNSN8XtTAO17hR/112/1rw+x8I3EyES3b49lIq8fBUCEb3llHvzT9jTMbvud1P8X9aikZgu&#10;5R1LPvrKl+LfiC9QhMoO3G0CsqPwrZKOIsY7nrUn9hW0B3RxAjvuq/q1P+UXM+5Rk8WeKrvcq3bs&#10;h6hmY1mpDrOoowNxKsffDMK7a2so0wPlUegFasSJ5gTAx7cVpGEVtEzPPtO8GCSXfPIzZ7NzXc23&#10;hTS4olLJyOvHWugi8hGAUAZ6mrIfeu1RjHf1qzQxk0yys5UZIgFPcitm2mjkLFVBUcA4qtOd6MG6&#10;dPpVWzU2RJVtyHkg1mBuKH4KfLzk+9eQ6/K9vqT3CKXBavXFmgZdyvgHn6VwmtiIXJZIw6v19veg&#10;6aMjlZL9ruVjOP3gUAH1rr9PtFS3ikZ9xIPFcnd2sb3kTR8O2OO1dXbm5tLNpCmcZAX0oOi7KV05&#10;+0Mik7E4WuD8UW6TWhY8lDlq7mUtsZyRuIBNcnqIElpM4OflP41rS3Nongmo7TKY0zt6n8awvKDB&#10;kB711GoxAsJV44KMPc1zPziUqeD/AIV6ENjqZUMP8HrVUKyyFSTir0zsG61A+TjnkVuIbu4xmkZt&#10;ox3NJ9e1DZ25Hagm2owFyDinptYbgDnpTQp4P61MqdieDQO3UtwZ2AnpU2MFT270yMcAD8Ksqv3Q&#10;aBk8ScZY1YKEjK1AvGDVgsD0rMBkeDnPDVKQBjPSmqRn2NOkwjYHpnmr6gSuVQYx24pIiCevNRrk&#10;/OTUKllcZOBR1A065zUhi+Yr3UGuiByM1h6upWeOQHO9T09jSkXEzj83WoXpSxFMdywx3qTUUspG&#10;F4NRFtpz+dAy3tinAqB161DdwLSEMu4dCOKcqkgGqschA2nn0NTBm6HgZoe5oi0quoDKePStKLBI&#10;xwxrMhIIz0xxWjEUZhjjHNTPc2pnQ2IKtkntWosmxgx5rKt22qFxnPetDcoOcZrnZ1w2NcFXQd89&#10;K0ICp7cKKxYZuMbcYrYhUld6n8KxkdMGaO8OfkOOgq3BIEJjbnNZkTEAqBznOalDkkP0PSsWbG9C&#10;45wcZrettxi+YVzFrKAgIHTrmultiWXd27VlIaLanYvBz6+1SxNGXPGO9QjaGwep61KGCYMg4zxU&#10;SLOhtmLqCB1Pfvir7KAQBwe3tWXazAFeMgn8q05CPvrwQePfFQaDAWBOfTFRshWPjGc5pm/J3U12&#10;xyaAGzzMkGUXGetc5dOAxzySORW3clmj+XgY5rGljITc/PvVrYznsVMh/lxxjrWXN+8kyMjbxV4y&#10;DLZU8dKqTh0+4MKepNdETnZXhD+aGHIHWt2xf98Nw4K1jxH5HI6k4FX7BmMgDDrTA6+B1OQnXFWk&#10;wFYHuMms4MsY+XqfSriRuwJB4xQQzgPGzXBsXurQ4eAFl+orP0Wd7/T7XUpv9dImD/vdzXTeJokb&#10;RLvaOViYk+wriPCtxv0SyiI6oxP0zwa5KsLkp9TqF1+6ima3uVyi4AbuK6/Tb61kjKSuSp+4T2rw&#10;u/ubzT7zMrlgTgqfQVpeFtaF7qhsZmKLNymegIrmnhyPrOp9E2FhFIGEDDJ6Y5zWbqmhsblXJALf&#10;K3cj8K8vuddu/Dmo+R5zeXgN8p5FdlZ+PNKvkzcXCrICNofgsa4KmHl0K+tRkjoG0C0tYjn5JP74&#10;PGaoCGPYyOPNx1wetbKXtvqlmwleMo3dT0rMsbGxZyqTDK+hrnsTe5y0suj287NPBnH8PSub1fXd&#10;AiYNZRMki8kEV7qvh/TNUtGilUMw/i4zXP6l8OIpI99oV3qOFK5B/GqhJdSZR8zzGD4ltBEIli+U&#10;DADDIrEv/HiS7mEOxn6hBjNXde8D3tkyzPF5KE/Mw5FYM3hO5ZPkXzU67uhFdcJwOOcX3K0niNbm&#10;MyiMrtGM980tpqq/Zzvmk3e/SrEHh1raJlkhkOehHIq/pPhCfUWJs0yV5KtXVdHJKLKsHiQWrxyQ&#10;/fU/MWHBFXL3xYJ1H7oqOpKjFZ2rafJYyeRcRKpXhlHWs+S4tktlQqSc8gjtXRE45xLsmv3LANCz&#10;K1M/t64icSlmE/Yg9azXuYVj3IgYeh61kS3Ek5Mips29DW9jNtHWnxNfld93Jnnv1rEuvFKmT5JQ&#10;x9CK5Ca+nctuz8p/Cs2VftGZkUqRWiRLaPVk1wwopuf3g9F6Cp5PFmlwFVli3fTGa8LubjUFPDtt&#10;7HNQR3c54m3s3YAUzI+ibDxj4VnfZdwbceuKvt4u8OPL5dmqAD1Ar5lecyjzVbk9gKiVnbuyE9xm&#10;gLn1DdeItBddy2onx1wKypfE+heUV/s1ATxksK8Js1v7eJ/35AfsSaZcW5f5hJu45AJNXyiuz2L+&#10;2LAOJIoVVV7ZFaKazoTrmaCIg9c814bAirFyxAPGM1YxJH8sTkj2OaV2h8p6jeanobyjybdFA9Kp&#10;y6wiDZDEgX6A15ybfdGSxbJ96htpbmB9gZgPfmsuZj5Du5vFcMR8uVNp9hxVC98RwyRBIzkHrjg1&#10;zVxCbhhMrZbvkU1LR8FZDvz0wtK4+RGzbaoTkKzhO+TxWxDdW6L57yg/7p5Fc3Db3O3yvLBU98Vc&#10;tdEcSZbhT6A0D0Oig1O3mYsrM2OpJ5rSGpr5b+QzAd81kJplnGSiqyn+9WhFp0hAUKxB9qzNEygb&#10;iVy/mMWBPUGtbTbY3kio8h2+haphZGNDC9twx4at7SfC6sfMedYx1waykzeERreEbs5mg+YevWsT&#10;UNH1WZ44wVVUr263urGx05YBOrYGDg5rBcRXJLRKBg5BxXNNHVTZ4lqOkXszKAjcYXJNbukaBqcs&#10;qxv/AKs4HIJr2ix0yzeD/SljLk5BJxWiNe0HRIPLuAm5Ru+QAmuSrSnY9GlUgY3h/wACTl1gUKz4&#10;5dx1r0m1+H9hZyrJfPETjlQcV53N8U7SL5bWJ4xj+Ec1lHxLfa2/mWdvcSMR95yQK4Pq8/tHT9Ys&#10;er6jo3hiBx9jeKOZOTufPNNtdTt7aLM0yS4OCF5GK870vw1f3ZLahI67zyFGa7y08NQafCdil1PX&#10;d1raGFuc1XFJhceKGn3QWEeCTjceKrW+nXsztJcT43cnBrYtdPs9xnmAVfQVK9ois0ts5x6Gu2nh&#10;0tzhlXb2LmlnTbA+XLCZGPRveotcmTBmWPCgY2+mat20cTurswBXkg9Saq69erNaSCOLAJwc+g71&#10;2NEU5ao8t15IZ4T8nyheF9HrzO5tgITIG2bOK9Tvdstv5j8MjDB7GvObyWGS4ntU+4Txj1PWlDc9&#10;LoeZa2jJGku/JwADWMBJPHm6+b5xwfSun16LlI41ztPRu+K5eG4VlckbGTJ+bp9K9OBzSWpAdLnF&#10;7HBC2YpCWQn+VYOowxwbtykOGw6jtivUtJe3utOe8b5ZrR1cL6iuQ8ViFtT/ALQtx+7mX5gf71dU&#10;TCe5zMsamKLaAP4wB70W7BDsLEBj+tSlvtHlCJgmOo9BSCxmDqsyY+bIIPpWi2IaBkPmKxzkNmr1&#10;kYmmeQAAnA/Duaq3UbM/nJ8vHfvVjT089pHJwyIVx6k1S3IO0JmeG3iPAVvlPeqGpXsULzQInzEY&#10;z2NX7CST7IEkAaUcAn0FZrzxTpsmA8wZ2tj73tW5mZdijXd9ExKlihGPU+ldAjxwbkeLYwAU5qpa&#10;QIksUqLs2ZztFaEzK80jSruBIPvQBkSyQylhFEQ27oeTSGG7ij/urnoDzTpJxZli6bhIRyOtW5Q0&#10;oDKpCKeRmgCgjOGKjcST3ptxIrw7yPucEVclEkcauR8rHgisu/8A3cJkx170Ac7PcwPvBViT1Pes&#10;ZrZ/MyoDrnoeDithmVucdOKp3bEIskZxsOCQM8UmxpFWdoTG3WNV+9j0qpHdq+IrcElhx6Yqx5cc&#10;2Vd8qTk9iaqvFFbzB4T9wcAc1BZakWKMAg4kPU9iKiG2TL9VHGe1XCFbBlXORkU19uNsagK3UUGb&#10;XQjVkEalTn3Heqs0iytti6DnnuatoqkbBg+wqKS3Gd6KQPQUAl0KRVWGwkkk5OKtRkI5L56D8qjU&#10;ZPyZOPUVpO8ZKsuDlemKByiVSYn3bS3Tqe5qQN8oQjJK8VGnVMcBiRjtWk0EcoWJQAe7CguMTOOw&#10;YC5BFasRPlh3GGA6+1MFskJ3n5h61MkkWdp+ZqC0hEwxBznHT8au2iss5dTn5cGqCxh3L9FAyBWr&#10;ZxODluA/OaBne2TCa1G8ANgnPqazmQtESB+7zt+la8ds8FmpHzAANwOgNUZZYyzRJ/FwecCouBkT&#10;25jQMgIYDDD1HtV3Sr1I2YSAkKMjP8qzriRoFZWdm7Zzk59qsWccdywjhLbiQFGOT60gNiSQt0G0&#10;Y3AZ5qF2Yrl8HsPWrctlLHGSw6/d9cCshpDG2GyOc1maGwhhi+V1YOpPI+6d1dDp8CRpuyORgkHo&#10;a5O3nFwD3fBbHYkV2GjqFVS4BDITjsCawrGkTq9NQ7mO7pXounTRKse7JXvXn9rJC2Qo2sDXbaNJ&#10;HKwjyM+leXXPQpnoSXkJkRYyTznPar+pMHiGBnzPk9uaxo4jF5fGNxz7cVoz3IYIrDGDn2rnRoeY&#10;QoZmlZ8BldifqK2bd2khjGcDnP1rAjuh9rvE2YDO5A6YrdtERIV3c5O71xW8dwZ5rfSqPiBdbhjO&#10;npj3ximXwdhleAq5x+VS6p5L+NLqRD88dmoz7cVVuXXZkscHgjr1Apvc82qZrN5sQTnIIOKr3hd7&#10;cqG2nNWVe3zhG9qyNSEy7GjO4FqRzTObmaVMhhtGMN/vVTnG3Y7D8ff3rek/1Jjflm+YZ9ax7iQH&#10;CMMZbJFaHMRWoV3IbGMVWuIfs8u0cqfmH+FSY+ctGADkEDpxSyKdzOwyCdo+tXdGdTcb5kEw3g4l&#10;QgkHuPSr11aRyRK8eEOM5HqaxivlOsmRkcfWrf2p2Hlhtqt93ii6M7FWAvG3lTc88Gr3kEQebGRj&#10;viqgwoVm5AbqKtxKdoZW4OeOxpgLECpaRcegx1pI5JZpTEwG/v6kVP8AZyMOnAPXFRTFYMMoy2Pv&#10;DrQBpwIRnbySozV+2k8v5PU8VnQSiMqWO7K8kVcgy9yhXlW7etBD3LYTbKSzYDjsOlTCRoW2IQyn&#10;rU8kMocDBANQKoDtxk+p7VoQ9hzyx26u7nA5IB9GrjnaByxyNreg4Aro7xHvt6xKG4I565HSuajQ&#10;7vLYYydrA9jUyKRU2lCWXbwTj6VMghDEyjggHrTvsz8jIwAeBUkcUZO2X5TxyfasTQ0YmhEewMAG&#10;xg9c1kzxRG9Z87T0BzwBVlGiCbUXGOM1HJy+cAgryD6+tBC3KDyJvkWM5Yc8+lTRgkHzuFIyrDmn&#10;sBu3tjPQHFCqSCF+6OCBQWNO08Ag46Zq1HHA6DdwR1+tUwyj7q47N7VpQIj25kCn5ST9cUAVJmSI&#10;qN+T3q4skTRrK5wrL65rGlk8xiw79qQIV3AnIGCKANS3kQqwibocnPehhCW3N8o6fQ1BAyQxsJFz&#10;vOeO1TSohw6fU59KAJ0UScKd0a9fwqg8WWIT5c9G+tShjtyrbVP93oc0vVc56fpigCTTDOj7Jz8m&#10;cV3EMUOI2jGAvGa4mNTKR5Z5OOa7W2+SKLfzjritDMsiFyWWPPr7Vh3EsYBVsk5OTXQTXyQr8gzw&#10;ePauWuHWRHZuCen40AS6deKr7mB+6V5GcNnNatxch7gypkLIQxPXLYx0rmrSWOV1AGCG5AHUV0Aj&#10;jKArgkZGAMYxQBUvJQ4UNwc1DlD3yTUjyxsgbbmoQymTcoxnjFZjQxYFQlvTmngu5GDjg0suVypA&#10;GasRokkQ2gBsfyoKNyxG5Vi/iOBXdWksltHsUY6ZrzXTGkknCZKlR1r0uxjEsYDZJyMmuWpuddPZ&#10;Hc2sqLEiqc/Wi+mBsX54Xmq1lHvjBALbW2mjUHWKxmDDHHekviNXucBqxje0jCj5sgiuPlfPzbSG&#10;BJ4NdBcSguh5ZQuKw7vy3k3wg5A6V109jqjsVpohMPm+bb3P96stk2vtU7wTj6GtueFoo2KHI28D&#10;vurGjkjSTDDPH/j3euhDaK8rTQnylO5VbuOc1QuvMK5VunPTtWvdP5myUcgLgmsm4cNGQuQSOtaJ&#10;kmW5WQqcDsTms64lUO0ZwCPxrS2DcCzAKowcmsi8QLJvBXJGBg1qiZGNfAbg6nj+L3rIY7cq+ASM&#10;+2K05VBZg3POOvFUpITyUwMDoDmrMGNEmY+SGwKZHtklPYY4Hv3qSOFufMAGemKkFuxXzQQDjI+l&#10;BBZikKfJ97A4I71ZBdmBIBJPT1qnarlC2cOGwPSrcJKzEseAuR9e9aFrYniR953DA4xWi0Oe+eRn&#10;3qi024qMZz39K04w7Q5xg7uKtbEE9sMyiPbx7iiO3zeSDACr0wcDNCS/Z5BvG3PHXK1YVkbfsBPf&#10;kcZpgiW+2mBtp6Lxj1ryO5UwyGPPyGQsfY16jfxCO2M3KMFzj13V5beod4ZgSGON1AlsS2sKSZZu&#10;3HFOijeN2Vhwzdfp3ogmt402JncT19c0qSGUgknbkjFQyluSWsvkTPMh2sxx0qeOZ43Z0JIc5bPv&#10;UR3LlQdyZz+NNj/jYdRwBSENCsHZgcN2z0pI3lkciRQvG4MPUVJvjWIqQd4OR34qS2d5kJZSAeVI&#10;9KAJUmKFQ+WRjk89KtHYrbUbvnGapSqVIJ43L/KpWSZlR2j4AzmgLF0rbLxO4jBfLNUUs0UCqlvI&#10;HjYfKR1rOmEtwCMk4APHbNWI44YzHzyvBBHBoCxk3NxdeYdg2lCAMVfuGNzsONrLjeB3rXi0y3vL&#10;goMKT8/1Iq6dFkut0kYZdpAkHoBWgHNRLJHuUjKHBB96UOOHPqea17xFtwLZexGT7VhNBJHIVHzR&#10;sSahbikbWkxwm5abgyEZUHpxW1bXMslxJuXIXBAXqa5y0X5gyc7Og9K6W1lGxynVTzj7wJ/pVxJZ&#10;qyFztYYPOMN3rNu9/meYevJ9sDtVuG5gCf6ScMDt46Z9ayZ7iOS5LJzF90Zq3sTIybwysmVB68E1&#10;JBKzlSeAGCn2q3N+8BjyQqnINTxxQKhK4I759fWmMsKrxODwdh/SoL6SWeOTeMJtHSnCVQpywPbN&#10;STfZ/sxWN8sRgg0Ac/b2TiUCNtwGDW08KYXcDn1qlCdjBhj5cDjvVuKcykp/d5BqZDjuIVzgEbec&#10;/hWrDAWYMvIU85qiShPz554zWxbAMFUHhj/KsJGktjpvDkayzyQyAD5D0/vCvX9FWd4N75HylefU&#10;CvHdOiWN2kiJBXB4+te46YjmzVkbAEZk59QK4ahM/hOQ8Nkz20zyfM3nNg1vzptjJP3lrH8NRmKz&#10;kLcBpXx+dbbkSPvH3eAayOOZiFmeTJB5Oc1dIBGWPANTyqsTFSRiqc4wdinjOaDAY9wV4C+xqgfL&#10;IZSOBU7srNjjJqJjuxk+xoAS2jjZstzg5qvdQ7rogEIAM49akjZUm25znt6VWu3fczkZGMcUDe5j&#10;EFWJP8JI9qj2Lglm5zkCrTAMpxwN341XufLY49BWqJkNMpWJlfoR1Pas6dQFyhJYEcdjV4PG0Q39&#10;Ohz3qBVjLgKCFB71USCvA0mPmG3qKVvn6Hn19K1kEQXEmOOc9qx5wdxx8uWAHpiqTMyRmLIwPfj8&#10;aWKN2cMwIA5PvStEykKpBXOQ1WoGYkgnoM/WnEBArM+CSF6/jVkuyYCgZPek5BPTJ55pP3rE4Gdv&#10;OKtbgYWrSeWAWX7/AAMdjXPc55HI4OK29TLMyo3XJYe1Yfz/AMRGQasBoVVVm5x1xUkUfmRBkH0r&#10;NmeQSuMkgdvarMIcgBGIAGRigC7JE8YAbnPIp4SGQZ5UkYpuXZQJfTimEonyAg560EyE8rjavT1F&#10;RnfE43jPt7U7cRhoyPpSNI7HnAoCIm4suRk47mrsdvEU3yuVb9KpxAfek5Bz7U2RQ2EPT60Emm8d&#10;usIUOjAckg9KrS20ciq8UgKt39KqPZW5TaRtz3B61LGEgVY4cuewFAE0NsImJdxgjAB4qu8SRSlI&#10;yCG6Y71YkkjYAScgjNUprZGANu5TbyD6Vd0BZ2jBQnBA/Wq7xyIVdcEA/MBxmoYprk3ix3GCxXbx&#10;/EPUVbmOCU/iHT6elFwOk8NMsfnCRfvfMGPbHpV7Wtp+zyx7SWzuHesfSJkhlf7QcBhgEdvrWjqr&#10;QbopIivykcCtQM/DMrEcEdqvWzGfKzjYAvBqi7h5cxHO4VdjZmAR+MDmgClErE/Oeuf0rKRbqcsg&#10;m4YnA+hrYcxQMXduvAH1qkyKgIU8AZU45yaAEGnqyYfO8E96vWsjWo2KBgMTg+uKi85VAyfmAyaY&#10;wcLuT5iTuNAGVceZJIWcZDtzUsUAVh5Q5HWkaQjcWHU5+lKnmbfMjzndj8KALpIJJHrmrFtKoZom&#10;ON3Ss5n5GOnPFX7Qx7QSQXHU0GiNa1laORpV4AwOK3tEWGe4E38Rlwa5lH2HYnQYJrqdDAMylBnM&#10;gNSgOp1YZsnh9VH6V57Mn70KOgFei3uGHlHqVOK4W5j8qUk+tUBXjhBOR2qY25VgByOpp1s2Xwo6&#10;nFaSqEyR34oAy9pD8CpDHlht5qw4Uv8AIM560zBPToOtADAueDn6UYySDUp+9k9OlIFAII6Zq9EA&#10;hfPp9KVWGc5NL5eDkEYprYUgdj6UwJgeev40v16VXBb+H/8AVVgdOOaCWgXI9s9PrRjB4/8A108A&#10;njPNKy846igkekkYGOlK5zHwc1WEUgbHUVaEOc80AUJvmiKrwQeTXO3h2Ntf5ie9dBcP5aHHJ7Cu&#10;XnYtIWHbt61009zMx3Z1m44GM1FetujT1zk0XDsJfmHPJqjM5xu9BW4nsQEAnJH3TmoHXL7j60jS&#10;ttNMkdsjjtQQRMAXwvFV2zynQg1Pnb971qN2TcSOtWmA0NjjtTgckDpk0ix5JJpUHpzimBMiAAqT&#10;mpEUKxFRg5+91p4yfaswHhu1MYg5qNjt560o3EZFOzAcgBI9qt5HBXtUaIuM1OFj24U9aQEiyGQb&#10;Pau+09sWcZ9q4FFCOD+FdzY8wqvoM0AOulTJZzkKu4+1c3fpG8itH0OAfbNdJcphXJ5UjGPrXNSb&#10;Q2w87ec/StAKEhREy7D5u1UVlVvlwSx6/Srl8kbRk4AYGswHZkZPTmswNFGyPLPBU8Z96kjCpIuc&#10;gDv2rKgl2yhs7h6mt5QjA4PJGQD61UgNKIqDkngisPU3RpfvZOORWkpEUa7j25rFvNryl+mfWiIF&#10;XjeB2rSVhgIOgrPXHftVkNgZFDQCM5D4TqxxXUeHkk/eFh8pOc1zbhcK+PmB/nXbaPE0FsgJ5br+&#10;NSBpt1yw6Zas+3eSeISJ0LsKmu59p2J1YYpdORorNEbruJrQ5ag1kAGG4NNRGJ65FaJCv94ZNRCL&#10;njgVoYlJ49rNtpiwOzA8c1phFODRt64xQBkvGA7RsRgdKqTQhyPQdTWrJhsEryKhVC7HP50GZjS2&#10;ypzn86iFmknzZA+tb3k5yCB/wKkMJGAoU/yrQzMBrEE8MSe2KUWoKkYJPbFbxjwMZGe2KaEA9fwo&#10;AwhbkjLEio2tgGbdyO1dC0PPzDINM8lWPC+1AHO+SCcIDg1E1rkjIzXUi2VRtHbmoXttzbkGSKAM&#10;MWwGeOtNa1cDPat7YMfMORVd1OPm6GgDCa3iCluQ3r6VTa2QKGYY9/Wun8pNhDAEfzqtJaxvH0yO&#10;w9K0A5wRqx6/dPap5LZHQsScj1q6LbAI4AzjiptnBAIwfl5oA577KU6LuHXI96rfZFBJRuvODz0r&#10;pXtwy7SDnp6Diqj25XKLtPbjrzQBhtbEqQ2Gz6VRGnx7sAZJ9a6MQucg7fl4qMRIp6UAcvLpr5IX&#10;7p6ZqJdMVW2uNvsK64wqWyucjqO1O+xrIMyr+Jp3YWRxNxpJYgr930rJk0yRQcqOvPHavSXtBgFR&#10;0+9is37OSTuJBz0x2qzM88OjwufrzjpVWTTQoO0EEfjXpbWSk7iBx7ZqjJpYGWC7v0q0wPM5tOJU&#10;M68nuvFU/IMZVSrflXpp01W4Y5UdKqT6btXEfX86vmYHChUPz8LiqM2HYgHNdrJpZkfKgcjkYqv/&#10;AGNGy4YEEnFHMwPOpohvPHUccUx4FWInG4fzru5tBdXyrBgB+hqm2gzA/KflUce5NUBwqQEt+7X3&#10;x0pHt8f6xPf0rq5dOdD8y89Pl5qEWQz+9GB055oA4540ViQMfSoyWUBvWurfTwWKqePpUD6U20bB&#10;mgDnZDuHzcEjFRfZ5MBuCByOa6iLTnwQ6rx7VHJYhTsBC7Rzx60AYQidhngmrEdu79q01tVC4XrT&#10;kRfuscNWYGebKd/lKcDpio/sdwfnCNlfStffNERg5q357bRzjNAHMyRzofN8p1I45GaYzEr8wwc8&#10;8YrsI79o+HAcDsRV2O+0mbb5tupz94kU7sDgSdq7lPbjnJquC6nn65r1uLStEuEzFDHg9Tu5qvJ4&#10;Y018mMtF+op8wrI8vSXdkNjNDXYjOBn5fSvSH8DQNiRJRz04rKvfhprT4ks5EdW7E4o5g5Uces7E&#10;72GB61YimdVL5G0e9XpvBniLThm4gLRjrsOaxWtNWUlY7chfRgad0FjSW5lkADHjsMdqRr2NHAib&#10;aRWB588L+TICpXswP86cJVYkkfWnZCaOhe8V9u5gPQjn+dI0hYZ39P8APasIZl6DIXr7VPFPIFIB&#10;5FFkSbkN7PF905q9HeibiR8E+tc9HOSPmApGlUnC/e96LIDr4pRE3yyA49DUsmoXA4QjA9a41bkg&#10;YIwRxmnJeTKcBw31osB1kWqfN+9c/hWrFrNrIfLXg+9cD9oDPuYj8KsCRPvZzQB3j6mIjtUZzznN&#10;OGqOVEqcHpiuHW7YYbBJNPS9l3EE8dhQB2R1S7ZgTJge1XBqcpAbcDniuHjvXw6lsfWmrqKoRuyc&#10;0AegpqGwgIfmqT+1rllK4XofeuBS9EjB4zjmrP8AaiBSAxVhxTQH/9bbtmD2kJXkFFOfWpMelVNK&#10;bdpdk46G3T8wOauVw0vhRrX+JiJSSLld1OpC+4YrqRxsgwT1HFKB2pxbI29qXHFBkMZRjNQkEGrG&#10;ADzSOoPIoKiRhz/COKdxjpRjZQfmNBQ0Y9KkU4NIV4pCCKCZFjdk5pxYmoR0qRVoJJ1/nUwznPpU&#10;PA59KXzgOamRoWFkIOalMrOMDvVbIbpVmONiMntSe4E4dlx3xVpZQy5PeqQwDk9qsLzyORUMETK+&#10;D0qUMMVX9qUEipAk5NReYFJ71IsmaYVGcjqaBp2Jydwz2oDYFRg7BgdKft7t0oHzAf8AeqWHl8HO&#10;MZoEakjB7ZxUiRBGDA9e1TIotwBVeteGX5tlZEa5fPpV2NwGB9K5ahobYPapo5AhweaqCSMgc1OG&#10;AXjmsZdTeJdVhuBWtJWXaD3rKR0K8HmrkYwATXLM0iacR3nJHSrrMpXgVmQyMTkdKuhg44rnkal2&#10;CTj5qs7lPesyNyrAY61aIIYEd6zAccKacOOabuB4Ip5Py+lAEyEIAxHJNaYlYr8uM4rMiKSKFY81&#10;pokHZucU0B8y/tB/8hPw/cSD5ZYJ4M/8CVv6V8mXVr9lvN6fcck19nftFWyf2LoN4BzHfNED7PE5&#10;/mK+R79A20N0JJz6YrapayOyjK6MM4JzULna1WAPl4qrMM1kkU2RAbs5709VFRg9qcue1USTqFB6&#10;1PgbcZqNMD5iKeMb9xBxQAzy2b8Kl6fdPWpCQT8vRqd5IxxQZjYUeX5RyKsKjscKOelSW8ZD7s1p&#10;7Qf/AK1BmVUM0ZHXNTt5rcHdirCwgkNUyKy/K7UrILlKIzQtvhlkjb1QkH+dXhrmsIPLN5IV7ev5&#10;05Yw7cUjWuTmplZdB8z7lm213WoHDLdy4NbR8Wa3FxHc5J/vVzoj5ACj8K27SzDR7mUZ96xuuxpz&#10;MJPGWrxxnf1HfHy02H4ma5aLm3Bb/gPFX/s0IX95ECKaLK2J4iUZ7GplNdikXLX4u+IMhmjjP+8v&#10;FOm+K3it33W7xxj2T5arLo4fLeUmD2A5qVNIaFd3lofY1i5x7GiEb4neNTyLvZu/2KrH4g+NJJAz&#10;XAlx6pWmLEFwphXj2q8tiqsAI1GfQVz6G12c5N4t8byyHYVAPquKz59f8X3OBKVJH92vRI9PDAK0&#10;WTUsWkx+YW2FcegqOcR5ck/iiaXBiNWHs/FVyNmxl/OvZLfT9j7wSfrV4xEg44/Sj24WR4Q/h/xA&#10;y48lD+P/ANaq8fg7W5WzJbZ+jf8A1q97Fjj75FSrEsf3RmsHWuyovoeJw/DrVZ+u2PHrWhb/AAvn&#10;PyzTA564Fe2xoAoY496tKQh3DvSdRlHjC/C2w/j3t9K1bf4aaNEP3kLt9TXrQPt+VPWNDyBn6ms7&#10;y7hznB23g/R7RAILZfxFbsOjWkIDrEg+i10AXe2wgChY8ZUnNGonMz5LKFlAZQfwqpLp6tgRiuh8&#10;kEYzUOPn2niutGN2UbezSJNu0e9TeUgYBQOKnO7J9+lMkjG3cp6VtEyM2aA7zxWRJA24gV0O0sD6&#10;1nkDJHetLsi7MNo5I3FayOPlBFMkQEhj2py7SRSLsXwsZ5FTISBgVWRShq2c7RigCCYD7vrUiJHt&#10;2nnFNkXcvPBFKqFQMd6AI5YCYSLfrkDH41zF9HKJGDD5zxiuwWF/+WbfhXL6sWSZN7dQRWZ1UDnL&#10;vTZ1mikDZ2HcPT6V32mRT6hpk7bds9v8xHXcPaubKM0bMXyRyDV2wn1PSruC7gyYn4ZT91h3zWZ1&#10;EF3EvMm0hmHIPrXDzW8htplwNwDY+lepeJ5IRIk9shCSAHH864SbbLDOUGFIIH9a6aW5vRPna+cB&#10;Gibk7sj61y0qvCWZhk5Jro9VUwO3HJkOKxbl1aIoOWJOa7ztRlltw3HvSOoOGFPVOMVWEmSV9K0M&#10;xhYqQCKd2wORScnjk0jBlwD1ParXkA5TgcYFWEGRuPfpVVQG+U/lVleABjAofmBMAfTkVYj3lvm6&#10;VGAMjFT4U8DrUAWAcYqTq1RIMkCnbSuc0AXIwQMnn0qSQB8ZHPaoYd5OM8VORICWagBiKAuOhp2M&#10;n1pm7D5NPDjIOfwoAsEYZUHNY+tcLb8Y+8P1rYXbkOOO1ZGuhlgjfGdrtVSLiYPXimOu1s0kbbua&#10;kY7lqTUjG4ZB6n0phBHPUVYUNswR92mN8pwe9ZgCKGH1qwqhFx396ag2qFHJpcdQDzTk9TRD03Bi&#10;ByPStC3LrICOhqinzDK9q0rcEL8x5FRPc2pm9bSFTtPetDJVhgZ9qzrYFlyevY1dRWYhu1YnXDY0&#10;4iSRuFalnhiQT2OKxlcoBnoTg1eti6sNnOP5VjI2gzfG1cDP0qaJAZMHoRUMQ3ICB1oDMj/L1xWL&#10;NTSVwDt210dqd0QCnpXMQyl2/eDFdBYkKhxz6VjI1RqROrcHqKnbJ+XqTVSPBOfzq7b7WfPpUSLN&#10;ywiXaoY+mRWqyo4II61lwhgwIHQjH0rUb29ag0K7wFEznOO1ViDIflPSrhLqcnn2qJUByRwSaAK1&#10;1HlVjH3jWJcRuAUzz39K6CRQxO49OK5u72xzFQ2c9RVrYznsUmOMt+FZ85aY5z06DtV1i0g2L2PP&#10;0qtcRiLaV+7/AFroic7KKuUbjsP1rXgYEJnhutZh65xkda1rIfaMSAY20wOgt9w2yFcjFacBeSNk&#10;PHUVTtJfLzGy5GM1Y8878Y254oIZyniHKaJqG3ndBIP0rifAsSv4asZ26hNn616DrUQXSr1X7QOf&#10;zFeb+By3/CN26A8Df/6FUVUYy2MzxY5jufOjG4GuVs55IrtLofIa7DxQpO0Eda48xYTKdqzR5VV+&#10;8aOs3lxc3a3rZxtC49qzWYSyK6Lxgj8a0ZCsluGl+8QPzrPhJiykg9T+FbJI4ajL0eqXtmoEbFV/&#10;2TxW3beKdStCs0E5U+hYkfkeK5t5wF8tVwKrsGcY/lUunF7oyWImtmekwfEjxFbMZLfYGb72fumu&#10;u0v4u6pAN13jI6j+E14LHI5k8uY8DpUvmuXIYZBHHpUPAU30GsbU7n1Efizp+r2ZSe1iDDjd1FOj&#10;1nQJIxP58aykcgEbR+FfLcVzPbkxR4UHuozVyOdYiGzy/DZ/wrN4CHY0WNl1Z9EJq2nTMzSXSKo9&#10;McmtbQ/Etjptw4maIpJ0ZRXzLNcKrKASVP3ieKngvjtAikJjBwSaf1SK2JeIbPojUU8PaldSXEwi&#10;dn4U9MVx2oeFdOaMm2ky/UEcivLnvbpWKtI7J1GK6DRNYubnfbMSGQdj2rRUUjJ1bksuhyWPzSIJ&#10;R3qAxQbNgjUKevHSp7nVTHKYpWYinw6jbJw21lY9625EZe0M7/hHtLu28t22Z9DSXPgFEP8Ao0rE&#10;EcYqvq88CS7opAqnH3T0qt/wkElmNsVw8nHShonmEb4cTzqwiuN8npt4FULD4X+L5pvItrVZ8nov&#10;BIrf0zxdNIzKkot3/PNPm8faxaTZtL90fpuQdKVpmqkYk/wg8XrcGKHT5kYnoMVHdfBr4gW4WRtM&#10;uGHrlR/KuztPiv4ohbzF1Mu47FQRW5J+0L4xiRYXa2kI4z5HNQ/aj9pE8ui+GPjGQhX0+bd6Eipp&#10;fhv4ltmK3FhIpx1BrvpvjX4muQXLxKT3WLBFc5deP9euiZ5b5s557UcsyPap7HMJ4C1B+PLcN3GK&#10;lXwFqaPhnZQfYCtM+Ndb2lUu2574FZL+JtU3+ZNcl8noad2HNctJ4PWBv30hY1ZXw7p3mZlU8fhW&#10;fNrd+43SSYNVTq17INxl3L6EVNguzoG0Dw4MGZ9oPYGte1sPB9suSc+nzZrzW5uZpm+TIB9uKElk&#10;CY2rn1FHII9TbU9CUHyVUkdyKx5db03lSVHPZa4DMrAjP0FVVt7yR/3q454xQB6PBc2BYyIVye7V&#10;o/2ih27ZF2j+7XH2ekltu8Fg3U11FpoyKxVY8D1NZmiLc+o2RKn7TuI7Yqm2uoMxjfIO20VffTUY&#10;YWJSR3xV+y0uHcrYAx1FYyLUzJi1G7kAWC2CDszdallbxE6r5EjYPUAYFdvb6coIHBGemK6mO0gW&#10;MHZg9qykjRVjyKHTPFV8NiXrIncLWxYeARM3+nTyFz3r062shChMMf3vSr1urhgdhG3rmpnE1+tS&#10;Oa0zwHodofmi80ju1ek2Gn2lrEqRxqij0FU0mVlIAw1aMCM6qGOKzsiHWmzdjt4hGGwMZ6VWnkUM&#10;4I+UDgVZVVRFKnn0pZLcNGJAct3FWpWGnfdnNrH5k+SuF9aQgxyFeq+tIzHz2XOBnpSMyodhbGao&#10;V2XILdJ0LMTuLdu1Q6lF5UDKvz5Ug5pYTNv/AHBBbv8ATuam1XyTDvkJBUY9jWjNaL1R5Pq1lJ9n&#10;efdxH8zL6VwLwRvMWwRnkj29a9H1KTzISmSFbOcd/SvOzdMp+zsVYpnDDrj0pQ3PXjsea6o85leF&#10;TxEx+prlZo3aMHjep+bNeg6vbIz+apwGOD64rhrotFeGOQlkzx7ivQhc55b2JEvyls6opBZNo9Mi&#10;sWW5e6VY7jBUEDjuavkwFGTdgNkqaxbUoJUE2drE5bsMV0RbMZbieUsBKqSxOR9KtzXW0Bep7VLq&#10;Mf2eXzIxuWYLtJ7GqsxjjlwVDYIbn3roWxLRTBdgJWBYA7fpU9rLMt2FHyrjJqTzmkQhlCJuOcVY&#10;toS+I4AWk6/gKpbkNHVXjNAgzjMi7hz61zMBl2vE/Lq2AevB71r67I8cNg+0jzIyCf8AaFUNNDTo&#10;Tno+CehFbmJqW88scGZBwuRk9hSKMFiTjPzdc/Sp5FKF4ZeB3BHUdiKglmt44wm4ZUjkUAJcBJ49&#10;kgzkcEdjS2H2mKJ0dc7T1znIqNmAGR6cCtBPIt0Vg+eM/WgCsxkkjaJlweqkViSlxlZ2+U9uwrpy&#10;S/zx42k84rF1GJNzMx27uoFAHNXUcQlZojmPGcDms2WZEIRTjJ9O1b72ixjazZVx1HpXO3VsVUui&#10;klTweuRWZoJcW0FyU/hbOAy+grMlsMlmicqw6H1qdJXwsoUqQefSrMjxODKreW47HkGgBiiWGBQ5&#10;Lnv7Uy4YF1XnkcYpYnbceT64NOJlYbyACvT2oFIzo3EDjB3EA4HSpoHm3cHhuSPSrccETYlcfMAR&#10;j0zTo7cRtuHTb2oCJMLgRsMfNu4AxjiopWLy/IuR6DtRICTuI5B/SkESKd6kjJ6e9ASKcyNyT8u0&#10;9KsWUqArncGB5NLKbbZ++OcN2qzEsMY3xDOemaC4l6RhlSB8pPJ96g83yXVML8zZZvarcY3xkuO1&#10;U/sscgLMDkcisyi6qpNG8cRAJ3EfStC1feY4tpwNoGemRVOGLyRHMF4AIx9alhkkedM9S4wooA9R&#10;jujBb/MMhQBj/GublZZnLDCLJJ09cVrFXZNrKcMvP4VltHFn92fmTnk8Cg0sileW6svlBupLbvSt&#10;LSo0ikhlQ4kA7d/eq0sTOFduFc8881LFMluS6E5HA4oCyN24uWYqJAAFBFZE6xz7ivUfd49K17ke&#10;dEkiHLHBPHash1eMEkELkjj2rMB2noqwhhywrsdKj3HaTjC55rjbRz5jSOMA9K7fSjvIZhkEYFYV&#10;joidYLaFSitwVHJ/wrstHjjVRIjs3lsG56fjXnIWWK4KkmQMA2T/AEr0jQmT7GwJIzyf/r15dc7K&#10;Z39u6XBiZTgElgPbFT3ksYjaEDACgZ9T2rGsJHUCSJwwXgD3x/hWvfwCWLcpxkHb7gDj9a50dB5X&#10;II0vZZD0kw3r9+t2zKeVsU/xH9MViOBLcOG6rIB+C1p2ciAFHGCzMQPrW8dzNnnOoKR4wvZlOB9l&#10;A9euKhmZBgyMAcDg8cgCtG+VF8Szl1yrW6fpisq9g3zlSuB1B9qb3PNqmVfSrJACB0OOKo+QJEWQ&#10;yYwNvzVfaJXQqD3xVUwq8JjwQeevtQjlkYt+h3blcbkHHoapNHDsBmwD97PoafPBMCIuqk5B7io3&#10;hXZtmHB+8aRmU7kxToWRvunIHSktYDKDl/nB4U9PrVYoedvzDPH0q0rNC5bqRzj2rQxktShewjcC&#10;cBemR6+tTN9wR/eXjB96kJ898SKoVqRlYfuzjCtjPtQQtiWNo5VETjaRwfQ0tvH9miaL73zZAHpU&#10;EUXmNuU/Ip6dc1bkkEcgKjJUZA9a0IH+bk/IThuNvpRPGGCYP3SKJX80rIFCnbuOKSKWYXBJAwy8&#10;DrQBYtgtvvVlznHPpWxEm/Do2GX9Kov95c/xYwaeoYOuMj5ucUEPc2LeZmby2bknqaZI58xiMAkY&#10;4qGFgspLc5B7VNFkueBj1NaEPYpQyPb3JI6N0571mXsRExYDkkk85+Y10skK7ZAgxvztAHQmuQjD&#10;72WUsOcdOOKmRaILgSpEzx/e4xjnmki8whS2ScZ+YdWFXTkscZBGCPrUbTKVG5gGXdjcetYliQLG&#10;8JxjIGMf1qgWbOCxYglelSFVwSpx8vanrHJs8zGcjIHeghblbzX3ZYjGMkdxir0LJsaRlB3EE9uK&#10;qNHvzgde9MzKQUYMNvVu1BZZEZyWTBDE8UMZI1xnPY+1RLuwcnBU8Z4qwr+YhJz96gCDyVMe5BtO&#10;fzpu1yOAV/rVjj5eRUU0s0MYEfIY4BNAFpLfPK+lMwAWVxjjBPWq9vPKhJJzuPINTvcq0gVuM9Mc&#10;0ARIy7PLxhgfWgfvHKEkAjnAp7qNxA4B9qg5yUGQcZHNTzAamjIxJ+U7Q2M/Su1t/JLGLkZya4Wy&#10;eaFgpJw7fzrsLWMEjaSGzt5rYzFvY9pUqcjaVNY8qb0K5w2RW1eRvsyTkBv5VlTlYsFOp5OaAILW&#10;B0Ziy/NnArorb93beW4OQS2W9PSsaGVJmHIKqecdc1eEx8xkcZzyCex9KzAzLrCyYThTUSjn1xU9&#10;2j7cjmq8aMwA6HvQWkD7jhcEnrmtCIlLfPdeB+NZ06YljCH7wIx9KsI21Qh7UAbWmxl5MnBIHWu/&#10;0fAcgk4PYVxNgAkWRwx5zXUaSzxsZNrFT3rlqbnXT2R6dpg2QNuIyz561U8RIf7NkZT1wc1FpztK&#10;2GUAMOKPEMzrY+SF4OKS+I1e55x9naeETMx+Udh3rFKlGPzcDg/jXV3SNHZjyeO5xXLOXdXU9WwP&#10;xrrp7HVHYzLgyzRld4HP44rPWPbgHJIPy/j61rTn0AUsAB6VS2iVSR8pLHB9K2iWUrgbYcL82enP&#10;rVFvIeLYysHB289OadJ5kpyBkDONtEkfzK6c5XpWiZLRQ8kCSZXIOVB5FcrdpIZG8s8A8gelddcx&#10;q6kuMHGciucuYWVC2AQRg+tbozkY67WUqQe5HFZ4JVMyKRgHOKtSrsViDtI4AzVdB5mE2nBwDmrM&#10;GDsZF2qhUcNjPXPalikjAEXIKkjHrms+SGZMxLuYpnHPXHQ0+CJ5JFwpB4IDdfegixtQIQQ4IA6Y&#10;oeYRycKCO/0NIihG2k5BPFLHGhmdi2VJ4B7A1SZa2LoKuuVGCvFasUmyPBGQOprMDqrqq81p/K6c&#10;HGa2IKjsZi0hXvwPpW5ZGKSEMAcAYx7msOOVtqxMmDuPP1rYtm2jIIBClh+FAEGuTeTahTzkA+2B&#10;Xmd4kjgOhyN2dvpXouszGaJLcrtC4Jz/ACrjZ4iikEfI2cEdiaBLY5t3MbjJyB2rWttssQZDgEnn&#10;0NZbq6bxxu/rWrZRl4EJwMgnb71DKW5JIqxk4OR3z602QKn3ONwyPSrIBjj/AHy5B4H1qG5jmKqq&#10;j5e4HUCkIqvKAuQcHG3FWbSaNS8Q6FcgCs5woHljLMDnPpToIyFMvq3AHXFAE9yGRy/8P3QaPtbJ&#10;gByy+lOhEZdi53Keqk9M1UPleYUUnG4gD2oHdms91DEMp8x49s1C1/G0TYTHpu9aqNGCUJ52np60&#10;rxxsA0QKZYE96Auzb03UTBK7zR7ygDJjtXrdhc2WoeF7uO6ZFvZFMgC4XAXp19O9eNBBnitBL0qr&#10;oDjjHNNTuIZc5X5pOe2c8mqYw0e8Hr0qw8TMPMBDdCPQ1XQ+QxYoDx0pGZdtI0ERZRlmGT9KeqOJ&#10;vMEmA/cf1qGJ0Zt+dofqBWnEsIlDP06j61pAqRp2kAFtiTGS27nnj1NV7qzjVCy845GO9a0aoLcx&#10;7cFhkH2NZF3bG3j3hyy7gCB6+1W9iJGWS6EySk4cYHsashgYhkdeT74qGWQSIqhCcEE1bSSF1VJB&#10;tyO1MZn7wzMpwQeeKvRRMtt5hwTnge1Ois4gwKcjv9KffEwKqIMKcigChkZDj+Lmmwbyxk/hU4qJ&#10;W2jbkEd/anovJaNjg9RUyHHcvRZz8/OTmtiJ1AVkIX5ulZ9tEn32bPGAKn3ZlRQON1YSNJbHdeHy&#10;ktyyOP4SR78V6vpctwsSw78KB+Yx0ryPQERtRj9COfY56V7HDtimhAGFLKOfrXDUJn8Jk6QBFZvF&#10;IeUmc/ma1PPiiVkzkN0rPtEXypjjO6VhT3C/KyjODzXMck9iOb5syITj0NRu5yW28YqTHGU6KeRV&#10;gouMY68mtDnMxUEpLHHXjFVju3suOlXZlMWNo6mq0vyTIcfeGDj1oArMoljcr94cj1qsGdkIOPmH&#10;WrNwzKxVQOR1qkxWLaHyN3HtQN7ldgYTlsEZ5/GqRikkJkUhgrYP41fuVRoi0QzkDj6VXaVSSu3a&#10;RgnsK1RMiq0flWxWQDbnPvmpbJU8t/NwST+lVbtyzKhOAOuPeo4lZZcD3oTIHT4EZCnjjaDVaRGB&#10;XHQnn2qwUKE7juVsYzTWwXHOM+vQVZLQ6KP5lOc4yCKtJ8j56jGDVSNXWVVbrnt6VfeMkDHHJ/Kn&#10;EkazxyYC5JA607e5XagGR61VX5Sc/TipHkEce4ZOPbpWsQMC7b7Q7MOq/LWEVLNk+tbUu2JJSPvN&#10;lh+NZC5Zd2eTx+NUBYgt4XJZgSR1zVh4wn3FwMdqqxgHaQ5z3z7UkszMx+Y49qAGyB2xgYANVyP3&#10;nydT2qyjJJkMeccVEuF5xnigmRIqOOXAwvSmRgSPhPlp3mAjjOKYAQRjPtQER72wzne3oPSjyXOO&#10;nHBqu93KHMSjOOM+9Sp5yN+8JO4DJ96CRzBgVI6DggVZuLOeOFLxQCg7DrULuVKjnB4Jq5JdSi1E&#10;DjKjuBQBmJGwy0gwpOeO309qkIRyNv3fT3p8F2Y2MMy5wThvQUiurN0C/SgDMvYsEyIcmPoR1FaV&#10;pKksKzcbyvzevFMl3R54H+NRQxFWLFeq59KANewcLNKr4DFSVY9vWrV0mZwM7QUH5jrUtjCqxvLg&#10;Hem05/hqR2Xzl3MC4KsoPbtWgECwlCHH3gacJGkBcCnuCWA7ck0xcxvvxxitAFliE0JKoAycgk1l&#10;gjcNxyOM+manmlMi7VJAzjj0pjRYZcH5M9PpQAoTdIqDoSAeasKsiuI2OCBwR6VCQQyt33j8qveh&#10;ZfagDNmiLyNtAGAKz5Lh4HEG07Sc5HrWnNOVbtjHJqAOZAMDJ9aALFnbCYEvwCcA+1TD/R5WhZR0&#10;/P0p8BMCmNuR1AqCQtIzOep/TFBoi7buTKzdmXFdtocPkzJjvKprirMqQPUYFegaPGXcP/dYfyqY&#10;gaV8zo0bHqMiuduk3xsB1610N4GkmG7oCayJ49uSO1bAZVvF8/Hy4H61fZCq/L3pIkJyT35qfOFA&#10;PQVmBWWMYziqzxuCccitAsqnA571GQQPc9qAKnlDbu7+tJgLx0q4kRB3E1GygN92nqwIAfTpTipO&#10;cDpQUCsQDwDmlYAdCcdaNgIwFAwKkVSWC56U05ABz1qQJ0IPNPmAdGTyMdO/vS7hv2ryTRyoODjP&#10;akTG4ZH0NHMJosL604vtpA2KafmqiDHuACSq8E5rmrlXVjt+6Dya6fUAQwA6iuZnVyrjOeTWtLcz&#10;MW4UswkzkVnS7Qpb1rRm4UqTyeKzZiOmOOldYnsZxywwtNDlhlu1WPLxuPqMVEy/3aCCt824huTU&#10;fG4jHNWcnn1o2jBOKu4ChhwMUuBjjgVCRJTl9KgtIVmxwafu4GKQ9MU1SGyAelN2JsyRULPtq3tC&#10;5XOKogkEEHFPydwJOc0hWsWFb5CD2pq42h/WoicZHrTtp2ACgDVgBdxn3PHpXa2Lfuxj+6BXHaWc&#10;yENxhMV2sAAi+X0WgCG+LeU23+EVyZYgFm6muk1NzDFkfxHbXKEsZSr9OlaATHEkeGHFULiFlG4D&#10;g1qxKrKR3FE0W5QV61mBzghbgcda2oEdYdzHleRVCWJvNK9CBVyM/JsbK461UgLMjb4PmGSeRis5&#10;8PlmGfSru4Bio5Aqs4HbgE9KIgVl+fgADtVgqUKhhweKktihO04yG4zU1yw4xzhuaGwHpamYhDwM&#10;ZFdSJGREQcbUArk4rxxtGPurya6TzFKDJ5KZqQIIpmuNTWMHIjBFb6SYCrjuRXNaCCdSlBHOc107&#10;27ZDA+9aHLUJ1zjPTFKMjPfNBAUdc0ccc4xWhiKo9aQoM8U1iSeKkHHJoMyvJCxGV61XMUkfUHmr&#10;xJQ9Tg0FQ/BzQBT2cdOajKtnFXvK+YCkcKMjFUmS0VRGDyeSOKaIyGxU4Uqf1qWMAnPrxVCsyrKr&#10;YyO1RKvILZFaLhQCqn3qp8ztntQIUKASDTTHgnBwDU6xjK5/GpHAX7gzmgCjKh3bgBUZiD84B9qt&#10;Yy2GFG1SdpHFAGfsQHaVOR+NOVAyhdo6/SrptQxLKSpHTFC27HIxk+9AFB7ZCD8ox3NVGtFXIyOT&#10;W59nfGCePSmvbrnJ49aAMB4Ng+YZ/pSRWyyHOB7VtPCrDCjj+dIlusfOOT29KAMC4s0jHA5Y1UWw&#10;G47x0PUV1EkKv2+6OlV5LRPvcnAzwaAOfkthGu5AW56DrVSQk4jwcqciukFoSMNlRjORUX2KMPvH&#10;Hf1JoA5sl1HPGc9DVi3iErA4HA7HvWnNCkgA25wc5ApYLUqQc4zzgCtDMgktUK8KPmHIHSs2e1EW&#10;QSDj+IfyroCrg5IK8cL6VA0Jc7RwM/lQaHLfZA+QCQCc4xUL2Xlt8vzbvxrrHsNvKHJ9DxVKWCVQ&#10;CB36jmr5gOaa23Haq498VW+wFmJLhceldM8TE+3aoGi2t8ydelHMBz/2FS2HwR6jvStpsbcBPl96&#10;2/I3Nhc04wsowVx9aOYzOZbRUXLImAf7tUH0WPBePBJ9RxXZGKTjbyD1K9RQ1qMgkFSeo9KOYDzi&#10;TSMcmMZ9hULacu3BG2vQZYDyE5rMntXAyy4o5gODm0sf7X1FZ0mksc4YH+degPbFCBIGHv2qvLZR&#10;yfdXHuK0ugPN30icBmDKcdqqNp7rjrx2r0j+znRi0gUj2pGs42wCgOO4pgecGyB+bcVNQeVzt+97&#10;16FLp0eMBc5rKl0XncBj2oA5I2kkw2KcMORmmm3liXMpAB9PWukOn3ETEpyB2HWoGsmmIWRWHfnp&#10;QBiowAxuAJ644qRNSvLVSqyFk7ZrQn0rO10+Vuhx6UHSFKEHc2Og96AGweJ7mAAeaH9FYVt2vjy5&#10;B2i3Vivqetcw+jxEDO4MKrCzW2lyM4+lAHpMXxFtcgXVnsHfHIrSi8WeHLpg7woB/u15S0aSA5B/&#10;GmpB5a+WuDnmgD2nPg7VRiSOFif7wx+tQyeAvBt/GSUjGehjbGK8kEdxGoMTFSO3bFRrc3sT5Erg&#10;HoM8Uagejy/CLSHBNrqUkZPTbhsVgT/BfWSWey1SKZu28YOKxItf1e1w8EpAHvmtKHx7r0DhmMbD&#10;+93o1JaOd1H4Y+N9LLvJafagP4oiCfy61y76Lr8a7p9NnUr6oc17pp/xL1UFvOhiY/Qq359K37D4&#10;lOs4a7t1CfQH/wAeouyT5cO9HHnJLGR2ZCKnzC2SuFJ9TX2NN4y8GX4IvLSJ2P8AfiA/pXMXOh+B&#10;dXfzBaRqG6FOK05zQ+YVCt8vHPJ5qw86xRjCkntxmvpQ/CnwVfJ5kIkRxwdprAufgnpTFvsupTQE&#10;dA/IpcyJaPAvtz54XipPtqn724H6mvV7j4Ja6oJsL+KUeh4Jrn7j4V+NrYnbYC5H95ZQKftICszj&#10;BcrKuAR+hqNnKjk7vwrbufAfjK1POi3B/wBzBrEl0LxDE22fSrhfZlNHtIBZkUc0kcgdG69RV4T5&#10;yw4zVCWw1C1XfNZyxr/ums59T8g4lgkVBnLY9PanzJ7CP//X0NEJ/sWyBP3YVT8q1UVDknt/WsrQ&#10;VH9jWOf47dZPzrVEgUYx1H8q4Kfwo1r/ABMV9gqg/wAp+Wpyd1IEHU1ucbIwrdxTzuC4FSvjdkHi&#10;oWOQR0zWl0Ih3kmp054qoARx6VIrd/Si6AsyFccnrVYEdVNWNyOvP61UcYPy0NgWkZc/N+tNcqDw&#10;etQoxwc1MxBUcfjQA5HJ7VIh7H1qqnHNSIcj1oAuscDjmmldxFRIc9Tj2qdXCvUtATKuxqsqxHNV&#10;dwY4HFShj3qQLIyV5pFZweaYjgnmpt4ByKAJQ2Tk1IuGOKqE85zSq+ScGpcewE7Hb0pVk46VAz7u&#10;lN3ZGBmpAuljkYqQNuH1qoGKgZqVTwTQBYAw6nrxVzO7pVBDtx3qypOM1MjQuRkjpU6+9VoXC9an&#10;Zw33a5ahoXISN2Oa0oT82wDiqlso2BmYGrsQUNweaxl1LiWo1w/IrQGVO0cgmqqOoyvU0+ORhIMc&#10;81yzOiJqR/KeuBVkDH3DwaqvmpYpDs246VzyNSdDg5Y1PDK2CGPfg1R3Emp0JXjrWYGgDk5PUDg0&#10;3l4wOpBqISccdanBBGe/pQBYtFBLEjgdK1IlGeRz2rGglVOSK0YpZJGQoOaDQ8d/aPt5z4A064Qc&#10;2+rwk+wdGH9a+PdWiMdkkh6NIdv/AAIV9w/HyGS4+FV+6j5ra6tZT7fMF/rXxd4ihZPDml3J6TPk&#10;fUCtpO/KaQ0OHjI259KJR8it70xx5eAOp61MG/dc81JoUyCeVpVOPwoYlTleaEQg89aAJdwOFqcD&#10;+HPFVy4HQVbQ5UEUASonenhiOAOagDMSFBq8gGQaCGizCdqfMOatg91qiGAYdxV4EEg0ENE4Y8Cl&#10;fcWGOaaAOoqzGRuwazJJwVCKCOaRmz60u1d3NPUE5weKmQ0NjjZ2DLwOlbloWT92TnvWXCwU7D65&#10;rZtFU8/hWbRZbPzr06U0oBgjrVgQnBwahx79KiSNCRPN/hc89K0k8xkVOh7mqWwYAU81ZhcnC45H&#10;pWEjSJpLCWwyk1ZS3eN1brVJJGjQDOa1IZQwAHJrnaZoW0cjG4VaAZxnOBVcAHAq5GF43nArJoBy&#10;MU4JyKm5xluPTFJ5Kk55xSqPLOMlh71FgJcljycmpY4zuwccVAMH5lJxSo7F8qCc1mBoLgNnqB2q&#10;cAE8jiqeGI64NTbiNuOSe1ZgWo+d3OMVJvXoOtMCcZzTgpBya0Af8xPHWpAjDknmmhflDZ5qYZIB&#10;oEw6fWqz8k/WrZANV3dQcYya6IuxlIYvK8H8KQFcHNMBwdwHWnkcHFbQZJC4x8w71mSDa+fWtE52&#10;njms6RiR81bGZFJ6U0p3NMJyPwqwp3IB7UDW5djClB3qwB8oqtGFAIByauxj5efSgspSDBxSq3IW&#10;p2wWFNMW2UN2oAkQc7egPWsu5st2oW8MuCs0iqCR/erbjUbwT0pJby0s9U0u4uh+7W7jDE9MEgc0&#10;maU3qc3q1gdJ1G402UYeF8EdiD0rsrmzhk8DWdwuN0U+Rj73zelb/wAT9KspfE019aSqrSQRPsPR&#10;8DnFcnpUq/2c2m3OQuQUJ/hOag7VIx9TXbZxxyKQOi5rgHRY1libgAnH0r1zxVHF9ntmBGNp/MGv&#10;Hr8EoZS2ByK1pbm1E+f9fjKTmNxzuNc2ypjBBPPWuv8AEWGnYLyyMSa5rPygEcj+tdiPShtcyXUE&#10;lVHFUJI9jYXpWnIriUsRgqKrOok46N0zW5Eimq7u3WpSg2lW7dKbsYEjOMdMVJkkYPXHUUEWRAoV&#10;SB39TUikh+mRTSMtyOP1qxGEJJY/jQFmWEywq0jYBXH41CMDjqKQFuSOMdqBlkD5vpUyg8k81Cp4&#10;DZ7UwrhtwJ54oAsxhkGFPOas4YOAxzjrUSoUU85NWkUuASdpIoAiZSWb07VGGHQ9uanxtbc5wR+t&#10;Q/LvyepoGi7ADK6qPujrTfElsV04snYgH6VJattcKO55q5q8LPYTRtzuGPyoHE81hyGA7MKsqM4H&#10;41AqFTg/5xUoJHTtzUyNkKwfgZxipVjDjB596hLHJB7UmSMBWOKk0SJmRgh5wRQkZJDn0pozmrHU&#10;4oAsW0Qy2D17VpQRY64qhEcoR/Fnmp4nOSuDUyNIG9A4KEEYx3rdtzsjAIx71z1tJgKjDANb8Rbb&#10;z6Vi0dUJF2ODduyPlPSnRhoJMEZU8VDHOQVyfarkhBwcBiDWMjqhJmtHl0AjOB1qUZUfOOegIqvD&#10;cmMFSo24qb7dHIqpGmDnk1izbmZbhG/k9e4roLKJwCe3UVlWkAyZByGFblsx2hRwRWMi0TqMNjOM&#10;1bjjdHBzx3xVVl2kEj3qaOQlee5qJFnWWY3EKTwe9XHG2Qq3IB4NU7MpFEjPz7+lWJpIUG9jgH9a&#10;g0FkaQnaF49aSNWGCcYAqmbsFxn7p6Vaw+G2jIxQBHOuCdpBJ9q529gZpCf4h1rUMksY3MSce1UZ&#10;PMkJk7nrVrYzkjKhUgsCpH1qK4hBJGfpmtCVxvGeOOc1m3MqlgkfXPetTnM9ldWI4IxWnpsixsFO&#10;OayZGaKQhh1ANbVkkGwFh8xORWgHVxgBA444xTmK7kc8+tRW8mFAbkZ6VbXy5xj7uDxWiIZna4sE&#10;1hOgGS0JGPwrxzwcSujGAdBI6/QZr2PUFVVaHsyNz+FeQ+Ewnk3UQ42zuP1rGRhPcb4l2m2H97IH&#10;4VxiLsXc44ArsvEETGRSvKiuRd8KAR7VETxsT8Q94Xmiwh6ciqbiQljIORxWtBICAq/LtFQXKBSG&#10;6ZPNanFMzzjy845HSnRqUAdu9SOoxgUNwoBrQ5ys0Kyv8zfTFTweXG+1hyehNMbep3Fcjpmml1UZ&#10;PatDMvfZgxLg7arGHG7LBttMt7hJ1MB3Iw7NTZEeINxx60AJPNFgRvyemRV+3WKGAJtwDyTWNCbc&#10;XAE77UPrWvJeRwOsWPMjbvQBZXa/zI2VHaui8PeVHcyJIFDyrwTXLxyRGQpGcErnFakF2sOGIUsv&#10;GahoC7rUMsUgSTBYHkis8GEQ7HHIHUVcu7lpUBfnjIzWZbSyGZQAOTjBpASS2kU8BROTjI9a5a6l&#10;Fnbhtil84I7118rtE29vk44rnr7RnvoTerGyoDy/agzMeVQqrLGMbv4qcxMrDecjH5VYW38yFUMm&#10;0KcAnpVaMAMY3XIycsKDQpcNMDECvzda0mWN2DTg7hx9amiUxjZ8pT+93prxO6+Wq5YHIPtQFgSG&#10;IHKAjn8BV1raOZMZwoPNaNjY2s8DvcT+U4z8nrVMiOIbQ3NS2CKTWDRkGOQE+lSSQRttBC7uM571&#10;N5ijDuPvdDjrTt3BfAP1qTVMbLGj4VOCvJz3piWJ8ppOQC3SrMU8aggBWZu3pU8j70wM/UVFmIrw&#10;IpBjIBKng1cgs184OoHByRiqKq5JABHuO9aECvEgUtnjJ9aLMCzOsDv91cioorQySBVGBTVZGlAb&#10;NaluQkwVeQ1TIhGpaoIAFfmunt0BAII5rKgt8uHYZHet1ISVyjbcdKgsZ9nZydnWrcVrtYHoB1qW&#10;33Ioz1XrVhN0qntWYFu2+Vtw5FdEgjZA5rHslAGwjOK3bWFQvzd+axkaFiCTYNqnr0qeLIBBJBNV&#10;zCHdSARjmtGGIu2T2rJu5oPhtjKpbPNaSHyiqk5wMU1F8tTgdalgh3y4Y5B5pDSN21RJYt7DjHBH&#10;tVW5mbaY4yRjpViBTF8oPHUVSuoZCd6t17Ggsx5rf51Ksc9DnvVGVJBId/XFaDPIFZzzs7UhVZ18&#10;zO3jmrTAngjEcXmq+cgcr6VX1VpEs2CcjYSS3pV2ztQEIbhSAcehqDU7RzbOA/BU4Fas1p/GjzO/&#10;Z4rPzJCuEBZsd17V5k8cdxKViADs2cn/AGq9L1S1cbIiQ3y7io7rXEXMUcZE6AKxymPr0qYbnsU/&#10;hOG1ZPJQEkHaNpUetcBfKBcMWJ5GR7etd1rVmzfOj5cNyufSuRlhWXasgBDZOe9elAyluY8qjymR&#10;ccjINZ6QeXGGkHNXLn9wQjY9B9KhyJUO0guDn8q3iYy3KdzfurCJ49wj5X6HvUkKNeqZOgTg/T1q&#10;K4iaT5+hUc/T0q9psyxxS2rR8zLwf6VsjJkdzbFGDQjCv1HX8a1dHhla42oSpKsFbiqixD7OyP8A&#10;eHHJ9Kgmv5ZLdLbyxHtK/vEBBI+tboRDFNJdzN9oJcAlfpiuytYPJtTOiYDJu+prjLRvKiZR1DE5&#10;PeuggvLhLRV3bwB8ymmjM05h9rjTJKuq8Y96xNjLGVYDHOavQ3vnKzEeWTwM+lNaHaA+7cueRmrI&#10;YhQbEUkDIGCfWrE+xfLOQ2ePaqN2IrplEeV2DPHSnrH5KBeuemaBF2MogbY2P5E1i3kMkkJYZMgO&#10;4ntWjGvzc7Rx0Peqd3vfLWrFDjlT0oAzQH2jzshcZH1rIuTKg4YAdvXFXBdm7iNvcDyZkOQO2KzZ&#10;o5oiyq29T3rMtbGcyXCxEkkox5x6VCoQuPNGUPA+tXW5i2KThjgA+tTwQDz1SRfkxkHtmgpblVbZ&#10;jJtiOe/PpU7B1HlSNyOMmkvZFWZPIba68MB04pqym6chkwcZPNA+VkTM8UgJ4B7mkiurlpXjDBsc&#10;ge1RyW90uWlIZR/Ce4qxHbbAJM43D8xQHKyV97KTjBHOKqK0m5XboDnFXXl2MqIcs3Zh2pGjc4zW&#10;ZJTmRHJwuQwz+NXxbPHbxyN8yY6Dsaa8aqUB7dMU6JmZ2j3NhQcA9KANB5oVXbvO9hwo681XiuVV&#10;wzAlM4OO31qmm5tx+6VPHHrU1uzQRYdCQc8jn86DQ30lWZNkS/L6+v0p1u6x3SzPzjJ49qqWjq3C&#10;kAbeD/dq7bGPzNqLlkHPpQB25keQK+47QAQD6VVmtwk4mjUFXwce9TgMy4YYGB+VQzSLH8oByf0o&#10;NDWu7OGLw0blzuuTNGMg8+W27gjPUHiuZhjDrs2/vFpZWkkPlfNhqsWVq5LOflUHBoAsQi4ZGZMl&#10;Y+DSNdBYmB+ZejfjWtFKkNtJAR+8lB5Fc6+9QyhM5AyPQis2aM0baSFo9oXp+ddRaFUMboflGDXJ&#10;aevynHLZyD7Vu24lEyluBuHHasKppE7aN1ZtwOScY9ge1dhp2Gte4Y4U4OK5KCJmIZQB8ynHtXU2&#10;BSMFpBkZ/KvMrbHZTO+0SBFgKOSdzkfWuhnjmKRLE3TIJx0Fc/o7BII04ByWU+1as7XSS5jlIjX5&#10;yB/EO9cq3Og8vPmGeRT18xlI7ZJ61sQ2zB1IZcFuF29MVl20ErNlsE7iSc88Hmt+KRd2wc5fjnsT&#10;XQZnAauyL4klV/8AnnzWdeNh0k7Y4FXtUx/wk85cEhUwTWPeSoJCwJ2qOBUPc4aplPN85WPqW6Ed&#10;KoS+bbsXJBA5z6g1I03BYnuSue+aqbZJXLZyAvK+vpWjOVroVJ2LqSpy4IIHsaoXdtNLETG38XA9&#10;at3URDBxlQRyfcVAsoThj0GTUsyauYt2rqNygDBH3e/rUsslvLDlAQ4IyfYVpS2ZCEuwx0x9ayJb&#10;VkV5AeAR9MVomc8lrYBA0qnymGc5H0p08flHJ+9gE0zb5SqYWIweo9DS3SylVZmySduRzx2ouiLF&#10;KCORC/lyEZPFbVoN6DzeXHGD3rKhQgljwD6+tTLlshc5HJpgakqqAxToarFmX5gwBHH0pEClFVT8&#10;wHINDqvUjgnP1xQQ9zXtpI5kHqDnHvWgVBIOcAnkelZirGrqVHHU/hWgCHBZT3xitBE8catIu84R&#10;hyfSrQCbSqkDmqUYY4jUZPp7VZaI4DAfMBj8+9AEN1NgAxuwC/KT6msR0cRtKzFgpO7PpW5eQt5A&#10;xu5IznvWLJ54hcLx82CO2KAKjBnG5D/Duz7VUMD3CEIBz8w96tH5OFPOOfpVIXAiLrIDgEBdvvUM&#10;CZbecRgyLgbT0PSnRzFV2nJKgDj0NJY3DyEocYDBip64PWq13FsnkkgLKUPI9R2pAPZyXwAPvDp6&#10;VMQ7bsnjH8ulQwwsAsuMtjJ981KC2crw24fkKAGyL85IGQevtVZ96sFjJUHDfWlLneSDt+apGxn1&#10;54xQAKrtkopYc/lSSI3CNkZAK57ZqdHZANp5K9D0NQTXUwdU2AEDPPOQPSgBWiWPJY59KckcUh3H&#10;KuowalR4n7554pjOFctEMHrWYEyxlQu8EnPJ9qyzMm8phtwJAJ54pGvDK24PtDLtC+9XDbwgLKpC&#10;so2nHc0AWraQtJEpHSRTXcIQAWXnDEiuLsm2O245/wAa6y1zvTBzxk1omS0Onlcx5xxnpWRdF5mD&#10;AYPTFbN87unl4289aozyLAgZhkY60EmZG4hOIxzuIrTQMYg8g+bNZIbzGBHJYknHaty2lLIobopI&#10;OaCktCGQER7nPB4GKYGQIWPGafcqWj+U8DnFU1XfgNwTzQCWpCxBmyGyQcirUYczLIB8gBDZqvJF&#10;5bh93HpVy3lUxMpxnt9CaiexsdJYzRM3K4284FdlpdvLGrLzsPIB755rgYbaRCWQjlfmx1zXpNi+&#10;Y4yd3zbST6ACuaSuzqgdlpqRpCisMPxk+9UvEKM9rGU4OTn3q/FAA2Uf5euB61Q1qVIbNV5PPXv7&#10;1UTSJw9+JPKVFP8ACCAK5eRlHI5b0PXNdFfzZhVojhgw2t/s1y85ViTnJ5Oa6YHTBkD7iSswIIPA&#10;PSqEkMgkYjOD0xVqd2KA5LZ4yazmM/BdsnnHrW0WMqMrvCVAO8n8aoB3juGWXdnAGDWnuP2cSMee&#10;eT2rIDMf3j87u561qmAy9kdkwnBzyPasW78xQv8AECOfrWjdRyK+5T98cVn3B2wMrHHII/rWq2M2&#10;jmL0SFw3JYHAx0qMeZHmTGSOT6Y9KmvgcfISORip48bOSGB4OfWqW5jIrpPbY5YFtvTvzVWJv36O&#10;DkLSeQVbnAH3cjrVmGNFIHIzVibLzbZGDencdKjDLGGLDqeoqxGIztiPB559asyW8YjUEcBSMe9N&#10;EtEVqDIxMgK4HBB9atx534wSCATj1Hes8SyKf3eARwc+1aMRuSpc4BIJH0rdCkajQqYzIT8wbBxx&#10;kHpTrAZlaNv+eRb/AL5qlNN5luRk5wDt+lTaQyRs7OSSSFUH360ESHamkCOzN8w2A7T3JrzTUDMl&#10;0VHAGODzx2r0fVAZXxnAVjge1cVPEbiaUxOpIGAT6jrQETEVHSMhiCVJBYdeatwu5U8kjlcj6VRu&#10;FaCRo2xuHOR0Oa24beM6ckysUd4mckdsUFxHCVpLXYgyVOSPTHpVPfMZQT67iD2Apm67jVnRc7Vx&#10;xzyaqfarhn2yPnIx0wc1mSPm80yk5++eKJLc7ULHgGnCVLc75gWPp7UrSebtMQKj72DQBCQ6FtvO&#10;7getTSWLEBlwcYJOO1K5lj2ycMBznvmtCC53oA/HOdp70F+zRjurLKr5IUetWoppJ5Cm8BeuR1/C&#10;rMkSGbCksjAk/X0qi9pOjeZbrwBn6Ggfs0XmdkAJGD69qribc7Yzz0z0p83mtGoDZYYJ+tR/ZpE3&#10;HIJbn2zQKRNDMQTGx3biNoPSrYfAKNgY6Ht9KyZGdCvmLtA5yK0CsTx9TuPzDH3aCC3EiyPsJGBg&#10;gjp9K2YUT7QIpMhSM5HSsLT4nO5c49APWtqCIySMHz8o4HTmtIGZ0TjyohgksFqtMTcx7HIHRhj1&#10;Heo94UruyABjPtToriGOEr1OfT+GrewGDcQNA+GYkYPTuanWL94Cpwq44NR6gXmGVGBnOD6UltHM&#10;I8Nznb07VAGuI2jTYACckepqhcZMWwrjPDBuAcfyqzIX4Bxxg5HGPpVO4ubhmPQjPyk89K0NCspC&#10;nHGBz61dht8MzZG1+nY7R1/Os3eTLuYcE88Y+lbkDQnIYHJAC9+B1/OobM0II9qhc89jViEEON65&#10;x0NMmVVI3Hg9BU5T5Rg1hLY1lsdpoUZ3ecozjB/I16xlpljfgbgT+JrzDw+yJZPng5/nXoMTlYIm&#10;GTgKa86ruRU+Efpj/wCjy5Gf3zUSSnJCjHrSaZtW3lIGf3zYqSby8AkdetZo45EKMdremKa9y+7a&#10;Bgf1pEQkjHfNOaMOMEYxn86RnIhErPnJBx04qINjJYbiak8vBGSc1G8bj5gMg1oSVbmRWG0Ljiqs&#10;qK8Rc/8ALPp7mrMkZYEjqvOPaqAuzGCAmcn8KBvcqNu+7jntilYPwy4JU4IqxKw4lxjd1FUVZlYs&#10;Ocnj61oTIqzKm87RgdKLeMcnOSD+lQzTSO7KwC4NOsgVLN0JpogncZBHHFV5wWcRKM471dkXqQOn&#10;aq3mJuB7jqPWrAS3bZLhhkfd5rUZVbIOMEYwKyGYq+8euRmryysFG7GSMnFCE9iN0MJ9eOhpCism&#10;3uRnFTybnXMYBOR19Kbu2ZOPY+1arcg5q7QRSuo9ePpWHOHBBxwT2rcviGmYnjHespG87JZuDkcd&#10;qQDY8bOM8+tKpAAV+e1TeUPLABwdtVhj2JAoAayBTtx9KbtZzx+dSSOTzjjpSNNtA29Dx71aYFjy&#10;ljQ5O4GogRtP5UzcxXYTzSAUwFRAzEsfpTtwGdp7UgWMjEhPJzn0pm0k4bsOPegBBlsq3cCrEQxG&#10;wHJzge1Q4wf6UhBHzqcMP1oAsOnOSBz61DsUEY7daiUO7NuZuOlWCgbHUepoAYVEg+U5pwPmMwU5&#10;Kjn6CoiGjcqOAeRT7GNjKSo4kRgfrTRLRq2sjwhxzgkgjtg0sqqASORx1HpUkSlYWJHXj8aV0Krj&#10;JbI5FWSOVsruA5IB61YRBtLE5yOQarxCMRgY6jvVjAQoVJ288VoBSnhjjfcCSG7U05IGO3UVZkZd&#10;4IPI7VVlXcAVPzA9qAJV242P82KAGA/dliMZHviq0co2gEfMOpNXGIeLPKZ6Y7Ef40AZt2quFUdx&#10;zUVgjorB+QDxT7hHwHP3s/pRE2eh5oHHUu5BUuxOQcVEeuecEU1xJszn3pFdpERT25NQ2aJF62UK&#10;Fx1HzfnXqWhxh4i3+wD+NedRKihG/OvStEIEBA/ug04iLNxjzm/OsOZdrEev9a2LkZm+v8qzLhMt&#10;urYCFQSOOwpxTKjHBoC545GakJIIA6UAQlVx61CIwpyDx2qwcciowoz1PWgCMNld36UxyMA5606Q&#10;7VOMHHOe1QRqGLE/hU8rAQoS3HT3poIBwMnH86eQ3Qc460xCwyGBwTmjlYC84wDT1amAjORTvNUn&#10;kYqQHtn2603vmlBzwDxSllx0JoAf6UE4NNz7UBsvgjoa1RmZl5Jt3E9elc5M2V29M10V9hmce9cr&#10;K+HIPQHFbwIZlTRHcSTkiqUh6Ej8K0pFBkL9qpzOn3QMmtEIy2BZd3Tn8Ki3cdM/SrLRnaSePaoA&#10;PQYFWtgGk9xzTc+34U9hu56Co/u8A5pgHBPPGaYRsOB830p+WHXmkOE56Z7UAKFONxPSkIGdw6mk&#10;dgQQvU0sSEEFu1ADgOOe9IDhs9qXJGWPFQ7u/SgCduwHWngPuGKjXOR/npVlemV+tAMv2bBM7uuB&#10;XY2GTGM+gFcRaEtJg8jI/Ku4t8iMAdeD+VBmVdXlIKIw4IyfrXOurOxJ4NaN7MHmCsfu1W3KRuFA&#10;FaM4fjPPFWwdhLNyKhGAOBzUUkxOEXt1oAY5EjkjC46fSlQ7SSBkgcA1XILc9MGhC24E5wOpNVyg&#10;Wwd+CRtzVSUshJ646YqRnwCKoscH5STUgQrlJEYEkhv51pu3ylcH0qmi/OJG45zV0urE8+9AETkI&#10;mQecit7dhIyOeKwnYOpGK1bYmWEDP3aANDw6CdSuGPZRXYOeSfYmuY0CPbNdSfRa6XrkeorSBy1A&#10;Uh0+lNU5G49qXZtTAowCu2tDlJCnQ1FIGDdyKnVlxj0pxXcvH4UAVOvHOPelGWGF7U7y8MRjHenb&#10;fmJ7EYoE2MBwckEU/ZuBPrzSqATknj2qQAEY6ZPP0oGVSBsYtwT+lCcVYKBlxnr61CGx2wemPegA&#10;UZBPv600RqMdetWl2t0GMUYy2R0+lAEJj+bbg8c1IYmHNOwQ2SRUuePwoApEKT3pyxbuR0qby8/M&#10;DxUi8DFAFY7V4xTgw+tLMm4Z7+tQAY5UfWgCZgemKYy5xmpEDEYJoK7V60GZCEBGVHT0ppB6EfWp&#10;1R157HpikeMyH5SeOuKAKexSWwSDTQrDAYYFT+U6n5qbsJPQnFaAROhAz/D0qqY+ctxjp6VoDOdi&#10;jH1pWhLD2oAyfssR6KfXinNbqhB6ZHOa0fJ+XqeDStG5bhgMjjNAGc0OVZRkMe9VljZMAgjHb1rc&#10;NrJ8uMHNQNbMhYsdzDpQBmKQSSOe3PrUJiYZLLx7dDWsIC4+XGT1PvSPAyEAHB7elVzMDFaAMuNo&#10;yOcj0qs8KfdYE+metbbQtuBAI3dKDZFzk8evrRzMDAMCD7oOaRofMGMjiul+xRAZzke9Ry2owDGF&#10;NUByjwvGcDJ9xUbI+MlWyetdQbUsPmHFV3s0c46DtQByMkEvLIhOfSq7xvkq6tx+NdVNZMFIQdKp&#10;NayAFipH05oMzD+zRygAqePaopLOL+EkY9q30gGcMT+dSixyOHIz7UXA5z7FG4wGB47ioP7OjVQ3&#10;GO4roXtJo5NhICnnPrUMsLEAjHPGKrmYGGlrB12A88E9ac1kmDgfTitBrZlbcAcDuKjaCZgQgyRz&#10;70czAzvsa45AB+gqm2mx55ChD1+WtYxyDmQEYqSOGWTIwQp9aoDlZtIjdtyHHsO4rOl0lEVmjLEr&#10;0z0JrtWtpIwGyQDx04FUzEqN6j8xTuBwrWLvGdykNUK6MkqBtx3dxXoJWJh82KjaBd2FABPQ0XYH&#10;mk+kSQvkDcuKhW1Vl5ULjv3r0abTLt+QB9RWRPpE2G+Tk0XYHGiFt+CQR61WuLN2IAYEV1baPKAF&#10;ZcVYGn26qFmUg/pRdgcJHbIM5JJ7jtUUums4zbEZzznpXaz6bCBvtyR+FV4tNlU+YI9+aLsDh/sF&#10;7k74mXPBx0qWL7RBkZ2HtnnpXoMlrIIeNwPdTWRc6fAw34JzjPPpV3A5KTUju23GM46jikg8QXVo&#10;cQNhc966aTRdLuiWKfMO+eaw7rQoLduQxDdD2q07ga9t448Q2hEkEit6bua6EfFLVo9qX1qsxbkl&#10;ScV57EsUZCjGAuanuWjKhduQV60zM9Vs/iraKhLxGPn7pBIrsdO+KWmSYUzxrkfd+Za+ZygU4jUD&#10;f7GlWJY2bcSrAdcGlZAfYll8QNFnH76X/v224frXQJqfh7UY9xCOD/fAr4fEkm3HmEfQ4/lVyDVt&#10;RtcC3uJEx6ZNQ6MSkz7WNjoE2dlvbv8ALkgKvNULvwdoF5bThLGEO8LgAoMV8rWvjfxFanet2xAG&#10;BwK2ofip4rbEa3qlW3IVZRmkqXmUf//Qs6HeJLoWntEOBbqv5VfWQFsMcelc9oCPBpEVl1aIbuP7&#10;tbaIUx5gwRmvLov3TfELUtj0B4pHPGAajZlIwtPATZjvXYjhYEnHtUbsWG0cU2UgADOMc0xXAGSO&#10;DQIkaMg4zkEUzB9OKcWyvBqDc7dDxQBMTt5Az+NJtYnb+PWkU5+9Skkfd47f40AOGBmkDUAYoTAz&#10;mgBp4705JSOBS7Q57CniMKeMVTQFlVyN3Wn5AI4qESBaTzS7dKkCyjVKsmSQarqeKkUY+bigCcEE&#10;HilViBnNQKRn2qcBcUAOHJ7VIo44xUKjBqwhUHJpNlcrHFRil42HHWnKQ2aaTzjNTuHKxyhj6VYx&#10;ge9VkwDxmrBI7UiSQnBAqwgzg1Eirxuq2oUYxUyNB5UYBU805GKMMjIpg3A9amEWUyRk1yVDQ2YM&#10;vESPlBqyCEww54zVCMv5ap04pyyyINpO7tXPU6m8TYVwoD9c1OpDnjg5rNibG0H16Vs+Shw44rnl&#10;saRLudoXd8xNWUQn5dpGaitl3jOc7TV8ykYA6isJGovk+UuSOT60ir+ANQPM0nyE59qsQuuNrGsw&#10;HjjjtT+eDnilQ7Tt6g08w+XyD8vpQARLukCjNbcOY2UgZrKhOyQMOlaqSKSuF5oA5X4wKH+FHiVD&#10;j/Uxv/3ywI/WvjjxLbwSfC/QrxPvx3KADuNyvn+Vfb/jTTxrHgfX9NwSZrCUge6KT/SvhLVGdvhl&#10;ou7jdcuNp7FMg/n2rS90jrpLQ8rAJbOMgngU6ZflG089xV2NVXk9qhnTJLdAehoLcTOzjII4NOjJ&#10;yMc0r+j9cdaSI7XDelAKJLs3Dd0qRWONpPFNO0ttJpzAjoOKAaJYjg9M4q+vTis1ZjjHQnpU6yEg&#10;L09PrQZyLn3jjv8A4VoKcrkelZAYo4Y+v862YhWhiWUZW6dTU6fe96rxId27sKtICHDdRWUwLEYy&#10;+WqZQd3FQM3IIq7ERgVlIaADGAR1NbFnES4Kisw5BUqK17SRyVyOtSWXpASpWo9uzlec1ZxubDd6&#10;ZjHTnFQ9zQaCTjjNXo1H+s7Ht6VVDDjI5qzErZBPAPWspjiWQNzbRVqMeSeDUEKsHOat7CQea5ZG&#10;5cjbeNwPSrkSGQc9BWdEjAHaav27nkc1zy3A0Ay7toyKfE25jkgYqsMEBu9SlSvzHoKzbAuYB6U5&#10;SR0qsrFanR6kC4CcZ71ZhTpI561TXLnd61oKgICseO1QkA/bknPNSIRjBXpTT1AFTEdxVgN4yKeQ&#10;BxnmmkKMq3XFJz1zVRIb1JdgC571XOM5NT5JPPaosHJJrRMRAQEOCOKeNpWmtk0EjpW8TMgkyCSK&#10;y5mCt8wrXkX+IdKo3AUjGPxrRMzMvILcdDVpcbQF4pqoENAwGzVjW5Zt4n37j0xWkrg/L7VBC+5C&#10;PSnlSpyKCyEr8xzU8W9gc0jLuBA60kJZTz0rMCfLDCgVkeIoDJpgI/gkDGuij2khmrL15xFpNycc&#10;9RQaQID4nurgRSajElzJGioHJwxCjjOKpS6qkznEXloeoznH41gWk0c0JdfYfjUrumfk6UHVE1Lu&#10;dJ4PKjOTXFarERbPHnnsa3t4jBHUHpWdqUBkiVz09adLc6aXxHz7rkDRXcwf7r4x9K5hhskwzbh/&#10;Kuu8SkMzc/MpC/pXCoMgEnlj/Ku9HqwWhBdbjJnOUNVl6jHGOc1bnQ79pH3hkH6VnSfLJyeH5zXQ&#10;iJLUkxhs+tJ0Ddz2NSAhvmI4FKy5AIHFBLRU5+rEVJCg/i4J6CkcFDlecCpEmj6kEEdjQQW1BXI4&#10;FScbhu+7jtVfzFLZxU2etAEpIOMdB3qVUyKrrkj261OrenSgC4mCPm/KrYkCoW/EVnxqWJIPSpz8&#10;wxjigB0haVQxXg1Bny3DOODxU0ZKgBOAPWidPMXk++KBouRbVOR6/wAqvTF54GXr1xWRGjjkn0rY&#10;hfg59KBxPP7iIZdk/h4FUQzoMEc1v3UQguJIz0Bz+dZ7qJT8o6dfpUyNkVA26p4guDimBduVI5oA&#10;2n0qTQnOBg04deOaiHzHkVIq4c4oBsuJ8xLgVbi+ZTzkjtWSp2MWBI56Voo+RuB61MhxZsWpjZSW&#10;OG7A1rQXHVTXMQks2W6LW5aoxbd2AqGjoizS8wk5A6mp7ZtxZhniogpGC4q9EEWMqOK5pHZBl6Av&#10;Kudv/wCqr1tBwWLfK36VnQvs4kyB1/CtdfL8vbCcg8/jWLNro2rZo0iADVrwJuB2nBNYNtGpQOec&#10;9K3LQv5gLcLWMjZF1jgbSdxFWbS335BOM9KgePHK8561ZhbcmAfmFRIs6K3iJAUtnjpUxjUHJG4f&#10;3T2qvp8mUEfXGPrWhjH1x071BoilLaZ+7xnpimSrL5BQMQcdRV0OEJBOPY1Vk2kYZtp7UAZEXnKd&#10;zMzjvmplByWzxnpVnIWJzncPWqaM+CCuAe5q4kSMS6l2zNk5GayJ3HmEg5BHStvUYlJDJww61hS2&#10;okcSZ21qc7IGIkBMuS2MCug0+JTGHz93FZBtR8o3cdKu2W9JliU5B4rQR2Nu8SvhwcdquRvEPYcm&#10;qKLhFz1zU5UjDYzjrWiIZU1JS0ZmB6KTj0ryjwbGJZNRUc4kc/TJr1m/2i0kycfL1ryjwHkalqcJ&#10;4yWP41jIwnuR625VGXqQetclcIska7ODkGuw1iPJkLe/Fcc64wpOMEN+FRE8bE7jVUjPrWje2zR2&#10;FnMfmE2fm7ZH8P4YrPkwo4NDXMz26WxbMcbb1XOcHGDWqOKZA2Sdpp8g+QY7ULGx+dqHBIwK0Ocb&#10;IQFwvzA1XVdzhcZqYowxg0JtZyxGMelaGZC8Mon3BRn2NX0tZZbeaUMMou4r14qPc4OQfzrc8Ky2&#10;39vQQakR9nuswt6Dd60Acj9iW4coT0pbG08m6Cyt90sVx6j1rsNd8OL4c1SWzt3ZoZlLQhjuI5II&#10;zXO28BDFpd2fuj+v60AWgiNL5rYDY60mzziU7f3hTZYY1yckA1dtYwkR2tnd2NZgEcrIvlOdyjpm&#10;nyQJ5bTwghl6beKQ4RsEEY600o2SASUPJ7UGY65YXMSiThwcnHTGK1NB8SLptrPo+oL5lhJuXH8c&#10;bH+IeoPce1Y0sWFBjJBHY96S40+J7dbg/MwXLgdQPWgDl76AyyEWXzxbs4HpU8VvHCm05LEfdNKx&#10;W0lBhyMdcdK0pGimHmH5gOpHUUGhkKEUGNs7Cf1q9ZKscrfMQpHBPNU98MsojOQrN1Nbv2S3gUNH&#10;lwvegCCaJCxk5Ixwag8qRiZPLypwM/StE4ZfkOM9Ae9RmRFiw5ZT09jWZSsieTZJDt4CnB6criqx&#10;iUKGGT659KWCdGbyiu7C5B9alDBcbs7e1A7oqPHBL83zAg8FePzq7DDuj3A/nSLFEwYopxnPPGat&#10;RKFTEY3AHGB2oJux0Mabfnbp3ojEbyMB8wJxgmoneINhiBg85o2oykq2B24oC7FMaRuQR34q1GGR&#10;1KLkdzUSxqcGQ/SrMbtyF6d6ykCOt05vMTDH5j2roFQhRtGfxrmtLjOFkPXv9K6OJtpYL+AqCy3E&#10;GA+YdauxRjoOKzUlZgd3arlud560mBv2kZQlsZGK0G3k5UYFZttK74Tpk1rRlgAhOa5pmhNFlnAP&#10;HbNaKsYiBgMDVeMAYUDNPKtvUY965+Y1SL5BYZDcVoWChX3k7vaqiBjCwADVbtgyjpg9aaZZr5By&#10;VXGR+WKjvF/dEuRwARRHcqg6bifSqM7iZcudpbIxmncDPa5hO5PXAz2qvey7bcJHghuhFQzIyLtb&#10;HTj3qZYIpokGcgDpQBpWjExqOm0fnVPU7iXYMcBRhqlj3hykXI6D6VXv7Rkl8svuUrvP1rRmsPiR&#10;5/qjtI0hKEKQFY9ttefXqB7oQ5BEQz8vevUNVhlhjuIpFyuGGfp0rzGWKJ16kSgcbepaphuexT+E&#10;4fW5Cl1IRgBiSMdq4s/vihzhedp9TXeaxalY2djkCLg/7XevOgCG8tWyCePT3r1KeyMqhG8CvOrz&#10;bSFbBHtVO4giW6Z7blHPAHarVyJhCRFw6scg9SKowT/I28bGU8V0RMp7kMfltcFZQRzgc9a6bwXp&#10;Vjq/i7StH1CQxWl9eJDI7fdVSehPbceK5iMrJcque5b9KmutSl0mSC4t+HDhwcDjByO1bU1czaO7&#10;+I3hmDwR4v1XQLeUTQ2si+S2d2A43BSf9nPNcA6efGAXCjGQe4NW9UvHvrlrqaRpHmyzMxyWY9zW&#10;VMjPEGQFmRhgDjI710EElvbyAlZGGARk+uK1pZnUb4gCwIAA6YrIs5Skm18sue/Y1vMYliYuuBjt&#10;1pozKAla5hZipDqSAorQt4meBXHBxyDVCyPlMHUZjGefStFLzc21U+QfxdqshkNxtUqSMHHJ7VKg&#10;E8WAdxxgexq1uVMNKAYyTVJ5rWOTfaEsP4h2oEQmNgx3EqyAfSoZGmOXUD61fmkMh8wDgjHFRXEx&#10;jiVQo29mFAHK6l++kRwAWHBxwRUSho1AY5A/Grs0aNM284J7is4o1vvVj0+4euc1mWthW2j/AFZH&#10;ryKqzSShTgbhnPynmiO5Roz5x+de3rTgy3EY8vh17etBS3KMbRx8jO5uzetQoZpXZ8FCvUj0FXGU&#10;gbZgcZ+UnqKtRIwj9OD970oHzMpwuXbBJYEZYt/SrzZVFjVuVHT2NZSusb5GCORj2qZgmd8ZyCM5&#10;zzxQHMyaQyRyqWw3qfSrok2kMMsOSAe4qkY7koNw+XGQDwasPamO3UoxIbk5PP0FZkiy3VvJH/q2&#10;XAyCemaW0MTSHkbyAcZqXEIjEMhVQMAAnJ5qgd9nKzw/Nn5VBHUe1AGpeK0du0sMW9gOnT8aj06a&#10;a5tmSYBWOUb3HtVaO/MqnZGWI4Kk8ini4m2qkEeSFJY9MGg0LKxS27iMPhHTO4Dpjsa3NNUHOwBi&#10;x3c96yEae4TfEQVYAH8OtdBpxeKNZAAODx2IoA6yKcSRuHUjAwPpWUXEsu5mxnrmrFpK1wWBGSq8&#10;7arrbPGpmYEA8DPrQaCP5itnOSuSCKt2V0yweTKCWJ4I75pltBG8G3dmT5gAO2KkjTCHaOTgcUAa&#10;SH7x6llAzURhMbyKTnzBkVJAXELndyp49xWX57bnWQkhs4/Gs2aM0bcRqV+cb0x06YNdFHGX+4Oc&#10;Z9q4fT9ouFwCRtIYmussDMkKhAXUg/WsKppE7W3QFogHIAxu9hXT6YzTvIhYZ2kjjqBXG2AYGVlX&#10;+FcrXY6RGYm+b5Ny5H415lbY7KZ6RZorWkbNwCAtWbyXy0xGRwMA56Vk2cjrCiIfnQ5x14q6AFV5&#10;Jf4lJ/CuVbnQcFBLl8sf4u1Wolfz1Cn72MH0rNRts77MAKSQDWtaMJfmP8Jwa6DM5DUGD69dNnI6&#10;GsCWNZWKEEd63L1f+Jtdc4JXH41kXEzLIVGOVqHucNU5p+DsI7lc+hqZIpPlKnaNu059R3qNiFfc&#10;F3fNvwe3vSy35lbYEA3nOfUVV9TnaK15L5JCkBx1x/WudcMpJIwMn8zWrPG0j/MCOTg1kK0hZo+D&#10;g859KJGbQ67865jIJKk8jHSs23ilEZQvkbsMtaTOgjKliCRn2NZUkyqQVHzfex7Uznki3BI+fIkQ&#10;cZG72NOjuGDFSoKjpnnpSwP9pjEpAGcnK094Yyw8sHcRg+uaDN7FadySpVeTzSI8p+8u3txTmMhJ&#10;DgKVHSrNtcMqmNwDnua0JEiPzbTgknJNITksg6D3p+7dICmAfXtUzpEi+ZlTu4I9aCHuPt5gfkkU&#10;+x+laoKiHZjkjORWdaGN5fn4I+bHvWo8agBoz0GCPWtBDrNgsuxz1XAPvViZnLhl4wM/UelZgYpn&#10;HQ84rRj2svJIytAD7udXiJhRhtAb5jXPTSsTlwdmfmA71pyF1hkXkkDHFYMheKNlZdykYz6GgAbd&#10;IDtAAHr2HaqEjOATImBn86k8wqMpgEYz/tCi6u5QuwxAh/mz6CoYCwrIuXTOT1IHrTQ3mT7XIyRz&#10;n2q5BmOMDOR2waaxB+8uD0GBSLsig0lwGKI/3OgHcVY8qQ/vMgkLnioxuiwyDdg4waqzPMkm9SV3&#10;cYHTmgLIu3JRGTIByRz61KYxL9whGHOKpRssuPOHQg8elWWfGHQ8g96CBEVxtZuSQVI7fhVeZS2C&#10;CDsXgnqQKkilIOHPfj29aQxSuGKjIU8E9SD1qWwJ7ezdtkqsNp5x3p0tviVwM5UYx9aZbXflrt27&#10;l4xVjzTMzSlSuT1NSBlvGUl+4QGz0GcVrwNEv3iDwMA88iml8Kc8gYJ7VjTyyRStMFwrggZoA6QS&#10;wGZBGQR/7MK6XTZYCqqWwwBP59a86tWc5khT7rAj8OtdnpmDIJGXAKkj6mqiwNy6kiIjwc4IOPaq&#10;EwXyTv6entWjLBGlud33gAM/WsU3KFHR+gGM/WqMyrbiPdvXBVj27VpI2cLwBnJx1rJsYozujGVI&#10;5FbNsiqGZjghh+VBpYpySqOM5PSokk2tu4IY4WpL1IgzPEOM5zVSNlI2yLyPu496B21JZv3rZIOB&#10;/M1IIAIyYuCBzmqjmXzEXhV3/N+Nadv80qxk8YIwKiexrBK5safJcThUUBcx/e9TXoemTbPKUggl&#10;V4NefxsLXawJ2q3IHUV3WmTRyyfJkgAcn+VYtHVA79IzLGZASuTuUjpWBq7F443dsDODnpW9Clx9&#10;n2qQRztrE1UJ9kaN+ehXPY96aLicJdOGhCKRhT1Nc9d2kp/eI23BBz2xW7dBQ6kcqQTxWM12z8BN&#10;uODnoRWyZvEzro4OA24+orPHQs3QGpJ/ME7ADDZzx901TVwDyuGBOc961WxtZFC4nIZkQ4HbPeqh&#10;+6flzntWvJEhUPjkg9aoSfuyGPRhgEdq0TCyKEs4ZVRuME4FYs7s2D/CCcj2rYu0QYIH19Kx3dIk&#10;bHzHPNdC2MmZVxCsrrIchQCuKrQRtFJgnjb0ap7qd0UKAck8etUy7uCOoHr1+lUtzF7jIzG7nf8A&#10;3uBSpMS25ASQxX6CmxQ7gSeo5+gq2ziB8AbgV9KsGia3kZh5oxxkc1OrvIdhx0z17VFHOCAwUZIJ&#10;wP60CGWV/MUY+X+H0polsupBkCQscsM4ParEO8xHoF3bMVCjIoPmMf4QPfHWrLEISByoOenQ1ujK&#10;RYj8mVxEFxkYPtirUX7kJtXIwcg+9UI5CrEgckirtnMtxc+VIARhipoIkQXcrbmBX7qYzXBzKyJv&#10;iG0mQg5PrXoGuQLGFNsSc8vXDahBuTlu4zt9TQETm5zMT58gBAcK2fQVr294WtvIQjHZD0INYc0M&#10;u5k5I7jNSQxOkSlwQeijvzQXE3RIw2OxwCeQOw96ju7SB42nUfNuyMHrTLbc7NHn7gyCe9NlhKY2&#10;8gnPXoazJIgLicbUQuBx06VFvlgco38Pb0rUsJp7cM7YUE8r60zUGgn2ME+bnOP60AU5LlQgBTJb&#10;ofelS3lO3LqoQ7sk/pVZ0xsZWwemD0q3H5mGMgwR096DSxblIxgEgk5JHSmRyjAiZ9+PwqOTdLhh&#10;+IqFAEbzG4Hf2oHZmi+SOnUceuKSRiCAT24psUaBi2/OeBQY2kYkcY+6vrSkSyOZC/yH7o5ptpE4&#10;AkI2ryAP606MjB3Aq4PQ1OmDuAPXjHpSTILI3QyRyLxuwCa6iFHJ5wRnqeuK5hVEirIRgg4I+lbd&#10;tN5iBc/NjPPtW0DMvnA+UgkE4BqGYGIBgeG46U9WdiV5ODn2FMlbcwV2wG9elW9gMycMy8dQMsCO&#10;D9Kv2ssWwMR16HoR9az5pEQ+WG5I/h+bitOGOPyfk2sCOCOcn3phAlcEAmUYzVRUbBQCrCyGVSsn&#10;PpVVklJ8wnaR/KszQzpd4ZgRj0qdGOxWBweBUskSyncDgnmmQxhGIY4XgrQNFvLlwJDkDHNaUJVm&#10;EeeM5FZ+AQVJ54q1bw7m64K96xlsW9ju9LPl2rp6gmvUYtq2AkHaND+fWvONIiUW53+1ehgj7GkS&#10;94sf4V51XcxqfCJpm02W9uMzMasloWO3Gflo0tVOmRE4O4saqSKVnO0YrNHHITaImJB6fdJ7elTC&#10;IlAc4kPJHY5pcjBEi7sHt3B6VWlnYJtU5A6euRSJK7uF+X8CKQTSsu1gvHfvio1IzuPORz61GWO4&#10;KAMCtAGyz5yjEAnjPqKzJoyr+WvTqM1oOsZPqaoN8rlT+fpQQ9yJ1LAxg57j2qqyMjDIzk54qxJF&#10;KPnQ4JPX2qtIGeM47HmtCZGZNC8kmeqlsn1FSxyJFKdgJHTmmhwrDJ74qZiu9v0pogs+cxG1V61S&#10;LxkjcMHPJqRm+Tg8jnNQOVYgjv1qwJgqNMm44BNa/kR9ScgdcVgvgfMMk9se1bEEm9FbPRckUIT2&#10;K0b7Zvm+41O3lWZWwcmmsoQsygMAeaeOULbeBgmtVuQcxqCHdxwGOD9RWS+IVIQds5rcv1/eAL2b&#10;NZCS7jtK560gAxvs3+oB4qBVDP61bLny2UDt2qtGhPOOe9AFgxqFwe3Ss5o/XkjpV3cxG1uTULdM&#10;n8qAEVWGGA6fnT33EjHORUKl2kBY/Iep9KnLLgFDjtVpgM2jPzdeuKchJ4PQdKjO4t85x2pQ20ke&#10;lMCwqq5BA4HWoJV+bK9B3qRZFCkDgntSdcYBoAgAZ+FGT1zSiaQ4zwvIJ7irCNHnPOfpiq8m4Pk8&#10;bs8+tACs/mMSOVqW1l8vcpPGc1VUHZkdB2qXb8gPfGc1UQOkg2yQkAHduJ9qjkKkHrkVNYtmIhVy&#10;AvNU92Qdx45qjM0IoP3SswznJ/Cl4GFP3QeKVcixjYnIAPHemRzLuJIO0j8a0ApygM/ycEtzVV9w&#10;cAAknkYq1Oo84Mo5HUUmecjjA70AJCoZNhHOSaez4jWPbyO9IuFBkXqDjFQzszDjjpQBWuHKKpHO&#10;eKrKrbt2eh7VJLv3c8jHAqNAQ2Bxk1DY1uX1bcobtQjbJcYGMcGmRqQpQ9OtWIY1KNjBx3pGy2NW&#10;zQSKQfavQdEf92/0C1wWmhdzDpwP0r0PRkXy2Yf36qJBPfja8bjutZbltwz+NbWop/q/SsKSQEsP&#10;Xp+FbAS4zgdM1ERzjuKRXOB6jrT2IOQKAK5BBLGnDnntTpMqqnrjrSEjCj1oAY20fKe9R4SMD69K&#10;eVbOR0qNhng1PMwGNuPt3570hG9cHjAzk0ozkBuR2qIuUfbzg0czAbtycUvl7SeTg01m5GBipVkD&#10;DpUgKE/u845NIuOvelPyg46nrTFBXv8ASgCxGM9aiLBSfrTix2/L2qA8gk1qjMzL5tsmfU1ykxJl&#10;Yf7VdDdbmPP1rn7vh9wreBDKkhBBFZ0hjIznGDViR93eq8wQpzWiENaUAYIqm+AQo6GpN3JxjApj&#10;knA79s1a2AiwhBA5BppUDA9KlIGOO1RnHXPPpTAaFH8RpCmTkHp2pFV9xA6Y60q8AjqfWgAKgc45&#10;FG7dxjBpjE5CnrSjrjuKAFbJXaKZtA5PNPzjrT1xzQBX8w8CpYywPynj+lOMYHPemhCrbh6YoBm1&#10;p8TFwW6ZxXZwsMYHr/KuS0vdIhJ45/lXTwHGM9Tk/pQZmDeIrXnyjgZqnLJ5IxjmrlwwS7I9s1n3&#10;Q8xS3uMUAIt0wBb2FQbzyc9TmkiQnDds4xTthIPFAELyED5RjJ5PrU6yKy/L2qBhwPepFxxgY9/W&#10;tAHsGJAHQ96rZBcgdV/WrBXI+9ioTGuMZ59aAHRFmDE9N2Pwq5EmUY9yf5VSRSpGDxV5co27sv8A&#10;WswGBGJZhxxmprN23PGDgZqZAGPJwMY/OktLfLFc98UAdlo8QWKaTH33q+AQ2R2PNQaWp+yE+shq&#10;45Ee5T3NaQOWoISDTRjFNHIzTl9RWhykiSMMKcYNWVwTnNVOpz6d6lTJI5xQJsWZckECm7WbgDn1&#10;qc88UBdwwAOKCCExsMY9afnJBx9akYHI7+9JjnAoK5iI5C1CQc7z69PetBFwCSATnpUbQDcc/d/l&#10;QHMRjrkjHNOIIyD9amECnJPrnrTymSOP1oDmK3lthX9aCpJ/nV5YVxt9vWo3iRGGSenrQHMMRBjA&#10;6VI0QxgfnTljI49KmA/ioKKZtxyRUHkA8Hg1eyQxPrRt545oAp7dgpQARUsic5pqLzQBH5ZYkAAC&#10;kWPBIx0rTVIyvQg9ag2A8ge1AFGRQe1RKMZrUKA1E0SUAUvKD85xT1iboDmrKqvQUu3bzigzIBDj&#10;NNaEHrxVnJAwe9MOW6VSYFcYB4J4prKGznrVxIjtH1pzLlge3eqAx1AjOCMY7dqlI3jG3656Vfkh&#10;B+bj6GkGD8oHH6mldAUPKkAyQAO4HakKEjpyetX0UsSMZz+dKO4YZx6UXQGd5LMMd/ek8l1xkDFa&#10;RXPYikMasMHFVdgUjExwcDNNezA+YYyKvBFH+NDA4+lF2BjLCTnI5qrJExyFGPat0xseR0qJhnhl&#10;x7UXYHNfYXzkKBUgjeMYYVu7OckYoZARgfrVgYLRrMcBRx0HpVX+zyz7ify6V0RgCNuAAyO3SmbB&#10;xxx7UroDGEKwrs4J71XktI5AW4+orcli3DeOCOMioFtDtyHA7nii6A5yS1YdCD+FL9jKKGBx7V0D&#10;QAjaTk+oqJoCDjJA9TTMzmWTcxRwD2ww4qnJpZCl1JUDtXVSRqB93OfWqzxeaQQvtimmBy76fuT5&#10;Dhj3qJbURsBIckV1bWLKoOcn0qI2rl/nj6dKfMBig4BB42/rVWSBJiDyC1a0tq8pyo5ot7aSJ8uO&#10;nQnpRzAY32RUOJOfQml+ywMwVgD6bq35UEo2tjPsKzDZzFvlHI6UcwEBtLcjbtX8elUn0yPJKsVH&#10;oOlaBimByy9KnS1Z08zdx6dqOYDnLi1UAHqCOCetZsum2yjLx5PY54rrGs5C/wAvPcelVZrabGyR&#10;ep5qgOFm0wrKTBGR9OlVmsZWTynXvnB61332VxksOOgxVOW180kgHJ45rRAcRJoEbpu2ZPrisi50&#10;B85jYg+lem7GQDHTpiq08YLZZMU7geXLoE2ceZ09RTm0M4z5nT1FeiNaofmxnNZ8tk2cZGKOYLI8&#10;+bRJVOd+8duKaNEum6Ng9hXoIQJ0Ax9KDvb0J7UucDgDod1jEhC/SqJ0byJg5O7mvR2t3OSUP41Q&#10;ktomUlxjFVGWoH//0W6CxjRRGd6RRrET6V1TtC5L/eAyPeuL8MMHF2BxmQYFdPtwd54PXPavLofC&#10;dOI3IJVCNhaQnHSpJly24mqxO012I4Zj3BIzmmFGblqcGBwD0qzgNjNBBFgYz7fzqu2AeP8A9VWG&#10;ZQ6qT259qY6jr3HWgCAtxxSpIV7cmlIxxTQFNBSRYYkcHvTHfHAqPpTxgnnpQJkyEquDTiwIyM5q&#10;Bc57mn7udvrQIcT696dGxBwe1MOTz6Ui5c5oAu7uQKm3DGDVL8asZ6L60ATpgtVrAweetVFXDZzV&#10;jIyB60APXOTxzUowq/N1NQDrkHmpUJB55qHuWthcZ69Kn2qR9BTVKngmnFSTxwKQwxuO0Din/dI5&#10;xjpSL8nBFWiAy5wCKAEBJIHrV9QqhVJPPes4DLDb1FW9wPFZjRdMYPAP409SVHXIHXFV45C3yjqP&#10;WrkasgJYZz6VzSLL6yJIilTxVgQRlfmbLnkGqAAOAox6itGCAFwc5XpxXPM3iSQfunO4biK2EnSU&#10;HYMYGCKpeXg4xjNPiBUnbxmsJmpq28ixgrkqTzV8gbSf4uoNYBlKEjrurZtphOoD8HGM1zyKYuB9&#10;5jVhYyQJF6VJ5SKABz709Dsyp6GsyiKSQoQucGrsbl0BZs54rNncFhgVYgkXZz0FAGgOB7DpV2CR&#10;Sy+tYv2nf8qAjHWtKIN8rL3rMDQ1Bz/Zd9GvDPbTD6/IePxr4b+ImlT6L4a0GylXCSSzSoexWRu/&#10;+6civt64jeW1lAOCI2J+m05r5y+N1nHJ8OvDupFeINQMOf8AZkikP/oag10QVzppytofKZUL8vY1&#10;HMn7vA7VLneu3utOI3IKDcx5EO3L4zUIypJxV6ZAOWqq3BLAZFAETfeBz0qVXIUD0pgU5+binrGS&#10;PlNBMiXaBjnPTGKliVi6g8jPPvUZJAGTyBiplBOMcZwOewoM5F4xFmC44q+uVAFU49x75q9hAQaC&#10;HsWUJPXirqggYFUFIYDHFXYTheTzUPcgnVc4zVlev0qAVOBnmokNFuI55PatW2IID9+lY0QBbGa1&#10;rQ7XAYcVJZojdj044pTjoO/X60vLcdKTGB9ah7mvUSNSxyRwK0F4+f0qqvyrg9MVZjYY29qxmVEv&#10;xupOVFWUO5yDVIDbVlD0z6VzSNSwmSTxgVetiMEZ61XixjA5zVlFCjIFYSAtIqZGRyKshge1Uovm&#10;NWM7QRWMgJyMkGpkVT0FQAZHB7U6NHVgSc1MgL4zgKO1ToS3PpUSkMQMcirCxgMCOgqVuA8MQRVl&#10;n4AAqADDA1aAA61o9gGqVI+YfjS5B5FKQO1BTHSnEzJQoxz3qF12de9PD4HFQNzyeSatANIx8wOa&#10;RgWGQOaeQAuCKD65xWkBPYrOGwF6A1SmcKgXHSr7DuDzWfOOcN3rcgo7iz4HSpY1zIM96YCFbFSJ&#10;n7xHuKAL8fynOOvFTOMng1WgkLnnirQG4gD8aC1sN3YqSJQzBmHQVBKrqcds1PHKp+VeoFAy5ww2&#10;9PSsHxCsjaXcKehXitgNjBI7VS1xT/ZkzdcLQaI8sspGhxjoRyK0Uctk9PaqigAjHPHH4VZtwOv8&#10;WTkUlsdPQuHmI8c9RRJFK0Iz0CkY+tTIr7AdvfGanmYtbtt+8EJA96uO5VPc+a/FsRXUXTHAIfHv&#10;XHtEFCyHpk5Hua9E8UqJdUkYDrGuPrXn9+pWVoh1GPzruj0PagULothWH8PH51mSoSBg9OKvSBiu&#10;0mq0iFce9bJkNDYgyoQDnPOKsK2Iwp+9jFViy7gOnTJp7kI2VOQelUSMZ1DZODjrVXHJUev6Us6g&#10;g7fvGnqVwM8YABoAmt4z1PTNXSwY4A4qCIlgAtaUSIFG7g4oAE+Tkcg1LtQhsd6cHVAUGDUajBbv&#10;QAICGz93tVnPGPWmgEkgkcUuIyuQ1ArIazYGcUqE4Xb9aVcU4gEY9aAsjQtmSaPJGGHX2qyGC5x0&#10;/nWdAMOAvfr71siBByfw9qCDkNcA+1sQfvAVkjO3g445rf1dFac/Lk7RWHtKH1zUyOhDWKNlMc/y&#10;qHaSOeo6GlILkHpg8+tStnI7j1qSlsMQyABOCT096s7Nka8c5qvwxBXtUyyAjaMk0DjoN7mrUa5O&#10;0VTkyAG7mpYtxIOeRSkaRNm2j/ec9D1rchdYmCjpWBC5bOOCBW1AVKAkdqykdMTcADDJPFSZI7jq&#10;KpxPvTZwKtgL+lc8tzoRphkdScZyK1LaLagJ4GKzLNVI2t3rWBwNmMgCsWbRNSF40JiUf/Wrdt2U&#10;ABuQ3Q1hW4UYUjBHU+tbdsC4Kj+HtWMi0X24OU5X0pYT+9V26Hg+1MKhCCp4703cC4T171DLN+23&#10;rMGiweefcVtrLhiyEBzx+FYunBlbaOwxmtdcMwJAyv8AKoNCteDei5IRySapG3klB+YMx4FXr1VY&#10;A45Q/pVZATggj6juKAKOJFiKhTx/Sp4irphuPrVmYo0bYPO01jSXB8jGaaBlW6VA5IOVPeqkjxGP&#10;GR7CmXLgJ83RhmstdxIPQVujBlzDNgKOtWbDK3AbbyMVQhc7iuc96sqZEmQp/eFAjtXDFQVGScmr&#10;saZ+Vj1HP1qjbTJL8n8XFagXGGY4Awa0RDMHVfOjsyh7sory3wq4h8VahAeC3NewauUktnVOoG79&#10;a8d0tGj8dSJ/z1iZj+FTIwl8RoatF++kB5U5/SuFvVVHLIORha9E1qL5fkPLE/rXBzn5PmGW3D9K&#10;iJ5WL3MiRt5wRj3ptrCFuCGP3sjNWMoWI7dfxpF2NcDj5SP1rSJwSJ5AFURjqvJp/lxsp28GkfBZ&#10;SxwQOajyRKcnINanMyPBTO401sMxEbD3Heqc0jO7LnrxVVI5ll3qcDoad2ZGmzbFBbjtVy3PlSpM&#10;BuCMD+FUFZiSH54rVEqhM7STjkCi7Am1u7u9QSIzSkSW+fLLdcNzyay7aSR4S0pG9s8jg81YS7im&#10;dY5AUYsMBuav3cMcozDtRwMj3A9aQFOG0NxBulOCTgke3HNV4YrqN2gYYUElWB7DvVkG5X5z8oPO&#10;B1P/ANap4JUkJjOQzJx2BJ64NABJE0rq5OOPmHrinz2qK6yROV6bhnFIAkzhUb0zg+nvUzH5xuPC&#10;nnPNBmEeyK5VLlQ8LDvzg1srpli0bSsx2sCdqnI46Vz91GzSLJC+SByOv0pcSJESzEKV+bBx0oAy&#10;/s8DySK4JTdwcYIPrWfIPszvHIQTnKsCTx9K3ZbZUbzGLLt4I9feozsDBmIKnoeDQaGIEV8lCHAO&#10;R2IregwIBuXGRzngYrPurPz382EqCy/Mo6cU4C4VArJgAcN1B/CpbNESPKoIXbtI9OmKAwIJHIx0&#10;rXhCyQs4KgBe45JFNtiqqwbGSe47VJmZ9lamd8owTbxz71feIqDHjoO3tVwKp4+VW6j3xWdcK2/z&#10;U/4EPUUAPZlhXGAuTjBPOatQTqBsIwMclR3rEFtLIC2xmJP3vSta2h3IN7kEDDUnsOzGzwQyckDc&#10;e9Qf6tNvXBxUkj7MqrA9sgVJ5JGCvzdOfWoCzHI8bj5h06VLEp34H3WIpZI9yDAwR1qa3QsM5xg1&#10;mWdDpsjRsYuvpW0rOhJA5IrDtAQwPeugVdp3MeCKAELOPxrYs4m4YkYxWRwzZxxmtSF8LtFRMDcU&#10;bcOpxWkrSsgKjHvWdbqHjGetbKAhQvauWcy0y5as205GStaMeJOnAHWqwxGu0cH1qeDJBIPHfPes&#10;2kampaxKh3A5z09quKQkgV+meMVRtN+71U1eVlWTIGcdQag0RZ8gZOcYPpWVeQ7EOAQRW1uQkYx1&#10;9aiuCHBVh2Oc00BybJJOwkJGAuMVYEWzCK2Dj9apPK8KsVGQD0+lSi6E0e5QchgasC7azxKwOCp2&#10;kH0Bq5fyRqEZscgDP0qjFGiq7t8xY7j6VLdbJbfc6jGOPY1ozeJ59rbXskjMTlWDd68uufMBaSLr&#10;Gcn1r1rVbV5rcjft2ck5rzF0AndSR0Ix3NTHc9mjsclqLsLZPMJZGBb6151GgZ2KfwsT9BXpOstH&#10;Cqxqudi8Dsa88Owu7x5UN2r1KeyIqLUypfOWQtvyCSQaqPEV2ySjh+RWmdjIF9cjNVbqRpEWJgB5&#10;fNdETC2pQWIlmfhPQ98VVkLSErKdw4wD04rRMCvGr7iDjpT4baIuVk56GtYvUhq5U3eahEaqzYwP&#10;aoLZ5DIEY8bSce9ac0cENtJMsfzK2eD2rMsmWSUyn5Ts3YNamEtC1FFHNG7xeuT7VPcSkKoc4Lcc&#10;9KZYiKNLhXfbv+63rUJtHlMbs+dpyFPpWgnsadvCWOxJFRccipOLcEHjB5I9KrFYxIcnk9MdqsK4&#10;jXLnd296tMgazuiBicxt0Bpxe0nhcjiQdxT8LcRGIjA6rSeSCFP3Cg7dDTMytaySOChB2dAamu0j&#10;MQj53juOn40pkYDCjb3/ABqs/MbAnr3J5zQNFG5jLKpA6dSOuKzLoBotxBDLyKs3Vx9nQbssDx+F&#10;RIIZIypkBLDKr3rMa6GGqxvFuTGVOfzp0AkRxKyZHQ7fSpY2Td5JG3PA9M0+NXebZG2114wehoNF&#10;0C4kjAUyZZGPUdjUMsxaXbnC4AFDyvnyHAXJx+VOazleAyrhxngjsRQUiES2vMUi7sH8qsRQRdMb&#10;QRkeuKhWwnYAgBlYZJ9Kvu7CFEKgsBwR6UAMaXyk4O5Bxz1xUsl2ogK27cdTnsKz5pkfZEPlOepo&#10;kSRGRnPfBC9DWZmWLSAz3O7AYAZbPf0rTnCiN4lIDbcBewNVIpyhBjO3HX61E1zLHv3gScbtw680&#10;AUreMxh1jVg4+8R6+taEQZIhHGwD8Hnv61Gk8ZuDwymUAEdqnMOZRvHbr6UGhuWto8NoS4UrncpU&#10;9M1oWf75SpyAjEEE9qwI7iRIfLZgVxjj610Ngbf7PlWG87gc/wAR7UFJHUaTFAUlblGLAH3BouDD&#10;CzR5BG4YHtUtnAkcfmISdwAyewrLnjZJ2VlyN2Ru7igomtUSK3lvE+bDkKPaksvOdzJtLrITn2qG&#10;Qs1vmJtgBOR6in2pfY0Ued2d/XjbQBbmDAhF4XPzc88VUMQaIyKpJXJ680+5V423AbgQO/eoBcOh&#10;Mbcq46is2aMr2haOYOq78Z68A5rtbC4llAiQBQE3KG4/I1yKRqrPz8oHH1rqtG27wVYnEe0g8kZ9&#10;KwrG8DtLd18pmj6kAH8K67TAZYg0nVWAH4VxdqjbnVOAADXZ6bcQwrGJOctuOPevMrbHTTOz09vn&#10;E23KgFTWte/8ejtjAAA/A1nWclvnAB2t0rXmjaewdCvBzg+wrlW50HlCj9+/bnite3hltpBxhWYE&#10;+4NZO3bK27u4A5rp0IKKW+8pxXQJbHneomaLU7gjGd2cn9Kxr6RVEchHJOD659a275d2pzkHADdD&#10;6msDUDtVVcfdY/iKh7nDWKZEAJ28q4O7J71my26KrSR8BRheats0ZKDtjmqsxR4tsZ4zjGaRzMpC&#10;OS5GwE56596yvL2uVX7wyCD3xV4O8MuMlcZ4z61XkjbG5SSx569x1oMZGW6/u90owc445xVRoYpD&#10;mQEnPUHqKtSMV3IinA7etVEbIHOADyPSrTMWug+O5S0Z4kyR97aegqSW7dnTYNj4zkH1pLhN6Z2g&#10;kfyqmsZlJGMA9CO1MzaL0hlnmypGcDI71LHE0ZZ2OVIrM2SKd21sqQAa0wZCgMgJBzz2NNGZMrxo&#10;CYzknAqWSMsvm4BC9fpVVEiLKcfKM5HvV4yRoQmCRirIaFiISQOQSCOcdefStES/Kyp8ydyeoP1r&#10;NVscGtuKSBbfZ3bjGPvFq0EV0KP16jHINXgdqKyrlec5NU1ihjJeM4BxmleFygCP8rZ4oAjuJg6y&#10;CFiOCAfcdKyfLmmi8vGBtLE+4q8IpYpC7hQH545+tMmG6IrF93uOnI/xoAyIY1X536AVIZY5CFUE&#10;kL1PFK+1AFyATxikj2r8/BHTFQzQcNiEY4I/hpzDz4mRAxBywP8AtCqpTdI5ALj7w9anjlkRhGVK&#10;g/NgelZAUEVzySTuBGPfvTnkUoEkGMD88dKW4jkSQyKCqtyMdM1BJscK2evegCVf9IJeMYKtzmpy&#10;vzrnncegpNohAOVw3ehWiGCzZZTxirugLAtI23A/I+KzhNLFlQo4OPrV6Ocq5Zjx3zUDSq0zshDj&#10;+tF0AQpIAWddu7njtUqSGI7OqnnFEVwrSGF1w2Oo7iicER5VhjOMdwagloju5iEULnBOG/pTUG+I&#10;bhuBOTn2qZ1VVy4LLgHPfNQS+WGjIbywx6HkEUEm1biNo96KASMkfWuj09RIY4419Rj6Vysc7JsG&#10;AATtNdZpUoV0UckE/rWgF+5EojwRg4BP0NcqFDSsEJ2qcNn2rp9TZjGMHoygH0rBChC0jHcWNADo&#10;gsbMzDndjA9K1EKupJGN9ZKsSSMYB/nWmrN5YBGD0oElYqXQAjCgcnrVFQX2hSBjmrzh9+9jkH+V&#10;Z7hd+9AQM/nQUkTN1OecdaW1mAk4UnPFRELIRtO3nkU+BQJ0DH7zYBqOhpHc6u0ZbgMjKcsueTwB&#10;611OjBLdiF+6FH4e9YFkqGD5AOjZx7V0enGOPqSSx2njp71zs66ex3MVzP5KJAQRjJFYOviYxbXw&#10;CcEntVu0dwp2Njt9KramQ8IjcHluvam2bROPEZlj8pxzyAR3xWR9mbzCWPy7c/TFbdwjqVaMnHIy&#10;vFc5NcSPuiHyspxx1rogzoiZl02w7lI5OAPSqKMrHlQDk/jitCS3LR5BBCYzjrVCSMggr0zz9TWq&#10;ZRXuJfMASHJKnPPr6VWk2+SBN1znA7GnTIRcsqAqcAkkcfhTSfkeMnBPUk4yDWiYGVKy+WwyeOfw&#10;rDkETMecDOc+9adxI0WVbJA4rPCC4IRBjcSa6FsZPYxrqIt90k7ec1FtWP5+QCACWrVuIpbfCXCl&#10;GKk+nHasKV2C7XPCnJ/GqW5k9yyjMjb+CGGM+oqbdHMeORjr6VVi/eYI6dsVIqNuypK5oW5JcjhS&#10;JQCct19qkjd1jAB4JyB3pikn9449sU7IVgF+UHnB/pVgx06kxhlHz8EitraoQ/7QBJz1rHUs+Mk8&#10;N/OrhKxsATkDjB962iYsuRQA5wCPftir0UKIqgIMgHJ9Kjtmj+x/eB25O0dTinWfmy5lbO0gtj3H&#10;aqIZU1ORoFXdznp+NcZcb1WUY+6d1d3qDRyRIHH3WyD6AVxdw63Ek/k/xL8woBbGBn7RIWCFc9T9&#10;KsFAih84YDGDSLKsUnkkDLc4HfFSpcW5ZoDnOMkHqc1mMiSRIyWYbcjjNOEqSrnO1QeDii5RpAVQ&#10;g7Dz9KrIoVPLVipPOKASRAyyzTFH6Lzle4qaJPn8sscbavixkMYmicM44wTiqcZVZMyLznpmguyG&#10;MqMcH5tp7VYEsUn8WMUyeOKMh4eN33qkTS7n7Mt7gGJzjIOdp9CKC4liPD/Iinaf4qhnt/LDBjlT&#10;3HWrcJ8oBcHGeTRM7dcArmgorQ7QFQ8qoxzVn5RgKc8/hVFvNYbgMk+npWhEdkIjKYPUGglPQc+0&#10;nEijjvVUj5yVx9aGlaQgMAo759qGO3jd8p5oM76liCYICGBIJyDW1aiOT51HI5A9KwAhZAsY+bri&#10;tywLIuJPlL8fXFXT2IkbMJZt247ccEetQzgKPLfbhgSTU6psclcYYZJ6kGsy5aSVgIugHOa1IKhg&#10;WObzVIwVxj0q3EsYT5WGcnr7VDCvmN5bL8wGePap3hjDArnjrULcqI4nyoiTwMcZFMkDzEyhshlH&#10;Hbiru0eWUk+ZQOPeqy5RSACABwDSHEgACpkdRTGJZcrnIpwkfzCnHNSxeYCeOtBSGqSxDKM8jNbN&#10;vGXeM5xnINZscbKcBsbjWpbmRWwxyAwFYy2DoekaEFdUibuea9BvYVitFK91215lo8g8wFf4U/UV&#10;6RduzaYsjdcA/jXnVdwn8JHp8hFhCCcY3LUBZmk3H2FPt4ibNNp+8aTkNkf5xWRySJEJHJ9aqYGS&#10;MYHNTA7vvZU5qIBV68jmgxIHDdV6VWZ2YnjpVsgNkDIzVQAqGDdT0oAqK7LLuxkbulQTSGOVsLkk&#10;5yaso7F/mHzDg1TnfdIQw6GtBPYie5JVkZeDwMVWDGLKr8wzVhQofBXGahlVfmZfxq1sQZ8yqjBk&#10;78n60iOXbaRgmpSrOrZHQ7hTIQXcyEDGMVSMxVL52NjOeKnMSOeMKTTZBukGBjbg5ocF3HGBjrVg&#10;V9jiRUkH8QH1FaoTBIxgYPAqueWUk5IHFSvJIqCT7obigT2K774pCgOd2CBUySptO7gYwRT0Tewk&#10;OCQODVaaJtrlOq5P1rQg57U3aIM2Rg/nWRbupQDB475rWvSJQiHOR+lZmHgYpgeuc9aALJ5TbnnH&#10;41EgaGLe5yT2706ORmPyrjioGJkJVzkelACGV5QS3BB4I9KbwFIJxmnGIhiynOexoVd2OORng0AJ&#10;uAUbQcdKaG9SaU8rgECmK27jH5UAWcBXGTkZproS+QT15pq+mOlKxc85yPSgCMn5ygGMflUgJRcY&#10;7/zqLJ/P9KVGBDh3xmgBxKkA+tGDjPXPH0pIwpkAPpTt4K9MetNAQyKyZTnkcGnRqQo8zOe9PWQE&#10;YY5I6U4yowZs5xnJqwOk0z/UyDBGFA5qrcKodgPug9vel0+ZhbMuOgx+Ipsu8l1YcHGCKtbGZoW3&#10;z2iBh0LAVWZACYyDnGOKkspH+zhABwx5p5XJLHqR/KrW4GV8qEhvp+VPWQnKAfj3pbhBvJU+uapI&#10;7K+R0HXPeqAtgKenVufypCVK4YHJpytlw+MEKRUcrs0ZK9hkZ71PMBUIBJxkU9Rkhs59qQCMjcpI&#10;IPINLEqKSduMnmpGtxzTOjcLnIq1buCxUDGecmoTGCBkZI6H2ojDiTjpQbLY6m0jXIJ6YArvdJAW&#10;3Zh/fFefafIzqAeoNek6bGfKYKOAN1VEZJeFpFAPOCKwbjYqgkYOa27obHUk4U1g3bEyYbnA4qjM&#10;F5GQOKfkL17moIS4TB4FSyA4yO1XzAJzIeeBnvUbkKM4zioBK3TPGaYehOfalzASed82RjFIsnmj&#10;LEDtVc9sUwKoOfWpAtEr69OpqGfaNv0ppUEdahbnj/IoAVT69qcvJ4qLpzUq+g70ASxoxXIPI7VO&#10;0eAD3PaqyuUY4/i9KlUscMTzQBIo7mmsgbkVIG39OCKjeRhkAcitUQjn9QDKv0rmLpvl5rob+TKk&#10;HmuXkL7sHoOa6oiM8xEHJPIqlKGB6kitKXcx45qnMzBcE9+apEyIBx0GfWojl2GMipAQD8ppg6ZP&#10;ftVokiY9qYoyfWpig7d6i9uhFAE+4AYIyajYrj3pCSRkdabz3oAA2B0pPfvTc/w03GOO1AEg4IP5&#10;UgyjZBpDjbycUi7eMHPqaAJ9zHk0pORjNR7scGhUH3iaAN3S85xntXSI3OfwrnNNwE3fhW+pAOPe&#10;gloxr9s3LsvbA/DFVG5QZ/KpLpwZZAex/Pimwru/AAfjQSSBeOlBAB5qUUxtoORzQBnkKrEL60vz&#10;AYHQ1M6YbP8AeNRDcAe4NWtgHHYqKRnJHT1qPcQeBn2qQqCg7NUR+U5ByD19aEwJCAR0xUybSm1s&#10;9Kh3HIqTIyBn+GoKiXIGBAU9u9XrIL9oweO/1rMtdpZh7dKv26OJN4HBOM0ESO1swyW4KHg5b8al&#10;Yh+e4/rRbDZaRnpnNRq204Izn9K1hscchQSDz0FLlVA28nrTmA27h09Kj4XBI6VZiywecYFPQYJH&#10;3T/KoEl4549vWlWRQ3PT1oIexaDEml6HNVg++poypPIzQShfLG4Z705Rh8jqeKk28gk98U1uOnXp&#10;QaE65brn3qXAPHHuKrAnmnfMDmgzLG0Dn1NJjnAGM0ElvbtSbgW/Tmg0JAMc9SaY0ZJ3DsO9SFu+&#10;cj0qNnb8DQBIFIGaf7UmeKRsKO9ADWRT1HtTQvGW496erZOBwaMjOM/jQAwYbg07y1Hv70h24ye1&#10;Irc8UAOHJxmgjFKAC3FJg7jmgAwCBTmj4zScen504uCtAFcxL24NOA2jk04sO36U0sp5NBMkRygs&#10;3XIqEkjoRVkkY5HNQsM9cUEiLK2OaVicZxTNh6DgVJtZeB+tAAOn9aaRng9alHAqGX5G3c7eh46G&#10;gCwFUdDx3qOQK3tSRsSDnjPSpyoJJxxjtQBWG4/ep5AUZxzS4A5oLg9BWgELqTlpMkDjjimLlzhQ&#10;fXBq0y7gQ3P+NNEJBzn6/SgCBgyimuuee9XHAIKiogvOKAKLZJAPFNZGAxzzWmUDMOBmmyIwIAoA&#10;zWQhcYJpiq46jitII2fmHHrQynOMcelAFDyEIJTIOCevWqhDN82K2fLwOKrGKgDOWHJ3VJJEHXpi&#10;rCxkPjqKlZccCgVkYj2kjqMdqYsRUbccit1FJ4xn6Uq26hunNAWRgeUX5J+Y9B2pBHJtKsMEVtyx&#10;oilgMnPIqJYncFlGAaCDJS03N5uPw9aZcWrj5WG1fX1raEbR/Kq8GopMOMc5PFAHL/ZFOTtJ7U0Q&#10;kZIBGPWukjtDIOB+JpJbQIVUDdnPPpVpgcpNE+OmMkdalt7bKbHwB2roHtf3i7gpHXpUMtnI3Me0&#10;HHSmBk/ZUX+KmSwZO44wK0RaTEEnH0oeBiuCRn0quZisjBmtSWBU/Ke1VpF9FBxXTR2jFfmFR/Yk&#10;J4X5s0czCyOIntJCxZM8/pVJrZ24IPHU16HLp644I5/nVKawKDPG7uKoZ58bGYcjqOh9RTDayhwW&#10;HB9q7pIBwvp0FTGwWQEDq3WgDg1tkHDKOfSla1UbQAfl6Z5rpJ9MmVs9O2KjNhMikgY2+nNFgObN&#10;ruXrzVL7FCY5AV5wcV1It1kHznn2pF09Ghl25B2tQgP/0svwy4FzdqxxhlP5cV1pk29eRyPyri9D&#10;ZRdTtGMlwK68SSOCrpjH9a8mizsqu4g+YknjNQEHG4nBq2sbHC9M1DJAxkODgV3I8+ZAeSMVMZD6&#10;1AFYHB6ilIJoMxuedx61KowM1Hgjk1KuOhoACajI9KsbcioyBQU2Rn5femlueRipCOM0EbjnFBI5&#10;PSpgR92o9lJt4yDQaEwAYnvj07UpHzY9/wA6SDng9vT+tWtoJJ60GZGBjipkPWlWMEknr/KnUAOj&#10;TL7qsEYP0FRrx+VT4yCaAEHP41OE4zmoRx7UbxuqHuWtiUtntgip0bdwaqnB5o8wg4XikMuNGB8z&#10;HmmxlcnB4pqv5igKCQamaNgmV4PpUPcBUlAYp+tXEYAZBOf51kAsrhQBg9a0RwQoGc9qh7DRcQ7T&#10;5matLIwX5snPpVcBcjd0qR2IIx0PTFYSLNGIYALcGrUU7Q/MORVCNmkTDGrG0FdqHPqe9c8zeJsJ&#10;diUD5SD61JvDMuTjms6134KYPHNXBjcu4cVhM1NARHzFCndnpWy8ZS3AHDCsN5FQh4H5zwKsxX0l&#10;wpL8bTj8a55FMvxTyr8rfMDV8S70IxjFUIHLKW7A4NWIyUZucg1mUDrkhTT4z5YxinlgBu602FBO&#10;zYbgUAWbVlYybh9K0A3A2npWaWS3AUcknmrIcA7l5oA0XklSBygySrD8wa8W+OIib4G6VcBgHXVb&#10;YAD1Hmg/pzXr7zTRoroMgsFYfWvm34v3D3ngGezWU7rXxEkaQn+BWjY5x6cH861hobQ3PmJRjkGp&#10;ACRSCMqealXGKzZ1FG7U4+lUUDcKfWta727N3cVjZcHParAfg+ZhzwKehzuI6CgEEccU3BzxxigC&#10;Y/Myj3xU+AML68VDEuRuPrUq8kUGMi1A+08CtOMucZHFUIgccjpVtCzEDOKCHsXQORV1FXANUkGO&#10;PSrSPgYqHuQWl4OOtTR8tz2qCJmL5FWTyc9KiQ0TR/fwO1a0JYEDrWOpwM/hWlG7BAV61JZsrlyM&#10;8euKkdR1HOKigbcm4fe4zTyzdSQetQ9zXqIPlG3P4VIjlm2n86hBZe3HfNSJjII7VjMqJpZbbg8m&#10;rafMnPFUY5W5GPzqzDMXO0jFc0jU04H2jbtz71d6gYP4VRGQBtPNWUUMRurCQFhRhuKs/eyD0qBf&#10;lPrU+GIrKQEkeevpV9CpJwM1TRSozVmNhnAHWokBci4k3Y4qyDziqo+XirMYAHPWpW4EoXJB9Kkz&#10;83PakBBO0VJ9BWj2Ad0+tSAhvrUBdcgfrUw4704mYFFbp1qEqVbB5qxniq7kg9KtAG3djZ0pJI2I&#10;/wB2nAgYx2pXkBX61pAT2KJHf1qhdYCgj71XZ2AB2VUkXzQMjBrcgogM45GDUqfOQGPTikwVbBPN&#10;PXG7nqKALKIAcelXI1wSD061UjOX+Y8VZDfNg9KC1sS/KeOtMjhVJNw78U5CAuAKfjLBh2NAycYZ&#10;Rkc1U1pSdKucf8881dRPl3DtVbUObGbPQxkUGiPJ4chS3rjHtVpFAICfeY4qntcNlenFa0CguGYc&#10;DNJbHT0NOIuQqtxx096jnUwx7iOPUelWLfYzKN2amueEZQMgAjn3qo7lU9z5z8XFY9TfZwQgwK4C&#10;6B88yOPvYzXpXjSJDqRlA7DP5mvN5pBLKwHOMY/Ou+PQ9mnsU3iEgGARjpiqM8JX72fbFXHlEchD&#10;DAHSoppUkA24z2rVAZBQqTu5NNUDoeWz+lWZB1PYcColUOcjjFWZjMgHPc0zJLEen8qmAO8Bh3qM&#10;xPlivPU0ASQbg2UPFaW8lMN1xWegKffPUVpRwgoc85FA7MjjkxIQ3TFW4ny7KvpSxWybcnrUnloC&#10;SODigLMcXAwMe1TeSNpzjPbFVWXHanxBh6+vNAibYQOaRRLgOoyPSlZ/xq1BIrqF6EcUAWLBEe5B&#10;k4HpWzcJtYKOF9a5suUkDx/ez1rajkd8GXrjpQBz+q4imMvUYArnnkHm57ZrqNSCSyMp4UKM/XNc&#10;gcB2Q9m/SpkaImY5wRyc803BQ49eRUgI25BphGRkjk9KkrYh4AOTipo9oXjOcY96QBW4cZqdIlC9&#10;c570FFeQF/vfw9KswK2MuODTCoJweMHpU6yYGHH0pSLiXLU7GO7gEVsRgBRjgViw5kIX0rWiK7dv&#10;fpUNG8djYTaUBU/NWhAR5ZJGTWbEFjGcc4FW0ZwQe1c0zpRv2bq2FdMe9bUaBclRniudtJ2KgYHX&#10;FboJySvpWLN4mrbfvCTjkVrwZiO6sS3Mg5/HNbcMyyAA9T1rFoovMNyqRwTUaopb8etS8MFzTFj/&#10;AHgVf4jj6VBSZv6ejREtncCOPpWokRchlOP8KybRJUfP8O3H0rXtz8+G4GKzNh0sbMrA4OQcVjwn&#10;yH2txjtWjIWWQ5PXP5VRlAkbzMcgfpQBFM6rJ8oyD+XNZN0iFyqcZrYASUY/yKyrmJrdw0uMHpiq&#10;iJmWdg+R/mxUSqHVhjFWWZCxYdTUD5QjPQ1sYFWOOMSDA5FaEf3wF55z+FUAdm7AzjpVqzk3yKfu&#10;kgigDsrS2XaGQ4ZsGtpY2JAbkdKzbfyyiMDkqAK0lYOAAeprREMz7qNEt5WYZJ3AfhXi8LMvjpXT&#10;o0BUflzXtN44SMxtySD/ADrxlCLbxvEZONpkH4MOKmRhL4jU1ZyQq4+7/WuMukxudOcMMD613epA&#10;GKQgcqM/lXn8hYNnPHBI+tRE8rF7mfJHtfa3UnOacFQTbR3GRTpJGOMrgZPNV3z5iMePkxmqRwSF&#10;2kMQw69KkcdM8mp4y6jnk5P5VWLnBPfofatYnMytd5EiYUEY5PvVYZ3HuCOnvU88jMACM4quJECg&#10;896ozsyxDGHlLZx8vQVeV/JbLHqMc1USWJosghWA5qm7iSVAGLEsKAsx+qwzJcKVyAdm4p1/CtCC&#10;Oe2eMq/mKCAc9x/tVYv3Qyq6YZQmHHpj0qVCzpm3QuCeM+goES3MssziPbs2DJA9PY+lXhGjRRM2&#10;MYyD2I9B6GqpaQMFYEKMZHpmiNjGCFB25IOORg/yoAfDZxQSs8bEB2zt7Ln0qeVYnhZkKsw4+Vhk&#10;/UVRcTTRlVfdtOOoHWnWVpJHbmcriMP8zAZOKDMgLmAGZAMA8gnqKsRXCOoeTJSRSNpwSAfQVuWE&#10;tu6NE2xkPXIH3fpWNqUEcMii3X5C3HThTQBkyXdyiCKMLNEcLuP3hn2qzFpskcW6JS4H31AwRmo4&#10;JUWZCMbicLkdT71akuLjzgqEQsOeejGpbNDNieVHwOWXIwePzrQhvYFRkuhsY8eoNVpC/mFpVGWO&#10;SU/nStKAu1oxnHBz94VJoi3bNC4eJGz6A8cVWlAeQAAjB2mmxwRlPOBbngbe2KtBirDEmR3JHQ0G&#10;ZXEbpICcugzg56ZrZtvKKB0IJwV69DWc0pKsgI5PpUDNJE6thVOc+xoA0pncY5KjsB3FRs8ZOU5U&#10;8HFQfaUkXEuAq9CvpVm0WFuRyr/mKT2NCLYpfCscelXYkUcn5f5VK1vBtyoPHTHeoo3VS8YIP1qA&#10;Cc4wIzkd6nhkQLtFVNkm8bcHJ5qUo6uNvpWYG9ZMX5PBXpXTEboct1xXJ6axV/n712Bx5eR0oAgQ&#10;EcryatwCQYLetV4kDHLH6VoRbsghdwBqAOksIwyZrfhdYx0ziues5yw6YBrZtjucZXIrmmbxNZmD&#10;JkjAPSkQnJGcCptqFTkcY4qnITHGSeazYzat5FJ2Z5A/OpwxEhbPXrmsHTyHl3ZIwOM1sCVd6qeR&#10;61maI1/sy7Aw+XIzVG4mDv5bHj1FW2mDx4XjsKxZHYu77c+gHtTQFSZIgQyevINRxwbipBwpOSop&#10;32tCgO3dknI9Kc1zkxpHgIep7irA1IolWNgPn65P0qCSIpC65BH3gKteSYyrwtnjBz0Oapyidg7M&#10;MYB+UdK0ZvE4ScAPI8jYBbkexrzm4gEV5I+4EMSwHfFd3rcLpGysSDuz71wBZmkaUHJQMMn2qY7n&#10;s0Njl9SnEoeOWMDaSM9xXCsTHIq4DLng13l1IhVnfBLglvavO5PPUnPPzEg+1epT2QqiK0/lvMxG&#10;BkYwPWqUkCsgy4BA5B6mrU6blaZPlYjpWU6LcLiT76989q6ImFi6BGkIz87MoGB2qssqqzEjjpn6&#10;VVZzF1ztXpircajashXrzWsDOWgmwzRruBHUn3FV5v8AR4vOhQP2x7VdzGYpPMJGF4FZrzjy8Rgs&#10;AO9bowaIhbjbvZjlucdhVlZFUeXKfkxgGqKzvnbMpQdjVn93NHuZSSDSTsS9iWH7PHCMTAEt/F6V&#10;bRkcKOGz6VkvE4X92gYH+HvWnYoyZZ1KccE1ZBbedrRFkUbsnBUdQKme6jCgwHO7Gc9RmqkoAGTz&#10;79s1XYEDC856mtDM1ntC8bENtK8+xFZs6LIgUKMj0NaNpcybgs2GUjFQ3EJVjLYkEjqjdfwoGjFu&#10;7Ym23Y4PQd65u4QZEkeV2kA4rea+upJHhl2qoPGPWs6dttw56hhkisxroVv3c6lpevQEdqqxt5dy&#10;IWGeeGFSuIVVnt23KRl19CarQncDIV37eCR2oNF0Ne4tYJlDYywX7w9aymlaBTBExcNgkela9rJE&#10;ww7FSRwe1ZzxReezdMHBx3oKRMsoIVCSFz2q9AgHz7eGyBn0rMiDeb9nI68j1rVhaCNSHch17Hpm&#10;gDJuwnnYdeSefYVISY12n59vQ0+5nMkgwox2zUKAkAgZxkE9qzMxU/1ityVKknNWjJtQeWPuqQRj&#10;qDUccQljVw2OSBirtzbraqnmklJU6jqDQA+AidcgKuADkjmlV081WkO0Mpx7tTRcQeWBFkkLg564&#10;9ahaS2CMz8kDv2NBskXxBEh+Rw4VwT/hW9a+XI8bphQTxx0NcrayhAxABQ8tW/auyABeQcFfrQUd&#10;7ZEC0yGyXJ+X+6ar53r+/wAZUkfSliWNYQ0fU9T7imGQeZs24yxzn3FAGeHAkaNSH75qzbqI2JVR&#10;kDjn1qCxsJjNIwILBioB9K04rcQNvIBOMFfegCCWNpl3dAAOV7VQaKRbd7lVLKDy3oPpW0sgR2R8&#10;gE5AHAqtdX2Lea1RV2uOSKzZozGhfzGLNggHkZxxXVaWxhUzDJG3HvXK2se5iCcYGSeortLSCMwg&#10;5wGTOR2NYVjeB0iSF4llXjcOfwrp9NjCum453kYrlY1MTKg+7n9GrrbWJo4VfP3eleZW2OmmegW+&#10;4jb3C4roZpl/s3HPyrj8TXMaZO0pyw7DNXZpJPJlDnaqg4+orlW50HDW0CTylycAEvx7VuJII5FT&#10;BO8g5+tZMLRBi6EHI2nHqa0ACCrIMmMHb74roEtjhNVJj1W7Cdc559q53Up5MLnJBwBj1NdRfwyX&#10;OpzOeCVyce9c9qK7BHE479vaoe5w1jCUHcN5I5xg02SIxOVVgRnd+Jp90y28qs67h0I96neJGikw&#10;oywDL6g0jmZlSJmQyFMgZWqjSl2EUeMoM/nSXTzwRnHbg1XtstiY8Eg5H16UGMiK6kYOo2bWI/PN&#10;UXh7jgGr14MhNhzg8j2pslvE6n5+SOBnrTTM5FNnbYABuI5wO4FMW4hYgqdp64Pap5E8shSP4cDH&#10;WsmdIcnZwR1z6VZDR0aXCDCgD6Hoa2bE2kzeVJgbVGU+tceZAAjL8xGOB0q+sjI4l2fKM5PamjNo&#10;0NUjtoriSO3OFGGHpzRbNG0aqwwdvBPQms15jM5Yj86VGKnbIcKOnpVkGsRFKuVHsaGMiEc5Cfdo&#10;hePAQnBPWpAcnOOF/WgB2dyg4xu5OfWr8Mg8oCQqD0HFVVaNxkHp1FSxKMsFxjtmtDMhvpMyBeMb&#10;cZqkQY4znDAMCPWpr1JeG6jpmqWNrg8nGSfSgaKQzuLONyjOPWmqpJG0Y4OKvSwwuDIG2tjr2qKQ&#10;DCDoyj86zLKai7RlZyMJ1I7+1TeaowH4YHAbtz2pGKgbmbnOMDocd6yZpWlLErs29AOhPaswNO7L&#10;mQ/Nldu0bemfWk3BIxwGG3GR6etZuxwis2dp9Ox71YjcNDsDYK5BHoT0oAe3OW4A70tukckgB6E5&#10;IqJ1ZUKg5B7+1NSEq6uG4HXFAGqkIimOAGU9qzJEHmOYxnBxxUxYxtvQkH3quzMp3LjJOTQBNbNt&#10;n3zZAZcDPtUs6B0YKw3cHjpmoBKHPzDCd6f5oQ7VGFHb3oAhaeYHBw2OBn0qaKMTnbIMBOvce1LL&#10;5RHzjjr7ipbXyo2JbkN0Hr6UEtE8UDhlSIF/4sH2rqrQ3QZXePZhse+MVz9vLK0x8gcoMfnXU28k&#10;jyqH6bck/QVoSPmBk3LIcBsNWPOWEoRz90cYrSv5zE6OF+8AM9uazTL9ofaQCFHJoAjST94COmcV&#10;qtM6rnbnnrVG1hhdyR0B/Wrsx+UIrZWgaRWkbzlIUnPYVAQMYz0H61JJvQDyyATVTIRyOSW60FiK&#10;C0qhmwBV77NG0ZO7PNVgjBtwwKtICEIOKzaNEbWlXDJFIjcouRnv1r0O1hhkIKD0P6V5/pUYIZMZ&#10;3c5r0LTjmQMBxwM9qwZ0U9jobKP7PmKTu3XrVPWJohKIR/Fzx1GK0IhKJggwynnjoK57WZRLcBEU&#10;ZU446mkbRMW8u0SL92f4uh7iuNuSpmyAyNnOfr0rpbyCNCJOVzxjrzXNMMzM4yy56+3et6bN0U2n&#10;lgRoCqllfGQc5qnM0sSiUjnJ7dq0L5NsivEMEnb/APXqjO8jELIo6EY9a3iWUXXzj5gJD8demDVV&#10;omldQW5zj8vSn3ErwNhWyOOv8qrxyytJvJB54FaJgVtQhWJQNwJOeDWNDKsUySFcFGBrXvn8+4XG&#10;Rs6j3NYdwGjO0c9c45rpWxk9i54kvP7Yu2mUgYQKoHA4rjZIS6HJw55x9K1WYOcKDkLzmqtypwrj&#10;7qcce9UtzJ7jbURxZAJwfXrmtBEV3yMZB6Dv9ayY8H5mOCCcfSrMUm2HKnknJ9SaFuSWNrCQtuxj&#10;jb2qxO8fl5PzZxgDqDWbvcyCTjPQjtipUdRLuYEbgc+gqwZdtXWMuG6cc/Wtme1IiD5yeBk+9Y0H&#10;lu/3s4HOBXQvukRVBJBXjNbRMWMt7iKC3GY/mztz61oWshbhVwuMisVAjKTMSCDjI6VowsURlUkh&#10;hjn0qiCCdizM3IByvJ7V5xeTM0ziMFMkrla9H1DYIC3BIXHPrXCYilVhJgc5oGUbeGMuZHJJViFP&#10;1prr9nZ3k5weT6imxyNBefZyMiQdPSr0pR1wRklTgepFZgY9ndSG5IfhHXcR1xVm5liaYGPg/wAV&#10;Z0R+xje2RjCNn1rRmCSr06Ybd6igpRZBGTuypPUnrU0e0vz1680qShQUiUbj901oWFq+o3UcU/7p&#10;W+XeR3oNOVj7GyivfMDzrCyjIV+h/Gqct3On+jxEALkEJ0NX5bVLR2iZxuTjHf8AKs/7FNKWMCmT&#10;B5A/woJKst1c282yXIXGfr9K2LeSOWFXBDgjnPUH3potv3LLcoxkA6EdPpSCEQNlQABgn3HvQUmL&#10;Kjo4aM/KR0qOV5GHU4Xn8ajm8w/vASOe3TFNRiQduTz1oE0L9oR3xn609lAHNRoo2sjDn3qXawiU&#10;YzgcmgmSLdnG67mwecAZ71eXEh+XO5W6VTtZN6lTn5MfrVtRIH+U8Egc9SaunsZyOqiVnQOo7VkS&#10;BldgBxuzz1rpYbYQwlpG+6obnoKxrtY9wdCPf8a1IMyS5W2CttJJJGR71ZjcspcnOR29qrybUbc6&#10;5TOeKswLDwCQR7e9QtyojmljKfe6gZ9arbkVvn6dPrVm4jhRCQAoyOeucVmXSEI7Z3ZHH40hxJlK&#10;s7MvOTVhNyk5rMiY+Wp6EipvtDo/zfMMVmUjQJKtu9Oa0IGLYf8AvGswHzFVsYyK0bA4HPRDUT+E&#10;s77RgpO1f40z+VenXoA0ncehUEflXnvh9ofLD9w2wfia9E1woNG2IfuyAfhXmz3M6uwtqm2yh4z8&#10;mfxNVHGMjvmrttk2UBI6JVK4XZlz3OPzqUcshVUSfMT3NViCvBPFOgm4wDTDJkbTSRiNYOoyOaqS&#10;EY3PxzVu4kIiTZVZsPgHmgCqgBZiDjkGqNxE+8sCMk5Iq+58thjHXis2dsSZbkOeMVoJ7DAcBt5w&#10;wHFQbggAP1z609yGG48DpUUjhxsHYjBq1sQRMxLnbjFOhRRnbjinx4TDY5P8qcqAZA6k5qkZlduC&#10;Seppe3Ap0i8H3pFHAJPPSrAUAk8nPpUx+dNjnB7UwA55FSAYO5vwoAjT90fmGe1LcTpGnmKMsflA&#10;p+AMSEZXOKZcJF5Y3DPOABVJktHL3UitKshG0r/SnZEoIHJ6/nUl1AoSRl+bH9ar6dzKSecp0+lU&#10;SVjthc9sjFVyQWyvfmtXUYGUeauCKyTyvYGgCRiAFfPXtRk888mq/wDrjnOdvHpg1JEpcEvkkHig&#10;CE4A2n86EdhhWHHOKVg3JYe2DTtvy85+vagB6gnOB096UEcbhgnvUKOQTtOfwpVc8FuQDQBJJH8w&#10;cHK9xULDo3HPbFW8blJXgH1qrKrDr09aAHKwzk8U2afA6e1MJJAA6g5z60kytnkcEUAR5Q/MoySc&#10;CrUajG3HTOfpTFiAjHYjoaWBWEpJP8Jz9atAbdn8luyDqTuNLIZWBHG0HFS242Wu589Cc+1QNyOv&#10;GP1rRbGZpWKt9k54+cjI96b5hbKN1VqbaTqtsUPUsSMVGXDvI3PJq1uBDPH/ABL0JOaqmIjPljIw&#10;Ac+vrVwsGGPT1pxIVStHMBXQbQA3XpxUMsZXgMGGM4qbeg2qT16Z6ZqB5F8xmXB+ntUgVyMc9jQG&#10;z8uPw9akbDg7RxnIqFOuB69+tA1uWI41+8xPPQHtU6LmQH35qshAG0k8nNPDHdn3oNlsdRZKAwA4&#10;IPOPavTtNYKrbT1TkfSvK9Oc+ZHtPXkg16haMixYAzhQMd6qIyG6lMhAI4rIux84IrUuV2Iaxxub&#10;qaozFTjg9KU7zkL0p3yhOufSm/yrRoCpgA7aaQeasPszletQMeSD+FQ0BAQG704BT8oxx19aGXjI&#10;/Sq4JXGOPWkAp4yvPFRHj94owehFS4V2IJPH86QAqcetADd3zjcOppQWD5P4VLjGflye1NIZu3Pr&#10;2oAbkrgHn+lTIzLwwyOxqA88dxU2cY/UetAEu7Cl6pSzN5ZarDZ2dKpSA7fatUZmBesCCR35rOcB&#10;0LdMjFdFLCjxt8uOK5eU5DKDjPFbxYFKUoigZ57VQk3MMMcjPSrEkZyMkHioCpB9a1RMiuMhgSMU&#10;shB9akyp+VuO9QkEjJ71aJI2YrkdxVUEkk96tYHOeajKenFADlJJwOtOwQOetNxtwVP1okxnlsUA&#10;VnzkEcmlLHOT2o49c0A87SKAFIG7cOhqVAAd/c1F2qRWA4FACN1zTwMilIyaR8qOlAG3pw/0f/gV&#10;bkZy/PqDWDpTfuOfXNdAq5fj0oA5+ZgLtnPY8e1PUlOB35/OoXO6aRm7sR9MU9W457UGZaz+BNR9&#10;Tk1MCgTf94VCxAGR+VAFaQcklifSkQBvYgfnSue/6VGRkBx94dqroBI24Djt1+lVWOW98c1O0mF3&#10;nt296r7iOW9c0kwJB8oGTT84dWPTpUJ5+bPTAqYAHtjnNIqJbhwz8HnHWteyZi3l7f4x+NYtoP3m&#10;c8HtW7Zqn2lVGeWFBnLY7Dy9luo5OD+lU3JUkjpj86v3wKRrg4DDFZigt34xW0djjmWopAV/LrSu&#10;4xn+8DVf7mAOc0rEELj0qjJjMnOaXPenFeKbjjFaCJ0lIHTNSiTByKgXOelSkqRzQZlhLjnO38P5&#10;UoJOD2z+VU0GMknn0q3GwztP4UGhZU8UFuajBApdwrMzJyxByozj39aacluBj609R6flS8jJz2oK&#10;sx2X2hcY5zn2pSSCQacrDIWmnOQ2D1/UUBZjgexHB6/0p44HPFQfNu4PTj6ipxtcFW47/SgoMnFI&#10;DmkY4FCNQBLximEDdwMUmSW2jinqMdaAFHFP4I56+tIAc03mgBjH+Id6ixnAPQ1P2xjilKgrkc0A&#10;QHAxtpTgj1p5TByaCpAzjP0oAYFYnnpTvKVuBjNS8n2p4YAcAUGZUCheCMmpNuaeV3MOelBOD65/&#10;SgBPL/SmFRk5FTg5BppUnuKAIcBeBTs4GDzSbS3JOKco54oAjfONo6U11AXAHNWSoxinKoHJoApg&#10;Fxz1NSbcKDnpVrYo4A6+lQhQVPqOoNAESqCTzThgEilVMruBpw2njjmgBAoNPCk4zSiPbjkVJg8e&#10;lAEBGODSOBtBx1qZwMZFIUkYbQKAKu32ppT0HNWtrL1FRE7OT3rQCptZW5oxk4xVjrUgA29M0Fcr&#10;GxoAPSk8sId3rTdwTqaVmOzJ5oDlZVkVSee/WnIhUZP3e1PXDc9u9OB5x1HagkcsYOW61TaNEYll&#10;De1aG4MNq8VCbcsMk4oApAhQAo4znjtTQA0nzD1wfStNYVA+6DxyaVoF3bwAcDHFSmBlzRgEPjoa&#10;Yq8jjr6VqSxEptGCelU/KYR/Lzg8Vd2S0QPBuJ8sdOtVTCCSMZJrTMbqxwDj1pNmO3TvVXQuUpJb&#10;7VwTmqDKQxwpIFbxU9TUTJuHHAouh8rMQB2+npihoWYZ4OeMVti1wOeM1BJCY+VHSquyTnltAkhR&#10;19xS+V5bcD5f1rckAKhiOR0qoYWbnGf6UXYGZOFVfr681nSHJII6+ldC1udhQ4/GqMliN27HXimm&#10;BjeVGx4UZ9ackLCKUqAcI4xitdoVRcAVVVzD5iY+8jc1SA//0+r1XwwNI1t2gU+USCvpz2/CoyqZ&#10;PFejfEgJpviOeytjviVg8bE5bYwORn0zXn3BXNeRTWp1VviK7DFQM1Tsaqt1rrOGZHIEc5H3qZtB&#10;HHapAMc0vGeO9aGZAY2bjaSKGi2gdquK3FRbMnn1/SgCvnv6UhHII71I2Aab905oK6EgQYpFXBzS&#10;o26lPWga2HYD0jJk4FCkA4HSpcjrQMQR4Uj1pYQR1pvmHpQzEcCgC7x060jBSucYIqsrOQMdfWpd&#10;xIw1BPKLuY4xVtXOQsnSqi4AzU6YYBu9S2HKWnPOKjVQzc0Zxw3WnIyKdzfpUlFlI125NNaNCMil&#10;EqEcd6jEwVtuOKABcRkOvFaW4EZHIqkzI3GKjyVGM1DGhj8Scd61oAGj6fMKqwxgjJGatD5W44rO&#10;exZKWYjB7U/d90VFkeYOc1PtUHOMmsJFxNZQmwAdQKVMoSV6VUhY4zVqHOTXNI1NCGZhJ8nfrWm2&#10;w8HBPWsVG8t8kdashpH5QciueZoaccK5yeCentVnase5gOT1qvFJ5kWSPmHWpUfOVft0PrWQEiSS&#10;RsGT1x9a2s/LnGCR0rJjVmPt6VegZmyjHpwM1mNbgJAuVzToUC/OOGNRRWjpMzO2R2FXFAdioO3H&#10;agsbyTlx1q5GSPcGoXIC7WG4j0pUduFHGKANRW82HaOOR+lfJ/xkQ23ia802FiIbgwXbJ23KG+Ye&#10;4zX1rangfJmvlX43xbfG0XbzbMH8mNaRNaZ89XDFZGVe3eqmZBnB61pSQeYGGMHOaopGFJDnPpUM&#10;6yB8suwmqhXBIz1q7Mytwo5qmjDO1+vNWAoX5RjjFKuX9vWnkfzpO57UAh4OBgVbgXBDN2PFUlzn&#10;nuasqfmAoMzRIAB5qZF/iWqp5zVuLKjGKDJ7FtCasxAkVBGhB3DpVpDnkcVD3IJkJHSpQScGolz1&#10;NSqFKgE1EjRFhGB61oRArx2NZ5IwFUVoW7no3akgNaHOPlGe/wCFWsFRzimW52x/KM1KcEbv0rNm&#10;vUgDsMq4HpUnQfLSNtzg/nTQW34HHFZSHEvxHfV2NVVqpwsM4xVrr9a5pGxqIM8jirSLyO3vWdDI&#10;QMdauI2RnNc3QC7uHA7561aBDDGazhITgYqdQ5I29KzkBojpx2qVNzEY4qFAwWrNuQOtRICfbJja&#10;Tmpo95fA5xUQ681Kg/edcVAFvvzUwJxxUAPqakQ+hrV7APKhhj3qRVOAuOnemI2evQVIsnOD0pCe&#10;w/HamSLkbgOalByCOpFDElSOhIq1sQUGJqFiQPWnuXXg0wD+7XQhPYjZdwNV5AQODirMnoOtV3I4&#10;3GtSCi3Jye1JkbqfjtUW3LcUAXE9asqCetUhlSMVoKdyiobLWw7JHWpFYdqAA4GO1ESoVO485pFI&#10;uwE4x60t+ge0nT1jNOiUKOOlJdITC2D1U5oNEeTRKVLRtztbFXUIj+Xtg0y4BiuHTrnFCriMFuuT&#10;QbmnAVRA46kVd270x/e71Rt0JiGeh6VoRMGURjt0poa3PEvHVusc8hPHAJrxeQkXLORgEivffH0C&#10;yJuXkM21j9K8IuVbe7gZIbGPYV6NN+6mexRfuorXiK0Rk7isIKTkDgitiZz5OByazCQSW6Z4rY0Y&#10;2XMKAn5s9qgWXdll6DnJq0y7lBbkr096QbArBV49DQZFNxkbh97P6UO21MjqakmjKgMOnQ1Eqk8Z&#10;5oAeGMgHJ4xxVyKUFsM2yqwPahBuO3rmqTA3Yn4PzZFTo6rkNjkcmsiJ/L6VcjJZcsOTVATA7iAe&#10;R1+tTHk5qsRgH6dalVhtBPoKAHHipELZx+NQMu7AHNW1CqB+VAByeAMmtOB2KqrZyDwT1xVKNjG2&#10;4frWkkqSKrc7gOhHPNAFDUY88kn5kXmuQnCpIV27ju6iu6vXXyiuM/LXChMzMx+6cnFAFqMweXgD&#10;GeoqrMjJhAe2TUZDRMN4+UnGfSrUSBwQDk9jWZqkZwfZIqv17Vb84qcKOneleziI3HqRyc09EHAP&#10;bpQOw8MCuWHJpeQPbtShecZyDTlTJxnpSkaR3LVpuVt571u26K3OKyoslcdK17Y7IsHmoOiO5czx&#10;ir8YyoTpiqEXzOM/Wr8fzOcVlI6EX7bCqQRgiteFiqA9fasmM/MAOhrWijUx8HpWDR0QepuWswZQ&#10;COlbNrFtUOR97pWPZgMNmBkcV0MaEoAx5HSuWe5Q8N1RxgjpTSxEidgakA6B+WWmMWwWYDjpUIaO&#10;hspvlZQavjlM55HT3rAsJfMYOB06ityWObCvFwB1BqWaJkkgJQsTuIGfrVPzFRWLDtn8Ks28wO6O&#10;TqDxTLpIY9wb+LipkWUlZVwV6EZqhqR3wjB5HOKvoNicYOBgVBdJvhEj4DdDVxJkcxtZwBnkc0fK&#10;oPmHHPFTPyQUPsarM5dSrAVsYkmAVJXk1P8AdKNjn+VU4ZTD8jdD0rWUeYoI6igDobNTKdi8nGQf&#10;StxQseAOTXPWDGBlLch+CfSuhIz970rRGDKupKTb+aOxFeMXhz43GO6gCvbr4f6BJjsK8K1Msni9&#10;ZRxsVf1qZET+I6rURhDkcEHmvOHUmVh7kV6ZqA327f7o/OvPbtdszbex5rCJwYpamf5T4AZT1I61&#10;mXJbywE4IYitlmIOeMDB61mTJG0nXgtmtUeZNEouRHCjdWK8/WkV8/MAPn5IqAxEJheV3cH2p8I8&#10;rJkBOeBWhyTH3EMW3OME9qyzGVbLL8o6itGa4D/cXAH86z3kds4zkdau6Mhrxlg2wAqORmlt7dZG&#10;81sDHQCoxMNvIPPFW7NwkwZjtHrRdATuwaMhhggY4q3aG5jt0eOQck8H0rPvCFRZEcNlgGx64q/Z&#10;XAniRDwVGB9aZUiyG1FpthVSDg1OjyEGLAWQnNKJ1UneGOcZx2NOjeJpwXABYAJ7mgiRpWstpDby&#10;RXagOc7XxkVTjlIiMMZBRhyGHX6UqJPOT5YHA79DToGkRg2PlDbSDyBQMRYxDGJIkAJPb0FWJLgP&#10;D+/wcfMOMmtSLSWumEkbrHG2Rjrk1jeVcRO8JGJEBBUnGR7UAc3dy2k0itAjIR949Oal88oA0vzr&#10;0/CkmbzXGYgrK3X1FSGOMgPEMHsp71mVIPOtZ12qGByCGx+lRSYxxyc9OlWZIBtWVcrn7wHrUci/&#10;cfG7HtQD2GWyMS20lF7/AFq0yFCQcc1YW4jlRVK7WA5461VmjVyGGRjrQKzJ4rZZF37wGB6e1RXc&#10;XmAKDyOR6VFGfLOVOe+PWr0colUZGAR0oCzI4LZ41zxjG4YPTNRrNEjbUwCTj2zUDQzSZDNgLyuD&#10;1pqQKMeZjPUH3qehZeEsq/KSeD0HU08gSISmMqe1Kbc7d27JPWplRU+Vef8A69RIB9sPlLk1bjIk&#10;Ymqao4yQPwq5DERlvXtUAX7VGVi+a6iFlKBGrmLfeW2jtW/AH2hmHSgC0Y3yAhxjrWvZBgOPxrPK&#10;k4wcd6s2zGNhluTWT2A6S0t8L83QVuxMqqFj496zrbaY1GcZ61bhVk+VjnBrnZvEt7pnIUNjnJqV&#10;wed/I9aihTIYnrmrAj3EIeRmoZa2LVvBHCjck8ZzVxmRkGwcDkfWmoMlY24B61c2RIAp4PUVmXEi&#10;jjkTCdVxkexoZfKDLIMHG761pxouFx04yKq3oSVwxOTgjigs5Yp5cgyOGYtj60jYXLZzx+lWZSI3&#10;IdTjpmqcDxiYE/d6EEdaAOhhWRo1BOBtGAafec+WEJOc7vwpiTMSYXXjorelWHjLKZsZCqc1qtx0&#10;t0ef6tE8kvnYyhXHzdARXk2ozLFcMoUO5YsQOMV6zqhkkkMJYiLO7FeWX1tsvJNwyysR07U4/Ee9&#10;R2Oauo450It/l67c+orkbiE+WxXlgpIx6jrXWySbi4XjaW49q4gGQbokY7X3DPpzXqU9iKu5XESy&#10;RgY68n+tY99FCjqkS8gZJ9q3HjaNcE57ZrBlmiW58spy3U10RMijJEqW+5/mAO6qjSSmNNj4A52+&#10;1a0siBDFtIyMc1lLGACS4POAKuBhPcu+bvHHORiqbWl07tJDjyuwz3rT0xEZnt5hzJ91x2qGSG4t&#10;Ukj3YOTj0NbxMZbGvrMel23h+wldT5zrgyDru9651Di2jIH31yp9R61nMk16PJLtuByFPK59BWpK&#10;HghiQ4+UAfjWhiMTBARjz601TPG5JkLr6VOp3KJBg01hkHmgC+s8YT94m5WH5GlMTLtGMjsRWaqH&#10;A2nn0PqK10nbYqsMNjn0rQAeBgvyNtweDVRoJYZBIrfMfvMehq9MrhQW4GcH6Ujxu9sV9eRn2oI6&#10;mHqTwEiUgg4w4XvjvWLdj7QRJbH5yuCp9K1byaKJ9zdlwfesuQh2Elsv8OSKzGuhRS08yAkDy5Bl&#10;SO1MihuVLGIcFcOo71cd3EgkjIAYYdferFjKReMZABuX7vYmg0XQz8ZESyLtZTxipJVjYeaPvIea&#10;s3kS7xLGc85AqKG5iBMcoAJySD3FZlIkVQT9pIIwPvCpE8mZTMpDjPzY65qpcKXjLwgrHxwelRWp&#10;aMZHy7jkAdDQBbmZARHgHPJFVwpKMiSYXOOO1WLiVp0Tcih06kdxVaOFFfzE6fxD3oMxLYyrtiiG&#10;4gng+lad0zSRRLOeEG4D0NVlBUhlByTge9PnHzZmXAcYzQbRIkGx8upMch5x2Iq4TaNLtxnjj60y&#10;yCMzxy4YH7u44wKuTQK0qvGoCgcgUFEEUKCRYM/K4OR711djFFxvBChcAns1c2FIkDKCEY9fStu1&#10;d9vzHKk4z7etAHXWuHt+nIJ6djRNDO2ZAM5Xn8KZbSbCyAbQ4BHpzT7uZ4IWIJC9PpQBkRzz2cyy&#10;TBircnPetAXxnnd0HyFlycdKzEvxIpifj+EZ6EVatZoreVzLlVYYDAZHFAG6sLzl5GO3ZjB61jyJ&#10;I7s7KCGb5jnFTXk26P8AcMQrYA7ZqCAlIpROS3HyjrWbNOhWMTRs3GQeMV0ekhhmI9CmR7Gubidp&#10;d2T3yPr6Vs2NxN8ysPmUdR2FYVjemdvBI0mxW+8MKfwrvNOaCSDy5T8wOK850+Uuu/8AiBIruLaM&#10;G1Ur988/jXmVtjtgeh6d5agkc7sHBGDmrF1OksUy5b5QW5GaxdKZ1RGkU8Y+bOea0LmRd8kYB+ck&#10;cnHFc8TQ86XiNHUkYc9O+DXRQySBkQD7xP4Z5rDtYi4RcE5dlOfQV0dlaNIiMR0JU+2OlUJbHF6h&#10;cmK9ldhgAckexrlb25a4ZZgDgE4PQ112sojT3Geo7j2rmJEgaJkBO4fMM9Bioe5y1jFl3zlXwDgj&#10;68dKhmnOzbnBPFNklJIKttGAvHtVSZiuBg/eHWkcbIisskzFgSpyvPTmnywIsLMg5QDI9aY1wqA9&#10;cls80+cgwZDj58LxQSzG4OQcgdqpAFHwT8ynNaPlkFyTnOM1U2AOTzhunsa1RnIsrJHIMsACBWdI&#10;YpZC5A5GKsAIFyQd5yDTEtkkU7nAUYXHerOaRXTdFJsXaemfatAXCojI3O/jis9o3RXJIPbjrSWk&#10;sbfLISCnY96CSwqNtIB/GpIZ5EHYjGMmoJpgJGMBAVux9abDvmITHIGeKANG1cykl2AIOMe1am/Y&#10;owM55FZ9vaO6gMMNz09atiO4TajAntWhmWFiBVZScFsnFXoSisW7MBVOBHDDg7Bkc1awTwg6dCaA&#10;JJZIjuBz938DWHNHlsq/yEc46itieANBuClfUetZQkhgYqWwex61UgIWY7ACcADGexqm80aM0bMh&#10;zzj0NWLhBIpKnIzgr/WsKZUjaMBOc4Pv9aiQFiRVJCrzzkfWn+XhDkZ7nNAVFxvGHQjH4VFNNvV1&#10;RSM8nmoHZlyGMTx/OQAeDgck1A0BjZguPmbOe+R61DAxWMFGZc9cd6kJ8mTc+WVupoCzJPLOwtg4&#10;Pb0FJC0aq0Zyfeld0eNxEcEHjPpVRm2AMB1oCzJHl2rhQDj86q/a4mfA+Vjxk1IVLKSCAWGciq0a&#10;K3JUHBzzRcLMuAYLAd+cVJciFLbfHxIOvqapltsuV/KpGUswkPGRjFFxWNAr50Imxj5QKSGIhznn&#10;0FP86NLQbfmC8GqcV05xLGDweVoA1oHaGQSbTjOGxXW2EondSM/Ixz64rnLO9gkKrxlz1xxmuosC&#10;gnDYA3BlJ7ZrQmRLfwgxkP8AMPvc9ea52Byp2oMn+tb2okMiy7sf8syfesJVaLLj5uxPvQESaPKE&#10;hflyc496tx5ZTuG3B6e9Z0JlQsrLkMeDV22ZmJYcgH+VZlFe5Zg2zoU4J+tUSrK5aQ8dav3iHc0q&#10;8A8tVAZlLAcEAE59KALAlJj565qyvzEHt0qhGVRSG5A5rRgmQrtx15xTe5quh1GmMyZTsBkV2unT&#10;vGgjZcgc5rhtMdWUsBgjiu2tXcorDnPX8Kwe51Uzq45HEiyRjgjBFc3rUUwvDKAUBwMiun87yYQU&#10;Xk4Fc7rGozugR0Ay3X6VK3LicxfF/LIY5AOa5qSUlWA+QZ/SuhndmiZm5BrnbshMKi5H3T+NbQ2N&#10;0Zkss0imQED6dvaoTIvlrvwZAeeOasTyp5pG30zgcE+tUp/nfdGCB059a6IllW5y4DSjCt93A71X&#10;kt3TbMg+UcNzVzcJVEbZwn6GopiI4T82/ngd61iBl3Dp8wGQT396528O07N2JGOa2Zn81mx0xWHc&#10;2ksDfaHO9QcA1un0IkjPiJDFp+oyKiLNhgfu1akKFAT/ABZqkuWztPbFUZos2sVrJCTIx3KCSe+T&#10;TP3WSqOCS2R6YNUtjqNu07shaupayQvmdAoUjBHQir6mbLAhAUbjng5x2qvcIIoUaMsNxIOe1WpF&#10;yhVScNyMe9ReUJUCScge/Q0RExtmwhIdgcNjp7V0kM58kYyVDECsGHYvyODtGCD3rogsEds20gfK&#10;JBjua0huZorTwmWESAYBJ3D3qaBnSNF2g4G3J68VCJScQkgLwSD1qyzIqKRksAW46/jWoEZlaVJB&#10;JwenTjI9RXJwYMzSOPlVyeDjJPFdOYppnc7gpcgtnoax7u3jt90KjlgDx93NAGXcWMcl55yt8yg4&#10;K+1QSgwlJHLFTgMcY6+9XtkindF8sijB75zWfdXDyR7QhD7hvHUfLWYGddIsikvjc/zbiO5qTSAR&#10;HKs2SEO1Se4NTKjSK6gg4B+WorG8kWXY6blC4JHr2oGi1JDBFKRGAF4yR2rQmnmaNdkmT13D0FUp&#10;UDuQvAx19M9avP5cFvCsoz/CcenrQWUvNS4kxI3z5IU+tSW2oXWmXJkj+XjBOOn0qWWK2kAS3jaI&#10;g547ms50l3fvCSR60AaWpT3F9J9rkdnLKBxVElthVNzNjnPanCdTbrEVbzFPBHQ0kZxISMhiOPag&#10;CNJJEBAPAHOabGSuSrDLtnjrVxUMiHnJ75rPu0jiI8v5XoE0SlJjF5pznP41ZhZdoZj87HHFVFma&#10;RAqscdx3q0keIxgDPUHvQKRaACPuTqetaQ4kVgAQCtZMTkkxt94CtG2ZVuF8zJQcEVUTOR117OHR&#10;Yy2A2C1YMsUka5blCTg1qy7J7fdEDgYC574rMlm+Vrd+QSGI9K0kRIjlYGIIByetKdQtY9kKrmRh&#10;tIH96omBT5hyO1RNYk4ldckMCGXrmpGEsMxDynPysMg9qHDMPnyAeMA1pMoMe1+S2MnNU1jcdVGN&#10;xzz1FAFeOLKqoP3RirEcID5YZpzbVPyrjNMyxdRnG44rMaNCONW6uFUdRV+JUgwyEup5wfWstLYy&#10;EeUDuPDZ9a2ESUlVx82NpH+1WVRaFnoOgR5gjHQli3vXY60WOmxqGwC2Cf5VyGhMpCR4w6gcfXrX&#10;V6rj7Ein1Ax24NeZU3CqtDcDmO0iU9FiXH1NU33SIfQZrSuAnlxr2EaiqMTboi2OhxioRxTWpSdd&#10;jZUYFQSABwRznrWlKqPHu6FaoypkqVGcjtSIK7MG+Q8elQOwQKB94mpyvIA7VSIdWOeeeKtbEtCs&#10;y7dxGSaymOWBA4UnIrRbIVgTk9RVAgs2eh9KtMhkTqSuMcHmoCQOQMVI+5BsHFMdQ/JOMVa0IK7S&#10;biAfr+dSlWC5zn1qLC7ty8ZP5CnpuLnirAZ5+fmPzU83CsylF+vuaglVRI20YBpo6+tBLRpLJHIF&#10;I55p7yIQoI5B5qnGSnzL0H61IfnG5c89qpMmxMz5AC8D0qCba0Y38AHINSjoM/nVe6ZSPLJA2jP1&#10;qiWjMlk8reRghu3rms5f3YLdx6VYdPO3vnBXoOxFVmcrjbnr0xVKSsPUjnu2f5CxY1Q+UZdzxnkV&#10;PcL8/mLnDVE0bTIyqOAQRVKSuGpHHJDuLZ4Y4HtU7sFXKkc+lZTwssoUkDnPHSrpA3Yzk8YI6UC5&#10;STzA+dwAH05pqRNuwTkAcUEZyRnOamjdem0BjQHKQD5iQRgjrUgUYPfjNOPU8c0KSDjOBjvRdDsh&#10;sYdg20Db3pOqlHqTeACq857/AFpijJ9AaLoLIQqm3IqGToD61JgqSGHQ0jgNhj0UUCaGNIwG0dCK&#10;ssSlqHA5rOfegZ0PArUTdcW67ep4xVRZJ0MxVbFe2VGaxVldV2HruGPpWncyE7YgvCjBrOIbB3Dn&#10;j9KtMTRciwIwc+tMU8knIBaplw0e4D+GmDPK561VyWiIleSCc+oqKR2cqo/+vVfDK5GDjJHvSqhY&#10;nfnOOO1MLMsBmC7XX/HFV3AV2zjBwfyqV8jGO2OfSqsiliz4zk8mgaZPg4I7H1qGTLLlcZ6ZpUkZ&#10;1+boaOUU8YOaCiSAF0w33ql2uMEDmoRJsHX3q5CGdWLYxjiguJt6SA8qZ74H516PZbsSH8K830pW&#10;E69vmFepWsDCAkdyTThsMzr6Vihz34NZIk+QsOucVpS/vUYY5OayTEVbHYf0rRbmZIrHG4jAzSk7&#10;jgHFINu3b1Wl2FeU/WrAikz0X8KUjcQB07n3oJA+9xmgAY4zip62AY4IJHYVUZCDk1cckDpwartn&#10;HPQ1IEW7mo/mAJob5aUHtWgChgACvNSb+2OTVdh3FSJnOSODxSsBIox0NKoI4685pV54o9cDPrSu&#10;AhJZSPWoJh+7FTH7vApCoKkGrRmYl1KqRtlsE1ysgdn3Zre1GAj5h8wrCb5Wb2HStogVpUYAOTyT&#10;iqTgjkdzWg5V05quQMEVqBny9m96jZ+B+NXJo8pu9KpOAV+XqDkVcSZDCeKcCOjCo8YG4dalBDD3&#10;pkjdu/LdBVcn5eKtggja3aoXXnI5HpQBXzge9IHJGNvNSEHIfjFN3HcWA5oAViQKEJPQUBSQc809&#10;cAYHBoAk5Iz6U0kkgMcetNHQHd0qOZg5wtAG/psR+zLj+836V0UYKjc3pWdpAUWaE9y1W7uTbENv&#10;vQBg5P7x27kmnpkoCRgnnFCAMgJGQRipNvyjsM4zQQtxGJ2hBTXOVB9KsBR361Ft2k7uhNA+Upl1&#10;zgck0hfAwacUQNwKaFL/AFzTuw5Rp3HoKQkAc84qTlGywwKib759KVw5SKMkEE9M81YDnIYdulNQ&#10;KeG7mliIL7ewyDSWxSNe1RXKkcd61LGM/ao27l1NZcaGMAj1ArotPKeenbkA1S3M5nU3gZowG/hO&#10;fzrFXd5uOxB/St66b9yQeuBXN7mZjj3x+Nax2OGZeIBGe4pAo+6TzUS4HPfvUow2ADyKoxFPHApw&#10;DH5TyTTAxJJJyalRxuGelWthDxCQOvTtSbSRgflUucjjgU4R5+Y96ZJAVyVOOlLxmrCj5hx1odVI&#10;I71MQQi8EU8E9cdKci/KM9asBRjHTPrUgRw7ioZu/pUrbiMD8aaYwhwucdhRllbngUFkgIwAePrT&#10;wBuB7VDnccHBNKA3Y0ATkZyo5zTtqg+tMBPQU7qP9qgB21c0xTkkHgmp1G6mkelACgYpxHHFRgnv&#10;Ts46UAOU859qOpxTDwOKTdQA4L1+vFSAkDBNQLISQAOalye4oAdkk7ccUhHzc9qMYG404425Ayf5&#10;0EPci27SQaXAHelOfSkAJp77iFAHQ03aoO7H4U/a2aGGFo22AZ15xSgtgADmkpwBIwtUgDBBwacn&#10;ANNwf4qBzwSalgPKgqWoUcc8e9KBgVJz06E0gIyN+MnFIgxkHFK+Mkr0pV7EUARlOeenNQvGQAR3&#10;q1ncPcZ4pgLMPWgBgG3p1qTkCozyVcNUind9aAFAqUkbcAU0r/8AXFHTrVdQIZWy30qEZJxinuCS&#10;T+VAOOvUVQDNuOlAjOODUg67jTxgDJNAFYhgNpHHrSADOCOtWgueabtXtQBAkKDqSQe1WxEGXtjo&#10;PaofTvU0JC9fwoAHXbx1x3qDOO3Bq48mAAuOBk1A3zdiFFAAjBByOtJ06Y5pCNowBQqjOTQBHzv4&#10;APcVGluWckkqo6ZFasMabgxxxxV7ZGV9jQBzjxlVK568ZqsqsuR97itx4FeQf3QaQ20Yb5ec0AZM&#10;cbbORTUhO4jsO9bBgIQFjxnpULL5Z9RQBU8oBRg5NV2OMgr8w9avtJxhBg+9QNGr4ckk96u6AoNA&#10;H/nURgIiYqpJ7VqiMIQBUUjgN8p+7RdAZawuxClevQn+tX/IUrhh8pGG/wDrU7B4OceuabJI42gd&#10;HFF0ZmPJaltw7j+lUfsUpjd9hJCN+oroGWRicK2B0NRNuME2MgbGz+Ipwl7yA//U6jUddt9ZvVuv&#10;tImmkABA7AcAfhTkPBBrxbwlfXM1whuceZGmCQACQfWvWre4ymQfvVwQasbV7xlYt5BJBoCR9TUL&#10;SoKiaQHkGtzlLJSEOdvv9APSqxIjOV/+uKj3H16mnAbhz60GY3zMk54qVTlCOKqldjcUu7GaAHMR&#10;UYIYYNPY5Xb3qDPp2oK6EoIQfWnjDLiq78jNPi6ZHega2JT8g9zRnb170jehpuMn6UDHlsmnBsnB&#10;7U0DmkJAz6mgCVZcHmpmYcGqYBzg1YTPHcipbAnBA61NHInQVVVDnJ608oe1SBOXBpvJ9xUCqcZ/&#10;lUySEEDtQBajbavSgsW7c0zdtYHtU4MTLnv70AOjyRwOBTlGTxTkPlj+lID1DLioY0aEWAvyjpQz&#10;d6rxSOo2jvVgAOPmGKznsWPi+9vyKvDg561VgjjD/NxWgwHDKeKwkXEFJBwasIce3pUeO2c5pyxs&#10;e3SuaRqaAxjPfFaNqjFeDkms89BjjirdvJsYdq55mhcIZMrU0HIPqKhkYljk8dqdajhmYHPasgNG&#10;JgF9CKsxS7iSy4xWamTJgetbOwKMdMdazGtxwVpVLg4CdqDz+8xkDqRSAgZ2HOepqSEfNtbgEUFj&#10;lkVuRU8ac8HdntTJLYhMxiq0O8tkEgimgOmsiIx83HOa+ZPj8sT+JdLnj+81oyE+uw5r6VtnWQEy&#10;cMBj618//Hi0i36FdxDkiVQfXNXT2ZrT+M+YdQZlf92MAjr9ay2GAO461qXm7IJ5A4I9MVVG1QAP&#10;mrM6zNkPPK4NUZkxJ/WtWZN3Xg+tUygx83QmtAIBzwe1KpY8EdO9PUev40uMfjQCEX1qeIMZN+Ol&#10;QgBVC1Mj7SFb0oMzQViAR6VbicsOlZvmZyAea0rbPl0EtKxdXIFPQc4JpkRI4NTgDdk1D3IsiWNj&#10;0qaNdxBpiJhsr0NToxVwoHFRIaLSAL05NXIUy+R+VVFIByK0rWIupePrUgaEUjquMA981MPk5698&#10;GmIrhSGGD6U8KNpxnjisnua9RxGTx0NMAZXzjOKmGFA/WnDG4HnHtWchxLMbKPm71cjGTnpWarjI&#10;I5rUR12g9a55GxZAGPepY+BimKQ3Ip6gHpXN0AsLnGK07cDZ8xrOCcDNWUJzWcgL64z14qzF8jg1&#10;RjbnJq31Ge/aokBe+XIJ/GrKqv3v4fWqYIKr+oqyvIAHT0qAJ9wPIqRAGHNV1AUc1YU4XNarYCTB&#10;4UdDTwi5GTxUSgsc571OEyeeAKSE9iT5R9z8aYwJ5pAGD4IwaJG2cVa2IKrLluaaU9alK7+emKR1&#10;wN1axYnsVTtydtU5Uz06mrrIDz61WlV8VsmQUNxLHPFCjBp04BfctMUE/MaTYE6HD89KvkAdKzl5&#10;4rRQZwKRa2J1XIHvTAgDjHPNPXKjHvTsYx70FImQndjtViZC1rIVPO01WiXdx6VYYExlegNBojzL&#10;V43W5LLwMKfy61DZu8r+XIM8Ag/z/SrGoy/6VKW5649NtVraQ28m7HOQM+xoN0dBBgIqbelPCqrH&#10;Hc1HbSIVBwcmpFYGQn0oA818fKLe1IXkD5z+NeA3UpE0jHrzx9a+hPiBEzWsjZxvTr614Rf2yurz&#10;INvQEeuBXo0/hR7GH+FHPhCy/hWXKuwHjua1dr7OMj5qs2ulahqFjc3trbPNHb58xlGQCvvWidjd&#10;q5z6vvOwH3qTGcnpUKKrYdOMjip0RsYbr71ZAsiL5eDyBUCqnIAP41PJwuzPOeahORksaAGbdrDJ&#10;qYKqhiRzSLncMjOOhqyW4HTFADYwjgYGCat84wO3SqgJBGB17VZU92GPaqTJaJwRtIx1p6AAjcMi&#10;oj2wKtgBcE81RJZYg/OOe1R5JPP6U4FGH4VAzqTkcdqAJ8gjBrTiB4O3gCsdQHAweRW5DuEKqeaA&#10;M6/kK4IOQRg1zjRRyDcGwS2a6m6gDptIx3/pXH3dvJFkR87Dj8qAJCFwUl6Gq1q5Rmi5PcfSnqhb&#10;Idtw7GnxxhDuA+bsazN0PmjUtuU4zgkVHnBHGRUkpJAbNQriR9pPsKBokB5yvepolyc9x1poQKeT&#10;ViL5DyOKUio7l6JsjkYq3EGxhTTI41YDZVxFWNcd6g6I7lqM7EBbmtS22DLd6oQxDy8nkmrqxjZk&#10;HFYM3gW0UF8Z4FaUYKgYNZcGG9jVyFWUhAc7u1Zs2g9TrdMO5gQOorp4wjIGDYYVyNtP5Cqo/h4r&#10;fhPmAN07muea1KuzRCBFZwck1C7g01CcEHpUatgFW+8Oai2gJs0tNCi43k4X0966eQSuqqnAAya5&#10;K0UuA3QZ/Suvj5jBQ7gtZyNUyjHvib51zg9akuCjSJxnAwatyLlgyd+oNUJcq4QnnqKiRVytPIA2&#10;NuAOtVrxka3OeATxV8pviMbjB65qheIPIAzyoq4lSMEoWOI+CDmoMAk/LgjrVpc7ix4KiqbO02WA&#10;xg4rYxIpGXOe1W45mQBVPBqmP3THf8wq/FsmAxhaDM6i2z5ceR1wa3xz+VZFgpFsjPyQOlbVk4MZ&#10;LLmtEQySQD7OyuOCteE+INq67O6j7qIf1r3y6z5YOONq5rwjxkDBrNyVH8CH8M0mRU3OmvMG2HHW&#10;NT+lcJfbELkDrXod2PMsQyjpGrfpXnWpMTtTHJGTXPHc4sWZikADgZ6c+lElnG4JjODjI+tMRfMA&#10;K8g8A/SqkssmPLB6N1HtWi2PMnuNY7UVcYAG38qQTKxIxgZ5JqNnfkNyQSQagxuJDH1zWpyzLjwx&#10;SRtj5SORVVdzRlcDceMirEMhYBWxwPzpsokT54QOOooMyr9klhCsxBB7CnbAynkDb2pUkdiCeG96&#10;sRwo5LH8vWgCnMA8ZT0ZcbfYVo2tsoRWDfOvJHSoArFiCNrcHjpmpIpA0v7wkdRx6itCZF8lTyoY&#10;5INOVd0xjB27SGBPaki4bcrEqQCMetWChkUAcnORjqKCJFz7T5e1HC4Byce9WCAgCAFgwzke9V3A&#10;3bTj0BI5H1qMRzKCwUMAM8HpQMHLxDETsqn/AGuc03PmrslLEsPlJ7/U1KkZuZI4M8Mc5/u0tyZI&#10;JDbtzsPG4dRQBm3dkINkkLblbkg9QaRLF5CGhOWzzntVueQTRSFV2tHjANYLLMj+fbSvz95c8Gsy&#10;pGhO1xBldgbH3qYk4lhAiJ+9ggdRUFjfqZSbgguePY0txa4lWe2IADZIB70A9i7sIbg5xxTWVzEz&#10;hCwQ81XeWUtwORVm2vpULwEDDUFFW3kEh391OAK0iFY53gnHSq0EcQZt2QWPGKhkRSSQ3I4oAuqM&#10;kd+OlRyR+WcEggEMPWq8bSJgdDn9KZNC/BPGTzz2NStgNYTNu4xg8e1NwwyzPtbNRJF8u3dypAyK&#10;NjmTbIA3uOtRICyJeQCetX1ZiAR2rI8pwQU5C1rRzZUADbUAaED4KsO9dNAcqoPeudto/k2nsa6O&#10;BdyhR1rMC6VbHualhUOV3DGD1pAp2gk5PSr0IjUfLzxSewGxbZwNpzWtE2RuIxng1iWo2kNnit4Z&#10;ZQQK52bxLYlREAj5J6k1IrmVlx8u0/nVYjG0EZz1q9bvGoYsOvQVDLWxbJdHBA49alCmY7wTuHHt&#10;QkvmoQo4/u96vWsRSP5+56VmXEVd8UIDnLAc1Tkl34x1NaCSRs5GR7H1qC4gifMiHDEcAe1BZnCE&#10;NEwcZIJNMiiEUYlwuCO/Y1PEP3e0BjzmmzKphKKcZ6ZoAntTHI7FyDgAjFX5HTyzEo7EHHvWXamN&#10;XKKuH2jP0rSeJYlkmQkErnFarcdLdHA6upjiCKjPtBww615Bq1xPGwUAljluev0r2a9yzZTHzAnk&#10;8cV4rrSsl40jALncy8+lOPxHv0djm787o3kGQcc8etcVKpjmVN2V6n8a7XUZZZMRNgITjAHOK5Br&#10;Nopjgls5IJr0qXwmdUpzAtI8ZO709q5245IQqSR/F6GuivUMWNvGRlj71zzyvGhlAGQwHNdUTJ7k&#10;E8zGARsAWz94VmmaGMkMwU9vrWg8mSWGOTk1n3dhFcgtGNrdRVwMJ7mvb3kiBHiwOxNa+vKkMcT+&#10;cC0iDKVxUM8sPyyYXHBqe5uTIq+ed/oe+K3iYy2L0TxRKsyDD9DTLqcSMq7eF5qpC6S/6v7o7Glk&#10;HO1c5PetDElgcqpQfKGP4CtGW38oDad2R19fpWcYJFjMjfcXgn0+tWbWaPHlbs45H/1qANE6fN5P&#10;2xWAUjOG6k1UNyEKh8npx9almmeaMW5ziP5h9KbbxxTja7bcdSa0A1ZZTMgglTDLgAiqLJPBIHRt&#10;4zyD6VqrCd4DnHYH1qrqUckdu3mcEccd6COpz90izSyBSuGGRWOGmtneNgCnQr3rWYJFCJHzt6MO&#10;9ZV7JKCswjbBGMmsxroQrsOIgduQSPrTWLxHcwyU7eoqGbzpPLkjXfzjC+tVhNPbTlLxWQMPmD9a&#10;DRdDTgIZmdTkHqD2rNuEZLwSRgEAgVa2G3cODuimX5SOlWGtVa0M0Mh3DqKzKQjThZBA2Crggj0r&#10;PfltmSAvSkjgEpEgbbMvOD3qS52qqzEYZhg+lAEtsvynksW9e1TEfMq52qT8xNRwskIjMhxyDket&#10;bmsRW920ckOI3dDux6g8ZoAggREkUMfuk4FJdTtnygu5ep3VkwT3VmzQTDcgGeetaL+XKm8HgjjN&#10;BcSuSJGzsA9/b0q/FHM0ivGeMcoazo1lkIRRjB5IrdkR44xMq5CkAjvigYn2pSphlQqp7jtiuhtL&#10;WOeAPnCtH8pHtWBGrzYlAXac4HtWlaXMkTGI42qpb2oA6O3lCfLKCOnNW751ZNjYAk+UZ6ZrNjR3&#10;AOCG2gk9s0++kkk2o6kH19aAMJlwNoYkq2OBxmtJZFkUJggjk/3Saz4XaO72t86/yPvWpCELMVAb&#10;0UdfrQBemBZlAAXYMnuKy57ghH2A4xitu/kiEcPlLgsBweOorImhZOd2VIOR161mzToNspoyCM5K&#10;8j3rpdJkQIYXXDN3/vA1ymmwBZQ+M43CumtYQwDqSNo6+9YVTemdRaNsJjTgdRXa6PM7mJXXgNiv&#10;PtOWaV2Q9YmANekaXKu8WpGGXBBrzKu52wOybzlizCcfPzjqM+lMuvNTa0vXZjn1NSwzbcI/G44y&#10;O596uXoR4n2jOB0PUH2rlOhnn0EhSZFJYZJP5muvtWaNckhvm4xxyDXLBAZoSnGxiB74rajllG4H&#10;PUscitDNHH38hl1CeJshiCcHoea5G8iMXmlCSCo3AfXmuqvTjUp9vAKjHf3Ncxc72mdGYgNlh2+W&#10;oe5yVjDkCPsCEhiM/lWdMs2fmOd36VpsNrA5DfLkY6Z71FI7A4ONvYYpHGykql4txBI+8Kaqrgls&#10;AYzVjOX2ZwDkY9KRgiAEEMQcce1AmZhj8xcpj5gSOfSmRxCU9QNpDGrRKRA7VCgg4PpmswymJ/lx&#10;90ZPrWqMpFq7CKDkYbOePSudvNyHcCQCDjnvXSORPCxOAMfjWJcR5QNjO0jirOaRMsYIVs8EAn61&#10;BIqGUuvFOtyEYxtwDgLVxraMyk5OCORQSVIsGTkcAZ/GrOXikV1AGRz9KkWBFcqW3L2HfFRShlZQ&#10;Twc7TQBvxRlCWDHg5P40T+YQvlduetVLJ5CMMcg4q2yMWBLcA9vStDMWOWYllGARyBmrsUhdAWHX&#10;qBUUca7zxjjINTAlTt2njoaAFMmyJxIcjsPSsKeASAOvBCn8a0bi4YgptAOT+JqosH7rzd+TtLY/&#10;pVSAyf3xHlK20kZx7VG8O4Ddgk9c+gq/HGjNliy4XIHfmq8iqhKk49Ce+aiQDcF4nYjcefzFZhcf&#10;eBxkZ6VaeSaJdoyofioAThsKcEYH4VBoHmEIAq88c1ZLhhjaVzg461TUFWUScYI69hWn5Tkgp1HT&#10;PrQBXkiZWC8EY6+9USHdyvpnjtV57k5wwUdjn1qtGyvMVPf0oYIZHI8eI2GBioWdVJxnBP5VbdHL&#10;lAAQOc1CGjDEcZOM59qzNCW3ZFJBG4HmrMrxPkA4wvWq0a4G3t6+1SLJFu8tx8mMbvemmTNXQyCV&#10;MtGR1H4VajIjJyBtPOagkCISFHHTNWWXao2fMrYGKsxNC3ihWPeOcOXBrqdOcSMEH3TyD71xsG7a&#10;RCMEcYrptPMiooIz1OOhzWhMjQuo1kVkDZH3hn1FZUM8YVlReSAeema1CEiOXGABx+Nc1I5VmVcj&#10;IyPpQETbt/nIZiOOaekYDny/lGS341z9pcywhom59DWoZ2CFjycVmUWZX2xsD80jDkegrIh+d2z3&#10;GMVc3sT5i85GTTSI0HmY284NAELINwA+lWQrRurgZI4qKRrY8o3I5q5GDKnmDkU3uarodHp2EII6&#10;tziu404RDgn8PrXCWE0QaMtySNtdnp2xyVA5JrB7nVTOrmbdFtbk8YNYGrnaiqBk1qyygMkRPGAa&#10;ydQ8ss2G6jAzUrc3ic1d5Fq+OpFctP5qKQ/PIFdHcENFJGDk4/lWC/73+La2e/qK2hsbozZUkf53&#10;ULxjAPOB3pqtvRQeAOnuKZNPMGYNt6kcfxfSqcUuF2uOOvXke1dESrIWZkYbVyXzyQOMVBhAVyQO&#10;MYJ6mnyvl0aLv1z0xVNgHJVuWUE81rELIp38W11ZDtLferNmk81hb5+XGSferF6ZVdTngDpWWyyF&#10;/MT5SecVsjKRRljZGGQCdpOBzmqccixSMrjG7kdsGrczuzYk4OOMcZFZ8yoGzkkHgDrirMkXVHmy&#10;qy5ypHP19a1PtEIxFLgPjBB6VzkLSRvvQ8jj61cZgybz98EnBq+pmy9cBHhMUJwP4SOvFULbcrGE&#10;/LkBgT2x1NOsppNqxhd2CQGp8zeS5cKGyMfMe5oiJk72wJyjghnxj61bgifPluMYYqBntVOzdp9z&#10;MQGVx9K1JU2kPkYycA+taQ3M0S/Zc26SNnf3qSHcPlk64Iz7Gm+dvQqCRuPOOlTQ5YsHz0wc9CPa&#10;tQKZmWJ2bAKdMZ/WqV232xhIgIKsqj/dpdVYRERsP9ao69yfSqWn42MGbBDEEZ60AMSIuTuO05OA&#10;TjFZ0kg2urdRkkHocVZukczKUBwuAR65rPEIhYyMxI5DA8cGpaAjuImiKZORKuAV/vCqcGbS4+0I&#10;d2f4T3rTQrLEAxwUOOezCs1wrlSDkq+eO471I0bxSKe289GCtg5BrLheWN2+0KSHGMHkD3FNeURt&#10;5alTnovtQ924jQhAST90/rQWWW3q/mI2OOtRC7iA3Xa5KnAx3qJVe7mEUIZjkKAPerU+nTW05tdQ&#10;jaPac5I6igCNGS4ceV3OQKsXMXlFZdpBzg+1UmgijY/ZTkrypzyakgupATDMSy43Yb1oAsSIpQ+W&#10;xDGqLqHIJ5K1ZErEgRLxjmh48OOOG9KCeZkZhDwhgdue3epYXIQRnnA4NI8Zzhu1CuUPl9QPzoJb&#10;ZahO0lgQzHqPQVciffnA2nsPWq1tAxV5SOGHHvXSW8NmLQBeZF6+oqokyLgnIt9pP8P5GqUj4hZ8&#10;DeOR71J5TTQk7sBun4VVeI7DG2enWtJESKUk+SGAwuRn0rQgmaUFOmO1YdvI8dysTAmNmIAI/Kt+&#10;FgJQHYKG+XI7N6VIxkx2KNvzZOBn2604NG6sFGCcH6YqO/yxTkccED+dVYi4hEbMN4zz7UAKF+bL&#10;t17elRSuUf129MVWeOVG3s28+tSxxSvJuHA7ms5jRoQXUhwY22k8n3ro7GQySKc7R3PvXMwwCKTY&#10;Tkuf0roLBdsiRN0LdfSueZcDvdC3tqAUH5Rj8jXY6ucQqCOjj+dcrosQivUbPUfrXWakyyWsYI6S&#10;cn61509yqxuXJEsSnIBCAg9vpVNJFCspboCQarpudADnAwfwqAKQ4UmoOKS1JjICmJAcmmpIqpz8&#10;ppGccg9ulMkGYABy3ahEW0GkhiWqvOu1QQcYqDzZd/JxjtT33yA5PXpVrYkpDJ3H8arybjkjgjmp&#10;jsTcjDDYwar9FznBAxTXcmRWOcbm7daqyEMdvJq0d2ee9VyF3k5zxj8avfQhoYACQvTipYowBnJ4&#10;pjqMFweR0+lSJKCBkce3amJoptgMSc561JGp2qwbOeoouAF+ZRkHioIpQXIAxu4AoJLcbA5GDgGp&#10;8kdcjn9KrQq27Cd6uuWdgrYGBirTIvceijpjIqhqSZVAuMk459KtkvCAcdeKoXheQKzfw+lWmIqJ&#10;vKYYAZOKQorHC/ewc0jXflnaFB4BxUK3ik79nIJ5prYV0NEYDgkZ4ORUPm2yA7WAz2NErh0eVTtJ&#10;UnHrWHPDIpDPgjgn2zVLcLouFUY71w2e1VgnlAu3Y9BQsgQjy+/T3olZnGWx6YFPmGL5oHVeGHTv&#10;Uisob1xzTVY7RkA4/lTFlAkLYySaOYCwQx5HJpucjGDkdaUBQAydfepSu4bgR61I7MhVwo2ng5/n&#10;ThG7n5R+NQyqxcMoz7CpoZHHyHg4zk0BZi7GCkE8g1XPRifSonLqSC3I5qkZJJsJn71NMRYaP5CV&#10;buKmieVriFEPAboKg8vyyFz1HOau6coN0G/ujNWS0dDMj+ZuUZIzj3rMkknhZkkUc4xU15KxlIRi&#10;KouWkB3knBq0KzLi3DbOeOakicAb2PYg1UjPyc8nkUwsGQKeAeT+FMRoRSRl2bjBXnNRvPGM7iOO&#10;fwqgwAwF6ZAFSNDGzblx8pwfSquwHrI0u4KAcDn1wailDoSh4b27imiExMZF5xn601sy4fJBPei7&#10;JciWJOCTzil+9xjvSIT5YX2wSKfDtGS2MntRzMoiXBlCN36VqJlCAo6DNZ7YdwVHJOM1sRIoG8Dn&#10;HejmZcTXsAxdMDqRXrELiKzyOoWvOtKVQQ5/vBq70uqxbD2/rVw2GYe7BGO5NUJW/eso9KuSKVB9&#10;jms4hlfce2BWi3MyXgHNObdjCdaCABilA+YbasCBhk4XnHWlDYXAphyG445pN+47UH1NRboA52Kj&#10;b1Bqsytuy33TUxYgZHNQ79xw9ICs5BbjpTM8/L1pZl2ncOhqNT61oBKD/CeM1KDgYJqJcHGenSnk&#10;ZO0Ur3AkOF/CpozkE1UdjjDDnvUiFvz4oeoEzH5flqnKzBdq9atHg7T2rNuGdXyelaxiZmNfTFVw&#10;Tx0NYsrAg5PzYxn2rXuYt5JPKv8Azrnrjcnye+M1oBEHCnYw6GojIGyB2NIS2MEVXYEZbpWgE0hL&#10;AA9qpSKAwxUmWIwKV04B7iriTIquQqmkPTIqcjHXnNRH7wBHBpkkW/OP1p5bdypqIrktntTQpUEG&#10;gCRXy2CMZppAViM5pACABtyaRvmGOlAC7lIyD3pGyQCDUSgKzenrSlwAPc9aAHA4FShAVznmmbcH&#10;JbNGCzcA4oA7HT48WUYz3q5cR7oqp6YSbcD0q/OcQU0BzsbDBX9DVg/MoUcfWqwClcjtUwGRnke9&#10;JgSOu0qQc8VA53feOeCKmcqVy/UYqHAPHQUE8pEg3AlxyDSMhB3JxmpAGAPGBnpUZbjjpmgoUlRw&#10;etRsBxQX6HFRliSTQAB15wOwqe2VeCR61BgFgPxqxFIo4x1GaS2BG1bsrAbRnABrag2GVNnUkEfW&#10;six2tgYxxiti0CrPGR/eH5VS3M5nT3HzoQOm0d/bJrFaIpzWvdArjGR2I+nSs5mAQqeSDgVrHY4p&#10;EYCqATT125yvWowGI5oBIbI7VRgPwR170o45pcZNNPAzjirWwiZHZTjGauLJu46Vmq/z8LirBOSP&#10;emSWQxOG/lTtyk5PWq4460A8ZFTEEagKbQwOaZuGMnt61R34FPVt65Y47VIFxJARuPX/AAqUnOap&#10;LkDB4x/WpQSAO+KCybbghgeKlKmoUkAb5ulS7gc7e/SgnuMZip4PFSK2M+pGaVgu3kVHtx83Xigo&#10;cswzwfapMj86pFMsc8CrKggAZz0oAkLDdRuw4TtUe07t1AHfHJoJ5ifOODUbZztHShRzg04jJ5oK&#10;IwOanRutRKTyfTinAgc5oAlJ4prHjjtUYJJI7VJ1+7QQ9x2TgClDcYxTGOSP5UxmweO9PfYRIHOe&#10;KAR9c1CGGPegHnFG24Eo+tOB7UisD0pDVIBxzQeB6ZpAccUrdKlgAyGwPXpUpZT17VEGOe3PWnYA&#10;57UgFU5Jwak5+7+tNC85HWn52gk0ANKc5x/ntTkh4+h//XTfM9R3pfMyc0ASOAgOPzFVixJ96WZs&#10;t6+xphPoOcVfKgJQcDf60m4YOfwNMU/KR2ppJ6UuoDwNwwfzoCHGSee9NjA27vSrAAIzVAQHp7mn&#10;Kp7ipNqr1FKOOCaAEOFIIFQPnccfxd6lb271GQQCMUAMbHRew/OnjKgZ6jtSbDgMT1NK3zNgZz0o&#10;AlClsHtmgoC5U5x1FNBYdD06U9m47c0AMZSvOaEU9KapBxVlSMigB8agDPfinFmT+I4PrUZwGyc4&#10;9qQvn5QCcsOtAE2SwJHGajDshGR0FDHJx0BqMK2dgNAD2cOAKpkE4LfTFWdrDgdj1prYEmcZFAEA&#10;GchecdqYBjLdKuBlzwuMntRNEMllPXsKAKhbPB5qN0Dr7jqRU5hUkBxz606NAH4XI756UAVVgAGX&#10;GfSlZM4B5FXGB6Dp6U3y9yle/rQBSZWfBU4HOaieMCCdh2hk/wDQTVvaz5GMDpUTjbbzkc4hl/8A&#10;QTT+0iZH/9Xz3Tk/s+7eU9Pun6V6Bp12skeB/DwK8/vsoZSvfFdhpJjMSk9cDNeRBnZX1Z0hYOOO&#10;1M3hB8woDpjINOJRxXXA4JjwDipGLbflOD3qIN608/dwK0ISICfXrThxnjNHJ69acwPbrQCRCdx5&#10;xkUmT1AqcAngcU3aMHPegqwzAweKeoAXpSZA+XoKkUZ4oAQDnPbNTBQPxpgABw1SrkjIrMByphea&#10;iKKPmA5zU5P5UxloARVA5JqTA7VGCoAbPWp129PWgBM8DtU6DI6cDpTgkZP94noacSFIGOKAJFiU&#10;dO/NRsozwvtmlM+FIxyehqNCxbJbj0oAHjkBBHI7U+OKVpCj/Lip8MY2Cd+RSJKWHz8sKzAtIoC4&#10;zmhoznIFQgtwelXE5ABOaDQauV+tToxIzioSyk7COalA29amUgJl571oW8yuhVh04rOjBLnFXUjU&#10;jco5rnkaF07QuR2p6THYDVQSEDay1MAdnt2rmkaGpE8cgAPWrDADkdqr27qYgu3B9ak80bwMVzzG&#10;ty4JUePng1fiK+UCOlZ0LAOAVDA1f34bbjj0FZFkqkZ3LgEGtFJ23DI4NY7LyWTrV6Fw8ajoahjW&#10;5eDIX2oetI+djE8Y9KrNlHGOSKtxT+Y5jZcUiwhvLmPG3BXHQ0ea3mo6gAZ+bFRM5yQBg9qeQdof&#10;164oQG0JEwJOma8m+NNstxoel3mQPs9zsx7MM/0r0RBOy5UHFeefFtZl8JwiYYAvI1Pr8wIrSn1L&#10;p/Ej5DncvIR23NUDAIP941NMjLIQ3XcarbmYEnoorKR6ERjgggHrVN0YHB6VZdvk3daqF2c4xxTJ&#10;RXCkswz9PejdtIB708jkndnFV1YMxz26UCJiWxhTUoJIBxyKReeeKfwOf8mrTIaHqp5B/wD1Vq27&#10;sF2np/OqETbicirsSbgcGoJexoqRuGD+NXAV7VnorKcVdTK9ah7kFiJ8NjtVlV71UUgjPpU8bbhk&#10;dqQFpeSEHetSzk+zsGYZUnmstM7sirqMAwJGdtJuw0jqIxHMwGdoPTNaL6PMqeZGVkXtiudt58+1&#10;bkF7NGu1eQelZyNEZ0iPG3zqVI9aaWDcHmtdLoE7JV6+o4p4ghc5VVz6rWEimZ6RjdtHTtV6NQvy&#10;+lOaMoeAKaDisZGpOp28KM5q7GqjDHn2rPXP3uhq4hzyaxYFztgcn0qYdRkYxVSNsEg1ZQ7jwcY7&#10;mswL8K5G4c+lWQcnJ+XBH4VQRyBz071bJ3OuBwcVlIDQUVMCQB7VVIbJNW4huQZ7VAEyJuGTVgfK&#10;MVTyRx71bGcDNWtgHbgccVajdcYHOKpZGSentUwIQA1chPYtnBO48YqlMCrY9atIx7jFMkj8z5h2&#10;prYUSBT8wzxzTnywIPemPkEBe9ODY+XvTJI2jwuMdKqy8VofKB89VJQSSQK2iTIyiT0IpoHU4zVm&#10;VCXyAMVFjnGaokIsZwevpWiqDgk9KobgsgI6CtBSCuRQWth+QT/OpiygDvTYFyWzQ4G8YPFF0aLY&#10;libac449asSAlM+g5qug3cMcCp2JjhbPOBRdDPMdQUi6P5VR+cyLgZw3Ira1WB/tG5R/Dk/UVksx&#10;DggY6Gg6EbyIUVT68gelWFRmmXy+hzk1BERLDuPBq3A7LJjPfp9aAOG+IEDjSgy8hB+or5+vJFaB&#10;0bqBn8SK+l/HEZGiSv1+U/mTXy9eYdjGn8QOfqK7KXwnrYZ+6ZoU+WEzhTgZ9M102jeLx4e8M6jo&#10;UY8x7wyEHt83rXFSRXUihXPygj5fTFD2qiL7+So6HrW6Z1GaoxANnOKswACL72cGoNr7iQCR3FLC&#10;wDtkjPoauJmTuQ6bMc5qHZk4PToakYke/PFNHTA5JNUAikMvygjAxTgOnPSowpV/nOBmpCcHaCGz&#10;6UATxkK4J5q0CDycHviqgJznsKuJ5R5yG9jQBJCqld2ec1KchT/WlBVAFApGVnXI/KtDMYZivy9j&#10;1xU0Shmyy8Ed6ZHCpUA5Ga0FICqoxxQBUZFQ7V9RWvFIEwp+YZ/lVCRR8rE4Oav23ln94DnIzQVI&#10;gvFZX3FsgjI/GuacNudHPU/zrqL2VJU2bcHHB78VzNx8jZxwDgmgIlLDA7B2qUc0mCp3Y6+lNQtv&#10;bPANZmyFKN1Ygj0pioSd68Ln8akLZ5NNU4OOxoAlzg1IG5qPGDijq3FKRcTZgnXITGKv5UgF+Kwo&#10;m+YKOtasb5wCKg1gakLhhtXpVxHGChNVISgII4IqwELZJ4rGRrAvQuEGSKvR4kbeG49fSstMMQme&#10;T3q3ECjCNOSaxNzpLcJKq/3u5966G2uFA8sjnjJrk7Y7G579q7a2hjjjEmAdy85rNoaLbqHGU/h5&#10;NVCyGUqvIaic7SpUnaeDioWhf74+UqciszRGzaFi6xY+U8V1NkYYowjNyT931rmbFSRGxPPr61uN&#10;EA0ZPIzg+1RJG6LsiTBiV5VTk1j3jyCYDphQc+9dEGVFCscM2AD64rDulIuCDzkAg/SskBB5jMuZ&#10;OcVSvG3BFU9etXXCRLlujVlyhs78ZXsKpAUJX8t9mOg596rj9316HmrFzLluFxjvVaVlRF2c85Nb&#10;IxkRybJD6GpbeFlbrwBVQtlyxGOKtW4Z2IU8UELY7HT2xCN/U10lkmI90fOa5KxcMmWPTium02bY&#10;GQc9xWiEty9NuKsD/CM/lXifjyBW1fzenmQ4/Gva5JS5KnsCT9K8i+IMIjkjm/55lSfoaTIqbmrN&#10;GYbC3A5DW4BHuBXnF+5ecg8MBhfxr0qaZX0uHfxiIcfWvMr+KVbs7uR1A+lc8dzhxGxmW0zGfy5V&#10;2Z6D02024t1SXKHr8xHpmlfcLnJ9OKN6s4YtjnaSaZ5lUp3ScKinBFVApzwevUVo3Sx/xNytVYEj&#10;Bclvm7VocswEYTDd6d8zDPGPamyyjAIHA4qsZyCRHwBWhmWTAz/MnJHY0DKnbnB6nHamxTqi4PJq&#10;YzQFThTuI5JoAk3qzsyg8DrTVijluBycEdR61V3MMY78YFXYPMjbPOPbrV3QnsWUiKMY1wPercdu&#10;i/PESJAep6YqBJGLkMvPWrazpleDluDn1ouiCVo2LZJyD19hT1cxHKZ24wcClDgBsjqPXpUluiSA&#10;FlyWPSmBMsrY3RuPbIouv38ZWUglfuHvk1TuoWjCNHkA54PY1XlvHeIIfvAdaAJIv3YcSsCGXBzW&#10;FuxkxHBBxirs8RLgZOW6Z6VZito4EZnAc4zWZSXVmBLGZ38zb844OBTre4Qkx4KsvGDxWv8AbLRo&#10;dqRFexOe9EKxyTAMqnjIJqHuMda/Z5yBI2xsfnSXEFrHIrKxJHX3qNrUCQc5U8jHagspbkZ7fSkM&#10;s2SxtcEspKAZwOan1Ox8oLcRcBjgjqTn2rPDzQt5seATxg96uT3k9yirK2RnIGOmKAMiQyAgHgEd&#10;R61NG0koO7LYOMU64RZMbTt280+CUxLsI3D1HWgARTbttbgHHStGELv356g4x0qqAs65xxipUQ+T&#10;leOTiobLWxbCphjnANNRxuAboelRbWGOCRmpo416k85pDZs2mR1OQa6a0GOS3auZsgNmwckmuqsk&#10;z8mMkCszMvBTx+tWoyANvTNT7OOnWodpyG/u1mBp2RyQh7GttJdrYAOKxraSOPBXq1awl3DGOazm&#10;aQL3mw7QxbDelC3ILhdvHrVNQ7t93gVYiTY/zLyayZstjTjkCkbTgmtaCSVR84rDVMkNjpWrbhz8&#10;5bINQXEeUY429R0FSjfFH+8GSFNLHlssDyDillkXlTk54NBZi/b3ixlRgDANX1WOXBbgYyaxpIhI&#10;7eingVZhmIjxJkBgRmgDWiRi7SR8bRtJ9aszCRYS0nzZXH4GszTZ2WUq5yrY4961b1pChBIC4Kge&#10;4prcdPc4bWLm1t5IFjb51UqRXlPiKNni3pyFk2hvY9a9LvollHn7P3qNt57j1rzDX22XXlyNiFed&#10;vqTTj8R71DY4yaSOAb5wcONyk1y/28TzGNgAmTj2rp9UiS4QvC2YguFU+1cV9nLSHB428161L4RT&#10;RWublWzG2WYHHXqKyZZITGUxtAbnNaWoSW6/KkfPAVvesBiFJablWJ/CuqJyvchfy0JwG6/himpP&#10;kZC5x3JqR/IkGUPC/KATWRF8zYQEFGPHbFVAzm7lm4i8194G4cEgVTfdJJ935R68VpPgKZAeOuM8&#10;1Ta4Ly7WGM9D3rboYSYsAMD7wvysRn2roTLHcQESRruU7lZfSufQCQmM54Az6ZrWkjaBIw5Hzj5S&#10;K1TM2SPdW8APn9HXDAdx6VXjFvuEtsoEfQAdcU1dNluR5sbBuMnPamR2klruhdssG6jpzVJ2Jkaa&#10;vE7FM4Y9/WogijKDqec+lMktCYBOhwM4J9DVhljjZUXpjk+rUhl+yW4J2zOCpOVyemKu3k63Nr5Q&#10;X5ycEt7Vq6P4XuX0OfVXhd7YSALMPuD8aq61e2wjNqsas4UEOnSgDjrq2aMMsmDG/ArGMN6FMQYP&#10;EB91vSt28Fw8DKwJA5qokMlwQiMqMo3EseoHagUTNtriGCIn7rL+WayNUllu0E0h3shwx9q0dQlt&#10;biQmHMYPyuvYkdxWVcO8XybRyMZ9veguJWhuN8Lw4wgOVzWtDNCYGWHJz8rZ6ZpttawtEHdd24ZG&#10;eMU8mGKMxZGM7ttZlDhARPHOygBRg471n3cpedYWTCA5zVyGbzAQMgg9DTZQsi4bnHOaAGBllJCn&#10;IHp1Bp81xOuUyNrAc96oBHLApwOx70qtIGJl6Hr60AWFzIz7nLMAOtWUKMDEx5HTNUkfcSY+FI60&#10;7eEVSVyy9aANOHcq7YnG8HI96tl5XOZTwB29az4Xjmw4IBXHtWmpWRMdOTigtbFu0YLb8clQQB9a&#10;ngCtIGXjK4YGqFs3lTFnboOla0JiModACCOaClud1o7xPatFwZEHfuKydTulLCMoVMYG7nkGnWEo&#10;iLlztzgLVa+ZLlmlKbWA+Y/3gOlBZkrHm82BwA5JwRzWlZyrZ3vmP91l2k+mazXEZ2s27cO4/Sra&#10;xwmESSZyc5J9ahgbt1bvNh4sHFZj7SjLIxVhwe1X1vo0gU9OMAmsu7uoJY3QHnORnuaTBbDbXiQA&#10;H73fvxXTackgkPmD5WHHpmuWs2ZyWbBOfl9q663lWKIKzZI+ZvYVhWN6XQ63TniVnWQ7WOBn2FdR&#10;o/lyXZZm+4CAe2e1czam3uB8hGVIY8evSt7TZ44H2zDALnketebUPRpnfW80Es+wMPlUN/wI1avn&#10;2RFuny/MfcVjWKr5wYAAbCCSPXpWjeAOhj/vxEZ9641saPY5FXR3jYEZSQcfWushkLbImUY3MpPs&#10;a4+2iUvwMndsBz3FdJpoaSUxsTwePrWpmcLqaMl1KxXhvlJ9P92ucvxF5QPccj1/Guk1hJI9SlVm&#10;6Eken4VyV2UU+Y/fIJPeoe5yVjMC5bKkDrgEdKz1l8yRTnuRzWlOBHtfnAwpGc5zWQkiGQxoPm3M&#10;R+FI42hl1KFfGclv7o9KZGygnedqsvAPQ1LNbu7A4wxXJx2zUFzJDFGqyAnPA4poTIZm3RsOtZ7I&#10;iRkg981ZUqVJJ461BKUMRCncd2a0RlIhSZmYRk4B71JhckFtw7mmJ5Z5YZ7UySPaSB90dBVmBDtk&#10;yc8EdM+1aQ3NGFJAbA4qnKC21eu0gg/XtUgdUYKx+YdvrQZjmjcSdDnPUVPsWVQHPIOefU96jdiM&#10;SKSMcfjU0TLIu4deV/8Ar0AOhLxPtyRnI59fatCHaWG8lcjB+opkLI8QDrkjPJ9farJAkjJXgrz+&#10;NaGZdjaIfMGB7GpjIuNy5yKyU+RiP73NacKo4GeG6c+tAENxGrqZMYIGfxrKdzGPnAz/AI1pr+8B&#10;XnAbg/Ssu5w8mMcjmgCjLK6gGMgDofaqTMWwZHyPWtUxRbdj/wAQyazriLbtH8LfdNKQ0RkkrtYY&#10;54J9qcxcrlcFR1JpXWSRTsG4A8k9vWmhyox1xwagsqklsA7fm9u1SpPIAoLbvTd7UhQb89Fx3pEC&#10;7xtycVMi4kzSiUgFcgtgfWoX8mKUqF6dPSrSoSxPYc496gnRAu5gMZz+NSMeSclxw2KrQrDvJkBJ&#10;JGCPTvVVZ3b90uSB/KnIx+8ONp5FAF5kAfMfIB6VXP7x2Rex59qVnaM70/iPIpI8ENJ/ET+VAGtp&#10;Vld6vcJpFpE0104YxKg5faMkVGFeHMMgIcMVIIwVKnBB962/hprN7onxH0S5YK0ckzQvnjKSAhv0&#10;qn4gljn8R6rLBxG99Oy/QuatGMlZjITJGjccnkeozWzp0rMpckhl9e9YsLsCQPmHt14rpLEgttC8&#10;sD1pklxm82PDdDzj6Vh3DMpC7QT3z6VqXswhg6YOccdaxGlikTPJ927UALaBBcsrcqR8ufatiRIX&#10;jGxQpNYSYJ3A89QRWxao0u2T+frQASwtEF7A8ZFVJQXHlHBPfHSteZkZvnxjPHrWOx2sSw5z+NAE&#10;LxRRkE9T1ArQtZvk2J93pVFQNxY81bhkiijYYGc03uax6HRWMaOQxx8tdxpC4Jfdyewrz2xDOgVe&#10;pIr0KwiWKUNuxwDXO9ztpLQ3btkOzH3h69qybtVf5x1U9PWt+RoZZQy/N8owT3rmr8KtyQv3c/lU&#10;Pc0iZN69tGFdwVLcZFcq7BdxPTkVr6hK7N5TEBe1YV0G2HHA9a2gbozhAzgvI3J64qFHhjUKgO0t&#10;gEdQO9WEPPz56Zx2waLwQxpiBQNuMkc9a6olmLMVVSV+Vd2B6gVF9ojVjJKCNwxn2FXpI1fI7lQT&#10;iqL20hQuwz2rWIFO8ZJm/c8/J39ax53aJlVgSNvY4q8Mqxyp+92qGcxMArqCfc1sjKSMe6njm+Xb&#10;zjAI9u1UJJITt6qx/KtG7t4o/LeMgHk5rOxlQGxzke4qzAWErsI4BHUeoqdirhljz0yD6VVARRtZ&#10;RleAR3pYy27dHhcnHPTigCxaI/lAPkHJ7U2YMFIcDcDkHvWoocpu6A96pS7/ADCCwIyMVa2MpFi1&#10;j2lW25HBb156VsDEkR5HHH0asy3O1l3diM9+K1PNto2ZNrZJ3H0PvWkNyCQrGLcFB9zrnue9PQMc&#10;bBxUYmjPG07T0z60j4ZtqkgY61qBmamVeSOKRclT0rMVURXYL0JPtWlfqRIsoOSRtxVOAMEe3k5D&#10;A1mBnNdIzOW53dDnjI6CmzfOynqPLyTjgmpYolVdsiYwPTnA61ShnEkoU8Ic7RnnHpQAyTyY5XjL&#10;gnow6c9+eRVM2nkyr5b5XcTyMMAfX3qO4ieD74XBbG4E8FucHIHQYFWYZUOUnBMhICdyf/rUASpb&#10;JI6yEZcL+FQPmS48kgDaeM96szTYIdQVIHUdKqnzpH8zaN6457GgC5o19Np2pwahaMpeCZJRnoSh&#10;ziuz+IevWHiLWl1jTvMSOa2iSSKQAFHTOcgeua4iFYwcquxs/MtNmkZ3JXoOMdjQVzFq1W1aMu5Y&#10;Z7r61TdfMZimePzOakeNREGi+XPJA6UCPzQGQ4ccH8aCR9tJGgfzGwGFWXZWC7DuXNU/IVtoJ5BG&#10;fep08ol0UEEGsx9B+VZizEU8KssYZRnsDUJG09McY5qeAsqBMg4ORiqiHQuRNKm0cHtz2qyrPHJu&#10;xgM2D+NRW3l3BfJ27Tgj1NXERmlVDj7wJ+grSJmaL7QgWI4wf6VEpa4zk44K1faASQt5fDDJBFYF&#10;1G9sd3PTkj1rSQhZbdZJPlO1l4yPUU5FEwOODu+Y98isSUyOcpu3N6dK1rTzI28zGQ2Fb6+tRzIm&#10;JdigSQMZCQwOBz2rPZTlwMHsDnmr+oLutpWjbBIye3Ssu2Ia3EhIB+vOaOZBIsRrBGApbDHqD61O&#10;skYbY2OfwBqv8jsHJUkcHFCJufc2Cq9u+aykWi2kGxmYEbnOV9ABWnbzEsspzye3tVO3jZ4ztbGx&#10;vu9+a2bOFJZBHjOznFc9QuB6Do5eeXYiAEKCPpXU3p/0ZEI7c1zHh1Nly+7IHk4FdRf7SkO08lcG&#10;vPluXWOjaOJYVYqB8i1jnbuMi1K8krwBR/cUflVJZPL+RlznFYnO1dEv7tQSwyaqjGSPugmpN4zt&#10;A4NVGJw0Z6g9aDCUXcTG89Ki3FRjjj0p4ViCR6VRVDtyTVJk8rI5BuJdmznmq0rAjKnNPm5AQ8VS&#10;kRYynXmqIaFLne1QEMpyeh7+9PJwc56U/aSozwQc1aZBXLBgSV4zjmmF9i8jH8qld43XYOMn9aUW&#10;7uuDjB9fWqTB6laQs+BuyB/CelSLHGVDheQOvpTFxH8rDO04JqQMCcDv2qkyGWYUZiG+7gnpV4Qg&#10;YdwWYcZ7YqggZAoB5Y4wKdKJo/mJIXPTsaYi62ZD5ZHbNZuoYhXA+oHrWjHJ5hBUYAA57fSqGqlF&#10;2HbnfxgdqtMhoxHjDrk9R83FVN2yMxkYLdD2rRj3lzkYUDGamEkMqlHQHI5NMRigcbSQOKSaSMER&#10;7dxKqOak1BI1jLD5QGArIeQsQgbIA7da0AsyRQwttQAAioB5hYo3XGRSph265PvUEqvuyf060F2R&#10;MCR1FKcZ3Ac1CvuTUpZU+bGfYUBZCoxJJ6881Hn9T+lSKwzk9z2pkgYSfKuAOB6GgLIXcXO3GCOa&#10;sIwzgde9VFmZWCumP61Yb5gcce/egLIbOqg7yM5qt5aKRIBgjnipZJFKhQe+aJVPp97HIoGK6kKz&#10;nBHH61LpjLHK7Hk9BUPlNtMRbrxVy0gjSZV6kRnP1q0yHuWrzazx7DwvBPqKj+z7G3iQMNvT3owF&#10;Kgn7xGD/ALNJPFtmwn+9mmImgjBJJ4IA49+9ZtwWS4lCqSM8egFakci4HqDk+9U2EheQNwOuKd2B&#10;WVmxlevUVZj2qpC9zmosjG7HHenLjHy5Oaq6J5SZmGwhe9V2OFyOMEYqYI4AIBIzULR4Zo5Bjmi6&#10;DlHdD8vSjnOcUxCdxXqPWnIE5wSfamJK5Mpw6nFbgwYwtYkab8uOorQjc5J7gUc5Z12mK29R2Ix+&#10;ddwqdc9wBXCaLI0jqDzgiu5kk4Le9aU9gMu5Vvmx9Kp8Z2sOTVq6nO5SOm7mq+5W+ZuMVtDczE2D&#10;Pv3pkj/wqOaVnCnKnrTByeepqgI6QDFL1z69KYxMbFVPbJ9vpWYDyOMHtVJjwcVY3c8mq7AZIBq0&#10;gI5AjdDzngVBnB65HappUBbjp3FUzu3YBqALa8Dk/wD66kPCnP5VXViBuH60/IZd2ea0AerBhgHO&#10;emaVS+eTnH6VFgqBgVIGVhkGgCV2Jbf3NVrkhY+mSe1T4z0qC4CeXlhz61oZmDNNtcBlrGukMh3H&#10;jmrs8u+Qn0NQMwZOOa0AxzHt3AnNVHQkH5ua0pBnO3g4xWfLh/r2rQCFPmyM4qRwMc8YqNSMHHWk&#10;bOOec0ARMTkc8UmQMY5FOwQMHoahJ2kqO1aGY44BycD60zG7OOtNl+4G7gj8KhjYBsngY7diKAJA&#10;2G56HjnpTmw3Hb1oY78kYxUJbgheg5yf50ADHjaOg7+tM4GMUpwMFe/Y96aQNxz26UAPUNvyegrT&#10;t0zmTPSsuMknBOK0YNyJ6igDptOysCNjuauynegQ8ZBqtYYEC7j3qa4K4XHWgDFaFlk2A/T6dqsh&#10;Plxn6/WopWUu3scfh2pyk7TjtUyAY44qHJp7tVV5CTxQkA9zubcOMcY+lMfBDFM4qMMVBAHHUH0p&#10;MkqFHX+eaoBxxgMe9MHNLIV2gDtUe45470ATgBQQCNx/HilgB8wM3OODUG3d83IIwDWhbLhBuPBz&#10;170lsCNy1H3WPAz+lbcMYMi8dGArGtGV1w3pj8q3Lb5mAHHIqluZzLly5il2dRiqu9i3C5GM1au0&#10;DzDjAPNVthUk7uMVrHY4pCoSeTUhwD9ai3YGRSZOOaowLKEL15p43O3THsapszDk5Bp6TuWwcH3q&#10;1sIseWqnI4B60qsAw9+tRnDAZOc1KoXdlTz6UySbIJBI6il8rdyxwPakGe/FORssF9RQIaIjnA6E&#10;U4fKevTjmpM8+2McelPZY2JxzjFAAGB5HGaA4yQeSe9MERjXyxSqhO7IwBWYDy3ZenrTgc8HvTVR&#10;SBQVIwB3oAnRjgjPH8qmQB8k9On1qsB0NS7mUAD8aDQVlIbGcc0rcD5T2pGbIx05pckr81BLZGjl&#10;m5qYnBB9ahGQePWpPvdO1AJEqvzjGAKUucnAyMVEQu7I4prMcgDpQUPBU54yaYeopQB1PFSYDc07&#10;BciBPbNTx5I4o2elPUBRyc0XC41smkUAnk04fNTgo6im9jMMDjvTWGGIxwaeOelIxyfem9wGjjmj&#10;dTggOc0zZwcnihq4C7sDJ6UoweaZjIxTdx+7UuIEp54HQdKU/MOuKaCKlRcgn0o2AQEg4DdacGIG&#10;DQc9fSmjBByeRRsA5s9+3SmnoMUvsenejjIPYmnzAIBnkmrEaDG8njpUOFJyOpoU7c4+lPUBSpDE&#10;HtSMApwfxzTkYkncM/8A1qGy7ZPemAgOcrjt0qdcCMbuMcEH0qHG3nOanT5uvQ0ANfkbgaiyc4xU&#10;7YyfSmEDNACJlh0xnvTiB0HNKQdvsepppAHNACc/doVWIyv4mlHJyetTK3GDx6/SgCIqepqMgM2T&#10;+VWHHy7R68mo2jAOaAIR1yO1WhwM1CRtwvrS5xmgBxPrUffNR7s05P7uevH+fyoARj0PpkUqH8M4&#10;qUIuw7TnOTUaJ6mgCcvlR7VA5J5NPBB49KcybgAKAK+Hbhc+2Ksor7PmB49amQgDHb261MzqVJbn&#10;jAFAFHaxOem0dO1Hy7PL5JPp0qSM4ba3pUoVQcjqKAKjyOgIK8mkjJU5znPUVcZQy/N19KrLGUDA&#10;8cUAPJ2rjoCKpyqrWtyMf8sJuf8AgJqcRjYDk5qOTi1ue3+jzc/8BNP7SJkf/9bkJ4hg9+ldDZpC&#10;IlKdSOax3Ud6v2YAUMPyrx4nTUNjcE57CrKFSMr3qljePrUykIuB2rsgc8y2GyeKmzxmoYlXI55N&#10;WjEduGOcVoZECt84Hr1qbtj9ap4YSBSM5q0Q2Ao45oARcAnPem7i2cdBQw44pFXAPvQArjjfTU9T&#10;1px/ujpQFAPFAEnXnFSISBjpTsZ4HWo2badtZgTnoKZJSLJgg9cdanB8xeelAFQjcwNWOoppTHPp&#10;Ui8rQAke5ec81IshZj70xly2e1KpKdqAJGXgEU7bggUq8jNSY5xQBKDtHy10N5YWk+mw6lYkLzsl&#10;jz8wNc5tengY+XO2pkVE1Y9hXbjOBioHjCN8hyuc/lVaN5I32tyKn3Fskcgj+VSUT5yQQOtO6nHe&#10;qCli4IPC1aTzCxIWsZFRLSZGDVhcg+xqtDK2drAVaBGeTWciiUqZMDOKtiIgbM8VWXsfSpfMfJ3H&#10;Fc0jQuIfLXA5qUEvnHNU49zDDHipgGVwM4zXPMa3LiKQwYtjFaAZicjrVZFGQppzEo4YVkWXAxwM&#10;nNWVIjVmz06VjPcOh8wDj0rQimSchJEKlxxUMlN3LsUvnHDHBxU4ZshkzxWaIpY5MAbsVahMm4qO&#10;voaRd2TtcSDORz71JFMWQbqz7kSIwZxmr9pCJl3GhCNQaiYYhlORwB61xHxVBvPh/eXLJtME1vIM&#10;f7+D+legxugUKwAx0yK53xwIr3wTrNsV5NuWUepQ5q4M3h8R8V3luJE4GGUZz65rmmdslQMYyDXS&#10;TTgRgvxuRcfjXPSKcsxGM5xWcjvjsVHIA2+tVy218HoamdSOfWocfMAxpiQwcMcd/WoygAwO9SkE&#10;lgfwpoyeT2oEKq4x+tTDLZB4HrUWc1PGx+71HvQBaUqinAz61aixt3jrVNMj5e38quRkIpBoMnsa&#10;KDeuc8ip1Y9OtVoRxk1bRMjcKh7kDl546Yqyg5yvFV0YqcEcGrkcYzkHrSAlDEHBrQiXzGxVTy88&#10;d6tRHYwFZmhpKpTgde1X0lbZ82AR0qjHJx8oy39KtAkrjbyaTQEvnM3PUCpI3PVOPpUQKqNqjrUs&#10;bcEHp71i9ypGhFcgj951q2PKfDGsvarqCnXtVmPIUA81hI2Lrc8AdKlRs4BAx2qtuIIFSc7qxYF9&#10;VTcM1OoBz6VTXI5q1HKSOazAsAHFXE7Y68VTBx9Ktx7T061lICwrtkitCMfuwc9azgetWYixA96g&#10;CfORmtOFgygGs4L8uR61cjceXgdatbAEpVm3LwakUZVSefanKgPXk+lTDGOccVchPYepB+Y9PSod&#10;5JIznnpUoxjDdKhcL1Q7SO1NbCiKwB5qEEE564p6vkY9qiYkEcYBOKZI92VhgdaqvweD1qd4+CVP&#10;SqgGMk88VtEmRXcDcMGoGID7e9O+djkDAphwTx1qiR4DFuaukkAKD1qqoKH5jnNWo0VhuY/SgpPo&#10;WFMg6HipB1GRUSrhSQfrTjngg8VmarYsLg9elSTsDCRjqKSJUfHPQU91zwR2oGcRdRySSF89e3tW&#10;C6tG2GBIJ49q6S7LJI4UY+bFY+8Hg89RmtDdbFq2SVo1TsCSa2oEQSg7d2QDms23kJXBGNmMe9Xo&#10;JAzAdMYNAzH8aIH0G4J7rhR77utfLt7bbCbgfwNtYfXvX1T4thMvh642/wAKjn2r5evm+SSI/wDL&#10;TkH8a7KXwnq4X4TntQjYqHiOMHkVnypuw4+8OfrWkqSSTC1kPGODWLeW11ZTvFPnaOVPrW0WdY+P&#10;dyTx3rLmgab94mF5qT7QzdCRSpJt47VpEzBUZUAk5x3qWFRy5HApjuO/5UxGCksO9UBZlCyL8oOR&#10;61UwF5JwTyBVkA7Aw79agcRhsKSGx0NAEkTB129T9ashegA+ntWbjnJ6irwVyBz1oA0RhgCvUdTU&#10;6scZB6U1Iy4Ij61NLDsAI7jkigBFbnbnNT52jpyKrQ7DncckVbC7jkdKAF2hzlhx1z71ZhGeRx2N&#10;MZBEgP8Ae6CnRMoOBwxGSK0JkSmCKR8tww4zXPXltlmZjwMnI/SuoVRkgjkDFczdO4DRkbVznP0o&#10;CJjl2GUGMUueOvWkdSpyKN0ePc+tZmyHdV5pFBzzyKM4oB4/xoAmBHpToyN/0qAHnvxUi9c+tKRc&#10;S4g2NvBw3pWjC25t+P8ACsqIFnCqc1rRHZgHlfSoNIs1owjLuPy1ahcMSuc4rPyPwNWUReNp2msp&#10;I2iycthvl7GtqyAkbzO4FUIreFoiJOpPrViGKW2CzruEZbaHboT6VlI1iasIIm3vxiu0tZ0li68g&#10;dK5BjvVZB0PWumsUVIlZepHNZyLRoRSBBJFIOW5GaUsh+XPUVK0YJG4c46+lVPKXz1Cncvr6VDRo&#10;izDG0RD5JX0H6V0ccjrEu9iSPX17VlBfl3gDGe1alqPtAaBsHA4PeuaRojVnv7Yx7ZAykgY46H1B&#10;qj5qTPkOGOMehxWlHEI0CZ6Csi8VUuVzgAjIP+cUkWLdKhiAGTis2aVoUUuvyt0qxJK6bkGG9Kzp&#10;3uCgVhgZzz6U0BTmmjYOACNw5zWUzgZPqMD2rbmETrnjJHHvWQ0RVd+Plzz7VsjGRBnB+b0q3Z7g&#10;xA71FKgLAAdKLfcj59qCFsdnp8aeUXPNdFYBQ2FHNc9YFliPcEZratnbO5eM1ohLc0mj2sW9c/0r&#10;yP4jTkMY+xCj9c160NxOD3ryv4iRAxZ77kH6ZqZbEVNzQt8S6XEGGd8PzfTtXnmqGSO8RZBz/QdK&#10;7fTJwNPgXPBhXP1rlfEZVruKVeuD+YrkW5w4jYysLJuIXPy1lSW+ULYAqyLpmi4TbkVRZz5e1ieT&#10;VI86ZXZCwA9KiKjn1qyoUEtTHypBHQ1ujjmU2bGV61C6rt56+1XWhWU8cZ64pjQCMDbz7VoZkCKe&#10;e5Hap1OOPX1pscZb5w23B/Opufb1zQARguDn1xV6GMog5JOeabHKjJ02kdfrSR7+HGe/SgT2LqFk&#10;YZxx1q15DNyTwec9s1QjYugD4zk5qe2aRwfLYnB6H0oINDLFwcABT8wI61YYnBaL5cHp0wajZ3cZ&#10;IAJHOO5HeogzGTkkkjt7VoBJKWZN5y2DgjuKrEeZhcZAyc46Cntv8wSISHAz14YURNuJP3WBzj60&#10;AULuGVJACuVPAI7U+KUw/u3O4/SrTysG2nj6iqNwoB81encVmWvMjEG9v7oJqEOFz1DKeuasLMmM&#10;jOe1RXCK0YlB2sx6VD3GaNrMJE2vztps6xB+OC1U44tgVxkGnySA428kmkA94sMrselLluSw4HSh&#10;mdk8vHPrSEEALnOeooAjPIO7HPSlTKZHXdSvDtOHGD6UsXyZLDOORUNgEEgbdHg/NxVyNzGBG38J&#10;PNVoX43nGe2KkMgcHPUZzSLWxdSUqccHJqRgmd2eR/OqccRKqx6HkVdUoTgigbNfTFLurHrnpXYQ&#10;JJCxkUZ9RXJafkAyL2xXdwoDB5pPJFZmZAtzLJJ1wKvlgoB9etUC6oQVODVxZC0TF8e1ZmhahkiC&#10;7h1FbNkd/wA+Otc1BuZ1P8PSukjkWBFXHTms6gQNJZFQnPrU7Sh8HFUWw2TnNTqAuM84rlbN0rmz&#10;AqtECvO7v6VejRVXy8575rLt5VBxGcZ/hq+zfKADjBzVGiVi1vjTCng9ajlut4JVQRVOWQZU5yaQ&#10;kJ8j8AnGaBmbKwE7FOAxqaCWML5Tc85qjNCUlUYJHODV+KKFNuT+8I6GgCSCFg4ZB9P6VpXLlbYs&#10;6nc2CfYmqtvNLG4VhwOh+laVypuYGVW54NNbjp7nHzusrsoGeCpI9a8Z8RAtOICuZNxJP+7XtTwJ&#10;AsoDcMdwPrXkGs7m1IySD7uSfxpx+I96hscFeR3EECz7lweq+grBQNF5jldwyCuPQ11l9a3Fwz7l&#10;J8yPj2rjWnlgmaNeoAjNetS+EqaMW8iQF2ZsDO4DFYV0glcseARgDtmuovPLn3faG8pwMKuPvViT&#10;LFBG0MgLMCG98V1ROSS1OeC7CUYYOSv41HHI8Lccdjx1ro4JNJuJtvzmU5xnpmsl4pHl8oAZBIB9&#10;a1huYz0Ks6eYFkRckcH0xVZWbBPQjPFXbq2nji3JkNjofaspG8xCJBjsfWtDBo1LeSMQjcuO+e5F&#10;N1O/uLmOCO2iGYOg/vCqEJdAUkyYz0PpV14wrqyZyBwTTM2T2OtzOjrNGI3HGwcAip4mR03MSCfm&#10;5qgwtpJA0jgsDj5a31gjdUjjIcMOD6H0q0yWaBeE6MHKEP5gHHSsqKVnJEibVBBBNaKJJHai1lGB&#10;Hhse1RWUuwyxsqsj42Buua1GddZ+J5E8MTeE5piLN388bOCX67CfQmualaOXaJGBZR90dSKbJCkG&#10;CgCb/wCGqyxJHdB23bjxg9BQBJqNzAYUSNsOOMeormby6WNWhAGSMA960NWELXb7VIbA5XtWLcqW&#10;YZ+Ygd6zFEzU+6JGPMZ4BpDdreXm5YiqEYPfJFXI4nYs+0MqAnHrVBHMbcAo5/h9KC4lmR/MBjQk&#10;AdSKZDEJ4pJDwAPx4prfJiQHk9VpuTGCAcFzkZ6YrMoZboHl4YqSOvvVmaVYMq+GOMZWsss4kKnJ&#10;wc59qZJv5PUHkUAXG8xVJ28IcFhz+VQCQ7s5zxn3qS2kdPlbOw1c+zRvu3AAgZBPGaAM+NSSGU4U&#10;ckHrVtUkaXdnapHzZpRCqIJC3zHqPap1UbQc5BoAgjUxMSVXHI5regciOMMCFPAPUc1k7SxIPpx7&#10;1bhuzbQiMjjrnrg0FrYttG0Tq4IO3Iapba4kbYWA2k7az5LnzlBDDPQjpkmrljl4+eSjZwfagpbn&#10;b21vMyBST1yc88VKyRFHfOOfuk8YotPOeJZgD8zEnHSq+oN5nmRHGw/L8vvQWZkrIJWWE/IOnp+d&#10;S2zxq5jk5GCFB55NY1nDKkrxSEspGB6DbWm4AGRwScnioYGrMFFtlecNnjuKzFTIPAbcCQR2+tW/&#10;M25ZQTgYx61RjuGgyqgEHn0xSYLYt2exUXJ6cnHTNdHZ4dWy2cjk+g9q4+DMhdBkZBJH+Fdbpkki&#10;wpHKAQF4YdfxrCsb0uh1Wnu9tuKEFXIGCPSuhspC0gWcAbWJP41ylhJncP8AazzzXX2oEkaOACxB&#10;B+vavNqHo0z0GwVii7Txt29OpqxqCuLdxkAiPcCPUdao6YZRboEbJAGAe5HWrV7cSNH86gKQQCK4&#10;1saPY5ePMZLKcBpFI9j3rXs3LhmBK4Z/mBrDeQ7gseBk7cmuisTviX5CvzFOD1HemZnF6jL587Tt&#10;gguFJrkdSi24JyRuwR6DHWuy1OIDcsYBO/OD1zXFTSGTczkkg456Gm9zkrGXFchwN3GSOSPSoWSB&#10;Z8qoDMScD371C4KFkIIxgfhUvyD5iQRxjHXApHK0LcyhIRjl27H0Wsd2NyEzjcCW69Kv3hLMHAIU&#10;8YPastV5PPbAAHemiBkmwqV6ZGD7VUZSFJBB42n3FLPlQQc5P6miNGKnf8oPH0rRGUiKMsFzwPQ0&#10;kjsAhBBJ6mopUEalN6n0Aqs/YnOPSrMCyqPKQytyDVpgCAzEEr0PrimKseAY/Xn6Ckd1G04yM5Ye&#10;3pQZltEYrtI3BhuqSJhG3ygkY5HpVNroKm2PgY5Oe3pVhBgCUcbkwfpQBoQyrKrY6A456/hT0DFw&#10;EJAPrVaF2DeXGox0Oev4Vehm2SlBxnj5vWtDMu/ZVjQseSvIPbmtNBsj9flyD71hvJMW2A8Ege1X&#10;Ibh1QRMemeaAIlI2HD4J5/Gstk/5aI5yc5q2jrMzn7mxv0pAi4+Xnrn6UAZF0ylUAJJTv61SkZwy&#10;hzu7j2q+8fmTFj93GB9ao3Q2KpIzu4JHYUmNFpMJH93PHBB45qlJjlU64z+NEWQpZmwQON3SoHdU&#10;YsCSp6lelQWRr5qOxPIxkinhmLbt2CR19KhMgfcgBwPzp4b5tp6gcEd6mRcS2ZnZsP6Z4qrMHMm5&#10;OQOce9IZXZSUAxzzUa+Zx82TzmpGPjiff5mDz1HtUrDrnpTfPO3P3f8AAVY/dEZY8MOtAFUAgjHI&#10;z0qykbn5hxn1rPAdfuMcZrQt3k6sAVI/KgBks00LxvB/rEbOR1FaEbrJmSQ/Mx3E+9JciOKBZR98&#10;nBrPkO8qIz0ODVrYynubto4jk8wEP7e1dPBOGYNEB16GuWSLy/liXPHQ9K24ba4jUNFxgZx1pkF6&#10;8jkk4K8hgw9KwL2LyWDrwj8Ee9aU9xcRAeZyDjg9Kw7q4kmYAn5ByB2zQBZt0iiJJUr8oNa0MxQg&#10;L91uRWbG6ykjb19ferUbCGPZKGypx7Y7UAR3h3yhVzuwcj3qmHuUKiZQATgE8mtV41Z/OU5x1HvW&#10;a53tludvAx0oAnaULgJ16Zqx5IkQF159ay1k3MFUdDWukgcAEEc5pvc6Io2NLZ8BANzLXfWjN8m4&#10;dSBXD2IeJS8YxmuwtZpWxlcbcc1zvc7aS0OrYIqrg5559q5y9IaRgcrg/nXRBCIcscEjkmuX1S5R&#10;JhD94+1Q9zSKRnXsSGH5wBk8HuMVzrusiGNRnIPJ710UzCdNrdCCK5P7jNuzgHC+wraBukjFIdnA&#10;5wQSMdAKllll2+UEyFGdw705i6O+3G0nP0FL57bmEWDxxXVEClC5YkbeR096sSpJKfLRQCvzfWoI&#10;xGcMxwwJJPvUrysrFlPOCAa1iBjXMP8ApEZ6EDJ96ytSCHDqOV7Vp3U0zyLIeSODjvWRflZFDKCr&#10;ZwRVIzkYjK4/eMdw7j0qBshsEdeh9auMPLPBznqD3qGWQsmAOnQ+lbnORQ8jcBnnBokTYSIwSgHP&#10;40+KRVUKFC85+pqWBpGRpAAuOD6GgBkc00aeUOQCMFuvNQsWZpC5wWOOa00VJkzMenPvUTssh2qd&#10;21hVrYykNgmKSqHXqME/WttI/wB4hBBG3YQ3esra7OBgbTwc+1aQZox+7XcOx68CtIbkFkeW6hCM&#10;Y449RVu0VZJDHjPHBPSqJuN8RAQBR3PFSRyGFQ6kZ7AVqBmaxtS4ULxzVHDupVeuDtPTFXtVk894&#10;pGXaenHvVBiIsc8MSvPY1mBVjCRQnznIfnms0qpG4j5uMYrTuynlyNwCM/jWXAyFeG+bI/GgCK8Q&#10;vH+8bIPXNUI7eQAShsgHjv8Ad6VtSJHMwDdwRzVKBoVcRsSSx2jPTjrQaDA/nSAsdoP8x6GpVeSK&#10;XHVG5+v41HMqW7iVSCSxIU9APTFWFMEgTcCgIOD3B+lBMUQrIJS5HBHHNKqhMueNvIB71HJbLHxG&#10;2TIcnPpUpXcoUcgcAmsyhrSs/wC8bgelTJGAPO3celRxxo/yymkaJQdisdtAE4yM4GCOaY2Su8Nh&#10;i1OZ8DnkClGD05xQRbUb5jSElsUzBwXRTle46VKgwDwM9qs28wVNhGSOSKqIiWNViQNkkuoOB61s&#10;aeecZ9BzWdEFl+YjbwcE9OK1bIiVwCACpCkjpWkSGajJII28qTOc5C1Tu0doPly2Tk1skRQR7SQC&#10;M4I71jXt5HGGdCSqsv3evNaSEYx8yFAc9Dg/StFMogOeD83TuazFvYGYZUgFuD2q4l35+Y1IAXgH&#10;1NYlRLUkjEeWcHcuCcetc95zIrQso3xnbwOo7Gt1nO7e3AZcce1V2VFnZhgnb1xQEiusUltGZCo2&#10;k8j0NTxToS2326dqmaWBo+oAOcAc81nRM6NlcZPBqZCRu2q75GfdgKea6PTF23cZU5z1NchaTnez&#10;4zlsEV0ujuyT7tuSTkKfSueqXTPUtNxE6tj/AJZlfyrQkZbmTapztwOfasbTJt7HPyhcVsSRok3y&#10;ddw6V5k9y6xvw/JjIJyoHSqsqo7kg4we4qsWYn7zZHHWnudqNv5yfWoMCqZHZ2x06VA+eo6E4NSl&#10;4wuFGfeq4k3k4HB4qUzGQB2C7P1qIjPNTbk5YnIFVEkB5XpVEkEyhyGUYx1qAlcbT8wHSrjSYXgZ&#10;qszIPmK4IGapMhooPgZC9ucVC8haPaBgZyalYyebnGc0jBgmUHJOKolorhTgHHQ5H4VeFz8pO01X&#10;Gep/XpTNwwFyc9faqTE49hgbjJ9c0sL+W5kcbgarHjKtwT69KtROGj2Ecj+VURYuCUO2/bt7jFOn&#10;kGwFc4Jxg9KjT5WHGc1bLopCuwGTkKelNMGrlEGSLlDx1x2NQSv5zEMMEjNdF/oqLuk25PT0rAvl&#10;jGHg43cHParIKTyFYsJz61SUsvKHJParKrxioZo2jYMOlaAZt3K7kwuR16dBVFIVicsvLd/Sr10v&#10;mtuXmT34FUwXTKuoDevagBSzIRwORUMmBJhTwRzVmUkqvHSqsq5O5AM9aAFVc/cIJx0pAsrHA6gV&#10;DHIFJbjnitCNCwBX9KAKyN0IBBz36irXmZIAwAep96hlXaRu6scUqoWHHAB/OgC3sRjtIB459KTy&#10;lHIye30qoRJGSP4W6UM7owwc5oAi8rBI9Wod/LTIJJzip/NV+o2kVWmKMcLTTAeLsggygdeoq/bt&#10;5jeZGcg5quI4iB5y5GK07SOCMBIuAp/nVkPciu8DaXXD8KPTAqms8k0u6M8qNuPalvLiU3BVhwh4&#10;H+zTrNQdxQcE81oIt4LtydpHOKaZAJGjL5XtU/khnKZx8vHrmqSKYy+8AgZGO9AA0a4OOvXrTQzK&#10;VUjrU6SQyZGCOetPG1gQgIwcc0AIJNibeQRUIAYknr/OmlhhizYxTgQq5zk47UARlQCQpqBiqZAP&#10;NWWYH5utQsoc/L1oAmjeQIQDjjOPWrcBctg9CMg1SQuTsPTFaFu4UZHJ6GgDq9CJDMG6gGuydiUA&#10;6dDXMaSmF87txn8a6JpAVCjj610U9gILgqR61WYjIxwO9STDBBPQ1XZlyB6itobmYSbTwtQhmQ59&#10;Km+6OaaR8uR3qgIvm3Fu+c0xicA9T3p454zjmmOu3HO4GgBjuQBVfzCzVOQHxURQK1ACEgHOahba&#10;2dvJNIz8gfypm8AnHU+tAEqfp3FTog25HBzUKspHHr0qT5h09aAHqMDmoiuT6DPan+YC3pUqMGBB&#10;GD6UAPRd3PTHaqt8RwDyPSrn7pM4rNnYbzznitDM5qYKHJ5xmqBcBiF456VoTYMhJNZskiM+MfjW&#10;gEEzgOV74zVObaVyeoq5IF++vJqo6Bk3qMdsVoBS5pxUgZ/hNTsg2Fe9VQTjGcZoACu7oagZcOD3&#10;xirO40w4zuNaENFbbz6ioXG1gMY57VcbAOeuarOwD5PBx3oEJkDCAYzTChHsO1TqdwyRS7d3X8z2&#10;oAq4AHJpG2svFPwQ5BFG0DJoAZg9R6Vqw/6tRntWap3c9K1rZN0XT2oA6W1j/cjA9KLwYTfnGKfZ&#10;nagUmob9leEr70AZe5mYb+cetKmUY4PBHSmLgDnk4qWPDdeo7VMgB0QjnmqBRgSD6VoOFUZIqi4d&#10;m5PGKIgNjAYjd+FS+Uyk7Pu/1pEYLx1OetPE2W2gcZqgIZVwQf7wqBgSVC5HPOPSpnfzCT6Ej8qY&#10;f7w6d/agByxl5FIzg8HNaewlAuOQO1ZKuU244J4rorLYY95+bIIx70lsCLOnopY7+BxXW6dDFJKD&#10;3Djp6Vy0TLCpJB4PB+tdLo7sHkC9NwHPvVLczmTXgKXTKv3ckr9KrKIzkMCe3HrVy9INx5hHUDFU&#10;CctlCMmteh509wCjqfujvUkRifnkgetKG43Nxn8qjBxyP0qiCdljk6dR3qNoMnKcDuKSNgvFSlsA&#10;0ATiJQKYI/m+Y8dgP60BzigMeT2FXcTdiVmXOBniheufyqP8c0vTBNMgmDAcbsn+tTLgjkfjVUoD&#10;uZTjPpSln7t14oAuEkncTxQOeR3qNSD3/CpVZcEL1rMCRCFGBSEAnfUTNjijccUWNCRd5GcUFTn5&#10;unv0PtTSxAHXB646VIrkfI3JAwfQ0ExEI9KfHu24PIowQvFKAyr1zQDQ/b+HNIFwxA6UwMGxwRU4&#10;UHoelBRF5eTkmkYADI5qdgcHFQKQT60CbEwcZPNSqMrmoyR0NLu24A6U7k3ZP0pmeKevzDg4pvAO&#10;DzRYLscCM5Wn/Wq8bY61MTxmm9hDC2GO2pA/96qrMN2KlRlJ96b3Am56jmmnBHoKAVJ2jrS9sCmg&#10;Gsc/d6etMwx6fnUmOODQOaLgRjb19OKmUn1qMKNvB6U/OaTVwJRyOe9MAyevvS8gjtmmZ65NCXcC&#10;bjGKYDn5ewpN24Zo6DjvTAXody9PWlBoAyOO3ao+RQBIDhtw7U4fMQPTrTVIAII4NOHy8E+9AClW&#10;PTp6U+PPfpSBjkg9xxQpKEqOe9AExpmD0xmoiz5GTwT0zipQ+1f89KADkDFBBpo5/GnsMLjuaAGd&#10;cEU4n5sHrQnC0hG9uDz60APJCnBPU045HHrVdSdwzyR1q02G4PagCPa2fmwcfpTMAnFLg59T2PrS&#10;ouXweooAhaEryuMDtTFkCnJGQBVzbuyp4/nioGgJyQRweKABW4PGB2pSSSSOvY0xQOwP0qVVxwOM&#10;0AMgVgOABzVrbzShRgfypG2k7eSQetADQhz6mrKRDbzhsVTDNGRuGMd/WpDM3Q8cdqALBiU8AYFR&#10;7AvQ7jnmo0uBna2dwFSK4ZiQMHFAETq5frgCpApwSeaQEnPG6l3/AC49KAI2DDAx2qrNGWt7nn/l&#10;3m/9BNWQdyhie1I3MNwuOtvN/wCgmn9pEyP/1+bc/KRVyycIm1vu5yDWWHJjGeSa0owAgIrx4nXM&#10;3UxgYNThQCSw96yYmZCPc1qLnOCeK6oSOaaJ1wSCMmr6MWwtZpbaeOKkikY5PXNUYmpgcetMeIYz&#10;mqnmtkN6VaEpK881SYERTHJNARjwlKTuPNIDipAhdWDAHvTl4f6UpkB60g+Q72oAmUKMkd+TUcqB&#10;gTgZFJHL2IwR/KpGIxzQBTDAHBzVyNs8A9Kokgt6ZqaJwh+bp60AWnYqOKZ5rNgY5Pepid65qrlB&#10;nnmgC0SRxUir9az/ADCOvSpI5jyDQBdZgowpo8xuDVUMXfAHTmr0UShct9aB8pL9oOMdKlUCQhic&#10;96zpCu48ZqaFgV4JFQ2UkaKBWOM8iopMq3HGaarHcecEdqMgNzyfWokMmhBwWHepsliAGI5zUQDB&#10;gu7tmp0PzEAYx3rORUSwi85NWAM1QL84p8cpRgTyvf1/Cs5FFsNKoIHerUMiyAq33u9QxlZQSv8A&#10;D1qxGFjySOTWUgLrEKq7BzVuIrLtYj7tZ8T+crBfvLU6OYht7VxzNVuaT8sPapAdxGT0qoZSI945&#10;pyOZBnvWUyywsfmyhGHBwSDW7JFCxSVONhBxWIgLMoPXPUVfljIcMjYOQKzA0AVYeZnHPNKTsYyj&#10;kn0qlMkjDyyccc4pIi8ce08mtALwkTB85eG6exoVnjI8s4B60ovYBD5bx5J4z706G3nMZkI6cge1&#10;QgNC0lDzASAEZOT6Zqvq6x3Wh6pbDD77WUDjnAFPgbymVZASpy3Sob22klka4hcgGGRGTsdymrpb&#10;lw3Ph0xb7dVbsB+lZMgyFB6cn9a6W9j8qPcvZmT8iawgoZTWUup6cNjNlQMpx1qgABweta0iZJx0&#10;qgYtpJPU0Jg0MMLNyDjNRLG3OTV1TkYPao34zTJKu0A09ODmkxmnoMsBQTItA5G6rCkMQBUCqxG2&#10;p1Xa4zQSa0AGMHpVnHGFqouAuQasK3y5FQ9wJQMLmrcTYQDpVUOB1FSF84pEM01wxGKsgDd9DVKF&#10;sqCRirqSqx24rMs07ePnd2Iq6QE47VVt32tz0Iq4x3ipkCIxjGTUqlSajOMbR1pwQ4J6VkylsWQ/&#10;zDirKHOSO3Ss7dhd2auo2FAzWEii2mXAycY/PNSg9KpYxViN/wCHOCe/sKxNDSj+YYPSpMDkA1BG&#10;21AtOJO7gVmVIuxMSpV+1XIyCMis+HLZHSrkYAXHespBEujLLwanjY+XsIqnHmPBOeua0EZSPkqB&#10;xJo3cEAjipifmAWqq5yAOTVnGwhjzVrYJF5QrLgH2qVcBQO/eoBggFDUsatvO8cEUyCUDIJ9KryA&#10;F+wqyduPlOexqOUZAxjjvVRMyDnpnrTVLqcHnNSNg8E00CqATdkHd3qqB8uPerRAHHXNQlSTk8Va&#10;2ApsgzxTMVLOwjIx3qHeG6VUTMNu1uuc1ci+Q88qaohSWHer4Y45qmzQtMcAgDNIu0KMc00sCnJ5&#10;Ipi43YY4wagtbE6AjJHFWky3tVcFyPlHGetWEEinCjdkUDZyWpPtlcY+8QaykdBIUYDj+tbupDAZ&#10;3XjAYVyEkzeaXUY5zQbx2L8SmGUckjnircDeZMQDt45qis0Use8NhyMYq/ZxuAJ8bgf6UFLctawg&#10;bRLtG7wn9K+Xb9QsZ49q+r7tEm024TuYnr5Vv1EZIboWYV30vhPTwuxggoq5bqOalijj1dZNPZgH&#10;25jY+vpWdJGHZkLcA4/CsF5JrSffBId8RypHcVsjsKF1aXFhdSWd0hSSNip9Dg9RUY5Ga6fW/M1G&#10;3TV5FydgDMOuR61zqOhTb61YETHD4Pp1pM4A789KvR28MzBGOPRqJLOSCQK4wOzUGY9YmW3kkbOM&#10;ZFZqPvIZu4yPatya7t4tPeGTmXG1cd8+3tWCgxj0ArQC0Pm7c1bTLYGaqRts5q4g3Hfn8KALqTPF&#10;0NWjL5gGTnHpVAnjp2po3dRnA9KANOAI5w2M1o4I4GT2rBWUbs9CatK7KQck0Aasr+YBGwHy0sYG&#10;cbfmx1qKCGW4Uug496sxwmNiSeTxigB6s7Iy45xgGsCYcsj8kDjNdCgZW4wO1c3fbnlJU420AZhJ&#10;clcc55qB+xxnHarxXOCOuareVsJznk5oNERbSTleF7in7R07dqkC7h+NHYjoaAIujECnRZbJJ6U/&#10;APNR7AG4NKRcTRtl27sck1oBX+9/nmsq3LJMi9QfvVrGT5QOvTFQaRLUQJZd1aojXqOay4JQetak&#10;TptrB7nTEuDoBXc6Nc2Vx4a1LRrzAdgJbf8A66dsehHrXBoflwamgdlkBUkVEjQ3rPG1kccgcA9a&#10;6HT5mwySKQB0NYVg6mQE4JA7966KC4WRjDjaaiRUjYWRJQecHGMVmlJY8uOMHg1O67CpPB9acrkA&#10;s/TvWUhxLVrPNKArcqvP0rpdPW3PzKSGA5z1NcvZlGnKjhXX8jXUWUSo4deTtxk1zyNkaDMcY68d&#10;qzL5Q8Y2rkDnPetSQMkbMnJHUD3rEuriVcBRhPf1qSwihiMYkkzuX71Ub2dFAVecdz3zTjcSKATg&#10;qeCKryeXcZj6qOR6itAMaeWQSDK4A6D1FHmMQ6FQA38qt3CKAwBztHBNZsTgg7geuB9atGMiXtz6&#10;VJbeWAd3WoFkG7DDinhVZiV5pknR6YTI2A/A7V11ioKkAZFcdpqsq59eldjZEKuEPNaIDXcI21sf&#10;NivJ/HiO0EmB1xivS5GlYbU9M1574wz9lUuOXYfhWdT4SKkdSno1vFLY2+Rz5fA9xXO6zb5mAXnG&#10;T9K6fR5GS2XGMoD+tcx4hke1uG8vkqmT9TXJTOLEx0OYL7vkPA71WkhDYCnOSfwpYB5wLIvyA8+9&#10;IjBDtJwFJxWkdjy5LQzixDBHB644pdgbIbI7Ae1WLoR8v07Z9aqqcnhuB+dbI5Jbi42EhuNvOfWq&#10;vLMSevb6VK7eZntg4IqA9QRyQaZkWI2wNr8AdxTC7HJH4UF1bIVSrdxQRnFAEygvgdCetSGIo+5O&#10;hGfxpoK53KcDP41NgFhlsDrirTE9h8Z3Atnk8Yq/awqYyV5J4I9KYsaxqHA4PerlpmM7jgB+c1Sd&#10;iC4kI2DzCap3CRhsRNkjpj096smTY25XH3iQOxqeZI7i3Mu0ZxkFeMH3p8wGdbiQyZODjjNSywMA&#10;8isFYDJGOuKfbxOxLcbc4Jz3qoxlZmj4JUnvgkelHMBakEZiw54Izn0rMjYNJ5WNw6Z65FTypNNC&#10;SmRt6qfSs2JJ8GWNsMOAO/FZ7FrYvyQKGBA69qqzw7SGU717D0NX4blLkBH+WXvnpxT5LQHjcSv9&#10;TSTKW5mfacDYy5ZRjPtUe4liVX5T09a0ZbWJ06YZSOfUUCGMMJFGdpxikIjjkJj7AqeKhYFnPHtx&#10;Vu5ij2kKADjP41WhP7zaxwcA/WpbAe3msqIBnGcZpr7kAyPvfzqaVG8vK/eBzVUqTtyTg+vrSbAC&#10;y4wOMdcVeWOMLk4wQMH61UhUPIABy3AzUzIUyCOOvX0rNlo00aOSIIflKjg+9LE0YQ5G7PpWcFcD&#10;5jgVp2aiNDgZzyKQzQtZGR9qjg9RXaW07vFtP8I6e9cZBJmXgZJ9K6y2do4fnXPqalsC3LHvXevp&#10;zUo5VQD1HX1qJWLIUHQ08ZYELx2rOQGnaoqR/veSOav28hbg5wOQawlMykRZ3BuPpWtBKUUGT6Zr&#10;KZrA14WGShHQ1bhWRpeOhrPQByMHk/yq1FvRwGbqa5jSJs2seZuOSFzVyRGHzdBiqwV1XevBVufp&#10;TpblQMMc44oLEAy4IFT3AJjDN65qtbsxk3dmHFWHYBTnnAoAoyzq+FUYKnPNQxFjcCWbqOmKjuAG&#10;YsPSpbNXkgLHqOlAGtFEXZF3/e71qRW5iD8luo4qtGpZVYbVyOlXG3fMEGD3IPFWtjVHDatBK0JU&#10;kqSSR9K8buhJb6q63/IYcN6LXuGpSBZQ8g3Y6CvH/EKedqMrKMBh8uf5U47nsYbY5bV/N+RrNypb&#10;GSenNcBPaXkdx/pKne8oxg8GvSdStEntfLjbbtXP1IrzR5nM21pCzJ8wB7ba9Ol8JrNEPiSwmsjE&#10;wAMQGc981iSTwX2JxGVc8ZHfFdHrLz6j5AjkAQLuO7ua5giWxmaKRR8+GG3piuuJyS3KNxYSxnzo&#10;HCvggj61ViMjMrnacDDZ9anMszv5oOFLDA9RSSJCZc7grZ6Ct4GcyC5upx8sjZ4JANcuLiZSwwDu&#10;PToQa6K6WXjoQAMH3rNu085Q4UFuFJFaxOWexRillLkO2Vx09617eQtF82WCnn6UsNtZx2gkdCZM&#10;c4psbwj5M4VufeqELstUyADktx+NWwJI1I3GPaetUiPOwyHAXgn1qWGN5I3Z3LEHO0+goA17a+uP&#10;P2XA3Fu/tV+WDY5lzjHK45zmufS5BkA2/MTjPtWuiHcBG59QD61pczLLXTkIrgMB0NNa7w+HXLKM&#10;VGw2xtgdOn1pY/LeL96uHxtzVJgV7oeXI07KSHXINVZjA8auV3Fhyc88VBced5hh3ZRO3rVNY3DH&#10;zCOuRipFFEMLRvIViYqd2Oawb+C5guWk35LH5T2raltlklKK3lsxyTUctrtxHL8yn7rDvUtmsUME&#10;bLB8+HfaCWHTNKqDC+aQecg05AIgY0JORUiEbQjbevfrUmhSnijEmM4Zh07VWCncATgdwa0ZiGmV&#10;1AGRtPrURAZjE5GOobvQAttDuJx1HAzViRT0kOccVXT7x8tskDrUgJmQtyCpwaCb3IjIdrKMegHp&#10;SRMu3ae3FP8ALBHmY57mlRAQHHGaA5Q8yNMbmwe1TFVYHjOR39aqSQmVhtIOGGatyCTDeV94HgGg&#10;ENESEDjPo3vW/p8TkqEALYy2ehFc/FKYk2Sj3z7muht5fIOU7KOPUGg0Wx3Gm3AtLV4puNjZB9qp&#10;3s1qEEigg7t2B0NRx7riNWXrIOQadeoiBDIu5MZOO2KBIwDNtlaVOQcZHvWnAn2jeqj7wG3PTNZc&#10;7W7Bxbt8h5AIrVs4zEgkPQDhfeoZZuyadEY1KDDYwT9Kxbm2ZWaIjjG4Z6mtYXgEQJOCBwPQ1lyS&#10;SSbpZ2yyjAI9KQENmn71FYcEZ9DXRWfmIhU5OG4z1rAhlR0LLlgw47HitW3Zyg2kg4zx14rlqI3p&#10;s6y2hMWRnIJ3fTNdjpgjfYMnBftXGW6ySJvlOCQCcV0+kK8ARos5PPPtXBVWh30j0a1jkjlVIzxt&#10;LfQ1duYRLEsZyuBuGOhx2qrprmRS0h5XH61au5TGrqOQvzZ7/SuRbnQjz6MSRXAtwcnc2MCuw0+V&#10;nVIwuPnIPscVxcdwy6xC5yB5g/JutegQLHGpeMAFWLE45oEjgNbV4btmdR93cv4muDnuA0zxHaQz&#10;MxHqRXbeJBcSXMiJjbkH/gJ5rgpovKbzlA3d/Q03ucNcrR+W7MXPOOcen+NU8IFwp9vel8tgN7/3&#10;ucenrTVUlDwASxYGkcT3Hys7xhOmD1/rVGeLyj5q87geD0FXo2YQ73GOenfHrVO4mEwKA7cHv0+t&#10;NEPYznZJSF4AGGGKXcvzLJ0OeO1QKMtIp6rhRinRmJiFnYBOcg9a0RlIzpivCKc4PbtjrUrINoVs&#10;+30pLiILcMLZlwDwV9+tMd2V/nzyOh75qzEkUheVPOfyp6yEbgRuDd6rxzKWIwfmqdGxhOvvQA11&#10;+WMj6GrkbrGuw/MPeoiuB7dafJEVVWzz3oJka9kRyT+FXZXWRSMgntiseziJQHOGzz+NWljljYtt&#10;GOBkGtCHsXo1URjjaV5qQEfM3ck1WLyKpDDJ6gj0p4cSREDGSDx3zTRA9ZVBwMNnqaoTzFWyhOCS&#10;Diljzk8/MFGaRdpOWDZNICk8h24CkYPeqU8oAAcgZ5/E1ekMvnMCAMrkGqN0y52kZK45xQy1sEjx&#10;PHuB+den1qhESw2EZJzx6g1PHIcMpUNycGqq5EgI4wOT6ZrJuxSVybaYcnqTxSKA+455NRCTLlCD&#10;uz3qvLMy4EZx82DUFkqbwu3oAfzqYcrnsD1FZySvGWJJYKanafcBtbGOcUATc5xjNPU8YGOO1Vkn&#10;AOGBx1qxC4Zcrzg0AWAysNo4x1FDK2Aqvtx+tQhiVzgEN370xZWDhT0/lQBdG5hhzu/pUAUpIr5x&#10;zkj1qThsBjgdeKJ4gigg5BOM0AbAnB2sO3GBXX6Zqn2mEQsmyRD97sRXERRARAKwbHIxXQ6eu6IF&#10;+/XHWtonOy9qNhJMFlB6NwCa5+Rlik2uNxJ2+1a8rMg8pnJAPX2Nc7qLbJdgOAMYY+tEgRbLNGQw&#10;xgNg8VoNKJLc5yd3C7e1Y8cyv+7fO4dR61rWkO3PJ2+lSVIqCYiAIGYHPI9Kl6ybQOCM5B71FetG&#10;Z2x90Lgn1qJboEeWADgde5oCJMsixuWKZ7VpWssU+ByBnnNZ8RUoTj65p9uU2lMHrzTe50wO3t7m&#10;IHygQTjtXR2XmyMMfd7g153pUcqXAkbhAea9Ms5/ukL7Vzvc7YbI1gZzGVySOBz2rAljEl3tfrnB&#10;+lbMl2I1YbThjg+1YEo8yUvuKkEVD3NI7Gbe/uAVT5WBwKzY7DcjNISM/Mre4p2qTvDIf+WhA3fh&#10;VFHuRCr7yyuAQPTNbQN1sUJYpiuSpG8Gqobyxk5Hbp3FTxSzOrOrMcNzgcCmMpl3OpyMHjoc11RI&#10;M2BlmYrtw/Uk9DioZDJGzIGP0FPKbXIyQR8tJ5brlnXIHO4c8VUQKsisrHOQeMN61hXIkM4XBPOR&#10;it67uNq4C56HBrnrlTIu5chgd3HYVpEh7lOaN0YEDPBxk1RJnUbtv3v0qyMsAnc9CxpjkK3zcfyr&#10;aJzESl+jLzUkMhRyNhYMcY9xT1ZZ1O3gr3qza+TGrGRurb1P9KoBm7cwwMjOD9aZC2yZ02ck5OPQ&#10;USToZS+wgNkkH371Ik8bdPlyMc96CGjTgaEHDk/OeGHr6VZlUKOQQAe3UGs6NcsWUhSvze2farsc&#10;jSIxbJJbB+tbIloj5CkBvkzkZ9atOg8teoL9vao0jGMN05zU5DCJUzwDkA+laxIMq/Ybo+en9O9M&#10;tvJuYCrhS7Z4/wBrsasXbwkRxFRyDyewrKkhaJvLU5PDbhxx6VAD7mG3iiV5c4AwawoVVWBXu36V&#10;o3Cu7Kszb1IxiqJgkjGV+cDpQASzRAhkbuVI9KrNFvAMeMBs++afLC5I2YGRnp3qaaKXycjCsoGQ&#10;KCkrmZcq6zM8gYggfSpbVvNdoecrzwe1Cneu3zM49aiiRra5M20MpUqPrQUtXYnaKZpSV5CnpzwD&#10;TTK2TEig5OB7Gp5b0ONqoY34zg9qijliF4j8hcgmg0Gos4jYtjcM4NWQj+QkqgbumPWrV9JHJNvh&#10;UqhGDzVZLlUVYmySPumgBpWQJmRMfT2qUkk8HKkfpSC5QfIQXXGPyohKu7FBwCP1rMh6iL5Rygzu&#10;9alDOrbmGOMH6UXDbJPLUDIFRJK8Yy3OeufQUGMomzGj7Qp+71yKvQxeWT5TH5sEYqiDIEBHKsBg&#10;D3rc09QqqXwcdK0ixk8bMNueWDH9aybmBkVsrujydxzzW7eCI4MRCsMHisq4AeOSNeWKbuverbsQ&#10;zmkiQsYCSpGTu9B6VuWFmnkB1bkknHrj1rGtrYyOzHORnr3NbcYEX3O4wR2FQOJPcT2rLsXhyPwF&#10;ZqvJvLHBUtj34FS4O5lYYwfrTJk32j7R8wyQRwc0BIbHHG5Yg4DdvSl2lQSOg5zUGnRt5bFznJyD&#10;VyVTxt4A6j1rGRSIrZ0GSvUt+tdXpUjefk9VWsFEgCgoORzXTaVsyDjkkGsKhtSR6JYQPGyPgFWT&#10;aT1+la6lprkAfLjBz9OtVtMm3rJhcBVGB1q+XjEyrxvPYj8686e5E9y7ChO8MPeopVDAc+1PS4dM&#10;4wc8VATv6isTmkUGYRyFCcjnkVGiF2Kg4FWpEGxto5qEN5YzigkqSRvEpyOB3FCMDyOc/hVt3J+9&#10;wOnFUUV1LA9CwxmgloiPLEYOc4602UHYH6luD9KfJJiXAxkHmmNgLv3AjFaoT2IWXGMde1VpG+U4&#10;/hqQ3WAWIzj7tUJJfmzk881ZkWFkBxhRluvsaAoxnpj+dQhgOnzA+nWrPkuAMEEd6AGNGODkZAxz&#10;61EoKfNjIPBolXLnJ59ulIpk+UFwecfSqTAtW8gMgVvwq9JEsygYwcdarRoLdyzgE9a0I2VwHHft&#10;VGZlNujG2TkA8VBdsiwhiOnFbkmwRsGUNx+Vc/cMDHg+vSghoopOoOCPm6AfSpbl1MJYEE4z9Kjj&#10;RQ6s3GX5x6Gpb618uLfbkEbvunvWqEZiqpXLgZ7e1ZczF5Cy9ORirEl0Y0LnnHYVCim4+dDweQD6&#10;1YDFDOQB9KSQhXKn6CplLICjL8wqDBzknJ9frQA1IlY5YAntUyExHjHuKbgnkfhS7gyYdcEdTQBF&#10;JmQ7snk9OwqIrnp97tSu38BznPFPjBVwSp49aCk9B4Xau3OSO/enFWaMY4IOakwjsMnAHemEgZGc&#10;47igS3IpGWMDPNQsRgbRjJzUzMqpk1X3A5GMUCL1rIZT5bnPH8q07RP3zYB+5mse1jQzZJwQtbFr&#10;K5mbA3DZVpktEeoWTS7XWQBhgEGrcCLDCFcAlQeRUUlyr49T601GZlyoPXBpiSHqxkLcfdHWkKF2&#10;dXUfd5JqeIEp5e3GepqjcQSIS5zg8fhQVIrYaNmiJ+6c/hVwSDySi9TxnvVOMfMWJ4I281ZEQKDB&#10;4FaWRNmVZJfJUjBOe/vRFIpUbT2qedULgdcj9aomPyySo6HIosgsyfd3o3Y7UxCGyRTjgMOQaAsy&#10;SPnnPIq9Z4diG7d6qKgAJA5q5YKWkcdDigLM9D0pAYNg6da0XYMOB3ArP0xsQKO4GDV3a33s8E1v&#10;D4RvcqzsSoVjyDgVTOA3zetW7gLjP8Rqhkty1dCJJySvfNRjk9xS7cDPekywOGoaAcwDDnqKY5zw&#10;ecUZJxUfB5zQkA8DIIzig42hSajJBAzTWzgEUyZDZEDLjvVds4AIqUk43CoiQc5JBqZEjOQ496sE&#10;jYR6+lRYB5PUU8EbiQM49acQHHAGB+NJnJBHBpzysx4GCOtMX5jjvTAmDA5FUZxhsA9u1Wgdnyjn&#10;vVSX5SWYcDnitDMxJ1CNsI69zWSy+XIWAz3rRuXZ5CCDjtUS4UYbnPrWhojNLbh04JppOAQo4HNT&#10;XIjzleDUTAEHnFXzInlZDKsu3fjj+lUD+tby7THtByMYrFkBQkY74FHMg5WMVXf5etRsJEOCMY9K&#10;kG4Ehhz2p8nmnB6impEuJD8p5NRvGvU9BUu1VGDmhzuwMZFWmRykPRSWB49KiMhZiAOMfjmpJPlG&#10;1ai29+tMQM2flPOOfeoiQRwDz69as/uinQ5NUypHWgAwe3rW9Y/NFt/P2rFQK+FNbVqvlElemKAO&#10;hXpg+n51UuipjPODjNTLICoBHUc+1VL2NiBjuKhgU43BXGATVlFyfMPHHaqaRkEbzjntV5XRBycj&#10;pTYEbsR2zUEo42nr1qxI2MnHFVpeRv6kChAQEleevoKZvLtwMClznIzShVwccGqAawU8kVExyAQe&#10;nX3p7ErwOc9ahwcYoAkWQMzcdOla9m7JGvHRv0rFAPDDvkVu2wLQqe+KS2BGsGJXd23A11Oi7PLm&#10;fP8AEK5kbRHs68V0WjRH7C79CWxVLczmSai7lgw4FU1OTnPHrTZ2cyeW3amIVQY7VuedPctDJOew&#10;pCQeelISABt6Gk5DYYZBqupAwFg2V4qZXLHBFRleeKUEoeOaozLB+Xn1p3ftz2NMVhxx9QakClwS&#10;CM9hQA4YONv4VOUIUnOfpVZdzDgZqZXwNtZgSjAAqPGSaQOTSgnjNADuQc9KVSQ+4U9SACWpeG5F&#10;VEBC+TgU4PxTCMZxS43YI7UcpoT59TnFKHAHv/jUW3YufU0BypJGDxnGPSpMy63Q5pFZcAfnUW8s&#10;MmoC+CfeixXMTD14yDzjpVjcVIB5yPxxVWNuNynmlLkjHT6UCRYdsIeTuPygfTmqhdweOaer5+8a&#10;XtmgLjlkLHpSkk1XDY4qQP8Aw1SQiZWYKRTcsvNBOcH0pS3GKO5URODz0qRScEk9Kg6t1p+AcHPt&#10;VEgww/HU1IpA4IqIt+dAPIBoAlMhzgDpUglK8HvUaKME8jJoZc/ODnGBQBYJzz2NQORv20F9o2gc&#10;00v+ftQBOjeo9qeM5wKjG31pPMGcg+1AErE96aCc0FhTVYUATAZPBxRggVGOTS9KAJB6mkHrQCAK&#10;kCj71AEajOeScetKeR9Km2gHpUqKADkj8aAIxxy3X0qRCqtz35BqMg7z70wEAknoORQBJc5LAD0y&#10;aI1JGW/H+lMMgYjjnOT/AFpSSygqP89qALJGEIqsJBnBp7yHHHeogvBY0ATry1K+EUEc5NRh1HT0&#10;od8qB6c0AReYwYn3qwkobjGPaqbY/wDrU9H2+4oAssw+8R7U0TLkDHfFQvIzDae1MUdc9+lAF7IY&#10;9ep70x2A459MgZxVZTuyh69aeowvzf4UAOZlLk8jJp4fHTp6e9QkZPPNPRVAOfyoAfuYjHOaktye&#10;eCAaTbn61C3mL0YkEmgDRcrg8jBrPkUgfu+lO5dvb0p23AA9aAKq5J5OKuhVVevWqxwGz6U/c2T2&#10;XrQBKNqds800yAybelNExwVUZ5qFsMcnjFAEjYB+Q8U8lvIuOf8AlhL/AOgmoiO/ahv+Pe4B6GGX&#10;/wBBNP7SJkf/0OWQKy5I61aiycAHgdvWqO/5cHt6VZgJ2gHtzXjROySNeM71Dev9Kvq2UGDwRz7V&#10;mRH5ACPpVxGIG0/hW8Wc0lcs8Y4NTREgE1VGQR6VOrHIGMgVomZ2RfiK4BP407ercelV84G3GM1E&#10;Mg5qgsi0z4OBT9xK5XtVTdk47ipFYZxQJIOTyeKafXOKkc/PkdKhc4bjmgdkSjAFDMT3pq80EhTg&#10;0BZBtyKTp0qX5SPlpp6cUDHCX5MVBku46fhSBS2KlWMKQdwwaCdyVotxCjNOKY4XJxUodQMdSO9G&#10;e5pNjSI8YI7VaTLRYJNVcYOTzVqMKAecY5qWxjNtWY12J+tRv7c0+OUbcMKQDw5zginviPleaTO3&#10;tS7uRipkBNG/IcHgDndU4bBzx+FVKcvSoY0X1Uk7+poUFic8VLESigmpQiscniuaRYltvReWzV5D&#10;lTVUIoIXNSFTu2oM1nI0LKoQeDir6j5arKvAz2qTJA4rmmNblhS4BUDrWokaxxhhyaow5aHcvXvU&#10;6zPG6xryD1rIsvRtsO4jqKsK/m4BqGZv3fSoLZzJu9mxWYG6UBiLZwaps2wcDIHFKZy0O1xg9M1D&#10;9sKqQEyrjAb3FaAOCgkZOecmtuC8PmCPGQTjisO1m3blkAP0rQtcZaSI8q3egDTulJKuFGTnp7U+&#10;Ft0qJKuPlI59waqy3mQrDGQe3vU9vcXDzI7oNowOaKZqj461SE2t5dWrrxDPKMH61xzBQzFAQCa9&#10;H8bAR+KdXiUY/fsRk4xuFefvF5atvrGfxM9GGxlz5BzniqWdzcHitVl3IfTtWVIrRHJ5FERyF6c0&#10;xjn2p429RRkHpRzEEJUGrAUFcd+3tTMd6UMytleOKOYC1AuS2TU6IDnNQJIU/GrCk5571RmW412j&#10;rmplzjJpqAAVKBkYNQ9wHKT0NWoQCDnmq2wk4HcVdij8vpzkUiGThwOO1T7lUgjuKrBVGCetSryQ&#10;DWZZs27bkBrTh5Xms+1I8vpzWmmAgA65qZAiOQDPHFRmQ8g81I2Sx3UxV5I6msmUtiSPICkjg9qt&#10;qBn6VWi4ADDkjGKtKAoPqRUSLRKp5qYjOPrUSjipFJyBXLMstqwXCg81aV93HeqaAbwSKtxn56zK&#10;kWYFAO4mre70qD5eid6njUnAaspBEuL/AKsZP1q6sar8y9MVWhgzy2cdK0VQFdoqbMcRqI2dy1Op&#10;+bmnKAq4HU1NHErKQw5NUtgkPjKqeMYFWUZiT0xjIqsISCOQfUVcQBFGRTIIyxxlQPWo3diM9gOl&#10;TFduffpUTAxvzz3qomZCzrgEDmhSHXcOMmlcgP04xSDgYA4qgFfgfKelQs+c/SpdoJIJ+90qF1UJ&#10;jvmrWwFO5Xeu4dqrxlT7EVeJwOetVmVQdwGM1okZiBjuxHVsZb2NVkKnOzrUsbZG0H5qmRoTnA4q&#10;RAuckZpYV3DLc088D5aRa2Joz+WelXYsgkg9KrQgOmRVmI4BBFA2cxqpDJknqcY9BXHy2xBI/wBr&#10;g+1dlqu1WKbTzXMTBkfZgkY4oN47EVlAud5HHT8a3bdHXCIcR9BWbZyKq+WxAOc1uRlQCFOQB+tB&#10;S3Lc0H+iTbf+eb/yr5S1wbFI7+Ywr6zhZnt3HXCkH8q+WfEiL8wXr55/nXXS2O7CnndzvjHmIevW&#10;sNkLsWNdHdW5eAjPJ6VizRtEixt19a6T0Te0cG70+XSXcBjygbvmsxvD11DcC2kjZQeA56CsxWZC&#10;Ckmxx0PfIrq5vGslxoo0u4jH2jp5vcgVSYEsfh/TrePE12vmD0NcpqmpEN9jRwyR9Kfq+m3NvDFf&#10;CUSRyjoprmzjtnk8mtjMezbzubrUkDsN27pUSqzuVFSohBAoAsKVIwauRAryO9V41VeG61YXd+FA&#10;FmPncWz7ZqdAdvU+vFRIQVGfpUwPG3J/CgB3kbiG6ipljycYpQAUwh596sqflGR1oAv2tzHBF5O3&#10;L57UhlMjZAwaofdbnv3q5aqZJ1QdKAJ1bDYwQfesG9Ql/qa7CSHIGByK5O/ZhIzDselAGduAYbj3&#10;qMux57A8VGRk89c9aeh9fwoNENMmOg+tL8pQFepNRlc/dH1p6cLx26UFJDlTPFHlYNMWQA1YyrCs&#10;yiIbkbIq/E29MnqKoOAuMmrdtkMCBkUFxNOIEjA4xV4BlGfUVTX5mxHWhCH2fP3rOZsjQj+dAT3q&#10;5BGoGc9Kz4P9WMnpUq7t21T1rGRujorYAzL2AHetqAO8peLgp1NYcTNsG7hsZNbunyquXORkY9qi&#10;RUjdb50APU+lR5EYBJyTxSQbpVfdxg9vSmyLGjYU5x61mxxJViBIZGwTz16V0ul3BmZgrhjGMH6V&#10;y3yXC7SQpzjjrW5pNsIyzIecc56kVzSNkdcrELx25+tZd75OApbGG34IqUswXK84HIPWqM7K0u85&#10;UKOhqSypLEshUrwA3AqJoBHvYEAY61KxHJ9e1VmAkHzk/wBK0Az9hdCpbPb61SmhaMb4zhTwR7+t&#10;XrmVI2KRjlRyfeqTMxzznPBzVoxkV2UbQx5z1NXEYLjAz61CRuRV6YqeNVCbuvamSa9vPuIKdq7b&#10;TPmXc+MHpXn1krFto5z0rstOndCImU1SYI3dwMhVRjNcX4yhU2wA5I6139tGrqXPJDfpXD+LVbnK&#10;4xmpn8JU0tDA0hVFtFkE5zn3xWF4jiDyKSMNjP1Fa+mTsYiBwYjwPrWf4jkARFIz0OfauOO5x4iK&#10;scikSQALjAPzcetY8wH2gfKeuT6Vo3SuhAXoeQfaqzEBTjvyc1sjyWZ10mAjEcEnIzVESKOcc+ta&#10;E6eYvYYXI9qpoflB4x/WtEcckKUAJJ5JqJkwdw6dCKthBwMk1XkG2QdcVRlZDV29Tkcc1PCAw2kc&#10;kcfSo0GDuH6+lSoMNuAPy80BZCGOQYB5PrSlmhHzfMwq8pRjuB4JpixDflhkjj8KDN7EAuJCE25x&#10;1NaMJ2nMhJB79hUBRQwXGcnirCsxby8Yx2q0yDQRYgMAg5HHPemKHCkHO3PQdRULRBU+bHXAxSF3&#10;WELGxLZxzwaYE7AjLJkEnqO9VmADE5w3c981NBLLlYZB35PfFXGWGV8EAsPwJ96AKJuGljMagq/T&#10;I/irJuGeCYZOGUfjWzsAkww/GmXEME+HdeU6ZqGi1sYn+sh86A7SDkE9jTra9+0kqzMsi9QTwfpT&#10;5Ci/uk5jJ6+lZckUcUvn2+Rg/NUtlLc3hcKmVkDFSAKtw3iQb1Vdwbue1ZUZjc9zuGeam2smM+vP&#10;0pNiLUx3ksehFNithI2/PAIwKTAyWB+VulRq7b9kbden1qRpGh5HluCxyCfWq9wAW+Ucg54p0ZYL&#10;lud2DTHZEZVzyTnjtSb0KsQGRkIKL09feryr5iZ6/wCFRS7cHceOnNTQeWIxhh8oOPxrNsZIq70w&#10;OR0z71cjlTZgdRx+NZyZJ46dak25YbPXJ+tTdgbmnqRPkjp2967nzVSHGByMY964zTdxnBYdBnPv&#10;XZLEssXJ6cg0gERQFODk+npU0ZDHb2yM+1VFh8t2OTzUyKzMqqMEnFTIC+NlvNuB3D27Zq/t88/L&#10;jDDGe1V0s2JBHfgVpwxCKNA3BzjHqaykaxLcCouFHpirZO9xgdMCqGQhBJ6mrOehGeea52aROhhd&#10;mGT/ABVVlijLsBw1EF3BDGFfqOlJJIJ5N44JpFi2iuSwPRelWzCAjbepFEQRBlep606Zti4/ibpQ&#10;XZHOzPn5Bzjg1JZl1yQeAelJJEUkKuOCadaR/wCkYXO0+tAWR1kZUBM46d6tJw4DHjOTjvWUZFZ1&#10;QZweue1dCIdiqwOABwatbFnCa9s3kfxA8YryTXbdGeXdLnnIHcH0r27W4YHIYsFbIIK9zXiXiK3j&#10;i1KVXZhuIYkU47nr4bY5B3ka1Nucl1UgeuRXA38hd44/K2OjD5gOSO+a9E8+HzJ5gSWfO1u2a4nU&#10;nIlUnO8KxJHSvRofCbTMe/lQSAkhUQDB7VWnuIrmAKVB2gruA5OahmzdW3lnCsrbue4FZpne3HlH&#10;kPz9M12ROSZSuwGhMER2sOFI7VjWbzW0h3ruMeclu+a2blfJw3Jjfrn1rPm3eaGMZClcBh3FbwM6&#10;gy9nkMRcAHd0IqjZM4LHeN4P+rP861I4DcW7KOFwcZ7D1rOi0t/MBTLKv8fqDW0TknsafnwgHzGA&#10;49PWqc5gIEkTDOdpGKhntZ3dmKMwA5C9qgXbJEA2QfX6VQi3CPNRSMBuevtUwZoyr7flJwQtMSJU&#10;QbGBBXg+9SQRSx22JASSd34UAWd0LFeNuGzkVrJbmVxIGO3Oc1WsLf7TvikGAqlsHrmrcai3hCKS&#10;D0G7vmgzGnyzMA5289u9S3hwFE2AG6kfpT7ywUIrWzZcgH/GklilmtwjLuZWB47itEBl3KWkcim2&#10;fzAV+YHqDWVeFFUKQS5HUdBWo9rLCC5HH8qoSxRbi8hYKV/WpbKitCnHbOEYk52YPvih8tHsQkA8&#10;+4qxFdhvnwUb7o9CKjkARyU4749KktblOCRVdgfl9GPpRMiykOp+ZeeKtxrCwkMxwzdCelZSNIAV&#10;THcE0FkrH5Mk7s9PUVEzKeTwe3rT9iqoG/gfpSKRv3qNzDj2oAdF8gAK7eMnNSDP3QcDrVhUSRMS&#10;NgnjPpVVdwYITnnAb1FAWsSrEQD8+Q3ahdqDbycDAFP2mNQF6DnPpUUcgLbv4cYz6GgCtLFIuXAy&#10;CQeOoqS0lZ0Ibkh+9SzIcEKTzwQKqJG2TtHBI470CW5ZKMzhG+UdCfrW2sbIqKDnAx9azUZUTDjP&#10;PWtC1hdicZ2d80FrY7CwQw28ayMC+cjHNM1W5EURWQHn09KraZGsZB3Flz9cVY1wLII2OQuDkigS&#10;MK2ZTMFVcxv03dsV0HHl5UcHrXOtEII1ZNzqcnPpV+1ud6hQMnP6VDLNqBRJGBkdcUssSEHP93tx&#10;1qjdjysFhz7cdKrLJI2VZmK7cevSkBUSGaNyqnKEnnviuqsCPs0RPBCkE1zLSPGwxwABz9a6eEDo&#10;gyODntXPM2gb1rJLvxuzuGPbA6V2ul73iGe2c/WuGsR5qBs4w+APQCux0m6lJ8raOvB9c159XY76&#10;R2mktcLuBf5Rx9a15p5Hik3D+DGT61l2EgVNrdSDz6Ad61Lpy9oxUDOM/UVxrc6YnHSKp1CHv+8C&#10;5PQ56V23zC3k8tjkoxHHHy1x52vdRgt8xcN06+mK7O33vGQeCAVPvmmgicBrDvgzHsoGe9efXPmS&#10;hWyGAJOD3zXoOu/LctZY2r3NedTOUYqrcRkg9/pSe551cpPcqMK3ORg/jSxRbYfmONh71RZBu+U5&#10;3HHFWFDFNr8YPOaDke4NOmduc4Gc+tVJoVaQ/KNjDKg9/WhZPLPlgggE4YjtUNxdOULrwycge1NE&#10;PYrbdjNgDCnIPrWYzbyW29CcVakuGVimz5iKrbcKT+taIykKrFSOgIBbpUElw07FSF4APTmrCYTE&#10;jgkEY4PrTWRSS6AcgjGasxK53hAUHI7e1TplgGxjJxUZ+QDJxxU8YO/gj5eQKALhKooBBYjrViZB&#10;wwGVIFUi/wC9IkGMjjFWiZXRIxgD1oJkPgkAmU5Cbm+YnpitSSby/mBU5OBWJJjO3uf6VcjRpV3J&#10;8vT6cVoQ9i3lnxnHPFTjylwFAzzmq6p5ZySQaQt853HjJNNEEhK78de2fas/ftn3kkLkgjtirLFE&#10;YHnDdvYUgVGiYbgfY9aQFGaZFk5UsNuM5qJHDvg4GcDBouAOGTnC8iq4nct9wAgg5oZa2IbiNozI&#10;Pu45Uj1rOyzNuHUDketalzM5/dgZwMmskI28MT8w6VjI1H4LlSV2nkVFImRtz3zTpZZWYKBwASar&#10;/aMKpxlM4NSBKyqGA6Z5xUTRk5YdKmcKWz129PWkbkjJyOv0NAEMTNgR+h4JrRjRk5XnuPSs+Ucb&#10;8AE8E1LBOyMATkL29qAL21d52qQP61EPlcM/GO1DSs0nyHjPB7U1y3mIGbOc5oASWckbFO0NVld7&#10;RKSe3I9arS2+/bt429vWrGxlAAoA1NPGFZT65+lb9p+5PJ3IR271zNtJJuAi59RXS242oU79QPSt&#10;onOx9xcNljGM8dxWXKom/wBYAWfA57VbuJzFcYHzDHNZzO5dmA4zu/CiQIaySRyhh0DZ/GteCWUw&#10;sw4POMetZs82xQNudxq/C4MAJ+XAyMetSaNdCoVE0TE5DDj/AIFWdIjRsu7I9CPWtZblQN+wnP3q&#10;juwZkHOM8rQCXQS3dSheQcCrKnJEiDn07U21WOOMo5HXJzUvmQq6BSCM5YCm9zeB0enSuMB+Nwye&#10;K6WzvWkdkTgBc8+tYVnskRFHAP51r2cP2eV2GWrne52w2R2rbZLc/wATFRx71gmMx3CpIPfH1rUy&#10;zRh16Y3ZHvWVNNubezBSCAD3qHuaR2MbVLeOSTb6rgkdq5+JDGhiVy6qDW7qUDk7weHHJFc+v7ky&#10;O3AYBSe3FbQN1sWbNwsUsbA/MQRxWcmGuNpHQ4qV7lmb92wxjA96yftU63DBiqY7Y64rqiQWL6Ew&#10;sjnAVs5Paoor2WOExAAqRg8VavbtryFIWCoF549ayBHK+UAO5c5PtVRALiGO4Qs5AZcNmse4UIiy&#10;cH5tpxWm5JiYHr3P4VmtcIIirruDenY1pEh7nNXcaearHIZgQfapbi1EMAYODjCgH3pbhllkUHkA&#10;VDM8ZTy2cZ6kHtW0TmIoboxlkZQfU1JgEeWvzE9PYVVeSGNlA5I5Jqc3MIzt4cYx+NUW0Xo7YKmZ&#10;GLkjv7VO6RJGCQNvrUMd5+6LzLh1HAHpTMiRA2Pkbke2aCC0iNyE5D4K/StSJWKEEbBnt1NVo2i+&#10;VosL6irIdvLYyjDDj0ytbIzETJX65BFPlZ2jRANpBx71ViGJcryhHJqwxZfmwDn1rRCaM68T7m7q&#10;KptEdpdORWhqAkYxkAblHNUWMixFF5V+v1qSDMmcjG0HJAPNUbaa5Dqki4G6tu4G63IIG4BcYrKG&#10;4sAwwcjFBaRMjJKWPzAZ4zTZvVWAyMbe5oiWNTuY8s3AJrKuVk855SMbHGGHTFA1oiTyFV/MQfdX&#10;p71F+9imEpXcG42+lOM0zHrt9feo/tEi/K65IJ+bNBUVbUsTou3zFBB6Z9alaBfsu4D7w5PpVGa4&#10;kKgIeBzyO9Phu7hwYGAZSMHHagohO6Po5x056VH9oZdwYAjsatrGryiF/udT7UPawRsV83cu3jjp&#10;QAxpS0afKBt5z6irCGSF9y8E+nTmiM2xwg6gYPvTgFUsrnpx+BrMWw5nLyCUjpzUoaEkM7HBPHHr&#10;VaQLG22JywxyT/KrMcOYVHXH9aCbXNC3uUf5AQSmBn2rUtnLHKKeGxk9658Rr0jIBHXFdDpJaFNs&#10;vruBNOLMjU8qeQNKAF2Djd7Vkbi7byeMEcV0xlBtZJQ4O3PHrmuZKKgaQOVYdu3NWQyIMJJCqKcg&#10;ZJqwyujKoHbO3196p2l7JbyPJIgO5SPwNT/aBcybskYHyn0xQOJYihVOWPzM2c+lZ9w5ZmQONmWG&#10;alFxNIGXgFcgY75rOwqBlc46gjvQEhtvcbG2jnaCBjvWmssc0ZKnHAOT2p6aXG1mLhOeCeO1RpHD&#10;ENwOAQBz61jItF2GFkDBzuJrc0qcRSLuGcDGKx7eTJCphhW3artmbA6YrlmbUj1HR2VxJ2/0dcfX&#10;dWlL5YutucngAe4rF0USLGzdR5O0H3JzV6MeZfA9+D+NcMtzOe5puGDgZ4NSJ97kcEUk74YHHAqM&#10;s2Rg8ViYBKoRw/aqMzAkBTx0zU1wx3AHO3FVS6xbgy5HWgloST/Vnaehz9ahik6lhyMdO1S7gFwo&#10;wD61UdgHJHQ9e1BJVYH5iqk4bJqM9MMCAamPJymcEkEVEAC5U84GKpNmb2I8gKVPTrVCcLtBQg4q&#10;+2M7TVKQBTtXr6Vd2ZkAYhuBzV/z2aDK4BYYNZyyHOFwC3r0qwEbGw9M800wEAPUHNTIzFiWweOw&#10;pEjCtwcjvmpxuDElcehHcVQEJOWGOucVpwkgckZHOKyxu3fKB1q35xYhXAyowCO9aCaJHjedyEB9&#10;TisW8HlyEP1B6VsJcy2+8pgluBWbKTM2+UAk0EFXIZBsyRk/Wo2ndgEJzjkZ7VKzLGABknNRXAGz&#10;fGOVxke1aozM77OrSKx4wckD3pkoFs2RkDkilmm/j9KhlmExDEHB71YCTSeftdBtJ/lVVpMEKmD2&#10;5pEZ4pTGxO08g06ZU4cjBPep5iuUkSQMmeh6UMQeBUAKscjoelSZYDbijmDlGn+9jODUxYMAIz0q&#10;AllPTgn9aTOSGHB7mloHKT89GGD0pJhEqDbkHNOUsOSM59aSVkZSGBNGgcpTY5O0jilR48gPyaUq&#10;CBiqE4eKRXTmjQLmnEUFx0IFdRpkSKjyMMjtXGC7jkcRbSGI611ljNMLZVGMHg5qySjeRqly5j5B&#10;+Y+tRxXqxT+S5+RscjirrTJbyCSdGIYY4GTTZPsl7tZEOQewrQC69xb7f3Le3J71Xa5BiG07mxyP&#10;rSGyKOAXHzHcDjnis+8s5YHyjZB5yOvFBmVpy52ogGc7vTipYp3j6Hg/jURbGC/JA61KEZBv65Pa&#10;ndmg8Oske4jp371D5v8Ac4UjgUJuUlQwG49T0yalnh8tdyfwnBxRdgVUYK2WyfpVvKNziqTYG7r1&#10;7VOOmR0ouwJVZl55xWjaNtYSetZsZL5GOnrWnbtgY24x3ouwO80w4TnnIrWwpbk4yBisTSXJwSOC&#10;vFbMgOQxGK6ofCS9yjd5G3b0NVR6jnnNWZOCN3Q1AFIbC9TXQiR6je2elDAAAnmlVXTPcUpdSATQ&#10;mBWIbOe1IoU/nU20cEnrSKgUsp59KGwItuT0qIkk47VNkg+9Rsw6HimTIgk5Tb0NIRUhOfSo+TnH&#10;AqZEjMimgsGznFShQd2ePSmcHoOlOICocswJ59qN5BIWhVOc9MUNyTt7UwHFiyjmq12SIhxz7elT&#10;jkdMEcVUv8ooz+laGZSbG0EkenNZV3joOnSrrLuj68j19aoAB3Kv2rQ0RRfJXjrSBsdR0q042hl6&#10;jP41Xkyi4IzTswAN97HYVAmyQHdzirkKrKuOjEU9LH5xhhzwaLMDKnhPDVUDsnB7V1klh8owcmsm&#10;XTizkH5c04sTRjB/MyjHB60jKzDBPFW3tREfvZx1qAAsH29qogrBcZz1PemudvPapwruNuPzqIqW&#10;4J6d60MyDAbOPwpMDjJ69PWrRj+UYquy7vlx0P4igBkYbOR06Ct+0Py4bq1ZKDLADjnrWjEB5yBQ&#10;evSgDoYxnGeOODVUkvu5/wAipxyDg85xVGcmLJzxn9KhgHHXio3AyARx1xUSuG+XrkdatIoGFx7U&#10;2BCc49vSoJWUKFBIJFTtnJHYdDVVyHUHvnAoQFfBzipSSFx3pWADbR+dN3EHJGe1UBGcbd469MVG&#10;fapXA4I6d6YfQUASoVKY7qa1LAsVA7BjWErlH9iK6S0X90hXv1oQF0F12jGetddpzFdNA/2i1cnh&#10;0OD2FdDbuVsGyeh2/nVRMZ7EMhZ2LdQaZ2PeoWlCjYB81SISBuPA6mtjgkWASEBIpeSRVcMCTk/L&#10;1FSLLnI6471XUgsAYO0nilwBlhzUIYlAc9acjEr1zVGZJ83UdanQ/ISOvaoFzu9jTlbnjqKAJUcq&#10;cMMAHK1OAJCAeTVbO5gpOM0obHA75B9qzAlKBDnOacjDtUZIPal4B4oAcJdxzgdccUoG04LfL/dq&#10;IDauMDGc8UpbJwPwzVcwbloEY4pwNVlYg4AzxnipvMUD+Q9aTdy0if8AhqP1ApNxxwO1BYD5ug7V&#10;SRBJuITOeaaAW+ZqTfGxwDSjHTNMBo+ViB0p+7IyKHKr9TTN3GKAHq+flHFPVsk7uaqbsMPmpxYg&#10;5POaALPAGBTeBnBqNSTye1NwcHJ6c0AWN/BVSenFWAD0OcY61nDaw3dParQc4we1ADdxH1HWpCeM&#10;CojgnJPJpwOKAEBz1qRT87DHbg0z9P608ZCY6UASh8Hp1pyHPWoBwCWoRySc5xQA+UZ+b06YpynK&#10;96iLAscg09doPpQA/kULwc0rGkxkVOoEx6ZqPd360/DNwDikKgDFUBKpwvzUvUVCCc4PSng+lADz&#10;z0p2ab0FMMgz8tAE/mncPbrmnl2Y5B9sVWUnk9cd6cjkrnHbGfegCYNuyV60zJI5HNRIxztPBqZS&#10;BwaAGbe1KzEcCnOuOahJ6E0AP3tkMRuA6+tTM4Xjn1/A1Xb5VqLd/eoAuAjrTHds4qNd3UdKGxQB&#10;NEd3zDkMce/FDYDetQRl1G0HjPHrzSpkjLDocGgCc9aSm5xz61IBk4oAYAeuM81YUoQOCTnpUJUq&#10;eOM9jT4wPujvznvQA5yp+Uc45xTQdxyDx6UTKOnfNQKGVto796AL27bx0NQM7McNyDTQsg6nNPC5&#10;4JxQBPncQ3THFN3rg88ikHyL0zUPJO7pQA8ruGScZpjHrjPHFRlm6CmbZAQfWgB4YqOOhNShlxk9&#10;KYRnG71pjZJPHAoAe0hJ4p7ZMM5P/PGX/wBBNQAipSrlJTn/AJYy8f8AATT+0iZH/9HjyCQW6Z6V&#10;PCWdc+npVOOUEbWONvrT0fYx9K8c7GbcEgKjfnPSrykAE449qyImjkyR196vxuFjAPXNBlIvoe5F&#10;OXdu3LUEbFl2nrVla2izAeXJ6mn5qIcE09Mk89BVoB3TkcZqZB71FjBPNJRdgWAcDFM5BoB70ZI5&#10;ouwHbu9RMd7ZPapVGTmlUDmi7AaG/u08EHrQAKlO3HNF2BCASfan7V5FL16U7amcHrT5gBcg1KuR&#10;nHGaao6sDwKUEkZ9aTdwFIzUigAbupFQEtkHqKsds0gF53bielSA7gWB6VEcbgD0p/RsjpQA/cep&#10;qyCuAR1qDjGB3p0ZAPzdKmQ0W9xbk+mKfEoLfSoRwBjpU0bFX+UZOKye5ZeQBjtbtUmQHyDnFRxt&#10;lueKawy/BxWEgLcfzttarOPLPHUVVUdh0qwDlcGueRoaC4IDA5yMmlV1AII4qpEzLnJ6nipA2Ru6&#10;81mxrc0opQYyUHymhiQdydapxTtEpj42nmre4FQ2eorORZpw3AdAJRhl7+tPK+UQQMZOcetVoEC8&#10;ynhwMVdjheVnyflUgCsQJImViHxlc/drTKwSABFyM/d7VRMaIu3pg9qSOQxNhjx7da0AbHAqO4HG&#10;TxT4nyHCNkkdqlMmxTIV3YrMMhimLRKUDDPPegDYiRTwoz0Na4lWONGY/NnpXOxymYeanyheCPWr&#10;ULl0YkbitNFw3PnT4lW4g8Z6kf76xv8ApXnM8fm5H4V618S4kuPFkr9PMtYz+VeXXWyMlQe/8hXL&#10;U+I74bGP5WF2+lUpItymtnC81nOwDFagozdgBpOe1SyJg7hxUYxWgEee386kGNwaonUjJp0WQvI5&#10;poCyOvNWwVxmqXORj1q4DkUiWi7Ecpk8GrKjcOahUKRxxgVJk4yKGSWo/wCVWRnrVON8DNWlPOKz&#10;AsZQEAgnNTqqBwcEiq6qGYFmHFWsA9+BQBq2w3HA6YrXVQwwo6Vk2sijAA61sKu8YzisZARFCOTz&#10;ioTndkdatbOpU8VFwW4GKksEBB3MOfara444GaiWTjoDVjcJMLwD7VjIpCnjAxTwQoyBip/LXOac&#10;wDDBrEsEcFQanVc85yar7QPoKswqCM1mVIu24IIFaMQ+f56zVHAK1aRm4PWspBE2UkB+WrcALcZx&#10;WLFMS+AK1YVHXPIqCi9s2EA81Iuc5qAszkEcYpdz460XA0kG7HGalG0qEPGKo21wrcdCKsuRnCnN&#10;aGZMVUfMo6VSuSUOCOKuo+VG44xUFzGJFyD0oAoGUEgAfjTwc5UdqpSSNCxz+XrVpCHAde/6VoZ8&#10;o7ccHHWo2KOMEn3pxV9wHUZ5pJY3ViSQRVrYLFKTCuVquWIyaszK5k3DoRiqzZ7DvTJaJoyM8Dmr&#10;MaqD6E1XhicSbj0q0Qcg46UFJE65X5RzmpxhBkjOagik+bGPxq5nAyBWZoh0SjBOce1Wo8ljgZx3&#10;qCICRjntWkpCghB1FAHI60xVlLDqOPeud8zzJdmeAvDD19K6bVE+0El+DGv5VzUkZjTKckc8+laG&#10;8BsKpHeLKRw4IKn19a6FCgUbMHjBPriuUWYlh6mtOAsvDZA5oKR09oQoI6q6kfjXzF4ut3S6niUY&#10;2zE/rX1Dp0Ubpk845H1r508YQONbu0YYUsSfxrqofCduC+I8mug26NAccHNYk8LO20nkdK29QWSK&#10;4dT91T8tY17IjKpB+bJrsiepbUwriN9+9cnbUWNx7n3q+XYAjrnioAu04HSmtiSQlni8otkDtWVK&#10;rRHPUVdLjcRnHofWqsik9DkdTWpLIkck5XjHJq/E6kketZY3r8zD5c1bjcB+B14oJNFCgcB6nLIg&#10;zziqO4n0yf6VNuDDbigDSATH1/WlDbc1nFmYg9MVZiLuDu6UAW4mTnA5NWVYqeB3qmvJwOlWVNAF&#10;zO7G7vU9uwWVSWxVIkgDHWnQPmUbx16UAdE7ybNwbIAOK5y4AYNJJnqc1upJkFfbArPvCgkYHseR&#10;QBy3y7sqMg881CZUVvn6H3q4Y13YAwuT+VZwhbdtwOuKDVE5cZAHAJ7UzLlSTk+gNSPanGQcEenr&#10;UaB0+8QQO/eszQVVyTUw+UVHGdx54I609CrErzuBxg/0oEDckZ/KtO3KumV49Ko7cED1qaLIkVQc&#10;EnmguJsW6srbuhrWVty4JwazEIQdcj1qeM7yVz06VnM1NCEMCSOR1qxCBuJY81S3ehx7VatGY8sO&#10;DWMjoNi1ZzIA/wAw7+1dTa+Uz7HGPSuZgTBDA5J7eldVYyDONmcdTWcipGiqiI/IeCKjkXcBip5e&#10;NrR9D2qucgc1zyHEjtyrXiKe/wDOu5hWO1wFzuPBNcjYxQl/PkIyp4FdVE6zHKfw4JzWcjZGgrLu&#10;z2xzVS+WMrubqBxir+6IuACOBn61Rvo4mO0HDdaksxXd1jynXPemRFmPB59PSrrqgtjldzCq0QMS&#10;MzDt2rQUjMuonidm655aqh68DqOtabSx5zJ92TisyXyxKMMdp6VaIQuOM9CO1Og29C2Ce1R5wcHp&#10;mgbBOvf2pgbWnsEkPPIPSu3tGBCnGD6VxlmuJVPbNdzZxtJKjgZVRQB0NsFI3DjII/GuL8VeY8RL&#10;DIyMfhXoFtEjDzF4xg4965LxJGomWL+E5P4mk9ipHDaVb/LI5XqOK5/xEN5T5cADBrtLZGik8pR0&#10;zj8a5DX7S4SZFlzhwcVz9TjxPwnEbw/3mzjpUEsWQHFWRHtcof4SRU7wZgyq9afOeS4GLPCSm5O/&#10;WqKx5B64rYMexdvc8VSmiChWTOe9ByPciCHIA5qCRVaQhjg9KsqwBzg4HWqNxtd++DnPrWhhIVcj&#10;v+PrVgSNgK3IPH4VRMZjQbfwq/5eBkdBg0Ejd2BipIy2QVJP1ppK5LGpVJAABBrQzJkBEi7jwDzW&#10;pE8D9B82eSfSssNyFP40m4Eg5PHXFAGnNF5bFsZB5FRE5wAehyPaiKXzEyfvKuMHvUmBldvGP0oM&#10;yYNMR5qjLA4AA5warMpkkyxCOo/HJrVtL6K1YF/TGAOaxryWO6vJJoM4Y5GeDQaFhmYZPWs66mZB&#10;vHIPFWYVeXIXI29ao3cEykoRkN0oAzt+en3e/tU0Qj2nd0PrVcBFHly5U9/SpYbaaQF4zuC1jLc0&#10;Q5gzDbH1B6+1WGEi/fJOelQfOjFefQj0p5im3EMcgDIJ7VIF2LJXkcHt6UiRFMSpwSSATVMtKCqs&#10;cAenSrHmPtAB6evQ0AWfPKgBlxmopSGcODnjBI7imbZHwSR64qWJAI/m69TSZKQDLELkZPQe1XI4&#10;1Rfm/wD1U1AoUOoDY9ual3722g8Ec8dKzZRPDFtBcDJPFToVViSVGTiq8cbICQc49acY0wGI5NLm&#10;A6XTZUEoRsfMM11Mch2BeoHNcPYqS0b+np6V0cLPKxVc/KKOYDTcF5AV9M1PaRY3MWyQciqyxtGg&#10;aRsg9R6VZXO75PxNTJgXluZSrjJBBH4VoxRSTBZGJPPT096zogvmYbktwRW7HtEap/FnGRWMjRDT&#10;87KBzg5/Cr3yghTxntVUgjlRyP5UKrDD5DEHoaxN0i3L5RQfKcjj8as29zGqANy23H41TeRwvC5w&#10;efxpFZh83epch8vU3vMHyEjAI5p8rqcOOQOBVASStGo6nFWomaNBuGc1I0ilckhh5g5PSmxt5Mqv&#10;1HemXN1vbL9ulJExZSV5PpVplm3GymQBQSCMCujErSxbEH3Uxj3rn7CXa29lyfWukt4ZJS4ToOSa&#10;0WxqtjkLxN0qgLyOD9RXkPjNHt78BxuLDdx717NrCvHJxkEnGfrXjfiuJprhmJPzHA9flpx3PUw2&#10;x5sY3hLIwIAyfpWDNA8oLyglSpAaujuJwyuhYlsHJ964+5mmAAdyo6Y6Zr0aJq+ph3flQznB3KhF&#10;Q3NzaM0fIKj8was3sLOdwUcfMfQ1jvEJD+6A3dcV2LZHM9yldxD7XsY5UjK1WcukWedh4Hsass7y&#10;OBI2Co+XimgOx8rZnGT7GtIombuVPtIS2dscoMVnRX95GNy/6v8AixXQpLbxW58yIHfkFawChtiy&#10;DlJAWX2raJyTNezvZJY5QzDK5C4681lxC38/y5PmGDkDsagEYyj8qevy96e81sg2lG3AZLf41qZl&#10;2X7PA20naMg+1MTd5pCkkZz7YNVY9kx/vA4BBqWGBo2cuSVB+UZoA3LKLAZuBJ169KtiEXziMyBS&#10;D1JrG0yeOa7MEZJOMlj0yK1J7dlInjIyvzHHehGZbNu9rIY5TubqGB4xVuCeMR7WDeaDkH/CqiyG&#10;4RpgDlRkj1qITfu/NB5A6HtV9ALl7hoUdCM/xetcvdu0qGKIcfxD2rU+1F125VT1JI6mqImEoLcB&#10;gcMB3qC1sZttHvkWNOFJHXgim6g32K6khY78LuytLqNtIzxT2x2urAEeoqjqTM94QyEEoBn1oKW4&#10;wzhx5cvRh26UBDG+AcgjpTYYcnGOgzjqBVpkd1Lx8NjGDQNIhZlWPc44PUUxZEYhYTgCqzSybQkg&#10;+YnBzUix/Lxww6H0oKLbLJKOowPu0x0JKsBtPfFKnmLkvgjrmmCXzCRyooNBrPKJcFifY0QhzIyg&#10;YxzTSyrIpkGccZHerW6GbHlMUbNABvyORjFWLN4CzGX8Kz7rzbdkA+YOM0+EhogwHOeaCYo0rv7H&#10;sPlzAleQMUtnevGdjj5eoqnlJYzFIuD2bFaVtFaxQhJwWdeMigo7TT445rbzIjkE9/vU/Vox9mEn&#10;cdM9BUOmJHBGVjBxjdnNS6gyPZEDJBHTuDQQzlV3oqhwGUnBA9TWpbKWnCxjaVXOR1FVMqoBfHGO&#10;DVuCdVcSqQwGRx1qGWjQlUP8shzxkE1Vf90o3cbj+tWkR7ja8aAhTyM9qgvCsh2egyF/2qQFM7Hy&#10;mfmwRg1vW9y4RYwAQFGAehrAgtQAXfl8bs56V0VtGuFKAncAce1c8zaJ0thsCkoctxn6muv00iON&#10;GYYKjH4k1wNhOI5mXBzIR+ld3ZsoiUOcM7VxV0ehS2O800LJESRjPT6VqSRYtWVeoU4rEsV/dLzt&#10;wG6Vur5j2pB7ru49q8+W51wOPv4dl/Znr+9G3HpXotnBG0e5eckk1xL/AL+9tlHBSUCvQ7VNsYUf&#10;LliCaOo1seReJoiL4yg53E8n2ry+eOVpWZRkOCfoTXrHitH8zYD1PA+leT3QufMdU+VduMCrkeZi&#10;tylGuxip9s1C0jFHb6nB9q0Xj3c99w/IVTZDtJI5GTgelScT3KCfvRuHHB+maqEMy/OeuMmtGMKu&#10;NnCkk4qjcEBsLwowKaIexUmlPmKRjAGCT1qGWRUGEOd3OO2KV4izF4zk4zg/rVJRI12p5CtwR2Fb&#10;ROdovRvvXyz9PaopNsbbkcNg5IHUYqvN58TFejLyMd89KuW9rtbzWPzMvzfU0luQUnwCzHrwuDU9&#10;qFQkKdwHTNR3Eu2cgBW3tyKfBMqb9oHXnNUBalYMTgYIHA9Kem6PhmLA4OKgSXe43sFyOtXeCT32&#10;d/WtCWiSMK8jAfxc89citC2bblHOAxyKzQGZ9uMEd+5zVkI5AXPQ4/Kgk2diMwZuPX0qtcJEDhDu&#10;9cUy1yyYLEvnLZ9KR45I3YYxg/gRQAyTDKq4J2jk1SC71O4fKo5NaPVCOm8c1UjEhhYL8wPGKBJW&#10;MkskR/eEkEY46VSNwUmUsAA3ymtJvKceWfX6ciqMywSK2RknsOuRUMpIlwHcZ+8BtYjnJqo6BJ1D&#10;H7vcnGagDSJOHBx82SegINWrqNGHBHH3c88VkWMZ0DiMH5m/XFV3ghIZsYJBOQfzFUWDZGCF6fX6&#10;1Yd+AV+XPzH8KAI4x5jrg4APWrG35vLY7ged3rUIizlvu9xmoypf5gxH0oAugIxIyDjjB9aR4UjO&#10;5F4b9KrqqNxu5I61IVZDjcWx0NADlGXC8n6VJMHUgkcEcfSnW0mCVPXtjmpZwrvv3eXxjJ4FADCh&#10;UDbkg4A5xirZHy7jzjGc1neaFcAfOPUetXVlVhtbj36UAWLHcr7x644rrooGAyP0rl7fDgKnUHmu&#10;ntp8ALg571tEzZWuoNxIHUZrMDrkxkNkKeavzXO2Zjgrniq2IjI0gIXIxnPNEgRV2tJKq4wBwPpW&#10;sB5WFxx0rPhwZUOerYP0rYl2ogfPTPHtUje5mPIVYI6gD+Yps7AqnIyDn8KbczRzDA42DINVlIdT&#10;g/MBg59KAW5ajO8qevPT1FEvHI6jnnofao2dgQ/QZ59c1YWcOFAHPJANQ9zoXQ2tPmkmPXkgDjsa&#10;7S1l2D5zk4wc9z61xFpHgq4+XIB4/Wuujx/AckEED271kdtPY7WNYlsPMRv4MfWubPlzgSfcIPfo&#10;a34k322xc4cZz2xWHc2IdFRc43Haal7FIZczxRWrSS4YLwa4t7lZWaIqF3HIHYj1rrXRfs5tZcEY&#10;IJNciIYw+0gNg4/4DW9PYtbFU+SjPgbVc44qsqu8omO0jPykdamQrKPlb5d55HYDtT70qqhol2Et&#10;nj0roiMimETvhTg4zj3pn7wxsYsAjK+5qsfNdFkGCTnd2Ix0qdJpIhkDcNu4+xq4gZOor/o5Yg5z&#10;1HrWG8NwUyw+VuQR1revbqParbckkkg+tY13K6IjJkqTyB0rSJDMd0aI5cdDnNQTRI6MxUb+oI71&#10;oSyAocgEE/Wqp2KgcEDHOKpbmL3IVVFRSF5I5z61ZWFJ03YG5Dzj1qFpN4yVAB6D2qaGaNXCKDt6&#10;5q0xkLsUYh+vQ81qLsCgseOADWfcqsjebGOg5J70ohkeNUL5C81ZmXgkewlAcqc7u+avAtIueo9a&#10;r2qOsTK578471OEaLggEDv61oZkgxHgdFzg1YkKk88g9qqzSkqFAwDyD707y5A3zNlcAkj1oAq3q&#10;yvKrI2RtGaqSkwq6ZHUYqw0bSMxBKgcimFkSTc4DK354rQChJc+WD8uTxz61nSXSz5JUKd341dn2&#10;Bty5C5wM881lzfvmLqvXjK0ASTvE0YQHB78dKwZZiZT833WGCO696naKRGMbg54Ofak+ysQJflYd&#10;ePQUFJFlns8boSVGPunpUblHXeM5zgeppixYUyhTyTxV6JJfvbcqy547GgoobN6gpgMODnvT7WOY&#10;OwQD5uOatNCYnDquAMZzUktzCzEKm117jvWYFcq8cpjcHf6joaeUiMZWUfMOtXd/3d5ByOD6Vnyg&#10;+axPI7UAQJhTvxggfrV1oZYlWSRcbuhqOPyw2HX73bNWLmd5I1gx8oI5oAjSHd8xIBB5X1q6ksv3&#10;QRtB9Ky54pYHBznuMVctbhZVKH5TuoAmB275DjDHAIGKtWspk3qxKgEY56imbCuCORuxtq+sauQQ&#10;FT/PSgyluaETPIoiDfLnJAqlqIMBUHo1WoHCDaRyf4v6VTvoXkfIYtjselBMjMKyO21DnHPtWpBb&#10;yIg3DgjORWcFdTng4HIFWLWa4d2QSZRcACgiJdZFGduMkDOay3UmVhJjJ6nHGK1XA+bHQdfrVC4i&#10;YHcDktweegoGzWMnk2aRRvx3qo8eAxQ7t9EYKx7C26pVyPlxzWMhk9s4gG0cFQT9TXRWbbmjeQYz&#10;jOO9cjh0uFLfOGIx9DXXWCAsEJ+VDWMzekem6RInlED7vAH49an2EXPydmOD7VS0QbLcZHYjP8qv&#10;opNwQzYIUVwy3M57l8NuUhzznrUckny4jPB4zTXLgcduoqFzsXkfhWJgJv7NnjtUD4fL59qd5rPx&#10;0AqoUBkY5O00ENMc5ZQc4PpUWVb73H16UEjGxTuxUbI7RYAwRxzQZ2ZAHdf3YbnOKicPu37ufUUp&#10;3kkng980MwCeX1J6n0q0hEe8E45J6k1VkbDHP/66lbCgNnB6Cq8oD85PFMloTYjjcqgEHtU4yDzz&#10;n1qmqtGSwb6Yq6ibkC55Izk01uDiN8xgeOakeQsi7e557YqLBU8jHrUqjdn+VWSNVWQnJyM8Gn8M&#10;yr3owcqOmDzWimx3XaB9aAKEkbgZxVKcuqrjjnmtWdDG2SdwNUJni2++etWtiWjNLYGTyB1NQDdM&#10;Nu7H976VaYhkKjgtVIl4+gz71qSVZmVA0TAHGcYqkjYHfAIq/JF5w3ZGcEY96yZC0WVIxjHSgC0w&#10;aQFgQTURBHJ5pkbM+5Q3X5gPrSs2UIPBXn8aAJl8vcQBgHoaa8gTIYHI649KjjlYAjqetOYtINx6&#10;nqPpQBGCcHPzZ6dqdGD0Yc0wZZvvce9PYKoI/UUAP+YKUPrgeoFRCfaMFcnpn/Gm7pASGH409kEo&#10;44Pb3oAkLq4HABHNRTJ5iErximopCfN1p5+YhSdopLYGV4YMP5jcnbXUWbrJCij5SKy7WFVkO45I&#10;HFacX7vp6VstzMgmAUkl9wyTg9sVJYTxLKFf5d3Rvc1mugkkbcSCxIz71aS1IkXJz0x+FWBuTMpV&#10;WcY25HHpXPzThZ2ON69AD6VtTqZbchDgv1+lc04KP5OD97Iz6CgDUF1avGA233XGTx0x61Tll8zA&#10;UAKPT+tQiEMvPrTyAPmzQADjp+NPkkbyjnmoHbHA5GM5oG+RV3HjqaAIycrkd+1TRg4wTUP2fMmV&#10;NPRmjfjn60AWQCH+T6mtK3YkASDAPFZqMzAMSBk1pQn5kz1oA7LSdwVY+4Fb8xXywAaytNClQV7i&#10;r8yMoHpXXD4SXuQMucbu1IxUHA61C0zK21qRny4xWpI9pPlI/vcVECdgX0pj5z9KRcDr+NXdAPC5&#10;HBB9qYGfsAMU/CnlaQrt79RRdAKfmBc8evNQsdvI69aWXJjBUd+ark45wRxRdGduoNJvOOBSocE5&#10;6GoiQSCOpNIMgkE561LYE25SD601GIOB0NMYgHjJPajPGOjGqiA7M2NrDoTTMHAI5PSo3eXgFsAc&#10;j3qzGrSngc8ZpgCpty7nt0qlcHzY/wCVa0kLOcjHyis902yYzkr+tWmBgSPknA/A1nl+SwHWtW5j&#10;USttB5PSqE0ahsL97vVJ2AqOTkNzg0Mob1IpZ0+UYPNRFZEXKnr1qwIDKYGwrZx3qxBqBJ2uRuPr&#10;VCWORsuF471XB3jcO1AHbWFwki5kYFge9XbwRyLvAB3DHHtXDW12sKsJAT71M+qXB+VWwnpTSAbc&#10;7VJ9SaoNlSQBx1zVwqJF3NnJH86onC5Td04q7GZJG8ZTOceuetQttz8nIzUGwh8Dp3NSqYwdvNWt&#10;gHAlTkjikO0Etzyc0ruVG3qT1NNzngg9KYD0Cbs8+talqA8u7HasuNWDLngd607ZSHXYc80GZqqA&#10;uDWfdsCyjGeM81pSBxGMc+1Zd8d8ajvmoYEdugaUjGBt6e9WpI9q8HJ9Ko27YlAHQ1pYwvTmmwK0&#10;u4n5eOKrSHHOOtXHTjdnHsaoSkHr6UICI8geopuSTjPNHXr3NS4zgdCO9UVEa6YwQeKqMWBI6VZJ&#10;Xp1HrUEw/iA470EiQKsjfN2HSurijPlqqnbxxXIKQoyDkkf1rrbVvMRVB/hBNCAssXwwbsBzXTXS&#10;qth8vcKPwIrm3UqSe2P51t6gxW1QZ6hR+lVExqbGer4+8v41Jvz3rOErY2ntUqMw78e9bHBIu5wO&#10;tKuO3JquzsBzUiyBl4GPeggspwORj604Gq4YDgkn61YVAw4rQzFLcD+lWYn9e9U8AcZ/Kl3AH5T1&#10;qWwNBm5Bp4+Y/WqCEnAPerkZCgDPOKo0LJRccUwJ6UZJ6dKeAT0NZgM2sV5owRgd8VIzgHaOO1RZ&#10;w2M5oMwIOdwOO1OGOCTnb60FfU0isASMjocZ9aAJiwGDTWIA2imBvlJAyBinjDHp0rQBEHzfyqYY&#10;65qLPp1pN23nrmpswHysTx196hPH1okkJPSmK3BJ5J4pLcBB8zdeBUyKT3xUGHBx0qcY/KrAs8Ae&#10;vpUbbSdvekCZ5HFOPqOTQAgUB8dqlwRzSgKeM80rJ8vBoARcBssf/wBdTOVK543fXqKrMMgj9arg&#10;PgkDGfWgC7u3tT+d1QJ8vWrYIPzUANYAj61HjJyKkBO76UMMGgAG09KQcf0phZQfrVqMKQMfhQAx&#10;OmR/hTXbnripGOT+NRlAASfwoAnizgc5pzAck/lUERAH+eKlJLE4oAiHPIp43YJPHNKBjGPWjcAS&#10;OuaABXOOnJoOWX5fXrSZyc02NiDg880APjOOtSfeGA2KQrls0mM9s0ACrt5BqyjLj3Bqtjb0HXmk&#10;Lkc5zkUASs4OVPSlDjtVYknr3pxI4AoAncgimbR34NRtzjHPrTm5wc4oAtIVJwelPbyyNox1xmqW&#10;AG4NJJu25HSgCcDGd3r1oAxkA8HpTA4IwRzjFPVsMvucYoAeFwcipBK5JwOM8UHGDk0qKqNu4xQA&#10;xtynac4xmpUXaue3FKRu+YdqaS44zgUASYBJJFIU2HI7jmokmBJDdQam69aAGGbvtximbgxz0pXG&#10;evFQjP5GgC6mCBnBwetRyrskO3gH0qsI5Y/u/dPIpokcklvyoAnTG72NSFsJ71GmGznjHSnn7oKj&#10;g8GgARuxGeailX5iAetWE24IUHiomIB+Yc0AM2dMj8acZFWGc5yRDL/6CaYvKnrxmonChZT28qTO&#10;f900/tImR//S4RIgqhup75qZFOQCabnAIAzUvG1SOvtXjnYzVjRVAIx+NWMcbuv8qqwfMnNXUkAA&#10;yMgUGUizGcA1biHFU1bLfMMVcTjkdDWqMCQcnNO47UzocZpeTVgSkDFNAJOKkXpz1p/BxQAbDgCk&#10;KnPNSHAOc1CTz1oACcH2qYYYZXvUGM1ZiJxyOKAGhQKUYqUqOopAnAJoAjLHFTqMnIqPAPFPB2da&#10;AJM4BAGcjBpinAC8nHHNIGJPFK3SgCQLnrxTlUkHtj1pyjIBBpSBtO7uKAIyM0LnoPpT15XBHtUi&#10;xjHFTIBo4DfpUihsAnnNOVFHDdTT1BXOOgFSNCgEDj61Yt8lz7iqy8njvVlOPm9KzLLoIUAdKR8K&#10;wwc96q+aWxntVpSchgQKxkBaVlYZFWEfqDVRXyOn5VIGxt2nGazkaFkDqakiODsPTOPzqMMWznnt&#10;Um3g/wB41jJDW5oy20SBdp+Yf1qurHcRnFKJCw+brjFORQTWbRZdRztAJzjpViK6ZcshKn7uapqB&#10;n5vQ02JHVCrr91qzsBrC7+cZ5B6j3q2r/N5rDr1FY0B+cE9B1NaUgG3rx61mBZeJsZCn1xnsartt&#10;KBWByvTNWxNIkChcdOCfSqZmYn5sHPQj2p2YEseGU5+XIwPrWlbFIoyrEMwXtVFF84h1wO5FXbeN&#10;N+9cghTwe5osy4bnjPxPtj/bdvcEf66DH5V47qqKFVouuRmvf/iVbl1tbk/8s22fhXh2oWpkG6Ls&#10;3Nc9VandT2MJScYbvVB1CPgDrWm0UikIKp3KMHG6oTNymQFGevtUByeTVllJcttwD3qJkxyTjPar&#10;uzMrsO1OByOR0pXWkA/WhNgTRKMGrYHoKqIMNgVdTOc9qEwJI0Yn2q+oGD6YxVaM5BHTNWU+aPA6&#10;07ktCxICx9KsxqeQf4aEUgAd+lWFXFSSMHDHHerUPJAphTaRmrKDC4oAvw46L2rWt3HTPFZFucEB&#10;uQa2UCbgxI4rCSGiTdwQ1QnOevFTEbuTUJBf7vSkWKgaVcHj29Kswgx/ew3uKrxEK21j7VeUq55/&#10;WsZDRZztpSTim53GpKxLgCjJyasqQB6VGikduKtxJG2Q9ZlSJUJ29OKsJwOaYFC8LzTwrZ3fpWUg&#10;iWrc7Jc43A1skcA4xmslHwcIOasCd9wElQUaBJUfI3WoCXAPNPXaTikYkDgZxQARJKOSCK07WNmJ&#10;3E496pLKpwoGD71pQ3DRrtdR9aDMJo3jI38g9KapJGCeRWtgPjcuQORWZIymU4GD3qkwK7IuckZq&#10;ZEAOe1JuUnDU0sVOAc1QDzkcjg1XkbcOetSEkkGh0V0+Xg1pFiaKuCfpiqLRsW2jpVybKnZ0zVZT&#10;yATzWhA9Hb7npxU6MzDmoAMuoXqatCF9wK0FRJ40G/5u9WMEH2pojdfmbnFOGSMisyh4O0/Wr8Y5&#10;yDVBU3tirojfae1AGNqux9xj6lQGNc664UqByB3710N9CPJcR5KjAI9K5t45EbvjPykVobQKnloJ&#10;PMIwQDwK2YLTflpcjgH86wlmUy7JgfXn1rtfMS4hxHwQgBP0oLiS6aqKrADIGTn8K8E8coRqUsh+&#10;8Tk/jXumku0E/ksCVY4NePfEaHy9QnC9c/pXRh9jtwXxniGoLlSW+9zXJTqrJluCP8a7HUUCxlj1&#10;3DP0rnLmJZAQMAjpXbE9YwyB2zUL5Vs44NWN21S3PvVVsnucVS2IYhKOMHg9qrAYODzzQWJJUr0p&#10;g6da1IZC5PAbJHaryqCp4GcZowojAPPcVDvZXBA4NBJcjjPBbvUqgcjOCDUJkZVxj2qeLJyW64wK&#10;AJQgJyw4FWAqryp61AqbjwTjNXEQI2F5FAAmevarKZxlefamLjIU96kMbAfI2P60AIyh/vcYqW1U&#10;mUei0iRkgF+9XbURoxz3oAuFiuSorDunbzSX5zW9xk8ZrKvIcvgc0AYs5UjAPNNj4OPTmnyhA21h&#10;3xSIoUDHQ9zQaomLrsJbtzWcSSuR0JqUl3ODx25p6QOBsbt2FZmhXUFePWlIz1po54NSAqeO4oEI&#10;hVZN0hJIPBNXk2tJleo79qpBVkYZ6CrcXySDI4PHHSpkXE0YwzlUxxmtEIEPA6CqEYYuNoP4VoM/&#10;TvntUzNS9AyOFLcEVcUrvHZaykEmQQMH0rSgY4+cYIrGR0HQ26+WC3UtXTWxKFTgDIrm7RPmTvW/&#10;bSDzCJRxXPIto1Mk570wqNuBzQvzsQnI9aazhDxyfSpGV5I9vP3cdMVt6fI0cYw5fI5rPwZvmdcD&#10;tV2CJ4/mj5BrGRqjoLWKWZDIOgPFLNsdjuHPQ0trPJDCqYCnsTTHi3IxyQepNSWUJ0eNvLOTxwfW&#10;nogjQ+acB+gNMdpCMnlwBxVR/MLgyHkdvStBSKV2gwCvQMcVUdMxlsY2jOK0LlSVGeQpzxWbLcEj&#10;YvTuatEIrRsw+YgkZ6VdgeLfnbg5qGINtycFc1ZgRZST0CmmBu6fH+/DHlf7td7p7gHABCmuHtGR&#10;pxuOABiuxsJ2iGByD60AdVFKUcRqMcE1z+uIk00YIwcHJ963hEGEbE4IBNYWuTKkRPQgA5pPYqRy&#10;6gkhh2wD9axPEaeaYWzk7iuasi8AkYRn5R1+tZ+r3aGEID0Yc+5rn6nHidjzhuZnyDksTjpxUgEv&#10;lBVJ2HPXtWhcRrKu9c7lOOeKoggJyTgVB5c0U5gQoPvWZLKTha03ljBKMDzWfIgmTfH/AAitDlmV&#10;XBCkp0xjFVHAxkDvjNWyC0eDkZqs6srBSODyDWhyyIDuwAeQTVpX+X8MVWkYxMVAJ70qfIOu7+ma&#10;CR4O9cr261PbktIG/hFQhxngYzTl64ztHegC6Q7uB91jyPpV6OGNMOec8YrOji53q5JHSr5LNyeo&#10;7UGZdVFkJZQOBz2pr/JIUx9KhiuykbEoCMck8VakuQ8Q+UHpjNUmBVbacqSN31qEAAhAMMO4qUwx&#10;sQSvJ70gTyyWXn61QF+3h8sZ3AlqoXJKSMGGAOhqxCdoI6hjn6Gm3cw2ESLUNgYl1EsoLccVXtJ2&#10;tXKnODSSO0m4PxnrjtQoPUjnGAfaspeRoi3cXbSS/KBnt9KTe7HLH7vT61VUGRiScEdBUwOTggjH&#10;U+tAFgAEA+lKNpJIJG2o1UqwbJIqZWYSEnG1qnmAeq7mVSQoq/8Au0QkEEkcVSAOTnp1zjpTBOwI&#10;U/nik3cC/bKFJPJweAKjeTMm7oDmkSRgrEd+3rVgeTKucgcZ/Gs2UkKiyMylTxjmnO7nCHHHOTSx&#10;HBBHIPHpRIyPjGclv0pFWRp6fcNtUE55xXW2cxVeV571x8QVcBR09a661VJYwx7rmgLIvtcrIoGS&#10;tORxGxB5HUVVkCtxH6YqQBYwu9u+PrSkFi1BM3mkyjBPp7VupK52yLwO9ZlusfmA45J+XNbkCIm7&#10;cwCnt6Vm9gLSyFk3dDUZlRDjPzdakYrgBOmOKrSNHxv+97VzvY6IlgyyzfebA9qltwxcKWyqnrVF&#10;W8thuyc1o2zq3I5I7Vi2aGlv2nK9qVJJnbnGKgBWUEjjFSFxCuT36UICndK5JYqODS20u68UKMBh&#10;Uc8zyYDZBFLDGyzB/TpVlpHUWzgbcrkgZx7V1dl5mSRwhXNchbsdh3j5ugroLa+kwqEfeG38q3Wx&#10;S2K2stC6GJhiT74/CvC/FgNvdMM9RvH417FrTkqs6DJXIP0NeNeJJo7t1dxjGY8/SnHc9TDbHl15&#10;bPHIXDZ3ZYjpiuav7pp1KvGGbgZru50gKl5cktkHNef3Z8uVpApCZ6n0r0aJq+pQQJEhac7lGeM1&#10;lXVzAqqIE+hFWrh45iyLwGasqaAQThNxdcZHtXYtkcz3ITGrsdwznmhpmgQRIAHXnd7VbghhmY7j&#10;trPv44reQqknDDkGritCZkDvCsamVvmbO3j1rFlJEgJzgDFaF48TmMgk7Rj2FViRkAgNnrn0rZHN&#10;JEMIHmKTkjpj0qnLKJrt42BAxjjvir8ogtgRv64O0dRTN1o7mSNSHAzzWxiWoXto0IhjJLYDM3rV&#10;m3lUoVkADAnjsRWYLgRSbWGVJzx2qzCbbzy24uG5PoBQBpRhUUlAAoPBHXJ61qkhIMpmXjZz2zXP&#10;SSPFlYMFW5B7c1oQ/aJIlZPujliOpxQgsjT2TWsIureTcVwHUc8H1qhdzNMod02dc7e/pVqzuhbp&#10;MjJnzVIOe2ehqKMLgKeUPB/Cr6BZFFtrxmFTwR26iq0KLtUDkDgnvW15McOXUAALkmudliOT5DFt&#10;2TtHrUARancyW4JjXzPcdhQup21zZ/MAxIxz94GqsYKsqsPmz8wNV51t0lKxkKx+8poGtx0bMjMw&#10;4XsfWp47qPzNrDHv2NVCJXhIi5PbHWmMr8GRCPegs0LhlmIBRQM/j9aqoFU+WecnjHejKGLbIMqT&#10;2qKRVj2+SSfQUFJD5EYfxHaTnFLAqsCM5L9QaZ9ojb5Jco3Q57mhzuACjb9PagorzDyztbj0qWFk&#10;wT17c9qsC1t7u3JupQhQ5yOtP8hYoRt+cL1b1FAEU0ZuAoDkbfWp442ijUAZNIDja8eCCKkEbPjL&#10;fhWYCqrb8N39O1a0MYeAgjDg8ZrIZGWZADxnINdKkgZMSDhuMjvQBr6VtKmNiRwOas3brbqyN846&#10;5HoaLWaF48x4UINuP4vxqreod5AJw2M1oR1Mqby5E8tDtzyCasRQBY8gct3FNt7Vppkj4xk9fStE&#10;WctuCqYZR82M81mWjRhjS1iOWBDYJFU7eMvO0mQAGIYH09qRZ5HUqQcKB25qNplJKjdu7Z4oAqqB&#10;5rpwFJIUnvWvAXh+UHGMdOwrGLRshXk7s8fStSL7Q0IZUzlRz9K55G0ToIYS1wGHU4AxXZ28LvtY&#10;nkYH4iud0tlGCSOVXr7V1VvtZdytjDb/AMBXFWO6kdxYDdDlyclT+ddF5KyWyrG+0gAmuU0+Vtis&#10;Du+Td+ddVHE4jEhPXjpXnz3O2BiwWxXUssPu3ClR7V6TbhCrR7d2WPFcHDIPt0oJ5V+PbNddps4l&#10;Esin7o4PqRR1GtjyjxyogmcBsMnb6149czshUc7mwQfpXsHxCw1w/fO3FeRXQIAVTnkHnqKuR5mK&#10;3M5CzEyEnGcYzUrOY4yAMr0z9allRYUXYoO7Gc+tQzESoRjaBzUnE9yju8vDEcAY61ULpLIwxkZ4&#10;FX9imNVIzgEtWTcR7HCqeAM/nTRD2IEL75EAwF4BPpT0EojaTjA5NNCqj5IPI61RmlO9xGxVeh9D&#10;W0TKQ6WVZAS554IHvTXv5QuFXdj+VIsLSOQnPyZ96Y0GBuUklh36CktyEgLrMysFOdwq5DEiuUde&#10;pBrPhl8psyDcFI6VpCQTESxqRjFUQL9lBkA/gz0961hEV+UfdI/WqwIL789B096VptoAJ+UfzoAj&#10;TfJICTtIGMd+K14lO1Sx55rNiaOXDDgg857mryXTRoZNuWUdPUitDMnRtqlhw22iWR2XLHd6enNM&#10;MjS7SV2gjJPrmoJg7oqjPy9R60AWyFeNXUkADJzWXLdbY2hXdknhhxjNWlmkK7FAH8PvWe4xNtkG&#10;CQfvcc0DSMeeUkFXOSp25FVnXKERkplsAj1rWe0iZzJjBKncO2RWYGBG0k89PrUMsdGwYquCRnBP&#10;XpUkmAfKLbSBkFu/tVTzZUjJ6Fm7cDmnOqzRDf8AfGMA8kYrICZcxtvwpVl21DOxcBSvHHI6j2px&#10;hmEXA7cZNRDzSv7wbSMH60AWYstFiQHviqxGITxg+lTO8yEJ0HcHrz6VFMccnJ520ANgXGScgHA9&#10;hROWLFWOPTHFJGDGSz52deOwqYPHMu7aT2560AJbrjGMjB5NWzslPluAxAziqCu0GVlB5O4kc1aR&#10;xJtlUEbsigvlQrLFCw7E9qeAjqCei8/lUMuN2X5OMZPJ4p0TBlCcDJ7+lAcqN6wGX3YHIrprVPMB&#10;JGO1c7YKI+e455ragncSbVxzzzW0TBk1zaxbMkciuUul2ybVXBB9a627nHlnOMsB19a5edo5picj&#10;kgUSBCwRHad+RnoavxCSaPcT36e1Q+XKGRSwbd6elXoV8oOHwB2qRvcqtDDvaNjgdaaEjjLNGdxA&#10;w30ph25L9aSNwrMGGQ3WgFuPkwqBzwSMc96mtwjANj7uD9Kqs6Y56A8CnwyrzkHGe9Q9zoXQ6G1u&#10;Q8uwDgnn6V2WmxIRvb3H1rkdPgQMWJBwMgj0rstNDRdvl689qyO2nsb1tvRGDE4HQHsDT1i8qNk+&#10;8ScjPYVUkuHIYHIAHFU1vLtpgkpGB1xUvYpGbqEjQZi+8T/D7GuWAQyskZztPI7gHtXR6sZJpgQf&#10;nXnIrmUh2XDtG2525f2rensWtiq9oLR32thHbgj1FVj9okjJkyxBKk+3aluklF5Ijv8APnIPbB9K&#10;hdpATvLLzgjtzXREZoCHzLZJMgEKAR64qrJI2HEZywzgdjntUTOfKEWevWkZhEyschAMHHUGriBz&#10;ssjzzncDuHGKdFEM4yTkE4PTipss07Ng7WJbgdqoLeeU2DkKQcEcnmtIkMp3LRgBB3yfl9azJI1Y&#10;s5PbkVpXISTaoO5sZU9KqRo3mgScZ6Y71S3MXuCwFYhznK9PSriwx7VdVAJXJx6CqsjiM4Bzg8j0&#10;qeGTyyI2J55Xjt6U07jLqTwhQw5yMYqG6jjaMPF8pXqRTW2q5AAGT19KrzySFSocbV6Y7mqTMzSs&#10;pJGX5lyAAA1W3OT0zz+tZSu8Z3AnqMr25qyS+/uAxxmtxWRKzboz/WrYtZ/JV0f7+CFqsI0DgSg4&#10;7e5rRklKxKIm7jFAWRRuUa2UIeTtxkdfeuenaVSwUbscpnrit662zbZASHBIAHv1rIkt5FcbvuBe&#10;G71oQUFmldhFMNvHzDvmpdqiACMcoc570rsGYljljj64FZ11LJA7CI44yQeuaAIJizyBiSCD09qa&#10;hMRCB8g8kelN3zM26cDkcduajgZN7NImR3Pp9KDQmn8wMGwVAOQ3Y+xp8c7xElDuA/h9RTbi9RAs&#10;MfzDqcd81HFdRsFUoQoJVWP9aAOgJElr5hQMGGRXMsGEgdBghuh9K0S0hjMakqMdBWP56+Zt2kA8&#10;En1rMDULmUkPgHHAFDKmNrfJ6mqwntXcDkSLx7Gr1tCLhS7DKA84oArrsVjtxu9atNFIACSHB5xV&#10;OeL7PKyYO1TwfarsZjaLchzjv6UAPt52jDRvHvU85PaqZiUNuHynrVoMpYh2PXionUgEq2TmgCyl&#10;w3lhkAyvQjua0lkWeAsTtcDP/Aqw40mcEKwI6kdMVp2kTywOw4ZeufSgzluXoZA6HcCemcetNlu0&#10;37QMnsDUlpcvFEylAA3ANUHjYXGFOCPmz14oJkTZVWMhyCw5WtCOFdpeLuoOKzSZJsKynfnsO1XI&#10;HmQD0AIx3oISIp0CKSCT61XknOAB7dqvTgPC7clsAiqGG6lSB7+tA7F3zUZA2PnpFfa4OarL8p+X&#10;rUsShpQJKxkBpwiOR9zHkV0WnnczHIwK51FxJgE810unxBQ2ScVyzN6R6DpDs0XydRxj1rRt2BuZ&#10;VbnAAH1qlpQUW4GcY5DVagJF/OMZG0H6Vwy3Ce5ccMRuTjNRSgb0yc461KzbVGehqFwCCV61JgVZ&#10;HzIeMDpk9ajYsUKgfMelGc5G3nPWmSxtgMDyOtBmynKrwsOeXHOahV2A2sxIP5VMYHdsluP9rmon&#10;gZSCr5yaDMYZk6E8+lMONuY859D0NRMuD83SnHY4wP1q0yWuxE24sPMyAePxpzbVGAMnuafgfdJz&#10;65qF8AdeP1pkgIUHzKT9KmHKHIwQKh3kAbOSaRpmUhWAHHJprcCRVBGS3X1pmCGzGQcHqKjV+cDo&#10;elSIDuVR1LdOlWTyj13ZzjHPSpFYt9316+lTsnBKnPNV0iY8gFSaAaGzO2QSc471mSncxD+uQa19&#10;inAk6jqazbpEY/JyAatbElY7lPTj1qNiMgKeas4yOaiZEA34xTMzOl+Rjg9QDiq0xSVirDjg5qzK&#10;ys3A6VQfbGcMeTzWgDUUxH727HA47UsqAgMv5UIwZjnOOn1obcOF5zx+VK6ArglCD1wOR7VYV1fI&#10;XjioQxznuOKSNyM8DJougE2sDhvoT61M+DGCoxngUu58fN0FRS4KDAwetF0VylZl3ZLE57fSlFy4&#10;VUjwCeDn0qfK9ScVC4/e5Aznii6DlLCN56g9/SoQjbCZOvOKdGWR/l61agJdW380LYlklq7xx5fr&#10;6109ssMkYIHJHNc9EokUhhWorhUVU4IFbLczKEiOJQ7DKqx6enrVrdiVGxuGePbNM8xfmIbPXP41&#10;OEZFUjBAxkHrVgWGuFHAGcdfY1kzMzPmQAsDkYq4xTadwLE/pmqGFViBnIPJoAiWQq2SPpT225AP&#10;40Fdx4pdgPI/GgCqwjGQAQDThKoIQ5XPFRujKTu5z6VAzowBwePWgDSTbknOcd6gc7mOO1RIxCnH&#10;ccU9GcjZjkdTQA0qEPU+tdBp+xj8wyWHBrCSM7lVjkZrqLJVUgKuMUAdpYQhUzGM4z+FaksbtHn2&#10;OB61PpSI1uHAxhcN70+ZTHKVPTqK7AMGWMZ3Hn2pvyEgEYNWZF3SEk4xTVZTyR0qkyWioyq53AfS&#10;mKnzlcVd3IVwVwR0qBiGOzGDjNUSRKuBT3KFQrZOelQh+dvfNKzE4BBXBoAY/wB49cVVkHzEetXF&#10;GRuPQetRsqs3Q4FXygU3Rivy84NSZAGT+dOwQcM2MUwLuyoORUEtDQgbrxjpUwTJ5phbK4IwRQrA&#10;NntVxKLUECuC5CtjgD2FNkxHwoCj1p8OHOFIB9qtRqrnDKCemPcUwKIcgk55I/OqMmY/mPc5rUuP&#10;LYgooDDp6EVXbayjgfSgizOcl3+YZg3B4I9KrypuG9QC3SteRgSVwvHWq8iK+NoG4dRVpiOfl2v2&#10;6VG0TsAinB61qvayrIfkyDULMFb5lwOla3Q7MzUdlJU9RVaaHP8AqgPetPyYjuA4zzmq3EZ9TRdB&#10;ZmQFRsoflx1qVYGcbj06H6VNIihi4wC3apFY7c4ppiGk7AFAJ9KoyxFTuxgH19avMCxDE4I6VBKc&#10;kBjkVdyWiqQuB3OKaduMnsKklwxBVcY4qIAmrWxJAeueafGzAk5qORiO1N3hM9TkUwLqZbDdcd61&#10;bIgr0yc1z8E3zEYrUtmYkMufqKDM6AuwUDd/+qsu/wAELtGSDV8kBcsO2KpXYG7j0qEBViQYwQQ3&#10;UGtBHYDnr0qjAD5nPOB3q17YxTYCTlNu581nDlMMM89/SrrHKspGQO9U5VZXyRkHoaaAaDmjLMPm&#10;6EU0EHpUgxt2/j70yokecJtWo5UfBPUYycVIDn8uM048Rkk5z0xQSZhHzhV6Z/nXX6adsXHJwVrm&#10;1QPIMDnk8Vv2SyRMAehB/M0Aa00nydMEAVtah89vEGHRQPxIrnmGQw68V1OpFUhgRhkmJTj3xVxO&#10;epscz5PAINSKpxj8Oat7MDFViEDYRskc4rU4pCkFVHf61IoK85/+tSHkYpRkON34UEDucVNHKygd&#10;Dj0FRtwe/wCVG3Lhc9fXitAJ2cbvqM0oPTA6nvUDA5OeO3FTgcZXmpaJaJgFI47U8Md4I/SkVlGR&#10;jFMLYXG3J9qoou7jtyaesn8Waq5bywDQMEVmBYJ64yeaeAfu+uDmqu/jn071YQjv14oMyTbzjsKa&#10;R+GOc08lgBj6VHgZ5689KAHKSB6VJjH3TnGKTaV98U3ofSquwFGSSTSAZNN3Z96cOQQRVANfrxTA&#10;Cce1ShT0NSIoAzULcCAkgc9qVXUd+Ka3JOeajKnBAFWBbeT5cg98GmKx6Cq4STbz24FPTcvGaALw&#10;cDgUA7jk9TUAwT1wadnb0PIoAmUZ6GnAEe+KrRkqc4/Kp95PA70APJyOOacJAq9KiVgB6nsPSmO2&#10;VyPpigCZHfOcVI0nFV1cbTzSA5XPWgB5JY56VKGKpweKhONuSeKXPy8c0ATFzjjrShz1bmoMEYH5&#10;0Zwfm60AWxgjd/kUEkH2qNCC2OgqUkZwKAAlscc+1NJJb0xS5OeexpSRu5/OgAX9M1Y8sBSB0qEE&#10;AjPSrG8YzQBAFwQx6inkNnJPWms/IFIzZb6UAP6tnrUeCxJzTty9VpNwHHSgBDypIpu4AfMKsAD+&#10;EVE2D2zQALycL360pKrncT7UqjHzU2QBlK9zQAiyK4I6Z6YqYkBBnnNU41KvtbHHarTHgfXNAAM/&#10;eUcE5zSscgDuKYrbfkY4OaerL0BGSO1ADlZGY5HJ96tHHA9KpZX5cDkdalMo6c55NAFoPtZdwHp+&#10;FRsxOfSqe9mK564pTNj5R1yKALIHB55q1EQQCOtVS+R+tIJWUYXoaALRUFjvHHamrsLfKKiRtx+Y&#10;04xdeCM0AW2wy5qivzu5wAP60g3KmCTnHQ0L1IPANAE4VABngnvmpQ6g8d+tUQ5TKEVMs24dOBgU&#10;AWs5+VOpPaqjqS2H7U/odwOKbuIxnnPrQA4I3I7VXkj/ANEuQ3/PGX/0E1aLttznIFV3kJtrg9vJ&#10;k/8AQTT+0iZH/9PiwuR04NWERlPPTjimKoYBRzVksh+XPQV452MdDKAduME9KvJxgev86x8MrZH1&#10;FaUWSoJ4zQZSNFV9atoxHB6VUjO4YJ5qwOfwrQykWBg/NSggmmqcjFHyp1NUmSTDn608buveowfT&#10;vUinnFUAp9+tRfzqQ03cOlADkx0xU24VXCkGnjr9KAJPN2ke1OEhPU1CFB6mnEEGgCdJAOvSpNyt&#10;+VVugPNG1z9wd6AFXOcmnkgjmpBGwHK0FMrwKAERuBg1aRtwwagWLbzRggk9qAJP9qpkeoVPmEKK&#10;ke2lJPlng+/SswJMnhhyal+0OCCag2lPlcYp/wC7xzzQAuSPcU/flcDnNQrkDYOc1oQR7Bk4OfWs&#10;yl0GAE/KRVxCQAGPWmFlABHUUZycmsZFFnkEAHOTVhY0Y7XHI6VWhYLKpYcYq5kMc96zkaD9oU8V&#10;ZRT1qpnGDVwScAVlMa3J4ly2T0FTAw7vvYquN3G3gGqzqRuIGcVkWaLOhCnJYK2PwrT2I0RYHC4O&#10;D6VztlMGbag5GBz0ro9QBgtwo/5aKA2O1TICnYBXVoSRu5IOetXUDKoRmJA79qqWNm6wLdxtypxj&#10;tir8iidBIBhuhAqJAMkuYymyN9zLwR0p0csRAhIwxJINUr3y7VoQiAvLjcfQGriQhpMLjjufSoAu&#10;25U8A4A9v0rWjRkiEm4HHJHoKxpVnikUo37ork1r2E6XO62BBYgAj2q0wPPPiEitpTNnkTBh9DXh&#10;rCRVeMdC2Pzr6G+IlqDo+5R1Az9a+f7iYIkjbeR/Ouesephv4ZkTgI2D16VjXasZN5PtV3zGlbe3&#10;0qjcy4baR7VgaFfI28VAeTzTmxiq7NWhMhxYbto4FOAVvujn1poBBXaB75pXG5sj5RQSSquc1YjU&#10;9B25zUAJJ21YT0oAmTBkwfyq8AoB2iqIX5ge9XLckqy0EPctR/dBqwDmq6fKoHvUsXOazETKxAx+&#10;VWYsnPpjp71VUDB+tXLdQMt37igCxFlWx61twrkZNZUK5kGa3oE3KAO5qZDQ3aQPWo1DbuBxWwto&#10;Qvzj6VX8gBvkOB2rEsonnD1JDnkAVPJC7jC4xUIVlJAByKmRqi6OMA8VMq+nOahhYPndyRVlR8+O&#10;g61k0WSKVUgOcVcQIenNVTg8E4zTkR9+EO33rKRKNBVyDzjFSgOMY5qEHjHTPeplyuDnOK5pBEnI&#10;cEMOtWFUuearCQFgrdKuqCW/d1N2UWNuAOxqwkeVyetVmR2Xcx4FWYmJXOelF2A14tuCOtX0Q/Kc&#10;c1CEywYtxUkT7csTxmqTA01ZlA71HJGJWLdDU4wACDwaHMajc3SqTAx5UZJNrDFM5z8xqxM6ytlR&#10;j0zUGFzkGrMyWGMuu8tx6VKIwehq9FbR+XuyTnriqcqmF8BuD0zQBVuoh25NZ4UdOmK1nY7MnrVS&#10;VN/IXBq07gRxDBDHnNWd5zuxg54qJI2jUZFTBe3WhuwFtDiPaTuJpyxkjcpqsisWCrk1cRHPBFS5&#10;MtIVQeB0NXlYgYJ61UUc81dEZwCrc0KTBozNTQKi4HJrlZpCkgGMrXX3rcvv6beK5OURgfN17Vrz&#10;MlGRP5TSNxgir1nNLH16f0qKS2DDce9akNiYoMg7jtzzRzG8UaNhdQzXgX+Lbn8q86+I1hu1MSt0&#10;lj5rutItxDcNKwySM1i/EKKJo47tjz5ePpW9Jnbhdz5lvURd27kKfzrk52Qs5UYyfyrvNQVCAVxj&#10;JzXDbPmYHk5Nd8HoexEyJgqxk9s1k5OeK25o3w3HBrM8onAxzWgSIAnzZbvVaVRu+XpWjsZSN9Qz&#10;x7k+TgigyZREnbsKfzjI6CoG+Xj061PDHI3I6DvWhmTqDKCP4v5VbQAAjvSKoRcDv1pxHGB1NZgW&#10;IifmAJwanBI4xnNV423KB6VLvI5bpWgFk4Iy3BFT7sYLc1RLBhlelSq5xigCyXK9DkVNAwY5z3qq&#10;C+eACMUgB3ZAxk0AdAi7ly4yGrJvm8mUpGcA1pQy/IqEY7YrN1FQR5nOaC0jF3biWJ+bNTRLvHLE&#10;nPSq/bNSw4PPI9cVL3LiLK/zlO3ShXOBnjHFPcZwSBx3prEdCRkipLIDE7ZKnA7VVAI5P44qwrsq&#10;+Wct6GnGEqMng0CC2G4MRyM/lV1VAfcw+lVEby3+XjjpWlbqJVyxyD/DUyLiiWNJdwIIxWiNp9j6&#10;iq6R/wBw8DrV6LBBG3FRI1LUW4AMeSKniDSycHgc1BCrshKjpV+3jwoH8R4NYTRsmakL7AFXsa6C&#10;3cyKTWBAq+YM85rorNCrDHIJrGRsa8JwijpnqRUEtuzZYg57EVrQxGUYA6elPezuGRnQZC9hWUpF&#10;JGKDMiDPIHWuh08hYwZTw3SsSJk38j5c81sRkTKvlHhegpFG9mCZQo521HNiJCGPbpT7VY0TLgsx&#10;61BeDzCZCDnuPaszQyyGVDIOueKbIGZgXG0dRV9mQqFQcH1qm6M7Ep82B0rQCnJKseEbr6etYtws&#10;W7ehILnkVqTsWlO4YKjpUO0BeQGBHX0q0yGikn7tCw5B9auW0kSjnI3GoWTgKvIqQKB19M0WQjft&#10;GiWRd/OT2rsbYouM815/Y/MTuPOOK6uzEohLMSMdKLIDt1uY9o+bBAAxXGa15krXEW/IC7gK2oGi&#10;8hS5yx71ja8/kwiYDkqVJ9RQ9ipHH2EqsrEfNt6/WqWrYKP6kg1BoDk3VxCx4f5lqfVo5IpY1Iyp&#10;xk1xvc46uxw+pXU9tKJIwGQ9c1Hbyy3ALMu0MNw9Ksak8YuTHkmNeOnFW4EVI0UdMcUzzJlC6CLG&#10;u8ZJOAayS32fdHjKn5ga1b1mRiGX5RyDWT/rZAc9BwaDkmVUvQ7kY5HFR3N0mREucYzUk9uISJVx&#10;k9cVmzOobkZNbRMJiq292ye1SFmxleCKhhPmEhSA2KnKyr1AI71RkIG2lcjIrXt/s/3j97HesV8D&#10;p6VPE0jR4HLGgDRBxISv1xV6J8rkLyTVK1Qqu9zyRVqFjuOTQBK8gQYwMNx75pHDKuFGV6U9k3FT&#10;jnOcjvUwVt+OOe1F0ZkJckADIIFVJWKkktwRzWg6rgDqwOKb9nMgJzwDgY60XASEBFDMMhhxVe+D&#10;YLHrxgVpC2YDaDjjArMnWVIzubIDY5qWykjHwZC2Tz39qmCKV2Zwf5UpVXQuo+90NKAhVdowR2qS&#10;iHYFPTp3p65J+alJGeBkjtTgArDefmbtWYADgnjIA/Kn/MxCoOvNGFViCeDzTwU3YXIbP6UASFjn&#10;J6VIv3SSOlJEMhi2GOanxhc9BUt9Bx1GMDjdxSKwXkc8VIVQ/KT1qRoBt+Xg4rORY5LjaAAQeM1f&#10;iCn94ACcdaowINwRgM9M960wAibSOAakCWIqd4IrX08TKSSf3fSsm1ALlSPvHrW9ZoY3HGeaANYI&#10;mwlTjpVxYI1C4w2ecmoiqqu7btz1zUEgdCuDwOlVIpI1HXIDAgBewqa1UyJuz1OOazInjl4Jw3fN&#10;a9oWUiJcY9awkUa6AeVt4FRNgJuK7sd6Qo5G9cEjrTfmTofesZmq3GrKr5B6gcVcs3CJx1NUNw7d&#10;+lW7RyxCf0rFlm1Ew8skDJPU1JIqlByDjpTEUxrjj86i53YJpiauVCwkbzOeOMelPRgxOGO4dKa7&#10;qSdvHrULKS+I2AIGRTuy4nR2MhIKuScjOT61vwIzw7lIBA49c1w8V46MVPUEDnpiussXYRiaN8jq&#10;fxraOxa2MrVp3VBHg4ccEevevKNXkEcu1hhTkjPrXo+v3jRFQAcjOB25rzrVXaUxl13Jgg49auB6&#10;mG2OOEfmlkcB+ciuZ1SFFEsIA2leB711PmqsjlV2jt9K4vVVkN8wUna3IrvoM2kjnGs0JDFdpHNU&#10;LuGORdycOq5z71rXswhDnPoCKyzLGVwoyHb9K7zAw0a5gJNwqgtyPUU10juHIl2/MuVzUk77neRy&#10;ODjFVWkjk5bA7KfStobGbIHg8obXHvn1rKnZfNPlggY6npWxF5k8TF23BTtFZE+SXTOMcdK2gcc+&#10;pRMW91f+JzjJ9KvpbxnZGc9eo9aYvyoobggcEirMTK6jBzz+NBmV1s5zJ5W0nacg+taKQFXMrIEw&#10;v4VnSSzI5BkK4JxjrT7CScTr5j7xgkq3Q0AX4HRbs2oA2MvGa1EjjAxHhdpw22si5fzLh7gJs/u4&#10;q9Z7rZGkkUEyjJrQCycbfrj8afKSgAYcMO1RpIGZduPYe1Pn3XEbQxDYx4UntQARS7TsbBHvT7S4&#10;0nSdSt7m8tWu7cMxlgDlSwbjg+3XFUw5SFYZeZIxgt0yM1n3ZjcAnd5g+7QBo+Ip9JuNenudKt5o&#10;bUqojSZgXJA5OfTNctex2Mspubf/AFg+8p7iplLsWMhJOCAT1BNUvIKsGLZxkH3zQVGNyWBslWjP&#10;3RyD/Wruqia2ihaE5DDLCqX7qLKtwXHymqLi/jA/eCRVPQ1UjTlJTMkkJZAQR1WniaBFVscAdqpB&#10;gFMjEkHjC9a0rOa1nRVixleGVu9RIoYXs7hghIJ6hsd6JkcOuWyjce4xVo21jIfMjXb6jpzU32QO&#10;CE446VAFP7KdhYoGVj1FS2sRAI3qsJGBuPemOl3br5bkMnZl6g+lRvG81uinCEdsdaAGzxSwvvi5&#10;Bxke1StOI8cHBxhh61FF50YMcmGGML3qb7Axxl9vtQBeWKRyjtjB4rWWORAFk5TODiq9pB5ZCAhu&#10;M4zWrZtvkKlRt6/SgC9YReS28p8khHJPNatxalhkD8+OKZGHcKEUNtI9qLoTQbhMGUgEqW6UCSsY&#10;ce8XTSoSoQ5FWxfGUPLwx9cd6znuGBaHaCx53L05qTTFWSYQnIHJ/GoZSRsWaOdzOMbqS5so93mO&#10;30WtaW3MKoqtweoqJ/LZlSQ5b+EetIbicqSYbxSOgz+FdLb3IkAUcKCOlYt/blXcRfeZQTntVm1I&#10;EMe7hsc/hWcjSB01od0RHXBwR6jtXUabFKkf7w4y2Vb6DpXP2EYMabMnkE/4V08EhWMK4IYk4+tc&#10;OIO2luddpLDaj7ioI/QV1s04a2xvKk5IIribEqIolcHIBBrdmuVFuAFxheDXCzqhsYUtzKmsOQ+F&#10;fafyr0HQJibYhjnJZs/WvMGC/wBoFh1x3967PRrhoolhzwQWP4UuppHY5bxq3m3BO75WdQD6V5le&#10;J/pILnC4Iz6mvSvGKGXy3UAZJ3f8B5ry2WV3cZ/iYH6VcjzcVuRXcsjbFdAqk/e71WuJBFGSQcnF&#10;T3blXQN905/Oqdwskm0Y5B6GpOJ7kEk7yFVRQoK9R3qldNICcjPQfSrUsFytuZWXJHUDsKrEq5JU&#10;8D86aIexA00LDax29qwzhAxHIzzXolx4D1p/CzeMEERtlAYRhv3jA9Tj2rzlx8hQnBY5rWJlItWy&#10;mNvMB4Ixj2qAzv5j5TvU0UhMSqxG7oajdJsF5VwAOD71JJO0YG0kDk/rVnzWi4K8VSilOdkhJ9Pr&#10;VzeZThe4xzWhnYtsdy5X+LpSBsqUkGR0FQqUB25wRwKlRhnDdKpMCREVQChxipZHPTPHU49abEF3&#10;FCfvcDPtUhQb9q9epqjMZDcOp2bsp2zWxCPNHIx6Vk+W+FjYgquTxT0klVhtYnaM5oAvXEUke0oO&#10;p7dc1lTRzvIRIrbh6961RdtIuNo/+vTWkcvub7w9aAMSUmJCXPasDzVI+UdDmtzVZ0VHAHfP51zc&#10;KiRmGcY4/OoZqi8GjmXa2ARz+VAWMLtXIPU1A4VZFP3scHt0qQSoylASOehrIRZ+0vGqjhh0waYb&#10;sq6hkBU/lVMlUI3NnPTPtTwu7IbBAGR+NAF3AlGHPQcetOSFNg8zBx6+lRWoXBDN19e1MucxIzKd&#10;+3rjrWgEhMS4QNkHgDvj61VWPZJ8hwM84/kaijIYZUYDDI9ak3KjBmOAeo75oKSEmk/eBV6HtU0e&#10;6PAByM9KiZoQ43dT61ICVbAOQRWZROXRyzN1HQVBEA0w3cdhQkbSAsB0FSFGaZQe2DQBvwt0IJyO&#10;K0oFkUeaSdwNZduCHXac8ZrdUsygkdefyrQykLKodSZOc/zrmpjtmJTjbz+NdCxaQ8HGRWCGw5Zl&#10;zhqCDTgnjkKuP17VauJQQAozWdGSRvK4BOfwqwceYB265oArzELIGU4VufxqGR9o3g9aL3AcR5yO&#10;v50zaoTbnOeD7VD3LWwocN8yckdqmtiGZ1b8AaZCFQllzwMVKhWSRRj7pwTWb3Nl0OksS69ORjkV&#10;1FrcOhG7OGwMD0rmIAm07Tj1xXQ2hVSvmjI9fasjtpbHWYRYgGBf3BqpMgAEydM/MKT7VLLCDF09&#10;Mc1kXd19nCrknJz+NNLU1WxSvDI8hlQkKePcVhQGWO5d3APbpzXQXmsIbUxzWw3EcOtYcdyshZtm&#10;CB681tHcZT1LzDLHI+OehAx8opGkjuEJBLKT37GrV4iyskv3lzsIaqExHkSbfkyei9MiuhMVkRRo&#10;+0ZHzZOfYDvTyhJGzDDqQeCTVOO88uPDDIx94HmraztIwUEFGIOccjFWmFkUpbxYneMxDIGOPSsG&#10;SDMbuBgr8yD2FdA0ay3MjPz9eK5/awZ/MbIJIx6CrTE0ZgkSQCRPlkJ3AfzqhOJoycDgEsu31rTi&#10;gSKV2YAKM7aSdATsHUY69Oaq5m4kKgSHeV4k5J96sZBI3EfL3HaqweQARqo+X0pdvmJuRWXB5z/F&#10;VxJLb7MrJ1U9agmRHl2Rd159KtxMpXacYPY0yYHOIwASOMd6ozADAx1OKkRHDqxb5RyCe9S+UCoO&#10;TuIGQKjkLlgu3uK0QGqwWfYR/C3IFNuIfKXcPuDgkdRVcDsC3WtJCdpQnOPyrQDNRhnGDkdz3FVL&#10;gujktyrDAFT3I2tvBwxIAx2qO4kYR7lwxHBPrQRZnP3E8ayZQcdDkVSH74B3I5/i9fatVkWQM2Qv&#10;sfSsy5RhH+6GF6kD2oCzI5DEgHm525xn8KzHkWNwFwUc/QjPerflu6h16ryB1pvmg53w8gYz6UFj&#10;RDEdyAAjGMg5OaqGBoz5eeM/nirg8mS6UIvG0c9KsmSCHAlwfQkdjQBBHL5SqJjtycK3r7GnS2Ky&#10;lih2nOSO3PpU5Mc4w+MEZAPTNE6SJGoBzg4J9qAM42YgnAkPK/lg1ahle3fML4yce1J5UgK5+bad&#10;2D0IpjMk2Si4Q87fQ0ATTCQszMcinW0sAQheeeRUSALn5+fSo8hc4H1rQiBsRrbyr0HfvzVO4V42&#10;C5yOOCM5otpJGj2yAcZwTUmz98rEgnjA6g1mWalnBDIpK7ldgBzzRDcCMPH90lirZqS2ugFMZTlc&#10;MO1C/Z97tJGMMc8cnmgzluOi2qfmYMopZk82TzIW6DpUDRqQHiPAPSh2IfcpxuFBmW4JWUHfwaSW&#10;Qoqsmc57VVDEZDH8TVoJ8mWwB6+tAEruoBB79Pwqp8+CMkgHpSytIvzlenWnxzKxVlIJPOKzArBt&#10;vzDt61NAyyPuJx/jUjRK+HHqabB5Qc5XkE8VMi4mrGHJVuuO9dJpjO2Y3O339q5uPBAdeAnUV0Ok&#10;uHlw7YwuTXNW2NobHo+nRbYjzxtNaFvtMkjDqBs/Cqtkvl2+zpzUunowE8vYPs/GuBbkz3LmDjGM&#10;1Ah5OB1qfcUyT34qFd6ZGOtSYEJBV9w4HemcEH6dKfcuqwNv6k9KrBsqrZPrj2oJaIsCMZ6gc1WB&#10;GfYmpbgTAApgq3SqhExbCrx3oIaEkkU5Qr361V24OcjFP8tw/wAylfemyxPINucAelNbkrcg8wGT&#10;Cj8aryLuyQSDmoJTtyigtg4yKdEGjBznnirIlGxNEQV5PI7VI25ue5qDBxlR16kU5TMueOvFA5Su&#10;Toh8zOc8VNj5vn4qqjMo29Pr1qyhL/eJPvVRILCTE5V8nHQ1KGVjxVRQzZGNu08n1p77oyuWBBHB&#10;qgJpcxLuABBPf1rJf7528etX5Z3lTg8Dgjt9arMoCkry3YDvQTIqMRyoPX1qtcQssW4sTiraK5fc&#10;6lcDnNUp1ZgQWOM8CtCSmRsU57VXlw8RYbSccU6SZ0+RwPSogN3HUDmgCpuAwxPWgN/F972qaYKQ&#10;NgHFRH1HHFACO4GQoxxxUeWA6nJ70pyzcnGKVQSu4joaAJt24DvSs3AB6YppYL84POelKrEk5ODn&#10;NADeAemc+lMJwwB6Z61J5ZYls4571GxK9eo/WgCQMgkyOT0qVHbB+XA9RVdFI5znvVmBh8yYzVrY&#10;lov2ABbls9zV9odnI5qhZofMz0B61qylkiyo3HrWqfUho5xmMbPg87untWhbXDEpCOVc4X2qIFWY&#10;t8p5zjFWYo0V1kQbeelBBNNG+N0YyQ2CPeshmkjY+b1J444raaQKjNyNoz9ax55TIdobco5H1q1s&#10;A6OUBsHv6VGW3uxDYxyPeoUYCQ7hyBT02v8Ae+U54pgNBLbWbt0zR5KNlvu85zUj7ck4yMZ4ppYM&#10;mU5PcGgBBGEBbOcjipIyEP14pvmArg8YHFS2yBm+btigB/lbXBGTg5rctGMjBUB3VUVQjjvk1vWU&#10;UYmGOtBaR6JpsZhtwc5yA1TSTRuyjdg9T9atafbylF34xtFVLixKTPu+UBhg10XRVmZl1EwJfAIH&#10;FVeDjtgitSXyhGYxkkmqKxFDufgFq0ug9myjNuRmJU47U9UjwJCPmbtWxJaq0e5fmx3qp5KyYBHT&#10;0ppkOJQZMYbj8Khabpt4A6mp5Y2Qk/eT2ppRDEyoMlu9UmS4lVnTHrzxio/MySrDB7VLEqD5ZMjB&#10;ppUbyBzTUmRysqMxyQRnNREPH0Xj2qYqVcl+KXG9gqfiarmDlYwFiOnWm4A7VZ+78p605ELc4yBV&#10;BZkSgZGOCK1oYxKNoYK7dM9DVWK3MshCdcZx9K000y9mV3ihMix/eUEbgPoeT+FAWZnXdrNbsvmD&#10;k9McioprN2UGNsM3UVuR3Nu6CG4BGOlQSQ5BZPmx70F2RzZ0O7ZgxQOp/unmmpoep28nmyROq9j1&#10;rXS8kRyiMq89zzWqmvzJGYJgGX1oMzkns7sZkUbh7Uq6T9qj3SjZ9etaj30UamR4fkPXaeaoHWrR&#10;f9SxA9JBmndgMj8PxkcSAn3qlN4eG85bHvjitAapcYEke0p7DNWP7as1X9/J1HSi7A5e68Ozf8s3&#10;Rh+tZE2m3tsdpGR611xvLGT5lbcB36Gopbm1Zflcr7NzVgchJBKg3NGcepqoYP4iDz611coimXCy&#10;ZHtUJjtVAE2GA7jrVpgc8YEcE85rPdWRsEYHrXUGKzJ/dykD0NVJ7OGT/VyDNNMzaMAxbucZqDYq&#10;sTjmtkwvGMEA/SqE0JVt/K57H1rdMhogWNSflHXrWpFGIwqrk4rG5EnHWuhtCyxhmAyamzIaJN2G&#10;AbPNUZWZ2LFSAK0ZPmBU4OOlVtoBA/SizJKkb7fmPf8AnU+8Fd/bPftTXiaNgSMqefpTvLllXDYX&#10;NGwEEjlVxVXc2R3A/Sp2zkLIORx9agKkE549PcVW4E3l4I3Nn6Uwn58Z4JoRQcgZxRIRu8vAwp4P&#10;emBGxCsdy7iehp+4mPaRyTmqpchyScEce1NFwSpJ4wcDFBoXYNqSAnkcV0SjKbl71gW8glIHc1uQ&#10;bdipzSWxmWoAZJNmOoxXUa2uyWOMc4jT9BXOWyuLhSOhPJrc1WdTebkOVVFBrWnuclQzH3EjPeqS&#10;xfvSB0Iq/JLHgsvpUCA46c1ocj3EfpxxTUyzjdzUpGTg80qqAeKpIksDGCcZpgGDk8+lR7ju9hUo&#10;fjb096oCRRk5PenBQDxxTGlUdOSOAKfEwIOfWgGiRUJGQO9SbBs5ABz2pCwGQtNMhIwT+dZgTDPe&#10;m+uPWnbg44pUGDzQTyjADzmpRxjFPwKNvrQHKOy2Rj+fann5gMnHP5VDzuI6YHpSA7s5+v0FASLB&#10;Yk/LSL8zBTTFAY7uc9KkI24Y/lQSKY2BOBTVXDYFT78rUW4Z+lA0h65PHansV6d6YHBG0DpTWkz2&#10;6UD5WMcYbP8Ae6+1OHQY/wD1Umc9RwelOQZ5HatCSNs8Y9eRTgNxGD3pWBUUgJABGPegCfaMg+na&#10;oyByKVlLDGaTCgeuaAGE8Y71Mj5603YG+bpxSKfTmgB5TH0pu0EYPQVI3CYqEHAJx14oAeBjgYxR&#10;k8gChBnnoKeuMHPWgB3DAA807kcU0HI96kAoATrwetDDkN+FLnHNLkHAoAaCc4qfBwM0gTHzU5jj&#10;kdqAA4GM4zVdmYMN3fn2qznIBqvLkyZA49KAJAdwAzUu/jODx+dVkbA3GnMWPOevcUANaVQTkZ7g&#10;jj+f8qUSnjjrzVRgWf8A2s8k1KilFwT70AXFYZz605WBYZHtVVSd31qf0x34oAsE4+b0oUb+ce9R&#10;byV5wKcJCBgUASyMF+WolPzDPSkZ94GKkC7l6YPrQBA42fMTkg0qMe5zmmuOB2zxg0xRubHoe1AD&#10;ixzz1z1qRPlw2dwPpTGXGPb1pyqoOOuTQAFyXyOmKjMpZs9hUjqASe1NVQD7EUAPDKVJ568YpNpG&#10;WGTk8A00/L0HSguwA6n2oAlZiMIAMVNuJOcZxVdWVhzUiyKp+U/SgC3lcZ6E0wytnnnNVd+M9+ac&#10;rc80AW2k388fQcdKYWB+YZwag8w545pAWc9OAeDQBI5ycU0HPyk9e3pTqYmEye59R1oAnEuFAPU0&#10;pbnAqMAOMNwO1AHHXp3oAkywyPWo5Dm3uR6Qyf8AoJpx+XIzTWObe4P/AExk/wDQTT+0iZH/1OMj&#10;bH51ORj8e9QQcsQeM4/OrGCc968c7GOUfNlvwq+m5jgYzVDBbaentVuFyGB69eKDKRoRK6sS+eOl&#10;Wo29e9VFlGOAKlDAj5RWhBeyFXmmfepq9OTTjx3pozJFbtUnTkVXBwamRgRirAlAJFJjJxinA04t&#10;gYoAaowakXoRxzUWSOg60oJPSgB+StKjbuvWmcn3o2gDIFAEuMcVLFLtO0rkVDg5+anDC84oA0g4&#10;dM9hVc5LH+71qtGzDIB49KmD45PTrQBLyKBlial4KgjvTUwCRUtgQBvLbJyD7VYNyzkFG6elQzzx&#10;8x7c/wAqjihYjdyAakCZpcbpCc5/vHvUEcrFsnBzTzE0ihU5I/WrAs5YyrkAgelA0PjGZE59zWhv&#10;2jHSqRI5IH0p5LHJ247VjIosp8wJPerXUCokj+UGpCDis5FxJEG3gVZQEjiqi5B5q5C4U1nIotRq&#10;zqVIHFNUATANnj0p9u/mSsE+XHrUpPz4ZckdxWUzVbllPv7M/KwpzwNEM9c9abHs37ga0j8wx2Ix&#10;WEhGMYpYlEyR5SQ9R2rQ0+ORrWUSvuO4kBv5V0Ok3UF2rWsaoZIhg5HGahvo3juuFADDORwM0SAw&#10;orh4Q0Y4DHkHtWrby23kZMgBY889KoXVmk26WKQbuhXPGaqw6W13DMocRyJ/CaiQG/FFDNKZFIkA&#10;GMHqPcVZYLGvOCMDnvWNZw3Viu24BDMeGPTFSajPPGsZC5V+rD0oaAnvRJL+8gl3Lx8g7VV0+O4N&#10;6rRbgVzuqDToboy740YHJJA6cVsw3Hlz+aSFGTn1HtUAU/GLSv4enaQZ2gEH1JNfNGpCSKQlhgNj&#10;Ar6h8WFX8O3AB7qQfUZrwbX7NTBHJEu4hTvFZ1z08L8FjhlAA3KOeuKx7gGSTcTgjnArYH3SoOSR&#10;1FZLK6Mc9T3Nc5qVSMEZGQe9RPgMAB1q1Kxx8vbvUWNwx25oArg5bI70/wC724prDHTimscEAjjv&#10;VcwFlcnpwfSplJVweh71DlsfLzmnoXZguOlK7MzTQB13Dj1qUDY24DiooTheFxU6DdzRdkPclBLM&#10;FxgGrA4+X1qqVIFTx8qTViJCPmAPOTV9WwOO1VolySTzVnb8wQdTWYF+2+dgOldLa7YlJzkjtXLp&#10;GMhh2x0rfQBctnI4rGQ0dHBOsuN4wcdTUirGoBGFOetc8sksfyjp61IjNj7xNYmlmaDhQ7AcAniq&#10;jjDEZyadvXOCfpRkBh35obKSGRrtkJNWlXc/BxSkHIwAKegbPzcVhKRqXBEABjmkUlXPtTvMXaAO&#10;TR5buwI+WseYCRQT1qXOzk0oATheaTnoeaiQC5zytWo5XRQD+dQhM4AqbyxwG6VmBcdw0YXdU1vu&#10;KEfrVTCHAWryuqqFX8aAJY2Kja3NXeHVQuOapARtyrZ9a0oUhBAU9KAL0IAwknBFSzbMhTUJbI9f&#10;enMd+N38NWmBm3CPEdwOV7YqGN0bv8w6irchZ3MSnIPT2qklu3nFe9VdisjTgYKox+NE6edj1XpU&#10;sVnKIi+Rn0qJfMOW28DrRdhZFVkcfKRyaiyVYqRytWpZCDu64qpKwZi471a8iCwkyEYlXJqJugxw&#10;KgxjnuTV5CpQMV7UPzAktZCq+W4AJ71oJl8gj8azwhcbgOlbESnaoIxUSkjaJR8t955GKsx9twxi&#10;pvKXJc80LGGfc2SBRGSBoyr6duU28HiuZu4oyBIDtI4rsdSVfuKO2a5WWBmbbt3CtuZEpdDNJY42&#10;/MAa245Qyhaz1VoyyhMcZFBkZSGXsM/jRzI3RqxCSKTjjg4965bxv5k2lMQudo5Ndku2RkPbt9DW&#10;H4odIrKRFG5SlbUnodWF+I+UdU8xDtzgtyR6CuY86MOxHGOBXYa0u93wMHdxXGXMBWRiO/6V3w2P&#10;YiU7idnc+g4qoflGfxFSywMhDA5zVGUvu8v0roHIXIkbr1pk8f7kHoVPNQbirYXr1qaa5dUC7c7q&#10;DJmYJE4BOcnrV1G4PsetZDtgsMYOeBVmJmC4Y9O1aERNVdpOScYp7APxmqgYMMjvU4I2+4oKJ1yO&#10;B1pdgYd+vNCEbeR81TRjd1NADABGOhNWoY97HPQjirEQXbjHFSjKkAUEtEHllcqATgZp0Yy4K9RV&#10;sHZnAyWqLDxsOMHGaBpGrbRv8rkZwaj1ZWWFHUA84q/C+2NMnnvVa8iklVXP3R2oGcmrDlu54oGM&#10;jnGatXEIXcYsZ9Kz1LAYI61L3KiWSQc89apPGWcsM5x2q4qoE4OMc0qYIz0BqSxIV2jc2Mj9Kkcj&#10;GW4JpoV+Tt465pdyEcnaDQJFcqBkg4q7CMIr1CmxtyggmrC/wr26VMjaOxct2YqwA71pRbgCuOtU&#10;IQ8bhQMgnFa4LZK46daho2SRJEhjHXAbmp49zSYBxgdaQbSpA7c0613eYXZevFYvcuyNKAsjgsdx&#10;6V2mjFFuE83DD0rkLUJ54Vlxmt6GUROWAI7VhI2R7loWoafY3yzTWMcqqPuFR1r0FfHukww5k0tB&#10;g9AB0r52tNWTyT5jZdeAO9Z9xcTXEg+dsdRgmsSzX1y5jvNWurq2t/LWZt6oo4ApmnySOpVwUOcA&#10;jtWXazeW7rKWBbgMea37KRJHIA7c4oGja2syAqc9Aaa0bCQgHoQalt0SNSM55JqC+meCAzIvI4rM&#10;srtb4cnHH8Iqj99mQYQA4yKW0mnuTtZzjtxV1rZkTIPPXGKaZbRlXFshXzFbBx371kSErgMRk8Vs&#10;XazMo2kkA/MoFZsuySPaBj0yORVkFZ5WDLFHgepqVYzNwTtwOoqsiFH2nmrok2D5R1Paq5WFkaNn&#10;GEcAENxXU2s2OG5HYGuatnwpfbyK2IG8xFY/e9KOULI7ARxtCBgAkVj6xZLcWhXdkhTxV+2STy1B&#10;+bPOKpXU08DMWi3ZzR0JlseYaTF9l1PeBlGBUg9jXQ6xtFmzADCjI9aoWM8M9/NtXHJ/CrOo+U1r&#10;Mhb5thrjbVzkq/CeV3ZVy0n44q5p0plRoj1TlahntiYt46r1FUrWf7NcK54zwak8ue5pai7RqExw&#10;w5NZIj24bPB6Vo3V0kuF7L0HrWVIoR854PUVockx0iCUYzkisSaJoWJl/CtQTKmURsljWbqAYkPu&#10;4rWJhMrRFRIecE1eXnqSeKxw5iJY4yKvR3COQvdvSrMgaSPbwDycVLavklW7dKjK7Se+KUYUb/xq&#10;LsdmaUchiIPp2q/tVmBHU8msyBg5wwwT61pBiDx2FF2KxMUkXBViQTjFSLI0Z5IOD074ojBWMHqG&#10;OabtyC4IyD09qQWRYCxvwQQTzmoFY28nynp1Wrihyoyp/DpVTarOzHI7HNAWRd88MOGBGOAOtZl0&#10;+9QoGVB6+9KsLyOxXGUOB70jKyOUYYI54oAyiQCAhOAelTeUzse3y1JKdpLACpiWZQSMcdqzAq4Q&#10;8dO1QFH3BiQw9fStFUUjHcd6rMnbjj9admBEo5Ddx2qcbevpz0qNcg5IwDxnNOzg88Z4oswJoztV&#10;ie9SoQ6nc/Tmq2FIHPA60M3HykHn9KiRSRbdhKVULye9Wth4UsOOKpjB+ZKlLbiC3pWJoolmNWjJ&#10;fOSo6+9W4rjzOHHfOT3qkrsRjsO/rTE3M+V7UD5UdIsyDnYOBxWlbPKSHK9ea56GUOoT+LOOa6a0&#10;x5YAxkDGDQHKi69zIYsdu2aaZMrlsHimNg7d/QcFRSmOAq2zJHuaqQ0izax72Vh1PQGujt7fygS3&#10;U9u1czaYiIUMd3Ue1dDBPKWVG5VuprCQFrLK2V6n3qUrvyrgjjINOjUu24gfLTcvlt34H2rGZqty&#10;vA6eYCQeOBW1bsDkHAzWJvjkfb0/xrWiA2qOrf0rFllknYTJ0JPIqSEtIG3Z9QajjgY5ZxgHp9an&#10;XzCu2MEUxtFS9TMPy9azIDsuASTwOa2FJI2yD61FHCdxkTbwcDNBcRCyh/kGT2H0rp7c7YQEHDLu&#10;bNZcUaO8YIBcdcccVpzRKiAw7iSeR7VtHYa2MDXbhgj7EDBAAR35rgndSRzwW2jPau/1K1JfLjBI&#10;+bPp2rhdRt5IslBgA7gR6VpDc9TDbHKTzQRzN5oXLdcVw2sPBJK7KpAHXFdbfhGfLD5zzXK3URmJ&#10;LKQj8V6FA6JHE43ISeQ3UHtUaLFbKd5yCcrjtV+6REBh5+Ukc1jzQJNFuUncvGK7jnZWuWSTddon&#10;Cn7vY1kvI1zJt8sIOorQEkkEEkTDg1UtTmQDr/draGxkyKEFVZAxG70rPvDMkgdcBTxkjvVm4aVJ&#10;JFU4weMVFNJ5qbD09fQ1tA459SIzSSY8xMsnHtS8CQKoC5HUVWjwQ0YZifWrttaq8itI3Cr1oIsx&#10;jW6vlicdyT1OKktofNkV0G1R0PrRdCGMHyXzxyO9QwYRgkTsQx6HtmgLM6CPEfy4B3f3uahd41cq&#10;eM8VYW2douDtZeMt3qqQkR3SDLU7sqyLNrHB8xkbBH3TVmOSMsOCRnk1BHGJSu3lWPPtWhLCsMQi&#10;hwcetF2FkQ3qRmES8EnjNc9dwJKyNu2uOwrWbznJVug49qhuYQnzv8nGKLsLIwpLd4iUmcHa27PZ&#10;gaq3V1FaxlynmL0OO1X726hj2rgsANp9M1XCQGHccmNh+FI0SsVUgsr6FbiCTy2xnaeRVUwSQsuZ&#10;N+DkCo4GijcJEoWPoAetaPl+aAGyrKOOOtVIZm7BHdI7AgE5Y54q7LHErGaAqj9gO/0olh3ErcoR&#10;gdc8UfZ4lBU5IYcH0/wpXAak7xx+YTvY+oxuFW4LpZoy0OVYfwN6iqslq7t5bMPLHGc9DTzEiMAn&#10;XH60gGPqLzjyXj8tskk59KWG4UMVZcgjqTxmq93DJuEuBtPcdc02KO1kjAnYhjk8egoA27Ga3VnE&#10;iAjtntV54RcI5iIHpiuegYRORGS8Y45FakE4GTbtsf8AukUAPs1W3kVZMgj171rwArOrqMN3PbFY&#10;kczSShpjk5Ofat2zRTKGGSCPzoA73T5YnjMXHy4x61LeT70KtGCqqdxasKxDxb+MbsYxzV+SEn5J&#10;S3zLk596hsaRy80aLKSBgHkVNpsO2dWDhtuW6Yq3NYqiHDZcevpTLTaoAyfm9qhss2nfzDv5JPH0&#10;rMu7eUyb1PUYx6VrAYCg9+lUJoikw3k4JzuqbjszJkyikOecHNWLaIuMHPyg/rUU0f2ifIPD/KPw&#10;NdGkWI96jgrj8qxb1NYqw2wjuYmZ4i2wKMZ7munsmnKqDlj6n1rNik/doOBkA8frXTWKuXTC5T/2&#10;X1rnrnTT3OusYwYQzYL7efY1qzDdaqFA34GM9Kz7eFOGjJ3j8jU955kcaoSQWI4rhZ1R2OVjjabV&#10;GQ/KFHy/hXa6PHtjYv2bAPsa5CeNo9QhePI8zIYGuy09gqhcZ3NjHuKXUqBx/ibPmbcHGcZrze5j&#10;AfzB8oY8H0xXrOu25eKUsp5IAPoVrz/VbWJI49qkdQR7GrkcWIRzd5CZFR92Co/76qirNuBY7jng&#10;ntW2IrcIVZ8ZHT/CqfkKBuUgkdc+lSee9zJuLqSRjFGDwBketZSrtlZiMZz+dXrtcjjOd/UdqzHI&#10;BLZ6daaIexen1bUlsDYpcyLbjkIGO3d64/pXLSzs2Ny8Ajkd81ozgyR70OdvP1qiq5A3c960TIIN&#10;7M25Mg5FX2kkkUIzdaruoypAAwc1PtQKJC3fFIzAIwcOvIzzVzHPXaRyPrVVdyAkcg1HG7updm+Z&#10;T09qpMC5vBJeQ4I61MXGNykYNVchyfTqasbU2qAcKelUZsuo0jhSF6ck1OsqhsEckZ4plvJHHuUq&#10;STwKacyHcpxnPFaGZOo3theDip4l2l9x/Sq8cMiqGyG4zV6MuecbTjr60AVpG2Kzx8gsM+1UJDKR&#10;5gYkgnj1FabyHDDA4IB96zXkkaXaAOcj6UAZ8vlvl25PpVXyo1RmXANWriMJuYL0FZ0shYbCpAyK&#10;hmqI3Tfkg56cUfxCQ5yeMdqsTZhbEfzE9AelQs7hCzIVPp2qbIQyaEOqlGGc8+1SlY1IDtiqouRE&#10;SWXK57daQOk4Yhc49etFkBdKKylUO7uKro+AFOTk/wCc0seVB8vnPBHvSA4c7hgdCKZSQ3JUkKuA&#10;PummpGJGIk+qj3qfdGWy7cY/WoHBHKtgdR60FE0vlf8ALX5iBmmQuXwE+6OlVZI3mdWXnirsdq0c&#10;YJOCozWYFqKfy2ZXHB6GrsMqM5CckjOT1rOVxk554/WnRbVnLt1IwMUAdBasvmjPA710lsscg3/l&#10;XM2ZjGWP8VdDCVICp06mtDKRUuW8uRiq/LnIrGJEhchfc1t3LIquG71hqX8zKDAPX6UEFy3kMiKH&#10;7fLVlGducZA4qoD6GtG0UlCpHOcigDKuPmcpKOT/ACqr/qfoelXb5Hjn2ydDyKpSAtt7gVD3LWxY&#10;jVmQnBx3qcCNYiFB3DkfWoBK6hdvsCKuwiKc4OcjsKze5suhbsnAQIWwW4au1sCNoEv+7n2rhNiR&#10;yLtBOPvD3rutPvI5k2lSCAOKyW520tjpIPKEeBkAHOCeazb6CFyNmVLdD1q6IJMNIhU7ueazp7g7&#10;gpG1+mO1VFGxhXGRGV4JXqMdaqLDKYxJs+Vvzrel024nXzwCQfSqzb0j28kqMY9DWsUBzs8uYjhj&#10;gEbeO4psa/aAQo5Bzirctk8ds7OAAzAjn1qNAIQxUAEDitkVysz0RWiMeFByc5HNRSM1qiKUUgrk&#10;H3qee7dv3hVFYjaCvrVy9Pm6dGBzMWBIx1UdasOVnMXkokA2A4PJOazRn5gOgycetX3SWJyGHyHk&#10;D3rJkkuE3KmAwOQKtGTuiGKQsu1wAw7HrxVK8tpJizo7Zftnj2qQzSyDzOMhsHA9aknYK3quOPwq&#10;tSGmR+TsRGUkMMbhV12wcbsKe3pVWC43ZjbBZT19asxmGUtmMjng+taxJER0YeW5yOlIyGEBIhkD&#10;nPpUyxBZPlUk5zj2qdkkIwuFGe/U1RmIsh8sEnBxz61OWUKuSe3So7Qxxyusnys3TPTFWvJjSVWw&#10;NuT3q0x2ZI4gC8OM8GlWcSKyxcknFUpUVJlzyDnOatRxqjM0fPb8atMLMieFnOU4wTgnvVWMEZVs&#10;cdSfWrhmWNTnIPbuKqs+5hvI4BFUIyr9QCWIXjGdvastLgly+3IPA+grUljkUEOu44P41jRqFPmR&#10;r9AexoCxM6SrJ5mxkRjx6YrFnjYzSEEjcwzjpg114y6jGQr9ccisWW0Vy28ZIIAAbkj1oAoeWYmL&#10;LnoBkjpT41EzkyNyAMDtxUqwoGImLsei46EVWYBWbAbAGPQketAFlInkPksMbBwR/KldZEUH+HoR&#10;6VWSTYC24qMZ+pq+YHaMupJ4y340AEIi8ktuwBzz2qkZYM7VHOD83Y06FNz4kHyrwxXt9avGC2ji&#10;YhdysMj1oApMBHi4xVQuCcnjd3q9EX2iNF3g9qSaMGLG3BB6VUWJKw0Nsi2qwYdzU8MJl2Sh9uzn&#10;8aowC3EgExKDoauyrKj4tRuU/MD7CpGXoZTHOw2hlAC8f3TWu8UcoYheSN3NYdleQofJmBDAEH8K&#10;3tjSMzR8jaG59DQRLcoRHDFGXaR+tTFUMZD8A8/SmrLn5mHTv6VNJE7w74xnbzj1FBkVkgUoFByf&#10;XueKsLvZBGo27Vx9arEtCfn+TuDV0NJJGSePlzmpbAr/ACMMHkd6YVWIcH1x70gI6A9MUhG/5OgP&#10;rVAETNsDZ4JzipYxuYPn7zHIpqx7AB175piyqJSc45x+NYyLib3MYzjAxz7mrujuZpXUjB2/nWA8&#10;kmcFtwJFdLo9unmblzkjrXNW2NobHrOnqZLAM/DBWB+tWtAd5I7uN+cNuNUNNZ/7P3Hk8itPw8AJ&#10;rlG46c+teey5onC5baw61FJFIvzDnHSt1rVH5Xg1nmKQnB4ApHOZbAMN0i9ajwoXawGBxWj5TEli&#10;Pu9KrNhyflwaCGjJd3cBQuFUnFRgsgz61orEWyOhPFVZIvJBLHI/hoIaKTsJDjoRWed2T19Ks7iH&#10;MigBaiuNwX5cj3prcmxTACsQepp4bYvUD3qPfyFY/jSNj7tWBZRSmeOvWmFg3API70xfM2ne+c9M&#10;UxuMDuabQkwLEvg9MVPGkg6EVXyCc9farMbsFyRkUJ2Jm7DnWYgZ4x6VCzO65PUcCrOW+8enb3pg&#10;zk+/b0qzIq7mXkcZ65pd/QHFXVFsIysmf9qs7HBxz6euKCZE7EEYyTWPKcP04B4zWo2xVRgevXNV&#10;JxCqgtkHtWgrMx5XhYnuRQqgA4HbIp8iRuScdKqBWTIzjvmgLMU5U4GePWo2QnJzgmoZdzqr5wSe&#10;tIu8HEpyPWgfKOSJXBJzmmDyw2M5waVDy20nHSoWQ8lelAcpKxXnn2HpTPMBOD2708Bcbe361Eww&#10;f8aA5S2JCyY7kVX/ANo8ikKkY9+M0rK2do5wKA5RxLKFcHg9qVGfcQM/NVdlddobkdKs2+4yKnc8&#10;D61URNGnZsF4JIOeavmV1j2k55x+BpqWci5LsOOMUXC7FzjHHNaJkOJV3YJ2rnJ64qWKQbQCeS2B&#10;moASduDjv+dXLdY5YgjgBkPBqjEZcRM8eCeN3X1rKnjEbqM8jsK3JY/LIbJIFZ8zJLMoUH5RknFW&#10;tgKABOR0p6pFhiD2zjvirRj53DjI/Co2CSDA69M+tLmAqG5B+4PlHQHrTVJddy5BJqMxbWYDpnp6&#10;Co1Lg+WrYGfyFHMBeYdCRWvCFAGMc4rKZNqqGOcj9a0rXaRsY4Io5jSxZLYcZ9eK6HTHGTuOHFZ8&#10;FoJArBh8pzXRabYq7CViOvNHMUonqGkYuEixldyg+uK1rrRjIGeEjGeQRVHQLpNOkWSSMuFUAhea&#10;6y78S6NNEQEdGz3HWqubWPP57IwShZFBzyDVz7Ehg2soZX557VPcalZyzqHXjOM1eaa1YbCeCO3a&#10;i5pY5O50uePmD7o7dqi/se9aPz8AKOwrrYryKCTapDoOxq39ttHyCQjHtTUhSicO2n+VB+8Uc+lZ&#10;D24PCLtIr0p7WG+wqyqir1IrAubV4ZGSMByOh9a1UjJxOTFlIG+fBU1DJZqAVQDPrW2BN52yUBef&#10;wpJ7N1kzuBBHG2rUyXBnGSApJsk4xUv2aQANGAc1vzWhlbY8fI7iq72+0YPQenWtFJEcrKjWqOqZ&#10;+9jHFNaza3h80fdztKn0q9Hbqn7z5jjkVYW4jc4bBHQ7vWnzoXIYx+4jAk45461KiNhpVYk5+8Dg&#10;1ee3hQkxESLnOB1FNURJAdhyc8hu1HMhchAsQbG5gB6mruwQDJljZT3U81TCsi+oP4isuSJTISZf&#10;Lz3PStbog15dOtbz5l+U/wB4VnTaVNsKpIDg9O9ZslxqOmnfFKs6UxfEV5PlDCE9160zMtQ21xEx&#10;jfYy+hrPktIzKwQ7CexGRVlNcugrK8SuPUjmoVvWn5dAKB2ZSgtbmCUsjDHpng1Pd2Szrv2or+3N&#10;El5aZ23CfL6g4rJkvbWJi1tLkf3TzQFmUpLeVJNhOD+lVZLa5hfdvJU+nIrbj1uB28uVRz/Fjirf&#10;2q2ZdoZSP9mnsI58RYIK5ye9WPslyV8zgit3zbKCPzMp+NLbzaZcvtknWPPc8Cr8wOYdX2nCgbar&#10;pLKMjIwfSvRJdDhUERyq+4Z5rirqxaNzEWUZPariTIpNNCqncwyPTrWY8oY7vvKe/cVZa0lSUrw/&#10;uKIog7FGXaQefStEjJspbgOBj2NbMTEwqAQc9xULacXG+NlxjvVhbGeC3CnDDr8tMRO1sxVWRhu7&#10;iqoWQk57dxTxKUTceB05NUBKWJA6E9RTRLRa+ZxgkYBoywIQkYxTAcYpk8qEFR97+Ro3JGyplSSM&#10;YH4iqBkZgBzjrTjuJyWJ3daYEyx5wAKrYBDMygDjJGBUQkdsk/ezg1eSMMOBnHtTTbhpi/RT/OmB&#10;TOxlG/NRFUVuORVmREDYBz0qFPmchhwDxQaE0MZLb+mOlaEEzLIvOccGoonTaFA4qwsYUbgfektj&#10;M6K0YMRjoCc1JcEmYN/C2P0plhiVZWA5ijLUwyOcMR8vFa09zkq7DN2Oeop6PJgE8j+VQySR7+T8&#10;v8qdvBwB93NaHHInWUBsHn0qUYbqeao4zyPyqVG2sDWgic53bex708+lNLbu340i7gMtyR0FAJjw&#10;v8RqZeCDnvTQem7p61I0gBGKAJ8j7vTd+YFBwXxjd3xTd5ZNwx6jPcUglI6gD6VmBYTBXpj9MGnp&#10;Ipxzk1XVy456mkRuPl7foaALSS7iOMA5HJ5zTmdR9ah3/McDAPXjvSouepPPWgCVXJBHelAGSx+l&#10;OCLuJ6EjFI6HHtQBIrjcBikZjn171XDd6m6A96CEhFYk85x71KGVjgdqg3E9qaGI46E0FlgkDrSK&#10;Mgse9QMMmp42IXrwKAHbsDp1/SkjyG+U4zSnn86ADnjj3rQzJGO786QYBHIpM7foeahIGcigCwOO&#10;tPXtUA568YqRMfwtkjpQA4EYwKQnb0py4xuPekwCvPegBvLDJ700Db7ipdue3FKqjp680AM34xjp&#10;T0I71HsxQAMUATDO72pd5VuDTBmnEhQCDzQBMuSAD0p+FA9cVX39x1p2Tx3zQBP5qg7etITnp3qH&#10;bz61JjGM0APTcTzxSyHCH16Uxs9c9ajB9elAAB2J7/yqXIIGPWoiDnI6U5XXd65H8qAFYfNmmjng&#10;UBdx4pRjtQAfKgJJ5HrSb8kYyPpQyZG44OaRIsc88c0ADt6d6RWYDjmnPGp+opuCnJ6dKAHpIR2q&#10;4HOOn0qvFsJxjPepMZG7nAoAY7CQDHHemKWUg9qUkY3etHHH+eKAJuNv1pqsuOfX+VMA5znoaX5M&#10;YHUnrQBM7KcY5B4xUAIA54xTAzMVHdKnQHIIGccZPSgBANwyaXAxinMCOnFQ5NAD9vG1eOKiOQDy&#10;fbFTLg9e1OdVxnHWgBiuNoBzkHmnjP3T61AY2zk59qnVs9aAFwOnejadwwaULSiRcEY5oAl4xk1C&#10;/qOadknnPSmMwY5Ax60AM3HCt2Hapw6ngdKhJ4GOvpRyCCOpoAnaRBzSMym3uMHrDL/6CagcHG1q&#10;ryMy21zjtDJ/6Caf2kTI/9XlM4Uc9aljySMVUJ9aljfZz2NeOdhcbH1pikZwDg1IAHAKd6aEKPnH&#10;NBD3LUCq2Qepq6sIC4qnCNp3CryOSea0MhQNjjNTnnoaYQGPzU8Ade1BLQd6lUYHFMX2qRBjOaBW&#10;Y9eDinHJ60nGfej2NaCHEgjA6U0ZBGOfaoi2CQxp/BI2g/jQBPj5s45NTqpxzxVVi24AUbn3dc+1&#10;AFoqRjHUHmkzt4pVcbQTwaa+TgryT1oAZuY/d49aVTu+9UDMY32nPrVryy4BHcc1MgHrKUxkbhml&#10;88M4ySAT37Gm+WcneKQRjIHQE4qQLHkqWDY5qZ2421XOY3C5yKfvGdz5AzigCaNz0IBx3PWrfmbl&#10;GScntUYCnpyPWpIxDnDjr0asy4iqgwFNKE/gzwaa8yDIQHKnvTVlJPzgcUmhmivCgelTLyKpxPuP&#10;FSh9ufrWUiol1FTGWpD1wvSmKxIzUilD14rORQ+APHJuFSyM0s8e3KjGG6/09RSBgOlWLae3inU3&#10;ALK2QMdj61nItExTDDGeOcdMirqXST/uACrDuapTvEjHG5hnOT6VXnTMQkhJDk5yPSsRmrDp8lnc&#10;Nc2c2wOvzg9c1ofaJj8srbiBx9ay7W6R4to5I4ap7uR4pUWJtpxnpmswCRktEaZ8nB5H1qxZX9uJ&#10;jMVKhk2n3FV1laaIxXQBbrUSCLywq8lTjHSgDotQukuYYijb9mT15Iqq+oQ+UggBBGMZ7VlW6BGZ&#10;jwOoqW5JmUMmEwOVoA27WaQQvIfkByQR0NVgBcOzjBYkHANQW1082jtGwO7lQw6VUSzuI4lZGCtg&#10;dO9AHU+J7eGTw5cKF5CIor561V5PsuQefkH4V9APcSX2nTWs4wBCST7ivm/VjJGWiJ4jbB/4DWNf&#10;Y78J8ByUgCSMVHfgVQlDFfnHO7NWpH3Sl0qGRyxAPTua5TpM6aDKZBxVOMsAVc5I6CtGafy+MVSD&#10;qxJ7mgBDyelN8vJ69afGVfknpninZGaAFRMHavUc1YiT5iWqFDg57mplZlbJ780CkX40eQcdBxWg&#10;sG1PpVKMsoAU8VbVmjTDHNBlIODweKmjj2llzxjIqNCrEj0q0VIH0pt3JHRqwcAdKueWSwKnB9Kg&#10;Q4IYfWrihjtY9utS2BbghYnLHFb0aRMmCKxYUdydpxite2wAV71lI1RYkjAUe9Q4KnaoyDU6iQ5D&#10;NkUBgARnmsbo3sitgj7wOc/TirUeGH484pRFvbcTnPHNSJF5akdSx7VjKQiRODn+dW9hK7iMfjUU&#10;ULMVBAHfmrjAA4HQelYSncGrixwqCGUZqxlNvLfhUUbDPB/Cp4oQfmYcGsBkKk5wo3U9d5b5eDTm&#10;j2nKfL7VajB25YYNAEUccwJZxUjRtIQEPHep2znGP1pwQE55A+tZgL9nTA2ZyOtSjauOKnVBtFDr&#10;wBjJoLWxOsCBQE9atwW6tKeegrIjZo2JJPB6VtWkckzboyBx3qdQ5GXli24weallh81Rt4NRqx6O&#10;ATUw4IGK01DkZnPFLDLkr24xTQIg5lYlTVu68zcO6kcYqMKrLjbwBk5qroZNBcbRtYnPagEoT780&#10;5YlKh0X04q6Y4pGBYdDnFF0BnyeUIyHGSetZogjDcEkHpW/fRREbxhSO1ZbxkAFec+lVFkWZQeCV&#10;DvGGA9Knt8tweParWNoClhj2qa3jBB5AJ6VTYiaBSpAAFWyzAjABNV1Ron+Zgc81dtovNPmEjB4q&#10;HubRGKM9eMmrvloEGw896XyhG394GnRwFwxxikUZ1zskUoQC2OCBXJv5sUmzaSfyrultzFmM8jOc&#10;gVzGqxHe9yhG3pjvVxkS0c4HldmJVsj8qejZORgE9sU8vkHbkhhXR2tpFeWmNgBA++OtEpGkEZcE&#10;is6KeeDWbrwjfTZSy87SOa24LGWHBPLAmqOq6dcTwSHb8pU1tTmdVJWkfL2rWp+bA6HiuHuIpGYn&#10;06165qtsPOeLHTpXn99AY5QFH1r1qM9D1InI3beXGFI5z19Kx2xIzNkenFdXdW4kjwwBBrGks0Dj&#10;YNhPaulDMArIp9Md/anyqRtyMD1rbNqE2s4D9qqzxYU7hkdMU7EW1MB4hJJk9ulTiJTneMnGKZuC&#10;sQgzg9KlDdj96hIkn2oFGf4RigY3HuMd6eiq33ugqzIFZR7dMVSQFaIbnz2q6Ao6dqbDEevY1Ike&#10;WGc4zTK5WSIGVQ2aurtKhuaqHcW2jpV0fcwAeKA5WSxkMAR61YV4Xwki5YVAm0gYAHNTQBX6Lznr&#10;WYcrNOCDzjheMVIInXKyDKmp7ThNmBnPWnyZwShBIoGkV9L0SDULmdJnMaIhfI68dgO9cTexW6XT&#10;Lbliq8fN7d66S7uXt42cMVb7owcda5hdpyTye9AyPZuYAdO9KIGB+VuDUucAkU0hmAYtkH0oAnhL&#10;sGVudgAA9c02SFQ5GOe1QZYNwxH0p4bvkk56mg0sSqkQGCCD6+9WYxEFJJIKkAVVhZDKEbk4yK0o&#10;thO0KM9RmpbNYE8Ss6Bs4x+dWjcBSuf4jioVDSEFRgjrVhYwfvDOD1rOpLsaJmpEgwc4Jq9HsYDa&#10;QWWsTyJn/wBU22rVvHNE3zsCD6VhIs1rULv4zvrpIEdUIZPfNc5bQOrLLv5B5FdXbsrEBiaykaos&#10;w20MrdCpokXypdgI471pxLvhOz5cVC32VcrOpLHuKxLM8yqWAGfc10+mxMWAgxuPUmsEfZVOYs89&#10;jWzYvJAyuh+Y9j6VLZaRtyl7eQxvyfUVaXLoT1HcetTxJDdrumTPsacyLCSo6A1JfKYEqnzVWAHJ&#10;PTHStFy+1VQbj0Oae8i7i2QG6Zqq03lqXk+bB4xQUVZz5bbcEO35VnMLaIf6QPyqxPJLKrXHl8L0&#10;IrCnlebllBb0FWhOIkxgeUvbg/KMc0iFXXY/HOeKkskjdSzD2rSiSANsK420ybMuWBRm2kbscmty&#10;OIrOrxgbUxxWNCFMwWP5a6CxtbpXJRDIrcH2zQaWZuQM7ENGN3OT7VoXUKzgTAbeMFanstMvdrME&#10;2ocEmtQ2hU5YZ7Vi5McqR4PNYrY6/tIIjuD1HFX/ABHo7aeq3C5MbjJB5ro9bSG21VUnjyu7cCOc&#10;Vn+INWTUwI0UiPbtIPHSuSTdzhrr3TyudIslk4SToPSuYuYHQ/N0Heu1ntV2mMjgkkH0qiukym2Y&#10;n5lIO2mqh5VSmcUHZhtboDwaY252Vc9OorRnsTDksNvFQB41RiOMdfetIo45wMmZfLl3qQCOlLI8&#10;lwgA2kdyOtTSRCaUHtiqwSSFwV4H6VrExkivc24MYUcFv6VAYTCVxnJ6GtRmaTpjK/kahCBxtkGc&#10;nt6VTZnYeBIRl8Ak81JEg8sAjJz/ACoRMqWKlgDn8KtxGEqChAwO9MQgVW+fO3Az+FWkzswRkjof&#10;UGoXClQvDDGamjjYFSw4PQ0EyNAbfLBwSMY/GkQBumPXJpyW7FMBuByT657VftbZRGyuoJB7H1qZ&#10;MXKS/MI/lJ6dRWM/7uTD9zxW43lRE/KVAIGetZc4WSZ9gzjnNQmPlQ6DckoKjrxg980t2spKnaBg&#10;Y49KktiXkKtwVXr71anXeN64JxyKOYSicxKjHDAZHcChFm+6QeOeTU0jHzCFGFJp4A3ex681LkUo&#10;ke7cOAcHrSeWgTZuP09qtCKDaW3EE9BTJFQp05x1FLmKszNZSMZUgDnikjJfKkHPY1bDEMCSSvX6&#10;01cFjtGBnNHMFmQkGNCgGSTzUqgAYUZzVgbidoxk0+ONgdqnLGpbuHKyOMMDzwDVjYM7W6GgK2dr&#10;dadkZ+asSx4wi4HIz3q5aqDnIAwc/WqeRnAH1zWmV8tAPYcip5n3NCfEIfft9uK1LMPI21OPTNZ1&#10;uqgrnru5rpbeII4YYGKOZ9wEkX7MwVhkkZJ96jdyyHZxuPb3q3LtkyvB654z1qhBFKOTgAHH4ip9&#10;oyOU0LYgOPMHAGM9810Fvbxy8bz+B55rHhZS43jC57CtePbFJuUZXH45qHMtRLiWzxFt0hOOgFWN&#10;ruRs5Hei2HmsS2cAVeR1j2oueTWDlc2GR2fmLv2AYqzbWTluONtSBZWmAckL2I4FX41mhYnO8H0r&#10;KTCxYiit4EXzAWPrVeTYh3R5we1bUaB1HmLyR1ohtFnlCABcnqafMzVRObmtpdxcdMZ2niqRYKAx&#10;GG9q7q+0aVHEbSKxI4Nc8dJmWfy5ImBHRuxpcxXIyDT7eR7kSRoWwMHmuqjsbkR+emAFPzetLY6M&#10;1swm8wAsMEAdq62FAEVFTJHbsc966Is0jDuco2nXt3byTSqrIYyRntivN/EMapZlio6g8d8V7dfp&#10;JY2zo/CMDnB9a8f8RQQ3UBEbgbDxn0rWL1O3DQd9Dxi7tHdThl2E8MeuK4fUzc20/l7htxkYr0zU&#10;kWLahIAU8ntzXBaskUkgYHgfL9a9KjM7p02cXeuJSSzjIHGK5xnd0KRnuc44rp9QtvNH7tNmD1Hp&#10;WA9lLHmT7yA87etdqkck4aGeGDqFkJ3AYwasG1EcTSRBgxXPB6VJJaswMiqCo6nPNUmuVhTy5/uk&#10;YDZrWMjBxM4Wk8gMiEYBySTyajms2IDQdf4lPQ1ejuYSwVT8x6DtUtxiFgoI5Xdz61tGRzyiYVvZ&#10;lojvVw5artsjRsqMp6ndmrEzxom5m9+vegMs67onA46HqavmRDRWQRq7lgCM4Ax2qe2t4BKGQhQT&#10;nLetDQzxD7oB6cc9auLZ7FRXODndk8ihMzaLDW7lyxbeo6AHiqsEsbO6MuGH96tK3mSKFrd0EhPc&#10;cVTOluv75HXnotMZLHtgBdEHzHFWvNjk2OW7/MKjWxO3CMWLcAehqW3gVFZXwzE/lQXyFW4t7iQO&#10;8LLsZvlwe1TXkcjWrINzMqjGD0NLOsqq6xOgPoRRbyyzI5CMfLHzbB0oEkcs6ShBFKgBf+KqdzZS&#10;xxeUsmfRRWjdyB7hgudoPANROn7ve7bT60Gxz8GIZxHcowb+H0JrauJVA8wxlmQDAHrUSAIuwkOF&#10;5UnqKckjrJlnGCPwo52HKUN91fuwVgiU0PPGTHMN2DjitO3W180q52AnIxxmiYW0kv2dAyEjqeua&#10;XMw5SEQxKdkqHa3CtnnNV8BJCsrFWHAOO1X2t5YlDPIJFQ596lvLBbpUurFuH4dT1FPnYcpnQtI2&#10;6EuJUPXPFTMlquFI2ADp1zTmtpbSMB0+U/xDrSpLGhEhw/sRyaOdhylPzYFOIcdfu1cW2MoMig4H&#10;6VM8VldkSQxeU4/WopPMjBCZ54PNTzDZctLOJvmkcAmtG1WSOQRp84B7elYCjegjDbZAe/SumtD5&#10;UQeXBbocUri5DftROkqGThN3WurksluB5qS7gDjFctp04mjcRrnaR1NbqOsC5kcJ3Az1FQ2VqUZ0&#10;hSR0UHbjGc96kgs0Z/mxgjil+0WkjfLtYsePTNSs7RHI2j0xUlq5qrZJIoKL/qhmsO9uEOU8vO0Y&#10;q/bX9zGzjdkOMVlThvNIbq3NZORpZmJufzgyJjnv2rVgkucgHhD2qCWSONNp5PWtvTpYJIQFGW9D&#10;UyZpZk8Z3MFGDxxXY2Ae3VIXUZbuKyoLWGPbI4XkDNdCJYyU8v2xiuas9DppxO20+3WQooB575rU&#10;1S0KwrIccdRS+FYo7mZY5k2lvusK6jWdLdI/JHO4Yz1rgT1OpR0PHLxJX1C3kC5UMOfSul00A3Mc&#10;fPJdcjuakNg0VyFnUhl5BPSt7TtPS3nSZmDNklMcYJrV7mWxU8QW0K2bptAc7cE9/WvJ9SsZZxwo&#10;IUlVI64NeneIb1XcxZAyRj6jrXK6lH5dsXjAcqc4HvVHPVaZ5XNYSI7Fh8gHytWYm4h9xxj+Vd7I&#10;9smYn5B5H1rnbmC3j3eWOCNxHvWZwzicleIycx8r0NY0wKKWK5B6iutfyGjKYwetZNwiGIluGHNN&#10;HLI58BY0YsQAe1Qq0IXdkEMe3UU6+jMkY2tjHSs2OJkkIYY4yMVZBfMfy7lI56Uzyv3ZB5H3s+9E&#10;eHlEbnA7Vauk8mFDCQzDj2oAoK2wfKc5600hdvp3qKOQrIAwHzda0vMQjay/LjrVPczIkfDBeoPT&#10;FXQI2G1uDnIqOOJCAVGOODVqOKNgGfrinEh7k27+Lg49KfHjrnrz9KiQxjcAxx71PhQu6P8AOtSX&#10;sSo4jcIhDA81M1xt2ptzisxQd4GMEmrMcHmMdx6UEFkyJ1Ax65qmzIsuQuR1qcqYmAByprOupYSw&#10;CZz057UARSzec3Kkc8e9VZxEi7nHCnk4zj6UdMbSd3b0NI0wj4fO3PIHOKhmhReR5FyuNw+bNVDJ&#10;MCQ8YBHJ21fVY929RgdgelDoG3ZG3PUg0gKgG4fL3Oee9MQhHYr36j0NStCsRPlsSMZqMFR86nr1&#10;PrQUkOiumWQoVwe1KWcMXYjGOR3pwZWxxg9jUEzeUSx5VuooKGbjI2OAMUxDOGGTuBPTvQpZ5NyL&#10;kAcVNteNyWHJoAsJhJVY/nVp7gM7QjHTkj+VVPtmCE28EAE46VNmN5t8fBIx/vUANi2FCCpDAY9h&#10;UoeNWVdwLYAwaYgRd0eCQec56+1RSRg3CsMDoTntQDOmtIwZUDHC9ea6iOJIlZ1yu0c/jXLxRPKB&#10;s7kEV01tHI9ttlBDHIP9KDF7GXLNCJC0gLL3rJeUCUOqsAX2kfWtC5gSIlXySBsP19azvKaQZJII&#10;bv0yO9AluWbZ1di3JwckelaouBEQu3aTk5rJs4kKly3Pf3NaE0BkIkyFAAHFBVkVrtmefe5DAgfh&#10;WfLJtbkcDripJGMUxhwH9xUYZgXEgwTj8qh7jIknLSfJxt9a2bQrjcpwVGfxrEijYSboxkZ5BrSi&#10;imjUy9s9u1Zvc27GhCskrbEbknNdhpdtgqoIz3xXJaejmZJDnBON3tXcWdo8dwsyHK98Vktzrhsd&#10;QFPlFT8vGBXMiDzFeRid6PnPTp611pjMqoVGM8cd/wDCs98NIVkjwgO3NVBG0WXLC8drUSSqCGHV&#10;evFPv7WG4gWbGGb5sj72feuKvJruxeSO2kzH1wPSs8eJbyKJcnzIwencVvBm6pc2p017AJIfK2kb&#10;B91v5iuet7J1WQMuQWGM9a1xr9nPbqZu3Wq9zrGkTSIbTKgj5iOlacqHyW6HPXmlSjeAodAdwYda&#10;qxmXyhbOp34OM9MV0cl9bJAxX7znAcdBUaTQxyCVwHAXketUmikcNfTMj+QCd4GSR0FULma2MQZk&#10;IlK8Ed60b6OOa+mkhyMnp6CqgjXG2YZ9D/hTTRMoHPxgHAAzjn/9dWLiAGIKPvda0l+zodsiDBGD&#10;jqRWNJCS/mRnKBsFT1A7VpdGTpiW9qrEAcPtyT2q3EHVnUjDLQbe5gC3EbLIOhA7Cp7aKRJfPn+U&#10;HnJ9KrmMnEiIkmmEpZR5fTNWgwZtgJGOcDpTplhcrJE24HORVbYHhOwEt27VopIycS2sYLkyHoPl&#10;ye9SyO6hSwDKvB+hrMsrefz9zMQQejcitmPKvuABwCD6GqU0TysSD7OxIl+Yg8fSpzDHL+5TI3ZI&#10;7c0yVVkdZtuGTGQvep5JA+WjU4659KvmDlZnmAOPKDcjsfUVVELMTvIz1ODjkVtW9r5gYg5YDIB6&#10;mse6g3b1Pykdx60cwKLKF0Wd/wByRx2bnkVgSrJFJ+8XCk7gB2NasSSRqwfLFWypFQX0bSAjvn9K&#10;OYpQZjXM5V9sDMo2g/WogkkhEiDB3Ag55961YyiqoIBAGASPzqVBGS7gfexgdMYo5gsV2WMtjdz7&#10;momjkzuYhl7gU+OJZLnaHHz8g+ntUjBoPlkHIOQ2OMUcwWMdgLmRook6H+I1KHvETbHncucgDg4q&#10;9EUMu5R75x3q490qkqI8N3I6c1pzILFCGSOKFPPXZnqR0pilH/cxyAoc+2c1MwjmIifHzcn/AOtU&#10;NrCqXAjlQgsSFyOoo5kPl8hhjeO4HlnGRnk/MPrWnvWWPDkbiOvvVO60q7SVnhPmIeST94VLBauy&#10;gsxU47VBXsynPZRypvB5B5qeG1lgQqTlWHy1qrHDFGVPJPemosioE+9k0CM0QNu3uBvI+YiurBVo&#10;h9nzvVAG44OKoW9ok8jKfl45rXdVsoMxZIxg96rmZm4nPshxuweTyB0pyTywt5bAMpHFTwJ50Z3Z&#10;2nOMUR27QRszjeCflOeaOZmfKQSyx3Un2dhyByfU1oxxu6iPHIXaPpVJLZJnE0fBB6+tbMKhCS5z&#10;uobF7NdjJks3hcq2M44xVdo5M7DgHOc1qXO4T+bglRVC5IlcNGDnPFQ2Hs12I1WRT8x4qKKJJZiy&#10;dByaZKDGTliSeSKtWMbA+YO/apuaxhoXktsqzEnA6Vs6YxRykOcEZas3ziq7GUg5q1ZxXO0zISBu&#10;5+lc1aRpCGp7JphJ00D+8TTrK5a3vZBngqK0vD+n+bpqFlJJBNc9fq9peSRsOwFee2bWudVDq3zM&#10;JMDH3eKpvqeZdqAjd0NYEFww4lPHY1YdExvRh7Go5zCVE3hNIyHc2R61WeZAOGU496zBPIuPMcBe&#10;hqtKbaRv3Eqmp9oZOmbQkMiggD8KoXV0GXZsHHc1mNfi2RljcFvSqaXMkwZm5Jp85Hsy0JRvx0px&#10;+b5TyKoq+CAeCO9SPebSGUbgKtSIlAqzoY5QCMjrSxMrt05pGuYp8jOGBzgnn8qgIG4Htmq5iOUv&#10;sh28fpTHfYqqw5poIxknAFMkmRgN3bpT5hOIyRTkYP4URh0bb2600uHwyrkj1qWFlcgnKNVJkNdy&#10;bcR8xPA7VKGBUH1o8sHhuo70oG4emelbdCOURsEFXwQearNHtIbaNp7VOWQdXVvaq7Fpn2LUkuIh&#10;AIB4znAqvPGGjAZwuDmrIYIAGwMc81kOQXJ6gt36UCsysxVPvk/hTHMR+XqTVxUbaSQAG9aZsjVM&#10;KuQPzqkwsyg0SshHpWf5LMcZ7dK1ZOI+TtzUEW0EHr70czCzKyW5Uff60wpsJVxn6VeVcHB7mk2i&#10;QHdwRRzMLMz+A/G7HcVIuGyANwHI4qcgq5w3fn3pdx2nbxxSCxXIA5btS53Dd6HvTwihQScmnKo4&#10;ZjyT09qB2QKwbt0qRAqt5h+8OlNzk4xgCnRBpGwOnQ1cCZnRRSh4fm5Zgaa33Ar9RgVSjQqu1W5w&#10;Tn0odi6HcccA/TFaoxkOlgSNlYOcHIwecCod/QDBxz071NEHcgyYOF+U+tWI41UsAMg859KskrSy&#10;PJtI9cEetVZYvLQyKSMHpV+f7OhJ6N7VRk811ZU6DnHqKAKUMkTElm5bIIboKgRdx2gbgCRmpre2&#10;SR3Eqk9wPSrixpEWAOA3TPbFAFAqFB3E56YqvGoDjcPl7+tX5owUOTnuD71mlzx05H40AbUMcbkA&#10;Hp0B7VZkXypkyflPGaj0qKGWPfITuU4rXubEyKCGyAQQRSew4x0L0SmLG0g+3rXe+HbZbp9gGCOT&#10;muCCohDA8gCvUfBEkRn8yQckY56Vkzqonqvh/RQimV1U/KRtPSupj0fwZfq0erR+TKuQCPumtTT4&#10;bO5tMQSKpXOV7A0+TSLaSNmulw5JLEdxSuzrUThp/BvgR222eqMr5/iGRWbN4b0SCTyLbUwz/wC7&#10;xXSXnh2xiJlhZl+gyawJdK3E7Jip91rRSIcTLfwXePLvW4h8r/ZO7isq98N6lDJ/o5SdF7r1rqV0&#10;rVCm2JjgdGU4z+FU2s9YtGKT/LnoemaOcXKzjn0jXIm3RQuT1wTVSO511ZvLmsWAHBbGDXSxPrwu&#10;CYpc4PTqcVtJc6rnzJVJB6nGf0p+0YuR9jkLjS3uE84yIrAcoetZMaLbLySSTx6V2VzqEC3HMXGe&#10;QeKx9St0dhLbLtjPJTPer9qP2TMg6nFF8jxEH0JyKIbi1MpyFQv2bkVpLcGEKJLdXXHVVzihhbTj&#10;dLb8n7u3gij2ovZMrXekXiQG7tGjkRfvqv3hVS2sYJoDJejAP8Srz+NbAV8eWg2KeMscVo2Njp1z&#10;GbS43luo2tgt9KqNUh0mcomlWyfPDIWA960Le0tVVlljWQH+/wAV1Eei6GhaI3sltIOizLkZ+tYt&#10;7pF2TsgnhkVT1U4J/CrVQHT8jLl02y+ZSCqEcAHpXI3+nQgFAwdCce9d5baLfXDleA68AMetZOs+&#10;EvEMG6eSDEfUYIIP5Vsqi7mFSijhI9KtUOI5CuO2am/s20j3MZDGfXPWrv8AZ13BGZXTa/YE5/Ks&#10;ucSrIGeMkjkg5NaKa7mHs7FZNK3szQSjP91uhq7beE9XuGPlxbx1G3pVhbpVIaEBB3DL/WtNfEuo&#10;WW1IpBsXnb60c77lckTl77wrrkPyyWDsp7r/APWrG/4RXV0OZLKRVbsVJr3rTvivDaRx/bUVinZg&#10;MGu0g+NWjXMiw/2RESR1yCp/OjnfcOSJ8kXPhExLuZWiY/w8gVht4elVvOidty9MdK+1r/x74X1F&#10;BHqOiQPjpsYK344rzvWb7wZes0mkWq2Ey8sjfdq1Ng4I+b1gugwS7DjB680s8Kq+5CMe/Fetahr2&#10;lzRfZpLdXAGCdoHPsRXm91bKjs4iKxsflOMitVNmLSMyK7mtlby3IDHkVLJdCbGOfxprQ2okTr9O&#10;1WJYrAj5ARJ6CtEzNoiJkSHauMk9qiyQck4JHSs+4E6P/EgHcU63knm+9g46EdadxWLP7snceDWr&#10;aoyxlgcrVKO2nY/Mmc1owKIozFJ1PatFIbiVbpYyPlOD6VnRoY2yoyO4rTu1jLhYxyO9QDah3HqK&#10;pMycSLCsDwQewqo8JUE5OD1rWWMTnKo24cnFJNBMw/dpu9R3pcxPK+xiSRNsGzORz0qKNzzkfe4q&#10;+xuY2KFShA4BFZRD7i7DaexzWnMHK+xpxI6DruDH7tSyIpUkHHtVe0dZVG5sEdqubC43jkHilzMn&#10;kXYyZxHw6N07CqqnBKkZDd+4q44ePcjjBB4OKZGis+4jGPyNIOUlhUIck8elaAZWUHt6VWVd74xg&#10;etWRA3AHT1q1sRM09MlMRuEU58yMr+HenK5cfKeBW74f0+NzeuVz5dnKw+p6VhKCsCkjHC5/Gtae&#10;5yVdiI4xswMk1XCsjYOetTNnqB9aQDLBiDz1rQ45FgLhc9aXaQuRTsjgeppSqlhnOO3pVdzN7jwN&#10;wGGwaehJbaSD+FRqwQkZBHbinK69cVRUSwDgBffinkcgDH41EuXPHpmlYkbR94GgZMAQQM8UrcAn&#10;PekVwVyKVRkfNyKAHxeuKmwwyQKrqecCpMsO9S2BKuRzUuR1qvG5PBqzt3cVIEiPj5j9RmmPKW46&#10;jOcUwoRyucEcg0h4IwpI780AO7ZB4PWlG7HTilGD0/WkZmJ5oAdv20z73POaDj61GCwOD1oAtDOO&#10;Rg0gDEHd19aNxAx3607PAZu/WgXKhkZYcMePephId/rzUDFQCSfxpd5x+Gc09g5UPZssAakOcgAD&#10;HtUPy9cfnTw2OTVjLA2r0/8A10i/ISOx/SoSxBznGKVWUnJ//XQZkgP93imMW9ccUg3d6UsD1Heg&#10;CZZC3UY9cU7JySODUarnjOPUUFXBIFADt2FHfnFOQdu1Vg5A57Gpg5IJoAmOOopjcUscgzg+uaRi&#10;S/rQA6IAZ9c/pUu0EAsefamDPbk0A460ASDC8jpnvScsGzx6U1252gU/eSvSgAGQB78YpTuGQR3p&#10;QMjPpQeeO9AERJABPrimLyaXuQaYhxn5TwaALII7mm5Gcj8aZwpwOalUYGDznrQAZPfoKlG7HTFJ&#10;hSMN0PrS8DjH0oAfGq4yep6Zpzx7lPb61H1+Y8VL5gAw3T3oAp7HRiMdOv1qyOlK7qST3/nTeFOK&#10;AInGBt9Kj3bTirAGeTUbx5O6gBC44FNPXIxTlU54/WgqGz6+1AAmcglSQ3GanVvlI/CoAm0KMnjn&#10;rUqjrxgdaAHgcZJzS7Q33hTRnHPen5GOcZzxQAnlN+IpSduARjjNDEkZ96axyfwoAX73NKcKB/Ok&#10;XaOfwofgAdBQA5mOMDPvTCNvB55poIHvz3qcMCBjBz19qAIjnPpmoixClR3NXCASMjrwKaYwecdK&#10;BogXjDDnpTs7gG5pMFSB196R8gqwbA70CDbu53ZqNhmG4QAHMMn/AKCacp3E8cGkcYguAB92GTn/&#10;AICa0juieh//1uSZTjKDrSqMrVdG38M2CKsLuGVbpXjnYTLMQAOlWo5FJ9c1SEYIwfzqxGu0YWgh&#10;7miuCMCrMaADJ61mBsKCpqzHKR96tCGi/gCgZximK+ealHNBIU5aaTT05oAXf6CpARjNMI+bJFSg&#10;bR93NaGYoCkZApqrz681KCMdx9akGOo596lSAjxjg9aXb3p2VLZPGaefQDrVARK275egqxFgHaev&#10;rVfaFGPfrUqZz+maALDIr9cexqRIyEAHUDrVctlR9asxuQmepHrUyAYxNM4HNLknk0YzUgIrjJB6&#10;VPENwz296rjhu3405WZH9qALrNjpgUwyAjB5qNpAenNND+oxWZoSBlQ4bP1ocADgY/rQHcfJxhvX&#10;tViJWPzY4HegBLd/LAyetWZpfulDyKjYyMSDHgCmFcnb0zUSRUTZtxuJiGGIGfyp7x8kDgn9M1Qs&#10;Wihn3zMVAXHHqa1S0ZG6Ngw6ZHasJFFWOSWGTbkMoODmrjKsnz4wMYyPWq5QNuIwMc80+CZowyjG&#10;30rORcS5HCLhtgIDEcBu9ZzQXbkRKSPm24HSrkU/kuWYDGMjHUVoWf2a4kZkc71G5VPepmMLDTrb&#10;7XCtw5jDfKxzxkVs6gYI5raRWDhH2kpzkCsiW5gMmyTgHkHtmq6wSRt+4zIR83y9MVzgdnfwWszC&#10;SEAEjcCKrwPa/Z5IrmIZP3XHBrnH1CaFSdhGzqT71Xh1SVpPKuF+Rv4loA0gwjQFiSvOOKaI3lcK&#10;vI4x+PrVpnURkIVkRlBP40tu727ZhwUbAOaALNvFJpwMS4eN2GVPSteVo5m8u3G9guSq9q5LWtQm&#10;jRBbplCTn1FbPhjLzRzqwBMZKjPJNAGjbHOUIIDKw/8ArV88eIYAb67jXKl2YA+hNfSN1GVuGEZA&#10;Em5vo3pXzn4mTyL2cl92WyfZjWNbY7sJ2OBltZbc/MM+4qjOxK9/wroS5ZORnNUbtV8r5AM+1cJ1&#10;HMzbimcZOahA457/AKVpFHBwVqvNbtjKgk1oBAp5xTsngHj2pywmNwHGCavJErKAe9AFZIig3etW&#10;FRsgHnPFBXGFB68CrcS7D8/ORxQKQ6GNgPmNTFhzjkYp6BmGSOB3qYAZBx0oMpCIG2LjqRzV63Qs&#10;DvOTjNNiiMhyOnWrsafMFQUmyR6oBgY71LHyM+/8qkELKPm7nNSIjKMkcHioYFu1AHzZrShUs/B7&#10;1nWbEswK8BTXR2drJIDIo7YrmlI6Yx6kzQMFDDnNRCFXbpjNa4iZI+pOKrnOCQTxWN2WQi2WE7i4&#10;YdKMBj16+1PUK7YJA+vrVpW5Crispy1EncacAgLxx6Vbt4Mg78NmoWVnIKsD7Vp24kyI9uCe4rnk&#10;7blJXIUtlL4CgVdt4dzbGyB2xT2gl3AEZzWvbRMrKQAdvUGsuYrlRi3cAiHHX6VWO7aMYrqbtS/I&#10;QY9qzXSNeQo/CjmDlRlwK1wSpG3HQ06O3kLHJxj9as/Iowo4PpVlECgE8k1PMg5ULCm1fm/KgyhM&#10;/LUrJyCDk1ahKBgGXd70cyLUVYr28SNiZuh7VqRLEMyLxu4xTmVCMLjH0qzHHGFBIJNTzFDY7UHJ&#10;Jwe1TNCI4clvm7CnqY5iApww7Urgl8Sfw1pzAV0kVl8pwMjkYqN2ETjIOCfSngok2cZAPSrcl1Ay&#10;D5enqKOZEWZUhnEhZDhSOgqSOVRkt1x0pwht5f3jNtI7j3pxtIlTCsW96OZBZjFCyRkshrOmRoxu&#10;5Cn8q1TBcRxbwjBR3quzhovKkG4H1pqQWZlBokXeWyT2q0ihU8xTkd89qm+yW83BQqR/d9KspbWy&#10;wmCIM4brmr5hWK/2yE43H8O1W4TiPerHHp2qzb6Ta7Rvjbj16Vr2+nu/zIi7B3PSo5zRIxPOEowM&#10;rirIWeVR5eTj2roU0S0dt87Y9krYsDp1kdkan8eaydY35DkYEuGQoY2znnINU9R0i4kiZ44GKn2r&#10;1capYCMlACehG3nNZV3dmaHcGCqOvtWaxBTpnkVt4fupCB5JX69K24dKvY3FuUC7uuK6MJeFiyS7&#10;09qsQNPFIWjG6Q9utDxBpCmbekeGLS3iN/qEqCMjHTJ4HpXN619nkS4jsCDEyMd+3GMDtXW6fa39&#10;2DHLCX3k/KBgnIrUv/DNvpWmSSXBVZHifEIGR071rRrXmb8tmfAeuxkXLkc5Y8jrXDajBg+aykF+&#10;Oa9C1r93PJIGwqueR061wesT5IeMg56V71HY9CGxxOoKY13KuQKxGdSuSeRXWS2d5LEdyEjqa5O8&#10;tWjYnaQB1FdakBQecM4XkAd6QvuTAPTnPrSR25kLFevpViK3UKwfkmtVMm2pz8uzLFep61GhXrin&#10;7PmOOmeKl2knKjd9KtMz5SWP58D2zU5GBmoYWRWIbjsBVgjcCF9etUmHKW4E3RnnmpVjcDdkcUQp&#10;tTK8+tKFB6nnrTK1J4FAbccVeJ2jPFZq4z71Z5ZhtGe1AaihWd+CME5rVgj8pcDBz3qBQgVTjBqw&#10;CEXaG96x5i7WLMcZILeYAT2qe3DndnHy96isIhcv+94XHBrVNmYg2xsgjijmY+XqcFdk3Eroz5AP&#10;Wq3kBFOD2raudMcBniOSDyKy7mOS3K+YOo6VQFHY+w8URp8oq5HOCNoXNMbcxwBtoArNnO0rjPep&#10;Et95zuAAqyQhXYTgnpUTK65IBOKJGlhfseyRWDdOOKsiy3AOJeR0qKCWTfsYVcUtwB+lZM0SNKHb&#10;GgCcljyKtTRPGu4pjPTFRw2czJ5gPNa6b1h2uMj0NZSLUSGCNvLDYHI71pWkiY8gqoPvWb+8ZhGq&#10;kZ7GtKCxuHHyqOO/eokaqBetxGWdWX6dKvWj/wClLFjIOOtS2fhzWJwssVpI3POVxXeWHgbX7sBk&#10;tNp4/ixXNKtBm6pGfHH5THbhh0qdLVnJIjBHXmvQLHwHeW8eNQwhNWdR0P7FAPIAmzxxWXOuhfKe&#10;cLDbZ5hQke1ayKqOkgjVkHarcOlytIzSrsHvVkW0doclifY0hpDA++X9wMe1F1BcQoZGG4d8V1Vt&#10;Db3MAd4UGBx1B475BrXtltY4wrLCOxBxkL9TQM8mW1mmyyY5OAp61vQeE7x1zcM6KRkAITXRPb6d&#10;Y3wuYmXru2M3Ga6OPxgsuFkeCMEbflfJxUe8aGHYfD03No0bTtHG/dxwPpXH6h4U0/SLh4XmM4Xu&#10;owTXcXXjGxtlaCO7Zww/D8K89u/Eo1CfYQCiH738R+tWXaRWbT9FVfuuG7AGmppdvG5kYsqdsnmr&#10;Szo+JIUPXGSPSo7iaaYD7QCqYyGA44o5oj9jIfp9gftAlhO8Drur0iykedBbhMso6qK8/wBL0rXL&#10;sAafaT3CE5zHGzHHqMA13mn6ZrdpIsxs7ny15Z/LYqCPU4xUVKi6FKjLqbX9rDTITbSw5K9B0NZl&#10;54inmi8uGDyx64zXQw6SdUl8+8jkiTGd4GM1Q1XS9M06ISwCVVc4Bk5BNZe0K5F3POl0q41TWoZp&#10;33oGBbPXjrUvjTTLSDVz9lAWJogwHoQK9D0zQdQULqghkNsfmDBeCvrXN+KLKO5WaRQd+ODn9Kwd&#10;Q569JWPGVALeW6A1bkkjEJiEeSFJAFbFrpyS/JtPmL9412nhrwNp148l5qGoLHx8kYI3Z/EgVj7X&#10;yPLqUz56nEtzGQYvu1zF7bFMcYyeRXqXiMrp2pT21socLIy7+OQO9chMYWO26+XP8VbQmzhnTVzj&#10;jayou9eAOnqak524kGe4zXTTwxqqm3GQOfrVKWCGXDbsE8EV0RloclWnY5ZI5JH8sDaRmgwSI2Hw&#10;R0963mRA2VHHrTorZphuXBx0Jq3LQwVMy9gTCBGw2Tn61WjgyhKnGMjFbckcu4quWK9frTEs9x5+&#10;TvzT5iZQKeMooPXGcj1FasWEjAJz6DFRxW8xbaBn1FatsoRQXByRwMUcxChciiVV3byMtjH0q3GR&#10;5wKn5f5VJ+7Dn5OWGMmrKxBwDgAr2Heuaci3ElltxIi7VAI71mABG2MoB5B963WVfL3s+M4HNZ0x&#10;Vsqo3bT1qExWZVRApyoHUkj1zTgu7k7eBwKsR2zSfIq8n1ps1jcW6MpI3DBqnOJooeRz9xC43ygD&#10;aOcUxbcgAls/L0+tX54JHTYucHrjvQLUldmWBA5z2qHOJSg+xQRVXr6daniQOxUttAwfrULwmM4k&#10;Y89D2qb5ggCryeeO9R7RB7J9iC5t44mYIcgEYx71SztJXdjB/E1oIzM2ADz296nNssmCVAJ/Oj2i&#10;D2T7FFI5JiShwV5Ge9KIrhGD+hxj61uCxWNVkD5PcGl+yM8mIwWB/LNHtEHsn2KSozLkqQaspHGN&#10;u5cH1rXSN1UtKuG9KkWyWVd8g2p61l7RGnsn2MGSHzZztHTGcd61EjfI3RnHAHFacNlbxsGT1rRB&#10;zyBkZ6VHtTT2T7GIkCNNtAIPUiuj06HzGYEZx0zUC4L/ADKuD371r2tuABJExGR0o9qw9k+xcS02&#10;uxC5GOOOOKqPF5+CkYGDzgd6uBJ0b94WCn36VZURxR7lJCnnJ6VPtC3T8iTT9LkaI7iq5PXGelak&#10;NgA+6bJOfSsxJronZbydegFbUF0QQbpsZGM+4qHUIcGWY7cwMVAAUnpV9LOFcuuEb3qKK+jkfbJt&#10;A7E1Xu9RVXwmHA4yKz5gSkb0NhFMu0ng960IrJYo9qLwO9cpZa6qDyGG5x0FaX9rTLzCRz1FRIpJ&#10;m8kayEQt2ragg0iACI3G2Tr8wriU1W9Rt52jd3qKW7neUO3X071XMjaMJHobC1U7zcK5HQYqFru2&#10;KkbgzelcrFci4AwpDdKsSWUrpuTKuKOZG6os621urVEKyuFI4AIzisvV9RaJVeyIaRRgjoKy445Y&#10;CDdDC8fN1zV2+t0IV+SucjFSquhtCmupz0Wq3eoSbLttuQRgdAawbvT0im2MweJgWye/tXdolqkO&#10;2P75OcY5NcNeid7qUKp2rkbf7taxqndQprm0OA1G1gLSoYyArEDI4rznxBpyKN0Y2tt6ds17hewL&#10;cQFGVsNnGOoNeX6vA6o3mgkJ90mvQoVTrqQPHrp7ld0QXAXgkd6oMZEiyyYPPHrXW3luVnDHIzzg&#10;VWntHvEYMB7Yr04SOKpA4Rnkd/K2YycVUurFZoxFNnIbg4xXRS2zW0h25yvPripLqW3uIk81gWXn&#10;PTmuiMjmlA4WTTmtzuBLKBg54IqA2pDb43LdBhuldxFbiTP2iLKno2eMVizWqtN5NqpKlq1izCUT&#10;n2sHH7xSB32mmQxPJNsYMg7ntXSS6fNHt+0AgE9aFs5ZkJtfmH3TWiZl7MoBCmIg2d/8Q5xT1WUM&#10;UyWA496txWVxEytKBz93FaCWiNKPNUxsBVB7MpJA1rIrzDhugNPY7n3jKgdK6ubTJbhY8p5ijo9Z&#10;dzYOkoiQZB6fWqTJ9nYl0eS5tZ4b+AAGOQHEgyp55yPpTNZk8+/nuoFCRvIWVR0XPYe1LHbTwHy2&#10;DOo5x6VO2n30o/cpuX1qg5WcvJlP3zDGTx74qa2uprJ5J7eTazDn3zW7caRcm0Ebx/vFbhvTNYZs&#10;rxzjZtw2CfpWY/ZMx2w7FWjwWOTmqF1ayvIUd9gx9a6GfT5FO2Xqw+UrVZbB3jCySbOSAx5oD2TO&#10;aEEySAfwZPzDnj6UwpHI4jjB+bp9a6e0tGtmka4AdSPlIqJbCMq8lu22U9MDvU8xfs2YM0KBRDJw&#10;zHjFQRQvaSkufNX365+taYtGuZiJQwlBAAT1rWhsrfeYLoMkvo1HMHs2YszS3iFYoDGQM1SUTbgL&#10;jfGgHBANd1LG8WyMxhewftUdys1oAlyqlG6HqDRzB7NnNbQIsBzKjjmmJZu8RMSngcbhWxKsUgMc&#10;AwMdFFPjsZZLcCItu7+lHMHs2ZFtlx5LkRsvBNTR6fI1wkWRJk9c1JFp583E+VRevqa6C30u0IW4&#10;tpWjYf3ulHMJRfUrSaGjgo8gR/UVu2Phu8jiEyFJ1x0PWqBiuXuQrMCR3HcVuRvdLxG557Cnc15D&#10;cstGuEgkLQIAVySD0NZ0+iyXK7jtLAcDPat+xkS0iPmEkuvzc55p7SI6gwjbngn0NYspUzix4dvs&#10;fuePYVrxaTfsVjWF3IA3YGa1INQaLKzOCV4yOtaun+IDbXAaGV4mB+bIyCKylLojRUyhF4avrxTJ&#10;Da3BKDBCJwPzrLutJ8gFJ1ZWQ8o5CkV7FbePdW0+KRbG4SRZBlsx5ry7WL251u8kurhF8yQ4bAK8&#10;UkyuWxw1zBE8u1Wzj0rZsrI5DwZ4qs1slpc7tuMdq6PStTZ5PJkhCgeg5qGEEy7FaXUygA5PQ46C&#10;vQfDuiI7I9027Z2FcdFOIWb7OM5/vcV0ml6tcRjyCn3jjIrkrPQ66aPa9PgtojmNdpUfKBXe2P8A&#10;Zt5bcunmx/eVuteGxXGoSJHFGrA9iDya7XStFlkKS3ZZdwy3OK4VLU64x0IvFc+mwTxFGR37leao&#10;HVbeCARQ2jzO+DuYYAJrpbnw3p0kkQVcuFHvVyXTvKkQWsSyL90r1IrdSIlTVjxLW7W6kuHumjCj&#10;qFHT3rz9LyW5mljcttOcbewFe3+OYpNPW02Jn7USiA9cnrXlZ8N6jZyMGjZGcEgNwMVRw1IHFXV4&#10;srqgGGTnnpiqF5cxgbiM5XsetT69bpZHcRtYjDKK4OXUhDIsP3yWwATitDzZmlcyI8gdCQMYI9D6&#10;1UvVXyQMgsp7HqKrzTszB2BULlWHYe9UpmjdQA4PG3r1oMJIrPc24wJQTiq8piI3Kx5OAKhfDscj&#10;lep7GoXXaxI7fNQZD41O0ktjr161OssroFfGB0qj9rJf5B+fepvtEbrtAYMOooAVSGlDBMkHk1bJ&#10;yQCOM1RDNG3mRnnHIqSK62sfMXnqKp7mZqxsFb5RxSvc7Rt7d/pVP7XG2QqlDjP41XRiwLE9TzTi&#10;Q9zW8xNyls/NU/m+WCAN1ZkTHcCQMDjNWjJuOBwDWpL2LygzAOBj3rUtLVwGO8Amuf8AnjfIJ/pW&#10;zbXZ2njGBiggku08oEP827pt4rBdA5MsnyqpxjvWtcO0oYuT7Z4rJuFjcfLIAR3FAEBjWTcvIB6Z&#10;qhJb+Weu4d8U5ZZeVZ+AepqJ7/Y2CCP9oDrUtFJjypIIGDkcA96gCsqg/gRVdtRbkYUjse4qCS8k&#10;XLINwbn8qk0SLpkxlduCP1qrnyyQvO48+1OW8SRFLnk8k1AkkbklW+6eo7UFFpGyMfxCkUtcuI5A&#10;Bx0ApOAm8Ee3uadDqEcbEEKGUc+lADzBLbjzF59R7VHPJ5sY2ZBzTZ9VlnfKYGRj8KqpceUcsSyn&#10;qO1AFks0W1gcsBk5HWpGnkZhgY28j8aga5imIVAV/qK0oLq2DiOdOR09xQBq2ei3d4ysOEC7uvem&#10;6hpbWM0fmH5ZByfStq38QWlvbA7fu/dx3rm7vVJb+WV5c/7NAM6zS4lECjqQSuT1rZik2jjJPcH2&#10;rA0y6iaNApBP9RWwZVVcjhhn9aDF7GbfbnlJI+7196oTw3Ai3KuP8KbcTzMxd+Sp/OopdXTymHIY&#10;8KD0oEtxtrE68JnGcEVrM+y2YAfMuOaxIJ5ScYCng1oy3caKVOS+ASBUXZrysolml+YZGM8+tPcs&#10;F2gbhjn1qob2OMneDtznjtStf2/LAjGD7VLuHKzRtbiKJQhUgmpnnAUoPlB7isUXaSOsakEZrQk8&#10;tiApxipe5p2Oi0hsy+WT8uOM9zXd6KrfaXE/3NuAO1eTW11d2xDxEZHXNdVZatJGgadzhuprJbnX&#10;DY9wt4reKCSWcgAjI54rhtX1vTYY5Wt38xsYCjsfaubn8TQfZGjEjFhkAE9q88urt7vcbZslunat&#10;EjqpQub8+tR7SEUmQ9Af6mqmnTxGVvOIV3/h7fhWFDMQRaXJ/e53A1mSXXnag1oGwy5KdsmqTPSp&#10;RSPQdyBmThc+tZ8UbJmLGQxOB0NcfLr06S/Z7ofNH/F61Lb+JLmS5EkvzLEcDHerSl1LcTs4xMTH&#10;YZwHPQjpV2SG9sGMaKXX/aH8q5yPxJGLlLlQBImTnqPxroLPxLLfnzJMGEg7jjn8KszcTHaG4eR5&#10;EicnknC5BPYVl+TqGqO0qROhtxzgY5rpbLxiiTSW1owJ3cZwRxTtR8Q3dvumVVQz9dnr71UURJHG&#10;z7zIWkUpgAkEY/KoQj+S0oBwDz61cuNXlaNluVVinqORTrXU5Lmz/expjd95F9PWtEjCSM+Aus25&#10;TweD3BrWUSOGRgR25/pVcSRpie3VWA42+pqSLUXup2BQgJgFcciqIcSOKCcjzUHCHkDrirwjjlXz&#10;OmO4q5EyW8pd8AHg/So7g2fWNtoPZe9NGTiPS2bZ5qEgAd+9RIcNl8gEcCrlleRlRA2TjOKuyC3M&#10;eJto6bSOtUncjlfYy4o4ihbeQcng1ct41eH5gQCemanijtMrH99CeSe1PntVjkZrYh0YD5QelUmH&#10;K+xkKMXHlBuP4DnBqGd7eJpE3lu5A+9mtO6tomgBZeV5HYj8a51YI3c5Jxz7Gq5kLlRBhdh5wGGC&#10;P8ag+zLuXJyqjPPQmpPKYFi/zKnVu4Hbism6+2Bs2j+ZFjkrzzRzItQQ68UQOGVfvHBHXFUlQTM6&#10;yAjd0IHSrMUkQUb8jjB3dq17PTrm/ffCUCHkNnAyO1HMhcphRQfZyVjjDZPDAc1qRRMluS4LM2cq&#10;3YVDqENxYlvOBVjwpU8Gq0Ely0RMrnf1z7UcyDlL62dsVBAORgZFQjSlk3FJiMfwn1qpbajIZDG5&#10;yucehq2JJw7sh75470cyGokA03NwqF/nUjA6V0SaEw2zNKTtOSD96ueZLmebzed3HINdRaaqwg23&#10;YJZeNwHOD60cyNVAuLYSGQmLbKyD+LiqEOmy20khIXbJj5Rz9a2Ipoi4eGTAGMnpxWq8Ud5GnYrj&#10;JHrTJOAuNLlV8D5QTkUsdthfmb5geDXY3DWKP5dxJjbxWDdW0aTu1kcxYzk0GZFujMQQMu5evqaS&#10;5dY4gA4GV5FQrtBSWQDAPJ9anv0hMXmDILdOKFIjlJdPCC2YOOSePpVO5thvWRD8oPK+tWtOiubm&#10;NhEhcJyT6VDNIba4zNkLkc1SkiGhGkjgjARNwz2pUYzDdGcgdqbFPAzn0LcVciRYyyqMB+4psmxX&#10;l88I2xeCOazsYQrnPcetb63AVDt+b+HmqJSPDEdc/N7VA7MyliiZN0iksKntoxk7m2gHiqV3qDR/&#10;uY48jsTVy1eN4AxGNw5x61DNoR0NGcKyq2cnGK6TQVWQiDaWL4AAGea5mGRGCqOWXrmu/wDCWpW2&#10;l3gnlQNsO4VyVWbQgfQOhaFc6ZpcNxdIUG0lcjpmvH/E10s+s3BiIKqcfWu98Q/EzUL7S/svlCPd&#10;jbjsDXgl1PcvcebE5L9x6k1w1fdiVGJamuJYycOc+lH9ozCIFnwB2qpcSKApfr6VjT3RZx6DtXJz&#10;F8hu/wBoK8bFHIGMYNWbG6HkALndmuRabzF3QipUu5SoXdsI9KFIxcDpHv40kKzZz7CmrezDLIfl&#10;PSudEm98tkk981pw3rIu0xgjpmrTM3A2ILsFH80ksemKpTSOrCSHIHeqM96w4XAqsks8p6/KOtVz&#10;E+zRpGWKRgQfm9ehq5BI8ZIkO5PXvWE7NHhwR9KmhvQp2yjHuaakZSpm99oLED+H3qc+WE3twPas&#10;1XSQcEHPanmbyoypH4V0IxlAsJJySuSD0NPErq/zfNnpis6KcMhGdpHrVqGQYwxyfatFYylE24Z0&#10;cDJ244waV5yW2nAA6cVnoCen509LiPO0OD2xWtzNxEdFD7iOD3pi3EKnkke4pZMsvPTrWe7KBlR0&#10;oIcSzLOsj4x171FJGy+mDzSL+8GMVDc8L988dqCBsmQQQ3GeRTWuYgSd2BVGV1ZhsP1qq4RlynJz&#10;zQBO7qZCQcr2pFJI68VXQyDllwnpSHKNn16UuZFcrLsbjGOuDUoZWHBwM81TiYZznp1qUzQhSFHW&#10;jmQcrLDBcYUZINNiVS5DHHFVkkyOc5pGJB57Uw5S7JFCCFjOc8mmeUygO3QVWDH7pOBjNT+e4j+U&#10;BsetA+VDwCc7hwKnt3RUIx35rOe7kf7uFweauWZWR/WrizOUTXjhWSP91nJ5qpcqUiLkYzxjvV3D&#10;BMoSOeQOtQSIkiMuSeOfWtTDkFhdZUXZgYUDrVn5g5Ud8Y464rHVXimXaORyO3FXlkbbn7uM556G&#10;gOQW5hYK069uqms5JFJU8jsffNSy3CyR7S7eh96qnPDp8wBFAchdUlSDj/ZNVVB3lJF4JOCaa0xc&#10;EIhH+NShiEw7ZxzT50HIWDbx+T8uRjnGayikEjHoD29aYVd5Dl256c1DKuzkHdt70c6DkOh0phCG&#10;VxuGa7G2QSJtxwe1eb6ZdtHONg3huor1TSyHQSheO+O1Q2NRdhJLJHAXaMnp613/AIO0x4ZPLl/j&#10;6E9q5UxStOo29Twa9X8Lac9wwE4KsR8o9azkdFGLPVNG067tYXjh2nA3EL0/Cp5L6RojE6sGPfFe&#10;labZJpvh6FJ0DSsm1SoycH1NWPDHg63uL2QXZZ0kB2jrya25Dr5zye31ZI4TbS24bJP7xRhsVQGy&#10;J2dFViBuAbpX0bH4Ft4NTFtPGr5bjIxxWzqPw3spXWNrNGwM704G2jkmHPA+TTqHmzBrVTF/eHUU&#10;Xt3Dcw7Jjkjue1eya/8ADWxU7rKVoGByAwwK5m6+G9xLB57xtkdJI+hrB86NFZnl6XNjp+HERkJ/&#10;iWtcX9ncIskKBSOoIxT7vwdqdsG8kiUjqp4NZVvaTWYKXA2E9QRmlzPqh8hpmy02/wAyyRoXHU4q&#10;wbTTXtxFJBGT0wRzWTbXLi7EUqiNe3HBFdDd20YtjdWkwfH3kUZxVXQrMTTtLsbOUeZaxtG3Zua6&#10;GXRPDl0waS1RV7lO1efR+JJYGEW0FAcElckV1dhqlnOQXliQdeuM/hRdBqatz4A8LXj7HIgx0JbO&#10;a2dL+DOiXMYa21FMjpgjIq9ZXPhfVYhHcXi20qcKSc5FdDbeCbSQG50rV1YNyCG4zVAznJPgefOA&#10;a4hkB5DOhP51y+s/BTWI/uQK8QORLGOD+HUV6vYx+KdPuhFE1zIVOAeXB+lW7u+8Zw3LPPbzR5GM&#10;oDtb6jtWhm1I+ZNU+Hkdpt3+ZbMn3iCSPyrjrzwpqPm7I71yh6fMcH8DX13q+o6tPZmS405wv8Ti&#10;LcPxNcdcaraQWmUtoW9dqbn/APrUJMqLvofLtxpc1urWzETSr6Dn86526TW7c+W8ChW6Hbkn6mvo&#10;9pvDN1qCS37PaMxxu2/KPrWzq+j+GZrbGn30WQMsDj5/pVpMJQPjm5W8m3KtsvvuHFPtbg2MflXd&#10;gsoPTHzV9HRaFooO1Jot7cFWPFQS/Dqzuix+3RRMeV56VXOzLkifON5b6Pc/v2t2ib+IIv8AjXOT&#10;aXp75e0kdGPaXkfp0r6P1H4ezWEYka9tbkE/wthse9WW+HFgLRLiZUIkH8BzzRzsOSJ8sRWt0jlU&#10;BUj+LfkfrStYCSQiaZTIeu1ua+nx4D01flKxhAMZ2Fia5W/+GNrG7T2l0i9wjDGa1jXMZ0DxOLTD&#10;v2GUEEcA8EfjVeayubb5Jpj5GeARuFemzeHYFDJLu3DgCPjn8a5nUNEvHjddrxhP41PIHvW8a6OS&#10;dE8/ubW4SdRFF5npxTp7R51BaIwyr69K6SCwurTH71mLfdzzUbtMJD9o+8tbRrGTonKy2E8Vv5ku&#10;WDelZSKkePLAU565r0dbzcPKeFJENRNLpyEpLYo/0qlVE6RySzORuQEY6gHg1u2bJcQeaUDbeoI6&#10;fhSD+yhIPPhKoTwQelbi2WhlQUZ0z3Q8mq52L2Zj6iuiXFmHht3trxCPmU5DD6GuUxzg9a7m50e2&#10;Kk290rg9A2QwP44rMXSoZE8t22yf3gKpVLCdMpLttgsi8564OKHuVCMV4ftzV5PDNwEMguY3Q9dx&#10;qWLw5PNkpJE3sDS9p5Byvuc/O7zxKZD8/rULW1rIFL7W9RWvNpV1CxjkiIIPBHOaItIuCdkkbjPQ&#10;gVp7TyDlfcoRWVk6lSoDdARUUdvNHL5OQUXketbkVjNaN88bMc+nFV5bhZJyBGUPTJpqZEqbKMkc&#10;bjY4H9aqmwijIADHJ6g8VpSZJyQCenuaIrd3IVxwOdoNUmQ4ENvZIVYKDntmuhi0xltlR1Az3qNI&#10;MYypUjvWqgl2jc+R2ppmM4i2jfY7e8XADPbtEuOMlgQD+FcmUfYsZ/2d1dTdDFs7dwOK5kScZNdV&#10;Lc4ay0K0yFGwM4PNRrnGc4zTppA78HoKgLH8u1bHFIsggdT1qUAFcY6VT/hHr2qQS5Ax+dV3M3uT&#10;dTn0NN3BmIHpTUOF54+bPPpUiHYcY+X1qiok8YKuD14xSldzEN6+uKahye3FObng9jigYu5RwvOK&#10;cDj5j2qLB+8Bn2zShm6EfhQBbZgBlaWNg1Vz8y8VNGKAJ1IAyaspIn3c4PrVDfk4A5p4568VmBZc&#10;gtkd6YWJ4Pamg9ARipDwDg9fWgB45Ax170rHaBxz3pq8nrjvTid3Hr3FACjqN2Kc8ZYehFRAqnDN&#10;+VK0p6CgBw44NMLEDrikRg/HUj1pHU5xnjNPYAAZvlzxUirg8ngfypU2529abI4HyjnPXFVuApcE&#10;47ipSOi9vWqQ+9g1ZLEL8vQ0wHNhySe4x7e1Sx4JAzwOKhXBVvXP4+1PT5ByKCUhQWBPOM1ICBz6&#10;UzAyMHFRebjO7vQHKTq5J3L0HY1YLFkwf8KoqdoyhwPTrTgz5Jz19aCSUrnA9TU3qKYmBhj1NPLq&#10;fu+tADQNv4U8FifwqNmwMHvUnmZwKAHA4zxmnAhxnGM9jUSndnOae7hSB1yKAJQMAA/mKjDYYk9K&#10;FkDfKOD2NJznIPagB4kwMZOKfuHU9uajXA6jqMUxuOPwoAfI/cU1HH3Tx3puB161Fn+7+NAFnh8Y&#10;HSpAgXkfjVbeTjt61KroMjP0oAs7v4up7VGG559adlfvHmoc5JbtnigCyZcDAwT2qMtkbicY7H/C&#10;q+4llPrxz/jTyBjrx0BoAsIcrkcc5xTzgHk4HP61AAQCQecdKUtvJBHpQBKGXdwcjtTyhY9CBVVc&#10;rnGAKk8xtuCT7UASjAPuaTaM8f8A6qYMYyTknoKduyCB17UAKDyfQdKeOnrUYVlAYjGRzzSg8YoA&#10;czALx1zwMU0cDOcZPPNN59qZ83AIyR0oAnYhgcn/APXUSZHJNP8AlGSefaml1A9RQBMvI6VFNuOD&#10;29KYkpHvzTs7uvOaAIlLYx7kVYRipwAMt1pqx5/OnFSDn05FAEyS5BPQ+9OL5APQVVU8nB6805tv&#10;y7ieRkUDQ9zk569KgYsMbuKRvvkA9CKkKkqWLDgd6BERLL0PJpcSNBODxmGTn/gJqPIDc9xUr4W3&#10;mODgQyc/8BNaR3RPQ//X4tlA+YDkVIG3HB71I0e7kHg0wREN0rxzsJenGaEmCHY3PPX+lSouDhqm&#10;MaNwVFAmrkseGAIFWYsLk1WiZQuwcmpgT6VUTKRdUjGKmWQhcVVHQEVYI6GqJF3etKrEc9KYT/CK&#10;lWMt05oAlyenUmjBBweg/KkB4wR+FJuxzyc+tAD88DHr1q/GFKgkDp1rPDcYzwKlimCnB6e1AE5j&#10;PLYPH5Uqk5xxT/MRhzx6+lGVPKnr0PagzIWQr+8Az61KrALufikzx83SmMwHHb2oAf1zt+pFTI+Q&#10;Nw7VVTJPHQdalz8xQfXNAFgkdB0qPqC2OlIrEE55B/SpkkGMYGP50AM2gnOfyqQgelMyAMLxSBjn&#10;FAE8UTb95UkGldQuQgIzUPmzH5FJAHTFAkPRvmrM0HBZcbiMntVyAEJtOfXFOhUSAdqdJEIj5iHJ&#10;HVT3oAmi4y3Y8E+lOdEypwCRVR3kjXcn4j/CtdVSSJGcAkjnHrWUhrcpscjKnbj9BTrNSzyZG04y&#10;DUv2bywSTlQfrUsXyZxgg9agsWG5NtP5d0vyt8ufer7tAh8pCv71sYB5NZN3Km3Dg5P3SOmfetWP&#10;T08uG6mT98mDvTpn3qGBTuJGtHSIrn5trL3xUvmqrCSIEHscc1dvdk7CWXll6sBUMcyTQm3lQhh9&#10;2RfT3rGRojVu7MGJZ25WZM5B6mpfD4toJzJL+7lAKqV6MPespLDVIo9ssyyxuu5B3x7U/TriKRSH&#10;wrg4A6HIqAOhin3ySWkw4myAT0H1ojsUePbGqqyZU46/WssXeJtpUkk9+31p1zZapA/mKHVG5BB4&#10;wazArIjSzeRBlGzjk9QK3LG3FozpOwZnPynHA9a524SUNGwI3/3hwRj+tdHE5ntllLh2Rfm/vA+9&#10;ZgVdWiiCpKBt8w4xRpVzdK/2aQfuQMh/4hj3q+7W93pbO52vG2Fz61VskzKI2G5SRk54BoGjUtxL&#10;dzyu5YYHGTXinjnTzDrUrLyCqswr1gefZ3kpDKE7ZNeS+MdUL6zLJIu5VVUO2s6nwHXh/jOQAXy/&#10;QY4NZzRpJ8x++vU067nJX5BhCeai2OYiydcdK889ApS7d2elNJDDnmoC/c804OrcDitDMa0av96l&#10;VAvensUI9DUcUoDYccUByE5jDcipo4yWBNGQeVFTxsuOTitLoizJIzhto6GrMUeGNMiUfeqygPmZ&#10;oujOzJckEAEn0yatwsEcO4z25qi+d+cYqzGcbWYsM/jWcrl3NXckgG0cD0p2QFwckg4qlE7I23qD&#10;zxV2PDtgrx1yaydyky7BIEAZc8etdbYzrKoKMMnqK5ZIlC5wQPWtO1aEMqxggnqa55SZpa50jiTy&#10;2Ucj3qguFUheR7GruxsAJn6k8UxtPbGQ459K5ZSZXs2NjRJxjpjvUyxjoozjvmiCHacMGHvV+O3w&#10;SM1jKZaiUwq9U6r2NXreJlPmMR64NSxWcZbLbsmtJbY43bj6YxWEpGigNihkJVivyitZVUAnOCRT&#10;YknAUBSPQ+tXYdOMiEtIQTWXtC/ZGVvl+7jduP1qMxrHMHmXaa6iz01EUmXnBxTLuxhkm8kKXKjO&#10;aPaB7I5RrSCRi6rkZqV7dcAMSD2BrqBphIVQoQD1pv2GIqRJgtU8weyMi1gR4y0sZX0I71IlojyH&#10;eWX0IrXW1KABVAQe9PEL43Hge4qHIPZFGOxVJB+83IOmBitNII2+YZIHUVoQacswUh13H1q4IVs/&#10;kYD3bOQaj2hryDYdNsplDQDy2HU5pp05lk+dycdABipUmXfmLC+wrT+0xW6ea0fmyY6Zo9oHIUIN&#10;F83E0kCOfY0+58PElGigO09R1xUy+JJwPLhtwh9xmnDXNRc8SbfUAYo9r5hYjTwmsrqY8op+9njF&#10;aknh+1tlURuT68ZFLb3l1cnYk4GfWobzSNW4ka4EiHkKDS9r5jsRXGkWxj2MxC1z82l6Tb8mVif7&#10;tbq6VqUow3A9WNPGgxni5dXPoKv24ezOWZbNsbYdoHf1qeKG2J3RKUb1zXaw6DpoT50/EtiporXw&#10;1ac3ILe2c0/bh7M4syXITAJ2fTNXbV7uVdiq2exAxXe283hoHzvKjEY7cmr48S+FoFJjthIV9BgV&#10;m6jNYxR561rerhS3J7DJNalloN3ccLBJID1wK7GDxpogJZIY4z9Aanfx/bBStqIwfb/9VYubNVFd&#10;jHg8ITplipgz3l4q4fBkMkJUXSNIe+KxdS8WXNwN8zMyj+GseLxf5reWd8QH4U+e+xpaV9DsrLwj&#10;pun4a7uPNYn7qjArWGn6PBMPKj2L3K9a83ufFUQTyky0h/vGnadquq3VwqLIXH91R0rJys9S5QlN&#10;aHr0kttbOv2UeWrAcp1qecQ3VlIzp50vlsFI+9WnoWi3lxbpNeFUz0THNXF02SB2crlBuHy9a0op&#10;85kmr2Py48YWlxBf3kNwoTErflXl128awMxIBGTx7V9A/F3Tbi11++V0KK0qqMc9ea+fdQ01pMxx&#10;kjdxzX1GGqnqUqfuHLyapf7MQykKTytZxnZ2y0mT3Brd/sGSM5dl2jrg1Ql0WcsTEQy5r0FOI+Vm&#10;Q7rv2ZyTUV/CUh3RjqOa1W0maPJY89sUhtJzDh/mArVOInFnnrPliU6ntViBEELqchj2rVlgtxJk&#10;jBz2rSTSkuCHibBI6VZEIHJ+XsxuHynrWxaRtPC3lEDb0rej0WNcrcck9KkbTYbAq0f8XajnLdEw&#10;Io/LDE/ezzU4k5xjHrXQi0W7jJiTJzzUX9kfvAp+Q9605xeyZjJ+8lVcnb3rTOyIYiBNaaaQ6Kdk&#10;qmr0Omh1CNOqtWfOHsmc/C80rfvVUKOmMip3j3ruHJWu0h8O2pXdNP5v0yKuDQ9OCgFiqj6ms+c0&#10;VJ9jltPA2Bm4HoOKuXJljI2MoQ+/IrvrG28GWkQF9Lu9RuNOvL/4bRJsVJH+jH/ClzsfsV2PIbiW&#10;4WQCNw305qGS1lux8+S/sMiu01LX9EMyx6RY+XEP7q5zVSfXJ5QPstm8YA5wME1pzsr2ZycekXMa&#10;7thRf72OajmsoQeXYt/sritr7bqM7Hcrqp9eage2nfOYpG9yOKOdh7MyvsFrxhzu6/NVu2t4gp3S&#10;AYPatGHQr2Xa+FAP96rFxo1xGdkLKPUHgVLkaezM1l0lJQJl3Y71YEdkxAiJUdAB0q1F4alnKlrh&#10;AepUcj86e2lSwnYJIxj061m5FezJY2WMBSwIX1IBq6t1bLtw4UnqTzV608G6jNF9oZFdSOc/eq/B&#10;4OE0Leaj7lPAC1EqkTVUpFW2m0U5a5nUn0Uc1oRa14etADBOxx1XBFWLfwLF91UJdvfBrZh8CyhA&#10;0kEYC9Mnk/WueVaJqqD6l61+KVlDEqKWTHooreh+LgEWLaV2J6jA61mW3grQ3IQxc5wcjFdhY+Cv&#10;DcSBI4FLAZycdawdVG/s4GcfipqcyhI7YSHszY61k3vjjxFdJysUY9RgmvT7fwnoKxosluAT1IAr&#10;QHgjw5K+BDg9jxis/aoPZwPDx4k8WEZt2Vs9wMUkep+KbxsyyoHHYrX0NB4P0CAeXGhD9eBxV638&#10;OKCFgs45V9OATWUq/YFFM8HtrnxRcL5M8x2dMDOMVZHh68mfeZJsfiK+kIrJo41jXSV3L2I/rVy2&#10;fVI5AY9JjyOMEZFKNdjjFfZR8xSeGLxCyGORt3JJzViDwjdINz27qnVm2cYr6c1S58QwIJhoSOM4&#10;wBnFee+IJPGWoQuq27Qq3AiQYx+VEaiNE2zy4aT4bkQeasgK/eYDAzVmz0vwPHlrpptp75GKiufC&#10;vieeJobq3aNG6lASa4i68Ga9azj7MsjIP+egIWt41ImioyfU9U0XV/h/YXMiS2b37A4jVx0/Gu70&#10;3xv4TsLnfaaHF9oU8POwwv0rwyx8HeIbj5zCF/2kOK2ofhp4g1INJBHJK0fXBPFZc8E9h+zcVaTP&#10;o6D4yLArxyLaxDHADVz2sfE1r+xntDdWyrKOBGOa8rs/gr4mvVD3RWIHueoFbqfBqa1kSOe9jyeO&#10;tX9Yt0IWHpX5kzS03xZYpF9nkkZznLHGa1Z7211a3a3hywb7oNTaf8LL2C4WOKTeuPm2DNey+F/h&#10;npsEqGTezsMkHtXNH2tToTVq4ah785FzwRZST+EPKuF+RIygUjgfhXlOu+C/Ihmyh2vGzZx0OfSv&#10;obxcyeEPDYuoRtRZooyB1+Y15z8RfEFvFbQSQnbJKgAHsRmt61FqHvI8WjjOeUpwXutnyQdC1KG7&#10;eVUL7R95TXL6vBqOS8akDuPevT012Jb6W1IO1x+NYt/Jbu2GJznoRivHbR0TPGzZyzTFbteKq3Gn&#10;xIcSZdD0wORXsw0qwv4i8+MjpjisO58NwF8RTNsHRT6/Wi5yyPLY9PtGY43KKyr7S0TJjJP1r0+f&#10;w9Oj7FKgHpWNPps9vJ5Eo69DmuinVZzNHnUME6sAFJXvWpHbxM4R1ULXSNpjxnJZacLeL+JVb1rR&#10;1WZtHM3FgVYvDxnqtUTaXOQGUsD0OetdU1owckfd7d+PrT44R5YaOMAjpk5zV+1YvZnNw2ABWN0I&#10;z1q4tipIEKtnPHNbxVGw7DGOnfBqwwtI1Vo1XOexzk/SodVh7NGMdKmLqZUXJzhj1Iq5HpyFAn8X&#10;VTWjNLHIyCMEBQcj0p0LhVBY/dHBPWsfaMORGU1jOrASR554x0/Gq8mlCHMnTnJVRXQu6SLgOfm5&#10;U+hprZkGG5J446Gj2j7hyIhjtrSBQwZXDKNwIzTbxVGHXll7HoR6VKrxxfLtzxwT0zUVz5zqPLwR&#10;2JrP2j7j5TKkgMsYlaLAUnp1qi0ERIbB3YOMdjW1BLJyGOVGeO9RJ83mZVQMdB1xR7R9w5TBS3Wd&#10;mjcAn/aFIYXhbDoQMdR0q/NFMH/ckBiM4anrFcythgOR+tP2gcpjJH+9MyptL8Er3xUzpESGxg45&#10;I61rrbXNtGTIqkZwPrVdlBkLEA+wHpR7QOUzMIx+Ukj1xyK0IsxkPGDzxmq7PEkhURA7+c9Ksrud&#10;gycdsZ4o9oHKPLh87z8xPpV1LuZYwEKsvRlIqFX8skEYx3681KwwoBUqeuccGpdQfKxFLFiMbQam&#10;jJjBzyKh3qeGPJp5UqOuKwdQ05WWIllnmCxAFgO9dBaFXj8pWAdD8wNYVpdzwHagGD1bHIrQt/MM&#10;wlDfMx644NL2hpys2fPB+VhjHANVw6+U8cYJz1GakltrlQ8pj4UZPPNZMjAxqwyuOaHIOVmlDI1q&#10;Qc4K8KG9K6JYoZEWXaGz6HAzXHxNvjxncwPU1pfvRDtL4U9BUOQcrOjY4R22dOcVlRXpLllTeB68&#10;VUm1W9t4lTKnIxkjmsu4kmkQdcnuowKi5cYJG+LuxmlIKBJOxbmibUoYX8vduPqBxXNrC8apIxbP&#10;ep47sRggqrqT170XLcEzs/taiOMzPtx0BPSp0vmLqiyKVPUk1wkd67s+9dwPT2qq7yYIJAOeOayu&#10;zZUkej3Opi3kVIW2uOcg8Vci8R28kSmaUsVP1rz1IJGtuWJY9+tXLfSZvIEvmKD2BHNHtGi40kdx&#10;HrrzzDzZjsByorubeeO8iUz/ADbhgZrgdFsYbt1Dx5ZOgr1jSdCuLlhEYtpH3cVp7Qv2Ro6LottK&#10;6zRxBQDgP2JB6V5FdXKD4pan4TtgBttll9lbHWvonUbeTw7ogmlw43Dleg6c18I/DPxpFr37UviN&#10;JHEluLWWMM3QsmK3p0ny85pTfvcp7Lrem3mnJIREHjB+8K881BYZQr4Cgj5lr6j8S2oGmTeQgb2r&#10;5h1qGWAtHPHtD9D6V0UtztRxV7pOn3JZkJRh3HSsy08E6reK01nOoGeldJlIkZHwBjvWfaa2tlIz&#10;xMQAenau9CMEfDTxBNI4ZoOeeWxWI/gLXLeV43hjyeAyvXfT+I4Z5WfJUDsKki1e1NrJPGDIR6nv&#10;XTBmMqUTz6fwF4qtbZiYY2QfN98dK5b/AIR/VZZdlvaDd/EN4rttQ8Q/aImjmlkVyfuhjjFYlrOH&#10;8xclG/hYk5rtgznlGJXm8G+KFt/OltyY/wC8zAn+dVYvDt+FWOEBJG67yBWmt3dRqIGmkYA5+8T/&#10;AFqlexSXUu/zCAOnJFb3Zg4sZ/whfiGQMPLRMHIYyjBrMvdLn0wfaNVuoFVONsbbmrWMcjKEZ2JA&#10;/vnFczeaYZFIVgGzyTzT5jJxZdsb2G7lWC3nfLnKnOAK6OLQ7uSfErIVIzljXBWWj3P2nbktxwVO&#10;K7+LS7t7ePfK4ZF4GaXtEXZl4aROCUEyvg+oqwmnp5Ss03l4JyAcUsOizizMxlJbPVe31qSPwtqE&#10;yG/jYPCByC3ej2iCxlano8nkh7S+R933gzdPrWIsUNsxXUWZvp3PtXoh0CP7D5w3MSuflXoR61Fa&#10;6L9qheR8NGg53jOD7Ue0RKpRPLjDpSpumeQLvOARnj60sel2F00bQ3O+LB3K/DV6IfCT3MZlgVAg&#10;OMkHBFWrfwzaz+XZCJVlHdRhcfWj2iNFSicDeaPpe1ZIC42j/Vj5/wBaz2t9JULII8tjnLc/lXrU&#10;mgaVAqqsjlwPm2jaDWBe+G7CaRWtlKEjnjJNHtEV7OJwKw2CnzoYnjYd0HFTH7PK254jLj1HNeyW&#10;vhS4MaxDy2jHG7GDWi/hEwqFSNZWHODgVn7RB7OJ8/3ZuIpEZEJj6lSMnFW5THPH5otHZEGWDDp9&#10;K9wsdMtJg8M9oiMny9M1bj8KwyQyTRnAAwy7c5FHtGPkj2Pnqf8Asm4jUQwOhx1HQViXNzHpgBt1&#10;dVbhT719DN4DjSJ7q2ZeMsUYYrM0rw7/AG7K9obWFgnXIxR7RhyR7HjenajozI32+DLt1O7JrUih&#10;0qVibeOfb6AcV6g/w9tNPmkCW0R3HhvSrNv4SigbfK64/u5xR7RhyR7Hm4h0KOIlluFmHQk8Crdt&#10;NoCBZJluJf7wDYrobrQyb/ciIYO6g5rprTwnpDqrT7UJ6ITS9ow9nHsY9neeB7vahgmjI9GyKt30&#10;PhiGINazMoP8ITmuvHw4uYk+0WEURU+2Kyr7wrqMFpLNPsRU9TipU+43BHn/AJuheZiSN5D/ALJ2&#10;1prJ4JlIj8m6R++Dupyae0MO5I4pJF696pBCr5MOxm/ujFSQdDav4Lt3CyteiPvtNXJW+GDuHjj1&#10;EnuSayJ7G0e3yj7JB1LA4rH+yMT/AK5Ao6kCgDoGfwBLJsazvpAfWTFX4IPh9EMxW15GfeTNcTJp&#10;k08ubeUYHqcVcsrGRJNnmKx9zmszWx6XYw+CEQvJBLhhnLHJpy+IfCWiTLIlgzxodwLGvNr2DU4J&#10;B5GcAdByM1QOn6rO6S3ZyCfu9hWEnE2jdn034Z+JvhXULoGLSWwozuPFdZqnjjQ5zHFYWTJk5Jbp&#10;mvBtD0okK1oDvC/MF6V3mhWEslwUv4wwU8DvXNLlOmMT6K8HaXomragq6gcqE3qCeCTVzxB4cFtr&#10;8sVk4WJyrbc8AEVV8IQCW/jkA/doMMQOOlb2tq1z4oiZCViWNQTjgfWtKZnU0nfyPkr9qTWo/Cae&#10;EHhA3PqiOTj/AJZoQDXbePBaHTrO/lYbJFUhvZ0BH5V8m/t0eI5T4u0bRo5OdNhW4KZ4+cgitpPG&#10;8nijwXZPLOfkt4wq5/2MH8q6KlJxtM8t4nm5oHCeM717mf5fuscAnuK8yucmTc42EfdHrXRatffb&#10;3LMpbZwMHpiuI1SczklT2wvtig4y7cX8yx+WWxnruqhBfIysTwV7Hoa51b8SSGNmJA/E1O21jujO&#10;fUNxRyGbN2C8LMQe9OkldXBfpWA90sABAANSm+eWMhqlxMGam/acg8VC94iNxhqzPPURnLZ9qyzK&#10;qsWIP1q0hHU+coxIDkegqUTw4yehPT0rlMtgkMRx8vvWvAoKjccEjkU+UUjZikV2x1xzVpGRW55B&#10;Oc+lYBVxnYdvuKeJpEYeaeCOtHKQdRDMDkEfQ05mKnpwOg96xred2UBefSriecCd5z6VJmakdxCM&#10;eY3zntWihU4ycVzvzK6tgYPerH2gklXOB61oBr3HlyALIQFBxmsu5eNIz5TZcNgfSoZpo0CnO4d8&#10;VmyThpDsXqRzUICOUlQCOG3c1VPyKzOSPfrV4xtIjdDWYZFQkHJ5wRVgRSzxoPlIfPU0wHBDcMOx&#10;9KY6KW46EVVknEalc8etBSROUkPy88c04qmCYic9xVJGkVgzS7kxUy3YJCFeSeooKsSfavJAjkY7&#10;d3HtTpBlvMBye30qjdRuxMqgYA+YGoILvEm2YEJjAoA1YkbiYDHYj2qeaSPhgM9sVBM7bAIzjHf2&#10;qqw3fMpJwcZ9KAOgjtEMPm9CBkAVTM6O+AOTwc0yKWUxgtJjjnnrVKWRM5V+Qeo7VmKyOkV43jAY&#10;4OBgetUJid77XOHwv4VCmPLVyxJ61YRQQA3HzdaAsjptMbdAsgyCP0ratrhY3Gc/Mcg+lclZSNC4&#10;Qfd9K3IbuN5NpG0jqKSVhSLF8UkZnUkb+hrCkniUqrr0/lUupXMpXI4ye3pWXMyOgcNyRVJBE13l&#10;VCsifc6HFK97E4MTKeDnmqNtau0SkyZB6CpvnjPlkg471PKNbCmSDOSmGPrWdJGiv5iHKMevpUlz&#10;NEJCG7c/SsOTUyrBWX5AfypOLKW5ux28gk8yJuB61ZiluFuQpOAfWstdRSRQI1OfWiSaVwG6kVJZ&#10;1wkljyJI+PapluWnh8uMYA7964u01i5V9jPuU/wnrWzZPLMzOHwPTvWZ0QNqaBT+8h4GAGHoO1UY&#10;7G5t0ecgOkYLY/2T1rQsdT062W5ivjl3iJQep/hrL07UrswTRiIyM4+cf3U71pSpnRTqchT0a4Oq&#10;eJLafcPJVuh7jHIqLxVAll4ia4VQkQ/1QXoB3A968/0HxA3hjxM1td4l06aYjeesYzwRXvGrw2Gq&#10;sjR7XxyoHcY4IrWpFo9KhWhJXORl0651NBcxYYgHcvcCubsrg2lw8U1u8iE4JxgjFerX3hy98PwR&#10;33mb1lwNq9vrXXab4Tg8RaO10m3zEjMhKjkY9a5jo54nhF5JDI4azDICPmTrRZzXNsha2Yxjvt5N&#10;dHJ4bu75pZ7WJtsfYCuc1GwvrKBpGJRe4HJrQoqteWSFpZlYSHI3LULXV0IiySM8fDAGqAByEdCe&#10;MnPvTmEyAAPsTjir5yJwN+9v/wC0rJZyoVwAsm3g1UsZ3tZDtYmLA3KejChruMRALEMMCpPQH3qj&#10;9nYWxjLEDBII7UzI6eS7imTzbTByOVPUmpLHJDkDZIpyQK5C0m8mYq4yAMZHeulsL2KOcW8+drHI&#10;kHUfWgz5DZEsl9IqyEfLx9TVo23lvsxwvP4024giik863+5JyfTNWra74w53Doreh96DPkLENu4X&#10;zlGD6nrV77NdXaDYoO09u9MWbeArk59e1bGkKIbovMrMgB+lapi5Uc69pOX3MuWzjI7VMtpMk+3k&#10;k85FbI8t7krgqjP0PSsvXNdTRZ/s9nbi5bHzMD92rTJ5Sjrkd2bNPsu5W3gZPFc1EZY/v13Pg3yf&#10;EFzdW+rzbEKO8a5OQVGeOa7/AMK+AdC8aeHNYuYPMF9pgLQlW2+ZgE456ggdKrmCzPF3jc2wmVQ8&#10;ann1rDLXM0nkwEBQD9a9btbKCOLyNgAA4J6Gs6fSdON0J1URmI8+hqhHli2UsjlFOGXg5PWpmjkg&#10;jKq0iF/lYZ4NeiXPhYh21C2mjZHGTk9KwDotzIGDNEIojuDseDWYHEpIseYJQwHv0qy/yBFjOD2w&#10;a6KOOKNJEnVGPoRWdIqIcNGAvY4o5wM1o4tplkQCQ88d/etDzIpI0e3O1jw3pW/Lo3kadBqN0qvb&#10;3Q+Vl6p7VWj0q2YolvjJPB7fQ0c4GSftMLgR87+fXNQPeXJlPCqRwR61pSpcW7mN0KgcAjkCseWO&#10;W2kEzkuhPJUZNBoa9pqF0JjLG2APvKtXVuXa4WZ5dpz8pB5FYiMFdZICQD696VQpYsV3ljyAelHO&#10;DOt1iaK7dbqONVwiiRkGfmPqT0zXNQT3NuzGN9pJJKnoRX1hpHxR+F8HwM1L4eadostv4jv4hHd3&#10;UsKSCSRcESq/OFCrwAF2kkjrz8vXNrFKuQdrqOWA6/UVpdHORqfPOHUDcckdiadOjsP3hOeintVV&#10;bd3eMK5G3v2rpYIdy7mAOOg7UAWNFQabG/2rcvmY5HSsrUWDPIR912OPTmrNybjOwsQxyQD04rmL&#10;uS8il8wLkBgCp6UGZp2enTSsWIXZjqetXhCJY3jjO1l456VnRXckloGiXyw3PJ6Vcgt7lVM6uAXX&#10;J5qeYfIiQ2slpHglW3EEgUw2UjqcNjPNVrmW+uFLOAVTjjiopbya2tiQ2W2/LjmjmDkRZbTUEY3r&#10;nBxVmLSLdEDhyM/lXPaHq1zOrxXJLuT8pPcV0E14VjAXlh+WaJWLjEsRQQg7Mcep6mtAXMFvNEoI&#10;CgYb2rnBLdy/vGYEjpjtUUWm3l3Lmd8Jn5iO4rlm7G8UejiVLwqGYNGvTHrXJ311NbXzxxkY966n&#10;Q9FvL+SDStMUtI5AU9vxr3i9/Zb1/V9HS6GrQWd+QCoYfJ+Nc3spVQqVIU/jPlqJmmySefr/AI06&#10;SOJ0ERUbvVuK0PEPgPxv8OrmS08W6XPHCp+W7hUz2zDt846Vyq3cM5DRfNGD13ZWuSpSlDdERlGe&#10;sWMjWQOU+7g9BVo4jXKnPt6092tJfnhI3exqBLSZs8cep71zm5BK8x5Qbcd++amjuJ1A3PkfSsy4&#10;N7tZVUCQP95ehFZdxPqStgHBB5B71oYHStcBMs3PNObUCwJ2hRiuetLmSbclym0etMl1SziJgU72&#10;9K0M2bkWoRFiJWwe1XDL5hyvbvXIoy3C8Lg+tW7Y3COQW+UVpAwZ2KFJVGDtbvmpvMMalScD1Fc3&#10;HdMxZHPTuK0EuJJIwEOQtdBkaEpYp8pzToJ1C7XBWqvmlsE9fapAxPatDM3BcuVGzOBVV2Jm3bRn&#10;rx1qOGUKNr8A9/SrSwb2Db8D+97VoZOJYklYxgr36k9qrxgK2NwcHrViZIIY2USBvpWMWQ8ocY9O&#10;tBDiaV1c+WgVMgE4qm8pjX19Kgl5TcWJI9ajRw2AWGR69qCEhC2fXcex7VG0gXqec9DTZ5AQQpyR&#10;zWYzFxk/e96hll3zHyWdjt7YNL528YVePU1S80uuxtv1p8chj+XAI96Q+RFjlEIPyn2qc42A5/Oq&#10;DS7wWU4z6U7zAIlDHmgORE5DE5BqdZFxhzVLzdo4HWow285NAciNMlBz1oMm4YUVQWROzZqVZEU9&#10;aA5C3yVwOtW7WIrJvY/hWU80vGMDHcVfspi74Lc9qaZnY38k9Bio7q5kijVQm7HWrW0FMg/ORWFd&#10;3M3IH0NWQ4kkV0hbDbiM5+lW3kidDGACCcr2rGWbGDEMMxwQa0bcRCNnmHzK3T0FNMlQZK1tGEMb&#10;Mdw5rJeVIz5e/vyPWtF5vMYypnaehrmLx4mkZkHOcVSZXIzTWbflom+6ccdjV2F1eMGRju/irO00&#10;xJGqEYc5JH96p3glEZ8vHAJHqKOZByjpWMJ3g7sevXFLBNHcyYxt2nkHvVK2kluA8T9cc+/0qOeB&#10;4drKep4OelLmQmjftoo0ui4Cc9q63StRghJVpMNnkdq8za4kjcDdlq0I7vz8Do386INBY9tTxGkU&#10;kEQxtJGSe4r3LRtc0Jlin81YnVRgHqTXyBbW8szKZD83YE13thDcJFGHYFF6gn5hW+jCCsfopo8r&#10;atZqy9wCWAwp+grvtJ1mKKe3t7qFoxCQBIrfMfwr5K8LfFrQrDTreznuWVowPvdPzr1S0+MfgZkT&#10;L7ZWI3Ntzn6GuunT9wz+sR+0fVxk0rU51VLmPzB93afmq/Dp15byrtkMkZ65NfOcPxA8KXMYksLp&#10;FlQgkj5Sa7mLxzevaxy2MyeUB8wb5iaTpsn2sZfCztfFOnzQWcsliizMw+aM5wPpXBeGLKe2321/&#10;MiRXByEJPBruNG8Z2Opxqk+6NmOAxHBrd1PS7e+gVoxGZYzuUqMZFc0qZtTqOKs2c83hQyJiFdzM&#10;PvDGK4DXvAMN3hJ0Texw24Yr3+1tY1hj2nB2jgetPuNFg1DH2g4KdMdazdMy+u8srtnyE3wxjhmK&#10;QN8rfwnt9KxtS+Gt3DGZ7J/mH3getfaq+G7cf6wLkfc4/nWRqfhtXUv5QDn+NOn4ipdBo0jmNLa5&#10;8E3/AIS1GJC0kJMjcZUda4y50O9s5AssDKx6A96/QG48GRTR7nbcQeiiuV1Twbp966LcxB1TqVHN&#10;S6LR2QxdOWzPh+4e8iUNBkex60+18XeILB0hjuGiUdycivqLX/hhbzoX0SMsg+8NteTXvw98t5P3&#10;RUr1LDIzVWaNLotaL8dfE3h+NRIEvIV6syDNeq6R+0nHfqrbIVc8EOcc14HP4FMUDMckN/dBxVCH&#10;wMywmSzs/McdSRWiqGVXDQnufaP/AAvXw/PbKl7ZsjMMY3qy1z9/47+GN7CxuLGNWbuAvU18YT6d&#10;qP2hbOKEq3Qj3qk2lX8dy1rflkPcA4wK19pHqc9PBRg/dPadVtfh3r95IIbsxYPyheGrDn8JeEmV&#10;1t9VSVlH+qd8PXgGo6RqiTO9neyQkfdYdTXNIni/zcPdFmU8sF+c07wZ0WqdGfSNv4O8GSoz3TyW&#10;8w9ZDiornwl4VjGHupDEejhzXzhqV74wtpQizyXCHrg80yPxZ4qhhFvKW2D+F1qLRJtM+iF8F6C4&#10;8y31AqOisW4FVZdDlsYmitL8zL/dV/1rwi38ZTeUba73k55AOAa27DxYsYMdnPtlPZjn8KOVdx2Z&#10;6NKPEtp8sTNgdxU6X7SweTqRxI/y4dq82HjzVbWXyklYsvPzYINZ9540k1JiZsedjAwB1qEzPlPV&#10;Y7K4tvnt5FZv9nnis24XRlm826cCY/eXpzXlJ8RalbfN9oZR/Wqkuv3Er7mUSSnkse9aJhynpt3d&#10;6aQot4lJXgNt/nXJzR23mOrIoL9cjg/SsOPxBJt/eRAjHQDBqoms28tyCN2/srDIrRX7kOK7D30m&#10;2a4JhlKEnqBVHUNIijchJP3mOuODWrJeRyPuhG1l6g1Tu3luV8wqcDpgYH41qr9zNxXYwl0eKVvK&#10;nbbjkFTzV2GxgMMg3NuXgN2ptvbyXEwTbuxzwa300d3XfFkK3BB60/aMPZI5G4FxDFuVfNXpnuKg&#10;juhuO5SCOoNdT9hJUxKhYsccfe4rIn04RT7trKxGQG68VamuplKk1sZtylwpEtuSA33xVX7Vf2YL&#10;KuABwRzXTLp128UijABGQp61SkspIU3An3HXmq5kR7ORzU3i+8cbJUMagge+fWtOPxBcGHEiiRev&#10;Ixmq17ZcrMIwzH7wIpz2YuY44XUj0x2o5kHs5GumvpKV8xQvuKml1Ibt8So4+vNYt3oUNtCksDNv&#10;zyD0rLa3uY7kSpEwHcjpWtyXFo67+3FEn+oQZ/vgGsu71LbJmTy1PbaMVxMzX32loSueeD0rVazl&#10;kSPdnzO+BuoCzO3t/FwdSjJGG6ZxV2R1uFW4AAz6Vxtv4fvLgCSO2lcA/exiu3hhjS2SGUFJAPum&#10;tUZVDG1SXZaNuHDnFcqZSp29s4rp9dmg+yrHnLBia5FpNo5GcjNejS+A8HF/GTMVyD3JwcUjqFYK&#10;v3qhjORlqlYjIIFbo5NhoyvDkEmk4J4pJXRvutkjtimo3O0L+IqyB6txwOfWpFyOMUqr70cjnGKC&#10;oi5CvuNWfNUjCjk+tVjg8CplBA3cECgoUAkk/pUueOnIpMg4A4Jp7ccCgCSMeYuSMVIygYxTUBVc&#10;jrTicjJ6UADHPzHp0p0bFjyf/r0AAimImScdKALZUYpnJ46VLwozVfcCaAJlU4P1p3yA49KRR15/&#10;CkJUcHqKAEfBYn8Kbtyp96CexqVivAHpzQBANyHmrAIIzmo9u48mpAqj5aAEwd3y9P5VHIqnB71L&#10;nAx6UIFbr/8AroJkRAY29walyQcdKkbYOOuentTR155oDuK5KKGx19KVZVOPX3obDDb0zzVd15GO&#10;aA7FgsM8A8cflQMZPHWoACDk5/P1qRSTjrxQUSIDnA4qX7v3vWow2wE+1OjYOAcUGY4gZz2phbA4&#10;qTbxgUhUjnNAAGLDAFKQxIHSmZAqVGwCW/CgBUbuMntSk5+9/wDXpqH5ef8AJppfLbuPfFAFhQMc&#10;U4tgYHWoFkBYhaUhjzQBIHyuD3NAORg9qgzkgjoOanXLckUANKED09qjAPAPHpVlgCpB6GmYGQD0&#10;oAbkDp6c1GMcHtUvGR3pGXaCQOB1oAmjfI560Hnkmq6uRyOlNHLUAWM8/KKkQjp3qHgYpFOTnGKA&#10;LLHjgU1Hy1RnI46Uw+xwaAL5ZNuWqPg9Kr7ywwRTlfb1oAuKoB5oZSZM9B6VGX298k0eaduCPw70&#10;ABOD9DTgSKiDZYD16U9ZAWC+vWgB2Rtx71FuOQPU1KBuPPrUZG7JXtQBITnrTH+U4OOmeKQMBx6U&#10;1idxbrQBJGUJ4/GpT/KoFb8zTl+UYz1NAEwJHTjJ7UpP944J6VDk564xxQee/wBKABcLn3p/L/eA&#10;Pf8ACoiTwakRgrFuvGMUAPKKwO3ioCCIznJIqQzn7vNAVW5PAoAZHguu/j/IqWTy3tbhXbrDJ/6C&#10;aR4/4l5/yKoO+YZwo5MMn/oJp/aQH//Q5fIHUU8qHjIFMODIefp6VNuCivHOwQfLxnP1pwJIz0pg&#10;zn5jiniRu459qCZFuJB97uas7F6VRVihHapvOJPXpVRM5F+NABipcbuKrwzK5ANWDhFNUSGO9TRj&#10;OcHHrUCscjgHjvUoGRuWgBzISeDzTGPG0jJqQEk7c08RcUARIvGacqjntUuwgDdTSewoAcMgYpis&#10;ymnikwDQA8vlRjrTiMr65pirzyKlVTzz0oJ5RiR7cGpthABFPwScelOxwc0FJEJJ+tKPvYpQMEE0&#10;/bk8UE7jiQozQpDninKmfmP4ZpywbWLKwVe+expN2E1YeVULx19aVUCEMw47ip4omAznJNJLtDAb&#10;uTUFj1Cpyv4U4MN2WPBqDOD8xpGbJ5Ix6mgCZt29SpGK1oswptX5wece/tWYMR4OMgdf8a0FJwGV&#10;eeo+lZSGtyWC/gGY5GCN0z2PtU0wUJwAD1/CsM2wluG2LhW5Knsaux3G1kt7kYzwjn+RqCya4chU&#10;ACnbhvrWpYyy30xa2kAGPmibjp6VkyR7HPU89uwqR9KKSJcJOeRlWXrUMDWAaNWMo45BFILcGBmh&#10;wF9jzVSa0lZd4uCzY5VuAaS386NX8jGSM7D7VjI0R0Ek37uCdSQCNpHofb2qtcW/nN9phQK/8WP4&#10;ves+C+upWSC6tmQ5GCOmK27gNp9y0cg2/KGUn0NQBnpELlhED8x4xnlqswQ6lLN5AeQCMEEOcj6C&#10;qlxa+Zm60+QFlG4qv3lNb1teyyiKSXiUKC+Pb+tZgZ13cx3Cou0B04PYZ9qZpdrJPfCBZBH5n8TH&#10;g026t5RcMUcOCcg9+fWq2ZFl2cqwPeswNmW3mtJpbSU4dW59GHY05bmKKQLnbJkfj9faoftU7Rq8&#10;v7x0+UFupAqoIXdvtpyoYFQByBQB0TaYZLpXmb5JFLD0NeS+O9Miiulntxjdjevqa9FtdQe7j+xh&#10;vmgzj1xWfqmnrqacjJx19xWFTax10XZnz9cxsBhRk9xWcbswuFIIHeu81bRLmKUsiHb/AHh0rF/s&#10;t3G1lAPfd3riuj0UcY7kksmAp5qNXLJuHX8q7OXSWkTZHFtP+yKotoUuecge4o9oh+zZiqNygk/W&#10;kbZtJU5NbjaGyAMG3ZqNNIu+Qse7mj2kRezkZsAmI5Pynr7VopC7Ae5xmtKHTpkAUwnPv2ro7W2O&#10;zYY1GRgn3o9rEPZs50wrFgKS1SLDcNyq8V0raTuIJkAqdLGKMYZs1Ht0P2aMK2gOCZACTxhqvpZr&#10;MdoAUj0rZi0/zZFMa7QOeOa1ItPIfaTzj0rKVZf1/wAOHIYC6UXIcOuOnNX0skjAVRknjNbUemPE&#10;ARIWGeRitTyEAXKdPXispVjRQMSCwXgTAHHatiGygJXbEDn0rTtlUEfLkn2retrSRHBVMg+grllV&#10;GomUlgGKrGv4Grq6NIxyDz6CurhtlCgEcnrxQLOZJNgPynv3rBzNFA57+wfLIZcda1U0J1YSkqR6&#10;EVvoG3HzGDHPap/KkcMxVio7ispSNFEpQ6PbyN80SNj0qT+xUaXyki6c8VqwCONCVY5ParUM7I29&#10;l3AjHWueUy1EzYNNnEnkPFnHc9AKujSY4kYmQAH0HQ1oJelm2lNg7GlI8zK54PTFZ8zNLIy0ihRC&#10;h+Ziepqhd2c6Zli4x6VvGBIl4OfUmq8guWUogDAdaXMwsjDMc5iDs43Y5FVks71hvQKSP1rdhsmJ&#10;+dsZPPtW0bO3C/IyKVHXPWlzsLI42IrtMVyio56GrJR2RYg+VB544rckhjxtba/vitWO1gWMMQrD&#10;HIrNzYWRzTae8e2UkgHpjgVc+yxNCu8+Y2emMVtLCsriJIyCf4QCcV0lr4Viki3uzBj2CkVN2VdH&#10;IW1ojjbHAv1HarENgI5GZ2Df7OOa9BtPC5YCNZVQ+6mr58FOzYM0Z9wM0czC6PKZtHnMouLfYAeq&#10;Go/7Gvw27yQVPXHNezReErVHUSylRn+Ec/rWwmhWNvG2ZGwO7nFF32Cy7Hh0WjtGwOGU9xit6G0l&#10;EXyByB3NelyxabEvyTK4HUdaga509IsxIpx2HGakLeR5zI7+X5R6+1Zcqyxev1xXo88lvPFu2Ip9&#10;qy5zbqADtJ9KjmZp8jzeS3adsyFz9M0f2ZMqeYqll/Ou3+3pC+zylYH2pyM0+So8sUczD5HCtYyM&#10;m0A4+mKi/slBg/PJ6gdK9Mt7VXXMki59MYqdNFtZcyGYqfbpSddmiieUzafDHtEKlCeoxk1t2Xh6&#10;1eMOM7j1rrZLe0t2KIUlPqRzUlrbF+YUY57ItYuvfU1UPM51NFmEX7zaF6bT1qtF4S0+5cmRijnp&#10;Xplp4d1C7xsjIB6bq6rSvh1cvJ519MoHolTCUp/CRUxNKkvfZ5RpPw8spZcbDK/YE17PoXhSx0q2&#10;8yS3iWQe1djY+HrbTUHkgn1J61jeIpZTthhJ564rtp0XvM82WPdWVobDIr1Nx2L8gHAFXLUefO7M&#10;OAvAqvY2aRxIzL8xrmfHHiiHwToFx4gmHyxAjH1rpoqQO70Pm74uaHH/AMJDfxTRCUFlmRSO5HA/&#10;Cvk7xB4Y82SQwK0WOSCeCx/wr9AvGelv4q8L6f4y0fFw15BHPJjujLkAfSvknxArPOVkXDpyynjJ&#10;/wDrV7UVsfTZdVU4KDPnZ/DN+pO0PjPesi90W+ifIVlFe1T3UkPKoCM881UOofOJDCrr6HvXQpNH&#10;qexieKrol7MepDfQ09tDuYQTMdox6cV7yviBEYJDZQhh2ZRUdzrVzc/LLaWxjI6bBWiqSIdCJ81X&#10;OgQSv5kDAsOqnmoFtJLcFlByO3OK+g477TrBvMawg3P/AAnGazdR8WR28gaHTbfYOoKiumNR9TF0&#10;bHiP2m6Zdpj5/wA+1TLbyzJk28jt9P8A61ennx+kf/MNtjn1H/1qqv46uG4gtII2P1/wrTnJ5fI8&#10;/S1v4TthtpV/WtaLw/rd188URJPrj+tbD+L9bdSpjhVT6IKzxqd7M5fyXYn+7kD9KOcOUefCWtoN&#10;08lvCD/eYVbTwNq0iCb+0rCMepcZ/Wq4jv7x/lhk3H64/Wnr4XvZ3/eQO2f7xOKOcj2ZdHhaUYt3&#10;8QWak/3VJH867Sz+FUtxaecniW1fjJABx/OuOg8I3W8LFbEsf7vNdhp/hTUYCI3hlAPfpWfOaKmu&#10;5iSeD7XS5iLyaC8AP/LPOTU8tt4etYwY9OMjn/bNdb/wjEsT4KSF+wxVlPCN3cdcqPpyKXOx+zXc&#10;8zfUYoSBBpEQx3xVObUr+5nDLaIiDttr2qHwbMv3nOB/e5zU/wDwi1tHJvkRsjp8vBrTnZfLE8Sm&#10;uLpl+SIA+qpTLa0vpwWZcn+6eK9+XQ7fALJGMegrRh0q2iG7aVXHJ8sGlzMFCJ85Npt+jDejYPOM&#10;dK1otPiCiOWHzT3yDkZr3F7cy4QLHgdNwApiaQQpeZkG49EGTWTkzoUIniv/AAjbFwEjlVW7KOOa&#10;vN4ZhtsSRWzSleCDyc17EYbeEhdzE44BqiY54pcoq8nOTWTbDlic7ptreNEDJGsCn1HOK34LO2l4&#10;EpAXrtqzctcyoFReOjbVyfwq3Y6FqjW7CztX+foWHNZOxpYX7LDDFtjdG3fxHAYVArxKQqlTjqCc&#10;k1ZtvA3iWeYyT25HoWbArr9L+GrTHztQ1CKy29QDkms3yitHqcjJNHIv+oQY4yvWnLbRGRGU7O5z&#10;xXtUPgPwYqqz6hvK9SpwDWl/whngkwkiYyt2UNzWLbFzxPHoJEWVSxBHpng1t7kGXVeegUAmvV7L&#10;w34etQH8kgL91WGa6u00zR7lQYkAYdRsFZtsPaRPEoNanhjWJrBZSeN20git601e4jAZbXHuFPFe&#10;qTJoVrFkNEXHHK55qrZajFJcraLbKyMeZAMAVlKLBVY25kc1ptzNe3saS70VupxXpllpyRfKsm4H&#10;861I9P060iNyNuVGckcVyWo+JEtp90Ji2H0PNEabRxOu60uWkjpZbfyh80gKDqGIFZs8+nxjh4V9&#10;8giuB1DVPtwLySnaTwpPy/pWPctAY8W6M/HYcZqtEb08LUXxM7u81HQLZ1F1+/Z+QQBtFcpqPiDw&#10;mJ1Elr5hTkDZXPf8I5quoxG6mBt48fLu54HtXC3MdxFem0QFlXjcOM1XMd1OhHdyO5uvG9jBMY7f&#10;Soig+6WGKrHxdfSxsIY4rYOekfFcmLZJJRHL06Enk1LJZ7dq2x4B/j601JscKcE7PU2pvFGrMAhY&#10;heg2Vow30k6oZIs4HJ/iNc8lsWmRmO3t7V614Z8Iz6vt8qPKLy0j8D8KqNOctjPEVKFFc09DU8F3&#10;d2JPLhiaWPd0YZYfjX0Hp9tDHaefLCEc8kHqPrWXoXh/T/Ddmby5ZQUGXkY7VUDrx2FeIfEL9ojw&#10;7oXnW3h2BtXuIwd0i/Jbof8Af/j/AAr3sLhnCN6h8HjcRPMK1sPH3Vuyv8edVgi0No5p1iggxMVJ&#10;6un8OfWvDZ9Vh8baLYa3p7ArJDtVuwdPlINfGXxz+Ouq+JHYanceSqMwFtGfkDYyST3rW/Zc+I0u&#10;p+B73Rp5PMk0y6Yrz1jkOfyFefmlOXJzI9fAVoK2G7Ht9/YTwO8tyCrL/GB1rmrm+/g3+YffpXrn&#10;9rWV5Z/MqtuGNrV5PqOin7RL5T7B94Y+7XzR6UjEbXlt5MSRkr068CoR4nnSYCMb4/R6p3FgfmS5&#10;yQejL0qibGRfmgJcj+FhQc0jeu/ESygIEKEelYF3rIk4dSWA4OeapMJGJVxtPasue3mST5lJJ6EV&#10;rCSMmge6lu3YEsPrVaO8nt5Nrcip/MAbaSA3607eFyWA/wCBVo5IzaJY9RnuFwcDZ/d6Co7m4mVA&#10;yuDu647VZheFPmdVw3p0NNWOCRsKmATwAc0c4WZRtZpWcAN0PfkVsIwU5IWp4IdgYBM56HrirYja&#10;Zf3Ko57gdRUOYWZTS4kDY7EVZCibI298ZFRkFXERU54yAOa2bVZIUO5TycjI7UrMVikI/LAUH5ee&#10;1IGAG4g4HAGK05B5wG4ce3GKlS4ELCMDJHdhwaLMLGfZxLdllDCMns3erEscscZj8rBA4P8AhV0T&#10;W1wxLqInQ8EdDU41RYXMcqh0PHPWs7MvQ4lrKRpdyuys3XioxDexybFGSDwcda7KS4tC5aIhl78d&#10;KxPtlv5jBc/L2osw0Ms28jlWIOc85HQGrzWiJHuGdw7irC3nmZIj9jRu3rwME/zosg0KUFhLOGHm&#10;YI+YK1TSWRhXDlW7fL1wauJcJt2yJtK/xUsgLRrJCu/nnaKLINCk+nidVdU3FeCag/s9CQsZK4PI&#10;PatOK6vhlIIgQDzxyKM3UkuZlKZ9uKLIuyKi2zwsHGyUE8irxt1uFwqk47VaNtM3C4bI4C9aprO8&#10;DEAD0IPUUOw7FZNPjySxx3GRyMVJIOAmQfQY9a6lYIPLjaWTa33uRVW7t4bhTPG+OxAHJx6Vzs0s&#10;jBt4lRzuHJHT1rRs0s0nRwzI+eExwTTmysahELjtk81WMiowl25ZTwD1rIqzOrkKzj5FABGCR3Nc&#10;jLBAJjFOzBlPTtWzb6mpBWZTG45zjiqMjG4eSdVznj60Nl2QsWnwzRbN3yA/eXrVlFjjOxiwC8DI&#10;zWbbfaoC5aN0Uc+1X47uSRSIcEuOQetRzBZErweahdRkg4XNMxKcxuCuODxxUkUgRvKL5J5wfWnS&#10;TpkCVsfSouVyoxr2O4UFUG4DpTLfR5tgmMg55KDk1PPfIOJAdmcBxUdvdy28uYFZw3U07suMUX4o&#10;mYeR8pHuMEUhsjA22H53PTitiGy1C9dJWiC8Z9K6ey0Dci3dzKVPQAciou2aKxyem2941wIJEKDq&#10;cjNdrp+n2MrkTzEv0wBgCte20K2lTz380kHhl4rTh0OFJlbbIVPXNDiy9DYsNAFnse3fKk905OK9&#10;A0q4ltkDMNhVuCw6g1zt/wCINF8P20VzqJKqxCnuBjrXLan4+n1x/sXh+132n3TcjqCa9DDYfnZn&#10;Vq2Kn7Q3xKi8L+A57mIgSyt5KKO7Nx19s5r8qvhF4xm034uQa5O2Pt0/l3J/2XavY/2mPGlrqnke&#10;D47mSZrHMt0WP/LRui8Z6V8dW8s8N1HPEMBGB468e9fb4XLILDNNas+Ynmco4lOOx+/yPG8cdujL&#10;IWj+T3GOCa8h1zwyt08sN2d7li+e2PavFPgF8UpfFunxW+pXBeXTAE3Z+Yof730r6yvoJL5VuogH&#10;UDCkdDmvmp03Sm4M+0o1VVpqcT5n8R+EZgVa2ByRyvavPv8AhGbrzChO0k856V9Xanpsr7cjBxgj&#10;vXNXGhhIyssGU6l+9WmWfOo0gQh47lG3g8EVDcaXNFEZItyJ3GOte3T6RtDOqF415BIrCksWnVgY&#10;8qfatoTHKKPny609nlL7VU+jd6i+z3W8Hy0XHQ9q9bu9LtPtXkMhJY46dKsv4Vm8pkMQdMZU4wa7&#10;YTOeVFM8Sghke6M02UPZe1XWjgkRhMdrdiK9Dj8PWyTtkHzB1VulYuqeGpvLaRPLCZzwea0VUwlT&#10;Zz6aYhtfPhmzjqGWuXurHcxdJDk9Rtr0Cx0a4+yFT/q/XNYd3o09rcZVi27ovNWqpzyi7i+HdIjk&#10;Xzg3zA13SCK0j80IrM3y4auPj+0xRmKIFAD9DUtrd3qTtuOUxwHpJ3LsdnFqKBGjliEeODtHymtu&#10;Bo7nS1tIrbYmSWdDziuLXUITG7NldvJXqCa7HwrqZnn32yh02/Oh7VaEakV1p1hGo2yHYmAQudx9&#10;CKji1ZIopIrewws3LEAc574rE1fxf9kmdPLjXyzjbjL/AJVkWXji8a+hWe2jRCcg7cHHbNPlITRs&#10;trc1gxjNqWjHHzjA59abp+qSB5bxI1VjwFK/u8e1F94kU3ojvzGkLA7pBjA9M1np4q8OxbkiDSAH&#10;G7P7o/SjlNE0WIr+TfJL9jhLtk8DjJqgPEV3bv8AvbBGXIHyHHFdBda/4egtUmnt1Kvg7kOODVH/&#10;AISXwpJbMsSBCQRuxuOaTVhXHzeI7LyONLuTJj/lmzEVjQ+Nb63+U6XIwB+UO7ZH6V0WjeN/DmnL&#10;sukll5wNgpZvFeixagbiK0do35w46UgOevPFM91F5kdk0TKMkYI3U+w8V3pQCHT5Y5cd87TWpqPj&#10;O1uAq2+nBkU9WODkVBefEJoLYpc6b5Q24V1xtB7UXYFfUNX1OdMtZyq2MZQEg5rM0681Wwlzb2Mp&#10;z1yCCxNOj+KwtbBlkKpKvIIAOBXbeGotW8W2iatY3sc0Y+YgEBhRdgc7e6tfwKsmqW0tvGDj+8Mf&#10;zqpa30muXP2PTLfzWY43qc/+O9KX4hXusW0bWdy6iLOWZR+8PqCelcp4Z17xDcW/9neFrcQID802&#10;3DH1JPWsyk+h6NcaPrGmwCW6QiNjw2Nuc/Ws6Wz1AukxTeScrzzz9K7S10vxJrXhYy6ncOrxjdGA&#10;NwOPc13fg+w8GRafFL4icteRDBCn09hXO6j2OulTOWGsalNYiC1gx8m1ipJ/TpXB6jJeOrW90ZDx&#10;xydo/CvqVvFXgZLaRtLt9xjTARVG0n3HWvD9d1J/EFxNJDAkQC4WOPAH4iqjP+Y0nD+VHjckEnlk&#10;RvhR1Hc0lqltM4SUNuHTPeuoTwtrryBzAojzyy9K73TvB/lKlxcJFFJj5WJzT5l0MY4Z9Tzs2TAj&#10;y4WZD0B5xTbzRRdW5+YxuP4Su2vZjpyRWrLbzCZznBC7a4e3BGpmK7UlBncRU8xf1Y8xOjuIGiLH&#10;eDgEVLbeEtSnYSKBHEgyZD9416nc6Xb3kyRwyeXD1YJ9786leGe3QR2sZeNeM9zWbbNFRObtPDv2&#10;gqwEriNhk9jXbroNtKnlXcahMcFRgitvQpry0tGlntziTBRWHJqV5ZWuA9xEUGckdBiuVyRoP0vS&#10;bXSIttouQBlieTXRQmKVVdUA3Hkgc1SbU4IIsJHkMOK6C2stMFmstzceScbyKmyHyvodX4flFvMI&#10;ATh/u/71enRyaLoOmXOp6/dw20CYkknuHChVUFiFJPJOOgFfJl78S5NNuDp2jWT6hcFykDAlRk9O&#10;ce1fIn7QvijxLfyuvjTWGW4YFbLSYMiGPONzOQccDnOK9PAUFUnqeTmmIdOF7ngfx/8AHcHxN+Ke&#10;veJ7YEWck4gtQevkREqp9s9cVT8B+LP7I0+TRNSmItmYNE5P3M5BA9jnrXm5jz8i/wANVphDxZ3j&#10;bIJTzJ/dr3Z4aLXKfHwxbUrnuOqan9kT9yQQTktngj2PeuPutbXYVwoJ6Yrj9YtPFHg5IYtdgkaw&#10;lAa2uAfMjkRuhDY4+lZcWsQXDqxXbjouc15lakoOyPUoVfaK51mRJINvynqc8Zq4s0yfuy2V7HPS&#10;sdLyGVDJu28dG6iqhncKWRiT2I6GuWZZszXTSHGOQcYqWK+G3awwT/KsSO6Cr5zfw8Ee9M/tWORv&#10;LEfIoMzba5xMNpA9c0STrvGDnPY1i/N5olHPse1WDgkP396ANL7flthXGOBVpb5lAOcgHn1rFZ9g&#10;+bHPTFTJEMbt2A3UmgUjphdszAqflPpVxnRlBP61yMMrIQScbTwPWtyO5WdfT1HpQQX4GlVyoc4B&#10;4q6Lm4U43ZAPQ9KyrZzuZd4IFTea6jgZAPPrQZmm+oy527eKEvjJlGwPrWU08ZfJBqND5rkKoFaA&#10;bJYY3FuD+VO82ERMVYHA6VnxAlSrdAelQuNjgqPw7GoSAmknaRl8t2jBHb1qrO7hfmcE55NJ5hQl&#10;zhcdBVCcuCSOc8mrAjLFmDIx+lOfGzczLk9s1RilYoVI74qu4wxGRgf1rM1SLyyNGvU7SanRx/Ae&#10;vesUzGJykjn5ecdqvxzI4yh6DpQWXZLsY+6Xbv70I6SrnjHcdway5ZGWXag96nQsoVwMN3oCyL3n&#10;NEhAbPpmp4buPy2SQckcisdvMlcE/hUpIww3AYoCyNeCSNkwvGPX0qCeNosyKMqegFZ6T+SNzNgC&#10;rq3CzAyK24Y596zJ5WS29yoCFn246A9q1ZvuZQ55H4k1zTGMhWfhVOferiXqyO0St0wcmgOVnW2k&#10;2VDSYz/StePl9wA5rkbWWQoVJGM100FwwCmMZBGOaaRnIpX9xIGZCOBxWPPb+auNxGOever95Opk&#10;K8bh1FYUmoMi7WUDB5FWETWsruaGExy5O3uO9WGvJCAF6noDUEcqMvysGUjjFTO8IhHl43AZHqKd&#10;mNbFC+ti/wC+ZivHPPSs1fLUmPcH9DU93eqoEM2SW64rn7loWmV4CRkfNSKW5uxXCo/kgqPoe1as&#10;ZZWU5JHt6V51PbOZVmgl+YHn6VrQapPanc8hIHXHpR7Ms7RreN7hXX5SR1xXSaRZWrSOLlmLY+U9&#10;BXmJ8TWTzoruSgHLY5/Skj8ZXFlfGS2CyxY47Gl7JB7TlPT7zQpLi4VbZlLEgAt6f/Wr0Px94j8K&#10;eAPh+3hfw86XusXID3dwwG7cw+6Mc7V7DNfLGv8AxLuJ3H2eXY6fdiVcBj6dTXMyX+rXwefVOHl5&#10;UHqB2r0MNg9VORy18U5KyJrPUbbVZ5NN1l/s/nH5XA+Vs+/Vfzr2TTvhp4v0zSYdb8L6zb61Y7d6&#10;W8rBZEA5wpzgn8q+d5o2Em+5GM8Aj0r1n4deP5vDNy8M84lsJSPMhPOAe4963xGHi1dF4XGOLsz1&#10;Ofx/rkNnb6b4p0q4t5IxgSkZjI9uo5r6W+CGs+G9X0rUtGv3SG4kI8mOY7QV9VJ45pnw7Twn4x0h&#10;rS7u4Ly0dh5Ilxnaf4STyCOlbHiP9mFbmSLWfhlqMum3MLZ+zXR822Zj23dQO9eTOi+x7tPF02dv&#10;b+G9N+Hlk6TSwiC8lbKZDuydgp9K8vHhrTvEfi+R7Sw2WgGWfoq7/bua5nxXZfF7wk8b+PtDnntY&#10;wAL7Th9rhVRxk46VY8EfELTbDXWVLk/vF2iOc7Dk8ggHvWfIdsKiexB4x+FemaBcjVZ2aCK9YiBi&#10;nytkZwcY9DXiWp+DdQVmlS3kWF87JQrMn14FfUHxE8cf2v4RgjvUEjJc/K6Drtzz+VdxYXPhW38N&#10;6Pb3c/kNqCCNTIA27PX5eMfnUuLR1Rlc+GrHQdRbTZVaHzimdq4+bHrWdp2gXt/ctZyN5Dbcqr8b&#10;j6Gvtrx34FXR7y2fw/h1ljwYgPnf3ryibw1C3iGLTdTX7NdXCbo+34UrTI5UfL58Oagkz8EkSFSp&#10;HTHpXTnSpYUjaFPMlUAMpGG/A12l7o+o2OqTWk6kyqzbh2Jz2p8+l3KxiWZjBOjKdkvAI+tVclnP&#10;xNOU8uaMxMOFVu9MaK5gXzGXjOSBW1eLdSJ+/Ckx8qy9TWZDPNLkk7lJwymmYM7HwpbW2tRNasdj&#10;L/Ea76DSrTSojHPKJA9eP6NcWNteN5czxTjoM/K1dy+qQ3kSAzBpgeV+lWrkNG5a6Lpk4n3XIdM9&#10;F6rXMT+Gojen7M6T25PzHPzCuP1DVY4bmXyrhklY4Ij4FSW9zN5QdZJAD15xmqTsSdjDpUNrcFbO&#10;EedtOCDg/lVaK51XS0lfTppYpnBEgQ8flVC31i0W5t1tpWe6xwpPB/Grj+J9bhu5IpFity/AZ4wT&#10;+daWZmZMM9/LNEkQeSZ32LGOpY+gpt//AG7p9+9pdp5TKFba47MAR/OsibVZbTUY5YmZXtpElBU4&#10;JZTng811PirxTp/izxbHrOnqyqLeCGWOQgMXizuYY4IIIH4VSA5yTVdSjGzcuH7KOKvOtwkCXEsb&#10;pGcbiR0z6isXx7rTR6+1pGqG2RY2VouOvUH39qv6D8Qb9ZZdHlCNA8OxElO4j0Abv9DUDszOvpYY&#10;Z1jZGbcPXOKWZpZkH2RW81cAKBndWVcaguWS5g8uZWO0ocg5rLXW9Y067juLefytrjGBk0mupZ0N&#10;zq+oS2UFlcpsWIn5Mbc4GOn5UlheTRkiBct3VhxV2+8Z3epf6Nq88UqEADbEqsn+6Rgj9ayQ0scp&#10;ljZSPuLjoRVCaNfzJpQyzZDbuMjqKp3KiKLIH8XPtWWdamXes5BPb1BqBLr7YmSGU989DSGaMKRy&#10;A5AODwKzmDwXOBwM9Ki3sZPLjLMwPRagaWVcrIxDZ6GswNhUMcrSI/LDn3qbLSHzHbaO4NUra3mS&#10;RJJgQjchu1aBiEjGQsMdBRczC2lcTOBzGRwfQiujSZBbrs5LDJPvXOxxNbL5Tcqx359BXX6dp7Tq&#10;sgGY1AIPtWiZDRRuZZJIdrLtOM57/WsKeaMIUk5yMj1+tdveWy+avmHaNuASOD7Vm3PhuFo/tEU8&#10;fzDBz/Kq5hHHSKY4R5YYowyMc1pQXUpijUrtAH51r2tjKbhbVRgKOoGQa1G05rSGSby8HgDcOtSV&#10;ymY5+2RFQgQ47d65y9hkFuybWzjFdekMlwCvlMpJAyKvyWEMIEd6+Mdj1oHyM8ttdPug4aMEADAx&#10;1rttK0WWZBHdOPXHetyDTbV5gkJ4x1HSrUVmYLjMD7j0IPas22y7FhdJtXcQxKqBR8x9a9O0vwva&#10;y6WrJCpcjj3rzh7N7FWnzvLnPWtJ/F9xpOnnyrgIDwc/w/So9m2PmPVoY9B8C2D+I9emijS0RnGw&#10;AsSvIUe9cN4e/bj8P6jrcfh+5tHjgklAillG3huMGvmLx54hu/EUa2heR7RTn5yQGI4zXg2t+FkO&#10;6/s9qzwMpyvQgdMV6FOMKZ5GKnCp8R/SRZeN/AuqaTFcRS20kU0ClkmwytuHKkYINeK+M/2WfhH8&#10;R55dX0e3j0O9PzNc6RIIg7H+9FtMR9/lBr8OPC/x68f+CHRY7uSaKLjyXkJiOOhwQfz4r6++Dv7Y&#10;8UmotZeI5rvTJLg5SdG8yME9ARkfL74/CuhqnNWaPFaqUneEmeneJ/2FPjVo1/Nd+D9Rs/EenRgt&#10;GHc21yB6bcMrfgRXzT4i0j4keBb1tP8AG2iajpBiON0kDPGR6h1yuK/Vfwr8flFgZo9St7+FjkEy&#10;KSAfoQR+VdrpXjbw/wCMrl49Qubd1YDbDcovl89QCwwaxq5PSkuaJdLPa0NJo/GSPWdPuB5iz7z3&#10;OcHjtjrT5pIbpfNhIYEDmv1i8X/sifCPxnLJqUeiR6feS5Jn02UwKWz1KrlD+VfLXjz9h3xfooa7&#10;8Aar50WG/wBFvF4I9BIoxk+6ivMrZXJbHp0s6oT30Z8jNbr9n45yv3q59tJ+0c5UP2IH867PX/A/&#10;xS8DSm18RaHcRp/z1iAmgb6Muf1rjRfXVowe5t5oyrdDGa5JYaadjtWKhJXiI1vc2j/MCf7u3kVJ&#10;HqsattlUqR1yMVoR6vbXQycxD+7JwasSXWm3MYjMaeYPxzSVJofNcrLc2rHMbcOauqzo+InAGOQO&#10;hqOK006aLfb4BH3lqx9gyAyZT27mtLE2J1kZHVn6VI1yxk3rz7VH5ExhHfFVAeefyrWxmaq6kmCs&#10;qE+mKmj1Qg/JHhfc5qgkeXUkcE8571o+REH2ooU9fWteUxbLUMgnzJgcVDLG8Z84A4PUimvmBt0Y&#10;PPU9qry3Nwz/ACsQv93safKiWWUmYqWwP8Ky5Ms5xx9O9XCAvL/LkfrUc+I1B2gnHaoMykdiHJJJ&#10;61nSXkgY4Ax6UTzkSYIz9Kobt8m8rgDtUMtIvfaQVDEYPUipV1CDyyH3fhVBSCN3UDt6U2SRS6x4&#10;257mkM0lu4yCsYx9asLOsi8ZJ75rCf5MsoDgHoDUElxIMNHx9TQFzoXumQAJhsdc9qI7lZDtbCk9&#10;wOtYsd47L++4PYirKOwYOfmB7GgDUJ2c46elJ5scjbQSCBVF5mZt6jauNvNIh2nf1IGKizC5pbyv&#10;JyRWnbIr4YHBHSsKK/hZtrHB6EGtuy2iRecg1SdxWR1VvMQm0nLCsq7nQO2Rgdany6glea566uvN&#10;naEKQe9UmQ0SQyiSQhflAOQWrXhud5Knb05x3rHghl4OwnHc9xV1ZhboVKBix49qq4E95KEhyrYx&#10;xzXOSuiZLdTyMdzV67lkkl8osAhGfWqv2dXAZW6evamNXJIpcqGUHPHJ7VoPeSIhUoNxG3I7imR2&#10;6qoUHpSEZALfw85pcpLKTb4yCCw44all3SRBi5IHr6024uFDKq/Nk8+gqVZBkLtBUc57GqRNmQJN&#10;BHgXIOT0q5JcxQ7ZFUnHSorpoJoiDjI6Y61lS3G6MDPyp0A6mkm7jaNw6tkh45GUj+92pr+I9Ucm&#10;G3nZmPbvXEXd010wtYgd5PAHXNd74b0WSG38y7z5rdz1Arsp3ZlU0H7Na2CU3G4joK1rDxNqttIs&#10;U0gJXpV1oBCv94dzXL6mH3DyYsju1ejA8ypK57XY+NtVSJJPOyB2Xius0r4matA5jtJyhY/MhYjN&#10;fMUN9dRDcu4DuPStix13yCJZFLEdGxXRyp7o5+Xqfc/hn4nXKbDfs+e3z4Ar3PRfiZqs481LsPHj&#10;GA3Nfm1Y+OrR3Ecn7kjp3ruLTx7dQYWByV7lMcik6CJdVo/RaP4ralasBIxYLyMDI/E12Gm/FK9v&#10;tjiWFmP8I4Nfm+/i+a6iVorpg2OULEE16L4b8QXkltHJjOw9E+9+dZvDoqNZ9j9B7T4oTqmb23DL&#10;nlo2xj6iuz034leGb5djXKRP3WQ4/I18H23ii6hT57ghCfm3DIH1rc/tiGeLzopQzY4xg/lWbw8h&#10;WpT+JH3iut6DMnmJcRMuONrCkTT9Evl8yHDBjklTk1+fNvrFzbTh/MlSM8Hk4FdNaeN9a0wLLp2o&#10;OpU5wTkGk8PLsJ04x+GVj7eOjafD+5XOxuo//VXO6t4G027hZ3j81hyCThvwIr5T/wCF8eL4Z45r&#10;hIJvK6YUpuH+0OlehaL+0rDcuIdW0OePOP3lu4dT9F61m6PdGiq1Y2akbep+FLVrWWGC2mRx3zzW&#10;BpvhU3Km3aTyph93nIP1r162+Knga+jUvOYXfjbMmD+NWzeeE5Ga7sbiAl+SEPWsZ4Y9GhmMnpJH&#10;zde+B7pNb8xlHyZwxHT6Vy1/4S1OG+kmeMSKej4zX1LdanpckyrI8JVeDuPNc3e/Ypb3yLVk2tyV&#10;ByD9K5nSsejGtzHyzqng+S2jW5NvjzDknHGaw4LWLT5sT2IfJ5IHBFfZur+EoJNMd0laRtpKAj5a&#10;8og0pHlZJcKEHII6ms+WxpCd9jxa60G11DL/AGQxY544rDh0HRhKxuo1dR/CfvH2r6MW1iW7URwf&#10;JjBLEEUj+F7C8uUneAA5xuUAA1ma6M+U/wDhD9KvruZpbRYrZjhRj5hTLz4d+E44w9uCj/3uhFfT&#10;OpeBImndoQYmj5z2asZfAzX04idUYDks3APtTuxOJ8p33gzSHwjgbgcq4zyKoXPw/hRVltkX685r&#10;6f1bwS6N/oyKSOGXpisOTwTqaJkjeGGCN3SrTMOU+dr3wrIluDtR8dQKqweGbh4gyW5znIbrXvcn&#10;gu+QFScIeOBmnJ4de3tzblXUN91q0Ug5TweXwlPLGVfEb9j61TtvBjqu6d9sinnHSvW38P308hjU&#10;kbTjoTWgnhp7QPFckMSuVbmrVu5Lb7HjU/hyOIbirNJ69M1sxaHFLAjSRMi4+YHoa9Hi8P3cgAic&#10;Sj0Zap6x4du4bVHgdg4PKgErWqt3M232OJj8OWCyAoxUE4A3da0v7HSzZXSPAY5O1utb8HhqV4YJ&#10;fOCSBssGHXNaGpeGdQBH2eTaOnTrmnp3DmfY4KbTrc3BljxE55J96zLzRZrjEgdZTjbg+9ejWnhE&#10;y2xmnk/eRtn/AHgKpyaFcvetFbR+arDecfw4qzJnDz6ZDAyJcoUYr8pHpTE0+1WF4o0Dlz/F1r1m&#10;30iK8It5Ywrxggb+grLfwROgeZ5lKAEjb2oA8ouNFESJFNEFDcjjg/jVk6Hb3UARIsSqOqV63pmi&#10;C4URXGHwMDPStX+wYdIKyYPzeo4oA8LOhtDb/vo96DqcZIqrH4Yiu4meIlvRTxmvoI2aXERaWMMo&#10;6jGc/lWBfxWtoA0MKRjtjjFbpGDZ4/J4KsYoI7mSEbT97bzzVC58IuSkumybM/eVx2r1ZNY0mC1e&#10;O8cOvYL61xE+tSm6c2ygwdgetamV0Yl3PqOmRRxw/JuGGx3rvfAmjeDtRea4+ItwYrcxboHVzGhb&#10;OGDlTu6HPHpXEhbjU5CJZQqqcljgKoPc5IrzfU9Vit7qazFwJ0DfKwrpp0pT2OSvWUFdj/GEGjWv&#10;iC+t9Cklm02OVktpZTkunrnGSM9PauRZB26Usty0srFjkdqdv+SvTUbKx4VWfNK4hPIU8Co3J29S&#10;QO1OADDnvTiMqAD1q7Iy3IowxIxx9asqNopAAFApjZBAznvTsiCxGQw5Iz3qX7wqHYucGpcg8flQ&#10;VEQHb1zUygdjUAyDkirKjI54HqaCiXZnBHFNYHO7nirEakDB6ikbkUARITng8GpRk8HqaYABx3oO&#10;SP8ACgCYEgipAeCxqEDIwTz/ADpRw3PFADxKSvJ5po68nrTe54qVUJxlcUAPP96mjIPPUn86kC5X&#10;FN5UZ7A/nQA3JU5PSnZEnPTmkZSzfWoWbAz+lAFotg9h/n8KAS/Oaq7j61IHfOOPrQJO5Nuz1pY3&#10;wOPWq2SvHqc08EA896BloHdn86QnY1QxsOv4EGmO53c9Pb3oIuWPMG3PfNG4ODjioQeeORTgMZoC&#10;488CmhyDTNxzilyAMUD1LW4t3/GmrkZxxUaHA28fQ9aeOBigktrIG+tOPPeqG4qM1KspA+Yc0AS5&#10;G7FJuz8q9qYWU8jjNMDjJyOlAFxeeB0prYzgU1DkZoDDdQA7bjB6YpFc/dJHXrQARg5HB6UwsOfz&#10;oAnBHQdakG7HpVePPB65qypOOKADPRc9aYZFOVHUGkPHzdTUQIJyOfagCTBBAPNTgjGOPxqMZ61I&#10;MN1x+NAELDnFIOfuDPNPbO5iDwB1pgyoJHJ9/WgB5OCAOaD6DqahAYHvTx973oAc8mDjrilUgnk8&#10;mmiPJJHejyzkDvQBNnccelIM9xmkAwcHipcbRjNADlxxmnOuTwKi3gMAfWpmcH7tAEZB7DkU9Bzu&#10;NCsMlWHPPNIx9KAJgwJ+bpTOmcVEScBc9aXeDyp5HFAD9gKng5HSot+Dt6n0qTzMcLwfWoiuT70A&#10;SqcglhgelMZztBIwe1KrHOOtEh3AAUAMQ5O7mpUwAQSTj7tR/dAPvUwz3FACZz06YoY9CBn296Zz&#10;nI7U4BmAODjoKAGhifvcGh2wOaCAT05pjZFAE3nMVGflx/PGMGqkqlWndfuGKQ/mp4qU8j60yR9t&#10;pcBuT5MmP++TQviQH//R5DJPWpUY96btAGadGcnFeOdhYVRLx6UoBU8HGKag2nNWQNwzmgmROzpN&#10;Em1fmGc54x+NIIW78Ht3/Wmp8oGeRn8qnVw4+XoAPb9KqJnIAjZBq0oLdajQdsVKgxxVEiDg7fTn&#10;NWQDswvJPYdahwoOTT0JQ9eDwCOooAehCtxUrM2S2ahLZOVBo3fwnPWgCVXJ+9xUmRjiquc4zUy4&#10;c5AxQA6TORiolbDA9cetWAm8A/nUTRhCaAJy+VBqUEFcLyKpg/lT1bJ46CgCcyOGHOM9fwpRICRu&#10;71GzqxyPwpUGWwxoAmfOQAM96lhcAnd+lN5249KryZXBBI3elTIC3IxyRnjPWlV88EZDd+9V433F&#10;QRzz0q0oZTnGMVIF0SlVG/gDj8BVGRf3xk45YN/hShHOeTjGeakONo3jnH8qAHcE/McChlO3aPui&#10;o+Aoz3qTzFRc9AaAJY1lYdcjtWirGIYYbsVRiuFZBsHzDrR5kgJEhzmspDW5fSfzTuK7cUrRG4bY&#10;4yvvUcKKEDJ3pJGeUmOMkEelQWa3lgKWXnA2k1CGaDA7P0X0rOsXeEyq24ZOQDyKtzTBWRyuUBGa&#10;hgW1yxBfGR0ParFn5LSmVMrKowR2IqCR4NmUbr2FVoXCsGGVbp1rGRoi9bma4mZGYgjLL3Jq5ql9&#10;cXEyNfEbCqpkDA2iqEKyfakd1+VT8xBxkH1q1qsDxMqsSR6deD61AEsUUNldCOWUINx5HdT0rRiT&#10;dcnyGD5Unr1UVxOpYm8qRSQYxgj2/wDrVf0iV1tyrEoyNuRvY1DQG/5dxazeYq+Yjtznrg/4VNcK&#10;wZQE3IxwHHXn/CooL9bhxHO+CTtVhVyWWC2nW1mbYZPu5/z3qGgIZ7dLdGQ3K+aMERsMZB9DVC3v&#10;76JWtpI8Q8lc8/kasXsMU0/mS/6wYUc5/So5YnjgWVgNnPU4P5VJoVSk6t9rtUAdeuO4rs9K23ts&#10;JI1+98rr6GuRgxsIyRkYHvWlpdzJA7JC2PM4xWFRHRSOkufA2oTLmy8qfuQuK5W5+HusBmaSzYZ5&#10;OBXQw6pf2c2Y5WiI4IzXSJ4t1SBVd7oYPByM18/Vqnv0qR5D/wAIjqiyGJbdyw6ACpv+EPv9hhkt&#10;pG/vA9vpXqkvjbULSUSq0bk9coMYrPuPiHqDSho2gf1woyPrXKqsmb8q7HmL+Ep4iN9s49OKrp4a&#10;1NJT/oxX+WK9Ru/Hd0kYWQwqG5GU5NcpN41kefBkAT/d71acmLlXY5V9H1GNiDCRn8qiGh6iCGCK&#10;R7Gtu68VjcQWLj0UVkL4nfJ2QfjmqU2Ycmo6TTZWAD4THU4q1a6dprKTPeoCPUZNZEviW7yQAMHs&#10;earxXcM6kkbHPt1q1MnkOztdPsXOEm3LjnJqeeOwtwMNyeOtcfH9pAAgLc9cVft4rqVyHzwOhqXI&#10;XKdDbyQZyrrkdBmrrSk/IUXb6g1jW1hK/wA/ANdFbxRQJ867jWfMLlKu9pTtt1y/610Wl3N/Cypc&#10;IMdPm7VWjggVhNEOSeccVqAxjaSdx781m2NI20DvKGUD6VqiE7/MkIDe/SsdZoUZShPStG41BooA&#10;0ahj71mzRIkFqxZnOMdsUqSND8rfdPXJrDGtXTru2jaemKamoNdgjI+XrSGdGIUlJEZBB5PNOJ+z&#10;ooXBB465rAgVzJ+76Hrzj9KddwTs+0YC9ucVlJFJm5HdIH2vjPUA1Xe+kD7BhTnKntWZGhBUsRle&#10;uea3IbuNgFaNWA74rmaHEc95eyLsjjDZ7qtXIEuZY1UQN5g7YxWja63bwIDsIK8cCri66kzgxPtl&#10;x3FQy4mdb6VfSk+bCRk85OK6O28DXd+gcFYVHocmrMF2bqIOuQ3fNaUNzqcS7LWdtvde1QUR2/gd&#10;YwUllGR0JGakfwrDFx9rUk9RtoN9cO/lyso9fm5qW2vra23SXb4Uf3jkmgB9rZR2pwoZpfVea1Iv&#10;7R37fLd0P+z0rMTxBojP5sSyGQf3ATmq158RH08bIrZwPVlquXuZnb2bfPhldX7E1eEjpcbpGJ+n&#10;FeGX3xO1RcTwJHtHqvNczcfEfxDfN5y3aRr/AHQAKdogfSt095L/AKohc+gArn9RE1rDvcPKMcsP&#10;mANcV4c+JVitkF1abzJgP+Wabs/jWPrvxGvrqGaz0m3by5cjcwzxSlJGsYOxZTXbJZZN1wN+eE+7&#10;ioz4kYfuoYgU7sTXl9jpuqzyGSd44t5zg/M1eiafplgkYN1ukkHXnAz9BXNJvoaqLJG1mSaVI40K&#10;89OorXYO4DnG70zio49OneMJbqkYPfvUlpoV9FMd7Ag985rO7KsiWAQp80qqD9KtrdRN8qYI+lWj&#10;4a1J+R/OtOz8L6iRxGG/GjUWhzcly0ZUIhx7Vbht5787VZk+gr0y18OMtsvnwgt6CtzT9IEIOYVQ&#10;fTms+SoyJVoRPLbDQZEkwcyn1NehaVpFxEAWbA9BXRw6UjSfKOPaulttMigXKkg+9VSw0rnLiMfG&#10;GiRm6dYFAJpeCegrplA7VEsAHUk0+We3tI2muZFijQZZ3YKo/E16dDDTvax4GIryqy5mR3QnMJ8j&#10;71ZEemFlBkGT19a8t8V/HTw/ojva6HE2q3CnBZfkhX1yx/wr588TfGLxvqoeN737JA3/ACys8Ice&#10;hfk/rXsxy1y3ClOcdEfRfj34meFvhzBu1aY3F2RlLS3w0n4nOFz71+a/xk+N/ijxvdyxLJ9l088R&#10;WcbfKoH944+Y/gKq+L9Xhubs75WeXJZyzl2Yn1Oe1eOakUubh2XoK9SlhYUoWsd9KUnqz7J+D3xU&#10;vYfh1a6NqEn7qyHlqBz8m4kKa858Z6nDPPPcQnADHaycEbu1eXfDbxBFpTX1ldndDIuVxyPMABr3&#10;Lw7pNjrd8LO6AJlJ2k9gR1rlmuVn2uVqEocyPDZL3VZ0OyXheeRUEV5qjgjZkLzuAr6Z1TwV4X0W&#10;5NvKjM2ecjHFY9/oWiwwLPYLgZwVxVqUmevFRR4Xa3dyLj98ATjOTWyL2+hBkjiXb7ivS00awlQT&#10;fZ0z696r+WlpJjydwXtjIo5ZMJNPY8evLDUNTJmjXJ78Yqmmh3FxEYpkzzzk17LLf2bZXyDH9OBV&#10;J7/S7QeZc2m8Z6jrV8k+5lc85tPBDXChCi7f93n861Ifhkwy+0qPVhxXpEXxD0iCER2unncvTdjF&#10;Zt58Trq4UxJaRpj0p8s+4adjnovAcaLsmUP7jitG38H2EKnMvlHpjrVObxhqF0AsMaofQCoRr0ob&#10;N5Hgdyoq9e5F0dDbeHLGJsiYsfY1sLBZ2ygs351wDa9YxsXhErE9jwKlj8QWsmTNE2P9k7jTJbPR&#10;WurJAJPNBHstH9qQOc27O2OuRgVxUXiTSkP+qkwvqmK149esbgD7MUUnsTiq5iE0brancRKXijRv&#10;Y9akj8RSMu0QqGHUZxWONWhT/j4tt4HdGoXW/D+CcPC59Y91HKUuU07zX54Y8rsPsRn8q5K48VeI&#10;HbbBEmz/AGhzVl/FPhyyGZpcj/YjJrPuPiF4WK7E3gf9csU7XFeJWbV9euJNsOd57ItTovjDcWKz&#10;nPqcCqsHjvwyj7kmKH2Q5q4fiNpOSfNlkX1RDmjkZonHsWpYfEcqGL52U++ahtdM19pQVWQdjlsC&#10;qsnxP06IbbKOZ9395NtQzfErzIGEVnKHPQpzWTiy1JdD0ix0C7bDaqrLGOu1ssa6CHT/AA7Bkxxz&#10;mTtkc14FF8RfE0i+Va2ruc8Fjg10Nhrviyd1kv8AEat2B+YVDN0e82eqw2seyKyj3D/nqcn8qfJ4&#10;i8QzyBbSyQqPvbFJA/E4/lXGaNrqx/NcwiVSQHIGGwP611WqeOESNLHRlMEZ+83Iz+Y4/CsA5ZPZ&#10;HeW3h3xTqCLNcxJCjDHL8/kKuT/D6L5ZtRv1jCjJVI8/rXKWHxHltrOK0nV2aNcFhzmrq+N7RoyW&#10;jZ93PzSbc1jZE+yrdjo4NP8AC1mgFvE9246gHArSi1BI2/4l2nrGo65ya4e21E6hI7W0ZjPucVYe&#10;/wBZsotn2tQp7DBNST7GZ6V/alq8AuGjHmdCg7fnWJc69pcTGaWQIU6r6flXlE+uXrEhZN/ck9/y&#10;rmp9SaFzO64L8H0P50Gn1aZ6ndeJ9PeQzQHzB6AU5PGd7EFaCOML6Yya8Zj1WVZzJjavoBkVqRal&#10;I0qyliR6AYoNVho9T1O68WatfIINvDdAo61n3On6wYPNljCKegrAg8QNbsDZx/N6tRd63qOoZSWV&#10;k/2RWdrFRoqDvCJ1Vr9ljt1jlkJmA5XFRxa6bCTCsApPycdK4iJLtZGMTNkHlietXViuLkncArd8&#10;mo5TbkfVHqset65d6S2qpIJLWP5ZECYNcFkR3jXbHMbfNwcda1tOuZxaf2PBMY45jhlbjNdDa+B5&#10;3V1unhVVHy7n61oo8+xk1Cne5wVyLMyeerOoHJx0/P8A+tTobSa+YNZxs5/urktj1Heuouv+EC8N&#10;l/7e1Bb2Qj/VQfKF9i/8R+ldP4Y0fXdadr3wXpcmm2bp8tzefJu91VvnYfSuulhptpI46uOpUlzN&#10;2XnobujeBdN0+wi1HxXKttGmJDEzhQMf3iOtXdS+NPh/TYv7O8I2n9oSx8eaw8q0jx0Jc8n8Kwb7&#10;4Z6tIHuvHGsSXS53iKPKwjHcNnpn1rxHxnP4I0i3nfzpP3Q+Yk/uwR05HFetTpOn8KPm8S6OI/eV&#10;qnN5bI5nx94+8U+ILwy+I9Ve7VjiKwtT5dmo+g+/+NfPvxE8dQ6ToZe8nWOQ/LHHEcYx7V5341+P&#10;vhnTppk0W2kvJgCC5GwBvXH8X4V8geJPFOp+LL2W+v5mfechC3yqPTFdMaLesifavk5KKsvwMzxr&#10;rH9sTsfOEuScFSfl/Hpk96k+DnxGvPh14yguHJOn3jCG8XPGw/xY9utcncQnJzXPXnlM/wC7PI4P&#10;4VdajGpDkZjSjKE/aLc/Zw68kkDfZgpkdFeFx0ZGGRirum38s2GvFwpOHU96+TP2dfEWp+J9BTTp&#10;bhZbzSFAVHPzPCf54r6oW+8tzGYwJOMqfWvhsVQdKo4s9VV1JXNu50qzngaSzdSpGdp61yUY0na8&#10;crtbzA49q6ZZJo/9WmFbnJpG0q2vJMzQrvk7muYOY8+u7JWcfN5qdmSqzK9sNk0R5+67CvTk8MWs&#10;OW8wEL/CKZNp6bRlA8Q65oDmPLFtkuSXuY1YDow6ir5tbJ4wksYCjoT1FdHqFpZQxEwoVz2HSsQW&#10;sgwBl0Pr0oMijNp9vcxLDCwYL93PSok0aGCQi7yFxzitcWSbSbdWUgZK9RVZrhyrC4BbsM8AUegF&#10;ddOWN99hIZEI5GasfYxbRLcoSsjtzjkVXSUwrvgUYPfrUs/2mZFWN9nOcHuaPQChqMEySCfkZ5OK&#10;bDq12U2MQw9T1+lXJob0oruTIg647VVCgNu8sZHX2rSzHdly21DghlH49qtwfZZW3P1z06ZqrBaG&#10;4HnYwoPUd6dJD5Q3j5hn8qAuzpjF4cdS6CTzccLngVHbQ6bcgieNGA/vHkVyguNrHeME9wKWFwsh&#10;ZWBz1FAjop4vDiN5TRvG3TcDxWYmn6Db3Bkwzxsc4DVmXwUhdknOclTWYZxG+1gSh6VmB6HbReE8&#10;lntpB75pJ5PByzgiCUcdVauFa5t4F3GQop7dapLcwSnejEj3FHMHKd+1z4VUFvs7sp9+aWC90SMZ&#10;hJSP0xmvMZ51eTykO0Z7jApsqyQqfmz7LRzBynoE3iS2tZt9i2cf3lpqeI/tTNHOqkN/s1wdv+9T&#10;gcn1q+sZjXJxkelZe0NPZnYpfLbuJLZwrDsaq3d9Bdv5sqhXPUisFciMSsScnqK0VtG8rdIch/Wh&#10;yLSJ0v7eb93uLbegPFJ/aDxt5JQgexqmmkXbn5B75qR9NvYVzMrHPRhWPMa3RvRXMbwBiMOvfPFZ&#10;hv0S7V3VJMn1qSwsbuQG28pjv6HHWuw0nwsgcLqEKs3bA5NHvC50Yct1bkFZx9/pkZIqIWjgrLaS&#10;Bh1IPSu3m0mMXDbLcgJ2K5zU0uiyJa70hCLJ3K9KPZyK9pA4eLdJN/pDDYe2cCtRbS1kjZYVCHbw&#10;6mtiz0mJWSGXbJuPUiulFpZQRi0MGFPVgKz9nIOeJ5rHpxVWnHzEdzUZsjdKPlO4dznFeh3GmyRJ&#10;vhP7s9ARjNdFYRslukhgCt6Njmn7JvcXtF0PI49NSYIk8RIU5PGFrsY9HxCkihHVhyijHHpXQ6o1&#10;iqZuGijYHIGetYDeKtNtv9SrTkcKi8AmmqLD2qNmx0GR7aS5uI2KkFlQHPA/KtW2h0pYBLPHgLxt&#10;djxj29a4yPX/ABh4ktblNB0261HylOY7G2eU4/2igbb9Tiuz+F/wg+IPxJt5L+4D+HrCOQIzXyM0&#10;7kZyFi3KePdl6120Mtq1XaKOWtjqcFzTdkjMj8QafaO6ifbAvOHwpGPrTdM13xJ4wnkg8JRfaVhO&#10;07AdvHqTx+tfXvhj9m74Y+EIzqWvK+szoMvPqRzGPpEPk/nVm78ffCLwbBcRWa21nEOCkEIRWI9A&#10;BivcpcNzjrN2PJfE1FaQjfzPHtO8F2d/pPneNQshQ5aBT+7yOx4BPXtivkz4wfGnw/8ADe2udA8E&#10;rE19IWVEQExQluC7dCSOwzyfbmsz9oj9r7SL23n8J/DmLI3EPd5wqc/wAZy3+1kAds84/Oy81CfV&#10;Znub6RpZH5JZsksep969TC5fSpdDmr4+pUulpcydcvJ9Qvp766laa5uHMksjHlmPrWSMrD83y1sv&#10;ZmdtijJ5OazZYngYxzLke9exGXQ5Ywsjuvhn47PgzVllVmEMvyS4JBKnuPpX6d/D/wCIbRWccrzr&#10;c2dyA0YJ/hPTBr8fEtGYsVcbRyB6V674N+Jd94cjhsrtmmt4zwM4Kn2rycfgIVLzW57eAx86Vo9D&#10;9mbTW/D+vaewlK286fLuPT865u+t5hJ9lc7x2PYj1rwXwJ4+0LXrS3mSQBZtoZQf3gb1/Cvfv+EE&#10;1HXdMEnh7VQlxG29FlO5T7Huv5GvFlTcdGfVUcRTqK6Zhz2c0LGK2Xdnpjg5/wBo96w7PT/tN5JH&#10;LHt29k6A11Gj2Hi/RLqa28S6eTAoJEifP06EH3qOx8ZeEI9Re3ZzFMzFXLDGGHY0uU60lujk7jRr&#10;G6vPKhXLr97cOTiqc+m3JuyLQmNQv3DznH1rrdWa21DVU/siRdwXcDGeTmuh07Q7i6iMl6PmAwez&#10;U1zIqyZ4NdaVJczSeWjiQHk4xxVPU7Kzi0+RhG7SKPmx617ZAkSXsthIGY5xuxWVJ4da1muHIWRJ&#10;BkBqPaMXIjwGy1G10nSJY7m3+eU5IbjNXPCkmg69JcRX1q0kkaExgcgV6nb+DIZrVn1KAOXfbjrt&#10;q1Y+D4tLuPtOm7I1A2lQuCa0+sRH9QueM32g2bPJ5bB413EEEgk+4rn9Q07T1tzLaiQPGVDFeSCf&#10;Wvp2HwmuptJC8SxSEF3kj/l71HJ8ILO9tGuJJGjlG47YwNshHTcPWq+sRE8qfRny3b6DcXNjJdWr&#10;rIkedw7j8PWnaVFrOnMt3p4ljXHLLgLx619GaZ8Jri3s3vo5BbJnMsX8RxVK28DavOZDabXt5MqO&#10;2Pw70/rBm8qfRniaWS3jyXF9CGZ8/d65NcU1nMtxsdxb4c4LDPA9K9nutB1EytbLaSQyxOdzJ91g&#10;Kt2GhPYzRz3MMN2Gzt3jJUn1rWOKuc08E4nz7rGiXzwujzecXGcrnca4uTRdXEYWzAXcMSKx4P1r&#10;6p8RaSZL5njT7NCibQBjJIrzO203Up9X8hECg/N+8PBArRVTB4aaPN9NXVFk+zXlvNKqY+UH5RXe&#10;xahDHEIjoMjk9Srda6R9JnspFea5Rt/8KDpVOK5vLHWY4HjZ0foMdPen7VdhfVpFk+LbPSoefDrk&#10;heCT6VkN8QxqCSRPoZjBHylev411dzZ3fmkyRbkYHG4+tc8LEKxKxDPqp5p+1XYX1eZjaXq2s26z&#10;PJpCvFJzGzuBj68Vg6lpXj3XQzGeFLcchUwcD0rtbrXVgK2vluWxtO/p+ArT08jakSSpFIeSOec+&#10;1J1i1hpnj9v8MtWuZWmu7qP5R0JC5rrtFsbzwopltbo2bDjdE3U/gK7KSC7t9QIlcGMjr1XNdBba&#10;RLcR753MiDldi5rN1kaLDTOLkfUdduEudRMmoDPWTKfpXWaJLb6HqCXb6cTEcZCtuA/CkubGC5gx&#10;A7RunB2kkVPouh321klkZ07ds/nUuvDoawwjW6O68ReLZ9ZsY4dJdreNeoAwaxU0q5W2Sd5BG56k&#10;nlqsx6DNNDsG1BnG2pobW/aZLLYHjXjcc4H41zuquh2U6di7ounwSuQSQ5429mrupLDw7YCM/Zy1&#10;wV5x2rl47Sa1nQM4Ck4+TqK6ZNLgU+ezyMW6Bu9Q2aEF9eWAi2wW5jbuPu1gSTXtwojUkRj+H71d&#10;VHFGCMIG2/e3Vvw2dgRvWFct0JouFjgk0zU2RZLJQCeucZqv/ZF5cSksGeReoPFelxWqwOJIFHy9&#10;Ripp7m3mjP7rB7nG2i4HE2GhQpL5jWpMgXAyetW2trdibZFMch/u8hauS63ZaQu950PPEYfMgFc+&#10;niK2utQ22iGWW4OERV3yE0WM3pubLPaW0eyZS7gYG0Zzj8Kq3TW0tmLi4O4H7uO1el2nwl8b61ar&#10;dmzS1Rxwk8gWQj6AELn3NaWifAyHUblv+Eivlit4T++igZi0g/ulzgKvrgHPtVww0pSSSf3Hn1M0&#10;w0YOTmtD54tW1DxFf/2b4esrjUZ0A2w2sZY9e7HCKPdmA9TXtWnfs6+PNbton8S38WiR7P3kcbfb&#10;Jtv90kFI0PqVaQV9JWniPwL8Po4fC/hiCzhO3e6I6xxoq9Xkdup59ea+Dv2pf2x7TRJ/+EU8H3q3&#10;k5RvtE1m2IUI6qHBJLe3avcoZRTXvVWfN1uIsVJ8uHhyx/E83+P3xO8F/AcT+HPCKm98RSKY1uH+&#10;ZYVbOZGJ6M204AyT9Ov5c6r4p1TX9Sm1jWbiS6upmLNI5yTn/PSrvjHxRqXjTVpdR1Zy8jMSpLFm&#10;UH3JOSfWuSGntCu9TlT69q9GnSpU48tJHi4irWrO9Vmqlw8x89Tj2rI1aZprZ1IxV2M7YigqqY90&#10;ZV+h9aDltY9v+C/xW8OxaMfhz8T1iudIkIW0nmGXtQeCM90z1Fei+Jf2RbrU7aTX/hRexXdlIDLH&#10;CzdR1CxycqwPbOK+J72zhlLJHwQD+Zr0D4OftK+Ofgys+m6bd/abCViWs7okpGf7yNzt+nSsatBT&#10;Vo7nTSxEofCbGv8Awu+K/hezN5rvha/FrD965jjMyDtn91v/AFrhbLX7dl8i3fe/Rkb5SrdxyOtf&#10;qX4Z/a+l8U+FbPxFpEFl588kcV1aSOjRecB8wIUkjdjvivdorT9mD43iOz+KXw9ttNvpgGN6IfIZ&#10;X9VuISje/Oa46uXVLGkMys/fR+J5u1mHlnauf9qrMESb1l9PlJr9T/iV/wAE0PBHiKwbWv2f/HDa&#10;ayjP2PU9t3CR/dWaPa6fUqa+R/Ev7BX7W/g1WvYPD1r4rsUBYzaNexSyYPT9w5SVj/uK1Y/UqltT&#10;oWPpS2Z87gypJn70dXJfNUb/AMKpanZeKPDNy2l+MdA1PQbqEnemo2FxZsh9/ORM/wAqqi+aUIY5&#10;Q6HnqMFfU4rF0JI6YSUtjY8yKZRnHB6+lW4JQ6hUZRjsaw9wRgwGeeNvetK2iAImYncRxx1qfZlG&#10;ssqY2MAT79KRmG/5RtPcVQl3kxog5PNXsEqDjBHTPWgzJ4mLOSuffFXVkKlVY/WqcW6OQucYqWa4&#10;jOzcfm96DMuv5Gc7xu9Kmj8sDenJI6ViO2DuBUitS1njMOWYAigC4SXTK5XH3qzd8yShGJOen0rV&#10;UqMjOVPWo3jUAyE8jpWlgMi4LCQFumKqySbio6gNg1qXUYkTaDyw3Ee9YxYBtmNrVmaEN8yMoEZY&#10;NuwTjHHpWSOCHBO/PIz3rXw0kmHIY4z+FRzWwypJw2M9OvtQWpFNhvAL8MOtKh8ts+tJImMqDmhd&#10;wwrDgVmMczP5qyj72cGrfmuME9SOlUHWQEuDwO1Wo2Lx7iM8ZFOzAd9vmB+ZRjNNa7Ei4K4J555F&#10;Q+WbklUGMAHJ6HNNmja2Ko/y+3Y0WYF+QxzRgR9SOaSELbxkZxzyKmgh8tMvw3anS2ytKGHPqKXI&#10;BXLpI52cmtK0t4jmQL81Z6RlZSoXHpViLzIstuwfSk4mZvW8cpyU4APSty3klVfLXBIPT0rlbS+c&#10;De3y/NjNbf2zyxgLyec1pyozM+8eb7WxTG/0rNEYacmdOf0qWW7EkzEgk569qjLbmb6d+lNRNDVM&#10;yQLhFzx0FVxdqw3L8pqskkmw54xxWddziPJOAoGcUGglxO0k53EHHQ1nTvbkhWyGPQ9qzJtWgCN5&#10;ny5+6a5a/wBakZNqNuUdDRbmA7KeaONMxnms+PUoE3SSuNo6nrisvwt4W+I3xAn+yeCNB1HWpGO2&#10;P7DaS3BLDrkopUY7ksAO+K+s/BX/AAT3+PuuJHqHjs23hK0ZgWjuJhcX7juFht96rkHvJn1Arb2X&#10;dicor4nY+Sri/sD89sG256ngZrS0nTtU8Q3UFjolpNdTzMEURjOWbjAPIJ/z6Z/RaX9izwh4Aezv&#10;9UEdxDLKiyXGoPufnttXkZ7ZNcR8a/jt8Pvh29t4d+FNlYPfwnL3tvGjQxMMqQHwSz5zkD7vGTW9&#10;HCTk9Dir4+jBWWrPmv4h/CjR/hWulWetXn2zxDqEXnzwR8RWit91Sx5ZucE4HtxXAyJ5253bcw6V&#10;z2qeJ9U8S6zNqerSyXNzO3zTSMTn6Z6D6VtxwloQjkgsMAivRjDlVjjjU53c5uaWSVtjnIPQGsnU&#10;LORYd1qdsnpmuzOnRxgiQbx6jqKpnTVcZV/oDWdQ2gZXh/4keI/B8yGylkiKnLjdmM4P93pX354B&#10;/bCnstMt7e6+VmCB2zuQn6dRX5w39i/mv5qZDsSCo7VhrHNayZgyhwCCG4xUXXY6eVn9A3w4/aV8&#10;P+LbpNPuIY/PkTqijDDvw1dN44+D3wo+I8BvptLtnuWGRNaMIbhG/wCA1/Pz4a8ZeJfDl8t9pmoT&#10;QzRkHO7d/PtX3H4D/am13TIIjqZEhkUB7iL7p/LvSlRpyJ9riKPws+sr39lx9aSGw8L61dMIicW1&#10;387r/eHHFcB43+Bfxa0OSyuLy0l1S303/UyIxQoo+76jium8JftH6fq88L22o/Z7wNgB2Ee5j05O&#10;Ac19feGPjFNqbf2drZjtp5EyJJQfLJHbj5Tms/qEO5rTznEQ+M+Cn+Kty9hDpuuQ3VjrFh8qvcoR&#10;nHQbum6uWfxpZap470q/1WQosS7JnK4wx7j1Wv1Uu/hp4F8bafs1C2sbi5lBDPCo5I7juGrw29/Z&#10;K8Hw3UlxcSTPbSbiFTqrdhu/u1y1MDUWx6VLiCh9rQ+OLzWPBF/4iebUdQTaGwHU7VLL1Oe4NTz+&#10;IvB2oakug/bI5nKZRnHlrnOMAnnPvjFet6r+zP4Qls7u3t5VklUlUjlLCQAdCGxg/ga+FPGv7LPj&#10;aXxRLJ4d8RLBCu1ktNVleKSI85QOqkOoOcHArmWDau6mh0QzahU+Fnv9x4a063vltb6CPy5TtWaJ&#10;+AT06Z5q/Z/C/wCySC7t/wDSYGB/dsQd2fftXmml+E/F2lWCW2o3e64tsbjGxaIsowCM84IxyQDk&#10;Hiu3b4m30NnFpurKLOaMjFzGp8hwOoPGVIH1BPpWTpN7HT9Zha5V1LwLo+n6kLvWElihYHy8cqp/&#10;Cs2Xw4rf6ZZxvLAvG5ByAPrWtrXiu/smje7Vru0lUMssYzH9eavW3i6KbTzNBtSFFJYgdfbiq9nM&#10;Xtonmtx4Nn/tAXCTRm2kPz4+Zxj2qE6VcSfaLKFWlGD93l8D2rSOs6frd0XglCLnDIDsY+9dpJrG&#10;gJpLW2hnytSiGfM6s3turRRZDqJnnJ8OajapDfC13bWPDcMDmr2vafqNsbZr9WUXKboo1XLEn0r1&#10;5IRrWiae17cCK4fOMcB+Kl0vxRHY+JbDw94gtYpwqgQyuvzp9Kdl3DmR806lG6XUkSRNFJxu8zhi&#10;azLOMTSy3FwclCflHUfSvoDxR4Vu7v4k/aZ0WWzkKOVX+571xHjSW0/teWCwt44II12oIl5z6k0W&#10;8zTmPMZ7WORWkuMtETldx5NYO1JLppsZQDGAemPWvb5dB0SCK0SWYStOoZznjn0quulaDo0NxBsW&#10;RZA21yOhNZ/MvmvpY8ztrW41Vv8ARmwY06sc4+lYVyt9Z6gsMsjFT1Dc4r3TwR4f0mXRtWXU8QzT&#10;FVhI4OCeMV1mk+A7PTNWhW78nUIZ06uPnjo+YWufOstjLLLuXDcAnb1+tb0JSOzEcqZBACkcEN71&#10;6KPDf2PxHqkVhEfKjkO6E8sF7baqeJvCNz4eubKS6DRx3qiRd4zgk9Kz+ZZw/wBkNw2xoixU/eI4&#10;xWwNNtpIhe267DF8rRldwPuK9MufBAup0S2uwjNGrJvGFZsZK1h6b4G1PV5ZVsHMMtucSxO2A2O6&#10;0fMDzix8uXUneMGJyTgg4yK27LQp9Sa4LKGMYLLkYJrqNJTTrfUJtO1SyiF1HkCQA4z9a6RvDGtv&#10;Kl/pp/cKvKg4quRiPIbh7xCIJFMaKcBWFXrbTL15Et/K3pOflOM7a9Fl0yO6uSl7B++UcZOVrodO&#10;0Sa2h+1xKm1eCOuPpRyGZ5hPokkDLaSIxmB7ng12ui+HdQsbaR22osgyVJzge1dfYaVNqYd22KM8&#10;E4yKnsbGWa8ks4pzII+Co5/Wn8iLHIDR7jULWWS3Tz4oOXbuMegrk7Kzurm4MVopaNjhlPFexQuv&#10;h6eVeSsn3oyRzXLaxrdlbTi/trdY2TtuAGfpVqMgL9l4ZJ8vyF2TbcMScYqB0t9OuvJmYSZ4znOD&#10;VjTfHum2sL3utKYlPKlBu4rhrr4k+Cr24l3u0aI+4FlxmtOQXMehSQOu0tGu3ruANYOp21pe3Cqy&#10;KGVcccVy+p/FSDVbRrDw7BcPJt4ZIya5ey8NfE7V5xPDplxOj4x5uY+tTZiujuEjstNLGX5Mf+PV&#10;g3evabYySXFu4Azg7j1I9K9D0D9mv4j+J5kl1XUrXRLU/fRS882PoFA/8er6f8Kfs7/CjwFEL7Vr&#10;c6xeEDdPfMWBPqqAYA9KapSlsjCeOowXvSPgn/hKtT1k7dG0+e9cdCqHYPck9BVW+s5bazNz4qdI&#10;TIeI1OcfQdjXufxl+JOg+FpzpmhQw2Ubg/urRApP+8a+ItS8YXGtamZpVLxKfuseTXTHDtHn4nHK&#10;X8NHeS2Wn3ULNahmQk4ZvSuem0CSRD8wC+ta+naolygjtx5YPZula3kzoMyMMH0q5UjzZ1G9zw/x&#10;F4Ljnhb5QH5w6j+YryCaxvtGnyUdQh++OQa+sLqGUsTIN4PeuTvNJLhiY1ZD2xmqpxsc1SpfQ8ls&#10;fHmq2g8uK6Fu2MB4/kU+gOMfrXtHgT416zo0e29uZZNrclWJCY6ZDcH8GFed3nhXR7jd5tuEL8Hb&#10;xmuYfwpcWNx/xLblvKb/AJZTDev55BH4ZrrjIwdNM/VT4ZfteCLybV9QkYcBlUiQfke1fYGhftQ6&#10;NcxJBeeRMr/eIcIw/BuM1/PRu1zTWPkEKVP341AP4ZwcV0Fr8QPEttsgu53JXHzjCED2rX2i2Zyz&#10;pLc/oHm1bwJ43uCbCcJLICfKYgKPp1Bya4bVPghZ3t19rit7WYH+CVNyt+QwPrivxv8ADnxY8WaD&#10;dR3NhqtzGGI4dy8ZHP8AC2AefT1r6f8ABn7Y/ijS5I4NcuJljBUM8KCaM++xmBX6gt9KJ0aU1tYm&#10;nUq03dM+n/Ef7PvhuUtJqHhmGBycmSxl9OhCgZHPtXkOpfs/+AXcRJq95pMoz8tzEQoB6thl+ZR6&#10;hhmvbvC/7W3hDVGi+33ygHqyR+W6n/aDNjkZr3qz+Jfw18WxfZ0miu938Nyoxz6HkVk8FB6I6lmN&#10;dH553H7LfjlCLjwtrWl6vAclVWbY/sCOcZrm9Y+C/wAadCjM2peG5iikAS2zCVCT06c/pX6Naz4G&#10;+HrkX1tbjTpD924tJCoOenTj9Ku2TeMLC1Wx0/Vk1GxY4C3Me87T6OTWby1J3No5tUS1PyXa6vNP&#10;nNpq0TWVyhx5U6GPcPUbqWTULSQhmj+cdCvINfqb4nu2jtli8W+EtO1uxYYdkhV5UH1ZSCfqRXnd&#10;38Jf2Y/FkIuJIG0OZl5RHkspUJ9ipQgetYyy/sawzVfaPz1j1K18zEoZfTI5646VovcWp2yQTK4I&#10;wce1fRHi39mTwtFvuPB/jmz2A/KmpMrHb/d8xAuT6cGvGLv4J+N7C5aLT20zVd2CGs7rBI7DbIo9&#10;z1rmlhJnZDH0pdTnxHcyZK4I6EH/APXVuHTww3ufmXt0FGoeDvHuixF77SLqJY/4hsYL+IqjYL4g&#10;vhtggllOcFVXkmpdBrc19qpbGnOiHACqW9cDFVjECx8xN3HTHFPuNG8TQrvl064j/DJqi/8AwkUK&#10;7ZLOQg+q81i4ME2Z89rA7MCpHvnpWNNaKikRs0je5rQup7+PmS0kQ9/lNZh1m2T5ZkZSOo2GodNm&#10;iqEA8xAOMdjk5NTNbByN7EGozrWmqfmYAHnoarDxJpZf5mTGcZzil7CRpzxJZoWjOUG7PepbeGKQ&#10;FZVOfrU39q6RMBsuYuPVqniubDH/AB8RfUuKn2D7D5olL+zrVmJyV5x1p8cUUTmJw5HQMTV5Rprt&#10;uF5CD6eYv+NX5IdBZR597bK2P+ey/wCNHs59huaMwCLIiLE9hkZpptJHlBRWx046VbKaTBIpW+td&#10;uOpmU/1rRW60sIDHqFoSPSZc0eyn2M3NGfFon77zJB74zXQWduYlyyc9ABViKK2kgEzXEG3ru81c&#10;VVn1XRoGw+o2men+uX/Gr9izLmLrSxIjOD26c1mW4ie4M2OWHpzUf9raE+7/AImNp8w6eYtQwapo&#10;aXBYajbcDp5g/wAaXL5Bdm+oIf8Adng881PIS4+YKwHHIrFPiLQ1fm8jI9RmkbxFoixkQ3St9FJq&#10;VG/QoddJGgCkAB+MZxWc2CigkKFPQsayZtdW8kK29rcXRX7pjQisi8PjbU8w6do0qL2Mjha1jSb6&#10;C50dw0wjQM2AhPB3DmsTxDqy6bpM15KwQKp2gHvXCQfDb4j3k6R3VzFZRk5Klt5H616LB8CzrcaQ&#10;+KPEl1KpGDHbphcema0dDUx+sQXU+cZ/iJqu0vC6M3v0x+Nep+GfHdnqWmxG5YC5XggHj8q9NT9n&#10;L4XWfBivLrYQf3kpGT+Fd7pXhbwV4diS20zRYUORlsB3/M1vLDq2iD63TR48jXmo4On200jOflwp&#10;AK+voK7rw18F/GfiNhNP/odu7Zy3AUep7V7xDqvgHw5Ab24eBX27yEIJAH8OOgrx/wAWftI6lqsb&#10;aT4XUW1ryvmEAHA7DtTp4Kb6HPUxqtoaU/hjwh4Tc6ZZ3C3d4OZZCADk8f8A6qqcJ0rxO11Ce7ke&#10;eZ3eUkktnkk13ml3t08YFy5ZexPUV3Rwyijj9vJvU6e4lVoni6ZPBrJZdiZ5LCrsZhmJDPxWfLOC&#10;2xeQOlaxRlOaM5ZAJNuOeuO2al8tASSoAPpVF5fKdm27sHOPaoXuGlUBcoK2sQTPptvcsXO5COPl&#10;71H9jvLJxJa3LLk8Y5/OnQ3MKAb3ww4zWmt3E6YDZJHpwPegLEEWrazG+dyyFPaup074lahpG0Kr&#10;RgnkgmsWBFxufBz361C8ET5VzuB6AjNaWA9ssfibbakitcXPlDHXpn8q73QfG+mZWNLoMc9VPT86&#10;+UksIDE0artU9CvGPyrP8i+sWIhckdQQeT+dFkB+jmla3aXqKDcpLuxjoKv3mkvNiW2kyBnhCK/O&#10;e01zVbV91veXETLj5WYkV32i/FnxRpZAmnjdeQNwJJFQ0TJH1TrWmahIgH7xdnXjAap9Be7tXWBt&#10;7o3XnBX868VsvjpO6lLqKGYDoFDIf1rpLP486FCgN9ps6vn7ylSKj2QtT3K41e90+IAoJ17A8YrC&#10;f4gXUT7BaSIR3VzXK23xn+HOrRiG6leAt/ej24rStNc8E38oMGoI2fu5YDisPZSDU6KL4iWLv5ct&#10;xJbuR3BHPv61Zg8cG0Zng1HjPBByvP8AKuTv/D/h+7Ie1mgfHJw4bIP41z8Xgm2imae2Kqp6qcFS&#10;T688VPsV2NVXktmeiXX7QE2m2jW02rqhjHCsrMTXlk/7U8vnusyi4APDD92T+FeP+LvCWoWF5J5F&#10;ozofQ5NeUXem3sT82sqH/rm3+Fb08NT6or61V7n6K+Dv2lPBupad5mrGW3lAxlkzXp2jfGD4eaiR&#10;FHq0Me7kljyPwr8nbSPULI5VGw/UOhUGmyanKkhICJL2wNuKyqYCnLY3p5jVjvqfsncfE34e20O9&#10;tctZmjByd5JrlD8ZPhy+Ht9Ygzn5lDV+S66rq6Nv8zAPUEZBqMXc7SmRMJJ1yooWWUuo3mlXoj9U&#10;U+LvgvUtR8mTUIrcjoS2c1pHx94LjdoxqsAz3D9a/KI6he58yMKH71Ib29uADGXLdCQcUnldPoyV&#10;m9Tqj9U18W+EZj/o+qQEHqTjNXZPEPhx4gn9o2+B/EWX/Cvy2tbvWIYhH5m0jk5bmra61qcQ3GST&#10;HozHFZvKYdzRZvP+U/S5dc8OIWKX1qc9TuX/AAqhda74VZww1K2DL6sP8K/PODWyuGfeGbrljiti&#10;G43yK5OVfrk0/wCz4dxf2jL+U+6tS1vw49sJY9Utiw9CKj0vxB4dKCGbVLclvUgf0r4tF1GJNqsh&#10;jI7NVpriJkVI2XPqKf1CHcP7Rl/KfYjap4Xju2dtRtpMfdAI6/lUF34i8OTujJqdurIfm3MP8K+P&#10;d06Sh4uWxiql1vtRum/jPU0fUo9xf2jLsfXD+IfDENwwTWIDuO7aD/SqqeNPDFvO8EV2sjsf4Btr&#10;5H2xs3mow3AYz1qTam43MsioQOpNNYaAnjL9D6pvfFGnxyx3CBXOelNHji33EQWm/PUNXy0+tzQ4&#10;MMxkYH1yBU58cXMb7PMDEDnaKv2CD6yfR83i6S3uS1pAArjJQ1VufF11qMLB9iMo4Q185y+NrmUm&#10;dtyhf4hWbL4ykkcPE6k/3s80/YB9ZPZm1fU0DNNcGID3rldS1+9ukCq5kKn7xOa8yuvFlsluftUx&#10;Y4OQDXmdz46hhlZreUgA9Aa2hh+5z1MUfQL6rKxUXa4A/iHb86wtU1CwiImutSjhQdg2T+Qr591P&#10;4m6nfwtaxjjoT1H6Vx4Fxeu00jMM8kg/41rDDox9s+57x4m8cNrMIsLJjHaxnseXI7muatZsx5YY&#10;LVw+nGeKRYxypPeuziVYzkn8K7ElFWRx1Yt6s3YjuUHrkVKsxLFDxVa3VigfpirMcBYCXrzWhxzJ&#10;Q+ORgj0qUYIDIMEdj0qIJt4NSgdTnH0oEO5kd2HU9B71OUwg3AYHX61XjG0Dbwakzu4Pc0EPcUdy&#10;+adkMfl/GhSw98U8KAMgH1NAgALZJHQfj6H/AD3qdSAVXrjrVb/bU4zxT1kKdMfWg0L4bgAA+lK0&#10;vUdjVWN+M+lKchdvPrQBZSUOead1Pb8KpEELv/nU+87RQBMuMjGce9KWBJKg+9QICeQMZ65qQDAO&#10;M/LQBIhXdnkHvU3B7YA6VX3A4x+dPZjhcdu1AEpfr2NRbjk7uQaGBJ60Dpg0APB9KZ5absn1pwwM&#10;EdKU47/UUALtA7dKFUZP5ioixJA9Kk3YOB0oJuxPvMD2qXCr0GM9RVfzCScdM9MU52I6dTQF2SsB&#10;uLCmtjHI5qNJASMDpSsTk8cGgkVOCFxwal83GRjpVc5C5HX2pQM/MaAJScjFRFyo5H5+lPxkcEjP&#10;WoWUnrzigCwmX2s3UVM3Xnp2qhueMjqB3qx5uRx3oAGxnjg07LbfWopCow/rQMigCyWBI28DvTsf&#10;JgcnvVUkg59KlWXGAfzoAmViFAHanK2CCetVgzA8ngVIzBhxQBZ3DryOaecdBVLfzgVMJQG288jP&#10;tQBZVQ3BOPxxT2fYOKos+1g3PuPWpfM30ALvJ61JGOc9u1RkHHzcelRrlTweKANDIwCOM00sF96r&#10;eaDx6VGWyeCeKALRPyjJ496apUHJ71AzZ+TqRzSeYeFNAF0yDGO/SmE7h81V92cA96fljknoeKAJ&#10;IzjI5q2rK3IrOUFfXmpkO315oAssDnNKrqRgdRUJyX+U9aYGwxPpwaALLIG+VuaYQdwXtT42yOTm&#10;nEqTx/D3oAVcj5qM4qN5R92hTuoAkOSpGcZNR0u7r6DrS/eB5Ax6+lADc859KEcsx54pjyDoPWod&#10;2WIXAoAvDaAMHkmkYkMQTmokcDrTyAM5PXtQAkjbjhskZ4HpUe5hj52we1CkM2G/PNBAfAHHPWgB&#10;yvnBPpipgXPCsVBGKpN97HTPSpTgAEsD2FAF3OO/NRsfUVAhA4JqRiMZBoAbyDVeU/uJh/0yk/8A&#10;QTU0kgGGqpI2Y5m/6ZSf+gmhfEgP/9LkQwK1IrbfWo1wFyaQOxOK8c7C1v8AXipd3y4ziqo27eW+&#10;vtSoW7j/AOvQTIvJJuGCe2OKegIIPT6VVxj5gMc9qmVx15P0oJLykAA5zilW5y20VU27z1xUqxgO&#10;MnP1rQzJxOGIXkA9zVgHOMeuariHnJ7dasL8tAD85J4oBBbGOfWndRxTDkgAfnQBORkevrQvynr1&#10;pqykHnGf1o35OecUAWCSAFQ03fuOCKYHH/66midec/8A66AF2NgE8A1AQ2fl/wD11aabd8g/GmZX&#10;gdPSgByqoxnqT6fmaeoxyOvb8KrSNmTgjAwv4jrU5lUk5IB+lACl88EkH0zSnOMNkbeaq8lxgA7v&#10;6VfIB5HegCMuw4HGe460sbyDI5IPFNbtkj8KZsL52cEc5zUtAEc8iNg5OOzVZM5kXJ7flVfbu4ye&#10;amChR0/CpAnikVuG6g/nUrMv3egAqmV3Lu+6V7+tKGJGGPPrQBYSMFg6kr7jpVl2VWCu3J71VhuJ&#10;YgFGGTuKfKI3PmAf8BrMC9DIEUjO4DsOtXkkiKg4OQOp61goWXDAHB4IHWr5IH8RHPJPUVLRSZcy&#10;VO4evX1qSRGYDHrzU/2TylAkwQ4+Vuz/AEpjoYmQqcgkAZ7fWsmUT29kzFjkEqM7R3pZ7JvL8y35&#10;K8jPep/niu45ouHUYKn7rZqQXP2iZoCvlsOAB2NYs0RWsNQaK5FtfoVRyoJ9B2NdFrtk8zRvbsCq&#10;jDJ9ehrmJ4vMDRSfKUzk9yRVvTtVVitvesY5EwsbH+P/AGagDLUfvDHP0DV2mk2a3atHZAM6AMUb&#10;jKDqR64rKItry7L42sv3lb+Ks0eZBMZLZpIGRsgjt+NTIDr7OxthfPFc25GI2+9/eFc7MrXU4mlJ&#10;JRhtJ7KKt6f4gmuHSO9fdIMjzP7wNJNdKj7QuM5znuakCHUZUDxyhSTyHI7fWq1s9xqLmOMBAcBS&#10;3fFX4pgFkBUENjB9PrVq3ltJ8RwhVljySvrj0qWikzNKXEEnl53DGKilkZDGFOznqK0r2aBMFzz7&#10;Vz892ty6xQpzmsXsbKZ6EljLqCK+75mXPHc1SvNAuxbM6tlQfujrXQ+DJke9S0m+8FwoPc16jc+G&#10;oVzcxHPdlPpXx+JvGrKB9VR9+PMfLd3pWov1aUqP0rKfRdQhTzoXIJ6ivoy+01kbYkeVbuB+lZK6&#10;TG0hDQ+WO5xmuJKSKszwdor6RA0oLY45H8qdHZxzPtwQ30r2698NK0JG0kt91gMbaw7Tw+LWUwzw&#10;ksf4mHUVoqkh8rPLv7GUglHPHY0i6Sh+cJIAOuOleq3fhlhJvjUgH0oh0Sa0GZX+U9iK3VQXIeWT&#10;WkAK7EAPckc1ZTT4WTdGTv8AfpXpTaTayEsHX6EYpE0aAAt5eMdx0oUyeQ4WztXRvmO33FbEIWE7&#10;2fdXTtZxCPyoFTd6kVUmsZYlDuqsrcZAq3IhxMtZVDF0NWFnjIyzYI9TVwafG6hCMH6VOulKE8qR&#10;A4PfFQ5EOJXhnhk/dhxk+9NlieB96sR6ZNQSeEp3bfBNs/GoX0fV7aMl2MuOg68Uri5Ua39oMYcl&#10;sY9az7nXpEUjceOvpVBNM1KfOI2THY96pTaZftJta1c47jvSGZF34qltmYGVlDHGxK3NFkvL799B&#10;MVI5INc/feHRLKHMbxlznGK6LS7Y2AMVkkhklGNzdKAGaV8QLa112W1ulEcYUoGau51DULa+sP7T&#10;hmDomcbD/wDXryiX4d6tJM14xhkLEsQa2bPQtZtIGthGpjJI2rnFZlpGt4c8WHUEmtwkhkhbGT3r&#10;trLUbmZCUVl2HmvPrPwnEJTIRLESfmEZxmu4sNJtbYeTbySDcOS5zWLQROqWQPHvcpzydxxU9vqO&#10;nQA/aLiJT2xzXPSaTIBj7/49qs6ZbWENyftMcYwPlD9zWbRcTo7LxZo1tNJDukcn7pVSV/OpZfGC&#10;yKVhMsZPAOMCrMWoW0KmFIYcDoFANY1yUmm8yRFUeiisSjltZudZlDNYzqSed24hqy7U6/sWa5uX&#10;H1ORXpCxR+Xkop9gKjjtbdwd6hj2UDNAHNDUNdWL93cMM90GKI4dQnOLieWWST/aJxXaw+H7aSUb&#10;5XKD+FVxXR2emJbPiHCg9MgZpqMjM4jTvB73LEXjlk6lc100HgvRoP3v2fdjsc11lpaSQSblG5T9&#10;5mNdNEVKjkFf9rpT5e4Hnb6RCq/6NFEMfwheauWWlTxqTLEQzdARx+VejQXkUWFSBWBP8AzW9b3d&#10;qXA8slj2YA1LiJVZJnndj4UeZvNZFJHcjbXSQ+EoEO6ZVRiP4B1/Guve9Rf3UcQU+o71ch065uD5&#10;2zAI4Hc0ezJeIkc9D4XtDFtKsR6g4q1BptrYDEUagjuRk11Q0y88rasRB9M1PF4elkjzcuU9l5p+&#10;zf8AKZfWo/bkULKO3kXcArHuCOlXJLMvIHX5SPTgVbOn6do0Rubu4SCM/eknkCAY+pAriNb+M3w8&#10;8Poyw3p1OZf+Wenx/aWJ9Mg7Qfx4qo4aq+ljnq4lP4NTvItPuXYFWJX8q1IdL5zKxPtXzzJ+0Dql&#10;/Az+H/C86Y6SXzhEx64TJ/DNfP3ijxR8YfGN3I11rc9paEkLb2JFvHtPuME/ia9bDZUpq8mccqlW&#10;b7H6BahrPh3QFEmrXttZDGR50ioSB3AJBryDxD+0N4L0q4+xaRDc6vMOpijMcQ/4HIBn8BXx/YeG&#10;76wYmeV5p5vvyPI0kh9csc1JP4T1Vw90ibyjZCZwW+lerDAxgrWJVFbydz1XxF+0N43vrjy9Ft4N&#10;Kthx8w82Q/j2NcBrvxC8Q63ZhNSvJpz1wzlVQ/7vavM7rxfaQ5haFYpE6Eev9frXB6p4l8yVnjY5&#10;P8QPU+nvW8YU0bxpxWyOn1PxILaQMJNoJyRndzXMap4svriEiE8twWA7Vy2ZLstK3GDyMVp2tvhQ&#10;rLvHU5OK0lU6ItUzlLiO5uH8xiRnqaxrq1k8twDXpM9kGQiNeD29K5m9shGwXv3pXNEcPaXD2Fyk&#10;gB69O2fWvoD4deL2ina5vVIljxsHqBXimposEZOzfjkgdcVmWviz+zp4nLeWoI/KorUuZHpZfjHh&#10;53ezP0Nvdd8P+LIxPt2zKOdxwa5a70qKTPkuQvTGeK+fvD3iWOWTztNn80SHO0mvWNH8TSQuI76N&#10;WXqwQ5NcyhJH2dKpGRrXOkiFAIWIJ54PFUTpFzG27zA4bsDXq2lWnhPxFArvdfZz/dY4NdD/AMK+&#10;0RFV0vlOOgJ60XkdDjFHz0fDV5dyZiAyT3qxL4GlK/6ZIB7CvpL/AIRn7PD+42MV7KK4TVdPvopy&#10;5jLJ3HpT5n2H7KJ4RdeEUgbdDGrD1J5qgNBgQ7XjXcenFeu3dmiMWB2+xFQ2kcdwx+RWK/xMKXtG&#10;P2UTyp/Dyp8zYX8KaNBhkQp5hH4V7BJpdrIWAwA1c1c6DJDLlHO0npiq5iHRR58/hq2j4kw4PfHN&#10;RweG9Ptm8xCQT2PIr0BrWNCEYZI9eaQaTHJl+QD7YquYzdI5SPRrKRcyRbgey1MnhuNBvtIQg98Z&#10;rtItEXcvLqB6Crc2jyjmNxj3rLnaNY0os4tdMCpzE7euelH9mtJGVgtQPfGTXotlpbNFuaYEjqK6&#10;i10KARiSWRRnsGxR9YaN1gOY8Dl8N3YG9oI2x7fzFUjpKZIlsoyfXbxX0VcaRph4L7fq1YV1o9pH&#10;kpJuX2Oan63MtZWeFf2MoJ8mzhH+8oqzDZGHmWGH8I+BXp76OjAtBIf9081D9iJGxgWI454pfWn1&#10;ZosrPOzaQkbjDHJ9VFEFrFKSvlIntiu5fTHyfkbjniqn2USAkgpjirjVuRLB8pyf9gor/aUcKc9K&#10;tJbYB7n1raliWNTv6Cq7KioJN2BRuL2djPCPB82eD6UuGkO9cnHrV4jKZU5z61oWNv5yY4OOtYtG&#10;kIkFv5tzHu2lcH+Gr6SzwoEwCAe9aCWqRR8ZFV3iUL17/jXO7nTyFSGe6hclXZd/UqcVaE8tw2N7&#10;sPViTVRmjHfk8YzVixs9RvWMVjBNPt7RozfypEVIJasgnnu7aTMciADnb6/pVlriWaISyJtGM5GR&#10;Tr3QdcWPfLp92jrycwv0/EVlJp2r3q+WkMpC9QyladmYpw/mHSJFOVMJBcnnB6fpWzHHaWkYSUfO&#10;3ViwFcxLoup2rjcCregI/oa07bQ9evyBbWdxcOP4UjZ/6GjUVSpT7nQwtGnzJ82ehqwL+H5mkKxq&#10;v8RrJbwD8QvJaaPTLqJVGSWj24H4n+lee23gvXtVvvs85vnkdjmOKN2Oc89Acc+tax16HnzzWlB2&#10;ud/P448O2bm3a4V8kAshDLn69xWzD4gtnk3WJ+0AgZKkY5+tQ+HvgBqN1foBo8wVjvea/mWKIY9V&#10;GW5+lfRGj/AnSdOVbvxBf28Vuhw0VopUMegG98Ejjn5a6qGFnVlZI8fE8SUoL3WeU6bqAmnQR27u&#10;/UKil249lBr0HSfh74p8XSebNbyaZbYGHujhyP8AZizkfjgGvV9L03wh4StzqGhWakYKiSd+c+xb&#10;PevK/G37UXhjwJBIuoSx/asExxxkO0hHYIOcep4FexRymMdajPDr8R16i5aS18z1/wAMfBrwZ4el&#10;XULuAaheIM+fdDIU/wCynQfhU/jP4s+DfBEflXeoQQsoxgSAn6YzkfhX5beMf20fiD4snltNFYaT&#10;ayZCsnMu0+3QV8k+J9c1DXJ3n1O/nvJmc7mdy7sT6eld0I06atFHnLCVsTLmxMmz9NviV+2J8ObC&#10;0uILS8l1e9AKpbW6ZG//AGnJ2KPqcnsDX5efFv42eKfiHcCKQPawA/La23A+rkcsfrWXBo32pg7j&#10;aqdh3X2NWn0KBC01ugJxyGGTisXPW9j2aeFhGNjxMvcIzeZF16kjmqM1uAPMgULnkgivWbvT3ySy&#10;jaemRXNz6c7y+Uq4bsCOKnmOi6SPOJi/8S4+lZbaYkrFwCua9aOlpGNk8Q+tRvpUOf3bDHpRzHNV&#10;rIyfBetax4M1i11rR5vKliIUjHyuvcMO4NfoZ4M8b6H8SPKCTR2mpBA0tqSRg99nTcPpyK/Pm4tv&#10;KGAOBWd/wkGp6DexXunu3nxMGR1OHTHauXE4ZVlZnDCvKErn6+XfgzWRZi50q5E7KOYj0b3DVzqX&#10;+t2i+TfadKAnBYDJB/CvlT4RftlQ6Vctp3xJtpXtWXHn2/zGP3aPuPpX2VoHxd+HPi6Mah4d1aK4&#10;Lryikcr7ofuGvDrZVJbHbTx9yha67p8+IpmMMhPST5R+taCXFsZSqSqRj+HDVj6zqVnrcTxXNpHI&#10;g+5NEvP6Vwqi2tJ8I7KV9QRXL/Z0zX67A9OuPsjT7ljVwOqEVdaGyuI18uMxDsCBjH4V5Ybyczgs&#10;1wuepbDYro11jUYbXOm3lveFekUo2kD8awlg6i6FxrwZs3enwhz5ILlhgheKy28MyrlpoCFYcHOa&#10;wG+IGtabKv8AaOkqCegz8p9xWufiTp168fnxSQdNwI6fSs/qk1rYv2sCwmiwAJazIIi54lHT8abc&#10;eHlgk2LIjlfQ5BFXZPGHhq7QRiVuem4dKuLeeGprcPbX0atnkFup/Gn7Ga6B7WHc4W7tzCzxBCMj&#10;t0FULLRridQDIvzn7xPIr0COLSZ2kLXULZ4wGHFInh7RkcSQ30YxyQX6UvZy7B7SHc4+fw7qmmSZ&#10;EoIIzlM8j3q9Fo140ImccN6Z5/Suve6sbeNrPMdzxkbWBYZ9M4B/A0tqZsgCNljb+9RyS7Fe0j0Z&#10;yDWD2v7yS3Z0I5IGapvYw3cDukYVgeMcGvUAqIhO5PmP8R4qOTTBIu7ZGQeu3ijkY+dHjp0KaXLR&#10;MpI7N1qCLSX5WQDI9ea9Sm03T1cGT5V9jTf7K0CRibe5jDd8tms+Rhzo8rvNCkMO5dso9BVa20Rw&#10;vzRtgnpjpXro0bT0Vna7jbjjDY/pTLbT9PBG67XPu1Hsn2D2q7nkVxozO7R+W3HfBqVtIREAbeeO&#10;nSvcIkslPyvHL6nIP9Kiv7jR4RGZFRSTjLDij2T7B7Vdzyex8O2V2QiSFW/u811dv4NUgiWbcOy4&#10;rrYrnRQvmxywq3saWbVNLhVDLcLk+jUvqzD6wjl18IbcbMMB1Q0658NTECSGNlUdc9K6Q+I/Dirx&#10;dx7/AO6D81OTxpoUEZVpHmHoKf1Zmf1hGOmkpPF9niLRu2AzYzWq+gNaWy75i+CAdwq5D4q0F4/O&#10;toJXOckDjNOvvGq22mG+utBuDbJks6fNmtFhWZ/Wkb0Gi21tAkwl3Owzgjk1qRWUSRNMUwcZ5PT6&#10;V5nafEL7dGbzS9IleFTtBLcVzGq+PPF07FYIDBETtAVdxFP6sZ/XYdz2+2iXmdAwJ53cAfrVKTUX&#10;inZpNhiXuzr1ryaCfxnqkCR38d2bfuY0xx+FdnpHhbT7+EQR6FeXhbqz7uv51n7GZt7aBPNrGgWs&#10;rXUksYfPMakE/his+68YRyALYWNxOScgiF2x+Ves6R8JddWaCXTPDlrHDwczHJr6p8MfD8WaRyag&#10;lvC20bkgHQ1tSwk5nFVzOlT6n513GoeOp43uo9GvJIlGQi2z52jv0wPxNXNO8HfFDxXaC60ywdvN&#10;4VEDuyg9CSoKL+Jr9Q10/wAMaIjbxBD5/wB7eQN1Vb3xP4W0K12JPBGq9I4yFA/DpXdSyeX22jhf&#10;ELX8OH3n5saB+zF8Z77Ulm1SOK2tnOWe4uACuPYbq+hfh98DfCdreSf8JL5t9JF8khc7LbeP9oYJ&#10;rt/FX7RvhfRbZ/8ASUHBBcMrLz6HivjvxD+1/wCGtFlnSOY3EbZKqq4LP+orspZbSjPXU5audYmq&#10;rPT0P0wju/Cng3TFtbJILaKNcpDbAY49AK8g8RftB+BvB9lK800UErEtsyGYn/d65r8lfHH7X+v6&#10;/BLa6PdNYq+RsgGZWH+8egr491vxb4n1q/aaS7leVzk+Y5Zl+hr24SjFWirHlqlKTvPqfq78Rv22&#10;9OvIpbWyBnxkLGSI0B7HHevzX+Inxg8T+ML6eW5vX8qQnMKtsjVew29684ttMvLti2qPvYHIYkEn&#10;8K6608M2bokkaks3ZgGJolXb3OyjQhHocfaaXLKDKp/1h5rfh0MIGLAnArrrfSZUDIIwOePatOLT&#10;JY4nLjtUHZocKlsAv7tSAD96sLVYd+Exn5vvd67+SAw5KAAelY13YpIRIo2t+laHTA88uLWWFcjo&#10;/THaqwjBCITuHf1rtLqxkMJVhn0I9KzY9NYZJIxj5a05zqhAsaH491bwhdRi1kYLnPH93p/Sv0A+&#10;Gf7Tdlc28E2qcFEAaa34IP8AtL1GPevzputFW7bzCdrAf99UttYXFsNkKlT3I71yToxlK5305csb&#10;I/bbSvjfo+vW5mtLyKYqMjzCAxHuK5Hxbqnhzx1ZvG2kxSyDgT2xAmQ+oPUfhX5OaR4u17QLjEEz&#10;KufmXGSBXpWl/GnX9JufOtpm5/2sfmKpYOLG8XVjsz620mR/A+stdabezHK/6q5U8Y6gMPWu+s/j&#10;Fq8MpkvLeKaJjyqPynoR3r500L4ww6nAk+peW5OM71yy+mT0ro5vEPgbXxi5k8mVujQsIzz1yRR9&#10;Qph/bFWO57+3xFsdRuo7lrfahPEnAx9e1e0+H18K+JoUNtfJ9pxloCyk4+h5/Iivh2w0Kwu4zHpO&#10;oEhOUEp3qceuDUkMniTSpSVji8xTkSKxIOOwPGK5Z5an8J1xz9JWJ/Enx+i+HnxY1TwXdxvcaLaT&#10;tFJLGeIywB7j5tpJGM9q+ofDHi3QvENv9psLuG4inOVKHJGewHY1+fniXwZJrur3Ot3lruu5SCTG&#10;+wNgYy2QTk9zitrwjNrnhNozo6HT54OjrIDkn26frSqZSpLTQ3pcRRg7yP0pt9OuBza8Kn8XTn69&#10;603t72O1aQycxgt9zOa+EtL+J3xpsnF3Y6tG0e4vskjG1s+oNdRd/tJfE6DTpLS6tLCeQgh22FTt&#10;xz0rl/sequp6q4mwzsfV1pqt3ewMsRjfy8B1xkkH1xXJQardWFzImPKOWYR4IXj0zXzx4N/aS1PT&#10;GaTVNLhliOMpCwj5+pra1b9pC1vp3efTESJxjb95h+NR/ZldHTHiHBs9h+03kckjGOOWOUn5Vzgf&#10;SuRaxhLGSJAjO5bB7GvI3+O2lWdtK6Wrl8ExK7gYz6Vzul/HrSDbs2v2cyygkq8TArg+tP8As6r2&#10;MKmcYR7M95vvssalZQHdOQSOtcbHa2lzfmSWNV4xg8GuGvPjd4Z1KJbeASKnrj5hWT/wsbQb1/Lk&#10;k3Rj+Powo+pVexj/AGhh+52Wo6Qst3JIn7lQeDnitq3t4W055ljW4vIB8gPWvH5vHOm37RwQ3DKs&#10;b/eI6/Wt1PiPpcEot5oZNmAA8Y60fVai6CWNo/zHZnzrmM3dxYtEQcOC3H1FJFoGj3uJklMb5z1x&#10;+FYp+J/hiZfslx5wXvtHNV7jx/4QaFYlM0I7OVxmk6NXsy1jKP8AMdJPo1gkyKIldk5DEDOfqauz&#10;6LDfKvm4Qr6AAn8RXNH4q+E0CRW6PccYdgpBz9CKtx/EXwtNEjEyqPQqTj8qzdCt2OlYzDfznV2d&#10;ukEgtZYOEHytjOfzraFraxI8sS5ZhjaxA/ICvMk+LnhqG+EaynYvUlcnH416donxD+G+pEma4BJG&#10;QdjZ/QVm6FbsaLGYb+Yt6VDaWmTNbqN44O0ZzV+6tY5WW8hiVgOoAx/Kub8TfE/wwyCz0S3a5K8l&#10;sYGK4qb4n6rbW5t7CwjCdSXbOPwpxwNaXQzqZxhI6Nnq1vbQzzkohXAzxxzTmM9i20RBvqRXztL8&#10;R/F0s2LaeJCTnasdYd54m8cvI08t1KpbkcbRj6V0Ryqq9WzhqZ/hOiPrpdW017V5pBHAsXL7uDXL&#10;z/EXw5bHy0nimzwNhzivkG48dazsexuSJ/M+8S2Ca52bWb6SH7NaRx26d9g3P+ddEcqfVnFU4kiv&#10;gifZNz8VPBMfy6hqCQueFRVLsT77Rx+Ncxb/ABngub1rHQrOWcA/IZcLkHvjsK+TdN0XVtQvkFpa&#10;SXEhP3m6Enrkmvr7wV8C3thHqfiTUraxMi5aOLBcZxwSSAMCnLBRirRV2c0+IJJ3meieF9R1y+ie&#10;/wBYvLbTbVhncWDHHoOa6WxFvqbNB4etrrXLlzhWjhdY/wDvo8VVh034SaWpK363jW5y3muZVXHv&#10;nbWvL+0X4E8FxJe2d1ZxQQDaY0KHd/SlTy6rJ7HNV4kdvcPRfDf7M8musmo+OXSzjIyLGyO+Qk/8&#10;9JeAPcKD9a+kPDHw28AeCY1TRNNtLSSNf9Y3Mh/4E/NfmJ8R/wDgojqotH07wFYwF2GDcycBT7AY&#10;P6V8feJf2svjH4jiaC91yaISdRE2P1FetTy2lSt1Pm8TiMwxkn7SdkfvL4m+LXg7Q1mtxqFp5kQO&#10;95p40jiA6s2WyFHrjmvzK+O/7YVrpMs2geArtNaeYHzL1f3dtG3IPl4+Z8HqTgccZr82L3xJq2qy&#10;O99dXE5c5JmcsGJ/Hn8a5+V2eRlc5/3a6ppJKx0YPAKEbSdzqfFHj7xj4ncy6vq93KjnOxWITn2r&#10;zu9FxcJyWbHQ55rchtjISjEhT0yeatjR5GXKtnHrXOepFRitDg1s5Sw35znrV6RJQANvy44FdVLp&#10;U0UZMiYJ6Gqf9k3kkZkKkDuKqJyV1c5vyiq7SOOtMNuZfkb7tdeNOAgK4G7b3psFkuNjLtOOtUef&#10;M4C40YoCQwZW/OuE1jQVmmkXbt3DdnHcV7PqFuyOAjBh1GK5+6smndg6sGzwcdqDM+db/S7rS5hJ&#10;BK8TnBDxMQfofWvePhN+058Q/hzqEUd7dNrmmhhm2vZMuoH/ADzkOSpFYt/4ZN8HYEBlzxjniuKv&#10;vC8iR5KKcfxfxV008RZWmZVI32P1O0P/AIKAeG/7WtprM3OkeftW6hkj8yMsTj76jaQDX2F4Y/bM&#10;ktmiu9I1fS57eXaXtbljGwU+2Pl+tfziS2s1pIPPHI5B9v6Gti01+5slVBK4iU5C90PsPSuqOIpy&#10;3SOGWHl3P6o5P2mtK8SaGYdT0DT9ZhuF+eF5o5YWB9VfOR9RXx542/Z2/Z2+KetrqQ8PXPge9uWO&#10;+40mVRbu/wDeMK/u1HPO0Y9q/GnRfj54p8PwpBBcSSIuBhiSfb3r2Hwd+1/qem3yvqU0qKuOG3Ff&#10;0rCth41dUrE06lWk/c0PrXx9+xZZ+H4xc+DvH1tdx84g1DEUoB6YYEg/pXg2q/BP4l6AokEEGsxA&#10;ZDWU6u2P93j9K9Qtv2qfBviGCL7fPZs2AQM7ST3yGANehaX8bPBM6DCWgQ/LuhcM3865XljsehSz&#10;apH49T4k1CPVtPcxappl3ZyIed8LgD/gWMU2PU1kTcyuDnrtOK/RG1134ceIlxb3UEzOOAzKT+XN&#10;U5vB/haA+ZaRRc90RW/pXLLLJ30OxZvBrVHwP56f36aZY5H55r7e1bw74W1SEwXunWcvGCPLVHXj&#10;GeAD2rgbr4X+A5sBLTyOf+WcrD9M1z/2fMpZjT6nzJbgJ8siHB9atRugbYMACvern4OeEmH7q4uY&#10;yemJM1zd58GbNebLW7mIj1ANS8I0WsbSfU86huY2byyMkeop103luo3ZD9cngV1a/CPxDb7ni1os&#10;P9pRzVW4+GXikx4j1CFmHQMBk0vqzLVeD6nNuQy7QFxWXeCPcoRgCPQVuT/Dzx3CBxDKPZq5278N&#10;+MLDLvYJJj/brP2EjanVpvqV5GVDvUhcVE9y0g+U7iPaqC2nii7+T+ypCfarcHhzxsh+XRrgj2FZ&#10;+xkdHtKfcBL/AA7fm7jGM+9RndEdzEMp6HNXH8O+O2YH+wbkEd8fpUr+HfHZTH/CPXOD1Gzp70ex&#10;kL2tPuZkyySIpjIy3Xmn2xkXKPjj34q3ZeFvHTSbf7Cu8Hovl1uR+BvHLBs6Fd/TZzR7GRH1in3M&#10;O3uXRigRCc9uSaknmNwf3ihWA4U5zW7D4N8bZEY8P3m73TipB4E8fTuAuhXWfXIUfrWnsZdg+sU+&#10;5y4muIyA6gf3eScVbR2PIJJ/iwK6OX4e/EBR82kxxZ/56TZIqOL4deMnP76GGD3L5FH1aQvrFPuc&#10;552Jvm7elPmuIokD9eea6af4a6zFbme5voYcHkKpaqcPgi8kBjWV7jPdTs/nR9TkQ8XT7mWb+AKM&#10;smD2JwBSNrNuq8EOR3HQV19j8LGvB/pMzwqPfdXZ6T8GPDcgzeSTTt6B9orRYORm8ZR7ngEmtpE7&#10;EAMG5wcBjQuvI43KuD0K5OR+VfTsvwg8FWTZawZye7yEg1u6V4N8Iac6OmmQgdAXG5RWiwVQzeZ0&#10;kfJqf8JLdf8AIO0+5mBP8EZJ5+tdVpnwZ+KfijEy2qWMLc+ZeNsGPpX2Lb3Xh+3i2gwRup4xhT+G&#10;Kpaz460bSIPMuJY+BwHb+ma3hlsupy1c4/lRxvw4/YdPi9FufFniuWGAAbhYxY3c8hWkXGOOtfc/&#10;wr/Yd/Zz8M7Jr/RH8RXWf+PjV5jcZI/2BtQY9AK+AtQ/ayt/Dsw0uwuGkjRTuSNgXToOV3dBVqT/&#10;AIKE+ItOs47PSIkjMJ4O0EnHHJyAPyrpeXWRySzCrPY/cSzufBXws0eLTtLtLfStOGESO3RYolx9&#10;AAPqa+LP2g/24/hr4Fhki0HVIdZ1iHIFna7ZgsnGA8ufLUfU1+R3xq/bQ+Kvxl0oeHNUvYrbSs5k&#10;htQYxIfRmBGRxyOhr5Tkvbi6hKyP8g6KOmf606eFUdznfPN3bPp34r/thfE74ome2vrqS2tZCdsS&#10;ORGB26V81RXd3ey+bM7zSufnL84+lUbbT/tJVVUljz7/AJV2mi6c1opkdW3Hg5FbytH4TaFJLVm7&#10;ZWiQwqX+Ykfe7iuqtgqRAFtwxwax4YJWiOBnceK3dNtppEwRkoawZ2RNm1QSQ/KAH9/Smpao5JYA&#10;EVpWkEhjLlTx0xTGglDb1B56CspI3izJk0aCSbcfT04Oa5+48IsztNCF452kdfxruogA4M+Qc9DW&#10;9GkU6ktyMfSo5TZVmjxT/hFblj5kcCq3cGsqXw9coXUu0eOw4FfQZst4AtyMD161Rl0SSbOQBt60&#10;rMp4hng2nalf6Dc7Au/PfeQteqaP8W/Fdk8Wy4lWCM/6sSttx9OhFXZfDdnvLSJ8zcHjOawJPCMs&#10;TSCE7Q33QOVFWYuzPrDwd+1HrGkxKjrJ8uPntZipH4E19I+EP2w7OVPJ1S6mVW6vcDOP+BV+R8/h&#10;nUYGeSCV9y9Y8/0Wi2PiC0jxE2QTyHXOPxq3K5wVcOmfuqPjf4P8ZWSRvcphxlnhdDz68HPNeNfE&#10;P7H4lkhS1kGyJRH5iP8AvMDoxPPI/Gvy2g17xBb26tBcGJgMYAx/9eul0r4la7ZMouHnBUAFhJnJ&#10;/Ef1pygpKzFTpypyuj7W0rRdR0+52z37XaEbSGG5lz/td6h1i6ktS9mdJF7G3LSMuOvqP8K+ZLT4&#10;43lq3LSSAnkMODj3rstL+OeoiVJ7y3WS1JwSx3bQPT0/Go+pxN/rFU6ZJ9HgM1s8UtkwbhGyU/4D&#10;XCz+EZftct9perT2fntkqmWjP+8K2dQ+JnhbWXkEoSPdyvzjcD7CqOl6/wCHGBT+0doJ/jo+pmix&#10;kzf0zwnamFIp5me5U/Myn5WFbsngPSreRdS82VI8c5PAP0rHttftbW4X7PfQSKOhB5ArbvtThuLY&#10;zC9DI3q3y5+lZ/Uzf+0JlRtCuZ5FS01aWJY/mQMflQjsKqa9Z6293b3s97HPcxDakmcMMVU8+6mi&#10;IBKqDnKDrVJLiSOQYUzA84YdDT+qeQfX5G7HP4um3XBuj5hTaWVsnArkr3wz41laa48uR9y8GMj9&#10;a2odWubSUGJVO4nKnpW9F4uulj2eVyR2NH1TyNPr8jh7fUfFmj2webSftrL03nlR+FY174m1TWra&#10;OCa1ltJYn5VEJGM163pmv7leO5hIIfIOcD8am1HVLLyirxpEXBwwUE/hWf1TyNf7RZxWv62mq3lh&#10;Ppcc0H2WKNXjZCFkZOpOPWupufFuvz3ttqcel7WgAwY+hxxyKyrLU2lUfICAdu7bjj3q3capqluw&#10;EcQUZ+VjyD+FH1TyD+1WjAfxhrsfiCfW5YHt7iRslGUlGArpvHvj9PHdlpTy2j2N3YgGTnMbgdCK&#10;24dXleJRe26bdqkMVBB9qjjuNDkYiZBkjIUx8AVn9U8i/wC2EZrfEyMqka26oIVVQc/eIHJFVJ/i&#10;ubWd5ra0PlsByOH46811NvDodyx3WUMyMCUzHwMVatofDenxSG80xZCx+UFMjHoKPqnkH9sI8Zsv&#10;HE9/f+XKi28MrF97jLZ+tdTb/E640x5Ybdg5ZSNp5GKr6naeH7u+32OntHHz8ncVoaevh+ORFmtV&#10;ZyNqgpzW31RB/axwo8ba/NdSXiqjZf7uOQK2bTxxq86MglMXP3cHFelz2nh24gaOO2RGbCk7MEGq&#10;9v4WtLJCIXRc8sGUHg0fU0Z/2seby+L9aPMLsT0O0EVWtPF3iizldraU7n67AePqa9BuNJiDsDIh&#10;XOcBQB+dZ6QafDKy7wGPYdatYSXYyeaTOGvr3xPqc4uxJKX/AImySKgTwnqOqv5lw8ylvvbmPP0F&#10;elLLp9sG8uUZxkgHn8azx4ijt3M0csewcFWbir+qGTzSoZOl+BpY5MXMbXKjp5jHH6V3tr4B8Mqi&#10;XNzYWxdTyOv8689vPi7aWLGCOaNzngRVzmp/GG3ktn87eAByAef0o+poX9oVD6XW70XQ4t1rBDbx&#10;J/cUNmqM3xYaxjeW3CjjC5OCfp6V8C6v8VtZu5cW7N5AOBlufyrmL3xZfX0TxkzsCPm2ttH4ntWs&#10;cNFGMsTVluz9KbH9piy0dDeXs4t24JjkKsHx6bSevvXkHxC/a61nVUaHRN1sj5Bkcgs2c9AOnWvh&#10;Dbd3JCvhEJ/1fJBHv/jWhFpIU7t/Poo5FOUYx6DVPm1kdVqWrX+u373V9K7zTMSS7Zq1bFbUiMfM&#10;W7jmsy3j8/BBIUd9vStiG0SEhxliPTvWTSOtaHa6O3yh2/Cuu+1S7Aj8jtXE6TJghyD/ALprs4zH&#10;IocflXPM5as/eIpI3YZDcelVD/d/StDGQfm21XKkNx83vWaRzN3KX2SKYkOgJI6kVSk0KBhknPPS&#10;tqUsu3jmmCTHXtVXFc52TQ7c8AEVlT+GrST76K2fUV3glR+op+Ih2FF2ZnlT+E+GEJwO3FZEvhTU&#10;kBS3nww5ANexzIsjDZu468UxrdAwZuSOtaXYWPGotH8Tp1kwR3U8/nVq213xloEge21S5h29vMY/&#10;oDXqcpiQ4YMB64wKpXFvZzDLqpP+7VKpJBYn8PftB/FLRZAY9elliGP3M/76Ej0ZG/xr6G0D9tHx&#10;Fp0KwapZiQJg5tzlT6/I4yD6YPNfL0ugabMrfuhkjqKxpfDVke8iFemDWsare5nOKP0r8L/tveAp&#10;x9l8Qw3MRycu0ACAH0YM3fPUV6nF8ZPgt46hVIr+2Esgz+9ZI2wffIzzX48/2S0CHax5/ipEiaBD&#10;HtDDHXuP51uuXoQ4I/XTXB4Dksn+wahBIQFACOrD8MGvEtUsDNcE2FwGA6MZCpH05r89Wa88stb3&#10;FwmNv3ZGXFS2/iTXbNCovZpdrc+ezvj8qdkHIffE2n69eWvkyalK4PBBbd+tefX+n614eugyysAD&#10;ncOp/GvmKx+MfizRW8tMyqezSf1rWT426nezLLqFpnHUeZuH51m8OpGixPIfQy+KfEJGTPvx6jJq&#10;RvGGusBuijcDvtwa8Ph+LehyLsuLZ4WHdQcVfT4o+EpwA08kTA9GHFZ/VYm31xNHqlx4h1O4bdNB&#10;Fj2Wqa6lpsrf6Taxs3+5XBS/EDwzLtMV8q+xOKW38U6FdP8Aur2AE/3nxV/VY9jJ4i+zPT400Jhk&#10;2kDBuh8sGpjpHha4HzWVvk+sQrh4dRhmARbhPqhqy2qfYyEJ8wP0ywFL6tESry7nYJ4N8MzxGOTT&#10;rZ88jCYqmPA/g/Plvp0WfUkjFY0OtTTfcdo9nGA1OXUCWKyvuY8g7qj6rEtYia6mzN8MvCEjCVbF&#10;MkdB0rKvPh54Ni2iXTYHB9jTpdT1I7fKnYEckBu1Oe+vpUG+U8cncaX1dCWLn3K3/CA+CiMLpURH&#10;bg1eh8DeDI0I/sq2Jx6YNSpJdGHzDcqi9eWpiX0Gf391GT1yXxS+ro0WKn3Oau/BPhuO6Dw6VAoH&#10;YZwf1rRtNC8LQvmbS7Tb/uZJ/Wr00tsx8xLyL8HX8qik1zSbZc3FxFvHYFazeDZp9d8x02l+FrX9&#10;5FptsnriMVmnStEuZfOTSrY+g8sCrZ8WaIQSZFcgchSKyJviDolmxM0yoO24gUf2ew+vHSx6fYrH&#10;sW0gB9BGDVm1sLaFTstYVb2QV5bP8VNFDO0U5POfl6VUl+KqBSkA8zj+Fua0jgYrcxljme2QWzqo&#10;ZQsXPIUAVlXN0scredJtA55Oa8AvPjDfyhreJWQnjLVzF38RNQJPL7mHXqK2WEiZvFyZ9UQeJtEg&#10;XBlwT1IGR+dJN8Q9DtUb9/lQDwx218K33ibUmdmE7hmPGOFAPtWG19dyllluJHB5JLcfhVKhFdDH&#10;20mfZ+q/GLT4TmzbaNvrnNeQa98W9ZviYrQFCejnj+VeLI8gAQMW4+8fmP4Vs21r9pVeTnOASfmF&#10;aJRDmb3NOfVNR1FxJe3Ulw2eVz8vNa1iHLgRqAPQCls9Ljt1UuoYL37muisolYkKMY68UjU6HTyz&#10;AHGNv3q62yvZFYR9VbpXL2MciSZJ3Ke1dZbw4XdtrMDYtr/aAuM5qwZUc/J1rMjiYNvAyKm6DJ61&#10;SiIteUpzu6+tZskew5J4qVpXxioJYyTkmqGZ3G/5+c1rWpAUgEcVktw/JpEOWxkiswN55ZomBRuO&#10;4rVtriCVcSjDdq5hTIoyTvHrU0NyxOPyrQDrDHtXjBJ5HPaoGckr029PxrJWd9pLsC2eOamSSaRs&#10;E/KOtAG0LOCUfvEBPY0q6ZBnGSMdD/8ArqjDO0bZZvlA6Vfi1CN1w/BBoAp3Gmun+r5B71XU3IXZ&#10;yQvY1uLOsw+U4xUDplsv0PpQBhnzUbdxn6ZqjLrWu2b5t5dij0Suq8mKRMcg/SoBZRv8jc/UUAV4&#10;vG2tQpg3ZbI5yCKjX4maxb/duXOTzyRVW+06KE71XjFYEtlDLFt5BznitLIzOvHxUvZMF9SlQ9dr&#10;IXAPpV9PinqrY8i8gmI52SRYx+leSfYJBKYl2kdcjGTUZ09w+0Edc7jjn2rQd2fQtt8YtRkQJe2N&#10;jcAcHauKc/j7wjqzbL/R0Eg67GAFfOhtJom3ENzzlelQyuyrkA7jxkdaVkF2fRUOp+BHfYbKSJD1&#10;yQafc3Pw+Vf9GeSMn0r5lW9v422ws/4jNOa5vpF/e78+3FJqIj6UVfBN0qss4U+pbFI9p4atmEwv&#10;to68NkV84xXrxcFiuexqT+0LtDuSUkf3etPkiY8x9Gve+EHXcb5Q/TIBqFLnQiu1L+ORT/ebGK+e&#10;H12cru8vJHtilXW1mQ+YjRv06cUci7hzH0E1zoCtg3sfy+9W/wC19Elj8pLrgcda+Z57+8jA2cq3&#10;cisz+1r4Z2ylRnpjiq9khc6PqBZtHVSonQc9d/NRyX1vBExglyV5B3V8zv4hv9oGV4745qM67eTH&#10;a8r8+nFHskHOj6Mj127gPmG4OT6sKjfxUZW2XJaQD0INfNx1O838SM4Xsc1aGuah/wAs0IP0peyQ&#10;c59BjxJGmWVGVT74rn7zxbZLIVMrZ7968Pk1XWrqTYZD9CcUkkOpn5yAvvnNHskHOerp4zC7kSNi&#10;PrVJ/Ed00vncCP1U9PrXmCx6kc+Xu3A/Nmr0Wn3kqkqduevNXZBr3Oyk8RzfOr3BYMeAvaqf/CQz&#10;W74SXdx2rIi0ySNf33zeoFSrpkTSbtpwe2aLBr3JJ9XuLlWRujdCayYbKSd8KOnU11P9lRCMOV5H&#10;QVYt7bapCj6ioLMm206JXG5c471qxwrv2r0HXFX/ALMRHjuakRNiYA5P3qDSyK4QI6FeoNdPEucE&#10;9MVkWkAeXJHQV0dpGqgLIO9aGFQ0I8BFIPGKtQPhduM81HhdrBBjFKuM9a0OOZZPzdOvoaQAdc8+&#10;lOweozj2pDtJ3EDIoENOfzNTbQoB6VD1cCpyWK4zmgzFGB39qcH5wfwqFVYE555z9KFyCMd/0oGi&#10;fOFCnFNGN3rScbhgg07vnGKCxysFDYB/CpYgo3BgQegPtTFZsHAUZHNIWKKcgYPFAE7bSMDGB6VG&#10;OuByKZu49zT0c7cfdx6UAPVsHb2/rVkMCMKefaqa7mLDOD709ZCq7Bj6+1AFgnHFKcj6VXDEnk1Y&#10;ByMGgBzMBhfWkDfOM8dqCV49Qc00jccnpQBLkZO2ms2eBQpI+QdR3owAOe9ADQCec0u4qc9R60nq&#10;BjmnY2oRjmgV0NY8Hb1p33lwO/SmAnOMEUMSDigLolHyAD06U3cWzggYpEfdxQ3Uk45oIGlxnrwe&#10;9PyrAfMB9ahCME245qHuQ3agC2c8AHIzTt3fn8aYuO5FOAByRjHv60AJKu8bsdKQZ+8Bj8ak3NsK&#10;noevsKoh2VuvH9KALYxnB9Mj3oClywXjHSmqSWBK9RjFWAoU5oArtux1p0WSuT1zTpHBOOme9Kgw&#10;xAPBFAD2PQ+tIePu0Me1N9C1AD95J5ApynndxmmYBGR/+uoyT1P/AOqgCcFiefXipUc8np34FV84&#10;24xkehqUMV5GRnigCfOeT3pfQCmAZApQ2OvagCNztckdBTlOc7TzTZGBy1PRgeeBQA9hgZJ5puDT&#10;pHXK9803zMj0oAaODz1FWEb5Sc1VL/xGkz70ATq5ZyC2AanDKRx1HFZ+RuyT14qwkhGQOcj9aALJ&#10;bHSmeaV46jvUPmHGBRxtx3NAFtG7pUpl2jn86oR9c+nSpiSy7e1AFmQ7zj0pobbwKrtIfug5I60x&#10;pM8dqALWcLjrk80n8IUiqSsu4bskZ5qTzcAlfXigBzyYYnigScE9M1WIyeaT5l+9xQBdRxxUzleM&#10;HmqXIGadhs5xxQBMWBYDJ9amBUjjjP51RBLL79uafHIw+Q80ASkFjlvwpGPKswJB+UEU1pA69SOc&#10;YAoDD7vJA7Y4oAlJB+7xSGTHFRHA5oDZ+6Oa0AUtu+T15pjLmCbnny3/AJGnlWXDsORTCyiKWRuQ&#10;I34/A0L4kB//0+NyVGaMbmHf3NPCgjeeKRWAl+YfL2rxzsHBSCODVhMA/NTWcgHjI/WnxbWX39KC&#10;ZE7uGxgkAHrSnCspK4/z1qqSOFXkVJFneA4yB0oJNFSrruApW5x2xQFYDgYzQwK/M3Oa0MyZHyCM&#10;1IrDHNV4my+AOvBzVhVy3PFAEytn/CkY5YDpnrmk78Hml2bjknIx0oAiYnIIp4LHluKGXHHSnKRx&#10;60AODeowaeG560zHp1pxQ7cjk+1ADmbsKkjJJz+VV+/I69akHAoAlcsx3bcBeKacnL/pQoc8A5FS&#10;hEOMHHtQAI3AJHb9anjlZlIkG05/Cs5mbcyr/Ce1XY5Fdu/PrQAhIaQbiOT2qwibfun+tJLFGV3A&#10;c5qGDemT0BouBcEYI3cjHp7U/DMflXJ64qLzCuTzzxS7ZchwpG3gmswIn3hgSdpPb2p4jcRCU5yx&#10;wAKfIjsBxnHPPenKMDacgdQKAAKMZ5zimzJMGUQ8gjLZq4gUrgHkc0xuOTn1rMBYGwNjjn1qy2Gw&#10;AuatLDDLbhgPmPRqqHEfJGNvX3rM0JFlnEXk7iyAltpOcE9/bNXLWea3LKCCr4BB5FRLb7IBMxwX&#10;JIz6VHv/AIaTVwNCRVkIflJFPbpQ7yMTKMFgMcdaZGGeHeOSD3pjxxpALk7lk3YwelQBrQSxXdsY&#10;plPmqOp61Tkt4ZAY5RjjgioPMltHS5j6MeR1zVuSUzkNtCnvt9KzKTF0sObjyC25Qp2setasZCTE&#10;MwDYxnNS6fo8bRfbo3Dhfvc8iqVxYRzOTbviQ9MmsmiieeGFo9+EJHOV65FdDBd6XqGlCG6h2TIN&#10;oesCPTNNMSNPctHMOGx0qvqbwWFuqaVOs07HG1+5pcrAPsdzYBnch1Y/KSOoqK0Xy5zcoQHHQZxm&#10;qrHx3INkotyirnaSMkVHBpequy3Fy6Ow+8qnH4UuUDUvLgXQwY9rDjjpXPRzkXSyshBVs8e1djax&#10;WJQxshWRugJ6VRksmiX5UypJ571KirFQdifSPEqWOsRXiDOznn1r6O0PxZYa0gfBEnQ4/rXzHFp1&#10;g0Y80MrA5U+9W114+EpVu45PlY/OrHhq8vHYGNRXievhMc4aH1lb6dHNPmNyM8/KaVtBE7P5yAKe&#10;jDg147onjeyu4hP57hmIJXOMfrXokXxBtCFTAYgDrwK+aqUJroe6qkGaaaUYR5IjIA4w3Q++arTe&#10;H3WMt5KgJyCOprbj8aaTKEiuk2Bxw46VoRazp0y7ImDIeN2eBWSg1uPnR5ndaewIkjUn1Xoazvsb&#10;SqyyDcvuORXrklpZzDzI3AJ6HqDWZFpUMrMpQBs/eHeizHdHlx0FJcBYyvvSy6RPCu1Pnrt7u4t4&#10;LhbaUhJH4VTxnFM2ZlWrhHqTI80bSptxK8Nn7uKnbT5mj2OnzDtXolxZbyZAoz61Uks3xnrQSeff&#10;2bLG2T0qb7FNI2AcD1rrp7d0O5UyD2qj9nmDY2YDdq0MzChtLhCU++Fq69uTGdoyR2q8Yp4TujQ4&#10;PBp8Sno42mgDHS33fMVPy1Mu3naK0dkrDCAYNQtFJEMeXk0GZkXDRA/OuR7iq8RDnKDI9u1bLRFk&#10;YyLwehNQ2cPkMcrwe2KdmF0UwjkhEANdFpeizXhO3CN+lOFhHM4ktpQrnqhrd05NX03cUVZIj1Xv&#10;WUosLnD6xptxYXLJuD4GcgY61iG4cNgk5UgeteragEuYjO42ORjkZFea6mLQzFWA3E5yOKjlYCR6&#10;hcZEiYYd91Mnvbi4OXiEZH92qxaBfkA4qvLeRRHargkdaycZGhPmNOTIQ3bBqVrq6O0A8f3jWRc3&#10;lrNtbhWHpxms6fxJpdmDHckA+pOKj2MmB3Nte3GPLzuretZZYWDJ9/8A3q8wt/Eth9n8+ISyJ2MU&#10;bvk/ULXTaHrmu6zcJDpnh7U71iPleG2cjI6cbcfmaj2Ukxymkj2zRlvJ2CTKibh7kn+ldPJo6W4L&#10;7cNjPrz64qHw74Z+JF1EsraKbMY2gXc8akD12jmuuuvh/wDEC8tiguLOJ2G35nc4H4Cu2OCqyWkW&#10;cMsVBPdHCxukrFY1VQOruu0VL9ojt0MImXe3QAgmpB+zx4knQi68RBGb73lB8H86Z/wqbwx4ZXyv&#10;EXih4SO4kAY/nWkMqqS3uR9dp/zGroc2n3ExjvJVAAzjPIx1rubW58JwvzcwMR/ek6fnXiMVv8Er&#10;O7Wd9V1DVwhJw88pjLL/ALuzOPrTNQ+IXhCMiw8L+GYrlOQHmXGT2wWJOa6aWTu/vGM8ZB7H0nH4&#10;i8FWmfM1Owjx94NOgIP4msLVfjJ8MNGOJ9ctZNgO4QMJduPXbkV8far8OvEfji8Ny2jaXpcKnjyJ&#10;Wglx/tspBb8BW/afs2+HPLL69qVzdSHGI7ZysSHHIXGGPPvXfHLILRo5JTUup6prf7V3guyRl8N2&#10;NxrEw6bWSMAevPNcZa/Hn4qeOSbTwroTWxkO0GOJnYL7O3yg+9bWifC3wH4f/wBJNn5iJ0WYKc/1&#10;JrvrzxfoGg2Ki5mg061VflRSsOV9x1rq+rxj8CM3GCPIG+Evxj8b3KSa7dw223lpLyZpduemIlJB&#10;Ne16D8DfDmjW0a+J9YvNWuQQzb5Ps8P0WNOQP+BV5Lq37TngLw9OIbfV3kROoVSw+g55/OvGPG37&#10;W+kXs3maBb3MxwQWmwrD3UA0/qcHrIfPL7LPszxVqnhTSNJm0Xw/arLO4w3lKpVR6liea+ab7+y9&#10;LRri+nityTk+ZINwHqq5r5M1n9ovxRq7SW8CyRFum1mjAHpx1rzS88X+I9Ul3TzymU/xKxzj06mu&#10;hKnBaFxlM+jfFHxLit7hobC5kkjX7rRjyzn/AGm7ivOJ/iR4ou4nt/7Qk8hu0Rxj6nvXlUMOq3Lh&#10;bgMyE8ZOT+Ndba6XLGFUrtZu+OfwrCpO6N4wGGYupAJJY5yevNPjh38Ma6JfD8hj3r1x+Nc5qlrP&#10;ZR7s4rCxRdkuZQBCBjb1x3qyuovGBuxgVwX2q5Rw+8nFX49QdyDtyD1q7IfMztZdWZlVUGCfSs2a&#10;7lkU/u90mcc+lPsdNnnxKRtU9K6f7Fp9vamVeZsY59aZZ5jq0NzBbNdtt5+8vcV4l4gvI3ZlIJz3&#10;9K921eeOOKRJyAp9a+dPERX7U/J2fwiu6gjuwuskjl7TxlqnhXVorywdhhgxXOVb619L+F/jTaeJ&#10;ykVy8cNwuMrnYc+xr5M1axmlw/VcZIHBA96wI7SeGcSxODt5BHBFVOlGR7UHyfAfplZeILqNlliu&#10;lYDoG/oa7yw+IVzGFguoy0Y/iRuf8K/MrQ/G/iDR5FSW6eWIfwuc16/p3xfhCJDK+xu6nlPzrH6m&#10;a/Xq0ep98J8WFji8m2vp419JDkCq8fxkt7bcL12ul9QpJr4/g+Iem3SqZXRAe/b8K0ofE2jzMViu&#10;FOex60/qZH9t1kfZek/GH4f3Jb+1FeDHd0OKs3vxQ+FsIEtlcgjoccCvi+7u43UC3dG78nIqlFDe&#10;zRt5ip7ccUPARLWfy6o+x1+IngO5bfHqIQnoH4rTj8U+FrkBINSiZ+2Gr4Rl3plZVzjpjpVO3vGS&#10;bcJFU9hnbWby5dClnt90fd91e6RKc/a493qGFNh1DT0HlteREHuXAr4t/tq9ChVbB9QaUaxqi4LH&#10;eo7Y5rN5f5mqzyPVH2/DPHHMskVwrg/3SCK6u1a0uCEVsuR0wNtfn7/wkeqRFTA8iD0ycVLceK9Y&#10;MeUu54n/ANlyKn+zZdyv7bh2P0h0zQ7NpGZ9vOCcnCjHUkngYr0h/hVqN7bL5MyRBsMoKg8H3zzX&#10;5E2/jLxIh3R6zdRSbhg+YzAEd8E4z616dpfx0+LGl2y21t461AIBgB4o5SPbc6lsfjRDLf5tTafE&#10;c3FPDz5H5q5+iknwX8QNy1wj+5qr/wAKZ1pW+edCPQIP8K/Py5/aH+MyRlV8fX/P921h/mFrgrv4&#10;6/Geecs3j7VRn02oPyC0f2Su34ma4jxn268fuZ+md18I9StgZmnwo7BOKzR8PlgHm3N1tUeyr/Ov&#10;zak+N3xYurc22p+MtSuIycEqQv8AIViS/EHxfckxHxJeTqRyruSan+x1fRm64rlCP7yfM/JH6O6n&#10;p/hDTRImoavHCB03yIvP1JryzVvEPhLT8GPWraYMxBCPuIA9Auc18Ovqt/LKZbm8Iz1LZJP55J/O&#10;ti1162hKveakWA6BxuXjoCK6FldlucNTiyTekT6N1T4i+EomKC5mdScFlhYr9KwpfiZ4Q54uWVfl&#10;DeSxH06V4hqXjjz7V4Y7oTENkMI9g+vSudtvFXiKSRY4bjzE3fcjjz+OcU/7PiY/6xT/AJfxPolP&#10;H9tOzHT7HUpEHIZLWUrj67Olblh4014xldN0LUbpnPA+yTMfr8qdB354rf8Ah946+Na2MQuLayg0&#10;9V/dGYYcjtlVIJ49a9Xt/ix8U7dBbxwae/8AthJFIBIHZ+axngW/hIlxLUWyPHn1D4w3sa/YPA+o&#10;yBhvUi1k5X1wRmt7SPDXx28RRxxWXgW+iZv+Wl2v2SPB6HM5T9M19H6F8SviBotsXuLW21J2JfZn&#10;yFGegG3PSt6y+MfxjvpCkOh6LaRHo880rgD3wwNYfUm/isjGpxTjF8EV8z5uf4G/HszLJdaOsKdW&#10;SK5hk+pUhzgn0r6C+HGl+NvC+lyfbktrO4zho7oglgOhJTBFXZ/G/wAarnK3Ws6Fp0T8EwwneAeh&#10;BkdvzxWqmraB4dhSfxVri3Us/wDy1klRYmc9TngY9qy+p8j9w53xDiq0HTr2sYXinxr4xhYW8NxZ&#10;Q7shtq7sYGeN3Jz2NcDZWXiDxZLJA0k+o7TllgUYB5/iHygde9dprvxh+AWjR+frer6RuxwXlWeQ&#10;AegjLHNeQat+3R8GfBiND4RjuNSUsTtsrYohP1YVf1OozneYNK0EfRXhDwt4f0qJLO98NXDXjtxL&#10;djcGPt1xXqsFpNZqIoHt7CAfejgUAge/pX5jeJP+CkM1wdnhzwhKu3OJLuXbg/8AAa+f/EP7bnxs&#10;1iZ5dLNhpkMqnKbDMxH+0WxXZSy6+7OaU61Q/abV4fDY8xtRu5Lm425CNKSg/wC+OP5185Q+NPDn&#10;hOKeXU7uKycylhIkiFRGCcDJIOfWvyF8R/H74u+Lcpq/im/WIjBhtm+zx49MR7SfzrzCeW6vJDcX&#10;stxdMeSZnMhye4Jr0qWFpwjZ6k/VajTUnY/ZDxL+2Z8NNCbyLLW5dRZOqW8JcMR714B4r/bkm1V9&#10;2iaE7kfdkum2498CvzkjW/jm2YIhJySi4wK6uDTGdco+4HoC2CfzrZckdhQwVNeZ9Ma/+1D468Tw&#10;eXJdSWwxxDCx2fnXz9quv6trVy8120kjytyBk/rSxW9tDIhljO4cbh0/Kth2gwuWXA5HGP0rN1Tq&#10;hRgtkY1tZ6jKoVgQD69a2bbRIwytMWU5ySK0oZYywCsBx1NSzNcxkNs3oT1FRzHfTSRt2CW4QkLk&#10;9Oa63T/Ca6lKhC7Qwzu7VzGm263IDscAjoPWvWPDMyJHsdirJwAe9Ym6Zz+seA7FLUxOPnAyrD2r&#10;y298PRRLheJVyN3rX1FOkUsKvOw2qOWryzxRaWbwl7Qj5TnipiI+a9TjlErRSrtVep9axVQKCF5A&#10;6V3HiC1lZvM6Kf1ri2hfPyg/StInn1NyMLE/ysAT3rE1TRI7hN8L7HrroNMMi5mBUHketS3GmyrH&#10;gfOjcD1qTmZ4DrOiXaHPlgsvV17j1rJsLzUNOvUkJkjwQd0JKsMfjx+Fe16hp/VJByeh/pXPyeH1&#10;kVt3p/DWm+5lc9H8HfG/xL4dCLDd/a4DjKS5JA+te72vx+0TV0X7bGLS4IA3gDrXw7Jps9rM+1yp&#10;P3fTH0qa3M0RKTjcjdG29DR7KBi2foNpvxc8PNIltJdQNn+J/lb869L07xd4TuTum8uQN/Gp3L+d&#10;fli13OjlY3VgvTjLflXSab4y1ezVYkuniX/YHH5VLw8GRztdT9Tr1/DusWBTTJShByu8ggV57c6c&#10;Y43jCKZM5BAwD/jXxLp/xc8Q6ZIoMwuIx1H3TXpdh8f5jEYrqMMCB97qtKeGgR7eXc96fTvEMKgm&#10;0AX1QZFZksGuRv5qxuPYjivO7X46xlADceUOySLuX8DkiujtPjPpcoAuCkiEgZBGcn0qPqsA+sS7&#10;nV297focXUDjPtxVW8LN++RmXJ6HpVW2+Inhq+k8tbkDPQE9q2JfE3hSWHyxcwtngAtg5rP6nAv6&#10;xLuYUk90iebbu2f9kkVFb+JfEEf7pZp8e7H/ABrSXUPD7Lt+0Rj/AIFirsMGk3K74Zkf/dkFS8DD&#10;sUsTPucxJrWqM48+VpFY87iS3512lpq9n9hwlxLFcJ0yT/SqUtjYYKGRPUZYH9aWCPS1XdLIABwd&#10;ppfUIdhfWp9y0up6vKjMszSdzmoZbhr0KGV2cDJAGOa0Yf7LGDC+7PJy3apHube2cC2K56kA4qP7&#10;Ph/KX9dn3OcuEWJQziRSemSazZ5/J+75gBHqTXbTXbXMRjRFPrkZ5rlbiKRZv3it+HStPqMOxH16&#10;fczk1qSBUMMjhvc0kuuXlwwFw5ZV6fNSzwxyq2VVf0NZZt4ozkkfiaPqMOwfXp9zsYNb05IRlGD9&#10;M9afJ4jW3hO8BgOQMZNciv2ZBn93gc/eqc3WnZXziqh+OtH1GHYX12XclTxSsN2box4U9MDmr/8A&#10;wmtySWVhGh6Hbk1jSyeGFJWWRAfdqonVPBVuSDdL+ByKf1SP8ofWZdzopvGGqtC0drdEF+jKMYr0&#10;zw58XfFdloqaFMlveIQQzSxAna38JOeeleEDxl4DjX5roMw9KaPit4MsJPlWR8fxAUfVI/ykOvPu&#10;fRXhmxutRkkb7IIoD/ArMMV39v4dQX9utrCsafxlmJr5Qsv2ldH0rfHpNo8g/iL+tcnq/wC1T4vu&#10;Ji2l2sECj+8WHFP6jHsZe2kfpla6XFGPN1G/YIn8KD+GvX9J8Q/Djw9ppWK6ikuyGLEvmTOB8uT0&#10;A9utfhZqn7Q3xc1Mlf7YS3QjG23XBH4nNchc/ED4gawTDf61eujgkgysin67cZoWAh2NOebP3L1n&#10;9p7wZoskdtPq0MWw/MN6k/kK8y8W/t8+CdKQwaRdSXkijkxxH+dfjc1trNwfMLqWP8TfMfzNPTQb&#10;2ZCrgyM3UFiB+laLCU47Gbp8259yeK/25ta1x86WJA6fNvdfu5r568SftG+O9euDM1/OzA8jcQMG&#10;vK9N8GzTb3lcRJ93aoOSa6OPw3FHCUYo/vtwRj3rTlp9ilSS3MHUPGPibWN0l1cvluhySayoLG+1&#10;JvkdnK8neeK657COFQiIvy8DNaFnatCgfjceSBU8yWyK91bI4keGr872YoufatKz8PMoU/eYdeK7&#10;OMmQiRlIC9Qau/Mx+RCgbvUN3NbXsZMemhEXzEDZGSD1Brs9N0uG6hDwMA2MKBwQayTDIDg5yRxj&#10;rWhpI8q4KglMDgH+9UNFROnk0S3CEoSTjH1q1DpkM8JLKVVflPvWxZqbheoDAgn3rbuJY0t/IiUY&#10;J+bitguzy/VtLso7cxiPO7o3pXlepxPHOYo2yFr13U0aS5kgZ/k7Yrhb3TzFK6zDIP3T3oOqlIxb&#10;Oy3lfNAYMBwfert7oSJGfIQqWIyAeOKqhhCSu44Xp68Vt2t0Jk+c73PVWPY0HbCZzdtoVzKvnbFY&#10;5xgdqnk0aXZlkK4GSfSurhBiSRVICgZP1rP1Dz3tyqE5YgHB7VfIaOozzq/0xHkWRnwANvrk1y9x&#10;BNauwT5lU45Hau+ckNtb7p5APWqk1sskfyEHOeD3rWMe5nKozi/7UurX5bbcw7j0qJvEGrxShw/l&#10;nOeRkcVoyQ4ZkxtJ46VUuLKQIHcEqeKtRMJSvudlZ/F7V7KFEkRUZe6cA13OkfHVWXZeTSq/TDrl&#10;D9K+erzSZ5FDxdu2az2sLpQC+CPY5NbJnO4H2db/ABQ0+4AdnEjEcgtg/rxWvB4ssLpQygcnnJGF&#10;/Cvgaa2vogGlkkdeuAeFP4c1as9V1S0UeTcuhB7Men0NPQy5GfoTbalDMpMMw9cAisHVbq5lnJiy&#10;fYH+lfFQ8Ua7blZY7p3PtkVsQfE3WoyqCQ7/APa5o9mjKzPqSGZg+RHuY+n3a2I9VniTyzZx4Pqp&#10;NfLUPxZ1mEYZQXP5ZrYtfjBqikLe2gfP90nFL2SI55H0ddJ/akYzaR8H73Q1lLpsMLMptlXd2xnN&#10;eTw/GGOJd5tCD/dzwadF8ctOMwSexmQjuDkU/q5t7WR7EujWIUyfZdh9cdadHZ2aZlt4gGI6BQM/&#10;pXmsXxx0VvkeGWRj+lKnxc0G6k8mOB1J/vcVP1dlfWJHpK3MZTMVv83rtFTR6nEo8t4mZ/ZRivIr&#10;v4raNZNs5+bqoqt/wtfw0q5ZnjJ6cU/q4liZnsv9oc7jbtkdMip/7WldMm3ww/2a8W/4Wz4faPi5&#10;O8diDUi/F/QkXmZfcEGn9XLVeZ79Drdq8I86yG/oPlwM0Q6vcW2ZLa3j68hhk14TD8X9EY7VO7PQ&#10;Z4zVK/8Ai8LZS6K7IDztxS+qoj20z6A1K4l1KJZWsogQMklM1Dp13qFtHtiSJM9QFxxXzcfjZkMV&#10;jlPphuaaPjdMq5jgmJYdSKPqqD20z6Vm1y8eTBdSw6ZFVLjWNV2+YwR8e1fMk/xU1Of/AEiOAjHq&#10;azpfjF4kdfLhSNAP71NUULmmfTrX+pSDeoCufRTWrFf6s8IjuWbb7cV8cv8AFDxs7Dy78Jn+6AaV&#10;fG/iq5Vhe6lPJ/u8U/ZIOWR9SHTNKa4aa4mABO4qXGM0XWp+ENNXzJ75EPonJr5Fk17UQnDyNnkh&#10;2JzUkWszSRo+xeeoPODS9ijTXofQ998YdG0MkaZczPj7pUdDWTdftC+IZYR5V0cKuRvGSa8HFq99&#10;lnx82eoxV2y0uSEhJVBU8A4pe7HoWqKl8bOs1b4q+MtWQw3GoyCD+GKE+Uoz6hcA1xov9RupSJJp&#10;WJ5ySe9dTFolqqfcArastKjht/mQF2bIGOgp83Y0jThHY4pdPlmH32Zhyc1Oum3LqD5fSvSo7ONY&#10;/uruPXFPmtIjFmPjNZXZt7Xsedixukj+ccDsauQ6aVRbkKQV7tXUbInOeG2DBHaqwvoCyxyREIx2&#10;c9M/SokaRrNkFhp6XEOXX585rWigiwsbrtfPQdfzqBriO3PmoDjO3A7VoSTqYfPB47Z4INZtFqYs&#10;sLkMGTjI5+tal3o0cVvDJAcZxn0qjbvLMAVbrjr0rrp0aSzJRgdoBA7H1pJGTZ5vqWlbSZWGV/vJ&#10;XPTx4byOCPXviuy1J7kKwXKoByBXL3OwOB64z61ZyVDGuNOTaTCSG7Z5zVO3s5GDM64IGc+tdD5g&#10;UNuOQOhqssiE4jbOOeRSWxiY9vp9tLuO3Dd88HNZt3oiElkOw9CevNdVDcRiVmVQR0b61HfBZMPE&#10;hHrz1NUlqQzynVfC8Vw+8KAyDGR/FXFah4ahjQSKgRhxz6V7xLaZg3NkMBketc5dWEUqHCEsTyT0&#10;qlFLYyPn/VfC8LRiW3cLIvGMcGuaOhXfKqGJHccV9GjRTNGcIoI5xj0rLbRnWUbEAJ+8DWyqzWxm&#10;fP8A/Zt7bOBNHwQcHOa1bHU9Q09VMErRMOhTIr2GTQYJHZZT+GMVRfwzYru+QNuX16Vp7afYfunJ&#10;6X8QvF2m3AuLXUZAw7EDB+vevozQP2ovFen2qQX8rXW0ZIkQqhx6YOTXg0mh2sZ5iOPbms640xUH&#10;7lXxWiqN7mU0nsfV0X7VOmSS7dV09nB6lOK62y/aQ+HVwgEyTW7dgw6V8JtZ3oBxFnHTjNQrBMx3&#10;tFjH3uM0jM/SvRfiz8ONZwf7XijbsGbH869EsNZ8JXis9vqlrKG6fvF/xr8kntSzAImSfb/CmpLf&#10;Ww+UlCp7Bv8AGtPq8JBY/X43OmAYguYJc/7an+tZtwsbnIaP6I26vyss9d1WIj985/4E4/rXQw+N&#10;NbtwPKvblP8AdlYipeFgHtD9ITt5CAH2AqtJDHJGRJEAPdc1+fUHxY8c2r4i1I4/2h/jXT2Px48a&#10;wfLcXPmj0AGaX1WA/aM+vpLSO3YyqqoPbj+lTwX/AJZAfDKPTJr4+1H48eN5QqRvEqj725Vb+VZM&#10;fxy8dRyfL9lYL97MZ/pWf1SIe0mfeQ1uHYeShHQHNZ8viQxrtSNXBPJ5r5Bh+PevugF3ZRkDrt4q&#10;7H8dpVb5tMds+jmj6vHsHtGfX8XiYKgxB0HYmp4/GM0R8xIBj3Jr5CP7QWE2HQ5OOCd9ZUn7Qcqg&#10;xpo0o5/vmtPZR7B7Rn2e3xNvGdVWALj5epptt4k1Yo7xqvJz3r4hPx5n+YjSJFJ5BDU4ftDa8F2W&#10;1g6/7zUeyj2D2jPt0atqVwpacKOemDSCOWYlvu/Vc18MT/HnxnOpEUYTnuazJ/jT8QZIysc0cXuO&#10;TT+rx7C98+7ZLMO4DDd77ePyqO4n0zT1H2mZIz6EgH/CvgL/AIWt4+k+WXU5Vz6Y/lWDqHiTxNqW&#10;Td6pcMD2D8f41Hs12D3z9B5/GXhu2UhLmNSeCMgk49qwLz4xeF9IjzNfxxSrnGzl8n/Zr883F4XM&#10;ktxNK3YFialgt7id/lXywfUDH8qLKPQfJJ7n2pd/tFeH0bMTyXLHvsxXn+s/tEz3AdLdJFUdOOK8&#10;EHh2V1DG4U59BimNoMobAZTilzeQ/YrqdfqHxj1q+Y+S7xMep/h/KuH1HxJqWpv/AMTCee4DfdAG&#10;EFXjokWBvQMfUCtGy0ZZQYTx9R0q3MtQijjvNlY+WpYKf4c8U6K2lnbZIQoJxx1r0eDQrWBdkke9&#10;v7xq9Hpdo52xw8+pqXWNdDzpdAzzkttPCla3bDS1b5ZY+c4wOK7MaS5wYlHB5rQgtoYBiaLqeoGa&#10;xcrmkTDs9HFs5kC544OelblvBJu3AfLjitX7FFsZ0AK465qayhKvuXpj61jI2Q61gxhZBtwcnFdF&#10;btB0iG0H0piwxkB2B+f0q3GsECBR82azuaE32z7PL5KrncM5NEl7vBReo5xTlw4GVGfU1Xjj2MwI&#10;5z1qWBXnHAcd+o9Ku2pkeMMrcU0qSCu3r3p4iMRVo+B6UjQ1bJ8Bx9zJ71qxbkkLuNwcY4NYSqHV&#10;lHU881atywiGeMe9BmakkSTycckDv3rLMRLFR0U9KtSSEpgE7j6U3bgbweRWg7sy7m1idvMZcMOv&#10;vVE2tvj7nBrZnYTkMPlA7VVSQbjGUzj9aa3M3ucne6YjHEIAJ5K9qwb2wk8sFP4eteiyQouW29f0&#10;rPeBYozuIIfmrEeXiwlmDMc46E1m3WmXkKh45mUZ5+leqtpjSR74sKG6is97ONk8uRFOTg1ogPKF&#10;udUtwYhLvDe27j60kN7qNlKZQMxt6dc13j6dDHKwjUIegFZ0lgscjfKcdeB3rQLGEPFF0jbgrDH9&#10;4/0rRtfGt/GCBvz/ALLH+VWZNOhe3ZjHk571SXRgWxGgXjt/hQKyOktfifqsKLH5h4Hc1s2XxQuf&#10;9bLJ8wPTn/8AVXCNp8KtsMQL464xWM+nyZYR469DxQQe3wfFSxkJa5iLEHqvFasHxW0IvtZWXPXc&#10;K+eVtZ933QMHnFPkjdCf3bDI64oA+jB8ULHzS8C+YnTAOKsJ8QNMuW3ToY1HTLV80m3nYAJ8mew6&#10;U77JMmBksG7Ang0AfVEfjPQhH+6ulBPJVj3q9H4zheIhmSSM9Ohr5KD/AGeQRykYqZndFBjkbrkA&#10;NigD6kHxCs1jFv8AaECrzhj82Kbb/ESweYfvYWHfJxxXyuJfMcJITubnJHIoiUibJOVB9MVXKjLl&#10;PsSz+IdpG48tkwDztPar158RdKmwyzoj57NxivjFp5948p2UA9u9TG8Zxg/K+fvCjlQcp9aN8RdN&#10;2kRlQe+3uPesSb4k2Iy8TLG56qOhxXy6kkxmDMzcjnB7VbEHmBpFBbPbPINRYZ9Gj4rHZsjfkHLA&#10;CpX+McESmJlZmUYDY5zXzLBYXayEu2ATySelWBYzrINr71PfNOwWR7Vd/Fi+kZnjXC+rVzU/xInk&#10;BkWQhj1xXAS2E+fK3ZqWDSvLXE6bs9MVpzhyF278b6hOWJffnrjg1nvruoXMe23DIT1VjnNSf2TH&#10;CWYx4BGQc5FPtLMSp5itgk4DAVDdy0jCnTVpGEszEFuvNMgsLgyFnPHvXV/2fcYxvDDtWlBp7mMb&#10;sKw74pGpyo0m3k5K5wO3H6Vo2mnQrFs8sHB69K6ZNOljVt4GPXFVYxLGzKy/IPWsy9DNXT3Lgogx&#10;61rQWwjJLKCfStCCMzKCo21ppp6+VuPBPepkXGZgrAIyyqNqv6dq0rOzYuNhyB1HpV1bdQQoGVA5&#10;PrWhZolvkn5i5rPlH7UuWVtGknI5NbKxoo461RhZcl1HJrSTAUMa5po5ZvqVJg2/aMkVJBuxlhV+&#10;QK0YK9apSErwahIzW5IHzgAbj6+lMeJSd4HPp6mrVuFVAwPvViRUK7+OOQRVWQjL2A9Rj3pVgZsg&#10;t9KvJh1xxk+vrSsNtFkSmUijJ905U9xSLGxPzAjPQ9atjePlK4DetWFC424GKCTEljJBjGTn0qvH&#10;aA4LKeO9dCQBwABmoCWjJUAtntQBkmBUOEqLyIpCd3Wtdk2jftquqKScDFAGFdWOPudD/DWY1gmM&#10;Pkt3Irr5LVGYEZB9RVc2Zdgg5Udz3rWMgODmsWRm2vuHYMOlUZ9Mm4cOC2OeO1ekS6SjElwdpPFZ&#10;c1o4chV49fatYyA83vdIDYDhgV5JXvWadHkAzECe+G9q9Pe04yM7sYOapvZyKwVQCGFWpmbR5ZJD&#10;cRN86H3yKqSLMCSYyf7uBXp81sCwDLu7HIqvJpaupEaHNbKRnyHmcrNKo3RneO/SmrbKYw7KwbPr&#10;/jXobaOmMSjk9MVXOlIq7SpGOtPnDlOKie8gcmCSUFv9s1rwXuqxx+YJpfcGQ1bk0uWImRTlRyve&#10;ovKmKEnAzx6Uc4crHLqeoMD/AKRKueoLkj+dUn1PxDE26O8lVe21iTj/APVU4tnPXA/z7VLHbO/y&#10;A5oAVPEGvogAvJAuPmG7rSjW9WmTAvZR2wGIpTpE/XaCPY0iaYjNgMV9avQCkdVu4W2yXE0v+yX4&#10;o/tKJwP3bqc5b5s5rQk0uDp973xzTI9MhyCVIX1zRoBFDdCA+aik7veiW6Wdi7Kw/GrJso0O3kg0&#10;pskKEYPpU8wrIoJONhYBvl6VUuWEhEqg7u9by6fsjzjgUgsWfA29eaOYLI59LYsA2wnNDWkrJycA&#10;djXZLbkJt4OOKP7NLR9yzdPSldDOHisxKMcgg9ulTtYfMEYb8V10GmyR/L5eDnrU50ws27aSfald&#10;DuclHpaOfmjH0NQ3NhDCdvlr8wruV09gPutgVn3tjvZGC5xTCRjabaRZCqi9O1dRaWIWXcsfaqem&#10;6eyvkYBNdpbQPFGOQDWZUjPFqSm1147CtCytFgGFHWriIrHJ6jtU+4klRjNZjLtsqxSLu5BrrLdE&#10;KcsMVx8MkjnKjIFbto7MuCKuIG3tAUoKcIVGH745qFcFBu4Pepg2fl/I1cQHFFcENxVZkUcA5FWD&#10;93vTfLJUsc5qgM57FZB1wagNlIo4Gfet1EUqCTyaaAT7gHioswMmC1k9T9K04rJVYMRgt6VZH3hj&#10;qKsRsqMC3eizLWw0Wahgx5x2AqYW6K5YZGR0p0rlGVkIPse9TwyCRCenPQDpSGVTbF8BcA+p7037&#10;Oyqc4JB/KtLGVGOo54pRJgfcLMT09aAKUQdFC4PIqeNWK/OCKtZ5+tWNoZCW4/xpPYDPY7Bjk08O&#10;MbgcGp9hRsjBBoMRkyDgelC2AzriWOdSSuD71kLCqP0Bz610boka7WC/U9azZUUDehwfpWpmYtwE&#10;R8KAKrrEp5rYMYf7wB9zTVto4+c7vY9K0Az4baIhjhc96zXgiV23IoPbitpkYMVHQc1Qn+Z9xOMU&#10;AUXhhUbgoyO9QFVdGVgCfpVpxHIChJ56VAyNGBg/WgzMs6RDIQ+7BPUUg0uEZABDCtBXYE5agsSc&#10;9B3NNbgUDo9vsyMk981Rm0kg4RuvrXTR4I+YgGmTlVO/r7VdkBzMlk4CgrUkdqjkZCj6itkSZJzw&#10;KY0aHofxosjMxpdKiLb/AJTjsRTlsIMbvLStMMwYKxyvripWAfgHA9cUWQGN9iwN6gcdgMU/7PtG&#10;49uxFagDA8HOKZtZhwOlFkBl+SZW2gdPalW3KkhlYY6ba11AwCMZHWhWGD7UWQESW21SSo6U+Ljj&#10;AAqbORmmrtU5K8UWQWQ1bdZFJ3dadHCsWOMgmrSKnUY57VIUBTBz7GiyCxGmHPb2p6xbWIGOaVUQ&#10;EsB92nckZHagAwB+76luho2YHXOKibI+pqaJ9/H8VBXMXbZvmBwtb8YAIY4rDgTauc9K1oZCcLWh&#10;LNDPJNV93IA7VOfvKKYyYOaDkqEwkbAI7H5qnYZ6de9V423HBHFWMbg3PI5FAiE56/yqeNwQCevT&#10;n1pgXdyOM0pQDpmgmJMHAzjvTQQvAA5pEx1OCPanADPFA4iguowQMnvUuAetR45z3qUHB30DJocA&#10;H1B9KJ8MMYHHJ+tINxBZeg9KjZsjBHXrmgCNRhgDnHU08Lxxn1pFAHrk8GpkH8J6igBFUfxHk8U8&#10;LySeQKlCDeT1p7INu0cHrQBXCZbmpwPlzQBt60o7+hoAMdABTgp6NUYRiDhuQeKfgjqc0AJjsvfp&#10;TQDgZOfapQo+93qMqN3SgBoO1sdakaRWGO/pSBRnnvTW25BX14oJkPUqCd5wKe6AAHqM4z/9eoRh&#10;cKeD/TpxQNu7ac49CeBQJOw4L1Y9jQRlQc96ecKPamBURSc8daBDc4+XPXnFNwDmk3A5bHTijcmc&#10;k0AIoI7dR9acjgEhhzx+NDAbTsJHuKhcjkHvQBYLBhwOpxio2j+XP93nimRY5VuTnIqfcc4OQSOt&#10;AEKyMDkVL5rseTTSgzxSlMrjoKAE8w5xgEdaeucZPPXFVyqgHJ556VIGwq5zkcUATs+ACxAycH1z&#10;UQJJOT7c1Ex5z7VJEoYKV52nJoAlUlBsIx3yaQOpYg8dhnpUrrgEj1qmFLN1OAc0AXAoxwMU8Eb8&#10;ntUIJGAT0qfaSPmHSgCUvgj09KYGwwPXOdwpg45PTvTSFbgcZ6+1AASc49Pypw4OOtRF1ycU4Hgn&#10;1oAf/FjGD7UbwBwM1EW+6DnIFRBkDe+e9AFoAjrTvrSHaaiJx2oAeSNuF6ipsgdfSqqkE/Meo6U7&#10;cG6cYoAn3d6TJqDcaeWDYUDHvQBYDkD3NWBnaOKo5G/GelWVxgMWoARly3y4pwiA6kc0gYFiDjml&#10;ZkHLHpQBGVOfSnx7S2KViG4qPYQ3pQBOY8t8h9cioBwwDHOM8GpjJhfl5JqDgfX3oAazHdyc1MDn&#10;DZqHkMRin4KgDNADm7rnBPr05qPP4knGPT3p3CxgqQWJwAevP8qUHHPft/nvQA1s4qMnHFSswxmo&#10;sZoAnByKTzNppoOOKjI3daAJvNPIJJHXNN3gQylunluQPXg0zaVUjPXimHCwSnqBG4/Q0R+JAf/U&#10;4oscbW4I7U8YIC+lNlVWbeD9ajVWzxx61452F1Yi+CT7471cQrtwqj0zWWrtGd6n/wCvU32tmOSo&#10;X27UEyLZjQjJHzdzUkKgNjuPug1DDKJV3dD3FJIGBznp0IoJNLLAYp/mrnBHWqwfI3E9qsxKpTJr&#10;QzFRRv6+1WwpBqmxIQ7RnnFT5BXr3oAm3Yp6sCMiqe7cflpUXvnpQBe8tWHPFIsQXPf0qMPk47+t&#10;TjLDk0AIRjk0q7sls/hTDnPNPVyPl7e9ACHrmndDhuMVFJnPHelyzYyc0AODsMlcgH0qSEktg84p&#10;nAA6ipY8q2/gg0APdUPOAM9/WoiuH24PtzUs3QHgjGcipAQyDdg+hHWhgIu/BDNuHvSJBP1yAD71&#10;PE0Tja5CnsDTzgDacHjiswK9wkqRBXwdp5IqSG4lMOwtu4wc9cVG46sD1xn0qzOUWOMZQOehHdaA&#10;IvNcEDkjsDQs2WJX6U1LhCVVjx6+lEqBWLDDHuR6UAbt1BbLa2c9tJmSWNvNAOdrjsazHMqsEkyf&#10;p6VTjJCNiraqxVWqGgNj7REIdkaFcdMmqrt8vzHJaqx5AQDJPvSMrqPmHzCkBKbgpH5LMSOo56fS&#10;poJS1u2AN27Cn6+tX7VYzZobiFGZw27cucg8D/Gqxt4oQ6qPlznr0rM0LVheBYzFOpAZ+G9KnuXi&#10;lAt4mLAc89M1lmeLoGBP8/etO3XzLSOdVGG+U1LQEawSxbZDj27itiG9sL3NvOghnXgEdDWbCZVk&#10;aBmGxugb+lZs+k3+m6tHdoFMLkEgnPWsmgNyR5rEMUchTwcdDTEmYgSKNp9R3rUubaMo7o+3gMQ3&#10;Ssw7LiPZEylo+So4JqWiky7exSXljFLa/vJAcP2NQ2mnyLOjTRlcdN3ODWel89sTHuxk8g8EVcXW&#10;rpdsbLvz9xs9KmzKNm/srmadJYZdrx4yDwCKtCx1NPmlVAhGd+eKxY7+/NwUvDvGOhGKoa3ZXV3b&#10;l7S8miCcmIHilYCws1zDcs7MrhDyBXRxXduUDhwSxAA+tcRpBzam3fLSdcHqa14rWaVyqgRgYO4+&#10;tRKHYpaG1qMAiVd33c54/hr5w+J3jCNp/wCxY1LBR8zL1/CvobUJpHtiMg+VjNfH3jC7gn1q4kTA&#10;+chh3pyiuXQ68PFMfoHxQufD8qNcSmSAHaVc/MK+lPD/AMUNI1qGNYihJ6jOGAr4E1qBbsMI/lyc&#10;gd2rNtZL/Tws1ndSQsPQ85rzatNS6HbFyR+p0Oq6dModLs8dAW6V0tt4yTTkVTsmQc8Gvy90z4h+&#10;K7d0xMJQnDBjXa2Hxa1FLhPtasmPvc/IRXO8EmbRqtH3/f8AxHsVZVieS3kblcZIrPuPiXcpEUsr&#10;w72HBbI5r5Ub4gWN3BHMswXBztIwcVqnxvpFyioMl15+UZqP7Ph2F9Yfc9Dbx34wXxLBqOpTi7SL&#10;7nzYGK9LPxtuyP3ungAdCG718/xa3p9ynyqxJ+6XOMVos8c1uHkYBCMYFP6lDsL27PoWz+MtwE3S&#10;We5T0XOc1dtPjPZ3Luk1gY8cHac4r51js4bi2AikOB0IPSsY2U8FyTBcMAepJzmsvqcOxH1ln15D&#10;4/0i55SUof7r/wBagb4j6TDKUlXcB/EG/lXzCtrKbdonnD7ujA4I+tcZf6TqEEm+K4OAerMcD6Vp&#10;9TgH1ln2onxH0dn2KhwegJp0nxC8Og4ug0ZHcCvjOzW+wFW4Yyr7108aX0sQWacnPXIp/U4dg+ss&#10;+h7/AOJ+lW5D6fE9wfZqx2+LtwwJXSHI9S1eK28b2kiyBPMHfFXZr+6kJaBNiDrVxwsF0IeIkeh3&#10;/wAWrmVsLpzxfhk1np8T7zzBvsLyQf7IxXKxavOkeUtU3e5ya09P1O7u32TQEAehAFL6tD+UPbTO&#10;otfiPrFzMI7KwuI5SeBcJwK9J0/UvivqMIWK50iGMjgSx/MPxrzy3EQlRsiMZ5zk/rXrGk32nyRp&#10;AlwN+PumuWrRXRG0avcrWmgfGG8Jj/4SDS7fcfvRxB//AEKuo0/4K+MdTPm6x4tjkkk6+XCFx+Vd&#10;dp0WmiFFu5WQDn5UrvNMgEoWTTJCIzwGOc/pXOsODrHnMf7NWpSSJ5niqcx91RK7HT/2bvBVou7W&#10;tXupM9SZhH/WvSo7J3gze6jIW/vBigrkNW0vw+wY3V5HK3rJNn+tbKjH+Uwdaf8AMVYPh1+z7oe/&#10;+1LiO52HB+1XMpTI9QrAH8c10dhrn7OenRiKzi0SJF6H7ED/AOPGIk/ma4Qad4Lt/wDkI3EH+yqP&#10;mOludf8Ah3p0irfX2n28f9+VkCj/AICeP0relTivsmElJ7yf3nqSfHL4XW+LPS7ie7ROAtjYTtGv&#10;5Rha0Ifi9od0CNO0nWLjAz8tmyj/AMeIrw/Uv2gPg54bi2N4it51TgpZyxBRj23qPwFeQa3+2t8O&#10;rS4a2sLiTyR90IhnkJ99pCDIwcZ/Gui8vsownTifXtx478e6tKYfD+gJpkP/AD86o+W/CKM8H6tV&#10;K4ufFawCTWvErK3Qx2caQ8+gwpb9a+AL/wDbZ0yQubGz1S/yThZVitI//HSxA/GvPr39sbxO8TRW&#10;miW8GWyoLNI2PXJbHP0q4xqdSORdD9Ib+Fby2cSX2ozjoQ91Mu/8EdQa4C58Iw3UTGCySIf3nYu3&#10;tu3E9a/O3Uf2qfH93GWgtEh3cZDPx24AbHTPauA1D45fErVCzXmr3KxtkBYWZAvp0P8APNaxpMOQ&#10;/TK88JaRpsYudUvoYG7mVwFH4ZrCm8cfCbw0RNfa1HO6dVjckfhivyuvfFur6i+y+mu7k+rzOfzG&#10;arw6ncqdn2YZb+LlvzzWiXcfIfpzr37Vfw+05WbSLaW7dPugLhT+NeN6n+2X4kmdk0zSrW0ibozv&#10;vb8q+Iit1KMbHJ9zWjaaPeEeZJwewJFOyD2Z71rvx4+IOuzeYmqzRISTtjAQAn0615zeazqmruZt&#10;RuZryQkfNcSySEE+m5yB+VU7CwQcYy3c1p/2SoO/eeucdBSujWEEihEsrT+zdc1fWNU4wflPYVbg&#10;tGGcHB9xWzb256f0rFt3NEkc/Fawu27ZyDxXWaVbQnJZOV61G9ttAYDnoKnTfABsHPU1Eio7ncwW&#10;dpIqOoAHYrwT9a622srQxhiu4/3j/DXAaeRtyxPPX2rrrKfYABLj2PNYmxtmMA7kbJ9favKfFTGW&#10;ZxnCjtXqf2hRGduCK8z8R7ZpHLABvSgDztQBkdQOBVy02224yfN3HtTmhKkELgVC5wMDqeprSxmb&#10;y6nMoDxSeWPSmvrRJ2s+W9awTgL8zVXLoX3Z4FachomVtalM6yOW3V5Tq0McxGRXoV/KCJF6ZriL&#10;4AMO9ddNWO/CSs7nC3VjLu2o2VxyKgt9KiY7iNpHb1roZvnlwF27e9R5UOnHJrblZ6XtjOfQLS5G&#10;VGGFYlxoRtSy43Ae1dwl19nDAAMetU5bnzWDNxurVRZnUqnnUltNAw8oFV9OR/LioXmvU5jkcAdR&#10;nAP5c12dzbRzHJYD1Hesmay2jCfMvvzW3Locc5XKlp4s1zTOUvJGRedrtvArpE+Ll7t2XEpyOjIM&#10;EVy8unM6FdgxnJOMVj3eklfmG0EcjHPFO0TKx6ZbfEayvDie4ZmPvtP5V0Fv4l8PTAZugr/9NOK+&#10;ep7Fc7th3eo4rNmtJQM7vwLVXJEOaR9UQeIrCCXfDcRyD/f4rdtPFNhK+JJ41PucD86+O7eBx8rk&#10;qexUmr5aeMAO0jjtyaXsoiuz7ctpYrof6PLE+fVhSyW0qnDmM/RhXxVb391akeTPIn1cg1ek1nUH&#10;A8y7ufwk4o9lELs+x/7KjK7nwp9iv+NRvpbhN0b7v+BL/jXxx/a1/j/j8uSP+uh/xqaPVbrr9tuv&#10;+/hrN0SGfXR053QA5B/4DTJtH8xRkLx7LXymutXif6u8ujn1lP8AjUX9tawoITULgk9jIafsUZn0&#10;/Jpzpnhfl9QKihjhV8uUHrzivmSPxNrCr813I/qGc1F/btyT+/Dvu9JGrT2SA+or6K0uIQnnoNnP&#10;3qxA+nKpDzRITxncP8a+dH1FWf5FkHsztTL15JFVYW4AzsbrUeyA+hLm+8P20eZ9ShHsDmqFn468&#10;JadKXF4XkX+4DXzqJX2/vVIK+p4qzp1gJ7jzpSAh7L1pexRpZH2ND+09FpihYYby5CfdWR9oH1xW&#10;gn7Y2qJwfDsl0x+60kuyMfQ9a+RBapayBosMPRuf1rbtdLnvFNxEFXH9/g/h2rPlgP2UT6K1P9qf&#10;4sao5Omiw0tB0IDSuB7Fq526+O/xqul2yeLLwI3VY5Cqj6AdK8xhjEOIpkBYdT8prattNikH70hg&#10;ecLt/pWdofyl+zgadz8QvGetHdf69eXD5JO592M+x4rn3u7y7kdtQuprvPTzpGb+Zrs/EHgybwsL&#10;KS6ETx6hH5kTR8/KMYP1Oayxa2w2/u1P+1UQiUqMOxmWkKsRCoEYbuBV5tImf5Hm3AeorbgghSIq&#10;qgE9GpA6j5WZQR0OafIaKCXQ59dDjSTMgDD0xVptOgRf3Qx7AVqymUjdw3sKjiiEwOSVPpS5CjDN&#10;hb4OEBb1xVLcRi324fPGOK2JAwYhHAwe/NPAVGVyF3D0oNBkUKvEFdAWI5z2pILWSKUqOnYmp3eS&#10;UjaAF7H0qUFkGXYE0AMdJGPlkfU1XdSGAK89quPcrwVXPapRNyFYA+lBoXLSDdb+co6du9drowSV&#10;PJmUYI71g2pRI87ev5VqR3A4EI2PSkbxOhj0o2sqyWp3p3Wuw054YYtzLhj1HcVxNteXRUQ78Nnr&#10;610tqx8/cxwQPunuazaLTN2O5k8zEr7rYnkHtWT4jis7YGe3bdbuvT0NJeuhJWNsDuPWqpjSWM2s&#10;4zGw4z2rOKZT2PK79UIImGYzkrXKokG9gRxnj1rsvEFlJauIyd0ZPB9K5i4jh+UJwR1NaRTPOq7l&#10;cBmUoeg6VIhznPGKckec1E6jBPIrTkOORRu4DcgoQCV6GubktZNzHIAXqK6dvMRSwwR2NY0sgLEn&#10;g9xT5DC5zdzYSO3mMoYdj1rLudNBG2M7d3UHmu0G0LyMZ6VAYFYbvL5HU0WRmcAdF2qXLbT/ALPW&#10;sqSynYkAhiOhFej3MGBwoye4/rWc2ng/McB/bpQB56YLmMYfIqArKPWvSDYoVxKBmqR08K2VUEVo&#10;ZnE29w0DmOReH7mrYu8ApG2AfSuqlsYZh9xSV9qzJdLVvlUDPtRZCZiec4H3iMd+4pG1G6iIDyyF&#10;PT0rQGkyjILEemaQaJI4HzfgRWlkYtlRbu5jO+G4kC+mTWlFrlxGP3M0iv6gmqT6fcwnacAe1RNa&#10;PjG8E0rILs3I/FOsqcfanYe5x+oINa9t4+8S2jbYbkunpIN1cjHZFkzjB9aRreZeo4HcU7ILs9DX&#10;4keKHbidDjpgYNPb4geJJT892eOgYcV5+ltM7BwP6VY+yNnY3H1pWQXZ2I+IHipA3k6i6g9cNxVG&#10;5+IXimQhm1KVmHdTWDFYTKSMAgjjPek+wyMSmVAPXijmYXZdbxx4kcnffStn3qufGHiPA33zkA9M&#10;81WWxMOQCDg9xUn9mBxu3/pxS5mF2SHxXqsz7jdSD8TTZNc1Wfj7ZKPxNSro8ATqSfWo20pVGQ5P&#10;tmpEVX1S68s+a8kkvTfuIqompXoZlkc8cjJ3VqJpRJ2oSd3qc1JHonIwAWzyM4rSyAoR3lzMSYxt&#10;zWlbwySjexJIq+ukvH85Tbir0cJiTHBzWZoZi2InOGJHGAKvLpKbCrfLxkVpwRySPg7RgVtQ2MrD&#10;a3BHehgc9YaasR34DN9K3ksfMXbjn6VcSAwyqE5P0rR34f5xj2xWDZoJCIY4whw23Gc+orc88TJs&#10;RAq8fL3/AArNW2Sb514z+X1q8tuAMAksP5+gpATIwQBeBjkk1RZzNeeWj4QcnFWER5kzL19KjWK3&#10;Mu4ZRumBQaFa/cRqiqAAeSwqaMQyRq6k5xROhU7GAYHpTo2jK4BCnptrMCbI49On41MRJlRg4zye&#10;1QDezogGTjp6muk4a0dCmzKYC9y1BoZcEpSbd97Ga6WztIZ1Dtw5BrG06NGmKuM5Ga1Zt1uRNH8q&#10;gYqWho6WM/Z2Xa3Tr71qhnKuSfvD8q5mCWJipnkxvGF9iK147hEEgkfOBlfcVQjl7sGS48xxwuRw&#10;fSsTWZFkjZNqkHGD3rZv7q3jDSOApOTj1rn9VeNoFkhJB4+U9KDSkc9GgTc6HcRw1SJh/mXPB9Kq&#10;28b/ADAkEHnkc0yS7Fuf3Xz84bI4FXE7Ys2oJVKZf5T0rKvJ3ZhGj7AQTn6U6QgJIrH7ozmsibyw&#10;vmRvvI7VqOcmVfJZ5Gbcpx3zVV9w+UEhV7Co1iRZCxZsM2TUkirGVYDCuOua0Ri5DEhV9ykD1BPX&#10;NMkXygquBg8+tSpPbswHG8ce1Urm5LHYuMDnJ9K0M+YppCzzFlUY/u5pwtEMrFQAMZqysEcqK27a&#10;/wBacIFVweo69e1aC5jlL6GBS0cY28ACqcWkRlgzlT3NdtfW1vIjJGijI4rITT3QBg23PXvQQYN5&#10;pgyjIxYZ6CqVxpVtIysy4I6Gu2Fs7N1B3fpTpLCLbsY76CZHmlzZssigR5XpuqdNHnIHkTkZ7dq7&#10;k6ONjlzkL/DUMdr5b8kBB/D3pozaOEuLW82mEMN6nsOKzTp98h6q2e+ea9Tmt4zh1XOfaqzaeZP9&#10;YAMc5x2q+YqxwMMF9BuYJx7ioXE2S43AgdTXqLQxtH5eQcjArn5dGeViJF4H8Q4o5gOPhLzAxvHv&#10;I7kVK1rIE3bBj0IrsPsCQIPLT6461DJbkruTIA6rRzDTRyDWm8ZjjG/6VA1lPtJeJAo9q7KFeMkY&#10;HSrot4yu0DOfWlzGiaOEj0QOFeRsE9ABjFaqadF5Gx33Z65PSunSwtzGd2cDpT4tPgPziRwo6gDI&#10;zU3ZF0ccuhMmGhfBPr0qzFZX0A2SYZSetdk9tE6kgkMnoKuRRL5K5y575FF2F0cSlgzPs34D8Yp8&#10;miq5DFBgNhveupn09ChkB28g/SnQRRNvYMS2RgUXZpdHHyaTHvAX90R2rWtdNmQb8bgO4rfktPtA&#10;3rhT71PbK9qNrndRdhdGFFp+5yPlAwCM1cOlCBMqquOuFrdliheIsIwmQD6GrEWHCqoOPQjtUOXk&#10;VzJbGFbafcNsmDKoHOD6Vvm2VGDffwQfapAViQOig549hT4y9w7AkcEfd5qGr9RObY8MmRt4z2Pa&#10;r4kaJRk5b9KrfYCDvLZA6+tXhGi98DHINQMVbvyVTKbsnk1M9xHO2CMKRWcWWTdDGdxBpqlgpz8p&#10;AoApyKqsdrBcN1HFZ8o+beCPkbcCe9LOZpnyqlkBwewrUhCeVs8sMCe/ak0bRYITcJnb/rOQR1zU&#10;8thcNbCH7wBzyealtoRhWT5SjdT0xWqySIUlUA4b5h6ioNEmWdI050tFWQncCTzWvNcLHpr22MOv&#10;AP1qoLpo8YGOS2PaiPZqcEkm75kOCBQU0YbebIjRJlsjH41g31sUjRmXDMp5HXiuguVkt1E0LHHR&#10;qzZZmlAJ/h7+1BzVDmU+b5W59RQbXcWdCcAfdFXJcCVti8dvWlAaDKkEbuT9KS2MDGW3nReCMjk/&#10;jVa4uHVQpwHzgema2Z4mZfMQjnqP5VRNsJQpJAP8WexqluQzK88t8s2fMHPFQ3EiDAUAHOcHvWrN&#10;Ds2vwVztJ71Wkthc/dA3KccVqmjIovcxMCyxEFvyFZhUOCSMEgjPeuhn0rULeIvNERGB97tiscwF&#10;0Z8gdhmnzGZlCwDnLsd1Ry2dyyBAVA7E10EVum0BpB702TynXyi4x2q0yWjk5LCWEhjgjHNNFqsy&#10;BdtdUkfBwM84qubHeT8+xs9Kok5Cay8ptqLge9UJNOXadhGT1wK9ANqisAWU5/vU17OJZBlVbPpQ&#10;B5x/ZcC4baTx2qt/ZUBAXBHPavUW062lGCMEVRbRYicq547Hin7RgcENJhVG4zVBLCMIy7dteky6&#10;Syg9qyzYKCVIzV+1MzzmXTQq8gHd0OKsRaSmFGMH1r0B9MKxhjHlT7VCluDlGj6dOKPagcVJoxdC&#10;BxWY+hXq5MR4Nejyw+UQpXNOWzWWMHJX2pqoB5r/AGTfLtUkVOunX0ZxkYrvZLGHgDJIqq9unK4O&#10;apTKaONk0+/csqOoyfemx6ReoSZWBz712sdpC+BjB9qkW3iEmwjOPWp9oxWZx8WnjeUkG7HpTpdJ&#10;QYaONufc13kNla4LEcmrpSKIBdgPFHtGFmeXfYZAcEHJ7GtC20m5B8zywc+td19jimfeQB+FWIoF&#10;BwxwKPaM0szj/wCxncDcij2pDoZDAFQvuK702sZT5CT7VXFvKr/Kh/Gs+d9x2Zya6M0J3bgF915N&#10;DafEG3gcfTrXcCKOVdsg+X3PSomsbRF+VyR6noKXNck5OGzDEKpwG6e1aSWSk7CpYrWhHYl5Af4f&#10;UVsRWBI+Z8DsazA5xLCVSwUD/wCtV3yFjXaQWyOordjtmbIUZ28E+tWXtSI9oX3oA5xITJiMxkqf&#10;Wrq2SKokj+8nrVzy5R8mRkd6EtSPmkbjuPWixoRedHGmQu3Iz+NMXbL8ytyecYqW4tWZgqFQvXn0&#10;qZkjRhtBP+7WZobcdvbPpSxRqA7Dv/e96qQwLbKqyfePDY9aSKWQRlApOe1XYUa4bc42gLhQfWsz&#10;piyxzgYPy9qng3bSWAOKYYNgCqfarkaCNMdTjmsrlkI+Y4BxntQFCnkn6UiRMsm9ASKfuLE5+lMB&#10;ygtyalVQZAvOKI/LxtZ+aduIfk07MCR7dA3Vs+1WYYf3XynJFJkN8xbAFIGeGTfAQQf71ICbDlSu&#10;MY55qkbopJ0yO9XBcTS8PjjuO1UJl2yb05z1Fa2YD5Bu+bON361WSZI2bcuSoqrdSyK6qh9yack6&#10;SctwelCWpD3H3F6TESgGT29KyNsjsCzZBOc+lXZSittJyO1QwZJLEYA6elWItlUVSmSA3Q1ny2oz&#10;lX4PT1zWjIg3Bwenao2Rj0Bx61ogKL248sKUEnq3cVBHpxZWZD/wE9DW/DE6MUBGCOp70wcMFAGR&#10;QBzEloGGNpXHbHFItgEzMpz/ALNdZJ5mzaAuT1qlJZkupJ4PXFBmc5/ZqXpLAmNkAySOpqnPosSO&#10;UlzuByHFdh9kZVIgYk9yewqvd25jlPmsG2lSOOtaAcTHpgWWOEMGaRwqk8cscV0viHwldeHrwaZe&#10;lGleFZ+ORtfoP0q9dQROy3MC7WXa49yDnpVzxhrsmuaw2pMpCGGOFR2AQc/mTQB54NNgYcsF9h2o&#10;lhK4RV344O2tpjF5J28Oeea0LO3lCfaExkjlSKAOGbSBckucgr2xyRQ+jxQqWiLEAZwR0NdY8qt9&#10;5h16dDUPyplg3X7wPNAHPx2EcwXICuex5pUs445cuASDgjtj1roPNt9wLEKF7jpT38lnV2xuPdeh&#10;Wndk8xjLYQzlgqgkdCKgGleXMoIBBPXHSuiFuryLLF1U847irMpgRjEC25vbtRdhzGFJokb/ADpH&#10;tZfbjFEFoApjK4I5OO9byzRtGYSxUk8EdDVVlRGxuyme3XFIoyAm4Mu3aw6hqsJG8i74kyE4IGK0&#10;Tp9s7PIXKtjIb2pkFhInmNE3UY6dTQBCYo85KnI9fQ01Sgl2FTtP9K0TbMRuTIOOQfUU6C1inXLA&#10;jaeSPegCgFSdSoAGDjGKd9jTdhAFzxgV07aVaxEBCxDc9KQ2ywgIh3d8nrWYGdDBFHGAVDY74p/7&#10;qNgzDK54rWygXBQNjtiqvy9dikenpQASoPLZuTxkDtWMsYlJKqBk8jHNbSvI+R0UcCqEjtHcEKBn&#10;rmgd2aUEIaMYUDjFc/MLlpzHuOAe1ao1CXAXaAM4zTvIXzDKCctQK5YQpgbVIGKliADbWHJ6VSDl&#10;W25rQts7stzWZoaUMWPmzjFXUOPlfkGqgUlC+cCrVqVYbDya5pGcy4qFRnPFNljVxlu1SKpU804g&#10;lSf0qDK+pTRW6oM+vYU/JU7SeV7etOwyH27io5sMSQcHpx2p2E0TA4ZW9PWn7S4JUgg9SKhXIChj&#10;knvSsAHwuV9xwDSsSPYnbgdqcpyPmqPGOBUqA4zQArKcdelRAFjuJ5FOlcKRxTNwD5HSgB+4d6YR&#10;tHy96VFjLEmlKjGFNADEFKMKc+lMOV4p4Xdg1aVgHEsykAe+c1C9v8mc89T9a0HjC/MAORTPMXbg&#10;LjjOferiBlTWqnDsOAOaqy2iPFuYldozketaMkoC429eM1QZweMHPf0zVEMzfsTH5iRge1RtYyx/&#10;Mqg59+1bIZSuGJApjEDpzj2rQm6MCSEAgOvHbNRGz54jBz3Faz4YjLDGe9FzkITG+fTFAXRiS2ce&#10;zaifN3FZz6cAG+Xbt7VuA/NySc96imcmTco471aYmzKi01JIvlAGajhsAjYwDitUneOPkHpTFYYw&#10;o59aZJQ27Dh19uOlV0tBuJRBjPXNbKKc/NyD1BNI6xkkRnAPagCjHaHlnwT9ajks2b7qjb61qquA&#10;QWz7U5BIgwGBX0JoAzV04suSAcUn2AOfLVQB3raXP3h2qcMucYBJpXRXKzFSyVTsVQcdc01rc5yg&#10;APpW0Qu7oOaj2R7zkcUXQcrM5bQDBYBs9am2KqBR92tNY4wFBG7HrVnyoyoGBj0qiTDgySNyfLnr&#10;V7aCcEYxVkRqikADrmkYEnII/GkPQgSJAGyOp61Se0jPI7Gr0iOV+U9KgQFsDrk0DZCluqvuTj1r&#10;S2kpwKg2Kvyk8mrER/dHkkjvQOQ9UCoCucnrUyIqnPUmoRuKqinnvVgKEbPUVmMtwKqDjrWtajIw&#10;e9ZdtGXOQOB1rch+ToMr61cQLB4VifzqWM7kB6HFAwy5x1pu4AYXpWiQEo6HPalEm4ZXrSAgrx1p&#10;nyheKYE2/aBnrSq3GB61W7ZPbpUikjA7mgC0km2Q98jk055AcBe1V0OaepOcEYNBa2H55yKswHAy&#10;OhGKqqCRt96mVtqiP05oGXVI2gr264pSxPIJHoR1qBF2j5elSqUAySRnrUtAXhggY61KNrKQw6c1&#10;FErKh8wY7ikL9QO9Q9gJkaMLubt1pqT5bA6E8VAxw3tiomlwmCdrLyKFsAXcisfm7jrWHJK3AY8Z&#10;rRnbMYB71mS7PL5654rdIzFN1HsKnqKg+2gDavJPrVWQoMEnJFVH2nkDJPSqA2Y5SxBfAJqS5jja&#10;MscZH61Ri6Kc4PepJnJQnbk9qAMtjhie3YU0qxO31pHmDPkrio5JFBBUnmgzGSFM44yO1MO8YI5B&#10;pmH8wtjPvUUjleAx57U1uRdlogud2c471TlYh9o5U0RO6gqScGggZ+lWF2JnOFPT3pC7IQhwaeo5&#10;we9MYBn9AKBDmfnHrSrLIq7QeKhxj7vzY9qQE/dbn3oAsqd/fkdacTtPB61CpYcKOtTBGIzjpQZj&#10;NwI5pAD1zTBkngU4kLQBOrgLkjFQPdAkLx6VHIWH3uAarHGQDigC8rhT1q0bk42jOBWUrA8A9KlD&#10;YXrQBcjuGJz1yKcrZ4J61nh/lqVGYn0xQUmXUc/dPT+VTIPnU9zVNWySB1qwpJA/nQUbMXJCA/Wt&#10;WH5CD2bisKIlSD3Fb8QDoG7d60MzTAJO/HTim4bBYDNEZO0YPU0EnJyc0GEx64wGHGe1SIjOpOR1&#10;xUY6Y/nU8QABC8Z5oEOUfIcAjP8AOnKMqPXFKHIbik+Y8fyoJiSABv8AEUiqWPOePWnqeRzTgcnH&#10;c0DiM2gf405lGPbNSKvIx0qTyiTn86BlYErx6/pTwpYfL0p8iHeMHgD5jjvUh+5x26/SgCFgAcAg&#10;96eJArD1Jpi8HOMketPUchyQOc4oAtDApSyoQrckjOV4/nmot24EZzkf5NLGg5JzkdjQBPtBPNMI&#10;xRuwCByT0zTWY7ePz9vagCVen4VGeDTlOP4h7Uhy2dozQA0ZzjNBUj+LOe1Lk456ilAY/P69aAIG&#10;3Z4ODSbiCOeRzQ4Ock4ximBiWLZ6cUEyJDzk7h3ODzUTM2fy9qmRWH3uBnoKcVRgN2c+39aCR+WK&#10;9feo2bqoOcg8Uz7rdeMU9c8jHTvQBW+bOBzU2cLz1HpUyYaNmBxjJPoB/Oo1csOcH+VAEbnuvfsO&#10;lRtngHoeaskBct90D8qiON3XI9qAHxjaPX3p4JIIPUHg0mRxjgLzQ0gz26jNADWLbN3fvRvAUcnJ&#10;71IyCQbh+FVkUDr1zzQBLsHXPeoiDnHbNWdpIzioHHcnA70AKRnLZFLH5mcDGD696gDAArnjkjjv&#10;VpXVQARnABOKAH7t6HqM8c+tMXlsnngfpUgA7Hqc9agaT2x7+tAFgrnoehyD6VNu689evvVNn2r9&#10;etLFJhiOxFAFscc01iBzmk3ZHOPwpmD1yMe9ADONxLd+eOtPwDz0FMUljjgU5mwQAR0oAYcHknpS&#10;FR1IyDT19+/FIeQDyMdaAHJwnelZ1Vd3UA/nTeR9DS43Lg5+o6j3oAgDEncDjmrS85P8qrHcCVOB&#10;inLINuTxQBNtU5IP4U7he9VEkB6dD0NSvIB8rDntWgDkK5I6elKXAHJ6VCXwcZoBDDjmgCVZ1BBZ&#10;gB7n1qZmzis90O5ST8oyeOMk9M1NHt5aiwFtWwNw5PbH9an3Z4Jx/ntVUcEEcDHOO9NZ2Jx15rMC&#10;/uGPrURHQ9RVUGRiGOBVgNlSR2oAeuFyRUTMSOaj3EHnkUmRnOaAJYzjrUxPPToahJwMd+tICBy3&#10;OTgUAOkY444ApUIZiOn1qM9OTnHpQcMAVPSgCdjgbsZxUQkDfKRjFOBXHzHOagkwRycA0ASiRenX&#10;FNcsYZhjA8t+n0NZ7OvQcY4oW4nSOXB4Mb9foa2jvcD/1eHWTcW9KUsc5x9arxAgB+x4qbe2dgGT&#10;1rxzsFDYxuFP+XftAznpVEO8hXb61dEUob6dKCZGlbw+XuLYyRkfhViWNgqvxhj+WaqAuke08t3x&#10;706GRt5RgCp9PagksKMEA9KtIWj5Xn2NQfKMcdOT9KnEyeZ6o3GK0MyZGBBbGDRtYDjjNAKZLAcC&#10;qwdicnpmgC2WLfNx+FTIoQkDqe1V4piAVIz9aezB/wB4MD1FAFhNwJJHBqyBnGKqW9xBkrI2KluL&#10;iBXVbeXn0oAfKhV+DTRx04qvJNI7/MKerg8HigCfAf73H1pArFuflxVkxhkBB3Y9KgZtvbNADCDn&#10;inK2KAWf7tNbK9aAJkYuCO44P09fwqNJpInaGZdwP3XXqP8A6xpRGI1WRcknrnpz6+1WUO9gmBx2&#10;9h2oAiDDOT1HFTA546dqhmUJOyp03VMsZJCngjmswEY5GxeccU9VkIQOuQnSpBDEjOeeelMeQqRz&#10;xQBPLD9ok81AI5Nv8PQ1V+xPEBLvRs9VXO4GrNoXluohEdpBOTVxzOkm4/KQTgjGDQBmwMucHOD3&#10;6VfDBSF7GlW8uZE8m4YOiklRgAg/gKaR/FjNZgSLhH9cd60XaJYVuZmAU8Hj0rNeKZNrSIVV/uk9&#10;DVqLTbnVUa0tsuy4faO2OM0AVX1V3kWO2w4/pVK1czajG08jQlmxyMgkdqiexkt7s7926P5cD19T&#10;W3YWjSTr9pHBG5cjrj0rM0LN8scrBZQBtPPqPeqUK3NkMxysElPygDgj3q1fjbG0kq4RD1A+an2V&#10;2b208pVJSI43HrzSkBaFr/a1usFy7ckFZI+oJHcVQtLPVIG8q7u2kSE4jHcgHirBTWIVMukp5rRk&#10;F1X73PtVaXUr7UJoWMRt5kYBlPU465qAOmS/gug8Ep2Skcq/RvxpbbS7KGT7VI4jlPRAcYrE1u2l&#10;fZGSYJsZGBwDUGmDVJUzfIsjR8Fs/Nisxo6fUrC2u7RGuZ0jZMbG/pWGIruCZBFGZAh3ZA3ACrlz&#10;p2n6lALa/wDMSPdvVozjFS6NpVzpV0ZLO9ka2PQN8350Fk7XbXMhMg2lMcdBVpb+1QC0lGN2RuHQ&#10;1V1ZNPkJkmlCynrtOMn6VVg0nTpvKuJjI6jkgthaANCfw7ZrIl1bSFR97AOatYYBgWzgggmq6vaW&#10;2IdPk8w/3WPaoZ75Ei2zLh2J6VAIwdd1C6t/OjiK4ZcA18x6lpNxNeTTSAAF+SK951/UrN4mTJDM&#10;pHTpXlc8ipuZclSMZPrSex30XY4E6btYq0ZfPqM1Tn0KI4cw7R9K7hL+NFBwwPpiqs94JQS4VR61&#10;ztHSeYXHh+JH8yJtgbqtUpNNaNsiXcp6V3F/KrYCAHsT61iyYYESptA6GkqYM5G405kQzpPj2rPj&#10;uNTtnMkF1Iv0JrsZoIZU2AnH0rGlsfLG6NifbFV7NmDYxPGWv26YE6ybeORzVq1+I/iKCTYsmF77&#10;iawZrZXBcg7TweMYrIFiwbhmIXpmr9mhXPY7D40a3p4CG0glUdTllJ/mD+VasHxi0293NfWcsLZz&#10;kNn8vlrwqW1mHOKYbd1HLNz6c01Ri9zKTPpKx+MfheHCt527udwGffHeug/4Wl4KvIf3k0qnOdpX&#10;P8iRXyULGKRssOfWoXs0iyw3Y9jT9hHoSpNH2HafELwLv3tdyAHnlTWuPiZ8P4/m+2SDPYKa+GHR&#10;xyGYjtVmJ5IzlipA7UfV49yudn3O3xj+HKJsFxMzD0Q1V/4XN8PSSpadiP8AZNfE+93bMYK/hTB9&#10;pzwp3etH1ePcOdn2iPjT4LSTEMc8g9kwKkPxs8MxNugsrhz7cGvjQPeBsESD6DFTMkoG87xn0OKr&#10;2cCbzPsFvjxaw/vLbTufWWTNQv8AtI6nB/x72cGPQc18jRQ5OJEIB/vVqxWpC7UAH0NZOlALzPrK&#10;3/as8WRx4htYlHYb2IqcftX/ABGAxHFbqnbazf0NfK9pYs/LEqPQGttbQIoWPJHc7qxdGAXme63f&#10;7SfxPvmLbogM8ZkkP6ZxXL33xp+JV+xaXWPJ/wBmKMAD6Z/rmuFigG0DvU0djCWLEZNJUo9hXfcf&#10;qnj3xvfoftOs30hPGI5WQH8FxXGypd6nJ/p63M5bq0s7ufyJNdslsIs8Yz0OKk8kKysGquSPYNe5&#10;x0XhuMLu+yxk+pBJrYg0+SJABGFA7KtdICRxk1KoI+7/ADp2RdjnxbSTDaVZGz+FTLbyQ8SgfX1F&#10;b8hQlAxGR1PoKml+yyLsPIxwB2p2K0OeNpDICzDGe4qNYSD5SZbPQ/41dMKK3yqcfXg1YiQMfl4o&#10;C6KsNu0JxjrWrFbFFycfNV+OJVA3jt1p6xKzLuPFLmLshLe2ZTnrmt6GNcAsuDVS3CmRVWtVU3uF&#10;Y98Vm2BNFGE5C81cijz8zE49KsxRqi46+5q1GrHBAB9axbAFi3kYUcVoZG0nHIqFAvmfL0709nz8&#10;q9KQErKNoIGajdcgFaCwVQW+gqxEvByOnIqZDiWLWRoTtccNW7akLPvY5UVz6k7h5nU9DWxDKAwW&#10;Qde9ZtGtzqcEZwfl9a4/VIkaZmfrW/LdxrB5SE5rl9RkCgZOS1NIOY5y72qjZb6VzrzYJ3dPWtG+&#10;81MhvumsiUqE5roSJGzTK8iRg8Y5qN2RCFFU9yYyBzmhpABknBFaRNFuY2ovliScDPNcnqAUzKwP&#10;UEV096d5Mh5DCuX1I7Eyq5xXTE6oOxlzIylW9KrSKW7cDpU5kJHzdBVeeUk7EHFao3jMpSOVJFQb&#10;gWyxxUhHzMSMVHs352nFbRIk7hJMW4xjPpUO7GeD+NJu2HJyCB0qXO4cjGa1WhDZHjjJ4qrLDuBI&#10;POe9WzhTzRjoMYpWJ5mZQto2bAUH8KsR6XHJ+8wAa1Y0VRtXnFOzznOMUJWC7MiaxSMfdXPes6S2&#10;hK4Crn6V0Ur/AC4aqogQnP6U7ILs5s6crgnYv4UDSi4C4A+tdabbDDGMe1SC26gAfjQK5xraW8Qw&#10;4DZHDJSNpW9flQKMda7Ly3VsNwcdulILaInJUgYoMzhk0gnjOKlGmRxn5jlvWupmtdjfLjb7VE9s&#10;HXGSDQBybacpcqVHPeraaWIowQyH2IrZFs0fJIP0p46ccfhTuwMP7KjsURBVa5tmRgeR9BXSRBQx&#10;cCnyqJAMsB9RSNDi/sQnO75hjjNalrpTKBGJcAc5rV4RuMHFXkSOT5ivIqZAVoLU7/lXd/jW9BYy&#10;BAHfYfTtVKNjbnK8g9RVtrx2bah7cisTSyLqeTG67wr7fXmrUlzag748jPp0rEjJj3Z7/jU6Mh4P&#10;60AdFc67eX1nbWV5KZbe1LeQrc+XnnA9s9qrb2KfJ8y1k+W2dv8ABVmJ3hPHI6YqUxpmjBKxbaSQ&#10;B2q0x3NxkqKrCQMmcYFIfPVdqHIqSzQt5BHJlmOD69K0QFlJXgCsSELcrskBUjritRDuwo6IO3U1&#10;CNYq6Em035sxufcVA2nqp+U/N6HpW3FFMy7kQnPr1p3kGQgkEEHoam5qkYwtWbKKMUG12nbIc4rY&#10;LeWSOhHagxhv32M5607orlMVrMv/AKpvwNKsbKP3o5HcVplepxxTXTeuEGPei5STLNmztEVQEk9K&#10;tQE277zksP4apWpktztU53dfStiLJkVnx061macyNGznEsglQFSvJrrLWSK4U84kH61zVtEsYZwc&#10;5q3buCQTkEHqKjqHMjoNgZx7nbzSSQGOQpK5wo6+ooZwIsk54qhJf+cvlrwy9M96Rb2OM16GdZM7&#10;i8Z5Ge1cjcRhdsg5VuCK9BvJFaJo5BkscHPauRv7CVNoQgjd09q2iedU3McKwfcsmBjAJ6UyV1Uk&#10;MQRjtUj2TGMo7+px0xWQkcsMnlSNu47VRzSLAdzGxTG08AVSECyODIcEdauCFCxflSelQO5jYuRk&#10;9AKDlZXuRv8A3aADb3qHJBUEA54HtUkhkb5ivHfHamgkE8ZyMnNBL2CW3VgRjHrWe1qyAgHJ7A1o&#10;o4kIYnDelQyghi6kEntVJGTZl/Z5QBuXgdcCpxbAAFcnjjPrV+OUOuVB9KUKFO4d/wBDVEmegweQ&#10;PT6U2S2hc7sYPsOv5VekG47ujdOe9CR7h3z2xQS2Y89qCgCqTjmq/wBljUnk5AzXUJDhTn8c1A9o&#10;GIYdB1quZknMvbI2GbscVVk09ZH+6Bjoa7I2sZUjAyelZ5s5cgOMDuaOZgYMdhhhGDxirEdjGMbn&#10;71qG27ICCPaj7PxtzyKOZgZz2YUb1/WqTWgLblPPvW6YZHXnoKrLHlsHtUgQR24MRJPTpUqWducE&#10;gk98VtRQw7QWGcj8qe9kmUKnA9BVczA5ia1AfDAbGNWRYHYDjKnpitiS3RPlkAbnmmAsBt6KPuge&#10;lHMwMiONV+TB6859K0Y7WM5IGRjjIoCoHLsueOKndlCK0XUnpVMCs0MMRyBhhwRUDLHHIXGQTz7V&#10;a3Fm3P1HamztEQuCcjqMdqzAYxbaeByOg71KkSBA5HA5980pjjJU4IKdRVv5AVG0kDv65oNBm2FQ&#10;JIPvAhgT3rWWdyqkriolt4VGduMevf6U1GOWUkk9Rj+VQ9wLqO0h3Dg+lTffdQwJYdqbaYjTa4Of&#10;WpZLyKJyuMv60jQkUONic8tgDNT/ALxH2v134zntUEMyTjegIKnkVo20Ylk3bQwU5yfWsykhWtr1&#10;xvgAAUnLfz4qpHFMs2GQ89G6itd7uOzdBITtLZbHXBpbvULYzsbbLRFQAF4oKM6aC62g7enQf1qx&#10;HBaxQmRkJKLkk9c1La3KzyZ2EbeRzV4BEy0gBVuAR6GszRFCGZCVccHuQM1bNw4yN43AZGanijt/&#10;MQxgKC2Ca1W01GUy70KqcHI5/CgDnoZnXEhIVs9R3rSgKXAMb53DP0qtLaQkkI2BnkVdto1iZSgP&#10;ycnPegCYrGQFcEgDhh7VPbF3kYOSQBn3FPmNqkRMqnLcKB61RWbyiJIyQw457j0oAbqSx+cImUEY&#10;4J96568iJjWKMglTyD0rorlhczCRRtULtIPY+tc3dAySmOLLemPWtEaUjKjXZMNxIIH8qrTRRiT5&#10;iVDcgjvu9a01kHVtpJ6+oqGVFljJHT+E/SlFWOlyM3yzhkl5VhsJH86pmC1RvLV8jjmkupZJHIQY&#10;Hb3AqmqqImZ1PBrZIlyINScQSNEnzZ5A9BXONLNJIqN83z4UHtWm8iSuzHIGeGPaoyiEiXcuQeCt&#10;bJWMWxyQOgKZB5zimyRuRvIwB261YjnQKztwy8VDcSSyx74iADzgdeKtIRDFLtlIkOA3rxg1oIys&#10;Dhgc8cVmxrJKpEuPbPr61PCfJIAxwcH3qgLgjz1PbvUzRkpsODkdvWo5HEbcLuHcjvUguFKlkQ88&#10;cnpQBCYXj4HzAc9PWlkj2PjJPTtUsTvv2jHPX0xQYWV8Hgk8EdcUGYq+Xkx5zmo57aJQJVOWzgDH&#10;apRB5RIbBY/MM+lSBTIcSDCAUAZ8CRl/mOMjj0qy9q0+ySNCdv3sdxT/ACIw21RlRzg9RVqKZYQF&#10;X5eOCTWgGNMsW1ggXeDwB1qIIzREnnPUCrk8a+aJTHww3cetQnyypRc4I6Z7GgDN+ZVyBk1UmiYN&#10;l/lDelXzgFlOeOlO+WRV3DP1qWgM5bL5CUBOemTT7e3Kx4ZCGzV8Ws8o8q3BZz8wUVWk1AROQ8R8&#10;xflZfepAgLR4KrkeoNRjzI2/dHAbGVPSkgHnl8HgYIB65NTlQj4I5Bxg96AKsk0yykN94dh0x2q7&#10;ah2kUu2zcMkD1qqbdpXYscY4/KtCNkDeUWyVGR64NAFrBPyHHHXPeqTQmOXCnOeeKmWYGXZwwI4x&#10;2qG4lYsgJGDwSOooNC3Er+X/AHs9alWBpuT8q/XmnW7QgqgbIA4q1GsjnK7SuDyaALZ5j3PgA8DH&#10;tT48iIO2Ae+ahhjlngIcgc8Z9RRIZkRjIBgDnHoKzAZJgruUjgmprFCsm8dQKhtntpuFPbOKvgqu&#10;dgx2oAV5TKZMNtA4HvUbb8Atn0FQs0ee4571M0rlQmMqedwoAVJWhX5VBwc5pH8yZcggE8kd6VAs&#10;pA6qSQTWat1IlwqFAeSAR6VD3AlR8EoWHDfezViBWRmQspDHI56VAsSszMoI3HJyelTwITIVVgCe&#10;oJ60jVHSWOmYUSiTJ5yvrWoYQke49eVxVe0WWO3VVXkd6mZvOVUY47mszpgU5iMbJD99CAadbW4S&#10;3dYn2kA4NJd7Iym7kcjPvUjxhYwS23dnJ9sUBIz5pZHtyhGQRt/KsvypPJaVVwMc/hVyW5ZQyZAw&#10;MVQmmkUfK+UOARQcszNkkXzAemMUtzMNyvwSRggVJIEkOw8KO9VNp6hg3OMe1BmUixYZb16CmSud&#10;wXaF6ZJ6mp2CtIWGF2mku0+0Dft2lB+dBD3Mm8lEUoBJKjngdSavWd8sClE2Esc4K1SKqwKk8Nxj&#10;PIqlOYwAIyS46EdR9auJk9zpLrXZHia3ldAp44H6VyrOGYbR8nTNVvKnmBaQE8/lVmCzcjbkEjnO&#10;eKpbkPYh8tpjwuSDgkdxVxdL5Do4GTjFTG3mg5xg4zx0NXUO5QzcNjkCrEiklmYZGDEAHngU/wDd&#10;yqRgc8cirTux6j2zVcIigKrZbrg0ARrHHGgDkHHXjrSSWkdxGGB24PBFToU3gPyMcZFWVaJTsGOe&#10;lAGY2nOCr7xx+ZqKW2kiBc4KHuO1boEpYZH3asSooiOSPm60ktAOZSyndcxjeG5BNMksdi5mUq3Y&#10;it/z/KTHZRx71DLdGYLwNv8ASmZnNHOWUjqflHSqMtswPmINueOfWt+Yxt8jDgfdPpTI418tlPzZ&#10;PX3oA52SxY4J+8vrUBQxkJjOOhFb8qkHeMgLw1UpY1lbjJFVFgZzRRsofcd3tUUltG7IGOB6jrV4&#10;hYwAOCT3pWQhsKNxNUBVNnCMYBoS0ids4PXrVlQ0abCDx0Jp8Um0lMZzzQAyG0OXXPA6Gla1kEjE&#10;gkYq4CUJI6GrQQyKcHqMUAZMUURBWVTz0NWZEUR7Y/m296aYijBCcY6+9DxHH7s/h60AEIl3qVAO&#10;evP606W2uRJvVs49/wBantWkA/eqRk9h+lW3TdnPp3459KzArKqndgFhwMU+O2jkHlouRz1pLeci&#10;Tyyo6kFq1dqqRjgZFAGf/Z8kEeFGajjjkZ9gBViMYPSt4v8Aud5zjBPHXjtVBXV5A454H596AGOj&#10;WiqRwWHzDtTVkkdsk556DtWpujkVgFLAdQ1UroRxP+7+UNwcdjQBXkWZwJPLyg4yOtNheYuVIVkJ&#10;4J4Iq9aspGM46kH1NQXeyNUeMjJODmg0GEF2JPI6YWqTQSAnywdo5IY/w1JFLliy9Mc7TVq2JJO8&#10;nj1H8NZmhetLomYoAfmx8x9u1aDja3mcKcnK1k2pV3STacAkfWtrYgG4cnvnvWbRrFjoCSW8wcfw&#10;mp2lAxgc0xyoUOT3pQR+HXmpaNFuWEbHy4wDzTJIXLdMKaJZkweOo4NNSdtoDcsOlNItFRl+cqPv&#10;L1q+kUTJlskkdR61Xxhy5/GnhhvGzIA70wLSMFXymwD60pzGASNwqBm3vtIGR+tSqGOATj2NAB5y&#10;DrwPf1qnLcuG+RQVI5z1qxOkeDnn3rHaVkPzc57+1AmyfzPMOCBg96hk/dsCBgH0pVKn5QRz0ouY&#10;sRY7jnrVpWIKbFncgkVLC0ediZbPUH1qvHgAt3HWmspVt6jGehzTA1RvUBk6Hqp5pPPkiy0W36Ho&#10;agW4lLIpAAI5K1KY3JIGCOoNaIh7mihbgkAHGTgcZpxWNhvkUnHQjioLbeqMjN71MMHPzDHWgQgJ&#10;YlY1LBeaYMMNxyPX2NOifY5UkESHgipJAgkPrjJFAEYLK25eP6iqM6XE8hdiD2x6CrYmV2IwAuMZ&#10;qJ5VhOeN3T8K0AoPmNtpOQO9MlCTRFG6GmPIUUKTnJ4p8Zy20/e7CgzMw2U0a7lTeuMBqlTUBbxI&#10;kQO4Agg1YuJJo1Kgkd/pWaCjIzyAbm7+lAEbLG2JAuCQWzUUgQrweowaUuVjXAwO1TWtzGkpEyB0&#10;I59aAIzbpIgVQDnj604xKkYQj7vGfStR4IpIvOsQwC5JU1QVl3EuPlbqOuKAJoradIxJGwClcnNQ&#10;SK7ATsT6A1peYhtwDKo6hTWM9y8eVGGQHkdjQBp20dvcQ7H++vX60w4gBXYHwOT3qlE/mHfGCOM+&#10;9W90bx/MMOOjA0AQJEJnCsDxzW/BbBFJj7j7p6VmpFLGrkrlW/Op4pXWQbCWQ9vQ0ATJE8cwHGHO&#10;cH1q2Y4CQQmCD2qdFBIZhj0+tWDFbyMGGR6gHvQBAHRiSFII9ailO/D8DFG6QlwQMZ4HtUbN02Dr&#10;+hoAcu4g47VG0e6Msv3/AEpw3q3zdT2pdwRsMMipaKTKP7zDb2KegqqUzJtXLbuBjk5rRvTG8OUz&#10;kHIrPt5pYZlmRtrodwZeakoUbf8AVd6kyYtu1s+xrrdS1jRtZ08NfWKW2oJ0uLbhZMf3lPSuIYjf&#10;+7+bbQBeXYWDE4PXmtCCRmkUNjB9Ky45I3wG4PvWtbCIHcB16YrMDVB+Ty88A1LD8kiuvIz+dUd2&#10;DjB296uwqT93p1rJ7Et6GqDldwPX7tV4mO/EhIqLdyAc4oaQ8qDk44rNoi6LjYxjNVmznK8n0pkb&#10;MFwTgdasZDAYP40mhNkaHcd3Ppiph0+bmqwARjjrT1dzwQARUkjyO1TLjOScVBkj73OaFPFVygTS&#10;gNyD0queDjrin8kdOKbnFCiAisCcE4NT5+TjntUAUyPhuB1p6rgbQKoB7AOAp7Usa4bruFMIPHNP&#10;QYOQcj0FAFwOrDB4qi7lZAG+UA5q4CTkAc+tV5VHlsTx9aAK7kSfKRimMkQjZCRyOATihQzOrKeg&#10;5qOYHOXAOfQZrQhlbZnI6fypr42ZVuQOc1KrbBjOR6VTdTIGzxjpVREQ4TjPTPNQvGqt8jHGOlKr&#10;Nk+lISfwqgK0/wAgGPWoiC+Soq2VU8MM1SGVPyg9auIDQDyDUJ+XmrTjau71qsfmbbTMyaCNbiYK&#10;XwccelWruxjiAZH544NVExE+8dR+lTvL5+JOtAEcYzx3qTaQ5Qcg4IoWQr8oH1p0bjcc8cZoAmgi&#10;LFuOCM81b8najdM4zVaO4Bbaobrg1cJyBjPHT3oAroBtORk1I0SABzUvCrwOG9aYVHTrigCMlQ2c&#10;U9Oef84puzqcdabkg7TQBIzgEjvjnPpUe4A56+1RvuL7n+n4UdW9xQAzIZzjjvS4AUkc56moXXDA&#10;9iaTeyqcAGgBWfCHt6e9ORlIDZzVZzkjrx3qSPAZd3TOaALyMBIO1XU64zndWVuyMHsa04WTgLzm&#10;gaL1vuKkg4xxgVq2zPyCPl9ayo02ncpwMVrWz4UIe/egstDOPL6U7KsmCM80088mnqRu3YrQBeR0&#10;4pMlcA/NRz0PNMyGBx3FADhIrjfg9adv4yp5x0qvGrY28+lT/cwGANAFnflV7YpQWyD71Cg9Pyqb&#10;oeKALTIWYFPwxU0UZDbnIYgVXVz5Y+XnvVmKUFAuOaDQsrGAN+ODUqY3cCqw4FTRyKef0qZAWlYr&#10;uB59RUagnLfwjqaIuU55pGPBODhakCJ5NxwpIHrUADu4Thsdc1JjPIFAC5BzyaqJMipc9QoGNprN&#10;kCggHHrzWldBfM6k4GeKouwGSFBz61UCShLCCdy45poRdu1evrUrhh/hTVyFIroMxgV1PNI7Mo61&#10;M0QYbulU5HVeCaAM92yxqFj8wqZwDUDDmgzG/PuPzcHtTME5xzipFB5o3bQ2OpHWgCIcng4IpTgJ&#10;/tevvUADSANjnNTorBhz0GMe9AADxz1oUqOpqFnweKjZWk+7QBI2GyUbvTFDEhRzmtfRtIGravaa&#10;WXMazsN7gZ2qvLH8hVa5s4be8uILSZpY4pnjjZuCyoxUHHuBQA1I2HJGMdKkznoSMdfep0yQFHXH&#10;Ip6oeWOMEc0GZTkCHJUfNnt0x6U0xtt3/matsFLKOgpWIRN3HofbNA2rFAjjpSKEPGPTPGav7UKk&#10;cEE8VE0I528ZFAio6qfTPqOKh2+taLorHoMcVA64O2gaVyr5Z3ZAqdAMgMMU4IOmOakAJIQduTQN&#10;9ify16j8aEznHoacA3apgBgY65oC99y7H90ZFb9qF8vI/GsmJMICa0rQjJjPetDJ7l+POcVO+xQc&#10;jFQxuFbOMjpVpgGIUc45oMyIALyRmpo0Lc1APm6AirERIOKBD9+0e/agBgu7qac0Zznp3ojJMYPQ&#10;9KAFwegGKmaTptzyOc0woQSBgj1qI9cCgC3GWHQVKJ9pw/QVREpHFOZwVxnn1oAtlgw67cGm7sDA&#10;7jHSqw4A3ZI9qkMrEYUcd6AJlXC7V6Hn86idOSOKlST5fp/SmgAkMeh5oASHdggdAKlaRsgJxnrU&#10;ORuDJwT1FKCKAH5ZWAkPAP4U5WIYkc+hphG45PIob5RhTzQA/IOD3FKkgRgp5z3quNxOKQtlh7cC&#10;gC6G3kZIXPrThsQEA8n06VWXkckHHpTi2QFAwT+tAXEckHHSoj29alRQwyetDKAQwHegzJFbcAcf&#10;XFOw55HHpUY5fYDjuamTIUAigCsWYcsOhqRT0B9entUnHQ8c5pyRK/J5wetAFFjzgk7SeQOBj0Pt&#10;UsZDAgZ49asywqFwevYioY0CL/M+9ADGPyYKjJ4NQnKkbQRg9D0q1gSZ75NRMqlwEzjoc+ooAaZW&#10;bIOADxgCiMKCSw4xipDGMAZx+FQswX5RyCRQBbx8p2jAquQC+CPfFOjY4K9qdg7y9ADTzIOKbKMr&#10;j1796lYYOR9KbkOwA4oArDj8B39Kcq7h7dhTwF35bgdSKlTO3JXHp9KAGBmTg4OPWmHB4yeeaccs&#10;wDcUo3oCCPx9qAHr0x7cCo40JIb0PNTDg0wYUZ9aALLED0z7VGFOMg5qIDJJNSIwUHdxQBCudx6i&#10;peGYAmlkY445wajG3g9zQBMAPr2pQ2Tg8Y6UxCc7u1RNkZYHB6kUAWz8xx60mMdPzFVFlKkdxnrU&#10;zNuOFBz1oAGUHpzmogp3dOAc1aRcsM8cZxTGUOCc0ARFQee9RBi3Ge2Pyqbnax4BqsDj+ZqogPQ7&#10;zg9qeWGMgfjUS9TjjP8AWrIKgYPTHSqAbklQGAFJ/EV6beRzTpcYAVgRUe5Q6kngjB4oAsByEBHJ&#10;96eDuXdjn2pnAqPaG6EgexrMCU5JySeD0odyDsXAz3pOg4pTGCSc8gZoAUZ47/SoXycL+hqeEAjk&#10;gn8qWSFVBI4xyOaAI1Y45PelLlgBzhTkAVVdjnjp+tNRiG9fagC8eh57ZquZByR3HFPR2K4JB/8A&#10;r0xkzzj6UAPjcYx6UshyrAc5HFQ8oQQfwpSSVzV9QIMZIYjHPNIw/dStjIVG4/A05uW44xSNIFEh&#10;HP7tuPoDVR3A/9bz1WDHEZ+WrULeVLvbkHg/SsnDROQOxrVRWKAycGvHOwsxQw+aPLPBNW5kdSPW&#10;sn/VsuzpmtaWYyL9R1+lBMiIb87iCM+tO8pkbzBtG6qy7t43tnipixYBDyAaDEtxMzyDvlvyq0qK&#10;GKnj6VRhJjcEdSRVycOrsU5DdMdjWgEzqwBHrUew7cAkGnrHJjLE89vSpljwuQ2aAITHPuXJAUjt&#10;TxujByCVBqwm/Db8H0NR7RLhGO0buSelAELhJBuVefX/ABrLc+RKrd810SW32aT5nRw3908fyFaW&#10;nXOg28ztq+kLqq8bFMph2EdTkDnNAFCLazBiMggUNGWk2xjgnua1r+50y9uWm0+zXTUYAeUjl1BH&#10;uefzqqkLhC6jdyOaAGxL5eUdsg+lQMyhihzk/dq9KHMQYAD1Iql99tvpQA6PeOx+tTQqZWbcBx60&#10;63Kn92zhDnq3Si+xbxq8FxDKzMADEcketAFls9H5B9fSs0kg5OR3496gS9uekn7wEYG7t9K0WWWF&#10;/mAbgf8A1/xoARYiQJMk55zTl89JhIWDfw9c8U5LyN1Ksu1l4x61Xa5Ic/u1A9z1NZgWmkfdtVeP&#10;5YqC6milRAqFGU4z9akjuICWJTHGM+571XiSMyohkDBT0oAjVxx2I6H1q/DMZQY924gZz61YAto7&#10;qOSSNSgYb17EHrxUFxHbpeSPZsDHuymOwoAGcJgHHPqcVOboCMqeCOh610Ph3WNJsJt+padBeRup&#10;WQuN7AZGCqnoa5S8SJLuYW5Bi3ts2nI2kkgfhUNAdPN4g0q5V2uoZQZFUMkbfJvUfeG7kZ7j9awY&#10;4GubkXOiTywyRncMttYfTHWq9olrNdRQ3fyxOdrN3XPepbq0l0m/MFvMrleVdDmkBs3VzZQSL9tZ&#10;jcOoLlRxmrE7i5g3JJgjBVlPT6VlafC+o3brcSqjvktvHB/wqB4L/S5grbZoC+N6HjFZmhcnvCsT&#10;LdM5bsfUe9Jpt9HbyMu5RE/YDp71pTWdtdEPauCwXJQnOcVJBp9texzJIih1TKsoxgjsaUgJB4hv&#10;NIXfaMiiYYEij5sd6oRT3V9dfPIDJJyp4BLdsE1u+HtSsrZm0vVLaO5glJU7gN8TdyMg5B7iuX1X&#10;TV0+7UWiFoJWcRknOzB6EnrjtUAb12L2aCZrxX3RIQu7oafokL3VmMbf3bkYU81gB9RjlELs7hly&#10;MnII71Pp2oXOmymKDYBI3cdxWZaRq3FynnbQSoU7SrcGpYJJYwVjdo1c9M1N9v06WGSe+h3zNkBA&#10;OfrWb9pguZI44NyYwpyKBmra6DBex3F2zlniBITPzE03S4yLYxyAgh/4j0/Cnqj20iurgNyAw4yP&#10;eq9zLIGLD5AxxwOaANKz0tUkMg2nbwGFZ8gUtJ5jjdu4pbRbkJ5vmEI65/Gs+6dLXDSZk3dfrWYR&#10;OK8RhFk3FRmQYryG+fa7xnJUH1r1XXLoXBIaM/uufwrym8dJp5GVQOfu1VtDtgzHmkXcuM4qnLP5&#10;nyinzXCl9mKpSSBFz3rP2ZrzMR8bSzdKzp5PMAx0qxJJ52FHA71Rf92SDV2FzDSwTjvVZpGI6cU2&#10;RtznFNySmKuyMiCSJXTbjjvVeO0PXAq9Imw/KDjvQQ44IxQRdmc9nI7kHoelRtZBvl25xWyhBXd1&#10;xTSpLeYpxmgRijT0Od+VPanDTYmwG5ra25IJGT70uxWyCvPagDDbSbcA4X8KItIRl3BFA/WuhigI&#10;GXGBUht2zlMgUWYHPjTzu+5ipDYxxtvIzmuiMJCfMelRm2BjyScjmizA5qSyMjbgOlILV5OAOldO&#10;I0VeO9KIFQblHWswMGOyTALitGOCJVwBirrICucZoiiJ9hWYElrAu0jNW0iVBxTY1CDAqbIxWlkB&#10;InHIHSpcyKNy45qqSBwB1p6HHBrMCcO4+9TSWoL+nJNOCN1bpQA9GYrkCrcQZkyKjSJinyD5TVyK&#10;IDCJ1NZmhGsLMcqBnuPanJGiNsZTk9/Wr4srjrwM/wAqnjtSpPmHJHQDpUcxXKZwsH3Dfjyz3HXF&#10;aPkRIgTYAR09hVs27hdz8A9qvwwJgZG7H6Ucwcpn+QWQVZW3jAGa0lSNeAKHtyenFZ3ZRWjtVV9y&#10;nk9K1YIACGcc1DDHtPzdRWirkgEiocgHc7TkcdqnjYhRkke1IEBAY5GaViV6nipAtI8SKSVIY96a&#10;Wj2becnvVMNzySakDAnjp60ATndtGTnHersVwRH84+hqqpAGSc4qReSGOAB2pNDRaWV5Su7oOlaU&#10;TOrhn6VnLhl3JxzV8Esob9KgtGiSzkEdBWVqpAC1Ya42LnGBWbeOsyAg80BdGDNlwVl6dqwZWhBK&#10;kZI7Vv3A8tSX61zU+x5C69a6AKEmxJDtGQe1V7ho9nK81clRsbweaz7l9ybfpW0UadTMuGZo9qr2&#10;rl70tIvl5wc10NzIUGScZ4Fc5eoSwmVuB1reC0NkzFYMhaM89qqyExqeeQKWaYl9/TBwao3DHBbO&#10;R0roiUN8+QjqKf8AaDt6DdVMEAbqbncc1rygTl9y88GmGUgLzxULEcH9aQfMOnBPWqFzFxZcjlcZ&#10;pwlUHnP41WXOP9kUuctgUCTLHnEMNh4PapWdgRVOMhhvBq1glc9qChrkseBx6U5FRevU/pSqMjFO&#10;VSCNwoAkTIBqbqVppXbTQxoMywwyeKZI2wU0OVPNTMu9eaAKj4K1QlJU1eeI9R0qlJhuMUGZFuyN&#10;o6GoTneEFWChwAKa6j7w60GhWfKEiombcQDUrA5JNVDnINBSZKUBJIPFWI2+UKpNQK/ysAaiSVl4&#10;HWgo0d+O9ZcjMJDIrMDnirjZxVdk5B7DrUNWLTuadpcPLCCRyOtWwzK4ZlyB1rKzsXC8Dr+NW0dz&#10;F5kh/CshmrHPuOD09KuIiAhpGwOwrIt7Zpju5UetaBVlwrHI7GswNY+XtCrzmiJgPlByRVRBlQQM&#10;AU4DDgqMZ70Ghdh3LPuTOT1rq7a2iK+ap+euYRJS4Ma8jvXW2m5o1wPm71mdFJaGlEEJB596veRE&#10;wzmktYEfl+CvQVfeJOijgdaxcjVrUwpoI2Pz/MR7VYtrZSD8uR6VrhIypGwGq/ywgsVIAoTKujBu&#10;4UkbCrjaecVnSQgD722tZj5shlXkZqtcR72LR/kaoaaM+NcOArfJ3JrbQJJH8vy+5rH2naSeAOo9&#10;Kv2sySg2/fHFAGjFOqskT8g8ZrYUFMLHyv8AOsIWxBXHGK0YmZFO5uB901HUDooZDJA3nLjbxWel&#10;s/miSMgsvY+lV1vZpV8uHgHirYkEaAsdr42g+ppFdDnNft545EdjgOOnvXMyXe8FVQ5Axk+tdNq+&#10;/aCzmQg/lWGLNJWDsSoPUVtE5JmLeF1TdF827AOetYgLg4kVt7N17YrX1NltpPLgcYzzuqnuVnRm&#10;Yjtj1JqjjnuUZbpoJPK6N1zUH2pzwwB56ilv1tjKWLbnPBA7VUCl8Y7nr7Cg5WTx6gY90bJlv51D&#10;JeNIcBQCvWkliH3wwBA796oFljHy9SeTVJGcnoXRIhO4Ec9aezRlt24cjGKz/LKDMf1APeggyYcf&#10;KR1x61RkXlBzlDwTipwu35mbIJqjHK0ZAH1571YaSLGWJx7dqvlRDYpYsxD4IB4PtU9uIRktnfng&#10;D0rPWRSeM4HTPcVaV1b5lJOO+MUcqEaByfuijy2P3e3BFVvP2sMt7YqR5dvK/wAX86WgD0UAYPGK&#10;txoJBmRcZ6Vlpcq/GOaX7SUfCk880aAaRjU7lkGMdKp/ZhuO7aR+tNF8rrtaNiR1NNZ8jIGKkCQJ&#10;GiEYyKrGJAd2zFNkuGjAAqH7Qz43HArQCWRwgyDx0NVnvCFAQnIqf90xMauMnpVGSKPzdrNkd8et&#10;K6AmiuDOSjffp7FVOVOT7VS8so/PcYzVaQsNu0kYPOKLoDSyVO2To3SmDCArjkdKhiKsCxYAnjk5&#10;pHzuAfHPfPamwLC4XaW43+9QSwh+C2CvTmlnxs4544H0qCJ3chByM5IPUVmBox4YldwyQAfTipJG&#10;SFQxycnoKfHblGL8HAA4FNYRsdrtwpx7jNBoTr5hjDE8HkBumKI/mlBx0YHjoasW58kAAb1HHPNa&#10;Vrbl5d8SjAIyMdBUPcC0oXYWGDj9ahYxSYVR0657VssYUYF2UD09KluBatGLhShboMDrSNDKjhGx&#10;dvBPYVfgDMGRQRj04qtFcDcShBK9Qa1I7q0mi3IQrd1NZmhSZWySozxgbvWoY7cTz7GIwBnH3cmr&#10;0nlZ+RwSRxUMkZ6gcjjn09aALkFuqEJCAM8EA8k1O0bfcZcc9O1ZtjNKrbBhtgyDWrZSCZnjlGCT&#10;kZPUVmaIlBi8zPC7cHHqaueb5seFbaHOD7Gl8mOIH5QQenrUJ5PUAA5xQBUkTyTzhsmpPN3264By&#10;O+e1Rzo4USEbgOT7U+NV7HG78qALnmLIBGeZDzx60r2W5RIsg3YzyapljE6yqcgnaQKeZAFB29OT&#10;mgCvLEJIjG5PIJBBxg1nREwKTt3sPvbTyR7VanRSryMeQMgg9apqNx3QspYL0+taI0pHOFJI5/Nw&#10;3zMT7VNJcTQIFCkbh17ZPWtESbm+cgAZ+nFZb3QlUqSAoB49QehqorUtsxrq3cBSpO5Tz+NZyNM2&#10;QXLZzke4rSEkUefM3MCDgDrWYo8orIilhk4weea2JuymPLYsrleOAKhmUQnCrt3dKYCGkxtVff3F&#10;TTSCRFUrypyTWyQiGRlRd3UY+YehqrJOMbYgSB1z6VYGCkin7wFQ+TGy/MTz3FUBNEz4BYFc9PpU&#10;4nA42dT1PWonMSIoUk44/ComcKdwOT2FBF2aA/eH5cqF6inqqg5XABqIEFfMwQO49TUvllgXXkEZ&#10;59KAuydA6vvXBHse1T3E8UhG3IYcAjpWesrBeuD0xU27IAcnOOOKBDvOkWQNJ+8yMD1FTfao2byz&#10;n8DUaMAPm4780x0UZkBGdvJoA0BFGR5kYz2PPan2yQyyuzgME+UZqlbXixjGzIU4I74rYjlguZWS&#10;JRGQO/etAM7ULJ3O62OCBgqDwaoTxPBAolULIy5DD1rUnils7lQJA4xuAPfNUdUu4/3UcwwucAj1&#10;NAGGxkUbuvanBgAExhhzUk1s4YSwvuUHkU548fvAM4HJoAtR6/c2VhLYW6RoZfvTKv736BucA+1c&#10;67wzR8Jgj0p7buZVXOD0qOBJLiUpGNuQW/KpcQKcbur7ovlIPWtP7UjrudDnqPUkUltYNcCUhgpT&#10;v/tVHAsRL+c+1lPT1HfFSBZjkU4c8jufSmrMgmMhAPYn2qLzEE4jg5BOPwqeUQLIVAwVG4/SgCQT&#10;Qlt6DLY5PSoNrY3HB/rTYoSZmIA2MM5ParcylY2C5Tig0JLWKMx724YngjpW5a8xhCV3DoD0NYmn&#10;yFsoAeB3q4r4lZj8yjoPegDYhRkdioDI3OPcVPFA00RcjOcgg9xVINlc5K789OlSRyS7ViBwx44r&#10;MBsMEUbB0QKcbevpU7Ky4kHAJ5APpT7SIAh5cg8ggjoO1PvICqB1fgkjgdDQBQYluFwcnNSggJlu&#10;w/CmtHJFCrbcE5wx71HEwkjYufmBwQOlAFZbl0LeWRye1RPMxbc2Dgc461YuYQiecFwFbDfjUtrD&#10;GUDMBnkEj0qHuA2OdE24zzVyKPfMCDjmomtI1ZdrZ71oQRLK2V4OcVkaQNq3kkj3Ecx9OTxVsI8u&#10;J0IxjnnmoYrcxRGJiD9BUluwi2RKDtzjkUHQU3m8+REdeknNXdRiYwSBWwyHI96c8GLkuR1HFMum&#10;V49v8Q60AzlwHMpSUFWC7vwqNwyzGJ+oOCD0x2/Sr7RXEkjXOFwOMZ+Yg+2Kp3RXeJAcuRgj0A6U&#10;GDKsqqpIXGCaoYWN3GdvIx71HcXE0T/LgcgsPUGrzFCCJFxxnaeuDQZFJoojcM6dHwT9aiu5/Lic&#10;Rjd6moJrlrX5VQEMOCexqut0pTy5By3BPrQQ9zJW5CyjfjYe461YX7LKxVRj3HeoZLfZ5gjx6g+t&#10;V4lYE5HIGeKuJk9zVRTHGSR7Y9RUZykgeNcA8+1QJLO77F5XjOamQ75AmMfNtIz0qluQ9izPM/lg&#10;rz/eHtWaJJFYyYOwnjPpW3cwpCFIGUHDDuDWa8to6tChOEOR9asSEMw4JOd3SkyhfzCuGWkVcMnG&#10;R3qzJ9/JGB2oAI8sN+PqPSnvAGXg7T1BFRRSsGKBeD1xVjzI4nwQQOxoArQPcB+WLAda08O8W7bl&#10;O1Zv2g+cRGoGe5q3FfBgsDqVOfwoS0AcoTo/QfpVJ4Cfnh6Z6V0s9tEsg2D738xVOS1B+eE5z1Hv&#10;QZnKytvl2lcBuBUjI0Kkp90jB9jVnUB5Dq5IyvynHrUse6aMM64yO/rQBhiQfMjck+9R/IDheo7Z&#10;reMSwoZpER8egrBnZWl85F2A+1AEdwYyikgbvftVdJTk7ApI6GrjbDw+CD3NUWjTeWRcDvigCyAS&#10;CZDuPUiqkkIADjIwasSHaPMT7vpQG85SDgZ5p2YDCXVN33s8Yqf9+mMnI64FQiHI4fgc4pxcs6gY&#10;Gfl5oswJHXzDuHLYojOYwejg1MYpIR0znvVaUtHIFxgHvSA0IXJymff2qWTcCGznJx/+qqlqys7L&#10;IcHtWiiohznI9+v4UAONupi+7gnv3NEO9mCSNj+lOikKna/Q9Ce1SFYwxkB57e9AFnYUYqCCh+YC&#10;q7W4aclPlXgnHrU8W141lbuSpFKd4H7rjvzQBW83yZCsuSG/l2p8xVYnPytu4HqDVR2cgeYp+ap8&#10;qybGIBI2g0AZkm5VGRg5wCDwKRZw2BIQV6f/AF6Y9s0sjKTt5xuzxitCO2/dBAVbaMY70GhD5cLc&#10;R5Tvn1qY/uQGyCD1qGRHOFhAYrwVHapo7dlwxJHqDWZoWY7pFZQo+XPWtkYlAcd+9ZQjRMscHnpV&#10;+3JDmPPy4zioe5cSYMwcr5WR605lCnOe3SmNdPCcIgYE8mpSwkGSOacjURHaRNuO/XFOC4PvSrOB&#10;lTwe2OlKNsnPOakdxqtvJU4U0igsSc8ion27iPSmrIo+XkH1oLLTLuHfI5BpYm+bcx+pNOimATbu&#10;BPY03aPMG5TsbrigCKeeNm+VuM9aqXLRuApI57ip7hoQ+Y+3yn0zUMcSE+Y7Y29jVpWMyuzpHiP1&#10;6UIjMcE9+5q64tpwWUcr0NUURSST8x9BVpARyWoO7L9eR7VHGCi5JD9uK0NqtHtfJB4J7ip7HTpb&#10;qOb7GAxiGSD6VIGTBPskIKjnpmtPz1lwgQ5HPtWKGSOXbcHYynvWyjpLCSpGO59q0RD3JlkAb5gP&#10;egKACwIPPGPSo7e4V1MeMMnXPpUsUDTuyoPx6AUCECGQ4jXkdBTASzlSPnPHFW7SU2bvwHY8VaUQ&#10;yTGVSsfAJBoApyQNDHvK1jsN7CQnk9q27l/NLAtlOmawmi2BgeQOhrQzBjGwzs5XPPoaY6tvWRCv&#10;C8g1HlY5AobIbripWDqCUxwe/pQBC7SE+a/ze1Zt9+5Kuo4fg+1TPczRTKzrxngetPnv4TMCyBc9&#10;AemKAGyptSIqBhh39arPEkh3L8jDjir00ZkU9Dt+ZT2qsySRqW4BAyPc0AVY9QmgzGR8gB4HUUkF&#10;wkjkuxT37GklVpiZWyny9D3qpxuxjJIzQBrEq64XDLz+dZrj5fmXIB/nUluJEQ8feJ+UdqGjcqGA&#10;yCc+5oAau55leBWXjBJ6GtRCgO51GehUVBbTZJGzg9x0zTnEoQtjvzQBd23BQvG3APANXo7uGGII&#10;0XzdePWsqxeRn8rJK9/atFlCsE4B7Bu9AF6O5FxEWRsDuD1FJ5wBKsvXoRVRHjT5cBGJ5Iq0k0e8&#10;p8pz3NAEqSqNpbgk0yeDaRJ0yefY0xSpn8xQoVeoNXJLu2OVJ3eoHrQBlLM/mAbg49alZjt3saa3&#10;lNPuRdq+lPIDDEYyM0AVphJ5Q2chv1qiI+euP6VemYk+XnZjt61XkMar83X19KAEeRmiVW6A9aZb&#10;RM5Eq8AnaR7VYWWJwEK4OMke9To8SH92uNw5qGikxVgjL5Zfm7VrWkXlqcjK9qoR/vec4I6CtOBn&#10;8s7u3Q1lMokkGRwasW0jovqKiQl1OOfQ1PHkDDdu3pWTRlzFxwxUMRjPaoGVACfbinrISnP4U05J&#10;wv8A+qoIHJgryCQalUBQAOgqIDHGQD1qRdu0Y4Pc0AKzQkj5vmpqgFuOpokhBHy96auAOKloCdfn&#10;zkcA9RTSCpLFTt9c5qtNlD8pK+vPWlil+XYep756VQFjJZTimcD6n3pyhwwA6Gnuy4wQM0AMXr1x&#10;VlQWGFGTVXPIxwafFc7Dkjj26j6UAO5Py/zpgBLlSMcdqZndls9eauwAlA7cA8ZoAiilZE2soyKb&#10;JKCRwMHrU7KMnHGarS442kHHWgCLChs56d6hmlUFg3ccGrOF6kc1BMqELgfNWhDKi4YfKajkwuFA&#10;zkVY2YIPQGopsh8Y6VURFFkwSRVYl0O48qa0HRmwcZbNRuAvUcVQFB5V+6Tj0NR+ZEdwBx6GrjIj&#10;jBUH0qnPaKgDqOPSriZmhZaXPfwTzQ4McEZkdmOMAVkAfxDr2HrWrpWsNpyXFrJFvguU2Pzhh7ri&#10;sx1BztP0pgOSModzDBbk06QGJSFG0NyapxXJVzG7ZJ6euatyyNMAoHAH60AOTy2TCHPPP1oIVSA5&#10;wDwfrUBjOd0Z/KrPlvsBPOD0oAkAiTBU4Iq9AQyknv0FZyqQ4VhgHqK0FCofloAnVCWBf+GkZAZN&#10;4qTdvHPGacBggnpQBWAx1p2MnH+cU52G7CnrUB385OTigBJU+bdTG+8GxxUqsWXn86azDO3OPegC&#10;JguPl5PXFVZEYNz0xVmQ5UAfeHp6VA75xk0AMQH1/CniJGbuKFxux7ZNPX5W6ZJ4FADo42zzxVqJ&#10;GUgCmLgAbutWo13c96Bo0YTnCnqfWrsSAsNzZx2rPTLnHStADbz1xQWXs5FOXkkGoY3Ei+9TKwLc&#10;9q0AnAwKbhSQcYNNL++alQ55oAYoDD5TTBGfM31MD156mnAnBAHFACf7vWlGH6jkU8ELyOTikTfk&#10;k9D2oAmUcfNxQN0e5gT7YqRDlcgdajkLABV4zQBbjlLoCB0qUAD86qW4YPgj8Ks53SFd2MetTI0L&#10;lqVVm3E8806cliccKewqNNqEE9qkbY6E7vxqQIVQbs7sU4GJXycEnrULHbDnrzUXmIyEgiqiTIz5&#10;S0rsV4H9KgZwoAPJpZZwGbHQ1UBrWJIOC77s7ajLbeOuKVSfmINRMZJMe1amZOJskdx3rLuQTKxx&#10;he1WCxQ4XrTJsNGWY89hQBXXbgYOagkQtJkHApwzt9hUJYjkcigzG7SSRmmZBGQTkcGpj0yBnFRs&#10;/HyYyetADgQGGaZI/UqOKRQSM9aOx9B1oAjWPPU1ZiUHhaiyQcY4qYMF5WgDR0+Wa0ufPiOHCsmf&#10;QGmOFIORtIOCaghmWIbfUipM78uvvgeuKAEHBBHWrG/K4PWo1TpmlGeg5oMxm3LGmlVPIOf5VMd2&#10;CWG2oido+Uc0AJGgUfjzTtynNG7cvHTpUZ24OPwoGkJg457UbRk570b92CO1Jy3TvQWNZR/CKcqb&#10;eR1pFwWIXsean4CsMc0GY0kLgjOamUqSoqAZJwPSrUQRRkdaAeppIuADya0IX2Pms2EtjJ6VaVvm&#10;BNaEPc2Nm4ZHGeatRuNo3darQuNmSc09cA7qDMsMF6j8KN3f0pobP3h8wpoOPv0CJyxIBzQPlyFN&#10;IpGAOvtR8vJFBMibzjt27ctUatuHI+akA5ye9SDGcjrQUBULnIpvBGR0qRivQsAajIyQnAB70AKp&#10;zhW49e9SNjGP5HFC5QcDj1qTdnjj8RQAm3uvTvSgbiEzxQNqgjtSkgfMPwoAkitiGC5GSetXnsvJ&#10;JDsGyO3SqscoKnJ5HIq0s2/5i1AEJQIoAHTvSADIz+FSGQFmwQRjp2qmZWIC4AxQA/HUjjNQkY4q&#10;clSB82DUbEsdx7gUE30CIEMGGAMcinuSw24yM5FEZwMcYPQ+9SrIqvgcmgfQTaAmQeo701McZ9al&#10;kcMu0Y6549KgIAOWJGORQQWhg4OKQnJ2VGsh6e/WnZIO/qenNAEiqM9M/WpxgKVX5c1SDGkWXBIP&#10;4UATE5BQ4NMOQoHB9ajDZPUHPXFP5HBOaAHsMcgDnjiq7Agl1wO9Tg4BOM0hUgYOORQBA8zN6D6V&#10;B15NTfKh29frTHDA/KABQAse452HoasMTgg9vWqa88g4qwrFuO9ADZW3AbcjuKSJhk5HJ7+lSMBt&#10;x6U0AABmPWgBH6kfpU65K4/CoeCVbjI6/Sptyjg9aAFZAuBwSahOd3PX2pz5PI7fpUDFgww2fcUA&#10;TjcOpoxkjnimCQE4NO8xFwCKAFcgUwHkhulNZty7qcFyDx+NADwdox2J6+1NYEsCvQU5jgfSmBye&#10;AKAJNxK+nao91SAEjB4zUDjbnd2oAdsGVIGKfv2ng8imKW6ntUgztyRg+9AEkcgZiTwRTiyge3pV&#10;fnGaUn5c9RQAx23SAA4zQwHIHJHWo9pJyBwD1pw4JxjJ602AmR0HHambmHU5x+lT4AU54J70xVZk&#10;IOOeT9BVIBgODu6U7blSQNxpgXHUYqVNwPA4pgTgkjpUigCoee1OEiLy2ffviswJWGCAR9KRs53D&#10;jjih5g3I/SnZBXjrVcrAg81hwmMn1FS+ZkDPb+dVGUht3vSCQDhhRysCwyDnBHOaiK4UHPIH507c&#10;o6A0mSPUgenvUgOUEeh/nSO3RT0PU1KNuOOc1WkbcfY0APwuRjnHelZAwyxwMc00E7cEYo3MR83A&#10;NX1Aa3ysNnPNRMpaObHUxScemAasMMrhPrUT7VhmYDDeTJk/8BNVHcD/1/PZIw/BzxwfWpA8iAKS&#10;CB374qEahGRh1IYjAI6U2TdI2FwBt4rxzsLqxvLGZE5ANTAyDhunrVW1lKjYWwcc/SpCShQ7snPI&#10;7baCZFoBMZzzTkPrUJdmOQMCphIpAwKaM2iYbie4yPWrazSBBjB29zWdtLEEZYe1SmTZ8p5yOlWS&#10;a4uY2j3EgEHBHvR53lE5G4dyO1ZsflP9049u9THcVIbt3NAGossUnO7BAyB60bwRg4wazAANoGM+&#10;9Tyttwo6d/SgC0oEo8rd7ihVMA3nJ7VXhmijYsQQcdqsiZZFI7e9AE5IUM5JBHT3qWOWWPpkbufr&#10;WW56KASKuo5Eah2FACPJI/yu5IB4Hv601pfK2MV43Ddjnj6U6RHOSpXtjnmpY1eYCMIX3HoBnkd8&#10;UASXBtpEKGQZIyuf69Kz0RRjIGOpNTz2zxEeZG2CP4lIIH9Pp19qntkhkUAZQ4OM8hsfyNACwKqu&#10;G4PHGauSMwA45YgDBz1qF4l+6fmA9ODxT4YYmYrllxgpjpxQBHJaTxNu3RnnGM5P4UvkjPzDJxj0&#10;/GrDOdpkbqOemOnvVdZnlzIUbY69D0HuDWYEkEPmGSMDJ64pjWcaq00ZfegzgjFRRgrJuQlNoq2t&#10;3uyJW6DGQKAKsV2zMI5VxkfeAJq4fJUF3b5s/d6ZqVLgJEfJcq3UMQDzVKVLuR/NufmLdT04oAar&#10;fMQvepdijnuas2aQu7IrrvVT8jdW+n0qS3sDcSvGXIcLmNQPmdvQCpkBXIBG48c88dqRosAXCq6q&#10;TjzO1TSxTpE+6JwUwHUjkGoFkuvscluGJiDBtp7VIGqmoXDqGQJ5mPmO3ANJBcs25bgFvesOC+uL&#10;JjJEQQeqsMgiuggWG8jaa0Yq6gs8TdQPb1FZmhWYr5qy25aN0OQw6qfb2rattW1GJ/tNrtLhdrkD&#10;lh6mslPLCu8mQdvykfw1Mv2nT3iueYhJyjEZVx71mA24mR2N1J/rGOXUf3q1rfXxdRNb+UqsByW7&#10;isieA3NxMYFXLjfgVixrIL2PeSgB2n3oA7JQJkWaP5goycH7pqBrJrmWOGV9u88PjNRzWV7YiSNo&#10;32OOcHjFWorUCySW2Z/72OpFZgPl0k2RAlk8zYTzjrUMUUVvOJ+gHzbfQGpf7VvPLEUrpKuMDeMN&#10;iltr60t5QJo3RpRt5GUFZgWGnQzLIg+U4zmr06xvLhpNoPRsZwTVC7mWIgou9QS2U4xikjuoJ4RK&#10;c7G+ZgeGyKAJBgSfZvNJUE/QVl6hMjHaeAn5Vv8A2W3aIeXnBxtJ9a5yfF0ZIXGFLFMr1yKDZHn1&#10;6WfzXHPUYPavLNRuPmklACjOzAr1PUAFaVWJywIH4V5NqLQjKBh8xOB6EVtHY2UjCl5Xepxg1l8h&#10;iM9DVmQl8jPTiqlyNoj2/wB7mm0XcZ5rDkds1Ue7J5YdTihpTGCAM5zVJic568frUtEtlguXbee9&#10;Ksg6GqkZYKQ3GDTGfrt55osyOZl4nd6/jSbsc1WWTAzSb80+Ukuhiu4DvU0bjaAOtUQ/PWniQqw9&#10;6OUC63TPSpojxuNV8BjgtU0fB45ov5gXOq1OD8oqv0AP6UbiRnGKq7AnxkfN0qURhxx0qFSXHHFW&#10;osgbWHTvRdgQeSq8P/FR5W0dc1dfG36VAATntWYECxZ4Jx7UMjAELxjpQc54HSnKd3bpWbNEIgJx&#10;mpwAcd6bnsBRyOaAHPgMF9aYW52UpwTu9KaApfce9AC/MD8taUWZCEH3jVHGDWnaxOkobj69QB3J&#10;6Vk2UkaUUBiTaRjBrTt4FUB8c1TiRnyARwc1swxgxKp54rKRsiPHHPQ9BUnlsdpcEZqzHDGCDj86&#10;vxxCRckZHvWIFZY96DuRU1tGxlxjp2q+kaIMbeOuamXywOOPfvQBUKtg/L0pyQsygk4B5q6SHXHr&#10;3PWkA2rwcetSkBWfpkDnpUse7GCBT3UJ82RyBSqoIyDkipAVTs/wppcHOeSKa+c/LzTGGPXntQBJ&#10;nGCvJoZgDzUQfHHanEjOetAFhAHcfNj2qcAk7U5NUowB89WIpZN2AM1bYF5WeNQp61et0kZQxYkZ&#10;rN83kEjmr6XeFyw6dxUALct++I3fLjpVSVjGVyRgjilaQu5Pv3qlMSZOvfHFNCZDfMDAoHHPGa5W&#10;WN45NrDk88V0l24Ee0Dkmsi4TI8zuvy1oi4lGf5MEdCM1h3E26Tao6VtXKhrZhnkcj8655mKFmxk&#10;jrW0TVdDO1AjYMcDNYs4LQ7SK178sUVXGASKw7hmCgHp0reOxcTnnCnKEc9azJ1wwGM45ram2biR&#10;94mqM2AMdzXREoxH3HjGBTd20AipZpM5DfWqzMCuB9a2AmEqjgjNSqRjcoxntVN+fm9qEmKnY3OD&#10;xV8qJ5jUDq8eBxnpUAIXOOvrUPmBhgdulRb2zlTkHsaOVBzF1CQMHg1YjclenJPBNUvMB56VKXz8&#10;i9MZPtUFFiRsfzqWNiv3zuzVbeuME5PTFOGGOaALryAgE00YI+WoVO/OR0qQtgbVFBPMSqCRxU6c&#10;ZDVCgyARxUqkNx39KAkDglTisogltw6d61nYYK+tUCMA470EjOAT6dqruBvOOlOZiM4PNR89RQVE&#10;QhdvJrNLpv2dSeKtyShQe4qinLZz75+tBQ0q3TOBUXcqTmrbDK4qsNqqdw5oAtI5YY64pyjJ+aoN&#10;pGAo5Per2zcVPfvWb3LhuCNj5AM1qR/MgJAA7iqMOFmAYcVqjJbC4HpSkamlbKuzcBwRwDVuCGOR&#10;JSRnHSqiSM2RjBFXrcsFfPHQmspFxEjtyqkDoTVpI1RSSOlKuVRsd6sw24lQsxxuqJGy3JYI3lj+&#10;Uhcc11Wn2zBDlgWx0rDgjRCqkcdK6K0KL8meaykbx0RqLhMgL0pWuAVx909KcFUqQDgjvVa4Qq/B&#10;4Izn1rFICWO4ZBg4NOExlYhgMGmIpEYYqMmo50ZFV+maAKN7CsbGSMbcDJI71nmRx8y8H35rRuWa&#10;SLb3zz7isliwPTgVSZURJQ+0kc7utV4t8cgdRyKtlsrgcE0JlSExkmqKN+OeP5Wb7pHSpyElUCPp&#10;nr3rJSXdgMMEVIhkD7l4A/KgC3AsscpwcYP6VPqJUxgk5yaYSXxJnmjBkG1uQ3FLlG2R2sJug1u+&#10;CWGVNc5qJngkNrjaema079pLaPzYXK7D+lYXnTT5kmO8N3qopHLVOevbS4D5cls/xE9ayEaWC5yQ&#10;GU9Q3au7igW5yj/3SAOwJrkrywlhO0kNzt3LzVJWOCpuUbuOOSbemMP19jVdpYoGyVOT+WRUzJKo&#10;Le+PyqOUeYOQSPc1SRzyKrFZSWyQT0zUTgg7T3p8jY244qJH84HAxg1Zk9iPnpk4Hang4pxj54/H&#10;FRMMPgngVSRBPIhRSzEH2p6MHTPY9qoHG8gZIWnRyBGJJ4qgL7xYXaAATUgcKMEVAkqv8wOQvagK&#10;6gr1wepOMj2zQZj8jIPvSBTz8xAJ6U4qQOnX0qwqY5AJwKAIlAXj1708DcuW5INOZN2P9k5q4mwd&#10;cfhUNAUkHmMCnB9xU22T7uMEe1akUsfAI5HFWt6hy79MYqwObKkt84+77UOoYEKAPwrZumjEiFem&#10;Oaqu8bISvVaAOTmEivtfjHTHQ1JGSeME+uetbEsMcq/MPcVnpCVBXHSgBiibPIyrdPakZV+8R/jU&#10;0bhASW6dBUSzqshdxyfyoAobQJQU5yefYVajZYs5XqacSueDjd1HvTJF2gsyEDt9aAEk+eTdgjil&#10;DuG4PT+dMGSmWH/66d8gVSCc9xSkBow3Tq2/rnrmrL/vfmKgZPUVmQfvFOOWB4FXIlbBEny5PSoN&#10;DT81SojDAY/OraxeUN8bsd33sVkEbDzg9BkVtCNIwAucMBjmgBhmUsIiS2e4rV8tVUbOV9ayvs22&#10;dCG46k1dLTKHTZ5q+o4IqGaFuFLcL8wIPoelQhERmKgcng1HA6T5jlB44BPUUxg6vuDA/wC16Ckw&#10;JoYxgrLkHJwe1W4o3B2qSW9M8Ut9bX9gB58Q5AYHtTYbkSbZlXa3QjtWZoSxRy7yyjHrV1EAJeRs&#10;bByR70QyCRQ5G0HqKt25VHZ9oKt1BoAbbtzsV3K4yCOBmrCKpYyYzIOnP51YS2t5nBiYLnkgHgim&#10;yeRaSPCwJyOCO9BoVmlmIwcKrAqcimbmCooJI68deKgyzsUOSo/ShTKzJGpxkHAH+NAFhVIIYLxn&#10;14FNaUj5CM7hyewq5b2mwZlPzHnHY1HeC2j2EEhs5Kj0oEmVnJK7FCshAAB71QAt4ZA6uuehWm3S&#10;bdm0sA+cjPT0qmnyts24xySRnAq4lJ2KyuGUo20sCRgDjB96zRaSZZZCECDqPepJbiWK4ZJFQrnO&#10;O5FULp7i4V2wCFOCF7A0yuZEEELzKwJ5Dbc9vbmqySSW7MjopdCQD2z9aHjmjbahJVhls8dKqM0a&#10;qDIW+Zs8Vqg5kU5S8sxdlRCOAAOD/wDXpszOkZ2qM+/oamuDHE4k3HZKx/AimSsNq8cEY5Nbogqx&#10;7GJkUfMq4JP3R70I0brjIB6ccUl3/qvLixk+npVFSzKIACjY3EEUAbC2nmxsQdp/hzWegdAyu2T0&#10;BHSpYY3SMqzM3qSasiNMAc8c0ASjJRQcfd54q3Ax2bG/hIXpVWIl0BfjHP4VbiYBCB8y545/ioAP&#10;szrk4HHT1xSKN+SOq+vrTvPcrlDnHBp0cgC4A4PJJoARVdwSo5HXNQyZVMlSvOParu+OP5w2QRyK&#10;HmieIoVYjtQBnNHjDLjnrmtIXeB5QCqxXFV1jGV+YBfftUZijMsccshVC33wOlAE8e4swU7mOCA3&#10;cDrWZfubhhFIoUb8qx65rTu7aTTZfL3iQLzvXoVao7gRSQNtXGcEN7DritAK01mlmCN5ZWxxnjNV&#10;MNHBJjk8nk+tSzM0kSxZBCnI55qjNOsZw3tx60AU0DygiP5WweD0pkbzWyeawyydsVORIIHmRcel&#10;ZQebbuJZsjn2oAsWVxJtk5wQd31zSXmHlEm4AqMADvTWnlhU/Ip3j5iPSmBS3Ujtjd6e1ACRZlfM&#10;Q/8ArYrReSHbmR13FcZPXIqvbOIiYTghj9739Ka9vunVlwRgkA+1AFlpWiYNHzGFBYN0rUAB2sCu&#10;GIIzWekYZPLbBAGDn0q7CU27R8o6AntWYE8CJ5pRQSWyTjsfWrSwqpJ79iemKpsJIJdrkHb3XuKv&#10;2cjOjHcGGOh6gUFrYlj/AHeScPx+tOiS4hlEjEMuM/QmpIwCTk49ARUvytuwRg881mMmlmdlJxtD&#10;d/61WuJZvJRt3Q8+maknmwvy5bcvGOgFN4liAc8Muc+hoAhuPNCjDllXjB7ZqmxdXGMAdcj1FWZz&#10;lFXtkAkeoqlJl0UgkDJBOKANe3bzY283ncMGq1nE0dyyl8ALtI9qZDvEQIOSOeO9PWZPtIBUqxOG&#10;3dDmoe4GrtkLCNSMnvUeHguYyWwCy4YdMCmOclOWUgrz9a31tlcqGYHBHOKyNol63kkcshGcdCD1&#10;zUsRxJ+8QjGAfbHfFU0Zra4dX2spwTjrWvbMrruyGbncwPVTQayIhud1kzlN3BNZeoRyh08rqSdw&#10;6VK7vAXU9ATtH06Vly3TM21x1OQT2oFIhuGkhBGcK64fHY1keaJHL44cYz1xtq9eM0sfl5PzKc1S&#10;W2khQIVBYLng9RQYSKl1B5k+7AwUB/EUtxMWEeQVPQ/SlWVJAFCck9/SpDGHZt+SB93HY1USDEum&#10;yQpQkYwM1Skjbeu0AbcZq5NI0jgvj5flGKbJG6oJCB75qiHuV1dQdwbkcYpCqszMB1HJFOdY5SrD&#10;qO4708EYKLkHoKDIoSxsWBX72eSPSq+woWwSCx4OanlTzWAJK84/CnSwiKLht23nGKtImReLebZc&#10;vlsA896ZZRW7o6sB83Qe9UoCs0O45GMrzTbS4WJ2RjkZ4YUyS75Up3hcZUYqAzyBAGXJzik89xKX&#10;j555BqVpg8ZwuM8j2NAEzPkqCu1uhI6VYS2SUbXJ4OQapLAl1ArE4brjPIPpVhT8saEk7c8r1/Gg&#10;BXsGgUtG4Kngg9akQQeSrPjcM5z1JqB2d08t2IUfMpx19qryyLFCJihO0j6UEPc0bfVUWX7NdZjI&#10;/wBU54BFOk1SeGXYkauCPlOcHJrnrrffhokjCog5bOTz6VeW0e2tlAIlZRyG5YYoERX11JMzfaEA&#10;DY6DjNQ2c4gTbMGMeAc9ehqSe5SW38lkJbr/AN81VlV7aNHkACyjjac8UAJeSK824sQr4YAUwoFI&#10;bOQDkD1qu4EmOD6celIGkiXyyCw3DY1aAQSuQ5MgwD2HQVKrgIV65HBqecLFEPMGC3BBqowQKwXn&#10;I4FZgIu0rj5WA9PWqEpZTtUnA9PSrUKLHFsPHVs+9RogkYPuzIeCvYiq0AZEpMpwSFYflVoxDByc&#10;4wQe4xTDDtJUgg+lRrM8e5HAcA4B6EZo0A0Y7pzDslHzBsD3pwAchnBYH9KqENNCGjGADxmprRm8&#10;ryznfk5U1IEoRUbevYYFWkMwJ2gYAwd3fNK0JbAI6DpTFldW8mUAdw3agC9Gjy8y4A9BTiNmQv3R&#10;2qGGVTlW79Md6tBQRnp3oGmMVto8sHjqKl80oMM3HQVGxPl7eKZKwEaqF49qAbJnCshB79CPaqMs&#10;9uCNpO4dhVy08p8FgB1yCeg9arXqWzkeQMOOvp9aCnsAOQFC4x3+tTxAEjaVYdMHrUbApESw5GM/&#10;T1qkshVw8AUt6f1qHuMs5e3kMzg7WOPlpbm62KEQcsOAxqo80smTIzFN3Q8VLa26XB3SjcQflpAW&#10;7W8t5E5yrHru5rViIDHZ97HHeqENqnKsqkA+taPmRDaucEcBlHSoe50RHocDB4weeaeg34KEHrUC&#10;jc5zyM81ZKmPHGBSNCMwTDnnAOeO1PG5up/GpQzopZjx7dqkIXgjkYzQBnKGWRzKOD39qX733hxn&#10;ircgDDJA+WqzbUlBUcHt1oKUify3cDYBwOvSiRiqCMkhvakEzDJ7L196ikdpTuxgDgCgSREQrLtb&#10;qTnNLJ8uA68MKfgvhT2OasviTLEDIGFJ9aaQN3MgTJho1yKjtppYG3REFj3qNwYy3mj5s/LjoaRC&#10;n33PTpj1qyWy19raQMJMK4OTjvUEeq6jaSM9rMYd4xwOv1xU8C28m4snJ5yeM0+S3id1aMAdiM1o&#10;MzXjuLj99dfMD/EFq/BaN5HnWr7l79sU9neM7d3A4IJqWJ0hidVT73PXigzI7SPbIxkYqSOoGc1p&#10;zRS2+zcCNw+U4xmoLGWwjlVr5HaMDPynHNaF3fJfyITG0ap90ZzxQBmsrI+48MMVPHtlJGAZME49&#10;aLu4gXggtkgVBb3ECHeVJJJG6gCcyRwHLD5G6/Ws2QbywOdrH9KknaTeW6x+1Rq6HgZORyPStDMp&#10;SwoM+U3TjGOlJKfJRTE+eQDu9amZ4InIGQcZNVpY/OYmE7xweaAK8k7ybfk5Xr9azL4yEqBgJ2+p&#10;q786sV5Bz3pk7b12OMZ6H0NACR3WITbk5YjH401OgUqfl4P1qltfeA2CPWrsbsSO4Pb+tAFY3B83&#10;ZIcru2fgK1IIUZ/MPfoR61VmgUsJNg69elWIZAFKYJU8gjtQA+WJ45RsUFWPb0pZQsW0khcLxU6X&#10;lnGpAk+cjp71j3MqSzZVeOOfUUAX4gjZUMGzyNvGM1L8pHl7wSO3cZrLt1KxdOS2QOlHmyJMZABu&#10;Y4I7c0AbdqyQlhuXk4GRxke9TyYuNsqtj0x0x9ayC7DKtnOMcjv9avRK8SgnoPyoAnIVfvdSe/NR&#10;N8x3Ag9hjrUxYEb2ABTkZp0KRM/mSDAHP50ALC5ciJl5xkn1qwsXmK7bgrH8BTo9qufKYPjofrVt&#10;lymNoI6EHjFAFC2ddzAgFsdO2Kfu2sy7dpzkD2rNu4miK+WTgnoOtRpJIqljuOe5oAnkzKSR17H6&#10;U+MRNHk85OTn27VXEssa5Ubt36UiT/KVdcEH9aAJVgT70fBUc012YAD7pB5FSRMxUt3zk/SkaJXO&#10;/kHrUyAmt87lQdSeDW5GrrhCM1n28PKkdTzWsreXiMnryD61lNAPMjeWMgAg/lUxAUhs8H+dVVja&#10;RxvbGTzV90AQL1OeKxaMxATuG7oTUhA38cDrmo0Lnnb93171OSW5xgelZsA2AsHPGKCDxz1oZc/e&#10;NKPpTAcPlOCc1GQCcjiggKTtPJ/SqwkY8OM4oAsAiTggDBqZY0VflAzVbdngjnOKmU+Wg2DJ96AD&#10;YWbaDwe9NxnjOe1JIwC5+6KSJht3A0AK2VPrmgJtBPepkA2k9TVfPfvQA4SbTjpmraRkH73BqiF/&#10;iNaSn5QSM8UARtzuXPaqMeVPqp9e1aD4Cl+x/OqaqAPQmgCU7ei8+tZ7SHdg9AeK0lgHUnmsuUBZ&#10;CCDj1rQhjXdSvB5FV5ZHLDOKGJycgDFDEYGe9aCGfNgncfpUefkwxzn1p4Kg8HrVV9zE54AzigCQ&#10;ZU9M4qq8sjgoflAPFP8ANdeMcVGTuPNaGZUk3IwlK7gOtKjrIcoOOuPetJGz8hAKnjNZ9xGYsiEg&#10;sDnFABJb+U29lGD/ABAU0xttLA4qW21FZlME8eCPWncDocqKAI4l2qfU1Mm/zAhxg+tKkfyeZn8K&#10;lGX2sByentQBayMdBTjlxjNQlGUlu3endVHODQBOpG4Kc4qR5cfKoqspJYZP41McntyKAI8HJL45&#10;7UDBp2Ru5/Km5UGgBx4GB3qq5I4PfvVgHPOKY53oQVoAqFhjjmoTnvz3qxIoVRx0pm0DqaAITkEH&#10;oamzzn0pqfOu48dqkQgNjHFAFtNrDLmrMTbTntVVXQ4AFWY2zxigC9EQWyvFaC4YHnmspNyniryf&#10;LyaALiuBx0NTRtkkY5zVNDls47VZBAY5PNaGhMPpilGc8GmnNC9arlAsBs8ipFPvUKjnIqToM0tA&#10;DcCcEZNTK2D0qEZzv7UE88ZpAOBIO4E5FWYyGPzD86qjOQAeRUyuScGgDSUqpHzDmmv69cVXTbnB&#10;5p4LMSAenSgCynA2r0FPxxUWV6LzUy9OfyqeUqIzy3kTCcEdu1VpoGiTf39qvcjG04qG5Z5U2dPp&#10;RyhIwHMbN1+c9qiZWzV541HDr0qSIwpIGZcr6VrEkzAhU4Pf0pzRsPu8VrTG0Z/Mjj2LWbJcW4yq&#10;Zz71qZlR07MM5qjJndgcgVcLtIxx2qF1xz61mBnSy/NgcAfrUYIIJX8qfNbsv7xfu9/amoAOnStD&#10;MUGNQMHk1HjPKjjvUsirjGMGmM3Geg70ACqRnHU9Ki5HHQ1MQv8AfqEnBO7tQAhwBjrQuRjilA3E&#10;04oRjvQAqkA5YVPATtyeF7UxU5oCkggHAHQUEyLO45wKGYBgRx6+9Q4yME4703k45yKCS5kMue56&#10;VC3FRqSh4PB4xU2QTj8aAEDBQP5UyQjGccninFTu45FBjYdR9KC76Fff096sIOMKMe9MQDJHpUmM&#10;D096BX1GqOvHzVKAcbqTHXFSKT16UEgo9OCaliAHzHrTEVy3SrKLubZjrQTItRtx7Yqyv3sds0nl&#10;gR479Kco5H1FaEmkvBAHSphkD3zUKnDAHvVgffH60GZJuJwO9SkBsdwOtR4xzTwc/jQAq7Vf2P8A&#10;OnUBc80oGaBW1HlWVAFNAY5IwOaauScZ6VIh3ZxjIoE0RlSSDjgUclvl4qVwQD9KjVcqOcEUDbsT&#10;ElRjpmjBAyKbjuOQKkQge59KCVuKBxzxRnIwtS7dw9BSEqD04oLG4YDAoQnBPXFSkEfNxzSsoXOM&#10;80E8o0HGDmmtz8y8HvS5LAIRkdjTgoHy0FDNu1dzHBPFAXPPcUoOeMZwc809QOvcUClsCsCDj8qj&#10;bJfIGAeKVlw2QKeoHU/hQNDowW96VlLHJORTFDBsjIyO1SA4G3g5BoJkMUAdsnNSZU9T3qPbhtp7&#10;ihyqrjnPtQER3BJA7U1gi8HqajEo5C5HfB9KC54wO/SglkqrgYH1qQ7QPm4zUKEnrT2X5xxx1NAM&#10;Fwpx1GcU53+UcdfTrTMneVPY8560pUbdpx60ARAkEnJGeMGldsoBjOec00kkc859BTQcFVYnigCW&#10;E/Lt4+tOYhTgYNRYxyOg9KZlslG5HrQA5nLfhSEYYA4waU52kKc5qM7wNrfKBQBYGGGMZpHPI7Gi&#10;LO0A9aSVccnr2FADt25duOfaoDE6nofepk4OSMGp3faue9AFEg9emPwpM/NxVjcZchvmI/CpRCuw&#10;hx3oAqJycdh2NX05IHSq5jEeD+lSbcJleh9aAB/mGARzTo4woyOaiAKcGn+YEO2gBXwOf4vSk2ZH&#10;IqNuWLYqVQe/50AKQoAZiAT+tNzyD1A/Wnsgbtn+lJ6J6/pQBC7bmwKAApx3PSmPIo4wcj8OlWkU&#10;EAkZx0oAG3HpwKrOhHI5HerLOF5Ocd8VE7qy/LnA9aAICcipIskE1FjBJPWpEYjkjrWgDnU5zihc&#10;hscYoMhJ6Ypo+Y44rMCYZ6jtwSajeMnLZOPbrUi4xgdWPWpSDnbnv2oApKDs5PX2qZSfu9+1GzIP&#10;X6UEZYMPyoAcwJXAPPvUTxcDA59qnGcZX6U8dMGgCqiYPPQVYAIADcinEIpAIyG5zTdwIIyKa3Ah&#10;Yc8DGfTvTO4A6+lXCAEHQkj8qovk5OMDpVgS4O7PYUEg/KegqFXO3BPJpVOeCetAC7gDxTJcm1nI&#10;/wCeMv8AI05kK8U0t/o04/6Yy/8AoJpx3A//0PK7iJ43AA4FWUDFQwNN3BhsZufU03dt4zkV452E&#10;yoS3FW4t0R+cg1FGvOVOaTCsSCCc0EyNI9M5A/lTYzkMFx/WqYXaoQ5xSooDb14NaEm6rYVR0wPz&#10;pH8sspPBXnnvWersUAbJwcD3FPDF8Hb7DFBmawEaqWAxk8+1IgMpYLtPpz1qujNGoTr9acgywI4I&#10;6UAXdqrzjt0qvMynknB7VZgkVm8psYPr3qpMESUgNnntQAiMoXLHNXkXYMjBB/Oq8SK8m5QDtqfj&#10;uOT+VADlV5HAWmsGVgrgqOuSMULIYlZdvLHO72/rUsMu4YkGTkDk5HPtQBIjbV24BB596aWdWDqz&#10;IwOQVPSnyKrJwSpJ6gVBxjaxyBwM9aALbSXMv+uleTHOGP61ZxJDbwyrGAudpI5GT/jVASSAAA8C&#10;oHdsgFiAT2OOaALrsXJZcKc9u1WY7uaKIho1LYwrjp9SKrwyQSKMEh8YIPb3zUpTH09+PxqZAOLS&#10;zoVYhT3x6U60gvkJjiZGiJzt3cc+melVnkZG+TAOfwqOaMXKBg7K3twPepA1JYJUDblK4HU81lSS&#10;KjBvf1q3bkWyEmRzgDIY5qa4WGNMusb+YAVPegCwbOeSyF9GFktzxuQ52sOoYdiKZFNbRRlLhGde&#10;xU8qfWsePMcn7vKBhhwCcMPcfWnTMyjdE3agB8gQuJINwwcjd1qaWSY7WDsj9cqajhnWSIFxiQcG&#10;nj7+5xuXOKmQF99Y1SdDFcTs4IA5PUDtTbG88mV0mRXjkXawI5+oNV5bXepkt3yR1Q8EVVGdvzfe&#10;qQNSNbdXXzV3KT9K0HaMOkkUgVgcLztwPSq1pFHfQho5FWdAdyNwWA7j6d6pOA2VYZB7VmaGjOlx&#10;bM0FxHt+nQ/41Waa5eE2vmu0GeI25C/7vpQxuFjUuXY4BQn5sfSpnmYEPPEUJAyw4U1mA7TLlLGc&#10;f2hGZImHWP7yGm3rRXEzNBnaTwTxx706C1aaXIYeWefmqWaymQM0LCRO6kbW/CgCy2tXd2iwXb4e&#10;KPYHBwSBU+h6jJ9leF38yMEhT1YZqHSooWime5jRxnayt97B9Kht9NisE8uyB2vIWAJwAKzA0ltL&#10;26kPyeZCrg8fKQKuS2yymJcMWRjwfaqVt9shucuWVGUnrkEj0qWR70jFpIsc2dzb+cj2rMC3eRSo&#10;AQMpJw/fGarpAscflqg2hcc85rFu9R1K4jiQSqr7tvyDGSfWumt7WSMRrcspkRdrlenPrQBFbzPK&#10;htbUHAHB69K5uee7t55UIG/O5PoetdsDFp2JISuVONg681yOsgvMLoEkvldvTArSxqcBrzuHV0+b&#10;KnaB6968pvopEZzKu2QkEcetewatC7LGYMMinBK9RmvONacBzG+WIPB7gCtYaF3ODkUpJuXoxNU5&#10;9xwW71rXcQIAHGOaxbmNyEOeM02i0yBlJiOOtUsqG5+tWJiyHA6Y5qk8uT05qSbiuxYE+oqM7eq5&#10;6c57VIuWYL2x37Um3nB6d6BDWyDjqDTwvbtUQY9qsIMjDcGgBVB60/aTjbSrx3qdRgfLQABdpH1q&#10;4pKnA6daiC5zkVMoB4J5IoAsoCV55NTKpI4qCNzjiraHcvPUUWAcq7QMc1ZXvjvUCyHO2pSCeaLA&#10;KTjnvSY3HLcYpNpPIFTKqjl+9ZgIiK65PrUEkMiSEdFrSjjRWAHSrTQCQY7+tQzRGCSMY70uMrki&#10;tJ9ORfmU4Pf3qeKBAuMcenrSAxwjsDgUIhIye1bEkAypTgGkNoqgnNZmhnIqlue1bMci7ePTFVoY&#10;MZyKvbAuMDrWbZSRoWYVRk87jW2nJG0d6yYRGF2jritlGKovsKxkWidIcvz25q2BlhGp4FQRb0IY&#10;dDVzYQAw4NZXYi8ygJtI7cGqynYVbqRTWkfGxj7ClG4YbHTtRdgTFsj5gB6fShmTGR3pMFiPQ08x&#10;H1/Oi4FcnBO72xUilRyPxpjlc4wfl9aNwOcZpASg1FJ1zRn0zmmPnmgBjHHHalGOx471WLc1Kp60&#10;AWfQA8VbjCxgv7VQGTjmpwWHQ5FAFyP94u81Y3IVwDiqSYXIDYzUwRgvzdKtICwABj1zk5qjdRgH&#10;chOc5OKsBmAxVedygUcEU7CZm3O7Cv02nn8az7lxsKr9c1oXO6UHB496yZXCJgc9qaLiVpWV4Cgy&#10;GbpXPswR1DE8/rW1I6cEYyBz+dYl0pZ2yBwcitomi6GbfNvjVcknOawrg5C5zjk1uXUTqu9AOevt&#10;WNOw2jpxx1reOxojEudoYBep5rOnyQDjnrWncquC/ccVjTXLAnaM44roiHMyhOgK5H3icGqpK45H&#10;HSr0m+Qg9OM1ng5BVvWtg5mHODwcDpTSMNnmmFm2kK+D6mkWQn73PvWhJMqgnJ5pgAX5V5+tPznk&#10;DNAIAyTz2oAemCCD61OvycZzu7VAp2ZAPU1KGAIHU9KmQEoGTU9QxuM1KXB68VJbdiWM4Ug9zmg+&#10;hpkZGDnsae23qaBdCZHO3HYGnFyuCpqMcqCvpTc7chelBJPvRuM81D0OD3NM45HfvUbHnFVygRS7&#10;Vkbn60gPy7qjcEsaU8qV7HpRylRKjllZguCpBFVlO3r6YqxJwxGcgcgj3qCTOF9uDUlBuDDmogCx&#10;xRnPXinruHQ5oAsRHLfP07VOxK9e3pVRSCPX2qyil+PWs3uXDcVfMddw4q5DO8TjcxIpqxDGW7el&#10;SbAORnilI1N+NhIVyOPWtFgcfKOF7+tZVkVMJVW+cdB7VpW/mDcM8CspFxLsEzblhYfe71rLGEO1&#10;TkH9KyTGHZece/vWgmRgDlgKiRsty+lv5xxyPcVpWkDRO5Ykjtis+3mCYAU57mtZZCWG1eB1Hesp&#10;G5p28xVtjnr0xVuSNZXDHg1n7VU7gMfWrAnZThT8voaziK5cKqV54IrNmZ2+RzwOlTBy7c8Cq0gX&#10;dkHNSMqyj5SM4x39ah2M3yNwT27VZmwCCarM4JVeij86qJUSsU2sVI6U7cyMMc1I0icgfnTAQpBq&#10;iidPlPmKfbBpzTTDgBSOmKjjlLOUYAZ55q0Avtk+lAFiFiIgW6+lQ3M+1Q69e1A2qD2HQ1RnlXb5&#10;YHQ8Gq5WSxt/cN5IL4O7gisRZRggdOmKklB8whjux2+tUbmPyySDhQMmnFHPU3IpzKqM8Tso9qqx&#10;FkIbf8mOe/4017p9hVACDxk0wRLHCwYlSRjBqkjhqblC6ud8zFMAAY4rIMhd2fOTnt7VclG0Mudv&#10;Hp1FUjjb8vQ8HFWc8h5O8YPNV3QqdyHAPUUu/Z1OaN+7g4zVpGEhuAMcEEeho25OTUbNjn1pPNHW&#10;mSxz/LgnmoFAkLK2frVn7yD1PakQFcjrmgURIMAnb07Yq9kMdr9elUFYjOAMGplAHzcEk9qCS4Nq&#10;4UEkCnxuzSbTyD6dqgUkr2zjpSFjgAHFAGg52DIwOMc1X3ZkBXvwagU5xk5xTwcDtyaAJld9w2ty&#10;OalNxOxKsRjrUABxk9v5U5clhx9PegCN/MHUk96SNmjO7HB5wambliWyMdKqyOztuIwOgoAJ7p24&#10;j4FQrI+CF5z1oOMnHOKr+Y6HkZBoAfwCVzkUyZPkDAZ7U3gZJ78/lUjyFlGOh5oArltuwMcEHJq+&#10;XWRSY2346CsqeQlemGHJzUsLBAGjPvQBK5YEKV59KapXfzxnoKmJ8w72OCOhpuR0PrmlIAiP7zCk&#10;ZrQy21VJ+aqLBMjAGT6datWamRwjnG3+9UGhpxxBlBbkd6tQW8zgMg3LnpnoKSPyyCoIU9faq7zi&#10;FiVbAJxxQBs+SyRklenbNMSWXO4D5ccrnFUZri6tipLDYRx3FaEDQajGYQRHPj5QejVDNCQ3EYQl&#10;l2k9SOalgaIEn7wxj3qiLWaLENwCgHbtWuDC6qq/KQPvY60mBftb1Psv2O5y6LwnqBUkSW6KWjUZ&#10;HVfasrEkUi3EYzs6jsRWgl/bXI2mIxk9faszQ1cR+WsqJtVhnHvUHlTzPtgC5K8DOKpKXgGQCNvO&#10;CcjBq3BONyuNo2rzn3oAhjlaORA64bdjIrTeFZE2uOQThh1/Gs+FhDMjM6uJDgt6VtStbxDHnKT0&#10;OOhoHdmcbYxw70yZF5HPUVJakLJliFHTB75pkkhZfJUBUHU9z6VDJ5aqQG6DoaAuzWWeH+Bxn3FY&#10;Mr7nJXryM9au3E/nDaiKCByRVRI/mYjKspGMcjFAirJG6zLI4+Ugfe7moJmdZQz5wf7vTFbE8zTb&#10;suuByOOOK5+7uGMjRsAcfdK9MmriWmVgVlfLrls557YqjMTHcAuuE3bzjjcBVm4uZo1jCBQWUgtj&#10;isa8nkA2yHeSmM44H0pjLU+oWV1O0kAKbRja/A59DXM6mI1mTyycAdc8bjVhUlmUDgnG3JGMVK1m&#10;iIGn2yYHzZ6fWtUBjIIpVVJAGZecMe57iq8253UKQQSRj0arAeOOXcibUI4BGcCiGBVw4YfKxOPT&#10;3NboClJb3KMkkbKQvRT6nrUF4kkaCSJ8Sg7c9QQe1as5jcBkIJ6Y7DNYswdZmJ53Y2+w7/jQBZt0&#10;dog3zc8nPrV9ZS6bmyD0NVomJXOCpGAQfSpncAcNjnFADyyFM7unGPaoEhYElmPltynNAbOE79Oa&#10;mD5XYrZ2dsUAWIQQGz3PUVZSaRAQMMh9ahV0CbmwO3FL5sZXjJx0xQA4Sq/3ccdafHOqxlGPIPFQ&#10;HBO8DtyKljVT8+3PYmgBrsQo2EfMe9TtD8o3Z3dttRBVDFiAMdKfNIZIyCSG7UANEjwqd7cZIJbm&#10;oxfW7W5UNkqpXGPWkYqIAsvcHkc1mxsykFeflKkYrQDLZp4pQIyfnxj6Grt9nag25IzuOKljdHLl&#10;CflPGRUhk8xN0nBPGPrQRdmL9qkWERhyVFMk8yPEseADxVu4gtlQZIDY/hqj5EjsquGVGHX3oC7H&#10;/PIoOQCw4FVot8koJAIQ8fhVlVSP/WD5QMcHt60+3WA7khO7aePfNBY+MnzQBgjlvxqxJKkaq6xZ&#10;zkc9jWbI8lpL5BQBh1OexrRgufOUwyLjAyG9aAJsqArlT93kHtUsMimQK44I5zxQh2yhZDlew/pV&#10;5iAcSJkZwCeDWYERVA2wt2yDV6zRRIXX5nC9um2s/YoQ/mQOuKnW4SEb4eTwMdselBa2NdhlSpyv&#10;y+uRmq6p5aqADkDkn1psF95oO6LDAnK54xSrIGCLIpVgTn0xWYy/FGRbjBDnqD6UkiiRlAHQ9e1M&#10;gUOgkPGc4+gqwzrhZB3U8dqAKMQYbo+gViaVrxI1KBA3YkjvQVzliMkHJPY5qsyfMWLcE5xQAqO5&#10;mWQYX5vujvmi48x7gRlMAY57VExZTgKF77j14q7HukUAbmU8g9ah7gXSPuhskHb+Vb9qjiOQHO3c&#10;NpPTFYcBjdwkmQAMDPXPvWtbzNF91gY+BgnIrI2iXoY42cHHGSB6HFT3EYjCsBwxwVHaoYGGGAP8&#10;Z6dRV37S5J3FSMEcDqfeg1kZ9zdRmFQBlyQf8ajnt/mQqMgYGPY81Hd25YrJjjaEb2Jq5FJvVeue&#10;hGOMrQKRkXk8fmFBEVIOenas6bHBByMYBrUulaUmRm2YzjisiZl8nYRhs9frQYSIXBwHAGe2Kpvd&#10;FCqhCCOM1cHRRnJHSq9zJGhCyA4PQ+9VEgxc7QZnBIDmoftRZN2DtOeOta+Y5IjhMKpOfesSGLDy&#10;BThSeAaoh7iQMyNjBKNyAe1Kbh2VkYBT2PfFP37BgjkdCehqLBcF+A2P1q0jIZHuAGTkH1q5DOdn&#10;lkcEHDY61VCgHDdxz9aeJtuI0xz29KZMhMQoNnIFRmKIqFI467qcxYZYjjHf1pCd0Z45wOlBI4BY&#10;nDL824jIokiEjYdiEbIOO1RSyOFDxDJFSLM0oz0HXAoAms7dPPZt3HQH1rTAG8sODjHTis7YkSEl&#10;sAKT7Z/xq5bagksQ3A78D5cflQBPtjVHWUfIe/pWT5olR7aBfMC8bj0xViZHfJY/eHzCq9hHLbNI&#10;6qq7+nuBQQ9xlvZmzdxn/Wc7emKts+5VJ4I4OaS4k3gO5xg8+1QhAx3NyG+6RQIqzLEs4LrnjPy0&#10;++Be2iEZyu7I9RUpRZfu8leKqTs8QHGUVudvagDMAl8wRgE4BPHqK0JWEMOJdy9P4fm3UyeHzYGn&#10;ibDJ0ZR1Hf8AKsaWSaNcyyB15IZjyAO5rQDWkZJ1CSrkkcHvWbJFHsAVuQeTToryJsKG+YcBu1Wf&#10;KU8FcZ5NAFBoWiQBqYq7GA/iAzSv5mDvBxnGD1GKI8bDI5+b39Ki7AdIbgN5zruX9cetQGNpGLDn&#10;OD/9aryBZFCbtu0YJPfNVHeOJmVPmJ4J7UXYF2Bk2FUX5V6/WrKAY3nAx69aqWeXRhwhUjIPUg1o&#10;MvlkjGcY/WkBYXBHPXvg9qZNhU6LlOfm9Krw2p8/z95Gfl21NCyiXYSpXoA3c0AOcRnkDy8EYx3r&#10;TkVGjBjG4HB3dqpyQpIowwDL1qa28yCExswcA8H2NA2hpTLE9qYJI0bBBz09jU7AKNqkiqAdhOwY&#10;575FAJEpCM26Iff656/SnrFCrFvy+vpUkJWUsWBGwjke9Er+UyrsBBbbk0FPYha5jZ2ixgnHXofa&#10;rCwRlGxtUt7dPammNSy71GQTg1YUrgEgk56dqh7jMaSFkJRzyTkZ71YRyYTkFQODtqxM8bEgoWx3&#10;9KLU5xtjOP50jQliDhADyG6MKkwqOCvKj71TKqxArGpx/dPamMpPygdah7mkTUjnUDaFwD1x3pZA&#10;d3Bxx3rPhDlivACjr71OHJIRstk/lSNB7AyKBnG3070LlFBIyM/jUyoUj54Of0qGYuiZjJPPIoAe&#10;CH5XnPHIxTHChiQMUsDMy7XyQckMRiiUYYPHyRQOzI8q7DDYHQDHWoJXdnMYxgU7zjIeeB24pYwh&#10;kJYnGMZ96Au0VlbO587Svaq73Ez87uB1FWZ0WNyTyDyx9DVOYKCCvI6kitCWy9FdxNiSRBgcbT1q&#10;GSO3dmNuCiPz9KoNIS4cden4VOt2xOwKAKtIgbDL5cpTkYGPm7+9OgVt25zwDnJ71FLlsndnvk+t&#10;NglcYD8leCO2KYHW67Lpuq6xJqGnfu45kVjGVC4cDDYGay5GgjAXduYDotQZh2fI2dtMXa52lu3a&#10;gCz5Ym2iIgA9D2/+tV0QSw/MwUhR2OapxqyYweKu2EitK8Vw3yP3oAqkmZxvUZIwRjvTHWOByp45&#10;6Y4rTg8mIuhkDEnI96xLu+ZjsdQVzwe4oAvZWJcth0LYNLfSWeEmtk24GHHesOOVxwGyu7NaLTI8&#10;R3Kc8j61oZmPcSxzurIvIXnNV3EiDch5PTFSjKdRyvX8aS5nieNTH95Tz6UAUiHfcQctjOaiAcsd&#10;7Z4/WrSlSNwPBFUJQFcnd8rD8qALKhlYNkMhGOKfGzBSAfYVlthCpQ5B4xnpShXAXn7x556UAXXl&#10;aVPmbnOCDVb95EmQ+1Se3pVpImGDjikwpBRhkZyRV2QEEAXLcgMR9aRgFO3rjirCBY5WKKNp4PtR&#10;IQ3zMMHHTvkUWQFu1kjMaxkcirbLE2GcZAPSqccezDY4NSnKdBlT2pgSRRGRioHygg59BWqeBknJ&#10;H6VnRsyHeBnIyakST58t8oPJJ9fSswLDt5hw4GO/vVYo+0opyOpHtUudrNIBuGMeozSC6iYbWQg9&#10;j2oAnsxEQT0HcHsavPIxxj5gO/c1SRFxvXHPTFPGd27upyCfSgCCVd8mX6e3rVcxkHyySVHoannl&#10;IZHyAckH6VLaravFvkI8wA8Z6mgCsQ2MgFRjkD0qDY8jbjt5PNWZlDKvlth++DVbcqH5SM+9ADzv&#10;Rj78Z9atq5zhiM4wKrSkuQAcqBmrMIiZASPmA596mQGjbOzqwyPk6etXosEEEc9qyINoLDocVeCs&#10;GDJ0/lUNAaHysM87v0qwjyMAoHzDr9KpIzA5IxxUqTIrFjx2waxZmXlOHz04p6AgfPWYJXdjg8Dt&#10;7VKjsQRk4HQd6zaAusu1Dj04/Go/NCIoYE9sCoPMZflPSkyXwSOc0gLO9ZMsmfxHNQsGY7gRiogC&#10;rMd3BPFLtK4IYdeB2oAnVv4n4YAfSgMcn+8p+X0Oalwq9cA479ajxu+ZRx0980AMOGUqxpqqEUc/&#10;nTgDuIPapQAR9aAEGSfTHpTtu7tx7daa7KF9T7U9Zl2/KMY/Oq5QGnAOxST2qdZWAXGc4xg1BHg9&#10;sHPXvRzndn86kCeRmkAVuvelOdyk9hgCqqyKrk/nU4YBtx5z+lAE0rMqfu+vvWaxMv3jj296fNNJ&#10;kqfwxVIk855NaEMbLlWCrgjvTGXecdAKUANlVPNNORyeMVoIqNtJJXoKV2JUA9KcSCMjkUEqeCBi&#10;ghsrELjOc5pwJXkdDxQYo+SP503JUc4rQQPu/hzg96rKDuIGfc1a38EDoahbO0leo/lQBXlt95Ei&#10;8MDU4HIU9TSESk7s8jt60K2TuPagCYK6Ejp9e9PE8g5CqTTi6yR553dvaosNkZU4/ioAtKzSjGMY&#10;61MwGPqOKjG1AGQ8DgimNIS2cYx29qAHhjkDoO5qUYwwVuT3qE4xx+NKnI9qAHJnaGbrQWwemaeU&#10;+UkEcVCOo29aALABySajcsf8KCT603kHNABggfWq8ik8gdKs4Ynj61GCVbHX1oAb0Xp+FNOPpUx4&#10;ORUbYYgnn0oAWM7RuNWo5FPWqiAtx2qdVCn6UAaMR5GelXlYHpzWXG5PGMVoR7FHWgC7wv07UpfD&#10;KQOnaokbA+Yd6lK8buvpWhoWuvSnqAAT6VXUkVMXUEDOcntzWgEqsGAK8E1JyBzUQPHJyewqUEbA&#10;COo6UpAGdp4HHtShSx/rQGJUZGDSp3U9R0zSkAY2kccU7I3byOafwRtIORSYJJHapAlJz070q5UZ&#10;HNNCkAZ5xTw2BzgCgCfLHP8AOpRIVAFUpHJXA6ilhJOMn8aANBW3DNBIXLE9aixgcc1BKxTBbpQB&#10;NLsK/NjnvWaTGqkHt3pJX8zAPSqsvBwDmriBVmLBupYHpioWBYZwTirBJzjGDS5KYUHk9a1MykVY&#10;cjio95Jwe9XHAzhu9Viig8c4rMCFxniolX5sVZYfKTVdm2gNVRMyBydxI5z0phOetOz82O1V3HzE&#10;gZFUBICByKa/Jz60xAQuCMZpjHZ8q80ATKdrZqT5mK9gDkVCpG4A8+tW1GOtADxzS5520qkZzT8A&#10;nNBMiILuzT2VcAZ5p6ggnjINOKqAM0ElRg24DGe9WwgB3jjHGKmXHQY/rTHJUjHOaAFU45pd3ORz&#10;UIYsPTNOBHSgYZx0/GkOTinMgKZHWof3pXcBjPSgRKuRkA1IADwSMioAQDxwaspCCNzdTQAu8lgA&#10;cVdRCP3g4qqkQ3fP+FXEO0bf0rQmRY8zoCOTUqpjkmmrGpG4irMRBwpoJLMbAoM9amDHpTAgOMVZ&#10;iQFwKDMUZJxxjoDQpyct0Xp705iGBC9qZ0wrYGTxQBZLhqTG3moV45p5YmgBTTQcHjOTR+NOXavz&#10;Hr7UEtj/ALwz0+tC9eOlRbs9+nWlxg5VuD60DauWAxJ9PpUhJ6gfjVdGB4Bwal6DYT1oJW5KHIOB&#10;g5p65c4H4Cq6lUxn8DT2kBOR+YoLLMbLnDDAB/lTn288+9VQ2OaCVDZGD3/OgCbGTgc0owrYJpiu&#10;ccd6Gyxz0oAlKhTnqDxUeSc4oJY/KeMHrQAwGMcetApbD1O7np71G+8HrmpGyE28UwndxmgaEEuM&#10;Ak9etOeTHzLzUEikHOfSgsRwOc0EyJI5lD8g1MXV29AapquDk5A6VIoO0svb86AiLIuTkd+3pT15&#10;AzTQSecEipN+AQAKCRSdgxnrQrE9OaQksSOhxk02FyTyevT6UATDcCWY5Job7xJwQeae3I7VHsPf&#10;6UAO27hkH1GKjkQ4DZGDxQCqYUDPJ2mglQc4zjn1oAF+Ygk9eKl8s8qRx60wqGHp3pGlx16mgBBD&#10;hjk8D0qX5RwwyOhNCup564qN2Y4VOOc59aAJAq5BVcDtTmUnAakQYOOwqXKk47nvQBVAdSc8g05k&#10;3cmpdoGA3OO9KzY6YFAFcYQjPO4nn6U4SZ4OcUucn1xnH4VCTgFj0zyKALWFLbiM0SLvXaD0OagQ&#10;tjnvUhbYeOeKAGDPUnp1ocEk96k3BlYgdRjGOtNUge/uOaAERG+6SalA2jmoDvJwCR9KcGRff1xQ&#10;Ajtk9ceuaSMvjkDn86ZMfnG3ByOfWnKwA2k45oAilG6Qucktx19amG7bjPT3pGKkhxxj1oBLfMcD&#10;HHFADJJREAAOnSmRylvvDHpUTqWJ5/GpoowMDOcc0ASg7iAeKnwOMVW6HpjHapkc4wfzrQBjrg5O&#10;RSRjOVGOOxqeRRjB/CqnQ5B5rMC794Ak8juKQjOffqahRz0J4qXccbBQAzO0kDkH+VP6Y4zTdjAE&#10;jp70OxQDuM9utAEgZcc4oJDc5/Kq7Asxx04qaMEk5/I0AI5Kj1NRBsnY2Pb3qWUArk/nVJcscDqT&#10;xTW4FosAuM8kVXYkgj2qYOAMZHpionG0D1OeKsCHHPHFLjGDmgKAu5jQCoy2M0APaQmoGY+VN7xS&#10;fyNKEycsetPCECRT/cY/hinHcD//0fJV/encAQM9+tXI4wXwfTP1NQxR+WMhsknOKsRPg7erD096&#10;8s6C0rkBhJjcOuOpqnGxD5HfoO9XFBZsDk0/ZHkCNQCBxmgZJjjOOTTQhGeaTPp261ZiaN84PNAg&#10;QuQFZQPTHer0DvkoR+faoBhcMfWmyyxmXcoyQOTQZzL7qzE4Hb1qMkgr9e/FMtZMvjPb86eUikZl&#10;I569cUAXfPKgjAJ/PFZ8kyplccrzinrGEWRSSf4gRzVOSORm3/xfzoA1NMfcrSZPJ6GtUeVJ83TH&#10;NZNtcW9v+6c7CTkk+tX9onUiNwc8ZFADpFiZd0YwfUNnP1qGKWWEFE27c5OV5p39mSQxb4CrZPI7&#10;n6VWi89n2cnJwfagC+HaTJ2hQO471BNMIcbCHx19qYDIgO8EY5yRViOJZDudNxb2oAdFLHJDvXO7&#10;uuOaZGfnDLnJBGMUklu0R/dn6HuKYVuC6l88UASn7VA5mTaFPY8/pTvMklUbmJz0yc/rVgEMuGwc&#10;9c9ag+yxRlmVmA7elTICRVYEcjAPU05icMoADAZHvVXYz4XGV9R61YjRsLk5PepAzCb6dQNrHHPH&#10;3a0ILeFxh2Kyr3q1GJShYKQoON60yYK43McN1DD2oAHjK5wc9sdzVVo3UrvGD1ANWg7OPvZJHFXE&#10;u4niEd0nzLwCaAK9hb4madXVmxgJ3zVprWUHCAFuu1uDWZc2VrBm+t98br+8DRnOanttflvCGlKs&#10;YeCCMMQazAtOP9HJdTGw6+9NtlVh5sTCRl7EcitFL7Q7kMbgTHHVVPSq8D6dZXyXlvHI0K9Y3PWg&#10;0K5kWSZTJtVyTjHHP/16cWkt5g5ypBGAeufela2tb+6YR/KvzMFHX8PpWullbyxGKWQsuMLIfvKR&#10;/erMBge2vUMkEnlTfxRN90+61GMiMwyfNGex5x9PeqTWqW0ghviU5yki8qfcH0qd5Wi+dSrY+6x6&#10;NWYF6GeG3hC7XYrnHPGPb3p5vbVEWSJmcMMGMfeH1NZf253bEqKqseCOg9vrVnT7bT2u2W5kZI35&#10;Ujn86ANPS4Le7jlMJ2yK2SjnBFSvBKLlNzFFjB+Uj5WP1om0FJZgdJu1Y45VjjP41AkviDTWa3ub&#10;V2U8DzRlR7g1mBZOopGkllLCxwSA+c4qBpgxG05JX73fFYcrTGfJXO87iAeldbF9juLTiZFUqMHG&#10;HQjtQBz62jF0AI+Vt2a3rq+eKBpGcFE7AfMxqKGBkQ5IY7iRnuKa8ayIVmQlXwQPWgaMVLpQC77m&#10;kGd4I5J7H8aLqwkkYSSTBNyBtp6Kf7pParV9GFiV4QWmRlOCN28DtgUl1cQ3NmyurJNIS2Dx8w6U&#10;FnJareWVpEVEW/jqPX3ryzUovMZrknjHIP8ADz2r0Q5DOso7kMD3APU1w2txxGd4LU70B3Ej+Vbp&#10;Fo5K9jzH5kfPlnac965+TzCoJ6gmtxmBTDcjHIrKlwQVQ9BirkMzpNpjYv2U5rHCqBuznaM1rS56&#10;P+lZudhxjI65qJASjbgEd6iZgT6U/qM5qEqc5PSoATIHHf1pVyrAk5x3pTHu5puMEKKALpPAUVNG&#10;yjlj+NUwdpG41OpJ7cUAXQPTpUgG4jaM4qFW7VOm/dkdPSlICUcDHep05yF61Ht3dsU9VHJB5FMC&#10;YNyAODVhGMeQSSarDtmpVLdWP40AXdwPI70sRLZz26VXTGPwqzE3y4NZlIsh8sqngVbAKdOeaqIF&#10;J9TU0ZPQ96hlIvomOTg+lL9mDMvPyjrUaEhQcZxVuNgFww471kaEb26Y44Hr6UxU7NzU7EtyOD/O&#10;mxgseeneswECqBjAp0ce58Dp3p4QknPQdKmiXo3bvUyGizFbqi7upNaESnbkjpVOL5mwGwB2rTjw&#10;OnOa55FlqN0KgDOferQfK5IzVNQw+ntVoMowEB59aoCUR8bm5pwGWy3FR7ieaeeevNZgCjHRyRUq&#10;yHBVhUeCep608KAnJzQBBKCynFRxlcdNpq95XG01UmHlNsAyaAFBbAz36U2QqF3E8VWY73Lj5QeA&#10;KR9zKFPQfnTSuBA5DH5f1qwuRj6d6jzuOCAcipscHjOBTkA4kn5VO3Jq0hXrnjpVVMsAw6e9P5yQ&#10;OvrUgX4SCCcc5z+FOMiEcNzVLcyqeeopikkZA6DFaICy0rYwDk1A4LDeT3o3KV4BqFpCq7FwSfX1&#10;oAbcf6sAHGawnUoegw3TFaX2hwWSQY71n3GSU3L07/WtIAZ1xhSuBgsuTWVdsBcZBzkY4rVupNx8&#10;tQA2MZPNc7MX3ANxj5fx9a6UaEd9M8cQVVySNxPpWDN5ZifPzELnnsa3blg8XB564FYEi9VIzxzW&#10;y2AyJZUdNvfFY00LAZA61szhVfBXHy1TkUgZY8VcTQyW3BdrVUYVbl3byexPFU3BYcdq2ApFsc9K&#10;UNUB680mWPyjitAL8cuflXin8Y5H1ArPEjKcDkjqe1WA27kf/WoAmWp+QoPY1Ch4FPB+Zkbvzmk1&#10;cCVc5yKnzjBPfrUIJUc9/wCdSDI+Y/jS+YFhADnBwKdkZ46Gk3jAPBqNmy+5eBjpUgWo93boPWmS&#10;EZwv40iyFulK21fmPU9qB20I/u9eM005780uQSRjIPSl6Dk1URFU7ixI708MOPamndjHOTVYlhkH&#10;tVAEwOAV655qu+EAHr6VLI+E5+lVCT3P41maBheQcgnpmm7XxjoBTwSxz36Uj/LgmgCaLAYnvirM&#10;GWJJP3TVIKx5HB7irVtkbge9Q0VE0w6Z5/KnAkuACRmqsPzLyOc1ehwTgdutSzRMt2qL5m056dqs&#10;LNJGzYJx05qKAhWLcgmrKvDvJK9aykamzZ3YaNQSM5xWqyAtkHJ9qx4Y1CYUD1q6kpAJ6bahm0DZ&#10;hkMQJbjtmtW3O4hwc5HSudgn3x/vDkg5rTt5jF8pHA/rWUjdM6IsX6DORSq7MmGAFVon3/dNWJHA&#10;IAXP9ayYNDcsvQ96ZuZXy447U8sGHHBqsFYZDZJpFNCS4ZsuML2NVHZCOOoFT3B3KFB4FZzBR82e&#10;QKtIadgxnHv+lA3Y+Y9KYJNwwOPc03zTkg9Aa1ILIYkqo6npzVlWcDB4z361QRWd1C4yD3rWi3KP&#10;m59cVMgGxzgKwfBI71R3K7n061PKwPC8e2KhgKsSjDFNbBPoUHjBdmBPJrMuWA3AkEelbU6w7yq5&#10;ANYNwqn5M4bNVHc55lTyVYDYO+41TvJ9xKnr0FXQJYkfd/dyKwpQzMSfritDjqblMvKZMS856UNl&#10;Bhfu54+tSg5YEdegFQu2SV9OgqonPIqOBuyO/WmnI5WpflI57VXLNuwfwpmMhrktgA9KYA5O0CpF&#10;BBwRTw2FLUGUtyFW2nkexBqdsEKwOPpVcBmXcec9adlh8rDGOBQIQsT7VZt8kBcfWodgyOKsYO3I&#10;PI6UAXACXGOgHWoZGJwMDNKsh4z1qBwQ+CDnNAF+ErgBhkU/yRk7u/Sq6Z4I4pSSDknOaABnkB+Y&#10;5AqwCAu48Cq2QRg0oypA6rQBG7OCSTn0pobCVM3PXtUBXnHWgA3nBA+XPQ1Wb5QVbqanOGztFMlG&#10;5sHoKpoCt1YZ/KpBJGVIFQErnPQc0gbC8DJz1qQHFSh39RSK69R+Xemkk/LnpS70bsCR6darlAcs&#10;zs5BAAHrUqjdyeh9apxuG+dQR/vdatRNjOSRnpUgWMbTvAzirUZ+YSKSNvGD71TDE8Akd+akbewH&#10;BJz0rMDRLqybgcH8iKDGGGBxnpkVRtX3MUc49zWlErKdgyR19cUFpjYLm4ibYQHA6g1fV45JBIg2&#10;n+tQ3B3FQy52DAK8VZgeFVUsenUd6BkkWoXDystwd+OOfStNCEPzBgO2aqG3gYb4QxJOSB1q4JH8&#10;sLODhehqGaIsNNsiJTkN1HpSWBG8pMfkb9Ky5JzuymStXYHW4wife9KQG1NFbGNvKuF39kPcVNbq&#10;vloQ65xjB71nW1oPNJkQR44ye5pJrV4XxNgjqGTuKzNDRa3jU+bGNuc9ORmmBA+W4yeoA5BplnDL&#10;GrAK4jPUNz171PLAXKOvVPvMvelZANElyANkavkYyPvDFVYp5FZi4yTjKHjgVoq5hHmIxQknJA6D&#10;0qk26RQZVJfOSw9KLICV9Rh+UbMMOOT2qt9pZQx8zHHTHUGrIhhxzGrcY9+KrTQx+YI4g2SQxDen&#10;pVxAaZiYSpKpngZ9O9ZfmBpj5Yzz+BxW1cRogDFQAOCG9DWciQOQsaHk4U9Ko0RBcbHwGUbcce2K&#10;zzaxTJuDhcgg46c0TTJJIoEZIVmB5qjcXUNv8iKQWGdvaqiBnlBAWic5KnYOeCKz55vMBQK5HQE9&#10;ARVgPuJcjJU8qelV5A4JkjUgPkjJ6Z9K0iBmtKZJVXZtKjkg09ohgOuBuPQjNIjBZQZF56HPFSSh&#10;BGcsQ2cjFbAQqnlFl+8PvH61IWVVaULjArJ8yaIl2P3+gq5HKGjLM3XtQBK7DbuY44zx3qq7b8Mh&#10;BKkN6VJKUKjnIB49qrEcjpg/hVWRN2WFfzAW27Dnp3qxA5jcsQ3zDg1BGrKMfyqZ41CKVJyeMVIX&#10;ZMZN7AY289B15qXfEjbGHBH51XViHBIHT86kL8eo/lVOJRMWQjcOB396acrJuRztx07H2qH75Cjg&#10;N1q6qfKNwDYGKkB7yw+WW/iI6D1qsrEja/BIwKe0G07l79qYrBZNsnU0AQPb3QUtkSDuB7VWilJz&#10;uAPPb71dHFHhCoYEk4yOq5rBvFRHYMuJF6kd8d60MyLcqyYGPm/WqwnSSQ286dWwtTPG8YVmGAeR&#10;mqzh5HWRQuV6fhQBSvbeS3cbslD0Pp7VajcuF+bKjA57VZupY54C0iYZTnOeM1nxBY1C4yd2DjoQ&#10;aAIr1LySVirhlzlfrUTB45QQNh2Zz71JKH8yQ7jz90elRkBiCTnIwPagCOdJZ8Tn5yEwfWrunxSb&#10;GLZ+VepqFGUAE/w9e3Fa8TwrHmIMAx69qAKBLgsRnj+dbUDym3VZVAYnnJ7VnSKJXPlLu29cHr71&#10;JEzmRRkYHXJ/Sg0NKOKN43JG/B6ZqwLaJwBt245DA9KpqRyVOcHmrIlkMZUHPPGRWYC20axF4jhW&#10;OGyO4q40KEHaSD6+oqpGY1k3OQB3xyatieNn2g8dcH0pNFJiqZYoAOo7E0+O4kjRkyOo5FWCQ0RW&#10;MllZePSqaI7MVC4wvPvUtFEbeY7YkPRhj0walKDy2dm+YdP/AK9IysijcBlun1qUmMx7TgAjke9I&#10;BqYljxJgnkfnU8MiIRG3A4Rf9nHrVeJcZXuW4PqKSTJ7AAdfeoe4HQlFPzEANt+YnnmltwEicPjD&#10;Nmsq3aUxlATg8jvVsMwIPTBGRWRobaRBcOjYwQakkmbeQDznqeaiDqw+TPPUfSqxUb90eQSeSOaC&#10;0y7LIzxMEwh+9gdzWLBcyRNlsOCSSPetHc0YDbTjsaxmy0hI4JJNApSJJLiaYEHgMe3asy5kIOSe&#10;ehq4MgbAfrVS4WOQ7W5PUmgybKaByxZh16Ee1PlIKDJBI5BNNV0UER5JXgioWfaqkjG7jBqkjO+g&#10;B2SNkA4/oayFYPJhiGOcADgEVpNIrxlBnJ6/Ss54FjkD4OxRnAq0TIbMYorfdJkDPH1qgLuINtDA&#10;knoKu3KiWIxjv8w71iG3JIA+UhuasxtY1BKrN8wI9qhlcsp28MOVNSAKTx34yTUqRDeQ5z8vy4oE&#10;JHMTD5gJLYyfUGpmjIG8DIOCRVSSJYiNgOW5Oe4p29ymxZAuT+lAEmWGSDjvzQsTbA6nDgZBHv1q&#10;uS6uBgnHUH0qZZWLfKcAdqALSzBsHIDdCPepvMHlbsbWXkVmKCpZ3PDHNaaQM0ec9RQBGk8pQq67&#10;gehqUCTHynFTZAUIoBAH60tx5MYUs2C3agDP3SZO7B3cEVEEjiy4YjHOBQxKu2fXj8alUKIiD3x1&#10;oMyNJEdw24c+vU0jGBWKOwwyn5venNbLJGXHDLzjpxVNwEyB68U0A2RngRkVg0bjjB6ViXYIhJ2l&#10;xnk9MVsyRRGMqzbXxlaroplj2SL9/g8VUQOcjYhWRccc4J71tWrhYfmY4Azz2qQW8TIICgO04J6G&#10;klhjlRlQhSFx0psC8qRTqH/hk53VmSI0chVSGAOalgkeCEQEZwOCKN/lKCeT3JrMCmWJbG3YGpBG&#10;jo4VeRyDU9wMuJOqnrio0jbjqR2xQBds4iqAkkFux6VtizRIfNZ/nz3PH5VUtdNvr3TJr+2UFbY/&#10;MM81Vtl+1ncxKjHOTQBI04icyk5OcAZpYo/NOXHJORjiql5bKkitGQTxxmtNWSRlTHOQOeKAJ47g&#10;OPLGCwyB61EBeDG3O4nCjt+NSRxCKUMFzz0HoatzEfeU42tg9uKAK0nmDBkjK4GSR696i2xSYVyR&#10;nuDzitGMh1+cg5UjGfWo7iOJAuwAFcYx1oAqMjQEmAkL09zULMZHVpPTg1eRJAd2OMZ5qrMq/M0Q&#10;4xk0Gg4XEaPl2OR+Zp32obTJF075qqvLCRB25z0NXokUnLKvIqHuBHBci435XDbQu1ae7GFCEJ7A&#10;54/Kq8h2SHyxtZWxkcVejuBMgc4Bzz3waRoRW5Z2wufl+9mtBTFvxKSvvVFOJAQeT1Iq6Dk7SMkd&#10;T61LRvEmSNVLbDkE96WQun3O/cVYZYzggY/rULtjhR74qQvqLFMrrtfhx60sqnAGOMc4NQIApwR+&#10;NBCMST34oC2pOrgKFbIBHGangEblsnBGOTULTRAAEHAGB+FS2zRnedwBPPNVysOYqXSR+YWh6A4+&#10;tVX3j92B15zmtaa3hKExcEHn0OazCFZuDjBxRysLkT4CEknn+dVGPQL361cc9QOQDSSwF18wDkVo&#10;hSKIQbhuFQ/xEr0HSrhygCsOT0qrIQjgYK9x9atEkcrEjaOPWpUnbAUqD6VAsbHO7nLcVZhjUM6y&#10;N34pAQfNng43HBAqYkIBGOT3NOeNUYkHr0pAjFwxBKr+tAFm1uQ26NycgZBNK0/zbk520ktpCU3R&#10;Aq+c/hSpAYPvDIb9KAZKZQx3Dn3qIhWB54PXPrT2iCv8gO0j8jTCxA5+73+nrTRmNEarGI1xwPvU&#10;TW80NvuLZB7/AFqRLcOoeI8GnzF5bbygc45/KrAyY7lYS3mjIbr+FSyCEwMyAKG5981TVGOVPXqM&#10;0+fBQY+8OSKAM+QpkAnBNII93yN8wPQ02UrIpJIDKeh70se5It/TJzQBXHlJnPJ9KBJyqqOSeQak&#10;ZUclmHJqGGPluoKnrVRAlJIO5vuipiNpRh8wOc1E4XdwewzTkGflYYqgJtwySpzUchOV4ySetSMY&#10;gq8gY6A0zzF3jJx9aAJ9zMw3cY4xUoGSOenP51W3lsupxtPb2qOM/vck8nPHtQJsujPmbMnk9ulW&#10;EG44HQdaqqMMCpyPWpYcJuUDcH9aCWyZ9x4HTHbvURB6kfjUxUxr8/GDx71HtLknJ5rMrmRPBII1&#10;Yt8y/wB2rQkVxvHGOvtVXy48Zj4A5OabkAc//roDmRYBQNhh1Xv0FZ0kYLYTDY55/kKnLDI6nnp6&#10;1JFEjSebyQP4f60BzIdEwt8eauV6/jTi8U7Zj+Xccc9adcjeqgDljkH0qiYZI2Bbn0oDmRoJHs4J&#10;yemalXOfLPHvVRre5I3px3xTlEigSP8Ae6YpSGXtv/663IllS3V3XCNxv9qwoyWiEmDzwR1rYt9S&#10;mjtntCu9HGMkcjnPXrWUhMn3kqQTk0za7tx1qtHIVPAq3HKQ4YdazaMuYeoBABGMVKDk461GrM27&#10;dyaRGCjJFSUTyJ8u5DyKReAR7ZzTQQegz6+lPRSw6cEUmgHmLKEnB4zUBb1yPr2q6GG0YHIGKiKF&#10;ziQe5PpUAVuozn8akWXag7baf5XljK/MBzg+lRNliSeB14rQC0WDYI4PSo93YHjpUQIXknNQIMZ6&#10;8nNSkBcK9+3Q/SooMnvjJ6e1W4wjId/UDkVRYlmyhxj07iqJ5jROEHHpn3qqwY5yeGPSkjlLtuJ7&#10;4+lPY7jj3zj0oKGnHTHPrTkb5cHqvamhDnk/hS4P3untWYEc53IGUZYd/aqp5G4jAq43zEIOMjrU&#10;bwnOWNaEMoYOcgY7A00oH5zzVpo25B6c1VL4GQMetaENlaTKHj0pN4KZHXOKSQ7m/Dim42gtjp2q&#10;kiSRvu/IeRUDndyOPWhWJOfUU3PUGqAZJuIAHShWB4x0oVepzwKa+T0496AJd4Ck55FRgqx+TioV&#10;DY55zSpvD9xg9+lAGlEAF29uuaMsCQOh71GWwVzxup+QDgmgBwAYFeaUIc0zeOo7VMCV5bOD0oAc&#10;VIxSjqCOPWl6Dn8aQED3oAZIf7ppUYEZYYNIRnIFRknGKAJy2UP6VGrHAz1pEcEEelITyDVRAsKV&#10;H3uuKq5KnNSZzhsfSk2569adhLYZyQTmnI3GRwaYcLScjntRYHsTj7+R3qX3qBHBH1qcOCtMZbjZ&#10;QOnNWVD5BxkZqoMDoc1ZQtwetAF4Md444HerIkGOBgVRQnGASfarAzx3FNbAT7jtJxjNSgYAx7cV&#10;AegGCcVKrZGRnjjNUtwLJ5wQeOtPZhn5c8/hzTAyqOo6cd6d6n06fWmaEynI6fhUnb6dKhjPGXPP&#10;pS7jkBqmQDiT1FSpyQB3pisC2Dxipsgde1SA5tyg4GfekQb/AJT09acG3cikOFH05oAi3HOD82KX&#10;AXlTkGpAGzu6Z6Ux+OF6Hk0ASJKVH8qJHO3nqahbPbhaRhlcdaaAZ8u0huhqswU5x2pzDAJxwOar&#10;O3B461SRmQuxZg4+lMLnoDz3oDbBgjHpUJJJJNaNgmTM2c45qGQgDcaQblOfXioiTzuqUiWwyCCT&#10;9apysxXGeBUjEjimDDDB6ZqySJTx161KduPSo1KDKnkDvSMw4xVRAYxqPrzUlMcU+XQAAOQ2Dk1Z&#10;jfcvA5BqupIOBnpT93l9PqPeoAvImFYsOfWkVwelRJOzA55wKrjcOVOe9BMjRDjdtpu7nB6etQDJ&#10;5PU0jMWOOmO1BJbV1b7ueDSZOcE5zVYDbyueetPDBevOaAJS3PPrSFgSPTNMCs7feAH86duCjpmm&#10;3cCcnGQPwpgzjcenpUaBuhP409dzH5sfT0pJAWE2nJHNWVDDtgVTVSOlTxqSeG59PSmtwJ1G5gT1&#10;qfgHGajjJPBH41LhR1H41ZMi4rKVVV/wp/Q/SqsZBOQavDGKCS3HgqKtK2wZHWqcZwNtWA2ODQZj&#10;ivYDvmnbGYdPu801SchqeM5PPWgACk1LguVTt396AMUHB5xQJq5GF/eHsM4p7sMYXqO9IAOn51Hv&#10;IY5oGSfLn5f0pWGBz+NQoWXIH8VThgevJ7mgCPIDDb+dTRsCSSMt2NO8sEZxxQi9x+FAD2BZQAef&#10;emqxAww5HpUjHHAGc9KYV9ePU0AOUts+YcjrTBnI2jilcZx1BPUUbs4C8CgnlJD1x1qQMC24jtSo&#10;CF+brUbfyoDlLG/ccDgU7lVOaohiT6e1ODHODk0FFgsuSc5NMBycj86JF7mokc5KkY96AJWCAYxj&#10;JyaZgE+xpSQWK0pxnAoJQI3zHgYNSY9uPeocHlgCQOKsR/MCDQDDDYAI44Bz6VAGBYgdc4H0qWZ9&#10;q8ZJ+7VZGB5HbigksjaQQe4pPQgZJIz+FMV1HUc5pd3z7hn3oAsgkjn/ABqeMRs2G79u1UzJ24/l&#10;ViLr8x49BzQBJPEgPycnvVB8gE/nV7cScMeaRgm3Lce9AFTDjIPGR0oYqGHHWp8rt45HtTZFQjoA&#10;evFADVbaRjpmlY9+1RAgHGT1qbcS2CvHrQAisc4x1qQnAx3pMgEsOMVAJCWyec0ASySEYxTFkJyc&#10;bj70SqPvHimxgdc9KAHKrHp60uw/d3dacEGQSegzS7dy80ASABAM49/pVfBZ89M1NjjaOvSoQz9e&#10;4OOBzQA6P/ZNOMO44BwD6DgUkfTpU6sAOSAfc4oAgCyIckdO470wjPX8RUkjbSdhBH+eaibg54Of&#10;Tt70AI4bOCDxUZ9yBU+8kYNM8vJyelVECNSMn0qdBk8ng1CqENg9qlRRyueM8VICHb0HGPWkDAHr&#10;zSkEqePyprEYIAwRQBJvVlJzg0sbALtqqGJ4p8bD15rQCUnLhSeq8fWpAvBzTMZCgc981Lz09KzA&#10;YgOee3FSAnqCc9BTNy8sT7Um8BTjk8EUAOYMvzEZ5603cDxj2pVcOuDxUDHbkDvxQBKhHJan7GYl&#10;+oJzVVGYfKV5z1qwGYr6EdaAEYOVweoPOfeozGQcDqDxTycsd345pAQG3VoA4cA56nvURJJ+b0qV&#10;5Afuiq8pAwvcck+lACfrTgoP3uKjRqVtx+9QAIQRkdqfvGyXj/lk4/SoizZOOAeKYR+7lI7ROP0p&#10;rcD/0vKEJVgF6E0wuWbzAcEdhUwwOh5NNjQcyEAsOxryzoLtlMeQ3POQT6VZkDH7npn2rPiA65wS&#10;enbFTK5DFedvXjpQMWOQ7QecGp4iA+Bx71Vb5X+XHqR6VaWTIz09vSgReLMODTUi3ck1F1Gc1JHM&#10;wOD2oMy/FHwACAal8kDGBz0JpkLRs6l+mPzpzAZKqx57UAMkz0Xt1+lPAVTyCVPNMUiQELgEcHPe&#10;rEOQpyoyD2oAqLaTzkmJSQT1ZqSS3nszGSwUtxlecVcSK7fD2sgiIJ+Vh1qvIlx5myYEORxjpQBq&#10;Wl+hUJcDDr3b7rVoxNbB98mGTOSF5/KsB47qSMB0HHG7/Gm2SywSbmHC9uqtQB0F7JZ7x5EZ6Z+Y&#10;9ai/dKA0YIyOmelQrIJDgkKM9MU+QMmMFcdvWgCCQmQk44HfPNPWOdQJN+Vx0BqGRXC5U5P8qEdn&#10;I3emMjoaALg5XLccZ5qlNcyxNvgcFCMsj+ta0MAmxGGXJXIV+p+lZktgJEco+11P+rPp7UAaNtIL&#10;qDz4lww4kXPKkevsailWTGVyB3xWfZpJay77eQxyH+73HofUVZvBJKolU7JE5+XgMB1wBxmoasAW&#10;6alHI5tpCYyNzK1TCVX57/xCoNNvWJMbvubGB61bmSSVPOSPJHBK0gI0ZAobGBnHvV1UjuU25w36&#10;1QttkikH5hn8q1PLj28dD/EKAIVCxAoDnFOMVvJiR4wD6iolGcgHJz0p0mMheQfTtWZSRJFbQoWa&#10;AY3dKmjtg0b7/wCLpTI2baykdKd9sUwv/DKnagoVY1iXcn8PUnqPyqzb3uJBnL+oBpLKd5YRKmQw&#10;9F4/Grd0YpnR/LCzd9o61mAt1JFdwiIA+vPWqotYhF5TKCOvPWju3GCOKi80DksM9OtZgWreW1hj&#10;8qWPcpPzAjv6ir8kenwqLq3KqGGBjn/vqsR5gAoAPJP/AOupIJWZTFKA0eO3X8aAL0cpVPMizkdB&#10;0FV59d1BoBDfTs0SnIGc4HpVcQTfwSDG717e9b1hp2jTzBNTwgZflfPylvcVmBj29/Y3Q227ZlUZ&#10;57j2reSKz8qNreVZCUy6kYOayza2NrNL5KBYwSFKc5X2NV1iuLqQNb7UCEZb+LFAGy17bLdRxKeW&#10;GDU92QYh5fMiEYGeCKzLqOBigRMuPunHU96FkuYAEfDR9DjqtA0V5btnJhMZDc5B7Gsu5kKzKka7&#10;uAcDjJ9KvXDuJGuyOGBB29MetVlhcE3E3RsGM+g9a0LOVvI7i2LNextG5JAVv4wa4G4DwyMrDaM7&#10;gR3Fd9r813dXUbzyGQjOM/wj1rjtW8pIgjcyqMj6elNAci8a/apEdcLyFxWBcIYjkLgMeK6F2khQ&#10;ydzxz61l3kiNEFCne3Ga0ZoY0wOVVW6msuVwuUHU5rTWM4AB+aqN2jq5O35CMmpkBXA7E8UbiPlb&#10;pTC55qNWOSrVAFzgDJPFRjrwKeoUjqCBTWb5uKAJgBjkZxUqD8qhj9OoqbIDD09KAJB96rEZJ9sV&#10;BkelTwkZOeo7UpAW0OBUnIGRTdvy5p/8PNMCVQFxu71IPbmmRjeM9alC7cAdqAJ4lyM+tPYdNvJB&#10;5qFCQNvU54qygIYn1rMpEwbn8akMmEK9Sah27ec8ULgjioZSLME7A7SN3p6960w4I6/hWRGzI+5c&#10;ZHTP+e386sBt3WsWjQ1HwWzxzT1wFzVFXxgVOXJ4zioAmlO5doNTwtleeq1S3c+uKnUZO4Hg1Mho&#10;uA/MMDGAK1rOUMAG4IJrKt3wDuGTwM1oRImNqnnkispIs09qxDO4DP8ACalVFYjDcHms4gkZPJ9T&#10;UqEYyv5CsgNVFRQSTyaVBjFQRuCw3VaHK7h0FaAMPT5egFEcg6E4xSsQBycKRVby92SnzZFZgaE1&#10;wFAYYPFZskhlbcw5NMI2j5vTpTGkIOFHagBxIHFIemajYHOaA3Y1oApYFshcH0NOVjnaPXpUZBLb&#10;u46mjdjeWzk8DFAEyvkbOntVoRuV3KM4qmo2AP3zVkXDBNqg7v6GswD5SPT296Vcg9KYoV2bIPAz&#10;70qozZPIx1rRAJcfNGzAYwRjFZ4Ofn6nPf0rQkIwB75/OqRRlJJ+7nHFAEW0l/m6/wBKry4IbJwA&#10;Mj61eZV2tuzkj8sVjszFTt78VrADDYsk/wA3UndjtzVOYq/K84NTy5VjvPzbiPSqjIXZu3BP4V0L&#10;c0KFzyBGvY7sj+VZc5OCuCOxLcda0ZAY9rOCNw6jkHFZl5dQsGVATkZOa2WwGXKg8p2J53cCsm4M&#10;p5fgGtDc4TaePaql0f3QGcAmtIlJmXMSFAXv1qs2/Z8o5PFW2LnOeR2qJ8KOnNalGSYXX74wPWm+&#10;W27AHHrV93XLLxxjJNRZK/Ixyy8da0AppGFzkcHtUgAU7WH0NS+560yXJxk8dqAJUZW6cVYjXDBj&#10;6VRjUnBzgZxVtThvLPA9alsCdsnoKnQYWox0xSsQVKg0cwEu0LyelMxkls/nQGMnHT6Ukm0EEdMc&#10;07ICRWAz78U8erHJ96rqcfzqVSCcmiyHfQRgd27rSFj0xipCSu3jOevtUTj5uDxTEROecnrUbc8D&#10;rjOafnBzTX7N3AxigCqxyGXHvVchSuDkGrfUlsfjURUZznjrzWZoVhlD+FBYhSSMmiTLHOeBwMUm&#10;V/iPNAD1b5ehrRh8vYHPPtWdESQCeADVlcg46Ck0NGmcA/Lx7VajyCGHfrVNHVQPervmJs3Z49Kg&#10;stFiFyBg1KiCQ46FeaqRyAjIbgjvVqINu8zPtWTRsa0UzDgA4NXllyOV4PWsyFm8s7s9eKuwtIEO&#10;MHJ71BrFlpXzJgDAIwK2o3DxAkc4/lWByw54PrWhaySkH0xioaNos6SAmMBh6Zq55ishIzWdDIuw&#10;KfpTy5+6TjPH0rFo2aJvPwNgHOetSRsrLuzkjg1S27DgtwT1p+/blR0oSC5LM6YO0dBWM4DtkZ56&#10;1fLAqUb86pMoKHZxTE0PLKseDzj7pquDvYBuBnnFQ88K3rUhQBsjOK0JuWE3I2Aeh4q9G7N/nFZ6&#10;uCeDirETnO0c54zUyC6JJtwcEZ6VWB/i7irLuxcBRkDrTGQBi+BimthT6FK6cKAF5PWsqV1LBu/p&#10;V9gXYnGKqGH589RVx3MJlG8m/djbxu4rJVOMnnIq3eSl3ZGGNnQVACOn93j65qzjqbmZJjO9fxqH&#10;d++57ippo2hO0cjPA+tUpG3SZXoOn1qonNPYjd9zNj6flUJ+ZR7U6TOAfU461E+dvHr/ACpnO2Lu&#10;C8nmkD7gQO1QAnqaVRuywOM0DLCt7UrEdaj3Y780Ag8jigzH7yrA9QalYsDx+Aqsx5FOjkKnB6E5&#10;zQBfiIY4Iz6e1Nc7ZfcdPSoQ7EYXigdfWgC95vBA70zepIXnJqHIY5GQBViOFmYMvOKAFwAMk/hT&#10;xsbnOPrT8DeOQahbcjNu70ASErjApgVQef0qM9MUm7B5PFADMrvbaep49KkLoB15qI7N2AwHc1Rm&#10;cSNt3cA9q0AfcEO2UHPfFRbSfamLknA/GiRx0U5qWgGsdnWmcMc9BUZ3MMDmlC7eDVASjAOScVYi&#10;YMPT2qsIwy/ODVmKJOQprOYFtAvrgmrC4VxuqqEAUHoR3qynzYAPJoAfEh3lmrRgkKkk8+9UAApz&#10;nn1qdA5O4dKzLiSvlsncetWY4kj/AHgJwepqAMAdpGTjqKmhkwAE5weQehoGSiaSPLRkqR096ltL&#10;sFvLmyc8hqgk+YllGAewpVjEYJOCf5VDNEaZaCORYyeTz04OanRY0YjGCT0otIvtEXmFQzIduO9P&#10;eJwxJQrn9KQ0aU+n3UECXe+N0l7A8jPale01OdFKthGGAGPAx3rOZm8gAnv0z6VbinVY9shLr6E+&#10;tZlmu8V/DGq3DjkDARgcH3qiqXCwMY3x1Ld+Kik03yHMgfYh5Gc0x8wYcFgF64PXNVysCSORpBsY&#10;8nke5qSULGjMD1wBz1NUvsizpvhl8s9Mu3rTkhwFVirH5lGOenejlYE4ubgZ2OMdcEc1Smu2ebYT&#10;8w6kVKZdmSpC+veqU7AuHJHTqo60RAn85pHbzASMYBzUJkt4wr3BcKDjcO1R7mwM/nSzTxwQkyLv&#10;DdcVRoiJhbMDLFGfmyck1zt2wadS6nptHerV9MZYgtqDGCBnHU461jxWrqCrOTzkD3qogSOq+a7p&#10;lc8kD29qge4UlRGcoB171ZUkMUkbEn9DWNcGSJmiG0FVJHqatAXg0MnysuWDE5c9qz7pI2U+U3c4&#10;4qbYfLjYnqgJyOlQTJGyrt4GMjaehrcCuRG4IkGe5/2aCqLGNp2jp9c1ENy793XAx70OS6FsdxxW&#10;hmJgt8qjp6UyNQ74I+6OaftIxk7eOPSkidoyScNng4oAsMSg/dqCB6U8zcfzqssvmHGMUDfzEBk9&#10;amzAuIFI29T605wwIB5yMCqsbMWAXtVyNFYncxyOQPX3ocgHIisxViQQAcelTbQpIUng5BpjKVfz&#10;C3bbio/MKuDjpwfehLqaFuPJbqTkZqO5AmU/LyP4j1qaORRypBwMfSmTBV+8/UdRVAR6fH5DjO7l&#10;Tknpmn6hGJYT8oBUgqT1x3qZCGBK8hu3+FNu5F8nABBUg8+lADpI4jAgkG4MgC+2KzbiyVDujPH3&#10;ttWUnkJ8nAYDgY7Cm3e+LZKzcAfrQZmWJIDGY5V6DJWojFF1gX5QRgZp9zcwSt5ZUfNzu70y2i87&#10;zArAbR69KAImUDIJ69fWmW9qku4JIqkjgH1qeay8uMSK43rwQ/eqEa7HbIxjkD3oAmltHhB84Agr&#10;jcDVXGxURCwAOCM9qtBDNGWU8qc4J7U7CrtlMeVBwRQBI8uwjYNrY+8BUKSNuDsRnPJBxUnnIWZo&#10;wRg9G6VpW09i8TR3CISw4wPmoKTKyXY2O6gH/aPWls7t5JSJCCGHUVEsKIGVF69jUscabFZMBgO1&#10;S0UdFCLSaIAJhgvzN71Wjjk4kkAAB59SO1PtwnkIyHkj5s+tPLoXAAO4fkaVmAPKcBYsqPboDUQk&#10;k8zPK54IzTpMbyEXarc4PrSrG8gChQx9aRSYL1AbLAMSVP8ASlaWIsFXn5ehpvKghuSAeO9U41Td&#10;zkknj2zWZRoqcckcGpgpdd6jiqChtvmAkYbHscVahkBUoGK+oPvUPcC0shVOBj/CtCJoXYNjJPp7&#10;Vnt8oVevSpdmwgDgk4zWQ0zoo3DYxjIOfwqJJGjk8xSMHII+tZ0blH++Sp46VcRVHK8jHGfWgstX&#10;lyzRbU+6KxWxv/eHHcVYLOzEAgMD09qzpixkO452nI+lBDZN/FlT06e9UrncHJxkNVnf8hPp0qN2&#10;Ux7jxnpVpEtmUysrb1XOeo9aSXE0YQE5HK+1WmTBDHHPes9yVIQcZOOPSmZob8qEnkkDkjpUYeJh&#10;t3Z3ds9RUheMbo1OcDmslwofKLwOffFNBInuJY0wrZAHHFVCwky6A/U0kxVkJ561DHI/CseR/KrM&#10;mixuO1SADjrSmXcfRQKj3ZGQcYNRYaQfKQcHBH1oJJSSxCk57DNLtwfn4qvsYHBPI7ip35RSDnP6&#10;igBgkQqyk9fzFTKADu9sVArsgK4B7gnqKnhkDHY5IOMj0NADHk5AP4VPHJLGwTcSBzip2t0lBHf1&#10;9KSKLZyTk57+lAE6yrt3fd55FQXUSzor52lehqyyFV3OoC+pqmSsp2A5A64oAjyiAHrgYOD3qs+6&#10;VPNKsGHBAPUetWkht1fDOGG4jHerca2qEncVzwR2FBmUoJd67GJJAIz60TJhVychs4z60reUbomM&#10;Ax44I9aqXsjNt8sHMfJPrTQDiModwB44PfFRISJF5zzxzTCH2gx8GmSBiVdeMHkVUQGMXEshJw27&#10;BPak2ZBfoSeSD/SkSMST7ZGwCeuKsLC0blTxu53Dp7U2BReQg7V+hIpd8Q53Ejpg1blt2EcjzLtJ&#10;OQwqgiKUJkXPeswHFnT5RgKR3qSOWJWCt8wH8I61Jar5x2q3C84apbi1UyeYI9rN3FAEv9rNDBLb&#10;WW+JJwFlAOAwFZQR5ZVQfKpqzZNaRNMl7EZifugHHX36jFOfYh3RjC9u9AEskeVzjlT1NNaK6PzR&#10;n34qSKQyDCnp2NWS8gUrjbx2oAhEj7wUJyG6E9TV9Z5iwVwCp4K+p96h+QKh2jk9e/1qd0KPs6g8&#10;gigCRol5VcIdvAXjmqPmyw43r945yTyK0QkmMLy3XJ9Paq9yp8sM4Gd/P0oAljmLJgOMnt6VJsV4&#10;yQoIH3uKzFERYjgE9DU8ZKnhxx1oNByq+/KJlD1yenvVndtbIUBSv+7UJuQCFCfI3H4+tQXMUsyY&#10;jQkqcnBzQBWmuVSTLJkOeSPer6hcHbgLxgj2rPW0aHPnKeccd+KvLbuhKopKn8ualotMvI6EfKMg&#10;96txLuOAapQxSIhU9akyU5ZsUrM1iy+8Ui4ZSG2npUeSeWPNT2s67PmB57+9Qu25z/CM8VHKXceE&#10;4356DpVeSAydH2nvUjSMsZKDdimqWkHyjAYUcoW1IVQxnBbf9aasf3skYzUiN/A2T9etMIYuQTwe&#10;hqtSbkjsTbfMThP7tVI3dCufmB/OpwTjY5yDzmkZAke9ecUahchaQu5ZOCvX3qKV2xwxznpTsKNz&#10;+vaoMY5PaqQ5DnKP8wY5FVyGdSBzjt70m4Y75z0qWM84BwfWrRIgClFZeCRk1KuyQBgMY6+9MZNr&#10;YU8VIhUFhg4PWkBOXRvlxz29qft3MAv/AOqkt3Vlb64yRT8tIzHA4OKAJlIBIPB6H/GntKY4wSQ4&#10;PFU2wwIzjIxn3qJgQgjyD/SgGStJLGwbIwe1JLIpj+Xqev0oLD5XZdynil2gvleAetNGZTNyYlVU&#10;4wOaa10FUSR5565qSdMMSB8w/rVdYS+0E8Hj8qsBvmJIm88MG/SnzxLIN0WTimmNo32nGMYqaJ2V&#10;WkUdB39qAMWaMKw75qcAFNh5X+RqZ1ErblAAY02WNoyQD06UAVNgyF6kdam+UHGOTTHZ1G5QKUOJ&#10;Bk446iqiAwplsAYxyTTHBx/Wn+YWA7Duabkngn2zVARHaUO9cnGDTVAONxOB3NP2ncRz0z9adjPB&#10;/EUATpEm0gkkE9RTREsbbmJIHHNKse1dg471ZEYYfOOD60CaGKo+6CeRkVYt1UtmQ4I6CmYbKlDj&#10;GAR6CpFQKV3HOc8UEtEk3Py5BAp8SJt8wkcjBB7VCSgY4+6P506NkDEDtyfSlyiLSPFtI28KcH3H&#10;rUbRquVzkDofTNCSRJksPvfrRvDD7owTj8+1TZgLHBG4CuSrDk+tS+WkB8xWJHQg8VWlSVvnySQe&#10;cUea8uEc7s9BRZgMJZj8xO0U8M+8LkEL0JHFLJgFQD82eQajLDnbnd0H1oswJfMdwdpIA7DimRSi&#10;OTEgLIf51BHHMZsHAB5IrR+zoUy4yW9KVgLiqMDaMipo0jBPzEt2FUodyKU/Ae1TIrIQ2fm7/wC1&#10;WYFxThsEduanjYqScYbHFQ7jt3jA9zTS7NgtjHbFZmZaE0m8o2CeTwKsRTH7rYPfLDoaqMyjOevH&#10;PpUfmM3BP/1xRygaZzu2kYyOMVGzvH8wzgc8VGJAFCkgGpBhuFOT0PpUpAO81nXcOp5FLGxVtxJP&#10;HOegqJTxg8FeOKCcceo69jUuIFv7SJPuj5R60gaNTyQVPUGqRVAPkyPWnLyAMcUFJilQ27ByDT4w&#10;nCv29KQrtxjpmn4HToaA5idotyFkJ98dKoP8rdecdBV5WC/u+oPX0rPugBMR3HOPagk0LRVZW3d6&#10;crAZUevB9qjtZlMQbGKbL1GKCrlkHOcdqSViTvPYYqqzFlAyelJvbHyknjHrQO7JDOq+9QNcndjp&#10;TGU9QMVE/HNBlzFgXSSYQDGeKhnOSCDxjB+tUjuzuXrmrGdylfX+dbJEkTED5V5quSyk8e1KCy4D&#10;dzSSlS20HIHX61QEY5NAVXySfwpARnB49KcPlGDxjvQBEAF5/SlOCnHANNYAtle1LuH3jQTzEOdh&#10;/katB0Kio5BsTIX6n2qCNc5JOcGq5WK7LhZCpJzlegojfLdA2e1C4Iz6U+MDIc8EH9KOVhdlgxq6&#10;7cc9M1ArNkhv4eKlaQA8YbPp2pjtkjA4PU0crHZFlcEfMevY1GcgkDgZqPdkYOcVKroeM8+9HKws&#10;hQFwCOtNO3JyKZuDOxHSmk1I+ZB93pSBiD83I9fSl7Z600YJyarYZYXAHripR8w5HFVlwvTrVgSZ&#10;HvTEthCo3HcOKibGcKKec+vPWlC5ORxQD2IeQfl4qRM5y/zCn+X5nPSniNcAA4pkFlCGUAdMZH41&#10;PFgZB79PwqvAn97gYxVxNqnOeeBQaFmMhW9jxVvjjAqiTn7vOKuB/lJ5wBnNNbASE4JwKlQZX69a&#10;phs8+tWkcEgVS3Alyi4CjB6VIc96i6EMBkU8gkUykx2d3JFOwTUQZQcEVYHPSpkUIpHQ9KmXnr36&#10;VEQSc/hUyqFHrUgPyR8tTKVPynqKqOR+NKrMPmxn3oAvSEYyOlQcnAHc80wscBvXnFSAZ5FMBrIU&#10;YL1zSHO4gdulO3AKQevbPWogeOT70gInG3huc1TfYmT1qV3LOR1wKryKBhhWvQzKrkNyeRTCDnjo&#10;acw2MB1HelYhScD5TQ9zMrtkjNQk7s56ipW4JcNkGoDx05zVgNYgjnr0qvkD5PWlfJOfSogctvJ5&#10;oAc3AwKUfLiowThiKRW6e9aAAJyd3amjnhuQaSTO4DocdKFBHHagnqS5x8vpTs45NN2nqeppQvY0&#10;FEqnaSKnXBOfWq4GTUhG0VmTIlLLnjrUbEHtkio1ByPep1wo460EkZ4wM9TUwj5zTgAcbhTkIJPt&#10;QAEBwAcAdj60ADOafhXU7hUChgMMcjPFCQEhAIPapVViobGCajXJzmpN3GBQBJuAGO/erFsEZ1Zh&#10;kdzWeWOQR2/WlUy+YCp2hv4aa3A3JCnmfLQQCpzVFGbf81WR82cVZDHrvUcAYqwjsAM0yIADkHNS&#10;PwKBFyGQsCPSrcXBye1ZcDkOD68VqDg4oMyRpcthj9Dip1AAxnHsKpn5mb2OBUgYgHf1A496ALfm&#10;xLgZzTt/7s7AOazlbgtU6M20HHBoAlBB4HGTSMg445oDYGRyR2FOi5XJHX1oATZxu746VHnB44q7&#10;8oXp0qCXBx6mgCRGLjmhzhD+tMAKcjp3p25Cp2ncPWgBUYE4AwMfnUruNhXjngg1UABbjO3GS3uK&#10;RjuY5HPr7dqAJBxyKUN/FjkU3H905pGO3jrQBYRxuyWpHfBIHrVcZJ4GadjnJoAUNg8jdU6tuO7p&#10;7VB90UgO056UAWid3WmZAzzUYfsKViMYAyaAHiQZAxj61Yxk9cccVVPKjI4FAf5higlFgEqCoPWl&#10;D7eTUS8nuKkLdhg59aAYx5N4HBGaZGOPbNMxnqSPTNSrwMZ6cUEjMgnjp71OAMY5pr8DPbpQjYGT&#10;0oAftyD7U9ZH3Ku75f4h6imu3HFR5A+7QBfbbjLdR0xUPmZORUW4gbjzimoM9e/rQBISNvy8fSkL&#10;E9TSIvU56VIoB60AQkEDmk3lehNWyo49D3qFo1GPr3oAiLsP4iAe2eKcgPDY4zVhUAUE0wlRlVBA&#10;60ANZh6cUiAbsjpSBievAoye1AFkOr9BjH50hbbye9RghetBO4/XigCUbn6Ck2s3A47/AJUKNpPJ&#10;weOfWnPwMAdKAICGXJ5AFICS2CAfc07J6jJHpTOCDuBAPvQA9nVsgAjHrSDnr24qHPUHvTgwXjJ5&#10;54oAmOFHFIWORn1p0eSo3DvTJBhutAA3JBTINJu5+lKOefSmqOQvPPegB27c3PFNlT5cjNDHacdu&#10;3vU+9WGP8g9qbdwKS/L7VIuOMDqaAACcDJJqQLg89aQChsZAHaoyWbpxUjsy4x0YVFnHI/KgB27H&#10;3h700spPBwT2oycg+/6U7cu7d0OcUATQ7cnJznqM1Ey5wTnkfrTg4ALLyf8AP4VGHJ4POOM0ALuI&#10;OB0NSebt4HHfimR4OGyck4xQVXG7JNACAqQfU8An0/yaYVb8jjNSKCAcg4HtUvyjJHRemPWrsBAu&#10;7Occ0oDANnAB5w1TlAMMeO9QseQTxTAhH92n8EbaQ4zmkHJzQA0s7HJ9abuBimVv7kn8qexPlnHW&#10;qmCI5cn/AJZyfyqFuB//0/J2kUrlaAx4A61BjOTVdZ3WUbuc/wAq8izOg140LrkdakcyRrgjg9Kr&#10;JO4YhePSrJlaXAboKLMCFPmfmraJzk1WVcvx2q0oLtgVYFtBuznoBx7084GAozn73tVUMy/KT0P5&#10;Vci24zjkmgAE0kJ+UBs8CrEVyWG4gZBwAen4UjRcjjJJ7f1ppiZfmxlc/jQZlhTnJx1qZZAhC4yP&#10;aoggXJ6CgZOCMn60Aa8QAG8/LUolidhzuIrMWVgQhHFCsAxJFAGn5skjEsAFHBFV2JjX5V389D1r&#10;NS5vIXYKQQeTmrXmu4DPyepoAshCy8qVDDp0pwiKMPLHfGDzVR75goVQdwOSD6U9tRlBHl4Bxkgj&#10;NAF18J1XPpzUSyLggRlG/Mf/AFjSi8e4hGVUdQcCnQRrK6iQjjrk7R7UAOR/kGcYzkg8YNSPBJIg&#10;e3O45wVHWqtxCkLMsW5ecFW5xUkCtt4JHIOQcHNADJY3Qq+CMHk+mKlgv3iuEcnKg1eMrXMjLO2Q&#10;67ScYJH17EVmyac6PgnfH1Dr6UpIC3PZ2t7JvZFjc8+ZGOfxqCyju9PeUiZXjPY/1qQEIAYJCpX9&#10;aeG35Zx06471ADYlg1kSrKPLkQ5DqetNS2a1d7dnYr2B6E/Sm28AtywiOAzbgPSrDSTuMFg5HQ45&#10;xQA+O2ZXDA8MP880Oxk/dsMkH8abBckNsk7dKdLJvwR+FJoaYrBnAVW25/iquttJGWUncx6Y70gn&#10;MLZ38H7wPQU9ppWCi3O7PTHWoETxWMqESRS+QTywHf8ACrItZbkMfN5XlSef0pk927pHHEQZsfvB&#10;t5FUvtFzbSiaMsjg4+tQ0UmbUpiAQSToWxluOeK0rSW0uIGtCIl/iWQL396w5AuoMGlAjl67h/hT&#10;4vNtX2tIpU/7NQ0UWbq2ZBujBcAjcF4xT7S2eZHYK30PU/SkS9VpCsoYdldT0x2NLd38/SJyAOh6&#10;MD9aySAsraygDdGy7sYyOTSBuNjfMBkEEYNY891NdAO0jNJH0OSKsxaiScXSZUDG4feHvmrA04YX&#10;aQ7GUcHCnuO9PhuVETwFcAfdKjBH1qrLF5mGjUnIypU8Z+tV4GLSCOYOueC45A+tZgaKQSMwlY7E&#10;TuTx+NQSalaxzbGjaZehZTx+VT3psmjH70ecBghfut+FYbxKS3GenI4GKAJ01BfPcvGvlS5AVvug&#10;elVtUvFWOMBdkauE9hn+lNlgHl4JCBsnnoazL2XzVaGX5VC8EDO70rRFpkN/cQxptm2OuB3yR9K8&#10;9lmjnvWMikoxIG49K62BIwEOQSBjB55rm9RiX7YzQoNjE4x0z3qojOWvw0bmI5Kqaw7kg7EVT65r&#10;eu/KM5eLJOcc1jzliy5xhOwrY0ujNkXbtdR1GDVSWN2XcPmWtWdQ8XHAAzisZmbAk6KvapkF0UJI&#10;iEMnbOPzqEA5z61pna42nkHv/WqhxyuOBwD9KkBicLgd+9AyevQU1SRw3bvUylT1qWgJVOBS9TSj&#10;aRTgMVIE6kdqlTAbLcZqBRgDHepivf0oAurnHtUnRc1WhLdTUjEgZNAF0MMdMU8MCME1VJzT1KHj&#10;FAFoZJ4qYMOnSq6ZU+op+STx1rMaZOpVmPTipDj7y9e9VgcdqkjbPy+tJossAk9KnUkL71AjbeTU&#10;ucDeaxe5oWkOBnIp5kXIG6qzEADDcGmnPY8ioaAuxlWYgGriBUxub8BWRHMVP1q/lSVYHFZyQ0aY&#10;YAjPANaVuFyDnms0MGUZPFPAI5Xg1nIs2G2Ly547ClB67eQelU1yw9frVhcDpUNXAtLLnA6Yq5FO&#10;O449az920YFTR/dx1pgaeI2UsDx6GoM7QSD+VVmGF68HtSqSBkdKAJH+9yO3GaidkIwR0qTYX6de&#10;1V3XaTk5oAXlh6c1E/WnlsCmclc+9ADVkJJGcU8SYYcZqHHIOaezBRnGaALRwelN+6d3tUCSk4yO&#10;alLArgnvRdASqw6qetTISwI9aogsOBU+8iMnPNF0A5uMqTkDvVMSfPkHcAelI5LDnPNNYbEwB1qo&#10;xuZiySYDNngn8qzJGUEgdDyKkunKIq+p59qzGdsFz64reBoZ8somuCSoIPPvmoZEKR7wQTjoelTq&#10;GDsT3NV7q4I/dgcZwc1otxoyrkyMhGMdenvWJPCXkVe+0HP0rQuN4YkNnnOPaq6FGAbHJBGfpWy2&#10;LMmaIQ/ezjJx61lyneNp6MKtahct5gAHGcVVyoUSHitIjRXkCou49MVn+aH+b61NK+Zdoztzmqxj&#10;IyR61qWQnKkuON3Jx0qNwWc46EVOVBAB6Dk0w7AcKCP5VoBWLMoPp05FCEPUxGRimRKFY0ASoioT&#10;g9amzn8Kavv3o7egqHuBKDkjnAobO4hajHJp2SvI+lC3Aljfgg+vFKzDmo1HfAFTHaBuODgVYDR0&#10;4pxcj73Q07cCvtUJPOKloCYsFxjmoy/fvSbcjC80DBGfSqAaTz9aYx9OKJDtAOOtQq2eAaAJcDPz&#10;c+tVDjJC9M5p7Eglm5BqtPIFHvisyuYCiJnPQ9Ka3zY9ajJLZIo3NgCtA5iXdgYBzU6Enkmq0asJ&#10;DuPy1ZXaThazGncto6tgelTp8vX1qpGRgqeBVqMMeOuKDRFpSWUEfWtG3YtGexFUYwcY9Ofzq3CC&#10;r5HFYyNFsaSs5wp6VYilcAlvWs8b2yVPQc1Zh3N8ufl/rWTKTNJZkPDZya0bV9uMdOhrIjiY/d/W&#10;tOF9pAYZOKyOmDNrcFwByetTpIGbkcE8VQQlsE8ZqzjAJBwaDY0GUvkHoKiMewZDd+9NjkZfnYZ3&#10;DFSEqxJA/OswuVt7bsEcD9ahYhRk9Aac7BWYMDjtVZzvPyg4HT61oJj8jGV5pA6YK5wT1pgwpJz0&#10;qM/MdyiggXOGODViJmByO4qADinoMUAWEJU80kspc7RwKg809GHNOGNpfqfSgCAvtjJTnFVlduW6&#10;e1S4Y52j5j1FMlGEwOT3rTqjCRi3aoWZ2OD2rJeR+ijHvWjfFWKkDkVlux3bT+dDOaoV2LA4fnnr&#10;Vds5yBwKuc8k9R0NUW8xMjGc85q4nNIryHoMcUi8HA9akLKynPUGoweelM57DXjXaSTg0zdxUmdw&#10;JxnFQ5GeKTRIvv6VEAzkk1ZXjjvRtzx60xFfrwanROM00x7OvWpE+X5aAHqCO9SpyaiKtirMYGAf&#10;zquUCWMAsR09KtxN5RAXJ9M1S6fMaerMp3D9aJASTcMdnru+hqEcvk88559akJLHPXPPFNwON3HW&#10;iICyAAE8nAqkR5hGfwq3IT0ycYqoSBkRnJ7VQDPLBPykdxn61XIP0PTH0qyuVzx1xmmuAWJOCVH8&#10;6AKW8rkp3OKr7WXO4c5q5MYxgxH5gahHmOAOgNADow52sBxTpME5BztPXtimNIQpRc9ABTIyV4PI&#10;J4oJuydPmbO7jHAHpVpcLnHGcfnUKBQxGMGpTgfMT+VAXY0bxJgNx1NWsNvDDoaqh9oPygnpUscu&#10;1SpXJFZlFrPfknNW0DYySQO1Z0cgI54q0p3Y6mpaKTLYlWPgjJ6cUCYKAUGcdqhCMh3pz7Gr0Qj2&#10;4Zdjd6kofD853EYBqyp55FRsoVcMcDtSKxHBPynoahmiLu1sZG5T1+U4q1beYq5Zic/3uaob1XG4&#10;5H1rRUEKGjyM/jSAvDbKoUgKecehA71kylt21s8HjHoO9WGupQBHtU56564HarMafaGXYRx1x2A7&#10;UFpkZ84qHjV2BAOM1aiu8oTOoAPHzUly00UnlKwA9cVSmdyNrtx6EUDLG+GIb4pkO7gjHSphM0ZU&#10;sFdeuBWZHb/KWGPbipluZIgEVAxHrQBLKwbaUYLyQc+9R3MZgVSsik5xwO1OW6bO0opBbOe4pXBl&#10;fcVB4/i46UAUXkaAZlG4EdQelMmmQYkTBA+UjHrUlzcSLmAKhjP3vUVSHzHavXGfagBWj8zALYx3&#10;9ayb64EcjCFQc4HPTIrUkuDb4dh0HfpWdJIsuT5YIJzzVxiykzJWQvKJznep5HbFR3cjFVLAbMnB&#10;781PLBgFocjr9KxJpZZwsb7flzkCtYooufNNEVLbgD8pB5FVtpiHl+p2Y9Pepra1BlL7wgZQV9Dj&#10;rVmWOPeHB+ZRyB0NaAYrR7GPJAxnGf4jUUhlAwuMLyw9cVeZBvMsRV+eRnrTQVjBkAVmzyvqfStD&#10;Mz4kkcn5s4OQKf8ANnG0k55FW7dcqxUbSxz9KkkyBuA78mgCsisQWTjjH0qyowF3EkjriocsW2g7&#10;c08Byx4wB39aAJTkDrzTlY8Y6+tMyGHHY9Kcg+c5HSgCVTxlidx6in4AG4dRzTD94DHXpUqsAMev&#10;HNACABQGHQ8k0k2GXaSD2xUn3OB/F2NRtB5rqW4AoAjTchVQSAeRjtUk5YwtIOT3zUU0bxk7fmA5&#10;yKhMrGM5JwP50AVRfzxFtuOc4HemC7lmjZLhs4GRUtzbvLEswxkDPHpVZEQxhWJz60AMdysZ2LuU&#10;1BDBMhFxG2DzkVqR7/JKHbgetUZgwwqkbO+KAM+W7kMh8wMTnk1bJDj5xkcHNVZrcSKzLlfmq5hd&#10;qpIMDAw1AE7zxecnk8ADGKqS3JWTdgjB6etQM5EzAkEEjBHap5Yt7qd2cCgB7rN5ImCFlPUDqv1F&#10;Pt8LmYKTkADjpV+OUQWgffkDAGfU9jz2qOLVLqz8z7OEwwywZcjj0oGi5a24nUMrY6/KfSrdmYo7&#10;gCQKMggAjIzWbHeXFzJvkZcgZBA2ipx+8ZQ3TOcjg0Fl+7mCjZG3K+3aoSAw+9gjBqbyxJwv5mon&#10;Tax3EZ74qYgWJ1byVGQeeopY7iSECM/Td3pk7LEo5zwAKRSpwQeP51I0WmKunDjPXOepqvJAz4ZM&#10;ZX19KNmEOB93nr3p4kI2q7Yz3PSpkWJbq5j6/ezxVlE/dhSMnrkVEP3fyDHy84+tCSNHuA6Z+7/h&#10;UgW+QQOWxVsvnBK1U8zIyoqTf225rMDTh2uVbPA7VLNcIAVjHIrOQ7R6UhYnnOM0AOJy3vUWBgnv&#10;70MVHJ4xS5AQsPSgCLeNp46VWly6ZBxjnBq0E+XPHTuahXADZI49aLAUPMZhxzz09KhC+bJuBxg8&#10;mr7vGBlcA8HIqi8i4bbkdTWhDIZzFCSGU5bjNZ/zSN0Hp+VSSTgrz8xyOvao+FbdgkZ7d6CWyGWI&#10;bs5qGRcYxwR6VamYggsCMk9aiZkI3cjoKCGV8tnr06+9NBGCqnr19qZKzBjgdf0pEOF3YoMyyuCW&#10;yOo4NJtJ9uKYrsq7QTzViMhkYsDkDrQBB8pcKGyDT0LIcjG7v71AAOPb0qQEEc0Cua8bMQARyeeO&#10;lPblCWGM+nXis7znIUMQCvQ04XR+45IPbHeggtNLI6bSSVPHNVhmJiy46VPAmGLE8DtVkW6OdxXK&#10;nsaAMdfLaQlwee44qeUrs2Z56c81K1i0akBuM5APWkKZYSMNwA7VoBTjyTgnGOpFPkQ5HepJJY4x&#10;uI69Md6jilDpuwD3OetAETK6sPlIA/WqTv8APjO0Me/arjXAf5BGQxPU9qmkshNbbE2s68gd6AKU&#10;DJuC7ge2cVbjmCHdIu9B6VmRgK+1gVdcg5qbeqruQ80AXpL/AHxFI4yQeDms2VWTD9u4FJGRt2k5&#10;9akZ8J5IGT1zQBTKuZN0WV7ipZ5ZJAu4kEDFQxybZCWB9KjWRWbnJ570APjjkaRQoDDuT1rUNnLH&#10;85w6eg7Vn5ZSJF+Ug8H1q2NSmSdQ4Uo3G0CpaAsFIy3kouCOd1VzI0ZwxzzjNXZSiy7489Pu1A8r&#10;20m9UDRsOSRnBqQJxPvCjbx04p6k/MB16ZNQLO0gZ3AQ44HSpIrneNsoxkdqARcSaSNt0jBhjGaW&#10;WeIj5+dx57ioGA8soOcjrSEKoHI+nvQaCSfvFxkYXoajMe5eGqRRjdxjPTNKYo2+bBBoAYkeI8Z/&#10;A1NHcpC3llS2ORjjioHA80vGM8dfemldxDfxDgGgDV/tCJyEKspPrUzSlR6jFZcMe8l3B+p7VaAJ&#10;XarZrMtMf9oLjavBphdn4fHFM2kPjHFAZlY4oKTNC3fCbG6Y4qfaGOD/APqqpA+8NkgH0qb5lbd9&#10;360F3GOXhGOig96VbgiPC4b39Kim3zAFSCCeR61AjrGmzac+lAE6k5JPU9aVgzEgDp1qMccnjik8&#10;4IuFbcD3oAfGx2FHHQnHqaR7kqxiiXLAHr0qpukMmc4Y5zjpTZElB3A/Mc59TWgDzMWG7GP8KazK&#10;oA/vHtUKlydoAyfWpEJZSGxn/CgTdiLDbtwOCP1pQdwyRz049aax3rlDgN2qVdqJj9KATuIG9aN6&#10;4Uf3iah+pqX5pMbxjB4x3oGOUnlcnDcEeoqWOYRuEI+Un8jUfAwDkbqRlKv7Y4I9aCeYvuVODng9&#10;fwqMRgtnjHp9apEt0IoExQcckjpWhJoxy7WKbc//AFqkPB3Y6/1rPWTzfn6FcdKbI8nmFwxPPFAE&#10;8z/viWA6YppyQAtZ7O5Yn+IHNKZnZQM8igC1cSYQAgcHI9aqpcBQVPUnIqEqWbI/Wmuw244JHegh&#10;7kUtwd/yjbnsO1NbcxLBskjODTMeWxIGc+tPC8b+gPUGtBCElxkHqBUO5wNp+XnNPL8gKCWPGO1I&#10;2WUAjBPBoAQsseQxPJ3D8aFBY4HemHkFTzkVIq7QAvYd6AHeainawOR1PpT87TnOc1XxuJB78mrE&#10;eCBk80ATJyPm4x+tWx88YVe46jtVRX3Db044qRGYJsJ/EUAWYtu4j6Ac4ppUmQ7edpJz71EAwOFG&#10;T0z6mrnndMjAI9MYNAETMWYEYPBNKrrn7vTqe/NEoIJCcg4571Cse0ktnrQBYC55HGD09BSHGNq4&#10;GKQ7lBdey5PuKkCSSdQBwMUAQXEjKAqkjuP8KSGORwGIweuc1KqJJ94e49QaV2IYBDjvWYFaWNi2&#10;TndnINXEtpIsSHBx8x55NUd7ISepzn2oiZyc7sDPQmtANJthDSfL6574pMSONxYjjjHeoCoGMY3H&#10;g+hp8DA/KcrjgHtUyAnOUKHd94jNaO1SD82B2qi8attXpilA2srDkg1iTIvow/1bMDnvUpGARxiq&#10;sY3cgVYwxzk81mSSAMwGCAKFYKeR+NIVYj5c8HOKVvmJ3ZUjrQBGx3n5ueas25Ckqx6+tV1VSQM4&#10;zxmrPl7MAuGoAsGQLwcZxVYuWxnoO1OYOPmGDn9KbtA68bqAF3jIxzVxdpw3pVQ43Yx04p4Jjbae&#10;B61PKwLm5QwLYpXaMkgAKfX1qCFwJM5Bx0zVqadWKgKPw70crAYiM67s+uBVdgvO8bj1wak86TAH&#10;AxkcVHvTpjJHepAlRVVBgUjckZpA2TwKbv8AmyRQAjEDgnrTWOOR070hdWOcdKjYFiW71SRPMKrg&#10;yYQ8UrcDNQBMt1xTjnBTOatIkYTgcVWc4PFTtjGDzUUgX5QvUVaQEBfjH6VCMZOKs7VJwOtO8sYK&#10;gdaBNkBCkc/nQT8uScelNeMxjOcimltwVQM4rQgQkk8dKcu0gqaj2sOnNN6DJ9aAJ/l2YYnj171G&#10;wGcjgegp+ePlHB9aQcD2qEgFX5QR1B55qzEm5Sx6+1V+TxmnqTt2g81YDmwtOXkkCoST0PJpckc0&#10;ASkbiAKRhgkDkULIGU46io2f5fc0APBXp3z0pwJ3cflUKkZ54PapCvO09TQA7KqSajV8nB4PWlQN&#10;yW7/AKU0igCwvJ4FSdDio4iWxnp61IwGM0GiYuTvz3p6ryTntUS9c1MFBIPc0EyFc4bjtTgA33qi&#10;x19qkRS5FBJdjyUwKkwxOBUKkLwKsxMp+tAEuQOwqRBwPQ9KjPb61JEQp2Hp1FaI0HnhgD6U8Pgg&#10;88elNkPzbh3GKeo7Ej6UAWSx2qeeanLZB9jVVThQM8CpInxkMoOarlAnUYbPpzUoJJxjGeaag5yT&#10;TzzxmpegEi8HnkjilLnIA9eajQ4Ud+2af2rM0HFB/Dj+lRkgP3welHPbPv6Uh+Ztvb170AOBIAUc&#10;kD+VPR9pwecn8qiBH8XX1o7854p+YE7kArz35qGbGMZHBycdTUi/KNzHpVSRSPm54/XNWl1JbK/8&#10;bLzgdKY7bjj0qUHPPcdarlsMR71oTMhkbk/hUBPrTjhCByd3ftn0oZR2qGZkagMM5pr4YYpWwO9M&#10;YbhVgQMgPyt1PpTSgBXb2H4091Awe49KYSSwPpQBC3DMV6dfpUffmpmB9OtNCg+xrQBjKDtbuDTi&#10;DxnnJpWO3B5x3x2pjMMhhz6UE9SXOOO1Lv7VGN+Ofyp2AV9KCh+cnBpyucAHk5qPbjmlQ5bbQZk/&#10;GOOKRWVTzye9KeQcHikRfbrQBKvOSegoRhzngGmjaAUzSbumeaALCH5STzzTCxzzSqQBkd6Y/PT1&#10;qYgO3FjtUZPFTHNQKDu3KcGrSHcoY0+VAQBS3GTVlUyQuelSKoHzDvUqLg9eaEjMcsMwhjmkRxFI&#10;5RJcfIXHJXPrirKw8/K3IrrF11U8EHwqUXMd6LqObABKt95D+QxXNYPFMB33QBmmHLEYpeTnAp4j&#10;yDk4oJkSwKgGDySa01UYOeapxxcb9wyDxVxJAVPHJoJEzj5vyoYCRMjggZHpTXBP4Uqhj3wBxQBE&#10;Dt6+tWc5X5fTIFQOhbp0z1qRcqBu6jmgB4UgbiPepULdQeKjB57/AI0AgcUAWGZidqnA9PWlyTgH&#10;tUORlTjOOacWAIz8oPSgCfqBUfT6A5pQ2Kb97n3xQAfwnHufrQFwOfyphbJ24HTqe/0pXPQ57YoA&#10;kUc4NMPLEcYFNJyARyaNjA4NAEigkjnpUrqwxnvUK8Gpmc44/KgBN2PlFJ/jUT4JGBgnvTsMQc8E&#10;DOaAJAMdaCOhpit61IHBUg0ANIPQdKbxilJOMGnFdvTrQAbsGnbvSkHzUwDnJoAewJOPSjP6VInP&#10;amsh6AUE2ELMxxngU4DaetQjH3gelTLzwaCQcAYz3FIMpyamwGPA5BpHAAz78UAMxvUjOKkBOOTn&#10;IxUIY84+9Tt2OooAtFkC7aRNvY5FVt2e2KFBB6daANHcOwqq8m7K8fhT0JKY6n2qEoCOtAD42xwc&#10;8nOPSpUbecAZ96rYx0NTRMqD5iRk0ASSR7mz0B61CSAdoHQ1I0wIJHWq4IOWzQA5s56cUhyFyOo7&#10;U4YIOD0GaNhble/JoAcJOhUHPWpWfGcY4qJVAYY7dKc6469TxxQBGOF45+tNAyRTsYPJ4peN3oKA&#10;F24HIqMjvUhbeOOfSmlSvLDGaAFDY4FKzE9TmhVJGAKRhg4NACAscZ4FD7Q4oB9aDtY/LwaAGjBP&#10;rmpFB5/OoivJxVlWXbg/Wi4DGxjPr/Ojh1wOT0zUhUH8Oc1GSU+hosA/buXLEfhVbBBP1qXgNjNO&#10;dCPmHNAEYU9qQgZ9D1qJpGU7R68inRuPuv0J7jJFNOwEo6HHNQsGGcirSsrIduD9eKaeFLMfwFIC&#10;ujkdfWlBJbd70GM/epp47UAWImYghySAeB7VKC0ROQSuf1qEYAxTN25Ar9u9aAOkkJGDx9Khyc9T&#10;SMwDHANId2c4IoAkLjGHpNxxgdKaq7iBtJJ71C6lSByeegoAnYnjI6mlZN0E7f8ATOT/ANBNR5IP&#10;zipiV+z3Cj+KOT/0GmtwP//U8bYkgeg4Paoyo8wMOnTmnblCquNxPc+tSZCHDc4/KvLOgnjA+lWF&#10;+UZ65qskqYx1z6VaSVJVJXoOMe9ACB2GT3q1byH7rjkd6rRKHP3l4PStDyQG3r3HSgCBgQ5IB+br&#10;V23nTJiJKt79KqkkAZIx79akjRd2cA4rMDUUNjk7v0IqQORxn8DWSFzMpBIOeT6Crkr7Fz1PvWhm&#10;WkcMxVufSlLSKcRqOBVBLgDO/AyKkSYkghh83pzQA9rspgnp3q4k6zLlQMVW+yNP8wkwD6irMdmL&#10;dcFlYn0oAeYs981OgHQ8cVAFK9OKlUheWGaAJxFZg72I9Dz0J9quYtJF3x7HHQZXPUVz07OX3pgE&#10;c5PHQGriag1yFE8SxOgX506MR0LDs2O+aAL7wpGvyqE74HI59qpLIwJCNznscGr0V7bztzwewbj6&#10;DNOuPL2kiIDLAkjtjrQBUBPBfJJPOeamhyGLKcZ7Cqu056flVmK4WNMFA+e3SpkBcXMZ3rgnrg96&#10;0J541VWiRlJHOSCP/r1kG5SQ5VSvbk5NSS3D+UMqCBwTjn2qQImcBs9BV22dJBtbiqsURmk2DjjN&#10;UZZWifKcc4oA6G6tmtzE/aVSVPYgHHB71mTl0fg1La6nImnyac8YkgkbeueWifuU+vpVZlLnJNAC&#10;wRXF1OkMCl5H4AyB/Otm906WwkSOcgkpuwOcH0rNWVSvlqmHX+IUqTTxqUlYyRnoM8r7j0oAmb7K&#10;F33MRkRfvbDtanQy6e7ZsI5YwehkbJqMo0qHHzJ3FB2KArYQDoelZgW/Iu1nF3auqvjkOMgirDK0&#10;pDBQSRkgevtWeFMbFSzhD2zmnW5eKN1I3DPytnkZpNATR5Mu9ZAPK5I70SXsMgdpGORyT/hWEv2u&#10;G9NtINrPzkj7wNaL2qvGfmETDgbvumoKTL6SW0qeZbSh8dmGDUbZIJIU5x1PT2qItZ2yIrREueGd&#10;W7+1LbSGSYSMu+JGBcexrMoumC4SL7QkDiPGSwwdtVCUl7jIH55rqPPFuTNbZeMg/J6g9jXNzSW0&#10;kzTWkflluSM9DUNgbumAzRrbRuhdf4W+XJ9qiuo723lMMybNoOSnO4GsKRXQiSYlc/dYHFaEAvLn&#10;DxysxA/iPb2pARMQOAMEjuKgL3MUxwwIfHy/w1YkNz5nk3CszN0GMYpJU3OGbmIDrjHTrigBJbf+&#10;0IEa2QuysQ8QOcCqt7IdKjzcDysLkBh+QqefTw0LXOh3g81OXiLbXxWReX81/KkOqEs6Ltw4+Un6&#10;1URpnOw3M907XG0IAQSQOMk1kavI9vPKsB4HzYAyOetdZdeTZ2wjhQK7k/JnIrlbhyxN5JzgbSAM&#10;CrW5ZxMkXmgFWIwcn61nPDJH94EZzya3JYpFGcHuRWDeXQ2KWckrkAVuBUupWVAqDORyazd2/LH6&#10;EVbEhbGf4u1QHAdjHwD1FTICq6YxjgVUYknAq/Ll8enpVXYM4qTQr9ht5Pep14GOhowE5BFMJJI9&#10;aAJc4bfnGeMVOpywHTIxVQkjjHQ09GORWYF9XKgDGferG5QCRzVNG3ZJXkVMDk4HSgCwHxyKQOWO&#10;f5UwKMUDI4H60AWQWVVHXpxV1Pl/GqsagDP61YDbqAJsmlDAc4qqXOetTI+4cVDQE27cOOKcjGo9&#10;uDg07IHQUhplsc9KdnIxVeNyKeGyazLLeQKcvK5OapknHf8ACrIfgHmsyokq7QT3q3Ed6nFUhgDP&#10;ertuqgZU9etRIouQrjgnNXg3zAfrVKMDO5quhUxxzWbRSZpRMG+UdfWrBGPm9KzFLZyD0q5DJnhs&#10;g/pUNdiiYszMM9KN6I4J5prnjHeoGb+EDBNSBomQbC6/hQsiLyTjI6VSBOADQ4I6CgC2JXXO3n0z&#10;TCc8nvUYkGMjjjvSD519TQBJkM2MkH0qNpNjkDBAPftTDnjZx2zTCCpy3UnPPegmRMW3nnr6U1yC&#10;QnfrURGSMfSmk/M3t2rQmBYQhZFDdKkTlj6ZqrlSMnrSrKAeO9LkZoXCzKeDUSycENzURfI5GQKj&#10;3DqAaORgTpJyRijzfmI9KjUgKTiomPBamZlS6kB3KeQfSs9kOwFuPQtVtxgkjj2qpcMWjw+TjoDW&#10;6RoVpZV3BkORjmsubMjZORls4NW0UgrgZ4xn3qvcOdpyM8YINUtxowrtsAK3XPb0qq0mxP3eO9WZ&#10;AoY7ckcg96qOyFSAORitlsWYM+5nDnGQ2TVeYEHeOhNW7r5X4PWqZlHbntWkRoqlQ53YxUHTkjj6&#10;1extOQByOazZGIcrgYPNalkbOpG79KiMg+8wwKeV9KqSqGbd146e9aAPEmeE6etTDk8DFURuTkc1&#10;MJsLmgC5kgDimue2Peq8cvBDHpT93zVD3AnQ7eT0p+AwyD15pkO4r7ZqcAdPahbgIGy2R6U/oOvF&#10;MYHIxx60uA3XoDTTAUcdOlJgE5zil6EL61E339p49DVASo5BIbmlJ46VAvGM808MMYoAgbczEnt0&#10;qsxCnb1z1qaZudvT2qoQBzQBMsny7WFV32SJ94devekaQqMgbiTVZss2TkE/lQAu49VPFO6d+aiG&#10;3bgdakAJXJoAsRs2wBqsxspPPXtVHvx1qwmA20nBPWsxoujPbAqaGQ5w3SqqqHfd6VZUDPp7UGid&#10;i9G2xgc5B4rSDAqCelZsaI4HNWicIMdaxkbLYuxlADuPUcVZgbLZ7is4tyCB3rRg+6SO9ZMZoLOM&#10;/MPritGP5wGB6Vi4ZV4Nads+AAeKyN4M1QAMYPH9assS2PfrVBW7HmrqYxk0GpZXCRjLZxUysrjI&#10;78c1nk7xuPBBIx7U6IkLt7dvegbHyqS2zsDxUMmVI46VeyGG04HHFU51U55xxx7mgVyDqee55pTw&#10;cDpTFORuPBHapGCsnoaAE3Y4prMQoHc0m3Ckk4xTFycgnHHB7UAPJB5prbiRtOKQZB5pSRjJ4rQC&#10;EuYgcjPvVYTs4IOfrU87nySAM5NUCxXj0HWgxkROElB7bR1rFkQL905PetWXeoOfu96ovGGXC0M5&#10;am5TfgblPA61A3zDAp0xcRkEYwfzqENtABq4nPIpMpDHI4pjHIBz3q0eeDUGEU49DTOWTI8kd+tI&#10;F546ChiDTMnn0ppENj1YA5PSrAfI6Y9KqjkY6ipGPAGelVyoZLgMc0BM5JPPaogxBXB6mpgAJBk8&#10;UcqAeE4yTUyEA89aYdp+gpmR1pgWi6rtDd6PM3mqXmBzjPSpAxCtignmLIdkOeCCeM012L43YApo&#10;AMYZuhGcmmq47mgobIGI68VEDzxwamL54HaqkjHcxz0oAWVyzHacVBJIzDb6VZCLt5GSf0qEoEIH&#10;WgzK20kilyQoUGpXUDhaYyBVUjqaAGjIIZeMHvTWYyHHfPangDnPSmqCpUjt1oAXLgDIznipFlIw&#10;G5GccU5iXJz36AdKixknHbmgCcnDYHrxU0M2FPrmo1GF3HvTcDGRwP51LRSZK7b2yTjceKvpIcAD&#10;6Vnx7HXIqyjFR8pwe9SUbERVlBzx39jUqsjjMnGOvsKzrfdtJ9ecVM7DBOeW4qWikzXHlXKEpllL&#10;ZGeop0iIg5HU4HtWPb3TjPl8HvWrG5miLEHJ5OelSUCpyR3HSrQEsaAbiBnPFQAdN4I5yDUg2IhY&#10;yfdPQ+lZmhYWSNyMk57GpkQK4YcE+nFV4riFAGbletAvIGYbQWxxQBooiy/NEcrnGc5wfpToLnyg&#10;1tex+ZGSQQcgj3BrNYruMse5DxkqcZ+orVs7iwa2aG8lfO45Dctj2NBSZXAiBLQBlQngMeaGUStt&#10;yNw745pi7AzAEso6etTwPbEsZc/h1/OgorhpoyypjOBxioxKkgJuOHU9j2ouZ2eUsuQMcBhyRTDE&#10;kq570AU5BGu/klQe/pUSzeWu+Lbn/a5p88YXO0gkAEc96RAhXdtO7kdKAKt5OLhOmMc4FUopyyhS&#10;oUjrVvVY41VHhjMZc/MvtWUI22jYDvzwa2iBaLJg7eSFx7VzkgKyEHCg9TjiulW1coxLfODyAOKy&#10;XV8tG6jIOD6c1a3KTKQZXTaTwnCnoTmsvzp1BiUkgNyp65FXpV5IxxHxioEUeYM8buPf61ZRBBuJ&#10;ZSpA+9+NSFsjGMkH6Zq2zYOBnaOCfpVORCZPVeo+taGZcU7Vx6dqYXLZC84qpGXIwcnBwM9ak+Us&#10;OxBzkUASpjJBGD1qXAzkVCrkLgnPOQTT0kDknJGKAJcY54BNKAdxZSeRzTMB8k9RT0JDY6g0ASgn&#10;I56U056++RUhAHXtQB+ZoAYee361JvfAEeNwPeo2MQIUjn1z1ojKsC27AU96AK0skrSEMcHHSmIj&#10;YKgcsOlTPNEJCwIbPOah3OWyeMigCOX92i5yGyBgU9YTLG88RyF6qailjQnAJLetRu8kce1Cfn4y&#10;O9AEYmJBTsRyKiIyOQce1RlDnPOF/U1ZiYGItznPSgCuCd20HAPTNPAUrsJzTpAUXfjqaaQ23c3B&#10;xQBW2chWA+tWYkaRgkfT61WdnOCQABTolZJVeJhz2NAGobGM8ztx2oMcMcTMh5/nUc07OhB/HFQp&#10;llAPXt70ATWhWOYMDgNwc1qxpFMwRXAHI4rDCsCS3GTirVtKIn3MTtAxwO9AF9VkhYpu5U4471Lu&#10;DEuQSSORTExJlgp+bkZ61HuJYjaV28c1MTQmJbADc+majjbbJuIwrAgj0pCyuQEzv6Y9aVQGOGyM&#10;dTUjRfEy7Vyuc9cUwurkgrke9RFjgKoHPTFDLIg4xmgsnxtBzksTShgKiV887SpzTmJZS5HSswLS&#10;S7TyODViNiATj6VUVT36Gpo9yoVbp2NAFtJQR8wpd6bKqoecVJkYwOtZgTBwTgD2qNifu9qYsqg5&#10;zyPWoXlJbk9DVcoErhG74xVeSTA2KetLKu8rjp3qr91mQdV9KL2AWbCR7zx24rOlkbgDPGOPWrFy&#10;zsg54zyDUKHDZbn09aoybM15CXO4YNXYmVU3BqinQ5LbsioEl4KqBtAzz3xQQWrgZUDgHPPesx2Y&#10;rgcgGpZXbOM5zVVvlPXGR60ENjQ7Mp3fhSAgLheR2owD3puAOM5FAhfMbOe3vT1d8HBODTCADnHB&#10;p6DeoYDkHGKCeYY5PHoKmiYuWXHTpSMuWOOKao28igksfK4AA6HoacrAy7hkAcEGmDOASfp61YVX&#10;BweSOaAJGlz9w4BpnnS4faxJUZFQGUFj8uO1KJGQHbgmgCxBe54kOVPIYVbZ1uI9y/KG4B9Kw9zE&#10;ZJHJ+gqZHMUv7sk5GSp6VoAtypjQq3PYYqAIQFI4PfHap3eSZvm/DHpTSAuMEnd3oAa0rKu113qe&#10;lOs7opdIVHHeg7dv0qgs0aznPQ96ALdyySXk0gTaD6VXJjdNsY2kVZwhOUOPrVSR1JyBjBoAJnBw&#10;Dhc4BIGKhbzIDtVgw7HvT8huPXsaXaVBG3npQBHHB5i72kCmokRYxuSRX/vDHSl+4SxBGKYjlHJR&#10;QQ45oAWTzMq69AentWrAbKSJjzHKOeaxgCz454FR7vmI5JY420AbjYkG4HJPQ1PbyMMxA5HXB9ak&#10;tIbfyMuxxjGO4qsv7uUlQSvb6VLQFtmZnVZFGCetNe3K7mcg46iq7POZN+MqnJHtUjXCO3y/d7+9&#10;SAuWVdwXG7oafyV3N+FSiQCLa3bpioVlBbDLx/WgLilXYBuCPr2oUsAVJ47H39Ka3BwQOval3ZXh&#10;eB296Bpi4cH6cmlHJznpTsBxkKQwHY1Fvw4VuM/zoLLHmHaRjP0qskkkQIBxmrKDzUO3gjrioyiu&#10;uSfmHWiyAtwzGZdpA3CpGQqMZArOUskisDyK1F3SfMe/aiyLTIkTuTyO4q0Ny43ncM96qs7pnIBF&#10;So3mp6/0rMZLI+zoOM0wssjYGM4qtLvU43BlI79qjiKo+5snvxQaIsdQQx9qr42kqa0XRCpfjB55&#10;PWqhQS/vFb7vXjitABf9VubrjioJWYpgd+CaZKzoODn0pq79uWPU4xQBEN8Z3Kcg8Gl3Y7/eqzHB&#10;5g4znsKY8LIdrDHcfSgTVxgO0ex4NISuOOcVIqsz8nAA/nTyPLOzGfSgErEGOlLnkgGlGc7mHFMA&#10;ZhuxwTQQTBw42PnIqZcdMcYqE4ByKAf1oARxuXI4NQy4dPl4NXiyomAMk96rFRnd0z2rQCBCyZ2s&#10;QTSxyjDKx+YGlOKjdQeVoAR3XcXP3ulIsinO0AetIoVpVB9Kc0ahs4waAGMw59qqqGU8jHNWZjGo&#10;we9VnbAHODnAoIe46NRnrnJ6Gh8kYIwBxRztLYwVGRSEM3zYOetaCIMN5xAP4+tO3Ln1I7dxSgDc&#10;M/4UGNWbcT1oAjJ3HaB1/SrUUaSfKRmkO1BwOe2KiHmBv7p9TQBKVWIP6dM0iYZOvPTPpUTnOP8A&#10;PNNiGTnn/GgCz8uQAfmFSq5DAkf41ViiLDcQdxP5VdSPIBYHkHPrQACQDkDvU+/gHGBmqu3oFz14&#10;zUpUBeCSO9AFgISwC9TUhUIF3ckHJqKKUlgxGRg89MCnvKhxww96ALE/lsBlupH5U1HOTxgf4VXc&#10;ZChclgeAO+aikdgyn06570AWC6gfIM4oAEn3uh703cvDKDjqKapl3EnhT0oAmkj2RAevFVWgAIC9&#10;G5NXJpC6qmMEDJNQE7WG3kdxWYDSDjgZx39qkj3bTk8Z5FCxnevzYB4Ip8kSpgKTxzj1oAvRx/IG&#10;3gHrilAUjJOABzUEDhk2sNv86laMLj5t2eh9azJkWbbbtBJ+bJqyWTbj04rPXKENnpxVrIf5loJJ&#10;4pApLHPzADOemKsPtdcA5561n471IWZcfqKnlANx3gHnmn7hnIOTURbjgdaF6hjUkXZcSZueAfSm&#10;7t2S/BHIx3qKJcndk+gpz5x3oC7JYpA5wM5PrU8obyycZNZsRHmhmzk1pgknpxQF2VMnrnkU9JX4&#10;I/WlKrnaO/Woy5D/ACgY70BdlxnIUhf4h/OowvIwenagKCuQcio2f5xt5IFA+Yuxoc0TxhQMjr3p&#10;ouCRnAAA7e1STzI8Yj5zkHGOAP8AH1qeUOYpoBzS8Ec8YoUBuDTS33getUSNdh1AqCQgAHODQWAG&#10;DzTDguH7VaQDeVOc8U1mO3eOaeU688CoSRxu7elMTZIBkhh2qRmXlz0FQqQelIZEyVBz600iCtJO&#10;H7YU0wMAaSXITHoetNGevWrAnK5GQeAOlQ8sR6HtSk4Ax1NNEijrQBNgjIB6djSq42AAYPem/NjP&#10;GfQU3cpHGcmgCVcEZwaepFRKrZ3KeDS8yEnpjt60ASAdCeT3phBL9etIOnpT2A6igBMLnAqM5zjH&#10;SnKxGamjG4jJoAiGAADTiT16ntUksIVvlPA7e9RDPSgCRQTlifwpH54WmRk5Pf2p4yTigBVZsAA8&#10;Cp88cAAVVXoSDjnpVxGUr25oBMFHINSE5JC1E0iKuRwaWMO2G659KBtkuNo479aUOFB4pSpYgZ+t&#10;IBknAyKBE6Pv+bpUq5Ug1GMJhR6VMATgA960Asq+4DFSL1Df3TzUeOcrjJ4pynCkdyaENMsBs47j&#10;rmnEZIbHPSq5JUALxU0ZZiCx4PH40FllQOcnmp0HzdM8VBuCBffg1Mc/w5BzWgE7E4KgURkdzUah&#10;m5B68UuMcetS0BLuYHaeKmyrdPyqru7dfenDJO7pU2K5mWcE007ASR1qIOd3U04cjJpcqJEHAzTg&#10;5B5+YfrTGJ+6aUgADb0754p2uAMQ3I7EGjBZdp6GnjhCMcjkAVVMhxjGPX1p+QCMVJxHzzxVdhli&#10;Tyc0rbsLg81CjDk4wc802+5Ddxp5wKCCDx0p7LkZqNnwu3vUiIWwTnuajGDz0PSpc7ue9RuMKT0z&#10;WiAr7k+bb1phDge4ppweSef60jE9+KAGliG+Y5GPxzSHBAHfPBpm4bwG+hp9aCTuKcqOKjGByacv&#10;ORTdpwKBjlztGD9KUkEle9NYn7wHT8qdzjOO3SgB+QwJpgyTwKcoDLnpntT9uOAOPWgzH7gBginj&#10;nB/Sod2OtSbuMr070ASHH3cdajcBeBz608HjigrigADelSVFgZzTwe1ADlwKlR+dpPBHWo8KV6YF&#10;LjbwOaALe8fKF7VOpGMtzmqKNuxVoArn2oMy4kvHFTRuXPNUo5Bx71dQHqKAJACpyKC3OR0p2RjB&#10;6UxuBzQTIu2xYjHarmcAiqluCgANWiCBmgkcBn71OKlmyRgDj2qsDyCp5qyHOcHG09aADI7D/Co8&#10;kmlcDHyH86YemKALCDcOO1O2qhJJJ9KjiG0gZ470MfQ7h/KgAypPp9aeWDKF44PWoVUscvjFTbR0&#10;AoAQ57nGKdHhvX6UhK/dOR701zzhR0oAs+SgJZckds8U54wRx09fWo/MYrtI5IwfeniTCg8n60AM&#10;jTaSfyp+TuxUyrkccVERjOOaAG5696eOMk/rUSrgkg4qYjIAbjNAEIH6VKuQOO9CfKx96UkEUAJt&#10;x+NIq5G0Dac9RRgjn3p+Cw56UAMAwP73vUisBgFcn1HamlAMY/8A1U5EweuKAJGXByOuOarv61OS&#10;wG0nk8VDjIwe1BPMJv2gEckg5FSebubaARwOvXNQ7dvQ1Iq85FAm7iN6AdadGrc44X0qU4/iH1qZ&#10;ABjbxQIiIwPQ1GSSankHrUDfdIoAbhR2waQ4xk0ITnB7/oal2FuaAIlYDHerAbPPeqpXBxzxUyHd&#10;wKAJkOBzT8ZH0qA1JHjoaAHZ5ORxUZPGKcw7dKaUDdzn1oAj5OBTlUnrxg08Y9O9OIyuARQAqgcg&#10;496fuAGB0quH9fxqUPuGCAfpQA8EA5NOZjjnAqLaccZHtRg5x1NADSSacOMnmlP0xim4425z3oAV&#10;FIJHY809mBxj8qkCjbn86gYbT9aAJM7BgVGw3D3oLrsx3pmaAFwFGOpppHOQadjPNIDtHHNACof7&#10;350px26U0A4pucAetFgJQ7DjPWnZLHBqIcn3NKNyt70XAkAwPm6+tOJVBliTmovMySTTdxJwMfWg&#10;BkmHJOOfWmtuUfXinHII/iB70NwMj6UwI9zBeuBU3zcZ5Axx61DsJ+9yDnpQoYYGeOgJpAXwQ/OO&#10;KrsvJ78mnchjg4HWgEYG7gdSaAGoCzcg8ZqWTZ5akAHnqKRvlX5Tzz0qsSQfYEcUAOI3FunGCD6U&#10;pDE5yAMYxTwrDkHAYc96YAVODz9e1aAKMg59Kaeo96mbGCaaMc0AMII4HB9DSK37qU9CI36fQ0jH&#10;jJPfioxjZI8jfKI34/A01uB//9XxXMkf3GAP6UjCRjufG707UwFS4H8NTF1ByeleWdBH5kiD5QMZ&#10;5NOUMScZye9OVd/KgHFW4liwSOGHXNAGeA8TYWtqC4mEI38471XCHOQBn+dWY38z5AQh7qaAIgwa&#10;QyMCpq9FNHjb0NV5LZ+fLb6imJhOGHPrQBrr8xC9zV1Lbf8AfP41zwnkjcMuCBWrDqEjrzGaDMuC&#10;0iAKtlqhW28pSU6L09akkmWUho8ggd6dHK5GNmfU0AWIi2wEs3PY0/zig2EsQOnPAqFpCEAXgDrU&#10;HmbmwPxoAuCUZ7471KG3ZKqTjmqKjGD2q9Eo4AJyaAK77XGCOpz9KaqgZGOtWWQyHEYyf51JDCCd&#10;snGf0oArpFkHAyfWrUUj7SWYkelWvJaNCy5IzUflYXAGc0ANSWLzRliEY9fQ1GYTG5Gcjd17Y9qT&#10;aoPzcEdu/wCNWAryjC898elYyASMHpjFWBnJCkkCqytx83Ganj3IoFUAM3Q+lVpIBMwcnkdanJJD&#10;HtWaTMhMgPHcUAav2eOLHlzpKv8As5BGfrzSVEGtUVTG7HcASCOhqUFSMg5zQA5VKncDinzEEljn&#10;np71GuwqR1I9KaBJJnYjt5fXFZgMDOjCRSVx2Bq+M3ERJDEH0rPQyOT8nyjrT42aN28snae2eKAL&#10;iARoFBc/XtRG8yN5kRyM8qRxiq4uDuG4EkHpnrVzfEy5TKgnkVUgLKusijI5U/KhGeD3FQvbTIXk&#10;/wBYnXjt9RUQwD8mcZ9egrSgZ2i2cMx75wce9RItFS2e3WTy50LIRwRzg/SrtnfPZzFtP6SfK8bg&#10;FXHv3/Iise7+2WzHdFgf3gwIx+HSp7CeBmzK4icdN3T86zkhnRG5kZGaNQknoKmt3t7pg11BFuI+&#10;Y424I6Hiqcg2qH3JIhOBIh3An0rK1BnZFMPAX7zVAHTPDHC5yisg6rJyprCvZYY7rfppaOLnCZzt&#10;Psaj/tWeWyW1kVWCrtL9yPeo7eNJSVY4WosBpwauslq8V2hM2fkkHas2RZpwXefnHK4qze2kEiq0&#10;U8CS4+6rff8ApWbA9zGDGxyc/lWlmBWvPD7Qql5aXi4fn0YN3rMiQh90rh+SQTzkjvWw1u94zDdt&#10;KjjPA571kNBJHPsOQ2R06HH+NCGjP1G5N3cAqgiKAAg9v/11y93JdM26biPdgAdM9ia9AEMVxcJH&#10;MvD5DHuR6ZrC8RJb6bYi3iILvKCMnnAqyzlro/uSvCsPmx7Vw00azMzIuOSea6oXMFyjB22sR/H1&#10;rAv2UbDF8uODjpWgGYtu+xmyBj1qjJjfsTNaTSnYwODWcq4YYBGfWgCt5kYyZBkAdO+aGBCEoO4x&#10;9KqSkiR8/wB49KckrDkduxrMCV845HAqEdQD0pzcDBIpq4OemKAJD6U9eDjrmmjjG7p60D73X6UA&#10;T9Dmpo5McVXz3p4GRS5UBfXGMkYNITg5FVwzbQM80quVYEjINQaXLiA4PYHrTgeDnoOahV8/SpVI&#10;HNAEwBbvnNSLmM57nioFYL+FTGRDznvQBbaQADHajep4HFV2yMDPUU5MdXGaAJQTvyelS7mGKix+&#10;FSrg8t0qZFRJlPT0qWJsnPvVTP8Ad6CnI5XpWT3KLzPxzUkBl3gj7tQROGXawyauIQpA/SsZItM0&#10;FlDfKathiBhazlI3/NwKuK4Bz2rKRSL0ZTALE7qm80qdqHI75qsDkblpyEMfepsWXVl3dOcU4MfM&#10;G4darpwDUsfDhqAJY3AkwxH1NWGG4Yzn6VXKKTz0/lTw2fl/Ws2AnA4YDFKzgABBjPp2pwAOaaR1&#10;OeKAIt3FSj5lDHDfWoGO0kAfjTQcLmtDMmcjPGDjpTGBC+xqNnBAxwR1oEhQ5PI70AOJXbikkdeB&#10;gcd6b5m/149Ka+cg1XKwJAwIp2edo47/AI1GPemSnawI/GjlYEqvgtuOKY7j14NMkcDkc1Wl+dML&#10;wT0pxQDZH3bgO3es0uW5Y5xVjeQCD97oRWW6ujkZ+7zXREAlmKfKnHes6dmkhZycH1q443sGOQRU&#10;DhF5bv2plpmKrFeR1P61DJsxhuDVplBcsvQHpVCYneSatbFpmRcBS5QHJrPdEB+U1fkIEh45qo5X&#10;Occ9xWkSitJuC5HX0qi3JJHpVy5dioVR9TVFm28j05rUtMYQccc1WdjkgjpT2cqMKcZqMAnkmtBk&#10;RIIphBxweaVgwPIpvB6UACEjOeec1ZqFamKEfN3FJq4FhAxqcHp61BHLu4x1qU/LzUAIzEtwcYqR&#10;SAMjpUQIQ8/xU/BznHJprYCXce1REqfvY/Gng+tRyhDycCrAVSD0qFpASSvJHUUi5BI7HGD6VHOM&#10;NleCM596AGTNuIxgkc/nVdn425ww9akaTgs+Tk7eKhJEjZAoAYdwOD19arszA/KfrVmUHcTnjsKr&#10;9U45OelADkwenNP3EfKO/WmKNmcjntSrzlj25oAsAgNmgtkkj1qEOB92pQ2dpPc0pDiXo1AIYZPH&#10;NWlJLjcMVXjB3YHSraDcQDxWUjWJbX5JQq9McirgXf045qn5gByB83dqmRjuGTwwrORqtjSCR4wS&#10;MjoRUsD7G8vqCapKSpJXGO9WYHPmhiOMckVkxmvgEdMVbgTdiqW4EdTmp4TIPpSNol4EhhitDdxj&#10;1FZUTnzMkVdY9BUtFxJwwJwBzUxIQDmqscm3hxyejdqlcqeByR3qSxTI4fcBkdwaczu4wg475quW&#10;LYA/GnghAQDnPcUARkBVJOQe2Kej5XrVRpSTx07GhZCrYAyT61fKgLEnOCORURORjHSnAuSc81Hs&#10;o5UJslz2odwq461CX4qN8gbjTIHs2VwT1qlcbUAOaLgnCkc5qvL8w64oJkQySZQ88elViyhOuOOK&#10;aCWwCaJTlQe9Bxz3KkzZQfLkZxxVFxjPt1zV5wpjYDHvVRztjbkMSOhq4mEiscFeOMVWcdzVlWx1&#10;+lMcKelWkc0isDx9KTGeRQ5x1pBzyDiqJFVqlKjGahIxzTi52/SgB4APXmp1xkelQhdvBNPPYCgn&#10;mJuMmosDdTtyk7B19aAxGfX1oFzET7QwBFTDBHAqBhs5JzT4myBQIsOcLj9KhXbt56mh+TmlONvA&#10;oK5hFRwwOam2K3IxntTGx0U9KQybVP8AezQSREkdTUTO7ZpszMwXtVUuwI5quUCwNxGVFI+cbT9a&#10;VZCOgGKRnY9QKOUCMEA4/OpMZO7tUWB1A5704Fs/LUgSHcOgOBTVPeowzyE7Mgd6VUZQcigCz5o4&#10;GM+tKqqfcZqJR8pYikTzAQKGNF1QuSqjFSjGMVGMg5NB4/GsyzRU45XgYqs6HblWOQeKsxKwQBgQ&#10;akQEZJHA6CgClCzk9MHufWtOO9uIwFAXB6ZqAMrDI49vSgbVI78/lUyAkH2mYlzuO01fSNrggdMj&#10;qahjlMJI4we3erUd5BHkEMfQdqzaNExvlTofLOB6dxVhEEGEZl+Y9RztpgeK5TcjZXuoPIpsFsNx&#10;Yn5S1KzLTLZbgkjoOarrMgbzWU7Pun/arVXaDhU9uORkUxnib5JkCgnkH3pDIRcWqMCknykYNSzz&#10;HaPkVgDjeao3FnDCoMPzYyCvoD3qFLiVEC4w2OjdCBQWmXIZDZyqz4dTwysM5J71cv7QSQLc2att&#10;J+YLxg1m+cJlxgA56Dk4HcUye5ltkC5ISUZ69RWgcyIwhYfcIBPGfUetVY52ExVvu9CB61fdkmiz&#10;F3AByehqg9uu0hCQc4GKA5kF80RAZyWyNufpWOCpXeshyDjr0rXvUEkKxEcHkMPWueNu245OOauM&#10;WNMtFpHkLOxGPQ9RVOQurly+T1zmplKlArffzjIqvcW6lN5YDPb3FWosaGyfNlu7dapuAmG7g5Hv&#10;7VYA3KuDjyzz71BNK28x7cdwfSthERlR8HlCe1QuJFG7OfSnEldvQ0ZJoAiAPPb+tWUQMPk4quSO&#10;QaVGwetAE02I8AHOarqSSMdScVJIxck+2KYETBODn+tAGlHGFJOacSQwwc1FFIWA9qkPJAxwe9AD&#10;Xb5iWOMU2SZVQKp5qN+A3GcVWYk8UAWY5sthhgn9ac670wny5PQd6pZIK85wR+dWjIc4RsFjznsa&#10;AKowflY7WHHHSrqjuewyfSqJQKSo5IPX1qVXfb5ZOAemaAHZjLMNwHPWif7O6A7wCvQj1qt1G3g7&#10;R2qF1IwFHBOKrlAYuQcKetTDKptHrkmmgEHawyPWmMcjaDgGpsBbSVJE2MPm6Go5yhARRwO9QrlO&#10;QM45qQnIyKdmBBtDA8Ui4B2+nelOCCvQmmIMAD1pAWDkMB13d6cu9Cc9O/8A9amhtn3+QamWVOh4&#10;HvQAjBiflwfSo8bck9utTElckdM01I2dN2fwoA0IZJBGoPQD5fpTi5Y89AOM1WidwgV8fLwMelOL&#10;KxOelAFjGcfpTi2W+tRRDYMDOM96k7bqzNBeXOB26VLudUCk571VY4GRwakQNt+Zs455oAsrkc44&#10;NTjJBXqp4qnHIz4PT2qz8+MDkmgCYSkKAO3BpyShiFx1qL7oAx7GlRcfMO1QzQtZHIFNLYHXmmbi&#10;Oe9RknOTzSAmbbxuXPamYyxx0XmpNrcE9Kb0B9+tAEZY/eH5VCzpywHzd6llVgAlRMBt56+tBMiq&#10;4LfeOQah+YZ9B3qVyQODmq7uWIVW96CGytc7yRjgYqsgYDGB7Cr0rkjaoxmqpj25AOCeaDOQyYYQ&#10;M3BziqgYsxQjBFSSb3QBsg9zTGXyyDnJ60GUh+3io8ZNSc8L61F3AquUkbJkdwcUyNipORkHt6Ux&#10;hhio5ANAyMdQCcc1QFvOQQe/rUgQHJPPGBUSAB9rtz2qw0qDIx+NTYBV6bMcDv7VcQ7k9wOap5ZT&#10;8w60mXDgscDv70rXAlkjXBbPLcU6SMOhHcDg/SopHJUk8L0xQZR5efWgCqAeM55qUDPBGcUKGcAl&#10;efajKlS/IxVgChc/vGOCaHVIcMCSGqHKHDZODzio2beAhOCpz+FAExYmNgg5x37/AErKUOZNrqcf&#10;1rSZ5A/yAbf4vTNI6zOu9Fzgde9ACxzLHiPaS3Xj+tVJiC7PGc47e9QiQwuJHOC3ygnrUp3NMWVc&#10;jbkgdzQBDLI0qiQfLtx0FNW4k3k7u/pU8okhyzLlR1qn5bzr5kXPPQ8YoMzQtbmz80rfRF0xz9at&#10;3NrZOqyWKle+PaueIbcRKOc4P0qRJJ4dsqsdp4wewoAswTIsrJIp3NwDVqKESTKcZwc1Wa7tid5Q&#10;5IyR70RXKyuBGDGxPP0oA2ZC6RuY1ww6H61mQyTK5E2fY1biklEZV+eTg+ophOR83NBa2Jreb52V&#10;jjByp+tWiI+QVH4etVIXUn7uSeKnBEhZj8qjtQMYMKCAelLxjGearsCikqQfSgPnIZcYH50AWTk8&#10;5zUkDg5jPrVc5Xqe2ai3OHDKKzA0Jtjrt557j2quQM888cUolYqcg57Y6UxnxgDAYmgtMnhbbzu+&#10;oqyrsw+VQVBwQKp7cLx/EcEf1qZSqvmPoeo9aBkjwo68Hae3bmmW8jxtg5GBn/8AXUzsc+YnT3pJ&#10;PLf5k4buDQaBO+QHHc9KWLD8ZIPpULjcvJPHaoAzKwY8bTzQBqkBxk5z71XwY23E/WnefHglTnnN&#10;RnLHPUZzQApfPze2KfHMu0LjBPWoGdieSNtKoLElsYH60F3Q6VVLlUPFRKmM4PepwB2I/wAKUDkg&#10;EY60BdEizi3IdDyDjFOuLv7QeeAoqqcZIQjI7VGCM8kc9jQF0XEKyDPBx0p7JvHYEng1AvyoykfT&#10;8afG4XCk4K8fnQJspFsOxJ6k8UbyAuPqaVkBzjgZpkiPxkdOBimiSRXyeeMHIoWWNCwcHPVfpUTF&#10;sAKM4PfrVaUSElz1A6VVuoGsm1x8nbqCahlYJ98cHpUMG9AD69qVpMkhzyfbgUwBZQWI7YxUbAgn&#10;A+WkjQAsFPHWmO7n5R2oAkyOc9M0n3TleQajB2oQBwe9NOTHwTng0CbEkO9+g4qJ49wyDTyxI460&#10;7zFUANnNUkQQxOzA7gcjg+lSZYZAPGKYsq8kA4oGGOX79qoBkgKIPX2pVypB6g+tBVUIBPXpT1Ib&#10;IPIoAeGXIJH3ehqF+SWI607B9c0m1uSKAGscqAtOTjlulRuRH1zipUywDLz3oAmTJViAec9aassh&#10;4yM8g560ruAMKvX8qj2ktwOvNAE3m7QGBHXtUiybxuyMdOKy3dSnGQT2FTwsEjw2Rk5zQBcQIDgN&#10;kY6ZpSeQqnkjkU+AISemetEoBfcpwwFAFkbETcDnjFQszOSTzjpTHIIBLA1AWZCCeRnOBQBawwPz&#10;DHOafGNxK54FQFy5DLkAcc06M4fGcA9aALIXchyfmFKqDLb/AMKRXiTGWHPWnSSx4BRuScYqGgFJ&#10;ZG4GRjqetK45Dt0xgCo1k3cEcj0pygs2ScD3pAPjUq2V471YYE4/U96qzMwAwcHjPpUisd23Gc8Z&#10;oMy0uWGWqVVGchsiq6N1z2p+c42jbmpaAsoeMU7AYn+dQgj1pQ5TJ65qSZEnQYpYydp9qh8z5Sal&#10;ibKDI60EluMMF9Qarsx3FWHI7093G3jqPSq2CeRyT3NTygPJVeTnp+lPXDjPJI/lTTE2RgjmpghR&#10;SSQc8cUcoCbtvTqaZ+h7+9IGIIbHB7VIFyCT0PQelPlQCrKY/lxmnJ3PXP6VEB3qTJ3AUcqAm3AD&#10;B78U3c2fmNR7/mK+nFPGWXHejlQEgbHOeeoqIsVYgjPelEhIOeopjMSeBSUUAwEPn5cY7mmkcjJw&#10;OuKUADv704ncPrVARu528HpzxVXdz+uDTyWwVJxzTWQZ3e1NK5FxoIzu5HFRk85VeBzSkHp1FByO&#10;h49BViGud3HYHrTdxDbWX60/cxPT5QcVA25WL84zQA9gD+PrUQjIbjo3JpzEkL/WlWQcegoAUDnJ&#10;4J5qWMKTg80w4fkHGaeBt560AP8Aun5c0q8HrzTcuOR06UhOOlAFg880mN3FVXlKLU0Mm5MnrQAx&#10;1ZWGO1TLuxj8RQzY5IzTA7du1ACSPub6cc9fr+NA5NSllfoP8+lRZwaADOfmx0qXOeg4pgTC8daU&#10;8UAAGw+pNHKk47mm5D8Y7daUsF4NAD2z9SOanjU7Qc9RnFQoRncKtKd3WgAZipz7U+JgBjOagbKk&#10;gnNKmBkEnPpQBcfcxz7U6Nm55PUVDE2UHWgnbyrA9/pWgFuOVxyw6d6lWUn73Wq6MWXIGM1Kvzjr&#10;gihAWg3IzxUqSbW9jVUkhNoGakQ7drEZ/pQBo+cCAQM896l3Z6VSVlIyvP1qbcecGqiaFtSeCTin&#10;GQZO7pioAQVGTUvG3iqATHepY2ODuqIcHFOOaXKgJQwbkcUpPOelRJy23t609iF460cqAlxntSdB&#10;8vWofMKnIPFNkcA9aOVATF9wA6VC3J+XtQJABhRmmkkgetFgGO21eOc1TI9KsupJwarkFeQaUjMk&#10;UHGGHWoXDDLYwKkDcc1XdmJwTS6gIXGelQuS2e1IGOcUxvlY85qwK7jPHoaikfBx19vWrQGTzUck&#10;Kkbh17/SqiJuxEqk/P3HUU7OQVPX1pwJUf4Uwgkbs/WqIuPRtoPHXimnow45pScgbRx3phwcAHnr&#10;xQVzCKilfvcVIuMgVAvQ1MpJ57UC+Y8qVOB0zipkwIyx6jioi2TwaRSc9eKBDsjtyacMg896jzg5&#10;p6nHTvQBOjY46VMBkVVUhDzk5qcOcYB5oAjlDDnt0qSMAD1PemHOeTnPWnZUY3UAP4PJowP4e9JH&#10;g5J6Z4FTlewxzQARheB3qyAzAr+tQDapGBmrKY69PWgzCMLgAjkVeWXaRxxVNQAcDoe9WFPHsKAJ&#10;ywzxSj5gKjDU6MhjxQZluMsDtDZyOKvB8Jzzjgms+PA+bHIzVlJTyDQBYXDEkClwOp/Cok3YwDge&#10;vrUzbj93FAojc+9BABHvTScD61OhBHHagY3GFGOMnANK6EL6Y7UwuCCRzSqfl5PegBEbDdauqBjc&#10;KrgckAHp17YpckKFoAGAzlaZg7tx/Km5YZxUqmgCRAScjgU4gg8/hTMdwcVITkDcaAFDtj5eM0Dg&#10;Emoy4A/lSFm6UAWV+bkHp6U6QjG0VWUkHjoetPLq3y0ABbGMcH9KQN3PrTuAOeaikBbkdjQBPkt0&#10;6VYXBG01RRjmpd+T8vFAFiQKMH3we9SAAdT7ZHFUfmPA4z3qYMep/WgBjAgnnOO9Rg5OM1Pjeeeh&#10;pPLHbgUE8omcD1oyBz69aRe4H40hIzgUFDl+b2NShipGDUaHHA70/kphTyKCHuTsQfc0wjnIB/Co&#10;1woAY8VNkjlaBDNoJDdaHJHT8KMgnFJyRjpQBA6YXOOTTA2Bj8KuFCeBUDRhc0APSQYCntTwSfu8&#10;VWC/LnPOeamQ8bc9KALmBjBPH61EMIeBxnPsaAOOOKY74IX05/GgCQ7RzSFRtJ7UgxgY60+T5ev4&#10;UAVipH41JGq9GB9qRpOcEc9qsRoODkEigB8cee3FMcbfmHHtUztsHGAe1UmkZmyeR1oACWY+1KjY&#10;P0pgBbI7CnDG0gc0AXT869elVJSQ2cVLuIGQKiPOcjOaAGKVOQThh0oJB4zTcEUAHNADlO2hWf8A&#10;hAODTto+lLt2jI7fnQAzoADUJYk4GRipn55qu+ScjrQBKGXHXp1p5dSN3ccVUXnHPWpCMfdGB1/G&#10;gCc8gk4zTlGSR61WQuQAeg6GrG8/SgBQgDYJOOhNIyjsOPSnDBPzZFSBQwBoAr9+aRjzz3q20ajo&#10;MVUkQk4AoAAd747VKFJPzU1I+Aehp+8oxU8981ogHzR/Jg9KrDI+U9qneYP07VFgNQAhkXoo6Cm7&#10;uCP4mprKRQuBkHqRQA7qoDHpUu0npUBzjFOMhAyOuKAJG2hgp7Gq7gGGYr12P/I0oOeevNRmT93K&#10;AOQj/wAqa3A//9bwcPhsDrUy7nbGOnapJSpAyOnpUA4kBXtXlnQSKGjPB4NTKzIdyj65phIfrjB6&#10;Yq98hTAI6UALHKrj5Tg1O0ahA/f171lBtpwMgjvVqC6Y5R1LY/ioA1kkkVFMgB9DVOaXeSCoBpyz&#10;ZXDYA9a0FgUR/wAJz3oAyo0dgTjpWvBt8sDuO1R4EY2YFAkCYO3g0GZoRuvKlcmrMJJfCnrVKI4O&#10;cfhVlLgYI8sZPegC+UAyjIpPvVBonjIJVgrdM0ommU8c9+e1VRO7SfMWIPvwKANKAg9XUeuav+YY&#10;yDlSv61kZhIzs5GMZ71IZMPhsYNAGqGRT5nr3HSgZ52/nVMXKAAFGbAOCpwMfTvVtWCnJGV/KgAE&#10;kyqyu24HinRSMGOGwBxikkCMpcHgc5pirvbAOQeaAB4pvNZieGJ6nuatxholYMvJBB57H0qvLvQB&#10;GH5j+dQHKkdQQP51LQF9AqN86b1A5Bp4MY6KSPT0qpuY7R71NhiQCdmTyTUgIzndwpUelR7o8FXI&#10;U/SnloySg5YUx2QgZ/lQBLGkMmAWU5OM1bC28Uq7G8uRD35Rqy5I2gYq2MY3cVchcGMHhs8jvQAa&#10;jaTMFubQgMx+eLOBn/ZrRs5RJarNbExHGyRM8hx6+xrMeA3DYJIHsarWs50y5Icl4HwJAfvD6e4p&#10;NAarxDscGltrGW5kMasoOM/MwGfpVl1Uxie3YSxN0YHkeox6jvVPzIv+WjAf7RqWgJBo15J5nklC&#10;0fO1jhvwqvHHIw2hTvXqK0ryzmjjimW5Rt4+UqetZSSsoJXIccAqc/nTkBeG8dV+XHXsKsQ273Ik&#10;aIbmjG7APOKyIRduTceYCF4ZSe3ritCykazvY72IjZ0fnhh71EjREc0V9P8ALEHGOzMcGqKQ73MV&#10;xww6Z6V0l3p+v4a6iuUMB5jAYc1msrlQt0Myd8VACWym2VooySjdqlZ38htqkio0bblhwBUpZmVd&#10;j49RUtAXLKG2EW8MGdvvo3aq1w8SzCCNgu/tUOYgSCcMTjFOuIo7dWN6A2RlCKkCk2jsjmWaQn0I&#10;HFXo5IolzKCZF9D1qhJdPc8qxC9hmkXzwp85gyKPlbHJFAFz7bcSRyyyxgRIDsIGMGsOa6uLplmY&#10;kBMZ6Vcu2ma1KjIQYJ4rMAaWCVoZUAXlvXH0poC5Fd2Ek2yWYgKcggcKTXOeJZNJvJGRWeR48bCv&#10;GfWucS6dbxRAQYw+DkdQa2L2HzU86IBmiyGyNvynuPpVlJnKXmmmJkycxSfMrMelU7+4iSNI4irE&#10;oA3HpVlpZ53aMsWjTdtBHTNZUsABO8gbecD2rQoxmCjLBuaY2BGZGOKWRWilKtTXHmJigDIkbdIW&#10;HAp+7ccHgiiRSjEPwpJxUYPzZArMB2VHXk0KPwqQIOf50lACnpjrUqyBccYIqAj5t/ekDFm9c1XK&#10;wLKjuOamHBqsjc08nn1qQLAw2e1PA4GeoqNXAXpuPpUgbocYpNAPEZxknpzUindyBxTQadnflj+l&#10;QPmH7hngYqSNsdRmm8DrQB1OaCy2HDfN0qSJsAgjOarLjueKmycfL17UAWqa7gDaOtRq+F560md3&#10;zdDSewE6HK1IB6dahByKlB6DpWUi0Sxbw/TNXUcBst1qkrkfKlPi+Z93cVlIpM0Nxbg9KvR42hQc&#10;1TRom4PX1q4qgfdOazaLLCN/DmrIcLgDmqqKpOW61YUZOBmkaFrBABPT0qdZN44GMVW+YgA9qevB&#10;Gcms2Bb80ltpAGaXJA44qqSC2DxzUu7nGfxpOIE6yHbtOCKYWBQ454qMsM8c+tC9CoJ5oSsQ2Nzz&#10;imOQTwSQPSpljPTpUMiAHGMGmIMjGOagctjDDBPSlLfialb5kw3SrSArhmjJUZANPErAcjNNYEjH&#10;FROjcADpWlkBK8xX5V7cmk8wvgscZqtGVUtkHPvSyldgCnB64osgJPNLHB6ConnySFpgYD5zxiqp&#10;lBb5PrmmkBPyzbm/GqJUKW3H6e9TByH+bq1Z9y+XODkDpWiAa84QEY4J6VQnkZlbgbe3rUzkswYj&#10;GRVMup+UHkHn3oGmVNxXAOajnAAz3NErrvI6Z5qtJNl8A5HSqT6FmTI+5ycc+lU3Zd27GCO1aVwQ&#10;jZA47msuUlm/2q0iUiORht2461muvatJoyykHj3rOIIzWiLsyo+QeefSlWQEjI49aHJaTtjoBTCu&#10;4Y9OK2HzMWQAkgc4qqQODnk9ql3YGMHPeoyEP3hj0NAczLURwuw9R3qQ7G4POelVlZFIx0qdOFIH&#10;rwaChGIDnbwOoqSKRizb/wA6rc5APWpAy/dA56ZoAtsUPUZwePrTUkDA47dc9aifdt9qiHscULQC&#10;zuJ6nmkJyOfxpo+b60gDBWDde1AEBYxsNrHFISew5qZQCuTjJHSq5AUjJwCfyoAR8FcDvUA3Lx0q&#10;cg447nFKYyBk89qAKb8Y559KYTt+b0qZ1Un371FtyxXHPb0oAe33QCfcVA5+brgU/ORtPOO1N2Hb&#10;9aAHoSTgdqtRYbh+oqvGgXvmrCLuc4xilIcS4mQCc1ei2uMg1Ri2rjnJNamwHB6etZSNYkkRA4Ch&#10;gMZNSkk4UdD39KrqhGWDfMR0HSrcY4JYYJHFZyLQ+NgVIHODg+9Wl+Qg9CP1qLYYhlQGPcVMCH5U&#10;Zwahosv27hpMSNjPT2rTZkRR824Y521irnjdwSa0o2zGRjHOARUGkC0kw6qOvr1q8k0Y5PX3rPhw&#10;vLYOfWr0duJhkYoNYE6FZQRyMdjUrLs4BP1NQ+WySYU5XrmpFOTtzkj16VmWRurEex64pxXjI6kU&#10;1gIz6E9qVXTnawP86tIBkiqw9PT2qFk2rkNyOnrVh5BjBGSelRtypbGSOlMTY09OvNICSMN168Uz&#10;epwRx7e9MLFupx6YoIJWIVRjqaaW3DBHSoGJ3BuwqVpsIWAoAqTOFIDdD0qnJLt69Kt71Od44NZk&#10;+D8vTHSgxkQ5UseO9RsxYBQe9OGc8mmLgEk80GEiCRXGVUYH86pyfJksOCKuPIC4CniqsmQpZh/9&#10;erMJFUsM/Lg1GxzyeKdjjgCkwo5IBrRbHLIgbn8KTd70snAygzzjH1qI0yG7Emflx6Um7CY96jJw&#10;KRuQv50WILyEMN3Sl3bunFV45CMAdKl6DnigBnKtxzmpw+44/SolLE/IOPWjJVsjrQBMT1FMHygL&#10;6U0E4Jpc5oAeOvPSnEjODSdRUTZH1oAl7gU0sGY+opM45poYBtp60AI+Dwarso2/Q1ZXBqFwPy61&#10;oBCvGc1IBnmm+9AkIwMUASED7o9KZjB64qRTks2e1MBLNjrQA4ArUivjrzSHI460zntU8rAl3btw&#10;NNXBO7OMUzkcnk1KqHvxUsE0WoSpUqeopzRhvwpiARtn14q0ApG4cmsy7oejOmDyRnvVgvk46Dua&#10;qK2RjoRU6kyLlwFP86BhjrgfjUTl0Iwuc1YHyjHbsKkeNm+6ufepkAsJd4wHHK8H3pzpgKAOh60Q&#10;7VHlSHqcg1OVV844/pUlxIYlWKUSr8rjkfWtQ3LOAVVNw5z3/wAKzxGM881Jj0qeYZqwTxk4iYFv&#10;y49aYQ1xIytyB936VmtH5mFAA9e3FXrYmIlZMDsCvYVI0x8klxboAArr6nr+NDyxzoMpkqwIA/u9&#10;6dLc20itGWwCMMO9ZN28qKrQEkIOcdSKCzbaO13Ky8bem3sPeq93GZ1ZAuWzjbnt6isyO52ZE5DB&#10;huU9DmnS+a6mRXw4AIetAGvi1QljtHAP+1VZL/BcSqVUH7w96l8x5VZJcMxA3Aj9RWc9u3mOvRNu&#10;c+ooA0LkyuolbovYelVJE3qBnoc7vamrcyNEsQ6YPNQNcxqhHRwuMHpmtUNMrsVjnOeStVbponXl&#10;jleR9KYzOSZCckgZqGXBccdSCc9hVlkMN2sZZSBhzgN6VPOkZTOTx39apPbndhDwG+XNOlRo1O85&#10;BPatAFUqw3Z+vrULxmRiR06j1pvC4bPB496c0jbcp0H50AIWLAA9RTQMyKSKjOQAafvBP1oJ5i1w&#10;AcDNNyR0poKjgnn0qJpDu+U4oHcsRSFSV7HmrgfcOOnesxcevNTBmDAdB7d6Blw4xVUgHJHBFTbw&#10;RntUDDPtmgB8KfMSc5FPkifBbHGefp61GCVGVO0nrULSSZyScdxQA8ISjAck9KFic4Dt2xipkKAb&#10;1ORioS7HLMAM8ZHpQAwlWzng+o71Acn7xwPapD0JUfhTOCNw/wD1VoZjS+Byc03dkZpeo45zTeRz&#10;igLjjkDBNRliBjsKD6nknqaTOA3XnoKAuO6DnP0pCMgYpu5tgzn+tBOTuXgjtUtATqSBu60jOCQe&#10;wpi/ICByTQMg4P51JfNYkBH8PQ1NGc5HpVQENyOnTNTRnDc8KehoGWxuX5lPI5571LvBzkYxycd6&#10;j2kHYePTPelxsJBBz70AN3ZYMnbOKsxs7g7l6Dk0RLGvyg561ZxtAPtzUtlJlMKzuyMcAVYYKY8F&#10;ieaaVVnBzgjjNRludoOTS5mUTwgh+oK4q51Xg4x0rNJfcOgxVg7s5B5HIo5mBeDg8kUvmKMADIqs&#10;HO0Ack1MuFGBzUSNCZxhgPxpduD9abvwBuHSlMy+lSBMi4BGcimuNjDPIoV0OMdKikcO2QfbNACM&#10;29t3SqkzYkK9AamI2jKnJrPuHAIYjLDrQTIczlev1rPmlO7cMYPAqd5QwCLz3NUbkEYC+uavlRk2&#10;TxjGN3Ve1NbqX9O/tUQlYAIRyfWmsec5/wAKOVGbHksZCCeO1QNsZiKcOTxTMEMSOaEiWxiuCdzd&#10;R0qAud3PbkVaWMH3zVaaI44PNMgaAGJPc8/jT2G/jjihUBAJO3FO+5kEde9AEYZgwbOSOlWB8/J6&#10;1CinaD71KoxznHb8aTVwLKupBDc4prrkMSck8D2qNeckVKueN3PNJbgScH5W5Bx+dQFQp4ORTpD8&#10;u4djmoRIwXPGeuKNkBYBdAeMY4qBlLIcH73BNJJMZMKT8vcUxFVSSWxk8elUBAi9VycrwBU/lblH&#10;rnrVpbZCjtG4bvjuKotuXJXjIxQBHOZI3RoycMcH2+tOEjiTywSBjmoblSOhJGMkVBFPICeNykd+&#10;xoIuyxdhXCgH5k5BqjG0kXIfrx7ZqWWRXJYcEcYHem7I2Xh8ZHFAXZIshiLCUE96lMiCJgnynA5q&#10;IEbRG/OBznrUaqUXY3IJ5zQIlhiM0oAYgkZ574pkrSM21FwwB3cccVFEpWUqCRg8VfVssxbjjg+t&#10;AGf5ccx4Uoy9RSqMOEC9T1rT3B0Dr37461HFGUkLHp70AOQnZkt9Kbl2OPSrKlUBXAIbv6UjbSTs&#10;wCvT3oLWw1Djr+lSK3BXBAJ5pgztJYY7gVOjK6gkgHFAxFQdCPpTiBhhTiQBx2qGUthWHQ9qAHHB&#10;QZ7VGo+ZiDSIGPUcGn443J0HWk0DJIySuWGT6Cg7GIJ6jimg5PFOTbyCOT0NQOO5dERcAg8HnjrT&#10;mjUHI/HFMTcE2fljjFOVyAFPPvQWPwMsEPymleMBRgYPr60kacEN0/LFKgeMhScrnv1AoNCsr4Pp&#10;65ppORz2qxPA4beoyveqw+YDselACovyEfxdaeZC0e3GDnOaaAWYBOc1N5ZB5oAgLE8t+VKGOAc9&#10;+RTnAXn/ACKYqgZyeDzQBM2OSo+UCq5Zs5XIyKfvDJ5QOO9Q7X3bVPIoATc6nKnrSAHcBnrUqLuP&#10;JpG4ICnmtAJ0k2gAk9hRvUybmzg8/lVcK/m7c9RUnOSo69KALQETcryB69qa7AfLICcdMVTDMnHp&#10;1olmUsAM8daXLYCVDliB3/OntASwLYx39aaJF5PGeM0x5iXKkg5wRjrVIB7MEbanIH+TVeQgP9ea&#10;eQcZppUN1pALGMgt6dqYT9OaVd6HOflbtTQckgcjNBMh8eFXB/WopRn7nbtSJLl+eAeM0vy7ioY5&#10;IqkiRqqMZPPtUT8nI7VKAqt14FQDknHr/OqAi43BfWn5AbHXFRqe4GcdqC0o+6vQ85oAcJN5Ab8K&#10;fE4VmB69vSq5f5icfhT/ADR3GR6UATSTIrYA3d6EcMwBGBVViCQw6jnFSiQ9XGMUAPlRiDnpUsbj&#10;jjBXtUKtuGMkn3pjMcFTnjrigCZZcMU+8M8Y9KtopwR78GqEeQ4YDJ6YFXy2QF6DpQBnXEeGwi/K&#10;wzkCp0HCkqeeDUzHBwW3elJkliB270GZYUAfdHPahgTGSSM9vWo4geWY4xx1qVghbchoNBAc4HTj&#10;pUTRFm4J59elSlh1P+TSBijZGD3xQAFXVCW4I9Kbk53dwaGctnnGeD9KRcKQOSKCLskYAcqBzTd2&#10;SVpWI/CmhgxweMd6AuyeFhvyfwqZ2I69PSqpxgDP4jtVhcMvBwRz7Gk1cQ1pM4x1Bxn2qZHKtg85&#10;6VEFwOvWp0VAAH9eKgCcBl5wG56d6lV94GP1pGO4hh6cetMXA4/KgCwvX2o6ikB/gPU0dOlTymYh&#10;JCmpEcqMg5FJgGmgdPSpAt46GjPf0poamtIvAXqKAJpX6EdxmkYgAHOeKj3Z4NHA75oAkB3DIqOT&#10;tnNNX5Wx2qQbWJzmgBASvPUdqmID8mo15+XGKA2flH40AOBwNp6Uu4jgUwrnjvTjgDFAAxGcg/XF&#10;ODBgw6EVC3TI6UAgAjuetADtwHzdulDSgLjp2qJyACgGcjmocnJwM00gHDaBzzSuQ4/xphbapb1O&#10;KgcsvIPNXYzLBHHy1X3fMdwwacXb+LqKiyOSaYDvm4XOQKC8eQvPvmoixx6GmZKAM4zk4pASbSzd&#10;fpTyqYyRz2pobBz69KXcAemfSqkAoAGATgGpkA3YJ4PFQgZIPYVMrovQVID3B6dhUJIz9Kc8hbgD&#10;AqBpBnLdKALSwGZxxxViS12YaM49q9+/Z3+EOgfGrX73w1f+Jo/D19bW63Nss0Sut0N4V41G9CXC&#10;nI5FfS3ib9gLx1A2/wAJ+M9I1SME7YruE2hAxwAw3hj9cfWp5iuU/OgK/cUjj5P7teufEz4KfE34&#10;UXax+LtMt2tH+7fadeRXsAPQiTyzujPoGHP4V5Ef+mlUSGdo470i8g+1S7h26VExXPFACrKoXAzn&#10;PXtSs4deOoqB+vHanIcf54oAnJVQMjj1qElW5A707O7K1CSMEDjFAEyLsH45q3EzA5NZ+5mT61cD&#10;YUY64oAlf5j0xTfemg5UFBtOcGnEelAEoY5H93uakKrjjvUQ6Ypw4O0ntWgFuMt0zxVhQOuc1REg&#10;j5Y8E1ZEhx8vJP8AKhAW1wRjpinR4JKk4qAvnpxVhNo+YHoKAJuFAFSAmoGbjdnNKkhPFBoTRg5N&#10;TgHpUKFtwqfdt5PWqiA4tt4HagbQAd3J603rzTSoz0qgJxKQQO1DSd+ppoHFMYECgB/JGelNbj5u&#10;9Cscnd2psjEYxyDQA8EE4PU07Ofb/PSqxOQeOvNIZGxzwaAHyS4BHU1GRkjJpoAJ9M03JJOfwqGZ&#10;ivj8KrMCRnNTtg1A3TA6VYDPlB9z6Uw7V+ZfvN681IcHp1qN9qYBzk+1ADc45qNnY+1IWz7U05+t&#10;aGYoBJzQFAOTyPemBgxxnB608Nn5TxzQMYwYgY6U3Kq2Rz9KGG7IzjFR4wce1AgA/HvT+nSpFRQK&#10;jb5enNAEqc5zU6hTUSr261N0KgjNADHUZ4pv3W5HBqQ/ezS7jnb296AEOBgU3dinqhY7jRIuKAGo&#10;SeTUx56VAAWO0cnrU/3QO3NAkyUAgU4nOD0xTMY5zmlyelANjxKwPtVuN8jPUVTC5UA1KhKsAKCC&#10;0rAnipY2K5PXPaoFODgDOe1WR1yR+FAEuB/F1zxT94IGPXBqug3uQevarBCKPfpQZkqkZwD9DVkJ&#10;gZJyKpAc7lH0q6j7hgigB65xtHQVJnaAw5qMHvmlIAOWPJ6UCiSM+D8uCaQO4Gc4pMF+cDmnH5Rn&#10;OKBkigKOCcmkbIPygjvmnKo7cjrml4x16daAHqQelPOPWq+Tn5en+FPO4jpzmgBpJyMd+tTjBFR4&#10;BwW/h6U4An7vTPNAD1BLY7daCcjA65walUIB7UAY5NAFZuOeuabk9cmp3jJwe9QqC/A6Z70ASgnH&#10;FG35eT1pgOCFPFT7SeD2oAb7D8qkAJP1pBwcJyTUoGOtAEeAPlpyDt+tKMEjHNLjaOKADb3pD0zR&#10;tyBjr3pxQnAFAEQbaAelPWTIxSuq8ZpgwBk0AKzADIqLODUoGSSeB2pCM8UAN+ZsspwB+tSI2E5H&#10;WgIMYx0o4X8O9BD3JByQSQT6VOPmzjtVVlGMk4z3zUoY9P50CF6HinfMD8w5+tMJK/KKTncTkk+9&#10;AEqnJ9eaawwDnmkK8DGc0jDA4oAjI444pVkIGAO/NSIoOTik2gE9xmgBd4LDAPA6+tRvnG7BGKl2&#10;eg5prKFG09+nvQBEp4qUbmxk/nzgUwgIeeMHvUm7I+QH3BFAEbKWOG4IpY3dRgnNOOXGelR5wenW&#10;gCXeT7ikYk8DikY44pv3R60APzswT36UpIA6YH8zSbslcdj0pZH6qqgAck0AHm4GBTSzMCP0pmAF&#10;z3NLgnp3oAbkkgHjtUqt2OOaPlGFxTQuW44HvQBPuIGe1NLDGTSAkfK1IeeaAFDDHTFIQG6UqYz1&#10;qRgF4PXrirsgKZjCnIORT1DEZNPKk46Dd0pThCQRx1zRZARgc4XgAVJ1HJx7+lR5G7GDj1p6jJx2&#10;NQA7gcqcino/z5I7UmxjzxxwB60HhSSMH0oAmaTdwKrsx5xTQ5ByaYSRwOmKAFWTkimyNhBjr3ph&#10;wB+NKvzcY4rRAPU847UpPOBzTsEcd6bgg5oAiZzkelSMcg4HPY0zyzuOPyp20qKAIug3UIwPHrUj&#10;KMbQc5pBCBg9hQA/ayr8vY1HtBimJ6mN/wCRqcsScIOc0xvljlz3jf8Akaa3A//X8JErF8MMZp+Q&#10;ikoMn3poDbd0g/GpIvLkz7dq8s6CaMiWIFlAJpVOD+lO2Ffuj8Kl8piNx4z1oAbAQzNkZGeandPI&#10;GVGVPOarrujJHXvWuksckQwP94UAQxLDNGGyPpT33BVWNvu1E1vGkgeEEA9RU6Kjng89/agBEmLN&#10;tYdO9WAw6dh3pjQjB2jDdQaSJyUKnh/WgzLm9SAFzn1qxHGq43NjPeoY0Zowcge9J5brxI2c9DQB&#10;b3iN+MMM9euaUhJH3KNpzyAKgBH3ec+lLGSsm5x+tAFtrYoocuME8A1WJw2GPTmrTSAgjHA9ajkx&#10;Jjv26UAWIjbvDhjskHzL6H6UqSbh04NVdmVG35acCwHynkUAXRM6sNhxj/P5VPJOZXZ2wGY5wvAB&#10;rPW4YAfKP508TAtQBehu/KLF/v8AQluVx71bLR3CLOEC+uw4BP0rNZQ3zDvUCShGO3OTzQBpSHd0&#10;FRHd0ySKuW1vPexNJaRPLs++FGcVVmlW3OHBLd1PGKmQAqMg3gEn86lCcs4G7I5FRRXMrcodqnt1&#10;qa3MiMVJwXPBpWYGSlzHHcYkO1f4gf8AA1uR20dyhexmjb0GfmH4VFf2UU8WbhFbbyWHDYrNj8Nz&#10;ArqGi3WQvDxk85pAaR8yBcNw/wDOp7waZcW0U0J/fLxKtRRW87zqkvzHHI96fJpsR3PayBnQ/Ovp&#10;QBTg3x7lAIDVGhgacJM4VT3NWFUn5SCD9aJ7VJ4dvRl7mpkBfkaSx48tnhBwwQ8g+v0omhhYCVZA&#10;hIyP/wBVR2jzoq294u0gfupRyCPeor1Uzvfgj+Id6kCxF9kciK6BRW4Lj19auvptrHG32W48zbyx&#10;BxxXPmfegVCGA79qeFRo9oyuOwODQBYuNSnsFWFJC6sc7c8Vox6pNfACULwMA45rl9y6fdrLcxFo&#10;ycjf3rs4de0LU0w0SW0oGAOgaszQjWOIMjS/d74qvI0MJJjLFM8e1OkW2V9yyZHbnrVUXgjYqi7h&#10;3DUAVLlQpMqyZ3kcNwa0luUQhpF/DqPxrNeOOVy5OxSQSOuPpWlc2axKsts5kjI/iPegCbyrd/36&#10;FI1Y8jGKjmlt0GxDvK9x0qg67kxIrAZx071JG1uGPmyxqMcBjg0ARNcLNE8ckagfTimalbx6VCJP&#10;3YMkYZeMHnsaqTX0ZOLUYIHccDFW9Q1S71awcXjR7o4wqsFAoA89Jge5+0xxqhVui9CfWtG9kCae&#10;8yH5nITB6jPXFZ9olul8sN5cGJWwAQM5PpWjqcVvb3LWsr7UXB3P/td6aGjidzRF+vAxkDGazSGy&#10;R/e79a7uOWzgDqjJKqcgEZzXOXvl3EckyIqMDuwOOKss5ua3DZaTHpk1nvEVZkDDgcGnl8sVkJOe&#10;5omxtHTPrQBmSxsjYkyeO9MyuSRVplyeeaaVQLyoNAEIYAZP6UwDn5enakVeeaVvb6UADZ25Xn2p&#10;gYD3NOA4BPrShRnGKAJYlUDLdSeKnOOo6iq4BBHbFSK25SR3qGgJopMnBNWPlH58VQTCHc3TvVoP&#10;vO316UgJUY8nI64qWNxnBxuz2qNFNPC87x+lQwLJUDJ79qVQNu7v3ppz3/Co8lQf1pGhZRVLYHPv&#10;VjgLgdarqfkVsYNSDONx59qAFAz14px6Y7UwksMU5WGNjUCSJlxt57VIp3Djp3quDuzjoKsoQB9a&#10;zKTFXirCED7tV8mn7sD5azkWXY2B65xjAFXYZXxz34zWbGcYA4x+lX4PMIyMY6DPas5RNDQVwyBs&#10;cn9auxsCAw6D86pIvygE5wOauwovlgAYI/Wsy0x6/MxIbn0q2iHHXgdTVDaUORwTUodshcnB6ipa&#10;KTJyhMnB+XvS4CnCim/NjimEkgKOvqKqwiRSxyG608EL0pm4A4P40smwjOccVmZkomJHuDUD7myx&#10;qAsSDxkCkMgKcHgirSAeR5ZBJzn17Upc5YsSQOv/ANaqoY5+Yk+gpzknpnJ7+lWkAskiFC65OMU0&#10;SBgSOrcj2pHUiNgPTt3qONBgNyeMfSqAQ8ZbHfP1pjDHDDk9KdNv42kcHpULtkfMTgnbmgA3qkeZ&#10;OeapoDvAjHvzU0zLFHg8g8VTMzDO3joMntWgF1RzlvvAVTkjUZII5qN5DtOCfmqjIzLHjnrVrYBs&#10;pkwSvVe3rWYQxdmzgVsKVYfWqDqpcheFyePamNFGUIQDjmqrgKUUD8avTrtcD0HWqzkYAPXPFBZR&#10;uDkFCOtZzpnqOa1rjoCe1ZUzHd5nbpWsSkyrcsRHhetZrNkZ9au3LEIHFUHGeR0HNaxKIZH289z0&#10;qBWJP86lm5GD1qt935T1NUAx8hyCCD60Y3AD6USNleMkkdTSoYwAMjoOvXNABtKkE96mQbjx2qEn&#10;JHtUigAhifwHpQaEjHAxjJPpUQIOcdqe5/jJ/AVCW2kt270AWoyfX86Q4Y5XFIoyMDvS/dwvFADB&#10;IVOD0pxYUxYyTz69af5WM9zQDQ9SNpPpUZA3ZPU/ypFVgDjg+lNkbcgA4IoARgoOM8GkkwSrZz2/&#10;GoSex71IDhcGgCCQhW4POKRH+XccCnSR/wAXUmogu0bDQBNsz8w5J5zTztxhs59KhEjKMZ4oDknn&#10;mgCQYHA6VOiggFelV1Abn3qdSuwKAcgUpFRLMY2nmtM7sYWs6LG33q+MelZNGkSzbjcN+3kDrVk7&#10;uOh/pVWGTYu3PHaplYlvkxnuDUSLTL5kZhyOB0pFIUYQ9fX1qp5uw7mGR7UokYNyRxz+FQWjXtT5&#10;mY269mrUgZeYmHIGay4HCpvUckbqmjutrBgOvUVmaQNBscgdfftT4LuaFQg2kDjPemwPDcNlT07H&#10;qKlljSTDYGB6dKC/NFwy7x8w/LpTomUkkZz05qtErIQxI29hUxPz59fTpQVzMllXd8y9hUAUblf+&#10;JTn8DSLOQ5z0zxS7zyOgoDmY8q5AcDJHSqxkYHJGeM/jU/KjGfpULKoUk9hmgRFknvyKarEnnPtS&#10;gZTMfHOfrTSzoArEc8/SgAOelNOAu3PJ7UhIIySSDUMkiJ04f+lBMhWiCfOx496pT7GIC9R6VJJM&#10;XVeOazzJsbdjqaDnnuJJkcY79aa6/KeeoqSYs3zDoKqysFXexwKdmRIgBC8Dk0ORt3NyB1FRIT1Y&#10;fe6GifmMgdauzMJFDdgkDoTmkbcUBXtQBtHNDZ2HHNaHLIaOmajOM5FCyfLg9RSZ65oM5DSM5zSH&#10;LY9qcD3oA71oiRVyDnNSbsk0zhiB2pOrfSp6gWEcbNo60vXgVCW54qRXzUgSjbj6UiZJyOBUZOea&#10;QNx7+lAFjHfqKY4UHIoVhUZ+TINACjkbhTcjf8w4PFKSMcnimMcAHtVpAKfmOAcCmfeP04oYjp1p&#10;m5UU4PPpTC5I2FGO9Q9Dkc0wElstTgQp5oC5ID+NKCRz2qEt6d6Tcc80BcsE8blPNAJx1qHnHBoU&#10;gnBODQFy1nGB39aejNuyajUZHJ6UZDAEHArMC1kHt3qxCpbJPHpVAsenT0NXoGOBnkigCUFW+Yc5&#10;7VYRlKnbwarZXB6A57U8H5hUNFJllfugtUo6fTkYqvv28VICwIbIGRxUtFXsWEeMtjH4ntVwR5+7&#10;znofWs84dDt49R60yORwuB+GD0qCuY0ykewHd3xQBuyoPPQVQiGV5zyc/SrcLICd5wp6H0oKFy0b&#10;AScZwBT8EHP4H2p0kS+YCGzj9KTqM5rMaGMAWA649e9ShQpLZ4NOCFSJT8yng+1JLhFBzuBqkiyC&#10;cRbcleMYqvGc/KTgEdKlnkjnQEfIw7VHHt2AkjcT1qhJkAmQ3LE9MbamLFkwvJFVrjZ0UZOckijz&#10;dkZYDPGMVaRSZUZhG3y87vvDHSqr/M3zDdz+VKkpLEvkVFOyhSRya2QIybtJFneJScY3CpYgzIry&#10;HIcYz6GlkI2bw2WHr6UsSMFLFgV6j2NWWKEHzbj/ABkA+1V7qWMR7T95jxVkSLuUMQCxOKgugrKn&#10;GBjj60AUoijEq/ANSsy7cDoKgCAcVYRFKFB1NBmVJGIxge5zSI/8Sj86lmRJCvlHOO9RiIKo9eua&#10;AFYgkkc+1NU8/Nx6UvJPH0pdpPHTFAD1dVPTrVrZ0BPPWqQHODz9Ks/eIPdeKC0xxyCcdDVmOIbc&#10;nr71XGWyBxipUcnAbtQMcUzkJ261RLAnJrQ8wIj7h+VZzZBVm6ADj1oE0WMqF9ARUTHPyp0qQzRB&#10;fXGOPSqm5iSc4B6e1UkK/RDicdOvSlG1CC1ICu455B6GoyG+Y9fQVRJM2zrH92oXYbCT3pykFOOK&#10;jdlA55xQAw5HytxnvTckLw3AoyWHP4UgIJ2igADsTzwuP1oyeAtOwBwfrio2fLbFGPWgBd7E46Gl&#10;+ZTg5INJjLUgJIJXqKTQEwGOB0pxY7cKQah37R6mpERnO4YGelLlLTLbPwAOQNv51MZVYAjkc9ap&#10;RqWPHA4HPUVdVdsfOMqDjjqakYuVbG3sM5NJvCtiQt/vUinjd+FKX3feII9MUAWyAeR+FVWBB3Ad&#10;+tPZxxuH5elNMpIAXheuKmRXMTo3mHb0PvVxNqDn73Q+lZURGC3QmroYFBuJB/rUlFoAKacrY6VA&#10;JGYAdDnk1YJAJxQA4vuwG4FNJ+b+VNO5j60mecZoAk6c+tOOFbB4zUe5R8pHIolOW3ZwKzK5hTIg&#10;O0cE85rMnZvMJI5PerTsSd3btUL5Ykt0x0oM5FVxtOfWo5SCVZ8dM/jUs21Su0fhVcjrnnNaEMjZ&#10;lLbQOP603jIAxzSsNoLflUPYkdRQZSBshyPyp3IG7+VKFPDHvUbcHH5UEjYpsnLfhTWPzdcYpNmC&#10;SOhoUZfHUUALExGQx70889e3Sq4Vgxz2PFOU7geenFAEigNJkHGKSQH+HPWkDFlHyhfcVOr4GTQA&#10;xNqrk4BqYkDgHNMePcVZce9LsAyD0oAeGqFwR8w9cmrCJuXK9Md6aQRweOxoArOF3jnC0DuUO7FV&#10;m5fkEbuKeg2k7ehoAvW9z9n/AHjKTk1VY+YScY3Nuqz8rAZyc81XZfLYNjK5oJbHAqWAIz71C8aA&#10;GOIDk7j65qbcAM9CT0ppMRk3Hhz0PY0ElBU2sQwzuOCDVaaNWJiQfMp61qumR5mORzWPku+WPQ5B&#10;HrRYC20MhXB+8w/UVWYyMoB/P0xV2NweCfp65qC5BGWQ5U9aAJraCZsPjI9aJULAbW5BwRTLSSaP&#10;AQkBucfSnSzDzGPryfrQBLtljQCP5lbqPp3qlctMsqSKcHbzV63lUIRkbt3T60XEe9MrgMMcnvQA&#10;yJzJH83AJ7UOShV4jnJxz6etRW6uHKSrlSSQo9al8rMyqinYPmIPY0AXWjZwOmOKbtQnEYOO9WG2&#10;oM8AcfhVUkfwN17igtMGO3PpmngFiCuADyBUDhgccn3pFYrgE8UDLhwpww5NRhBngYqZijjPeowB&#10;nJJ9hQA9eBjHPrSM65HqD+VDYAy1RlvlPGc1mBeXJHHBFSbdp9QeOaYsuY+QARUgkB+Ruc0GhEC6&#10;ZGc54/CpoLgqfLkPJ6N6CmGEsCFP51V8qdThh06+9A0zUDEvsZvlX17017ZNxZGwccjtWb9oYgbj&#10;n+dWhOzJgEn1oKuTQ/dAOAc/ep0hO3KjPPaqoYbcDJDdQads2AjnAoGJu5I9e1Q4J7ZAqbYCQc8H&#10;vUmxVG1G6jpQBAeOKaVDEHkYowVHuO9AO0bwcn0q0gHJGCcA/QVG2Qfm60BtxyOtSAIVIamBApdW&#10;JBqYEkZHJqAq6/Kp4NWYfkQYANAFeZGJ3g8nrUbQ7cbup71cY7jhuPUfWq/GeMkZ6H2oAYu4Ltbn&#10;FLGCvBxTupzR8hPLfhQBKgUfebGegp0i5Hy9vSonwcEHNKDuPXBxQAhPQY61G6ZOenbipViZiQ3Q&#10;Ukkew5BJU9famkTIpsWU7aTI/iqZ0RxknFQboweDmrJJQh2gk4B7CmqAeBwBT4yFOGPHpSuVUj3o&#10;Aje2JGV7CqTRtHl2wBjGa1opEwM5qKcIw4HHcUAY53knZzjBNTBQ0ZkbNIHCsdvJB5x6VbMg2cYG&#10;RiglxKCyYcPjI/pUzybwAnXtmqjRspx26CpEJjb5x19KA5ixET5mWGKuAIzAmqETEvnpk1Z5Y7PT&#10;vQHMWdqggthe+DxSZyxGMgdKgH7xzlslRj5uakScKe5U9BQSPx6jinqvz5GBkYNSqFkDAD8e1Rur&#10;IOVwSce1ADuCCD1pN5BAI4pFYHgdBQQSCQKAEklLLsGMCmxq7D5Bk0zAJ46nrU0biPgHk9qAFII5&#10;bg+lA3MM+9PlZSMv+lVVkwxCc5oAmYZUA9jSA87R1NIXHAPU0uQrfN0NAEq4zzTzKAeaUAfU0pRT&#10;17dqACNsk+lWI85OeRnNUtmDkcVNFLk4PrQBeDEDk0zcOufpUUhJG0fWiPjrioaA0d4IDOcU5CMt&#10;jnAqluBPJ/CpUJAPvxSMyfcD1p4wORVboeacrEDBqGgJuWYgcelIvXDcHNMLBcNTXkDNkHkU+VgW&#10;M464pFfJAYH8Ki35HNPA5GKkBzDPKg/nQrY6nFMYgH5eQacOfwoAl3HIYDpT1XqXOM1EOnHan/Nx&#10;noKDMMgDJ+96U5ZFABPHPfkVC5UcZ60wNx64PSgLkvKAnsacmTz0xTd6MdvXHal3EEBepoAikyWI&#10;6UzOxQo5J5qQtk5PaoMkksa01AcSMZ9e1QtjFJIR1PHvSDP50AKWXZ15+tMzwCBzSBcj9aRnO7J4&#10;HetAHFQwyvGDUTAZ3E/nTy2BtAGPWoHKvxzkUCuh6ncuO+c8UrNgf1pmSrKoxUjoGbBPI7UBdDAX&#10;VgwOT3FTqS3Xr/KolAA5NSKAoLA4J7UCiOc+nPvTDE7jgfjVuKJScsOasMvbFTylGcMq6Eghg24M&#10;rMrKw6EEHI/CttNSvRuZrq5fjvcy/wDxVZ7bAcPUDBh91jg9qOUDbhmMcbmKR4xKVaRVkba5A43D&#10;OG59c1kyllfP3lNTRAiLbIckdce9KYwwwelWAzOcAc0gcHOBg9MVKMAnZzimgBc9s9c1HKBGRuP8&#10;6B8oA/8A105CApPqe9NbgZHX3o5QAj0pdgIyxz7UbtwzjmlLBV68+lHKAifLwRxUgbnA71AzNjAx&#10;mn5OMHg0coFlNpYgcEVKACDzVQfJz1OOakXpkHrTSAc3ytnPFOU7j/hUgVSOTSuoVcDpTAlCnHzD&#10;rVlAoODwKrITt+Y5NTqyjGaAJyO47U9AQMe9KOMDrmkJIkyOBjBoAkBKnaRU0QYkkDOKg4Y4B5q/&#10;bBYR8x60ACncu8dM0oBJya3LKzsp4CZpPK5IHGf0zzVC+shav+5lWePsw6/QjqKqJoV1IY/SlVgw&#10;b1FVt4XHHWpeh3KOtPoZk4NNkkBOB0FMyzDIpOoI7ijoAmXI2jipA3y4HWovmzwaN/lnjk+lFx7D&#10;mQkHJ/Cq5GRnpU5YtgjHPpUbDnnilIRHnAwe1Ly3A70pUE5qEvjOO1SgGlwOFpH5GKRio561FuA6&#10;1oAmdvDD3FMJ3cH8Kcx4ye9R/NjdjANBL3EYMDgU9umPamBxnrSOp4w2M1oCZCRt4FLyF3Uq8tkU&#10;123GgkT3FM3YPFSKKQjBoAPMPQ9KTODkUoxnB/Gm7SclunagCSFxkj/PFTtJtGep9KpfxccVa2Ag&#10;sTk/07UAOWbcSP0qZSD1OKpohB+nerSozHmgCwFUct1FDDIzUSgq3PIqTdkYXjNAEkMQGWHcYpJR&#10;yQD2pEOBjPSmjJH50ASDryPxqRRlwDjH86hA9akDHcMED3NBDY9dx6jvUm0rhiOKYd2dp6k1ajQg&#10;YbnFAiruOcgnOauh9wHXdSGFSd3QVKsQHQ0EyFC4wRUpyenWkUBeop4yc+1BJZCdjSjg1A0nOR9K&#10;lwV+YEMBQBKNm0EdaX5fvHtQSu3JoTbgZOaAJULdulOI9KUEHgdKY6gkD0oAkR8cHpUoUEZxVUkZ&#10;O7vUqORxjjtQBJgjpUqAc571WZmBIp+7jPpQA8sM4p4cngc1Dlenr0qVCBhQOMdfegCwiluSePSn&#10;oDu46VGvFLk9RQBZPOPWoSMDAGKTzR+OaCSCcnNABgbsNTjwfagc9Kfg45oAj6HikYknAOKcpBOB&#10;3pvTnGQKAFyAM9Mc/wCH508Y43Hn1qNQO4znr/QfhS9BgdR2oAcM7sdDTwzchcHmozz0PPrTRlGz&#10;QBIwPfim7SeOuanU7xk4GKZnkE0EyREFcDaegqaMDkEd6YWyxB7d6XeVOQc0FE7cVFjqRTGkZm9O&#10;1KCVUnue9BD3H5JGMdaABkAdfWmrJ8nvmkJOQfegQ49cU6J+fm4xSjB6im+Xz8tAFgddx+n4U3cr&#10;Nzn2qPdgAHr0oLUATZxnAHvUR4JH400NnjpTWdRwc5zTSAczsQB0x/OmejUi5bkUbhSAa2MkHtUg&#10;4ANJlSegzQxPQgke1ADyCoweAe1RnG3Bxmlzkc9fel2MTngir6AJksM4prAD2qUYHBpp+YZ9OKOg&#10;CdORS8MDzzUhXIGOKiwQ23PU1LAQHoM9KkLbegqPktgDoan2F1wD3oQFcHJyT3qwACtVmj2sAM7S&#10;cVYjAC4H0oYCH5RURYqOO9T9KZgknAoQCodoyetSFwRimgfLuPWm5IORTQDj056dhSEBv60xgSc+&#10;lOVl6Gm/IAK598U6NQODS5ppbdnHGOKgCbILAD259KZKCxP1703OMA96CxOefzoARY3c/L17n/Cm&#10;YP3jkY7VYicq+4/Q+9TTCNc/MA3UD1+taAUCR/F+FIN24Ace9WNnygHkDvTCCACe/SgCMKc8d6lG&#10;4dP1o3BevUU0k5yO9AExwDjPUZ5qFvc9s5qJucHnI/lS7i5wTgDvQBIhAb5h9KQlu/Q0wsTge/Wp&#10;Nwb5R09aAG9CPWozhRJ7Ix/SrBKq4z04qKQgpJjn92/8jTW4H//Q8CFwybUk+53NacXlMwIxiudf&#10;5xipIZ2gG1ssvavLOg6rhGyvNQJPIWKHpmsiC/5CsCA3QmtXcCcnj0oAtErwB1NWLcxYKvw1Zb72&#10;RtvBHepdJ1BfMNrdICX4V6ANJ3Kn5Tn0p9uV3lm4J61LJBgn+EDvWW6yElc7dvb1oA31UMDg56fh&#10;TDbpgEjvWRbPPFLvjO0gYIPIIPatpJ1lJQgKcdP89aDMsxRx/wABw3p2pGUFsHt2qvFIh47jt3qW&#10;WVEX5TkmgBWUksw9OD3FWoYlIBZNzEZ5qosg2gkEE8YIxQbnYoLHjpwaALbRYyDkDsaTynVC+eM8&#10;j/CkSdgc8MpHAalE5V+R/hQAK2RkDg04LkjJxUIb3wDyRVpRvTcoyR1FAETAL0OaRVJ5NQ7gCB09&#10;qfGJJGIXigC6rhBlugquP3pLRj86l2SEbWOMUKmD83QelAE9leXthIZbWVoXI2ttPUHsfaoLiczS&#10;sZclz3qZtjc4/WnLbgqX49geaAIbS4WP91KAVP3SP4T7+1W3GWweR/nkUkcULf6xV/8AZqQtJbBn&#10;hj88LzsztOO+DzzQBOrytGVEm9SCNpGTj2Paqg03Usm60ucQSngj+9jsc5Bp1rqtldL9x4HJ+7IO&#10;/oCMVp2d3JaTktH5kbDkE8+2OtZgZt7PcNEi3qGG4U/MV4R/pVG3F0tx51qzJIvcHJP1rrjqdjcI&#10;1vNATng7uf8A9VY0lhJayxy23NuT0Jwy/X2oAdHexR7WvE2Pj5gvp6g1eCx3UXnWjCSInhl559D6&#10;VUurRLhPMjISRRxnow+lZCrc2bCewZopR95V5V/qtTIDohb3XCbvMjzkj+IU+Ro5B5RI9Bu7H3pk&#10;Gs2j24vJYypHEkY+8vvTPs9hqS/a7W4UDOWDfeA9akCv9gC3AdY+ByQDVhXtJJQrA5PGT60lxpuq&#10;WEQu43F1Aw+Uoe1YK6oRIW2+x3dR9KAO3kEMsJtLwCSHoARkofauJuNKa3uzCMPG33SOOK6JL/aA&#10;k468hhzmnO0Ev3ctjmszQpQ2awQ+XGzbvUmm+S0PzS1J9uhjO14CyDuOtOtNY024vBByvtJ0oAqN&#10;KCPlOR6jmrodzb7oxuKjOAf50l3Fa+aTbx7Bk/c5BqGOCV2HkK3yffwPX1oAie6uJGETZEeMkH19&#10;qxJrSUOzBQc8gjk/jXUyN5c5spY23kBgR6VQuIJLeTzWDCOQcZ6UAX9LtdCu7Uec7pd+WwZX4BPq&#10;K5PVpdObSrqBJX+0qAqAggZHSrUxD7vLHIzxnmuRvLh7jABPBxjvuoAraJplzqN1GZCFSFgXfGRu&#10;HatHxA1utx5dyxYsp+b+VdJpk9tZaadOuEPmH5vMQ9WPrXI6/DLNeGZUwmAE3elNDRzLIFkJRiQe&#10;h+tXIB5qOjDhRkn1UVLBZmQsG6KpPHtVWFsjevGVII/2ass5poixwvOSce1U2wrsD1XIxWuxiiZt&#10;pwOQfrWfPGs0vmLxwRQBXjOIxK3SoWJbkVIT5ZIblTTRtI+XI9KAK7nsD+NMAJGKkcfN06U0dcUA&#10;OVMjngjtS58vnqKQnLYH40FlJ47cZoASN87geM9M08EJwD1qB+W9+1OUkYNAFpGDd6fkE/3feoMD&#10;rTvvfL1qWgL3mgr9cVLuUceoqmvHGfpUiqSTUzAtlgG3EZqTcCuarMcAUgGCCcgVmBeQdqc5IKt6&#10;UiEAYpWGc0GhIG/u0gQnk8Ui44xUoG4gZ6UAPTGCBUq88dDTCoxx2o3AnniswJSMjipUCkZBwaYo&#10;7jpSke9EzQmXmrabgQAxwKpRdCM1dQAr1xWUiompbS7yVIAarnmorY5x61lQKinO7J7mry8854NZ&#10;NFFlm5DLyKnikG7GOfWqaOSQgHA/WnrjcNvGTUlpmiSn3fXvUHXhTVcsSMVKrqo54pJDGknnP50z&#10;OeBU5CuApOBUWwLn0FMzHKVbk8c9e1ROE3EKBgdRTTuVWAH49qaGCKpGcnqDVJALhTkY6dKSPcMh&#10;iOvFKTu68Dr9aZub/ln1PWqAt7xyh+U+/pVF5lDAA8HgbfamyEkDIOaiUZ+Zf4RnigCTcJF+Ydc9&#10;exFOhH7sA/8A66rlXcfN0HzCnK4jxu55zVpANuwm7yemF3ZrLcEAk1beQyS5b+JsY9qSdlClFAI9&#10;+tMCl94AEkY556VHJgDG4E+1KHB+Rs4x1qkoDbmzwDirWwDyC+CDt4wRVKQgSkg5x296us4Cljxg&#10;fnWYWXO/oCcmmNDbickqAuQOd1Vt6vx6dKf5gyR0xWdKwfkHBX9aCwvG4Cr1NZ7sGUx1LJk8n8Kp&#10;Mf3uPWtogI4GNhrOCkbh6VaLbZSG/hqJjtB9W5q1uWmVJMMvPPOarMN77qkYMhK9cVDkHLDpVjGy&#10;KueKrHPQCrx2FdxHP61Xbf1UZH60AIeQpTj1pnOevNPB9KjcZO4fiKDQlLK2BmhecjqBzUY5Ax61&#10;KeAV70ATB+QByaUvnhh0qLdtAA4NJ9T1oBMseeo55pPNBOe3tUGMkCmlWB4oAsbwOlNyCcDk0wAl&#10;c4pwBUbj3oAgcbWxSKSTTpXzgnpULBsjHA70AWjyOMHNVt2evUUgJHAPSmv8qnPU80APdlGBjk0s&#10;atnnpUHLDBBqymGAXNAE6Ko6dKVSN5weDUCE4IH3QcZqbcFHy0mholG7dw3BrRV9xVV5NY4lYna3&#10;QCtKzDNhgMgGoLLoicnOOAKQxtjk7TVx5fLAGAfcUqFG+c4yelZNGjGYwvsetaFtgqNwBPuO1VSm&#10;fmyRU6qdmUOe1QWi/tIGU6DtUJwTzTkLKB/Wlyuc9+9ZjHrlcVo29yysqEZU9BVSGBpsnd0rQW3S&#10;M56sBz7UGkDSJBzhhxjpUZLq2wnjtVNGCtuyAT1FSsQTkdTQaErrg7gODTgQAAelRhiAAc4/lS7i&#10;HXI4bt6YoAklcbMZqsGxg051yR6VGcrnAoATlSCh4PaqzZRyWJbPrzU+WIyG6U0yNztAxQTIVnJj&#10;JA4qlIQ7eb04xVgOzYOcj0qKTlsoMBe3rQSPiiQxbT1HOaxbhSJVLHjNaiSvE+1xkHniqdyyM28D&#10;APTNBg9wcjZjrms5l3Bozz6VZJJA9ajYsOa0JkVCAi7Ceaib5gATSs2WLMajZgBjrjpVmEiFwFIH&#10;cjNMzg+opHJYjPakJI6UzlkV2GDxTe/rUnBHJ5qMctkdapIzkSRqDuJ/Kl46DtSJjce1MZyGIFUi&#10;STdgjiggZ46mmgZ69KeBt+ep6gNxt5HFOXaR1waR8IMnnNNXO4ccCjUCYjHWmkg9KkLA8EVCfl5F&#10;UBKpA5pXzlSOlRjkbadnIz1xQBG33jupucjaegp/DL0wajYYPPOaCGxGYkjHaoiwJqYrkAg1CYyf&#10;YD0oC7EyfvAcGn9c1B91tvOBUynb8xPXtQF2OxtG40wmpOGyScd6QEY9cUBdiAYb2PFKE5x6U8cj&#10;j60zeemNvrQF2T8bcdcUobI27etNBHelGM5zQ0WWEj6k8mnqNp4OBTY3ydp6VKpycEcDvWYEyuBz&#10;xUwbIDEYPYVV2r29anzwBSaAmABG8de9ITnFMXg087Twagpa6Eitg5HenqeeO9V+MYqWPoSaCi7F&#10;hmC7uPerBbaQGXms0ngEfpUyuzqO5rM1RfG45cEjHT3qFSccnGTSCRymMYPQ06PacIRjj86lISF3&#10;PGDjkA5qnJM8r5OP8KlkllXdGOB0qEKSQoHXFUAs6LGy7m4PIpm6OJzhSyipZYmKjPJXgVWzKhK5&#10;+8OlVFALIwZ2kXhSOlNJDLjJ5qMkk5PPGKWOTGVYdBxVtFplO5hCbWRs5PIqrKg+6eg5q9LJI5Ge&#10;N3HTpVKZGic7+3etEUit5eRgHk1FKxiREUHk8kVI90sQVNoOTTTOrAbV75xVllNWLvvx80bVPczM&#10;2Aq8DnNV3ykjED71U953Eljj0oJbLBZe9MLE/dOKjyGppVh93mtCSVWUsAOpOBU7IcZI7VSVG8wA&#10;DhjjPpWnt2go3OB1rMDP8wKTjr2zU33lyxwG+6agkjIbHcfyowfun7o6CgCyuFIA4yeanfdvyT+V&#10;U1yy47j1qQM20BjmgCbdgmMHgjrTwxWLaODnrVXzNvI6ipAwftyKC0yeY4ACnnOarS9QO/c0/JPX&#10;rULMAORmqSE2M4Klc4oZQq9eopTz8xFPwcZPGeKolMiQFk3DtTiMUIdilfypmW53HODigAYEjg45&#10;prYxxSkZGQfwqMg9ulADCQeBRGpJ3HtTHwcHOMUqyED1oAmY7TjHJqLcQc4HPel8xXPvQ1ADQcda&#10;X5i3GBTRgcU4D5gelAEg649RipUPG1eimqu9iSVxxUsRHOCaALGCOmRnrS53ODuxz36UxWGfWnpH&#10;uHTp/OszQV/kJAOccjFNWRt2wnAxwfrTh8o4H6cUzCHhjz2oAsRxlgWVgecAGn+XIRg8envTUZ0U&#10;cAjP4irKyZ+UdqmQECxtt3Z6dvarSyHaN44I/OmCQkhOAG9aCQBgEEjmpGmWiy7j7U9GGckZquqk&#10;DnnvUv0oLLGVxlehqPgYyeSeKYp6+lOKbhux24oAA2GKkfjTuNhOfxqM4PQ8/wA6UkMuMc+lS0BG&#10;Q24EmoJmkVsdjVgZ3Yb8KglG5iWPAqiZFV2LtyPao5MKcKe3NTPhCGPQ9KruF3ALzn+dBmyKQZjA&#10;bqOlR8cDtUkmATz0qNCMDHJoMmKQRwW7/nTPvNycYpcdS3b0pp6ZFAhQSVPFVxwRtOCKlXAj64we&#10;lMPPQc+tADWQBsrnJOTUqR7VPfuaiVGzuJ5FTgMEO4gsaAI3BOWQ49RQjNhmfpinlX24xk4pnlMF&#10;wTtB6g0AW1KlT2FRtIhHyZyPXvTSQNoxnPpSOpDLx149qALImATCjk+vaoy5UnfyD+lRrtZio4we&#10;9LnJI5OKAGlA6/Nx/jS+UAgXuOajdyh2nqelQiaUZVuSDgUEtlt5FjwoByetUnugDgdBzzSs5cK4&#10;+9jFI0RdQVwPrQSWGG5Mg4YcnNNyMD1FQ84w3VetOLYHTPvQgFOTnGfp2qjMiRsr4/KrwG1dwy3q&#10;tMnVWjPy578dq0Ait3iY7SvzE4BqxKm3AxnsR2rIQurEoeQePrVwXTEruXH0/WlyoB5PJ6gAcYqr&#10;Jt6nr3qcyNK5VcbexpsmY5NoHUdfWjlQFeJGLNwWGB+FXonkyqkgg5+97dqhhkMeRg7Dy2O1WmcS&#10;jeuMgcCjlQEyf63J4OKmQfLnuOKrI7kc9OmR1pRMyNjruI5o5UBYb5wQeR6VXjTHyrjFTLhTg85/&#10;lTfMEfygcN0+tQA7lRgc5pHiVhkZBNIrr1bg+lShwenJNBaZGrFQFzkU4Esc07b3I4poQk+gNAyQ&#10;kMOtMJ546ilCFRjsOabjad55oAlU/wAXWnjJA4xg5z71EnysCvK+nvVxIwfv9f8AGp5WWmBLnOBk&#10;nr71Jku28Aj0qCRSi/IeOn0qD51cMrHAHOaOVjEuYnYh0X8BUcEgGVwQatpOpO1sDPShgrNlAPrR&#10;ysCEE7SCcE9KX7TNtKEgdiad5bEgDBz0qH5FYgg7h1pcrKTJweAyn6j0pwJY9OagUHJbPJp+HHX8&#10;KpIoc7k/LjA71FkAdDmkZ27804ZbjkelMBpz9M0qnbmhtu35znBpArYJPTtQA8upwSwyaWORVPXA&#10;PSq4U9SM+tRncqlEycc0AXmdCTjHHYdTUQ4ORxnsaqRYckL0x36irXzqQuM56H6UAPHykEDI71Gy&#10;jO48HOc1I2457E1DtYfNngnn0FADgWyAOc0pVSRk/MOopBBJnIGQOQaReuT1700iX3HrKVba3fvS&#10;i4zkDjPr0qq2Odh6djUcTpggj6VZPmSzAFSPyqluATcR8w6irDsTjb37VBOpHPX1oAJHBXBzxyKV&#10;CWXHODVZcu3IyAOeaU53gFsDOKDMvbyp2jpjrUMuXb5mwpGcfSpMfKdnccGqyJvDF87s4GKAGqpD&#10;Mw5DCnQxM5O9tuDxU4jG3CnpUbfeGDlh1oKUQcDGSc81FkscdOO1WXTdGVHTrVUZVgW6GgkNufmH&#10;BFX1PyqSc5qqoEh+TqD39KtjGNuMEdqAFXA3EdSKeoBXB4HSmdWGOcfrUi8sVA6CgLjVcq2YyeB+&#10;dQzOWwp6DkfU1Psyvyg5HHpmqm04Ib+E1WwFiFzt5wQOtTsygYjPUVWi4Qj16e9BOeg6VICndHhy&#10;OvemAktkdc09FLNjoBU0kRxuBwehoAg3FW5GRQBk5HFSRxsF+bkg8U5gAPpQA5AB15zQ7JwMHPam&#10;B+47UuGbGOxzQBajY7cn60oYnJFRBhu29KGLAYQcHmgBxYtTeTgg9DTQcmoxkYKHJzzQQ2X1fK55&#10;9Kl2KG+XvVVSSR6YqfzCrYXjaKTQidXTeFxjsasBjkY9aztjuSRjP3qspIcYPB71AFrAGaYATyD0&#10;601SM57UvGGx0NAD89jUaLuzjsaQjI2mrEezoMfWgCHhThifSrAfPyg8kcU2b5j2AqMEBuDwec0u&#10;VAPxjg8GnZIpGpoOeDxRyozHE8gipx0OTmoCMHnmnd+OaNAHuMqc9+n1qNSAvHbg59afuYAcZ/xq&#10;Jyp6DGemfWmA/eDyOM0Fu1Q5CfjUmAaAGtktljSMdq/KNxNWBESpJHSomCgZJ6UAVyVZdrA8+tJn&#10;jGenelA3ggcEdjSLgnnHHatAERiDtY5xSOM9OlTSFWwVXGOlQFepY/8A1qAGbSEJH0phVEUMM5PW&#10;pUI28881G2CQF6UGY3d82RzU7GPIyOT3qqWCHk5Oe1SKdvJGfrQBOFGCfTpScEFv0pA547e1SLyd&#10;/agB6Skrxwak844wTVViiZOeM03eDyO1AXLDdOTyKQHJ46ikjKlRu6ilCKzjaeRQNMsGTgD160pk&#10;4x6VFt+bb60EcY9KB8xKGKkkd6Rjnv1qMsCffpTQ28nHagodvIPtQWywOTjpio+p+XpSEkHB5z3o&#10;Ak3fN/Kl4ZvlH0qPnPNLg5+Q4NAuZD0x1fII7VNyR5g61BH1O7J96sD7uFoGNOF+bv6e1O3E8qPw&#10;poBPPepMkKW9OtAEoyCCDyOlWlyeD8vHSq8YOBnvyKlV8tkeuMUASYxkk08MMZo2jr61GNwHAoAu&#10;LnbwaedwA5zVdTgY7VKDtxjk0ATRepq8SNoxWeu4gkVKjHBz2oA04rkj5O3rV3zg646gVzsblSQe&#10;h6Zq8lwEwh5FABIOucgU+I5AwciobmXeMDgEc1VtnZW2jkCn1A1eF5HekAOfrUYBbk9KQYGOeD0o&#10;6gSOecDj+tNUjdnvQWyBilYAkMOD/OkAjEJwO9RKBkHPSlkbtimDAyR3oAmPAJqox+YnPU5p7uSN&#10;vao8HvVpWAjxkUwjAb6VJkZNRscjdTAjBwNpPaoy2OvTtTuvSiTAUBqCHuMx0J4zQQD97n0pPv8A&#10;HannGc1SeohuNq7aiOCo2HJzzUhJ3bj0/wAaYFO456VQAhOCTSkhhk8U76cUhUAZIoAgJIG4c1Ke&#10;nNN27h8tBJX5Dk0AAx171OCSvpUEfc4zipiQQPU0APQEnGeasb+BjmocKRSAkDB/CgCdZNzYPepD&#10;0IH51VWpFcrQBIUIGBUqnoDTUbdyaQkA5oAcRksfSpEIKgCqwdxnnrUisMgdKDMujG0EdVp6Yzkn&#10;5qrbsZXOPWrKhWxnH1oAsKxAyRUi8/MPyqLgKR7URDa27PHcUEyLIIyRmnjjPvUYQZ3e9TnI+U88&#10;UEkZGPepE6YIpgyfu1YSNSozndQAhbPy8Yp6dM4ppVD0GKf8zYA6CgCRAzewp5+QDd0p0YYgAdB1&#10;p02PLOOaAIAd5yuB6VaQsRgjGDVBGweDx3+lWw442kZz+lAEzAYxjr61HsH3eKUvhSH49B7U1WUn&#10;r9KALHH3ccVJGODkdDz9KiGARQTg8dDxQBYwegPFB4Gc9aajBuc1KdpGAaAGDPrQAMkU47QRjuaU&#10;qASR3NADgPLHJzT94PIFMBBYDHWh8KDjtQA3bzgnGKUfLnvmkCkAE96dwBlj3oAF+bOOKDx70wEl&#10;gegqTA2kDvQA3BHWkyDyealAOPm696jYc46UASx/NyeBQcDDdqQY2/TigDK4FADM/Pg0/aOpNN25&#10;xT1XDfN+AoAYQO1BXDAdc1ZGMcCo2Q5yeKCGRHngDj1p/GMGn42rg85pVwwoENUkcHj3NTY/un8q&#10;hyGOAaN207h27UAPbaGGeuai3Etg55OBikJyc596cMbs9xTSAcV53E9+arlsOeOD61ZLZODjFV3y&#10;TjrirAch3be1SkZPrUcaEcmpTz7UARL1px3YzjgVETtbNWFKleSCT2WswGoMjnnNO3bcimZwSM1K&#10;CCuRzmr6ARg/NwKAxXOBnNHI4pD29aOgE8bcY6mlZOQ1VxxVlWwPX2NSgK5Uhu/NTRkkHB5FOznk&#10;8VCrYzmhgPfaUOe1V1cAdzT2+Y5xQ2G7d6EAuWxkdhRyMNn3p4A24J60zJBwOlDAemWG7NNdWxTk&#10;XA7inHLcZpvTQCJcEcZz61Gyn1q0Qo4Xp2qNx3/OknYCNSCcfpSjIbPtSqFByD14zTzgElaqyAgy&#10;c5J9uaeORxUbA7vm7EU8eh6dveiyAej7QR1/n+FQhiRuJI5708lec5/r+FQCRSPlz+NMC2kgK89a&#10;JHVkAXqKh3KV5HNRHpnvQBMxIzknNAcEcVWLH7x59aXP9zOaAJ2OOfWkWMspZs8jtUOSTyOamj5b&#10;dnGOvNADvuqB6VBHIwBV+/IpzOfu1HtGD60ASeacfWmF/wBzIOp2P/I00gDI96RvlSQj+438qa3A&#10;/9H59W1iYZR8n0p8duGlFtn5j0FQI7JICo5xSRTSpcpdE/Oh6V5ZoasukSRQkgFtvOO4qna36MRE&#10;MO6nDA9RXTJq9o1xHOCyseGU8rVbxRoonWLVtJVRNHzJ5ff60AUWc4KqcZ5qAKT8y9RyDVW21COQ&#10;Zl+UnqPSuihRQqtGQVYdaAJ7bU47iERzZSQcc9KtGHo8bZ+lYpSN2IThlPI9au28pVcZ6UAWgp3F&#10;gOR1pEGQXAzz070qXG4/N0qyoRZPMU5/lQBXDtC/nYzgdKkF39pjIKBCDRKCwY9jzUUSKG3qOD1o&#10;ATzHWRVAyff0rQMXmYJHUdKUOijzH2kDjp0pReSSDadu1TgEdaABG2ny2UgYwGqb5WOR24xQpLAB&#10;+gPBqQqAcgCgCNkYZIHWktpzu54wcc1YUqACGHPrUsZt97bioJHegBxiikQkkHnqKZFEseSrEnNC&#10;FFJUYxnipmjUR7kzkHqKAH7mHJOTSK+eGGMVCy7l5BzVfLY7igDS3KkbNjO3nHQEfrVR9t5G3kfu&#10;pQM4JyDj3FNVyQFPIq7FY+W63Me454wCDzQBWinuolWG5TemcK45IrTS3D8xSYIHTuaz7pJ5Yx5O&#10;VYEnk9ahsrqaMtnLAevJGetQgJbiHzHbC72XnbnBP41Da3ksa+UzFlPQN96P2rQh2SCQmRV2HIGP&#10;mxUVwsM22YSKzYIYEbW49KQFYzTpJgscHv1NXoNTuYsRzfvoScdPmBbuDVa3kshcKmoFkiPVgpIH&#10;5c1ZntDauVV/MQ/MjZByp6cjqKALN008KAsrNCThXAquDIWEsBDA8FW5zQ+pXKx/ZmcNGRjaw6VS&#10;hn+zyqJiREf4uopNAaBZZGy6YJ61W+ywqxZAEz+dbkYjmAIKsp5DA8UtxaWZKxTMkZkPB3d6g0Mi&#10;K8vLXi3YhTwRVi7s7S+txOoWOY9SPWm3djf2mSYGdU53Ic5HrVBJpp8CKI5HI9aAN2PxDNa2kVjc&#10;2iSLEu1ZV7oK3tL07QNXEq73iuHG6LBwM9xXFzSyJsF1CYwwwCen+TTI3a2cGMhCTxk9PcVmBu/Z&#10;Vt5ykrAFGxlj3FYmo2qi4+02/wB3OTs6bqa96S2Lskqf4sZxWpbG2aLInRgR0zg4+lAGd5iXeUdH&#10;DYyWX1rBh1Ca0upbJp2dX+XOeQa6T+1dPtJPL3kgnBKjp9au/ZNGiZ723MUzSDOfT60AZCZtIFuF&#10;cCRTlTnnPrSR6s8kglvHyHbHNSyWlrMpuc+WD95T90/SqsrWiWywqA2TkNjkUAbV1PpMNs6eTFO8&#10;qfKyjaVz3PWvPzZSebuG0LnNb6RJ94VrafqZsFaGW0gu4pD828YfB9Dnj9aAOZHGEzVbWPnsgV+8&#10;r4/Or4a38942dIgSzDeegz0z7VDPqmm6XG/lut9MQRt24jUHvk9SPoKAOIuDPEnzH5XGDj1qlu2I&#10;zqcFRke+K2rZBdyPvI8sI8jfhWGwSTakXG79Qa0NDFbLAyEfeOT9aHO1cA9s1LeI9tK0D/wmqci7&#10;1LA0AV5Dng1CWYYCetTEY5aq5cA8UAOZsnJ/GmEFgccntTe/J4qQHAwKAIQzYDYp2Si7s5z1HvTy&#10;tR4JbGOKAEAZuQO9TxYIwwGfWoo+p5PFTLnAIxxQAjHGc84pU7Me9JkEgHqaAW3ewoAsrz1qcMeg&#10;7VXDADjrUyEk47VmwJzyecZHalGRwTx6UiADkjJ9ak4I5qWgHLJjA71Z+8aogEsMd6uoNpAPBqSo&#10;gxA4zTl4+tIdpzu6AcmnqYyuRQUOByMUBSOKjDAthamOQPmFJq4Esfy5A6VKPm4qBGwPrU6+gqCo&#10;kvoB+NX18vGF/Gs9Oh3D6VKC+evFZlGkABwvOe9WN5WMKoGRVFJDtx2FXYyMEuvB6VmaEkbMTkfx&#10;fzq18wwW7dxVXcB3xT0ZmHynjvmpaAt5J4HWnbCRkHpUG7Cj19acsnGT+VKzAmDZIDdBViSWILz6&#10;VUAODTGQgUWYDvOHmbDjHr2pW8tskDJ71UZCoOQRj+lVTLn5ctnvVgaLK5Yg8gDilzhSwHIHb1NZ&#10;xmk4+Y8fyqyZi2NvbrigB5c4yw6GqwfJLYwCcYqSQb0POCTxVQhumTyelaAXY2jYnA5FVJGkfKt9&#10;3PAoAcK2DjHWnfNgHt60AVATvz1PrVWQq0pAY4PWrUjInBPJ5qnnY2SMimkCK8q4OFOQKhY4UFe9&#10;Wrl13qAuB61VOGyPfpVjTGMMp8/c5rNONx3DI9KuTE4IboO1VHUlGx1xkVoIquPmwelUn2I45+U8&#10;1ZZ/u7u/UfSqVwo3HHRufpQBGxy21elZ8y/vMg88VYdgBjv2qnK5eQ/3eMVUTQYwJJYjJJquwbPP&#10;cYq2OuDxVV2AJB4xVoaKbqU5Aqs3zD61oYJ5PYZ/Oqb8S8dF/nVljyvHHQVDuGfWpN4J64Gars3z&#10;lWHU0DQw7qWPklm7dRSqg3hietJyHLDg5xxQWSMoALZAxzQPmU7Tjj8qaRkgnHXn3ockEnP0xQAh&#10;BXk80KT1JzT8fLn+dMUbs7+McUCSsTbQeRjIqMbmJcnAA5FA+UnAoKqTx0xmgY7dkgknApGIfgZG&#10;KaDnAPGelN+6SOpoAaSwO1uRSMeeO9DZztPH1qNfWgBc85o6ndTGbJpAe1BmT7gehzSgkdKgAJOQ&#10;KlAZhwaDQaMgEA5FSAll2jrUZXaPl6VLAwViTQBMqjAyO1SxSNEcA8dKcCD0pUQZ55rMtM0YZGcD&#10;PNTH5OfyqGLEikr2q6m1VG+szUljYtGM96sREp071FvQKMVIjDGOveoaHcvxyo+ELAHGKmMRVeMF&#10;s/mKzNuGDDgjpWzb3aMPm+8OG96hosjScx/c69x2q+ZS4GTjPpVD92xOBt9KtxL5adMk+tSOAqhR&#10;8p79KkD+WBuHAqN5FK4XgimbWkUEtx3oNEy8JFIAH501mJZcHkcUxV2gY6Ux2Ocrx3oKbJt7qp3c&#10;46+lVmkdvpUas+/B6HrmnbSBjpk8UEXbJArFARyTQVC8k5P9aUnoB2qIyLnB5IoJbRHI3l4xyDmo&#10;hIS3Azx0pZGUp8w5PQVCqOuGB5HagjqP3B/mORt7elUZuHDdVFXxz1H3uuKp3KbVRV5zn8q0Je5X&#10;jAwwHXJ5qrIpUnJ69TU7HyzjGODmq04Zojj7xFBMitIw3Y7Ck2gqSagXPGfxpZH52CrOSQONozUL&#10;Ak5pxZhw3Q0x8Z2g1pHYxkRs38K80Zyfmp6jOeelQSMQw4yKZI/72W/ipmDnihTz9akDDOfWgzFU&#10;MCCKezg4AHOajGQcmpMEkHFADT8wHfFHI6d6cfQce9REkfK1AE2Dxmk4OaaAKaXbdwMCgCbGKfwB&#10;USsCTv7dKN4LZPFADxn7+KbJ8yjHrS9e/FNLEcAdRQZsbTBkKRUuMA56im9Rk0AV22/x9RUAwSQD&#10;kCrLx7hkHNVSpXkdaqIEqOM8jpT0If5sYzUEabuvQVbQYO1RUgBZgMgdKb1HTmrAVQpDDrTGGwYz&#10;gNwPpQA2MDHFTKnTJ5PSolapCyqAxHI6UFJkmHA+U4NSR7lBByaaGJGR061PtxjPpmsyhATnFOJJ&#10;b2qPgEjuamRQygmgCwrDoetPzg89+hquAAeRVoDoD0qGhxHADqevpTiSF4o9h1pxH8LdaRo2OTJA&#10;3cGpsBT1zVLLj5RTg23r2pcqGmXQ23FSrJkAsOhqoCHXKnpTg1QVzFh0DtwOQOKoEtuGQc/yrSjZ&#10;WXAxuxjHt61UlhMbKc7geje9AEqTRkN5p5BwDWdclt3mI2ccfhUrYdSvbOarOmexHFaAPTnBIxkV&#10;Ukl2y7F7dasxyRBsuDikujb+WSiEHHWrWwFCVyCB16AZqG4SSQjnqcULk4LckDnNLuyN3btWpoZM&#10;qOSEYEbOMilD+XwPmq28aebkMSDz+NQmJec96AKdwdyK6E4HBHpVdUz05561ak6MikHPBqMLEEIG&#10;d4quYBhUBdxPTtUkUW/5twGO1MbYcKQTzS5blVOM1IFuIbSPcnBqWY9Hzye3rUUcyj5XGeAMnpn/&#10;AAqKaQOw29AODTSuAhIYlu5qMkDkjIpRt3fNTd4GVPc1YAXVjkZBpS/IQjg96jYFByc0m47gR0oA&#10;kAx9fSlyV+fketRuSxJHBP6VYEiqozyTQA6NwefyqKR1zg9etK+AM4xz1HtUEo3g45LdDQA5Sxyp&#10;P0pucnDGgKwj684pAdyj170ALuJGVNR72L5FJggk0mW42dDQBIGZj0phIX7p70BjnjvTW4OKCeYj&#10;Jx8oBPqaXbQcYI6E05EwoBOT60A3qRAc4B5qVyVUDqaa6rvB7gU4Nj5hQNMaBnt+FPBJIwOKbvzy&#10;eualDLjgZ9KBihBn8acoUbioJoBwM96ljOOnFQ0BAA4O48+1S+YVOFHB9KVmz1H50hUqN2OvNDdw&#10;Ji+7HBFQ5G8ZGQDTFkUHJ7/pUwKkg4xmkVEnyGPHPvSqp5b064p428DH4+tPRdvzdjxUtFEbfMof&#10;B9s0i8Hd61YYZQKOM1A5IITHOfwqQLaSJt5zk8YpyMNuV4BqqgUkHripkw/A4A7UF3RaBKrweWpp&#10;eQptXHFRLuA5zjmn849utAXQo+Q/LxnrTTncD79aduySD1FMY73yOO1AmxepznNU3YZwDuB/SnSv&#10;lzjp04qMY9KCQ2hug4qEhd/yfnVuNeCOBkcVEyH5SMemaCGZ7Nlm3c+xqRVHYAZpsi5O4jnpgVX8&#10;4pjC8Z5oM2Wty8g9qhk+Zc5FPY8cioJ1KgqCCMZoEQkoMDP4U1Zdj88qentULI4bBwQR1FQSMR8o&#10;z+fegls1UJkRvUHipQwBwTkdM+9QQSLt4BGeoNKG65IX0oFdljccEk81EpyxG7g9KriQ+YFYc+v0&#10;qc7FAbOPf60BdEquozjnmnlkZSe45qispz8vc8mptoPRuB1oKTAErkjG08mpPMLDgA8VWYEIV3e9&#10;PSXIwfTFAm+gyQFyG54Pb0oO3cR1J71JzyF6UxlUc4IJq0rEkCrg45x/Snhix2lcc/pTcoCWzye2&#10;aQPjhCMn1pgMLZ+8Bx3p6MjDI4z+lRSgs52DgjnPqKrb3hbvwc0CexfEgSXnt0qIzqMkjOex7ZqI&#10;PuUE8ZNQbyGP8XrmggdKwdwfl69qTacknFKADhgMGpAQPvUAOjLRttGPWn5klJOOF6YqIybTjH0p&#10;8YcEnJXJ/WgtMcSUU89evpTkI24B4FNLqw5696fiP5egz+dAx245GT8p6mlHLbB8w9abuAyBwKI2&#10;AfOOMdaAHNIc4U9OlJ87H5vXOKQxltw9yRQu7rnj1qGgJyDJyPu+p60quUyR6UuB0B/GnGMMoOMM&#10;KQx0crMMN165qUEx5/unmoEUKTkduKk3E89qCwJLHcOOaj3APlhkU58kZX15qqxKOQeo5oAtLOSd&#10;rADFSF+/JNU1yeg4qwjKqsC3QUAaCAuM56jrUMoaMnjPHWmRsAoAb5fWniVNxBOfegpMgjwxzn8K&#10;mGRkg/hUJO9yV+TFODEgk9qCiWPjCnr2NMYKMr/EP1pFlB+bHbpSSFCPNzzQAsToHw/AJ/KrfkM5&#10;bBGB+IrMMhUBgC2euafHNIHJjPI6Z6GgtMneMoSpGPaq67sEhiPWr6XcU3EikMe3+BqpIux8xgkH&#10;86B8w4YHzYz9eaMr34z+HWkDA+3rmggMvBz3/KgzJpGjJ+Xv3/CogMDqMmoFkJULjv1xTwxEmwnr&#10;3/CgCQIuc4GcY4qWLDdSBg45qMfNkBs460h4Xr+NOwEswCOA3cdRTOi7scHr9KjUqSCWJI/SlL4z&#10;j7p7UWAtLcKi8g7untVNhznHfPFJnHzZyPSpEIIDD6VYFYlTkgVCVG4AcDPPrVqQKT757VBI2CFx&#10;nd0IoAdwrjj8abKVI2jOfWoycNyfcVKTuHHfigCkVwfl4PTFJs7Z61ZOQuNo3etNA+YY5HSgzEAK&#10;MAMYbrU+zLAY+XvTHZY8k8ntUJucg7OMfnQBYKY+4Kjj7ngkdaVJCfv4wfSgY3cfjQAjhlOO57VC&#10;x6irO3LZI6UzaqyEsOvSgBIyAgPSn7sHB4odRsYA49PSm7RtBznPWgCQPtOSPp6VMsuQeMY9KYIw&#10;DkZ4656VOMYz1+nvQAiKp+YkmnOgw2MZI49abjB3KevNNYn7x6igBEjcY4wtSgL0Hf8AWnA5UHOK&#10;bu/GnYCPy8Z71IHKjB4Hc1GsqMxA/ClbHOOaLAKcE8Dn+VM3fNg9PWpkIHGfvU1h1Qc0gItpbOOB&#10;SgZPXGaeOR16U3YGAOaAJAmwZNLmlY8YPQ0zAILA8igBeM0BVGW7nrTYySOR161ZjwQ3GRQZiRx/&#10;KM9TVrywAdp5/rUIGDkfw81YjYN06daiwAgwMjnv7imNx/n1qcooXcT+NRlc8jp6UgHB2VTt56da&#10;cp+X5uvemKNy5UZH1p4xg4HWgBiswIC5INSqQvXp2qENj5fyNPyAB1FAmy1wF45z2qu2Q3FSBXHD&#10;cVEWU8sce9BLZL5h2EZANMDMRtIFIqBjzT1Ug0CJCTjmkV9vvTC2TS8dxmgCVJUYbieemKcVDIMc&#10;elVwFPzoMcc/WpUkKqQ3QHOfagCFvU9qsROGxkYJqu8gySowD0FRqxPJ/A0Aa2QeD2qtKN4BHaok&#10;lYEg85HenK6lPcVSQEJGM46mowrbuKsuV2liQAO54FQ5U8Ag9OhzwaoTdhOn+FRsC2Pb9anlRt2Q&#10;MnHI/lUOaCW7gxXggY7U3b3NDk5G0cAdaY0wX5jyPar5UIrOu1z3B5pwbOO1OfawDscdqgBwaOVA&#10;WgDkAcipXPG2qgkAGKkRuMUcqAcyGTILE5qUJgUm7bVgMmecE+xokgINn6c1KH5Pao1cc+9HGRmo&#10;Asg5+fuKR/mB9cVGXjBwTgmmpLuB3dRx9aAF3BgOTkcVG7bGAA981JwTk0xx6cZoAeJBjHQ+lAwe&#10;TVVGBznOelWMkYbHIoAkyAM4o3HNOLqVJ71Hxn60ASDcxyKdlkbLHANNHBC0NgnHWgqJYGQPSoiz&#10;YBJyKUEY256UoIxg0DTJomYrxVkEA9Oarr935amVj37UDLfmhsBKVSzcioQcfN7U8e3B9aAJCxBw&#10;etKJSWBI71FySWJ/OngkHI5oAuFgfmpcjnPpxUJPrxSMSePSgB+5mPzVKDjrUSjI5qTG6gCYfOcH&#10;oOlSbNo4GM1CDjKnr61KG+X5jmgB6syqVB605NpXPcdPrUDSbW6ZBqVcMvHGKAHMdrBlPDDNKrgA&#10;nPTpUILD5R060p+XPOcigCXINIxA4qLOaU8jNUkAhGQSeKYSAvWh2LLimD7mMZNUAwsei8c8n1ph&#10;woII69vSlbcASPX86h3EnaeaDMXgZY9qXAYD3prED5RyTTAwx+lAE7AY56VEcgEjmkPzfK3Sl6cG&#10;qUQI3cEBQKN/HHPapAkjAnaePSoyrqOVIz61QClsDNM3kgA9KbvZTgUiEEnd1oAk3H7vakf5gAOg&#10;oPTjrSYYHaO9ADlKjgnGaeBk4XtQEUdOaRSQTnrQBYG3r27ilcZHHAqDLdqVi+N3p1AoAkUntxij&#10;eVGc800NnmmfeOBQBYQknd7UYBb58kYqEBlAGetTLtLDcTzQAIwyv5VLsIPzHoc1Eq7W57GrROQc&#10;fnQZjttWIZGHHX0Peq6qVqaq5RN2Lu4Hg/lTyu3ms5y24EHmtCM/KM9fSqIJoWcjaRkevenyZJUj&#10;qDx6VXORwh21LHISdpHSoSAnyOvep0c4wagC8cVMpwOasB6hX+oNT7duMGq4BHzD8aN7E4qbXAtF&#10;iSApximvkD5uRUAX5ufzqTkgp0wetSAuwk7h3qRBhc9xSA077wIoAjOM5/nU0e1vl9e9REDIB/8A&#10;109TjAHGKpMCx0FIFLD5TUbbjyOppeQu3P5VIDlJzt6VOMY6flVUgqPapEJzzTTAlJ34PUDtUm9i&#10;QB3pmN3QgZpQ+eO+cUgHY2/KetIQ5xk8VKMHnrSE4yT2oAUEHrj/AAoDBgQeeaiYDqOhpqo2DxQB&#10;YKccc+9OBXbjA9KljwUBqu0eCe/9KAHAk/SnEqDt7Ugx5a+pqM4A96AJAPwpAzD3FN3E4NSj7mO5&#10;oAYGJPHT0pWO0D3pSgUHuaTIbjuPWqshMcWxj+VOU7zjniogoGT1zT1U7txJA9BRZE2ZLJyP6VDk&#10;4x/e4qQ8LjrmmgEgj06VIhoBUHd9KQHPzGnFCwz6Gjbu9u1BaYmCykgYpFJx7mhCQcDtxSqNxLen&#10;FaEDsfxA81HkkfTrUmCOBTQCvznGDQAqE/Wh3IbJ6GkIDYP6U1wuD60ARlw5xUigjHpTkhAO49xT&#10;mPpxQA0ZBI9aemVG2o2JGPUUoYmgCVCpXLHvzUIGWPpnilLc44p8ffn8KAGnikDHINP6kk03ZzQA&#10;sjsRx27VAHYdBUpDAe9RFW6/mKAJCTjjr1qRS3THBqAHJBPal3kHd/nFAFzqvSoN6+lIXJGxfrS4&#10;4PH0oAmU5PBxQdvY5NQIQEGeuatqFwCBQAxlQLnHNVnJU/MPpVlzjk/SoNm7k84oAjw2MA1KCy42&#10;/jThEy8Eg+lLsxnnOaEgI+p+Yde9MyWJVR370/g8du9LtyAR94GgBWAUc96pOpZiQMGrTZOB/Ong&#10;blwBQBUAwMN+lIzKX2j0qdl25DZqrJnC4/h70AOI+U9s0nGdq8GnE8cjrSDKkn9aAEMbLjcxJ7VY&#10;UYHzcAdTSgq3zHHIqGQ9TmgBzOpzgcA4z6ikOchu1R4wASQOcDPrS7vm4JXjv0zQApcbyCPoTTDn&#10;Y2B1VqQgnk856470oRhFJu/uN09MU1uB/9L51R+M45zVoW2V3sah8vAG3kZrRUdBjPFeeaGcYWHJ&#10;NaWm6hLA5glcmP8AhHYYPNMkGO2KpYGazAvXdpa3Mhurddueoq7ZFVi8gH5hyKjhOYwQMFeue9KR&#10;GGJGRjnNAFlhtkIZdpPUjvTjwMgdarpKZSC53Y6VoQyQtlZOM+tAFMmQDcvQdRWjaXcTsIf4h3qM&#10;weTIR1BpBapH8y9euaANSUfKcdT2oGn6moWeNUeAgkYbnAqiJZRxnJq9Bqd5BG0NuF2ZJwATtB64&#10;oAleMNAxClR059aqpD5T7sn0z2pPtE03LMWAOcelWYrtAnz8mgC4jrtXfnnj60r7icKMZ45qtuDk&#10;EKR3qwBkg5yM/lQAzcqna33qjcA9DyPSpltxuJ3hR6GpFYKdjKGHqKAKgYjHtWlG6eWCSRVMRAvl&#10;enpUxQKhJOKANJYJJIy6DHdcnqKouDIWKLyOCPeqwnZV2gnHpmnIzH5l/n0oAkVm5wnCjn2qF2ki&#10;2yw5QZ5IPH40rknJXhxyfRq0IXWaEhlGDwR1FAEUV6ilVnGC3IwM02Sa3WVmjDZbg8Yz9KddBJI1&#10;jAjjZGJBHHFRfZZ4UFwhSZR1UdRn3qEA6CKS8nEFvIpk6fMdpNaLaXNbws98Acj5GRtxyPWsm4MU&#10;siytFtePkc4INWoJJmyV3YIyRu4pANZokUMy78+vXNWy8bKEGYgw4PoarvHF/FIEY8kH0qrCJZXk&#10;2nO3op7j1oAkWFmlWOVlBY4Bbj2FaE+nFLWQ3Zwq/K1ZToXyJcnjp0xWhpheS6TTZJsLOML5h4z6&#10;DNAHHNqkumz+VZPvi/iV8gY9q7JP7LvoYpEdSzjO0nkN7Vqaxaae8aW7W4M8fDMRgmuNtoEt5njd&#10;MZPyn0rM0OvW5u0zGsxQqu3BOQRThb3sKiWbYVIyrrxWNJItoENwTIpOARVly13D/odzuiB+aM9B&#10;+NAGxPqFo8Wxzu3feyM4I71hXUiu8awkMpOB8vOTTBo2p3aPLpRR3jG6SInnHfFJpj7N5mTy5Yz9&#10;xuooAW80+7t2Eu0SRkZJQ52keorJtZEW5yqZOMntjNdHe6mIF8yTIUcnA6g9QadpS6X4jSSDAt5T&#10;/q3Y7d3tQBT0TRNM1W5uYtQuGhRF3Lt7salfR7PTX8u1lMmR3NZ8FtPo9zNFdr5pI2hlPb1q5bTQ&#10;MJPOJU4+U+9AEk0Amh8tuOcqc9/Ssu8sZLeNZWZWXdtOD0JraS7gEYQJuPXJ6A1RklaRtkmNjc8j&#10;9aAKC7th28NjijVJUjsY0tmJlA3OfQ1Xu5HjXbDx83P0qu92VZQwB7VmBzy+ZcTLGBuZmUY6/lWr&#10;q2h21lbeY13mYtjymGP/AK4rVNzYpGRLZp9oDBkkRsHj1rkL24lvrySWViXZu5yeKAJkQrp03l8E&#10;xlfw4rl0lmtmfaFO4BfmGcAHtXSXN2I7fy4erc8elc6xLHJ556VaZaYa8BLfSXEX+rlVWU++Bn9a&#10;xEXaOa1rz51EKt8yHNZybe/X0pjK7gMCDVGRduAOSa0ZSvAU81SnQna46igBm1aTo2fSowGY/TrU&#10;uOd3pQBKcAVEw3Lj1pW57gYpNxkOOgHpQBGmQDx04/GpVHG4c4pY0VM9eaUIoGc0AREEDcOoqVRx&#10;k9aTHzAHjNSY4Pc0AKpH0qUMOMciqxwpx3qSIkfL0B9ajqBdDoTtXk9KlAK8HmqgUZHYirKyEfKB&#10;n6UgJfvcH5c9KkB2cE8+tRAZbJ6elScHjvUNFRFY7gafEj5yBio1IBOeOelWUfIx+VDVigUFGNT4&#10;bHrUSN8vB5zzUivg/N0pANZcjIqRFIGc0buwpwGRg1DRUSdWOfmqzGyGqI7VPCSelZFFxckhs4HT&#10;FWhM4O1qqohfJqyV2kY7VLRoT7mAz2qxGygZA96gVugPI9aC+Og471IFgNu71KApwKroOrk9Kk3K&#10;V45zQBc4PPanHpjGazSzKOCae9w/UAjAoAtlSc5wM1WdVwQCOnJxjOajWUMCTndnj0xT2YuDHxgf&#10;Nk9aAKxUDgdOlQLIFcJng9T6Yq6F9AeaSSMbTjAzyRVpAVWbJ69KcCq4YnpTGO2NskE5qAEbSG+m&#10;KYE7MFBYMGLHPFRNM7tzjA4pqoMcDvTtq7ipHQdKAKMj+YWGPYUhO2NfXoafJEFVsHDDmq0eWPzH&#10;3rSwmJKSgBPfpVPzAct0I61NfShwI1P3Oaqx4VDxkd6dmC0I5dxXeW49ahyCNue2c1JlZPk7E0s8&#10;axxlk/h5z6irGY9x8so2ngjrTMjI79qX756YyahOVyfXj6UAQXDjPTgfrWUzZbBGAensa0SgYEGs&#10;4rh8bsgfzqomlhGBV/vZ9jUBwxLFcH0PSrm0EgDHNQcMWB6CtIhYr4I+XnHTPpVGVGV9hHPUEd60&#10;uR+HeoJNrDI+bd0I9qo0IAmOSearucdBUy8HnmonoAOAOTSMSelMPSpVPGAKCk+pGOD9acHXPIpO&#10;TnjpUeDQO5McnBXp70bhjLVDuO3g/UCgtyWUduKCbscG2k+YOTzU8YDL8vTpVIsWPzZzU0ZYNs9e&#10;aB8xI6BTjPNQMSSWAzirMm0qSRn09ar4yo7HvQJMTazcsp59aaDkbcYNPBbBDZPtURypzj8fSgsF&#10;JKupwR2OORimDp+NSg8YAFJs4zQAi5B3Yp42kjHWkUkNgdKb9KAJOD16UBQTkVHE/O085q2ihRuP&#10;rQA6PI4/Crajg1TDlRkdqkSRuvY81mBbBKNhDjPUVJ57Ahm5welVom+Zi/O7oalYBlwOMnrQaGkl&#10;whAwOpzVhCTgj6CqSIqgHuRxV5CgQYPQ5/GokjRMnjkIOH5z3q1FIof5hxVNJOenXvVpXGenNZAa&#10;MYR1J/iParClsAMenestcq3BxmrEcpdSG4I61LRcWWXPzcHFSQEjcHIwOgqkSMjPalT75cDqMVJS&#10;ZseYpXK9RVYtv5HFRRs6bh680O+OTQU2P2ZXcDz1FOHI3HjHPNVfM3Ls6Z6U1nITj5uxoJbuWXck&#10;7x0NQvnH+FRK5C8nNAZuuf8ACgLDnB2kk5HpTUG9jzxgUx2YLgcAntTOgV9wBPUDrxQT1LDOillH&#10;8NUn3g7n5A6Zp7EszMep9abcSBoVXO4jqK0Je5QmLSEFOqUwbyRngDqBTc/3ePelwykk88ckVoTI&#10;oyPiQ/d4PHrUeTyc43cVYlKMSUHQZNV3UhQfU0HNIgck+9QH5eWqcg8Cq75DlTWiOeRIGwvHeggF&#10;eaYv3aduyCeuKCSE+lPDYPGCD3HakCFvvcZ6Uxkw2Ez7/X9KDMmzuO3Oc1JklQnT3qnt2y5P51MC&#10;Mgt2oAmHHy9aU4yO9Mfjn1oU5GKAJByCKZjstBL44pqkdDwRQS2KevJp/LE5GDR8p4NAz369qCbj&#10;eQvPX0oy2VYeuKZnALP0pnzNjH4UAPZmJ44+tKjbWII4PpTV+ajyz94HmtAJHcDiq7YY4FO2tyxp&#10;pK4OOtABg/w8U6EnLZOT6UxQR3pNoJOD16EetTysC2W7GoGbdznp60AfJtPX1p+zKADt60crAI2V&#10;sbf1qcoQOeagEW3BXJI9amyWGT2qQH57Z9ulWAWKhR1Hc1UBK8jqO1WFbdgk478VLRVwCFTzU0bd&#10;ulNypGM84qNDuqRxLgcD0q2H9cYrN56VYV2OM+lAy2Sp5HammQk5PamKcmgjnIrMtMnyCuai2j+L&#10;v3phkA+U1XViSVPHtT5WJyLzFFXnijgqQh5NUyQwJznFSxFm5xgVbiCZMgYYxx7jrUskuQC2eO3e&#10;osZJOeB2HWoyQASRnd69azKFkbIJQYIPSkRnJ3dsdDTNrKc7sjNI2SQoOD1P0oNCKYrGxVu9Z0kj&#10;yfJ2FarQrJjf1HAqQ28SkuAvzDBq1sBk8KpHqMVED+72Ad+DU5jJXGear7THliAwUZzWoJjxhiQo&#10;5HUVVZghyRgCpI5i4Zu5PP0pkrR4xwSRwBQaFA8MdvIp5CumR97pmkCuwJGAFOM+ppgU+YUXjPJq&#10;uUBm0g4PFKB60rkquTyucYpC74+U7QOapIBQcUmMdKFbcuaRjt4P1oAXp1pvU7ulNaQnHt60gxjc&#10;T0oAaSd2G/Ojk9qcWDjP500FtuP1oAcmNzBzTg20hgM4poJOAeeMU4RqPx/SgCfzS6EY6mo+nA70&#10;OCF3J1HUVE0jZAIxnt6UALvySDR/Fle1RH74APWh8qOD1oAULtDBumajVd2FHTvSiRjlX/A1PuDK&#10;TjG0Y4oMxNqDsB71HK2w4qAszfdP3eRUSucgnn60ATP8rBW6mpAcD0qq5ZT5mM85qQNnDHjPWgVy&#10;bIzyOT3qAg5747VPuV9wPp1qEkgECgpPUcMNTlwnJqEHaD0+tKrEn5jigstIPlz3qUY6DioFz97t&#10;UmQeG6UASEnOAKdkkentUblRz0p5Ix6igCLZ8xPc06MMkhI7jGKeQB14qMMA/PTPWk3YaZpRHeuW&#10;PPp6UrSoDjPAqjuxk55I4pQwKhOfc1BXMaJcOQ2RgDgCo2IALEfWqOdp4OMfpWhGN6APz60mhkQL&#10;LjqAfWpl5X0561WyBnnP1qdG5BbgfzqALA9W5pwIHOM1F5nAAw3NP3LgAc/WgCOSYKBtXOTyaeDl&#10;efwNVWIY5p6h0GRznnFACMNrcdDzQAOTmiRgVyeMdaZlFAzyDQA5mIOO7elQyr8mSSAO1WQF4x0N&#10;Nm2BcMM46CghmaxJXA4FVwmD82eP1q0208j5f8aqYk3YZvp70GbHs2eQfxppZmO49R+tMdtoDZ46&#10;EVGTtcMDkDrQQ2WCMrnFZrxASY9eRWnnI3CoyB3A+negkrxl9xXggVZA3EjpmgDv60ikLksT+FVy&#10;gNZQMHuO9IzAJjruNLI/IJ6d6JNhUe56UcoEaogZi+eBxU6jAx61EORzTlck4IzgUcrAcBn5R19a&#10;ajLg7u3BoztzkdaRcY3D8qOVgO3hCSckUMQV3dvX3qN3GCP/ANVQMcxjB6HpVAKRuJVAAD396jz5&#10;ZPQnGKmjO7r6Ux4yGwOc0m7ENkLMehzz0xUDL/eyc9/pVrjeoYdDjNTsI8fj+VMp7FEn5QBnjn60&#10;5omA55APbtVohNvXBznntT0BbPHUfgaCCgwPQdaZ0bk5+tWWXaxx3qIIDzuyfQ0AKVG3f1piFwQc&#10;4z0oCsR83HPSnFQOVPHpQBYKAkOCOOoNORU6kHOelPABUEEE+hqNlIAPQjoT3oNB77Q4285ocr2G&#10;D2I6Uindzg81J5e9wqkAn86AIwx+8TjPAzVqNCASDn27VGLTzAoznr19RUkaFFUDPNQ2A4YXBxx6&#10;U4ncDnjNJt9DkZ4pxJB2jikMMgAZ71K2NuR07e9VHYKQh5JPSmu4UAenQUBdk27a3sw/WkdQ4z3N&#10;V1mJZT2Xk1a3DA780BdjBlcAdKaRuww6inOVpFZc4oLuSp2H8Jo2qHPpTAdvU8U4SAHpxQA6LOdo&#10;HBPFWfsssoyOAKg2DIK5BBqxF5sij58UFJ2KrI0bbOxBxxzxRsVyFbp1q20B2HPXqPUEd81QLyZD&#10;MCR60FEkqBlBXtwOKfHKq/K657cVXaRi2c/L1GDT02ljuBIJyCDQBaeOIpvQYYVWjkkVuDz3pwJx&#10;kDApgGX3MeaALIVZAR3/AK1XxskypzwQQKkU4k+o6+tSBUwducnk49KAKTZGVJOCMEdsVCVkAwPm&#10;B49yauz7AmG+ZuMYqsS+MKM+vr+FVECzCgCqxODj5vrTZNz49AahV2QZPH1qXe2Pm7U7AV1JVyCS&#10;M1ZIUNs359RUYAYgsTx0zRIhLbx1PWiwCuwAwOcdCKB0BU57laTy3AB7GlwFORTAeVLDeBiqrCQk&#10;tn7tWcs42joKi4cYx9aAK25WAB9alB28Z+lDQADKnpUW0kZJwRzQQmK7FScnOTxUmQi9OT+lVfvc&#10;+nJoBy2DQIfKR/F17VXADd8U9hnOOe9NyWO/GB6d6uyAsAnoaerjkY5qAkY3buPSpQh25HWiyAl5&#10;xnOKrSHaODn1qd+CF9aaQDhT1PeoARHDAAHj0NSjkhehPrR5YJHTinYycGgB7swIJOPrQJFjOOef&#10;mqExkAEtnnvUg2g5IzjitAJ97HkjgUx2Drj9KRtwwF696AMk8UAICdwHUdMVOVO7ODgdahJCjAph&#10;kbu2RQApTLHbx2FOICjrg9DSBgeAee9Rnrg5z6UASE7doPXtT2bPzDtSKQQGxnHGaQEsxx0NZgOL&#10;KwwOKVCM0o9x0qPPJ3DGelAE24Y+boKN6sQF71DubjPH+FTfKrFVGc9DQK+thxBxmrEbrtAIxUCf&#10;K24nOeKkAwc+lBNtLkpDFTg4HWnxjGW/Wo925SuetIFPGD9aBF0MCPxpJGVBnueKrI5IKEUjNlcE&#10;/wD1qVgJRMBkAcVLEV2Ae5qsuFXJ9eKnGGAbtipsxNjihJx6+lSNHlRtNAbkJ3FBOfl9DRZkC5OA&#10;rdqaUxnPQ9aNyhgM5pxY/eA4HWizAco2jKjmp1AIwDzUSsKeDtbPaizAa6gHOefamHIUAevP0qTe&#10;HJDDApiDcceg70+VgObCnbTT2FOKYIZTmmMSOSM0uVgRMnzEE8g1KiALimB1ckjOQec9aXOKsBsx&#10;KqFFVwTy2etWmVSm1uc1XK7cJj5vWgmQyRywAblc96VAAfSmSYQYYZ71IMKMn60Elnzmx0BOOtVG&#10;OCBnkmndsVC5RiNv3hWgA5KkhTnIqvuIBXPtVpuFB6mq+0tk9+mKAEcoyYA6jH5VXIJHHapgpJIY&#10;546VGquQrigAODyDg+lIu7IPf0qcgAgMtIVAI20AW4mJXDZJ7H2qQrk57jvVMyFMZ/yasrIpAbrQ&#10;A4L2NO+YU/ggFfXn6UjAhaAKsjAuQtSK4HTtUZZVB4+akR1K8detAErSMpyOmaXe7nnikChhkdQe&#10;RUvbB6igCNVO/wDrUmWPyj6E0i8mnN8vNAAThgccU8AE00N2IqRABzWYC7Tn1pArA4IqbA6qaRju&#10;570ACqD83TNIetP4AGKic8Z6UASxEkE9OamyT0NVlPHB681KuW5FBXMTxsw6HOKsqQvzH8RVaNQr&#10;E9OOlSkqRzx6UFFncvQUibVHzZJHaqolZOOCOvNSxyLLzQBb3CQAjjAxS5xUC5XJ7Gp1KsMnmgAV&#10;2xmpxIW7dRUe0LhuxNTAADmgBpJ6UkZJcL0AGc0x8k8Z9cU7G5Qe/etLICwct060OzRjaO9MD7Xw&#10;OmKccEdOaLIBEcjINSdeDULEA4x+NSDHAJosgBcGpD6GoVJU0ryZPWgBC/PQimq/O0jFK7fLUGe9&#10;BLZI7g/KBnFRbG6j8aN+OnU04HOc8ZoJIuScjtSNgdBkmpNuOM8CgHniqQERJPUYpw25BPNI2c8U&#10;wEZzVAaMTjof/wBdMuGVl29Wz+VQITjd+vpUUjfMxPPpQBFjsaHX0pC4Xk96Qknj1oABg8CrCkPx&#10;6d6qgHmpUYKAKALDbQODUR9M0MyjGTye1CjceaAAk5Kjt3pozuzk0+TH3cYNMUlTj1oAl609VHUc&#10;4qPJp8ZIG096CGxzcDgdKcF9ee9MwrE7iRnpTxlABnNArkuCakTOc02I/Jg9e9PI2nvigCQfNUwW&#10;olwKtKa0JkCuMhfWrCFg24fSq6qc5xVgYzgigkeDu5NSRjue1NG0DHcU4HFTqBOCXGRxjrS88d6c&#10;oBGAevWlJZcKozUgSqwIwwpxUOR/Sos4GTU0TAjNU+wD8ADb+tNyM4NSswCfJUQ4OW5FLYCVAdvN&#10;BU44/Gow7HFS5IOe1NoBykEcj86M4OB2qRPmOF6DrQflbI6mpAT6frSkEHPrTuR1NLkEUAMI7A5F&#10;O4x9Kj4BwOakTGMY5ppASgcdcU1hyCKUYA6VJwF4pAR+aVOCPxp+7PI4PpUZXNNKsoLdRQBL7GpU&#10;wmPr1qAHPJ4zSqd4x70AX9u0DGAaiLYPA61EGJIPoMVG8np0NAFr5WG0VEWx2z2qJJHHv9aXJzmg&#10;CwEI4bgk4p+R1Ucio1bcpxwe2P1/SlEuBkYJ9+TTSuBJ7t370m3I4H40rY2kDjB4zS5wOeaQEfAU&#10;0qEhdx/KmsiEgjg+lKcY5PNAE5Wos449KaWYDjnFKBj73U00riaHBy3AGcd6GUjjPWmkYPy8ZppY&#10;hsdacSBzL0HtzSrwOvWk3BTmnEjpjk1QCK4JI/WnsF24x1pigDgVDICD1+lAEnJ4FJt4+9mnBznk&#10;flTSvYZoAN+xQMnPpQJcnHT1pjKDnHb1pPLAUEdTQBZCAbuQeCR+H4UzORTQpUChec4HFADCTkE9&#10;uKWNgWYN3PWhk5yvftSqowW98UASvjAx264/rQrZXP8AKoXZsccA+lRqCmTyM+lAFgsNwzTGHOT3&#10;NOwaRhyB70ARn5SNw6+lBzjGKnIzycZ6UhAGOeKAGgng9KmRCR169KrswLbfx/Cmq20dz2oAn5+6&#10;e3FCuRy3SoC5YhmHFN3EnrkUAXPMVhxTlYbwvY1RyccU8yEEbaALhdd+eh71AZCxOKgzl+P4uacG&#10;9DQBOG+Xioc4IyehqQdME0x0BB9jQ2BK44zSRSFQQSfYmowyr8jE57D1pjNk4GQBQBYKpncSef1q&#10;IRlCeMZ5HvTgQR6+lExJwRnAFAEcm0ngZJPpUPPTrg0jMevOe9OzuLY6nOaAHqSvy+nNIWHKkDBH&#10;J70nyBRk84B96iIJzQBKRnAA+6d3NJJk/cGSW4H1pqS/l2pe5I6gZ4oAYp2ykNxg44qbKiORnOMo&#10;35VAWwMjnPIqNXIikDc5VgD+FNbgf//T+fkIkyE4xVqN8sEXk+tY2HPzg4qVLhonG3mvPNDYO1ut&#10;QNGCeKkQswJYYoVoXJWQEY70ATQocYZvpQSVYqRupVbjA5ApxKn5u4rMBYHDHyyuCvep3GRz+dVg&#10;QDletWRKVTgZNADwpRMLz3rRiy8ZZz1FZok/vDBNWjIEAGetAFqNRgt2ratFRYAezVlqse1ATgMK&#10;WGZoHMDtuQcg+lAF6WONZcqFUHqKp3tsoTzUIGTjApHkSTLRSBscUQfPvDnIxigAglAwsh4HH4Vf&#10;jlhZmVG6VmvH5SnHzZFVIJQDnp2oA3d4HGfxoJHTsKpkhlweh71YiI27e1AE67sZTNGGIy+Rmo3b&#10;A4zmmrK33W+bFAAIju7ke9WceX93kfrSRT+WcEbl9D1BpyvbyE7yYz1BoAYOWJIx/WnDemXTjHp/&#10;KnzGRSrKqsp6Y6U4T+TjK5z+hqWwC0vjEzEqkiv/AAuNy5Pb2qyHidjiNYx6A9KoeYJZGDhE4zkc&#10;HPv2ratYVuIBGpTK/wAX/wBapAqfZ4y3lyBQH79Bz3qxCrJIUtZFEyDO08FsenrVFxIx2RgEjOQD&#10;1qGe1eZQ9u3lzKQVyeT9DQA7zvtsziVArj5cYyMUlzb7MI2VPY9xWe9trCOZ1AY9yOTxWm+oLLGm&#10;U2ueGHbigBkM6uixSyLG68AkcMPemXZtynlyICRyCnc/WkKJOh3LlQeeOfqKR7ZIyPs8m8Y5B60G&#10;hZs70uDDMSzIMgk5OKqXtxHNKDbFd6DPPH6VPYPbQ3eJSFLDGT2NaN9plveDe6bJT0dOOKzApw3K&#10;3qCCW3O3oeeCfWtG3s4If3QAXjB45NczqFpq+mxCbS5Uk/2JOtS6brj3cQW9RoLhR+B+lAF+6M9r&#10;diW2dkI+66HmtubU2vLAi+t902MeYBhj7kf4VgwXpWUKdpB596u3d5bXBT995StwSf4aAKyxxXEL&#10;wPxvHUjOG7GsePQdVjtjPJIiRq3QHlvfFbU1raRQZtLyORx1bkZFbFncmS0QORkcEdOBQBzNsHOF&#10;Zy3uasQxGMMCd2Tge1Wr21thteBiDvBIPGKVlQ/MmQSce1AFd1KgtngHpVfzULgEEdgT61PJGmSP&#10;MBYnPB4qs8cflMz4yW+XB5oAozO4l+fBA9KqzuGCgKM98VaKhSQTx3zVRNnm7ieDmswKz/MQ2cjr&#10;ioFSFLgSuuM9cVM5j3E5wM9qo3EyvKzQg4PrVpAZN1vaZ2QjbvIH0qk5Cbcjr3Far27CMycHHzY7&#10;1iTtl/lPvzTUQGXRVblZFwQV5qrNt3edGBjHNTTMr5XHUcUW8ChM8NzjaavlAzXhkB8wjAbJHtVd&#10;1LfMDnbxitDUJRxEnGM5NZ0DrzuO3OKOUpMkVQR6CmEqXCAdKWRsAYpDwM45qCiBjk4FOXHAqN+O&#10;RSRvhuec0ATuRtyBzTU9ScU3ccYNKBkYBxQA7aGGDUinAwe1R4x3pfagB+zPPX0pwAA9Keq8cdKH&#10;A7VDAePmXIPWjOFznvUSHamF61NgHG7oaQEiFiAzDBpwJJyetLjt1prf7NKQEu7Ay3NOzwCpqFFJ&#10;4NWNoI61mBLGcA571KoG8E9qgBwMe1Kjnjd26VXQ0LfzdD2qZcYyahDfMOOtPJUZFRIaJODx+dWo&#10;2CkBOaqxEODnt0p8R6qOtZtGi2NJJD3FTl93196pxk4+bk+tSpsBzgn3PSpLLXzKBt70gZw4Q9Ca&#10;Yr5xUyZY+6mpaAsKpKlTxmlECBe9CkkE8CjdgHPFKzAYSeQO1NcHA3fdFKxBBAOKqu8hHXIqwJHd&#10;Y22pjI546CmxzFW83OM9TVZFHPXrTX4O0jBHQUEtmqLhcMSwyORxVJpWbcFYhSeagVWzwcDuDUbu&#10;V4z3osSTuw2/WoCRt4zuo3YGRyaa3K7ga1swHmd4lXaNxNJJeSkFYhsTAyCMk496ru2OmaRU2rt/&#10;nSASctKPlPOfzFMAYMexxSn5XG8EgHt6VDJOXJCDaBxQBE0OWYydhkkcZqnFJnKHCl+B3q+9xGRg&#10;r8xXBHrVECCMBgMc/lQA1k8s5PA6UxyCu05ZepGe9WLmNGjLrzgZzmspXAIzyPT3ppFpkG7yyAcq&#10;MnGRUP398ZGTg5qxdSwuuwZZs/lWaM53e+PoKsZDmRH2t26/SqmMse2TmrDmSRmxyvSoZIcq247c&#10;DIqomhE04jBL8EDiqPnEMSO/NK4LjnnvURRsBvQVqhrcllmOBgZ9arCRgM5xzk1IgA69D0quw6qP&#10;/wBdMseGLPkdCelQFg3DLtwalXA4qFht55x70APGGz7UcY+U5qvzg4PoKecBsr0PWgCwuSu7pj1q&#10;EguST3pS+R7elIvX+lADOSNo7HFDx4xj61PwOelNwCDz+dAFfcMkKMHrmnLlfmyc+opCAfmJxQWx&#10;gZxmgB0kg6Nyc0oHc9KjQ5yD3o3KQVU9ODQBIGznApMZBAHWog+crnpR2IB+lAD23Dg0mcDFRg7g&#10;WJPFO6gMKCuZj+MU0c5x1oBz1pue60BzMUIM7u/UVKrEsF7VEc4+nOacuARk0FE+SDtH4GlUlW69&#10;OaQH9aftHbmgCxGw8sg9jxUiksdo6DvUMa7svVhQE/xrMuJejcYKjnHr1qRW5wOh6fWqa4B39/Wr&#10;YVWwT/DyDUyK6FpWyAtXkxiqMfTHfrVmMnZ+NTIstBiGGBkVYwq5bvVRCeo4qfr1rMJCgknAzUiv&#10;tyRjp3qHkHinDIz9DU8oF9XyokwORSqd5w/GOmO9VkJAA9P1p3nEfKoz25qTS4+4GQp4PY1WycDn&#10;FOLs3J5PrRgbeAcjrVWRLkLFgsQcHuKmkQsuR14xVX7oD7sZ/OlMpfbgnj9TVCTGVGy/MGHWpm3K&#10;Mtgv6U1m56YIoEQ4Ic57jIoY5PP61EzFm3HjBwMUpyQM/nTQFWRQGOG+XPHvTVZQpJPGOallRFIJ&#10;OD/OqLFgOPmBqyGxhALkbjSOfk25pONuQ2TTM7mUAVoYSI0GVLH8qUhcZIFPOQe9ROQeDQjnkV3D&#10;ISw6A8UBHYfMc55+lPxnr68U5nwpOOaCSJW2nBoYls7Pr+NQKx35I4BqUspO3P8A+ugzGLySSBjp&#10;Ts84OeKjbYo4PQ9RSA5G485NWkJssEZ60q4FQhqkBB6UcqIJs+nFNxk801WGOTzTCx3+go5UBLwe&#10;BSkHPPSoi3ORS+bhcGjlQBu7Y4FMdypBU5oJyAKaRx7UJAKrKM85yanDg8mqWQD9e9SAnv0pgTlW&#10;aMjpk5qEoRTwxHPWpgaAKgz70/I6fjmntgk8io+/NAr2JMce1NaQjlQKZIQcbT+FQszdjxQF7k4l&#10;c4JOQakDEHI6VXy2QGFTlwOPXpRYZMPm6U/aMY9xmqnmsPugGrIYcepFQ1YCc47nAqRMDgHIPSq4&#10;+7jrQDjgcelS0VzMvnaMk9aaHyQFPFQbiRzSKccDrS5Q5maEZIOBzT2PHFVN23gd6Fcnlj14qShz&#10;DAAPNMcbiD6UN8xzTgeMdaAEA79weKmEnGSenJqFfu5X1xQcgfXrQBaQclz1Pf2pWxyO1Myu2lc7&#10;ODzkcUFpi9CPT3qtJneZOQOmaHchTg4I4xULO7KQzYWgZOkzsvP51BKSrtyeaY5dSADx6ioNztgs&#10;cnkZqkjQsF1C5zx+lU7l96MEO4HFOZSV9QOo9agjZCwA4HSqAFAj+Y8A4P0qhIxaQt0yflNaMkiK&#10;cNyO5FZ5ALBh93pj0potMkXiA/MMdTk9/pWbk7ixJyTzV54xsJ3DJxjHKmqYjOSWOAOvtVjHr864&#10;zyOac53YxwO+KQYQZHfikJB5xigUpDBlTkYpxf8AjI+b2pDjPIBxTQQ3TpQRcnEbYBznPpTW9RTB&#10;uBODT+MfPx7UBcjAC8r3qUBinXmqxyvA71KjcbD1oK07kqrtHPWhicZI/wD10hYhckc1FIWzu/h6&#10;H60Bp3JAT3oZg3J5xSIsiqd4PWmsnP3sZ7UAG0MNy04gbeetRISvA5HWlG5kPrQS2yNiQ2D07VIG&#10;ATa2AOtRhgy5ANNYrtLv0FADHcJ24pqDI3YxmozMpbBGQe9SqSxGeATgUAP4ZQD6n8ar/LnO7A9a&#10;fcMY8qOWx1qkmXYIeg6j1zQBoo+Bgcd/rQWwahIZWCkfd6/Sgjof1oAkC5JI7U5TxgikTJ3FetCt&#10;/Dn5jQUmT5IUnt6U47gBgde1RjO3Zn5hTznB70FEnMm0fgfap1iwNvYVEow4ZRVotzkH8KAK0wwy&#10;qPSkUDdgDkc/hTpgXlBPpxSAENuBoAcRztB4pCPnz2NKJV+bI6etICCN3XHpUNASKu9vm6d6sl9o&#10;CjGSeR7VXSVAeQdx79qeR5jHbj8alq5SY4heh4pynICnHHQ0xVIPPU9M1IeB71DKFQncFXsetWAq&#10;r1zn1qsk6YOVINWGkRQM+poAaE2n8aYzMp+Y/wD6qexJO0fT8KqMQWOOmc0ClIsZDjcvU/lUEjBO&#10;D3pAGAyDgegpmVP3uc9qCCZJfyPApZnUoS9V1+X6dqY8u/qAOaCWyPflMLwah75JH1NP2b8tyAen&#10;1qBjuwvXPFBm2S9iMVXYZG38Ka03lfJjOO9IZDn261oSSZ2qADgDpSA4YlulQE7htz17VMQCvX2P&#10;tQAizBm2gEZ9ald/nwR0qqy5w/SrCg4yepoAf1+9jHYU3aj5Gev6U3IUfMajEiK3J7fpQBLGQmV7&#10;dfxpGYmXcD+VImX3buqnp7VIFUKVT8PWgBp6FmOcdahXl8A47ipgdykFTnvUGCrkZzjv1oE9gMiY&#10;AU5Pv2qFmMfyjBHrTivPHy96hkYM2VORj9aCCVG+YbfrVvKE7s8nrVKMBBk9fWlDH7xHXr70AWGU&#10;MCOmPSoM4qYurDDg1XOS4VeFPX60ASb5ChwMqR1704swQKoJP8qRJCo2DGQMZpCcHg9ufpQA1Sdu&#10;COlN4T6n1quZ2P3OOaQPltzHn1oAnTBwD68mlwF4zxnrQquyq/rRvHMZoAkLBAvPDGnFsnnotRPy&#10;oVe3alG7/GgC1nA+vSo5S5QsDgryMdaVHBOOw6560xsjpwD39KAJraV2yOWYcgnrU7ShGOMA+g7Z&#10;rMwyMCuQW4o2Og3uOQaANQMsQ7570glXGcY9agBaTD9yO3emM2AS3AoNAOS2S2feht5GF5A602PB&#10;c5ORj9aWSQJtCDk9aBXQBc7lB6jOKcjbX2DnIz+NMA3MrjgqMVMpQdB81A0PGHJXncO9MGPXvS52&#10;AOuPTmowxc/KB9KmQIvIoK7RzxTVQ7cHqKgWQRfI3bmphK2PQVJoCO/Q/ke1Tea8f+rIyeuelRnY&#10;Rubn3pQFHU5z0oAsC/aQZVQB0OOv61C4WRsDIBNN2jsAPpTsgNsx070DTK5hwSq9KmAXcMdhT1If&#10;K/rUvkHbj9aCyt9ogVtnf0pQEYbxwp6H0qrNDuOSNpI25+lWAF2bT3HP4UAP3gHb6UxnIIx1xn8K&#10;ZHGHY88cnn0ouSAqqAeTgEdM+9NK4E7OZIyrDB6+2apAkjG4A9cjrUoZo1Ic59BVJpCX3EAN0GKs&#10;DS8slf3hDAjBp5aHaFZhwAOKqiRmQA/WmKSr5wADQK5IcPjoRmpVk9QT0xURYEAkYI9KYTjvzQFy&#10;4TnAYfKTzUZbcTsGQPWoA0ibXJ3BuMelJ5mGB/OgLljntxmlU5fPXj9agaUEbh27U0Tp1Iz34oE2&#10;PDMVKnuaaEJGH+lSB1PPHNRlSpJDA8dKtskhePd/q8k57elNaPbHnBz7Gn7mBG2pVJZMHAJ4wKSQ&#10;GcOW2JyG5NWfK6KoOP0FPYR53AU5nCoCpx6VQEJiGSv8+tKrnAAz70cjB7nk5ofhtwPUdKAJkbAN&#10;MLgqzZ6DioQ4zk0zIUg5wKAbLincnJxxT064NVgdylT3p24hMH0oBMsLhgQetOX1zUIKuMj9KlCk&#10;DJIBPT6UAPO5uSMcVTBKSbsEg9D6VadmI2njPemDaRjqfaghsiaUrnuDTd2PenSpuJI6jrUBb5cj&#10;qe1AidSMDPXtUm8KQT1FVs7mG0E4605iVjyR1NAFsneny9M0pPG3saqqWBIB69anBCnr+NBXMyQH&#10;Py5z705vlAzgdj9KgAOORipsgqMjNAczFfkjBxT+eKZsCnJBFKDnnFAczJe+e9NcufmH8NKG3c4o&#10;GMc9qzJHk7iAPpUqozNgdKrAH74q6rHGelAC7ccCm7B1ZuakPKnHGaTaVAzQBFhwOg/nTo0fO7GM&#10;/hU7OgO1iBn8KlG3HykH9aDMaFOd1G3ad3rU22k27jx2oATgHHrTSSkhBGQ3Qj1pwQZINJx0P+TQ&#10;AmTgsBlh2pDOUUsQc/1pBkHPf0qBlXOGzk9aAJvn3Bj1zmpmYt7+1VFZ9uAePelDYoJ5mW0Axg8H&#10;PIqU7du0cAZ61S8xs561YbDDK9KA5mQssYctuBz6Hil4+o9R0NNb5eVqJHEbH0JyR70Elvt+NNJR&#10;QWbAoVhuUjsearTyBsqwJC8L9O1NK4Em4HDrwTnB/wAaaY2PI+uP8KhVinynnPY1ayVXcT7ZHamB&#10;Gq57/pSqFznaM9KTcp5XgE01ZXH3cHccVQDGXyyQckCkBDPlc56/hUoySd3Ud6hUZfeD17UAIV2n&#10;cctnoPaoUXkjG35u9W8c5I4FRsU3HOMjnmgCuysH2E5Pr6ipmVEGwjOeTTQ+SG29e3tSyAAAgYB6&#10;0ANEZLA5GOwNPwQQfwzUKli/XAHNToBuZ2OQR3oAsqwHH8qJASpOeV55qAyeWQQM81KQH6jGeaCF&#10;uQgBl96aEKqdoyatnbjtg1Go2uRnj9aCxkbhU6YI6/WpCQwyvA75pJIQw5ODSDK4CigAkYKPlOPp&#10;RG+4YOPxpjjB5NMQ7lzzQBdAOMmlRuSOnpUanKhj+NNZjvBPG6gCyWCnd34IxQhYk5P1FVXZt+4D&#10;A4BqVXqeVgXdvy4/iqIqckd6VJentUpIPI61IDAMAe9WQFXhagQnGDUoAAAJzQBJkqBSrhuQKRsL&#10;940i5yCKAEyWy3pTkJjOPekXAbI65qVQCc1oVysn+8DmnRyADntTSuFx6VHjJOKCi4JNwwRg96VX&#10;ZevPpUKsGI9akfPTvQBKCG56HvQWA61XXI61L1fb7UEO4NgEOvHahGbfj1zUasO45Bp7OBhumaCm&#10;tCVm6gHNMyxx6D+dOGOCKTIGT+lAtSTcSDioySvI6imBmzx3/SpMEH5+aBDg7McHpUJwM85pcHPF&#10;QhipbIprcRIMYzRnPWo9+T6CnZBNU0AuRjk8CmqylsCo8Etj071JtyS3tTAfISBwelVAxRh6Gnud&#10;2MjpTDwMd6AJmbAwDUWc/MaYPWpAABmgBDhhgjpSdBxzUgUnB6UjoC2AeKAGruz1pSMcVIFAG2mN&#10;jjHUUAKFBxnmp+g47VFHjGetS5DAfrQA3hufWnAbl2npSEY+UUZ7dKADAB9qAxL4PSkzkZHSgLgg&#10;0CaJl25ODUygFcHr61Eq8Z71OeQCR+FBA1RyTmp0+aMeuKYV5/rTVbZweBnrQBYYhcY61Yz+eKqL&#10;jHPNSpkIWHNaGZOxIUBc1JHnaOefaq4bKDHWpAQo5+lAE+4YyasIy5CjPNVwBjdmrS9iRQBaUjle&#10;4ppBdcjtUa8HIqdHGMUAPUkrg0EkNx0qUAKu4Uw5PWgB6NzS8sxHaoVyKsrwM0AKqsMnrQxVeWOK&#10;aZgCO4qKUbju9KAJUf5sjp61YBDDJ5+lUY8DLk8elXVYbcgYBoAdksMdc0yQlKTJU/L1zUTszcNw&#10;emPpSSE9h+flA7ip05AJqqqkD5qmhJXIPTtQ2C2LTKF+YDqaaG7+9I77vu9BTRUDJAw2+/U1FvyN&#10;p6daVmBTI9ajUfMCelNIB4IP4CnIwC9etAABPfjpQp4yV/8ArUgJ87oxUWVzt6ikDKBjuaU4xgDN&#10;ACngkDsafkDgc5/Wm7SADQozkdcH8qrlYD/uZU5H/wBekGXYYppBIz3qSPAw2elEQJV5O3OBUnA4&#10;HJFViAWOKF+UVQmWME5OKjdgMEjr+VAkY859qQ/OuD0qHuTdkXmN+BqZWJ69h2o8vdkL69qfsKgA&#10;1YXAcDcTzS85LGmdBu9KmGMbieDQIg3E9RjFMVznillX5d26q6k5yOBWYF1XJO3uaRsCo1YZ3Z5p&#10;3BOBzWgDlyOBUmOODxTThRmot5B29uxoAlIGPejcFXB71Fu2/epd2ePWgCTfg1EXK9OAetKuA3Pf&#10;rTSqkknp1xQAolweelI8uTyOOwqNdrcjpUvAODQAwuoxnqfSk3qWyc4HPFPZAx3dD6jpUJHc0AWk&#10;kyM9uppMkgsDyOxqmHYZXOOelWM8ZFACoyZ+cmrHUgKfwqnnaOfypN5HPegCRsFiemO1HBqHlmxn&#10;FSLkEAjNAACSQFobqV/OlGUOc8dqZu+bNACNuTBzwTn604FScZ9/pQwEigHtSKqg4AoAc4yQetRr&#10;wwbv3qRWyzKPwpmADkmgCYNjrUzEbGOcY5FQDk0pyegyKAIfNJIJqyAGSqzAL1FCvgfpQBZGVAx6&#10;4qcoCM1REo+tTLKxBBoAgdHiJRjnHNOAIGcU5mDNnr2pASc4/hoAQKSxzx701x6d6eWxgDnHU1G7&#10;gnaOPegCI5PIpyHDg568A1GwOQGOB396AAMgng8EUAPfaSSvTPFRMP3br/stRtpzANHIx7IePwpr&#10;cD//1PnIlSOaBtAyVpu3nNPA3Hoa880JYpGU9c5qypBHSqYSQ9FxinKX7HFAF6NsggHmrDBVjDOC&#10;fpVWMEsOMCr6gAEbh+NZyAhG1slWJq7Goxye1U3JU7kxirYmyACM8UAJIA3DdOxqdAGGD0ApUK7C&#10;rjGf0pQrKdiDk8igB6OQ69wvQVdlUfeHUjkVm+ZuG08c4NW0VuOfxoAWJNikYG48mrFtNFG2XXIJ&#10;5prHaMHkmoFyfnRfbFAG1cPCSrQfdx0qvFBbyEiSMZ61VaXIUhSMcGpkkVhx1FAE0skUHyMrYH3T&#10;ikS4iZgoO3ccDNQyKXWqUsTbB2KnIoA3MMOoxml27V+YfMfSs+1vBI2yc/N2NaSgSZK8CswIl2M2&#10;GJ/H1q2bWFQG8wDPY9M1TaBWOGJz0qGSJyNvOF4xQBpOAqlVOPp1zQJ1EZ+0YI9RVGIuAEc8jpio&#10;p3Vvlb86ANBPInI8lg3s3HHpT2iMTB1ypXjcP4fqKxY45iwVMkdff8DV6PVWV9l1F5mDyRwwA9R3&#10;oAuHzMGWPkp8wbuPXFPS4SYDnD9SvbnvRugkU+U3De2KrGFFZe49fTHpQBOtw9tN5hyy4wyg1FI1&#10;rNIWUMEccg84q3tgKDnPofWkGmwTI0ykqQf4Tmg0K8ZaBgqOpGcKSevqKlOqabD+4uQYpQM7hk5P&#10;YUslotlm1uWWaGXDpKp5X1NYt7AYm8s5lBPDeoPSgDcmghvMSYViRyy1Thur6zd7eSTeh6Anp9Ky&#10;ovtFnIs9vIUwQGjbkEV091as0a3ihJEYZJXsazAqF5JxieQsfT0FJcQWrxBCuJV4Rh6+9XLfTrqW&#10;3W8R0eA9geaoSgmd9pyF6A0Ab1nY6Y+nJb3yKZH48zqwb2NYdzokiSFJCcIflLdx7mr9lqD2p2yB&#10;XRueeo+gpLy8kvELo24diOv4igDJa3SGQiHAHf0zW/FBJFaq7Y56isQK20ZbOakInMQRWJUdqANR&#10;tzNjqWHcVXkwpAz7GqiyTI4UMVI6Z5p4fZksC3155oArXHyHHHPemKBIAOCB61Nf7cRqqhSPmc57&#10;VS+cKH2nDd/agCO5kRd8Y57VTXAGHOAOlDn5zUbZwB+IpJARNGhRmzt4yKowruKlifvfpWhlXBIy&#10;QeKoTMEKlcrk8/hVJXAil2pI5cfKePwrmW2tIdv944x6Vp3rzOg5yT1ArOVMn6dKaAcbdSFA4Y55&#10;qmWkEhiYAehFaM8QUIwJ9qy5nZ5C5XA+6PerQFOcK7kM2GB5+tVigzgcZ/SrDoDLuPcdfeoGlWM8&#10;9ex9ahotIj+UdDQz57VECvpRwc9qkYrZPWoxGWfjjFKwzwDUinGB68UAI52kY5pA2ePWjByV9KQA&#10;A5FAE+M8k9KcijO717VAH6d6cu7JY/lQBeU8U7bxn1qFJMrjFOJPUHioYCqOcHr7UuCTgnIBqQHc&#10;NwyM+tOUc55pAOZuiqOvU0gXJGKbg5wTmpU56UAKcRgMPpUwzkH061EyluR0qZAwHNQBN5atu496&#10;RAM5xxS+Zx9aVcrz6dao0JevSlZeOaYr4Un605JDkhh6VAE8O5Rip1+XnFVd23Ge5x9KkDMOn61D&#10;Violrc+3I6GpFGevfrVcOSu7v2FWVUnOfTpUSKJ1++VByO9Th9p4qsHBGAM46inoWdwFWpAshz17&#10;01pCzkEnFMYEEnjFR8uAAMGgB6vuBJHT9afIAnysQeOcVGUZV69enPSqxPccfjQA/OMr3qH5SSTk&#10;03JLFmJ55p56AhwcjOB1oQDQ5UtH144PpS7vl+YbjipAMJk9xzxTHGP9ke9aAVy779pHanqGVfmG&#10;M96cswA4G6pHuf3e1QDnsxoArz8FVxn6UICoG9sjP5VEpZjhuoFPRR8wz9aqIDLhQcncRkdqoTbY&#10;SrZ4b5ce9T3EqshCnJAxWZDB5jj5uhzzzVASmZZG3AbdpqRov9FaRhkDlu1OLfZYm24bJ43etVZr&#10;+7nt5E+UAjotAFW2n3jyjwCDtFJImI8jPB+aq9uMEFs5A496tzuyxbhzgYIoGmZrywbtr4z147VT&#10;mlDtmPlTwSPWmyxknfz82MgU0w4yy5IJ/WrSLBFG4AHHrUEjeacZJA4pWcoSx7D9agUk+2aaRoVG&#10;G0kepx+FJ5ihMt64xVuWEFQcfNjisxyS3p7e9aFpEoKYOOmOBVbByT1FJJIei8AdaTcApoGPTk5x&#10;TZjkYH3R0HvUPmkHcvAxQXLHp17UAL5aDqeT0pMbfqelNJ5z/kUv3uW5PY0AM6cr09DSnOOOtIzt&#10;1HQdacBn5l78YoAONnByfSmuzEYJFKOGK9qZJn5cDjNADHQ4HtRIQ2No6U5s7sZ60OCvsCOtAEMj&#10;tjKr06/SlU4ww6H+VIQeo6mjgDFADnyWwMAYpw6YUY4/Sk4ZT60xemDQA7HGKVTtG3tQ5VeRyKYG&#10;HXtQBIT2FJwpwTwaZuHbpTgFYmgB+CTweM0YUcj8aXeoHHT1pflxle9A0x6qCASevepUO1QW/iOB&#10;UMeNoG7jv61MGLDn8PagstRFdvAwo/nT/M+b2qkDglsn6VYVw3bFZlxLsIz94cVcwAMgfKe1UYnZ&#10;HB6Z4xWgGQcEfSpkV0LCFCAB3q3GURcP068VRR1GOeKtCT5c9AMHmpLJlHOU4HSr3lELx6VTSTnJ&#10;HGRV4SALxWYEWecCk6c0ckkmnAbuKAFHrQxAK/hmlf5cCoCctnt3oAm3e1KCcFckE03AHK03ODuI&#10;yDTaBg3zLtPX1qFXHUGpsn72M/0qEqB0pFInyW59arSDDbxye9TYJxioQDvIPU9aCURkDqfxpHbO&#10;QgqV4yRkGqfcCrSBjJCXPzdhj/8AVVdmXGB9KnmjZz8v09vwrO+6cHtx71SMZDyoOSOtNzjH86kO&#10;CmR1pjMBjd1qzEhZwu7ecmmbwwzwD702ZgW9sVB0PX8qEYyJMkt1x9KjaSTvjg09Mknr0pCRmgzk&#10;VlOwcZ9eaUOVUr6nOaU7mJzTQOx6irSIbECA59amXk7egFMIwcZ5pynjrTIEx1xU0f3ab0P1qVRg&#10;UABbcAe4po5OKY2ATj8aVGwOD160AOPAIpQMjBprNnjpQDtoAeuMkDk0wpv4NPAGdwGKDnHBwaAG&#10;MFA2hajLZ5HY0m4qGDDJ9abGxAwR17UAT5yc0b8HFLt4yeKaQOp5oAMBjnFI7bVz+HNIHGcHpT2V&#10;XUL+NBmRhRz0yahcsOD1qfyyGHpTmizgGgCBWcYzxUhbcwVepqLG89KVFbduBxj1oKiS9BnHT+dT&#10;opx8w6dqjG3cc+vSrQBC5JpNFCkAjBo6dOlLyR8tOw+cHtUANychiePSmbwDntT+vOMelRbMZ9DQ&#10;BOHY98g1MuSMEZAqqrNnGOlSrn72fwqeVgTjJPtT+/FNRucHqafkDg96k0AEqGB7nNH3vk9aXgnn&#10;8BUbSbpAF4GO1ACq4CfMOc4zVhyNvIziq2V6MDTmk5AA4oAaVjPJFV5WRBnse1TsAflX8aiZEzjG&#10;aqKNCLO4kKPlFNCtnngk1KyD70fHHIqESNnGePeqAkYiIEHk9cCs51LOCeF7Yq3Ow25PUfrVdGZm&#10;3MMqRjjsaCkyBgzEleQO/pVRso3zdc9BWmQMEKQMnnFVZUDLu7g9aaKKwLAdwPSmOWKbB0zz9KiZ&#10;ZSCu7Bz39KsgMRzjI6Y71YEALABSf/r0Fhn+dMcsT9KSMKMk+vPvQA5iM80AEnAPFC4CEMCcVGrs&#10;cnoKAJiwzz09aCABjOc1Gm5jhsEe9O+nIFAC/KMAdTSFtmcDOaavJ3HhgelNYE570ASbmIHHHUVK&#10;pwvPOTUQAVRjnHSkyWOD8o6CgC0zcEDuKrsCODzTwR0BJHalPPHegCI9j2pu3knOKeScbR25NMyo&#10;4z1oABjpjHcVHLyQn4mphIRGMDnoahlPzAng4xQBCCueVp5yBnGRQXCqCRnNDAg89cZAoAjf942R&#10;we1SpCI0yRznr71EynAYZ6/yp8bFgWySc4I9KACRwQo/i7++acQqrtHTsaNuWLk++KYSQwYHJA/C&#10;gBygFacoAP1qSM7snH0p3Q5PSgaFTgnmpVQHknrzVYYB3djVjeAv6UDiTbQvcUDkep9agRSmc9Kl&#10;SVDxn86CiYRMw3Aj6/0qF0MYJfjHT0qUSMo471DIxIy+SCelAED/ADj6dqljTEY56nmoULscH8qn&#10;GVHI+tDAeFOR0p6kqcf3z09KhMrjkYwfzpckkH+VZgXmAK9enT0pshOznkk/jTC276d6QM5Idecd&#10;zQVzDCv8WeoqTdkDn5sYoJyNx71HnIz6UBzE+8jqcjtTHXaoYc881GGBUrjryKUHux7VPKSBAOBn&#10;mm49aTKnoc0jc4FHKAjOoO3v2qKVtrZxwadg5zx171C/zPsPI64qTNiMzMACeB0qJWZCeB14qwY8&#10;jNQEKOT+WatInlYyRfMQ4yD61XAxx0qyzMThenemFAc7+lMkjVQw44PSgp5eMHJ70i4XJXk4/Onb&#10;gUZj6YNAD02uAxPWpGKgZbiqsSDk54p5wMs4JHtQAsrAgAcnvj0qvIuNuOpPf0qyi9fQ8jPXFRuA&#10;o+YZPagBIg5+Yng/KfpVlWAO314PrVaHjIz1ORV2MKfmwCwoAZySQM5Ixn3qB12AsAcgdu5q5lUw&#10;2MGnEIVwf1oE9jEDsMHt1x9acuw8DuannhQPwBkcnHpTktgWHP4UEDcccDp2oRZGLY5AqQqYzkHI&#10;6YpwcfwjHfjvQBHIhTAPXGahywYqcVLKdxyOoqAj94ATnPpQA7dtHH+TSPu8sk884460m0q3rjpT&#10;1XOS/wBaAK3kyZzwB6d6WNCVyT0PHrV1eVz6d6ifLEBenrQAKcLluMdqhzlqcyMWwe1M6Z9aAHRq&#10;Dje3I496ssR2PA9KpKAh3EcVMueooAsEp0Xn3o3AcMM5qPB5zxTgvy5YkUATKodlBGQvSpLsoo/d&#10;8bqpo4DgAEeuKk8wspbOQDjFAERLRsRnHfFSI+4YIBz+QqP5WO4//rqxwiZABHagCsxHIXg0xpCM&#10;DOcVI6jYrAYbvUK5DnCcMMUATxsxyffmpVkBO0DtURwrM2cFhjHuKWH724fnQNMlZ2YgYxj9aYjN&#10;lQT9Pr6U98sOee/0FN+8ykcFTx7e9BZahxGCp5OcmlMinn9KYruyZAA54/CmLnd8wwf8anlAnzlN&#10;wqVV9BxVcBmTAPPX8KN8hIAONvWpK5i0S2em4DtTgwzk8e5qDcWwAcE0rMx+92oRRG0uWJBwCSBi&#10;pFnkcBgBjnr3xSKvmJtb+Ek1H+7iUqG43Ej2rTlAsLOknJPOOFYYHPpVQgHOefQg1Hj5iByF/i9c&#10;+lS5BGMcd+M0AOjgDpuZiKnYqTtcc5H0qq10Y8Lxtp4uIpVxjbzketABKA+B930PvVQRs7hem3v7&#10;1bcEE+np7U1eG2dPQ+1AD13D5XHPaoW3byCMEdqmZRsJJIPYGoRnOTk0DuSYBAJcc9VqMSKmQo3V&#10;IqAnJqN0kUkqMg+nWgLjt25RjoT2phznaBzjinJgOpHGO9Sn5j8vPHNAXKjI/wB4HGeCKIkPOfpV&#10;ggg/McDsTTd2Tj1oEJvPTGKReoPp3pWBZeO3cUmApwpz7mqSAU/Mwpvmt/dxg0oNRSZbAX1qgHcs&#10;OBye1KIyoBOGx61GZCrBRg+vtTzIOg9aAHHnBOQPSo5BhQ2epoZ+RnPFHnADnBzQBDk5wKdtwMPz&#10;TsA9KjdSRk9qCZChmLEL0p/O4cZqKNckn0qVyFB9aAiSo8SE4Bz7dKl35JIPXrVBQTyOx/CrcQIj&#10;JOCeuPegTZLw4BJ59aagZTlc+uaXBYDjBHbtUikMNw6UCFKcHP41RcIpCnrng1eyM4qGWPc2S1AE&#10;UIO4t+FSFywwwABoAIO04p52/dOfbFADRg/40mAcqtKFCjk9aMqSGPBFAEgZgw96kzg4FRrtwX9e&#10;AaTqwPWgCRpMMB1pBkkgdM9O1NwoIJ61JEu1SCc80ASJkAKecVPnrnvUHKjnmlQknFTICQK2Mg8d&#10;MVOofBB6U1BzyOKNpBPWpAtBgQD0J6VFNK4UbTg1ERxuB5HSmyHOD+dBDZE0jO3PPbHarULlRtHB&#10;HftUcSjIz1/Sp3jDvkcfyoEVWmkU/eY45qe2uWyd2OaieJ15HIIzxUUY+cNyB7igDWMhb2zUAkKO&#10;RjIzSLkZ2nPbNJ5DgZU5PegCfzAcnHIpSqsoY9e1QAARjJ+YH86eCpUn/OaCeYaflOeetOI4B96c&#10;xATIHJxTGAQYY+9BJIqkdKeAQMdKgiZd+MmrZwaAGYPSqkqqVBB5JwRV0YP+FQlOSB0zmmkBXUsp&#10;OTx1FSM2CNg5PftTWwDtP1B9ab93AwcnoewqwJxjASTkdvahwxHy9emarEtkKxByas87MAj2PagC&#10;FcIcHkD2ofhlZB+Qp7FFXLDqcDFMUjGf5igCaNvMBY8DODUThFGcnaDSp8qsq8ZOajDqy4I5+6R6&#10;+9AErgbCE57j3qi0hcfdAFWy5WP5QMj5c+gqoYyO/J7e1AEfnOhBHKnj8at+YjepzyfaqDKTgAfd&#10;P61OvGB/nNACzbhhl6H0p0RDAhjxilfcMjsaaquOg49qAHykBOOpOKfGxUfMeKhJVjlj07UrggLt&#10;GcelBC3LPmhuV6+9OU7jnvVdQc5P4elSglSO+etBY/dt7e3FKWJAKnueKjYtknHByAaUAdjzxmgB&#10;H5HPNABUfKMCpmVCeOvrTCjk4HA9aAFdT169qVQB1pVxkDOc8UOxBIxQAcd6UuAAT3qu0hANSJKH&#10;ADfWgCypGB2NLuwetIhU/eHIpHIDfdzmgCVWzlutWByvB/GqiHr/ACqyhGOOazAec4y2M0Id2Vpv&#10;3iDnpSgEvxVxAm4x8vbtTMsvI5z1o3Op2kY96cTn60wJ4nJGDz71KeASvBPeq0RYHjpU+TnnpQFx&#10;6EZxjmlzklvzqPPzYzyaduFAXJgRjJpw68d6rhwp5yQAeBT/ADMjaOvvQVdEhGclR+FGAWGe3aoR&#10;kknt7VIrKR7jPWgkmJA5FISSvHWoixyM8ipiMrgcUANHzcgYIqTPGaZsbGFb6+1JhSNuc54zQF+w&#10;M+Bmo2fPanbQDj+dQswYkDoO4qogOVCOaeB61AZD0ycUpYgc1QD844xUbSZG3pmgkt9aiZGU5oAe&#10;GwMeneozzShWUZYde9J82DtO3FAEiDGd1IzYGOlAJK470FJD15FAClycc9KUH9aaFG7FSEYWgBPv&#10;Djkim5yaZ8ynIo56igCdTj7vSpxiqy56VMNqL1yaAHkjOahO8/N2pm4scjvTslmwOgoAcvzOMcBa&#10;sNycVEM9RTxhjQJsnQ4bDdKtAKpznpVPcCOe1ShsqO2elBA/73FLjA60KMAGlPK596BSEUkEgDjr&#10;U68Col6YzinbVX5R1B5rQgeflGeo9qmQLjI6UwKcYPIp42rwOO1AE6qBwKmV2U4PIqspZhwMHvU3&#10;C4IO7PWgC0eTjHFPjUZx0psT84PSpW5GKALCnA+X8qRjk5qKN8dO3WpQNzBqAE7cdaaGLZGcGpW+&#10;UFuhqEsCM4waAFUEHBqUNnJpi9M9zUqd1UDNACqB1xning5QD0PWkwRgnr3FOVWfIj5I7UABPT1q&#10;TALZ6nrioWQq+B06mpgVHPX0/Gk2J7CjBFOI4APFRl+SwFNDFh8x70krgthxJFOBJFM5Y80rZXrS&#10;2GJtwTk4qcccHpVYkb9g54q2pG36VYCjr1xQOajbIbNPjwp69azARl28+tKn3fentgjA5qJcZPGR&#10;igBXY/e689Pam7zvx1LcU5hjA6+/pTPundjqK0AnJ4zxxUanBzQQT1/SkGc/4UuVAPB2t7GpSueS&#10;1VznO0DmpQAB8+cnpTADwMc/SnxEjAxkGjbuHWnx4AwD0NQ9yeU0YEUqOeoz+VLeQonzKcgjP4ms&#10;9ZCjHngnj6GpzKXTaT0ORSC5X9vXinqDtAx0pNwIJAPBzzThyOOOM81oT9oa6BlzjpVTb/eGasNN&#10;xgDGKjJB5FSgI1AEZ45B/KpImO7LU0dOKUHHQc/zqgsWHDNjHSo2JXt+NSLvyKa/J29+9BXKQu5Y&#10;YHWpFYBefxqMpjJz0pCQw2DpQSSEf3T0qMNvNOzgd6YeOvGaAEB28LTt74wcU35QBikByeKALAk+&#10;XgYNMZsP6j196aqkLnvUwXIBoAiZdx3dh/OkT5T7GpjnGOgqEjPIoAlJUpg9ulUmyxzjmrIVyvbi&#10;jywx9hQAqKVXin9vejaU6ZINIxYjgUANzkbe9JjHbNKNh6GpCcDHegBpCjoefSmUwkk5p3UEEc0A&#10;Jt4z6UNgEDHXqaYeBjPNNZiSCe3FAEoO0807zCCClR9VJPFRbvmxjNAEzuWGMjk5pZMA5z1oUA80&#10;8hX4xnFAFUEDGeO1T79o4qN1+bK9KQsB+dAEoYDr3phYckVHnnJ6Ck3DP1oAUMcsgBxnNNOScAkk&#10;9aTbzuz07e9WVRc++KAG7QynbnIpERmwWFSAqgLevrSxyNvATBzQApiyc1G/+rkB/uN/KrbHmqr8&#10;pL/uN/I01uB//9X5vVAq4BOB61OhweOc1DuHQHrT85BWvPNC4p5G76c0jWyqCQSD+lNTH3WPbqae&#10;0x+6Tx0xQARMVbGauhw3J7VTYZHoRT1c7MCgCwVGcCmxuVcimnMaDHNEWGbJ60AaomyuAOaUSsrq&#10;xqCMhGGRxVpgrfMKzAtKtqzEhuWqeWKKAKTJnNUY4pQCcDAqs+ZHDckDtQBdmmRiqxkH3q5aQJcQ&#10;nzCRg5BArPjhiZg6khsdKvNPJHEqo4A9hQAl4kcbr5Um4Hr9arxyb3ULj5jioz+8IP8AeNSxwfNu&#10;5GOmKANRYGYAMxHOMinJaidxG78Z5PeoFUhSZCfXr0qYOwXAbHGQRQAy50uOFg0EmV5OGqGB2jba&#10;5OKlV3P3ue3NQOmeAc54oA1Fz15HHGeaYUG0+YxG4VLZ2pdcbtqr6mmXCCP7x4J4NJ7AVCeg6j3q&#10;ygi5DkAkYwaqpIhG5Tlh0qYXAm/1yDIOOBUAVryHJBG1/pxiktrQ8semO4raj+zuu0bWCj/gQ/xp&#10;J7qPcqR4yOMkY/SgCgimHDcnBzxWmJY5EzznHIPb8KoSGI4ZCd2OlRLcSq5QAMnfsfzoA0SfLOEx&#10;nscdR9Kiju7vTZDPAwG7qr/dP1qFXBYEjp6HmtYNviwQGVuocfKfxoNCm139sPmyRqjHrs5BpBIp&#10;AjZ8AnjK5FNaP7O7DYFOOMHg1BJK+Ruj+UjJwf5UAST2pAaSPa6jqq9fwqnHGuMREoR1HQ1rW8kU&#10;g2o7AgfKGGDVe5VRJvwMn14zQAsEs8PzW+TnqAeD9atNdRyfvUhO8cNxxVGCPy3BUYz27VoedBbA&#10;kkMc/doAVIZJ2/uAjPNM/s3GyQzqcnoval+2QuehTPNPYW8JIimB3Ddj0rMCOSNInZU+ZWIxVG4J&#10;8xtrcZAAq40kgIZAGHvUEdsk0paZim5vwoAhiPckn2pwbar8AknvTjEF4yMZwCKHClduDz3oAz2B&#10;Lbj3qQNuGw9DT2TAxTCuKAKbqIyQRk5wagYeWfnORnj6VdMe4sT17Zqrcqgjz1B7+hoAosQWITgG&#10;hY1YFZem3r6GkhO5dx9cE1XuJGbdHjaCOTQBhyNuOKgK4OatSRAYxzj/AAqLuc+1WkAyZ2YKD0FZ&#10;9wQZEXHygVcumCoAnU1SLkp8/U9KYFSYbfmUZ7c+tUJY/MAHTvx61pPkptqmyjd8v1oAz9pHBHSp&#10;EG01YKHOaQfSszQrug6rwf0pyg/xfpTnyeehpFJByTQFkMlIzx6UqDP4VIU3DPShBzigLICgcelK&#10;wHC5zTsFO9MAJOTQFkTIhxgVOiDGB0qBT2FToy9KmQEnAO3sKerDJGKY2OAKaNwHXipAkbqM0Kx6&#10;dqjHTrxUqqVUkCgC0uNvSm5HQGoFfBw3el+/nAxmswLS9c9Kl2ggg5HfioVXaoB7CpAwB285xQUt&#10;BQCDT40ckkCm5O7AOamQkHFVIodsdwSep6U/Hr6YpwOBmhU3njp2rOQDh0Ht0qyWOPwpgQq+G596&#10;V1YkBSDx0qTQk3gZ2d/0qRXKnjvUIGelSdwR1HQVMgJTKxHzH3wKdHMEByOnaq+1sbm/Sg5IyOOv&#10;1qLATCRQMYwetV5GLHcOhp42nnPzdKeVBUdq0QEQ4BHBFHy5ySOe2KORwelSGRH+UD8KYETNkYPa&#10;msvTJJP1qNjyeMdsU0NsDMeQKAJAmAOw69aQwq6MScccZ9aYJw/AByRSSyuUCEcZ5FNICsWCDbnp&#10;396likOCI8Me5qFcM3AHXoatRxmNW2jg84FWBnOk32l1JwhX8N3tUJkj3BFYbl5PrmtF3LZYDBxg&#10;eorJt7WRZ5WlG7cMj3oAnUFiBySTkZ7Uy5iWBCyYBIOPrROETb5YKkcjJ6EVSlvJLraMDABzjuaA&#10;FgwRkno3AqNp4y7J6dR9aGwrgHqRwaqAM0xAwd/H4CmhobHtjLbzkcj6jtVB3Malj0J/U1enkREC&#10;gYcdqoXQ82IAHBU5HvVllF3DYAPUUiyEHa2BjofWo1U5GegoMvO0YIGfwrQ0GyXEn3VOSDzVVArj&#10;Oed3OalXlskYyOtIzGLLKBz2NAFW5G2QADrTAMjH86lkO856Y9ah3DvQBAwAPH0poB7VKygng1Er&#10;qOMcjigCYDJwePam4O7HbpTT13CkLduhoNBmd2ePY0xmZVCbqUcEeuc1Bg5ZevNAF5cE1GzDlehp&#10;EbkL3FKzDPSgByjuKcy8e1QNIVPy9PeplbeAaAGFGPPRaiI3HbirB5OM4qH5Q+fWgBgLAYxj1peQ&#10;PrUrLu+7xVdST+FAErH5MnvUBHy5HPtUhOTim43cgYoAVOOvFPPUkcZpmCrAnkU7OOlADj93bjHF&#10;Cs27aBxTCc9eKRc7cLyaALAXL5FTY+UEdagU8BhU+T270FRHYJUEdKsJ82GA4qIAgehqWJkD4YEj&#10;2qZGkS6qBsZ7dKnBZvoKE+f5V4x3pF3K+0jI9fSpKLHmBVI29asqQ0e09eKrBQWB9O3rUqkg5HPq&#10;Pasy07lpTu+varEcoVSG6iotgXjvTMDOTWYy35/O3HHrUgfByKojGcHpU69KALe4SEhf1qFhtPGD&#10;UR4OehNKhK5x0NAE6twBSEljx0FR7hj3oVsD3oAmpceo4qq7sfunaahM0zAnPpx600rgTmUlst24&#10;pAzNLk4yR+lVgXztI560/oMj73arAkZmCcdD1qtgdPap2JONxqFy29UUdetAEMpZQCtZrE7y5rWO&#10;MY75rNnRhJuXoaaMZDd/HFQP8x+bOakHy8Dmoyc/NmrOaRHjd1pCmBT9w5zUKyAnFBk2PGAc1C77&#10;j8oodwD0zSrzyOapIzbGsp4PT2pueQDT2+Y56VAQdwaqJkIAFky3PFSp69iajZlFOxuA56GgklB3&#10;D3FPXPSmbD1p6n3yRQTqIw+UjFMx0x1FOZixI6U1V4OTigOZgSaUZzzSSg4DDjg05effigNWQ7nL&#10;HHPpircZ3Lnp/jUYTbkmnqcdO9BQSRBsYJ4NR7QGDelTk+tRmMg5ByKDMk+VlBHIFRtwAB3FN3jG&#10;DwPT0qIuXPXGOlADjnGR0qTIPPeoNxCjn6UwyHdtXrQBd8zoDQW+bHr39Kpq5zk/jUqnJyaAJMbe&#10;KTHOak296bjDZoAaeuatJlxz2quAGPPU1OuAMdqCkyXdwzDp2qTI2ggdRUAHOB3qTdj5emKzKCog&#10;C34VMoBO7sakKYII/KgCBVzwOO/NS4KvsPcdfal+6cEfnThtZt3OR2pcyAbt9akDjpio3yTmkGO9&#10;HKgHNz83pTVbkGl5AJPQ8U1V446VLQ0T5BBpMrnJ60wj0qCRiXCrxxSLLYwFx3HSot6ou4nOTRGW&#10;ILHtUDxsCSfu5zWuwD3cMmR69Ki8zYjDb1pOvGOBUe3rk5pGiHb4xGWdelVVdc7k6A9PSidwUI6m&#10;mKSBuP8A+qgaKQkcEgnBJqbLkEZ6UOEJLY+lSAbVyRVpFkJ56du1RyPwyjqeKlY4YDoB1qq/3i2c&#10;A0wItrg808AYY+lKvJOe1RFgVbbke1NIAL5Hy8ZpMnHy0xEJIZuvpU5XHPajQCAHJwam9hUZTB4q&#10;ygUjg5qkgIl4O40pGOSaV1ypAP3aRWBAHWlygO4UE01lYgZ4HalAySOwoYM+DnoeRRygMGcEHtSq&#10;MHNOYAHjvSHIo5QF6HA6moVjJy4H4VKOBTGLJyvGetHKA7aT1OKrzoA2TnpTxMjDk80xslsjknp9&#10;KVmBGGDLhcgjpUhycFsErwKaFGcIe/Q0rvsUknPp9aQDSzMxQDApI1YOSBx3z3NRrMvOQQ2O1SF+&#10;ML06im0LUmbIPB4NR55IqrLvJBY5GOKthvkycZxn3zSGyaPO3p061JkdCazRK6sDk4HBFXRImMYz&#10;9e1AEjAldq/nTgCRg1HuqUOBgg5xQBPu74xjrio8A5aoxxkluvOPrSEsRxyAaCuYsryBk4BqMqCG&#10;3E4/lSxucnA6enamySEnYOg6n1oDmIdpHGcnPUVNuz8zHtURIOcdRUgwwVuw6gUpFAEJDEEHHbvT&#10;19acpX+H86GbauAM56VKAczBRlRjjvSoWKYbnNQvnAJHQ0A5UMppATZIODyKjdsZb+92pGc8DGKO&#10;3PSgBgOxcZ/CpQ5ZflNVpMlg3SiPP3xnBoAkXAIwfrUzyDAAHUVAnXae/enAbhtPY4oIe4pYN0pE&#10;278nqBjFN4wxU8EdvWmxcEgnngnNAh8mNmAQPTFZsnmdzz61ekQqO39apSKwOD0PPNBMhPNKjA5P&#10;X8KBJlgCPzprLuO4cHp+FMKsuev/ANagknkQclOB3+vtTU2gBemT6U1iyxhmHGfyqIyHJxz9aALh&#10;ZF2gLj0/CoJW+favKj+Z5pqyZYbssegoJ56UBdE4bYuSagmkBwB1pRJg8YPsajbceTgCgmTFgLbs&#10;A1ogpjaTgkdqy1wrbi2MVZWQqN46e9AczLLFx8owMHv3py3GODycdRVNpjIQOg9aarbX+YcUCbFb&#10;duJbmlWYKhGeTTmdiOBmoFJOemaBDhKAu7IJ9KN+cEDBqLyu5PPemDrjP40AWg3DYqHAxnvSgHOa&#10;cpHTFAABzxTTtBLZPPGKcxYcqMD19DTEHXH4+9VEADbc44BFKjADbnpUByDtPFQswBB6881QFwyo&#10;FznkdqgBOc9KchWTkrlexpDlfpQAgfGcc9qnA/unrzVUHB561KjH6HNLlQFpfnDLn8acT+7KkHJx&#10;+lRwsQwA5zU8oAUMTjBwKOVARQxrIGU5LD065HpViTy40KpjJ9OmaZGyj7pAz3qNmB4HY1NgI+ee&#10;OlBZgODSqfmwOpqXy8uP7oFICASNIxBGAP5ilyOnXn1qZoI4gZMkAnjnOTVQ8LlMgGgB2Qfwp5cl&#10;MD+I8/8A1qgAODs7n5hUg5Kj+HuKBosqGCB89OtIc+n40inA2DkCpIywUsOgPSgsVF4BB+v1p/PY&#10;Z54xTVibBzwTTULFsA7cDpQBPv4yBg+lLt2qZO+eaYgJdpM8EYxUoZh2BB4osgGKzL82MinhlYnn&#10;k0AkHPaowhZ+D15osi0y0MLknr6VCQG4VQKapU/K+dwppUsMZxQLmKsQMM5jIJQ+9XiMHCJyeck4&#10;qinEjJJkHoM1aQhBl+fSgoryEuxUgiq5yCB0JrQzzuIPOaqK+447j1FAFtJAy8nBqNx0c/KB3qFZ&#10;GjbLgEEce1VJpME5ztPJGeMUAbPEgPzfeOc/4VAcLIQxwF9KpWjSDKg/KvatIqrjeeooAiPDfJ90&#10;jv1/ClZnUhjznjJ/rU6hAN5H3qbIqupB79PagCBQxbk96sIQrZ7GowpBHOakOd5GOB/Om4gOcK68&#10;9O/1qltIUluD6VJM8iDK9M8/Wow28fPzn+dUkBZXAj3KPrTVQYOep5qIOUXA7dKkSTcu4D60wIZV&#10;C4wevakHCluT7U6RgOTTA3HHT1oM2VyQ7FuntTl6Zc5waYSGyy475qMnjFAFhiXA2cimKQ2VIwFx&#10;UcSsWx0x0qRiVyR+NAE27PJOMdKT5SC27PoKgZhwBzS8ZytAFuIcl/XgH0okbacbc8d6bE2PlJ6c&#10;jNPYq+TnHv60AQRAgkkdc8Vch5QY78kVXLKuM8+46Cno+3pjGc+1AErgr8wGc9R3qTtx7VVEz7+e&#10;B29KlMh+8ecnn0xQBKMFee1Rk5I7c0wsfvAjBPNIB8+c8cYoJ5h0hRRt9RxTEfAUnORxgUk3J3Z4&#10;7VHETltx5xmgovb8jI59qqkFR19elSgsqkEfQn3qPYvp70GZNEowCTmpAQ2cdqrrlfkz0qVQF5Pe&#10;g0D1z1qVT8hHXPSkI9Oc805VG0L0oAdyq+pApx5HBxURwozSqd2BQBcB6DOakOSBgZNV+RjnmpFY&#10;7RkmpaAXCnPXNTbAVGTUO4dQeamjfepDDFSZjNh5Knp0pQzMNxOKcEYAHr/hTtvc8D0oAASwx0Ht&#10;T5FRl+gpgVlyO2aibevyryPQ0Bcepxhh09KmBwMCoF3OMLhcU+RlRdxPfFFiWx/l7yP1NKQc4AyB&#10;USSqvzknHtUv3z1wKLEhnau4dev4UMgYDtzxQp+baeRVnZkcdaAKSRqikt1zx61J1PNPngZGz1H8&#10;jQgPXsKaQEayZyqjp3qRWLKSoyfQ0xiD04x6UIRvxtz9KsBrk4wwxioz8/4VM2GYiq7nbyRmgBSS&#10;ifKN2Ov0qHlu7Ln9Km5xuJ6dD6UxmbHykc9aAI2csNoxj2qQufLUpj5ajRVzlhx7VMqrs+TnNADB&#10;Jkbj27VCTknbwO1MIcN835U8RlgGPAJoAfuG3H6+tMJ2cgZB7Uo2kFQc4qMnIGO3SgzJ1bc5BXGe&#10;eKeTt+QEZao4nLDcRg8/SmEkn3oG3csKcYViM+tNkUvhUYjkj2NJ5nPrnsaeOpIBB7CgRVwqZ5zz&#10;zUqKepHFRMjAnjinodoAGTzQBYzin5AUs3YZqFmIxj0oHOOfegBTOH+6CO/PrUwxuJXPY4NVT94P&#10;j1qUMMZXtwKC+ZC723Hd0HOalzxgfn7GqMwIyd2Qe57GlhcjqfSgOZF04Uhe55pjtz7mozKMk46d&#10;DSMTuIUZJHWgYgYSHgEYNKqtkHpg80BD1p45Hoe1AE4YHvyeKXhRz1NChQoYDmlPzEn8qABWTdz3&#10;q0AV5HNVo04O4c5qyrgLgcUAPL84qSN9owRVVm55qVc7g3UYoAnLFjj9KeoPHvUQIbhB82eal579&#10;qAHID19KmHTPSogwxgdRTwd3y0AKSfvDtTjIDgEdaaeD6Up560AHpQM4z3PakKgAnPApyt/9agCQ&#10;rtO4Hk8UwDJwSeelOOGAz1FREHG49M4+lAEjE4wTuNSBwmA3eoQR1pCDnewJFAFp5SSDxzTCWDYy&#10;eagJDDjII9aYrHPzHJ9/StAJmbHKn/69N6EkHGetNGGXkUwdOuecGgB55ximkN5m4nIxT1IB4qNZ&#10;VYj5eScUAPOCwVeo5zUwZcDcM96btOdw4OMU0uMBT3PWgCRk3nrVdwVB54Hepw3HtUbnKlT0NADV&#10;O00936DNQBudvcU/BJBPFBFmWAo6nrUbHnb600MxznI96YQd4Pp3oCzJGHTFISdopwBPJ4FMySfl&#10;5oLAZTB65qXcM80EbsU1gR3zmgWwHnkUoG3knINC4xgdaOC3PSgZJxjg09T361Ccbcr0pVyDz3oI&#10;bLCMCvoasrnb8x561Sxk8fjU6yBmznnjNAiwDmpR/e/hPTn+dQfKwJ9aQk7dmfofp/WgC0cJ04Jp&#10;q7m5A4FQNuLdcVPGGxnPfitDMsI3GOal8sdarEtn3HarMWSeencGgB8fp0qZchuuc1HwR0xUyMVA&#10;OPzoAeqjoDj61aXqCc1WzuGcflU6n0zQAY+Yhe5qaJtwHPtzTPmxTl+UYFAEzsuOart+lKeBk8k0&#10;bvlGRQADKnHT2qUDJBqPBPX6jNSryM5oFqOLc4p8cux89c0wgFSueT3qHGwE96A1Lpcu3HB70HgH&#10;dzVaF2xnPTipy+cnsKBiYOM1INiYPU9zUAYjIp+M9OpoAezMTggD6UqkE7W6GkCsW57UpwDzmgBS&#10;vQjtQjHIDdM4pTypAP0NKqAgFu/JoAs4HftTCBnNIZEAHU5OOKYSemeM0ATLlwB2PB9KYzbSVUY9&#10;6FYqNvamvuJzQBInIpGGCDUCuQfpUmd3NABvw2T0p3B+YdKj2ndz0p33TS2AkHC8HBpFJJyTzSEF&#10;/b1pMFeBzTEkWc461Gx4z69KjbOQx6Uu4MeBQMN5Az3qU4DAE5GM8etRKoBP508Jheeh5yKDMkLB&#10;hx0xik3/AClTxTdpHzDkUcNwKAIcFs1OrjOMc0zOCFPSnkYPJoGhx4FQYOafuzSFgKmJZMqdKaQE&#10;Y80nmAVCZASWPSjUCdTnmmdeMU0O2emBRvIHy1RmKAc80rAsNvr600Oi4z/9ao5G/hU5BoAeqleD&#10;yaUYJ4GMUJxg9aeWyM0AC5zzyM07cT0HFNyuRj1qdiEU5PagLjGYDmlAHUVVBbOOtWASRQAhkX3G&#10;KA+SMcEdKaeeO9NCnOTQVzMmYvyCc59KYd6jJ5FSoedzcACkPzBh0zQHMxq4znilZlAzjmoydvvT&#10;C/fFBI/KnpSYHUdaYDjmlySDjr2oAGGcY7d6aPlG7rUyqdo7ZFRPg/L6UANyG+U8E0jAJyTT1AHz&#10;Yyaic55IxQA9WOOKc7bSdp/Go0IFOHILUARhuCS30qIcYzU5VWB+XnpSvENo9uPXmgCL7xJPY49T&#10;n/ClwQefWpSoHIGD0zSYz7c80AOVcmnn7gA+Vh0/z70gIUFM5JGSR0GfelHQ0AV3zxzwO1IJAMgD&#10;B/pT3yeewqKPO4554oAnDBRznioXd41l5ABVj+lOY546c1DLyrnrlT0+lNAf/9b5siRgwB5+nSrq&#10;Q7iFJqruCKFbJ+lX9yGMbTk9cjtXnmhGyIOB1A6VED83IxjpUm/YCSM89utKSjDd1+tAE0bLIDg5&#10;Pp3qyqgct07DvVCNvIU4AJ9e9WPPUupUH3oAfKqn5171GjyKw2mp1UMMA5xQ8K8YoAspOrEBiM+1&#10;XBj72ePT0rGWFVbrtyeprViXKeXGwY549qloCykroMjJAGfrVYudwxwOpq+CqhVP3iNtUsrnaOxq&#10;QJ4XwSxOcU9mbjI4bpSAo6nv7CmDJGwNnb0FABGfm5/CrP2hkHPIzxUCpgdMHvSyAjChc5oAsCfe&#10;pGfmPXPpVuNxsG5SQfSspVKqAQeuMmrUbsn9RTswLzvGw4Ugd6YfKZt0WQCKYBu9qnjj4wDiizAq&#10;OSkgAyPxqdblpMRucgHvUUtvKmSMNnuKr7WPzHjFS9gNFfK5KDaam8t2Hfn2qsk8UXXvVozh23Rs&#10;V+WoAhjgl3l+M569DV5YwRiYBvf+L86ashEYBHfr1pMsrhlyTQA2WzIG+MnGeQ3WojG38Qz9Oasy&#10;3UuApIIz0qM/McNjHX5eKAGxptJzuwfanKWhfdGcZ6rnrVS5doWBXcQewOKnhlikjDIcg9Q3zYoA&#10;uDfOQNuT2waV4sLtYMhHtTFOOVbaV6YGKV5mYgyMTnrzQaFdo1Q5BBYdx1FWYZLdxsnJDn7pPNO8&#10;tXbzOdp7/wCNVhiM5jHfuOtAF0r5fToDnB71WuJFeXKp8xFNkuhNjK7Gx/CetO+z+ZGpD/N69qAK&#10;wOxgxHv61KNyHLqRkZBxTDC8RBm6A9R6VstieJSjHCrxWYFBZFKgjt60eapIVmxk1FKjIwjbHTIo&#10;KAMrMelAEruMBQR+FM3SoeACPeo1ZWYkZFKSR97NAEbk55PNREtjf1FIzbjkUFct1OzvQA2TJQnv&#10;29qy3PzbW+XB7+tbBA2nBzWJdeYJvmGcdKAI2Kq21eQeSaqzwysodemc1ZjVWOTwQ34UtzuEflqc&#10;EtkfSgDGkC7OTg1Q3hT03VcmiIGDVTATnNaAVZjufgVA/Ix0xV08KzHnHNZfmbiPrmgBroxXb3rO&#10;Bbdg9av7jucN0PSq8oDsWHFAEUbjblxjHSoWJJyOM9KsbcDBPHpUWFPzA9O9ZgQ7WzyefSmplmOc&#10;cdKSSTcxIpVww47UDuWuo/nSD5Tk0Kx2nPf8qQAs454HXPSgLgRu5zTGBI4PNPOAx20xuaB8w/IB&#10;Awcmpgu0cVApHGcnFSgjFJoaZMrqe+SKm4Izn8Krovzbh1qbBYcdRUDFOO1SBhiogpI5p4HzbfWg&#10;A4NOQEUu0VMi7uBWYCqdvB5pQQTuA5AoKsM4FIh5x3qogTKc4Y8jpmpA4LcdqYpKodvapMD73TIz&#10;iiRoTIyjjqakBIOOlUw7Lxt69DViMjGM5I61IFlXC4B/OpI9pztPHJqvtyM++T7VYjZQAox0xj1r&#10;Nmg9MgkmpVBqBm4x60zc4ztYigC+oH8XI71XkHDMOnX6Um9gvBz25phO5SCce4p2YEZk2v61MZt5&#10;wOF6VVCcccEU9QR0pAPY9jSqGJJ6fSmg/PuYfnUqjJO04Hb0oARl3Keee1U3JKspxzwc1aZ2TKgg&#10;7vTtVWUjAyNx/nQBXA2ketTE5HBFPVt3ysnbIqNxgHBPA4rQAb5QOPUVXV3CBm4bOPwq11XkHGMn&#10;mq0yCOTCnIPzYNAEBeUyMHI46YqVTycEknr7VU8ze+WYKM4GewqOR9wwjZbPP0oAc7pLCfMAHzEZ&#10;HtVKGSJQ0gB+UYx7+1WTERCzRDPy9e4NUIh5IMb9Tzg+tACSXQuI1AXax4HtioU3F0KZBB/OrUYW&#10;IAABs80j4EhYDBP6U0mNGZIS8zeb/eP5VCpVlBJxzt/Kp7nfG5mK5B/TFVFTOc/Nk5A+taWZZUuG&#10;j80bD82OcdKrlWPzAdDilw0UhDrgFzhqskAoR2wR+NWBT6/Kp/8ArVDKQwAI700KyOuMAg9ankdB&#10;8zDqelBoVGZsg49+aZKUYl+nFLI0nXHGccU3YGUA80AQ5J6GomJXINT4GTj8qJASMDmgCIEgYYHN&#10;KCCduRntSs2FUAZ9ahPJ3dKAuSdTxTCMnd608EAZI5qPcBw3Q9KCuYeG5wAPrTCSOetGR2NMfcQA&#10;Dx7UBzAxLKT6UsbYTJ/WmDJyMZoIJIB6UBzFovkbgOtQNkj0OaeTngdBURYjkdaChw3HgdTQF2DA&#10;5Jp6Akbl6+lOZlC5PUUAMVQvFH+ye9RF8nNR+a27mgzJwNuec03PUjtTtwYZpmcCgtMQvyM1Ip2H&#10;A71HgEkU9RuFAyZc8jHFP3HzFI/GoELbsY4NWgh5IP0FBUS0rKcqOKePlXYtQxowG5qsKH6DB9Km&#10;RpEuRTgIB1PpU5Ybcg4JqiigfeHPpUwAP3zipKLII46YqZGYHIHFRRRqxxjjGatxAbtvOMZ5rMqJ&#10;Mkzk4YD8KccEnb09aQLGGyo59KkIGSAPyoKIgcYFOQsG46Yo2x9cU3lV3AcGgCwqr95j07U04/hN&#10;RArTsheTjFAEmcrxUowo561WVgTnoBUoO75utQkApBJxjmmYAygGDUhfaCQMmqp3f8Cp8oErLsUA&#10;9c4owM8nFQO7L8rndmo4n6hvr+FUBNIwUlVOQaikPTPUdKejKc+xqvMwJ4GMUENjfM3ZIPPemucr&#10;j0qP5VXgcjrTXYcMOhFNESGMQi5HOaq7tpzjrUzHIG2oypYAj+HrVnJJkZXjmqzR4PHNWGbHJ69j&#10;TP8A9dUkZPuVWfj5hz0pIywOamcr/FUSAZwOlUQ9SwQGHNNI49ad8uMUoJX5R160EXIBHk4Pamt8&#10;pPPPpVsAZyQOlQFA24yfQUALG7MOlSfMOVGcURjsKk6ZFAEBJB+fHPpSg5FEiFlAGOOlAUL8o/8A&#10;10GY0c1IpApvFKpA60ATKCWyTR0Y8E9z6U+PGAaUnrjFBciM7QM5/CjcDTCVbp096j3YBJPAoICX&#10;5juAFV1Z2HTAH61I7kYJ6HuKFYbtvQ+lADmUkAA1WZWTk89quJtVTu5NDKHHTFAFRX+Y54z/ADqT&#10;JGPegwDJwamEaAcjNADhlT9akYbhxUY61KoAO40AQnd24NSo/ao5GPVe9NXjpQBeDkcr1FAbd97g&#10;55qBW9RipY+pyMmoasaFmNSCR2qXIXGehqEOelL16mpbsBJKQzfKc4ABPv3qPOKMmkKkilygNeRy&#10;3HSkDc/0p4iLYpzQ5II6iqAhcsRilTey4X8qmMO45B5PWmEGNjjjFQ9QJWXADGmbdz570F94x+lR&#10;7mU5/MVSVi0yxv2jao61VD8bW65pzMcZU5pvU5PWmMayEMSp4aqskgQ4HTvVl32R/KOQaoMQwwRQ&#10;WlYYcM+U5Y9uxqQkEEdWPYdqgBwwYcY/SpzHnnOCemO9aDKoRmJJGMVD5mcjNTMZCWyfaq0kaADd&#10;xQaCuyrHszk56dwKbtB4wfrULHc29e4x0qQPhdxppAL/AL3Wm7QzUu4sMgUdelWAwJgkg/Sph9z5&#10;u9IQAMmmbgBt/KkgGuaWPCjJ4pPlJxTXyMelMCxuBHA7VDwTxSkgGmnaTuPAoFzIkXhT65oJwM9c&#10;dvWmB4l4ByTQxVh6YoDmQ4yI2B69KaV5wDzTEAAwvrTW3YyByDxQMlAbceajYs7e1IlOKsTkHGKA&#10;I/JRFOOO/vQCGwF69aGLfdGDnjdUIUscKTjpmi6IuyVgC3yHHrSuocYPIqJR1BzxTwS3SpYXZXSJ&#10;g/zLkingYLKRxkc/0qQN25/GpyygDI+aqC5UC7pWyDxyB2pJflYEdx2qVpNrheMDnJ60jhXG4dRx&#10;n1zUNAmQhehI6VYAOAx/KmKrYyBnipoz3IGc4FIsGyACP0qwGQDd1qvhc5By3fFOQNnA5BoAiViB&#10;hhnnJoV2VyhPHapZFOAq8+pqFFJY8dO5oAsxnLZY49/WpG2g5J6DpUB4GacCwOD39e9AChhuPBwa&#10;fJ8ox0J/lTsquB2J5NMIJbJHGKUi+ZC78R8HmpfM7cHpjNRsFP3eCO1IAQcmpQcyJFX/APVTySMb&#10;RTUYFSVHSlYZ4pBzIQkucHAGM/jSkbQAKjOTwMbeuaenzDYeCPX0oDmQzaWOSeBTs59vapO4UfMe&#10;tICoXJ4IoGMwRkjn2p4PGelNUfNuBzQ+e1BD3ImQhSucZNMiUs7bzzjFS4Gfm5zzQuCS569KBDX3&#10;DA9etLgkYI4p/B560m7ngZFBMjPk3bwhAXHIIphHGDyPXNSykSEn2phhK4DcqRz9aCQLLjGQccVH&#10;tyM8DnrTcAE4GCP51IIhxv8AqcUGYxl24Geex9aQ5b7344qaVo87AOB3pmAeSarlAewCgYHXiq+3&#10;PsKtHBXB7VE+duFo5QK+FY4qdUGNueD2qNCOWPQVZR027j+dSBXOAT9cU4fN0qYxpgn8aYAoyBxi&#10;gB4449aiZRnA6+lPDDknr61EX3HnGfWq5WA3+LAFO8oZz6UhTI4IB9aBNjgjkdaOVgBDHIB6U1jg&#10;Y9etKzpj60whcc9+9LlYEwDKAWOQOtNJKneP1oVl2qhPI6U7I3FR+YqkhSINuQxc96gaHoc1ZkQB&#10;sjoKiL5PGeaZAJhcelSFG6dj3pjRnIVevrUvzEDdwQKAIiFJCdxxmpGUHAHBpBGVYEHOfapsblwQ&#10;Mj9aDQkgwB23D1qKdirgn7h5xnvSKTuyO3apMK6EHgn17UAQxSqTtYYB6VLtxyKYqeWARSkn157U&#10;AOKAsGA5FSZIOFI+lV3cnkcYqBR828E4brQBdV1kBjIIyfTt6iokQbyWxheB6VVUsZScnI79sVP8&#10;w4xj09KTdgJcbiWUAe1BGQSvaodzEnaMYxk0u40uUCfYWQc4Y08Kc+WpwevFJG5IB6fyqNztfeD+&#10;VSNMuMCy8Hg96jRCR12+/eobcjBXJ5PFTvKIxtFBYp2LxnnrkU2PgtzletV94P170+Nkyys2M96d&#10;mBbYttBXoKQMCM9KgYrgBWyKgJPJzx1oswNAEtg+vemlo8lepHUVAkpUeX2PQVGSAPTHX2+tFmBO&#10;sQ84v1BBqZwgjHHT0qqt025WUjjsBSy3asAWBBweMUWYcwuenOPrSEbAzJg+oqCSUHBBA45pyOr/&#10;ACv1B57cU+Vl3QkjgAen8qiJjLENwD14qx5ZYgD7oOeankHyk4HNHKwuiKPy4MgfMD3FTiZRGCO5&#10;6d6gt0RkOPXrVz7FPI27Z8p6GnyoZW80opcc8fdpQ4kUHBB71I9nNESHG3A/MUjbEXk4Hv3o5UAi&#10;Eq23qR0pVJJbFRGRd+4jpwAKY0yH7oIPpTFzIV23JsIzk0irx1wakGJUx05/WmMgj5LZ9jQHMhjA&#10;DgGo8sMHIA6EU/OR84qq+FBGc+lBLZLLIDhVHTvTFLsSF7c4pVjygyefWm429RyO9AgVuMY5Oad5&#10;b9DyfamA7Sc1Mh4xz1oAYHwNoyCOoNOfoB3PWldNzhu3el24Xnpn9KAI/L2twc56+1SFdvTJqdE4&#10;5yR6UwEYO4fr0oAiw0Zz3pWYBc4470rMwO3qBTcM3OOtADgNwBPTrT+2RnH6UhIHA4IpwYOm0Dkn&#10;n6e1AERI4LcHqPapcuEDA5qOXC/lSZO0J260ENjn3EAv9KfGufufWmtyME05ZMcCgQ8jjLZ9hTQu&#10;fmJwe1NB65Jx6UpOfu0ASE5A46daVRJt3elNXA5PelLYyM8UAKNpbPSpBtPLnrVY5HShJCCCenSg&#10;C6HG0ccUO+CNp6801jhcDpUDZGz2NBoXPvtwKY428ipemdtRybgcHmghsesu4/MMDtUiyBe30qnF&#10;J1BHNPYZ65oESeZg81LHMpJXoaqFcLxzUqoQMDv3qWgNJJWwc1NuV1ye1UV3N8q8nrUj5jAAPBGa&#10;VmQ5FpCGPPGKWYLgKo+bOc1UWUK4Qcj196nebcuAcDPX3osxEBOxwq5570MzF9rjjHFJjnk5NPPI&#10;yevvVJARptaQL2H61dzgZ6Yqoo2MH44qUNubbnrzQ0A0uc85x7VopIpGVPFUNobJHXtT1LIMdM+t&#10;HKgLxkDDByW96jd1A2gGqvnHzCOQMd6dkk8n3ppABKnjHTk59KiRiSWXhs45pjnGQOh70KNvJOMi&#10;gCc7hyTz1NU5CS2WPJqyxyCewqqTk8jp0oJkSJ86hOvf1pxC4PYcH0p8QwAFHI70PgAg84oDcgiH&#10;XIq0G5wOBiqzDy8MO4pitkHnFBRPKhaRWUZ4wPr3peS4BGFIoVywwe3f+dN8zcMdOcZ9qCb2IH8t&#10;HyB9cUgiYksTwT0q0Nq8beopFYByp/CgkQKY0KkjuagXDjfnr2qaRxnOP/r1EhXuMDriqSAdhg5C&#10;gEEdanCgfM33jxUI5G5OKlWVdxDZ6Z/KhoaVxkiZxk7cHj3qOPhWZeo9elEkgJx0FRhwfu8H3pJX&#10;EOj2bOevWpEPH41ERzxTuT09KfKBIA6rgg4PT2pQgxj34pu8hcFqn6DI56UrMBjqG5OKrDJ444q2&#10;QCOTj1qJgNmxfXvRZgRgZcAjIzzT9mHB5OKcgwMZAzUpX5cZpDuxpcccZ7U0DkZ7CoySGPfHepEO&#10;4cnkd6AuyzuDj0xTWPI29qReAMmkDBs89KCycEk4HHPNSnGMjrVPJBBqwrhiBjFADsk53dRT0Bxn&#10;tUO75sN9KlySeOlAFxCACR9KnVlxyetUoztySKmyPpQA5iVOUPFSo2eTUQOetPzzx0oAmGDyelA3&#10;Kc9QKj3YH1pCxIwaAJA4ZvrTzy1UhweKmDgcmgCUNtY7uhp5Py+x6/SqwkBOOaeox/FmgCUkY203&#10;5iNq4owc+1MJI9KpIBM7TgU4Ede9NKheDTB1qgFK5HWmZPQGn5xTSeCaAJVYMM803Ym7cCaiUn61&#10;JuAwo70GY9iNwBPbtTldRnb19/Wq24ZPr2pEYcZ/A+9VygWwGCsT9ahbJOSenNBfNR5zwe9EQGgH&#10;nI/GpY84pOimnLggEHANPUB5bAwKj3nHWkzwSO1N4JzRqBMrnBXPFSAqmMdf51XBB4H51MOmCfx9&#10;aguJPuGMikznmo1PapT8oziglsjZccinAYAbt0pPfrTlGM5zyaBuQAlSBQzEZahzk8UKc8UEkyEl&#10;eaRAcnHakBOduOtSYxzigCYnJKgcYzmpEXmoEHYjBFW41wfrxmgmRIFGdw6j8qXaCec0hyuQmKeD&#10;nJH41oSPiQM5YdhxmrJIjGcZOarjchAA4I61IDk4PNAEwB6jpmrHBwB0qCPPO7ipcgDIoAlChOV5&#10;qdCpIJyDVQMzHg8CpyyoOAc0ATZySQelKgJG6oI2z8wPBNW4yOQOhoARU3tkjimNGVbntVofICew&#10;qFzls+uKAIyN2D/d5pzOccDJpvGcMcGk+Yt8o/GgXMh6Esc5x9aVgTzmhQHGf1pQMUBzIF4Ix0qd&#10;MFSfeqxDgYPOKerjG1iM0DHdScVMhH4imKVPAOcU4DHU4oAaGI69fWljJLc8+9IcHp0pycdKALQF&#10;JntTc8UpOBmgB2zd+famlN3BJHrTEkDMAePbvUu5cHk9KABVK88GkILE5PfikEgP1Han5J5HNADF&#10;2H5vwpUIJx0700Ou5s8ZFMwD0FZgWtoHC/nTD8rFfyNNDbBj0/Wl4YcnP9K0Ab8yng8GpFx1oC8c&#10;0xmC80AWNoxzzUZAFMEmelHQ5NAmywjRN7896fKwUDHA96pAAM5HAJzSsd3XriggsglhwcCot43Y&#10;z0qDJAxnIxSKCSCTxQBZwG5PrmlGGH40AFhhaaQelADN1OI3c+lNCEck0ucHmgCHkU8kipAoY04A&#10;E0AMBbHPamjzOoHHb6UrKQen05pQrbcDgfX9amIDtqlcA5zTCqqdo5GKezBV4qMHJBNUA9vu/Q0j&#10;MANw55/GpAV5BNRupIyOBmgBqt8ue9SbieD2piISanC8YoAj4DcdamyMUxV5LH0wKUKWIyfrQFhj&#10;tgAg4NNjl+lOyGPHNIRs5A56igCQy7cbuBSEn8DTHBOAxHPWnhS3GPyoAiYnOPWlJwMUu0rxUbg9&#10;qAHA+tPDfMMdKhXpkmmbyuQOjUAWzJghe9Qs/wA3Solb8zTkCMdrkg44oAlU5wKGPy4GBSEjjHSo&#10;/mB+Ugc96AEJ24DDrTwdo4prj15yaGXjIoAlUgc9qUbMHd97PbpVdpOcDiljfd9KAJjjy1c9Dn8x&#10;VYFtxwep6fWpjjywpPHX8aYoxlvegB0f3SMY9fxpeRyR17/So9/OD09qRn3fLngdKAGu/wAo5GCe&#10;lOUkdfSoSvY1YRTn2oARmJP3TUbfdfpwpIqxghiAOM1E6LskA/usBTQH/9f5sAJIdj83cVYjz1/S&#10;mhR1PWkcgD1z26ZrzzQlwXzRjbgmpI5I3XKZz3B7GnrH5int/SgCPiQlW4z0IqaKPYzHPPYmp44k&#10;RF3DmrIiEqh0I296AKsbIHOWwasnrkY5zzWfdRPCRn+LODTIJGDFXJYZ4oAuyEBcevbrSwl423Kc&#10;H26UfLuV8ZwOlSCcJgxDDA9+RQBYI6MTnPahR6n8ajRg5O4flUuYwM4wRWYFhWaI/IRxz04NXmYO&#10;Q2FzjoKx1mfcEAGCTjir8Vw7AKwGQeSBQBK4PLD8qiCFMsOnX6Vch2Fzv6Y6U9jCAyqD83B5oAp7&#10;/wB1txkHpmrkUaYEgznHSqhAVsrU3ntgDuOaALoBDjoB1NWYZBtO5RkHHNUI5JsY6g55NUmupHbO&#10;eOmB7UAbpfcgYjBPOBWfIc9e9MkuG24jPH9abABIwyeKALKHaMY3E+vao3JQkJxirKqoII/+vSuB&#10;khec1mBTEz5DZwenFWhOsQDSEn6VVeMhTgYOaruw3YJIPtQBpLcQ7C4UE+jcVLDd27ff+QisUNuy&#10;FGSKlVCTkr2oA6HdBIp2EH5uhANQ7EPEZQgHoRg5rGAAzgfXtU6A7s5AP1zQBq+YSQuB1wSDmnEb&#10;lBIBH97GKq7kTG5xkjPA9adDceSrAg9eKCkyQqEAKnHripIvIlEgZvmHTJqCS5LIMDbuPpmqeSAS&#10;2OvJoKNgLEMblVlAzg0kc8QcxxoRjoc5ArKE+11Qjcr8ZHapQvlyh1YjjBBGaAOjKBkBcBsdR6Vm&#10;LIId2ANpP0qgZmD7g3JPrUiM3QnJPrUtAWnuIpScR4IHGTVYsRgHvSLkkk4pQMjsMfjUgQGJmY8g&#10;CmLIMbCxJ96lY7cjBP0quyDcHHGaAJmQdRSZOMA0uW2ms12dWOaAL8TqSV7g1l6jiOQEtkEflTlb&#10;5sD8KzLlZBNljnI/KgCcBR0Oc/zqrMT1BxipYmCx/N1Vs/gapXEuH+U5Gf51SQEbbpDkH8KryJtQ&#10;krS725zxVCUsr43E57VQCs0ap1Jz+dUXRSQdpGandGK7sZ96ao4+lAFGT5V+brmq2cnjtz9ammwX&#10;PzZHpVcsSRwBj0pAKV3Hd2qJx2H3RVhNoUkn3IqFweoAxUgU2VRwTjtTgGXGCDUjBdp/P3oxhQT3&#10;7Uh2FGfrRnAxn8KAGzt6CpAmaBDN2BkU1i2BipCpyAoqTyyBzigbIsggD1qTYVHtSxooOcUrseh6&#10;UCFU4II7c1OuSQc4qsBt5J9qkD+nes2aFwDI4qM43bj1FLHyPmODSsAaAF34xxnNTqc+1Vc7TgVK&#10;DWdrATeqjkUgH4Ugk49felLdvWmmBJkEbSfanpx74qF8qgz3pQSMMvemuhoWWIYE9h1pIyVbNMBx&#10;wDn1FTKMHAGVPepAmVmyWqRGA56mosjGBS88Gk0NFjK7jk8gZpisfwP86coRvvDmkZNv0qCyXdnj&#10;salSMsCM1TXG75iQPWrsU2OB/n3oAkMa4GBUJC7uuakeVeik8+lVM4G0/mKAEZwWwad5mVAHFRMM&#10;mnrtA+brigCPnml4UAntUc0mAMc1AJtxw/4VSVgLgkXHoarPIv3nPelGHX5T0PSo5QmzDjgHpVAQ&#10;x3EjyAKMjB4Ht60+4mkAEaYwec+59KqqMN1247j3qV2VlIycnBGfatDMrpECwL8+o9TUFyNhxEcP&#10;jkdsU03BGDtJOeBSwoZJm8w4yMj61PKwJbdpbcjI+8N2fSsq4uNz7z8xEnNa17LsjxHySMH2rGWH&#10;O0jkA59s0crAvyKFjJA/jxn2qrnvknmnSyMgGTx1Iqq9xGhVmyFJP51RaY6aZBtXlupI9qz4yd3T&#10;aQCf8KngkE8r7SBxhfpVo4XJYDJxn8KtbFJ2Oanu8uyBCw/ve1SwgtGHLZz+VEoXzGYfLngiozGP&#10;JZOgPIHvTKTEk4ckDJqk0ilScZIGfxpIsxrsySQe9SHa0TKfqPr6UFpkTAqAGHXmmL1xwO4p0v3V&#10;XOcDNNIzgrnpVcpQjlQcHvUJcFSF4NOkY5DsKiZg38OKOUBiknO7tULPkgdRVkj0qI7FONvJokAZ&#10;Y4B654oxkHeKUA8ZFNJZcBu/epAbuCc9v5CpG4Jx6c1Fx7U4EYxQA4MB1poyxHp3obAIA5p6jI4o&#10;ATCjoc1E4YfM3Q8VIxA6jPNNHzGgBynYN2eOwqB2J+9U2AGqJx/FjigBnXpTWJz604Y6qOtNKvni&#10;gCaPAO3OKkI544qoiNu+Y9elWFYE4PUUFpjgcnDU4Ng4pgIZuKlOMbsdKBjlJJwOvWrEZO7aT1qk&#10;OG3+1XYMltxXOOlBUTdsxBhlmBIx2qnKAvC+vB9qbFKQwznHRsVHJIpcllYA8ChFE6ngN3oySMj1&#10;zUSspOVyB15p7de+PSokaGhFMSASPrV5WBG4ccVmw/LHg9e9WV+ZTzgVDRUSwJMnjipA+fvVSG5u&#10;napEyH+tSUWkJ5HYdqeeVwee9Qlvnz68U9XzkDtQAp+XGaR/71ISwbcKcX5DEZxyB2oAeq5HHGae&#10;sZX5d3ynvR5uPmA5HrUUkzMMYA+lAFgsB0NQMMtx3qPzCvTBz60x53K44HrigTYrAEZNRKwBzjNJ&#10;kbeud3So1BU4oILTS/u+OpqB2+cYoznO49OlMzgFj2/WgmQj9KhcYSlYgnaKcFxw1WtjORTkYp7g&#10;0zzKszqeMdKqMu3GT1OKpGEkDnHHrUe4KNvUmpCO3WoiDu3DrVmMiu/NRq3PNS7s9BgGlMS565Jo&#10;EJuPSnqWIJNMJC8/hT0IzjoaDMcrEMVbqBTJHxx1JpzDB3+vGKYVBANACI7nkn5anLBsHtUOOOAT&#10;604HB20GYpfJxSqd1JsOcmnIASW9aABwecUqFeCevpTmIz7+lOUBBwOaAGO2fu9qiVyRySPSppMA&#10;VXOcDtigB4k45GB60oA6cc0x3bBPHzdaau7YdoyaAJSgJC++KrucqSo6ZGSf6VYRW4zwakdMjGfx&#10;71WwFdM4GOCOc1KMlc09UCjNJwOTxmkwF2j1qJjnHPQ/nTmP8PXJpoQAcc+lCAerqD7dqleRWIUd&#10;hVfadmF6g/pTVRhkEe/vSAc7jJAHTvSN8ox37YpvDcHP9asoOlAEcLO53DkDjP0q7jjOMUxFVB8g&#10;A7/jUgKsoJOD3/8A1UDTsCnNTKwPHT1qLAApEY5xjPvWZZMW7LQehzSvyQelRYXOSetAFlCNuakH&#10;PXvVXzCCQozTw3rxQBOzYbAOc1Xl+ZiAcGkPzdKZ35/GgBPlBwetQl1JyM9ealbjkGoGGTkigCdQ&#10;flfoR+tNDfMew64o8zcMDv8ApULMSCPXig0IWnO45+ZScCo3VduX7U0BwxGM7TwasthV5/WtBplP&#10;P7twB19Kk3nYCPToarsRu4yBnpS8glVPuKCwkk5JHGetU5Azc9fc1O5ZSc4Oeciodp24z1rRAQuG&#10;QLjJBH5UigOAD25qV+G2U0ABjz24oAm24THSoidvWot7Fh168USEqeevWgBTIT14oLFjkVCTnmpF&#10;DBc9AeaAJUI6dDQccEnnNI7YUHHzdahZijDPPc0APDktydwpOSx9KcCuOBjnrTWyfagCLqQRxTo3&#10;JZgccfxCowriUKM8/lUjqVUkdvTvQBcBB4FQuoX94cYHp61HFOpGMYJ9OlOLIRtYZ70AOQLzt604&#10;AnNRhh/DnH86eDjJHGKAIiGxsb8x1qMoW/d8gDnI68U8SZ+9wRSsRjc3r/OgCE7g23sKYOGOeAf1&#10;p+Q5xjjsaSQYXBoAbnYAqtnmpxtKg4IYHBqooYvk9ian3DjJ49c0ALhVDbuS38qgJOwgDgd6lDxE&#10;/KSSOvpikO0KVboegoAhR2AzuI7YzVhS4YZx6596bFEpT7uTmpNp3YUZ7/SpaKTI2kK5bvVlcrg7&#10;s96rgKXJA3D+tT4PBAxnjAqSiVmTO3PLVAo5x/EKUA+hBqdE3N8xzQAwEkYTr3pyDOQfzq3sCqMY&#10;x61XYAnPQigBuQVKMcYoVuifeBPFRucjI455pvXr1oAukU1mPGKbuOOTTcnp6UAG4khV71JjsTUI&#10;GfwqUHIx1pMAORznGKG4A96XaNvzHqKidsYHYUICcMgOM8mlYbuM4NU3IwHGcg/pUiSDO884FTZg&#10;TBGU9cnHNG7PC01pCQT+VQM5UAgDk80WYEJcZZl555z6VIjnOc8Gk656Ak0EKBtJ+96d6fKS7Ina&#10;VEAx1JxgU1pVAJUHg81EG25Q87eaY7Mo3EAg5/CjlIsOaWBRjGT2pDOCuQOOvPtVM8d+vFQSTL9x&#10;M++faqIHmXL7hxk1Y3EqD0rOwX4XvVgqRwW60ASMQT6cZIpFIJx3qPcUO1vmyOtSADOVoAcG3ZOP&#10;u01pAVyakLkLtA71E2H6cYoAaSGBKjA71InKcHgcEVCxxwKTzAqnb1oC6LZYlcetNOVUnPB6ikWR&#10;CAScGmB8jn6UBdC5+XOacSBjI61XIKnHSrS4I57UCuJvI6VWJPWrDlccHmogFzlulBLYyNlzyDx0&#10;NSgb87R71AfmOenpT45Nh2tz2BFAh6+tODBGA6UNjBK8bahbc7c9+lAFvzADz+dVnVsg475po67c&#10;5qQu5HXFADDI+eTj0p4+Yc0wg5+fk0/OOAOaAJBIenZeBT1O4bh0qmC2do71LGW5QdO9AEpZQMZz&#10;60qtHt+Y4xVchd2BTtoKlfXpQA+aXOEUgqKjDhMd+e1MMbD125xSMq/w5z2oNC3tX+IZocBgMdKi&#10;LufvjBHWnebH0BzQAqwsCDj5TUsgYLgKGxSpIyjAOQaaH5JY/lQBTJZT3/OpAPk5+9T5ERzuQ0oU&#10;7ctx6UAIrHbs7GmHoVFK3yruHahTxu9aALgCAckAY6f/AF6icbx8rbuf0qPcCCuAc04EIozjnjIo&#10;sVzDCMHauSTSsjEDoSOooIKsOeRTZQR83vzQUPK8Y9aXaqqDzycc1Gr8ZbvTiRtHXrQAFdkmSTT2&#10;Yqu7pURJDByPY0SPuYIOmKAAbeSmSetKBuGHGMHrTdvzZBwamLpkAnkUANCHOW9cVDsJfLNj3qVp&#10;SMleQemfWj+HcOaAFjLbRk4Iz9aeruyAs3PpUK53cUuQDk9O9AD87GO3hcAH3rrLa9gMCxS8MBxX&#10;GgD7p554qcNIUCE4x0NBSZt3V0hLflmsmb58Y+YLzQuDgN81RPIi/KucmgGxrAsDsGTmmkMWBH3u&#10;hFJvPQcUqZ3ZPX1oJLceQOQQaa53jBGfSjzMqcnkHio2OELZ5oAhLFsA/nUPzBiCM45FKCVPt2pQ&#10;WDZYfjQAgkwjMePak35HzDj1qdYwOvOetROONoFAEeDjB6dBUoYjA6A8GkdWPPoKbnAPbFAXRZyV&#10;T3FIrh+vHNVSwZcDJNPUrt3A49aaQXRaaXqE5z3qHJxjrTFOWwKft5zTsF0Kucc9KXgoV9elIvPF&#10;KAc4osF0IB6/jTd2ODx6GlHHBpcA01YlsaSzcE59TSpzlDS9FxUJ3F8Dk0yS4AmPmO76U1gF5Bzm&#10;oVZug5FSKQOCKzAlVc9aceFyOtIAW6dqV+Rle1ADGckYHBzzTt2ef51ECM1PtU4zxjmgCB9xy2ce&#10;1C7mIxx6U9yrMDnPFWEyDg//AKqAFVyeCOTUeQwyfXFSEADcDx6j1qLjt2/U0FNllWGMhvr65pjE&#10;uAOgPT602LGMY5zzSMGBEfXaaCRAqgjB5zzUwCpyxJz0pi7Bj3qbAPHpQTIVCuQT2p4JY5qDKr2/&#10;GngfMAD1oJLQYD2PrRv3decUzGev51KihjnsaAI2BYgfgfxoEpC7WGT0OfapthUZ75qtJ8znnP0o&#10;AnhbnceeKsRsGYKR+NZyEpnBIB4pwdjznBBoA0ZEXbk545zUIQAgqT/9aoWdjyTkHjFSDLJwDt7/&#10;AIUASx5bJH3ic4P8iKlDB+eAfTpUKgDLZ4x+FM8z0oE3YndF3HnIPP0oUlQBk8d6VXUr7daQnnH8&#10;qBkezqDz79KlCYyc544z2phHXr/Omks3B9PpmgBA4ZymMA559fWopVJwMenT9KckQYg5bIPQVIwA&#10;BGMkcnPvQT2I4y4JAbgVYjGDu79hUCqPN67QetWQy7SQfl9aAiRXAG0H1PSqoCt8pGMGtF03qQRy&#10;OlUxuB27eaCiwMMhC9McVVaNgQMAE/pSoCr7VJK9TUcjtuO/Iq+VEuQ4FydhHOaASR6Go+ZGyOMd&#10;/Snrwdr4+vvRyokCpwOc9/pUa7sc9KsuhAB9+aQBFbZnIPPNMBgXfhOQBz7VIImA6VbQpjbxTGZQ&#10;eefpQBmuATjH50K23I6g9avSED5wBnPP0qExAhj0PWgCMdacVcZ3N9BTgFU85/Co92WB9O1AEi7Z&#10;PmHFThlRQTVVuhA4zTScrt60AXcqQWzkDofWoywxkVUhY856Z6VM21gMf/roAA+5wxxj/Cp2fPfi&#10;qowxypA/+vTlJ349qAH7wDnr61JycsBVcjYcMMg9DViN8Ed89qAJGAVetRhSF5PNTNkkZ5FIwLZw&#10;M0AOUBhkUvQ5ohO0bO9DZ5xWZoSJjJPc08deDVdeDxUithSPegSZaGAOv0p4OT9Kroctg1PnDYA6&#10;0DJFyDmgyYzinZGPrUZUFCO9AE+0uAc4pjv8xB6CkTcB9KYRk5NAEgcFtx70FizbemKjx37ilyS2&#10;5qAJBknA6ipAT09ahDc8d6mUjb1qkgHkqoxmmh+cH8KTGcn0qPrz29KoCZiG56UwsqnaOTTMjdg8&#10;UuMEsOaAE3E84xTScge1SHk9KibPOBQZgDjg084xmolwBk80bjycc+laAO2knd60o57U3eW46U4Z&#10;HFTygLySBnHNPdS3AODULNjoM04Skc45o5QHjBGDUnAXiq4ye+D6U8DI5bI9qoBe5JqMZPzEY9ql&#10;ZuBt/GmsC3fAoAcq7jk9DU7Kx4UcCmJhRt68VOrFV5NS0BGpAwOtSj0FQYw3HFSxyZJB+9UgT7fa&#10;oJAUbnkEZFWQwxTJBuHpigqRWyw6jFTR4I461F2Ofu9qkQHjace9BJa2jI47U47eM9qYW2Hrmmlg&#10;xFAEpYM/y8A1fQAKd3as7BIznHNW/MLcVoTImYupDNyrVKuC2D+FQbT/ABc0qP8ANtAzQSWsYzT0&#10;XGN1RwuOhqVsdRQA4nPQd+KeoHA9ajDgsB61Mq5cD0oE1ceAE4znFOPYilwdwLdKFOSaATuLGpBx&#10;V1dsZw3U1XQZYntTi5UkHmgZZkkHTPWoDJngVESSfrTuG46E8UE3JCd4yfwp8eN+1fxpuVOAQMim&#10;ORvBXIxQDRfI+XA4qE4B+U5NMVsDJ5+tM3Y+bsaBNkuVGQetRbDnPFSgg89c07YxbrQLcj/3cZp4&#10;cMvPBoIC/WmZHGTQO5K3bHepVJB29aaOmDSZbbgce9AXZKWw1OBOP61TfcpyevFTKxZcd6CxQFBz&#10;njpTfmIJ7Z/SnDaCCePaldSAcUE8zGB/mzwTUgdg3Xg81XA5zT1+YgdfrQHMyRl49/50qtt4AzTy&#10;AOTwKRMbuP8A9VBQ8gkZPHOKQ/K3t69BTycAkjIHrUUpDkk96BXJS4UdcnpVcklt3XBzio0yTt9B&#10;UnU8dOlAuYeeeQPcilG4mlUEru/Ck3AdqAsKTg/SnbgSMDil3EDPHPrTUxkk0BbQkK9Kbt+bIp+4&#10;0mRigXQbjHI4x6UdTml4XqeKd2xigRGQegp6IByacnzDce3FBHOAKTYEiZbjHIp5G30B9/aoInKs&#10;QKkkkDKQxH40wEz83qcZyPaoeSzMcjnrTAf7ucGpEDA4HQ89cc0AJ14/WnRoBxSOSPuimeaw4PJp&#10;JgTM38LdKhGC3Xj1FHzMNxpM8YFMCbcBgUiSZ/xqI89e9MAI+7+VAF3eOMUNjOScCiNT360yTAb5&#10;qCuVgrYyfxppJYZI4601em3pzUoJPAGccUEjcgHNI8hH3SOahbdls5ABwKjyScZHPFAFxCNvzUp2&#10;nkCqys6NtPUDFKXLMVXgYoAeQBx2qAg1MTkYNQ7SxznpQAYGAo6jrTuFIb1pYoxv3E1IwBAGRxQB&#10;ArbnC/3qc42gFeo6g0BduT603jPNAAJDyTz0pc5baD71Hk8jB/CpRtK788nigCOXaE6E5/SmxsUU&#10;A8084HzevFNyMe5oAmB3Dae1EnQAVGJOdoGBSk5OKAI3AXjFMVj71IwO7HUVG4IbGMUASYYdTknv&#10;UiYUBzzzz70kS7iCPyqXapOB0H6UANDsPvHjNVpHxDKAf4Wp9wMKW9CKp5Ox/oaa3A//0PmxC4HJ&#10;5p5BY1ASCeDVhOleeaCL8jYXgGplm2Hrx70wgdxQFH1+tAGorO6qykYI/Q0isqNtw2Q3OPamR8qP&#10;m6DpSucHDfkKALBAlBB6HoDUSwqoxtGR0NMWXIzt5FOE5Ujgc0AKud4Q9G6H6VKYwBmpl9aSXlMC&#10;k3YCSGPaN3r09KkMYIwKowTPG+zGU6kYrWilSb7v3l6g96lu4ECQMByBn2PSpQCHOM44NS+bGUMZ&#10;znOAR61BuYMVPPakBcR3AO72wCKRt2cn8ulVn83gcnI/lTlZywVznvzQAwmQvhDmn5bHzHnpU7Rx&#10;k5Aww5ppUsMGgBY5JjxuwuMinJCMjHOT9KRFPAPHbirMabh82T6fWgBRbHGH6np6CnpsRQgBBHFT&#10;fNgn61AAXbPIIxQBKpYjj72evtTgsisM9B37Y96co2oBj5ufrVed5EYxs3ocCgC6yMRuOMe3NQNb&#10;xMQXHU0yFzj0xUpfeQoPAPaswE+yCIFo8YPc1NHEc88r7c0iAgHnI7ZqQSvjauFoAf5ERfLLnFRy&#10;w+W+0HcOuf6U8PI3HeqzSZb5+OwFACkBhyBx60hG1SCc+9Em4KDt3A96iV2wWI59KAFHmLg7zt9B&#10;QckAZIyeD605ZM/f4x1xxSFWQ/Jgqe3eg0Gp5jFsDpx+NTpLMJP3pABHOR0puzkkFhkg8U2d2QBx&#10;gsW5+lADpkCHcc8ng0sVzGcqynd2qGSR3QISevrVTkMP50AXnmGBu4x+FOhuEYYJBx2zVeNDIRu+&#10;6O1V5bYgjYcgn6VLQF95sMQDj1oYxrtMhxnp71SjWTJGOnWpZwXT3qQEmuj92MDjrVQOWPzH6ZFA&#10;GDnnPvU4w3uKAK5Zk+6Afes95CzHjJJq/cqMgJxgc1R2DBPQ4zQBC5AG3+919qzpFw5QHIJzkVdw&#10;JPvHHpioGUAnB5HatAKxVVzg5NVJlDY3DmtAIFG/uTVS4YI3A5oABle2TiqVyuDzxnqB3qeOQuSG&#10;4NVroFXBz1FNAZpXkioXQquV/GroCtnHUetMI4wO3ekBUXBXAJGelG0quOTSMQrDHO3k1YBUgfTN&#10;JgVghK5z/jTFyMgkcUPvDBDgj1HvTfmG7BBzwagdwL5wR0FTDOMk1XUYFSLn/CgRMCRzTd2Mn1qM&#10;8nA4xSd+uaBsl3EcmlJzx2qFefl6ipQu3nP4UCFA5IHanAZxmkPqKAeOnWhmhKucn06VZRS3JOMc&#10;YquvfFTqSBz+VZgHAbJH41Hu7du1SEbydvAqNcA/MMEd6ALKEMuBwexpysqj5utIpGDtqJwTyazs&#10;BdkK4we/SoqqrnvUqk00NOxfjAIz60u5VbFQIxxUwA796e5SY4t1YdqsIWI+YYz0qupAGDVlSMcG&#10;pGO7ZHFB3N1pA2Wx0qUcUmguR4wR6dxUuey0w4/xNIGPRevrS5R3Qgdc80u4E47U3AA45qNiecda&#10;osnIB6UwgY60wucY6HFQEHueB0pJk8wMoZsg9KQrk/LTWc5PGOOaYpyNwyKpIOYlZvJQ45PTioPm&#10;dSv40Njp1FIW2rVJCaGtuHysOlRP87cd+Kdlt2R39aP4SzHpUCFEIHGOaryLsbcT9PWnEu/U4Aqs&#10;ULZDn6Gr5UBVkLE7M53HmoZhJA2315xWjbxrlmPJQZIpsssUsbcfMBketHKgMmVi7nH3Rx+VNuUL&#10;W5PGT2qbA2sPX9KjSBpJfLZ+i5H1pgYkBZJDEcg54Ire3sFLsN2Bn6kVXZAM4wSOKe8vyDbxgVa2&#10;LTMWWVZLjpgMcn61O+0gt7YqvKxaf5V+U5B+tPP3NoP/AOumUmU5FDygrn5efxqDzUGQfvA/rV3n&#10;PFVbiDOXRcEc49aCyuGywz+FS+3aowNrfMPzqQfPHkjrnGB19KrmLRWaQjMee/WoyuSMUjAhtpOD&#10;jOKNxXkdRVDGkgHBPOelBcH86jAGd3c07J/u8ZxSYDwecCkP3SCM80jE5ww6UjDncKlICNhtXIFN&#10;VuOlTOdvHSo++RzTkAhyvOOtP3MB9elNjAIznrTwoVvvde1SAbGC9eaAMGl3U3OR160AIeTnvUeA&#10;CQe/5VPxt9j0qIjP4flQBXGUbCnNTK+Rk0wjBz2pwTANAC78tux0ppVslh+nWjkDNTxsOvagBIwD&#10;h1HJ/Sp0LOuSMZpinc2fugmpc4IxyKCojdm081Yhccgnocj3qLt174FN2sGBz0oNIl8qAd6Hr6VG&#10;8gJx3p6gtEc8EcDFR7iwAyMUFE0aFgDnqOasR4XIbnPSqkbNFhlYc8EGrSytnAAApMCePkbge+DV&#10;1OVznkmqagKNoHBqVSw5HrioNDRUkKKaUAz71HHJkYpTk1PKAxuTjNWkICgCqpI61IrZAxUlczHl&#10;s9vrS5AIz36VEMMeDz3p2dxO0cCgEyXJBIPNKqr1bmoWJHPYVIkvY9KBtgUOeMUwxk/KOamDDk9q&#10;GkUDJPT0oIGMgXAHA9KNo+8fSoHkYsW6g9KlLZVSDkUAQ8AkjoKiBDDHvxU+7CksBzRgHoKpImRV&#10;2jaAeMUpIXgnk80kpBbHYVDI+wjnk8/hVGcpEzEYzVObawweg/SnmQP0ByD17YqGRd6nHbrVcpzy&#10;IDLgjpg9+9TAhju6ZHWoNu3kdueaUycfMBgiqMWB8vJK/pSAkYNQfdbAxyaslR69qBPYg8sKevQ5&#10;xS53HIFPOVNR8r70EEo6ilOcr7moo3yxI5FT/ePzcc5BoJkMf+6D160xUIkGPwqdhuBquBkYY+/o&#10;arlZJZzkYpajweo708Agc0crAiXIyzHp+VCuS5757U91x93oai+6+envUgTSA43dKhI7EVNnJHFO&#10;K55NAEWAw5zinEYPy809iqgrz0qBiVOR26UATFgnyk4JpobPXmqYJY9eTVkYXCjnPWqkBYVsdOaY&#10;xDZP8Q5xUY4xjkZp2VYkKPamgFXjoKeVHJHBNMJ2cYy3emeZ375oYEhB28DPvRu9eGNReaxGR070&#10;pJZ1C81AC7QWLk/WhGKnA5H60u0gZPXNOwFGT/8AroAcHbYSeDnH4UxCAwJ4GaF5PTqKNvzbs/LQ&#10;BbX5/l6inAYf5Dn1pkGQcjpU2Rk8UALuGeRnFRsc8CnfKA23PzUwb+uelZmg4fLznmp12kfPVbJq&#10;QZxjvQA8svQ8ZqJwy8jGM0hOeMc4pqvuUjHI7UABBB4PIPNMYgufpVg/cx371WlRQBj8farSACpU&#10;4FJ1wR170wsTxnikA+fenB6Uy0yTAzgflVe4xuA9BToy3zM55BxxUrYP48UDMpielOQ849RSNuDb&#10;W45pn3T9KDQZgZI9D1pC2FJQdaVQPmyetM4Xj1rRAMO0gMcioywZsdKc7Z4HQVCRnj9aAHjBI7c9&#10;aZIAW3A+xpVU4yemKT5d20d+lACqME46U3JB4PTtT2IHtgVEpB59aAJdxcZPBqMj5S79TxSsVDAf&#10;jQxx8g7c0AMV28zJxtPGKsqy98c8DNUH+U5zkdiKfln6H5V5oA0CAMHvimMeg4qDeDnnJFCnJB9K&#10;AEEe0YUYHpTwh+9ntSEHOScZ7+9IX429aAEZSV+XPPpTz0wWxkY+lCcjI9f1pG+97j+dAFUfKTkH&#10;IqQtj5jyB2pC5DYbGPUU4gbTQBErFgd3HbNO/eSY3duKgIPUdM0+RizfKcj2oAUsV+Xv7UzzPl2s&#10;AQOARTeSOevv2qMMO+eKAJYlYqTkDPapgwOQ/JHSoojuOQcYFTeWN43djmgCZASRtH+FPL7AQevt&#10;TC6qhzx61VRt7qAevegC6ABk5A3VOMBcqfaqeVj+Y564qUPx6ipaKTLchXjHOah3Mo4/OgdsjpQ6&#10;ljwRipKHOwcYY4zTSxzj86RQGGG59aAFAAAOf50AJhjnB57e9Rq7bgOh/wA9anycAr93oaaQG+Yd&#10;x196AHg7jyMUP8x+nakDvt+bH4U0E56UASMAfmPGBmkDDcABgetBJKketQ52fKTQDJGbIwTkZqP2&#10;PI70ZRVzz16U1iwbcOB2IoM7jGGOMkgUgJVeD1p27aCQQQxwfamj5iB2oL5kO+YLheTUy7gctzxT&#10;V6hegPc8U5WIY7s4Bx7UBzIdwgLDrg1VEm4ZZc46Y7VK0h544zUBLIflA+aggXeeeOT61E8jSEK3&#10;A70/cTyeDxwapB3DsrNu54IoIbLHzbSq8hqqSKc7MYPvVpHcA7lP1qOX5mDcmgRVSTY2COvWl81m&#10;JYDg9qR1357Y71GgXJ3np0oAtIxXoM5qSPOCfQ1EGIxtGealZgAQDjIwaALIAClj6Zqtkl8VYALx&#10;qFGRjNVynJ7UENjhHs4PfmkeNdu4DpSghgCDgjtTg3Ge1AiqRnilJ3cdB0qQrghsZB60mwk7u3YU&#10;ABBbqc1Kqsq4aoRzS+YwwOuKAF2sScCkweQO9SA/xDimMTgdqAE2468+lBjxz0xRIxPucZqFmbdg&#10;8jrg0ASBh/jT22nkHp2qJSG4AqaMAsAOaAI3HQ96AwXGRkmrMi9Krspjbn8KAAMyHDj6UhYtye3p&#10;1prfNSgAA+o7UAIdyqHJyTTt/wDEg+tID3xx1pRjdx37UAKMUo7jOMdDQCB2qNuRycUASh+QHOQT&#10;yT/Onui7Sy9u4/nVfHIz9al+Zce/WgLjWDkjccjrz6USoARtIwe1OIBOGNRvkDPB7UGhPFuMe49C&#10;cDNEjCPlh17UyJioxnjtUkqhwGH0HvQBCZsgKoIzxUybs7etVkCbh5h46jnvV0bSu4c44zQBFIqc&#10;bhzSKqiTB6USdRmgeh60ARjIPHbpU20bQS3PUH0pPfNGwDqeD2oAYSy8nBpfMx97kGht33aesJHI&#10;ANADwcKG45qQx8/LyD+dV1X5iDn5eAPerqy5XjqOCO+f8KARU8tw2X7UwjGWq044yxqrno3agaYh&#10;J25HX0p6njc3IPApj4zlTwaaASBz34oLJG2FTvBAHI+tRqwPAyKVmJbJPTmpAQV3HFAuZCHjJpcK&#10;oDMM0zzfmA6VIsmRkdf0oDmQ7C4xjbQqH+9xUZOTkc0jSHGBxQMl3bAWqBTvbdRksuM02MbeKAJs&#10;gk9sd6aTjkU5gFTjnviqvHX9KBcyLG5s4WmuzfcqMHK4Bx707jnB3beKtIOZCkhvalGTkNyKaAGB&#10;YHBHY0/Ixzx9Klg2OLhFKryTikzkYPWmlQCMHP1puStDWhBKwBXjnbTGAZSfTmjPy4qM5B4GaEgE&#10;GAd35UuMkgdakB3ITjA/lSbSPcetWAiKd2e45qYMMEEfjTlCgUqqACrUAN+XHB696Z8zfJ3PenmI&#10;KSQce1MPJz+tADD168U5OV96jHzHFSRkAUAOx8uHPNIAPx9amC+b8x4x29aY4HGOKTuBGvAJNO5O&#10;DURPapDwAB1pgPVyWCg4wOmakz8pXHvVdyQQB+PFOUnZtPOTg0ASggOAwqXODmotpwFYkkdSaQsR&#10;WYCeaAckDipg4xuHT1qmxZju247GnFR0XkZ4oAsxvn5scU/ODuHH1pse3Zn8CO9KcfU+3agCdCGb&#10;K8CnOVIP061Gr7wcgDHftQT2H0oAaUKncpyO1KAxOT680oXtT+M/LQTIf3wORTCuAX6c04k4OO9K&#10;QAoLd+1BIhfAG5utPWTYSB0NVTwdy44qYEv1xQBO0rY28VED3pu3byOvakyVORz60ATqgZWz+Ham&#10;Bl3D3ODS5xyO3ak4bnGMUAP8wAncMgVZST5QuPzqntLZ5+op4LqNpHvmgCy+4pgHgHkD0qJByO4/&#10;nTo2GCT260BAOc988dqCZE6qFBDc0nmliCuMe9RByoweT60gwGCgYoJuTjjJY8k96XAHtioto++O&#10;SO1SEj72cjHagLj1bH0OM1E5JcAAnOfzoLE4A4zTCWUgcgjB+lACttB2OSAPxp0ah1wTwelNCg9M&#10;Dd15qePGdvpQBZbevXoBjnviq7Bhyy9fSrKgknd8w4AJqLzEBPIGM9fagCuIsnOcU8YJxngetV/N&#10;LEHH4e1WgoyGI4q+ZARuo+8OP60z5TlWA3VNtGSe3pUQVXIAGO/NHMgJSQoOc5IqHapU5wPWomdS&#10;x6mkbhCo53HGaYE6P86qD8pH60kuQ2F6moY2KnNOkJP1BoAcDIwYNjA5BFRyFiNpzjqTTTIUxjr7&#10;UFi43UALu+Tk8Dp70m7d8zdO+KhOHGBnI6VIq4AXNAAxPQdO1L14p5G0c0xfvUAG0A8HigNggdqk&#10;xnpxUJChwFORnmgCbeCMAcmnAc7icFaAUXjpSMA3I6GgBWGRx3pApA69amJQHApVPcjpQA+Niyln&#10;7U9XB5Wq+8k7aYJNp4oAuqvIOMmpQmeW6VSWQkZY/hVlXYKBipkAMu7kHHpTQcNk1KMGoywJJx1o&#10;5WA+NwGy3Q1dU5GaoKy8nHI6CrMRPAY9eaOVlpkzEhgQOtIcBhnpUxVgp9qhJGCvepGTjJyKHA6C&#10;q4cg7asA5Hy0ARqOcd6TjdzSnn5h1FNY55qkgJgoH0pgAUn3oDcdc0Yz97iqIbJwe+aQgnkcU1EL&#10;ck8Chm2/KOnrQWKVVu+TSkBTmog1CNwQe3Q0Etk6lTmo2+Y8dKZvXaSTipBKpAAFBJEq4qNl+bNS&#10;ZwaRuWHOadwGjLcgdKXcRz3oHykgd+aeB3J4NWBDuIx6salYPjscU0oOvQ5yKk4xyeaAGtlgMdaQ&#10;CRQR39qVQN5TkMKs4+WkwK6sD1608Zz7UxioPQk0vPbihASd6lLgAbz1poHHHNBGeTzimA3kHrml&#10;jYb9xHBpuWbtUOCPm9aloDTBx079qa3J+Y//AF6dENoJY9e/pS8Zx2qQIiKRSVbNTsPSmKgwSaAG&#10;sS2CeKkibJ96JEIHTmmwK4fdjigC2T2qWPJ5FA54708M+AE6jrWhMiQnt6fnSBiMg/8A16QHIz6U&#10;5Vz16UElhR0YjGf508sTxSn7nXgd/eowTtyvJoAlQYPzdqsKxz9ai+RjmmtkkBelAm7FwufuinhW&#10;UepqGIc8nLCriMq9RnigErBvC80rAE7uoqPg8GnAdqBNgi7mx2xUpXBA96F/SpCwJwBmgSIH+9jO&#10;cUoIHWggdcYqUDODQUtR6YIBxnNMIZvkxjBpruR14qSLGdxOMUEpBEQAc561aO0jIOKquw4IoVum&#10;elA9hz/fIHTFAA4z0qQkMMYqNuQOelAhwfnHrTyo3Ljg96r5IIxT1I83IOSaB3Jygxg01VxT92Dy&#10;KC/KgDrQEhvRs9akUFkx69aj2g85oyAx9xQSRkbODQCSflOMUFSTtoCDPJ4HpQBKuAME5+tSDCnF&#10;RLkg54+lKCcbqAJmYE7B0xnNR4AHXj1pV5w3Hr+FDjNAB5Z/h55p0a4Yjv1pEOV9fapcsWyp4oGr&#10;DyMAgDPeqr8HGM4NXBz7+tQmIHr1NAXuRbxjigK2c5xQF/Sp1K5xjmgbWgxpM8DpUe7D7WH5VMxX&#10;PTpTCvzB+lBI0sMhj0qVGzyearnk/NUobHagCccKwHfpQN2OvNRKQcMeB707JJpNAP2gDioyuaVS&#10;BmnrkjNMCuW2YHWplZT0OKaVC+hz60wr0YDknBFAExVgTmq7Ag5z1qfgjrj2FVyTnnmkkA9ZNx21&#10;MFQ8Y59aqoCcuDjFSrM/Q4pgWGTkZI/xqsRtY5OKmD7h0xQEGdxxQAKx/i4P1p7DPLdKTKAdR+dH&#10;HOOaB3ZHuBPAxzzmnlT2JH0qEfKTjkA4qZec4O0nmgQ4x/L0xkVXeMHhRyO5q18oxn5qY49OtAFd&#10;hzzgGlCg4wDuPX3NN3AEkjPqO9O3Ar8uefXtQAzA9/xoG3B6UuSOvNNG0k5H50AKjrjGTipFIJ9q&#10;ruNx4HShWIGKAJWZc4B/ClB9PWocLgnjNKrhevr2oAlPy5wcZ4NIPlBTOM+lN80EjqT+lMLEk46U&#10;AOzjryRzUTnK7mGPTFSIRkZ79cUYPcYGTQBB5nc1Kh4J9aYY0wVHY1IeAQMZoAQOAcUrNkZPAPrV&#10;fGPrTsEn5jnHQUASdDkUqnc2PzNM4PHUGlXKnjoelAE0r7Tk9+KzjtVHPsatyHI555qg+4qwK8BS&#10;aa3A/9H5pXa+F5zVjgHbnmkSQEYAFOJBOe9eeaCkgH196d9KjGM+lKrDp6UAWCu5QGxkVFtI7/41&#10;MiswD44P50MgYY70roCEyH7oP0x1qVHBYIxIzU8UUWASvzdPala3y27OQBRdAWI5Y921uferpjjZ&#10;SQ2ayNjirEaPuMYHNJdAJisa8j72OaljVd2/JHtUC5yQ3brU6ZJIBG3NSA5lXBKHNRrk+lTMhVPM&#10;J5JqFU3c9waALChgdwOCKnjxnDVDnI5FLuKDIGSKALfH3qazxlcHOT2pu8BfrTY5ACSw57ZoAsrt&#10;2+vpVqFgvGev6VCoUjrmopTtPydO9AGlwf8AlooB4warmURkgeuKqbhjJIJ4xTHd97DAIGOaAJzc&#10;GQAAYAJ5HWoTzgdP50qNtU7QBmmZHJoAejOrHDZqYXBwCWPNQDGOMVGWKggYPoKANUXKgLj5iPTr&#10;U0c/mKTtxg8VkRoshG7j1xWin9z1/Os5RQE+90yQeAc5oKhiWPbnPrmlJRECsR6Y70nmRIOWHAwK&#10;AGBApIBPX8KcxAHA6VXMofgcD1pksrRj73DDqB0oAc8rAcAE56n0pVuzkllHvVVcsSPWpxE2MD/I&#10;oAsm6BwU7880Y8/kcFv4T/ShoVZQfyI70jyFSOOBQBM8ZVAOvbNUc7X4wccU+5kZ8KDyefwqg+Q2&#10;Tkig0NNJkKOfusnYUizeZgbazM8g+lXbd8Eg96ALQYKMgYNR4Z8gflSSy7uB09ab5i4zzmpaAa5j&#10;UKW79DUG5gpx371I5JwWwfaoXySCenYVIEMz4Xbn5j3qnuI4Y9eatyc4z371VuflQHtnFUkBWBXd&#10;x0B4FV3GZSV4ANSjkhs4I4psrYYZOOM1QFJpyWww47VWuHB2leo61YnAGH755FVsdu3XFBmQp8hY&#10;nvUMoLtlzn3qQncCMYNRyZUgL0J/Kg0KEzhGAX8qar7jkDFFyu6Tj6E+9MhDbTu4xxmgAZec0icH&#10;ntTznBzTACOlAETbgSTg+lRYAJz1NTNxzmoeTzWYCnrzUqMAeelQc5x2NSfN6fWgBGycntSxLx9K&#10;kVQ30qXYsfIoAgI2nIPWmFsnipDhmwe/SmqMe1AEqr3PNOXHOePSmk/JkUDnigCYZ5xTlXAznOaY&#10;mc8UpP6UAPZvl4qMHIpcU5VzWZoSq54UVY4PXvVRiwII7U/JxzQA9xkbemKaTjGPalU7hhqaAAeu&#10;KloCfIBNSqeMjmoPU5oQ/Nx0pRaKTLhXONp5p+CpAXp60wMKZvdX+U9exptFFshh0pobaVY9qYJD&#10;gBu9KrfPtqVEC0WXGeuaUEFC2cYqADACjtU2Plwf1oAj83Iwozj0pDjaSB+dNKhOgx60McrtNJKw&#10;AOW3duxpHUP9449/WnDLEKuMDpTSOCvU1XKVzEDJtyCf/rUm8KpbqfSnSv8AKQv/AAKqqlic4yPW&#10;rSDmJw4c5YcelVWl+bbjIzUpAGSxPSqmc/MBxQSWQPMI3/Lg8VHLKpcIvNLuPXrVQnGX79RQAodi&#10;SB2FMVmAy/TrTY2wSTyaa3zBlY0ASTSeVAzxj/WHFZo+XljViZ3aJYhztPNUSx3fNxQBKxHDDt29&#10;aY7qX3jgdx6U5GAyAOT+tVpiYyN45PSgAM439OB600oWUtHyD1FVjguCx496fCGDu2SB29K0AzXD&#10;xSlHzgncDVlZEWPOMtRqjq4STcoKgADviqEcysSMjOcig0JySxJY9TkYpkm4ROxbnGRSbuAvTJ70&#10;M+FLcnjGKtbFrYx95OCSTkDr609ZCuVzhSc0wBmwFGfamOpztIplJlhvLLhjgt6+1Qbjknt2qAnD&#10;YIxiplIPB6460FiVKpqs25htU/WnB15XuPWgCRzkjtQrKWwO3f0quX+YNQH2nnjPTtmgCxIdzZ9e&#10;n0pp4Bx16CkJYkhRx0qIHnnnHrQAJuXg8U85bk9aUnILEdOlMjc557d/agBxZRwetAPr0qLBViSM&#10;807scnAoAkJ6Y6U5SF+Xv1qAn5T3A5oDBhg8EUAT7Mg8UBew4xTVk/hJpSQoY5qeUBTg9Rz3Gag3&#10;Pu7bewxSDbjd3703dzz07UcvugTq+BnFS5ZRn7wPaqqEuMdulTEkkEcY6YqQJ29V6elETAuNx4FQ&#10;B8H5jzUqdfx60krFrY1QVONpBA6kf1qIhQ3B78VDA/LZHt7Zqd36Rgd6ZSY6OJPmAbnvTgpGAO9Q&#10;Krghx68VZXJGX4yKCydHOMdaspIpbYenrVFU2hlbk9jT4z5Z5FZlRkaak7vlqUkjtmqKSk96mRyD&#10;knNBQ84LYGOetIxIGKazbmLYAp4+YHPSgB0ZXHycGpSvy8VVDhSBnirW7op4DdKhoBoY7eeQaYA2&#10;7dUmcdOlODAAg0gG7uQDTDktgde1NZ9x4/CpFGRx2oAiV2YEEc047lAJx06d6cVAy/THNQKxZ2Yj&#10;nrVbmY2Q7sN71J5qpweM96HAKgYqBlAxn9aoGEhyfeqUqljuJ5xjFWORxkn61XdwF3ggnOMdaqKM&#10;ZEZkO0gcE0objgnFMAJb5uPSmGRicDoKoxZOBwWxUM2G+nSpUyDtPQ9qqO5cnjABxQZjshjjGT0p&#10;okC4U9O3tUW4/d6YpVG5ipNNIhlgEE4709RyT3FQJgDA/Opg2DtH50+URJtRSCoA57UHrSA++aCT&#10;1o5SHuJuk7jmoSjZJzmpTlvlzjNJ2x19+9UIFYYAPHtSj5TyeB61EAd9PlOcDv7CgByPkkHr0z7U&#10;vXr2pikdcYp/Odw70ALGVydo6VJvAPPfj8Kh+6c+9J1BP5UAWSu8jP61A43ZweOmKVMN94mkYYOw&#10;sBQBAEKDI71KwUKN3NDYxg854FRqjevSgByHk5yOeKk8wR4PqcVASQAB1NMIwcZyelAFuVxtHPVs&#10;fhVY/MxCds5NPVcLn9Kdwrex6fWgBq9B3qdMYzjnFMC5PXApwXB3FuPSpaAegxkGn4B681GTldvS&#10;p4wuM1IEOGVfm603canldRkY5qrwaALEbbQOaeMgk5qAEjGKfvJOfzoAsg9KUnHGKizgUI3GRzQV&#10;zMkY4IzUqjI56VA27OSKkVuMUBzMV0/jqvuUMX/CpZWyuD2qkSccUDWxaS4DfKBimSOPu9qqOSuC&#10;OmamKlxkduaBjOM0pfacdxTeSpz1NRtlVVjyaAJ2bGSvB7+9RSMduSc46iq0rsx44/rRn5SBkUGg&#10;PvkJYAADtVfipdxyBk4qBl3Nk8DPFaF8wuac4BBABGfWgKC2aWQqiknjHY0DM+N1fpz6ip8FSPQ9&#10;PassMWfcnHetFJAVwwx9aAJGC7SOo7+9QBPm+UYB44oMvPqKR5jyF4zQBA24Aqe3enofTrTDuAzj&#10;jvTNxwOfxoAlLEjcvPvUSE53MOvX1pm4YIzg1Hyq7umaCeYsN8zcc1EDtY+h6ipN2Bnv61Dg5yen&#10;egPkWSf4x0HJFSLtZgQenP8AhVQNjB7LzirMcgJx93t9aCic5IqDadpb0pZJRgc/hTfOUDHXNABl&#10;kDBenU/SkxhePrn2pVznaOhHSnKoPI6CgCB2O3DYPI57Gn7v3fAII700/f5xgUpAf7vHr70AISEU&#10;hSDnP5VWXIJA5GOKsMUAPy81XYFTnJz/AI0ASYJ+nrUJyDwMA0u5yMluvajLMuCKAHxLuHH5Cpdx&#10;UBgcY4qBZNv7uPPHWnxEOTkD6/40APkyR8xzk8VEFYsAOKmkAC/KOvApAyYwev8AhQA8cHafmOKk&#10;Cg/KCBnrUOA44IBHNSJIuct+dAFxsqQecAdPSnbh7kVH5gxyeKgDK5KgkA55FABLKykjcPpU8DiT&#10;g/eHb1qgDhjuxkdakG3hgcdz61DQGpgDkYHc1A2FfH4gVW5PJp/O3djPOM0i7onjYMhyDwelGC2S&#10;n3R61Gp2gsM596eGKAjrkUBdDZGK/J3PWoclTjGSBnHtUnQZpoAOTnPHX0oIIWdfvEE/SmxsxJUZ&#10;A+tI6spwe/8AKlRTjA6mgCcLn7vTPNKSEbI6+/SpFAAUrgHvTjg4BAOfXrQBWaV8YyKj8zaMMc5q&#10;Y7F+XH51H5eSSOAfegBN4XqcZ71DvLMWPrxUoAK8gcdRUTRsrALxz+FAMY67jk5J/SoSDnjgdsda&#10;u4QE7uSPyqvKp+8Oh49aDMcHZx8pxxg05VUrt4PpVcMQcdAanWYrHgDn1p2YB9nQHPOarmPDYYHA&#10;OamWVx/wLg0jyMxwBxiizAcFU8qPyqDBzzyRTB8o25I+lP6HGetFmTzFqM7U4PQU1ZVPJqDORjpm&#10;kwB92izJJgV5bH5UbiRnoKjV1JC9KXB3bB065pATYK8nkZpmOPvcHt2pN+0YIz70ZBIPUUAKF9eM&#10;UMAxJFPI3D6VGX9BtoAXAz6cUrHAA9O9ITkDPFG0EcHpQBEi568VHJuDg1YfpjPNMbJPzdf502wF&#10;Vwy89RSozIdwGVpoHf1p2Np5P4UgLkcitkn8aGCvy3FVlm68dRTlfIII6miwELABuORRwWMh4zTS&#10;V3bR2p6nO5aAAqPvfwk04OAfbGM1GTkBe1Jux79qaQE5A8s7Dk569agB74zRG3z8jJPQ/SpA3UMB&#10;+HehqwDc4x2xzipiQ6nLjJH45pkoUDcMZTkc9arpgn6+1KwDySpx6UbznC9zSuF6DBI7imZbPygE&#10;Y60WAkjCq5XdwelSOQBioVODu9af5gbKkfSnYBj4ZsjtTonwCM5HcUxgCMCmIxi6ciiwF7Izk9qh&#10;c7uhxTWfI4pEwW5/GkaE2f0oUgZ9TSEfpTGYtjbQA/cCCW4PORSpIQuB1qFsHHFOKk8UAWjIoALd&#10;6gVt5LDjFREEnFNUkcY+tAFliX5Pr09PSmDac5JzTS2/kZyOP84ow1NK4DwAORSbgFyOopmD0pRg&#10;U+UA5I5+tIQxXgZAqLeTlSelSq2U2qaoCPtmnK56Ypg3DB601jtO4Hk0AWA5Q4I6+tRkk8kYIpwY&#10;MD6gd+tMEm7AI5IoAnQZXdmmbiWGO9IuFG2kzySKXKiuZlrcOpqAj+LvSKQBknk1KM4yaZJGw5Dd&#10;B6U0Y5K08nmnDYOvWgBpfkDGc9aCcClKkncOKYx69z2oAcuCeTk0pTLFm+7UKggguME9PendT835&#10;UAJkHhe1KCecdaYCM8VIVYDJBoAMsF29j2p3baelRgnO1vwpSOcg8igCypKtnIAx1pwbc/QYHT3q&#10;oHPGemamZivAOKALO4Z2kcVDkgn5eM1XMxHHeplaR1APrQA1gA2VoVT19ealKAEZPOM0+LGcE8dq&#10;AEVCFyfWnEbhnNOkbHTp7VEv3uO/WgBjAKc9aaXIGR34qdldmygzVfac8jn+VADTjt1p6q3BzyKb&#10;gDGakXIIU9SaAJCcjeep7dqlCjAbPWoizqSOMdjUoPyAmgCk7fMR93JxUqEIAnp+dQS8k8dTkZp6&#10;ccGgCwvPNMOE6U9Rgc1DIwJwKzAsruwVIxkVMBtYKfTiq8ZIJzk+wp7urDIB49aAJcksQTkZ4pwy&#10;pO043cmogykZI61MAD83YUGY5RkbmOSO3tQWVvk6dx7UwnHApyuMZxz0oATy/lANAGDz1FSY3rgf&#10;nUcmAwC9+vpQBIzDZ8tV0kbcc9B0qZVJTaORUWwDjoen/wBegCYEg/Nhgen0pzbjgggAdqahG4Dv&#10;nBNTlH7Y9DQZkG1uG6Gnc7SMZJNMJwwQnq2DU4+XgHn+tADTujQu3bGf8/0qY5LcZzwcd6iDcEMu&#10;4Hjgdqd32Lz0xTSuBPwcORj2qMj5t3T2qRmY4LcH0qJpCSqgZHrT5QFByQPfqfWpjhSVxu4HNV8b&#10;fm9acsxIxgYHeq1AnQAEngbfWoXOSc/nULu7M27pmnhhtwKNQEJJfaKn3MmGHXoTVcZLdcVMzqCN&#10;x46mjUCeOdiOcZHrUUnzhnIx+FV4X5IY5ZTzVmSTPGeAaNQIF24BFW1k+XLjg1VcYJxwOtJvO33F&#10;GoE5kDMWUYApwnQZJH4VAT8gDHmoj15NGoE0kpkOTgAcDFRF0Xk5OfSo5FIPOaaihSSeSOlAEhIf&#10;hfwp+CBzzUA6humKsKVc8nGOtAEUv3cjtTUJUYJqSXCqQOSeKpuGyAfXigC4MdcUHg59OaiDyAbc&#10;DNSg7sUARt1JyfxqQDAznmk2A5GccU2RmVCOMj+VADxKA38qdtAz3qord/fNTmTIycj1oAUk56cV&#10;IhII54qLg9OaFbDdOKAJ9pZsk8USuyjg8AVEJCG470/Ibk4oAUAsOvemHdHkDoeh71LvVTycGgsu&#10;dx/A0AMjPQn8++al81h8ufyqHcep5zxUnBOen8+KALhJYjI49PekyQML1pq7x8xBHrTlHykd89aA&#10;EHyruPLelOEgx8v5UnTmkKrjJOKANVZdycd6iLHBYDiq0bFUwe1ThmYEY4oNOYfGM4bpxk/WrAyV&#10;yvbrVIk7cjpnmrUbggBep5FArjhhSXPeoCGOSOlTsCOO1Rk4+UUCaIu4x2q0PmFVuBz3qRGfpnFB&#10;JKWAyF6UrklelRAgg7uKFLAHNACnPFGOMDrUbPkcVKrKVyBzQBGTgf0pR601huG4fjSIOdx71WwD&#10;iTnPQUoJDcdfWlZSRjNREEcCjcCcH1oLHO3FVwSB1zViPLc1QERY5wO1O+7yWpWXBOKYeSGoAkGR&#10;hgfrmrBYH8aq7hnBPPanK3rkUASMvzEEU1iTx2qQEsDjk0w5UZPX0oAfExxxTn+uKr+YVOBU6EuM&#10;nmgAByKei7zk9BTCMN7Cn7uMCp1Anz6nkU8YYe9UnLDGfrU8RONx69qkC2FGOKaSi8tkN2IpQQec&#10;/Wgsp6dqAJU9GqU4A69arKW71MGz707ASJ97jvU5wnIxVXOeelRlmPBJxVkyJ0yFwx6nNSrKwk2k&#10;5XtSD5hlcU1hnBFBJZDgkqD07U6M/Nt9Oaropdtx64qTy3BznrQBoDA4HNO2j7y8VWgY87u1WtwA&#10;HcmgCRGAO7vUyuGNVQckL2PWpJOACKALIGGbPQ9KcpG0jqahUsVy3BHWnhlxu7egoFyomH3Aeh4p&#10;ASjjeMD1qFuQCCfpTsnqTQHKiUNuzTgcdai7fWlzjAagbFIJG7HBpcHGDTgMEAnik3BXBbn0oJ5h&#10;AWzgVKoAJJ5+lRDJY1L8ojOTj3oJDJUZ6imBiTzUisAMe3SotwYnjAoAceCAKcFIPFOiXuTwamfa&#10;owetADGJCjPWmb92B2FMd/lx3pFwPmPegC6MbOOeagOQSaVHwCe3akZt3WgBUdTkHigNtGV6nioA&#10;MmnqcnHpQBJyeB39asgKE2n8feqxOPm61IHyue1ACj5D8vAoJyMDilC7uKCACEWgAVRipMt1ApcY&#10;GKa2eFwaCoghKnvzStJt700kDioHOTQPYn84segHPanCTA4qqAccGn7uccUEE6yMTk/lUmdy+9VA&#10;zbfl5qZW20ALJ8u0ADGalQqBzye1RAggEj5jTQ43Y7igCbk9QOaYTsXnnFOX+8elQuu7JXgGgCJp&#10;MnIqzFP8vzfhUJQdQOaYiENs9elAF4sh+bGAaeMH8DnNQhRjB4OOhpBuU5WgCaRB271V+tW9+4c1&#10;Ay8krQALHkUxQM1IGIGajaTb0FAFgYxzSF8A47CoEm3g7uoOKDlsqO/FADUb5uQDnvVlT78VUXcO&#10;GxxU+fl+Xg0ASbtudvU0AHGeCah3HrTwSOTQAu7BGO9K8gAI61HvIYnGfSosnknnvigBSSSUqVc4&#10;CnsKiDEqW746VIvGG9RQA1gQcU08cCn8N8xPJpB1zQBXwxHJxSgdzT3I3DI61GcjjHFAEhxwBxmm&#10;+X79Ki+8dp6VP6A0ARkYBA70zJQ7geRU4Hao5AAPegBnmfKfWneYWQc80oj3EYpNhyR6UAPVgEG0&#10;c+tKTjnHWo04OKl3DoaAGBOc0vBO3OOOtKxA6HrTMfxHtQBH70/dTSO/amg54oAe7A429KrSIxV3&#10;DYwp4qfdyKjZgY5QOu0800B//9L5oUqo4p3zD5h0pPM3HATA9aeic7s8HtXnmg3dzzUibmye1NMZ&#10;3E9qkjKjjHOelADvmQ5DEA1YjfK4bH1phy3IFQtywAH40rIC8k6DIII561PHdwgMjqfr2rMO5sc8&#10;DvQBnPBNFkBtDyXIw3GTml2orZDdjWVGypxzipdwJz2pgaaqpO4ncKmBgY+WPlOaw1leNzt4FWkm&#10;bIZgPrWYF2VsLgn6U+1eJhhioOcdaiJXcGbnHtTiqtk7QMjjHrQBrtHasny4yDjg1AAC5VfTrVdE&#10;YIo6cfrSfNuDjICjrjmgC2yDaMfhUawnIbNCyseCcAU7zQaAJkIzzUJO/kUxnUjcppA+BkfxUAWI&#10;Iiz5HUVLJFty3PPJqCKR4nB5GeCKttJk49OPagCqrx5yuT71KFU8DvTDG7D5FHPpUe5kbkcHigCR&#10;ozjuPWqyxgOCD0rQWdSCT1quQncY+lAC5CgGpfM6HPSmAA4wcgcYq2LVGQBWxjkVMgKLMXfI4Oal&#10;8t5FyBznnNSmyYD7wLZzg96liXZncPYj0NSBRWIxZTJ4NSbpGj2FuCc9OuKvPGrtvOM9eKgYAA7V&#10;OPWgCKOOM/eJHvVr5SDtPFQAEnnt+VK7hUODyeB60AAkIbByfbtTll35XGQfXtVUAk5OT79qeriP&#10;IbkdQe4NAE7xlosqORzUIRnXnucnNWopQyZJz7UjuuRz14B9KDQoeWVOKniO1Sx7VE0vzYx0o3Ek&#10;KB1oAtR/vDyOD+tSSW4PzDgjt61Whn2jYeMdvSrH2iJ8KDz/ACqWwIWXB2mo5nHl7ccClmuI5TmP&#10;ORxk8CqMrPna3Trwf50kribsODpx3AokiEsWM5KHdVJpAsm0dalSZTkKT6GrGV5UWJSepXn86pvk&#10;/Ox7Yq7LIkhKrkjGDWbIpLeVGTjH60ARE+YxUYwB1NVDKF68dqk2FsqflP65qltJOD+tBmS48wFv&#10;u+4qAjdjn608EopXPBp4CjA9D09RQaFBoXaRkzyOaRQwye5q9tG4461DJ1yBwKAKDnbnFQ5L/uwc&#10;FquSHdmqn8e9T0oAjZCoAJ5FMVWc9cBeo9asEBuenekUKMseCO1ZgRY2sFznPSnZJzjP0pjZLAmp&#10;NrD5h1/nQA8HAzUZlwWB59KTAzknFRHnP6UASoCRubipsBuRxiq4fkIalLhDjGcUAPwcYpwGDnFM&#10;MgzilEvODwKALBIxwOag6mkLH+E8Gk6cZ5oAsKNwz0p4+X/9VVI5MdQacxJOVYig0LRYNwcUbhjA&#10;qtyeOfxpofDYbOPaswLyccmnNtbtVZZNwwKcX5AFNqwEyDrUiAY96gBIGatQkbM9azasFx+QvJ5N&#10;OUbuRTJOT8vFOUlsdvU00xpjh971Ap6gM+T0prOq5GKSNtzYI6c1RZbzgHH50u5sc0iHCkNwKaTu&#10;HyHGKzAN/wApJ600sSpIpSQVK9zUf3cKaaQCcjkdabIxbnoadK4UcdagVupqwGHce1OXCt0wB1pk&#10;n+sG3JHeonJDBgT9Km6AkMu4k44Paq0m5MLjrUq/3mIxTHIZqoCMkrjioiTn0qVd2GR+WJ49qZ5e&#10;0DccmgCB/wC6vPrQXVFGOvarCxgHJqmVIJyON3FAAzKBub8KzGyWHoxq9csu3aeMDmqcJQt8/TtQ&#10;BoQ27KS7A7QPlrJv5HMuRjYvStG6lkgATccEcVnkxsuOvHetUgKa4Y89sUs0zR7Qv8YPPpUscDD5&#10;RzjpVVvnADe42+hpAUnhlndCCCehJ9Kj+yyBGKjOw9RWrGNgwOOhHHrSljG7rjAbt60GhjI4xkdc&#10;9+aleaFosHIycYFUySpYqNvzE+tIzFlyBnFWti1sKhXdluvpSsu4Zxj2qHcFO7rxmniZ5CGbGQO1&#10;MZSmTB3n8aVWG3K856H2qzKfMbIxtPBqomE2rwcUDTH7SRnOT6UwgZ96cpyx7GmlTnd+lBYhXd8v&#10;cc1EEUDkcjIzUv3QWz2qPljkHvQTzMUFiuM89M07HHPXvTNxVeRSryee/wClAczHMWCgDjB7005z&#10;8vB7+lKxXoep9aYclOAeO1AczHbmLZ7DikyHBHXHaog+5fl6mnKQpz3oDmZLgmMIvBpjcYX1pxJ6&#10;1A+FwWb3oDmY9mVMZJp8TZXJ9frVXzQxxjH1qQNhh29e1AczJ9wOQB1HB+tQsCnIPb+VSMNv9BSb&#10;CcZ70FEcRKnK8juK0I1D/MOBVXC87RjBGaniIRTk8Ak1MgHiM7svzmnABG9vSpAwdd2OtI4UHdUl&#10;rYckjht3UE9KseYAyuAQBzVZMZz09qeW9OaBk7tvUbDghsjPSniRlfg/n0qsuMgE4yakdjjigLmo&#10;m11Jx1/SmFD06VVSUqMDn2rRRgyDA4PY9qDQgUkN0/Gpg+DhRkGom4JOeDRFxndWYE4YdWqZfWo9&#10;gJDD8amBxwOvpQXzIRkzTkxuXdnjvSMxHGacpA696A5kSs3UgYqINlcUMRk46U0HjgdaSDmQhBOM&#10;cU8ucEDimDOeacT3FDDmRIjEAZP502QkDepG7vUOfXmlycA44NMybsODM3zNyKgZ+SRg+lLJkjCH&#10;BJpkgy42jGOtVsJu4nXCk5b1qu8e48VKzbSGx0pcgnIHB5qiJEYwvB4wcc1RI+Y9OtWnZixCA9ar&#10;c9XHB601ExYpcqcdQaYcdQcZ5pmTySeF/WhWP3iOg6etVZGYmULcc0yMqPXIPenALjPTJzQnPAHv&#10;TRDGgAHA4561YyEGf505Y0K525xwaiYbWxz7UCHhiSWHDHsKeZMjpz3qEMQSf0pyr3xigzJTsHzZ&#10;Ix2pMhyQMjI60OD8mB1P6UIiqeDQA/aAMDt60nTJ706kxmgBrkDPHWmIHPyjoKe5xwOaeh/OgCEK&#10;XYk5yvSpFXbz261Lg44GfWlUY460AIDhRUEh+Y56nrVkhdm09+lVimV3N971oAjBDEbeMdCKsjDd&#10;fxA71CGQHaO1SAjPFAEUi7TlORjr6VFHuzluPerDBnbBGAaQKFBVO/rQApbsoy2M0h+YYPFKMKOP&#10;vUHDY7EdaAHqMrwefSgJngUgBxk9M1JnHJpJgIPQ9qfuK8CpFVT8zVByrEHkZOKOW4CsoLBz26Un&#10;BOBSb88CpAMjIpWAQjJ46etSfKnK9+tQllDYB+tKzt8uzqKLASEsRTY22tTg2CeKaAc5PSp0Akd2&#10;ZuOlO64NQnOeKXcwXaDRoA9mLcY4qEgYPNKS6nluDSF0xjrmgtbDS0Y6DNSROD161nySHdx2pN5O&#10;OcY5NAzRk2kfL1qs+/aMioxISMJ09aC5VSfTvQNEcowBntzTNwIG0daiMz/NnpTUlwK0LHOcN17V&#10;EGLggDGO9K2du48jrUXbA7UAS+bgZXnNNkl38HgdKhJxx2qJ22nGCf8AGgLjpUUgAHbio2yAB1x6&#10;96aTvOT1B6UmM9aB3Y7IyMdc4pXk2nbiohujOR60u/cOeST0oC7EZsnGeD2pFKscUjEg4XB4zxQr&#10;DgEc0BqN2EcUnBQDsDVhmCpzgtg8H9KrH5lz60D2G9fXFPb5T8vQ0rAcEdqTI24X8aCRdm4YzilC&#10;KG5OB601Rk465pZG2/dOcjODQaCO6t2wR1NNXjFNzuGcYx1HvUyJzufg0ATR44x0p+SWPYVGHOTn&#10;lfWlcjaTQBExY8YAHr60IcH39KZ97huB603O05H0P0oAs4WQdOMd/Wq7EOQcYHT8qcznhgO9Rl1P&#10;CjAPr60AK4CjjrQuCNp7004IOKAcc0APYYBA4K9/Wox8vyjjJ5p+DkserDp6U3I796AHYYjB/D8a&#10;X5hwO1CdNw5PcGlyME/pQAi85yMmn8rzwMdAafGnyFgRk0gUqwBx+NAA02RwMD29adGcg4755pzw&#10;qSW+7gc46VVV2jOEAOenvQBfCYQcA8c+9Qsm7Ge36Cjz3xjpk80/Gc4zk0AIhBGD2H41O52R5XH0&#10;qqzLHwv1JpxLOQvHIzRZASB/MJVvlOPwqTaPXpUCxlTuY4P+NWSwReeo60WQELnkDH41H2IPQ8Us&#10;r8Dbj5uv0qIKueTWYCgtkrjtwfWp0wp39z+lV9yluDle9SbwRg8KDke9AE6nkEDIPPNIZNp6c+4q&#10;NWKnbxgHj1qUBZAWY8igBjMu4EjtSBw3HQflTjGAmVOTVOUndgnGaALTZ5xgY61XZgrdeW6U4uXU&#10;joD3qBsgKcc0EyZMhA+Y/kaJuU4IwDxiogyjjkMfWopHbow+lBDG9eO1PxtOe/ao0kXvxTs7unSr&#10;5kMfkudpwM8ikkBUD16U3jcOcjsRUUpVsA5HPBzRzIhsdlScHnPFBypx2zUCEq+09qnPP3j8vXNM&#10;Q7O3Kk54601iQucYqQIDgAcEcfSmzSADZnp1oAC2QGXqORmn5YAnv6VAgKZyc88VKgJBbJyD0oAc&#10;Mt8o4NBXA45xUoAGW7mozggbRkg5zUuIEisWHHWmuhwSaYeV3A4qTeAuDyaW4EQb5RuP0pcENn9a&#10;iJBqWPLLkdPSjYBej7jxmo5EJbJNWMAdRnFRuc0ICEcdO1SL3zyTTQMdaU9OOD2NVZADEbdg65pM&#10;tg5NGflJPXFRvuU5B4pgPUDsOacCo+UfeqNWGc1Lw/zAfjQA0nFIDmhhTetADgGKl8/dPFAbI3Hv&#10;SEgHBPU4xTioFADMkdKa2Qu8U7vilKnbtFAEHnMOTzz2q0jrjb0+tV8KTtUY5qUqCc5oAXAHyg8C&#10;lQ7s57UBcZxzTVOQU+6R3oAXIA9/Wm49etL6ZpBwpPr0oAcCAyk04pyTnH0pojL5IP4VJ8w6jr0p&#10;WQ0xpJ2Y5oJwFKfjTSQpyTjFNDfKcUWRZZ4B3danwCQR0qsnJ5/KlZjnaDiiyAlfBORUTDoTTwCD&#10;g9OKjbqQO1FkArKSflwPXNRICWKkkD0NTk4AppGRk/8A16YCHjI9KR8YDD8aVSMlT+FKy/Ln0oAq&#10;lCzZ6VKpIGKXjpTWOBQA7rSbeTmmq3NPoAYxKgY7nFAUA+9LkE4I6cUFc/PjpQA8cDnk0YIOV5pu&#10;eM07JxQADA6jrTiOOKb35p+/jFADB608Gm7SSMnFRlirccigCQ5JwOlIP5U0ZPJpxwefSgBTg8en&#10;NNKtzTh7daXbuXcTigCtncRgYIqUSscjnkU4cEUgTHHXmgBqZKkt94U1jx1wamMTA5U/Wo3AUEnt&#10;2oAbnFPJOM4zUURDOQ/ANaHkvHG0u1jGONwGRQBSGGOT1qdX4weKiZc4YcA04oGfAPbNAEjZbn8K&#10;SM4bmpG+Rc0HYSMdu1AD1OQwPajdz8tR+tREksBnvQBopjflgMfWlmiBPofb0qCNwp2nBzyaZJKW&#10;O4cEcCgXMg8sDknOenvQhUPznIpmSxDelJI5yCF68ZFAcyLZKknHGaYOcqDjiqySKc/7NSg7lHTP&#10;XNBN2QkgnaaRGz+HFPYc4HWmhOcg4x1oC7LKtkEZwQO9JHjByOc01cBuopxZlOQM0Bdj1+Q8dKUE&#10;kkY49aap3cnqe1SIWyVxxWZZHnp7HNWCf/1VHx0NJgZLfhQZjt5HygZp6semKi5OD+tPJAHH1oAe&#10;0nOBwKRnAAQDNQfNj+Q70q8jDZquVgWI2OMHjFSHCnJHWmKq464o3Ek7uD/SjlYDwd3BGOc1I823&#10;IAySMZqFWdeByO2aay8Yz71VkZi/eb5uhOc1aXDYAx+NVAcSKOgH61PkBuP4TRZASldvQ89xSAsv&#10;P5mmgGQ5OBjNCvx82SM0AT5LDPp61D97p0HSpc9vXj2qDlDgdvyoAkxjOR+dMRSCUCnB5BpCSz/K&#10;fl7CnoW27WOcHrQAhCkEZwTR1B9B1qNyQcZzQOSOSBn5vpQA/cc/KOD+lMbPHNPYhWBA4H600EHJ&#10;P4CgBi/JyBgU/cPl560m4AcjNMKg4OMYoAsfdO3t708buTj5arozM23Gfc1Md6/I3yg0APG1m+YZ&#10;AFQs4fpwBUjZXjrgVVbIkytAE/3sUhGOO56CmruZT2IFL5hZgznBAxwPSgBxQlTnrUagD5jQ8wQl&#10;VGdpxUZfgsehNAErMvHXrSEj/CrB2uuMCoPl6Dr1oAcY9q5zyKhbnr+lWdwYZPXuKbgb+lADC+3t&#10;jIoALA9DmpGhZiewHSmDCHjpQBFtOOKeFdR83HrUqkE8YPPeklOBuI9qAGBVH3Tmjp16Uidc9qc3&#10;zZzgCgAyByKAcdO9RsTjA4FOjPGD1oAUEEkHknpUhOTjpx0qREGcgcmpSmAcLjJ6+9AEH8Y+lOyu&#10;7A4x3pxjyASMe9RcEYHHrQBMHPmY7fWre4IKohexqQg7Nw60AT7gxAxTgVU8jmoV6j6U9RsbfgEd&#10;OaAJ3Yt0/GnoCigenSq4DMcdjzUobYBnkdKAJcHdk856Ck3AMcDGOKaWP+HvSEJuyW69qALkZ3Jv&#10;3Z9ak2KVyOc1VWVR8mRzVhXwntQBFzu57UFwOaeVOMjkmombI2hfrQCLAYY4596OtVkOBjtVgn5Q&#10;F60ARHKk45zSIeN2e9KzZ4xzQFAGPWgAye1LuxSNwOKZyetVuBY60kgyMDvTFYDAP4VOBkfWjYCq&#10;FyPpU6NjvTGiGMGmnqAe1UA4uSacwx1qAPgkjp3pUky3zd6AJeG+Ujp0qUDHqKYRgZH5mq6MVY7m&#10;/wAKALyDDCnyLk/TtVVZck9cd6sFuAOrdaAKnOSzVKr/AClWHBppAFOxnHagB6thM9TnvUoBYZXj&#10;1FRn25B9KlKEANnJ6YHUUABAJx1qYYQfWoggzx1prKHPOemKzAuA/LnqKlRhtBI9qpbsJheKtIwZ&#10;Du7dKAJiQfbNOTKjmqy4zg9e3NWk6fN1rQVxGK9Kh3Z+Wpm+XkDmos9c8UCkWoz0x2qXDNwB0qir&#10;sro455xitIN+nagkhDkOuOavg7l3Y61QSI7v5Vb2hVG05Pp2oAcoOeeKkJwuU7dajVgckc9qVeBg&#10;8UAShg3TrU5O4DHWoFTkEVeCLjIoATt9aeBheeKQgY5/ClXknOaAE39+1SKncHIpu1dpUU4sAn0F&#10;AEkYAyOvPepGUYx71WWXbwQafvzzmgnmJcZ6+tMfPbjBpyShiVb71Mc5IP6UEiq2Gwac7hhtI/Gk&#10;CKehzTlX1oAWM/LvPp0qIybyTjGakKnrTYlyTuGc4oAeM4z0p7nd83So/r0FOzgUAIVBbA7UFcNj&#10;tT4+pY8Zp5AbkdKAGK3GCOlIW64pduOtLgY3LzigBvRaenCc0g5HzDinbcDA70ASBc+9KWwMAfWm&#10;q3amglRigBzPjp0oDcZqJhzzxShSE9zQBZ3se/SlBLHLGmh0wOKczDtigBH7eg61EQC3ByKC4BKk&#10;Z9/WlH3Q/wClAEYBBYUwHkmrDYxnrmoPLcjI9elAEitgFQO9SD50xnBqLYRk96k+6BkZyaAHl8Yw&#10;M/WmLlmz70deacAVPI4oAkJ203eGGDxSE5Ut1waqHJ/OgC6HA7c1E2GH3cehoi+YfhnND7mPtQA6&#10;P5cZ59zU+R2NV0VR1yakYh+G4x0xQAocg8U4HPU4qFVfOB3qwEwvPNAEQ4yDULHJ57VaI4wO9VSC&#10;SVoAaDk5XpVheBnH41EC3cYqRd3Q9KAHZHBI6npUwUDoKgAUNu9qkLgKRnrQAhOTt/WmgdA3agMB&#10;3BPpShh0PXrQAhHPpjrVY/KcHPtViQrkAd+TUAAZiT26UATR4OSO9KFIHP4ChFB4BqR2C4HXJoAh&#10;25GRS5GPelyOFHU84pmGxk/WgCNt3U856VEWO4e1WGwAB3NMCAAnrQAmCBnrQrbfz61JgbQFxk9a&#10;gIO6gCX5sZHNN3Z5H0pY87WLcDvS7QV2DtzQBIjBRkjmhzkYUVCCDU64CZNAFfBHtSNgD5jyadks&#10;2T0zgCkbCnmgBFGTx0qXHGBzUYIAIWlL4TC8YoAaeuDRtFRkk80B+xoAaytznpxTJAwtpgvXY+P1&#10;qcv/AA9s1Gzfu3/3W/kaaA//0/meN2zhsVIzY5GBVffzgCkZsDJrzzQnSUsenSpFVixaqcLEuADx&#10;WmMY46igA68VIiknHaoAecGpUYjigBxCrwpz60wkcAA896eqEscdBSSBOncUAOHHfNSFCelRRsfU&#10;mrYBYDGKAGAykkOAx6nHcmp1RhjgjuKYoKjg4ZuBTt8jklj7fSswJQfLwQA3setPaUt/Dt471WOc&#10;g55pjXDqc7Q1AGxFLuTJIUjrTJVD8BiuB1HfNUY5N5DLnGMY9KtAjqelAEq5brjIJB4qJyxGAe3G&#10;elWbco/3eT0wfatAwjBG0HaOKAM2IYUjcDnH/wBemSIA2Og7Yq55Sq7BeMkEfj1qrcgJIRnIPI/G&#10;gASTnA5ArQikjLAVlRMpBU8mrcb+WAQKANVXUkgAjFNaBCuW+tRRTKRgtjJqZ5NpypGMUAJ9lDYw&#10;QKjMLK3IHHapY5DnPamM5ZjxwO9AESr5ZO3pTvtLIuAMk9xTSu7pkkelSJbhhkjB6cUAMN5JJHsI&#10;wR3FVvMdMqM4PUVO0QjG0du9VcDcecexoA0BcIfu8bv0qUMAvqO1ZGVxnt296tea3l8dO/tWYA/m&#10;O+1eSOcDpVgxOQMjjr9KqgOrBxU4uuiMvB4JqpAOdRF8vGT3FV/vYUHvT2Uk5HI96RQCcEVIB904&#10;P4Ukjr0x9ak2Dk+tRscNz0oAhk5YOnTFKqnPXp0qRdo4pjsRwvagtMhdcNnvSN1460ySXApqtzmg&#10;Y+MlhkU9lwnvSxsoOB0oldS2APyoAzGBZ/Qg45FRZ2k4PJ4q8zxlie44yaheYYOAp44NBPKV0yuQ&#10;eo71CWCtnFPHK7m59SKruR19eKA5SBmOfmNRndjg9alDdgOtJ9KCSocgYOMHj8abtwpfgY4+lXto&#10;CbWxk8nPY1m3L7cIvb170AOEgJIHamuN3Q9aiHzDcneh22EZoKiQSgKcnJHcVXyuflzgVNLIZOVx&#10;hqrfMBnigoexAxzyaiDKWOfwFSBSRubv2qJwqPnPOKXKgJMK3zAgYphk2kAAcHioQ4VWAHLdKQtk&#10;5/CjlQEyjcctQUA61GM08tkUwGgYO8daXrzS4x0pSQooAAAeaROevOKXcuMDvTlCjKk4zUW1AcAF&#10;5zTgy5OOc1GFJBxzikBwnTkUgJioPA7U5cbajBbGfWnLgDJoHzDpOCNtRMcjpk088n2o24oGpDYg&#10;xz6Zqwcnr0FRK/zfSplO7OahooaxPcnFTQsSRjtURBHBOcU5cocKeOtIC8rj+Ihfc1YJUdDms7eC&#10;hp0UpBIHQilYCd+vJGafEApBzimHK4bqfSmFj8zZOO/tTNC6WHUdajyQcg4poPHUdKb3PNAFlWXn&#10;HJHNRs24cVX3tGeOOOhqQONocn64oAU428nOKXaOuOvSoQSXyTxmrnmKFHHAoAgeIkEucegqqw/E&#10;Zq3KxYFjx6VTLnZlTQBCzn7opSVAyeabty3NPIAHrQAwEsxPT1zULOobJ571JNKqgjru4BFUCcLj&#10;NAE/nNv+bpVOTexPzEc7qccEDPTvQ+Cw9DxQRZkDuX5YgFqiwM5PU+lPcFgARjHGaaMLgk8CrSCz&#10;Eu5PNky3AUcVUt13KQ3UHinyuGbjge9RZPOD+VMsfLM0ZwBjHeqIYNKELfMfmyauTY8jIPI+Y1z0&#10;xzIpU8mgDWunZUVkPUBWXuMVURyHLFiecgHtTY2aZXVzhlwC3qaGhwQBwwP51oaDJQ/ltMMEA8A9&#10;aopuDFj3xwO1aFy8kcaplQX+XP0rODAjpyeTQBL8xBAHUVAFkXAbqeppkjkjap69cUI5/i+8O/Y0&#10;GhK+CuD39O1VhjcEXlgOakzyWboBmjzoUUOw/Ee9ACBcrk8GjHGM47igtkZPU0hcNjHBHHNAELZf&#10;5lGR3pNpzuHPGMU9Pl6dOlP4zx1oArsSSQ5/LtSqQW2tx/hTJPMGScde3cUvyyEAZznNADiwzwuf&#10;UmovMzz65wB2qwQASc5zx9KpuDG/qO2O9AEgIHTip1wxz3qqSGO77vapI2CNnIx70ALyXIbODUXy&#10;t3zjrn1qV/mII6djVYjHXnPJ+lAEnlKSGDAZ6981LuVVIx16fWoApXawOQOxqzg9QOnT6UAMYkrv&#10;yAQefxp6I275mz6gU3O75CRtPXA5xTokUEvuOOQPpQNDgwzx0PX61IhJP0qNgD0oDFV4pNFlvfk4&#10;pS38B5z1quCCqnPNSL94+tQBYA4wTQuc4ak24ORTz270AOVc9DUik457VDyehxUoIxhT0oNCVQQd&#10;w5BqyspXg8/41W3FR8p61MuCvmGgC0xyuF5xUPUgCiJ1HvmnqjL8/XPaszQthyOlP7ZHSolyDT2O&#10;RtHFAMYpAJOafuGKrsw3Yz0pVf8ACmkK6JXOSGHbsafu3c/pVVjuPB6dhTg3AzRYLotDByCcVGzY&#10;GBzUYYnBHWg9yeDRYLoRWIUlu3FSgsY1BPBOfwqqWwO3rT48EHccYp8pBJn5uR7fhTQSg5OR2pTn&#10;HNVw65OSSRVEyJmwwyelQk7PvZNAkXbycexqFpRjnGc0GchjtuBxkHrjNVdxyO3rzVhyGAIHXioM&#10;HPyjOatbEsikxwo5zTc7QVz17H2p5Lbs44HHNGzbucckc4pmYhP7rHPykH3qZFAOQc55FVwSOP0N&#10;G5ioBPHagzLYOwEE5/iyKh3szAA/gaauSMfnUoGxfmAz3+lADWJ3EYqUMGIHt07VAXLfhRwduKDM&#10;u71OB3phJIKL96o+GOADkc4qwqjGcc0AMG5Rx8xI9KUEjIbil+78xOR/KoVYktuPToRQBMMeuaAp&#10;354x7U5UHb1zSdGI6g9KAJc5UhT83aq7T4bBHOP1pXcKvrzVZ239QBQBKJWKlmPQ8Zqu8jsOpx14&#10;oIIBAOM89KhVHPzA/hQBOsq4LNyRgZAq1k/eHTrUcVr0djjI6VZMIZeuMdxQBGqN97cacRg4FOUA&#10;jg5FN3cHvQANgDIpMlMZ64pWUlck8jnFNVg/yqNxPWgBUZsfN6/pT19jj1zTHAHHSiMhh/MGgCYu&#10;FfbnqOfrVVpGLEcccVId+d6jJzg1WZSrGgC0jK/KipzwoBqpESqn3ORUgLE5JJoAa4CtkcA8mnbS&#10;44PB9KjYb3JB4HFSZxgUAOUNwTUoJOTnAP8AOojIq4HUUoyx2k4oAVjzjPOacOnIqu5wp25yp5Pr&#10;Uqyhsds9u9ACsCxX5uBVR2+c7eKneSMNsJxnvVRpVMgAIPrmgaYOoyDxn29Kqkck/wD66tvKAcY+&#10;UdKhZxglvTigsELeUUz8x54pWf8Adjuxquj5Bp5J8s8Z20ANcnZx3NViw3DJOM84qR2LLjHTnioT&#10;huV6Gg0LqvEBheTVc7Vbj8qYGK8KAD61EzYfP5+9AEwJIOfwpu4c+o6U3cScdqTI60ARPuU7sZ9T&#10;T1BZN2cc8YqGQsSTn8O1OXg+tACSA5VfWkBRXyeg6AUHJO7rjtQDxnpxQAxuATx3/WmHOORTs5NP&#10;9AarlAYX3ctyaRWUMV5YjmpDGOncdaZtIXkgt1P41IDSzM20djSAfeoPygEetSj+HP3j6UAQqSp3&#10;D9akOWHA6cfhTnGBtPfmm9OentQAIo2nj5qc/wAmAfwxTlOBk96bsBbJ6CgpPoAwMA9TT237SMcH&#10;9aZlcZDZpvmHdmgoNyugVT8w60gBGVYDmlHX8e1OGZCTuAx2oAbHjdjj8abhjk4A56CpNvlk7ufT&#10;FMVwBlh7mgBhAGD1NDNFu3A1Izq5z0z0NQsuOp/CgB6fN1pGQAZ600Me3U05WYckZWgnmJEHy7lI&#10;BqF8g5zzT9oIOM4H6UNLsIUrnvmgOYft4BHBHb1p7bXOcVCzq3IyBSu3OOAMdRQHMW4SrLyeTjg+&#10;lMKgMcYwDj8KrgqOh609H28+vFA0xJFXYAvY5p8MgAJPOPXrTXbd7Y9KjXcOTxQMkJVj8rYz1FWM&#10;lMdM1VwWQ9v1qZVL+ucdTQAjHcpYEjHapRIJM9vc1CynG3jrkGmhmYY9PSgCR1GeCCMVGQMbc8dM&#10;08qMbc8kZqEcD6UAOjwrlWxwO3oPT607ch4wQMjGfSmnBIJGD/jSkqFz19T/AJ9aLADPxyOAMA1J&#10;E4wxJ+Yk0KFX738XSmPjORwe9S0BN5h6LVVgd3zcc0Kzbtw7daV8nnOQTRykyBJMfe5Ge1PZlfoO&#10;TxzUJBJ4oB25A61VkSRyIfM+Y8jgYpu4hTuOe1O5OSeaYxGKLICE46joDTkDbxt6Y5qUKFXB6GnD&#10;AU89O1NmY3BYlB6cGpzGAqsw5HFRo+Gz3q2silcEdT3qWgM90yQeuDSk4OD255qSdP3e4cEds1Eq&#10;7UyOfXPWmA48gYJA7AdKNox2oIBx2p2O/v0oAjXc0jDsBzUmSp2jvRnoOKaxG3B/CgBTnGOcEYpE&#10;wvU8Ec+9Ng3FQze/FOmQldwxxx9KAHvIMkKP0pvWowBjmn5AAAFAA3yqDjios88Ej8anIJXFRlXx&#10;gjAoAesmDzzTt2RzxVU54zT3PAYcjvQTdkoIyDS4Gc44qMNz8tPJ7UFChsHgZpoJYndxzwPalQ4G&#10;CenX6Ug3NyOcGgCNI8fLVrcAMGoVUryaeDkNSkAxmJGz0oHpShtwyRz3pgJ3HPA7UwJN+0Y7djSK&#10;CwyetNG4nAHBqRVKnI/GgBgx6UMSoHPHpUqLuLU146AGbhkUbeSaAoPajgcmgB/OKSge/FI77DtH&#10;NAC0m38qYGY/WnAmgB4YqMLxmjcSPWgYYZHanKMKc9aAK/kufcHk08Ag4qZSCMZxilGAPegBOAOK&#10;ZvAyMdadxtz2qB5AGXHIoKbJQccg/jQDzk00cqSn5UnBG0mgklLbe1JuBOTUQYnPPPSnc55oNAbH&#10;IB4pcfuwAaYR8/tTlFAD+GODSOuOBzTlGePSpti+WcdaAKY7gDNPHXceop2cDjrTRnvQA3O0g+tS&#10;49OhqM9OKUZCkA0AN2YJ9KcCRx2pByoU8UZPAoAT+Lrx/Omglsgjg0L8zHPYdaUZU4P/AOugBwGO&#10;KCO5pGbBoJ3DNADQw7dRUg64BqPKtgqOaCduDQTzExABI7004xQGMh68mrBjUADuetAcxU3joKaS&#10;S2SenSnyRbRlOKQDjnrQNMlSUlSGHNN/HtSHr70oBJwKBjVwDmu48N+ILPTLC7s76LzUlyUyM4yM&#10;YNcTRQBPMYw7GIFUJJC5zgelRpw2aZUmc0ANY7jz09Kd1pNuRmmjPagnmZJ8nrUTYPSijnqDjFBI&#10;0O+QW4xUsbDJz0P86rgN99jwe1Pjc5Kt0PSgCwVBxt6+tNYtuwefSl24zt7U9CpOT1oArqqhuRUu&#10;cdPrSSffxQmM4NAEhG7g9DyKaVVX+U5xS7gOvbkUjHpjvQAvB+8fepNxyAvI9ajIB60bxgDHIoAm&#10;QA5zwRUhIEee/SolOeemaMlTyOM0AS4Zh+FBC7SEY570xXY9OlKHBz3IoAftIXPUDrShS3TGOgp4&#10;ZWUY7ingAYHSgCq64bnpjinZzjcc+9OchuPwpxXI44OelABuYEc/SpWwUBY4FQltxz09BScseR+F&#10;BLZMhyQo57+9K4KnIHGagD4kPpjFL5hAznIzQSSKAflJqVccZ6VWDAHOM/1qYNlTmgCbAPP5mmA4&#10;JGM4ph3FGVcDHPvmmrI2R0JNAFhdqgUu7APPB7H1qNuBTVIPJoAVT8uW79qcrZG7uetRM5D4AOAa&#10;kxk5HA60AISD1p2cAHseKj3ZJAHSng5KoRx15oAtqjHCtjp1qvKgz1981KGC4C9O9MlO5sp0xQBG&#10;RnGfrT9gZc9O1PCbiCeKj3FSR15oAgAaM/KevWp5GJQL1xUTHnPehfmPPSgCyPmABP401ogxA9O9&#10;KCFwDTtyqB70ARBGycsDg8Uwk7S3p1qXdzkDOKcXVlKbRyaAKRT/ABoDEDirqoirnJY9SPSqJUh8&#10;Ed6AJTIdoFNJxzUag7iDUhGBQAgbvnNTxuerDilSANHkjP0pChSPOcfWgC20sezO7qKrDleeQKS4&#10;jgWGIxyZZ/ve1RRhlyucr2oAlHHNSg8VFg0mcUAKAd2DikYfLtFLkZweo6U44HJ49qAIThh6MKlR&#10;VA3Dj6U1UJbrgdR71diZBkcDb1z3oASMgHGeTVo4AIx1HSs5mUHgdOlWI3LDI+mfagCR12pz+NRY&#10;BPNLkg7WOaiON2ScUASmIEbhxg/nT1b2BqJZCuQAPanK2PmJ7cj0oAtKoHzd6TaTyfrSiRD396Tc&#10;GXI4oAWNgRjv7VMQMfrVUnZyvIPWpIZCRtOODmgCQj5unfNQS8EgdasF2GC/QHtUWCSTjOaAIYpD&#10;kDAz61pAtswemelZ/ljnPUVZR8AZoAmB2Y446VHku340MWDkZz3p4wOfegA+lNdig3enb60m4jmo&#10;DMWYLxgkjp6UAPLEoSOT+lTqwceh4qnjJ3DjvjsKA+dwGcg4zVcoFxm4xj6UoIxxiqxYcDvQPkGP&#10;xppWAtggjBA69aUNg4B71UPzDr16YpA7dxg/zpgX2csPrVds5ojdmwPWoZHZSaAJWUsOKaAc+ppy&#10;E4Gak2knPQUAKuWyO1RMAcFe1TED7vpUSYHDHHPFADQMMGBKntirSlWG4HnuKhYLjOcYpFYAkr34&#10;zQBbU7uvBpCp3Bx680I3QmpWZQOfrQBGJPmKrmpQ6jJbk+lVQScsvFTY496AFLHJJ49xT1bjk1AA&#10;eARkU9Qx680ASFsHcc4PpUil2B4/Oq7BsbCeKcrOoAY8mgCxg4xVpWO3rmqqknBPOakyTgLxQQi0&#10;r7l+cUgTjI6U2PO7HQjtUuS34elAhgAB5H0q1ESXzngColTpmptuOOQaALxMYUHPPTmo2AJyh4PY&#10;+tUwTwuc471YjfdkDt1oAkGV61IDu6CojljUyEg4AoAmTKn+lXFZe1UeQamVsn6UAWWIIwKF596r&#10;swHTilhfcTmgC3UbEN8o7Zqb5ajYY49KBNXGHBYD0qTA6UigHt0pwPrQQAXAGKXGe1GQwwDgimFg&#10;uMnFAE8bDduPNTA7uR1qr8q8dc0mSPunH0oAtnJ4JpQAuOhqsCWxzz71ImW4Jx2oAaSQ2DwRS7lJ&#10;x3pW5/CoiATx1oAnLAAUobb1qLkcnmpSpYZ6e1AAM5yeKF3DgdDUY6nNS5OMDqaAFDU4sdwxzTPu&#10;8HrSc4z0oAsAfL0pGRmUkccduopFOV5OcVMTuXg9RQBVQEntnj8alwFwT+tNAxzjFN8znnkUALu5&#10;yBTjz0pQA/TpS45PPSgBoXn5u9P3AHApDyMdD270xj8vTFAE34dqXZnAzwahBGNpbmlWYKcsc0AW&#10;DhByfzqLflgq885qGRs96SNsN+nNAF0YxnvQ5wMevBqszdh1qQybsZ6daAGsRtKjvUQQHrTiSRx2&#10;pqncwLcUAPVRuOOae/zcDNNPy9O9Deoz+FAEyqMcZpgGTg00SFR3p6YbnPNAEisn8QJP6UrOT06V&#10;AT605G/hFAEiHJPr60jMhbA69zTMgHrUBIJBHrzQBbO0Cog5zz0NM3Hp1qJy5GBwc0AWHJPTmmRu&#10;D8p/WmqzfjTo1GT65zQBICC5bFMkYDGDznNTbS3Tiq0gIJFADvvDPUmoXP8ACOtALDHNJgluDzQB&#10;PC2AT3zTnYHJ71XClSRnqaG4OaALCkEZP4U9mGMGq6knHapWIOB3oAQsOntSMxx8v449O1IQB0pS&#10;jDDdB7fpQAzceAB82etODE8e9R5G4+vYmnBQTkn6UAOAxknrTSOCRzntTnxjn1phkJGBwPQUAAJc&#10;5xgDipPmCBB2qMYHJ4qUttAbIyfWgBqqAdx70SMvUjJOKYxU/NnGSeBUPmgn5hgdiKAHYKg4oDfw&#10;9zQGUkjsOlITuIAFADhgZyKiYkEkCpsY5ppHGRQA2PHQ0smNsgH90/1pgIBAHrTpD+7f/dP9aaA/&#10;/9T5oVQ2SDUqhXUgrnFVox79auDKL93Oa880KnkhJAx+7/I1bHI96ZIQVIIzntSqf0oAfjByQc09&#10;c4pjZHakB9aAJ9zBSAeTVaSYRsokYjcT+QqY5NMKnvg0mrgSj0z1qxEW5APX1qrkKOVyBVmF0blk&#10;OR60mwJ2UMuCMgdjQqgDKjIB5FBJk6dFHepYhnp+BqQGsihvlGBjtTUiDZwDt7/41O0RVMk5Pt6G&#10;oxvRBhs89u31oAmEaxLgDB/nUbt6dcVITuUZP1qNkCMT1Hr7UAEbEEYGCeMVomafyxvwR2xVFJFA&#10;+dehzwKlaXEfcjtQBZjnBYr+VPcBuW4xwPpWdGhcttIBx/OrbZ6HnFABjaPlApWfOO1Mc4Xjiq5Y&#10;dQM0AXWIJAX0xVhHyQOvas1GfjjvmrolyBt4OaALfnKjbHFDzoy4TJ+tU3LHluSeM1EDtOe3SgCw&#10;GYNlTjvir8U4XG/vzxWYGB4H5VJwTlRn+lAF3esh+XPXoaoTPIvzcDnBp4L9RkA8CkGepBx0yaAI&#10;8NkbhkDvUqSAE7+lNOcYUZqGQsGCn8qnlA0ndGj3AjB6YqrjbjJ4PAz61CoIGQPepVIyAwyBz+NE&#10;gLAbHGaQ3Ma5CrkDk5pjMG6EVGqAnB/M1IFtpc9BgGmYB5NQMWCj07Uu/P070APJB5FVSxU4JqQs&#10;FzVYsrNtPT1oAYfmzmlRNv405eSdtSNtCgHrQBCZgqcjGfSofOOMLUkqnGCcYqmQB90kfWgB0j7s&#10;mmKc8Lz61OBGfvgrtH6VTD4diOMnj6UAOnDAAKDhutQ7AGHp3qwJc8y/w/yqnLOrSsANoHSgCUEB&#10;/XcKzvO+Zh1wcVY3HrnFUnXYxHQ9aAHzy7QPes88sTVmT51wf4aqkFuB1oAljbaCG5HWq56Ejp1p&#10;0pCJxnOKZnC/MQv1oNCCMckc1M42x4AFMVxk4ORSGRSCOtABNIVUYx0zVWRgScA/WpQA3fg00v1H&#10;QUAQgEc0oQgll7049Qw7CkDEP04xzQAoz0pXbHFPIGCf5VABj6UASqWPyL1NI3XaeopwJHTrRtAO&#10;80ARqDk+1TL82PU1FkdR3qZcAZpWAlGxepppwzcUjDCbjyaiySu4VIFwAcGoWyDhRnNPMgAzjGaY&#10;xbG5T0pAPCHGD1NMYsvDU+M5IJ5qV0yM0FRK4K9zg1IAcZBxUBXb3x6VYQjb06UmigBDIDnnPNTj&#10;aF3Hiqu9VcjqalJUjA4zUAPJzx61Og2iqiE7quK29ST2oAdn5eTyOlCHHoQfWmMwXnijecfdyKAJ&#10;ckAbaRjuIboe9MR1YnHb1qXaegGaAIyju27gjpinfLs+nanIAMk1ERg5XigpMaZVC8DBpI59wKtx&#10;zUDgE4NKqnGQM0FEjHLZJ4HaoSw5wOtSOvY8Gqruo+XHINAFlTtGfwoZgBmqUrFgBngDNTRRuyjn&#10;kDg0AVpGJO5ucVGeXVccGnMQRx60i5LAk4qomY59vl4UY5xVdXVz1zg4qSaXCkAYOc1Ti+Tcc8tz&#10;VASSoxdc5Kk9u1V2cBymcjNSXEu0YXqRmqEIJYg9+c0FJiyOmSM4Pao1xwV71NIIwd5GdvFIu0Eb&#10;Rx1oKInYHcAwY4wRVWSAKyEDh1z9KuON8rbQF4OT64qGWZEUB1428UAVZmkjBTgB+frmqhfy1Db8&#10;kcgfSrNxKJFi4OOefr0qhOoSJHI5IPPpWhoTT7n8olhg8496RE2ne/fpWesxJVBk461KkjTLhQSV&#10;bBHrQAxgpPyjgmmnjOOcelNuN8JAIKn0NSRyxtGSBtJGMH1oNBo27Sh6Yx9c1CAOV7H5efSpCeMg&#10;cDjikABOTQA5U4BqOVipAXqeKmzkgDvUcg5x1xQAICoKnmlOfoKpvKQ+V6CpQ5ZsnjnpQArZIz2/&#10;lTVXAHHIps24kdgB+tRLJgkmgCwRk4zyP50kiFyAPxpFmXGeeven/NnB45oAqOoydgIHvT0UfxY5&#10;qbYrAkHikBUcEE+/agAI3DamR9KiGEJ3nI70+RsL8vFVcY980ATc9DwDxntineYAMAH/AAoYbgOO&#10;B2olZc7VBJPegBquSST0qxFIWO3HbNVlbAx3x1qxHkfe79qBokBBIzSbdxPYUqspbp0p0f3Tn1z+&#10;FBYkSgruPrUi79/mD1x+FM+UH261IMZJXp1pNAWh1Heg4z1qukmM5Gc1JvUuAagCUBduO/tTcrjC&#10;1MwX8Kg3KTgUASpjAXNWmYYwOPQVnp8uT6dKsqN0W8HoeRQaFqMFgccZ6U/ewBP6VFG7BVUdBVoL&#10;vBYjigCZJVIGTg013Kg85JqDcCcAU13NFkNsl4wCaaPvYPINBA25B5PrTBlepz6U0IVkIf5KVS3V&#10;+vrSJIA2G5z0IqNjuclcgd80WYFvPTFJJIM8flUCttcAdKVmRwSv60WYDGPt9KljORtPGDUbFTgn&#10;OKkVwCQo6DNFmBNyykelUTuDc+uKsg4GG/iOffNR3CgtvwOf50WZD3IHUkfPjPYU3acbm4xUi53A&#10;Pg56U9xwc/dHYUiJESDJ69h+NSFVVD6UqYXLnBGOKhZt/A424NaEN2GbQBtXpmldQny9aj8zA5PP&#10;akkckZY/MO3rQQQlcn0oKDIPpTlIxkU0twc0GZKSFbjgUr5MePU8/SoyfMOenGKdyAE6n3oAEQNx&#10;np1qZhgBCARUall59RzTi4LAEcZoMyUDYwYH8+9PMgGc8egFR78nAGfSk2sW+cYoAcVd+vANQ/N3&#10;GKsbsEe/FOZdyknt1oAiR8YHGPWpAQfrVRTg7T8wPcVIpAGewGfegB8ivxxlf60Btw+fA54pxkUY&#10;wO/WmGM7s4yD+VADWTALjkDvmmKNpDMPvdR3qRiQrKcgnoKFkyRxnH50AT/aI0jwvPqO4qGO4KsF&#10;J+hFVJAS2BnrnPfFO2lSpx7DnqaAJfNdQQvPfnqKckwDbSMc1BLvVlA4BH601YzjjqP84oAsSMSG&#10;bPBPGKkgJGQB1GeaiQfKEPSnlnBUA9KAJS53BcZGM596cCFGAff8arKCwJHUkg0FtmSeT2FAFwPj&#10;A4PPSmOVPLYJ6VT3sSGHBPNPcs+McetAExOKQnHIPPTFKv3RnmomAVsdT1xQBYU4BGOtMZkGDjr1&#10;FRbn4PY0ud2V4yaAH8ZBJ/PpUqEZ459x0qsWz8qjIA/WpI1YYPb0oAmwoz2z1FROrdQe9IXG/Ljj&#10;PQVJnecAZH60AV5QSy5HtVPYS5x1Bq8wBky+eOQO1U3GXzjBzkkUAKfmGKYcHGCeKkBKnA6mkwW6&#10;DPGKBpldlIBkC04liPTNT7eAhGCKhEY5POaCyMbgdpHvSlR1GM1YDRovHUYPP8qoscyK46ZJ/wDr&#10;UAPZDy4xVMAdSass2eD+dRMMjmgrmG54NIh5PpQw+Xjpmm/wDHXNBQEIGPOc0qk5OB060wg555xS&#10;AuVbGPf1oAlzz7mo5AO3aow2BtHrQ7MCCB8o61aQDNxJ+YYNO3EnPX0pDtYZ70nQ4YfWmBYeXk5H&#10;5VXaQnpxTXILFhx6j6VG1TygSDnv9KcP4gc561ECMZPbtTgWJ+o4/wAKkCbco69qASTk9O1MKsV3&#10;sMY4pBz7igCYOzds0HKUwEjIHf8ASozvxx19DQA7oeTgGgkn7tJkZDGpEQbtyjg0FJkZbigZ496Q&#10;8Md1Hmtn5eg9aBXZM/OMnOKj3YBzz6YpCyovrnmm544oC7GoGXCn8zUhZBhGzk+nSmsQRjv+lQuA&#10;6jAKt+lVyhdlhht5PfpTmdVTjkDvVMszEFuwoYkj5TSSuIspOD8nBJ602aTChRVYKM471YSPktjO&#10;fWjQBqtgYFKD+FPK4yrAio4xuOTyB096NAHlT0UdasHYiAg/N059aXIxuX3qvI5wWPJxxSAkUlmL&#10;McY6e9AcElSfp9abuG3oQcVGD8w4oKTJyepAzViOWMfMxxjrVNn4IA4pFOMZHNAcxbD7myvPpnrT&#10;y4HJGD6VWjwenWrBIIAYcUDTIA20ggdulIPu76cFwuGGeaF2jhvXOaBSEBywpzMqnb175qIMFY7e&#10;RUm3edy8E9qA5hC5br0pSAVxnk03GQxHY4NNxz1oDmE2ZOKUttUinZCg1EckYoJJVHc0x2VSOM5p&#10;XcgCkfGc+lADNx29PxqT5QvTINMGSePyoYehwc0ANzkkelJ1x7UuSSM0vXmgzGuzbtg4qUPtHHJq&#10;EjnI60HOMgUASliRuPAqFn2rtAyfpT1bZw3NMmAcgjr2oAFLY569/akJJYAc1CRLkg44qyuAc9/e&#10;gCJQWJ4+6M/SpdpaMt261Ih2k479aQcce9AAgJGApA7UOQBtJ6cmn7j0FV2VlHA6+tADgyvkjtRh&#10;h05FRRxkMScYI6Vb2YOB0oJciMVCzvuOSMelWSoVttVZAAffNBIdiTTFPGPWlYds0knXaM8CgL9B&#10;ob5yR0HFSgnaW9Kh+YYA455p7H+HsaBpsfG3XOKmU4xioQqKeRUq0FJiqCoIByKb3p/XgUm0dAKB&#10;ifSkbLY9RzT8cU3hRuHOetACKzZ46VIHY9e/em8dhSDjjHWgB6sBypBzQZGY4Wkwo4UYpCOcrxQA&#10;1WDAHpQeTTMEMQKkBx0HNACOGHUfSmEg9RhjUhDbsnO6msozg8N/SgBGPy5HBo3nGD1phBYZph96&#10;ALAJB+WoizljlqduI2/ypCBncelACqCWA696sfNjPYdqqiTDbj0NWdxx8tADWKgYJwaYV/GlPXB5&#10;FKoIYE9BQAwIV5BxShWA3Hv3p2Q4bHHpTAWVSDyRQA4FQRnvTiRkharZ34JxxzS/7Wc0DuyRiRmn&#10;qA4461GpDAEjg0qKF+70oC7JwMH5TUpfcvPFVsqenUGnluKCuZDuCM96b35o34BzzUZJY8UBzIcS&#10;CcCkIxj1FAwASabGdwJoGOcBuvBobOMdxSA5PNP+lACIAFNK+MCjPFJ1oJkN2jGO9P4Tb/OlG3oK&#10;T2oJGu20fKKgEh5BHNTNgHnpVYEA8UATxcDceoq4sgZQB3qiGGRnv3qUDI2j65oAnOH4BqIsMgAf&#10;jThwflPPelP1oARtuM/pUSvu4xjNKf5UgYnqPagpMcoLFsU9+AoFJG4QYNKW5z+VBI1hjikUkHJo&#10;JDUu3IoAVSRx60n1pQMj3oJA4+8fSgBoIPanBd/I6Zx17VF3yOPbPerUWdvzDBoAiZAyYT8KhUZO&#10;cVcfC9DUGMdKAHknbx1pq5PQ4phLcD86FHZeeefpQBJnaMnlvU1GzndnvUrDNMC7SCeaAJlf92WI&#10;49hUSnBHtSU4DgnrigByPjPGaUZyT1pgGcEfWnHK89jQA4SMCMDiptwbiqwIbg8VIBjFADix3sc8&#10;U1SRnuDTWAB2ntS4LNjHAoAsQnjg4xQ8jA56jpVcnBB6U8YHJPegC1GVc7enGeaiaU9OcDgmlQDc&#10;CemOlROu4k9KCWyTerMNuR9anK8Ak1QXhgev0rRUDigkhAHTGO+alRVCnJBHc0yUYbIIINIitt3A&#10;dOCKAE5BwhqRAGUk9f51GFPTnP6ipkIVfmH/ANegCRV4Of8A69N2hfm65qTcMAnjNISD9KAGSfe4&#10;PGKaWyuAKkwCNx5qEsvY/n1oAXDPhmP4ing8fMefWkXgfT1oyMkmgi7FRtgwe561I23O7OT0zVYk&#10;nt+Jp3IG0jr0NAXZOJFBIYc+tSjDECq6ttUAr14zT/NVOSOlAXZd3qOAKpXGA3yNgEU8sM8nr6U0&#10;7X6Dp60BdkUaM/fFaCxAKoz161XDYPQdO1TxuvTOec0DTI5YgqhhgAiq+Wc8npT5GLvkknPTPpSL&#10;QHMOP+r9DTV5bI4o3rtxu78UqSIeDwaA5iYNgcH8ahkUE5HeopJcOGXpjkVKkgfIPBFCD5CtGFOR&#10;1NRMuCPcVaWMk89jUUg3DI7GqaKGR3TQH1HpXpXgHxDoWh69Hquu6NFrFmyGGSCTjaW6MOCMg/n6&#10;15bsbO73qxZ3EsMpRW+U8kVIH1n8VNK+Gdz4Uim0m2sotQkxLCbHIZUP8Mgz1Xv09q+VHXaqj0rW&#10;W+lRf3JGG+9WXKS7HPXOaAGA/IT3FQheMDlj61Oq/P8A3cDkVE5w3NACBnBG49BilAzk4HNNyGba&#10;Oaeq7WJPQigAXCnHYDinAjuQKay8ZHIqAnPHtj6UASuuec0sbfKQePeggFQzUnJHFAEysdoB5p3H&#10;3jzUIyOaXecEUASEjIpx7LUGDUgJzwMn0HNACglWGBTlOcjOATuxS43Lu6EdqYex9etFgJ1IcDn8&#10;KHAXjvUSuqHPPPUCl3q4zg++etAE6Y65OemKezttwvVuM1Xzll4yBTnLN90cdRQARuW4IJNWN208&#10;g/SqQ46HHHerIGQG/KtLICVWBbdyOMVL5vO0elVGkK8DqakHZj170WQEzqHHpTBEQuPanEquCT+F&#10;I0qZCkEcUWAjkBOAenrQF2g4P0zR5qE5z3HFNLkk5IxngCgB+R/Fwcc5pAdx9hRkNx1qMttPcZoA&#10;lzhsHofSpWYcDNVQwP3uuaX5iwDcjtigCzuIOF6+1Kc7csOvWozjAxkdx6//AKqfkYwQc/pQAsbB&#10;Sd3anNM33s4C1UclDwcmpFOSAec9qAHqW5bOc81I5AUEnk9BUYwrMpPCmnZ+bJ6UAOTBA5z7UMMY&#10;xz7UxWKDaw6HijeTwKALinIxQwJ69uabFhh1p0hIxyCMUAR5bPFWIiCuCvPf6VCOSPSpgpHyjp/S&#10;gBpQFuCasxAhgCQfU+lREfL8pOQO9JHlDlSeevvQBedAxHQe5qmQN2RU5YkfMKaFUMc/highschZ&#10;lDHipQueR69PWk8zPB59zSLuQ9Nw9D3oFMthdrbyNpIxTo+pX3zxSB8tkKceh5qdVHJ9aABTvXcB&#10;909KeWJ6mmKwxjFC4UY/Q0AOTrzyasIp3Ejv1qBCOtWYTv6DHvQBPsp0ZAJz0pvTgdKa3C5HrQBZ&#10;3gEdwTSwtktn1xVEMwJ284qxHvjOT35oAuFBgEdarvujcOufcVbQKRkHNV5WP3cgj+dAFqORZF+T&#10;JHqTzTmPaqUEgRdp/Op2kBORmgCVQcHHenZ560xd4BGetJggj2oAlA7kf/WqGTBOetPLZwp+7SFc&#10;8IM/0oFIjVjzkdelOViDgUNEccnOPSlUFVwOpoIJQuSGNTIu3JLZzSZUrgHrTMBcc8+9AE6ZGc8U&#10;pVTzUTO1IrjG1jQBID8wzyPSlZu1RBs8DvTlBJwRzQAo6+9HU59Kd2AxilztGB+NAEeep608kEZp&#10;mTkr2NCjI2nkUAWYiD0P0zT96AkZz649arhQhPuP0qMgZ44AxQBZLgg+9RH7oz0ojAK49c1Lsym0&#10;846UANWQhcYpdyswOelNZduSagyO1AFnfk4HAqE7hkjv1pgI4x1pTkHkZB6UAO4HI6mnDn5TTQAT&#10;0xTuvzg9KAEb5eKUJvwajOSelTLwOnWgBc/MAOvpQcDpxUYOGwRnOKnUHPPegBF+XGKRhznrSsoB&#10;9B2pAPmwRxQBLk4waUrnA6UoUg88imE5JU0APNQglZNwNOGQP8aYeBuPFACMT9Kcp4pvBGT1pQpH&#10;J4FAD2BOCfWm5Gdv4Up4APrxR1GTxQAdXx2IyKeVHQ1Ax24xyaf5hB3Dn2NADiMcHg0gwrAj1596&#10;CS33utMYgDFAE5lYYAGPelJyKpNJwRR5ny7RQBJuHJxnFPypwwGDVMnA4I6VJG3HWgCztxz61Cxw&#10;aFb1IpCvrQA9Sc8U8Ng7vxpkYyMd6Cu08560AKCeo6CpPOG046kY9uKAA4GevQ0f6s7PT+tABsTb&#10;yefXHrTAp/CnMy9OvtSkjblT25oAjPPC96aepUHn0pQ4BpjMp5HU9c0AP3im7txxTGO7gcelPKhV&#10;yMZHWgBjA4wc1D0OD+VTYJHB4PrQyx9ccnuaAEjxgKe1WUGM4qoOGz61YVmAyaAJCrMjOBwKgzls&#10;VakaNoXXIABBHOT9DVNASN340ASAruximtGoikB7qad/DkVC7EI/+6aaA//V+YwCCD2B71JFIqkp&#10;uweozUciyL161SwwY8d6880NdtrNk9KcmF3HHOeM1nocHBPHtVlDk7fQ0AXQpJPbHeogoA3Kc05z&#10;gAL/ABcVHnYu08UASRSBiV71JsI78VWiDGT5R71fILLgCgCucGnIe/tSFSM+YMfSlQMDhjwaVgH5&#10;IbcPTvVpMg5B6ioRtXHfPap4CjD+7z3qWwLMW6MZHKk8ipHBYk9MnnFNLhcA9fUdDSNdRogYbSfS&#10;kBGM72QsMDpk8nNS/LJUAlhlG9iASOe34e9WlKEZU5A49x9aAGqmTkZHtSmMjkDK1EJdrqQQd3vm&#10;ru/KbQQO3SgCkZguVwARQJCTkHgc8U9m2gEgNzTYgm/bkZPagCywVjuU59qYUOOuM9aCWjX5OTmk&#10;Mu/t+FACLG/QcY71OUIGcHNG8Ky56d6maRNwRSOfSgCNT8wLcr6GkPzDI6Uxjg4/U03cSmzODntQ&#10;BKhAbBqQSxg42n8Ki3AjjHHemBSRnFAFzeScGmlyTgGo92KiY85BoAsZOOCck8e9LIh3b3HIGOKi&#10;Uhcn8R700SAgnPPoaALIU5APINEqYHTGajWYq4yM8flVuM+aQueD1NZgZ+drcU/cfXr1rSmiXb0x&#10;xWc6AIP72eDQA/zNyhcEHOT6UzJBwM9e9RR/fCk4GOD61PIuACnU9RQBCx7e/wCNV5XjQgEHp1FT&#10;LndtIyO59KZNGjKWJ5HAoArxTbc5GamWTzOMcVSVCOlTDIHpQBfYgpvbqDVR/LZg4z9KBNJuGTkU&#10;AZy/ABoAgbLHgcVBIuKtjGBtFDrsILUAZLA5G449Kjjiy/zHgGrc7xZXP8I5qqzLg7KACRl6IKz5&#10;Xy5BHQVZ3kHjtUJXOc9aAISSRmgHAzUjgKMVXLdqCkiCXLnPSq7fMOSeKmZxkjp70NGoTJI46gUF&#10;EJOPwFII/wCJjgHpQpLEnHFPc9Ez1oAVdrHA6+1MeJEUY446e9Ro7IcHjnqKVnOTu654PqKAKzEq&#10;2DxTA7c+lD7ifm5NR5J4HFAEpc5+tKuSWz0Wmrkjkc05c5553cUASxN+VSuMjj1quhQEonarHBxz&#10;igBuNvFSqCOnSo22A4YmgSDouaAJGJwajyPSlGSu4kVHwG+bvQBPuVRUeSeRUDnI/Gpc447UMCwr&#10;jOKsq4AAIrMxzg1YVtvy4yQKzAfLhst3pN5J4pjNuOVoX5s+3WgbZOoz1pSCp9VqJWx1OanwWHB4&#10;qGilsPyFGelLuJUhT9aiKHOM5FM2HzMjjH60hkyOPuGldzjYOBnmmY5pCRn8aAJI3MYORnJ61eU5&#10;5HSsxvu8VKs74GQRQBoFsde9VppCqZGCRUIkPfJqE7yDv6UASJIJCMjBPOCOlSSduQMD161Ai8Bh&#10;6kUgABJGcnjNADmILFj3qIAMT2ppY7c9x0qLJP3u/WgCw4VBhiDn2zUMt0YxhRyR1IpMqDgHOKgm&#10;csMYH1zmq5QK4cg49eoq2jqRwMVTC/OD1weKtOC3yr3qgK0hJfeckN6U0OqL8vI9O9LtBJC9jj8a&#10;bMmE3lgP6mgCL5ZeuVIOefSpFjVELFhn1qONw4IIw1RXAJJxyNv60AQTH95vx8hbP09ah87947R9&#10;AentVzaWUkcH1qjMfLDKmPTOKa3NBS7Hdg4HoepzWLdPKHMZPCHAz3BrSWPzWwzcIoJ9zVDUR++Y&#10;7SPkGSOQKsBkCORvDYWOQjb9amnkBjEeM4wTVOM/KyjONynNToFB55BHFAFLYwmOzgNz9Kng3RE8&#10;gljzVj7OwYsAW3D8qry7klKkcDG360GhVnLzuXHQcY70ilicdhyc+tWEAYk5B57VHtO/auBnuaCk&#10;MfcoIzwaZlgowcc06TOecH6UzeAACcAnB9qCrku4N+FMJyx57Z5pjNzxTDkknrQJ7EB5yT1FOztX&#10;LHnqBTihGGHSozyeaCCbfgZYZJHNVcZJ5xmnlmGFzkVHux7UAOx8uCfxqxG4YZJ+6etVt30pUYrl&#10;cAigtMtrMjPz34H1p5dQxVRj1I6ZqmCS2B/jU4HbkUDGMcsQQTioicVMzMoK9cVWbOM4oAl3cDFD&#10;fMmCcU9Ihu3Z3CoWxuOOB6UAOyqYXv3oDMeAee1MC78uOcdaRWx/SgCzCwOCwzg9RVtiAp7j2qkk&#10;hwFIxz26VZ6jbkH6UAJvIHyr16e9SFyMKRj1x3pVVcAelKVHTpmgpMFwSSevarEe0oN3BJ5quoCc&#10;qwI6DNSgjGMYI5qZFFwAbR3/AFpjpk5U8g4psbEHBNTKV531IDQAM96TO3gGomypxQrZBJ7UFcxd&#10;Vsjnr6inrKUyOCOxqGIZUHpkdKkdcgEEcdRQUJvOc5yTT1YtUe3uDSg46d6ALQJbgdBTjGcgr0pI&#10;/wC9mnqykkZ6UAQMuTx78mhhsUd2PenHDMfTtihuU3N096AK7HBz3p0brja3T1pvG7PTFK8YBz0x&#10;QBIT3FRbhkMDg96FPyFD3NN5z2oJkToxKhieDSSNv2gnHaolznAPFMZ8nGaTRLJ1YevTpTWbc2T2&#10;qFmKnb69aaG56jmrSM2yRiUHJO0nGKgYvjI+XPWpS4IKEgbTkCqsgI4BPHrVEyHqCEyecGnHkk9f&#10;eoFchSvYml3kdqCRxwBnowpvJOWpSQwOaYCRx1oMx+5iMDp1qcHODj5qg5IyOCCc+opoZlbGc0AW&#10;MsT7+lMUkk0pbPTgmlVcdO/agzJd5CkL3p28gYNQ4OcUc8mgC3jdgg5xTXb5CDzmo43wMA96ViGX&#10;OKAIF/Q+lPz8m1eOetDAna3OR1FKq/Nkj86AGkY6nA6VKjsM561AwLggcAHg1LuCDnOT+VADS+4F&#10;GGcjg1GoYDI+v1NTZQnCrgnnNRnjHqtAE2zgEdamHUZxk/zqqjHgk4BOPxqM7snJ796AL7KNpOM4&#10;5FVPL3HHrVnfkbjyDTSRneowKAGKueCenFP2KBnpihz8u70piyZU0ASq4bLDnFVmODzxS7iEY5xV&#10;fcd2Sc9+aALCKO/T2p6MoJKjJFRAHr680quzZUDAoAsRgIpB7dKY2RllGcfnSKWQFWOajdm2kDPN&#10;ADMbjgn/ABpd3PH40BcYOf8AGg98DNADxn1wD1q1G4IHbtj+tUQTmpQxx8vWgCORsHjJx1pyyHcp&#10;XI9s1CXbJ4B9RU8SDHNAE4VgpOMHtVR+Dz1q4xYKQCQKrSDKYXrnrQBCAc/N+FKZQgyOpOKjYEkd&#10;8cU0qAuOpzmgtMkMnJz1AxTSy7iucHFRuSSHzj1qKQsHD9cUDJJMBQvqaqlhhwTz0qwZcrv698e9&#10;VXZ25IA4oAeBlNwp4CtjNVyxCBj+ApDKOCvGetAEjsGyAMYNRsRgBeabuGefWjjNNIBNvINSKVFQ&#10;mWNSeCcelMZw2GXpVJWKvYmwBnb16/jUG4gFD3P6UjOd42HmkY5J3H2FMOYeAq/MeaTazHdnPtUZ&#10;56cU/fgHj6GgOYTC9OhpNhKhj+VNBwvPPvT02kFSaA5hpA6UuFJ44NIw7UzPWgd0SnhSvNKikDdx&#10;UQPGDTg7ADNAXRYc7sADmoDuXO6nA7jgnBFKVyuc5xQMrjr7VNvKjg9Kix1oX3GKAFPPekPt2pwH&#10;pS5wDQF0Rc4piszcilclkO3tUSnA4/GgLosnPAzyaDwOeveoTyflzlaXceWPJNAD8AjNMbHQZz0p&#10;rPjAA+9SoxOQe3OKAHDAByOc5B9qnSQlOM7qgySfp6U4FVPXn3qbATyZZTgc9ajDYO3pxmpFk44/&#10;KoTnBB55qQHeYCRk4x2oYEncOnpVZ8uenPtVlRhQCeaAEz27+tBXsad1OCPxoOf4TmgBmMtuWpAT&#10;jmmE/wAZ4PpTgdwzQAo4x7dKlEvOO4qAkj3prZUg+tAF1pRn5QeaYdudvJNVw+O1JjPzrkkdaAJg&#10;B1pwc4KnmmBt49KAeMAdKAHE0gIp3JqPoaAJCBt3t3NJt4PFKsmzgjNKrB39iDjPr70ARyrtGRTR&#10;/tVNJtKfLg1X70EyF6AhaQMCMk4PpSbgZDjgHvThszyM5oJGcnvTweOaJAAAV/KoQ3Uk/hQA9lDc&#10;mjdtGWpA4ZaX5Wwe9ADmIzxTVbnmg8e9NAz1oAk4XJHenbgee9RkhcJ60o3K2TyKAFzzTJJAnTqa&#10;ceGIPSopF3cA4NAEyOHwR1NKWDfLg561XVdhx1wOtK78DHXrQS2TghRgHOB2601Z1f7pI9j1qEKV&#10;+bOc9expfK6ENgHtQEhwJZsA4NDISctTMMrbTwRUgyBgn8aCRmwKMinDGMmnYUHr1phPG2gbiRhs&#10;luOe1R/P/EalPPzHimhcEEnigRIgI/woO8g5Pv8AhTAx3lgaX5jyetA0LuwQVH1qVmPUZqtu56U8&#10;HPI5oBk4cYyadweKrjJOOlTZxgLQWO7ZHagHPSo2J6GlVjQBIcZxRRkYyeKRGVzgnH1oAXkn0FRA&#10;MCW/SpyV25BpQEBBBznvQAjPweOlQnP3z19KXbnOTzTSDjnnFADgVPOKbIq4HvUXfOeKkBzlW6UA&#10;NIJOc4xQ3zfLTyCgwO/rTcq3+8KAGKM5B7VLuwPpUZG3oaUc+1AEpNREgNzTCTuyOtISxbB6UAWE&#10;zzimA5Y7utNHyJgU1Tv5PSgCTAYfN/kegpAQpVAOpPHtUbEN8oPQ/jTcE4Zu2eP8arlAtNtGc8Ed&#10;BTNxC7qh+825jgkcCnxsMbTRygIcjkd6mhbcu1uoNNOccc+wpoQ4GSBn86kCw+cYpmCGzngU3cc7&#10;fXvUfzKSMEn2oAUuSSvpwafGFAAqOM7jnHH8VSngcdqrlYDgcnim7SCTTcgDI/CpVAwOck0crAYB&#10;82GJ5704ALwDilPP4VIqxum7PXvUgQErgqRkGkG1TmmsCv4elMyfTNVysBzyZ6LmmBiNw9etOIYc&#10;g005cZPUU9AHjnjNSbiDio0AByepp3fn86lgLuxz3p5OcFqhLYNOJzjNOIEjOzYwBSMCy45x7Ugy&#10;OCBUgIB7/hVAQZYDa3bpSZ3HNOmyWPp2pqnbjFKIEo4qQHFQ7ucU0uc4Wk0BPu7c0DAO4d6jDM3G&#10;OelO5U89qkCQBSeTg09SOx6VCefmPFC/KOO/NAD+poI5wKjL7QDUqlXGRwaAGn16EU/3FDDIxUXJ&#10;NAExA7nFIeuFFNznr2pQ23nvQAnTrUgXgnrVdic5J61bXA2g9TQBHhcEg4Ipu7co9aJAA31pgOBk&#10;UBck2kkHoD2pwOAc9e1Kj7hk0x3BbPpQA5ZM4OMmlPI8wfe6UwHKnHGanUqgGByetFmLmRGFzkN2&#10;5p4AZgD92o2YPu7Gnoy7c0/ITZOcKR29KbtZs/N/k1GX3AbR8wPU+lSqWBBzSJGKhRicZXsRVhZU&#10;YYz07UxueOlVUYg4IwT1oAsjrn171YVwMAd+9Q9VBXvT0HUGgBzjGR0zxmoY8jgmpkPrTmXAJAzi&#10;gBOo5HWkO4YAFIGx14p28jBzjFBmKrFh6Y6im8KcAc9z3pMsxLdM81KuPvEZPTNBoM6DGfzpWVgv&#10;H502TDNlcfSlX3OcfkKDMaqOW2ntzn1pVPJU9amydpxyarNI2MLxQBYHJODikxzmoEJ+8ak389aA&#10;HEhDuHNKGPULjNRFip5oMjE8HFVECYMxYjbSsQFIOTn0qHLFcgkZOOKTczcd8UcoCq5Iw2PepQzH&#10;gDp6VDtbG8npUozj5e/Sj5gQSIRIcD7xyMU45JG4EAVM4H3m69vamkFlBHJHp3qgGNuIKL09aYV2&#10;8gjjrU6bNp5/+tTSozz17GgBEmIOD0qwJDnCjOeaqMAjeuaTeVIKnB7UAWWkxjiogSWLDio85UEn&#10;mkbcOFP3qALazmIDByO9Oe7hZ8rnNUsnbyAD7VCfmBNAG6s/mxA561UOW4zVOAsqlSeKnLcBloAc&#10;Btfd3qTJPOKYCrAHoT1pMhRwefSgadiXdjkmj5T061CcnGak3FuW/SgG7i7sAqRxQOgCmmtxzTR6&#10;ilyosn3AUwsc/Wo9p/GpAuOtHKgEyxbaec1IAQCevGDUPJJ/nVtGRVwT0HSmBC0r7uOmc1YGDjpU&#10;Rw3XFKn3j3GKCeYdhUOAuST19KOn408rk5H50jMFHA+lLlQuZiL14/yKl3cZ6e1Vuc8/jUibyu0n&#10;OP5UcqHqOIYkAcZ704jAA7/zNOz2x0xUoK49cUyiA8nDjnvnvSoQDknipgwILHHHSoceY2CMAigC&#10;bzUx8wwfUVFJxgDgmnkgnaQOP1ppbcwPTtzQF7keMjNIxYHmpywyMc9/rVdiw5bjnNAEhYtt28Y4&#10;/GpCN2d2CcdKiUlcggke9Sh88dKAIVzuz29DSrLucKSODjinOCPlAxmmRRE59B2PegGi1ty4K9Km&#10;CjtUa8KOadux3oEkIy7j9KAmeR2pNwznrUqkAYPegEhq/MAT1PNPIXI9qiyF+lTIdwHFAyE7g5Yn&#10;OeKQ9ct29KnI61C2AvynOKAJo2dFKkYA6cVJuPpigYPHXHvSyHPHf3oAjBbfweBVuM889PWqZV1H&#10;TFSq/rwR3oAubg/yLk55OaauATn/ACKROuevrUpHp1oJiGfl4OKN2elRYwaAeRt4oJJhk/f6VYTB&#10;+9yKgCsRntUhwOB0oAtdCKeJGUgA9aYp6UIRvyR0oAs4BGV9abk1LlTk80mMg5/CgCNtw4XirURE&#10;YCjv296r46A9+9SJMA21+lAFxjg5z1p+F69QKq537iccURk9exoAtKvzblqVs9uoqIEdRmplAI4P&#10;WgBsTFTjqO496lbkBh3NNCbefXvTxgjB70CexWCPknt/OrWAozjoKFj5wTwKXfH91e3rQC2FDOGB&#10;PPpU+SwyAcDvVZnUcjr2qSNtq4PPNAxWID4AyB2qdNqgFB9ar7wxz6Uqu6sSOcdaALTADv1pncUb&#10;twz6U1mAIB70GYpGOV7c01XwTT1II96iZCOT3oHuTlsjHWm4zUOSen51Krcj0oEPVWzn9KlDdl/G&#10;odxDZ4OaTvkUAWyON3ek2+nWog5p3mHHvQVoI3XHQ1J93nqKhIO3cevYUobjrxQSTnDDntUe3b1N&#10;PVsdKkVd2D6UARFgOVGKcJCrc96awLckYx3qNsFs0ASsc9ah9h1oGT0oJJ428+tAAq7unB9aeBj7&#10;/WkB207aR70AI0ZHQYHr6Uirzzz9KlVmwffrmm44yD1oAQ8HpjFKWPXnFOOGUc80EAjg0AG7AOD7&#10;U0SbSAeQeKQYzkjg04rxmgCTzFPGMinDaT8ueO1VMdfep48qMmgCw5IxUZwfm70wuTz2pARQBIGO&#10;3NNkBUgDmnfKOvSmFgDnNAEeBjBo5K4I4pucAqe/epEyBhjQAbDnPUU4k8YPFO+gpuwHjoKAEZC7&#10;Zxxjt7VFjY3zcAVdBAIXGB/hUM6jy88daAGx88nmkkKlsnmhDtHpSMOC2On60ARsMjgYpoV88c5p&#10;67yd3XI6U4ttGRxQAjA4xjFIo4z0xQQwIycjpmpNikEE4oAZsDDHpzUYyeD2/pUw54BpjAdPwoAa&#10;SFOQaf5nz+ozTMBh75IphIAyDk5oAub1AGOoochvmXp7mqjN2pBkuq/w4ytAEgzk1LkY2jpUJPUZ&#10;5oGMZNAASMYxnJprAqPrSj24ozuPPagBB8vIpS+4U4jcOlNCgHFACx4POev86stgfL274qruJ4wM&#10;D161OBlRgkA9BQBAWUMAM9eT6U8njDdAPzp7gKdmee/FQEYGTj2FADgeuOacGJGB8o7j8KZjPPcU&#10;44BzQAhYqBjpnmopCTG577TingAjdnvyKa5DIxHGFNNAf//W+ZjIrAYzkCo2QEZOfpVdvlwc5J7U&#10;9pSVyO3WvPNCQBd2xWyw5qxG5VtuAQRzmsxQx+YDkc+9TK5UfX17CgDV+XI56VBJzwPXtVUOSM9q&#10;VdzNswRigCzExEmQcdqtjPPrWa3y98Gpw+9QO9AFvLcA/rTzkJ0yB609WiOQBjPPzdRTHJ7Aj2pN&#10;gNBIFXY8BAazd+T0zjtUyyHBABA9KVrgXEHykN1HNNMS+/IyPrUYYjAPQnn6VK7jBAz7VQEYXYTu&#10;60rElSVJ9OKdFgklgOeOamQor/Lt+apaAzM45HbGO1a6y5XcwwTg5z3oeKJj8wX8KqkFAEyce9SB&#10;eZGAJzkH2qJGQNkjJxVf7S23Z+ppYJAcjOecjFAExunLA4AGKcrnqKYsQwetWI1XGD1FACKcqV7j&#10;nJpCVJ3DsO1NlGOKiQDr+lAFveSfmphYg9eKTDkcCjHHvQA+N+MN+FTHOOy+uarbG9aafQ8/WgC5&#10;j06etLtNQJcrGgUrnHFKJ42+7kH3oAV9ylVPT19qXd8wPUdz7U4sknfOaibCYGeD0oAkLg4XoPX1&#10;p6yYOB+VVGZmOFGaeN3UfhU2A0ZbxdoRfxPpUW8Mu4VQdlOQG5piykdOh60NASu5JyMetIZXyMHg&#10;GnnYWz68UnyqTmpAm3FmLng+lVWfDHjANSh8/wBDVeYlQCpB56GgAyKXeqAlgDxwPWoiwxnFQMA/&#10;3qALYO9N4+mKjIIOD/jSxYUkHknnAqV1XdkcE+tAETbYlBBJ9qoSyySPkmrrkPkIwOO1VjFnjtQB&#10;VIyTnvSfKAMc1IQAcDntVSVwrlRxigCYgHmq5GScjApyTcc9agMjuDuGBQAzkkx9QeKpTbwfLUdO&#10;PerpZhwo5qozbiQTznn1oNCI4IwcEUMN3fFBUKCepqIy4wCKAH42DJP40zIY4HXrxSMoZsDle+ag&#10;j3I/yjleM0AWHj8vacZz3qI9yRz2qZnZyCxwB0FQHeTk9KAIdpxk80ADOakGCOKidypxQBKRkYBx&#10;zUW1gwzzg9aZ5hPSp0wq4PU0ANx2qZWA46mmqvHNLgZ4/OgAc7+p5qIMQ2BzQcioiTuIBoAk380r&#10;EvhahyOmcU6MlPvMM0APTqQx+lOHA5PFMZuKchDjacZoABliMVcxg7u+MGoMBAT3FAc45NQwJAxD&#10;c0pkIOBUROPrT0G7mkA+poyThM8VAeDk9vWpYwCMjtQVEmDEHB4NOZhUWNx70AdeelZlClyOhpNy&#10;kbiRn0pABkelKYt33cCgBofPTpUp34C/lTfK2HmnI67cv1HSgCLLISDU5kG3jGT61WbczbvWnkAD&#10;dmgBA6oDn14pfNA5IznpUO4twVx6U/KkYP4CgCMsT1/TpUbZBxmlcnIOeKVVWR+vAGTVpWAYvc+l&#10;RSvtAHrVi4Xygp9eKpk7/wAKYCAgng0uTjfzwKEwRuHrimOUjXa2eaAHIp37uxX/AMeqO5DMoPZR&#10;nHvUG8fwkipNxdRuJyaAK0G4DJ4INSyEmIlfXOaaUxiTgc4we9QvLsQrjI/TFADPPLqyxjkN6849&#10;aoSFxOVkbOTgAdCKtEry6Ywyggiqt08crqIgc5HJ6AU1uaEscjLwoBZuDn0qlNJNKDuxjPO3uBTi&#10;zI6lxxuwcdcVOE3bmx8p4B6cVYGbHAS4zwuMsf5UYEc/lucgDjHcnpV6WRYo12jnO0CqGUkkyRtO&#10;efc+1AFtpH2lU7etZsrhAS5Jx3NaSrknjnFYl0zNJhTkJ3PTNBoX1iXaZBkcbuKpv8wIUnjDcVOL&#10;iMqPmG7aTtzziqbyfLjOP8KAuOC7sDOP50yXap2FR65qSJ1IxyWH8qiuHIk2kDAxj1oKQqKMEnnN&#10;RlyeCO1L5tQSSknPQdKBvYWZ/l2Dj3qNCSBnmmY3HPrxUhwi5P0q0iBfl/iOMVGcdCeDTySBuI61&#10;FIVYhlFQAu3BA9KsfI3IwCfSqu7PJqfKltyDHFACjht1S+bjIb04OM81ETik4P4UDTsSKwBYnvzU&#10;BBY5p4JzgDPapMbc0DkG9UwuN1Qk5G4DGKU5JzTMnOBzQHMwGACaUj3xSAfw1I2CRx0oDmYg9uTU&#10;yhvyqIEJwOpqbzO54oKJ1bJ5Oc1MDvJHoeKpJKm3bk5zxTlAGSePegCyxG4EHIGDUilnkyPu981W&#10;j+dSWByTxUhLBgQcjuKmRoWWKqQ2ORThNxkj8KYrZAwOSaYwPmL3GcnFSBYI3nI9OlNAJj+buelS&#10;AZ5ppIBoAVeCP6Vb8zjAFUsjqDjFTo28fMMds0FRJiAQMflSqtIp6gU8lghC9aChVlYblxj3qLeQ&#10;cmmbiegzjrSnHBFAF1ZkxtBAB6g8D86RgAhCnIBxmqmASD6Uo3qME5FBPMKd2SgFKjZXD9RTN7Kw&#10;ZT2oQgA57n86CR7DoRTNwzUjyKE3KOfSqwkU9sUBYlJ+TaODUO09CaOc4x+NAk2E56U0iZChiOep&#10;x3qEs27LUqknLHnmmFgc1ZIqjgv3NKw3IvHQ0wuQRgcClD5HPrQTINoOf51EVA5JxUjMBUT7XwKC&#10;RvIOR+VSKzYyacAACO/60iYJK45FBmKGB+7kZoVR6VKCqjOMiq7Ow+boDVcrFIsDrmn5xzUIagNv&#10;OD0o5WQWRIuDmoWcnp0qFWDdOxwRTxnnjgd6aVgJFYAHkfj71Lu2DAOcf1qseh64HNKo+T5iR9KX&#10;KBdYgZXrnp+FQhs+9Rud3IPIqMuV6YzRygWBkH58jP5Uudx47UzcWAJPyntSKCM47UcoEy/IGYnO&#10;expmTI2AAOOaQyb0ZehHI9aRU249SOfxosgEJ3KcY+U0xnIwe57VMFGW71E+M80WQC7gmF61Jv8A&#10;m+X7vSqw2kHcMEfyqVThQTyD0qrIB7ncuzsKjG4cfrT92BS7htIB/CiyAiYnp17mkAyxTpgZpVA3&#10;HPcU7YFAJPNTysBwI6MaWMkHHaozlkAxjB5pmSOtHKwLxAIx3HTmmgcjPeq8e3G4nJ6Va+Z1yBjN&#10;SBA+5WI9KkVwBtPHGfrTCS5y2c+lNbPJweKAIw+Dg8kVPGu7BOR9Krsc5bocVZTKgH1FADZQQxI/&#10;/XT0OCO4HWkkYHgck0sZ2qM+5PvQBJNJtG1e/eq+4Y570x5MtxkCmhuCMcUANkba/PRuBimbznIF&#10;DElQh7c800qWYIOM0AOHOc9+gqsFLZTn1FT7QBg5J7iq0pCEYB9x3oNB5YgY4JHBqF8lcZx/hUg2&#10;lc56jANVixHtQAxgc8nI7Um3I9qkXaW+cE0/GQNowKAK5x37U/r070YwCuOaYuQck1UQI3Ug59aa&#10;owcE9Oat7N6nA6U1kXZk8GqAr7Sp3Umc5NKcg+tAPJ4xQAA4OaRuPpRjjnmjJxjtQAmeP60YB5oJ&#10;UHbTTgcZ5NADieeaYc9RS53HaOtLghsHtQOzG9VJHUUqkFffvQ5GO1RK4z83GKAsyxjFP5UD3qIn&#10;I9aB6+lA+ZjieQTwaUhtxzyKjJLNvPTNS+YN3rigOZjOhwOopDnrSEt5hJPWo2bLbc9KBXEclV+X&#10;p3oXbjPpSgDBqLgqVXvQFyTODuHFNPP403OF9hxTsDaGHfpQIbtbPHapdmfmHBHWkXinYCn3NBaY&#10;/hVz1pjRg9s0sbFie4FJMTs3Z6enrQLmHq6ngcH3pcc4zVSPaoy2ST0PvVlW3gYx6VNg5hEYljgf&#10;LUvHI71GVOMDg0A447+vrT5UPmQ0yNjkdKkxgemajZWHzinI24HcaOVBzIRsEYPUClTO3J+7TWOB&#10;kcinduOlLlYxwIPI7VGcyAdqMFuUOKcAV69aOVgFJuwMdu9BOKanJK+tLlYC9iBUiEjHtUaccHtU&#10;u4ZpAOUsoI7Gkoo5yBjjufSgBkrhRt79qckm5cN1pGQMQf1qNlYkbeg6GgzJnf5QtVmOcr2NTsu7&#10;GTyO/eqwBBKmgBsZIJXtVjPYdTUYQfnTs7QPWgBR8xyOopNqsuT1HWgEDknrVn5cf7woApOM52U9&#10;ZMcHjilKkJkDpVckEYPagC4M54wVpoySSaiGQOOKAzhct3PFAEmRuB9KlVueOapbyCasxn5QTwaA&#10;EY7mO7gdqaTgcfnTpFK/Oc46VCjYPXg0EtlkRgr9etJtVe3ApqShVIIyaiaYsNq8fzoJLPyng454&#10;ob7uPSs53cvzkfTipFYrzkt+tAF4gN83QimZypJA4pd+8Y6HpTni+Xb1zQVEg2jAJODSjk0rqNoU&#10;9aYTtHFAnIHYgZxkU08rgfWnDbjA/GmkADigQgztqQIcdc1Hv2tjHTr7VdVSUGBk0DRXePABHOaU&#10;odvHBpzrgHP/AOqo0fI5+8KAYpQ8E9KN2Gx09Ked3foKawzgnoKBEbZJ5p8bFlIJwRSYbd7Uz7pz&#10;jg8UAK7FhxyKRcbOvNM3DPoKBtJy3PNAXLKMFGDUmdwyOariMkjHSpwoH3aDQaxxjFIW+WkZhn5u&#10;1RhuMA5FBCZINp+U0oCjr2po2gYNKzY+7yO9BYEs3I5A6035e3BqT0GcetRONpPOc9KAGkNn0pyk&#10;7uaaMhOefWlPHzZ6dqAGtv4LDHrxQ2N2c05UZhl+h6USIwwRyDweaBcqABcY60mHViF4BqRVAHrS&#10;HqCOKBkOSQQevvS8AYp25VfApNjbh0/CqiA185DKM4piOGJOeRUxXYd2cj071GcNyBj+dUBbiIK5&#10;7010yOeT2NOjxtA6GklySD29qzAjUEjceopVJJ3jg0qdPXPakYbUOOp6VUQGK21iPWpBnaQe5/Sq&#10;wVjx0x60jlxyOvSqAnU5bYOnrUhxyF/Gqhc7BuGGpVbGc8bqALSyFjzR5m3co71XLfMCKkDZfpwe&#10;9LlAMyEEE5pm7aPX0ppkyxIzxwPen/eGQOtMB45Ap+RUQcqcdRUxYEg/nQA3bzkU7GTn1ofikBHf&#10;8aAIyATnrTozgHA+lT7U5PHNQlthAOCvrQA4ZPJNPHNRk9QarEsPm5xQBbYcUxkwAafHJnsc0pO3&#10;tnNAEb8EY/ipQoXml54z2oXqfegByNjtzThz15ozzn8KXNACADPPNIevFCnmhwfpQAjDPSnLwu1e&#10;DTVOODUvBIx2pMBPxpY9pO1vzppTac+tNPqKXKBIVPaox3pVPGM088jI6ilYCIA/lVnevGO3rUSj&#10;JBobJOGGMUrgKzMe1R9fmIqQqx696ArZwauyIbGgmlOSdwpMEdacPU9KLIGwxzleBU3AUEVEcoSQ&#10;c+1OBA/wqbMQxvmHAwe9CbscdR2pF5bnin4wcE03tYCRAScY5/lUoBJx6cVGj7WPoRipQ2fujGeM&#10;1IBtL5K/dHHPrSbCG3Hn3pyEqePu/wCFKxy2zHB70ATKEIyvr09KgmPllcd6s5OBtXPHUVCwP3m5&#10;NAAjenepsMR7VUXIcD1qVi2NvpQAjcMVPalZs/L9Kh3k8VMgx8w5zQLclJyQfanhsAA8UzZtHJ6m&#10;ot38OO/egYsoAJ24B74qRE2gHuetRghSAaezbyVAxQZkjZH41CULZ9qkGQME0j+tAEQGDk9BTSQW&#10;wOBUhXIAHGafsJ5C5x1quUCNSd2G6GnhAOaUD1Ip2Bg7qewD0G4YAwKds2gkVHHIAcGrSsmDyKYF&#10;byiqbm57n6Gmrg8KelPlfhyvzc5x/niq6/L+PP0pJWAsSFht747fWoy5K7wCCPTpTdxU43bs8/QU&#10;hG4YBIx0x0pgAyRuAxmlyQwB53U3kdOacAm7LDqKAGHIJyMZ70zBJwOasFf4etNVQDjrQAzY2DuH&#10;Hen/AHvapiT6ZqHHNADWwMe9O4Sk246dD601g3bk0APOB04HpTWU9jx6UwM/fj2pxOOv5UASDOM9&#10;aQZxTRIWO0DBHepOWwB270AKOR7UuF6KaQ4Y/wB2hVQHg/doARmZiExUi9w3Sl25PHBpRjBB6mgd&#10;2PRUYZHanNwMCmL8i4AzQWJGVHNAXYwtjIPOafGFZct19qgZi3Xj1p8bAN/sd6BFlhnnP459ahy6&#10;nGDz0pAQ2FwcY6E+lPALAZ/CgB6My/KOfenI7A7T0HU0ioQMn8vamMCuSe/p6UALLgJuDHOcc1DH&#10;IUbd3HJz3qaM5GGPHQVLhd2AAfTNA0yYk7cqpPPNMyyZ/lQrsSQTipTtJ3MegA570AmNzv5QYFN+&#10;6fXmpiyZAXqOfY1ERhs9Qe1BZIityx6EfrVflMBjzVhG6h+h6D0pHVHGQcEfqKDMbC4LAEdadIR9&#10;zBHbmo1VUbeRkAc4qQurEdxjrQO7FQlxyOeh+tMJPI6E8GnKCW3DoKUMC7Y5/pQWmRhj0cc+1TDh&#10;do5z0BqOXC8+/WnRFepA4755FAEiK20+vWpCoYc9RTQwJOOtSZzye1AkyF8Y6dKX5SOM80rg9RxS&#10;AdyaATGqAAMnNWAWwoU45wcdxUWcg981Iu4AjvQMex4Oee9V1LHBxxipmOQF7jvUDArllJ54IoAs&#10;o3YgH0NXI05zj8aoxk8ZBB9DVpH25RTnNAFhk3HYDUUigIAAPwpxcYGOtRGVm+9gcY4oAki2oNq/&#10;5NWVYFcE1QB/Ad6uKAyjHINBC3GTBjwo/GnqgYZJxxTyVwF6ZpwTB5NAh8a7FwT1pCckml2k9Tx6&#10;09V4wOSaAFzgE5/CnKzcE9B1oSMl8U4DcMd880AXEUkZ6ClZgOAelQbzHgEHFRhix59elAE3DZII&#10;HuadxjPrSRknahGQD6U9iSSpUHHX2FADgxbAwABU6ZJximqF64qdPlfd2oAeAetTxZzjinErjcRx&#10;SAKpAGTnmgB+B1LZB6Ug+ZyegHpUOWYktxipICGDA5BH60ATk/Llqr5YfMB19albBGO1NUt0I47G&#10;gBNu85xzng1IFdm+YkAVKqhegqQZPbFAEBGFxn8ajAbO7OP61aKg9fXrTGjDL7igABAHpTQpYM4P&#10;T1oXcOOnvUg/1gyevpQS0MUEcj6ZqYgMOnPepGC7cDiojnIAPHXNA0hoTaeO9LwFJH50/ILbM0zG&#10;Djk0Byoeo43HHNKcCmA7eB61MSOvSgOVEWMDmp0GRzxUW/5gGqfcBxQQGMnJ4xSHk8cUckgdqcgP&#10;OetACLhc96PMY8nin7cE/nUR5UleTQBIPmGKay4OPWo4pBu2tx9en51ZYhRyM9qAIlAGQTSheMim&#10;SOSfQ09JdxAxigCLFTqwAFMLLuNN7cUAWDtIyDyOOO9VywDc9KcCRyRx7UuAxz6UANJzwvGOaTkc&#10;Z6U4AAkgdaiYHv1oAlV1+7xilJyMDoarkFcHqKcrKeBxQAIedo7VMpyD+VQ7eSRzT1/digCTIPHa&#10;ndsmoTkYJ6U4NxzQApPPXilPPFNAY9uKeDs60AR4POe1OB70jNvI7UoUhyByMUASAkClVhjkd6jZ&#10;sLSKSRk9KAJ/MIFIWDL6mmEEjnimqMHctABjB+lJv3L8wxinOSelQFSfegCwuR2pjIBuZuM84Pt6&#10;U5TgAUkg3EH0xQBEpPSpCTjFC9c09uVoAhJ6KO1KBnn0NB+Qg9c0m8A4HJPagBeAcr1pX+ZcjHJ7&#10;UDHTGGBpz84A9aAGeWRweaYSOUwfSp8AEMDnpUJBZz19aAHBOBt4pjZGF9RnNSKcjrx3pDGWycjP&#10;YHuaAIBmpApIyD0pdhwSe1ICACOlAAGx160DOKZg5pxy3A5NADCOcfX3qeE5B/majb5eG601GwOD&#10;kDmgC2x5LHvj8aYQrZyOBUDHGTuzk4AFKJm5GQQB6UAPZRnIH3abkEZX/PFBkwNoHGKYeOaAE601&#10;v9W/b5TTjgYz1NIykKwPTacmmgP/1/l0oD8xO0MOKYqliFH1zT94kYKRwBgUNtT5s49q4zQm8v8A&#10;+vTCmeDUEciBn8xjngjPetAbWUEfnWYFN4m3ArkqfTtWjAAMKxGfemDjI/yaiZ8N6HufSgC80ak5&#10;PpTBFuY4OKijcFSc9DUqtuAI70AIAcgHrnk0kzMqYXmlJOQe1KMHp370APhAYbhx9an471W34GQ2&#10;cCplkTAZTzQA0sSxbPQ4P4VMp3cHv1ps6gyZVcBhn8qbG+36nmgCdwMFcjpVi2iG0twTnPNQiSJ+&#10;hBx19jUJbcfTHB9xQBpzJjBBqmSGyAfm7Cm+a+zb39arM5VwwPTvQBopZqwVt3zHrmpl0+RVWUMr&#10;KeuOtUY7iUDbu3CrURZeQzZ9O1ZgW/KO3G7PpT/KVBubnHaqpmJGSeaYtxh+eVPagCwELewHanrE&#10;uDnFQhy5O0dKjZjk4/KgCSVgrcHimBl6ZzURBOTTFZQcYwaAJ25703Jxj9acjxhSO9MaQjhRkUAR&#10;uGK9eakGMZA7VE+8duetORge9AFmLv6mpHIZTnnb0qsW28E09euaAG/MenAp6EDrxTx92gIAMtQB&#10;BIoLdMjHSoWYFSq9QeKk3ZwV6CmtCXztOCelAAHxnB+opdzAjPIqAqyjkHA61KFKDBORnilJAS+Y&#10;uCRwTxUZ+YEZOaCVDYxwKTzlDAMhwe4qUgGlCT1NRNxxn8qsCaNm4yCfWmngnaQc0gKvmKeFzn1p&#10;7zP5fTJHejy+p60bQozzzQBW34bd+tRGVnBC7utWSvmk8BfpTo0CcDr60AVsSFe4YVC8JK5JOSe9&#10;X5XRAXfj0x1NVPN38jj6mgCPYBwTzVRmwSoPSrEkue2DVZiCRkfeNAAThS57VmkgsT3NaTDCYNVd&#10;gzn0oNBMDbVFm3mrUjbTVQjnI6UAKHx15NA2/exyaOjgmjaew4oAUugbAPXmo2bdj61CxPGeo/Ok&#10;DEcnmqsBNIwQY6n0rPklHJ6VbZg3bp61SljP3+uOoosBbQFh83BNTZGMNVOORcfN1qXfuosK5YD4&#10;HNMMhY4PAFQl6QYzljiiwyTeTkigMduR170ijHfih/lOQcg9akCM5FHqaRjg4PNPUbuPWgBFJznv&#10;71YiwBuPWq7jHA5xTk7UAXTjGagbAGRT9+FBNQO5J2gcZ60AP6jBqRCVqJD1WpBgqWHakwHk7jUq&#10;k42j86qx5OXzmp0YjnFQBbdwcAEEim54J9BUBJBLAc00vhSD/EaCuYnDpnaQfrU3mAdOSKog9+ma&#10;mVsL05/nU8pRI0hPXJpPanbQOfX1pGYBeBmjlAVWXp3phPOD3quzA8CpjtC53Zx2o5QHgBsnv601&#10;ztzgDnvTA+OMnmpMbUyTRygVg1CyMoIXioztPVsUZCjrVALKXbBPpjNVWbZ0PWp9wYcVVYd6AJPN&#10;2L/vUqkMMmqm5tyq38BzViVlUHac54xQBS3jqo9xUzH5B8wX2FVlBQ57Yx+FKXHQYrQCKUndz35y&#10;aSPps498+hofLkHrjinfdOaAHR7QQCQNoxgVnTrtcMh6nNTuQe4xUBkRwFz3wCKDQYs6qhJy2Mkf&#10;WhLkyFsDBGOPWolXcNzA5BIx60+OBFTe+VO7OKAG3ZZ/nUZVRkj61QjfBGM7l9e4NaNyQqkIxKn7&#10;w9BVHy9zbgcY4HuKAJTOcbcEe9UZ1CKDjIY8n1qb7g5bBx9agd127SQQTQXEzsEEOo5U4BH61Jv3&#10;/Mcev5VaA3Z2j3xVNjsJxxg9PagY9/Nz5hO3sMdaieV5WBYgkVZkPRx0/wAarAYJYDJoAaGCjDcH&#10;tQ3JzSqFJG/mpWA3Ajp6U7sCrtI6UnGcHmpn647Umwsd4ouwGqGOF5P1qNkZe2c8VOGKjp0od8qT&#10;69KLMCAKc/TrU65XGOvWo1GOvJNTDC/uwQQO9FmBG+SxK55pdp6g4Ip2OQM9e5pHDKMEg/SlYBA+&#10;Oc4NJvcjk5qA/WlAPXNUkAZIb608FApY9R0oK9+wpi7sZahoBBIA2D1NTDc/CHpUecHOOKVSQMjv&#10;UgWNo7YzTGVhyT1ojYj5D3qSUEHBOaC0yIEDO7nNWIhvHHboDVX/AGutSo5H07UDLm3B+Vs54qQK&#10;xFV0JKbuOvX0qR5CqlgQMcfjQBNt9akQZ6H8Kpxy5yGIyKkEuGypHpQWmaIBxgdqjk3E4A4NKjBv&#10;lB605hxz1FZjIF3Z2kVKDjpTdwPA603DFueBQBJ5jBgV7dasxyh22jrjPNV9vQDv60KNh3dTjFAF&#10;khVBx97vTcnaKYCN2RUjAYoAVWwOfw+lTF4imMfSqe8D5T3pTxwO1AExGOSMimNhR6e1KjY+Ung0&#10;ZXPPOaAEK96jPFSfdOO2OKY3zDHrTSuA1DxtPeoWUq2SeKdvHKgEY703PGMZFWQ2LjqF4B6iojEF&#10;csvC+lWM7gMdKiYYPXOaBEY5I5pzEBc9hTS2On501cnryPSgmQ1jnGCeaFwG+apcZzjg1CSY8Bju&#10;oIexayDgjgVG5IOcYzQnPPQelSHkc00iCNDlfWkPt09KMDII49qVtoIHf1qyZC4Uj5OKaacODtAG&#10;cZ9qTGchuQR360EkeecipkbCn+8agUAJt6t3p68KR6UAP3FRgnrUikFcg1DI33SOKdH8vDd6AHsQ&#10;Tx1xTRx8pALUE46VF8zNuzg0ATcgDJ6dqXechTjPr6ioskck5pNxJ6ZoAmJ2n3Pf1pQzgAnp7U0n&#10;cFpxTHGaAHh1XnOM+lQjec7TgD8zTg4UBQOnWkQY5/GgdyMsOo5wetPHC4HTrinfKuR2zmlXAUHp&#10;2oENX1qePGeehqvwOnSrCsMZ9KALOxANvHHNRyITgr2qEyEnd+FTCVSMKKCUyJUPQ9ajeIpt38ir&#10;X8WRTpGXG3HXmgoqjauB1HpU27pn8KiYZ4HNJExjPODnqD2oE1qTFSDk8VWYuTlTgA9/SrLtlcjp&#10;motqMSR0FAyInsB1qTccAHOelRgZGRwKkJ45rMBDwN34U1nJIwcdsUmc8GkUDOKAHDL9sZqLID4H&#10;0zUhf+HGOagIx370FOQ5n+YIp6daaX+b5e1NBBzxz603oPWmkSTFicn16kVmTIUbJ5B6Grm9aryA&#10;MSe9VyoBEODjpQ5X3yTTsYHzHJoBAIY9qOVAQ8BhnpVkFBxmo2jycqD0qJhjnFM0JgCDnvUHkljt&#10;BxjnPrUvmRkbuevNRMw+8vGeKAJRIEj+bqegquzlgR3oI3d//rU1l2kAHr2oAjZtqnjntSKzsvbJ&#10;qCbORknHtTogRg569qALDFQM/wAVQkMTk9aUMCxWnN120ANXgZYc1BIGY4PQ9KnIA4Jprbe4oAhf&#10;cRkdj605A+cse2OtOX/aHWlVQODyf6UABHrTfLYnignPepVOF4oAAu37/IqTAPSq5OMsc/SlZiQB&#10;0+lAEvXgVH0bC01D2zgCmvMRwo59aAJ85wetQ7vn9CaYjHOOoPansQpB6e1AE2QASe1QbhwRxSbj&#10;ggVGCSwx0oAWTOBjke9SQMHGCvQgfnUbKzELwOegqUIFAweaAJeMmmfMxJ7CmMfm2ntQc49KAGwu&#10;ofLHHpVlsP8AL69/8KoOh2lgeg5Hr9KngfKADOcZ9xQBEGYdR0qzFtK5XoetRnIzjr2p0S7UxQCJ&#10;eBS7sY9KGBwPTNRM3yY9+tAE5GaYwHaow5PAPFPHAzQADOf6UhXH3eaceBk9ewppLfwj6UFczHrw&#10;Kei9zyPSmqu3r1oJ7jigkjyTnPXNA4OfzpGbmpAe/WhAAzu3seMYp+AOlIQO9IeTx2qFuA4MBzTi&#10;c9Kj7807tikVzMUNjmoWbDH0NHzZPpTR81AczJgcKMDOaZIQWGMZxT4yCAOtOZFzkCgVyseQqjqT&#10;SupUZzSyDbjHFAIJy/NNIl3IjkVLG5IA60jnnAHFCc8inZjJyRjA4qo4w2cVOeBmoDycmhJoljxu&#10;PNNwy/eOc9PamnKnINNGQM5zmqJBEJflgSOlWx6VR5Vtw7VaSRTjB60ASsMjBqF4xhVH1qfOOO9M&#10;PJ56+lRZgVypwcVJGuQCeuKaXGCDSLIw+UjHb8KpASMgbnpULMg+6OfWpdpKkE81XXOMEc0wH7nz&#10;8xx7irCN3z07mqpU7lHXNWEDDgjg96zAfIrNyvPrUe0jk81YwFTBbgVCHUng8e9XyoBoATrznpTe&#10;ST+vNTMwwRVYn5WcgcUcqAVcF+R0PerXmbeDjHoarwyxkbiOo6VJ5o7jj+lHKgIbiRieepqDJHB6&#10;1MuGB3Hknp7U9Y1JD55FHKgJU4T5+SO9BDHr0pCpJJzgelIQV6E4PaoAseSSBk4qu6Y56gVaMwMY&#10;XvxVZs5OCeaAIXXLADoRS4WMgH8aXPzbSOCOtIx2kjGcireoDVbHyg5FXNwKgrjPpVFunHU1ZUke&#10;nSoAiJyefypgIVdoBz2qRS7c7RTgCRzwe9Nu5d0EeCBkc0MCgxjOelOQAdeakJ6BRzSC6IFDBc/e&#10;p6YIINO+nGaiLFWI/KgY6Tk7aBwwI7VHgnLN1FPyNo70AOUhCQx6nNShQ688VWYbTnIPORUvnocZ&#10;+U+9AEYRgME80jthcA5PrUu4MMg96rHA+7zQAzZkZzUmWY59OKBwOadlRjNaCbGNgDaKA2DjqaaV&#10;BbKmnDr8o60CWxOhycY6CpRnpUAO0cd6lDDbj9aW5QjnBwtQtxweamPI9cUjgbuBnijYAXIGD1pk&#10;kR27jUisN/NSMQysPXmmBR4BwaTAzk/U1Jwct19KZuUHa2aAFVWZs9AP1qUnYDnGRzTDwQAcYHWn&#10;OoCjf2/CgClyvJJyOfrmiN2xuOc9On6VO6rI4Ge35YpwgVVwvHOeaAFjG/nOfX2qyuE4HPqagiUj&#10;0zU5Kn5c4J6UAPwHBIIqH3z0pCMU0EKc9vSgB54HrUW/g56ipGAIyKgY4HAzQA8SZ4cdadtABHWm&#10;Bs845qT72N3SgBFYxrleT0x6CpVbfzjFQHg7FGaerYGMdaAJiDmjaf0q1CUdD5gznpUMgw2BxQA0&#10;cDPamMwzjt60Nwm3oKiHA56UAOLcCpS2ee1Q4B5xxUirxgUE3Y0tzxSIzZyKChLc1OoAHpQO4xWL&#10;HB/KnnDAjuDxUe0BtzdMUilhkCgVxykg4PFSZxyahP3s9am4wGPSgLjg3INPbBG4VBu28EYB6fSp&#10;ImUgq3Gf5UEkqrn5ic4PFKRknPAHOaYrBQT1Pams28EHpQArn06EVGKkXBAzSHIGV6jmgBCcKAtG&#10;S/XjHehcMw96cy4OAKAECAglj06Cgg445FA7KxqZQBnnOKAIlB71bjkBXDcEcCo3xt5qMAsPSosw&#10;LBcAjHOKQMWfaB7VEozn2pV/vZ5FFmBaBKgDJBzj8aaWZmO76UAxkBt3LHJoIHf6UWYCbd2COMHp&#10;Q3AIFSKR601o3c46D1osyGyvg4yDzT42CjnnvUYUt0/Okjx36+tVyoRalk3AEHr09aYCW5Pao2bc&#10;B7d6UEp1o5UA/A79RSKyjI6+lNZs8EUigZGeKYE4cgkYz6VIPnJDdajABwBzzShsMRkelACFtp4p&#10;Sw25BOM9qa6k/Mvr0pnzKuO/pQBYDYQsMenPPHrTz0HA5546c1WVmUbRjPXB/rUpOOhzjt2yKAF+&#10;QDLHHpTwcjjpVVzuxt6DtT4yEO31oAlbCpkZyDxmo2+XBJ5NOPrTZED8jrjj60AR8hXJ/OmRuwIX&#10;PXt6VITkbWGM9RUezGO9AF1YVKnk5/lTWiKjcGyKjV9rbh1H6055GcEHj6UAAIPDGgFGOR1zjNMX&#10;gdeacCCTnr+VAEoHBBqPK5AJ696jD4OAeM96Uc5zg0AWWEe4sTzUJHUg4BpwBA/pSDGcDrQA3yxt&#10;yxOfWoSH5U/nVokDKmoJOMg9qAGAbeatKR25z2qsCpGGBINS56YoAefmUgUkZKgjPXvUmeME1GQM&#10;46igCQKTyTimMfxp6ED5BTXAxigA8wAipCwxn1qkwwcE9Pal3EY5/SgCWTcWAycdwKZvI7fiKeXJ&#10;GG49hT0Qk4HANADI25z19anP7zgNg8Y9KhZAoJzzUoVSM5xQBM0h24/M1CWyckk8d6TzQeo/Kmlx&#10;nCj8aAJl3HkDjFTqCwFUPmyGU8DtWhE5OCP/ANVAC5Cc0xmLE5PWhpBkgjOKjRgT/KgCdZNpxgf0&#10;q5GVZQ2Ouevc1mOBgsD8p645/Gp45doWPGegyetABIxVwOlCOQCOgp0m3gdTTVA24oAkLEryeh/C&#10;gSIRwORzVcyEtycDp7UYye9AFreORjg1JHIp4wAf51RDFlJIxhsc0F2/h4xyPWgC/KEKl8Z7VDAy&#10;7yG78U0TFl9SeTmmhSG3g9OlBaZo4TIYAZ7YppOBuxn2qNXY4IxgHpSqdzAAdetBLJSAR6UzbtYP&#10;3Axj1p6IT97selLt3IT3z0oBEStzwMkUF2VgfvZPANLlt/zDg9MU5lU4PUjvQWIrEfe71IvJ+bPN&#10;Rrk/6zrU/BGaAIzkHGenerCHOMdaqnPmDnirCMVII6UGZKQdvB+b0NRBMH37mllkOMDk1VeR8Aqe&#10;vagC3GVzt9KtptA2ggEA8CqCbcA59D71YhBCDdnIJ5PpQBZYdx61OoyMflUKH1qQHAoAsrgDOOOn&#10;tUasUycHGaljc7dlDdcjpQBLu7rnpxUTMhOFzkdaNy7QR37U1Pm69u9AEuQ3JNRkEsCvSlBZQVYZ&#10;3d6VVI4PagCeMMHGCeeo9qvsO5GM/wAqpwyFGIb5gRUrMzcgn6UASBgfu5xSibDAYziowOKaw5oA&#10;0Vk3KaZuOeO1QxA4IPWpGVjjAoAUsM881MhVRlc1WAIPPGe1PLBVz3HFArItDH3icdqlib+E9BVX&#10;lhnqOtWklUnHQCgLInVcMeafnBqBJ1LbWqYsKCBc8c8YoVlOcmmFhyDUIPNAD5Sdy4HHenpy2aiw&#10;RQrHOQeKCuYuPypK9arFsYIFP3kkhetMxuP3uaCRyYz8/SpWwxyOBULHb7+tOEi/xc0D6DsZOfSn&#10;ZDctz7U5eSPQ00/K1AEZbnBHIp4zn1pu3BzT1P8ADQIlU/NU44yGqqqsckHAFOVjnrQA4sScHvSH&#10;jilOCM560AErzQBGNqnJHHpUwYFemKrZG4Ejjoafuz1GKAEAycmm8Z44qR8fdzzSBSx54xQAuMNk&#10;9DUgYcg1GW6L2pGAbGwdKAJgN3405hgYHaoFLdM4qb5fWgBBkjrin7FKk9fSoyeQaeX4ynSgCJhl&#10;SveothFT4OCe/ajPy5oAaAeBnpQ5Xd6kU4gAe/tQBnhxQAgzUb8AHPB61MSApxUWPlyelADUPQA4&#10;yeakfj25oQADNIwweaADOOTUqEFcnrUYUkbjTA22gCc4P3qRWKjAGajL8ZpnmlWGMUAWWPy4pEYE&#10;YxioWYlvajOAOaAJjt6dzTM470gO47j2pzfd2gYzQAFsEDpT/M+bHTFQZORik5JBoAmVD1z1pxyA&#10;c8VFxj72Mc1OAGXrnvQBGyN5eDg85pmAqg1OxUL0yT3qsRk59aAF3AICPXmlVySMfjUWe1SIvY+t&#10;ADuCcE8Ur4C9ahOQ2OetTJyNp6ZzQBEoOfUt2qSTIZfpT1Iwc53ZwMVG7ByB1oAepJ681Gy9+lSK&#10;Mn2pX2YwKAIgFKkE4zTTgrtA4FIc+lAbaKAGP82OvSkUkZB69qcT1zkcUn1496AG4PlrGuPlOc9y&#10;T1pNnTkVJ83Rec/pTQAoyCDn35oATO0ZoyW4FBXcKeAcUAIduR60rMDG49Vb9RTXODn3qBiwjkHq&#10;rfqKAP/Q+VUYmn7sjFVBndT2duleeA+KGRhu45JzmtJN0aBR2rIIznr82QMVoxTKIxnsMUFRLS0x&#10;gOTTJWAO3eCG647f/rojf5fmoG1cciHO/wBsGpRhVO3IPSnJICvHFKrEn8aBjtzhMkgEVXDPk81K&#10;4J4AqI9OBigCVSOoqwqqORVMHYAfU4qYPtKhuVNAFwEsOOMVGcFsCmSEpwOM0yM4HuKAJTvQFlXm&#10;kDEDJ4NOLDPJ4NN+RjledvWgCcOSuHG0ml3ZTY6g5qIjk5ODSB1zk0ASxqN3yjp61egmdATge9Z8&#10;bAE1OLh0BCgHPTiswLMp3/N2PpUGdpFOikVhsfIao3GCSTx6UAWEJGSvBNREjPHPrUfKn1Pb6U3h&#10;X2jqelAFoMW+XOBSN7nmoGOB9KegDjLfhQAwZzz3p+ORk8d6dnaMHmkJyOBQADlyRyKdsY9sUzLD&#10;hDSlyOpoAQhjTgwB4ppbcMjpTDjt1oAt+Zk0pOfpVVDgc1I0gxgGgCRdi/xDr0qxCcgn1zWb1qVJ&#10;COKmQFh5EckE9P1qIEHqaaADzSHkADt1pNAOx2/SouVODxTXJAwO9MYnHOcDikBIF8xsZxil2MPu&#10;4JFVASPU+9PEhRtwGRQBb5x0xnrUE1xFEmGzgelQyTyH7nAqlJmThznNADjOd3A2+g9qcbt9oAAq&#10;ARui7ZOnbJ5pGGOGHGP0rQBZd7kSdW6cdMU5QfLLMpznoRTEbbx2HSnlm7kn/CgCCUrwx6mq5J3Y&#10;NTSngKe560xhz7UAKXVRzzVUSlvv/KoNLIwOQDUbDjZ60AQSOW3KPXrUG4jGalkwCQD04pqgEgnt&#10;2oLugxxkCmeaB257VMzqB6VRJZ244HY1MRiGTOT1x1p6HvUYJj3L2NML4AHrVATupPzr9arENznv&#10;TlJPzc/SpAOAWPegCi3ynBqVdxX60pXDHI3U9AooIasKQRg0kjYNSnkYPT0qu5zwBmgfMTI+RSsa&#10;rD5cA1PwelAkyI/MRmpoxjmlEeaGyqAZ6GsyyTAJwaPlUECoMHGeaMnGWoAcMldhNSBQB7+tQucH&#10;GePWoyX3fL270AWskfd4NKGAGD371Apz9404ZB56UAWAQPlHSp1OOBzVJiRyPyqaOTC+hqZAWMFi&#10;eMEU0x5PzGohJjknr61PztPNSA3G0DNSbwvWm5JX7tQlsmgrmJizEYBzSOxKhcjFN/zzTeP4uKBI&#10;WMJnvxVgL3xVZTt4qQyN2OMUFXY1DtJUnOKlbDD5jiq3fBpvmjBD888UDGMFyQOg704HA6c1E3zc&#10;AdaegB6nn0oAYy4BOe1Vw2TmpRJmQqG/+vTZsYyBjjmgCEjI3nr39xQC2wUiAAZ559asfw56c1aQ&#10;FNsAc+pAqBueAp+UZNWZCG4AqFt23A+X+opgAJIB71HJIFBzzkYHFNxtVjkgDnNQ7lPyrk45oAjk&#10;QFQWHzdxVEnaxx0U9O9a8SkgH/Oaz71WDq+MMQST2oHdiCTDdc+lM85pV2OOSTioo9icNy2c1WZz&#10;kheCCaAuywHKnJPHT6UpKgDocntVTzM4Dnjv71ZZoj8qdVH5igsRGHXjPfNQzleoxk8nA61CZSuc&#10;YOP0qEyZAYj/AOvQXEenJznFV5FLTMx5zzTldgSGGRjjFRySADGOTVcrGTRAgEY96rzSbeBimqSA&#10;VB4HrTWAHUZHejlYCA5PNS788DtTNo34Tp3pxUg1VkA1hgZFSLIioN1RFsNyKUSAj7tFkA8ncf3f&#10;frUWNx2+nWkJHbrS7ienB6mgBw2kZUnFR+Z83yjI9acFDAkVWwQdoxQBYDFsZ6VJtJyBVL5gfcGr&#10;UcgCjIO4mk0A0nI2nsaF46DNOYA5IqPdgZFMCTBGCOc0EkNyfbFKJHbjjBpHPIc9OlABgYz+lOG3&#10;Bz36VFu54pcnHNQ0A8YAxnp608HgbjnFQFfl5p6MWHNICYrvO7gDtikERY4xQHUYUH8KeXOAB0FB&#10;aZMilAVPJpuC5yRUbPuOAME8VIMr8uc470DE2ZbipvK3e1EecYPTPFSBv0FAE2AMBeCOhqUMD97r&#10;UCMrZx1qUNx0+hqGjQUqrAleMUMGxtJqQ9jTcnvSAcOg9qQ9acMmhm2jGM0ALyMEdalLAEVCH7jr&#10;UUpOATQBJIC3Tjv9KTlcdxUSOfuk+9TgZOM8fyqtgFBzRn5enNR/x47U2QyDBXGDx06UkrgTI+7H&#10;elySxU8c5BqEDbwD1pWYkhT+dOxDY4/dwfpVZmx+FTlewYHA5p7RhU+UZz1NUIiGce1J6Uhbaee/&#10;akGSN3pQAMuQaiI4+Xr7VKzZUMvX0NIcAFgOtBD3G/N0I696ry4+9nkdqnYlTk/rULJk7l7+lVyk&#10;vYI3IFTAn8KYo4ywC/Wk3EdMVRBKDzk0ZK8g1WT5cg5FTEnae9BmP3s5BHGO4pMHccHOKgwx70jM&#10;VbKmgCz07daTHQetMDjblqk4wMHigBSeNpHTvSqpA65pDkcn86cnPHegBOpqMMGHJwelPI5xke/t&#10;UeOSowcCgzFJGfXFKAW6dqQJg5bpSqCcnpzjn0oAkDgL06U3OTv6Z9KRgApJPJ7VGBkbR0PegAly&#10;oXHc81ZQj0qA8nP93inbtyjA+poKUu48uA1AHB21EOtSptPKmgTdxdnfn6UDqPSpTtHU1HlcHrQI&#10;UgHOOBTc49RzTN2R9aeoB6//AK6AHJuPXIxQ7Nuz6VITxzxUOQc45/rQUmKDuIwcEfhRIxABHUcV&#10;G6sAM0xixGMdKBp6DosjPOTnNWl5GVNVo8bcr1xzTlbaPQUE3ZLkICvvTSWOcDpTAcsM8ikDjcR6&#10;ZwahosUHefalBUdPzqNSqdD+dNUELz/eJFICYNn5ahlBJypyPSm+btfb69aVm5wOTVcoDFpSwHXi&#10;k3BmG3n1okAIwelUBTQ5Y4qXqDg80ikdu1I/TNADOep5J9KTcQwx196ceDgHIx1phO0ZXrQAomZS&#10;M9qgaRiT70hP50znsOB1oGmLtIXHcimsrbFGTkcVLtyMg8Uh+tBYi5TcT6CozMzNjOKlLHaQeagC&#10;tuyvPFAC4BX1pwU//WpwXLccKOtPUdc9BzmgBqLsGPWnMAeaa8meF6d6Zu7EdaAAoCN9RvxzTi5U&#10;Y7CkJDHnoaAEQluvCjoacAHJz24oPTjp2pIwc0AOKKF4ySf0pm5hwBzTmkGSOcDv7005yWzk4x9a&#10;AGtuCHHOahywBUfmakDuTgL060jFi2MjmgBD8vXqRxUQ+9yelOOA2T+FL/F70ANUfPkd/wDORT3P&#10;vn1FCBgcHIx/SkcJHk4A3H+VAAAehp4XHHrUQfGCanDA0ASAKnJPzGmMyk4TrTZGCjLZoU45I60A&#10;B2k7iOaAMnk0u3nr+FKFPWgBpBIwelNQbeVBFTgnGcUxmPQcCgBGKnkUIwXrTajoAtZBHXiqZbDA&#10;NyM9ql83aBxVZsljnueM0AWgQo+TkVIjqCFHPeqpITAapc8Z/CgCY8sCc49+1DMCcL271DiQORzn&#10;0NNUsTnNAFlCeVfPrTqgxuH9RU0R3IQfWgBCvBzSI2BjvT2Ix+lNb5Buxz2oAcTlcnqKIwvLMaYC&#10;HGc8+lGR60tgJmIA5pm8Y45pGJI9faomAA3KSPX3pWAcylgCvvUijKDjmoVzkHPrU2/AyelEgFzg&#10;/J1pyy7s7uvQioSzchfzqhiZiWUfd60kgNCRs9KauCagyfWkdiHVTwO9WS5DyxJx0p6HavNRsAuC&#10;TipEwRg80A2S8BeOc1Ce5HWpc4HFRNxSJGodz8jmpGU7eRg1Eo5+Xg0vzdznvTAcqjg0EBSGFKjB&#10;uaUlSML+FADt2Tkjg96jdMuXz24+tShlKAk4qN2DZVTQBXz2PT1qwoyM9cGqhyenTpU28gqgHJpM&#10;CdCA2etRuclscUduaYDzgc07AS7FIODkml83bxwe34U1Q2OMEf1qB2zxjJPFAD2cE4YnFM3EHg5x&#10;SbSCFPU04owyvp3oAmDYXB5z6VDICexIHcdKeqfMCD9KXccEH72aAK4Tn0qbnHrTfmJNIN2eeM0A&#10;KOuB+dTLtyDuB9veqe7BPX3p8YQPz+H1oAvl8HHGMc0hPftUfDfjTm6FR1rMB4UMc5FKQCcoeRUP&#10;zIMA4I/WjeAPl780ASPjIJGMimEgkKOQfSnqgP3jn+lIylfmj6itAGY+bb3p+F6NxgYzRwuMnk00&#10;gHPvStcBVK4wDTd4x8vJJxUDhgeRj3FORWYbRwR3qUrgWSCOlNB2++TT9rcbuvemng8DOKfKA7no&#10;w47UyVQcFeo60b+oalz361I7sYPvZPTGDQGBbaKGG5SB1NREhSMnP0q0guyQBSxzTHi59SelOBAb&#10;IpfmYnvinZBdkeGRihPUUuCdu0cg9KlAGPeoi5z/AIUWQXZGG2ilAfODgg0rRksWXjNSdOvJAp2Y&#10;XI1WNW2jO6pscelNB3fMBzSHcc4HWizBbDSQCB19aeTxkdO1QR4Jx1qyynFIEyJZCmR69KmDH+H7&#10;1RMmWyvShV2tuB7c0Fi7sfeNKJBk57frSFAR/Sq5cBgvPHJoAnUALhfXigxktg/U1Iu3hxTlOXye&#10;/AoAXyyFNQlSy8+uaUyksVz3xUqgHvQBWxhwq9fWrYDY+aoPukd6eo3HeD+FADsbTz1poHUvyc5B&#10;9Kd35pKAGnuKZyThaf1bAoA2tkc0E9RHXg7TyKrg7Tz37U9sAkjjd2oOBj6UCuyVY2BzxgU7IyF7&#10;npUe8nGTtpS3zLuoC7Hc/iOlSIARkVHg4oEoAxjknFBZbU8ECqzSNkbmyc4qTaQDzUYikPzYoAkd&#10;AVwT071GUyu0c04ArlTnI7UNnH1oFzIaAwIQipumAOaFwcA9qlJDEDAFAyEscEd8ULkDDHJ9aaf7&#10;p7HFDMF4AzQA5s5xTcbevNO2sTxzS44w1BmRnqGxkU7JY+2O9NkJAwO3amgvkg8UAPDcgHmpAo3Z&#10;qvg5+bmpd/FAEmQW2d+1Owd23qe9MHLF2NB46fSgBQealXJPHSoQMmneZwAPxFAD9oXBXtTgCQaY&#10;WzUhOEyBQBDkDGakB2sDjiomHr3o3BVJ60AWt3mOSR8uP1pu7ipotrqrL0IpGjG75eq9qAGA44HH&#10;rQcD5e55ppyc98HmmkAcnqO9AEqcHBGCOopQ20kHPHIqJiyAHueTmnZO0Fjg0ENkyue/rwfrVnzQ&#10;i4Yc5wKzjuBGeRSFiSuc+woEX8qc4GKquVbAQZINMLOB9eKYm4/dPNAFravemEjdzzUpBK++KiYH&#10;AxznigBQo3Z7k8U1twy3HHb2qTG1+eop0jLjOM0AMTkhume1BI3cfnUYPJHtR0OM9RQBZG8j5TTG&#10;Vj161CCQMd6lJO3nvQAwZXJxk1YBG0Z4zUKfe2Y4qVTjK0AEqgAAUj5HO4DA4FKXIzkcVEwLHjp1&#10;oAlT5gO2eakHbFVg7Lx1FSK3Y8mgBsgZZMvjHY+1AJYjNSspY9OnWoO5RucdCPSgAZlViDzxipYF&#10;LhsgAA9TTFTGc9OlB3DapyV9qAJyo/hqJtpYAnHOM05T+HtUTD+79cUAPJAJC/NTkOQM8GoWbj1N&#10;OG1l9B1+lAEm5hn9Kd5pIIIw2KiXDA7CCQKUjBBIIoARFYj6+tIyHJAOCakaQDkDOKRjn5gMZHSg&#10;BvPCnrSqSD0qOMDf1xUzjgMDwKADzeaTeScZppbJwMfhTSMAnpigCVgV+b8xTWdSBxg1AjED2PNT&#10;rtZenB9aAGYLN6ipduAOxqJQwPHSnqSRg80APXJ+919qsgEAbeo61U3FTyOcU5JSP9rnoOtAE0hV&#10;cbu+eaYW3fSmOS/+FNXgHHTvQBJJtB4GM+lNGMCgNzg8g0uzHTP40APVXb0A96nQlevfrUG7HA7d&#10;qmVWYHGBgZ5oAV/n+bow644BFNQgY6de9DZIAHel24Bz6UASlWUlewFQnP0AOfxqZAQOefWg8kg9&#10;DxQAwNxUpOfuHIqMrjpUe35qAHHMZ56Y/SpU+U5GOR+hpuARh+fpSMVK8ZGP5UAPLq2Rkc8DNRYA&#10;P48UpdDyBgetGQBnrjmgBFJ3DaMkntVwOOFx9ahAwoYDIPT1pHZSeAaALIVmBKjipCNpXB57/Sq6&#10;sVB9DTkJPORgetA0aG/Pp9KEYjgetVx85AzwOtOAYZAORmgGSv5e0M/AJxgdTTAQcgdPQ+9QkHj1&#10;4/SljBKMR2OfqO+KBe8PbccuOPrU0e51B6E859KjKnaCfwpUY4J9RjjtQArAx8tzmkSU4757A08f&#10;MoDc1KCAc5+lADQu7r6Z/GogmWxnFWNwODVKSR42LgYx0oA1FiVMEdeKfUCSsw3AEZ5we1SgnIUj&#10;5vSgAViG4qVXLH3HSm45BxzSENuIHWgCYOQCRVgFmjCk9e3eqir0z+VWAxJHHTrQAoD42Ej8ulWv&#10;l7kVHuXt3qN345+nSgCd9sjZzjFOXOcP+dUjuHbmrEcnIzzmgCySoYKfrxUobjGaYGYEPgcdfpSq&#10;fMYjgY/lQBOqlkGDUwGe3SoVJ6EjmpBx0oAlTarZqbOaq+4OKkQseaAJvL+XeOTVdlYn0q/HtUAH&#10;vSOm7jpQBCnzADpmpTzwo4FIwAUMv0pgY54GDQA8gH8O9JkA0u/C9OaCCcZ4zQZkincxBNPOFxg5&#10;qJQSOTgnpUvzqQRg54oAenOajwAMjtUgHTFIFyd3YDmgCJH2tuBBOO36VIBtxg5HBH9aQhmOONo6&#10;EDmlTgetBXKS8E7famFcNn8qcB0I7VIQoPJ+YdqCR6vyRSfePPWoc7TlO55zUwZScCge7AgMCO9R&#10;jhualxgc00LnmgQoZgMUhGKCpoOQaADJHTpT9zgHHeoS2DtHeplPG30oACcjHWkycVIEAGahxk46&#10;UAJuRuSeaTfg4HenJH8xppAOSO3WgB3JOKkU5J29utMVWADHp2p3Q5HHrQAMQvHejcDzj5qXA3ZH&#10;emspXntQBMvzrinHG0Ade9QhwBtFP3YX5eTQAnIzk5FLkEYxUXLe1P6cAZNACb/4Sf8AIqdWBGc/&#10;SoVDLycU5VHUduRQAe9KQWAx2pNwIIPGKbzu4PFAEpGR0pmex6VMqjGAKqsCG5oAsLj9KrPk5Pep&#10;0I6DrRtUnjrQBU+cYzxmnAZNTyDcfpUeMDigABbBUjntSYwAW61JyF3Dk96NhI3N3oAavLcdqdIx&#10;zuPb0oTjIpXyMHtQBGOfmHSmAkg96cSQCFGM0seF3bh2oAFPbFPU7ScVFilJOKAJwQepqJz6cZpV&#10;5cjp71Gw/h60AMyQeTkVYiYMuQeh71U2dyelOjIPT86AJipzxmkZiRtFPAGMknPvTMDNAD93oaiO&#10;c5PFSAZOKU8DBoAQMcUE5qINg4oJ70AStkcioiSVIHWn8HG08UjLgcUAN24UAAj6d6TClTgEE9cn&#10;pRjgnceelKSDyccUAOxgAHPA64pBGhyVHJ6nPJz/ACpA3uad5gUH5dxx1oAlVQuMA5NIQTwOo600&#10;SgLv7jkfWlVgTux17UARyLiq7A7Gx/db+VXmwTmomBEcjDkhScevFAH/0flF1O4bee9VF/ePl8/L&#10;0FTqx28dSKrkGMAnJBrzyty6p5A/WrKgnGelZiNgjf8ASr8bICVLZFBQ8xY3D34p7bmbB6YxxUql&#10;T+FKMF+BmgS2IfmDbAe1Wllyo65xio3SKMlzwxHamgEHjvQMtAFx3496Y2BxnB7URtG2VDDPfmpJ&#10;vJCkg8gdqAK5Y+cz/wCzj8RViMgNnrj+dUVkAHPPercRAUE9/wCYoAtB9ww4yRS9TkCmLgdO9OBB&#10;+tADhk8mlUbAR75qRUHUn8qMqCSx4xQBVdizcCpApVfmpBhuc05/SgCsrNu3Kc47duatLID97IOe&#10;D2pW4ztwc9Pwqtlnzn06VMgNiJFQE9T3prMCc5zVJJHVSp6GnRnBLZ6dqkCRpADjtUgZWAfuKrFP&#10;mz69qeDtGP1oAc5UHip0YEYqsxQH1p6SAcDmgBZG29e1MUtj1HWh42PI71GQQSM0ASbirZppJY4F&#10;SABsLimiMA5JIPagB6Ltz70AqvXtQCcYNMZskgdKAEJJbPajnPFFNLY6UAXYQH+Xp6iiRVXOztVZ&#10;Cc56GnnLZx070AOycBs4Oad5katj1qB2zgZqItnik0BYcBjxTR8p5PB60iuMhO570xm+bHp1qAG/&#10;6tvmHB6UwgYJXp3pZH38elPiYKeelAEPoqinrEcHA57imzSjzDgfjUAlbsxHvQA8IclT271DcqeC&#10;atBjnIqm5LuR+laAMXrSuyInfJp2COcZqOTYBufPNAFFgWJJ9OKGkYY2HjuKcxzgAcH1qUxrtIwM&#10;jrQBRYqG3d+tMDHO4HNLLG27HbtQNoAAX60AV3Xk/wC0c0oxy3YVKy4x7VGuVBA6E0WAiOSTt6Hm&#10;mYxwKn4ydtHUYHUUGhUOD160xo6t4VRuI5HeqzvnpQZkRGDjtSl1xhetNkcmmgHrQVzFnIxkcmol&#10;wSTnHrSZKg4qsxIOe3egknLZ6UgOahVj2qXNADWUsCelTqQeCaZkDj1poypIPINBXMyznafl5ppB&#10;596ZuwMjg0eaeKA5mP5I47UYzwaQHIyKcMsOaCiMKpO0jpUioAvHSnuqkZ71ESccHiswHgKoO7vS&#10;necFOPrUBJGM9anQjPXrSSAbtYHLHIpQRk4HFDuVXaPWmbsDnrTAm5bjPFKcg9aiEqjoKVSHbLfl&#10;QA8u5HBwKVeBu61JweQMUKMPntUcoDsHHSkbAHPWhyQc9QahyX6DpRZgP3AHFSjpkVSLZPFWA5C0&#10;WYDiNq57k81E4GFx0B5qRgyj5iDz2qIkd6LFehNGq8EEAjpmqswBcsuf/r0u4scfdpCoAxkD0osH&#10;oQ7RkkUoHBBp24dqQsO9WUQjMY6dKd95R2XPemcyAsCBj1quZRtIHNAD3mCnEfPrUe4c7uSarryc&#10;/hUqkD7wyVoAimcKuwnHfFV0x941HcSMZTkYJpkT/MB68Va2AvKykYU49aqXuSUbOWHWrY8tTz17&#10;1WuAGUvmoAziOQ2aj8tvM3Z4pzyKo45pof8AdnHWtAGSgMxZeRjpTEby2Jz1GOOtDOWTZwCT97vU&#10;OzJ56UFpkUiOSWHUnv1xSYzhUGQPvU/GXCg4HPNN8p0JHA759aBgCcjaD9BUUiBvurhs/Sn7sp6H&#10;OAR296WPk8/eHX3NBSZXDFWw5yBz7ilB3Einyyw87VJYcZBxVfkc/r60FB5pjO0cZOKtB/U9Kqbd&#10;5JPrxUjEjjrxmgnmK8jksSaIzSMjNkjr6URGgSZKfpT1zTeaPl/vY9qB8xNuzlSetVSgDZHOKezY&#10;5JpHZSQR+IoFdjxGDzShD68etRRy4JVzx2J4pWlHIHQ9cc0DTJMt2pu096QcdKM5oKFo6jbRSZGc&#10;UAJjNSAcUwnFOD5HAoAczAjG2kQOfu03j9asxOCuDwQaAGEbV5XJ71Hyehxg96nZsnIzUZDF8gZW&#10;swJ4/lTnrVjaSB2zzVXp0oaRhgk8HigaZZJAwvqadgkYH4mqmTkZ/CnxyOCQ3egssgDco9eKsH5s&#10;p09/eq8ZZwSe1XkxgH8aTKSI8kAbuadnJFI+BSLk9agocjZO4dKUvzletMXcoLD7tB3EEgcUAPGC&#10;cUEkgiQdKAQANnWnHoc8mgXMiNSByTUpIxwcms9pATlamEmE/qarYlssnH3l555qMEn7xGe2KVRx&#10;nswqNlKNuXv2p2FdkiyRkcA5z3p5yxweM9CKg+8PU0LkcE9+KYE4CbyFOcDmhs7CRzxUYfac4+vv&#10;QX3ggdO49KAIgS4GakBUcGoclWz+dBOeBQS2D7SGApqv/AOvaml+4OSKrMec96pIknJZsrkYo3qh&#10;5JA9RUG/86TcWO2qMy6WVjt9eajztJ96hBAxipMgngUEyECndgjk08YVvmzt9CaEyV3Nyaa2S3/1&#10;u9BJKRkfL+tVcc/NUyMDkZII60gwWJ7UAKnoO1OIBXaOTnn2qPPIYDHqPWpTyMgYOaAJQQRzTQcH&#10;ioJHPamB8daALRkAPz9TUZYFt4FQs2aYDtOaDMthjjntQeWC54IqBDtzk8GpxhwCODigBp4IPUVN&#10;u6DAz29KiO9sEdKQuTxjntQBNtCdO/Jx60DBPB68mlG0jIPbmgKAOe3JoAjcY64oHAwvXrURcM+4&#10;9BwBU67RzQBJuB4PBxn8ajZ2YZPHFNxhiSc9xTgQ44FACLjr3qVST9ai5HIFSqw78HtQAjknimYI&#10;IIp4bGQ3U96XcEwGGaAHueDUQVuoNO81CT8tMyS+aAHKpA4prkBgGp6NgYbkk0SbGPPJFBa2Il+T&#10;JB705UBUkjknr3pj4B2jn3qRW2rnt60DKrEhyvcVMjFue1RPhm3Buop6D5Rg1PKA2Vd53DrSKCDk&#10;HnFSUwtt5FUAiqU4J61HK6qfmz6VMspZe1UpGJ6jANAAowcjpUpK1HkAbRTC+GYUALkbgD60r4BI&#10;qqu7v608NuOTQAsgTHy8GohuAPNSsegxUJGTjtQA6PAXI9aUmkAAGBTgyD73X0oKTI2yM57UgLcb&#10;Oc0uSM5peuMDFBQ75h8g4PvSMSBtH5VW8x1bJ5PvTkkPIPJ7UBcRAU3ZPA71JkMpYc+h7Cm5B6ce&#10;tN3qBtzj+VAXDBK7QeaUIV60mcSZx1pS2DQBJ7U0AjgHg007h8vpSnAbjjpQAwqcHmmBiAARlc81&#10;Meep6U3IUeooACrE5U/WmsBjd1z0pWYY+WkLBFIzkmgCI7duWByvNJn+Mc98Um47SxpnUeYTgelA&#10;Fgv/AIVE3z8HrmkVt/T1wKeDt5bg0ANZ9hxjJ60bwGyOKY/zc9+1IoIG7uelADmk5yOmatZ4DevN&#10;UI14Bz9RVjLYAPTpQBZDhm5pADnPp0qIHJxSsT154oAlZy3yio8HtzUe7kGnhiDQA9Mbd1M35PFG&#10;QDheh60m3B9KAJFQMuTyKcLdCP5UBgRtX6UK5X5MZxQBY2gAAcjFV3VMrjg5oZ8FTnimyZ3Ke2KA&#10;HFjnJ4pm1Qpye9ISSxz3pgAyQzcelAC8Fgq5wepqwmRxjFRKVPQ8UpbaTnpQBLlRxSSDPTkVWLEg&#10;sRjPQU7kjAPHagBSyq2TgemKUFCx3fgah5Q5OD7GnFs4+XH0oAsL9c1KijGTUPCdBTGkZMEGgCTa&#10;FOzjK0sgG3I6dxVPdl9xzU6uQNp5A70E8w5mAxjoe9NxjO3oxzx60gaM8k59qQJtPt2oJHIHzx2p&#10;zIpwWwSO1J0GBwaeAAwJxkcUAVJCWoXzFIIOR6GpXwr7QOPWmYB6UAShhj0pCecGmhuMNge4prDA&#10;OMmgCQUhpoPFNbpQA7zSVwBilDsBtGee9Rr1zindFOM5oAZkhsMOaUZyacEJAYnrTsY5oAiHtxTl&#10;Pbr70uKQDHzDgmgB+dvykZamHKjcafuwMjkUhUPj9RQA+Eggg9aV4ckMOMflTVAY8HGOtTGTCjHO&#10;KAG7CGy3PvShVY5boBTfMJbI4HpS5DNwcDNADgmHzngjGKGC4zjk8ZqJnGduc4NBbeu3OCKAIzTQ&#10;CAcnNSHp0yab/OgCDGTzUqnnPWlPA4Gc0i5zQBIc/ePAqct8oxUYxjmnE4OewoAUgEjnHtUZQZ+U&#10;8elNcliWHamoTkk/WgCwrAj8KXJJyRxTFOY84waYspC56mgCcDJ5HSon9M96EdiPm6mo5SWY+lAD&#10;xhzkkdePwpNxjcEjKkevNRHkgdCvp70qHfkckr6dKALDPuUr0GeKaZDt2pnIPNRuew5pqnHJoAnA&#10;x3zRg/e6CkJZR04pXZVX5qAImY46YpS3zBe/WmhxId2elNYHduFAD9+CQBgigE96acMM96DkAbck&#10;0ATICCPf1pTwxPcdqhyzkMMgipAxZuQBQA0yKRkDrTd3NIVGcg4PcClUcZHagCYHA6VAZG+70NP3&#10;nZzyfSosHOelADeUJKd6lDs2AaTaAoPrTSCSaALO75gFAx+tSbW6DGarD7vPWlXO/OeB39aCkyUJ&#10;6jmmuDjHXFStk9KYwLD92eD1oHcrksvGMVKhOB3qFt2cNyR3pMueBQFyY7eWbioozg7e5qwoWReR&#10;9aXaqsCBnFANETe3WgcthjxU3lDaZG6k1HtxjHpQDHySAcAA1Hnd14ph569acAO9BNxfurSGQbRt&#10;bJ9KbI/RF5qPbhgT2oAmAGN7E89ablQec804nPHb0oByAGH1oEIMEZc454FOzSKFZSRkjJoRCSCv&#10;IoAnC+lRng5PUVKGA+UVC4bd82TQBP5j4BADD1NSLMM5IHrxVRCwyCRg0rYUZ9aClIe88jlioFSZ&#10;+XOOarIcN6Ajipn37flbmgOZkgIbjGCKY7OfmC9DQhY5bHTrUu7jA/KgOZjB1L4pR/e70HkfLyBw&#10;aMliOMAUEjSrbtwOB3pcEcZpXLRgEdDUJfnigB7qSOaQKQoGfxpwGVDnrSEccHmgBoV87SeBzn1p&#10;5jY8r170b1UZbpUyEYJHQigCNDgYY04HJHcUFVcZxmlGFGfwoAfjDcdKawAJxTg1G4Kpz1oAhY4O&#10;KkVsVCXVjUy9qAA9aYzbQeKkK8UwjIxQBJC5Cjb1HapkkYn0NVI0br0NTtlfm7+tAEryL0HQ9aiY&#10;E1EpPOakB/i/OgzDnPJzQ4I5LZHpUg29e1MxyewoAcznbgHFRAlTu69ualxk4ApwUgjj86AH4Vhz&#10;x3FRgMuT1xUrYPJpgVnO3oO/0oAcCTyCacPnz22ngf1prDado6CkJAG7PfkfWgCVucEckVE+SKUu&#10;ACvUdc0Id6BvzoAYnHXtUu5XUnGAPWkZQV4P4U0cDDcZoAVFUjOeTSsozkmncKPftTM4T5+tACg8&#10;Z/lS43/epoGRxjHpUgFACMQo2LyTSKSPlHGalZV696YyhDyck0ACLuT5c96aUCgMo+YdajV2GeeD&#10;Uy44zQA/zZMHfj5uBikwoJBzTiB0UVECzZPUCgALn7y9DxTWfIx6UrLtG4nHtTCSq7lFAC4c429q&#10;VCW5HrQI5F68inKRnC0AOZMgYHWkQFSQevSn5wM0m7A3daADcqY4xzS8ZzUO1ic/ezUg+X5D2oAR&#10;gGGDSLxwfwp7ADmm/KeMUAMJwcEVKpLgZNRHrg1KHHAUZAoAU8A47VFkMM9aczcEDoetRjJ4Xp2o&#10;AcqBhsbp/KpmQBR9cVEcIeDk0/cSOcetADsYXGOh5p5BCc/TiniVTjPSh3AbaOntQBSZeNx5zxRy&#10;OasE7hjtTSueB0oAE/ve1IzZPy96arZ6Z64p2Cpz1FAAoHmcnA7VYGKBHuAZhtJ7e1Lt2N2JNACB&#10;fkLDrnOe9KGbIU5Gf5UAkE47mh2JHv60ASBWzhKeqvj5j0pint1qboCxOKAEJ7ZxxSrnIqAOSKfv&#10;IGaAJmz0qNSoPzdqRdxHvQ0g6EYxQAkjbRnGaiIO3lsE9qcSSahcknnjHTH+TnFADlY5CHp7U5SB&#10;hGHHP41GCcAn8cd6kVjnnnNAE+7+L+VSKoZt2eTUSsF6nip1bcA3TFACgD745x61GMgZBxmnZyMf&#10;nTgBwDjjFAFm34XmrCjcuemKYrhhnoKe3I2+tAEbR7j7DrU2/YoUYIHSoUkUcHpnANSsMjI7HpQA&#10;0kZ3E1H8u48H5jzSPxwKhD7Gx+PPagC2oBLE9ulSkDOTUURL8mpOWbA7UAIRgADipvJjdR/Sq+4k&#10;hQOR61YQuRyMUAKygHI6e1CE7tw5qTCkYJ59qdHGVTngUATDJANKcDg1HnZ1qPcWOSc+1AE/UAr1&#10;qRfmfDZA68UinC8fpTlOB7+tAEpAHSnADuBVUOSetWwRigBGYNgd6VYyOTzTSBwasRrQAxdwIJPH&#10;pmnoxLjFSYpY4/LySevSgCx5fFSqq9zyKExkA9xU5XPbmgCEnHPrVhDnGBk1WYHNSxKx74xQBbDH&#10;I9qR3LNu6qBg5qvl3yeQRRzn270ATLubkDj2pQBngc1GBlcJx9KnCtjJ60AQqrDk9KlByeKg5XIz&#10;kdaeuT0oMyVwSdtSo2Plbio+cY70/ay4ON1ADmJDFu/SnBsJ7mnFeKjYYO49KCrMkXgY/ChOpxSA&#10;4TIpwPGcYNAris2CM0xgCck0uATnrnirGFAHA4GM0CK2M/d70oHSmscN8pqZQMZoAY5OR6VIrY6U&#10;1sFCO5oJ2qB6UAJyDmplGSDUQOamA2kGgB5UHqOlQdyamLbuB0qGQ/wigCXeelNyuc+tQ52/jSgA&#10;CgCdG+X+dJ1GMVEWxR3/AJ0APwCoU9ByPrSE8gnnFPwQAw5H9Ka39aCuhMGXAzTC5Yn+72pgY/d5&#10;yemKYCQD1yPWgklBXn3pp4BHrSbTnJqbPyjAoAYvtUgKqc96QL+dDYAwetACHnr0pxKqBUKsQPm6&#10;U1iW/pQApyG2nrUsfbPSq24q/wA3JI61KMscA9KAJTJk4XOPemSZHPTNO24Gagf58EnGKABTuOOl&#10;T7uPQ4qpGGD5I4qYf3jQBIX/AL3bvTM0g+6c1I2CVK9AOlACqeCvalY5jHbaeKCQBUOSeKAJVYE4&#10;HXrTnwUI6HqKjTqRSHrtJ+lADPTP409W2sPQdKY2M0dxigAXcCW9TUxXuKRdpbFPZ1FAEZQg5PNM&#10;JOc+lPLFun5Uw88UAIpUZAPPNN4Uccc04/LkAUnDLyMGgBySrj5uppznHSoF2LwevXNPU/rQApbj&#10;931NKrdz360hwBkfSkyEBwePegCBi28qOvWpclT6jFPypGduD603p0oAVcqpDeuaQksdp69abkg/&#10;N9aceCCOtAA46FefWkAH/wBek3bTz3pzEcEd+ooAWjG7IPGPTrR71IpGcGgCB0A69qdEeuTih8En&#10;bTFOPvcUAWMnIz260x5D5MhA6I2PypgZixU+vFQvuMb4B+6wP5U0B//S+UNgIDRjCkZx3prDcAAO&#10;RT9x4xxzge9AcLz375rzzQgZDnDDOKVcA5PQHpQ8hYk+lORVYDPQ0CbLUe5huX65qxwCMHBpkb8D&#10;OOnXtimNICc5oBbFsgOOnIGM0rArHubkkYH1qKKUH5B1PeleTC46+n1oGRIu5tw61JkuMZpIyOcC&#10;rGU5wPmoAq7dgJfgVKnPTkDmpMEptxyTSNleCME0AWY+Rg80/GM1AHzgrxU4fNAApOMGh8EYbvRu&#10;wfUGomcFh7UAOQHmpSRjB/Ckj7s3rxSbl3ZoAQuQ3ycn0pxXnOOvWkwBl84zQGLHC9O9S0AvX2pw&#10;ODxSleKizz9akC2FLkZ4xS7CPcGmLIqcNUiTI4+SgCJ12ZxSRna2TUjjcM1BnHFAF4sCPl71XYc/&#10;SmK+ODTg65yKAHxOQOnFOySfXNRnkUIwFAEpTccZprYTgc0bh98nAppZc8dKAFALDB6VJsUcgZqL&#10;fxwMVKsjJ0oAAu7noKUsFPX60x3BYjGBUXyMcDmgCM5B65zQPfvTwhY4HGKeVVeVOeKAIiTnmmEl&#10;uAcGpMFyAeKjZQD61LQDD8p9aRnGwjnNQSSHdhePSk+bgevU1QCAfJvJ/CpE2k9xTXxHlOTimeZ8&#10;v9aALLNsB9/WqZYs+TxilldSoyeRVZjgZzgUAXBnk+tUmcM/JqVnAjOHBzVAyHdng0ATkhgQBnFP&#10;3c8+lV4+GJzgUSyMRgY54oAsNyM44FNKgDnFVw7KwBbOR0qKVmzkcUATykKF79qpMw6Lxn+dSFy4&#10;Kk5zVeP5uo5H86AJVAXFMeQ/d6U5j3qBgWywNACby3GagclTjH/16Useg4pjA/ePSgBoHOT2o3U4&#10;deO1McljkCgBzSg/QdvWq8O8KckZJOSOetKRyAe/6VMAqjAoAiVSr7PWrO3C4781GXBGO9PVsj68&#10;UAM5zkijJGM9KX5g2OtMY/MAelAD2KgZPNCqu3e3SnJtOAOancqF5H4UAVBuUHjr0pAwI+c45pzv&#10;kVAeoz6ZFAGixUDNVz1oTOMAUhBzigBW5OVPFOHc9hUYYL15+lOzkZ61DQ0xd2RTV+8C3A96GyE3&#10;CqysSe5HvSLLiJg9eKe3y80kWVj/AJU0gkc0AWI5mPGKc8mDx2qGNABSsO4oAjGWPoSTU24AlTg5&#10;FUyT6+lIz4IKg9qALG3aKlTHU1TeVySw6VYWX92CRQBM2SfwqJjgY71XklLc9sUokyuW5osgF3YP&#10;060PiTHoOagd/mIoWQRn5s5osjRE3G4+gpJPSo/Nwd3YVEXc8nvQTIilOFPJGaq9DtPerrICMvVd&#10;xk5GMdMUEi9FG0deKlKBFYNk4GRUUbndt7DpV0suzL8Y5oNDFnZHwQDkD9aqISu1xw2elPnn/es0&#10;ZBGeKrBiWy/J68Va2AuO2TnPJ6io5hvQDJyO1ToYlQSKeH7VBcpJI29Tx0FMCiBtJVuec4prI65I&#10;Xg96cpzIDjOBjNPnLGPBb5eoFAFULvLAdjzVoxIF457Go7YoCUbqx4P0pskh3FRyAcDFAEIAV8HJ&#10;A/WkYFAWPQcj3zSyEAgg4zUON338mgtMr5+U1J0QHHWnhMcDmo5H25AoGQ7B9445qNhhhzwD61Yb&#10;5lBHQ88HpUTEDHf1oACQDhaMDds/iNIcHgUjA7d3pQBIoAcb/pUDgbyRjrxT9+fmPU1VM+2Ta4OK&#10;ALdROoYnI/HvUnUHHaoiyk43An0HWgCNW4wefrThkngVGSCafu2AACgB5Wox8r4qVOetIw+bFAEi&#10;kHoc06o0IHy1KOtA27gRtB7moxjOKPm3ls5FKAd2TQNMTPpS5J4HPtSFGY5BwPSkOc4TrQPmQ7d7&#10;cnt3p4Y9P0qJX+YHqaUEgsSe2eaBlg7jjBpd7BhzxnpVVHIODyOtSE5JP6UWAsliRxxUTN0Wmh/k&#10;465600kHrWYE2GOMHHNSBivOMk9DUaPgkfkac7bmFA0y2sgVSf4j6VdSRRHuJ61jxnBq1HNj5W6D&#10;j8PegtMuiRJQAPvUu4KduRUKMobp1Gc00gENv78ZoK5i05yuPTn61X80oAZO54ApY3+UL3HFMdFb&#10;5m+lAcxZQ7xlTgikViMlucdKhBBPA6elSYJB/SgWhCEBYHoM8++aeyHt+VS8bcUqr8uQc470CGbv&#10;ugnC9zUu1iCGx7H+VRuOMf8A6qiknZkI4yBx9aAJgCvDDBpjbQcDk1Tjkbd8zEn3q5GcqTwaAHbW&#10;H3vyoHQntUauysdxzkikjkLFsgAZwPwoE3YVsYJqoX25BHWrZ+6cHrVNgNoPUntVJECKcHimyMD0&#10;pCdrZpqkMWZuKohsaWI4WnISfr7UbT26e9OHGaBDgQc47U4ErzTFVP4e9Lu3YoE0SIzAY9aQg5Ay&#10;frSD2/OkLAKWzQQCuC7A9+9P3FThfyqJW+TPX6ino3B4B9c0APBz8/Sk3ZNRkdqb1zz0oAlwTzTC&#10;pxkNSq5NPKZ6d6AIQc4waUjcwXp9akKDjH6VG4GPm6igzFRucYyR0qfJqBPlAb17VMgOMnp6UAIW&#10;KNjqOtOC4ORxmgHd83OKjbG7LH/6woAsbiOOtMLEgr69aNgJBU9se1NyfugEnOKAGqoxkmgAjJpx&#10;UkYamnnao5xQBOSCFwcetOUgDHSoOFYdcdxTwcHA570AT5wmF61BnPtUhYdB19KhbBbrigBSTnmn&#10;9eM80zcuNopyFVyx4oATO3gmnB1I4PSonJPUYzUS8MPY0AWssfmpu4nmh2ycrTOQwPUelBa2JVyQ&#10;SDSE5JXPSlZxjavFVhu+YjqaBkgYdalzjviqqHj37CpSRnLfe7igBTnIIOMc1BjBPOcnOKfuy2Sc&#10;VE7EnPp3oAQuVyo7mkLk8EVHI2eaRW5oAQg9GG33pcFhuI9s+9ScFiGPHBqzJt2HjH+NAFBhimE4&#10;qU8+9QtQAhlIOMZFKGyM44qLIzSrnt0oAcCDk04FdvTmomBznpSgmgAk6gqcg9qjYkfLzk9PepsV&#10;E4oAZ/ssfxo6defejauNrUYwB6UANJIPpQrZUq3f0pjStnjFIDjIOM+9ADw+2MA9RTvlfktxUC5Z&#10;Sfzoz/DjpQBMCT1pA4/i7UgfIwe1Idpbaep6UAKW3HfS+awOABzzQwKKfWo1baMsKALHUmosAEjr&#10;9KjeX+7TIsg0DaJD8gzTWGWGOmKVuadhhyeBQCQ8LkfL0pjoGGDSMxBIHemqdoywJAoK5kIRh1A6&#10;U9lA5HSmySDeB/CRSuRs9j3oDmQwYZijYA9RU7K3Qc1UDANg1YLYUCq5WHMhUQgktnjkVH5pVv8A&#10;ZNOkfgOOBjBpC6sOORRysLj4yrAY4HSpSikYHWqq4VwVNTec27Yoz3qRkijg5GcH8KUAmQMP8/Sp&#10;EcbSG49arM+1iDwKALRxzhsHp+NVy5BwT8w71G7nzPXPP4051P3umT0oAdGwJIY8dqkyCOTz2qup&#10;yxVeGHFO3lssuAF4NAErkBQe54qEE9TTiSwwOlNK8cHGKAHbj1HPelDhx70w8daiG7OF6ZoAnOSa&#10;cCQC3pTNwJwKY2/lR0NBPMK3LZ7U8qVAZTkjtUYA4Dcg1N8qjk4HagaY9JuoPA/Sq8zKXyO3HtTi&#10;eMeuMVEUbf05zQJsTOetSD5sJmm7AV2/xChRyPagknMQzlQM9OKazHPPbj8asArsz7VQZsyA4xn+&#10;dAE+8Y64I/WkSUmTJ/D61GSu7afmNG0ZIGevegCycgE9MUxdzLx3pvzbeeRQH28UAK67P4smmjd1&#10;P608gnDkdKcrBgVoAi56jmk61NhsYQD600ozL7jrQBEAVp68D5uD2pOOhp/yhgGOc9KAE5PzOcAU&#10;rMpPy09l3AKaaygEEdKAGnpTGHzoe2OlOwc1KNucHk+tADCMD2qMA/dBwKsnYPvZ5qIjHA9OtACb&#10;wBxTlOeKiEfapF+U+uKAEbPbpUeO5qXBYnnAFM27e+6gB6rxycUmApz1pvXg/hTx94jtigBwcDkt&#10;TNwyW61G4A5HNNU7RzQBK7AANSbsYxxmo+G4P4Umdx5P3aALYXk5pcAId/emwjcNxP4VIX5IxkUA&#10;QP8AMu1eOaUKVHWomZhlgMDNIjtg7znJoAsO28HB7VAi5479Kfu5wO4zQDzwcGgBRT+vXtTTx8v8&#10;VMLlRQAjfu8le9NjUli3ShvlIzT84JxQBKNoTFNU4PIyKePu4pqgY5oAeXB696rMMj8acxYjjp3p&#10;n7v+AH8aADbt5/lUvXtUJbpx0qVQVAYHrxQAYC+uDTsZG5M8U4hiMjqO1KWzHxxjrQAzOOnWlZ8I&#10;WNRZBHFIwJGf4T/OgBhY43D7x60isEOc8tS4bqMkGo9u0ncOfegCxnJB9Ka75yS3OOmKaDyBjJPS&#10;jBxluvQUAIj84Gak8zs+BiogNrdKCrOc9aALKuCMilJU8AVVGEbOcg4pw3KCc5HNAFmN9oIz9Klj&#10;ACkD61AqgKCO9TK4bA6YoAGxjmmbTjI/Cn7dx9qaSfuj9KAHx4AIxyaRWPQjHNKWAwO9NLenX+VB&#10;aJHfijduA7ZqJiwOM5B6VEWIHHX0oFzdCbGPTHSmhWyTxgdKSMcfezmrDY+5jGelBJSKlTuPSkzn&#10;j1qVlI4654qMJtxnPFADCGDZycHqafuZBg8g96mUgZU8+lKV3ZzxxQBXJK9Cf6VahmTG3bzVVUZx&#10;np1qaKHIDk4oAXjJxwR+NKZUUchuanaMAYGB7+tQmInjO0j170AMD7SMirHysOOlViuwfN270qSb&#10;R25oAsoIxkMtNcpzt5oWXzBk/pUoXAyAPrQBChz93kU9/lxgnNOBH8K/Wn8KPrQBFGCXwlK27cQO&#10;OxoDDPHGKAcg0ASZDDb14qEIu7Ljp3pmSxJHBFOV8hsngUAWlVcb/wBKrNtEnTAalRgAVPIHIqMt&#10;u57dqAHFQ67T3/Shf3ahSachDZCDpyTQSu3B6+tABnaTt6U48qFPOOaQDaOfzpwwG45B4xQBICAK&#10;Qcnmm0tACbF3ZUc0/wC7zSBtv0oBPboaAHswPSolf580uVzgmk2r25oAtjA+bPPpULsS3Az7UxC+&#10;AoOQKnwi8ng0EtkX3jzSYxxng0847VGScYoJJFAIxzjtTiMcDr6VGH4x2pySbXye9AC8Hpw1SD0Y&#10;jNREHPTgnOaDnpQBOQOtG58dMdqauMjd0pHfJwD1H8qAB3xgDmnLu78Gm4Ei8Yz2p2TigBADk+ne&#10;kAIXAPFOY7GGehoJGz5eMUAR5PQcGmMTn5jk0EhjTGUqMjvQBOTk9cY5qNiX5zwKaSSRjNSAg47Z&#10;oAEzjNSByCG7dKacjhemaVueOnegB5Y5p/DrnOTUDBSepPHNSAAEMpOfSgBnX/GnhtpzQ5J+RADn&#10;rTNpzigCbergnkE1CMg8d/SpQhJwRigDaGzzjmgAzkkHt2pcfMuP1qNcEeY3ccU/IPJOAOaAJJCx&#10;6c4qAbgdw4IqYyZGB0qJjt4oAtRnIGQM1GwycHimRyAnng1Kx3DIHagCJSd208YpzODx1NNUjJLD&#10;nPJpjKQC4PuBQA8ODy33sdKXgrz39KhWRHwTw2KlycZHJoABnODTSQDkdKUhx94cGosGPn8qAHK4&#10;JNP2gDGaiT+9UvAwTyaABsAAE85oThSx6elR4w3LdOhNPTKk46E5xQBKhJxj9KkSPdw2fxqMSfN0&#10;GPakUsX+91yKAJSufumoWJA4PaplyXwTzgiopFw3FAAu0Dk4zSsxztP3TULDu3ak3A8UAWotwGTn&#10;aOvNI7bstznHWoySy7VNISQueD9KALsZDLyOew9aY2M5bIx2qNH2KH45HFD5kx0zj8KAJlfnaD+N&#10;Tkgrtf1qhHuViSe1Sux53enWgCwqggkdBUbHn1pUXCg9eM1GwOc0AP8ANO8DrSOwII+7TQM07YWO&#10;BQAnJGM/XFRlR1/i6DFOBBXB4bpxQuM5Iz/hQAKDu2twSO1SJ3HoeKa56v0x604EL857UAShcdO9&#10;T7zj5TgHrVdWbnccjPH0qyFXHy9KAEAPTmgv2B6UpDDBB4B5phxvyOQaALcZIYL2OM1aI2/U1Vhx&#10;t3cnP9KkPLZLYI6igBDGDzjvSh9uUPPp9KQOSCvGe2KRV5z/AJzQBKF2qSRkgfnSFA3QdqQSZO0g&#10;j2p2CoHegCaMBhleMVMhXGSOarpj8qn5I44yKAIsFm461Kit0Y9KYBg7s9KeSGAwOKAJNuDk9aeX&#10;PAqGNiRtJzUxUUAKfnzjg05EGOKi69OnrVuMbRgc0AGOlJuNPLfLTSO9AuZD4lBBUjrzmpnzs47V&#10;EmOvTFThl2ZzwTQMlCjCgnPfFNd/7vBXnNRqRn5ifapCw5UYINAEisTgtTwSvJ5FRJg4GalA28da&#10;ALMLH7wPanvK33geBVZpMdKkX7vrQBMhJIJ5zVlFwT71HGqsuRyavpD0JoApyEqPQmo1ccDnNLLu&#10;3EkYNM2kADFAEyuqttx+NWDIGXAPPSq/OcYwoFIMggAZoAe52hfr0qQHClhUDKR25p5Hf2oJ6ku8&#10;AE1Ihwclsn0qFV3KG9OtPGF59eKA6lzzFCmosb8U3Kj75xSq+DkHINAcxMy/LgU3dv59Kdu3D9ah&#10;J2kbeeaAbQ/PP0qQHgZNRMMNx3qYe/agWw35VPPPtTGG35u9KwL8dMU5QSPm7UCG84yMgj3pcljm&#10;l2/P/s4pVwOBQVysUHvSmU/dxR7Uwgbs0EkgYgUY5yaaOtOOF4PWgBjKWIx0oIxwKcGpwXPNAEQG&#10;TUnTkjNBGKDhRk5OewoAk3ggjHWkADcVHx2pw3DKjv3oAcVwpI/Oo/6d6nIO3PpxTcc5oAaDkc08&#10;Dau31piipG4XJoAaAzE00g5weaAxFSEgLknmgCJhxgU0Ake9S7c8mkHAI6GgCM/ez7U9VJ6Uig54&#10;yWp+ffmgBWZThVNNCA4BwKic7CP7x5qQOJBuONwoAVz/AAjoO9DKMcde9NJz0oJYj+tACj7vJp4w&#10;oyevYVFjOPapc5YH0oAjY5oDY+71qRlDEnpUPAPNAB1pcD7pPBpN2BgUEkj5jQA4lT8ppi/LnvR1&#10;JFG4AYoAbk5BbqKf159ajJyQTUo+bpQAdQaQdvag8AH1p2OtACE/vMdutMHGfc5pzHNR8Z49KADK&#10;/cPHvSghTjqPaoipPPpTlbYdx6UATZGM0hHOakByPUUnG7jj1oAAQCNw6U3G0knkdaAWJwoyB3pH&#10;xQAq4xjuec0HIoU4+YUjtgAigCPnc2ehFOPBA9OlNY4OKcoAB45zxQAoPOMYp/QZqIk5IHWnEkIM&#10;DJoAUZ55xmk2gAMecVYWMEdeaYxONrcCgCvlWbjtUErbY5B6q1WWAx7iqsoPluAOqtTQH//T+TGj&#10;JGDzQRtHNSKSQGb8qa/zYz0BrzymhjAkbezdaRBg+VngDrUnAII6UmMHOKCR7NxjHHrUCqc5HSrJ&#10;DvyBkU4IOhoNCOPIOc1az8tMVQeD1q18oXa1AFcZ4yQBUyvggA5qLy1ZiD3qRAEI29qALm09emOa&#10;gaQZy2cVN5gxluKrtg8LznmgCWJlyFBz71O3HuKoxsUOMDrVwscc85oAb/Er4zjtSoBuLUqoe5wK&#10;UKB3oAczkDC0xF3E9qUr8249KkoAU4C7SM0oAAwKQMFQs3r0p+5Mbgc1DQDDnqO9Jk/eNOLL14I9&#10;qZuBOe1DAjJ3t8tSodvHQ04DNAiZfmzzSAmLMR835UxlIKsBkU0M2dxNS58wYJ5HagBjEbsdDTVI&#10;PH6U8uq8Yz71EygtuHFAEu44xSNlfx6VC8jcYOMfrSZIxnnPQ+lAFguBweRSFxjIH4VAxOck09QW&#10;IBOPegCZm4yMEGm+d/B1qJl25xnFM2n72cUAWevPeoyTnIpUc53HkelIQxORjB/SgAMrLwppvmnO&#10;TyKjxz/OgruGVNAEwkX/ABqFpiT7dqbtz8tGzHWgCJgd3SkHOWPapypboeO9RyLtxgcUAB2vySSK&#10;g4LbUGacxUcL3qNnVR0PPFAErFcYIzVZ9o4/SlE3mNjBGTUUjDdgdzQBFJ8vSmhd1TFfWm52UAKd&#10;iLuY9sACoeCeR1pZHyCO1UtxUcUAWG++GBwAMU18cYqNPfmpCoIA7nvQBCCFcsDwR0pm7NNlUqcU&#10;hG0ZJoAV8DkHtUfmBRnvTJOSMZxQqk+9ADemD69KUBVUg8g0pBIAP4U7Yu0r1oAqZweelTL8w46C&#10;otnc96mB2DA6UADRnsM0wqFBzSPMwxTFk3ZVufrQAAc+1D5B46UqqCeaGGBigCIHfkUhBUYzkUY2&#10;8rzTDk0ASRSFTxTwzYIJyDUHIHFSghFB6k0AIxJ+UdKQZI+lKMsaNhANAC+YTzmn7mY/LUQAPIp5&#10;yo+U0ANII4Y/lUkeT17UxcHin7lXABoAnbG0k8gDpVb5RyvANK0ufkI696i3YGM9KALW/I605W5x&#10;VeLkbu3anqD96szQto2M80u7d0NVA+TjdUxbEZC4zQBE3JxULkDheKlLbQG7004YZOKAIUYA8mpS&#10;+BxUGGyQ2KmUbhigBGAJyKeChbioGJzg0A8ZoAmuGLHaCMdqjXlfm6gVC7bZFbOdoOffNL5pIz0F&#10;ADnGYwOvNIu4A5zS7sEehPFPdCec4x1oNCGaQqwC9AKqPKWBAPHTFJcS/u2IOWI4qjb+b5qBuc8m&#10;riQzRj4w3tUk29oHA59ql8sAZP1xVAXXmPsxtzmmC3KRhD8rwOpFRzARycdxkfStGVlQDJAZhWXP&#10;h33jn5aCyZHGNueB096iknC/KO3aoCWGD+PFRHJGTgY6n1oAWINGG56Nk/41L5gwR2HOO1V24ViM&#10;/KckH+VQrI5O4YI6jPSgCUEq3AxjpU2AqkgDPWmnk9MCmeYwG0dvWgCBm3HJ4PSlXNQ5ctjOT0qV&#10;22r70FREeRidnQVA4IPtUobPJ60/aOc80FFHdtHNRGUg8CpG2tkehqu42j1zQBLHz81OI3OearIS&#10;AafuzxQBYHPTrVGVAJC2cmp0kbdz0FRyHcxOOKaAieQlVB6A80j+qc5qIli2B0zirCoq89TSAbFx&#10;IMkD2PerO5T8o5ANVHO4nOOaejhQN3AJwKAJwxzUueCw7VERg8etNGWYL0A59qAJVIXpUqsCMmoO&#10;FOR1p3JGe5oAkGBxTlwTj0qMNhRkc0zqcmgCzkdB+dMbA5HB/nTQygfLzQdzHJFACIMk47VJjjn8&#10;aar7WqQtkZHUUFRfQhCHOQal2gjcOKEXHDHk1KegU0FEBPQdqkAPAA/GkIIJBPI7UodgBigCUpkZ&#10;3YGKjBHB/SpkBcENyM0wqu7bmswJAhxk/WlDKrAt17e1Ir5+Wo5VzypwaAJFmZflJzjvUu8t6D6V&#10;Xi3SLucDrgAVKUOMDigCcHHemmTjC9KQKny5yD0NREEkr1AOBQVzFlW5qUsduKoluflp0bsclu3W&#10;govowAA3D6GjeUOB+FU2VXOW/DFKzgAFT0oJuy9KS6gx4+lVthPPp0FSxiQAPx6U6Rdq/N27igLs&#10;qFPm3HrSo+000tuy3aoee9AXZcBDjdSd+Krg7RjpUhyB9arlJEaRQSmeajByeTTCMcmmk/MSOhqj&#10;MkkAzs71XOAdopTneW9aaBjJPegCcZbim79pwKlhHyk9/WmvGChYdev1oAaJVxxSrnPy9DUKjAw3&#10;Q1KoYDmgholwqqR6VGVAALfxdqUuvX1psuDj2oEJnPf2FLu28EdaYML1p3zMCT0FADyWGV7dcmkw&#10;duc9eKTAb1p4Vecnj0FACKuMCplIPSoRkde1NyQCAcZoAt7cfMPzqDjOWPPrTlfaoDnJ6USYBB6g&#10;c0GYo3AYUUoJ34zjNP3jORyKYeTx2oAVi3IAHI5p4VWVc844pu3J4PFPCnqKAADBH8qQHJLDIHc+&#10;9BHXNLgMBjO080ANGRnPemDIJxU5UDk1DkA0ALkYweppyZUfTpTN2MZ4Joz0z2oACcMaUbdu5uTT&#10;X++fQcUgzjp19KAHEAtlOR705wCxQcCnRkgEYwfeojjJz19aAJFzwDz/AIUwgx5U9O1OQggSHvTZ&#10;HLjAoAUfzpxD8YGRTVDqoJHWnOTtIBwaBoQEdWFIeGzUZZhgnmlL5Jz2oKuScHmoZOTkdqAT37U9&#10;hn5hQFxv1FRu2eBRJuwADTdwGB3oFzFdiAaVTyCelSsVOM80zdk+w6UB8gI53Hp/WpFYgEN2GTTB&#10;79KAdreoNBQ3OV3E5P8AKoGk5Pr3qR8gE9s1SYksecE/yoAmiQEsWHB5qZSCOO1Ro2Bg9ablV45N&#10;AEsmQO3vUGc9OnpRI54HUdqj3EnAHA60AWM4HQU0YzzTNx70hagCU7SMt06VVZ2JwDwTipCSE5PF&#10;QtwpPr0oAYcNjHDUoYqdrc571CG5y3WnqcnP5Vei0Ad/FkinbcfO/Q00kUwyZABGagCTgj5ajPXd&#10;3FMKumWzuBpFySeDQBZDb2wSOfWmynYBg55prc8dKYQqngjJoAapyalUf/qqFDzzT3bBwK0AlOCp&#10;HrTkQggsc4GMVCnOcnpUiH0oAGP7wk8jtT+GGPX0quSzHmpV+UgA8UmgGnHT0pm7HUcVIQhywOcd&#10;fSmxYbDHHPShICPeFYEDPapTnqe/SmSKu9gCajL8BScimBLu5wRx2NKq7AV9elMCsT83QfzpzMc/&#10;KeP60AKiqR83bvUjcAbBkd6iXHQ96kUknGaTQD0baTnOD0pp3EbiOpzT8R4O49OlO29F6jPSoLTK&#10;2CcCpuWxntT2iAOVpABtz3FBAw/Kx4we9MHynjvzUuMnJFNzk0FaDl45FLgk57UnzKCPWlVSyEA4&#10;IoFcHYH5QOlR5GCpFJgjAPJpCvHNAnYWNwHDEdancqR/nNV48E5qwSAQO9AFcdeegqTBOAfwp4A3&#10;7mAP1p2ec+tADFA6/wCc0u3cS+CQOp704DbkD7pOcUYGaAG4YkyAYVvu80pGPbmgcMqjO0Hp2qN5&#10;MEn0NAEpwqnuDVfkMARgnpSEyZyxyD2pqOMndyexoAexwRnqOlRhstxnntSyHioFYbgORnvQBeB4&#10;259qrmQEsBxTSmP4ie9Vs8kdMGgC6dykHqDxSrJh89AarLIzcelSqpc5z8o4oAvZO7IPBqRWx1Ga&#10;gXCpyeg7mq00uTkHjHY0AOQ/NkU84OM1CDtTggn1qVd23JINAAd28AkmjdyXPOPSkAzlz26UjNuB&#10;B43UAKs3OSOKaJsNuAzxTcqI/YcGq6nnPSgDSM0b8AGjLHCjBz/Sq0RyCM4qbkDIwcc0ATlQeRw2&#10;KhIO7jqPWrAZcZP1qJyHA2nBzg0AObk88UY4P8qaCSQDj60GVUODyaAGBcd6QMFPQ5Pc1PlZBkcH&#10;PaonyeBQBEzHYBjBB7UoTd7Go8sDt7U7ORtz+NABujDkckioxkkgD2NG052569TTkPllgx4NAFuE&#10;L5YXkYoYYIIPBqAOWH1qUNtUY5NABjavHFQ8AgepqwDuPPQVEyjucYPFADHRiMjqKaAcZHWpye46&#10;HvTFXY3PQ96AGhsqOPmwMmgYOQakON2entUJJ3HcMHkCgBWI9c03+L5jxjn60gI3EN0IpowPvHB7&#10;fWgXMixyDhT0pCTySaAgYbgeDQw/hbgCgY0k96fGoKfMM570o+cc8U05zg8CgBQqhuuafjzMKeMC&#10;mKCf6VIm1fmZqAFJ5wKTj1wajJ5yOhqTke4NACbgBsP4YqAplyoPHXNKW+U56j0qMcDJPzelAExV&#10;sAL1B4pD8zAN8uOKkRjtHY+lJ8zcHOaAIHXkMo/GpkYkYY/ShckBOTShQGyaAIXb5iP1oRypzgUk&#10;gUsSBj3pFGR0/OgCQY7jrTs45700cAnHQVFv3dqAL4P7sFfTj2pg2KcEHNRRkkYH1qZs8HvQBKrD&#10;Bz+tK2cbqgyCcHjNOd8YIoAPvHB4oBkBPFL987lNTDCjOfagCvuDphhjnNIynbnOSOvvQ+B1qMMQ&#10;MCgAXOcjr2qyccEdRUcaqSfbpVgqOaAIMk/XrS9x60wqMZzzSbieB1oAa2ADjrnpUg28AHI96hBw&#10;ckfjUsfzE7uvagCwSv8AE2M0A4O1TkVEQCecZqRMAYPegCHcS28nnvUyuCOR0psi4+6OtV2f+HuP&#10;1oAlLeaRxxSmMKCw6kflTI8Y3KfY1Jnk7vqaAIo2JUEjFTrJjIPOagz8+B09KXKknNAEvmnO0AYN&#10;SHLAH+VVfdulXAqgYXJGOaAIsYUnPSnhj5QwQDSYHT160HkAHoKAEJ3c4xULgn5h+VWsZ6dai2E5&#10;3dKAEiztAbv3oJPTGByKewAHHb+dRPuIxjk80AP3EYA9OtMY8gHk9cVP91Rn6CmkD754PagCUEkd&#10;KAwPBFQqTnOeM1IGBbA7UAOYYXJP0pgYk7s9BQWVlx6UfwkdzQA5skZqMMasLHwOaj2ENigBp5H1&#10;pN7LgECn7Src9D60m3zOScDpQS2ME+0cDv8AhVoneoNUzFt9/wCVSIzL3oJJMjIJpMjcT60p5oJ2&#10;4HY0AOGDSgbuOlM+XPFOAyeaALCEH5cYGOaYDnP1pgJ6Gpo164GSaAEO4Cm5wMY5qZo2JwvSoihH&#10;WgBE4Oe9Tb6hPWlRxkqaAHOOScdfWmqAFBJzz0pm7nGSfrTuDyO9AC552bcAdDQRngH8PWkPC5J6&#10;0wjuOooAXa275OoPSngZyemOcUZI6jJp2McYx2oAh3Y6dDTgWB7800JzgdOlPX73HYUAPI4681EX&#10;bt2qZx8uTUJUmgAR8Nls+1SqGJz680zyypyx6dqsrgfNkUATKTjacZFM4OTSsDnIxg96axBUr/Kg&#10;CPAACnmoyWLgYOD04pfmzu9O1Sg4wT0zzQBEvykntRIRwcUuPmYih/lNArCIezDBqTcR7/4VHglt&#10;xOB3FDbQPlbOKBkjHPzYzjrUDHcc+pp287AoGMdaYCAce9AAAUbIHDcCpMkA46mmYJG7dkA8CoXb&#10;NAF4sVUZprjd9B0qjuYnj9TU24hR164oAkwScZApy7j97HFQnKyZPzYNTbt3zetADiu4k+vNDfKo&#10;HGRShgTheCKQBSTvGcUASYHbv0pu0p7mkGwglDkL1pxdWXLHn1oAkU5+YcU8gAcVAhKnc3AqQuMe&#10;tAEcg7Zz3pnLnJHNPZQx3DilUEHIGaAETA6UbsrsHB+lOwD8ozgnnFIcZ2qcY4oAEXGAelJuO45w&#10;aeFLkgnI6896bKoAG307UASlS3C9f5U/bsUKxzj+tV4mKsP7vStJUB5PNAFUnsP/AK1JkkkgdOv4&#10;VLJGEJweeuO9RltqDpznOaABdzHipcn7p+lQx7k6HIqwQGXGeTzmgCJsYFKB6imPlCMcirAKkdaA&#10;ITyhB+vtRwFO4ZzU7KrZGefXPP5VGq/MQTkCgB6y7RwM5qdGH0qm5wMdKcjPIOO1AF/YWUFuOOnp&#10;UO0buSACe9SB3Iwe/NRtn+E85oAtE7QMHjGOKZkHDF85HT6VGZCqlRjmmBSrDIwM8GgC7EA/I4x1&#10;9qndCORwO9U43KHI79vWp2ckHn2xQBHIOQ3r2HanmTkYpgkKpjjjqe9KnJyenWgCRJd3BA49KmVi&#10;eeagRepPBxUp+UfLnAoAm7E/jTNu3BB4NMjYlduKseWSgzQBGhwc9KsqxJxjNVDuDBV+tWICYz82&#10;Sp/SgC3gAc96bu9KecMM+lQ5zwvNAEoORjqaeAQPmHWoV4IwcVbc5XA70AR7iBjoTTwS67c9KrsH&#10;Jz+FTRgb93bHSgCVEYqC3BpWwPfFSICM55zQwAPegTYxW4yRxVrgiq4yeM8VYyFHNAkwI7U4MRxU&#10;aSbSeMk9PalkbsKAkWIppE5Xj61qQ3Q2nf8Ae9B92sNSR7Y9a0Ilztb1oKJ2ct8x5zQM7uQDS8fk&#10;aXpzQBKqnoBnFLgp171VLuCWBINSodwG4596AHgknA6/yqxt3A59KiCqSMnH0pgLKxAbBJ6GgCfG&#10;w/L1ppGSD3GTSnIXIPORk+1OCk+lBDZTZ95ymemOacCcYFWTa55B/wAKYECRnsenuaASYL5gHP44&#10;p52AjeTz6U9FcLzj3pCpByeKB6ixkMCDUwVs8dKpoGJ9Kt5/hBwRQSK3Wm7uPajIJ5NRzMc7QOne&#10;gaVxWkA4796Qb8g+tMVSRg9fWrAQqMZoC/Qk3Db9elNwAKjwRxUgIXigEwdTg455pVckhSO1NILd&#10;8D2poXacigQ5W5PTjip15GD161Avyg5HU5qVeW357UASkDHP50oGBkVXzjGORTmckgdhQAjjBBUZ&#10;zSh8daeTzkVA7Nu46UAPViTtzk1Lj5eKhVsHI60uWz1xQBIACMqelI7EGmq+0Y/Gg5c8j3oAQDHJ&#10;7UBh1bpQQB1OaUYIwKAJMbeTVcknmpDk9abjjigCZFeSPCA7gc8cZ9qV4mVSwHT+VMhkeM/KcknP&#10;0q/IxZMcfhQBluCcA9aUKy4ycVIWC8AUm0n5lPNAEL5zgcfWn7SQMHH1pSNx2nihmI+UjFAD1ULg&#10;VZ2KBkVRyeBVpXIUZoASRTww4yKrnJ61K53tnFRscD5evSgCMAE4NKQpYqew/CgYGAefWlYqvHXP&#10;SgBpyOlKTxg0gO7nODTcHtQAdTipR2qNcEEd6kUEjJ60AA56j6UjDjnrSr0B7ikfr9aAIw3Y8GjK&#10;dOmaAN3DDkdKdtzxQAnTjHWnFeNvpSNwDmmgHJYk0ASFtqEd6jRywx1NITlvm/KpoEB5FAAvHP50&#10;rYA3DrSsQST+lO+Urg9aAKrBhmnL844HBH60pz29KYhZDtxwOaAFwSQT+NOz2Hb9KVgD83T+tRFs&#10;EZoAVBgZcneevpTx65qMNuGQc05gSOevY0ASJOUIAGV7/j6UhcP93tTCu0EjrVdgy/jQBaZkPHbN&#10;RPtKHb1IIqIZ3BV+tDEncR6GgD//1Pk7BA3du1B4GKUtxjsOKhOXYY4rzzQsIAxCmkDlZPmHGcCm&#10;qdlLjf8AMaCGiYuACRVfzeAB1JqU4Ax3quUGeKBE24twD06H0qTfkhSc461W27F478UsQOSMdTnN&#10;BoXQ4XpzUwZTggYzVEEBxuq0GGw4oAcXxwe9KDzgc1XZhx71MhwfegCdFQ531JuxwKrNuYjZxUIk&#10;B4PBFAGrnPBOKF9KzRKWxtNWknzHtHDetAF0gHj86QrjB6jPSohLGACTyxxipWbccigBsrA8fpUK&#10;8k54HtQ+WP8AtGkyQCBwcZOaAHKm3O7tS7mODj5TwKkQkg8deKf91MDrSQEYJ28dRTnkJU+q81Bk&#10;s3zHAqQopJxQ0AwMzgKfu1KhyTnj0pQoUc4AFNAYEk9O1QTyicnpUu0rgninqU/hHNPwWODzVSKK&#10;zAgcVENxPFW9wU4HNO+U9KkCsEAH3sGnZG4DPApkvJyRlRULNxxzQBaeVfu4yD3qJmCkKDwe9RDP&#10;U9KcRv6UASjPQnNSqcGmBPl5qMD3oAmcZBx1qBWCH1pxlwCo78Gq2HQZXrmgC7kYL4qF3GciozOY&#10;1LHnHWqnmuzE9zQBdLgA5qMOCQrA88VAWPfrTySRuxyOn1oAVkAz7VWfnj0pzMWYseueaQDJORj0&#10;96AI9mOlDLt2lu/Aq58gT5yB6VXdlGWz05oAQ/KmWPT9Krt8w45pDPvfBHyn9KEKhsHjFAEEmcBc&#10;dKhUE/NVmVowcowbJxVYsqHBPFACL1Iq1gKvPX2qoWB4UjJ70bigyDyOvvQBI5B69ajRQevNMd+r&#10;05QRyTQAyVCO9RqQvApzylnZSOKhLKRwefSgBWYbueP60/cMVDvHcdDTlICFuuTx7UARlhnrj2pS&#10;ffNVpCvIxk+tIknRCeaACV4iMHOfakUleDyKSRffBoAIIXNAEiMQScZFJJIWUEYp+B0PeoiAvHFA&#10;C5GAQeKlwD0FVwxGeMg1Isq4wBzQA7aEGT1qLr36U7epYow5o8vHNAEkZ+Xmhnx+NRsT0FKfu0AA&#10;25wKUktx2pgXjryaccgbTQAh+Wo1JYkj8qVipGM80+NBtoAjzn73Wkxu4PepHGeg/GmqCRigCcMB&#10;x6VIX524wKrgD1/On8Z5OfpUyNBGUF9xqV2CjINMJzTcKWAapARzkeuai3HGPehT8233qTyweSea&#10;AGdeamRu1Q47mnA/xYwKAJDgjmoT8nI5qZSPrUDkhqAIGByW746UiHPJOOOhpGLk7j1Wm7TJw45z&#10;2oAkyWIA/hNWmkJyKqJH5eeuT1pxYng8EdKDQquo2YA7mp7bA2jjI700/MRngVIvOMY4q4kMZdTl&#10;Ado9qyP4jk9Oa1Jl+Vm9ulZu7jOKYLcbI5l2jHANMK4JXuORSJJl8kYz/OjDDPcE5zQWNkQCoUjD&#10;cOeB1pJZckBeop0cijGfvHpQAssSsOeMcfhUaRqhLLz3GafJJnZt4ydtNdiDyc/SgBrHvTHi+Xez&#10;DmpDtVSzdKi3hl2kUAU2yvSogSsmCeOtTOCp68VCRuxQOI4Pls4AHpTi5bjNRcA+p6U5gNuM80Fk&#10;JHzcfjTmUMPpSgHrilP3SD3oAqkY4HNAVR9fWmhiOvFOjJ3HnigB4TjmopCCeKkbJOAaiQqxIPJ9&#10;KaAjGBzTjk9KdKFBwB70KoPB4pGYkcLOA7dO3rTHTkp25FWS4hAHpz71WJZ3JXvQBMrnaoUZPvSo&#10;rCTcQeeuKcoAGQOakDjNBoMkUnnOKWM5IzwD1xTtw9ePeq+5STsyBQBNJ94joBTlBAyRwahGAPnJ&#10;PrTlcsD6dqAGnKZB4z0pyO21gT170rEFQp5xTsg89KAAZwAfvVKuAMHrVQs2e/tVtPujd1oAcOPv&#10;CpR8wLcZquWDHijOOlBcXfQsFdx3/wAXSoRjJyfb6Uu9iRzioxxnvzQMnBKvkfh9ajPHzN6/rTiS&#10;enBpBkqQ3frSiA7DA/SnK+eD1pqttXByccc0AE4OOlMCUEIMJ0HJNHn7ugGP1qBwW6VFn5tvTHWg&#10;C2ZM9T0p27J3A84qsME49KkI54oAnCFATUZYkY7HtSBsgBjxUg2p8oH41PKBaVSy/LjPQfSqTt82&#10;OtS4faVzkeopWRClKyAfBcsAUIz6VPvL+/estQwb5OcVdR33cjGKLIBMbiWpQAFz2oZzkqB1qFX7&#10;N0oSAVipYZHfrVhmUcZzVRtrFu2OlMjkzkZ9xVk8xM53bsY+lM25Xb3z1ppyzE9z6U9QxO0HAx3o&#10;JFEY5BHvTQh3ZbkDt71LnHXkimE5PX2oAeuQcnpQTuRlzjJpOhwenrUTldxHSgCMj+E9qnJZx/nn&#10;FRjtUowARQQ2NOCMEYpvI96exyvv601ioC45bvQIQgeuaM+npTRzyaFzjJ4xQBIxUDHemZ9v/r0w&#10;sQwPJzT1Jc7eB/OgBTJjp3poPNSbAOtIFFAAeRxQCcBSflzS4NIeOtBDdycEDnsOlODq6/XrVZcn&#10;k1J85bjgUCJ1OF2jr0pWlCjG3OBVYsS4A7frRISRkZ4oAejfMAeRUhlCjHSqij5sd6kOACzdqALJ&#10;lQAAHJqMHlmP4GqvmbWyOQBSmUsVHp1quUCf7ww3NKAdu0cN2pcZzjtQpz1o+YDipHzHtUTNngHH&#10;0p+Ax+Y4qJVOT3x6UcoE652nn25qIgr0NPBIAZhj60hIJzRygCk4OKQbmbk4FSY9KjYZ6etHKBJ8&#10;ykc5z1zQzAA55z0FMJOQBzjrT8ZG4/5FHKA1gCBuOKr7wOQM44qR8sSBUDEquAPrS0Am3qckHpQJ&#10;CR6VVHoeDTs7QCaNAJmcHk1X8wBsmlZt3tUAyTikBMZA4APamqwJ56GgRk/dGcVM0YKdMYoAaDk4&#10;7d6kRQuR1z+lQ4FOHTK8mg0EYgEp1B4JqvsAOPSpWICNjgmq6578UAShRj3oPHvTVZVyTihsEjB4&#10;9KAIZGAlIzwOlLkj5hj6Uw8tzUYYgYGcetAEsu9eQdxPUVWMx3ggdO3rUksjEAdP60xSCwPegCcs&#10;D/hUMo4yKUvtGW6jpTFmTq/5VoAwjHUdaTOFJPGeAKndQwHqKibBIB7c0ARA4UZ7U/5lI6H1pxUl&#10;twX5aaeX7+9Rq9AFALlmPekVXRCp6Z61KoC/cyPrQznPHUU5ARM3NMwGHvRtOaFxmqAftI4AzSBM&#10;ck04OB3xmlyHHXpU6gORRSlcdKRGG4ipNy555qQK+4AU5ioUMehoYRkfL1p2PkORnFW1oBDkLnHQ&#10;1MqKQMcY6VVOemOaljkIADc+9CWgEnQHtnNVdgByecVYc54FJ0FMCQNtUbxnPpTCM0tFAEeCGHpV&#10;iMjkelRMCTnpSrjPpQBIWRAAwzS+ZyMGopMflTVG5gBx60mgLLTM3QYzzTS+BnHXk0ojydo6mjyy&#10;V3M2AeKgBy5K5Y9s1E6nBI6CpdyoNvXaMUx28w88D0oAdGX25IyKXJ69PakBGMZxilJDA0AROdi7&#10;u5pCwY/zpGfEYTvmjcqALjmgBSVHKZqQMrAevp3qAkKuVqNmG3kkN6d6ALOWOc8AetOBGOtVk2yL&#10;tPWpiUXp2oAn3bgO1MZ4kBBYE+1V8tjnpSeTkZwCexWgCXzFK7sn2pm/em0n5hyOahMUirtwdo96&#10;XBxmgBz5K00YUZpVIYHBoJwpFACbsjHXPanBQBj07VFnadwpyykud33uwoAsZUDLc+gqm/znIGKk&#10;LGgBOpoAahKrinxHktUZbOB6VIuBQBM0rBSB1rPywBGT64qdt3Ve1V9535zyO1BPMWoeAQ4Of0q2&#10;qqeOlVvOBQEjGe3cU1nPUGgOYvk7eeuKgkkU9AevemGXA2+1QyE7eDzmgkkVwQVAzUQHHOSaqluc&#10;nr2FSxSbc45Gfl+tAFpGIUcY/CplHfnJqqxc53nB/lUSuSM7j1oAvM284xz3oMojdgM9MjHrUayj&#10;HvTP9Ywz3/lQBYBYgCm/IDzwah2spGGz7GlLHfuIzmgrmLsTID1yfSiUj6VQfg5FKkwxhwTQHMTE&#10;HtTBx1zx2qJpiuSvH1oEiZyeuaBaEoZX5z+FPIyFx0qqAd2/tSl3GD2oDQsbgDgVIr8VRWRCSCCG&#10;qdZBgg8YoDQsodvzE+1DAHkkVWzkfNSnc+Ng6d6BpljcFwpHB45pxI4OenPPvVQuVwpyNuOtK78H&#10;24+tAcxNldxYc55NR7ixywxUYYAAg8HpTgwJyOtBQrAKOTk0wDBG4dOlPA+bJ6ChjQBIH7dqJHJ4&#10;PSmBHzmnMOcUABbK4z+dIXG0ZP5Ux/brioztxz1AoAshwMkZ6d6rs3P60zcThlzjFMdjuOMYoAsx&#10;yKflYVZJ7Cs6NiD04qdZSvB5HagB8nBwDj1phbJG05NKvzPk8iplXAJC8ZoAcpBHy8H0pvI6knJp&#10;H4GR19aeVLbWHXtQBCd6nAY4qQbtu40rDaeepNM24ZRzzQAjrkc03cVwOlTHhssM4HSlMakYYGgA&#10;VH24bnIqAR7AAefpVlECLtZjxTAeR3FAEEaODu6YqyxOB6ip1CYyOlRE5J4oAaUOVNDjcTg9elIH&#10;IcDswqTjoaAIsFfl/CrCNgY7VCM7vpzSqNh45B5oAV2QZOM+tRHpkcYqxwASe9VJDtbavTrQBIGG&#10;OOGqdZgV68nrVRfnGRx15pUOWyPSgCwT3FNZQyn60gHzgjv1pxOOB3oAgAOMGrAOBnFQKGL471OU&#10;yctnFADy+1eFyaajqTk8U1gQRjnNIVOcUASOxI+XkA1C45B74pY2OfY0jncR2xQAR5Cntk0gPXPa&#10;l7YbqKUKf0oAVQWG9elL5e729RSp8oxjjrilZ8DIFACEcBe3ept5xtXpVQOT1wTnirK8ZU8n1oAT&#10;fg4GSe1PHIz+dMxs69e9JuZjhePb1oAl8wLgc5Pemh8cHoarkkkZ4xT+SwwaALBHKsPyp2Cc5qHe&#10;Adueg5NRmQryeR2oAskHGfypjcj1xTY5N64IIqQhh90UAQkhRg9M0BhTGBI3HnB5pdvP1NADgVH3&#10;ql3biMdBUTED3IpyHeN1AFzPel6896rE809DQLmQp5PzGmkA4xxUpwAe9MA70EB1OOtDLjpQOOTS&#10;knGaABQKacEg+lAHY07ksAO9AACDwDmnrnI5qMwhTkHB9KBksIzxQBP7mnAkAg984/KouE96R23Y&#10;Cjpz/wDWoAeJHGcHg00HBJzTeg5pvTnvQBbyCKgO4HIFKkmVUkYJqZlYpheTQBXGT26VMWUDgHpj&#10;mkKbDyfamntjuaAFBByp/KlwVHHOP0ppUjmjcQMd6AGFmPU1KAVIOTioulPU7uKAJm657VGGy24U&#10;pbjmkOMcUAKGJ696cMZHPI5qJcA4pc9zQBNISx3nGT2pMk0xfn5NOYBRzQAKcsakGCcntUAByaXk&#10;DaKAJd/qKQsW4xUGaePWgCUMRwaeY1YEjr2qvnJ57VIruenOKAGZ/hI69aUbRgAYApxw/KnFRrkE&#10;j1oFclBJbAX8aeyBgTjGKajlB7jpSb2DE9c0BdCIAFII56g1WkUsd2MD1qxuO7PbvRt4x60BcghC&#10;hwduecU8fMxHoTwKkKhAGx0wKCDnK0E3Y0qF9KTcoyFXNKXIHTnjrQvPJ46nigLsamXPJwfSpCxx&#10;gdelKT1IHOMA1EBjAxgjvQWSYyAOmaRsAFQc0NwQe4o3KHyRwf50ASnlQAcipGxwB6Uirg+3tQcj&#10;6UAPC45HpUTtgcU3cc5B4qN2JPpQAm8rypI+nTirSEtgnrVRcZ+bFXIWBBBAyBxQAsjMqfIOen4V&#10;AN5bjGD1q2SRxUJT0/GgBQNv4VYSUgYPIqLHODT0w3y9DkYoAdK+W3YGelQ8dMZFSkLnuOvNRmNw&#10;M9R6igBi/Ido6VbVwcAVAig/ep7LlQqcHOaAEfLZIGKcoyAR19KGOWUr+NKeGIX60ABcRN1yR6cV&#10;YXaoL8YP41XBQNzyR2PNKjKoII/CgAZC39fehRtIEdOMhx0x6+1MGQwbOaALisRyf0oJZiOOByar&#10;hyT1p+/b8pHWgCYqD+PcUgOCRyR6GlUcbu1SxBWLDHTGe9ACrskyMdBkCnElTtPU0nl7A5GQe2PS&#10;hCSN5H09qAGMu4njp3pd22MbuucCpcg5PrVc4J6Z+tAFmMsxBPp1qceueMVWg4BU46j9anKOBxnr&#10;jFACoQpA96s79oxVXbxn9KfGDvI7AZoAs7Vck9wKk2hEA9xzUnJBIHPGaTO0kYzQAi7skdqev61G&#10;RuJIPWlLEEe1AEqxszHPapIi5HzdM05TlaNwGFNBF2K2O1MUYbdmo5HAO0cc1KjDOCPw9aAuy4jD&#10;oacePxqusrNk8ECnk+vagLjXzng8U9XwvtUZ5OD2p+0sdvC0DVx3GealVN1MKAdRT1bb2oKHIpV9&#10;x5A4qZmbjHGKjRBg81I2AQCM0AWVlZhk8cVLGXIDHFVIyWGQMe9W1kVT5eM470AI6/OSDwacCUAB&#10;p3BFNYfLuNAD/NI54xmmi6Vyc9uhqNjvGQNpFMWLgOT17GglsveeMZxjFKsrDPeqYBp5ByDzzQUX&#10;RMzJle9CMM8855FQKNo2kYxzU4YBg2eaBakiyKGx/KkLB+SOKcCGxniq4LAEMMc/pQS2xxOB05qX&#10;DFRjGKrckbuak3sV2jtQIc+Q2D6UmcjpUbO3BI5PAqVAcEE9OtAD1faMHkVMpPU1AAGXae1KzsuA&#10;KAJ+CKY3Bp0bK3NOfGaAIdx4HvzTiwXAOc4pwC5Gew6Uwr5nIPKmgBQ7E5xxT9x2ZFBXHI+tAHH1&#10;oAjZ1B96VMn5j+VGzb8zDrQoK8kYzQBJzTCCT9KePrQeOaAI15OPSpR3I7VEAck1PlQhU9aAI6eo&#10;HT171VDc8nB/nVhWPpQAB9jFepFOPPNIVXJYdRQMigB+CRikcFBkc5phk9O1NMhz1zmgB2e/epg+&#10;Bu71CG/ipCcHd2oAlIDNmgLg8nIpoYMAKHKggA80APYjOemajPIwe1NGd2WPFObsFNADeKUMeCe1&#10;NwKXIoAUt6/jTSfwpScucj5aT73egAIwCc47io8lh6elPYdzx2pv3c8jPpQA1V29TzT1O7NIQCvN&#10;N5xQA4DHIqRW+bNQ7to4p45GaAJUA3E560j4pgP44oLErgjk0ABZc8c0oJzmkVSij9acSOwxQAv3&#10;uD3qPDd6nUcDNNMbdW6UARqCr7+1OJyc8j6UHoAO1FABTdxofIUkdQR+VC9OeKAGM2R3H0penLDk&#10;+lLtydy04jD4PpQAZBqFxu4PHNOcOeOnNIMtQBCwbeVGBnGD/n1qxGDuYN6YHpkf41GUGDyQc8en&#10;vTwcD2AB/E9aAHnnjrimsisP60wZLAAdOpqRnIztGaAIGUKeOtJkbGPcg07lvmx70zHBPoCaAP/V&#10;+RkJ3fNzn9KsryeOtVFO9AQee9WI8qTmvPLSHSrsxxkH9Ki37WyOQeoNTkgjHSmFFI6UA0Rq+TxT&#10;gwzj1o2gGmE7TkfjQMc2B8wpyODnI5PSm8EEjvTcbVyTQBKoYn7vA61YWQhcFRnPRarhsKWB4x+H&#10;NO3R4BLDnpjrQZl0IA2DQevFReZu5NIGO3dQaA28jI4PoKhx16/jVlCGbJ4qfaAMD6UAUN4Qj+lX&#10;4xgc96rGL+HGc8U4MyADk9sUATkhjkVMGJXnHtVJ5twG1cc81ciBPI5FAD/u4dhmmDLbmYc9qmZd&#10;3y9BVWTKAkHnpQBbic4zipmLEdKzEDYPUfjUhdjhT26GgCdgc+lPRwGy4OB2FRBgBg1L8rc5oAXc&#10;Xyo+UdqA2Bg80pXv1qud27pjFAEzSFT/ACqFnaRtx4OOTUOSaVCcYFAEonUn5alEhxk8Gq5QgbhT&#10;Tk8jigCwzs/yrk5pm1v89qqsW/gHSpVffHgE5HWswJcHOKsIdoquuetPByM0AOaYE7f1pjsQMVG6&#10;44H5Ubs8j8qAGOxUZHpUQkZnHckUsrFhxgYqNAcnHBoAfJn+IZFQpGA5PbtVxQdoJ59ajZQOegNA&#10;Cna3ynqOaZIx+Ug4xTthLbh3FDxDvQBBuZufwqVsDGahYkFVU8GpmDFQG6CgCvNKD8oGcVUbJxU0&#10;qqx+Tgjp71CvH3h0oAcSQQO9RsSfr6U5ixcEUxyd2aAI8Etg8YpgiTIxznNPX7xbHWhioPt6CgCk&#10;rEcNzyRVgMCuB6YqGXbvO0fnQjKMDpzmgBWVgRnpSNMO9PckrjtVZxx0oATdlsjrT8E80xAo+tPa&#10;TAwKAIyPnJHenA470zzNwzjFCjqW6CgCNgGGTUY7EdqkkIPA71CCQKALJbIqHqaj3YHNOT5qAHs2&#10;yPaeWzxVXec8VLIGI461AMoSx54oAm3HZ798fpTk+VccDvSBgq5UZJNRP8wwfvUAWBgcdz608Nng&#10;VRVyDznirAdcZ/SgCdVHU9qRyAKYGPSmEr949qAHCQdaN24/SoPvZONtSIwAIxQBEW5wOoqVZ1ZM&#10;9O1RMfl2479qXGQeNvFAD96gZHJpVfkrjkc1EozzQV5yDz0BFAE8qEJkHJ6YqvnncOO1OZ3KgZzj&#10;r60ka45bvQNMsKwA9PWmN8w4PI5qvMrbSQRx0z3pI9wXnvQWWhgYzQ7oF+Y9aRWVRlqrODMvGAex&#10;qGgJ15+VuRT+o2Z4z61GqNsxkFvWpFMgGGIzSAl424FRMR06UB0UfMeTUcmAMHvQA1iN444qUKAM&#10;1SBYHLNge9MkndiQGx9KBotMx4HpTVeIBsnkfzqp524ZHcVA245xitBEpJfk9asBiq/KcHvVON+M&#10;9/Snb2Ubh6UATrIHX5eaozqQobOMmlV9xJHGT2qOQktuzn60AVl4wc8f4U+S4SMlMHpioZFDkbRj&#10;mmGJt+WbP/16DQjLb3wnBI/Q0qrjczjp0+tOQKshxxgADNByGOPrz7UAHEgyOMdKa7lOX6VEZeML&#10;xmmuTtAbp0oAa8m7oPlBpI35J64pFVuWz+dNPytkd+ooAkbJ5fGe1QZODU+4ZJP4CoCMHIORnpQA&#10;1V+uRQWCkcZ/pUoXfwMZpjoEOfzFBoRYJIPYU4sq9TTxz0qHy2YkAfWgCq6tySMZNR7mx/KtF9pU&#10;7ec84PaqZGWoFqIcMoOOcU07uGAwB6VIoGfalbrhRn6U+VhZEZy3U80gJByehpN2exFGeQDVdCBJ&#10;AfvKelLEQx3Z/OmMdvy4LUi4LDjg0dALR46HNN3Y5704JjgHNRyDO1emDUDTFDluaCuVwODnOaYB&#10;inltvfPvQCFbpg9DTS/oKeoUjJOQentTc8YFA0yQ7sAgZxSSMowvUmo1LAEDoe9KRggk5oKJ1GAD&#10;1pTIVJHGKiXOMGlUhuOQVoAkjGFHqR+lSnk81GuNoCDI659zTiSvUUABxnGadvHG0Z55qI/N2696&#10;F+TIHc4oKTLG4kj60MSzE96Yxbt9KQZ6j6YoKHkEcnnNOOQO5HtQpVck5zT2GRxigBm4ZAUce9TM&#10;B9wfrVel5xuoAXcR8tGcD3JpT0wOaQdM0AOACnBOc1JHgvhu9QE7gMdQaepI+bvQBeJVRkjpVZ5Q&#10;OQOppMORlsA0hj/vHvQBOmwA8gE0quOfSoTg4OORUiJuHFAEUkjgksOOtC/Mc+nenSYCDeMnpiqw&#10;cocj8qRDfYlZmyQQB9KiUYbNODBxz1p67R8p60NCuPBxSE/MCKQsBxShgCM96YDFIDEtU28HpUBX&#10;5mz07UgGBkdTQBKWBYA9KikwxIpevWgrk7hQTe+w0BsAHtU2/GB3pEy/b60wqc5zjFBJIWweaQ8D&#10;d+FQ5Bb1p3HJboelADtueT0p7HK7AetMIyBt/GlC+9ADT3XPAqPp8wp7Aj6Uw4OMDGKAJ0k3cfrT&#10;sE9MVCuD0/HFDMc8E4oAlDMW2nigoxHWo8nvTdxzxQZlj5gdoGfelOQMUBlbp1p+0EYPUUAMWnE8&#10;YzS428/jQFGM4oAhVeoFBbapxT/uqRUGPWgBqgscnoakCY/Cohu78CrQKADPeqcgF3ZIqymMcVVY&#10;qtCPhsjpTS7gTuDx70BhjB60xpGYfKaicgUkgLEi5WoQRnANCljwDSbOMnrVAWlxnrSMAf51Qzhs&#10;gk96V5iRtOST0/8Ar0ATbwsgKHOetPaQnhRmqJfHJ/IVIGZiHBGB70AT7uPeq5XuanMi9Mc0zHGa&#10;hsCIAk8mh8ZwDTs9Qe9ROATihIAycYHepfLPXPIqIZ70F2Ax29abY0ycN3qTaSuSapbweKaHZef0&#10;qQT1LBGDjvUPfI4NLuJ5qNuSecY6VT3LCT5nB7d6i+UkqPwqQ5I5696gJGOOtC3ASXBQfrUAIGBT&#10;5H+Ug9T3qJOG3dfSlZgXFOFz1qORkwB0UdKc3PK4+lQEhmy3TpiizAauAcnmo/Vu2TUm3FPcqDtx&#10;xVgQEFmU9sd6rkFiQR9KtP7dKQLxQAxFIGSalHTc3brSIuFJPJzxQeRuJAHelzIBwb5to4FNkJEh&#10;NCupOOtOZl6kZzRzIBiEsu70OKl+TGW4I6VFhRkrSAE5Ynp2pgDg5+U8U04UY/OpFYbs9qGUfePO&#10;aAGAbjzjpxQoAzu60j57dKhByRn1oAuKVbLbcHtRkAklcioWDAhU4zzml+cjacUASbtwBwACakjI&#10;5zz7VXkfaoHcU7ciEbjyfSgBp2k4FB2JgYyRQMcnuDmoy5X5gPrQA5E+UbuAeDUrrhQF5I7UEqyg&#10;9mqbgLkDnpn6UAU0XLZJqUc5yfpSsAnAPJphIHJPA60AOPPemMRtwvJ7013JOQOOuacnP3OM0APy&#10;AcVKWwenbrVFn6EdQcVKJd3Hc0AWGk5+Xjvmmb9wyeaYwYEMOxqMsc5yBmgC2ZNo5HX9Kb5ir71A&#10;HwSpFMY9qAJWkAJbFTI6upI4PvVdSHyDwRUmMD0xQBGGxyRk+lRPKHIG3GO9Ok4wF5PeowO4oAfn&#10;Ix6Ujfd5/OlVQq4PU85pOMjPSgAHIBQ4xTxjJLnJ7Gq7eg45qRH7GgCzuwcHmpC+fuEqKqM6hdx7&#10;1JG6soI6YxipaAs7gq7ifrUPmq3yp17mq033uOmKYH2ktnHGMVIFwqqjIAH9ajbIGTVdptybQMHP&#10;bgU0ORjJ4xjn2oAVm54OKQZLbs8+tAUY9qQMAc9BQBPzxnpSbjuOKjEyHK0gOPegnmEE3OG7mpjK&#10;qkehqkwEbHPOTTky/t2quUTZaZhu+Qk1ESEOcU7nHPHFVNx34JyKOUQ9pD34zVtX4HfpVXaDjHsa&#10;srx81SA/5idxqJ2bOe1AkLDDde9SLgrjtQBVbdkEAVKpJHPFTMyqmTz7VAxByTQA5pAy8bsk81Au&#10;d3FAbPFSoEH1oAUOiHBOT3FShienHeoJIwRuGAf50qjaA3HNAEnmsDubA47UhuB0qM/MrDpTlULj&#10;k8UAP85jjIx9KXOB9fWk2qOSetNC4+XNADsHj3qIsgYqMk+/SnKDjBz1pcggAjmgCRJRjryDUe5m&#10;JHoeKjCjeaexK9elADMkvnGKcW7LUZbvnPFOTGwk0ATBiAC3IzjmlaTpjODTW+7361DnGFPegCwW&#10;LknpgUquUO1qg8w5wKCSTk96AJCxJIzgZNPjJCAdahydmcdKC34etAFxHZTg8092CnpjdWdHIVY1&#10;K0pJyx49KALAc7SP1pVchc9aqq2c5polKnA/KgC1vx1pB8x3GoN24E9KImPKsaALLHcMdBVck/hU&#10;o55zgGoXOcY6GqiBIOOc8UjMO1RchdtAJC8UcrAtI5ACjv3qdXKBQfzqpjg4p4k4G7vS5WUmTiXe&#10;x7DsaNx6g/8A16q4OevANSAkfcGR0pFEzyBhu647VEZh5i5+7QOTx0pGHr1oAt+cFTKjoaUSE4LH&#10;rVUb0ORj8aVpOD60ASBz0NJkjoe3GKiV2yAwGD1qX5V5FAEyN8tOJ3AbTjFZ7SFjgZFORzjHOaAL&#10;aMFJzzTg4bBIzVQttIPrUnmKjAryKALgx1AqTBAyRioFk3YHSpPNKrnqaAIyzqMdu1QshYfOMGrC&#10;OHBDfhRIOc0ARqBtA9BUfyryeanGeq8igxqVII5oAEO4AgUrBcZHXvTlXHSpwi4yetAFXlWBIyMY&#10;xUzFQCW6ZxT2XJ4GeKgkI4DdBQA1tzDcAcCgF2wx6Go96q+CCV75qwvPA4FADCvPy00L3PWpmwDx&#10;xUe4bsY+poAjZkzgnkVICMeg71XK8ndzk8U4g4x0q0gHlucAY9x60oIyMY57e9QZYcNjHvT1UF8g&#10;ggdMetMCcpjGDSYDDI4I6VJwFqJsY4+lACoN+Ceh71FnDkA1KOTtB5NRMMDGBxSZGxIsbEe3am7D&#10;npzmnx568mpT82e1QUncgAwMdKQ8/L+tSKeCpGTTv4cY5oBMajKOO9Tg8fWqqjDVKm5uvAoBsa/I&#10;xTlGV5604IOmaTmgLDGU5p8e1BjuTSdSKRuTigl2JxjnPSk3lsovFQmQjgCnhd65oEODY+9Uox1H&#10;eqrqduetPSTCgUAT7fWjOOBTVJ6mnblbgUAIuTy1PB7ijGeKMigBzHNM4J96DnO7PHal4JBxzQA4&#10;AAZYZphy3tTQ2D0NPUA/Mc4oAkX5htPH1prKDzjinODgY/GlbAO1c8j9aAGoufWpt20DuB+eagB7&#10;ZpC2eOtAEshyN3qaaDjJJ5FNJJHXH1pCTkDt7UAO3FyWB5pSu45PFGFA9M1GCwJwTzQAjZHJNNBO&#10;c0u3J+cUmOQUHAoJTZZRVxnPWgjHSockcjk+lT7twBxigq4nTjtS5Q005/CmHAPA5oAkJAHHSpFB&#10;IA9agAY5U96shgAM9elAmhHUrgA0xgVHP505m6n1pg3Yxk89zQMZhm5FPAPfrTgFzz+lRsdpwuaB&#10;fMGJ6CjfjANMXJyaeke7Jb8KCESEDblaYXIIp/fHalZR070FsYr5bJp+NzAHgCq+AQcGpAxAoIZO&#10;Y2xkdO9NQHO09hnNOWX5QmOT1NKAUYsx6igtbEhGF5H4VA4b+E8Z6UO7M+AcU1WfO09RQHKiTC9M&#10;c+tMZdp47UEkNkelAUvyOPUGgOVCbjnigGlMR/hPJpg/vAjPT8qBitz938KbjrnOR2pAARwenINS&#10;/K5DEjNADg4VAF9KmGNmW7iotmegpVAIww6UARM47UzOeDRIm1sZ+n0pijvTSuA4LlsdKmjBDc89&#10;s0gGMkflVhVwoP40gHc7S3oOaqiTBGOvWr2crtPQ9apuuGJxj0oAsBt3XrTwcA4/GoVYnJUZqUNk&#10;EfgaAJAVxkc8UDaqnLZ46+lRZI4prAiPGeCcmgBgyRnIHtVoOCPp1xVVV4OcU8BgV2465NAEoGec&#10;4GKcFJw44xTkQsjbzjtSxhUXbn/CgCMsVZgc/wB4YpxBbDA9DnPY/wBKcSFK+/Qnp/hUioMnp1zj&#10;tQBAwO7Ocev4U7Hz7c8dakIQBh1J6etEYyoyuD7+9ADSSrH5c/jTxkg8fe9akVTuwTxUmUZsAg0A&#10;RomBtp+NhBH4VKPl5brUcj5w3QigCffkYxSqQFwTgehqBnQENn73YdqeCGzknjvQA4ytsCkD0z7U&#10;2MMQSBn6U/IKhe1Sxps/GgCPZlQfXr6ipNxVuu7IxU+QAQ2RkVCsZBJ4JA4oAlRWJqcYGAMe5qsj&#10;DaCRjPrU6gHBJz6UASpIV47U3fvPHFRvkjBoU7floIe5ZBwBzmjjv1qLJXkdalQiTPqKA21HAfd9&#10;jT34JYd6Q8Yp+N64NAiEZ3gk8U8ucYz+PTNOKZOVwFx1681DMpOAo4x096qQE0MhU4HRqtli0gIG&#10;Mj+VZsZ6LV9Vyc1IFxIT3OCeaMBcbjwaEOE396RsseKAHkgn6VKF3DocDvUa+hq2G8yE7QN3GfU4&#10;60FbCKOOKUDBz1NPXKjb7daBwcr1xzQSOXaOBUZBUkocik2kAEcU5WABz1B4oAuJgAep61MRwFPS&#10;qG7cvNW1kIX5uuKAHkgkdx6UzLbiCML2pRuOTj6VHyAXfgUATxxqeTkelLIqr8wyCO9V0lXbt28f&#10;XrT1fIIYdKDQC7HjJPpQzYGB1pFdEJZhz2pr4cAqKBNkiTEgAjpUm4MeBk1VXg4FTKQucjBNBBOF&#10;fbznBPAoVCBk8CkD7lz3PbNLyTg8UFdCN1J49OntUsQbkseOlOxxTcY60Elj5R/jUBKk880pUsuB&#10;371E77QBjr3oAdvK8/lSli3Gaib5vunjvSRvtbB5FAF1RsG7rUgXb8xPJpiOGHtUhfdnj6UANLAD&#10;BqHfk4HFTM2VyRyKiOQc7aALSsCNppkvPHQDpTE61Iwb0zQBGnvTyMdaZu2nHSnZ9aAA4IIPem9B&#10;ikYjIoBGTnv0oAQqMjPapFJzg421C7Y+tODNtyaAHlgjHngelOLKwypHNV5BnB5OeuKUEKB0NABn&#10;DZ7CnZUnIXikGG56Ghj/AAjv6UAKSW+7yR2FIcMuQcCmoCsnPzc4z3xUwUDigCqJHxgcY9af5hc7&#10;u/0p5XnI4qMj5sLQBJlsZP5U7dwNtVnZuop0b8c0AWd4Uc85phajjrUUmWXcOCKAJtwoJwMjv0qo&#10;jYJOOtOY/KCaAJ+S2DTZAScigHBGetSMMLnvQBGoIHOKGbOMcUwbm6Gggrjd1oAUgHrS+YM47Cmg&#10;4O7GaQ88YxQBMjbuOx5NO2gVWDYNWA2eMdqAFLAcClU5zimlOcCkOQAFoAcSQcdafubbjjnvUWNq&#10;nHPFR7t5VDx3z9KALHAGTSMcNgYPAP500ngDOfamnAx+AoAn6/U0zOSRmm8hcjINMZhwO/rQA7pk&#10;L+VG4Yz0xTsqaqs3UCgBzSMxz+lSq3yk1XAIPfk1L1yp4OelAAWB5GRmlbJbZ09DUbDHHepF5HPO&#10;KAGK2GAz0NKc5LHv3pdgBLDnPWon3YwOhoAmQjIA5FNb+NFHO00iMOBTnJAdwf4TQB//1vj+U7T8&#10;gxn0q5GrbVaQ5+lV1I69qe0rAgbeD3FeeW2W1jLdcYpxUDiokm2DDdulTBkcBicE9qATIG+UmoSN&#10;zVNKBn1qDcO3FAyZMEYPQVHL1wO1CuF+UjrSnb0znNBD3IyG2g/l9KcqqDuJ/KpFTbknkYxTvlDK&#10;QM4I6UCJlUAAtwaBzwOefyqZduS3cDIoT5+Rx3NBoIFCgEnHYU4O2QCcCpAu8+w7UjRqRhqAFyq/&#10;MTz1po+b5+9QMg4xwRTgWB/2SOnfNACsATketW4mCjjmqLPhj2xUy8DI5zQBb83I3Hj1ppJ6etZ7&#10;Mw+Ungnmpo5GyFNAF3CkZzgU0DPy9xUDNuXaKejbR83UUAP2kDB60pIXJJI9qYJXw2ce1RKwYgN+&#10;dAF1DEyghuTRIUHO7FZwBUgJQ7EKB19aALpjzna+c/nUaozEKDgGoInCHdV2KeEjk8+lAFghQPm9&#10;hUbRKfm3fhVeWX+FfX86h80gAZ6np6UATlQPu0Bfwpm4/WpV56cUAOLBTgVG7gHilZ1FVgMndQBI&#10;Wy+cYDLio5HCfc5bHUU9SCMqMDtSPHvUMvXGCBWYFBchgMEnNaCjGQRQsCxtkc1I3lgEbuaAHrgg&#10;E04KGGD3qEHOCDmh53VRgDGeaALLBQBs49aozBV5yenQ1E08jj5unbFQPJ5jAnnHegCTzAg3Hn0p&#10;/nhiMjk+lVmJbCrx6mpRFwFDdfSgBjYBLAYzUaqCMU5iFOCc0LggjpQBHINh9xVTLMx5NXGfd97N&#10;U5HA+UDHvQAHjHrQWB7Um9cfMcVG22JtrvnPNADXQYyeaiKsW46YqUtu6U0qd3J6DmgBVIxikKkg&#10;tTtobj0qOR88DtQBCc7s9DSPhjnpUgBcj2pko7DtVpAQqVWRic+gx606Z1CJs46nHbBqvvXeCedw&#10;x7U6QKxA/u5A/GoAZuB4pSewpgXHWhzhcitAGSfd96SJiG68mmjGM5yPWnIYg+X4Axj2qALZK7ee&#10;OKryDPK9AMUhI5Gdw7GlU/LzwRSAZG3zEnr0qRju+7/k0rqSoIxuzzUQ3AdeaAArweoNKi7mPqaX&#10;JPqanjwOcc0AIUbt2pG27c96ezbBubgVV3MTzxmgBwyxye1I4GeD0pyLgcHrTGRM5csM+lAChgvT&#10;k1J5i7fn/EVUw68qRk+vrThvYZPBoAmRxtzjFRNIxb9KY07ZAfA9accN0/WgCXBzuB60gc5wcAjp&#10;jvUQLkjk4HBHrQ3dj26CgCUbjgnGOh9qieQo3yjAHrSCQZCZ6nNSlDJwMH1NA0xUxjJOd3tRj5sj&#10;gUzBXiplBOCxxQWBkAT5uKTfg7hj1/CmNku2eh6Uw47dO1Q0AwDueKfndikkRtvPHrTQVAyvTuas&#10;BJFLER45/nVJgTnHX0rSeT5dq7T79aqnrv8AvbjlqAH+WkYJIzx+tVJTntg1M8uCB6HFQHaxJ7ig&#10;B6RksCTgd6Rxnhe1IZDyDx61BLMxUhBigBpbJIHBpmTuI9abk8Mf4qci7SKAIw2eoqvJ04q5sYHa&#10;BVdyw4NAES9u5qQ8jk4pqHDZpGYuxGaAIZG52jtTFToCacRjhqTJVsEcUFJjGcAfLzzioCxOfrU7&#10;KGBIOMUwLxznntQUMO7t3oH50FWU4zkdqegUuCTwOtAD1YheAOelQk7ic96kkwASOfaq2SegOaC2&#10;S7n/AITx6U4MaiyV3Z49qjSTb8hGc96CbsndflOOtUpBwccNVqSRlGQR9apMxZ+epNOzC7ERccqO&#10;T1qyoKgMw61GgwcnrVkMm0gnHHQ07sRUHPXr6UFc9sGjiQDb261JuKrzzT6AQlWPI4NN2EHLVJn6&#10;0E5HPSjoA8BQAaSXaRyee1RqcdOaXahxuOKXKBFnI560A5bbT2Qkl16d6RNq5z0I4NHKALG4yR2N&#10;Tsedqjr1pScDPTIzUJZgAT3qQJC23gDikPUGlzuAYd6QZPBoKTFG5j2APQ0gIBOOo5qTITANVwpD&#10;Fm5yetBRbjds9c4wQT60jksSDTFZe1PVaAJEyF2ntTiBkE1E7FCM/SlUtnmgCRjjnrTQhHJ6HmlB&#10;zn2p69cnpQUmNXqwP1qYAj3pAhLbh34qFmfeADQUSY55pW4PJyvpTdxo5NABkdugp4APzDkComHe&#10;lB2jg/eoAc+M8U5SFcHqB2qPJ6Gnj7uRQBM74HsKUMjDBJqtluOcjpinAjGOlAFiXCj5c4b+dRBn&#10;AwDikY5G3NR45oAnUZOXOahcdscU4EEY/U07AI5oMyFFPPNL3x196cBjg9KOEUAdKAGnPejJFKeB&#10;waUP6igCbORz/KoCxA3DBA6imjOCc/rUZf5fTPWgXMiypDLkUjOM4PBqvGSoz2NBy3NBC0LIBwec&#10;CkLAjHrUYJIwOlPK4HvQA5QgGQMU1mH3R2oJGzKnjNM3Z5PBoAmj2gfN1pxw3QVAuSM+nWnq3fNA&#10;CFT3pm3FW8A1Cdu7FAuZDUOM+pGB7Uz7qkdTTiZOu0YHUgZNOXpnGaAuIFwATzSkrnAp2efamBc5&#10;9zVcrIFUEtUocDg9aiQ8kLyD3pTGccGjlYEokBGKjE3NMxxim4xxUgPLE8560mcc03djilbr14oA&#10;f94e1IePwoTng0r7OgP1qlHqAm4twe1SDCioV5NT8Zz271QDGbjNN+8c05trDPSot6qMg5HSgC6p&#10;AHHWkzuPTiqgY5BpS7FuDigALDJOBwajAJLEk9cil4DFiepzjFC9T8tAA0Zb5gelKnr6/lUpXIyO&#10;ADzzSYI4xkdqADJpygZ61GQc4FMAJcY/GoaAkZs8CoZOgI61Oy5BK9BUJGTihMBgJPHpStyMdMUE&#10;YPyjmgAg/N3pAM2njPBpamwv4VAyDzMg8GqSG0SZzwOAKjJAG5u1KCclR2qGZWY4H40nuVfQm3Ky&#10;FhwaqNng9RToA2046ZpxDdP4e1C3C+hWYccmmDg8VO6MQAi9KgYFMg8mrGTbuMgE4NNY5PPBqJJG&#10;UYH4VKzCSPNACHJxt70xmKkg1JGFX7p/OomyTyOelADxjHP4U0nvQAVHPoaYQZCO2KAJ4yCCWOPS&#10;opiCNqjrTgPTkCntuK/KO+fwpcqArFRxjgr3qNmcqQfqKndSTt9aVlGBu6CjlQDRxwOaMkluPl70&#10;/wAplHAyO9LgAcGmBGXVOnNI8vy7hyT0pjg5I7etCjJ60AIcjP5U6MAD8eKkXYykk9aikZY2AUds&#10;0AWVClR6io3f0HtUbTj+EEHFIHLgnuOtADcZySeaXKn7uSe9IOpLdu1KhA3E/hQA9WUcjII7UzJJ&#10;J7nmmpIXZc8ZJ5qXafm9cUARENt2kEVOJML60wEHv2zTDuBoAlJLc/pVeR2fv2wRUgPNQSHDn0oA&#10;cGwAo4p4LKQ478VDjv0zTx8wG2gB7L/d6d6UD+JecUKcnHemyfdx60ADyfPweB2ppJPHSqofaSrD&#10;OOc1IBuww6GgCcMp4J+bpSg4Ynv2qJM5bjOentSgnAHpQA8SMoOKd5kh4GOfWq4ODgd6k3LyBjIo&#10;AexcfM/JxiowxJx601yxOe2aiPXNAF0ntVaRjnHOKFYkf1psjKOP4u9AEqnKikzzjP1qFDztzTiG&#10;LkoRk8YoAllBYDB6VDnaeCcE5zTxyMU98Dg4FAEYJ60jNwMipMZIGPl70xmGSOgHFS0BCWOOPWnS&#10;fdXHAxSqp4HamSIWXJ42mqAfHKCnqenNPD7h83T07VWbJwV57EjpmnlWIGPxrMzH5AwCuCOgFSMV&#10;wOOvWlGMeh7Gmtt5JP40AVZHKHgZz3p0UinIPDCoWJwCB+NN68VoBptkA1S+YMd3T1qRJBGADyfU&#10;0yTjigCeMnPtVgjavHNVIDkbR26GrA3D61LQEZ2jqfwoSXawTPB6UxwoOcY96h2gsCc/WpAvnB5q&#10;BmA4PT1pedhGeetMfJ2kHg9fagCPnknj+tSRHLZ6CmsCSFUcA80EBflBwRQBYZhyCePWo2B47gVC&#10;2QoJ5z1qQEcBs0APqZSCuRTB0ppzuBUfWmlcB7EupB7UihjTcEMR60pcDpSAmKtwf8mkx82AOaZ5&#10;jkr6d89qX5hyOtACEEZJGGPWo5Q74I/KrKDPPrSMMFicDHQUAUox1DHBq0DtUA89qqbi3JOe9PJP&#10;rkigCyGP/wCukMYfn0qNW45p4ycKDwTyPagCPYR060Anv2p7PubcvbimblUHcMmgBWkzwvSm5JBH&#10;rSbSenA601sggjn1oAarYzk9afleDTAATzTjIobbjj1rSyAfkfcB59KTawUN6dqaWXqBzTg4JHfN&#10;FkA/Bx83ShT156U0HcSOgFSbU6AcmiyAFJZcUgfna3am7xGSPWoxyd5oAmbAJPY1EZef6UmSzH0F&#10;NMe45UUAWIjvDYHY1Iw2Rc9sVGD8uMdu1IGA6nNAE68cnoealBO3jiqoODjt2p6vtPJ61PKy+ZE2&#10;U24UnOaGZsZXsajJxyDTVYg8nrRysOZE29jwKZvXefbtTQcNuHFI23kt1NHKyeZiFiTg96nJA46E&#10;VUkyW9KVAepJOOxo5WHMx5kQLwKQygDJqlg568CpcHAx0p8qLLYkLuFqYDPBBqjyWDelTeZuUMSQ&#10;RRyoC5G+1yfUVIXHU/lVMPgA+vSl37ck81AF6GVACCOalcM49BVBZFIBI7UscoHTO2gCyGZm2Kcb&#10;RSl9nzbs5/Sq5A+90FKWRcDOd3NAFrPRi2OeKe04D9MgelZ7ybh0ORSIzMOnB70AaQmMgPv6VVfj&#10;7x+lQqMggHn2pZCVAXr9arlAXdkip1fHC9PSqy5JFTKPm46USAtP8xEmeO1RsSc0o457e1AZG5pp&#10;ARZywHTb+tPA3Niot6sT2xUgcEFfXvTAa0bHIByfWpFTy1B70Rgj3+tOkHTnGKAIiz8gd6YXAGTn&#10;NI2QRU5C9xxQBGeTuHBpw4+ZqCR0HFN2FuAfzoAVDIqkg8MeKkBw37w9PSmDJwq/w0EHOcYpNibs&#10;WwB1NRMWOSenaljcbcnpSFlOd/AqBXE29wc0hJHJ4qUMirkc+lRNyQWoHfuLuzn9alAbjPSmoEOc&#10;L1PNTYPA7UCbICpDYP1ozg4A5qUsrcDqKaVO/IPGOaCRqjcfm61LtCjFIRg7hyKUjgGgCIjsKXgU&#10;88YpCFXgnrQAgAYYNAAHHTFAOGyKCOCa0Ad360K5OR60irxSgBazAEUZ+YnIqTOOO9NDEnJHHrTi&#10;ATjvQA7pQshP4U0gbtwJGOtNwwYnsaAJt3GO9LzjpzUW4Bhk1Jk7tx4NADT69KTGORz71Lx0NMxg&#10;ZzgUANzkGkxlcgYpB1xxzTtrKfY/lQA0bhxjinErjAzkc0oB37jytPwDz1HpQAwEDrRz34pG9BTA&#10;CeCeKAF5Ug4yParKEHiox8owDS7iPmNADyQzYFSBQwz6cVBgqu41IrqoyDk+lAuYkOF6cmkblSah&#10;MjluMZpS5xk0E8xKE+735qVlBU9+OlV0n45/Kp1kyhxnvQF2Qg7hgdqMHv1qL5s8nHvUydVBOfeg&#10;RGSFOKcH7DvUbEsTxzTUOOe9U0UkWcMRSg7ME9aiRyp56GpiUzipE2RSKHO48VD0PBqZ85wenaoC&#10;uDtq+VCJom55NSlgW9AKqDg4Pc04kH5W7VAIkcc9acpOeR1qAcFiDnNSLgkAnkdKqzL5kTEEgUbi&#10;vOM00BgM0nJGaLMOZFoNnkUuwdQMH+dU1yOen9asiQ4IxUjInXY2B0JzxSLtznAGaHPPBzQFbqcU&#10;APJJG1T3qUDAz+ZqoMg4PrUq5K7ieMdKAFkG/nPSmYwy+nenq6mkPDAY4P8AnFADSWBG0ZqzGdx5&#10;7VCFZznoOuakC7BQBKwBI5+tRvGM4BwetSA55pkm5vu9elADYg54z3xT9jKCzde9NQAHO4Zp7ZBy&#10;oNADQw6k4qQkHjr60xBncDyDUpTClAv40AMKkhcfdPXPWmsQhG44z0qUYDFT1/nUMseTk845+lAE&#10;vmKOD9DUv0PHrWcCfXr37VdRtwHbH5UASkb/AH5zin7u3c1II8DOc5GcUxm2HdnigCMgk/jTkzgp&#10;uz1pSy7C3t1PFCMoXaCDjHI5oAlc4UY7CqoIJ4PPtUrPwQx7VnqH6jJx1xQBoiQnr705Dn+lVYss&#10;oPU859qtKhwGU5FVoA7rTtxHCnnrT4I8sSeeOKdNFg7wMcYNSARsoIB+91q0rA9qzRkSgnPIx+NX&#10;UyGODkCgCTcc/Nz6U5H3HkZqIlg3zHinqyrnj8aAHOozkVImf1p6gcE+lRsGUE9qAJRzwDThGBzT&#10;EO3APGanX5iAaCNxm3ncelJwpyOM1K4wCuai25HNA5Msr8wGDRvKnaSOaFGFxSHk7jz9aCSwn3cA&#10;fSmOjsTio1Ygge9aGz5fw5oAzFUA5PXrVqB+DnqKR413ZpYxk5oAsqxJIzUxBX8ahCrnI5pQ2enN&#10;AD+QanViB8vWkAB60owOgzQVyk4Yk5zmhGOemaiz2pVbaelBJMCX68EGlZG5dR061JsCj3puSvHW&#10;gB6Yxkd+1SnvmmB1Cbj+VLuDn0FADfMYHCnim+duADD5uaRgAeeDTSuck9aAH7wOAKVWPWk8vjk0&#10;oFBoSYbqKkjXDHJ4xgUmDkN+YqUBugGKCNhwA54poGc8d6kCkA4IJph3EAvwfagNxpGe2BTl9fT3&#10;pWYNhRg0/hV7UCELcc0xmLEH0oYbsYp22gCVH3cDtUcgLEA9BQSAOD0oy5ALdqAEKDYVHemYXr68&#10;VI/zdOlMIA68UASoc8KatDPAHaoUwBgAZqwuMfWgBB6Gm5bcRninMR1peD7UAMVgvJ5qQzZ4xVRs&#10;q200odM4OaAJVy3Lc1LUe4AUF8cGgBw55pr/ADDimlyTgdKMk0ARrgkluoqUbSeKjb2/GgSeXlaA&#10;JyAgx2qE5UkqBz61KGVl45FNXIGTQA1MZyeKRiAcjnPQClA3A+9C/KApA69aAH9B70panYHWoHJz&#10;6UASMwxjNRr97JqPrzTlbtQAjIxJbOATTW2ggDg1K2MAYqIgucY6c0AOTnv0NK7EHGOtOUKvtT8Y&#10;O49OtAFdcDnqasqgIH51F82SU5zUivjigB5U7unAp3oT2pVYH8aa+AwUH60AIcbs4FI552qAfWhg&#10;OpqEbtwOMCgBGwowvWmbuMNyRVhlHU1WXh8jvQBKASAaMsKaGc8UFjkg0ASh8kn0oDA/nTFOKYvU&#10;57nNAE4ARdoJxknmmHA5pytTT3oAar88/rT1UNz3HpUiR55YdaUhRnP4UAKBiqxTn2zmrIJY/KOt&#10;QsecHt1oACSw4FQlfmA9ak9gfrUZdA/HQUAPCgFhzgHg1I5GeOtRbgAAvAPajBB545oAU5AHrTwC&#10;eajbJbOelAcrk/pQBKAcHd6VXbjAzx0qxgsPm44qsQR7ntQBIg5wBjtmnMQEkB/ummowbCNzTplH&#10;lOe200Af/9f5H2dCOhqFidwweaFmBwPSlIw24ivPKbGjJPPWpFchufWofM5IYfSn8kjb1NBNywZB&#10;tLH8qrSkr8y5yp/SnDIO1xyajLMjbTyMUAN89QOQeealjfLB15PvUTxbju6GlihOOpoA0AxbGBji&#10;o84YlhjFSoQBzxilkXfyBn0NBb2E38ZNPQ7zjdtz0NQnI6jpSAg8DvQSmaZIA2g7qRmBTbzUKkgV&#10;HubIye9BZM+wFQoO768U8AKCWOf5mqZfcPp+lPL5AyenTmgCdo953ryDzg0D5V2imxkgZpWPegCI&#10;RnjB5z3qz5WRtPPuKqhjn/Cr0TDbzmghod5DAA9CKQJjLPVhXQrknHeqZnRn/wBk0FiSrkcfhVds&#10;gjhsDritFWjAqdWBHYUAZZLBSQCPehA8i8jB9fWtTMZUYxUJQdRg59KCZFMDYCg//VSqGycd6mEY&#10;I5PJqNvkyD+frQESOViq96bjfgp1PTNQbs5Xn1py7lIx25oKNJQ+BuApryY6dqhaY+nTrUZYn8aA&#10;BrmPphgSec9KVnKnAIPtVZlyeakVSetJuwE6Sk9PuntUysVB9PyzTNsZXkYx6U0sSc/w4+6e1QAS&#10;TM7DBpuGbjHNKFUYIFSZCuCT2rQBqZBK8A44prbzy340wne3A5z+NRNPGVI2HPf0rMBx3HtxVTdn&#10;pUhfjCk1GsbcEkYoARWK8HHNSiYbeDg9KRggUgDLfyqq52YPPPWgCbPBfIFLG55K1UZkY4zj0z3q&#10;WHJ4zxQAPlgzdMVTLjg9/etCTBjIQ5zxWcD/AAsP8igBVBJye9RyA5OOtSgHPpT5AFX3oAihG1cH&#10;8TSluvp61DuOcE9adyAQe9AFgJkYB61C0e3v0p8cu3AzUDy/Mea0AU9ODULnd8p4qT5cZY4PpULd&#10;cn5R60AVpExz19/amGQoVDfxelTOcnHWqxAYhs89BQBbA3EZ7elVpSofGf8AJp7StuUn7p64qBgC&#10;xP60AIvyk46HrTgh60qgDqO9SGRVXcR2qAIDkAgcHtQjkrk9SKaWUt8gPTvTwAafUCRXZh83UdaV&#10;gaX5f4acSijk/rUgQ+bg428U8Sc5HFROFxxzmkBwMCgBxYsSH5HrTox83zc0qqGADfnTgCpO3mgC&#10;0VXg1WlO3jrmkaUHHbvVCaSWN/vcHmgC3kYwcD607cuMCqCuJVDscA9hTxKmSoPSgdyOUhmJ98U9&#10;PlJ54pgBZfMPI6YpuTyRQItK6DnOeelV3cv8qHjP50OFVQRwe49TTFyMluaAJbdQzE9DgY/z61eD&#10;FOeOeo+v9arKdhDD0GR/nvTyS4ypGO2e+P60GhNuTqxx6VG1wR90g9qgORwahKlaANEEuBuHBqq7&#10;nLLjioml8pdhzk0qhnHHegB+/OFPIqJzsPy08rtPzU4KNwHfrQBCuM/N9aczEccY7VHIpRyTwKhd&#10;zwT3oAmqFyoO1ScinrJgj0xVZj8+7JyaAJCcg5HNM2gq1NYrg5zxSxkkjjg0ANEZZRu5ApJHGV2c&#10;Yq15bDK8HtWec7Sp65oAR3JO4nnrUSsc4PfnNL5W4dTmpPuABhz0zQBCynPFRqMHIGTVosuO9UPM&#10;2vlcigB8jIR83UcCq5OMgd+9OkwTnGe5qA54I6UDRYweoPTtTid2D9Kro2DubkE9BTJZivA6npQW&#10;TvgsdtMRhuJA6DkVSVmJ3Lkn26VajAzlcZ68UATSHGFpyhF5B+ZqTJxgjNUppCrlR6U7MCW4Klto&#10;OcVACoz6VRkeQg7eW709Jt649KLMCzIeB7UirxvPQd6cv7tVDYP0pnHIGSp7VYEm7uozmoH5b5qc&#10;XCD0xTQfMUq4/EUAJyWBHy9ifWpGyOD2pNnHJqFnbO38c0ASMSHD+tOVlcYFRtllBI60REoxHY0A&#10;SuM4A49aXG080gODk0gO4kn8KAJMbo89Af6U0qNg9u1CkqOaNwkBA4oAaysByaYAcZP4U/ocZzTF&#10;bPyr+FAE0fCFV/iOad0PNRxSZXOMYOKcxyu496AF4c9ajyVNPQ7TnsfakxuG7HAqWikySMb88bfX&#10;HSpqgVvSpQ4IzzUlC8N8vYdKNn6d6ZuO0BhgdjQrgnBoAOQc5wRUwO7mmkAjigHcu09TQBJG/J96&#10;RgASPyqEuUOBzmpM/Ll6AHDpu6ijvgUnAGB0pFJxgcmgvYl4wRQigjGKj3fnTlJwdvagY9lAIHUn&#10;vSHAWmNKfu4pCR+VAEgOOKOGzntUeR0pQ2Sc9aDMcnI3Nwc9KkZTjcTg4zUWTkZPenFgW/rQA1XJ&#10;5IwRT1Y5+amZx1pVcMMgcigCQ4Pt70wgchjzTWJPapGIK470ARnJ+6c0PggHvTtoXle9NI7GglsY&#10;QMbu9JyTkjinYPC+tOIIbbQSMbJwAMinIgILE4HvTl68UrcDJoAXcP4KQsSKgLMhypwKdG4br3os&#10;ApHIJoPrUrLuNRkc+1AAGxSFiCMU7rUbHBPtQBZDZ68e9R5w3IpEcEUF8HgZppdyGSlgqnjGKIxn&#10;k96hznIbvTgSqkqfpTtYExxAyRnpTQzdO3alJX+L86aF5yKfKhEy8cU53AHWoFwVLdeaUjcaOVAA&#10;PGTSj5jk1GcdKdk9KO4CsR0HamqecHnFOK9AOc1FnB3evFMCTNJ1pQMjNSKuBmgBmDTuRz2pWOKR&#10;j823tigBO2RQEG0570pAU4XmlH91qAIMcgE08jDU8ov3T+FNzng0ANPPWpASBz0qOn4yMUAOY4PB&#10;zmlDfLx2qBsDI70se4DHegCcxFwWXrTDE6jHTPWrYwABmq8zEnaOgoAbF0J/ChvlO1e1IrKV4qPz&#10;CcqBzQAcDOeDSE4G6pCwCg4BqFiHBB4xUpFRAHsx+lPwdvTmosZPHOKkGSTzkY6VQSGSBUXJ/Gqg&#10;l3NwOB61dbDDmsiVnjkyvGO3rQQlY0Q3ykYPNRk54OSOlMSXdhcFc80kjvkBDigpOxKoPY5A4H0q&#10;tMnzk1KkjHIIGR6DApkgJOT9KBtlfbVjyiy4Y4BHFRCntLsRQvJBAOfTmgkYvygbqkAH3iOlQliW&#10;HcVYVNzA547igaY04yM+tMHJKqOaa2VYg9Aaj8wg5HfgGgfMSFtgYHqRimjKqDkHA7VAWHPXmmq2&#10;BxQPmRb3AjK9R+lLxjHpzVTlQSvXr9atqehbqRQHMiYMWUlsEnr9KrsBkdqeeOSeKhLqzY7H1oDm&#10;QZJO7HFByMcYprSbThetO3ErvNAcyGs6D5QME96hcA8H7w7ih+TyOKYuxTySaBaCAbeTSjAOV4qb&#10;AbpTduTtoKGbjUqfKR/nrUJx2p4OVAH50ATiPac9Kkxt9s8VApdlY5xikaUsvOBQAZAbb3FLuVuO&#10;lVFOGz39alEu05xQF2ShCOfSkYAkECmpN5mRjBFP8zY3AyKAGBO5704AHgdBQXHanqwP0oAFXnik&#10;lVtvAz9OtFTK4A5z+FAGWRk/MCKsR/dHHNWZAGO8jnHHvUCbVJ7n0oAlG1Rv/Ck4zxxUbMTjcPpT&#10;Q/BJYfSgBjDBJzjHSoQWySe45qQsH6dKT5QOuB60AM5b5c4wc0Nz93rTjtxweKQHByewoAQb0G1z&#10;kdqaxGSSaecf3sk0gwo5GQaAGFQcEULxU21duBwO1IFx1oAepyMUyUgY46UAbjx2pCu/POCKAIld&#10;ixBJx2qQetNUKqkEg5NCtnjHSgCwpAwaUlWOAOlV+w9qIyzsdoxtoJkPKBD/AL1SIpx7U9045zxz&#10;UIfAyvegkkcDlz9KhdN6/L1qUPvbYe/ahlC8dB2AoAz3WTbzxtPShc1dLDkYyagKgCgBoj38kHFI&#10;pJ49KlB4CjikG3fx2oAQDYu6rKKSAckd81Xdgw2AcA5qVG2gDBoAWX7209KhJ2kg801zljnn0pm4&#10;9KALWfl54qNgQMnvTI2O7B5p7A7gwPFACBscHqelBUFct1FL15FOHHX0oAXG8Y7Gngc9uOBTY3B4&#10;bgZpMZ5BJ7CgBcMoLAj14qMu7D5SRnvTlIHHSgjI46dM0AMViMkn86YrPknGcU5ge3JFIu7dlhjt&#10;QA4EyH14qycrjPPGTik8vYSwHB6UoC5+vFAEyOu0EDrTGYkHd37UBgD8xxmmGTLc80AQhRksB17U&#10;hBwW/OnqMDHvUZTJ5/KgCRMN2xTuM46UiHHBpzcDigBoODimuP4hUZO1hnoeaeGBQ7uooABycZpM&#10;jG38Kbnd0pG45P5UAKzAcCocYOSc0oY8kCo3xkYoAkDYJyMinqTx2qEEg4Xn3qUuQvqTQBIPapOT&#10;VbzQvUH8KmWZWHp9aAEY85NIqs43A4GaZJ8zh88YoD4bj0oAkZT1xSpxzTZJcA46nj6VGgLAg9qA&#10;LJdeh/8A10Bs9FxVUI3XdnHQ09ZCeX4oAsAFSTkHmq7M75D/AMJqQfez0BpxUc4GM80ALGW24PIH&#10;Q05iVAY0yNwRx2NRznptOQOce9ACtKw27T3/ADpgmbIJGefyqHlj6U+LCuT1GMUAWxJuUsV57CmB&#10;wR6H0qHkfQ0/A+8RkjpQBIiA8k9aa2e2eacpwKU465oAVCBgHj2p7c4zwD1pQpcgnqvSmSFsnJ60&#10;FSGtIpOT9AKkWQMOarMpb8KFRl4HINBJK8p/h/Wp42Rlznn0qn/Fkc1Oo7igCyzEY7D+dIT0IH4V&#10;AxO4luhPFIkqDK8k1FmVzMnd2D7V/iqVBhcNyKqlsjg4I5FIWdRuY8Y5osw5mWCwHKHk1IegB7VS&#10;BPB6jg1ZZxjPTJ4osyR4OFyKQOA2GPWol+YccU44zzzRZgW0YsTt+6emewpWwAPeqiybR7CnsxIB&#10;FWA48nPepVcIACM5Paq2/ihmy69cAdqALxwFZvw5qFGGNpqIS7hjINTogMgJyR1oAkf7456DilyD&#10;SuApC+vNJ0GTmgBNozUijPyimHByTzTlIGWoAeIwpyeKjcggY7mhpCDxg1HvLcYoAkReKeQB83H4&#10;1EhG8bulSyoWQKMg9qAGh1LYI4NT7AfmPOOahWLaMKeR2NTLjpWY+pJuXGTSZyu6kx1p2BjHagGx&#10;ikbuacpGSCPpTQAGwKUEHPNAh27b9KcRx9aiYgfjUgU/UUAIoOfamv8A3hzgcVPgVGccoOrd6AIE&#10;O7B6VMB0yOKiAxUoXC8nrV9gFO4ZPaowQfvE5FKPlbGcqelOZeaXKwIwxUkdAakUAg+9RbSSDVsb&#10;AoIGDR5AM2hOaGbAzTSdzYpWPpRygQSZJz2qYSjj0/WmspBA60BWxnaRjt3qQLKTKTjFMI3k9vSo&#10;VXPzDgVICRlduaBSG/Wn5OOaYSSPmpwOaCBy+hoIw31pCMnIpCecelBoSdRk0AZGaVHGOaRn5wtV&#10;ygKc9KjPBCnpUy5xQ44560coDf4dvpSNjOelCsHXcPxpH46HINHKTdicdqX73ApAMflSYK0coXY8&#10;qBjtTtx+9npURYsRUnU4JxRykjGfNTI4GCfWqpIyQPWngZFUBeMasc1VkADfKOKVJNo5PFNZ94xj&#10;8aAG7u2alBA71DtIFAJClsUATbgTtxz196adhHyjBpyZLb1780ro4PJ60ARrjdk9vWmvnqTnNJnn&#10;FOUBiVz0oAQLt570nJapyu0ZqNxxkCgBwLE44xUoQAHBOagVjUokG75ulAAwIG045oaQIAoIPbPt&#10;UbMcFieDTM8ZK496ALGAoO0hhUqZKgt3qpEeenHTFTBucZqZAPcAUgAwBnAzSqAckGpFEYG2ho0s&#10;hsvXHAx0PrTSBwMfjUjIvLt26e9NLAAE/wAVCQWRKCscY5zz0oJ3HgZzVbduOcHOamjyPmIpvYBx&#10;3J0qNyTnHWnkkjOOBTAoxwe9QAkZAHPTvVgHdwpxjp6VWO3Ap0IwSM5U9qALSsCCdoyOKsDBGRxn&#10;k/1qkFwQEGegqUPtB38dzQA4kButNxuzk9aaPmfJHy9qkAwaAKvk7cntnge1W4SpPHXvVeSQMO45&#10;6e9M8wx8jqO3rQBqkkDPp61WkHORxk8+1VmmlO0YyGOMdxVoqx69elVygVZSeh6Dt60QZK8fIasm&#10;IN96k2+X8vp2qQHopk5fjnmrHlhM98dKqpMykkdD61bWQDIY8igBqxFssvygdvSkjBBMfT+Rqyrh&#10;1x2PWkZRt4GR2oAYsuBtHryR6VYJ+Rh1yCKqooVmPqOTUwXjdQJbFUKeGJOehz7VoxspVWGeeaqb&#10;M5JByOlSRSbY8YOenPpQMGJzg54NWoGIGar70OCwIPSkZckbSQM/pQZmqOQMdc01iuSoJytMSROv&#10;vS4G4sAcnk0AO25yDxUsXQEmoZGwQB1xziljb16UAStyfrTSCoye9So+cUjDP50APQ4XJ70773ao&#10;QGPA7UbjnGcUAWkTeAMdPWrpQogJOKprKQASKt7124zmgCu5BOAMVIo7A4xSe9Imc5oAmAwNp596&#10;adyuHB5PGKCxCBv0qJSSSDye1AGhGCy5yDQ7AYHftTeY0yCDimYLHpQBYjAJAPFTgjJU9qpgkEZp&#10;4Y54zmgDQj4HBoIABI61UifPzZq3neMigCPBIwaXLLwBmpFUD5jSsAegoAQqCP1qB2YszgcAYqyi&#10;nGTQVQLQVzDYtpQA9xzSSbFK+hOMUwfKak5PLDp0oDmHI6KwU9c9+9WgQ3ykcdx6CszB37h2PSrM&#10;cxXhulAcxb24+QdPfoaGT5dp+nHahSDyDVplXHH60BzGcFKc8UrSDHcnrire1Rxx6VXbaHZQOOma&#10;CSMElgF429amOCCOQar7sLnuakGRt9DQBIBgc1JwwxnFNx82ew7U4jIwDigBitxs4570EYG3rScp&#10;7j1poY7iKAHA54qdSPXGKrYIAxkt7VYUrjGMk0APjYtk+9TdAcGoGfDjHTHSnCQHOMjPrQA1+Qc8&#10;VGhVc4pZWLEA9KNo7UAIWOc/pSAknmkz2NOVQByaAHdOaeGXop5phFPVFP8AOgBDuKkrUW1zyatY&#10;CL61CCxbJ4FAEiqEXih24x1oL84NRBt3yngigCRmKgY4pA6hznqKax4ApojOQfzoAseYAu49arFs&#10;n5qkZc+wpFTPzMelADVBzn0pwT5gfWgc4YH8KduJOOlACkAnHWk2sWzjpQFJPB6U7JIxQAw/fXPS&#10;pflK4PSq3zbuODUxAHOeKAGEMOCc4pjEHvUoYk4UZ5oGCCcdDQA0My/WplYOff8ASoWbBx1zQvAx&#10;0+lAFhcMCad9cio1YKOeKgknZhigCZjkjOSO+KYy/KSuRUKyNg5qwuGAJoAiUEDpxTiGIyTk09zx&#10;k8LnFNJCigCPpUicA7hxTkxjpmh1PDnj0FAEWSppynLbe1J1py8c9xQBIrkg4Pp1pjs3QnGOuKYe&#10;MkUqqWVjwDQA8SrnnOfWkYZyF+uajxt69aNxHI4oAQZPT0qLYzEMvSrO3oR3qJyF+VRzQBHj7y4y&#10;Qce1SBsZBNQj5hipWxjI65/SgB27C0qhSo5xxUB4x2yaCcZz0xQBaEqjgdqYTvBwOQciqQDkk55H&#10;SplVsbjnNAEqyIGBwck0+Vv3L59DVdcDk54NOcM6uPUHFNAf/9D41H3s0JNncG5weM00gjFPCZ/H&#10;kmuJopoeuXJJ7VOvBBAqCM4PHAqbdhuD+FQTYt/KSMDNBQMRnjPFMiZSxA4J7VY3ZODgYoAgeBUz&#10;jvUka8fUU/cSeME9KdtV8AjHPag0IyvynNReaVAAPFTMMEA9OKpOPnOemeKCZFgyZXgdaZH8qnd6&#10;8GkAyuBTiFGEA6mgklG5e/WpCcrz370h2hfpTgG9PloNCNRj3FBOfnAyF71ITg4/OlBAQqOh7UAC&#10;uR1pplAAON2etR5wo9uKZ3welBCZbVlbG3vUiyGM5Bzn0qtGpwcUhPOCcUFliZskhGyDUKg7CD3p&#10;3PGcH1p/yg4oAA5GB3UU9Z+MH8KqM+G4oV+OmQOtAEzZKDJ4zzg1pRiLap3EDpms1HBjBA5P8qk8&#10;xiuxfu9xQTEvOQH2jGRzTWCsvIFUpJeAwzkfyojuCWIYdeKAkPkiRei4x71CuCc1N5kTkgjmoHYK&#10;+B0FBRJzz70iIQuPQ05MN05pZFO3OcY60ARHjp1pVyOTUWQOTS53dKALQdT1phfJwKg5Bod380oA&#10;MYzQBPuxwv4VUaTzO/19qncB144zUBUq3IxntQARTgthh06Y96lkXf8AdIXvmoY1x07dc0/eyAqC&#10;PX86zAURovTmm5bOOw70gnUY3ZPv60iyBun5UANflsgkVGY8tuY5x0FKzcnoKQ8DIOc0AKI89R0p&#10;uABtHH0pwLEben1qByc96AFyQcGoXHOfenr15P51PgBSxAJ7CgCrvAFNdQ2C1QCRCSeQf7ppjy9j&#10;kYrSyAcqjndyexqXB2jJqtuLIR37YpAxdV68d6LIB8jgCq5YU+bAQZ61XUc89KALBbIGP4en40rE&#10;bQD24/OowdoPcCoXkHSgCZQGXaf4T2qN1A6UyJ2XsDzUrcqTj+lAFfqdvY0ny9B2qKQkHH4VNEgC&#10;jPXrQA07ueuP60u7cMe1MmY8ouRg7vwp0ZGM/iDSsAhXuahMrIxU4pz5J4Oc00RqTlxhuhzTAkUm&#10;ojycnjFWFXAGKhdSXzQBYEi7eTnuBVeRzu47+nSm7CODzg9aeqkfNk5U0APUmMZPTpUb7pSB/d5p&#10;zcnD9+aaCQM44PFACbiW5qOXmmKSDxU4UOPmrMCqi459+1O3bmxwMVLIgiUMueT0NR7d4ye3cUAP&#10;ixsOexzQdpw3QHrTNxQYHNM3fKfc9aB2JnkUAKBnPWmhwNpxjJ/So0AwdxxTwodS393r9KBCyPuc&#10;KvOB9Oe9KFz/AEqEZWXHbsfWrRloNBxYBDkZaqwOcsxwamYFweMetII9vzD8qAICd3zduetSxOC5&#10;UHJOKguGwVXOM+lRRMVbNAGikglyR0HY0rzhTgDpVQA/KVOfekkJJx29aAI5ZzIc49sUxQ2F54z3&#10;pCWwAi7sd6jIVyoJI29KAFMjLlSAaRSW56Z9aSVSSMcCmiMfeY420AK7FjjoKmWYbcleV6VVZkI+&#10;VuevFQs5HGCMc80AaeCfmzVSZgvSoTcMFCgHg9adK6bck0AKpLnngUk2HwCcAHrVbftPytkE1XkL&#10;FjjOM0ASNIDlSBkcEjvUYxSCjBBz602rAP5OT2FVJRhjt/KreTjYeh9Kj8v5grfdpARRRkksfyp0&#10;kYfAIPFSD5MryQDx9KRn9MnFA0yGG32nIbIx+tTBAj5PfnIoUhiBnpSSyAt1GcdDQWVpCwyQx5qu&#10;cPyTz3qZydxLAYNUnBXOO9aARswBbZ9Kci4UcfWo9vHpzVjYzgbOhoAaCRUuGKnHWkxubZ0q4qgD&#10;HXA60AVCVcduKfGAPrUTjDHjvQrc80ATj51JA6daqNyeatISR8vSmOo2k55oAanzLsPTtS7QOpqI&#10;HC7jwKlUqcDPWgBOCOTUm0cY71ET0XHSpA4Bx1oASVOAQeRUcWQyuenSpWYkle9M+6uM0ABO/Ixi&#10;nHKgY6dCKcigDJ5JppIAYY68igCBnbGF4z3NPWXI24z60zaGBB4OeKOUIIPOKALO7aOOtPDnPzcA&#10;1SD4BBByasBywwRyO1AEm3JLKOKnX2Hy9qphuMCnxsQApP0rM0LTLuAAqEptwT61YBIGD1qJjtJz&#10;yKAFUgOFHOeKmZCDlTgioFwpzUjOc57UAMABPzDmnhSfvUnTBFG/PWgBfajac/LwaUdwOc1YiUEY&#10;I+bvQBCVw3v3pME429TwauOq0wAdhig0KrI5x2JpTGV5PPrVkH15xTsAHmgCoAucigdzjpUzL1A7&#10;dqYD+VBmQyGnp8y7hTJAM89DU6svbpQAwj1po4PHSjJUnPIPSmsygc96AH8kn5sinB0yc55qu7AK&#10;cHOajVsH0FAF/d3UdKCynBFVg5cccCnrkDFXyozJj0460zPJz1oAK9etOKqOTyTRyoBMgYIH5UMd&#10;2eODTsADg1XdWfA7UrX1AUjjaeadgY5HT0puwjgHink7Rgc0b6APydv86Q47VGkoYcU9c4wfwp2A&#10;KYVGOeaVhzmkPA5pgM5HIpwIK8jmmDmnE7vujGKDMkQfLlhRjHFRox5HrT8gcHtQA7tg8gU0kjOK&#10;cW2qcdar5yPmPWgCyjqV5GDS7sYxTVAwB0A70hHXbQA0gFjk8MTj2pw6YpnDL05zTxgqKAIgflJy&#10;RT4wWwSKRhwF9aQMEbGOlAFnFG4520GQAVFvoAfuzuGfx+lRj3GSO/1pTtRR6088jI4z/kUABbHF&#10;IdwbJNR5O9mPQ07OeKAHZOaSoy2Dt9KkQEHGM0AKAeo70ZPX0qwVxVY7hlanqAwjEvXOentT14IN&#10;NRSq479TTxt/vDNUA8u3Y0jknBzTG4BBpAMjBOKAFOKjwAadyOCfpSHgYoAO2cU0nnPen54+lMZk&#10;B2/maAEBO7dULSMjnaeOtSkgHjoKrsTnBGaALW/Ayoz9aquM8tTFcnC5xTtxBw3OelAEoGBjpTdu&#10;SFHT1pmZdvAANAmOMEc989KAEYFGOO1NUkEj15pzMzD5j04qv5gIwp69aAJX71HUasHG9W3duvFL&#10;uH3jQAozzxU6SgYUjr3qNu1RYO4E8Y7UBYmlIGe9VCRkjvUp6cnio2QEZzyD1oAj3EDmnKSPlI60&#10;cDj9aceMFuq96AHAFRnjjtTd5YBh8v1phkYk4GcHNNYsw5HFACPukIIOcdgaVV5DN2ppznctWlQt&#10;ywx7UARHyyTgnJqUFFUAnGfXtULj5ty9elRNu70AWOG+7zSRALywx71EDt5zyKnDAjJNACltzEel&#10;KBg8mqhZmfeOKk3k/eoAeVxllxz61AQI13k9e1TA4BU0xxkfTn8qAHxElctgZ7VGUzwD7Uzc2dyn&#10;pUu7PzY+v40AII+BgYIqIhwcN3qWViFBU9ahL7+hzjrQF0OTAO7HNTEnGeoNQA9FUZNTZ2jPT2oA&#10;ibjkU4O+MZ4pg+Y4b8KeAp6dutADkLHk807ec8HilBVV61HuGMjmgvlRHNKdxZW4qONmB39T3z3p&#10;svD8HNRKGZic4FBN2XvOLfL6VE4XfxgHHNQ9+Ocd6eDkbiQT29qAuxS3ACjiom+YcUMHKsw7dRUJ&#10;kwvv/OgLssqQV+bjtSKd2cVETuXjtzTkyCMcUFk6IAckZNPK8YoVqUHH3utAEZ4FRsWYegp7biCy&#10;moQd3yk4zQBMrd24ocjHynOeKYF5+bn0xTWJG0+/NBF2JHgnBqTAzx3qI7N3y5pHcq2PTmgLsmoy&#10;cYBIHscVGrEgluKUtxmgRKrevpRt4K9qhEm5dnQ9c96nUExgHuKAIASCOenFSLnuaBsyFAyOn40o&#10;AQE4yR60AKTjOKhVBnJ9elDseopoyTigCyF8wZ6AfpUWB93HPQEUqttO0Go3Y54oAkERbvmnygKh&#10;weO1RRPsySeOtIZN4IYY9D7GgBpO4DHWjrweKbxgU/bkBicYoAQKY3DHmny5GCKAc/KBketNc4GK&#10;AIUfY3tVklsZX8Kq7csNwIxVsDjPQUAVyvRmJ4HNOSYBSD26UNlgFXk0jRtuBA47j3oAfu3Dp1FT&#10;rIAoHt0NVQWUYzn0oBJOSR9KAJwo4LHBNSsAygLwBzUJwwAIGB0pC5VWC9aALgb5cZzmmdWx6U2K&#10;XKAY6cUj7vur1oATIbOemcVGzYOBUQcocZ4J71GSHbgdDnNBDZcU889c0juRVYMDkUpYgAtzzigs&#10;sjoD0polLFh+tPXaP8arudmSDjd1oAceTkU4hiPl5FRxttAU9j1p+7a2D9ePSgCIuVOFHNBctyeR&#10;npSuVY7unsaFX5B3OetABkD5EPNIExz1PelUbG3EVL95TnigCGMlMgd6lwMZNREKvzE/hUucj2PS&#10;gCBuWobjgUMeaT2oAcGCjHaldgBx+Bpu7aeR+NKGx1H0oAaoLEE8Z9atrtOBn8ap5OeR+NTKQORQ&#10;A522pnHTpUasXIVuf60SSj7p6d6YkiqeDQBM6nIC5x6GmK7oSvUHjmlMuTkgCkL/ADj0AzQA5Rz+&#10;nFKwPLngUGTHIH4+9RNIThTkgmgB7Ed+KBntTMhM7+V6fjTFJ6jpQBZXp+dOVc81EHBIUdTSrlWO&#10;DyM0ATZBII704A5yargkEkd6cJTmgC2dzDGaqZIbafyq4rBgSB0HNUJgTKSDjHX2oAmzt4xTctjr&#10;gnvSo2c5PQ/nUMpBJZOB6UASLKRw6nj071Mrbzk4HtTFAY5HboaVkIyQ3bNAD2ZcbaYBtyPXrTPu&#10;ruJBJFOViRmgCQlV47+lN5Iyx6etIB3IwT3pjkZBFAFncNuT2p3GATUAYkYIzUina2DQBMpwPenZ&#10;B61CkmR04p3zZJPagB5UkbAAD61IY2IG08AZoQbRlqVJSATz16GgCHJY8d6co+bBJ9qk3Ddtxjn9&#10;KSSMDkH8KAKwIP3OlaMD5jwfvCs5WHmegP5VdEqqMAflQBI5DMBnJ9qUmTZlQar+YnVe/PHakBcg&#10;uc8UAWs7u2MU4Zc4OcVVikJbceRVjcDjacUAIxU5A6ijG3OaAR2H1p+Rg+1AEQJ3bhVtXLD2qqRk&#10;kLSoxjYg9DQBax0YGn5XAz1qJZFAywqRWSRc4rMAJPQcmnRuQCrijcB07VFtwxwetAErHAyKciKB&#10;gHk81AWFTJg8g9KAHbSe3PpQpAfaTgUrBjznBHaoSD+OaALZHpVZu4HpVgHIyPSoSrYzjigCJNwH&#10;elZ88kZ/pQCSN4HFKcEYwf5VoA/aR16/nTgQc5OCKQ5AUdwQPw9KWXK4OODnjilIBQSDg8j1pdo/&#10;Go1yB14qXaMYB696gBq/eNA+8frTwAowKWrbsAd80FwT1o5z04pu0A1ADs8E4wBTUYY44Joz2pMH&#10;PBrQAIzTS3PFPXHJphXnI6CgnoODY69aaWOc03dtbBBIp2cDOM0Eig+lOWolYnqMVIvFAFmM5Wom&#10;3k5FRqxHSpGPGc4oArbiCVFSg447UwLtJHUetOPFAEigmnsByG6imR4A3KcjNITls0APA74pp5PT&#10;rR5gPABp5XbyaAI+hz60vJGTTDkde9PDHbQAM3GAKbnK/SkLkIMdaci7utADgd3WpMDZxTNm0Z7+&#10;lPyQmaAELbcDv/SoJGLNuz/+qgnPNBxigBKlRgoyeajx3NAYqfrQBZf5xwaMkrg1GJeakByKAGZx&#10;x3NGOzUPwwIFNbJO6gBG5ODyKYVJHU4Hb2qQ4bjHTvSqpDDPr3oAWIAjPUU5T8rADP8AOnsVXjbj&#10;6Uw4HPbNRuwFQhRk8Z61KM5xVVg/HPB7VIHyCScYqwLBOQRjg1Ex+XaOCOgpqs78g05htUHqaAGZ&#10;YAY69zTkkbJ3HvxTHJBHbimnIYAY5pPYC3uyMdjTtuRioQzKQG59acWG4DsagpMk2qeCBUgVRUIY&#10;Hg5zUg9KqRRNE4ORRIgbrzUGAvWnCQjmpJ5hYjwVzwORU2QBnPFQfKDuXOR+RqTIIx1x+tAcxG2H&#10;OQDx/Om+WQ25uPrUu3DhhxjrU4ZG+Xr7UBzEKxhj14HNWEkyDiq7yAABRjFLH1471oUW8kK2ODjj&#10;PrVYDf8AM33qsEbRmoD6k1mJuwzd2796epIGCc0gZCpwMgU4kDbgYz0oGSb2UgJkZp7ysMKDkgg4&#10;6fnTVkBA3YHOCD60hKCXcP4uv6UATgjbuPFTDPU5wf5VRO4nqT/KrUZ45PAHOaBLYteUDnuPSoWU&#10;x9Cdp7VZQ5RSOCRj8arXDAuBkHHagYwk5zzntSgsy5/Cot+5s9KnhwCwOMHkUGZOgIPHQ1IG+b5s&#10;gYphY7MrjjmkEg+VicCgCePOd2D9asDHYDNRRnjrUnAAPU09twEUkD5uMGnKeck5HtSKcnkU4RAc&#10;Dj6Ub7AWQO54qCQgN0xTlZhwxzz1pZUDdPSkAxHGetWhIVHy4Yg8/SqQXbUynB3UAW2de35UI68Y&#10;OWPaoM7uTQh2tQBa6DLfgaEHz5bpjIoA3DJHFWl2kZNAACGBHYCkTdkd/UVJsBB2cfWlUADoKAH4&#10;5yo59KcOvHWkVh1phkw2QKAI+VNWUkIwKrKuSC1WWXAB7UAWRICeeBT0YOaoZycVch29KALn8OB0&#10;PFVXzyDVpgox6nmq0jeY3HFAEStt5xkVOD0HWo/uqVp6jGKAHGLHT9KhK8Fe5qwWbhc4B4+lQPk8&#10;K2T+lADkdiACcY7irnmMQO/1qhyB6Hr+FToWU/MQaALS8Ak1GWLNwOtCnep5FSgYFAFYoARShgWx&#10;2FPZQuevPaoVV1+bsaALSnJz3pkh4waEcAFTnPamk5HtQAKSFwTSAgtgUoBYelC7VcHkg0ASAsvb&#10;GaeMDJp5746VAzAEBjjNAEme2P0o5AI/pTQS43A8dKdu28Hr60AO2tjJoZ+wozzSOpAHvQBGzhSN&#10;uOKl3AnceBUAj6im7mXg0AXDjt0qLcRnFMLttCZwRTwq+vJoAlEmQAaazDtUb/JtbPB4phOeOlAF&#10;gjamRzz1qMMVIbHWnqcqF9KCjFNo5Oc0AG4A+ppQ/G/t6e9V92OCMGlPMYUdc5oAss3FGDtqBhxn&#10;0pjOw5BoAk5J+WngE8scUkTfLk9aR/agCccU0gkHB6Uu9iOe1Vmf5sUAG85qdFznNRKgNSocZBoA&#10;kCY6H8aaSFHrnrUTPuGPSmoc8n14FAD3+QlT1oRu9KRkjH0qLO1selAEjMTgVEsQbkk1Ls4LMcCm&#10;bhkYoAmWAY5NKyhRxTlf1quxbdk9O1AEjNuUKB0PUVFMAQXAPvTkJ79+lSHJXBoAghd+e4HerTMx&#10;iCDkj73sO1UmIVtq9asQgZzznqfwoAaCy8YpvnKme7fpVryshs9T3rPaCU529u3c0ATrKXU8Yz7d&#10;afGM5+vGKSIYTkHgU7cxB6DPXFADicnJ/WgAZI9ahLuM88eh60ZwPegCQuAMDv3qruJH6ZqRgA3y&#10;+nNKMAgDofWgBh6YpW+98mT61I2Ac9sfjVdpDn0oAk24G08jOR7UgBJPpUIkyD3wf0qbIYjBzQA0&#10;KoZeTz+lWvJAUknhaqkZVhnk/pTvMICp1GeaAHOpyAPwqs7ltxJIODxVt24GzqDmqEjgKxPGAaaA&#10;/9H45EeRuYYJ6ilOUwrdDwD6VK/Cgjp61Vl+ZQAehrisgLCMFB7+tNGcbvyFRgBuhyDU8ajKkZI9&#10;KLIBsZH3xWgpWSMBh71UMeCeeKeJCoxUGhaGFPSnqRzx15qiZuMVKsm4gE0ASvhuKrlN2cDpQZlV&#10;vm4+neniQNyRwaCdxETaMn8qUDPzA475pByd+cZpN2U4xkdvWgNh4fKkH1pYnYOVYnBHTNRbix2k&#10;bal3KOO9AkSs/H9arNLyc09mJOKYqjI3crQUkDfMCoqUbsDsKc0SqRtPGKX5RwSB9aBiBjinooPU&#10;DNRbQDgdCamBwcUASYA61A7fPyelK0nb0qM4IyRQTIZgn5m6E0A4b5e/FDAsgweQaVXwORk+lBI8&#10;OVIUYI64xirA2M2UGOMnNVyBJIjKTtxgirIPlDj6UALIOMHrmoVwPqKk35X1z/Oqu44yeuKDQCeS&#10;M9Kack56Chefm9acR26UELcekgQ+tTsxb7tVQM5JNPDtjFBYpwPvGnoAV9PeguFGW+Y1GJQDgjBN&#10;AkyVA2cH86e20HJ5qGRyfuHGO1QhiW3HkUDLCsPvGpeCMn0zVJyRzjjtUbSMQBnGKzE3YnkcK2Om&#10;RVbAA2jp6Ug9/mz0NIT6daATBlUcikAbG70p7YPI5pkjAEUDEzz7+tKCfWmHCje1RiTPIoAt9U25&#10;6HNQlwDz+dBYOuSMGoWGR602gB3IbAPFJLMSuwnANNOAu5jjmoCpY5HI7VSQC43Pu9KRx8oPehw8&#10;a5xke1BdDwOvvTAh2kcdc1OnAqrlgSc/lUquWOP50AMlzuB60g2k4NTMo2e9RlQq7zQA15AAcDis&#10;52y+AOKmds9OKYqLgseKAJkODn73rSuzN8vb2pgKrnaM+tRb8gn16GgCM7w/OCPQ9qmL8Dv9aqht&#10;hC/ez19qkDqpxycnrQAyUtjjPTrTWnwuAKdO2QCM9cYqrjOMjmgCcOWXcxzk9KtB1Ybs8Dp61nqW&#10;Bx27VY3FPloAseZzxSbwzVS3fNgUbmByvagC95iZbd1ApglXI7A1EFL8n6VCc7sDk5xQBffaVwBj&#10;v9Kqsr8EMeOoPcUqM4yWOR+ooaVcZOcHj3oAj4xuHShbkRnDA4PcdRiht0igxA46H8KjMZUjcecZ&#10;4oAkmuBIflBFQZOMZpSi1CWYHC1mBM0mTiMfKO9MLsTzQqMVOOT6UoA3hR1oAXBI45oQsqhTx9ak&#10;24z7UwkE5xQAp5UD+VKjFW3GnAM3GAMVGTt49KCky5G+8c9s0srHHA44zVMOByakeQPHhD3FA7kU&#10;j+ZnHvTYVXaO/wBaBtXoKmhX7xbocfhQMfkoMD3qqW7evNWSCDtI5NU3Zt/zDpmgBSWA3LwwqNSC&#10;2WpA+488A07dEuD1NAFkZK/7PvVdwjI2PTj61CZWzgnIPGKaJDklMDjvQBCqsWY9O1LIGwC/3elO&#10;3ZOScnvUobcCPUUAUiADmnfLjmpJUTYCBTPlUgEUAQFVztJ69CKCgUY6+hpJWy+QPu00Pvc55wKA&#10;EHJ5qfG1eahBwRjtSzSAn3oAQYzuNPyWOV5PpVXfzjrTsnqOPerSAdLIVBwPmNU1lZSR13DFSytk&#10;gEc+tIIWJzke/vTAb5gRfU9qgOW5bHvVpos8Hj0qHYR159qAAEn92TuBpjr2HXvUjEf8s+G6/Wou&#10;SeB82cnNBV+hCV2ndUqOoyvXPpUkoK/dxiqwO3p9aCiQjbyOtSpISmMYNVVYk5xx/Kp8rnjoKAJH&#10;27eetVD03CnTv8oVefWlDBeM9entQA5VAIJ49fpVhlDLkY57j0qq/PI7DGKdG2AFOaAHyx5GB355&#10;qsp2kqR81WmLFwRUToM7j1zzQBGSzLweQc/WnAoCvHzGlUL0pd6JhcZPrQA8Y796heMEkA9+9DPg&#10;5HT1pR/f6Z9aAHDcTgE06TdjI4bFGOh/WpWYY55zQBVx8wDc560uxsgGiT5Dx1pvOOpzQA8qM8+v&#10;FOOFIc9ajJPepMbeWOSRQABg78Dg9KsY45+8KqqwRs+9W8gneOc9aAImdkfd1zzTfMLN8w5oOC7b&#10;vXikOAOKAF8zByRU2Qybh69KrDpzUgdQpY9j0FAEpf0FIQWBOelQITuH61ZY7V45qeVmgqkblPpU&#10;4lwxBGKpAn1/Cl8wHPXNHKwNB5kK8ZP9KYGqqshx05qXGO+R/Kp1Al3HAANPaT5TvGaq+ZzipSwH&#10;SgLkgPFRyeooDhRzSOwPAoAgYE896cuRwKGxx60hJU0EyDaMfOSc0iLjIHSl6D60I/Owj8apskay&#10;Y4HSmEEjaQKttzGQOuaixkn1oSAbhgFAGOetSMWB3f3elIXCjBFBOCBnjuKoB6Shjg9aUuAeTVUE&#10;qxIBx0pV+9nr60ATkjG4npSBmc+gqJeSc9R0pScHNAE20ryO1N6YbqD605CGG7NSY3L83SgLlZc7&#10;ifWp1DEE9NvrUB6HAzQoYDHIB7UmrmbJcmkOPXr1pB120pWmAowMACjACnHfg1GckHHakD/LjHWg&#10;Be+afvySvUVFt3HHapAgA9qADcMYxmmqgY0hQYzyKlRQoyc80APoJO3A7UAhhgdR1pDntQA0MFGA&#10;Mk04nFIBglvWg9fpQBGxLDPXFJmkIfBIOKQYVcnrQBKDupSMdKiDbfu1IjbuRQA4H1pS23mkPrSZ&#10;x97oaAAD+Id+1Lxn3pTjHFRNnd/WgCVQB09alUiPDN1NQKcCnlgBzzQBOzcVAcnmkLc4pTkDJ6UA&#10;GRikKg/P36n6VGc5pxJEeB1z+lACEkj5eaA5Jz1NRrnPNOI9KAGbgZCjnPcUpzgZOc1Du2kjHI71&#10;IG+XLHIoAmbgcDmoGXBJIyCKm3EcHoarvuA65oAf8oGM9B0qN2QDfUBcHpwaiLcEdaAEJBO481YQ&#10;jepPQVURs59uxqwrAjjtQASMxKsM7TkH2qNycKR06fjUzMq4HJJGfamMd4PHOQ1AEO5pMA8getRl&#10;T0BxjtSYkHzDPWnZ4A9aAKisVY46U5nLcg8Gp2iVuTxUAQK3PPpQBOkoYqh4qZiBgHnNQqo69+gq&#10;QMOhH0oAbtC5JHQ0fMTu7GiQ8ZpqOSuDQA7C4zjmmlsjmlLBfc0zd3xQAihtwCcH19Km8pgvIyfU&#10;c8+1MVj9Pw7VYMwVQe/oOc/WgCuoUZLc89O9PMnZSdvTmqkjlnJVcVNEVPB+tADzwP5U10LKDnHp&#10;9alxuI7VVlZw+5Ox6UAPZNuNo6UzJYkZwP0p7uXXA4zURBXtmgBwKqAOopC+Wxj5abu35PQdMUh+&#10;U59KAJs46CmOzDG7vQZOmOtIVyRk9aAEJBIBOM1IAPuq2eKiZADg9M09QqHd29KAI5Cy/e5HbFRK&#10;QG3Ac08sHYljj2phHYdKAJUD5DDrVnaSMk1UiZuW7VcBzyaAIXGDnrUZYk7hx61M3TFNKbiF9aAK&#10;/wDtHpUkZZvm7Gr/AJaKpAFVSCchRQaB5ZOHbBBqKQAfcGBjGKtIuUH05+tMdATk8EUGZQwSVHPN&#10;TFGUZHI71MQMEf3ehqMSfL65oAQCmPGp69ulPBHamscc4oAh2lQRnn1pHVgAAalHzYOOhpDluCMH&#10;NAEIYls96tBgSAe9UM849KsRAbeetAFiVtqlB61XA6U6TaOWNRg7lODigCyvTmjr2quxPy9ueae2&#10;RkKeKAHHCR8ct61C2CMmlBwME0m5CMEc0AA+YhB25p5wTzzTAcdKBwMnpQA0AbznJqyu7gt0H6VX&#10;D5b5h0qwrqRk0AQupLkjpnNPEjZ7dMc1I3KnpUJHHy9c9qAGk5z7U4Mqgn9KcwBXHSq7ZU/yoAnO&#10;GO5aQkBqaG7jiomJJoAm3ZbApPm/iGRUY4JpwyCPSgCQc8dRRIDnA6YqN5NrfKMCpVfeKAHcqFJw&#10;R0xVaQbiXY96sHaACevao3HpQBGC27nJzwM1dRCx2t0xxVNJMOGHOPWrImXI9M0ATeWAScDOOlQD&#10;eeR270O+5ywGATShyV20AQ7WZS/pTFUk5Pap9+1cn8ajZwyAgcHuaBXI/NwpHocUKSeafxghRkGn&#10;CM4xQFxQ2R8v+TSGQg/MelCqQu08GoyTt2kUDGqPmYnkE8fSpAFXnsTx7VGORgDvSseCPWgRJ8hb&#10;cOaVlOdzcj0qOIHGKmYkcUDEDCmSHkHB4/Wo1DBueneh5thAGP8AD3oEmOL89KUOFIJ7VDnJz6nm&#10;lIIXpQMcZC2QOM08OduB0qAr7UoUt8o7UAWN+4jNSJ3aoVAwS3HpUq4IGeMD86AIWdS3GcfzNOKs&#10;zDDbQOpp23DYA47Y6UuFGc8+oFAEW08ljkCki5yPXpUjKMAE8jtTGcDgAUAOZcHmkYEL8hwexp8e&#10;CmDTXAUZFAEe4n5X608Mo4H41VcE44J9aI42X8TQBP8Ac4HOe9CyFPlUZXOfxpGy5wD9KTLA7X6D&#10;vQBYbB5qBuuBS596jBJfgUASIxX5eMEcn/HNOOPwHP5U1RuUr745/OmZKgp6jFAEm0SDG76U5uwx&#10;wO9RIdo+U9KmR8qQevIoAacbs96lGTgjiqTnawHarETHrQBMSAmeetQNkfdGc+lWOWz7mlEbJjJ5&#10;x2oArL1GT7VKT6dKdJgYfj0ph6nvQARjOSe9ObDEY7VCxkC57DsKeMYyBjNAFmFgOMdKtOFKg8Dm&#10;s9DtbJ61NvOelACsgOG9KiAw2fSrDOWQ7Rz2qILzzxQAvzbd2O9N25+bvUx3BcLwe2ag3HgHrQAn&#10;fFLzkA8YPWnbN3NO3Ace1AChiI2UkZ6fhTVPGBTJBn5hVfLhgVznpQBqbht649KTzm/iANUWkYct&#10;zg9BUu7ABU5oAlM0gOc9KTzWYkvjnrUe4EFicf1pykKhDjknigBRwc0/ccYpinaw7Cp2y7ZYfLjq&#10;KABAQBmnyEhSn5H2qZUG3IHHeqs20uMemKAFjbadvbPFWBxIC3piqq42knOfapEPcd+9AF7zFzjH&#10;A9O9DkYyOKrsSRx9aiEnPOSP5UAShsVYRUJz1NVm5GAaRWw4IoAtSHHHSgSgAL261EGy3z9KRSCT&#10;mgCwJQV4PQ1NuBPB6is9VDHr1qcEqvOcigC0RUo4H0qFZFKZpW5Hy9qzAnOWZSv4049etV0fbkHk&#10;GpMhunagCQyKo5pjPvGAMCmn0ppTb1PB7VaQCbug6e9OjOT05x1pgIJIIx6VJgLkdSKYEuSCfXNI&#10;7fIM8nNInr60jFSAT3OKAHR8jmnM6ohJHPpUQ+Rup56CptyuOMUAIJQVzjmlLYXcKiKAZNA45PI6&#10;mgCVWyOaccMPrVccnPbtQZSvBHSghImA+bnpS7SxOelQh9556VOnpQNsR8A4XpQCM+1OZiCRjg0x&#10;QDxmgkeTjjNRHng09j2pnQ470ANXJBHpSZ5ApwJDZ7UioBnuTQA7cM81J8pFVSfzpwbGM0ASndnA&#10;6UjEDHcmgHPFL29MUANDHdsIwOtP4HWgZI560YHO4UABO41JuyM85qINk4xT88ZFACkcYpCrbeKU&#10;A43npSlhigBiqxG5R0qMZzxx704sQMKcZpuaALAcEc00ueR2pqgY5oPI4oAAMglulMD9Qfwp5D55&#10;NV2PzcUAShg45+8KeF9qg56jg04Oydeh7d6AJmTac4qSIcE03zMjmk3Y+5xnrQA9uCD1oLAj39Kj&#10;7Uq7Qct1oAlVeMtxUhX5cg0zOQMdKsHG00AU2Y52t2ph4z+VK5LNuNCqW5IwDQAzeRwB1pMFTmpQ&#10;mCKXBZvn7UACEgccU1yzjYOxyKlG3GDTWAXletACZx1PSo9x607aMc0N8uB2oAkQnbipmUSAA/nV&#10;c5UjFSB/MO3oKAJRgnbngdzU+3I+XmqHIbrk9KmikKk56GoaNErExwgwRn1PeqryZyp6A8VaIaQf&#10;Kevb0qtJEVb19xSJTZKkh6HrVlCW46VTQDk+lWVlUYz0oKJCAMZpN5zuGOPWopGGcDBpVVypKrux&#10;2oMyx/FvPeo1Yj5fWrO3jFVGbDYoAvoo2AMSaULzkjNQiRQPXHpSmYEfKMVUQJAgAK44qJvkO7HA&#10;NSK4wSTz/WmFyThv0p2AaxDsWA9hS/w80nTgHOKkCAjcKYDUzn61aVlztA5x19KhCHzAewP51eAT&#10;YQOO5rMtbkaNt4qpKME4qZm2nAphG48ck1URkCPt69a0YVLoD3xVNosAcg+v1q5bfLtXrzVGY/ZI&#10;uAx4p2zCheozVlweCBSBeeTQBCNy5yTj0qxHnHQ1G0e4bgcEdKli3ZDfmKnsBPwOlKXK9TTXJPSo&#10;2OO9G4D17hjnmpQwxg1XUl+emDU6gAk1IAR8uaRRn2qQoSobsaTYT14FADoyWBA65qRRkZPUUwRd&#10;1OD3qX7ox1oAkVmDbj90j7tTeYBg9f6VWPJz0p4Qk5JO3vQBZEg7VKp+Xn8KgC5xjoKk3HIz0oAe&#10;W4JxUZySR3AqU5K8dSaFBXp3oAWL5SM4IPFWG64qBAEOB0608SbzuXpQAoAzgVOoBGPyqJSOCOvW&#10;rLBMK3TjP40AOyTweKa4/iXLAjJNNDhhkd6b5jKNq4znuKAHfe+hp6ZPFR5zweDVgYx8vegAG7kL&#10;zVd8rk/XirS/KDk9ehHrVaRVZDk5PUY9aAJoyrfN3qZgAOfSqUSHI3H0rQdS4I6GgCru+bjjFWY2&#10;O0KwzzVbaAc/hVpRgZ4INADR85PPTsaeFxn0FPHXB6UhB34XuO54oAjwp6GnbQV2njNVzIFk4HBN&#10;Wh81ADFVsY9akVdo/wAaQNnPbFIzkDcBkUAPlBAGO9R8qSRg8Y5pxfd0NJ9/jnigCIDjb1pScdTm&#10;plQLnNN8tME0ARoju3J681aJQ/eJOOKjXK9KcAMY7nrQA/Cjio5EY4296lAzwaduBGDQBRbKnI5P&#10;pUyZYAAYz601gB8x5NPQ4wTQBK67hVMMVJB5HarhbccGqxIZzxjFAD0JJwnpn2q5uBJ4qkWYL8px&#10;9KkkbGRmgCq26WUkHrwPoKnAwACeadGoPPelkxg+nY0AGARx0qOQAcimo+3IHJP5VKWBGWHPtQBC&#10;GAYA9DU+SPpVd1yR2p6k5560AWFJYfN1qvIoycGn+YNvHXFQyMxxjnjrQBKoPOKGyDSRNn5TSPuA&#10;yKAGbgDk96kV0HC5596jUBRzzQo3egoAsBxuwevtQCjk47etVuV5NPU8ZoAsM57dP50nB5HSlVQ6&#10;gk01lweuBQAoJHHvScE8n8Kryk7+FJA71PEMZZu/SgCVYyDzinnHQcigHbjPQ0bh29aAKvlkn0wa&#10;mjG01KXD8qOajw4PJxQBYQNjP6VoRxp5YJUHj9aoiXClsduKPP3DIyPT60AXGhUhtueazJdiNgnk&#10;81oLcHnjtWZcFt4kYcdKAK5JJwTinFdq5YfSgEPzg/jS5JBWgBo6YIz70/HPXnFNYFhleMVGSS3B&#10;oAnYg1WdO4qcDPHrUbFeNp60AVVR+WAG2pxgdAfenKGCkHoelLt/WgBi9faneX83U4PWlA2Zzgil&#10;L7R6UABXjHpVGW3O1wPQ1aWTMnPGQB+tBYMzL04x+tAH/9L4+kZS/wDskcD0NU5yVLBFyAOKskN9&#10;MVCwOM5JrjAbDI6gK4HsR2rQgdCpGeQfzFZaHGM/Splk8s5Iz9KANTehAGKqTEB+KhDE/MKnC7sE&#10;1PKaESgE1KHUEUjjGcdqg5HNHKA8ncSacuQMd6jB44/HNOHJ5qSdh/mNyOoFPickZbGKYq5JPGOl&#10;RyMFXao60BuWEk3FXHp/OpWII561nxbs7kOBnn8Kss2fzoGiZWA6mlMh24Wq5GF65pQVxg0DLibm&#10;Htj8al2rk5weO9QJKoIUjt+NPZ0fBHBFBPQcqqBnvUZdixA7CnKxb3qvvO4lcAkUB0HF9657/wCF&#10;BbOM1GIpBkjpSjPTHtQSPbKnFGMc9KURhfvH5u1BUgZY/SgB8bEc9aneQHgVWyo+6aQEn7vWguIw&#10;syuGB5B6evtVk7ZBu/yPaq6w7TwOf61IoK8HtQLmDcAcDpTyQ+D0qFunB5pFcg/NigS3LIXsKUD7&#10;wPFEcisMjqabJnGVFBZG4wuc1FkryV471E27O0ngU/JK+9BmOJB+634UuQBxVdVw3PWpApJ9qC0w&#10;cjIIPJo3jGO9KYwTz0FQgfPweKzFIexO0U3GVFKRyKlVRxQSV3ctx0pmSetOcfMT27VGQSOOcVfK&#10;jQkIJXFRNGSMKcVL5bdc49qjd9ikHvRyoB4JAAY5pGPFVtxx7DvTwxYAfxUwHll+6wyDTFAHrtp7&#10;AA9O1NYhUJAztFAEc3I46elQAEt6VMjlwGI60hwCDQA4pxUHzBsYqyJVYEgZx1qlM5dvlOKAJ1bd&#10;IEp8wGwovWqaMx6DkVMWBHvQBSdSDg1EzchR+dTyDJzmo1GT16UAKUAHJ59KoOQuSO/atByd4XHa&#10;qM0RB3Y470AQgtkGrAlwdjcZ6YqmSdwHp0qYNzz19T2oAkbLKOev86i2YOX+uKdjaBjj60khUKGB&#10;Oc4NADN27oMCpAQBzyfeoEPOfWkaSNjgcGgCXzSXHFOjJkY8cDvVUqM7Sw3VPFuQfKTigC9kDA/y&#10;agkQyN02jrnt/wDroUb5CWPI5X6VKJUY7R34z2//AF0AQEtg9fl5NRhG4PGKe8m75e3Smgfn2oAs&#10;RYRNo6H096ZKR0HNPQfL/Wqjtjjv/jQBGWOcGgck4xTGBZuKSN2UEHH3u9T1Adv8sHd1757U5e3Y&#10;+9N2s53Bh7D6dMinGVduCuSTjHQfWnYCV3IOxRnFMwwI9ajiZTli3PpUpYbgcVACsHI4O00nzHof&#10;xxUTsd5YHFSK6rGSevagBrKV6nIPTFCgqMdfrUZkb7/p1FSrgjdnigCQ4Cg4qEs6g44zTmbn2qL7&#10;zYJx70FJjTI7YIOOOg7mo1Zjweff3qwwRO4J9qqmTa529MUFEigY2r2p2wE5FRh8E479afG4xkjp&#10;QAxyqDHcioQdi7QevNOnwXDDOD19M0xvm+uKAAMM8f8A16mbhMj1/Gqy5DkEHBFKZsMVGCOx96AH&#10;SOAMCoT83TpTVk38inZ28j8qAICCDkY6/WplPyn8enFQM26m+YVGFx260ABBHAqNyo9jTwcilCqw&#10;2sMirSAroSGq4MNVbCKcDpT88+1MBT1JA4FCOrHa3DUwykZUDgHtVXe0j89qAL8jKG2nv39Krudp&#10;BpQVHIOeaaSGIoATau/PIprDByeufzpXJXtURm68Z/pQPbcnb5VOfxrJfKnjOPerzSF8DtUMkQx1&#10;6c0A5EMWccHrUy5LbfSmKNny/rUuBjIoC7InRhz60gGCM81IqEs5J+lKSq9eTmgsMhSCR14qwu09&#10;e1VXxtyaehYAtnjrQBaJRSQDz3qE/MhfvniolfKfdJb1p0cgGVYZzzQA2PJBbHWmSAZwKtDGML0H&#10;rUUyYYf7QoAi28DNTb1wF6gVHgFeKhkbHHX0oAubjjBHFNVgTz+FVg7AYPTpmn7th45470ASyYYb&#10;vSkSNSMknNRCTPD8N6U9WI5XpQBJtJIC96cUXPH400sVUN0yetG8EkD8TQAjbTwBSqSBs7dqYNuN&#10;xPzU8HJ54oAHxjIPSoM85zTiSPvcc1ERzknj2oAk5OO4p55wKagwuc5FJuOeOQOaALKqoHue1PO9&#10;eDwD2pVWNj1PtUrDtQaFMg5Hb3oKFj8oJp5U5waVBg55GKAHKdvB7VKKYxHLUxXYnIrMlslYcbhT&#10;Pm7HApXkAbDdKQMD04FaBzD88Yo3j61G5IAPpTP73NBJIz5Hy9acFLHcxqtlutWEYn5c80ADgZBP&#10;PpinKp70gYH3NKrMUJJzzipYD934c0zblsg4NAOKjLAZJoTAiDM2WPWpQAfmNRDJ7cCkJOMA/jVA&#10;Su+1SSM845pjYYKRxzz9KYWcqEyDznNKny/M3egCRTgE98U1SSM/eqMvk8U8SbT0xmghyLCZ6+tK&#10;xfB5qqHbaTzxUpYnAHFAh65Jp/t61ECQ3FPG7cT60AGQAAM5FLkk5Pao8g/NkYPFSoAc7eR0oAaR&#10;g7uxpNuMsKkwRhWpxXAoAroRnk1YGCMnpg1XbAYtj8KeH8wcHoen9aAJMg9KQ9B1xwTj0pNyLjcc&#10;fzpiyMzYBx+OetAEvU7l/Sng5qupOQTx7e3v70rNzQBPkUj4xUSnNOyd21uKADJPFMZR3qTPY04d&#10;QDQBWzg4FCHB4NTOisQo4IqFnUHB6dzQBYVsjmlDA8dRVcvgcUqSZXHQ0ASM/p9KRWBbYe9MYhEB&#10;71HyDvagC3jB5pAVJyenpUasGGc5xRuCYI5ycUAPQZOaRmJPr7UvfcOnrSDH3vWgCQ8DNVzuPUVL&#10;hj0NJnbyaAHBQOT6U1sYcnrjioXldeeuaZ5jMc+nU0AKB0phz6ZqYDNKwAx8uaAGqQVB9KaWUj14&#10;qPLKenFRbiVY9xzQBXLnOOlBbk8dKQKWy5oYkDpnvQAhARCSOtNV2UhvWlOSMNUeDkL19DQBaJDA&#10;AdjxQOOvPvVbp8pbmn5yQmcE96AJAw5H4UmdrBgAcdqdyq8DNR4PXNAC7yzE9BnpSttBDH6YpCwK&#10;lj2qJm3Lk/e7YoANxYnjAHSnAdATUKnmpVOfwoAGf+H1pideeKjlO4gr1BpgYscE80APZwCce9ND&#10;kUOigcdaaVYAZ6YoAdDI3Rm/OpHOCR1FQrU2cfSgBgALelNzg5U5HrSZweP1puNv3cjPX60AXEKs&#10;g+YcGkbABHU+tV8DYWz06fWjcCAc80ATHbjPQ1Edx+XtnrQMnOaQHBzigBwXBprqTxUisAhJ+8PX&#10;pSptbD5+b0oAhVdvNSA8g+lOPI4poVe/WgCVmAwSuarE5PpUpJ6DpTOp+XnHegBvc0wkEnnAHan5&#10;BXOeDUR6460ATIcHHb0p5bA64qsJCpIwOO9O83PHUn0oAn8xiOajJ59KTdx6VExYmgDRjcyIGY89&#10;x9KYSRlh+dRRfKMg1IXZx0GD6e1AB5hAJ9O1MZix3U8DcMjke1R4FADGP61DwDUjgk8fjTURWyW7&#10;UANLEYIpm/dy3SpGJdsAYWoWDbivagCUMcfKOKXeD15NQfNnaDjFPXNADXTJ3DgmgF422Z96n2Dq&#10;aML1brQA0BfvHk96bwTjp6U5+oFIoyc9aAFLD7vrQxIUjGabgl88cVIee1AECKpAYNk0pAwR1zUy&#10;oqg4GDTWVR3+tAEWMYXqetPlC7RSkq33T04NRuMjrQBHjLDnip1Az161CvOQDUg2kfpQBI2checG&#10;q+8K2R64q0HIXtVXA3H3NAD2bA6Zpoy3JOPaoGbJ+U/SpQGYh24I6CgnmHZweKQ8EEinhaiYj7rU&#10;FC9WzSkH1p6bQNtNbjrQAAA4Y9B607rkgYzTE+6FJAzTiQRgdBQLmQ/cpwx7dqhZ94Y4wc4Ap+MD&#10;JqI9aASGjK896lGfxqMZJ6VKOORQCVhSS3TrTT5hw/IA4puTu4JHrUigqp5/Oggbt9+TRj5AGPAp&#10;y4HzH0pxQMDnkUAQK/PynpVqOQMMg4NUfLPpz6VMoAHFAE+dzZz0pdmeR1po5OafkKaC0IYwoyOa&#10;r7eeeandiwK5+lQcg7TxQShNwGcU/czgYOPrUbLjIpQSuFNA2yf7hBHXNRyFdpyMkipVAX5jyDUT&#10;rjJzzQNIhQY+U1a8vjBqFcCrSOmPm+tAyDYcZPTNPT5SDjGaR2A4PTrVQTFs/wB3oKALoiOMk8dh&#10;SOu44UcHrTRKQQM5570rPj8etAD2O0FRx655qtuyc9+n1qdCJPmfOakEKscrjOcZ9qAKxPOO/pUf&#10;HarEsZ+hqIAHhuMUAABzgGpCp27cU1Cg+91qfkHB6HvQBX4U4pFCyHLduOKsuqnr1qug2/LQAoUq&#10;PWkzxz0Pr0qRumD0qNipbaRlaAGKgyc9Kd0zt7UYG35aadwO0d6ABSQfc0rbnXB604rt5700njI6&#10;igBNqqAAOaUKep4p+D1YUu0EA5oAhZd3ANTx4AwopoCjOOnrUyAfw0AShTjLcc0vbApQM8E49qVs&#10;KoPWgCKSMN05I5qNQOrVJnJyO3WkIBb5e/UUABUNjaMetBi7kcdqCWB3KcGohIxBLc80AOUFsEjm&#10;rJGB6VX45IOB1pgZs9Tx2oAkMm047VMjo2QOfWqhxnJ70i/Kc0AaG3P3utVnKqcU5ZGx9aidzg9y&#10;aAFMqKu7d36UwswAYcg0wJjDfnTuc+uOaAJSvv07U192cg4wP1oiO5ctwae2eueKAIlRjz2/WlCl&#10;RirCtt68imM6Y3daAI2DMuOw5qQENgjrmkJTAweo7U0EE5HHpQBY8vLZz8pFTBsZUdDxUCyYHI70&#10;5cbgx6dPxoAtM6xpx0IwRVfAbnGR6U2UNn2NIrFcjo3rQBK3Dc9O+KcWUr8vSo+o+b9KaOvHTtQB&#10;aRjn0Io2hct/eOfxqsJCrnPQ9KeGLk46Lg0E8xPGmRnpQwpCw7cVIrBl4HSgobzt96RRzzSHOQKd&#10;uAGSOlAEm4dF60Z5weahjYEY96ASCQaCeYtdOKfvYH9aj344pm5h1+tBRYUgycnHtUxlI4xgVnBj&#10;uzUwl/v0AX1YNzmgtniqPmlTx0qUORk0APYZO7kYqSP5vmxjB61XiLEYPParKAj5QeKAHFiGPOQa&#10;hZweBTnORiqzHHWgCwxD4bnpiiNirYB61GrYBOMVMrDYRwGHT3oIuycZPJ4powOvFM8wg7mHGKZk&#10;O+RnHWgLss8ConjZiCKn3Ltz3NICaAuRhAOadS0wDnFAhS1LnuB1pOMGogzEcDigCwpG7BFDdaYv&#10;XJpcZPNADsZ4pGO000sFGKcFJQb6AIWXdJkdKkCg8dcUgA37e1Sn5BigCsCdwx61abGKbtAOV5FN&#10;IJ60AOXk56ClJBOAKbSNzhulADyBwfSgbS3NGPU1AzYYD1oAtEhRgGkkO6MYx1H1qHeuQPXvTsDO&#10;RQAzk+9Drt9yalU4bd6fzppXa2R0B4zQA7b3PWkHWjJJyKcFBPzUAMDFvwoaPfyOKTkt7dqlBAXF&#10;AEZTjr+NQBWA3Hn+dWW9KjOS3NADQ3PTiplAPWowuMn9KkweKAHlc4wKRvv5xTkwowTyaRsheelA&#10;Dc88elPSQrt3HIPFQ05OTj05oAlkGBj9aRHYDaeRmg8jpmox8oJNAE5b86MEiq6P82W6MeKt4zQB&#10;VJ+bNTKwYHPWmSABttNG1T70ASDDZp20MAOwqEAj5jUqkHkdfSgBrjLYFGNoOeopxGDz1NMHJANA&#10;EqKAMgdRn86coLcdMUgdT0B49akj56fnSGtSTLKowcd8+tQu7N0/KpCG71CQQcj60ugJ2HptX5V4&#10;Pc+tPRVyQfw96jCtjJ6VMuOCf/1URBiPvHbipIN4bcOOKRn+YgHI9KnX7vHBxVCJ1OCQw564qtcj&#10;JDDjjFPIIJz0x39aa/O1mPTqKhICBHJ7YPrUqbwvI/GozgYVOc1LHkcN0qwJChXjr3FS7VZvnOGH&#10;NNOCAT9aTOxssOvQ1F2A8xqDhunahSFBC5xTwWzuxkEcVCwIHyng/wAqOVgWUb5s5/CrMauyHHGf&#10;XvWdHuA3Z57VoJMdmW4NICMoVXYeoqAAhvpUfmsZC5/iPT+VWQQ3zEcAZ+taAIECFhjGTxU8DDzB&#10;nnPFRIGYHdyT/KpYtqyEH0oA1PkxxxVZ3CBcjO44pfMA6nOajzvJPYdKAJ1+bgdKspx16VXT5RzT&#10;i/T1oAtEA8Cq5Rt3HNCsxNXUHy5xip2Apom0Y5yTmplUnip3X5SSaYpwKkBQSAFPag4ppbHXvRjI&#10;yeKAJtwxgEfWkPy8HrTTCTgrxjrUhjyM9TQAgyDyOtWAR1zxVVmwdpPTpSnOB1+lAGhHhhlTxUjJ&#10;niqat5ZVV71eR88e9ADVXBx1qQjHNKSoG5uMmmuSACO5oATnqabjnPbrijDkjIOOlKmWY7T04NAE&#10;kCBly3XNOYbuE6Dmk2hTjvUiKACTwetADUKk4UYxTmGMbeopApJ3dKkTg80AMLHPAqxGfnXjdmmy&#10;KAff2p8TBevOf0oAsYDDnpUGxVORzUrsnA6moTxzmgCVVB596nZs5Yiq4wgpSwfpxQA4ndye9TBQ&#10;B82BVY4bv0p5JYAn0oAlL5YDsKmKqTkY6Y5qmGJ61NvbacYwPWgCCRFD/wAs1LFkYDZx6+lOLb1w&#10;BnPPNISAM8kHgH0oAh3ZzjoacjL5Zz2PNNJyOn1pgVsexoAcTzkd6mRtvI71DtG7Ap4YYwBQBZYg&#10;j2NAxj1qBsk5Jx6CnLnoetAEpOB0pIwNxLGgkkYK4qMnDAHigCYgu25Tio89qcAMnFJjvQAiqW69&#10;KTIY8cAU8k7eATmohuUjCkjvQBO2G4pAuOPbrSbuwpjzZO0AYFAA23HHNNPJyTUYY5x39Kk2Kx3E&#10;c0AOUnHtUbNuGw9KkcOVwox71ESc9OfWgCRVByVOKUDnBqKNsEg1KcD8aAAjfxnj2oJ28UKwVRUm&#10;3cvP1oArlTuyM0gGc/N7AVMo6Y/M1FL1LrgjoaAJEG1cdMd6c/C8c5qsXyuD0p0ZIHsaAFICjPIJ&#10;7U5ATyeKb9akGfu96AFPPWkyejDA7U4yKvGDkVGDuBzQBOrBcAGmyFiQfbFRbkTAbOQOKlJ43Hv6&#10;UARhjnaOQalRmJ246VFuXJIOKEOD1570ASSMSPpUaueMjikzwBSpETweVB4oAckhHT1qRmJ6d+1M&#10;8ll68ZNJlFOO460ASqTtwTSlj0FEfl4xmmsRg7aAJPNx+NDsrgI1VOSaerDcC/SgB4+XC9velLKO&#10;aaxPXHFVSzKMt0zQBI7k8HgUxW2nsaX7wDZ4pGCHp+dAE5b5cmqpHduCTxipi3IXGBioHHJwaAFy&#10;WJYnmnAnGaaoBGe9O46CgCbr16U08kegpoOc+1Kp3DNADCCCDnmkMmFbaOSD+dSsoALYyeo96rNw&#10;dxPBGcUAf//T+PHJUfh+VUi+41bky6YHU1WEWOT1FcYEJwRzU8KZwabhlwVGRUibj0GKAJ12g7u+&#10;fWl38gjOKqkqoIJHHOc0+LdgDhlNAEzFH55FN5bgd+CaJdq8Z96YZCEypGTQAj8HjmpQflqMEBcm&#10;kViScUASFggySSDx7imEA5zmnHnk0/apQEnGetADQMDHPNKPlPNKmOh69RTsdxWZfkPCl+OlIyYO&#10;cYpwZflB/Gp3Re/PagXkVlz1zQWO7A5pTtzg9KVCBzgEDv60Byk0TKy4Bx2xT1iPtSJGByc9eMU/&#10;fk46Y65oDlLKoNuRxzmo5dpdSB061X+2Ij4IO0nG7PFEk4x8qnryc0FErYBDdQOKqO+TjOB2pRKQ&#10;DzxTGzjnnvQAxWIOOtXYveqaqQR3p/nbW4Xd9KCb9jSY9wM47VWzknuKrG4ZxkZGaVJXYgAcDrQJ&#10;u49uucU04ZcAYxUhHyk0wcdKCkhmdh5o8zHCkgHrTJpFztPWoFYDscUA2Wgmc1Ksfyn1pscg70Sz&#10;7eF60EDAoU81MGx92oA2R81Bb5ht6UmgEaRuxwKYrBjx1Hakdkz1xUI5z7dxUATliBtb1OKQOAwA&#10;555qJgzdPxqrLuQjB5rQC4XAJ25yDUgYde5rOWVvMzmrIYsOOtBoTM3tVdwXI9qnRsjOOR1qNztN&#10;AFY5PyYwBSxyMjfyNSZU8moC6AnnJ9KAJy+VxnkVQfBcBmP86eWOOcfyqPZ8wOM0ATKCi47UxwrD&#10;Oam2YzmoZAdvXGKBJWIEyoI6U4DjjrT92cZpjZ6dqAauOVTu47VKcAfNziokwEx0I/nTGfMmzdjj&#10;r70DEY+Z0OKhyANuc9qcw7qc1XZNjB+w5oAsZOc/jzWYzs7nJ755qzLLyUA9s1T/AAoABJk4YDGa&#10;lQbue3QGotu5ePlI/WlSVkTaRnmgCy0fynGDxkfSqe0H5sgirEb/AMX8/wCVRfeYnG3mgBpUAcVE&#10;3HHepdy59qaV3HcKAGojEZPWpkDZz6UisQMGhnJIC8Y70AWGAGOOT0qu5KMRjmpMu+dv8PU1Cx5A&#10;J69zQAKxY5PFWFJBzVEkCTBNWDINuFoAu78JlRyeaoyMH5H36a87EjHAWo87yADjNACKBncDzUoU&#10;dfWq2WQYzyKmRmZcjGO9K2twFztPPT0qvK3zkr0p7twQDzVfJbg0wFVtp4/GpvMJ6/gRVfYP4T9a&#10;kyNm2PrmgCUsO/WnLlhgiqRZgSSeakWUsOOPWgCZsZz+vvTI3AYoDTfvAg9DzTVwvTg+tAFlj/8A&#10;qpRwnSqbSNnNCvIvBbNAEuc5x09KjAXJOKTeScnp6UdBik9gHfK0nPA7U9iB0HJquJOcrQS2eagB&#10;cjoMDNTRIDknrUEgCkdielG9lcKOhHWga3JXz0qk/wAo3D1q2WzVR93IK8U0iyuG2n5RT/NcsMHg&#10;DFLJHjDd6jUnntVagOxx75pu0k4HX3q0FJAIFRyHGOx7n0pq4AB2xgUbgoO7ikkkMY55PtVZ3cjB&#10;5z6UANkfMyKoO0+ppWcgsvXFQc8KR0/SpQobkHGfTuaAIS+DjH0zRGjfMR261Kke1ueRVnKqMNQB&#10;SY7OR+tAlJbnp7UjMHY8YFRld+4dD2oAszYePAPU5Bqo20MD271MCEjUN24xUbYXB6gmgBdmTg0M&#10;SAQKIwwBJqKTc3WgCFzzxzU0e9jwKiAKtx0p6NsORxQNFsdDkYqpLgmrWd3IPWqUoKsTQIlBD8t9&#10;frVgkEe+KzskkFeoNWUJOCeKAA5BwtOjJGeM5pGwTn2pBIQeBmgB43AjnOKSUhhxye5o3ccc8VFk&#10;igBiEltvp3ok64FKQFGR3qMyYIyOKAHRlhlWNOcE4I7cVAmC/NWQDjJoGnYbjPzkZ9qlyNu0ce9M&#10;3c/SlPIBHFBV0PHPDZ9KNygZIwaAVGCaSRQSG/P0NAxQxPNTAbgQvX9KqtuCZHrT4Jdv3gc55Pag&#10;B0gwMU1ckc1KSDnJpqstADiAFAHHeoiMDPNWPlZcEcg1BIccdMnNADFJGCPXNaAkB+7xVKMZqwG2&#10;j1oAkyTlSOexpnOeePagOMkDrUbHgrn8aAHAliVHQUDLNwflXiow2Bjr71Mi8HP1oATA3Z6/Wgdd&#10;hFL7qKaxI6DnrQA7heD07UwKSuOhoJzgmpTyMg0ANCbgBnFNKFOetBYq24cink5GfUUAPjAA+tT4&#10;HT86ob2BGD+FXN5ftigBChPTpSrH2HOeopQef5VKhKjdjmgCs0Wzvu7Cqch2cAGtJhk+pqI4Pbig&#10;Uil7EcmkZiB8vX0qdwN28DGe9MaPB3qOtBKdyEnncnOe1SFQBufqKUJgn1pSAUzigQ2N8kg/nVjy&#10;wAf0quh2/c5J7VMznGDQBFuI607OepxTAVJ5x+NDEk8mgBT1wanjbBx61AvIy3SpVJB4xg9KAJw2&#10;WOT07ChpFJHOM+tRDozAZ9TUDcjv7UASP69qjHJ3e1B6bmpwHpzzQAnOQKcH+chuhGKXAX7v5VAM&#10;fMDwSaAJdx3Z6GpQ+Tz2quSAOetN3Fee2KANEEMvH51E45HtUG9hgjoe1ALOcntQJq5MMs249qkJ&#10;5FQhhyvrSH0B4oGTs4KkDr2qptPfmp9wAVcZPenNtGSfwoJciA4PB4NCgg80xmz2pOdtA1clzng8&#10;gUgIIJPrT+AMLzULA4x3oB7D1fc+RRklsGhE2gMe1SkZwaAWw/JyABmlYc/N9Kiz09qkMnAz+NAx&#10;DkMCpqMsd2D07U/Izkc07Znkj3oAifOMdqjTAOCamfIBIGeKgQncOMntQBYC4X/aAqFnZl+Ujg9a&#10;fIzj7o/Cqu3nnv2oAfyyj2qFlOeKsdDioSx+YAcigBhAAIJwD1xUJKqCiZwPWnBlZecg00nB/rQQ&#10;2QFjnng96cx4BUfWmqT5xJxj+dLls4oHzAdpHzd6YePelAOP3lNxkEjJH8qCkTRyEHB5FSgoQSOK&#10;qx89ORUmCpzQAoLdMcVG/wAvTipvlIHzDJqKXyxwT82OcUAVN5qyrgriqzKBkUcgYzg0Cb6jmfna&#10;vrinKCPvVCBhtxqRWOemQT3oEu5MuO4pJOuDS9OB+dQysQ2DnHagpsnVQTtXhetO2HeW/hPaqcch&#10;LgCrm/avv70AmRDOSOOOlNO1Ms/zE9KmY7jx/Kqrk59qAJS2/C9vSk8sgkjGPSmICrZPPpVkn5Tj&#10;j3oAiYBVyTj/ABqMNt6GpJkzGuDnBzVZVI69M0AWQCw5+tOQqo461VLbWyT1pysGywPBoAf5jj/W&#10;c56GnI+SM9e1MYBsknp0pMggL09MUANYlJMDOCasKwAwOaYwzjnNMdyp2KMEGgBzjHSouQDgU8Zc&#10;dPrUcytG+M/SgBhZgPT1NKCcAr1p6AN7Z60OwXkdB2oAQO+eTn61J948dO9R4OQf0pQ2OaALA4Hy&#10;8U5XAQLjBquWYnCngc0/OMMKAHxswXb07e9KoZ1+brnHvRxn0Ge9R+Y4baR37elAASsY2uCSeQfa&#10;ofMzlVGM8Zp0jBtuAc+v9KaB379qAH8UbgO2aj34NPJDCgCIjktnvU0e3O4tUZXJpnUde9AE7khi&#10;B0pmQDzmmKWOARx60hODg+tACu27gDpTSxAxyKcAckmlPzcHtQAmXYBh171IIwRknHHamKpBwOlP&#10;3qrbe/agBMMvIPFN3FiDj2oI3MSTj2p6grwecc0AIq7ASfWoWJ9wKuldpHOcio3wU57UAQgqvT86&#10;XI25zzUe5dp28n0pfvD5fyoAXLHqeBRIFOCoINIwKKG6npSmQMcAYGKAuQrGc7geQat++OlVyxQf&#10;XrTFc568E0ExJ5iu4N0GOfrUTc89SaZIDnnkdxUjMFGcE80FCbsL83BNNJwcN1OcUhy55/h5pw2k&#10;cj6UGYqguQp9eafgdF4qLnqOoqVGJbJ5zQAh5AA60xuOD1qyVAB96rOvHvQAR5Dc96eeSVXt1pq9&#10;c07ODkUFW0FBUH2qTzEC4I61GO56Uwyqe3IoEmOVl3ZIqxuDDA7daqhscj9adj+IdKBEpAHNReYu&#10;cBT9abI+R1waiV2UHaevagC0voOKYSN3PNACyKD0phXaMdjQU2Krk5BphwBz2pMEHikdu3rQSSK2&#10;QMc1GWOSe/aoY2YdOVPepTljQNFyNw6gkZqK4cBsL+PtSIfL4UZ+vakkAZcnr3xQWNRs1LUCwmMd&#10;aXcaBRJ/Y1HsUN83Q8j0zUiDvmmuSflxjBzxQDdifYVGM5HrVZvvHAzTtzEBTxinfeQgUDTGBhkC&#10;rKTBG2c/N3qmAak8wqKATLUkme3T9Kr434NIs5HanKWYg+vWgCJsJIcjipFZnOOg96GXjI+Ye1MB&#10;KDNAEztnGO3WoASfmHY1IjKy7h+NRyFeozigCUMGILdPSk3KZMAVEhyCwpquOWoAsv8AeyBUedrE&#10;g8mm4ypfPWo9qj5i1AEoY5Oe1KSEUuajRwwJHanSLK0XA460AMDjG4NnJ6HrmrCyK/AHTrWWjckd&#10;Oehq9FigCyuF+Y1X+0jdhBmnMdwPcj+VVlOWJXgUAXxIsjZLD1wanPzDjkVl84z07CrUVwSm78DQ&#10;BK/ynbn3pFGBuBz3NMz5qg+/NAfGUAPoaAHMxxTSMD2oPAzmkXIBGOtAB97jpUTZVSw6+lPUkcEY&#10;qXAbmgCMNgYNHX1qQxA+1RgNkgjA7e9ADTzn2qZeABmmEKeFyKbuKLt6+9AE5Hy59aavy/MBx0wa&#10;fkBNx9M81XZ92ARQBYDr09aUNuUgDFQ8Bxu5B49qtBR26GgCJsBcmoOScE9afJyNnvSBQ64NAEe3&#10;b161bXYqgHkkc1CM49RTs9vzoAe6gLw3PYU5c43ls57elQ5547d6kT5m4oMyYE85/CkaQAjPOelP&#10;AORx1qN13E9tvSgCUFT1GMdqSRhjjiojJn5jx7UjMe9AEe07tx59KsIR1FQE8VIC20YoAlD5yCKk&#10;hdVGzoeuKq4yAVwcHBNKg+YMevvQBal5XI+8tM3buB+NDHIAHeo3DBsqfyoAkB2jinqSRu5xVMs7&#10;9Dtxwc1PDKM4ft0x3oAur6d6SQnaE9+RTcc5Hel3gjgY7UANAwTs4p45UKeoqMkseOKeTx70AKTg&#10;89aejjoahwTQGAOFzkUAaCsB8q1NuOCPSqLEk4P4VMnyqSD7c0ASYycd6rsrKwJG5QeamjKjk5z7&#10;09zEVPfPFAEO7nj9alR0DDPJqHbSDCgHv2oAuNkjHQetM2kcU5ZPlDuRSsysCQcAdaAJFKuMAds/&#10;lS5J5qsG2HcOx/nVk9Mj9KAGEnPHeng8be/emYAywPWhODk9WoAlZWPQ1EQQRnpTyTjik4C470AM&#10;3nJPUVNweV61B8gyO9PQhe/WgCTgH5efep8DHrUGQO2KZuJOKAFZAGO05prEgjI4qQY6/nQxwoz0&#10;PSgCJT8wJ4FTMy9Qc1EcHk00d8UAODKB159KUnI460xSuSzDNALNkjpQBJvGOvNMwTyRk0BTnJ7c&#10;0/IOeeaAIiCT0qUNgAHg+lDAke9MCtnJ57UAWItoz6570MFAy+M9hUYU9T09aQkM3z5wDg47UAOU&#10;gDKjmn8tnA5pFCseKdtZegIzQA0ZA54oHPNMdyBjvT0I78UAGAKQg9hkUrEMDjtSK4HWgBQCOtKS&#10;MZBxSE56UhAPFAAGO7fnmnsS3A6U1hikBBIHagCfYCFApoTzBkYXtSmQ9F596ZhgT1GeooAVvlOO&#10;tJgMMEUmecCjcaAEZNhGe/SpEfAxnI7e1MJLYJqyiBUAIHFAEEgANKqqeDxTnQZyTUew0AOAZugy&#10;BTyUA4GKiJw2B09qCp70APyOlBX05oRCxAHT1qcrgUARFAvPc0isQcDilIJx6Ac00DaCxOCO1AFs&#10;ZZcHv60gQ7QM4IpiSblBPAqcEcbCDn1oAgZSgJznPanIdw5ycdTUY3ZJbrnmpi3y7AeDjNABtqcH&#10;7uP4SD+VV9p61MOlTyjSuTMdx3A44xiow+CFbvxSEcg0xVYtyKoRLwBuHXpTEJBz19qfyD71JGqq&#10;d/egCRuF6ZpjEEqzDGKN+7r3phwWweKSQFln2qCgBoUbv8KiAyOacrFeKGgJAeeOlSMeNo6sO9VC&#10;5HsKkZiVz14pgNwAQDyRxmnIzAgDnPr2piZIGefapoVRid3HpQBbCEKT07U1YyCCevf2p0hJC9/W&#10;lXg7+o6UAKFDZVQcjr7VoJGAq7RyB0qGJCzKQcY6+9WidmcHpzQBTkZckHHP86IWZ0w3Y1AAZG3F&#10;eCa0IxtUg4FDYEq8UrSFOKYDzj0pHIZqALETkqQxzTipAyDxmoIzz7VO2cYzxWYDdpz82cU4ZHXp&#10;70q5IxSt0HtQBMsgBII6UrHjcOlV2JLZIwDUyk9aAFBVz05pVUk460wgZ3etPVzlW9KAJChyCO1S&#10;K3Y4560HlSU5Bpv3VxxnvmgC8q4HNKwGOelVopmGAf4aWKViCCevTPFAAhwWVs56Z+tWIwRxnJPX&#10;8arbTnripSxXjP4igCbvTWYrSeYEUdyetKRk7hyBQBIhDsOetWgmOCMVWjYDj0q5vBjx07j6jrQB&#10;XYjIzVITsHB9M/jV1skZTBPpVJowcg8H1zQBKhdzuznNWQRjaagiUgAE5qVuDmgCViSOetRBgD8v&#10;NOyXXjt1FRqFPy9KALKvv/Cnh1I2nI5qBFYAn9O9SDGPc0AKWwRVhO3NVmO3k81HubqvFAFgsASA&#10;cAUm8uagbL+1SIOKAFbOcelOGQKb5eTknk0gbHy4oAeDhi3ejOBuxuowT060DjigCXgjJ4xUatls&#10;qcAUudy4HFMUdu9AE8spHA69SKgx13VIVDdRkio2yDigCzHkjJNDyDJAGKgikwuDxU23IzmgB3mH&#10;aFXg0rEgccGowuDkd6C4JC9KAEBJbA70bRnPXPFShcClZQ4yD0oAgVMngVOuQajy61KX4UAdetAD&#10;WbINRFeAxzzTyQGwaUntQBAFJNPKZ5z0pGbbmo85G/PSgBwAIweSasqWKgdqqb1HQVcVDtz1oAib&#10;rgUxiQMDmrJx+NRGPPTvQBUJLHGKsIPXikTCk+3FBccigAbJ56evvQm7fn0pytv4xjHapFjyQc4F&#10;AAy722/jUSKckN61ZzjO3t3pgTAZjnjnPrQAeX+dRngEH8KVpc8Cm8cd6AImUhcg06FGJJbgUrZP&#10;AFOU7VH8qAGbh/D0qZJORnHXtUbhQcCmo5JwQOemKALhY5Jz3qLYoJZmHXIppY4xUYAzjH1oAnCq&#10;vI578+hpz4AB/CoVI3YOcE1IWwNuMmgCJwd+U+hFNbIx60u//wCvTMBgdwI9KAASHO00xznkmoGw&#10;rBQakAJ5NACoSB6Zqwh3gLx0wRVVieg7HB+lS/MrKAQcnt6UATkAjntxTNuTnHFQySnJXpg4pis4&#10;YAE/N19KAJguwMc/Sq7MA2Px46VcIYjYe3WopY8pgD7nOaAKwcE8Hk9RUwbCbc4HWohECwY8Y6n1&#10;p7DByfpQBID8wPWkY5Yqfm9PaoZH2nAOeagLM2SDigD/1PjgScgKc5okbceBUSHavHekYNnNcYCq&#10;4JwBTw2OlRqOcnilJH8JzQBWLKSS4zxipomH3FNV3BY5HFJEpRt+ec0AaLMp4bJqv5absHOKeDuI&#10;anEr1bpQAMvy8UsUQYEk/WpOMDj5ScZ9aeisAT0FLmQDSFxxzScnr2p+B9cUu5QKgCIDgkdR0qwq&#10;vwrDmmx7Opq1vH3RyaC/MrNEfSjfyBTi+SQeDTGKqCaBeZKWGMDv3pq4Bz2FQhio38AnpmrQ+cZG&#10;M4yRQO5IJBg5+XH61VkYvwMAH9anfldtVioDbiegoC41kB4p+zI+lQiQLyDmn+ZvGBQMR92NuOvW&#10;pYFYjDDgdKQHPU1MG2rQAbecdcVH5W07snJpRMqg8nLDFIr4Bzk0GbDywTwcYp5QLzk46UwuBznH&#10;tUbM2eRQVEmZwpC9iKPMYAFcE96q8kHjjtSxlS2O9A0xsmW5HUnmm7Cv3QeatGLJyKQqvQk8+lAN&#10;FVXaM4JzUhIPJ71F5Z6d6jLEfK3WkmQWgwUbmNKJQV+UVQLDPJ4NSg7SMdDTAc+00ocjEfBx0x1q&#10;OQkEMAMUI5HK9TQBYb5l2moioGKdvzyaYzGgCPAJzVhcAZNRhQDk9KazjOEoHdk5cLkjvVdnBwpp&#10;AQxwajA3H3zQF2NdsfKDmowv8Rp5QKeOaaHKN8w4oLFHTH8qVCVGT17U1WBOeBU+5WBGAD70ANVm&#10;280xnBPJ6VXeRsFc5NMjJIJNAk7k+QORTDICcVUaYrxUJc53seKAbsW5H5+T9aoSSNuz1NW0yYvm&#10;71UkjYAsOlAyeNsDI78015CTxUSBmO0dqe4OMg5/woAcVErhscnj24qvJlHK4x6e9SpcZBRAQcZx&#10;2HvUO9nbDetADVxn1pXQHnof0NKFzz0pQQwx3/SgCJcg4NDc5xUXmgn5gQff1FSZz0oAg346DrUi&#10;yluUyAvWmyjOCuOBTYvlwB0Y80AWMBzjvSEjdtPGOn1qfYyMAVOf6UyYQ8MeucUARp8uTnAIwaZt&#10;wMLxz+WKQMC5HbGfpTS4A/x96AIZGwPWQfqKAxCZ3Z7kelJjksDljyM96bKAgXGGb+IelAFhhwTU&#10;KuDwBUp5zk1GoIoAmCjBJ5zULLjocL3FPaQBcZ5qEgy4x0BoAVGDBh37UgU7c1MERAc+vWnAjZnG&#10;OaAKvIOPWrHAHQdOlRqpzlvwp+R0oAgdSxDd+9PwuCMbT6inkjp0qEvtOTzQAoBzUoVdpDCquc8n&#10;r3qQezcjtQA8KoG5ulNDoOKfjIzUBBD5HINAE7IxHbHpVeRSRvHYYqzGeMiiRMjANJ7AU4yuANuG&#10;B61OkbYy3Q1GQE69TUJkbgc8VAEz7mqsRjnvUq7yAR2POe9MeRN20c+9NIa3FDYTcTTck88nPrTe&#10;Pl9z0qZUycVZYpC4LSdPT1qj5m5twXA6YNWpBgZPeoCCTk0AP8wr8ing0x/mGCM5phAbgDgd6GIC&#10;g/hQAwp3AqF37DrVhTn7tQ7fm5HWgB6RvyW+YY79qepRsr3ByKUMFBxyenNQbwT8w2kfrQBOo4x1&#10;PbFVJmIk2Yx3qSQnapTn1xVbGSGOc+9ADge/ekwTyKD93HamSAqBg/UUASACQ89R+tB3RjIX2zU0&#10;CxjBB5Pr3qSVNwHIAz1NAFNX+bDemc0xwzZI6qelQvu3+hBxj6VNFuOX7EYoAQKzqCOM8CkRSr7T&#10;0b/OanAJGV6A4+tMJ8zBUgbW7+npQA9VCA+pHGPWoPLUkiQfj/OrDttC7QME8/TtSFQRQBS2P1Qc&#10;07c38XBHUClkOQAp5Hp0xQiDGSfxoAjYsQSKOTjH8PWhkI6dKTpwO/egB4LAbl65pWJb8acgxkdM&#10;04jA+XrQBAT/APqpAgcntikbPU8VKhA6d+KAIyDEcHqKcX3AHpSyncMf5FNB4weSKATFXnoPapgM&#10;DmoVYg571MxyvFACYIIA5yanIj27etV1Ck5JOQM1J0Ul/wAcdqDQVeOT2qMrjJXnFCOcbcfSpcE9&#10;ePftQAh+ZR6imgYHNDHGDggMeKVvvhR9TQBPliNijr1NQSEgEfzoRmLhScdcjvTm+Y7T1oAVSAOB&#10;1p/GB61ASfurUisMHIoAlBzUbt2PAp44H16VE5YjkZ96AGLliR0CmrCsWU57c1AuQMDjPWpVwPlH&#10;UUAO3g8L1PrTD8rDNHy544x604LkbzzigB5BbkdSeaaQwb2prSMFwpxzTo23Lnv2oAUYIx60uADg&#10;nIqN+FOeMdKjBO0HvigBCyhjt6irqsSoz19qpKARkDHrUiu2cevSgC4vzjPcdad5mFJzmq42hTk9&#10;ajByNo/WgCdpflz1Jqv5zkgMQB6U0kgHI5xzUZ4zQS2WI2yME8U7cGOD2HFUkcodnUZzmrIkXptw&#10;RzQSOGF680rZPTpSZByvTPrTjkLtBwcCgCuQyyfKenepXU7eTye9NJOOcZ4GaWZSExnknFACAoQA&#10;e350MQw39xUK4Axg59akIOeMAelAD1yRinpwMegquuQxbJ+lSknrQBJ52OCAaTIYZNQDk8DNTMCV&#10;yKAI2BPPb0pw+XvQSWG6m4IGeooAkzjkVFjJ3HtT84GOh6ZqJyy4BORnGaAJCF6mm5DAgdDQrAj0&#10;Ipy9dwoAEjOPm5qUJwSeKYJM5JqTORuPSgjmImwfmzgimkngj7wqRQCCB3o2Ee9A5MVGUg9j3pHY&#10;nA6gdKbg5zjinEdwOlARY1V5JPSo2bjIHFTY3DAqQRDBAoKIvpxTV3E+uKkXgEGnAAj5eKBPYiaQ&#10;huelSq4PBpGUd+9Qk7CfSgFsWDnvTWYFdo4qAOeQeafuyPSgYu4hcd6mSUFdnQ1TJxyO9P3E/Me1&#10;ACySMcAcY60wknkfpTevSmFm+4tAFpXbbk8Gog4yQ3WofMYKQT361EM9R+JoAuZ5qrJ3598Uqykn&#10;aaqOcMSO9BDZMDg0OGZgVPGOlQg5X5qfksMdKBERYKenAqXGcN0FQMMHbnPrUu4YwTyO1BXKNfk5&#10;/D6UxmyNo44pXfJAAwDxSMOOlBSGbjswvBoDkA8n8ajyetIOtBF2PBYnJpwDY55qFyTtA4HelUuD&#10;wfrQF2TDOME800jaxJHBGacSHYdqlZQVINA12Ke7J9qM4JFShQRtxTvJ9e1BRHG5XrjFS7BIuSeo&#10;qNkZRkDOOanZcJwDyKBNECptNWRjv+FQLnPHbpU2M47+9AJERfLHHXriocEgn1q6WHQAbj1qExZH&#10;vQMaqlQBUuD3qIMp+XI9sVIcYCnr1FADsevWonUdvxqQOoOMZIqUNuI3DjpQBQK5ZSexp/lDO4cZ&#10;6Cpn2D5RTdw2YJoAhdS3y1AHKEjGSKsSOPQ5NQ7R97pQBZDHHPFM2hzyelNV+cfz61LjngdaAET5&#10;RtxnJzQyhmDmpApH0pjnaQqck0AJtOOOvrTVxnDc0/LMNvYd6RflfNADXU5yOBiomQZDZzntUkkh&#10;6Y5qFWyDnk9hQA+NsuRwPSpwvcZOKqqcMHIxxyKsh+c0ANMjZGOuelObv2qFcByex5+lTtJgEj0o&#10;AgLEMMfSlYjdg8cZpBnIYjpTHG47h2quUCOTknaMg+nep4/lAR+1Q43/ACn04I7U8ls7TyRxx7VI&#10;Ej5AyOhqFYiWA7VKMEAN2pfNCnAFAEir+7IXHHFQGPk5qyrqVGMD1phOThaAGbSAFHU0zJJx3FSF&#10;iDmq7thsg9aAJ1cdAcUwxHjnJFAj6H+7zVkPkZ49aAIlQfxdqlACZZelQk7T1zT1O4tH27UALuL4&#10;Y8VDIT0arCjgj06VWkDMSx7daAIt2DtA7daA20Uw5LEijj8aAJ9oxxzUXAOMgZpAylPp2qFzuJOO&#10;KDMmc5O0HNNwdxx0HWo1OOF5NWQNuPU0AmRcIOeaQOcAHPNT7Qwx1OKj+6R5nHYUBcjyQwPQ+nqK&#10;fkscKM80SYIz7VGN+MD86AJGbGFI5pyAnNRtlgMcmpIgw6nFADj6ZpRsLc9qVhuBKnp1qJfvcdKA&#10;J2Kjnp7VAck5PFSldzYHWozgDHpQOw8DI5phiXBJ/ChSyjkfSpVOFw45NAJjVQMvzHpSspwADxSj&#10;HQfhS7wB1+71oEQYyfegqo+UjJ9abuO4mnbyTz0oAeGH3R1puQ2fUU0ZJ8wH60AHOV/OgAAZicUx&#10;xgGpWyowT1pgweR0FAEKDFTY444NO2g9KCMUAR5I78+tTxKV+bPJ71GRzjHI6ipAxC9Oe1BXKNCN&#10;j5myaRkJIPejcX59KMke9Auo5CNm00vzEbfypgk53Y4pzSDORQWKyDf97NBYLlV71GP7x796QkZz&#10;nOKBXHbyqkDvSckZprMvfvS52cDmgEyM4U0gldQQOnb8aX79J0HFAyVJPlyCTn1oZ8jpiol2qvoK&#10;lVVPzA5HvQAJhTnqD1qVkTHBzmm7c9PxpB1wBQAgQRnAPWmkHPyjOfSllOGxn5hTA2AGU80AWV2g&#10;YaoZNpPpSK26mDLSbaAJoxwFx1p9wJxD8vSnJtEm1j9K6e102G4i+d+CKAOLkVXcTJgAhcj6VNHg&#10;5yfqKlMaI7IV4VmX8qjymfkGKABupK9ajVefapiQOlRlTtoQDj0qNM4OPxp7AIR78U9gcccAUAND&#10;Y6dKdkE5YkfSmBc808rgc/lQBLlccGms27GOg5qItnhRjvmnKhJoAc2GOaVGAOSelOcKoKr3qLkE&#10;A0AWAQSd3TtRzjOOlRbgoxTSx3BAetACByAeOtKy8gg5BpwACYFPA2jDHkUALgtHsOPXH0qJg+MH&#10;t270NIOMZpUO4buT7mgi7EVl4zxzUpkVjhf1qNgF6dD1+tNUjOe9AXYpJHJpBJzjt3puSXy3Qjmm&#10;hgpxQF2PkmYNx0xUPmsPp3qYKHyc800xbmDAYCnmgLssRghCPxz60zJwTnkVG5O3A7c04DK5X0/O&#10;gRZSdlGOvNPDbue5qsoPOafvCsAeR0oAnQK3zN2oOWb2FJvCnA70F0B2g80AG1Tn1HaljyWOTjaO&#10;Pem4CZPeol4YH14oAulFEZZcHvUA+cg9alwwTHbvUOcnC5FAEhcKRimlsZ2nrUcu7vUa9hjrQA5h&#10;heOfXNWY1CDI5wKgZTgc8jmp93QY5I7UATowJGD+NSl+PXjpVYNhR7dKcrdzQBEWbIJqyDnvUJBY&#10;EgURhsAMCM0AWjgLTVBY8GkYgcU1XBGD60AWPu/0pdwPWowQx+Y8jp6Uu4KOmaALAb+7UUm5Tkev&#10;60yOViSx6A5qxIBKo9OvFACI+OHNSFsLlR1qoXbIU9qmSTouMrjk0AKSSP6U0kchjjPQ0u4fhUbN&#10;k7eMD1oAsb1chM9Rz+FWQc7VB61mKD94fwmraOvBB560AWhtQYY9aaz+nbpQxDYOKiYkcfnQBMJN&#10;43d6TLZLP0qKM5zipW5GDQAowW6daNmOQeaYAc/XpSr0b1FAD23Y+bt1o8xQPekRy2cc9sVEylTw&#10;KAJgxNPbGAfTpVJX+YqKlDE8UATld3Tg0Rxt/FSKck+1PRlJznp2oAZgCnLweKSRjngU4ZABxzQA&#10;o5GKhLfPgCnd6cFB5NADvc035i2QcYpQu3mmkAtycDpigB4diCDzSHKsB60oOORRnC+tACo4XjH5&#10;1IWbHWq5ICknkipFPyigBj5zn1oDDO3oaV1LDIOKhBBOT1FAFjDU0DncaROCWYHmpDjtQA7acEim&#10;ilD5GD2pOgxQAnrUi7VXnqaYASw44pXPZaAEPysfRhk07O9g3oMUxSzDntUsfJI9KAGngU3pzUkh&#10;A4qKgBasK24EH0qB8BgB6U3OaALS7GGz8eaVk7L3qMMOB3FTB1A3Ht6UANiQZ5GatFFPXpVPzR1j&#10;7U8ysRQAZCH5c49KUjIz0pN248daf8vegCEsQQB+NNdc89DSOwBJFIMbSWzk9KAFUlflqyjAkLk5&#10;qoCNpyKTzGznNAFlydxY96cijPJqCIgfKfwzVjA81ScADrQBZRQKViw+lAwBwaids9OlBUiVDnk9&#10;qlcADPQmq0THJFTkcc80ElVpNn86esu5cmkbBOcdOKWFBtJP8RoAcXOOaFO4880rpvwFAzShXHBW&#10;gCwpLDBwBUbSlRgUEEjGKjcq2AOO1ADVlYgBqshuOO44qoVCqSf/ANdJG5UbRg+/cUAXlC7TsPPc&#10;GnISOKZECHyecjvVkKW6dKAJVO9+wGP1qRWwTuPT0qJFYK3GMdDSZz2JIoA1IZQ4PGCKWTcV+Yj/&#10;AOtVCLKtkZzipy3yjPFAAMISBwf8asLllyTiqryBpT7AD8qlDbUJYcZx+dAE+4Knyjcc81OQMZHN&#10;RIgB3dh1qZQSvzc80ARck49anGFAU8mmbcfN6U0ngE9elZgWDuxxQoB+91pib8cnOeKVVbcG7g0A&#10;TmM55GKXKqp3celTja2cH3561G2DkHGOvNADQM4I70pU5FIGVB8vX9KmzuXIoAEcA4AzmpSu7BqJ&#10;V54qXeAevWgBMcYXr9KckS4y3WpEUg7nwfpUxMa9efpQBGB8tNPNO3ZpGOG2UARliBUqSYGKXywe&#10;aEKg4PagCRVPU1KpzwaaSM4FLyBgUATAjoaicIegqMck5qVcUAQAspOD14qUA9zTON544FKrbjgf&#10;SgCUDnpx0p6KBk45zUgG3kU37x/2s0AL17VJgBeDnim7MJkH5uv/ANamRmgBGyxzn8KReGBok67h&#10;Qu7j09aAJXQsPlpysuML1ppYjBNKRzk0AOyTxSDk5pm7JBHIpCGzkUASoTyp4OaacbjmnEEIQOua&#10;ZkcnFAB3OKN2D70KuBuPWkODQA8tgD3pOc7RyTUFSxt8wPT/AAoAUxtjPNO8wqRn/wDVVneudo59&#10;DUD4wX/i/nQAw5bvwKby3I4wacu1x8pxjtSliBgjg0AWEcE5bsOlHmKPmAx7VWDbW4/GnYz8woAA&#10;5Y5zUvLr6Y7VXiVS2SatMQMd6AEAycd/WkJIJzmnoeCD3pjMCeaAIQrAcnNKTjpzVgYPyDqabIgK&#10;/KeRQBWA38kd6tx4jUDNVlyM9sUudxGeOaAJlyep+lT7vlB7iqm8KQBzipgwPIoAY4IO4dDULHGO&#10;KtlflzUJjZgSBxQAwcEEdanXBPzde1RBSuM8Y700nLZFAF1CF+Ud6HYnqelVVk5GfSrOFYcelAFU&#10;g9uTmlJKqOO9PeNuGQ49aaBk80AIrlsgDnNTH7xIqseOBUkLjBHU5oAeVUnOQO1QENxk9+MVO5A5&#10;FVgSW49aAJM4xk9aQYLEkGm7Q3LGmA4PPagCf5OwI9BUgOPvGol+bByT6e1Rz45G7GOx9KAEUjzC&#10;OuW4+lSkOfnxkfz9qpc7h2HtVzPG0Eg+vagCuSCSxHI45pquT7dqjmYrNuPQ09G8zIX9aAJSCcH1&#10;FJynI4NT8dB6U1Vzx1xQBCUY8nnPJ/GkXMfyHuatFMcmoGHzD2OcUAS72Jz3PWpQUCgNnLcVCPMw&#10;XUDaO3eh84570AO2jJz25xUJBcZ25704M+QAcAc80oIBJ4xQBWkj44G0jpUW3AOTVtuefeqzkENn&#10;oKAP/9X4zQsz4HApzp/EetQrIcBuhNK87MwUjg1xmhKMJyeRSLIJM4GKz5piAEHBpI3I/ioMyzLt&#10;8z5O1MJVWwTzUYk2Z21WLEvuYnFAF5Xy3ynFW4ySeRzWTGTuJxita3EjkD9aANBXQgqevU1EWDZx&#10;1PaoWO3kfSmCRVXnqeKzAmByDtPNU5cgbt3NWt643LVd03IR3NaAOjm4qzE2QGNUI4yOc1aUnZtB&#10;oGiwdrEnOagfCjkdaYHI+XvQzMRuPSsxoN2UB64NOSTbwOOagPzAEdDTkHPrQSXlIxmo94JxTS2O&#10;DUQO5sCgBrlF5Ock0gLA4FT7R93GaTbtyaDQduOCaaGLNhzn0pGOFye1NOHwRxigl6aitu/GnANj&#10;P50o5OKJSVAC8UBygrJjLc4qR8AZ6ZqopO/cRkHg47VY3eYMAZ9KChoLEcD6VMqYb5xjPB9qiDEg&#10;gcGnIxQ8nIPegCyGHIA6cVWcqoOevWmSSHB2/nVR3dtuT0oJ5iyDv4HXiovLIY57UwPsIPerO5WX&#10;ce9AWRUMWDgdCc1OseOvtUnyjmo5GI6HGKAshHGOO1Qkqq4XtStlqTZkADqKAkRbj2o384pHQg8U&#10;YCDJoJHM7Ahh+NMyM/WmyFiMenWmLwQW6UAWB97IpQQV4/yackakZ39elRSsoHy/j9aAGANuNNlB&#10;UYHWkWRjITjjpUhwx5NBSZGuFGS1Nd8Ntz261DJLk7QvGetOOHGaA3GlsttI4PQgVJtOOQKTHQAH&#10;JpkkjAEL268UDSsRzqrDA5NVki3tg9DT1fc5qVWUcntQMVVCLs6rTGkHl7Su0jgUslxGB8pBPp3q&#10;lIXYA5AFABuJJwSMjBp+VCEYOCO1NGCOoOaQsRtGKAIJCF+bpn2p0bIp3OCfpS3GEyq9wM9+faq6&#10;oR1NAFouSMpwD61VGQeCcj0p4J5z0qMvkkqOKAG4zx3OfzqwEwArHtSQ7QOmSM/rUhIBxzQKJVBJ&#10;3emOPrSKwXBByeOatbf4fX+tQnA7fdOD+FAy4HYKFblvaqLlyzN3z1pd2OASeeagl5AJzlfSgBfN&#10;bIUfKB1/2vrT0XJJPQ/e9vpVcsAcYJJ79sVKrlen/wBY0AQl2VgQcEdKkK70BUc9MdOtRsuASOM9&#10;qmVuOB2oAmhhOR5vUdB6Us6FF3dR0NR+ay8g/h71C8sj/fzgnoKAIySTwauQDkADIPeqYYqQQO+M&#10;VfVSDle9ACsQpwRkVG+1l2E4706dl27RncelUfmJwetAEzMi4UHPrTNwXnrTf3a5DDmm5d36cCgC&#10;TO4bmwDTCM809hGuS5qNmZFBUZBoAcQMCkOA2ecU9I3c+1KybevWgB2RtwKizzmkOQB700MAwXGR&#10;QBYhChQBznNOKvtB6HFLwOnrUU07BzjgCk9gIZXJjDLyR196r5Lc9/So3cc7OfX3p8Shjuboe1MC&#10;ZQBknJHaqsm0OXXvz+NWJCyp8vIHTPWqisWyB1HrQBZTgg+lRPK6tleue9MY7F569qjWRn5bGOn4&#10;0AXleNtu/nOAKZcAx/Ie+cVX3qoLNz0wB69qjdzJweuMD60Gg4yBVYnOeoqu7ykBpOh6Uo3nhz+N&#10;B/uFenagA3MT8hwKl344OBn9aa0bD7vSo15OTzjoaAJ3XBXaOvWq7KVfDng1aMmxC3tWe8hdi3XN&#10;AExIBwOajdxnHX1FQh/WhS+7IG6gCRlJO3pTwIs88kDvT1G8ZPGKY8XzZxx2NAChFxkH8+1OkJfG&#10;SeKYWI/KmFsgseKAI5QrMT/EOmKfGxC7e1RqVdsqc1McKRkcUAObBjK5+tUSdo+U9akeQFj6Z4qt&#10;klyBQBZabKggcnrTQc8c4NQA5OO4pyOwyHOeeKAFO4HaelWEBPFRqMjI7jipIpQVA7jrQA/CquCO&#10;fWqrKTkKcelWmO4ZHeoX2qAOp7mgAjbpu4p5cE7R+dMGGGR3NIwx3oAAo3ZJ4NDLtXe3TPPtTR1p&#10;JHbbgf8A66ADIz9aachiB0qM5Tj15p6gnr2oAXdg47irSgHkjp096qEAj3IxUochRnqBQA4th8U8&#10;MGDDHFVlYsTUq5Ube5zQCJkULx3qT5nX5eM+o6mq0ZG3HUjrz1pVcjjJoK5iQnA24xjtik+bIZuM&#10;UkhLc9CaUE45oFzELk+blSePap9zGM469ai6v2H1qUOynHFBSHAYOe5pjKevapFy1K6kr9KBjY2+&#10;XHan/wAJP15qBTtOAe5qTa2zbncMnigAHzBNvbkn2qUxsCee2f8ACoMlWHt1FTiTK880AAHyYxkt&#10;+lA+XFLkdR+tNzk8UARvzxSr8uMUnek7GgB5wR1zTTgr8tA45pxCkZFADA+eFXb/AI08jB6U0AAF&#10;gcenvSoTjB//AF0AKCSSMmiQFSrDv69jU0aADJ6n9KjkKt8p60EtkTAq3zc5705lODjApu7YMYBF&#10;Cgu24jAoJI9rbNxGKfGMd+vWpdoZSOeKrcq3PQ96ALe0sQc4APP1pplwxyMeuKN2UOT2qvwwI796&#10;ALZO9cYpGTdxTVxj5aUh8c9qAI0TJwBgU5lUGkVucE01yqnH8qAFyCeKFIJqsxJGRT0bjHrQBJuw&#10;cAdalzsXAPBP5GmDZuC9Sf0NSvtAII7UAQFiX44FN3ENmnBWPB4A70hUDoeKAF3rjpzTT83vQOtJ&#10;k56ZoJuxTkDinKwGTu69qTcMc1ETtbnpQSToOetTFkcYHaqyt36GkXO3nsaAJi3zgDAzU+cLhjVT&#10;IPI4Ipd2RkHOetAFjnjH5UjsM4xSq6DAHPvTm2qCQKACNlPbGehqxnAx1qmroDg9e/tTw+5hk8UA&#10;Okxjd3BqIOcYGeelL5qEEdaZuwaC7slJ+TBqLsc9DTmmPQDORVdmDZFAXQ4Ad+Kl2jGSagLYIqXJ&#10;2lTQMjc9CtRMWZgG6VKGwpBFROwIG3qKAJOKO2R1pdg656VXkADfKaBNkhJwR61C+Qu1eAKfj7ox&#10;160ku1W25470EjSQACeOabJwMVNtBGAOn5VHKTkKv40CKqk5yeKVsn6VKy4OB0NQnB+XrQNOwihR&#10;nnAoYZOabtOCW6UK/tQIlRT3pzAFcg807dUbE4yKAK2w53A04RdWBOT+VMdmU9eDUok4Ge9ADdvB&#10;5oXO3DdafIG469KNoAyvbvQNMAcZI6mlLArz+dNHzAkUvljjPT0oKaJQMjIyD708bDw+fXioi5Xn&#10;vQp7tzQLmJMoDtyOabK+0EA5PGM9BULkYYn8DQGwvzZ7cetAW8hFckgN264FWQQFY/06VWVh1FSq&#10;ylTkgfWgocOQDjk0rE4OOtRM2FAU4pFOAWPOKdgIAuT6EHg0987Mk854xT8ByWXgioSGKs3YdRRY&#10;CPdk4JOQKsJKMYbioAAc4608qWGSB+FICQzJjGM+lCMpXLdc1XJXOQMAVJFkt22+9AFrcdpxwO1R&#10;HDdOCP1pJD/COtMJOQR260AD8sH/AIqepxTOP/rU05bkUAW1dTkE844pmUYk5+YDiocYwM4zUyqq&#10;vgjPFADsnHIwaaq560juWcgYwvH5U6OQbth44yM8UARyp8vAzzzUAx19OlWm3PgqarhPlYMOT3po&#10;AUhlIIpvIH8qaBhdx+lKCxPHSqugGkNnrU2Djb1pcemB7UbhUtgRlWVhnoe1PBxwO9LngEn6UjSI&#10;oGeppAR8r1x7VJhSuQOev40PgADFIoYYbt3oARmGBjr71Ew2NzyD0NWflIGBUOwtw569h2NACHGe&#10;KkDYYGqwU554xUhbj0oAlYgnI71F8o5NIHwM9qCN2CBxQBNwcMBQ7MCVBxTA2OvQUwtu/efhQBKi&#10;Zwc1KQF5/CoEYg/WlZmZgKAJg2SccYqJ+ehyDUaNg5PenEHd8p+U/pQAzbxxwfX0qTaCMNwfambs&#10;sU6MB+dKMnkHiglsY6EdO9QA4yMde1aB25zjmq8kRB39KBNDE2qee/cU/cWJAGcVHgBc1PH904P4&#10;96BCkiMAkdeahmYYAxTZGZn56LTdwcYzQA3JAx/OkD4604Ic4JzT2iQc45oAbn0OKlRiVx1xTEAz&#10;k0mcnGOlAE/Qcd6afWmqxYletOwe4oAcGBwTwajGCTinAcGkGATnqeKAGsNv3utCscE557ZpMYHJ&#10;zTiNwPagBhnO3bj5h3ozghj1PWmlVX5RzjmmhCTuJx6UAPOThl6dxSYYrlj0pobB46HrT2HO4d6A&#10;FRjtGal2KOR3qpu54qzHLkgE8d6AGkYOTTVkXOMYppZ2LZGOaUAN3oAUt2FPRixwevaowo3ZbGBU&#10;+9QuEA9SRQUkRsDnNNOSKcCCMk80hOTgUEjVZyD2x1pOVw24celWlB27iOO2agaL592ePagCMsuc&#10;jjvThhmwKTaOlLu7CgBWVmG1e3IoYc5AI7Yp25QuQQxyRj2HSjOeTwKAIJB+WKacnGetTH72BUWV&#10;DbvfFAE6oByaD70eYKauHIO7jNBXMQt16YHtU6HalBJBwRgDjFIO5Pfp7UEisW+mORUO9x3OT3qU&#10;njBPtT9y4AbkCgqJAfnbd0JGKdgeWBnGDUUgZW3AU123AAdTx9KAkTggHpTyw+lVg7Y6YpyknnrQ&#10;CZah2b/nOT2retLxLcbZDtU1zO4uRjqKnEh6Oc0FF+8Mcz74B161SWMsCR2PNSFym1k7cYqeOT5C&#10;2PU0AVGHy++KTGFHNKSXOTxmkYqnegCNiXGOmKFYng803IY8cCnCQDleaALAOFqJyT16elRGU5we&#10;Kkx36+1ADQBuAHNXFVeTVY/INx4NNSdlBB70ATHnJ9Kj3k8N26UHD4oYAD3oAYSPyobDYYdR3pMq&#10;qkkHNOUEpxwaCE7EgJJ5qTd0FQrkjJpxI9OaB8wMhzkdKFyoNS5wMUYQrjNBI3IKYz1/SkJ2jBHN&#10;IMBtrfpRIBtJXr296AGBiTT9gwKiQk4zxVpemT0702gI1IXj36VJ0B96aOMse5x/9em784Ujp6Ug&#10;JAF4FNkTAAU45qNXYnGMEU9nUCgBocg5/OmM5fHHIoxuPJoiG8HPVTxnvQA5G+YAde1S4I+Zux5p&#10;0SDOcc1K6/MM/WgCNnZ2zGTg9c0JhpDx93p9aUjIOKiGA200AXSwxwaeOIiF/Cqe5ScAVMG4CigA&#10;fplug4wOtNWPPXp1GKR+eufwpjM6qBzjpQA8Zydxz6U4ZDZ/KmBg0e5eMc4qQYdQ49M/SgBFeTcQ&#10;T9anGCARVcnPTjilDbcE/kKAJ0ZQu09R2p4I5NRbkyCQcmgfd560AJhjg9Sepp+CuaVTjvxS8EnH&#10;UUAJuB4NPXJIye1QHilDDIzQBZBwSG6e1CvtGFBxTVwM5OaM7B0oAVSvOfpUhbI2jp1xVdG3HJHG&#10;cmpsg9BgUASbsDOMZ4zTAQc+1NySm4nj0pqPhtwwQeoNAEoOBgHvToSSOvIpgHmNkfLg085UfKKA&#10;LYOQF6Nxk0hbJ2Ngn2qLdsweCT/Sl5yGVh1PSgCdGG7BqyBkFgcegrPBzzkHHpVmJnI25BVe/egC&#10;Qgnn0qsRluuKsu4zgHtVdUJPA+lAEisxXbjr3qQAEbTzSIByAadhwcUAJsGNo7d6GAUAY609eR+l&#10;NYE54JxQA0Y7UZG7cPpUQfPSpc4j+Xrkn8fxoAdvIZR05pZJCOnFQ/d5Y/Mead1HPegCPcSST+FW&#10;YuVzUXl5PPaplI6CgBwxgqaYR2pzZ6Ui8D3NAClyi4HWoixKll5PoaVumaIxlgOooAQcJvHftT+c&#10;DmpGUAVFnav9aAHFuOPrTVYRnbjryKFGeacV7jtQAobJx606kAAINOPJJFACUhGRjpSnpwKUDPI6&#10;igBpBbGTnFL7HnNPHB96aUB5zzmgB2QeAMCgHtUZbooGAak27e+aAHbQ6n5uar7gODTuCSM9KY2A&#10;cdaAJMqTtIznpTtpB9hUaHndU+8EhSOtAEbYx0oDECmsWRiOxpokGCMc4oAcikHjoTUoVi3B6dqg&#10;STI3dasK6Y3dPWgBhfA4HOakJ3AA9c9aYCrNlRgE1IiZJJ4FADAdylelSq2V5602Rdoz26GmFh2N&#10;AE6qGGcVCy5bFSBsDAyfpSLigAVOpq2i4UAjmoCwAJHXtVkPlctx3oAjJK8/pTXYDaT3609sE/rU&#10;TqTzQBbTYCMdqercEntUEaMFDepqZmG4rQBWklHVQM05ZCF6VHLEFbcOlRYI60AX4Zip27c5OQ3p&#10;TpOu4EjJ49KpQs238ae7Mxwe1AF0N83zDHGD6VLlAoXHXmqYJ5Vuff1qQHYuPxoAkOD24puABwAB&#10;UwVZCCpwO9PZBg47UAQR7ieATWigfb0xVFCFNWQ/II70APZ+chic8VGjc4FMkcFyE6H8s0g4HTNA&#10;GkoOAvHNJJkLjGO/tUSudmR9RUyPvzjt1z60ARKTtB79quKAxBPYjiqwTDgk5x0qxvIOSPl7GgC3&#10;xto8zAxUGTjOKjB3SYJxxx6VHKBaEoxj3o65XIB75qABiSccDqD37UpDMpbnpn1OKbSQFiPJBHIx&#10;jrVhiOq+nNIqhlByRkZpAD0FSA5Gxz3qxu3AEDmq5GF6UKxX2oAsuM8gYqME5+lSZJ5pCo6jqaAJ&#10;0yV2+1LszwR2qIMM7R1FSM/AK0AOXJPJ6VJjfyO3eolYEA5qZJFQc+uaAGFgCNuRg09fnOT3pSd4&#10;zgc1MAMDHYdqAEx2pC4Xgc56U4KQD3qMoRyvUc0AWEVdobODS7wTjkGoc5O6ns5wABQA0KSzZOOu&#10;MfWrKZROR361CjbiT271YGTGe544oAiYZ+Y8Y4zTBgfMo70/Ib5T0zmlbJG1Bg0ANVj0z/8AqqWI&#10;DiRvzqujMAV7kYqSEMDsbjAoAuBvbvnmoiVU5XoTzSScHcDUDv0x3PNAEmdx4pRy2wU2NtoIOCQf&#10;0pxBPK96AJxgj3prIWIx171EMhgBTgwO76YoAXGGGM471OmCcsCcGoMBVOe3NSxPuOwfWgBzAhuT&#10;xnFNwM5U5zQzBhu7jtTN+xSRQA9SWOMUMmckelRxOCeasLl2xnoKAKYQ/MSelOU/3OferDrtUgd+&#10;9QrnjA60AOz3PWnE5BFIR3NA9aAFACj5V5ph39ccVKQSAAcUjIB0NADFJI6cUpB25UZNR7iBtqXe&#10;NoH92gBwI2jtnrQTzj0po+Y8cZ5p20DJPagABUArznrTgA3PpTVYZI71IxUdPxoAUfKwIGfSnDOS&#10;SOvP0pu7inKWPFADJVO3jrmoVG7j061YlIJwKi3bcgd6AGeX1OfoaVGCgBs5PejJzn9PWkIyM0AW&#10;AdwAqVRgc1BHjrilOQQck80AK7L2qEhM7e4wfbmiSMscrxx+tN2+WmRwQM/iaAHbOTntTFmwAF9a&#10;RCST6GmMAePzNAFtJdw59KGPpUA+X86GkJPFAEnTrUajEvHSpsFhz/8AqpCCh479z2oAUkMMDjNM&#10;KBEwvYdfWm7CD8rYUjPPamsRyoNADnJAC9c81FHI27kDmklc8LkHbTVTOCKAJNxzkcD0FKxzhs9K&#10;Aq8OTg4xTsKx56UANYAkHv0oBA469qVdq7ix4xxmog+AV9TQAySPKEdwaakm3gDGO9WTjHIqu8NA&#10;EvmgDd1FSoVbgE4NVOV5xmlDk/N0+lAF85HFVgN7ZPrQXY496lVMc0AOQYHJ6dB70vDEgDOKa645&#10;HWolcEkDnHegCTIJ5GMcGk2ofvcj0FKHAUhqaGBGM0ACBOc5XPBFVZV2rID0A/Srh46HGarMocsr&#10;njHagD//1vi5pozGFA59O1VZGHaoxGwOEOR6VJt28HrXGBCEZhk0gAJwKlw3VTS538YoAcUMYKjn&#10;jrWciSF+ckZrVX7uDz70x1CD1oASIDpWmkyxhQc/hWVESCTmrPnEjkcigCaeRSarltvI6U1m3VEu&#10;c/N+FAF0H+L1qcsMZqmSoXA71GsmwcigC75gBppkAFVQ+45pSdzYqZAWDIigZ7/pUOS4L55U1GxX&#10;64PNSLwDxxUgToxbjvSjKHPY8Usagd80jbSeDn+lBUSULk5qJcbsjpTUV8YPGSaQAg+X0AJzQUXF&#10;+albHQUKQBijcmCT2oACAetQHrhaa0hI3ZqIy7RQS9dC2nysDnrT2UMDk9ORiq+8H5vSm+YcjHTN&#10;AuYeMYPrTgTtAB6U133n26U1WyRQK5OOUPY1XD4BB6DvTywPPaqTSsx2N0oK5i0XzgDp3pp+YcjF&#10;RpjA29fegl2yCODwKCRrEkYp657niod+egqROaAJRIMn2ximuxc59abtOMmn7cDOe9ABsyAxpw+9&#10;uzjtULyZ+UClHYZ68UAKQFYkdc9KrnbwD61K5AyoOajKjH1oAYR+8DZ5xj60oA4LD/61S7VxgcfW&#10;o5F79DmgBHYxrkEnPGPeqyt97PXA/PFSScxhe4Of0qAgNnk/LQArYRQw5BOPpTfNbBYHmmEKo2Ek&#10;lTn65pi5DFByBz+dADw248ntUwLLnHPpVby/mJ9DxQW7DOaCti2khHLjBqFxnLAkc81GGOMP17Gn&#10;mT96FXuKAt5FZsLyvrTXk+Tb+FPkYMcKO+DVcqNu4mgorfM5Dgcg8+uKuqwViBg+tQiBiCQcE1Js&#10;GMN1AwTQAEgZYdKryTDcABxUuN2VGcVUMe3A7igCQuMCnFhn1qqWxgHpQGKA+vagCcvGQVz05FRZ&#10;B71ExJOWHTuKUOemBntigCczFeAPlpGbJypxwOKaAVUluo7etQn5ueh7/hQKJbjk7ke1EsgVdyhQ&#10;W5waqgsWxTSxkyevGPpQMFcltx4NWdqud3fvVaMBScfNVgsEjB7nqKAGNEC2R+IpjALUqyLuxzzT&#10;Jcd8UAKhDAFulMzhgVXKk4/Ooy+1CR931HOKtqBjg5HQGgCNlIJJ/h6UyM5G49xUrgt78YxUZQ4G&#10;3/8AVQAzcCeOnpVuEkjbiqRicf8AAalWRgQQ2PUUAWpV7Yqo64IK0rS57/jVdmDjAPPY0AMbO/5u&#10;fQ1NE3zBV9zUEmWxTGJTIAx7+v0oAtSn5STzntiqgJICnoOeKcrOR5fbqSeDjtQBtbH+TQBZjYx4&#10;z0qdpFbnNVTjGajWRPu4NAD5HLMT2pFz15FPAyDTHVgPlHAoAsiXcMd6rSfNwfWoFZs7u1O35IIo&#10;AgPBp4bioicmpADigCVgXXA6Z596rNGUlyOnUVIztjZjj2qPORhjQAFGcsTx9akEMaIMjkc1H8zN&#10;vVgMdqczFvm9TQBFIABheKiwM9MVI7HOKZ2ytADPNCdRz6U3zWyDgHPpUMsjyMCcDHcU8HB3kce1&#10;AFoEhcuck/pS5CfT1qEsMZFR57HPH5UDuEjZBXtVfIB5p5b5sCo2fceRigLj1TLZqQjCkDgmnIVb&#10;8ulOd1xnrQWRKzIOvPb3qYOGHPWqc8xPC8UkRII560AXdmUKrw2aqyHjao781Kdygt+FVy2CWGfe&#10;gCMsEIK/fH5Yp7ymQYqFcsc9cU5VO4N6CgCEuoIZskZ5qaPL9QAD0NRuF3cjg/lU6MpXjj0oAhlU&#10;B8p+NRhhnkZ9qmJPfqelMVc/MR0/OgBd2Pu5x6Glzkbhx61AAW+7wD0yauxgBQDz+FACI5HJpwLK&#10;DxgdfrTSyjgU15eRnnsKAE3YPy01mDHB60oUFC38WaFHzZNACLw3zdKdgA8U7Gee1K+B70AI6Z6c&#10;44pBheSOafGcn396WSIMCehx/KgCvhyd46k5pSO2elAdVGWOO9RydmUnPt3oAFJB9KnUnGcfjUK5&#10;zmplPagBudx3EipUYbt2O2Kq4JkKp0zVpRhcH0xQApJ6E00tnjrRkYyOvvUyFW+bGMe1AEZBPy9x&#10;zSrkD5utNbk7hTl+dscfWgrmE3kNxx60jySbcpwDx7j1xTAcHIxnoM01Q/PbP+TQSPUjipThTwc1&#10;XxinDrQaEiEsxJ4GeM9asRlX5HY4qqX28g59akEgHypnHqaBJllgSpPcfrTGzt3D8aiEwyQzdacs&#10;m1xkcUDBV3D3NNKHk9QOtTIoCnJx6VBuKswPegB6bcZ/rTzgj9c1XzuGF4P0pQ7FQHHTPAoAlJzw&#10;ecUMPTIx0+lRhgclvwpPMXGPXiglssRyFjhjxjrTGyTx60IwVcnpUjYAoJGhCR8/XtTclTsHAHWp&#10;XwQCKifnBx9aAHuxx8jcVXB9STTs1G/VV4yaAHiQKpVx16YpowzZPTvUTqSMjqDSglcLjBP60AXF&#10;YD5RQzkgqCDxziqZcoCCDn9KIi2N2eCeooAtDYpxSEq3A4qNSM5anhR1BoAibA4oBz90dPWpmTjH&#10;eouR8o60ABK5GeopwYnApqhTkntSqQTle1AuZE/XG77tREj/AIDTzg4z0quzYf2oFIkbBXK54NN3&#10;9BSK2Tj2pjNzjGKBOxJtfGevtQELcY5pVcsCKcGxxigQnCYJ6Hv24qRwKidwe3NIhbo3NACkKPWm&#10;ggMPegsP4RnHrSAk8kAUATr0zQ7EDjkd6ZlnGF/Glc/LnGAaAI8mVt44pxJ6DmmowAxUowKAI2IZ&#10;silLHvTXwvtUb5U4B7UBclpOF561GJFxk5yOM0jcr1NAD8Z6kc09T7n8apyMxH45qZWGBjIzQBMx&#10;B4ao1xkgLijJVQW5NGD94d+1BXMTdutNAQnIHNJhcZNMMgHQdOtA2ywQAaryKM5P404SDrUMhJ57&#10;daAQ5JCvA554pMk89TTQuV9DS7lT7xoJasMcuAQR+NRp8ox1PrTzIWNRHIy/WgQS8gA1GAAOaVXB&#10;HNB4NACK/Y5PpSqdv0oaMY4wDimZ28EdsigBWA5U9O1IACBnmmMccnp/KnoVbOP1oAcz4A3E/wCF&#10;AYfge9RyMC2OlKNwHH3T3oE3YsqAoGDnNKzqPlqAccDNMZi52JxjnNBTdyRircHmmggBieacAKjd&#10;gpOeaBEZfzDgAY/nSeZlvLJzjgGmnG4kEYPr0AqADY5KcjHKjkVoBbC5PJpHGB1pVc1ICGHNAEKk&#10;8L0FPaUZC5A4pmFHIOfeqjjL7sUWKujQJyMenWgOq5P6VECdpxyfeoeS2KLBdFvcH+YDFRSOQCtR&#10;EncMHA9aceZck8YrMV2PCluSPrSOwjOxRzimbnyQCeKi6c+vrQF2W4yTjNTY3Z9aprIFGal83zDn&#10;pigskZRj3pVXp6+lRKSBntTi+CDQAm0lmz/DUysgbDcnHakLlmwB9aFwMjrn0quUCGU/O23ikV89&#10;uakkXPNRcLzRygWFY4/GlEbkEimowIGfWpS2AVFSBH/Ac96i2gDHpQSTk44pQRjBoAj25wx696cB&#10;69KCOtKBzigCLO0EflUBbdx0+tWlTceOcUrQKx3c5FNICFCzHJP41YU7m9hURQoM5496kTA4B5PY&#10;0+UCTIyPahgAxI5zTGyppVwTg8VIDHA6nrUeD1qw8fG403tQBTkznFJ5jAjYelISxOCO9OVQOg61&#10;XKA9iSTt6URnHyjpRwDx0p6qoGBxmqEkIBubGcCnsoHLN04qMjnDDkfhSs2T0z7VmHMKrbWKjmpQ&#10;AASTk+lMGzO8DGB2pucncelAmxpP8YGTTEBDlu7dasiMcEfnTCOpoBrQcrED1qAuzEMelIXOCF+h&#10;pioT0oE2SlgMHrTSxLbugHQDvSbDnGacyEL1oERuQQCTxTE2u2c9Og6U2UEDB7/nTYkYuDngUAXC&#10;MHBGc807GRzSkr/WmZOPlGD0oAMlQRjn35oHPb600OS2G5pGZgRjr+dADl+XPvU+GK8d6rN06c1J&#10;vyOeKAGFj0pcjqaNpYjHfvSJwxDc44oAdjIyaUP1yMClK559OlRMzcg0ASFQTuxTWwBjoeai3sp2&#10;kc0ZyRnqaAEbCKPU9aM7gF6inFc5JI56VXDMWC5wM9DQBY8tWG3v2NNAC8Zyal4RcdCahK85HegB&#10;QwBqTgknuajIzwKfkKD6mgCNvvBT34qQAIdvQUCM87gDk547UMcHPOaAEYkEnrTCxHPY1ZMLMp2n&#10;B/nVRgVOGOcUFcpdjchcMfzpXZQuRz6kVSUE/L271IqOEIIxzQSISOSTxSb9qnoaQoSpxz7U/C4w&#10;OD6UARKSTz1NTKCBg9Kj2AElv0p4YZyelADz8mTjtVY5Lb+5pxfLjccjOPzp5TBx2qogV2Zs4Hem&#10;wxs7kpnGMGrJUYOcGo4/lb5MgE81IFlwU4IzmmckelOkJxtz1pgyOD1oAYVz3+lNkJQ7TyD0qby2&#10;6v8AhSgAsC4zt6GquiokBlO35etQlmI3j7xNXWQche9N8lFUHqV4z70XQSKz5x06UuQoGTgntRKd&#10;oC549aFAYFnHI6VJJCGYOeas5O5TURUGlJCYJNAFh58LjH1pqu68Hpjiqnm5f2qb7/zg8VoaEm9/&#10;mBPtTQ4LlcfLjFLtO3I+ZutQbh/dINZmZKQyDGc+lC7cZH40bxnL9KkjG4kqMY5oAj2jzMSAgHoR&#10;VrewAIA+ppCpY8/dBoL8bVoKiK+H/Cq4Bz14qXGE3Y6UiqScnj0rSxQoIWpFYZ3E0gUBTuGT61GS&#10;FFZgS5zS5GVA9elRKRniplx94HpQZkhXnI6ULioSWdCScYo3DYMde9A0rkzMP8ai37eSDTAc8eva&#10;hcrkHGOxFAhWcnjGKOvHFOPT5ATTVPHPWgBuSG/z+dTBvMyCenQVETz16U5QBkim2A8oxPJ6dPp6&#10;1JGpKENxzx9PWo1kUk5/h6U/zMgd8mkApiBTrg5quwZUJHJBxU4c4welRB2LfL3oAa2APm4pyuVP&#10;I+lI+WP06UD5wGPGKALSzcU0NufJqqJG+7kYp4OD7UAXlHmcLnA5/D0qV0BTjH1/pUVu7BSRjB6G&#10;pQwIwO/f3oApqAAexJqVSM4Y4yacyfOCoHuKgkZC5VTQBKjZPI5zxU23cMMMe1RW7DcQeuM5q4dp&#10;G2gCqyKqELyR3FCSYU8ZOKsGMBiV/So/ugsMEr2oATaHIPQkVGVB+U8e9Acty3XNIX9R0oAAGJUZ&#10;6VZK44J5qBJCBkqfapVfcD2NADcNyO9KpZhx1FMyaapO/K0AOYMTnHA9KcRlue9IzKRgEc+lMLDY&#10;QQcigCcAqNtPDYySKgTkZ7VKOuePagBVUMwKHgnkVcZeOaoRkROVIOOuauLIHz6CgCJwCMEUHAXg&#10;CntjPJxUZC8j0oAcjDPpVnIbpVEYc5xipEYjPFAEhJ3++akBIIB7npTVOTnv6U8gkkjtQAw58w7u&#10;MnqKmRxHnnk80zOfvDkdMUwneRjNAFwOHUZ4x3qUYChl4z1qpFkHPJFWuxzQAu9V7g0q7i24HAqs&#10;y7WBGMDtUiP82fuigC2AB+PNMcOpHvTTKpbCckc1JuBOecjtQAx06mkXAzmnH5ulJgnmgBhjYglj&#10;nNMbeAAf4elS7yep6U/YWHH1oATdxx1prOE6daOOhqN+Tjt60AO3MxAJ61Luxx3qFQG4HbmhmwRi&#10;gCfarfKTjjNKo2jB/CmRZCkt1/pTzQAkrnaF/Goo92Qx6U9hnGajIYMQDQBKoJzjOKdtpVIVR6+1&#10;O7H8uc0ANHJ2inZXOB1FNwCeBzSbTnj86AAHJqQLjnvUalTnaOnFPJNABu2nceaN2fmH5U04xw2T&#10;6UgU8UAPEZU5b1polAzjn3pRl1+Y5x1qEhQcDknmgBSRgyDg+lAG45PANO2ErgemaCdoXIJxwaAG&#10;MSpUDoetTEkfN6Unt2prKzDjtQAx2Zjk80i5zkDjvQu7H6VYCYAyaAG4X+EYzSY3ZGetK4I6daj+&#10;ZPvdRQBMqbUBY81OhPWpEUMgJ5yKeyj6UAVywOVPIqLFOJAPApGwGVBzmgBd+0/KeaNxboKj4zjr&#10;inhsdOc9qAJwuSB71M3BC9j61FGcjJ4xU4Kls96AHkoq5/AVFuwfapGQsOO3UUx0AQbuMnFADBKc&#10;gdhV6FVcbu9Z4UjntV+GSJOCKALLQqyZ6/jVJ4goxjI9q6y0S0uIANgJHX1qjeWSctEAF9DQBzyq&#10;qEKnGTU8kOfnxyOopJVaNw+Mg9z0qVGLYGQM9jQBCVwMgdKVA0gJHQcfSpwOPmx6ZFBUY+Xj1xQB&#10;LGCBgU9welRJw3FSZOfQ0AVmzvwOoq1EuQM9KayBRnuaSOUA7WBBFAE3koXB5I600YLHAOF/PFP3&#10;bieTk+lSxoDnI69O1AECsw+QAEfrirELHkDoxprJliF7dSf5UFSrY7YzQAO0iEkDp/WrMTOx3MPl&#10;I4+tRlTJxnH+NWYwAoTd0HFAEy9Bx0oWPcee/SnR52nI5HSnbsGgB+wYK4yKRQqLtxwO1Lv3IccG&#10;kXCr83J9TWYFgYHBp+UUgfrVXcKk38BVH40AObcT/sjpTW5xUbOV4NOU55xQBZRxjBP0pWPcGquT&#10;uBHOKl37s5GM0AWUUBw/bFSkY6elRocIB+VP5KEJwfWgBg2jp+VIwO7j60/bjOKYGI+U856UAWrb&#10;IHTgGrLYA471BGw7cetSsMjNACbyTgUu8DhqgMiq+TSZDHPWgC4oym7PNRHOaeCNoYdKjYqWoAlO&#10;eCucVYSQBT8pJFVkOTjNSY25GP1oAH55FRgkY3Ek1LhumOtPCL3oAhII6U6MlSATkdSaQgg4HH9a&#10;QEN8rDBJ7UAXDypBqo6YPzA/XtUm4gg9cU4uJBx260AV2kH3B34NWEYYx+FRNGMkDGTSoRvKHoRw&#10;aAJSxVsr1PFNUYJIp+0HKjqec09B6dOlACABsE9B1pyIQchTg96mTbjgZB4pGfHf8KAFBBOCPeoJ&#10;FbqBihZDjnvVjgqMd6AKCoSd2cZFWUIHHemNwcIcn2pAMYOcnvQBaf5unekC1Gh605n9O9AAoA+8&#10;accBePWmMfkPeomKmMhmwM5oAfuOc0O7dD6VAjHqxp4IZfm6igBRzzQGAce1SBFI4PNRNgnnjHeg&#10;B0fyMcnOKC5J6daRRnuKUKdwUDk0APRSW4p5Azg0gyDkdaT69TQBIu0HaT9KmPOB3qqFPVhzUqSY&#10;PNAEmPWoyuDx3609iew4pQvG49aAIAhAHcGkYcYHFWsBeBUDqckr2oAXA2+mPSmNIFbg8Y5oCDG4&#10;5yaryKQ2PXtQBdQnbk9R29j0NRuA2QagjZoxtzkehqUNmgBVAJ46UHaOlKNwPyjgUHJ+XHI5oAZ5&#10;Yb73508DHAHHakBKsu7ke1P3qTgUACgg8cmhfmJ3ClyR0P1p+/05FAEUgwPm5qBQp+7WgjKR/nNR&#10;EKW45P5UAVTDxk8E0xP3eUx1PWrErKrEeh49KgOSN3UE8UAO6naSBTzhR8tV2fjO3B707duHC0AO&#10;YqULHHAzVUckEHpVkKQCBxmlRF2+4oAiWQ5w3Qmpsg1Uk4J3VKoAHrQBNtwM9z2qsRtBGME1Yzhe&#10;OtVnyQTyeaAHIo255J96sA47n8apKxwMEj61OxJ57UAWSw6VFIAdpQbWXuDxjqciokdhznI9DUmR&#10;sMhB54Ax3FADGPBU8A9KEIUA5o4bI7Uo3dVwQKAI3kk529feqzSO6kD05FXSM8+tV5I22SbSBxQB&#10;/9f4oQgfhTZHGarsxXB9aVTuPWuMB+evpUkQXHFRMM9KQP5ZAbkGgCw20HOaYSDwelMY5O6mByD7&#10;UAPc7egpFBbOO1OBBJJoHy5CclqAHbSOtO2hT70gUnqeewpFJ3kkcgUAOALuQeAKgyScHntVgDYM&#10;9z2qNzwW6cZqeYBFBAz1JqdGC4yMmqUbsVHY9TVxSCPw60coD2KdQOp5pANrk5yD0pNvNNLq7bOh&#10;H61IEytg8dfWjuT3NRR72bA49KnCevJoAdFKFXae1Sbg53mqmRup+Cp+XpQBLI23JU5x1pu7fURH&#10;PFSL83TgigCNzjjNQlfmwKtBOCCOTTQu0c80AMBxxUsfJxTCvelU7aAJW3DPHHrUPzE4WpDICKYZ&#10;OMg8gdaADdlflPWoiqqCx60kSEElTgU+RQqbupNAESlvvGpg+R8vWqrFunapI8kYUZoAkPzAEcUp&#10;4qRk9O9N27TtPNADgAVwKe7KAB61E0gTigLk5OaAIiORjpmhmKkex4qwcAj3qEoAR7mgBh5JYdW5&#10;NRtIQx49qe5UE4qtI2cketAEwcjkgmkZnZCE+9nOPWkVWUEnkClJyp29T+lAESsoGX49qfjd0FVS&#10;Cwx3PrUiysvyt1AxmgCBgGPIPpUkWduWHHY+tQSEFue361Yi5G2gBsjyL91R71ArqvzZGasSgqdg&#10;qi6Ek8UAWd/y7QOe2KilQgZXIPenwDMox2q86EowJznrQBhgNvKs2O+asBMjcpyO4NQMGycjjPan&#10;l+Bj6YoAuQ4PU98YqJ2DMcLjnFRK+1csMnH401ZFc5AwetBUhSeNqjn1qLAYMhOM9Pan5AFRktyQ&#10;DgUEkflgps46DBHY/wD16YQOFPWnlz1pmdzbh0oLTuR5IbA6Y5HrTI+uT3/SmmUh2GeM4owBkmgZ&#10;PJukAIxx2quVIX3qVCM7c804rQQhgDr2GaUBRz3NGTnPODQQooKQigKoz+dKxBGBTt27HFROypKd&#10;vQjkUDHFRsL+lU3JLcdT39ankdmUBeB3pgiLYxx7+lADMnaUUcmpon2kD8MU1o9owp+b1qD5g3vn&#10;NAGijsAQx5BokcAgjtVZGdlLH1waYTucZ6daANAsHXCnp2NQ4HOeg701Mhd/bNMeRmwi/jQA3PWM&#10;9/SpQu6MLjgVEiEOGPbipC5VgO3egBjnHBGOOtMCbsMOCKnYNIwbPHpTXYqMUAROisQ3Q/WmYyce&#10;neow7EYP54qSMk/4UALswhL9KrlucLVvBcYxx1qAhR070ASLK3TA96sr0zjFU412nJzVh5QMoQeO&#10;aAIn8sEhOp7dqrkD8ambawweMelAAPJoAoHJYg8EdqnQ4GPSkkDM+9hgDjim7j19OlAEzIMbqqlu&#10;fUUryBu/SomIJ+UHPvQA5flGxuQTUigltoHSmbSWz2qYHAAB5oAqy7w+HG3HSnxjKlh1xxTHzJIQ&#10;OTnmraIm3gbeKAM/yiATimE4XntVmeVl+VTVMMGJ+agCaHLDOMCp/kClcdQahDnHy9umaYrlzzQA&#10;0AovTkelQsNx3dyKvcAZ/E/Sqn3iSBgZ/Q0FRGElAWApY2yuO/U/WrJYCNjjOBwPeqRVXOTwcdvW&#10;gJCMnzZJzUQcpIQBx71YXlSB97pioypLFsgbRzQNbEnbOTz1qOUgEEdx0qcAFMjnNV3UMM5xQMaj&#10;YB9TRux6mmklWAPApSu47hQAyR3LFcdKk3YUe1MAC/M+Qe1I0TF84yDzwaAH53YHpT3LKPlXIPpS&#10;xKqAg85qU8gnFAFE9DzihGbPenuvOWp4QAZFADGbPQU0DNP2r+dIqlOCaAFbco+U4HpTl6A5yT29&#10;KbuUgg0q9MCgCRGHzA9G5FHJ/LJpig8nuKFLLlj+NAEifK+ak3ZJHem/KeVOQaQErQBEwXOCM1Bj&#10;acdRVrG45oRAG3H8KAIlBKMOmaUEEBMcirBUdcVWfgkKMZoAmjBV89qcxUkhunrUCZI5OTTmJ6UA&#10;L34py9PY01WNSb1HQUAGR3pvJ+WPqaCVC+Y3QHFOOei8c9aAIMYyW/TmpEJHXk8VMY/lIPT1qsrZ&#10;XDDBxx70APbPUdKA27g06PBQZ696a4wTigNbDAvfPFPC5PApgVuMcZ71aC4BK9fWgLFWTJAB6j9a&#10;crDGT0oIJ+ZqWNQ3ynv+tBUSXOOCeKYSc5qY4Aw3Sq4HPFArMkAOPl603AP3eD3NOXI5pQNxIBx7&#10;0BZkb5AwO9RjrnrUuG/iHNQFMcDNAiZJQH2kcdastIWGPQVRGMjPalZsdKALZ5bIb3qQFWUFeRVR&#10;cnkU/e2DjigCVxtTP6VXlIKjjmnMxfAPamcetAD1IPA60jjo2B8vaogWXORntUZlaQgtx2GKALS7&#10;XGQOQeM9qYFCNkjjr+NIGbbtFS5JHJoAjOCMelSZwAAetM3fNjt0NNY4yB07UAWSy7d2famggjbj&#10;k96rD0P0qXeQoHQjv2oAkIyKQt6DFAcOuTwaYSO3SmiPUcTnkU1gO9PVMcnpSPhecUCImToRS9fr&#10;StKgIBHXrS4DEN0x6UgGnjBHFOUk8k9aCBj2oUc4JwtACHrzzS5OcZpXOPf3qHp9TQBYiXC475pJ&#10;OORTVlC4Vh+NK77uKaAeBtGScjPaiZ8qABxnr6Go0lAO1u/f+lDAEFAePWkA1CoHSn59KAwVdpGc&#10;UwMDwOKAHMc0wkYx6UN83APSoun3hzQBJtG3G3mnorZyenvShhjHegy4HAz9aAKu3NWEGBmoSc8n&#10;ihJGHXkUATFucHPNIOcAUmRtzS7wFJ6YoAXryaeMfWqpYn2pytjvQBIwABY4ziqqbmBqZsv1qIYB&#10;4NADmYgYpm4EkEcmnE56803OeKAIyNpIpSQOOeaMZNJIrd6AGZUkqO3NI3Xb1I5qX5Yxk4J7VBlQ&#10;SxPJoAduOc0jEYx3PelVlbluo6U19zDO3pQBGWCkKee2epp8YILEDAI703AIyP8ACpV6fMaAIpMF&#10;gR+VTLhFIHOe9Vs81Oh454quVgAcDg8GlVxyDUD4yMD8akjYDh+CP1p2aAQSYJGKY2WOe9PZQx68&#10;e9HQcHGaEgKxBDYJwMflSIEB+U5H86eQ23Dc5qMKqj5RjFGwFiIMVyw78UrggZpFJAFKzk8dqY07&#10;DFcj5W6GmYVmwcgetSheM+9RtG+4lW+XHSk0IFLrlVPXrTtg2tjqRTQf/wBdHmHqOtDAReMBuvvT&#10;mA680zA3/PzQWI47ZpgPU4yzfhTCWIzQACeaRjg8UADAkjHSnxEAH1pIwzc9hxSOFBJA96CpFjJb&#10;gelRnIJJFNZmQgHg0hbPLcigEx6semcjrUiSKuRjrTFHQgcHmoz96gkts4YZ7VAfmYAdPWmrx8jH&#10;5fSlyBxQVzMceMD0qxuBBxzVbO4delLu2jgdaA5iYlip28EVW+YdeKeSQfrT+D9aB3Y7eMDdxSuu&#10;Rxmq+C3QYp7MT07daBko2KeDzSPONu1cE96i+bIAPWq8vEmegPAoAkzznqKk3Lt3HtUeDtAyPrUT&#10;7h7+lArotHk5J4oQhjlT04zVVydoAJqWGNz93jP60BdE5bPHakWRfu4I9aUZ38ggEUm/kgDg8UJB&#10;dEMxUAMByTio1cNnAzUsqZbjtTEAj/GgLoQqQR6UqNuOCKkwrkA/nTWQg9KBajmDM2W6Co8knA49&#10;6QtgZPemkgAkdfSsySRBkZP/AOurCheOKq5MeCe/anNIPuigCyScYB4qBmAIJqLew+UnimsSaAHM&#10;VxlRxnPFPRlcfL9KiC5I7YqRQEOB37UAWMBRQ5wvHOO1RswDfN09aQA+Zk0AQMVJ+YZqRFBX5Bj6&#10;05epLYqQEEYHP0oAhK44PJ70HIjOPwqQjJ54HrQpAOByOxoAgVGYZ5HHWmfMDnHSru5RwahmOB7U&#10;AVAfLLbhkHkGnBWI3Hv0pNxLBaeDhsH7tAEgZj8v508MBzUAYbzTySx2igCYSqelRvluR2qsGySP&#10;Q1OOetFgIX5O/v0qEk5JB/Cp2HZu1R4Kgbsc84q0gIxIQPvHHpnirAIxk4NQEAnHA9sU8ZPHX6UN&#10;APyT1qZcZ5qqrNuEeM++O3rUzE4AzQkA9DlmPbpTmGRVASeWWC8r6+461ZEoIyDkGhoC0VOODjH6&#10;1FtPOOMU9HG3J5z+lBcHIHelGIB5xK8nGAQcVA3RjjO3nipkICsv1wKjlG1C+O+MVQES5IBPNWg4&#10;YdMf41WyV68UhYowbqDSaQFk5HPTHekAA5POaj3HuaUAM3Lfj2qABzuPtVUuAQF9xVgtgZ603ygj&#10;ZIzmrsgIck8jrU6TBvvA9QeKGTJ6hevFRnEbZzk9MYpAWCpPzCoqfuWRdoODnj2qvIwz+7I9wOlJ&#10;K4A8hU4xUkb7gDzVQkk49qRF/wBIO1iB1wemafKBeeQk/QYo8zim4GKgko5QLG/jGf8A61SAmQDn&#10;/wDXVcLlg/tjHqKnj+8SR2xUghEjckgjGOT70sidx6YNTbznpxnH1pSOOeKAKu0Bc00orEcU5mxJ&#10;k/dYc/UU4SAttAyAO1WlYCr5I37Bwff0p4lTIUcZ4J9cVIcb95HTgfSq7AB144yKYFnLdepqAEZy&#10;ePX0p7N82c4B6U9cL3H9KzAYPm4qWNdp4pOuB61OoQcDqKq6AaWyKcACoxUbc5x2pu8Bth4FUVsT&#10;qD3Oacwz36dc1Chwuc59qeWyOe1S2PoDMBSDDEDHWmY3HdnpSjfjd37VJA6RcEMB2pi/KcinNIxO&#10;dvFG3uauyAbyTx070pIzgU/IKk98UyPGMsckUrWAUbVQHuKQMOoNKzA0IARjFIADsvAPXrSKSwLM&#10;elIY8NnOM0xM529qAFE2emfxFWkAZOlRCNcZIAwe4qfIUYxSArshHzH8KE5+tSn5zj8qkVAPrQAx&#10;iQPnGTSKV3YUYp0oBbPoOlV0K/ePY9KpxAlJblVHPrSY4OBTWlUcn6UZ3HIOAKkCQFFGQASehNDD&#10;BOOmetUizZKMMk5H/wCqpolfaN3OOCDTYFyKQbtvYdjSpJyy9snmqoxk8dehqMTckEE+9IC+ZGJx&#10;nioCBu3VBvI56mrCsGTmgCZCVO71qxvAIIqkHx8p7VKSOAaALPmt0zxUOQOD0NRscng9KaxJ4NAE&#10;pZUHHJzTT93PODVVic98DtViFtw55/pQBYB2p1psRzz39KYxOeOnpTQdrEjpQBaYZpAnzUiNnipQ&#10;cHFAFd4wDnoKcSpPHNOds9elR4wOOlAEqE45OBUu7KBV4xVYP/Ce9OyynDcmgCXftHB69qcjkLzw&#10;e9RfLwxGcVbCgDecNQA3IfAzTWwCC3biomPzEg9+3pUi7WHr7UATDaRuzx2pgbnI6ZpxXaPYVHkF&#10;cCgByybM5Gc81YYjIYcYqqxAwueQKFckYY0AS7jnmpEBDZqEHc2OlWU2+YFJxQBIqHOehHWnrJne&#10;Bz+lKdpU9BjrniqpYDGMYoAmUlgWJxinErt3ZHPaoN4KHFRlto680AWA2MkdKejnNVt6gZNOSRRz&#10;2oAt+YWOKcu4LtPPoarCZT8qjGaFDrgZ/GgCckBtpIzVhDtXAOR/Ks9gBV2Jjs54PX8O1ADDljUq&#10;x/LioS+5vl4FWS3GBQBCwCJx6impwd3epWXcPpUTegoAmEnOCMU98hS3U9hVdBnPPNSKSOWOR2oA&#10;Yjbycn8KnABOcVW2AuePyq0uQuBz9aqQEWcHJHTsalDhkyB1/Oo2VidzZ9KQA7umMe1SA8EAgHqa&#10;fR9eoNIFAy3TPv3oAYv3ip+tI5IxUowOV5zzULjJwOtAEZfnmp0Jbg/hUJQDBbrT8N24NACvw2B3&#10;pv0PIpW+8oHNIeOTyQOlAEpfcvBPH4U1ckc85pVPy5zjP4Uwtk4ANAEsYJBDcY4FScD5cdajGQQD&#10;3qYsAMcE0ARbc4p5HH0qEyhfqKsCTjgfeoAZg54NNMWclqkANOBBGWoAkR1C47AdMVGZWY9OD7UE&#10;7W3D9elSRIZBx09+tAEUmDyAF9hUPB/lVu4TZJgEYwDxVfbQA5QMbSBnuaUxnGV5qQA1NGB0OOe9&#10;AFdAzZycEHFOUkfWpvJZycnb9KFUCX73I6UALG5TIGOaex3ripSqEnpn0FNZSiMR19PagCoT2zkG&#10;p1UnHrVZchvWraBjyFOD3oAuwStCdyMQTWn9p8xDuIyRWKCPu56UquSeMcUAW4i23BXAz39e9QON&#10;zEY2jnH4VM7khgOjA49RUG4NGB1YYzn0FAE6njjkikk4UYPNQqzKPrTSSSOck0AOjYkEHrVhGYAF&#10;sHPr1psWW5xjFSkcl/4hQA2XeQG7GmM/DH24FQ7nyWHFIGLck0AWIsyDcOD3FaMKs3B/Cs2JgH9C&#10;3WtRG2/d6CgCZo8fWodvtTmufl45pgkEnPA9qAJoYMktyPpSyoUcEZ4qWGXHyDBpZSGPJA9zQAbz&#10;jA7inDjikAAFRzPsA9SKAJs4II7UjMT0/Goo8ucDrinMGKkDg9qzAcrdfzqRZFyFHU+tVCSu3681&#10;MBlvYGgC4v3M4oyoUEckdaYcscAcUMcDA5oAUHLdKbuYnaBUvlkDpTQMMMDmgCxGcDBHWrCNxiol&#10;6AmlLA8igCfI9etRsgLYzimhjUqhcAkmgAiyEBbvVhn3LharHptFP3cfSgBW+7z1oQ7Rg0gOTg1I&#10;ycZNACBlY4IIx0p6oO9Vw2On51KGGPegCX5Q3uKkL8+5qIegHWpdhVeaAJ0Oe1K2R6VCrkL8vWns&#10;wJx39qAFzzt9utMAwTnv/KnAAcsPwpOuXz17elACOec0sZUj5Og6/WomGT9OadHz8wwBQA8qc+uK&#10;FQhtw4NHmD8KlXDDIoAaDlvpVhSEHPeo1Vlz6Gh93Q9DQBOrbcKvSlZNw5+tVlPAHrVxc4A9qAKr&#10;Ag4NOBwPUVM6+q96i+U8CgCM9enHWgpliwNP3BflOPbNWAEAVsdaAIwCOnakbbnHY0/cFJGPvUzb&#10;jAoAftIHBqtKMe+avjCjJGaqyqT8woArgEjFA5NS7SDml2j+HvQBOi5HzdqR03HC0q56HpUowMGg&#10;Cqyn8qlXBxTuAWJ71GTz8tAE4O45/GkdD1FR7jGBnqTinibcuB9KAGSEjjpmq4baw3VYZsjB5JqP&#10;aMYzQAu/eRjNPaQABagZtuNopgbvzQBa8zJ3d6QcHd69frTEBAyfx+lPb5higBwYZwelOmAb5jzj&#10;iq2HC9c0rMZNq/nQA0qS3tUnygcUwbgcE5xUkfJP6UABDAAmjbgh1p0hGc9qbncAo4oAglfOADzR&#10;CzEb8gEHgUPGd2BTCpA6cg/lQBdaTANVQeeaN5478VLt7gdaAGCV1y3b0qRJSCWYjNV2BBxjqaYM&#10;496ALYm3dRnnmkYjBwOCe9Vi1SjJXrzmgB7RqVwec+lRKhGR27e9TLgJhe9G3JVcdOc0AR/Meh+v&#10;vUg4baRgEVIyAAkkcnpUWRu5oAcxUdOagPykNUrEICzHIPFV2dSvA69qALIKEZyM1Htz1qtu4JGP&#10;TmrSyK4Dc5I5HpQBXcc4PHrTvvALzTpAGOTUB4OVJzQBYYADuM01myApHToaXAKckk0qJuG9uKAA&#10;Lx05NKoCjHvUowucmqzkEqFPDHDUAPLcDFQFygbjOR0qfO1/LX5+QBTpExGxbjANHUD/0PiBhkqM&#10;dacyqrBQetM35P0o8wAHjJPeuMCUKBxULKGOTTQ5/GpyNoGeSe1AEW4AEHmqruS2B2qcjJ5GD6VK&#10;IsqTjFAESFiPm/Sp4yM89absYYamjdu578UAWwC3z+nFMY46cE0Kx2nB+93qI8nBPIoAsY+XLc4q&#10;Bgzj69Kezbl20LjGD6VPKBDHHtPzdBVkrtUEHv09qFRWcl/TtQSRwB04obAekZYfWoSm1semauRH&#10;coY9sVFKCWJXuakCAuw9gDUwmG35eaieNuffoaXbsAx1HBoAcMAZznNO8wlg3T2prOEQMPWhCXOW&#10;9OlADlJJye9WVTPINQNx0pYmYDB5oAn2nBPWqzOVbnoauZXaecE1nuD90GgCRn2nioCxZuvPbNH3&#10;hTO9AEu8kcjnvSFlX3NBbEbMB0qDcxbOKALSuFHPFDPnimryG3celMAY9BQAKQasAhenSoQP4cc0&#10;4qAMelAFstgZqtvy/FG7I5poB6igBNhJx0Bp6EheR0OM+1IjMw569wKZK7LtAPU44oAR5BnA9qdu&#10;6Hriq2QOtOyMAigCOVir7v7x6Uqvknj7oGaa2SSp69aiO9CXA+XoaALjoSM+/SmY2Dpu9qcsmVy3&#10;H9KASxH50AI4G3JBz6VWMZdhjA56mtBthyMiqjSFWwRj3oKQ7ylxyM46Zpq5DZBx2x60qt+nqaYD&#10;8xPY9qCRzygjLDp0xVE7nOScegqaQD7o9eKayELkdQetAD4gEUh+COc0hm2gqjZ3elVppAAM8k9a&#10;gLfK2BjsKAHM6nnH501fmOKhOQgXHNToAenB9qAE2+Yu5jyDiq4d43IGAfetJkRQSnGe9UXGW/Cg&#10;qQiyM/J655qVG25APXqKaEVRkc47VAwwd2etBIjjDHFQAkZHrUuM9aRSC2D2oArFGyfSp84AqRhk&#10;ccCo3AROOTQAwOBxz2p27K7+mKqsWAyB06mpVUSJkHINA0TK25sU51H3sVCjLGg6E+9OM2Rjoe9B&#10;SGbmzgdxSP8AMoP8QpRtLgHjJ5NDEKSBzg4zQMgk3jHOBUolGMDk1DIocbs4I7etRjKHdjjvQBO0&#10;gAyeopmCcOxyT2qMkYyfyoyCR2oAmydrAHqKQAbB64oUc7u1DNg/LQBYhJVdrHjOaeY1L57D0qlu&#10;IOatJLux+lAErYAx055qAOvOOoOOabLISw3fdxzTSuFznnH6UATGTGApx70yQFu4qiWIyxNTbDjD&#10;H5sCgBCrAfMOaUDP8Q4pSCMEnNB5kAAIBoAk3ucYyPWoy+DjFMdsnGCuDTclsk9qAJQzdqRjk01V&#10;bnB69qFBOCetAB0JpAxzjPWn8BSRyaq7ufQ96AJiWqrJnop5qQkqCRUPuf1oAUAMgBGDSDg4P0zT&#10;VfL8HgCnxrwxJ4HNACsTGOe9Ct8u6opASflphUrtwaALh7nuepprXOAwwc4xxUR6YPI7VWZuDgHB&#10;4oAa5wCWOajJBA2dTSNkdTnNICykEdBQA8NkHFTQKSrNjkDGDUYjwc+vNK/yIc5z7e9AFgghQhAz&#10;jH51nFyjlB67c/Sgu+ByciocFGDHnnv60FRLe53GAcc0oCrwRyetQltwVV4wcj1pzkhsMPvcAmgH&#10;uOJ2Kccntis5iQSec+1aDLsU7yD6YqswGORn0oKEVpFTavfnipxIpHT5u9QngDHenDABNADpmVWw&#10;Rnjn1qLfnheAaFYZweWPc+lDYU+poAe0i5VT1xzUysKpFizYX0qQMEOWBII7UAPIYZpU3/w8Z4pq&#10;HJ/pVlVwMUABhDACQZPrUDA5wO1WGfkAnmqskyocLyaAFwM8jIqVhvTC1B5ykABfzpyvgYoAgI2n&#10;AqQYAyeKecE+hpjgr97kUASxvkAH2qUxZ59unaoQWHBGBTPOkAwo4GPrQBYGMYHApAOeaiD78knG&#10;O9Kfu5HPoaAJgqoCc5zTS+DtA5NIBxgmoJCS+4UAW1HAQnp1qu+FcgfhQucdaCRt45NACIcninff&#10;zk4Ip0akHce9SMp6gCgCLYSMdDTihTANRK7And19KmGGO49aAH8EY7GoCdp4NSOtRjOcUAPDF4yD&#10;nPB9qjBPFOVck4J4xRtzls89PyoAcpORzSuVHvxUR4ORzTg26gASQBsdB61YcnHTFUSPnwOMVMjY&#10;B3PuP17ZoAkIyvPXtSkng9Md6RPmOaWQgAeh7+lAAWDADPNGcDA5PamkZGPTvTTkEMvJ7e9ADckj&#10;+lWY+RxxUSkM2ehqyCO1AErKNvuKoOWDkdieKtCXjJqsQHbc/wCFAFZsIxX1ojJyQQCDT3VSxYfj&#10;SIN2c44NAE6HOQe3WnYyOlQ7lX8eKTzOdo60APZTu2qcg0ABeOppoJC5H3qgBxIR3xmgCVsuQq9a&#10;Qxjkg9e3pUQO0555OBUh6/MMVTQD+gweTSqw24NNLbzz0xTwOQB60JANwQOKXgnrihf5UYDnI6Z5&#10;pPuAvBbA6ZxTGyzHngHFSuuB+NRqw3YJwDQkBIq8Y9Kj34cY5qRnKjFVxjk9KaM2XCy5GelRO4PQ&#10;8CmkjpmjYCR6UJCuRuA/zgcj+VSKSqc1Kq88DjrUTA9fTtUjsICxRgOrCpkXCLnrjBquobp2AqwH&#10;CD1Gc1oAu5c4H5VAwOc4qbgsSO4phcKD6n+dZsBpbgkjkdqRWDD3pGBPXg0sfHHfFVEBQBvye3Sl&#10;UjJ3cZoAI608hepqrICIKTjNPKjbtpx2qMelISAoK9TQBGQQMdfeolz1HJFTkf3u1RnaG4OM0mgF&#10;3fxfxU0DcdxNSBTjpzUZG0YNQAjLgbgRjtTFLfxDFO3qVK4zimH5vu9vWgB+8jk0pYPw3AqFSOhF&#10;HB4oAsHc2cACowCOfWmpLjhskDmnK+WIbg9vxoAV9w61CWFSnL981E4A6igBeG4HUU1c5IqJmGeK&#10;nRgvuaAHB1HXg1G2/OSc03gct3odwBxQA0tng+lQnvSMWLdeDTuvBq+VAIgA6H3qV2wuevNRDLcE&#10;Yx0p5cg7SvtRyoBhxnilz64pdm04NOwgHODRyoCHknjpQTgYHNNYk4xQeBxyTTAkR3dsY4HBxU+z&#10;kE81TiYpKAeM849atNKq9c5pJ3AawKtkgYppcMPemmRsc8jvTVIYdMYpgIVZjk8ilCj8KlX7uRSB&#10;Q4z0oAY4IzjpR8pGVoZjgAdBTB85+XgjtQBIT82Dx0ppfqKYwJegZBBxk0AOzxTMEfMOSO1TBN43&#10;DikRM53dPWgCIlWOR+FKY9q89aYBluRjFStlhk9RQBCuc80880FSCCOhp2c8UAKgwCucU1gQu0jN&#10;OSNRzmkfrQAgGeTzTwBg5/LGc1COvWpN+Pf60AJuzyO9KMjmjaDhl6UrBgOO9AAc9ScfhTWIxxTd&#10;gxjOT9aTB3bRnIoAapOamCnH0pFTeeOKn2npQUmIFDuH6ADpQTjpQCBnHUU7aCNy8n0oKAcjNRHN&#10;P6cD8KQtnpQBGu7OBxUypwc89+aYv41MCFXa2D9aAKbkbvQY5+tKjsOMZqRiq/KCDUOSO9BPKx2C&#10;Du9KZGzRZycgniplwcE03qx3AcUBysakpUBe3rTu/BqsuWYDHPerm0KuBzQHKxwbpntUWAWJIyeu&#10;KQsyL8vJzinD5ufzobDlYI20g0pl5+b8KRzn7o6dTUB460k7hsWWKBS4HXp71CMcn86VckBO4puQ&#10;jEdSKZJGxJIyaArOCfyFP2n8anXCDnrWYFcqejUImeWPSpJWPbnNRHI47UATlcZ44qPerEgdRQrs&#10;Ry1Ky8579ePSgBEBbI7Cpl+YbOoH50zGcEdR39aUnbhh1oARlAJyTx059KhSVk3A85PpTiDwF6se&#10;aeYfQ8igBVlJGG5xSqQBg9BVQuN2Dx2p+8ngVXKBM7cDFNHzAg/NTOi7ufxpC+3BHQnmpAQlBwCf&#10;TFKOQOOlNfGQRSluNwHzUAIR3FKcgAg80p+YZ6E0wMvIqrdAEAA5NPyaQ9BTOgJ7Ub6gK7BTk8n3&#10;p+SQSVxVYHc9WSc4z0qgIWOflP4U122gMO1NfY0h5+XH60mGyAe3celAEigcMCeetSMSemTUZbYM&#10;YxnvSPITwh47mgCJmbpkcdfYGkVGyeuO3vSYyCT0PWrCYYYxyOD/AEoAFlbp0PrRHKoHPX0pNmDn&#10;HXsO1LHEpySD/hQA8yEc4q2qeYoyOtQeXgeuOlPRynBHXpQBM0SBME5+tVwvOMEj9KmM+cgjr3qM&#10;u55U+1ZgNYSbSABjoCKArKqofTmns7Y2jPHFMA53HuO9WmgJNqkcHGKh3c464pzHI4PWo0BAwex6&#10;0yuYezZcH+dUptyylxx9e9W2wMdqruokYjn/AAoJGKWwDnhqkQdRjrikSIjluRUu1VXg4IycUAQl&#10;fnGenek3bgV3ACm73YHaBz6VFtwDk/dHOaALMcgbEbHr0NWGAX5evGTWcAMDv6e1TJKdw3c5oAtD&#10;POCBTPNGAo456+tKUD/PgY6ZHenhOf0qeULgBlQuTgHIqRzuA/2Tn8aiR03FQe/FPduPlpoLgVBU&#10;Aj3qDOwkYxmkaVw4DfjTmVQMkkHrTAQybjzUn+fwqqAy8496dvcLkjpxQBbKqRg4P1qIIFBz0psU&#10;6kAN1Hf1qQnPAxigBwIK49OlOyKh+4M9qVn2gHqDU3ditiRtyp8tVwdx+bqOlSbtw4zTAuCM9aok&#10;lX5cL2NKVIO084pDycHimA+hzSsht9EWRjvUm3jA71AGPQ9qmR8nGKLILaDnUgZXjHaoTxg5qSdT&#10;gEcDNQbsilruIeMsCaQIM5xSq3bpT1IbPNHMA3Zwaeny9aRn25zSbuaQEjLuHFVvLycevSrKs38J&#10;qIt8wLUAPUHaFOW7c01kO7YWOF5/OrKqCN3r6VGyjOeM/wAgKQES5yParDSHqcU1Rg896jY5OOKA&#10;ELZO78aPLVjuzw3aoxy31qyoULn9apyAqGAhsZ/GrIAUZPPsKXPJGKUHuOlSAwxRnk5BHT2NPCdB&#10;17UxpCW47D9alTpz1oAjMYHtlcVUMWJCh4I/lWkBk5qNlG4tgZPc00BB5f4/SlJaLAA3KevtToWH&#10;O4jk5x0qchSeeKQEC84Y9+akU/e9qcQDwPWmZ4J9qAFUgn2qXYOi9arx/IMVZU984oArFGJyQQM/&#10;rVmNQq8dqkGGHPTNRPxtwcY/WgBrnuKjqyF3DPeo2UrnPQd6ABEY856dqshu/wCdRKcYIH0pylRk&#10;nvQBKVBTNQcgZFS+ZuAUDr0qAjY+D0FACEbqk7e9NCnJYcCnHI5xQA7joO9WIzgZbGMYxVEklhjs&#10;f0qy3zH0FAD32EccfT0quXGdyHGO9WC27Kbc+hFIygxngdO3rQAK7MpU9TxTNxHHeoonbblhgjin&#10;hg5yKAJOCNw4PTFIrbW59KbwTxSNGcDb/FQBZBLKXXkA04ncMfxdvpUCHZwe5qQll4HOelAEhf5M&#10;k5yKjT7+DznvSkB8gfeApwVhg96AGKXGeeM0pOXBzxU5XAYjvxUO1wmMYJoAR2wMYzUq428UzkHD&#10;Ui5U7j+VADx94H8atO+ACep6VTVs+3YVYjbI8s8tQBMoBqwMhCew6VTRxv6fWrZJK+xoJ5iKJ92e&#10;nPpU+50O1enX1qqmVYHBx3H0qfg8jkjke+f8KCiwhIJ7cU0jGCacpG3I70MvK57GgCMKo570EnjF&#10;OfjJqPdt69KaAlBCjjvUw4HFVl3PyKsDjinIAweRnrUYD7MZ5wanxULvjp2qQHIAF4PJ60pAPXmm&#10;JnOTTt3YUAGdvyjkChhk57inoAeT2qRwCuT2oAr/ACkgnqKkPTNR/LnA60u/B+btQAuxSfmPApWA&#10;PT8KiZix+UU4Oc7SMGgBMfOfSp1X0qP5ieaemdxB6UANKHd8vakkXy8YPPX61Nwpx1qs3L5PNAES&#10;sQ2cZz1B7VdV+mORVA7vNJPQ1ZRguO/rQBO3HI4JqLOTk9qUkk5NHBPHNAD0IJ5Iz6VNtK4KE5PX&#10;tUaxruyR9BVhwyocDpQBC3oOM09RuHNIQq/MxyD0pm8M3HC0ASBQp4qRMkjjrTD/AHakSRRwe1AF&#10;qPapOTkg9KrzBd3TGP1pd5fpgEdu9IxDMGY8jigBAAQCTjH50eYzblJyB0+lR5X72MAHgmkyGyB1&#10;xQA/ADYzzVlWXytgyDVIcZDZLZ61Oh/vUAOwFxvH40qgL1PenAg9qR8txnmgBfMKN6gc8+vtStN/&#10;dH41XpH4FAFgPvp0a7iWPY9KiQgKPf8AnV5YsHA/GgADlenA7ikEjEfLzk0yXO8hBgHpUmAFUqOe&#10;hoAglc5UDAB6moh3bpjoc1JLEMjLZ54qFcbhkAgUAWhtIUr96tCJ96kY5FZykHOBjFWolK7XLYLU&#10;ATMD9KjB2lWXkg1oCPjnk1BLEBIGXgGgA3bnGGzjpirxZW6jrz9TWavBGO/THerKEjt75oAuHFV5&#10;fmIPpSswCgk5BNRswc/LwfSgBUBDZBxV4svTpVNN2enGP1qfGG3Hnd19qTQDiufpTcuOnPanEk4w&#10;evFP2lGxnIPNQA5CygITnNSH1PWkCgtux1qQZUk+tADiTgYz7c005SRS3ODkY96k3NSuI2G1jg9q&#10;AF3Nn5cYo3Eg7hTVTj1+lT7Rx60ALHhvu/rU4HY1B905xUwy+AoNADMkJkHnvTgjMM55puwqcNU8&#10;XPJ6dKAGheOe1TptK5bpUnllhkDHahVIGD0FAEZRW7YxSLEoOTThIoJ9DQGbPrigAjXJz2qYuvSo&#10;jn7w4FRuR2oAQEvkDipm4wOvfiqy4EoJ6dM9s1ZHyjgZ57UAWMZ/nTSMA4FIpIHHWrG7K89VHT1o&#10;Ar7QOOeKjYkcDse1TlsYwMk9c+lMKjtgUAMJ24AGRT0baMUzYx5PSmjpQBoE8EDpUDEnjsKaJBjH&#10;vTmI4x60ANBI5HNWklyP6VUc7eRTojk5HegCw8hYnJyOtR/pUxz1A4xmq7DIyPrQArYIxjPvTkBw&#10;MVBv7Dv1q1FKmPmB9PagByqSeal2sOaa0gBAA4qUy4GRyRQBXZ+9IGyw9KbjLHPSnIAchuMdKAFA&#10;ZSc80qkY3Dgml3c+xpufmoAsKo2AE5zSAjgDtxTAGYYHGaiMg6D6UAOducehpAc+1MGMZ/GkVgwx&#10;0NAEy/e57c0xxs6dWOaQZU+vY0pO/BagA3E8HqKjJx1qQj5t5zUTKSw7UASAA80wjAIUc1Ii4OBz&#10;il5wSBjmgB6AgAMcmmcrlTz7084C5FRl88YoAevf6U1EwMnqaUHFO6nKg4PX2oAa4G0tz6UxSQM1&#10;YcDkVWK4OBzQA0E7gc5xzU4O4ZqLaF5HGaVMB8k/LQBPtGPc1FMhJzU5YAYAziq3mc88+1ACKn41&#10;aC5wOgohwOWGKVmU520AQnYSdv8ADxmoJQAd3Qng0/JzkUkpUYJ6np9aAKpPII7VYVlJHp1NRyjB&#10;98c46U0cc96AJjIRwDkVOGAwxznpVRO+78KmUKx+bt0oAlkfc2fQCovnPzdRQ7gdPy9KjVyq7hyK&#10;ACTcRz0Hao/LOMg1bZeCd3Bqur54XtQBHsbBzQMKuFBB75qdgScLULMuSvUjuaAJFw3B6+lReW5b&#10;5RjBpA2Bu9KsK4KetAAASKcAT24qLfijcWO5Tx3FADnBxgVAxK8H86mBZsnOAPWopBkkg/hQA+Fi&#10;rBh+tLcS7lZFPB60xenv79qruytuH1GaOoH/0fhtVfAx3p7IVyD+FSqQoBx1FRyNu+Y9q4wGrhSS&#10;akPzEZFQIVBGfmxVpSGJAHvQA1lHVjg9M0oJ3Z7d6jlRi+MgjtilCmNdiscdcGgCycNxio9mfbih&#10;ZAF3N1xTXlU98CgAOQMjnBqLjBY4GP601QRuUngnH4VIVAQqRx0ov1AFbA5NSmRSuB3/AEqlMWAC&#10;r0xTo3XdyOenNRfqBcRiMGlYqTtHJ70uBjHtxVYnaM0gLStsJ9CfyphlZZMPgjr70kYxkvg9xSuF&#10;YbjjjgUAS+dGx2dx+VI+NxAPHrUAXDcnOOwp8jgHHp/KgBVwTtPI/rUqheorNeXc/wAgIxzn3q5H&#10;KN3egCy245CgA+tRq/TP3qkGX6flS7VXg0ANJbvSDoduNx9ajODnOeKPMUkbB09aAI8EGgfewetS&#10;jk5pcA9fwNADflxjrmmCIDk9qAcHaxzikzyVI4NAE2Qe1KflGajTjg01nHJbigBGc5/nTmZOHb8K&#10;pySZICHIpCeM5oAuAq3K1IWxwBWf5mDx1qZZMHmgCSUs3Q0zK8bhnFP3g9BzTVX1oAjMMhIOAfSn&#10;jA4xz6ZqRSDyKjmwx+lACMN4qs5wMksfapfMWMjdypNOmkj2gdiaAKRk7HpV5GGPk7dMis4feOVz&#10;jp705bjKnb8p6c0DRe3ZYsPvHj86zZpi2cjkcflUyyZXPU5FVTGSSW7n+dAN3IXbJUdiefpVpZDg&#10;L1yePWovLxjHPr9KdEpKAtwdxx60CLAfaPnH1qNZVdscg9RUUso8wqRwR1pD14A9M0ASPIASq7Tn&#10;jPaqzHLbQeuDkfyozzzx2qIArkL0zQBZ8vaM8nHamoNhLA/ePeo2nKqeppkkrMoMY6HvQA/zDyvq&#10;e1R7/wCFs5PSl49Md8UwbWO3vQBIZVSMfLz69qiBQnoQP606QbXxnIxmkVVcE5xmgAdlDDbxnrVV&#10;5iH45UcGnsuwlWzx3pjRlhuXgjrQBIkxI2jpQ7KRx2FRhD1A7010fkjI65oAjaQEgr16Gnq4jO3H&#10;Gc/nUDAKu3klun1o+YH5xnGM4oAukBjxxk1A+0dDzz+FLGRwR09DUj7PvEdSc0AQLnqwxUxIIpXA&#10;6A5qBiV4FBoIwFQsxGfSpyCp+ao3AI+tAFMHNTZ5phHpUigEc/nQQlctxIQpbrkcU0fMcng1O8ka&#10;ID1HQVU3k8AUFj3Ze/NNDqxyOKibpzUGcHFAFkyFiRjj1p0bAgqetV16etDccjrQBM4UnI6ClRf4&#10;hwKiQk8VLsIyAfc0APDLg5HPWmmUdhzUZZR8it7mlWMkZHSgB4Xd95sDHFRSYiUY5B65qXOMA1HN&#10;g4z19DQAvmA/MOKZ5hz71D0OO2KCC3C9e1ADznliahLFjk8VIegEmQajKFuB0FACSN8yBc4pGXew&#10;Q0FQACO1GQGBHWgCAFgcGgyMQUJyPerBUNnAqqysDj9KAJ4yu0L6etP25Yse1QDIAz69KsSOc4Ud&#10;R0oAaVyMH1pskYRGzg8cCnZ2YZ+9QzOZACcYHQUAUxngHvipANzBahl3EgDoPzp0YZSDz7UAWg3O&#10;09aiGdxycnpUu1tvyrzimrEV/iNADXXI69KgJCnPpUksirlQcntVRdznJ4PegC5bncHyMdxTZMSK&#10;Mnk0+M7QFz3pzIADyeKdmNu5Uc/LxyRVdjtAOep6VYY7uegqswJOfTvVIQKu7JJxj+dKGyKfEFCc&#10;HvzUMpAOFo5UPoTAKgwCKhYHHr160zjqTyPzqYtGEzk54/WjlQdCtknHpVnAdlyahKvwMY56n0qy&#10;IUB3DPHr0zTLHKuGyeo6VbRlJx37VTZtzZ70oyCM9azAdPKCNijOO9U2UnBz9auEfxDvVdxjpWgE&#10;eGxxT13cZ5pqn15zUgwAQeDQA9c43d+lHGDuGfrTwVAz1podSCR8x6YNS0BGzFiB1xzSquFI6VGp&#10;46Uu84x0qQAJ/eHtU6lQR6CoHckcVErEZDdKALgkDse2DS7doBboKgUZ+bFTBt429KAFyTz2NRsQ&#10;gLd6nwpBVarv7/hQBZjJHapS42nPOKpK5PGenSpmJYADgHrQBG/zNuHQ4P409WGc+lRn5G2nkdfw&#10;pQOpHSgCfdu+X0pNrdFHSolJzUgkwfrQAmQjZbvTFfOWxx0pc55PNICB93igBxyfumoyWzgjn29K&#10;kXHJ6U87OHP8XpQBArE8Nx/OnNGvUDrS4bq/P09Kcr/KcDDdqAI4yyZTnrUpcYxn60wIxy7dug7k&#10;1WkUxt/snkGgCZpCijHIHWpfOBX5aqJnHPIqRdp57UAOaR+WI6VIsqleD161VLN83PBpqkdaAL/b&#10;PWgD5SagV8g07cNwQdDVagKF3Ek80PtBBUYNOJI+Uc0YBByeaVmBX+Zue45pclm3Gn7drZHPtSFd&#10;oyKFcBC2BTM7W3dzUMjH7tPjfaQp6VXmBIImbNPPTaeppTJgGoC+Bk0kgJW4GAelCNn71QFvWnD5&#10;eSaoCyxJIxzimEntwaRZABQZATk9KAAnc2SaYXLHAHINKzKHK55HNNU8se1AEioSMZ6U7advB9jR&#10;xtGDye3tVlEQqeenegzIVXABbJzTyQBkdqXcI1xnNQ72bIz1oAGkZUyCeTjin4baSTnHr1xUBU45&#10;OfXFPGWG5u3egBwYEZHSggsMdyaZuHJ9Kd5ilcsD+FADxICuRnPoKj3LyVGMevrVYyYYnGM+9PwD&#10;gjv796AFLZpS38Q6imbTTWU0ATxyhcmTJB6GpqpowBx3P86uUAMZhRuPbkVXds8UqkR+9ADyxCnd&#10;0FMUjhs9O9SjBUg8j0qBiOwxQBOWwOD0qHzM85qAntTlw31qeUAb+9inKdqn3oZueOajzzxQ0BID&#10;g+tICN/rTAxzkdqeDuB7ZqQI9rbt+cc1IDj73emHcPlB57UqBSCQen860AnjbaCuOlMbpzzikZgF&#10;96hc4IP6VmA0kk5HUU7JYcHGDRyvUcUh45FP0AkILDg9Kh2O3fjNSAsq5HOaevTjmj1ArONrYpF6&#10;0+YrnAzu71FtbGciqSsBYU4OR+NI+0A46kcVGGZcZHShiSQ2e35UwGKTgAnpTmO4BR3oPzEYHFOV&#10;SBz070IBgww+hwR7ik2EtgcZ7/SlZAHZxzuOTRuYkY4x3pdgEaIHkt07VGck4PHvUkjZYEc4GKiw&#10;Sck0wJEBYEDgA9akYgfKRmmqxRSF/WmrkkF+T+lADioK4565FNIJ6CiaYoQuByNx9vpSeaDgD8KA&#10;EZuOKRWx0ApTjO0UmSBgYoAm38ZNC4+8KgDbuGHNKA1AF2NgSQ3TtSHYVOTjFMQ4+8celMlIA9Qa&#10;AGE7hkDLdsVIAxHzDHrTE4PPGKkd9oIHJNADM4qNz6d6YHZevan7yeooAaGJGPWnb2xlugoXAPHS&#10;m7iTtx0oAb1yaQZyAKawIbOadlSAR1oAtJ5fGT8w605iKpEFWCjgtUnIIOck8fSgCXyvm344HWm7&#10;SGLjoen405JCBzQGx1oAMlMEdKV8n8ajz3ozk5NAEiYC8ipVOQKgJ5pQ22gBzULxz/Ol3xE8g/jV&#10;VZNxOBwDQVItFeN2fofcVXbnpjn9aezbhgdulOVMkH0oJK7cHnOcUDszDOO1WXVTwR06GmBAOW6U&#10;ABZAAV71EzkjipAoHAPSmY7CgBoILgjrUxYseRUcQJByOVNSDG7mgd2GMDJpThOp6c0hYAAd6buz&#10;x19qAuxwPX3qMgj5jjAoLdMCoz0xmgQ4OC27tjinFQQT3qqQynaDViNvlwRyKAHhD95zkmnMwHyt&#10;17VIuGFQSqOSe1ZgN3DOTzThiQ57dKrqPm3McgVYV92RjgUAJjDYNOCL8wzznNRy8gDPTrTdwVhj&#10;OGH8qAJd2xcMMsKaXwQxG4elLvLtgrgHvUZAAxuyKAD7qknJ/wAKeZgEB79AR1FAUjFDYzk9j1p2&#10;6gQO29iw646d/wAaVTtGRxz17Uuf3h4wSOMd6dgMhB6e1VfoAo+cZY8HtTCNp2k8fpmowSjkHOKc&#10;hO9gwOOMGiwEqKw7Z9DTZQQwA9OfTJpUOzO3IxTWdG+bnIPTtRuA4YbGPWmthjjODnFRxYwd55z3&#10;6UYViSDn60WQC53DaMjac5pzIzAYNClUOOx/DJ+tSEngUwITtTjtnr70jEKSv61KcEetV2cA88+h&#10;oAQ8Lk9SaWM8sx5+lNkJx90468U9AABx2oAY3Wk2Z696kI5NDHGMUAN2H8KkGRyp59ahViWwD+FS&#10;NwcL3oAUPznn15pw3By4PXtS4KgBvwqJmA+UdQaAHtO3bhj0pzElAFbnqfTNN425PGKVQMZPTpn6&#10;0ARIcHa2eKkLmRMA45oKqx/p6Uq8EjIxnigCPLquAeO1OWR3b5jx6UZzkEcjionypIFAFhjgfJ9M&#10;UcjOKqBsCn+ZvIGevagAG4t14p6yKG4Xg8fjSFAOA2PSowAGAJyfUUAX8jGc8+tVZ85HT2qVQWbb&#10;2xzVeRizZx0GMUACDjZ0z2qIqwyGHJ4pQM/vScYoIAOc596AGFWA5HB9KF6insDyc5GaamSSO3ag&#10;C0hx8vanPIBwKijZVi+YZINISuCwznFACnAcZoMuKaGDCo25x7dqAJY9xHmYyKkZsDPWofM24IOP&#10;anNJv4x2oAY0ruRnoPSkJYrgE+lI2R070h6UAOjj7sCcelTRlc71zgg49aUIu0kE4x1qNIwDjOFF&#10;AEu7dkDvxmk+6AHA9qfvQHZ0xxTGKlueg60AIZGOScD6U9JNygdD3zUJwT8p49KfEAeDxzQBMFO7&#10;cDmnbcEnFOQjHFRySYRmHagBm5zJuLfX6elTBlwSazDNlhx3yamLs54P4ZoAuFix55xSEtlQOBQg&#10;2jmlzxg0AGQDTl9RwKhZlAAPX1p4kLIVI/GgAY5BB5zTBu4HTHSng4qMsxYDtU8rAuCVcZbvTTtP&#10;K9DUfB+lKAoXjijlYD43IYgZ21MJRtZj26VWZTGhI6g0JlhlutSBZJ3Dp1qJuOnemTAKo5OT2pI+&#10;WwenagBYgnHmdc1ckAKFR0GDUTLxle1TAAjr1GaAKhLKPm6e/pS5IBYfiD61LMAMIv40woTgN0zz&#10;QBLEFK8c59KkYFBkg/SqgZEOU/M0ryOwwW6+lAExlBbFNJ7VEgxxzStkcAZoARstz3pVZiMn6UhU&#10;ICpzk80qqVxngHmgCdWIOcU4lcHnnrSKMCmyIu3A4yeaABVUdDkVP26VVjwG8sHOasEHBJ+n0oAX&#10;fxxSb80mzA5NNyKALKEngCo2bOV60uWAG2mtuz8vSgBFOBkDnpS8555NM+7nB560EnFAFgFmKt7i&#10;kcfOTjg0sbJg5PpTm+bjsaAEiIYDjGSRVgdR+FUgCgHOacsvPXrQBYZF3B/SnAHjnrUSOrZY801j&#10;nJPGKALarsO4de9QMeoYZ9DURnKrg8ZqRfnwTQA1CyEgL9KAQwzjB7/WlI6U1l+XigAUjNWAwzlu&#10;1UiWNWQuB1oAVjklm61MuCMmqvUgZ781YDBVwOc96AELKCB37mpY3/iIqBxuUZ6g9aELFskYwOlA&#10;FjzWBIHJ9+tNVyM80x+uR9KjZQOOuOTigBxbHXnFSkAr7VHGRtGafnJ+bgCgBq5z8vFGRknvUzt0&#10;xyKjzzlRnNAEkbDILcVeTDj2qlGrfxdD2pySMDx06UA0WmxgimljsHfmq/mgck5HvSNIVYleeKAL&#10;6PvJXocfnU4GKpRvu56VaPIoAC3OetNcenFNPy8U9F3jJqogMQ84HFWOnSq7Jhgw6Uom4YUcoFkH&#10;PJ7VGxwuT1zTFyfrUgwPoetO1gGxbgCeoPNISNxx+dBwOOxqtv2Z9KTQF1BtBBOR2pGbcP8AGhSW&#10;XPYjNLy65XvUsBRgYG3HvSEAZzznipgBjB/Omnb/ADptgQN8owOKiUMzYHX1qQtu4qRVwQfakA/5&#10;hjcc+9L5gBA7+tAUD5qb907gOtAFoDGe5qvLGAeDwecU5JPbBpGzwSaAKeDux61YRSBg04Lk+pFS&#10;FehHSgCJTyR2FOHCkKPvfpTwmVBPBHWn8H2oAhyxwpbr3NWSeOSeKj2Ac0ox1Y/lQA5iCNh9MVX3&#10;Eds1Z4IwDzURjbdgd+aAGo7cN71OzcZFVMOCRTgSO9AE4fGG65qzkOgIPQ9KzyrNyOMVcj4UZoAk&#10;ZMr9DnFRbhu4GMVOzADNV3b5tpGKAGZ3VJGDtx3pqqOtTwjacnpQApA2YHX3pCxbqNv0oZtzE+pp&#10;WbK4FABnAyeajJBHTpSAnvkVIihl45oAkKtsLeuKljlZE2sc4496eqoECjJPvVeQ7WwF284oAspM&#10;7HDYY9M98VaAyDx0OKqBPkH5+9TRyHdiTn396AI5Ax6jGOBURi2LjHQ5/GtNFZw27GFPHvUNwmBk&#10;rzQBVhdQ3zDhuKuIC52/lVIpg88jP61oRoikA9u9AF+PzCMkdKcyhl+Y44zTzIq/IO1Vt/J9AcUA&#10;ViuDluMd6mhcsxGBwBg9zTnidl6YJ7UzYEwqA5HU+9AEpALbeoz+lRygg+YvpwfSnoQMbgeakIyM&#10;du4oAEO9Rk1aR9q5A6etZ8eFOB3Gasxjd8o6elAFvCSMCPxNTeWAQe9VgCvSpg+T7Z5rMBQSWIHU&#10;Hp7VMBuJ3cY/nTI0BJI6ng/0qQnH4UAIWAJz2qIgSMCegokYscgcY/WnQqxbZntQBPF8p6cGrixZ&#10;yzHntVMEDkdRVmOdeBnk80APKEc96SNWTJXBz2NLvyaUttIYdqAELl0+bsc0BsHimhipO7uc0i7e&#10;Qf8A9VAF2GTK4J5H51LIyhcsw56+v5Vng46VOPm+Y+lAETZXihXPbpTimfwqEKS2O1AF5W3L+FMK&#10;4GTSp8op4O/jPSgCMDIwe1SByvSnEcYpgGMsewoAfhgcmpdw28cGq27B5qwoyuTQBHycD35peVbH&#10;UHoaXBGc/hTVDPk446UAKfnGKYQBwtL5ZTPPJNS4G3HFAEZG1R7U8sBwO9AG3rQSCaAGlHcjmhRt&#10;O4HkVOMBahZgMkUAWEdz2x705l2g0yLKrz0NPbLcnoOlACeWoA9aj2kCpycr9KZt7mgBUxgZp/fr&#10;xTDyRihu26gCbI7daVAp5PWoCem2nlsYFACFW3ZA4pytilB42g9aTHagBASWNMKHkk1ZxjAHeneX&#10;ng0AUcYIC8g04RY71aMe1enSmBMgE0AQlSOR61IvTilPHWlWMtkg4oAjbP4UfNn19qc3GfWoSx6i&#10;gCfftXI60wPk7e5qMtyFxyadxnPtigCUsyx55BBGahzlsnNO3Fsk5weKYh5yPu+poAkVc5z39Pao&#10;1LHLgkDJHHWnZwSRwKExjb0zQBJvLfMelKmSSVFLgAY7U49AF4oAjbJOTSAE98UrcHHWkH5UASdB&#10;tHp61TbI5PBqVjzxmlEYIBPSgADtt5JpgY8AfnUjcDA4qFc55oAsDkDPU1DIRj6VLkYx+FVsnlWB&#10;OO9ADRkmnhaZnJ44A71YQEDFAAVBHNMD7flx+NT8E4xmkSJt52jPtQBWb3p0TZABqSSFwA1CrxQA&#10;SFWXNVg3UYzmp5AGGBUDrhht7nFACqSB16UzGTkcU+QbSQOlSIgxigCCNSWO7171OcsOBx04qNsI&#10;uc+tEL4Uqe5JGaAEkVs4FIo29OM1PuBPI5NMZc9B9aAI9pZiQduc0saE5ySMelNMe7liRipEYDnd&#10;93uKAJXUlPu5zxkdarSRgqdxzgdfpVsMHAYNkZ7VDKMBvxo6gf/S+IHccY+6KYQzKcCo854JqUuS&#10;OOPWuMCHG046GrsbqVxwCOKzTlXGfxqwsoA25oAmwQcDGB+dMLnJDEnFITknacN/PPamRq7gsDwh&#10;5B7+uaABsnryBzTePM2Ae+amKBGKA5Hb3pnIzj6GgAGN43HgdverGSTg9PX3qqr8kDnjrU3mAKec&#10;HpipfYCNgOvenquVwe3Wq7Altwqwn3ck8npTtoAYI57igHPB7U7JIIHXHJqNWIODjNQBKiHYcHp0&#10;FJk456ipFI65+vrTGIxn3oARSM7j171K+DGCBkg9vSmLyOQfSpEcL8p4KjB9xQBEtuGPPbkGnyRD&#10;bx9M0CfDfKOlXQRPFlQcNxz2NAFRHO8cnr1qZjlzkjAqHb8xXrinkA8txjvQAx2O89him7x09qV/&#10;mOAePWmbBjI5xQAiNztbhhTnkI4HSmgDOSagYliSe3SgC0ORjPXpUyxEDOelUouckdqtpI2Mkcdq&#10;AHHA5PJFUJSXy36VbZstwcnvVRyFY8/hQBXU+gzVxUAGTVFHwxJ71bjdWI/SgBsmT0GMdDRtO3rn&#10;1q06ptx1qts7GgBFYoBjk1ZEmF3HqagO3O1O1M3E9ePWgB5fIOOhqIMVyp5B6VIMsSMcCq87DAwO&#10;KAHmUKSAAT71Skldjgnv2qWIq8gye1SNCACRzQBWDYAOeah2/MSe3arLKRjHT09Ka3HJ5zQA9Yw+&#10;G5XadxqZwCx3kYxn8KrAnIcEg4wPTFRuzH5vagBN3zEUNcsmVXHPAz/kVCQT9e1NAJGOhB4oAtAi&#10;XDtzkfpTnBB3dE6CqwlKn0H9BU4kDDceQe3070AV3Bk6dutMjZTwTzU29XO0DBqo4G4bBwvX3oAm&#10;coODxxn86YozUEhLMznpnFPj3gdDhhwaALUhwuFqs2GwCPcYqRyVC4HU4P0p5CgnA+lAEIc7vUj+&#10;VWEJyTgYBHP1qB3IXA7VWSVwc5zntQBZaRSWPpwc1WDDayt1JzxTZJMHPqOQPWoAxZuOcUAX0ABB&#10;H8VPYjOcZxUMZKksPSoGZ2b73TmgBHAU59arbyCecip5CGGRyO+OeKYsYIwOtAFm3G5duMEEc/Wl&#10;dowxwrZ5Uk9PrUCPsBxk8dKb5gYnHy/1oAeM4z2oLrwMUiOCp459KhbczA9PagC0Ru5znPFQyN5b&#10;evFLHIDuJPTtUMhyeBQBGScZB69KmQgpg496p4+bjH1q0g6GgqI9jwFOMfWoDu3cHgepq2SAPYVV&#10;OAxOetBRKzbkKnjHNV8E9BUjuoHTOajY4wF70AKQR1796OvAoKsh5OQaAuelACcipM5XBOKQJknJ&#10;5pMkcEZ96AGDirCTIByOai2hm4ODimsmKALJw6nBxjpUEjhR83JqMMwU8/jTN+d27tQA7eDgUuQA&#10;fXFVEfn1q0x4Jx060AObJAJ/yajDp8wBGWHX3pFDHDnv0HWoXXyzuzwxJHbmgBeQB60HIIJp4YfL&#10;zRtO/LHigB644K0khUY9alJULkVWZSclqAE8xehpxOfn9OKqZA6//WqaMknAPFADJC2Q5PHc1GWV&#10;1AP51NJjJQjGRVXIEoAHHegBwG59nbHWphuVge30pFiYtn/9dIzfLt7mgB7s2T6dQaQFTxmmFWbi&#10;k2qMFup9aAIWiL5Y8EUjJhQR94datblOSP1qvIwIJBzQA7BCgd6R3JXofemE/Lnviotx6sTgdPet&#10;AFdskbelNYqBhetIORgVEzAyAE47CgaVydMLy3Q1XkGegx3qfdkcfw+tVJJCx56f4UCJURS2SMEV&#10;IYdy8ngiq0bjzVY+tWmkcuR/DzigBo4wMZqZTnHFQBhz7VGZCCR6VMgLbgLxjnr+dRI/zYI69z6i&#10;mrNsj+Ylm4x6D8ag3mSbnCkncPTiiJSZfbAO3PzdcVWdT3p5YHGTyM00kHqabdihg+Xnv2pGYlck&#10;cjrTywUjAyCP1of8x/WmAkbkLwOKUD5t1Oj4G3HFEnHTpSkA4gAZquFLnjFOLsOOKTIHJpRI3F6H&#10;GMVEzAHP41bIB6+tUnQ5wcgipLHmUMuADwaejH8qq8k8A49asjgZ7+lAFrzVAxim9VzVdc1KCR2q&#10;tgFVSnPqKer5GBTCSvufShARknrmpAlCkjNGDmlVu/alG3O7tQA/b6VEytH82cjPIqRWGTjkimOv&#10;ViffFAAmCMk5qNmHpj2pInOfl6d89qlYFyT39qAGoSvIqbZuGem4dPSokCqevTtTt2/jGMUAMdgA&#10;c8+9RLw2BnJ70jsC2FzgcE9qbgFfvYI6UAWN+OahlcHBwTk9KTLMQCMn2qZYyMkHGaAIgcjA+WnM&#10;oXAU5FQscHPX19qlU+nSgBQvGaiK9qlL5XAGDTfu85zQAwbcZU80+IgHPWo0wpI655qYAdOhNWA9&#10;2weO9OQYHPNV2ypAY9aez8delGoFhSrL6UjrxVVXEZIPGfWplfcuR0o23AjdOeenrUTIemc4qctu&#10;OxR9aTaRwDTTAQIcDmoigLdeKn5AqE8DJoFzIAmeBTAMMc8kU8sQnvUIHPBzQHMiYnjntTRjHtTx&#10;wT79aCFLEL2FBN2RkkknuaeCdm30o+6Cfao1ywyOfWgLsslg2SOv0p6yGPABwGx2qsxK4HrUmA/6&#10;UCJ2w+eeetAAHJ4qJeOc0srEKG7UANBwcVIT8pLd6rxspJHoKMsMKvIPY0APJBUgdTQueF59KVAf&#10;4hSkBPmXj1oArkZ+6On86lQJwCD9O9GGb7uPfPTNNJ5AFAEv3QSB9Kj96N2Pl70x33Kqj72cmgBQ&#10;cZC9T1P1pRI65Xjtz9KiXd1QdDzTx83J64oAXJb8KXlug4ppfa3XOaUOM80ATEkD5Bz39qgPzAk8&#10;HtUqFSSDx/Sm7SQaAKme1SYUY3Hn86YApX5gd3uelPVUIwetAEq8N60/Y27cBwaRR1BqRTwe4FAE&#10;OFDZPFN5JyOBTnJkYbRml2np61L7oCJztXI6/wAqAoGH7ntQwY5Hp+tC8jk1QDWyTnrUTLuI96sS&#10;YBCjqaNq53nqKlICNiwzmkRf4mPFObB5HX0pNwPIpOwD22quSaYJRjjpTHO7r09KhX2+tCsBMxBO&#10;e9RnDnDdKjcnOaZkkcn+lWBYDbz6D1/wprDB2AdetJg4BHGOhqOTJ74/z3oAnWpgeQKhDEjikJAP&#10;JoAkdircYwOlMjyS2SOTkVEW3EjuKEPbPIoAfICnyk9KarIOCeacw79TTADvDYyKAHM4PApm9VA3&#10;njOKfIhP3BUOC7be45GaAFk2twOT0BqMK6jc3BqSPDc4qbGRj8aAKyk7snrUobmmsvzZ70EccdaA&#10;HqVzgjNPeVUHFV/pSMTigC0DuGe1MYHqenamRuUIDdKcWD4B9aAHljjdn8KcjIw3Ht1pmd/zelRn&#10;cecYHcCgBzFVOSMk+lNGDyOKXfntSbl70ALnB4qPzMNnFSDawy1KQpUD8qAIlAZuc4qcBMYxjFQn&#10;5SMHpTw4P09aAFZAcMuOnGKULtHPrRtw2QcgnPrTc/Ng96AJBHuNOYBRinxjAqtKTmgBR83ApeEb&#10;JqvvwAKfn0ORQA/dk+9ONMXOcdzUrL60ANK5GKYiFcj1qUY6Nke1PkUKAV65INAEWCfpUvzLjFRr&#10;wMt3qViM4HIoAQjcw+vNNkQkjBAxSBz+dLIQy7eMHrQBVRn3YFTru6mmpsB+lS7lY8d6AI+Eycnk&#10;5oB6GomIORT1bGFPSgCR8Ebu9Q5KncuOlSF9pK9QO9R4B6dPWgBoyBnFIPWpyMKMDJqEoRwBwaAG&#10;xjf8/U9CKcRtPB5zQo2qUBIBpF+YkkdKAJAx25Xk96axJHHfrSKSCDj1pgAAx/nFTzABHIQd6eSU&#10;HH1NINpIY8EU/cgHr61IDD03Fuv86QMDkr1/rTGJbOemaeSoXdjFXZAODEjceD6Uxwrcn8aZln9u&#10;anVPXp3osgEMmAoGMmlCluMcVHLnJx26cdaQOxIC8cgmpv0Aeq4znlh0IpNxwSo68YpxfBK7f/1V&#10;C2S4ZfxqrdQHqMj5sjtilPykdeDR168dKqyS5O1e2frRuBZd8EhFz3NJ8uQBkfWoAU+8pIyOQe9W&#10;Ag4YfjRcBSmRjtTNu2rCsDwaCowKYFVyxU/WmA84ck4q0U71A4AB3HFAEgQeXhPzqFgAMHnHanxs&#10;u3ABGKlIHQce9AFYuqnBGDRlCM54FV5GZz7imbyBzQA8uT071JuXGM7vfrUBPy8c0xWAbBOA3cUA&#10;WQwQ5wf609TluBinjao64x09aizzkGgC0cAlmPB6Kah/iy2M9cdKeDuH0psnzDBxkfnQApKgjHPt&#10;SKyKSv8ACf501V6Bhn0NRPu3Hn/CgC6CwXK4461AZDktgDnp7VEHC4zyPTtUcrbxyKAJfOLfLioe&#10;MbgxyOMU2JQWx/F29KmCseSuOaAI8g/e57CpRIOgxgDr60yRDjA601FYLhhg9h7UASlyw3Yx25py&#10;bX+U/nTCvbmo0cICWzxQBojCLtGSartiQbgcYpd5zuHpUAJVjjv2oAaWBXYOh9aZjC7lPfpUgUbs&#10;GkK7W29aAGwtywJ4NSopYkjI9BUaIS5DcD2qRW2cKdw70APZQi8k5NRbg3BBzUrlWww5I9O9Qgtv&#10;3KDn0oAXGBUojzjPAoRcvk8HPSrDjAx0oAqSAKdq8r605Ac8LkYoPpTs7PudfWgCVRvQ8AEGqkmF&#10;OSPar4k/M8mo5STjavHelzICpngKMkZ6VJggfMDjpSqArBs9KfMwYHaRkEHFHMgIwBsAOc9abtbH&#10;TiliyzfN0qdxgDbj3pgV1UBsdT/Knt8q8MN2eacvynA6HrUUqqhyCCD6UAPic4wOOaryuzEA8AVZ&#10;iTgHtio5UJfjn6UAQkZYsKeCQad93GacADU8wCo7njJOat7M85xx+dVFJX5SRn+dWkyMDue1UACL&#10;HWkxjoKsL833uKYQB0OaAGlSMEClC/N0qZVyfmqMgr09aAIlRyeB0NTMABzTvL2nOc5pMAZyKAGK&#10;275TmlIOQVOKeuD3x60pQsdvQVmBA2M5YU6MhWAPepJIx1qBSSDnqOBQBcBJ+QDND/KAO9JHkDJ6&#10;0zILcnBoAeBupWGBSAjFKTxQBAQhdVfoTj8amES7t3T6fzqBss30qRZSDQA9ohuyMD/GmRkgEMBu&#10;9fanSSFlwO9QmTPXr0oAlldE4J5xSxAsvPPeqMrk9eSRimwyugPzcUAarAAgLxxmmF/4u/ambiyY&#10;PX1p5I2jjn1oAZsz8zdSehqVJcNhv1qMHkZNDgDJA/GgCSQl/kXOM8Ubtx2kc9KbglAwOD1pSSuG&#10;4z3oAmG5R6ikJ2qQepp28H7p5qM470ALGD1YdakAGcCoj61MpAGe9ACqmD9aeSoUk84pVDd6YSBl&#10;fWgBhIA9Fzge1RkonzNwDwMdqAu75uxHQ8/jSOCRx07d6AHbT26HtS7uPmp6sD8wp4VSckcDtQBX&#10;bBAVief0qSNwFABqR0VgQBwacEULyBg9fagA4YdaQHjDVEB5Z2npUqndQBGeTx0qcuwUDHtUeNvA&#10;PWpCA/P5UANjx0696ewJyV59qhCneF5z3HoKnIPbtQBFtO0HPPcU4SYYZ78UpUH5jx2pPLAPXtmg&#10;CVnLduKQEGTJ7jHWhOjZ7cgUxRkB8cmgCbaenYUhPBAGcU8ZbtUe/kqOCaAHqe3WkU7eG4PQVEvX&#10;P61Pw3JoBMFZs5Y8VIRgBUBOTURU9M8CpY3II9R3oARRlcetBUEc9BU4QZ5oIAPtQTEkAA5FPWVQ&#10;cMar7wOMUgIJzQUWCwB3HJBPb3qZJlJ2dAarqCxx2FObAOen/wBetAJ8hxtPWmbDnFInPIqQY5bv&#10;QA5fU01ny1SjDDJqCUKMetJoBQCRyOaXyuR3zTI3xgP9M1Z6kHtmm9EAioEBHr2qaNcLt7UxnXGe&#10;vahG2g7uV68VmwByV4J9qhz1xzTpWLjgcZz+FCBeq9DTaAbsPJA6dqeC2wttp6EseeKe3I20gIwc&#10;LzTh83SmAA8dqdwBx27UADkioScgnPI6VIrdfemFDjPvQA5X4z0NWYiShDetVMYk2HuM1ZQ7T+FA&#10;EmBtyMHtQW6cZpycHHamkKVYHAPWgBhb5jGM8c/hS+XvAz9fwqEjapfp/WkSRhznrQBorEhO8jmn&#10;MiKeTzRE2V9MHFIWDHJ60ARGOPG45yah2ZIyOKmYhvu1GSQMGgB4UDinhsc1WDHoKkBwMnpQApfc&#10;cscL2prNik2buc8Gn4PKN0HWgBoYH/PNTKQB61XZdvfP86mjAI5NADiyKNwHJqdQQKj2q3FTHgAi&#10;gBMZXB/OnwoAOOD7UgwUIB6/mKEkwueu0c4oAkbI4zjHNRqS4OT19ancbh6d/wAKrt8vGKANNIwO&#10;xIH8qiKkOc4xnioIXYfJuJB4/KpGY5yO/NAFpOCCfp7UXEjBRt24PBzUcZ9TSy7W5BGc0ARgA8t0&#10;JqcPEG2seveoUYBuVyKJApAXHfOaALROFAzn1p8TrlQ3TPNVEyy/NinN344NAGyNpJIOQfWonwoL&#10;YOMVUWUiMKOSOPwpRIwDFiTkdDQABkB59amPzABhweuKooMsC3RDzirytuGV6HuKAFKpwmPoatQF&#10;VHHBFR9R/OmpgHk8+lJO4EzSAE4UmnxYx5eMkc5qEnnBqZCMgg9KlaAXFwBgU3GW2kH1pgYn6+1a&#10;CYKcZz0IPGR6UgKL7eAKaHKHOfvVNLEUcjqO1QCNueOO9AEnJPFKqlmz/dpY+RUgXB4FAAuY/qas&#10;DIOTVbKlgD371Y+9gZ49aAELM3WmB1705OSQcfjSNGFbg57/AEoAmGCMDrUw3AfN0qspweKsISTg&#10;0AP5H40m3BqUrnHvTfu/K3XtQBE7dRTomwKa6nPNRBuSooAvbgp45piueexJqFThc9zT8jGaAHHl&#10;vT61ZRv4cZxVZdpO2QY+tTphR8v60ASOpbpTkO3inZ+XrTN2DtI69MUAI+SMgVGMdWPSh2OOPWos&#10;k8GgCZmyKag6BhzU20AfSmhQF9TQAjEq3NOUA801c4IbqaeAFGKAHj5ev0FCDHyscmkx83PSn5Qd&#10;PzoAefSmkbwVBxSAc5pTjP8AOgBiEjgilbPFSqu85HU0woetAAMsgA4waApDbmpVGKVkL4weaAEi&#10;PPPOKlLAnPcUzy9pz1oAypHXNADfNPftS+eQwNMMZC7utQlGXk85oAveYHUrUecHngHpTYtzEjHF&#10;Ty4K4HrQAgG459KnBwM4xVRWwcYqwuerd6ADgHJ6mqj4LcjFTO/zZH0qFiuST1oAa46EduaGBwCO&#10;aYOWOamAz7igBm8nA7GnbcfKP/rUm0/TmpE4YDpQBG6kcf5NIPlcDacY/Wpt4JOcZBpZOVx05yTQ&#10;AgPGT3pU55NVXcpxnNORyw47UATHb0zyabgquG5xRwTn0p3Xg0ACBfT9aViFwCOKQyEYXAxSld4x&#10;QAhlDDgdKiCbjzT9oHC804J8vP6UAMwrEEUhXaORx61MFXtxjpTnwPloAoNkDH8OaWNiOD61JKp9&#10;sZpABj2/lQBLyACooWf5gr03nPtTMeY4VSM0AW2YMAXGcYyf88VBwWwBhcfrUm0gdyO3FQvkHFAD&#10;CyhufWpEINRbNxB9KcWVDwOvSgCZkDYo27UOaj3knbUhI6GgCrMmUAPaoUBHPTHNXJABzk1Bgg4I&#10;wDQAuQV+h4p6gyc9D3qIZTjrx1p6uBj3oAnMaBfrVcgjJA5/SrCNvHNRlCx4BNADVHdcA96SThH+&#10;hq0qgDFVpVcblA4o6gf/0/h8kZAUYP8AntTSM4wepxioGdw2VbHGD3/WoAGRlfnA5POa4wLjbVGe&#10;p7VAqs75bjPP41IuOG/DH1pSSGwOlADtrLkkZ7fhUxxx2/8ArVIFAG08Z7UyQYJwcgfpQBEgXfuy&#10;R7VM/wBwEYLZ6e1VmJXGPU1PG2CN3TrQAm0ICfSqbjPXnmrbupJD8beSPXHTHvTGAYEj5WA4A5z7&#10;cUDSuRxo2dp//XUjBRwtIhI5bg+/albn3oGMLfNjuByKaQzZ28cVIFB+bv0pQBuC9T3oJHRYK9/c&#10;ehqUIhXJzn3J4pQOoXk9xUMgdMhu9ZgAcMcJkD1qbO4ZOPeq67QPTAxinkjGCetACYUEnNWI5lAA&#10;5APf0qLeoAAFIy9CT+BoAtmSMAk9TwDQZDtxjBNZkm8kFTx0q35gbgjGaAFbAHFIhAOajAJ5NIoJ&#10;5oASRiXO0fKT3qJ42blCeeoNTFM5OabvCj1+tADIxtOOlWd2MqwOOvFVvNGcYOacSGO4UAKx5JU1&#10;XJ3Hvj+tTSqwXavrnjqarbdrcHrQA/Zu59OuKcBuIVOvY+lNVmBKdM05jsHI56jNAEvnEMFfk5wa&#10;cxw2VPfAqkBk5x3p5kJYKOMUBMtRknr97Oaa8ZK/L97dTEkyCT1qN2cplW7/AHaAJA20+9Unldyd&#10;3IzinM+0F2yee1RfMHPHBOfegARRn0/GrpJCbh8xBqhtkY7kBKj9KnhlAJQ/UHvQA351zkctyKay&#10;noelWpHVh9KpO7OQB24/OgCMsFbAIJHXPeozKzPtboMAYqd4MHcRnHGKbHGu5h3PegBjRPgso79K&#10;NrKNzd+1WAWQdcr0NIQr8r2BxQBV2HccdPWngEJt5wKm3Js25qr5gIIUZIoArsxVu/NG4nj8iO1T&#10;OpIGB7U1SFYp39qAImjwMk5xUqYaNVweORzUm0AjvTWx2P1FADgCTljkn1NEnyLk1WLk9OD9e1St&#10;JlDweRj2+tAFZ5MjA70wYph4PXNSKmTkd6AIZAWwaVBhsDv1NSum5cDgA8+v4U11Qcp0A6UAWAVK&#10;YJwfWqhJB45/ClD4IB6elML5zs5oAmQBRn1prt821eQaYH6r3phB6k4xQAnmFT0pr+3emMSTljn3&#10;p4OR7UASIQBmlc5XKiot4zhOV7/Wgnjjn2oAhOQcmm7+qjmpFTOcjOaAjKOenSgBoyv41KDhTzzS&#10;bW4wM0pTB6YzQWkOV2KbW6+/pUMgPllhyRTyOho56GgUism45Xbj61MM46D3qTbweopxRQwAPbmg&#10;IkfbJ+lPDsBxz+FWGRCvzceh71VB2d6ChWOepwajd9mM4p3X+tNypyCM0AMY87geRQXJPzU0bfvd&#10;qYCWO7HWgBZFV0CkdDkVETtJ3df8anxmnFRg0ARIdgJ9eoqbIbp0I6VAWyCe9COe1AE4GBjkelQy&#10;4UDccZNSlsLuPHoaYy7hhsHPSgCpISX3HgdB6UAkNuzzUkkZ2gZ4Haq5Hloz4JPb0oAlUlvlfmkY&#10;MpwCT7E9KsxAEr2BAPPamybD3AIyM0AUHy3PQ1IjkHmoXYF+DmpAvGSaALJYuOgAzwagJUj5hS7g&#10;FCAkkU0gdDQAbuCATzTdrZ2DnpzSlix9MCnDOc56jBoAtBQo+YjBFUXjZWbcc56YqyvzEgfewevo&#10;Krlg/A6DOce1AFd93UHgdRTVwc54qVxlTt/OqjMwG3+73rQC2rBuKY2CcUyPhcGmO23n3xQBICNw&#10;ApTGoGe1RocDmnSMMbR0IoARl9B+NQyRZUsSM4zUpkOwbRyBjBqJsjBI4/rQBGnToeentU6ZOAfp&#10;UoTHUYP9KVgFNBUWNjjDFtwOKrzJjAAJycZHpVtHDKCD1qN3XPfNBJUIOMHtxUaIZDx2PJq2VDfj&#10;UW7CsOee1AD2BHuR1NKgznkA1EH3jHp3pwUcd8dKAROUAjwT0ORmk+9xjrUTM2CR1HIz3pVkBGcc&#10;/wAqDQfnDbByfanurBOevpVcfI3IwalTJHUmgncqkkn29KlGGABqNlU8r17inxD8aCSUtlsE8U4k&#10;MMGom2qpJqMMMikrmgpYqcDoakVc5GaiYZbOakDYGKYAVPbpRuI4p6gOm09D6U1l2jA7dDU9QFVw&#10;CQeM1Ki7iSxINVWXvn8KsI/PNHUCVgoB60xAe/SmNLknikDYo5QJ1fb93nNOZSwwCMVEuOtS57Zx&#10;SswGx8AjqDTzhRwMmmiRc4UfLSjFICEB95LDrUx4GVppback0B8jmgBhG0kjgGlKkqHPAPAFNZsk&#10;Gp1fC4bp0oAhU5bIPNPd8Kcd6Y+VywHFRZ4yT1q0gHKETqMEihVAGF4FNyXbJHtT+i5bgdKdkAow&#10;CHboKrtjORxk1Kclc9qUJ8o3DFFguRbWU4PSpc+meKBlvwprHHAoE2iUYPJ5pmBjjioC5Vck9adv&#10;AHXrQLmH84Absc/jUhYY4qqME7iSR6VOrDHHSgkhfIbI4NOV8GnNtf2NMC45zQA8vlj70HlgOx71&#10;HuIBHWpl3KgyMmgBNq7ju5GKi4Xrn61MGQ8gfWoyoLUAK3AyDk0kfdvU0gwwI6AVImB8o5WgBj4c&#10;bl4x1pqttG0Upj25JPApsa/xkdPmFAEm0kfNz705flyfrUanaDzmkD7ic/pQBOrptCkGk+ZxsXjH&#10;OKaq571GX5IAI7UAKmQckcjtVhcKN7dTVYZ/CnckhST70AWWddhII9qYPmHy5JxVcp0qaNiOg6UA&#10;KwKgdvpUUhjwAcnFTsvrzVJnzIR+WaADBx+PWlzsPPIpxBxiozgHnFACscMAvG7nipcoqZxzVUNh&#10;tx6HgVOpBANACEFmCZ5NOU7Sd3UUE8ggcjkUOvJY9+cUAIsig5I5NWNwwD61UK5qRDxzzQAOVJyO&#10;M0wMAaSTIcjHFNQ5OKALQYZxUm5elVAwB459qXeOucUAEjsGIQ4zT0bPBNVM7j61YCkr0/GgCycK&#10;AB1qNV5phmwQvv1qyGXt0oAjJBJJ6Coupx+VPcFD/KqpkKnnrS5bAWcgDcR1qHHOT0zTPM8zkgDF&#10;SqOOec+tFwEIxlugqLqxA71OzKV+boKgHB+Wi4AyELkEGogvIIBIqfJb396YzlMEDIpgOZeD2Pb0&#10;qqykdTVkP8pLDj+WajRVLc9ug7GgCuW3fd49aFOG39qstGqsSPXI+lQlcjHSgB5IOMd+lN9M8YGK&#10;jJ3qAD7fQ0hkAUqe3agCypB96OWP8qRJQQCv5U44Xkc0AAwOc9ajRCpYL3PFDEAjJxShgrYJx2zQ&#10;BGcgjB4p6gjqcipMCmsvGDQAEkDA6U3buGVNINobGcgdM0pZA21eM9aAJG2545zUbRqvJPzHpRwD&#10;mnMwAyetAEbfd5qNd2frVjarHnrUTKydfwoAm46mo3kIxjpTC4ZsfpQSHUqBj3oAiBYsdvU08oXA&#10;28VKsKgc5z609YcnJOBQBHuCcHmnKeOKkMBJPOaQR8dOlAERBJwOaVVVSqGlwRTQCTknpQBMWQfJ&#10;n8KaFxyRmmh+2Kdv2j1FAE6jjn8qilBVs44ppcH+lCjP3uaAIdpJ5qRVA607GKSgCdAo+Y9e1K2e&#10;X79qiD05nGcCgCIHBJxz70/d0J9fWonKqcZpjZcAA96AJd3JB4I6U88+/tUBYNgD7y8GnbivWgB5&#10;+Wm7+cHk04MpU7hknpUeMN8woAULnOe/aj5VOeSKcSMZqPJOB70AKw5+XkU3BAxigq4qVeB60ARF&#10;MjmhWC8VLkMMdqjkwMKPzoAeckZHSk6DA79qiLHr2FOU5G4cigB5GBxSInGD9aN+TxSb/wCI1mBI&#10;yjsKidWzweO9TFgRknjtUe7PSgCNQAPrTShBOeh9KVn2nB5FAPBOcCq1ARiBtHABPND4Vs7QR6f4&#10;Uow3B5piozHc1UApK7iyKVB7H1qeF9wIPao9gpEIBxU8oE0h3dOlMjAAPAprNxim5KAEDOT+VCQF&#10;mTB+X9aqjC5BycVMwHAycA5zSFTu396oBm8FNy8e561UaMbuMc1cKKx54Pt0qvIqo5YfrUt9EAiu&#10;iKFC/wBatxshwnTPrVUqv3waex5CtwcZB7U0gLDumPlwSPSmqxzz09KqkhZAvbrxU24bgvcnFMCx&#10;1HFQvgDc46etOL4GQaj5PJO7PrQBEzqTuUYJ/ImopGkXhieR+NSOvHT3qILuyCfqTQBGo46HNRjA&#10;bnv+tXTGAv0qNYwxDNzQA1ULDC8Z6Un2RzzkA1dCE/6vg+9SY4PGDQBnF3XjPTvTjn0GCKf5eecZ&#10;GOahXHQ5+lAEm7AxSg5depx1qZVVyxIyBikkCRcEHB5GKAHFtqk46Z69jULh2Ad8AHv2zUkZLDHX&#10;Of8AJqB0AID5K989BQBGVLHjv+lS+SjJuGc9vr70qRmkUFx3Xn9fegCEYQ5PWpIncsdxyG9PUelR&#10;qqnJxznpUqJtUEHJGeT6+9AExIJ6gev1qmSd2T1Bpzqd2SCCetLjnmgBdzEDI461GUyMep5pQj4+&#10;9x2FLkZAH0oAmzhQCTt6ZpF2chOSfWmFeBnOP61GSP4T0/nQBOABkk49frTQFJ4OCen1pxddh3DJ&#10;P86gDEHIHTtQBIDlcYwam+VBn1/Ok2Pyx78+4pkm7YvoDzQA9AjSBj09aWUqr7oxioASAQvBPel3&#10;FkCt170ATRkj7/BJ5NNLAkDdgnioQrEgDrSwlA3zLnpj6igC1FDx833utDqqk7utSGQKGB9M1WLb&#10;wT2H8qAF3bSDUjPu5Sq2CMhv0pQ/OV4xQA71zxjmkxuw+OtKXXBDck96jj3np06CgCdGx9acwdix&#10;A61CMDOeo4NK5JwVNACh/wCHqe9IBuO045pgBPPWlAb734DFAEwQtlBxgZpinJCjntn0oV9ox0JP&#10;UVIh+dm7N60ANnXkEDrwMdc06JML83B96JCpwpO3nOaQOVKg4PNKwA/z9OxxT1X0zxUL53E4xzxU&#10;quoUMuQc8imBZ4K5J5NNDAN/LFKCWOTwKqu4aRsfQUAXDITwO/6U5eMA/jWesjK/c84qwXzkg4H8&#10;6TiBdZgOfWonQbSR1xxz1qHfuGVGc/pSF+w5qeVgIjgnbjHtV1D8uPTpVTC7vNPXpS+YRyOg4p2Y&#10;D5ixTCnBz+dRIjA9cHFKCTz2HSpUxjceBRZgOJx14NRsWY5AxUoCnrzT9mVwvAFOQEKD1qT5iRim&#10;MoxlTyKep4zUAIe/XimbOG557U8KdrEg5HT8KjIOzf3HUUABOOD1qM4zSFtw3YxVoRcjf2oAq4LH&#10;gU+OLa/Yipphs7jOKgDE8UAWWUce9KRxjOKToMd6Y27g+vagCUoMHn5hUO47SepqQqMYzwe9QqNu&#10;R+tAE3mLt3AdulKgVxk96rFsHk/hVmPkZoAkkxkAHkdaRcklj0BqJuuc496TO04znIzQBaXGC+fw&#10;pfX3FVVbBC9QTUzEgHBwKAJt+Rg9abtJ6/lVUMwYbCKtlvl5PegBoOAeBxzzS5UIHY/ePNR5CnDd&#10;KV1ycgcHpQAv3W4qwHHFVkA785p4GDQBZJPVRnpwajdgU4HccU9WXkD0H4VXkcBgF6e9AEn3xkgV&#10;InPy4xiogx4I6d6f5nOARmgBXTbzkk1KMY4OfUenpUBctwenelDAqCOeTn39Bx6UAT992eWpdvQ5&#10;9sU35Sc8nPb0qXp1oAaRn5aQqFAFKpAYs2SKTO4nA6UACthumM08kEYqMjBz609VJG/OPUUANlYq&#10;mRnj09KqIwzmrzc4WqQX5qAJ0BbJHFTKSBtPbmmIuO1Pbpx0oAC3O2lIGMVAoPp9KnVeVyehzQBK&#10;pY4qQ8LjGfWowdwB5pyvuOG9KAI/cCm7udvrUhAfhOMGmMvAJHI70APjkdOD82OmRUrtkcAj602F&#10;UYgHkntnGac/UrxigCUMBQWzhh0qMjIBHekAbOCOR2oAlD4yTQWB5OTSEcEe2Kcg4weoFaAKFHOB&#10;71Mm8AZI+lQgjdUq9eBUtATHaFJqEvxj1p7HIIwfrUGGPzYqgLCnjAxzSBTGCx5PpUSswb2qZuee&#10;woAVDuXIPNTBTtyarxoM7qnLY4B59qzAaRSA7hzTjwaTgHbQBEoYA5NSKcj6U58BcHgVAHGR7UAT&#10;EDcDjnFI27aSopoYbs05mYKcUACSjGGBBqVTyM8VUyQRuHWp1O4E4oAsN0/So0jCjOOnSnA4Kgjm&#10;nsu1ueQelADxkDcDjilOAQB3FMj+XI6gVJneoJGD6UAIASoU4yKa6nH0qUIDyB0pzruXd0oAoAHr&#10;+lSbyenA9KRsg470gDfTNAEu7GGPJzjA9DU0ZVxyOcDrVToc9T0/CpVdhk9iMkH2oAdJHgls5+vp&#10;Srwu7GOM+9QlmfluRnr2zU4lK4GKAHBto6Yq3EAUxVT75+Y96uoo/h9KAEMe7gdjRt42kcHip03b&#10;fmGCeKYwULjOPTPegAwcY69qiK7n9B3pyKoGefrUkeM+vHOaAHfKFCrjA6YpnapEjTBGDyajZZE5&#10;2koO/bFAEmdoyKjyN+7JpcgjGBUeAO1AF5Ixu3McDvVKaQ+YVPAyQPTFSRM5baeRiiZEbPPzjGaA&#10;Io3YDH5H61fiI2DcQQc5/CszlWCgZXOPxq9FH85U9uRigC1tDABRtweoqWZFA6/Njp6inxLgfhzR&#10;IFLAnqg/MHtQBVRCWKnr6epqwI2UBFzjv7UiR7nV/wC71HfNWvlQB25APbvQBMApXcox/SmeXT1m&#10;jVTkNxzx3/8A10oLL94Ht196zAiK4OKUNgYp+MnNRkY5oAursYZU5q0jEDjvWdCSue4q5GwP1FAF&#10;sKSMEVHIDH24pQ+Bu9O1VXdm+bPXtQBMrBVORyfWo5JVUbsgZ45qPeQee/rUc0e9CpwM0AWECngM&#10;D9KtBFxyPyrNgjMSjHWrYl3LjofagCwWABxTSyoACCc1Fzj3qVFZuSKAFWpFIyM8U8R5HFIqrt+b&#10;86ALrL3FVn5+U81MsmRgVHjJ3E0AN/hquevoTVpgCdo71AQo+UdaAE43AD8amyVwVPQ1CISfm75q&#10;Q/IpIOKAFHzEHp3qypUH2HNU1bac9RVhTxk96ALCSj+Lge/FErpuwpB4FU1ZnB56fjQAepPr+tAF&#10;gHcu49DTCNp3DpSA8bR0qQcjmgBRkDdk/SpN2egNM2gdKafkGaAHkjdwKlBBxjioU3Ehl61a2+vB&#10;oAVRmjAU4p4xtOeuOKbGMLg80ABIA3HqKhUEnn65qRyDTGbZgGgCzGcDocGmSNuOemabubJ4288U&#10;jlVOcYzQAzdt98VIpLDnp+tN+8TikBwcL25oAvKFPGenrSMACF6Z54qDzcDPP40u8N2IzgjNACkH&#10;kH1xmm4XvjrTyeKhbaAD6UASjgY7U4kEZJ4qqJAWx27VOQPu0AO29yOnSkMpLY7CoixzyeO1HLdK&#10;AFJweKawyKcBmkz82BQAuCV5FKBgYpwyBzUbkgjHFAD92QVXio2JUgjk9waQZzg9RUuwY560AVjI&#10;2/JBI9qlZyfmyfcGopIyrYIyO3apUGBzzQBAQzbmHHpmnfMAABg1Y2gDP/6qiYjbkDPNADlLKQp7&#10;96lOeccmoQo6Y6+lTlgAMdOmaAEyp4Uce9SLkYH61XbGCRUobgbO9ACtjB25zn8KFdFGWOMVG5wc&#10;dhVY5Jz0oAsmUY3g++Kak247SMdsDpVUvjp34piKUYZGcc57ZP8AjQBez3PJPrTCygbgMc9KceuC&#10;eOuaaxB4xjBoAazORnP4U+KRSdp61V5OSvrTumSOaALshDKVz16kcHFVx70xWz+FPNAChsdu1R5Z&#10;lI7noaUsAQO9SqoY/NwKAKYODkfX/Gpsgcmn7VxgD5e30pGSJfpjFACqSR04pH9T1qBGIXB5I9ac&#10;dzSLu/SgAJJGKVVOMtT2wAOOtC5OSRigADBQAefp2qRjgEKfvDmo8D71MJb7ydemDQBbjbBA+g5p&#10;jtwzEVGHxyxC5NJ5gKsT0o6gf//U+GSo3sh5A+YHvTtu44zgj19aYoIAcnr1Henh8Ak5z71xgI0Z&#10;JU9MU1gd5JOQego8wuCRg47VGX3L6HtQBLHIS5UkEDoe+Ksh1O5cdQM59KoK6KBwOQcmlE0XmbMk&#10;EdCelAFyTy1bapxgA1GJF5Lfw9fpUZYE7uDnjNRs+w5XGT1z0OKAJGIZtjHbjoDUqtswu3JI4FU1&#10;b5iz88YB9vYVaRh95hz7dfzoAf1GWGCKgaXnaeKnzuz2qo4BfBwM0ASDJ5ztB7U8NyDz/jT0AI2j&#10;ke1NcbSFB9uaAsWlkCnIPJ/GkMav82SSeuTWcszodo655q+sq9V71mBWk+U4zwKZuDHjrinXDE8j&#10;of51R3MCT68UAaMbMPmABBHQ04vuHTB/PFV13AAngelWF2kfT9aAIWwrhuxpSzZAHQ1KyZ4P50qx&#10;5bJ6UACMCcHrjOKSRxkeh/So5E+fOeM8Yp7/ADEcY9fSgCFpB9zOPp0pjkk7ev0pWhG5gOPb3qPY&#10;y5yelAC8rliM46VNC5cnjAA/WgEEDP6UqbUU5J9cUAWGxtwDkiqR3ZzjNStKpOVYH6d6cWzg9AKA&#10;ImVgu/HzVS3kcsST79quySqBnOfcVQlKDBDD6GgCUyMwxx17Uv3eRz9ahjBPBwD2qQh1AI5B60AT&#10;E5GT154pjycJ3pw5zuqNwMZPG3vQASNvAU8Afqai+bgHoOnvTWcggY4PIzVmEh1JPJHagCDacEhi&#10;B6U3lBz+Yqdz82FGB2qnI5GVHVTQBJuY5yafH37jtUULAsDjnFOVl3HIxjpQBOJPkbPJ6/WmcHDD&#10;gdRSBxkU4kAGgBjYRWLHqelRBxg46DrQ8gAIK7qrEFlbbwSM8UAOeULnHJzgUxA2cr+NMVSeSOOK&#10;mQkEntQA8OFQ7T8xqqrYyx9yR3qyxGc45PpVYfeJ6dfyoAkSXIDjkH07U2XDkdiO/rTB02gYHoKf&#10;Gq4wwBJyTQBF8wGPehHGCSc7TSuGHb3qoTwc85oAsSMrk46EYNIG+Xaewx+VQrkIe3/16kygUHv3&#10;oAe0i9B0phKupA4YcnPGaRlZxlFJXviouF469gPemlcBpFNTIzQWyeacjBQafzAcoJzilbJwKNxL&#10;cd6l8v5cN+dSBUI5wOMGnYOcfnT5AEXd3zUSbiSR1NABgKeuQSaMjsKlbAAHH4c1FQBIowOvNJjb&#10;945pA3rSSP3FA9yN3O5WH0NORi/PamclCR1HQVJGxQcjrziq0KiSBeDu654/pUZYlgCeO9OklD8A&#10;EY/rUROakGrssgr0GTSsV7iqZbaeM1Ju3c5oGK79BjJFV8nPNKWLNgcUjblPzd6AJSQF4qIkHIB/&#10;Ggkr9DUOzLdeKAJAc8L0PWpFTnI6elRFQvIqRW9TQA/IGageRgufXpRLJ8wANQHLHLdByKAAZHI7&#10;1LC2CEP/AH0KRWGDxgjsajXO4MfXpQBbIDHBbIPOKXPOCPpVVlLMWGcHsO1LFJxg8sOPpQBZIBHr&#10;Wc0gL7edua0Cu5MHGO9URakOfnBHYCgAMxUHBxk9qrb25K8E+verBhcnp/8AXqJEOfm/Kq0AjwpP&#10;pTwY3O1c56HPY1YWFD8zfhUc2xZAFGCRzjpUgNVSgyTzQqnLHkgnpQXGORkUqucYU7fegAwqgseK&#10;aTznpTwSNwkBYNjmmyIFGPXJoAUOgO8jJxUa4GSBj1qPB3bQeKB8p5PNVoBMAigBe9VJUY52irj4&#10;ZQB25zVOdgGKA/NjNUBEj4AzUkgA5zwelRxhc5pZDuOScgUAREsDT1HBJ5owWYHsKeSPrQA0Lu46&#10;cVI4G0buVXmkX2NDYU+uaAHM4DAo2cVG2WBLcmgRknJ4qXIUUAQ7RGCxGM96rtI+f3ZwferTkkYP&#10;SqwTOe1AD0ck/NTZSQvy9jk1IqHHAJNKRjk/jQBDGhYBumeeferDR7R97t36VB5jZG08Dtj0pZJ2&#10;2qV4OemKAIDuJy4wRT/vDmowC3J/OpdrdE5PpQAhyJC3oPzqwrDbuHPHSmoqkAHr6elL5fJI6dqA&#10;Ff5zu6HFAGKdtpyKT14qErltXKxXJw54NRoPnx6dDVmRT9KjHy8561SRN2Bbb8pHNMY4INWdoZT6&#10;+tV3UKdv60O4XZJ5qq/fA6EVKTkZI61UKkjaPzq2oyg7ml1LIiO9NXOcZ68CpGHIHamOPmyOnr6U&#10;dQJdo6Y5pCmRTovvNnvTmyPl6VQER3L0qT5uhPWpFUDlqQkHjNK6AiXevCjIPelDFT6jvTmO0ccG&#10;omcDrRZASSYI4FRDkZ6mkbLYHSnbc89KLIBBkE45p6sAu/8ADHvS9T71WJKt9O1KyAs72ckKenJF&#10;A9B3qqWwd69e1WkbI+bg9TVAKDtpjPlcUqsGGO/SmsnVu1AMI2z8p6GpWIJ+aqpkXOBUokA560GY&#10;5gxAZT7Yqu24daeZMFtvG7sO1RqjMm7PI9e9ACD+7QGOdvY01c9T1qwqcZPagCMJtFOXOPalJLEG&#10;nnkc9KAIj8pwKUfPkZpWUZyTgUgCrlgaAEKEFVHU96sk7EIbr2qLbu5zgDmmSElxtwfU0AJ0Oe1S&#10;FSTkHio8A8NxTxvxgLk0ANAbPIqQDHHem7geAMZ7U5CON3HvQAgUM3PSnkKVx0FBRVJ200+hoAhI&#10;JB44qJVbORVxUL8LQ0ez5SNvegBikAdcmmcMTu9KjO4ZxT8fLn2oAamR+NTIoBy5Pr1qIhsqe2ae&#10;5GeuT2oAsqqH5e+fXtTA8YHJ4HrUSvhuOvFSAIwbj+LBzQBHJLlf3fGemetUj8xyTz0zVp0IYnPH&#10;aoJM5+X8vegCVOF5NMlIc8AVD5mTgdR1FIrHPI69qAHIgPU8mrG7yxzz2qA9dvTHNJISQD6CgC3G&#10;4c46HGQBSSDaM9z1FRW52c9Tip2IIz0NAELHNNDbenNKTz9aTG1+RQA/gjOajBCnilYYGelNQg8d&#10;6ABSyncOc9aDyRnqKnCjqagkU5z+lAChlLHK4Pt0qbOBiqmdpx+dOLtjHTPSgBzISMgd6sh9oG3g&#10;1WQkd6czkNzQASSMz+u7iq8wfrjgD8amb1HJzxmojnOZfxI6UANQEryOozVncNo3VD1A20EetF0B&#10;I7hyB1XvikwOg6Uw4B2inI43FTxRdAKemKacMRnoKdLkYPUVGuT04oAex4YH+LjNQgYPPAx1qUIS&#10;cN1ppUOOOxoAc0m7kHiodxzu5xTguTkdKVztABHU4GaAIQUY/KfrStyCDzkdBT0QY9ajdCx2ocba&#10;AI4yc8np2qdjgAg5B4qJYjnd2p4Qrn+VACcM+X+76VJjeOenaoW+9hacNxxj1oAsKW6H86jkcgYX&#10;8c0jsU68nsarkEuTng9aAHiRWO0j5qc+CvuKiIwafg4470APjPYmnbvmGBn2phUgYP509BnkdaAH&#10;DrkVGWOeanXBBHSoZUOPl6nigCBzlg4+U9KlUZ6HirVtZGUKW+Yd61JdMYxb4V4XqKAMeN33lCcg&#10;dKkG0NlziopkeEZK4cdapq7yKd3JFAG2CCBg5z3pTt+6TwazYJ8R7WUgjoamDbvnPWgB7KNzDuKr&#10;ZyrMCBip2ILZAFQEdRjn0oARTtJ45pQ5PBphwPvdaAvqKAHhgcluNvejzAfunOe9Mk6DaPrUS5oA&#10;uj5h9aaByQfwojY7QpH408qDzngUAJt54pXUY4qMyEGlLgjrQBUkJDbsZ9aQS88fdPrTn49/pUYi&#10;IGWPzdT9KAJ0YEYB4p3JJBqqG52nrVgFm4HNAEcbtu3AfhV3eAOnToKhCYGR2pI8lsfnQAEM+ffm&#10;nKM8fhUuOCnY09UwOB+NAFc9MdKjBx8vrU7IcljxSKRj1oAjyVOD+dKWBwo5NO29zUbJn7vB9aAK&#10;5k2kgdaTO3kdD2p3kAnr81JgDO8Y9aAFUtwAaZIx3Y6j1HSmIzHhh06UvlqRuHHtQA6Nvm5NPEmD&#10;8xx9KYgBbAU08xk8uDzQA3eTz6GpAAx5OARg+9RHOPkGc0KzRjBzjtQBKfkRjkZ9aerEqCRzjkVX&#10;ctjngE9qk+b3I7UAOJz0FMUqeKcBk9KiOSxAoAk3xjITnvmpUPH1qArwMdR+tIjM3A4IoAnZjGQR&#10;zk4+lTR5cbjkA+tVQ2WwePWkR3xgEkE/lQBZd0X5jnr2qs0rAbQo+pq0Hygzjp+tV3C8Fv0pJARJ&#10;jdxxk9Kc7bhgYAXtURBUE8460gBHzHgnkj2pgDc8etSAHIf8KYULOMcg5ORT4lKgbueuaAEMoyQR&#10;kUm7djnA7VLJkjgfWoEC55OKALGCo2jnPWoeEABHXgU8yFQdmMjr9KgZhKME9ORj1oAmD8DPWngg&#10;/LnrVQfJz1OfwpHdic+nSgDQlAAGwkH680K4jHA3Y6Z61VSQk5Y9KlcoR8zYI6c0AI8pcYIxnsKr&#10;swAI25pWIBwO1MZGJPSgCdJCuOODT2O9SScY55qsuQOcEj1pQd1AFlZUAKjjHp3/ABoLIx3HBI7Z&#10;6VVd5Bhdo2nuKFAI3FsH0oAdIzchSQrfyqJGK8gkAjvT9uT7Ux13AAdj+YoAsBs9e9NXOTjtTMBT&#10;inhivSgBhyX3g9TThjIxSnk5FNUfMSR3oAnIwBjHBqrIQrqwGQP55pojJO4dAT+dLnDYGaALHDcD&#10;jvzUQCHPI9ie9NLjJHp3pg6cjigCaRWAA4zRs7dvWoc8/WpUyctkcdqAJsylfnOTjrUbZCle+cUH&#10;DgszY71G8gDBCfQ5FAAfk60i5bPvSvE3Y5PpSqOQp60AOLAKR696jWMhlbcPWny5DEY+hqEqMhue&#10;OlAFyRvmz3IqErnplT7U8kk4YGmH2zxQBKo3cD0pwiTHTr3qNQcYBwalV1VQWyaAGeWOYz3pFRit&#10;PYDJYZHem7j1zg0AN9WbNPB559KmQRuiu2Du60yTaD0yWoAdGqrk8AfzoJjA2AADrUBbgr3H8qfv&#10;LxkYGfegBCqbd/vj6UinaeDnPNNDFQeAc9j2xVgMEOWAIYdvWgCBmyfmGfepB8wAUc+tQ53Zc8YN&#10;SRFjwvQ96AJHBwS33sU1htRTjkdanJ2gdGI60FgMj+dADEJAz2B5p0gRlIVRz0NRBgAwHpxUSuSv&#10;tj9aABYmbLdfYdamRNpwRn0B7UkbfPg9DU0mAny4yD2NJMBEVgCD3PFAQKu08fSo1Lg4XNPbOD3I&#10;5xTATYwYIG9aUq23HepFyVB6nrmkdgBk9c9KABSFCg9+Cac4JGzt2qMc43D3qUtu+UcUAN5A29Kl&#10;VmKhG5qEBtxDHG096sJgjHcGlIBCvp2pCwUcc8VLsIPynnvUbANyDznBqAI2lYYC8jp0709mbbg9&#10;uDUTjJUDORyDUpJ8vDZPv70ARDDDH4VZDnaoHaqhJ24U81LnChmPXigCRhvA7EVEYyOSeRVgce9Q&#10;yks2exoAYMj5+metPLY5zxigdNvWmsnHHSgCwpzz1psgHUdaZH8gOec80ZDAtngUAV3AJ65IqWLI&#10;HWkZcnfxSg5HHUUALJ82KF6ZpMnoKfkEegHWgAGc57inuCV3Hkd6jyzEBfrmpAuMj1oAMKCCO4qd&#10;cEZ7etQOpOMdqlRlUY9OaAGsQxK+tSggLz24xULSfNhRweaYOuM9aALAI7dKfxiqwIPT8aRpG+7j&#10;60AWV+Qb/XvTjHxuP1/OoVLbfpx+dWYsuMZ6dqAI844xyKYzL1zzU8uwBfeq7oGHTnpQBJ93G7kE&#10;dakjJAAzgE1Gn3FXGCtPBBOMYoAcJU3lQCDnrVgHJyelUuV5HepVc7grcj1FAFxioXIpgzuyeCai&#10;Lhflx9DSb2JypxjjmgCcAbSD16+9SLkDcMHHJzUavGw6gHPTvTt5wU7N1oAklGQWA6elVxHz2/Gr&#10;LORED3HtUGVY7Tzu/CgBxAA570idDkU5UwpyeaFWTHAyDQA7jFRYYninHJPJxTznHBz9KAK7OR90&#10;nPtSrIc1G4ZSeoNOQE49KALAwOeeaU/MMMevpVZm6EnAqRBuII520AWlUAdOlNYgDgYp0khUZA4N&#10;V9zHtigB+S/A4IPNXAc9fSqKZUknvU5DAEjrjigCfcDTN57VDHkAB881KFOSF9apMB6kdalVu9NK&#10;qowSKax2gbecnFUBbyW4PSlGFXalVFdh1P51IXIGfbrQA5SC+3pil4H3Tk+lR524k7GkXkkjmgCR&#10;n7d/zphYgA5IIpqnGexPAqYDaBu5x170ASLMCvHX0xTd7E7h3Hb9KrhiGOOB+opz5ADHOM9jUNAS&#10;GQucegqIffAzxTgpJO2plj4yaQCE88dqUZ5LHg05lCtxSKdzH0xxQAHaB8ufxp65UDFRt3WkGdww&#10;cAdqALSuVbP4c1cIQgMcelZoJIBqxG3GDQBIFXnnjrTgxzlelKxJUbRUW5aAJvNC8DvTvPUKe/FV&#10;yVcfLxioWBHvQBJvDEE9aVvnIyKjT5iKm6UAKEIOO3akI75pRnBzUKnnaaAJ4024zyD3okQ5wfwq&#10;WNuARTZHy1AEe8gCrqyALuHOR0qgF5z3Bqwing7uOlAFuS4B6A4x3pPNDgDPTpUDgYpoJ+7QBZ5A&#10;/GnoT64NV/M3AgjBAqSNgepA5oAsxnkbuvp6VaUqR/L0NUh8wzjA9akV+ME4oAa+A2Ixtycc0vln&#10;OWqbAxg0u3LjnocnFAEW5UIzlhn+VMTMhZ1IBOTjFWJEAOT8o6VGjE5CZHHXGKALUTREKGQg0sgU&#10;PkdvTrioohhQG5JqdVJ5OTzjjmgByysoIYn8aaZGOWPGPzqIkeY27txxUjpmJWQZ5weaACOXgknp&#10;+tWfMVlC54Jz9KzEznkY296kDEvzwKALa5lymdv19PSrkbuAEbp6jv71ViI3cEcd8VZJHO4YA9+o&#10;oAmhy6hxxg1YZOy9az4pSrbQNoY5FaWSeSetZgViMDcG609JMdO1KyAg9KjD44OKALisXGc4pNuR&#10;wcUqKijcTye1KDg80AVyrHIbimsScZ5xVqQqB6k1Ccc+9ACx561YIU8jg1DGQBVngEE9+tACbflq&#10;aOTPXjFQlAx68VMcAccjvQBYDDFRuwxsXoKZuQDtTS/HAOaAFDkHNTI4xk9agTqc0EEUAWPMTO2l&#10;yM/41VI/ipEJ3HmgC2M560DG/mmqvGRT1WgBCCxbPTnHFMTA/njNTYIHHTkmkCge9AEf8X1qZcPx&#10;j2pmC3tihDsOTQBZEY/CnYFAbPFL1oAYjLk7uuePSpmAcY7VFlfTFTLjgjtQA9AoxgYApGJZiDU2&#10;wZznFNyq9CPrQA3oAO5pQR070iEAnHOKUyL1oAiIIbNQt8xwanLFuBULELyOTQBKnIwx+nrSOV2l&#10;mPA7UhztznnrUYG4jPQdaAGhiDwTipww/OoSOwpQCHz1zxQBPxjimrnNLxTNxXpzQBPkkGq7ruHX&#10;AFSA/ICTmomOeBQBGo+YbatCQqh7GoI+vANWCqnBOPxoAaz8Z70xZetRufmPHApsaE8460AWt24c&#10;Hgims2FwvUelOGVjBx0pmCD9RmgCwMmjbg7+tMXIp7MVHrQAhyeR2qzGOjZwaqg9z3qQPnIzjFAC&#10;yAFg3FNZcjI4qF5WLCpFLFSpzg9aAGsrFcfl7UrAk7gMcc0/YuAC3A9aMZ6dPUdKAGhQCG9OKX7w&#10;/pQ67eAQRTFz0oAlBABHXNKq9SKYAOg60gcg5zzQA2UE5XvVcbj94YqzIMqH4znoaiLBqAE2A9et&#10;IOQR0/rTyCVwOnegYLAL92gB54THp/OoRlic/pVhtmecn0x603AA5oArlVUkfwt2HapAFCZj6e9O&#10;ZePbtTM44FADVBzmpl45pnGMD1pynGd1ADeA3PXFPUsBvfoTj5e3pioCcfNnrwM1aBPl7iQRwCR0&#10;5oAiPOQowOwowQw4zQCCx3dO1KXUfhQAm0MScYGc0o5YetRq5PTpUyMm3C8mgBHZc7TzmmM4UYHP&#10;HNIVxn3prLxkdDQAvmDbgcmmZBG38feowpZ1J6A5qUJl+wzQBC21SN+T7H1peqtTSDuK5zzipTkc&#10;4yvejqB//9X4W81m4Uc9cVBK2enpzU8eFUMPvYqOTYUbzefSuMCsvI4GKRmXdt7mosycAds0khkZ&#10;zwNoHQdaALG4uCyg4XioerKchQDkmpIGfZhc4bnBpWUr06UAWclQSOck/rTRuY4HamKTjOM8CpR3&#10;B70GgxsueAQR/SrMfzjOecZqNAFxnPJ709vk+cHp2NAWQ6RtnXvxSRsCct9faqjFm5JzTVbYwXP/&#10;ANegLI2Ayr8xI9+KhdkkztwVzVMzsx2qu1QOlSRybI+AMjvQA54ye/OOD7URgABeT7VIZA8a4x6m&#10;o/MIYYGeeR7UAOl+5tJ61RdSvQelW5ThwccZ+tVWfLllHGcAGk0Q9CSMKCS5IBxip2b5QU57E1VK&#10;uDliME8UxpyqkD6ioG1Y0xMrYXALdPxp5k28dM8VjFy2McEfzqdZixycnHQH1oJLLOWzjAx61FHK&#10;zfdNRnLqwJ+lQplmyvHtQBpAletRStkn1qNnYDDdfWoV5bLUAOjfBC4qw5+XJqsoUNljip8iRcA8&#10;DigqJBHJh8gZBp0srMAB0FRORuAUcUq/Mdi9R60EkYbnBFSRQqTl+ucZFKkWQSeCKQSAHnnNAAU2&#10;tkVKgxnPWoic9P0p6FiCO3qaAHPuBBH4gn+tVJJ2yQeg7Y5/Onq5KkHGfeqoLSNg9vSgCQMH+T8R&#10;U6Ns+Y84pmzafM6Z4NPK7RgGgCeV0aNsdc/LWcVDHB4FXwvHzfhVGY7HIxigBx4HHWht2fu9aYHU&#10;8mk3FvwptWAN2Tg0jzEsRkYpCe9V1wCS2KQFjbkZ7UmAACKI2LKR0HrSkZHv6UASYDfL2NOSMIPm&#10;bI9fSmAlCuOM1M2JFKdjQBWYhTyMjpVdt5IB5NWSODkciqrnMnUcdMUANXI6VNCRlg3JH8qNvQn9&#10;PeojMqtswOMjIoAddZKgL/CSfzqlx36j+laAYOM+uKrmEiUMTxnNADMZG7rUW7LfLUrMqD2ogZeg&#10;XmgCWPIUDuDmoLhlUggZb2q6VA54NUpgu3BGWPHHagCszckmk3IqjPf9Kb5bgEkZHqKQLuPTrVRA&#10;sJg/jUxOBzUEa5IzzT3BHHSpAhJ3ArxioQ/lnCkGpOeaYE+b0oAcWOSSKRSGX3pm5yeeg4xSgAuS&#10;cgDnNAE2OCaZ941ONrcDnionYRgY65oLWwwrt96CfxoYkjI5Ipm47MkY9KBSGEkOQOmetThON1Qb&#10;eMnvU8WduDzg0EjOhz1NMKKxyeKm2ZOe1IcDgdKCpEJRgTnt0p2Q3LdfSnO5I+Y81RnYF8g84oKL&#10;MkoVcj6VSLNvBAJp5yyjnnqce9SxxjClck96a3AejFhk8Efyprn260kjbSV79KjUnGw8ikAvlgg7&#10;Tj2oySAD1qcYXIzk0FFwX6VWwEQQNgnPFPKsvSmADPOSvfFWyAFzHgjGB349qSVwIFwxznrUqDaW&#10;J/i61CAVHB96GKsoIOW61TVwLeFKkHv1qJRlC2eV5Iqs8uAGJxzTvvOA3QjnHpUtWAm6oPeq5Azu&#10;xUrymPG3BK1SZ+rNxk0gJ2kIU/Sqm/eBu6ihio+6TzUQI6mgCQqCvHalUkKGxQJozlV71H5nO1Bm&#10;gC65BG6oPvnOe3eokY7iCKmyoILCgCPAPPampgFi4BqzJjZsA75zUAVR15x39aAG+b7VX3ZboM0p&#10;bd8pGCKjXIbJ69a0ACmGIHAJ4xUakMSvpVsD8+1QEDdgde9ADNxHykZPY1LGmOTyaRsKSB3HbtUM&#10;e71xg4oAs7QOnSo3wx4HIpd6k7T+dNZcEAHrQAiB85YnHpVnjFQgbflPPpTC5UkdqAHs25tg4wP1&#10;pjny1GOtRgnIHUUwEEkHjFAC7iDu7elKzBxwORUafNyPpzVuNdqbT69aAK23CZHynFO25HzcmpJ9&#10;qJkdc8D1qFJNwwwwRx9aAHxJ/CePSnA7WyOKPfHSmDOcUASR4j+Y8k+tTNKq8dahHynPXjpTDk/M&#10;O1LlQFkt6c4pPM4wAAaiZio+tQqc9aOVATbmPU7qaQARuqRQADnnPejBI9qYBvGOOlRMpPJPNOH7&#10;s56VFuJ+bsfSgCQPimF8EEfrSADOVoJ8xsHIAoAl3Zwe9OXng96jCsx4HFPB2naeKCkyyNvQcCoZ&#10;ZOfWmyMApBOB1zVZsDG3pQEicSMzgDgU9yuODkmqobnjrUikYyOvpQERXLHgjFJwadksOtN4VMk9&#10;6B8yB+MEdKVZGBwBnPWl4KgGmluchelAuhIr7jkccVGwwdw455o4J9M1JjjnntQUN2B+TwcdRSlR&#10;gDqDxj1o6DimtIBj1BoAC3lN5Z6Hnj1p7v8ALs44/lVdiGYMR0PJqRlA+YdD60EJkLgR4Kj8KcpJ&#10;+8MemKaVLN3qQ4A56UA2AIJIboaUKQcmm8Edam3Kq5PagQqoDzT3ycKD1oSTjPTPelO1gdvJoAhd&#10;jwB0FSRuMAEc+nrVc7yS1PHKBhnIoAX77sijGKf5Y6KOnWox8h3evU5qR2IDbeM8UAMzgFT361H0&#10;OR2o2twelK2ei8E0AKoAwzdB1+hpwOG46DtShCQVxx3z7UhYI21h+NAAvBy3X2pQ2eoA57U0Oopu&#10;/HygdaALCuSMnp2zUcrOCHz8vSmhuMUdR83SgBY5WDbh+lTFi3JOT61U3Kp4HFShyo3jr6GgBCAf&#10;wprA5HPWpcdzTH2ABm6UABOD046VExO7zOwFNcnK/wB3uKRAMZz35oAFLE5XpU4kKZx+NUCGVSVJ&#10;qU52jk8jmgCzvVxlsE1AWyee1V846nrUgbd0GKAFIGBIM5JGfxqPk5wcVNnIxURG00ASPltvdvUd&#10;80dBz1pi53jPAzkGpJpkztADHHWgBkZyxPUdMdxVoAZyelUY2G/cBgnrirlACH5+V7UkZ4ww+amM&#10;Tu44zT1ZRyTgigCbbhSCMimbFBztxRI/yYB5PpSqQQAwzQA4E+nbvVYyLI2AOP1NWGbYOBmqg4f7&#10;v5dgKAHFcH5s/SlXiM56Dn6U5k5J/T0p6KOnY0ARbuMjn0qPaSck5JqeWPGCo4B5oyvJoAYCFGG6&#10;9DUbtUhG0F+pHOD3qFiWG5uCeo9KAJASVwOD3p2wDnNRqQB60x8BgwoAa2cj2qQcEHuKgQsxJ7Gp&#10;9xU4AoARyx4IpjH+HkGns44Lcf1qH5y+7aQM8UAWlYAZ5OO1HmZGAOD6VFuxkA0Qs3IfgjkUAT7g&#10;mAv1pGYP8oG3vmkDFAWGOOTn3pq7mwwHf8KABcZApx+Xjjnmq8zsrjPQ/nmkRixOcnNAE2QAxFIC&#10;Au4dajchSAfwoUktwOMUASAc7s5qPlVOO5/KlUlm2gZx1ob0NAELZbjvTkjLHil2sH3p2q1GcrnH&#10;4GgCFlCDn25qPd2xj60kqu33h15+lMjDMcPkquMZoAmxkYpvQACpWyOB3qIA7sHrQBIuF5p5IIqM&#10;LxTWYIQSMg0AbmjfPMFPAPavRbS0gAPmD6CvLLSeNHXAK88Gu+sdXgCqlw+COhoApeItMiYGe3GC&#10;B8wrzhYiGORgivSdV1SFlZIjuzXGzwgZkXk9WoAzUQY3KcmnDpgd6ZnByvQ809jgZ9qALLMip83W&#10;o8gjjrS+Yu0HGSetMJCDNADuBgSLnFRSPtzt+tThfly3U9qhmUKAccHigBAcKC/U9PelCjNRojZy&#10;SeOoPYVLz2oAkyQMngGmmTIxVV2JIXJx6U3IDjOcHoaAHCQfxdQcVLL1qg2Sx28c9vUdxV1GLA7g&#10;AR6UANY8kdvU96QsWBC4yOKThhlvxqQAE5XqKAIlTPU+1WYo8NvfOB096QL645qTzQQQOTjp6UAS&#10;yZC/LUUZ2n1zURbHGSM9s09N+cr/AA96AJy2GKYORyKfGdi89evPrVdgx+YZ4OePWm7iTnnrmgCW&#10;SUls4BUjtUTPgccmmDDfdPQ09FLfnzQAgLc+lPyir83GKsCEHH1qOVPmO3p1oAquSBuAoXDdBmjB&#10;Q7GH/wCqpFUAbh2/lQBE3HvxVZn9KllODxxUOw0AXIgPLDjliMUFXHtycYpgYKNo71J5o70AVyNu&#10;Sp5OaiDnpnJ/rUjuuSWzUWFOMZ570APzkYIyD1qUPzwcewquCyk89eKZ5h3c5GaALWdytg8io1Ys&#10;AeAKcFzyT1qRYR1ycelAANv4jtUbDb8+T81SFQzbz8oxtqKRxuKgY20AImScqeQeTUrISvHUHke1&#10;JFkrgjmpgwPHpx9aAG7QPuE496cAGPI6UmMdT1GaT5uo4NACmMdM8c1RD7uh6cVcaU7c+tU9hzwK&#10;AJY/lXB6k4/CkkILcdBxUDFlIHr0qVQTx3xQAKwEgVmpjspOF6091B4PBpmApxQA5fRjjNMICDAO&#10;fegknpTSpPB60ATLEzEFz2qGVOcbunT61ZhkKsARuHbNQOMsT75FADI2RR7jj15pyhiwUnJ65HFC&#10;bUVgw685FJgkhh/D+tADmwDwaA/GBTWOelMXHbrQA98gcDk0qEBCeFNIDnlqYFJbnpQBMFYnPQdS&#10;RTW27th6NSoCflU4TvSuhPzdv5UAM3EfJxgVLtyP1FRDaBnrTy46HigAYEtkcYFAKFtuenWmqCWw&#10;DmpDGoQkY47+9AEe4AlU5HvUgbnJHpUPJGcUAvng8CgCw78cDr1xVUAEsvOf6U9y/wBO4pgDE7jk&#10;n1oAeUH4imufkCr1zT8Bk7hsU2NNxbOenGKAALtGQMgUo+b515J9qmxsOAeOBRsc8jge1AESq+3n&#10;gUjxqcMOWHIzVgfMdjdDzxVeRweF4GaAHeYzHnr1qVU3HewwSO1Vlyfm9KkDH1/CgBZGAGAv4UxD&#10;uIyMDOQKcR/jRtZsL0weKALnLgE9KjaJQc9+lTrnGew61Vl+Z9wPHUUAIcKeuc1OCu3I5xUZywyR&#10;SksBuUZHQ0AV2Yu3z8e1AyODz7Gn8Mcng0ENjJHB7igBy4xgHHpxTXOChU/MKbnB60i46kjOaAJm&#10;wwzjmhWONoHU9qaOQSAeKQZB757CgCSUbVB9+fpUPPG4HB7mnjqC4znjJ9aJATtC59BQAhIAIH8V&#10;EJZVKL3qB1dWIcnpkfSpidsYYdiM/jQBcCNt65x1BqI5J57A96ZHK38PJPFOkVup45pXAhbDRk4x&#10;zxSxIQMflQrbflHINSKGEhUjK45PpSasBE5IPrSxtjoMZ6inShfvAg+pFEIPXnFNsCcSgkg4AxnO&#10;KbvAIJ//AFUzBfcG6jge9MAJAz34oQErSbGHcdwe1SK4ckY6VVLMzbDzipVJGMAk+tMCyR1xUcfX&#10;d3oDcc8Zp3XB7igCd2A6U1SQarOxABPY0hKscbsZqeUDTTnjpUUiKnzL07j1oSRmHFIxyeakCRCG&#10;5xihwBlQOeuaYrKQTnGBzUu8BeOSR1oApSq8a7vU4xUikBcMAT2z61JMyFcY5PGBVdVIPfAFAEue&#10;C1NySeKEBYMD/DTuh4oAQZFBLVIBkbe9OK0AVnLLjHepQwVdrCk24PHelYcgnqO1AC8daZ2KY696&#10;TBlbg1Y2evWgCuqgcZ/E1PGuBg8nPNAi+fnOBQoLHjgCgAQJ5gVRgGrBTANIEC4bHNSFwBx9KAIs&#10;Z46Cm4aM8cj0NSADO4g0MFNaAVtuD9akVcYNPMeTxwKiY7FJyflrMBZR5RBVRz1Hp701Yy/3uP6U&#10;md2GPf1qYOFB7+lFxXQuFTC/rTS/IVTjb3HWo2lJHT8BTFwQDk59KLBdFvdv5757im/xYoQjYSMk&#10;1GS2DigZaUADilBOdoxz0qOORCgxkN3zT14JbjnpQANGxPGacoPcEe1CuoZic89BTXdmPH5UASEA&#10;nBOPSgZBx3HrSorON3b9aa4y20dqAJAvA4qXLbgE4Jqoz8qeSARkjrjp0q4rI2GXoemf60AJvcZU&#10;84oAB+btTWO9iR1NO6LQBIOQR609Ny8NzjpTSFyAo6jmpEx908n1oAicALu6ZOBRtyCM1Iw+UqcH&#10;PIpoGQM9QOlAFeUNuyTwaWP7w9OlPdgTsUZPvSBaAFMYbkjPtTYgFLHkVZHT3HSmMpDckHIzxQA/&#10;cGHSomypweRUgdQcEVFMxz2ANAD1dThRwTTm3fhVVM5PvVtfmHXj+dBPUaDjnPSpg+RkdjxUGzDb&#10;smnDIbjigomZsgE44IqdFRxkcn1qplj8vvT1+U5oAt7eeaiZWB55Hanhsj0zTgflweTiriBAyHjn&#10;jrinAjBzQznjA74okUcYNMBVbac4z/Kp1YyJnp7elVsggk8CmocHigC0kYGSTmkCFzyKXkjipDhg&#10;AePegnlHNheexp1MXOM9xSbyTzWZQ903Hdn601U2kjPB61ICP/rVG7jp2FADxtwdoFRlOeKYJQTt&#10;6VN1GP1oAaoJJAxTwAP8KjICjA596kXkc/nQBJGSCcnjmnjDc9qr4JLHOCKkDUCQpG3kU4KXAAPN&#10;MBJOPxqZSGUY60DGRsqllYYx/OpppFL/ACjAI61E6FenPP50qqQmD19TQAA8UzGTkCgtj5TzUiOP&#10;pQAqZYDHFPcZQL39aRfvEAY71IU/iNADOAvvTV4yxPvinjjJxkmmqoOc96ADcW5HapMZwFFCoqna&#10;eAanRCMAdPWgCMx4+Y9xQvzN06cYqw2MbeuKEiOVI/GgCVEKLgHcB61HsXcOeRUjbQnXv+QHeokD&#10;M2715oAuCRmBPcHB96WPbtZmJ47e1NA29Sef50AlGPHP6UAW5FDIABwckHvis/cqtjHIPFaIkVIQ&#10;SD90CsuaRg/ZSRxn0oAv28uflAHXk091wTIoK89vWsy1lEYI4O4gge9aTSll2jIycsKAF3Lv3Ywe&#10;n4VKMyZU9FPGap7iDgjgHOfWrMDoQ2Tgk8A0APMB7DjFMQKrjd0I9OKuAkY7c8/SmuQSfQ0pALHG&#10;qkhe5pxUMu0c5PXuCKRTucYqOVjuwOQDknoDjrUt3Achfd93aRxVxWJOBzVZHQ5GTkdjyalIOzAO&#10;GPekBZJU5Ude9RMo49qdg4x3A5NN3KvHX1oAlQ889R0qRwuz1OeKrq+fXjrTy5YhRxkZzQA3nGM9&#10;sVOqJg7xk44piAZIPXpVlVPFAFFTxnOMdqtoeCT3oa225IOfemAFW2kblbv6UAW0ZD1H0xTgfSoy&#10;p4A6+1OHBA6UAOIDduKaMA4obPbgGl8s4zQA08UpOOKNhDCpW27c45oAZy/JpQp7c07YSARToxtO&#10;KAJArL15p2QOvSpCpIx6VFs+bGeKAJFwfoaXaN3FOG3G0cGgnb05NADCMDApQoPOKVlB71GmS2Og&#10;oAcWIpVbnnnNOMYyTmmr1oAmY84Az60IfmwxxjgZp4Xcdx7dMcU0LuOT9aAJ95zhaazY5FNYbdrK&#10;MYpu3c2aAHN8/wA3TgcUwqAcmpWIGO5FROeWUH5gMmgADHNMbOcinYAqVAO9AEaqcfhQsYPJJFWY&#10;cuM4Aodc8UAVee9OGO9BHNNY4oAsAYHNRtwadkkD25oPzdepoAjxupVQZGenem7Wp6naQB1bigB+&#10;0Lyo60vJHFNO4Elu3enx7SQB+dAEoQY55qPABwOKVTu6HIodsjA7UABwRikZc9O1Ip55HSnMT270&#10;AV9+wkdaep3HryKikHGO9Nj5J7UAW8lcYXOTz7Up9f1qABlHf60pkxx7flQAj7jk457CljL8A1EX&#10;cdevalVzQBbJ4qEZUYHemswyu7vxSMyjOO1AEgJ5ApSW2fL13VAGYYb+9VkEdTQAO20evb3qAEsc&#10;jgjpUsoJqFQF6nmgCwQSMsarlGJwP1qZZAw2gcjnmjaM7wPc0AMTcBtbrUnIGO9NckKxxyelAbj8&#10;KAEB5+lSZXPFRBuenNMLgfy/GgCw3zjpgVXKAe1SrKoBzyfept+F3cfRqAIAgAyTQy+hpN2Tlh+V&#10;I0gY/KKAIyOQDjvjd0z708fIOMEAYweBUTt8pI5I6Ui/OpVhnPbOKAJmGMVXALdTj0zUvT5R9KZ5&#10;ZI7Z7ZFADBuIzjj1pVxyQfwqxjAwfxqDjJKggZoAkQkfeJI7e1PwGOelRDJ5p3GCQflHWgAO1Tgk&#10;CnIygjnntTF2ls9cetSDC5xjpigBv8RI4J/nSncEbHHYmkUKMZ5I5qB2ds5JOKOoH//W+ElkiwN2&#10;TkcYqJ2DKVb0qu7gAAcUK2RtrjAd5Y5Knn3oYdCTjtT9yE9QCOaRmz268UARRucuO38IrRSNGQBx&#10;yT9CazpNq8dCPTiprSc7iH55+U9SKALpjMag4wKbGo3AnrV2XbLHtx15FVhEUOfXgUAExGFI55z9&#10;Krl2f5jzjOfSppRjBP3T1xVZmJGI/lx1z0oHZilRs3r+VQcEjdwO+O1K8pxg4PpUaNk8nHr6UBZl&#10;kxxRHBbkfrVTzWJ5wuDwKuMySgMOefTrVGZN0h29D19qCy+rbRuyCW6j0p4kbnHfqarRIN2zHap+&#10;R904IoAjbfj19aRRjjqcetTMGcY4+Yc49KiZPLOF6jHXvQA1sj5eeeeTmogdrDPXuD6VKCJW5ONp&#10;7U6RQx3LzgYz60mgIgAFyvfn8aiyd2R2p3IQ8cdhQihsgg7T0PvUC5UTgFsAetTmJVYsDk44I6VX&#10;O5eR3GKmjZEUKTgetAcqJCmcM3AFV/4jVlmDcKQRUMuwfNghqCCMpzmlHHJ4yajEnzHJzmpPOUqV&#10;x+dAEbg5yMlT0IqPBPPTFPy/3UGQevtTW2j5SeaAJFkUgDJHpSMBk9s1CM0/fjFAE0Ubbd5IznGK&#10;kKNgkY9SKbGxUb+ME03ziSTj2oAhfcy8nb2quMRn5ucgVaflePWqZyT83OKALayhcHaHHo3t3p0b&#10;q5wPlPXb/MVW3LspFIV80FSLM0pGF7VnTShSQ2SackhfJYgbetRSgbzg9e9aEiLIgTI5OAatpyeB&#10;1GaoBNz7emKtK/IBPTiluBIHDJ0HXFVZQwGOlT42cDpnNRsWdwFNS1YAhkJIBxip1bLZPFUyyqeo&#10;POKlZymCMY70gLbZIyeRTEfAx/FUbTg/KKRQScigCVxuGPWs1gVfaPrVwShx8vUdjVd2DMWHXviq&#10;5WAxy/DH9KqlHHOM5z+dWTIDkevYVHuO7aBkjBo5WBcXbGuSfb3FQXE2ANn0x3NQSSEpgjgGq+Sx&#10;H+eKOVgS/Njn5gRnip1+6CPSqyHDlV6c4B7EVZVyPu9T2okBJnLYbt2qs7/MT6elPZtg59OKjMpY&#10;c4qQHrgLuPOaDFsAORj2pY9o+ZjgdsU2Yg4OduOMetVEByFF46k/nUT7yMsefQ1Bluo4PXjtUoLO&#10;C2fxqSoiHrQBmgKaVgQOKqRIh44qMEZ46U1yXbPTAqEMVZhuzmpAtiZVDAdTxmq7Etg+nWnrj86B&#10;0OKC1sKpbHy5A9aCNwwTkU7dkbeg9BRt96BdRuBS7gpCnqaB6Ux16HPIOR7UDTuTZ6461HyR6EVD&#10;5x/i61LuAXc1VsMruylipznqaqNknAq1KA20oc4yPwqJVVjg0RAco49fpUyMU69MjGaVItibTzUU&#10;rbJMAHtgn1p21uASLITuk5yetRNgkAEjB64qZ2IJzknNMGDyelMB6Ng8jJ6Z9qbJLtAznDdMUjBi&#10;MKKpsSCASfmOAPSgC2kgII6E5wasIGUAA8KOnpVdVUoVBGRTZJGYEglenTtU7gWHkVeF5xTYyc5P&#10;eqW7ccirSowXI4zTbsBXJkctvHANTrJjgjtUbxOmd3HaqrvjgHpUt3Ae03zsc80dRluaqNl3z3q9&#10;HgqfUU+UCu/zEFMikIJGAOlSP6rzUbybRtHU0coDCCmM96WM7WYngEUOHkUbMbgeh71GHKuyN2AP&#10;riqAtMwX60u5u3TvVUsSc9u1SKWU+x6j0oAkaQqdw4+tRBiz+tNYEnIOR71CjN5rEAAYoAnQsS2f&#10;oaRdxyG7dDUmTg7cGiPJXGOhxQAx5GUcLwO9NHXc5AFOZl5B6VWY/wAGeOtAEoAO7mlCkAgDkjii&#10;JSwJXnBpxPzcAjHFADQh9Onalxk5NNZy3K0K7E7RjPegBQMgu+QR0FQk7ugNW8qR71COuQOKAIhn&#10;vTWABJbirJ2kZFRSAMFB7c0AVyu44Hy1aTKnrkCmOCw57U0Eplu3egCSRS+ccYFQIOx9acwJG5cm&#10;gfK2CM5oAcxwMelV/MPY0+bc3QcDnIqJVOOmeM0AWFfGOCQaex3EKBihBuQBuPakkIA46+1AETbx&#10;gN24zU0flsmCMYPaogu0HJz9aeGIQtngUAPLAHHWpg69ulUzkHcD1pQ+e2SaAJZWXqBUMbDOOn8q&#10;cxbGHFRhSQSCAR29aALaxhKhZdrHvmpFk3AN+lRHLEqpx35oAlBwOKSRx6ZNMB4waifc44H40ANk&#10;O8gYyT+lGVDBWJ9KOR9fWk+YtyMEGgB7DHT8KkWkHI9xTjgD5ulAC7drcU8gMuMZqvu3HeOKmTJO&#10;T0oAYSynGOnekHB9c81MSGyOmKbwDg/QUDSE2cD09qf8xIRRwOakCgfM3ReaG+ZeBSkWQ5RflJOa&#10;hcYOasdsGoG69KZDdxyIAnzde9PP3R7U1TnjqKkYA/d4oEQAFmAHHvSbfnCnkUhYjpTASWAHXOaA&#10;H42HHXmkEiHK/oae7EnAAA7VGik/OetAFlTvXb0xwMU8Ej5T16VAOAMd/SpyAB15xQAhA3DB4x0o&#10;4GAKiBy2O1KWwgIxgHmgBGXaeT+FPXBGf61CwQjJbBNKw+6F5wc5oAV244pwb5RUDHPSgFjxQBMG&#10;YHlsimP0HQknHrTgflJoI3EE5HcHpQBDtOMDjBqXPbtUh2nqMHFQkRk7c/N1oAdyAfWlLFl6ZB60&#10;1vvbeD9KAcEj+dAChcc/pTxjcD+lRu+BiolYg80AW33FiMAAcVG4SRcMcdx65Hb6U5JCRwOB69Ka&#10;4Un5OeP59qAI0XL/ADE46/jUjsqJ5a8noD25604DsKSVSRkdqAKZGSCDSnH8XanqpHLVFIvIxQAg&#10;UHk07IFIQQPlqDcScGgC15jLhTggdD3xUuwNz2quOVqRXCj5qAFZAPlyOf61C68/SpZSc7uMikZJ&#10;H5yPpQBAoJcg8AdPrU5LRr1zn9DULI2cGl52gHoKAFBzyeM1KFbj0ppTIwwx6VZQblwAfSgBijax&#10;IxmpVk3nJwOxxTGUqp7E1VM5hXIAoAtvxxUALZ49qlJOcH2/Wm8E5HagBxPUevahSU6dfSoySx4q&#10;VBuIHegCZyojJqiG5z0q04zkZzVJ1dSeKAHEk8UcClBXGDRgLzQBHzjIHFJtLAg9ulT5yOOlMZwB&#10;gdaAIEJztA+tSMG3YU0qnndT8qCM0AVWVt5Vu3epVyeASRTpEyNy5PNRg++KAFYKOe/ekXJyV5Iq&#10;XaNpDDdmoguw8Z/CgBeMHP4fWhCsUeDk+uO5prHOAOlNJJwDnFADSNxLEYz1qRSqjAxj1pgxuAOQ&#10;SelTFFIx0oAruwd89scUvmFSV6j+VJt2fKPXin7CTk4A9KAEDbuVap942gOM0wADleCeKa3A56Dg&#10;0AC5DYPQ1MrqMk9RUBcKQvJ/z1olGMvxj2/nQAshVsqMrn1qJFKEjJx6mpIsM25hgY9atGGPGfXv&#10;mgCABypGMelKAygFutTBWxlhjFKVL4BoAhU5PNRZy2Bzip2XFQkHdgcH1oAeMEj2qyWyv3qqqDjJ&#10;5pFc5xtoAvJKrDDHkUySbPy1RYncWXtSht/SgCTYOSPrioSN3A4p0jNt20xiqAnIJHFACqu35c8Z&#10;4pzllOD16imr8wHr1pzEucnrigB7SgoCeMcYpzYYDJyOuagIbv3pmdrbemaAJy3O7tTVZmycYxxi&#10;gAspAHWmDcODwpoAG7VEwBbk/lU7AP8AKOvamCMqct1oAqKoYkjINSttA9cVI5wOv41CpBDENyO2&#10;cUAKrDBUcU5MhQ4yCDTUIY5qf+Eg8DNACBmxvOMetRl1DK3XPWmnIG0HjrxTFyz47igC+FXr19Kc&#10;Tj7v0/GoFkXoDnP5CkHz5JO3Bx7UAOZ5N+Tn046U/GV64yKbGc5YHvgUMctQA1QvXoauwK23ecYP&#10;pUK/3W7VNvWMD/a4oAtBhj6VDO+yMsvBFRSS+X8qjk81BJLmLkE5GPxoAh80HknP1p0h+QfMRgg/&#10;XFVBw+4HNTeYMZ4J9DQAg2EkEctzmnkfjTA4APr6UocEA8UAIAN2DUmAw2L9ahO7IbsKeHbOEGDj&#10;9KAEMYKhehPSnCLv09KYC38Xy1KDvZQeme1AEbLvbCnAFR+Q+4Z6EdasFl8zI+vHSnmRDzkE9KAK&#10;qkKSCcg1L5qnjnHaonQg9etRNk8dh1oAnMx6EdelNYlyCwwemKarDAB/h9Kaz5bC8fzoAn3qcrnt&#10;1pN4VtucjHUUjKFQHnrioljLZBOAOKAHZ+YE5OKnyCd564qpuYdR0qSJ+MtxQA6aQA8AMPSpEIIB&#10;7Zqm2N+QRn0qUKSvy9RQAk5USAD+Hn8TT48ONw7e9VmOeT3qeB2DBSBjrQBZCActzTcKWJI4FSEh&#10;VJJ4qFiHyo4oAgXGcN0z1FIIupYg4pGwvXmmmR+h/GgCXIU4AOf5U3kkk/hT1xsO0jOO/WkCZOSc&#10;f4UAN2P1poXJx0FIHJYgcEU/eWGDQA4lT8qrz2PvUQGeOh9Pen/xZH40j4zvz1oAAFBweanwGB7e&#10;1VFU5+b8qlDc4HOKALG3anYD1prSDZgHGaZIQTleBjpUaHDKTzj1oAAFPzZpjgDGe/SpGILHAA+n&#10;SkJxxigBiq5B28GpC+9ckDHek34z700qTgjgUAC89AOTUm0nKhclOTTMshwRgg9TTt4LZJ5OSfqa&#10;AJCA3AFQyAhvlyDjpVpXQKcnPsaiciQ7gcEdc9OKAI0x9xhzjrUpVFAwcH+dLG3JGeaSVgD6Dpmg&#10;BySAllI+maSQktgZAx68VU3gcjnNOViVPpQBP0PHWmiHJJoSQbACOR1qQMRxgfjQBXjyrYx9asnb&#10;jOME1CGZgTjjpxRnByTxQAp5NPU44NQq4PSlNAFjzAoYN/EOD6UJycADn3quQi8dS3fPSpIsq27q&#10;MUAWtrEZ4x0prEBdoJz6VFIwBzmlDb+nUd6AI8c8d6nVPl2k89qedu3tTMhVyTigBkkY24wPrUW3&#10;nPXFOclydh+mKTPTPWgBYzztH8R5FSyJEnQfNjuah3fh2oYHdhySxHp2oAco3t8wBUcgd81OUUDd&#10;0IPBqJRtyfbNDFmUHHvQBHKN2CvI6HHpSMnyk9gR+lSKdnXuc05mXA75oAih259xUzuGO0nI7Gog&#10;hJKrx3BpAGJwRyOtStQF28/hU0SsDvxjIxTHzkUwOyfxHr0qgGPlWYHghsGrUanYB3xVRyNzMenU&#10;/WpElf7zfdPSgCzKjbSYxn19fwqEc/cqRZgwyM88DPUUg2quZGwQc5AzmkncCRUABI4JpjqTwp6V&#10;KM9RznpTSysCRkMOopgMVWdOcA56VJkIDz1phkWPnk5qJyWxt6npQArYfkUiJk59KRiI1x3pEkIx&#10;u6UAWw2OrAenvSnKg+/pUICMAxJPtSo3zbH7evap5QHcinr930NAx1PBqWNUdsE496OUCI5YYPX1&#10;p646Gp7iFUAK5DA4yfSq5b0qQH4+bH+TTmwDyKrhiTzn2qRnKkE8gdRQAo4+70NS53LhRUYwCdvQ&#10;0hLrnHegB4bsKTGfvdadEq7fc96JFwMr1oAYpA4HOe1Th844qqpwcjr2NSKO+fmPJoAsbsDA6moV&#10;YcuTg+lLjt0NMO0D5OTQBJ5jfezyKczZGRj1qPbtXLdal5HXBXp9KAGB2Qgdc9BUgOaaU/IdKQN2&#10;pt3AlVz/AKo/ifao5QAoAGSf5VIqlvb602UrhRgZHWkBH823a3b0psmOgBFP3jOPWnmIheT+VFhW&#10;RWZAOScD3pQpzlasLzxwfYikbgHH446UXCyGLwMjv1pWYZAA5PSmbgFpQu/BHXPGKBj0G1/m7das&#10;qpxxyO1MT5mDnmn7SS20jAoAZI2GAHbrUqojDjPPcVWchQp7E4zThIUUgHpQBZAKLgkjPSoiSxKd&#10;CO9KkhYZY5BGTT4xuJcUACqVXaxUe4pf4lH8Pf8ACknJQKO55pqEnI7DH60AWjjHy9qcmNuQc5qL&#10;lAaFwpB6A0ATg/Nu74p3mBULEe1Q4wNu7r3qAqQDk5AOaALPmZOfWnF8ck4qiJML0JPQ1KPmHJ7d&#10;KALKNkFqUuAeKrnLx5zgml3A9Dg4oAtodxBPHtTTkHk9eaIcMMnginSkFRtznpmgCOMgyZIyMcg0&#10;9hUGQrY61J5gHAoAGXGMU9cqOadyKZIePl7UAOD5OPT1phmQHkVAXZgF4PqRTgm7qT7UAWvNHUDr&#10;TlKtnmqaqw5J2jpT42O055wTigC9u49aQOCvB59KZGV2j1oKlnBTiriBLuIXPfPSlKk/WniNww6V&#10;J5fXPYUwIDGwHPT1oWNgM+tWEAZcHqeo9Kk2gLtoApKxU5qfzVI4prpUP3WA/OgCyrnBYc+tOOWP&#10;y8YqNMRoQOc0KxNZgWY9oOCecYNV5WVpOeADipDkfNSMgIBHFAFdfvk+lWwwAqDBHB7U35twJBwK&#10;ALbbRnPWnDgYNQgB2x1A61KqZOOcfyoAd1zTCWAXd3PanKp/jpylWPHIoAQjAIHfNSIeF9qBHxwe&#10;DUiAKemT70ALnBDGmsylc96lkAKn25BqqSA21hww60AIpyc08DBpETBxUxGcYoAco3EMTwOKmO1l&#10;+XqD0qBcrx2p4fA8w9OlADHyBmpIlPf8KB8wO4+4oJKgDv0zQBM6BuWOABTEIJG3oDjNMYNjaD0P&#10;TqKenCAdCDQBaRBjJ6k81Ig2qAD9Khh4BGc5qyq8hu2eBQArBc7W6n24pFXqB0qVlyc9PQehqLfj&#10;IPHY0ALuyBn6n8KaxPmKxBKnrj+dQGQqakjlMhAPHuKALK5kTaOPeq80XIGevQ1bhCjkH14pJXAA&#10;OM4YYoApxxAMrH+EYq2qhz/WmOu1yQeM1IGO/AHU0APEfyMd2celOgRd+eMjoOtSxxEYJyue1ThQ&#10;mWHr2oAjaTawGfrVhRnkn86qyDneBn1BpFccMOD6GlIC82AMjv3qHtULygY4Jw3NNXlWJ49P60JA&#10;POHl3dBjFW4zjrziqSAH5mPXpV4Db05HXNJgWEHmckkCoGTaeuQaspnoOBSthuuDipAqL12jjPep&#10;zjBUNlieKib5eF705B0YZBoAniX+I9TV9SCBiqi5Zcjv2oSUg/LzjtQBbkyaiAPOelSh95C96GG3&#10;KmgCEOQcD0xSqrYx3qE53Y9KsxuGGcZPSgCNMLlG656mrIH4f1phjDEsevSpQCq4agBxXuOaaq84&#10;NWAgUUzvx2oAULtXFQ+XzuzVgEGk2licUAN8zoKU5zt9Ki44I7VYHr60AMBwMjqPSpF5GTUO0qT6&#10;GkLge9AFhwSPlNRjstKjjHHApFDMSAefegCdWU8HtURfc2APyozhsdzSAPuJBxjvQBYBbPPSnF1B&#10;pqg9CfrUZIBOOg60ATs4Cknn0pYju49ajwB83Y05MKCeuaAJGGDnrUfGS55IG3NPBzk0wgAH3oAC&#10;Pm3du1Rhjkhj34qcgbcegqAbd2MZagCZHxwvIqQsobaSc4zUQ5QsAfw9ulNI3ISDz1GfXvQA7oea&#10;Y46E0/AAywI9aFBfLEgY7UAKiOF+b8KmC5bn061JUMjNjA7UAMkDMMJTVjIx6jmlBxUi/NyaAI5C&#10;20MPu9MD1P071GhPSrDIMYxgU1UG75e1ADtpzleKUAdetHTrQNp5HFAAFLMcHihjgYFPKkDI5/n+&#10;FMbnccYxQBH5e4ZPXNCRKDucZp5OOnQip0wyjHagA2gjaBVd41X5T164qcbs0juC2cdO/pQBUdWK&#10;qoAGDmkRH708glixPfNSjtjnJoAgZCQeP/11EvPvVyfkccf/AF6pmPYQQScfj1FAEg+fp24qRfkA&#10;yfwpqsQAM8elL94j25oAk6kZpkkQ27t31pr5wD+NQFmzyaAHRkKcg/Wpd2/jOCKhI5z3pWyq9KAL&#10;B+fHtSkY56Co0IHB5yanfAI5+VhQBF/DxzTHTJHtzUgZQcDmlYrkK3WgCEnFO3bvlzyacw9Kiwd+&#10;7PAGKAJGVipxSY/iHcfypu5g4OPp7H1FPVQc56E9OtADNq7R600JnP6U9gM4zUikdAOaAG7AqA4x&#10;ng+nFSrbgLkHr0704SBcgc+uRT2mEaDPzD24oAqMMEqfvYpjIVAYHpU28yfO/GaY74GCaAIvlbAB&#10;K45qVWA44quxYINvUnBoUbMhmBzQBI/I4x25FKpz14NMBJ4HAPBNO3gLhSDjrQA5mII2dc1C7EAg&#10;ckjrTsgANnnP6VWk3HcBxnv9aOoH/9f4DZcjHUE1CyMAAMdc1MzKcsOTTmWPEbyZ2MdtcYELvgEg&#10;fhSpKWPzAZPGKdLHH1XP0qsg3DIU4PegCyw2kuRnIww7+xqKO6w2ChwfTggetTpk9eeKiFs80gJx&#10;u3ZY9CFHagDRFxwNpz0/KnGcl+OV2kVD5BVfxNIAAvXigCV28wEZxgZ+tUWlJwuMH19KsvgJn8ao&#10;s7OzR46jg0APJ+bB5ph5YgcYqEHAwOuatnjn0HNAEZZ8hY2KgnoanCsh+fB9xUCw7GHJOOeakdM5&#10;ZcrzmgC/FyCB1zRKOgJwc1FECFUnIwOfrUEjkdOeetBoWwwQEg5PQ0F0yMfe757VSDM20Z59Pap2&#10;R2cuOAw6fSgCRVyxIIXHb3quQUfDc57juanSMYDlwM9c0qRLICffgelACAZU5/KnKi+Ucn8KcsZH&#10;yn86YzKvyH1oAf5IkVTxxzUW1sk9T1p+A44zwar7trbuorMAMuxgy/WmM+8kjuelRMg5K8jtUAyz&#10;ccYoMyxn5sjrUiYDkmo19BTlIcshba2ePSgCbg5x1qGQDOSOTUwx0A5qFz7UAN3EDGP0pAHPSpBJ&#10;kKCSAxwT1x9atpFx15oAqxEjI7H1pzZQlT07Gpk8kDDDIz261C2XJwCBnjPagBgY5wtNyS+QOnBp&#10;SDt4PerKhAOow3JNAFR/lkzj5cVWkbA6gE1ck28jOTjqKqtEHwHHI7imBUyMcjn1qTqB7VI8RB5q&#10;PcFZQQcE9aq9wJxhfm9ulNVwSQxwO1JkE47ZpjZJZTwO1SgJzIuAMnBqjKMcfrUvOOfwpjDnaxGe&#10;2asCBfenqfbNRZIOGFS7goyKAJ1yn3xweh9KnU7QWJwByagJDnc3UDpTfM/hHI6YoAdIeMgcHvVf&#10;ceT+lNcnGO1Ko3ZIHAoArgHcAc9aWLiTB645q0VHUdelQAbc9s9fegACsxJPI7j0poT06ClcgncC&#10;Qf50qMAOQTntSbAjC/xVcULwT1FVnkBbgYHQCnRyAueMjH8qYDZvnc46HoPamkEKOKsFdpBI781H&#10;IBGcDHqBQBCHGQpJA/rTXGTg5OfTtSlfmyetRZIJRvr9aAJACR7dql6IAOMVHF8ynHY1I2QcVPKB&#10;EXxTd+etQkhmxnkU4YPyiiyASQN26HvTAmDweKscYx09qbjGMdqkB6/3RTwo7VCT8wOeRTvMz9O9&#10;ADztjAOM1EjF/wAKZK6OhXPIqKJ+euQRVcpXQtk4/EZqJDu6etOc7l/nSZUcr3qShj4VvMAGcYFN&#10;zn6enrTyCODyD+lIACcA1oSmIo+amKR5lTSOVUYGfWqTEk56CsxtltZAynjBztNRSOeD3zjPpSRD&#10;HA6HnHvUsiqTuHUitBlMEk5J5NShh0xkUzCggGpVjySS2COlACsPlyBVQgM/mZzVts9xnjGaqqmZ&#10;GXoB0qUtQGl9nIBOTyacCCQc8dDipjjBGMiq4AXjNEQLiohIz+eOKiaTy3IPHP6UglIbjjA4qKWR&#10;mxu5B6H2qQBpQfvcjtioPL8w5+4w6jqCKcEGMDkfnmnKQm0HgGgBPKUNjGMVPkIOO9TARKmGOD71&#10;CGKuGQ8j16UAViNnAPBPAPrTChc5q1dkSqoIwR3HrUHQGrTuAqJuORziqDuBIXA+bofpWxAzGMqQ&#10;B/8AXrOmhCsTnpxTAEaMAZ6satFAflasck5yRz2/CtBJjKA2MdseuKAHtENhXk981Tb9316/0rS3&#10;fuGkYEYHIrKdzkMecY4oAkMuAMU4TBVxg5P6VX2ZOe3JqbZ5nzEY4xigAO7YWHJ7Com4G71FWlUd&#10;KjkTgrQBDFIM/JkYq2MHp1qgowCegqxEGxu556UAK3B9M0ioV6nO6rDAOp46dKhwepoAYzMOAacq&#10;NgfNlaZ1IzzVhQFFADN23pQCWJB7frTmBx06cVFwvOMGgB5kVQTioQWPzCmMCTgjrUoKhQpFAAWZ&#10;zjH0odgo6c9KZkBht7U4RgvuagB0fTb04pVjwSecDoaVAUXDY6/pUqvj2HrQBVl3KTuOB2PakAKh&#10;Sejd6MGThzk9z/8AWqbCsMenY+1AELjpke1Nwe44p7NztUUxmOQrCgBFUKvB/D0pQ4VhnmnsybRu&#10;71AFBO70oAuYDDjoT+lRsP7vPrnpUcblflbgHoanVlyVoAaB/GeKjOASR3NSSsACpOarqd2dozg0&#10;APVyAMDmnu5yDwAM0itgcde9TxAOmcA465oArFdy5waftAAP4c1LIMEqPWoyCBgUAIrAcYow4YEk&#10;YHNLgKAVGTnmpACfvdqAIJSQo4702NCT97Ht3zUtxwu3I5+8O+KgjXJI6A9xQBcBB4xUe4MQSMGp&#10;GO1d1VSwzkcUAy2h6A9qfITgD0oTa4yOpFNmZ4/bjqaAITwMmkYhcAKDmoAzNlTzUqgE4PagB+Av&#10;PWnZGOTTRGzAk8U0jOKAIyrOxK8elEQK5z+NT8gVXO7vQA4gEcHNSr0/Codo2k9COc0sbEn5vzoA&#10;lJJAK9utJIckBcAnilY8fLUZbpn8KAJAQMhuDim+YpX05qNvm5HWou+49h0oAk2/wjgnmpQEAyev&#10;t1o3FlyOD1qMDJzjFADX6/Jzmk7YFNckcD6fjUwwPk70AMY7QAPUfjVpuen0FRbAOe/r6U6QnHt6&#10;UADA9HOKgwrnJAOKcrtnGck+tOYAtlRg96AGhSGzngdKQ4YGn5x70i4JxxQBCw6DuKcAW4xUjR7y&#10;SvXFNRWTnr60AOxsB568VCGJbANK8hJphBoAtIwGcn2pzOMVVQ7WK8EYySPX/CnP8oFAETM3Oe1M&#10;3evWlbOKjJwwI5oAkBwCepqLBYHHXFOHzuGYdOtP2nOR60ANQHAHQ1K6g4GO/NIoIyfWpAMj0zQA&#10;zcEGOuaASD060jZBANOcjgelADgoY9ee9P2DGB2qEjHzCnpJgf40APIYDnkUqnPCtj3oDBqjJAOR&#10;jjtQBKchcZznrVB13naeM1fzvHUD2qApjqTzQBGpZRndk9OamjIbOetVx6UK36UAXFQdc4pxfapH&#10;U1W3hhtFPyCq+vQ0ATq2Rk1HL0wKaDkYFDkg7TQBWOFOD360pYMdq0wrkNxk0BTj0NAEwzggVFgn&#10;LfpUuTt96CQoHrQAxVY8CnsAEweT61GX+bcKmQg8+vagCPllI6D3oVcGnON6lf1qJPl4JzQDQ58g&#10;47ZprMq9OaR2LEegNNIUE7eM0AkJwvApMgc0pwozUJYseKAFUq7luhzVnfhfUiqagpk5ABNSDPJx&#10;x1oAeDu55FNILODnjGOKbtVTxnOan+XqKAIZnIQADPzDP0FNEoZdo5J549qSQEfNVQZ35Pr+lAF6&#10;POeR271KUMnLcf8A1qi3AdPX+VOD5IXGaAJRznPHvTt5JAGMD0pib+FUfIOAfb68U76ZzQAomzID&#10;nOOKmaTDjA471n70GMfd6E+9Tnj5e9AFlm4qAkFSMU3cRTSfSgAUAIQvXNNZz3o2nO8HIpwQMxLc&#10;8UAIu3PPSnKFA+XoKTavOwcUxw42/wB00ADHdyOlRBQ/3eakZcrheOaapVOMcigCYBlHzcZ4p/UY&#10;6VGHR8AHoc/jTyQ4yp5z+tADIW3Lu98U1xk+9SZCHHrQxJxg9O5oAVWVDg5zSPgHnAOaQnkEHPbN&#10;I+C31H8qAG8RurEEgnnFMdpCSUUHB4p5ZclR2qu+QSM8dfpQBI4OPm//AF1WRct6DvmpCcj19M04&#10;KdvWgBjEDlB+dPLFuAKDgnPTFQhi77UGM/njvQApZsfLyfSlDDOcc0+OMY5GD3pWTavHYZoAYmAT&#10;71ZYZXHpVMK5cY4xyc1cJIxjuaAGqMfdOKeuevek6nimAbZCc54oAnGVORUZZ5CQ38OcYpwINSBc&#10;cg9OtAEBkB4A6nrTGIwetTsidO5NQlXQBVGB60AM2Axgjlv51DiSNjgdfXsKt5BGO/amSnoB/wDX&#10;oAgbG75eccmhTu64Iz27U/ywpJOckcYpoQ4IAxn9aACPIwpOT61Ou0Z6fjUMaAcn73GRU2wtyTig&#10;BNxdsNjHtS4AII4Ipnyq4LEgN0p5YZIzQAwc/Me3FRuy9VHJ9KfyTlfyNNUAsSeM/pQA0MMkkcdq&#10;CSCdvRucVMyYUHoKr7S2SDz0oAjYgcCnRDnPPH6UjoAeaE4IPJ9aALDMvQ8+9M+fJUdhnB6GlyBk&#10;9T6UFweACM+tADMkqdvSkwxXavQ05VYHjjPakORgigBgTDFu9OYkj+npTGY8e/ejBAzQAEbcE96f&#10;nio8E8tRQBOxwvJ70qtheBkYqsNwOKXLKcUAJuLH5uKcyZx6UAZ5/OhnIOFoAk2oACueKR5G6Gnq&#10;Bt560jpxn1oArkkEMOnf3qxjmoaTdzg9KAJR97C4IPeiRVUFeuO49afEdqndnJPFMZRvyD3zz60A&#10;KEVlGCTSDqNvc4NCEISBkMDU0USgbiCD1/OgCORccHoelIqE/wAQAHWnTckYHQYqoH2NnJ54OKAJ&#10;j8vTBXOM1IqZzjr6VCWDgr60HIClT04oAeFGep3DilMhBOOD0/GokyenU05meRmOAABQAGUyA7sd&#10;hgdqjKjaF5pwQ53DqKeqEYZuGPOKAFxjJPJNIo4yOKfwec85qItz75oAsbQ2FUZJqwVXbtfG3uDV&#10;RScjGQR3pzOQwB+b1oAhMYBJ/KlUYxjr6UrHJ+bpSL1JXn3oAJMbs9M9aliLMQD2quc7ueacHOT7&#10;UAXuI1OwYwSeeapOdxPAqdXATLfxZIqBxuUODkN6UAJuOVUcD6U5wqEhTnNVycN8pp33vcmgCYZw&#10;CaerHr+lM6UFDseToR0oAc2MkjvTlk2ZxVZHyxX9aCSGGDzQBYMoYcDJ9QOlLuKkEjI71GhKvvBx&#10;T1cM+GOM8cdjQA44DAgdSPypzxNnPr0/ClAG4cHgY57kU4HjoaAIVbPGOhxTjwwk3dulLGBjpxnN&#10;JIAG+goAmU7lP5Uz7p2nt1GaqyMxGzoAc5FMEjDAGCSeM0AWGbcwB6ClI4J7dqVY3z6881KyKo65&#10;PagCJzhQTx1FJuYEdqY7ljwOByPrSyANz0xjn2NTECZwwXk1B1NDKu4YOfekzg4pIBdu4gGlfdhQ&#10;QRihcFiu7B681L5i555xxVgQshUgg8Y6Uqn5weg7ipAVdSScHPekIUHjpQAM5BAU9DQCRl+pNNxw&#10;ScfSowcEigCdgZFGBgmmHjBB6GkLljx8uKkXDKeOaAGSAOcbskce4oVGdMKRxxjvS7ArYP3j1ppk&#10;wPl/SgCQMV4UcLQTvO7kk1EDvGAfy61cCkKFUY47npQAzc2No6+/epUlYchcMOo/pVLlX3A5xxUy&#10;Nzz+dAF9mL89RUGM9elJwvT8qBlj6VmBIwjIOwEH+tQM46MPmx07VYUZ6etQGPDFutAD0YkcVPy6&#10;gjqOtRKMgDFTjCLigAUYIJyeeambDHcOMdKhBTjlfp3pdxY8ZGO1AAyLv6fhQylDipVHzhhzgcin&#10;t8wKkD2oArEbhg0pUEEjjtSshUZHOBUZbOFHQnrQAHkFSM+mamjBAyxz6CoQJFA2ruFSxbiAT1oA&#10;lBViVPamlMfN0prhlGQOSaaCS+SRnpQA/wCYLuPrURdSvPUHBpzsPXgVCql23dAetAD0+98wPFXM&#10;5X0qKN85II444qJ5CCQKALKJnnHvTJRnAzipIm3IGJxxTHIbGO1AFYKuSv41MrFiAPpxQ4RhzwfW&#10;lBKDavOaAJDiNdoPJqMEknNIw3devangMMAjNADSQwwaRQRxQyFTg9qcOm8npQAmCGPbtViCVQWT&#10;t1qqxLDjp61KnJ+bhlP5iq6ASzEscn6CmxjDHHTFPDbsCo25O3oKkCQuc89Kcrbnwvbmo027QBzj&#10;rT1QLytVyi6kx74OKYRlcdc04KGOKaOSQg6VIyIccinRjf0FPePGPT0qVNi4XHFADcgDGMY7U1cE&#10;5PAFGXxg/Nj9RSBVPKtx2HvQBdjyORyDQ5qFG2rjoBxipN7ghu3TFAEDcNuFOTG/B4z3qXGfoaj2&#10;hOTwKAH5IJz2OKjLMT8nalEm8c/pRwjACgBMdwOKsqrY3EYBp+AOT1zSvgnGc+9AFZgrHLduBQMK&#10;cHvwacMNnbzjrS/eH3aAHZjACgEY/lVmLY+B0HtVQqob5c1KvyjOaANIkNg048kCqiSso3d/SrSk&#10;n5s5zQBE+QMLxzmkDswwfwocgsMetMU72IBxjsauIExHykmoGAYjApy7iMcEZ6ipVAzk4BHrRICF&#10;V3ZU8Gpl2JweTTQob5l79zThtxhv0qAFIJJA6CnBeKkCccUp+QADk0ARkZIz+dKYyOtG7p6E4qR+&#10;pA6UARhQiMR19qeu9hndjNRng9aYeTQBZkAIJHrTWA4HQ+1JkhPpTAOd3Q0EIsxg4CA8mnEDOFPT&#10;ioQ3NTooZcjrzQWN3Z9xSBRnJ5Gacgx0PANShQeB3oAjUqEJUHOcCpAc4A64owUHyUwOyA4596AE&#10;Y4baTyaYvXYR706QAjJ5zyKbGz/d4+tAFlVwMnpThhsow46gU+MAphs9aVsEqR2oAh8vHTNSIPm5&#10;5zTjjpu60+IZ6UASRna26rLKsi4zjkGo8cdPm/wqJ5W3YNAFhmxkA9OlVZ2Ibch5xzS+Yc5qPglt&#10;3X1oAb1yWPJ6e9LGOy9CcfSlwrfIR06GlwR8g+uaAL8eAOetIVwetRRYAww+apwCBuPegBSwxRby&#10;D7QPMIwwIP4dKY7ZNRjGaAN3KBF7HHUd6j/1g+XIHeqccmAAeV/lU6uFbK8A9vWgBJlCgAcg1Rb5&#10;XD56CtCR1KgHoetVykbEY6Dr70ALEPn3eoqULtJDZ2t0I7DvTgmULRkArj8DU0i7wB07kjvUtgV1&#10;TPHoK0YcEAegqmpA/M4q3CCFVu7E5qQLDZHToaiAcZzUikEVG2c8n6UAMc9+9PHTBFIFyOlJk8jH&#10;PagCyr4AC9RTsqoz3qruIAGORT0yWw3GaALsbACpm+bkVQZtuDV2HkUAQEEEmmpvDbg2B6VPIi5y&#10;v4iojlTjrQBMrnljVpWyMk5rMDEcHpVlG24K/lQBcbcc9hUQLE8U5+T04FN6HgdKALKHjNMc/NlT&#10;g01SO9M3hsjoRxQAmVH3gTz2qyGJII4qEKeo6nvS/OpBX5j6HpQA/knB6GqZdCOjZBwc9KvMeDn8&#10;u1QlQRzjB7HpQAxTxjpirSKABjr61FGm8BumetTuVGQDQAhGGGRUisPT8aiVshgefemBgV78UAW1&#10;cNn+dQSEKCdpI9RUaNt5xipzh129M85oAfGNq884Hf3poB6+9TKgxyRzT3B28DJ9qAKgfNPDrjjJ&#10;zUYjy2RxVgE424HFADNxAHA/GnEcZFNwBS4yCKAGhjkinnIyQKrgFW6VbHIoAgfJQEdc03cTyKf5&#10;e41IAoGGGKAHpuCcZOB3poJxgnv37VMpjCZyPbFVJGGCQOvBzQAu7jI6EmpFOBUCZHy9s5FSrkuG&#10;H0zQBOTS+1A27snoacWU9B0oAZ14pAVU4xk1IAOnpTGUM+4HFAEu4Y55qHgggfnTTgUoH5UAAXbH&#10;gHPehJNoHHf8aCcDFMGPvsPagCdX46CpFC7eOe9VlIBxjAPTPpUwkCrgHigBpTJOTheTUIbbjuDU&#10;5cNx0BFV5MqCfTrj0oAsxnK4I79aGAHsTVOKc7gGzz0NXPm5zQBXZADknApYwpHy9R1NTkA+h70w&#10;gJ0GPXFADZE3LjHAqv5fYdvWrZcOMDgYqFhk/jQA04IAYA46UhYY59KkEe/6iqTEnB6c4NAEsbE/&#10;e+lWBKNvzKM9M1SB7LVkYIDZH/16AFfCj3qEMRz19KsY3HPWmyKPyoANwKjimj5m200AEEZxihOv&#10;SgBzn+AUqTIgKvk89u/tS5w1VGUhj15oAtF1YkgbSewp8Z2tnr6VXOFTPSpUBHzY4PSgBWlZGYnB&#10;3dQR3qqGyfwH5irONzVG0bA80APRvXHNI7ZPTn+lNjBz7VM64GfWgCFASee/6CnbA2cnj1x2pUJy&#10;B6nFWJI2PQ4Hp60AVDjaQDwadEo7DPrjmmuqKwH5+lWI1AQ7Gww59TQA4whwF25/pVV1jkzklc45&#10;HHerKylxg/jj0NVnBOfYUdQP/9D4AQljjbkr1prhxw2SOw+tX4sSHzV+UMD+FT+Uk6Mu4KVIwfSu&#10;MDGWQnheD1zVqIMhwOVPOPQ+tRSRGJyueQMj3FCs553beKAJXcx/K3Az9MVLCxDcHjnOPT1rNAPz&#10;SOd2eTmrny43DgqM+gPtQBaklQgKuTznmkXZtIzjjmqnmKWJX0zzUsMiCNjIM80ATyrvCRjGM81W&#10;EWJsrkZGDVmMrLkgY2805uBnuKAKDoOHOfpT41U5Ddc5qZj5nHp2puCFLDpigCNvlJCmlbKMQGBO&#10;M4qvvOMuRnvS53neMZxigCyZsAYxjv64qGZWK7iRz0qFfvVZR4sFJTjGD7fnQW1cBEy4bdjHLCrI&#10;ZBhtwyOce1NmbYuQQd3U+1ZUrd1wuevrQTdl6WVSTjmpPP43L1Axg1nRkMvXkdc9SaU7mzk4+vrQ&#10;F2annBlyO9RNKwOM8Gs9ZGXjI4qQEsOaAuy15vzA7sADvVaSTfgBsjPak255YjFNjUM2BjAqWhJD&#10;mV3UbeCPypR8m6rBGxPpUChZCcZzipAfsLr7nuKhCFCCTnHXNXMhRiq7Mx3bBkigB/mkgYFQvkjI&#10;9M0Byy5I2n0oDccjkVXKArDci+/3sVZVyBg8e/tVVCpkCsev92rARQDg5PvUgSKQRjjOeDU5hIQt&#10;n6/WqOTE24Ecnv6VYkuN6svIzQBE+4Hb6VErEnb6/wA6Fb5iSf1pTkjBHFWkAzHl/e60Kck5P4U/&#10;cDwxzUJA/h9aGrgTs2Rgc1WMRJweADVmM44pXI78ClcCluXcwxyDUh2H5h1HaopXG7Peqpfk9sCk&#10;gLLkdetZ7lnc56dqC7HnoKjySdvPrVgL82eQeOefSpC6kYAIOR1p27MRGMEcH6VWwSTn2xQBP57d&#10;DzUqvIpy36iqYGaswtjAc5Hb2oAVlbGc5780wPznpjtV1tm35iBis+4cM25SOm3AoAsO4CfKc5NQ&#10;78fnUAY9hxUiAZ2mgAZhmmbs8+lOdcAmoQRx70AOBLHNSIzIflp0ce4bl/KpNvAHf0oAd5hYDPNQ&#10;u4Yjn2NPJx90jP8AWowNpx60AKrcjHODTZUwfMPfj6Uz50yCTj27U2aTO3nLeg9KAHRNgHnOTUkm&#10;4L15NV0IxnNSnO3BPJoAi4KA7cN0Jp3BACjnFMIKsR6U8AkYzip5QFYgjIXGB271FvDgMmSD1qRN&#10;rnaGAwcYPWk+VGKKwYdcjoKoBHfYMt0qv5gHK1bdVK7fzqv5akc9O1AECqzHc3GaeUw2V6VKQQcD&#10;jHWh2C9KAG5bOxfyoTCtluvapFZdu4AAmoSdpPXnv70AWj8y5BqsVKHPPB7VIhwOKimd93y5UHjJ&#10;74oKSJMHGXqu3B2sMetWVcSDPNMl2g4I7d6LDaFt1/dKxIJ5z/hTZXwMDv1pq/LjGKcwBWkncZUX&#10;ls1ZjYAFnJJ7YqPB/Om7tuVb8CKYFhpMkc8Ux3UAY5z6VGcrtyOG70KQo3OMjpxQArPx8neo9hIP&#10;UkUrY2/L1J4FS9VIHrUARDemI259DSStkbM5AOalZTtzjLetVyR8x5OOTSAM8YFMIBIDcntQSucr&#10;0pyAFg3ftVbAIX4C5z+FSgICSBg+xqBpAX2xjknHPTinI7KWLY5o5gA43c+vepkRHXJ6jqAaUQOV&#10;DEDBGcd6gyI2II6/nTQE4BQhouh4YVTumOcnvSRlySoPy9SO9EhULxzn17U0BTZSw44PrVyCMRjB&#10;OfQ1Eoz071I7bdqrx6igC4WDL6g1mSIob5eR2qVWZRgd6apyeAOT+tAEKoxb5jgDp71Y5XO77wpS&#10;vABwDmn7UwT6UAVyTgZ60pJYc8ZNK4z92oo92/5+mKAJfLKjB6H1qRQFAXvyMVHIxZuTkADFQtkE&#10;EnBoAsu4UDjJPX6U8qD9M1V3RkZZuR2pUucttb7ueD7e9AET5jbBB9j1zUhYsDgYpZG8wY7elQM6&#10;Rt5YJxjk+lAChyny9asYDc4qsSvB4zUsbFmKigBzL6VD9zJ6+oqwWyPl57Uwrzz19KAEXAGSCM1K&#10;q7ssfwFRZx14pwlUfd5oAkPXHQ0i88H1pEZHIy20g9KV2wSPfFAELBR8x4ApDINpI6U5mA5NMYAj&#10;1+lAD9m3JY9OlVmOTkVMWLcGmMgUHP4UAM3KE+bgnikAAHPB/nTsKU3EZI7VCXDk7e3FAEr/ACIQ&#10;ckHtTFfcgKEg4/Kl3MePwFR7AnT9OtAEUjy58wEsf1p8RJIdT1/Kl5Jz0FPGANo7elAE/Snxu0ZJ&#10;UkZqJQOAT1qRjsNAAJRnc/UmpCQw+U9arqvzb3yRipCqrhm7nAoAecxg4PUUiswG1+3NKCGyG7UL&#10;hhkjn+lADTz81AwaccdB0phRQcigCRmBGOuaiVRnilxyBQcg7aALCnjI6Up+dfmzioVPIRe9ODbB&#10;tb1oAhZQOlOTApWxnAoiXcaAJEB27ycD27Uh2mTePuninEbRjNVnOeAaAIy7MeaeTgVErYPrUxKk&#10;cigBcZAGeO9O6e1R/MpAoc7iMcdqAHls8DrTB84wRgipcDbgdfWmomeaAGHK9BQU3YJPGaN4BLdj&#10;xntTj04NAEUkmxsAdqasoZWGMHpg0xwc5H5UICxHYk0AB44xwKcSQQ1S7QoLHrSLu2kkdelAAbgB&#10;cgfnS5JX19MVD5Yzwc44NSR/Iu1vXigBAfn5GDVrK7c9/SoWIz7+tKr+tACOSeVH4U1BzmpDkjK9&#10;aiGc4PagCfJXgmoycgqKUOG5NMIQZboM4oAjAGfn4pSSM0pKnhuh6U1eSM80AOA2oT3qLcc5NTEc&#10;gGq7BgaAGkM5/UUgB2lj1Wn9Rx3pQSGEfY8igBu5yeakB2nJ5pNoAoYMVIHBoASRmXGBUyAZ54NV&#10;Dk8E80q5Y9z6UAWyQ3zDketQsMnmp0I2Y6etMZR1NACHLKEH4UjBhyvaoyx3gEYB6VYXmgCIfKOO&#10;SaUBWG5B06g0rH0FRqcNkd6AJBnjdil3hxjByKazcUwcn60AITtO1ucjjHFMf5R+ppzfNgMORT8Z&#10;G00AMiJznHWpWG4+1M+4MH8KPMx/PNAEkbYyPrmnuoaM56D9PpUKMEyWHJ7/AONLyAVJ4xk+9AFf&#10;cVPWpEcE7W+96+tQ8A4Prx70z7zbh2NAF3cuOKiPzGohJg807zM8UAOwN2KkVgDxVct6U5WwvPU0&#10;AWvlKZzgCoOCMZznoaRSNpBPBpNp7DPNANiqGP3qjkyM7eaeW2jBpNwHJoBMpkyD94OnpUiF2+YC&#10;nsu7pwKfGh7GgAdAFxnnrz3xUaBwOgx6ipZIiDuJG4U3O7vxmgCSNQWyalkVVTd3qPoRSOc4AoAT&#10;gmoHgBBK8Gpx8oyeabnnNAESq5HI5qMgqc9DVkgsPl4o2bhkjIFAEas5bdk4/lVlvmXA/GoSoViF&#10;zijJC5oAUgAYPHakAIXFJndkj+HinbtxAFADDkY3U8EHGeBS7MnHXNBGBj0oAjkOHCjIz6d6nCsB&#10;j1pI2jYZ4yPWpHcjHl84646mgAC+lIw9acp5zSk9c0AU3J4Cd+tMJwfnz9RU3yHoc4qNn52gAADr&#10;QBCcAHbwepqTDDIzgYzQ48zax4K0o5Bzx70AN2843du9OG0AFn5pAMjKHPemybc7sc0ASFlDnHIP&#10;pT8qFJPJA4FU1c7stUzfwnPGM/WgBqHcuVOSPWkdSuXboKVCULA/WmFiX+c49KAGsehTkY/lU0cg&#10;cZAxnjFV1yODyuf8mn9OnOf6UAORdw3Ngj9alEW50fhhjmhRu/2fTFSRIQC+cDNAErAd+vqaiZtv&#10;tSmVT7H3qs5JPNAAioQwJPP8qUK3AHTNWFwV44PtQFxyfxoAgLbHAPI71LxIu7pmmsgJzSFwgwKA&#10;FzjGeKk3qAMnrVZ3GM4xTA2MZ5yaALz4x/I1D87Z9DzzUbOVZUPepjz8h4zQAwrt+9xio2YM2M4B&#10;7mrJIUYfnJxVKbHCqOM8UAWN3HX/AOvSjkggVVjZl4Y/KOlTQycMjcnGRigBz4BGeuaFlUMAc/UU&#10;hUtjHXFRBfnz3oAmkxIpCjO05qrkdWyKnB2nBOM0iFA5zj8aAD72Ch//AFVIoG7aOfXNMWTOGAxw&#10;OKY75yORmgC2Om1uf8Kpllzle1NWV8bc5x0NNRQCeOe/vQBIWXHT8aAsYH3u/aom549+aayDduT8&#10;aAJ3dUGcZ9u9RxuCN2Pzpm3IHOewpVLAEY+hoAcHG5g359se1V1ch8Z6etTIo3ZbrjoTwTTdu45Y&#10;EN0xQBKMH951xUZJzgnOOntUgwEKZ4P6VGy5BIP0NACghsjOKQ4Q4Jz6VApKkmkLqA24fMDxQBZz&#10;3oZ8DkHmmR5ZQfWps4FAkrCKG2HHJ7U9I1JG7rQuBnPSgMVyx+tAyVlCc00yfLtAqJ2aT5+3eg5U&#10;4oATbnkUEKv1qaMBiPSo22kkigAU569KeFOS559qh7gdKnwQNufxoAbIoJ384PNMEsgUKDwO3rUo&#10;UAcnIBqPZk4HrQBHKSQB0BGaiCbiCucZ71LKARj0qJCd2ckEc0APVB5u05weacyEDGeadlM9eetH&#10;3gHByD1FACrjH4fnTT0AHAP8qfGoI3Z9sU0oUYkdqAJVUAFV69OaQxvuDSYwOBTN2cN2NKGI5PQU&#10;ASeXuORTXTJ+XPH86ckqqRv6GpJJVbOB8tAFQg7s54FTIqZJcdOhqu2cEA/jUi528nnFABIBggHj&#10;tTcYUrhiZCBkEDgU5ctkKcGo9vzgt26UAAXEa8HeMZ54/Gl4BJxTypKFhUW7HUUAPDhTtOeaVeQR&#10;0A6AUqBWQf3h1zRx5bAjk0AVztzk8D1p6BhyRx1GamjjjkhVSAD15pNjAiPOMUAKGyeBT88FRj0q&#10;vnGcdenWnoxzzx+NADOMkDtSKpLEnsOKmJ5PvUa4AbPORxQBHuB6U8fKMiq+0pj5uD6VOQGO0Z/G&#10;gBwmm3EsRjsR6elI0xOD2HT/AD60m0L0H+fT601URnyudvp70AW4nPy9hUsnPQ96i24OFNPLrwpo&#10;AqucKT+NQYJHoCM5q28eTjPB/SqTEg7c4AOKANGJlHUg5qcgN83XHY1mo2xgw5GOSBT2mJ4LYGPz&#10;oAdLGQx2YAI4qUFWA3HnGcd8iouq5b8DTCA2D6n8aAE8wg5U9qkUEnI5NPkSPOAMcVAdytlTQA9j&#10;knIGemTTlU7M570wdMnvU4PHtQBDyflpVO1COpPSpAACWzimkdWJoAR+Y1IPNN3O/wAx7cVNt2pu&#10;7HvUS5BIPQ1F2AAKCSx5xxUqsdvpmo22sSPSpP4c9eOaLsCwSpALAZ9R2qu0XI8scE8im+YTz6d6&#10;lUksT1B6VYDUUqSwGc8GnpN8h3cnoKRuGyO/WkIRFxjA60AL5fmc1Isf8JOAO9SRhQo2nGR1HNQb&#10;23n+tAEgYE7F5qRQTxUMbFWOBjNSpLyR1JqeYCTDJ2p+BjnjjrTQ3H7zgik3ljhcnP51IEe5iMDp&#10;UiSJt5PTrSlMpgjHNQOuOg+tAAoDyA+nT3q2vynJ7+vaq6oFA2H8+1SI+DkjlT3qpAXlBZMn5cdq&#10;aTtJI71XaV2Uhun8/amxucbTz/T2qQJWfJyKjbdn5h079qX+LikP8TliR6dqAHBjjAqRGxz0qNee&#10;RUwUNwKAEZvlJI4x0qu4bh1/hGQKvMoYAMCQKhKgLQBUVhnJGe+atorOvHI7VWKAH5eParUMgAVW&#10;/SgCIxhDkfjQYwx68VYbaSdy9fSlIUDBoAr8g7V6U7aSdtNfdt4+tMEuw7m/SgBW+XAJ61IuXXd7&#10;1C6nPPQ81PHyMKOO1ADsjv2qWOQZ5pgXK4P40oGBgnp0oAtFd+Q/NQSJ8hVR9RTklAGDTJZGI2qO&#10;O5oAijXJz26Y+lPfIPFM3bIgRyc9umKEDO3B/A96AJI8hdpOTTXBDZzxS7uM9D0pJCfLPIzV7AIp&#10;I6HINWFJI+lQQhn5qy4XBPTFTzC6j++TSllAz3qD5gMg9aeORtbvRuMlBOMntVd3OcngD096MNkK&#10;Tx/T0qTysjBpE6g0hY5bkegpCeMgfnTMFeG5NSBeOKrlKHo27HNSOQMAdKgGFORUuQQcmj5k7EiM&#10;OlKCGBB6Z71VSQg9OO9TqQ3bBFSUJIAuOOc8YpFct97mmSSHPHFOUYTAOfegCdZVLBT3xz705ZSW&#10;8s+p5qq3ABpobJ3EYNAF1iAMYGT6ULjIzwM5NMVt2KTeeh6ZoA0FESjoPrTHTrg49+2Kp5xhCflP&#10;pVsNuTZnIFAESuEbDMDz1FXxkj696zhHgkLx7VdhyEwMnt+NADsAfMc8UxgXJde3JzUrYIHHeogo&#10;LhT0NXECVAdmemVyKgd2+71Jq4RhfbHP0qARo5LFu1EgEZ9yfKMEkfhU0JAUA9T1+tR+VtJ8w5Oe&#10;Md6RXXZhTk8/nUAXhxSFQec1XVjtBqYHcKAG8dKfuG3HWmcHjvSMCOlACYJPHSlAwMGhCXyCeaGb&#10;auT1FADlIYhSKmdCq4qKPAyT9alZyRn05oFYrkk8KeauIGwCepHNVwMkSAgnv+NWkPHHU8UDEAw3&#10;HHrUpynzL65qEBg4VuOf0qw2ecchetAEbzEDA/yKRGVxjqe9RNtcfWgkqoxwehoAdt/EDvTlHP0q&#10;EPnvUyLkB+o70ASjIPsanXAGT2qLHoflPNJvzwo6UAOkADbjgg9Mc4ppYqfMz7YND5bCdT2prnDh&#10;Gx6emaALBnMi4B2lucVAJMp84PA7etImASucqucE+lSBAFO7nHIoAedxYPnKkAEehwKXnoKah3H8&#10;wDU6jBLZxQAkKAKd4znj8qsOIyuRgAdKqxgjIyRzn86lwxXBoAVc+argjnipJTzkZIGDn0PenKu4&#10;ADquMcVKMhcevX3FAFTd6jNOBzx0z1p7LluBkVKqfdHTPWgCMEgqCeD+tTowJHpmkljbAToAc5NC&#10;YHUAkH86AJCWPyYxk5BobEfU5PUVOMOvYe9QvEMgZGcUASQkq3zA89KkYnHHGaRSRgZ9qNpODkde&#10;lABEwJ+YMMetXYyOABVdTnv19akVlQFsVmBcCkFmX+KmEU+J+MDmpdo7c+tAEITjNQyoenbHWrRQ&#10;cYP0pjHedo4yKAIVhkIy3NTBQOtSr8gG84zTlUPkqKAFQjO3sakVlGVz0piIwbNSKgD5xQBLtK+4&#10;NQuMYI5JqfO4H0BqM98dqAKrKScHg1JHydo6inNk8n86aq4YuByaALSuhHegsvRahAIPFSgZ/CgB&#10;VBx1pQhLZFMbnGO1Tx5UH0oAcCFGD2pHdQuR94mo2JPPaowGZiDwPWgCzvAGe9ICzn2qLjGBUyAj&#10;pQBMo7DBpsgUAY4PrUyOcc01w0hGOlAFZWAC+h45qXaP0qE53AH+E4pxLdehoAkkjAjJI5zxUO4g&#10;Fc1KP3gxnAHapGQouDxQBWDsDk1oRykjms/Ck4J59KtRIQPbpQBPgEbznHtSBh/Cdw9aD90AcAel&#10;RIuHx6D+tAFko2AePqajRgCTITknGBUxbsecdqUKz84oAgYAnpgdj70gLjh8Z9u4qUja204H9ajk&#10;U9VPFADkUY5qGQgHilVyRilKHFAEIJBx2qQZ7Uhx3pwGThetABkZJ6U+M9QOlRkr1pyHIwOlAExO&#10;Dio2kOcjoKeV2/N1NVg2CSaAJUlJPU1OT8vTOaqqfm6VMz7cYPNADlOckdDS4bPtUMeBle2eKkZi&#10;MKPXgmgBH6imbs/SpBkPknpxmoSCHbjgnigBD8zhm5xUh6Y7UnBYKe5xUuMcEEY6ZoAjBJIA71c2&#10;7Rn8/cVXz5RGRwcDPvU6gliS3T+VAFHyQSQM9OParaYjwGOccH3p2M428e5qLzGRuoJHSgCZDn5g&#10;eGJ4pGYA+vtTFwMnuefbmomPOKAJPkYccHsaQqQBn9KbnaKUOoIDAc96ALYj+X24qvLAm8soB5zi&#10;pTKAAEYHIpCSQOc5oAgI/eDgALSSJliy4Hc053jVSxPA71GHVs7WBoAkiCknc34U2YYJwcj1qMko&#10;Cadv3LjpkUARD3qYMFUcVX+6ee1SeaCwz0oAk3dmHBpNmPoKi3BnJHI7VOJAcITigBCORmiRsjA7&#10;UOe1RtkCgBqFgSM8VMXVuBUAj3EuHxjqDSAHPPbpigCVTg4qTeu3DfT8KqSNtXgGoVkYtk5oAtIM&#10;Mee+RUrtv69RUW13XdggCmeZxuXrQBbRADnrilYYG4cZGKrpcA/J1YnAFOdjs8s8dxQAHCkIPmJP&#10;PpUMgIB55wcU9DsI43A0kqogYg+ppoD/0fgBCxbYMAVOTs+UdaqDduAJAqyiEN85/E1xgPmCkqQT&#10;krtqnLtUFWXdmtAJuXd2GSfoKxixYk9ieKAHpGZiUPKpjmovMKhEP97Gatxpty4/iA4qZIkI6Djn&#10;n1oArqpA5YcYofnKL8xHPFXxGjkMVCnuO1VWUwSG4AIDDafSgCS3fgZ445Bppl83LAfdOKqBy3Jp&#10;ysVGF7mgC2GcAOMgd6dHKNoPfNOjJClT1PWo2GANvOeKAIWABBGDzmllmGMAdeahJ56U3gYoAFV3&#10;5QZ9qmVGQqWxkjFJGwVflHP8qZMQ5V8cgY4oAVy5GDnAPI6Cq7plsDgVOrKw2sOv51L8jEDjOOMU&#10;AMij2Y5z2zQzDJGOlWBkcfzppDxsxwGDDFAFdggXJ6n0pUOW+ZeO9RkELg84FWMbhvHTHSgBs2V4&#10;U4xUCPhs96sM6Mucc0wRhRvPNAExYspHPIxTIG2AqfvA96nVdwx/kVDJGVcHOR6+9JAWANybz17D&#10;2qBkK8qSN3X3FOEmOB27UAksd3Pp7UmBEvBANObBbg84pzhQfrUO4U+oEYO1vWrO4lcmotoJ3AUn&#10;J5otoA5zuzz1FC8qV9e9Ix4wRUYY546UwLZYOi4P3etIJDt549KYgVFyOtQ5BI7AnFAC7tqb+M5x&#10;zQjoWww+n1qR4wFOfugVSV+SAuR1BFAFxiQflNQl89TT41B+ZycntUciBiGXt1oAgdSeeuah2bxj&#10;uKsjJOKNhQ5I5pcyAaICQq9c8E02aHYQ4HTrV2KTrjqBmq5cgENzu5NS2BGsSsuTkZHaq0kOw8H8&#10;6ts2DxTGUMxBP0qwK8aDvz60NGYzwc5GKsRqUB9c024UjGOh70m7AQPKVBVsEjikCHZtPTt9aaf4&#10;TxuX09Penhsj+7j0pgQkHOKlwEG7OMnbQ6qDwcn+tNPPysvBoAnUgZD8/wAqgkUNjaPl6kCmcgDm&#10;pExzmgBY5U2ZHbk1A0pYjJ4JzTD1IxgUYx83U9KAHb9vJOM07JAVlPG6q7EN84GB6U+Jjk+npQBN&#10;I3cetQjaW3jginORjJqINhvlGcGgCysaKC3c9qhbdnOOgzVlcN2/Cqc0rpJtPQjigBVJkwR9an2s&#10;RhRk+lVUI35zgHrVsHau5GHPpQBTkVjwD+mDTkLM25j7CpJZI1GDklutV2c9BQBOy7uFqMt8ojPV&#10;T1pDIACo6dTz3qDJB5PfqaALjuBjntxiq7sS4cHpSDn0JqKRmX0PoKADeZC0fTv9amjUsMN2wMVW&#10;UlyBjBHpVpWSNTjJOeaAJHIRehB61XnmfyieuevrTWkkkZR6CnkMF3IMnHAoAZCzKQw6NgYPv0q3&#10;8jgsf4efy61WYFfmPPcipPMVUwOQwxg0MqRF5uSMcZpQTkc9agQcjvirS4yPagIhyeOlVmkVXHyk&#10;4PNTSPlsYx71Wk7nAPGQPWgosO6uQB2yfzpADjk1HDhhhtwJAPPvUzfKf8KAEAz9alHC5PX+dUvM&#10;DE/w46UeaUYKBkHr7UAXHyyNtbG7vVQE5wTz0J9acGGKapWgnmALsGW/iqJmABI+n0qc8j5eoqsQ&#10;cHBxkUEkkY3kZOSOQferBjZT83fuO9Z8TtE3l981fS5WVcAbWHUGp5Soigt5ewEgLUBRpCOmfSnP&#10;KFGB1zTJDu6HAx19qOUoadqEZ6nAzTZF8xyg7d6roTkA889auqgRC3WqAj4XA6iqE8hDEkngcVcu&#10;Jk2BUAJJzn0qhtPG7nNAEmWKghjn69jUjK20EtznH51XAMfI5Hp9KsbhMfLHT73SgB+7FSoTnnvU&#10;agD5T2pxOeBQApdA2O9RHdG2T83qajIK1Kjbx6HuKAJSoxmoHHBFTuwAwePeqLuAThsggHNADduO&#10;M0gQs1P4xj0oVsHAPNAEvIwAKimQfe65GKtYyM1EVAGc5zQBSLDGScDNKrgNkVFLgDPbrQiuecY4&#10;zQBbSU5yp69fwpxYs25iQAevbFQ5IjCgYI6n2qMZIwSRnnB6UAajFSOue4qu4CgOOfrSxuUjCYH1&#10;p/ysABQBUCtjd05zUjSMX3HODU8hKnfjg8VQlkYt/SgCRic7gelCPvP607HA75qAIRJ8p6daAL+3&#10;gHrgUwgA789BjFN3/IW6imCRXwR1oARyePSgL696kAPQ9KSNQcn0oAjEec84H5UjIFbKndUjY/h6&#10;e9NX5s+lAEWNz7TwKD1x71KwGAaYoc5wM0ASqQvzVESGbI4BNEgO/B6DpQPSgAjwsh2noPu1eQ+a&#10;GXAIGOaz1XY+R371Zt3CFhn7xoAdcgKV29DTI9silBwetSzlXUkckc8VWSUqxIAPFAFliUGxuSOC&#10;aYgzyaQEHLdhyc1GSHj3LxntQBMwDfMMDHpVZpMg5HWrCkFQfu565qBkLHJoAkRmK1KR+NQgEMEJ&#10;xn0q3j9KAIXbcdpHIoA2qSeeKR3w4OPpThl+CMDOKAGCTHWo3zjf/eNDhiMAdacCFGG5xQBHyRSr&#10;nOehpQCxOKbznmgCwuD8w6ioZcqc4pyOFjw3UUjA7SX5B6UALGxJ+apt4XA9ap7gpCnv0p4OCN3N&#10;AExMfl/d6cYxzVPOWAyT7nrVjdk0gTmgCEMWJ46VIMghu4p3A6fjSFgOAKAFLgnmgYxx3puPWn+m&#10;KAGgKuAPxpzf0ppkVjmo927J/CgBeV/GjKdDnmnDoQaReCe9ACBmHzfhT3Z2UEYGOKT+EkD/AOtU&#10;XJbaT/8AXoAchycGrCYbKnGD69CarE7aduoAfPGAQR/D264qBmqQHjnpQcHkD8euKAI9zetIBk4p&#10;4QnkdKTGw5I4NAEYYqSO9SRMHViRypwaUBmBOMAdKi3LEONxye1AE7DafrTQWwVJxnvRu3nPp2pr&#10;E4z0FAEZTdwTwaeVII7YpjqMABs5qdhux6CgBwB/hPSmqGZsntTF3KSKkGVPHSgCV1XG4jIqsWPX&#10;tVg5PHaonjoAjffxtP1oHYtUijIANEihSDnGKAGo4zz0NN3DcSO1MzvoAzxQAZBO7GO9TEHgjvUI&#10;64pzDkHkEUASlQy8/iaqOQp2fez3FWMnaefrUUYUsSBj3oAcM5xUq/Kvzc008n0oZgODQBEWDfLj&#10;j27UzBA8sHp3FPQK3zKRj1pCNrFgc0AM8tj8ymkA5LHjFNaToc0/cSOec9aAA4ZdwPHpTM5fYDjA&#10;yTS4yMDAHpRgjnPJ4oAeTgE1MoJUg9+tQIwbBqwXDcDqaAKikFCWIJBxjPX/AD604AscmpXjB4ao&#10;2+XhelAWHsMqRwKdkKOOeKiVkJ25pxBPIoAGO45apV5XGABUOABk/rV6Ar5eFAOOaAKBPz9OKRSS&#10;xHQryKnmRlf/AGWOai4z2oAcAeSxoBB9qQnIwKZ9PXBNAErjjjj6UzzGIHAp+PSmDAoAbnJ55p23&#10;INRSSbBwuajEhY49aAHsBnPamB8MCOBTywAwerVFkr+7UdeOaANBXXOePSmPznJqrGSwAk6qciny&#10;SHeq8YPWgBAcdKkViBn0qNVI59KlxmgAEhQbqrGWTJDHIPWpJkO3OeO4qJVNADmcfw9adwRlRkmo&#10;vLKuGPK46elToyk4A6UANOU5PK9xS7QR8vKmpOMEPz6VAW8r5M++aAEMgTgcBeAKcV8xcrn1qPje&#10;HK5U1Y7ZXoOlAFRo27Z4p4XHLdal8xfpUbg5JODQBMmG7D60jISeelMRtqZPTPapS25flPHagBu0&#10;EYpvlgdec05OMk1ISCODQA0DdyexxTXPzfL0xSk7RxUeTt54oANi4BHH09aafm+WngMY/lx9KQZJ&#10;24z3JoAlj4GKcxbGBUeQCC361OTz7e9AERVwc+g/yartgyt/dPf3q6eRimBfz96AICFAOR7VFv8A&#10;LORzj5ce1WpehTHB5FUCpAwfXmgCeUFlyBkrwPpUW4j+nsaCxCHnB7UgJYDd170ATLMU5xkD1qJi&#10;WOenOaVsbSB0pAfmAIyPegBpOQcdualgICj1PJ/Gq7IQx/MYqZPu4J75/OgCcOM4HQ0hlUEgDtUE&#10;gIBYdPamqSh3UASR7cnJ5FMBKd+hoBQfNnk0qEsTuAKmgCRAWJZuKrs52krg1KFcfKCSvr3qux5y&#10;gPTmgCU9Mjj1GKWLEmfbrUIfIoOYyHGeTzQBO5CnaQV9O9IdzYAHHeopGHy+gGP8KQSL900APb5T&#10;tB7UgKtyvBpHI6elN4X5lHegBUZ92cfdHPpT23uTzkn0pqb15YdeKmBRQNuePWgBpUBcDJY0wwsc&#10;Bjxjn607dht57dqcJBty2QT+VAFZQQx3HkdKYzZPy8Y71OwxzUajb77qAHA7gGH0xRG3zEHp3FLw&#10;p2j60rbd/HHrQAu126DGKUvggDjFM3uMgHg0AAj3oAdJuP3eABz70yPpjP4Uu5lGO1RMT1HegCbc&#10;6ggHI7ijdlRjiogTnJ61PsUjceCOlAEgwCAeD69qn2qqEEZHtVI7n5NTBigoAikJD7l4wOtTRyAK&#10;TjoM/WoJCGIYfd7igD070AJLIXPpUX3c9+asSKc7h0xUJIUFj2oAnQLt47+tMyQNpqNJgQCePWms&#10;xduOlAEgdl/pUxm38befWq7AhRzUi5ByDkGgByjB46ZpWcuxHQdqYzU1c4zQA9lZuvSmgkEZ6VaR&#10;gw5GD3qF1AG7P0oATp1pCd3SmD3NBIXpQBMjBRgdqaXPQd6iDYcVIc5yelACiT5QGquzEmpw2YyG&#10;UZA4qDapTDE5oAkjY54qZ+FNVdxVgFxzVgkkeuKAGISvepTIcZxk1CF53Ic1L864KjOaAI9wb5wO&#10;tPQhm54x2pjAD5ulAkzgEfjQAu4sxPrTuvU1GAFz/I1PGm8E9RQBDIAadv7tySP0oTIyDwaHAT39&#10;KAJUVZR8xz7d6MKgKr2poI/1g4Yj7tRmQSHHQ9MUASlxgAnk0kbLtwV+Yd6hcFcjqaljX5c+tACs&#10;Cw2nmoto9BxUhJzjpTMgHBGaAFQFRsyDk5pT8hz8p+o7UkTZJz8uDgZ9KsxlJI23464J9KAId5Yb&#10;QMfSmE47Z+lKMofpTjjdvHfrQAivkYIpTyKCo7U9E3cGgAUjG1hx29qRcFio6djUxiCgYyaiUlGq&#10;WwHspA2npUZA4U06R8Yzzmm7d456n07UJAPyWbBH4UrDJPGMVFHlWJbg96kIx/wKjlAjfnB/lULu&#10;x4Q4AqXbsG3k05FwhUAc9zTSAiCtjB6Vah4+lQbhnFSggOFpgWdq9TTWUEDHNVDKeQT+tWElGOTm&#10;gBXO3pjB7Uq7WPy9QKaybjkHj0pVUJGAeD60APIbbwKj2udqgY570hc7hyT2qXd7UAHI4J6UnJIK&#10;cEUhTcd/TNP46egoAmLnGG5NOIA+boTVcSc8c1YjbcOaAG4Yc0uM5zTtwKk5wR2qB36AcZNTuBLw&#10;ox3NNw/596soBtAPJ9aY2Bx+VSA+NM9ec09lwu3saaj4GD2qT5VHJzQBWyFAXsKfDIucr1qOTDMW&#10;6CiNlGdox6UAXwSvX9aoPI5OM1OX3Dr+BqE7SSo61XKBHknAxUgcISTzTZE/dnnBz+QoAzwPTj39&#10;6OUCdSWbceQfWiR/bNVsl3GDjbxUq7kB3fN6VICAlySD8vTFSBAXDelMGAcAVZUg8Y6UASsqSDDc&#10;01Ywo2jgdqFODnH69aZJKS2cYFAD2yF49uKYFY4HcmkjO+UKxwOcmroiHUHOex4oBmcxwcehp6Dc&#10;2GPB6U+SNd24d6FVdwYnoOlAEYUodo5HpTlUNypHBwfYVMQPvdMVGHA3YA+YY4oAmZQzDkEeopvS&#10;XzATnpSDnknafSk6cE8VowLQyoBUZJqVowev6VHBMwGGxj1qVjjrWYEewKQh7cj6UxlIY8EYNOcs&#10;VOD83bNSRj5QT6UAQqR1ByKXzMLtP4UjYBwopoX5snrQAoU+ZuPSpivYU1XH3SPm6fWkJYtjuK0J&#10;2EbYrY3ZpmS3bH0pzoCQQBUwXAzjNAdSsTtPXNTJIRwOaYyLkkdTTUG1sHmo+ZRMVGMimqxVwBx7&#10;1OpG05601l3dKfzJaIZTubrxTFLFtgORSnJO2kHyHdRsUWVQjipMKOtRbwcYpA6nqakCRMKcseQc&#10;VYDgj5T27VR3AyEnlemKnjYZGOP6UAW4wCPl6980bH3FQcA9fcU+JsHPtTWYHIxyQRmgAf5Dweg/&#10;SnoehB4PNVs70yeCOlLGSTigDRbcRhRjPUn0qJB5LMDx9KnTAUUrrvCg8Y5oAcDvJPfrTQqhduAO&#10;e1KQSysuAehJp7Ke/wCdAEYwcr6U6mFSCX9aUn5SaAFUgcnp7U84PIqQICu09TSNtU7aCLaFcr3p&#10;eXJUDJHJp+0sNw4waIwAdxoK6DwCRzTTxn/OKmLIMDqT+lMwCrZ6GgnQjDY7cegqUS8YUdKiCnH0&#10;pdjkcLkH9fwoHEm85JBweR0pyOrSbT0bBz71SI5yF5PX2qxCcOrEe1APcslNvI6ZqGTnGO9WXOYy&#10;oPLd6p5JODQUICoPPIByfarW3q5wQADVaJGLVeXaDt464Pv7UAIoO1f7vUetOEQOST+FPZWUBQDt&#10;XjPel3ADnrQBCS6YK8nvSuwbBA5PSmu5Vsde+ab95twyNvegCZSAnAwSMVFyMLgHccAmpNygeppQ&#10;FKhsjjvQARhgBGeBn71Tudqcc1XcleO/3qcvyr8woAmUYUFSTn1qaL513Dv/AEqvuFSRkjoMCgC8&#10;i5P9af1ypHPrVcOSQB27U/eAVBHegCZIuasCJdvP3qarqOtPdwq7s80AMYrny8g8kk+9VZflYADJ&#10;J6GnyjIVscnJz6GmsdwXd2Oc0AWY9wXa4wR6+lOYq3BOSKzhIxYuSSo45qxGyNzz+NAFwkABj+lQ&#10;qx4wCBnPtSuoILDjg5pIEdm+XHGM56YqZATBhxTuCuPWnvtX5RgUxBk89qkCWJtpUnoTgVf3kHHO&#10;arRqMYwCamCsowTnI49qAJSVxnqx6HrgfSolzu3Dr60h61ICAOKAHquetSg46VB8y9akUlugoAsl&#10;vl4qMHad1REmNsGhW3mgCTJHIHWoy2cmmNu7GkBKD1oAnI+UEGmrycGmLJvG0DGKkVTmgCZVVXIb&#10;n3pQrDL5GBzihSOc0cFsn6UABLfe6A0gO089DSuQV2nsc1EW6Y78UAWwPloA4qFWYcPVpCpGe1AD&#10;AQetOQgMAO9Ndccio92CD2FAGiAAPx5qBss7Dcdv8IpqSPINx6k9KXcAPf8AlQAwjn+tQ4ORuOPe&#10;pwwJ96aVJPSgCUgZBXv3p5AYYPNIifKq9lFIflNADWCgY2+9PjbBAPSljBP51IybScDrQAqnLFQD&#10;x0NP2kfMvU02MFRk9TTpCVXA60AOG3rnn0pskjYAGePSoBt8xADn1zT3Izj+VACDPXnJNOcjCrnk&#10;nmnRkj5TyKJEVhu6HNADkQLmn7WPSmK43Y/WntIMFenFAFUg5PtUhACDHUilUDpSEHGOxFAETEOQ&#10;QABTgCGVh93vSEdRRGcDHJAOP/rUAW+W4qo8bK/XrwKnCk4I/SlIBIYnFAEYXPpkUnQ7utOYZO7H&#10;WkAwCOuKAGhST+NTgYHNV3yQgBIO7GR71aDDk0AIw7VGQcdMVMmM7mPHemFlbJX8KAGBQME9Sf1q&#10;yo6+oHNRIm6RTjgHNWSFjw2M0AVW3DIA7jnrT0bBJI4qAyuS2ex69ODUSOxXDHof0oAuFCFJLZBP&#10;Sqyg7sMMCmiUnA7VPnGBIevegCP5nY5OPSnk4I29c85ofjnjHao0nHMcnfoaAGszYO8Yx/KmSYZQ&#10;oznvUUjEsTknP8qs26FlL880AMQbBjH3u9XQyAKvX0+tUJgyPhs8c1ZtnDKAwyQcUAOkVegUY70k&#10;YUOVCjpUrgk9gKiA2t6560AEsbEcYqtkB0jzyx5PpV8rlSAwHpUKKM89aAEYAfKOp6VVIYnArQJG&#10;Ng6Dp7Uwo33x0PagCoF2rmjnh8HAw1XzDux61NcR+YhI+8Tx2yPQ0AZokTgnmomOTxxnip1VSBhe&#10;o5HcGhY3VwxXOR+VADdrDkCkIIzVjIIwwqWO1WUY3YOOD2FAGew3fL61TZXV25zjvVwAgkMMFSQR&#10;7ipzFuTIHLDr60AQLJIV2scgDnFMRCV3Nwc/pS4KZB557VZUAgg8cUAV1AEm4HkDAqQqGYHpUrW+&#10;2MsPvZyfpTIyR8w5zxQBGuNxAPTtUuwsrZHGDmnMOem05/OmsfkYdBtNNAf/0vz7WJZZdrHAY1M5&#10;UOUQ/c6VEjMB0pJFKKHUck81xgXoG3wjnJYHI96jFuhYKEBxgjPrUcP7sDnkEn8afNJyOueMEe9A&#10;EEpAYiPoGx+VJC4J5PfpQkZd9hbGckn3pu0owBIPBOaAL+5WVlzgkHiq0hYw7d2cNytQRZk/fE8D&#10;Iq7FCJYJxxvRw4PtQBm44KgduvrUjHCqyL8uOR3Bp0xWNAQM55+lUnlJHy8GgC/DM0jeWTjjINSF&#10;l3Hd2HIrMjaSKTI7CtQupBJXqOaAIABnPJH8qkjjJPOMe1V0wSWz16Crds27MbkKexPQ0ANlhYIH&#10;TsPmHsagTJjJVsEjIP8AOr8jIqOMgkEEZ/WqciBCZR91stgdeaAKjGQOSwwQfrVkMpTGMe/oaQxl&#10;Ryc8fe7U1YzkZ4B7elAEkTsy85Jzg1L5hDAPk5qs6lSDG2B3BpBLvIUnvjFAEhfdzTiRKhX+LtUD&#10;oVYlTjI6H1pyMU57igB2xlH+NTQtjOeQaY04YnpikyTwoqZMCfIdiASDVZpmc8np8tOOV6GoTGQu&#10;F5xSQEhz09elCtsbLngdKapZWGeGHanuMjNUwGvISoCHOTxTlVw6Hqe4qFMAgnp6VcB4D9hTuBGT&#10;jJx+FDjYFJ/iFQmT5s+9S/LtwxyCOlTbQCMgqcE8HkVE7A/KvXtSsWY56nH6Ubd3sV5FUABtnynn&#10;PNRP+9YADGOae2P4qYCAvmD6UATF87uuT19KiQfPgdMVEzZQ885qMSY5A59aAL7bzwnb1o3L8wHr&#10;0oicSJkfjUOwFjn07UAGTyelP3jAYn2qMKQuCefWkjTLkHrioSAepJbjj/CmSMQOKRmAJ2jpxUe1&#10;wMnpmq5UA9B8+/1GMUr7gdopisQOh5qRyxA9ulFwH/LjKAnjJzUMjFh6gc0iyquQe4qIk8YNNAAR&#10;SSzDk96QeVkhzgVIw4GfTpVSRWU5HKnrQBKVB4ByKQgsKajfLmhpGPyr3oAVljwAeD04ppGOPTin&#10;jLcAZPf60YBHPHegCMKCDzz2oAIOMc0Ftp9hTQ4xu5oACRiqoY7uKncEruFV+cZNAFvaCCWG7iqS&#10;AmXagwPerkXC4owB9TQAyOUcEnHp61VdHJJYkjrUzrkg96RhvXbnr1NAECk4x3NToxjBjI6HNPdF&#10;BGO2KiZstnr296AEbHGcYJzStHuAKjjPTNOVVkABP0qwQAmB3GBx3oAzZEVJsbeO4z3qYqrJt9Dx&#10;QYx3/P3pyYDAHoepoAjZd23HGDTpgr4xyAPSmsx3EdMU1WLcHpQAgGzBJqwwGM4xnvUTsFPIBAx1&#10;pdwxuPQ9KAIonRJGJ/iOKvIylcqKzo42fJBHXinpI8YK+tAEsnTcxwG4FR45xS7i6FH+uaZ8+R2o&#10;GlcVVwcmpwc8YqP5icmpDnAAoKSsQudpyKrFWdjuPuKklK5AB56EURjjJ7dqBk3vTtpOSe3NJngH&#10;1p3mBkYDutBPMUhJ90Y5zUj4YbmPIGPaq5RgSW60jFiRjnGD7GgOYe2QDg9ulPiTgMc5NISm/AOC&#10;akHB5PFBI5l5B/Kot+4ndgY4p5Ks3X5etGxiQ6FcHk0FJkJTgyf3TxTR+8G8cZOD705n+YqvAPUH&#10;1p0Rj8sIDggkYPqaAiVySHyaQOy5z0Y4+lWJoV2gryVOG+lBiBU7uMdMdxQUUBlCiDoxIBqz5reX&#10;gnGOtQTIcI39ynooIwT1BoJ5iKbCbXHRmwcUsS5PI71K8cTRiNCc5zSBSOOlAcxEwKk9+1JB95h0&#10;zT2UFTg5NLGMZPTmgkmbCDfwRURY9aVyGBTg/wD1qoNOxwB0NBpcvs6E5J60zzBuwBzUMfJwRxSt&#10;lTkUASvlueuKih+Ry459jSCUsMGjafvUASMN3JqAE7wQDVjllww60ziP1xQBOGO3nuKrMxHyn0pw&#10;aMtjcM+lMlznPXtxQBWYAYz06CrCZ5HbikVPNQnGF7n3peOg54FACsONvr0pgyPmHajYTk557UA0&#10;AOX5lDDGfQ1MsilsAbTioSONy9uxpkfzc+tAFx23LVM7elPduw6dOKaF5+tACxFhkn7vYVIFA3Y7&#10;85qIHafbrSxtkEnnBoARyQDtPHU1Ar9FXqTT5F3A7eADmo0GTuzQBeVs8HmhiV5FVRId3A47j0qz&#10;lWXr9KAIowXVg3XsaapkQFcfXNShWReTznnFIMsfm/8A10ANY7uvT0qaFwBtbjJqu+QMU1gThx0H&#10;agC7Jhs7e1VkJY9OM4pgctxjFSoGA2dV6igBsrBVxjJzUcTCQ5zjHWlb72P5VGE2sSo60AWo5Dkg&#10;98ikSMqpzjI6GmIrHqenpUrc9KAI2dzwwxmkUKAFbpmpSmf5UBcDB70ASkHPtT44k2knO7tiocMc&#10;eg/WpBJgYHH1oAPl3ZPXFIGO446Goy0Y45yaQN60ASSnpilgch++MdKaQTz+lEeVw+R6UAWnUY+n&#10;WqDIetXmkB69arY3n2oAbGxGKkfaeg5pwweMYxUfVuDmgBuMEOelNd8H2HSpCcfSmLt5BGRQBB0I&#10;c/NT3ZSMLRNsBATgntVfJFAEqliwT9al3j7p4x1qv5m1d2OnSo5WMmOMMaALg+blfzpJQI9smM47&#10;U9GAAA/KmTEE4zzQBWWVm696nTB5JxVXGG9qerBmIPGBx70AOOSePxppyPxqx8oUbeahYkEmgB6k&#10;gU8Mcioy4AH1p6sMfjQArBgQVOM/eFIPvc9qHO1sH8DQBuNAFcdznj0p7N8p9uh9ajlRgcL0Oc+1&#10;IvzIM9RQBL5mQB6fzpjSMoAXAznk/wCeKQcdfzqMdaBNXJ1byyQDlOvzdsUm4lt2evINNOTHt/ya&#10;UrsHOMdhQMmGeg/Sq7N8+B24p29R0BpmASWz1oAl3ZU+tIHOCD1pNvAz+dKcE4xQAi7mbC8nrVhs&#10;j3FJGCsu4n5SCKRmLDBGM0ARs3FTrkjNVymBuY09HPAHPpQBZUAck048tt7Ui4xg9ac52gBetADC&#10;APpURPbvQxOfrTd3NADXh3ANGTk9QO9NhVQP9ok5z+lK8uDhcg+vcUIwK7mPzZ4PegBxTHPeoyD1&#10;PFSFskAkDNMYAcelADVLspDcCkUlTgd6crqSO4HWmMSGb0PIoAnGNuaqu43Yf8KsBgq896ozglue&#10;/SgBBlXOOAam3ELlzxUaIxAJ4pSpbPpQAw8sCDUw2heeagfaFzkegHvUqYKjjB70ASQqGXf1OelP&#10;dAT7UxmES7uAKfkBAwPB70AQlQuQooXj5h1pzY3A4605htoAf85HPNQyK2QtPjmyDmhpV6nmgBIo&#10;ygxIB9atBVxxjHrULfODzxinI5C4I5AxQBDKvOUOdvb2psMpXhTxSsc5+lRxABB6g9qALTMzKMnv&#10;xmoOpI/OhSQxz37UodWfYBg9c0AJg9VPNWDIoOFXjvn1qDKg/pUjL0Pcc4oAfgfNg4qIAD7wpScn&#10;AOKGPFAET4f5RUSxbTnvUiglqA5fOO1AEZ+UbiCT0xUTkEhhzmnhg7YzwO1RvsX92oPH86AG5z83&#10;p0qwVZhk9elNiQHCt1zxVsjqT0FAEHyoBu5B4peh+XpUZzuUjkVMxAGT9aAIWlAZlI+lMDMT14NM&#10;b7xY8jk02I72UjpuoBkr7gu3261GjZVVQbSpyT6irzRs3IqiwKkg9c0AWS4wT6c4qHDbQ3XvUDbl&#10;YN+dTIWlbCdxwKAFDgnd2PQUrsSgVab5TBs/ypdpUhiaAFK5HPH9aaclcEdRSlg+0ZxjmkLEcGgB&#10;oz0/SpdhHynHqKiK4bPapXAwGHWgCUMAvABx1pTJvIOAvHQVBGcISOSadhuCeD3oAkEZfluvaonC&#10;mQlc4HGPerMbrggmoJwrDchBIPagB64Py4pxG3kd+tVVYIcnt6elBuJMHIHt9KAGMxLc/T3qxCzZ&#10;2Hv0zVQnjJ9OKlhc5x7d6ALJU5yfpUgLseSSAKhZ3VWb+7zSpLuBGORQAvXPPTionjAG4c461IQA&#10;c+/NRSuAuO5GRQBGVVgO5BpzKFXPc96YhC8Z69/enuxchelAEYfccMMEd6G3Aqy4OOuaRsh8NTQw&#10;JC9OeCaALDSRsACpz7dvxqLnvSP8pXHb739KnVAQD+tAkxoDGMLyD3qPbubafpUp3FyQflxioSxL&#10;7QfxoGRELnA9ak5YADsaVeeMc9M0bJACSMYoAmCkcr0NQhcvhcAHnmlikVRtOSfb0pG5B2+9ADWj&#10;2sQOe9PGGO0jPqKTOYgAuWHf2qNSR1yScUAK0YA57+vpUR4wF7nH4mrcTLIH3DJBGM1BMFD4U578&#10;dqAI2iZT8x57/hTwylFGM5OKCCTwc85NPjZQDGQCAcfnQBOY8DHUVC/yZGOfSrLuoXNUZHLSAjpm&#10;gBwJAx0pV5TaRx+VO2FvmIwpOKd0HWgBPLx9MUhGRhaeAWGRShsLtPSgCBgc0u04p/lntUTFl6UA&#10;SYB4Xk0zYQRkck9KajlXyMnI6YqZAOrEdfXigBHifYWxwO1Q7c9B/T6VYluOTGCMEfX61XztOR06&#10;UAHy7tueRUwGRyajCK3zbgPrSoysODgCgB5IB2+tQO4Bx1xTyxbhBUbLgbcZb26UAIGy3HerAK49&#10;KSONRjJ+tRsQGOOgPFAE5YY6VVAZiSRxmpuWGF4NNIKZHWgBojXBX16U/G0emKQOSm3HPrUq9Ru5&#10;+lAEMhBUD0qupwx7Zq2YxkjqBzVXbhs+tAE6DIBqQ4UelRCTbx0pEkDAq9AE+W7dTSsoUANznmnA&#10;oy/Lxio3yW+brQBIgB4HSoJV54p6E5CLT2XgZ60AVE5ZgecVPw1VH4bOMdhTwxxjj8elAE8YyhYn&#10;IWoz0+Xv0qVpQyMiKFyMCokjZQM/d/rQAqopwcY9aAzbs9uhpxbt7Ypqc8ntQA9c7sjvU4cFeBx6&#10;1HgEccYqs7sOQcDsKAJmOeDwe1RAMPuDOKasinlh7cVYQ5UqeCOnuKAI9xwofIHcjrV0ywIuISWq&#10;k7HGQKdEiyHYvysfSgBDKXPzjGeOKfkevQ5waiMRjLLMpz2IppJ4U/jQBNuB46ZpAN7DsR1xUbY3&#10;EL0qdVZNr4OcUAOMe3LMe/yj19alhAP3qaWMgyOgH3fSo9zDHtQJO5ZnhBj3rwQVAPsf8Krqncda&#10;BLlduDu3cZ6cVKBgUDInTOF/vdc9hQIwASoyMc5p7e1NEnGBwanmAXaqjaxHPWnmE4+TOB2Peosg&#10;gk/e9fWpo5QvX8KcgIskdRSrJtYZ6UwEnhuxx9aeyjbkUpAWDMM8j/8AVUO8N25qHnOc04DvTSAY&#10;2WPPGKerfMFJx7+tKAD3A9/Wmsi4AGcg9aTYD3bYxB5I5pocyHLfw9KjADN/nNSrGGX5SOOtCQCs&#10;5c5PpTlG7knAqNRn/CnOf4R2pMBpjUtsLdOhpMcnd26UZOee3anAFuvAqwIyAfapAGU4NRShQflN&#10;WXK7uvJ5+lJuwFiM7gDniiTOMdarLJt9epq1EfMyQemDzTArd+e1OG7dxyKkeMZ5688UwE5Cpz2o&#10;AeZAgwOuaYTvPJxk02VQCVXk+lPjGB845FAEzYjXjmk5cAg7cd6Q4cYHUU/aVTHSgBeoyvfrT9mR&#10;nrUKBs/hmp4wcZ9aTQDtzA4NBkZhgDJ7U0qT97pUijsuaVtAEQ4O1+M9DTjkYqaMIwYuOVqKVt3I&#10;/CpAjKhhle3akVcGlTAHPXvS57igBjjKsp+tV4iVP1FWN3cVEqjcfzqogWGKlc9/Sox16UqAsQe3&#10;apHXHSqAI1wD+Yp4GMnv1qCOQZ6/hT2cZzWYEjPxU0ZUgY5z6VRXIGD1zmnR5D5Xt/KgDQz2pjkY&#10;xTVYZpr7+duDkYB6c1UQBQBz0OasCYoBn0qBIpON/PFSMhIz6CiQELSOTk9PSjO4gdu9RlmydvTF&#10;IN+CAcH1qQLG4FsMeKYSX4UcCmISQVbqKnUAKTketACA+vWpQCQSarb485GeKkDsflHQc1owLC4X&#10;npU2S5zVEuw5xnFTpOhBZRiswLAyMnGaSQnaCG5qwoXZuB4NRsFxjP4UAQjcRk04o/Xjj0pMZbAw&#10;KevyjBOa0JiQ9+akUrkFj3xUfU1G3zY7YOanUouHYihic+lNadcfKOvSoN42lT/kUBMDjv3o5SeY&#10;kByPTNP8vIOaAVRQAORUhlUjjinYEyMZzjPSpc/IcdaZ948VGC27n86ZRKqDG7vTim6kDEPjtS+Y&#10;uSaTQEO0bjnpjvSxFWRmIwRzUsilTjA6dqijP7wL68YqAJyiSAn2ByKfGqhsE9KUcj2wKdkBMD65&#10;p77ALnOR0702Jtw6UxuV4/GnqrhR374FG24Eu0df8mmpnzFIHAzT1cKAG5P9KnZQR7YxSARZGZgo&#10;PvVzIAX3FZka8k5+ZT+lW/NIHB4Hr3oAmPGTSRthdp9ajD5FK7dCMUASOSF+Xk5oX94uMYINVWl2&#10;nHf0q3bHem4D5jzQBMp2AL1x61GeST61I3yZyOo4FIiHOT2oE9dB/G30pjdML1p78ptHXPU1E2cA&#10;IcY60C20H7SOe1OAGKj3H8aVcjk0B1JAOCMVJG5C4bt0NLHluD+dDjnjjHWgexBK3OT37VDuIIHT&#10;3pZVw+7qD0qH52bKZxjGPU0Ce5OjBm2D0z9CKk5KFv4iPyNQRK25mHoN1WchfvEHNBQ6JwnXv6VZ&#10;G1juH61URP4u3apwxJyBx3oAmL7R+tVXcnk+tTsQTiqzEFto+lAClgzrkcd6nQeWd4/GmxwkkNnp&#10;1FWVXAwaAJdqkZIyPWoVQLVnkikKqAMnJ6j60AMlQOuDwe1VHGBjPGO5q0WLDJwPQHqaiCHbvLjH&#10;060ANUtGFB71bTPqRUaIW5P61ISM4HGOaAH4p3zNwoyaSLYWO/0BwR1A61bgRFzjuf07UARRFc4f&#10;8M8dPWrxYBS2ATjjPvUEw3HON2OR74pySRHCRkZAyF64J65oAHkyp479KiG704Pp6VPIMR7j1I7V&#10;GiyKAdp2nHPoDQBDJHuPBxjGfemo+1sdTk1oBOQV9cUohCzb8AcH86AHopIG70q4oWMHH+T61VZg&#10;Op7HNOiZyoEoAyQB/u+tZgTEFlI6801Y8ctU8ZVlyOg4/Go5DwQeoNAFuLaFwOlKeaowsSgB67iA&#10;farirkBgePzFAEZOOtSjp0qFxh94XKjg1ZQZGfxoARmwPX1oYbTx0NOWPJOenanP9w/TrQBW6n5j&#10;k04OF4qGNicFqRvvE5wKALYfKn3qMLhetRq236UrMzHPagCxCoGT3NWsDHJxmqKsR8o7VYUhhweR&#10;QA4Aqcd81NtywNN2k8tTtzbQFOMdaAH7QTgdjzSFAxHqDmowxBJNSq2W4oAZKg257DimiXYF4yBx&#10;UsnB+tVGHBx3oAsCXeRkcU9goqhvMZKjtVhSXIzQBIsjKwUA4BqSRgckHn/Co0PBGen9aTo2aAJF&#10;fPXipkbPWq3B6VKCCKALK/eBqJiSdoHNIr4UKeTSEFuehoAtxjaPm4NTMeAO3rVSNiQN56VOGDfh&#10;QBIcLgEZqFwTz6U9myvrUWTjk5oAaw8uQD15pGDNznqc0xmBJYk8UofdjHegCwhUDGQSKVucU3YP&#10;vcc0oP7wZzjFAC4AGCOOuahJycD1qdguDtJI96YI/wCL7qigB0YYKF7UgUkntTQ+ThTxTxG5GRxm&#10;gBqEHpVnI249Kh2lBgUgbmgABKk4NQzEsQB29Kl6Hg0w8HJoAfEQEFKyl2K/dHXNRghRu9OakG4t&#10;6UARDO8L6HmrIHB7VTEgPzA9+akjfJ5OaALBZUGT0PBqMbC3ydOtNkKsmzrzTVxnAPSgC2Hw+ecY&#10;FSGTzBsXn1qqvUrzkDINOZ8Lwc5wfSgB8oU44HSqbqVq5gk7SCOnPamshLYUZoAqR4Bx1p8hYKSe&#10;cHipkQE5PTrU+xSpz3GaAMN5G34BPJxirO1iOOcHFPEIyfzpwBB3MelAEIGGYE8itSzuhGPIkxjs&#10;aztrkhiMbuR70Krs+5egPJ9KALl20M77kb5l4PuKrw7fvDoP50piCA88npVZA4Y7uvpQBou+Tjp6&#10;04OqnHfFVRk8dak4A3HnFADi+W+tIFYc/lTN2Cpbo2dtPDjHPagBY89TVlHPSqW9m6VJG+3rQBbL&#10;bNvcZwfXmpJQFRyfm2jIHfis95tx+Xr0z/hSgktjJ+b5c/X1oAVtrDcpx3UjrTd+ThjzSbH2n+E+&#10;lQkYG496AJwwZiDge9AMkBLA57kdqhQBuGPUdKUuCME9aALCkM3m7aimJOecDtTQ3AA7UrfPwDQB&#10;XZi3HvVjcFwOuarMjIcKKcx24HegC2Z8L1+uaiMocq6LjjBFVZFZmz24qWPOBgdOOaAJEHzASEnP&#10;SnEAI6g8ANQC7DBXA9aZJyjY5ypHFNAf/9P8/kVlkKSn5g2D6EdqtS/LGAMFs/p3zUbJC7KwO49A&#10;f8aBIu4jBIPb1rjAgyQfl6k96G3EBiOaiYjdkDb9PSpslyz+w+tAEsYyMEdapSNtYjGMVb5Ybgc4&#10;qk3zlucZoAuQx7QxOemcfXrTt5jDEdGx+lCyFVtA7jNxI0Sn1z0pHXY8ltIf3kUgQigBGBmHT73T&#10;/GqkkQiYHPAOM+h9ashuRGDjnFRT45G7oOmKAIJW+cqvIwKmiU5IJOz+VQErGcnncASB0xVzeWch&#10;QuzbnI65oAqzwypgodw6/SpXQrwdrfLye9WAwDpG/G84yO9TCCDc7yyGPnHSgCERrsMfIUr1FVZJ&#10;fujAJUbRVxZF6ZzgdR0rOZPmzjvmgC5C21WBAKuu0gnHPrUQwoUei45606L5sU2QBXJHTNADHbc+&#10;0EZGaSJVztIBOc09EWRycAsR1q3DCGxIpB3ErigCE4FRbCeKkA3u5YYG7AqQDB6UmBXCAcfWrMS4&#10;XHfvTBhXDkZC9R65q6ksYAXYMH35osWlYqyrzSsNgX/arQWESozxsGwCcdzjtWW83nLGyrgKMEZz&#10;zn6UkupBHICJPUU1mJQ9u9SS5I54HUGqLO2Np5PaqAmwpyq1KSI4+vSokV1BfP8AD/OmtuaOYN2X&#10;NAETMVGe3elQuxBGTnpUbI8kY28juKljBjIPOB2oAdk4PNNDYOGPPYU8FTz1yc1WuU3FGHXGD9KA&#10;J4pgCGYZHeqg4LY6En6U6BmAAHQnHscdqmaNNrbDghskdqAKg3EDuadtwMGgHnHSpUQeYT1oAlg/&#10;dpgkAHnNMeRlGegzwasiEMGbqOD+FU5jnCqSeuKAHeaTyPSlDFearQ8gsenSrDjIB7UABO807BUb&#10;d273quMipFPNAEqjJAFPnXAyCNy9s00Ag7hUcnzHIH44oAqqNx5ODSgMfTinN8p9ahJ/WgCTJc5F&#10;GwnkU2MAcseauYUqSDxQBT4AIqNAU4bGc5yPSnng8UnGPegBTIA2OQ3X0FOUZxTMbhz19aX7pxQA&#10;kkYJO0UxVIwmOppxYA4HWlaQLywwcdaAGSblGMVVccD2xVhn3c+oqIEMyRnqxP6UAWEBUgIB780M&#10;w754PNQI56KOhpGPyHOeTQBG7HcQvOR0qNTld34ZqxEABvPcYBqCTEUZUeuRQAjSELjqM8UqnL7W&#10;O0UgGLhbWQYYEH86Ahe5uI2PEZC/nQBIrjPydcZpVcuufcikT5Rt6N0z6gUzKRnjp6UAT7cjnpUC&#10;vljkcDiphIGXjoarv7fjQAsh3EtjB9aavEarxwc5pucLk9KXADBScAigB4QE5PWkfJBUDrTdxxhe&#10;lLuk3EY6DmgCQgIv0qL/AFjhsU4LnJJyKdGcAgCgBmMEA8An+VT4BOemBUdzhUtnPRnYZpHnWNCW&#10;69qAJsdD3/pUUjA425BHemR3G9sbcKeM+lSPyNynrx9KCkyrIACHJ5PWmrNGuNwzyKbJIXwnTuDU&#10;TBCgQHJJBoJNFsDOM45B+tVwyqS59MfnUazOQWC7+cH8KQuVViRhcY496AHbkkLAZxmlMe3HeljA&#10;Cgqcg8H60jsWyQOgzQBE5GcE8nvUqIcYJqAjILE8CpI3ySSaAJCOx5qFjlfkzkc8VNJLGvJ7Dis4&#10;vuzjgEUAO3HIYeufyp1wF8ngZxICP9w9aYmSVXHUipI/mk8p+MBh/hQBLCvlvvH3SmT/AEqxIqrH&#10;vHPQH8e9VjIoRVzy3H4ikefhVP3Tyf8AGgBWXhu/OKaUAXjgg0sj7WVRyWG6hAWKg8bjmgBmfmCj&#10;1NKy5Ax/eA/Oq7yBW3Hs+386thsbge3FAEUgjjkIA6ru/ChcEtj3FDgsS7D7q4/CiMr8wNAEZX5t&#10;w6gVnFGTt8ucfStJJA3I6f0qqIpOWZsr2FBUUEb4HPAxUwHy5PeoSoUkHpTjJhOew/lQUHTJpwwW&#10;Ge9MfgoP76g1IcdqAJzsI29cc1TuCQFbsSQacGI+lMbkHcMgc/jQTIhhQq3PDH+dWS3y/jVbliGz&#10;yKsZ8w7QMM3Qe9BRYTmPaT1B+vNRpGoLbh14U+mKWNmGVcEdsn2qQlPn3HDbTtz0NAELMVyf0qJh&#10;lueD6U7Dlee2C30p8wBcMeAUyPrQAnlK20GlkhC8qOtMDsuCe/SpRKXBH92gCuhZQ2zoCM/WnEEk&#10;g9+RTJN0dtOycYAf86RiVhhZ+TsBP40AKodj6UoypbIHPap1XKhscMN30zUUnyLvGeDjPpQBE2VO&#10;z9aaCAcetP35BY8Y6CnAI4B6GgCFMbiAOgqTcFKqR95sHHpSKgU5HBz3pruQDtwT0/GgDR4xg9ji&#10;oioJ49apwzSbsHnirnmA8kYoAawUdevrTHPGBTtm7k0MmVwaAKrcSbc8etTjdjmoJFwoA6ip4GBy&#10;HNAADtPPT1ppY4OBxVmYqECAcjvUYGR70ARRFjtOTkNz9Kt4zUAjO4Y4OasPmgA3Acd6hm4YbTwV&#10;/UU49c1G3UY60AWY1VkU+uM1FJGUYoTxuxz6U2KQrxzxipXcnJYjv1oAjXcJPKODkbs+wodRnIHW&#10;lHILdMcD8aYHbJDD6UAPQHkMaUZGcVGXHenhgee1ADCu1dzHk9vSnt93AYdcimttc8jpwaYd/QDj&#10;sKAJ94HSiMYqvg5qXcccUASudoyACCagYjACAEk96GbPDEVCuCeaAIpQxIz2pgZjx39KuxqZW29v&#10;WmtCVfOOlADEj3kEg4A5qOZQmCOQDzVkPg98VK3lMMbSfr3oArszKwC91z+NR5Un95+FC4RSp6gk&#10;/hUoAZQTQAmFU8dCTioHjUMSh6duxqyQEIZuQCfxzVeSN4yHPboe4zQAsTFt24cL3obb+dRox2kd&#10;h1oZC67w/XqKAHMBt2gYOSasCPEfA5xz75qu7YQbeSvGfWrkYKryf8mgCo+ThjyRxUyOJPl70OFJ&#10;I9BTFGwfh1oAJgw+YDI/X6/hVUMCu4HkfrVh5cLwQP54/wDr1V4Y4H/6hQA8/vBheMcmhcjI9eRS&#10;49PWmsGIBHrQAqsQ2afKPMA9hgAVGnyur/3Tk1YJGSV+oBoAr+x4OPSngdSR0GadhnJLdqWMn5lJ&#10;BB4zQAilT3pwDdRwBTgFHzDmnHJXGKAHCQMxTHbdk+1NkCjAHp0zVYlo1LgZxj/69AnLuRtwR6H1&#10;6UAWOoU+lRFvmzRG27cPSkdSBQBNFIxJz1z3qfdu5JGD0qjHwm+Q/d4zUcAOSTkZOR9KALDNg4zS&#10;AEsB68UwZbrUq7UGSfegBfLwxXIP4UhXqBzijdnnqajLqp6jP1oAZjfzjJBz9M1McAAnn0FV0kUt&#10;LtxkHDD6Um5chuOOaAJ8Ag/LjPWomBCZz1qb3HTtSEA9O9BmV2fACk8ilRg2Se1Pe2ViMFventCg&#10;TABI70Gg0suDj/DFVsgkY+6eB6cVIWI3B8GPjLdx6ZqwUVxt42jHTjH0oArIkeSR3HFKhxgdDjmp&#10;HG04UZPp6VC5mxyOKAFdVZevIPFSJwcdgKjjGcE9fWp0XGS45oAcpycA9PemTeWGGWx36VFIpHA5&#10;7VHsLA9j0oAiclG8rGSDjj+KphGxTIzu9KbIQNhOAyjge9SiYEcnnvQBIpwAD2pWYk8VVDbmwKsp&#10;x1oAaI2YEE4I6fSo+AvFWlZQSWOBR5asCO39KAK8gyMr1H8jSKcfL6UsjCPCgcf4VVL4OcdaAJgT&#10;v9ulTpl+R26moA4Zcx9TViFo0TrjvQA18r83fvTlYEc96RvnOR0qLdsoAcfvU0Kqg570BxgkjFLt&#10;crnpnpQBXVcMWyQR0/GpVjAIkB+9yRUhyy/NgY/rUIOGG3kLz+FAFzkj1pzAY29/SkLjonSoJmJ4&#10;X86AFwAcims2SUYhQV6ninLjAWhlicqJCAAf1oApvhF+X5h3qJHUEEDI9fetVogq/L2ql5Z3hF4B&#10;5J9KALkMuV+Y44/CmTrHIwKEHHFKIwNqkZHqKlHlM23bgjuKAK6xqyYb/JqeKJEUBR+PvTsYOGFK&#10;TxgdKAK8hCjk/wCNQScqDnBH65q+EWQYHXBFUY03EBvQ8ehHegAjjbqeDS7BmpXYk4XmngYHTJoA&#10;qN95R1qIsWYxscCnzlFYbuDtzREoOCPTNADwSMBe+KkKFsnvzzTtoP4ZxUUzvGQD04Y0AROjjJxn&#10;FIiEnPp6VeLo2UUfeGajEewFiMADOaAK8YVpGY8Lg4zTJlXLbTkYGNtWCqBVf7q9f++qgi+8RkYF&#10;ADHGOtNgJJyO1WZAJDt71HGvlnnoBQBO+TDgD72PwFRxjAwRnHtThINn3cA9896hMjDJXpnNAEzM&#10;cZxnPFQXGQI8euBz7461Osn7sFQCRyQfSmFw4RmAU/NjHI4xQALDjjeTTOQeRjFTRsjpuU421G55&#10;OBQAeVuyS3H8qjmjChVUduD7inGRi2DwDRI26JFI5VuD7UARrlkIJx26VCQY5AQ2ex9xRksp56HP&#10;TNKGV1yPXoexoAl8xnJHQZpw2qPaotoHJ61KpJXaenegXNoIACxIPGKYZDsCdTnn6VOfLx8h6VXf&#10;H40ByohOc81NGGbr0qJVY5J7VdgQnA6UDHbowMK6kjIqruGeKhaMBiSoDd6XA2ktnngUASEAZHUH&#10;nrQqBQTuz9eKcqSsP3aA475ppWT7zDB6EUAKCucHqaTIDYHWmAAuABk9qAwydwwQaAJvMkGNuOPa&#10;mMQxB6cc047iQyAEDqCabjkseOT70AWQcpt4wcVETt47U5SoOcik3IzLnocigA3cY7U3OCAOaRzg&#10;lRTQGxnpQBbVsAqx6io3KN8uflxz71GWVgM/eHAphJxn0oAjUshKnkdAaeW3EE8gc0hC7fcUxTuc&#10;Ivf+VADmG3jO76VGTxzUhGBjP500jLDHFAERJbHtUySjGBwaYVwajaNuAB1PagC1lh8val3Y4pAx&#10;C4brSFs9KAHl8U5V39aYUzzQJMcCgA3D5x028U6MFlUDkkZ59qRUEsU7Z5X5iKhjlIQxkbgRwR2z&#10;QBZKbTTtuOaZGTt59KtQunAPH1oAofaY15Kk+/pTnUKCB2oMagnAGMnHFN5LAnnsKAIioPIPHeq4&#10;lXftC8etaJQHj19Ko8qSvocc0AWFkGcAUNuHAOQajRRjcDnNWQCw6UAIinOc4PrVlc5y3zelVnTo&#10;GOCKEbBG4nHcjqKAGgIxYOBwSc9xTG56cCr7pE43xn2z2/GqBUsNvYE5x/OgCIuc7QO1TRklOeQK&#10;aYWQAjJFOj4yP4Sc0AH3lYtxjp70iDcueQPSml8qVHbpU6MSA3cdqAGsrYqLAFSszMTzTAEJ+c4o&#10;AcpCgsOlObBZBjJI60xSXYpnhe4qQoVIPPHpQAhGODTIyyShlPKnIqZXXPPbmo5ColO3kH5vpntQ&#10;BakAlPmDO49aqSBU65/DmpkOOp/OmMSCQD1oAZGo8pjj5+tWkmbyVVevfNUQziTB78HAq4q5IA64&#10;oAi2NuGGPXJx1p4CsCCSD2NKuZMgEDApqu0f8O7LdfpQA4rtYlvapoyrsUOdwAOfWq7sZJRgcngD&#10;1p8MjEjao3YoAfLFtII/KopQAcj8aljO8sHPTvTDsJwpzigCMH64qTG7Az170gQlxzgetSqDu/3a&#10;AKmSJNrZBHPHepvMVjg/kaaw8w8446H0FRlUXjp61PKBLuBJHIxULMckLnGafjnOaRl2Ir5z8wX8&#10;6oB43Dk005zgd6QsR8vpSBmzmgB4xn5fapo8hCQemajIGcnqaUbR369qAJFAf5gcD0okCIgX+LOc&#10;1CWGcoMDuKRgGAIPNS0Ao5FN3ke9SiP5RzSFdpHGaoCIBCceo/KpguMZH/16RiWBwoAx2pSCgG45&#10;AHFABtFTwsV3ZGQ2OcZxioY1D9c57VaChBSSAVy0n3Rnkfl1pkQ5PHGe/rT1PBI7DP4dDUanZG3f&#10;uM+hpgSMnzbs1ASM81ddWjIUmqUmAaALKgEBx3p4+fg1UicqNp7VbiG8tjtQBOAvVTxSb1BwKh3p&#10;vMY609RjlqADeD8p49PrUqllxu6HpWYx3cNwD0+lTxMWU5PA4FAGizBVI7nioVwUUr6kGmFi3y56&#10;ZNNDyqrso4UA496AEOQxVuCDilWlY71DdN/NIEeR0iQA7+eemKTdgHckDHBo2gAk857UxHI4bhhw&#10;aSQgsFHJ70uYCwhUIqg4wKFcGVs88Gool+Zk6badIAojb+8xWpMyswAbOe+fzqcFcDjOKcq4zuA5&#10;459qYc5CrwMVUjQGBJytTJjioiAPloT5BjvREXKiyMDr1NK5G0j171DuJwM0AnzApPHrVDL8JIiT&#10;d97b3/SqEjZY4yNwweevrVztVBSrSNlfvcjB6VPUzJVTLDJwKSdSjbh0qQDHPX0qFyxYsOv6VRoE&#10;ZGc1IZAZAnrUar3NSFFZh60AOKDr3p+Nw9x0pdoAwTSL1PoOlACyJuXAJGDUSgggE1OxBGBSAY5z&#10;QTIsbdqYDEqOPypE69abHgq3TGc/lQJAGVRzk80BEsvtxvbqOlMR85pz/J15qE4UHHfrQSDLkEDg&#10;1GVJUbeT3ApBuNXFGFx3PagEQcLz1I6ULJlSzDaR2p5Ujn16Cqzs5BQ96nlAs5VxvB60o9O1VowS&#10;PYVaUFuKoa3FjQs3XAFTsMDBqr5hBwtTbiwxQWQuvH3sknHFIfuAg98ZpSuCWHc00YI8tjg5yDQZ&#10;kglaTG5gcLtpCmQxyc9qgjk+bGepNXRjac8E5oNBYnDIEfjsT6VZmG1QMHA4BHoKokfIwH3jzn0x&#10;V6K5/wBFG0fNH1B7igCEOCBt71ZQqAPbiqbMoCOOharCKpilz127lqZASEDcG9utKJcZ/SoYg0ki&#10;j1qZ0Ckj3qQAbyS/Yj161Y/h+brVeMnBHXB7/wBKja6YLyucdDn+dAFv7o3UCXpkcVAspbAPQ048&#10;vt6CgmQsi7zuHcYxVq1mMQKN3OahVTuOelK5G7GMY70FGgvzc08nFUoJi2VwVwehqZ3wOetBmLu3&#10;NTiCKomV05Wr4lR41x1IHHoe9A0rjOM0AtJzuxg4AFMY5+YZ4/SnA9+nuKB9CTz2iO1fmxSrKzZ8&#10;znPOaYFPUflSZORjrQSSHA5qONAZQw4APNB5yalQttbaucDmgCY7SjHI3L788VHHIpPQhiOOOOaa&#10;6kxiVhjJ/nTEK84OexoNCYZU4HerSfKMDucj6mq4wDg1bVQIzIeec/lQBEyFT6miLdk/LkYzzUmV&#10;bNSDDZCnOOCaAKqt5cgq2pVlB6HNQFF3A9hyc8VMgzEsg5XLH8qAEJYkkdgaXJ8sMME4zg01JA3z&#10;dxzxQfmIHFAEO8sct9fwpWy2T2HX2+tOEaqck896kBUbY+nmcA9j9aAFjkbIXtVhsk5brUCKQ2D2&#10;qdzkUAImBy3X1qwjM5JUcAVRbCAlvWprScJK5YffGPpQBfVXIyp6kGmAbLoM3GBj86tR3Cv95dvA&#10;FVLyRXcY7ZFAF12QEBxwwwCOlG7YNq9KqIztEEYbtp/HbVmOPu2QfT2oAkAbcu38anXO/BHY59qq&#10;s7pyvNWluEERkbsDn3rMCt8yN82CD/KrEeFX73APHsKyfO3fj+lXY5AMbyQMc1oBMrlScHoc/lTD&#10;Oj85Ix/WibCAt68fnVIsVjwMZP8ASswNAHA+pq3CSAaqAZRfwNWkOTn/AGgaALa5NPOc7aOABUiY&#10;aQLQABuQD19aRpOdp6HrVcOx+o6UkjliB04oAiK+gxTd23ipgxbjFROmTxQAFiwzTf3h4A6+tTqu&#10;OozTJeny0ACErkZ5qYB9pYnj2qqny4zzVshcbQR+H9aAJYpmCkNzigMWO4cVEAw4qUcCgBFyXOD+&#10;dWV6j+lVzjAxxUgkK9BuoAnHK46momK5wOo7+lNVsnuPepI8dG//AF0AIYd6+lCqFJHap2IxwOKg&#10;Y7QGPHpQBKAoBYngnNMY5f5efaolct8oFXUQGMHGCRjFAEbDJ+VdoIx+PrS7RgjPbvSNhAVPOFBy&#10;O1Obaq56+3qKAJQgTDH5j0poBOT6dBS70IHp70wtg8d+tAAhyOnJqXkHb361GuMk44xUxGCd20nH&#10;TPOKAEjfLMrEfKcAGpTgjg1TcncWPBp6vgdj2H9aAFZeSc9ai79cYNWt3AAprIOoFADxIXOARigs&#10;MfK3NQAZkwPSnLkjknrQBNGwBJPU96sMAVwvWqScEnFWw+BQA3YykMDx+dWkdUA3856YFVC2W9MU&#10;jSheQCfXmgC0SGHT6VW2nPIoSUE47VY3KeDQBA3AqMDJzmpmABpSqld27FACDGKiL84pjMVOKViA&#10;M0AREADApVATqOvTFAwzZxgd81LtBbIb8aABRnORSgjH0pN+TxSAgmgCUODwKMrkCoSBupkjYBI6&#10;0AaSMAmOSM01uVZc43DGarJIwK7+MjNNZs8UACuRwKf5jdKij+9VraBzQBHGS2cDvUbBs88c05fO&#10;wNzZzzxTTy2cnNAEy/MoXHTpTdxQ5RM0qkgHFG4qMevWgB5BIJqqQCTzVtP3mE+7mqckTK5XOcUA&#10;TK+F45NIf3gyhx65qEK3vVmO3EgyxK0AV87l2uenNP3HbnrSzxIrY6HtUOJCMZ2joTQBZVhtyBni&#10;q8m4Bs9yOg7VEpuYVBZFYc85qzb+bPEksShiXdME9xQAxC642jIp4k2kDrVhcmMgjawODULBEU7e&#10;fegC3LGTJjeFQAfMBmomS3GQlzuOehXHX3qnF5giWYsQGJHXd0pwl3E9SOuKAJDCVf515HQ9qhdW&#10;J+RGIX7zAHitCCbz8hyQYwMe1Mnurq3JjikKBiN2MfNQBTj2/wAPP161aI2jeeKriRS27+OpSxHy&#10;uOaAGnJbpTYkdvObGREwX6Mef5UO+efypsRZhdxdDLGsi8/xDg0ANnA8zA78kU6OREYRuM5HFI6j&#10;IT+LHIpMBTlhkkYoAsswA/HtVeQFkfP91v5GnnBIqF2yrDn7rfyNNAf/2VBLAwQUAAYACAAAACEA&#10;/8k2eOEAAAAJAQAADwAAAGRycy9kb3ducmV2LnhtbEyPQUvDQBCF74L/YRnBm92kSVuJ2ZRS1FMR&#10;bAXxts1Ok9DsbMhuk/TfO57saXi8x5vv5evJtmLA3jeOFMSzCARS6UxDlYKvw9vTMwgfNBndOkIF&#10;V/SwLu7vcp0ZN9InDvtQCS4hn2kFdQhdJqUva7Taz1yHxN7J9VYHln0lTa9HLretnEfRUlrdEH+o&#10;dYfbGsvz/mIVvI963CTx67A7n7bXn8Pi43sXo1KPD9PmBUTAKfyH4Q+f0aFgpqO7kPGiVZAkC07y&#10;TVcg2F+lCU85Kpgv4xRkkcvbBcUvAA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ECLQAUAAYACAAAACEA&#10;ihU/mAwBAAAVAgAAEwAAAAAAAAAAAAAAAAAAAAAAW0NvbnRlbnRfVHlwZXNdLnhtbFBLAQItABQA&#10;BgAIAAAAIQA4/SH/1gAAAJQBAAALAAAAAAAAAAAAAAAAAD0BAABfcmVscy8ucmVsc1BLAQItABQA&#10;BgAIAAAAIQBEz1KzgAYAACciAAAOAAAAAAAAAAAAAAAAADwCAABkcnMvZTJvRG9jLnhtbFBLAQIt&#10;AAoAAAAAAAAAIQCJOLARISQWACEkFgAVAAAAAAAAAAAAAAAAAOgIAABkcnMvbWVkaWEvaW1hZ2Ux&#10;LmpwZWdQSwECLQAUAAYACAAAACEA/8k2eOEAAAAJAQAADwAAAAAAAAAAAAAAAAA8LRYAZHJzL2Rv&#10;d25yZXYueG1sUEsBAi0AFAAGAAgAAAAhAFhgsxu6AAAAIgEAABkAAAAAAAAAAAAAAAAASi4WAGRy&#10;cy9fcmVscy9lMm9Eb2MueG1sLnJlbHNQSwUGAAAAAAYABgB9AQAAOy8WAAAA&#10;">
                <v:group id="组合 22" o:spid="_x0000_s1061" style="position:absolute;width:45104;height:14395" coordsize="45104,14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KZspyAAAAOMAAAAPAAAAZHJzL2Rvd25yZXYueG1sRE9fa8Iw&#10;EH8f7DuEE/Y2k3bMaTWKyDZ8kMF0IL4dzdkWm0tpsrZ+eyMM9ni//7dYDbYWHbW+cqwhGSsQxLkz&#10;FRcafg4fz1MQPiAbrB2Thit5WC0fHxaYGdfzN3X7UIgYwj5DDWUITSalz0uy6MeuIY7c2bUWQzzb&#10;QpoW+xhua5kqNZEWK44NJTa0KSm/7H+ths8e+/VL8t7tLufN9XR4/TruEtL6aTSs5yACDeFf/Ofe&#10;mjg/naqZmqVvKdx/igDI5Q0AAP//AwBQSwECLQAUAAYACAAAACEA2+H2y+4AAACFAQAAEwAAAAAA&#10;AAAAAAAAAAAAAAAAW0NvbnRlbnRfVHlwZXNdLnhtbFBLAQItABQABgAIAAAAIQBa9CxbvwAAABUB&#10;AAALAAAAAAAAAAAAAAAAAB8BAABfcmVscy8ucmVsc1BLAQItABQABgAIAAAAIQD2KZspyAAAAOMA&#10;AAAPAAAAAAAAAAAAAAAAAAcCAABkcnMvZG93bnJldi54bWxQSwUGAAAAAAMAAwC3AAAA/AIAAAAA&#10;">
                  <v:shape id="图片 4" o:spid="_x0000_s1062" type="#_x0000_t75" alt="图片包含 室内, 桌子, 杯子, 水&#10;&#10;AI 生成的内容可能不正确。" style="position:absolute;width:45104;height:143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DJ3zQAAAOMAAAAPAAAAZHJzL2Rvd25yZXYueG1sRI9PSwMx&#10;EMXvgt8hjOBlsUmr9M/atIgiiPSgrYjHYTPuhm4myyZ2Vz+9cxA8zsyb995vvR1Dq07UJx/ZwnRi&#10;QBFX0XmuLbwdHq+WoFJGdthGJgvflGC7OT9bY+niwK902udaiQmnEi00OXel1qlqKGCaxI5Ybp+x&#10;D5hl7GvtehzEPLR6ZsxcB/QsCQ12dN9Qddx/BQuLuXl/OD4f/HX+KdqiGIYPv3ux9vJivLsFlWnM&#10;/+K/7ycn9VezlZkuFzdCIUyyAL35BQAA//8DAFBLAQItABQABgAIAAAAIQDb4fbL7gAAAIUBAAAT&#10;AAAAAAAAAAAAAAAAAAAAAABbQ29udGVudF9UeXBlc10ueG1sUEsBAi0AFAAGAAgAAAAhAFr0LFu/&#10;AAAAFQEAAAsAAAAAAAAAAAAAAAAAHwEAAF9yZWxzLy5yZWxzUEsBAi0AFAAGAAgAAAAhANNoMnfN&#10;AAAA4wAAAA8AAAAAAAAAAAAAAAAABwIAAGRycy9kb3ducmV2LnhtbFBLBQYAAAAAAwADALcAAAAB&#10;AwAAAAA=&#10;">
                    <v:imagedata r:id="rId25" o:title="图片包含 室内, 桌子, 杯子, 水&#10;&#10;AI 生成的内容可能不正确。" croptop="23748f" cropbottom="18984f" cropleft="4321f" cropright="7637f"/>
                  </v:shape>
                  <v:rect id="矩形 6" o:spid="_x0000_s1063" style="position:absolute;left:142;top:190;width:11716;height:141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qXEyAAAAOMAAAAPAAAAZHJzL2Rvd25yZXYueG1sRE/NasJA&#10;EL4LvsMyhd50E6WSptmIFATRHjT1AabZaZI2OxuyW03z9N2C4HG+/8nWg2nFhXrXWFYQzyMQxKXV&#10;DVcKzu/bWQLCeWSNrWVS8EsO1vl0kmGq7ZVPdCl8JUIIuxQV1N53qZSurMmgm9uOOHCftjfow9lX&#10;Uvd4DeGmlYsoWkmDDYeGGjt6ran8Ln6Mgrf9cMLxcKbxODbF0XztP7aHlVKPD8PmBYSnwd/FN/dO&#10;h/nxcxIvnxZJDP8/BQBk/gcAAP//AwBQSwECLQAUAAYACAAAACEA2+H2y+4AAACFAQAAEwAAAAAA&#10;AAAAAAAAAAAAAAAAW0NvbnRlbnRfVHlwZXNdLnhtbFBLAQItABQABgAIAAAAIQBa9CxbvwAAABUB&#10;AAALAAAAAAAAAAAAAAAAAB8BAABfcmVscy8ucmVsc1BLAQItABQABgAIAAAAIQAcfqXEyAAAAOMA&#10;AAAPAAAAAAAAAAAAAAAAAAcCAABkcnMvZG93bnJldi54bWxQSwUGAAAAAAMAAwC3AAAA/AIAAAAA&#10;" filled="f" strokecolor="#e00" strokeweight="2.75pt">
                    <v:stroke dashstyle="dash"/>
                  </v:rect>
                  <v:rect id="矩形 6" o:spid="_x0000_s1064" style="position:absolute;left:12858;top:190;width:9763;height:141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wPmygAAAOIAAAAPAAAAZHJzL2Rvd25yZXYueG1sRI9Ba8JA&#10;FITvBf/D8gRvdaOHJKauIoJQtAdN/QGv2WcSzb4N2a3G/PpuodDjMDPfMMt1bxpxp87VlhXMphEI&#10;4sLqmksF58/dawrCeWSNjWVS8CQH69XoZYmZtg8+0T33pQgQdhkqqLxvMyldUZFBN7UtcfAutjPo&#10;g+xKqTt8BLhp5DyKYmmw5rBQYUvbiopb/m0UfOz7Ew6HMw3Hoc6P5rr/2h1ipSbjfvMGwlPv/8N/&#10;7XetIF3M42SRpAn8Xgp3QK5+AAAA//8DAFBLAQItABQABgAIAAAAIQDb4fbL7gAAAIUBAAATAAAA&#10;AAAAAAAAAAAAAAAAAABbQ29udGVudF9UeXBlc10ueG1sUEsBAi0AFAAGAAgAAAAhAFr0LFu/AAAA&#10;FQEAAAsAAAAAAAAAAAAAAAAAHwEAAF9yZWxzLy5yZWxzUEsBAi0AFAAGAAgAAAAhAO5bA+bKAAAA&#10;4gAAAA8AAAAAAAAAAAAAAAAABwIAAGRycy9kb3ducmV2LnhtbFBLBQYAAAAAAwADALcAAAD+AgAA&#10;AAA=&#10;" filled="f" strokecolor="#e00" strokeweight="2.75pt">
                    <v:stroke dashstyle="dash"/>
                  </v:rect>
                  <v:rect id="矩形 6" o:spid="_x0000_s1065" style="position:absolute;left:23193;top:190;width:9620;height:141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MXdyAAAAOMAAAAPAAAAZHJzL2Rvd25yZXYueG1sRE9fa8Iw&#10;EH8X9h3CDXzTpCpOqlHGQBDdg3Z+gFtztt2aS2mi1n76ZTDY4/3+32rT2VrcqPWVYw3JWIEgzp2p&#10;uNBw/tiOFiB8QDZYOyYND/KwWT8NVpgad+cT3bJQiBjCPkUNZQhNKqXPS7Lox64hjtzFtRZDPNtC&#10;mhbvMdzWcqLUXFqsODaU2NBbSfl3drUa3vfdCfvDmfpjX2VH+7X/3B7mWg+fu9cliEBd+Bf/uXcm&#10;zk8StZiol+kMfn+KAMj1DwAAAP//AwBQSwECLQAUAAYACAAAACEA2+H2y+4AAACFAQAAEwAAAAAA&#10;AAAAAAAAAAAAAAAAW0NvbnRlbnRfVHlwZXNdLnhtbFBLAQItABQABgAIAAAAIQBa9CxbvwAAABUB&#10;AAALAAAAAAAAAAAAAAAAAB8BAABfcmVscy8ucmVsc1BLAQItABQABgAIAAAAIQCMwMXdyAAAAOMA&#10;AAAPAAAAAAAAAAAAAAAAAAcCAABkcnMvZG93bnJldi54bWxQSwUGAAAAAAMAAwC3AAAA/AIAAAAA&#10;" filled="f" strokecolor="#e00" strokeweight="2.75pt">
                    <v:stroke dashstyle="dash"/>
                  </v:rect>
                  <v:rect id="矩形 6" o:spid="_x0000_s1066" style="position:absolute;left:33670;top:190;width:10049;height:141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7AHyQAAAOMAAAAPAAAAZHJzL2Rvd25yZXYueG1sRE/NasJA&#10;EL4XfIdlBG91Y1PFpllFCkLRHjTNA0yz0yQ1Oxuyq8Y8fVco9Djf/6Tr3jTiQp2rLSuYTSMQxIXV&#10;NZcK8s/t4xKE88gaG8uk4EYO1qvRQ4qJtlc+0iXzpQgh7BJUUHnfJlK6oiKDbmpb4sB9286gD2dX&#10;St3hNYSbRj5F0UIarDk0VNjSW0XFKTsbBR+7/ojDPqfhMNTZwfzsvrb7hVKTcb95BeGp9//iP/e7&#10;DvPnz3G8nMUvc7j/FACQq18AAAD//wMAUEsBAi0AFAAGAAgAAAAhANvh9svuAAAAhQEAABMAAAAA&#10;AAAAAAAAAAAAAAAAAFtDb250ZW50X1R5cGVzXS54bWxQSwECLQAUAAYACAAAACEAWvQsW78AAAAV&#10;AQAACwAAAAAAAAAAAAAAAAAfAQAAX3JlbHMvLnJlbHNQSwECLQAUAAYACAAAACEAgauwB8kAAADj&#10;AAAADwAAAAAAAAAAAAAAAAAHAgAAZHJzL2Rvd25yZXYueG1sUEsFBgAAAAADAAMAtwAAAP0CAAAA&#10;AA==&#10;" filled="f" strokecolor="#e00" strokeweight="2.75pt">
                    <v:stroke dashstyle="dash"/>
                  </v:rect>
                </v:group>
                <v:group id="组合 23" o:spid="_x0000_s1067" style="position:absolute;left:2047;top:9144;width:38720;height:4857" coordsize="38719,4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kS3zAAAAOMAAAAPAAAAZHJzL2Rvd25yZXYueG1sRI9BS8NA&#10;EIXvgv9hmYI3u1nFpqTdllJUPBTBVhBvQ3aahGZnQ3ZN0n/vHASPM/Pmvfett5Nv1UB9bAJbMPMM&#10;FHEZXMOVhc/Ty/0SVEzIDtvAZOFKEbab25s1Fi6M/EHDMVVKTDgWaKFOqSu0jmVNHuM8dMRyO4fe&#10;Y5Kxr7TrcRRz3+qHLFtojw1LQo0d7WsqL8cfb+F1xHH3aJ6Hw+W8v36fnt6/DoasvZtNuxWoRFP6&#10;F/99vzmpny8XeW5yIxTCJAvQm18AAAD//wMAUEsBAi0AFAAGAAgAAAAhANvh9svuAAAAhQEAABMA&#10;AAAAAAAAAAAAAAAAAAAAAFtDb250ZW50X1R5cGVzXS54bWxQSwECLQAUAAYACAAAACEAWvQsW78A&#10;AAAVAQAACwAAAAAAAAAAAAAAAAAfAQAAX3JlbHMvLnJlbHNQSwECLQAUAAYACAAAACEAJ6ZEt8wA&#10;AADjAAAADwAAAAAAAAAAAAAAAAAHAgAAZHJzL2Rvd25yZXYueG1sUEsFBgAAAAADAAMAtwAAAAAD&#10;AAAAAA==&#10;">
                  <v:shape id="文本框 2" o:spid="_x0000_s1068" type="#_x0000_t202" style="position:absolute;width:5953;height:4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kdNxwAAAOMAAAAPAAAAZHJzL2Rvd25yZXYueG1sRE9fa8Iw&#10;EH8f+B3CCb7NxDrdrEYRx8CniU4Hvh3N2RabS2kyW7/9Mhj4eL//t1h1thI3anzpWMNoqEAQZ86U&#10;nGs4fn08v4HwAdlg5Zg03MnDatl7WmBqXMt7uh1CLmII+xQ1FCHUqZQ+K8iiH7qaOHIX11gM8Wxy&#10;aRpsY7itZKLUVFosOTYUWNOmoOx6+LEaTp+X8/eL2uXvdlK3rlOS7UxqPeh36zmIQF14iP/dWxPn&#10;j8ez12Q0TSbw91MEQC5/AQAA//8DAFBLAQItABQABgAIAAAAIQDb4fbL7gAAAIUBAAATAAAAAAAA&#10;AAAAAAAAAAAAAABbQ29udGVudF9UeXBlc10ueG1sUEsBAi0AFAAGAAgAAAAhAFr0LFu/AAAAFQEA&#10;AAsAAAAAAAAAAAAAAAAAHwEAAF9yZWxzLy5yZWxzUEsBAi0AFAAGAAgAAAAhAPEiR03HAAAA4wAA&#10;AA8AAAAAAAAAAAAAAAAABwIAAGRycy9kb3ducmV2LnhtbFBLBQYAAAAAAwADALcAAAD7AgAAAAA=&#10;" filled="f" stroked="f">
                    <v:textbox>
                      <w:txbxContent>
                        <w:p w14:paraId="33142E9A" w14:textId="77777777" w:rsidR="00C3718D" w:rsidRPr="001C2348" w:rsidRDefault="00C3718D" w:rsidP="00C3718D">
                          <w:pPr>
                            <w:rPr>
                              <w:b/>
                              <w:bCs/>
                              <w:sz w:val="28"/>
                              <w:szCs w:val="32"/>
                            </w:rPr>
                          </w:pPr>
                          <w:r w:rsidRPr="001C2348">
                            <w:rPr>
                              <w:rFonts w:hint="eastAsia"/>
                              <w:b/>
                              <w:bCs/>
                              <w:sz w:val="28"/>
                              <w:szCs w:val="32"/>
                            </w:rPr>
                            <w:t>0h</w:t>
                          </w:r>
                          <w:r w:rsidRPr="00917F2C">
                            <w:rPr>
                              <w:b/>
                              <w:bCs/>
                              <w:sz w:val="28"/>
                              <w:szCs w:val="32"/>
                            </w:rPr>
                            <w:t>→</w:t>
                          </w:r>
                        </w:p>
                      </w:txbxContent>
                    </v:textbox>
                  </v:shape>
                  <v:shape id="文本框 2" o:spid="_x0000_s1069" type="#_x0000_t202" style="position:absolute;left:9763;width:8477;height:4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nEkyQAAAOIAAAAPAAAAZHJzL2Rvd25yZXYueG1sRI/BasJA&#10;EIbvBd9hGcFb3a1VsamriKXQk0VtC70N2TEJzc6G7Gri2zuHgoc5DPP/3/At172v1YXaWAW28DQ2&#10;oIjz4CouLHwd3x8XoGJCdlgHJgtXirBeDR6WmLnQ8Z4uh1QogXDM0EKZUpNpHfOSPMZxaIjldgqt&#10;xyRrW2jXYidwX+uJMXPtsWL5UGJD25Lyv8PZW/jenX5/puazePOzpgu90exftLWjYb95BZWoT/fw&#10;f/vDWXieL2YTGZEQJdEBvboBAAD//wMAUEsBAi0AFAAGAAgAAAAhANvh9svuAAAAhQEAABMAAAAA&#10;AAAAAAAAAAAAAAAAAFtDb250ZW50X1R5cGVzXS54bWxQSwECLQAUAAYACAAAACEAWvQsW78AAAAV&#10;AQAACwAAAAAAAAAAAAAAAAAfAQAAX3JlbHMvLnJlbHNQSwECLQAUAAYACAAAACEAGSJxJMkAAADi&#10;AAAADwAAAAAAAAAAAAAAAAAHAgAAZHJzL2Rvd25yZXYueG1sUEsFBgAAAAADAAMAtwAAAP0CAAAA&#10;AA==&#10;" filled="f" stroked="f">
                    <v:textbox>
                      <w:txbxContent>
                        <w:p w14:paraId="284C8D02" w14:textId="77777777" w:rsidR="00C3718D" w:rsidRPr="001C2348" w:rsidRDefault="00C3718D" w:rsidP="00C3718D">
                          <w:pPr>
                            <w:rPr>
                              <w:b/>
                              <w:bCs/>
                              <w:sz w:val="28"/>
                              <w:szCs w:val="32"/>
                            </w:rPr>
                          </w:pPr>
                          <w:r w:rsidRPr="001C2348">
                            <w:rPr>
                              <w:rFonts w:hint="eastAsia"/>
                              <w:b/>
                              <w:bCs/>
                              <w:sz w:val="28"/>
                              <w:szCs w:val="32"/>
                            </w:rPr>
                            <w:t>0</w:t>
                          </w:r>
                          <w:r>
                            <w:rPr>
                              <w:rFonts w:hint="eastAsia"/>
                              <w:b/>
                              <w:bCs/>
                              <w:sz w:val="28"/>
                              <w:szCs w:val="32"/>
                            </w:rPr>
                            <w:t>.5</w:t>
                          </w:r>
                          <w:r w:rsidRPr="001C2348">
                            <w:rPr>
                              <w:rFonts w:hint="eastAsia"/>
                              <w:b/>
                              <w:bCs/>
                              <w:sz w:val="28"/>
                              <w:szCs w:val="32"/>
                            </w:rPr>
                            <w:t>h</w:t>
                          </w:r>
                          <w:r w:rsidRPr="00917F2C">
                            <w:rPr>
                              <w:b/>
                              <w:bCs/>
                              <w:sz w:val="28"/>
                              <w:szCs w:val="32"/>
                            </w:rPr>
                            <w:t>→</w:t>
                          </w:r>
                        </w:p>
                      </w:txbxContent>
                    </v:textbox>
                  </v:shape>
                  <v:shape id="文本框 2" o:spid="_x0000_s1070" type="#_x0000_t202" style="position:absolute;left:30956;width:7763;height:4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1EsyQAAAOIAAAAPAAAAZHJzL2Rvd25yZXYueG1sRI9BawIx&#10;FITvBf9DeAVvmhi12K1RRBF6stTWQm+PzXN36eZl2UR3++9NQehxmJlvmOW6d7W4UhsqzwYmYwWC&#10;OPe24sLA58d+tAARIrLF2jMZ+KUA69XgYYmZ9R2/0/UYC5EgHDI0UMbYZFKGvCSHYewb4uSdfesw&#10;JtkW0rbYJbirpVbqSTqsOC2U2NC2pPzneHEGTofz99dMvRU7N2863yvJ7lkaM3zsNy8gIvXxP3xv&#10;v1oDM6UnejrXGv4upTsgVzcAAAD//wMAUEsBAi0AFAAGAAgAAAAhANvh9svuAAAAhQEAABMAAAAA&#10;AAAAAAAAAAAAAAAAAFtDb250ZW50X1R5cGVzXS54bWxQSwECLQAUAAYACAAAACEAWvQsW78AAAAV&#10;AQAACwAAAAAAAAAAAAAAAAAfAQAAX3JlbHMvLnJlbHNQSwECLQAUAAYACAAAACEAzjtRLMkAAADi&#10;AAAADwAAAAAAAAAAAAAAAAAHAgAAZHJzL2Rvd25yZXYueG1sUEsFBgAAAAADAAMAtwAAAP0CAAAA&#10;AA==&#10;" filled="f" stroked="f">
                    <v:textbox>
                      <w:txbxContent>
                        <w:p w14:paraId="1BCA4F02" w14:textId="77777777" w:rsidR="00C3718D" w:rsidRPr="001C2348" w:rsidRDefault="00C3718D" w:rsidP="00C3718D">
                          <w:pPr>
                            <w:rPr>
                              <w:b/>
                              <w:bCs/>
                              <w:sz w:val="28"/>
                              <w:szCs w:val="32"/>
                            </w:rPr>
                          </w:pPr>
                          <w:r>
                            <w:rPr>
                              <w:rFonts w:hint="eastAsia"/>
                              <w:b/>
                              <w:bCs/>
                              <w:sz w:val="28"/>
                              <w:szCs w:val="32"/>
                            </w:rPr>
                            <w:t>15</w:t>
                          </w:r>
                          <w:r w:rsidRPr="001C2348">
                            <w:rPr>
                              <w:rFonts w:hint="eastAsia"/>
                              <w:b/>
                              <w:bCs/>
                              <w:sz w:val="28"/>
                              <w:szCs w:val="32"/>
                            </w:rPr>
                            <w:t>h</w:t>
                          </w:r>
                          <w:r w:rsidRPr="00917F2C">
                            <w:rPr>
                              <w:b/>
                              <w:bCs/>
                              <w:sz w:val="28"/>
                              <w:szCs w:val="32"/>
                            </w:rPr>
                            <w:t>→</w:t>
                          </w:r>
                        </w:p>
                      </w:txbxContent>
                    </v:textbox>
                  </v:shape>
                  <v:shape id="文本框 2" o:spid="_x0000_s1071" type="#_x0000_t202" style="position:absolute;left:21145;width:5953;height:4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mrExwAAAOMAAAAPAAAAZHJzL2Rvd25yZXYueG1sRE9La8JA&#10;EL4L/odlCt50t/VRk7pKUQRPFrUt9DZkxySYnQ3Z1cR/3y0IPc73nsWqs5W4UeNLxxqeRwoEceZM&#10;ybmGz9N2OAfhA7LByjFpuJOH1bLfW2BqXMsHuh1DLmII+xQ1FCHUqZQ+K8iiH7maOHJn11gM8Wxy&#10;aRpsY7it5ItSM2mx5NhQYE3rgrLL8Wo1fO3PP98T9ZFv7LRuXack20RqPXjq3t9ABOrCv/jh3pk4&#10;P3lVs8l4Pk3g76cIgFz+AgAA//8DAFBLAQItABQABgAIAAAAIQDb4fbL7gAAAIUBAAATAAAAAAAA&#10;AAAAAAAAAAAAAABbQ29udGVudF9UeXBlc10ueG1sUEsBAi0AFAAGAAgAAAAhAFr0LFu/AAAAFQEA&#10;AAsAAAAAAAAAAAAAAAAAHwEAAF9yZWxzLy5yZWxzUEsBAi0AFAAGAAgAAAAhAK+aasTHAAAA4wAA&#10;AA8AAAAAAAAAAAAAAAAABwIAAGRycy9kb3ducmV2LnhtbFBLBQYAAAAAAwADALcAAAD7AgAAAAA=&#10;" filled="f" stroked="f">
                    <v:textbox>
                      <w:txbxContent>
                        <w:p w14:paraId="3B45CBEE" w14:textId="77777777" w:rsidR="00C3718D" w:rsidRPr="001C2348" w:rsidRDefault="00C3718D" w:rsidP="00C3718D">
                          <w:pPr>
                            <w:rPr>
                              <w:b/>
                              <w:bCs/>
                              <w:sz w:val="28"/>
                              <w:szCs w:val="32"/>
                            </w:rPr>
                          </w:pPr>
                          <w:r>
                            <w:rPr>
                              <w:rFonts w:hint="eastAsia"/>
                              <w:b/>
                              <w:bCs/>
                              <w:sz w:val="28"/>
                              <w:szCs w:val="32"/>
                            </w:rPr>
                            <w:t>2</w:t>
                          </w:r>
                          <w:r w:rsidRPr="001C2348">
                            <w:rPr>
                              <w:rFonts w:hint="eastAsia"/>
                              <w:b/>
                              <w:bCs/>
                              <w:sz w:val="28"/>
                              <w:szCs w:val="32"/>
                            </w:rPr>
                            <w:t>h</w:t>
                          </w:r>
                          <w:r w:rsidRPr="00917F2C">
                            <w:rPr>
                              <w:b/>
                              <w:bCs/>
                              <w:sz w:val="28"/>
                              <w:szCs w:val="32"/>
                            </w:rPr>
                            <w:t>→</w:t>
                          </w:r>
                        </w:p>
                      </w:txbxContent>
                    </v:textbox>
                  </v:shape>
                </v:group>
                <w10:wrap type="topAndBottom" anchorx="margin"/>
              </v:group>
            </w:pict>
          </mc:Fallback>
        </mc:AlternateContent>
      </w:r>
      <w:r w:rsidRPr="00146346">
        <w:rPr>
          <w:b/>
          <w:bCs/>
          <w:szCs w:val="24"/>
        </w:rPr>
        <w:t>Figure S</w:t>
      </w:r>
      <w:r>
        <w:rPr>
          <w:b/>
          <w:bCs/>
          <w:szCs w:val="24"/>
        </w:rPr>
        <w:t>5</w:t>
      </w:r>
      <w:r w:rsidRPr="00146346">
        <w:rPr>
          <w:szCs w:val="24"/>
        </w:rPr>
        <w:t>.</w:t>
      </w:r>
      <w:r w:rsidRPr="009842AC">
        <w:t xml:space="preserve"> </w:t>
      </w:r>
      <w:r w:rsidRPr="009842AC">
        <w:rPr>
          <w:szCs w:val="24"/>
        </w:rPr>
        <w:t xml:space="preserve">Qualitative colorimetric identification of </w:t>
      </w:r>
      <w:r>
        <w:rPr>
          <w:rFonts w:hint="eastAsia"/>
          <w:szCs w:val="24"/>
        </w:rPr>
        <w:t>Al</w:t>
      </w:r>
      <w:r w:rsidRPr="009842AC">
        <w:rPr>
          <w:szCs w:val="24"/>
        </w:rPr>
        <w:t xml:space="preserve"> leaching during alkaline etching of FeAlNiCoZn-LDH.</w:t>
      </w:r>
    </w:p>
    <w:p w14:paraId="28F0D459" w14:textId="77777777" w:rsidR="00C3718D" w:rsidRPr="00C3718D" w:rsidRDefault="00C3718D" w:rsidP="00776548">
      <w:pPr>
        <w:rPr>
          <w:szCs w:val="24"/>
        </w:rPr>
      </w:pPr>
    </w:p>
    <w:p w14:paraId="45DF2251" w14:textId="77777777" w:rsidR="002C01A2" w:rsidRDefault="002C01A2" w:rsidP="00776548">
      <w:pPr>
        <w:rPr>
          <w:szCs w:val="24"/>
        </w:rPr>
      </w:pPr>
    </w:p>
    <w:p w14:paraId="134426B5" w14:textId="77777777" w:rsidR="00F905CE" w:rsidRDefault="00F905CE" w:rsidP="00776548">
      <w:pPr>
        <w:rPr>
          <w:szCs w:val="24"/>
        </w:rPr>
      </w:pPr>
    </w:p>
    <w:p w14:paraId="306E7811" w14:textId="77777777" w:rsidR="00F905CE" w:rsidRDefault="00F905CE" w:rsidP="00776548">
      <w:pPr>
        <w:rPr>
          <w:szCs w:val="24"/>
        </w:rPr>
      </w:pPr>
    </w:p>
    <w:p w14:paraId="54A801F0" w14:textId="77777777" w:rsidR="00F905CE" w:rsidRDefault="00F905CE" w:rsidP="00776548">
      <w:pPr>
        <w:rPr>
          <w:szCs w:val="24"/>
        </w:rPr>
      </w:pPr>
    </w:p>
    <w:p w14:paraId="4438F2C9" w14:textId="0E622229" w:rsidR="00B82E69" w:rsidRPr="00B82E69" w:rsidRDefault="00B82E69" w:rsidP="00B82E69">
      <w:pPr>
        <w:rPr>
          <w:rFonts w:cs="Times New Roman"/>
          <w:b/>
          <w:bCs/>
          <w:highlight w:val="yellow"/>
        </w:rPr>
      </w:pPr>
      <w:r w:rsidRPr="00306F5F">
        <w:rPr>
          <w:noProof/>
          <w:highlight w:val="yellow"/>
        </w:rPr>
        <w:lastRenderedPageBreak/>
        <w:drawing>
          <wp:anchor distT="0" distB="0" distL="114300" distR="114300" simplePos="0" relativeHeight="251729920" behindDoc="0" locked="0" layoutInCell="1" allowOverlap="1" wp14:anchorId="70068E66" wp14:editId="46D90358">
            <wp:simplePos x="0" y="0"/>
            <wp:positionH relativeFrom="margin">
              <wp:align>center</wp:align>
            </wp:positionH>
            <wp:positionV relativeFrom="paragraph">
              <wp:posOffset>206</wp:posOffset>
            </wp:positionV>
            <wp:extent cx="3321685" cy="2541270"/>
            <wp:effectExtent l="0" t="0" r="0" b="0"/>
            <wp:wrapTopAndBottom/>
            <wp:docPr id="183481544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321685" cy="25412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37C44">
        <w:rPr>
          <w:rFonts w:cs="Times New Roman" w:hint="eastAsia"/>
          <w:b/>
          <w:bCs/>
          <w:highlight w:val="yellow"/>
        </w:rPr>
        <w:t>Figure S</w:t>
      </w:r>
      <w:r>
        <w:rPr>
          <w:rFonts w:cs="Times New Roman" w:hint="eastAsia"/>
          <w:b/>
          <w:bCs/>
          <w:highlight w:val="yellow"/>
        </w:rPr>
        <w:t>6</w:t>
      </w:r>
      <w:r w:rsidRPr="00537C44">
        <w:rPr>
          <w:rFonts w:cs="Times New Roman" w:hint="eastAsia"/>
          <w:b/>
          <w:bCs/>
          <w:highlight w:val="yellow"/>
        </w:rPr>
        <w:t>.</w:t>
      </w:r>
      <w:r w:rsidRPr="00306F5F">
        <w:rPr>
          <w:rFonts w:cs="Times New Roman" w:hint="eastAsia"/>
          <w:highlight w:val="yellow"/>
        </w:rPr>
        <w:t xml:space="preserve"> </w:t>
      </w:r>
      <w:r w:rsidRPr="00306F5F">
        <w:rPr>
          <w:rFonts w:cs="Times New Roman"/>
          <w:highlight w:val="yellow"/>
        </w:rPr>
        <w:t>EPR spectra of pristine HE-LDH and etched samples collected after different alkaline etching durations.</w:t>
      </w:r>
    </w:p>
    <w:p w14:paraId="4D5FA706" w14:textId="77777777" w:rsidR="004E4885" w:rsidRDefault="004E4885">
      <w:pPr>
        <w:widowControl/>
        <w:spacing w:after="160" w:line="278" w:lineRule="auto"/>
        <w:jc w:val="left"/>
        <w:rPr>
          <w:szCs w:val="24"/>
        </w:rPr>
      </w:pPr>
      <w:r>
        <w:rPr>
          <w:szCs w:val="24"/>
        </w:rPr>
        <w:br w:type="page"/>
      </w:r>
    </w:p>
    <w:p w14:paraId="5E35B8E1" w14:textId="665B26BD" w:rsidR="00F905CE" w:rsidRDefault="00B82E69" w:rsidP="00776548">
      <w:pPr>
        <w:rPr>
          <w:szCs w:val="24"/>
        </w:rPr>
      </w:pPr>
      <w:r>
        <w:rPr>
          <w:noProof/>
        </w:rPr>
        <w:lastRenderedPageBreak/>
        <w:drawing>
          <wp:anchor distT="0" distB="0" distL="114300" distR="114300" simplePos="0" relativeHeight="251709440" behindDoc="0" locked="0" layoutInCell="1" allowOverlap="1" wp14:anchorId="45F01B19" wp14:editId="51EA0CB5">
            <wp:simplePos x="0" y="0"/>
            <wp:positionH relativeFrom="margin">
              <wp:align>center</wp:align>
            </wp:positionH>
            <wp:positionV relativeFrom="paragraph">
              <wp:posOffset>104</wp:posOffset>
            </wp:positionV>
            <wp:extent cx="3810000" cy="2914650"/>
            <wp:effectExtent l="0" t="0" r="0" b="0"/>
            <wp:wrapTopAndBottom/>
            <wp:docPr id="17961986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810000" cy="2914650"/>
                    </a:xfrm>
                    <a:prstGeom prst="rect">
                      <a:avLst/>
                    </a:prstGeom>
                    <a:noFill/>
                    <a:ln>
                      <a:noFill/>
                    </a:ln>
                  </pic:spPr>
                </pic:pic>
              </a:graphicData>
            </a:graphic>
          </wp:anchor>
        </w:drawing>
      </w:r>
    </w:p>
    <w:p w14:paraId="1DDC56AA" w14:textId="2C236EB7" w:rsidR="00F905CE" w:rsidRDefault="00F905CE" w:rsidP="00F905CE">
      <w:pPr>
        <w:rPr>
          <w:szCs w:val="24"/>
        </w:rPr>
      </w:pPr>
      <w:r w:rsidRPr="00110C98">
        <w:rPr>
          <w:b/>
          <w:bCs/>
          <w:szCs w:val="24"/>
        </w:rPr>
        <w:t>Fig</w:t>
      </w:r>
      <w:r>
        <w:rPr>
          <w:rFonts w:hint="eastAsia"/>
          <w:b/>
          <w:bCs/>
          <w:szCs w:val="24"/>
        </w:rPr>
        <w:t>ure</w:t>
      </w:r>
      <w:r w:rsidRPr="00110C98">
        <w:rPr>
          <w:b/>
          <w:bCs/>
          <w:szCs w:val="24"/>
        </w:rPr>
        <w:t xml:space="preserve"> S</w:t>
      </w:r>
      <w:r w:rsidR="00B82E69">
        <w:rPr>
          <w:rFonts w:hint="eastAsia"/>
          <w:b/>
          <w:bCs/>
          <w:szCs w:val="24"/>
        </w:rPr>
        <w:t>7</w:t>
      </w:r>
      <w:r w:rsidRPr="00110C98">
        <w:rPr>
          <w:rFonts w:hint="eastAsia"/>
          <w:szCs w:val="24"/>
        </w:rPr>
        <w:t>.</w:t>
      </w:r>
      <w:r w:rsidRPr="00110C98">
        <w:rPr>
          <w:szCs w:val="24"/>
        </w:rPr>
        <w:t xml:space="preserve"> Linear sweep voltammetry (LSV) curves of FeAlNiCoZn LDH catalysts subjected to different alkaline etching times.</w:t>
      </w:r>
    </w:p>
    <w:p w14:paraId="28F56AB6" w14:textId="1D66065B" w:rsidR="00F905CE" w:rsidRDefault="00F905CE" w:rsidP="00F905CE">
      <w:pPr>
        <w:rPr>
          <w:szCs w:val="24"/>
        </w:rPr>
      </w:pPr>
    </w:p>
    <w:p w14:paraId="6A0B8F5F" w14:textId="3CADF27E" w:rsidR="00F905CE" w:rsidRDefault="006A1BB7" w:rsidP="00F905CE">
      <w:pPr>
        <w:rPr>
          <w:szCs w:val="24"/>
        </w:rPr>
      </w:pPr>
      <w:r>
        <w:rPr>
          <w:noProof/>
        </w:rPr>
        <w:drawing>
          <wp:anchor distT="0" distB="0" distL="114300" distR="114300" simplePos="0" relativeHeight="251744256" behindDoc="0" locked="0" layoutInCell="1" allowOverlap="1" wp14:anchorId="783C99B2" wp14:editId="0B2AE863">
            <wp:simplePos x="0" y="0"/>
            <wp:positionH relativeFrom="margin">
              <wp:align>center</wp:align>
            </wp:positionH>
            <wp:positionV relativeFrom="paragraph">
              <wp:posOffset>320296</wp:posOffset>
            </wp:positionV>
            <wp:extent cx="3942715" cy="3219450"/>
            <wp:effectExtent l="0" t="0" r="635" b="0"/>
            <wp:wrapTopAndBottom/>
            <wp:docPr id="45331831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8">
                      <a:extLst>
                        <a:ext uri="{28A0092B-C50C-407E-A947-70E740481C1C}">
                          <a14:useLocalDpi xmlns:a14="http://schemas.microsoft.com/office/drawing/2010/main" val="0"/>
                        </a:ext>
                      </a:extLst>
                    </a:blip>
                    <a:srcRect l="3846" t="9171" r="11092"/>
                    <a:stretch>
                      <a:fillRect/>
                    </a:stretch>
                  </pic:blipFill>
                  <pic:spPr bwMode="auto">
                    <a:xfrm>
                      <a:off x="0" y="0"/>
                      <a:ext cx="3942715" cy="32194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88825BF" w14:textId="77777777" w:rsidR="00F905CE" w:rsidRDefault="00F905CE" w:rsidP="00F905CE">
      <w:pPr>
        <w:rPr>
          <w:szCs w:val="24"/>
        </w:rPr>
      </w:pPr>
    </w:p>
    <w:p w14:paraId="7A1D0259" w14:textId="3A538556" w:rsidR="00F905CE" w:rsidRDefault="00F905CE" w:rsidP="00F905CE">
      <w:pPr>
        <w:rPr>
          <w:szCs w:val="24"/>
        </w:rPr>
      </w:pPr>
      <w:r w:rsidRPr="00110C98">
        <w:rPr>
          <w:b/>
          <w:bCs/>
          <w:szCs w:val="24"/>
        </w:rPr>
        <w:t>Fig</w:t>
      </w:r>
      <w:r>
        <w:rPr>
          <w:rFonts w:hint="eastAsia"/>
          <w:b/>
          <w:bCs/>
          <w:szCs w:val="24"/>
        </w:rPr>
        <w:t>ure</w:t>
      </w:r>
      <w:r w:rsidRPr="00110C98">
        <w:rPr>
          <w:b/>
          <w:bCs/>
          <w:szCs w:val="24"/>
        </w:rPr>
        <w:t xml:space="preserve"> S</w:t>
      </w:r>
      <w:r w:rsidR="00B82E69">
        <w:rPr>
          <w:rFonts w:hint="eastAsia"/>
          <w:b/>
          <w:bCs/>
          <w:szCs w:val="24"/>
        </w:rPr>
        <w:t>8</w:t>
      </w:r>
      <w:r w:rsidRPr="00110C98">
        <w:rPr>
          <w:rFonts w:hint="eastAsia"/>
          <w:szCs w:val="24"/>
        </w:rPr>
        <w:t>.</w:t>
      </w:r>
      <w:r w:rsidRPr="00110C98">
        <w:rPr>
          <w:szCs w:val="24"/>
        </w:rPr>
        <w:t xml:space="preserve"> </w:t>
      </w:r>
      <w:r>
        <w:rPr>
          <w:rFonts w:hint="eastAsia"/>
          <w:szCs w:val="24"/>
        </w:rPr>
        <w:t>Tafel slope</w:t>
      </w:r>
      <w:r w:rsidRPr="00110C98">
        <w:rPr>
          <w:szCs w:val="24"/>
        </w:rPr>
        <w:t xml:space="preserve"> of FeAlNiCoZn LDH catalysts subjected to different alkaline etching times.</w:t>
      </w:r>
    </w:p>
    <w:p w14:paraId="1C9BBE32" w14:textId="77777777" w:rsidR="00F905CE" w:rsidRPr="00F905CE" w:rsidRDefault="00F905CE" w:rsidP="00776548">
      <w:pPr>
        <w:rPr>
          <w:szCs w:val="24"/>
        </w:rPr>
      </w:pPr>
    </w:p>
    <w:p w14:paraId="20A56AA0" w14:textId="77777777" w:rsidR="002C01A2" w:rsidRDefault="002C01A2" w:rsidP="00776548">
      <w:pPr>
        <w:rPr>
          <w:szCs w:val="24"/>
        </w:rPr>
      </w:pPr>
    </w:p>
    <w:p w14:paraId="356F4EC5" w14:textId="00DBD7B4" w:rsidR="00F905CE" w:rsidRPr="00B82E69" w:rsidRDefault="00B82E69" w:rsidP="00F905CE">
      <w:pPr>
        <w:rPr>
          <w:szCs w:val="24"/>
        </w:rPr>
      </w:pPr>
      <w:r>
        <w:rPr>
          <w:noProof/>
        </w:rPr>
        <w:drawing>
          <wp:anchor distT="0" distB="0" distL="114300" distR="114300" simplePos="0" relativeHeight="251712512" behindDoc="0" locked="0" layoutInCell="1" allowOverlap="1" wp14:anchorId="0A2DB2DD" wp14:editId="21E24773">
            <wp:simplePos x="0" y="0"/>
            <wp:positionH relativeFrom="margin">
              <wp:align>right</wp:align>
            </wp:positionH>
            <wp:positionV relativeFrom="paragraph">
              <wp:posOffset>52188</wp:posOffset>
            </wp:positionV>
            <wp:extent cx="5274310" cy="2192020"/>
            <wp:effectExtent l="0" t="0" r="2540" b="0"/>
            <wp:wrapTopAndBottom/>
            <wp:docPr id="2007847355" name="图片 28" descr="图片包含 灯光, 黑暗, 夜晚, 交通&#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847355" name="图片 28" descr="图片包含 灯光, 黑暗, 夜晚, 交通&#10;&#10;AI 生成的内容可能不正确。"/>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274310" cy="2192020"/>
                    </a:xfrm>
                    <a:prstGeom prst="rect">
                      <a:avLst/>
                    </a:prstGeom>
                    <a:noFill/>
                    <a:ln>
                      <a:noFill/>
                    </a:ln>
                  </pic:spPr>
                </pic:pic>
              </a:graphicData>
            </a:graphic>
          </wp:anchor>
        </w:drawing>
      </w:r>
      <w:r w:rsidR="00F905CE" w:rsidRPr="00110C98">
        <w:rPr>
          <w:b/>
          <w:bCs/>
          <w:szCs w:val="24"/>
        </w:rPr>
        <w:t>Fig</w:t>
      </w:r>
      <w:r w:rsidR="00F905CE">
        <w:rPr>
          <w:rFonts w:hint="eastAsia"/>
          <w:b/>
          <w:bCs/>
          <w:szCs w:val="24"/>
        </w:rPr>
        <w:t>ure</w:t>
      </w:r>
      <w:r w:rsidR="00F905CE" w:rsidRPr="00110C98">
        <w:rPr>
          <w:b/>
          <w:bCs/>
          <w:szCs w:val="24"/>
        </w:rPr>
        <w:t xml:space="preserve"> S</w:t>
      </w:r>
      <w:r>
        <w:rPr>
          <w:rFonts w:hint="eastAsia"/>
          <w:b/>
          <w:bCs/>
          <w:szCs w:val="24"/>
        </w:rPr>
        <w:t>9</w:t>
      </w:r>
      <w:r w:rsidR="00F905CE" w:rsidRPr="00110C98">
        <w:rPr>
          <w:rFonts w:hint="eastAsia"/>
          <w:szCs w:val="24"/>
        </w:rPr>
        <w:t>.</w:t>
      </w:r>
      <w:r w:rsidR="00F905CE" w:rsidRPr="00CA0A5E">
        <w:rPr>
          <w:szCs w:val="24"/>
          <w:lang w:val="en-GB"/>
        </w:rPr>
        <w:t xml:space="preserve"> (</w:t>
      </w:r>
      <w:r w:rsidR="00F905CE">
        <w:rPr>
          <w:rFonts w:hint="eastAsia"/>
          <w:szCs w:val="24"/>
          <w:lang w:val="en-GB"/>
        </w:rPr>
        <w:t>a</w:t>
      </w:r>
      <w:r w:rsidR="00F905CE" w:rsidRPr="00CA0A5E">
        <w:rPr>
          <w:szCs w:val="24"/>
          <w:lang w:val="en-GB"/>
        </w:rPr>
        <w:t>) Nyquist plots of the as-prepared LDHs. (</w:t>
      </w:r>
      <w:r w:rsidR="00F905CE">
        <w:rPr>
          <w:rFonts w:hint="eastAsia"/>
          <w:szCs w:val="24"/>
          <w:lang w:val="en-GB"/>
        </w:rPr>
        <w:t>b</w:t>
      </w:r>
      <w:r w:rsidR="00F905CE" w:rsidRPr="00CA0A5E">
        <w:rPr>
          <w:szCs w:val="24"/>
          <w:lang w:val="en-GB"/>
        </w:rPr>
        <w:t>) The double layer capacitance slope values at different scanning rates.</w:t>
      </w:r>
    </w:p>
    <w:p w14:paraId="27332FE4" w14:textId="77777777" w:rsidR="00F905CE" w:rsidRDefault="00F905CE" w:rsidP="00776548">
      <w:pPr>
        <w:rPr>
          <w:szCs w:val="24"/>
          <w:lang w:val="en-GB"/>
        </w:rPr>
      </w:pPr>
    </w:p>
    <w:p w14:paraId="33605FBD" w14:textId="77777777" w:rsidR="00F905CE" w:rsidRDefault="00F905CE" w:rsidP="00776548">
      <w:pPr>
        <w:rPr>
          <w:szCs w:val="24"/>
          <w:lang w:val="en-GB"/>
        </w:rPr>
      </w:pPr>
    </w:p>
    <w:p w14:paraId="72006377" w14:textId="77777777" w:rsidR="00F905CE" w:rsidRDefault="00F905CE" w:rsidP="00776548">
      <w:pPr>
        <w:rPr>
          <w:szCs w:val="24"/>
          <w:lang w:val="en-GB"/>
        </w:rPr>
      </w:pPr>
    </w:p>
    <w:p w14:paraId="2E962FA1" w14:textId="77777777" w:rsidR="00F905CE" w:rsidRDefault="00F905CE" w:rsidP="00776548">
      <w:pPr>
        <w:rPr>
          <w:szCs w:val="24"/>
          <w:lang w:val="en-GB"/>
        </w:rPr>
      </w:pPr>
    </w:p>
    <w:p w14:paraId="03EB10AD" w14:textId="77777777" w:rsidR="00F905CE" w:rsidRDefault="00F905CE" w:rsidP="00776548">
      <w:pPr>
        <w:rPr>
          <w:szCs w:val="24"/>
          <w:lang w:val="en-GB"/>
        </w:rPr>
      </w:pPr>
    </w:p>
    <w:p w14:paraId="5B944E44" w14:textId="77777777" w:rsidR="000A5E1A" w:rsidRPr="00F905CE" w:rsidRDefault="000A5E1A" w:rsidP="00776548">
      <w:pPr>
        <w:rPr>
          <w:szCs w:val="24"/>
          <w:lang w:val="en-GB"/>
        </w:rPr>
      </w:pPr>
    </w:p>
    <w:p w14:paraId="42A57D54" w14:textId="77777777" w:rsidR="002C01A2" w:rsidRDefault="002C01A2" w:rsidP="00776548">
      <w:pPr>
        <w:rPr>
          <w:szCs w:val="24"/>
        </w:rPr>
      </w:pPr>
    </w:p>
    <w:p w14:paraId="000A9465" w14:textId="77777777" w:rsidR="002C01A2" w:rsidRDefault="002C01A2" w:rsidP="00776548">
      <w:pPr>
        <w:rPr>
          <w:szCs w:val="24"/>
        </w:rPr>
      </w:pPr>
    </w:p>
    <w:p w14:paraId="2F838D94" w14:textId="45A47B03" w:rsidR="005A49DC" w:rsidRDefault="005A49DC" w:rsidP="00776548">
      <w:pPr>
        <w:rPr>
          <w:szCs w:val="24"/>
        </w:rPr>
      </w:pPr>
    </w:p>
    <w:p w14:paraId="407355F1" w14:textId="77777777" w:rsidR="00B82E69" w:rsidRDefault="00B82E69" w:rsidP="00785775">
      <w:pPr>
        <w:rPr>
          <w:b/>
          <w:bCs/>
          <w:szCs w:val="24"/>
        </w:rPr>
      </w:pPr>
    </w:p>
    <w:p w14:paraId="6AEB60F7" w14:textId="77777777" w:rsidR="00B82E69" w:rsidRDefault="00B82E69" w:rsidP="00785775">
      <w:pPr>
        <w:rPr>
          <w:b/>
          <w:bCs/>
          <w:szCs w:val="24"/>
        </w:rPr>
      </w:pPr>
    </w:p>
    <w:p w14:paraId="3CA25171" w14:textId="77777777" w:rsidR="00B82E69" w:rsidRDefault="00B82E69" w:rsidP="00785775">
      <w:pPr>
        <w:rPr>
          <w:b/>
          <w:bCs/>
          <w:szCs w:val="24"/>
        </w:rPr>
      </w:pPr>
    </w:p>
    <w:p w14:paraId="3E7F7990" w14:textId="77777777" w:rsidR="00B82E69" w:rsidRDefault="00B82E69" w:rsidP="00785775">
      <w:pPr>
        <w:rPr>
          <w:b/>
          <w:bCs/>
          <w:szCs w:val="24"/>
        </w:rPr>
      </w:pPr>
    </w:p>
    <w:p w14:paraId="213A7899" w14:textId="3A1B25A2" w:rsidR="00785775" w:rsidRPr="00B6306B" w:rsidRDefault="002C01A2" w:rsidP="00785775">
      <w:pPr>
        <w:rPr>
          <w:szCs w:val="24"/>
        </w:rPr>
      </w:pPr>
      <w:r>
        <w:rPr>
          <w:rFonts w:hint="eastAsia"/>
          <w:noProof/>
        </w:rPr>
        <w:lastRenderedPageBreak/>
        <w:drawing>
          <wp:anchor distT="0" distB="0" distL="114300" distR="114300" simplePos="0" relativeHeight="251704320" behindDoc="0" locked="0" layoutInCell="1" allowOverlap="1" wp14:anchorId="7E838C19" wp14:editId="30DA9E6E">
            <wp:simplePos x="0" y="0"/>
            <wp:positionH relativeFrom="margin">
              <wp:posOffset>1593215</wp:posOffset>
            </wp:positionH>
            <wp:positionV relativeFrom="paragraph">
              <wp:posOffset>431</wp:posOffset>
            </wp:positionV>
            <wp:extent cx="2186305" cy="2186305"/>
            <wp:effectExtent l="0" t="0" r="4445" b="4445"/>
            <wp:wrapTopAndBottom/>
            <wp:docPr id="695967179" name="图片 19" descr="男子的脸部特写与配字&#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967179" name="图片 19" descr="男子的脸部特写与配字&#10;&#10;AI 生成的内容可能不正确。"/>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186305" cy="21863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85775" w:rsidRPr="00146346">
        <w:rPr>
          <w:b/>
          <w:bCs/>
          <w:szCs w:val="24"/>
        </w:rPr>
        <w:t>Figure S</w:t>
      </w:r>
      <w:r w:rsidR="00B82E69">
        <w:rPr>
          <w:rFonts w:hint="eastAsia"/>
          <w:b/>
          <w:bCs/>
          <w:szCs w:val="24"/>
        </w:rPr>
        <w:t>10</w:t>
      </w:r>
      <w:r w:rsidR="00785775" w:rsidRPr="00146346">
        <w:rPr>
          <w:szCs w:val="24"/>
        </w:rPr>
        <w:t>.</w:t>
      </w:r>
      <w:r w:rsidR="00785775">
        <w:rPr>
          <w:szCs w:val="24"/>
        </w:rPr>
        <w:t xml:space="preserve"> HRTEM</w:t>
      </w:r>
      <w:r w:rsidR="00785775" w:rsidRPr="00A803D8">
        <w:rPr>
          <w:szCs w:val="24"/>
        </w:rPr>
        <w:t xml:space="preserve"> images of the HE</w:t>
      </w:r>
      <w:r w:rsidR="00785775">
        <w:rPr>
          <w:rFonts w:hint="eastAsia"/>
          <w:szCs w:val="24"/>
        </w:rPr>
        <w:t>-D-Mn-LDH</w:t>
      </w:r>
    </w:p>
    <w:p w14:paraId="12CAA606" w14:textId="77777777" w:rsidR="005A49DC" w:rsidRPr="001F6C88" w:rsidRDefault="005A49DC" w:rsidP="00776548">
      <w:pPr>
        <w:rPr>
          <w:szCs w:val="24"/>
        </w:rPr>
      </w:pPr>
    </w:p>
    <w:p w14:paraId="2AEFCFC8" w14:textId="77777777" w:rsidR="005A49DC" w:rsidRDefault="005A49DC" w:rsidP="00776548">
      <w:pPr>
        <w:rPr>
          <w:szCs w:val="24"/>
        </w:rPr>
      </w:pPr>
    </w:p>
    <w:p w14:paraId="082D5F5C" w14:textId="77777777" w:rsidR="005A49DC" w:rsidRDefault="005A49DC" w:rsidP="00776548">
      <w:pPr>
        <w:rPr>
          <w:szCs w:val="24"/>
        </w:rPr>
      </w:pPr>
    </w:p>
    <w:p w14:paraId="2C4F7F5E" w14:textId="77777777" w:rsidR="005A49DC" w:rsidRDefault="005A49DC" w:rsidP="00776548">
      <w:pPr>
        <w:rPr>
          <w:szCs w:val="24"/>
        </w:rPr>
      </w:pPr>
    </w:p>
    <w:p w14:paraId="2EFC8D16" w14:textId="784437B0" w:rsidR="005A49DC" w:rsidRDefault="00525599" w:rsidP="00776548">
      <w:pPr>
        <w:rPr>
          <w:szCs w:val="24"/>
        </w:rPr>
      </w:pPr>
      <w:r>
        <w:rPr>
          <w:noProof/>
        </w:rPr>
        <w:drawing>
          <wp:anchor distT="0" distB="0" distL="114300" distR="114300" simplePos="0" relativeHeight="251727872" behindDoc="0" locked="0" layoutInCell="1" allowOverlap="1" wp14:anchorId="6C195837" wp14:editId="30F04657">
            <wp:simplePos x="0" y="0"/>
            <wp:positionH relativeFrom="margin">
              <wp:align>center</wp:align>
            </wp:positionH>
            <wp:positionV relativeFrom="paragraph">
              <wp:posOffset>302590</wp:posOffset>
            </wp:positionV>
            <wp:extent cx="5135245" cy="2553970"/>
            <wp:effectExtent l="0" t="0" r="8255" b="0"/>
            <wp:wrapTopAndBottom/>
            <wp:docPr id="22488475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884757" name=""/>
                    <pic:cNvPicPr/>
                  </pic:nvPicPr>
                  <pic:blipFill>
                    <a:blip r:embed="rId31"/>
                    <a:stretch>
                      <a:fillRect/>
                    </a:stretch>
                  </pic:blipFill>
                  <pic:spPr>
                    <a:xfrm>
                      <a:off x="0" y="0"/>
                      <a:ext cx="5135245" cy="2553970"/>
                    </a:xfrm>
                    <a:prstGeom prst="rect">
                      <a:avLst/>
                    </a:prstGeom>
                  </pic:spPr>
                </pic:pic>
              </a:graphicData>
            </a:graphic>
            <wp14:sizeRelH relativeFrom="margin">
              <wp14:pctWidth>0</wp14:pctWidth>
            </wp14:sizeRelH>
            <wp14:sizeRelV relativeFrom="margin">
              <wp14:pctHeight>0</wp14:pctHeight>
            </wp14:sizeRelV>
          </wp:anchor>
        </w:drawing>
      </w:r>
    </w:p>
    <w:p w14:paraId="31BE020F" w14:textId="122C9621" w:rsidR="00776548" w:rsidRPr="00865C10" w:rsidRDefault="00776548" w:rsidP="00776548">
      <w:pPr>
        <w:rPr>
          <w:szCs w:val="24"/>
          <w:lang w:val="en-GB"/>
        </w:rPr>
      </w:pPr>
      <w:r w:rsidRPr="002147AF">
        <w:rPr>
          <w:b/>
          <w:bCs/>
          <w:szCs w:val="24"/>
          <w:highlight w:val="yellow"/>
        </w:rPr>
        <w:t>Figure S</w:t>
      </w:r>
      <w:r w:rsidR="001F6C88" w:rsidRPr="002147AF">
        <w:rPr>
          <w:b/>
          <w:bCs/>
          <w:szCs w:val="24"/>
          <w:highlight w:val="yellow"/>
        </w:rPr>
        <w:t>1</w:t>
      </w:r>
      <w:r w:rsidR="00B82E69">
        <w:rPr>
          <w:rFonts w:hint="eastAsia"/>
          <w:b/>
          <w:bCs/>
          <w:szCs w:val="24"/>
          <w:highlight w:val="yellow"/>
        </w:rPr>
        <w:t>1</w:t>
      </w:r>
      <w:r w:rsidRPr="002147AF">
        <w:rPr>
          <w:szCs w:val="24"/>
          <w:highlight w:val="yellow"/>
        </w:rPr>
        <w:t xml:space="preserve">. </w:t>
      </w:r>
      <w:r w:rsidR="005872A1" w:rsidRPr="002147AF">
        <w:rPr>
          <w:szCs w:val="24"/>
          <w:highlight w:val="yellow"/>
        </w:rPr>
        <w:t>HAADF-STEM image and corresponding STEM-EDS elemental mappings of Fe, Al, Ni, Co, Zn, Mn, and O for HE-D-Mn-LDH</w:t>
      </w:r>
      <w:r w:rsidRPr="002147AF">
        <w:rPr>
          <w:szCs w:val="24"/>
          <w:highlight w:val="yellow"/>
        </w:rPr>
        <w:t>.</w:t>
      </w:r>
    </w:p>
    <w:p w14:paraId="445E658B" w14:textId="77777777" w:rsidR="00776548" w:rsidRPr="00776548" w:rsidRDefault="00776548" w:rsidP="00E72CDA">
      <w:pPr>
        <w:rPr>
          <w:szCs w:val="24"/>
          <w:lang w:val="en-GB"/>
        </w:rPr>
      </w:pPr>
    </w:p>
    <w:p w14:paraId="311BACCB" w14:textId="6B9556E1" w:rsidR="00E72CDA" w:rsidRPr="00E72CDA" w:rsidRDefault="00E72CDA" w:rsidP="00DA08C5">
      <w:pPr>
        <w:rPr>
          <w:szCs w:val="24"/>
          <w:lang w:val="en-GB"/>
        </w:rPr>
      </w:pPr>
    </w:p>
    <w:p w14:paraId="562E2F68" w14:textId="607DBD5C" w:rsidR="00196F0F" w:rsidRPr="00865C10" w:rsidRDefault="00DA08C5" w:rsidP="006C2BE3">
      <w:pPr>
        <w:widowControl/>
        <w:spacing w:after="160" w:line="278" w:lineRule="auto"/>
        <w:jc w:val="left"/>
        <w:rPr>
          <w:szCs w:val="24"/>
        </w:rPr>
      </w:pPr>
      <w:r>
        <w:rPr>
          <w:szCs w:val="24"/>
        </w:rPr>
        <w:br w:type="page"/>
      </w:r>
    </w:p>
    <w:p w14:paraId="611CFF40" w14:textId="5E63AEEA" w:rsidR="00196F0F" w:rsidRDefault="00B82E69">
      <w:pPr>
        <w:rPr>
          <w:szCs w:val="24"/>
        </w:rPr>
      </w:pPr>
      <w:r>
        <w:rPr>
          <w:noProof/>
        </w:rPr>
        <w:lastRenderedPageBreak/>
        <w:drawing>
          <wp:anchor distT="0" distB="0" distL="114300" distR="114300" simplePos="0" relativeHeight="251685888" behindDoc="0" locked="0" layoutInCell="1" allowOverlap="1" wp14:anchorId="092CB596" wp14:editId="1B59C83E">
            <wp:simplePos x="0" y="0"/>
            <wp:positionH relativeFrom="margin">
              <wp:align>right</wp:align>
            </wp:positionH>
            <wp:positionV relativeFrom="paragraph">
              <wp:posOffset>203555</wp:posOffset>
            </wp:positionV>
            <wp:extent cx="5274310" cy="2950210"/>
            <wp:effectExtent l="0" t="0" r="0" b="0"/>
            <wp:wrapTopAndBottom/>
            <wp:docPr id="687825036" name="图片 21" descr="手机屏幕的截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825036" name="图片 21" descr="手机屏幕的截图&#10;&#10;AI 生成的内容可能不正确。"/>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274310" cy="2950210"/>
                    </a:xfrm>
                    <a:prstGeom prst="rect">
                      <a:avLst/>
                    </a:prstGeom>
                    <a:noFill/>
                    <a:ln>
                      <a:noFill/>
                    </a:ln>
                  </pic:spPr>
                </pic:pic>
              </a:graphicData>
            </a:graphic>
          </wp:anchor>
        </w:drawing>
      </w:r>
      <w:r w:rsidR="00D52691" w:rsidRPr="00146346">
        <w:rPr>
          <w:b/>
          <w:bCs/>
          <w:szCs w:val="24"/>
        </w:rPr>
        <w:t xml:space="preserve">Figure </w:t>
      </w:r>
      <w:r w:rsidR="002147AF">
        <w:rPr>
          <w:rFonts w:hint="eastAsia"/>
          <w:b/>
          <w:bCs/>
          <w:szCs w:val="24"/>
        </w:rPr>
        <w:t>S</w:t>
      </w:r>
      <w:r w:rsidR="00DD2378">
        <w:rPr>
          <w:b/>
          <w:bCs/>
          <w:szCs w:val="24"/>
        </w:rPr>
        <w:t>1</w:t>
      </w:r>
      <w:r>
        <w:rPr>
          <w:rFonts w:hint="eastAsia"/>
          <w:b/>
          <w:bCs/>
          <w:szCs w:val="24"/>
        </w:rPr>
        <w:t>2</w:t>
      </w:r>
      <w:r w:rsidR="00D52691" w:rsidRPr="00146346">
        <w:rPr>
          <w:szCs w:val="24"/>
        </w:rPr>
        <w:t>.</w:t>
      </w:r>
      <w:r w:rsidR="00506106" w:rsidRPr="007054D8">
        <w:t xml:space="preserve"> XRD pattern</w:t>
      </w:r>
      <w:r w:rsidR="00506106">
        <w:rPr>
          <w:rFonts w:hint="eastAsia"/>
        </w:rPr>
        <w:t>s of HE-D-Mn-LDH.</w:t>
      </w:r>
    </w:p>
    <w:p w14:paraId="6B4FF60E" w14:textId="77777777" w:rsidR="00196F0F" w:rsidRDefault="00196F0F">
      <w:pPr>
        <w:rPr>
          <w:szCs w:val="24"/>
        </w:rPr>
      </w:pPr>
    </w:p>
    <w:p w14:paraId="6AF95DCE" w14:textId="0304E449" w:rsidR="000E781D" w:rsidRPr="00FB5213" w:rsidRDefault="000E781D">
      <w:pPr>
        <w:rPr>
          <w:szCs w:val="24"/>
        </w:rPr>
      </w:pPr>
    </w:p>
    <w:p w14:paraId="74B6F9F8" w14:textId="132F5CA6" w:rsidR="000E781D" w:rsidRPr="00B82E69" w:rsidRDefault="000E781D">
      <w:pPr>
        <w:rPr>
          <w:szCs w:val="24"/>
        </w:rPr>
      </w:pPr>
    </w:p>
    <w:p w14:paraId="1B8AEA88" w14:textId="0FF4E272" w:rsidR="0067066F" w:rsidRDefault="0067066F">
      <w:pPr>
        <w:rPr>
          <w:szCs w:val="24"/>
        </w:rPr>
      </w:pPr>
    </w:p>
    <w:p w14:paraId="60599BEB" w14:textId="77777777" w:rsidR="00541217" w:rsidRDefault="00541217">
      <w:pPr>
        <w:rPr>
          <w:szCs w:val="24"/>
        </w:rPr>
      </w:pPr>
    </w:p>
    <w:p w14:paraId="1192C104" w14:textId="079A0DD7" w:rsidR="00157AB9" w:rsidRDefault="00157AB9">
      <w:pPr>
        <w:rPr>
          <w:szCs w:val="24"/>
        </w:rPr>
      </w:pPr>
    </w:p>
    <w:p w14:paraId="222EEBEB" w14:textId="205B1BDD" w:rsidR="003605A7" w:rsidRPr="00B82E69" w:rsidRDefault="00157AB9" w:rsidP="00B82E69">
      <w:pPr>
        <w:widowControl/>
        <w:spacing w:after="160" w:line="278" w:lineRule="auto"/>
        <w:jc w:val="left"/>
        <w:rPr>
          <w:szCs w:val="24"/>
        </w:rPr>
      </w:pPr>
      <w:r>
        <w:rPr>
          <w:szCs w:val="24"/>
        </w:rPr>
        <w:br w:type="page"/>
      </w:r>
      <w:r w:rsidR="003605A7">
        <w:rPr>
          <w:noProof/>
        </w:rPr>
        <w:lastRenderedPageBreak/>
        <w:drawing>
          <wp:anchor distT="0" distB="0" distL="114300" distR="114300" simplePos="0" relativeHeight="251692032" behindDoc="0" locked="0" layoutInCell="1" allowOverlap="1" wp14:anchorId="7882D8C6" wp14:editId="703A2E7B">
            <wp:simplePos x="0" y="0"/>
            <wp:positionH relativeFrom="margin">
              <wp:align>right</wp:align>
            </wp:positionH>
            <wp:positionV relativeFrom="paragraph">
              <wp:posOffset>0</wp:posOffset>
            </wp:positionV>
            <wp:extent cx="5274310" cy="4525645"/>
            <wp:effectExtent l="0" t="0" r="0" b="0"/>
            <wp:wrapTopAndBottom/>
            <wp:docPr id="457584858" name="图片 23" descr="图片包含 烟花, 物体, 游戏机, 飞行&#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584858" name="图片 23" descr="图片包含 烟花, 物体, 游戏机, 飞行&#10;&#10;AI 生成的内容可能不正确。"/>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274310" cy="45256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605A7" w:rsidRPr="002E5E0A">
        <w:rPr>
          <w:rFonts w:cs="Times New Roman"/>
          <w:b/>
          <w:bCs/>
        </w:rPr>
        <w:t xml:space="preserve">Figure </w:t>
      </w:r>
      <w:r w:rsidR="003605A7" w:rsidRPr="002E5E0A">
        <w:rPr>
          <w:rFonts w:cs="Times New Roman" w:hint="eastAsia"/>
          <w:b/>
          <w:bCs/>
        </w:rPr>
        <w:t>S</w:t>
      </w:r>
      <w:r w:rsidR="005A49DC">
        <w:rPr>
          <w:rFonts w:cs="Times New Roman" w:hint="eastAsia"/>
          <w:b/>
          <w:bCs/>
        </w:rPr>
        <w:t>1</w:t>
      </w:r>
      <w:r w:rsidR="00B82E69">
        <w:rPr>
          <w:rFonts w:cs="Times New Roman" w:hint="eastAsia"/>
          <w:b/>
          <w:bCs/>
        </w:rPr>
        <w:t>3</w:t>
      </w:r>
      <w:r w:rsidR="003605A7" w:rsidRPr="002E5E0A">
        <w:rPr>
          <w:rFonts w:cs="Times New Roman"/>
          <w:b/>
          <w:bCs/>
        </w:rPr>
        <w:t xml:space="preserve">. </w:t>
      </w:r>
      <w:r w:rsidR="008126A3" w:rsidRPr="008126A3">
        <w:rPr>
          <w:rFonts w:cs="Times New Roman"/>
        </w:rPr>
        <w:t>High-resolution XPS spectra of HE-D-Mn-LDH. (a) Ni 2p, (b) Fe 2p and (c) Co 2p. (d) XPS survey spectrum.</w:t>
      </w:r>
    </w:p>
    <w:p w14:paraId="26BB83FD" w14:textId="77777777" w:rsidR="003050DC" w:rsidRDefault="003050DC" w:rsidP="00157AB9">
      <w:pPr>
        <w:widowControl/>
        <w:spacing w:after="160" w:line="278" w:lineRule="auto"/>
        <w:jc w:val="left"/>
        <w:rPr>
          <w:szCs w:val="24"/>
        </w:rPr>
      </w:pPr>
    </w:p>
    <w:p w14:paraId="1A74D553" w14:textId="77777777" w:rsidR="003050DC" w:rsidRDefault="003050DC" w:rsidP="00157AB9">
      <w:pPr>
        <w:widowControl/>
        <w:spacing w:after="160" w:line="278" w:lineRule="auto"/>
        <w:jc w:val="left"/>
        <w:rPr>
          <w:szCs w:val="24"/>
        </w:rPr>
      </w:pPr>
    </w:p>
    <w:p w14:paraId="1FB745B3" w14:textId="77777777" w:rsidR="003050DC" w:rsidRDefault="003050DC" w:rsidP="00157AB9">
      <w:pPr>
        <w:widowControl/>
        <w:spacing w:after="160" w:line="278" w:lineRule="auto"/>
        <w:jc w:val="left"/>
        <w:rPr>
          <w:szCs w:val="24"/>
        </w:rPr>
      </w:pPr>
    </w:p>
    <w:p w14:paraId="0B0CE9CD" w14:textId="77777777" w:rsidR="003050DC" w:rsidRDefault="003050DC" w:rsidP="00157AB9">
      <w:pPr>
        <w:widowControl/>
        <w:spacing w:after="160" w:line="278" w:lineRule="auto"/>
        <w:jc w:val="left"/>
        <w:rPr>
          <w:szCs w:val="24"/>
        </w:rPr>
      </w:pPr>
    </w:p>
    <w:p w14:paraId="76380082" w14:textId="77777777" w:rsidR="003050DC" w:rsidRDefault="003050DC" w:rsidP="00157AB9">
      <w:pPr>
        <w:widowControl/>
        <w:spacing w:after="160" w:line="278" w:lineRule="auto"/>
        <w:jc w:val="left"/>
        <w:rPr>
          <w:szCs w:val="24"/>
        </w:rPr>
      </w:pPr>
    </w:p>
    <w:p w14:paraId="7288981B" w14:textId="77777777" w:rsidR="003050DC" w:rsidRDefault="003050DC" w:rsidP="00157AB9">
      <w:pPr>
        <w:widowControl/>
        <w:spacing w:after="160" w:line="278" w:lineRule="auto"/>
        <w:jc w:val="left"/>
        <w:rPr>
          <w:szCs w:val="24"/>
        </w:rPr>
      </w:pPr>
    </w:p>
    <w:p w14:paraId="210E8BD9" w14:textId="77777777" w:rsidR="003050DC" w:rsidRDefault="003050DC" w:rsidP="00157AB9">
      <w:pPr>
        <w:widowControl/>
        <w:spacing w:after="160" w:line="278" w:lineRule="auto"/>
        <w:jc w:val="left"/>
        <w:rPr>
          <w:szCs w:val="24"/>
        </w:rPr>
      </w:pPr>
    </w:p>
    <w:p w14:paraId="194D0770" w14:textId="77777777" w:rsidR="003050DC" w:rsidRDefault="003050DC" w:rsidP="00157AB9">
      <w:pPr>
        <w:widowControl/>
        <w:spacing w:after="160" w:line="278" w:lineRule="auto"/>
        <w:jc w:val="left"/>
        <w:rPr>
          <w:szCs w:val="24"/>
        </w:rPr>
      </w:pPr>
    </w:p>
    <w:p w14:paraId="4E5A33F1" w14:textId="77777777" w:rsidR="003050DC" w:rsidRDefault="003050DC" w:rsidP="00157AB9">
      <w:pPr>
        <w:widowControl/>
        <w:spacing w:after="160" w:line="278" w:lineRule="auto"/>
        <w:jc w:val="left"/>
        <w:rPr>
          <w:szCs w:val="24"/>
        </w:rPr>
      </w:pPr>
    </w:p>
    <w:p w14:paraId="68E920EE" w14:textId="77777777" w:rsidR="003050DC" w:rsidRDefault="003050DC" w:rsidP="00157AB9">
      <w:pPr>
        <w:widowControl/>
        <w:spacing w:after="160" w:line="278" w:lineRule="auto"/>
        <w:jc w:val="left"/>
        <w:rPr>
          <w:szCs w:val="24"/>
        </w:rPr>
      </w:pPr>
    </w:p>
    <w:p w14:paraId="52A14053" w14:textId="66393968" w:rsidR="003050DC" w:rsidRDefault="003050DC" w:rsidP="003050DC">
      <w:pPr>
        <w:widowControl/>
        <w:spacing w:after="160" w:line="278" w:lineRule="auto"/>
        <w:rPr>
          <w:szCs w:val="24"/>
        </w:rPr>
      </w:pPr>
      <w:r>
        <w:rPr>
          <w:noProof/>
        </w:rPr>
        <w:lastRenderedPageBreak/>
        <w:drawing>
          <wp:anchor distT="0" distB="0" distL="114300" distR="114300" simplePos="0" relativeHeight="251716608" behindDoc="0" locked="0" layoutInCell="1" allowOverlap="1" wp14:anchorId="0F2D7F48" wp14:editId="690DBCDE">
            <wp:simplePos x="0" y="0"/>
            <wp:positionH relativeFrom="margin">
              <wp:posOffset>732155</wp:posOffset>
            </wp:positionH>
            <wp:positionV relativeFrom="paragraph">
              <wp:posOffset>487</wp:posOffset>
            </wp:positionV>
            <wp:extent cx="3806190" cy="2913380"/>
            <wp:effectExtent l="0" t="0" r="3810" b="1270"/>
            <wp:wrapTopAndBottom/>
            <wp:docPr id="151042502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806190" cy="2913380"/>
                    </a:xfrm>
                    <a:prstGeom prst="rect">
                      <a:avLst/>
                    </a:prstGeom>
                    <a:noFill/>
                    <a:ln>
                      <a:noFill/>
                    </a:ln>
                  </pic:spPr>
                </pic:pic>
              </a:graphicData>
            </a:graphic>
          </wp:anchor>
        </w:drawing>
      </w:r>
      <w:r w:rsidRPr="00146346">
        <w:rPr>
          <w:b/>
          <w:bCs/>
          <w:szCs w:val="24"/>
        </w:rPr>
        <w:t>Figure S</w:t>
      </w:r>
      <w:r>
        <w:rPr>
          <w:rFonts w:hint="eastAsia"/>
          <w:b/>
          <w:bCs/>
          <w:szCs w:val="24"/>
        </w:rPr>
        <w:t>1</w:t>
      </w:r>
      <w:r w:rsidR="00B82E69">
        <w:rPr>
          <w:rFonts w:hint="eastAsia"/>
          <w:b/>
          <w:bCs/>
          <w:szCs w:val="24"/>
        </w:rPr>
        <w:t>4</w:t>
      </w:r>
      <w:r w:rsidRPr="00146346">
        <w:rPr>
          <w:szCs w:val="24"/>
        </w:rPr>
        <w:t>.</w:t>
      </w:r>
      <w:r w:rsidRPr="007D1F0F">
        <w:rPr>
          <w:rFonts w:cs="Times New Roman"/>
        </w:rPr>
        <w:t xml:space="preserve"> Fourier-transformed EXAFS spectra of HE-D-Mn-LDH and references at the </w:t>
      </w:r>
      <w:r>
        <w:rPr>
          <w:rFonts w:cs="Times New Roman" w:hint="eastAsia"/>
        </w:rPr>
        <w:t>Mn</w:t>
      </w:r>
      <w:r w:rsidRPr="007D1F0F">
        <w:rPr>
          <w:rFonts w:cs="Times New Roman"/>
        </w:rPr>
        <w:t xml:space="preserve"> K-edges.</w:t>
      </w:r>
      <w:r>
        <w:rPr>
          <w:rFonts w:hint="eastAsia"/>
          <w:szCs w:val="24"/>
        </w:rPr>
        <w:t xml:space="preserve"> </w:t>
      </w:r>
    </w:p>
    <w:p w14:paraId="5F9A2B8E" w14:textId="77777777" w:rsidR="001D6DB4" w:rsidRDefault="001D6DB4" w:rsidP="00157AB9">
      <w:pPr>
        <w:widowControl/>
        <w:spacing w:after="160" w:line="278" w:lineRule="auto"/>
        <w:jc w:val="left"/>
        <w:rPr>
          <w:szCs w:val="24"/>
        </w:rPr>
      </w:pPr>
    </w:p>
    <w:p w14:paraId="7EEEBEDC" w14:textId="77777777" w:rsidR="001D6DB4" w:rsidRDefault="001D6DB4" w:rsidP="00157AB9">
      <w:pPr>
        <w:widowControl/>
        <w:spacing w:after="160" w:line="278" w:lineRule="auto"/>
        <w:jc w:val="left"/>
        <w:rPr>
          <w:szCs w:val="24"/>
        </w:rPr>
      </w:pPr>
    </w:p>
    <w:p w14:paraId="7B5682E8" w14:textId="77777777" w:rsidR="001D6DB4" w:rsidRDefault="001D6DB4" w:rsidP="00157AB9">
      <w:pPr>
        <w:widowControl/>
        <w:spacing w:after="160" w:line="278" w:lineRule="auto"/>
        <w:jc w:val="left"/>
        <w:rPr>
          <w:szCs w:val="24"/>
        </w:rPr>
      </w:pPr>
    </w:p>
    <w:p w14:paraId="438C22D5" w14:textId="77777777" w:rsidR="001D6DB4" w:rsidRDefault="001D6DB4" w:rsidP="00157AB9">
      <w:pPr>
        <w:widowControl/>
        <w:spacing w:after="160" w:line="278" w:lineRule="auto"/>
        <w:jc w:val="left"/>
        <w:rPr>
          <w:szCs w:val="24"/>
        </w:rPr>
      </w:pPr>
    </w:p>
    <w:p w14:paraId="7DC58158" w14:textId="77777777" w:rsidR="001D6DB4" w:rsidRDefault="001D6DB4" w:rsidP="00157AB9">
      <w:pPr>
        <w:widowControl/>
        <w:spacing w:after="160" w:line="278" w:lineRule="auto"/>
        <w:jc w:val="left"/>
        <w:rPr>
          <w:szCs w:val="24"/>
        </w:rPr>
      </w:pPr>
    </w:p>
    <w:p w14:paraId="27EECCBF" w14:textId="77777777" w:rsidR="001D6DB4" w:rsidRDefault="001D6DB4" w:rsidP="00157AB9">
      <w:pPr>
        <w:widowControl/>
        <w:spacing w:after="160" w:line="278" w:lineRule="auto"/>
        <w:jc w:val="left"/>
        <w:rPr>
          <w:szCs w:val="24"/>
        </w:rPr>
      </w:pPr>
    </w:p>
    <w:p w14:paraId="7BAF89D1" w14:textId="77777777" w:rsidR="001D6DB4" w:rsidRDefault="001D6DB4" w:rsidP="00157AB9">
      <w:pPr>
        <w:widowControl/>
        <w:spacing w:after="160" w:line="278" w:lineRule="auto"/>
        <w:jc w:val="left"/>
        <w:rPr>
          <w:szCs w:val="24"/>
        </w:rPr>
      </w:pPr>
    </w:p>
    <w:p w14:paraId="7A85BC33" w14:textId="77777777" w:rsidR="001D6DB4" w:rsidRDefault="001D6DB4" w:rsidP="00157AB9">
      <w:pPr>
        <w:widowControl/>
        <w:spacing w:after="160" w:line="278" w:lineRule="auto"/>
        <w:jc w:val="left"/>
        <w:rPr>
          <w:szCs w:val="24"/>
        </w:rPr>
      </w:pPr>
    </w:p>
    <w:p w14:paraId="347F6B19" w14:textId="77777777" w:rsidR="001D6DB4" w:rsidRDefault="001D6DB4" w:rsidP="00157AB9">
      <w:pPr>
        <w:widowControl/>
        <w:spacing w:after="160" w:line="278" w:lineRule="auto"/>
        <w:jc w:val="left"/>
        <w:rPr>
          <w:szCs w:val="24"/>
        </w:rPr>
      </w:pPr>
    </w:p>
    <w:p w14:paraId="053071A7" w14:textId="77777777" w:rsidR="001D6DB4" w:rsidRDefault="001D6DB4" w:rsidP="00157AB9">
      <w:pPr>
        <w:widowControl/>
        <w:spacing w:after="160" w:line="278" w:lineRule="auto"/>
        <w:jc w:val="left"/>
        <w:rPr>
          <w:szCs w:val="24"/>
        </w:rPr>
      </w:pPr>
    </w:p>
    <w:p w14:paraId="36DE67DB" w14:textId="77777777" w:rsidR="001D6DB4" w:rsidRDefault="001D6DB4" w:rsidP="00157AB9">
      <w:pPr>
        <w:widowControl/>
        <w:spacing w:after="160" w:line="278" w:lineRule="auto"/>
        <w:jc w:val="left"/>
        <w:rPr>
          <w:szCs w:val="24"/>
        </w:rPr>
      </w:pPr>
    </w:p>
    <w:p w14:paraId="6071A7BA" w14:textId="77777777" w:rsidR="001D6DB4" w:rsidRDefault="001D6DB4" w:rsidP="00157AB9">
      <w:pPr>
        <w:widowControl/>
        <w:spacing w:after="160" w:line="278" w:lineRule="auto"/>
        <w:jc w:val="left"/>
        <w:rPr>
          <w:szCs w:val="24"/>
        </w:rPr>
      </w:pPr>
    </w:p>
    <w:p w14:paraId="417A0412" w14:textId="77777777" w:rsidR="001D6DB4" w:rsidRDefault="001D6DB4" w:rsidP="00157AB9">
      <w:pPr>
        <w:widowControl/>
        <w:spacing w:after="160" w:line="278" w:lineRule="auto"/>
        <w:jc w:val="left"/>
        <w:rPr>
          <w:szCs w:val="24"/>
        </w:rPr>
      </w:pPr>
    </w:p>
    <w:p w14:paraId="39E85F4A" w14:textId="77777777" w:rsidR="001D6DB4" w:rsidRDefault="001D6DB4" w:rsidP="00157AB9">
      <w:pPr>
        <w:widowControl/>
        <w:spacing w:after="160" w:line="278" w:lineRule="auto"/>
        <w:jc w:val="left"/>
        <w:rPr>
          <w:szCs w:val="24"/>
        </w:rPr>
      </w:pPr>
    </w:p>
    <w:p w14:paraId="68B12A97" w14:textId="77777777" w:rsidR="001D6DB4" w:rsidRDefault="001D6DB4" w:rsidP="00157AB9">
      <w:pPr>
        <w:widowControl/>
        <w:spacing w:after="160" w:line="278" w:lineRule="auto"/>
        <w:jc w:val="left"/>
        <w:rPr>
          <w:szCs w:val="24"/>
        </w:rPr>
      </w:pPr>
    </w:p>
    <w:p w14:paraId="116DBCE4" w14:textId="77777777" w:rsidR="001D6DB4" w:rsidRDefault="001D6DB4" w:rsidP="00157AB9">
      <w:pPr>
        <w:widowControl/>
        <w:spacing w:after="160" w:line="278" w:lineRule="auto"/>
        <w:jc w:val="left"/>
        <w:rPr>
          <w:szCs w:val="24"/>
        </w:rPr>
      </w:pPr>
    </w:p>
    <w:p w14:paraId="5F8F2E75" w14:textId="0188F5CD" w:rsidR="00B82E69" w:rsidRPr="00B82E69" w:rsidRDefault="00B82E69" w:rsidP="00B82E69">
      <w:r>
        <w:rPr>
          <w:noProof/>
        </w:rPr>
        <w:lastRenderedPageBreak/>
        <w:drawing>
          <wp:anchor distT="0" distB="0" distL="114300" distR="114300" simplePos="0" relativeHeight="251731968" behindDoc="0" locked="0" layoutInCell="1" allowOverlap="1" wp14:anchorId="12F62456" wp14:editId="06DE07FE">
            <wp:simplePos x="0" y="0"/>
            <wp:positionH relativeFrom="margin">
              <wp:align>center</wp:align>
            </wp:positionH>
            <wp:positionV relativeFrom="paragraph">
              <wp:posOffset>95162</wp:posOffset>
            </wp:positionV>
            <wp:extent cx="3810000" cy="2914650"/>
            <wp:effectExtent l="0" t="0" r="0" b="0"/>
            <wp:wrapTopAndBottom/>
            <wp:docPr id="22716367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810000" cy="2914650"/>
                    </a:xfrm>
                    <a:prstGeom prst="rect">
                      <a:avLst/>
                    </a:prstGeom>
                    <a:noFill/>
                    <a:ln>
                      <a:noFill/>
                    </a:ln>
                  </pic:spPr>
                </pic:pic>
              </a:graphicData>
            </a:graphic>
          </wp:anchor>
        </w:drawing>
      </w:r>
      <w:r w:rsidRPr="00A3469E">
        <w:rPr>
          <w:b/>
          <w:bCs/>
          <w:highlight w:val="yellow"/>
        </w:rPr>
        <w:t>Figure S</w:t>
      </w:r>
      <w:r>
        <w:rPr>
          <w:rFonts w:hint="eastAsia"/>
          <w:b/>
          <w:bCs/>
          <w:highlight w:val="yellow"/>
        </w:rPr>
        <w:t>15</w:t>
      </w:r>
      <w:r w:rsidRPr="00A3469E">
        <w:rPr>
          <w:b/>
          <w:bCs/>
          <w:highlight w:val="yellow"/>
        </w:rPr>
        <w:t>.</w:t>
      </w:r>
      <w:r w:rsidRPr="00A3469E">
        <w:rPr>
          <w:highlight w:val="yellow"/>
        </w:rPr>
        <w:t xml:space="preserve"> Faradaic efficiency measurement of HE-D-Mn-LDH during water electrolysis.</w:t>
      </w:r>
    </w:p>
    <w:p w14:paraId="6BCD8803" w14:textId="77777777" w:rsidR="00B82E69" w:rsidRDefault="00B82E69" w:rsidP="001D6DB4">
      <w:pPr>
        <w:rPr>
          <w:szCs w:val="24"/>
        </w:rPr>
      </w:pPr>
    </w:p>
    <w:p w14:paraId="43487272" w14:textId="0C70B949" w:rsidR="00B82E69" w:rsidRDefault="00390C96" w:rsidP="001D6DB4">
      <w:pPr>
        <w:rPr>
          <w:szCs w:val="24"/>
        </w:rPr>
      </w:pPr>
      <w:r>
        <w:rPr>
          <w:noProof/>
        </w:rPr>
        <w:drawing>
          <wp:anchor distT="0" distB="0" distL="114300" distR="114300" simplePos="0" relativeHeight="251746304" behindDoc="0" locked="0" layoutInCell="1" allowOverlap="1" wp14:anchorId="5B80D28D" wp14:editId="1D8751C4">
            <wp:simplePos x="0" y="0"/>
            <wp:positionH relativeFrom="margin">
              <wp:align>center</wp:align>
            </wp:positionH>
            <wp:positionV relativeFrom="paragraph">
              <wp:posOffset>313207</wp:posOffset>
            </wp:positionV>
            <wp:extent cx="3186430" cy="2439670"/>
            <wp:effectExtent l="0" t="0" r="0" b="0"/>
            <wp:wrapTopAndBottom/>
            <wp:docPr id="68429950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186430" cy="24396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AA0DBA" w14:textId="77777777" w:rsidR="00B82E69" w:rsidRDefault="00B82E69" w:rsidP="001D6DB4">
      <w:pPr>
        <w:rPr>
          <w:szCs w:val="24"/>
        </w:rPr>
      </w:pPr>
    </w:p>
    <w:p w14:paraId="66E9F2DB" w14:textId="15077097" w:rsidR="00390C96" w:rsidRPr="00274E9F" w:rsidRDefault="00390C96" w:rsidP="00390C96">
      <w:pPr>
        <w:rPr>
          <w:color w:val="0000FF"/>
        </w:rPr>
      </w:pPr>
      <w:r w:rsidRPr="002551A2">
        <w:rPr>
          <w:b/>
          <w:bCs/>
          <w:highlight w:val="yellow"/>
        </w:rPr>
        <w:t>Figure S</w:t>
      </w:r>
      <w:r w:rsidR="002551A2" w:rsidRPr="002551A2">
        <w:rPr>
          <w:rFonts w:hint="eastAsia"/>
          <w:b/>
          <w:bCs/>
          <w:highlight w:val="yellow"/>
        </w:rPr>
        <w:t>16</w:t>
      </w:r>
      <w:r w:rsidRPr="002551A2">
        <w:rPr>
          <w:rFonts w:hint="eastAsia"/>
          <w:b/>
          <w:bCs/>
          <w:highlight w:val="yellow"/>
        </w:rPr>
        <w:t xml:space="preserve">. </w:t>
      </w:r>
      <w:r w:rsidRPr="002551A2">
        <w:rPr>
          <w:highlight w:val="yellow"/>
        </w:rPr>
        <w:t>LSV curves of directly Mn-treated HE-LDH and the corresponding reference samples measured in 1.0 M KOH.</w:t>
      </w:r>
    </w:p>
    <w:p w14:paraId="6280E311" w14:textId="77777777" w:rsidR="00B82E69" w:rsidRPr="00390C96" w:rsidRDefault="00B82E69" w:rsidP="001D6DB4">
      <w:pPr>
        <w:rPr>
          <w:szCs w:val="24"/>
        </w:rPr>
      </w:pPr>
    </w:p>
    <w:p w14:paraId="16811DE2" w14:textId="77777777" w:rsidR="00B82E69" w:rsidRDefault="00B82E69" w:rsidP="001D6DB4">
      <w:pPr>
        <w:rPr>
          <w:szCs w:val="24"/>
        </w:rPr>
      </w:pPr>
    </w:p>
    <w:p w14:paraId="084D8F8F" w14:textId="77777777" w:rsidR="00B82E69" w:rsidRDefault="00B82E69" w:rsidP="001D6DB4">
      <w:pPr>
        <w:rPr>
          <w:szCs w:val="24"/>
        </w:rPr>
      </w:pPr>
    </w:p>
    <w:p w14:paraId="7EFB759D" w14:textId="77777777" w:rsidR="00B82E69" w:rsidRDefault="00B82E69" w:rsidP="001D6DB4">
      <w:pPr>
        <w:rPr>
          <w:szCs w:val="24"/>
        </w:rPr>
      </w:pPr>
    </w:p>
    <w:p w14:paraId="04CDB996" w14:textId="77777777" w:rsidR="00B82E69" w:rsidRDefault="00B82E69" w:rsidP="001D6DB4">
      <w:pPr>
        <w:rPr>
          <w:szCs w:val="24"/>
        </w:rPr>
      </w:pPr>
    </w:p>
    <w:p w14:paraId="182816DB" w14:textId="4985D92B" w:rsidR="00B82E69" w:rsidRPr="008922E4" w:rsidRDefault="00B82E69" w:rsidP="00B82E69">
      <w:pPr>
        <w:rPr>
          <w:b/>
          <w:bCs/>
          <w:szCs w:val="24"/>
        </w:rPr>
      </w:pPr>
      <w:r w:rsidRPr="00E01626">
        <w:rPr>
          <w:b/>
          <w:bCs/>
          <w:noProof/>
          <w:szCs w:val="24"/>
        </w:rPr>
        <w:drawing>
          <wp:anchor distT="0" distB="0" distL="114300" distR="114300" simplePos="0" relativeHeight="251718656" behindDoc="0" locked="0" layoutInCell="1" allowOverlap="1" wp14:anchorId="194CCE7C" wp14:editId="59DB82F5">
            <wp:simplePos x="0" y="0"/>
            <wp:positionH relativeFrom="margin">
              <wp:align>center</wp:align>
            </wp:positionH>
            <wp:positionV relativeFrom="paragraph">
              <wp:posOffset>10101</wp:posOffset>
            </wp:positionV>
            <wp:extent cx="3985895" cy="3051175"/>
            <wp:effectExtent l="0" t="0" r="0" b="0"/>
            <wp:wrapTopAndBottom/>
            <wp:docPr id="3" name="图片 2" descr="图表, 直方图&#10;&#10;AI 生成的内容可能不正确。">
              <a:extLst xmlns:a="http://schemas.openxmlformats.org/drawingml/2006/main">
                <a:ext uri="{FF2B5EF4-FFF2-40B4-BE49-F238E27FC236}">
                  <a16:creationId xmlns:a16="http://schemas.microsoft.com/office/drawing/2014/main" id="{FE44E127-09D2-E71D-6C3A-8B76D8F7C3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图表, 直方图&#10;&#10;AI 生成的内容可能不正确。">
                      <a:extLst>
                        <a:ext uri="{FF2B5EF4-FFF2-40B4-BE49-F238E27FC236}">
                          <a16:creationId xmlns:a16="http://schemas.microsoft.com/office/drawing/2014/main" id="{FE44E127-09D2-E71D-6C3A-8B76D8F7C34B}"/>
                        </a:ext>
                      </a:extLst>
                    </pic:cNvPr>
                    <pic:cNvPicPr>
                      <a:picLocks noChangeAspect="1"/>
                    </pic:cNvPicPr>
                  </pic:nvPicPr>
                  <pic:blipFill>
                    <a:blip r:embed="rId37">
                      <a:extLst>
                        <a:ext uri="{28A0092B-C50C-407E-A947-70E740481C1C}">
                          <a14:useLocalDpi xmlns:a14="http://schemas.microsoft.com/office/drawing/2010/main" val="0"/>
                        </a:ext>
                      </a:extLst>
                    </a:blip>
                    <a:stretch>
                      <a:fillRect/>
                    </a:stretch>
                  </pic:blipFill>
                  <pic:spPr>
                    <a:xfrm>
                      <a:off x="0" y="0"/>
                      <a:ext cx="3985895" cy="3051175"/>
                    </a:xfrm>
                    <a:prstGeom prst="rect">
                      <a:avLst/>
                    </a:prstGeom>
                  </pic:spPr>
                </pic:pic>
              </a:graphicData>
            </a:graphic>
            <wp14:sizeRelH relativeFrom="margin">
              <wp14:pctWidth>0</wp14:pctWidth>
            </wp14:sizeRelH>
            <wp14:sizeRelV relativeFrom="margin">
              <wp14:pctHeight>0</wp14:pctHeight>
            </wp14:sizeRelV>
          </wp:anchor>
        </w:drawing>
      </w:r>
      <w:r w:rsidRPr="00A7689E">
        <w:rPr>
          <w:b/>
          <w:bCs/>
          <w:szCs w:val="24"/>
        </w:rPr>
        <w:t>Figure S</w:t>
      </w:r>
      <w:r>
        <w:rPr>
          <w:b/>
          <w:bCs/>
          <w:szCs w:val="24"/>
        </w:rPr>
        <w:t>1</w:t>
      </w:r>
      <w:r w:rsidR="002551A2">
        <w:rPr>
          <w:rFonts w:hint="eastAsia"/>
          <w:b/>
          <w:bCs/>
          <w:szCs w:val="24"/>
        </w:rPr>
        <w:t>7</w:t>
      </w:r>
      <w:r w:rsidRPr="00A7689E">
        <w:rPr>
          <w:szCs w:val="24"/>
        </w:rPr>
        <w:t xml:space="preserve">. LSV curves </w:t>
      </w:r>
      <w:r>
        <w:rPr>
          <w:rFonts w:hint="eastAsia"/>
          <w:szCs w:val="24"/>
        </w:rPr>
        <w:t xml:space="preserve">of HE-D-LDH with </w:t>
      </w:r>
      <w:r w:rsidRPr="00A7689E">
        <w:rPr>
          <w:szCs w:val="24"/>
        </w:rPr>
        <w:t>different</w:t>
      </w:r>
      <w:r>
        <w:rPr>
          <w:rFonts w:hint="eastAsia"/>
          <w:szCs w:val="24"/>
        </w:rPr>
        <w:t xml:space="preserve"> re-doping elements</w:t>
      </w:r>
      <w:r w:rsidRPr="00A7689E">
        <w:rPr>
          <w:szCs w:val="24"/>
        </w:rPr>
        <w:t>.</w:t>
      </w:r>
    </w:p>
    <w:p w14:paraId="09438C11" w14:textId="5845DE12" w:rsidR="001D6DB4" w:rsidRPr="00E13F72" w:rsidRDefault="00B82E69" w:rsidP="001D6DB4">
      <w:pPr>
        <w:rPr>
          <w:szCs w:val="24"/>
        </w:rPr>
      </w:pPr>
      <w:r>
        <w:rPr>
          <w:noProof/>
        </w:rPr>
        <w:drawing>
          <wp:anchor distT="0" distB="0" distL="114300" distR="114300" simplePos="0" relativeHeight="251734016" behindDoc="0" locked="0" layoutInCell="1" allowOverlap="1" wp14:anchorId="1B5C3A02" wp14:editId="44C61F59">
            <wp:simplePos x="0" y="0"/>
            <wp:positionH relativeFrom="margin">
              <wp:align>center</wp:align>
            </wp:positionH>
            <wp:positionV relativeFrom="paragraph">
              <wp:posOffset>342250</wp:posOffset>
            </wp:positionV>
            <wp:extent cx="3953510" cy="3030220"/>
            <wp:effectExtent l="0" t="0" r="8890" b="0"/>
            <wp:wrapTopAndBottom/>
            <wp:docPr id="145935291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953510" cy="30302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53A134" w14:textId="3E55FA25" w:rsidR="00B82E69" w:rsidRPr="00DB799B" w:rsidRDefault="00B82E69" w:rsidP="00B82E69">
      <w:pPr>
        <w:rPr>
          <w:color w:val="0000FF"/>
        </w:rPr>
      </w:pPr>
      <w:r w:rsidRPr="00652201">
        <w:rPr>
          <w:b/>
          <w:bCs/>
          <w:highlight w:val="yellow"/>
        </w:rPr>
        <w:t>Figure S</w:t>
      </w:r>
      <w:r>
        <w:rPr>
          <w:rFonts w:hint="eastAsia"/>
          <w:b/>
          <w:bCs/>
          <w:highlight w:val="yellow"/>
        </w:rPr>
        <w:t>1</w:t>
      </w:r>
      <w:r w:rsidR="002551A2">
        <w:rPr>
          <w:rFonts w:hint="eastAsia"/>
          <w:b/>
          <w:bCs/>
          <w:highlight w:val="yellow"/>
        </w:rPr>
        <w:t>8</w:t>
      </w:r>
      <w:r w:rsidRPr="00652201">
        <w:rPr>
          <w:b/>
          <w:bCs/>
          <w:highlight w:val="yellow"/>
        </w:rPr>
        <w:t>.</w:t>
      </w:r>
      <w:r w:rsidRPr="00652201">
        <w:rPr>
          <w:highlight w:val="yellow"/>
        </w:rPr>
        <w:t xml:space="preserve"> LSV curves of</w:t>
      </w:r>
      <w:r w:rsidRPr="00652201">
        <w:rPr>
          <w:rFonts w:hint="eastAsia"/>
          <w:highlight w:val="yellow"/>
        </w:rPr>
        <w:t xml:space="preserve"> </w:t>
      </w:r>
      <w:r w:rsidRPr="00652201">
        <w:rPr>
          <w:highlight w:val="yellow"/>
        </w:rPr>
        <w:t>HE-D-LDH samples incorporated with different transition-metal dopants measured in 1.0 M KOH electrolyte.</w:t>
      </w:r>
    </w:p>
    <w:p w14:paraId="7F6125B0" w14:textId="77777777" w:rsidR="001D6DB4" w:rsidRPr="00B82E69" w:rsidRDefault="001D6DB4" w:rsidP="001D6DB4">
      <w:pPr>
        <w:rPr>
          <w:szCs w:val="24"/>
        </w:rPr>
      </w:pPr>
    </w:p>
    <w:p w14:paraId="4CEFD602" w14:textId="77777777" w:rsidR="001D6DB4" w:rsidRDefault="001D6DB4" w:rsidP="001D6DB4">
      <w:pPr>
        <w:rPr>
          <w:szCs w:val="24"/>
        </w:rPr>
      </w:pPr>
    </w:p>
    <w:p w14:paraId="245D4839" w14:textId="1E5305C2" w:rsidR="004478B2" w:rsidRPr="008922E4" w:rsidRDefault="004478B2" w:rsidP="004478B2">
      <w:pPr>
        <w:rPr>
          <w:szCs w:val="24"/>
        </w:rPr>
      </w:pPr>
      <w:r>
        <w:rPr>
          <w:noProof/>
        </w:rPr>
        <w:lastRenderedPageBreak/>
        <w:drawing>
          <wp:anchor distT="0" distB="0" distL="114300" distR="114300" simplePos="0" relativeHeight="251719680" behindDoc="0" locked="0" layoutInCell="1" allowOverlap="1" wp14:anchorId="61660040" wp14:editId="20F64FBA">
            <wp:simplePos x="0" y="0"/>
            <wp:positionH relativeFrom="margin">
              <wp:align>center</wp:align>
            </wp:positionH>
            <wp:positionV relativeFrom="paragraph">
              <wp:posOffset>0</wp:posOffset>
            </wp:positionV>
            <wp:extent cx="4113530" cy="3168015"/>
            <wp:effectExtent l="0" t="0" r="1270" b="0"/>
            <wp:wrapTopAndBottom/>
            <wp:docPr id="139171484" name="图片 1" descr="图片包含 游戏机, 物体, 梳子, 钟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71484" name="图片 1" descr="图片包含 游戏机, 物体, 梳子, 钟表&#10;&#10;AI 生成的内容可能不正确。"/>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113530" cy="31680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7689E">
        <w:rPr>
          <w:b/>
          <w:bCs/>
          <w:szCs w:val="24"/>
        </w:rPr>
        <w:t>Figure S</w:t>
      </w:r>
      <w:r>
        <w:rPr>
          <w:b/>
          <w:bCs/>
          <w:szCs w:val="24"/>
        </w:rPr>
        <w:t>1</w:t>
      </w:r>
      <w:r w:rsidR="002551A2">
        <w:rPr>
          <w:rFonts w:hint="eastAsia"/>
          <w:b/>
          <w:bCs/>
          <w:szCs w:val="24"/>
        </w:rPr>
        <w:t>9</w:t>
      </w:r>
      <w:r w:rsidRPr="00A7689E">
        <w:rPr>
          <w:szCs w:val="24"/>
        </w:rPr>
        <w:t xml:space="preserve">. </w:t>
      </w:r>
      <w:r w:rsidRPr="00992291">
        <w:rPr>
          <w:szCs w:val="24"/>
        </w:rPr>
        <w:t>Chrono potentiometric response of HE-D-LDH under repeated current density switching between 1 and 250 mA/cm</w:t>
      </w:r>
      <w:r w:rsidRPr="00FF1EF3">
        <w:rPr>
          <w:szCs w:val="24"/>
          <w:vertAlign w:val="superscript"/>
        </w:rPr>
        <w:t xml:space="preserve">2 </w:t>
      </w:r>
      <w:r w:rsidRPr="00992291">
        <w:rPr>
          <w:szCs w:val="24"/>
        </w:rPr>
        <w:t>with a holding time of 5 s per step.</w:t>
      </w:r>
    </w:p>
    <w:p w14:paraId="2B2D5FC6" w14:textId="232CD18D" w:rsidR="005C7818" w:rsidRPr="004478B2" w:rsidRDefault="005C7818" w:rsidP="00157AB9">
      <w:pPr>
        <w:widowControl/>
        <w:spacing w:after="160" w:line="278" w:lineRule="auto"/>
        <w:jc w:val="left"/>
        <w:rPr>
          <w:szCs w:val="24"/>
        </w:rPr>
      </w:pPr>
    </w:p>
    <w:p w14:paraId="0B4936DA" w14:textId="55F8E692" w:rsidR="005C7818" w:rsidRDefault="005C7818" w:rsidP="00157AB9">
      <w:pPr>
        <w:widowControl/>
        <w:spacing w:after="160" w:line="278" w:lineRule="auto"/>
        <w:jc w:val="left"/>
        <w:rPr>
          <w:szCs w:val="24"/>
        </w:rPr>
      </w:pPr>
    </w:p>
    <w:p w14:paraId="6EBC618D" w14:textId="26327090" w:rsidR="004458FA" w:rsidRDefault="00B82E69" w:rsidP="00157AB9">
      <w:pPr>
        <w:widowControl/>
        <w:spacing w:after="160" w:line="278" w:lineRule="auto"/>
        <w:jc w:val="left"/>
        <w:rPr>
          <w:szCs w:val="24"/>
        </w:rPr>
      </w:pPr>
      <w:r>
        <w:rPr>
          <w:noProof/>
        </w:rPr>
        <w:drawing>
          <wp:anchor distT="0" distB="0" distL="114300" distR="114300" simplePos="0" relativeHeight="251736064" behindDoc="0" locked="0" layoutInCell="1" allowOverlap="1" wp14:anchorId="39934C05" wp14:editId="0C0F81A7">
            <wp:simplePos x="0" y="0"/>
            <wp:positionH relativeFrom="margin">
              <wp:align>center</wp:align>
            </wp:positionH>
            <wp:positionV relativeFrom="paragraph">
              <wp:posOffset>246542</wp:posOffset>
            </wp:positionV>
            <wp:extent cx="4974336" cy="2341498"/>
            <wp:effectExtent l="0" t="0" r="0" b="1905"/>
            <wp:wrapTopAndBottom/>
            <wp:docPr id="73456128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40">
                      <a:extLst>
                        <a:ext uri="{28A0092B-C50C-407E-A947-70E740481C1C}">
                          <a14:useLocalDpi xmlns:a14="http://schemas.microsoft.com/office/drawing/2010/main" val="0"/>
                        </a:ext>
                      </a:extLst>
                    </a:blip>
                    <a:srcRect l="5411" b="6675"/>
                    <a:stretch>
                      <a:fillRect/>
                    </a:stretch>
                  </pic:blipFill>
                  <pic:spPr bwMode="auto">
                    <a:xfrm>
                      <a:off x="0" y="0"/>
                      <a:ext cx="4974336" cy="234149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089123F" w14:textId="36F48250" w:rsidR="00B82E69" w:rsidRDefault="00B82E69" w:rsidP="00B82E69">
      <w:pPr>
        <w:rPr>
          <w:lang w:val="en-GB"/>
        </w:rPr>
      </w:pPr>
      <w:r w:rsidRPr="00474A27">
        <w:rPr>
          <w:b/>
          <w:bCs/>
          <w:highlight w:val="yellow"/>
          <w:lang w:val="en-GB"/>
        </w:rPr>
        <w:t>Figure S</w:t>
      </w:r>
      <w:r w:rsidR="002551A2">
        <w:rPr>
          <w:rFonts w:hint="eastAsia"/>
          <w:b/>
          <w:bCs/>
          <w:highlight w:val="yellow"/>
          <w:lang w:val="en-GB"/>
        </w:rPr>
        <w:t>20</w:t>
      </w:r>
      <w:r w:rsidRPr="00474A27">
        <w:rPr>
          <w:b/>
          <w:bCs/>
          <w:highlight w:val="yellow"/>
          <w:lang w:val="en-GB"/>
        </w:rPr>
        <w:t>.</w:t>
      </w:r>
      <w:r w:rsidRPr="008A5D6B">
        <w:rPr>
          <w:highlight w:val="yellow"/>
          <w:lang w:val="en-GB"/>
        </w:rPr>
        <w:t xml:space="preserve"> Chronopotentiometric step test of HE-D-Mn-LDH under varied current densities. The current density was switched between 50, 100, and 150 mA</w:t>
      </w:r>
      <w:r>
        <w:rPr>
          <w:rFonts w:hint="eastAsia"/>
          <w:highlight w:val="yellow"/>
          <w:lang w:val="en-GB"/>
        </w:rPr>
        <w:t>/</w:t>
      </w:r>
      <w:r w:rsidRPr="008A5D6B">
        <w:rPr>
          <w:highlight w:val="yellow"/>
          <w:lang w:val="en-GB"/>
        </w:rPr>
        <w:t>cm</w:t>
      </w:r>
      <w:r w:rsidRPr="008A5D6B">
        <w:rPr>
          <w:highlight w:val="yellow"/>
          <w:vertAlign w:val="superscript"/>
          <w:lang w:val="en-GB"/>
        </w:rPr>
        <w:t>2</w:t>
      </w:r>
      <w:r w:rsidRPr="008A5D6B">
        <w:rPr>
          <w:highlight w:val="yellow"/>
          <w:lang w:val="en-GB"/>
        </w:rPr>
        <w:t xml:space="preserve"> with a </w:t>
      </w:r>
      <w:r>
        <w:rPr>
          <w:rFonts w:hint="eastAsia"/>
          <w:highlight w:val="yellow"/>
          <w:lang w:val="en-GB"/>
        </w:rPr>
        <w:t>half</w:t>
      </w:r>
      <w:r w:rsidRPr="008A5D6B">
        <w:rPr>
          <w:highlight w:val="yellow"/>
          <w:lang w:val="en-GB"/>
        </w:rPr>
        <w:t xml:space="preserve"> h</w:t>
      </w:r>
      <w:r>
        <w:rPr>
          <w:rFonts w:hint="eastAsia"/>
          <w:highlight w:val="yellow"/>
          <w:lang w:val="en-GB"/>
        </w:rPr>
        <w:t>our</w:t>
      </w:r>
      <w:r w:rsidRPr="008A5D6B">
        <w:rPr>
          <w:highlight w:val="yellow"/>
          <w:lang w:val="en-GB"/>
        </w:rPr>
        <w:t xml:space="preserve"> interval for each step.</w:t>
      </w:r>
    </w:p>
    <w:p w14:paraId="6585842F" w14:textId="77777777" w:rsidR="00144059" w:rsidRDefault="00144059" w:rsidP="00B82E69">
      <w:pPr>
        <w:rPr>
          <w:lang w:val="en-GB"/>
        </w:rPr>
      </w:pPr>
    </w:p>
    <w:p w14:paraId="2CC6356F" w14:textId="77777777" w:rsidR="00144059" w:rsidRDefault="00144059" w:rsidP="00B82E69">
      <w:pPr>
        <w:rPr>
          <w:lang w:val="en-GB"/>
        </w:rPr>
      </w:pPr>
    </w:p>
    <w:p w14:paraId="5D3C8291" w14:textId="5F5C83BB" w:rsidR="00144059" w:rsidRDefault="00144059" w:rsidP="00B82E69">
      <w:pPr>
        <w:rPr>
          <w:highlight w:val="yellow"/>
          <w:lang w:val="en-GB"/>
        </w:rPr>
      </w:pPr>
    </w:p>
    <w:p w14:paraId="51B5E54B" w14:textId="48CB1829" w:rsidR="00144059" w:rsidRDefault="00144059" w:rsidP="00144059">
      <w:pPr>
        <w:pStyle w:val="text1"/>
        <w:rPr>
          <w:rFonts w:eastAsiaTheme="minorEastAsia"/>
          <w:highlight w:val="yellow"/>
          <w:lang w:eastAsia="zh-CN"/>
        </w:rPr>
      </w:pPr>
      <w:r>
        <w:rPr>
          <w:noProof/>
        </w:rPr>
        <w:lastRenderedPageBreak/>
        <w:drawing>
          <wp:anchor distT="0" distB="0" distL="114300" distR="114300" simplePos="0" relativeHeight="251738112" behindDoc="0" locked="0" layoutInCell="1" allowOverlap="1" wp14:anchorId="3BCBE158" wp14:editId="1A15ADEC">
            <wp:simplePos x="0" y="0"/>
            <wp:positionH relativeFrom="margin">
              <wp:posOffset>898303</wp:posOffset>
            </wp:positionH>
            <wp:positionV relativeFrom="paragraph">
              <wp:posOffset>0</wp:posOffset>
            </wp:positionV>
            <wp:extent cx="3314065" cy="2536190"/>
            <wp:effectExtent l="0" t="0" r="635" b="0"/>
            <wp:wrapTopAndBottom/>
            <wp:docPr id="20865503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314065" cy="25361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46517">
        <w:rPr>
          <w:rFonts w:eastAsiaTheme="minorEastAsia"/>
          <w:b/>
          <w:bCs/>
          <w:highlight w:val="yellow"/>
          <w:lang w:eastAsia="zh-CN"/>
        </w:rPr>
        <w:t>Fig</w:t>
      </w:r>
      <w:r w:rsidRPr="00946517">
        <w:rPr>
          <w:rFonts w:eastAsiaTheme="minorEastAsia" w:hint="eastAsia"/>
          <w:b/>
          <w:bCs/>
          <w:highlight w:val="yellow"/>
          <w:lang w:eastAsia="zh-CN"/>
        </w:rPr>
        <w:t xml:space="preserve">ure </w:t>
      </w:r>
      <w:r w:rsidRPr="00946517">
        <w:rPr>
          <w:rFonts w:eastAsiaTheme="minorEastAsia"/>
          <w:b/>
          <w:bCs/>
          <w:highlight w:val="yellow"/>
          <w:lang w:eastAsia="zh-CN"/>
        </w:rPr>
        <w:t>S</w:t>
      </w:r>
      <w:r>
        <w:rPr>
          <w:rFonts w:eastAsiaTheme="minorEastAsia" w:hint="eastAsia"/>
          <w:b/>
          <w:bCs/>
          <w:highlight w:val="yellow"/>
          <w:lang w:eastAsia="zh-CN"/>
        </w:rPr>
        <w:t>2</w:t>
      </w:r>
      <w:r w:rsidR="002551A2">
        <w:rPr>
          <w:rFonts w:eastAsiaTheme="minorEastAsia" w:hint="eastAsia"/>
          <w:b/>
          <w:bCs/>
          <w:highlight w:val="yellow"/>
          <w:lang w:eastAsia="zh-CN"/>
        </w:rPr>
        <w:t>1</w:t>
      </w:r>
      <w:r w:rsidRPr="00946517">
        <w:rPr>
          <w:rFonts w:eastAsiaTheme="minorEastAsia"/>
          <w:b/>
          <w:bCs/>
          <w:highlight w:val="yellow"/>
          <w:lang w:eastAsia="zh-CN"/>
        </w:rPr>
        <w:t>.</w:t>
      </w:r>
      <w:r w:rsidRPr="00946517">
        <w:rPr>
          <w:rFonts w:eastAsiaTheme="minorEastAsia"/>
          <w:highlight w:val="yellow"/>
          <w:lang w:eastAsia="zh-CN"/>
        </w:rPr>
        <w:t xml:space="preserve"> XRD pattern of HE-D-Mn-LDH collected after the chronopotentiometric OER test.</w:t>
      </w:r>
    </w:p>
    <w:p w14:paraId="319DEB0D" w14:textId="77777777" w:rsidR="002E1F61" w:rsidRDefault="002E1F61" w:rsidP="00144059">
      <w:pPr>
        <w:pStyle w:val="text1"/>
        <w:rPr>
          <w:rFonts w:eastAsiaTheme="minorEastAsia"/>
          <w:b/>
          <w:bCs/>
          <w:highlight w:val="yellow"/>
          <w:lang w:eastAsia="zh-CN"/>
        </w:rPr>
      </w:pPr>
    </w:p>
    <w:p w14:paraId="1C0593BF" w14:textId="77777777" w:rsidR="002E1F61" w:rsidRDefault="002E1F61" w:rsidP="00144059">
      <w:pPr>
        <w:pStyle w:val="text1"/>
        <w:rPr>
          <w:rFonts w:eastAsiaTheme="minorEastAsia"/>
          <w:b/>
          <w:bCs/>
          <w:highlight w:val="yellow"/>
          <w:lang w:eastAsia="zh-CN"/>
        </w:rPr>
      </w:pPr>
    </w:p>
    <w:p w14:paraId="68B3E8E4" w14:textId="77777777" w:rsidR="002E1F61" w:rsidRDefault="002E1F61" w:rsidP="00144059">
      <w:pPr>
        <w:pStyle w:val="text1"/>
        <w:rPr>
          <w:rFonts w:eastAsiaTheme="minorEastAsia"/>
          <w:b/>
          <w:bCs/>
          <w:highlight w:val="yellow"/>
          <w:lang w:eastAsia="zh-CN"/>
        </w:rPr>
      </w:pPr>
    </w:p>
    <w:p w14:paraId="194180EB" w14:textId="77777777" w:rsidR="002E1F61" w:rsidRDefault="002E1F61" w:rsidP="00144059">
      <w:pPr>
        <w:pStyle w:val="text1"/>
        <w:rPr>
          <w:rFonts w:eastAsiaTheme="minorEastAsia"/>
          <w:b/>
          <w:bCs/>
          <w:highlight w:val="yellow"/>
          <w:lang w:eastAsia="zh-CN"/>
        </w:rPr>
      </w:pPr>
    </w:p>
    <w:p w14:paraId="4C58094D" w14:textId="77777777" w:rsidR="002E1F61" w:rsidRDefault="002E1F61" w:rsidP="00144059">
      <w:pPr>
        <w:pStyle w:val="text1"/>
        <w:rPr>
          <w:rFonts w:eastAsiaTheme="minorEastAsia"/>
          <w:b/>
          <w:bCs/>
          <w:highlight w:val="yellow"/>
          <w:lang w:eastAsia="zh-CN"/>
        </w:rPr>
      </w:pPr>
    </w:p>
    <w:p w14:paraId="37393F50" w14:textId="77777777" w:rsidR="002E1F61" w:rsidRDefault="002E1F61" w:rsidP="00144059">
      <w:pPr>
        <w:pStyle w:val="text1"/>
        <w:rPr>
          <w:rFonts w:eastAsiaTheme="minorEastAsia"/>
          <w:b/>
          <w:bCs/>
          <w:highlight w:val="yellow"/>
          <w:lang w:eastAsia="zh-CN"/>
        </w:rPr>
      </w:pPr>
    </w:p>
    <w:p w14:paraId="42F5EA06" w14:textId="77777777" w:rsidR="002E1F61" w:rsidRDefault="002E1F61" w:rsidP="00144059">
      <w:pPr>
        <w:pStyle w:val="text1"/>
        <w:rPr>
          <w:rFonts w:eastAsiaTheme="minorEastAsia"/>
          <w:b/>
          <w:bCs/>
          <w:highlight w:val="yellow"/>
          <w:lang w:eastAsia="zh-CN"/>
        </w:rPr>
      </w:pPr>
    </w:p>
    <w:p w14:paraId="2D832C99" w14:textId="77777777" w:rsidR="002E1F61" w:rsidRDefault="002E1F61" w:rsidP="00144059">
      <w:pPr>
        <w:pStyle w:val="text1"/>
        <w:rPr>
          <w:rFonts w:eastAsiaTheme="minorEastAsia"/>
          <w:b/>
          <w:bCs/>
          <w:highlight w:val="yellow"/>
          <w:lang w:eastAsia="zh-CN"/>
        </w:rPr>
      </w:pPr>
    </w:p>
    <w:p w14:paraId="2B347988" w14:textId="77777777" w:rsidR="002E1F61" w:rsidRPr="00144059" w:rsidRDefault="002E1F61" w:rsidP="00144059">
      <w:pPr>
        <w:pStyle w:val="text1"/>
        <w:rPr>
          <w:rFonts w:eastAsiaTheme="minorEastAsia"/>
          <w:b/>
          <w:bCs/>
          <w:highlight w:val="yellow"/>
          <w:lang w:eastAsia="zh-CN"/>
        </w:rPr>
      </w:pPr>
    </w:p>
    <w:p w14:paraId="574A5A92" w14:textId="453B8196" w:rsidR="002E1F61" w:rsidRDefault="002E1F61" w:rsidP="002E1F61">
      <w:pPr>
        <w:rPr>
          <w:rFonts w:cs="Times New Roman"/>
        </w:rPr>
      </w:pPr>
      <w:r w:rsidRPr="002E1F61">
        <w:rPr>
          <w:noProof/>
          <w:highlight w:val="yellow"/>
        </w:rPr>
        <w:lastRenderedPageBreak/>
        <w:drawing>
          <wp:anchor distT="0" distB="0" distL="114300" distR="114300" simplePos="0" relativeHeight="251742208" behindDoc="0" locked="0" layoutInCell="1" allowOverlap="1" wp14:anchorId="5A817019" wp14:editId="192132D7">
            <wp:simplePos x="0" y="0"/>
            <wp:positionH relativeFrom="margin">
              <wp:align>center</wp:align>
            </wp:positionH>
            <wp:positionV relativeFrom="paragraph">
              <wp:posOffset>0</wp:posOffset>
            </wp:positionV>
            <wp:extent cx="4382770" cy="3003550"/>
            <wp:effectExtent l="0" t="0" r="0" b="6350"/>
            <wp:wrapTopAndBottom/>
            <wp:docPr id="199955379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382770" cy="3003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E1F61">
        <w:rPr>
          <w:rFonts w:cs="Times New Roman"/>
          <w:b/>
          <w:bCs/>
          <w:highlight w:val="yellow"/>
        </w:rPr>
        <w:t>Figure S</w:t>
      </w:r>
      <w:r w:rsidRPr="002E1F61">
        <w:rPr>
          <w:rFonts w:cs="Times New Roman" w:hint="eastAsia"/>
          <w:b/>
          <w:bCs/>
          <w:highlight w:val="yellow"/>
        </w:rPr>
        <w:t>2</w:t>
      </w:r>
      <w:r w:rsidR="002551A2">
        <w:rPr>
          <w:rFonts w:cs="Times New Roman" w:hint="eastAsia"/>
          <w:b/>
          <w:bCs/>
          <w:highlight w:val="yellow"/>
        </w:rPr>
        <w:t>2</w:t>
      </w:r>
      <w:r w:rsidRPr="002E1F61">
        <w:rPr>
          <w:rFonts w:cs="Times New Roman"/>
          <w:b/>
          <w:bCs/>
          <w:highlight w:val="yellow"/>
        </w:rPr>
        <w:t>.</w:t>
      </w:r>
      <w:r w:rsidRPr="002E1F61">
        <w:rPr>
          <w:rFonts w:cs="Times New Roman"/>
          <w:highlight w:val="yellow"/>
        </w:rPr>
        <w:t xml:space="preserve"> </w:t>
      </w:r>
      <w:r w:rsidRPr="002E1F61">
        <w:rPr>
          <w:rFonts w:cs="Times New Roman"/>
          <w:i/>
          <w:iCs/>
          <w:highlight w:val="yellow"/>
        </w:rPr>
        <w:t>In situ</w:t>
      </w:r>
      <w:r w:rsidRPr="002E1F61">
        <w:rPr>
          <w:rFonts w:cs="Times New Roman"/>
          <w:highlight w:val="yellow"/>
        </w:rPr>
        <w:t xml:space="preserve"> Raman spectra of (a) HE-LDH, (b) HE-D-Mn-LDH collected from OCP to 1.</w:t>
      </w:r>
      <w:r w:rsidRPr="002E1F61">
        <w:rPr>
          <w:rFonts w:cs="Times New Roman" w:hint="eastAsia"/>
          <w:highlight w:val="yellow"/>
        </w:rPr>
        <w:t>6</w:t>
      </w:r>
      <w:r w:rsidRPr="002E1F61">
        <w:rPr>
          <w:rFonts w:cs="Times New Roman"/>
          <w:highlight w:val="yellow"/>
        </w:rPr>
        <w:t xml:space="preserve"> V vs. RHE in the range of 900–1</w:t>
      </w:r>
      <w:r w:rsidRPr="002E1F61">
        <w:rPr>
          <w:rFonts w:cs="Times New Roman" w:hint="eastAsia"/>
          <w:highlight w:val="yellow"/>
        </w:rPr>
        <w:t>2</w:t>
      </w:r>
      <w:r w:rsidRPr="002E1F61">
        <w:rPr>
          <w:rFonts w:cs="Times New Roman"/>
          <w:highlight w:val="yellow"/>
        </w:rPr>
        <w:t>00 cm</w:t>
      </w:r>
      <w:r w:rsidRPr="002E1F61">
        <w:rPr>
          <w:highlight w:val="yellow"/>
          <w:vertAlign w:val="superscript"/>
        </w:rPr>
        <w:t>−</w:t>
      </w:r>
      <w:r w:rsidRPr="002E1F61">
        <w:rPr>
          <w:rFonts w:cs="Times New Roman"/>
          <w:highlight w:val="yellow"/>
          <w:vertAlign w:val="superscript"/>
        </w:rPr>
        <w:t>1</w:t>
      </w:r>
      <w:r w:rsidRPr="002E1F61">
        <w:rPr>
          <w:rFonts w:cs="Times New Roman"/>
          <w:highlight w:val="yellow"/>
        </w:rPr>
        <w:t>.</w:t>
      </w:r>
    </w:p>
    <w:p w14:paraId="63EB1A53" w14:textId="77777777" w:rsidR="002E1F61" w:rsidRDefault="002E1F61" w:rsidP="002E1F61">
      <w:pPr>
        <w:rPr>
          <w:rFonts w:cs="Times New Roman"/>
          <w:b/>
          <w:bCs/>
        </w:rPr>
      </w:pPr>
    </w:p>
    <w:p w14:paraId="20580D11" w14:textId="033D1B24" w:rsidR="002E1F61" w:rsidRDefault="00F93E55" w:rsidP="002E1F61">
      <w:pPr>
        <w:rPr>
          <w:rFonts w:cs="Times New Roman"/>
          <w:b/>
          <w:bCs/>
        </w:rPr>
      </w:pPr>
      <w:r>
        <w:rPr>
          <w:noProof/>
        </w:rPr>
        <w:drawing>
          <wp:anchor distT="0" distB="0" distL="114300" distR="114300" simplePos="0" relativeHeight="251747328" behindDoc="0" locked="0" layoutInCell="1" allowOverlap="1" wp14:anchorId="061F30C0" wp14:editId="5A46EB13">
            <wp:simplePos x="0" y="0"/>
            <wp:positionH relativeFrom="margin">
              <wp:align>center</wp:align>
            </wp:positionH>
            <wp:positionV relativeFrom="paragraph">
              <wp:posOffset>334061</wp:posOffset>
            </wp:positionV>
            <wp:extent cx="3811270" cy="2918460"/>
            <wp:effectExtent l="0" t="0" r="0" b="0"/>
            <wp:wrapTopAndBottom/>
            <wp:docPr id="1223504646"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811270" cy="2918460"/>
                    </a:xfrm>
                    <a:prstGeom prst="rect">
                      <a:avLst/>
                    </a:prstGeom>
                    <a:noFill/>
                    <a:ln>
                      <a:noFill/>
                    </a:ln>
                  </pic:spPr>
                </pic:pic>
              </a:graphicData>
            </a:graphic>
          </wp:anchor>
        </w:drawing>
      </w:r>
    </w:p>
    <w:p w14:paraId="60C58AE3" w14:textId="53E7EB5C" w:rsidR="002E1F61" w:rsidRPr="002E1F61" w:rsidRDefault="002E1F61" w:rsidP="002E1F61">
      <w:pPr>
        <w:rPr>
          <w:rFonts w:cs="Times New Roman"/>
        </w:rPr>
      </w:pPr>
      <w:r w:rsidRPr="00FE4B1A">
        <w:rPr>
          <w:rFonts w:cs="Times New Roman"/>
          <w:b/>
          <w:bCs/>
        </w:rPr>
        <w:t xml:space="preserve">Figure </w:t>
      </w:r>
      <w:r w:rsidRPr="00FE4B1A">
        <w:rPr>
          <w:rFonts w:cs="Times New Roman" w:hint="eastAsia"/>
          <w:b/>
          <w:bCs/>
        </w:rPr>
        <w:t>S</w:t>
      </w:r>
      <w:r>
        <w:rPr>
          <w:rFonts w:cs="Times New Roman" w:hint="eastAsia"/>
          <w:b/>
          <w:bCs/>
        </w:rPr>
        <w:t>2</w:t>
      </w:r>
      <w:r w:rsidR="002551A2">
        <w:rPr>
          <w:rFonts w:cs="Times New Roman" w:hint="eastAsia"/>
          <w:b/>
          <w:bCs/>
        </w:rPr>
        <w:t>3</w:t>
      </w:r>
      <w:r w:rsidRPr="00FE4B1A">
        <w:rPr>
          <w:rFonts w:cs="Times New Roman"/>
          <w:b/>
          <w:bCs/>
        </w:rPr>
        <w:t xml:space="preserve">. </w:t>
      </w:r>
      <w:r w:rsidRPr="00FE4B1A">
        <w:t xml:space="preserve">High-resolution </w:t>
      </w:r>
      <w:r w:rsidRPr="00FE4B1A">
        <w:rPr>
          <w:rFonts w:hint="eastAsia"/>
        </w:rPr>
        <w:t>O 1s</w:t>
      </w:r>
      <w:r w:rsidRPr="00FE4B1A">
        <w:t xml:space="preserve"> XPS spectra of HE-LDH, HE-D-LDH, and HE-D-Mn-LDH.</w:t>
      </w:r>
    </w:p>
    <w:p w14:paraId="528C05C0" w14:textId="77777777" w:rsidR="002E1F61" w:rsidRPr="002E1F61" w:rsidRDefault="002E1F61" w:rsidP="002E1F61">
      <w:pPr>
        <w:rPr>
          <w:rFonts w:cs="Times New Roman"/>
          <w:color w:val="0000FF"/>
        </w:rPr>
      </w:pPr>
    </w:p>
    <w:p w14:paraId="55EEF2B4" w14:textId="77777777" w:rsidR="002E1F61" w:rsidRDefault="002E1F61" w:rsidP="002E1F61">
      <w:pPr>
        <w:rPr>
          <w:lang w:val="en-GB"/>
        </w:rPr>
      </w:pPr>
    </w:p>
    <w:p w14:paraId="15746903" w14:textId="6CFA1605" w:rsidR="00541217" w:rsidRDefault="00144059" w:rsidP="002E1F61">
      <w:pPr>
        <w:rPr>
          <w:szCs w:val="24"/>
        </w:rPr>
      </w:pPr>
      <w:r w:rsidRPr="00144059">
        <w:rPr>
          <w:lang w:val="en-GB"/>
        </w:rPr>
        <w:br w:type="page"/>
      </w:r>
    </w:p>
    <w:p w14:paraId="7604EB64" w14:textId="099E81F8" w:rsidR="00340B15" w:rsidRPr="007E7E57" w:rsidRDefault="002E1F61" w:rsidP="002E1F61">
      <w:pPr>
        <w:widowControl/>
        <w:spacing w:after="160" w:line="278" w:lineRule="auto"/>
        <w:jc w:val="left"/>
        <w:rPr>
          <w:szCs w:val="24"/>
        </w:rPr>
      </w:pPr>
      <w:r>
        <w:rPr>
          <w:noProof/>
        </w:rPr>
        <w:lastRenderedPageBreak/>
        <w:drawing>
          <wp:anchor distT="0" distB="0" distL="114300" distR="114300" simplePos="0" relativeHeight="251740160" behindDoc="0" locked="0" layoutInCell="1" allowOverlap="1" wp14:anchorId="31D9C787" wp14:editId="139117A6">
            <wp:simplePos x="0" y="0"/>
            <wp:positionH relativeFrom="margin">
              <wp:align>center</wp:align>
            </wp:positionH>
            <wp:positionV relativeFrom="paragraph">
              <wp:posOffset>945</wp:posOffset>
            </wp:positionV>
            <wp:extent cx="2360930" cy="3398520"/>
            <wp:effectExtent l="0" t="0" r="0" b="0"/>
            <wp:wrapTopAndBottom/>
            <wp:docPr id="2012702817" name="图片 28" descr="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702817" name="图片 28" descr="图表&#10;&#10;AI 生成的内容可能不正确。"/>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360930" cy="3398520"/>
                    </a:xfrm>
                    <a:prstGeom prst="rect">
                      <a:avLst/>
                    </a:prstGeom>
                    <a:noFill/>
                    <a:ln>
                      <a:noFill/>
                    </a:ln>
                  </pic:spPr>
                </pic:pic>
              </a:graphicData>
            </a:graphic>
          </wp:anchor>
        </w:drawing>
      </w:r>
      <w:r w:rsidRPr="00146346">
        <w:rPr>
          <w:b/>
          <w:bCs/>
          <w:szCs w:val="24"/>
        </w:rPr>
        <w:t>Figure S</w:t>
      </w:r>
      <w:r>
        <w:rPr>
          <w:rFonts w:hint="eastAsia"/>
          <w:b/>
          <w:bCs/>
          <w:szCs w:val="24"/>
        </w:rPr>
        <w:t>2</w:t>
      </w:r>
      <w:r w:rsidR="002551A2">
        <w:rPr>
          <w:rFonts w:hint="eastAsia"/>
          <w:b/>
          <w:bCs/>
          <w:szCs w:val="24"/>
        </w:rPr>
        <w:t>4</w:t>
      </w:r>
      <w:r w:rsidRPr="00146346">
        <w:rPr>
          <w:szCs w:val="24"/>
        </w:rPr>
        <w:t>.</w:t>
      </w:r>
      <w:r w:rsidRPr="005A49DC">
        <w:t xml:space="preserve"> </w:t>
      </w:r>
      <w:r w:rsidRPr="007054D8">
        <w:t>Extended XRD patterns derived from</w:t>
      </w:r>
      <w:r>
        <w:rPr>
          <w:rFonts w:hint="eastAsia"/>
        </w:rPr>
        <w:t xml:space="preserve"> Fig. 1d</w:t>
      </w:r>
      <w:r>
        <w:rPr>
          <w:noProof/>
        </w:rPr>
        <w:t xml:space="preserve"> </w:t>
      </w:r>
    </w:p>
    <w:p w14:paraId="0B78EBB2" w14:textId="06104697" w:rsidR="0067066F" w:rsidRDefault="0067066F">
      <w:pPr>
        <w:rPr>
          <w:szCs w:val="24"/>
        </w:rPr>
      </w:pPr>
    </w:p>
    <w:p w14:paraId="73230A9E" w14:textId="07120414" w:rsidR="001F4B26" w:rsidRDefault="001F4B26">
      <w:pPr>
        <w:rPr>
          <w:szCs w:val="24"/>
        </w:rPr>
      </w:pPr>
    </w:p>
    <w:p w14:paraId="0B5F8518" w14:textId="3D057245" w:rsidR="001F4B26" w:rsidRPr="004629E1" w:rsidRDefault="002E1F61">
      <w:pPr>
        <w:rPr>
          <w:szCs w:val="24"/>
        </w:rPr>
      </w:pPr>
      <w:r>
        <w:rPr>
          <w:noProof/>
        </w:rPr>
        <w:drawing>
          <wp:anchor distT="0" distB="0" distL="114300" distR="114300" simplePos="0" relativeHeight="251663360" behindDoc="0" locked="0" layoutInCell="1" allowOverlap="1" wp14:anchorId="0D37EE03" wp14:editId="07FF90F2">
            <wp:simplePos x="0" y="0"/>
            <wp:positionH relativeFrom="margin">
              <wp:posOffset>-243205</wp:posOffset>
            </wp:positionH>
            <wp:positionV relativeFrom="paragraph">
              <wp:posOffset>413385</wp:posOffset>
            </wp:positionV>
            <wp:extent cx="5274310" cy="2222500"/>
            <wp:effectExtent l="0" t="0" r="0" b="0"/>
            <wp:wrapTopAndBottom/>
            <wp:docPr id="745456200" name="图片 1" descr="图片包含 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456200" name="图片 1" descr="图片包含 图表&#10;&#10;AI 生成的内容可能不正确。"/>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274310" cy="2222500"/>
                    </a:xfrm>
                    <a:prstGeom prst="rect">
                      <a:avLst/>
                    </a:prstGeom>
                    <a:noFill/>
                    <a:ln>
                      <a:noFill/>
                    </a:ln>
                  </pic:spPr>
                </pic:pic>
              </a:graphicData>
            </a:graphic>
          </wp:anchor>
        </w:drawing>
      </w:r>
    </w:p>
    <w:p w14:paraId="14FD9BCF" w14:textId="3592FB24" w:rsidR="002E1F61" w:rsidRPr="002E5E0A" w:rsidRDefault="002E1F61" w:rsidP="002E1F61">
      <w:pPr>
        <w:rPr>
          <w:rFonts w:cs="Times New Roman"/>
        </w:rPr>
      </w:pPr>
      <w:r w:rsidRPr="002E5E0A">
        <w:rPr>
          <w:rFonts w:cs="Times New Roman"/>
          <w:b/>
          <w:bCs/>
        </w:rPr>
        <w:t xml:space="preserve">Figure </w:t>
      </w:r>
      <w:r w:rsidRPr="002E5E0A">
        <w:rPr>
          <w:rFonts w:cs="Times New Roman" w:hint="eastAsia"/>
          <w:b/>
          <w:bCs/>
        </w:rPr>
        <w:t>S</w:t>
      </w:r>
      <w:r>
        <w:rPr>
          <w:rFonts w:cs="Times New Roman" w:hint="eastAsia"/>
          <w:b/>
          <w:bCs/>
        </w:rPr>
        <w:t>2</w:t>
      </w:r>
      <w:r w:rsidR="002551A2">
        <w:rPr>
          <w:rFonts w:cs="Times New Roman" w:hint="eastAsia"/>
          <w:b/>
          <w:bCs/>
        </w:rPr>
        <w:t>5</w:t>
      </w:r>
      <w:r w:rsidRPr="002E5E0A">
        <w:rPr>
          <w:rFonts w:cs="Times New Roman"/>
          <w:b/>
          <w:bCs/>
        </w:rPr>
        <w:t xml:space="preserve">. </w:t>
      </w:r>
      <w:r w:rsidRPr="002E5E0A">
        <w:rPr>
          <w:rFonts w:cs="Times New Roman"/>
        </w:rPr>
        <w:t>High resolution XPS spectra of LDHs, (</w:t>
      </w:r>
      <w:r>
        <w:rPr>
          <w:rFonts w:cs="Times New Roman" w:hint="eastAsia"/>
        </w:rPr>
        <w:t>a</w:t>
      </w:r>
      <w:r w:rsidRPr="002E5E0A">
        <w:rPr>
          <w:rFonts w:cs="Times New Roman"/>
        </w:rPr>
        <w:t>) Zn 2p, (</w:t>
      </w:r>
      <w:r>
        <w:rPr>
          <w:rFonts w:cs="Times New Roman" w:hint="eastAsia"/>
        </w:rPr>
        <w:t>b</w:t>
      </w:r>
      <w:r w:rsidRPr="002E5E0A">
        <w:rPr>
          <w:rFonts w:cs="Times New Roman"/>
        </w:rPr>
        <w:t>) Al 2p</w:t>
      </w:r>
    </w:p>
    <w:p w14:paraId="694931E9" w14:textId="5F5A6658" w:rsidR="001F4B26" w:rsidRPr="002E1F61" w:rsidRDefault="001F4B26">
      <w:pPr>
        <w:rPr>
          <w:szCs w:val="24"/>
        </w:rPr>
      </w:pPr>
    </w:p>
    <w:p w14:paraId="57E52BD0" w14:textId="735C965C" w:rsidR="001F4B26" w:rsidRDefault="001F4B26">
      <w:pPr>
        <w:rPr>
          <w:szCs w:val="24"/>
        </w:rPr>
      </w:pPr>
    </w:p>
    <w:p w14:paraId="4BF8CFEB" w14:textId="72DC5AB2" w:rsidR="001F4B26" w:rsidRDefault="001F4B26">
      <w:pPr>
        <w:rPr>
          <w:szCs w:val="24"/>
        </w:rPr>
      </w:pPr>
    </w:p>
    <w:p w14:paraId="49809540" w14:textId="7EF41F74" w:rsidR="006633E4" w:rsidRPr="002E5E0A" w:rsidRDefault="006633E4" w:rsidP="006633E4">
      <w:pPr>
        <w:rPr>
          <w:rFonts w:cs="Times New Roman"/>
        </w:rPr>
      </w:pPr>
      <w:r>
        <w:rPr>
          <w:noProof/>
        </w:rPr>
        <w:lastRenderedPageBreak/>
        <w:drawing>
          <wp:anchor distT="0" distB="0" distL="114300" distR="114300" simplePos="0" relativeHeight="251681792" behindDoc="0" locked="0" layoutInCell="1" allowOverlap="1" wp14:anchorId="490767E8" wp14:editId="4DC34B01">
            <wp:simplePos x="0" y="0"/>
            <wp:positionH relativeFrom="margin">
              <wp:align>center</wp:align>
            </wp:positionH>
            <wp:positionV relativeFrom="paragraph">
              <wp:posOffset>104</wp:posOffset>
            </wp:positionV>
            <wp:extent cx="3221990" cy="6873240"/>
            <wp:effectExtent l="0" t="0" r="0" b="0"/>
            <wp:wrapTopAndBottom/>
            <wp:docPr id="177427524" name="图片 19" descr="图片包含 水, 大, 桌子, 飞行&#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27524" name="图片 19" descr="图片包含 水, 大, 桌子, 飞行&#10;&#10;AI 生成的内容可能不正确。"/>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221990" cy="68732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E5E0A">
        <w:rPr>
          <w:rFonts w:cs="Times New Roman"/>
          <w:b/>
          <w:bCs/>
        </w:rPr>
        <w:t xml:space="preserve">Figure </w:t>
      </w:r>
      <w:r w:rsidRPr="002E5E0A">
        <w:rPr>
          <w:rFonts w:cs="Times New Roman" w:hint="eastAsia"/>
          <w:b/>
          <w:bCs/>
        </w:rPr>
        <w:t>S</w:t>
      </w:r>
      <w:r w:rsidR="00B82E69">
        <w:rPr>
          <w:rFonts w:cs="Times New Roman" w:hint="eastAsia"/>
          <w:b/>
          <w:bCs/>
        </w:rPr>
        <w:t>2</w:t>
      </w:r>
      <w:r w:rsidR="002551A2">
        <w:rPr>
          <w:rFonts w:cs="Times New Roman" w:hint="eastAsia"/>
          <w:b/>
          <w:bCs/>
        </w:rPr>
        <w:t>6</w:t>
      </w:r>
      <w:r w:rsidRPr="002E5E0A">
        <w:rPr>
          <w:rFonts w:cs="Times New Roman"/>
          <w:b/>
          <w:bCs/>
        </w:rPr>
        <w:t xml:space="preserve">. </w:t>
      </w:r>
      <w:r w:rsidRPr="002E5E0A">
        <w:rPr>
          <w:rFonts w:cs="Times New Roman"/>
        </w:rPr>
        <w:t xml:space="preserve">High resolution XPS spectra of </w:t>
      </w:r>
      <w:r>
        <w:rPr>
          <w:rFonts w:cs="Times New Roman" w:hint="eastAsia"/>
        </w:rPr>
        <w:t>HE-</w:t>
      </w:r>
      <w:r w:rsidRPr="002E5E0A">
        <w:rPr>
          <w:rFonts w:cs="Times New Roman"/>
        </w:rPr>
        <w:t>LDH</w:t>
      </w:r>
      <w:r>
        <w:rPr>
          <w:rFonts w:cs="Times New Roman" w:hint="eastAsia"/>
        </w:rPr>
        <w:t xml:space="preserve"> etching Zn</w:t>
      </w:r>
      <w:r w:rsidRPr="002E5E0A">
        <w:rPr>
          <w:rFonts w:cs="Times New Roman"/>
        </w:rPr>
        <w:t>, (</w:t>
      </w:r>
      <w:r>
        <w:rPr>
          <w:rFonts w:cs="Times New Roman" w:hint="eastAsia"/>
        </w:rPr>
        <w:t>a</w:t>
      </w:r>
      <w:r w:rsidRPr="002E5E0A">
        <w:rPr>
          <w:rFonts w:cs="Times New Roman"/>
        </w:rPr>
        <w:t xml:space="preserve">) </w:t>
      </w:r>
      <w:r>
        <w:rPr>
          <w:rFonts w:cs="Times New Roman" w:hint="eastAsia"/>
        </w:rPr>
        <w:t>Ni</w:t>
      </w:r>
      <w:r w:rsidRPr="002E5E0A">
        <w:rPr>
          <w:rFonts w:cs="Times New Roman"/>
        </w:rPr>
        <w:t xml:space="preserve"> 2p, (</w:t>
      </w:r>
      <w:r>
        <w:rPr>
          <w:rFonts w:cs="Times New Roman" w:hint="eastAsia"/>
        </w:rPr>
        <w:t>b</w:t>
      </w:r>
      <w:r w:rsidRPr="002E5E0A">
        <w:rPr>
          <w:rFonts w:cs="Times New Roman"/>
        </w:rPr>
        <w:t xml:space="preserve">) </w:t>
      </w:r>
      <w:r>
        <w:rPr>
          <w:rFonts w:cs="Times New Roman" w:hint="eastAsia"/>
        </w:rPr>
        <w:t>Co</w:t>
      </w:r>
      <w:r w:rsidRPr="002E5E0A">
        <w:rPr>
          <w:rFonts w:cs="Times New Roman"/>
        </w:rPr>
        <w:t xml:space="preserve"> 2p, (</w:t>
      </w:r>
      <w:r>
        <w:rPr>
          <w:rFonts w:cs="Times New Roman" w:hint="eastAsia"/>
        </w:rPr>
        <w:t>c</w:t>
      </w:r>
      <w:r w:rsidRPr="002E5E0A">
        <w:rPr>
          <w:rFonts w:cs="Times New Roman"/>
        </w:rPr>
        <w:t>)</w:t>
      </w:r>
      <w:r>
        <w:rPr>
          <w:rFonts w:cs="Times New Roman" w:hint="eastAsia"/>
        </w:rPr>
        <w:t xml:space="preserve"> Fe 2p</w:t>
      </w:r>
    </w:p>
    <w:p w14:paraId="647871B8" w14:textId="71937A80" w:rsidR="001F4B26" w:rsidRDefault="001F4B26">
      <w:pPr>
        <w:rPr>
          <w:szCs w:val="24"/>
        </w:rPr>
      </w:pPr>
    </w:p>
    <w:p w14:paraId="52E24B60" w14:textId="77777777" w:rsidR="001F4B26" w:rsidRDefault="001F4B26">
      <w:pPr>
        <w:rPr>
          <w:szCs w:val="24"/>
        </w:rPr>
      </w:pPr>
    </w:p>
    <w:p w14:paraId="4C513820" w14:textId="77777777" w:rsidR="00F76074" w:rsidRPr="00A224A2" w:rsidRDefault="00F76074">
      <w:pPr>
        <w:rPr>
          <w:szCs w:val="24"/>
        </w:rPr>
      </w:pPr>
    </w:p>
    <w:p w14:paraId="0D7B2B75" w14:textId="77777777" w:rsidR="00F76074" w:rsidRPr="00F76074" w:rsidRDefault="00F76074">
      <w:pPr>
        <w:rPr>
          <w:szCs w:val="24"/>
        </w:rPr>
      </w:pPr>
    </w:p>
    <w:p w14:paraId="4258C85D" w14:textId="00533D53" w:rsidR="00340B15" w:rsidRDefault="006633E4">
      <w:pPr>
        <w:rPr>
          <w:szCs w:val="24"/>
        </w:rPr>
      </w:pPr>
      <w:r w:rsidRPr="002E5E0A">
        <w:rPr>
          <w:rFonts w:cs="Times New Roman"/>
          <w:b/>
          <w:bCs/>
        </w:rPr>
        <w:lastRenderedPageBreak/>
        <w:t xml:space="preserve">Figure </w:t>
      </w:r>
      <w:r w:rsidRPr="002E5E0A">
        <w:rPr>
          <w:rFonts w:cs="Times New Roman" w:hint="eastAsia"/>
          <w:b/>
          <w:bCs/>
        </w:rPr>
        <w:t>S</w:t>
      </w:r>
      <w:r w:rsidR="004458FA">
        <w:rPr>
          <w:rFonts w:cs="Times New Roman"/>
          <w:b/>
          <w:bCs/>
        </w:rPr>
        <w:t>2</w:t>
      </w:r>
      <w:r w:rsidR="002551A2">
        <w:rPr>
          <w:rFonts w:cs="Times New Roman" w:hint="eastAsia"/>
          <w:b/>
          <w:bCs/>
        </w:rPr>
        <w:t>7</w:t>
      </w:r>
      <w:r w:rsidRPr="002E5E0A">
        <w:rPr>
          <w:rFonts w:cs="Times New Roman"/>
          <w:b/>
          <w:bCs/>
        </w:rPr>
        <w:t xml:space="preserve">. </w:t>
      </w:r>
      <w:r w:rsidRPr="002E5E0A">
        <w:rPr>
          <w:rFonts w:cs="Times New Roman"/>
        </w:rPr>
        <w:t xml:space="preserve">High resolution XPS spectra of </w:t>
      </w:r>
      <w:r>
        <w:rPr>
          <w:rFonts w:cs="Times New Roman" w:hint="eastAsia"/>
        </w:rPr>
        <w:t>HE-</w:t>
      </w:r>
      <w:r w:rsidRPr="002E5E0A">
        <w:rPr>
          <w:rFonts w:cs="Times New Roman"/>
        </w:rPr>
        <w:t>LDH</w:t>
      </w:r>
      <w:r>
        <w:rPr>
          <w:rFonts w:cs="Times New Roman" w:hint="eastAsia"/>
        </w:rPr>
        <w:t xml:space="preserve"> etching Zn and Al</w:t>
      </w:r>
      <w:r w:rsidRPr="002E5E0A">
        <w:rPr>
          <w:rFonts w:cs="Times New Roman"/>
        </w:rPr>
        <w:t>, (</w:t>
      </w:r>
      <w:r>
        <w:rPr>
          <w:rFonts w:cs="Times New Roman" w:hint="eastAsia"/>
        </w:rPr>
        <w:t>a</w:t>
      </w:r>
      <w:r w:rsidRPr="002E5E0A">
        <w:rPr>
          <w:rFonts w:cs="Times New Roman"/>
        </w:rPr>
        <w:t xml:space="preserve">) </w:t>
      </w:r>
      <w:r w:rsidR="00A11460">
        <w:rPr>
          <w:rFonts w:cs="Times New Roman" w:hint="eastAsia"/>
        </w:rPr>
        <w:t>Co</w:t>
      </w:r>
      <w:r w:rsidRPr="002E5E0A">
        <w:rPr>
          <w:rFonts w:cs="Times New Roman"/>
        </w:rPr>
        <w:t xml:space="preserve"> 2p, (</w:t>
      </w:r>
      <w:r>
        <w:rPr>
          <w:rFonts w:cs="Times New Roman" w:hint="eastAsia"/>
        </w:rPr>
        <w:t>b</w:t>
      </w:r>
      <w:r w:rsidRPr="002E5E0A">
        <w:rPr>
          <w:rFonts w:cs="Times New Roman"/>
        </w:rPr>
        <w:t xml:space="preserve">) </w:t>
      </w:r>
      <w:r w:rsidR="00F76074">
        <w:rPr>
          <w:noProof/>
        </w:rPr>
        <w:drawing>
          <wp:anchor distT="0" distB="0" distL="114300" distR="114300" simplePos="0" relativeHeight="251682816" behindDoc="0" locked="0" layoutInCell="1" allowOverlap="1" wp14:anchorId="4EDC8C07" wp14:editId="38671EA3">
            <wp:simplePos x="0" y="0"/>
            <wp:positionH relativeFrom="margin">
              <wp:posOffset>1026160</wp:posOffset>
            </wp:positionH>
            <wp:positionV relativeFrom="paragraph">
              <wp:posOffset>0</wp:posOffset>
            </wp:positionV>
            <wp:extent cx="3221355" cy="6934835"/>
            <wp:effectExtent l="0" t="0" r="0" b="0"/>
            <wp:wrapTopAndBottom/>
            <wp:docPr id="1969813680" name="图片 20" descr="图片包含 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813680" name="图片 20" descr="图片包含 图表&#10;&#10;AI 生成的内容可能不正确。"/>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221355" cy="69348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11460">
        <w:rPr>
          <w:rFonts w:cs="Times New Roman" w:hint="eastAsia"/>
        </w:rPr>
        <w:t>Ni</w:t>
      </w:r>
      <w:r w:rsidRPr="002E5E0A">
        <w:rPr>
          <w:rFonts w:cs="Times New Roman"/>
        </w:rPr>
        <w:t xml:space="preserve"> 2p, (</w:t>
      </w:r>
      <w:r>
        <w:rPr>
          <w:rFonts w:cs="Times New Roman" w:hint="eastAsia"/>
        </w:rPr>
        <w:t>c</w:t>
      </w:r>
      <w:r w:rsidRPr="002E5E0A">
        <w:rPr>
          <w:rFonts w:cs="Times New Roman"/>
        </w:rPr>
        <w:t>)</w:t>
      </w:r>
      <w:r>
        <w:rPr>
          <w:rFonts w:cs="Times New Roman" w:hint="eastAsia"/>
        </w:rPr>
        <w:t xml:space="preserve"> Fe 2p</w:t>
      </w:r>
      <w:r>
        <w:rPr>
          <w:noProof/>
        </w:rPr>
        <w:t xml:space="preserve"> </w:t>
      </w:r>
    </w:p>
    <w:p w14:paraId="7AF5E154" w14:textId="12C889A2" w:rsidR="00A04E87" w:rsidRDefault="00A04E87" w:rsidP="00340B15">
      <w:pPr>
        <w:rPr>
          <w:rFonts w:cs="Times New Roman"/>
        </w:rPr>
      </w:pPr>
      <w:r>
        <w:rPr>
          <w:noProof/>
        </w:rPr>
        <w:lastRenderedPageBreak/>
        <w:drawing>
          <wp:anchor distT="0" distB="0" distL="114300" distR="114300" simplePos="0" relativeHeight="251673600" behindDoc="0" locked="0" layoutInCell="1" allowOverlap="1" wp14:anchorId="6DEAAFA3" wp14:editId="7CF4F6DB">
            <wp:simplePos x="0" y="0"/>
            <wp:positionH relativeFrom="column">
              <wp:posOffset>-110111</wp:posOffset>
            </wp:positionH>
            <wp:positionV relativeFrom="paragraph">
              <wp:posOffset>418993</wp:posOffset>
            </wp:positionV>
            <wp:extent cx="5274310" cy="2019935"/>
            <wp:effectExtent l="0" t="0" r="2540" b="0"/>
            <wp:wrapTopAndBottom/>
            <wp:docPr id="405692843" name="图片 6" descr="图表, 直方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692843" name="图片 6" descr="图表, 直方图&#10;&#10;AI 生成的内容可能不正确。"/>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274310" cy="2019935"/>
                    </a:xfrm>
                    <a:prstGeom prst="rect">
                      <a:avLst/>
                    </a:prstGeom>
                    <a:noFill/>
                    <a:ln>
                      <a:noFill/>
                    </a:ln>
                  </pic:spPr>
                </pic:pic>
              </a:graphicData>
            </a:graphic>
          </wp:anchor>
        </w:drawing>
      </w:r>
    </w:p>
    <w:p w14:paraId="7C1C5983" w14:textId="66BFCF74" w:rsidR="00A04E87" w:rsidRDefault="00A04E87" w:rsidP="00A04E87">
      <w:pPr>
        <w:rPr>
          <w:rFonts w:cs="Times New Roman"/>
        </w:rPr>
      </w:pPr>
      <w:r w:rsidRPr="00146346">
        <w:rPr>
          <w:b/>
          <w:bCs/>
          <w:szCs w:val="24"/>
        </w:rPr>
        <w:t>Figure S</w:t>
      </w:r>
      <w:r w:rsidR="005F0439">
        <w:rPr>
          <w:b/>
          <w:bCs/>
          <w:szCs w:val="24"/>
        </w:rPr>
        <w:t>2</w:t>
      </w:r>
      <w:r w:rsidR="002551A2">
        <w:rPr>
          <w:rFonts w:hint="eastAsia"/>
          <w:b/>
          <w:bCs/>
          <w:szCs w:val="24"/>
        </w:rPr>
        <w:t>8</w:t>
      </w:r>
      <w:r w:rsidRPr="00146346">
        <w:rPr>
          <w:szCs w:val="24"/>
        </w:rPr>
        <w:t>.</w:t>
      </w:r>
      <w:r>
        <w:rPr>
          <w:rFonts w:cs="Times New Roman" w:hint="eastAsia"/>
        </w:rPr>
        <w:t xml:space="preserve"> </w:t>
      </w:r>
      <w:r w:rsidRPr="007D1F0F">
        <w:rPr>
          <w:rFonts w:cs="Times New Roman"/>
        </w:rPr>
        <w:t>(</w:t>
      </w:r>
      <w:r>
        <w:rPr>
          <w:rFonts w:cs="Times New Roman" w:hint="eastAsia"/>
        </w:rPr>
        <w:t>a</w:t>
      </w:r>
      <w:r w:rsidRPr="007D1F0F">
        <w:rPr>
          <w:rFonts w:cs="Times New Roman"/>
        </w:rPr>
        <w:t xml:space="preserve">) Fourier-transformed EXAFS spectra of HE-D-Mn-LDH and references at the </w:t>
      </w:r>
      <w:r>
        <w:rPr>
          <w:rFonts w:cs="Times New Roman" w:hint="eastAsia"/>
        </w:rPr>
        <w:t>Zn</w:t>
      </w:r>
      <w:r w:rsidRPr="007D1F0F">
        <w:rPr>
          <w:rFonts w:cs="Times New Roman"/>
        </w:rPr>
        <w:t xml:space="preserve"> K-edges.</w:t>
      </w:r>
      <w:r w:rsidRPr="00A04E87">
        <w:rPr>
          <w:rFonts w:cs="Times New Roman"/>
        </w:rPr>
        <w:t xml:space="preserve"> </w:t>
      </w:r>
      <w:r w:rsidRPr="007D1F0F">
        <w:rPr>
          <w:rFonts w:cs="Times New Roman"/>
        </w:rPr>
        <w:t>(</w:t>
      </w:r>
      <w:r>
        <w:rPr>
          <w:rFonts w:cs="Times New Roman" w:hint="eastAsia"/>
        </w:rPr>
        <w:t>b</w:t>
      </w:r>
      <w:r w:rsidRPr="007D1F0F">
        <w:rPr>
          <w:rFonts w:cs="Times New Roman"/>
        </w:rPr>
        <w:t xml:space="preserve">) </w:t>
      </w:r>
      <w:r>
        <w:rPr>
          <w:rFonts w:cs="Times New Roman" w:hint="eastAsia"/>
        </w:rPr>
        <w:t>Zn</w:t>
      </w:r>
      <w:r w:rsidRPr="007D1F0F">
        <w:rPr>
          <w:rFonts w:cs="Times New Roman"/>
        </w:rPr>
        <w:t xml:space="preserve"> K-edge XANES spectra of HE-D-Mn-LDH and corresponding metal foils and oxides.</w:t>
      </w:r>
    </w:p>
    <w:p w14:paraId="3ECE58CD" w14:textId="77777777" w:rsidR="00A224A2" w:rsidRDefault="00A224A2" w:rsidP="00A04E87">
      <w:pPr>
        <w:rPr>
          <w:rFonts w:cs="Times New Roman"/>
        </w:rPr>
      </w:pPr>
    </w:p>
    <w:p w14:paraId="3FFB9797" w14:textId="77777777" w:rsidR="00A224A2" w:rsidRDefault="00A224A2" w:rsidP="00A04E87">
      <w:pPr>
        <w:rPr>
          <w:rFonts w:cs="Times New Roman"/>
        </w:rPr>
      </w:pPr>
    </w:p>
    <w:p w14:paraId="5D56D46A" w14:textId="77777777" w:rsidR="00A224A2" w:rsidRDefault="00A224A2" w:rsidP="00A04E87">
      <w:pPr>
        <w:rPr>
          <w:rFonts w:cs="Times New Roman"/>
        </w:rPr>
      </w:pPr>
    </w:p>
    <w:p w14:paraId="4AFFE707" w14:textId="77777777" w:rsidR="00A224A2" w:rsidRDefault="00A224A2" w:rsidP="00A04E87">
      <w:pPr>
        <w:rPr>
          <w:szCs w:val="24"/>
        </w:rPr>
      </w:pPr>
    </w:p>
    <w:p w14:paraId="5EA97926" w14:textId="77777777" w:rsidR="00A447A0" w:rsidRDefault="00A447A0" w:rsidP="00A447A0">
      <w:pPr>
        <w:rPr>
          <w:szCs w:val="24"/>
        </w:rPr>
      </w:pPr>
      <w:r>
        <w:rPr>
          <w:noProof/>
        </w:rPr>
        <w:drawing>
          <wp:anchor distT="0" distB="0" distL="114300" distR="114300" simplePos="0" relativeHeight="251687936" behindDoc="0" locked="0" layoutInCell="1" allowOverlap="1" wp14:anchorId="6BF92971" wp14:editId="50B7D0F5">
            <wp:simplePos x="0" y="0"/>
            <wp:positionH relativeFrom="margin">
              <wp:align>left</wp:align>
            </wp:positionH>
            <wp:positionV relativeFrom="paragraph">
              <wp:posOffset>120</wp:posOffset>
            </wp:positionV>
            <wp:extent cx="5274310" cy="1902460"/>
            <wp:effectExtent l="0" t="0" r="2540" b="2540"/>
            <wp:wrapTopAndBottom/>
            <wp:docPr id="1574026978" name="图片 3" descr="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026978" name="图片 3" descr="图表&#10;&#10;AI 生成的内容可能不正确。"/>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274310" cy="1902460"/>
                    </a:xfrm>
                    <a:prstGeom prst="rect">
                      <a:avLst/>
                    </a:prstGeom>
                    <a:noFill/>
                    <a:ln>
                      <a:noFill/>
                    </a:ln>
                  </pic:spPr>
                </pic:pic>
              </a:graphicData>
            </a:graphic>
          </wp:anchor>
        </w:drawing>
      </w:r>
    </w:p>
    <w:p w14:paraId="26999853" w14:textId="2DDF8FF0" w:rsidR="00A447A0" w:rsidRDefault="00A447A0" w:rsidP="00A447A0">
      <w:pPr>
        <w:rPr>
          <w:szCs w:val="24"/>
        </w:rPr>
      </w:pPr>
      <w:r w:rsidRPr="009C58E2">
        <w:rPr>
          <w:b/>
          <w:bCs/>
          <w:szCs w:val="24"/>
        </w:rPr>
        <w:t>Figure S</w:t>
      </w:r>
      <w:r w:rsidR="004458FA">
        <w:rPr>
          <w:b/>
          <w:bCs/>
          <w:szCs w:val="24"/>
        </w:rPr>
        <w:t>2</w:t>
      </w:r>
      <w:r w:rsidR="002551A2">
        <w:rPr>
          <w:rFonts w:hint="eastAsia"/>
          <w:b/>
          <w:bCs/>
          <w:szCs w:val="24"/>
        </w:rPr>
        <w:t>9</w:t>
      </w:r>
      <w:r w:rsidRPr="009C58E2">
        <w:rPr>
          <w:szCs w:val="24"/>
        </w:rPr>
        <w:t>.</w:t>
      </w:r>
      <w:r w:rsidRPr="00340B15">
        <w:t xml:space="preserve"> </w:t>
      </w:r>
      <w:r w:rsidRPr="00340B15">
        <w:rPr>
          <w:szCs w:val="24"/>
        </w:rPr>
        <w:t>(a) Fourier-transformed Ni K-edge EXAFS spectra of HE-D-Mn-LDH in R space (b) Ni K-edge EXAFS spectra</w:t>
      </w:r>
      <w:r>
        <w:rPr>
          <w:rFonts w:hint="eastAsia"/>
          <w:szCs w:val="24"/>
        </w:rPr>
        <w:t xml:space="preserve">. </w:t>
      </w:r>
      <w:r w:rsidRPr="00785276">
        <w:rPr>
          <w:szCs w:val="24"/>
        </w:rPr>
        <w:t>The regions used for fitting are denoted by black boxes, and the experimental and fitted data are represented by scattered and line plots, respectively.</w:t>
      </w:r>
    </w:p>
    <w:p w14:paraId="6D7562BE" w14:textId="77777777" w:rsidR="00A447A0" w:rsidRDefault="00A447A0" w:rsidP="00A447A0">
      <w:pPr>
        <w:rPr>
          <w:szCs w:val="24"/>
        </w:rPr>
      </w:pPr>
    </w:p>
    <w:p w14:paraId="4B5A14E0" w14:textId="77777777" w:rsidR="00A447A0" w:rsidRDefault="00A447A0" w:rsidP="00A447A0">
      <w:pPr>
        <w:rPr>
          <w:szCs w:val="24"/>
        </w:rPr>
      </w:pPr>
    </w:p>
    <w:p w14:paraId="59DFA6F8" w14:textId="77777777" w:rsidR="00A447A0" w:rsidRDefault="00A447A0" w:rsidP="00A447A0">
      <w:pPr>
        <w:rPr>
          <w:szCs w:val="24"/>
        </w:rPr>
      </w:pPr>
    </w:p>
    <w:p w14:paraId="741570E0" w14:textId="77777777" w:rsidR="00A447A0" w:rsidRDefault="00A447A0" w:rsidP="00A447A0">
      <w:pPr>
        <w:rPr>
          <w:szCs w:val="24"/>
        </w:rPr>
      </w:pPr>
      <w:r>
        <w:rPr>
          <w:noProof/>
          <w:szCs w:val="24"/>
        </w:rPr>
        <w:lastRenderedPageBreak/>
        <w:drawing>
          <wp:anchor distT="0" distB="0" distL="114300" distR="114300" simplePos="0" relativeHeight="251688960" behindDoc="0" locked="0" layoutInCell="1" allowOverlap="1" wp14:anchorId="36D8190D" wp14:editId="6252C9D6">
            <wp:simplePos x="0" y="0"/>
            <wp:positionH relativeFrom="margin">
              <wp:align>right</wp:align>
            </wp:positionH>
            <wp:positionV relativeFrom="paragraph">
              <wp:posOffset>330200</wp:posOffset>
            </wp:positionV>
            <wp:extent cx="5270500" cy="1923415"/>
            <wp:effectExtent l="0" t="0" r="6350" b="635"/>
            <wp:wrapTopAndBottom/>
            <wp:docPr id="1167430158" name="图片 4" descr="图片包含 文本&#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430158" name="图片 4" descr="图片包含 文本&#10;&#10;AI 生成的内容可能不正确。"/>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270500" cy="1923415"/>
                    </a:xfrm>
                    <a:prstGeom prst="rect">
                      <a:avLst/>
                    </a:prstGeom>
                    <a:noFill/>
                    <a:ln>
                      <a:noFill/>
                    </a:ln>
                  </pic:spPr>
                </pic:pic>
              </a:graphicData>
            </a:graphic>
          </wp:anchor>
        </w:drawing>
      </w:r>
    </w:p>
    <w:p w14:paraId="75983A15" w14:textId="60F7177A" w:rsidR="00A447A0" w:rsidRDefault="00A447A0" w:rsidP="00A447A0">
      <w:pPr>
        <w:rPr>
          <w:szCs w:val="24"/>
        </w:rPr>
      </w:pPr>
      <w:r w:rsidRPr="009C58E2">
        <w:rPr>
          <w:b/>
          <w:bCs/>
          <w:szCs w:val="24"/>
        </w:rPr>
        <w:t>Figure S</w:t>
      </w:r>
      <w:r w:rsidR="002551A2">
        <w:rPr>
          <w:rFonts w:hint="eastAsia"/>
          <w:b/>
          <w:bCs/>
          <w:szCs w:val="24"/>
        </w:rPr>
        <w:t>30</w:t>
      </w:r>
      <w:r w:rsidRPr="009C58E2">
        <w:rPr>
          <w:szCs w:val="24"/>
        </w:rPr>
        <w:t>.</w:t>
      </w:r>
      <w:r w:rsidRPr="00340B15">
        <w:t xml:space="preserve"> </w:t>
      </w:r>
      <w:r w:rsidRPr="00340B15">
        <w:rPr>
          <w:szCs w:val="24"/>
        </w:rPr>
        <w:t xml:space="preserve">(a) Fourier-transformed </w:t>
      </w:r>
      <w:r>
        <w:rPr>
          <w:rFonts w:hint="eastAsia"/>
          <w:szCs w:val="24"/>
        </w:rPr>
        <w:t>Fe</w:t>
      </w:r>
      <w:r w:rsidRPr="00340B15">
        <w:rPr>
          <w:szCs w:val="24"/>
        </w:rPr>
        <w:t xml:space="preserve"> K-edge EXAFS spectra of HE-D-Mn-LDH in R space (b) </w:t>
      </w:r>
      <w:r>
        <w:rPr>
          <w:rFonts w:hint="eastAsia"/>
          <w:szCs w:val="24"/>
        </w:rPr>
        <w:t>Fe</w:t>
      </w:r>
      <w:r w:rsidRPr="00340B15">
        <w:rPr>
          <w:szCs w:val="24"/>
        </w:rPr>
        <w:t xml:space="preserve"> K-edge EXAFS spectra</w:t>
      </w:r>
      <w:r>
        <w:rPr>
          <w:rFonts w:hint="eastAsia"/>
          <w:szCs w:val="24"/>
        </w:rPr>
        <w:t xml:space="preserve">. </w:t>
      </w:r>
      <w:r w:rsidRPr="00785276">
        <w:rPr>
          <w:szCs w:val="24"/>
        </w:rPr>
        <w:t>The regions used for fitting are denoted by black boxes, and the experimental and fitted data are represented by scattered and line plots, respectively.</w:t>
      </w:r>
    </w:p>
    <w:p w14:paraId="2670690C" w14:textId="77777777" w:rsidR="00A224A2" w:rsidRDefault="00A224A2" w:rsidP="00A447A0">
      <w:pPr>
        <w:rPr>
          <w:szCs w:val="24"/>
        </w:rPr>
      </w:pPr>
    </w:p>
    <w:p w14:paraId="4E03AB19" w14:textId="77777777" w:rsidR="00A224A2" w:rsidRDefault="00A224A2" w:rsidP="00A447A0">
      <w:pPr>
        <w:rPr>
          <w:szCs w:val="24"/>
        </w:rPr>
      </w:pPr>
    </w:p>
    <w:p w14:paraId="65DB3F35" w14:textId="77777777" w:rsidR="00A447A0" w:rsidRDefault="00A447A0" w:rsidP="00A447A0">
      <w:pPr>
        <w:rPr>
          <w:szCs w:val="24"/>
        </w:rPr>
      </w:pPr>
    </w:p>
    <w:p w14:paraId="2714B91C" w14:textId="77777777" w:rsidR="00A447A0" w:rsidRDefault="00A447A0" w:rsidP="00A447A0">
      <w:pPr>
        <w:rPr>
          <w:szCs w:val="24"/>
        </w:rPr>
      </w:pPr>
      <w:r>
        <w:rPr>
          <w:noProof/>
          <w:szCs w:val="24"/>
        </w:rPr>
        <w:drawing>
          <wp:anchor distT="0" distB="0" distL="114300" distR="114300" simplePos="0" relativeHeight="251691008" behindDoc="0" locked="0" layoutInCell="1" allowOverlap="1" wp14:anchorId="79A78FDB" wp14:editId="3039B28F">
            <wp:simplePos x="0" y="0"/>
            <wp:positionH relativeFrom="margin">
              <wp:posOffset>-116840</wp:posOffset>
            </wp:positionH>
            <wp:positionV relativeFrom="paragraph">
              <wp:posOffset>0</wp:posOffset>
            </wp:positionV>
            <wp:extent cx="5270500" cy="1984375"/>
            <wp:effectExtent l="0" t="0" r="6350" b="0"/>
            <wp:wrapTopAndBottom/>
            <wp:docPr id="41030814" name="图片 5" descr="图片包含 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30814" name="图片 5" descr="图片包含 图表&#10;&#10;AI 生成的内容可能不正确。"/>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270500" cy="1984375"/>
                    </a:xfrm>
                    <a:prstGeom prst="rect">
                      <a:avLst/>
                    </a:prstGeom>
                    <a:noFill/>
                    <a:ln>
                      <a:noFill/>
                    </a:ln>
                  </pic:spPr>
                </pic:pic>
              </a:graphicData>
            </a:graphic>
          </wp:anchor>
        </w:drawing>
      </w:r>
    </w:p>
    <w:p w14:paraId="610E38D8" w14:textId="50020AAC" w:rsidR="00A447A0" w:rsidRDefault="00A447A0" w:rsidP="00A447A0">
      <w:pPr>
        <w:rPr>
          <w:szCs w:val="24"/>
        </w:rPr>
      </w:pPr>
      <w:r w:rsidRPr="009C58E2">
        <w:rPr>
          <w:b/>
          <w:bCs/>
          <w:szCs w:val="24"/>
        </w:rPr>
        <w:t>Figure S</w:t>
      </w:r>
      <w:r w:rsidR="002E1F61">
        <w:rPr>
          <w:rFonts w:hint="eastAsia"/>
          <w:b/>
          <w:bCs/>
          <w:szCs w:val="24"/>
        </w:rPr>
        <w:t>3</w:t>
      </w:r>
      <w:r w:rsidR="002551A2">
        <w:rPr>
          <w:rFonts w:hint="eastAsia"/>
          <w:b/>
          <w:bCs/>
          <w:szCs w:val="24"/>
        </w:rPr>
        <w:t>1</w:t>
      </w:r>
      <w:r w:rsidRPr="009C58E2">
        <w:rPr>
          <w:szCs w:val="24"/>
        </w:rPr>
        <w:t>.</w:t>
      </w:r>
      <w:r w:rsidRPr="00340B15">
        <w:t xml:space="preserve"> </w:t>
      </w:r>
      <w:r w:rsidRPr="00340B15">
        <w:rPr>
          <w:szCs w:val="24"/>
        </w:rPr>
        <w:t xml:space="preserve">(a) Fourier-transformed </w:t>
      </w:r>
      <w:r>
        <w:rPr>
          <w:rFonts w:hint="eastAsia"/>
          <w:szCs w:val="24"/>
        </w:rPr>
        <w:t>Co</w:t>
      </w:r>
      <w:r w:rsidRPr="00340B15">
        <w:rPr>
          <w:szCs w:val="24"/>
        </w:rPr>
        <w:t xml:space="preserve"> K-edge EXAFS spectra of HE-D-Mn-LDH in R space (b) </w:t>
      </w:r>
      <w:r>
        <w:rPr>
          <w:rFonts w:hint="eastAsia"/>
          <w:szCs w:val="24"/>
        </w:rPr>
        <w:t>Co</w:t>
      </w:r>
      <w:r w:rsidRPr="00340B15">
        <w:rPr>
          <w:szCs w:val="24"/>
        </w:rPr>
        <w:t xml:space="preserve"> K-edge EXAFS spectra</w:t>
      </w:r>
      <w:r>
        <w:rPr>
          <w:rFonts w:hint="eastAsia"/>
          <w:szCs w:val="24"/>
        </w:rPr>
        <w:t xml:space="preserve">. </w:t>
      </w:r>
      <w:r w:rsidRPr="00785276">
        <w:rPr>
          <w:szCs w:val="24"/>
        </w:rPr>
        <w:t>The regions used for fitting are denoted by black boxes, and the experimental and fitted data are represented by scattered and line plots, respectively.</w:t>
      </w:r>
    </w:p>
    <w:p w14:paraId="5C246AA6" w14:textId="77777777" w:rsidR="00A04E87" w:rsidRDefault="00A04E87" w:rsidP="00340B15">
      <w:pPr>
        <w:rPr>
          <w:szCs w:val="24"/>
        </w:rPr>
      </w:pPr>
    </w:p>
    <w:p w14:paraId="4ECBDBFB" w14:textId="77777777" w:rsidR="00A447A0" w:rsidRDefault="00A447A0" w:rsidP="00340B15">
      <w:pPr>
        <w:rPr>
          <w:szCs w:val="24"/>
        </w:rPr>
      </w:pPr>
    </w:p>
    <w:p w14:paraId="2AA43C9A" w14:textId="71997794" w:rsidR="00340B15" w:rsidRDefault="00340B15" w:rsidP="00D12A78">
      <w:pPr>
        <w:widowControl/>
        <w:spacing w:after="160" w:line="278" w:lineRule="auto"/>
        <w:jc w:val="left"/>
        <w:rPr>
          <w:szCs w:val="24"/>
        </w:rPr>
      </w:pPr>
    </w:p>
    <w:p w14:paraId="605C5783" w14:textId="499F1A85" w:rsidR="00340B15" w:rsidRDefault="0016505A">
      <w:pPr>
        <w:rPr>
          <w:szCs w:val="24"/>
        </w:rPr>
      </w:pPr>
      <w:r>
        <w:rPr>
          <w:noProof/>
        </w:rPr>
        <w:lastRenderedPageBreak/>
        <w:drawing>
          <wp:anchor distT="0" distB="0" distL="114300" distR="114300" simplePos="0" relativeHeight="251679744" behindDoc="0" locked="0" layoutInCell="1" allowOverlap="1" wp14:anchorId="1BE7C5CC" wp14:editId="77C94BC3">
            <wp:simplePos x="0" y="0"/>
            <wp:positionH relativeFrom="margin">
              <wp:align>left</wp:align>
            </wp:positionH>
            <wp:positionV relativeFrom="paragraph">
              <wp:posOffset>7730</wp:posOffset>
            </wp:positionV>
            <wp:extent cx="5274310" cy="4001770"/>
            <wp:effectExtent l="0" t="0" r="2540" b="0"/>
            <wp:wrapTopAndBottom/>
            <wp:docPr id="1102745227" name="图片 7" descr="图示, 示意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745227" name="图片 7" descr="图示, 示意图&#10;&#10;AI 生成的内容可能不正确。"/>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274310" cy="4001770"/>
                    </a:xfrm>
                    <a:prstGeom prst="rect">
                      <a:avLst/>
                    </a:prstGeom>
                    <a:noFill/>
                    <a:ln>
                      <a:noFill/>
                    </a:ln>
                  </pic:spPr>
                </pic:pic>
              </a:graphicData>
            </a:graphic>
          </wp:anchor>
        </w:drawing>
      </w:r>
    </w:p>
    <w:p w14:paraId="53D190AF" w14:textId="7D2AEF55" w:rsidR="009C58E2" w:rsidRDefault="004458FA">
      <w:pPr>
        <w:rPr>
          <w:szCs w:val="24"/>
        </w:rPr>
      </w:pPr>
      <w:r>
        <w:rPr>
          <w:noProof/>
        </w:rPr>
        <w:drawing>
          <wp:anchor distT="0" distB="0" distL="114300" distR="114300" simplePos="0" relativeHeight="251725824" behindDoc="0" locked="0" layoutInCell="1" allowOverlap="1" wp14:anchorId="6B79AEC6" wp14:editId="3C31AA93">
            <wp:simplePos x="0" y="0"/>
            <wp:positionH relativeFrom="margin">
              <wp:posOffset>1123950</wp:posOffset>
            </wp:positionH>
            <wp:positionV relativeFrom="paragraph">
              <wp:posOffset>620395</wp:posOffset>
            </wp:positionV>
            <wp:extent cx="3780155" cy="2895600"/>
            <wp:effectExtent l="0" t="0" r="4445" b="0"/>
            <wp:wrapTopAndBottom/>
            <wp:docPr id="129347280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780155" cy="2895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C58E2" w:rsidRPr="009C58E2">
        <w:rPr>
          <w:b/>
          <w:bCs/>
          <w:szCs w:val="24"/>
        </w:rPr>
        <w:t>Figure S</w:t>
      </w:r>
      <w:r w:rsidR="002E1F61">
        <w:rPr>
          <w:rFonts w:hint="eastAsia"/>
          <w:b/>
          <w:bCs/>
          <w:szCs w:val="24"/>
        </w:rPr>
        <w:t>3</w:t>
      </w:r>
      <w:r w:rsidR="002551A2">
        <w:rPr>
          <w:rFonts w:hint="eastAsia"/>
          <w:b/>
          <w:bCs/>
          <w:szCs w:val="24"/>
        </w:rPr>
        <w:t>2</w:t>
      </w:r>
      <w:r w:rsidR="009C58E2" w:rsidRPr="009C58E2">
        <w:rPr>
          <w:szCs w:val="24"/>
        </w:rPr>
        <w:t xml:space="preserve">. </w:t>
      </w:r>
      <w:r w:rsidR="00FC78A6" w:rsidRPr="00FC78A6">
        <w:rPr>
          <w:szCs w:val="24"/>
        </w:rPr>
        <w:t>Cyclic voltammetry curves at different scan rates for HE-LDHs (a) HE-LDH (b) HE-D-LDH (c) HE-</w:t>
      </w:r>
      <w:r w:rsidR="0016505A">
        <w:rPr>
          <w:rFonts w:hint="eastAsia"/>
          <w:szCs w:val="24"/>
        </w:rPr>
        <w:t>D-</w:t>
      </w:r>
      <w:r w:rsidR="00FC78A6" w:rsidRPr="00FC78A6">
        <w:rPr>
          <w:szCs w:val="24"/>
        </w:rPr>
        <w:t>Mn-LDH (d) FeAlNiCoZnMn-LDH</w:t>
      </w:r>
    </w:p>
    <w:p w14:paraId="0BB8444F" w14:textId="11D07645" w:rsidR="0039449F" w:rsidRPr="004458FA" w:rsidRDefault="0039449F">
      <w:pPr>
        <w:rPr>
          <w:szCs w:val="24"/>
        </w:rPr>
      </w:pPr>
    </w:p>
    <w:p w14:paraId="535E80A2" w14:textId="0EC5D135" w:rsidR="004458FA" w:rsidRDefault="004458FA" w:rsidP="004458FA">
      <w:pPr>
        <w:rPr>
          <w:szCs w:val="24"/>
        </w:rPr>
      </w:pPr>
      <w:r w:rsidRPr="009C58E2">
        <w:rPr>
          <w:b/>
          <w:bCs/>
          <w:szCs w:val="24"/>
        </w:rPr>
        <w:t>Figure S</w:t>
      </w:r>
      <w:r w:rsidR="00B82E69">
        <w:rPr>
          <w:rFonts w:hint="eastAsia"/>
          <w:b/>
          <w:bCs/>
          <w:szCs w:val="24"/>
        </w:rPr>
        <w:t>3</w:t>
      </w:r>
      <w:r w:rsidR="002551A2">
        <w:rPr>
          <w:rFonts w:hint="eastAsia"/>
          <w:b/>
          <w:bCs/>
          <w:szCs w:val="24"/>
        </w:rPr>
        <w:t>3</w:t>
      </w:r>
      <w:r w:rsidRPr="009C58E2">
        <w:rPr>
          <w:szCs w:val="24"/>
        </w:rPr>
        <w:t xml:space="preserve">. </w:t>
      </w:r>
      <w:r w:rsidRPr="00FC78A6">
        <w:rPr>
          <w:szCs w:val="24"/>
        </w:rPr>
        <w:t>Cyclic voltammetry curves for HE-</w:t>
      </w:r>
      <w:r>
        <w:rPr>
          <w:rFonts w:hint="eastAsia"/>
          <w:szCs w:val="24"/>
        </w:rPr>
        <w:t>D-</w:t>
      </w:r>
      <w:r w:rsidRPr="00FC78A6">
        <w:rPr>
          <w:szCs w:val="24"/>
        </w:rPr>
        <w:t xml:space="preserve">Mn-LDH </w:t>
      </w:r>
    </w:p>
    <w:p w14:paraId="469790E5" w14:textId="77777777" w:rsidR="00A224A2" w:rsidRDefault="00A224A2" w:rsidP="00311E82">
      <w:pPr>
        <w:rPr>
          <w:rFonts w:cs="Times New Roman"/>
          <w:b/>
          <w:bCs/>
          <w:szCs w:val="24"/>
        </w:rPr>
      </w:pPr>
    </w:p>
    <w:p w14:paraId="1CCDCBFD" w14:textId="6BFAE2F9" w:rsidR="00311E82" w:rsidRPr="005D0493" w:rsidRDefault="005D0493" w:rsidP="00311E82">
      <w:pPr>
        <w:rPr>
          <w:rFonts w:cs="Times New Roman"/>
          <w:szCs w:val="24"/>
        </w:rPr>
      </w:pPr>
      <w:r w:rsidRPr="005D0493">
        <w:rPr>
          <w:rFonts w:cs="Times New Roman"/>
          <w:b/>
          <w:bCs/>
          <w:szCs w:val="24"/>
          <w:highlight w:val="yellow"/>
        </w:rPr>
        <w:lastRenderedPageBreak/>
        <w:t>Table S1.</w:t>
      </w:r>
      <w:r w:rsidRPr="005D0493">
        <w:rPr>
          <w:rFonts w:cs="Times New Roman"/>
          <w:szCs w:val="24"/>
          <w:highlight w:val="yellow"/>
        </w:rPr>
        <w:t xml:space="preserve"> Elemental compositio</w:t>
      </w:r>
      <w:r w:rsidRPr="003A2FB7">
        <w:rPr>
          <w:rFonts w:cs="Times New Roman"/>
          <w:szCs w:val="24"/>
          <w:highlight w:val="yellow"/>
        </w:rPr>
        <w:t>ns</w:t>
      </w:r>
      <w:r w:rsidR="003A2FB7" w:rsidRPr="003A2FB7">
        <w:rPr>
          <w:highlight w:val="yellow"/>
        </w:rPr>
        <w:t xml:space="preserve"> </w:t>
      </w:r>
      <w:r w:rsidR="003A2FB7" w:rsidRPr="003A2FB7">
        <w:rPr>
          <w:rFonts w:cs="Times New Roman"/>
          <w:szCs w:val="24"/>
          <w:highlight w:val="yellow"/>
        </w:rPr>
        <w:t>(determined by XPS, SEM-EDS, and TEM-EDS)</w:t>
      </w:r>
      <w:r w:rsidRPr="005D0493">
        <w:rPr>
          <w:rFonts w:cs="Times New Roman"/>
          <w:szCs w:val="24"/>
          <w:highlight w:val="yellow"/>
        </w:rPr>
        <w:t>, configurational entropy, δ parameters, and estimated upper bounds of cation vacancy concentration for the HE-LDH series and related Mn-incorporated samples.</w:t>
      </w:r>
    </w:p>
    <w:p w14:paraId="1C7E1A55" w14:textId="77777777" w:rsidR="00CD24C2" w:rsidRPr="00311E82" w:rsidRDefault="00CD24C2">
      <w:pPr>
        <w:rPr>
          <w:szCs w:val="24"/>
        </w:rPr>
      </w:pPr>
    </w:p>
    <w:tbl>
      <w:tblPr>
        <w:tblpPr w:leftFromText="180" w:rightFromText="180" w:vertAnchor="text" w:horzAnchor="margin" w:tblpXSpec="center" w:tblpY="-37"/>
        <w:tblW w:w="9007" w:type="dxa"/>
        <w:tblLayout w:type="fixed"/>
        <w:tblCellMar>
          <w:left w:w="0" w:type="dxa"/>
          <w:right w:w="0" w:type="dxa"/>
        </w:tblCellMar>
        <w:tblLook w:val="04A0" w:firstRow="1" w:lastRow="0" w:firstColumn="1" w:lastColumn="0" w:noHBand="0" w:noVBand="1"/>
      </w:tblPr>
      <w:tblGrid>
        <w:gridCol w:w="1266"/>
        <w:gridCol w:w="761"/>
        <w:gridCol w:w="762"/>
        <w:gridCol w:w="762"/>
        <w:gridCol w:w="762"/>
        <w:gridCol w:w="762"/>
        <w:gridCol w:w="762"/>
        <w:gridCol w:w="1251"/>
        <w:gridCol w:w="709"/>
        <w:gridCol w:w="1210"/>
      </w:tblGrid>
      <w:tr w:rsidR="00C014CE" w:rsidRPr="00D26F02" w14:paraId="5BABD529" w14:textId="1BFF21F1" w:rsidTr="005C57C8">
        <w:trPr>
          <w:trHeight w:val="391"/>
        </w:trPr>
        <w:tc>
          <w:tcPr>
            <w:tcW w:w="1266" w:type="dxa"/>
            <w:tcBorders>
              <w:top w:val="single" w:sz="12" w:space="0" w:color="auto"/>
              <w:bottom w:val="single" w:sz="6" w:space="0" w:color="auto"/>
            </w:tcBorders>
            <w:tcMar>
              <w:top w:w="15" w:type="dxa"/>
              <w:left w:w="108" w:type="dxa"/>
              <w:bottom w:w="0" w:type="dxa"/>
              <w:right w:w="108" w:type="dxa"/>
            </w:tcMar>
            <w:vAlign w:val="center"/>
            <w:hideMark/>
          </w:tcPr>
          <w:p w14:paraId="6B147102" w14:textId="415D2FF4" w:rsidR="00C014CE" w:rsidRPr="003A2FB7" w:rsidRDefault="00C014CE" w:rsidP="00E0712B">
            <w:pPr>
              <w:jc w:val="center"/>
              <w:rPr>
                <w:rFonts w:cs="Times New Roman"/>
                <w:sz w:val="20"/>
                <w:szCs w:val="20"/>
                <w:highlight w:val="yellow"/>
              </w:rPr>
            </w:pPr>
          </w:p>
        </w:tc>
        <w:tc>
          <w:tcPr>
            <w:tcW w:w="761" w:type="dxa"/>
            <w:tcBorders>
              <w:top w:val="single" w:sz="12" w:space="0" w:color="auto"/>
              <w:bottom w:val="single" w:sz="6" w:space="0" w:color="auto"/>
            </w:tcBorders>
            <w:tcMar>
              <w:top w:w="15" w:type="dxa"/>
              <w:left w:w="108" w:type="dxa"/>
              <w:bottom w:w="0" w:type="dxa"/>
              <w:right w:w="108" w:type="dxa"/>
            </w:tcMar>
            <w:vAlign w:val="center"/>
            <w:hideMark/>
          </w:tcPr>
          <w:p w14:paraId="0A404BC5" w14:textId="1ECACF7E" w:rsidR="00C014CE" w:rsidRPr="003A2FB7" w:rsidRDefault="005C57C8" w:rsidP="00E0712B">
            <w:pPr>
              <w:jc w:val="center"/>
              <w:rPr>
                <w:rFonts w:cs="Times New Roman"/>
                <w:sz w:val="20"/>
                <w:szCs w:val="20"/>
                <w:highlight w:val="yellow"/>
              </w:rPr>
            </w:pPr>
            <w:r w:rsidRPr="003A2FB7">
              <w:rPr>
                <w:rFonts w:cs="Times New Roman"/>
                <w:sz w:val="20"/>
                <w:szCs w:val="20"/>
                <w:highlight w:val="yellow"/>
              </w:rPr>
              <w:t>Ni (%)</w:t>
            </w:r>
          </w:p>
        </w:tc>
        <w:tc>
          <w:tcPr>
            <w:tcW w:w="762" w:type="dxa"/>
            <w:tcBorders>
              <w:top w:val="single" w:sz="12" w:space="0" w:color="auto"/>
              <w:bottom w:val="single" w:sz="6" w:space="0" w:color="auto"/>
            </w:tcBorders>
            <w:tcMar>
              <w:top w:w="15" w:type="dxa"/>
              <w:left w:w="108" w:type="dxa"/>
              <w:bottom w:w="0" w:type="dxa"/>
              <w:right w:w="108" w:type="dxa"/>
            </w:tcMar>
            <w:vAlign w:val="center"/>
            <w:hideMark/>
          </w:tcPr>
          <w:p w14:paraId="5FA789B9" w14:textId="63FD5CDD" w:rsidR="00C014CE" w:rsidRPr="003A2FB7" w:rsidRDefault="005C57C8" w:rsidP="00E0712B">
            <w:pPr>
              <w:jc w:val="center"/>
              <w:rPr>
                <w:rFonts w:cs="Times New Roman"/>
                <w:sz w:val="20"/>
                <w:szCs w:val="20"/>
                <w:highlight w:val="yellow"/>
              </w:rPr>
            </w:pPr>
            <w:r w:rsidRPr="003A2FB7">
              <w:rPr>
                <w:rFonts w:cs="Times New Roman"/>
                <w:sz w:val="20"/>
                <w:szCs w:val="20"/>
                <w:highlight w:val="yellow"/>
              </w:rPr>
              <w:t>Co (%)</w:t>
            </w:r>
          </w:p>
        </w:tc>
        <w:tc>
          <w:tcPr>
            <w:tcW w:w="762" w:type="dxa"/>
            <w:tcBorders>
              <w:top w:val="single" w:sz="12" w:space="0" w:color="auto"/>
              <w:bottom w:val="single" w:sz="6" w:space="0" w:color="auto"/>
            </w:tcBorders>
            <w:tcMar>
              <w:top w:w="15" w:type="dxa"/>
              <w:left w:w="108" w:type="dxa"/>
              <w:bottom w:w="0" w:type="dxa"/>
              <w:right w:w="108" w:type="dxa"/>
            </w:tcMar>
            <w:vAlign w:val="center"/>
            <w:hideMark/>
          </w:tcPr>
          <w:p w14:paraId="395B7126" w14:textId="0D4A71F2" w:rsidR="00C014CE" w:rsidRPr="003A2FB7" w:rsidRDefault="005C57C8" w:rsidP="00E0712B">
            <w:pPr>
              <w:jc w:val="center"/>
              <w:rPr>
                <w:rFonts w:cs="Times New Roman"/>
                <w:sz w:val="20"/>
                <w:szCs w:val="20"/>
                <w:highlight w:val="yellow"/>
              </w:rPr>
            </w:pPr>
            <w:r w:rsidRPr="003A2FB7">
              <w:rPr>
                <w:rFonts w:cs="Times New Roman"/>
                <w:sz w:val="20"/>
                <w:szCs w:val="20"/>
                <w:highlight w:val="yellow"/>
              </w:rPr>
              <w:t>Zn (%)</w:t>
            </w:r>
          </w:p>
        </w:tc>
        <w:tc>
          <w:tcPr>
            <w:tcW w:w="762" w:type="dxa"/>
            <w:tcBorders>
              <w:top w:val="single" w:sz="12" w:space="0" w:color="auto"/>
              <w:bottom w:val="single" w:sz="6" w:space="0" w:color="auto"/>
            </w:tcBorders>
            <w:tcMar>
              <w:top w:w="15" w:type="dxa"/>
              <w:left w:w="108" w:type="dxa"/>
              <w:bottom w:w="0" w:type="dxa"/>
              <w:right w:w="108" w:type="dxa"/>
            </w:tcMar>
            <w:vAlign w:val="center"/>
            <w:hideMark/>
          </w:tcPr>
          <w:p w14:paraId="04108AB6" w14:textId="34BA9D96" w:rsidR="00C014CE" w:rsidRPr="003A2FB7" w:rsidRDefault="00C014CE" w:rsidP="00E0712B">
            <w:pPr>
              <w:jc w:val="center"/>
              <w:rPr>
                <w:rFonts w:cs="Times New Roman"/>
                <w:sz w:val="20"/>
                <w:szCs w:val="20"/>
                <w:highlight w:val="yellow"/>
              </w:rPr>
            </w:pPr>
            <w:r w:rsidRPr="003A2FB7">
              <w:rPr>
                <w:rFonts w:cs="Times New Roman"/>
                <w:sz w:val="20"/>
                <w:szCs w:val="20"/>
                <w:highlight w:val="yellow"/>
              </w:rPr>
              <w:t>Mn</w:t>
            </w:r>
            <w:r w:rsidR="005C57C8" w:rsidRPr="003A2FB7">
              <w:rPr>
                <w:rFonts w:cs="Times New Roman"/>
                <w:sz w:val="20"/>
                <w:szCs w:val="20"/>
                <w:highlight w:val="yellow"/>
              </w:rPr>
              <w:t xml:space="preserve"> (%)</w:t>
            </w:r>
          </w:p>
        </w:tc>
        <w:tc>
          <w:tcPr>
            <w:tcW w:w="762" w:type="dxa"/>
            <w:tcBorders>
              <w:top w:val="single" w:sz="12" w:space="0" w:color="auto"/>
              <w:bottom w:val="single" w:sz="6" w:space="0" w:color="auto"/>
            </w:tcBorders>
            <w:tcMar>
              <w:top w:w="15" w:type="dxa"/>
              <w:left w:w="108" w:type="dxa"/>
              <w:bottom w:w="0" w:type="dxa"/>
              <w:right w:w="108" w:type="dxa"/>
            </w:tcMar>
            <w:vAlign w:val="center"/>
            <w:hideMark/>
          </w:tcPr>
          <w:p w14:paraId="09A61BAC" w14:textId="763C5469" w:rsidR="00C014CE" w:rsidRPr="003A2FB7" w:rsidRDefault="00C014CE" w:rsidP="00E0712B">
            <w:pPr>
              <w:jc w:val="center"/>
              <w:rPr>
                <w:rFonts w:cs="Times New Roman"/>
                <w:sz w:val="20"/>
                <w:szCs w:val="20"/>
                <w:highlight w:val="yellow"/>
              </w:rPr>
            </w:pPr>
            <w:r w:rsidRPr="003A2FB7">
              <w:rPr>
                <w:rFonts w:cs="Times New Roman"/>
                <w:sz w:val="20"/>
                <w:szCs w:val="20"/>
                <w:highlight w:val="yellow"/>
              </w:rPr>
              <w:t>Fe</w:t>
            </w:r>
            <w:r w:rsidR="005C57C8" w:rsidRPr="003A2FB7">
              <w:rPr>
                <w:rFonts w:cs="Times New Roman"/>
                <w:sz w:val="20"/>
                <w:szCs w:val="20"/>
                <w:highlight w:val="yellow"/>
              </w:rPr>
              <w:t xml:space="preserve"> (%)</w:t>
            </w:r>
          </w:p>
        </w:tc>
        <w:tc>
          <w:tcPr>
            <w:tcW w:w="762" w:type="dxa"/>
            <w:tcBorders>
              <w:top w:val="single" w:sz="12" w:space="0" w:color="auto"/>
              <w:bottom w:val="single" w:sz="6" w:space="0" w:color="auto"/>
            </w:tcBorders>
            <w:tcMar>
              <w:top w:w="15" w:type="dxa"/>
              <w:left w:w="108" w:type="dxa"/>
              <w:bottom w:w="0" w:type="dxa"/>
              <w:right w:w="108" w:type="dxa"/>
            </w:tcMar>
            <w:vAlign w:val="center"/>
            <w:hideMark/>
          </w:tcPr>
          <w:p w14:paraId="448047C3" w14:textId="037F46F2" w:rsidR="00C014CE" w:rsidRPr="003A2FB7" w:rsidRDefault="00C014CE" w:rsidP="00E0712B">
            <w:pPr>
              <w:jc w:val="center"/>
              <w:rPr>
                <w:rFonts w:cs="Times New Roman"/>
                <w:sz w:val="20"/>
                <w:szCs w:val="20"/>
                <w:highlight w:val="yellow"/>
              </w:rPr>
            </w:pPr>
            <w:r w:rsidRPr="003A2FB7">
              <w:rPr>
                <w:rFonts w:cs="Times New Roman"/>
                <w:sz w:val="20"/>
                <w:szCs w:val="20"/>
                <w:highlight w:val="yellow"/>
              </w:rPr>
              <w:t>Al</w:t>
            </w:r>
            <w:r w:rsidR="005C57C8" w:rsidRPr="003A2FB7">
              <w:rPr>
                <w:rFonts w:cs="Times New Roman"/>
                <w:sz w:val="20"/>
                <w:szCs w:val="20"/>
                <w:highlight w:val="yellow"/>
              </w:rPr>
              <w:t xml:space="preserve"> (%)</w:t>
            </w:r>
          </w:p>
        </w:tc>
        <w:tc>
          <w:tcPr>
            <w:tcW w:w="1251" w:type="dxa"/>
            <w:tcBorders>
              <w:top w:val="single" w:sz="12" w:space="0" w:color="auto"/>
              <w:bottom w:val="single" w:sz="6" w:space="0" w:color="auto"/>
            </w:tcBorders>
            <w:tcMar>
              <w:top w:w="15" w:type="dxa"/>
              <w:left w:w="108" w:type="dxa"/>
              <w:bottom w:w="0" w:type="dxa"/>
              <w:right w:w="108" w:type="dxa"/>
            </w:tcMar>
            <w:vAlign w:val="center"/>
            <w:hideMark/>
          </w:tcPr>
          <w:p w14:paraId="084DD91D" w14:textId="08E9B340" w:rsidR="00C014CE" w:rsidRPr="003A2FB7" w:rsidRDefault="005C57C8" w:rsidP="00E0712B">
            <w:pPr>
              <w:jc w:val="center"/>
              <w:rPr>
                <w:rFonts w:cs="Times New Roman"/>
                <w:sz w:val="20"/>
                <w:szCs w:val="20"/>
                <w:highlight w:val="yellow"/>
              </w:rPr>
            </w:pPr>
            <w:r w:rsidRPr="003A2FB7">
              <w:rPr>
                <w:rFonts w:cs="Times New Roman"/>
                <w:sz w:val="20"/>
                <w:szCs w:val="20"/>
                <w:highlight w:val="yellow"/>
              </w:rPr>
              <w:t>S</w:t>
            </w:r>
            <w:r w:rsidRPr="003A2FB7">
              <w:rPr>
                <w:rFonts w:cs="Times New Roman"/>
                <w:sz w:val="20"/>
                <w:szCs w:val="20"/>
                <w:highlight w:val="yellow"/>
                <w:vertAlign w:val="subscript"/>
              </w:rPr>
              <w:t xml:space="preserve">config </w:t>
            </w:r>
            <w:r w:rsidRPr="003A2FB7">
              <w:rPr>
                <w:rFonts w:cs="Times New Roman"/>
                <w:sz w:val="20"/>
                <w:szCs w:val="20"/>
                <w:highlight w:val="yellow"/>
              </w:rPr>
              <w:t>(R)</w:t>
            </w:r>
          </w:p>
        </w:tc>
        <w:tc>
          <w:tcPr>
            <w:tcW w:w="709" w:type="dxa"/>
            <w:tcBorders>
              <w:top w:val="single" w:sz="12" w:space="0" w:color="auto"/>
              <w:bottom w:val="single" w:sz="6" w:space="0" w:color="auto"/>
            </w:tcBorders>
            <w:tcMar>
              <w:top w:w="15" w:type="dxa"/>
              <w:left w:w="108" w:type="dxa"/>
              <w:bottom w:w="0" w:type="dxa"/>
              <w:right w:w="108" w:type="dxa"/>
            </w:tcMar>
            <w:vAlign w:val="center"/>
            <w:hideMark/>
          </w:tcPr>
          <w:p w14:paraId="2D8ED5C6" w14:textId="77777777" w:rsidR="00C014CE" w:rsidRPr="003A2FB7" w:rsidRDefault="00C014CE" w:rsidP="00E0712B">
            <w:pPr>
              <w:jc w:val="center"/>
              <w:rPr>
                <w:rFonts w:cs="Times New Roman"/>
                <w:sz w:val="20"/>
                <w:szCs w:val="20"/>
                <w:highlight w:val="yellow"/>
              </w:rPr>
            </w:pPr>
            <w:r w:rsidRPr="003A2FB7">
              <w:rPr>
                <w:rFonts w:ascii="Cambria Math" w:hAnsi="Cambria Math" w:cs="Cambria Math"/>
                <w:sz w:val="20"/>
                <w:szCs w:val="20"/>
                <w:highlight w:val="yellow"/>
              </w:rPr>
              <w:t>𝛿</w:t>
            </w:r>
          </w:p>
        </w:tc>
        <w:tc>
          <w:tcPr>
            <w:tcW w:w="1210" w:type="dxa"/>
            <w:tcBorders>
              <w:top w:val="single" w:sz="12" w:space="0" w:color="auto"/>
              <w:bottom w:val="single" w:sz="6" w:space="0" w:color="auto"/>
            </w:tcBorders>
          </w:tcPr>
          <w:p w14:paraId="25C5D2C0" w14:textId="44D15CB3" w:rsidR="00C014CE" w:rsidRPr="003A2FB7" w:rsidRDefault="00C67D05" w:rsidP="00E0712B">
            <w:pPr>
              <w:jc w:val="center"/>
              <w:rPr>
                <w:rFonts w:cs="Times New Roman"/>
                <w:sz w:val="20"/>
                <w:szCs w:val="20"/>
                <w:highlight w:val="yellow"/>
              </w:rPr>
            </w:pPr>
            <w:r w:rsidRPr="003A2FB7">
              <w:rPr>
                <w:rFonts w:cs="Times New Roman"/>
                <w:sz w:val="20"/>
                <w:szCs w:val="20"/>
                <w:highlight w:val="yellow"/>
              </w:rPr>
              <w:t>Estimated vacancy upper bound</w:t>
            </w:r>
            <w:r w:rsidR="005C57C8" w:rsidRPr="003A2FB7">
              <w:rPr>
                <w:rFonts w:cs="Times New Roman"/>
                <w:sz w:val="20"/>
                <w:szCs w:val="20"/>
                <w:highlight w:val="yellow"/>
              </w:rPr>
              <w:t xml:space="preserve"> (%)</w:t>
            </w:r>
          </w:p>
        </w:tc>
      </w:tr>
      <w:tr w:rsidR="008571BA" w:rsidRPr="00D26F02" w14:paraId="7E073C31" w14:textId="3132CC12" w:rsidTr="00D60F95">
        <w:trPr>
          <w:trHeight w:val="508"/>
        </w:trPr>
        <w:tc>
          <w:tcPr>
            <w:tcW w:w="1266" w:type="dxa"/>
            <w:vMerge w:val="restart"/>
            <w:tcBorders>
              <w:top w:val="single" w:sz="6" w:space="0" w:color="auto"/>
            </w:tcBorders>
            <w:tcMar>
              <w:top w:w="15" w:type="dxa"/>
              <w:left w:w="108" w:type="dxa"/>
              <w:bottom w:w="0" w:type="dxa"/>
              <w:right w:w="108" w:type="dxa"/>
            </w:tcMar>
            <w:vAlign w:val="center"/>
            <w:hideMark/>
          </w:tcPr>
          <w:p w14:paraId="6A1D63A1" w14:textId="32480082" w:rsidR="008571BA" w:rsidRPr="003A2FB7" w:rsidRDefault="008571BA" w:rsidP="00E66051">
            <w:pPr>
              <w:jc w:val="center"/>
              <w:rPr>
                <w:rFonts w:cs="Times New Roman"/>
                <w:sz w:val="20"/>
                <w:szCs w:val="20"/>
                <w:highlight w:val="yellow"/>
              </w:rPr>
            </w:pPr>
            <w:r w:rsidRPr="003A2FB7">
              <w:rPr>
                <w:rFonts w:cs="Times New Roman"/>
                <w:sz w:val="20"/>
                <w:szCs w:val="20"/>
                <w:highlight w:val="yellow"/>
              </w:rPr>
              <w:t>HE-LDH</w:t>
            </w:r>
          </w:p>
        </w:tc>
        <w:tc>
          <w:tcPr>
            <w:tcW w:w="761" w:type="dxa"/>
            <w:tcBorders>
              <w:top w:val="single" w:sz="6" w:space="0" w:color="auto"/>
              <w:bottom w:val="single" w:sz="6" w:space="0" w:color="auto"/>
            </w:tcBorders>
            <w:tcMar>
              <w:top w:w="15" w:type="dxa"/>
              <w:left w:w="108" w:type="dxa"/>
              <w:bottom w:w="0" w:type="dxa"/>
              <w:right w:w="108" w:type="dxa"/>
            </w:tcMar>
            <w:vAlign w:val="center"/>
          </w:tcPr>
          <w:p w14:paraId="0483FA3F" w14:textId="565D2675" w:rsidR="008571BA" w:rsidRPr="003A2FB7" w:rsidRDefault="008571BA" w:rsidP="00E66051">
            <w:pPr>
              <w:jc w:val="center"/>
              <w:rPr>
                <w:rFonts w:cs="Times New Roman"/>
                <w:sz w:val="20"/>
                <w:szCs w:val="20"/>
                <w:highlight w:val="yellow"/>
              </w:rPr>
            </w:pPr>
            <w:r w:rsidRPr="003A2FB7">
              <w:rPr>
                <w:rFonts w:cs="Times New Roman"/>
                <w:sz w:val="20"/>
                <w:szCs w:val="20"/>
                <w:highlight w:val="yellow"/>
              </w:rPr>
              <w:t>18.32</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562405CC" w14:textId="646CE9B7" w:rsidR="008571BA" w:rsidRPr="003A2FB7" w:rsidRDefault="008571BA" w:rsidP="00E66051">
            <w:pPr>
              <w:jc w:val="center"/>
              <w:rPr>
                <w:rFonts w:cs="Times New Roman"/>
                <w:sz w:val="20"/>
                <w:szCs w:val="20"/>
                <w:highlight w:val="yellow"/>
              </w:rPr>
            </w:pPr>
            <w:r w:rsidRPr="003A2FB7">
              <w:rPr>
                <w:rFonts w:cs="Times New Roman"/>
                <w:sz w:val="20"/>
                <w:szCs w:val="20"/>
                <w:highlight w:val="yellow"/>
              </w:rPr>
              <w:t>16.96</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3EFF44D1" w14:textId="10823F03" w:rsidR="008571BA" w:rsidRPr="003A2FB7" w:rsidRDefault="008571BA" w:rsidP="00E66051">
            <w:pPr>
              <w:jc w:val="center"/>
              <w:rPr>
                <w:rFonts w:cs="Times New Roman"/>
                <w:sz w:val="20"/>
                <w:szCs w:val="20"/>
                <w:highlight w:val="yellow"/>
              </w:rPr>
            </w:pPr>
            <w:r w:rsidRPr="003A2FB7">
              <w:rPr>
                <w:rFonts w:cs="Times New Roman"/>
                <w:sz w:val="20"/>
                <w:szCs w:val="20"/>
                <w:highlight w:val="yellow"/>
              </w:rPr>
              <w:t>14.51</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61FFDA5E" w14:textId="64B6E8F4" w:rsidR="008571BA" w:rsidRPr="003A2FB7" w:rsidRDefault="008571BA" w:rsidP="00E66051">
            <w:pPr>
              <w:jc w:val="center"/>
              <w:rPr>
                <w:rFonts w:cs="Times New Roman" w:hint="eastAsia"/>
                <w:sz w:val="20"/>
                <w:szCs w:val="20"/>
                <w:highlight w:val="yellow"/>
              </w:rPr>
            </w:pPr>
            <w:r w:rsidRPr="003A2FB7">
              <w:rPr>
                <w:rFonts w:cs="Times New Roman" w:hint="eastAsia"/>
                <w:sz w:val="20"/>
                <w:szCs w:val="20"/>
                <w:highlight w:val="yellow"/>
              </w:rPr>
              <w:t>n/a</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2F693D30" w14:textId="0DE0E8FC" w:rsidR="008571BA" w:rsidRPr="003A2FB7" w:rsidRDefault="008571BA" w:rsidP="00E66051">
            <w:pPr>
              <w:jc w:val="center"/>
              <w:rPr>
                <w:rFonts w:cs="Times New Roman"/>
                <w:sz w:val="20"/>
                <w:szCs w:val="20"/>
                <w:highlight w:val="yellow"/>
              </w:rPr>
            </w:pPr>
            <w:r w:rsidRPr="003A2FB7">
              <w:rPr>
                <w:rFonts w:cs="Times New Roman"/>
                <w:sz w:val="20"/>
                <w:szCs w:val="20"/>
                <w:highlight w:val="yellow"/>
              </w:rPr>
              <w:t>13.25</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735D29A2" w14:textId="75062B33" w:rsidR="008571BA" w:rsidRPr="003A2FB7" w:rsidRDefault="008571BA" w:rsidP="00E66051">
            <w:pPr>
              <w:jc w:val="center"/>
              <w:rPr>
                <w:rFonts w:cs="Times New Roman"/>
                <w:sz w:val="20"/>
                <w:szCs w:val="20"/>
                <w:highlight w:val="yellow"/>
              </w:rPr>
            </w:pPr>
            <w:r w:rsidRPr="003A2FB7">
              <w:rPr>
                <w:rFonts w:cs="Times New Roman"/>
                <w:sz w:val="20"/>
                <w:szCs w:val="20"/>
                <w:highlight w:val="yellow"/>
              </w:rPr>
              <w:t>36.96</w:t>
            </w:r>
          </w:p>
        </w:tc>
        <w:tc>
          <w:tcPr>
            <w:tcW w:w="1251" w:type="dxa"/>
            <w:vMerge w:val="restart"/>
            <w:tcBorders>
              <w:top w:val="single" w:sz="6" w:space="0" w:color="auto"/>
            </w:tcBorders>
            <w:tcMar>
              <w:top w:w="15" w:type="dxa"/>
              <w:left w:w="108" w:type="dxa"/>
              <w:bottom w:w="0" w:type="dxa"/>
              <w:right w:w="108" w:type="dxa"/>
            </w:tcMar>
            <w:vAlign w:val="center"/>
          </w:tcPr>
          <w:p w14:paraId="58132BD4" w14:textId="3EFF17AA" w:rsidR="008571BA" w:rsidRPr="003A2FB7" w:rsidRDefault="008571BA" w:rsidP="00E66051">
            <w:pPr>
              <w:jc w:val="center"/>
              <w:rPr>
                <w:rFonts w:cs="Times New Roman"/>
                <w:sz w:val="20"/>
                <w:szCs w:val="20"/>
                <w:highlight w:val="yellow"/>
              </w:rPr>
            </w:pPr>
            <w:r w:rsidRPr="003A2FB7">
              <w:rPr>
                <w:rFonts w:cs="Times New Roman"/>
                <w:sz w:val="20"/>
                <w:szCs w:val="20"/>
                <w:highlight w:val="yellow"/>
              </w:rPr>
              <w:t>1.525±0.022</w:t>
            </w:r>
          </w:p>
        </w:tc>
        <w:tc>
          <w:tcPr>
            <w:tcW w:w="709" w:type="dxa"/>
            <w:vMerge w:val="restart"/>
            <w:tcBorders>
              <w:top w:val="single" w:sz="6" w:space="0" w:color="auto"/>
            </w:tcBorders>
            <w:tcMar>
              <w:top w:w="15" w:type="dxa"/>
              <w:left w:w="108" w:type="dxa"/>
              <w:bottom w:w="0" w:type="dxa"/>
              <w:right w:w="108" w:type="dxa"/>
            </w:tcMar>
            <w:vAlign w:val="center"/>
          </w:tcPr>
          <w:p w14:paraId="72854725" w14:textId="2F3C5EC9" w:rsidR="008571BA" w:rsidRPr="003A2FB7" w:rsidRDefault="008571BA" w:rsidP="00E66051">
            <w:pPr>
              <w:jc w:val="center"/>
              <w:rPr>
                <w:rFonts w:cs="Times New Roman" w:hint="eastAsia"/>
                <w:sz w:val="20"/>
                <w:szCs w:val="20"/>
                <w:highlight w:val="yellow"/>
              </w:rPr>
            </w:pPr>
            <w:r w:rsidRPr="003A2FB7">
              <w:rPr>
                <w:rFonts w:cs="Times New Roman"/>
                <w:sz w:val="20"/>
                <w:szCs w:val="20"/>
                <w:highlight w:val="yellow"/>
              </w:rPr>
              <w:t>6.</w:t>
            </w:r>
            <w:r w:rsidR="00FC5629" w:rsidRPr="003A2FB7">
              <w:rPr>
                <w:rFonts w:cs="Times New Roman" w:hint="eastAsia"/>
                <w:sz w:val="20"/>
                <w:szCs w:val="20"/>
                <w:highlight w:val="yellow"/>
              </w:rPr>
              <w:t>22</w:t>
            </w:r>
            <w:r w:rsidRPr="003A2FB7">
              <w:rPr>
                <w:rFonts w:cs="Times New Roman"/>
                <w:sz w:val="20"/>
                <w:szCs w:val="20"/>
                <w:highlight w:val="yellow"/>
              </w:rPr>
              <w:t>±0.</w:t>
            </w:r>
            <w:r w:rsidR="00FC5629" w:rsidRPr="003A2FB7">
              <w:rPr>
                <w:rFonts w:cs="Times New Roman" w:hint="eastAsia"/>
                <w:sz w:val="20"/>
                <w:szCs w:val="20"/>
                <w:highlight w:val="yellow"/>
              </w:rPr>
              <w:t>05</w:t>
            </w:r>
          </w:p>
        </w:tc>
        <w:tc>
          <w:tcPr>
            <w:tcW w:w="1210" w:type="dxa"/>
            <w:vMerge w:val="restart"/>
            <w:tcBorders>
              <w:top w:val="single" w:sz="6" w:space="0" w:color="auto"/>
            </w:tcBorders>
            <w:vAlign w:val="center"/>
          </w:tcPr>
          <w:p w14:paraId="04CB8A7C" w14:textId="3411DE7F" w:rsidR="008571BA" w:rsidRPr="003A2FB7" w:rsidRDefault="008571BA" w:rsidP="00E66051">
            <w:pPr>
              <w:jc w:val="center"/>
              <w:rPr>
                <w:rFonts w:cs="Times New Roman" w:hint="eastAsia"/>
                <w:sz w:val="20"/>
                <w:szCs w:val="20"/>
                <w:highlight w:val="yellow"/>
              </w:rPr>
            </w:pPr>
            <w:r w:rsidRPr="003A2FB7">
              <w:rPr>
                <w:rFonts w:cs="Times New Roman" w:hint="eastAsia"/>
                <w:sz w:val="20"/>
                <w:szCs w:val="20"/>
                <w:highlight w:val="yellow"/>
              </w:rPr>
              <w:t>n/a</w:t>
            </w:r>
          </w:p>
        </w:tc>
      </w:tr>
      <w:tr w:rsidR="008571BA" w:rsidRPr="00D26F02" w14:paraId="706D7F80" w14:textId="77777777" w:rsidTr="00D60F95">
        <w:trPr>
          <w:trHeight w:val="508"/>
        </w:trPr>
        <w:tc>
          <w:tcPr>
            <w:tcW w:w="1266" w:type="dxa"/>
            <w:vMerge/>
            <w:tcMar>
              <w:top w:w="15" w:type="dxa"/>
              <w:left w:w="108" w:type="dxa"/>
              <w:bottom w:w="0" w:type="dxa"/>
              <w:right w:w="108" w:type="dxa"/>
            </w:tcMar>
            <w:vAlign w:val="center"/>
          </w:tcPr>
          <w:p w14:paraId="7E6DC4FF" w14:textId="77777777" w:rsidR="008571BA" w:rsidRPr="003A2FB7" w:rsidRDefault="008571BA" w:rsidP="00E66051">
            <w:pPr>
              <w:jc w:val="center"/>
              <w:rPr>
                <w:rFonts w:cs="Times New Roman"/>
                <w:sz w:val="20"/>
                <w:szCs w:val="20"/>
                <w:highlight w:val="yellow"/>
              </w:rPr>
            </w:pPr>
          </w:p>
        </w:tc>
        <w:tc>
          <w:tcPr>
            <w:tcW w:w="761" w:type="dxa"/>
            <w:tcBorders>
              <w:top w:val="single" w:sz="6" w:space="0" w:color="auto"/>
              <w:bottom w:val="single" w:sz="6" w:space="0" w:color="auto"/>
            </w:tcBorders>
            <w:tcMar>
              <w:top w:w="15" w:type="dxa"/>
              <w:left w:w="108" w:type="dxa"/>
              <w:bottom w:w="0" w:type="dxa"/>
              <w:right w:w="108" w:type="dxa"/>
            </w:tcMar>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90"/>
            </w:tblGrid>
            <w:tr w:rsidR="008571BA" w:rsidRPr="003A2FB7" w14:paraId="656CF447" w14:textId="77777777">
              <w:trPr>
                <w:tblCellSpacing w:w="15" w:type="dxa"/>
              </w:trPr>
              <w:tc>
                <w:tcPr>
                  <w:tcW w:w="630" w:type="dxa"/>
                  <w:vAlign w:val="center"/>
                  <w:hideMark/>
                </w:tcPr>
                <w:p w14:paraId="6EF91A25" w14:textId="4F8264A5" w:rsidR="008571BA" w:rsidRPr="003A2FB7" w:rsidRDefault="008571BA" w:rsidP="008571BA">
                  <w:pPr>
                    <w:framePr w:hSpace="180" w:wrap="around" w:vAnchor="text" w:hAnchor="margin" w:xAlign="center" w:y="-37"/>
                    <w:rPr>
                      <w:rFonts w:cs="Times New Roman" w:hint="eastAsia"/>
                      <w:sz w:val="20"/>
                      <w:szCs w:val="20"/>
                      <w:highlight w:val="yellow"/>
                    </w:rPr>
                  </w:pPr>
                  <w:r w:rsidRPr="003A2FB7">
                    <w:rPr>
                      <w:rFonts w:cs="Times New Roman"/>
                      <w:sz w:val="20"/>
                      <w:szCs w:val="20"/>
                      <w:highlight w:val="yellow"/>
                    </w:rPr>
                    <w:t>14.8</w:t>
                  </w:r>
                  <w:r w:rsidRPr="003A2FB7">
                    <w:rPr>
                      <w:rFonts w:cs="Times New Roman" w:hint="eastAsia"/>
                      <w:sz w:val="20"/>
                      <w:szCs w:val="20"/>
                      <w:highlight w:val="yellow"/>
                    </w:rPr>
                    <w:t>3</w:t>
                  </w:r>
                </w:p>
              </w:tc>
            </w:tr>
          </w:tbl>
          <w:p w14:paraId="542B5CFA" w14:textId="77777777" w:rsidR="008571BA" w:rsidRPr="003A2FB7" w:rsidRDefault="008571BA" w:rsidP="00E66051">
            <w:pPr>
              <w:jc w:val="center"/>
              <w:rPr>
                <w:rFonts w:cs="Times New Roman" w:hint="eastAsia"/>
                <w:sz w:val="20"/>
                <w:szCs w:val="20"/>
                <w:highlight w:val="yellow"/>
              </w:rPr>
            </w:pPr>
          </w:p>
        </w:tc>
        <w:tc>
          <w:tcPr>
            <w:tcW w:w="762" w:type="dxa"/>
            <w:tcBorders>
              <w:top w:val="single" w:sz="6" w:space="0" w:color="auto"/>
              <w:bottom w:val="single" w:sz="6" w:space="0" w:color="auto"/>
            </w:tcBorders>
            <w:tcMar>
              <w:top w:w="15" w:type="dxa"/>
              <w:left w:w="108" w:type="dxa"/>
              <w:bottom w:w="0" w:type="dxa"/>
              <w:right w:w="108" w:type="dxa"/>
            </w:tcMar>
            <w:vAlign w:val="center"/>
          </w:tcPr>
          <w:p w14:paraId="1E9AC3DB" w14:textId="56C25B9C" w:rsidR="008571BA" w:rsidRPr="003A2FB7" w:rsidRDefault="008571BA" w:rsidP="00E66051">
            <w:pPr>
              <w:jc w:val="center"/>
              <w:rPr>
                <w:rFonts w:cs="Times New Roman" w:hint="eastAsia"/>
                <w:sz w:val="20"/>
                <w:szCs w:val="20"/>
                <w:highlight w:val="yellow"/>
              </w:rPr>
            </w:pPr>
            <w:r w:rsidRPr="003A2FB7">
              <w:rPr>
                <w:rFonts w:cs="Times New Roman"/>
                <w:sz w:val="20"/>
                <w:szCs w:val="20"/>
                <w:highlight w:val="yellow"/>
              </w:rPr>
              <w:t>14.</w:t>
            </w:r>
            <w:r w:rsidRPr="003A2FB7">
              <w:rPr>
                <w:rFonts w:cs="Times New Roman" w:hint="eastAsia"/>
                <w:sz w:val="20"/>
                <w:szCs w:val="20"/>
                <w:highlight w:val="yellow"/>
              </w:rPr>
              <w:t>67</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325864A7" w14:textId="1C7BEC59" w:rsidR="008571BA" w:rsidRPr="003A2FB7" w:rsidRDefault="008571BA" w:rsidP="00E66051">
            <w:pPr>
              <w:jc w:val="center"/>
              <w:rPr>
                <w:rFonts w:cs="Times New Roman"/>
                <w:sz w:val="20"/>
                <w:szCs w:val="20"/>
                <w:highlight w:val="yellow"/>
              </w:rPr>
            </w:pPr>
            <w:r w:rsidRPr="003A2FB7">
              <w:rPr>
                <w:rFonts w:cs="Times New Roman"/>
                <w:sz w:val="20"/>
                <w:szCs w:val="20"/>
                <w:highlight w:val="yellow"/>
              </w:rPr>
              <w:t>14.92</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041A2813" w14:textId="167225F6" w:rsidR="008571BA" w:rsidRPr="003A2FB7" w:rsidRDefault="008571BA" w:rsidP="00E66051">
            <w:pPr>
              <w:jc w:val="center"/>
              <w:rPr>
                <w:rFonts w:cs="Times New Roman"/>
                <w:sz w:val="20"/>
                <w:szCs w:val="20"/>
                <w:highlight w:val="yellow"/>
              </w:rPr>
            </w:pPr>
            <w:r w:rsidRPr="003A2FB7">
              <w:rPr>
                <w:rFonts w:cs="Times New Roman" w:hint="eastAsia"/>
                <w:sz w:val="20"/>
                <w:szCs w:val="20"/>
                <w:highlight w:val="yellow"/>
              </w:rPr>
              <w:t>n/a</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7A80065D" w14:textId="52D37D16" w:rsidR="008571BA" w:rsidRPr="003A2FB7" w:rsidRDefault="008571BA" w:rsidP="00E66051">
            <w:pPr>
              <w:jc w:val="center"/>
              <w:rPr>
                <w:rFonts w:cs="Times New Roman"/>
                <w:sz w:val="20"/>
                <w:szCs w:val="20"/>
                <w:highlight w:val="yellow"/>
              </w:rPr>
            </w:pPr>
            <w:r w:rsidRPr="003A2FB7">
              <w:rPr>
                <w:rFonts w:cs="Times New Roman"/>
                <w:sz w:val="20"/>
                <w:szCs w:val="20"/>
                <w:highlight w:val="yellow"/>
              </w:rPr>
              <w:t>15.28</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1C811719" w14:textId="523B857C" w:rsidR="008571BA" w:rsidRPr="003A2FB7" w:rsidRDefault="008571BA" w:rsidP="00E66051">
            <w:pPr>
              <w:jc w:val="center"/>
              <w:rPr>
                <w:rFonts w:cs="Times New Roman"/>
                <w:sz w:val="20"/>
                <w:szCs w:val="20"/>
                <w:highlight w:val="yellow"/>
              </w:rPr>
            </w:pPr>
            <w:r w:rsidRPr="003A2FB7">
              <w:rPr>
                <w:rFonts w:cs="Times New Roman"/>
                <w:sz w:val="20"/>
                <w:szCs w:val="20"/>
                <w:highlight w:val="yellow"/>
              </w:rPr>
              <w:t>40.30</w:t>
            </w:r>
          </w:p>
        </w:tc>
        <w:tc>
          <w:tcPr>
            <w:tcW w:w="1251" w:type="dxa"/>
            <w:vMerge/>
            <w:tcMar>
              <w:top w:w="15" w:type="dxa"/>
              <w:left w:w="108" w:type="dxa"/>
              <w:bottom w:w="0" w:type="dxa"/>
              <w:right w:w="108" w:type="dxa"/>
            </w:tcMar>
            <w:vAlign w:val="center"/>
          </w:tcPr>
          <w:p w14:paraId="1F5FD08F" w14:textId="77777777" w:rsidR="008571BA" w:rsidRPr="003A2FB7" w:rsidRDefault="008571BA" w:rsidP="00E66051">
            <w:pPr>
              <w:jc w:val="center"/>
              <w:rPr>
                <w:rFonts w:cs="Times New Roman"/>
                <w:sz w:val="20"/>
                <w:szCs w:val="20"/>
                <w:highlight w:val="yellow"/>
              </w:rPr>
            </w:pPr>
          </w:p>
        </w:tc>
        <w:tc>
          <w:tcPr>
            <w:tcW w:w="709" w:type="dxa"/>
            <w:vMerge/>
            <w:tcMar>
              <w:top w:w="15" w:type="dxa"/>
              <w:left w:w="108" w:type="dxa"/>
              <w:bottom w:w="0" w:type="dxa"/>
              <w:right w:w="108" w:type="dxa"/>
            </w:tcMar>
            <w:vAlign w:val="center"/>
          </w:tcPr>
          <w:p w14:paraId="39D0B373" w14:textId="77777777" w:rsidR="008571BA" w:rsidRPr="003A2FB7" w:rsidRDefault="008571BA" w:rsidP="00E66051">
            <w:pPr>
              <w:jc w:val="center"/>
              <w:rPr>
                <w:rFonts w:cs="Times New Roman"/>
                <w:sz w:val="20"/>
                <w:szCs w:val="20"/>
                <w:highlight w:val="yellow"/>
              </w:rPr>
            </w:pPr>
          </w:p>
        </w:tc>
        <w:tc>
          <w:tcPr>
            <w:tcW w:w="1210" w:type="dxa"/>
            <w:vMerge/>
            <w:vAlign w:val="center"/>
          </w:tcPr>
          <w:p w14:paraId="168110C8" w14:textId="77777777" w:rsidR="008571BA" w:rsidRPr="003A2FB7" w:rsidRDefault="008571BA" w:rsidP="00E66051">
            <w:pPr>
              <w:jc w:val="center"/>
              <w:rPr>
                <w:rFonts w:cs="Times New Roman"/>
                <w:sz w:val="20"/>
                <w:szCs w:val="20"/>
                <w:highlight w:val="yellow"/>
              </w:rPr>
            </w:pPr>
          </w:p>
        </w:tc>
      </w:tr>
      <w:tr w:rsidR="008571BA" w:rsidRPr="00D26F02" w14:paraId="70DFF5DF" w14:textId="77777777" w:rsidTr="00D60F95">
        <w:trPr>
          <w:trHeight w:val="508"/>
        </w:trPr>
        <w:tc>
          <w:tcPr>
            <w:tcW w:w="1266" w:type="dxa"/>
            <w:vMerge/>
            <w:tcBorders>
              <w:bottom w:val="single" w:sz="6" w:space="0" w:color="auto"/>
            </w:tcBorders>
            <w:tcMar>
              <w:top w:w="15" w:type="dxa"/>
              <w:left w:w="108" w:type="dxa"/>
              <w:bottom w:w="0" w:type="dxa"/>
              <w:right w:w="108" w:type="dxa"/>
            </w:tcMar>
            <w:vAlign w:val="center"/>
          </w:tcPr>
          <w:p w14:paraId="5A348204" w14:textId="77777777" w:rsidR="008571BA" w:rsidRPr="003A2FB7" w:rsidRDefault="008571BA" w:rsidP="00E66051">
            <w:pPr>
              <w:jc w:val="center"/>
              <w:rPr>
                <w:rFonts w:cs="Times New Roman"/>
                <w:sz w:val="20"/>
                <w:szCs w:val="20"/>
                <w:highlight w:val="yellow"/>
              </w:rPr>
            </w:pPr>
          </w:p>
        </w:tc>
        <w:tc>
          <w:tcPr>
            <w:tcW w:w="761" w:type="dxa"/>
            <w:tcBorders>
              <w:top w:val="single" w:sz="6" w:space="0" w:color="auto"/>
              <w:bottom w:val="single" w:sz="6" w:space="0" w:color="auto"/>
            </w:tcBorders>
            <w:tcMar>
              <w:top w:w="15" w:type="dxa"/>
              <w:left w:w="108" w:type="dxa"/>
              <w:bottom w:w="0" w:type="dxa"/>
              <w:right w:w="108" w:type="dxa"/>
            </w:tcMar>
            <w:vAlign w:val="center"/>
          </w:tcPr>
          <w:p w14:paraId="2B6CBD07" w14:textId="47D0FC28" w:rsidR="008571BA" w:rsidRPr="003A2FB7" w:rsidRDefault="008571BA" w:rsidP="00E66051">
            <w:pPr>
              <w:jc w:val="center"/>
              <w:rPr>
                <w:rFonts w:cs="Times New Roman"/>
                <w:sz w:val="20"/>
                <w:szCs w:val="20"/>
                <w:highlight w:val="yellow"/>
              </w:rPr>
            </w:pPr>
            <w:r w:rsidRPr="003A2FB7">
              <w:rPr>
                <w:rFonts w:cs="Times New Roman"/>
                <w:sz w:val="20"/>
                <w:szCs w:val="20"/>
                <w:highlight w:val="yellow"/>
              </w:rPr>
              <w:t>16.47</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059C8CC3" w14:textId="3AAFBBE4" w:rsidR="008571BA" w:rsidRPr="003A2FB7" w:rsidRDefault="008571BA" w:rsidP="00E66051">
            <w:pPr>
              <w:jc w:val="center"/>
              <w:rPr>
                <w:rFonts w:cs="Times New Roman"/>
                <w:sz w:val="20"/>
                <w:szCs w:val="20"/>
                <w:highlight w:val="yellow"/>
              </w:rPr>
            </w:pPr>
            <w:r w:rsidRPr="003A2FB7">
              <w:rPr>
                <w:rFonts w:cs="Times New Roman"/>
                <w:sz w:val="20"/>
                <w:szCs w:val="20"/>
                <w:highlight w:val="yellow"/>
              </w:rPr>
              <w:t>16.23</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61D0D8CC" w14:textId="2A7C3A41" w:rsidR="008571BA" w:rsidRPr="003A2FB7" w:rsidRDefault="008571BA" w:rsidP="00E66051">
            <w:pPr>
              <w:jc w:val="center"/>
              <w:rPr>
                <w:rFonts w:cs="Times New Roman"/>
                <w:sz w:val="20"/>
                <w:szCs w:val="20"/>
                <w:highlight w:val="yellow"/>
              </w:rPr>
            </w:pPr>
            <w:r w:rsidRPr="003A2FB7">
              <w:rPr>
                <w:rFonts w:cs="Times New Roman"/>
                <w:sz w:val="20"/>
                <w:szCs w:val="20"/>
                <w:highlight w:val="yellow"/>
              </w:rPr>
              <w:t>15.84</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241A00A6" w14:textId="3426FD6C" w:rsidR="008571BA" w:rsidRPr="003A2FB7" w:rsidRDefault="008571BA" w:rsidP="00E66051">
            <w:pPr>
              <w:jc w:val="center"/>
              <w:rPr>
                <w:rFonts w:cs="Times New Roman"/>
                <w:sz w:val="20"/>
                <w:szCs w:val="20"/>
                <w:highlight w:val="yellow"/>
              </w:rPr>
            </w:pPr>
            <w:r w:rsidRPr="003A2FB7">
              <w:rPr>
                <w:rFonts w:cs="Times New Roman" w:hint="eastAsia"/>
                <w:sz w:val="20"/>
                <w:szCs w:val="20"/>
                <w:highlight w:val="yellow"/>
              </w:rPr>
              <w:t>n/a</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1497A16C" w14:textId="50697BD5" w:rsidR="008571BA" w:rsidRPr="003A2FB7" w:rsidRDefault="008571BA" w:rsidP="00E66051">
            <w:pPr>
              <w:jc w:val="center"/>
              <w:rPr>
                <w:rFonts w:cs="Times New Roman"/>
                <w:sz w:val="20"/>
                <w:szCs w:val="20"/>
                <w:highlight w:val="yellow"/>
              </w:rPr>
            </w:pPr>
            <w:r w:rsidRPr="003A2FB7">
              <w:rPr>
                <w:rFonts w:cs="Times New Roman"/>
                <w:sz w:val="20"/>
                <w:szCs w:val="20"/>
                <w:highlight w:val="yellow"/>
              </w:rPr>
              <w:t>16.11</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181859CB" w14:textId="22C5C9EE" w:rsidR="008571BA" w:rsidRPr="003A2FB7" w:rsidRDefault="008571BA" w:rsidP="00E66051">
            <w:pPr>
              <w:jc w:val="center"/>
              <w:rPr>
                <w:rFonts w:cs="Times New Roman"/>
                <w:sz w:val="20"/>
                <w:szCs w:val="20"/>
                <w:highlight w:val="yellow"/>
              </w:rPr>
            </w:pPr>
            <w:r w:rsidRPr="003A2FB7">
              <w:rPr>
                <w:rFonts w:cs="Times New Roman"/>
                <w:sz w:val="20"/>
                <w:szCs w:val="20"/>
                <w:highlight w:val="yellow"/>
              </w:rPr>
              <w:t>35.35</w:t>
            </w:r>
          </w:p>
        </w:tc>
        <w:tc>
          <w:tcPr>
            <w:tcW w:w="1251" w:type="dxa"/>
            <w:vMerge/>
            <w:tcBorders>
              <w:bottom w:val="single" w:sz="6" w:space="0" w:color="auto"/>
            </w:tcBorders>
            <w:tcMar>
              <w:top w:w="15" w:type="dxa"/>
              <w:left w:w="108" w:type="dxa"/>
              <w:bottom w:w="0" w:type="dxa"/>
              <w:right w:w="108" w:type="dxa"/>
            </w:tcMar>
            <w:vAlign w:val="center"/>
          </w:tcPr>
          <w:p w14:paraId="79398501" w14:textId="77777777" w:rsidR="008571BA" w:rsidRPr="003A2FB7" w:rsidRDefault="008571BA" w:rsidP="00E66051">
            <w:pPr>
              <w:jc w:val="center"/>
              <w:rPr>
                <w:rFonts w:cs="Times New Roman"/>
                <w:sz w:val="20"/>
                <w:szCs w:val="20"/>
                <w:highlight w:val="yellow"/>
              </w:rPr>
            </w:pPr>
          </w:p>
        </w:tc>
        <w:tc>
          <w:tcPr>
            <w:tcW w:w="709" w:type="dxa"/>
            <w:vMerge/>
            <w:tcBorders>
              <w:bottom w:val="single" w:sz="6" w:space="0" w:color="auto"/>
            </w:tcBorders>
            <w:tcMar>
              <w:top w:w="15" w:type="dxa"/>
              <w:left w:w="108" w:type="dxa"/>
              <w:bottom w:w="0" w:type="dxa"/>
              <w:right w:w="108" w:type="dxa"/>
            </w:tcMar>
            <w:vAlign w:val="center"/>
          </w:tcPr>
          <w:p w14:paraId="2EB06369" w14:textId="77777777" w:rsidR="008571BA" w:rsidRPr="003A2FB7" w:rsidRDefault="008571BA" w:rsidP="00E66051">
            <w:pPr>
              <w:jc w:val="center"/>
              <w:rPr>
                <w:rFonts w:cs="Times New Roman"/>
                <w:sz w:val="20"/>
                <w:szCs w:val="20"/>
                <w:highlight w:val="yellow"/>
              </w:rPr>
            </w:pPr>
          </w:p>
        </w:tc>
        <w:tc>
          <w:tcPr>
            <w:tcW w:w="1210" w:type="dxa"/>
            <w:vMerge/>
            <w:tcBorders>
              <w:bottom w:val="single" w:sz="6" w:space="0" w:color="auto"/>
            </w:tcBorders>
            <w:vAlign w:val="center"/>
          </w:tcPr>
          <w:p w14:paraId="3FE28A49" w14:textId="77777777" w:rsidR="008571BA" w:rsidRPr="003A2FB7" w:rsidRDefault="008571BA" w:rsidP="00E66051">
            <w:pPr>
              <w:jc w:val="center"/>
              <w:rPr>
                <w:rFonts w:cs="Times New Roman"/>
                <w:sz w:val="20"/>
                <w:szCs w:val="20"/>
                <w:highlight w:val="yellow"/>
              </w:rPr>
            </w:pPr>
          </w:p>
        </w:tc>
      </w:tr>
      <w:tr w:rsidR="008571BA" w:rsidRPr="00D26F02" w14:paraId="17FF69D5" w14:textId="0F8C7684" w:rsidTr="00195DE2">
        <w:trPr>
          <w:trHeight w:val="519"/>
        </w:trPr>
        <w:tc>
          <w:tcPr>
            <w:tcW w:w="1266" w:type="dxa"/>
            <w:vMerge w:val="restart"/>
            <w:tcBorders>
              <w:top w:val="single" w:sz="6" w:space="0" w:color="auto"/>
            </w:tcBorders>
            <w:tcMar>
              <w:top w:w="15" w:type="dxa"/>
              <w:left w:w="108" w:type="dxa"/>
              <w:bottom w:w="0" w:type="dxa"/>
              <w:right w:w="108" w:type="dxa"/>
            </w:tcMar>
            <w:vAlign w:val="center"/>
            <w:hideMark/>
          </w:tcPr>
          <w:p w14:paraId="769D176A" w14:textId="0F485093" w:rsidR="008571BA" w:rsidRPr="003A2FB7" w:rsidRDefault="008571BA" w:rsidP="008571BA">
            <w:pPr>
              <w:jc w:val="center"/>
              <w:rPr>
                <w:rFonts w:cs="Times New Roman"/>
                <w:sz w:val="20"/>
                <w:szCs w:val="20"/>
                <w:highlight w:val="yellow"/>
              </w:rPr>
            </w:pPr>
            <w:r w:rsidRPr="003A2FB7">
              <w:rPr>
                <w:rFonts w:cs="Times New Roman"/>
                <w:sz w:val="20"/>
                <w:szCs w:val="20"/>
                <w:highlight w:val="yellow"/>
              </w:rPr>
              <w:t>HE-D-LDH</w:t>
            </w:r>
          </w:p>
        </w:tc>
        <w:tc>
          <w:tcPr>
            <w:tcW w:w="761" w:type="dxa"/>
            <w:tcBorders>
              <w:top w:val="single" w:sz="6" w:space="0" w:color="auto"/>
              <w:bottom w:val="single" w:sz="6" w:space="0" w:color="auto"/>
            </w:tcBorders>
            <w:tcMar>
              <w:top w:w="15" w:type="dxa"/>
              <w:left w:w="108" w:type="dxa"/>
              <w:bottom w:w="0" w:type="dxa"/>
              <w:right w:w="108" w:type="dxa"/>
            </w:tcMar>
            <w:vAlign w:val="center"/>
          </w:tcPr>
          <w:p w14:paraId="039821D7" w14:textId="7CD89F8E" w:rsidR="008571BA" w:rsidRPr="003A2FB7" w:rsidRDefault="008571BA" w:rsidP="008571BA">
            <w:pPr>
              <w:jc w:val="center"/>
              <w:rPr>
                <w:rFonts w:cs="Times New Roman"/>
                <w:sz w:val="20"/>
                <w:szCs w:val="20"/>
                <w:highlight w:val="yellow"/>
              </w:rPr>
            </w:pPr>
            <w:r w:rsidRPr="003A2FB7">
              <w:rPr>
                <w:rFonts w:cs="Times New Roman"/>
                <w:sz w:val="20"/>
                <w:szCs w:val="20"/>
                <w:highlight w:val="yellow"/>
              </w:rPr>
              <w:t>19.26</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7E56F0F8" w14:textId="58347CE7" w:rsidR="008571BA" w:rsidRPr="003A2FB7" w:rsidRDefault="008571BA" w:rsidP="008571BA">
            <w:pPr>
              <w:jc w:val="center"/>
              <w:rPr>
                <w:rFonts w:cs="Times New Roman"/>
                <w:sz w:val="20"/>
                <w:szCs w:val="20"/>
                <w:highlight w:val="yellow"/>
              </w:rPr>
            </w:pPr>
            <w:r w:rsidRPr="003A2FB7">
              <w:rPr>
                <w:rFonts w:cs="Times New Roman"/>
                <w:sz w:val="20"/>
                <w:szCs w:val="20"/>
                <w:highlight w:val="yellow"/>
              </w:rPr>
              <w:t>16.02</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68675F50" w14:textId="146EEC61" w:rsidR="008571BA" w:rsidRPr="003A2FB7" w:rsidRDefault="008571BA" w:rsidP="008571BA">
            <w:pPr>
              <w:jc w:val="center"/>
              <w:rPr>
                <w:rFonts w:cs="Times New Roman"/>
                <w:sz w:val="20"/>
                <w:szCs w:val="20"/>
                <w:highlight w:val="yellow"/>
              </w:rPr>
            </w:pPr>
            <w:r w:rsidRPr="003A2FB7">
              <w:rPr>
                <w:rFonts w:cs="Times New Roman"/>
                <w:sz w:val="20"/>
                <w:szCs w:val="20"/>
                <w:highlight w:val="yellow"/>
              </w:rPr>
              <w:t>7.41</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60C07EC4" w14:textId="48B275B8" w:rsidR="008571BA" w:rsidRPr="003A2FB7" w:rsidRDefault="008571BA" w:rsidP="008571BA">
            <w:pPr>
              <w:jc w:val="center"/>
              <w:rPr>
                <w:rFonts w:cs="Times New Roman"/>
                <w:sz w:val="20"/>
                <w:szCs w:val="20"/>
                <w:highlight w:val="yellow"/>
              </w:rPr>
            </w:pPr>
            <w:r w:rsidRPr="003A2FB7">
              <w:rPr>
                <w:rFonts w:cs="Times New Roman" w:hint="eastAsia"/>
                <w:sz w:val="20"/>
                <w:szCs w:val="20"/>
                <w:highlight w:val="yellow"/>
              </w:rPr>
              <w:t>n/a</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53CC04F6" w14:textId="0E19515A" w:rsidR="008571BA" w:rsidRPr="003A2FB7" w:rsidRDefault="008571BA" w:rsidP="008571BA">
            <w:pPr>
              <w:jc w:val="center"/>
              <w:rPr>
                <w:rFonts w:cs="Times New Roman"/>
                <w:sz w:val="20"/>
                <w:szCs w:val="20"/>
                <w:highlight w:val="yellow"/>
              </w:rPr>
            </w:pPr>
            <w:r w:rsidRPr="003A2FB7">
              <w:rPr>
                <w:rFonts w:cs="Times New Roman"/>
                <w:sz w:val="20"/>
                <w:szCs w:val="20"/>
                <w:highlight w:val="yellow"/>
              </w:rPr>
              <w:t>14.78</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54E73073" w14:textId="095D85F6" w:rsidR="008571BA" w:rsidRPr="003A2FB7" w:rsidRDefault="008571BA" w:rsidP="008571BA">
            <w:pPr>
              <w:jc w:val="center"/>
              <w:rPr>
                <w:rFonts w:cs="Times New Roman"/>
                <w:sz w:val="20"/>
                <w:szCs w:val="20"/>
                <w:highlight w:val="yellow"/>
              </w:rPr>
            </w:pPr>
            <w:r w:rsidRPr="003A2FB7">
              <w:rPr>
                <w:rFonts w:cs="Times New Roman"/>
                <w:sz w:val="20"/>
                <w:szCs w:val="20"/>
                <w:highlight w:val="yellow"/>
              </w:rPr>
              <w:t>42.51</w:t>
            </w:r>
          </w:p>
        </w:tc>
        <w:tc>
          <w:tcPr>
            <w:tcW w:w="1251" w:type="dxa"/>
            <w:vMerge w:val="restart"/>
            <w:tcBorders>
              <w:top w:val="single" w:sz="6" w:space="0" w:color="auto"/>
            </w:tcBorders>
            <w:tcMar>
              <w:top w:w="15" w:type="dxa"/>
              <w:left w:w="108" w:type="dxa"/>
              <w:bottom w:w="0" w:type="dxa"/>
              <w:right w:w="108" w:type="dxa"/>
            </w:tcMar>
            <w:vAlign w:val="center"/>
          </w:tcPr>
          <w:p w14:paraId="443A98DF" w14:textId="4C8FEC6F" w:rsidR="008571BA" w:rsidRPr="003A2FB7" w:rsidRDefault="008571BA" w:rsidP="008571BA">
            <w:pPr>
              <w:jc w:val="center"/>
              <w:rPr>
                <w:rFonts w:cs="Times New Roman" w:hint="eastAsia"/>
                <w:sz w:val="20"/>
                <w:szCs w:val="20"/>
                <w:highlight w:val="yellow"/>
              </w:rPr>
            </w:pPr>
            <w:r w:rsidRPr="003A2FB7">
              <w:rPr>
                <w:rFonts w:cs="Times New Roman"/>
                <w:sz w:val="20"/>
                <w:szCs w:val="20"/>
                <w:highlight w:val="yellow"/>
              </w:rPr>
              <w:t>1.4</w:t>
            </w:r>
            <w:r w:rsidR="00FC5629" w:rsidRPr="003A2FB7">
              <w:rPr>
                <w:rFonts w:cs="Times New Roman" w:hint="eastAsia"/>
                <w:sz w:val="20"/>
                <w:szCs w:val="20"/>
                <w:highlight w:val="yellow"/>
              </w:rPr>
              <w:t>45</w:t>
            </w:r>
            <w:r w:rsidRPr="003A2FB7">
              <w:rPr>
                <w:rFonts w:cs="Times New Roman"/>
                <w:sz w:val="20"/>
                <w:szCs w:val="20"/>
                <w:highlight w:val="yellow"/>
              </w:rPr>
              <w:t>±0.0</w:t>
            </w:r>
            <w:r w:rsidR="00FC5629" w:rsidRPr="003A2FB7">
              <w:rPr>
                <w:rFonts w:cs="Times New Roman" w:hint="eastAsia"/>
                <w:sz w:val="20"/>
                <w:szCs w:val="20"/>
                <w:highlight w:val="yellow"/>
              </w:rPr>
              <w:t>15</w:t>
            </w:r>
          </w:p>
        </w:tc>
        <w:tc>
          <w:tcPr>
            <w:tcW w:w="709" w:type="dxa"/>
            <w:vMerge w:val="restart"/>
            <w:tcBorders>
              <w:top w:val="single" w:sz="6" w:space="0" w:color="auto"/>
            </w:tcBorders>
            <w:tcMar>
              <w:top w:w="15" w:type="dxa"/>
              <w:left w:w="108" w:type="dxa"/>
              <w:bottom w:w="0" w:type="dxa"/>
              <w:right w:w="108" w:type="dxa"/>
            </w:tcMar>
            <w:vAlign w:val="center"/>
          </w:tcPr>
          <w:p w14:paraId="17078ED6" w14:textId="088EDCC9" w:rsidR="008571BA" w:rsidRPr="003A2FB7" w:rsidRDefault="008571BA" w:rsidP="008571BA">
            <w:pPr>
              <w:jc w:val="center"/>
              <w:rPr>
                <w:rFonts w:cs="Times New Roman" w:hint="eastAsia"/>
                <w:sz w:val="20"/>
                <w:szCs w:val="20"/>
                <w:highlight w:val="yellow"/>
              </w:rPr>
            </w:pPr>
            <w:r w:rsidRPr="003A2FB7">
              <w:rPr>
                <w:rFonts w:cs="Times New Roman"/>
                <w:sz w:val="20"/>
                <w:szCs w:val="20"/>
                <w:highlight w:val="yellow"/>
              </w:rPr>
              <w:t>6.5</w:t>
            </w:r>
            <w:r w:rsidR="00FC5629" w:rsidRPr="003A2FB7">
              <w:rPr>
                <w:rFonts w:cs="Times New Roman" w:hint="eastAsia"/>
                <w:sz w:val="20"/>
                <w:szCs w:val="20"/>
                <w:highlight w:val="yellow"/>
              </w:rPr>
              <w:t>1</w:t>
            </w:r>
            <w:r w:rsidRPr="003A2FB7">
              <w:rPr>
                <w:rFonts w:cs="Times New Roman"/>
                <w:sz w:val="20"/>
                <w:szCs w:val="20"/>
                <w:highlight w:val="yellow"/>
              </w:rPr>
              <w:t>±0.</w:t>
            </w:r>
            <w:r w:rsidR="00FC5629" w:rsidRPr="003A2FB7">
              <w:rPr>
                <w:rFonts w:cs="Times New Roman" w:hint="eastAsia"/>
                <w:sz w:val="20"/>
                <w:szCs w:val="20"/>
                <w:highlight w:val="yellow"/>
              </w:rPr>
              <w:t>12</w:t>
            </w:r>
          </w:p>
        </w:tc>
        <w:tc>
          <w:tcPr>
            <w:tcW w:w="1210" w:type="dxa"/>
            <w:vMerge w:val="restart"/>
            <w:tcBorders>
              <w:top w:val="single" w:sz="6" w:space="0" w:color="auto"/>
            </w:tcBorders>
            <w:vAlign w:val="center"/>
          </w:tcPr>
          <w:p w14:paraId="1AAB53A9" w14:textId="094FE4F9" w:rsidR="008571BA" w:rsidRPr="003A2FB7" w:rsidRDefault="00424BEA" w:rsidP="008571BA">
            <w:pPr>
              <w:jc w:val="center"/>
              <w:rPr>
                <w:rFonts w:cs="Times New Roman"/>
                <w:sz w:val="20"/>
                <w:szCs w:val="20"/>
                <w:highlight w:val="yellow"/>
              </w:rPr>
            </w:pPr>
            <w:r w:rsidRPr="003A2FB7">
              <w:rPr>
                <w:rFonts w:cs="Times New Roman"/>
                <w:sz w:val="20"/>
                <w:szCs w:val="20"/>
                <w:highlight w:val="yellow"/>
              </w:rPr>
              <w:t>7.</w:t>
            </w:r>
            <w:r w:rsidR="00F93E55">
              <w:rPr>
                <w:rFonts w:cs="Times New Roman" w:hint="eastAsia"/>
                <w:sz w:val="20"/>
                <w:szCs w:val="20"/>
                <w:highlight w:val="yellow"/>
              </w:rPr>
              <w:t>5</w:t>
            </w:r>
            <w:r w:rsidRPr="003A2FB7">
              <w:rPr>
                <w:rFonts w:cs="Times New Roman"/>
                <w:sz w:val="20"/>
                <w:szCs w:val="20"/>
                <w:highlight w:val="yellow"/>
              </w:rPr>
              <w:t>±2.3</w:t>
            </w:r>
          </w:p>
        </w:tc>
      </w:tr>
      <w:tr w:rsidR="008571BA" w:rsidRPr="00D26F02" w14:paraId="5DA7AF9D" w14:textId="77777777" w:rsidTr="00195DE2">
        <w:trPr>
          <w:trHeight w:val="519"/>
        </w:trPr>
        <w:tc>
          <w:tcPr>
            <w:tcW w:w="1266" w:type="dxa"/>
            <w:vMerge/>
            <w:tcMar>
              <w:top w:w="15" w:type="dxa"/>
              <w:left w:w="108" w:type="dxa"/>
              <w:bottom w:w="0" w:type="dxa"/>
              <w:right w:w="108" w:type="dxa"/>
            </w:tcMar>
            <w:vAlign w:val="center"/>
          </w:tcPr>
          <w:p w14:paraId="6D3D4F5A" w14:textId="77777777" w:rsidR="008571BA" w:rsidRPr="003A2FB7" w:rsidRDefault="008571BA" w:rsidP="008571BA">
            <w:pPr>
              <w:jc w:val="center"/>
              <w:rPr>
                <w:rFonts w:cs="Times New Roman"/>
                <w:sz w:val="20"/>
                <w:szCs w:val="20"/>
                <w:highlight w:val="yellow"/>
              </w:rPr>
            </w:pPr>
          </w:p>
        </w:tc>
        <w:tc>
          <w:tcPr>
            <w:tcW w:w="761" w:type="dxa"/>
            <w:tcBorders>
              <w:top w:val="single" w:sz="6" w:space="0" w:color="auto"/>
              <w:bottom w:val="single" w:sz="6" w:space="0" w:color="auto"/>
            </w:tcBorders>
            <w:tcMar>
              <w:top w:w="15" w:type="dxa"/>
              <w:left w:w="108" w:type="dxa"/>
              <w:bottom w:w="0" w:type="dxa"/>
              <w:right w:w="108" w:type="dxa"/>
            </w:tcMar>
            <w:vAlign w:val="center"/>
          </w:tcPr>
          <w:p w14:paraId="641A11ED" w14:textId="6255A243" w:rsidR="008571BA" w:rsidRPr="003A2FB7" w:rsidRDefault="008571BA" w:rsidP="008571BA">
            <w:pPr>
              <w:jc w:val="center"/>
              <w:rPr>
                <w:rFonts w:cs="Times New Roman"/>
                <w:sz w:val="20"/>
                <w:szCs w:val="20"/>
                <w:highlight w:val="yellow"/>
              </w:rPr>
            </w:pPr>
            <w:r w:rsidRPr="003A2FB7">
              <w:rPr>
                <w:rFonts w:cs="Times New Roman"/>
                <w:sz w:val="20"/>
                <w:szCs w:val="20"/>
                <w:highlight w:val="yellow"/>
              </w:rPr>
              <w:t>15.84</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572E9008" w14:textId="65041740" w:rsidR="008571BA" w:rsidRPr="003A2FB7" w:rsidRDefault="008571BA" w:rsidP="008571BA">
            <w:pPr>
              <w:jc w:val="center"/>
              <w:rPr>
                <w:rFonts w:cs="Times New Roman"/>
                <w:sz w:val="20"/>
                <w:szCs w:val="20"/>
                <w:highlight w:val="yellow"/>
              </w:rPr>
            </w:pPr>
            <w:r w:rsidRPr="003A2FB7">
              <w:rPr>
                <w:rFonts w:cs="Times New Roman"/>
                <w:sz w:val="20"/>
                <w:szCs w:val="20"/>
                <w:highlight w:val="yellow"/>
              </w:rPr>
              <w:t>13.67</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30586211" w14:textId="76C810DB" w:rsidR="008571BA" w:rsidRPr="003A2FB7" w:rsidRDefault="008571BA" w:rsidP="008571BA">
            <w:pPr>
              <w:jc w:val="center"/>
              <w:rPr>
                <w:rFonts w:cs="Times New Roman"/>
                <w:sz w:val="20"/>
                <w:szCs w:val="20"/>
                <w:highlight w:val="yellow"/>
              </w:rPr>
            </w:pPr>
            <w:r w:rsidRPr="003A2FB7">
              <w:rPr>
                <w:rFonts w:cs="Times New Roman"/>
                <w:sz w:val="20"/>
                <w:szCs w:val="20"/>
                <w:highlight w:val="yellow"/>
              </w:rPr>
              <w:t>9.82</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49B6F3E0" w14:textId="015AE4B2" w:rsidR="008571BA" w:rsidRPr="003A2FB7" w:rsidRDefault="008571BA" w:rsidP="008571BA">
            <w:pPr>
              <w:jc w:val="center"/>
              <w:rPr>
                <w:rFonts w:cs="Times New Roman"/>
                <w:sz w:val="20"/>
                <w:szCs w:val="20"/>
                <w:highlight w:val="yellow"/>
              </w:rPr>
            </w:pPr>
            <w:r w:rsidRPr="003A2FB7">
              <w:rPr>
                <w:rFonts w:cs="Times New Roman" w:hint="eastAsia"/>
                <w:sz w:val="20"/>
                <w:szCs w:val="20"/>
                <w:highlight w:val="yellow"/>
              </w:rPr>
              <w:t>n/a</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0AB6C014" w14:textId="2ED30137" w:rsidR="008571BA" w:rsidRPr="003A2FB7" w:rsidRDefault="008571BA" w:rsidP="008571BA">
            <w:pPr>
              <w:jc w:val="center"/>
              <w:rPr>
                <w:rFonts w:cs="Times New Roman"/>
                <w:sz w:val="20"/>
                <w:szCs w:val="20"/>
                <w:highlight w:val="yellow"/>
              </w:rPr>
            </w:pPr>
            <w:r w:rsidRPr="003A2FB7">
              <w:rPr>
                <w:rFonts w:cs="Times New Roman"/>
                <w:sz w:val="20"/>
                <w:szCs w:val="20"/>
                <w:highlight w:val="yellow"/>
              </w:rPr>
              <w:t>17.21</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1FF381BB" w14:textId="3B6B642A" w:rsidR="008571BA" w:rsidRPr="003A2FB7" w:rsidRDefault="008571BA" w:rsidP="008571BA">
            <w:pPr>
              <w:jc w:val="center"/>
              <w:rPr>
                <w:rFonts w:cs="Times New Roman"/>
                <w:sz w:val="20"/>
                <w:szCs w:val="20"/>
                <w:highlight w:val="yellow"/>
              </w:rPr>
            </w:pPr>
            <w:r w:rsidRPr="003A2FB7">
              <w:rPr>
                <w:rFonts w:cs="Times New Roman"/>
                <w:sz w:val="20"/>
                <w:szCs w:val="20"/>
                <w:highlight w:val="yellow"/>
              </w:rPr>
              <w:t>43.46</w:t>
            </w:r>
          </w:p>
        </w:tc>
        <w:tc>
          <w:tcPr>
            <w:tcW w:w="1251" w:type="dxa"/>
            <w:vMerge/>
            <w:tcMar>
              <w:top w:w="15" w:type="dxa"/>
              <w:left w:w="108" w:type="dxa"/>
              <w:bottom w:w="0" w:type="dxa"/>
              <w:right w:w="108" w:type="dxa"/>
            </w:tcMar>
            <w:vAlign w:val="center"/>
          </w:tcPr>
          <w:p w14:paraId="5BC49AD4" w14:textId="77777777" w:rsidR="008571BA" w:rsidRPr="003A2FB7" w:rsidRDefault="008571BA" w:rsidP="008571BA">
            <w:pPr>
              <w:jc w:val="center"/>
              <w:rPr>
                <w:rFonts w:cs="Times New Roman"/>
                <w:sz w:val="20"/>
                <w:szCs w:val="20"/>
                <w:highlight w:val="yellow"/>
              </w:rPr>
            </w:pPr>
          </w:p>
        </w:tc>
        <w:tc>
          <w:tcPr>
            <w:tcW w:w="709" w:type="dxa"/>
            <w:vMerge/>
            <w:tcMar>
              <w:top w:w="15" w:type="dxa"/>
              <w:left w:w="108" w:type="dxa"/>
              <w:bottom w:w="0" w:type="dxa"/>
              <w:right w:w="108" w:type="dxa"/>
            </w:tcMar>
            <w:vAlign w:val="center"/>
          </w:tcPr>
          <w:p w14:paraId="2074A430" w14:textId="77777777" w:rsidR="008571BA" w:rsidRPr="003A2FB7" w:rsidRDefault="008571BA" w:rsidP="008571BA">
            <w:pPr>
              <w:jc w:val="center"/>
              <w:rPr>
                <w:rFonts w:cs="Times New Roman"/>
                <w:sz w:val="20"/>
                <w:szCs w:val="20"/>
                <w:highlight w:val="yellow"/>
              </w:rPr>
            </w:pPr>
          </w:p>
        </w:tc>
        <w:tc>
          <w:tcPr>
            <w:tcW w:w="1210" w:type="dxa"/>
            <w:vMerge/>
            <w:vAlign w:val="center"/>
          </w:tcPr>
          <w:p w14:paraId="35CB91DE" w14:textId="77777777" w:rsidR="008571BA" w:rsidRPr="003A2FB7" w:rsidRDefault="008571BA" w:rsidP="008571BA">
            <w:pPr>
              <w:jc w:val="center"/>
              <w:rPr>
                <w:rFonts w:cs="Times New Roman"/>
                <w:sz w:val="20"/>
                <w:szCs w:val="20"/>
                <w:highlight w:val="yellow"/>
              </w:rPr>
            </w:pPr>
          </w:p>
        </w:tc>
      </w:tr>
      <w:tr w:rsidR="008571BA" w:rsidRPr="00D26F02" w14:paraId="10BBBE11" w14:textId="77777777" w:rsidTr="00195DE2">
        <w:trPr>
          <w:trHeight w:val="519"/>
        </w:trPr>
        <w:tc>
          <w:tcPr>
            <w:tcW w:w="1266" w:type="dxa"/>
            <w:vMerge/>
            <w:tcBorders>
              <w:bottom w:val="single" w:sz="6" w:space="0" w:color="auto"/>
            </w:tcBorders>
            <w:tcMar>
              <w:top w:w="15" w:type="dxa"/>
              <w:left w:w="108" w:type="dxa"/>
              <w:bottom w:w="0" w:type="dxa"/>
              <w:right w:w="108" w:type="dxa"/>
            </w:tcMar>
            <w:vAlign w:val="center"/>
          </w:tcPr>
          <w:p w14:paraId="5AC8559B" w14:textId="77777777" w:rsidR="008571BA" w:rsidRPr="003A2FB7" w:rsidRDefault="008571BA" w:rsidP="008571BA">
            <w:pPr>
              <w:jc w:val="center"/>
              <w:rPr>
                <w:rFonts w:cs="Times New Roman"/>
                <w:sz w:val="20"/>
                <w:szCs w:val="20"/>
                <w:highlight w:val="yellow"/>
              </w:rPr>
            </w:pPr>
          </w:p>
        </w:tc>
        <w:tc>
          <w:tcPr>
            <w:tcW w:w="761" w:type="dxa"/>
            <w:tcBorders>
              <w:top w:val="single" w:sz="6" w:space="0" w:color="auto"/>
              <w:bottom w:val="single" w:sz="6" w:space="0" w:color="auto"/>
            </w:tcBorders>
            <w:tcMar>
              <w:top w:w="15" w:type="dxa"/>
              <w:left w:w="108" w:type="dxa"/>
              <w:bottom w:w="0" w:type="dxa"/>
              <w:right w:w="108" w:type="dxa"/>
            </w:tcMar>
            <w:vAlign w:val="center"/>
          </w:tcPr>
          <w:p w14:paraId="5288FE37" w14:textId="400F4E07" w:rsidR="008571BA" w:rsidRPr="003A2FB7" w:rsidRDefault="008571BA" w:rsidP="008571BA">
            <w:pPr>
              <w:jc w:val="center"/>
              <w:rPr>
                <w:rFonts w:cs="Times New Roman"/>
                <w:sz w:val="20"/>
                <w:szCs w:val="20"/>
                <w:highlight w:val="yellow"/>
              </w:rPr>
            </w:pPr>
            <w:r w:rsidRPr="003A2FB7">
              <w:rPr>
                <w:rFonts w:cs="Times New Roman"/>
                <w:sz w:val="20"/>
                <w:szCs w:val="20"/>
                <w:highlight w:val="yellow"/>
              </w:rPr>
              <w:t>22.37</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6C8D54D3" w14:textId="7458BABC" w:rsidR="008571BA" w:rsidRPr="003A2FB7" w:rsidRDefault="008571BA" w:rsidP="008571BA">
            <w:pPr>
              <w:jc w:val="center"/>
              <w:rPr>
                <w:rFonts w:cs="Times New Roman"/>
                <w:sz w:val="20"/>
                <w:szCs w:val="20"/>
                <w:highlight w:val="yellow"/>
              </w:rPr>
            </w:pPr>
            <w:r w:rsidRPr="003A2FB7">
              <w:rPr>
                <w:rFonts w:cs="Times New Roman"/>
                <w:sz w:val="20"/>
                <w:szCs w:val="20"/>
                <w:highlight w:val="yellow"/>
              </w:rPr>
              <w:t>18.54</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04FC227C" w14:textId="382D8E9E" w:rsidR="008571BA" w:rsidRPr="003A2FB7" w:rsidRDefault="008571BA" w:rsidP="008571BA">
            <w:pPr>
              <w:jc w:val="center"/>
              <w:rPr>
                <w:rFonts w:cs="Times New Roman"/>
                <w:sz w:val="20"/>
                <w:szCs w:val="20"/>
                <w:highlight w:val="yellow"/>
              </w:rPr>
            </w:pPr>
            <w:r w:rsidRPr="003A2FB7">
              <w:rPr>
                <w:rFonts w:cs="Times New Roman"/>
                <w:sz w:val="20"/>
                <w:szCs w:val="20"/>
                <w:highlight w:val="yellow"/>
              </w:rPr>
              <w:t>5.63</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57C39E07" w14:textId="170433C5" w:rsidR="008571BA" w:rsidRPr="003A2FB7" w:rsidRDefault="008571BA" w:rsidP="008571BA">
            <w:pPr>
              <w:jc w:val="center"/>
              <w:rPr>
                <w:rFonts w:cs="Times New Roman"/>
                <w:sz w:val="20"/>
                <w:szCs w:val="20"/>
                <w:highlight w:val="yellow"/>
              </w:rPr>
            </w:pPr>
            <w:r w:rsidRPr="003A2FB7">
              <w:rPr>
                <w:rFonts w:cs="Times New Roman" w:hint="eastAsia"/>
                <w:sz w:val="20"/>
                <w:szCs w:val="20"/>
                <w:highlight w:val="yellow"/>
              </w:rPr>
              <w:t>n/a</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0692481D" w14:textId="7E4680A7" w:rsidR="008571BA" w:rsidRPr="003A2FB7" w:rsidRDefault="008571BA" w:rsidP="008571BA">
            <w:pPr>
              <w:jc w:val="center"/>
              <w:rPr>
                <w:rFonts w:cs="Times New Roman"/>
                <w:sz w:val="20"/>
                <w:szCs w:val="20"/>
                <w:highlight w:val="yellow"/>
              </w:rPr>
            </w:pPr>
            <w:r w:rsidRPr="003A2FB7">
              <w:rPr>
                <w:rFonts w:cs="Times New Roman"/>
                <w:sz w:val="20"/>
                <w:szCs w:val="20"/>
                <w:highlight w:val="yellow"/>
              </w:rPr>
              <w:t>11.92</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34E544A5" w14:textId="3B593258" w:rsidR="008571BA" w:rsidRPr="003A2FB7" w:rsidRDefault="008571BA" w:rsidP="008571BA">
            <w:pPr>
              <w:jc w:val="center"/>
              <w:rPr>
                <w:rFonts w:cs="Times New Roman"/>
                <w:sz w:val="20"/>
                <w:szCs w:val="20"/>
                <w:highlight w:val="yellow"/>
              </w:rPr>
            </w:pPr>
            <w:r w:rsidRPr="003A2FB7">
              <w:rPr>
                <w:rFonts w:cs="Times New Roman"/>
                <w:sz w:val="20"/>
                <w:szCs w:val="20"/>
                <w:highlight w:val="yellow"/>
              </w:rPr>
              <w:t>41.54</w:t>
            </w:r>
          </w:p>
        </w:tc>
        <w:tc>
          <w:tcPr>
            <w:tcW w:w="1251" w:type="dxa"/>
            <w:vMerge/>
            <w:tcBorders>
              <w:bottom w:val="single" w:sz="6" w:space="0" w:color="auto"/>
            </w:tcBorders>
            <w:tcMar>
              <w:top w:w="15" w:type="dxa"/>
              <w:left w:w="108" w:type="dxa"/>
              <w:bottom w:w="0" w:type="dxa"/>
              <w:right w:w="108" w:type="dxa"/>
            </w:tcMar>
            <w:vAlign w:val="center"/>
          </w:tcPr>
          <w:p w14:paraId="5A874C0D" w14:textId="77777777" w:rsidR="008571BA" w:rsidRPr="003A2FB7" w:rsidRDefault="008571BA" w:rsidP="008571BA">
            <w:pPr>
              <w:jc w:val="center"/>
              <w:rPr>
                <w:rFonts w:cs="Times New Roman"/>
                <w:sz w:val="20"/>
                <w:szCs w:val="20"/>
                <w:highlight w:val="yellow"/>
              </w:rPr>
            </w:pPr>
          </w:p>
        </w:tc>
        <w:tc>
          <w:tcPr>
            <w:tcW w:w="709" w:type="dxa"/>
            <w:vMerge/>
            <w:tcBorders>
              <w:bottom w:val="single" w:sz="6" w:space="0" w:color="auto"/>
            </w:tcBorders>
            <w:tcMar>
              <w:top w:w="15" w:type="dxa"/>
              <w:left w:w="108" w:type="dxa"/>
              <w:bottom w:w="0" w:type="dxa"/>
              <w:right w:w="108" w:type="dxa"/>
            </w:tcMar>
            <w:vAlign w:val="center"/>
          </w:tcPr>
          <w:p w14:paraId="137D6DF6" w14:textId="77777777" w:rsidR="008571BA" w:rsidRPr="003A2FB7" w:rsidRDefault="008571BA" w:rsidP="008571BA">
            <w:pPr>
              <w:jc w:val="center"/>
              <w:rPr>
                <w:rFonts w:cs="Times New Roman"/>
                <w:sz w:val="20"/>
                <w:szCs w:val="20"/>
                <w:highlight w:val="yellow"/>
              </w:rPr>
            </w:pPr>
          </w:p>
        </w:tc>
        <w:tc>
          <w:tcPr>
            <w:tcW w:w="1210" w:type="dxa"/>
            <w:vMerge/>
            <w:tcBorders>
              <w:bottom w:val="single" w:sz="6" w:space="0" w:color="auto"/>
            </w:tcBorders>
            <w:vAlign w:val="center"/>
          </w:tcPr>
          <w:p w14:paraId="4DF024AC" w14:textId="77777777" w:rsidR="008571BA" w:rsidRPr="003A2FB7" w:rsidRDefault="008571BA" w:rsidP="008571BA">
            <w:pPr>
              <w:jc w:val="center"/>
              <w:rPr>
                <w:rFonts w:cs="Times New Roman"/>
                <w:sz w:val="20"/>
                <w:szCs w:val="20"/>
                <w:highlight w:val="yellow"/>
              </w:rPr>
            </w:pPr>
          </w:p>
        </w:tc>
      </w:tr>
      <w:tr w:rsidR="00424BEA" w:rsidRPr="00D26F02" w14:paraId="192CEC13" w14:textId="39B54C97" w:rsidTr="009D241F">
        <w:trPr>
          <w:trHeight w:val="399"/>
        </w:trPr>
        <w:tc>
          <w:tcPr>
            <w:tcW w:w="1266" w:type="dxa"/>
            <w:vMerge w:val="restart"/>
            <w:tcBorders>
              <w:top w:val="single" w:sz="6" w:space="0" w:color="auto"/>
            </w:tcBorders>
            <w:tcMar>
              <w:top w:w="15" w:type="dxa"/>
              <w:left w:w="108" w:type="dxa"/>
              <w:bottom w:w="0" w:type="dxa"/>
              <w:right w:w="108" w:type="dxa"/>
            </w:tcMar>
            <w:vAlign w:val="center"/>
          </w:tcPr>
          <w:p w14:paraId="0FD2824D" w14:textId="7BA27391" w:rsidR="00424BEA" w:rsidRPr="003A2FB7" w:rsidRDefault="00424BEA" w:rsidP="00424BEA">
            <w:pPr>
              <w:jc w:val="center"/>
              <w:rPr>
                <w:rFonts w:cs="Times New Roman"/>
                <w:sz w:val="20"/>
                <w:szCs w:val="20"/>
                <w:highlight w:val="yellow"/>
              </w:rPr>
            </w:pPr>
            <w:r w:rsidRPr="003A2FB7">
              <w:rPr>
                <w:rFonts w:cs="Times New Roman"/>
                <w:sz w:val="18"/>
                <w:szCs w:val="18"/>
                <w:highlight w:val="yellow"/>
              </w:rPr>
              <w:t>HE-D2h-LDH</w:t>
            </w:r>
          </w:p>
        </w:tc>
        <w:tc>
          <w:tcPr>
            <w:tcW w:w="761" w:type="dxa"/>
            <w:tcBorders>
              <w:top w:val="single" w:sz="6" w:space="0" w:color="auto"/>
              <w:bottom w:val="single" w:sz="6" w:space="0" w:color="auto"/>
            </w:tcBorders>
            <w:tcMar>
              <w:top w:w="15" w:type="dxa"/>
              <w:left w:w="108" w:type="dxa"/>
              <w:bottom w:w="0" w:type="dxa"/>
              <w:right w:w="108" w:type="dxa"/>
            </w:tcMar>
            <w:vAlign w:val="center"/>
          </w:tcPr>
          <w:p w14:paraId="19DD80F8" w14:textId="1BC098A6" w:rsidR="00424BEA" w:rsidRPr="003A2FB7" w:rsidRDefault="00424BEA" w:rsidP="00424BEA">
            <w:pPr>
              <w:jc w:val="center"/>
              <w:rPr>
                <w:rFonts w:cs="Times New Roman"/>
                <w:sz w:val="20"/>
                <w:szCs w:val="20"/>
                <w:highlight w:val="yellow"/>
              </w:rPr>
            </w:pPr>
            <w:r w:rsidRPr="003A2FB7">
              <w:rPr>
                <w:rFonts w:cs="Times New Roman"/>
                <w:sz w:val="20"/>
                <w:szCs w:val="20"/>
                <w:highlight w:val="yellow"/>
              </w:rPr>
              <w:t>31.40</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61A95806" w14:textId="5D0C1ECE" w:rsidR="00424BEA" w:rsidRPr="003A2FB7" w:rsidRDefault="00424BEA" w:rsidP="00424BEA">
            <w:pPr>
              <w:jc w:val="center"/>
              <w:rPr>
                <w:rFonts w:cs="Times New Roman"/>
                <w:sz w:val="20"/>
                <w:szCs w:val="20"/>
                <w:highlight w:val="yellow"/>
              </w:rPr>
            </w:pPr>
            <w:r w:rsidRPr="003A2FB7">
              <w:rPr>
                <w:rFonts w:cs="Times New Roman"/>
                <w:sz w:val="20"/>
                <w:szCs w:val="20"/>
                <w:highlight w:val="yellow"/>
              </w:rPr>
              <w:t>25.15</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38A2C548" w14:textId="431FF1F5" w:rsidR="00424BEA" w:rsidRPr="003A2FB7" w:rsidRDefault="00424BEA" w:rsidP="00424BEA">
            <w:pPr>
              <w:jc w:val="center"/>
              <w:rPr>
                <w:rFonts w:cs="Times New Roman"/>
                <w:sz w:val="20"/>
                <w:szCs w:val="20"/>
                <w:highlight w:val="yellow"/>
              </w:rPr>
            </w:pPr>
            <w:r w:rsidRPr="003A2FB7">
              <w:rPr>
                <w:rFonts w:cs="Times New Roman" w:hint="eastAsia"/>
                <w:sz w:val="20"/>
                <w:szCs w:val="20"/>
                <w:highlight w:val="yellow"/>
              </w:rPr>
              <w:t>n/a</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57773299" w14:textId="18951A6C" w:rsidR="00424BEA" w:rsidRPr="003A2FB7" w:rsidRDefault="00424BEA" w:rsidP="00424BEA">
            <w:pPr>
              <w:jc w:val="center"/>
              <w:rPr>
                <w:rFonts w:cs="Times New Roman"/>
                <w:sz w:val="20"/>
                <w:szCs w:val="20"/>
                <w:highlight w:val="yellow"/>
              </w:rPr>
            </w:pPr>
            <w:r w:rsidRPr="003A2FB7">
              <w:rPr>
                <w:rFonts w:cs="Times New Roman" w:hint="eastAsia"/>
                <w:sz w:val="20"/>
                <w:szCs w:val="20"/>
                <w:highlight w:val="yellow"/>
              </w:rPr>
              <w:t>n/a</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12DCF073" w14:textId="799C9836" w:rsidR="00424BEA" w:rsidRPr="003A2FB7" w:rsidRDefault="00424BEA" w:rsidP="00424BEA">
            <w:pPr>
              <w:jc w:val="center"/>
              <w:rPr>
                <w:rFonts w:cs="Times New Roman"/>
                <w:sz w:val="20"/>
                <w:szCs w:val="20"/>
                <w:highlight w:val="yellow"/>
              </w:rPr>
            </w:pPr>
            <w:r w:rsidRPr="003A2FB7">
              <w:rPr>
                <w:rFonts w:cs="Times New Roman"/>
                <w:sz w:val="20"/>
                <w:szCs w:val="20"/>
                <w:highlight w:val="yellow"/>
              </w:rPr>
              <w:t>21.32</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41012F96" w14:textId="21DF372C" w:rsidR="00424BEA" w:rsidRPr="003A2FB7" w:rsidRDefault="00424BEA" w:rsidP="00424BEA">
            <w:pPr>
              <w:jc w:val="center"/>
              <w:rPr>
                <w:rFonts w:cs="Times New Roman"/>
                <w:sz w:val="20"/>
                <w:szCs w:val="20"/>
                <w:highlight w:val="yellow"/>
              </w:rPr>
            </w:pPr>
            <w:r w:rsidRPr="003A2FB7">
              <w:rPr>
                <w:rFonts w:cs="Times New Roman"/>
                <w:sz w:val="20"/>
                <w:szCs w:val="20"/>
                <w:highlight w:val="yellow"/>
              </w:rPr>
              <w:t>22.13</w:t>
            </w:r>
          </w:p>
        </w:tc>
        <w:tc>
          <w:tcPr>
            <w:tcW w:w="1251" w:type="dxa"/>
            <w:vMerge w:val="restart"/>
            <w:tcBorders>
              <w:top w:val="single" w:sz="6" w:space="0" w:color="auto"/>
            </w:tcBorders>
            <w:tcMar>
              <w:top w:w="15" w:type="dxa"/>
              <w:left w:w="108" w:type="dxa"/>
              <w:bottom w:w="0" w:type="dxa"/>
              <w:right w:w="108" w:type="dxa"/>
            </w:tcMar>
            <w:vAlign w:val="center"/>
          </w:tcPr>
          <w:p w14:paraId="658B7617" w14:textId="276C13CB" w:rsidR="00424BEA" w:rsidRPr="003A2FB7" w:rsidRDefault="00424BEA" w:rsidP="00424BEA">
            <w:pPr>
              <w:jc w:val="center"/>
              <w:rPr>
                <w:rFonts w:cs="Times New Roman" w:hint="eastAsia"/>
                <w:sz w:val="20"/>
                <w:szCs w:val="20"/>
                <w:highlight w:val="yellow"/>
              </w:rPr>
            </w:pPr>
            <w:r w:rsidRPr="003A2FB7">
              <w:rPr>
                <w:rFonts w:cs="Times New Roman"/>
                <w:sz w:val="20"/>
                <w:szCs w:val="20"/>
                <w:highlight w:val="yellow"/>
              </w:rPr>
              <w:t>1.37</w:t>
            </w:r>
            <w:r w:rsidR="00FC5629" w:rsidRPr="003A2FB7">
              <w:rPr>
                <w:rFonts w:cs="Times New Roman" w:hint="eastAsia"/>
                <w:sz w:val="20"/>
                <w:szCs w:val="20"/>
                <w:highlight w:val="yellow"/>
              </w:rPr>
              <w:t>0</w:t>
            </w:r>
            <w:r w:rsidRPr="003A2FB7">
              <w:rPr>
                <w:rFonts w:cs="Times New Roman"/>
                <w:sz w:val="20"/>
                <w:szCs w:val="20"/>
                <w:highlight w:val="yellow"/>
              </w:rPr>
              <w:t>±0.0</w:t>
            </w:r>
            <w:r w:rsidR="00FC5629" w:rsidRPr="003A2FB7">
              <w:rPr>
                <w:rFonts w:cs="Times New Roman" w:hint="eastAsia"/>
                <w:sz w:val="20"/>
                <w:szCs w:val="20"/>
                <w:highlight w:val="yellow"/>
              </w:rPr>
              <w:t>09</w:t>
            </w:r>
          </w:p>
        </w:tc>
        <w:tc>
          <w:tcPr>
            <w:tcW w:w="709" w:type="dxa"/>
            <w:vMerge w:val="restart"/>
            <w:tcBorders>
              <w:top w:val="single" w:sz="6" w:space="0" w:color="auto"/>
            </w:tcBorders>
            <w:tcMar>
              <w:top w:w="15" w:type="dxa"/>
              <w:left w:w="108" w:type="dxa"/>
              <w:bottom w:w="0" w:type="dxa"/>
              <w:right w:w="108" w:type="dxa"/>
            </w:tcMar>
            <w:vAlign w:val="center"/>
          </w:tcPr>
          <w:p w14:paraId="323E4013" w14:textId="674EB48F" w:rsidR="00424BEA" w:rsidRPr="003A2FB7" w:rsidRDefault="003A2FB7" w:rsidP="00424BEA">
            <w:pPr>
              <w:jc w:val="center"/>
              <w:rPr>
                <w:rFonts w:cs="Times New Roman" w:hint="eastAsia"/>
                <w:sz w:val="20"/>
                <w:szCs w:val="20"/>
                <w:highlight w:val="yellow"/>
              </w:rPr>
            </w:pPr>
            <w:r w:rsidRPr="003A2FB7">
              <w:rPr>
                <w:rFonts w:cs="Times New Roman" w:hint="eastAsia"/>
                <w:sz w:val="20"/>
                <w:szCs w:val="20"/>
                <w:highlight w:val="yellow"/>
              </w:rPr>
              <w:t>n/a</w:t>
            </w:r>
          </w:p>
        </w:tc>
        <w:tc>
          <w:tcPr>
            <w:tcW w:w="1210" w:type="dxa"/>
            <w:vMerge w:val="restart"/>
            <w:tcBorders>
              <w:top w:val="single" w:sz="6" w:space="0" w:color="auto"/>
            </w:tcBorders>
            <w:vAlign w:val="center"/>
          </w:tcPr>
          <w:p w14:paraId="7B4820A8" w14:textId="01646507" w:rsidR="00424BEA" w:rsidRPr="003A2FB7" w:rsidRDefault="00424BEA" w:rsidP="00424BEA">
            <w:pPr>
              <w:jc w:val="center"/>
              <w:rPr>
                <w:rFonts w:cs="Times New Roman" w:hint="eastAsia"/>
                <w:sz w:val="20"/>
                <w:szCs w:val="20"/>
                <w:highlight w:val="yellow"/>
              </w:rPr>
            </w:pPr>
            <w:r w:rsidRPr="003A2FB7">
              <w:rPr>
                <w:rFonts w:cs="Times New Roman"/>
                <w:sz w:val="20"/>
                <w:szCs w:val="20"/>
                <w:highlight w:val="yellow"/>
              </w:rPr>
              <w:t>30.</w:t>
            </w:r>
            <w:r w:rsidRPr="003A2FB7">
              <w:rPr>
                <w:rFonts w:cs="Times New Roman" w:hint="eastAsia"/>
                <w:sz w:val="20"/>
                <w:szCs w:val="20"/>
                <w:highlight w:val="yellow"/>
              </w:rPr>
              <w:t>8</w:t>
            </w:r>
            <w:r w:rsidRPr="003A2FB7">
              <w:rPr>
                <w:rFonts w:cs="Times New Roman"/>
                <w:sz w:val="20"/>
                <w:szCs w:val="20"/>
                <w:highlight w:val="yellow"/>
              </w:rPr>
              <w:t>±1.</w:t>
            </w:r>
            <w:r w:rsidRPr="003A2FB7">
              <w:rPr>
                <w:rFonts w:cs="Times New Roman" w:hint="eastAsia"/>
                <w:sz w:val="20"/>
                <w:szCs w:val="20"/>
                <w:highlight w:val="yellow"/>
              </w:rPr>
              <w:t>3</w:t>
            </w:r>
          </w:p>
        </w:tc>
      </w:tr>
      <w:tr w:rsidR="00424BEA" w:rsidRPr="00D26F02" w14:paraId="78082E2A" w14:textId="77777777" w:rsidTr="009D241F">
        <w:trPr>
          <w:trHeight w:val="399"/>
        </w:trPr>
        <w:tc>
          <w:tcPr>
            <w:tcW w:w="1266" w:type="dxa"/>
            <w:vMerge/>
            <w:tcMar>
              <w:top w:w="15" w:type="dxa"/>
              <w:left w:w="108" w:type="dxa"/>
              <w:bottom w:w="0" w:type="dxa"/>
              <w:right w:w="108" w:type="dxa"/>
            </w:tcMar>
            <w:vAlign w:val="center"/>
          </w:tcPr>
          <w:p w14:paraId="350A479F" w14:textId="77777777" w:rsidR="00424BEA" w:rsidRPr="003A2FB7" w:rsidRDefault="00424BEA" w:rsidP="00424BEA">
            <w:pPr>
              <w:jc w:val="center"/>
              <w:rPr>
                <w:rFonts w:cs="Times New Roman"/>
                <w:sz w:val="18"/>
                <w:szCs w:val="18"/>
                <w:highlight w:val="yellow"/>
              </w:rPr>
            </w:pPr>
          </w:p>
        </w:tc>
        <w:tc>
          <w:tcPr>
            <w:tcW w:w="761" w:type="dxa"/>
            <w:tcBorders>
              <w:top w:val="single" w:sz="6" w:space="0" w:color="auto"/>
              <w:bottom w:val="single" w:sz="6" w:space="0" w:color="auto"/>
            </w:tcBorders>
            <w:tcMar>
              <w:top w:w="15" w:type="dxa"/>
              <w:left w:w="108" w:type="dxa"/>
              <w:bottom w:w="0" w:type="dxa"/>
              <w:right w:w="108" w:type="dxa"/>
            </w:tcMar>
            <w:vAlign w:val="center"/>
          </w:tcPr>
          <w:p w14:paraId="666A656B" w14:textId="69273757" w:rsidR="00424BEA" w:rsidRPr="003A2FB7" w:rsidRDefault="00424BEA" w:rsidP="00424BEA">
            <w:pPr>
              <w:jc w:val="center"/>
              <w:rPr>
                <w:rFonts w:cs="Times New Roman"/>
                <w:sz w:val="20"/>
                <w:szCs w:val="20"/>
                <w:highlight w:val="yellow"/>
              </w:rPr>
            </w:pPr>
            <w:r w:rsidRPr="003A2FB7">
              <w:rPr>
                <w:rFonts w:cs="Times New Roman"/>
                <w:sz w:val="20"/>
                <w:szCs w:val="20"/>
                <w:highlight w:val="yellow"/>
              </w:rPr>
              <w:t>34.62</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1AC19EBA" w14:textId="79E9759F" w:rsidR="00424BEA" w:rsidRPr="003A2FB7" w:rsidRDefault="00424BEA" w:rsidP="00424BEA">
            <w:pPr>
              <w:jc w:val="center"/>
              <w:rPr>
                <w:rFonts w:cs="Times New Roman" w:hint="eastAsia"/>
                <w:sz w:val="20"/>
                <w:szCs w:val="20"/>
                <w:highlight w:val="yellow"/>
              </w:rPr>
            </w:pPr>
            <w:r w:rsidRPr="003A2FB7">
              <w:rPr>
                <w:rFonts w:cs="Times New Roman" w:hint="eastAsia"/>
                <w:sz w:val="20"/>
                <w:szCs w:val="20"/>
                <w:highlight w:val="yellow"/>
              </w:rPr>
              <w:t>22.84</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10F30BC8" w14:textId="3B921DFF" w:rsidR="00424BEA" w:rsidRPr="003A2FB7" w:rsidRDefault="00424BEA" w:rsidP="00424BEA">
            <w:pPr>
              <w:jc w:val="center"/>
              <w:rPr>
                <w:rFonts w:cs="Times New Roman"/>
                <w:sz w:val="20"/>
                <w:szCs w:val="20"/>
                <w:highlight w:val="yellow"/>
              </w:rPr>
            </w:pPr>
            <w:r w:rsidRPr="003A2FB7">
              <w:rPr>
                <w:rFonts w:cs="Times New Roman" w:hint="eastAsia"/>
                <w:sz w:val="20"/>
                <w:szCs w:val="20"/>
                <w:highlight w:val="yellow"/>
              </w:rPr>
              <w:t>n/a</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5717B2B3" w14:textId="2B235F94" w:rsidR="00424BEA" w:rsidRPr="003A2FB7" w:rsidRDefault="00424BEA" w:rsidP="00424BEA">
            <w:pPr>
              <w:jc w:val="center"/>
              <w:rPr>
                <w:rFonts w:cs="Times New Roman"/>
                <w:sz w:val="20"/>
                <w:szCs w:val="20"/>
                <w:highlight w:val="yellow"/>
              </w:rPr>
            </w:pPr>
            <w:r w:rsidRPr="003A2FB7">
              <w:rPr>
                <w:rFonts w:cs="Times New Roman" w:hint="eastAsia"/>
                <w:sz w:val="20"/>
                <w:szCs w:val="20"/>
                <w:highlight w:val="yellow"/>
              </w:rPr>
              <w:t>n/a</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432F5BF6" w14:textId="7C927597" w:rsidR="00424BEA" w:rsidRPr="003A2FB7" w:rsidRDefault="00424BEA" w:rsidP="00424BEA">
            <w:pPr>
              <w:jc w:val="center"/>
              <w:rPr>
                <w:rFonts w:cs="Times New Roman"/>
                <w:sz w:val="20"/>
                <w:szCs w:val="20"/>
                <w:highlight w:val="yellow"/>
              </w:rPr>
            </w:pPr>
            <w:r w:rsidRPr="003A2FB7">
              <w:rPr>
                <w:rFonts w:cs="Times New Roman"/>
                <w:sz w:val="20"/>
                <w:szCs w:val="20"/>
                <w:highlight w:val="yellow"/>
              </w:rPr>
              <w:t>18.57</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0AE7CB88" w14:textId="2731B4BC" w:rsidR="00424BEA" w:rsidRPr="003A2FB7" w:rsidRDefault="00424BEA" w:rsidP="00424BEA">
            <w:pPr>
              <w:jc w:val="center"/>
              <w:rPr>
                <w:rFonts w:cs="Times New Roman"/>
                <w:sz w:val="20"/>
                <w:szCs w:val="20"/>
                <w:highlight w:val="yellow"/>
              </w:rPr>
            </w:pPr>
            <w:r w:rsidRPr="003A2FB7">
              <w:rPr>
                <w:rFonts w:cs="Times New Roman"/>
                <w:sz w:val="20"/>
                <w:szCs w:val="20"/>
                <w:highlight w:val="yellow"/>
              </w:rPr>
              <w:t>23.97</w:t>
            </w:r>
          </w:p>
        </w:tc>
        <w:tc>
          <w:tcPr>
            <w:tcW w:w="1251" w:type="dxa"/>
            <w:vMerge/>
            <w:tcMar>
              <w:top w:w="15" w:type="dxa"/>
              <w:left w:w="108" w:type="dxa"/>
              <w:bottom w:w="0" w:type="dxa"/>
              <w:right w:w="108" w:type="dxa"/>
            </w:tcMar>
            <w:vAlign w:val="center"/>
          </w:tcPr>
          <w:p w14:paraId="7977C7BE" w14:textId="77777777" w:rsidR="00424BEA" w:rsidRPr="003A2FB7" w:rsidRDefault="00424BEA" w:rsidP="00424BEA">
            <w:pPr>
              <w:jc w:val="center"/>
              <w:rPr>
                <w:rFonts w:cs="Times New Roman"/>
                <w:sz w:val="20"/>
                <w:szCs w:val="20"/>
                <w:highlight w:val="yellow"/>
              </w:rPr>
            </w:pPr>
          </w:p>
        </w:tc>
        <w:tc>
          <w:tcPr>
            <w:tcW w:w="709" w:type="dxa"/>
            <w:vMerge/>
            <w:tcMar>
              <w:top w:w="15" w:type="dxa"/>
              <w:left w:w="108" w:type="dxa"/>
              <w:bottom w:w="0" w:type="dxa"/>
              <w:right w:w="108" w:type="dxa"/>
            </w:tcMar>
            <w:vAlign w:val="center"/>
          </w:tcPr>
          <w:p w14:paraId="0336ABBA" w14:textId="77777777" w:rsidR="00424BEA" w:rsidRPr="003A2FB7" w:rsidRDefault="00424BEA" w:rsidP="00424BEA">
            <w:pPr>
              <w:jc w:val="center"/>
              <w:rPr>
                <w:rFonts w:cs="Times New Roman"/>
                <w:sz w:val="20"/>
                <w:szCs w:val="20"/>
                <w:highlight w:val="yellow"/>
              </w:rPr>
            </w:pPr>
          </w:p>
        </w:tc>
        <w:tc>
          <w:tcPr>
            <w:tcW w:w="1210" w:type="dxa"/>
            <w:vMerge/>
            <w:vAlign w:val="center"/>
          </w:tcPr>
          <w:p w14:paraId="6366C108" w14:textId="77777777" w:rsidR="00424BEA" w:rsidRPr="003A2FB7" w:rsidRDefault="00424BEA" w:rsidP="00424BEA">
            <w:pPr>
              <w:jc w:val="center"/>
              <w:rPr>
                <w:rFonts w:cs="Times New Roman"/>
                <w:sz w:val="20"/>
                <w:szCs w:val="20"/>
                <w:highlight w:val="yellow"/>
              </w:rPr>
            </w:pPr>
          </w:p>
        </w:tc>
      </w:tr>
      <w:tr w:rsidR="00424BEA" w:rsidRPr="00D26F02" w14:paraId="6B2DD6E3" w14:textId="77777777" w:rsidTr="009D241F">
        <w:trPr>
          <w:trHeight w:val="399"/>
        </w:trPr>
        <w:tc>
          <w:tcPr>
            <w:tcW w:w="1266" w:type="dxa"/>
            <w:vMerge/>
            <w:tcBorders>
              <w:bottom w:val="single" w:sz="6" w:space="0" w:color="auto"/>
            </w:tcBorders>
            <w:tcMar>
              <w:top w:w="15" w:type="dxa"/>
              <w:left w:w="108" w:type="dxa"/>
              <w:bottom w:w="0" w:type="dxa"/>
              <w:right w:w="108" w:type="dxa"/>
            </w:tcMar>
            <w:vAlign w:val="center"/>
          </w:tcPr>
          <w:p w14:paraId="73ED3C2F" w14:textId="77777777" w:rsidR="00424BEA" w:rsidRPr="003A2FB7" w:rsidRDefault="00424BEA" w:rsidP="00424BEA">
            <w:pPr>
              <w:jc w:val="center"/>
              <w:rPr>
                <w:rFonts w:cs="Times New Roman"/>
                <w:sz w:val="18"/>
                <w:szCs w:val="18"/>
                <w:highlight w:val="yellow"/>
              </w:rPr>
            </w:pPr>
          </w:p>
        </w:tc>
        <w:tc>
          <w:tcPr>
            <w:tcW w:w="761" w:type="dxa"/>
            <w:tcBorders>
              <w:top w:val="single" w:sz="6" w:space="0" w:color="auto"/>
              <w:bottom w:val="single" w:sz="6" w:space="0" w:color="auto"/>
            </w:tcBorders>
            <w:tcMar>
              <w:top w:w="15" w:type="dxa"/>
              <w:left w:w="108" w:type="dxa"/>
              <w:bottom w:w="0" w:type="dxa"/>
              <w:right w:w="108" w:type="dxa"/>
            </w:tcMar>
            <w:vAlign w:val="center"/>
          </w:tcPr>
          <w:p w14:paraId="6F2ACDC2" w14:textId="220D6258" w:rsidR="00424BEA" w:rsidRPr="003A2FB7" w:rsidRDefault="00424BEA" w:rsidP="00424BEA">
            <w:pPr>
              <w:jc w:val="center"/>
              <w:rPr>
                <w:rFonts w:cs="Times New Roman"/>
                <w:sz w:val="20"/>
                <w:szCs w:val="20"/>
                <w:highlight w:val="yellow"/>
              </w:rPr>
            </w:pPr>
            <w:r w:rsidRPr="003A2FB7">
              <w:rPr>
                <w:rFonts w:cs="Times New Roman"/>
                <w:sz w:val="20"/>
                <w:szCs w:val="20"/>
                <w:highlight w:val="yellow"/>
              </w:rPr>
              <w:t>27.48</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582480E3" w14:textId="25B2A3E0" w:rsidR="00424BEA" w:rsidRPr="003A2FB7" w:rsidRDefault="00424BEA" w:rsidP="00424BEA">
            <w:pPr>
              <w:jc w:val="center"/>
              <w:rPr>
                <w:rFonts w:cs="Times New Roman"/>
                <w:sz w:val="20"/>
                <w:szCs w:val="20"/>
                <w:highlight w:val="yellow"/>
              </w:rPr>
            </w:pPr>
            <w:r w:rsidRPr="003A2FB7">
              <w:rPr>
                <w:rFonts w:cs="Times New Roman"/>
                <w:sz w:val="20"/>
                <w:szCs w:val="20"/>
                <w:highlight w:val="yellow"/>
              </w:rPr>
              <w:t>28.73</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0B717696" w14:textId="6F958458" w:rsidR="00424BEA" w:rsidRPr="003A2FB7" w:rsidRDefault="00424BEA" w:rsidP="00424BEA">
            <w:pPr>
              <w:jc w:val="center"/>
              <w:rPr>
                <w:rFonts w:cs="Times New Roman"/>
                <w:sz w:val="20"/>
                <w:szCs w:val="20"/>
                <w:highlight w:val="yellow"/>
              </w:rPr>
            </w:pPr>
            <w:r w:rsidRPr="003A2FB7">
              <w:rPr>
                <w:rFonts w:cs="Times New Roman" w:hint="eastAsia"/>
                <w:sz w:val="20"/>
                <w:szCs w:val="20"/>
                <w:highlight w:val="yellow"/>
              </w:rPr>
              <w:t>n/a</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1ADEFE1C" w14:textId="0716690A" w:rsidR="00424BEA" w:rsidRPr="003A2FB7" w:rsidRDefault="00424BEA" w:rsidP="00424BEA">
            <w:pPr>
              <w:jc w:val="center"/>
              <w:rPr>
                <w:rFonts w:cs="Times New Roman"/>
                <w:sz w:val="20"/>
                <w:szCs w:val="20"/>
                <w:highlight w:val="yellow"/>
              </w:rPr>
            </w:pPr>
            <w:r w:rsidRPr="003A2FB7">
              <w:rPr>
                <w:rFonts w:cs="Times New Roman" w:hint="eastAsia"/>
                <w:sz w:val="20"/>
                <w:szCs w:val="20"/>
                <w:highlight w:val="yellow"/>
              </w:rPr>
              <w:t>n/a</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77C732B0" w14:textId="2A3BF2F7" w:rsidR="00424BEA" w:rsidRPr="003A2FB7" w:rsidRDefault="00424BEA" w:rsidP="00424BEA">
            <w:pPr>
              <w:jc w:val="center"/>
              <w:rPr>
                <w:rFonts w:cs="Times New Roman"/>
                <w:sz w:val="20"/>
                <w:szCs w:val="20"/>
                <w:highlight w:val="yellow"/>
              </w:rPr>
            </w:pPr>
            <w:r w:rsidRPr="003A2FB7">
              <w:rPr>
                <w:rFonts w:cs="Times New Roman"/>
                <w:sz w:val="20"/>
                <w:szCs w:val="20"/>
                <w:highlight w:val="yellow"/>
              </w:rPr>
              <w:t>24.36</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2FF084D2" w14:textId="487E8680" w:rsidR="00424BEA" w:rsidRPr="003A2FB7" w:rsidRDefault="00424BEA" w:rsidP="00424BEA">
            <w:pPr>
              <w:jc w:val="center"/>
              <w:rPr>
                <w:rFonts w:cs="Times New Roman"/>
                <w:sz w:val="20"/>
                <w:szCs w:val="20"/>
                <w:highlight w:val="yellow"/>
              </w:rPr>
            </w:pPr>
            <w:r w:rsidRPr="003A2FB7">
              <w:rPr>
                <w:rFonts w:cs="Times New Roman"/>
                <w:sz w:val="20"/>
                <w:szCs w:val="20"/>
                <w:highlight w:val="yellow"/>
              </w:rPr>
              <w:t>19.43</w:t>
            </w:r>
          </w:p>
        </w:tc>
        <w:tc>
          <w:tcPr>
            <w:tcW w:w="1251" w:type="dxa"/>
            <w:vMerge/>
            <w:tcBorders>
              <w:bottom w:val="single" w:sz="6" w:space="0" w:color="auto"/>
            </w:tcBorders>
            <w:tcMar>
              <w:top w:w="15" w:type="dxa"/>
              <w:left w:w="108" w:type="dxa"/>
              <w:bottom w:w="0" w:type="dxa"/>
              <w:right w:w="108" w:type="dxa"/>
            </w:tcMar>
            <w:vAlign w:val="center"/>
          </w:tcPr>
          <w:p w14:paraId="392441EF" w14:textId="77777777" w:rsidR="00424BEA" w:rsidRPr="003A2FB7" w:rsidRDefault="00424BEA" w:rsidP="00424BEA">
            <w:pPr>
              <w:jc w:val="center"/>
              <w:rPr>
                <w:rFonts w:cs="Times New Roman"/>
                <w:sz w:val="20"/>
                <w:szCs w:val="20"/>
                <w:highlight w:val="yellow"/>
              </w:rPr>
            </w:pPr>
          </w:p>
        </w:tc>
        <w:tc>
          <w:tcPr>
            <w:tcW w:w="709" w:type="dxa"/>
            <w:vMerge/>
            <w:tcBorders>
              <w:bottom w:val="single" w:sz="6" w:space="0" w:color="auto"/>
            </w:tcBorders>
            <w:tcMar>
              <w:top w:w="15" w:type="dxa"/>
              <w:left w:w="108" w:type="dxa"/>
              <w:bottom w:w="0" w:type="dxa"/>
              <w:right w:w="108" w:type="dxa"/>
            </w:tcMar>
            <w:vAlign w:val="center"/>
          </w:tcPr>
          <w:p w14:paraId="3F0238E7" w14:textId="77777777" w:rsidR="00424BEA" w:rsidRPr="003A2FB7" w:rsidRDefault="00424BEA" w:rsidP="00424BEA">
            <w:pPr>
              <w:jc w:val="center"/>
              <w:rPr>
                <w:rFonts w:cs="Times New Roman"/>
                <w:sz w:val="20"/>
                <w:szCs w:val="20"/>
                <w:highlight w:val="yellow"/>
              </w:rPr>
            </w:pPr>
          </w:p>
        </w:tc>
        <w:tc>
          <w:tcPr>
            <w:tcW w:w="1210" w:type="dxa"/>
            <w:vMerge/>
            <w:tcBorders>
              <w:bottom w:val="single" w:sz="6" w:space="0" w:color="auto"/>
            </w:tcBorders>
            <w:vAlign w:val="center"/>
          </w:tcPr>
          <w:p w14:paraId="534DCFE8" w14:textId="77777777" w:rsidR="00424BEA" w:rsidRPr="003A2FB7" w:rsidRDefault="00424BEA" w:rsidP="00424BEA">
            <w:pPr>
              <w:jc w:val="center"/>
              <w:rPr>
                <w:rFonts w:cs="Times New Roman"/>
                <w:sz w:val="20"/>
                <w:szCs w:val="20"/>
                <w:highlight w:val="yellow"/>
              </w:rPr>
            </w:pPr>
          </w:p>
        </w:tc>
      </w:tr>
      <w:tr w:rsidR="00424BEA" w:rsidRPr="00D26F02" w14:paraId="545777B5" w14:textId="1919CB23" w:rsidTr="001D2E73">
        <w:trPr>
          <w:trHeight w:val="449"/>
        </w:trPr>
        <w:tc>
          <w:tcPr>
            <w:tcW w:w="1266" w:type="dxa"/>
            <w:vMerge w:val="restart"/>
            <w:tcBorders>
              <w:top w:val="single" w:sz="6" w:space="0" w:color="auto"/>
            </w:tcBorders>
            <w:tcMar>
              <w:top w:w="15" w:type="dxa"/>
              <w:left w:w="108" w:type="dxa"/>
              <w:bottom w:w="0" w:type="dxa"/>
              <w:right w:w="108" w:type="dxa"/>
            </w:tcMar>
            <w:vAlign w:val="center"/>
          </w:tcPr>
          <w:p w14:paraId="3316FA76" w14:textId="1CA376EE" w:rsidR="00424BEA" w:rsidRPr="003A2FB7" w:rsidRDefault="00424BEA" w:rsidP="00424BEA">
            <w:pPr>
              <w:jc w:val="center"/>
              <w:rPr>
                <w:rFonts w:cs="Times New Roman"/>
                <w:sz w:val="20"/>
                <w:szCs w:val="20"/>
                <w:highlight w:val="yellow"/>
              </w:rPr>
            </w:pPr>
            <w:r w:rsidRPr="003A2FB7">
              <w:rPr>
                <w:rFonts w:cs="Times New Roman"/>
                <w:sz w:val="16"/>
                <w:szCs w:val="16"/>
                <w:highlight w:val="yellow"/>
              </w:rPr>
              <w:t>HE-D15h-LDH</w:t>
            </w:r>
          </w:p>
        </w:tc>
        <w:tc>
          <w:tcPr>
            <w:tcW w:w="761" w:type="dxa"/>
            <w:tcBorders>
              <w:top w:val="single" w:sz="6" w:space="0" w:color="auto"/>
              <w:bottom w:val="single" w:sz="6" w:space="0" w:color="auto"/>
            </w:tcBorders>
            <w:tcMar>
              <w:top w:w="15" w:type="dxa"/>
              <w:left w:w="108" w:type="dxa"/>
              <w:bottom w:w="0" w:type="dxa"/>
              <w:right w:w="108" w:type="dxa"/>
            </w:tcMar>
            <w:vAlign w:val="center"/>
          </w:tcPr>
          <w:p w14:paraId="13934A86" w14:textId="4CE5DF06" w:rsidR="00424BEA" w:rsidRPr="003A2FB7" w:rsidRDefault="00424BEA" w:rsidP="00424BEA">
            <w:pPr>
              <w:jc w:val="center"/>
              <w:rPr>
                <w:rFonts w:cs="Times New Roman"/>
                <w:sz w:val="20"/>
                <w:szCs w:val="20"/>
                <w:highlight w:val="yellow"/>
              </w:rPr>
            </w:pPr>
            <w:r w:rsidRPr="003A2FB7">
              <w:rPr>
                <w:rFonts w:cs="Times New Roman"/>
                <w:sz w:val="20"/>
                <w:szCs w:val="20"/>
                <w:highlight w:val="yellow"/>
              </w:rPr>
              <w:t>43.29</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149EBF5D" w14:textId="410BF927" w:rsidR="00424BEA" w:rsidRPr="003A2FB7" w:rsidRDefault="00424BEA" w:rsidP="00424BEA">
            <w:pPr>
              <w:jc w:val="center"/>
              <w:rPr>
                <w:rFonts w:cs="Times New Roman"/>
                <w:sz w:val="20"/>
                <w:szCs w:val="20"/>
                <w:highlight w:val="yellow"/>
              </w:rPr>
            </w:pPr>
            <w:r w:rsidRPr="003A2FB7">
              <w:rPr>
                <w:rFonts w:cs="Times New Roman"/>
                <w:sz w:val="20"/>
                <w:szCs w:val="20"/>
                <w:highlight w:val="yellow"/>
              </w:rPr>
              <w:t>29.67</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29200D9B" w14:textId="244C25A8" w:rsidR="00424BEA" w:rsidRPr="003A2FB7" w:rsidRDefault="00424BEA" w:rsidP="00424BEA">
            <w:pPr>
              <w:jc w:val="center"/>
              <w:rPr>
                <w:rFonts w:cs="Times New Roman"/>
                <w:sz w:val="20"/>
                <w:szCs w:val="20"/>
                <w:highlight w:val="yellow"/>
              </w:rPr>
            </w:pPr>
            <w:r w:rsidRPr="003A2FB7">
              <w:rPr>
                <w:rFonts w:cs="Times New Roman" w:hint="eastAsia"/>
                <w:sz w:val="20"/>
                <w:szCs w:val="20"/>
                <w:highlight w:val="yellow"/>
              </w:rPr>
              <w:t>n/a</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4DB6BD56" w14:textId="03F76632" w:rsidR="00424BEA" w:rsidRPr="003A2FB7" w:rsidRDefault="00424BEA" w:rsidP="00424BEA">
            <w:pPr>
              <w:jc w:val="center"/>
              <w:rPr>
                <w:rFonts w:cs="Times New Roman"/>
                <w:sz w:val="20"/>
                <w:szCs w:val="20"/>
                <w:highlight w:val="yellow"/>
              </w:rPr>
            </w:pPr>
            <w:r w:rsidRPr="003A2FB7">
              <w:rPr>
                <w:rFonts w:cs="Times New Roman" w:hint="eastAsia"/>
                <w:sz w:val="20"/>
                <w:szCs w:val="20"/>
                <w:highlight w:val="yellow"/>
              </w:rPr>
              <w:t>n/a</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768A77C3" w14:textId="4434A646" w:rsidR="00424BEA" w:rsidRPr="003A2FB7" w:rsidRDefault="00424BEA" w:rsidP="00424BEA">
            <w:pPr>
              <w:jc w:val="center"/>
              <w:rPr>
                <w:rFonts w:cs="Times New Roman"/>
                <w:sz w:val="20"/>
                <w:szCs w:val="20"/>
                <w:highlight w:val="yellow"/>
              </w:rPr>
            </w:pPr>
            <w:r w:rsidRPr="003A2FB7">
              <w:rPr>
                <w:rFonts w:cs="Times New Roman"/>
                <w:sz w:val="20"/>
                <w:szCs w:val="20"/>
                <w:highlight w:val="yellow"/>
              </w:rPr>
              <w:t>27.04</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392166C8" w14:textId="2BF61853" w:rsidR="00424BEA" w:rsidRPr="003A2FB7" w:rsidRDefault="00424BEA" w:rsidP="00424BEA">
            <w:pPr>
              <w:jc w:val="center"/>
              <w:rPr>
                <w:rFonts w:cs="Times New Roman"/>
                <w:sz w:val="20"/>
                <w:szCs w:val="20"/>
                <w:highlight w:val="yellow"/>
              </w:rPr>
            </w:pPr>
            <w:r w:rsidRPr="003A2FB7">
              <w:rPr>
                <w:rFonts w:cs="Times New Roman" w:hint="eastAsia"/>
                <w:sz w:val="20"/>
                <w:szCs w:val="20"/>
                <w:highlight w:val="yellow"/>
              </w:rPr>
              <w:t>n/a</w:t>
            </w:r>
          </w:p>
        </w:tc>
        <w:tc>
          <w:tcPr>
            <w:tcW w:w="1251" w:type="dxa"/>
            <w:vMerge w:val="restart"/>
            <w:tcBorders>
              <w:top w:val="single" w:sz="6" w:space="0" w:color="auto"/>
            </w:tcBorders>
            <w:tcMar>
              <w:top w:w="15" w:type="dxa"/>
              <w:left w:w="108" w:type="dxa"/>
              <w:bottom w:w="0" w:type="dxa"/>
              <w:right w:w="108" w:type="dxa"/>
            </w:tcMar>
            <w:vAlign w:val="center"/>
          </w:tcPr>
          <w:p w14:paraId="5170D2B5" w14:textId="5FBD495E" w:rsidR="00424BEA" w:rsidRPr="003A2FB7" w:rsidRDefault="00424BEA" w:rsidP="00424BEA">
            <w:pPr>
              <w:jc w:val="center"/>
              <w:rPr>
                <w:rFonts w:cs="Times New Roman" w:hint="eastAsia"/>
                <w:sz w:val="20"/>
                <w:szCs w:val="20"/>
                <w:highlight w:val="yellow"/>
              </w:rPr>
            </w:pPr>
            <w:r w:rsidRPr="003A2FB7">
              <w:rPr>
                <w:rFonts w:cs="Times New Roman"/>
                <w:sz w:val="20"/>
                <w:szCs w:val="20"/>
                <w:highlight w:val="yellow"/>
              </w:rPr>
              <w:t>1.07</w:t>
            </w:r>
            <w:r w:rsidR="00FC5629" w:rsidRPr="003A2FB7">
              <w:rPr>
                <w:rFonts w:cs="Times New Roman" w:hint="eastAsia"/>
                <w:sz w:val="20"/>
                <w:szCs w:val="20"/>
                <w:highlight w:val="yellow"/>
              </w:rPr>
              <w:t>3</w:t>
            </w:r>
            <w:r w:rsidRPr="003A2FB7">
              <w:rPr>
                <w:rFonts w:cs="Times New Roman"/>
                <w:sz w:val="20"/>
                <w:szCs w:val="20"/>
                <w:highlight w:val="yellow"/>
              </w:rPr>
              <w:t>±0.0</w:t>
            </w:r>
            <w:r w:rsidR="00FC5629" w:rsidRPr="003A2FB7">
              <w:rPr>
                <w:rFonts w:cs="Times New Roman" w:hint="eastAsia"/>
                <w:sz w:val="20"/>
                <w:szCs w:val="20"/>
                <w:highlight w:val="yellow"/>
              </w:rPr>
              <w:t>18</w:t>
            </w:r>
          </w:p>
        </w:tc>
        <w:tc>
          <w:tcPr>
            <w:tcW w:w="709" w:type="dxa"/>
            <w:vMerge w:val="restart"/>
            <w:tcBorders>
              <w:top w:val="single" w:sz="6" w:space="0" w:color="auto"/>
            </w:tcBorders>
            <w:tcMar>
              <w:top w:w="15" w:type="dxa"/>
              <w:left w:w="108" w:type="dxa"/>
              <w:bottom w:w="0" w:type="dxa"/>
              <w:right w:w="108" w:type="dxa"/>
            </w:tcMar>
            <w:vAlign w:val="center"/>
          </w:tcPr>
          <w:p w14:paraId="7050519A" w14:textId="729EFF6D" w:rsidR="00424BEA" w:rsidRPr="003A2FB7" w:rsidRDefault="00FC5629" w:rsidP="00424BEA">
            <w:pPr>
              <w:jc w:val="center"/>
              <w:rPr>
                <w:rFonts w:cs="Times New Roman"/>
                <w:sz w:val="20"/>
                <w:szCs w:val="20"/>
                <w:highlight w:val="yellow"/>
              </w:rPr>
            </w:pPr>
            <w:r w:rsidRPr="003A2FB7">
              <w:rPr>
                <w:rFonts w:cs="Times New Roman" w:hint="eastAsia"/>
                <w:sz w:val="20"/>
                <w:szCs w:val="20"/>
                <w:highlight w:val="yellow"/>
              </w:rPr>
              <w:t>n/a</w:t>
            </w:r>
          </w:p>
        </w:tc>
        <w:tc>
          <w:tcPr>
            <w:tcW w:w="1210" w:type="dxa"/>
            <w:vMerge w:val="restart"/>
            <w:tcBorders>
              <w:top w:val="single" w:sz="6" w:space="0" w:color="auto"/>
            </w:tcBorders>
            <w:vAlign w:val="center"/>
          </w:tcPr>
          <w:p w14:paraId="0D92CC2B" w14:textId="0D643B61" w:rsidR="00424BEA" w:rsidRPr="003A2FB7" w:rsidRDefault="00424BEA" w:rsidP="00424BEA">
            <w:pPr>
              <w:jc w:val="center"/>
              <w:rPr>
                <w:rFonts w:cs="Times New Roman" w:hint="eastAsia"/>
                <w:sz w:val="20"/>
                <w:szCs w:val="20"/>
                <w:highlight w:val="yellow"/>
              </w:rPr>
            </w:pPr>
            <w:r w:rsidRPr="003A2FB7">
              <w:rPr>
                <w:rFonts w:cs="Times New Roman"/>
                <w:sz w:val="20"/>
                <w:szCs w:val="20"/>
                <w:highlight w:val="yellow"/>
              </w:rPr>
              <w:t>52.6±2.</w:t>
            </w:r>
            <w:r w:rsidR="00F93E55">
              <w:rPr>
                <w:rFonts w:cs="Times New Roman" w:hint="eastAsia"/>
                <w:sz w:val="20"/>
                <w:szCs w:val="20"/>
                <w:highlight w:val="yellow"/>
              </w:rPr>
              <w:t>1</w:t>
            </w:r>
          </w:p>
        </w:tc>
      </w:tr>
      <w:tr w:rsidR="00424BEA" w:rsidRPr="00D26F02" w14:paraId="0D57C9D2" w14:textId="77777777" w:rsidTr="001D2E73">
        <w:trPr>
          <w:trHeight w:val="449"/>
        </w:trPr>
        <w:tc>
          <w:tcPr>
            <w:tcW w:w="1266" w:type="dxa"/>
            <w:vMerge/>
            <w:tcMar>
              <w:top w:w="15" w:type="dxa"/>
              <w:left w:w="108" w:type="dxa"/>
              <w:bottom w:w="0" w:type="dxa"/>
              <w:right w:w="108" w:type="dxa"/>
            </w:tcMar>
            <w:vAlign w:val="center"/>
          </w:tcPr>
          <w:p w14:paraId="5A9BEBBC" w14:textId="77777777" w:rsidR="00424BEA" w:rsidRPr="003A2FB7" w:rsidRDefault="00424BEA" w:rsidP="00424BEA">
            <w:pPr>
              <w:jc w:val="center"/>
              <w:rPr>
                <w:rFonts w:cs="Times New Roman"/>
                <w:sz w:val="16"/>
                <w:szCs w:val="16"/>
                <w:highlight w:val="yellow"/>
              </w:rPr>
            </w:pPr>
          </w:p>
        </w:tc>
        <w:tc>
          <w:tcPr>
            <w:tcW w:w="761" w:type="dxa"/>
            <w:tcBorders>
              <w:top w:val="single" w:sz="6" w:space="0" w:color="auto"/>
              <w:bottom w:val="single" w:sz="6" w:space="0" w:color="auto"/>
            </w:tcBorders>
            <w:tcMar>
              <w:top w:w="15" w:type="dxa"/>
              <w:left w:w="108" w:type="dxa"/>
              <w:bottom w:w="0" w:type="dxa"/>
              <w:right w:w="108" w:type="dxa"/>
            </w:tcMar>
            <w:vAlign w:val="center"/>
          </w:tcPr>
          <w:p w14:paraId="2AAF7745" w14:textId="472A1FE3" w:rsidR="00424BEA" w:rsidRPr="003A2FB7" w:rsidRDefault="00424BEA" w:rsidP="00424BEA">
            <w:pPr>
              <w:jc w:val="center"/>
              <w:rPr>
                <w:rFonts w:cs="Times New Roman"/>
                <w:sz w:val="20"/>
                <w:szCs w:val="20"/>
                <w:highlight w:val="yellow"/>
              </w:rPr>
            </w:pPr>
            <w:r w:rsidRPr="003A2FB7">
              <w:rPr>
                <w:rFonts w:cs="Times New Roman"/>
                <w:sz w:val="20"/>
                <w:szCs w:val="20"/>
                <w:highlight w:val="yellow"/>
              </w:rPr>
              <w:t>47.84</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287F6217" w14:textId="7447C7F2" w:rsidR="00424BEA" w:rsidRPr="003A2FB7" w:rsidRDefault="00424BEA" w:rsidP="00424BEA">
            <w:pPr>
              <w:jc w:val="center"/>
              <w:rPr>
                <w:rFonts w:cs="Times New Roman"/>
                <w:sz w:val="20"/>
                <w:szCs w:val="20"/>
                <w:highlight w:val="yellow"/>
              </w:rPr>
            </w:pPr>
            <w:r w:rsidRPr="003A2FB7">
              <w:rPr>
                <w:rFonts w:cs="Times New Roman"/>
                <w:sz w:val="20"/>
                <w:szCs w:val="20"/>
                <w:highlight w:val="yellow"/>
              </w:rPr>
              <w:t>25.31</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39E2E5E5" w14:textId="184D6B49" w:rsidR="00424BEA" w:rsidRPr="003A2FB7" w:rsidRDefault="00424BEA" w:rsidP="00424BEA">
            <w:pPr>
              <w:jc w:val="center"/>
              <w:rPr>
                <w:rFonts w:cs="Times New Roman"/>
                <w:sz w:val="20"/>
                <w:szCs w:val="20"/>
                <w:highlight w:val="yellow"/>
              </w:rPr>
            </w:pPr>
            <w:r w:rsidRPr="003A2FB7">
              <w:rPr>
                <w:rFonts w:cs="Times New Roman" w:hint="eastAsia"/>
                <w:sz w:val="20"/>
                <w:szCs w:val="20"/>
                <w:highlight w:val="yellow"/>
              </w:rPr>
              <w:t>n/a</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509A5E5A" w14:textId="45184C14" w:rsidR="00424BEA" w:rsidRPr="003A2FB7" w:rsidRDefault="00424BEA" w:rsidP="00424BEA">
            <w:pPr>
              <w:jc w:val="center"/>
              <w:rPr>
                <w:rFonts w:cs="Times New Roman"/>
                <w:sz w:val="20"/>
                <w:szCs w:val="20"/>
                <w:highlight w:val="yellow"/>
              </w:rPr>
            </w:pPr>
            <w:r w:rsidRPr="003A2FB7">
              <w:rPr>
                <w:rFonts w:cs="Times New Roman" w:hint="eastAsia"/>
                <w:sz w:val="20"/>
                <w:szCs w:val="20"/>
                <w:highlight w:val="yellow"/>
              </w:rPr>
              <w:t>n/a</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4D228C92" w14:textId="36DC00C7" w:rsidR="00424BEA" w:rsidRPr="003A2FB7" w:rsidRDefault="00424BEA" w:rsidP="00424BEA">
            <w:pPr>
              <w:jc w:val="center"/>
              <w:rPr>
                <w:rFonts w:cs="Times New Roman"/>
                <w:sz w:val="20"/>
                <w:szCs w:val="20"/>
                <w:highlight w:val="yellow"/>
              </w:rPr>
            </w:pPr>
            <w:r w:rsidRPr="003A2FB7">
              <w:rPr>
                <w:rFonts w:cs="Times New Roman"/>
                <w:sz w:val="20"/>
                <w:szCs w:val="20"/>
                <w:highlight w:val="yellow"/>
              </w:rPr>
              <w:t>26.85</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417789C4" w14:textId="1B100418" w:rsidR="00424BEA" w:rsidRPr="003A2FB7" w:rsidRDefault="00424BEA" w:rsidP="00424BEA">
            <w:pPr>
              <w:jc w:val="center"/>
              <w:rPr>
                <w:rFonts w:cs="Times New Roman"/>
                <w:sz w:val="20"/>
                <w:szCs w:val="20"/>
                <w:highlight w:val="yellow"/>
              </w:rPr>
            </w:pPr>
            <w:r w:rsidRPr="003A2FB7">
              <w:rPr>
                <w:rFonts w:cs="Times New Roman" w:hint="eastAsia"/>
                <w:sz w:val="20"/>
                <w:szCs w:val="20"/>
                <w:highlight w:val="yellow"/>
              </w:rPr>
              <w:t>n/a</w:t>
            </w:r>
          </w:p>
        </w:tc>
        <w:tc>
          <w:tcPr>
            <w:tcW w:w="1251" w:type="dxa"/>
            <w:vMerge/>
            <w:tcMar>
              <w:top w:w="15" w:type="dxa"/>
              <w:left w:w="108" w:type="dxa"/>
              <w:bottom w:w="0" w:type="dxa"/>
              <w:right w:w="108" w:type="dxa"/>
            </w:tcMar>
            <w:vAlign w:val="center"/>
          </w:tcPr>
          <w:p w14:paraId="21ECFE0B" w14:textId="77777777" w:rsidR="00424BEA" w:rsidRPr="003A2FB7" w:rsidRDefault="00424BEA" w:rsidP="00424BEA">
            <w:pPr>
              <w:jc w:val="center"/>
              <w:rPr>
                <w:rFonts w:cs="Times New Roman"/>
                <w:sz w:val="20"/>
                <w:szCs w:val="20"/>
                <w:highlight w:val="yellow"/>
              </w:rPr>
            </w:pPr>
          </w:p>
        </w:tc>
        <w:tc>
          <w:tcPr>
            <w:tcW w:w="709" w:type="dxa"/>
            <w:vMerge/>
            <w:tcMar>
              <w:top w:w="15" w:type="dxa"/>
              <w:left w:w="108" w:type="dxa"/>
              <w:bottom w:w="0" w:type="dxa"/>
              <w:right w:w="108" w:type="dxa"/>
            </w:tcMar>
            <w:vAlign w:val="center"/>
          </w:tcPr>
          <w:p w14:paraId="1BDABDAC" w14:textId="77777777" w:rsidR="00424BEA" w:rsidRPr="003A2FB7" w:rsidRDefault="00424BEA" w:rsidP="00424BEA">
            <w:pPr>
              <w:jc w:val="center"/>
              <w:rPr>
                <w:rFonts w:cs="Times New Roman"/>
                <w:sz w:val="20"/>
                <w:szCs w:val="20"/>
                <w:highlight w:val="yellow"/>
              </w:rPr>
            </w:pPr>
          </w:p>
        </w:tc>
        <w:tc>
          <w:tcPr>
            <w:tcW w:w="1210" w:type="dxa"/>
            <w:vMerge/>
            <w:vAlign w:val="center"/>
          </w:tcPr>
          <w:p w14:paraId="31AB2283" w14:textId="77777777" w:rsidR="00424BEA" w:rsidRPr="003A2FB7" w:rsidRDefault="00424BEA" w:rsidP="00424BEA">
            <w:pPr>
              <w:jc w:val="center"/>
              <w:rPr>
                <w:rFonts w:cs="Times New Roman"/>
                <w:sz w:val="20"/>
                <w:szCs w:val="20"/>
                <w:highlight w:val="yellow"/>
              </w:rPr>
            </w:pPr>
          </w:p>
        </w:tc>
      </w:tr>
      <w:tr w:rsidR="00424BEA" w:rsidRPr="00D26F02" w14:paraId="5622F4BE" w14:textId="77777777" w:rsidTr="001D2E73">
        <w:trPr>
          <w:trHeight w:val="449"/>
        </w:trPr>
        <w:tc>
          <w:tcPr>
            <w:tcW w:w="1266" w:type="dxa"/>
            <w:vMerge/>
            <w:tcBorders>
              <w:bottom w:val="single" w:sz="6" w:space="0" w:color="auto"/>
            </w:tcBorders>
            <w:tcMar>
              <w:top w:w="15" w:type="dxa"/>
              <w:left w:w="108" w:type="dxa"/>
              <w:bottom w:w="0" w:type="dxa"/>
              <w:right w:w="108" w:type="dxa"/>
            </w:tcMar>
            <w:vAlign w:val="center"/>
          </w:tcPr>
          <w:p w14:paraId="02489974" w14:textId="77777777" w:rsidR="00424BEA" w:rsidRPr="003A2FB7" w:rsidRDefault="00424BEA" w:rsidP="00424BEA">
            <w:pPr>
              <w:jc w:val="center"/>
              <w:rPr>
                <w:rFonts w:cs="Times New Roman"/>
                <w:sz w:val="16"/>
                <w:szCs w:val="16"/>
                <w:highlight w:val="yellow"/>
              </w:rPr>
            </w:pPr>
          </w:p>
        </w:tc>
        <w:tc>
          <w:tcPr>
            <w:tcW w:w="761" w:type="dxa"/>
            <w:tcBorders>
              <w:top w:val="single" w:sz="6" w:space="0" w:color="auto"/>
              <w:bottom w:val="single" w:sz="6" w:space="0" w:color="auto"/>
            </w:tcBorders>
            <w:tcMar>
              <w:top w:w="15" w:type="dxa"/>
              <w:left w:w="108" w:type="dxa"/>
              <w:bottom w:w="0" w:type="dxa"/>
              <w:right w:w="108" w:type="dxa"/>
            </w:tcMar>
            <w:vAlign w:val="center"/>
          </w:tcPr>
          <w:p w14:paraId="3633AD64" w14:textId="1A25009D" w:rsidR="00424BEA" w:rsidRPr="003A2FB7" w:rsidRDefault="00424BEA" w:rsidP="00424BEA">
            <w:pPr>
              <w:jc w:val="center"/>
              <w:rPr>
                <w:rFonts w:cs="Times New Roman"/>
                <w:sz w:val="20"/>
                <w:szCs w:val="20"/>
                <w:highlight w:val="yellow"/>
              </w:rPr>
            </w:pPr>
            <w:r w:rsidRPr="003A2FB7">
              <w:rPr>
                <w:rFonts w:cs="Times New Roman"/>
                <w:sz w:val="20"/>
                <w:szCs w:val="20"/>
                <w:highlight w:val="yellow"/>
              </w:rPr>
              <w:t>38.56</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778F9C49" w14:textId="042879E7" w:rsidR="00424BEA" w:rsidRPr="003A2FB7" w:rsidRDefault="00424BEA" w:rsidP="00424BEA">
            <w:pPr>
              <w:jc w:val="center"/>
              <w:rPr>
                <w:rFonts w:cs="Times New Roman"/>
                <w:sz w:val="20"/>
                <w:szCs w:val="20"/>
                <w:highlight w:val="yellow"/>
              </w:rPr>
            </w:pPr>
            <w:r w:rsidRPr="003A2FB7">
              <w:rPr>
                <w:rFonts w:cs="Times New Roman"/>
                <w:sz w:val="20"/>
                <w:szCs w:val="20"/>
                <w:highlight w:val="yellow"/>
              </w:rPr>
              <w:t>34.02</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5B6B8DE2" w14:textId="6D198D68" w:rsidR="00424BEA" w:rsidRPr="003A2FB7" w:rsidRDefault="00424BEA" w:rsidP="00424BEA">
            <w:pPr>
              <w:jc w:val="center"/>
              <w:rPr>
                <w:rFonts w:cs="Times New Roman"/>
                <w:sz w:val="20"/>
                <w:szCs w:val="20"/>
                <w:highlight w:val="yellow"/>
              </w:rPr>
            </w:pPr>
            <w:r w:rsidRPr="003A2FB7">
              <w:rPr>
                <w:rFonts w:cs="Times New Roman" w:hint="eastAsia"/>
                <w:sz w:val="20"/>
                <w:szCs w:val="20"/>
                <w:highlight w:val="yellow"/>
              </w:rPr>
              <w:t>n/a</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482F108F" w14:textId="502B72C8" w:rsidR="00424BEA" w:rsidRPr="003A2FB7" w:rsidRDefault="00424BEA" w:rsidP="00424BEA">
            <w:pPr>
              <w:jc w:val="center"/>
              <w:rPr>
                <w:rFonts w:cs="Times New Roman"/>
                <w:sz w:val="20"/>
                <w:szCs w:val="20"/>
                <w:highlight w:val="yellow"/>
              </w:rPr>
            </w:pPr>
            <w:r w:rsidRPr="003A2FB7">
              <w:rPr>
                <w:rFonts w:cs="Times New Roman" w:hint="eastAsia"/>
                <w:sz w:val="20"/>
                <w:szCs w:val="20"/>
                <w:highlight w:val="yellow"/>
              </w:rPr>
              <w:t>n/a</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509B28A5" w14:textId="59AB44E7" w:rsidR="00424BEA" w:rsidRPr="003A2FB7" w:rsidRDefault="00424BEA" w:rsidP="00424BEA">
            <w:pPr>
              <w:jc w:val="center"/>
              <w:rPr>
                <w:rFonts w:cs="Times New Roman"/>
                <w:sz w:val="20"/>
                <w:szCs w:val="20"/>
                <w:highlight w:val="yellow"/>
              </w:rPr>
            </w:pPr>
            <w:r w:rsidRPr="003A2FB7">
              <w:rPr>
                <w:rFonts w:cs="Times New Roman"/>
                <w:sz w:val="20"/>
                <w:szCs w:val="20"/>
                <w:highlight w:val="yellow"/>
              </w:rPr>
              <w:t>27.42</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6B7334F4" w14:textId="5079BB53" w:rsidR="00424BEA" w:rsidRPr="003A2FB7" w:rsidRDefault="00424BEA" w:rsidP="00424BEA">
            <w:pPr>
              <w:jc w:val="center"/>
              <w:rPr>
                <w:rFonts w:cs="Times New Roman"/>
                <w:sz w:val="20"/>
                <w:szCs w:val="20"/>
                <w:highlight w:val="yellow"/>
              </w:rPr>
            </w:pPr>
            <w:r w:rsidRPr="003A2FB7">
              <w:rPr>
                <w:rFonts w:cs="Times New Roman" w:hint="eastAsia"/>
                <w:sz w:val="20"/>
                <w:szCs w:val="20"/>
                <w:highlight w:val="yellow"/>
              </w:rPr>
              <w:t>n/a</w:t>
            </w:r>
          </w:p>
        </w:tc>
        <w:tc>
          <w:tcPr>
            <w:tcW w:w="1251" w:type="dxa"/>
            <w:vMerge/>
            <w:tcBorders>
              <w:bottom w:val="single" w:sz="6" w:space="0" w:color="auto"/>
            </w:tcBorders>
            <w:tcMar>
              <w:top w:w="15" w:type="dxa"/>
              <w:left w:w="108" w:type="dxa"/>
              <w:bottom w:w="0" w:type="dxa"/>
              <w:right w:w="108" w:type="dxa"/>
            </w:tcMar>
            <w:vAlign w:val="center"/>
          </w:tcPr>
          <w:p w14:paraId="3DC36DE0" w14:textId="77777777" w:rsidR="00424BEA" w:rsidRPr="003A2FB7" w:rsidRDefault="00424BEA" w:rsidP="00424BEA">
            <w:pPr>
              <w:jc w:val="center"/>
              <w:rPr>
                <w:rFonts w:cs="Times New Roman"/>
                <w:sz w:val="20"/>
                <w:szCs w:val="20"/>
                <w:highlight w:val="yellow"/>
              </w:rPr>
            </w:pPr>
          </w:p>
        </w:tc>
        <w:tc>
          <w:tcPr>
            <w:tcW w:w="709" w:type="dxa"/>
            <w:vMerge/>
            <w:tcBorders>
              <w:bottom w:val="single" w:sz="6" w:space="0" w:color="auto"/>
            </w:tcBorders>
            <w:tcMar>
              <w:top w:w="15" w:type="dxa"/>
              <w:left w:w="108" w:type="dxa"/>
              <w:bottom w:w="0" w:type="dxa"/>
              <w:right w:w="108" w:type="dxa"/>
            </w:tcMar>
            <w:vAlign w:val="center"/>
          </w:tcPr>
          <w:p w14:paraId="0D5B0052" w14:textId="77777777" w:rsidR="00424BEA" w:rsidRPr="003A2FB7" w:rsidRDefault="00424BEA" w:rsidP="00424BEA">
            <w:pPr>
              <w:jc w:val="center"/>
              <w:rPr>
                <w:rFonts w:cs="Times New Roman"/>
                <w:sz w:val="20"/>
                <w:szCs w:val="20"/>
                <w:highlight w:val="yellow"/>
              </w:rPr>
            </w:pPr>
          </w:p>
        </w:tc>
        <w:tc>
          <w:tcPr>
            <w:tcW w:w="1210" w:type="dxa"/>
            <w:vMerge/>
            <w:tcBorders>
              <w:bottom w:val="single" w:sz="6" w:space="0" w:color="auto"/>
            </w:tcBorders>
            <w:vAlign w:val="center"/>
          </w:tcPr>
          <w:p w14:paraId="77280A60" w14:textId="77777777" w:rsidR="00424BEA" w:rsidRPr="003A2FB7" w:rsidRDefault="00424BEA" w:rsidP="00424BEA">
            <w:pPr>
              <w:jc w:val="center"/>
              <w:rPr>
                <w:rFonts w:cs="Times New Roman"/>
                <w:sz w:val="20"/>
                <w:szCs w:val="20"/>
                <w:highlight w:val="yellow"/>
              </w:rPr>
            </w:pPr>
          </w:p>
        </w:tc>
      </w:tr>
      <w:tr w:rsidR="00FC5629" w:rsidRPr="00D26F02" w14:paraId="2552A901" w14:textId="53AF47EA" w:rsidTr="00A72D2C">
        <w:trPr>
          <w:trHeight w:val="385"/>
        </w:trPr>
        <w:tc>
          <w:tcPr>
            <w:tcW w:w="1266" w:type="dxa"/>
            <w:vMerge w:val="restart"/>
            <w:tcBorders>
              <w:top w:val="single" w:sz="6" w:space="0" w:color="auto"/>
            </w:tcBorders>
            <w:tcMar>
              <w:top w:w="15" w:type="dxa"/>
              <w:left w:w="108" w:type="dxa"/>
              <w:bottom w:w="0" w:type="dxa"/>
              <w:right w:w="108" w:type="dxa"/>
            </w:tcMar>
            <w:vAlign w:val="center"/>
            <w:hideMark/>
          </w:tcPr>
          <w:p w14:paraId="3C8BCBCC" w14:textId="1629BEFC" w:rsidR="00FC5629" w:rsidRPr="003A2FB7" w:rsidRDefault="00FC5629" w:rsidP="00FC5629">
            <w:pPr>
              <w:jc w:val="center"/>
              <w:rPr>
                <w:rFonts w:cs="Times New Roman"/>
                <w:sz w:val="20"/>
                <w:szCs w:val="20"/>
                <w:highlight w:val="yellow"/>
              </w:rPr>
            </w:pPr>
            <w:r w:rsidRPr="003A2FB7">
              <w:rPr>
                <w:rFonts w:cs="Times New Roman"/>
                <w:sz w:val="16"/>
                <w:szCs w:val="16"/>
                <w:highlight w:val="yellow"/>
              </w:rPr>
              <w:t>HE-D-Mn-LDH</w:t>
            </w:r>
          </w:p>
        </w:tc>
        <w:tc>
          <w:tcPr>
            <w:tcW w:w="761" w:type="dxa"/>
            <w:tcBorders>
              <w:top w:val="single" w:sz="6" w:space="0" w:color="auto"/>
              <w:bottom w:val="single" w:sz="6" w:space="0" w:color="auto"/>
            </w:tcBorders>
            <w:tcMar>
              <w:top w:w="15" w:type="dxa"/>
              <w:left w:w="108" w:type="dxa"/>
              <w:bottom w:w="0" w:type="dxa"/>
              <w:right w:w="108" w:type="dxa"/>
            </w:tcMar>
            <w:vAlign w:val="center"/>
          </w:tcPr>
          <w:p w14:paraId="5A162C85" w14:textId="45249D8A" w:rsidR="00FC5629" w:rsidRPr="003A2FB7" w:rsidRDefault="00FC5629" w:rsidP="00FC5629">
            <w:pPr>
              <w:jc w:val="center"/>
              <w:rPr>
                <w:rFonts w:cs="Times New Roman"/>
                <w:sz w:val="20"/>
                <w:szCs w:val="20"/>
                <w:highlight w:val="yellow"/>
              </w:rPr>
            </w:pPr>
            <w:r w:rsidRPr="003A2FB7">
              <w:rPr>
                <w:rFonts w:cs="Times New Roman"/>
                <w:sz w:val="20"/>
                <w:szCs w:val="20"/>
                <w:highlight w:val="yellow"/>
              </w:rPr>
              <w:t>16.07</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1FB6DB3C" w14:textId="632B7656" w:rsidR="00FC5629" w:rsidRPr="003A2FB7" w:rsidRDefault="00FC5629" w:rsidP="00FC5629">
            <w:pPr>
              <w:jc w:val="center"/>
              <w:rPr>
                <w:rFonts w:cs="Times New Roman" w:hint="eastAsia"/>
                <w:sz w:val="20"/>
                <w:szCs w:val="20"/>
                <w:highlight w:val="yellow"/>
              </w:rPr>
            </w:pPr>
            <w:r w:rsidRPr="003A2FB7">
              <w:rPr>
                <w:rFonts w:cs="Times New Roman" w:hint="eastAsia"/>
                <w:sz w:val="20"/>
                <w:szCs w:val="20"/>
                <w:highlight w:val="yellow"/>
              </w:rPr>
              <w:t>13.03</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45055C5F" w14:textId="3970CB9E" w:rsidR="00FC5629" w:rsidRPr="003A2FB7" w:rsidRDefault="00FC5629" w:rsidP="00FC5629">
            <w:pPr>
              <w:jc w:val="center"/>
              <w:rPr>
                <w:rFonts w:cs="Times New Roman" w:hint="eastAsia"/>
                <w:sz w:val="20"/>
                <w:szCs w:val="20"/>
                <w:highlight w:val="yellow"/>
              </w:rPr>
            </w:pPr>
            <w:r w:rsidRPr="003A2FB7">
              <w:rPr>
                <w:rFonts w:cs="Times New Roman" w:hint="eastAsia"/>
                <w:sz w:val="20"/>
                <w:szCs w:val="20"/>
                <w:highlight w:val="yellow"/>
              </w:rPr>
              <w:t>11.46</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79B57E9A" w14:textId="3B6D28D7" w:rsidR="00FC5629" w:rsidRPr="003A2FB7" w:rsidRDefault="00FC5629" w:rsidP="00FC5629">
            <w:pPr>
              <w:jc w:val="center"/>
              <w:rPr>
                <w:rFonts w:cs="Times New Roman" w:hint="eastAsia"/>
                <w:sz w:val="20"/>
                <w:szCs w:val="20"/>
                <w:highlight w:val="yellow"/>
              </w:rPr>
            </w:pPr>
            <w:r w:rsidRPr="003A2FB7">
              <w:rPr>
                <w:rFonts w:cs="Times New Roman" w:hint="eastAsia"/>
                <w:sz w:val="20"/>
                <w:szCs w:val="20"/>
                <w:highlight w:val="yellow"/>
              </w:rPr>
              <w:t>5.85</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42C6CED5" w14:textId="07ED2211" w:rsidR="00FC5629" w:rsidRPr="003A2FB7" w:rsidRDefault="00FC5629" w:rsidP="00FC5629">
            <w:pPr>
              <w:jc w:val="center"/>
              <w:rPr>
                <w:rFonts w:cs="Times New Roman"/>
                <w:sz w:val="20"/>
                <w:szCs w:val="20"/>
                <w:highlight w:val="yellow"/>
              </w:rPr>
            </w:pPr>
            <w:r w:rsidRPr="003A2FB7">
              <w:rPr>
                <w:rFonts w:cs="Times New Roman"/>
                <w:sz w:val="20"/>
                <w:szCs w:val="20"/>
                <w:highlight w:val="yellow"/>
              </w:rPr>
              <w:t>11.86</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5FF9A901" w14:textId="3510EC06" w:rsidR="00FC5629" w:rsidRPr="003A2FB7" w:rsidRDefault="00FC5629" w:rsidP="00FC5629">
            <w:pPr>
              <w:jc w:val="center"/>
              <w:rPr>
                <w:rFonts w:cs="Times New Roman"/>
                <w:sz w:val="20"/>
                <w:szCs w:val="20"/>
                <w:highlight w:val="yellow"/>
              </w:rPr>
            </w:pPr>
            <w:r w:rsidRPr="003A2FB7">
              <w:rPr>
                <w:rFonts w:cs="Times New Roman"/>
                <w:sz w:val="20"/>
                <w:szCs w:val="20"/>
                <w:highlight w:val="yellow"/>
              </w:rPr>
              <w:t>41.73</w:t>
            </w:r>
          </w:p>
        </w:tc>
        <w:tc>
          <w:tcPr>
            <w:tcW w:w="1251" w:type="dxa"/>
            <w:vMerge w:val="restart"/>
            <w:tcBorders>
              <w:top w:val="single" w:sz="6" w:space="0" w:color="auto"/>
            </w:tcBorders>
            <w:tcMar>
              <w:top w:w="15" w:type="dxa"/>
              <w:left w:w="108" w:type="dxa"/>
              <w:bottom w:w="0" w:type="dxa"/>
              <w:right w:w="108" w:type="dxa"/>
            </w:tcMar>
            <w:vAlign w:val="center"/>
          </w:tcPr>
          <w:p w14:paraId="07D56D39" w14:textId="73B66C72" w:rsidR="00FC5629" w:rsidRPr="003A2FB7" w:rsidRDefault="00FC5629" w:rsidP="00FC5629">
            <w:pPr>
              <w:jc w:val="center"/>
              <w:rPr>
                <w:rFonts w:cs="Times New Roman"/>
                <w:sz w:val="20"/>
                <w:szCs w:val="20"/>
                <w:highlight w:val="yellow"/>
              </w:rPr>
            </w:pPr>
            <w:r w:rsidRPr="003A2FB7">
              <w:rPr>
                <w:rFonts w:cs="Times New Roman"/>
                <w:sz w:val="20"/>
                <w:szCs w:val="20"/>
                <w:highlight w:val="yellow"/>
              </w:rPr>
              <w:t>1.</w:t>
            </w:r>
            <w:r w:rsidRPr="003A2FB7">
              <w:rPr>
                <w:rFonts w:cs="Times New Roman" w:hint="eastAsia"/>
                <w:sz w:val="20"/>
                <w:szCs w:val="20"/>
                <w:highlight w:val="yellow"/>
              </w:rPr>
              <w:t>607</w:t>
            </w:r>
            <w:r w:rsidRPr="003A2FB7">
              <w:rPr>
                <w:rFonts w:cs="Times New Roman"/>
                <w:sz w:val="20"/>
                <w:szCs w:val="20"/>
                <w:highlight w:val="yellow"/>
              </w:rPr>
              <w:t>±0.0</w:t>
            </w:r>
            <w:r w:rsidRPr="003A2FB7">
              <w:rPr>
                <w:rFonts w:cs="Times New Roman" w:hint="eastAsia"/>
                <w:sz w:val="20"/>
                <w:szCs w:val="20"/>
                <w:highlight w:val="yellow"/>
              </w:rPr>
              <w:t>1</w:t>
            </w:r>
            <w:r w:rsidRPr="003A2FB7">
              <w:rPr>
                <w:rFonts w:cs="Times New Roman" w:hint="eastAsia"/>
                <w:sz w:val="20"/>
                <w:szCs w:val="20"/>
                <w:highlight w:val="yellow"/>
              </w:rPr>
              <w:t>4</w:t>
            </w:r>
          </w:p>
        </w:tc>
        <w:tc>
          <w:tcPr>
            <w:tcW w:w="709" w:type="dxa"/>
            <w:vMerge w:val="restart"/>
            <w:tcBorders>
              <w:top w:val="single" w:sz="6" w:space="0" w:color="auto"/>
            </w:tcBorders>
            <w:tcMar>
              <w:top w:w="15" w:type="dxa"/>
              <w:left w:w="108" w:type="dxa"/>
              <w:bottom w:w="0" w:type="dxa"/>
              <w:right w:w="108" w:type="dxa"/>
            </w:tcMar>
            <w:vAlign w:val="center"/>
          </w:tcPr>
          <w:p w14:paraId="21CBDFBA" w14:textId="0424912D" w:rsidR="00FC5629" w:rsidRPr="003A2FB7" w:rsidRDefault="00FC5629" w:rsidP="00FC5629">
            <w:pPr>
              <w:jc w:val="center"/>
              <w:rPr>
                <w:rFonts w:cs="Times New Roman"/>
                <w:sz w:val="20"/>
                <w:szCs w:val="20"/>
                <w:highlight w:val="yellow"/>
              </w:rPr>
            </w:pPr>
            <w:r w:rsidRPr="003A2FB7">
              <w:rPr>
                <w:rFonts w:cs="Times New Roman" w:hint="eastAsia"/>
                <w:sz w:val="20"/>
                <w:szCs w:val="20"/>
                <w:highlight w:val="yellow"/>
              </w:rPr>
              <w:t>6</w:t>
            </w:r>
            <w:r w:rsidRPr="003A2FB7">
              <w:rPr>
                <w:rFonts w:cs="Times New Roman"/>
                <w:sz w:val="20"/>
                <w:szCs w:val="20"/>
                <w:highlight w:val="yellow"/>
              </w:rPr>
              <w:t>.</w:t>
            </w:r>
            <w:r w:rsidRPr="003A2FB7">
              <w:rPr>
                <w:rFonts w:cs="Times New Roman" w:hint="eastAsia"/>
                <w:sz w:val="20"/>
                <w:szCs w:val="20"/>
                <w:highlight w:val="yellow"/>
              </w:rPr>
              <w:t>31</w:t>
            </w:r>
            <w:r w:rsidRPr="003A2FB7">
              <w:rPr>
                <w:rFonts w:cs="Times New Roman"/>
                <w:sz w:val="20"/>
                <w:szCs w:val="20"/>
                <w:highlight w:val="yellow"/>
              </w:rPr>
              <w:t>±0.04</w:t>
            </w:r>
          </w:p>
        </w:tc>
        <w:tc>
          <w:tcPr>
            <w:tcW w:w="1210" w:type="dxa"/>
            <w:vMerge w:val="restart"/>
            <w:tcBorders>
              <w:top w:val="single" w:sz="6" w:space="0" w:color="auto"/>
            </w:tcBorders>
            <w:vAlign w:val="center"/>
          </w:tcPr>
          <w:p w14:paraId="0666C1FD" w14:textId="27723B00" w:rsidR="00FC5629" w:rsidRPr="003A2FB7" w:rsidRDefault="00FC5629" w:rsidP="00FC5629">
            <w:pPr>
              <w:jc w:val="center"/>
              <w:rPr>
                <w:rFonts w:cs="Times New Roman"/>
                <w:sz w:val="20"/>
                <w:szCs w:val="20"/>
                <w:highlight w:val="yellow"/>
              </w:rPr>
            </w:pPr>
            <w:r w:rsidRPr="003A2FB7">
              <w:rPr>
                <w:rFonts w:cs="Times New Roman"/>
                <w:sz w:val="20"/>
                <w:szCs w:val="20"/>
                <w:highlight w:val="yellow"/>
              </w:rPr>
              <w:t>4.5 ± 2.0</w:t>
            </w:r>
          </w:p>
        </w:tc>
      </w:tr>
      <w:tr w:rsidR="00FC5629" w:rsidRPr="00D26F02" w14:paraId="4F836CE2" w14:textId="77777777" w:rsidTr="00A72D2C">
        <w:trPr>
          <w:trHeight w:val="385"/>
        </w:trPr>
        <w:tc>
          <w:tcPr>
            <w:tcW w:w="1266" w:type="dxa"/>
            <w:vMerge/>
            <w:tcMar>
              <w:top w:w="15" w:type="dxa"/>
              <w:left w:w="108" w:type="dxa"/>
              <w:bottom w:w="0" w:type="dxa"/>
              <w:right w:w="108" w:type="dxa"/>
            </w:tcMar>
            <w:vAlign w:val="center"/>
          </w:tcPr>
          <w:p w14:paraId="366DA7FE" w14:textId="77777777" w:rsidR="00FC5629" w:rsidRPr="005C57C8" w:rsidRDefault="00FC5629" w:rsidP="00FC5629">
            <w:pPr>
              <w:jc w:val="center"/>
              <w:rPr>
                <w:rFonts w:cs="Times New Roman"/>
                <w:sz w:val="16"/>
                <w:szCs w:val="16"/>
              </w:rPr>
            </w:pPr>
          </w:p>
        </w:tc>
        <w:tc>
          <w:tcPr>
            <w:tcW w:w="761" w:type="dxa"/>
            <w:tcBorders>
              <w:top w:val="single" w:sz="6" w:space="0" w:color="auto"/>
              <w:bottom w:val="single" w:sz="6" w:space="0" w:color="auto"/>
            </w:tcBorders>
            <w:tcMar>
              <w:top w:w="15" w:type="dxa"/>
              <w:left w:w="108" w:type="dxa"/>
              <w:bottom w:w="0" w:type="dxa"/>
              <w:right w:w="108" w:type="dxa"/>
            </w:tcMar>
            <w:vAlign w:val="center"/>
          </w:tcPr>
          <w:p w14:paraId="27D2798A" w14:textId="56332AC5" w:rsidR="00FC5629" w:rsidRPr="003A2FB7" w:rsidRDefault="00FC5629" w:rsidP="00FC5629">
            <w:pPr>
              <w:jc w:val="center"/>
              <w:rPr>
                <w:rFonts w:cs="Times New Roman"/>
                <w:sz w:val="20"/>
                <w:szCs w:val="20"/>
                <w:highlight w:val="yellow"/>
              </w:rPr>
            </w:pPr>
            <w:r w:rsidRPr="003A2FB7">
              <w:rPr>
                <w:rFonts w:cs="Times New Roman"/>
                <w:sz w:val="20"/>
                <w:szCs w:val="20"/>
                <w:highlight w:val="yellow"/>
              </w:rPr>
              <w:t>19.10</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508D7ACC" w14:textId="50144B20" w:rsidR="00FC5629" w:rsidRPr="003A2FB7" w:rsidRDefault="00FC5629" w:rsidP="00FC5629">
            <w:pPr>
              <w:jc w:val="center"/>
              <w:rPr>
                <w:rFonts w:cs="Times New Roman" w:hint="eastAsia"/>
                <w:sz w:val="20"/>
                <w:szCs w:val="20"/>
                <w:highlight w:val="yellow"/>
              </w:rPr>
            </w:pPr>
            <w:r w:rsidRPr="003A2FB7">
              <w:rPr>
                <w:rFonts w:cs="Times New Roman"/>
                <w:sz w:val="20"/>
                <w:szCs w:val="20"/>
                <w:highlight w:val="yellow"/>
              </w:rPr>
              <w:t>12.35</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5EACD1E1" w14:textId="399C632B" w:rsidR="00FC5629" w:rsidRPr="003A2FB7" w:rsidRDefault="00FC5629" w:rsidP="00FC5629">
            <w:pPr>
              <w:jc w:val="center"/>
              <w:rPr>
                <w:rFonts w:cs="Times New Roman" w:hint="eastAsia"/>
                <w:sz w:val="20"/>
                <w:szCs w:val="20"/>
                <w:highlight w:val="yellow"/>
              </w:rPr>
            </w:pPr>
            <w:r w:rsidRPr="003A2FB7">
              <w:rPr>
                <w:rFonts w:cs="Times New Roman" w:hint="eastAsia"/>
                <w:sz w:val="20"/>
                <w:szCs w:val="20"/>
                <w:highlight w:val="yellow"/>
              </w:rPr>
              <w:t>9.64</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26FC828D" w14:textId="63DB0784" w:rsidR="00FC5629" w:rsidRPr="003A2FB7" w:rsidRDefault="00FC5629" w:rsidP="00FC5629">
            <w:pPr>
              <w:jc w:val="center"/>
              <w:rPr>
                <w:rFonts w:cs="Times New Roman"/>
                <w:sz w:val="20"/>
                <w:szCs w:val="20"/>
                <w:highlight w:val="yellow"/>
              </w:rPr>
            </w:pPr>
            <w:r w:rsidRPr="003A2FB7">
              <w:rPr>
                <w:rFonts w:cs="Times New Roman"/>
                <w:sz w:val="20"/>
                <w:szCs w:val="20"/>
                <w:highlight w:val="yellow"/>
              </w:rPr>
              <w:t>6.81</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40291E95" w14:textId="2BC23D63" w:rsidR="00FC5629" w:rsidRPr="003A2FB7" w:rsidRDefault="00FC5629" w:rsidP="00FC5629">
            <w:pPr>
              <w:jc w:val="center"/>
              <w:rPr>
                <w:rFonts w:cs="Times New Roman"/>
                <w:sz w:val="20"/>
                <w:szCs w:val="20"/>
                <w:highlight w:val="yellow"/>
              </w:rPr>
            </w:pPr>
            <w:r w:rsidRPr="003A2FB7">
              <w:rPr>
                <w:rFonts w:cs="Times New Roman"/>
                <w:sz w:val="20"/>
                <w:szCs w:val="20"/>
                <w:highlight w:val="yellow"/>
              </w:rPr>
              <w:t>1</w:t>
            </w:r>
            <w:r w:rsidRPr="003A2FB7">
              <w:rPr>
                <w:rFonts w:cs="Times New Roman" w:hint="eastAsia"/>
                <w:sz w:val="20"/>
                <w:szCs w:val="20"/>
                <w:highlight w:val="yellow"/>
              </w:rPr>
              <w:t>3</w:t>
            </w:r>
            <w:r w:rsidRPr="003A2FB7">
              <w:rPr>
                <w:rFonts w:cs="Times New Roman"/>
                <w:sz w:val="20"/>
                <w:szCs w:val="20"/>
                <w:highlight w:val="yellow"/>
              </w:rPr>
              <w:t>.27</w:t>
            </w:r>
          </w:p>
        </w:tc>
        <w:tc>
          <w:tcPr>
            <w:tcW w:w="762" w:type="dxa"/>
            <w:tcBorders>
              <w:top w:val="single" w:sz="6" w:space="0" w:color="auto"/>
              <w:bottom w:val="single" w:sz="6" w:space="0" w:color="auto"/>
            </w:tcBorders>
            <w:tcMar>
              <w:top w:w="15" w:type="dxa"/>
              <w:left w:w="108" w:type="dxa"/>
              <w:bottom w:w="0" w:type="dxa"/>
              <w:right w:w="108" w:type="dxa"/>
            </w:tcMar>
            <w:vAlign w:val="center"/>
          </w:tcPr>
          <w:p w14:paraId="04871F49" w14:textId="2E96C6B2" w:rsidR="00FC5629" w:rsidRPr="003A2FB7" w:rsidRDefault="00FC5629" w:rsidP="00FC5629">
            <w:pPr>
              <w:jc w:val="center"/>
              <w:rPr>
                <w:rFonts w:cs="Times New Roman" w:hint="eastAsia"/>
                <w:sz w:val="20"/>
                <w:szCs w:val="20"/>
                <w:highlight w:val="yellow"/>
              </w:rPr>
            </w:pPr>
            <w:r w:rsidRPr="003A2FB7">
              <w:rPr>
                <w:rFonts w:cs="Times New Roman" w:hint="eastAsia"/>
                <w:sz w:val="20"/>
                <w:szCs w:val="20"/>
                <w:highlight w:val="yellow"/>
              </w:rPr>
              <w:t>38.83</w:t>
            </w:r>
          </w:p>
        </w:tc>
        <w:tc>
          <w:tcPr>
            <w:tcW w:w="1251" w:type="dxa"/>
            <w:vMerge/>
            <w:tcMar>
              <w:top w:w="15" w:type="dxa"/>
              <w:left w:w="108" w:type="dxa"/>
              <w:bottom w:w="0" w:type="dxa"/>
              <w:right w:w="108" w:type="dxa"/>
            </w:tcMar>
            <w:vAlign w:val="center"/>
          </w:tcPr>
          <w:p w14:paraId="4EC7EF3D" w14:textId="77777777" w:rsidR="00FC5629" w:rsidRPr="005C57C8" w:rsidRDefault="00FC5629" w:rsidP="00FC5629">
            <w:pPr>
              <w:jc w:val="center"/>
              <w:rPr>
                <w:rFonts w:cs="Times New Roman"/>
                <w:sz w:val="20"/>
                <w:szCs w:val="20"/>
              </w:rPr>
            </w:pPr>
          </w:p>
        </w:tc>
        <w:tc>
          <w:tcPr>
            <w:tcW w:w="709" w:type="dxa"/>
            <w:vMerge/>
            <w:tcMar>
              <w:top w:w="15" w:type="dxa"/>
              <w:left w:w="108" w:type="dxa"/>
              <w:bottom w:w="0" w:type="dxa"/>
              <w:right w:w="108" w:type="dxa"/>
            </w:tcMar>
            <w:vAlign w:val="center"/>
          </w:tcPr>
          <w:p w14:paraId="6731C815" w14:textId="77777777" w:rsidR="00FC5629" w:rsidRPr="005C57C8" w:rsidRDefault="00FC5629" w:rsidP="00FC5629">
            <w:pPr>
              <w:jc w:val="center"/>
              <w:rPr>
                <w:rFonts w:cs="Times New Roman"/>
                <w:sz w:val="20"/>
                <w:szCs w:val="20"/>
              </w:rPr>
            </w:pPr>
          </w:p>
        </w:tc>
        <w:tc>
          <w:tcPr>
            <w:tcW w:w="1210" w:type="dxa"/>
            <w:vMerge/>
            <w:vAlign w:val="center"/>
          </w:tcPr>
          <w:p w14:paraId="7BD5AE0F" w14:textId="77777777" w:rsidR="00FC5629" w:rsidRPr="005C57C8" w:rsidRDefault="00FC5629" w:rsidP="00FC5629">
            <w:pPr>
              <w:jc w:val="center"/>
              <w:rPr>
                <w:rFonts w:cs="Times New Roman"/>
                <w:sz w:val="20"/>
                <w:szCs w:val="20"/>
              </w:rPr>
            </w:pPr>
          </w:p>
        </w:tc>
      </w:tr>
      <w:tr w:rsidR="00FC5629" w:rsidRPr="00D26F02" w14:paraId="64B70D1D" w14:textId="77777777" w:rsidTr="00A72D2C">
        <w:trPr>
          <w:trHeight w:val="385"/>
        </w:trPr>
        <w:tc>
          <w:tcPr>
            <w:tcW w:w="1266" w:type="dxa"/>
            <w:vMerge/>
            <w:tcBorders>
              <w:bottom w:val="single" w:sz="12" w:space="0" w:color="auto"/>
            </w:tcBorders>
            <w:tcMar>
              <w:top w:w="15" w:type="dxa"/>
              <w:left w:w="108" w:type="dxa"/>
              <w:bottom w:w="0" w:type="dxa"/>
              <w:right w:w="108" w:type="dxa"/>
            </w:tcMar>
            <w:vAlign w:val="center"/>
          </w:tcPr>
          <w:p w14:paraId="38E689E6" w14:textId="77777777" w:rsidR="00FC5629" w:rsidRPr="005C57C8" w:rsidRDefault="00FC5629" w:rsidP="00FC5629">
            <w:pPr>
              <w:jc w:val="center"/>
              <w:rPr>
                <w:rFonts w:cs="Times New Roman"/>
                <w:sz w:val="16"/>
                <w:szCs w:val="16"/>
              </w:rPr>
            </w:pPr>
          </w:p>
        </w:tc>
        <w:tc>
          <w:tcPr>
            <w:tcW w:w="761" w:type="dxa"/>
            <w:tcBorders>
              <w:top w:val="single" w:sz="6" w:space="0" w:color="auto"/>
              <w:bottom w:val="single" w:sz="12" w:space="0" w:color="auto"/>
            </w:tcBorders>
            <w:tcMar>
              <w:top w:w="15" w:type="dxa"/>
              <w:left w:w="108" w:type="dxa"/>
              <w:bottom w:w="0" w:type="dxa"/>
              <w:right w:w="108" w:type="dxa"/>
            </w:tcMar>
            <w:vAlign w:val="center"/>
          </w:tcPr>
          <w:p w14:paraId="7F45127E" w14:textId="0E2AE824" w:rsidR="00FC5629" w:rsidRPr="003A2FB7" w:rsidRDefault="00FC5629" w:rsidP="00FC5629">
            <w:pPr>
              <w:jc w:val="center"/>
              <w:rPr>
                <w:rFonts w:cs="Times New Roman"/>
                <w:sz w:val="20"/>
                <w:szCs w:val="20"/>
                <w:highlight w:val="yellow"/>
              </w:rPr>
            </w:pPr>
            <w:r w:rsidRPr="003A2FB7">
              <w:rPr>
                <w:rFonts w:cs="Times New Roman"/>
                <w:sz w:val="20"/>
                <w:szCs w:val="20"/>
                <w:highlight w:val="yellow"/>
              </w:rPr>
              <w:t>17.24</w:t>
            </w:r>
          </w:p>
        </w:tc>
        <w:tc>
          <w:tcPr>
            <w:tcW w:w="762" w:type="dxa"/>
            <w:tcBorders>
              <w:top w:val="single" w:sz="6" w:space="0" w:color="auto"/>
              <w:bottom w:val="single" w:sz="12" w:space="0" w:color="auto"/>
            </w:tcBorders>
            <w:tcMar>
              <w:top w:w="15" w:type="dxa"/>
              <w:left w:w="108" w:type="dxa"/>
              <w:bottom w:w="0" w:type="dxa"/>
              <w:right w:w="108" w:type="dxa"/>
            </w:tcMar>
            <w:vAlign w:val="center"/>
          </w:tcPr>
          <w:p w14:paraId="17E37917" w14:textId="69EAC5F8" w:rsidR="00FC5629" w:rsidRPr="003A2FB7" w:rsidRDefault="00FC5629" w:rsidP="00FC5629">
            <w:pPr>
              <w:jc w:val="center"/>
              <w:rPr>
                <w:rFonts w:cs="Times New Roman" w:hint="eastAsia"/>
                <w:sz w:val="20"/>
                <w:szCs w:val="20"/>
                <w:highlight w:val="yellow"/>
              </w:rPr>
            </w:pPr>
            <w:r w:rsidRPr="003A2FB7">
              <w:rPr>
                <w:rFonts w:cs="Times New Roman" w:hint="eastAsia"/>
                <w:sz w:val="20"/>
                <w:szCs w:val="20"/>
                <w:highlight w:val="yellow"/>
              </w:rPr>
              <w:t>14.88</w:t>
            </w:r>
          </w:p>
        </w:tc>
        <w:tc>
          <w:tcPr>
            <w:tcW w:w="762" w:type="dxa"/>
            <w:tcBorders>
              <w:top w:val="single" w:sz="6" w:space="0" w:color="auto"/>
              <w:bottom w:val="single" w:sz="12" w:space="0" w:color="auto"/>
            </w:tcBorders>
            <w:tcMar>
              <w:top w:w="15" w:type="dxa"/>
              <w:left w:w="108" w:type="dxa"/>
              <w:bottom w:w="0" w:type="dxa"/>
              <w:right w:w="108" w:type="dxa"/>
            </w:tcMar>
            <w:vAlign w:val="center"/>
          </w:tcPr>
          <w:p w14:paraId="0CA93103" w14:textId="57183125" w:rsidR="00FC5629" w:rsidRPr="003A2FB7" w:rsidRDefault="00FC5629" w:rsidP="00FC5629">
            <w:pPr>
              <w:jc w:val="center"/>
              <w:rPr>
                <w:rFonts w:cs="Times New Roman"/>
                <w:sz w:val="20"/>
                <w:szCs w:val="20"/>
                <w:highlight w:val="yellow"/>
              </w:rPr>
            </w:pPr>
            <w:r w:rsidRPr="003A2FB7">
              <w:rPr>
                <w:rFonts w:cs="Times New Roman"/>
                <w:sz w:val="20"/>
                <w:szCs w:val="20"/>
                <w:highlight w:val="yellow"/>
              </w:rPr>
              <w:t>12.16</w:t>
            </w:r>
          </w:p>
        </w:tc>
        <w:tc>
          <w:tcPr>
            <w:tcW w:w="762" w:type="dxa"/>
            <w:tcBorders>
              <w:top w:val="single" w:sz="6" w:space="0" w:color="auto"/>
              <w:bottom w:val="single" w:sz="12" w:space="0" w:color="auto"/>
            </w:tcBorders>
            <w:tcMar>
              <w:top w:w="15" w:type="dxa"/>
              <w:left w:w="108" w:type="dxa"/>
              <w:bottom w:w="0" w:type="dxa"/>
              <w:right w:w="108" w:type="dxa"/>
            </w:tcMar>
            <w:vAlign w:val="center"/>
          </w:tcPr>
          <w:p w14:paraId="51CA08C5" w14:textId="0EA558FE" w:rsidR="00FC5629" w:rsidRPr="003A2FB7" w:rsidRDefault="00FC5629" w:rsidP="00FC5629">
            <w:pPr>
              <w:jc w:val="center"/>
              <w:rPr>
                <w:rFonts w:cs="Times New Roman"/>
                <w:sz w:val="20"/>
                <w:szCs w:val="20"/>
                <w:highlight w:val="yellow"/>
              </w:rPr>
            </w:pPr>
            <w:r w:rsidRPr="003A2FB7">
              <w:rPr>
                <w:rFonts w:cs="Times New Roman"/>
                <w:sz w:val="20"/>
                <w:szCs w:val="20"/>
                <w:highlight w:val="yellow"/>
              </w:rPr>
              <w:t>3.42</w:t>
            </w:r>
          </w:p>
        </w:tc>
        <w:tc>
          <w:tcPr>
            <w:tcW w:w="762" w:type="dxa"/>
            <w:tcBorders>
              <w:top w:val="single" w:sz="6" w:space="0" w:color="auto"/>
              <w:bottom w:val="single" w:sz="12" w:space="0" w:color="auto"/>
            </w:tcBorders>
            <w:tcMar>
              <w:top w:w="15" w:type="dxa"/>
              <w:left w:w="108" w:type="dxa"/>
              <w:bottom w:w="0" w:type="dxa"/>
              <w:right w:w="108" w:type="dxa"/>
            </w:tcMar>
            <w:vAlign w:val="center"/>
          </w:tcPr>
          <w:p w14:paraId="4EBF4EBF" w14:textId="77265816" w:rsidR="00FC5629" w:rsidRPr="003A2FB7" w:rsidRDefault="00FC5629" w:rsidP="00FC5629">
            <w:pPr>
              <w:jc w:val="center"/>
              <w:rPr>
                <w:rFonts w:cs="Times New Roman"/>
                <w:sz w:val="20"/>
                <w:szCs w:val="20"/>
                <w:highlight w:val="yellow"/>
              </w:rPr>
            </w:pPr>
            <w:r w:rsidRPr="003A2FB7">
              <w:rPr>
                <w:rFonts w:cs="Times New Roman"/>
                <w:sz w:val="20"/>
                <w:szCs w:val="20"/>
                <w:highlight w:val="yellow"/>
              </w:rPr>
              <w:t>15.03</w:t>
            </w:r>
          </w:p>
        </w:tc>
        <w:tc>
          <w:tcPr>
            <w:tcW w:w="762" w:type="dxa"/>
            <w:tcBorders>
              <w:top w:val="single" w:sz="6" w:space="0" w:color="auto"/>
              <w:bottom w:val="single" w:sz="12" w:space="0" w:color="auto"/>
            </w:tcBorders>
            <w:tcMar>
              <w:top w:w="15" w:type="dxa"/>
              <w:left w:w="108" w:type="dxa"/>
              <w:bottom w:w="0" w:type="dxa"/>
              <w:right w:w="108" w:type="dxa"/>
            </w:tcMar>
            <w:vAlign w:val="center"/>
          </w:tcPr>
          <w:p w14:paraId="1C3CE5C8" w14:textId="3AFE7A03" w:rsidR="00FC5629" w:rsidRPr="003A2FB7" w:rsidRDefault="00FC5629" w:rsidP="00FC5629">
            <w:pPr>
              <w:jc w:val="center"/>
              <w:rPr>
                <w:rFonts w:cs="Times New Roman"/>
                <w:sz w:val="20"/>
                <w:szCs w:val="20"/>
                <w:highlight w:val="yellow"/>
              </w:rPr>
            </w:pPr>
            <w:r w:rsidRPr="003A2FB7">
              <w:rPr>
                <w:rFonts w:cs="Times New Roman"/>
                <w:sz w:val="20"/>
                <w:szCs w:val="20"/>
                <w:highlight w:val="yellow"/>
              </w:rPr>
              <w:t>37.27</w:t>
            </w:r>
          </w:p>
        </w:tc>
        <w:tc>
          <w:tcPr>
            <w:tcW w:w="1251" w:type="dxa"/>
            <w:vMerge/>
            <w:tcBorders>
              <w:bottom w:val="single" w:sz="12" w:space="0" w:color="auto"/>
            </w:tcBorders>
            <w:tcMar>
              <w:top w:w="15" w:type="dxa"/>
              <w:left w:w="108" w:type="dxa"/>
              <w:bottom w:w="0" w:type="dxa"/>
              <w:right w:w="108" w:type="dxa"/>
            </w:tcMar>
            <w:vAlign w:val="center"/>
          </w:tcPr>
          <w:p w14:paraId="6747EED0" w14:textId="77777777" w:rsidR="00FC5629" w:rsidRPr="005C57C8" w:rsidRDefault="00FC5629" w:rsidP="00FC5629">
            <w:pPr>
              <w:jc w:val="center"/>
              <w:rPr>
                <w:rFonts w:cs="Times New Roman"/>
                <w:sz w:val="20"/>
                <w:szCs w:val="20"/>
              </w:rPr>
            </w:pPr>
          </w:p>
        </w:tc>
        <w:tc>
          <w:tcPr>
            <w:tcW w:w="709" w:type="dxa"/>
            <w:vMerge/>
            <w:tcBorders>
              <w:bottom w:val="single" w:sz="12" w:space="0" w:color="auto"/>
            </w:tcBorders>
            <w:tcMar>
              <w:top w:w="15" w:type="dxa"/>
              <w:left w:w="108" w:type="dxa"/>
              <w:bottom w:w="0" w:type="dxa"/>
              <w:right w:w="108" w:type="dxa"/>
            </w:tcMar>
            <w:vAlign w:val="center"/>
          </w:tcPr>
          <w:p w14:paraId="4DA19481" w14:textId="77777777" w:rsidR="00FC5629" w:rsidRPr="005C57C8" w:rsidRDefault="00FC5629" w:rsidP="00FC5629">
            <w:pPr>
              <w:jc w:val="center"/>
              <w:rPr>
                <w:rFonts w:cs="Times New Roman"/>
                <w:sz w:val="20"/>
                <w:szCs w:val="20"/>
              </w:rPr>
            </w:pPr>
          </w:p>
        </w:tc>
        <w:tc>
          <w:tcPr>
            <w:tcW w:w="1210" w:type="dxa"/>
            <w:vMerge/>
            <w:tcBorders>
              <w:bottom w:val="single" w:sz="12" w:space="0" w:color="auto"/>
            </w:tcBorders>
            <w:vAlign w:val="center"/>
          </w:tcPr>
          <w:p w14:paraId="4ACAE4C4" w14:textId="77777777" w:rsidR="00FC5629" w:rsidRPr="005C57C8" w:rsidRDefault="00FC5629" w:rsidP="00FC5629">
            <w:pPr>
              <w:jc w:val="center"/>
              <w:rPr>
                <w:rFonts w:cs="Times New Roman"/>
                <w:sz w:val="20"/>
                <w:szCs w:val="20"/>
              </w:rPr>
            </w:pPr>
          </w:p>
        </w:tc>
      </w:tr>
    </w:tbl>
    <w:p w14:paraId="1C541EE2" w14:textId="77777777" w:rsidR="00CD24C2" w:rsidRDefault="00CD24C2">
      <w:pPr>
        <w:rPr>
          <w:szCs w:val="24"/>
        </w:rPr>
      </w:pPr>
    </w:p>
    <w:p w14:paraId="4D879689" w14:textId="77777777" w:rsidR="00E66051" w:rsidRDefault="00E66051">
      <w:pPr>
        <w:rPr>
          <w:szCs w:val="24"/>
        </w:rPr>
      </w:pPr>
    </w:p>
    <w:p w14:paraId="68C23FFB" w14:textId="77777777" w:rsidR="005C57C8" w:rsidRDefault="005C57C8">
      <w:pPr>
        <w:rPr>
          <w:szCs w:val="24"/>
        </w:rPr>
      </w:pPr>
    </w:p>
    <w:p w14:paraId="22F630F6" w14:textId="77777777" w:rsidR="005C57C8" w:rsidRDefault="005C57C8">
      <w:pPr>
        <w:rPr>
          <w:szCs w:val="24"/>
        </w:rPr>
      </w:pPr>
    </w:p>
    <w:p w14:paraId="5DDCB509" w14:textId="77777777" w:rsidR="005C57C8" w:rsidRDefault="005C57C8">
      <w:pPr>
        <w:rPr>
          <w:szCs w:val="24"/>
        </w:rPr>
      </w:pPr>
    </w:p>
    <w:p w14:paraId="3DCFD8A4" w14:textId="77777777" w:rsidR="005C57C8" w:rsidRDefault="005C57C8">
      <w:pPr>
        <w:rPr>
          <w:szCs w:val="24"/>
        </w:rPr>
      </w:pPr>
    </w:p>
    <w:p w14:paraId="550A4F74" w14:textId="22FBF20C" w:rsidR="00537E57" w:rsidRDefault="00340B15">
      <w:pPr>
        <w:rPr>
          <w:szCs w:val="24"/>
        </w:rPr>
      </w:pPr>
      <w:r w:rsidRPr="00E32A71">
        <w:rPr>
          <w:rFonts w:cs="Times New Roman"/>
          <w:b/>
          <w:bCs/>
          <w:szCs w:val="24"/>
        </w:rPr>
        <w:lastRenderedPageBreak/>
        <w:t>Table S</w:t>
      </w:r>
      <w:r>
        <w:rPr>
          <w:rFonts w:cs="Times New Roman" w:hint="eastAsia"/>
          <w:b/>
          <w:bCs/>
          <w:szCs w:val="24"/>
        </w:rPr>
        <w:t>2</w:t>
      </w:r>
      <w:r w:rsidRPr="00E32A71">
        <w:rPr>
          <w:rFonts w:cs="Times New Roman"/>
          <w:szCs w:val="24"/>
        </w:rPr>
        <w:t>.</w:t>
      </w:r>
      <w:r w:rsidR="002F7150" w:rsidRPr="002F7150">
        <w:rPr>
          <w:rFonts w:cs="Times New Roman"/>
        </w:rPr>
        <w:t xml:space="preserve"> </w:t>
      </w:r>
      <w:r w:rsidR="002F7150" w:rsidRPr="002C397A">
        <w:rPr>
          <w:rFonts w:cs="Times New Roman"/>
        </w:rPr>
        <w:t>Edge Position</w:t>
      </w:r>
      <w:r w:rsidR="002F7150">
        <w:rPr>
          <w:rFonts w:cs="Times New Roman" w:hint="eastAsia"/>
        </w:rPr>
        <w:t xml:space="preserve"> of </w:t>
      </w:r>
      <w:r w:rsidR="00275562">
        <w:rPr>
          <w:rFonts w:cs="Times New Roman" w:hint="eastAsia"/>
        </w:rPr>
        <w:t>different samples</w:t>
      </w:r>
    </w:p>
    <w:p w14:paraId="1FA8C4AF" w14:textId="77777777" w:rsidR="00AF10B5" w:rsidRDefault="00AF10B5">
      <w:pPr>
        <w:rPr>
          <w:szCs w:val="24"/>
        </w:rPr>
      </w:pPr>
    </w:p>
    <w:tbl>
      <w:tblPr>
        <w:tblStyle w:val="af4"/>
        <w:tblW w:w="4403" w:type="pct"/>
        <w:jc w:val="center"/>
        <w:tblLook w:val="04A0" w:firstRow="1" w:lastRow="0" w:firstColumn="1" w:lastColumn="0" w:noHBand="0" w:noVBand="1"/>
      </w:tblPr>
      <w:tblGrid>
        <w:gridCol w:w="2476"/>
        <w:gridCol w:w="2142"/>
        <w:gridCol w:w="2696"/>
      </w:tblGrid>
      <w:tr w:rsidR="002F7150" w14:paraId="6550FC2A" w14:textId="77777777" w:rsidTr="00AF10B5">
        <w:trPr>
          <w:trHeight w:val="846"/>
          <w:jc w:val="center"/>
        </w:trPr>
        <w:tc>
          <w:tcPr>
            <w:tcW w:w="1693" w:type="pct"/>
            <w:tcBorders>
              <w:top w:val="single" w:sz="12" w:space="0" w:color="auto"/>
              <w:left w:val="nil"/>
              <w:bottom w:val="single" w:sz="6" w:space="0" w:color="auto"/>
              <w:right w:val="nil"/>
            </w:tcBorders>
            <w:vAlign w:val="center"/>
          </w:tcPr>
          <w:p w14:paraId="6AEC2E86" w14:textId="77777777" w:rsidR="002F7150" w:rsidRPr="00C07740" w:rsidRDefault="002F7150" w:rsidP="00275562">
            <w:pPr>
              <w:jc w:val="center"/>
              <w:rPr>
                <w:rFonts w:ascii="Times New Roman" w:hAnsi="Times New Roman" w:cs="Times New Roman"/>
              </w:rPr>
            </w:pPr>
            <w:r w:rsidRPr="00C07740">
              <w:rPr>
                <w:rFonts w:ascii="Times New Roman" w:hAnsi="Times New Roman" w:cs="Times New Roman"/>
              </w:rPr>
              <w:t>Sample</w:t>
            </w:r>
          </w:p>
        </w:tc>
        <w:tc>
          <w:tcPr>
            <w:tcW w:w="1464" w:type="pct"/>
            <w:tcBorders>
              <w:top w:val="single" w:sz="12" w:space="0" w:color="auto"/>
              <w:left w:val="nil"/>
              <w:bottom w:val="single" w:sz="6" w:space="0" w:color="auto"/>
              <w:right w:val="nil"/>
            </w:tcBorders>
            <w:vAlign w:val="center"/>
          </w:tcPr>
          <w:p w14:paraId="01C1AE6A" w14:textId="77777777" w:rsidR="002F7150" w:rsidRPr="00C07740" w:rsidRDefault="002F7150" w:rsidP="00275562">
            <w:pPr>
              <w:jc w:val="center"/>
              <w:rPr>
                <w:rFonts w:ascii="Times New Roman" w:hAnsi="Times New Roman" w:cs="Times New Roman"/>
              </w:rPr>
            </w:pPr>
            <w:r w:rsidRPr="002C397A">
              <w:rPr>
                <w:rFonts w:ascii="Times New Roman" w:hAnsi="Times New Roman" w:cs="Times New Roman"/>
              </w:rPr>
              <w:t>Edge Position (E</w:t>
            </w:r>
            <w:r w:rsidRPr="002C397A">
              <w:rPr>
                <w:rFonts w:ascii="Times New Roman" w:eastAsia="宋体" w:hAnsi="Times New Roman" w:cs="Times New Roman" w:hint="eastAsia"/>
                <w:vertAlign w:val="subscript"/>
              </w:rPr>
              <w:t>edge</w:t>
            </w:r>
            <w:r w:rsidRPr="002C397A">
              <w:rPr>
                <w:rFonts w:ascii="Times New Roman" w:hAnsi="Times New Roman" w:cs="Times New Roman"/>
              </w:rPr>
              <w:t>) (eV)</w:t>
            </w:r>
          </w:p>
        </w:tc>
        <w:tc>
          <w:tcPr>
            <w:tcW w:w="1843" w:type="pct"/>
            <w:tcBorders>
              <w:top w:val="single" w:sz="12" w:space="0" w:color="auto"/>
              <w:left w:val="nil"/>
              <w:bottom w:val="single" w:sz="6" w:space="0" w:color="auto"/>
              <w:right w:val="nil"/>
            </w:tcBorders>
            <w:vAlign w:val="center"/>
          </w:tcPr>
          <w:p w14:paraId="7E4CD9EB" w14:textId="77777777" w:rsidR="002F7150" w:rsidRPr="00C07740" w:rsidRDefault="002F7150" w:rsidP="00275562">
            <w:pPr>
              <w:jc w:val="center"/>
              <w:rPr>
                <w:rFonts w:ascii="Times New Roman" w:eastAsia="宋体" w:hAnsi="Times New Roman" w:cs="Times New Roman"/>
              </w:rPr>
            </w:pPr>
            <w:r w:rsidRPr="002C397A">
              <w:rPr>
                <w:rFonts w:ascii="Times New Roman" w:eastAsia="宋体" w:hAnsi="Times New Roman" w:cs="Times New Roman"/>
              </w:rPr>
              <w:t>Normalized XANES Spectrum</w:t>
            </w:r>
          </w:p>
        </w:tc>
      </w:tr>
      <w:tr w:rsidR="007D179C" w14:paraId="00102393" w14:textId="77777777" w:rsidTr="00AF10B5">
        <w:trPr>
          <w:trHeight w:val="340"/>
          <w:jc w:val="center"/>
        </w:trPr>
        <w:tc>
          <w:tcPr>
            <w:tcW w:w="1693" w:type="pct"/>
            <w:tcBorders>
              <w:top w:val="single" w:sz="6" w:space="0" w:color="auto"/>
              <w:left w:val="nil"/>
              <w:bottom w:val="nil"/>
              <w:right w:val="nil"/>
            </w:tcBorders>
            <w:vAlign w:val="center"/>
          </w:tcPr>
          <w:p w14:paraId="0F0115AF" w14:textId="37E6AD37" w:rsidR="007D179C" w:rsidRPr="002C397A" w:rsidRDefault="007D179C" w:rsidP="00275562">
            <w:pPr>
              <w:jc w:val="center"/>
              <w:rPr>
                <w:rFonts w:ascii="Times New Roman" w:eastAsia="宋体" w:hAnsi="Times New Roman" w:cs="Times New Roman"/>
              </w:rPr>
            </w:pPr>
            <w:r>
              <w:rPr>
                <w:rFonts w:ascii="Times New Roman" w:eastAsia="宋体" w:hAnsi="Times New Roman" w:cs="Times New Roman" w:hint="eastAsia"/>
              </w:rPr>
              <w:t>Ni/</w:t>
            </w:r>
            <w:r w:rsidRPr="002C397A">
              <w:rPr>
                <w:rFonts w:ascii="Times New Roman" w:hAnsi="Times New Roman" w:cs="Times New Roman"/>
              </w:rPr>
              <w:t>HE-</w:t>
            </w:r>
            <w:r>
              <w:rPr>
                <w:rFonts w:ascii="Times New Roman" w:eastAsia="宋体" w:hAnsi="Times New Roman" w:cs="Times New Roman" w:hint="eastAsia"/>
              </w:rPr>
              <w:t>D-Mn-LDH</w:t>
            </w:r>
          </w:p>
        </w:tc>
        <w:tc>
          <w:tcPr>
            <w:tcW w:w="1464" w:type="pct"/>
            <w:tcBorders>
              <w:top w:val="single" w:sz="6" w:space="0" w:color="auto"/>
              <w:left w:val="nil"/>
              <w:bottom w:val="nil"/>
              <w:right w:val="nil"/>
            </w:tcBorders>
            <w:vAlign w:val="center"/>
          </w:tcPr>
          <w:p w14:paraId="37A9995D" w14:textId="77777777" w:rsidR="007D179C" w:rsidRPr="0058001F" w:rsidRDefault="007D179C" w:rsidP="00275562">
            <w:pPr>
              <w:jc w:val="center"/>
              <w:rPr>
                <w:rFonts w:ascii="Times New Roman" w:eastAsia="宋体" w:hAnsi="Times New Roman" w:cs="Times New Roman"/>
              </w:rPr>
            </w:pPr>
            <w:r>
              <w:rPr>
                <w:rFonts w:ascii="Times New Roman" w:eastAsia="宋体" w:hAnsi="Times New Roman" w:cs="Times New Roman" w:hint="eastAsia"/>
              </w:rPr>
              <w:t>8347.48</w:t>
            </w:r>
          </w:p>
        </w:tc>
        <w:tc>
          <w:tcPr>
            <w:tcW w:w="1843" w:type="pct"/>
            <w:vMerge w:val="restart"/>
            <w:tcBorders>
              <w:top w:val="single" w:sz="6" w:space="0" w:color="auto"/>
              <w:left w:val="nil"/>
              <w:bottom w:val="nil"/>
              <w:right w:val="nil"/>
            </w:tcBorders>
            <w:vAlign w:val="center"/>
          </w:tcPr>
          <w:p w14:paraId="006D66DF" w14:textId="1861BFFA" w:rsidR="007D179C" w:rsidRPr="002C397A" w:rsidRDefault="00E024C8" w:rsidP="00275562">
            <w:pPr>
              <w:jc w:val="center"/>
              <w:rPr>
                <w:rFonts w:ascii="Times New Roman" w:eastAsia="宋体" w:hAnsi="Times New Roman" w:cs="Times New Roman"/>
              </w:rPr>
            </w:pPr>
            <w:r>
              <w:rPr>
                <w:rFonts w:ascii="Times New Roman" w:eastAsia="宋体" w:hAnsi="Times New Roman" w:cs="Times New Roman" w:hint="eastAsia"/>
              </w:rPr>
              <w:t xml:space="preserve">Fig. </w:t>
            </w:r>
            <w:r w:rsidR="00C62E28">
              <w:rPr>
                <w:rFonts w:ascii="Times New Roman" w:eastAsia="宋体" w:hAnsi="Times New Roman" w:cs="Times New Roman" w:hint="eastAsia"/>
              </w:rPr>
              <w:t>3</w:t>
            </w:r>
            <w:r w:rsidR="00D713C2">
              <w:rPr>
                <w:rFonts w:ascii="Times New Roman" w:eastAsia="宋体" w:hAnsi="Times New Roman" w:cs="Times New Roman" w:hint="eastAsia"/>
              </w:rPr>
              <w:t>a</w:t>
            </w:r>
          </w:p>
        </w:tc>
      </w:tr>
      <w:tr w:rsidR="007D179C" w14:paraId="3CE3D509" w14:textId="77777777" w:rsidTr="00AF10B5">
        <w:trPr>
          <w:trHeight w:val="340"/>
          <w:jc w:val="center"/>
        </w:trPr>
        <w:tc>
          <w:tcPr>
            <w:tcW w:w="1693" w:type="pct"/>
            <w:tcBorders>
              <w:top w:val="nil"/>
              <w:left w:val="nil"/>
              <w:bottom w:val="nil"/>
              <w:right w:val="nil"/>
            </w:tcBorders>
            <w:vAlign w:val="center"/>
          </w:tcPr>
          <w:p w14:paraId="0631787A" w14:textId="025575BA" w:rsidR="007D179C" w:rsidRPr="00C07740" w:rsidRDefault="007D179C" w:rsidP="00275562">
            <w:pPr>
              <w:jc w:val="center"/>
              <w:rPr>
                <w:rFonts w:ascii="Times New Roman" w:hAnsi="Times New Roman" w:cs="Times New Roman"/>
              </w:rPr>
            </w:pPr>
            <w:r>
              <w:rPr>
                <w:rFonts w:ascii="Times New Roman" w:eastAsia="宋体" w:hAnsi="Times New Roman" w:cs="Times New Roman" w:hint="eastAsia"/>
              </w:rPr>
              <w:t>Ni/</w:t>
            </w:r>
            <w:r w:rsidRPr="002C397A">
              <w:rPr>
                <w:rFonts w:ascii="Times New Roman" w:hAnsi="Times New Roman" w:cs="Times New Roman"/>
              </w:rPr>
              <w:t>HE-</w:t>
            </w:r>
            <w:r>
              <w:rPr>
                <w:rFonts w:ascii="Times New Roman" w:eastAsia="宋体" w:hAnsi="Times New Roman" w:cs="Times New Roman" w:hint="eastAsia"/>
              </w:rPr>
              <w:t>D-LDH</w:t>
            </w:r>
          </w:p>
        </w:tc>
        <w:tc>
          <w:tcPr>
            <w:tcW w:w="1464" w:type="pct"/>
            <w:tcBorders>
              <w:top w:val="nil"/>
              <w:left w:val="nil"/>
              <w:bottom w:val="nil"/>
              <w:right w:val="nil"/>
            </w:tcBorders>
            <w:vAlign w:val="center"/>
          </w:tcPr>
          <w:p w14:paraId="32E79688" w14:textId="77777777" w:rsidR="007D179C" w:rsidRPr="0058001F" w:rsidRDefault="007D179C" w:rsidP="00275562">
            <w:pPr>
              <w:jc w:val="center"/>
              <w:rPr>
                <w:rFonts w:ascii="Times New Roman" w:eastAsia="宋体" w:hAnsi="Times New Roman" w:cs="Times New Roman"/>
              </w:rPr>
            </w:pPr>
            <w:r>
              <w:rPr>
                <w:rFonts w:ascii="Times New Roman" w:eastAsia="宋体" w:hAnsi="Times New Roman" w:cs="Times New Roman" w:hint="eastAsia"/>
              </w:rPr>
              <w:t>8347.92</w:t>
            </w:r>
          </w:p>
        </w:tc>
        <w:tc>
          <w:tcPr>
            <w:tcW w:w="1843" w:type="pct"/>
            <w:vMerge/>
            <w:tcBorders>
              <w:top w:val="nil"/>
              <w:left w:val="nil"/>
              <w:bottom w:val="nil"/>
              <w:right w:val="nil"/>
            </w:tcBorders>
            <w:vAlign w:val="center"/>
          </w:tcPr>
          <w:p w14:paraId="7986A138" w14:textId="77777777" w:rsidR="007D179C" w:rsidRPr="002C397A" w:rsidRDefault="007D179C" w:rsidP="00275562">
            <w:pPr>
              <w:jc w:val="center"/>
              <w:rPr>
                <w:rFonts w:ascii="Times New Roman" w:eastAsia="宋体" w:hAnsi="Times New Roman" w:cs="Times New Roman"/>
              </w:rPr>
            </w:pPr>
          </w:p>
        </w:tc>
      </w:tr>
      <w:tr w:rsidR="007D179C" w14:paraId="4AB24772" w14:textId="77777777" w:rsidTr="00AF10B5">
        <w:trPr>
          <w:trHeight w:val="340"/>
          <w:jc w:val="center"/>
        </w:trPr>
        <w:tc>
          <w:tcPr>
            <w:tcW w:w="1693" w:type="pct"/>
            <w:tcBorders>
              <w:top w:val="nil"/>
              <w:left w:val="nil"/>
              <w:bottom w:val="nil"/>
              <w:right w:val="nil"/>
            </w:tcBorders>
            <w:vAlign w:val="center"/>
          </w:tcPr>
          <w:p w14:paraId="0B707F22" w14:textId="2392201D" w:rsidR="007D179C" w:rsidRPr="00C07740" w:rsidRDefault="007D179C" w:rsidP="00275562">
            <w:pPr>
              <w:jc w:val="center"/>
              <w:rPr>
                <w:rFonts w:ascii="Times New Roman" w:hAnsi="Times New Roman" w:cs="Times New Roman"/>
              </w:rPr>
            </w:pPr>
            <w:r>
              <w:rPr>
                <w:rFonts w:ascii="Times New Roman" w:eastAsia="宋体" w:hAnsi="Times New Roman" w:cs="Times New Roman" w:hint="eastAsia"/>
              </w:rPr>
              <w:t>Ni/</w:t>
            </w:r>
            <w:r w:rsidRPr="002C397A">
              <w:rPr>
                <w:rFonts w:ascii="Times New Roman" w:hAnsi="Times New Roman" w:cs="Times New Roman"/>
              </w:rPr>
              <w:t>HE-</w:t>
            </w:r>
            <w:r>
              <w:rPr>
                <w:rFonts w:ascii="Times New Roman" w:eastAsia="宋体" w:hAnsi="Times New Roman" w:cs="Times New Roman" w:hint="eastAsia"/>
              </w:rPr>
              <w:t>LDH</w:t>
            </w:r>
          </w:p>
        </w:tc>
        <w:tc>
          <w:tcPr>
            <w:tcW w:w="1464" w:type="pct"/>
            <w:tcBorders>
              <w:top w:val="nil"/>
              <w:left w:val="nil"/>
              <w:bottom w:val="nil"/>
              <w:right w:val="nil"/>
            </w:tcBorders>
            <w:vAlign w:val="center"/>
          </w:tcPr>
          <w:p w14:paraId="75C9EC0D" w14:textId="77777777" w:rsidR="007D179C" w:rsidRPr="0058001F" w:rsidRDefault="007D179C" w:rsidP="00275562">
            <w:pPr>
              <w:jc w:val="center"/>
              <w:rPr>
                <w:rFonts w:ascii="Times New Roman" w:eastAsia="宋体" w:hAnsi="Times New Roman" w:cs="Times New Roman"/>
              </w:rPr>
            </w:pPr>
            <w:r>
              <w:rPr>
                <w:rFonts w:ascii="Times New Roman" w:eastAsia="宋体" w:hAnsi="Times New Roman" w:cs="Times New Roman" w:hint="eastAsia"/>
              </w:rPr>
              <w:t>8344.98</w:t>
            </w:r>
          </w:p>
        </w:tc>
        <w:tc>
          <w:tcPr>
            <w:tcW w:w="1843" w:type="pct"/>
            <w:vMerge/>
            <w:tcBorders>
              <w:top w:val="nil"/>
              <w:left w:val="nil"/>
              <w:bottom w:val="nil"/>
              <w:right w:val="nil"/>
            </w:tcBorders>
            <w:vAlign w:val="center"/>
          </w:tcPr>
          <w:p w14:paraId="5E71B179" w14:textId="77777777" w:rsidR="007D179C" w:rsidRPr="002C397A" w:rsidRDefault="007D179C" w:rsidP="00275562">
            <w:pPr>
              <w:jc w:val="center"/>
              <w:rPr>
                <w:rFonts w:ascii="Times New Roman" w:eastAsia="宋体" w:hAnsi="Times New Roman" w:cs="Times New Roman"/>
              </w:rPr>
            </w:pPr>
          </w:p>
        </w:tc>
      </w:tr>
      <w:tr w:rsidR="007D179C" w14:paraId="7F5CAC99" w14:textId="77777777" w:rsidTr="00AF10B5">
        <w:trPr>
          <w:trHeight w:val="340"/>
          <w:jc w:val="center"/>
        </w:trPr>
        <w:tc>
          <w:tcPr>
            <w:tcW w:w="1693" w:type="pct"/>
            <w:tcBorders>
              <w:top w:val="nil"/>
              <w:left w:val="nil"/>
              <w:bottom w:val="single" w:sz="6" w:space="0" w:color="auto"/>
              <w:right w:val="nil"/>
            </w:tcBorders>
            <w:vAlign w:val="center"/>
          </w:tcPr>
          <w:p w14:paraId="346BCE1C" w14:textId="77777777" w:rsidR="007D179C" w:rsidRPr="00C07740" w:rsidRDefault="007D179C" w:rsidP="00275562">
            <w:pPr>
              <w:jc w:val="center"/>
              <w:rPr>
                <w:rFonts w:ascii="Times New Roman" w:hAnsi="Times New Roman" w:cs="Times New Roman"/>
              </w:rPr>
            </w:pPr>
            <w:r>
              <w:rPr>
                <w:rFonts w:ascii="Times New Roman" w:eastAsia="宋体" w:hAnsi="Times New Roman" w:cs="Times New Roman" w:hint="eastAsia"/>
              </w:rPr>
              <w:t>Ni/NiO</w:t>
            </w:r>
          </w:p>
        </w:tc>
        <w:tc>
          <w:tcPr>
            <w:tcW w:w="1464" w:type="pct"/>
            <w:tcBorders>
              <w:top w:val="nil"/>
              <w:left w:val="nil"/>
              <w:bottom w:val="single" w:sz="6" w:space="0" w:color="auto"/>
              <w:right w:val="nil"/>
            </w:tcBorders>
            <w:vAlign w:val="center"/>
          </w:tcPr>
          <w:p w14:paraId="26CEDF04" w14:textId="77777777" w:rsidR="007D179C" w:rsidRPr="002C397A" w:rsidRDefault="007D179C" w:rsidP="00275562">
            <w:pPr>
              <w:jc w:val="center"/>
              <w:rPr>
                <w:rFonts w:ascii="Times New Roman" w:hAnsi="Times New Roman" w:cs="Times New Roman"/>
              </w:rPr>
            </w:pPr>
            <w:r w:rsidRPr="0058001F">
              <w:rPr>
                <w:rFonts w:ascii="Times New Roman" w:hAnsi="Times New Roman" w:cs="Times New Roman"/>
              </w:rPr>
              <w:t>8342.22</w:t>
            </w:r>
          </w:p>
        </w:tc>
        <w:tc>
          <w:tcPr>
            <w:tcW w:w="1843" w:type="pct"/>
            <w:vMerge/>
            <w:tcBorders>
              <w:top w:val="nil"/>
              <w:left w:val="nil"/>
              <w:bottom w:val="single" w:sz="6" w:space="0" w:color="auto"/>
              <w:right w:val="nil"/>
            </w:tcBorders>
            <w:vAlign w:val="center"/>
          </w:tcPr>
          <w:p w14:paraId="694E63EF" w14:textId="77777777" w:rsidR="007D179C" w:rsidRPr="002C397A" w:rsidRDefault="007D179C" w:rsidP="00275562">
            <w:pPr>
              <w:jc w:val="center"/>
              <w:rPr>
                <w:rFonts w:ascii="Times New Roman" w:eastAsia="宋体" w:hAnsi="Times New Roman" w:cs="Times New Roman"/>
              </w:rPr>
            </w:pPr>
          </w:p>
        </w:tc>
      </w:tr>
      <w:tr w:rsidR="007D179C" w14:paraId="04803005" w14:textId="77777777" w:rsidTr="00AF10B5">
        <w:trPr>
          <w:trHeight w:val="340"/>
          <w:jc w:val="center"/>
        </w:trPr>
        <w:tc>
          <w:tcPr>
            <w:tcW w:w="1693" w:type="pct"/>
            <w:tcBorders>
              <w:top w:val="single" w:sz="6" w:space="0" w:color="auto"/>
              <w:left w:val="nil"/>
              <w:bottom w:val="nil"/>
              <w:right w:val="nil"/>
            </w:tcBorders>
            <w:vAlign w:val="center"/>
          </w:tcPr>
          <w:p w14:paraId="6B8A4606" w14:textId="64ED6556" w:rsidR="007D179C" w:rsidRDefault="007D179C" w:rsidP="00275562">
            <w:pPr>
              <w:jc w:val="center"/>
              <w:rPr>
                <w:rFonts w:ascii="Times New Roman" w:eastAsia="宋体" w:hAnsi="Times New Roman" w:cs="Times New Roman"/>
              </w:rPr>
            </w:pPr>
            <w:r>
              <w:rPr>
                <w:rFonts w:ascii="Times New Roman" w:eastAsia="宋体" w:hAnsi="Times New Roman" w:cs="Times New Roman" w:hint="eastAsia"/>
              </w:rPr>
              <w:t>Fe/</w:t>
            </w:r>
            <w:r w:rsidRPr="002C397A">
              <w:rPr>
                <w:rFonts w:ascii="Times New Roman" w:hAnsi="Times New Roman" w:cs="Times New Roman"/>
              </w:rPr>
              <w:t>HE-</w:t>
            </w:r>
            <w:r>
              <w:rPr>
                <w:rFonts w:ascii="Times New Roman" w:eastAsia="宋体" w:hAnsi="Times New Roman" w:cs="Times New Roman" w:hint="eastAsia"/>
              </w:rPr>
              <w:t>D-Mn-LDH</w:t>
            </w:r>
          </w:p>
        </w:tc>
        <w:tc>
          <w:tcPr>
            <w:tcW w:w="1464" w:type="pct"/>
            <w:tcBorders>
              <w:top w:val="single" w:sz="6" w:space="0" w:color="auto"/>
              <w:left w:val="nil"/>
              <w:bottom w:val="nil"/>
              <w:right w:val="nil"/>
            </w:tcBorders>
            <w:vAlign w:val="center"/>
          </w:tcPr>
          <w:p w14:paraId="32AD452C" w14:textId="77777777" w:rsidR="007D179C" w:rsidRPr="002C397A" w:rsidRDefault="007D179C" w:rsidP="00275562">
            <w:pPr>
              <w:jc w:val="center"/>
              <w:rPr>
                <w:rFonts w:ascii="Times New Roman" w:hAnsi="Times New Roman" w:cs="Times New Roman"/>
              </w:rPr>
            </w:pPr>
            <w:r w:rsidRPr="0058001F">
              <w:rPr>
                <w:rFonts w:ascii="Times New Roman" w:hAnsi="Times New Roman" w:cs="Times New Roman"/>
              </w:rPr>
              <w:t>7133.38</w:t>
            </w:r>
          </w:p>
        </w:tc>
        <w:tc>
          <w:tcPr>
            <w:tcW w:w="1843" w:type="pct"/>
            <w:vMerge w:val="restart"/>
            <w:tcBorders>
              <w:top w:val="single" w:sz="6" w:space="0" w:color="auto"/>
              <w:left w:val="nil"/>
              <w:bottom w:val="nil"/>
              <w:right w:val="nil"/>
            </w:tcBorders>
            <w:vAlign w:val="center"/>
          </w:tcPr>
          <w:p w14:paraId="3C437F87" w14:textId="40D35150" w:rsidR="007D179C" w:rsidRPr="002C397A" w:rsidRDefault="00E024C8" w:rsidP="00275562">
            <w:pPr>
              <w:jc w:val="center"/>
              <w:rPr>
                <w:rFonts w:ascii="Times New Roman" w:eastAsia="宋体" w:hAnsi="Times New Roman" w:cs="Times New Roman"/>
              </w:rPr>
            </w:pPr>
            <w:r>
              <w:rPr>
                <w:rFonts w:ascii="Times New Roman" w:eastAsia="宋体" w:hAnsi="Times New Roman" w:cs="Times New Roman" w:hint="eastAsia"/>
              </w:rPr>
              <w:t xml:space="preserve">Fig. </w:t>
            </w:r>
            <w:r w:rsidR="00C62E28">
              <w:rPr>
                <w:rFonts w:ascii="Times New Roman" w:eastAsia="宋体" w:hAnsi="Times New Roman" w:cs="Times New Roman" w:hint="eastAsia"/>
              </w:rPr>
              <w:t>3</w:t>
            </w:r>
            <w:r w:rsidR="00D713C2">
              <w:rPr>
                <w:rFonts w:ascii="Times New Roman" w:eastAsia="宋体" w:hAnsi="Times New Roman" w:cs="Times New Roman" w:hint="eastAsia"/>
              </w:rPr>
              <w:t>b</w:t>
            </w:r>
          </w:p>
        </w:tc>
      </w:tr>
      <w:tr w:rsidR="007D179C" w14:paraId="48C58676" w14:textId="77777777" w:rsidTr="00AF10B5">
        <w:trPr>
          <w:trHeight w:val="340"/>
          <w:jc w:val="center"/>
        </w:trPr>
        <w:tc>
          <w:tcPr>
            <w:tcW w:w="1693" w:type="pct"/>
            <w:tcBorders>
              <w:top w:val="nil"/>
              <w:left w:val="nil"/>
              <w:bottom w:val="nil"/>
              <w:right w:val="nil"/>
            </w:tcBorders>
            <w:vAlign w:val="center"/>
          </w:tcPr>
          <w:p w14:paraId="44BED85A" w14:textId="4F82B883" w:rsidR="007D179C" w:rsidRDefault="007D179C" w:rsidP="00275562">
            <w:pPr>
              <w:jc w:val="center"/>
              <w:rPr>
                <w:rFonts w:ascii="Times New Roman" w:eastAsia="宋体" w:hAnsi="Times New Roman" w:cs="Times New Roman"/>
              </w:rPr>
            </w:pPr>
            <w:r>
              <w:rPr>
                <w:rFonts w:ascii="Times New Roman" w:eastAsia="宋体" w:hAnsi="Times New Roman" w:cs="Times New Roman" w:hint="eastAsia"/>
              </w:rPr>
              <w:t>Fe/</w:t>
            </w:r>
            <w:r w:rsidRPr="002C397A">
              <w:rPr>
                <w:rFonts w:ascii="Times New Roman" w:hAnsi="Times New Roman" w:cs="Times New Roman"/>
              </w:rPr>
              <w:t>HE-</w:t>
            </w:r>
            <w:r>
              <w:rPr>
                <w:rFonts w:ascii="Times New Roman" w:eastAsia="宋体" w:hAnsi="Times New Roman" w:cs="Times New Roman" w:hint="eastAsia"/>
              </w:rPr>
              <w:t>D-LDH</w:t>
            </w:r>
          </w:p>
        </w:tc>
        <w:tc>
          <w:tcPr>
            <w:tcW w:w="1464" w:type="pct"/>
            <w:tcBorders>
              <w:top w:val="nil"/>
              <w:left w:val="nil"/>
              <w:bottom w:val="nil"/>
              <w:right w:val="nil"/>
            </w:tcBorders>
            <w:vAlign w:val="center"/>
          </w:tcPr>
          <w:p w14:paraId="687ED8CC" w14:textId="77777777" w:rsidR="007D179C" w:rsidRPr="0058001F" w:rsidRDefault="007D179C" w:rsidP="00275562">
            <w:pPr>
              <w:jc w:val="center"/>
              <w:rPr>
                <w:rFonts w:ascii="Times New Roman" w:eastAsia="宋体" w:hAnsi="Times New Roman" w:cs="Times New Roman"/>
              </w:rPr>
            </w:pPr>
            <w:r>
              <w:rPr>
                <w:rFonts w:ascii="Times New Roman" w:eastAsia="宋体" w:hAnsi="Times New Roman" w:cs="Times New Roman" w:hint="eastAsia"/>
              </w:rPr>
              <w:t>7132.36</w:t>
            </w:r>
          </w:p>
        </w:tc>
        <w:tc>
          <w:tcPr>
            <w:tcW w:w="1843" w:type="pct"/>
            <w:vMerge/>
            <w:tcBorders>
              <w:top w:val="nil"/>
              <w:left w:val="nil"/>
              <w:bottom w:val="nil"/>
              <w:right w:val="nil"/>
            </w:tcBorders>
            <w:vAlign w:val="center"/>
          </w:tcPr>
          <w:p w14:paraId="654FFDB9" w14:textId="77777777" w:rsidR="007D179C" w:rsidRPr="002C397A" w:rsidRDefault="007D179C" w:rsidP="00275562">
            <w:pPr>
              <w:jc w:val="center"/>
              <w:rPr>
                <w:rFonts w:ascii="Times New Roman" w:eastAsia="宋体" w:hAnsi="Times New Roman" w:cs="Times New Roman"/>
              </w:rPr>
            </w:pPr>
          </w:p>
        </w:tc>
      </w:tr>
      <w:tr w:rsidR="007D179C" w14:paraId="3F4C58DC" w14:textId="77777777" w:rsidTr="00AF10B5">
        <w:trPr>
          <w:trHeight w:val="340"/>
          <w:jc w:val="center"/>
        </w:trPr>
        <w:tc>
          <w:tcPr>
            <w:tcW w:w="1693" w:type="pct"/>
            <w:tcBorders>
              <w:top w:val="nil"/>
              <w:left w:val="nil"/>
              <w:bottom w:val="nil"/>
              <w:right w:val="nil"/>
            </w:tcBorders>
            <w:vAlign w:val="center"/>
          </w:tcPr>
          <w:p w14:paraId="5CC4380E" w14:textId="40529C04" w:rsidR="007D179C" w:rsidRDefault="007D179C" w:rsidP="00275562">
            <w:pPr>
              <w:jc w:val="center"/>
              <w:rPr>
                <w:rFonts w:ascii="Times New Roman" w:eastAsia="宋体" w:hAnsi="Times New Roman" w:cs="Times New Roman"/>
              </w:rPr>
            </w:pPr>
            <w:r>
              <w:rPr>
                <w:rFonts w:ascii="Times New Roman" w:eastAsia="宋体" w:hAnsi="Times New Roman" w:cs="Times New Roman" w:hint="eastAsia"/>
              </w:rPr>
              <w:t>Fe/</w:t>
            </w:r>
            <w:r w:rsidRPr="002C397A">
              <w:rPr>
                <w:rFonts w:ascii="Times New Roman" w:hAnsi="Times New Roman" w:cs="Times New Roman"/>
              </w:rPr>
              <w:t>HE-</w:t>
            </w:r>
            <w:r>
              <w:rPr>
                <w:rFonts w:ascii="Times New Roman" w:eastAsia="宋体" w:hAnsi="Times New Roman" w:cs="Times New Roman" w:hint="eastAsia"/>
              </w:rPr>
              <w:t>LDH</w:t>
            </w:r>
          </w:p>
        </w:tc>
        <w:tc>
          <w:tcPr>
            <w:tcW w:w="1464" w:type="pct"/>
            <w:tcBorders>
              <w:top w:val="nil"/>
              <w:left w:val="nil"/>
              <w:bottom w:val="nil"/>
              <w:right w:val="nil"/>
            </w:tcBorders>
            <w:vAlign w:val="center"/>
          </w:tcPr>
          <w:p w14:paraId="6EA74D18" w14:textId="77777777" w:rsidR="007D179C" w:rsidRPr="0058001F" w:rsidRDefault="007D179C" w:rsidP="00275562">
            <w:pPr>
              <w:jc w:val="center"/>
              <w:rPr>
                <w:rFonts w:ascii="Times New Roman" w:eastAsia="宋体" w:hAnsi="Times New Roman" w:cs="Times New Roman"/>
              </w:rPr>
            </w:pPr>
            <w:r>
              <w:rPr>
                <w:rFonts w:ascii="Times New Roman" w:eastAsia="宋体" w:hAnsi="Times New Roman" w:cs="Times New Roman" w:hint="eastAsia"/>
              </w:rPr>
              <w:t>7131.98</w:t>
            </w:r>
          </w:p>
        </w:tc>
        <w:tc>
          <w:tcPr>
            <w:tcW w:w="1843" w:type="pct"/>
            <w:vMerge/>
            <w:tcBorders>
              <w:top w:val="nil"/>
              <w:left w:val="nil"/>
              <w:bottom w:val="nil"/>
              <w:right w:val="nil"/>
            </w:tcBorders>
            <w:vAlign w:val="center"/>
          </w:tcPr>
          <w:p w14:paraId="23459405" w14:textId="77777777" w:rsidR="007D179C" w:rsidRPr="002C397A" w:rsidRDefault="007D179C" w:rsidP="00275562">
            <w:pPr>
              <w:jc w:val="center"/>
              <w:rPr>
                <w:rFonts w:ascii="Times New Roman" w:eastAsia="宋体" w:hAnsi="Times New Roman" w:cs="Times New Roman"/>
              </w:rPr>
            </w:pPr>
          </w:p>
        </w:tc>
      </w:tr>
      <w:tr w:rsidR="007D179C" w14:paraId="2828651D" w14:textId="77777777" w:rsidTr="00AF10B5">
        <w:trPr>
          <w:trHeight w:val="340"/>
          <w:jc w:val="center"/>
        </w:trPr>
        <w:tc>
          <w:tcPr>
            <w:tcW w:w="1693" w:type="pct"/>
            <w:tcBorders>
              <w:top w:val="nil"/>
              <w:left w:val="nil"/>
              <w:bottom w:val="single" w:sz="6" w:space="0" w:color="auto"/>
              <w:right w:val="nil"/>
            </w:tcBorders>
            <w:vAlign w:val="center"/>
          </w:tcPr>
          <w:p w14:paraId="6EF9CFFA" w14:textId="79A3D00C" w:rsidR="007D179C" w:rsidRDefault="007D179C" w:rsidP="00275562">
            <w:pPr>
              <w:jc w:val="center"/>
              <w:rPr>
                <w:rFonts w:ascii="Times New Roman" w:eastAsia="宋体" w:hAnsi="Times New Roman" w:cs="Times New Roman"/>
              </w:rPr>
            </w:pPr>
            <w:r>
              <w:rPr>
                <w:rFonts w:ascii="Times New Roman" w:eastAsia="宋体" w:hAnsi="Times New Roman" w:cs="Times New Roman" w:hint="eastAsia"/>
              </w:rPr>
              <w:t>Fe/Fe</w:t>
            </w:r>
            <w:r w:rsidRPr="002C397A">
              <w:rPr>
                <w:rFonts w:ascii="Times New Roman" w:eastAsia="宋体" w:hAnsi="Times New Roman" w:cs="Times New Roman" w:hint="eastAsia"/>
                <w:vertAlign w:val="subscript"/>
              </w:rPr>
              <w:t>2</w:t>
            </w:r>
            <w:r>
              <w:rPr>
                <w:rFonts w:ascii="Times New Roman" w:eastAsia="宋体" w:hAnsi="Times New Roman" w:cs="Times New Roman" w:hint="eastAsia"/>
              </w:rPr>
              <w:t>O</w:t>
            </w:r>
            <w:r w:rsidRPr="002C397A">
              <w:rPr>
                <w:rFonts w:ascii="Times New Roman" w:eastAsia="宋体" w:hAnsi="Times New Roman" w:cs="Times New Roman" w:hint="eastAsia"/>
                <w:vertAlign w:val="subscript"/>
              </w:rPr>
              <w:t>3</w:t>
            </w:r>
          </w:p>
        </w:tc>
        <w:tc>
          <w:tcPr>
            <w:tcW w:w="1464" w:type="pct"/>
            <w:tcBorders>
              <w:top w:val="nil"/>
              <w:left w:val="nil"/>
              <w:bottom w:val="single" w:sz="6" w:space="0" w:color="auto"/>
              <w:right w:val="nil"/>
            </w:tcBorders>
            <w:vAlign w:val="center"/>
          </w:tcPr>
          <w:p w14:paraId="00ACA4C8" w14:textId="77777777" w:rsidR="007D179C" w:rsidRPr="002C397A" w:rsidRDefault="007D179C" w:rsidP="00275562">
            <w:pPr>
              <w:jc w:val="center"/>
              <w:rPr>
                <w:rFonts w:ascii="Times New Roman" w:hAnsi="Times New Roman" w:cs="Times New Roman"/>
              </w:rPr>
            </w:pPr>
            <w:r w:rsidRPr="0058001F">
              <w:rPr>
                <w:rFonts w:ascii="Times New Roman" w:hAnsi="Times New Roman" w:cs="Times New Roman"/>
              </w:rPr>
              <w:t>7131.33</w:t>
            </w:r>
          </w:p>
        </w:tc>
        <w:tc>
          <w:tcPr>
            <w:tcW w:w="1843" w:type="pct"/>
            <w:vMerge/>
            <w:tcBorders>
              <w:top w:val="nil"/>
              <w:left w:val="nil"/>
              <w:bottom w:val="single" w:sz="6" w:space="0" w:color="auto"/>
              <w:right w:val="nil"/>
            </w:tcBorders>
            <w:vAlign w:val="center"/>
          </w:tcPr>
          <w:p w14:paraId="7A3A42FA" w14:textId="77777777" w:rsidR="007D179C" w:rsidRPr="002C397A" w:rsidRDefault="007D179C" w:rsidP="00275562">
            <w:pPr>
              <w:jc w:val="center"/>
              <w:rPr>
                <w:rFonts w:ascii="Times New Roman" w:eastAsia="宋体" w:hAnsi="Times New Roman" w:cs="Times New Roman"/>
              </w:rPr>
            </w:pPr>
          </w:p>
        </w:tc>
      </w:tr>
      <w:tr w:rsidR="00841F29" w14:paraId="4A8702DB" w14:textId="77777777" w:rsidTr="00AF10B5">
        <w:trPr>
          <w:trHeight w:val="340"/>
          <w:jc w:val="center"/>
        </w:trPr>
        <w:tc>
          <w:tcPr>
            <w:tcW w:w="1693" w:type="pct"/>
            <w:tcBorders>
              <w:top w:val="single" w:sz="6" w:space="0" w:color="auto"/>
              <w:left w:val="nil"/>
              <w:bottom w:val="nil"/>
              <w:right w:val="nil"/>
            </w:tcBorders>
            <w:vAlign w:val="center"/>
          </w:tcPr>
          <w:p w14:paraId="6BF9C1C5" w14:textId="1A5A4BC1" w:rsidR="00841F29" w:rsidRDefault="00841F29" w:rsidP="00841F29">
            <w:pPr>
              <w:jc w:val="center"/>
              <w:rPr>
                <w:rFonts w:eastAsia="宋体" w:cs="Times New Roman" w:hint="eastAsia"/>
              </w:rPr>
            </w:pPr>
            <w:r>
              <w:rPr>
                <w:rFonts w:ascii="Times New Roman" w:eastAsia="宋体" w:hAnsi="Times New Roman" w:cs="Times New Roman" w:hint="eastAsia"/>
              </w:rPr>
              <w:t>Co/</w:t>
            </w:r>
            <w:r w:rsidRPr="002C397A">
              <w:rPr>
                <w:rFonts w:ascii="Times New Roman" w:hAnsi="Times New Roman" w:cs="Times New Roman"/>
              </w:rPr>
              <w:t>HE-</w:t>
            </w:r>
            <w:r>
              <w:rPr>
                <w:rFonts w:ascii="Times New Roman" w:eastAsia="宋体" w:hAnsi="Times New Roman" w:cs="Times New Roman" w:hint="eastAsia"/>
              </w:rPr>
              <w:t>D-Mn-LDH</w:t>
            </w:r>
          </w:p>
        </w:tc>
        <w:tc>
          <w:tcPr>
            <w:tcW w:w="1464" w:type="pct"/>
            <w:tcBorders>
              <w:top w:val="single" w:sz="6" w:space="0" w:color="auto"/>
              <w:left w:val="nil"/>
              <w:bottom w:val="nil"/>
              <w:right w:val="nil"/>
            </w:tcBorders>
            <w:vAlign w:val="center"/>
          </w:tcPr>
          <w:p w14:paraId="678BA278" w14:textId="5C42FEA6" w:rsidR="00841F29" w:rsidRPr="0058001F" w:rsidRDefault="00841F29" w:rsidP="00841F29">
            <w:pPr>
              <w:jc w:val="center"/>
              <w:rPr>
                <w:rFonts w:cs="Times New Roman" w:hint="eastAsia"/>
              </w:rPr>
            </w:pPr>
            <w:r w:rsidRPr="00F66C73">
              <w:rPr>
                <w:rFonts w:ascii="Times New Roman" w:hAnsi="Times New Roman" w:cs="Times New Roman"/>
              </w:rPr>
              <w:t>7727.64</w:t>
            </w:r>
          </w:p>
        </w:tc>
        <w:tc>
          <w:tcPr>
            <w:tcW w:w="1843" w:type="pct"/>
            <w:vMerge w:val="restart"/>
            <w:tcBorders>
              <w:top w:val="single" w:sz="6" w:space="0" w:color="auto"/>
              <w:left w:val="nil"/>
              <w:bottom w:val="nil"/>
              <w:right w:val="nil"/>
            </w:tcBorders>
            <w:vAlign w:val="center"/>
          </w:tcPr>
          <w:p w14:paraId="72E4B1D4" w14:textId="7A494B3E" w:rsidR="00841F29" w:rsidRPr="002C397A" w:rsidRDefault="00841F29" w:rsidP="00841F29">
            <w:pPr>
              <w:jc w:val="center"/>
              <w:rPr>
                <w:rFonts w:eastAsia="宋体" w:cs="Times New Roman" w:hint="eastAsia"/>
              </w:rPr>
            </w:pPr>
            <w:r>
              <w:rPr>
                <w:rFonts w:ascii="Times New Roman" w:eastAsia="宋体" w:hAnsi="Times New Roman" w:cs="Times New Roman" w:hint="eastAsia"/>
              </w:rPr>
              <w:t xml:space="preserve">Fig. </w:t>
            </w:r>
            <w:r w:rsidR="00C62E28">
              <w:rPr>
                <w:rFonts w:ascii="Times New Roman" w:eastAsia="宋体" w:hAnsi="Times New Roman" w:cs="Times New Roman" w:hint="eastAsia"/>
              </w:rPr>
              <w:t>3</w:t>
            </w:r>
            <w:r>
              <w:rPr>
                <w:rFonts w:ascii="Times New Roman" w:eastAsia="宋体" w:hAnsi="Times New Roman" w:cs="Times New Roman" w:hint="eastAsia"/>
              </w:rPr>
              <w:t>c</w:t>
            </w:r>
          </w:p>
        </w:tc>
      </w:tr>
      <w:tr w:rsidR="00841F29" w14:paraId="0DCC379E" w14:textId="77777777" w:rsidTr="00AF10B5">
        <w:trPr>
          <w:trHeight w:val="340"/>
          <w:jc w:val="center"/>
        </w:trPr>
        <w:tc>
          <w:tcPr>
            <w:tcW w:w="1693" w:type="pct"/>
            <w:tcBorders>
              <w:top w:val="nil"/>
              <w:left w:val="nil"/>
              <w:bottom w:val="nil"/>
              <w:right w:val="nil"/>
            </w:tcBorders>
            <w:vAlign w:val="center"/>
          </w:tcPr>
          <w:p w14:paraId="7D8A10D9" w14:textId="506052EE" w:rsidR="00841F29" w:rsidRDefault="00841F29" w:rsidP="00841F29">
            <w:pPr>
              <w:jc w:val="center"/>
              <w:rPr>
                <w:rFonts w:eastAsia="宋体" w:cs="Times New Roman" w:hint="eastAsia"/>
              </w:rPr>
            </w:pPr>
            <w:r>
              <w:rPr>
                <w:rFonts w:ascii="Times New Roman" w:eastAsia="宋体" w:hAnsi="Times New Roman" w:cs="Times New Roman" w:hint="eastAsia"/>
              </w:rPr>
              <w:t>Co/</w:t>
            </w:r>
            <w:r w:rsidRPr="002C397A">
              <w:rPr>
                <w:rFonts w:ascii="Times New Roman" w:hAnsi="Times New Roman" w:cs="Times New Roman"/>
              </w:rPr>
              <w:t>HE-</w:t>
            </w:r>
            <w:r>
              <w:rPr>
                <w:rFonts w:ascii="Times New Roman" w:eastAsia="宋体" w:hAnsi="Times New Roman" w:cs="Times New Roman" w:hint="eastAsia"/>
              </w:rPr>
              <w:t>D-LDH</w:t>
            </w:r>
          </w:p>
        </w:tc>
        <w:tc>
          <w:tcPr>
            <w:tcW w:w="1464" w:type="pct"/>
            <w:tcBorders>
              <w:top w:val="nil"/>
              <w:left w:val="nil"/>
              <w:bottom w:val="nil"/>
              <w:right w:val="nil"/>
            </w:tcBorders>
            <w:vAlign w:val="center"/>
          </w:tcPr>
          <w:p w14:paraId="34B5435A" w14:textId="023B1F2B" w:rsidR="00841F29" w:rsidRPr="00F66C73" w:rsidRDefault="00841F29" w:rsidP="00841F29">
            <w:pPr>
              <w:jc w:val="center"/>
              <w:rPr>
                <w:rFonts w:cs="Times New Roman" w:hint="eastAsia"/>
              </w:rPr>
            </w:pPr>
            <w:r w:rsidRPr="00F66C73">
              <w:rPr>
                <w:rFonts w:ascii="Times New Roman" w:hAnsi="Times New Roman" w:cs="Times New Roman"/>
              </w:rPr>
              <w:t>7727.68</w:t>
            </w:r>
          </w:p>
        </w:tc>
        <w:tc>
          <w:tcPr>
            <w:tcW w:w="1843" w:type="pct"/>
            <w:vMerge/>
            <w:tcBorders>
              <w:top w:val="nil"/>
              <w:left w:val="nil"/>
              <w:bottom w:val="nil"/>
              <w:right w:val="nil"/>
            </w:tcBorders>
            <w:vAlign w:val="center"/>
          </w:tcPr>
          <w:p w14:paraId="28E5AA8A" w14:textId="77777777" w:rsidR="00841F29" w:rsidRDefault="00841F29" w:rsidP="00841F29">
            <w:pPr>
              <w:jc w:val="center"/>
              <w:rPr>
                <w:rFonts w:eastAsia="宋体" w:cs="Times New Roman" w:hint="eastAsia"/>
              </w:rPr>
            </w:pPr>
          </w:p>
        </w:tc>
      </w:tr>
      <w:tr w:rsidR="00841F29" w14:paraId="71C4E110" w14:textId="77777777" w:rsidTr="00AF10B5">
        <w:trPr>
          <w:trHeight w:val="340"/>
          <w:jc w:val="center"/>
        </w:trPr>
        <w:tc>
          <w:tcPr>
            <w:tcW w:w="1693" w:type="pct"/>
            <w:tcBorders>
              <w:top w:val="nil"/>
              <w:left w:val="nil"/>
              <w:bottom w:val="nil"/>
              <w:right w:val="nil"/>
            </w:tcBorders>
            <w:vAlign w:val="center"/>
          </w:tcPr>
          <w:p w14:paraId="13D42405" w14:textId="47EC5406" w:rsidR="00841F29" w:rsidRDefault="00841F29" w:rsidP="00841F29">
            <w:pPr>
              <w:jc w:val="center"/>
              <w:rPr>
                <w:rFonts w:eastAsia="宋体" w:cs="Times New Roman" w:hint="eastAsia"/>
              </w:rPr>
            </w:pPr>
            <w:r>
              <w:rPr>
                <w:rFonts w:ascii="Times New Roman" w:eastAsia="宋体" w:hAnsi="Times New Roman" w:cs="Times New Roman" w:hint="eastAsia"/>
              </w:rPr>
              <w:t>Co/</w:t>
            </w:r>
            <w:r w:rsidRPr="002C397A">
              <w:rPr>
                <w:rFonts w:ascii="Times New Roman" w:hAnsi="Times New Roman" w:cs="Times New Roman"/>
              </w:rPr>
              <w:t>HE-</w:t>
            </w:r>
            <w:r>
              <w:rPr>
                <w:rFonts w:ascii="Times New Roman" w:eastAsia="宋体" w:hAnsi="Times New Roman" w:cs="Times New Roman" w:hint="eastAsia"/>
              </w:rPr>
              <w:t>LDH</w:t>
            </w:r>
          </w:p>
        </w:tc>
        <w:tc>
          <w:tcPr>
            <w:tcW w:w="1464" w:type="pct"/>
            <w:tcBorders>
              <w:top w:val="nil"/>
              <w:left w:val="nil"/>
              <w:bottom w:val="nil"/>
              <w:right w:val="nil"/>
            </w:tcBorders>
            <w:vAlign w:val="center"/>
          </w:tcPr>
          <w:p w14:paraId="4C76941B" w14:textId="41D7CC1A" w:rsidR="00841F29" w:rsidRPr="00F66C73" w:rsidRDefault="00841F29" w:rsidP="00841F29">
            <w:pPr>
              <w:jc w:val="center"/>
              <w:rPr>
                <w:rFonts w:cs="Times New Roman" w:hint="eastAsia"/>
              </w:rPr>
            </w:pPr>
            <w:r w:rsidRPr="00F66C73">
              <w:rPr>
                <w:rFonts w:ascii="Times New Roman" w:hAnsi="Times New Roman" w:cs="Times New Roman"/>
              </w:rPr>
              <w:t>772</w:t>
            </w:r>
            <w:r>
              <w:rPr>
                <w:rFonts w:ascii="Times New Roman" w:eastAsia="宋体" w:hAnsi="Times New Roman" w:cs="Times New Roman" w:hint="eastAsia"/>
              </w:rPr>
              <w:t>7</w:t>
            </w:r>
            <w:r w:rsidRPr="00F66C73">
              <w:rPr>
                <w:rFonts w:ascii="Times New Roman" w:hAnsi="Times New Roman" w:cs="Times New Roman"/>
              </w:rPr>
              <w:t>.70</w:t>
            </w:r>
          </w:p>
        </w:tc>
        <w:tc>
          <w:tcPr>
            <w:tcW w:w="1843" w:type="pct"/>
            <w:vMerge/>
            <w:tcBorders>
              <w:top w:val="nil"/>
              <w:left w:val="nil"/>
              <w:bottom w:val="nil"/>
              <w:right w:val="nil"/>
            </w:tcBorders>
            <w:vAlign w:val="center"/>
          </w:tcPr>
          <w:p w14:paraId="7C1CA3CD" w14:textId="77777777" w:rsidR="00841F29" w:rsidRDefault="00841F29" w:rsidP="00841F29">
            <w:pPr>
              <w:jc w:val="center"/>
              <w:rPr>
                <w:rFonts w:eastAsia="宋体" w:cs="Times New Roman" w:hint="eastAsia"/>
              </w:rPr>
            </w:pPr>
          </w:p>
        </w:tc>
      </w:tr>
      <w:tr w:rsidR="00841F29" w14:paraId="3ADD5889" w14:textId="77777777" w:rsidTr="00AF10B5">
        <w:trPr>
          <w:trHeight w:val="340"/>
          <w:jc w:val="center"/>
        </w:trPr>
        <w:tc>
          <w:tcPr>
            <w:tcW w:w="1693" w:type="pct"/>
            <w:tcBorders>
              <w:top w:val="nil"/>
              <w:left w:val="nil"/>
              <w:bottom w:val="nil"/>
              <w:right w:val="nil"/>
            </w:tcBorders>
            <w:vAlign w:val="center"/>
          </w:tcPr>
          <w:p w14:paraId="717E7963" w14:textId="589A4FB8" w:rsidR="00841F29" w:rsidRDefault="00841F29" w:rsidP="00841F29">
            <w:pPr>
              <w:jc w:val="center"/>
              <w:rPr>
                <w:rFonts w:eastAsia="宋体" w:cs="Times New Roman" w:hint="eastAsia"/>
              </w:rPr>
            </w:pPr>
            <w:r>
              <w:rPr>
                <w:rFonts w:ascii="Times New Roman" w:eastAsia="宋体" w:hAnsi="Times New Roman" w:cs="Times New Roman" w:hint="eastAsia"/>
              </w:rPr>
              <w:t>Co/CoO</w:t>
            </w:r>
          </w:p>
        </w:tc>
        <w:tc>
          <w:tcPr>
            <w:tcW w:w="1464" w:type="pct"/>
            <w:tcBorders>
              <w:top w:val="nil"/>
              <w:left w:val="nil"/>
              <w:bottom w:val="nil"/>
              <w:right w:val="nil"/>
            </w:tcBorders>
            <w:vAlign w:val="center"/>
          </w:tcPr>
          <w:p w14:paraId="1C03C481" w14:textId="32F1186A" w:rsidR="00841F29" w:rsidRPr="00F66C73" w:rsidRDefault="00841F29" w:rsidP="00841F29">
            <w:pPr>
              <w:jc w:val="center"/>
              <w:rPr>
                <w:rFonts w:cs="Times New Roman" w:hint="eastAsia"/>
              </w:rPr>
            </w:pPr>
            <w:r w:rsidRPr="00F66C73">
              <w:rPr>
                <w:rFonts w:ascii="Times New Roman" w:hAnsi="Times New Roman" w:cs="Times New Roman"/>
              </w:rPr>
              <w:t>772</w:t>
            </w:r>
            <w:r>
              <w:rPr>
                <w:rFonts w:ascii="Times New Roman" w:hAnsi="Times New Roman" w:cs="Times New Roman"/>
              </w:rPr>
              <w:t>7</w:t>
            </w:r>
            <w:r w:rsidRPr="00F66C73">
              <w:rPr>
                <w:rFonts w:ascii="Times New Roman" w:hAnsi="Times New Roman" w:cs="Times New Roman"/>
              </w:rPr>
              <w:t>.05</w:t>
            </w:r>
          </w:p>
        </w:tc>
        <w:tc>
          <w:tcPr>
            <w:tcW w:w="1843" w:type="pct"/>
            <w:vMerge/>
            <w:tcBorders>
              <w:top w:val="nil"/>
              <w:left w:val="nil"/>
              <w:bottom w:val="nil"/>
              <w:right w:val="nil"/>
            </w:tcBorders>
            <w:vAlign w:val="center"/>
          </w:tcPr>
          <w:p w14:paraId="579644E1" w14:textId="77777777" w:rsidR="00841F29" w:rsidRDefault="00841F29" w:rsidP="00841F29">
            <w:pPr>
              <w:jc w:val="center"/>
              <w:rPr>
                <w:rFonts w:eastAsia="宋体" w:cs="Times New Roman" w:hint="eastAsia"/>
              </w:rPr>
            </w:pPr>
          </w:p>
        </w:tc>
      </w:tr>
      <w:tr w:rsidR="00841F29" w14:paraId="5E112217" w14:textId="77777777" w:rsidTr="00AF10B5">
        <w:trPr>
          <w:trHeight w:val="340"/>
          <w:jc w:val="center"/>
        </w:trPr>
        <w:tc>
          <w:tcPr>
            <w:tcW w:w="1693" w:type="pct"/>
            <w:tcBorders>
              <w:top w:val="nil"/>
              <w:left w:val="nil"/>
              <w:bottom w:val="single" w:sz="6" w:space="0" w:color="auto"/>
              <w:right w:val="nil"/>
            </w:tcBorders>
            <w:vAlign w:val="center"/>
          </w:tcPr>
          <w:p w14:paraId="6D5CFAC6" w14:textId="5255B0FC" w:rsidR="00841F29" w:rsidRDefault="00841F29" w:rsidP="00841F29">
            <w:pPr>
              <w:jc w:val="center"/>
              <w:rPr>
                <w:rFonts w:eastAsia="宋体" w:cs="Times New Roman" w:hint="eastAsia"/>
              </w:rPr>
            </w:pPr>
            <w:r>
              <w:rPr>
                <w:rFonts w:ascii="Times New Roman" w:eastAsia="宋体" w:hAnsi="Times New Roman" w:cs="Times New Roman" w:hint="eastAsia"/>
              </w:rPr>
              <w:t>Co/Co</w:t>
            </w:r>
            <w:r w:rsidRPr="002C397A">
              <w:rPr>
                <w:rFonts w:ascii="Times New Roman" w:eastAsia="宋体" w:hAnsi="Times New Roman" w:cs="Times New Roman" w:hint="eastAsia"/>
                <w:vertAlign w:val="subscript"/>
              </w:rPr>
              <w:t>3</w:t>
            </w:r>
            <w:r>
              <w:rPr>
                <w:rFonts w:ascii="Times New Roman" w:eastAsia="宋体" w:hAnsi="Times New Roman" w:cs="Times New Roman" w:hint="eastAsia"/>
              </w:rPr>
              <w:t>O</w:t>
            </w:r>
            <w:r w:rsidRPr="002C397A">
              <w:rPr>
                <w:rFonts w:ascii="Times New Roman" w:eastAsia="宋体" w:hAnsi="Times New Roman" w:cs="Times New Roman" w:hint="eastAsia"/>
                <w:vertAlign w:val="subscript"/>
              </w:rPr>
              <w:t>4</w:t>
            </w:r>
          </w:p>
        </w:tc>
        <w:tc>
          <w:tcPr>
            <w:tcW w:w="1464" w:type="pct"/>
            <w:tcBorders>
              <w:top w:val="nil"/>
              <w:left w:val="nil"/>
              <w:bottom w:val="single" w:sz="6" w:space="0" w:color="auto"/>
              <w:right w:val="nil"/>
            </w:tcBorders>
            <w:vAlign w:val="center"/>
          </w:tcPr>
          <w:p w14:paraId="230D7418" w14:textId="3C738B37" w:rsidR="00841F29" w:rsidRPr="00F66C73" w:rsidRDefault="00841F29" w:rsidP="00841F29">
            <w:pPr>
              <w:jc w:val="center"/>
              <w:rPr>
                <w:rFonts w:cs="Times New Roman" w:hint="eastAsia"/>
              </w:rPr>
            </w:pPr>
            <w:r w:rsidRPr="00F66C73">
              <w:rPr>
                <w:rFonts w:ascii="Times New Roman" w:hAnsi="Times New Roman" w:cs="Times New Roman"/>
              </w:rPr>
              <w:t>7728.87</w:t>
            </w:r>
          </w:p>
        </w:tc>
        <w:tc>
          <w:tcPr>
            <w:tcW w:w="1843" w:type="pct"/>
            <w:vMerge/>
            <w:tcBorders>
              <w:top w:val="nil"/>
              <w:left w:val="nil"/>
              <w:bottom w:val="single" w:sz="6" w:space="0" w:color="auto"/>
              <w:right w:val="nil"/>
            </w:tcBorders>
            <w:vAlign w:val="center"/>
          </w:tcPr>
          <w:p w14:paraId="562B816D" w14:textId="77777777" w:rsidR="00841F29" w:rsidRDefault="00841F29" w:rsidP="00841F29">
            <w:pPr>
              <w:jc w:val="center"/>
              <w:rPr>
                <w:rFonts w:eastAsia="宋体" w:cs="Times New Roman" w:hint="eastAsia"/>
              </w:rPr>
            </w:pPr>
          </w:p>
        </w:tc>
      </w:tr>
      <w:tr w:rsidR="00841F29" w14:paraId="23306C1F" w14:textId="77777777" w:rsidTr="00AF10B5">
        <w:trPr>
          <w:trHeight w:val="340"/>
          <w:jc w:val="center"/>
        </w:trPr>
        <w:tc>
          <w:tcPr>
            <w:tcW w:w="1693" w:type="pct"/>
            <w:tcBorders>
              <w:top w:val="single" w:sz="6" w:space="0" w:color="auto"/>
              <w:left w:val="nil"/>
              <w:bottom w:val="nil"/>
              <w:right w:val="nil"/>
            </w:tcBorders>
            <w:vAlign w:val="center"/>
          </w:tcPr>
          <w:p w14:paraId="32013E49" w14:textId="279925F8" w:rsidR="00841F29" w:rsidRDefault="00841F29" w:rsidP="00841F29">
            <w:pPr>
              <w:jc w:val="center"/>
              <w:rPr>
                <w:rFonts w:eastAsia="宋体" w:cs="Times New Roman" w:hint="eastAsia"/>
              </w:rPr>
            </w:pPr>
            <w:r w:rsidRPr="002C397A">
              <w:rPr>
                <w:rFonts w:ascii="Times New Roman" w:hAnsi="Times New Roman" w:cs="Times New Roman"/>
              </w:rPr>
              <w:t>Mn/HE-</w:t>
            </w:r>
            <w:r>
              <w:rPr>
                <w:rFonts w:ascii="Times New Roman" w:eastAsia="宋体" w:hAnsi="Times New Roman" w:cs="Times New Roman" w:hint="eastAsia"/>
              </w:rPr>
              <w:t>D-Mn-LDH</w:t>
            </w:r>
          </w:p>
        </w:tc>
        <w:tc>
          <w:tcPr>
            <w:tcW w:w="1464" w:type="pct"/>
            <w:tcBorders>
              <w:top w:val="single" w:sz="6" w:space="0" w:color="auto"/>
              <w:left w:val="nil"/>
              <w:bottom w:val="nil"/>
              <w:right w:val="nil"/>
            </w:tcBorders>
            <w:vAlign w:val="center"/>
          </w:tcPr>
          <w:p w14:paraId="74BF32FC" w14:textId="39526B6B" w:rsidR="00841F29" w:rsidRPr="00F66C73" w:rsidRDefault="00841F29" w:rsidP="00841F29">
            <w:pPr>
              <w:jc w:val="center"/>
              <w:rPr>
                <w:rFonts w:cs="Times New Roman" w:hint="eastAsia"/>
              </w:rPr>
            </w:pPr>
            <w:r w:rsidRPr="001E7A8A">
              <w:rPr>
                <w:rFonts w:ascii="Times New Roman" w:hAnsi="Times New Roman" w:cs="Times New Roman"/>
              </w:rPr>
              <w:t>6556.82</w:t>
            </w:r>
          </w:p>
        </w:tc>
        <w:tc>
          <w:tcPr>
            <w:tcW w:w="1843" w:type="pct"/>
            <w:vMerge w:val="restart"/>
            <w:tcBorders>
              <w:top w:val="single" w:sz="6" w:space="0" w:color="auto"/>
              <w:left w:val="nil"/>
              <w:bottom w:val="nil"/>
              <w:right w:val="nil"/>
            </w:tcBorders>
            <w:vAlign w:val="center"/>
          </w:tcPr>
          <w:p w14:paraId="6613DDCA" w14:textId="5553BFE3" w:rsidR="00841F29" w:rsidRDefault="00841F29" w:rsidP="00841F29">
            <w:pPr>
              <w:jc w:val="center"/>
              <w:rPr>
                <w:rFonts w:eastAsia="宋体" w:cs="Times New Roman" w:hint="eastAsia"/>
              </w:rPr>
            </w:pPr>
            <w:r>
              <w:rPr>
                <w:rFonts w:ascii="Times New Roman" w:eastAsia="宋体" w:hAnsi="Times New Roman" w:cs="Times New Roman" w:hint="eastAsia"/>
              </w:rPr>
              <w:t xml:space="preserve">Fig. </w:t>
            </w:r>
            <w:r w:rsidR="00C62E28">
              <w:rPr>
                <w:rFonts w:ascii="Times New Roman" w:eastAsia="宋体" w:hAnsi="Times New Roman" w:cs="Times New Roman" w:hint="eastAsia"/>
              </w:rPr>
              <w:t>3</w:t>
            </w:r>
            <w:r>
              <w:rPr>
                <w:rFonts w:ascii="Times New Roman" w:eastAsia="宋体" w:hAnsi="Times New Roman" w:cs="Times New Roman" w:hint="eastAsia"/>
              </w:rPr>
              <w:t>g</w:t>
            </w:r>
          </w:p>
        </w:tc>
      </w:tr>
      <w:tr w:rsidR="00841F29" w14:paraId="1631CDC8" w14:textId="77777777" w:rsidTr="00AF10B5">
        <w:trPr>
          <w:trHeight w:val="340"/>
          <w:jc w:val="center"/>
        </w:trPr>
        <w:tc>
          <w:tcPr>
            <w:tcW w:w="1693" w:type="pct"/>
            <w:tcBorders>
              <w:top w:val="nil"/>
              <w:left w:val="nil"/>
              <w:bottom w:val="nil"/>
              <w:right w:val="nil"/>
            </w:tcBorders>
            <w:vAlign w:val="center"/>
          </w:tcPr>
          <w:p w14:paraId="3B4B6905" w14:textId="0FB027E8" w:rsidR="00841F29" w:rsidRPr="002C397A" w:rsidRDefault="00841F29" w:rsidP="00841F29">
            <w:pPr>
              <w:jc w:val="center"/>
              <w:rPr>
                <w:rFonts w:cs="Times New Roman" w:hint="eastAsia"/>
              </w:rPr>
            </w:pPr>
            <w:r>
              <w:rPr>
                <w:rFonts w:ascii="Times New Roman" w:eastAsia="宋体" w:hAnsi="Times New Roman" w:cs="Times New Roman" w:hint="eastAsia"/>
              </w:rPr>
              <w:t>Mn/Mn</w:t>
            </w:r>
            <w:r w:rsidRPr="002C397A">
              <w:rPr>
                <w:rFonts w:ascii="Times New Roman" w:eastAsia="宋体" w:hAnsi="Times New Roman" w:cs="Times New Roman" w:hint="eastAsia"/>
                <w:vertAlign w:val="subscript"/>
              </w:rPr>
              <w:t>2</w:t>
            </w:r>
            <w:r>
              <w:rPr>
                <w:rFonts w:ascii="Times New Roman" w:eastAsia="宋体" w:hAnsi="Times New Roman" w:cs="Times New Roman" w:hint="eastAsia"/>
              </w:rPr>
              <w:t>O</w:t>
            </w:r>
            <w:r w:rsidRPr="002C397A">
              <w:rPr>
                <w:rFonts w:ascii="Times New Roman" w:eastAsia="宋体" w:hAnsi="Times New Roman" w:cs="Times New Roman" w:hint="eastAsia"/>
                <w:vertAlign w:val="subscript"/>
              </w:rPr>
              <w:t>3</w:t>
            </w:r>
          </w:p>
        </w:tc>
        <w:tc>
          <w:tcPr>
            <w:tcW w:w="1464" w:type="pct"/>
            <w:tcBorders>
              <w:top w:val="nil"/>
              <w:left w:val="nil"/>
              <w:bottom w:val="nil"/>
              <w:right w:val="nil"/>
            </w:tcBorders>
            <w:vAlign w:val="center"/>
          </w:tcPr>
          <w:p w14:paraId="5708B9DC" w14:textId="73F7B63C" w:rsidR="00841F29" w:rsidRPr="001E7A8A" w:rsidRDefault="00841F29" w:rsidP="00841F29">
            <w:pPr>
              <w:jc w:val="center"/>
              <w:rPr>
                <w:rFonts w:cs="Times New Roman" w:hint="eastAsia"/>
              </w:rPr>
            </w:pPr>
            <w:r w:rsidRPr="001E7A8A">
              <w:rPr>
                <w:rFonts w:ascii="Times New Roman" w:hAnsi="Times New Roman" w:cs="Times New Roman"/>
              </w:rPr>
              <w:t>6553.90</w:t>
            </w:r>
          </w:p>
        </w:tc>
        <w:tc>
          <w:tcPr>
            <w:tcW w:w="1843" w:type="pct"/>
            <w:vMerge/>
            <w:tcBorders>
              <w:top w:val="nil"/>
              <w:left w:val="nil"/>
              <w:bottom w:val="nil"/>
              <w:right w:val="nil"/>
            </w:tcBorders>
            <w:vAlign w:val="center"/>
          </w:tcPr>
          <w:p w14:paraId="04CF0CFC" w14:textId="77777777" w:rsidR="00841F29" w:rsidRDefault="00841F29" w:rsidP="00841F29">
            <w:pPr>
              <w:jc w:val="center"/>
              <w:rPr>
                <w:rFonts w:eastAsia="宋体" w:cs="Times New Roman" w:hint="eastAsia"/>
              </w:rPr>
            </w:pPr>
          </w:p>
        </w:tc>
      </w:tr>
      <w:tr w:rsidR="00841F29" w14:paraId="04208A1C" w14:textId="77777777" w:rsidTr="00AF10B5">
        <w:trPr>
          <w:trHeight w:val="340"/>
          <w:jc w:val="center"/>
        </w:trPr>
        <w:tc>
          <w:tcPr>
            <w:tcW w:w="1693" w:type="pct"/>
            <w:tcBorders>
              <w:top w:val="nil"/>
              <w:left w:val="nil"/>
              <w:bottom w:val="single" w:sz="12" w:space="0" w:color="auto"/>
              <w:right w:val="nil"/>
            </w:tcBorders>
            <w:vAlign w:val="center"/>
          </w:tcPr>
          <w:p w14:paraId="7123D856" w14:textId="6F5F16C8" w:rsidR="00841F29" w:rsidRDefault="00841F29" w:rsidP="00841F29">
            <w:pPr>
              <w:jc w:val="center"/>
              <w:rPr>
                <w:rFonts w:eastAsia="宋体" w:cs="Times New Roman" w:hint="eastAsia"/>
              </w:rPr>
            </w:pPr>
            <w:r>
              <w:rPr>
                <w:rFonts w:ascii="Times New Roman" w:eastAsia="宋体" w:hAnsi="Times New Roman" w:cs="Times New Roman" w:hint="eastAsia"/>
              </w:rPr>
              <w:t>Mn foil</w:t>
            </w:r>
          </w:p>
        </w:tc>
        <w:tc>
          <w:tcPr>
            <w:tcW w:w="1464" w:type="pct"/>
            <w:tcBorders>
              <w:top w:val="nil"/>
              <w:left w:val="nil"/>
              <w:bottom w:val="single" w:sz="12" w:space="0" w:color="auto"/>
              <w:right w:val="nil"/>
            </w:tcBorders>
            <w:vAlign w:val="center"/>
          </w:tcPr>
          <w:p w14:paraId="072F5AC6" w14:textId="2DF9E2DB" w:rsidR="00841F29" w:rsidRPr="001E7A8A" w:rsidRDefault="00841F29" w:rsidP="00841F29">
            <w:pPr>
              <w:jc w:val="center"/>
              <w:rPr>
                <w:rFonts w:cs="Times New Roman" w:hint="eastAsia"/>
              </w:rPr>
            </w:pPr>
            <w:r w:rsidRPr="001E7A8A">
              <w:rPr>
                <w:rFonts w:ascii="Times New Roman" w:hAnsi="Times New Roman" w:cs="Times New Roman"/>
              </w:rPr>
              <w:t>6548.58</w:t>
            </w:r>
          </w:p>
        </w:tc>
        <w:tc>
          <w:tcPr>
            <w:tcW w:w="1843" w:type="pct"/>
            <w:vMerge/>
            <w:tcBorders>
              <w:top w:val="nil"/>
              <w:left w:val="nil"/>
              <w:bottom w:val="single" w:sz="12" w:space="0" w:color="auto"/>
              <w:right w:val="nil"/>
            </w:tcBorders>
            <w:vAlign w:val="center"/>
          </w:tcPr>
          <w:p w14:paraId="3EBA1766" w14:textId="77777777" w:rsidR="00841F29" w:rsidRDefault="00841F29" w:rsidP="00841F29">
            <w:pPr>
              <w:jc w:val="center"/>
              <w:rPr>
                <w:rFonts w:eastAsia="宋体" w:cs="Times New Roman" w:hint="eastAsia"/>
              </w:rPr>
            </w:pPr>
          </w:p>
        </w:tc>
      </w:tr>
    </w:tbl>
    <w:p w14:paraId="449D01E2" w14:textId="77777777" w:rsidR="00537E57" w:rsidRDefault="00537E57">
      <w:pPr>
        <w:rPr>
          <w:szCs w:val="24"/>
        </w:rPr>
      </w:pPr>
    </w:p>
    <w:p w14:paraId="6F90332A" w14:textId="77777777" w:rsidR="00537E57" w:rsidRDefault="00537E57">
      <w:pPr>
        <w:rPr>
          <w:szCs w:val="24"/>
        </w:rPr>
      </w:pPr>
    </w:p>
    <w:p w14:paraId="66618A5F" w14:textId="77777777" w:rsidR="00537E57" w:rsidRDefault="00537E57">
      <w:pPr>
        <w:rPr>
          <w:szCs w:val="24"/>
        </w:rPr>
      </w:pPr>
    </w:p>
    <w:p w14:paraId="52225B08" w14:textId="77777777" w:rsidR="003473C5" w:rsidRDefault="003473C5">
      <w:pPr>
        <w:rPr>
          <w:szCs w:val="24"/>
        </w:rPr>
      </w:pPr>
    </w:p>
    <w:p w14:paraId="45F4ABE2" w14:textId="77777777" w:rsidR="003473C5" w:rsidRDefault="003473C5">
      <w:pPr>
        <w:rPr>
          <w:szCs w:val="24"/>
        </w:rPr>
      </w:pPr>
    </w:p>
    <w:p w14:paraId="0FFFDDF7" w14:textId="77777777" w:rsidR="003473C5" w:rsidRDefault="003473C5">
      <w:pPr>
        <w:rPr>
          <w:szCs w:val="24"/>
        </w:rPr>
      </w:pPr>
    </w:p>
    <w:p w14:paraId="3827AE3C" w14:textId="77777777" w:rsidR="003473C5" w:rsidRDefault="003473C5">
      <w:pPr>
        <w:rPr>
          <w:szCs w:val="24"/>
        </w:rPr>
      </w:pPr>
    </w:p>
    <w:p w14:paraId="6376C513" w14:textId="77777777" w:rsidR="003473C5" w:rsidRDefault="003473C5">
      <w:pPr>
        <w:rPr>
          <w:szCs w:val="24"/>
        </w:rPr>
      </w:pPr>
    </w:p>
    <w:p w14:paraId="0C69E31B" w14:textId="77777777" w:rsidR="003473C5" w:rsidRDefault="003473C5">
      <w:pPr>
        <w:rPr>
          <w:rFonts w:hint="eastAsia"/>
          <w:szCs w:val="24"/>
        </w:rPr>
      </w:pPr>
    </w:p>
    <w:p w14:paraId="30D1A8AE" w14:textId="0850EDFF" w:rsidR="00537E57" w:rsidRDefault="00797E96">
      <w:pPr>
        <w:rPr>
          <w:szCs w:val="24"/>
        </w:rPr>
      </w:pPr>
      <w:r w:rsidRPr="00E32A71">
        <w:rPr>
          <w:rFonts w:cs="Times New Roman"/>
          <w:b/>
          <w:bCs/>
          <w:szCs w:val="24"/>
        </w:rPr>
        <w:lastRenderedPageBreak/>
        <w:t>Table S</w:t>
      </w:r>
      <w:r>
        <w:rPr>
          <w:rFonts w:cs="Times New Roman" w:hint="eastAsia"/>
          <w:b/>
          <w:bCs/>
          <w:szCs w:val="24"/>
        </w:rPr>
        <w:t>3</w:t>
      </w:r>
      <w:r w:rsidRPr="00E32A71">
        <w:rPr>
          <w:rFonts w:cs="Times New Roman"/>
          <w:szCs w:val="24"/>
        </w:rPr>
        <w:t>.</w:t>
      </w:r>
      <w:r w:rsidR="009614C9">
        <w:rPr>
          <w:rFonts w:cs="Times New Roman" w:hint="eastAsia"/>
          <w:szCs w:val="24"/>
        </w:rPr>
        <w:t xml:space="preserve"> </w:t>
      </w:r>
      <w:r w:rsidR="009614C9" w:rsidRPr="009614C9">
        <w:rPr>
          <w:rFonts w:cs="Times New Roman"/>
          <w:szCs w:val="24"/>
        </w:rPr>
        <w:t>EXAFS fitting results.</w:t>
      </w:r>
    </w:p>
    <w:p w14:paraId="430D6A1C" w14:textId="0EBB4D2B" w:rsidR="001C1807" w:rsidRDefault="00797E96">
      <w:pPr>
        <w:rPr>
          <w:szCs w:val="24"/>
        </w:rPr>
      </w:pPr>
      <w:r w:rsidRPr="00797E96">
        <w:rPr>
          <w:szCs w:val="24"/>
        </w:rPr>
        <w:t>The Fe, Co, Ni, and Mn K-edge EXAFS data of the HE-D-Mn-LDH sample, together with the corresponding reference compounds, were analyzed by EXAFS fitting based on standard transition-metal oxide structures (Fe</w:t>
      </w:r>
      <w:r w:rsidRPr="006252C9">
        <w:rPr>
          <w:szCs w:val="24"/>
          <w:vertAlign w:val="subscript"/>
        </w:rPr>
        <w:t>2</w:t>
      </w:r>
      <w:r w:rsidRPr="00797E96">
        <w:rPr>
          <w:szCs w:val="24"/>
        </w:rPr>
        <w:t>O</w:t>
      </w:r>
      <w:r w:rsidRPr="006252C9">
        <w:rPr>
          <w:szCs w:val="24"/>
          <w:vertAlign w:val="subscript"/>
        </w:rPr>
        <w:t>3</w:t>
      </w:r>
      <w:r w:rsidRPr="00797E96">
        <w:rPr>
          <w:szCs w:val="24"/>
        </w:rPr>
        <w:t>, CoO, NiO, and Mn</w:t>
      </w:r>
      <w:r w:rsidRPr="006252C9">
        <w:rPr>
          <w:szCs w:val="24"/>
          <w:vertAlign w:val="subscript"/>
        </w:rPr>
        <w:t>2</w:t>
      </w:r>
      <w:r w:rsidRPr="00797E96">
        <w:rPr>
          <w:szCs w:val="24"/>
        </w:rPr>
        <w:t>O</w:t>
      </w:r>
      <w:r w:rsidRPr="006252C9">
        <w:rPr>
          <w:szCs w:val="24"/>
          <w:vertAlign w:val="subscript"/>
        </w:rPr>
        <w:t>3</w:t>
      </w:r>
      <w:r w:rsidRPr="00797E96">
        <w:rPr>
          <w:szCs w:val="24"/>
        </w:rPr>
        <w:t>) retrieved from the Materials Project database.</w:t>
      </w:r>
      <w:r w:rsidR="001C1DFE">
        <w:rPr>
          <w:szCs w:val="24"/>
        </w:rPr>
        <w:fldChar w:fldCharType="begin"/>
      </w:r>
      <w:r w:rsidR="00E93DDE">
        <w:rPr>
          <w:szCs w:val="24"/>
        </w:rPr>
        <w:instrText xml:space="preserve"> ADDIN EN.CITE &lt;EndNote&gt;&lt;Cite&gt;&lt;Author&gt;Jain&lt;/Author&gt;&lt;Year&gt;2013&lt;/Year&gt;&lt;RecNum&gt;5&lt;/RecNum&gt;&lt;DisplayText&gt;[5]&lt;/DisplayText&gt;&lt;record&gt;&lt;rec-number&gt;5&lt;/rec-number&gt;&lt;foreign-keys&gt;&lt;key app="EN" db-id="edezzpe5ge0a9uexvejpes9f509zrxasr05r" timestamp="1772544672"&gt;5&lt;/key&gt;&lt;/foreign-keys&gt;&lt;ref-type name="Journal Article"&gt;17&lt;/ref-type&gt;&lt;contributors&gt;&lt;authors&gt;&lt;author&gt;Jain, Anubhav&lt;/author&gt;&lt;author&gt;Ong, Shyue Ping&lt;/author&gt;&lt;author&gt;Hautier, Geoffroy&lt;/author&gt;&lt;author&gt;Chen, Wei&lt;/author&gt;&lt;author&gt;Richards, William Davidson&lt;/author&gt;&lt;author&gt;Dacek, Stephen&lt;/author&gt;&lt;author&gt;Cholia, Shreyas&lt;/author&gt;&lt;author&gt;Gunter, Dan&lt;/author&gt;&lt;author&gt;Skinner, David&lt;/author&gt;&lt;author&gt;Ceder, Gerbrand&lt;/author&gt;&lt;author&gt;Persson, Kristin A.&lt;/author&gt;&lt;/authors&gt;&lt;/contributors&gt;&lt;titles&gt;&lt;title&gt;Commentary: The Materials Project: A materials genome approach to accelerating materials innovation&lt;/title&gt;&lt;secondary-title&gt;APL Materials&lt;/secondary-title&gt;&lt;/titles&gt;&lt;periodical&gt;&lt;full-title&gt;APL Materials&lt;/full-title&gt;&lt;abbr-1&gt;APL Mater.&lt;/abbr-1&gt;&lt;abbr-2&gt;APL Mater&lt;/abbr-2&gt;&lt;/periodical&gt;&lt;volume&gt;1&lt;/volume&gt;&lt;number&gt;1&lt;/number&gt;&lt;dates&gt;&lt;year&gt;2013&lt;/year&gt;&lt;/dates&gt;&lt;isbn&gt;2166-532X&lt;/isbn&gt;&lt;urls&gt;&lt;related-urls&gt;&lt;url&gt;https://doi.org/10.1063/1.4812323&lt;/url&gt;&lt;/related-urls&gt;&lt;/urls&gt;&lt;custom1&gt;011002&lt;/custom1&gt;&lt;electronic-resource-num&gt;https://doi.org/10.1063/1.4812323&lt;/electronic-resource-num&gt;&lt;access-date&gt;1/21/2026&lt;/access-date&gt;&lt;/record&gt;&lt;/Cite&gt;&lt;/EndNote&gt;</w:instrText>
      </w:r>
      <w:r w:rsidR="001C1DFE">
        <w:rPr>
          <w:szCs w:val="24"/>
        </w:rPr>
        <w:fldChar w:fldCharType="separate"/>
      </w:r>
      <w:r w:rsidR="00ED11D9">
        <w:rPr>
          <w:noProof/>
          <w:szCs w:val="24"/>
        </w:rPr>
        <w:t>[5]</w:t>
      </w:r>
      <w:r w:rsidR="001C1DFE">
        <w:rPr>
          <w:szCs w:val="24"/>
        </w:rPr>
        <w:fldChar w:fldCharType="end"/>
      </w:r>
      <w:r w:rsidRPr="00797E96">
        <w:rPr>
          <w:szCs w:val="24"/>
        </w:rPr>
        <w:t xml:space="preserve"> The extracted fitting parameters, including scattering paths, coordination numbers (N), absorber–scatterer distances (R), model-based effective distances (R</w:t>
      </w:r>
      <w:r w:rsidR="006252C9" w:rsidRPr="006252C9">
        <w:rPr>
          <w:rFonts w:hint="eastAsia"/>
          <w:szCs w:val="24"/>
          <w:vertAlign w:val="subscript"/>
        </w:rPr>
        <w:t>eff</w:t>
      </w:r>
      <w:r w:rsidRPr="00797E96">
        <w:rPr>
          <w:szCs w:val="24"/>
        </w:rPr>
        <w:t>), Debye–Waller factors (σ</w:t>
      </w:r>
      <w:r w:rsidRPr="006252C9">
        <w:rPr>
          <w:szCs w:val="24"/>
          <w:vertAlign w:val="superscript"/>
        </w:rPr>
        <w:t>2</w:t>
      </w:r>
      <w:r w:rsidRPr="00797E96">
        <w:rPr>
          <w:szCs w:val="24"/>
        </w:rPr>
        <w:t>), amplitude reduction factors (S₀</w:t>
      </w:r>
      <w:r w:rsidRPr="006252C9">
        <w:rPr>
          <w:szCs w:val="24"/>
          <w:vertAlign w:val="superscript"/>
        </w:rPr>
        <w:t>2</w:t>
      </w:r>
      <w:r w:rsidRPr="00797E96">
        <w:rPr>
          <w:szCs w:val="24"/>
        </w:rPr>
        <w:t>), energy shift parameters (ΔE), and R-factors, are listed. For each metal species, the first coordination shell of HE-D-Mn-LDH was fitted using a fixed S₀</w:t>
      </w:r>
      <w:r w:rsidRPr="006252C9">
        <w:rPr>
          <w:szCs w:val="24"/>
          <w:vertAlign w:val="superscript"/>
        </w:rPr>
        <w:t>2</w:t>
      </w:r>
      <w:r w:rsidRPr="00797E96">
        <w:rPr>
          <w:szCs w:val="24"/>
        </w:rPr>
        <w:t>value derived from its corresponding reference oxide. On this basis, further fitting involving higher coordination shells was conducted with S₀</w:t>
      </w:r>
      <w:r w:rsidR="006252C9" w:rsidRPr="006252C9">
        <w:rPr>
          <w:rFonts w:hint="eastAsia"/>
          <w:szCs w:val="24"/>
          <w:vertAlign w:val="superscript"/>
        </w:rPr>
        <w:t>2</w:t>
      </w:r>
      <w:r w:rsidRPr="00797E96">
        <w:rPr>
          <w:szCs w:val="24"/>
        </w:rPr>
        <w:t xml:space="preserve"> constrained, thereby minimizing parameter correlation and maintaining the physical reliability of the fitting results.</w:t>
      </w:r>
    </w:p>
    <w:tbl>
      <w:tblPr>
        <w:tblStyle w:val="af4"/>
        <w:tblpPr w:leftFromText="180" w:rightFromText="180" w:vertAnchor="page" w:horzAnchor="margin" w:tblpY="7291"/>
        <w:tblW w:w="85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5"/>
        <w:gridCol w:w="1320"/>
        <w:gridCol w:w="566"/>
        <w:gridCol w:w="729"/>
        <w:gridCol w:w="711"/>
        <w:gridCol w:w="704"/>
        <w:gridCol w:w="566"/>
        <w:gridCol w:w="808"/>
        <w:gridCol w:w="1511"/>
      </w:tblGrid>
      <w:tr w:rsidR="00AE1E47" w14:paraId="0D026D8D" w14:textId="77777777" w:rsidTr="003434B8">
        <w:trPr>
          <w:trHeight w:val="846"/>
        </w:trPr>
        <w:tc>
          <w:tcPr>
            <w:tcW w:w="1607" w:type="dxa"/>
            <w:tcBorders>
              <w:top w:val="single" w:sz="12" w:space="0" w:color="auto"/>
              <w:bottom w:val="single" w:sz="12" w:space="0" w:color="auto"/>
            </w:tcBorders>
            <w:vAlign w:val="center"/>
          </w:tcPr>
          <w:p w14:paraId="794443D7" w14:textId="77777777" w:rsidR="00AE1E47" w:rsidRPr="00AE1E47" w:rsidRDefault="00AE1E47" w:rsidP="00AE1E47">
            <w:pPr>
              <w:jc w:val="center"/>
              <w:rPr>
                <w:rFonts w:ascii="Times New Roman" w:hAnsi="Times New Roman" w:cs="Times New Roman"/>
                <w:sz w:val="18"/>
                <w:szCs w:val="18"/>
              </w:rPr>
            </w:pPr>
            <w:r w:rsidRPr="007D179C">
              <w:rPr>
                <w:rFonts w:ascii="Times New Roman" w:hAnsi="Times New Roman" w:cs="Times New Roman"/>
                <w:sz w:val="21"/>
                <w:szCs w:val="21"/>
              </w:rPr>
              <w:t>Sample</w:t>
            </w:r>
          </w:p>
        </w:tc>
        <w:tc>
          <w:tcPr>
            <w:tcW w:w="1331" w:type="dxa"/>
            <w:tcBorders>
              <w:top w:val="single" w:sz="12" w:space="0" w:color="auto"/>
              <w:bottom w:val="single" w:sz="12" w:space="0" w:color="auto"/>
            </w:tcBorders>
            <w:vAlign w:val="center"/>
          </w:tcPr>
          <w:p w14:paraId="4AEB81BF" w14:textId="77777777" w:rsidR="00AE1E47" w:rsidRPr="00AE1E47" w:rsidRDefault="00AE1E47" w:rsidP="00AE1E47">
            <w:pPr>
              <w:jc w:val="center"/>
              <w:rPr>
                <w:rFonts w:ascii="Times New Roman" w:hAnsi="Times New Roman" w:cs="Times New Roman"/>
                <w:sz w:val="18"/>
                <w:szCs w:val="18"/>
              </w:rPr>
            </w:pPr>
            <w:r w:rsidRPr="007D179C">
              <w:rPr>
                <w:rFonts w:ascii="Times New Roman" w:hAnsi="Times New Roman" w:cs="Times New Roman"/>
                <w:sz w:val="18"/>
                <w:szCs w:val="18"/>
              </w:rPr>
              <w:t>Scattering path</w:t>
            </w:r>
          </w:p>
        </w:tc>
        <w:tc>
          <w:tcPr>
            <w:tcW w:w="531" w:type="dxa"/>
            <w:tcBorders>
              <w:top w:val="single" w:sz="12" w:space="0" w:color="auto"/>
              <w:bottom w:val="single" w:sz="12" w:space="0" w:color="auto"/>
            </w:tcBorders>
            <w:vAlign w:val="center"/>
          </w:tcPr>
          <w:p w14:paraId="47DD52EE" w14:textId="77777777" w:rsidR="00AE1E47" w:rsidRPr="007D179C" w:rsidRDefault="00AE1E47" w:rsidP="00AE1E47">
            <w:pPr>
              <w:jc w:val="center"/>
              <w:rPr>
                <w:rFonts w:ascii="Times New Roman" w:hAnsi="Times New Roman" w:cs="Times New Roman"/>
                <w:sz w:val="20"/>
                <w:szCs w:val="20"/>
              </w:rPr>
            </w:pPr>
            <w:r w:rsidRPr="007D179C">
              <w:rPr>
                <w:rFonts w:ascii="Times New Roman" w:hAnsi="Times New Roman" w:cs="Times New Roman"/>
                <w:sz w:val="20"/>
                <w:szCs w:val="20"/>
              </w:rPr>
              <w:t>N</w:t>
            </w:r>
          </w:p>
        </w:tc>
        <w:tc>
          <w:tcPr>
            <w:tcW w:w="734" w:type="dxa"/>
            <w:tcBorders>
              <w:top w:val="single" w:sz="12" w:space="0" w:color="auto"/>
              <w:bottom w:val="single" w:sz="12" w:space="0" w:color="auto"/>
            </w:tcBorders>
            <w:vAlign w:val="center"/>
          </w:tcPr>
          <w:p w14:paraId="10C34670" w14:textId="77777777" w:rsidR="00AE1E47" w:rsidRPr="007D179C" w:rsidRDefault="00AE1E47" w:rsidP="00AE1E47">
            <w:pPr>
              <w:jc w:val="center"/>
              <w:rPr>
                <w:rFonts w:ascii="Times New Roman" w:hAnsi="Times New Roman" w:cs="Times New Roman"/>
                <w:sz w:val="20"/>
                <w:szCs w:val="20"/>
              </w:rPr>
            </w:pPr>
            <w:r w:rsidRPr="007D179C">
              <w:rPr>
                <w:rFonts w:ascii="Times New Roman" w:hAnsi="Times New Roman" w:cs="Times New Roman"/>
                <w:sz w:val="20"/>
                <w:szCs w:val="20"/>
              </w:rPr>
              <w:t>R (Å)</w:t>
            </w:r>
          </w:p>
        </w:tc>
        <w:tc>
          <w:tcPr>
            <w:tcW w:w="715" w:type="dxa"/>
            <w:tcBorders>
              <w:top w:val="single" w:sz="12" w:space="0" w:color="auto"/>
              <w:bottom w:val="single" w:sz="12" w:space="0" w:color="auto"/>
            </w:tcBorders>
            <w:vAlign w:val="center"/>
          </w:tcPr>
          <w:p w14:paraId="2E71DF3A" w14:textId="1DCAE507" w:rsidR="00AE1E47" w:rsidRPr="007D179C" w:rsidRDefault="00AE1E47" w:rsidP="00AE1E47">
            <w:pPr>
              <w:jc w:val="center"/>
              <w:rPr>
                <w:rFonts w:ascii="Times New Roman" w:hAnsi="Times New Roman" w:cs="Times New Roman"/>
                <w:sz w:val="18"/>
                <w:szCs w:val="18"/>
              </w:rPr>
            </w:pPr>
            <w:r w:rsidRPr="007D179C">
              <w:rPr>
                <w:rFonts w:ascii="Times New Roman" w:hAnsi="Times New Roman" w:cs="Times New Roman"/>
                <w:sz w:val="16"/>
                <w:szCs w:val="16"/>
              </w:rPr>
              <w:t>R</w:t>
            </w:r>
            <w:r w:rsidRPr="007D179C">
              <w:rPr>
                <w:rFonts w:ascii="Times New Roman" w:hAnsi="Times New Roman" w:cs="Times New Roman" w:hint="eastAsia"/>
                <w:sz w:val="16"/>
                <w:szCs w:val="16"/>
                <w:vertAlign w:val="subscript"/>
              </w:rPr>
              <w:t>eff</w:t>
            </w:r>
            <w:r w:rsidRPr="007D179C">
              <w:rPr>
                <w:rFonts w:ascii="Times New Roman" w:hAnsi="Times New Roman" w:cs="Times New Roman"/>
                <w:sz w:val="16"/>
                <w:szCs w:val="16"/>
              </w:rPr>
              <w:t xml:space="preserve"> (Å)</w:t>
            </w:r>
          </w:p>
        </w:tc>
        <w:tc>
          <w:tcPr>
            <w:tcW w:w="705" w:type="dxa"/>
            <w:tcBorders>
              <w:top w:val="single" w:sz="12" w:space="0" w:color="auto"/>
              <w:bottom w:val="single" w:sz="12" w:space="0" w:color="auto"/>
            </w:tcBorders>
            <w:vAlign w:val="center"/>
          </w:tcPr>
          <w:p w14:paraId="618D71CF" w14:textId="77777777" w:rsidR="00AE1E47" w:rsidRPr="007D179C" w:rsidRDefault="00AE1E47" w:rsidP="00AE1E47">
            <w:pPr>
              <w:jc w:val="center"/>
              <w:rPr>
                <w:rFonts w:ascii="Times New Roman" w:hAnsi="Times New Roman" w:cs="Times New Roman"/>
                <w:sz w:val="18"/>
                <w:szCs w:val="18"/>
              </w:rPr>
            </w:pPr>
            <w:r w:rsidRPr="007D179C">
              <w:rPr>
                <w:rFonts w:ascii="Times New Roman" w:hAnsi="Times New Roman" w:cs="Times New Roman"/>
                <w:sz w:val="18"/>
                <w:szCs w:val="18"/>
              </w:rPr>
              <w:t>σ</w:t>
            </w:r>
            <w:r w:rsidRPr="007D179C">
              <w:rPr>
                <w:rFonts w:ascii="Times New Roman" w:eastAsia="宋体" w:hAnsi="Times New Roman" w:cs="Times New Roman" w:hint="eastAsia"/>
                <w:sz w:val="18"/>
                <w:szCs w:val="18"/>
                <w:vertAlign w:val="superscript"/>
              </w:rPr>
              <w:t>2</w:t>
            </w:r>
            <w:r w:rsidRPr="007D179C">
              <w:rPr>
                <w:rFonts w:ascii="Times New Roman" w:hAnsi="Times New Roman" w:cs="Times New Roman"/>
                <w:sz w:val="18"/>
                <w:szCs w:val="18"/>
              </w:rPr>
              <w:t>(Å</w:t>
            </w:r>
            <w:r w:rsidRPr="007D179C">
              <w:rPr>
                <w:rFonts w:ascii="Times New Roman" w:eastAsia="宋体" w:hAnsi="Times New Roman" w:cs="Times New Roman" w:hint="eastAsia"/>
                <w:sz w:val="18"/>
                <w:szCs w:val="18"/>
                <w:vertAlign w:val="superscript"/>
              </w:rPr>
              <w:t>2</w:t>
            </w:r>
            <w:r w:rsidRPr="007D179C">
              <w:rPr>
                <w:rFonts w:ascii="Times New Roman" w:hAnsi="Times New Roman" w:cs="Times New Roman"/>
                <w:sz w:val="18"/>
                <w:szCs w:val="18"/>
              </w:rPr>
              <w:t>)</w:t>
            </w:r>
          </w:p>
        </w:tc>
        <w:tc>
          <w:tcPr>
            <w:tcW w:w="531" w:type="dxa"/>
            <w:tcBorders>
              <w:top w:val="single" w:sz="12" w:space="0" w:color="auto"/>
              <w:bottom w:val="single" w:sz="12" w:space="0" w:color="auto"/>
            </w:tcBorders>
            <w:vAlign w:val="center"/>
          </w:tcPr>
          <w:p w14:paraId="0A5405D1" w14:textId="77777777" w:rsidR="00AE1E47" w:rsidRPr="007D179C" w:rsidRDefault="00AE1E47" w:rsidP="00AE1E47">
            <w:pPr>
              <w:jc w:val="center"/>
              <w:rPr>
                <w:rFonts w:ascii="Times New Roman" w:eastAsia="宋体" w:hAnsi="Times New Roman" w:cs="Times New Roman"/>
                <w:sz w:val="18"/>
                <w:szCs w:val="18"/>
              </w:rPr>
            </w:pPr>
            <w:r w:rsidRPr="007D179C">
              <w:rPr>
                <w:rFonts w:ascii="Times New Roman" w:hAnsi="Times New Roman" w:cs="Times New Roman"/>
                <w:sz w:val="18"/>
                <w:szCs w:val="18"/>
              </w:rPr>
              <w:t>S₀</w:t>
            </w:r>
            <w:r w:rsidRPr="007D179C">
              <w:rPr>
                <w:rFonts w:ascii="Times New Roman" w:eastAsia="宋体" w:hAnsi="Times New Roman" w:cs="Times New Roman" w:hint="eastAsia"/>
                <w:sz w:val="18"/>
                <w:szCs w:val="18"/>
                <w:vertAlign w:val="superscript"/>
              </w:rPr>
              <w:t>2</w:t>
            </w:r>
          </w:p>
        </w:tc>
        <w:tc>
          <w:tcPr>
            <w:tcW w:w="812" w:type="dxa"/>
            <w:tcBorders>
              <w:top w:val="single" w:sz="12" w:space="0" w:color="auto"/>
              <w:bottom w:val="single" w:sz="12" w:space="0" w:color="auto"/>
            </w:tcBorders>
            <w:vAlign w:val="center"/>
          </w:tcPr>
          <w:p w14:paraId="546FE0D1" w14:textId="77777777" w:rsidR="00AE1E47" w:rsidRPr="007D179C" w:rsidRDefault="00AE1E47" w:rsidP="00AE1E47">
            <w:pPr>
              <w:jc w:val="center"/>
              <w:rPr>
                <w:rFonts w:ascii="Times New Roman" w:hAnsi="Times New Roman" w:cs="Times New Roman"/>
                <w:sz w:val="17"/>
                <w:szCs w:val="17"/>
              </w:rPr>
            </w:pPr>
            <w:r w:rsidRPr="007D179C">
              <w:rPr>
                <w:rFonts w:ascii="Times New Roman" w:hAnsi="Times New Roman" w:cs="Times New Roman"/>
                <w:sz w:val="17"/>
                <w:szCs w:val="17"/>
              </w:rPr>
              <w:t>R-factor</w:t>
            </w:r>
          </w:p>
        </w:tc>
        <w:tc>
          <w:tcPr>
            <w:tcW w:w="1534" w:type="dxa"/>
            <w:tcBorders>
              <w:top w:val="single" w:sz="12" w:space="0" w:color="auto"/>
              <w:bottom w:val="single" w:sz="12" w:space="0" w:color="auto"/>
            </w:tcBorders>
            <w:vAlign w:val="center"/>
          </w:tcPr>
          <w:p w14:paraId="63108D1D" w14:textId="7C518369" w:rsidR="00AE1E47" w:rsidRPr="007D179C" w:rsidRDefault="00AE1E47" w:rsidP="00AE1E47">
            <w:pPr>
              <w:jc w:val="center"/>
              <w:rPr>
                <w:rFonts w:ascii="Times New Roman" w:eastAsia="宋体" w:hAnsi="Times New Roman" w:cs="Times New Roman"/>
                <w:sz w:val="16"/>
                <w:szCs w:val="16"/>
              </w:rPr>
            </w:pPr>
            <w:r w:rsidRPr="007D179C">
              <w:rPr>
                <w:rFonts w:ascii="Times New Roman" w:eastAsia="宋体" w:hAnsi="Times New Roman" w:cs="Times New Roman" w:hint="eastAsia"/>
                <w:sz w:val="20"/>
                <w:szCs w:val="20"/>
              </w:rPr>
              <w:t xml:space="preserve">Fitting </w:t>
            </w:r>
            <w:r w:rsidR="00651205" w:rsidRPr="007D179C">
              <w:rPr>
                <w:rFonts w:ascii="Times New Roman" w:eastAsia="宋体" w:hAnsi="Times New Roman" w:cs="Times New Roman"/>
                <w:sz w:val="20"/>
                <w:szCs w:val="20"/>
              </w:rPr>
              <w:t>plots</w:t>
            </w:r>
          </w:p>
        </w:tc>
      </w:tr>
      <w:tr w:rsidR="00AE1E47" w14:paraId="50AC76D8" w14:textId="77777777" w:rsidTr="003434B8">
        <w:trPr>
          <w:trHeight w:val="423"/>
        </w:trPr>
        <w:tc>
          <w:tcPr>
            <w:tcW w:w="1607" w:type="dxa"/>
            <w:tcBorders>
              <w:top w:val="single" w:sz="12" w:space="0" w:color="auto"/>
              <w:bottom w:val="single" w:sz="6" w:space="0" w:color="auto"/>
            </w:tcBorders>
            <w:vAlign w:val="center"/>
          </w:tcPr>
          <w:p w14:paraId="57828957" w14:textId="77777777" w:rsidR="00AE1E47" w:rsidRPr="00AE1E47" w:rsidRDefault="00AE1E47" w:rsidP="00AE1E47">
            <w:pPr>
              <w:jc w:val="center"/>
              <w:rPr>
                <w:rFonts w:ascii="Times New Roman" w:eastAsia="宋体" w:hAnsi="Times New Roman" w:cs="Times New Roman"/>
                <w:sz w:val="16"/>
                <w:szCs w:val="16"/>
              </w:rPr>
            </w:pPr>
            <w:r w:rsidRPr="00AE1E47">
              <w:rPr>
                <w:rFonts w:ascii="Times New Roman" w:eastAsia="宋体" w:hAnsi="Times New Roman" w:cs="Times New Roman" w:hint="eastAsia"/>
                <w:sz w:val="16"/>
                <w:szCs w:val="16"/>
              </w:rPr>
              <w:t>Ni</w:t>
            </w:r>
            <w:r w:rsidRPr="00AE1E47">
              <w:rPr>
                <w:rFonts w:ascii="Times New Roman" w:hAnsi="Times New Roman" w:cs="Times New Roman"/>
                <w:sz w:val="16"/>
                <w:szCs w:val="16"/>
              </w:rPr>
              <w:t>/HE-D-Mn-LDH</w:t>
            </w:r>
          </w:p>
        </w:tc>
        <w:tc>
          <w:tcPr>
            <w:tcW w:w="1331" w:type="dxa"/>
            <w:tcBorders>
              <w:top w:val="single" w:sz="12" w:space="0" w:color="auto"/>
              <w:bottom w:val="single" w:sz="6" w:space="0" w:color="auto"/>
            </w:tcBorders>
          </w:tcPr>
          <w:p w14:paraId="45DBC4D8" w14:textId="77777777" w:rsidR="00AE1E47" w:rsidRPr="007D179C" w:rsidRDefault="00AE1E47" w:rsidP="00AE1E47">
            <w:pPr>
              <w:jc w:val="center"/>
              <w:rPr>
                <w:rFonts w:ascii="Times New Roman" w:eastAsia="宋体" w:hAnsi="Times New Roman" w:cs="Times New Roman"/>
                <w:sz w:val="20"/>
                <w:szCs w:val="20"/>
              </w:rPr>
            </w:pPr>
            <w:r w:rsidRPr="007D179C">
              <w:rPr>
                <w:rFonts w:ascii="Times New Roman" w:eastAsia="宋体" w:hAnsi="Times New Roman" w:cs="Times New Roman"/>
                <w:sz w:val="20"/>
                <w:szCs w:val="20"/>
              </w:rPr>
              <w:t>Ni-O</w:t>
            </w:r>
          </w:p>
          <w:p w14:paraId="1B1B5E13" w14:textId="77777777" w:rsidR="00AE1E47" w:rsidRPr="007D179C" w:rsidRDefault="00AE1E47" w:rsidP="00AE1E47">
            <w:pPr>
              <w:jc w:val="center"/>
              <w:rPr>
                <w:rFonts w:ascii="Times New Roman" w:eastAsia="宋体" w:hAnsi="Times New Roman" w:cs="Times New Roman"/>
                <w:sz w:val="20"/>
                <w:szCs w:val="20"/>
                <w:vertAlign w:val="subscript"/>
              </w:rPr>
            </w:pPr>
            <w:r w:rsidRPr="007D179C">
              <w:rPr>
                <w:rFonts w:ascii="Times New Roman" w:eastAsia="宋体" w:hAnsi="Times New Roman" w:cs="Times New Roman"/>
                <w:sz w:val="20"/>
                <w:szCs w:val="20"/>
              </w:rPr>
              <w:t>Ni-M</w:t>
            </w:r>
          </w:p>
        </w:tc>
        <w:tc>
          <w:tcPr>
            <w:tcW w:w="531" w:type="dxa"/>
            <w:tcBorders>
              <w:top w:val="single" w:sz="12" w:space="0" w:color="auto"/>
              <w:bottom w:val="single" w:sz="6" w:space="0" w:color="auto"/>
            </w:tcBorders>
          </w:tcPr>
          <w:p w14:paraId="03F4BCF2" w14:textId="77777777" w:rsidR="00AE1E47" w:rsidRPr="00F84A2E" w:rsidRDefault="00AE1E47" w:rsidP="00AE1E47">
            <w:pPr>
              <w:jc w:val="center"/>
              <w:rPr>
                <w:rFonts w:ascii="Times New Roman" w:hAnsi="Times New Roman" w:cs="Times New Roman"/>
                <w:sz w:val="20"/>
                <w:szCs w:val="20"/>
              </w:rPr>
            </w:pPr>
            <w:r w:rsidRPr="00F84A2E">
              <w:rPr>
                <w:rFonts w:ascii="Times New Roman" w:eastAsia="宋体" w:hAnsi="Times New Roman" w:cs="Times New Roman"/>
                <w:sz w:val="20"/>
                <w:szCs w:val="20"/>
              </w:rPr>
              <w:t>5.7</w:t>
            </w:r>
            <w:r w:rsidRPr="00F84A2E">
              <w:rPr>
                <w:rFonts w:ascii="Times New Roman" w:eastAsia="宋体" w:hAnsi="Times New Roman" w:cs="Times New Roman" w:hint="eastAsia"/>
                <w:sz w:val="20"/>
                <w:szCs w:val="20"/>
              </w:rPr>
              <w:t>3</w:t>
            </w:r>
          </w:p>
          <w:p w14:paraId="5F0152AC" w14:textId="77777777" w:rsidR="00AE1E47" w:rsidRPr="00F84A2E" w:rsidRDefault="00AE1E47" w:rsidP="00AE1E47">
            <w:pPr>
              <w:jc w:val="center"/>
              <w:rPr>
                <w:rFonts w:ascii="Times New Roman" w:eastAsia="宋体" w:hAnsi="Times New Roman" w:cs="Times New Roman"/>
                <w:sz w:val="20"/>
                <w:szCs w:val="20"/>
              </w:rPr>
            </w:pPr>
            <w:r w:rsidRPr="00F84A2E">
              <w:rPr>
                <w:rFonts w:ascii="Times New Roman" w:eastAsia="宋体" w:hAnsi="Times New Roman" w:cs="Times New Roman"/>
                <w:sz w:val="20"/>
                <w:szCs w:val="20"/>
              </w:rPr>
              <w:t>3.1</w:t>
            </w:r>
            <w:r w:rsidRPr="00F84A2E">
              <w:rPr>
                <w:rFonts w:ascii="Times New Roman" w:eastAsia="宋体" w:hAnsi="Times New Roman" w:cs="Times New Roman" w:hint="eastAsia"/>
                <w:sz w:val="20"/>
                <w:szCs w:val="20"/>
              </w:rPr>
              <w:t>4</w:t>
            </w:r>
          </w:p>
        </w:tc>
        <w:tc>
          <w:tcPr>
            <w:tcW w:w="734" w:type="dxa"/>
            <w:tcBorders>
              <w:top w:val="single" w:sz="12" w:space="0" w:color="auto"/>
              <w:bottom w:val="single" w:sz="6" w:space="0" w:color="auto"/>
            </w:tcBorders>
          </w:tcPr>
          <w:p w14:paraId="50CD8A9E" w14:textId="77777777" w:rsidR="00AE1E47" w:rsidRPr="00F84A2E" w:rsidRDefault="00AE1E47" w:rsidP="00AE1E47">
            <w:pPr>
              <w:jc w:val="center"/>
              <w:rPr>
                <w:rFonts w:ascii="Times New Roman" w:hAnsi="Times New Roman" w:cs="Times New Roman"/>
                <w:sz w:val="20"/>
                <w:szCs w:val="20"/>
              </w:rPr>
            </w:pPr>
            <w:r w:rsidRPr="00F84A2E">
              <w:rPr>
                <w:rFonts w:ascii="Times New Roman" w:eastAsia="宋体" w:hAnsi="Times New Roman" w:cs="Times New Roman"/>
                <w:sz w:val="20"/>
                <w:szCs w:val="20"/>
              </w:rPr>
              <w:t>2.06</w:t>
            </w:r>
          </w:p>
          <w:p w14:paraId="784BAC15" w14:textId="77777777" w:rsidR="00AE1E47" w:rsidRPr="00F84A2E" w:rsidRDefault="00AE1E47" w:rsidP="00AE1E47">
            <w:pPr>
              <w:jc w:val="center"/>
              <w:rPr>
                <w:rFonts w:ascii="Times New Roman" w:eastAsia="宋体" w:hAnsi="Times New Roman" w:cs="Times New Roman"/>
                <w:sz w:val="20"/>
                <w:szCs w:val="20"/>
              </w:rPr>
            </w:pPr>
            <w:r w:rsidRPr="00F84A2E">
              <w:rPr>
                <w:rFonts w:ascii="Times New Roman" w:eastAsia="宋体" w:hAnsi="Times New Roman" w:cs="Times New Roman"/>
                <w:sz w:val="20"/>
                <w:szCs w:val="20"/>
              </w:rPr>
              <w:t>3.07</w:t>
            </w:r>
          </w:p>
        </w:tc>
        <w:tc>
          <w:tcPr>
            <w:tcW w:w="715" w:type="dxa"/>
            <w:tcBorders>
              <w:top w:val="single" w:sz="12" w:space="0" w:color="auto"/>
              <w:bottom w:val="single" w:sz="6" w:space="0" w:color="auto"/>
            </w:tcBorders>
          </w:tcPr>
          <w:p w14:paraId="0A1595EC" w14:textId="77777777" w:rsidR="00AE1E47" w:rsidRPr="00F84A2E" w:rsidRDefault="00AE1E47" w:rsidP="00AE1E47">
            <w:pPr>
              <w:jc w:val="center"/>
              <w:rPr>
                <w:rFonts w:ascii="Times New Roman" w:hAnsi="Times New Roman" w:cs="Times New Roman"/>
                <w:sz w:val="20"/>
                <w:szCs w:val="20"/>
              </w:rPr>
            </w:pPr>
            <w:r w:rsidRPr="00F84A2E">
              <w:rPr>
                <w:rFonts w:ascii="Times New Roman" w:eastAsia="宋体" w:hAnsi="Times New Roman" w:cs="Times New Roman"/>
                <w:sz w:val="20"/>
                <w:szCs w:val="20"/>
              </w:rPr>
              <w:t>2.09</w:t>
            </w:r>
          </w:p>
          <w:p w14:paraId="79252E9C" w14:textId="77777777" w:rsidR="00AE1E47" w:rsidRPr="00F84A2E" w:rsidRDefault="00AE1E47" w:rsidP="00AE1E47">
            <w:pPr>
              <w:jc w:val="center"/>
              <w:rPr>
                <w:rFonts w:ascii="Times New Roman" w:eastAsia="宋体" w:hAnsi="Times New Roman" w:cs="Times New Roman"/>
                <w:sz w:val="20"/>
                <w:szCs w:val="20"/>
              </w:rPr>
            </w:pPr>
            <w:r w:rsidRPr="00F84A2E">
              <w:rPr>
                <w:rFonts w:ascii="Times New Roman" w:eastAsia="宋体" w:hAnsi="Times New Roman" w:cs="Times New Roman"/>
                <w:sz w:val="20"/>
                <w:szCs w:val="20"/>
              </w:rPr>
              <w:t>2.96</w:t>
            </w:r>
          </w:p>
        </w:tc>
        <w:tc>
          <w:tcPr>
            <w:tcW w:w="705" w:type="dxa"/>
            <w:tcBorders>
              <w:top w:val="single" w:sz="12" w:space="0" w:color="auto"/>
              <w:bottom w:val="single" w:sz="6" w:space="0" w:color="auto"/>
            </w:tcBorders>
          </w:tcPr>
          <w:p w14:paraId="227A1980" w14:textId="77777777" w:rsidR="00AE1E47" w:rsidRPr="00F84A2E" w:rsidRDefault="00AE1E47" w:rsidP="00AE1E47">
            <w:pPr>
              <w:jc w:val="center"/>
              <w:rPr>
                <w:rFonts w:ascii="Times New Roman" w:hAnsi="Times New Roman" w:cs="Times New Roman"/>
                <w:sz w:val="20"/>
                <w:szCs w:val="20"/>
              </w:rPr>
            </w:pPr>
            <w:r w:rsidRPr="00F84A2E">
              <w:rPr>
                <w:rFonts w:ascii="Times New Roman" w:eastAsia="宋体" w:hAnsi="Times New Roman" w:cs="Times New Roman"/>
                <w:sz w:val="20"/>
                <w:szCs w:val="20"/>
              </w:rPr>
              <w:t>0.005</w:t>
            </w:r>
          </w:p>
          <w:p w14:paraId="4130FCAC" w14:textId="77777777" w:rsidR="00AE1E47" w:rsidRPr="00F84A2E" w:rsidRDefault="00AE1E47" w:rsidP="00AE1E47">
            <w:pPr>
              <w:jc w:val="center"/>
              <w:rPr>
                <w:rFonts w:ascii="Times New Roman" w:eastAsia="宋体" w:hAnsi="Times New Roman" w:cs="Times New Roman"/>
                <w:sz w:val="20"/>
                <w:szCs w:val="20"/>
              </w:rPr>
            </w:pPr>
            <w:r w:rsidRPr="00F84A2E">
              <w:rPr>
                <w:rFonts w:ascii="Times New Roman" w:eastAsia="宋体" w:hAnsi="Times New Roman" w:cs="Times New Roman"/>
                <w:sz w:val="20"/>
                <w:szCs w:val="20"/>
              </w:rPr>
              <w:t>0.007</w:t>
            </w:r>
          </w:p>
        </w:tc>
        <w:tc>
          <w:tcPr>
            <w:tcW w:w="531" w:type="dxa"/>
            <w:tcBorders>
              <w:top w:val="single" w:sz="12" w:space="0" w:color="auto"/>
              <w:bottom w:val="single" w:sz="6" w:space="0" w:color="auto"/>
            </w:tcBorders>
            <w:vAlign w:val="center"/>
          </w:tcPr>
          <w:p w14:paraId="0F5A1CAB" w14:textId="77777777" w:rsidR="00AE1E47" w:rsidRPr="00F84A2E" w:rsidRDefault="00AE1E47" w:rsidP="00AE1E47">
            <w:pPr>
              <w:jc w:val="center"/>
              <w:rPr>
                <w:rFonts w:ascii="Times New Roman" w:eastAsia="宋体" w:hAnsi="Times New Roman" w:cs="Times New Roman"/>
                <w:sz w:val="20"/>
                <w:szCs w:val="20"/>
              </w:rPr>
            </w:pPr>
            <w:r w:rsidRPr="00F84A2E">
              <w:rPr>
                <w:rFonts w:ascii="Times New Roman" w:eastAsia="宋体" w:hAnsi="Times New Roman" w:cs="Times New Roman"/>
                <w:sz w:val="20"/>
                <w:szCs w:val="20"/>
              </w:rPr>
              <w:t>0.80</w:t>
            </w:r>
          </w:p>
        </w:tc>
        <w:tc>
          <w:tcPr>
            <w:tcW w:w="812" w:type="dxa"/>
            <w:tcBorders>
              <w:top w:val="single" w:sz="12" w:space="0" w:color="auto"/>
              <w:bottom w:val="single" w:sz="6" w:space="0" w:color="auto"/>
            </w:tcBorders>
            <w:vAlign w:val="center"/>
          </w:tcPr>
          <w:p w14:paraId="0F0A78DB" w14:textId="77777777" w:rsidR="00AE1E47" w:rsidRPr="00F84A2E" w:rsidRDefault="00AE1E47" w:rsidP="00AE1E47">
            <w:pPr>
              <w:jc w:val="center"/>
              <w:rPr>
                <w:rFonts w:ascii="Times New Roman" w:eastAsia="宋体" w:hAnsi="Times New Roman" w:cs="Times New Roman"/>
                <w:sz w:val="20"/>
                <w:szCs w:val="20"/>
              </w:rPr>
            </w:pPr>
            <w:r w:rsidRPr="00F84A2E">
              <w:rPr>
                <w:rFonts w:ascii="Times New Roman" w:eastAsia="宋体" w:hAnsi="Times New Roman" w:cs="Times New Roman" w:hint="eastAsia"/>
                <w:sz w:val="20"/>
                <w:szCs w:val="20"/>
              </w:rPr>
              <w:t>0.002</w:t>
            </w:r>
          </w:p>
        </w:tc>
        <w:tc>
          <w:tcPr>
            <w:tcW w:w="1534" w:type="dxa"/>
            <w:tcBorders>
              <w:top w:val="single" w:sz="12" w:space="0" w:color="auto"/>
              <w:bottom w:val="single" w:sz="6" w:space="0" w:color="auto"/>
            </w:tcBorders>
            <w:vAlign w:val="center"/>
          </w:tcPr>
          <w:p w14:paraId="1FCB2DE5" w14:textId="0D3326A2" w:rsidR="00AE1E47" w:rsidRPr="004458FA" w:rsidRDefault="00F84A2E" w:rsidP="00F84A2E">
            <w:pPr>
              <w:jc w:val="center"/>
              <w:rPr>
                <w:rFonts w:ascii="Times New Roman" w:hAnsi="Times New Roman" w:cs="Times New Roman"/>
                <w:sz w:val="20"/>
                <w:szCs w:val="20"/>
              </w:rPr>
            </w:pPr>
            <w:r w:rsidRPr="00F84A2E">
              <w:rPr>
                <w:rFonts w:ascii="Times New Roman" w:hAnsi="Times New Roman" w:cs="Times New Roman" w:hint="eastAsia"/>
                <w:sz w:val="20"/>
                <w:szCs w:val="20"/>
                <w:lang w:val="zh-CN"/>
              </w:rPr>
              <w:t>Figure S</w:t>
            </w:r>
            <w:r w:rsidR="004458FA">
              <w:rPr>
                <w:rFonts w:ascii="Times New Roman" w:hAnsi="Times New Roman" w:cs="Times New Roman"/>
                <w:sz w:val="20"/>
                <w:szCs w:val="20"/>
              </w:rPr>
              <w:t>2</w:t>
            </w:r>
            <w:r w:rsidR="006A1BB7">
              <w:rPr>
                <w:rFonts w:ascii="Times New Roman" w:hAnsi="Times New Roman" w:cs="Times New Roman" w:hint="eastAsia"/>
                <w:sz w:val="20"/>
                <w:szCs w:val="20"/>
              </w:rPr>
              <w:t>8</w:t>
            </w:r>
          </w:p>
        </w:tc>
      </w:tr>
      <w:tr w:rsidR="00F84A2E" w14:paraId="7634C1A8" w14:textId="77777777" w:rsidTr="003434B8">
        <w:trPr>
          <w:trHeight w:val="423"/>
        </w:trPr>
        <w:tc>
          <w:tcPr>
            <w:tcW w:w="1607" w:type="dxa"/>
            <w:tcBorders>
              <w:top w:val="single" w:sz="6" w:space="0" w:color="auto"/>
              <w:bottom w:val="single" w:sz="6" w:space="0" w:color="auto"/>
            </w:tcBorders>
            <w:vAlign w:val="center"/>
          </w:tcPr>
          <w:p w14:paraId="1E42598A" w14:textId="3317A4F2" w:rsidR="00F84A2E" w:rsidRPr="00AE1E47" w:rsidRDefault="00F84A2E" w:rsidP="00F84A2E">
            <w:pPr>
              <w:jc w:val="center"/>
              <w:rPr>
                <w:rFonts w:eastAsia="宋体" w:cs="Times New Roman" w:hint="eastAsia"/>
                <w:sz w:val="16"/>
                <w:szCs w:val="16"/>
              </w:rPr>
            </w:pPr>
            <w:r w:rsidRPr="00AE1E47">
              <w:rPr>
                <w:rFonts w:ascii="Times New Roman" w:hAnsi="Times New Roman" w:cs="Times New Roman"/>
                <w:sz w:val="16"/>
                <w:szCs w:val="16"/>
              </w:rPr>
              <w:t>Fe/HE-D-Mn-LDH</w:t>
            </w:r>
          </w:p>
        </w:tc>
        <w:tc>
          <w:tcPr>
            <w:tcW w:w="1331" w:type="dxa"/>
            <w:tcBorders>
              <w:top w:val="single" w:sz="6" w:space="0" w:color="auto"/>
              <w:bottom w:val="single" w:sz="6" w:space="0" w:color="auto"/>
            </w:tcBorders>
          </w:tcPr>
          <w:p w14:paraId="2D1F9AAD" w14:textId="77777777" w:rsidR="00F84A2E" w:rsidRPr="007D179C" w:rsidRDefault="00F84A2E" w:rsidP="00F84A2E">
            <w:pPr>
              <w:jc w:val="center"/>
              <w:rPr>
                <w:rFonts w:ascii="Times New Roman" w:eastAsia="宋体" w:hAnsi="Times New Roman" w:cs="Times New Roman"/>
                <w:sz w:val="20"/>
                <w:szCs w:val="20"/>
              </w:rPr>
            </w:pPr>
            <w:r w:rsidRPr="007D179C">
              <w:rPr>
                <w:rFonts w:ascii="Times New Roman" w:eastAsia="宋体" w:hAnsi="Times New Roman" w:cs="Times New Roman"/>
                <w:sz w:val="20"/>
                <w:szCs w:val="20"/>
              </w:rPr>
              <w:t>Fe-O</w:t>
            </w:r>
          </w:p>
          <w:p w14:paraId="307DB29E" w14:textId="77777777" w:rsidR="00F84A2E" w:rsidRPr="007D179C" w:rsidRDefault="00F84A2E" w:rsidP="00F84A2E">
            <w:pPr>
              <w:jc w:val="center"/>
              <w:rPr>
                <w:rFonts w:ascii="Times New Roman" w:eastAsia="宋体" w:hAnsi="Times New Roman" w:cs="Times New Roman"/>
                <w:sz w:val="20"/>
                <w:szCs w:val="20"/>
              </w:rPr>
            </w:pPr>
            <w:r w:rsidRPr="007D179C">
              <w:rPr>
                <w:rFonts w:ascii="Times New Roman" w:eastAsia="宋体" w:hAnsi="Times New Roman" w:cs="Times New Roman"/>
                <w:sz w:val="20"/>
                <w:szCs w:val="20"/>
              </w:rPr>
              <w:t>Fe-M</w:t>
            </w:r>
            <w:r w:rsidRPr="007D179C">
              <w:rPr>
                <w:rFonts w:ascii="Times New Roman" w:eastAsia="宋体" w:hAnsi="Times New Roman" w:cs="Times New Roman"/>
                <w:sz w:val="20"/>
                <w:szCs w:val="20"/>
                <w:vertAlign w:val="subscript"/>
              </w:rPr>
              <w:t>1</w:t>
            </w:r>
          </w:p>
          <w:p w14:paraId="7271B927" w14:textId="613A3415" w:rsidR="00F84A2E" w:rsidRPr="007D179C" w:rsidRDefault="00F84A2E" w:rsidP="00F84A2E">
            <w:pPr>
              <w:jc w:val="center"/>
              <w:rPr>
                <w:rFonts w:eastAsia="宋体" w:cs="Times New Roman" w:hint="eastAsia"/>
                <w:sz w:val="20"/>
                <w:szCs w:val="20"/>
              </w:rPr>
            </w:pPr>
            <w:r w:rsidRPr="007D179C">
              <w:rPr>
                <w:rFonts w:ascii="Times New Roman" w:eastAsia="宋体" w:hAnsi="Times New Roman" w:cs="Times New Roman"/>
                <w:sz w:val="20"/>
                <w:szCs w:val="20"/>
              </w:rPr>
              <w:t>Fe-M</w:t>
            </w:r>
            <w:r w:rsidRPr="007D179C">
              <w:rPr>
                <w:rFonts w:ascii="Times New Roman" w:eastAsia="宋体" w:hAnsi="Times New Roman" w:cs="Times New Roman"/>
                <w:sz w:val="20"/>
                <w:szCs w:val="20"/>
                <w:vertAlign w:val="subscript"/>
              </w:rPr>
              <w:t>2</w:t>
            </w:r>
          </w:p>
        </w:tc>
        <w:tc>
          <w:tcPr>
            <w:tcW w:w="531" w:type="dxa"/>
            <w:tcBorders>
              <w:top w:val="single" w:sz="6" w:space="0" w:color="auto"/>
              <w:bottom w:val="single" w:sz="6" w:space="0" w:color="auto"/>
            </w:tcBorders>
          </w:tcPr>
          <w:p w14:paraId="10ECFDEC" w14:textId="77777777" w:rsidR="00F84A2E" w:rsidRPr="00F84A2E" w:rsidRDefault="00F84A2E" w:rsidP="00F84A2E">
            <w:pPr>
              <w:jc w:val="center"/>
              <w:rPr>
                <w:rFonts w:ascii="Times New Roman" w:eastAsia="宋体" w:hAnsi="Times New Roman" w:cs="Times New Roman"/>
                <w:sz w:val="20"/>
                <w:szCs w:val="20"/>
              </w:rPr>
            </w:pPr>
            <w:r w:rsidRPr="00F84A2E">
              <w:rPr>
                <w:rFonts w:ascii="Times New Roman" w:eastAsia="宋体" w:hAnsi="Times New Roman" w:cs="Times New Roman"/>
                <w:sz w:val="20"/>
                <w:szCs w:val="20"/>
              </w:rPr>
              <w:t>4.46</w:t>
            </w:r>
          </w:p>
          <w:p w14:paraId="6ED5F69C" w14:textId="77777777" w:rsidR="00F84A2E" w:rsidRPr="00F84A2E" w:rsidRDefault="00F84A2E" w:rsidP="00F84A2E">
            <w:pPr>
              <w:jc w:val="center"/>
              <w:rPr>
                <w:rFonts w:ascii="Times New Roman" w:eastAsia="宋体" w:hAnsi="Times New Roman" w:cs="Times New Roman"/>
                <w:sz w:val="20"/>
                <w:szCs w:val="20"/>
              </w:rPr>
            </w:pPr>
            <w:r w:rsidRPr="00F84A2E">
              <w:rPr>
                <w:rFonts w:ascii="Times New Roman" w:eastAsia="宋体" w:hAnsi="Times New Roman" w:cs="Times New Roman"/>
                <w:sz w:val="20"/>
                <w:szCs w:val="20"/>
              </w:rPr>
              <w:t>2.36</w:t>
            </w:r>
          </w:p>
          <w:p w14:paraId="0FD90BF3" w14:textId="2162C180" w:rsidR="00F84A2E" w:rsidRPr="00F84A2E" w:rsidRDefault="00F84A2E" w:rsidP="00F84A2E">
            <w:pPr>
              <w:jc w:val="center"/>
              <w:rPr>
                <w:rFonts w:eastAsia="宋体" w:cs="Times New Roman" w:hint="eastAsia"/>
                <w:sz w:val="20"/>
                <w:szCs w:val="20"/>
              </w:rPr>
            </w:pPr>
            <w:r w:rsidRPr="00F84A2E">
              <w:rPr>
                <w:rFonts w:ascii="Times New Roman" w:eastAsia="宋体" w:hAnsi="Times New Roman" w:cs="Times New Roman"/>
                <w:sz w:val="20"/>
                <w:szCs w:val="20"/>
              </w:rPr>
              <w:t>4.46</w:t>
            </w:r>
          </w:p>
        </w:tc>
        <w:tc>
          <w:tcPr>
            <w:tcW w:w="734" w:type="dxa"/>
            <w:tcBorders>
              <w:top w:val="single" w:sz="6" w:space="0" w:color="auto"/>
              <w:bottom w:val="single" w:sz="6" w:space="0" w:color="auto"/>
            </w:tcBorders>
          </w:tcPr>
          <w:p w14:paraId="64A604AB" w14:textId="77777777" w:rsidR="00F84A2E" w:rsidRPr="00F84A2E" w:rsidRDefault="00F84A2E" w:rsidP="00F84A2E">
            <w:pPr>
              <w:jc w:val="center"/>
              <w:rPr>
                <w:rFonts w:ascii="Times New Roman" w:eastAsia="宋体" w:hAnsi="Times New Roman" w:cs="Times New Roman"/>
                <w:sz w:val="20"/>
                <w:szCs w:val="20"/>
              </w:rPr>
            </w:pPr>
            <w:r w:rsidRPr="00F84A2E">
              <w:rPr>
                <w:rFonts w:ascii="Times New Roman" w:eastAsia="宋体" w:hAnsi="Times New Roman" w:cs="Times New Roman"/>
                <w:sz w:val="20"/>
                <w:szCs w:val="20"/>
              </w:rPr>
              <w:t>2.08</w:t>
            </w:r>
          </w:p>
          <w:p w14:paraId="500E04AA" w14:textId="77777777" w:rsidR="00F84A2E" w:rsidRPr="00F84A2E" w:rsidRDefault="00F84A2E" w:rsidP="00F84A2E">
            <w:pPr>
              <w:jc w:val="center"/>
              <w:rPr>
                <w:rFonts w:ascii="Times New Roman" w:eastAsia="宋体" w:hAnsi="Times New Roman" w:cs="Times New Roman"/>
                <w:sz w:val="20"/>
                <w:szCs w:val="20"/>
              </w:rPr>
            </w:pPr>
            <w:r w:rsidRPr="00F84A2E">
              <w:rPr>
                <w:rFonts w:ascii="Times New Roman" w:eastAsia="宋体" w:hAnsi="Times New Roman" w:cs="Times New Roman"/>
                <w:sz w:val="20"/>
                <w:szCs w:val="20"/>
              </w:rPr>
              <w:t>3.65</w:t>
            </w:r>
          </w:p>
          <w:p w14:paraId="14AC29A5" w14:textId="44D5C0DA" w:rsidR="00F84A2E" w:rsidRPr="00F84A2E" w:rsidRDefault="00F84A2E" w:rsidP="00F84A2E">
            <w:pPr>
              <w:jc w:val="center"/>
              <w:rPr>
                <w:rFonts w:eastAsia="宋体" w:cs="Times New Roman" w:hint="eastAsia"/>
                <w:sz w:val="20"/>
                <w:szCs w:val="20"/>
              </w:rPr>
            </w:pPr>
            <w:r w:rsidRPr="00F84A2E">
              <w:rPr>
                <w:rFonts w:ascii="Times New Roman" w:eastAsia="宋体" w:hAnsi="Times New Roman" w:cs="Times New Roman"/>
                <w:sz w:val="20"/>
                <w:szCs w:val="20"/>
              </w:rPr>
              <w:t>3.14</w:t>
            </w:r>
          </w:p>
        </w:tc>
        <w:tc>
          <w:tcPr>
            <w:tcW w:w="715" w:type="dxa"/>
            <w:tcBorders>
              <w:top w:val="single" w:sz="6" w:space="0" w:color="auto"/>
              <w:bottom w:val="single" w:sz="6" w:space="0" w:color="auto"/>
            </w:tcBorders>
          </w:tcPr>
          <w:p w14:paraId="575455E4" w14:textId="77777777" w:rsidR="00F84A2E" w:rsidRPr="00F84A2E" w:rsidRDefault="00F84A2E" w:rsidP="00F84A2E">
            <w:pPr>
              <w:jc w:val="center"/>
              <w:rPr>
                <w:rFonts w:ascii="Times New Roman" w:eastAsia="宋体" w:hAnsi="Times New Roman" w:cs="Times New Roman"/>
                <w:sz w:val="20"/>
                <w:szCs w:val="20"/>
              </w:rPr>
            </w:pPr>
            <w:r w:rsidRPr="00F84A2E">
              <w:rPr>
                <w:rFonts w:ascii="Times New Roman" w:eastAsia="宋体" w:hAnsi="Times New Roman" w:cs="Times New Roman"/>
                <w:sz w:val="20"/>
                <w:szCs w:val="20"/>
              </w:rPr>
              <w:t>1.99</w:t>
            </w:r>
          </w:p>
          <w:p w14:paraId="596FFED8" w14:textId="77777777" w:rsidR="00F84A2E" w:rsidRPr="00F84A2E" w:rsidRDefault="00F84A2E" w:rsidP="00F84A2E">
            <w:pPr>
              <w:jc w:val="center"/>
              <w:rPr>
                <w:rFonts w:ascii="Times New Roman" w:eastAsia="宋体" w:hAnsi="Times New Roman" w:cs="Times New Roman"/>
                <w:sz w:val="20"/>
                <w:szCs w:val="20"/>
              </w:rPr>
            </w:pPr>
            <w:r w:rsidRPr="00F84A2E">
              <w:rPr>
                <w:rFonts w:ascii="Times New Roman" w:eastAsia="宋体" w:hAnsi="Times New Roman" w:cs="Times New Roman"/>
                <w:sz w:val="20"/>
                <w:szCs w:val="20"/>
              </w:rPr>
              <w:t>3.49</w:t>
            </w:r>
          </w:p>
          <w:p w14:paraId="2BC6538B" w14:textId="38907757" w:rsidR="00F84A2E" w:rsidRPr="00F84A2E" w:rsidRDefault="00F84A2E" w:rsidP="00F84A2E">
            <w:pPr>
              <w:jc w:val="center"/>
              <w:rPr>
                <w:rFonts w:eastAsia="宋体" w:cs="Times New Roman" w:hint="eastAsia"/>
                <w:sz w:val="20"/>
                <w:szCs w:val="20"/>
              </w:rPr>
            </w:pPr>
            <w:r w:rsidRPr="00F84A2E">
              <w:rPr>
                <w:rFonts w:ascii="Times New Roman" w:eastAsia="宋体" w:hAnsi="Times New Roman" w:cs="Times New Roman"/>
                <w:sz w:val="20"/>
                <w:szCs w:val="20"/>
              </w:rPr>
              <w:t>3.00</w:t>
            </w:r>
          </w:p>
        </w:tc>
        <w:tc>
          <w:tcPr>
            <w:tcW w:w="705" w:type="dxa"/>
            <w:tcBorders>
              <w:top w:val="single" w:sz="6" w:space="0" w:color="auto"/>
              <w:bottom w:val="single" w:sz="6" w:space="0" w:color="auto"/>
            </w:tcBorders>
          </w:tcPr>
          <w:p w14:paraId="193F1A67" w14:textId="77777777" w:rsidR="00F84A2E" w:rsidRPr="00F84A2E" w:rsidRDefault="00F84A2E" w:rsidP="00F84A2E">
            <w:pPr>
              <w:jc w:val="center"/>
              <w:rPr>
                <w:rFonts w:ascii="Times New Roman" w:eastAsia="宋体" w:hAnsi="Times New Roman" w:cs="Times New Roman"/>
                <w:sz w:val="20"/>
                <w:szCs w:val="20"/>
              </w:rPr>
            </w:pPr>
            <w:r w:rsidRPr="00F84A2E">
              <w:rPr>
                <w:rFonts w:ascii="Times New Roman" w:eastAsia="宋体" w:hAnsi="Times New Roman" w:cs="Times New Roman"/>
                <w:sz w:val="20"/>
                <w:szCs w:val="20"/>
              </w:rPr>
              <w:t>0.004</w:t>
            </w:r>
          </w:p>
          <w:p w14:paraId="24E49412" w14:textId="77777777" w:rsidR="00F84A2E" w:rsidRPr="00F84A2E" w:rsidRDefault="00F84A2E" w:rsidP="00F84A2E">
            <w:pPr>
              <w:jc w:val="center"/>
              <w:rPr>
                <w:rFonts w:ascii="Times New Roman" w:eastAsia="宋体" w:hAnsi="Times New Roman" w:cs="Times New Roman"/>
                <w:sz w:val="20"/>
                <w:szCs w:val="20"/>
              </w:rPr>
            </w:pPr>
            <w:r w:rsidRPr="00F84A2E">
              <w:rPr>
                <w:rFonts w:ascii="Times New Roman" w:eastAsia="宋体" w:hAnsi="Times New Roman" w:cs="Times New Roman"/>
                <w:sz w:val="20"/>
                <w:szCs w:val="20"/>
              </w:rPr>
              <w:t>0.004</w:t>
            </w:r>
          </w:p>
          <w:p w14:paraId="727FC29A" w14:textId="70114849" w:rsidR="00F84A2E" w:rsidRPr="00F84A2E" w:rsidRDefault="00F84A2E" w:rsidP="00F84A2E">
            <w:pPr>
              <w:jc w:val="center"/>
              <w:rPr>
                <w:rFonts w:eastAsia="宋体" w:cs="Times New Roman" w:hint="eastAsia"/>
                <w:sz w:val="20"/>
                <w:szCs w:val="20"/>
              </w:rPr>
            </w:pPr>
            <w:r w:rsidRPr="00F84A2E">
              <w:rPr>
                <w:rFonts w:ascii="Times New Roman" w:eastAsia="宋体" w:hAnsi="Times New Roman" w:cs="Times New Roman"/>
                <w:sz w:val="20"/>
                <w:szCs w:val="20"/>
              </w:rPr>
              <w:t>0.008</w:t>
            </w:r>
          </w:p>
        </w:tc>
        <w:tc>
          <w:tcPr>
            <w:tcW w:w="531" w:type="dxa"/>
            <w:tcBorders>
              <w:top w:val="single" w:sz="6" w:space="0" w:color="auto"/>
              <w:bottom w:val="single" w:sz="6" w:space="0" w:color="auto"/>
            </w:tcBorders>
            <w:vAlign w:val="center"/>
          </w:tcPr>
          <w:p w14:paraId="2A59763F" w14:textId="620EF8E0" w:rsidR="00F84A2E" w:rsidRPr="00F84A2E" w:rsidRDefault="00F84A2E" w:rsidP="00F84A2E">
            <w:pPr>
              <w:jc w:val="center"/>
              <w:rPr>
                <w:rFonts w:eastAsia="宋体" w:cs="Times New Roman" w:hint="eastAsia"/>
                <w:sz w:val="20"/>
                <w:szCs w:val="20"/>
              </w:rPr>
            </w:pPr>
            <w:r w:rsidRPr="00F84A2E">
              <w:rPr>
                <w:rFonts w:ascii="Times New Roman" w:eastAsia="宋体" w:hAnsi="Times New Roman" w:cs="Times New Roman"/>
                <w:sz w:val="20"/>
                <w:szCs w:val="20"/>
              </w:rPr>
              <w:t>0.78</w:t>
            </w:r>
          </w:p>
        </w:tc>
        <w:tc>
          <w:tcPr>
            <w:tcW w:w="812" w:type="dxa"/>
            <w:tcBorders>
              <w:top w:val="single" w:sz="6" w:space="0" w:color="auto"/>
              <w:bottom w:val="single" w:sz="6" w:space="0" w:color="auto"/>
            </w:tcBorders>
            <w:vAlign w:val="center"/>
          </w:tcPr>
          <w:p w14:paraId="451A22BB" w14:textId="736E99FD" w:rsidR="00F84A2E" w:rsidRPr="00F84A2E" w:rsidRDefault="00F84A2E" w:rsidP="00F84A2E">
            <w:pPr>
              <w:jc w:val="center"/>
              <w:rPr>
                <w:rFonts w:eastAsia="宋体" w:cs="Times New Roman" w:hint="eastAsia"/>
                <w:sz w:val="20"/>
                <w:szCs w:val="20"/>
              </w:rPr>
            </w:pPr>
            <w:r w:rsidRPr="00F84A2E">
              <w:rPr>
                <w:rFonts w:ascii="Times New Roman" w:hAnsi="Times New Roman" w:cs="Times New Roman"/>
                <w:sz w:val="20"/>
                <w:szCs w:val="20"/>
                <w:lang w:val="zh-CN"/>
              </w:rPr>
              <w:t>0.00</w:t>
            </w:r>
            <w:r w:rsidRPr="00F84A2E">
              <w:rPr>
                <w:rFonts w:ascii="Times New Roman" w:eastAsia="宋体" w:hAnsi="Times New Roman" w:cs="Times New Roman" w:hint="eastAsia"/>
                <w:sz w:val="20"/>
                <w:szCs w:val="20"/>
                <w:lang w:val="zh-CN"/>
              </w:rPr>
              <w:t>3</w:t>
            </w:r>
          </w:p>
        </w:tc>
        <w:tc>
          <w:tcPr>
            <w:tcW w:w="1534" w:type="dxa"/>
            <w:tcBorders>
              <w:top w:val="single" w:sz="6" w:space="0" w:color="auto"/>
              <w:bottom w:val="single" w:sz="6" w:space="0" w:color="auto"/>
            </w:tcBorders>
            <w:vAlign w:val="center"/>
          </w:tcPr>
          <w:p w14:paraId="16B34397" w14:textId="71E8ED02" w:rsidR="00F84A2E" w:rsidRPr="004458FA" w:rsidRDefault="00F84A2E" w:rsidP="00F84A2E">
            <w:pPr>
              <w:jc w:val="center"/>
              <w:rPr>
                <w:rFonts w:cs="Times New Roman" w:hint="eastAsia"/>
                <w:sz w:val="20"/>
                <w:szCs w:val="20"/>
              </w:rPr>
            </w:pPr>
            <w:r w:rsidRPr="00F84A2E">
              <w:rPr>
                <w:rFonts w:ascii="Times New Roman" w:hAnsi="Times New Roman" w:cs="Times New Roman" w:hint="eastAsia"/>
                <w:sz w:val="20"/>
                <w:szCs w:val="20"/>
                <w:lang w:val="zh-CN"/>
              </w:rPr>
              <w:t>Figure S</w:t>
            </w:r>
            <w:r w:rsidR="004458FA">
              <w:rPr>
                <w:rFonts w:ascii="Times New Roman" w:hAnsi="Times New Roman" w:cs="Times New Roman"/>
                <w:sz w:val="20"/>
                <w:szCs w:val="20"/>
              </w:rPr>
              <w:t>2</w:t>
            </w:r>
            <w:r w:rsidR="006A1BB7">
              <w:rPr>
                <w:rFonts w:ascii="Times New Roman" w:hAnsi="Times New Roman" w:cs="Times New Roman" w:hint="eastAsia"/>
                <w:sz w:val="20"/>
                <w:szCs w:val="20"/>
              </w:rPr>
              <w:t>9</w:t>
            </w:r>
          </w:p>
        </w:tc>
      </w:tr>
      <w:tr w:rsidR="00F84A2E" w14:paraId="2791BD85" w14:textId="77777777" w:rsidTr="003434B8">
        <w:trPr>
          <w:trHeight w:val="423"/>
        </w:trPr>
        <w:tc>
          <w:tcPr>
            <w:tcW w:w="1607" w:type="dxa"/>
            <w:tcBorders>
              <w:top w:val="single" w:sz="6" w:space="0" w:color="auto"/>
              <w:bottom w:val="single" w:sz="12" w:space="0" w:color="auto"/>
            </w:tcBorders>
            <w:vAlign w:val="center"/>
          </w:tcPr>
          <w:p w14:paraId="3C29D422" w14:textId="76B9630C" w:rsidR="00F84A2E" w:rsidRPr="00AE1E47" w:rsidRDefault="00F84A2E" w:rsidP="00F84A2E">
            <w:pPr>
              <w:jc w:val="center"/>
              <w:rPr>
                <w:rFonts w:cs="Times New Roman" w:hint="eastAsia"/>
                <w:sz w:val="16"/>
                <w:szCs w:val="16"/>
              </w:rPr>
            </w:pPr>
            <w:r w:rsidRPr="00AE1E47">
              <w:rPr>
                <w:rFonts w:ascii="Times New Roman" w:eastAsia="宋体" w:hAnsi="Times New Roman" w:cs="Times New Roman" w:hint="eastAsia"/>
                <w:sz w:val="16"/>
                <w:szCs w:val="16"/>
              </w:rPr>
              <w:t>Co</w:t>
            </w:r>
            <w:r w:rsidRPr="00AE1E47">
              <w:rPr>
                <w:rFonts w:ascii="Times New Roman" w:hAnsi="Times New Roman" w:cs="Times New Roman"/>
                <w:sz w:val="16"/>
                <w:szCs w:val="16"/>
              </w:rPr>
              <w:t>/HE-D-Mn-LDH</w:t>
            </w:r>
          </w:p>
        </w:tc>
        <w:tc>
          <w:tcPr>
            <w:tcW w:w="1331" w:type="dxa"/>
            <w:tcBorders>
              <w:top w:val="single" w:sz="6" w:space="0" w:color="auto"/>
              <w:bottom w:val="single" w:sz="12" w:space="0" w:color="auto"/>
            </w:tcBorders>
          </w:tcPr>
          <w:p w14:paraId="4119B6D3" w14:textId="77777777" w:rsidR="00F84A2E" w:rsidRPr="007D179C" w:rsidRDefault="00F84A2E" w:rsidP="00F84A2E">
            <w:pPr>
              <w:jc w:val="center"/>
              <w:rPr>
                <w:rFonts w:ascii="Times New Roman" w:eastAsia="宋体" w:hAnsi="Times New Roman" w:cs="Times New Roman"/>
                <w:sz w:val="20"/>
                <w:szCs w:val="20"/>
              </w:rPr>
            </w:pPr>
            <w:r w:rsidRPr="007D179C">
              <w:rPr>
                <w:rFonts w:ascii="Times New Roman" w:eastAsia="宋体" w:hAnsi="Times New Roman" w:cs="Times New Roman" w:hint="eastAsia"/>
                <w:sz w:val="20"/>
                <w:szCs w:val="20"/>
              </w:rPr>
              <w:t>Co-</w:t>
            </w:r>
            <w:r w:rsidRPr="007D179C">
              <w:rPr>
                <w:rFonts w:ascii="Times New Roman" w:eastAsia="宋体" w:hAnsi="Times New Roman" w:cs="Times New Roman"/>
                <w:sz w:val="20"/>
                <w:szCs w:val="20"/>
              </w:rPr>
              <w:t>O</w:t>
            </w:r>
          </w:p>
          <w:p w14:paraId="1287930C" w14:textId="77777777" w:rsidR="00F84A2E" w:rsidRPr="007D179C" w:rsidRDefault="00F84A2E" w:rsidP="00F84A2E">
            <w:pPr>
              <w:jc w:val="center"/>
              <w:rPr>
                <w:rFonts w:ascii="Times New Roman" w:eastAsia="宋体" w:hAnsi="Times New Roman" w:cs="Times New Roman"/>
                <w:sz w:val="20"/>
                <w:szCs w:val="20"/>
                <w:vertAlign w:val="subscript"/>
              </w:rPr>
            </w:pPr>
            <w:r w:rsidRPr="007D179C">
              <w:rPr>
                <w:rFonts w:ascii="Times New Roman" w:eastAsia="宋体" w:hAnsi="Times New Roman" w:cs="Times New Roman" w:hint="eastAsia"/>
                <w:sz w:val="20"/>
                <w:szCs w:val="20"/>
              </w:rPr>
              <w:t>Co</w:t>
            </w:r>
            <w:r w:rsidRPr="007D179C">
              <w:rPr>
                <w:rFonts w:ascii="Times New Roman" w:eastAsia="宋体" w:hAnsi="Times New Roman" w:cs="Times New Roman"/>
                <w:sz w:val="20"/>
                <w:szCs w:val="20"/>
              </w:rPr>
              <w:t>-M</w:t>
            </w:r>
            <w:r w:rsidRPr="007D179C">
              <w:rPr>
                <w:rFonts w:ascii="Times New Roman" w:eastAsia="宋体" w:hAnsi="Times New Roman" w:cs="Times New Roman"/>
                <w:sz w:val="20"/>
                <w:szCs w:val="20"/>
                <w:vertAlign w:val="subscript"/>
              </w:rPr>
              <w:t>1</w:t>
            </w:r>
          </w:p>
          <w:p w14:paraId="2BBBE230" w14:textId="7620F764" w:rsidR="00F84A2E" w:rsidRPr="007D179C" w:rsidRDefault="00F84A2E" w:rsidP="00F84A2E">
            <w:pPr>
              <w:jc w:val="center"/>
              <w:rPr>
                <w:rFonts w:eastAsia="宋体" w:cs="Times New Roman" w:hint="eastAsia"/>
                <w:sz w:val="20"/>
                <w:szCs w:val="20"/>
              </w:rPr>
            </w:pPr>
            <w:r w:rsidRPr="007D179C">
              <w:rPr>
                <w:rFonts w:ascii="Times New Roman" w:eastAsia="宋体" w:hAnsi="Times New Roman" w:cs="Times New Roman" w:hint="eastAsia"/>
                <w:sz w:val="20"/>
                <w:szCs w:val="20"/>
              </w:rPr>
              <w:t>Co</w:t>
            </w:r>
            <w:r w:rsidRPr="007D179C">
              <w:rPr>
                <w:rFonts w:ascii="Times New Roman" w:eastAsia="宋体" w:hAnsi="Times New Roman" w:cs="Times New Roman"/>
                <w:sz w:val="20"/>
                <w:szCs w:val="20"/>
              </w:rPr>
              <w:t>-M</w:t>
            </w:r>
            <w:r w:rsidRPr="007D179C">
              <w:rPr>
                <w:rFonts w:ascii="Times New Roman" w:eastAsia="宋体" w:hAnsi="Times New Roman" w:cs="Times New Roman"/>
                <w:sz w:val="20"/>
                <w:szCs w:val="20"/>
                <w:vertAlign w:val="subscript"/>
              </w:rPr>
              <w:t>2</w:t>
            </w:r>
          </w:p>
        </w:tc>
        <w:tc>
          <w:tcPr>
            <w:tcW w:w="531" w:type="dxa"/>
            <w:tcBorders>
              <w:top w:val="single" w:sz="6" w:space="0" w:color="auto"/>
              <w:bottom w:val="single" w:sz="12" w:space="0" w:color="auto"/>
            </w:tcBorders>
          </w:tcPr>
          <w:p w14:paraId="69BFB4D5" w14:textId="77777777" w:rsidR="00F84A2E" w:rsidRPr="00F84A2E" w:rsidRDefault="00F84A2E" w:rsidP="00F84A2E">
            <w:pPr>
              <w:jc w:val="center"/>
              <w:rPr>
                <w:rFonts w:ascii="Times New Roman" w:hAnsi="Times New Roman" w:cs="Times New Roman"/>
                <w:sz w:val="20"/>
                <w:szCs w:val="20"/>
              </w:rPr>
            </w:pPr>
            <w:r w:rsidRPr="00F84A2E">
              <w:rPr>
                <w:rFonts w:ascii="Times New Roman" w:eastAsia="宋体" w:hAnsi="Times New Roman" w:cs="Times New Roman"/>
                <w:sz w:val="20"/>
                <w:szCs w:val="20"/>
              </w:rPr>
              <w:t>4.5</w:t>
            </w:r>
            <w:r w:rsidRPr="00F84A2E">
              <w:rPr>
                <w:rFonts w:ascii="Times New Roman" w:eastAsia="宋体" w:hAnsi="Times New Roman" w:cs="Times New Roman" w:hint="eastAsia"/>
                <w:sz w:val="20"/>
                <w:szCs w:val="20"/>
              </w:rPr>
              <w:t>2</w:t>
            </w:r>
          </w:p>
          <w:p w14:paraId="7A8932CE" w14:textId="77777777" w:rsidR="00F84A2E" w:rsidRPr="00F84A2E" w:rsidRDefault="00F84A2E" w:rsidP="00F84A2E">
            <w:pPr>
              <w:jc w:val="center"/>
              <w:rPr>
                <w:rFonts w:ascii="Times New Roman" w:hAnsi="Times New Roman" w:cs="Times New Roman"/>
                <w:sz w:val="20"/>
                <w:szCs w:val="20"/>
              </w:rPr>
            </w:pPr>
            <w:r w:rsidRPr="00F84A2E">
              <w:rPr>
                <w:rFonts w:ascii="Times New Roman" w:eastAsia="宋体" w:hAnsi="Times New Roman" w:cs="Times New Roman"/>
                <w:sz w:val="20"/>
                <w:szCs w:val="20"/>
              </w:rPr>
              <w:t>3.5</w:t>
            </w:r>
            <w:r w:rsidRPr="00F84A2E">
              <w:rPr>
                <w:rFonts w:ascii="Times New Roman" w:eastAsia="宋体" w:hAnsi="Times New Roman" w:cs="Times New Roman" w:hint="eastAsia"/>
                <w:sz w:val="20"/>
                <w:szCs w:val="20"/>
              </w:rPr>
              <w:t>4</w:t>
            </w:r>
          </w:p>
          <w:p w14:paraId="61E10A00" w14:textId="7C6F0A75" w:rsidR="00F84A2E" w:rsidRPr="00F84A2E" w:rsidRDefault="00F84A2E" w:rsidP="00F84A2E">
            <w:pPr>
              <w:jc w:val="center"/>
              <w:rPr>
                <w:rFonts w:eastAsia="宋体" w:cs="Times New Roman" w:hint="eastAsia"/>
                <w:sz w:val="20"/>
                <w:szCs w:val="20"/>
              </w:rPr>
            </w:pPr>
            <w:r w:rsidRPr="00F84A2E">
              <w:rPr>
                <w:rFonts w:ascii="Times New Roman" w:eastAsia="宋体" w:hAnsi="Times New Roman" w:cs="Times New Roman"/>
                <w:sz w:val="20"/>
                <w:szCs w:val="20"/>
              </w:rPr>
              <w:t>2.5</w:t>
            </w:r>
            <w:r w:rsidRPr="00F84A2E">
              <w:rPr>
                <w:rFonts w:ascii="Times New Roman" w:eastAsia="宋体" w:hAnsi="Times New Roman" w:cs="Times New Roman" w:hint="eastAsia"/>
                <w:sz w:val="20"/>
                <w:szCs w:val="20"/>
              </w:rPr>
              <w:t>7</w:t>
            </w:r>
          </w:p>
        </w:tc>
        <w:tc>
          <w:tcPr>
            <w:tcW w:w="734" w:type="dxa"/>
            <w:tcBorders>
              <w:top w:val="single" w:sz="6" w:space="0" w:color="auto"/>
              <w:bottom w:val="single" w:sz="12" w:space="0" w:color="auto"/>
            </w:tcBorders>
          </w:tcPr>
          <w:p w14:paraId="4AF133FF" w14:textId="77777777" w:rsidR="00F84A2E" w:rsidRPr="00F84A2E" w:rsidRDefault="00F84A2E" w:rsidP="00F84A2E">
            <w:pPr>
              <w:jc w:val="center"/>
              <w:rPr>
                <w:rFonts w:ascii="Times New Roman" w:eastAsia="宋体" w:hAnsi="Times New Roman" w:cs="Times New Roman"/>
                <w:sz w:val="20"/>
                <w:szCs w:val="20"/>
              </w:rPr>
            </w:pPr>
            <w:r w:rsidRPr="00F84A2E">
              <w:rPr>
                <w:rFonts w:ascii="Times New Roman" w:eastAsia="宋体" w:hAnsi="Times New Roman" w:cs="Times New Roman"/>
                <w:sz w:val="20"/>
                <w:szCs w:val="20"/>
              </w:rPr>
              <w:t>2.05</w:t>
            </w:r>
          </w:p>
          <w:p w14:paraId="2264A377" w14:textId="77777777" w:rsidR="00F84A2E" w:rsidRPr="00F84A2E" w:rsidRDefault="00F84A2E" w:rsidP="00F84A2E">
            <w:pPr>
              <w:jc w:val="center"/>
              <w:rPr>
                <w:rFonts w:ascii="Times New Roman" w:eastAsia="宋体" w:hAnsi="Times New Roman" w:cs="Times New Roman"/>
                <w:sz w:val="20"/>
                <w:szCs w:val="20"/>
              </w:rPr>
            </w:pPr>
            <w:r w:rsidRPr="00F84A2E">
              <w:rPr>
                <w:rFonts w:ascii="Times New Roman" w:eastAsia="宋体" w:hAnsi="Times New Roman" w:cs="Times New Roman"/>
                <w:sz w:val="20"/>
                <w:szCs w:val="20"/>
              </w:rPr>
              <w:t>3.08</w:t>
            </w:r>
          </w:p>
          <w:p w14:paraId="1149958B" w14:textId="09DFE04E" w:rsidR="00F84A2E" w:rsidRPr="00F84A2E" w:rsidRDefault="00F84A2E" w:rsidP="00F84A2E">
            <w:pPr>
              <w:jc w:val="center"/>
              <w:rPr>
                <w:rFonts w:eastAsia="宋体" w:cs="Times New Roman" w:hint="eastAsia"/>
                <w:sz w:val="20"/>
                <w:szCs w:val="20"/>
              </w:rPr>
            </w:pPr>
            <w:r w:rsidRPr="00F84A2E">
              <w:rPr>
                <w:rFonts w:ascii="Times New Roman" w:eastAsia="宋体" w:hAnsi="Times New Roman" w:cs="Times New Roman"/>
                <w:sz w:val="20"/>
                <w:szCs w:val="20"/>
              </w:rPr>
              <w:t>2.87</w:t>
            </w:r>
          </w:p>
        </w:tc>
        <w:tc>
          <w:tcPr>
            <w:tcW w:w="715" w:type="dxa"/>
            <w:tcBorders>
              <w:top w:val="single" w:sz="6" w:space="0" w:color="auto"/>
              <w:bottom w:val="single" w:sz="12" w:space="0" w:color="auto"/>
            </w:tcBorders>
          </w:tcPr>
          <w:p w14:paraId="6CACBC2B" w14:textId="77777777" w:rsidR="00F84A2E" w:rsidRPr="00F84A2E" w:rsidRDefault="00F84A2E" w:rsidP="00F84A2E">
            <w:pPr>
              <w:jc w:val="center"/>
              <w:rPr>
                <w:rFonts w:ascii="Times New Roman" w:hAnsi="Times New Roman" w:cs="Times New Roman"/>
                <w:sz w:val="20"/>
                <w:szCs w:val="20"/>
              </w:rPr>
            </w:pPr>
            <w:r w:rsidRPr="00F84A2E">
              <w:rPr>
                <w:rFonts w:ascii="Times New Roman" w:eastAsia="宋体" w:hAnsi="Times New Roman" w:cs="Times New Roman"/>
                <w:sz w:val="20"/>
                <w:szCs w:val="20"/>
              </w:rPr>
              <w:t>1.91</w:t>
            </w:r>
          </w:p>
          <w:p w14:paraId="39BBA16D" w14:textId="77777777" w:rsidR="00F84A2E" w:rsidRPr="00F84A2E" w:rsidRDefault="00F84A2E" w:rsidP="00F84A2E">
            <w:pPr>
              <w:jc w:val="center"/>
              <w:rPr>
                <w:rFonts w:ascii="Times New Roman" w:hAnsi="Times New Roman" w:cs="Times New Roman"/>
                <w:sz w:val="20"/>
                <w:szCs w:val="20"/>
              </w:rPr>
            </w:pPr>
            <w:r w:rsidRPr="00F84A2E">
              <w:rPr>
                <w:rFonts w:ascii="Times New Roman" w:eastAsia="宋体" w:hAnsi="Times New Roman" w:cs="Times New Roman"/>
                <w:sz w:val="20"/>
                <w:szCs w:val="20"/>
              </w:rPr>
              <w:t>3.16</w:t>
            </w:r>
          </w:p>
          <w:p w14:paraId="4EFAAC6B" w14:textId="6E2CAA56" w:rsidR="00F84A2E" w:rsidRPr="00F84A2E" w:rsidRDefault="00F84A2E" w:rsidP="00F84A2E">
            <w:pPr>
              <w:jc w:val="center"/>
              <w:rPr>
                <w:rFonts w:eastAsia="宋体" w:cs="Times New Roman" w:hint="eastAsia"/>
                <w:sz w:val="20"/>
                <w:szCs w:val="20"/>
              </w:rPr>
            </w:pPr>
            <w:r w:rsidRPr="00F84A2E">
              <w:rPr>
                <w:rFonts w:ascii="Times New Roman" w:eastAsia="宋体" w:hAnsi="Times New Roman" w:cs="Times New Roman"/>
                <w:sz w:val="20"/>
                <w:szCs w:val="20"/>
              </w:rPr>
              <w:t>3.01</w:t>
            </w:r>
          </w:p>
        </w:tc>
        <w:tc>
          <w:tcPr>
            <w:tcW w:w="705" w:type="dxa"/>
            <w:tcBorders>
              <w:top w:val="single" w:sz="6" w:space="0" w:color="auto"/>
              <w:bottom w:val="single" w:sz="12" w:space="0" w:color="auto"/>
            </w:tcBorders>
          </w:tcPr>
          <w:p w14:paraId="428F99FB" w14:textId="77777777" w:rsidR="00F84A2E" w:rsidRPr="00F84A2E" w:rsidRDefault="00F84A2E" w:rsidP="00F84A2E">
            <w:pPr>
              <w:jc w:val="center"/>
              <w:rPr>
                <w:rFonts w:ascii="Times New Roman" w:hAnsi="Times New Roman" w:cs="Times New Roman"/>
                <w:sz w:val="20"/>
                <w:szCs w:val="20"/>
              </w:rPr>
            </w:pPr>
            <w:r w:rsidRPr="00F84A2E">
              <w:rPr>
                <w:rFonts w:ascii="Times New Roman" w:eastAsia="宋体" w:hAnsi="Times New Roman" w:cs="Times New Roman"/>
                <w:sz w:val="20"/>
                <w:szCs w:val="20"/>
              </w:rPr>
              <w:t>0.009</w:t>
            </w:r>
          </w:p>
          <w:p w14:paraId="1A130C06" w14:textId="77777777" w:rsidR="00F84A2E" w:rsidRPr="00F84A2E" w:rsidRDefault="00F84A2E" w:rsidP="00F84A2E">
            <w:pPr>
              <w:jc w:val="center"/>
              <w:rPr>
                <w:rFonts w:ascii="Times New Roman" w:hAnsi="Times New Roman" w:cs="Times New Roman"/>
                <w:sz w:val="20"/>
                <w:szCs w:val="20"/>
              </w:rPr>
            </w:pPr>
            <w:r w:rsidRPr="00F84A2E">
              <w:rPr>
                <w:rFonts w:ascii="Times New Roman" w:eastAsia="宋体" w:hAnsi="Times New Roman" w:cs="Times New Roman"/>
                <w:sz w:val="20"/>
                <w:szCs w:val="20"/>
              </w:rPr>
              <w:t>0.008</w:t>
            </w:r>
          </w:p>
          <w:p w14:paraId="01B5642F" w14:textId="67C113D9" w:rsidR="00F84A2E" w:rsidRPr="00F84A2E" w:rsidRDefault="00F84A2E" w:rsidP="00F84A2E">
            <w:pPr>
              <w:jc w:val="center"/>
              <w:rPr>
                <w:rFonts w:eastAsia="宋体" w:cs="Times New Roman" w:hint="eastAsia"/>
                <w:sz w:val="20"/>
                <w:szCs w:val="20"/>
              </w:rPr>
            </w:pPr>
            <w:r w:rsidRPr="00F84A2E">
              <w:rPr>
                <w:rFonts w:ascii="Times New Roman" w:eastAsia="宋体" w:hAnsi="Times New Roman" w:cs="Times New Roman"/>
                <w:sz w:val="20"/>
                <w:szCs w:val="20"/>
              </w:rPr>
              <w:t>0.013</w:t>
            </w:r>
          </w:p>
        </w:tc>
        <w:tc>
          <w:tcPr>
            <w:tcW w:w="531" w:type="dxa"/>
            <w:tcBorders>
              <w:top w:val="single" w:sz="6" w:space="0" w:color="auto"/>
              <w:bottom w:val="single" w:sz="12" w:space="0" w:color="auto"/>
            </w:tcBorders>
            <w:vAlign w:val="center"/>
          </w:tcPr>
          <w:p w14:paraId="26D1145A" w14:textId="75236B95" w:rsidR="00F84A2E" w:rsidRPr="00F84A2E" w:rsidRDefault="00F84A2E" w:rsidP="00F84A2E">
            <w:pPr>
              <w:jc w:val="center"/>
              <w:rPr>
                <w:rFonts w:eastAsia="宋体" w:cs="Times New Roman" w:hint="eastAsia"/>
                <w:sz w:val="20"/>
                <w:szCs w:val="20"/>
              </w:rPr>
            </w:pPr>
            <w:r w:rsidRPr="00F84A2E">
              <w:rPr>
                <w:rFonts w:ascii="Times New Roman" w:eastAsia="宋体" w:hAnsi="Times New Roman" w:cs="Times New Roman"/>
                <w:sz w:val="20"/>
                <w:szCs w:val="20"/>
              </w:rPr>
              <w:t>0.77</w:t>
            </w:r>
          </w:p>
        </w:tc>
        <w:tc>
          <w:tcPr>
            <w:tcW w:w="812" w:type="dxa"/>
            <w:tcBorders>
              <w:top w:val="single" w:sz="6" w:space="0" w:color="auto"/>
              <w:bottom w:val="single" w:sz="12" w:space="0" w:color="auto"/>
            </w:tcBorders>
            <w:vAlign w:val="center"/>
          </w:tcPr>
          <w:p w14:paraId="3E0679CB" w14:textId="6AE327B7" w:rsidR="00F84A2E" w:rsidRPr="00F84A2E" w:rsidRDefault="00F84A2E" w:rsidP="00F84A2E">
            <w:pPr>
              <w:jc w:val="center"/>
              <w:rPr>
                <w:rFonts w:cs="Times New Roman" w:hint="eastAsia"/>
                <w:sz w:val="20"/>
                <w:szCs w:val="20"/>
                <w:lang w:val="zh-CN"/>
              </w:rPr>
            </w:pPr>
            <w:r w:rsidRPr="00F84A2E">
              <w:rPr>
                <w:rFonts w:ascii="Times New Roman" w:hAnsi="Times New Roman" w:cs="Times New Roman"/>
                <w:sz w:val="20"/>
                <w:szCs w:val="20"/>
                <w:lang w:val="zh-CN"/>
              </w:rPr>
              <w:t>0.009</w:t>
            </w:r>
          </w:p>
        </w:tc>
        <w:tc>
          <w:tcPr>
            <w:tcW w:w="1534" w:type="dxa"/>
            <w:tcBorders>
              <w:top w:val="single" w:sz="6" w:space="0" w:color="auto"/>
              <w:bottom w:val="single" w:sz="12" w:space="0" w:color="auto"/>
            </w:tcBorders>
            <w:vAlign w:val="center"/>
          </w:tcPr>
          <w:p w14:paraId="197B3AF6" w14:textId="17EA3B9F" w:rsidR="00F84A2E" w:rsidRPr="004458FA" w:rsidRDefault="00F84A2E" w:rsidP="00F84A2E">
            <w:pPr>
              <w:jc w:val="center"/>
              <w:rPr>
                <w:rFonts w:cs="Times New Roman" w:hint="eastAsia"/>
                <w:sz w:val="20"/>
                <w:szCs w:val="20"/>
              </w:rPr>
            </w:pPr>
            <w:r w:rsidRPr="00F84A2E">
              <w:rPr>
                <w:rFonts w:ascii="Times New Roman" w:hAnsi="Times New Roman" w:cs="Times New Roman" w:hint="eastAsia"/>
                <w:sz w:val="20"/>
                <w:szCs w:val="20"/>
                <w:lang w:val="zh-CN"/>
              </w:rPr>
              <w:t>Figure S</w:t>
            </w:r>
            <w:r w:rsidR="006A1BB7">
              <w:rPr>
                <w:rFonts w:ascii="Times New Roman" w:hAnsi="Times New Roman" w:cs="Times New Roman" w:hint="eastAsia"/>
                <w:sz w:val="20"/>
                <w:szCs w:val="20"/>
                <w:lang w:val="zh-CN"/>
              </w:rPr>
              <w:t>30</w:t>
            </w:r>
          </w:p>
        </w:tc>
      </w:tr>
    </w:tbl>
    <w:p w14:paraId="1D0CE107" w14:textId="77777777" w:rsidR="001C1807" w:rsidRDefault="001C1807">
      <w:pPr>
        <w:rPr>
          <w:szCs w:val="24"/>
        </w:rPr>
      </w:pPr>
    </w:p>
    <w:p w14:paraId="2D4C91E2" w14:textId="77777777" w:rsidR="001C1807" w:rsidRDefault="001C1807">
      <w:pPr>
        <w:rPr>
          <w:szCs w:val="24"/>
        </w:rPr>
      </w:pPr>
    </w:p>
    <w:p w14:paraId="23479395" w14:textId="77777777" w:rsidR="006A175D" w:rsidRDefault="006A175D">
      <w:pPr>
        <w:rPr>
          <w:szCs w:val="24"/>
        </w:rPr>
      </w:pPr>
    </w:p>
    <w:p w14:paraId="25C5E3D6" w14:textId="77777777" w:rsidR="006A175D" w:rsidRDefault="006A175D">
      <w:pPr>
        <w:rPr>
          <w:szCs w:val="24"/>
        </w:rPr>
      </w:pPr>
    </w:p>
    <w:p w14:paraId="41AED26D" w14:textId="77777777" w:rsidR="006A175D" w:rsidRDefault="006A175D">
      <w:pPr>
        <w:rPr>
          <w:szCs w:val="24"/>
        </w:rPr>
      </w:pPr>
    </w:p>
    <w:p w14:paraId="17DF7351" w14:textId="77777777" w:rsidR="006A175D" w:rsidRDefault="006A175D">
      <w:pPr>
        <w:rPr>
          <w:szCs w:val="24"/>
        </w:rPr>
      </w:pPr>
    </w:p>
    <w:p w14:paraId="2D39F45E" w14:textId="77777777" w:rsidR="001C1807" w:rsidRDefault="001C1807">
      <w:pPr>
        <w:rPr>
          <w:szCs w:val="24"/>
        </w:rPr>
      </w:pPr>
    </w:p>
    <w:p w14:paraId="7623313B" w14:textId="77777777" w:rsidR="00AF10B5" w:rsidRPr="00E90687" w:rsidRDefault="00AF10B5" w:rsidP="00AF10B5">
      <w:pPr>
        <w:rPr>
          <w:rFonts w:cs="Times New Roman"/>
          <w:szCs w:val="24"/>
        </w:rPr>
      </w:pPr>
      <w:r w:rsidRPr="00E32A71">
        <w:rPr>
          <w:rFonts w:cs="Times New Roman"/>
          <w:b/>
          <w:bCs/>
          <w:szCs w:val="24"/>
        </w:rPr>
        <w:lastRenderedPageBreak/>
        <w:t>Table S</w:t>
      </w:r>
      <w:r>
        <w:rPr>
          <w:rFonts w:cs="Times New Roman" w:hint="eastAsia"/>
          <w:b/>
          <w:bCs/>
          <w:szCs w:val="24"/>
        </w:rPr>
        <w:t>4</w:t>
      </w:r>
      <w:r w:rsidRPr="00E32A71">
        <w:rPr>
          <w:rFonts w:cs="Times New Roman"/>
          <w:szCs w:val="24"/>
        </w:rPr>
        <w:t>. Comparison of the OER performance of the prepared HE</w:t>
      </w:r>
      <w:r>
        <w:rPr>
          <w:rFonts w:cs="Times New Roman" w:hint="eastAsia"/>
          <w:szCs w:val="24"/>
        </w:rPr>
        <w:t xml:space="preserve">-D-Mn-LDH </w:t>
      </w:r>
      <w:r w:rsidRPr="00E90687">
        <w:rPr>
          <w:rFonts w:cs="Times New Roman"/>
          <w:szCs w:val="24"/>
        </w:rPr>
        <w:t>with the state-of-the-art electrocatalysts.</w:t>
      </w:r>
    </w:p>
    <w:tbl>
      <w:tblPr>
        <w:tblStyle w:val="af4"/>
        <w:tblW w:w="10065"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94"/>
        <w:gridCol w:w="992"/>
        <w:gridCol w:w="1418"/>
        <w:gridCol w:w="2410"/>
        <w:gridCol w:w="1701"/>
        <w:gridCol w:w="850"/>
      </w:tblGrid>
      <w:tr w:rsidR="00AF10B5" w:rsidRPr="00E32A71" w14:paraId="275A31EC" w14:textId="77777777" w:rsidTr="00935CE3">
        <w:trPr>
          <w:trHeight w:val="541"/>
          <w:jc w:val="center"/>
        </w:trPr>
        <w:tc>
          <w:tcPr>
            <w:tcW w:w="2694" w:type="dxa"/>
            <w:tcBorders>
              <w:top w:val="single" w:sz="12" w:space="0" w:color="auto"/>
              <w:bottom w:val="single" w:sz="6" w:space="0" w:color="auto"/>
            </w:tcBorders>
            <w:noWrap/>
            <w:vAlign w:val="center"/>
          </w:tcPr>
          <w:p w14:paraId="3F2495A7" w14:textId="77777777" w:rsidR="00AF10B5" w:rsidRPr="0040147A" w:rsidRDefault="00AF10B5" w:rsidP="00935CE3">
            <w:pPr>
              <w:jc w:val="center"/>
              <w:rPr>
                <w:rFonts w:ascii="Times New Roman" w:hAnsi="Times New Roman" w:cs="Times New Roman"/>
                <w:szCs w:val="24"/>
              </w:rPr>
            </w:pPr>
            <w:r w:rsidRPr="0040147A">
              <w:rPr>
                <w:rFonts w:ascii="Times New Roman" w:hAnsi="Times New Roman" w:cs="Times New Roman"/>
                <w:szCs w:val="24"/>
              </w:rPr>
              <w:t>Catalysts</w:t>
            </w:r>
          </w:p>
        </w:tc>
        <w:tc>
          <w:tcPr>
            <w:tcW w:w="992" w:type="dxa"/>
            <w:tcBorders>
              <w:top w:val="single" w:sz="12" w:space="0" w:color="auto"/>
              <w:bottom w:val="single" w:sz="6" w:space="0" w:color="auto"/>
            </w:tcBorders>
            <w:noWrap/>
            <w:vAlign w:val="center"/>
          </w:tcPr>
          <w:p w14:paraId="798DECD3" w14:textId="77777777" w:rsidR="00AF10B5" w:rsidRPr="0040147A" w:rsidRDefault="00AF10B5" w:rsidP="00935CE3">
            <w:pPr>
              <w:jc w:val="center"/>
              <w:rPr>
                <w:rFonts w:ascii="Times New Roman" w:hAnsi="Times New Roman" w:cs="Times New Roman"/>
                <w:szCs w:val="24"/>
              </w:rPr>
            </w:pPr>
            <w:r w:rsidRPr="00E27C7D">
              <w:rPr>
                <w:rFonts w:ascii="Times New Roman" w:hAnsi="Times New Roman" w:cs="Times New Roman"/>
                <w:szCs w:val="24"/>
              </w:rPr>
              <w:t>η</w:t>
            </w:r>
            <w:r w:rsidRPr="0040147A">
              <w:rPr>
                <w:rFonts w:ascii="Times New Roman" w:hAnsi="Times New Roman" w:cs="Times New Roman"/>
                <w:szCs w:val="24"/>
                <w:vertAlign w:val="subscript"/>
              </w:rPr>
              <w:t>100</w:t>
            </w:r>
            <w:r w:rsidRPr="0040147A">
              <w:rPr>
                <w:rFonts w:ascii="Times New Roman" w:hAnsi="Times New Roman" w:cs="Times New Roman"/>
                <w:szCs w:val="24"/>
              </w:rPr>
              <w:t xml:space="preserve"> [mV]</w:t>
            </w:r>
          </w:p>
        </w:tc>
        <w:tc>
          <w:tcPr>
            <w:tcW w:w="1418" w:type="dxa"/>
            <w:tcBorders>
              <w:top w:val="single" w:sz="12" w:space="0" w:color="auto"/>
              <w:bottom w:val="single" w:sz="6" w:space="0" w:color="auto"/>
            </w:tcBorders>
            <w:noWrap/>
            <w:vAlign w:val="center"/>
          </w:tcPr>
          <w:p w14:paraId="54C34D97" w14:textId="77777777" w:rsidR="00AF10B5" w:rsidRPr="0040147A" w:rsidRDefault="00AF10B5" w:rsidP="00935CE3">
            <w:pPr>
              <w:jc w:val="center"/>
              <w:rPr>
                <w:rFonts w:ascii="Times New Roman" w:hAnsi="Times New Roman" w:cs="Times New Roman"/>
                <w:szCs w:val="24"/>
              </w:rPr>
            </w:pPr>
            <w:r w:rsidRPr="0040147A">
              <w:rPr>
                <w:rFonts w:ascii="Times New Roman" w:hAnsi="Times New Roman" w:cs="Times New Roman"/>
                <w:szCs w:val="24"/>
              </w:rPr>
              <w:t>Tafel slope [mV/dec]</w:t>
            </w:r>
          </w:p>
        </w:tc>
        <w:tc>
          <w:tcPr>
            <w:tcW w:w="2410" w:type="dxa"/>
            <w:tcBorders>
              <w:top w:val="single" w:sz="12" w:space="0" w:color="auto"/>
              <w:bottom w:val="single" w:sz="6" w:space="0" w:color="auto"/>
            </w:tcBorders>
            <w:vAlign w:val="center"/>
          </w:tcPr>
          <w:p w14:paraId="63848C45" w14:textId="77777777" w:rsidR="00AF10B5" w:rsidRPr="00AF10B5" w:rsidRDefault="00AF10B5" w:rsidP="00935CE3">
            <w:pPr>
              <w:jc w:val="center"/>
              <w:rPr>
                <w:rFonts w:ascii="Times New Roman" w:hAnsi="Times New Roman" w:cs="Times New Roman"/>
                <w:szCs w:val="24"/>
                <w:highlight w:val="yellow"/>
              </w:rPr>
            </w:pPr>
            <w:r w:rsidRPr="00AF10B5">
              <w:rPr>
                <w:rFonts w:ascii="Times New Roman" w:hAnsi="Times New Roman" w:cs="Times New Roman"/>
                <w:highlight w:val="yellow"/>
              </w:rPr>
              <w:t>Stability</w:t>
            </w:r>
          </w:p>
        </w:tc>
        <w:tc>
          <w:tcPr>
            <w:tcW w:w="1701" w:type="dxa"/>
            <w:tcBorders>
              <w:top w:val="single" w:sz="12" w:space="0" w:color="auto"/>
              <w:bottom w:val="single" w:sz="6" w:space="0" w:color="auto"/>
            </w:tcBorders>
            <w:vAlign w:val="center"/>
          </w:tcPr>
          <w:p w14:paraId="6F061AEA" w14:textId="77777777" w:rsidR="00AF10B5" w:rsidRPr="00AF10B5" w:rsidRDefault="00AF10B5" w:rsidP="00935CE3">
            <w:pPr>
              <w:jc w:val="center"/>
              <w:rPr>
                <w:rFonts w:ascii="Times New Roman" w:hAnsi="Times New Roman" w:cs="Times New Roman"/>
                <w:szCs w:val="24"/>
                <w:highlight w:val="yellow"/>
              </w:rPr>
            </w:pPr>
            <w:r w:rsidRPr="00AF10B5">
              <w:rPr>
                <w:rFonts w:ascii="Times New Roman" w:hAnsi="Times New Roman" w:cs="Times New Roman"/>
                <w:szCs w:val="24"/>
                <w:highlight w:val="yellow"/>
              </w:rPr>
              <w:t>T</w:t>
            </w:r>
            <w:r w:rsidRPr="00AF10B5">
              <w:rPr>
                <w:rFonts w:ascii="Times New Roman" w:hAnsi="Times New Roman" w:cs="Times New Roman" w:hint="eastAsia"/>
                <w:szCs w:val="24"/>
                <w:highlight w:val="yellow"/>
              </w:rPr>
              <w:t>OF</w:t>
            </w:r>
          </w:p>
          <w:p w14:paraId="584379C5" w14:textId="77777777" w:rsidR="00AF10B5" w:rsidRPr="00AF10B5" w:rsidRDefault="00AF10B5" w:rsidP="00935CE3">
            <w:pPr>
              <w:jc w:val="center"/>
              <w:rPr>
                <w:rFonts w:ascii="Times New Roman" w:hAnsi="Times New Roman" w:cs="Times New Roman"/>
                <w:szCs w:val="24"/>
                <w:highlight w:val="yellow"/>
              </w:rPr>
            </w:pPr>
            <w:r w:rsidRPr="00AF10B5">
              <w:rPr>
                <w:rFonts w:ascii="Times New Roman" w:hAnsi="Times New Roman" w:cs="Times New Roman"/>
                <w:szCs w:val="24"/>
                <w:highlight w:val="yellow"/>
              </w:rPr>
              <w:t>[</w:t>
            </w:r>
            <w:r w:rsidRPr="00AF10B5">
              <w:rPr>
                <w:rFonts w:ascii="Times New Roman" w:hAnsi="Times New Roman" w:cs="Times New Roman" w:hint="eastAsia"/>
                <w:szCs w:val="24"/>
                <w:highlight w:val="yellow"/>
              </w:rPr>
              <w:t>s</w:t>
            </w:r>
            <w:r w:rsidRPr="00AF10B5">
              <w:rPr>
                <w:rFonts w:ascii="Times New Roman" w:hAnsi="Times New Roman" w:cs="Times New Roman" w:hint="eastAsia"/>
                <w:szCs w:val="24"/>
                <w:highlight w:val="yellow"/>
                <w:vertAlign w:val="superscript"/>
              </w:rPr>
              <w:t>-1</w:t>
            </w:r>
            <w:r w:rsidRPr="00AF10B5">
              <w:rPr>
                <w:rFonts w:ascii="Times New Roman" w:hAnsi="Times New Roman" w:cs="Times New Roman"/>
                <w:szCs w:val="24"/>
                <w:highlight w:val="yellow"/>
              </w:rPr>
              <w:t>]</w:t>
            </w:r>
          </w:p>
        </w:tc>
        <w:tc>
          <w:tcPr>
            <w:tcW w:w="850" w:type="dxa"/>
            <w:tcBorders>
              <w:top w:val="single" w:sz="12" w:space="0" w:color="auto"/>
              <w:bottom w:val="single" w:sz="6" w:space="0" w:color="auto"/>
            </w:tcBorders>
            <w:noWrap/>
            <w:vAlign w:val="center"/>
          </w:tcPr>
          <w:p w14:paraId="2FA350A9" w14:textId="77777777" w:rsidR="00AF10B5" w:rsidRPr="0040147A" w:rsidRDefault="00AF10B5" w:rsidP="00935CE3">
            <w:pPr>
              <w:jc w:val="center"/>
              <w:rPr>
                <w:rFonts w:ascii="Times New Roman" w:hAnsi="Times New Roman" w:cs="Times New Roman"/>
                <w:szCs w:val="24"/>
              </w:rPr>
            </w:pPr>
            <w:r w:rsidRPr="0040147A">
              <w:rPr>
                <w:rFonts w:ascii="Times New Roman" w:hAnsi="Times New Roman" w:cs="Times New Roman"/>
                <w:szCs w:val="24"/>
              </w:rPr>
              <w:t>Ref.</w:t>
            </w:r>
          </w:p>
        </w:tc>
      </w:tr>
      <w:tr w:rsidR="00AF10B5" w:rsidRPr="00E32A71" w14:paraId="60FDB7F0" w14:textId="77777777" w:rsidTr="00935CE3">
        <w:trPr>
          <w:trHeight w:val="541"/>
          <w:jc w:val="center"/>
        </w:trPr>
        <w:tc>
          <w:tcPr>
            <w:tcW w:w="2694" w:type="dxa"/>
            <w:tcBorders>
              <w:top w:val="single" w:sz="6" w:space="0" w:color="auto"/>
            </w:tcBorders>
            <w:noWrap/>
            <w:vAlign w:val="center"/>
          </w:tcPr>
          <w:p w14:paraId="4A39EBFF" w14:textId="77777777" w:rsidR="00AF10B5" w:rsidRPr="0040147A" w:rsidRDefault="00AF10B5" w:rsidP="00935CE3">
            <w:pPr>
              <w:jc w:val="center"/>
              <w:rPr>
                <w:rFonts w:ascii="Times New Roman" w:hAnsi="Times New Roman" w:cs="Times New Roman"/>
                <w:szCs w:val="24"/>
              </w:rPr>
            </w:pPr>
            <w:r w:rsidRPr="0040147A">
              <w:rPr>
                <w:rFonts w:ascii="Times New Roman" w:hAnsi="Times New Roman" w:cs="Times New Roman"/>
                <w:szCs w:val="24"/>
              </w:rPr>
              <w:t>Co</w:t>
            </w:r>
            <w:r w:rsidRPr="0040147A">
              <w:rPr>
                <w:rFonts w:ascii="Times New Roman" w:hAnsi="Times New Roman" w:cs="Times New Roman"/>
                <w:szCs w:val="24"/>
                <w:vertAlign w:val="subscript"/>
              </w:rPr>
              <w:t>3</w:t>
            </w:r>
            <w:r w:rsidRPr="0040147A">
              <w:rPr>
                <w:rFonts w:ascii="Times New Roman" w:hAnsi="Times New Roman" w:cs="Times New Roman"/>
                <w:szCs w:val="24"/>
              </w:rPr>
              <w:t>O</w:t>
            </w:r>
            <w:r w:rsidRPr="0040147A">
              <w:rPr>
                <w:rFonts w:ascii="Times New Roman" w:hAnsi="Times New Roman" w:cs="Times New Roman"/>
                <w:szCs w:val="24"/>
                <w:vertAlign w:val="subscript"/>
              </w:rPr>
              <w:t>4</w:t>
            </w:r>
            <w:r w:rsidRPr="0040147A">
              <w:rPr>
                <w:rFonts w:ascii="Times New Roman" w:hAnsi="Times New Roman" w:cs="Times New Roman"/>
                <w:szCs w:val="24"/>
              </w:rPr>
              <w:t>@WO</w:t>
            </w:r>
            <w:r w:rsidRPr="0040147A">
              <w:rPr>
                <w:rFonts w:ascii="Times New Roman" w:hAnsi="Times New Roman" w:cs="Times New Roman"/>
                <w:szCs w:val="24"/>
                <w:vertAlign w:val="subscript"/>
              </w:rPr>
              <w:t>3</w:t>
            </w:r>
          </w:p>
        </w:tc>
        <w:tc>
          <w:tcPr>
            <w:tcW w:w="992" w:type="dxa"/>
            <w:tcBorders>
              <w:top w:val="single" w:sz="6" w:space="0" w:color="auto"/>
            </w:tcBorders>
            <w:noWrap/>
            <w:vAlign w:val="center"/>
          </w:tcPr>
          <w:p w14:paraId="2B1F777F" w14:textId="77777777" w:rsidR="00AF10B5" w:rsidRPr="0040147A" w:rsidRDefault="00AF10B5" w:rsidP="00935CE3">
            <w:pPr>
              <w:jc w:val="center"/>
              <w:rPr>
                <w:rFonts w:ascii="Times New Roman" w:hAnsi="Times New Roman" w:cs="Times New Roman"/>
                <w:szCs w:val="24"/>
              </w:rPr>
            </w:pPr>
            <w:r w:rsidRPr="0040147A">
              <w:rPr>
                <w:rFonts w:ascii="Times New Roman" w:hAnsi="Times New Roman" w:cs="Times New Roman"/>
                <w:szCs w:val="24"/>
              </w:rPr>
              <w:t>315</w:t>
            </w:r>
          </w:p>
        </w:tc>
        <w:tc>
          <w:tcPr>
            <w:tcW w:w="1418" w:type="dxa"/>
            <w:tcBorders>
              <w:top w:val="single" w:sz="6" w:space="0" w:color="auto"/>
            </w:tcBorders>
            <w:noWrap/>
            <w:vAlign w:val="center"/>
          </w:tcPr>
          <w:p w14:paraId="7137FF27" w14:textId="77777777" w:rsidR="00AF10B5" w:rsidRPr="0040147A" w:rsidRDefault="00AF10B5" w:rsidP="00935CE3">
            <w:pPr>
              <w:jc w:val="center"/>
              <w:rPr>
                <w:rFonts w:ascii="Times New Roman" w:hAnsi="Times New Roman" w:cs="Times New Roman"/>
                <w:szCs w:val="24"/>
              </w:rPr>
            </w:pPr>
            <w:r w:rsidRPr="0040147A">
              <w:rPr>
                <w:rFonts w:ascii="Times New Roman" w:hAnsi="Times New Roman" w:cs="Times New Roman"/>
                <w:szCs w:val="24"/>
              </w:rPr>
              <w:t>55</w:t>
            </w:r>
          </w:p>
        </w:tc>
        <w:tc>
          <w:tcPr>
            <w:tcW w:w="2410" w:type="dxa"/>
            <w:tcBorders>
              <w:top w:val="single" w:sz="6" w:space="0" w:color="auto"/>
            </w:tcBorders>
            <w:vAlign w:val="center"/>
          </w:tcPr>
          <w:p w14:paraId="0C4467F8" w14:textId="77777777" w:rsidR="00AF10B5" w:rsidRPr="00AF10B5" w:rsidRDefault="00AF10B5" w:rsidP="00935CE3">
            <w:pPr>
              <w:spacing w:line="480" w:lineRule="auto"/>
              <w:jc w:val="center"/>
              <w:rPr>
                <w:rFonts w:ascii="Times New Roman" w:hAnsi="Times New Roman" w:cs="Times New Roman"/>
                <w:szCs w:val="24"/>
                <w:highlight w:val="yellow"/>
              </w:rPr>
            </w:pPr>
            <w:r w:rsidRPr="00AF10B5">
              <w:rPr>
                <w:rFonts w:ascii="Times New Roman" w:hAnsi="Times New Roman" w:cs="Times New Roman"/>
                <w:szCs w:val="24"/>
                <w:highlight w:val="yellow"/>
              </w:rPr>
              <w:t>100 h@100mA cm</w:t>
            </w:r>
            <w:r w:rsidRPr="00AF10B5">
              <w:rPr>
                <w:rFonts w:ascii="Times New Roman" w:hAnsi="Times New Roman" w:cs="Times New Roman"/>
                <w:szCs w:val="24"/>
                <w:highlight w:val="yellow"/>
                <w:vertAlign w:val="superscript"/>
              </w:rPr>
              <w:t>−2</w:t>
            </w:r>
          </w:p>
        </w:tc>
        <w:tc>
          <w:tcPr>
            <w:tcW w:w="1701" w:type="dxa"/>
            <w:tcBorders>
              <w:top w:val="single" w:sz="6" w:space="0" w:color="auto"/>
            </w:tcBorders>
            <w:vAlign w:val="center"/>
          </w:tcPr>
          <w:p w14:paraId="37553EAE" w14:textId="77777777" w:rsidR="00AF10B5" w:rsidRPr="00AF10B5" w:rsidRDefault="00AF10B5" w:rsidP="00935CE3">
            <w:pPr>
              <w:jc w:val="center"/>
              <w:rPr>
                <w:rFonts w:ascii="Times New Roman" w:hAnsi="Times New Roman" w:cs="Times New Roman"/>
                <w:szCs w:val="24"/>
                <w:highlight w:val="yellow"/>
              </w:rPr>
            </w:pPr>
            <w:r w:rsidRPr="00AF10B5">
              <w:rPr>
                <w:rFonts w:ascii="Times New Roman" w:hAnsi="Times New Roman" w:cs="Times New Roman" w:hint="eastAsia"/>
                <w:szCs w:val="24"/>
                <w:highlight w:val="yellow"/>
              </w:rPr>
              <w:t>/</w:t>
            </w:r>
          </w:p>
        </w:tc>
        <w:tc>
          <w:tcPr>
            <w:tcW w:w="850" w:type="dxa"/>
            <w:tcBorders>
              <w:top w:val="single" w:sz="6" w:space="0" w:color="auto"/>
            </w:tcBorders>
            <w:noWrap/>
            <w:vAlign w:val="center"/>
          </w:tcPr>
          <w:p w14:paraId="5C526BC8" w14:textId="77777777" w:rsidR="00AF10B5" w:rsidRPr="0040147A" w:rsidRDefault="00AF10B5" w:rsidP="00935CE3">
            <w:pPr>
              <w:jc w:val="center"/>
              <w:rPr>
                <w:rFonts w:ascii="Times New Roman" w:hAnsi="Times New Roman" w:cs="Times New Roman"/>
                <w:szCs w:val="24"/>
              </w:rPr>
            </w:pPr>
            <w:r w:rsidRPr="0040147A">
              <w:rPr>
                <w:rFonts w:cs="Times New Roman"/>
                <w:szCs w:val="24"/>
              </w:rPr>
              <w:fldChar w:fldCharType="begin"/>
            </w:r>
            <w:r w:rsidRPr="0040147A">
              <w:rPr>
                <w:rFonts w:ascii="Times New Roman" w:hAnsi="Times New Roman" w:cs="Times New Roman"/>
                <w:szCs w:val="24"/>
              </w:rPr>
              <w:instrText xml:space="preserve"> ADDIN EN.CITE &lt;EndNote&gt;&lt;Cite&gt;&lt;Author&gt;Yan&lt;/Author&gt;&lt;Year&gt;2025&lt;/Year&gt;&lt;RecNum&gt;6&lt;/RecNum&gt;&lt;DisplayText&gt;[6]&lt;/DisplayText&gt;&lt;record&gt;&lt;rec-number&gt;6&lt;/rec-number&gt;&lt;foreign-keys&gt;&lt;key app="EN" db-id="edezzpe5ge0a9uexvejpes9f509zrxasr05r" timestamp="1772544673"&gt;6&lt;/key&gt;&lt;/foreign-keys&gt;&lt;ref-type name="Journal Article"&gt;17&lt;/ref-type&gt;&lt;contributors&gt;&lt;authors&gt;&lt;author&gt;Yan, Zhenwei&lt;/author&gt;&lt;author&gt;Wei, Zihao&lt;/author&gt;&lt;author&gt;Tan, Zhaojun&lt;/author&gt;&lt;author&gt;Guo, Shuaihui&lt;/author&gt;&lt;author&gt;Fang, Zhipeng&lt;/author&gt;&lt;author&gt;Wang, Wen&lt;/author&gt;&lt;author&gt;Li, Gang&lt;/author&gt;&lt;author&gt;Yuan, Xianjie&lt;/author&gt;&lt;author&gt;Tang, Mingqi&lt;/author&gt;&lt;author&gt;Feng, Zaiqiang&lt;/author&gt;&lt;/authors&gt;&lt;/contributors&gt;&lt;titles&gt;&lt;title&gt;&lt;style face="normal" font="default" size="100%"&gt;A cost-effective Co&lt;/style&gt;&lt;style face="subscript" font="default" size="100%"&gt;3&lt;/style&gt;&lt;style face="normal" font="default" size="100%"&gt;O&lt;/style&gt;&lt;style face="subscript" font="default" size="100%"&gt;4&lt;/style&gt;&lt;style face="normal" font="default" size="100%"&gt;@WO&lt;/style&gt;&lt;style face="subscript" font="default" size="100%"&gt;3&lt;/style&gt;&lt;style face="normal" font="default" size="100%"&gt; hetero-structure derived from WO&lt;/style&gt;&lt;style face="subscript" font="default" size="100%"&gt;3&lt;/style&gt;&lt;style face="normal" font="default" size="100%"&gt;@Co-CoPBA for oxygen evolution reaction&lt;/style&gt;&lt;/title&gt;&lt;secondary-title&gt;RSC Advances&lt;/secondary-title&gt;&lt;/titles&gt;&lt;periodical&gt;&lt;full-title&gt;RSC Advances&lt;/full-title&gt;&lt;abbr-1&gt;RSC Adv.&lt;/abbr-1&gt;&lt;abbr-2&gt;RSC Adv&lt;/abbr-2&gt;&lt;/periodical&gt;&lt;pages&gt;29925-29936&lt;/pages&gt;&lt;volume&gt;15&lt;/volume&gt;&lt;number&gt;36&lt;/number&gt;&lt;dates&gt;&lt;year&gt;2025&lt;/year&gt;&lt;/dates&gt;&lt;publisher&gt;The Royal Society of Chemistry&lt;/publisher&gt;&lt;work-type&gt;10.1039/D5RA04599A&lt;/work-type&gt;&lt;urls&gt;&lt;related-urls&gt;&lt;url&gt;http://dx.doi.org/10.1039/D5RA04599A&lt;/url&gt;&lt;/related-urls&gt;&lt;/urls&gt;&lt;electronic-resource-num&gt;https://doi.org/10.1039/D5RA04599A&lt;/electronic-resource-num&gt;&lt;/record&gt;&lt;/Cite&gt;&lt;/EndNote&gt;</w:instrText>
            </w:r>
            <w:r w:rsidRPr="0040147A">
              <w:rPr>
                <w:rFonts w:cs="Times New Roman"/>
                <w:szCs w:val="24"/>
              </w:rPr>
              <w:fldChar w:fldCharType="separate"/>
            </w:r>
            <w:r w:rsidRPr="0040147A">
              <w:rPr>
                <w:rFonts w:ascii="Times New Roman" w:hAnsi="Times New Roman" w:cs="Times New Roman"/>
                <w:noProof/>
                <w:szCs w:val="24"/>
              </w:rPr>
              <w:t>[6]</w:t>
            </w:r>
            <w:r w:rsidRPr="0040147A">
              <w:rPr>
                <w:rFonts w:cs="Times New Roman"/>
                <w:szCs w:val="24"/>
              </w:rPr>
              <w:fldChar w:fldCharType="end"/>
            </w:r>
          </w:p>
        </w:tc>
      </w:tr>
      <w:tr w:rsidR="00AF10B5" w:rsidRPr="00E32A71" w14:paraId="5EE8D41A" w14:textId="77777777" w:rsidTr="00935CE3">
        <w:trPr>
          <w:trHeight w:val="541"/>
          <w:jc w:val="center"/>
        </w:trPr>
        <w:tc>
          <w:tcPr>
            <w:tcW w:w="2694" w:type="dxa"/>
            <w:noWrap/>
            <w:vAlign w:val="center"/>
          </w:tcPr>
          <w:p w14:paraId="00865BB1" w14:textId="77777777" w:rsidR="00AF10B5" w:rsidRPr="0040147A" w:rsidRDefault="00AF10B5" w:rsidP="00935CE3">
            <w:pPr>
              <w:jc w:val="center"/>
              <w:rPr>
                <w:rFonts w:ascii="Times New Roman" w:hAnsi="Times New Roman" w:cs="Times New Roman"/>
                <w:szCs w:val="24"/>
              </w:rPr>
            </w:pPr>
            <w:r w:rsidRPr="0040147A">
              <w:rPr>
                <w:rFonts w:ascii="Times New Roman" w:hAnsi="Times New Roman" w:cs="Times New Roman"/>
              </w:rPr>
              <w:t>NiFe LDH</w:t>
            </w:r>
          </w:p>
        </w:tc>
        <w:tc>
          <w:tcPr>
            <w:tcW w:w="992" w:type="dxa"/>
            <w:noWrap/>
            <w:vAlign w:val="center"/>
          </w:tcPr>
          <w:p w14:paraId="3D783F30" w14:textId="77777777" w:rsidR="00AF10B5" w:rsidRPr="0040147A" w:rsidRDefault="00AF10B5" w:rsidP="00935CE3">
            <w:pPr>
              <w:jc w:val="center"/>
              <w:rPr>
                <w:rFonts w:ascii="Times New Roman" w:hAnsi="Times New Roman" w:cs="Times New Roman"/>
                <w:szCs w:val="24"/>
              </w:rPr>
            </w:pPr>
            <w:r w:rsidRPr="0040147A">
              <w:rPr>
                <w:rFonts w:ascii="Times New Roman" w:hAnsi="Times New Roman" w:cs="Times New Roman"/>
                <w:szCs w:val="24"/>
              </w:rPr>
              <w:t>330</w:t>
            </w:r>
          </w:p>
        </w:tc>
        <w:tc>
          <w:tcPr>
            <w:tcW w:w="1418" w:type="dxa"/>
            <w:noWrap/>
            <w:vAlign w:val="center"/>
          </w:tcPr>
          <w:p w14:paraId="491CDC85" w14:textId="77777777" w:rsidR="00AF10B5" w:rsidRPr="0040147A" w:rsidRDefault="00AF10B5" w:rsidP="00935CE3">
            <w:pPr>
              <w:jc w:val="center"/>
              <w:rPr>
                <w:rFonts w:ascii="Times New Roman" w:hAnsi="Times New Roman" w:cs="Times New Roman"/>
                <w:szCs w:val="24"/>
              </w:rPr>
            </w:pPr>
            <w:r w:rsidRPr="0040147A">
              <w:rPr>
                <w:rFonts w:ascii="Times New Roman" w:hAnsi="Times New Roman" w:cs="Times New Roman"/>
                <w:szCs w:val="24"/>
              </w:rPr>
              <w:t>44</w:t>
            </w:r>
          </w:p>
        </w:tc>
        <w:tc>
          <w:tcPr>
            <w:tcW w:w="2410" w:type="dxa"/>
            <w:vAlign w:val="center"/>
          </w:tcPr>
          <w:p w14:paraId="7344B594" w14:textId="77777777" w:rsidR="00AF10B5" w:rsidRPr="00AF10B5" w:rsidRDefault="00AF10B5" w:rsidP="00935CE3">
            <w:pPr>
              <w:jc w:val="center"/>
              <w:rPr>
                <w:rFonts w:ascii="Times New Roman" w:hAnsi="Times New Roman" w:cs="Times New Roman"/>
                <w:szCs w:val="24"/>
                <w:highlight w:val="yellow"/>
              </w:rPr>
            </w:pPr>
            <w:r w:rsidRPr="00AF10B5">
              <w:rPr>
                <w:rFonts w:ascii="Times New Roman" w:hAnsi="Times New Roman" w:cs="Times New Roman"/>
                <w:szCs w:val="24"/>
                <w:highlight w:val="yellow"/>
              </w:rPr>
              <w:t>24 h@50mA cm</w:t>
            </w:r>
            <w:r w:rsidRPr="00AF10B5">
              <w:rPr>
                <w:rFonts w:ascii="Times New Roman" w:hAnsi="Times New Roman" w:cs="Times New Roman"/>
                <w:szCs w:val="24"/>
                <w:highlight w:val="yellow"/>
                <w:vertAlign w:val="superscript"/>
              </w:rPr>
              <w:t>−2</w:t>
            </w:r>
          </w:p>
        </w:tc>
        <w:tc>
          <w:tcPr>
            <w:tcW w:w="1701" w:type="dxa"/>
            <w:vAlign w:val="center"/>
          </w:tcPr>
          <w:p w14:paraId="2DF6D1BF" w14:textId="77777777" w:rsidR="00AF10B5" w:rsidRPr="00AF10B5" w:rsidRDefault="00AF10B5" w:rsidP="00935CE3">
            <w:pPr>
              <w:jc w:val="center"/>
              <w:rPr>
                <w:rFonts w:ascii="Times New Roman" w:hAnsi="Times New Roman" w:cs="Times New Roman"/>
                <w:szCs w:val="24"/>
                <w:highlight w:val="yellow"/>
              </w:rPr>
            </w:pPr>
            <w:r w:rsidRPr="00AF10B5">
              <w:rPr>
                <w:rFonts w:ascii="Times New Roman" w:hAnsi="Times New Roman" w:cs="Times New Roman" w:hint="eastAsia"/>
                <w:szCs w:val="24"/>
                <w:highlight w:val="yellow"/>
              </w:rPr>
              <w:t>0.22</w:t>
            </w:r>
          </w:p>
        </w:tc>
        <w:tc>
          <w:tcPr>
            <w:tcW w:w="850" w:type="dxa"/>
            <w:noWrap/>
            <w:vAlign w:val="center"/>
          </w:tcPr>
          <w:p w14:paraId="70D96446" w14:textId="77777777" w:rsidR="00AF10B5" w:rsidRPr="0040147A" w:rsidRDefault="00AF10B5" w:rsidP="00935CE3">
            <w:pPr>
              <w:jc w:val="center"/>
              <w:rPr>
                <w:rFonts w:ascii="Times New Roman" w:hAnsi="Times New Roman" w:cs="Times New Roman"/>
                <w:szCs w:val="24"/>
              </w:rPr>
            </w:pPr>
            <w:r w:rsidRPr="0040147A">
              <w:rPr>
                <w:rFonts w:cs="Times New Roman"/>
                <w:szCs w:val="24"/>
              </w:rPr>
              <w:fldChar w:fldCharType="begin"/>
            </w:r>
            <w:r w:rsidRPr="0040147A">
              <w:rPr>
                <w:rFonts w:ascii="Times New Roman" w:hAnsi="Times New Roman" w:cs="Times New Roman"/>
                <w:szCs w:val="24"/>
              </w:rPr>
              <w:instrText xml:space="preserve"> ADDIN EN.CITE &lt;EndNote&gt;&lt;Cite&gt;&lt;Author&gt;Zhou&lt;/Author&gt;&lt;Year&gt;2019&lt;/Year&gt;&lt;RecNum&gt;7&lt;/RecNum&gt;&lt;DisplayText&gt;[7]&lt;/DisplayText&gt;&lt;record&gt;&lt;rec-number&gt;7&lt;/rec-number&gt;&lt;foreign-keys&gt;&lt;key app="EN" db-id="edezzpe5ge0a9uexvejpes9f509zrxasr05r" timestamp="1772544673"&gt;7&lt;/key&gt;&lt;/foreign-keys&gt;&lt;ref-type name="Journal Article"&gt;17&lt;/ref-type&gt;&lt;contributors&gt;&lt;authors&gt;&lt;author&gt;Zhou, Daojin&lt;/author&gt;&lt;author&gt;Jia, Yin&lt;/author&gt;&lt;author&gt;Duan, Xinxuan&lt;/author&gt;&lt;author&gt;Tang, Jialun&lt;/author&gt;&lt;author&gt;Xu, Jie&lt;/author&gt;&lt;author&gt;Liu, Dong&lt;/author&gt;&lt;author&gt;Xiong, Xuya&lt;/author&gt;&lt;author&gt;Zhang, Junming&lt;/author&gt;&lt;author&gt;Luo, Jun&lt;/author&gt;&lt;author&gt;Zheng, Lirong&lt;/author&gt;&lt;author&gt;Liu, Bin&lt;/author&gt;&lt;author&gt;Kuang, Yun&lt;/author&gt;&lt;author&gt;Sun, Xiaoming&lt;/author&gt;&lt;author&gt;Duan, Xue&lt;/author&gt;&lt;/authors&gt;&lt;/contributors&gt;&lt;titles&gt;&lt;title&gt;Breaking the symmetry: Gradient in NiFe layered double hydroxide nanoarrays for efficient oxygen evolution&lt;/title&gt;&lt;secondary-title&gt;Nano Energy&lt;/secondary-title&gt;&lt;/titles&gt;&lt;periodical&gt;&lt;full-title&gt;Nano Energy&lt;/full-title&gt;&lt;abbr-1&gt;Nano Energy&lt;/abbr-1&gt;&lt;abbr-2&gt;Nano Energy&lt;/abbr-2&gt;&lt;/periodical&gt;&lt;pages&gt;661-666&lt;/pages&gt;&lt;volume&gt;60&lt;/volume&gt;&lt;keywords&gt;&lt;keyword&gt;Layered double hydroxides&lt;/keyword&gt;&lt;keyword&gt;Gradient materials&lt;/keyword&gt;&lt;keyword&gt;Electron transfer&lt;/keyword&gt;&lt;keyword&gt;Oxygen evolution&lt;/keyword&gt;&lt;/keywords&gt;&lt;dates&gt;&lt;year&gt;2019&lt;/year&gt;&lt;pub-dates&gt;&lt;date&gt;2019/06/01/&lt;/date&gt;&lt;/pub-dates&gt;&lt;/dates&gt;&lt;isbn&gt;2211-2855&lt;/isbn&gt;&lt;urls&gt;&lt;related-urls&gt;&lt;url&gt;https://www.sciencedirect.com/science/article/pii/S2211285519303155&lt;/url&gt;&lt;/related-urls&gt;&lt;/urls&gt;&lt;electronic-resource-num&gt;https://doi.org/10.1016/j.nanoen.2019.04.014&lt;/electronic-resource-num&gt;&lt;/record&gt;&lt;/Cite&gt;&lt;/EndNote&gt;</w:instrText>
            </w:r>
            <w:r w:rsidRPr="0040147A">
              <w:rPr>
                <w:rFonts w:cs="Times New Roman"/>
                <w:szCs w:val="24"/>
              </w:rPr>
              <w:fldChar w:fldCharType="separate"/>
            </w:r>
            <w:r w:rsidRPr="0040147A">
              <w:rPr>
                <w:rFonts w:ascii="Times New Roman" w:hAnsi="Times New Roman" w:cs="Times New Roman"/>
                <w:noProof/>
                <w:szCs w:val="24"/>
              </w:rPr>
              <w:t>[7]</w:t>
            </w:r>
            <w:r w:rsidRPr="0040147A">
              <w:rPr>
                <w:rFonts w:cs="Times New Roman"/>
                <w:szCs w:val="24"/>
              </w:rPr>
              <w:fldChar w:fldCharType="end"/>
            </w:r>
          </w:p>
        </w:tc>
      </w:tr>
      <w:tr w:rsidR="00AF10B5" w:rsidRPr="00E32A71" w14:paraId="6BBFA828" w14:textId="77777777" w:rsidTr="00935CE3">
        <w:trPr>
          <w:trHeight w:val="541"/>
          <w:jc w:val="center"/>
        </w:trPr>
        <w:tc>
          <w:tcPr>
            <w:tcW w:w="2694" w:type="dxa"/>
            <w:noWrap/>
            <w:vAlign w:val="center"/>
          </w:tcPr>
          <w:p w14:paraId="251DE142" w14:textId="77777777" w:rsidR="00AF10B5" w:rsidRPr="0040147A" w:rsidRDefault="00AF10B5" w:rsidP="00935CE3">
            <w:pPr>
              <w:jc w:val="center"/>
              <w:rPr>
                <w:rFonts w:ascii="Times New Roman" w:hAnsi="Times New Roman" w:cs="Times New Roman"/>
                <w:szCs w:val="24"/>
              </w:rPr>
            </w:pPr>
            <w:r w:rsidRPr="0040147A">
              <w:rPr>
                <w:rFonts w:ascii="Times New Roman" w:hAnsi="Times New Roman" w:cs="Times New Roman"/>
              </w:rPr>
              <w:t>MgMnFeCoNi</w:t>
            </w:r>
          </w:p>
        </w:tc>
        <w:tc>
          <w:tcPr>
            <w:tcW w:w="992" w:type="dxa"/>
            <w:noWrap/>
            <w:vAlign w:val="center"/>
          </w:tcPr>
          <w:p w14:paraId="06576577" w14:textId="77777777" w:rsidR="00AF10B5" w:rsidRPr="0040147A" w:rsidRDefault="00AF10B5" w:rsidP="00935CE3">
            <w:pPr>
              <w:jc w:val="center"/>
              <w:rPr>
                <w:rFonts w:ascii="Times New Roman" w:hAnsi="Times New Roman" w:cs="Times New Roman"/>
                <w:szCs w:val="24"/>
              </w:rPr>
            </w:pPr>
            <w:r w:rsidRPr="0040147A">
              <w:rPr>
                <w:rFonts w:ascii="Times New Roman" w:hAnsi="Times New Roman" w:cs="Times New Roman"/>
                <w:szCs w:val="24"/>
              </w:rPr>
              <w:t>330</w:t>
            </w:r>
          </w:p>
        </w:tc>
        <w:tc>
          <w:tcPr>
            <w:tcW w:w="1418" w:type="dxa"/>
            <w:noWrap/>
            <w:vAlign w:val="center"/>
          </w:tcPr>
          <w:p w14:paraId="61DC3A74" w14:textId="77777777" w:rsidR="00AF10B5" w:rsidRPr="0040147A" w:rsidRDefault="00AF10B5" w:rsidP="00935CE3">
            <w:pPr>
              <w:jc w:val="center"/>
              <w:rPr>
                <w:rFonts w:ascii="Times New Roman" w:hAnsi="Times New Roman" w:cs="Times New Roman"/>
                <w:szCs w:val="24"/>
              </w:rPr>
            </w:pPr>
            <w:r w:rsidRPr="0040147A">
              <w:rPr>
                <w:rFonts w:ascii="Times New Roman" w:hAnsi="Times New Roman" w:cs="Times New Roman"/>
                <w:szCs w:val="24"/>
              </w:rPr>
              <w:t>47</w:t>
            </w:r>
          </w:p>
        </w:tc>
        <w:tc>
          <w:tcPr>
            <w:tcW w:w="2410" w:type="dxa"/>
            <w:vAlign w:val="center"/>
          </w:tcPr>
          <w:p w14:paraId="58BB6522" w14:textId="77777777" w:rsidR="00AF10B5" w:rsidRPr="00AF10B5" w:rsidRDefault="00AF10B5" w:rsidP="00935CE3">
            <w:pPr>
              <w:jc w:val="center"/>
              <w:rPr>
                <w:rFonts w:ascii="Times New Roman" w:hAnsi="Times New Roman" w:cs="Times New Roman"/>
                <w:szCs w:val="24"/>
                <w:highlight w:val="yellow"/>
              </w:rPr>
            </w:pPr>
            <w:r w:rsidRPr="00AF10B5">
              <w:rPr>
                <w:rFonts w:ascii="Times New Roman" w:hAnsi="Times New Roman" w:cs="Times New Roman"/>
                <w:szCs w:val="24"/>
                <w:highlight w:val="yellow"/>
              </w:rPr>
              <w:t>60 h@100mA cm</w:t>
            </w:r>
            <w:r w:rsidRPr="00AF10B5">
              <w:rPr>
                <w:rFonts w:ascii="Times New Roman" w:hAnsi="Times New Roman" w:cs="Times New Roman"/>
                <w:szCs w:val="24"/>
                <w:highlight w:val="yellow"/>
                <w:vertAlign w:val="superscript"/>
              </w:rPr>
              <w:t>−2</w:t>
            </w:r>
          </w:p>
        </w:tc>
        <w:tc>
          <w:tcPr>
            <w:tcW w:w="1701" w:type="dxa"/>
            <w:vAlign w:val="center"/>
          </w:tcPr>
          <w:p w14:paraId="28239FE5" w14:textId="77777777" w:rsidR="00AF10B5" w:rsidRPr="00AF10B5" w:rsidRDefault="00AF10B5" w:rsidP="00935CE3">
            <w:pPr>
              <w:jc w:val="center"/>
              <w:rPr>
                <w:rFonts w:ascii="Times New Roman" w:hAnsi="Times New Roman" w:cs="Times New Roman"/>
                <w:szCs w:val="24"/>
                <w:highlight w:val="yellow"/>
              </w:rPr>
            </w:pPr>
            <w:r w:rsidRPr="00AF10B5">
              <w:rPr>
                <w:rFonts w:ascii="Times New Roman" w:hAnsi="Times New Roman" w:cs="Times New Roman"/>
                <w:szCs w:val="24"/>
                <w:highlight w:val="yellow"/>
              </w:rPr>
              <w:t>0.14</w:t>
            </w:r>
            <w:r w:rsidRPr="00AF10B5">
              <w:rPr>
                <w:rFonts w:ascii="Times New Roman" w:hAnsi="Times New Roman" w:cs="Times New Roman" w:hint="eastAsia"/>
                <w:szCs w:val="24"/>
                <w:highlight w:val="yellow"/>
              </w:rPr>
              <w:t>2</w:t>
            </w:r>
            <w:r w:rsidRPr="00AF10B5">
              <w:rPr>
                <w:rFonts w:ascii="Times New Roman" w:hAnsi="Times New Roman" w:cs="Times New Roman"/>
                <w:szCs w:val="24"/>
                <w:highlight w:val="yellow"/>
              </w:rPr>
              <w:t>@1.61 V</w:t>
            </w:r>
          </w:p>
        </w:tc>
        <w:tc>
          <w:tcPr>
            <w:tcW w:w="850" w:type="dxa"/>
            <w:noWrap/>
            <w:vAlign w:val="center"/>
          </w:tcPr>
          <w:p w14:paraId="79B9E629" w14:textId="77777777" w:rsidR="00AF10B5" w:rsidRPr="0040147A" w:rsidRDefault="00AF10B5" w:rsidP="00935CE3">
            <w:pPr>
              <w:jc w:val="center"/>
              <w:rPr>
                <w:rFonts w:ascii="Times New Roman" w:hAnsi="Times New Roman" w:cs="Times New Roman"/>
                <w:szCs w:val="24"/>
              </w:rPr>
            </w:pPr>
            <w:r w:rsidRPr="0040147A">
              <w:rPr>
                <w:rFonts w:cs="Times New Roman"/>
                <w:szCs w:val="24"/>
              </w:rPr>
              <w:fldChar w:fldCharType="begin"/>
            </w:r>
            <w:r w:rsidRPr="0040147A">
              <w:rPr>
                <w:rFonts w:ascii="Times New Roman" w:hAnsi="Times New Roman" w:cs="Times New Roman"/>
                <w:szCs w:val="24"/>
              </w:rPr>
              <w:instrText xml:space="preserve"> ADDIN EN.CITE &lt;EndNote&gt;&lt;Cite&gt;&lt;Author&gt;Wu&lt;/Author&gt;&lt;Year&gt;2023&lt;/Year&gt;&lt;RecNum&gt;8&lt;/RecNum&gt;&lt;DisplayText&gt;[8]&lt;/DisplayText&gt;&lt;record&gt;&lt;rec-number&gt;8&lt;/rec-number&gt;&lt;foreign-keys&gt;&lt;key app="EN" db-id="edezzpe5ge0a9uexvejpes9f509zrxasr05r" timestamp="1772544673"&gt;8&lt;/key&gt;&lt;/foreign-keys&gt;&lt;ref-type name="Journal Article"&gt;17&lt;/ref-type&gt;&lt;contributors&gt;&lt;authors&gt;&lt;author&gt;Wu, Han&lt;/author&gt;&lt;author&gt;Lu, Qi&lt;/author&gt;&lt;author&gt;Li, Yajing&lt;/author&gt;&lt;author&gt;Zhao, Menghan&lt;/author&gt;&lt;author&gt;Wang, Jiajun&lt;/author&gt;&lt;author&gt;Li, Yingbo&lt;/author&gt;&lt;author&gt;Zhang, Jinfeng&lt;/author&gt;&lt;author&gt;Zheng, Xuerong&lt;/author&gt;&lt;author&gt;Han, Xiaopeng&lt;/author&gt;&lt;author&gt;Zhao, Naiqin&lt;/author&gt;&lt;author&gt;Li, Jiajun&lt;/author&gt;&lt;author&gt;Liu, Yanhui&lt;/author&gt;&lt;author&gt;Deng, Yida&lt;/author&gt;&lt;author&gt;Hu, Wenbin&lt;/author&gt;&lt;/authors&gt;&lt;/contributors&gt;&lt;titles&gt;&lt;title&gt;Structural Framework-Guided Universal Design of High-Entropy Compounds for Efficient Energy Catalysis&lt;/title&gt;&lt;secondary-title&gt;Journal of the American Chemical Society&lt;/secondary-title&gt;&lt;/titles&gt;&lt;periodical&gt;&lt;full-title&gt;Journal of the American Chemical Society&lt;/full-title&gt;&lt;abbr-1&gt;J. Am. Chem. Soc.&lt;/abbr-1&gt;&lt;abbr-2&gt;J Am Chem Soc&lt;/abbr-2&gt;&lt;/periodical&gt;&lt;pages&gt;1924-1935&lt;/pages&gt;&lt;volume&gt;145&lt;/volume&gt;&lt;number&gt;3&lt;/number&gt;&lt;dates&gt;&lt;year&gt;2023&lt;/year&gt;&lt;pub-dates&gt;&lt;date&gt;2023/01/25&lt;/date&gt;&lt;/pub-dates&gt;&lt;/dates&gt;&lt;publisher&gt;American Chemical Society&lt;/publisher&gt;&lt;isbn&gt;0002-7863&lt;/isbn&gt;&lt;urls&gt;&lt;related-urls&gt;&lt;url&gt;https://doi.org/10.1021/jacs.2c12295&lt;/url&gt;&lt;/related-urls&gt;&lt;/urls&gt;&lt;electronic-resource-num&gt;https://doi.org/10.1021/jacs.2c12295&lt;/electronic-resource-num&gt;&lt;/record&gt;&lt;/Cite&gt;&lt;/EndNote&gt;</w:instrText>
            </w:r>
            <w:r w:rsidRPr="0040147A">
              <w:rPr>
                <w:rFonts w:cs="Times New Roman"/>
                <w:szCs w:val="24"/>
              </w:rPr>
              <w:fldChar w:fldCharType="separate"/>
            </w:r>
            <w:r w:rsidRPr="0040147A">
              <w:rPr>
                <w:rFonts w:ascii="Times New Roman" w:hAnsi="Times New Roman" w:cs="Times New Roman"/>
                <w:noProof/>
                <w:szCs w:val="24"/>
              </w:rPr>
              <w:t>[8]</w:t>
            </w:r>
            <w:r w:rsidRPr="0040147A">
              <w:rPr>
                <w:rFonts w:cs="Times New Roman"/>
                <w:szCs w:val="24"/>
              </w:rPr>
              <w:fldChar w:fldCharType="end"/>
            </w:r>
          </w:p>
        </w:tc>
      </w:tr>
      <w:tr w:rsidR="00AF10B5" w:rsidRPr="00E32A71" w14:paraId="5AF8F9BE" w14:textId="77777777" w:rsidTr="00935CE3">
        <w:trPr>
          <w:trHeight w:val="541"/>
          <w:jc w:val="center"/>
        </w:trPr>
        <w:tc>
          <w:tcPr>
            <w:tcW w:w="2694" w:type="dxa"/>
            <w:noWrap/>
            <w:vAlign w:val="center"/>
          </w:tcPr>
          <w:p w14:paraId="32A2EAB6" w14:textId="77777777" w:rsidR="00AF10B5" w:rsidRPr="0040147A" w:rsidRDefault="00AF10B5" w:rsidP="00935CE3">
            <w:pPr>
              <w:jc w:val="center"/>
              <w:rPr>
                <w:rFonts w:ascii="Times New Roman" w:hAnsi="Times New Roman" w:cs="Times New Roman"/>
                <w:szCs w:val="24"/>
              </w:rPr>
            </w:pPr>
            <w:r w:rsidRPr="0040147A">
              <w:rPr>
                <w:rFonts w:ascii="Times New Roman" w:hAnsi="Times New Roman" w:cs="Times New Roman"/>
              </w:rPr>
              <w:t>Mo-doped CoFe LDH</w:t>
            </w:r>
          </w:p>
        </w:tc>
        <w:tc>
          <w:tcPr>
            <w:tcW w:w="992" w:type="dxa"/>
            <w:noWrap/>
            <w:vAlign w:val="center"/>
          </w:tcPr>
          <w:p w14:paraId="2F131C6A" w14:textId="77777777" w:rsidR="00AF10B5" w:rsidRPr="0040147A" w:rsidRDefault="00AF10B5" w:rsidP="00935CE3">
            <w:pPr>
              <w:jc w:val="center"/>
              <w:rPr>
                <w:rFonts w:ascii="Times New Roman" w:hAnsi="Times New Roman" w:cs="Times New Roman"/>
                <w:szCs w:val="24"/>
              </w:rPr>
            </w:pPr>
            <w:r w:rsidRPr="0040147A">
              <w:rPr>
                <w:rFonts w:ascii="Times New Roman" w:hAnsi="Times New Roman" w:cs="Times New Roman"/>
                <w:szCs w:val="24"/>
              </w:rPr>
              <w:t>331</w:t>
            </w:r>
          </w:p>
        </w:tc>
        <w:tc>
          <w:tcPr>
            <w:tcW w:w="1418" w:type="dxa"/>
            <w:noWrap/>
            <w:vAlign w:val="center"/>
          </w:tcPr>
          <w:p w14:paraId="0B35CF40" w14:textId="77777777" w:rsidR="00AF10B5" w:rsidRPr="0040147A" w:rsidRDefault="00AF10B5" w:rsidP="00935CE3">
            <w:pPr>
              <w:jc w:val="center"/>
              <w:rPr>
                <w:rFonts w:ascii="Times New Roman" w:hAnsi="Times New Roman" w:cs="Times New Roman"/>
                <w:szCs w:val="24"/>
              </w:rPr>
            </w:pPr>
            <w:r w:rsidRPr="0040147A">
              <w:rPr>
                <w:rFonts w:ascii="Times New Roman" w:hAnsi="Times New Roman" w:cs="Times New Roman"/>
                <w:szCs w:val="24"/>
              </w:rPr>
              <w:t>101</w:t>
            </w:r>
          </w:p>
        </w:tc>
        <w:tc>
          <w:tcPr>
            <w:tcW w:w="2410" w:type="dxa"/>
            <w:vAlign w:val="center"/>
          </w:tcPr>
          <w:p w14:paraId="2A5C7B54" w14:textId="77777777" w:rsidR="00AF10B5" w:rsidRPr="00AF10B5" w:rsidRDefault="00AF10B5" w:rsidP="00935CE3">
            <w:pPr>
              <w:jc w:val="center"/>
              <w:rPr>
                <w:rFonts w:ascii="Times New Roman" w:hAnsi="Times New Roman" w:cs="Times New Roman"/>
                <w:szCs w:val="24"/>
                <w:highlight w:val="yellow"/>
              </w:rPr>
            </w:pPr>
            <w:r w:rsidRPr="00AF10B5">
              <w:rPr>
                <w:rFonts w:ascii="Times New Roman" w:hAnsi="Times New Roman" w:cs="Times New Roman"/>
                <w:szCs w:val="24"/>
                <w:highlight w:val="yellow"/>
              </w:rPr>
              <w:t>24 h@100mA cm</w:t>
            </w:r>
            <w:r w:rsidRPr="00AF10B5">
              <w:rPr>
                <w:rFonts w:ascii="Times New Roman" w:hAnsi="Times New Roman" w:cs="Times New Roman"/>
                <w:szCs w:val="24"/>
                <w:highlight w:val="yellow"/>
                <w:vertAlign w:val="superscript"/>
              </w:rPr>
              <w:t>−2</w:t>
            </w:r>
          </w:p>
        </w:tc>
        <w:tc>
          <w:tcPr>
            <w:tcW w:w="1701" w:type="dxa"/>
            <w:vAlign w:val="center"/>
          </w:tcPr>
          <w:p w14:paraId="38F41E62" w14:textId="77777777" w:rsidR="00AF10B5" w:rsidRPr="00AF10B5" w:rsidRDefault="00AF10B5" w:rsidP="00935CE3">
            <w:pPr>
              <w:jc w:val="center"/>
              <w:rPr>
                <w:rFonts w:ascii="Times New Roman" w:hAnsi="Times New Roman" w:cs="Times New Roman"/>
                <w:szCs w:val="24"/>
                <w:highlight w:val="yellow"/>
              </w:rPr>
            </w:pPr>
            <w:r w:rsidRPr="00AF10B5">
              <w:rPr>
                <w:rFonts w:ascii="Times New Roman" w:hAnsi="Times New Roman" w:cs="Times New Roman" w:hint="eastAsia"/>
                <w:szCs w:val="24"/>
                <w:highlight w:val="yellow"/>
              </w:rPr>
              <w:t>3.6@</w:t>
            </w:r>
            <w:r w:rsidRPr="00AF10B5">
              <w:rPr>
                <w:rFonts w:ascii="Times New Roman" w:hAnsi="Times New Roman" w:cs="Times New Roman"/>
                <w:szCs w:val="24"/>
                <w:highlight w:val="yellow"/>
              </w:rPr>
              <w:t>η</w:t>
            </w:r>
            <w:r w:rsidRPr="00AF10B5">
              <w:rPr>
                <w:rFonts w:ascii="Times New Roman" w:hAnsi="Times New Roman" w:cs="Times New Roman" w:hint="eastAsia"/>
                <w:szCs w:val="24"/>
                <w:highlight w:val="yellow"/>
                <w:vertAlign w:val="subscript"/>
              </w:rPr>
              <w:t>3</w:t>
            </w:r>
            <w:r w:rsidRPr="00AF10B5">
              <w:rPr>
                <w:rFonts w:ascii="Times New Roman" w:hAnsi="Times New Roman" w:cs="Times New Roman"/>
                <w:szCs w:val="24"/>
                <w:highlight w:val="yellow"/>
                <w:vertAlign w:val="subscript"/>
              </w:rPr>
              <w:t>00</w:t>
            </w:r>
          </w:p>
        </w:tc>
        <w:tc>
          <w:tcPr>
            <w:tcW w:w="850" w:type="dxa"/>
            <w:noWrap/>
            <w:vAlign w:val="center"/>
          </w:tcPr>
          <w:p w14:paraId="083E596A" w14:textId="77777777" w:rsidR="00AF10B5" w:rsidRPr="0040147A" w:rsidRDefault="00AF10B5" w:rsidP="00935CE3">
            <w:pPr>
              <w:jc w:val="center"/>
              <w:rPr>
                <w:rFonts w:ascii="Times New Roman" w:hAnsi="Times New Roman" w:cs="Times New Roman"/>
                <w:szCs w:val="24"/>
              </w:rPr>
            </w:pPr>
            <w:r w:rsidRPr="0040147A">
              <w:rPr>
                <w:rFonts w:cs="Times New Roman"/>
                <w:szCs w:val="24"/>
              </w:rPr>
              <w:fldChar w:fldCharType="begin"/>
            </w:r>
            <w:r w:rsidRPr="0040147A">
              <w:rPr>
                <w:rFonts w:ascii="Times New Roman" w:hAnsi="Times New Roman" w:cs="Times New Roman"/>
                <w:szCs w:val="24"/>
              </w:rPr>
              <w:instrText xml:space="preserve"> ADDIN EN.CITE &lt;EndNote&gt;&lt;Cite&gt;&lt;Author&gt;Zhao&lt;/Author&gt;&lt;Year&gt;2022&lt;/Year&gt;&lt;RecNum&gt;9&lt;/RecNum&gt;&lt;DisplayText&gt;[9]&lt;/DisplayText&gt;&lt;record&gt;&lt;rec-number&gt;9&lt;/rec-number&gt;&lt;foreign-keys&gt;&lt;key app="EN" db-id="edezzpe5ge0a9uexvejpes9f509zrxasr05r" timestamp="1772544673"&gt;9&lt;/key&gt;&lt;/foreign-keys&gt;&lt;ref-type name="Journal Article"&gt;17&lt;/ref-type&gt;&lt;contributors&gt;&lt;authors&gt;&lt;author&gt;Zhao, Gaiyun&lt;/author&gt;&lt;author&gt;Wang, Biao&lt;/author&gt;&lt;author&gt;Yan, Qi&lt;/author&gt;&lt;author&gt;Xia, Xiaohong&lt;/author&gt;&lt;/authors&gt;&lt;/contributors&gt;&lt;titles&gt;&lt;title&gt;Mo-doping-assisted electrochemical transformation to generate CoFe LDH as the highly efficient electrocatalyst for overall water splitting&lt;/title&gt;&lt;secondary-title&gt;Journal of Alloys and Compounds&lt;/secondary-title&gt;&lt;/titles&gt;&lt;periodical&gt;&lt;full-title&gt;Journal of Alloys and Compounds&lt;/full-title&gt;&lt;abbr-1&gt;J. Alloys Compd.&lt;/abbr-1&gt;&lt;abbr-2&gt;J Alloys Compd&lt;/abbr-2&gt;&lt;/periodical&gt;&lt;pages&gt;163738&lt;/pages&gt;&lt;volume&gt;902&lt;/volume&gt;&lt;keywords&gt;&lt;keyword&gt;Prussian blue nanocubes&lt;/keyword&gt;&lt;keyword&gt;Doping&lt;/keyword&gt;&lt;keyword&gt;Electrochemical transformation&lt;/keyword&gt;&lt;keyword&gt;Layered double hydroxide&lt;/keyword&gt;&lt;keyword&gt;Overall water splitting&lt;/keyword&gt;&lt;/keywords&gt;&lt;dates&gt;&lt;year&gt;2022&lt;/year&gt;&lt;pub-dates&gt;&lt;date&gt;2022/05/05/&lt;/date&gt;&lt;/pub-dates&gt;&lt;/dates&gt;&lt;isbn&gt;0925-8388&lt;/isbn&gt;&lt;urls&gt;&lt;related-urls&gt;&lt;url&gt;https://www.sciencedirect.com/science/article/pii/S0925838822001293&lt;/url&gt;&lt;/related-urls&gt;&lt;/urls&gt;&lt;electronic-resource-num&gt;https://doi.org/10.1016/j.jallcom.2022.163738&lt;/electronic-resource-num&gt;&lt;/record&gt;&lt;/Cite&gt;&lt;/EndNote&gt;</w:instrText>
            </w:r>
            <w:r w:rsidRPr="0040147A">
              <w:rPr>
                <w:rFonts w:cs="Times New Roman"/>
                <w:szCs w:val="24"/>
              </w:rPr>
              <w:fldChar w:fldCharType="separate"/>
            </w:r>
            <w:r w:rsidRPr="0040147A">
              <w:rPr>
                <w:rFonts w:ascii="Times New Roman" w:hAnsi="Times New Roman" w:cs="Times New Roman"/>
                <w:noProof/>
                <w:szCs w:val="24"/>
              </w:rPr>
              <w:t>[9]</w:t>
            </w:r>
            <w:r w:rsidRPr="0040147A">
              <w:rPr>
                <w:rFonts w:cs="Times New Roman"/>
                <w:szCs w:val="24"/>
              </w:rPr>
              <w:fldChar w:fldCharType="end"/>
            </w:r>
          </w:p>
        </w:tc>
      </w:tr>
      <w:tr w:rsidR="00AF10B5" w:rsidRPr="00E32A71" w14:paraId="3DEF49EE" w14:textId="77777777" w:rsidTr="00935CE3">
        <w:trPr>
          <w:trHeight w:val="541"/>
          <w:jc w:val="center"/>
        </w:trPr>
        <w:tc>
          <w:tcPr>
            <w:tcW w:w="2694" w:type="dxa"/>
            <w:noWrap/>
            <w:vAlign w:val="center"/>
          </w:tcPr>
          <w:p w14:paraId="1C91DDBE" w14:textId="77777777" w:rsidR="00AF10B5" w:rsidRPr="0040147A" w:rsidRDefault="00AF10B5" w:rsidP="00935CE3">
            <w:pPr>
              <w:jc w:val="center"/>
              <w:rPr>
                <w:rFonts w:ascii="Times New Roman" w:hAnsi="Times New Roman" w:cs="Times New Roman"/>
                <w:szCs w:val="24"/>
              </w:rPr>
            </w:pPr>
            <w:r w:rsidRPr="0040147A">
              <w:rPr>
                <w:rFonts w:ascii="Times New Roman" w:hAnsi="Times New Roman" w:cs="Times New Roman"/>
              </w:rPr>
              <w:t>Co</w:t>
            </w:r>
            <w:r w:rsidRPr="0040147A">
              <w:rPr>
                <w:rFonts w:ascii="Times New Roman" w:hAnsi="Times New Roman" w:cs="Times New Roman"/>
                <w:vertAlign w:val="subscript"/>
              </w:rPr>
              <w:t>14.3</w:t>
            </w:r>
            <w:r w:rsidRPr="0040147A">
              <w:rPr>
                <w:rFonts w:ascii="Times New Roman" w:hAnsi="Times New Roman" w:cs="Times New Roman"/>
              </w:rPr>
              <w:t>Ni</w:t>
            </w:r>
            <w:r w:rsidRPr="0040147A">
              <w:rPr>
                <w:rFonts w:ascii="Times New Roman" w:hAnsi="Times New Roman" w:cs="Times New Roman"/>
                <w:vertAlign w:val="subscript"/>
              </w:rPr>
              <w:t>85.7</w:t>
            </w:r>
            <w:r w:rsidRPr="0040147A">
              <w:rPr>
                <w:rFonts w:ascii="Times New Roman" w:hAnsi="Times New Roman" w:cs="Times New Roman"/>
              </w:rPr>
              <w:t xml:space="preserve">Ox </w:t>
            </w:r>
          </w:p>
        </w:tc>
        <w:tc>
          <w:tcPr>
            <w:tcW w:w="992" w:type="dxa"/>
            <w:noWrap/>
            <w:vAlign w:val="center"/>
          </w:tcPr>
          <w:p w14:paraId="22F49532" w14:textId="77777777" w:rsidR="00AF10B5" w:rsidRPr="0040147A" w:rsidRDefault="00AF10B5" w:rsidP="00935CE3">
            <w:pPr>
              <w:jc w:val="center"/>
              <w:rPr>
                <w:rFonts w:ascii="Times New Roman" w:hAnsi="Times New Roman" w:cs="Times New Roman"/>
                <w:szCs w:val="24"/>
              </w:rPr>
            </w:pPr>
            <w:r w:rsidRPr="0040147A">
              <w:rPr>
                <w:rFonts w:ascii="Times New Roman" w:hAnsi="Times New Roman" w:cs="Times New Roman"/>
                <w:szCs w:val="24"/>
              </w:rPr>
              <w:t>338</w:t>
            </w:r>
          </w:p>
        </w:tc>
        <w:tc>
          <w:tcPr>
            <w:tcW w:w="1418" w:type="dxa"/>
            <w:noWrap/>
            <w:vAlign w:val="center"/>
          </w:tcPr>
          <w:p w14:paraId="1C0C6A78" w14:textId="77777777" w:rsidR="00AF10B5" w:rsidRPr="0040147A" w:rsidRDefault="00AF10B5" w:rsidP="00935CE3">
            <w:pPr>
              <w:jc w:val="center"/>
              <w:rPr>
                <w:rFonts w:ascii="Times New Roman" w:hAnsi="Times New Roman" w:cs="Times New Roman"/>
                <w:szCs w:val="24"/>
              </w:rPr>
            </w:pPr>
            <w:r w:rsidRPr="0040147A">
              <w:rPr>
                <w:rFonts w:ascii="Times New Roman" w:hAnsi="Times New Roman" w:cs="Times New Roman"/>
                <w:szCs w:val="24"/>
              </w:rPr>
              <w:t>60</w:t>
            </w:r>
          </w:p>
        </w:tc>
        <w:tc>
          <w:tcPr>
            <w:tcW w:w="2410" w:type="dxa"/>
            <w:vAlign w:val="center"/>
          </w:tcPr>
          <w:p w14:paraId="235D4620" w14:textId="77777777" w:rsidR="00AF10B5" w:rsidRPr="00AF10B5" w:rsidRDefault="00AF10B5" w:rsidP="00935CE3">
            <w:pPr>
              <w:jc w:val="center"/>
              <w:rPr>
                <w:rFonts w:ascii="Times New Roman" w:hAnsi="Times New Roman" w:cs="Times New Roman"/>
                <w:szCs w:val="24"/>
                <w:highlight w:val="yellow"/>
              </w:rPr>
            </w:pPr>
            <w:r w:rsidRPr="00AF10B5">
              <w:rPr>
                <w:rFonts w:ascii="Times New Roman" w:hAnsi="Times New Roman" w:cs="Times New Roman"/>
                <w:szCs w:val="24"/>
                <w:highlight w:val="yellow"/>
              </w:rPr>
              <w:t>12 h@20mA cm</w:t>
            </w:r>
            <w:r w:rsidRPr="00AF10B5">
              <w:rPr>
                <w:rFonts w:ascii="Times New Roman" w:hAnsi="Times New Roman" w:cs="Times New Roman"/>
                <w:szCs w:val="24"/>
                <w:highlight w:val="yellow"/>
                <w:vertAlign w:val="superscript"/>
              </w:rPr>
              <w:t>−2</w:t>
            </w:r>
          </w:p>
        </w:tc>
        <w:tc>
          <w:tcPr>
            <w:tcW w:w="1701" w:type="dxa"/>
            <w:vAlign w:val="center"/>
          </w:tcPr>
          <w:p w14:paraId="4C580CDF" w14:textId="77777777" w:rsidR="00AF10B5" w:rsidRPr="00AF10B5" w:rsidRDefault="00AF10B5" w:rsidP="00935CE3">
            <w:pPr>
              <w:jc w:val="center"/>
              <w:rPr>
                <w:rFonts w:ascii="Times New Roman" w:hAnsi="Times New Roman" w:cs="Times New Roman"/>
                <w:szCs w:val="24"/>
                <w:highlight w:val="yellow"/>
              </w:rPr>
            </w:pPr>
            <w:r w:rsidRPr="00AF10B5">
              <w:rPr>
                <w:rFonts w:ascii="Times New Roman" w:hAnsi="Times New Roman" w:cs="Times New Roman" w:hint="eastAsia"/>
                <w:szCs w:val="24"/>
                <w:highlight w:val="yellow"/>
              </w:rPr>
              <w:t>/</w:t>
            </w:r>
          </w:p>
        </w:tc>
        <w:tc>
          <w:tcPr>
            <w:tcW w:w="850" w:type="dxa"/>
            <w:noWrap/>
            <w:vAlign w:val="center"/>
          </w:tcPr>
          <w:p w14:paraId="68F29948" w14:textId="77777777" w:rsidR="00AF10B5" w:rsidRPr="0040147A" w:rsidRDefault="00AF10B5" w:rsidP="00935CE3">
            <w:pPr>
              <w:jc w:val="center"/>
              <w:rPr>
                <w:rFonts w:ascii="Times New Roman" w:hAnsi="Times New Roman" w:cs="Times New Roman"/>
                <w:szCs w:val="24"/>
              </w:rPr>
            </w:pPr>
            <w:r w:rsidRPr="0040147A">
              <w:rPr>
                <w:rFonts w:cs="Times New Roman"/>
                <w:szCs w:val="24"/>
              </w:rPr>
              <w:fldChar w:fldCharType="begin"/>
            </w:r>
            <w:r w:rsidRPr="0040147A">
              <w:rPr>
                <w:rFonts w:ascii="Times New Roman" w:hAnsi="Times New Roman" w:cs="Times New Roman"/>
                <w:szCs w:val="24"/>
              </w:rPr>
              <w:instrText xml:space="preserve"> ADDIN EN.CITE &lt;EndNote&gt;&lt;Cite&gt;&lt;Author&gt;Wu&lt;/Author&gt;&lt;Year&gt;2018&lt;/Year&gt;&lt;RecNum&gt;10&lt;/RecNum&gt;&lt;DisplayText&gt;[10]&lt;/DisplayText&gt;&lt;record&gt;&lt;rec-number&gt;10&lt;/rec-number&gt;&lt;foreign-keys&gt;&lt;key app="EN" db-id="edezzpe5ge0a9uexvejpes9f509zrxasr05r" timestamp="1772544673"&gt;10&lt;/key&gt;&lt;/foreign-keys&gt;&lt;ref-type name="Journal Article"&gt;17&lt;/ref-type&gt;&lt;contributors&gt;&lt;authors&gt;&lt;author&gt;Wu, Zhengcui&lt;/author&gt;&lt;author&gt;Wang, Xia&lt;/author&gt;&lt;author&gt;Huang, Jiansong&lt;/author&gt;&lt;author&gt;Gao, Feng&lt;/author&gt;&lt;/authors&gt;&lt;/contributors&gt;&lt;titles&gt;&lt;title&gt;A Co-doped Ni–Fe mixed oxide mesoporous nanosheet array with low overpotential and high stability towards overall water splitting&lt;/title&gt;&lt;secondary-title&gt;Journal of Materials Chemistry A&lt;/secondary-title&gt;&lt;/titles&gt;&lt;periodical&gt;&lt;full-title&gt;Journal of Materials Chemistry A&lt;/full-title&gt;&lt;abbr-1&gt;J. Mater. Chem. A&lt;/abbr-1&gt;&lt;abbr-2&gt;J Mater Chem A&lt;/abbr-2&gt;&lt;/periodical&gt;&lt;pages&gt;167-178&lt;/pages&gt;&lt;volume&gt;6&lt;/volume&gt;&lt;number&gt;1&lt;/number&gt;&lt;dates&gt;&lt;year&gt;2018&lt;/year&gt;&lt;/dates&gt;&lt;publisher&gt;The Royal Society of Chemistry&lt;/publisher&gt;&lt;isbn&gt;2050-7488&lt;/isbn&gt;&lt;work-type&gt;10.1039/C7TA07956G&lt;/work-type&gt;&lt;urls&gt;&lt;related-urls&gt;&lt;url&gt;http://dx.doi.org/10.1039/C7TA07956G&lt;/url&gt;&lt;/related-urls&gt;&lt;/urls&gt;&lt;electronic-resource-num&gt;https://doi.org/10.1039/C7TA07956G&lt;/electronic-resource-num&gt;&lt;/record&gt;&lt;/Cite&gt;&lt;/EndNote&gt;</w:instrText>
            </w:r>
            <w:r w:rsidRPr="0040147A">
              <w:rPr>
                <w:rFonts w:cs="Times New Roman"/>
                <w:szCs w:val="24"/>
              </w:rPr>
              <w:fldChar w:fldCharType="separate"/>
            </w:r>
            <w:r w:rsidRPr="0040147A">
              <w:rPr>
                <w:rFonts w:ascii="Times New Roman" w:hAnsi="Times New Roman" w:cs="Times New Roman"/>
                <w:noProof/>
                <w:szCs w:val="24"/>
              </w:rPr>
              <w:t>[10]</w:t>
            </w:r>
            <w:r w:rsidRPr="0040147A">
              <w:rPr>
                <w:rFonts w:cs="Times New Roman"/>
                <w:szCs w:val="24"/>
              </w:rPr>
              <w:fldChar w:fldCharType="end"/>
            </w:r>
          </w:p>
        </w:tc>
      </w:tr>
      <w:tr w:rsidR="00AF10B5" w:rsidRPr="00E32A71" w14:paraId="6215D459" w14:textId="77777777" w:rsidTr="00935CE3">
        <w:trPr>
          <w:trHeight w:val="541"/>
          <w:jc w:val="center"/>
        </w:trPr>
        <w:tc>
          <w:tcPr>
            <w:tcW w:w="2694" w:type="dxa"/>
            <w:noWrap/>
            <w:vAlign w:val="center"/>
          </w:tcPr>
          <w:p w14:paraId="1FF40315" w14:textId="77777777" w:rsidR="00AF10B5" w:rsidRPr="0040147A" w:rsidRDefault="00AF10B5" w:rsidP="00935CE3">
            <w:pPr>
              <w:jc w:val="center"/>
              <w:rPr>
                <w:rFonts w:ascii="Times New Roman" w:hAnsi="Times New Roman" w:cs="Times New Roman"/>
                <w:szCs w:val="24"/>
              </w:rPr>
            </w:pPr>
            <w:r w:rsidRPr="0040147A">
              <w:rPr>
                <w:rFonts w:ascii="Times New Roman" w:hAnsi="Times New Roman" w:cs="Times New Roman"/>
              </w:rPr>
              <w:t>(MgFeCoNiZn)O</w:t>
            </w:r>
          </w:p>
        </w:tc>
        <w:tc>
          <w:tcPr>
            <w:tcW w:w="992" w:type="dxa"/>
            <w:noWrap/>
            <w:vAlign w:val="center"/>
          </w:tcPr>
          <w:p w14:paraId="6F270B60" w14:textId="77777777" w:rsidR="00AF10B5" w:rsidRPr="0040147A" w:rsidRDefault="00AF10B5" w:rsidP="00935CE3">
            <w:pPr>
              <w:jc w:val="center"/>
              <w:rPr>
                <w:rFonts w:ascii="Times New Roman" w:hAnsi="Times New Roman" w:cs="Times New Roman"/>
                <w:szCs w:val="24"/>
              </w:rPr>
            </w:pPr>
            <w:r w:rsidRPr="0040147A">
              <w:rPr>
                <w:rFonts w:ascii="Times New Roman" w:hAnsi="Times New Roman" w:cs="Times New Roman"/>
                <w:szCs w:val="24"/>
              </w:rPr>
              <w:t>340</w:t>
            </w:r>
          </w:p>
        </w:tc>
        <w:tc>
          <w:tcPr>
            <w:tcW w:w="1418" w:type="dxa"/>
            <w:noWrap/>
            <w:vAlign w:val="center"/>
          </w:tcPr>
          <w:p w14:paraId="47EC5E68" w14:textId="77777777" w:rsidR="00AF10B5" w:rsidRPr="0040147A" w:rsidRDefault="00AF10B5" w:rsidP="00935CE3">
            <w:pPr>
              <w:jc w:val="center"/>
              <w:rPr>
                <w:rFonts w:ascii="Times New Roman" w:hAnsi="Times New Roman" w:cs="Times New Roman"/>
                <w:szCs w:val="24"/>
              </w:rPr>
            </w:pPr>
            <w:r w:rsidRPr="0040147A">
              <w:rPr>
                <w:rFonts w:ascii="Times New Roman" w:hAnsi="Times New Roman" w:cs="Times New Roman"/>
                <w:szCs w:val="24"/>
              </w:rPr>
              <w:t>45</w:t>
            </w:r>
          </w:p>
        </w:tc>
        <w:tc>
          <w:tcPr>
            <w:tcW w:w="2410" w:type="dxa"/>
            <w:vAlign w:val="center"/>
          </w:tcPr>
          <w:p w14:paraId="51EE916C" w14:textId="77777777" w:rsidR="00AF10B5" w:rsidRPr="00AF10B5" w:rsidRDefault="00AF10B5" w:rsidP="00935CE3">
            <w:pPr>
              <w:jc w:val="center"/>
              <w:rPr>
                <w:rFonts w:ascii="Times New Roman" w:hAnsi="Times New Roman" w:cs="Times New Roman"/>
                <w:szCs w:val="24"/>
                <w:highlight w:val="yellow"/>
              </w:rPr>
            </w:pPr>
            <w:r w:rsidRPr="00AF10B5">
              <w:rPr>
                <w:rFonts w:ascii="Times New Roman" w:hAnsi="Times New Roman" w:cs="Times New Roman"/>
                <w:szCs w:val="24"/>
                <w:highlight w:val="yellow"/>
              </w:rPr>
              <w:t>5 h@100mA cm</w:t>
            </w:r>
            <w:r w:rsidRPr="00AF10B5">
              <w:rPr>
                <w:rFonts w:ascii="Times New Roman" w:hAnsi="Times New Roman" w:cs="Times New Roman"/>
                <w:szCs w:val="24"/>
                <w:highlight w:val="yellow"/>
                <w:vertAlign w:val="superscript"/>
              </w:rPr>
              <w:t>−2</w:t>
            </w:r>
          </w:p>
        </w:tc>
        <w:tc>
          <w:tcPr>
            <w:tcW w:w="1701" w:type="dxa"/>
            <w:vAlign w:val="center"/>
          </w:tcPr>
          <w:p w14:paraId="484DCDAD" w14:textId="77777777" w:rsidR="00AF10B5" w:rsidRPr="00AF10B5" w:rsidRDefault="00AF10B5" w:rsidP="00935CE3">
            <w:pPr>
              <w:jc w:val="center"/>
              <w:rPr>
                <w:rFonts w:ascii="Times New Roman" w:hAnsi="Times New Roman" w:cs="Times New Roman"/>
                <w:szCs w:val="24"/>
                <w:highlight w:val="yellow"/>
              </w:rPr>
            </w:pPr>
            <w:r w:rsidRPr="00AF10B5">
              <w:rPr>
                <w:rFonts w:ascii="Times New Roman" w:hAnsi="Times New Roman" w:cs="Times New Roman"/>
                <w:szCs w:val="24"/>
                <w:highlight w:val="yellow"/>
              </w:rPr>
              <w:t>0.</w:t>
            </w:r>
            <w:r w:rsidRPr="00AF10B5">
              <w:rPr>
                <w:rFonts w:ascii="Times New Roman" w:hAnsi="Times New Roman" w:cs="Times New Roman" w:hint="eastAsia"/>
                <w:szCs w:val="24"/>
                <w:highlight w:val="yellow"/>
              </w:rPr>
              <w:t>028</w:t>
            </w:r>
            <w:r w:rsidRPr="00AF10B5">
              <w:rPr>
                <w:rFonts w:ascii="Times New Roman" w:hAnsi="Times New Roman" w:cs="Times New Roman"/>
                <w:szCs w:val="24"/>
                <w:highlight w:val="yellow"/>
              </w:rPr>
              <w:t>@1.61 V</w:t>
            </w:r>
          </w:p>
        </w:tc>
        <w:tc>
          <w:tcPr>
            <w:tcW w:w="850" w:type="dxa"/>
            <w:noWrap/>
            <w:vAlign w:val="center"/>
          </w:tcPr>
          <w:p w14:paraId="6BD83FD6" w14:textId="77777777" w:rsidR="00AF10B5" w:rsidRPr="0040147A" w:rsidRDefault="00AF10B5" w:rsidP="00935CE3">
            <w:pPr>
              <w:jc w:val="center"/>
              <w:rPr>
                <w:rFonts w:ascii="Times New Roman" w:hAnsi="Times New Roman" w:cs="Times New Roman"/>
                <w:szCs w:val="24"/>
              </w:rPr>
            </w:pPr>
            <w:r w:rsidRPr="0040147A">
              <w:rPr>
                <w:rFonts w:cs="Times New Roman"/>
                <w:szCs w:val="24"/>
              </w:rPr>
              <w:fldChar w:fldCharType="begin"/>
            </w:r>
            <w:r w:rsidRPr="0040147A">
              <w:rPr>
                <w:rFonts w:ascii="Times New Roman" w:hAnsi="Times New Roman" w:cs="Times New Roman"/>
                <w:szCs w:val="24"/>
              </w:rPr>
              <w:instrText xml:space="preserve"> ADDIN EN.CITE &lt;EndNote&gt;&lt;Cite&gt;&lt;Author&gt;Wu&lt;/Author&gt;&lt;Year&gt;2022&lt;/Year&gt;&lt;RecNum&gt;11&lt;/RecNum&gt;&lt;DisplayText&gt;[11]&lt;/DisplayText&gt;&lt;record&gt;&lt;rec-number&gt;11&lt;/rec-number&gt;&lt;foreign-keys&gt;&lt;key app="EN" db-id="edezzpe5ge0a9uexvejpes9f509zrxasr05r" timestamp="1772544673"&gt;11&lt;/key&gt;&lt;/foreign-keys&gt;&lt;ref-type name="Journal Article"&gt;17&lt;/ref-type&gt;&lt;contributors&gt;&lt;authors&gt;&lt;author&gt;Wu, Han&lt;/author&gt;&lt;author&gt;Lu, Qi&lt;/author&gt;&lt;author&gt;Li, Yajing&lt;/author&gt;&lt;author&gt;Wang, Jiajun&lt;/author&gt;&lt;author&gt;Li, Yingbo&lt;/author&gt;&lt;author&gt;Jiang, Rui&lt;/author&gt;&lt;author&gt;Zhang, Jinfeng&lt;/author&gt;&lt;author&gt;Zheng, Xuerong&lt;/author&gt;&lt;author&gt;Han, Xiaopeng&lt;/author&gt;&lt;author&gt;Zhao, Naiqin&lt;/author&gt;&lt;author&gt;Li, Jiajun&lt;/author&gt;&lt;author&gt;Deng, Yida&lt;/author&gt;&lt;author&gt;Hu, Wenbin&lt;/author&gt;&lt;/authors&gt;&lt;/contributors&gt;&lt;titles&gt;&lt;title&gt;Rapid Joule-Heating Synthesis for Manufacturing High-Entropy Oxides as Efficient Electrocatalysts&lt;/title&gt;&lt;secondary-title&gt;Nano Letters&lt;/secondary-title&gt;&lt;/titles&gt;&lt;periodical&gt;&lt;full-title&gt;Nano Letters&lt;/full-title&gt;&lt;abbr-1&gt;Nano Lett.&lt;/abbr-1&gt;&lt;abbr-2&gt;Nano Lett&lt;/abbr-2&gt;&lt;/periodical&gt;&lt;pages&gt;6492-6500&lt;/pages&gt;&lt;volume&gt;22&lt;/volume&gt;&lt;number&gt;16&lt;/number&gt;&lt;dates&gt;&lt;year&gt;2022&lt;/year&gt;&lt;pub-dates&gt;&lt;date&gt;2022/08/24&lt;/date&gt;&lt;/pub-dates&gt;&lt;/dates&gt;&lt;publisher&gt;American Chemical Society&lt;/publisher&gt;&lt;isbn&gt;1530-6984&lt;/isbn&gt;&lt;urls&gt;&lt;related-urls&gt;&lt;url&gt;https://doi.org/10.1021/acs.nanolett.2c01147&lt;/url&gt;&lt;/related-urls&gt;&lt;/urls&gt;&lt;electronic-resource-num&gt;https://doi.org/10.1021/acs.nanolett.2c01147&lt;/electronic-resource-num&gt;&lt;/record&gt;&lt;/Cite&gt;&lt;/EndNote&gt;</w:instrText>
            </w:r>
            <w:r w:rsidRPr="0040147A">
              <w:rPr>
                <w:rFonts w:cs="Times New Roman"/>
                <w:szCs w:val="24"/>
              </w:rPr>
              <w:fldChar w:fldCharType="separate"/>
            </w:r>
            <w:r w:rsidRPr="0040147A">
              <w:rPr>
                <w:rFonts w:ascii="Times New Roman" w:hAnsi="Times New Roman" w:cs="Times New Roman"/>
                <w:noProof/>
                <w:szCs w:val="24"/>
              </w:rPr>
              <w:t>[11]</w:t>
            </w:r>
            <w:r w:rsidRPr="0040147A">
              <w:rPr>
                <w:rFonts w:cs="Times New Roman"/>
                <w:szCs w:val="24"/>
              </w:rPr>
              <w:fldChar w:fldCharType="end"/>
            </w:r>
          </w:p>
        </w:tc>
      </w:tr>
      <w:tr w:rsidR="00AF10B5" w:rsidRPr="00E32A71" w14:paraId="68F2CC71" w14:textId="77777777" w:rsidTr="00935CE3">
        <w:trPr>
          <w:trHeight w:val="541"/>
          <w:jc w:val="center"/>
        </w:trPr>
        <w:tc>
          <w:tcPr>
            <w:tcW w:w="2694" w:type="dxa"/>
            <w:noWrap/>
            <w:vAlign w:val="center"/>
          </w:tcPr>
          <w:p w14:paraId="7A8051D7" w14:textId="77777777" w:rsidR="00AF10B5" w:rsidRPr="0040147A" w:rsidRDefault="00AF10B5" w:rsidP="00935CE3">
            <w:pPr>
              <w:jc w:val="center"/>
              <w:rPr>
                <w:rFonts w:ascii="Times New Roman" w:hAnsi="Times New Roman" w:cs="Times New Roman"/>
                <w:szCs w:val="24"/>
              </w:rPr>
            </w:pPr>
            <w:r w:rsidRPr="0040147A">
              <w:rPr>
                <w:rFonts w:ascii="Times New Roman" w:hAnsi="Times New Roman" w:cs="Times New Roman"/>
              </w:rPr>
              <w:t>(FeNiCoCrCu)</w:t>
            </w:r>
            <w:r w:rsidRPr="0040147A">
              <w:rPr>
                <w:rFonts w:ascii="Times New Roman" w:hAnsi="Times New Roman" w:cs="Times New Roman"/>
                <w:vertAlign w:val="subscript"/>
              </w:rPr>
              <w:t>3</w:t>
            </w:r>
            <w:r w:rsidRPr="0040147A">
              <w:rPr>
                <w:rFonts w:ascii="Times New Roman" w:hAnsi="Times New Roman" w:cs="Times New Roman"/>
              </w:rPr>
              <w:t>O</w:t>
            </w:r>
            <w:r w:rsidRPr="0040147A">
              <w:rPr>
                <w:rFonts w:ascii="Times New Roman" w:hAnsi="Times New Roman" w:cs="Times New Roman"/>
                <w:vertAlign w:val="subscript"/>
              </w:rPr>
              <w:t>4</w:t>
            </w:r>
            <w:r w:rsidRPr="0040147A">
              <w:rPr>
                <w:rFonts w:ascii="Times New Roman" w:hAnsi="Times New Roman" w:cs="Times New Roman"/>
              </w:rPr>
              <w:t>/MOF</w:t>
            </w:r>
          </w:p>
        </w:tc>
        <w:tc>
          <w:tcPr>
            <w:tcW w:w="992" w:type="dxa"/>
            <w:noWrap/>
            <w:vAlign w:val="center"/>
          </w:tcPr>
          <w:p w14:paraId="27D09A72" w14:textId="77777777" w:rsidR="00AF10B5" w:rsidRPr="0040147A" w:rsidRDefault="00AF10B5" w:rsidP="00935CE3">
            <w:pPr>
              <w:jc w:val="center"/>
              <w:rPr>
                <w:rFonts w:ascii="Times New Roman" w:hAnsi="Times New Roman" w:cs="Times New Roman"/>
                <w:szCs w:val="24"/>
              </w:rPr>
            </w:pPr>
            <w:r w:rsidRPr="0040147A">
              <w:rPr>
                <w:rFonts w:ascii="Times New Roman" w:hAnsi="Times New Roman" w:cs="Times New Roman"/>
                <w:szCs w:val="24"/>
              </w:rPr>
              <w:t>345</w:t>
            </w:r>
          </w:p>
        </w:tc>
        <w:tc>
          <w:tcPr>
            <w:tcW w:w="1418" w:type="dxa"/>
            <w:noWrap/>
            <w:vAlign w:val="center"/>
          </w:tcPr>
          <w:p w14:paraId="08C1CC47" w14:textId="77777777" w:rsidR="00AF10B5" w:rsidRPr="0040147A" w:rsidRDefault="00AF10B5" w:rsidP="00935CE3">
            <w:pPr>
              <w:jc w:val="center"/>
              <w:rPr>
                <w:rFonts w:ascii="Times New Roman" w:hAnsi="Times New Roman" w:cs="Times New Roman"/>
                <w:szCs w:val="24"/>
              </w:rPr>
            </w:pPr>
            <w:r w:rsidRPr="0040147A">
              <w:rPr>
                <w:rFonts w:ascii="Times New Roman" w:hAnsi="Times New Roman" w:cs="Times New Roman"/>
                <w:szCs w:val="24"/>
              </w:rPr>
              <w:t>93</w:t>
            </w:r>
          </w:p>
        </w:tc>
        <w:tc>
          <w:tcPr>
            <w:tcW w:w="2410" w:type="dxa"/>
            <w:vAlign w:val="center"/>
          </w:tcPr>
          <w:p w14:paraId="0DC67080" w14:textId="77777777" w:rsidR="00AF10B5" w:rsidRPr="00AF10B5" w:rsidRDefault="00AF10B5" w:rsidP="00935CE3">
            <w:pPr>
              <w:jc w:val="center"/>
              <w:rPr>
                <w:rFonts w:ascii="Times New Roman" w:hAnsi="Times New Roman" w:cs="Times New Roman"/>
                <w:szCs w:val="24"/>
                <w:highlight w:val="yellow"/>
              </w:rPr>
            </w:pPr>
            <w:r w:rsidRPr="00AF10B5">
              <w:rPr>
                <w:rFonts w:ascii="Times New Roman" w:hAnsi="Times New Roman" w:cs="Times New Roman"/>
                <w:szCs w:val="24"/>
                <w:highlight w:val="yellow"/>
              </w:rPr>
              <w:t>36 h@20mA cm</w:t>
            </w:r>
            <w:r w:rsidRPr="00AF10B5">
              <w:rPr>
                <w:rFonts w:ascii="Times New Roman" w:hAnsi="Times New Roman" w:cs="Times New Roman"/>
                <w:szCs w:val="24"/>
                <w:highlight w:val="yellow"/>
                <w:vertAlign w:val="superscript"/>
              </w:rPr>
              <w:t>−2</w:t>
            </w:r>
          </w:p>
        </w:tc>
        <w:tc>
          <w:tcPr>
            <w:tcW w:w="1701" w:type="dxa"/>
            <w:vAlign w:val="center"/>
          </w:tcPr>
          <w:p w14:paraId="10D69487" w14:textId="77777777" w:rsidR="00AF10B5" w:rsidRPr="00AF10B5" w:rsidRDefault="00AF10B5" w:rsidP="00935CE3">
            <w:pPr>
              <w:jc w:val="center"/>
              <w:rPr>
                <w:rFonts w:ascii="Times New Roman" w:hAnsi="Times New Roman" w:cs="Times New Roman"/>
                <w:szCs w:val="24"/>
                <w:highlight w:val="yellow"/>
              </w:rPr>
            </w:pPr>
            <w:r w:rsidRPr="00AF10B5">
              <w:rPr>
                <w:rFonts w:ascii="Times New Roman" w:hAnsi="Times New Roman" w:cs="Times New Roman" w:hint="eastAsia"/>
                <w:szCs w:val="24"/>
                <w:highlight w:val="yellow"/>
              </w:rPr>
              <w:t>/</w:t>
            </w:r>
          </w:p>
        </w:tc>
        <w:tc>
          <w:tcPr>
            <w:tcW w:w="850" w:type="dxa"/>
            <w:noWrap/>
            <w:vAlign w:val="center"/>
          </w:tcPr>
          <w:p w14:paraId="130CB119" w14:textId="77777777" w:rsidR="00AF10B5" w:rsidRPr="0040147A" w:rsidRDefault="00AF10B5" w:rsidP="00935CE3">
            <w:pPr>
              <w:jc w:val="center"/>
              <w:rPr>
                <w:rFonts w:ascii="Times New Roman" w:hAnsi="Times New Roman" w:cs="Times New Roman"/>
                <w:szCs w:val="24"/>
              </w:rPr>
            </w:pPr>
            <w:r w:rsidRPr="0040147A">
              <w:rPr>
                <w:rFonts w:cs="Times New Roman"/>
                <w:szCs w:val="24"/>
              </w:rPr>
              <w:fldChar w:fldCharType="begin"/>
            </w:r>
            <w:r w:rsidRPr="0040147A">
              <w:rPr>
                <w:rFonts w:ascii="Times New Roman" w:hAnsi="Times New Roman" w:cs="Times New Roman"/>
                <w:szCs w:val="24"/>
              </w:rPr>
              <w:instrText xml:space="preserve"> ADDIN EN.CITE &lt;EndNote&gt;&lt;Cite&gt;&lt;Author&gt;Fereja&lt;/Author&gt;&lt;Year&gt;2022&lt;/Year&gt;&lt;RecNum&gt;12&lt;/RecNum&gt;&lt;DisplayText&gt;[12]&lt;/DisplayText&gt;&lt;record&gt;&lt;rec-number&gt;12&lt;/rec-number&gt;&lt;foreign-keys&gt;&lt;key app="EN" db-id="edezzpe5ge0a9uexvejpes9f509zrxasr05r" timestamp="1772544673"&gt;12&lt;/key&gt;&lt;/foreign-keys&gt;&lt;ref-type name="Journal Article"&gt;17&lt;/ref-type&gt;&lt;contributors&gt;&lt;authors&gt;&lt;author&gt;Fereja, Shemsu Ligani&lt;/author&gt;&lt;author&gt;Zhang, Ziwei&lt;/author&gt;&lt;author&gt;Fang, Zhongying&lt;/author&gt;&lt;author&gt;Guo, Jinhan&lt;/author&gt;&lt;author&gt;Zhang, Xiaohui&lt;/author&gt;&lt;author&gt;Liu, Kaifan&lt;/author&gt;&lt;author&gt;Li, Zongjun&lt;/author&gt;&lt;author&gt;Chen, Wei&lt;/author&gt;&lt;/authors&gt;&lt;/contributors&gt;&lt;titles&gt;&lt;title&gt;High-Entropy Oxide Derived from Metal–Organic Framework as a Bifunctional Electrocatalyst for Efficient Urea Oxidation and Oxygen Evolution Reactions&lt;/title&gt;&lt;secondary-title&gt;ACS Applied Materials &amp;amp; Interfaces&lt;/secondary-title&gt;&lt;/titles&gt;&lt;periodical&gt;&lt;full-title&gt;ACS Applied Materials &amp;amp; Interfaces&lt;/full-title&gt;&lt;abbr-1&gt;ACS Appl. Mater. Interfaces&lt;/abbr-1&gt;&lt;abbr-2&gt;ACS Appl Mater Interfaces&lt;/abbr-2&gt;&lt;/periodical&gt;&lt;pages&gt;38727-38738&lt;/pages&gt;&lt;volume&gt;14&lt;/volume&gt;&lt;number&gt;34&lt;/number&gt;&lt;dates&gt;&lt;year&gt;2022&lt;/year&gt;&lt;pub-dates&gt;&lt;date&gt;2022/08/31&lt;/date&gt;&lt;/pub-dates&gt;&lt;/dates&gt;&lt;publisher&gt;American Chemical Society&lt;/publisher&gt;&lt;isbn&gt;1944-8244&lt;/isbn&gt;&lt;urls&gt;&lt;related-urls&gt;&lt;url&gt;https://doi.org/10.1021/acsami.2c09161&lt;/url&gt;&lt;/related-urls&gt;&lt;/urls&gt;&lt;electronic-resource-num&gt;https://doi.org/10.1021/acsami.2c09161&lt;/electronic-resource-num&gt;&lt;/record&gt;&lt;/Cite&gt;&lt;/EndNote&gt;</w:instrText>
            </w:r>
            <w:r w:rsidRPr="0040147A">
              <w:rPr>
                <w:rFonts w:cs="Times New Roman"/>
                <w:szCs w:val="24"/>
              </w:rPr>
              <w:fldChar w:fldCharType="separate"/>
            </w:r>
            <w:r w:rsidRPr="0040147A">
              <w:rPr>
                <w:rFonts w:ascii="Times New Roman" w:hAnsi="Times New Roman" w:cs="Times New Roman"/>
                <w:noProof/>
                <w:szCs w:val="24"/>
              </w:rPr>
              <w:t>[12]</w:t>
            </w:r>
            <w:r w:rsidRPr="0040147A">
              <w:rPr>
                <w:rFonts w:cs="Times New Roman"/>
                <w:szCs w:val="24"/>
              </w:rPr>
              <w:fldChar w:fldCharType="end"/>
            </w:r>
          </w:p>
        </w:tc>
      </w:tr>
      <w:tr w:rsidR="00AF10B5" w:rsidRPr="00E32A71" w14:paraId="7BFF33FB" w14:textId="77777777" w:rsidTr="00935CE3">
        <w:trPr>
          <w:trHeight w:val="541"/>
          <w:jc w:val="center"/>
        </w:trPr>
        <w:tc>
          <w:tcPr>
            <w:tcW w:w="2694" w:type="dxa"/>
            <w:noWrap/>
            <w:vAlign w:val="center"/>
          </w:tcPr>
          <w:p w14:paraId="459A0C61" w14:textId="77777777" w:rsidR="00AF10B5" w:rsidRPr="0040147A" w:rsidRDefault="00AF10B5" w:rsidP="00935CE3">
            <w:pPr>
              <w:jc w:val="center"/>
              <w:rPr>
                <w:rFonts w:ascii="Times New Roman" w:hAnsi="Times New Roman" w:cs="Times New Roman"/>
                <w:szCs w:val="24"/>
              </w:rPr>
            </w:pPr>
            <w:r w:rsidRPr="0040147A">
              <w:rPr>
                <w:rFonts w:ascii="Times New Roman" w:hAnsi="Times New Roman" w:cs="Times New Roman"/>
              </w:rPr>
              <w:t>Ag/</w:t>
            </w:r>
            <w:proofErr w:type="gramStart"/>
            <w:r w:rsidRPr="0040147A">
              <w:rPr>
                <w:rFonts w:ascii="Times New Roman" w:hAnsi="Times New Roman" w:cs="Times New Roman"/>
              </w:rPr>
              <w:t>Co(</w:t>
            </w:r>
            <w:proofErr w:type="gramEnd"/>
            <w:r w:rsidRPr="0040147A">
              <w:rPr>
                <w:rFonts w:ascii="Times New Roman" w:hAnsi="Times New Roman" w:cs="Times New Roman"/>
              </w:rPr>
              <w:t>OH)</w:t>
            </w:r>
            <w:r w:rsidRPr="0040147A">
              <w:rPr>
                <w:rFonts w:ascii="Times New Roman" w:hAnsi="Times New Roman" w:cs="Times New Roman"/>
                <w:vertAlign w:val="subscript"/>
              </w:rPr>
              <w:t>2</w:t>
            </w:r>
          </w:p>
        </w:tc>
        <w:tc>
          <w:tcPr>
            <w:tcW w:w="992" w:type="dxa"/>
            <w:noWrap/>
            <w:vAlign w:val="center"/>
          </w:tcPr>
          <w:p w14:paraId="41D9AC58" w14:textId="77777777" w:rsidR="00AF10B5" w:rsidRPr="0040147A" w:rsidRDefault="00AF10B5" w:rsidP="00935CE3">
            <w:pPr>
              <w:jc w:val="center"/>
              <w:rPr>
                <w:rFonts w:ascii="Times New Roman" w:hAnsi="Times New Roman" w:cs="Times New Roman"/>
                <w:szCs w:val="24"/>
              </w:rPr>
            </w:pPr>
            <w:r w:rsidRPr="0040147A">
              <w:rPr>
                <w:rFonts w:ascii="Times New Roman" w:hAnsi="Times New Roman" w:cs="Times New Roman"/>
                <w:szCs w:val="24"/>
              </w:rPr>
              <w:t>350</w:t>
            </w:r>
          </w:p>
        </w:tc>
        <w:tc>
          <w:tcPr>
            <w:tcW w:w="1418" w:type="dxa"/>
            <w:noWrap/>
            <w:vAlign w:val="center"/>
          </w:tcPr>
          <w:p w14:paraId="56B59445" w14:textId="77777777" w:rsidR="00AF10B5" w:rsidRPr="0040147A" w:rsidRDefault="00AF10B5" w:rsidP="00935CE3">
            <w:pPr>
              <w:jc w:val="center"/>
              <w:rPr>
                <w:rFonts w:ascii="Times New Roman" w:hAnsi="Times New Roman" w:cs="Times New Roman"/>
                <w:szCs w:val="24"/>
              </w:rPr>
            </w:pPr>
            <w:r w:rsidRPr="0040147A">
              <w:rPr>
                <w:rFonts w:ascii="Times New Roman" w:hAnsi="Times New Roman" w:cs="Times New Roman"/>
                <w:szCs w:val="24"/>
              </w:rPr>
              <w:t>80</w:t>
            </w:r>
          </w:p>
        </w:tc>
        <w:tc>
          <w:tcPr>
            <w:tcW w:w="2410" w:type="dxa"/>
            <w:vAlign w:val="center"/>
          </w:tcPr>
          <w:p w14:paraId="0F05EEEA" w14:textId="77777777" w:rsidR="00AF10B5" w:rsidRPr="00AF10B5" w:rsidRDefault="00AF10B5" w:rsidP="00935CE3">
            <w:pPr>
              <w:jc w:val="center"/>
              <w:rPr>
                <w:rFonts w:ascii="Times New Roman" w:hAnsi="Times New Roman" w:cs="Times New Roman"/>
                <w:szCs w:val="24"/>
                <w:highlight w:val="yellow"/>
              </w:rPr>
            </w:pPr>
            <w:r w:rsidRPr="00AF10B5">
              <w:rPr>
                <w:rFonts w:ascii="Times New Roman" w:hAnsi="Times New Roman" w:cs="Times New Roman"/>
                <w:szCs w:val="24"/>
                <w:highlight w:val="yellow"/>
              </w:rPr>
              <w:t>15 h@50mA cm</w:t>
            </w:r>
            <w:r w:rsidRPr="00AF10B5">
              <w:rPr>
                <w:rFonts w:ascii="Times New Roman" w:hAnsi="Times New Roman" w:cs="Times New Roman"/>
                <w:szCs w:val="24"/>
                <w:highlight w:val="yellow"/>
                <w:vertAlign w:val="superscript"/>
              </w:rPr>
              <w:t>−2</w:t>
            </w:r>
          </w:p>
        </w:tc>
        <w:tc>
          <w:tcPr>
            <w:tcW w:w="1701" w:type="dxa"/>
            <w:vAlign w:val="center"/>
          </w:tcPr>
          <w:p w14:paraId="71AB444C" w14:textId="77777777" w:rsidR="00AF10B5" w:rsidRPr="00AF10B5" w:rsidRDefault="00AF10B5" w:rsidP="00935CE3">
            <w:pPr>
              <w:jc w:val="center"/>
              <w:rPr>
                <w:rFonts w:ascii="Times New Roman" w:hAnsi="Times New Roman" w:cs="Times New Roman"/>
                <w:szCs w:val="24"/>
                <w:highlight w:val="yellow"/>
              </w:rPr>
            </w:pPr>
            <w:r w:rsidRPr="00AF10B5">
              <w:rPr>
                <w:rFonts w:ascii="Times New Roman" w:hAnsi="Times New Roman" w:cs="Times New Roman" w:hint="eastAsia"/>
                <w:szCs w:val="24"/>
                <w:highlight w:val="yellow"/>
              </w:rPr>
              <w:t>0.49@</w:t>
            </w:r>
            <w:r w:rsidRPr="00AF10B5">
              <w:rPr>
                <w:rFonts w:ascii="Times New Roman" w:hAnsi="Times New Roman" w:cs="Times New Roman"/>
                <w:szCs w:val="24"/>
                <w:highlight w:val="yellow"/>
              </w:rPr>
              <w:t>η</w:t>
            </w:r>
            <w:r w:rsidRPr="00AF10B5">
              <w:rPr>
                <w:rFonts w:ascii="Times New Roman" w:hAnsi="Times New Roman" w:cs="Times New Roman" w:hint="eastAsia"/>
                <w:szCs w:val="24"/>
                <w:highlight w:val="yellow"/>
                <w:vertAlign w:val="subscript"/>
              </w:rPr>
              <w:t>3</w:t>
            </w:r>
            <w:r w:rsidRPr="00AF10B5">
              <w:rPr>
                <w:rFonts w:ascii="Times New Roman" w:hAnsi="Times New Roman" w:cs="Times New Roman"/>
                <w:szCs w:val="24"/>
                <w:highlight w:val="yellow"/>
                <w:vertAlign w:val="subscript"/>
              </w:rPr>
              <w:t>00</w:t>
            </w:r>
          </w:p>
        </w:tc>
        <w:tc>
          <w:tcPr>
            <w:tcW w:w="850" w:type="dxa"/>
            <w:noWrap/>
            <w:vAlign w:val="center"/>
          </w:tcPr>
          <w:p w14:paraId="526807C7" w14:textId="77777777" w:rsidR="00AF10B5" w:rsidRPr="0040147A" w:rsidRDefault="00AF10B5" w:rsidP="00935CE3">
            <w:pPr>
              <w:jc w:val="center"/>
              <w:rPr>
                <w:rFonts w:ascii="Times New Roman" w:hAnsi="Times New Roman" w:cs="Times New Roman"/>
                <w:szCs w:val="24"/>
              </w:rPr>
            </w:pPr>
            <w:r w:rsidRPr="0040147A">
              <w:rPr>
                <w:rFonts w:cs="Times New Roman"/>
                <w:szCs w:val="24"/>
              </w:rPr>
              <w:fldChar w:fldCharType="begin"/>
            </w:r>
            <w:r w:rsidRPr="0040147A">
              <w:rPr>
                <w:rFonts w:ascii="Times New Roman" w:hAnsi="Times New Roman" w:cs="Times New Roman"/>
                <w:szCs w:val="24"/>
              </w:rPr>
              <w:instrText xml:space="preserve"> ADDIN EN.CITE &lt;EndNote&gt;&lt;Cite&gt;&lt;Author&gt;Tong&lt;/Author&gt;&lt;Year&gt;2023&lt;/Year&gt;&lt;RecNum&gt;13&lt;/RecNum&gt;&lt;DisplayText&gt;[13]&lt;/DisplayText&gt;&lt;record&gt;&lt;rec-number&gt;13&lt;/rec-number&gt;&lt;foreign-keys&gt;&lt;key app="EN" db-id="edezzpe5ge0a9uexvejpes9f509zrxasr05r" timestamp="1772544673"&gt;13&lt;/key&gt;&lt;/foreign-keys&gt;&lt;ref-type name="Journal Article"&gt;17&lt;/ref-type&gt;&lt;contributors&gt;&lt;authors&gt;&lt;author&gt;Tong, Rui&lt;/author&gt;&lt;author&gt;Xu, Miao&lt;/author&gt;&lt;author&gt;Fan, Yansheng&lt;/author&gt;&lt;author&gt;Wang, Shiyuan&lt;/author&gt;&lt;author&gt;Yuan, Yongqin&lt;/author&gt;&lt;author&gt;Huang, Haiming&lt;/author&gt;&lt;author&gt;Zhang, Chuankun&lt;/author&gt;&lt;author&gt;Cai, Dongming&lt;/author&gt;&lt;/authors&gt;&lt;/contributors&gt;&lt;titles&gt;&lt;title&gt;&lt;style face="normal" font="default" size="100%"&gt;Spontaneous synthesis of Ag nanoparticles on ultrathin Co(OH)&lt;/style&gt;&lt;style face="subscript" font="default" size="100%"&gt;2 &lt;/style&gt;&lt;style face="normal" font="default" size="100%"&gt;nanosheets@nitrogen-doped carbon nanoflake arrays for high-efficient water oxidation&lt;/style&gt;&lt;/title&gt;&lt;secondary-title&gt;International Journal of Hydrogen Energy&lt;/secondary-title&gt;&lt;/titles&gt;&lt;periodical&gt;&lt;full-title&gt;International Journal of Hydrogen Energy&lt;/full-title&gt;&lt;abbr-1&gt;Int. J. Hydrogen Energy&lt;/abbr-1&gt;&lt;abbr-2&gt;Int J Hydrogen Energy&lt;/abbr-2&gt;&lt;/periodical&gt;&lt;pages&gt;3026-3036&lt;/pages&gt;&lt;volume&gt;48&lt;/volume&gt;&lt;number&gt;8&lt;/number&gt;&lt;keywords&gt;&lt;keyword&gt;OER&lt;/keyword&gt;&lt;keyword&gt;Ag NPs&lt;/keyword&gt;&lt;keyword&gt;Ultrathin Co(OH)&lt;/keyword&gt;&lt;keyword&gt;Conductivity&lt;/keyword&gt;&lt;keyword&gt;Active sites&lt;/keyword&gt;&lt;/keywords&gt;&lt;dates&gt;&lt;year&gt;2023&lt;/year&gt;&lt;pub-dates&gt;&lt;date&gt;2023/01/26/&lt;/date&gt;&lt;/pub-dates&gt;&lt;/dates&gt;&lt;isbn&gt;0360-3199&lt;/isbn&gt;&lt;urls&gt;&lt;related-urls&gt;&lt;url&gt;https://www.sciencedirect.com/science/article/pii/S036031992204928X&lt;/url&gt;&lt;/related-urls&gt;&lt;/urls&gt;&lt;electronic-resource-num&gt;https://doi.org/10.1016/j.ijhydene.2022.10.178&lt;/electronic-resource-num&gt;&lt;/record&gt;&lt;/Cite&gt;&lt;/EndNote&gt;</w:instrText>
            </w:r>
            <w:r w:rsidRPr="0040147A">
              <w:rPr>
                <w:rFonts w:cs="Times New Roman"/>
                <w:szCs w:val="24"/>
              </w:rPr>
              <w:fldChar w:fldCharType="separate"/>
            </w:r>
            <w:r w:rsidRPr="0040147A">
              <w:rPr>
                <w:rFonts w:ascii="Times New Roman" w:hAnsi="Times New Roman" w:cs="Times New Roman"/>
                <w:noProof/>
                <w:szCs w:val="24"/>
              </w:rPr>
              <w:t>[13]</w:t>
            </w:r>
            <w:r w:rsidRPr="0040147A">
              <w:rPr>
                <w:rFonts w:cs="Times New Roman"/>
                <w:szCs w:val="24"/>
              </w:rPr>
              <w:fldChar w:fldCharType="end"/>
            </w:r>
          </w:p>
        </w:tc>
      </w:tr>
      <w:tr w:rsidR="00AF10B5" w:rsidRPr="00E32A71" w14:paraId="7A50D26C" w14:textId="77777777" w:rsidTr="00935CE3">
        <w:trPr>
          <w:trHeight w:val="539"/>
          <w:jc w:val="center"/>
        </w:trPr>
        <w:tc>
          <w:tcPr>
            <w:tcW w:w="2694" w:type="dxa"/>
            <w:noWrap/>
            <w:vAlign w:val="center"/>
          </w:tcPr>
          <w:p w14:paraId="087A2A75" w14:textId="77777777" w:rsidR="00AF10B5" w:rsidRPr="0040147A" w:rsidRDefault="00AF10B5" w:rsidP="00935CE3">
            <w:pPr>
              <w:jc w:val="center"/>
              <w:rPr>
                <w:rFonts w:ascii="Times New Roman" w:hAnsi="Times New Roman" w:cs="Times New Roman"/>
                <w:szCs w:val="24"/>
              </w:rPr>
            </w:pPr>
            <w:r w:rsidRPr="0040147A">
              <w:rPr>
                <w:rFonts w:ascii="Times New Roman" w:hAnsi="Times New Roman" w:cs="Times New Roman"/>
              </w:rPr>
              <w:t>Mo-Ni</w:t>
            </w:r>
            <w:r w:rsidRPr="0040147A">
              <w:rPr>
                <w:rFonts w:ascii="Times New Roman" w:hAnsi="Times New Roman" w:cs="Times New Roman"/>
                <w:vertAlign w:val="subscript"/>
              </w:rPr>
              <w:t>2</w:t>
            </w:r>
            <w:r w:rsidRPr="0040147A">
              <w:rPr>
                <w:rFonts w:ascii="Times New Roman" w:hAnsi="Times New Roman" w:cs="Times New Roman"/>
              </w:rPr>
              <w:t>P</w:t>
            </w:r>
            <w:r w:rsidRPr="0040147A">
              <w:rPr>
                <w:rFonts w:ascii="Times New Roman" w:hAnsi="Times New Roman" w:cs="Times New Roman"/>
                <w:vertAlign w:val="subscript"/>
              </w:rPr>
              <w:t>2</w:t>
            </w:r>
            <w:r w:rsidRPr="0040147A">
              <w:rPr>
                <w:rFonts w:ascii="Times New Roman" w:hAnsi="Times New Roman" w:cs="Times New Roman"/>
              </w:rPr>
              <w:t>O</w:t>
            </w:r>
            <w:r w:rsidRPr="0040147A">
              <w:rPr>
                <w:rFonts w:ascii="Times New Roman" w:hAnsi="Times New Roman" w:cs="Times New Roman"/>
                <w:vertAlign w:val="subscript"/>
              </w:rPr>
              <w:t>7</w:t>
            </w:r>
          </w:p>
        </w:tc>
        <w:tc>
          <w:tcPr>
            <w:tcW w:w="992" w:type="dxa"/>
            <w:noWrap/>
            <w:vAlign w:val="center"/>
          </w:tcPr>
          <w:p w14:paraId="51BB9129" w14:textId="77777777" w:rsidR="00AF10B5" w:rsidRPr="0040147A" w:rsidRDefault="00AF10B5" w:rsidP="00935CE3">
            <w:pPr>
              <w:jc w:val="center"/>
              <w:rPr>
                <w:rFonts w:ascii="Times New Roman" w:hAnsi="Times New Roman" w:cs="Times New Roman"/>
                <w:szCs w:val="24"/>
              </w:rPr>
            </w:pPr>
            <w:r w:rsidRPr="0040147A">
              <w:rPr>
                <w:rFonts w:ascii="Times New Roman" w:hAnsi="Times New Roman" w:cs="Times New Roman"/>
                <w:szCs w:val="24"/>
              </w:rPr>
              <w:t>357</w:t>
            </w:r>
          </w:p>
        </w:tc>
        <w:tc>
          <w:tcPr>
            <w:tcW w:w="1418" w:type="dxa"/>
            <w:noWrap/>
            <w:vAlign w:val="center"/>
          </w:tcPr>
          <w:p w14:paraId="23BCB6C0" w14:textId="77777777" w:rsidR="00AF10B5" w:rsidRPr="0040147A" w:rsidRDefault="00AF10B5" w:rsidP="00935CE3">
            <w:pPr>
              <w:jc w:val="center"/>
              <w:rPr>
                <w:rFonts w:ascii="Times New Roman" w:hAnsi="Times New Roman" w:cs="Times New Roman"/>
                <w:szCs w:val="24"/>
              </w:rPr>
            </w:pPr>
            <w:r w:rsidRPr="0040147A">
              <w:rPr>
                <w:rFonts w:ascii="Times New Roman" w:hAnsi="Times New Roman" w:cs="Times New Roman"/>
                <w:szCs w:val="24"/>
              </w:rPr>
              <w:t>98</w:t>
            </w:r>
          </w:p>
        </w:tc>
        <w:tc>
          <w:tcPr>
            <w:tcW w:w="2410" w:type="dxa"/>
            <w:vAlign w:val="center"/>
          </w:tcPr>
          <w:p w14:paraId="19BBA9F6" w14:textId="77777777" w:rsidR="00AF10B5" w:rsidRPr="00AF10B5" w:rsidRDefault="00AF10B5" w:rsidP="00935CE3">
            <w:pPr>
              <w:jc w:val="center"/>
              <w:rPr>
                <w:rFonts w:ascii="Times New Roman" w:hAnsi="Times New Roman" w:cs="Times New Roman"/>
                <w:szCs w:val="24"/>
                <w:highlight w:val="yellow"/>
              </w:rPr>
            </w:pPr>
            <w:r w:rsidRPr="00AF10B5">
              <w:rPr>
                <w:rFonts w:ascii="Times New Roman" w:hAnsi="Times New Roman" w:cs="Times New Roman"/>
                <w:szCs w:val="24"/>
                <w:highlight w:val="yellow"/>
              </w:rPr>
              <w:t>25 h@100mA cm</w:t>
            </w:r>
            <w:r w:rsidRPr="00AF10B5">
              <w:rPr>
                <w:rFonts w:ascii="Times New Roman" w:hAnsi="Times New Roman" w:cs="Times New Roman"/>
                <w:szCs w:val="24"/>
                <w:highlight w:val="yellow"/>
                <w:vertAlign w:val="superscript"/>
              </w:rPr>
              <w:t>−2</w:t>
            </w:r>
          </w:p>
        </w:tc>
        <w:tc>
          <w:tcPr>
            <w:tcW w:w="1701" w:type="dxa"/>
            <w:vAlign w:val="center"/>
          </w:tcPr>
          <w:p w14:paraId="4F73FD69" w14:textId="77777777" w:rsidR="00AF10B5" w:rsidRPr="00AF10B5" w:rsidRDefault="00AF10B5" w:rsidP="00935CE3">
            <w:pPr>
              <w:jc w:val="center"/>
              <w:rPr>
                <w:rFonts w:ascii="Times New Roman" w:hAnsi="Times New Roman" w:cs="Times New Roman"/>
                <w:szCs w:val="24"/>
                <w:highlight w:val="yellow"/>
              </w:rPr>
            </w:pPr>
            <w:r w:rsidRPr="00AF10B5">
              <w:rPr>
                <w:rFonts w:ascii="Times New Roman" w:hAnsi="Times New Roman" w:cs="Times New Roman" w:hint="eastAsia"/>
                <w:szCs w:val="24"/>
                <w:highlight w:val="yellow"/>
              </w:rPr>
              <w:t>/</w:t>
            </w:r>
          </w:p>
        </w:tc>
        <w:tc>
          <w:tcPr>
            <w:tcW w:w="850" w:type="dxa"/>
            <w:noWrap/>
            <w:vAlign w:val="center"/>
          </w:tcPr>
          <w:p w14:paraId="2FCD8414" w14:textId="77777777" w:rsidR="00AF10B5" w:rsidRPr="0040147A" w:rsidRDefault="00AF10B5" w:rsidP="00935CE3">
            <w:pPr>
              <w:jc w:val="center"/>
              <w:rPr>
                <w:rFonts w:ascii="Times New Roman" w:hAnsi="Times New Roman" w:cs="Times New Roman"/>
                <w:szCs w:val="24"/>
              </w:rPr>
            </w:pPr>
            <w:r w:rsidRPr="0040147A">
              <w:rPr>
                <w:rFonts w:cs="Times New Roman"/>
                <w:szCs w:val="24"/>
              </w:rPr>
              <w:fldChar w:fldCharType="begin"/>
            </w:r>
            <w:r w:rsidRPr="0040147A">
              <w:rPr>
                <w:rFonts w:ascii="Times New Roman" w:hAnsi="Times New Roman" w:cs="Times New Roman"/>
                <w:szCs w:val="24"/>
              </w:rPr>
              <w:instrText xml:space="preserve"> ADDIN EN.CITE &lt;EndNote&gt;&lt;Cite&gt;&lt;Author&gt;Guo&lt;/Author&gt;&lt;Year&gt;2023&lt;/Year&gt;&lt;RecNum&gt;14&lt;/RecNum&gt;&lt;DisplayText&gt;[14]&lt;/DisplayText&gt;&lt;record&gt;&lt;rec-number&gt;14&lt;/rec-number&gt;&lt;foreign-keys&gt;&lt;key app="EN" db-id="edezzpe5ge0a9uexvejpes9f509zrxasr05r" timestamp="1772544673"&gt;14&lt;/key&gt;&lt;/foreign-keys&gt;&lt;ref-type name="Journal Article"&gt;17&lt;/ref-type&gt;&lt;contributors&gt;&lt;authors&gt;&lt;author&gt;Guo, Wen&lt;/author&gt;&lt;author&gt;Yang, Tao&lt;/author&gt;&lt;author&gt;Zhang, Hongyan&lt;/author&gt;&lt;author&gt;Zhou, Hao&lt;/author&gt;&lt;author&gt;He, Maoshuai&lt;/author&gt;&lt;author&gt;Wei, Wenxian&lt;/author&gt;&lt;author&gt;Liang, Wenjie&lt;/author&gt;&lt;author&gt;Zhou, Yilin&lt;/author&gt;&lt;author&gt;Yu, Tingting&lt;/author&gt;&lt;author&gt;Zhao, Hong&lt;/author&gt;&lt;/authors&gt;&lt;/contributors&gt;&lt;titles&gt;&lt;title&gt;Fe and Mo Co-Modulated Coral-like Nickel Pyrophosphate in situ Derived from Nickel-Foam for Oxygen Evolution&lt;/title&gt;&lt;secondary-title&gt;ChemSusChem&lt;/secondary-title&gt;&lt;/titles&gt;&lt;periodical&gt;&lt;full-title&gt;ChemSusChem&lt;/full-title&gt;&lt;abbr-1&gt;ChemSusChem&lt;/abbr-1&gt;&lt;abbr-2&gt;ChemSusChem&lt;/abbr-2&gt;&lt;/periodical&gt;&lt;pages&gt;e202300633&lt;/pages&gt;&lt;volume&gt;16&lt;/volume&gt;&lt;number&gt;17&lt;/number&gt;&lt;dates&gt;&lt;year&gt;2023&lt;/year&gt;&lt;/dates&gt;&lt;isbn&gt;1864-5631&lt;/isbn&gt;&lt;urls&gt;&lt;related-urls&gt;&lt;url&gt;https://chemistry-europe.onlinelibrary.wiley.com/doi/abs/10.1002/cssc.202300633&lt;/url&gt;&lt;/related-urls&gt;&lt;/urls&gt;&lt;electronic-resource-num&gt;https://doi.org/10.1002/cssc.202300633&lt;/electronic-resource-num&gt;&lt;/record&gt;&lt;/Cite&gt;&lt;/EndNote&gt;</w:instrText>
            </w:r>
            <w:r w:rsidRPr="0040147A">
              <w:rPr>
                <w:rFonts w:cs="Times New Roman"/>
                <w:szCs w:val="24"/>
              </w:rPr>
              <w:fldChar w:fldCharType="separate"/>
            </w:r>
            <w:r w:rsidRPr="0040147A">
              <w:rPr>
                <w:rFonts w:ascii="Times New Roman" w:hAnsi="Times New Roman" w:cs="Times New Roman"/>
                <w:noProof/>
                <w:szCs w:val="24"/>
              </w:rPr>
              <w:t>[14]</w:t>
            </w:r>
            <w:r w:rsidRPr="0040147A">
              <w:rPr>
                <w:rFonts w:cs="Times New Roman"/>
                <w:szCs w:val="24"/>
              </w:rPr>
              <w:fldChar w:fldCharType="end"/>
            </w:r>
          </w:p>
        </w:tc>
      </w:tr>
      <w:tr w:rsidR="00AF10B5" w:rsidRPr="00E32A71" w14:paraId="4C214DCF" w14:textId="77777777" w:rsidTr="00935CE3">
        <w:trPr>
          <w:trHeight w:val="539"/>
          <w:jc w:val="center"/>
        </w:trPr>
        <w:tc>
          <w:tcPr>
            <w:tcW w:w="2694" w:type="dxa"/>
            <w:noWrap/>
            <w:vAlign w:val="center"/>
          </w:tcPr>
          <w:p w14:paraId="09A56D4D" w14:textId="77777777" w:rsidR="00AF10B5" w:rsidRPr="0040147A" w:rsidRDefault="00AF10B5" w:rsidP="00935CE3">
            <w:pPr>
              <w:jc w:val="center"/>
              <w:rPr>
                <w:rFonts w:ascii="Times New Roman" w:hAnsi="Times New Roman" w:cs="Times New Roman"/>
                <w:vertAlign w:val="subscript"/>
              </w:rPr>
            </w:pPr>
            <w:r w:rsidRPr="0040147A">
              <w:rPr>
                <w:rFonts w:ascii="Times New Roman" w:hAnsi="Times New Roman" w:cs="Times New Roman"/>
              </w:rPr>
              <w:t>ZIF-67@Co</w:t>
            </w:r>
            <w:r w:rsidRPr="0040147A">
              <w:rPr>
                <w:rFonts w:ascii="Times New Roman" w:hAnsi="Times New Roman" w:cs="Times New Roman"/>
                <w:vertAlign w:val="subscript"/>
              </w:rPr>
              <w:t>3</w:t>
            </w:r>
            <w:r w:rsidRPr="0040147A">
              <w:rPr>
                <w:rFonts w:ascii="Times New Roman" w:hAnsi="Times New Roman" w:cs="Times New Roman"/>
              </w:rPr>
              <w:t>O</w:t>
            </w:r>
            <w:r w:rsidRPr="0040147A">
              <w:rPr>
                <w:rFonts w:ascii="Times New Roman" w:hAnsi="Times New Roman" w:cs="Times New Roman"/>
                <w:vertAlign w:val="subscript"/>
              </w:rPr>
              <w:t>4</w:t>
            </w:r>
          </w:p>
        </w:tc>
        <w:tc>
          <w:tcPr>
            <w:tcW w:w="992" w:type="dxa"/>
            <w:noWrap/>
            <w:vAlign w:val="center"/>
          </w:tcPr>
          <w:p w14:paraId="2A5EE463" w14:textId="77777777" w:rsidR="00AF10B5" w:rsidRPr="0040147A" w:rsidRDefault="00AF10B5" w:rsidP="00935CE3">
            <w:pPr>
              <w:jc w:val="center"/>
              <w:rPr>
                <w:rFonts w:ascii="Times New Roman" w:hAnsi="Times New Roman" w:cs="Times New Roman"/>
                <w:szCs w:val="24"/>
              </w:rPr>
            </w:pPr>
            <w:r w:rsidRPr="0040147A">
              <w:rPr>
                <w:rFonts w:ascii="Times New Roman" w:hAnsi="Times New Roman" w:cs="Times New Roman"/>
                <w:szCs w:val="24"/>
              </w:rPr>
              <w:t>390</w:t>
            </w:r>
          </w:p>
        </w:tc>
        <w:tc>
          <w:tcPr>
            <w:tcW w:w="1418" w:type="dxa"/>
            <w:noWrap/>
            <w:vAlign w:val="center"/>
          </w:tcPr>
          <w:p w14:paraId="156C7366" w14:textId="77777777" w:rsidR="00AF10B5" w:rsidRPr="0040147A" w:rsidRDefault="00AF10B5" w:rsidP="00935CE3">
            <w:pPr>
              <w:jc w:val="center"/>
              <w:rPr>
                <w:rFonts w:ascii="Times New Roman" w:hAnsi="Times New Roman" w:cs="Times New Roman"/>
                <w:szCs w:val="24"/>
              </w:rPr>
            </w:pPr>
            <w:r w:rsidRPr="0040147A">
              <w:rPr>
                <w:rFonts w:ascii="Times New Roman" w:hAnsi="Times New Roman" w:cs="Times New Roman"/>
                <w:szCs w:val="24"/>
              </w:rPr>
              <w:t>65</w:t>
            </w:r>
          </w:p>
        </w:tc>
        <w:tc>
          <w:tcPr>
            <w:tcW w:w="2410" w:type="dxa"/>
            <w:vAlign w:val="center"/>
          </w:tcPr>
          <w:p w14:paraId="7C93C3D4" w14:textId="77777777" w:rsidR="00AF10B5" w:rsidRPr="00AF10B5" w:rsidRDefault="00AF10B5" w:rsidP="00935CE3">
            <w:pPr>
              <w:jc w:val="center"/>
              <w:rPr>
                <w:rFonts w:ascii="Times New Roman" w:hAnsi="Times New Roman" w:cs="Times New Roman"/>
                <w:szCs w:val="24"/>
                <w:highlight w:val="yellow"/>
              </w:rPr>
            </w:pPr>
            <w:r w:rsidRPr="00AF10B5">
              <w:rPr>
                <w:rFonts w:ascii="Times New Roman" w:hAnsi="Times New Roman" w:cs="Times New Roman"/>
                <w:szCs w:val="24"/>
                <w:highlight w:val="yellow"/>
              </w:rPr>
              <w:t>6 h@10mA cm</w:t>
            </w:r>
            <w:r w:rsidRPr="00AF10B5">
              <w:rPr>
                <w:rFonts w:ascii="Times New Roman" w:hAnsi="Times New Roman" w:cs="Times New Roman"/>
                <w:szCs w:val="24"/>
                <w:highlight w:val="yellow"/>
                <w:vertAlign w:val="superscript"/>
              </w:rPr>
              <w:t>−2</w:t>
            </w:r>
          </w:p>
        </w:tc>
        <w:tc>
          <w:tcPr>
            <w:tcW w:w="1701" w:type="dxa"/>
            <w:vAlign w:val="center"/>
          </w:tcPr>
          <w:p w14:paraId="4BCC898F" w14:textId="77777777" w:rsidR="00AF10B5" w:rsidRPr="00AF10B5" w:rsidRDefault="00AF10B5" w:rsidP="00935CE3">
            <w:pPr>
              <w:jc w:val="center"/>
              <w:rPr>
                <w:rFonts w:ascii="Times New Roman" w:hAnsi="Times New Roman" w:cs="Times New Roman"/>
                <w:szCs w:val="24"/>
                <w:highlight w:val="yellow"/>
              </w:rPr>
            </w:pPr>
            <w:r w:rsidRPr="00AF10B5">
              <w:rPr>
                <w:rFonts w:ascii="Times New Roman" w:hAnsi="Times New Roman" w:cs="Times New Roman" w:hint="eastAsia"/>
                <w:szCs w:val="24"/>
                <w:highlight w:val="yellow"/>
              </w:rPr>
              <w:t>1.3</w:t>
            </w:r>
            <w:r w:rsidRPr="00AF10B5">
              <w:rPr>
                <w:rFonts w:ascii="Times New Roman" w:hAnsi="Times New Roman" w:cs="Times New Roman"/>
                <w:szCs w:val="24"/>
                <w:highlight w:val="yellow"/>
              </w:rPr>
              <w:t>@1.61 V</w:t>
            </w:r>
          </w:p>
        </w:tc>
        <w:tc>
          <w:tcPr>
            <w:tcW w:w="850" w:type="dxa"/>
            <w:noWrap/>
            <w:vAlign w:val="center"/>
          </w:tcPr>
          <w:p w14:paraId="00C6225F" w14:textId="77777777" w:rsidR="00AF10B5" w:rsidRPr="0040147A" w:rsidRDefault="00AF10B5" w:rsidP="00935CE3">
            <w:pPr>
              <w:jc w:val="center"/>
              <w:rPr>
                <w:rFonts w:ascii="Times New Roman" w:hAnsi="Times New Roman" w:cs="Times New Roman"/>
                <w:szCs w:val="24"/>
              </w:rPr>
            </w:pPr>
            <w:r w:rsidRPr="0040147A">
              <w:rPr>
                <w:rFonts w:cs="Times New Roman"/>
                <w:szCs w:val="24"/>
              </w:rPr>
              <w:fldChar w:fldCharType="begin"/>
            </w:r>
            <w:r w:rsidRPr="0040147A">
              <w:rPr>
                <w:rFonts w:ascii="Times New Roman" w:hAnsi="Times New Roman" w:cs="Times New Roman"/>
                <w:szCs w:val="24"/>
              </w:rPr>
              <w:instrText xml:space="preserve"> ADDIN EN.CITE &lt;EndNote&gt;&lt;Cite&gt;&lt;Author&gt;Li&lt;/Author&gt;&lt;Year&gt;2019&lt;/Year&gt;&lt;RecNum&gt;15&lt;/RecNum&gt;&lt;DisplayText&gt;[15]&lt;/DisplayText&gt;&lt;record&gt;&lt;rec-number&gt;15&lt;/rec-number&gt;&lt;foreign-keys&gt;&lt;key app="EN" db-id="edezzpe5ge0a9uexvejpes9f509zrxasr05r" timestamp="1772544673"&gt;15&lt;/key&gt;&lt;/foreign-keys&gt;&lt;ref-type name="Journal Article"&gt;17&lt;/ref-type&gt;&lt;contributors&gt;&lt;authors&gt;&lt;author&gt;Li, Xuerui&lt;/author&gt;&lt;author&gt;You, Shijie&lt;/author&gt;&lt;author&gt;Du, Jiannan&lt;/author&gt;&lt;author&gt;Dai, Ying&lt;/author&gt;&lt;author&gt;Chen, Hun&lt;/author&gt;&lt;author&gt;Cai, Zhuang&lt;/author&gt;&lt;author&gt;Ren, Nanqi&lt;/author&gt;&lt;author&gt;Zou, Jinlong&lt;/author&gt;&lt;/authors&gt;&lt;/contributors&gt;&lt;titles&gt;&lt;title&gt;&lt;style face="normal" font="default" size="100%"&gt;ZIF-67-derived Co&lt;/style&gt;&lt;style face="subscript" font="default" size="100%"&gt;3&lt;/style&gt;&lt;style face="normal" font="default" size="100%"&gt;O&lt;/style&gt;&lt;style face="subscript" font="default" size="100%"&gt;4&lt;/style&gt;&lt;style face="normal" font="default" size="100%"&gt;@carbon protected by oxygen-buffering CeO&lt;/style&gt;&lt;style face="subscript" font="default" size="100%"&gt;2&lt;/style&gt;&lt;style face="normal" font="default" size="100%"&gt; as an efficient catalyst for boosting oxygen reduction/evolution reactions&lt;/style&gt;&lt;/title&gt;&lt;secondary-title&gt;Journal of Materials Chemistry A&lt;/secondary-title&gt;&lt;/titles&gt;&lt;periodical&gt;&lt;full-title&gt;Journal of Materials Chemistry A&lt;/full-title&gt;&lt;abbr-1&gt;J. Mater. Chem. A&lt;/abbr-1&gt;&lt;abbr-2&gt;J Mater Chem A&lt;/abbr-2&gt;&lt;/periodical&gt;&lt;pages&gt;25853-25864&lt;/pages&gt;&lt;volume&gt;7&lt;/volume&gt;&lt;number&gt;45&lt;/number&gt;&lt;dates&gt;&lt;year&gt;2019&lt;/year&gt;&lt;/dates&gt;&lt;publisher&gt;The Royal Society of Chemistry&lt;/publisher&gt;&lt;isbn&gt;2050-7488&lt;/isbn&gt;&lt;work-type&gt;10.1039/C9TA08926H&lt;/work-type&gt;&lt;urls&gt;&lt;related-urls&gt;&lt;url&gt;http://dx.doi.org/10.1039/C9TA08926H&lt;/url&gt;&lt;/related-urls&gt;&lt;/urls&gt;&lt;electronic-resource-num&gt;https://doi.org/10.1039/C9TA08926H&lt;/electronic-resource-num&gt;&lt;/record&gt;&lt;/Cite&gt;&lt;/EndNote&gt;</w:instrText>
            </w:r>
            <w:r w:rsidRPr="0040147A">
              <w:rPr>
                <w:rFonts w:cs="Times New Roman"/>
                <w:szCs w:val="24"/>
              </w:rPr>
              <w:fldChar w:fldCharType="separate"/>
            </w:r>
            <w:r w:rsidRPr="0040147A">
              <w:rPr>
                <w:rFonts w:ascii="Times New Roman" w:hAnsi="Times New Roman" w:cs="Times New Roman"/>
                <w:noProof/>
                <w:szCs w:val="24"/>
              </w:rPr>
              <w:t>[15]</w:t>
            </w:r>
            <w:r w:rsidRPr="0040147A">
              <w:rPr>
                <w:rFonts w:cs="Times New Roman"/>
                <w:szCs w:val="24"/>
              </w:rPr>
              <w:fldChar w:fldCharType="end"/>
            </w:r>
          </w:p>
        </w:tc>
      </w:tr>
      <w:tr w:rsidR="00AF10B5" w:rsidRPr="00E32A71" w14:paraId="1B3DC1ED" w14:textId="77777777" w:rsidTr="00935CE3">
        <w:trPr>
          <w:trHeight w:val="539"/>
          <w:jc w:val="center"/>
        </w:trPr>
        <w:tc>
          <w:tcPr>
            <w:tcW w:w="2694" w:type="dxa"/>
            <w:noWrap/>
            <w:vAlign w:val="center"/>
          </w:tcPr>
          <w:p w14:paraId="34B2D9FD" w14:textId="77777777" w:rsidR="00AF10B5" w:rsidRPr="0040147A" w:rsidRDefault="00AF10B5" w:rsidP="00935CE3">
            <w:pPr>
              <w:jc w:val="center"/>
              <w:rPr>
                <w:rFonts w:ascii="Times New Roman" w:hAnsi="Times New Roman" w:cs="Times New Roman"/>
                <w:szCs w:val="24"/>
              </w:rPr>
            </w:pPr>
            <w:proofErr w:type="gramStart"/>
            <w:r w:rsidRPr="0040147A">
              <w:rPr>
                <w:rFonts w:ascii="Times New Roman" w:hAnsi="Times New Roman" w:cs="Times New Roman"/>
              </w:rPr>
              <w:t>La(</w:t>
            </w:r>
            <w:proofErr w:type="gramEnd"/>
            <w:r w:rsidRPr="0040147A">
              <w:rPr>
                <w:rFonts w:ascii="Times New Roman" w:hAnsi="Times New Roman" w:cs="Times New Roman"/>
              </w:rPr>
              <w:t>CrMnFeCo</w:t>
            </w:r>
            <w:r w:rsidRPr="0040147A">
              <w:rPr>
                <w:rFonts w:ascii="Times New Roman" w:hAnsi="Times New Roman" w:cs="Times New Roman"/>
                <w:vertAlign w:val="subscript"/>
              </w:rPr>
              <w:t>2</w:t>
            </w:r>
            <w:proofErr w:type="gramStart"/>
            <w:r w:rsidRPr="0040147A">
              <w:rPr>
                <w:rFonts w:ascii="Times New Roman" w:hAnsi="Times New Roman" w:cs="Times New Roman"/>
              </w:rPr>
              <w:t>Ni)O</w:t>
            </w:r>
            <w:proofErr w:type="gramEnd"/>
            <w:r w:rsidRPr="0040147A">
              <w:rPr>
                <w:rFonts w:ascii="Times New Roman" w:hAnsi="Times New Roman" w:cs="Times New Roman"/>
                <w:vertAlign w:val="subscript"/>
              </w:rPr>
              <w:t>3</w:t>
            </w:r>
            <w:r w:rsidRPr="0040147A">
              <w:rPr>
                <w:rFonts w:ascii="Times New Roman" w:hAnsi="Times New Roman" w:cs="Times New Roman"/>
              </w:rPr>
              <w:t xml:space="preserve"> </w:t>
            </w:r>
          </w:p>
        </w:tc>
        <w:tc>
          <w:tcPr>
            <w:tcW w:w="992" w:type="dxa"/>
            <w:noWrap/>
            <w:vAlign w:val="center"/>
          </w:tcPr>
          <w:p w14:paraId="4C619168" w14:textId="77777777" w:rsidR="00AF10B5" w:rsidRPr="0040147A" w:rsidRDefault="00AF10B5" w:rsidP="00935CE3">
            <w:pPr>
              <w:jc w:val="center"/>
              <w:rPr>
                <w:rFonts w:ascii="Times New Roman" w:hAnsi="Times New Roman" w:cs="Times New Roman"/>
                <w:szCs w:val="24"/>
              </w:rPr>
            </w:pPr>
            <w:r w:rsidRPr="0040147A">
              <w:rPr>
                <w:rFonts w:ascii="Times New Roman" w:hAnsi="Times New Roman" w:cs="Times New Roman"/>
                <w:szCs w:val="24"/>
              </w:rPr>
              <w:t>395</w:t>
            </w:r>
          </w:p>
        </w:tc>
        <w:tc>
          <w:tcPr>
            <w:tcW w:w="1418" w:type="dxa"/>
            <w:noWrap/>
            <w:vAlign w:val="center"/>
          </w:tcPr>
          <w:p w14:paraId="56141C18" w14:textId="77777777" w:rsidR="00AF10B5" w:rsidRPr="0040147A" w:rsidRDefault="00AF10B5" w:rsidP="00935CE3">
            <w:pPr>
              <w:jc w:val="center"/>
              <w:rPr>
                <w:rFonts w:ascii="Times New Roman" w:hAnsi="Times New Roman" w:cs="Times New Roman"/>
                <w:szCs w:val="24"/>
              </w:rPr>
            </w:pPr>
            <w:r w:rsidRPr="0040147A">
              <w:rPr>
                <w:rFonts w:ascii="Times New Roman" w:hAnsi="Times New Roman" w:cs="Times New Roman"/>
                <w:szCs w:val="24"/>
              </w:rPr>
              <w:t>51</w:t>
            </w:r>
          </w:p>
        </w:tc>
        <w:tc>
          <w:tcPr>
            <w:tcW w:w="2410" w:type="dxa"/>
            <w:vAlign w:val="center"/>
          </w:tcPr>
          <w:p w14:paraId="5C86B256" w14:textId="77777777" w:rsidR="00AF10B5" w:rsidRPr="00AF10B5" w:rsidRDefault="00AF10B5" w:rsidP="00935CE3">
            <w:pPr>
              <w:jc w:val="center"/>
              <w:rPr>
                <w:rFonts w:ascii="Times New Roman" w:hAnsi="Times New Roman" w:cs="Times New Roman"/>
                <w:szCs w:val="24"/>
                <w:highlight w:val="yellow"/>
              </w:rPr>
            </w:pPr>
            <w:r w:rsidRPr="00AF10B5">
              <w:rPr>
                <w:rFonts w:ascii="Times New Roman" w:hAnsi="Times New Roman" w:cs="Times New Roman"/>
                <w:szCs w:val="24"/>
                <w:highlight w:val="yellow"/>
              </w:rPr>
              <w:t>50 h@10mA cm</w:t>
            </w:r>
            <w:r w:rsidRPr="00AF10B5">
              <w:rPr>
                <w:rFonts w:ascii="Times New Roman" w:hAnsi="Times New Roman" w:cs="Times New Roman"/>
                <w:szCs w:val="24"/>
                <w:highlight w:val="yellow"/>
                <w:vertAlign w:val="superscript"/>
              </w:rPr>
              <w:t>−2</w:t>
            </w:r>
          </w:p>
        </w:tc>
        <w:tc>
          <w:tcPr>
            <w:tcW w:w="1701" w:type="dxa"/>
            <w:vAlign w:val="center"/>
          </w:tcPr>
          <w:p w14:paraId="3674837B" w14:textId="77777777" w:rsidR="00AF10B5" w:rsidRPr="00AF10B5" w:rsidRDefault="00AF10B5" w:rsidP="00935CE3">
            <w:pPr>
              <w:jc w:val="center"/>
              <w:rPr>
                <w:rFonts w:ascii="Times New Roman" w:hAnsi="Times New Roman" w:cs="Times New Roman"/>
                <w:szCs w:val="24"/>
                <w:highlight w:val="yellow"/>
              </w:rPr>
            </w:pPr>
            <w:r w:rsidRPr="00AF10B5">
              <w:rPr>
                <w:rFonts w:ascii="Times New Roman" w:hAnsi="Times New Roman" w:cs="Times New Roman"/>
                <w:szCs w:val="24"/>
                <w:highlight w:val="yellow"/>
              </w:rPr>
              <w:t>0.0267</w:t>
            </w:r>
            <w:r w:rsidRPr="00AF10B5">
              <w:rPr>
                <w:rFonts w:ascii="Times New Roman" w:hAnsi="Times New Roman" w:cs="Times New Roman" w:hint="eastAsia"/>
                <w:szCs w:val="24"/>
                <w:highlight w:val="yellow"/>
              </w:rPr>
              <w:t>@</w:t>
            </w:r>
            <w:r w:rsidRPr="00AF10B5">
              <w:rPr>
                <w:rFonts w:ascii="Times New Roman" w:hAnsi="Times New Roman" w:cs="Times New Roman"/>
                <w:szCs w:val="24"/>
                <w:highlight w:val="yellow"/>
              </w:rPr>
              <w:t>η</w:t>
            </w:r>
            <w:r w:rsidRPr="00AF10B5">
              <w:rPr>
                <w:rFonts w:ascii="Times New Roman" w:hAnsi="Times New Roman" w:cs="Times New Roman" w:hint="eastAsia"/>
                <w:szCs w:val="24"/>
                <w:highlight w:val="yellow"/>
                <w:vertAlign w:val="subscript"/>
              </w:rPr>
              <w:t>4</w:t>
            </w:r>
            <w:r w:rsidRPr="00AF10B5">
              <w:rPr>
                <w:rFonts w:ascii="Times New Roman" w:hAnsi="Times New Roman" w:cs="Times New Roman"/>
                <w:szCs w:val="24"/>
                <w:highlight w:val="yellow"/>
                <w:vertAlign w:val="subscript"/>
              </w:rPr>
              <w:t>00</w:t>
            </w:r>
          </w:p>
        </w:tc>
        <w:tc>
          <w:tcPr>
            <w:tcW w:w="850" w:type="dxa"/>
            <w:noWrap/>
            <w:vAlign w:val="center"/>
          </w:tcPr>
          <w:p w14:paraId="2EE4D14A" w14:textId="77777777" w:rsidR="00AF10B5" w:rsidRPr="0040147A" w:rsidRDefault="00AF10B5" w:rsidP="00935CE3">
            <w:pPr>
              <w:jc w:val="center"/>
              <w:rPr>
                <w:rFonts w:ascii="Times New Roman" w:hAnsi="Times New Roman" w:cs="Times New Roman"/>
                <w:szCs w:val="24"/>
              </w:rPr>
            </w:pPr>
            <w:r w:rsidRPr="0040147A">
              <w:rPr>
                <w:rFonts w:cs="Times New Roman"/>
                <w:szCs w:val="24"/>
              </w:rPr>
              <w:fldChar w:fldCharType="begin"/>
            </w:r>
            <w:r w:rsidRPr="0040147A">
              <w:rPr>
                <w:rFonts w:ascii="Times New Roman" w:hAnsi="Times New Roman" w:cs="Times New Roman"/>
                <w:szCs w:val="24"/>
              </w:rPr>
              <w:instrText xml:space="preserve"> ADDIN EN.CITE &lt;EndNote&gt;&lt;Cite&gt;&lt;Author&gt;Nguyen&lt;/Author&gt;&lt;Year&gt;2021&lt;/Year&gt;&lt;RecNum&gt;16&lt;/RecNum&gt;&lt;DisplayText&gt;[16]&lt;/DisplayText&gt;&lt;record&gt;&lt;rec-number&gt;16&lt;/rec-number&gt;&lt;foreign-keys&gt;&lt;key app="EN" db-id="edezzpe5ge0a9uexvejpes9f509zrxasr05r" timestamp="1772544673"&gt;16&lt;/key&gt;&lt;/foreign-keys&gt;&lt;ref-type name="Journal Article"&gt;17&lt;/ref-type&gt;&lt;contributors&gt;&lt;authors&gt;&lt;author&gt;Nguyen, Thi Xuyen&lt;/author&gt;&lt;author&gt;Liao, Yi-Cheng&lt;/author&gt;&lt;author&gt;Lin, Chia-Chun&lt;/author&gt;&lt;author&gt;Su, Yen-Hsun&lt;/author&gt;&lt;author&gt;Ting, Jyh-Ming&lt;/author&gt;&lt;/authors&gt;&lt;/contributors&gt;&lt;titles&gt;&lt;title&gt;Advanced High Entropy Perovskite Oxide Electrocatalyst for Oxygen Evolution Reaction&lt;/title&gt;&lt;secondary-title&gt;Advanced Functional Materials&lt;/secondary-title&gt;&lt;/titles&gt;&lt;periodical&gt;&lt;full-title&gt;Advanced Functional Materials&lt;/full-title&gt;&lt;abbr-1&gt;Adv. Funct. Mater.&lt;/abbr-1&gt;&lt;abbr-2&gt;Adv Funct Mater&lt;/abbr-2&gt;&lt;/periodical&gt;&lt;pages&gt;2101632&lt;/pages&gt;&lt;volume&gt;31&lt;/volume&gt;&lt;number&gt;27&lt;/number&gt;&lt;dates&gt;&lt;year&gt;2021&lt;/year&gt;&lt;/dates&gt;&lt;isbn&gt;1616-301X&lt;/isbn&gt;&lt;urls&gt;&lt;related-urls&gt;&lt;url&gt;https://advanced.onlinelibrary.wiley.com/doi/abs/10.1002/adfm.202101632&lt;/url&gt;&lt;/related-urls&gt;&lt;/urls&gt;&lt;electronic-resource-num&gt;https://doi.org/10.1002/adfm.202101632&lt;/electronic-resource-num&gt;&lt;/record&gt;&lt;/Cite&gt;&lt;/EndNote&gt;</w:instrText>
            </w:r>
            <w:r w:rsidRPr="0040147A">
              <w:rPr>
                <w:rFonts w:cs="Times New Roman"/>
                <w:szCs w:val="24"/>
              </w:rPr>
              <w:fldChar w:fldCharType="separate"/>
            </w:r>
            <w:r w:rsidRPr="0040147A">
              <w:rPr>
                <w:rFonts w:ascii="Times New Roman" w:hAnsi="Times New Roman" w:cs="Times New Roman"/>
                <w:noProof/>
                <w:szCs w:val="24"/>
              </w:rPr>
              <w:t>[16]</w:t>
            </w:r>
            <w:r w:rsidRPr="0040147A">
              <w:rPr>
                <w:rFonts w:cs="Times New Roman"/>
                <w:szCs w:val="24"/>
              </w:rPr>
              <w:fldChar w:fldCharType="end"/>
            </w:r>
          </w:p>
        </w:tc>
      </w:tr>
      <w:tr w:rsidR="00AF10B5" w:rsidRPr="00E32A71" w14:paraId="6337DA1C" w14:textId="77777777" w:rsidTr="00935CE3">
        <w:trPr>
          <w:trHeight w:val="539"/>
          <w:jc w:val="center"/>
        </w:trPr>
        <w:tc>
          <w:tcPr>
            <w:tcW w:w="2694" w:type="dxa"/>
            <w:noWrap/>
            <w:vAlign w:val="center"/>
          </w:tcPr>
          <w:p w14:paraId="2B4563DC" w14:textId="77777777" w:rsidR="00AF10B5" w:rsidRPr="0040147A" w:rsidRDefault="00AF10B5" w:rsidP="00935CE3">
            <w:pPr>
              <w:jc w:val="center"/>
              <w:rPr>
                <w:rFonts w:ascii="Times New Roman" w:hAnsi="Times New Roman" w:cs="Times New Roman"/>
                <w:szCs w:val="24"/>
              </w:rPr>
            </w:pPr>
            <w:r w:rsidRPr="0040147A">
              <w:rPr>
                <w:rFonts w:ascii="Times New Roman" w:hAnsi="Times New Roman" w:cs="Times New Roman"/>
              </w:rPr>
              <w:t>Ni</w:t>
            </w:r>
            <w:r w:rsidRPr="0040147A">
              <w:rPr>
                <w:rFonts w:ascii="Times New Roman" w:hAnsi="Times New Roman" w:cs="Times New Roman"/>
                <w:vertAlign w:val="subscript"/>
              </w:rPr>
              <w:t>2</w:t>
            </w:r>
            <w:r w:rsidRPr="0040147A">
              <w:rPr>
                <w:rFonts w:ascii="Times New Roman" w:hAnsi="Times New Roman" w:cs="Times New Roman"/>
              </w:rPr>
              <w:t>P</w:t>
            </w:r>
          </w:p>
        </w:tc>
        <w:tc>
          <w:tcPr>
            <w:tcW w:w="992" w:type="dxa"/>
            <w:noWrap/>
            <w:vAlign w:val="center"/>
          </w:tcPr>
          <w:p w14:paraId="2014C2B2" w14:textId="77777777" w:rsidR="00AF10B5" w:rsidRPr="0040147A" w:rsidRDefault="00AF10B5" w:rsidP="00935CE3">
            <w:pPr>
              <w:jc w:val="center"/>
              <w:rPr>
                <w:rFonts w:ascii="Times New Roman" w:hAnsi="Times New Roman" w:cs="Times New Roman"/>
                <w:szCs w:val="24"/>
              </w:rPr>
            </w:pPr>
            <w:r w:rsidRPr="0040147A">
              <w:rPr>
                <w:rFonts w:ascii="Times New Roman" w:hAnsi="Times New Roman" w:cs="Times New Roman"/>
                <w:szCs w:val="24"/>
              </w:rPr>
              <w:t>422</w:t>
            </w:r>
          </w:p>
        </w:tc>
        <w:tc>
          <w:tcPr>
            <w:tcW w:w="1418" w:type="dxa"/>
            <w:noWrap/>
            <w:vAlign w:val="center"/>
          </w:tcPr>
          <w:p w14:paraId="577DDCFC" w14:textId="77777777" w:rsidR="00AF10B5" w:rsidRPr="0040147A" w:rsidRDefault="00AF10B5" w:rsidP="00935CE3">
            <w:pPr>
              <w:jc w:val="center"/>
              <w:rPr>
                <w:rFonts w:ascii="Times New Roman" w:hAnsi="Times New Roman" w:cs="Times New Roman"/>
                <w:szCs w:val="24"/>
              </w:rPr>
            </w:pPr>
            <w:r w:rsidRPr="0040147A">
              <w:rPr>
                <w:rFonts w:ascii="Times New Roman" w:hAnsi="Times New Roman" w:cs="Times New Roman"/>
                <w:szCs w:val="24"/>
              </w:rPr>
              <w:t>138</w:t>
            </w:r>
          </w:p>
        </w:tc>
        <w:tc>
          <w:tcPr>
            <w:tcW w:w="2410" w:type="dxa"/>
            <w:vAlign w:val="center"/>
          </w:tcPr>
          <w:p w14:paraId="1293A3D7" w14:textId="77777777" w:rsidR="00AF10B5" w:rsidRPr="00AF10B5" w:rsidRDefault="00AF10B5" w:rsidP="00935CE3">
            <w:pPr>
              <w:jc w:val="center"/>
              <w:rPr>
                <w:rFonts w:ascii="Times New Roman" w:hAnsi="Times New Roman" w:cs="Times New Roman"/>
                <w:szCs w:val="24"/>
                <w:highlight w:val="yellow"/>
              </w:rPr>
            </w:pPr>
            <w:r w:rsidRPr="00AF10B5">
              <w:rPr>
                <w:rFonts w:ascii="Times New Roman" w:hAnsi="Times New Roman" w:cs="Times New Roman"/>
                <w:szCs w:val="24"/>
                <w:highlight w:val="yellow"/>
              </w:rPr>
              <w:t>20 h@20mA cm</w:t>
            </w:r>
            <w:r w:rsidRPr="00AF10B5">
              <w:rPr>
                <w:rFonts w:ascii="Times New Roman" w:hAnsi="Times New Roman" w:cs="Times New Roman"/>
                <w:szCs w:val="24"/>
                <w:highlight w:val="yellow"/>
                <w:vertAlign w:val="superscript"/>
              </w:rPr>
              <w:t>−2</w:t>
            </w:r>
          </w:p>
        </w:tc>
        <w:tc>
          <w:tcPr>
            <w:tcW w:w="1701" w:type="dxa"/>
            <w:vAlign w:val="center"/>
          </w:tcPr>
          <w:p w14:paraId="45011EFC" w14:textId="77777777" w:rsidR="00AF10B5" w:rsidRPr="00AF10B5" w:rsidRDefault="00AF10B5" w:rsidP="00935CE3">
            <w:pPr>
              <w:jc w:val="center"/>
              <w:rPr>
                <w:rFonts w:ascii="Times New Roman" w:hAnsi="Times New Roman" w:cs="Times New Roman"/>
                <w:szCs w:val="24"/>
                <w:highlight w:val="yellow"/>
              </w:rPr>
            </w:pPr>
            <w:r w:rsidRPr="00AF10B5">
              <w:rPr>
                <w:rFonts w:ascii="Times New Roman" w:hAnsi="Times New Roman" w:cs="Times New Roman" w:hint="eastAsia"/>
                <w:szCs w:val="24"/>
                <w:highlight w:val="yellow"/>
              </w:rPr>
              <w:t>/</w:t>
            </w:r>
          </w:p>
        </w:tc>
        <w:tc>
          <w:tcPr>
            <w:tcW w:w="850" w:type="dxa"/>
            <w:noWrap/>
            <w:vAlign w:val="center"/>
          </w:tcPr>
          <w:p w14:paraId="570E8602" w14:textId="77777777" w:rsidR="00AF10B5" w:rsidRPr="0040147A" w:rsidRDefault="00AF10B5" w:rsidP="00935CE3">
            <w:pPr>
              <w:jc w:val="center"/>
              <w:rPr>
                <w:rFonts w:ascii="Times New Roman" w:hAnsi="Times New Roman" w:cs="Times New Roman"/>
                <w:szCs w:val="24"/>
              </w:rPr>
            </w:pPr>
            <w:r w:rsidRPr="0040147A">
              <w:rPr>
                <w:rFonts w:cs="Times New Roman"/>
                <w:szCs w:val="24"/>
              </w:rPr>
              <w:fldChar w:fldCharType="begin"/>
            </w:r>
            <w:r w:rsidRPr="0040147A">
              <w:rPr>
                <w:rFonts w:ascii="Times New Roman" w:hAnsi="Times New Roman" w:cs="Times New Roman"/>
                <w:szCs w:val="24"/>
              </w:rPr>
              <w:instrText xml:space="preserve"> ADDIN EN.CITE &lt;EndNote&gt;&lt;Cite&gt;&lt;Author&gt;Wang&lt;/Author&gt;&lt;Year&gt;2017&lt;/Year&gt;&lt;RecNum&gt;17&lt;/RecNum&gt;&lt;DisplayText&gt;[17]&lt;/DisplayText&gt;&lt;record&gt;&lt;rec-number&gt;17&lt;/rec-number&gt;&lt;foreign-keys&gt;&lt;key app="EN" db-id="edezzpe5ge0a9uexvejpes9f509zrxasr05r" timestamp="1772544673"&gt;17&lt;/key&gt;&lt;/foreign-keys&gt;&lt;ref-type name="Journal Article"&gt;17&lt;/ref-type&gt;&lt;contributors&gt;&lt;authors&gt;&lt;author&gt;Wang, Jianmei&lt;/author&gt;&lt;author&gt;Ma, Xiao&lt;/author&gt;&lt;author&gt;Qu, Fengli&lt;/author&gt;&lt;author&gt;Asiri, Abdullah M.&lt;/author&gt;&lt;author&gt;Sun, Xuping&lt;/author&gt;&lt;/authors&gt;&lt;/contributors&gt;&lt;titles&gt;&lt;title&gt;&lt;style face="normal" font="default" size="100%"&gt;Fe-Doped Ni&lt;/style&gt;&lt;style face="subscript" font="default" size="100%"&gt;2&lt;/style&gt;&lt;style face="normal" font="default" size="100%"&gt;P Nanosheet Array for High-Efficiency Electrochemical Water Oxidation&lt;/style&gt;&lt;/title&gt;&lt;secondary-title&gt;Inorganic Chemistry&lt;/secondary-title&gt;&lt;/titles&gt;&lt;periodical&gt;&lt;full-title&gt;Inorganic Chemistry&lt;/full-title&gt;&lt;abbr-1&gt;Inorg. Chem.&lt;/abbr-1&gt;&lt;abbr-2&gt;Inorg Chem&lt;/abbr-2&gt;&lt;/periodical&gt;&lt;pages&gt;1041-1044&lt;/pages&gt;&lt;volume&gt;56&lt;/volume&gt;&lt;number&gt;3&lt;/number&gt;&lt;dates&gt;&lt;year&gt;2017&lt;/year&gt;&lt;pub-dates&gt;&lt;date&gt;2017/02/06&lt;/date&gt;&lt;/pub-dates&gt;&lt;/dates&gt;&lt;publisher&gt;American Chemical Society&lt;/publisher&gt;&lt;isbn&gt;0020-1669&lt;/isbn&gt;&lt;urls&gt;&lt;related-urls&gt;&lt;url&gt;https://doi.org/10.1021/acs.inorgchem.6b02808&lt;/url&gt;&lt;/related-urls&gt;&lt;/urls&gt;&lt;electronic-resource-num&gt;https://doi.org/10.1021/acs.inorgchem.6b02808&lt;/electronic-resource-num&gt;&lt;/record&gt;&lt;/Cite&gt;&lt;/EndNote&gt;</w:instrText>
            </w:r>
            <w:r w:rsidRPr="0040147A">
              <w:rPr>
                <w:rFonts w:cs="Times New Roman"/>
                <w:szCs w:val="24"/>
              </w:rPr>
              <w:fldChar w:fldCharType="separate"/>
            </w:r>
            <w:r w:rsidRPr="0040147A">
              <w:rPr>
                <w:rFonts w:ascii="Times New Roman" w:hAnsi="Times New Roman" w:cs="Times New Roman"/>
                <w:noProof/>
                <w:szCs w:val="24"/>
              </w:rPr>
              <w:t>[17]</w:t>
            </w:r>
            <w:r w:rsidRPr="0040147A">
              <w:rPr>
                <w:rFonts w:cs="Times New Roman"/>
                <w:szCs w:val="24"/>
              </w:rPr>
              <w:fldChar w:fldCharType="end"/>
            </w:r>
          </w:p>
        </w:tc>
      </w:tr>
      <w:tr w:rsidR="00AF10B5" w:rsidRPr="00E32A71" w14:paraId="72C90FD9" w14:textId="77777777" w:rsidTr="00935CE3">
        <w:trPr>
          <w:trHeight w:val="539"/>
          <w:jc w:val="center"/>
        </w:trPr>
        <w:tc>
          <w:tcPr>
            <w:tcW w:w="2694" w:type="dxa"/>
            <w:noWrap/>
            <w:vAlign w:val="center"/>
          </w:tcPr>
          <w:p w14:paraId="70B746C6" w14:textId="77777777" w:rsidR="00AF10B5" w:rsidRPr="0040147A" w:rsidRDefault="00AF10B5" w:rsidP="00935CE3">
            <w:pPr>
              <w:jc w:val="center"/>
              <w:rPr>
                <w:rFonts w:ascii="Times New Roman" w:hAnsi="Times New Roman" w:cs="Times New Roman"/>
              </w:rPr>
            </w:pPr>
            <w:r w:rsidRPr="0040147A">
              <w:rPr>
                <w:rFonts w:ascii="Times New Roman" w:hAnsi="Times New Roman" w:cs="Times New Roman"/>
              </w:rPr>
              <w:t>FeCoNiIrRu/CNFs</w:t>
            </w:r>
          </w:p>
        </w:tc>
        <w:tc>
          <w:tcPr>
            <w:tcW w:w="992" w:type="dxa"/>
            <w:noWrap/>
            <w:vAlign w:val="center"/>
          </w:tcPr>
          <w:p w14:paraId="42231BA1" w14:textId="77777777" w:rsidR="00AF10B5" w:rsidRPr="0040147A" w:rsidRDefault="00AF10B5" w:rsidP="00935CE3">
            <w:pPr>
              <w:jc w:val="center"/>
              <w:rPr>
                <w:rFonts w:ascii="Times New Roman" w:hAnsi="Times New Roman" w:cs="Times New Roman"/>
                <w:szCs w:val="24"/>
              </w:rPr>
            </w:pPr>
            <w:r w:rsidRPr="0040147A">
              <w:rPr>
                <w:rFonts w:ascii="Times New Roman" w:hAnsi="Times New Roman" w:cs="Times New Roman"/>
                <w:szCs w:val="24"/>
              </w:rPr>
              <w:t>490</w:t>
            </w:r>
          </w:p>
        </w:tc>
        <w:tc>
          <w:tcPr>
            <w:tcW w:w="1418" w:type="dxa"/>
            <w:noWrap/>
            <w:vAlign w:val="center"/>
          </w:tcPr>
          <w:p w14:paraId="57E7D983" w14:textId="77777777" w:rsidR="00AF10B5" w:rsidRPr="0040147A" w:rsidRDefault="00AF10B5" w:rsidP="00935CE3">
            <w:pPr>
              <w:jc w:val="center"/>
              <w:rPr>
                <w:rFonts w:ascii="Times New Roman" w:hAnsi="Times New Roman" w:cs="Times New Roman"/>
                <w:szCs w:val="24"/>
              </w:rPr>
            </w:pPr>
            <w:r w:rsidRPr="0040147A">
              <w:rPr>
                <w:rFonts w:ascii="Times New Roman" w:hAnsi="Times New Roman" w:cs="Times New Roman"/>
                <w:szCs w:val="24"/>
              </w:rPr>
              <w:t>153</w:t>
            </w:r>
          </w:p>
        </w:tc>
        <w:tc>
          <w:tcPr>
            <w:tcW w:w="2410" w:type="dxa"/>
            <w:vAlign w:val="center"/>
          </w:tcPr>
          <w:p w14:paraId="74905140" w14:textId="77777777" w:rsidR="00AF10B5" w:rsidRPr="00AF10B5" w:rsidRDefault="00AF10B5" w:rsidP="00935CE3">
            <w:pPr>
              <w:jc w:val="center"/>
              <w:rPr>
                <w:rFonts w:ascii="Times New Roman" w:hAnsi="Times New Roman" w:cs="Times New Roman"/>
                <w:szCs w:val="24"/>
                <w:highlight w:val="yellow"/>
              </w:rPr>
            </w:pPr>
            <w:r w:rsidRPr="00AF10B5">
              <w:rPr>
                <w:rFonts w:ascii="Times New Roman" w:hAnsi="Times New Roman" w:cs="Times New Roman"/>
                <w:szCs w:val="24"/>
                <w:highlight w:val="yellow"/>
              </w:rPr>
              <w:t>14 h@10mA cm</w:t>
            </w:r>
            <w:r w:rsidRPr="00AF10B5">
              <w:rPr>
                <w:rFonts w:ascii="Times New Roman" w:hAnsi="Times New Roman" w:cs="Times New Roman"/>
                <w:szCs w:val="24"/>
                <w:highlight w:val="yellow"/>
                <w:vertAlign w:val="superscript"/>
              </w:rPr>
              <w:t>−2</w:t>
            </w:r>
          </w:p>
        </w:tc>
        <w:tc>
          <w:tcPr>
            <w:tcW w:w="1701" w:type="dxa"/>
            <w:vAlign w:val="center"/>
          </w:tcPr>
          <w:p w14:paraId="5F89FC35" w14:textId="77777777" w:rsidR="00AF10B5" w:rsidRPr="00AF10B5" w:rsidRDefault="00AF10B5" w:rsidP="00935CE3">
            <w:pPr>
              <w:jc w:val="center"/>
              <w:rPr>
                <w:rFonts w:ascii="Times New Roman" w:hAnsi="Times New Roman" w:cs="Times New Roman"/>
                <w:szCs w:val="24"/>
                <w:highlight w:val="yellow"/>
              </w:rPr>
            </w:pPr>
            <w:r w:rsidRPr="00AF10B5">
              <w:rPr>
                <w:rFonts w:ascii="Times New Roman" w:hAnsi="Times New Roman" w:cs="Times New Roman" w:hint="eastAsia"/>
                <w:szCs w:val="24"/>
                <w:highlight w:val="yellow"/>
              </w:rPr>
              <w:t>/</w:t>
            </w:r>
          </w:p>
        </w:tc>
        <w:tc>
          <w:tcPr>
            <w:tcW w:w="850" w:type="dxa"/>
            <w:noWrap/>
            <w:vAlign w:val="center"/>
          </w:tcPr>
          <w:p w14:paraId="4B9D761D" w14:textId="77777777" w:rsidR="00AF10B5" w:rsidRPr="0040147A" w:rsidRDefault="00AF10B5" w:rsidP="00935CE3">
            <w:pPr>
              <w:jc w:val="center"/>
              <w:rPr>
                <w:rFonts w:ascii="Times New Roman" w:hAnsi="Times New Roman" w:cs="Times New Roman"/>
                <w:szCs w:val="24"/>
              </w:rPr>
            </w:pPr>
            <w:r w:rsidRPr="0040147A">
              <w:rPr>
                <w:rFonts w:cs="Times New Roman"/>
                <w:szCs w:val="24"/>
              </w:rPr>
              <w:fldChar w:fldCharType="begin"/>
            </w:r>
            <w:r w:rsidRPr="0040147A">
              <w:rPr>
                <w:rFonts w:ascii="Times New Roman" w:hAnsi="Times New Roman" w:cs="Times New Roman"/>
                <w:szCs w:val="24"/>
              </w:rPr>
              <w:instrText xml:space="preserve"> ADDIN EN.CITE &lt;EndNote&gt;&lt;Cite&gt;&lt;Author&gt;Zhu&lt;/Author&gt;&lt;Year&gt;2022&lt;/Year&gt;&lt;RecNum&gt;18&lt;/RecNum&gt;&lt;DisplayText&gt;[18]&lt;/DisplayText&gt;&lt;record&gt;&lt;rec-number&gt;18&lt;/rec-number&gt;&lt;foreign-keys&gt;&lt;key app="EN" db-id="edezzpe5ge0a9uexvejpes9f509zrxasr05r" timestamp="1772544673"&gt;18&lt;/key&gt;&lt;/foreign-keys&gt;&lt;ref-type name="Journal Article"&gt;17&lt;/ref-type&gt;&lt;contributors&gt;&lt;authors&gt;&lt;author&gt;Zhu, Han&lt;/author&gt;&lt;author&gt;Zhu, Zhenfeng&lt;/author&gt;&lt;author&gt;Hao, Jiace&lt;/author&gt;&lt;author&gt;Sun, Shuhui&lt;/author&gt;&lt;author&gt;Lu, Shuanglong&lt;/author&gt;&lt;author&gt;Wang, Chan&lt;/author&gt;&lt;author&gt;Ma, Piming&lt;/author&gt;&lt;author&gt;Dong, Weifu&lt;/author&gt;&lt;author&gt;Du, Mingliang&lt;/author&gt;&lt;/authors&gt;&lt;/contributors&gt;&lt;titles&gt;&lt;title&gt;High-entropy alloy stabilized active Ir for highly efficient acidic oxygen evolution&lt;/title&gt;&lt;secondary-title&gt;Chemical Engineering Journal&lt;/secondary-title&gt;&lt;/titles&gt;&lt;periodical&gt;&lt;full-title&gt;Chemical Engineering Journal&lt;/full-title&gt;&lt;abbr-1&gt;Chem. Eng. J.&lt;/abbr-1&gt;&lt;abbr-2&gt;Chem Eng J&lt;/abbr-2&gt;&lt;/periodical&gt;&lt;pages&gt;133251&lt;/pages&gt;&lt;volume&gt;431&lt;/volume&gt;&lt;keywords&gt;&lt;keyword&gt;High-entropy alloy&lt;/keyword&gt;&lt;keyword&gt;Ir-based catalysts&lt;/keyword&gt;&lt;keyword&gt;Oxygen evolution reaction&lt;/keyword&gt;&lt;keyword&gt;Electrospinning&lt;/keyword&gt;&lt;keyword&gt;Electrocatalysis&lt;/keyword&gt;&lt;/keywords&gt;&lt;dates&gt;&lt;year&gt;2022&lt;/year&gt;&lt;pub-dates&gt;&lt;date&gt;2022/03/01/&lt;/date&gt;&lt;/pub-dates&gt;&lt;/dates&gt;&lt;isbn&gt;1385-8947&lt;/isbn&gt;&lt;urls&gt;&lt;related-urls&gt;&lt;url&gt;https://www.sciencedirect.com/science/article/pii/S1385894721048269&lt;/url&gt;&lt;/related-urls&gt;&lt;/urls&gt;&lt;electronic-resource-num&gt;https://doi.org/10.1016/j.cej.2021.133251&lt;/electronic-resource-num&gt;&lt;/record&gt;&lt;/Cite&gt;&lt;/EndNote&gt;</w:instrText>
            </w:r>
            <w:r w:rsidRPr="0040147A">
              <w:rPr>
                <w:rFonts w:cs="Times New Roman"/>
                <w:szCs w:val="24"/>
              </w:rPr>
              <w:fldChar w:fldCharType="separate"/>
            </w:r>
            <w:r w:rsidRPr="0040147A">
              <w:rPr>
                <w:rFonts w:ascii="Times New Roman" w:hAnsi="Times New Roman" w:cs="Times New Roman"/>
                <w:noProof/>
                <w:szCs w:val="24"/>
              </w:rPr>
              <w:t>[18]</w:t>
            </w:r>
            <w:r w:rsidRPr="0040147A">
              <w:rPr>
                <w:rFonts w:cs="Times New Roman"/>
                <w:szCs w:val="24"/>
              </w:rPr>
              <w:fldChar w:fldCharType="end"/>
            </w:r>
          </w:p>
        </w:tc>
      </w:tr>
      <w:tr w:rsidR="00AF10B5" w:rsidRPr="00E32A71" w14:paraId="220D4E22" w14:textId="77777777" w:rsidTr="00935CE3">
        <w:trPr>
          <w:trHeight w:val="541"/>
          <w:jc w:val="center"/>
        </w:trPr>
        <w:tc>
          <w:tcPr>
            <w:tcW w:w="2694" w:type="dxa"/>
            <w:noWrap/>
            <w:vAlign w:val="center"/>
          </w:tcPr>
          <w:p w14:paraId="2671E574" w14:textId="77777777" w:rsidR="00AF10B5" w:rsidRPr="0040147A" w:rsidRDefault="00AF10B5" w:rsidP="00935CE3">
            <w:pPr>
              <w:jc w:val="center"/>
              <w:rPr>
                <w:rFonts w:ascii="Times New Roman" w:hAnsi="Times New Roman" w:cs="Times New Roman"/>
                <w:b/>
                <w:bCs/>
                <w:color w:val="000000" w:themeColor="text1"/>
                <w:szCs w:val="24"/>
              </w:rPr>
            </w:pPr>
            <w:r w:rsidRPr="0040147A">
              <w:rPr>
                <w:rFonts w:ascii="Times New Roman" w:hAnsi="Times New Roman" w:cs="Times New Roman"/>
                <w:b/>
                <w:bCs/>
                <w:color w:val="000000" w:themeColor="text1"/>
                <w:szCs w:val="24"/>
              </w:rPr>
              <w:t>HE-D-Mn-LDH</w:t>
            </w:r>
          </w:p>
        </w:tc>
        <w:tc>
          <w:tcPr>
            <w:tcW w:w="992" w:type="dxa"/>
            <w:noWrap/>
            <w:vAlign w:val="center"/>
          </w:tcPr>
          <w:p w14:paraId="7A7C6316" w14:textId="77777777" w:rsidR="00AF10B5" w:rsidRPr="0040147A" w:rsidRDefault="00AF10B5" w:rsidP="00935CE3">
            <w:pPr>
              <w:jc w:val="center"/>
              <w:rPr>
                <w:rFonts w:ascii="Times New Roman" w:hAnsi="Times New Roman" w:cs="Times New Roman"/>
                <w:b/>
                <w:bCs/>
                <w:color w:val="000000" w:themeColor="text1"/>
                <w:szCs w:val="24"/>
              </w:rPr>
            </w:pPr>
            <w:r w:rsidRPr="0040147A">
              <w:rPr>
                <w:rFonts w:ascii="Times New Roman" w:hAnsi="Times New Roman" w:cs="Times New Roman"/>
                <w:b/>
                <w:bCs/>
                <w:color w:val="000000" w:themeColor="text1"/>
                <w:szCs w:val="24"/>
              </w:rPr>
              <w:t>310</w:t>
            </w:r>
          </w:p>
        </w:tc>
        <w:tc>
          <w:tcPr>
            <w:tcW w:w="1418" w:type="dxa"/>
            <w:noWrap/>
            <w:vAlign w:val="center"/>
          </w:tcPr>
          <w:p w14:paraId="10F23BEE" w14:textId="77777777" w:rsidR="00AF10B5" w:rsidRPr="0040147A" w:rsidRDefault="00AF10B5" w:rsidP="00935CE3">
            <w:pPr>
              <w:jc w:val="center"/>
              <w:rPr>
                <w:rFonts w:ascii="Times New Roman" w:hAnsi="Times New Roman" w:cs="Times New Roman"/>
                <w:b/>
                <w:bCs/>
                <w:color w:val="000000" w:themeColor="text1"/>
                <w:szCs w:val="24"/>
              </w:rPr>
            </w:pPr>
            <w:r w:rsidRPr="0040147A">
              <w:rPr>
                <w:rFonts w:ascii="Times New Roman" w:hAnsi="Times New Roman" w:cs="Times New Roman"/>
                <w:b/>
                <w:bCs/>
                <w:color w:val="000000" w:themeColor="text1"/>
                <w:szCs w:val="24"/>
              </w:rPr>
              <w:t>43</w:t>
            </w:r>
          </w:p>
        </w:tc>
        <w:tc>
          <w:tcPr>
            <w:tcW w:w="2410" w:type="dxa"/>
            <w:vAlign w:val="center"/>
          </w:tcPr>
          <w:p w14:paraId="37F1D388" w14:textId="77777777" w:rsidR="00AF10B5" w:rsidRPr="00AF10B5" w:rsidRDefault="00AF10B5" w:rsidP="00935CE3">
            <w:pPr>
              <w:jc w:val="center"/>
              <w:rPr>
                <w:rFonts w:ascii="Times New Roman" w:hAnsi="Times New Roman" w:cs="Times New Roman"/>
                <w:b/>
                <w:bCs/>
                <w:color w:val="000000" w:themeColor="text1"/>
                <w:szCs w:val="24"/>
                <w:highlight w:val="yellow"/>
              </w:rPr>
            </w:pPr>
            <w:r w:rsidRPr="00AF10B5">
              <w:rPr>
                <w:rFonts w:ascii="Times New Roman" w:hAnsi="Times New Roman" w:cs="Times New Roman"/>
                <w:b/>
                <w:bCs/>
                <w:color w:val="000000" w:themeColor="text1"/>
                <w:szCs w:val="24"/>
                <w:highlight w:val="yellow"/>
              </w:rPr>
              <w:t>450 h</w:t>
            </w:r>
            <w:r w:rsidRPr="00AF10B5">
              <w:rPr>
                <w:rFonts w:ascii="Times New Roman" w:hAnsi="Times New Roman" w:cs="Times New Roman"/>
                <w:b/>
                <w:bCs/>
                <w:szCs w:val="24"/>
                <w:highlight w:val="yellow"/>
              </w:rPr>
              <w:t>@100mA cm</w:t>
            </w:r>
            <w:r w:rsidRPr="00AF10B5">
              <w:rPr>
                <w:rFonts w:ascii="Times New Roman" w:hAnsi="Times New Roman" w:cs="Times New Roman"/>
                <w:b/>
                <w:bCs/>
                <w:szCs w:val="24"/>
                <w:highlight w:val="yellow"/>
                <w:vertAlign w:val="superscript"/>
              </w:rPr>
              <w:t>−2</w:t>
            </w:r>
          </w:p>
        </w:tc>
        <w:tc>
          <w:tcPr>
            <w:tcW w:w="1701" w:type="dxa"/>
            <w:vAlign w:val="center"/>
          </w:tcPr>
          <w:p w14:paraId="534CD97A" w14:textId="1FD5D687" w:rsidR="00AF10B5" w:rsidRPr="00AF10B5" w:rsidRDefault="00AF10B5" w:rsidP="00935CE3">
            <w:pPr>
              <w:jc w:val="center"/>
              <w:rPr>
                <w:rFonts w:ascii="Times New Roman" w:hAnsi="Times New Roman" w:cs="Times New Roman"/>
                <w:b/>
                <w:bCs/>
                <w:color w:val="000000" w:themeColor="text1"/>
                <w:szCs w:val="24"/>
                <w:highlight w:val="yellow"/>
              </w:rPr>
            </w:pPr>
            <w:r w:rsidRPr="00AF10B5">
              <w:rPr>
                <w:rFonts w:ascii="Times New Roman" w:hAnsi="Times New Roman" w:cs="Times New Roman" w:hint="eastAsia"/>
                <w:b/>
                <w:bCs/>
                <w:color w:val="000000" w:themeColor="text1"/>
                <w:szCs w:val="24"/>
                <w:highlight w:val="yellow"/>
              </w:rPr>
              <w:t>0.</w:t>
            </w:r>
            <w:r w:rsidR="00B803D4">
              <w:rPr>
                <w:rFonts w:ascii="Times New Roman" w:hAnsi="Times New Roman" w:cs="Times New Roman" w:hint="eastAsia"/>
                <w:b/>
                <w:bCs/>
                <w:color w:val="000000" w:themeColor="text1"/>
                <w:szCs w:val="24"/>
                <w:highlight w:val="yellow"/>
              </w:rPr>
              <w:t>72</w:t>
            </w:r>
          </w:p>
        </w:tc>
        <w:tc>
          <w:tcPr>
            <w:tcW w:w="850" w:type="dxa"/>
            <w:noWrap/>
            <w:vAlign w:val="center"/>
          </w:tcPr>
          <w:p w14:paraId="46400BB1" w14:textId="77777777" w:rsidR="00AF10B5" w:rsidRPr="0040147A" w:rsidRDefault="00AF10B5" w:rsidP="00935CE3">
            <w:pPr>
              <w:jc w:val="center"/>
              <w:rPr>
                <w:rFonts w:ascii="Times New Roman" w:hAnsi="Times New Roman" w:cs="Times New Roman"/>
                <w:b/>
                <w:bCs/>
                <w:color w:val="000000" w:themeColor="text1"/>
                <w:szCs w:val="24"/>
              </w:rPr>
            </w:pPr>
            <w:r w:rsidRPr="0040147A">
              <w:rPr>
                <w:rFonts w:ascii="Times New Roman" w:hAnsi="Times New Roman" w:cs="Times New Roman"/>
                <w:b/>
                <w:bCs/>
                <w:color w:val="000000" w:themeColor="text1"/>
                <w:szCs w:val="24"/>
              </w:rPr>
              <w:t>this work</w:t>
            </w:r>
          </w:p>
        </w:tc>
      </w:tr>
    </w:tbl>
    <w:p w14:paraId="36A62D00" w14:textId="77777777" w:rsidR="003434B8" w:rsidRPr="00E90687" w:rsidRDefault="003434B8" w:rsidP="006A175D">
      <w:pPr>
        <w:rPr>
          <w:rFonts w:cs="Times New Roman"/>
          <w:szCs w:val="24"/>
        </w:rPr>
      </w:pPr>
    </w:p>
    <w:p w14:paraId="01CBCE20" w14:textId="737B371B" w:rsidR="001C1807" w:rsidRDefault="006A175D" w:rsidP="00AF10B5">
      <w:pPr>
        <w:widowControl/>
        <w:spacing w:after="160" w:line="278" w:lineRule="auto"/>
        <w:jc w:val="left"/>
        <w:rPr>
          <w:szCs w:val="24"/>
        </w:rPr>
      </w:pPr>
      <w:r>
        <w:rPr>
          <w:szCs w:val="24"/>
        </w:rPr>
        <w:br w:type="page"/>
      </w:r>
    </w:p>
    <w:p w14:paraId="5DCF1949" w14:textId="3FAF73EA" w:rsidR="00AF10B5" w:rsidRPr="00BE7ECB" w:rsidRDefault="00AF10B5" w:rsidP="00AF10B5">
      <w:pPr>
        <w:rPr>
          <w:rFonts w:cs="Times New Roman"/>
          <w:highlight w:val="yellow"/>
        </w:rPr>
      </w:pPr>
      <w:r w:rsidRPr="00BE7ECB">
        <w:rPr>
          <w:rFonts w:cs="Times New Roman"/>
          <w:b/>
          <w:bCs/>
          <w:highlight w:val="yellow"/>
        </w:rPr>
        <w:lastRenderedPageBreak/>
        <w:t>Table S</w:t>
      </w:r>
      <w:r>
        <w:rPr>
          <w:rFonts w:cs="Times New Roman" w:hint="eastAsia"/>
          <w:b/>
          <w:bCs/>
          <w:highlight w:val="yellow"/>
        </w:rPr>
        <w:t>5</w:t>
      </w:r>
      <w:r w:rsidRPr="00BE7ECB">
        <w:rPr>
          <w:rFonts w:cs="Times New Roman"/>
          <w:b/>
          <w:bCs/>
          <w:highlight w:val="yellow"/>
        </w:rPr>
        <w:t>.</w:t>
      </w:r>
      <w:r w:rsidRPr="00BE7ECB">
        <w:rPr>
          <w:rFonts w:cs="Times New Roman"/>
          <w:highlight w:val="yellow"/>
        </w:rPr>
        <w:t xml:space="preserve"> ICP-MS analysis of the electrolyte after the stability test</w:t>
      </w:r>
      <w:r w:rsidRPr="00BE7ECB">
        <w:rPr>
          <w:rFonts w:cs="Times New Roman" w:hint="eastAsia"/>
          <w:highlight w:val="yellow"/>
        </w:rPr>
        <w:t xml:space="preserve"> </w:t>
      </w:r>
      <w:r w:rsidRPr="00BE7ECB">
        <w:rPr>
          <w:rFonts w:cs="Times New Roman"/>
          <w:highlight w:val="yellow"/>
        </w:rPr>
        <w:t>of HE-D-Mn-LDH.</w:t>
      </w:r>
    </w:p>
    <w:tbl>
      <w:tblPr>
        <w:tblStyle w:val="af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76"/>
        <w:gridCol w:w="1121"/>
        <w:gridCol w:w="1120"/>
        <w:gridCol w:w="1122"/>
        <w:gridCol w:w="1123"/>
      </w:tblGrid>
      <w:tr w:rsidR="003473C5" w:rsidRPr="00BE7ECB" w14:paraId="043CFD8C" w14:textId="77777777" w:rsidTr="003473C5">
        <w:trPr>
          <w:jc w:val="center"/>
        </w:trPr>
        <w:tc>
          <w:tcPr>
            <w:tcW w:w="1576" w:type="dxa"/>
            <w:tcBorders>
              <w:top w:val="single" w:sz="12" w:space="0" w:color="auto"/>
              <w:bottom w:val="single" w:sz="6" w:space="0" w:color="auto"/>
            </w:tcBorders>
            <w:vAlign w:val="center"/>
          </w:tcPr>
          <w:p w14:paraId="6D09DB89" w14:textId="77777777" w:rsidR="003473C5" w:rsidRPr="00AF10B5" w:rsidRDefault="003473C5" w:rsidP="00935CE3">
            <w:pPr>
              <w:jc w:val="center"/>
              <w:rPr>
                <w:rFonts w:ascii="Times New Roman" w:hAnsi="Times New Roman" w:cs="Times New Roman"/>
                <w:highlight w:val="yellow"/>
              </w:rPr>
            </w:pPr>
            <w:r w:rsidRPr="00AF10B5">
              <w:rPr>
                <w:rFonts w:ascii="Times New Roman" w:hAnsi="Times New Roman" w:cs="Times New Roman"/>
                <w:highlight w:val="yellow"/>
              </w:rPr>
              <w:t>Element</w:t>
            </w:r>
          </w:p>
        </w:tc>
        <w:tc>
          <w:tcPr>
            <w:tcW w:w="1121" w:type="dxa"/>
            <w:tcBorders>
              <w:top w:val="single" w:sz="12" w:space="0" w:color="auto"/>
              <w:bottom w:val="single" w:sz="6" w:space="0" w:color="auto"/>
            </w:tcBorders>
            <w:vAlign w:val="center"/>
          </w:tcPr>
          <w:p w14:paraId="2E3804B1" w14:textId="77777777" w:rsidR="003473C5" w:rsidRPr="00AF10B5" w:rsidRDefault="003473C5" w:rsidP="00935CE3">
            <w:pPr>
              <w:jc w:val="center"/>
              <w:rPr>
                <w:rFonts w:ascii="Times New Roman" w:hAnsi="Times New Roman" w:cs="Times New Roman"/>
                <w:highlight w:val="yellow"/>
              </w:rPr>
            </w:pPr>
            <w:r w:rsidRPr="00AF10B5">
              <w:rPr>
                <w:rFonts w:ascii="Times New Roman" w:hAnsi="Times New Roman" w:cs="Times New Roman"/>
                <w:highlight w:val="yellow"/>
              </w:rPr>
              <w:t>Fe</w:t>
            </w:r>
          </w:p>
        </w:tc>
        <w:tc>
          <w:tcPr>
            <w:tcW w:w="1120" w:type="dxa"/>
            <w:tcBorders>
              <w:top w:val="single" w:sz="12" w:space="0" w:color="auto"/>
              <w:bottom w:val="single" w:sz="6" w:space="0" w:color="auto"/>
            </w:tcBorders>
            <w:vAlign w:val="center"/>
          </w:tcPr>
          <w:p w14:paraId="3618BFC3" w14:textId="77777777" w:rsidR="003473C5" w:rsidRPr="00AF10B5" w:rsidRDefault="003473C5" w:rsidP="00935CE3">
            <w:pPr>
              <w:jc w:val="center"/>
              <w:rPr>
                <w:rFonts w:ascii="Times New Roman" w:hAnsi="Times New Roman" w:cs="Times New Roman"/>
                <w:highlight w:val="yellow"/>
              </w:rPr>
            </w:pPr>
            <w:r w:rsidRPr="00AF10B5">
              <w:rPr>
                <w:rFonts w:ascii="Times New Roman" w:hAnsi="Times New Roman" w:cs="Times New Roman"/>
                <w:highlight w:val="yellow"/>
              </w:rPr>
              <w:t>Co</w:t>
            </w:r>
          </w:p>
        </w:tc>
        <w:tc>
          <w:tcPr>
            <w:tcW w:w="1122" w:type="dxa"/>
            <w:tcBorders>
              <w:top w:val="single" w:sz="12" w:space="0" w:color="auto"/>
              <w:bottom w:val="single" w:sz="6" w:space="0" w:color="auto"/>
            </w:tcBorders>
            <w:vAlign w:val="center"/>
          </w:tcPr>
          <w:p w14:paraId="6E815DED" w14:textId="77777777" w:rsidR="003473C5" w:rsidRPr="00AF10B5" w:rsidRDefault="003473C5" w:rsidP="00935CE3">
            <w:pPr>
              <w:jc w:val="center"/>
              <w:rPr>
                <w:rFonts w:ascii="Times New Roman" w:hAnsi="Times New Roman" w:cs="Times New Roman"/>
                <w:highlight w:val="yellow"/>
              </w:rPr>
            </w:pPr>
            <w:r w:rsidRPr="00AF10B5">
              <w:rPr>
                <w:rFonts w:ascii="Times New Roman" w:hAnsi="Times New Roman" w:cs="Times New Roman"/>
                <w:highlight w:val="yellow"/>
              </w:rPr>
              <w:t>Ni</w:t>
            </w:r>
          </w:p>
        </w:tc>
        <w:tc>
          <w:tcPr>
            <w:tcW w:w="1123" w:type="dxa"/>
            <w:tcBorders>
              <w:top w:val="single" w:sz="12" w:space="0" w:color="auto"/>
              <w:bottom w:val="single" w:sz="6" w:space="0" w:color="auto"/>
            </w:tcBorders>
            <w:vAlign w:val="center"/>
          </w:tcPr>
          <w:p w14:paraId="339207AB" w14:textId="77777777" w:rsidR="003473C5" w:rsidRPr="00AF10B5" w:rsidRDefault="003473C5" w:rsidP="00935CE3">
            <w:pPr>
              <w:jc w:val="center"/>
              <w:rPr>
                <w:rFonts w:ascii="Times New Roman" w:hAnsi="Times New Roman" w:cs="Times New Roman"/>
                <w:highlight w:val="yellow"/>
              </w:rPr>
            </w:pPr>
            <w:r w:rsidRPr="00AF10B5">
              <w:rPr>
                <w:rFonts w:ascii="Times New Roman" w:hAnsi="Times New Roman" w:cs="Times New Roman"/>
                <w:highlight w:val="yellow"/>
              </w:rPr>
              <w:t>Mn</w:t>
            </w:r>
          </w:p>
        </w:tc>
      </w:tr>
      <w:tr w:rsidR="003473C5" w:rsidRPr="00060283" w14:paraId="2C3954E5" w14:textId="77777777" w:rsidTr="003473C5">
        <w:trPr>
          <w:jc w:val="center"/>
        </w:trPr>
        <w:tc>
          <w:tcPr>
            <w:tcW w:w="1576" w:type="dxa"/>
            <w:tcBorders>
              <w:top w:val="single" w:sz="6" w:space="0" w:color="auto"/>
              <w:bottom w:val="single" w:sz="12" w:space="0" w:color="auto"/>
            </w:tcBorders>
            <w:vAlign w:val="center"/>
          </w:tcPr>
          <w:p w14:paraId="32D78FD8" w14:textId="77777777" w:rsidR="003473C5" w:rsidRPr="00AF10B5" w:rsidRDefault="003473C5" w:rsidP="00935CE3">
            <w:pPr>
              <w:jc w:val="center"/>
              <w:rPr>
                <w:rFonts w:ascii="Times New Roman" w:hAnsi="Times New Roman" w:cs="Times New Roman"/>
                <w:highlight w:val="yellow"/>
              </w:rPr>
            </w:pPr>
            <w:r w:rsidRPr="00AF10B5">
              <w:rPr>
                <w:rFonts w:ascii="Times New Roman" w:hAnsi="Times New Roman" w:cs="Times New Roman"/>
                <w:highlight w:val="yellow"/>
              </w:rPr>
              <w:t>Concentration (ppm)</w:t>
            </w:r>
          </w:p>
        </w:tc>
        <w:tc>
          <w:tcPr>
            <w:tcW w:w="1121" w:type="dxa"/>
            <w:tcBorders>
              <w:top w:val="single" w:sz="6" w:space="0" w:color="auto"/>
              <w:bottom w:val="single" w:sz="12" w:space="0" w:color="auto"/>
            </w:tcBorders>
            <w:vAlign w:val="center"/>
          </w:tcPr>
          <w:p w14:paraId="12B61CDA" w14:textId="77777777" w:rsidR="003473C5" w:rsidRPr="00AF10B5" w:rsidRDefault="003473C5" w:rsidP="00935CE3">
            <w:pPr>
              <w:spacing w:line="240" w:lineRule="auto"/>
              <w:jc w:val="center"/>
              <w:rPr>
                <w:rFonts w:ascii="Times New Roman" w:eastAsia="等线" w:hAnsi="Times New Roman" w:cs="Times New Roman"/>
                <w:sz w:val="22"/>
                <w:highlight w:val="yellow"/>
              </w:rPr>
            </w:pPr>
            <w:r w:rsidRPr="00AF10B5">
              <w:rPr>
                <w:rFonts w:ascii="Times New Roman" w:eastAsia="等线" w:hAnsi="Times New Roman" w:cs="Times New Roman"/>
                <w:sz w:val="22"/>
                <w:highlight w:val="yellow"/>
              </w:rPr>
              <w:t>0.0103</w:t>
            </w:r>
          </w:p>
        </w:tc>
        <w:tc>
          <w:tcPr>
            <w:tcW w:w="1120" w:type="dxa"/>
            <w:tcBorders>
              <w:top w:val="single" w:sz="6" w:space="0" w:color="auto"/>
              <w:bottom w:val="single" w:sz="12" w:space="0" w:color="auto"/>
            </w:tcBorders>
            <w:vAlign w:val="center"/>
          </w:tcPr>
          <w:p w14:paraId="6F7D8054" w14:textId="77777777" w:rsidR="003473C5" w:rsidRPr="00AF10B5" w:rsidRDefault="003473C5" w:rsidP="00935CE3">
            <w:pPr>
              <w:spacing w:line="240" w:lineRule="auto"/>
              <w:jc w:val="center"/>
              <w:rPr>
                <w:rFonts w:ascii="Times New Roman" w:eastAsia="等线" w:hAnsi="Times New Roman" w:cs="Times New Roman"/>
                <w:sz w:val="22"/>
                <w:highlight w:val="yellow"/>
              </w:rPr>
            </w:pPr>
            <w:r w:rsidRPr="00AF10B5">
              <w:rPr>
                <w:rFonts w:ascii="Times New Roman" w:eastAsia="等线" w:hAnsi="Times New Roman" w:cs="Times New Roman"/>
                <w:sz w:val="22"/>
                <w:highlight w:val="yellow"/>
              </w:rPr>
              <w:t>0.0117</w:t>
            </w:r>
          </w:p>
        </w:tc>
        <w:tc>
          <w:tcPr>
            <w:tcW w:w="1122" w:type="dxa"/>
            <w:tcBorders>
              <w:top w:val="single" w:sz="6" w:space="0" w:color="auto"/>
              <w:bottom w:val="single" w:sz="12" w:space="0" w:color="auto"/>
            </w:tcBorders>
            <w:vAlign w:val="center"/>
          </w:tcPr>
          <w:p w14:paraId="3CB10C01" w14:textId="77777777" w:rsidR="003473C5" w:rsidRPr="00AF10B5" w:rsidRDefault="003473C5" w:rsidP="00935CE3">
            <w:pPr>
              <w:spacing w:line="240" w:lineRule="auto"/>
              <w:jc w:val="center"/>
              <w:rPr>
                <w:rFonts w:ascii="Times New Roman" w:eastAsia="等线" w:hAnsi="Times New Roman" w:cs="Times New Roman"/>
                <w:sz w:val="22"/>
                <w:highlight w:val="yellow"/>
              </w:rPr>
            </w:pPr>
            <w:r w:rsidRPr="00AF10B5">
              <w:rPr>
                <w:rFonts w:ascii="Times New Roman" w:eastAsia="等线" w:hAnsi="Times New Roman" w:cs="Times New Roman"/>
                <w:sz w:val="22"/>
                <w:highlight w:val="yellow"/>
              </w:rPr>
              <w:t>0.1447</w:t>
            </w:r>
          </w:p>
        </w:tc>
        <w:tc>
          <w:tcPr>
            <w:tcW w:w="1123" w:type="dxa"/>
            <w:tcBorders>
              <w:top w:val="single" w:sz="6" w:space="0" w:color="auto"/>
              <w:bottom w:val="single" w:sz="12" w:space="0" w:color="auto"/>
            </w:tcBorders>
            <w:vAlign w:val="center"/>
          </w:tcPr>
          <w:p w14:paraId="6169A059" w14:textId="77777777" w:rsidR="003473C5" w:rsidRPr="00AF10B5" w:rsidRDefault="003473C5" w:rsidP="00935CE3">
            <w:pPr>
              <w:spacing w:line="240" w:lineRule="auto"/>
              <w:jc w:val="center"/>
              <w:rPr>
                <w:rFonts w:ascii="Times New Roman" w:eastAsia="等线" w:hAnsi="Times New Roman" w:cs="Times New Roman"/>
                <w:sz w:val="22"/>
              </w:rPr>
            </w:pPr>
            <w:r w:rsidRPr="00AF10B5">
              <w:rPr>
                <w:rFonts w:ascii="Times New Roman" w:eastAsia="等线" w:hAnsi="Times New Roman" w:cs="Times New Roman"/>
                <w:sz w:val="22"/>
                <w:highlight w:val="yellow"/>
              </w:rPr>
              <w:t>0.0008</w:t>
            </w:r>
          </w:p>
        </w:tc>
      </w:tr>
    </w:tbl>
    <w:p w14:paraId="455EB83F" w14:textId="77777777" w:rsidR="00AF10B5" w:rsidRDefault="00AF10B5" w:rsidP="00AF10B5">
      <w:pPr>
        <w:rPr>
          <w:rFonts w:cs="Times New Roman"/>
          <w:b/>
          <w:bCs/>
          <w:szCs w:val="24"/>
          <w:highlight w:val="yellow"/>
        </w:rPr>
      </w:pPr>
    </w:p>
    <w:p w14:paraId="31058E7F" w14:textId="77777777" w:rsidR="00AF10B5" w:rsidRDefault="00AF10B5" w:rsidP="00AF10B5">
      <w:pPr>
        <w:rPr>
          <w:rFonts w:cs="Times New Roman"/>
          <w:b/>
          <w:bCs/>
          <w:szCs w:val="24"/>
          <w:highlight w:val="yellow"/>
        </w:rPr>
      </w:pPr>
    </w:p>
    <w:p w14:paraId="398ACD10" w14:textId="77777777" w:rsidR="00AF10B5" w:rsidRDefault="00AF10B5" w:rsidP="00AF10B5">
      <w:pPr>
        <w:rPr>
          <w:rFonts w:cs="Times New Roman"/>
          <w:b/>
          <w:bCs/>
          <w:szCs w:val="24"/>
          <w:highlight w:val="yellow"/>
        </w:rPr>
      </w:pPr>
    </w:p>
    <w:p w14:paraId="6E75C94C" w14:textId="7001EC18" w:rsidR="00AF10B5" w:rsidRPr="00CD26D9" w:rsidRDefault="00AF10B5" w:rsidP="00AF10B5">
      <w:pPr>
        <w:rPr>
          <w:rFonts w:cs="Times New Roman"/>
          <w:szCs w:val="24"/>
          <w:highlight w:val="yellow"/>
        </w:rPr>
      </w:pPr>
      <w:r w:rsidRPr="00CD26D9">
        <w:rPr>
          <w:rFonts w:cs="Times New Roman"/>
          <w:b/>
          <w:bCs/>
          <w:szCs w:val="24"/>
          <w:highlight w:val="yellow"/>
        </w:rPr>
        <w:t>Table S</w:t>
      </w:r>
      <w:r>
        <w:rPr>
          <w:rFonts w:cs="Times New Roman" w:hint="eastAsia"/>
          <w:b/>
          <w:bCs/>
          <w:szCs w:val="24"/>
          <w:highlight w:val="yellow"/>
        </w:rPr>
        <w:t>6</w:t>
      </w:r>
      <w:r w:rsidRPr="00CD26D9">
        <w:rPr>
          <w:rFonts w:cs="Times New Roman"/>
          <w:szCs w:val="24"/>
          <w:highlight w:val="yellow"/>
        </w:rPr>
        <w:t>. Comparison</w:t>
      </w:r>
      <w:r w:rsidRPr="00CD26D9">
        <w:rPr>
          <w:highlight w:val="yellow"/>
        </w:rPr>
        <w:t xml:space="preserve"> overpotential</w:t>
      </w:r>
      <w:r w:rsidRPr="00CD26D9">
        <w:rPr>
          <w:rFonts w:cs="Times New Roman"/>
          <w:szCs w:val="24"/>
          <w:highlight w:val="yellow"/>
        </w:rPr>
        <w:t xml:space="preserve">, Tafel slope, </w:t>
      </w:r>
      <w:r w:rsidRPr="00CD26D9">
        <w:rPr>
          <w:highlight w:val="yellow"/>
        </w:rPr>
        <w:t>C</w:t>
      </w:r>
      <w:r w:rsidRPr="00CD26D9">
        <w:rPr>
          <w:highlight w:val="yellow"/>
          <w:vertAlign w:val="subscript"/>
        </w:rPr>
        <w:t>dl</w:t>
      </w:r>
      <w:r w:rsidRPr="00CD26D9">
        <w:rPr>
          <w:rFonts w:cs="Times New Roman"/>
          <w:szCs w:val="24"/>
          <w:highlight w:val="yellow"/>
        </w:rPr>
        <w:t xml:space="preserve"> and EIS for</w:t>
      </w:r>
      <w:r w:rsidRPr="00CD26D9">
        <w:rPr>
          <w:rFonts w:cs="Times New Roman" w:hint="eastAsia"/>
          <w:szCs w:val="24"/>
          <w:highlight w:val="yellow"/>
        </w:rPr>
        <w:t xml:space="preserve"> different LDHs.</w:t>
      </w:r>
      <w:r w:rsidRPr="00CD26D9">
        <w:rPr>
          <w:highlight w:val="yellow"/>
        </w:rPr>
        <w:t xml:space="preserve"> </w:t>
      </w:r>
      <w:r w:rsidRPr="00CD26D9">
        <w:rPr>
          <w:rFonts w:cs="Times New Roman"/>
          <w:szCs w:val="24"/>
          <w:highlight w:val="yellow"/>
        </w:rPr>
        <w:t>All values are retained to one decimal place.</w:t>
      </w:r>
    </w:p>
    <w:tbl>
      <w:tblPr>
        <w:tblStyle w:val="af4"/>
        <w:tblW w:w="9001"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896"/>
        <w:gridCol w:w="2130"/>
        <w:gridCol w:w="1925"/>
        <w:gridCol w:w="1895"/>
        <w:gridCol w:w="1155"/>
      </w:tblGrid>
      <w:tr w:rsidR="00AF10B5" w:rsidRPr="00CD26D9" w14:paraId="4A6D37B2" w14:textId="77777777" w:rsidTr="00F27342">
        <w:trPr>
          <w:jc w:val="center"/>
        </w:trPr>
        <w:tc>
          <w:tcPr>
            <w:tcW w:w="1895" w:type="dxa"/>
            <w:tcBorders>
              <w:top w:val="single" w:sz="12" w:space="0" w:color="auto"/>
              <w:bottom w:val="single" w:sz="6" w:space="0" w:color="auto"/>
            </w:tcBorders>
            <w:vAlign w:val="center"/>
          </w:tcPr>
          <w:p w14:paraId="37B86D02" w14:textId="77777777" w:rsidR="00AF10B5" w:rsidRPr="00CD26D9" w:rsidRDefault="00AF10B5" w:rsidP="00935CE3">
            <w:pPr>
              <w:widowControl/>
              <w:spacing w:after="160" w:line="278" w:lineRule="auto"/>
              <w:jc w:val="center"/>
              <w:rPr>
                <w:rFonts w:ascii="Times New Roman" w:hAnsi="Times New Roman" w:cs="Times New Roman"/>
                <w:szCs w:val="24"/>
                <w:highlight w:val="yellow"/>
              </w:rPr>
            </w:pPr>
            <w:r w:rsidRPr="00CD26D9">
              <w:rPr>
                <w:rFonts w:ascii="Times New Roman" w:hAnsi="Times New Roman" w:cs="Times New Roman"/>
                <w:szCs w:val="24"/>
                <w:highlight w:val="yellow"/>
              </w:rPr>
              <w:t>Catalyst</w:t>
            </w:r>
          </w:p>
        </w:tc>
        <w:tc>
          <w:tcPr>
            <w:tcW w:w="2131" w:type="dxa"/>
            <w:tcBorders>
              <w:top w:val="single" w:sz="12" w:space="0" w:color="auto"/>
              <w:bottom w:val="single" w:sz="6" w:space="0" w:color="auto"/>
            </w:tcBorders>
            <w:vAlign w:val="center"/>
          </w:tcPr>
          <w:p w14:paraId="393ABE11" w14:textId="77777777" w:rsidR="00AF10B5" w:rsidRPr="00CD26D9" w:rsidRDefault="00AF10B5" w:rsidP="00935CE3">
            <w:pPr>
              <w:widowControl/>
              <w:spacing w:after="160" w:line="278" w:lineRule="auto"/>
              <w:jc w:val="center"/>
              <w:rPr>
                <w:rFonts w:ascii="Times New Roman" w:hAnsi="Times New Roman" w:cs="Times New Roman"/>
                <w:szCs w:val="24"/>
                <w:highlight w:val="yellow"/>
              </w:rPr>
            </w:pPr>
            <w:r w:rsidRPr="00CD26D9">
              <w:rPr>
                <w:rFonts w:ascii="Times New Roman" w:hAnsi="Times New Roman" w:cs="Times New Roman"/>
                <w:highlight w:val="yellow"/>
              </w:rPr>
              <w:t>Overpotential (mV)</w:t>
            </w:r>
          </w:p>
        </w:tc>
        <w:tc>
          <w:tcPr>
            <w:tcW w:w="1925" w:type="dxa"/>
            <w:tcBorders>
              <w:top w:val="single" w:sz="12" w:space="0" w:color="auto"/>
              <w:bottom w:val="single" w:sz="6" w:space="0" w:color="auto"/>
            </w:tcBorders>
            <w:vAlign w:val="center"/>
          </w:tcPr>
          <w:p w14:paraId="1D9A71F0" w14:textId="77777777" w:rsidR="00AF10B5" w:rsidRPr="00CD26D9" w:rsidRDefault="00AF10B5" w:rsidP="00935CE3">
            <w:pPr>
              <w:widowControl/>
              <w:spacing w:after="160" w:line="278" w:lineRule="auto"/>
              <w:jc w:val="center"/>
              <w:rPr>
                <w:rFonts w:ascii="Times New Roman" w:hAnsi="Times New Roman" w:cs="Times New Roman"/>
                <w:szCs w:val="24"/>
                <w:highlight w:val="yellow"/>
              </w:rPr>
            </w:pPr>
            <w:r w:rsidRPr="00CD26D9">
              <w:rPr>
                <w:rFonts w:ascii="Times New Roman" w:hAnsi="Times New Roman" w:cs="Times New Roman"/>
                <w:szCs w:val="24"/>
                <w:highlight w:val="yellow"/>
              </w:rPr>
              <w:t xml:space="preserve">Tafel slope </w:t>
            </w:r>
            <w:r w:rsidRPr="00CD26D9">
              <w:rPr>
                <w:rFonts w:ascii="Times New Roman" w:hAnsi="Times New Roman" w:cs="Times New Roman"/>
                <w:highlight w:val="yellow"/>
              </w:rPr>
              <w:t>(mV/dec)</w:t>
            </w:r>
          </w:p>
        </w:tc>
        <w:tc>
          <w:tcPr>
            <w:tcW w:w="1895" w:type="dxa"/>
            <w:tcBorders>
              <w:top w:val="single" w:sz="12" w:space="0" w:color="auto"/>
              <w:bottom w:val="single" w:sz="6" w:space="0" w:color="auto"/>
            </w:tcBorders>
            <w:vAlign w:val="center"/>
          </w:tcPr>
          <w:p w14:paraId="4911BCE8" w14:textId="77777777" w:rsidR="00AF10B5" w:rsidRPr="00CD26D9" w:rsidRDefault="00AF10B5" w:rsidP="00935CE3">
            <w:pPr>
              <w:widowControl/>
              <w:spacing w:after="160" w:line="278" w:lineRule="auto"/>
              <w:jc w:val="center"/>
              <w:rPr>
                <w:rFonts w:ascii="Times New Roman" w:hAnsi="Times New Roman" w:cs="Times New Roman"/>
                <w:szCs w:val="24"/>
                <w:highlight w:val="yellow"/>
              </w:rPr>
            </w:pPr>
            <w:r w:rsidRPr="00CD26D9">
              <w:rPr>
                <w:rFonts w:ascii="Times New Roman" w:hAnsi="Times New Roman" w:cs="Times New Roman"/>
                <w:highlight w:val="yellow"/>
              </w:rPr>
              <w:t>C</w:t>
            </w:r>
            <w:r w:rsidRPr="00CD26D9">
              <w:rPr>
                <w:rFonts w:ascii="Times New Roman" w:hAnsi="Times New Roman" w:cs="Times New Roman"/>
                <w:highlight w:val="yellow"/>
                <w:vertAlign w:val="subscript"/>
              </w:rPr>
              <w:t>dl</w:t>
            </w:r>
            <w:r w:rsidRPr="00CD26D9">
              <w:rPr>
                <w:rFonts w:ascii="Times New Roman" w:hAnsi="Times New Roman" w:cs="Times New Roman" w:hint="eastAsia"/>
                <w:highlight w:val="yellow"/>
              </w:rPr>
              <w:t xml:space="preserve"> (</w:t>
            </w:r>
            <w:r w:rsidRPr="00CD26D9">
              <w:rPr>
                <w:rFonts w:ascii="Times New Roman" w:hAnsi="Times New Roman" w:cs="Times New Roman"/>
                <w:highlight w:val="yellow"/>
              </w:rPr>
              <w:t>mF/cm</w:t>
            </w:r>
            <w:r w:rsidRPr="00CD26D9">
              <w:rPr>
                <w:rFonts w:ascii="Times New Roman" w:hAnsi="Times New Roman" w:cs="Times New Roman"/>
                <w:highlight w:val="yellow"/>
                <w:vertAlign w:val="superscript"/>
              </w:rPr>
              <w:t>2</w:t>
            </w:r>
            <w:r w:rsidRPr="00CD26D9">
              <w:rPr>
                <w:rFonts w:ascii="Times New Roman" w:hAnsi="Times New Roman" w:cs="Times New Roman" w:hint="eastAsia"/>
                <w:highlight w:val="yellow"/>
              </w:rPr>
              <w:t>)</w:t>
            </w:r>
          </w:p>
        </w:tc>
        <w:tc>
          <w:tcPr>
            <w:tcW w:w="1155" w:type="dxa"/>
            <w:tcBorders>
              <w:top w:val="single" w:sz="12" w:space="0" w:color="auto"/>
              <w:bottom w:val="single" w:sz="6" w:space="0" w:color="auto"/>
            </w:tcBorders>
            <w:vAlign w:val="center"/>
          </w:tcPr>
          <w:p w14:paraId="4888FD60" w14:textId="77777777" w:rsidR="00AF10B5" w:rsidRPr="00CD26D9" w:rsidRDefault="00AF10B5" w:rsidP="00935CE3">
            <w:pPr>
              <w:widowControl/>
              <w:spacing w:after="160" w:line="278" w:lineRule="auto"/>
              <w:jc w:val="center"/>
              <w:rPr>
                <w:rFonts w:ascii="Times New Roman" w:hAnsi="Times New Roman" w:cs="Times New Roman"/>
                <w:szCs w:val="24"/>
                <w:highlight w:val="yellow"/>
              </w:rPr>
            </w:pPr>
            <w:r w:rsidRPr="00CD26D9">
              <w:rPr>
                <w:rFonts w:ascii="Times New Roman" w:hAnsi="Times New Roman" w:cs="Times New Roman"/>
                <w:szCs w:val="24"/>
                <w:highlight w:val="yellow"/>
              </w:rPr>
              <w:t>EIS (Ω)</w:t>
            </w:r>
          </w:p>
        </w:tc>
      </w:tr>
      <w:tr w:rsidR="00AF10B5" w:rsidRPr="00CD26D9" w14:paraId="6EA78C2F" w14:textId="77777777" w:rsidTr="00F27342">
        <w:trPr>
          <w:jc w:val="center"/>
        </w:trPr>
        <w:tc>
          <w:tcPr>
            <w:tcW w:w="1895" w:type="dxa"/>
            <w:tcBorders>
              <w:top w:val="single" w:sz="6" w:space="0" w:color="auto"/>
            </w:tcBorders>
            <w:vAlign w:val="center"/>
          </w:tcPr>
          <w:p w14:paraId="5AFE901D" w14:textId="77777777" w:rsidR="00AF10B5" w:rsidRPr="00CD26D9" w:rsidRDefault="00AF10B5" w:rsidP="00935CE3">
            <w:pPr>
              <w:widowControl/>
              <w:spacing w:after="160" w:line="278" w:lineRule="auto"/>
              <w:jc w:val="center"/>
              <w:rPr>
                <w:rFonts w:ascii="Times New Roman" w:hAnsi="Times New Roman" w:cs="Times New Roman"/>
                <w:szCs w:val="24"/>
                <w:highlight w:val="yellow"/>
              </w:rPr>
            </w:pPr>
            <w:r w:rsidRPr="00CD26D9">
              <w:rPr>
                <w:rFonts w:ascii="Times New Roman" w:hAnsi="Times New Roman" w:cs="Times New Roman"/>
                <w:szCs w:val="24"/>
                <w:highlight w:val="yellow"/>
              </w:rPr>
              <w:t>HE-LDH</w:t>
            </w:r>
          </w:p>
        </w:tc>
        <w:tc>
          <w:tcPr>
            <w:tcW w:w="2131" w:type="dxa"/>
            <w:tcBorders>
              <w:top w:val="single" w:sz="6" w:space="0" w:color="auto"/>
            </w:tcBorders>
            <w:vAlign w:val="center"/>
          </w:tcPr>
          <w:p w14:paraId="72EB8A50" w14:textId="77777777" w:rsidR="00AF10B5" w:rsidRPr="00CD26D9" w:rsidRDefault="00AF10B5" w:rsidP="00935CE3">
            <w:pPr>
              <w:widowControl/>
              <w:spacing w:after="160" w:line="278" w:lineRule="auto"/>
              <w:jc w:val="center"/>
              <w:rPr>
                <w:rFonts w:ascii="Times New Roman" w:hAnsi="Times New Roman" w:cs="Times New Roman"/>
                <w:szCs w:val="24"/>
                <w:highlight w:val="yellow"/>
              </w:rPr>
            </w:pPr>
            <w:r w:rsidRPr="00CD26D9">
              <w:rPr>
                <w:rFonts w:ascii="Times New Roman" w:hAnsi="Times New Roman" w:cs="Times New Roman"/>
                <w:szCs w:val="24"/>
                <w:highlight w:val="yellow"/>
              </w:rPr>
              <w:t>331.3</w:t>
            </w:r>
            <w:r w:rsidRPr="00CD26D9">
              <w:rPr>
                <w:rFonts w:ascii="Times New Roman" w:hAnsi="Times New Roman" w:cs="Times New Roman"/>
                <w:highlight w:val="yellow"/>
              </w:rPr>
              <w:t>±</w:t>
            </w:r>
            <w:r w:rsidRPr="00CD26D9">
              <w:rPr>
                <w:rFonts w:ascii="Times New Roman" w:hAnsi="Times New Roman" w:cs="Times New Roman"/>
                <w:szCs w:val="24"/>
                <w:highlight w:val="yellow"/>
              </w:rPr>
              <w:t>1.5</w:t>
            </w:r>
          </w:p>
        </w:tc>
        <w:tc>
          <w:tcPr>
            <w:tcW w:w="1925" w:type="dxa"/>
            <w:tcBorders>
              <w:top w:val="single" w:sz="6" w:space="0" w:color="auto"/>
            </w:tcBorders>
            <w:vAlign w:val="center"/>
          </w:tcPr>
          <w:p w14:paraId="512620D6" w14:textId="77777777" w:rsidR="00AF10B5" w:rsidRPr="00CD26D9" w:rsidRDefault="00AF10B5" w:rsidP="00935CE3">
            <w:pPr>
              <w:widowControl/>
              <w:spacing w:after="160" w:line="278" w:lineRule="auto"/>
              <w:jc w:val="center"/>
              <w:rPr>
                <w:rFonts w:ascii="Times New Roman" w:hAnsi="Times New Roman" w:cs="Times New Roman"/>
                <w:szCs w:val="24"/>
                <w:highlight w:val="yellow"/>
              </w:rPr>
            </w:pPr>
            <w:r w:rsidRPr="00CD26D9">
              <w:rPr>
                <w:rFonts w:ascii="Times New Roman" w:hAnsi="Times New Roman" w:cs="Times New Roman"/>
                <w:szCs w:val="24"/>
                <w:highlight w:val="yellow"/>
              </w:rPr>
              <w:t>76</w:t>
            </w:r>
            <w:r w:rsidRPr="00CD26D9">
              <w:rPr>
                <w:rFonts w:ascii="Times New Roman" w:hAnsi="Times New Roman" w:cs="Times New Roman"/>
                <w:highlight w:val="yellow"/>
              </w:rPr>
              <w:t>±</w:t>
            </w:r>
            <w:r w:rsidRPr="00CD26D9">
              <w:rPr>
                <w:rFonts w:ascii="Times New Roman" w:hAnsi="Times New Roman" w:cs="Times New Roman"/>
                <w:szCs w:val="24"/>
                <w:highlight w:val="yellow"/>
              </w:rPr>
              <w:t>2.6</w:t>
            </w:r>
          </w:p>
        </w:tc>
        <w:tc>
          <w:tcPr>
            <w:tcW w:w="1895" w:type="dxa"/>
            <w:tcBorders>
              <w:top w:val="single" w:sz="6" w:space="0" w:color="auto"/>
            </w:tcBorders>
            <w:vAlign w:val="center"/>
          </w:tcPr>
          <w:p w14:paraId="3EC6A2A9" w14:textId="77777777" w:rsidR="00AF10B5" w:rsidRPr="00CD26D9" w:rsidRDefault="00AF10B5" w:rsidP="00935CE3">
            <w:pPr>
              <w:widowControl/>
              <w:spacing w:after="160" w:line="278" w:lineRule="auto"/>
              <w:jc w:val="center"/>
              <w:rPr>
                <w:rFonts w:ascii="Times New Roman" w:hAnsi="Times New Roman" w:cs="Times New Roman"/>
                <w:szCs w:val="24"/>
                <w:highlight w:val="yellow"/>
              </w:rPr>
            </w:pPr>
            <w:r w:rsidRPr="00CD26D9">
              <w:rPr>
                <w:rFonts w:ascii="Times New Roman" w:hAnsi="Times New Roman" w:cs="Times New Roman"/>
                <w:szCs w:val="24"/>
                <w:highlight w:val="yellow"/>
              </w:rPr>
              <w:t>0.41</w:t>
            </w:r>
            <w:r w:rsidRPr="00CD26D9">
              <w:rPr>
                <w:rFonts w:ascii="Times New Roman" w:hAnsi="Times New Roman" w:cs="Times New Roman"/>
                <w:highlight w:val="yellow"/>
              </w:rPr>
              <w:t>±</w:t>
            </w:r>
            <w:r w:rsidRPr="00CD26D9">
              <w:rPr>
                <w:rFonts w:ascii="Times New Roman" w:hAnsi="Times New Roman" w:cs="Times New Roman"/>
                <w:szCs w:val="24"/>
                <w:highlight w:val="yellow"/>
              </w:rPr>
              <w:t>0.0</w:t>
            </w:r>
            <w:r w:rsidRPr="00CD26D9">
              <w:rPr>
                <w:rFonts w:ascii="Times New Roman" w:hAnsi="Times New Roman" w:cs="Times New Roman" w:hint="eastAsia"/>
                <w:szCs w:val="24"/>
                <w:highlight w:val="yellow"/>
              </w:rPr>
              <w:t>2</w:t>
            </w:r>
          </w:p>
        </w:tc>
        <w:tc>
          <w:tcPr>
            <w:tcW w:w="1155" w:type="dxa"/>
            <w:tcBorders>
              <w:top w:val="single" w:sz="6" w:space="0" w:color="auto"/>
            </w:tcBorders>
            <w:vAlign w:val="center"/>
          </w:tcPr>
          <w:p w14:paraId="655AFCF7" w14:textId="77777777" w:rsidR="00AF10B5" w:rsidRPr="00CD26D9" w:rsidRDefault="00AF10B5" w:rsidP="00935CE3">
            <w:pPr>
              <w:widowControl/>
              <w:spacing w:after="160" w:line="278" w:lineRule="auto"/>
              <w:jc w:val="center"/>
              <w:rPr>
                <w:rFonts w:ascii="Times New Roman" w:hAnsi="Times New Roman" w:cs="Times New Roman"/>
                <w:szCs w:val="24"/>
                <w:highlight w:val="yellow"/>
              </w:rPr>
            </w:pPr>
            <w:r w:rsidRPr="00CD26D9">
              <w:rPr>
                <w:rFonts w:ascii="Times New Roman" w:hAnsi="Times New Roman" w:cs="Times New Roman"/>
                <w:szCs w:val="24"/>
                <w:highlight w:val="yellow"/>
              </w:rPr>
              <w:t>6.</w:t>
            </w:r>
            <w:r w:rsidRPr="00CD26D9">
              <w:rPr>
                <w:rFonts w:ascii="Times New Roman" w:hAnsi="Times New Roman" w:cs="Times New Roman" w:hint="eastAsia"/>
                <w:szCs w:val="24"/>
                <w:highlight w:val="yellow"/>
              </w:rPr>
              <w:t>9</w:t>
            </w:r>
            <w:r w:rsidRPr="00CD26D9">
              <w:rPr>
                <w:rFonts w:ascii="Times New Roman" w:hAnsi="Times New Roman" w:cs="Times New Roman"/>
                <w:highlight w:val="yellow"/>
              </w:rPr>
              <w:t>±</w:t>
            </w:r>
            <w:r w:rsidRPr="00CD26D9">
              <w:rPr>
                <w:rFonts w:ascii="Times New Roman" w:hAnsi="Times New Roman" w:cs="Times New Roman"/>
                <w:szCs w:val="24"/>
                <w:highlight w:val="yellow"/>
              </w:rPr>
              <w:t>0.2</w:t>
            </w:r>
          </w:p>
        </w:tc>
      </w:tr>
      <w:tr w:rsidR="00AF10B5" w:rsidRPr="00CD26D9" w14:paraId="2CCC92CC" w14:textId="77777777" w:rsidTr="00F27342">
        <w:trPr>
          <w:jc w:val="center"/>
        </w:trPr>
        <w:tc>
          <w:tcPr>
            <w:tcW w:w="1895" w:type="dxa"/>
            <w:vAlign w:val="center"/>
          </w:tcPr>
          <w:p w14:paraId="2CB9DBF7" w14:textId="77777777" w:rsidR="00AF10B5" w:rsidRPr="00CD26D9" w:rsidRDefault="00AF10B5" w:rsidP="00935CE3">
            <w:pPr>
              <w:widowControl/>
              <w:spacing w:after="160" w:line="278" w:lineRule="auto"/>
              <w:jc w:val="center"/>
              <w:rPr>
                <w:rFonts w:ascii="Times New Roman" w:hAnsi="Times New Roman" w:cs="Times New Roman"/>
                <w:szCs w:val="24"/>
                <w:highlight w:val="yellow"/>
              </w:rPr>
            </w:pPr>
            <w:r w:rsidRPr="00CD26D9">
              <w:rPr>
                <w:rFonts w:ascii="Times New Roman" w:hAnsi="Times New Roman" w:cs="Times New Roman"/>
                <w:szCs w:val="24"/>
                <w:highlight w:val="yellow"/>
              </w:rPr>
              <w:t>HE-D-LDH</w:t>
            </w:r>
          </w:p>
        </w:tc>
        <w:tc>
          <w:tcPr>
            <w:tcW w:w="2131" w:type="dxa"/>
            <w:vAlign w:val="center"/>
          </w:tcPr>
          <w:p w14:paraId="713853FE" w14:textId="77777777" w:rsidR="00AF10B5" w:rsidRPr="00CD26D9" w:rsidRDefault="00AF10B5" w:rsidP="00935CE3">
            <w:pPr>
              <w:widowControl/>
              <w:spacing w:after="160" w:line="278" w:lineRule="auto"/>
              <w:jc w:val="center"/>
              <w:rPr>
                <w:rFonts w:ascii="Times New Roman" w:hAnsi="Times New Roman" w:cs="Times New Roman"/>
                <w:szCs w:val="24"/>
                <w:highlight w:val="yellow"/>
              </w:rPr>
            </w:pPr>
            <w:r w:rsidRPr="00CD26D9">
              <w:rPr>
                <w:rFonts w:ascii="Times New Roman" w:hAnsi="Times New Roman" w:cs="Times New Roman"/>
                <w:szCs w:val="24"/>
                <w:highlight w:val="yellow"/>
              </w:rPr>
              <w:t>313</w:t>
            </w:r>
            <w:r w:rsidRPr="00CD26D9">
              <w:rPr>
                <w:rFonts w:ascii="Times New Roman" w:hAnsi="Times New Roman" w:cs="Times New Roman"/>
                <w:highlight w:val="yellow"/>
              </w:rPr>
              <w:t>±</w:t>
            </w:r>
            <w:r w:rsidRPr="00CD26D9">
              <w:rPr>
                <w:rFonts w:ascii="Times New Roman" w:hAnsi="Times New Roman" w:cs="Times New Roman"/>
                <w:szCs w:val="24"/>
                <w:highlight w:val="yellow"/>
              </w:rPr>
              <w:t>8.5</w:t>
            </w:r>
          </w:p>
        </w:tc>
        <w:tc>
          <w:tcPr>
            <w:tcW w:w="1925" w:type="dxa"/>
            <w:vAlign w:val="center"/>
          </w:tcPr>
          <w:p w14:paraId="18FB1922" w14:textId="77777777" w:rsidR="00AF10B5" w:rsidRPr="00CD26D9" w:rsidRDefault="00AF10B5" w:rsidP="00935CE3">
            <w:pPr>
              <w:widowControl/>
              <w:spacing w:after="160" w:line="278" w:lineRule="auto"/>
              <w:jc w:val="center"/>
              <w:rPr>
                <w:rFonts w:ascii="Times New Roman" w:hAnsi="Times New Roman" w:cs="Times New Roman"/>
                <w:szCs w:val="24"/>
                <w:highlight w:val="yellow"/>
              </w:rPr>
            </w:pPr>
            <w:r w:rsidRPr="00CD26D9">
              <w:rPr>
                <w:rFonts w:ascii="Times New Roman" w:hAnsi="Times New Roman" w:cs="Times New Roman"/>
                <w:szCs w:val="24"/>
                <w:highlight w:val="yellow"/>
              </w:rPr>
              <w:t>57.4</w:t>
            </w:r>
            <w:r w:rsidRPr="00CD26D9">
              <w:rPr>
                <w:rFonts w:ascii="Times New Roman" w:hAnsi="Times New Roman" w:cs="Times New Roman"/>
                <w:highlight w:val="yellow"/>
              </w:rPr>
              <w:t>±</w:t>
            </w:r>
            <w:r w:rsidRPr="00CD26D9">
              <w:rPr>
                <w:rFonts w:ascii="Times New Roman" w:hAnsi="Times New Roman" w:cs="Times New Roman"/>
                <w:szCs w:val="24"/>
                <w:highlight w:val="yellow"/>
              </w:rPr>
              <w:t>2.1</w:t>
            </w:r>
          </w:p>
        </w:tc>
        <w:tc>
          <w:tcPr>
            <w:tcW w:w="1895" w:type="dxa"/>
            <w:vAlign w:val="center"/>
          </w:tcPr>
          <w:p w14:paraId="73FFE984" w14:textId="77777777" w:rsidR="00AF10B5" w:rsidRPr="00CD26D9" w:rsidRDefault="00AF10B5" w:rsidP="00935CE3">
            <w:pPr>
              <w:widowControl/>
              <w:spacing w:after="160" w:line="278" w:lineRule="auto"/>
              <w:jc w:val="center"/>
              <w:rPr>
                <w:rFonts w:ascii="Times New Roman" w:hAnsi="Times New Roman" w:cs="Times New Roman"/>
                <w:szCs w:val="24"/>
                <w:highlight w:val="yellow"/>
              </w:rPr>
            </w:pPr>
            <w:r w:rsidRPr="00CD26D9">
              <w:rPr>
                <w:rFonts w:ascii="Times New Roman" w:hAnsi="Times New Roman" w:cs="Times New Roman"/>
                <w:szCs w:val="24"/>
                <w:highlight w:val="yellow"/>
              </w:rPr>
              <w:t>0.54</w:t>
            </w:r>
            <w:r w:rsidRPr="00CD26D9">
              <w:rPr>
                <w:rFonts w:ascii="Times New Roman" w:hAnsi="Times New Roman" w:cs="Times New Roman"/>
                <w:highlight w:val="yellow"/>
              </w:rPr>
              <w:t>±</w:t>
            </w:r>
            <w:r w:rsidRPr="00CD26D9">
              <w:rPr>
                <w:rFonts w:ascii="Times New Roman" w:hAnsi="Times New Roman" w:cs="Times New Roman"/>
                <w:szCs w:val="24"/>
                <w:highlight w:val="yellow"/>
              </w:rPr>
              <w:t>0.00</w:t>
            </w:r>
            <w:r w:rsidRPr="00CD26D9">
              <w:rPr>
                <w:rFonts w:ascii="Times New Roman" w:hAnsi="Times New Roman" w:cs="Times New Roman" w:hint="eastAsia"/>
                <w:szCs w:val="24"/>
                <w:highlight w:val="yellow"/>
              </w:rPr>
              <w:t>6</w:t>
            </w:r>
          </w:p>
        </w:tc>
        <w:tc>
          <w:tcPr>
            <w:tcW w:w="1155" w:type="dxa"/>
            <w:vAlign w:val="center"/>
          </w:tcPr>
          <w:p w14:paraId="3BAE67B0" w14:textId="77777777" w:rsidR="00AF10B5" w:rsidRPr="00CD26D9" w:rsidRDefault="00AF10B5" w:rsidP="00935CE3">
            <w:pPr>
              <w:widowControl/>
              <w:spacing w:after="160" w:line="278" w:lineRule="auto"/>
              <w:jc w:val="center"/>
              <w:rPr>
                <w:rFonts w:ascii="Times New Roman" w:hAnsi="Times New Roman" w:cs="Times New Roman"/>
                <w:szCs w:val="24"/>
                <w:highlight w:val="yellow"/>
              </w:rPr>
            </w:pPr>
            <w:r w:rsidRPr="00CD26D9">
              <w:rPr>
                <w:rFonts w:ascii="Times New Roman" w:hAnsi="Times New Roman" w:cs="Times New Roman"/>
                <w:szCs w:val="24"/>
                <w:highlight w:val="yellow"/>
              </w:rPr>
              <w:t>2.9</w:t>
            </w:r>
            <w:r w:rsidRPr="00CD26D9">
              <w:rPr>
                <w:rFonts w:ascii="Times New Roman" w:hAnsi="Times New Roman" w:cs="Times New Roman"/>
                <w:highlight w:val="yellow"/>
              </w:rPr>
              <w:t>±</w:t>
            </w:r>
            <w:r w:rsidRPr="00CD26D9">
              <w:rPr>
                <w:rFonts w:ascii="Times New Roman" w:hAnsi="Times New Roman" w:cs="Times New Roman"/>
                <w:szCs w:val="24"/>
                <w:highlight w:val="yellow"/>
              </w:rPr>
              <w:t>0.2</w:t>
            </w:r>
          </w:p>
        </w:tc>
      </w:tr>
      <w:tr w:rsidR="00AF10B5" w:rsidRPr="00CD26D9" w14:paraId="1D9FAAC3" w14:textId="77777777" w:rsidTr="00F27342">
        <w:trPr>
          <w:jc w:val="center"/>
        </w:trPr>
        <w:tc>
          <w:tcPr>
            <w:tcW w:w="1895" w:type="dxa"/>
            <w:vAlign w:val="center"/>
          </w:tcPr>
          <w:p w14:paraId="3F285701" w14:textId="77777777" w:rsidR="00AF10B5" w:rsidRPr="00CD26D9" w:rsidRDefault="00AF10B5" w:rsidP="00935CE3">
            <w:pPr>
              <w:widowControl/>
              <w:spacing w:after="160" w:line="278" w:lineRule="auto"/>
              <w:jc w:val="center"/>
              <w:rPr>
                <w:rFonts w:ascii="Times New Roman" w:hAnsi="Times New Roman" w:cs="Times New Roman"/>
                <w:szCs w:val="24"/>
                <w:highlight w:val="yellow"/>
              </w:rPr>
            </w:pPr>
            <w:r w:rsidRPr="00CD26D9">
              <w:rPr>
                <w:rFonts w:ascii="Times New Roman" w:hAnsi="Times New Roman" w:cs="Times New Roman"/>
                <w:szCs w:val="24"/>
                <w:highlight w:val="yellow"/>
              </w:rPr>
              <w:t>HE-D-Mn-LDH</w:t>
            </w:r>
          </w:p>
        </w:tc>
        <w:tc>
          <w:tcPr>
            <w:tcW w:w="2131" w:type="dxa"/>
            <w:vAlign w:val="center"/>
          </w:tcPr>
          <w:p w14:paraId="099E925D" w14:textId="77777777" w:rsidR="00AF10B5" w:rsidRPr="00CD26D9" w:rsidRDefault="00AF10B5" w:rsidP="00935CE3">
            <w:pPr>
              <w:widowControl/>
              <w:spacing w:after="160" w:line="278" w:lineRule="auto"/>
              <w:jc w:val="center"/>
              <w:rPr>
                <w:rFonts w:ascii="Times New Roman" w:hAnsi="Times New Roman" w:cs="Times New Roman"/>
                <w:szCs w:val="24"/>
                <w:highlight w:val="yellow"/>
              </w:rPr>
            </w:pPr>
            <w:r w:rsidRPr="00CD26D9">
              <w:rPr>
                <w:rFonts w:ascii="Times New Roman" w:hAnsi="Times New Roman" w:cs="Times New Roman"/>
                <w:szCs w:val="24"/>
                <w:highlight w:val="yellow"/>
              </w:rPr>
              <w:t>257.</w:t>
            </w:r>
            <w:r w:rsidRPr="00CD26D9">
              <w:rPr>
                <w:rFonts w:ascii="Times New Roman" w:hAnsi="Times New Roman" w:cs="Times New Roman" w:hint="eastAsia"/>
                <w:szCs w:val="24"/>
                <w:highlight w:val="yellow"/>
              </w:rPr>
              <w:t>6</w:t>
            </w:r>
            <w:r w:rsidRPr="00CD26D9">
              <w:rPr>
                <w:rFonts w:ascii="Times New Roman" w:hAnsi="Times New Roman" w:cs="Times New Roman"/>
                <w:highlight w:val="yellow"/>
              </w:rPr>
              <w:t>±</w:t>
            </w:r>
            <w:r w:rsidRPr="00CD26D9">
              <w:rPr>
                <w:rFonts w:ascii="Times New Roman" w:hAnsi="Times New Roman" w:cs="Times New Roman"/>
                <w:szCs w:val="24"/>
                <w:highlight w:val="yellow"/>
              </w:rPr>
              <w:t>1.</w:t>
            </w:r>
            <w:r w:rsidRPr="00CD26D9">
              <w:rPr>
                <w:rFonts w:ascii="Times New Roman" w:hAnsi="Times New Roman" w:cs="Times New Roman" w:hint="eastAsia"/>
                <w:szCs w:val="24"/>
                <w:highlight w:val="yellow"/>
              </w:rPr>
              <w:t>5</w:t>
            </w:r>
          </w:p>
        </w:tc>
        <w:tc>
          <w:tcPr>
            <w:tcW w:w="1925" w:type="dxa"/>
            <w:vAlign w:val="center"/>
          </w:tcPr>
          <w:p w14:paraId="2361BAD3" w14:textId="77777777" w:rsidR="00AF10B5" w:rsidRPr="00CD26D9" w:rsidRDefault="00AF10B5" w:rsidP="00935CE3">
            <w:pPr>
              <w:widowControl/>
              <w:spacing w:after="160" w:line="278" w:lineRule="auto"/>
              <w:jc w:val="center"/>
              <w:rPr>
                <w:rFonts w:ascii="Times New Roman" w:hAnsi="Times New Roman" w:cs="Times New Roman"/>
                <w:szCs w:val="24"/>
                <w:highlight w:val="yellow"/>
              </w:rPr>
            </w:pPr>
            <w:r w:rsidRPr="00CD26D9">
              <w:rPr>
                <w:rFonts w:ascii="Times New Roman" w:hAnsi="Times New Roman" w:cs="Times New Roman"/>
                <w:szCs w:val="24"/>
                <w:highlight w:val="yellow"/>
              </w:rPr>
              <w:t>44.4</w:t>
            </w:r>
            <w:r w:rsidRPr="00CD26D9">
              <w:rPr>
                <w:rFonts w:ascii="Times New Roman" w:hAnsi="Times New Roman" w:cs="Times New Roman"/>
                <w:highlight w:val="yellow"/>
              </w:rPr>
              <w:t>±</w:t>
            </w:r>
            <w:r w:rsidRPr="00CD26D9">
              <w:rPr>
                <w:rFonts w:ascii="Times New Roman" w:hAnsi="Times New Roman" w:cs="Times New Roman"/>
                <w:szCs w:val="24"/>
                <w:highlight w:val="yellow"/>
              </w:rPr>
              <w:t>0.7</w:t>
            </w:r>
          </w:p>
        </w:tc>
        <w:tc>
          <w:tcPr>
            <w:tcW w:w="1895" w:type="dxa"/>
            <w:vAlign w:val="center"/>
          </w:tcPr>
          <w:p w14:paraId="7748FD9A" w14:textId="77777777" w:rsidR="00AF10B5" w:rsidRPr="00CD26D9" w:rsidRDefault="00AF10B5" w:rsidP="00935CE3">
            <w:pPr>
              <w:widowControl/>
              <w:spacing w:after="160" w:line="278" w:lineRule="auto"/>
              <w:jc w:val="center"/>
              <w:rPr>
                <w:rFonts w:ascii="Times New Roman" w:hAnsi="Times New Roman" w:cs="Times New Roman"/>
                <w:szCs w:val="24"/>
                <w:highlight w:val="yellow"/>
              </w:rPr>
            </w:pPr>
            <w:r w:rsidRPr="00CD26D9">
              <w:rPr>
                <w:rFonts w:ascii="Times New Roman" w:hAnsi="Times New Roman" w:cs="Times New Roman"/>
                <w:szCs w:val="24"/>
                <w:highlight w:val="yellow"/>
              </w:rPr>
              <w:t>0.69</w:t>
            </w:r>
            <w:r w:rsidRPr="00CD26D9">
              <w:rPr>
                <w:rFonts w:ascii="Times New Roman" w:hAnsi="Times New Roman" w:cs="Times New Roman"/>
                <w:highlight w:val="yellow"/>
              </w:rPr>
              <w:t>±</w:t>
            </w:r>
            <w:r w:rsidRPr="00CD26D9">
              <w:rPr>
                <w:rFonts w:ascii="Times New Roman" w:hAnsi="Times New Roman" w:cs="Times New Roman"/>
                <w:szCs w:val="24"/>
                <w:highlight w:val="yellow"/>
              </w:rPr>
              <w:t>0.02</w:t>
            </w:r>
          </w:p>
        </w:tc>
        <w:tc>
          <w:tcPr>
            <w:tcW w:w="1155" w:type="dxa"/>
            <w:vAlign w:val="center"/>
          </w:tcPr>
          <w:p w14:paraId="4635EBB0" w14:textId="77777777" w:rsidR="00AF10B5" w:rsidRPr="00CD26D9" w:rsidRDefault="00AF10B5" w:rsidP="00935CE3">
            <w:pPr>
              <w:widowControl/>
              <w:spacing w:after="160" w:line="278" w:lineRule="auto"/>
              <w:jc w:val="center"/>
              <w:rPr>
                <w:rFonts w:ascii="Times New Roman" w:hAnsi="Times New Roman" w:cs="Times New Roman"/>
                <w:szCs w:val="24"/>
                <w:highlight w:val="yellow"/>
              </w:rPr>
            </w:pPr>
            <w:r w:rsidRPr="00CD26D9">
              <w:rPr>
                <w:rFonts w:ascii="Times New Roman" w:hAnsi="Times New Roman" w:cs="Times New Roman"/>
                <w:szCs w:val="24"/>
                <w:highlight w:val="yellow"/>
              </w:rPr>
              <w:t>2.1</w:t>
            </w:r>
            <w:r w:rsidRPr="00CD26D9">
              <w:rPr>
                <w:rFonts w:ascii="Times New Roman" w:hAnsi="Times New Roman" w:cs="Times New Roman"/>
                <w:highlight w:val="yellow"/>
              </w:rPr>
              <w:t>±</w:t>
            </w:r>
            <w:r w:rsidRPr="00CD26D9">
              <w:rPr>
                <w:rFonts w:ascii="Times New Roman" w:hAnsi="Times New Roman" w:cs="Times New Roman"/>
                <w:szCs w:val="24"/>
                <w:highlight w:val="yellow"/>
              </w:rPr>
              <w:t>0.1</w:t>
            </w:r>
          </w:p>
        </w:tc>
      </w:tr>
      <w:tr w:rsidR="00AF10B5" w14:paraId="1364A89F" w14:textId="77777777" w:rsidTr="00F27342">
        <w:trPr>
          <w:jc w:val="center"/>
        </w:trPr>
        <w:tc>
          <w:tcPr>
            <w:tcW w:w="1895" w:type="dxa"/>
            <w:vAlign w:val="center"/>
          </w:tcPr>
          <w:p w14:paraId="1166BCEE" w14:textId="77777777" w:rsidR="00AF10B5" w:rsidRPr="00CD26D9" w:rsidRDefault="00AF10B5" w:rsidP="00935CE3">
            <w:pPr>
              <w:widowControl/>
              <w:spacing w:after="160" w:line="278" w:lineRule="auto"/>
              <w:jc w:val="center"/>
              <w:rPr>
                <w:rFonts w:ascii="Times New Roman" w:hAnsi="Times New Roman" w:cs="Times New Roman"/>
                <w:szCs w:val="24"/>
                <w:highlight w:val="yellow"/>
              </w:rPr>
            </w:pPr>
            <w:r w:rsidRPr="00CD26D9">
              <w:rPr>
                <w:rFonts w:ascii="Times New Roman" w:hAnsi="Times New Roman" w:cs="Times New Roman"/>
                <w:szCs w:val="24"/>
                <w:highlight w:val="yellow"/>
              </w:rPr>
              <w:t>FeAlNiCoZnMn-LDH</w:t>
            </w:r>
          </w:p>
        </w:tc>
        <w:tc>
          <w:tcPr>
            <w:tcW w:w="2131" w:type="dxa"/>
            <w:vAlign w:val="center"/>
          </w:tcPr>
          <w:p w14:paraId="2D6AB1E1" w14:textId="77777777" w:rsidR="00AF10B5" w:rsidRPr="00CD26D9" w:rsidRDefault="00AF10B5" w:rsidP="00935CE3">
            <w:pPr>
              <w:widowControl/>
              <w:spacing w:after="160" w:line="278" w:lineRule="auto"/>
              <w:jc w:val="center"/>
              <w:rPr>
                <w:rFonts w:ascii="Times New Roman" w:hAnsi="Times New Roman" w:cs="Times New Roman"/>
                <w:szCs w:val="24"/>
                <w:highlight w:val="yellow"/>
              </w:rPr>
            </w:pPr>
            <w:r w:rsidRPr="00CD26D9">
              <w:rPr>
                <w:rFonts w:ascii="Times New Roman" w:hAnsi="Times New Roman" w:cs="Times New Roman"/>
                <w:szCs w:val="24"/>
                <w:highlight w:val="yellow"/>
              </w:rPr>
              <w:t>270</w:t>
            </w:r>
            <w:r w:rsidRPr="00CD26D9">
              <w:rPr>
                <w:rFonts w:ascii="Times New Roman" w:hAnsi="Times New Roman" w:cs="Times New Roman"/>
                <w:highlight w:val="yellow"/>
              </w:rPr>
              <w:t>±</w:t>
            </w:r>
            <w:r w:rsidRPr="00CD26D9">
              <w:rPr>
                <w:rFonts w:ascii="Times New Roman" w:hAnsi="Times New Roman" w:cs="Times New Roman"/>
                <w:szCs w:val="24"/>
                <w:highlight w:val="yellow"/>
              </w:rPr>
              <w:t>2.</w:t>
            </w:r>
            <w:r w:rsidRPr="00CD26D9">
              <w:rPr>
                <w:rFonts w:ascii="Times New Roman" w:hAnsi="Times New Roman" w:cs="Times New Roman" w:hint="eastAsia"/>
                <w:szCs w:val="24"/>
                <w:highlight w:val="yellow"/>
              </w:rPr>
              <w:t>7</w:t>
            </w:r>
          </w:p>
        </w:tc>
        <w:tc>
          <w:tcPr>
            <w:tcW w:w="1925" w:type="dxa"/>
            <w:vAlign w:val="center"/>
          </w:tcPr>
          <w:p w14:paraId="7136E026" w14:textId="77777777" w:rsidR="00AF10B5" w:rsidRPr="00CD26D9" w:rsidRDefault="00AF10B5" w:rsidP="00935CE3">
            <w:pPr>
              <w:widowControl/>
              <w:spacing w:after="160" w:line="278" w:lineRule="auto"/>
              <w:jc w:val="center"/>
              <w:rPr>
                <w:rFonts w:ascii="Times New Roman" w:hAnsi="Times New Roman" w:cs="Times New Roman"/>
                <w:szCs w:val="24"/>
                <w:highlight w:val="yellow"/>
              </w:rPr>
            </w:pPr>
            <w:r w:rsidRPr="00CD26D9">
              <w:rPr>
                <w:rFonts w:ascii="Times New Roman" w:hAnsi="Times New Roman" w:cs="Times New Roman"/>
                <w:szCs w:val="24"/>
                <w:highlight w:val="yellow"/>
              </w:rPr>
              <w:t>49.5</w:t>
            </w:r>
            <w:r w:rsidRPr="00CD26D9">
              <w:rPr>
                <w:rFonts w:ascii="Times New Roman" w:hAnsi="Times New Roman" w:cs="Times New Roman"/>
                <w:highlight w:val="yellow"/>
              </w:rPr>
              <w:t>±</w:t>
            </w:r>
            <w:r w:rsidRPr="00CD26D9">
              <w:rPr>
                <w:rFonts w:ascii="Times New Roman" w:hAnsi="Times New Roman" w:cs="Times New Roman"/>
                <w:szCs w:val="24"/>
                <w:highlight w:val="yellow"/>
              </w:rPr>
              <w:t>1.5</w:t>
            </w:r>
          </w:p>
        </w:tc>
        <w:tc>
          <w:tcPr>
            <w:tcW w:w="1895" w:type="dxa"/>
            <w:vAlign w:val="center"/>
          </w:tcPr>
          <w:p w14:paraId="614202B8" w14:textId="77777777" w:rsidR="00AF10B5" w:rsidRPr="00CD26D9" w:rsidRDefault="00AF10B5" w:rsidP="00935CE3">
            <w:pPr>
              <w:widowControl/>
              <w:spacing w:after="160" w:line="278" w:lineRule="auto"/>
              <w:jc w:val="center"/>
              <w:rPr>
                <w:rFonts w:ascii="Times New Roman" w:hAnsi="Times New Roman" w:cs="Times New Roman"/>
                <w:szCs w:val="24"/>
                <w:highlight w:val="yellow"/>
              </w:rPr>
            </w:pPr>
            <w:r w:rsidRPr="00CD26D9">
              <w:rPr>
                <w:rFonts w:ascii="Times New Roman" w:hAnsi="Times New Roman" w:cs="Times New Roman"/>
                <w:szCs w:val="24"/>
                <w:highlight w:val="yellow"/>
              </w:rPr>
              <w:t>0.58</w:t>
            </w:r>
            <w:r w:rsidRPr="00CD26D9">
              <w:rPr>
                <w:rFonts w:ascii="Times New Roman" w:hAnsi="Times New Roman" w:cs="Times New Roman"/>
                <w:highlight w:val="yellow"/>
              </w:rPr>
              <w:t>±</w:t>
            </w:r>
            <w:r w:rsidRPr="00CD26D9">
              <w:rPr>
                <w:rFonts w:ascii="Times New Roman" w:hAnsi="Times New Roman" w:cs="Times New Roman"/>
                <w:szCs w:val="24"/>
                <w:highlight w:val="yellow"/>
              </w:rPr>
              <w:t>0.0</w:t>
            </w:r>
            <w:r w:rsidRPr="00CD26D9">
              <w:rPr>
                <w:rFonts w:ascii="Times New Roman" w:hAnsi="Times New Roman" w:cs="Times New Roman" w:hint="eastAsia"/>
                <w:szCs w:val="24"/>
                <w:highlight w:val="yellow"/>
              </w:rPr>
              <w:t>3</w:t>
            </w:r>
          </w:p>
        </w:tc>
        <w:tc>
          <w:tcPr>
            <w:tcW w:w="1155" w:type="dxa"/>
            <w:vAlign w:val="center"/>
          </w:tcPr>
          <w:p w14:paraId="3C6F42DB" w14:textId="77777777" w:rsidR="00AF10B5" w:rsidRPr="00633A99" w:rsidRDefault="00AF10B5" w:rsidP="00935CE3">
            <w:pPr>
              <w:widowControl/>
              <w:spacing w:after="160" w:line="278" w:lineRule="auto"/>
              <w:jc w:val="center"/>
              <w:rPr>
                <w:rFonts w:ascii="Times New Roman" w:hAnsi="Times New Roman" w:cs="Times New Roman"/>
                <w:szCs w:val="24"/>
              </w:rPr>
            </w:pPr>
            <w:r w:rsidRPr="00CD26D9">
              <w:rPr>
                <w:rFonts w:ascii="Times New Roman" w:hAnsi="Times New Roman" w:cs="Times New Roman"/>
                <w:szCs w:val="24"/>
                <w:highlight w:val="yellow"/>
              </w:rPr>
              <w:t>2.6</w:t>
            </w:r>
            <w:r w:rsidRPr="00CD26D9">
              <w:rPr>
                <w:rFonts w:ascii="Times New Roman" w:hAnsi="Times New Roman" w:cs="Times New Roman"/>
                <w:highlight w:val="yellow"/>
              </w:rPr>
              <w:t>±</w:t>
            </w:r>
            <w:r w:rsidRPr="00CD26D9">
              <w:rPr>
                <w:rFonts w:ascii="Times New Roman" w:hAnsi="Times New Roman" w:cs="Times New Roman"/>
                <w:szCs w:val="24"/>
                <w:highlight w:val="yellow"/>
              </w:rPr>
              <w:t>0.1</w:t>
            </w:r>
          </w:p>
        </w:tc>
      </w:tr>
    </w:tbl>
    <w:p w14:paraId="02AF4465" w14:textId="77777777" w:rsidR="001C1807" w:rsidRDefault="001C1807" w:rsidP="001C1807">
      <w:pPr>
        <w:rPr>
          <w:szCs w:val="24"/>
        </w:rPr>
      </w:pPr>
    </w:p>
    <w:p w14:paraId="18DF94F6" w14:textId="77777777" w:rsidR="001C1807" w:rsidRDefault="001C1807" w:rsidP="001C1807">
      <w:pPr>
        <w:rPr>
          <w:szCs w:val="24"/>
        </w:rPr>
      </w:pPr>
    </w:p>
    <w:p w14:paraId="20C5196D" w14:textId="77777777" w:rsidR="00AF10B5" w:rsidRDefault="00AF10B5" w:rsidP="001C1807">
      <w:pPr>
        <w:rPr>
          <w:szCs w:val="24"/>
        </w:rPr>
      </w:pPr>
    </w:p>
    <w:p w14:paraId="2DF2F95A" w14:textId="77777777" w:rsidR="00AF10B5" w:rsidRDefault="00AF10B5" w:rsidP="001C1807">
      <w:pPr>
        <w:rPr>
          <w:szCs w:val="24"/>
        </w:rPr>
      </w:pPr>
    </w:p>
    <w:p w14:paraId="19C0708E" w14:textId="77777777" w:rsidR="00AF10B5" w:rsidRDefault="00AF10B5" w:rsidP="001C1807">
      <w:pPr>
        <w:rPr>
          <w:szCs w:val="24"/>
        </w:rPr>
      </w:pPr>
    </w:p>
    <w:p w14:paraId="5EF259A5" w14:textId="77777777" w:rsidR="00AF10B5" w:rsidRDefault="00AF10B5" w:rsidP="001C1807">
      <w:pPr>
        <w:rPr>
          <w:szCs w:val="24"/>
        </w:rPr>
      </w:pPr>
    </w:p>
    <w:p w14:paraId="6AD0F021" w14:textId="77777777" w:rsidR="00AF10B5" w:rsidRDefault="00AF10B5" w:rsidP="001C1807">
      <w:pPr>
        <w:rPr>
          <w:szCs w:val="24"/>
        </w:rPr>
      </w:pPr>
    </w:p>
    <w:p w14:paraId="44F05B1A" w14:textId="77777777" w:rsidR="00AF10B5" w:rsidRDefault="00AF10B5" w:rsidP="001C1807">
      <w:pPr>
        <w:rPr>
          <w:szCs w:val="24"/>
        </w:rPr>
      </w:pPr>
    </w:p>
    <w:p w14:paraId="67F17B38" w14:textId="77777777" w:rsidR="00AF10B5" w:rsidRDefault="00AF10B5" w:rsidP="001C1807">
      <w:pPr>
        <w:rPr>
          <w:szCs w:val="24"/>
        </w:rPr>
      </w:pPr>
    </w:p>
    <w:p w14:paraId="47BA7872" w14:textId="77777777" w:rsidR="00AF10B5" w:rsidRDefault="00AF10B5" w:rsidP="001C1807">
      <w:pPr>
        <w:rPr>
          <w:rFonts w:hint="eastAsia"/>
          <w:szCs w:val="24"/>
        </w:rPr>
      </w:pPr>
    </w:p>
    <w:p w14:paraId="6AD815A1" w14:textId="77777777" w:rsidR="00AF10B5" w:rsidRDefault="00AF10B5" w:rsidP="001C1807">
      <w:pPr>
        <w:rPr>
          <w:szCs w:val="24"/>
        </w:rPr>
      </w:pPr>
    </w:p>
    <w:p w14:paraId="0B7FEF3F" w14:textId="77777777" w:rsidR="00AF10B5" w:rsidRDefault="00AF10B5" w:rsidP="001C1807">
      <w:pPr>
        <w:rPr>
          <w:szCs w:val="24"/>
        </w:rPr>
      </w:pPr>
    </w:p>
    <w:p w14:paraId="3C0A1B5B" w14:textId="3278EAFD" w:rsidR="00F12824" w:rsidRDefault="00F12824" w:rsidP="001C1807">
      <w:pPr>
        <w:rPr>
          <w:szCs w:val="24"/>
        </w:rPr>
      </w:pPr>
    </w:p>
    <w:p w14:paraId="4533C2A1" w14:textId="0C1650BA" w:rsidR="00C376E9" w:rsidRPr="00B75772" w:rsidRDefault="00C376E9" w:rsidP="00F12824">
      <w:pPr>
        <w:widowControl/>
        <w:spacing w:after="160" w:line="278" w:lineRule="auto"/>
        <w:jc w:val="left"/>
        <w:rPr>
          <w:b/>
          <w:bCs/>
          <w:szCs w:val="24"/>
          <w:highlight w:val="yellow"/>
        </w:rPr>
      </w:pPr>
      <w:r w:rsidRPr="00B75772">
        <w:rPr>
          <w:b/>
          <w:bCs/>
          <w:szCs w:val="24"/>
          <w:highlight w:val="yellow"/>
        </w:rPr>
        <w:lastRenderedPageBreak/>
        <w:t>Table S</w:t>
      </w:r>
      <w:r w:rsidRPr="00B75772">
        <w:rPr>
          <w:rFonts w:hint="eastAsia"/>
          <w:b/>
          <w:bCs/>
          <w:szCs w:val="24"/>
          <w:highlight w:val="yellow"/>
        </w:rPr>
        <w:t>7</w:t>
      </w:r>
      <w:r w:rsidRPr="00B75772">
        <w:rPr>
          <w:b/>
          <w:bCs/>
          <w:szCs w:val="24"/>
          <w:highlight w:val="yellow"/>
        </w:rPr>
        <w:t>.</w:t>
      </w:r>
      <w:r w:rsidR="00B75772" w:rsidRPr="00B75772">
        <w:rPr>
          <w:highlight w:val="yellow"/>
        </w:rPr>
        <w:t xml:space="preserve"> </w:t>
      </w:r>
      <w:r w:rsidR="00B75772" w:rsidRPr="00B75772">
        <w:rPr>
          <w:szCs w:val="24"/>
          <w:highlight w:val="yellow"/>
        </w:rPr>
        <w:t>Cdl, ECSA-normalized overpotential, and TOF values of the HE-LDH series after alkaline etching.</w:t>
      </w:r>
    </w:p>
    <w:p w14:paraId="0ACE50FC" w14:textId="77777777" w:rsidR="00C376E9" w:rsidRDefault="00C376E9" w:rsidP="00F12824">
      <w:pPr>
        <w:widowControl/>
        <w:spacing w:after="160" w:line="278" w:lineRule="auto"/>
        <w:jc w:val="left"/>
        <w:rPr>
          <w:b/>
          <w:bCs/>
          <w:szCs w:val="24"/>
          <w:highlight w:val="yellow"/>
        </w:rPr>
      </w:pPr>
    </w:p>
    <w:p w14:paraId="32E9CA29" w14:textId="77777777" w:rsidR="00C376E9" w:rsidRDefault="00C376E9" w:rsidP="00F12824">
      <w:pPr>
        <w:widowControl/>
        <w:spacing w:after="160" w:line="278" w:lineRule="auto"/>
        <w:jc w:val="left"/>
        <w:rPr>
          <w:b/>
          <w:bCs/>
          <w:szCs w:val="24"/>
          <w:highlight w:val="yellow"/>
        </w:rPr>
      </w:pPr>
    </w:p>
    <w:tbl>
      <w:tblPr>
        <w:tblpPr w:leftFromText="180" w:rightFromText="180" w:vertAnchor="page" w:horzAnchor="margin" w:tblpXSpec="center" w:tblpY="2466"/>
        <w:tblW w:w="0" w:type="auto"/>
        <w:tblCellSpacing w:w="15" w:type="dxa"/>
        <w:tblBorders>
          <w:top w:val="single" w:sz="12" w:space="0" w:color="auto"/>
          <w:bottom w:val="single" w:sz="12" w:space="0" w:color="auto"/>
        </w:tblBorders>
        <w:tblLayout w:type="fixed"/>
        <w:tblCellMar>
          <w:top w:w="15" w:type="dxa"/>
          <w:left w:w="15" w:type="dxa"/>
          <w:bottom w:w="15" w:type="dxa"/>
          <w:right w:w="15" w:type="dxa"/>
        </w:tblCellMar>
        <w:tblLook w:val="04A0" w:firstRow="1" w:lastRow="0" w:firstColumn="1" w:lastColumn="0" w:noHBand="0" w:noVBand="1"/>
      </w:tblPr>
      <w:tblGrid>
        <w:gridCol w:w="1635"/>
        <w:gridCol w:w="1059"/>
        <w:gridCol w:w="1417"/>
        <w:gridCol w:w="1276"/>
      </w:tblGrid>
      <w:tr w:rsidR="00C376E9" w:rsidRPr="00C376E9" w14:paraId="610D8E91" w14:textId="77777777" w:rsidTr="00C376E9">
        <w:trPr>
          <w:tblHeader/>
          <w:tblCellSpacing w:w="15" w:type="dxa"/>
        </w:trPr>
        <w:tc>
          <w:tcPr>
            <w:tcW w:w="1590" w:type="dxa"/>
            <w:tcBorders>
              <w:top w:val="nil"/>
              <w:bottom w:val="single" w:sz="6" w:space="0" w:color="auto"/>
            </w:tcBorders>
            <w:vAlign w:val="center"/>
            <w:hideMark/>
          </w:tcPr>
          <w:p w14:paraId="7132EFE5" w14:textId="77777777" w:rsidR="00C376E9" w:rsidRPr="008D4E49" w:rsidRDefault="00C376E9" w:rsidP="00C376E9">
            <w:pPr>
              <w:widowControl/>
              <w:spacing w:after="160" w:line="278" w:lineRule="auto"/>
              <w:jc w:val="center"/>
              <w:rPr>
                <w:rFonts w:cs="Times New Roman"/>
                <w:szCs w:val="24"/>
                <w:highlight w:val="yellow"/>
              </w:rPr>
            </w:pPr>
            <w:r w:rsidRPr="008D4E49">
              <w:rPr>
                <w:rFonts w:cs="Times New Roman"/>
                <w:szCs w:val="24"/>
                <w:highlight w:val="yellow"/>
              </w:rPr>
              <w:t>Sample</w:t>
            </w:r>
          </w:p>
        </w:tc>
        <w:tc>
          <w:tcPr>
            <w:tcW w:w="1029" w:type="dxa"/>
            <w:tcBorders>
              <w:top w:val="nil"/>
              <w:bottom w:val="single" w:sz="6" w:space="0" w:color="auto"/>
            </w:tcBorders>
            <w:vAlign w:val="center"/>
            <w:hideMark/>
          </w:tcPr>
          <w:p w14:paraId="42620CDB" w14:textId="77777777" w:rsidR="008D4E49" w:rsidRPr="008D4E49" w:rsidRDefault="00C376E9" w:rsidP="008D4E49">
            <w:pPr>
              <w:widowControl/>
              <w:spacing w:after="160" w:line="278" w:lineRule="auto"/>
              <w:jc w:val="center"/>
              <w:rPr>
                <w:rFonts w:cs="Times New Roman"/>
                <w:szCs w:val="24"/>
                <w:highlight w:val="yellow"/>
              </w:rPr>
            </w:pPr>
            <w:r w:rsidRPr="008D4E49">
              <w:rPr>
                <w:rFonts w:cs="Times New Roman"/>
                <w:szCs w:val="24"/>
                <w:highlight w:val="yellow"/>
              </w:rPr>
              <w:t>Cdl</w:t>
            </w:r>
          </w:p>
          <w:p w14:paraId="4A2A0BE4" w14:textId="217937E5" w:rsidR="00C376E9" w:rsidRPr="008D4E49" w:rsidRDefault="00C376E9" w:rsidP="008D4E49">
            <w:pPr>
              <w:widowControl/>
              <w:spacing w:after="160" w:line="278" w:lineRule="auto"/>
              <w:jc w:val="center"/>
              <w:rPr>
                <w:rFonts w:cs="Times New Roman"/>
                <w:szCs w:val="24"/>
                <w:highlight w:val="yellow"/>
              </w:rPr>
            </w:pPr>
            <w:r w:rsidRPr="008D4E49">
              <w:rPr>
                <w:rFonts w:cs="Times New Roman"/>
                <w:szCs w:val="24"/>
                <w:highlight w:val="yellow"/>
              </w:rPr>
              <w:t>(</w:t>
            </w:r>
            <w:r w:rsidRPr="008D4E49">
              <w:rPr>
                <w:rFonts w:cs="Times New Roman"/>
                <w:szCs w:val="24"/>
                <w:highlight w:val="yellow"/>
              </w:rPr>
              <w:t>mF</w:t>
            </w:r>
            <w:r w:rsidRPr="008D4E49">
              <w:rPr>
                <w:rFonts w:cs="Times New Roman"/>
                <w:szCs w:val="24"/>
                <w:highlight w:val="yellow"/>
              </w:rPr>
              <w:t>/</w:t>
            </w:r>
            <w:r w:rsidRPr="008D4E49">
              <w:rPr>
                <w:rFonts w:cs="Times New Roman"/>
                <w:szCs w:val="24"/>
                <w:highlight w:val="yellow"/>
              </w:rPr>
              <w:t>cm</w:t>
            </w:r>
            <w:r w:rsidRPr="008D4E49">
              <w:rPr>
                <w:rFonts w:cs="Times New Roman"/>
                <w:szCs w:val="24"/>
                <w:highlight w:val="yellow"/>
                <w:vertAlign w:val="superscript"/>
              </w:rPr>
              <w:t>2</w:t>
            </w:r>
            <w:r w:rsidRPr="008D4E49">
              <w:rPr>
                <w:rFonts w:cs="Times New Roman"/>
                <w:szCs w:val="24"/>
                <w:highlight w:val="yellow"/>
              </w:rPr>
              <w:t>)</w:t>
            </w:r>
          </w:p>
        </w:tc>
        <w:tc>
          <w:tcPr>
            <w:tcW w:w="1387" w:type="dxa"/>
            <w:tcBorders>
              <w:top w:val="nil"/>
              <w:bottom w:val="single" w:sz="6" w:space="0" w:color="auto"/>
            </w:tcBorders>
            <w:vAlign w:val="center"/>
            <w:hideMark/>
          </w:tcPr>
          <w:p w14:paraId="343CF5A1" w14:textId="77777777" w:rsidR="008D4E49" w:rsidRPr="008D4E49" w:rsidRDefault="008D4E49" w:rsidP="00C376E9">
            <w:pPr>
              <w:widowControl/>
              <w:spacing w:after="160" w:line="278" w:lineRule="auto"/>
              <w:jc w:val="center"/>
              <w:rPr>
                <w:rFonts w:cs="Times New Roman"/>
                <w:szCs w:val="24"/>
                <w:highlight w:val="yellow"/>
              </w:rPr>
            </w:pPr>
            <w:r w:rsidRPr="008D4E49">
              <w:rPr>
                <w:rFonts w:cs="Times New Roman"/>
                <w:szCs w:val="24"/>
                <w:highlight w:val="yellow"/>
              </w:rPr>
              <w:t>η</w:t>
            </w:r>
            <w:r w:rsidRPr="008D4E49">
              <w:rPr>
                <w:rFonts w:cs="Times New Roman"/>
                <w:szCs w:val="24"/>
                <w:highlight w:val="yellow"/>
                <w:vertAlign w:val="subscript"/>
              </w:rPr>
              <w:t>ECSA</w:t>
            </w:r>
            <w:r w:rsidRPr="008D4E49">
              <w:rPr>
                <w:rFonts w:cs="Times New Roman"/>
                <w:szCs w:val="24"/>
                <w:highlight w:val="yellow"/>
              </w:rPr>
              <w:t xml:space="preserve"> @1 mA</w:t>
            </w:r>
          </w:p>
          <w:p w14:paraId="4A1712A7" w14:textId="368555E5" w:rsidR="00C376E9" w:rsidRPr="008D4E49" w:rsidRDefault="008D4E49" w:rsidP="00C376E9">
            <w:pPr>
              <w:widowControl/>
              <w:spacing w:after="160" w:line="278" w:lineRule="auto"/>
              <w:jc w:val="center"/>
              <w:rPr>
                <w:rFonts w:cs="Times New Roman"/>
                <w:szCs w:val="24"/>
                <w:highlight w:val="yellow"/>
              </w:rPr>
            </w:pPr>
            <w:r w:rsidRPr="008D4E49">
              <w:rPr>
                <w:rFonts w:cs="Times New Roman"/>
                <w:szCs w:val="24"/>
                <w:highlight w:val="yellow"/>
              </w:rPr>
              <w:t>(mV)</w:t>
            </w:r>
          </w:p>
        </w:tc>
        <w:tc>
          <w:tcPr>
            <w:tcW w:w="1231" w:type="dxa"/>
            <w:tcBorders>
              <w:top w:val="nil"/>
              <w:bottom w:val="single" w:sz="6" w:space="0" w:color="auto"/>
            </w:tcBorders>
            <w:vAlign w:val="center"/>
            <w:hideMark/>
          </w:tcPr>
          <w:p w14:paraId="3442B111" w14:textId="77777777" w:rsidR="00C376E9" w:rsidRPr="008D4E49" w:rsidRDefault="00C376E9" w:rsidP="00C376E9">
            <w:pPr>
              <w:widowControl/>
              <w:spacing w:after="160" w:line="278" w:lineRule="auto"/>
              <w:jc w:val="center"/>
              <w:rPr>
                <w:rFonts w:cs="Times New Roman"/>
                <w:szCs w:val="24"/>
                <w:highlight w:val="yellow"/>
                <w:vertAlign w:val="subscript"/>
              </w:rPr>
            </w:pPr>
            <w:r w:rsidRPr="008D4E49">
              <w:rPr>
                <w:rFonts w:cs="Times New Roman"/>
                <w:szCs w:val="24"/>
                <w:highlight w:val="yellow"/>
              </w:rPr>
              <w:t>TOF</w:t>
            </w:r>
            <w:r w:rsidRPr="008D4E49">
              <w:rPr>
                <w:rFonts w:cs="Times New Roman"/>
                <w:szCs w:val="24"/>
                <w:highlight w:val="yellow"/>
              </w:rPr>
              <w:t>@η</w:t>
            </w:r>
            <w:r w:rsidRPr="008D4E49">
              <w:rPr>
                <w:rFonts w:cs="Times New Roman"/>
                <w:szCs w:val="24"/>
                <w:highlight w:val="yellow"/>
                <w:vertAlign w:val="subscript"/>
              </w:rPr>
              <w:t>300</w:t>
            </w:r>
          </w:p>
          <w:p w14:paraId="3A336745" w14:textId="1EA0CFAC" w:rsidR="00C376E9" w:rsidRPr="008D4E49" w:rsidRDefault="00C376E9" w:rsidP="00C376E9">
            <w:pPr>
              <w:widowControl/>
              <w:spacing w:after="160" w:line="278" w:lineRule="auto"/>
              <w:jc w:val="center"/>
              <w:rPr>
                <w:rFonts w:cs="Times New Roman" w:hint="eastAsia"/>
                <w:szCs w:val="24"/>
                <w:highlight w:val="yellow"/>
              </w:rPr>
            </w:pPr>
            <w:r w:rsidRPr="008D4E49">
              <w:rPr>
                <w:rFonts w:cs="Times New Roman" w:hint="eastAsia"/>
                <w:szCs w:val="24"/>
                <w:highlight w:val="yellow"/>
              </w:rPr>
              <w:t>(s</w:t>
            </w:r>
            <w:r w:rsidRPr="008D4E49">
              <w:rPr>
                <w:rFonts w:cs="Times New Roman"/>
                <w:szCs w:val="24"/>
                <w:highlight w:val="yellow"/>
                <w:vertAlign w:val="superscript"/>
              </w:rPr>
              <w:t>−1</w:t>
            </w:r>
            <w:r w:rsidRPr="008D4E49">
              <w:rPr>
                <w:rFonts w:cs="Times New Roman" w:hint="eastAsia"/>
                <w:szCs w:val="24"/>
                <w:highlight w:val="yellow"/>
              </w:rPr>
              <w:t>)</w:t>
            </w:r>
          </w:p>
        </w:tc>
      </w:tr>
      <w:tr w:rsidR="00C376E9" w:rsidRPr="00C376E9" w14:paraId="7FF1065A" w14:textId="77777777" w:rsidTr="00C376E9">
        <w:trPr>
          <w:tblCellSpacing w:w="15" w:type="dxa"/>
        </w:trPr>
        <w:tc>
          <w:tcPr>
            <w:tcW w:w="1590" w:type="dxa"/>
            <w:vAlign w:val="center"/>
            <w:hideMark/>
          </w:tcPr>
          <w:p w14:paraId="60233BF9" w14:textId="77777777" w:rsidR="00C376E9" w:rsidRPr="008D4E49" w:rsidRDefault="00C376E9" w:rsidP="00C376E9">
            <w:pPr>
              <w:widowControl/>
              <w:spacing w:after="160" w:line="278" w:lineRule="auto"/>
              <w:jc w:val="center"/>
              <w:rPr>
                <w:rFonts w:cs="Times New Roman"/>
                <w:szCs w:val="24"/>
                <w:highlight w:val="yellow"/>
              </w:rPr>
            </w:pPr>
            <w:r w:rsidRPr="008D4E49">
              <w:rPr>
                <w:rFonts w:cs="Times New Roman"/>
                <w:szCs w:val="24"/>
                <w:highlight w:val="yellow"/>
              </w:rPr>
              <w:t>HE-LDH</w:t>
            </w:r>
          </w:p>
        </w:tc>
        <w:tc>
          <w:tcPr>
            <w:tcW w:w="1029" w:type="dxa"/>
            <w:vAlign w:val="center"/>
          </w:tcPr>
          <w:p w14:paraId="42C09D7E" w14:textId="578511AD" w:rsidR="00C376E9" w:rsidRPr="008D4E49" w:rsidRDefault="008D4E49" w:rsidP="00C376E9">
            <w:pPr>
              <w:widowControl/>
              <w:spacing w:after="160" w:line="278" w:lineRule="auto"/>
              <w:jc w:val="center"/>
              <w:rPr>
                <w:rFonts w:cs="Times New Roman"/>
                <w:szCs w:val="24"/>
                <w:highlight w:val="yellow"/>
              </w:rPr>
            </w:pPr>
            <w:r w:rsidRPr="008D4E49">
              <w:rPr>
                <w:rFonts w:cs="Times New Roman"/>
                <w:szCs w:val="24"/>
                <w:highlight w:val="yellow"/>
              </w:rPr>
              <w:t>0.43</w:t>
            </w:r>
          </w:p>
        </w:tc>
        <w:tc>
          <w:tcPr>
            <w:tcW w:w="1387" w:type="dxa"/>
            <w:vAlign w:val="center"/>
          </w:tcPr>
          <w:p w14:paraId="7266C309" w14:textId="5A3BCE83" w:rsidR="00C376E9" w:rsidRPr="008D4E49" w:rsidRDefault="008D4E49" w:rsidP="00C376E9">
            <w:pPr>
              <w:widowControl/>
              <w:spacing w:after="160" w:line="278" w:lineRule="auto"/>
              <w:jc w:val="center"/>
              <w:rPr>
                <w:rFonts w:cs="Times New Roman" w:hint="eastAsia"/>
                <w:szCs w:val="24"/>
              </w:rPr>
            </w:pPr>
            <w:r w:rsidRPr="008D4E49">
              <w:rPr>
                <w:rFonts w:cs="Times New Roman" w:hint="eastAsia"/>
                <w:szCs w:val="24"/>
                <w:highlight w:val="yellow"/>
              </w:rPr>
              <w:t>330</w:t>
            </w:r>
          </w:p>
        </w:tc>
        <w:tc>
          <w:tcPr>
            <w:tcW w:w="1231" w:type="dxa"/>
            <w:vAlign w:val="center"/>
          </w:tcPr>
          <w:p w14:paraId="3E092584" w14:textId="7C962C71" w:rsidR="00C376E9" w:rsidRPr="008D4E49" w:rsidRDefault="008D4E49" w:rsidP="00C376E9">
            <w:pPr>
              <w:widowControl/>
              <w:spacing w:after="160" w:line="278" w:lineRule="auto"/>
              <w:jc w:val="center"/>
              <w:rPr>
                <w:rFonts w:cs="Times New Roman" w:hint="eastAsia"/>
                <w:szCs w:val="24"/>
                <w:highlight w:val="yellow"/>
              </w:rPr>
            </w:pPr>
            <w:r>
              <w:rPr>
                <w:rFonts w:cs="Times New Roman" w:hint="eastAsia"/>
                <w:szCs w:val="24"/>
                <w:highlight w:val="yellow"/>
              </w:rPr>
              <w:t>0.53</w:t>
            </w:r>
          </w:p>
        </w:tc>
      </w:tr>
      <w:tr w:rsidR="00C376E9" w:rsidRPr="00C376E9" w14:paraId="41A5346E" w14:textId="77777777" w:rsidTr="00C376E9">
        <w:trPr>
          <w:tblCellSpacing w:w="15" w:type="dxa"/>
        </w:trPr>
        <w:tc>
          <w:tcPr>
            <w:tcW w:w="1590" w:type="dxa"/>
            <w:vAlign w:val="center"/>
            <w:hideMark/>
          </w:tcPr>
          <w:p w14:paraId="5C8D9CE2" w14:textId="77777777" w:rsidR="00C376E9" w:rsidRPr="008D4E49" w:rsidRDefault="00C376E9" w:rsidP="00C376E9">
            <w:pPr>
              <w:widowControl/>
              <w:spacing w:after="160" w:line="278" w:lineRule="auto"/>
              <w:jc w:val="center"/>
              <w:rPr>
                <w:rFonts w:cs="Times New Roman"/>
                <w:szCs w:val="24"/>
                <w:highlight w:val="yellow"/>
              </w:rPr>
            </w:pPr>
            <w:r w:rsidRPr="008D4E49">
              <w:rPr>
                <w:rFonts w:cs="Times New Roman"/>
                <w:szCs w:val="24"/>
                <w:highlight w:val="yellow"/>
              </w:rPr>
              <w:t>HE-D-LDH</w:t>
            </w:r>
          </w:p>
        </w:tc>
        <w:tc>
          <w:tcPr>
            <w:tcW w:w="1029" w:type="dxa"/>
            <w:vAlign w:val="center"/>
          </w:tcPr>
          <w:p w14:paraId="3FC88369" w14:textId="7937FD41" w:rsidR="00C376E9" w:rsidRPr="008D4E49" w:rsidRDefault="008D4E49" w:rsidP="00C376E9">
            <w:pPr>
              <w:widowControl/>
              <w:spacing w:after="160" w:line="278" w:lineRule="auto"/>
              <w:jc w:val="center"/>
              <w:rPr>
                <w:rFonts w:cs="Times New Roman"/>
                <w:szCs w:val="24"/>
                <w:highlight w:val="yellow"/>
              </w:rPr>
            </w:pPr>
            <w:r w:rsidRPr="008D4E49">
              <w:rPr>
                <w:rFonts w:cs="Times New Roman"/>
                <w:szCs w:val="24"/>
                <w:highlight w:val="yellow"/>
              </w:rPr>
              <w:t>0.54</w:t>
            </w:r>
          </w:p>
        </w:tc>
        <w:tc>
          <w:tcPr>
            <w:tcW w:w="1387" w:type="dxa"/>
            <w:vAlign w:val="center"/>
          </w:tcPr>
          <w:p w14:paraId="0A662FE9" w14:textId="4B3DD994" w:rsidR="00C376E9" w:rsidRPr="008D4E49" w:rsidRDefault="008D4E49" w:rsidP="00C376E9">
            <w:pPr>
              <w:widowControl/>
              <w:spacing w:after="160" w:line="278" w:lineRule="auto"/>
              <w:jc w:val="center"/>
              <w:rPr>
                <w:rFonts w:cs="Times New Roman" w:hint="eastAsia"/>
                <w:szCs w:val="24"/>
                <w:highlight w:val="yellow"/>
              </w:rPr>
            </w:pPr>
            <w:r>
              <w:rPr>
                <w:rFonts w:cs="Times New Roman" w:hint="eastAsia"/>
                <w:szCs w:val="24"/>
                <w:highlight w:val="yellow"/>
              </w:rPr>
              <w:t>321</w:t>
            </w:r>
          </w:p>
        </w:tc>
        <w:tc>
          <w:tcPr>
            <w:tcW w:w="1231" w:type="dxa"/>
            <w:vAlign w:val="center"/>
          </w:tcPr>
          <w:p w14:paraId="38020C78" w14:textId="65987238" w:rsidR="00C376E9" w:rsidRPr="008D4E49" w:rsidRDefault="008D4E49" w:rsidP="00C376E9">
            <w:pPr>
              <w:widowControl/>
              <w:spacing w:after="160" w:line="278" w:lineRule="auto"/>
              <w:jc w:val="center"/>
              <w:rPr>
                <w:rFonts w:cs="Times New Roman"/>
                <w:szCs w:val="24"/>
              </w:rPr>
            </w:pPr>
            <w:r>
              <w:rPr>
                <w:rFonts w:cs="Times New Roman" w:hint="eastAsia"/>
                <w:szCs w:val="24"/>
                <w:highlight w:val="yellow"/>
              </w:rPr>
              <w:t>0.72</w:t>
            </w:r>
          </w:p>
        </w:tc>
      </w:tr>
      <w:tr w:rsidR="00C376E9" w:rsidRPr="00C376E9" w14:paraId="2E546278" w14:textId="77777777" w:rsidTr="00C376E9">
        <w:trPr>
          <w:tblCellSpacing w:w="15" w:type="dxa"/>
        </w:trPr>
        <w:tc>
          <w:tcPr>
            <w:tcW w:w="1590" w:type="dxa"/>
            <w:vAlign w:val="center"/>
            <w:hideMark/>
          </w:tcPr>
          <w:p w14:paraId="79D93BD2" w14:textId="56F98259" w:rsidR="00C376E9" w:rsidRPr="008D4E49" w:rsidRDefault="00C376E9" w:rsidP="00C376E9">
            <w:pPr>
              <w:widowControl/>
              <w:spacing w:after="160" w:line="278" w:lineRule="auto"/>
              <w:jc w:val="center"/>
              <w:rPr>
                <w:rFonts w:cs="Times New Roman"/>
                <w:szCs w:val="24"/>
                <w:highlight w:val="yellow"/>
              </w:rPr>
            </w:pPr>
            <w:r w:rsidRPr="008D4E49">
              <w:rPr>
                <w:rFonts w:cs="Times New Roman"/>
                <w:szCs w:val="24"/>
                <w:highlight w:val="yellow"/>
              </w:rPr>
              <w:t>HE-D</w:t>
            </w:r>
            <w:r w:rsidRPr="008D4E49">
              <w:rPr>
                <w:rFonts w:cs="Times New Roman" w:hint="eastAsia"/>
                <w:szCs w:val="24"/>
                <w:highlight w:val="yellow"/>
              </w:rPr>
              <w:t>2h</w:t>
            </w:r>
            <w:r w:rsidRPr="008D4E49">
              <w:rPr>
                <w:rFonts w:cs="Times New Roman"/>
                <w:szCs w:val="24"/>
                <w:highlight w:val="yellow"/>
              </w:rPr>
              <w:t>-LDH</w:t>
            </w:r>
          </w:p>
        </w:tc>
        <w:tc>
          <w:tcPr>
            <w:tcW w:w="1029" w:type="dxa"/>
            <w:vAlign w:val="center"/>
          </w:tcPr>
          <w:p w14:paraId="1DD8DBA8" w14:textId="35B12C92" w:rsidR="00C376E9" w:rsidRPr="008D4E49" w:rsidRDefault="008D4E49" w:rsidP="00C376E9">
            <w:pPr>
              <w:widowControl/>
              <w:spacing w:after="160" w:line="278" w:lineRule="auto"/>
              <w:jc w:val="center"/>
              <w:rPr>
                <w:rFonts w:cs="Times New Roman"/>
                <w:szCs w:val="24"/>
                <w:highlight w:val="yellow"/>
              </w:rPr>
            </w:pPr>
            <w:r w:rsidRPr="008D4E49">
              <w:rPr>
                <w:rFonts w:cs="Times New Roman"/>
                <w:szCs w:val="24"/>
                <w:highlight w:val="yellow"/>
              </w:rPr>
              <w:t>0.72</w:t>
            </w:r>
          </w:p>
        </w:tc>
        <w:tc>
          <w:tcPr>
            <w:tcW w:w="1387" w:type="dxa"/>
            <w:vAlign w:val="center"/>
          </w:tcPr>
          <w:p w14:paraId="236F72F5" w14:textId="7938CFE0" w:rsidR="00C376E9" w:rsidRPr="008D4E49" w:rsidRDefault="008D4E49" w:rsidP="00C376E9">
            <w:pPr>
              <w:widowControl/>
              <w:spacing w:after="160" w:line="278" w:lineRule="auto"/>
              <w:jc w:val="center"/>
              <w:rPr>
                <w:rFonts w:cs="Times New Roman" w:hint="eastAsia"/>
                <w:szCs w:val="24"/>
                <w:highlight w:val="yellow"/>
              </w:rPr>
            </w:pPr>
            <w:r>
              <w:rPr>
                <w:rFonts w:cs="Times New Roman" w:hint="eastAsia"/>
                <w:szCs w:val="24"/>
                <w:highlight w:val="yellow"/>
              </w:rPr>
              <w:t>369</w:t>
            </w:r>
          </w:p>
        </w:tc>
        <w:tc>
          <w:tcPr>
            <w:tcW w:w="1231" w:type="dxa"/>
            <w:vAlign w:val="center"/>
          </w:tcPr>
          <w:p w14:paraId="7A4B1AE9" w14:textId="1FDB3398" w:rsidR="00C376E9" w:rsidRPr="008D4E49" w:rsidRDefault="00B75772" w:rsidP="00C376E9">
            <w:pPr>
              <w:widowControl/>
              <w:spacing w:after="160" w:line="278" w:lineRule="auto"/>
              <w:jc w:val="center"/>
              <w:rPr>
                <w:rFonts w:cs="Times New Roman" w:hint="eastAsia"/>
                <w:szCs w:val="24"/>
                <w:highlight w:val="yellow"/>
              </w:rPr>
            </w:pPr>
            <w:r>
              <w:rPr>
                <w:rFonts w:cs="Times New Roman" w:hint="eastAsia"/>
                <w:szCs w:val="24"/>
                <w:highlight w:val="yellow"/>
              </w:rPr>
              <w:t>0.092</w:t>
            </w:r>
          </w:p>
        </w:tc>
      </w:tr>
      <w:tr w:rsidR="00C376E9" w:rsidRPr="00C376E9" w14:paraId="3687A8D2" w14:textId="77777777" w:rsidTr="00C376E9">
        <w:trPr>
          <w:tblCellSpacing w:w="15" w:type="dxa"/>
        </w:trPr>
        <w:tc>
          <w:tcPr>
            <w:tcW w:w="1590" w:type="dxa"/>
            <w:vAlign w:val="center"/>
          </w:tcPr>
          <w:p w14:paraId="214F0ED7" w14:textId="069D5693" w:rsidR="00C376E9" w:rsidRPr="008D4E49" w:rsidRDefault="00C376E9" w:rsidP="00C376E9">
            <w:pPr>
              <w:widowControl/>
              <w:spacing w:after="160" w:line="278" w:lineRule="auto"/>
              <w:jc w:val="center"/>
              <w:rPr>
                <w:rFonts w:cs="Times New Roman"/>
                <w:szCs w:val="24"/>
                <w:highlight w:val="yellow"/>
              </w:rPr>
            </w:pPr>
            <w:r w:rsidRPr="008D4E49">
              <w:rPr>
                <w:rFonts w:cs="Times New Roman"/>
                <w:szCs w:val="24"/>
                <w:highlight w:val="yellow"/>
              </w:rPr>
              <w:t>HE-D</w:t>
            </w:r>
            <w:r w:rsidRPr="008D4E49">
              <w:rPr>
                <w:rFonts w:cs="Times New Roman" w:hint="eastAsia"/>
                <w:szCs w:val="24"/>
                <w:highlight w:val="yellow"/>
              </w:rPr>
              <w:t>15</w:t>
            </w:r>
            <w:r w:rsidRPr="008D4E49">
              <w:rPr>
                <w:rFonts w:cs="Times New Roman" w:hint="eastAsia"/>
                <w:szCs w:val="24"/>
                <w:highlight w:val="yellow"/>
              </w:rPr>
              <w:t>h</w:t>
            </w:r>
            <w:r w:rsidRPr="008D4E49">
              <w:rPr>
                <w:rFonts w:cs="Times New Roman"/>
                <w:szCs w:val="24"/>
                <w:highlight w:val="yellow"/>
              </w:rPr>
              <w:t>-LDH</w:t>
            </w:r>
          </w:p>
        </w:tc>
        <w:tc>
          <w:tcPr>
            <w:tcW w:w="1029" w:type="dxa"/>
            <w:vAlign w:val="center"/>
          </w:tcPr>
          <w:p w14:paraId="70F900AE" w14:textId="3C822FD7" w:rsidR="00C376E9" w:rsidRPr="008D4E49" w:rsidRDefault="008D4E49" w:rsidP="00C376E9">
            <w:pPr>
              <w:widowControl/>
              <w:spacing w:after="160" w:line="278" w:lineRule="auto"/>
              <w:jc w:val="center"/>
              <w:rPr>
                <w:rFonts w:cs="Times New Roman"/>
                <w:szCs w:val="24"/>
                <w:highlight w:val="yellow"/>
              </w:rPr>
            </w:pPr>
            <w:r w:rsidRPr="008D4E49">
              <w:rPr>
                <w:rFonts w:cs="Times New Roman"/>
                <w:szCs w:val="24"/>
                <w:highlight w:val="yellow"/>
              </w:rPr>
              <w:t>0.83</w:t>
            </w:r>
          </w:p>
        </w:tc>
        <w:tc>
          <w:tcPr>
            <w:tcW w:w="1387" w:type="dxa"/>
            <w:vAlign w:val="center"/>
          </w:tcPr>
          <w:p w14:paraId="1B9C045B" w14:textId="6196B396" w:rsidR="00C376E9" w:rsidRPr="008D4E49" w:rsidRDefault="008D4E49" w:rsidP="00C376E9">
            <w:pPr>
              <w:widowControl/>
              <w:spacing w:after="160" w:line="278" w:lineRule="auto"/>
              <w:jc w:val="center"/>
              <w:rPr>
                <w:rFonts w:cs="Times New Roman" w:hint="eastAsia"/>
                <w:szCs w:val="24"/>
                <w:highlight w:val="yellow"/>
              </w:rPr>
            </w:pPr>
            <w:r>
              <w:rPr>
                <w:rFonts w:cs="Times New Roman" w:hint="eastAsia"/>
                <w:szCs w:val="24"/>
                <w:highlight w:val="yellow"/>
              </w:rPr>
              <w:t>370</w:t>
            </w:r>
          </w:p>
        </w:tc>
        <w:tc>
          <w:tcPr>
            <w:tcW w:w="1231" w:type="dxa"/>
            <w:vAlign w:val="center"/>
          </w:tcPr>
          <w:p w14:paraId="4B5FD553" w14:textId="53ABCDB3" w:rsidR="00C376E9" w:rsidRPr="008D4E49" w:rsidRDefault="00B75772" w:rsidP="00C376E9">
            <w:pPr>
              <w:widowControl/>
              <w:spacing w:after="160" w:line="278" w:lineRule="auto"/>
              <w:jc w:val="center"/>
              <w:rPr>
                <w:rFonts w:cs="Times New Roman" w:hint="eastAsia"/>
                <w:szCs w:val="24"/>
                <w:highlight w:val="yellow"/>
              </w:rPr>
            </w:pPr>
            <w:r>
              <w:rPr>
                <w:rFonts w:cs="Times New Roman" w:hint="eastAsia"/>
                <w:szCs w:val="24"/>
                <w:highlight w:val="yellow"/>
              </w:rPr>
              <w:t>0.13</w:t>
            </w:r>
          </w:p>
        </w:tc>
      </w:tr>
    </w:tbl>
    <w:p w14:paraId="40AF3319" w14:textId="77777777" w:rsidR="00C376E9" w:rsidRDefault="00C376E9" w:rsidP="00F12824">
      <w:pPr>
        <w:widowControl/>
        <w:spacing w:after="160" w:line="278" w:lineRule="auto"/>
        <w:jc w:val="left"/>
        <w:rPr>
          <w:b/>
          <w:bCs/>
          <w:szCs w:val="24"/>
          <w:highlight w:val="yellow"/>
        </w:rPr>
      </w:pPr>
    </w:p>
    <w:p w14:paraId="16D7E895" w14:textId="77777777" w:rsidR="00C376E9" w:rsidRDefault="00C376E9" w:rsidP="00F12824">
      <w:pPr>
        <w:widowControl/>
        <w:spacing w:after="160" w:line="278" w:lineRule="auto"/>
        <w:jc w:val="left"/>
        <w:rPr>
          <w:b/>
          <w:bCs/>
          <w:szCs w:val="24"/>
          <w:highlight w:val="yellow"/>
        </w:rPr>
      </w:pPr>
    </w:p>
    <w:p w14:paraId="1D50C90C" w14:textId="77777777" w:rsidR="00C376E9" w:rsidRDefault="00C376E9" w:rsidP="00F12824">
      <w:pPr>
        <w:widowControl/>
        <w:spacing w:after="160" w:line="278" w:lineRule="auto"/>
        <w:jc w:val="left"/>
        <w:rPr>
          <w:b/>
          <w:bCs/>
          <w:szCs w:val="24"/>
          <w:highlight w:val="yellow"/>
        </w:rPr>
      </w:pPr>
    </w:p>
    <w:p w14:paraId="386DFCC6" w14:textId="77777777" w:rsidR="00C376E9" w:rsidRDefault="00C376E9" w:rsidP="00F12824">
      <w:pPr>
        <w:widowControl/>
        <w:spacing w:after="160" w:line="278" w:lineRule="auto"/>
        <w:jc w:val="left"/>
        <w:rPr>
          <w:b/>
          <w:bCs/>
          <w:szCs w:val="24"/>
          <w:highlight w:val="yellow"/>
        </w:rPr>
      </w:pPr>
    </w:p>
    <w:p w14:paraId="4DF28D8D" w14:textId="77777777" w:rsidR="00C376E9" w:rsidRDefault="00C376E9" w:rsidP="00F12824">
      <w:pPr>
        <w:widowControl/>
        <w:spacing w:after="160" w:line="278" w:lineRule="auto"/>
        <w:jc w:val="left"/>
        <w:rPr>
          <w:b/>
          <w:bCs/>
          <w:szCs w:val="24"/>
          <w:highlight w:val="yellow"/>
        </w:rPr>
      </w:pPr>
    </w:p>
    <w:p w14:paraId="2905D7BC" w14:textId="77777777" w:rsidR="00C376E9" w:rsidRDefault="00C376E9" w:rsidP="00F12824">
      <w:pPr>
        <w:widowControl/>
        <w:spacing w:after="160" w:line="278" w:lineRule="auto"/>
        <w:jc w:val="left"/>
        <w:rPr>
          <w:b/>
          <w:bCs/>
          <w:szCs w:val="24"/>
          <w:highlight w:val="yellow"/>
        </w:rPr>
      </w:pPr>
    </w:p>
    <w:p w14:paraId="7D50B757" w14:textId="77777777" w:rsidR="00C376E9" w:rsidRDefault="00C376E9" w:rsidP="00F12824">
      <w:pPr>
        <w:widowControl/>
        <w:spacing w:after="160" w:line="278" w:lineRule="auto"/>
        <w:jc w:val="left"/>
        <w:rPr>
          <w:b/>
          <w:bCs/>
          <w:szCs w:val="24"/>
          <w:highlight w:val="yellow"/>
        </w:rPr>
      </w:pPr>
    </w:p>
    <w:p w14:paraId="56F019AB" w14:textId="77777777" w:rsidR="00C376E9" w:rsidRDefault="00C376E9" w:rsidP="00F12824">
      <w:pPr>
        <w:widowControl/>
        <w:spacing w:after="160" w:line="278" w:lineRule="auto"/>
        <w:jc w:val="left"/>
        <w:rPr>
          <w:b/>
          <w:bCs/>
          <w:szCs w:val="24"/>
          <w:highlight w:val="yellow"/>
        </w:rPr>
      </w:pPr>
    </w:p>
    <w:p w14:paraId="5E22369C" w14:textId="77777777" w:rsidR="00C376E9" w:rsidRDefault="00C376E9" w:rsidP="00F12824">
      <w:pPr>
        <w:widowControl/>
        <w:spacing w:after="160" w:line="278" w:lineRule="auto"/>
        <w:jc w:val="left"/>
        <w:rPr>
          <w:b/>
          <w:bCs/>
          <w:szCs w:val="24"/>
          <w:highlight w:val="yellow"/>
        </w:rPr>
      </w:pPr>
    </w:p>
    <w:p w14:paraId="4F0FAF33" w14:textId="77777777" w:rsidR="00C376E9" w:rsidRDefault="00C376E9" w:rsidP="00F12824">
      <w:pPr>
        <w:widowControl/>
        <w:spacing w:after="160" w:line="278" w:lineRule="auto"/>
        <w:jc w:val="left"/>
        <w:rPr>
          <w:b/>
          <w:bCs/>
          <w:szCs w:val="24"/>
          <w:highlight w:val="yellow"/>
        </w:rPr>
      </w:pPr>
    </w:p>
    <w:p w14:paraId="32D77310" w14:textId="6195E8C5" w:rsidR="00692A39" w:rsidRDefault="002010CE" w:rsidP="00F12824">
      <w:pPr>
        <w:widowControl/>
        <w:spacing w:after="160" w:line="278" w:lineRule="auto"/>
        <w:jc w:val="left"/>
        <w:rPr>
          <w:szCs w:val="24"/>
        </w:rPr>
      </w:pPr>
      <w:r w:rsidRPr="00692A39">
        <w:rPr>
          <w:b/>
          <w:bCs/>
          <w:szCs w:val="24"/>
          <w:highlight w:val="yellow"/>
        </w:rPr>
        <w:t>Table S8.</w:t>
      </w:r>
      <w:r w:rsidRPr="00692A39">
        <w:rPr>
          <w:szCs w:val="24"/>
          <w:highlight w:val="yellow"/>
        </w:rPr>
        <w:t xml:space="preserve"> Comparison of the mass activity of HE-D-Mn-LDH with recently reported LDH-based OER electrocatalysts.</w:t>
      </w:r>
      <w:r w:rsidRPr="002010CE">
        <w:rPr>
          <w:szCs w:val="24"/>
        </w:rPr>
        <w:t xml:space="preserve"> </w:t>
      </w:r>
    </w:p>
    <w:tbl>
      <w:tblPr>
        <w:tblStyle w:val="af4"/>
        <w:tblpPr w:leftFromText="180" w:rightFromText="180" w:vertAnchor="page" w:horzAnchor="margin" w:tblpY="9755"/>
        <w:tblW w:w="7750"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01"/>
        <w:gridCol w:w="1692"/>
        <w:gridCol w:w="850"/>
        <w:gridCol w:w="2307"/>
      </w:tblGrid>
      <w:tr w:rsidR="00C376E9" w:rsidRPr="00874614" w14:paraId="57F405AC" w14:textId="77777777" w:rsidTr="00C376E9">
        <w:trPr>
          <w:trHeight w:val="541"/>
        </w:trPr>
        <w:tc>
          <w:tcPr>
            <w:tcW w:w="2901" w:type="dxa"/>
            <w:tcBorders>
              <w:top w:val="single" w:sz="12" w:space="0" w:color="auto"/>
              <w:bottom w:val="single" w:sz="6" w:space="0" w:color="auto"/>
            </w:tcBorders>
            <w:noWrap/>
            <w:vAlign w:val="center"/>
          </w:tcPr>
          <w:p w14:paraId="312E7E3D" w14:textId="77777777" w:rsidR="00C376E9" w:rsidRPr="00692A39" w:rsidRDefault="00C376E9" w:rsidP="00C376E9">
            <w:pPr>
              <w:widowControl/>
              <w:jc w:val="center"/>
              <w:rPr>
                <w:rFonts w:ascii="Times New Roman" w:eastAsia="Times New Roman" w:hAnsi="Times New Roman" w:cs="Times New Roman"/>
                <w:kern w:val="0"/>
                <w:szCs w:val="24"/>
                <w:highlight w:val="yellow"/>
              </w:rPr>
            </w:pPr>
            <w:r w:rsidRPr="00692A39">
              <w:rPr>
                <w:rFonts w:ascii="Times New Roman" w:eastAsia="Times New Roman" w:hAnsi="Times New Roman" w:cs="Times New Roman"/>
                <w:kern w:val="0"/>
                <w:szCs w:val="24"/>
                <w:highlight w:val="yellow"/>
              </w:rPr>
              <w:t>Catalysts</w:t>
            </w:r>
          </w:p>
        </w:tc>
        <w:tc>
          <w:tcPr>
            <w:tcW w:w="1692" w:type="dxa"/>
            <w:tcBorders>
              <w:top w:val="single" w:sz="12" w:space="0" w:color="auto"/>
              <w:bottom w:val="single" w:sz="6" w:space="0" w:color="auto"/>
            </w:tcBorders>
            <w:noWrap/>
            <w:vAlign w:val="center"/>
          </w:tcPr>
          <w:p w14:paraId="5FADC772" w14:textId="77777777" w:rsidR="00C376E9" w:rsidRPr="00692A39" w:rsidRDefault="00C376E9" w:rsidP="00C376E9">
            <w:pPr>
              <w:widowControl/>
              <w:jc w:val="center"/>
              <w:rPr>
                <w:rFonts w:ascii="Times New Roman" w:hAnsi="Times New Roman" w:cs="Times New Roman"/>
                <w:kern w:val="0"/>
                <w:szCs w:val="24"/>
                <w:highlight w:val="yellow"/>
              </w:rPr>
            </w:pPr>
            <w:r w:rsidRPr="00692A39">
              <w:rPr>
                <w:rFonts w:ascii="Times New Roman" w:hAnsi="Times New Roman" w:cs="Times New Roman"/>
                <w:kern w:val="0"/>
                <w:szCs w:val="24"/>
                <w:highlight w:val="yellow"/>
              </w:rPr>
              <w:t>M</w:t>
            </w:r>
            <w:r w:rsidRPr="00692A39">
              <w:rPr>
                <w:rFonts w:ascii="Times New Roman" w:eastAsia="Times New Roman" w:hAnsi="Times New Roman" w:cs="Times New Roman"/>
                <w:kern w:val="0"/>
                <w:szCs w:val="24"/>
                <w:highlight w:val="yellow"/>
              </w:rPr>
              <w:t>ass activity</w:t>
            </w:r>
          </w:p>
          <w:p w14:paraId="28C93FB9" w14:textId="77777777" w:rsidR="00C376E9" w:rsidRPr="00692A39" w:rsidRDefault="00C376E9" w:rsidP="00C376E9">
            <w:pPr>
              <w:widowControl/>
              <w:jc w:val="center"/>
              <w:rPr>
                <w:rFonts w:ascii="Times New Roman" w:hAnsi="Times New Roman" w:cs="Times New Roman"/>
                <w:kern w:val="0"/>
                <w:szCs w:val="24"/>
                <w:highlight w:val="yellow"/>
              </w:rPr>
            </w:pPr>
            <w:r w:rsidRPr="00692A39">
              <w:rPr>
                <w:rFonts w:ascii="Times New Roman" w:hAnsi="Times New Roman" w:cs="Times New Roman"/>
                <w:kern w:val="0"/>
                <w:szCs w:val="24"/>
                <w:highlight w:val="yellow"/>
              </w:rPr>
              <w:t>(mA/mg)</w:t>
            </w:r>
          </w:p>
        </w:tc>
        <w:tc>
          <w:tcPr>
            <w:tcW w:w="850" w:type="dxa"/>
            <w:tcBorders>
              <w:top w:val="single" w:sz="12" w:space="0" w:color="auto"/>
              <w:bottom w:val="single" w:sz="6" w:space="0" w:color="auto"/>
            </w:tcBorders>
            <w:noWrap/>
            <w:vAlign w:val="center"/>
          </w:tcPr>
          <w:p w14:paraId="4B9E77D8" w14:textId="77777777" w:rsidR="00C376E9" w:rsidRPr="00692A39" w:rsidRDefault="00C376E9" w:rsidP="00C376E9">
            <w:pPr>
              <w:widowControl/>
              <w:jc w:val="center"/>
              <w:rPr>
                <w:rFonts w:ascii="Times New Roman" w:eastAsia="Times New Roman" w:hAnsi="Times New Roman" w:cs="Times New Roman"/>
                <w:kern w:val="0"/>
                <w:szCs w:val="24"/>
                <w:highlight w:val="yellow"/>
              </w:rPr>
            </w:pPr>
            <w:r w:rsidRPr="00692A39">
              <w:rPr>
                <w:rFonts w:ascii="Times New Roman" w:eastAsia="Times New Roman" w:hAnsi="Times New Roman" w:cs="Times New Roman"/>
                <w:kern w:val="0"/>
                <w:szCs w:val="24"/>
                <w:highlight w:val="yellow"/>
              </w:rPr>
              <w:t>Ref.</w:t>
            </w:r>
          </w:p>
        </w:tc>
        <w:tc>
          <w:tcPr>
            <w:tcW w:w="2307" w:type="dxa"/>
            <w:tcBorders>
              <w:top w:val="single" w:sz="12" w:space="0" w:color="auto"/>
              <w:bottom w:val="single" w:sz="6" w:space="0" w:color="auto"/>
            </w:tcBorders>
            <w:vAlign w:val="center"/>
          </w:tcPr>
          <w:p w14:paraId="196878EE" w14:textId="77777777" w:rsidR="00C376E9" w:rsidRPr="00692A39" w:rsidRDefault="00C376E9" w:rsidP="00C376E9">
            <w:pPr>
              <w:widowControl/>
              <w:jc w:val="center"/>
              <w:rPr>
                <w:rFonts w:ascii="Times New Roman" w:hAnsi="Times New Roman" w:cs="Times New Roman"/>
                <w:kern w:val="0"/>
                <w:szCs w:val="24"/>
                <w:highlight w:val="yellow"/>
              </w:rPr>
            </w:pPr>
            <w:r w:rsidRPr="00692A39">
              <w:rPr>
                <w:rFonts w:ascii="Times New Roman" w:hAnsi="Times New Roman" w:cs="Times New Roman"/>
                <w:kern w:val="0"/>
                <w:szCs w:val="24"/>
                <w:highlight w:val="yellow"/>
              </w:rPr>
              <w:t>Notes</w:t>
            </w:r>
          </w:p>
        </w:tc>
      </w:tr>
      <w:tr w:rsidR="00C376E9" w:rsidRPr="00874614" w14:paraId="6FD5C68B" w14:textId="77777777" w:rsidTr="00C376E9">
        <w:trPr>
          <w:trHeight w:val="541"/>
        </w:trPr>
        <w:tc>
          <w:tcPr>
            <w:tcW w:w="2901" w:type="dxa"/>
            <w:tcBorders>
              <w:top w:val="single" w:sz="6" w:space="0" w:color="auto"/>
            </w:tcBorders>
            <w:noWrap/>
            <w:vAlign w:val="center"/>
          </w:tcPr>
          <w:p w14:paraId="478A6EB3" w14:textId="77777777" w:rsidR="00C376E9" w:rsidRPr="002010CE" w:rsidRDefault="00C376E9" w:rsidP="00C376E9">
            <w:pPr>
              <w:widowControl/>
              <w:jc w:val="center"/>
              <w:rPr>
                <w:rFonts w:ascii="Times New Roman" w:eastAsia="Times New Roman" w:hAnsi="Times New Roman" w:cs="Times New Roman"/>
                <w:kern w:val="0"/>
                <w:sz w:val="20"/>
                <w:szCs w:val="20"/>
                <w:highlight w:val="yellow"/>
              </w:rPr>
            </w:pPr>
            <w:r w:rsidRPr="002010CE">
              <w:rPr>
                <w:rFonts w:ascii="Times New Roman" w:eastAsia="Times New Roman" w:hAnsi="Times New Roman" w:cs="Times New Roman"/>
                <w:kern w:val="0"/>
                <w:sz w:val="20"/>
                <w:szCs w:val="20"/>
                <w:highlight w:val="yellow"/>
              </w:rPr>
              <w:t>FeNi-LDH/MOF</w:t>
            </w:r>
          </w:p>
        </w:tc>
        <w:tc>
          <w:tcPr>
            <w:tcW w:w="1692" w:type="dxa"/>
            <w:tcBorders>
              <w:top w:val="single" w:sz="6" w:space="0" w:color="auto"/>
            </w:tcBorders>
            <w:noWrap/>
            <w:vAlign w:val="center"/>
          </w:tcPr>
          <w:p w14:paraId="24C5B35A" w14:textId="77777777" w:rsidR="00C376E9" w:rsidRPr="002010CE" w:rsidRDefault="00C376E9" w:rsidP="00C376E9">
            <w:pPr>
              <w:widowControl/>
              <w:jc w:val="center"/>
              <w:rPr>
                <w:rFonts w:ascii="Times New Roman" w:hAnsi="Times New Roman" w:cs="Times New Roman"/>
                <w:kern w:val="0"/>
                <w:sz w:val="20"/>
                <w:szCs w:val="20"/>
                <w:highlight w:val="yellow"/>
              </w:rPr>
            </w:pPr>
            <w:r w:rsidRPr="002010CE">
              <w:rPr>
                <w:rFonts w:ascii="Times New Roman" w:hAnsi="Times New Roman" w:cs="Times New Roman"/>
                <w:kern w:val="0"/>
                <w:sz w:val="20"/>
                <w:szCs w:val="20"/>
                <w:highlight w:val="yellow"/>
              </w:rPr>
              <w:t>76</w:t>
            </w:r>
          </w:p>
        </w:tc>
        <w:tc>
          <w:tcPr>
            <w:tcW w:w="850" w:type="dxa"/>
            <w:tcBorders>
              <w:top w:val="single" w:sz="6" w:space="0" w:color="auto"/>
            </w:tcBorders>
            <w:noWrap/>
            <w:vAlign w:val="center"/>
          </w:tcPr>
          <w:p w14:paraId="4F7E53DE" w14:textId="77777777" w:rsidR="00C376E9" w:rsidRPr="002010CE" w:rsidRDefault="00C376E9" w:rsidP="00C376E9">
            <w:pPr>
              <w:widowControl/>
              <w:jc w:val="center"/>
              <w:rPr>
                <w:rFonts w:ascii="Times New Roman" w:eastAsia="Times New Roman" w:hAnsi="Times New Roman" w:cs="Times New Roman"/>
                <w:kern w:val="0"/>
                <w:sz w:val="20"/>
                <w:szCs w:val="20"/>
                <w:highlight w:val="yellow"/>
              </w:rPr>
            </w:pPr>
            <w:r w:rsidRPr="002010CE">
              <w:rPr>
                <w:rFonts w:ascii="Times New Roman" w:eastAsia="Times New Roman" w:hAnsi="Times New Roman" w:cs="Times New Roman"/>
                <w:kern w:val="0"/>
                <w:sz w:val="20"/>
                <w:szCs w:val="20"/>
                <w:highlight w:val="yellow"/>
              </w:rPr>
              <w:fldChar w:fldCharType="begin"/>
            </w:r>
            <w:r w:rsidRPr="002010CE">
              <w:rPr>
                <w:rFonts w:ascii="Times New Roman" w:eastAsia="Times New Roman" w:hAnsi="Times New Roman" w:cs="Times New Roman"/>
                <w:kern w:val="0"/>
                <w:sz w:val="20"/>
                <w:szCs w:val="20"/>
                <w:highlight w:val="yellow"/>
              </w:rPr>
              <w:instrText xml:space="preserve"> ADDIN EN.CITE &lt;EndNote&gt;&lt;Cite&gt;&lt;Author&gt;Qin&lt;/Author&gt;&lt;Year&gt;2024&lt;/Year&gt;&lt;RecNum&gt;19&lt;/RecNum&gt;&lt;DisplayText&gt;[19]&lt;/DisplayText&gt;&lt;record&gt;&lt;rec-number&gt;19&lt;/rec-number&gt;&lt;foreign-keys&gt;&lt;key app="EN" db-id="edezzpe5ge0a9uexvejpes9f509zrxasr05r" timestamp="1779606614"&gt;19&lt;/key&gt;&lt;/foreign-keys&gt;&lt;ref-type name="Journal Article"&gt;17&lt;/ref-type&gt;&lt;contributors&gt;&lt;authors&gt;&lt;author&gt;Qin, Hanli&lt;/author&gt;&lt;author&gt;Cheng, Jia&lt;/author&gt;&lt;author&gt;Zhou, Pin&lt;/author&gt;&lt;author&gt;Ji, Zhenyuan&lt;/author&gt;&lt;author&gt;Peng, Hongyuan&lt;/author&gt;&lt;author&gt;Shen, Xiaoping&lt;/author&gt;&lt;author&gt;Zhou, Hu&lt;/author&gt;&lt;author&gt;Zhu, Guoxing&lt;/author&gt;&lt;author&gt;Yang, Juan&lt;/author&gt;&lt;/authors&gt;&lt;/contributors&gt;&lt;titles&gt;&lt;title&gt;In situ semi-etching of bimetallic LDH nanosheet arrays into FeNi-LDH/MOF to boost oxygen evolution reaction&lt;/title&gt;&lt;secondary-title&gt;Chemical Engineering Journal&lt;/secondary-title&gt;&lt;/titles&gt;&lt;periodical&gt;&lt;full-title&gt;Chemical Engineering Journal&lt;/full-title&gt;&lt;abbr-1&gt;Chem. Eng. J.&lt;/abbr-1&gt;&lt;abbr-2&gt;Chem Eng J&lt;/abbr-2&gt;&lt;/periodical&gt;&lt;pages&gt;152721&lt;/pages&gt;&lt;volume&gt;493&lt;/volume&gt;&lt;keywords&gt;&lt;keyword&gt;Metal organic frameworks&lt;/keyword&gt;&lt;keyword&gt;Layered double hydroxide&lt;/keyword&gt;&lt;keyword&gt;Electrocatalysts&lt;/keyword&gt;&lt;keyword&gt;Oxygen evolution reaction&lt;/keyword&gt;&lt;/keywords&gt;&lt;dates&gt;&lt;year&gt;2024&lt;/year&gt;&lt;pub-dates&gt;&lt;date&gt;2024/08/01/&lt;/date&gt;&lt;/pub-dates&gt;&lt;/dates&gt;&lt;isbn&gt;1385-8947&lt;/isbn&gt;&lt;urls&gt;&lt;related-urls&gt;&lt;url&gt;https://www.sciencedirect.com/science/article/pii/S1385894724042086&lt;/url&gt;&lt;/related-urls&gt;&lt;/urls&gt;&lt;electronic-resource-num&gt;https://doi.org/10.1016/j.cej.2024.152721&lt;/electronic-resource-num&gt;&lt;/record&gt;&lt;/Cite&gt;&lt;/EndNote&gt;</w:instrText>
            </w:r>
            <w:r w:rsidRPr="002010CE">
              <w:rPr>
                <w:rFonts w:ascii="Times New Roman" w:eastAsia="Times New Roman" w:hAnsi="Times New Roman" w:cs="Times New Roman"/>
                <w:kern w:val="0"/>
                <w:sz w:val="20"/>
                <w:szCs w:val="20"/>
                <w:highlight w:val="yellow"/>
              </w:rPr>
              <w:fldChar w:fldCharType="separate"/>
            </w:r>
            <w:r w:rsidRPr="002010CE">
              <w:rPr>
                <w:rFonts w:ascii="Times New Roman" w:eastAsia="Times New Roman" w:hAnsi="Times New Roman" w:cs="Times New Roman"/>
                <w:noProof/>
                <w:kern w:val="0"/>
                <w:sz w:val="20"/>
                <w:szCs w:val="20"/>
                <w:highlight w:val="yellow"/>
              </w:rPr>
              <w:t>[19]</w:t>
            </w:r>
            <w:r w:rsidRPr="002010CE">
              <w:rPr>
                <w:rFonts w:ascii="Times New Roman" w:eastAsia="Times New Roman" w:hAnsi="Times New Roman" w:cs="Times New Roman"/>
                <w:kern w:val="0"/>
                <w:sz w:val="20"/>
                <w:szCs w:val="20"/>
                <w:highlight w:val="yellow"/>
              </w:rPr>
              <w:fldChar w:fldCharType="end"/>
            </w:r>
          </w:p>
        </w:tc>
        <w:tc>
          <w:tcPr>
            <w:tcW w:w="2307" w:type="dxa"/>
            <w:vMerge w:val="restart"/>
            <w:tcBorders>
              <w:top w:val="single" w:sz="6" w:space="0" w:color="auto"/>
            </w:tcBorders>
            <w:vAlign w:val="center"/>
          </w:tcPr>
          <w:p w14:paraId="3C645320" w14:textId="77777777" w:rsidR="00C376E9" w:rsidRPr="00692A39" w:rsidRDefault="00C376E9" w:rsidP="00C376E9">
            <w:pPr>
              <w:jc w:val="center"/>
              <w:rPr>
                <w:rFonts w:ascii="Times New Roman" w:eastAsia="Times New Roman" w:hAnsi="Times New Roman" w:cs="Times New Roman"/>
                <w:kern w:val="0"/>
                <w:sz w:val="21"/>
                <w:szCs w:val="21"/>
                <w:highlight w:val="yellow"/>
              </w:rPr>
            </w:pPr>
            <w:r w:rsidRPr="00692A39">
              <w:rPr>
                <w:rFonts w:ascii="Times New Roman" w:eastAsia="Times New Roman" w:hAnsi="Times New Roman" w:cs="Times New Roman"/>
                <w:kern w:val="0"/>
                <w:sz w:val="21"/>
                <w:szCs w:val="21"/>
                <w:highlight w:val="yellow"/>
              </w:rPr>
              <w:t>Non-precious</w:t>
            </w:r>
          </w:p>
        </w:tc>
      </w:tr>
      <w:tr w:rsidR="00C376E9" w:rsidRPr="00874614" w14:paraId="3257B7A9" w14:textId="77777777" w:rsidTr="00C376E9">
        <w:trPr>
          <w:trHeight w:val="541"/>
        </w:trPr>
        <w:tc>
          <w:tcPr>
            <w:tcW w:w="2901" w:type="dxa"/>
            <w:noWrap/>
            <w:vAlign w:val="center"/>
          </w:tcPr>
          <w:p w14:paraId="772EAD1E" w14:textId="77777777" w:rsidR="00C376E9" w:rsidRPr="002010CE" w:rsidRDefault="00C376E9" w:rsidP="00C376E9">
            <w:pPr>
              <w:widowControl/>
              <w:jc w:val="center"/>
              <w:rPr>
                <w:rFonts w:ascii="Times New Roman" w:eastAsia="Times New Roman" w:hAnsi="Times New Roman" w:cs="Times New Roman"/>
                <w:kern w:val="0"/>
                <w:sz w:val="20"/>
                <w:szCs w:val="20"/>
                <w:highlight w:val="yellow"/>
              </w:rPr>
            </w:pPr>
            <w:r w:rsidRPr="002010CE">
              <w:rPr>
                <w:rFonts w:ascii="Times New Roman" w:eastAsia="Times New Roman" w:hAnsi="Times New Roman" w:cs="Times New Roman"/>
                <w:kern w:val="0"/>
                <w:sz w:val="20"/>
                <w:szCs w:val="20"/>
                <w:highlight w:val="yellow"/>
              </w:rPr>
              <w:t>FeNi-LDH</w:t>
            </w:r>
          </w:p>
        </w:tc>
        <w:tc>
          <w:tcPr>
            <w:tcW w:w="1692" w:type="dxa"/>
            <w:noWrap/>
            <w:vAlign w:val="center"/>
          </w:tcPr>
          <w:p w14:paraId="54B44405" w14:textId="77777777" w:rsidR="00C376E9" w:rsidRPr="002010CE" w:rsidRDefault="00C376E9" w:rsidP="00C376E9">
            <w:pPr>
              <w:widowControl/>
              <w:jc w:val="center"/>
              <w:rPr>
                <w:rFonts w:ascii="Times New Roman" w:hAnsi="Times New Roman" w:cs="Times New Roman"/>
                <w:kern w:val="0"/>
                <w:sz w:val="20"/>
                <w:szCs w:val="20"/>
                <w:highlight w:val="yellow"/>
              </w:rPr>
            </w:pPr>
            <w:r w:rsidRPr="002010CE">
              <w:rPr>
                <w:rFonts w:ascii="Times New Roman" w:hAnsi="Times New Roman" w:cs="Times New Roman"/>
                <w:kern w:val="0"/>
                <w:sz w:val="20"/>
                <w:szCs w:val="20"/>
                <w:highlight w:val="yellow"/>
              </w:rPr>
              <w:t>16</w:t>
            </w:r>
          </w:p>
        </w:tc>
        <w:tc>
          <w:tcPr>
            <w:tcW w:w="850" w:type="dxa"/>
            <w:noWrap/>
            <w:vAlign w:val="center"/>
          </w:tcPr>
          <w:p w14:paraId="22A251DB" w14:textId="77777777" w:rsidR="00C376E9" w:rsidRPr="002010CE" w:rsidRDefault="00C376E9" w:rsidP="00C376E9">
            <w:pPr>
              <w:widowControl/>
              <w:jc w:val="center"/>
              <w:rPr>
                <w:rFonts w:ascii="Times New Roman" w:eastAsia="Times New Roman" w:hAnsi="Times New Roman" w:cs="Times New Roman"/>
                <w:kern w:val="0"/>
                <w:sz w:val="20"/>
                <w:szCs w:val="20"/>
                <w:highlight w:val="yellow"/>
              </w:rPr>
            </w:pPr>
            <w:r w:rsidRPr="002010CE">
              <w:rPr>
                <w:rFonts w:ascii="Times New Roman" w:eastAsia="Times New Roman" w:hAnsi="Times New Roman" w:cs="Times New Roman"/>
                <w:kern w:val="0"/>
                <w:sz w:val="20"/>
                <w:szCs w:val="20"/>
                <w:highlight w:val="yellow"/>
              </w:rPr>
              <w:fldChar w:fldCharType="begin"/>
            </w:r>
            <w:r w:rsidRPr="002010CE">
              <w:rPr>
                <w:rFonts w:ascii="Times New Roman" w:eastAsia="Times New Roman" w:hAnsi="Times New Roman" w:cs="Times New Roman"/>
                <w:kern w:val="0"/>
                <w:sz w:val="20"/>
                <w:szCs w:val="20"/>
                <w:highlight w:val="yellow"/>
              </w:rPr>
              <w:instrText xml:space="preserve"> ADDIN EN.CITE &lt;EndNote&gt;&lt;Cite&gt;&lt;Author&gt;Qin&lt;/Author&gt;&lt;Year&gt;2024&lt;/Year&gt;&lt;RecNum&gt;19&lt;/RecNum&gt;&lt;DisplayText&gt;[19]&lt;/DisplayText&gt;&lt;record&gt;&lt;rec-number&gt;19&lt;/rec-number&gt;&lt;foreign-keys&gt;&lt;key app="EN" db-id="edezzpe5ge0a9uexvejpes9f509zrxasr05r" timestamp="1779606614"&gt;19&lt;/key&gt;&lt;/foreign-keys&gt;&lt;ref-type name="Journal Article"&gt;17&lt;/ref-type&gt;&lt;contributors&gt;&lt;authors&gt;&lt;author&gt;Qin, Hanli&lt;/author&gt;&lt;author&gt;Cheng, Jia&lt;/author&gt;&lt;author&gt;Zhou, Pin&lt;/author&gt;&lt;author&gt;Ji, Zhenyuan&lt;/author&gt;&lt;author&gt;Peng, Hongyuan&lt;/author&gt;&lt;author&gt;Shen, Xiaoping&lt;/author&gt;&lt;author&gt;Zhou, Hu&lt;/author&gt;&lt;author&gt;Zhu, Guoxing&lt;/author&gt;&lt;author&gt;Yang, Juan&lt;/author&gt;&lt;/authors&gt;&lt;/contributors&gt;&lt;titles&gt;&lt;title&gt;In situ semi-etching of bimetallic LDH nanosheet arrays into FeNi-LDH/MOF to boost oxygen evolution reaction&lt;/title&gt;&lt;secondary-title&gt;Chemical Engineering Journal&lt;/secondary-title&gt;&lt;/titles&gt;&lt;periodical&gt;&lt;full-title&gt;Chemical Engineering Journal&lt;/full-title&gt;&lt;abbr-1&gt;Chem. Eng. J.&lt;/abbr-1&gt;&lt;abbr-2&gt;Chem Eng J&lt;/abbr-2&gt;&lt;/periodical&gt;&lt;pages&gt;152721&lt;/pages&gt;&lt;volume&gt;493&lt;/volume&gt;&lt;keywords&gt;&lt;keyword&gt;Metal organic frameworks&lt;/keyword&gt;&lt;keyword&gt;Layered double hydroxide&lt;/keyword&gt;&lt;keyword&gt;Electrocatalysts&lt;/keyword&gt;&lt;keyword&gt;Oxygen evolution reaction&lt;/keyword&gt;&lt;/keywords&gt;&lt;dates&gt;&lt;year&gt;2024&lt;/year&gt;&lt;pub-dates&gt;&lt;date&gt;2024/08/01/&lt;/date&gt;&lt;/pub-dates&gt;&lt;/dates&gt;&lt;isbn&gt;1385-8947&lt;/isbn&gt;&lt;urls&gt;&lt;related-urls&gt;&lt;url&gt;https://www.sciencedirect.com/science/article/pii/S1385894724042086&lt;/url&gt;&lt;/related-urls&gt;&lt;/urls&gt;&lt;electronic-resource-num&gt;https://doi.org/10.1016/j.cej.2024.152721&lt;/electronic-resource-num&gt;&lt;/record&gt;&lt;/Cite&gt;&lt;/EndNote&gt;</w:instrText>
            </w:r>
            <w:r w:rsidRPr="002010CE">
              <w:rPr>
                <w:rFonts w:ascii="Times New Roman" w:eastAsia="Times New Roman" w:hAnsi="Times New Roman" w:cs="Times New Roman"/>
                <w:kern w:val="0"/>
                <w:sz w:val="20"/>
                <w:szCs w:val="20"/>
                <w:highlight w:val="yellow"/>
              </w:rPr>
              <w:fldChar w:fldCharType="separate"/>
            </w:r>
            <w:r w:rsidRPr="002010CE">
              <w:rPr>
                <w:rFonts w:ascii="Times New Roman" w:eastAsia="Times New Roman" w:hAnsi="Times New Roman" w:cs="Times New Roman"/>
                <w:noProof/>
                <w:kern w:val="0"/>
                <w:sz w:val="20"/>
                <w:szCs w:val="20"/>
                <w:highlight w:val="yellow"/>
              </w:rPr>
              <w:t>[19]</w:t>
            </w:r>
            <w:r w:rsidRPr="002010CE">
              <w:rPr>
                <w:rFonts w:ascii="Times New Roman" w:eastAsia="Times New Roman" w:hAnsi="Times New Roman" w:cs="Times New Roman"/>
                <w:kern w:val="0"/>
                <w:sz w:val="20"/>
                <w:szCs w:val="20"/>
                <w:highlight w:val="yellow"/>
              </w:rPr>
              <w:fldChar w:fldCharType="end"/>
            </w:r>
          </w:p>
        </w:tc>
        <w:tc>
          <w:tcPr>
            <w:tcW w:w="2307" w:type="dxa"/>
            <w:vMerge/>
            <w:vAlign w:val="center"/>
          </w:tcPr>
          <w:p w14:paraId="482AF076" w14:textId="77777777" w:rsidR="00C376E9" w:rsidRPr="00692A39" w:rsidRDefault="00C376E9" w:rsidP="00C376E9">
            <w:pPr>
              <w:jc w:val="center"/>
              <w:rPr>
                <w:rFonts w:ascii="Times New Roman" w:eastAsia="Times New Roman" w:hAnsi="Times New Roman" w:cs="Times New Roman"/>
                <w:kern w:val="0"/>
                <w:sz w:val="21"/>
                <w:szCs w:val="21"/>
                <w:highlight w:val="yellow"/>
              </w:rPr>
            </w:pPr>
          </w:p>
        </w:tc>
      </w:tr>
      <w:tr w:rsidR="00C376E9" w:rsidRPr="00874614" w14:paraId="6EAAF79F" w14:textId="77777777" w:rsidTr="00C376E9">
        <w:trPr>
          <w:trHeight w:val="541"/>
        </w:trPr>
        <w:tc>
          <w:tcPr>
            <w:tcW w:w="2901" w:type="dxa"/>
            <w:noWrap/>
            <w:vAlign w:val="center"/>
          </w:tcPr>
          <w:p w14:paraId="6A2D8B3C" w14:textId="77777777" w:rsidR="00C376E9" w:rsidRPr="002010CE" w:rsidRDefault="00C376E9" w:rsidP="00C376E9">
            <w:pPr>
              <w:widowControl/>
              <w:jc w:val="center"/>
              <w:rPr>
                <w:rFonts w:ascii="Times New Roman" w:eastAsia="等线" w:hAnsi="Times New Roman" w:cs="Times New Roman"/>
                <w:kern w:val="0"/>
                <w:sz w:val="20"/>
                <w:szCs w:val="20"/>
                <w:highlight w:val="yellow"/>
              </w:rPr>
            </w:pPr>
            <w:r w:rsidRPr="002010CE">
              <w:rPr>
                <w:rFonts w:ascii="Times New Roman" w:eastAsia="等线" w:hAnsi="Times New Roman" w:cs="Times New Roman"/>
                <w:kern w:val="0"/>
                <w:sz w:val="20"/>
                <w:szCs w:val="20"/>
                <w:highlight w:val="yellow"/>
              </w:rPr>
              <w:t>a/c-CoFe-LDH</w:t>
            </w:r>
          </w:p>
        </w:tc>
        <w:tc>
          <w:tcPr>
            <w:tcW w:w="1692" w:type="dxa"/>
            <w:noWrap/>
            <w:vAlign w:val="center"/>
          </w:tcPr>
          <w:p w14:paraId="70436984" w14:textId="77777777" w:rsidR="00C376E9" w:rsidRPr="002010CE" w:rsidRDefault="00C376E9" w:rsidP="00C376E9">
            <w:pPr>
              <w:widowControl/>
              <w:jc w:val="center"/>
              <w:rPr>
                <w:rFonts w:ascii="Times New Roman" w:hAnsi="Times New Roman" w:cs="Times New Roman"/>
                <w:kern w:val="0"/>
                <w:sz w:val="20"/>
                <w:szCs w:val="20"/>
                <w:highlight w:val="yellow"/>
              </w:rPr>
            </w:pPr>
            <w:r w:rsidRPr="002010CE">
              <w:rPr>
                <w:rFonts w:ascii="Times New Roman" w:hAnsi="Times New Roman" w:cs="Times New Roman"/>
                <w:kern w:val="0"/>
                <w:sz w:val="20"/>
                <w:szCs w:val="20"/>
                <w:highlight w:val="yellow"/>
              </w:rPr>
              <w:t>43</w:t>
            </w:r>
          </w:p>
        </w:tc>
        <w:tc>
          <w:tcPr>
            <w:tcW w:w="850" w:type="dxa"/>
            <w:noWrap/>
            <w:vAlign w:val="center"/>
          </w:tcPr>
          <w:p w14:paraId="6533DC4B" w14:textId="77777777" w:rsidR="00C376E9" w:rsidRPr="002010CE" w:rsidRDefault="00C376E9" w:rsidP="00C376E9">
            <w:pPr>
              <w:widowControl/>
              <w:jc w:val="center"/>
              <w:rPr>
                <w:rFonts w:ascii="Times New Roman" w:eastAsia="Times New Roman" w:hAnsi="Times New Roman" w:cs="Times New Roman"/>
                <w:kern w:val="0"/>
                <w:sz w:val="20"/>
                <w:szCs w:val="20"/>
                <w:highlight w:val="yellow"/>
              </w:rPr>
            </w:pPr>
            <w:r w:rsidRPr="002010CE">
              <w:rPr>
                <w:rFonts w:ascii="Times New Roman" w:eastAsia="Times New Roman" w:hAnsi="Times New Roman" w:cs="Times New Roman"/>
                <w:kern w:val="0"/>
                <w:sz w:val="20"/>
                <w:szCs w:val="20"/>
                <w:highlight w:val="yellow"/>
              </w:rPr>
              <w:fldChar w:fldCharType="begin"/>
            </w:r>
            <w:r w:rsidRPr="002010CE">
              <w:rPr>
                <w:rFonts w:ascii="Times New Roman" w:eastAsia="Times New Roman" w:hAnsi="Times New Roman" w:cs="Times New Roman"/>
                <w:kern w:val="0"/>
                <w:sz w:val="20"/>
                <w:szCs w:val="20"/>
                <w:highlight w:val="yellow"/>
              </w:rPr>
              <w:instrText xml:space="preserve"> ADDIN EN.CITE &lt;EndNote&gt;&lt;Cite&gt;&lt;Author&gt;Gong&lt;/Author&gt;&lt;Year&gt;2025&lt;/Year&gt;&lt;RecNum&gt;22&lt;/RecNum&gt;&lt;DisplayText&gt;[20]&lt;/DisplayText&gt;&lt;record&gt;&lt;rec-number&gt;22&lt;/rec-number&gt;&lt;foreign-keys&gt;&lt;key app="EN" db-id="edezzpe5ge0a9uexvejpes9f509zrxasr05r" timestamp="1779607339"&gt;22&lt;/key&gt;&lt;/foreign-keys&gt;&lt;ref-type name="Journal Article"&gt;17&lt;/ref-type&gt;&lt;contributors&gt;&lt;authors&gt;&lt;author&gt;Gong, Cheng&lt;/author&gt;&lt;author&gt;Li, Weixin&lt;/author&gt;&lt;author&gt;Du, Xing&lt;/author&gt;&lt;author&gt;He, Xuan&lt;/author&gt;&lt;author&gt;Wang, Daheng&lt;/author&gt;&lt;author&gt;Chen, Hui&lt;/author&gt;&lt;author&gt;Fang, Wei&lt;/author&gt;&lt;author&gt;Zhao, Lei&lt;/author&gt;&lt;author&gt;Chai, Yang&lt;/author&gt;&lt;/authors&gt;&lt;/contributors&gt;&lt;titles&gt;&lt;title&gt;Manipulating spin polarization by in-situ reconstructed amorphous/crystalline CoFe-LDH for efficient electrocatalytic water splitting&lt;/title&gt;&lt;secondary-title&gt;Nano Research&lt;/secondary-title&gt;&lt;/titles&gt;&lt;periodical&gt;&lt;full-title&gt;Nano Research&lt;/full-title&gt;&lt;/periodical&gt;&lt;pages&gt;94907668&lt;/pages&gt;&lt;volume&gt;18&lt;/volume&gt;&lt;number&gt;9&lt;/number&gt;&lt;dates&gt;&lt;year&gt;2025&lt;/year&gt;&lt;/dates&gt;&lt;isbn&gt;1998-0124&lt;/isbn&gt;&lt;urls&gt;&lt;related-urls&gt;&lt;url&gt;https://doi.org/10.26599/NR.2025.94907668&lt;/url&gt;&lt;/related-urls&gt;&lt;/urls&gt;&lt;electronic-resource-num&gt;https://doi.org/10.26599/NR.2025.94907668&lt;/electronic-resource-num&gt;&lt;/record&gt;&lt;/Cite&gt;&lt;/EndNote&gt;</w:instrText>
            </w:r>
            <w:r w:rsidRPr="002010CE">
              <w:rPr>
                <w:rFonts w:ascii="Times New Roman" w:eastAsia="Times New Roman" w:hAnsi="Times New Roman" w:cs="Times New Roman"/>
                <w:kern w:val="0"/>
                <w:sz w:val="20"/>
                <w:szCs w:val="20"/>
                <w:highlight w:val="yellow"/>
              </w:rPr>
              <w:fldChar w:fldCharType="separate"/>
            </w:r>
            <w:r w:rsidRPr="002010CE">
              <w:rPr>
                <w:rFonts w:ascii="Times New Roman" w:eastAsia="Times New Roman" w:hAnsi="Times New Roman" w:cs="Times New Roman"/>
                <w:noProof/>
                <w:kern w:val="0"/>
                <w:sz w:val="20"/>
                <w:szCs w:val="20"/>
                <w:highlight w:val="yellow"/>
              </w:rPr>
              <w:t>[20]</w:t>
            </w:r>
            <w:r w:rsidRPr="002010CE">
              <w:rPr>
                <w:rFonts w:ascii="Times New Roman" w:eastAsia="Times New Roman" w:hAnsi="Times New Roman" w:cs="Times New Roman"/>
                <w:kern w:val="0"/>
                <w:sz w:val="20"/>
                <w:szCs w:val="20"/>
                <w:highlight w:val="yellow"/>
              </w:rPr>
              <w:fldChar w:fldCharType="end"/>
            </w:r>
          </w:p>
        </w:tc>
        <w:tc>
          <w:tcPr>
            <w:tcW w:w="2307" w:type="dxa"/>
            <w:vMerge/>
            <w:vAlign w:val="center"/>
          </w:tcPr>
          <w:p w14:paraId="11972674" w14:textId="77777777" w:rsidR="00C376E9" w:rsidRPr="00692A39" w:rsidRDefault="00C376E9" w:rsidP="00C376E9">
            <w:pPr>
              <w:jc w:val="center"/>
              <w:rPr>
                <w:rFonts w:ascii="Times New Roman" w:eastAsia="Times New Roman" w:hAnsi="Times New Roman" w:cs="Times New Roman"/>
                <w:kern w:val="0"/>
                <w:sz w:val="21"/>
                <w:szCs w:val="21"/>
                <w:highlight w:val="yellow"/>
              </w:rPr>
            </w:pPr>
          </w:p>
        </w:tc>
      </w:tr>
      <w:tr w:rsidR="00C376E9" w:rsidRPr="00874614" w14:paraId="2A10CE94" w14:textId="77777777" w:rsidTr="00C376E9">
        <w:trPr>
          <w:trHeight w:val="541"/>
        </w:trPr>
        <w:tc>
          <w:tcPr>
            <w:tcW w:w="2901" w:type="dxa"/>
            <w:tcBorders>
              <w:bottom w:val="nil"/>
            </w:tcBorders>
            <w:noWrap/>
            <w:vAlign w:val="center"/>
          </w:tcPr>
          <w:p w14:paraId="2FEA738B" w14:textId="77777777" w:rsidR="00C376E9" w:rsidRPr="002010CE" w:rsidRDefault="00C376E9" w:rsidP="00C376E9">
            <w:pPr>
              <w:widowControl/>
              <w:jc w:val="center"/>
              <w:rPr>
                <w:rFonts w:ascii="Times New Roman" w:eastAsia="等线" w:hAnsi="Times New Roman" w:cs="Times New Roman"/>
                <w:kern w:val="0"/>
                <w:sz w:val="20"/>
                <w:szCs w:val="20"/>
                <w:highlight w:val="yellow"/>
              </w:rPr>
            </w:pPr>
            <w:r w:rsidRPr="002010CE">
              <w:rPr>
                <w:rFonts w:ascii="Times New Roman" w:eastAsia="等线" w:hAnsi="Times New Roman" w:cs="Times New Roman"/>
                <w:kern w:val="0"/>
                <w:sz w:val="20"/>
                <w:szCs w:val="20"/>
                <w:highlight w:val="yellow"/>
              </w:rPr>
              <w:t>CoNi-LDH</w:t>
            </w:r>
          </w:p>
        </w:tc>
        <w:tc>
          <w:tcPr>
            <w:tcW w:w="1692" w:type="dxa"/>
            <w:tcBorders>
              <w:bottom w:val="nil"/>
            </w:tcBorders>
            <w:noWrap/>
            <w:vAlign w:val="center"/>
          </w:tcPr>
          <w:p w14:paraId="505F5ACF" w14:textId="77777777" w:rsidR="00C376E9" w:rsidRPr="002010CE" w:rsidRDefault="00C376E9" w:rsidP="00C376E9">
            <w:pPr>
              <w:widowControl/>
              <w:jc w:val="center"/>
              <w:rPr>
                <w:rFonts w:ascii="Times New Roman" w:hAnsi="Times New Roman" w:cs="Times New Roman"/>
                <w:kern w:val="0"/>
                <w:sz w:val="20"/>
                <w:szCs w:val="20"/>
                <w:highlight w:val="yellow"/>
              </w:rPr>
            </w:pPr>
            <w:r w:rsidRPr="002010CE">
              <w:rPr>
                <w:rFonts w:ascii="Times New Roman" w:hAnsi="Times New Roman" w:cs="Times New Roman"/>
                <w:kern w:val="0"/>
                <w:sz w:val="20"/>
                <w:szCs w:val="20"/>
                <w:highlight w:val="yellow"/>
              </w:rPr>
              <w:t>91</w:t>
            </w:r>
          </w:p>
        </w:tc>
        <w:tc>
          <w:tcPr>
            <w:tcW w:w="850" w:type="dxa"/>
            <w:tcBorders>
              <w:bottom w:val="nil"/>
            </w:tcBorders>
            <w:noWrap/>
            <w:vAlign w:val="center"/>
          </w:tcPr>
          <w:p w14:paraId="752BA3B1" w14:textId="77777777" w:rsidR="00C376E9" w:rsidRPr="002010CE" w:rsidRDefault="00C376E9" w:rsidP="00C376E9">
            <w:pPr>
              <w:widowControl/>
              <w:jc w:val="center"/>
              <w:rPr>
                <w:rFonts w:ascii="Times New Roman" w:eastAsia="Times New Roman" w:hAnsi="Times New Roman" w:cs="Times New Roman"/>
                <w:kern w:val="0"/>
                <w:sz w:val="20"/>
                <w:szCs w:val="20"/>
                <w:highlight w:val="yellow"/>
              </w:rPr>
            </w:pPr>
            <w:r w:rsidRPr="002010CE">
              <w:rPr>
                <w:rFonts w:ascii="Times New Roman" w:eastAsia="Times New Roman" w:hAnsi="Times New Roman" w:cs="Times New Roman"/>
                <w:kern w:val="0"/>
                <w:sz w:val="20"/>
                <w:szCs w:val="20"/>
                <w:highlight w:val="yellow"/>
              </w:rPr>
              <w:fldChar w:fldCharType="begin"/>
            </w:r>
            <w:r w:rsidRPr="002010CE">
              <w:rPr>
                <w:rFonts w:ascii="Times New Roman" w:eastAsia="Times New Roman" w:hAnsi="Times New Roman" w:cs="Times New Roman"/>
                <w:kern w:val="0"/>
                <w:sz w:val="20"/>
                <w:szCs w:val="20"/>
                <w:highlight w:val="yellow"/>
              </w:rPr>
              <w:instrText xml:space="preserve"> ADDIN EN.CITE &lt;EndNote&gt;&lt;Cite&gt;&lt;Author&gt;Madhu&lt;/Author&gt;&lt;Year&gt;2024&lt;/Year&gt;&lt;RecNum&gt;24&lt;/RecNum&gt;&lt;DisplayText&gt;[21]&lt;/DisplayText&gt;&lt;record&gt;&lt;rec-number&gt;24&lt;/rec-number&gt;&lt;foreign-keys&gt;&lt;key app="EN" db-id="edezzpe5ge0a9uexvejpes9f509zrxasr05r" timestamp="1779607427"&gt;24&lt;/key&gt;&lt;/foreign-keys&gt;&lt;ref-type name="Journal Article"&gt;17&lt;/ref-type&gt;&lt;contributors&gt;&lt;authors&gt;&lt;author&gt;Madhu, Ragunath&lt;/author&gt;&lt;author&gt;Muthukumar, Jaisakthi&lt;/author&gt;&lt;author&gt;Arunachalam, Preethi&lt;/author&gt;&lt;author&gt;Gudlur, Pradeep&lt;/author&gt;&lt;author&gt;Kundu, Subrata&lt;/author&gt;&lt;/authors&gt;&lt;/contributors&gt;&lt;titles&gt;&lt;title&gt;Unraveling Activation Energy with Temperature-Dependent Analyses of CoNiSe2 Electrocatalysts Derived from CoNi-LDH for Water Splitting Reaction&lt;/title&gt;&lt;secondary-title&gt;The Journal of Physical Chemistry C&lt;/secondary-title&gt;&lt;/titles&gt;&lt;periodical&gt;&lt;full-title&gt;The Journal of Physical Chemistry C&lt;/full-title&gt;&lt;/periodical&gt;&lt;pages&gt;12891-12902&lt;/pages&gt;&lt;volume&gt;128&lt;/volume&gt;&lt;number&gt;31&lt;/number&gt;&lt;dates&gt;&lt;year&gt;2024&lt;/year&gt;&lt;pub-dates&gt;&lt;date&gt;2024/08/08&lt;/date&gt;&lt;/pub-dates&gt;&lt;/dates&gt;&lt;publisher&gt;American Chemical Society&lt;/publisher&gt;&lt;isbn&gt;1932-7447&lt;/isbn&gt;&lt;urls&gt;&lt;related-urls&gt;&lt;url&gt;https://doi.org/10.1021/acs.jpcc.4c04052&lt;/url&gt;&lt;/related-urls&gt;&lt;/urls&gt;&lt;electronic-resource-num&gt;https://doi.org/10.1021/acs.jpcc.4c04052&lt;/electronic-resource-num&gt;&lt;/record&gt;&lt;/Cite&gt;&lt;/EndNote&gt;</w:instrText>
            </w:r>
            <w:r w:rsidRPr="002010CE">
              <w:rPr>
                <w:rFonts w:ascii="Times New Roman" w:eastAsia="Times New Roman" w:hAnsi="Times New Roman" w:cs="Times New Roman"/>
                <w:kern w:val="0"/>
                <w:sz w:val="20"/>
                <w:szCs w:val="20"/>
                <w:highlight w:val="yellow"/>
              </w:rPr>
              <w:fldChar w:fldCharType="separate"/>
            </w:r>
            <w:r w:rsidRPr="002010CE">
              <w:rPr>
                <w:rFonts w:ascii="Times New Roman" w:eastAsia="Times New Roman" w:hAnsi="Times New Roman" w:cs="Times New Roman"/>
                <w:noProof/>
                <w:kern w:val="0"/>
                <w:sz w:val="20"/>
                <w:szCs w:val="20"/>
                <w:highlight w:val="yellow"/>
              </w:rPr>
              <w:t>[21]</w:t>
            </w:r>
            <w:r w:rsidRPr="002010CE">
              <w:rPr>
                <w:rFonts w:ascii="Times New Roman" w:eastAsia="Times New Roman" w:hAnsi="Times New Roman" w:cs="Times New Roman"/>
                <w:kern w:val="0"/>
                <w:sz w:val="20"/>
                <w:szCs w:val="20"/>
                <w:highlight w:val="yellow"/>
              </w:rPr>
              <w:fldChar w:fldCharType="end"/>
            </w:r>
          </w:p>
        </w:tc>
        <w:tc>
          <w:tcPr>
            <w:tcW w:w="2307" w:type="dxa"/>
            <w:vMerge/>
            <w:vAlign w:val="center"/>
          </w:tcPr>
          <w:p w14:paraId="2633BE1B" w14:textId="77777777" w:rsidR="00C376E9" w:rsidRPr="00692A39" w:rsidRDefault="00C376E9" w:rsidP="00C376E9">
            <w:pPr>
              <w:jc w:val="center"/>
              <w:rPr>
                <w:rFonts w:ascii="Times New Roman" w:eastAsia="Times New Roman" w:hAnsi="Times New Roman" w:cs="Times New Roman"/>
                <w:kern w:val="0"/>
                <w:sz w:val="21"/>
                <w:szCs w:val="21"/>
                <w:highlight w:val="yellow"/>
              </w:rPr>
            </w:pPr>
          </w:p>
        </w:tc>
      </w:tr>
      <w:tr w:rsidR="00C376E9" w:rsidRPr="00874614" w14:paraId="51EA9DFC" w14:textId="77777777" w:rsidTr="00C376E9">
        <w:trPr>
          <w:trHeight w:val="541"/>
        </w:trPr>
        <w:tc>
          <w:tcPr>
            <w:tcW w:w="2901" w:type="dxa"/>
            <w:tcBorders>
              <w:top w:val="nil"/>
              <w:bottom w:val="single" w:sz="6" w:space="0" w:color="auto"/>
            </w:tcBorders>
            <w:noWrap/>
            <w:vAlign w:val="center"/>
          </w:tcPr>
          <w:p w14:paraId="61D1C327" w14:textId="77777777" w:rsidR="00C376E9" w:rsidRPr="002010CE" w:rsidRDefault="00C376E9" w:rsidP="00C376E9">
            <w:pPr>
              <w:widowControl/>
              <w:jc w:val="center"/>
              <w:rPr>
                <w:rFonts w:ascii="Times New Roman" w:eastAsia="等线" w:hAnsi="Times New Roman" w:cs="Times New Roman"/>
                <w:kern w:val="0"/>
                <w:sz w:val="20"/>
                <w:szCs w:val="20"/>
                <w:highlight w:val="yellow"/>
              </w:rPr>
            </w:pPr>
            <w:r w:rsidRPr="002010CE">
              <w:rPr>
                <w:rFonts w:ascii="Times New Roman" w:eastAsia="等线" w:hAnsi="Times New Roman" w:cs="Times New Roman"/>
                <w:kern w:val="0"/>
                <w:sz w:val="20"/>
                <w:szCs w:val="20"/>
                <w:highlight w:val="yellow"/>
              </w:rPr>
              <w:t>NiMg-LDH</w:t>
            </w:r>
          </w:p>
        </w:tc>
        <w:tc>
          <w:tcPr>
            <w:tcW w:w="1692" w:type="dxa"/>
            <w:tcBorders>
              <w:top w:val="nil"/>
              <w:bottom w:val="single" w:sz="6" w:space="0" w:color="auto"/>
            </w:tcBorders>
            <w:noWrap/>
            <w:vAlign w:val="center"/>
          </w:tcPr>
          <w:p w14:paraId="4738A2A2" w14:textId="77777777" w:rsidR="00C376E9" w:rsidRPr="002010CE" w:rsidRDefault="00C376E9" w:rsidP="00C376E9">
            <w:pPr>
              <w:widowControl/>
              <w:jc w:val="center"/>
              <w:rPr>
                <w:rFonts w:ascii="Times New Roman" w:hAnsi="Times New Roman" w:cs="Times New Roman"/>
                <w:kern w:val="0"/>
                <w:sz w:val="20"/>
                <w:szCs w:val="20"/>
                <w:highlight w:val="yellow"/>
              </w:rPr>
            </w:pPr>
            <w:r w:rsidRPr="002010CE">
              <w:rPr>
                <w:rFonts w:ascii="Times New Roman" w:hAnsi="Times New Roman" w:cs="Times New Roman"/>
                <w:kern w:val="0"/>
                <w:sz w:val="20"/>
                <w:szCs w:val="20"/>
                <w:highlight w:val="yellow"/>
              </w:rPr>
              <w:t>56</w:t>
            </w:r>
          </w:p>
        </w:tc>
        <w:tc>
          <w:tcPr>
            <w:tcW w:w="850" w:type="dxa"/>
            <w:tcBorders>
              <w:top w:val="nil"/>
              <w:bottom w:val="single" w:sz="6" w:space="0" w:color="auto"/>
            </w:tcBorders>
            <w:noWrap/>
            <w:vAlign w:val="center"/>
          </w:tcPr>
          <w:p w14:paraId="62C3F72B" w14:textId="77777777" w:rsidR="00C376E9" w:rsidRPr="002010CE" w:rsidRDefault="00C376E9" w:rsidP="00C376E9">
            <w:pPr>
              <w:widowControl/>
              <w:jc w:val="center"/>
              <w:rPr>
                <w:rFonts w:ascii="Times New Roman" w:eastAsia="Times New Roman" w:hAnsi="Times New Roman" w:cs="Times New Roman"/>
                <w:kern w:val="0"/>
                <w:sz w:val="20"/>
                <w:szCs w:val="20"/>
                <w:highlight w:val="yellow"/>
              </w:rPr>
            </w:pPr>
            <w:r w:rsidRPr="002010CE">
              <w:rPr>
                <w:rFonts w:ascii="Times New Roman" w:eastAsia="Times New Roman" w:hAnsi="Times New Roman" w:cs="Times New Roman"/>
                <w:kern w:val="0"/>
                <w:sz w:val="20"/>
                <w:szCs w:val="20"/>
                <w:highlight w:val="yellow"/>
              </w:rPr>
              <w:fldChar w:fldCharType="begin"/>
            </w:r>
            <w:r w:rsidRPr="002010CE">
              <w:rPr>
                <w:rFonts w:ascii="Times New Roman" w:eastAsia="Times New Roman" w:hAnsi="Times New Roman" w:cs="Times New Roman"/>
                <w:kern w:val="0"/>
                <w:sz w:val="20"/>
                <w:szCs w:val="20"/>
                <w:highlight w:val="yellow"/>
              </w:rPr>
              <w:instrText xml:space="preserve"> ADDIN EN.CITE &lt;EndNote&gt;&lt;Cite&gt;&lt;Author&gt;Chen&lt;/Author&gt;&lt;Year&gt;2018&lt;/Year&gt;&lt;RecNum&gt;25&lt;/RecNum&gt;&lt;DisplayText&gt;[22]&lt;/DisplayText&gt;&lt;record&gt;&lt;rec-number&gt;25&lt;/rec-number&gt;&lt;foreign-keys&gt;&lt;key app="EN" db-id="edezzpe5ge0a9uexvejpes9f509zrxasr05r" timestamp="1779607576"&gt;25&lt;/key&gt;&lt;/foreign-keys&gt;&lt;ref-type name="Journal Article"&gt;17&lt;/ref-type&gt;&lt;contributors&gt;&lt;authors&gt;&lt;author&gt;Chen, Liyong&lt;/author&gt;&lt;author&gt;Zhang, Yingyue&lt;/author&gt;&lt;author&gt;Li, Dezhi&lt;/author&gt;&lt;author&gt;Wang, Yanxin&lt;/author&gt;&lt;author&gt;Duan, Chunying&lt;/author&gt;&lt;/authors&gt;&lt;/contributors&gt;&lt;titles&gt;&lt;title&gt;Magnesium-regulated oxygen vacancies of nickel layered double hydroxides for electrocatalytic water oxidation&lt;/title&gt;&lt;secondary-title&gt;Journal of Materials Chemistry A&lt;/secondary-title&gt;&lt;/titles&gt;&lt;periodical&gt;&lt;full-title&gt;Journal of Materials Chemistry A&lt;/full-title&gt;&lt;abbr-1&gt;J. Mater. Chem. A&lt;/abbr-1&gt;&lt;abbr-2&gt;J Mater Chem A&lt;/abbr-2&gt;&lt;/periodical&gt;&lt;pages&gt;18378-18383&lt;/pages&gt;&lt;volume&gt;6&lt;/volume&gt;&lt;number&gt;38&lt;/number&gt;&lt;dates&gt;&lt;year&gt;2018&lt;/year&gt;&lt;/dates&gt;&lt;publisher&gt;The Royal Society of Chemistry&lt;/publisher&gt;&lt;isbn&gt;2050-7488&lt;/isbn&gt;&lt;work-type&gt;10.1039/C8TA04615H&lt;/work-type&gt;&lt;urls&gt;&lt;related-urls&gt;&lt;url&gt;http://dx.doi.org/10.1039/C8TA04615H&lt;/url&gt;&lt;/related-urls&gt;&lt;/urls&gt;&lt;electronic-resource-num&gt;https://doi.org/10.1039/C8TA04615H&lt;/electronic-resource-num&gt;&lt;/record&gt;&lt;/Cite&gt;&lt;/EndNote&gt;</w:instrText>
            </w:r>
            <w:r w:rsidRPr="002010CE">
              <w:rPr>
                <w:rFonts w:ascii="Times New Roman" w:eastAsia="Times New Roman" w:hAnsi="Times New Roman" w:cs="Times New Roman"/>
                <w:kern w:val="0"/>
                <w:sz w:val="20"/>
                <w:szCs w:val="20"/>
                <w:highlight w:val="yellow"/>
              </w:rPr>
              <w:fldChar w:fldCharType="separate"/>
            </w:r>
            <w:r w:rsidRPr="002010CE">
              <w:rPr>
                <w:rFonts w:ascii="Times New Roman" w:eastAsia="Times New Roman" w:hAnsi="Times New Roman" w:cs="Times New Roman"/>
                <w:noProof/>
                <w:kern w:val="0"/>
                <w:sz w:val="20"/>
                <w:szCs w:val="20"/>
                <w:highlight w:val="yellow"/>
              </w:rPr>
              <w:t>[22]</w:t>
            </w:r>
            <w:r w:rsidRPr="002010CE">
              <w:rPr>
                <w:rFonts w:ascii="Times New Roman" w:eastAsia="Times New Roman" w:hAnsi="Times New Roman" w:cs="Times New Roman"/>
                <w:kern w:val="0"/>
                <w:sz w:val="20"/>
                <w:szCs w:val="20"/>
                <w:highlight w:val="yellow"/>
              </w:rPr>
              <w:fldChar w:fldCharType="end"/>
            </w:r>
          </w:p>
        </w:tc>
        <w:tc>
          <w:tcPr>
            <w:tcW w:w="2307" w:type="dxa"/>
            <w:vMerge/>
            <w:tcBorders>
              <w:bottom w:val="single" w:sz="6" w:space="0" w:color="auto"/>
            </w:tcBorders>
            <w:vAlign w:val="center"/>
          </w:tcPr>
          <w:p w14:paraId="12EE100E" w14:textId="77777777" w:rsidR="00C376E9" w:rsidRPr="00692A39" w:rsidRDefault="00C376E9" w:rsidP="00C376E9">
            <w:pPr>
              <w:widowControl/>
              <w:jc w:val="center"/>
              <w:rPr>
                <w:rFonts w:ascii="Times New Roman" w:eastAsia="Times New Roman" w:hAnsi="Times New Roman" w:cs="Times New Roman"/>
                <w:kern w:val="0"/>
                <w:sz w:val="21"/>
                <w:szCs w:val="21"/>
                <w:highlight w:val="yellow"/>
              </w:rPr>
            </w:pPr>
          </w:p>
        </w:tc>
      </w:tr>
      <w:tr w:rsidR="00C376E9" w:rsidRPr="00874614" w14:paraId="57FF9D8A" w14:textId="77777777" w:rsidTr="00C376E9">
        <w:trPr>
          <w:trHeight w:val="541"/>
        </w:trPr>
        <w:tc>
          <w:tcPr>
            <w:tcW w:w="2901" w:type="dxa"/>
            <w:tcBorders>
              <w:top w:val="single" w:sz="6" w:space="0" w:color="auto"/>
              <w:bottom w:val="single" w:sz="6" w:space="0" w:color="auto"/>
            </w:tcBorders>
            <w:noWrap/>
            <w:vAlign w:val="center"/>
          </w:tcPr>
          <w:p w14:paraId="30BBAF87" w14:textId="77777777" w:rsidR="00C376E9" w:rsidRPr="002010CE" w:rsidRDefault="00C376E9" w:rsidP="00C376E9">
            <w:pPr>
              <w:widowControl/>
              <w:jc w:val="center"/>
              <w:rPr>
                <w:rFonts w:ascii="Times New Roman" w:hAnsi="Times New Roman" w:cs="Times New Roman"/>
                <w:kern w:val="0"/>
                <w:sz w:val="20"/>
                <w:szCs w:val="20"/>
                <w:highlight w:val="yellow"/>
              </w:rPr>
            </w:pPr>
            <w:r w:rsidRPr="002010CE">
              <w:rPr>
                <w:rFonts w:ascii="Times New Roman" w:eastAsia="Times New Roman" w:hAnsi="Times New Roman" w:cs="Times New Roman"/>
                <w:kern w:val="0"/>
                <w:sz w:val="20"/>
                <w:szCs w:val="20"/>
                <w:highlight w:val="yellow"/>
              </w:rPr>
              <w:t>Au</w:t>
            </w:r>
            <w:r w:rsidRPr="002010CE">
              <w:rPr>
                <w:rFonts w:ascii="Times New Roman" w:eastAsia="Times New Roman" w:hAnsi="Times New Roman" w:cs="Times New Roman"/>
                <w:kern w:val="0"/>
                <w:sz w:val="20"/>
                <w:szCs w:val="20"/>
                <w:highlight w:val="yellow"/>
                <w:vertAlign w:val="subscript"/>
              </w:rPr>
              <w:t>SA</w:t>
            </w:r>
            <w:r w:rsidRPr="002010CE">
              <w:rPr>
                <w:rFonts w:ascii="Times New Roman" w:eastAsia="Times New Roman" w:hAnsi="Times New Roman" w:cs="Times New Roman"/>
                <w:kern w:val="0"/>
                <w:sz w:val="20"/>
                <w:szCs w:val="20"/>
                <w:highlight w:val="yellow"/>
              </w:rPr>
              <w:t>-MnFeCoNiCu LDH</w:t>
            </w:r>
          </w:p>
        </w:tc>
        <w:tc>
          <w:tcPr>
            <w:tcW w:w="1692" w:type="dxa"/>
            <w:tcBorders>
              <w:top w:val="single" w:sz="6" w:space="0" w:color="auto"/>
              <w:bottom w:val="single" w:sz="6" w:space="0" w:color="auto"/>
            </w:tcBorders>
            <w:noWrap/>
            <w:vAlign w:val="center"/>
          </w:tcPr>
          <w:p w14:paraId="2B49A5DC" w14:textId="77777777" w:rsidR="00C376E9" w:rsidRPr="002010CE" w:rsidRDefault="00C376E9" w:rsidP="00C376E9">
            <w:pPr>
              <w:widowControl/>
              <w:jc w:val="center"/>
              <w:rPr>
                <w:rFonts w:ascii="Times New Roman" w:eastAsia="Times New Roman" w:hAnsi="Times New Roman" w:cs="Times New Roman"/>
                <w:kern w:val="0"/>
                <w:sz w:val="20"/>
                <w:szCs w:val="20"/>
                <w:highlight w:val="yellow"/>
              </w:rPr>
            </w:pPr>
            <w:r w:rsidRPr="002010CE">
              <w:rPr>
                <w:rFonts w:ascii="Times New Roman" w:hAnsi="Times New Roman" w:cs="Times New Roman"/>
                <w:kern w:val="0"/>
                <w:sz w:val="20"/>
                <w:szCs w:val="20"/>
                <w:highlight w:val="yellow"/>
              </w:rPr>
              <w:t>732</w:t>
            </w:r>
          </w:p>
        </w:tc>
        <w:tc>
          <w:tcPr>
            <w:tcW w:w="850" w:type="dxa"/>
            <w:tcBorders>
              <w:top w:val="single" w:sz="6" w:space="0" w:color="auto"/>
              <w:bottom w:val="single" w:sz="6" w:space="0" w:color="auto"/>
            </w:tcBorders>
            <w:noWrap/>
            <w:vAlign w:val="center"/>
          </w:tcPr>
          <w:p w14:paraId="436CBE44" w14:textId="77777777" w:rsidR="00C376E9" w:rsidRPr="002010CE" w:rsidRDefault="00C376E9" w:rsidP="00C376E9">
            <w:pPr>
              <w:widowControl/>
              <w:jc w:val="center"/>
              <w:rPr>
                <w:rFonts w:ascii="Times New Roman" w:eastAsia="Times New Roman" w:hAnsi="Times New Roman" w:cs="Times New Roman"/>
                <w:kern w:val="0"/>
                <w:sz w:val="20"/>
                <w:szCs w:val="20"/>
                <w:highlight w:val="yellow"/>
              </w:rPr>
            </w:pPr>
            <w:r w:rsidRPr="002010CE">
              <w:rPr>
                <w:rFonts w:ascii="Times New Roman" w:eastAsia="Times New Roman" w:hAnsi="Times New Roman" w:cs="Times New Roman"/>
                <w:kern w:val="0"/>
                <w:sz w:val="20"/>
                <w:szCs w:val="20"/>
                <w:highlight w:val="yellow"/>
              </w:rPr>
              <w:fldChar w:fldCharType="begin"/>
            </w:r>
            <w:r w:rsidRPr="002010CE">
              <w:rPr>
                <w:rFonts w:ascii="Times New Roman" w:eastAsia="Times New Roman" w:hAnsi="Times New Roman" w:cs="Times New Roman"/>
                <w:kern w:val="0"/>
                <w:sz w:val="20"/>
                <w:szCs w:val="20"/>
                <w:highlight w:val="yellow"/>
              </w:rPr>
              <w:instrText xml:space="preserve"> ADDIN EN.CITE &lt;EndNote&gt;&lt;Cite&gt;&lt;Author&gt;Wang&lt;/Author&gt;&lt;Year&gt;2023&lt;/Year&gt;&lt;RecNum&gt;21&lt;/RecNum&gt;&lt;DisplayText&gt;[23]&lt;/DisplayText&gt;&lt;record&gt;&lt;rec-number&gt;21&lt;/rec-number&gt;&lt;foreign-keys&gt;&lt;key app="EN" db-id="edezzpe5ge0a9uexvejpes9f509zrxasr05r" timestamp="1779606901"&gt;21&lt;/key&gt;&lt;/foreign-keys&gt;&lt;ref-type name="Journal Article"&gt;17&lt;/ref-type&gt;&lt;contributors&gt;&lt;authors&gt;&lt;author&gt;Wang, Fangqing&lt;/author&gt;&lt;author&gt;Zou, Peichao&lt;/author&gt;&lt;author&gt;Zhang, Yangyang&lt;/author&gt;&lt;author&gt;Pan, Wenli&lt;/author&gt;&lt;author&gt;Li, Ying&lt;/author&gt;&lt;author&gt;Liang, Limin&lt;/author&gt;&lt;author&gt;Chen, Cong&lt;/author&gt;&lt;author&gt;Liu, Hui&lt;/author&gt;&lt;author&gt;Zheng, Shijian&lt;/author&gt;&lt;/authors&gt;&lt;/contributors&gt;&lt;titles&gt;&lt;title&gt;Activating lattice oxygen in high-entropy LDH for robust and durable water oxidation&lt;/title&gt;&lt;secondary-title&gt;Nature Communications&lt;/secondary-title&gt;&lt;/titles&gt;&lt;periodical&gt;&lt;full-title&gt;Nature Communications&lt;/full-title&gt;&lt;/periodical&gt;&lt;pages&gt;6019&lt;/pages&gt;&lt;volume&gt;14&lt;/volume&gt;&lt;number&gt;1&lt;/number&gt;&lt;dates&gt;&lt;year&gt;2023&lt;/year&gt;&lt;pub-dates&gt;&lt;date&gt;2023/09/27&lt;/date&gt;&lt;/pub-dates&gt;&lt;/dates&gt;&lt;isbn&gt;2041-1723&lt;/isbn&gt;&lt;urls&gt;&lt;related-urls&gt;&lt;url&gt;https://doi.org/10.1038/s41467-023-41706-8&lt;/url&gt;&lt;/related-urls&gt;&lt;/urls&gt;&lt;electronic-resource-num&gt;10.1038/s41467-023-41706-8&lt;/electronic-resource-num&gt;&lt;/record&gt;&lt;/Cite&gt;&lt;/EndNote&gt;</w:instrText>
            </w:r>
            <w:r w:rsidRPr="002010CE">
              <w:rPr>
                <w:rFonts w:ascii="Times New Roman" w:eastAsia="Times New Roman" w:hAnsi="Times New Roman" w:cs="Times New Roman"/>
                <w:kern w:val="0"/>
                <w:sz w:val="20"/>
                <w:szCs w:val="20"/>
                <w:highlight w:val="yellow"/>
              </w:rPr>
              <w:fldChar w:fldCharType="separate"/>
            </w:r>
            <w:r w:rsidRPr="002010CE">
              <w:rPr>
                <w:rFonts w:ascii="Times New Roman" w:eastAsia="Times New Roman" w:hAnsi="Times New Roman" w:cs="Times New Roman"/>
                <w:noProof/>
                <w:kern w:val="0"/>
                <w:sz w:val="20"/>
                <w:szCs w:val="20"/>
                <w:highlight w:val="yellow"/>
              </w:rPr>
              <w:t>[23]</w:t>
            </w:r>
            <w:r w:rsidRPr="002010CE">
              <w:rPr>
                <w:rFonts w:ascii="Times New Roman" w:eastAsia="Times New Roman" w:hAnsi="Times New Roman" w:cs="Times New Roman"/>
                <w:kern w:val="0"/>
                <w:sz w:val="20"/>
                <w:szCs w:val="20"/>
                <w:highlight w:val="yellow"/>
              </w:rPr>
              <w:fldChar w:fldCharType="end"/>
            </w:r>
          </w:p>
        </w:tc>
        <w:tc>
          <w:tcPr>
            <w:tcW w:w="2307" w:type="dxa"/>
            <w:tcBorders>
              <w:top w:val="single" w:sz="6" w:space="0" w:color="auto"/>
              <w:bottom w:val="single" w:sz="6" w:space="0" w:color="auto"/>
            </w:tcBorders>
            <w:vAlign w:val="center"/>
          </w:tcPr>
          <w:p w14:paraId="3DCC0C46" w14:textId="77777777" w:rsidR="00C376E9" w:rsidRPr="00692A39" w:rsidRDefault="00C376E9" w:rsidP="00C376E9">
            <w:pPr>
              <w:widowControl/>
              <w:jc w:val="center"/>
              <w:rPr>
                <w:rFonts w:ascii="Times New Roman" w:eastAsia="Times New Roman" w:hAnsi="Times New Roman" w:cs="Times New Roman"/>
                <w:kern w:val="0"/>
                <w:sz w:val="21"/>
                <w:szCs w:val="21"/>
                <w:highlight w:val="yellow"/>
              </w:rPr>
            </w:pPr>
            <w:r w:rsidRPr="00692A39">
              <w:rPr>
                <w:rFonts w:ascii="Times New Roman" w:eastAsia="Times New Roman" w:hAnsi="Times New Roman" w:cs="Times New Roman"/>
                <w:kern w:val="0"/>
                <w:sz w:val="21"/>
                <w:szCs w:val="21"/>
                <w:highlight w:val="yellow"/>
              </w:rPr>
              <w:t>Noble-metal-containing</w:t>
            </w:r>
          </w:p>
        </w:tc>
      </w:tr>
      <w:tr w:rsidR="00C376E9" w:rsidRPr="00874614" w14:paraId="76C9CD03" w14:textId="77777777" w:rsidTr="00C376E9">
        <w:trPr>
          <w:trHeight w:val="541"/>
        </w:trPr>
        <w:tc>
          <w:tcPr>
            <w:tcW w:w="2901" w:type="dxa"/>
            <w:tcBorders>
              <w:top w:val="single" w:sz="6" w:space="0" w:color="auto"/>
            </w:tcBorders>
            <w:noWrap/>
            <w:vAlign w:val="center"/>
          </w:tcPr>
          <w:p w14:paraId="044B953F" w14:textId="77777777" w:rsidR="00C376E9" w:rsidRPr="002010CE" w:rsidRDefault="00C376E9" w:rsidP="00C376E9">
            <w:pPr>
              <w:widowControl/>
              <w:jc w:val="center"/>
              <w:rPr>
                <w:rFonts w:ascii="Times New Roman" w:eastAsia="Times New Roman" w:hAnsi="Times New Roman" w:cs="Times New Roman"/>
                <w:b/>
                <w:bCs/>
                <w:kern w:val="0"/>
                <w:sz w:val="20"/>
                <w:szCs w:val="20"/>
                <w:highlight w:val="yellow"/>
              </w:rPr>
            </w:pPr>
            <w:r w:rsidRPr="002010CE">
              <w:rPr>
                <w:rFonts w:ascii="Times New Roman" w:eastAsia="Times New Roman" w:hAnsi="Times New Roman" w:cs="Times New Roman"/>
                <w:b/>
                <w:bCs/>
                <w:color w:val="000000"/>
                <w:kern w:val="0"/>
                <w:sz w:val="20"/>
                <w:szCs w:val="20"/>
                <w:highlight w:val="yellow"/>
              </w:rPr>
              <w:t>HE-D-Mn-LDH</w:t>
            </w:r>
          </w:p>
        </w:tc>
        <w:tc>
          <w:tcPr>
            <w:tcW w:w="1692" w:type="dxa"/>
            <w:tcBorders>
              <w:top w:val="single" w:sz="6" w:space="0" w:color="auto"/>
            </w:tcBorders>
            <w:noWrap/>
            <w:vAlign w:val="center"/>
          </w:tcPr>
          <w:p w14:paraId="62A94AC1" w14:textId="77777777" w:rsidR="00C376E9" w:rsidRPr="002010CE" w:rsidRDefault="00C376E9" w:rsidP="00C376E9">
            <w:pPr>
              <w:widowControl/>
              <w:jc w:val="center"/>
              <w:rPr>
                <w:rFonts w:ascii="Times New Roman" w:hAnsi="Times New Roman" w:cs="Times New Roman"/>
                <w:b/>
                <w:bCs/>
                <w:kern w:val="0"/>
                <w:sz w:val="20"/>
                <w:szCs w:val="20"/>
                <w:highlight w:val="yellow"/>
              </w:rPr>
            </w:pPr>
            <w:r w:rsidRPr="002010CE">
              <w:rPr>
                <w:rFonts w:ascii="Times New Roman" w:hAnsi="Times New Roman" w:cs="Times New Roman"/>
                <w:b/>
                <w:bCs/>
                <w:kern w:val="0"/>
                <w:sz w:val="20"/>
                <w:szCs w:val="20"/>
                <w:highlight w:val="yellow"/>
              </w:rPr>
              <w:t>118</w:t>
            </w:r>
          </w:p>
        </w:tc>
        <w:tc>
          <w:tcPr>
            <w:tcW w:w="850" w:type="dxa"/>
            <w:tcBorders>
              <w:top w:val="single" w:sz="6" w:space="0" w:color="auto"/>
            </w:tcBorders>
            <w:noWrap/>
            <w:vAlign w:val="center"/>
          </w:tcPr>
          <w:p w14:paraId="13A5C926" w14:textId="77777777" w:rsidR="00C376E9" w:rsidRPr="002010CE" w:rsidRDefault="00C376E9" w:rsidP="00C376E9">
            <w:pPr>
              <w:widowControl/>
              <w:jc w:val="center"/>
              <w:rPr>
                <w:rFonts w:ascii="Times New Roman" w:hAnsi="Times New Roman" w:cs="Times New Roman" w:hint="eastAsia"/>
                <w:b/>
                <w:bCs/>
                <w:kern w:val="0"/>
                <w:sz w:val="20"/>
                <w:szCs w:val="20"/>
                <w:highlight w:val="yellow"/>
              </w:rPr>
            </w:pPr>
            <w:r w:rsidRPr="002010CE">
              <w:rPr>
                <w:rFonts w:ascii="Times New Roman" w:hAnsi="Times New Roman" w:cs="Times New Roman" w:hint="eastAsia"/>
                <w:b/>
                <w:bCs/>
                <w:kern w:val="0"/>
                <w:sz w:val="20"/>
                <w:szCs w:val="20"/>
                <w:highlight w:val="yellow"/>
              </w:rPr>
              <w:t>This work</w:t>
            </w:r>
          </w:p>
        </w:tc>
        <w:tc>
          <w:tcPr>
            <w:tcW w:w="2307" w:type="dxa"/>
            <w:tcBorders>
              <w:top w:val="single" w:sz="6" w:space="0" w:color="auto"/>
            </w:tcBorders>
            <w:vAlign w:val="center"/>
          </w:tcPr>
          <w:p w14:paraId="5A227405" w14:textId="77777777" w:rsidR="00C376E9" w:rsidRPr="00692A39" w:rsidRDefault="00C376E9" w:rsidP="00C376E9">
            <w:pPr>
              <w:widowControl/>
              <w:jc w:val="center"/>
              <w:rPr>
                <w:rFonts w:ascii="Times New Roman" w:eastAsia="Times New Roman" w:hAnsi="Times New Roman" w:cs="Times New Roman"/>
                <w:kern w:val="0"/>
                <w:sz w:val="21"/>
                <w:szCs w:val="21"/>
                <w:highlight w:val="yellow"/>
              </w:rPr>
            </w:pPr>
            <w:r w:rsidRPr="00692A39">
              <w:rPr>
                <w:rFonts w:ascii="Times New Roman" w:eastAsia="Times New Roman" w:hAnsi="Times New Roman" w:cs="Times New Roman"/>
                <w:kern w:val="0"/>
                <w:sz w:val="21"/>
                <w:szCs w:val="21"/>
                <w:highlight w:val="yellow"/>
              </w:rPr>
              <w:t>Non-precious</w:t>
            </w:r>
          </w:p>
        </w:tc>
      </w:tr>
    </w:tbl>
    <w:p w14:paraId="5A9F75D9" w14:textId="3ED2AA2E" w:rsidR="00E024C8" w:rsidRDefault="00F12824" w:rsidP="00F12824">
      <w:pPr>
        <w:widowControl/>
        <w:spacing w:after="160" w:line="278" w:lineRule="auto"/>
        <w:jc w:val="left"/>
        <w:rPr>
          <w:rFonts w:hint="eastAsia"/>
          <w:szCs w:val="24"/>
        </w:rPr>
      </w:pPr>
      <w:r>
        <w:rPr>
          <w:szCs w:val="24"/>
        </w:rPr>
        <w:br w:type="page"/>
      </w:r>
    </w:p>
    <w:p w14:paraId="4E51973A" w14:textId="17154385" w:rsidR="00D14FDD" w:rsidRPr="00D7123C" w:rsidRDefault="00D7123C">
      <w:pPr>
        <w:rPr>
          <w:rFonts w:cs="Times New Roman"/>
          <w:b/>
          <w:bCs/>
        </w:rPr>
      </w:pPr>
      <w:r>
        <w:rPr>
          <w:rFonts w:cs="Times New Roman" w:hint="eastAsia"/>
          <w:b/>
          <w:bCs/>
        </w:rPr>
        <w:lastRenderedPageBreak/>
        <w:t>References</w:t>
      </w:r>
    </w:p>
    <w:p w14:paraId="571F1EF1" w14:textId="532DD51D" w:rsidR="002010CE" w:rsidRPr="002010CE" w:rsidRDefault="00D14FDD" w:rsidP="002010CE">
      <w:pPr>
        <w:pStyle w:val="EndNoteBibliography"/>
        <w:ind w:left="720" w:hanging="720"/>
      </w:pPr>
      <w:r>
        <w:rPr>
          <w:szCs w:val="24"/>
        </w:rPr>
        <w:fldChar w:fldCharType="begin"/>
      </w:r>
      <w:r>
        <w:rPr>
          <w:szCs w:val="24"/>
        </w:rPr>
        <w:instrText xml:space="preserve"> ADDIN EN.REFLIST </w:instrText>
      </w:r>
      <w:r>
        <w:rPr>
          <w:szCs w:val="24"/>
        </w:rPr>
        <w:fldChar w:fldCharType="separate"/>
      </w:r>
      <w:r w:rsidR="002010CE" w:rsidRPr="002010CE">
        <w:t>1.</w:t>
      </w:r>
      <w:r w:rsidR="002010CE" w:rsidRPr="002010CE">
        <w:tab/>
        <w:t>Ravel B, Newville M (2005) ATHENA, ARTEMIS, HEPHAESTUS: data analysis for X-ray absorption spectroscopy using IFEFFIT</w:t>
      </w:r>
      <w:r w:rsidR="002010CE" w:rsidRPr="002010CE">
        <w:rPr>
          <w:i/>
        </w:rPr>
        <w:t>.</w:t>
      </w:r>
      <w:r w:rsidR="002010CE" w:rsidRPr="002010CE">
        <w:t xml:space="preserve"> J Synchrotron Radiat 12(4):537-541. </w:t>
      </w:r>
      <w:hyperlink r:id="rId54" w:history="1">
        <w:r w:rsidR="002010CE" w:rsidRPr="002010CE">
          <w:rPr>
            <w:rStyle w:val="af2"/>
          </w:rPr>
          <w:t>https://doi.org/doi:10.1107/S0909049505012719</w:t>
        </w:r>
      </w:hyperlink>
    </w:p>
    <w:p w14:paraId="7A9078F9" w14:textId="3A6D27FC" w:rsidR="002010CE" w:rsidRPr="002010CE" w:rsidRDefault="002010CE" w:rsidP="002010CE">
      <w:pPr>
        <w:pStyle w:val="EndNoteBibliography"/>
        <w:ind w:left="720" w:hanging="720"/>
      </w:pPr>
      <w:r w:rsidRPr="002010CE">
        <w:t>2.</w:t>
      </w:r>
      <w:r w:rsidRPr="002010CE">
        <w:tab/>
        <w:t>Säbel C E, Neureuther J M, Siemann S (2010) A spectrophotometric method for the determination of zinc, copper, and cobalt ions in metalloproteins using Zincon</w:t>
      </w:r>
      <w:r w:rsidRPr="002010CE">
        <w:rPr>
          <w:i/>
        </w:rPr>
        <w:t>.</w:t>
      </w:r>
      <w:r w:rsidRPr="002010CE">
        <w:t xml:space="preserve"> Anal Biochem 397(2):218-226. </w:t>
      </w:r>
      <w:hyperlink r:id="rId55" w:history="1">
        <w:r w:rsidRPr="002010CE">
          <w:rPr>
            <w:rStyle w:val="af2"/>
          </w:rPr>
          <w:t>https://doi.org/10.1016/j.ab.2009.10.037</w:t>
        </w:r>
      </w:hyperlink>
    </w:p>
    <w:p w14:paraId="7D378848" w14:textId="47D9EAA1" w:rsidR="002010CE" w:rsidRPr="002010CE" w:rsidRDefault="002010CE" w:rsidP="002010CE">
      <w:pPr>
        <w:pStyle w:val="EndNoteBibliography"/>
        <w:ind w:left="720" w:hanging="720"/>
      </w:pPr>
      <w:r w:rsidRPr="002010CE">
        <w:t>3.</w:t>
      </w:r>
      <w:r w:rsidRPr="002010CE">
        <w:tab/>
        <w:t>Clark R A, Krueger G L (1985) Aluminon: its limited application as a reagent for the detection of aluminum species</w:t>
      </w:r>
      <w:r w:rsidRPr="002010CE">
        <w:rPr>
          <w:i/>
        </w:rPr>
        <w:t>.</w:t>
      </w:r>
      <w:r w:rsidRPr="002010CE">
        <w:t xml:space="preserve"> J Histochem Cytochem 33(7):729-32. </w:t>
      </w:r>
      <w:hyperlink r:id="rId56" w:history="1">
        <w:r w:rsidRPr="002010CE">
          <w:rPr>
            <w:rStyle w:val="af2"/>
          </w:rPr>
          <w:t>https://doi.org/10.1177/33.7.3891J</w:t>
        </w:r>
      </w:hyperlink>
      <w:r w:rsidRPr="002010CE">
        <w:t xml:space="preserve"> Histochem Cytochem845</w:t>
      </w:r>
    </w:p>
    <w:p w14:paraId="64998F2B" w14:textId="226228C3" w:rsidR="002010CE" w:rsidRPr="002010CE" w:rsidRDefault="002010CE" w:rsidP="002010CE">
      <w:pPr>
        <w:pStyle w:val="EndNoteBibliography"/>
        <w:ind w:left="720" w:hanging="720"/>
      </w:pPr>
      <w:r w:rsidRPr="002010CE">
        <w:t>4.</w:t>
      </w:r>
      <w:r w:rsidRPr="002010CE">
        <w:tab/>
        <w:t>Dau H, Liebisch P, Haumann M (2003) X-ray absorption spectroscopy to analyze nuclear geometry and electronic structure of biological metal centers—potential and questions examined with special focus on the tetra-nuclear manganese complex of oxygenic photosynthesis</w:t>
      </w:r>
      <w:r w:rsidRPr="002010CE">
        <w:rPr>
          <w:i/>
        </w:rPr>
        <w:t>.</w:t>
      </w:r>
      <w:r w:rsidRPr="002010CE">
        <w:t xml:space="preserve"> Anal Bioanal Chem 376(5):562-583. </w:t>
      </w:r>
      <w:hyperlink r:id="rId57" w:history="1">
        <w:r w:rsidRPr="002010CE">
          <w:rPr>
            <w:rStyle w:val="af2"/>
          </w:rPr>
          <w:t>https://doi.org/10.1007/s00216-003-1982-2</w:t>
        </w:r>
      </w:hyperlink>
    </w:p>
    <w:p w14:paraId="64373570" w14:textId="1BC7043D" w:rsidR="002010CE" w:rsidRPr="002010CE" w:rsidRDefault="002010CE" w:rsidP="002010CE">
      <w:pPr>
        <w:pStyle w:val="EndNoteBibliography"/>
        <w:ind w:left="720" w:hanging="720"/>
      </w:pPr>
      <w:r w:rsidRPr="002010CE">
        <w:t>5.</w:t>
      </w:r>
      <w:r w:rsidRPr="002010CE">
        <w:tab/>
        <w:t>Jain A, Ong S P, Hautier G, Chen W, Richards W D, Dacek S, Cholia S, Gunter D, Skinner D, Ceder G, Persson K A (2013) Commentary: The Materials Project: A materials genome approach to accelerating materials innovation</w:t>
      </w:r>
      <w:r w:rsidRPr="002010CE">
        <w:rPr>
          <w:i/>
        </w:rPr>
        <w:t>.</w:t>
      </w:r>
      <w:r w:rsidRPr="002010CE">
        <w:t xml:space="preserve"> APL Mater 1(1)</w:t>
      </w:r>
      <w:hyperlink r:id="rId58" w:history="1">
        <w:r w:rsidRPr="002010CE">
          <w:rPr>
            <w:rStyle w:val="af2"/>
          </w:rPr>
          <w:t>https://doi.org/10.1063/1.4812323</w:t>
        </w:r>
      </w:hyperlink>
    </w:p>
    <w:p w14:paraId="0FD8AF60" w14:textId="4B4DC97B" w:rsidR="002010CE" w:rsidRPr="002010CE" w:rsidRDefault="002010CE" w:rsidP="002010CE">
      <w:pPr>
        <w:pStyle w:val="EndNoteBibliography"/>
        <w:ind w:left="720" w:hanging="720"/>
      </w:pPr>
      <w:r w:rsidRPr="002010CE">
        <w:t>6.</w:t>
      </w:r>
      <w:r w:rsidRPr="002010CE">
        <w:tab/>
        <w:t>Yan Z, Wei Z, Tan Z, Guo S, Fang Z, Wang W, Li G, Yuan X, Tang M, Feng Z (2025) A cost-effective Co</w:t>
      </w:r>
      <w:r w:rsidRPr="002010CE">
        <w:rPr>
          <w:vertAlign w:val="subscript"/>
        </w:rPr>
        <w:t>3</w:t>
      </w:r>
      <w:r w:rsidRPr="002010CE">
        <w:t>O</w:t>
      </w:r>
      <w:r w:rsidRPr="002010CE">
        <w:rPr>
          <w:vertAlign w:val="subscript"/>
        </w:rPr>
        <w:t>4</w:t>
      </w:r>
      <w:r w:rsidRPr="002010CE">
        <w:t>@WO</w:t>
      </w:r>
      <w:r w:rsidRPr="002010CE">
        <w:rPr>
          <w:vertAlign w:val="subscript"/>
        </w:rPr>
        <w:t>3</w:t>
      </w:r>
      <w:r w:rsidRPr="002010CE">
        <w:t xml:space="preserve"> hetero-structure derived from WO</w:t>
      </w:r>
      <w:r w:rsidRPr="002010CE">
        <w:rPr>
          <w:vertAlign w:val="subscript"/>
        </w:rPr>
        <w:t>3</w:t>
      </w:r>
      <w:r w:rsidRPr="002010CE">
        <w:t>@Co-CoPBA for oxygen evolution reaction</w:t>
      </w:r>
      <w:r w:rsidRPr="002010CE">
        <w:rPr>
          <w:i/>
        </w:rPr>
        <w:t>.</w:t>
      </w:r>
      <w:r w:rsidRPr="002010CE">
        <w:t xml:space="preserve"> RSC Adv 15(36):29925-29936. </w:t>
      </w:r>
      <w:hyperlink r:id="rId59" w:history="1">
        <w:r w:rsidRPr="002010CE">
          <w:rPr>
            <w:rStyle w:val="af2"/>
          </w:rPr>
          <w:t>https://doi.org/10.1039/D5RA04599A</w:t>
        </w:r>
      </w:hyperlink>
    </w:p>
    <w:p w14:paraId="1EF87941" w14:textId="2FD464CB" w:rsidR="002010CE" w:rsidRPr="002010CE" w:rsidRDefault="002010CE" w:rsidP="002010CE">
      <w:pPr>
        <w:pStyle w:val="EndNoteBibliography"/>
        <w:ind w:left="720" w:hanging="720"/>
      </w:pPr>
      <w:r w:rsidRPr="002010CE">
        <w:t>7.</w:t>
      </w:r>
      <w:r w:rsidRPr="002010CE">
        <w:tab/>
        <w:t>Zhou D, Jia Y, Duan X, Tang J, Xu J, Liu D, Xiong X, Zhang J, Luo J, Zheng L, Liu B, Kuang Y, Sun X, Duan X (2019) Breaking the symmetry: Gradient in NiFe layered double hydroxide nanoarrays for efficient oxygen evolution</w:t>
      </w:r>
      <w:r w:rsidRPr="002010CE">
        <w:rPr>
          <w:i/>
        </w:rPr>
        <w:t>.</w:t>
      </w:r>
      <w:r w:rsidRPr="002010CE">
        <w:t xml:space="preserve"> Nano Energy 60:661-666. </w:t>
      </w:r>
      <w:hyperlink r:id="rId60" w:history="1">
        <w:r w:rsidRPr="002010CE">
          <w:rPr>
            <w:rStyle w:val="af2"/>
          </w:rPr>
          <w:t>https://doi.org/10.1016/j.nanoen.2019.04.014</w:t>
        </w:r>
      </w:hyperlink>
    </w:p>
    <w:p w14:paraId="6AC919B6" w14:textId="0DD27153" w:rsidR="002010CE" w:rsidRPr="002010CE" w:rsidRDefault="002010CE" w:rsidP="002010CE">
      <w:pPr>
        <w:pStyle w:val="EndNoteBibliography"/>
        <w:ind w:left="720" w:hanging="720"/>
      </w:pPr>
      <w:r w:rsidRPr="002010CE">
        <w:t>8.</w:t>
      </w:r>
      <w:r w:rsidRPr="002010CE">
        <w:tab/>
        <w:t>Wu H, Lu Q, Li Y, Zhao M, Wang J, Li Y, Zhang J, Zheng X, Han X, Zhao N, Li J, Liu Y, Deng Y, Hu W (2023) Structural Framework-Guided Universal Design of High-Entropy Compounds for Efficient Energy Catalysis</w:t>
      </w:r>
      <w:r w:rsidRPr="002010CE">
        <w:rPr>
          <w:i/>
        </w:rPr>
        <w:t>.</w:t>
      </w:r>
      <w:r w:rsidRPr="002010CE">
        <w:t xml:space="preserve"> J Am Chem Soc 145(3):1924-1935. </w:t>
      </w:r>
      <w:hyperlink r:id="rId61" w:history="1">
        <w:r w:rsidRPr="002010CE">
          <w:rPr>
            <w:rStyle w:val="af2"/>
          </w:rPr>
          <w:t>https://doi.org/10.1021/jacs.2c12295</w:t>
        </w:r>
      </w:hyperlink>
    </w:p>
    <w:p w14:paraId="1E917DE9" w14:textId="65DA85C4" w:rsidR="002010CE" w:rsidRPr="002010CE" w:rsidRDefault="002010CE" w:rsidP="002010CE">
      <w:pPr>
        <w:pStyle w:val="EndNoteBibliography"/>
        <w:ind w:left="720" w:hanging="720"/>
      </w:pPr>
      <w:r w:rsidRPr="002010CE">
        <w:t>9.</w:t>
      </w:r>
      <w:r w:rsidRPr="002010CE">
        <w:tab/>
        <w:t>Zhao G, Wang B, Yan Q, Xia X (2022) Mo-doping-assisted electrochemical transformation to generate CoFe LDH as the highly efficient electrocatalyst for overall water splitting</w:t>
      </w:r>
      <w:r w:rsidRPr="002010CE">
        <w:rPr>
          <w:i/>
        </w:rPr>
        <w:t>.</w:t>
      </w:r>
      <w:r w:rsidRPr="002010CE">
        <w:t xml:space="preserve"> J Alloys Compd 902:163738. </w:t>
      </w:r>
      <w:hyperlink r:id="rId62" w:history="1">
        <w:r w:rsidRPr="002010CE">
          <w:rPr>
            <w:rStyle w:val="af2"/>
          </w:rPr>
          <w:t>https://doi.org/10.1016/j.jallcom.2022.163738</w:t>
        </w:r>
      </w:hyperlink>
    </w:p>
    <w:p w14:paraId="1966151A" w14:textId="40265CB1" w:rsidR="002010CE" w:rsidRPr="002010CE" w:rsidRDefault="002010CE" w:rsidP="002010CE">
      <w:pPr>
        <w:pStyle w:val="EndNoteBibliography"/>
        <w:ind w:left="720" w:hanging="720"/>
      </w:pPr>
      <w:r w:rsidRPr="002010CE">
        <w:t>10.</w:t>
      </w:r>
      <w:r w:rsidRPr="002010CE">
        <w:tab/>
        <w:t>Wu Z, Wang X, Huang J, Gao F (2018) A Co-doped Ni–Fe mixed oxide mesoporous nanosheet array with low overpotential and high stability towards overall water splitting</w:t>
      </w:r>
      <w:r w:rsidRPr="002010CE">
        <w:rPr>
          <w:i/>
        </w:rPr>
        <w:t>.</w:t>
      </w:r>
      <w:r w:rsidRPr="002010CE">
        <w:t xml:space="preserve"> J Mater Chem A 6(1):167-178. </w:t>
      </w:r>
      <w:hyperlink r:id="rId63" w:history="1">
        <w:r w:rsidRPr="002010CE">
          <w:rPr>
            <w:rStyle w:val="af2"/>
          </w:rPr>
          <w:t>https://doi.org/10.1039/C7TA07956G</w:t>
        </w:r>
      </w:hyperlink>
    </w:p>
    <w:p w14:paraId="3808DB97" w14:textId="2FFE3B8E" w:rsidR="002010CE" w:rsidRPr="002010CE" w:rsidRDefault="002010CE" w:rsidP="002010CE">
      <w:pPr>
        <w:pStyle w:val="EndNoteBibliography"/>
        <w:ind w:left="720" w:hanging="720"/>
      </w:pPr>
      <w:r w:rsidRPr="002010CE">
        <w:t>11.</w:t>
      </w:r>
      <w:r w:rsidRPr="002010CE">
        <w:tab/>
        <w:t>Wu H, Lu Q, Li Y, Wang J, Li Y, Jiang R, Zhang J, Zheng X, Han X, Zhao N, Li J, Deng Y, Hu W (2022) Rapid Joule-Heating Synthesis for Manufacturing High-Entropy Oxides as Efficient Electrocatalysts</w:t>
      </w:r>
      <w:r w:rsidRPr="002010CE">
        <w:rPr>
          <w:i/>
        </w:rPr>
        <w:t>.</w:t>
      </w:r>
      <w:r w:rsidRPr="002010CE">
        <w:t xml:space="preserve"> Nano Lett 22(16):6492-6500. </w:t>
      </w:r>
      <w:hyperlink r:id="rId64" w:history="1">
        <w:r w:rsidRPr="002010CE">
          <w:rPr>
            <w:rStyle w:val="af2"/>
          </w:rPr>
          <w:t>https://doi.org/10.1021/acs.nanolett.2c01147</w:t>
        </w:r>
      </w:hyperlink>
    </w:p>
    <w:p w14:paraId="10F4C80D" w14:textId="554E7843" w:rsidR="002010CE" w:rsidRPr="002010CE" w:rsidRDefault="002010CE" w:rsidP="002010CE">
      <w:pPr>
        <w:pStyle w:val="EndNoteBibliography"/>
        <w:ind w:left="720" w:hanging="720"/>
      </w:pPr>
      <w:r w:rsidRPr="002010CE">
        <w:lastRenderedPageBreak/>
        <w:t>12.</w:t>
      </w:r>
      <w:r w:rsidRPr="002010CE">
        <w:tab/>
        <w:t>Fereja S L, Zhang Z, Fang Z, Guo J, Zhang X, Liu K, Li Z, Chen W (2022) High-Entropy Oxide Derived from Metal–Organic Framework as a Bifunctional Electrocatalyst for Efficient Urea Oxidation and Oxygen Evolution Reactions</w:t>
      </w:r>
      <w:r w:rsidRPr="002010CE">
        <w:rPr>
          <w:i/>
        </w:rPr>
        <w:t>.</w:t>
      </w:r>
      <w:r w:rsidRPr="002010CE">
        <w:t xml:space="preserve"> ACS Appl Mater Interfaces 14(34):38727-38738. </w:t>
      </w:r>
      <w:hyperlink r:id="rId65" w:history="1">
        <w:r w:rsidRPr="002010CE">
          <w:rPr>
            <w:rStyle w:val="af2"/>
          </w:rPr>
          <w:t>https://doi.org/10.1021/acsami.2c09161</w:t>
        </w:r>
      </w:hyperlink>
    </w:p>
    <w:p w14:paraId="1A3512FA" w14:textId="797FE241" w:rsidR="002010CE" w:rsidRPr="002010CE" w:rsidRDefault="002010CE" w:rsidP="002010CE">
      <w:pPr>
        <w:pStyle w:val="EndNoteBibliography"/>
        <w:ind w:left="720" w:hanging="720"/>
      </w:pPr>
      <w:r w:rsidRPr="002010CE">
        <w:t>13.</w:t>
      </w:r>
      <w:r w:rsidRPr="002010CE">
        <w:tab/>
        <w:t>Tong R, Xu M, Fan Y, Wang S, Yuan Y, Huang H, Zhang C, Cai D (2023) Spontaneous synthesis of Ag nanoparticles on ultrathin Co(OH)</w:t>
      </w:r>
      <w:r w:rsidRPr="002010CE">
        <w:rPr>
          <w:vertAlign w:val="subscript"/>
        </w:rPr>
        <w:t xml:space="preserve">2 </w:t>
      </w:r>
      <w:r w:rsidRPr="002010CE">
        <w:t>nanosheets@nitrogen-doped carbon nanoflake arrays for high-efficient water oxidation</w:t>
      </w:r>
      <w:r w:rsidRPr="002010CE">
        <w:rPr>
          <w:i/>
        </w:rPr>
        <w:t>.</w:t>
      </w:r>
      <w:r w:rsidRPr="002010CE">
        <w:t xml:space="preserve"> Int J Hydrogen Energy 48(8):3026-3036. </w:t>
      </w:r>
      <w:hyperlink r:id="rId66" w:history="1">
        <w:r w:rsidRPr="002010CE">
          <w:rPr>
            <w:rStyle w:val="af2"/>
          </w:rPr>
          <w:t>https://doi.org/10.1016/j.ijhydene.2022.10.178</w:t>
        </w:r>
      </w:hyperlink>
    </w:p>
    <w:p w14:paraId="69BA08D0" w14:textId="2F677900" w:rsidR="002010CE" w:rsidRPr="002010CE" w:rsidRDefault="002010CE" w:rsidP="002010CE">
      <w:pPr>
        <w:pStyle w:val="EndNoteBibliography"/>
        <w:ind w:left="720" w:hanging="720"/>
      </w:pPr>
      <w:r w:rsidRPr="002010CE">
        <w:t>14.</w:t>
      </w:r>
      <w:r w:rsidRPr="002010CE">
        <w:tab/>
        <w:t>Guo W, Yang T, Zhang H, Zhou H, He M, Wei W, Liang W, Zhou Y, Yu T, Zhao H (2023) Fe and Mo Co-Modulated Coral-like Nickel Pyrophosphate in situ Derived from Nickel-Foam for Oxygen Evolution</w:t>
      </w:r>
      <w:r w:rsidRPr="002010CE">
        <w:rPr>
          <w:i/>
        </w:rPr>
        <w:t>.</w:t>
      </w:r>
      <w:r w:rsidRPr="002010CE">
        <w:t xml:space="preserve"> ChemSusChem 16(17):e202300633. </w:t>
      </w:r>
      <w:hyperlink r:id="rId67" w:history="1">
        <w:r w:rsidRPr="002010CE">
          <w:rPr>
            <w:rStyle w:val="af2"/>
          </w:rPr>
          <w:t>https://doi.org/10.1002/cssc.202300633</w:t>
        </w:r>
      </w:hyperlink>
    </w:p>
    <w:p w14:paraId="401AE031" w14:textId="02ACFC6E" w:rsidR="002010CE" w:rsidRPr="002010CE" w:rsidRDefault="002010CE" w:rsidP="002010CE">
      <w:pPr>
        <w:pStyle w:val="EndNoteBibliography"/>
        <w:ind w:left="720" w:hanging="720"/>
      </w:pPr>
      <w:r w:rsidRPr="002010CE">
        <w:t>15.</w:t>
      </w:r>
      <w:r w:rsidRPr="002010CE">
        <w:tab/>
        <w:t>Li X, You S, Du J, Dai Y, Chen H, Cai Z, Ren N, Zou J (2019) ZIF-67-derived Co</w:t>
      </w:r>
      <w:r w:rsidRPr="002010CE">
        <w:rPr>
          <w:vertAlign w:val="subscript"/>
        </w:rPr>
        <w:t>3</w:t>
      </w:r>
      <w:r w:rsidRPr="002010CE">
        <w:t>O</w:t>
      </w:r>
      <w:r w:rsidRPr="002010CE">
        <w:rPr>
          <w:vertAlign w:val="subscript"/>
        </w:rPr>
        <w:t>4</w:t>
      </w:r>
      <w:r w:rsidRPr="002010CE">
        <w:t>@carbon protected by oxygen-buffering CeO</w:t>
      </w:r>
      <w:r w:rsidRPr="002010CE">
        <w:rPr>
          <w:vertAlign w:val="subscript"/>
        </w:rPr>
        <w:t>2</w:t>
      </w:r>
      <w:r w:rsidRPr="002010CE">
        <w:t xml:space="preserve"> as an efficient catalyst for boosting oxygen reduction/evolution reactions</w:t>
      </w:r>
      <w:r w:rsidRPr="002010CE">
        <w:rPr>
          <w:i/>
        </w:rPr>
        <w:t>.</w:t>
      </w:r>
      <w:r w:rsidRPr="002010CE">
        <w:t xml:space="preserve"> J Mater Chem A 7(45):25853-25864. </w:t>
      </w:r>
      <w:hyperlink r:id="rId68" w:history="1">
        <w:r w:rsidRPr="002010CE">
          <w:rPr>
            <w:rStyle w:val="af2"/>
          </w:rPr>
          <w:t>https://doi.org/10.1039/C9TA08926H</w:t>
        </w:r>
      </w:hyperlink>
    </w:p>
    <w:p w14:paraId="3E3AB60D" w14:textId="334BB5DD" w:rsidR="002010CE" w:rsidRPr="002010CE" w:rsidRDefault="002010CE" w:rsidP="002010CE">
      <w:pPr>
        <w:pStyle w:val="EndNoteBibliography"/>
        <w:ind w:left="720" w:hanging="720"/>
      </w:pPr>
      <w:r w:rsidRPr="002010CE">
        <w:t>16.</w:t>
      </w:r>
      <w:r w:rsidRPr="002010CE">
        <w:tab/>
        <w:t>Nguyen T X, Liao Y-C, Lin C-C, Su Y-H, Ting J-M (2021) Advanced High Entropy Perovskite Oxide Electrocatalyst for Oxygen Evolution Reaction</w:t>
      </w:r>
      <w:r w:rsidRPr="002010CE">
        <w:rPr>
          <w:i/>
        </w:rPr>
        <w:t>.</w:t>
      </w:r>
      <w:r w:rsidRPr="002010CE">
        <w:t xml:space="preserve"> Adv Funct Mater 31(27):2101632. </w:t>
      </w:r>
      <w:hyperlink r:id="rId69" w:history="1">
        <w:r w:rsidRPr="002010CE">
          <w:rPr>
            <w:rStyle w:val="af2"/>
          </w:rPr>
          <w:t>https://doi.org/10.1002/adfm.202101632</w:t>
        </w:r>
      </w:hyperlink>
    </w:p>
    <w:p w14:paraId="0A25EC27" w14:textId="116CE0A9" w:rsidR="002010CE" w:rsidRPr="002010CE" w:rsidRDefault="002010CE" w:rsidP="002010CE">
      <w:pPr>
        <w:pStyle w:val="EndNoteBibliography"/>
        <w:ind w:left="720" w:hanging="720"/>
      </w:pPr>
      <w:r w:rsidRPr="002010CE">
        <w:t>17.</w:t>
      </w:r>
      <w:r w:rsidRPr="002010CE">
        <w:tab/>
        <w:t>Wang J, Ma X, Qu F, Asiri A M, Sun X (2017) Fe-Doped Ni</w:t>
      </w:r>
      <w:r w:rsidRPr="002010CE">
        <w:rPr>
          <w:vertAlign w:val="subscript"/>
        </w:rPr>
        <w:t>2</w:t>
      </w:r>
      <w:r w:rsidRPr="002010CE">
        <w:t>P Nanosheet Array for High-Efficiency Electrochemical Water Oxidation</w:t>
      </w:r>
      <w:r w:rsidRPr="002010CE">
        <w:rPr>
          <w:i/>
        </w:rPr>
        <w:t>.</w:t>
      </w:r>
      <w:r w:rsidRPr="002010CE">
        <w:t xml:space="preserve"> Inorg Chem 56(3):1041-1044. </w:t>
      </w:r>
      <w:hyperlink r:id="rId70" w:history="1">
        <w:r w:rsidRPr="002010CE">
          <w:rPr>
            <w:rStyle w:val="af2"/>
          </w:rPr>
          <w:t>https://doi.org/10.1021/acs.inorgchem.6b02808</w:t>
        </w:r>
      </w:hyperlink>
    </w:p>
    <w:p w14:paraId="6CBEE56D" w14:textId="174A4819" w:rsidR="002010CE" w:rsidRPr="002010CE" w:rsidRDefault="002010CE" w:rsidP="002010CE">
      <w:pPr>
        <w:pStyle w:val="EndNoteBibliography"/>
        <w:ind w:left="720" w:hanging="720"/>
      </w:pPr>
      <w:r w:rsidRPr="002010CE">
        <w:t>18.</w:t>
      </w:r>
      <w:r w:rsidRPr="002010CE">
        <w:tab/>
        <w:t>Zhu H, Zhu Z, Hao J, Sun S, Lu S, Wang C, Ma P, Dong W, Du M (2022) High-entropy alloy stabilized active Ir for highly efficient acidic oxygen evolution</w:t>
      </w:r>
      <w:r w:rsidRPr="002010CE">
        <w:rPr>
          <w:i/>
        </w:rPr>
        <w:t>.</w:t>
      </w:r>
      <w:r w:rsidRPr="002010CE">
        <w:t xml:space="preserve"> Chem Eng J 431:133251. </w:t>
      </w:r>
      <w:hyperlink r:id="rId71" w:history="1">
        <w:r w:rsidRPr="002010CE">
          <w:rPr>
            <w:rStyle w:val="af2"/>
          </w:rPr>
          <w:t>https://doi.org/10.1016/j.cej.2021.133251</w:t>
        </w:r>
      </w:hyperlink>
    </w:p>
    <w:p w14:paraId="7443EA4B" w14:textId="5148ED70" w:rsidR="002010CE" w:rsidRPr="002010CE" w:rsidRDefault="002010CE" w:rsidP="002010CE">
      <w:pPr>
        <w:pStyle w:val="EndNoteBibliography"/>
        <w:ind w:left="720" w:hanging="720"/>
      </w:pPr>
      <w:r w:rsidRPr="002010CE">
        <w:t>19.</w:t>
      </w:r>
      <w:r w:rsidRPr="002010CE">
        <w:tab/>
        <w:t>Qin H, Cheng J, Zhou P, Ji Z, Peng H, Shen X, Zhou H, Zhu G, Yang J (2024) In situ semi-etching of bimetallic LDH nanosheet arrays into FeNi-LDH/MOF to boost oxygen evolution reaction</w:t>
      </w:r>
      <w:r w:rsidRPr="002010CE">
        <w:rPr>
          <w:i/>
        </w:rPr>
        <w:t>.</w:t>
      </w:r>
      <w:r w:rsidRPr="002010CE">
        <w:t xml:space="preserve"> Chem Eng J 493:152721. </w:t>
      </w:r>
      <w:hyperlink r:id="rId72" w:history="1">
        <w:r w:rsidRPr="002010CE">
          <w:rPr>
            <w:rStyle w:val="af2"/>
          </w:rPr>
          <w:t>https://doi.org/10.1016/j.cej.2024.152721</w:t>
        </w:r>
      </w:hyperlink>
    </w:p>
    <w:p w14:paraId="3FC4CCBB" w14:textId="3EEA62CA" w:rsidR="002010CE" w:rsidRPr="002010CE" w:rsidRDefault="002010CE" w:rsidP="002010CE">
      <w:pPr>
        <w:pStyle w:val="EndNoteBibliography"/>
        <w:ind w:left="720" w:hanging="720"/>
      </w:pPr>
      <w:r w:rsidRPr="002010CE">
        <w:t>20.</w:t>
      </w:r>
      <w:r w:rsidRPr="002010CE">
        <w:tab/>
        <w:t>Gong C, Li W, Du X, He X, Wang D, Chen H, Fang W, Zhao L, Chai Y (2025) Manipulating spin polarization by in-situ reconstructed amorphous/crystalline CoFe-LDH for efficient electrocatalytic water splitting</w:t>
      </w:r>
      <w:r w:rsidRPr="002010CE">
        <w:rPr>
          <w:i/>
        </w:rPr>
        <w:t>.</w:t>
      </w:r>
      <w:r w:rsidRPr="002010CE">
        <w:t xml:space="preserve"> Nano Research 18(9):94907668. </w:t>
      </w:r>
      <w:hyperlink r:id="rId73" w:history="1">
        <w:r w:rsidRPr="002010CE">
          <w:rPr>
            <w:rStyle w:val="af2"/>
          </w:rPr>
          <w:t>https://doi.org/10.26599/NR.2025.94907668</w:t>
        </w:r>
      </w:hyperlink>
    </w:p>
    <w:p w14:paraId="457DDA53" w14:textId="5F424329" w:rsidR="002010CE" w:rsidRPr="002010CE" w:rsidRDefault="002010CE" w:rsidP="002010CE">
      <w:pPr>
        <w:pStyle w:val="EndNoteBibliography"/>
        <w:ind w:left="720" w:hanging="720"/>
      </w:pPr>
      <w:r w:rsidRPr="002010CE">
        <w:t>21.</w:t>
      </w:r>
      <w:r w:rsidRPr="002010CE">
        <w:tab/>
        <w:t>Madhu R, Muthukumar J, Arunachalam P, Gudlur P, Kundu S (2024) Unraveling Activation Energy with Temperature-Dependent Analyses of CoNiSe2 Electrocatalysts Derived from CoNi-LDH for Water Splitting Reaction</w:t>
      </w:r>
      <w:r w:rsidRPr="002010CE">
        <w:rPr>
          <w:i/>
        </w:rPr>
        <w:t>.</w:t>
      </w:r>
      <w:r w:rsidRPr="002010CE">
        <w:t xml:space="preserve"> The Journal of Physical Chemistry C 128(31):12891-12902. </w:t>
      </w:r>
      <w:hyperlink r:id="rId74" w:history="1">
        <w:r w:rsidRPr="002010CE">
          <w:rPr>
            <w:rStyle w:val="af2"/>
          </w:rPr>
          <w:t>https://doi.org/10.1021/acs.jpcc.4c04052</w:t>
        </w:r>
      </w:hyperlink>
    </w:p>
    <w:p w14:paraId="17458CB3" w14:textId="658CD144" w:rsidR="002010CE" w:rsidRPr="002010CE" w:rsidRDefault="002010CE" w:rsidP="002010CE">
      <w:pPr>
        <w:pStyle w:val="EndNoteBibliography"/>
        <w:ind w:left="720" w:hanging="720"/>
      </w:pPr>
      <w:r w:rsidRPr="002010CE">
        <w:t>22.</w:t>
      </w:r>
      <w:r w:rsidRPr="002010CE">
        <w:tab/>
        <w:t>Chen L, Zhang Y, Li D, Wang Y, Duan C (2018) Magnesium-regulated oxygen vacancies of nickel layered double hydroxides for electrocatalytic water oxidation</w:t>
      </w:r>
      <w:r w:rsidRPr="002010CE">
        <w:rPr>
          <w:i/>
        </w:rPr>
        <w:t>.</w:t>
      </w:r>
      <w:r w:rsidRPr="002010CE">
        <w:t xml:space="preserve"> J Mater Chem A 6(38):18378-18383. </w:t>
      </w:r>
      <w:hyperlink r:id="rId75" w:history="1">
        <w:r w:rsidRPr="002010CE">
          <w:rPr>
            <w:rStyle w:val="af2"/>
          </w:rPr>
          <w:t>https://doi.org/10.1039/C8TA04615H</w:t>
        </w:r>
      </w:hyperlink>
    </w:p>
    <w:p w14:paraId="09E9A115" w14:textId="77777777" w:rsidR="002010CE" w:rsidRPr="002010CE" w:rsidRDefault="002010CE" w:rsidP="002010CE">
      <w:pPr>
        <w:pStyle w:val="EndNoteBibliography"/>
        <w:ind w:left="720" w:hanging="720"/>
      </w:pPr>
      <w:r w:rsidRPr="002010CE">
        <w:lastRenderedPageBreak/>
        <w:t>23.</w:t>
      </w:r>
      <w:r w:rsidRPr="002010CE">
        <w:tab/>
        <w:t>Wang F, Zou P, Zhang Y, Pan W, Li Y, Liang L, Chen C, Liu H, Zheng S (2023) Activating lattice oxygen in high-entropy LDH for robust and durable water oxidation</w:t>
      </w:r>
      <w:r w:rsidRPr="002010CE">
        <w:rPr>
          <w:i/>
        </w:rPr>
        <w:t>.</w:t>
      </w:r>
      <w:r w:rsidRPr="002010CE">
        <w:t xml:space="preserve"> Nature Communications 14(1):6019. 10.1038/s41467-023-41706-8</w:t>
      </w:r>
    </w:p>
    <w:p w14:paraId="1947C4E0" w14:textId="6C0B55DB" w:rsidR="00B5292D" w:rsidRPr="003B5D11" w:rsidRDefault="00D14FDD" w:rsidP="00AF10B5">
      <w:pPr>
        <w:wordWrap w:val="0"/>
        <w:rPr>
          <w:szCs w:val="24"/>
        </w:rPr>
      </w:pPr>
      <w:r>
        <w:rPr>
          <w:szCs w:val="24"/>
        </w:rPr>
        <w:fldChar w:fldCharType="end"/>
      </w:r>
    </w:p>
    <w:sectPr w:rsidR="00B5292D" w:rsidRPr="003B5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D25FA" w14:textId="77777777" w:rsidR="00686D4D" w:rsidRDefault="00686D4D" w:rsidP="00DE7503">
      <w:pPr>
        <w:spacing w:line="240" w:lineRule="auto"/>
      </w:pPr>
      <w:r>
        <w:separator/>
      </w:r>
    </w:p>
  </w:endnote>
  <w:endnote w:type="continuationSeparator" w:id="0">
    <w:p w14:paraId="27FDDA53" w14:textId="77777777" w:rsidR="00686D4D" w:rsidRDefault="00686D4D" w:rsidP="00DE75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B1C02" w14:textId="77777777" w:rsidR="00686D4D" w:rsidRDefault="00686D4D" w:rsidP="00DE7503">
      <w:pPr>
        <w:spacing w:line="240" w:lineRule="auto"/>
      </w:pPr>
      <w:r>
        <w:separator/>
      </w:r>
    </w:p>
  </w:footnote>
  <w:footnote w:type="continuationSeparator" w:id="0">
    <w:p w14:paraId="53959BF7" w14:textId="77777777" w:rsidR="00686D4D" w:rsidRDefault="00686D4D" w:rsidP="00DE750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D06EA4"/>
    <w:multiLevelType w:val="multilevel"/>
    <w:tmpl w:val="F54ABD9A"/>
    <w:lvl w:ilvl="0">
      <w:start w:val="1"/>
      <w:numFmt w:val="decimal"/>
      <w:pStyle w:val="1"/>
      <w:lvlText w:val="%1."/>
      <w:lvlJc w:val="left"/>
      <w:pPr>
        <w:ind w:left="360" w:hanging="360"/>
      </w:pPr>
      <w:rPr>
        <w:rFonts w:hint="default"/>
      </w:rPr>
    </w:lvl>
    <w:lvl w:ilvl="1">
      <w:start w:val="9"/>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5E175E01"/>
    <w:multiLevelType w:val="multilevel"/>
    <w:tmpl w:val="F62A43C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55590237">
    <w:abstractNumId w:val="0"/>
  </w:num>
  <w:num w:numId="2" w16cid:durableId="6443528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carbonn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dezzpe5ge0a9uexvejpes9f509zrxasr05r&quot;&gt;si&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1&lt;/item&gt;&lt;item&gt;22&lt;/item&gt;&lt;item&gt;24&lt;/item&gt;&lt;item&gt;25&lt;/item&gt;&lt;/record-ids&gt;&lt;/item&gt;&lt;/Libraries&gt;"/>
  </w:docVars>
  <w:rsids>
    <w:rsidRoot w:val="00C567BA"/>
    <w:rsid w:val="00001BEE"/>
    <w:rsid w:val="00002A5D"/>
    <w:rsid w:val="00003D04"/>
    <w:rsid w:val="000047B8"/>
    <w:rsid w:val="00005734"/>
    <w:rsid w:val="0002229D"/>
    <w:rsid w:val="000231BD"/>
    <w:rsid w:val="000235C4"/>
    <w:rsid w:val="00034BB4"/>
    <w:rsid w:val="00042E09"/>
    <w:rsid w:val="00044CEF"/>
    <w:rsid w:val="0006063C"/>
    <w:rsid w:val="000653DA"/>
    <w:rsid w:val="00071283"/>
    <w:rsid w:val="00071F19"/>
    <w:rsid w:val="00076277"/>
    <w:rsid w:val="00080498"/>
    <w:rsid w:val="000A5E1A"/>
    <w:rsid w:val="000A77DB"/>
    <w:rsid w:val="000A7DCA"/>
    <w:rsid w:val="000B0AA7"/>
    <w:rsid w:val="000B4B1B"/>
    <w:rsid w:val="000D0FE2"/>
    <w:rsid w:val="000E781D"/>
    <w:rsid w:val="00110C98"/>
    <w:rsid w:val="00111955"/>
    <w:rsid w:val="00116F27"/>
    <w:rsid w:val="00142311"/>
    <w:rsid w:val="00144059"/>
    <w:rsid w:val="00146346"/>
    <w:rsid w:val="0015096B"/>
    <w:rsid w:val="001527B4"/>
    <w:rsid w:val="00157AB9"/>
    <w:rsid w:val="0016505A"/>
    <w:rsid w:val="0019054C"/>
    <w:rsid w:val="00196F0F"/>
    <w:rsid w:val="001A77A4"/>
    <w:rsid w:val="001C1807"/>
    <w:rsid w:val="001C1DFE"/>
    <w:rsid w:val="001D4D3E"/>
    <w:rsid w:val="001D6DB4"/>
    <w:rsid w:val="001E39FB"/>
    <w:rsid w:val="001E3FE0"/>
    <w:rsid w:val="001F4B26"/>
    <w:rsid w:val="001F5ADE"/>
    <w:rsid w:val="001F6C88"/>
    <w:rsid w:val="001F7EFF"/>
    <w:rsid w:val="002010CE"/>
    <w:rsid w:val="00213711"/>
    <w:rsid w:val="002147AF"/>
    <w:rsid w:val="002156CB"/>
    <w:rsid w:val="002251D2"/>
    <w:rsid w:val="00232960"/>
    <w:rsid w:val="002347ED"/>
    <w:rsid w:val="00254B90"/>
    <w:rsid w:val="002551A2"/>
    <w:rsid w:val="0026585A"/>
    <w:rsid w:val="002753E1"/>
    <w:rsid w:val="00275562"/>
    <w:rsid w:val="00280A44"/>
    <w:rsid w:val="0029347F"/>
    <w:rsid w:val="00297FF0"/>
    <w:rsid w:val="002A3CE3"/>
    <w:rsid w:val="002C01A2"/>
    <w:rsid w:val="002E1F61"/>
    <w:rsid w:val="002E5E0A"/>
    <w:rsid w:val="002E6560"/>
    <w:rsid w:val="002F4B18"/>
    <w:rsid w:val="002F7150"/>
    <w:rsid w:val="0030355A"/>
    <w:rsid w:val="003050DC"/>
    <w:rsid w:val="00311E82"/>
    <w:rsid w:val="0031469A"/>
    <w:rsid w:val="00314E9F"/>
    <w:rsid w:val="00317E0A"/>
    <w:rsid w:val="00323C9A"/>
    <w:rsid w:val="00326757"/>
    <w:rsid w:val="003351C7"/>
    <w:rsid w:val="00335F2A"/>
    <w:rsid w:val="00340B15"/>
    <w:rsid w:val="0034165A"/>
    <w:rsid w:val="003434B8"/>
    <w:rsid w:val="003473C5"/>
    <w:rsid w:val="003477F8"/>
    <w:rsid w:val="003605A7"/>
    <w:rsid w:val="00365127"/>
    <w:rsid w:val="00370334"/>
    <w:rsid w:val="003827C8"/>
    <w:rsid w:val="00390C96"/>
    <w:rsid w:val="0039449F"/>
    <w:rsid w:val="003951D6"/>
    <w:rsid w:val="003A2FB7"/>
    <w:rsid w:val="003A66F8"/>
    <w:rsid w:val="003B0239"/>
    <w:rsid w:val="003B4DFE"/>
    <w:rsid w:val="003B5D11"/>
    <w:rsid w:val="003C4153"/>
    <w:rsid w:val="003D2D98"/>
    <w:rsid w:val="0040147A"/>
    <w:rsid w:val="004045D4"/>
    <w:rsid w:val="00407750"/>
    <w:rsid w:val="00417A3E"/>
    <w:rsid w:val="00424BEA"/>
    <w:rsid w:val="0044415A"/>
    <w:rsid w:val="004458FA"/>
    <w:rsid w:val="004462F4"/>
    <w:rsid w:val="00446B74"/>
    <w:rsid w:val="00446D44"/>
    <w:rsid w:val="004478B2"/>
    <w:rsid w:val="00452000"/>
    <w:rsid w:val="004629E1"/>
    <w:rsid w:val="00476613"/>
    <w:rsid w:val="00492C11"/>
    <w:rsid w:val="00494F75"/>
    <w:rsid w:val="004A20CD"/>
    <w:rsid w:val="004B61B2"/>
    <w:rsid w:val="004C3980"/>
    <w:rsid w:val="004C5C54"/>
    <w:rsid w:val="004E4885"/>
    <w:rsid w:val="004E777F"/>
    <w:rsid w:val="004E77DE"/>
    <w:rsid w:val="004F3560"/>
    <w:rsid w:val="00501570"/>
    <w:rsid w:val="00503C96"/>
    <w:rsid w:val="00506106"/>
    <w:rsid w:val="00523765"/>
    <w:rsid w:val="0052546A"/>
    <w:rsid w:val="00525599"/>
    <w:rsid w:val="00531D78"/>
    <w:rsid w:val="00537E57"/>
    <w:rsid w:val="00541217"/>
    <w:rsid w:val="005420F2"/>
    <w:rsid w:val="005439E5"/>
    <w:rsid w:val="00544685"/>
    <w:rsid w:val="00544814"/>
    <w:rsid w:val="00551A39"/>
    <w:rsid w:val="00554B83"/>
    <w:rsid w:val="00572CF4"/>
    <w:rsid w:val="00573687"/>
    <w:rsid w:val="005757DD"/>
    <w:rsid w:val="00575F9C"/>
    <w:rsid w:val="00582D2F"/>
    <w:rsid w:val="005872A1"/>
    <w:rsid w:val="00592C16"/>
    <w:rsid w:val="005941A8"/>
    <w:rsid w:val="00594D1E"/>
    <w:rsid w:val="005A49DC"/>
    <w:rsid w:val="005A6790"/>
    <w:rsid w:val="005A6D78"/>
    <w:rsid w:val="005C2B26"/>
    <w:rsid w:val="005C57C8"/>
    <w:rsid w:val="005C7818"/>
    <w:rsid w:val="005D0493"/>
    <w:rsid w:val="005D338F"/>
    <w:rsid w:val="005E0183"/>
    <w:rsid w:val="005F0439"/>
    <w:rsid w:val="005F5EF8"/>
    <w:rsid w:val="005F6E05"/>
    <w:rsid w:val="00605903"/>
    <w:rsid w:val="006068F3"/>
    <w:rsid w:val="006106E9"/>
    <w:rsid w:val="00610BC8"/>
    <w:rsid w:val="00621C10"/>
    <w:rsid w:val="006252C9"/>
    <w:rsid w:val="00626D8E"/>
    <w:rsid w:val="0063205D"/>
    <w:rsid w:val="00633A99"/>
    <w:rsid w:val="00645580"/>
    <w:rsid w:val="0065013D"/>
    <w:rsid w:val="00651205"/>
    <w:rsid w:val="00651A56"/>
    <w:rsid w:val="0066336D"/>
    <w:rsid w:val="006633E4"/>
    <w:rsid w:val="006665BB"/>
    <w:rsid w:val="0067066F"/>
    <w:rsid w:val="00676D27"/>
    <w:rsid w:val="00686D4D"/>
    <w:rsid w:val="00692A39"/>
    <w:rsid w:val="00695CC7"/>
    <w:rsid w:val="006A175D"/>
    <w:rsid w:val="006A1BB7"/>
    <w:rsid w:val="006B0849"/>
    <w:rsid w:val="006B0DED"/>
    <w:rsid w:val="006B324A"/>
    <w:rsid w:val="006C2BE3"/>
    <w:rsid w:val="006E1F35"/>
    <w:rsid w:val="007105CA"/>
    <w:rsid w:val="00710A8E"/>
    <w:rsid w:val="00712909"/>
    <w:rsid w:val="007156C2"/>
    <w:rsid w:val="00725DCD"/>
    <w:rsid w:val="00730FB2"/>
    <w:rsid w:val="00737BCE"/>
    <w:rsid w:val="007540DB"/>
    <w:rsid w:val="0076584D"/>
    <w:rsid w:val="00770495"/>
    <w:rsid w:val="007723ED"/>
    <w:rsid w:val="00774CFC"/>
    <w:rsid w:val="00776548"/>
    <w:rsid w:val="00785276"/>
    <w:rsid w:val="00785775"/>
    <w:rsid w:val="00796512"/>
    <w:rsid w:val="00797E96"/>
    <w:rsid w:val="007A6C17"/>
    <w:rsid w:val="007D02B7"/>
    <w:rsid w:val="007D179C"/>
    <w:rsid w:val="007E6395"/>
    <w:rsid w:val="007E7E57"/>
    <w:rsid w:val="007F0646"/>
    <w:rsid w:val="007F1B5F"/>
    <w:rsid w:val="007F46D0"/>
    <w:rsid w:val="007F7D54"/>
    <w:rsid w:val="008014A2"/>
    <w:rsid w:val="00803FD5"/>
    <w:rsid w:val="008069B9"/>
    <w:rsid w:val="008126A3"/>
    <w:rsid w:val="00814007"/>
    <w:rsid w:val="008228E9"/>
    <w:rsid w:val="00823C2B"/>
    <w:rsid w:val="00824067"/>
    <w:rsid w:val="008325B1"/>
    <w:rsid w:val="00841F29"/>
    <w:rsid w:val="00843493"/>
    <w:rsid w:val="008530E7"/>
    <w:rsid w:val="008571BA"/>
    <w:rsid w:val="00865C10"/>
    <w:rsid w:val="008664B3"/>
    <w:rsid w:val="00867F52"/>
    <w:rsid w:val="008738FE"/>
    <w:rsid w:val="00874614"/>
    <w:rsid w:val="008772D1"/>
    <w:rsid w:val="008826C0"/>
    <w:rsid w:val="00886119"/>
    <w:rsid w:val="008922E4"/>
    <w:rsid w:val="00896BF8"/>
    <w:rsid w:val="008B7021"/>
    <w:rsid w:val="008C017B"/>
    <w:rsid w:val="008C13FB"/>
    <w:rsid w:val="008D18AF"/>
    <w:rsid w:val="008D3408"/>
    <w:rsid w:val="008D4E49"/>
    <w:rsid w:val="008E6948"/>
    <w:rsid w:val="008F1EDD"/>
    <w:rsid w:val="0091312A"/>
    <w:rsid w:val="009137D1"/>
    <w:rsid w:val="0091620B"/>
    <w:rsid w:val="009170C9"/>
    <w:rsid w:val="0091722B"/>
    <w:rsid w:val="00927EB6"/>
    <w:rsid w:val="00931608"/>
    <w:rsid w:val="00932237"/>
    <w:rsid w:val="00937951"/>
    <w:rsid w:val="009416D3"/>
    <w:rsid w:val="009548D6"/>
    <w:rsid w:val="0095636C"/>
    <w:rsid w:val="009614C9"/>
    <w:rsid w:val="0096607E"/>
    <w:rsid w:val="009842AC"/>
    <w:rsid w:val="009861F5"/>
    <w:rsid w:val="00992291"/>
    <w:rsid w:val="009B3A02"/>
    <w:rsid w:val="009C3831"/>
    <w:rsid w:val="009C58E2"/>
    <w:rsid w:val="009D2BF8"/>
    <w:rsid w:val="009E7C09"/>
    <w:rsid w:val="009E7E40"/>
    <w:rsid w:val="00A017E7"/>
    <w:rsid w:val="00A04E87"/>
    <w:rsid w:val="00A11460"/>
    <w:rsid w:val="00A224A2"/>
    <w:rsid w:val="00A40B5C"/>
    <w:rsid w:val="00A447A0"/>
    <w:rsid w:val="00A55B9B"/>
    <w:rsid w:val="00A72690"/>
    <w:rsid w:val="00A74826"/>
    <w:rsid w:val="00A7689E"/>
    <w:rsid w:val="00A803D8"/>
    <w:rsid w:val="00AA207C"/>
    <w:rsid w:val="00AA2311"/>
    <w:rsid w:val="00AB7741"/>
    <w:rsid w:val="00AC4205"/>
    <w:rsid w:val="00AD1F3F"/>
    <w:rsid w:val="00AD681C"/>
    <w:rsid w:val="00AE1E47"/>
    <w:rsid w:val="00AE28A7"/>
    <w:rsid w:val="00AE34DB"/>
    <w:rsid w:val="00AF10B5"/>
    <w:rsid w:val="00AF245A"/>
    <w:rsid w:val="00AF4483"/>
    <w:rsid w:val="00AF5E14"/>
    <w:rsid w:val="00AF75AA"/>
    <w:rsid w:val="00B23CAC"/>
    <w:rsid w:val="00B47E21"/>
    <w:rsid w:val="00B5292D"/>
    <w:rsid w:val="00B562F5"/>
    <w:rsid w:val="00B606C5"/>
    <w:rsid w:val="00B62B19"/>
    <w:rsid w:val="00B6306B"/>
    <w:rsid w:val="00B71F2A"/>
    <w:rsid w:val="00B75772"/>
    <w:rsid w:val="00B7688D"/>
    <w:rsid w:val="00B803D4"/>
    <w:rsid w:val="00B80A2A"/>
    <w:rsid w:val="00B82E69"/>
    <w:rsid w:val="00B84B0D"/>
    <w:rsid w:val="00B84E9F"/>
    <w:rsid w:val="00B95A5F"/>
    <w:rsid w:val="00BA3CDC"/>
    <w:rsid w:val="00BB0301"/>
    <w:rsid w:val="00BB4ED4"/>
    <w:rsid w:val="00BB67A6"/>
    <w:rsid w:val="00BC5381"/>
    <w:rsid w:val="00BC636E"/>
    <w:rsid w:val="00BE36FE"/>
    <w:rsid w:val="00C014CE"/>
    <w:rsid w:val="00C05E03"/>
    <w:rsid w:val="00C13AFE"/>
    <w:rsid w:val="00C2037A"/>
    <w:rsid w:val="00C2585D"/>
    <w:rsid w:val="00C2633A"/>
    <w:rsid w:val="00C3718D"/>
    <w:rsid w:val="00C376E9"/>
    <w:rsid w:val="00C430D5"/>
    <w:rsid w:val="00C46090"/>
    <w:rsid w:val="00C5244F"/>
    <w:rsid w:val="00C567BA"/>
    <w:rsid w:val="00C62E28"/>
    <w:rsid w:val="00C66CF3"/>
    <w:rsid w:val="00C67D05"/>
    <w:rsid w:val="00C7285B"/>
    <w:rsid w:val="00C81C50"/>
    <w:rsid w:val="00C82B3D"/>
    <w:rsid w:val="00C860DC"/>
    <w:rsid w:val="00C92ECF"/>
    <w:rsid w:val="00C947E0"/>
    <w:rsid w:val="00C9521A"/>
    <w:rsid w:val="00CA0A5E"/>
    <w:rsid w:val="00CB3097"/>
    <w:rsid w:val="00CB7788"/>
    <w:rsid w:val="00CD24C2"/>
    <w:rsid w:val="00CD26D9"/>
    <w:rsid w:val="00CE214C"/>
    <w:rsid w:val="00CE4FF5"/>
    <w:rsid w:val="00CE54D3"/>
    <w:rsid w:val="00CF58D9"/>
    <w:rsid w:val="00CF6347"/>
    <w:rsid w:val="00D12A78"/>
    <w:rsid w:val="00D14FDD"/>
    <w:rsid w:val="00D26F02"/>
    <w:rsid w:val="00D5109C"/>
    <w:rsid w:val="00D52691"/>
    <w:rsid w:val="00D553C8"/>
    <w:rsid w:val="00D61591"/>
    <w:rsid w:val="00D62BD3"/>
    <w:rsid w:val="00D7123C"/>
    <w:rsid w:val="00D713C2"/>
    <w:rsid w:val="00D74944"/>
    <w:rsid w:val="00D812C8"/>
    <w:rsid w:val="00D8213B"/>
    <w:rsid w:val="00D82833"/>
    <w:rsid w:val="00D84CB7"/>
    <w:rsid w:val="00D87251"/>
    <w:rsid w:val="00DA08C5"/>
    <w:rsid w:val="00DA183E"/>
    <w:rsid w:val="00DA3D54"/>
    <w:rsid w:val="00DB04C6"/>
    <w:rsid w:val="00DB2349"/>
    <w:rsid w:val="00DC3DE7"/>
    <w:rsid w:val="00DD1AFA"/>
    <w:rsid w:val="00DD2378"/>
    <w:rsid w:val="00DD2B11"/>
    <w:rsid w:val="00DE1013"/>
    <w:rsid w:val="00DE6172"/>
    <w:rsid w:val="00DE7503"/>
    <w:rsid w:val="00DF00ED"/>
    <w:rsid w:val="00DF3192"/>
    <w:rsid w:val="00DF3AE6"/>
    <w:rsid w:val="00DF41AF"/>
    <w:rsid w:val="00E01626"/>
    <w:rsid w:val="00E024C8"/>
    <w:rsid w:val="00E0712B"/>
    <w:rsid w:val="00E12225"/>
    <w:rsid w:val="00E13F72"/>
    <w:rsid w:val="00E205EC"/>
    <w:rsid w:val="00E23BBD"/>
    <w:rsid w:val="00E247F9"/>
    <w:rsid w:val="00E26FB0"/>
    <w:rsid w:val="00E27C7D"/>
    <w:rsid w:val="00E32A71"/>
    <w:rsid w:val="00E332D4"/>
    <w:rsid w:val="00E40519"/>
    <w:rsid w:val="00E51D98"/>
    <w:rsid w:val="00E529E8"/>
    <w:rsid w:val="00E54C8F"/>
    <w:rsid w:val="00E6099A"/>
    <w:rsid w:val="00E66051"/>
    <w:rsid w:val="00E67E06"/>
    <w:rsid w:val="00E72CDA"/>
    <w:rsid w:val="00E75355"/>
    <w:rsid w:val="00E90687"/>
    <w:rsid w:val="00E92271"/>
    <w:rsid w:val="00E93DDE"/>
    <w:rsid w:val="00EA57A5"/>
    <w:rsid w:val="00EB21BF"/>
    <w:rsid w:val="00EB608B"/>
    <w:rsid w:val="00EB6CF1"/>
    <w:rsid w:val="00EC6500"/>
    <w:rsid w:val="00ED11D9"/>
    <w:rsid w:val="00ED2EE2"/>
    <w:rsid w:val="00EE442B"/>
    <w:rsid w:val="00EE63D3"/>
    <w:rsid w:val="00F10F4C"/>
    <w:rsid w:val="00F12824"/>
    <w:rsid w:val="00F129D6"/>
    <w:rsid w:val="00F20B45"/>
    <w:rsid w:val="00F2471E"/>
    <w:rsid w:val="00F27342"/>
    <w:rsid w:val="00F40DE8"/>
    <w:rsid w:val="00F4230E"/>
    <w:rsid w:val="00F5209E"/>
    <w:rsid w:val="00F53995"/>
    <w:rsid w:val="00F62218"/>
    <w:rsid w:val="00F75C43"/>
    <w:rsid w:val="00F76074"/>
    <w:rsid w:val="00F84A2E"/>
    <w:rsid w:val="00F86636"/>
    <w:rsid w:val="00F905CE"/>
    <w:rsid w:val="00F93E55"/>
    <w:rsid w:val="00FA4DB4"/>
    <w:rsid w:val="00FB1AE7"/>
    <w:rsid w:val="00FB3943"/>
    <w:rsid w:val="00FB5213"/>
    <w:rsid w:val="00FC248A"/>
    <w:rsid w:val="00FC5629"/>
    <w:rsid w:val="00FC78A6"/>
    <w:rsid w:val="00FD4108"/>
    <w:rsid w:val="00FD540B"/>
    <w:rsid w:val="00FD5E2C"/>
    <w:rsid w:val="00FE4B1A"/>
    <w:rsid w:val="00FE51FF"/>
    <w:rsid w:val="00FE5A48"/>
    <w:rsid w:val="00FF1E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983AD95"/>
  <w14:defaultImageDpi w14:val="32767"/>
  <w15:chartTrackingRefBased/>
  <w15:docId w15:val="{315F7E15-91C0-4477-98A5-4D115AC63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E7503"/>
    <w:pPr>
      <w:widowControl w:val="0"/>
      <w:spacing w:after="0" w:line="360" w:lineRule="auto"/>
      <w:jc w:val="both"/>
    </w:pPr>
    <w:rPr>
      <w:rFonts w:eastAsiaTheme="minorEastAsia"/>
      <w:sz w:val="24"/>
      <w:szCs w:val="22"/>
      <w14:ligatures w14:val="none"/>
    </w:rPr>
  </w:style>
  <w:style w:type="paragraph" w:styleId="1">
    <w:name w:val="heading 1"/>
    <w:basedOn w:val="a0"/>
    <w:next w:val="a"/>
    <w:link w:val="10"/>
    <w:uiPriority w:val="9"/>
    <w:qFormat/>
    <w:rsid w:val="00C430D5"/>
    <w:pPr>
      <w:numPr>
        <w:numId w:val="1"/>
      </w:numPr>
      <w:outlineLvl w:val="0"/>
    </w:pPr>
    <w:rPr>
      <w:rFonts w:eastAsia="等线" w:cs="Times New Roman"/>
      <w:b/>
      <w:bCs/>
    </w:rPr>
  </w:style>
  <w:style w:type="paragraph" w:styleId="2">
    <w:name w:val="heading 2"/>
    <w:basedOn w:val="a"/>
    <w:next w:val="a"/>
    <w:link w:val="20"/>
    <w:uiPriority w:val="9"/>
    <w:unhideWhenUsed/>
    <w:qFormat/>
    <w:rsid w:val="00C430D5"/>
    <w:pPr>
      <w:outlineLvl w:val="1"/>
    </w:pPr>
    <w:rPr>
      <w:rFonts w:eastAsia="等线" w:cs="Times New Roman"/>
      <w:b/>
      <w:bCs/>
      <w:szCs w:val="24"/>
    </w:rPr>
  </w:style>
  <w:style w:type="paragraph" w:styleId="3">
    <w:name w:val="heading 3"/>
    <w:basedOn w:val="a"/>
    <w:next w:val="a"/>
    <w:link w:val="30"/>
    <w:uiPriority w:val="9"/>
    <w:semiHidden/>
    <w:unhideWhenUsed/>
    <w:qFormat/>
    <w:rsid w:val="00C567BA"/>
    <w:pPr>
      <w:keepNext/>
      <w:keepLines/>
      <w:spacing w:before="160" w:after="80" w:line="278" w:lineRule="auto"/>
      <w:jc w:val="left"/>
      <w:outlineLvl w:val="2"/>
    </w:pPr>
    <w:rPr>
      <w:rFonts w:asciiTheme="majorHAnsi" w:eastAsiaTheme="majorEastAsia" w:hAnsiTheme="majorHAnsi" w:cstheme="majorBidi"/>
      <w:color w:val="0F4761" w:themeColor="accent1" w:themeShade="BF"/>
      <w:sz w:val="32"/>
      <w:szCs w:val="32"/>
      <w14:ligatures w14:val="standardContextual"/>
    </w:rPr>
  </w:style>
  <w:style w:type="paragraph" w:styleId="4">
    <w:name w:val="heading 4"/>
    <w:basedOn w:val="a"/>
    <w:next w:val="a"/>
    <w:link w:val="40"/>
    <w:uiPriority w:val="9"/>
    <w:semiHidden/>
    <w:unhideWhenUsed/>
    <w:qFormat/>
    <w:rsid w:val="00C567BA"/>
    <w:pPr>
      <w:keepNext/>
      <w:keepLines/>
      <w:spacing w:before="80" w:after="40" w:line="278" w:lineRule="auto"/>
      <w:jc w:val="left"/>
      <w:outlineLvl w:val="3"/>
    </w:pPr>
    <w:rPr>
      <w:rFonts w:asciiTheme="minorHAnsi" w:hAnsiTheme="minorHAnsi" w:cstheme="majorBidi"/>
      <w:color w:val="0F4761" w:themeColor="accent1" w:themeShade="BF"/>
      <w:sz w:val="28"/>
      <w:szCs w:val="28"/>
      <w14:ligatures w14:val="standardContextual"/>
    </w:rPr>
  </w:style>
  <w:style w:type="paragraph" w:styleId="5">
    <w:name w:val="heading 5"/>
    <w:basedOn w:val="a"/>
    <w:next w:val="a"/>
    <w:link w:val="50"/>
    <w:uiPriority w:val="9"/>
    <w:semiHidden/>
    <w:unhideWhenUsed/>
    <w:qFormat/>
    <w:rsid w:val="00C567BA"/>
    <w:pPr>
      <w:keepNext/>
      <w:keepLines/>
      <w:spacing w:before="80" w:after="40" w:line="278" w:lineRule="auto"/>
      <w:jc w:val="left"/>
      <w:outlineLvl w:val="4"/>
    </w:pPr>
    <w:rPr>
      <w:rFonts w:asciiTheme="minorHAnsi" w:hAnsiTheme="minorHAnsi" w:cstheme="majorBidi"/>
      <w:color w:val="0F4761" w:themeColor="accent1" w:themeShade="BF"/>
      <w:szCs w:val="24"/>
      <w14:ligatures w14:val="standardContextual"/>
    </w:rPr>
  </w:style>
  <w:style w:type="paragraph" w:styleId="6">
    <w:name w:val="heading 6"/>
    <w:basedOn w:val="a"/>
    <w:next w:val="a"/>
    <w:link w:val="60"/>
    <w:uiPriority w:val="9"/>
    <w:semiHidden/>
    <w:unhideWhenUsed/>
    <w:qFormat/>
    <w:rsid w:val="00C567BA"/>
    <w:pPr>
      <w:keepNext/>
      <w:keepLines/>
      <w:spacing w:before="40" w:line="278" w:lineRule="auto"/>
      <w:jc w:val="left"/>
      <w:outlineLvl w:val="5"/>
    </w:pPr>
    <w:rPr>
      <w:rFonts w:asciiTheme="minorHAnsi" w:hAnsiTheme="minorHAnsi" w:cstheme="majorBidi"/>
      <w:b/>
      <w:bCs/>
      <w:color w:val="0F4761" w:themeColor="accent1" w:themeShade="BF"/>
      <w:sz w:val="22"/>
      <w:szCs w:val="24"/>
      <w14:ligatures w14:val="standardContextual"/>
    </w:rPr>
  </w:style>
  <w:style w:type="paragraph" w:styleId="7">
    <w:name w:val="heading 7"/>
    <w:basedOn w:val="a"/>
    <w:next w:val="a"/>
    <w:link w:val="70"/>
    <w:uiPriority w:val="9"/>
    <w:semiHidden/>
    <w:unhideWhenUsed/>
    <w:qFormat/>
    <w:rsid w:val="00C567BA"/>
    <w:pPr>
      <w:keepNext/>
      <w:keepLines/>
      <w:spacing w:before="40" w:line="278" w:lineRule="auto"/>
      <w:jc w:val="left"/>
      <w:outlineLvl w:val="6"/>
    </w:pPr>
    <w:rPr>
      <w:rFonts w:asciiTheme="minorHAnsi" w:hAnsiTheme="minorHAnsi" w:cstheme="majorBidi"/>
      <w:b/>
      <w:bCs/>
      <w:color w:val="595959" w:themeColor="text1" w:themeTint="A6"/>
      <w:sz w:val="22"/>
      <w:szCs w:val="24"/>
      <w14:ligatures w14:val="standardContextual"/>
    </w:rPr>
  </w:style>
  <w:style w:type="paragraph" w:styleId="8">
    <w:name w:val="heading 8"/>
    <w:basedOn w:val="a"/>
    <w:next w:val="a"/>
    <w:link w:val="80"/>
    <w:uiPriority w:val="9"/>
    <w:semiHidden/>
    <w:unhideWhenUsed/>
    <w:qFormat/>
    <w:rsid w:val="00C567BA"/>
    <w:pPr>
      <w:keepNext/>
      <w:keepLines/>
      <w:spacing w:line="278" w:lineRule="auto"/>
      <w:jc w:val="left"/>
      <w:outlineLvl w:val="7"/>
    </w:pPr>
    <w:rPr>
      <w:rFonts w:asciiTheme="minorHAnsi" w:hAnsiTheme="minorHAnsi" w:cstheme="majorBidi"/>
      <w:color w:val="595959" w:themeColor="text1" w:themeTint="A6"/>
      <w:sz w:val="22"/>
      <w:szCs w:val="24"/>
      <w14:ligatures w14:val="standardContextual"/>
    </w:rPr>
  </w:style>
  <w:style w:type="paragraph" w:styleId="9">
    <w:name w:val="heading 9"/>
    <w:basedOn w:val="a"/>
    <w:next w:val="a"/>
    <w:link w:val="90"/>
    <w:uiPriority w:val="9"/>
    <w:semiHidden/>
    <w:unhideWhenUsed/>
    <w:qFormat/>
    <w:rsid w:val="00C567BA"/>
    <w:pPr>
      <w:keepNext/>
      <w:keepLines/>
      <w:spacing w:line="278" w:lineRule="auto"/>
      <w:jc w:val="left"/>
      <w:outlineLvl w:val="8"/>
    </w:pPr>
    <w:rPr>
      <w:rFonts w:asciiTheme="minorHAnsi" w:eastAsiaTheme="majorEastAsia" w:hAnsiTheme="minorHAnsi" w:cstheme="majorBidi"/>
      <w:color w:val="595959" w:themeColor="text1" w:themeTint="A6"/>
      <w:sz w:val="22"/>
      <w:szCs w:val="24"/>
      <w14:ligatures w14:val="standardContextual"/>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标题 1 字符"/>
    <w:basedOn w:val="a1"/>
    <w:link w:val="1"/>
    <w:uiPriority w:val="9"/>
    <w:rsid w:val="00C430D5"/>
    <w:rPr>
      <w:rFonts w:eastAsia="等线" w:cs="Times New Roman"/>
      <w:b/>
      <w:bCs/>
    </w:rPr>
  </w:style>
  <w:style w:type="character" w:customStyle="1" w:styleId="20">
    <w:name w:val="标题 2 字符"/>
    <w:basedOn w:val="a1"/>
    <w:link w:val="2"/>
    <w:uiPriority w:val="9"/>
    <w:rsid w:val="00C430D5"/>
    <w:rPr>
      <w:rFonts w:eastAsia="等线" w:cs="Times New Roman"/>
      <w:b/>
      <w:bCs/>
      <w:sz w:val="24"/>
      <w14:ligatures w14:val="none"/>
    </w:rPr>
  </w:style>
  <w:style w:type="character" w:customStyle="1" w:styleId="30">
    <w:name w:val="标题 3 字符"/>
    <w:basedOn w:val="a1"/>
    <w:link w:val="3"/>
    <w:uiPriority w:val="9"/>
    <w:semiHidden/>
    <w:rsid w:val="00C567BA"/>
    <w:rPr>
      <w:rFonts w:asciiTheme="majorHAnsi" w:eastAsiaTheme="majorEastAsia" w:hAnsiTheme="majorHAnsi" w:cstheme="majorBidi"/>
      <w:color w:val="0F4761" w:themeColor="accent1" w:themeShade="BF"/>
      <w:sz w:val="32"/>
      <w:szCs w:val="32"/>
    </w:rPr>
  </w:style>
  <w:style w:type="character" w:customStyle="1" w:styleId="40">
    <w:name w:val="标题 4 字符"/>
    <w:basedOn w:val="a1"/>
    <w:link w:val="4"/>
    <w:uiPriority w:val="9"/>
    <w:semiHidden/>
    <w:rsid w:val="00C567BA"/>
    <w:rPr>
      <w:rFonts w:asciiTheme="minorHAnsi" w:eastAsiaTheme="minorEastAsia" w:hAnsiTheme="minorHAnsi" w:cstheme="majorBidi"/>
      <w:color w:val="0F4761" w:themeColor="accent1" w:themeShade="BF"/>
      <w:sz w:val="28"/>
      <w:szCs w:val="28"/>
    </w:rPr>
  </w:style>
  <w:style w:type="character" w:customStyle="1" w:styleId="50">
    <w:name w:val="标题 5 字符"/>
    <w:basedOn w:val="a1"/>
    <w:link w:val="5"/>
    <w:uiPriority w:val="9"/>
    <w:semiHidden/>
    <w:rsid w:val="00C567BA"/>
    <w:rPr>
      <w:rFonts w:asciiTheme="minorHAnsi" w:eastAsiaTheme="minorEastAsia" w:hAnsiTheme="minorHAnsi" w:cstheme="majorBidi"/>
      <w:color w:val="0F4761" w:themeColor="accent1" w:themeShade="BF"/>
      <w:sz w:val="24"/>
    </w:rPr>
  </w:style>
  <w:style w:type="character" w:customStyle="1" w:styleId="60">
    <w:name w:val="标题 6 字符"/>
    <w:basedOn w:val="a1"/>
    <w:link w:val="6"/>
    <w:uiPriority w:val="9"/>
    <w:semiHidden/>
    <w:rsid w:val="00C567BA"/>
    <w:rPr>
      <w:rFonts w:asciiTheme="minorHAnsi" w:eastAsiaTheme="minorEastAsia" w:hAnsiTheme="minorHAnsi" w:cstheme="majorBidi"/>
      <w:b/>
      <w:bCs/>
      <w:color w:val="0F4761" w:themeColor="accent1" w:themeShade="BF"/>
    </w:rPr>
  </w:style>
  <w:style w:type="character" w:customStyle="1" w:styleId="70">
    <w:name w:val="标题 7 字符"/>
    <w:basedOn w:val="a1"/>
    <w:link w:val="7"/>
    <w:uiPriority w:val="9"/>
    <w:semiHidden/>
    <w:rsid w:val="00C567BA"/>
    <w:rPr>
      <w:rFonts w:asciiTheme="minorHAnsi" w:eastAsiaTheme="minorEastAsia" w:hAnsiTheme="minorHAnsi" w:cstheme="majorBidi"/>
      <w:b/>
      <w:bCs/>
      <w:color w:val="595959" w:themeColor="text1" w:themeTint="A6"/>
    </w:rPr>
  </w:style>
  <w:style w:type="character" w:customStyle="1" w:styleId="80">
    <w:name w:val="标题 8 字符"/>
    <w:basedOn w:val="a1"/>
    <w:link w:val="8"/>
    <w:uiPriority w:val="9"/>
    <w:semiHidden/>
    <w:rsid w:val="00C567BA"/>
    <w:rPr>
      <w:rFonts w:asciiTheme="minorHAnsi" w:eastAsiaTheme="minorEastAsia" w:hAnsiTheme="minorHAnsi" w:cstheme="majorBidi"/>
      <w:color w:val="595959" w:themeColor="text1" w:themeTint="A6"/>
    </w:rPr>
  </w:style>
  <w:style w:type="character" w:customStyle="1" w:styleId="90">
    <w:name w:val="标题 9 字符"/>
    <w:basedOn w:val="a1"/>
    <w:link w:val="9"/>
    <w:uiPriority w:val="9"/>
    <w:semiHidden/>
    <w:rsid w:val="00C567BA"/>
    <w:rPr>
      <w:rFonts w:asciiTheme="minorHAnsi" w:eastAsiaTheme="majorEastAsia" w:hAnsiTheme="minorHAnsi" w:cstheme="majorBidi"/>
      <w:color w:val="595959" w:themeColor="text1" w:themeTint="A6"/>
    </w:rPr>
  </w:style>
  <w:style w:type="paragraph" w:styleId="a4">
    <w:name w:val="Title"/>
    <w:basedOn w:val="a"/>
    <w:next w:val="a"/>
    <w:link w:val="a5"/>
    <w:uiPriority w:val="10"/>
    <w:qFormat/>
    <w:rsid w:val="00C567BA"/>
    <w:pPr>
      <w:spacing w:after="80" w:line="240" w:lineRule="auto"/>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5">
    <w:name w:val="标题 字符"/>
    <w:basedOn w:val="a1"/>
    <w:link w:val="a4"/>
    <w:uiPriority w:val="10"/>
    <w:rsid w:val="00C567BA"/>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C567BA"/>
    <w:pPr>
      <w:numPr>
        <w:ilvl w:val="1"/>
      </w:numPr>
      <w:spacing w:after="160" w:line="278"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7">
    <w:name w:val="副标题 字符"/>
    <w:basedOn w:val="a1"/>
    <w:link w:val="a6"/>
    <w:uiPriority w:val="11"/>
    <w:rsid w:val="00C567BA"/>
    <w:rPr>
      <w:rFonts w:asciiTheme="majorHAnsi" w:eastAsiaTheme="majorEastAsia" w:hAnsiTheme="majorHAnsi" w:cstheme="majorBidi"/>
      <w:color w:val="595959" w:themeColor="text1" w:themeTint="A6"/>
      <w:spacing w:val="15"/>
      <w:sz w:val="28"/>
      <w:szCs w:val="28"/>
    </w:rPr>
  </w:style>
  <w:style w:type="paragraph" w:styleId="a8">
    <w:name w:val="Quote"/>
    <w:basedOn w:val="a"/>
    <w:next w:val="a"/>
    <w:link w:val="a9"/>
    <w:uiPriority w:val="29"/>
    <w:qFormat/>
    <w:rsid w:val="00C567BA"/>
    <w:pPr>
      <w:spacing w:before="160" w:after="160" w:line="278" w:lineRule="auto"/>
      <w:jc w:val="center"/>
    </w:pPr>
    <w:rPr>
      <w:rFonts w:eastAsia="宋体"/>
      <w:i/>
      <w:iCs/>
      <w:color w:val="404040" w:themeColor="text1" w:themeTint="BF"/>
      <w:sz w:val="22"/>
      <w:szCs w:val="24"/>
      <w14:ligatures w14:val="standardContextual"/>
    </w:rPr>
  </w:style>
  <w:style w:type="character" w:customStyle="1" w:styleId="a9">
    <w:name w:val="引用 字符"/>
    <w:basedOn w:val="a1"/>
    <w:link w:val="a8"/>
    <w:uiPriority w:val="29"/>
    <w:rsid w:val="00C567BA"/>
    <w:rPr>
      <w:i/>
      <w:iCs/>
      <w:color w:val="404040" w:themeColor="text1" w:themeTint="BF"/>
    </w:rPr>
  </w:style>
  <w:style w:type="paragraph" w:styleId="a0">
    <w:name w:val="List Paragraph"/>
    <w:basedOn w:val="a"/>
    <w:uiPriority w:val="34"/>
    <w:qFormat/>
    <w:rsid w:val="00C567BA"/>
    <w:pPr>
      <w:spacing w:after="160" w:line="278" w:lineRule="auto"/>
      <w:ind w:left="720"/>
      <w:contextualSpacing/>
      <w:jc w:val="left"/>
    </w:pPr>
    <w:rPr>
      <w:rFonts w:eastAsia="宋体"/>
      <w:sz w:val="22"/>
      <w:szCs w:val="24"/>
      <w14:ligatures w14:val="standardContextual"/>
    </w:rPr>
  </w:style>
  <w:style w:type="character" w:styleId="aa">
    <w:name w:val="Intense Emphasis"/>
    <w:basedOn w:val="a1"/>
    <w:uiPriority w:val="21"/>
    <w:qFormat/>
    <w:rsid w:val="00C567BA"/>
    <w:rPr>
      <w:i/>
      <w:iCs/>
      <w:color w:val="0F4761" w:themeColor="accent1" w:themeShade="BF"/>
    </w:rPr>
  </w:style>
  <w:style w:type="paragraph" w:styleId="ab">
    <w:name w:val="Intense Quote"/>
    <w:basedOn w:val="a"/>
    <w:next w:val="a"/>
    <w:link w:val="ac"/>
    <w:uiPriority w:val="30"/>
    <w:qFormat/>
    <w:rsid w:val="00C567B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宋体"/>
      <w:i/>
      <w:iCs/>
      <w:color w:val="0F4761" w:themeColor="accent1" w:themeShade="BF"/>
      <w:sz w:val="22"/>
      <w:szCs w:val="24"/>
      <w14:ligatures w14:val="standardContextual"/>
    </w:rPr>
  </w:style>
  <w:style w:type="character" w:customStyle="1" w:styleId="ac">
    <w:name w:val="明显引用 字符"/>
    <w:basedOn w:val="a1"/>
    <w:link w:val="ab"/>
    <w:uiPriority w:val="30"/>
    <w:rsid w:val="00C567BA"/>
    <w:rPr>
      <w:i/>
      <w:iCs/>
      <w:color w:val="0F4761" w:themeColor="accent1" w:themeShade="BF"/>
    </w:rPr>
  </w:style>
  <w:style w:type="character" w:styleId="ad">
    <w:name w:val="Intense Reference"/>
    <w:basedOn w:val="a1"/>
    <w:uiPriority w:val="32"/>
    <w:qFormat/>
    <w:rsid w:val="00C567BA"/>
    <w:rPr>
      <w:b/>
      <w:bCs/>
      <w:smallCaps/>
      <w:color w:val="0F4761" w:themeColor="accent1" w:themeShade="BF"/>
      <w:spacing w:val="5"/>
    </w:rPr>
  </w:style>
  <w:style w:type="paragraph" w:styleId="ae">
    <w:name w:val="header"/>
    <w:basedOn w:val="a"/>
    <w:link w:val="af"/>
    <w:uiPriority w:val="99"/>
    <w:unhideWhenUsed/>
    <w:rsid w:val="00DE7503"/>
    <w:pPr>
      <w:tabs>
        <w:tab w:val="center" w:pos="4153"/>
        <w:tab w:val="right" w:pos="8306"/>
      </w:tabs>
      <w:snapToGrid w:val="0"/>
      <w:spacing w:after="160" w:line="240" w:lineRule="auto"/>
      <w:jc w:val="center"/>
    </w:pPr>
    <w:rPr>
      <w:rFonts w:eastAsia="宋体"/>
      <w:sz w:val="18"/>
      <w:szCs w:val="18"/>
      <w14:ligatures w14:val="standardContextual"/>
    </w:rPr>
  </w:style>
  <w:style w:type="character" w:customStyle="1" w:styleId="af">
    <w:name w:val="页眉 字符"/>
    <w:basedOn w:val="a1"/>
    <w:link w:val="ae"/>
    <w:uiPriority w:val="99"/>
    <w:rsid w:val="00DE7503"/>
    <w:rPr>
      <w:sz w:val="18"/>
      <w:szCs w:val="18"/>
    </w:rPr>
  </w:style>
  <w:style w:type="paragraph" w:styleId="af0">
    <w:name w:val="footer"/>
    <w:basedOn w:val="a"/>
    <w:link w:val="af1"/>
    <w:uiPriority w:val="99"/>
    <w:unhideWhenUsed/>
    <w:rsid w:val="00DE7503"/>
    <w:pPr>
      <w:tabs>
        <w:tab w:val="center" w:pos="4153"/>
        <w:tab w:val="right" w:pos="8306"/>
      </w:tabs>
      <w:snapToGrid w:val="0"/>
      <w:spacing w:after="160" w:line="240" w:lineRule="auto"/>
      <w:jc w:val="left"/>
    </w:pPr>
    <w:rPr>
      <w:rFonts w:eastAsia="宋体"/>
      <w:sz w:val="18"/>
      <w:szCs w:val="18"/>
      <w14:ligatures w14:val="standardContextual"/>
    </w:rPr>
  </w:style>
  <w:style w:type="character" w:customStyle="1" w:styleId="af1">
    <w:name w:val="页脚 字符"/>
    <w:basedOn w:val="a1"/>
    <w:link w:val="af0"/>
    <w:uiPriority w:val="99"/>
    <w:rsid w:val="00DE7503"/>
    <w:rPr>
      <w:sz w:val="18"/>
      <w:szCs w:val="18"/>
    </w:rPr>
  </w:style>
  <w:style w:type="character" w:styleId="af2">
    <w:name w:val="Hyperlink"/>
    <w:basedOn w:val="a1"/>
    <w:uiPriority w:val="99"/>
    <w:unhideWhenUsed/>
    <w:rsid w:val="008738FE"/>
    <w:rPr>
      <w:color w:val="467886" w:themeColor="hyperlink"/>
      <w:u w:val="single"/>
    </w:rPr>
  </w:style>
  <w:style w:type="character" w:styleId="af3">
    <w:name w:val="Unresolved Mention"/>
    <w:basedOn w:val="a1"/>
    <w:uiPriority w:val="99"/>
    <w:semiHidden/>
    <w:unhideWhenUsed/>
    <w:rsid w:val="008738FE"/>
    <w:rPr>
      <w:color w:val="605E5C"/>
      <w:shd w:val="clear" w:color="auto" w:fill="E1DFDD"/>
    </w:rPr>
  </w:style>
  <w:style w:type="table" w:styleId="af4">
    <w:name w:val="Table Grid"/>
    <w:basedOn w:val="a2"/>
    <w:uiPriority w:val="59"/>
    <w:qFormat/>
    <w:rsid w:val="00B5292D"/>
    <w:pPr>
      <w:spacing w:after="0" w:line="240" w:lineRule="auto"/>
    </w:pPr>
    <w:rPr>
      <w:rFonts w:asciiTheme="minorHAnsi" w:eastAsiaTheme="minorEastAsia" w:hAnsiTheme="minorHAnsi"/>
      <w:sz w:val="21"/>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a"/>
    <w:link w:val="EndNoteBibliographyTitle0"/>
    <w:rsid w:val="00D14FDD"/>
    <w:pPr>
      <w:jc w:val="center"/>
    </w:pPr>
    <w:rPr>
      <w:rFonts w:cs="Times New Roman"/>
      <w:noProof/>
    </w:rPr>
  </w:style>
  <w:style w:type="character" w:customStyle="1" w:styleId="EndNoteBibliographyTitle0">
    <w:name w:val="EndNote Bibliography Title 字符"/>
    <w:basedOn w:val="a1"/>
    <w:link w:val="EndNoteBibliographyTitle"/>
    <w:rsid w:val="00D14FDD"/>
    <w:rPr>
      <w:rFonts w:eastAsiaTheme="minorEastAsia" w:cs="Times New Roman"/>
      <w:noProof/>
      <w:sz w:val="24"/>
      <w:szCs w:val="22"/>
      <w14:ligatures w14:val="none"/>
    </w:rPr>
  </w:style>
  <w:style w:type="paragraph" w:customStyle="1" w:styleId="EndNoteBibliography">
    <w:name w:val="EndNote Bibliography"/>
    <w:basedOn w:val="a"/>
    <w:link w:val="EndNoteBibliography0"/>
    <w:rsid w:val="00D14FDD"/>
    <w:pPr>
      <w:spacing w:line="240" w:lineRule="auto"/>
    </w:pPr>
    <w:rPr>
      <w:rFonts w:cs="Times New Roman"/>
      <w:noProof/>
    </w:rPr>
  </w:style>
  <w:style w:type="character" w:customStyle="1" w:styleId="EndNoteBibliography0">
    <w:name w:val="EndNote Bibliography 字符"/>
    <w:basedOn w:val="a1"/>
    <w:link w:val="EndNoteBibliography"/>
    <w:rsid w:val="00D14FDD"/>
    <w:rPr>
      <w:rFonts w:eastAsiaTheme="minorEastAsia" w:cs="Times New Roman"/>
      <w:noProof/>
      <w:sz w:val="24"/>
      <w:szCs w:val="22"/>
      <w14:ligatures w14:val="none"/>
    </w:rPr>
  </w:style>
  <w:style w:type="paragraph" w:styleId="af5">
    <w:name w:val="Normal (Web)"/>
    <w:basedOn w:val="a"/>
    <w:uiPriority w:val="99"/>
    <w:semiHidden/>
    <w:unhideWhenUsed/>
    <w:rsid w:val="007156C2"/>
    <w:rPr>
      <w:rFonts w:cs="Times New Roman"/>
      <w:szCs w:val="24"/>
    </w:rPr>
  </w:style>
  <w:style w:type="character" w:styleId="af6">
    <w:name w:val="Placeholder Text"/>
    <w:basedOn w:val="a1"/>
    <w:uiPriority w:val="99"/>
    <w:semiHidden/>
    <w:rsid w:val="00AF4483"/>
    <w:rPr>
      <w:color w:val="666666"/>
    </w:rPr>
  </w:style>
  <w:style w:type="paragraph" w:customStyle="1" w:styleId="Addresses">
    <w:name w:val="Addresses"/>
    <w:basedOn w:val="a"/>
    <w:rsid w:val="009548D6"/>
    <w:pPr>
      <w:widowControl/>
      <w:spacing w:line="240" w:lineRule="auto"/>
      <w:jc w:val="left"/>
    </w:pPr>
    <w:rPr>
      <w:rFonts w:eastAsia="MS Mincho" w:cs="Times New Roman"/>
      <w:kern w:val="0"/>
      <w:szCs w:val="24"/>
      <w:lang w:eastAsia="ja-JP"/>
    </w:rPr>
  </w:style>
  <w:style w:type="character" w:styleId="af7">
    <w:name w:val="FollowedHyperlink"/>
    <w:basedOn w:val="a1"/>
    <w:uiPriority w:val="99"/>
    <w:semiHidden/>
    <w:unhideWhenUsed/>
    <w:rsid w:val="007A6C17"/>
    <w:rPr>
      <w:color w:val="96607D" w:themeColor="followedHyperlink"/>
      <w:u w:val="single"/>
    </w:rPr>
  </w:style>
  <w:style w:type="paragraph" w:customStyle="1" w:styleId="text1">
    <w:name w:val="text1"/>
    <w:basedOn w:val="a"/>
    <w:link w:val="text10"/>
    <w:qFormat/>
    <w:rsid w:val="00144059"/>
    <w:pPr>
      <w:widowControl/>
    </w:pPr>
    <w:rPr>
      <w:rFonts w:eastAsia="MS Mincho" w:cs="Times New Roman"/>
      <w:kern w:val="0"/>
      <w:szCs w:val="24"/>
      <w:lang w:eastAsia="ja-JP"/>
    </w:rPr>
  </w:style>
  <w:style w:type="character" w:customStyle="1" w:styleId="text10">
    <w:name w:val="text1 字符"/>
    <w:basedOn w:val="a1"/>
    <w:link w:val="text1"/>
    <w:rsid w:val="00144059"/>
    <w:rPr>
      <w:rFonts w:eastAsia="MS Mincho" w:cs="Times New Roman"/>
      <w:kern w:val="0"/>
      <w:sz w:val="24"/>
      <w:lang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tiff"/><Relationship Id="rId21" Type="http://schemas.openxmlformats.org/officeDocument/2006/relationships/image" Target="media/image15.emf"/><Relationship Id="rId42" Type="http://schemas.openxmlformats.org/officeDocument/2006/relationships/image" Target="media/image36.tiff"/><Relationship Id="rId47" Type="http://schemas.openxmlformats.org/officeDocument/2006/relationships/image" Target="media/image41.png"/><Relationship Id="rId63" Type="http://schemas.openxmlformats.org/officeDocument/2006/relationships/hyperlink" Target="https://doi.org/10.1039/C7TA07956G" TargetMode="External"/><Relationship Id="rId68" Type="http://schemas.openxmlformats.org/officeDocument/2006/relationships/hyperlink" Target="https://doi.org/10.1039/C9TA08926H" TargetMode="External"/><Relationship Id="rId16" Type="http://schemas.openxmlformats.org/officeDocument/2006/relationships/image" Target="media/image10.emf"/><Relationship Id="rId11" Type="http://schemas.openxmlformats.org/officeDocument/2006/relationships/image" Target="media/image5.emf"/><Relationship Id="rId24" Type="http://schemas.openxmlformats.org/officeDocument/2006/relationships/image" Target="media/image18.jpe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tiff"/><Relationship Id="rId45" Type="http://schemas.openxmlformats.org/officeDocument/2006/relationships/image" Target="media/image39.png"/><Relationship Id="rId53" Type="http://schemas.openxmlformats.org/officeDocument/2006/relationships/image" Target="media/image47.png"/><Relationship Id="rId58" Type="http://schemas.openxmlformats.org/officeDocument/2006/relationships/hyperlink" Target="https://doi.org/10.1063/1.4812323" TargetMode="External"/><Relationship Id="rId66" Type="http://schemas.openxmlformats.org/officeDocument/2006/relationships/hyperlink" Target="https://doi.org/10.1016/j.ijhydene.2022.10.178" TargetMode="External"/><Relationship Id="rId74" Type="http://schemas.openxmlformats.org/officeDocument/2006/relationships/hyperlink" Target="https://doi.org/10.1021/acs.jpcc.4c04052" TargetMode="External"/><Relationship Id="rId5" Type="http://schemas.openxmlformats.org/officeDocument/2006/relationships/footnotes" Target="footnotes.xml"/><Relationship Id="rId61" Type="http://schemas.openxmlformats.org/officeDocument/2006/relationships/hyperlink" Target="https://doi.org/10.1021/jacs.2c12295" TargetMode="External"/><Relationship Id="rId19" Type="http://schemas.openxmlformats.org/officeDocument/2006/relationships/image" Target="media/image13.emf"/><Relationship Id="rId14" Type="http://schemas.openxmlformats.org/officeDocument/2006/relationships/image" Target="media/image8.emf"/><Relationship Id="rId22" Type="http://schemas.openxmlformats.org/officeDocument/2006/relationships/image" Target="media/image16.jpe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tiff"/><Relationship Id="rId43" Type="http://schemas.openxmlformats.org/officeDocument/2006/relationships/image" Target="media/image37.tiff"/><Relationship Id="rId48" Type="http://schemas.openxmlformats.org/officeDocument/2006/relationships/image" Target="media/image42.png"/><Relationship Id="rId56" Type="http://schemas.openxmlformats.org/officeDocument/2006/relationships/hyperlink" Target="https://doi.org/10.1177/33.7.3891J" TargetMode="External"/><Relationship Id="rId64" Type="http://schemas.openxmlformats.org/officeDocument/2006/relationships/hyperlink" Target="https://doi.org/10.1021/acs.nanolett.2c01147" TargetMode="External"/><Relationship Id="rId69" Type="http://schemas.openxmlformats.org/officeDocument/2006/relationships/hyperlink" Target="https://doi.org/10.1002/adfm.202101632" TargetMode="External"/><Relationship Id="rId77" Type="http://schemas.openxmlformats.org/officeDocument/2006/relationships/theme" Target="theme/theme1.xml"/><Relationship Id="rId8" Type="http://schemas.openxmlformats.org/officeDocument/2006/relationships/image" Target="media/image2.emf"/><Relationship Id="rId51" Type="http://schemas.openxmlformats.org/officeDocument/2006/relationships/image" Target="media/image45.png"/><Relationship Id="rId72" Type="http://schemas.openxmlformats.org/officeDocument/2006/relationships/hyperlink" Target="https://doi.org/10.1016/j.cej.2024.152721" TargetMode="External"/><Relationship Id="rId3" Type="http://schemas.openxmlformats.org/officeDocument/2006/relationships/settings" Target="settings.xml"/><Relationship Id="rId12" Type="http://schemas.openxmlformats.org/officeDocument/2006/relationships/image" Target="media/image6.emf"/><Relationship Id="rId17" Type="http://schemas.openxmlformats.org/officeDocument/2006/relationships/image" Target="media/image11.emf"/><Relationship Id="rId25" Type="http://schemas.openxmlformats.org/officeDocument/2006/relationships/image" Target="media/image19.jpeg"/><Relationship Id="rId33" Type="http://schemas.openxmlformats.org/officeDocument/2006/relationships/image" Target="media/image27.tiff"/><Relationship Id="rId38" Type="http://schemas.openxmlformats.org/officeDocument/2006/relationships/image" Target="media/image32.tiff"/><Relationship Id="rId46" Type="http://schemas.openxmlformats.org/officeDocument/2006/relationships/image" Target="media/image40.png"/><Relationship Id="rId59" Type="http://schemas.openxmlformats.org/officeDocument/2006/relationships/hyperlink" Target="https://doi.org/10.1039/D5RA04599A" TargetMode="External"/><Relationship Id="rId67" Type="http://schemas.openxmlformats.org/officeDocument/2006/relationships/hyperlink" Target="https://doi.org/10.1002/cssc.202300633" TargetMode="External"/><Relationship Id="rId20" Type="http://schemas.openxmlformats.org/officeDocument/2006/relationships/image" Target="media/image14.emf"/><Relationship Id="rId41" Type="http://schemas.openxmlformats.org/officeDocument/2006/relationships/image" Target="media/image35.tiff"/><Relationship Id="rId54" Type="http://schemas.openxmlformats.org/officeDocument/2006/relationships/hyperlink" Target="https://doi.org/doi:10.1107/S0909049505012719" TargetMode="External"/><Relationship Id="rId62" Type="http://schemas.openxmlformats.org/officeDocument/2006/relationships/hyperlink" Target="https://doi.org/10.1016/j.jallcom.2022.163738" TargetMode="External"/><Relationship Id="rId70" Type="http://schemas.openxmlformats.org/officeDocument/2006/relationships/hyperlink" Target="https://doi.org/10.1021/acs.inorgchem.6b02808" TargetMode="External"/><Relationship Id="rId75" Type="http://schemas.openxmlformats.org/officeDocument/2006/relationships/hyperlink" Target="https://doi.org/10.1039/C8TA04615H"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emf"/><Relationship Id="rId23" Type="http://schemas.openxmlformats.org/officeDocument/2006/relationships/image" Target="media/image17.jpeg"/><Relationship Id="rId28" Type="http://schemas.openxmlformats.org/officeDocument/2006/relationships/image" Target="media/image22.tiff"/><Relationship Id="rId36" Type="http://schemas.openxmlformats.org/officeDocument/2006/relationships/image" Target="media/image30.tiff"/><Relationship Id="rId49" Type="http://schemas.openxmlformats.org/officeDocument/2006/relationships/image" Target="media/image43.png"/><Relationship Id="rId57" Type="http://schemas.openxmlformats.org/officeDocument/2006/relationships/hyperlink" Target="https://doi.org/10.1007/s00216-003-1982-2" TargetMode="External"/><Relationship Id="rId10" Type="http://schemas.openxmlformats.org/officeDocument/2006/relationships/image" Target="media/image4.emf"/><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jpeg"/><Relationship Id="rId60" Type="http://schemas.openxmlformats.org/officeDocument/2006/relationships/hyperlink" Target="https://doi.org/10.1016/j.nanoen.2019.04.014" TargetMode="External"/><Relationship Id="rId65" Type="http://schemas.openxmlformats.org/officeDocument/2006/relationships/hyperlink" Target="https://doi.org/10.1021/acsami.2c09161" TargetMode="External"/><Relationship Id="rId73" Type="http://schemas.openxmlformats.org/officeDocument/2006/relationships/hyperlink" Target="https://doi.org/10.26599/NR.2025.94907668" TargetMode="External"/><Relationship Id="rId4" Type="http://schemas.openxmlformats.org/officeDocument/2006/relationships/webSettings" Target="webSettings.xml"/><Relationship Id="rId9" Type="http://schemas.openxmlformats.org/officeDocument/2006/relationships/image" Target="media/image3.emf"/><Relationship Id="rId13" Type="http://schemas.openxmlformats.org/officeDocument/2006/relationships/image" Target="media/image7.emf"/><Relationship Id="rId18" Type="http://schemas.openxmlformats.org/officeDocument/2006/relationships/image" Target="media/image12.emf"/><Relationship Id="rId39" Type="http://schemas.openxmlformats.org/officeDocument/2006/relationships/image" Target="media/image33.png"/><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hyperlink" Target="https://doi.org/10.1016/j.ab.2009.10.037" TargetMode="External"/><Relationship Id="rId76" Type="http://schemas.openxmlformats.org/officeDocument/2006/relationships/fontTable" Target="fontTable.xml"/><Relationship Id="rId7" Type="http://schemas.openxmlformats.org/officeDocument/2006/relationships/image" Target="media/image1.jpeg"/><Relationship Id="rId71" Type="http://schemas.openxmlformats.org/officeDocument/2006/relationships/hyperlink" Target="https://doi.org/10.1016/j.cej.2021.133251" TargetMode="External"/><Relationship Id="rId2" Type="http://schemas.openxmlformats.org/officeDocument/2006/relationships/styles" Target="styles.xml"/><Relationship Id="rId29" Type="http://schemas.openxmlformats.org/officeDocument/2006/relationships/image" Target="media/image2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380</TotalTime>
  <Pages>38</Pages>
  <Words>9856</Words>
  <Characters>56185</Characters>
  <Application>Microsoft Office Word</Application>
  <DocSecurity>0</DocSecurity>
  <Lines>468</Lines>
  <Paragraphs>131</Paragraphs>
  <ScaleCrop>false</ScaleCrop>
  <Company/>
  <LinksUpToDate>false</LinksUpToDate>
  <CharactersWithSpaces>65910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栋梁 张</dc:creator>
  <cp:keywords/>
  <dc:description/>
  <cp:lastModifiedBy>栋梁 张</cp:lastModifiedBy>
  <cp:revision>28</cp:revision>
  <dcterms:created xsi:type="dcterms:W3CDTF">2026-03-09T13:26:00Z</dcterms:created>
  <dcterms:modified xsi:type="dcterms:W3CDTF">2026-05-24T08:56:00Z</dcterms:modified>
</cp:coreProperties>
</file>