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3F8F9" w14:textId="4BF0ACFC" w:rsidR="00834DA9" w:rsidRPr="00A37D39" w:rsidRDefault="00532E2F" w:rsidP="00253AA1">
      <w:pPr>
        <w:tabs>
          <w:tab w:val="left" w:pos="2265"/>
        </w:tabs>
        <w:spacing w:before="60" w:line="675" w:lineRule="exact"/>
        <w:rPr>
          <w:sz w:val="60"/>
          <w:lang w:val="es-MX"/>
        </w:rPr>
      </w:pPr>
      <w:r w:rsidRPr="00A37D39">
        <w:rPr>
          <w:noProof/>
          <w:lang w:val="en-IN" w:eastAsia="en-IN"/>
        </w:rPr>
        <w:drawing>
          <wp:anchor distT="0" distB="0" distL="0" distR="0" simplePos="0" relativeHeight="251650560" behindDoc="1" locked="0" layoutInCell="1" allowOverlap="1" wp14:anchorId="23009698" wp14:editId="7F55A2FE">
            <wp:simplePos x="0" y="0"/>
            <wp:positionH relativeFrom="page">
              <wp:posOffset>476250</wp:posOffset>
            </wp:positionH>
            <wp:positionV relativeFrom="page">
              <wp:posOffset>219076</wp:posOffset>
            </wp:positionV>
            <wp:extent cx="6457950" cy="90411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7" cstate="print"/>
                    <a:srcRect l="720" t="922" r="814" b="827"/>
                    <a:stretch/>
                  </pic:blipFill>
                  <pic:spPr bwMode="auto">
                    <a:xfrm>
                      <a:off x="0" y="0"/>
                      <a:ext cx="6457950" cy="904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A30" w:rsidRPr="00A37D39">
        <w:rPr>
          <w:position w:val="27"/>
          <w:sz w:val="20"/>
          <w:lang w:val="es-MX"/>
        </w:rPr>
        <w:tab/>
      </w:r>
    </w:p>
    <w:p w14:paraId="4F833FAC" w14:textId="3395BC8F" w:rsidR="00834DA9" w:rsidRPr="00A37D39" w:rsidRDefault="00A37D39" w:rsidP="00253AA1">
      <w:pPr>
        <w:pStyle w:val="Heading1"/>
        <w:ind w:left="0" w:right="1637"/>
        <w:jc w:val="left"/>
        <w:rPr>
          <w:lang w:val="es-MX"/>
        </w:rPr>
      </w:pPr>
      <w:r w:rsidRPr="00A37D39">
        <w:pict w14:anchorId="506084DD">
          <v:shapetype id="_x0000_t202" coordsize="21600,21600" o:spt="202" path="m,l,21600r21600,l21600,xe">
            <v:stroke joinstyle="miter"/>
            <v:path gradientshapeok="t" o:connecttype="rect"/>
          </v:shapetype>
          <v:shape id="_x0000_s2076" type="#_x0000_t202" style="position:absolute;margin-left:77.4pt;margin-top:23.95pt;width:13.1pt;height:178.65pt;z-index:15730176;mso-position-horizontal-relative:page" filled="f" stroked="f">
            <v:textbox style="layout-flow:vertical;mso-layout-flow-alt:bottom-to-top;mso-next-textbox:#_x0000_s2076" inset="0,0,0,0">
              <w:txbxContent>
                <w:p w14:paraId="35B1AC1A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%-tage of residues in most favoured regions</w:t>
                  </w:r>
                </w:p>
              </w:txbxContent>
            </v:textbox>
            <w10:wrap anchorx="page"/>
          </v:shape>
        </w:pict>
      </w:r>
    </w:p>
    <w:p w14:paraId="792E93CE" w14:textId="77777777" w:rsidR="00834DA9" w:rsidRPr="00A37D39" w:rsidRDefault="00834DA9">
      <w:pPr>
        <w:rPr>
          <w:lang w:val="es-MX"/>
        </w:rPr>
        <w:sectPr w:rsidR="00834DA9" w:rsidRPr="00A37D39" w:rsidSect="00A37D39">
          <w:footerReference w:type="even" r:id="rId8"/>
          <w:footerReference w:type="default" r:id="rId9"/>
          <w:type w:val="continuous"/>
          <w:pgSz w:w="12240" w:h="15840"/>
          <w:pgMar w:top="140" w:right="1720" w:bottom="960" w:left="800" w:header="720" w:footer="778" w:gutter="0"/>
          <w:pgNumType w:start="1"/>
          <w:cols w:space="720"/>
          <w:docGrid w:linePitch="299"/>
        </w:sectPr>
      </w:pPr>
    </w:p>
    <w:p w14:paraId="0AE93C60" w14:textId="18A27AF6" w:rsidR="00834DA9" w:rsidRPr="00A37D39" w:rsidRDefault="006C4A30">
      <w:pPr>
        <w:pStyle w:val="ListParagraph"/>
        <w:numPr>
          <w:ilvl w:val="0"/>
          <w:numId w:val="2"/>
        </w:numPr>
        <w:tabs>
          <w:tab w:val="left" w:pos="1522"/>
        </w:tabs>
        <w:spacing w:before="47" w:line="168" w:lineRule="auto"/>
        <w:ind w:firstLine="253"/>
        <w:jc w:val="left"/>
        <w:rPr>
          <w:sz w:val="20"/>
        </w:rPr>
      </w:pPr>
      <w:r w:rsidRPr="00A37D39">
        <w:rPr>
          <w:sz w:val="20"/>
        </w:rPr>
        <w:t>Ramachandran</w:t>
      </w:r>
      <w:r w:rsidRPr="00A37D39">
        <w:rPr>
          <w:spacing w:val="-6"/>
          <w:sz w:val="20"/>
        </w:rPr>
        <w:t xml:space="preserve"> </w:t>
      </w:r>
      <w:r w:rsidRPr="00A37D39">
        <w:rPr>
          <w:sz w:val="20"/>
        </w:rPr>
        <w:t>plot</w:t>
      </w:r>
      <w:r w:rsidRPr="00A37D39">
        <w:rPr>
          <w:spacing w:val="-6"/>
          <w:sz w:val="20"/>
        </w:rPr>
        <w:t xml:space="preserve"> </w:t>
      </w:r>
      <w:r w:rsidRPr="00A37D39">
        <w:rPr>
          <w:sz w:val="20"/>
        </w:rPr>
        <w:t>quality</w:t>
      </w:r>
      <w:r w:rsidRPr="00A37D39">
        <w:rPr>
          <w:spacing w:val="-6"/>
          <w:sz w:val="20"/>
        </w:rPr>
        <w:t xml:space="preserve"> </w:t>
      </w:r>
      <w:r w:rsidRPr="00A37D39">
        <w:rPr>
          <w:sz w:val="20"/>
        </w:rPr>
        <w:t>assessment</w:t>
      </w:r>
      <w:r w:rsidRPr="00A37D39">
        <w:rPr>
          <w:spacing w:val="-47"/>
          <w:sz w:val="20"/>
        </w:rPr>
        <w:t xml:space="preserve"> </w:t>
      </w:r>
      <w:r w:rsidRPr="00A37D39">
        <w:rPr>
          <w:sz w:val="20"/>
        </w:rPr>
        <w:t>100</w:t>
      </w:r>
    </w:p>
    <w:p w14:paraId="30BDF024" w14:textId="57810794" w:rsidR="00834DA9" w:rsidRPr="00A37D39" w:rsidRDefault="006C4A30">
      <w:pPr>
        <w:pStyle w:val="ListParagraph"/>
        <w:numPr>
          <w:ilvl w:val="0"/>
          <w:numId w:val="2"/>
        </w:numPr>
        <w:tabs>
          <w:tab w:val="left" w:pos="923"/>
        </w:tabs>
        <w:spacing w:before="47" w:line="168" w:lineRule="auto"/>
        <w:ind w:left="608" w:right="907" w:firstLine="114"/>
        <w:jc w:val="left"/>
        <w:rPr>
          <w:sz w:val="20"/>
        </w:rPr>
      </w:pPr>
      <w:r w:rsidRPr="00A37D39">
        <w:rPr>
          <w:sz w:val="20"/>
        </w:rPr>
        <w:br w:type="column"/>
        <w:t>Peptide bond planarity - omega angle sd</w:t>
      </w:r>
      <w:r w:rsidRPr="00A37D39">
        <w:rPr>
          <w:spacing w:val="-48"/>
          <w:sz w:val="20"/>
        </w:rPr>
        <w:t xml:space="preserve"> </w:t>
      </w:r>
      <w:r w:rsidRPr="00A37D39">
        <w:rPr>
          <w:sz w:val="20"/>
        </w:rPr>
        <w:t>25</w:t>
      </w:r>
    </w:p>
    <w:p w14:paraId="01B25093" w14:textId="77777777" w:rsidR="00834DA9" w:rsidRPr="00A37D39" w:rsidRDefault="00834DA9">
      <w:pPr>
        <w:spacing w:line="168" w:lineRule="auto"/>
        <w:rPr>
          <w:sz w:val="20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27" w:space="40"/>
            <w:col w:w="5053"/>
          </w:cols>
          <w:docGrid w:linePitch="299"/>
        </w:sectPr>
      </w:pPr>
    </w:p>
    <w:p w14:paraId="30C9D36C" w14:textId="5E3F1FD2" w:rsidR="00834DA9" w:rsidRPr="00A37D39" w:rsidRDefault="00834DA9">
      <w:pPr>
        <w:pStyle w:val="BodyText"/>
        <w:spacing w:before="10"/>
        <w:rPr>
          <w:sz w:val="23"/>
        </w:rPr>
      </w:pPr>
    </w:p>
    <w:p w14:paraId="49C09CAB" w14:textId="74F9293B" w:rsidR="00834DA9" w:rsidRPr="00A37D39" w:rsidRDefault="00A37D39">
      <w:pPr>
        <w:pStyle w:val="BodyText"/>
        <w:tabs>
          <w:tab w:val="left" w:pos="5274"/>
        </w:tabs>
        <w:spacing w:before="92"/>
        <w:ind w:left="1155"/>
      </w:pPr>
      <w:r w:rsidRPr="00A37D39">
        <w:pict w14:anchorId="21D601C8">
          <v:shape id="_x0000_s2075" type="#_x0000_t202" style="position:absolute;left:0;text-align:left;margin-left:283.4pt;margin-top:-4.05pt;width:13.1pt;height:117pt;z-index:-16257536;mso-position-horizontal-relative:page" filled="f" stroked="f">
            <v:textbox style="layout-flow:vertical;mso-layout-flow-alt:bottom-to-top" inset="0,0,0,0">
              <w:txbxContent>
                <w:p w14:paraId="12908D63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80</w:t>
      </w:r>
      <w:r w:rsidR="006C4A30" w:rsidRPr="00A37D39">
        <w:tab/>
        <w:t>20</w:t>
      </w:r>
    </w:p>
    <w:p w14:paraId="7D473312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2F7F2969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60</w:t>
      </w:r>
      <w:r w:rsidRPr="00A37D39">
        <w:tab/>
        <w:t>15</w:t>
      </w:r>
    </w:p>
    <w:p w14:paraId="3C645BF7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7128DCC2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40</w:t>
      </w:r>
      <w:r w:rsidRPr="00A37D39">
        <w:tab/>
        <w:t>10</w:t>
      </w:r>
    </w:p>
    <w:p w14:paraId="47A9EA00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5C82CEA6" w14:textId="77777777" w:rsidR="00834DA9" w:rsidRPr="00A37D39" w:rsidRDefault="006C4A30">
      <w:pPr>
        <w:pStyle w:val="BodyText"/>
        <w:tabs>
          <w:tab w:val="left" w:pos="5349"/>
        </w:tabs>
        <w:spacing w:before="92"/>
        <w:ind w:left="1155"/>
      </w:pPr>
      <w:r w:rsidRPr="00A37D39">
        <w:t>20</w:t>
      </w:r>
      <w:r w:rsidRPr="00A37D39">
        <w:tab/>
        <w:t>5</w:t>
      </w:r>
    </w:p>
    <w:p w14:paraId="213EAF8A" w14:textId="77777777" w:rsidR="00834DA9" w:rsidRPr="00A37D39" w:rsidRDefault="00834DA9">
      <w:pPr>
        <w:pStyle w:val="BodyText"/>
      </w:pPr>
    </w:p>
    <w:p w14:paraId="7CE116EC" w14:textId="77777777" w:rsidR="00834DA9" w:rsidRPr="00A37D39" w:rsidRDefault="00834DA9">
      <w:pPr>
        <w:pStyle w:val="BodyText"/>
        <w:spacing w:before="10"/>
        <w:rPr>
          <w:sz w:val="15"/>
        </w:rPr>
      </w:pPr>
    </w:p>
    <w:p w14:paraId="62395B1C" w14:textId="77777777" w:rsidR="00834DA9" w:rsidRPr="00A37D39" w:rsidRDefault="00834DA9">
      <w:pPr>
        <w:rPr>
          <w:sz w:val="15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4D693948" w14:textId="77777777" w:rsidR="00834DA9" w:rsidRPr="00A37D39" w:rsidRDefault="006C4A30">
      <w:pPr>
        <w:pStyle w:val="BodyText"/>
        <w:tabs>
          <w:tab w:val="left" w:pos="1769"/>
          <w:tab w:val="left" w:pos="2269"/>
          <w:tab w:val="left" w:pos="2769"/>
          <w:tab w:val="left" w:pos="3269"/>
          <w:tab w:val="left" w:pos="3769"/>
          <w:tab w:val="left" w:pos="4269"/>
        </w:tabs>
        <w:spacing w:before="91" w:line="200" w:lineRule="exact"/>
        <w:ind w:left="1269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58C75F83" w14:textId="77777777" w:rsidR="00834DA9" w:rsidRPr="00A37D39" w:rsidRDefault="006C4A30">
      <w:pPr>
        <w:pStyle w:val="BodyText"/>
        <w:spacing w:line="200" w:lineRule="exact"/>
        <w:ind w:left="1269"/>
        <w:jc w:val="center"/>
      </w:pPr>
      <w:r w:rsidRPr="00A37D39">
        <w:t>Resolution (Angstroms)</w:t>
      </w:r>
    </w:p>
    <w:p w14:paraId="73A8150E" w14:textId="77777777" w:rsidR="00834DA9" w:rsidRPr="00A37D39" w:rsidRDefault="006C4A30">
      <w:pPr>
        <w:pStyle w:val="ListParagraph"/>
        <w:numPr>
          <w:ilvl w:val="0"/>
          <w:numId w:val="2"/>
        </w:numPr>
        <w:tabs>
          <w:tab w:val="left" w:pos="1459"/>
        </w:tabs>
        <w:spacing w:before="146" w:line="168" w:lineRule="auto"/>
        <w:ind w:left="1155" w:firstLine="114"/>
        <w:jc w:val="left"/>
        <w:rPr>
          <w:sz w:val="20"/>
        </w:rPr>
      </w:pPr>
      <w:r w:rsidRPr="00A37D39">
        <w:rPr>
          <w:sz w:val="20"/>
        </w:rPr>
        <w:t>Measure</w:t>
      </w:r>
      <w:r w:rsidRPr="00A37D39">
        <w:rPr>
          <w:spacing w:val="-5"/>
          <w:sz w:val="20"/>
        </w:rPr>
        <w:t xml:space="preserve"> </w:t>
      </w:r>
      <w:r w:rsidRPr="00A37D39">
        <w:rPr>
          <w:sz w:val="20"/>
        </w:rPr>
        <w:t>of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bad</w:t>
      </w:r>
      <w:r w:rsidRPr="00A37D39">
        <w:rPr>
          <w:spacing w:val="-5"/>
          <w:sz w:val="20"/>
        </w:rPr>
        <w:t xml:space="preserve"> </w:t>
      </w:r>
      <w:r w:rsidRPr="00A37D39">
        <w:rPr>
          <w:sz w:val="20"/>
        </w:rPr>
        <w:t>non-bonded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interactions</w:t>
      </w:r>
      <w:r w:rsidRPr="00A37D39">
        <w:rPr>
          <w:spacing w:val="-47"/>
          <w:sz w:val="20"/>
        </w:rPr>
        <w:t xml:space="preserve"> </w:t>
      </w:r>
      <w:r w:rsidRPr="00A37D39">
        <w:rPr>
          <w:sz w:val="20"/>
        </w:rPr>
        <w:t>70</w:t>
      </w:r>
    </w:p>
    <w:p w14:paraId="123CAC94" w14:textId="77777777" w:rsidR="00834DA9" w:rsidRPr="00A37D39" w:rsidRDefault="00834DA9">
      <w:pPr>
        <w:pStyle w:val="BodyText"/>
        <w:spacing w:before="4"/>
        <w:rPr>
          <w:sz w:val="17"/>
        </w:rPr>
      </w:pPr>
    </w:p>
    <w:p w14:paraId="3CB57239" w14:textId="77777777" w:rsidR="00834DA9" w:rsidRPr="00A37D39" w:rsidRDefault="00A37D39">
      <w:pPr>
        <w:pStyle w:val="BodyText"/>
        <w:ind w:left="1155"/>
      </w:pPr>
      <w:r w:rsidRPr="00A37D39">
        <w:pict w14:anchorId="2A0F13EC">
          <v:shape id="_x0000_s2074" type="#_x0000_t202" style="position:absolute;left:0;text-align:left;margin-left:77.4pt;margin-top:-2.55pt;width:13.1pt;height:121.45pt;z-index:15729664;mso-position-horizontal-relative:page" filled="f" stroked="f">
            <v:textbox style="layout-flow:vertical;mso-layout-flow-alt:bottom-to-top" inset="0,0,0,0">
              <w:txbxContent>
                <w:p w14:paraId="0B621FD4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Bad contacts per 100 residues</w:t>
                  </w:r>
                </w:p>
              </w:txbxContent>
            </v:textbox>
            <w10:wrap anchorx="page"/>
          </v:shape>
        </w:pict>
      </w:r>
      <w:r w:rsidR="006C4A30" w:rsidRPr="00A37D39">
        <w:t>60</w:t>
      </w:r>
    </w:p>
    <w:p w14:paraId="17EBC0FD" w14:textId="77777777" w:rsidR="00834DA9" w:rsidRPr="00A37D39" w:rsidRDefault="006C4A30">
      <w:pPr>
        <w:pStyle w:val="BodyText"/>
        <w:spacing w:before="187"/>
        <w:ind w:left="1155"/>
      </w:pPr>
      <w:r w:rsidRPr="00A37D39">
        <w:t>50</w:t>
      </w:r>
    </w:p>
    <w:p w14:paraId="4A5759F0" w14:textId="77777777" w:rsidR="00834DA9" w:rsidRPr="00A37D39" w:rsidRDefault="006C4A30">
      <w:pPr>
        <w:pStyle w:val="BodyText"/>
        <w:spacing w:before="187"/>
        <w:ind w:left="1155"/>
      </w:pPr>
      <w:r w:rsidRPr="00A37D39">
        <w:t>40</w:t>
      </w:r>
    </w:p>
    <w:p w14:paraId="14223697" w14:textId="77777777" w:rsidR="00834DA9" w:rsidRPr="00A37D39" w:rsidRDefault="006C4A30">
      <w:pPr>
        <w:pStyle w:val="BodyText"/>
        <w:spacing w:before="187"/>
        <w:ind w:left="1155"/>
      </w:pPr>
      <w:r w:rsidRPr="00A37D39">
        <w:t>30</w:t>
      </w:r>
    </w:p>
    <w:p w14:paraId="7F94EFA1" w14:textId="77777777" w:rsidR="00834DA9" w:rsidRPr="00A37D39" w:rsidRDefault="006C4A30">
      <w:pPr>
        <w:pStyle w:val="BodyText"/>
        <w:spacing w:before="188"/>
        <w:ind w:left="1155"/>
      </w:pPr>
      <w:r w:rsidRPr="00A37D39">
        <w:t>20</w:t>
      </w:r>
    </w:p>
    <w:p w14:paraId="0FB9FD36" w14:textId="77777777" w:rsidR="00834DA9" w:rsidRPr="00A37D39" w:rsidRDefault="006C4A30">
      <w:pPr>
        <w:pStyle w:val="BodyText"/>
        <w:spacing w:before="187"/>
        <w:ind w:left="1155"/>
      </w:pPr>
      <w:r w:rsidRPr="00A37D39">
        <w:t>10</w:t>
      </w:r>
    </w:p>
    <w:p w14:paraId="6D33AEB2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248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72C1D7B3" w14:textId="77777777" w:rsidR="00834DA9" w:rsidRPr="00A37D39" w:rsidRDefault="006C4A30">
      <w:pPr>
        <w:pStyle w:val="BodyText"/>
        <w:spacing w:line="200" w:lineRule="exact"/>
        <w:ind w:right="248"/>
        <w:jc w:val="center"/>
      </w:pPr>
      <w:r w:rsidRPr="00A37D39">
        <w:t>Resolution (Angstroms)</w:t>
      </w:r>
    </w:p>
    <w:p w14:paraId="117CE3BE" w14:textId="77777777" w:rsidR="00834DA9" w:rsidRPr="00A37D39" w:rsidRDefault="006C4A30">
      <w:pPr>
        <w:pStyle w:val="ListParagraph"/>
        <w:numPr>
          <w:ilvl w:val="0"/>
          <w:numId w:val="2"/>
        </w:numPr>
        <w:tabs>
          <w:tab w:val="left" w:pos="1068"/>
        </w:tabs>
        <w:ind w:left="1067" w:right="248" w:hanging="1068"/>
        <w:jc w:val="left"/>
        <w:rPr>
          <w:sz w:val="20"/>
        </w:rPr>
      </w:pPr>
      <w:r w:rsidRPr="00A37D39">
        <w:rPr>
          <w:sz w:val="20"/>
        </w:rPr>
        <w:t>Alpha carbon tetrahedral distortion</w:t>
      </w:r>
    </w:p>
    <w:p w14:paraId="7F39B148" w14:textId="77777777" w:rsidR="00834DA9" w:rsidRPr="00A37D39" w:rsidRDefault="00A37D39">
      <w:pPr>
        <w:pStyle w:val="BodyText"/>
        <w:spacing w:line="195" w:lineRule="exact"/>
        <w:ind w:right="3798"/>
        <w:jc w:val="center"/>
      </w:pPr>
      <w:r w:rsidRPr="00A37D39">
        <w:pict w14:anchorId="1F7C1C67">
          <v:shape id="_x0000_s2073" type="#_x0000_t202" style="position:absolute;left:0;text-align:left;margin-left:283.4pt;margin-top:7.55pt;width:13.1pt;height:139.45pt;z-index:15731200;mso-position-horizontal-relative:page" filled="f" stroked="f">
            <v:textbox style="layout-flow:vertical;mso-layout-flow-alt:bottom-to-top" inset="0,0,0,0">
              <w:txbxContent>
                <w:p w14:paraId="13F979FC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Zeta angle standard dev. (degrees)</w:t>
                  </w:r>
                </w:p>
              </w:txbxContent>
            </v:textbox>
            <w10:wrap anchorx="page"/>
          </v:shape>
        </w:pict>
      </w:r>
      <w:r w:rsidR="006C4A30" w:rsidRPr="00A37D39">
        <w:t>20.0</w:t>
      </w:r>
    </w:p>
    <w:p w14:paraId="63531F60" w14:textId="77777777" w:rsidR="00834DA9" w:rsidRPr="00A37D39" w:rsidRDefault="006C4A30">
      <w:pPr>
        <w:pStyle w:val="BodyText"/>
        <w:spacing w:before="135"/>
        <w:ind w:left="419"/>
      </w:pPr>
      <w:r w:rsidRPr="00A37D39">
        <w:t>17.5</w:t>
      </w:r>
    </w:p>
    <w:p w14:paraId="06E78869" w14:textId="77777777" w:rsidR="00834DA9" w:rsidRPr="00A37D39" w:rsidRDefault="006C4A30">
      <w:pPr>
        <w:pStyle w:val="BodyText"/>
        <w:spacing w:before="135"/>
        <w:ind w:left="419"/>
      </w:pPr>
      <w:r w:rsidRPr="00A37D39">
        <w:t>15.0</w:t>
      </w:r>
    </w:p>
    <w:p w14:paraId="7B68D226" w14:textId="77777777" w:rsidR="00834DA9" w:rsidRPr="00A37D39" w:rsidRDefault="006C4A30">
      <w:pPr>
        <w:pStyle w:val="BodyText"/>
        <w:spacing w:before="135"/>
        <w:ind w:left="419"/>
      </w:pPr>
      <w:r w:rsidRPr="00A37D39">
        <w:t>12.5</w:t>
      </w:r>
    </w:p>
    <w:p w14:paraId="7F52E9DF" w14:textId="77777777" w:rsidR="00834DA9" w:rsidRPr="00A37D39" w:rsidRDefault="006C4A30">
      <w:pPr>
        <w:pStyle w:val="BodyText"/>
        <w:spacing w:before="135"/>
        <w:ind w:left="419"/>
      </w:pPr>
      <w:r w:rsidRPr="00A37D39">
        <w:t>10.0</w:t>
      </w:r>
    </w:p>
    <w:p w14:paraId="2AE309C6" w14:textId="77777777" w:rsidR="00834DA9" w:rsidRPr="00A37D39" w:rsidRDefault="006C4A30">
      <w:pPr>
        <w:pStyle w:val="BodyText"/>
        <w:spacing w:before="135"/>
        <w:ind w:left="494"/>
      </w:pPr>
      <w:r w:rsidRPr="00A37D39">
        <w:t>7.5</w:t>
      </w:r>
    </w:p>
    <w:p w14:paraId="62FAAAD9" w14:textId="77777777" w:rsidR="00834DA9" w:rsidRPr="00A37D39" w:rsidRDefault="006C4A30">
      <w:pPr>
        <w:pStyle w:val="BodyText"/>
        <w:spacing w:before="135"/>
        <w:ind w:left="494"/>
      </w:pPr>
      <w:r w:rsidRPr="00A37D39">
        <w:t>5.0</w:t>
      </w:r>
    </w:p>
    <w:p w14:paraId="45793055" w14:textId="77777777" w:rsidR="00834DA9" w:rsidRPr="00A37D39" w:rsidRDefault="006C4A30">
      <w:pPr>
        <w:pStyle w:val="BodyText"/>
        <w:spacing w:before="135"/>
        <w:ind w:left="494"/>
      </w:pPr>
      <w:r w:rsidRPr="00A37D39">
        <w:t>2.5</w:t>
      </w:r>
    </w:p>
    <w:p w14:paraId="553FFD20" w14:textId="77777777" w:rsidR="00834DA9" w:rsidRPr="00A37D39" w:rsidRDefault="00834DA9">
      <w:p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91" w:space="40"/>
            <w:col w:w="4989"/>
          </w:cols>
          <w:docGrid w:linePitch="299"/>
        </w:sectPr>
      </w:pPr>
    </w:p>
    <w:p w14:paraId="12DEA313" w14:textId="77777777" w:rsidR="00834DA9" w:rsidRPr="00A37D39" w:rsidRDefault="00834DA9">
      <w:pPr>
        <w:pStyle w:val="BodyText"/>
        <w:spacing w:before="10"/>
        <w:rPr>
          <w:sz w:val="16"/>
        </w:rPr>
      </w:pPr>
    </w:p>
    <w:p w14:paraId="0222B957" w14:textId="77777777" w:rsidR="00834DA9" w:rsidRPr="00A37D39" w:rsidRDefault="00834DA9">
      <w:pPr>
        <w:rPr>
          <w:sz w:val="16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092D033E" w14:textId="77777777" w:rsidR="00834DA9" w:rsidRPr="00A37D39" w:rsidRDefault="006C4A30">
      <w:pPr>
        <w:pStyle w:val="BodyText"/>
        <w:tabs>
          <w:tab w:val="left" w:pos="1854"/>
          <w:tab w:val="left" w:pos="2354"/>
          <w:tab w:val="left" w:pos="2854"/>
          <w:tab w:val="left" w:pos="3354"/>
          <w:tab w:val="left" w:pos="3854"/>
          <w:tab w:val="left" w:pos="4354"/>
        </w:tabs>
        <w:spacing w:before="91" w:line="200" w:lineRule="exact"/>
        <w:ind w:left="1355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</w:r>
      <w:r w:rsidRPr="00A37D39">
        <w:rPr>
          <w:spacing w:val="-2"/>
        </w:rPr>
        <w:t>4.0</w:t>
      </w:r>
    </w:p>
    <w:p w14:paraId="1EE223B1" w14:textId="77777777" w:rsidR="00834DA9" w:rsidRPr="00A37D39" w:rsidRDefault="006C4A30">
      <w:pPr>
        <w:pStyle w:val="BodyText"/>
        <w:spacing w:line="200" w:lineRule="exact"/>
        <w:ind w:left="1354"/>
        <w:jc w:val="center"/>
      </w:pPr>
      <w:r w:rsidRPr="00A37D39">
        <w:t>Resolution (Angstroms)</w:t>
      </w:r>
    </w:p>
    <w:p w14:paraId="647FF051" w14:textId="77777777" w:rsidR="00834DA9" w:rsidRPr="00A37D39" w:rsidRDefault="006C4A30">
      <w:pPr>
        <w:pStyle w:val="ListParagraph"/>
        <w:numPr>
          <w:ilvl w:val="0"/>
          <w:numId w:val="2"/>
        </w:numPr>
        <w:tabs>
          <w:tab w:val="left" w:pos="2092"/>
        </w:tabs>
        <w:ind w:left="2091" w:hanging="738"/>
        <w:jc w:val="left"/>
        <w:rPr>
          <w:sz w:val="20"/>
        </w:rPr>
      </w:pPr>
      <w:r w:rsidRPr="00A37D39">
        <w:rPr>
          <w:sz w:val="20"/>
        </w:rPr>
        <w:t>Hydrogen bond energies</w:t>
      </w:r>
    </w:p>
    <w:p w14:paraId="1B3338C5" w14:textId="77777777" w:rsidR="00834DA9" w:rsidRPr="00A37D39" w:rsidRDefault="00A37D39">
      <w:pPr>
        <w:pStyle w:val="BodyText"/>
        <w:spacing w:line="195" w:lineRule="exact"/>
        <w:ind w:left="1086" w:right="3230"/>
        <w:jc w:val="center"/>
      </w:pPr>
      <w:r w:rsidRPr="00A37D39">
        <w:pict w14:anchorId="775A62D2">
          <v:shape id="_x0000_s2072" type="#_x0000_t202" style="position:absolute;left:0;text-align:left;margin-left:77.4pt;margin-top:16.55pt;width:13.1pt;height:121.45pt;z-index:15729152;mso-position-horizontal-relative:page" filled="f" stroked="f">
            <v:textbox style="layout-flow:vertical;mso-layout-flow-alt:bottom-to-top" inset="0,0,0,0">
              <w:txbxContent>
                <w:p w14:paraId="215B5029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(kcal/mol)</w:t>
                  </w:r>
                </w:p>
              </w:txbxContent>
            </v:textbox>
            <w10:wrap anchorx="page"/>
          </v:shape>
        </w:pict>
      </w:r>
      <w:r w:rsidR="006C4A30" w:rsidRPr="00A37D39">
        <w:t>2.0</w:t>
      </w:r>
    </w:p>
    <w:p w14:paraId="17159790" w14:textId="77777777" w:rsidR="00834DA9" w:rsidRPr="00A37D39" w:rsidRDefault="00834DA9">
      <w:pPr>
        <w:pStyle w:val="BodyText"/>
        <w:rPr>
          <w:sz w:val="22"/>
        </w:rPr>
      </w:pPr>
    </w:p>
    <w:p w14:paraId="3264396B" w14:textId="77777777" w:rsidR="00834DA9" w:rsidRPr="00A37D39" w:rsidRDefault="00834DA9">
      <w:pPr>
        <w:pStyle w:val="BodyText"/>
        <w:spacing w:before="6"/>
        <w:rPr>
          <w:sz w:val="21"/>
        </w:rPr>
      </w:pPr>
    </w:p>
    <w:p w14:paraId="49FB89FF" w14:textId="77777777" w:rsidR="00834DA9" w:rsidRPr="00A37D39" w:rsidRDefault="006C4A30">
      <w:pPr>
        <w:pStyle w:val="BodyText"/>
        <w:ind w:left="1105"/>
      </w:pPr>
      <w:r w:rsidRPr="00A37D39">
        <w:t>1.5</w:t>
      </w:r>
    </w:p>
    <w:p w14:paraId="51E9EA74" w14:textId="77777777" w:rsidR="00834DA9" w:rsidRPr="00A37D39" w:rsidRDefault="00834DA9">
      <w:pPr>
        <w:pStyle w:val="BodyText"/>
        <w:rPr>
          <w:sz w:val="22"/>
        </w:rPr>
      </w:pPr>
    </w:p>
    <w:p w14:paraId="15D456C9" w14:textId="77777777" w:rsidR="00834DA9" w:rsidRPr="00A37D39" w:rsidRDefault="00834DA9">
      <w:pPr>
        <w:pStyle w:val="BodyText"/>
        <w:spacing w:before="5"/>
        <w:rPr>
          <w:sz w:val="21"/>
        </w:rPr>
      </w:pPr>
    </w:p>
    <w:p w14:paraId="0E120D0D" w14:textId="77777777" w:rsidR="00834DA9" w:rsidRPr="00A37D39" w:rsidRDefault="006C4A30">
      <w:pPr>
        <w:pStyle w:val="BodyText"/>
        <w:spacing w:before="1"/>
        <w:ind w:left="1105"/>
      </w:pPr>
      <w:r w:rsidRPr="00A37D39">
        <w:t>1.0</w:t>
      </w:r>
    </w:p>
    <w:p w14:paraId="658B6FC1" w14:textId="77777777" w:rsidR="00834DA9" w:rsidRPr="00A37D39" w:rsidRDefault="00834DA9">
      <w:pPr>
        <w:pStyle w:val="BodyText"/>
        <w:rPr>
          <w:sz w:val="22"/>
        </w:rPr>
      </w:pPr>
    </w:p>
    <w:p w14:paraId="314B3C9F" w14:textId="77777777" w:rsidR="00834DA9" w:rsidRPr="00A37D39" w:rsidRDefault="00834DA9">
      <w:pPr>
        <w:pStyle w:val="BodyText"/>
        <w:spacing w:before="5"/>
        <w:rPr>
          <w:sz w:val="21"/>
        </w:rPr>
      </w:pPr>
    </w:p>
    <w:p w14:paraId="2E615CC1" w14:textId="77777777" w:rsidR="00834DA9" w:rsidRPr="00A37D39" w:rsidRDefault="006C4A30">
      <w:pPr>
        <w:pStyle w:val="BodyText"/>
        <w:ind w:left="1105"/>
      </w:pPr>
      <w:r w:rsidRPr="00A37D39">
        <w:t>0.5</w:t>
      </w:r>
    </w:p>
    <w:p w14:paraId="68302C68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163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1B2478E3" w14:textId="77777777" w:rsidR="00834DA9" w:rsidRPr="00A37D39" w:rsidRDefault="006C4A30">
      <w:pPr>
        <w:pStyle w:val="BodyText"/>
        <w:spacing w:line="200" w:lineRule="exact"/>
        <w:ind w:left="1472" w:right="1634"/>
        <w:jc w:val="center"/>
      </w:pPr>
      <w:r w:rsidRPr="00A37D39">
        <w:t>Resolution (Angstroms)</w:t>
      </w:r>
    </w:p>
    <w:p w14:paraId="613E4D8B" w14:textId="77777777" w:rsidR="00834DA9" w:rsidRPr="00A37D39" w:rsidRDefault="006C4A30">
      <w:pPr>
        <w:pStyle w:val="ListParagraph"/>
        <w:numPr>
          <w:ilvl w:val="0"/>
          <w:numId w:val="2"/>
        </w:numPr>
        <w:tabs>
          <w:tab w:val="left" w:pos="1875"/>
        </w:tabs>
        <w:ind w:left="1874" w:right="163" w:hanging="1875"/>
        <w:jc w:val="left"/>
        <w:rPr>
          <w:sz w:val="20"/>
        </w:rPr>
      </w:pPr>
      <w:r w:rsidRPr="00A37D39">
        <w:rPr>
          <w:sz w:val="20"/>
        </w:rPr>
        <w:t>Overall G-factor</w:t>
      </w:r>
    </w:p>
    <w:p w14:paraId="2E31A65D" w14:textId="77777777" w:rsidR="00834DA9" w:rsidRPr="00A37D39" w:rsidRDefault="006C4A30">
      <w:pPr>
        <w:pStyle w:val="BodyText"/>
        <w:spacing w:line="195" w:lineRule="exact"/>
        <w:ind w:right="3664"/>
        <w:jc w:val="center"/>
      </w:pPr>
      <w:r w:rsidRPr="00A37D39">
        <w:t>1.0</w:t>
      </w:r>
    </w:p>
    <w:p w14:paraId="41C80198" w14:textId="77777777" w:rsidR="00834DA9" w:rsidRPr="00A37D39" w:rsidRDefault="006C4A30">
      <w:pPr>
        <w:pStyle w:val="BodyText"/>
        <w:spacing w:before="188"/>
        <w:ind w:left="579"/>
      </w:pPr>
      <w:r w:rsidRPr="00A37D39">
        <w:t>0.5</w:t>
      </w:r>
    </w:p>
    <w:p w14:paraId="30F20CD2" w14:textId="77777777" w:rsidR="00834DA9" w:rsidRPr="00A37D39" w:rsidRDefault="006C4A30">
      <w:pPr>
        <w:pStyle w:val="BodyText"/>
        <w:spacing w:before="187"/>
        <w:ind w:left="579"/>
      </w:pPr>
      <w:r w:rsidRPr="00A37D39">
        <w:t>0.0</w:t>
      </w:r>
    </w:p>
    <w:p w14:paraId="50E29DA5" w14:textId="77777777" w:rsidR="00834DA9" w:rsidRPr="00A37D39" w:rsidRDefault="00A37D39">
      <w:pPr>
        <w:pStyle w:val="BodyText"/>
        <w:spacing w:before="187"/>
        <w:ind w:left="521"/>
      </w:pPr>
      <w:r w:rsidRPr="00A37D39">
        <w:pict w14:anchorId="618E1676">
          <v:shape id="_x0000_s2071" type="#_x0000_t202" style="position:absolute;left:0;text-align:left;margin-left:283.4pt;margin-top:7.85pt;width:13.1pt;height:35.9pt;z-index:15730688;mso-position-horizontal-relative:page" filled="f" stroked="f">
            <v:textbox style="layout-flow:vertical;mso-layout-flow-alt:bottom-to-top" inset="0,0,0,0">
              <w:txbxContent>
                <w:p w14:paraId="09B97FAF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G-factor</w:t>
                  </w:r>
                </w:p>
              </w:txbxContent>
            </v:textbox>
            <w10:wrap anchorx="page"/>
          </v:shape>
        </w:pict>
      </w:r>
      <w:r w:rsidR="006C4A30" w:rsidRPr="00A37D39">
        <w:t>-0.5</w:t>
      </w:r>
    </w:p>
    <w:p w14:paraId="20C6961D" w14:textId="77777777" w:rsidR="00834DA9" w:rsidRPr="00A37D39" w:rsidRDefault="006C4A30">
      <w:pPr>
        <w:pStyle w:val="BodyText"/>
        <w:spacing w:before="187"/>
        <w:ind w:left="521"/>
      </w:pPr>
      <w:r w:rsidRPr="00A37D39">
        <w:t>-1.0</w:t>
      </w:r>
    </w:p>
    <w:p w14:paraId="7D79A1D6" w14:textId="77777777" w:rsidR="00834DA9" w:rsidRPr="00A37D39" w:rsidRDefault="006C4A30">
      <w:pPr>
        <w:pStyle w:val="BodyText"/>
        <w:spacing w:before="187"/>
        <w:ind w:left="521"/>
      </w:pPr>
      <w:r w:rsidRPr="00A37D39">
        <w:t>-1.5</w:t>
      </w:r>
    </w:p>
    <w:p w14:paraId="3E427DA3" w14:textId="77777777" w:rsidR="00834DA9" w:rsidRPr="00A37D39" w:rsidRDefault="006C4A30">
      <w:pPr>
        <w:pStyle w:val="BodyText"/>
        <w:spacing w:before="187"/>
        <w:ind w:left="521"/>
      </w:pPr>
      <w:r w:rsidRPr="00A37D39">
        <w:t>-2.0</w:t>
      </w:r>
    </w:p>
    <w:p w14:paraId="17DAA977" w14:textId="77777777" w:rsidR="00834DA9" w:rsidRPr="00A37D39" w:rsidRDefault="00834DA9">
      <w:p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06" w:space="40"/>
            <w:col w:w="5074"/>
          </w:cols>
          <w:docGrid w:linePitch="299"/>
        </w:sectPr>
      </w:pPr>
    </w:p>
    <w:p w14:paraId="3AA3E624" w14:textId="77777777" w:rsidR="00834DA9" w:rsidRPr="00A37D39" w:rsidRDefault="00834DA9">
      <w:pPr>
        <w:pStyle w:val="BodyText"/>
        <w:spacing w:before="4"/>
        <w:rPr>
          <w:sz w:val="21"/>
        </w:rPr>
      </w:pPr>
    </w:p>
    <w:p w14:paraId="3CC0B77D" w14:textId="77777777" w:rsidR="00834DA9" w:rsidRPr="00A37D39" w:rsidRDefault="00834DA9">
      <w:pPr>
        <w:rPr>
          <w:sz w:val="21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484C0A08" w14:textId="77777777" w:rsidR="00834DA9" w:rsidRPr="00A37D39" w:rsidRDefault="006C4A30">
      <w:pPr>
        <w:pStyle w:val="BodyText"/>
        <w:tabs>
          <w:tab w:val="left" w:pos="1854"/>
          <w:tab w:val="left" w:pos="2354"/>
          <w:tab w:val="left" w:pos="2854"/>
          <w:tab w:val="left" w:pos="3354"/>
          <w:tab w:val="left" w:pos="3854"/>
          <w:tab w:val="left" w:pos="4354"/>
        </w:tabs>
        <w:spacing w:before="92" w:line="200" w:lineRule="exact"/>
        <w:ind w:left="1355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</w:r>
      <w:r w:rsidRPr="00A37D39">
        <w:rPr>
          <w:spacing w:val="-2"/>
        </w:rPr>
        <w:t>4.0</w:t>
      </w:r>
    </w:p>
    <w:p w14:paraId="2829A3A8" w14:textId="77777777" w:rsidR="00834DA9" w:rsidRPr="00A37D39" w:rsidRDefault="006C4A30">
      <w:pPr>
        <w:pStyle w:val="BodyText"/>
        <w:spacing w:line="200" w:lineRule="exact"/>
        <w:ind w:left="1354"/>
        <w:jc w:val="center"/>
      </w:pPr>
      <w:r w:rsidRPr="00A37D39">
        <w:t>Resolution (Angstroms)</w:t>
      </w:r>
    </w:p>
    <w:p w14:paraId="60783A32" w14:textId="6BC49A83" w:rsidR="00834DA9" w:rsidRPr="00A37D39" w:rsidRDefault="007A415E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2" w:line="200" w:lineRule="exact"/>
        <w:ind w:right="163"/>
        <w:jc w:val="center"/>
      </w:pPr>
      <w:r w:rsidRPr="00A37D3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68919E" wp14:editId="43D519D8">
                <wp:simplePos x="0" y="0"/>
                <wp:positionH relativeFrom="column">
                  <wp:posOffset>1387475</wp:posOffset>
                </wp:positionH>
                <wp:positionV relativeFrom="paragraph">
                  <wp:posOffset>463550</wp:posOffset>
                </wp:positionV>
                <wp:extent cx="4752975" cy="304800"/>
                <wp:effectExtent l="0" t="0" r="28575" b="19050"/>
                <wp:wrapNone/>
                <wp:docPr id="7049623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EA546A" w14:textId="24F916CB" w:rsidR="007A415E" w:rsidRDefault="007A415E">
                            <w:r w:rsidRPr="00264534">
                              <w:rPr>
                                <w:b/>
                                <w:bCs/>
                              </w:rPr>
                              <w:t xml:space="preserve">Supplementary </w:t>
                            </w:r>
                            <w:r w:rsidR="00264534"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264534">
                              <w:rPr>
                                <w:b/>
                                <w:bCs/>
                              </w:rPr>
                              <w:t>igure 1</w:t>
                            </w:r>
                            <w:r w:rsidRPr="007A415E">
                              <w:t>:</w:t>
                            </w:r>
                            <w:r w:rsidR="004E19FD">
                              <w:t xml:space="preserve"> </w:t>
                            </w:r>
                            <w:r w:rsidRPr="007A415E">
                              <w:t>Mainchain parameters of 5WSL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68919E" id="Text Box 1" o:spid="_x0000_s1026" type="#_x0000_t202" style="position:absolute;left:0;text-align:left;margin-left:109.25pt;margin-top:36.5pt;width:374.25pt;height:24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ZqVAIAALAEAAAOAAAAZHJzL2Uyb0RvYy54bWysVFFv2jAQfp+0/2D5fSRAgBIRKkbFNKlq&#10;K0HVZ+M4JJLj82xDwn79zoYA7fo07cWc7y6f7777jtl9W0tyEMZWoDLa78WUCMUhr9Quo6+b1bc7&#10;SqxjKmcSlMjoUVh6P//6ZdboVAygBJkLQxBE2bTRGS2d02kUWV6KmtkeaKEwWICpmcOr2UW5YQ2i&#10;1zIaxPE4asDk2gAX1qL34RSk84BfFIK756KwwhGZUazNhdOEc+vPaD5j6c4wXVb8XAb7hypqVil8&#10;9AL1wBwje1P9BVVX3ICFwvU41BEURcVF6AG76ccfulmXTIvQC5Jj9YUm+/9g+dPhxZAqz+gkTqbj&#10;wXA8pESxGke1Ea0j36Elfc9So22KyWuN6a5FN06781t0+ubbwtT+F9siGEe+jxeOPRhHZzIZDaaT&#10;ESUcY8M4uYvDEKLr19pY90NATbyRUYMzDNSyw6N1WAmmdin+MQuyyleVlOHidSOW0pADw4lLF2rE&#10;L95lSUWajI6HozgAv4sF5V0RtrtPEBBPKizEc3Lq3Vuu3baByXHHyxbyI9Jl4CQ7q/mqwp4emXUv&#10;zKDOkCHcHfeMRyEBa4KzRUkJ5vdnfp+P48coJQ3qNqP2154ZQYn8qVAY036SeKGHSzKaDPBibiPb&#10;24ja10tAovq4pZoH0+c72ZmFgfoNV2zhX8UQUxzfzqjrzKU7bROuKBeLRUhCaWvmHtVacw/tB+Mn&#10;tmnfmNHnsToUxBN0Cmfph+mecv2XChZ7B0UVRu95PrF6ph/XIijivMJ+727vIev6RzP/AwAA//8D&#10;AFBLAwQUAAYACAAAACEAxhmBoN8AAAAKAQAADwAAAGRycy9kb3ducmV2LnhtbEyPwUrDQBCG74Lv&#10;sIzgzW6S1jbGbEpQRFBBrL30Nk3GJJidDdltm76940lvM8zHP9+fryfbqyONvnNsIJ5FoIgrV3fc&#10;GNh+Pt2koHxArrF3TAbO5GFdXF7kmNXuxB903IRGSQj7DA20IQyZ1r5qyaKfuYFYbl9utBhkHRtd&#10;j3iScNvrJIqW2mLH8qHFgR5aqr43B2vgZbHDx3l4pXPg6b0sn9Nh4d+Mub6ayntQgabwB8OvvqhD&#10;IU57d+Daq95AEqe3ghpYzaWTAHfLlQx7IZM4Al3k+n+F4gcAAP//AwBQSwECLQAUAAYACAAAACEA&#10;toM4kv4AAADhAQAAEwAAAAAAAAAAAAAAAAAAAAAAW0NvbnRlbnRfVHlwZXNdLnhtbFBLAQItABQA&#10;BgAIAAAAIQA4/SH/1gAAAJQBAAALAAAAAAAAAAAAAAAAAC8BAABfcmVscy8ucmVsc1BLAQItABQA&#10;BgAIAAAAIQAMAUZqVAIAALAEAAAOAAAAAAAAAAAAAAAAAC4CAABkcnMvZTJvRG9jLnhtbFBLAQIt&#10;ABQABgAIAAAAIQDGGYGg3wAAAAoBAAAPAAAAAAAAAAAAAAAAAK4EAABkcnMvZG93bnJldi54bWxQ&#10;SwUGAAAAAAQABADzAAAAugUAAAAA&#10;" fillcolor="white [3201]" strokecolor="white [3212]" strokeweight=".5pt">
                <v:textbox>
                  <w:txbxContent>
                    <w:p w14:paraId="0CEA546A" w14:textId="24F916CB" w:rsidR="007A415E" w:rsidRDefault="007A415E">
                      <w:r w:rsidRPr="00264534">
                        <w:rPr>
                          <w:b/>
                          <w:bCs/>
                        </w:rPr>
                        <w:t xml:space="preserve">Supplementary </w:t>
                      </w:r>
                      <w:r w:rsidR="00264534">
                        <w:rPr>
                          <w:b/>
                          <w:bCs/>
                        </w:rPr>
                        <w:t>F</w:t>
                      </w:r>
                      <w:r w:rsidRPr="00264534">
                        <w:rPr>
                          <w:b/>
                          <w:bCs/>
                        </w:rPr>
                        <w:t>igure 1</w:t>
                      </w:r>
                      <w:r w:rsidRPr="007A415E">
                        <w:t>:</w:t>
                      </w:r>
                      <w:r w:rsidR="004E19FD">
                        <w:t xml:space="preserve"> </w:t>
                      </w:r>
                      <w:r w:rsidRPr="007A415E">
                        <w:t>Mainchain parameters of 5WSL</w:t>
                      </w:r>
                    </w:p>
                  </w:txbxContent>
                </v:textbox>
              </v:shape>
            </w:pict>
          </mc:Fallback>
        </mc:AlternateContent>
      </w:r>
      <w:r w:rsidR="006C4A30" w:rsidRPr="00A37D39">
        <w:br w:type="column"/>
        <w:t>1.0</w:t>
      </w:r>
      <w:r w:rsidR="006C4A30" w:rsidRPr="00A37D39">
        <w:tab/>
        <w:t>1.5</w:t>
      </w:r>
      <w:r w:rsidR="006C4A30" w:rsidRPr="00A37D39">
        <w:tab/>
        <w:t>2.0</w:t>
      </w:r>
      <w:r w:rsidR="006C4A30" w:rsidRPr="00A37D39">
        <w:tab/>
        <w:t>2.5</w:t>
      </w:r>
      <w:r w:rsidR="006C4A30" w:rsidRPr="00A37D39">
        <w:tab/>
        <w:t>3.0</w:t>
      </w:r>
      <w:r w:rsidR="006C4A30" w:rsidRPr="00A37D39">
        <w:tab/>
        <w:t>3.5</w:t>
      </w:r>
      <w:r w:rsidR="006C4A30" w:rsidRPr="00A37D39">
        <w:tab/>
        <w:t>4.0</w:t>
      </w:r>
    </w:p>
    <w:p w14:paraId="7F5D8C04" w14:textId="77777777" w:rsidR="00834DA9" w:rsidRPr="00A37D39" w:rsidRDefault="006C4A30">
      <w:pPr>
        <w:pStyle w:val="BodyText"/>
        <w:spacing w:line="200" w:lineRule="exact"/>
        <w:ind w:left="1472" w:right="1634"/>
        <w:jc w:val="center"/>
      </w:pPr>
      <w:r w:rsidRPr="00A37D39">
        <w:t>Resolution (Angstroms)</w:t>
      </w:r>
    </w:p>
    <w:p w14:paraId="42D17F52" w14:textId="77777777" w:rsidR="00834DA9" w:rsidRPr="00A37D39" w:rsidRDefault="00834DA9">
      <w:pPr>
        <w:spacing w:line="200" w:lineRule="exact"/>
        <w:jc w:val="center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06" w:space="40"/>
            <w:col w:w="5074"/>
          </w:cols>
          <w:docGrid w:linePitch="299"/>
        </w:sectPr>
      </w:pPr>
    </w:p>
    <w:p w14:paraId="1B439FA1" w14:textId="77777777" w:rsidR="00834DA9" w:rsidRPr="00A37D39" w:rsidRDefault="00834DA9">
      <w:pPr>
        <w:spacing w:line="170" w:lineRule="exact"/>
        <w:rPr>
          <w:sz w:val="18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0C4FACFF" w14:textId="0F3A38FB" w:rsidR="00834DA9" w:rsidRPr="00A37D39" w:rsidRDefault="0061747D">
      <w:pPr>
        <w:tabs>
          <w:tab w:val="left" w:pos="2265"/>
        </w:tabs>
        <w:spacing w:before="60" w:line="675" w:lineRule="exact"/>
        <w:ind w:left="100"/>
        <w:rPr>
          <w:sz w:val="20"/>
          <w:szCs w:val="20"/>
        </w:rPr>
      </w:pPr>
      <w:r w:rsidRPr="00A37D39">
        <w:rPr>
          <w:noProof/>
          <w:lang w:val="en-IN" w:eastAsia="en-IN"/>
        </w:rPr>
        <w:drawing>
          <wp:anchor distT="0" distB="0" distL="0" distR="0" simplePos="0" relativeHeight="251652608" behindDoc="1" locked="0" layoutInCell="1" allowOverlap="1" wp14:anchorId="4FE38165" wp14:editId="1B36ABD9">
            <wp:simplePos x="0" y="0"/>
            <wp:positionH relativeFrom="page">
              <wp:posOffset>542925</wp:posOffset>
            </wp:positionH>
            <wp:positionV relativeFrom="page">
              <wp:posOffset>238125</wp:posOffset>
            </wp:positionV>
            <wp:extent cx="6362700" cy="91045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10" cstate="print"/>
                    <a:srcRect l="2879" t="1027" r="1247" b="1197"/>
                    <a:stretch/>
                  </pic:blipFill>
                  <pic:spPr bwMode="auto">
                    <a:xfrm>
                      <a:off x="0" y="0"/>
                      <a:ext cx="6365314" cy="9108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86F" w:rsidRPr="00A37D39">
        <w:rPr>
          <w:sz w:val="20"/>
          <w:szCs w:val="20"/>
        </w:rPr>
        <w:t xml:space="preserve"> </w:t>
      </w:r>
    </w:p>
    <w:p w14:paraId="67AC6D61" w14:textId="782069A8" w:rsidR="00834DA9" w:rsidRPr="00A37D39" w:rsidRDefault="00A37D39">
      <w:pPr>
        <w:pStyle w:val="Heading1"/>
        <w:ind w:right="1638"/>
      </w:pPr>
      <w:r w:rsidRPr="00A37D39">
        <w:pict w14:anchorId="110CA2D0">
          <v:shape id="_x0000_s2070" type="#_x0000_t202" style="position:absolute;left:0;text-align:left;margin-left:77.4pt;margin-top:23.95pt;width:13.1pt;height:178.65pt;z-index:15733760;mso-position-horizontal-relative:page" filled="f" stroked="f">
            <v:textbox style="layout-flow:vertical;mso-layout-flow-alt:bottom-to-top" inset="0,0,0,0">
              <w:txbxContent>
                <w:p w14:paraId="177D80BD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%-tage of residues in most favoured regions</w:t>
                  </w:r>
                </w:p>
              </w:txbxContent>
            </v:textbox>
            <w10:wrap anchorx="page"/>
          </v:shape>
        </w:pict>
      </w:r>
    </w:p>
    <w:p w14:paraId="5CED0BA9" w14:textId="77777777" w:rsidR="00834DA9" w:rsidRPr="00A37D39" w:rsidRDefault="00834DA9">
      <w:pPr>
        <w:sectPr w:rsidR="00834DA9" w:rsidRPr="00A37D39" w:rsidSect="00A37D39">
          <w:pgSz w:w="12240" w:h="15840"/>
          <w:pgMar w:top="140" w:right="1720" w:bottom="960" w:left="800" w:header="0" w:footer="778" w:gutter="0"/>
          <w:cols w:space="720"/>
          <w:docGrid w:linePitch="299"/>
        </w:sectPr>
      </w:pPr>
    </w:p>
    <w:p w14:paraId="0CE5420B" w14:textId="77777777" w:rsidR="00834DA9" w:rsidRPr="00A37D39" w:rsidRDefault="006C4A30">
      <w:pPr>
        <w:pStyle w:val="ListParagraph"/>
        <w:numPr>
          <w:ilvl w:val="0"/>
          <w:numId w:val="1"/>
        </w:numPr>
        <w:tabs>
          <w:tab w:val="left" w:pos="1522"/>
        </w:tabs>
        <w:spacing w:before="47" w:line="168" w:lineRule="auto"/>
        <w:ind w:firstLine="253"/>
        <w:jc w:val="left"/>
        <w:rPr>
          <w:sz w:val="20"/>
        </w:rPr>
      </w:pPr>
      <w:r w:rsidRPr="00A37D39">
        <w:rPr>
          <w:sz w:val="20"/>
        </w:rPr>
        <w:t>Ramachandran</w:t>
      </w:r>
      <w:r w:rsidRPr="00A37D39">
        <w:rPr>
          <w:spacing w:val="-6"/>
          <w:sz w:val="20"/>
        </w:rPr>
        <w:t xml:space="preserve"> </w:t>
      </w:r>
      <w:r w:rsidRPr="00A37D39">
        <w:rPr>
          <w:sz w:val="20"/>
        </w:rPr>
        <w:t>plot</w:t>
      </w:r>
      <w:r w:rsidRPr="00A37D39">
        <w:rPr>
          <w:spacing w:val="-6"/>
          <w:sz w:val="20"/>
        </w:rPr>
        <w:t xml:space="preserve"> </w:t>
      </w:r>
      <w:r w:rsidRPr="00A37D39">
        <w:rPr>
          <w:sz w:val="20"/>
        </w:rPr>
        <w:t>quality</w:t>
      </w:r>
      <w:r w:rsidRPr="00A37D39">
        <w:rPr>
          <w:spacing w:val="-6"/>
          <w:sz w:val="20"/>
        </w:rPr>
        <w:t xml:space="preserve"> </w:t>
      </w:r>
      <w:r w:rsidRPr="00A37D39">
        <w:rPr>
          <w:sz w:val="20"/>
        </w:rPr>
        <w:t>assessment</w:t>
      </w:r>
      <w:r w:rsidRPr="00A37D39">
        <w:rPr>
          <w:spacing w:val="-47"/>
          <w:sz w:val="20"/>
        </w:rPr>
        <w:t xml:space="preserve"> </w:t>
      </w:r>
      <w:r w:rsidRPr="00A37D39">
        <w:rPr>
          <w:sz w:val="20"/>
        </w:rPr>
        <w:t>100</w:t>
      </w:r>
    </w:p>
    <w:p w14:paraId="522345D6" w14:textId="77777777" w:rsidR="00834DA9" w:rsidRPr="00A37D39" w:rsidRDefault="006C4A30">
      <w:pPr>
        <w:pStyle w:val="ListParagraph"/>
        <w:numPr>
          <w:ilvl w:val="0"/>
          <w:numId w:val="1"/>
        </w:numPr>
        <w:tabs>
          <w:tab w:val="left" w:pos="923"/>
        </w:tabs>
        <w:spacing w:before="47" w:line="168" w:lineRule="auto"/>
        <w:ind w:left="608" w:right="907" w:firstLine="114"/>
        <w:jc w:val="left"/>
        <w:rPr>
          <w:sz w:val="20"/>
        </w:rPr>
      </w:pPr>
      <w:r w:rsidRPr="00A37D39">
        <w:rPr>
          <w:sz w:val="20"/>
        </w:rPr>
        <w:br w:type="column"/>
        <w:t>Peptide bond planarity - omega angle sd</w:t>
      </w:r>
      <w:r w:rsidRPr="00A37D39">
        <w:rPr>
          <w:spacing w:val="-48"/>
          <w:sz w:val="20"/>
        </w:rPr>
        <w:t xml:space="preserve"> </w:t>
      </w:r>
      <w:r w:rsidRPr="00A37D39">
        <w:rPr>
          <w:sz w:val="20"/>
        </w:rPr>
        <w:t>25</w:t>
      </w:r>
    </w:p>
    <w:p w14:paraId="2E3AF22B" w14:textId="77777777" w:rsidR="00834DA9" w:rsidRPr="00A37D39" w:rsidRDefault="00834DA9">
      <w:pPr>
        <w:spacing w:line="168" w:lineRule="auto"/>
        <w:rPr>
          <w:sz w:val="20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27" w:space="40"/>
            <w:col w:w="5053"/>
          </w:cols>
          <w:docGrid w:linePitch="299"/>
        </w:sectPr>
      </w:pPr>
    </w:p>
    <w:p w14:paraId="266923C7" w14:textId="77777777" w:rsidR="00834DA9" w:rsidRPr="00A37D39" w:rsidRDefault="00834DA9">
      <w:pPr>
        <w:pStyle w:val="BodyText"/>
        <w:spacing w:before="10"/>
        <w:rPr>
          <w:sz w:val="23"/>
        </w:rPr>
      </w:pPr>
    </w:p>
    <w:p w14:paraId="2A8E6010" w14:textId="77777777" w:rsidR="00834DA9" w:rsidRPr="00A37D39" w:rsidRDefault="00A37D39">
      <w:pPr>
        <w:pStyle w:val="BodyText"/>
        <w:tabs>
          <w:tab w:val="left" w:pos="5274"/>
        </w:tabs>
        <w:spacing w:before="92"/>
        <w:ind w:left="1155"/>
      </w:pPr>
      <w:r w:rsidRPr="00A37D39">
        <w:pict w14:anchorId="2CCEB020">
          <v:shape id="_x0000_s2069" type="#_x0000_t202" style="position:absolute;left:0;text-align:left;margin-left:283.4pt;margin-top:-4.05pt;width:13.1pt;height:117pt;z-index:-16253952;mso-position-horizontal-relative:page" filled="f" stroked="f">
            <v:textbox style="layout-flow:vertical;mso-layout-flow-alt:bottom-to-top" inset="0,0,0,0">
              <w:txbxContent>
                <w:p w14:paraId="2CB252AD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80</w:t>
      </w:r>
      <w:r w:rsidR="006C4A30" w:rsidRPr="00A37D39">
        <w:tab/>
        <w:t>20</w:t>
      </w:r>
    </w:p>
    <w:p w14:paraId="33080654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55E7870D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60</w:t>
      </w:r>
      <w:r w:rsidRPr="00A37D39">
        <w:tab/>
        <w:t>15</w:t>
      </w:r>
    </w:p>
    <w:p w14:paraId="2E34E2F4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3DF36D54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40</w:t>
      </w:r>
      <w:r w:rsidRPr="00A37D39">
        <w:tab/>
        <w:t>10</w:t>
      </w:r>
    </w:p>
    <w:p w14:paraId="3EB5FC51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669D903B" w14:textId="77777777" w:rsidR="00834DA9" w:rsidRPr="00A37D39" w:rsidRDefault="006C4A30">
      <w:pPr>
        <w:pStyle w:val="BodyText"/>
        <w:tabs>
          <w:tab w:val="left" w:pos="5349"/>
        </w:tabs>
        <w:spacing w:before="92"/>
        <w:ind w:left="1155"/>
      </w:pPr>
      <w:r w:rsidRPr="00A37D39">
        <w:t>20</w:t>
      </w:r>
      <w:r w:rsidRPr="00A37D39">
        <w:tab/>
        <w:t>5</w:t>
      </w:r>
    </w:p>
    <w:p w14:paraId="45B31B59" w14:textId="77777777" w:rsidR="00834DA9" w:rsidRPr="00A37D39" w:rsidRDefault="00834DA9">
      <w:pPr>
        <w:pStyle w:val="BodyText"/>
      </w:pPr>
    </w:p>
    <w:p w14:paraId="032CFF1A" w14:textId="77777777" w:rsidR="00834DA9" w:rsidRPr="00A37D39" w:rsidRDefault="00834DA9">
      <w:pPr>
        <w:pStyle w:val="BodyText"/>
        <w:spacing w:before="10"/>
        <w:rPr>
          <w:sz w:val="15"/>
        </w:rPr>
      </w:pPr>
    </w:p>
    <w:p w14:paraId="70432CC8" w14:textId="77777777" w:rsidR="00834DA9" w:rsidRPr="00A37D39" w:rsidRDefault="00834DA9">
      <w:pPr>
        <w:rPr>
          <w:sz w:val="15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5C19F888" w14:textId="77777777" w:rsidR="00834DA9" w:rsidRPr="00A37D39" w:rsidRDefault="006C4A30">
      <w:pPr>
        <w:pStyle w:val="BodyText"/>
        <w:tabs>
          <w:tab w:val="left" w:pos="1769"/>
          <w:tab w:val="left" w:pos="2269"/>
          <w:tab w:val="left" w:pos="2769"/>
          <w:tab w:val="left" w:pos="3269"/>
          <w:tab w:val="left" w:pos="3769"/>
          <w:tab w:val="left" w:pos="4269"/>
        </w:tabs>
        <w:spacing w:before="91" w:line="200" w:lineRule="exact"/>
        <w:ind w:left="1269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6B605E55" w14:textId="77777777" w:rsidR="00834DA9" w:rsidRPr="00A37D39" w:rsidRDefault="006C4A30">
      <w:pPr>
        <w:pStyle w:val="BodyText"/>
        <w:spacing w:line="200" w:lineRule="exact"/>
        <w:ind w:left="1269"/>
        <w:jc w:val="center"/>
      </w:pPr>
      <w:r w:rsidRPr="00A37D39">
        <w:t>Resolution (Angstroms)</w:t>
      </w:r>
    </w:p>
    <w:p w14:paraId="6B0FD66B" w14:textId="77777777" w:rsidR="00834DA9" w:rsidRPr="00A37D39" w:rsidRDefault="006C4A30">
      <w:pPr>
        <w:pStyle w:val="ListParagraph"/>
        <w:numPr>
          <w:ilvl w:val="0"/>
          <w:numId w:val="1"/>
        </w:numPr>
        <w:tabs>
          <w:tab w:val="left" w:pos="1459"/>
        </w:tabs>
        <w:spacing w:before="146" w:line="168" w:lineRule="auto"/>
        <w:ind w:left="1155" w:firstLine="114"/>
        <w:jc w:val="left"/>
        <w:rPr>
          <w:sz w:val="20"/>
        </w:rPr>
      </w:pPr>
      <w:r w:rsidRPr="00A37D39">
        <w:rPr>
          <w:sz w:val="20"/>
        </w:rPr>
        <w:t>Measure</w:t>
      </w:r>
      <w:r w:rsidRPr="00A37D39">
        <w:rPr>
          <w:spacing w:val="-5"/>
          <w:sz w:val="20"/>
        </w:rPr>
        <w:t xml:space="preserve"> </w:t>
      </w:r>
      <w:r w:rsidRPr="00A37D39">
        <w:rPr>
          <w:sz w:val="20"/>
        </w:rPr>
        <w:t>of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bad</w:t>
      </w:r>
      <w:r w:rsidRPr="00A37D39">
        <w:rPr>
          <w:spacing w:val="-5"/>
          <w:sz w:val="20"/>
        </w:rPr>
        <w:t xml:space="preserve"> </w:t>
      </w:r>
      <w:r w:rsidRPr="00A37D39">
        <w:rPr>
          <w:sz w:val="20"/>
        </w:rPr>
        <w:t>non-bonded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interactions</w:t>
      </w:r>
      <w:r w:rsidRPr="00A37D39">
        <w:rPr>
          <w:spacing w:val="-47"/>
          <w:sz w:val="20"/>
        </w:rPr>
        <w:t xml:space="preserve"> </w:t>
      </w:r>
      <w:r w:rsidRPr="00A37D39">
        <w:rPr>
          <w:sz w:val="20"/>
        </w:rPr>
        <w:t>70</w:t>
      </w:r>
    </w:p>
    <w:p w14:paraId="59A1A44E" w14:textId="77777777" w:rsidR="00834DA9" w:rsidRPr="00A37D39" w:rsidRDefault="00834DA9">
      <w:pPr>
        <w:pStyle w:val="BodyText"/>
        <w:spacing w:before="4"/>
        <w:rPr>
          <w:sz w:val="17"/>
        </w:rPr>
      </w:pPr>
    </w:p>
    <w:p w14:paraId="292931A8" w14:textId="77777777" w:rsidR="00834DA9" w:rsidRPr="00A37D39" w:rsidRDefault="00A37D39">
      <w:pPr>
        <w:pStyle w:val="BodyText"/>
        <w:ind w:left="1155"/>
      </w:pPr>
      <w:r w:rsidRPr="00A37D39">
        <w:pict w14:anchorId="104775B3">
          <v:shape id="_x0000_s2068" type="#_x0000_t202" style="position:absolute;left:0;text-align:left;margin-left:77.4pt;margin-top:-2.55pt;width:13.1pt;height:121.45pt;z-index:15733248;mso-position-horizontal-relative:page" filled="f" stroked="f">
            <v:textbox style="layout-flow:vertical;mso-layout-flow-alt:bottom-to-top" inset="0,0,0,0">
              <w:txbxContent>
                <w:p w14:paraId="245616D2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Bad contacts per 100 residues</w:t>
                  </w:r>
                </w:p>
              </w:txbxContent>
            </v:textbox>
            <w10:wrap anchorx="page"/>
          </v:shape>
        </w:pict>
      </w:r>
      <w:r w:rsidR="006C4A30" w:rsidRPr="00A37D39">
        <w:t>60</w:t>
      </w:r>
    </w:p>
    <w:p w14:paraId="2C62D465" w14:textId="77777777" w:rsidR="00834DA9" w:rsidRPr="00A37D39" w:rsidRDefault="006C4A30">
      <w:pPr>
        <w:pStyle w:val="BodyText"/>
        <w:spacing w:before="187"/>
        <w:ind w:left="1155"/>
      </w:pPr>
      <w:r w:rsidRPr="00A37D39">
        <w:t>50</w:t>
      </w:r>
    </w:p>
    <w:p w14:paraId="667B02C7" w14:textId="77777777" w:rsidR="00834DA9" w:rsidRPr="00A37D39" w:rsidRDefault="006C4A30">
      <w:pPr>
        <w:pStyle w:val="BodyText"/>
        <w:spacing w:before="187"/>
        <w:ind w:left="1155"/>
      </w:pPr>
      <w:r w:rsidRPr="00A37D39">
        <w:t>40</w:t>
      </w:r>
    </w:p>
    <w:p w14:paraId="18266F33" w14:textId="77777777" w:rsidR="00834DA9" w:rsidRPr="00A37D39" w:rsidRDefault="006C4A30">
      <w:pPr>
        <w:pStyle w:val="BodyText"/>
        <w:spacing w:before="187"/>
        <w:ind w:left="1155"/>
      </w:pPr>
      <w:r w:rsidRPr="00A37D39">
        <w:t>30</w:t>
      </w:r>
    </w:p>
    <w:p w14:paraId="1584C861" w14:textId="77777777" w:rsidR="00834DA9" w:rsidRPr="00A37D39" w:rsidRDefault="006C4A30">
      <w:pPr>
        <w:pStyle w:val="BodyText"/>
        <w:spacing w:before="188"/>
        <w:ind w:left="1155"/>
      </w:pPr>
      <w:r w:rsidRPr="00A37D39">
        <w:t>20</w:t>
      </w:r>
    </w:p>
    <w:p w14:paraId="2207E457" w14:textId="77777777" w:rsidR="00834DA9" w:rsidRPr="00A37D39" w:rsidRDefault="006C4A30">
      <w:pPr>
        <w:pStyle w:val="BodyText"/>
        <w:spacing w:before="187"/>
        <w:ind w:left="1155"/>
      </w:pPr>
      <w:r w:rsidRPr="00A37D39">
        <w:t>10</w:t>
      </w:r>
    </w:p>
    <w:p w14:paraId="23CFB2CD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248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720B2A1A" w14:textId="77777777" w:rsidR="00834DA9" w:rsidRPr="00A37D39" w:rsidRDefault="006C4A30">
      <w:pPr>
        <w:pStyle w:val="BodyText"/>
        <w:spacing w:line="200" w:lineRule="exact"/>
        <w:ind w:right="248"/>
        <w:jc w:val="center"/>
      </w:pPr>
      <w:r w:rsidRPr="00A37D39">
        <w:t>Resolution (Angstroms)</w:t>
      </w:r>
    </w:p>
    <w:p w14:paraId="315B1A29" w14:textId="77777777" w:rsidR="00834DA9" w:rsidRPr="00A37D39" w:rsidRDefault="006C4A30">
      <w:pPr>
        <w:pStyle w:val="ListParagraph"/>
        <w:numPr>
          <w:ilvl w:val="0"/>
          <w:numId w:val="1"/>
        </w:numPr>
        <w:tabs>
          <w:tab w:val="left" w:pos="1068"/>
        </w:tabs>
        <w:ind w:left="1067" w:right="248" w:hanging="1068"/>
        <w:jc w:val="left"/>
        <w:rPr>
          <w:sz w:val="20"/>
        </w:rPr>
      </w:pPr>
      <w:r w:rsidRPr="00A37D39">
        <w:rPr>
          <w:sz w:val="20"/>
        </w:rPr>
        <w:t>Alpha carbon tetrahedral distortion</w:t>
      </w:r>
    </w:p>
    <w:p w14:paraId="0F077455" w14:textId="77777777" w:rsidR="00834DA9" w:rsidRPr="00A37D39" w:rsidRDefault="00A37D39">
      <w:pPr>
        <w:pStyle w:val="BodyText"/>
        <w:spacing w:line="195" w:lineRule="exact"/>
        <w:ind w:right="3798"/>
        <w:jc w:val="center"/>
      </w:pPr>
      <w:r w:rsidRPr="00A37D39">
        <w:pict w14:anchorId="207AFEBD">
          <v:shape id="_x0000_s2067" type="#_x0000_t202" style="position:absolute;left:0;text-align:left;margin-left:283.4pt;margin-top:7.55pt;width:13.1pt;height:139.45pt;z-index:15734784;mso-position-horizontal-relative:page" filled="f" stroked="f">
            <v:textbox style="layout-flow:vertical;mso-layout-flow-alt:bottom-to-top" inset="0,0,0,0">
              <w:txbxContent>
                <w:p w14:paraId="0BE82DCA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Zeta angle standard dev. (degrees)</w:t>
                  </w:r>
                </w:p>
              </w:txbxContent>
            </v:textbox>
            <w10:wrap anchorx="page"/>
          </v:shape>
        </w:pict>
      </w:r>
      <w:r w:rsidR="006C4A30" w:rsidRPr="00A37D39">
        <w:t>20.0</w:t>
      </w:r>
    </w:p>
    <w:p w14:paraId="2C06A7C3" w14:textId="77777777" w:rsidR="00834DA9" w:rsidRPr="00A37D39" w:rsidRDefault="006C4A30">
      <w:pPr>
        <w:pStyle w:val="BodyText"/>
        <w:spacing w:before="135"/>
        <w:ind w:left="419"/>
      </w:pPr>
      <w:r w:rsidRPr="00A37D39">
        <w:t>17.5</w:t>
      </w:r>
    </w:p>
    <w:p w14:paraId="165EB73D" w14:textId="77777777" w:rsidR="00834DA9" w:rsidRPr="00A37D39" w:rsidRDefault="006C4A30">
      <w:pPr>
        <w:pStyle w:val="BodyText"/>
        <w:spacing w:before="135"/>
        <w:ind w:left="419"/>
      </w:pPr>
      <w:r w:rsidRPr="00A37D39">
        <w:t>15.0</w:t>
      </w:r>
    </w:p>
    <w:p w14:paraId="4AA85901" w14:textId="77777777" w:rsidR="00834DA9" w:rsidRPr="00A37D39" w:rsidRDefault="006C4A30">
      <w:pPr>
        <w:pStyle w:val="BodyText"/>
        <w:spacing w:before="135"/>
        <w:ind w:left="419"/>
      </w:pPr>
      <w:r w:rsidRPr="00A37D39">
        <w:t>12.5</w:t>
      </w:r>
    </w:p>
    <w:p w14:paraId="376B5DE5" w14:textId="77777777" w:rsidR="00834DA9" w:rsidRPr="00A37D39" w:rsidRDefault="006C4A30">
      <w:pPr>
        <w:pStyle w:val="BodyText"/>
        <w:spacing w:before="135"/>
        <w:ind w:left="419"/>
      </w:pPr>
      <w:r w:rsidRPr="00A37D39">
        <w:t>10.0</w:t>
      </w:r>
    </w:p>
    <w:p w14:paraId="2CFDEE90" w14:textId="77777777" w:rsidR="00834DA9" w:rsidRPr="00A37D39" w:rsidRDefault="006C4A30">
      <w:pPr>
        <w:pStyle w:val="BodyText"/>
        <w:spacing w:before="135"/>
        <w:ind w:left="494"/>
      </w:pPr>
      <w:r w:rsidRPr="00A37D39">
        <w:t>7.5</w:t>
      </w:r>
    </w:p>
    <w:p w14:paraId="24B5D205" w14:textId="77777777" w:rsidR="00834DA9" w:rsidRPr="00A37D39" w:rsidRDefault="006C4A30">
      <w:pPr>
        <w:pStyle w:val="BodyText"/>
        <w:spacing w:before="135"/>
        <w:ind w:left="494"/>
      </w:pPr>
      <w:r w:rsidRPr="00A37D39">
        <w:t>5.0</w:t>
      </w:r>
    </w:p>
    <w:p w14:paraId="6E46DD22" w14:textId="77777777" w:rsidR="00834DA9" w:rsidRPr="00A37D39" w:rsidRDefault="006C4A30">
      <w:pPr>
        <w:pStyle w:val="BodyText"/>
        <w:spacing w:before="135"/>
        <w:ind w:left="494"/>
      </w:pPr>
      <w:r w:rsidRPr="00A37D39">
        <w:t>2.5</w:t>
      </w:r>
    </w:p>
    <w:p w14:paraId="2F9E60F5" w14:textId="77777777" w:rsidR="00834DA9" w:rsidRPr="00A37D39" w:rsidRDefault="00834DA9">
      <w:p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91" w:space="40"/>
            <w:col w:w="4989"/>
          </w:cols>
          <w:docGrid w:linePitch="299"/>
        </w:sectPr>
      </w:pPr>
    </w:p>
    <w:p w14:paraId="69FA575D" w14:textId="77777777" w:rsidR="00834DA9" w:rsidRPr="00A37D39" w:rsidRDefault="00834DA9">
      <w:pPr>
        <w:pStyle w:val="BodyText"/>
        <w:spacing w:before="10"/>
        <w:rPr>
          <w:sz w:val="16"/>
        </w:rPr>
      </w:pPr>
    </w:p>
    <w:p w14:paraId="43F68C1D" w14:textId="77777777" w:rsidR="00834DA9" w:rsidRPr="00A37D39" w:rsidRDefault="00834DA9">
      <w:pPr>
        <w:rPr>
          <w:sz w:val="16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6469FBA4" w14:textId="77777777" w:rsidR="00834DA9" w:rsidRPr="00A37D39" w:rsidRDefault="006C4A30">
      <w:pPr>
        <w:pStyle w:val="BodyText"/>
        <w:tabs>
          <w:tab w:val="left" w:pos="1854"/>
          <w:tab w:val="left" w:pos="2354"/>
          <w:tab w:val="left" w:pos="2854"/>
          <w:tab w:val="left" w:pos="3354"/>
          <w:tab w:val="left" w:pos="3854"/>
          <w:tab w:val="left" w:pos="4354"/>
        </w:tabs>
        <w:spacing w:before="91" w:line="200" w:lineRule="exact"/>
        <w:ind w:left="1355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</w:r>
      <w:r w:rsidRPr="00A37D39">
        <w:rPr>
          <w:spacing w:val="-2"/>
        </w:rPr>
        <w:t>4.0</w:t>
      </w:r>
    </w:p>
    <w:p w14:paraId="50E7AAE1" w14:textId="77777777" w:rsidR="00834DA9" w:rsidRPr="00A37D39" w:rsidRDefault="006C4A30">
      <w:pPr>
        <w:pStyle w:val="BodyText"/>
        <w:spacing w:line="200" w:lineRule="exact"/>
        <w:ind w:left="1354"/>
        <w:jc w:val="center"/>
      </w:pPr>
      <w:r w:rsidRPr="00A37D39">
        <w:t>Resolution (Angstroms)</w:t>
      </w:r>
    </w:p>
    <w:p w14:paraId="62934D95" w14:textId="77777777" w:rsidR="00834DA9" w:rsidRPr="00A37D39" w:rsidRDefault="006C4A30">
      <w:pPr>
        <w:pStyle w:val="ListParagraph"/>
        <w:numPr>
          <w:ilvl w:val="0"/>
          <w:numId w:val="1"/>
        </w:numPr>
        <w:tabs>
          <w:tab w:val="left" w:pos="2092"/>
        </w:tabs>
        <w:ind w:left="2091" w:hanging="738"/>
        <w:jc w:val="left"/>
        <w:rPr>
          <w:sz w:val="20"/>
        </w:rPr>
      </w:pPr>
      <w:r w:rsidRPr="00A37D39">
        <w:rPr>
          <w:sz w:val="20"/>
        </w:rPr>
        <w:t>Hydrogen bond energies</w:t>
      </w:r>
    </w:p>
    <w:p w14:paraId="481430C9" w14:textId="77777777" w:rsidR="00834DA9" w:rsidRPr="00A37D39" w:rsidRDefault="00A37D39">
      <w:pPr>
        <w:pStyle w:val="BodyText"/>
        <w:spacing w:line="195" w:lineRule="exact"/>
        <w:ind w:left="1086" w:right="3230"/>
        <w:jc w:val="center"/>
      </w:pPr>
      <w:r w:rsidRPr="00A37D39">
        <w:pict w14:anchorId="298B60AB">
          <v:shape id="_x0000_s2066" type="#_x0000_t202" style="position:absolute;left:0;text-align:left;margin-left:77.4pt;margin-top:16.55pt;width:13.1pt;height:121.45pt;z-index:15732736;mso-position-horizontal-relative:page" filled="f" stroked="f">
            <v:textbox style="layout-flow:vertical;mso-layout-flow-alt:bottom-to-top" inset="0,0,0,0">
              <w:txbxContent>
                <w:p w14:paraId="2E524B4A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(kcal/mol)</w:t>
                  </w:r>
                </w:p>
              </w:txbxContent>
            </v:textbox>
            <w10:wrap anchorx="page"/>
          </v:shape>
        </w:pict>
      </w:r>
      <w:r w:rsidR="006C4A30" w:rsidRPr="00A37D39">
        <w:t>2.0</w:t>
      </w:r>
    </w:p>
    <w:p w14:paraId="49A058D3" w14:textId="77777777" w:rsidR="00834DA9" w:rsidRPr="00A37D39" w:rsidRDefault="00834DA9">
      <w:pPr>
        <w:pStyle w:val="BodyText"/>
        <w:rPr>
          <w:sz w:val="22"/>
        </w:rPr>
      </w:pPr>
    </w:p>
    <w:p w14:paraId="277C6D45" w14:textId="77777777" w:rsidR="00834DA9" w:rsidRPr="00A37D39" w:rsidRDefault="00834DA9">
      <w:pPr>
        <w:pStyle w:val="BodyText"/>
        <w:spacing w:before="6"/>
        <w:rPr>
          <w:sz w:val="21"/>
        </w:rPr>
      </w:pPr>
    </w:p>
    <w:p w14:paraId="6B78C901" w14:textId="77777777" w:rsidR="00834DA9" w:rsidRPr="00A37D39" w:rsidRDefault="006C4A30">
      <w:pPr>
        <w:pStyle w:val="BodyText"/>
        <w:ind w:left="1105"/>
      </w:pPr>
      <w:r w:rsidRPr="00A37D39">
        <w:t>1.5</w:t>
      </w:r>
    </w:p>
    <w:p w14:paraId="13C41C82" w14:textId="77777777" w:rsidR="00834DA9" w:rsidRPr="00A37D39" w:rsidRDefault="00834DA9">
      <w:pPr>
        <w:pStyle w:val="BodyText"/>
        <w:rPr>
          <w:sz w:val="22"/>
        </w:rPr>
      </w:pPr>
    </w:p>
    <w:p w14:paraId="6586657D" w14:textId="77777777" w:rsidR="00834DA9" w:rsidRPr="00A37D39" w:rsidRDefault="00834DA9">
      <w:pPr>
        <w:pStyle w:val="BodyText"/>
        <w:spacing w:before="5"/>
        <w:rPr>
          <w:sz w:val="21"/>
        </w:rPr>
      </w:pPr>
    </w:p>
    <w:p w14:paraId="6FF06A70" w14:textId="77777777" w:rsidR="00834DA9" w:rsidRPr="00A37D39" w:rsidRDefault="006C4A30">
      <w:pPr>
        <w:pStyle w:val="BodyText"/>
        <w:spacing w:before="1"/>
        <w:ind w:left="1105"/>
      </w:pPr>
      <w:r w:rsidRPr="00A37D39">
        <w:t>1.0</w:t>
      </w:r>
    </w:p>
    <w:p w14:paraId="75303874" w14:textId="77777777" w:rsidR="00834DA9" w:rsidRPr="00A37D39" w:rsidRDefault="00834DA9">
      <w:pPr>
        <w:pStyle w:val="BodyText"/>
        <w:rPr>
          <w:sz w:val="22"/>
        </w:rPr>
      </w:pPr>
    </w:p>
    <w:p w14:paraId="55F2BE63" w14:textId="77777777" w:rsidR="00834DA9" w:rsidRPr="00A37D39" w:rsidRDefault="00834DA9">
      <w:pPr>
        <w:pStyle w:val="BodyText"/>
        <w:spacing w:before="5"/>
        <w:rPr>
          <w:sz w:val="21"/>
        </w:rPr>
      </w:pPr>
    </w:p>
    <w:p w14:paraId="5C7ECCBB" w14:textId="77777777" w:rsidR="00834DA9" w:rsidRPr="00A37D39" w:rsidRDefault="006C4A30">
      <w:pPr>
        <w:pStyle w:val="BodyText"/>
        <w:ind w:left="1105"/>
      </w:pPr>
      <w:r w:rsidRPr="00A37D39">
        <w:t>0.5</w:t>
      </w:r>
    </w:p>
    <w:p w14:paraId="078109F0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163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7C66F428" w14:textId="77777777" w:rsidR="00834DA9" w:rsidRPr="00A37D39" w:rsidRDefault="006C4A30">
      <w:pPr>
        <w:pStyle w:val="BodyText"/>
        <w:spacing w:line="200" w:lineRule="exact"/>
        <w:ind w:left="1472" w:right="1634"/>
        <w:jc w:val="center"/>
      </w:pPr>
      <w:r w:rsidRPr="00A37D39">
        <w:t>Resolution (Angstroms)</w:t>
      </w:r>
    </w:p>
    <w:p w14:paraId="14B196AC" w14:textId="77777777" w:rsidR="00834DA9" w:rsidRPr="00A37D39" w:rsidRDefault="006C4A30">
      <w:pPr>
        <w:pStyle w:val="ListParagraph"/>
        <w:numPr>
          <w:ilvl w:val="0"/>
          <w:numId w:val="1"/>
        </w:numPr>
        <w:tabs>
          <w:tab w:val="left" w:pos="1875"/>
        </w:tabs>
        <w:ind w:left="1874" w:right="163" w:hanging="1875"/>
        <w:jc w:val="left"/>
        <w:rPr>
          <w:sz w:val="20"/>
        </w:rPr>
      </w:pPr>
      <w:r w:rsidRPr="00A37D39">
        <w:rPr>
          <w:sz w:val="20"/>
        </w:rPr>
        <w:t>Overall G-factor</w:t>
      </w:r>
    </w:p>
    <w:p w14:paraId="7BEE0CF0" w14:textId="77777777" w:rsidR="00834DA9" w:rsidRPr="00A37D39" w:rsidRDefault="006C4A30">
      <w:pPr>
        <w:pStyle w:val="BodyText"/>
        <w:spacing w:line="195" w:lineRule="exact"/>
        <w:ind w:right="3664"/>
        <w:jc w:val="center"/>
      </w:pPr>
      <w:r w:rsidRPr="00A37D39">
        <w:t>1.0</w:t>
      </w:r>
    </w:p>
    <w:p w14:paraId="767345D3" w14:textId="77777777" w:rsidR="00834DA9" w:rsidRPr="00A37D39" w:rsidRDefault="006C4A30">
      <w:pPr>
        <w:pStyle w:val="BodyText"/>
        <w:spacing w:before="188"/>
        <w:ind w:left="579"/>
      </w:pPr>
      <w:r w:rsidRPr="00A37D39">
        <w:t>0.5</w:t>
      </w:r>
    </w:p>
    <w:p w14:paraId="3F4AAC8F" w14:textId="77777777" w:rsidR="00834DA9" w:rsidRPr="00A37D39" w:rsidRDefault="006C4A30">
      <w:pPr>
        <w:pStyle w:val="BodyText"/>
        <w:spacing w:before="187"/>
        <w:ind w:left="579"/>
      </w:pPr>
      <w:r w:rsidRPr="00A37D39">
        <w:t>0.0</w:t>
      </w:r>
    </w:p>
    <w:p w14:paraId="2ECABBFF" w14:textId="77777777" w:rsidR="00834DA9" w:rsidRPr="00A37D39" w:rsidRDefault="00A37D39">
      <w:pPr>
        <w:pStyle w:val="BodyText"/>
        <w:spacing w:before="187"/>
        <w:ind w:left="521"/>
      </w:pPr>
      <w:r w:rsidRPr="00A37D39">
        <w:pict w14:anchorId="630848F3">
          <v:shape id="_x0000_s2065" type="#_x0000_t202" style="position:absolute;left:0;text-align:left;margin-left:283.4pt;margin-top:7.85pt;width:13.1pt;height:35.9pt;z-index:15734272;mso-position-horizontal-relative:page" filled="f" stroked="f">
            <v:textbox style="layout-flow:vertical;mso-layout-flow-alt:bottom-to-top" inset="0,0,0,0">
              <w:txbxContent>
                <w:p w14:paraId="10B99475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G-factor</w:t>
                  </w:r>
                </w:p>
              </w:txbxContent>
            </v:textbox>
            <w10:wrap anchorx="page"/>
          </v:shape>
        </w:pict>
      </w:r>
      <w:r w:rsidR="006C4A30" w:rsidRPr="00A37D39">
        <w:t>-0.5</w:t>
      </w:r>
    </w:p>
    <w:p w14:paraId="329AFB81" w14:textId="77777777" w:rsidR="00834DA9" w:rsidRPr="00A37D39" w:rsidRDefault="006C4A30">
      <w:pPr>
        <w:pStyle w:val="BodyText"/>
        <w:spacing w:before="187"/>
        <w:ind w:left="521"/>
      </w:pPr>
      <w:r w:rsidRPr="00A37D39">
        <w:t>-1.0</w:t>
      </w:r>
    </w:p>
    <w:p w14:paraId="7EAF63D8" w14:textId="77777777" w:rsidR="00834DA9" w:rsidRPr="00A37D39" w:rsidRDefault="006C4A30">
      <w:pPr>
        <w:pStyle w:val="BodyText"/>
        <w:spacing w:before="187"/>
        <w:ind w:left="521"/>
      </w:pPr>
      <w:r w:rsidRPr="00A37D39">
        <w:t>-1.5</w:t>
      </w:r>
    </w:p>
    <w:p w14:paraId="29964976" w14:textId="77777777" w:rsidR="00834DA9" w:rsidRPr="00A37D39" w:rsidRDefault="006C4A30">
      <w:pPr>
        <w:pStyle w:val="BodyText"/>
        <w:spacing w:before="187"/>
        <w:ind w:left="521"/>
      </w:pPr>
      <w:r w:rsidRPr="00A37D39">
        <w:t>-2.0</w:t>
      </w:r>
    </w:p>
    <w:p w14:paraId="058CEE3D" w14:textId="77777777" w:rsidR="00834DA9" w:rsidRPr="00A37D39" w:rsidRDefault="00834DA9">
      <w:p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06" w:space="40"/>
            <w:col w:w="5074"/>
          </w:cols>
          <w:docGrid w:linePitch="299"/>
        </w:sectPr>
      </w:pPr>
    </w:p>
    <w:p w14:paraId="0A9C60BF" w14:textId="77777777" w:rsidR="00834DA9" w:rsidRPr="00A37D39" w:rsidRDefault="00834DA9">
      <w:pPr>
        <w:pStyle w:val="BodyText"/>
        <w:spacing w:before="4"/>
        <w:rPr>
          <w:sz w:val="21"/>
        </w:rPr>
      </w:pPr>
    </w:p>
    <w:p w14:paraId="2C3836E9" w14:textId="77777777" w:rsidR="00834DA9" w:rsidRPr="00A37D39" w:rsidRDefault="00834DA9">
      <w:pPr>
        <w:rPr>
          <w:sz w:val="21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039F52FA" w14:textId="77777777" w:rsidR="00834DA9" w:rsidRPr="00A37D39" w:rsidRDefault="006C4A30">
      <w:pPr>
        <w:pStyle w:val="BodyText"/>
        <w:tabs>
          <w:tab w:val="left" w:pos="1854"/>
          <w:tab w:val="left" w:pos="2354"/>
          <w:tab w:val="left" w:pos="2854"/>
          <w:tab w:val="left" w:pos="3354"/>
          <w:tab w:val="left" w:pos="3854"/>
          <w:tab w:val="left" w:pos="4354"/>
        </w:tabs>
        <w:spacing w:before="92" w:line="200" w:lineRule="exact"/>
        <w:ind w:left="1355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</w:r>
      <w:r w:rsidRPr="00A37D39">
        <w:rPr>
          <w:spacing w:val="-2"/>
        </w:rPr>
        <w:t>4.0</w:t>
      </w:r>
    </w:p>
    <w:p w14:paraId="123EFB7E" w14:textId="77777777" w:rsidR="00834DA9" w:rsidRPr="00A37D39" w:rsidRDefault="006C4A30">
      <w:pPr>
        <w:pStyle w:val="BodyText"/>
        <w:spacing w:line="200" w:lineRule="exact"/>
        <w:ind w:left="1354"/>
        <w:jc w:val="center"/>
      </w:pPr>
      <w:r w:rsidRPr="00A37D39">
        <w:t>Resolution (Angstroms)</w:t>
      </w:r>
    </w:p>
    <w:p w14:paraId="1542CCDE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2" w:line="200" w:lineRule="exact"/>
        <w:ind w:right="163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3EBA2E0D" w14:textId="77777777" w:rsidR="00834DA9" w:rsidRPr="00A37D39" w:rsidRDefault="006C4A30">
      <w:pPr>
        <w:pStyle w:val="BodyText"/>
        <w:spacing w:line="200" w:lineRule="exact"/>
        <w:ind w:left="1472" w:right="1634"/>
        <w:jc w:val="center"/>
      </w:pPr>
      <w:r w:rsidRPr="00A37D39">
        <w:t>Resolution (Angstroms)</w:t>
      </w:r>
    </w:p>
    <w:p w14:paraId="0785748E" w14:textId="77777777" w:rsidR="00834DA9" w:rsidRPr="00A37D39" w:rsidRDefault="00834DA9">
      <w:pPr>
        <w:spacing w:line="200" w:lineRule="exact"/>
        <w:jc w:val="center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06" w:space="40"/>
            <w:col w:w="5074"/>
          </w:cols>
          <w:docGrid w:linePitch="299"/>
        </w:sectPr>
      </w:pPr>
    </w:p>
    <w:p w14:paraId="25D5182C" w14:textId="70D0C38C" w:rsidR="00834DA9" w:rsidRPr="00A37D39" w:rsidRDefault="00834DA9" w:rsidP="00F33460">
      <w:pPr>
        <w:pStyle w:val="Heading2"/>
        <w:jc w:val="left"/>
      </w:pPr>
    </w:p>
    <w:p w14:paraId="7B0D0661" w14:textId="77777777" w:rsidR="00834DA9" w:rsidRPr="00A37D39" w:rsidRDefault="00834DA9">
      <w:pPr>
        <w:pStyle w:val="BodyText"/>
        <w:spacing w:before="7"/>
        <w:rPr>
          <w:sz w:val="24"/>
        </w:rPr>
      </w:pPr>
    </w:p>
    <w:p w14:paraId="3DBAB27F" w14:textId="260BBF4E" w:rsidR="00834DA9" w:rsidRPr="00A37D39" w:rsidRDefault="0097228E">
      <w:pPr>
        <w:spacing w:before="107"/>
        <w:ind w:right="1780"/>
        <w:jc w:val="right"/>
        <w:rPr>
          <w:sz w:val="18"/>
        </w:rPr>
      </w:pPr>
      <w:r w:rsidRPr="00A37D39">
        <w:rPr>
          <w:noProof/>
          <w:sz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B6E083" wp14:editId="580D1F97">
                <wp:simplePos x="0" y="0"/>
                <wp:positionH relativeFrom="column">
                  <wp:posOffset>1616075</wp:posOffset>
                </wp:positionH>
                <wp:positionV relativeFrom="paragraph">
                  <wp:posOffset>161925</wp:posOffset>
                </wp:positionV>
                <wp:extent cx="3495675" cy="247650"/>
                <wp:effectExtent l="0" t="0" r="28575" b="19050"/>
                <wp:wrapNone/>
                <wp:docPr id="19152815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4C11337" w14:textId="02EC2E16" w:rsidR="0097228E" w:rsidRDefault="0097228E">
                            <w:r w:rsidRPr="00264534">
                              <w:rPr>
                                <w:b/>
                                <w:bCs/>
                              </w:rPr>
                              <w:t xml:space="preserve">Supplementary </w:t>
                            </w:r>
                            <w:r w:rsidR="00264534"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264534">
                              <w:rPr>
                                <w:b/>
                                <w:bCs/>
                              </w:rPr>
                              <w:t>igure 2</w:t>
                            </w:r>
                            <w:r w:rsidRPr="0097228E">
                              <w:t>:</w:t>
                            </w:r>
                            <w:r w:rsidR="004E19FD">
                              <w:t xml:space="preserve"> </w:t>
                            </w:r>
                            <w:r w:rsidRPr="0097228E">
                              <w:t>Mainchain parameters of 6FZX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6E083" id="Text Box 2" o:spid="_x0000_s1027" type="#_x0000_t202" style="position:absolute;left:0;text-align:left;margin-left:127.25pt;margin-top:12.75pt;width:275.25pt;height:19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TeUQIAALIEAAAOAAAAZHJzL2Uyb0RvYy54bWysVNtqGzEQfS/0H4Tem7U3viQm6+AmpBRM&#10;EkhKnmWt1l7QalRJ9m769T3S2s6lgULpi3ZuGs2cObMXl12j2U45X5Mp+PBkwJkyksrarAv+4/Hm&#10;yxlnPghTCk1GFfxZeX45//zporUzldOGdKkcQxLjZ60t+CYEO8syLzeqEf6ErDJwVuQaEaC6dVY6&#10;0SJ7o7N8MJhkLbnSOpLKe1iveyefp/xVpWS4qyqvAtMFR20hnS6dq3hm8wsxWzthN7XclyH+oYpG&#10;1AaPHlNdiyDY1tV/pGpq6chTFU4kNRlVVS1V6gHdDAfvunnYCKtSLwDH2yNM/v+llbe7e8fqErM7&#10;H47zs+F4kHNmRINZPaousK/UsTzC1Fo/Q/SDRXzoYMaVg93DGLvvKtfEL/pi8APw5yPIMZmE8XR0&#10;Pp5Mx5xJ+PLRdDJOU8heblvnwzdFDYtCwR2GmLAVu6UPqAShh5D4mCddlze11kmJxFFX2rGdwMh1&#10;SDXixpsobVhb8Mkpnv5bhtX6gwzIpw0KiZj0vUcpdKuuh/L0AMyKymfg5agnnrfypkZTS+HDvXBg&#10;GiDC9oQ7HJUmFEV7ibMNuV8f2WM8CAAvZy2YW3D/cyuc4kx/N6DG+XA0ilRPymg8zaG4157Va4/Z&#10;NlcEpIbYUyuTGOODPoiVo+YJS7aIr8IljMTbBQ8H8Sr0+4QllWqxSEEgtxVhaR6sjKkjyHFkj92T&#10;cHY/1wBG3NKB42L2brx9bLxpaLENVNVp9hHoHtU9/liMRIn9EsfNe62nqJdfzfw3AAAA//8DAFBL&#10;AwQUAAYACAAAACEAwfQo3d0AAAAJAQAADwAAAGRycy9kb3ducmV2LnhtbEyPQUvDQBCF74L/YRnB&#10;m91YkxJiNiUoIqhQrF68TbNjEszOhuy2Tf+905OeZob3ePO9cj27QR1oCr1nA7eLBBRx423PrYHP&#10;j6ebHFSIyBYHz2TgRAHW1eVFiYX1R36nwza2SkI4FGigi3EstA5NRw7Dwo/Eon37yWGUc2q1nfAo&#10;4W7QyyRZaYc9y4cOR3roqPnZ7p2Bl/QLH+/iK50iz5u6fs7HNLwZc3011/egIs3xzwxnfEGHSph2&#10;fs82qMHAMkszsZ4XmWLIk0zK7QysRNBVqf83qH4BAAD//wMAUEsBAi0AFAAGAAgAAAAhALaDOJL+&#10;AAAA4QEAABMAAAAAAAAAAAAAAAAAAAAAAFtDb250ZW50X1R5cGVzXS54bWxQSwECLQAUAAYACAAA&#10;ACEAOP0h/9YAAACUAQAACwAAAAAAAAAAAAAAAAAvAQAAX3JlbHMvLnJlbHNQSwECLQAUAAYACAAA&#10;ACEAce203lECAACyBAAADgAAAAAAAAAAAAAAAAAuAgAAZHJzL2Uyb0RvYy54bWxQSwECLQAUAAYA&#10;CAAAACEAwfQo3d0AAAAJAQAADwAAAAAAAAAAAAAAAACrBAAAZHJzL2Rvd25yZXYueG1sUEsFBgAA&#10;AAAEAAQA8wAAALUFAAAAAA==&#10;" fillcolor="white [3201]" strokecolor="white [3212]" strokeweight=".5pt">
                <v:textbox>
                  <w:txbxContent>
                    <w:p w14:paraId="04C11337" w14:textId="02EC2E16" w:rsidR="0097228E" w:rsidRDefault="0097228E">
                      <w:r w:rsidRPr="00264534">
                        <w:rPr>
                          <w:b/>
                          <w:bCs/>
                        </w:rPr>
                        <w:t xml:space="preserve">Supplementary </w:t>
                      </w:r>
                      <w:r w:rsidR="00264534">
                        <w:rPr>
                          <w:b/>
                          <w:bCs/>
                        </w:rPr>
                        <w:t>F</w:t>
                      </w:r>
                      <w:r w:rsidRPr="00264534">
                        <w:rPr>
                          <w:b/>
                          <w:bCs/>
                        </w:rPr>
                        <w:t>igure 2</w:t>
                      </w:r>
                      <w:r w:rsidRPr="0097228E">
                        <w:t>:</w:t>
                      </w:r>
                      <w:r w:rsidR="004E19FD">
                        <w:t xml:space="preserve"> </w:t>
                      </w:r>
                      <w:r w:rsidRPr="0097228E">
                        <w:t>Mainchain parameters of 6FZX</w:t>
                      </w:r>
                    </w:p>
                  </w:txbxContent>
                </v:textbox>
              </v:shape>
            </w:pict>
          </mc:Fallback>
        </mc:AlternateContent>
      </w:r>
    </w:p>
    <w:p w14:paraId="3E5E8455" w14:textId="77777777" w:rsidR="00834DA9" w:rsidRPr="00A37D39" w:rsidRDefault="00834DA9">
      <w:pPr>
        <w:jc w:val="right"/>
        <w:rPr>
          <w:sz w:val="18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4B0794AF" w14:textId="0DEC8774" w:rsidR="00A91293" w:rsidRPr="00A37D39" w:rsidRDefault="0061747D" w:rsidP="00A91293">
      <w:pPr>
        <w:tabs>
          <w:tab w:val="left" w:pos="2365"/>
        </w:tabs>
        <w:spacing w:before="60" w:line="675" w:lineRule="exact"/>
        <w:ind w:left="100"/>
      </w:pPr>
      <w:r w:rsidRPr="00A37D39">
        <w:rPr>
          <w:noProof/>
          <w:lang w:val="en-IN" w:eastAsia="en-IN"/>
        </w:rPr>
        <w:drawing>
          <wp:anchor distT="0" distB="0" distL="0" distR="0" simplePos="0" relativeHeight="251654656" behindDoc="1" locked="0" layoutInCell="1" allowOverlap="1" wp14:anchorId="38592407" wp14:editId="37B6A479">
            <wp:simplePos x="0" y="0"/>
            <wp:positionH relativeFrom="page">
              <wp:posOffset>447675</wp:posOffset>
            </wp:positionH>
            <wp:positionV relativeFrom="page">
              <wp:posOffset>219075</wp:posOffset>
            </wp:positionV>
            <wp:extent cx="6448425" cy="9144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 rotWithShape="1">
                    <a:blip r:embed="rId11" cstate="print"/>
                    <a:srcRect l="1152" t="820" r="1392" b="685"/>
                    <a:stretch/>
                  </pic:blipFill>
                  <pic:spPr bwMode="auto">
                    <a:xfrm>
                      <a:off x="0" y="0"/>
                      <a:ext cx="6448425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A30" w:rsidRPr="00A37D39">
        <w:rPr>
          <w:position w:val="27"/>
          <w:sz w:val="20"/>
        </w:rPr>
        <w:tab/>
      </w:r>
    </w:p>
    <w:p w14:paraId="7CDFD550" w14:textId="7258ED69" w:rsidR="00834DA9" w:rsidRPr="00A37D39" w:rsidRDefault="00834DA9">
      <w:pPr>
        <w:pStyle w:val="Heading1"/>
        <w:ind w:right="1637"/>
      </w:pPr>
    </w:p>
    <w:p w14:paraId="320752CD" w14:textId="77777777" w:rsidR="00834DA9" w:rsidRPr="00A37D39" w:rsidRDefault="00834DA9">
      <w:pPr>
        <w:sectPr w:rsidR="00834DA9" w:rsidRPr="00A37D39" w:rsidSect="00A37D39">
          <w:footerReference w:type="even" r:id="rId12"/>
          <w:footerReference w:type="default" r:id="rId13"/>
          <w:pgSz w:w="12240" w:h="15840"/>
          <w:pgMar w:top="140" w:right="1720" w:bottom="960" w:left="800" w:header="0" w:footer="778" w:gutter="0"/>
          <w:cols w:space="720"/>
          <w:docGrid w:linePitch="299"/>
        </w:sectPr>
      </w:pPr>
    </w:p>
    <w:p w14:paraId="5E005C4F" w14:textId="77777777" w:rsidR="00834DA9" w:rsidRPr="00A37D39" w:rsidRDefault="006C4A30">
      <w:pPr>
        <w:pStyle w:val="ListParagraph"/>
        <w:numPr>
          <w:ilvl w:val="1"/>
          <w:numId w:val="1"/>
        </w:numPr>
        <w:tabs>
          <w:tab w:val="left" w:pos="2269"/>
        </w:tabs>
        <w:spacing w:before="0" w:line="186" w:lineRule="exact"/>
        <w:jc w:val="left"/>
        <w:rPr>
          <w:sz w:val="20"/>
        </w:rPr>
      </w:pPr>
      <w:r w:rsidRPr="00A37D39">
        <w:rPr>
          <w:sz w:val="20"/>
        </w:rPr>
        <w:t>Chi-1 gauche minus</w:t>
      </w:r>
    </w:p>
    <w:p w14:paraId="4EE23ABC" w14:textId="77777777" w:rsidR="00834DA9" w:rsidRPr="00A37D39" w:rsidRDefault="006C4A30">
      <w:pPr>
        <w:pStyle w:val="BodyText"/>
        <w:spacing w:line="195" w:lineRule="exact"/>
        <w:ind w:left="1155"/>
      </w:pPr>
      <w:r w:rsidRPr="00A37D39">
        <w:t>50</w:t>
      </w:r>
    </w:p>
    <w:p w14:paraId="57F417AF" w14:textId="77777777" w:rsidR="00834DA9" w:rsidRPr="00A37D39" w:rsidRDefault="006C4A30">
      <w:pPr>
        <w:pStyle w:val="ListParagraph"/>
        <w:numPr>
          <w:ilvl w:val="1"/>
          <w:numId w:val="1"/>
        </w:numPr>
        <w:tabs>
          <w:tab w:val="left" w:pos="2633"/>
        </w:tabs>
        <w:spacing w:before="0" w:line="186" w:lineRule="exact"/>
        <w:ind w:left="2632" w:hanging="201"/>
        <w:jc w:val="left"/>
        <w:rPr>
          <w:sz w:val="20"/>
        </w:rPr>
      </w:pPr>
      <w:r w:rsidRPr="00A37D39">
        <w:rPr>
          <w:sz w:val="20"/>
        </w:rPr>
        <w:br w:type="column"/>
        <w:t>Chi-1 trans</w:t>
      </w:r>
    </w:p>
    <w:p w14:paraId="4A3D892A" w14:textId="77777777" w:rsidR="00834DA9" w:rsidRPr="00A37D39" w:rsidRDefault="006C4A30">
      <w:pPr>
        <w:pStyle w:val="BodyText"/>
        <w:spacing w:line="195" w:lineRule="exact"/>
        <w:ind w:left="1155"/>
      </w:pPr>
      <w:r w:rsidRPr="00A37D39">
        <w:t>50</w:t>
      </w:r>
    </w:p>
    <w:p w14:paraId="35C3DC03" w14:textId="77777777" w:rsidR="00834DA9" w:rsidRPr="00A37D39" w:rsidRDefault="00834DA9">
      <w:pPr>
        <w:spacing w:line="195" w:lineRule="exact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3920" w:space="200"/>
            <w:col w:w="5600"/>
          </w:cols>
          <w:docGrid w:linePitch="299"/>
        </w:sectPr>
      </w:pPr>
    </w:p>
    <w:p w14:paraId="35DC2B11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5A6D0C0F" w14:textId="77777777" w:rsidR="00834DA9" w:rsidRPr="00A37D39" w:rsidRDefault="00A37D39">
      <w:pPr>
        <w:pStyle w:val="BodyText"/>
        <w:tabs>
          <w:tab w:val="left" w:pos="5274"/>
        </w:tabs>
        <w:spacing w:before="92"/>
        <w:ind w:left="1155"/>
      </w:pPr>
      <w:r w:rsidRPr="00A37D39">
        <w:pict w14:anchorId="3F78C1C6">
          <v:shape id="_x0000_s2063" type="#_x0000_t202" style="position:absolute;left:0;text-align:left;margin-left:77.4pt;margin-top:-4.05pt;width:13.1pt;height:117pt;z-index:15738368;mso-position-horizontal-relative:page" filled="f" stroked="f">
            <v:textbox style="layout-flow:vertical;mso-layout-flow-alt:bottom-to-top" inset="0,0,0,0">
              <w:txbxContent>
                <w:p w14:paraId="59C20629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Pr="00A37D39">
        <w:pict w14:anchorId="16AE91FD">
          <v:shape id="_x0000_s2062" type="#_x0000_t202" style="position:absolute;left:0;text-align:left;margin-left:283.4pt;margin-top:-4.05pt;width:13.1pt;height:117pt;z-index:-16249856;mso-position-horizontal-relative:page" filled="f" stroked="f">
            <v:textbox style="layout-flow:vertical;mso-layout-flow-alt:bottom-to-top" inset="0,0,0,0">
              <w:txbxContent>
                <w:p w14:paraId="741D9EC0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40</w:t>
      </w:r>
      <w:r w:rsidR="006C4A30" w:rsidRPr="00A37D39">
        <w:tab/>
        <w:t>40</w:t>
      </w:r>
    </w:p>
    <w:p w14:paraId="24746FF8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21F852BD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30</w:t>
      </w:r>
      <w:r w:rsidRPr="00A37D39">
        <w:tab/>
        <w:t>30</w:t>
      </w:r>
    </w:p>
    <w:p w14:paraId="4E8AE7BD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41E917A6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20</w:t>
      </w:r>
      <w:r w:rsidRPr="00A37D39">
        <w:tab/>
        <w:t>20</w:t>
      </w:r>
    </w:p>
    <w:p w14:paraId="263D1AEA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113E5429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10</w:t>
      </w:r>
      <w:r w:rsidRPr="00A37D39">
        <w:tab/>
        <w:t>10</w:t>
      </w:r>
    </w:p>
    <w:p w14:paraId="1F2F5182" w14:textId="77777777" w:rsidR="00834DA9" w:rsidRPr="00A37D39" w:rsidRDefault="00834DA9">
      <w:pPr>
        <w:pStyle w:val="BodyText"/>
      </w:pPr>
    </w:p>
    <w:p w14:paraId="7556ACEF" w14:textId="77777777" w:rsidR="00834DA9" w:rsidRPr="00A37D39" w:rsidRDefault="00834DA9">
      <w:pPr>
        <w:pStyle w:val="BodyText"/>
        <w:spacing w:before="10"/>
        <w:rPr>
          <w:sz w:val="15"/>
        </w:rPr>
      </w:pPr>
    </w:p>
    <w:p w14:paraId="19353C52" w14:textId="77777777" w:rsidR="00834DA9" w:rsidRPr="00A37D39" w:rsidRDefault="00834DA9">
      <w:pPr>
        <w:rPr>
          <w:sz w:val="15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2A57D40E" w14:textId="77777777" w:rsidR="00834DA9" w:rsidRPr="00A37D39" w:rsidRDefault="006C4A30">
      <w:pPr>
        <w:pStyle w:val="BodyText"/>
        <w:tabs>
          <w:tab w:val="left" w:pos="1854"/>
          <w:tab w:val="left" w:pos="2354"/>
          <w:tab w:val="left" w:pos="2854"/>
          <w:tab w:val="left" w:pos="3354"/>
          <w:tab w:val="left" w:pos="3854"/>
          <w:tab w:val="left" w:pos="4354"/>
        </w:tabs>
        <w:spacing w:before="91" w:line="200" w:lineRule="exact"/>
        <w:ind w:left="1355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</w:r>
      <w:r w:rsidRPr="00A37D39">
        <w:rPr>
          <w:spacing w:val="-2"/>
        </w:rPr>
        <w:t>4.0</w:t>
      </w:r>
    </w:p>
    <w:p w14:paraId="066EF4C2" w14:textId="77777777" w:rsidR="00834DA9" w:rsidRPr="00A37D39" w:rsidRDefault="006C4A30">
      <w:pPr>
        <w:pStyle w:val="BodyText"/>
        <w:spacing w:line="200" w:lineRule="exact"/>
        <w:ind w:left="1355"/>
        <w:jc w:val="center"/>
      </w:pPr>
      <w:r w:rsidRPr="00A37D39">
        <w:t>Resolution (Angstroms)</w:t>
      </w:r>
    </w:p>
    <w:p w14:paraId="69B05785" w14:textId="77777777" w:rsidR="00834DA9" w:rsidRPr="00A37D39" w:rsidRDefault="006C4A30">
      <w:pPr>
        <w:pStyle w:val="ListParagraph"/>
        <w:numPr>
          <w:ilvl w:val="1"/>
          <w:numId w:val="1"/>
        </w:numPr>
        <w:tabs>
          <w:tab w:val="left" w:pos="2347"/>
        </w:tabs>
        <w:ind w:left="2346" w:hanging="993"/>
        <w:jc w:val="left"/>
        <w:rPr>
          <w:sz w:val="20"/>
        </w:rPr>
      </w:pPr>
      <w:r w:rsidRPr="00A37D39">
        <w:rPr>
          <w:sz w:val="20"/>
        </w:rPr>
        <w:t>Chi-1 gauche plus</w:t>
      </w:r>
    </w:p>
    <w:p w14:paraId="2D1A6721" w14:textId="77777777" w:rsidR="00834DA9" w:rsidRPr="00A37D39" w:rsidRDefault="006C4A30">
      <w:pPr>
        <w:pStyle w:val="BodyText"/>
        <w:spacing w:line="195" w:lineRule="exact"/>
        <w:ind w:left="1086" w:right="3180"/>
        <w:jc w:val="center"/>
      </w:pPr>
      <w:r w:rsidRPr="00A37D39">
        <w:t>50</w:t>
      </w:r>
    </w:p>
    <w:p w14:paraId="68F32059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163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522CDB7C" w14:textId="77777777" w:rsidR="00834DA9" w:rsidRPr="00A37D39" w:rsidRDefault="006C4A30">
      <w:pPr>
        <w:pStyle w:val="BodyText"/>
        <w:spacing w:line="200" w:lineRule="exact"/>
        <w:ind w:left="1472" w:right="1634"/>
        <w:jc w:val="center"/>
      </w:pPr>
      <w:r w:rsidRPr="00A37D39">
        <w:t>Resolution (Angstroms)</w:t>
      </w:r>
    </w:p>
    <w:p w14:paraId="1DED0621" w14:textId="77777777" w:rsidR="00834DA9" w:rsidRPr="00A37D39" w:rsidRDefault="006C4A30">
      <w:pPr>
        <w:pStyle w:val="ListParagraph"/>
        <w:numPr>
          <w:ilvl w:val="1"/>
          <w:numId w:val="1"/>
        </w:numPr>
        <w:tabs>
          <w:tab w:val="left" w:pos="1270"/>
        </w:tabs>
        <w:ind w:left="1269" w:right="163" w:hanging="1270"/>
        <w:jc w:val="left"/>
        <w:rPr>
          <w:sz w:val="20"/>
        </w:rPr>
      </w:pPr>
      <w:r w:rsidRPr="00A37D39">
        <w:rPr>
          <w:sz w:val="20"/>
        </w:rPr>
        <w:t>Chi-1 pooled standard deviation</w:t>
      </w:r>
    </w:p>
    <w:p w14:paraId="2910F0EA" w14:textId="77777777" w:rsidR="00834DA9" w:rsidRPr="00A37D39" w:rsidRDefault="006C4A30">
      <w:pPr>
        <w:pStyle w:val="BodyText"/>
        <w:spacing w:line="195" w:lineRule="exact"/>
        <w:ind w:right="3614"/>
        <w:jc w:val="center"/>
      </w:pPr>
      <w:r w:rsidRPr="00A37D39">
        <w:t>50</w:t>
      </w:r>
    </w:p>
    <w:p w14:paraId="09F6FB15" w14:textId="77777777" w:rsidR="00834DA9" w:rsidRPr="00A37D39" w:rsidRDefault="00834DA9">
      <w:pPr>
        <w:spacing w:line="195" w:lineRule="exact"/>
        <w:jc w:val="center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06" w:space="40"/>
            <w:col w:w="5074"/>
          </w:cols>
          <w:docGrid w:linePitch="299"/>
        </w:sectPr>
      </w:pPr>
    </w:p>
    <w:p w14:paraId="630AFF56" w14:textId="77777777" w:rsidR="00834DA9" w:rsidRPr="00A37D39" w:rsidRDefault="00834DA9">
      <w:pPr>
        <w:pStyle w:val="BodyText"/>
        <w:spacing w:before="10"/>
        <w:rPr>
          <w:sz w:val="22"/>
        </w:rPr>
      </w:pPr>
    </w:p>
    <w:p w14:paraId="37F2749D" w14:textId="77777777" w:rsidR="00834DA9" w:rsidRPr="00A37D39" w:rsidRDefault="00A37D39">
      <w:pPr>
        <w:pStyle w:val="BodyText"/>
        <w:tabs>
          <w:tab w:val="left" w:pos="5274"/>
        </w:tabs>
        <w:spacing w:before="91"/>
        <w:ind w:left="1155"/>
      </w:pPr>
      <w:r w:rsidRPr="00A37D39">
        <w:pict w14:anchorId="42234E35">
          <v:shape id="_x0000_s2061" type="#_x0000_t202" style="position:absolute;left:0;text-align:left;margin-left:77.4pt;margin-top:-4.1pt;width:13.1pt;height:117pt;z-index:15737856;mso-position-horizontal-relative:page" filled="f" stroked="f">
            <v:textbox style="layout-flow:vertical;mso-layout-flow-alt:bottom-to-top" inset="0,0,0,0">
              <w:txbxContent>
                <w:p w14:paraId="174C63C6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Pr="00A37D39">
        <w:pict w14:anchorId="5F7C230A">
          <v:shape id="_x0000_s2060" type="#_x0000_t202" style="position:absolute;left:0;text-align:left;margin-left:283.4pt;margin-top:-4.1pt;width:13.1pt;height:117pt;z-index:-16250368;mso-position-horizontal-relative:page" filled="f" stroked="f">
            <v:textbox style="layout-flow:vertical;mso-layout-flow-alt:bottom-to-top" inset="0,0,0,0">
              <w:txbxContent>
                <w:p w14:paraId="50D6C383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40</w:t>
      </w:r>
      <w:r w:rsidR="006C4A30" w:rsidRPr="00A37D39">
        <w:tab/>
        <w:t>40</w:t>
      </w:r>
    </w:p>
    <w:p w14:paraId="6B7073DD" w14:textId="77777777" w:rsidR="00834DA9" w:rsidRPr="00A37D39" w:rsidRDefault="00834DA9">
      <w:pPr>
        <w:pStyle w:val="BodyText"/>
        <w:spacing w:before="10"/>
        <w:rPr>
          <w:sz w:val="22"/>
        </w:rPr>
      </w:pPr>
    </w:p>
    <w:p w14:paraId="5419D467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30</w:t>
      </w:r>
      <w:r w:rsidRPr="00A37D39">
        <w:tab/>
        <w:t>30</w:t>
      </w:r>
    </w:p>
    <w:p w14:paraId="7DF65BA4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6F2695D1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20</w:t>
      </w:r>
      <w:r w:rsidRPr="00A37D39">
        <w:tab/>
        <w:t>20</w:t>
      </w:r>
    </w:p>
    <w:p w14:paraId="364E5ADA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770034A2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10</w:t>
      </w:r>
      <w:r w:rsidRPr="00A37D39">
        <w:tab/>
        <w:t>10</w:t>
      </w:r>
    </w:p>
    <w:p w14:paraId="5DF02A14" w14:textId="77777777" w:rsidR="00834DA9" w:rsidRPr="00A37D39" w:rsidRDefault="00834DA9">
      <w:pPr>
        <w:pStyle w:val="BodyText"/>
      </w:pPr>
    </w:p>
    <w:p w14:paraId="618B2B96" w14:textId="77777777" w:rsidR="00834DA9" w:rsidRPr="00A37D39" w:rsidRDefault="00834DA9">
      <w:pPr>
        <w:pStyle w:val="BodyText"/>
        <w:spacing w:before="9"/>
        <w:rPr>
          <w:sz w:val="15"/>
        </w:rPr>
      </w:pPr>
    </w:p>
    <w:p w14:paraId="33141008" w14:textId="77777777" w:rsidR="00834DA9" w:rsidRPr="00A37D39" w:rsidRDefault="00834DA9">
      <w:pPr>
        <w:rPr>
          <w:sz w:val="15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23B7C405" w14:textId="77777777" w:rsidR="00834DA9" w:rsidRPr="00A37D39" w:rsidRDefault="006C4A30">
      <w:pPr>
        <w:pStyle w:val="BodyText"/>
        <w:tabs>
          <w:tab w:val="left" w:pos="1811"/>
          <w:tab w:val="left" w:pos="2311"/>
          <w:tab w:val="left" w:pos="2811"/>
          <w:tab w:val="left" w:pos="3311"/>
          <w:tab w:val="left" w:pos="3811"/>
          <w:tab w:val="left" w:pos="4311"/>
        </w:tabs>
        <w:spacing w:before="92" w:line="200" w:lineRule="exact"/>
        <w:ind w:left="1311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5BE7C7BC" w14:textId="77777777" w:rsidR="00834DA9" w:rsidRPr="00A37D39" w:rsidRDefault="006C4A30">
      <w:pPr>
        <w:pStyle w:val="BodyText"/>
        <w:spacing w:line="200" w:lineRule="exact"/>
        <w:ind w:left="1311"/>
        <w:jc w:val="center"/>
      </w:pPr>
      <w:r w:rsidRPr="00A37D39">
        <w:t>Resolution (Angstroms)</w:t>
      </w:r>
    </w:p>
    <w:p w14:paraId="65E661EB" w14:textId="77777777" w:rsidR="00834DA9" w:rsidRPr="00A37D39" w:rsidRDefault="006C4A30">
      <w:pPr>
        <w:pStyle w:val="ListParagraph"/>
        <w:numPr>
          <w:ilvl w:val="1"/>
          <w:numId w:val="1"/>
        </w:numPr>
        <w:tabs>
          <w:tab w:val="left" w:pos="1500"/>
        </w:tabs>
        <w:spacing w:before="146" w:line="168" w:lineRule="auto"/>
        <w:ind w:left="1155" w:firstLine="155"/>
        <w:jc w:val="left"/>
        <w:rPr>
          <w:sz w:val="20"/>
        </w:rPr>
      </w:pPr>
      <w:r w:rsidRPr="00A37D39">
        <w:rPr>
          <w:sz w:val="20"/>
        </w:rPr>
        <w:t>Standard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deviation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of</w:t>
      </w:r>
      <w:r w:rsidRPr="00A37D39">
        <w:rPr>
          <w:spacing w:val="-3"/>
          <w:sz w:val="20"/>
        </w:rPr>
        <w:t xml:space="preserve"> </w:t>
      </w:r>
      <w:r w:rsidRPr="00A37D39">
        <w:rPr>
          <w:sz w:val="20"/>
        </w:rPr>
        <w:t>Chi-2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trans</w:t>
      </w:r>
      <w:r w:rsidRPr="00A37D39">
        <w:rPr>
          <w:spacing w:val="-3"/>
          <w:sz w:val="20"/>
        </w:rPr>
        <w:t xml:space="preserve"> </w:t>
      </w:r>
      <w:r w:rsidRPr="00A37D39">
        <w:rPr>
          <w:sz w:val="20"/>
        </w:rPr>
        <w:t>angle</w:t>
      </w:r>
      <w:r w:rsidRPr="00A37D39">
        <w:rPr>
          <w:spacing w:val="-47"/>
          <w:sz w:val="20"/>
        </w:rPr>
        <w:t xml:space="preserve"> </w:t>
      </w:r>
      <w:r w:rsidRPr="00A37D39">
        <w:rPr>
          <w:sz w:val="20"/>
        </w:rPr>
        <w:t>50</w:t>
      </w:r>
    </w:p>
    <w:p w14:paraId="5247606B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2" w:line="200" w:lineRule="exact"/>
        <w:ind w:right="206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174ABFDE" w14:textId="77777777" w:rsidR="00834DA9" w:rsidRPr="00A37D39" w:rsidRDefault="006C4A30">
      <w:pPr>
        <w:pStyle w:val="BodyText"/>
        <w:spacing w:line="200" w:lineRule="exact"/>
        <w:ind w:right="206"/>
        <w:jc w:val="center"/>
      </w:pPr>
      <w:r w:rsidRPr="00A37D39">
        <w:t>Resolution (Angstroms)</w:t>
      </w:r>
    </w:p>
    <w:p w14:paraId="29AF56B5" w14:textId="77777777" w:rsidR="00834DA9" w:rsidRPr="00A37D39" w:rsidRDefault="00834DA9">
      <w:pPr>
        <w:spacing w:line="200" w:lineRule="exact"/>
        <w:jc w:val="center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49" w:space="40"/>
            <w:col w:w="5031"/>
          </w:cols>
          <w:docGrid w:linePitch="299"/>
        </w:sectPr>
      </w:pPr>
    </w:p>
    <w:p w14:paraId="469E13ED" w14:textId="48F7C946" w:rsidR="00834DA9" w:rsidRPr="00A37D39" w:rsidRDefault="00834DA9">
      <w:pPr>
        <w:pStyle w:val="BodyText"/>
        <w:spacing w:before="10"/>
        <w:rPr>
          <w:sz w:val="23"/>
        </w:rPr>
      </w:pPr>
    </w:p>
    <w:p w14:paraId="396F5173" w14:textId="449E5154" w:rsidR="00834DA9" w:rsidRPr="00A37D39" w:rsidRDefault="00A37D39">
      <w:pPr>
        <w:pStyle w:val="BodyText"/>
        <w:spacing w:before="92"/>
        <w:ind w:left="1155"/>
      </w:pPr>
      <w:r w:rsidRPr="00A37D39">
        <w:pict w14:anchorId="2151DAE3">
          <v:shape id="_x0000_s2058" type="#_x0000_t202" style="position:absolute;left:0;text-align:left;margin-left:77.4pt;margin-top:-4.05pt;width:13.1pt;height:117pt;z-index:15737344;mso-position-horizontal-relative:page" filled="f" stroked="f">
            <v:textbox style="layout-flow:vertical;mso-layout-flow-alt:bottom-to-top" inset="0,0,0,0">
              <w:txbxContent>
                <w:p w14:paraId="6F587DC8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40</w:t>
      </w:r>
    </w:p>
    <w:p w14:paraId="7E948742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2315F10E" w14:textId="77777777" w:rsidR="00834DA9" w:rsidRPr="00A37D39" w:rsidRDefault="006C4A30">
      <w:pPr>
        <w:pStyle w:val="BodyText"/>
        <w:spacing w:before="92"/>
        <w:ind w:left="1155"/>
      </w:pPr>
      <w:r w:rsidRPr="00A37D39">
        <w:t>30</w:t>
      </w:r>
    </w:p>
    <w:p w14:paraId="1BCD6627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31D4A542" w14:textId="77777777" w:rsidR="00834DA9" w:rsidRPr="00A37D39" w:rsidRDefault="006C4A30">
      <w:pPr>
        <w:pStyle w:val="BodyText"/>
        <w:spacing w:before="92"/>
        <w:ind w:left="1155"/>
      </w:pPr>
      <w:r w:rsidRPr="00A37D39">
        <w:t>20</w:t>
      </w:r>
    </w:p>
    <w:p w14:paraId="45D4AC91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0AED1D7B" w14:textId="77777777" w:rsidR="00834DA9" w:rsidRPr="00A37D39" w:rsidRDefault="006C4A30">
      <w:pPr>
        <w:pStyle w:val="BodyText"/>
        <w:spacing w:before="92"/>
        <w:ind w:left="1155"/>
      </w:pPr>
      <w:r w:rsidRPr="00A37D39">
        <w:t>10</w:t>
      </w:r>
    </w:p>
    <w:p w14:paraId="4590B340" w14:textId="77777777" w:rsidR="00834DA9" w:rsidRPr="00A37D39" w:rsidRDefault="00834DA9">
      <w:pPr>
        <w:pStyle w:val="BodyText"/>
      </w:pPr>
    </w:p>
    <w:p w14:paraId="5B398799" w14:textId="77777777" w:rsidR="00834DA9" w:rsidRPr="00A37D39" w:rsidRDefault="00834DA9">
      <w:pPr>
        <w:pStyle w:val="BodyText"/>
        <w:spacing w:before="10"/>
        <w:rPr>
          <w:sz w:val="15"/>
        </w:rPr>
      </w:pPr>
    </w:p>
    <w:p w14:paraId="4913E142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3759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1AB5714D" w14:textId="77777777" w:rsidR="00834DA9" w:rsidRPr="00A37D39" w:rsidRDefault="006C4A30">
      <w:pPr>
        <w:pStyle w:val="BodyText"/>
        <w:spacing w:line="200" w:lineRule="exact"/>
        <w:ind w:left="2" w:right="3759"/>
        <w:jc w:val="center"/>
      </w:pPr>
      <w:r w:rsidRPr="00A37D39">
        <w:t>Resolution (Angstroms)</w:t>
      </w:r>
    </w:p>
    <w:p w14:paraId="07131FEF" w14:textId="3368E0E2" w:rsidR="00834DA9" w:rsidRPr="00A37D39" w:rsidRDefault="0097228E">
      <w:pPr>
        <w:spacing w:before="107"/>
        <w:ind w:right="1780"/>
        <w:jc w:val="right"/>
        <w:rPr>
          <w:sz w:val="18"/>
        </w:rPr>
      </w:pPr>
      <w:r w:rsidRPr="00A37D39">
        <w:rPr>
          <w:noProof/>
          <w:sz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880475" wp14:editId="7FC0A161">
                <wp:simplePos x="0" y="0"/>
                <wp:positionH relativeFrom="column">
                  <wp:posOffset>1816100</wp:posOffset>
                </wp:positionH>
                <wp:positionV relativeFrom="paragraph">
                  <wp:posOffset>416560</wp:posOffset>
                </wp:positionV>
                <wp:extent cx="3676650" cy="552450"/>
                <wp:effectExtent l="0" t="0" r="19050" b="19050"/>
                <wp:wrapNone/>
                <wp:docPr id="13280866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AB8697" w14:textId="50E71053" w:rsidR="0097228E" w:rsidRDefault="0097228E">
                            <w:r w:rsidRPr="00264534">
                              <w:rPr>
                                <w:b/>
                                <w:bCs/>
                              </w:rPr>
                              <w:t xml:space="preserve">Supplementary </w:t>
                            </w:r>
                            <w:r w:rsidR="00264534"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264534">
                              <w:rPr>
                                <w:b/>
                                <w:bCs/>
                              </w:rPr>
                              <w:t>igure 3</w:t>
                            </w:r>
                            <w:r w:rsidRPr="0097228E">
                              <w:t>: Side chain parameters of 5WSL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80475" id="Text Box 3" o:spid="_x0000_s1028" type="#_x0000_t202" style="position:absolute;left:0;text-align:left;margin-left:143pt;margin-top:32.8pt;width:289.5pt;height:43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uhTgIAALIEAAAOAAAAZHJzL2Uyb0RvYy54bWysVNtu2zAMfR+wfxD0vjpXtw3qFFmKDgOK&#10;tkA79FmR5cSALGqSErv7+h3JSXpZgQHDXhSKpI/Iw8NcXHaNZjvlfE2m4MOTAWfKSCprsy74j8fr&#10;L2ec+SBMKTQZVfBn5fnl/POni9bO1Ig2pEvlGECMn7W24JsQ7CzLvNyoRvgTssogWJFrRMDVrbPS&#10;iRbojc5Gg0GeteRK60gq7+G96oN8nvCrSslwV1VeBaYLjtpCOl06V/HM5hditnbCbmq5L0P8QxWN&#10;qA0ePUJdiSDY1tV/QDW1dOSpCieSmoyqqpYq9YBuhoN33TxshFWpF5Dj7ZEm//9g5e3u3rG6xOzG&#10;o7PBWZ4PMDEjGszqUXWBfaWOjSNNrfUzZD9Y5IcObnxy8Hs4Y/dd5Zr4i74Y4iD8+UhyBJNwjvPT&#10;PJ8iJBGbTkcT2IDPXr62zodvihoWjYI7DDFxK3Y3PvSph5T4mCddl9e11ukShaOW2rGdwMh1SDUC&#10;/E2WNqwteD7G039DWK0/QACeNqg5ctL3Hq3QrbqeyvMDMSsqn8GXo1543srrGk3dCB/uhYPSwAO2&#10;J9zhqDShKNpbnG3I/frIH/MhAEQ5a6HcgvufW+EUZ/q7gTTOh5NJlHq6TKanI1zc68jqdcRsmyWB&#10;qSH21MpkxvygD2blqHnCki3iqwgJI/F2wcPBXIZ+n7CkUi0WKQnitiLcmAcrI3QkOY7ssXsSzu7n&#10;GqCIWzpoXMzejbfPjV8aWmwDVXWafSS6Z3XPPxYjqWe/xHHzXt9T1stfzfw3AAAA//8DAFBLAwQU&#10;AAYACAAAACEAOKYEFd4AAAAKAQAADwAAAGRycy9kb3ducmV2LnhtbEyPwUrEQAyG74LvMETw5k6t&#10;26HUTpeiiKCCuHrxNtvGttjJlE52t/v2xpMek3z8+f5ys/hRHXCOQyAL16sEFFIT2oE6Cx/vD1c5&#10;qMiOWjcGQgsnjLCpzs9KV7ThSG942HKnJIRi4Sz0zFOhdWx69C6uwoQkt68we8cyzp1uZ3eUcD/q&#10;NEmM9m4g+dC7Ce96bL63e2/haf3p7m/4GU9My2tdP+bTOr5Ye3mx1LegGBf+g+FXX9ShEqdd2FMb&#10;1WghzY10YQsmM6AEyE0mi52QWWpAV6X+X6H6AQAA//8DAFBLAQItABQABgAIAAAAIQC2gziS/gAA&#10;AOEBAAATAAAAAAAAAAAAAAAAAAAAAABbQ29udGVudF9UeXBlc10ueG1sUEsBAi0AFAAGAAgAAAAh&#10;ADj9If/WAAAAlAEAAAsAAAAAAAAAAAAAAAAALwEAAF9yZWxzLy5yZWxzUEsBAi0AFAAGAAgAAAAh&#10;AOCfG6FOAgAAsgQAAA4AAAAAAAAAAAAAAAAALgIAAGRycy9lMm9Eb2MueG1sUEsBAi0AFAAGAAgA&#10;AAAhADimBBXeAAAACgEAAA8AAAAAAAAAAAAAAAAAqAQAAGRycy9kb3ducmV2LnhtbFBLBQYAAAAA&#10;BAAEAPMAAACzBQAAAAA=&#10;" fillcolor="white [3201]" strokecolor="white [3212]" strokeweight=".5pt">
                <v:textbox>
                  <w:txbxContent>
                    <w:p w14:paraId="16AB8697" w14:textId="50E71053" w:rsidR="0097228E" w:rsidRDefault="0097228E">
                      <w:r w:rsidRPr="00264534">
                        <w:rPr>
                          <w:b/>
                          <w:bCs/>
                        </w:rPr>
                        <w:t xml:space="preserve">Supplementary </w:t>
                      </w:r>
                      <w:r w:rsidR="00264534">
                        <w:rPr>
                          <w:b/>
                          <w:bCs/>
                        </w:rPr>
                        <w:t>F</w:t>
                      </w:r>
                      <w:r w:rsidRPr="00264534">
                        <w:rPr>
                          <w:b/>
                          <w:bCs/>
                        </w:rPr>
                        <w:t>igure 3</w:t>
                      </w:r>
                      <w:r w:rsidRPr="0097228E">
                        <w:t>: Side chain parameters of 5WSL</w:t>
                      </w:r>
                    </w:p>
                  </w:txbxContent>
                </v:textbox>
              </v:shape>
            </w:pict>
          </mc:Fallback>
        </mc:AlternateContent>
      </w:r>
    </w:p>
    <w:p w14:paraId="03BCD278" w14:textId="77777777" w:rsidR="00834DA9" w:rsidRPr="00A37D39" w:rsidRDefault="00834DA9">
      <w:pPr>
        <w:jc w:val="right"/>
        <w:rPr>
          <w:sz w:val="18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7DE2F35F" w14:textId="023219D7" w:rsidR="00834DA9" w:rsidRPr="00A37D39" w:rsidRDefault="0061747D">
      <w:pPr>
        <w:tabs>
          <w:tab w:val="left" w:pos="2365"/>
        </w:tabs>
        <w:spacing w:before="60" w:line="675" w:lineRule="exact"/>
        <w:ind w:left="100"/>
        <w:rPr>
          <w:sz w:val="60"/>
        </w:rPr>
      </w:pPr>
      <w:r w:rsidRPr="00A37D39">
        <w:rPr>
          <w:noProof/>
          <w:lang w:val="en-IN" w:eastAsia="en-IN"/>
        </w:rPr>
        <w:drawing>
          <wp:anchor distT="0" distB="0" distL="0" distR="0" simplePos="0" relativeHeight="251656704" behindDoc="1" locked="0" layoutInCell="1" allowOverlap="1" wp14:anchorId="236DBB58" wp14:editId="2DA9DA72">
            <wp:simplePos x="0" y="0"/>
            <wp:positionH relativeFrom="page">
              <wp:posOffset>428625</wp:posOffset>
            </wp:positionH>
            <wp:positionV relativeFrom="page">
              <wp:posOffset>200025</wp:posOffset>
            </wp:positionV>
            <wp:extent cx="6524625" cy="91630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 rotWithShape="1">
                    <a:blip r:embed="rId14" cstate="print"/>
                    <a:srcRect l="865" t="616" r="528" b="683"/>
                    <a:stretch/>
                  </pic:blipFill>
                  <pic:spPr bwMode="auto">
                    <a:xfrm>
                      <a:off x="0" y="0"/>
                      <a:ext cx="6524625" cy="916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A30" w:rsidRPr="00A37D39">
        <w:rPr>
          <w:position w:val="27"/>
          <w:sz w:val="20"/>
        </w:rPr>
        <w:tab/>
      </w:r>
    </w:p>
    <w:p w14:paraId="069F830B" w14:textId="5C994445" w:rsidR="00834DA9" w:rsidRPr="00A37D39" w:rsidRDefault="00834DA9">
      <w:pPr>
        <w:pStyle w:val="Heading1"/>
        <w:ind w:right="1638"/>
      </w:pPr>
    </w:p>
    <w:p w14:paraId="3072F678" w14:textId="77777777" w:rsidR="00834DA9" w:rsidRPr="00A37D39" w:rsidRDefault="00834DA9">
      <w:pPr>
        <w:sectPr w:rsidR="00834DA9" w:rsidRPr="00A37D39" w:rsidSect="00A37D39">
          <w:pgSz w:w="12240" w:h="15840"/>
          <w:pgMar w:top="140" w:right="1720" w:bottom="960" w:left="800" w:header="0" w:footer="778" w:gutter="0"/>
          <w:cols w:space="720"/>
          <w:docGrid w:linePitch="299"/>
        </w:sectPr>
      </w:pPr>
    </w:p>
    <w:p w14:paraId="45661948" w14:textId="77777777" w:rsidR="00834DA9" w:rsidRPr="00A37D39" w:rsidRDefault="006C4A30">
      <w:pPr>
        <w:pStyle w:val="ListParagraph"/>
        <w:numPr>
          <w:ilvl w:val="2"/>
          <w:numId w:val="1"/>
        </w:numPr>
        <w:tabs>
          <w:tab w:val="left" w:pos="2269"/>
        </w:tabs>
        <w:spacing w:before="0" w:line="186" w:lineRule="exact"/>
        <w:jc w:val="left"/>
        <w:rPr>
          <w:sz w:val="20"/>
        </w:rPr>
      </w:pPr>
      <w:r w:rsidRPr="00A37D39">
        <w:rPr>
          <w:sz w:val="20"/>
        </w:rPr>
        <w:t>Chi-1 gauche minus</w:t>
      </w:r>
    </w:p>
    <w:p w14:paraId="78E4C821" w14:textId="77777777" w:rsidR="00834DA9" w:rsidRPr="00A37D39" w:rsidRDefault="006C4A30">
      <w:pPr>
        <w:pStyle w:val="BodyText"/>
        <w:spacing w:line="195" w:lineRule="exact"/>
        <w:ind w:left="1155"/>
      </w:pPr>
      <w:r w:rsidRPr="00A37D39">
        <w:t>50</w:t>
      </w:r>
    </w:p>
    <w:p w14:paraId="7BDE862E" w14:textId="77777777" w:rsidR="00834DA9" w:rsidRPr="00A37D39" w:rsidRDefault="006C4A30">
      <w:pPr>
        <w:pStyle w:val="ListParagraph"/>
        <w:numPr>
          <w:ilvl w:val="2"/>
          <w:numId w:val="1"/>
        </w:numPr>
        <w:tabs>
          <w:tab w:val="left" w:pos="2633"/>
        </w:tabs>
        <w:spacing w:before="0" w:line="186" w:lineRule="exact"/>
        <w:ind w:left="2632" w:hanging="201"/>
        <w:jc w:val="left"/>
        <w:rPr>
          <w:sz w:val="20"/>
        </w:rPr>
      </w:pPr>
      <w:r w:rsidRPr="00A37D39">
        <w:rPr>
          <w:sz w:val="20"/>
        </w:rPr>
        <w:br w:type="column"/>
        <w:t>Chi-1 trans</w:t>
      </w:r>
    </w:p>
    <w:p w14:paraId="22CE9E01" w14:textId="77777777" w:rsidR="00834DA9" w:rsidRPr="00A37D39" w:rsidRDefault="006C4A30">
      <w:pPr>
        <w:pStyle w:val="BodyText"/>
        <w:spacing w:line="195" w:lineRule="exact"/>
        <w:ind w:left="1155"/>
      </w:pPr>
      <w:r w:rsidRPr="00A37D39">
        <w:t>50</w:t>
      </w:r>
    </w:p>
    <w:p w14:paraId="6B90599D" w14:textId="77777777" w:rsidR="00834DA9" w:rsidRPr="00A37D39" w:rsidRDefault="00834DA9">
      <w:pPr>
        <w:spacing w:line="195" w:lineRule="exact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3920" w:space="200"/>
            <w:col w:w="5600"/>
          </w:cols>
          <w:docGrid w:linePitch="299"/>
        </w:sectPr>
      </w:pPr>
    </w:p>
    <w:p w14:paraId="1BCAC04B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4C3FB238" w14:textId="77777777" w:rsidR="00834DA9" w:rsidRPr="00A37D39" w:rsidRDefault="00A37D39">
      <w:pPr>
        <w:pStyle w:val="BodyText"/>
        <w:tabs>
          <w:tab w:val="left" w:pos="5274"/>
        </w:tabs>
        <w:spacing w:before="92"/>
        <w:ind w:left="1155"/>
      </w:pPr>
      <w:r w:rsidRPr="00A37D39">
        <w:pict w14:anchorId="2B69479B">
          <v:shape id="_x0000_s2056" type="#_x0000_t202" style="position:absolute;left:0;text-align:left;margin-left:77.4pt;margin-top:-4.05pt;width:13.1pt;height:117pt;z-index:15742464;mso-position-horizontal-relative:page" filled="f" stroked="f">
            <v:textbox style="layout-flow:vertical;mso-layout-flow-alt:bottom-to-top" inset="0,0,0,0">
              <w:txbxContent>
                <w:p w14:paraId="2C92387D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Pr="00A37D39">
        <w:pict w14:anchorId="00ECDC61">
          <v:shape id="_x0000_s2055" type="#_x0000_t202" style="position:absolute;left:0;text-align:left;margin-left:283.4pt;margin-top:-4.05pt;width:13.1pt;height:117pt;z-index:-16245760;mso-position-horizontal-relative:page" filled="f" stroked="f">
            <v:textbox style="layout-flow:vertical;mso-layout-flow-alt:bottom-to-top" inset="0,0,0,0">
              <w:txbxContent>
                <w:p w14:paraId="60353D86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40</w:t>
      </w:r>
      <w:r w:rsidR="006C4A30" w:rsidRPr="00A37D39">
        <w:tab/>
        <w:t>40</w:t>
      </w:r>
    </w:p>
    <w:p w14:paraId="42A4F84B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4DD628F1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30</w:t>
      </w:r>
      <w:r w:rsidRPr="00A37D39">
        <w:tab/>
        <w:t>30</w:t>
      </w:r>
    </w:p>
    <w:p w14:paraId="2BED7B45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509ED81D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20</w:t>
      </w:r>
      <w:r w:rsidRPr="00A37D39">
        <w:tab/>
        <w:t>20</w:t>
      </w:r>
    </w:p>
    <w:p w14:paraId="78D5A666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375D9D67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10</w:t>
      </w:r>
      <w:r w:rsidRPr="00A37D39">
        <w:tab/>
        <w:t>10</w:t>
      </w:r>
    </w:p>
    <w:p w14:paraId="1D6C461F" w14:textId="77777777" w:rsidR="00834DA9" w:rsidRPr="00A37D39" w:rsidRDefault="00834DA9">
      <w:pPr>
        <w:pStyle w:val="BodyText"/>
      </w:pPr>
    </w:p>
    <w:p w14:paraId="5DCAD499" w14:textId="77777777" w:rsidR="00834DA9" w:rsidRPr="00A37D39" w:rsidRDefault="00834DA9">
      <w:pPr>
        <w:pStyle w:val="BodyText"/>
        <w:spacing w:before="10"/>
        <w:rPr>
          <w:sz w:val="15"/>
        </w:rPr>
      </w:pPr>
    </w:p>
    <w:p w14:paraId="494ADA68" w14:textId="77777777" w:rsidR="00834DA9" w:rsidRPr="00A37D39" w:rsidRDefault="00834DA9">
      <w:pPr>
        <w:rPr>
          <w:sz w:val="15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57A9A60A" w14:textId="77777777" w:rsidR="00834DA9" w:rsidRPr="00A37D39" w:rsidRDefault="006C4A30">
      <w:pPr>
        <w:pStyle w:val="BodyText"/>
        <w:tabs>
          <w:tab w:val="left" w:pos="1854"/>
          <w:tab w:val="left" w:pos="2354"/>
          <w:tab w:val="left" w:pos="2854"/>
          <w:tab w:val="left" w:pos="3354"/>
          <w:tab w:val="left" w:pos="3854"/>
          <w:tab w:val="left" w:pos="4354"/>
        </w:tabs>
        <w:spacing w:before="91" w:line="200" w:lineRule="exact"/>
        <w:ind w:left="1355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</w:r>
      <w:r w:rsidRPr="00A37D39">
        <w:rPr>
          <w:spacing w:val="-2"/>
        </w:rPr>
        <w:t>4.0</w:t>
      </w:r>
    </w:p>
    <w:p w14:paraId="2253BACE" w14:textId="77777777" w:rsidR="00834DA9" w:rsidRPr="00A37D39" w:rsidRDefault="006C4A30">
      <w:pPr>
        <w:pStyle w:val="BodyText"/>
        <w:spacing w:line="200" w:lineRule="exact"/>
        <w:ind w:left="1355"/>
        <w:jc w:val="center"/>
      </w:pPr>
      <w:r w:rsidRPr="00A37D39">
        <w:t>Resolution (Angstroms)</w:t>
      </w:r>
    </w:p>
    <w:p w14:paraId="01323D44" w14:textId="77777777" w:rsidR="00834DA9" w:rsidRPr="00A37D39" w:rsidRDefault="006C4A30">
      <w:pPr>
        <w:pStyle w:val="ListParagraph"/>
        <w:numPr>
          <w:ilvl w:val="2"/>
          <w:numId w:val="1"/>
        </w:numPr>
        <w:tabs>
          <w:tab w:val="left" w:pos="2347"/>
        </w:tabs>
        <w:ind w:left="2346" w:hanging="993"/>
        <w:jc w:val="left"/>
        <w:rPr>
          <w:sz w:val="20"/>
        </w:rPr>
      </w:pPr>
      <w:r w:rsidRPr="00A37D39">
        <w:rPr>
          <w:sz w:val="20"/>
        </w:rPr>
        <w:t>Chi-1 gauche plus</w:t>
      </w:r>
    </w:p>
    <w:p w14:paraId="7F6517AA" w14:textId="77777777" w:rsidR="00834DA9" w:rsidRPr="00A37D39" w:rsidRDefault="006C4A30">
      <w:pPr>
        <w:pStyle w:val="BodyText"/>
        <w:spacing w:line="195" w:lineRule="exact"/>
        <w:ind w:left="1086" w:right="3180"/>
        <w:jc w:val="center"/>
      </w:pPr>
      <w:r w:rsidRPr="00A37D39">
        <w:t>50</w:t>
      </w:r>
    </w:p>
    <w:p w14:paraId="6449DD47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163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00BAD03A" w14:textId="77777777" w:rsidR="00834DA9" w:rsidRPr="00A37D39" w:rsidRDefault="006C4A30">
      <w:pPr>
        <w:pStyle w:val="BodyText"/>
        <w:spacing w:line="200" w:lineRule="exact"/>
        <w:ind w:left="1472" w:right="1634"/>
        <w:jc w:val="center"/>
      </w:pPr>
      <w:r w:rsidRPr="00A37D39">
        <w:t>Resolution (Angstroms)</w:t>
      </w:r>
    </w:p>
    <w:p w14:paraId="19D2F5F9" w14:textId="77777777" w:rsidR="00834DA9" w:rsidRPr="00A37D39" w:rsidRDefault="006C4A30">
      <w:pPr>
        <w:pStyle w:val="ListParagraph"/>
        <w:numPr>
          <w:ilvl w:val="2"/>
          <w:numId w:val="1"/>
        </w:numPr>
        <w:tabs>
          <w:tab w:val="left" w:pos="1270"/>
        </w:tabs>
        <w:ind w:left="1269" w:right="163" w:hanging="1270"/>
        <w:jc w:val="left"/>
        <w:rPr>
          <w:sz w:val="20"/>
        </w:rPr>
      </w:pPr>
      <w:r w:rsidRPr="00A37D39">
        <w:rPr>
          <w:sz w:val="20"/>
        </w:rPr>
        <w:t>Chi-1 pooled standard deviation</w:t>
      </w:r>
    </w:p>
    <w:p w14:paraId="4D330E13" w14:textId="77777777" w:rsidR="00834DA9" w:rsidRPr="00A37D39" w:rsidRDefault="006C4A30">
      <w:pPr>
        <w:pStyle w:val="BodyText"/>
        <w:spacing w:line="195" w:lineRule="exact"/>
        <w:ind w:right="3614"/>
        <w:jc w:val="center"/>
      </w:pPr>
      <w:r w:rsidRPr="00A37D39">
        <w:t>50</w:t>
      </w:r>
    </w:p>
    <w:p w14:paraId="3AAFD238" w14:textId="77777777" w:rsidR="00834DA9" w:rsidRPr="00A37D39" w:rsidRDefault="00834DA9">
      <w:pPr>
        <w:spacing w:line="195" w:lineRule="exact"/>
        <w:jc w:val="center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06" w:space="40"/>
            <w:col w:w="5074"/>
          </w:cols>
          <w:docGrid w:linePitch="299"/>
        </w:sectPr>
      </w:pPr>
    </w:p>
    <w:p w14:paraId="0620924D" w14:textId="77777777" w:rsidR="00834DA9" w:rsidRPr="00A37D39" w:rsidRDefault="00834DA9">
      <w:pPr>
        <w:pStyle w:val="BodyText"/>
        <w:spacing w:before="10"/>
        <w:rPr>
          <w:sz w:val="22"/>
        </w:rPr>
      </w:pPr>
    </w:p>
    <w:p w14:paraId="2A99534A" w14:textId="77777777" w:rsidR="00834DA9" w:rsidRPr="00A37D39" w:rsidRDefault="00A37D39">
      <w:pPr>
        <w:pStyle w:val="BodyText"/>
        <w:tabs>
          <w:tab w:val="left" w:pos="5274"/>
        </w:tabs>
        <w:spacing w:before="91"/>
        <w:ind w:left="1155"/>
      </w:pPr>
      <w:r w:rsidRPr="00A37D39">
        <w:pict w14:anchorId="19CF2B44">
          <v:shape id="_x0000_s2054" type="#_x0000_t202" style="position:absolute;left:0;text-align:left;margin-left:77.4pt;margin-top:-4.1pt;width:13.1pt;height:117pt;z-index:15741952;mso-position-horizontal-relative:page" filled="f" stroked="f">
            <v:textbox style="layout-flow:vertical;mso-layout-flow-alt:bottom-to-top" inset="0,0,0,0">
              <w:txbxContent>
                <w:p w14:paraId="362F9036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Pr="00A37D39">
        <w:pict w14:anchorId="3BBB81C2">
          <v:shape id="_x0000_s2053" type="#_x0000_t202" style="position:absolute;left:0;text-align:left;margin-left:283.4pt;margin-top:-4.1pt;width:13.1pt;height:117pt;z-index:-16246272;mso-position-horizontal-relative:page" filled="f" stroked="f">
            <v:textbox style="layout-flow:vertical;mso-layout-flow-alt:bottom-to-top" inset="0,0,0,0">
              <w:txbxContent>
                <w:p w14:paraId="2228A538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40</w:t>
      </w:r>
      <w:r w:rsidR="006C4A30" w:rsidRPr="00A37D39">
        <w:tab/>
        <w:t>40</w:t>
      </w:r>
    </w:p>
    <w:p w14:paraId="571D0404" w14:textId="77777777" w:rsidR="00834DA9" w:rsidRPr="00A37D39" w:rsidRDefault="00834DA9">
      <w:pPr>
        <w:pStyle w:val="BodyText"/>
        <w:spacing w:before="10"/>
        <w:rPr>
          <w:sz w:val="22"/>
        </w:rPr>
      </w:pPr>
    </w:p>
    <w:p w14:paraId="0F2FE7E5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30</w:t>
      </w:r>
      <w:r w:rsidRPr="00A37D39">
        <w:tab/>
        <w:t>30</w:t>
      </w:r>
    </w:p>
    <w:p w14:paraId="3BDFF8E2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1A5BD4E3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20</w:t>
      </w:r>
      <w:r w:rsidRPr="00A37D39">
        <w:tab/>
        <w:t>20</w:t>
      </w:r>
    </w:p>
    <w:p w14:paraId="5002D9B0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18660AE2" w14:textId="77777777" w:rsidR="00834DA9" w:rsidRPr="00A37D39" w:rsidRDefault="006C4A30">
      <w:pPr>
        <w:pStyle w:val="BodyText"/>
        <w:tabs>
          <w:tab w:val="left" w:pos="5274"/>
        </w:tabs>
        <w:spacing w:before="92"/>
        <w:ind w:left="1155"/>
      </w:pPr>
      <w:r w:rsidRPr="00A37D39">
        <w:t>10</w:t>
      </w:r>
      <w:r w:rsidRPr="00A37D39">
        <w:tab/>
        <w:t>10</w:t>
      </w:r>
    </w:p>
    <w:p w14:paraId="1DBC40B1" w14:textId="77777777" w:rsidR="00834DA9" w:rsidRPr="00A37D39" w:rsidRDefault="00834DA9">
      <w:pPr>
        <w:pStyle w:val="BodyText"/>
      </w:pPr>
    </w:p>
    <w:p w14:paraId="5A0A8FCE" w14:textId="77777777" w:rsidR="00834DA9" w:rsidRPr="00A37D39" w:rsidRDefault="00834DA9">
      <w:pPr>
        <w:pStyle w:val="BodyText"/>
        <w:spacing w:before="9"/>
        <w:rPr>
          <w:sz w:val="15"/>
        </w:rPr>
      </w:pPr>
    </w:p>
    <w:p w14:paraId="623BB2F1" w14:textId="77777777" w:rsidR="00834DA9" w:rsidRPr="00A37D39" w:rsidRDefault="00834DA9">
      <w:pPr>
        <w:rPr>
          <w:sz w:val="15"/>
        </w:rPr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space="720"/>
          <w:docGrid w:linePitch="299"/>
        </w:sectPr>
      </w:pPr>
    </w:p>
    <w:p w14:paraId="274CB0FA" w14:textId="77777777" w:rsidR="00834DA9" w:rsidRPr="00A37D39" w:rsidRDefault="006C4A30">
      <w:pPr>
        <w:pStyle w:val="BodyText"/>
        <w:tabs>
          <w:tab w:val="left" w:pos="1811"/>
          <w:tab w:val="left" w:pos="2311"/>
          <w:tab w:val="left" w:pos="2811"/>
          <w:tab w:val="left" w:pos="3311"/>
          <w:tab w:val="left" w:pos="3811"/>
          <w:tab w:val="left" w:pos="4311"/>
        </w:tabs>
        <w:spacing w:before="92" w:line="200" w:lineRule="exact"/>
        <w:ind w:left="1311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442E301A" w14:textId="77777777" w:rsidR="00834DA9" w:rsidRPr="00A37D39" w:rsidRDefault="006C4A30">
      <w:pPr>
        <w:pStyle w:val="BodyText"/>
        <w:spacing w:line="200" w:lineRule="exact"/>
        <w:ind w:left="1311"/>
        <w:jc w:val="center"/>
      </w:pPr>
      <w:r w:rsidRPr="00A37D39">
        <w:t>Resolution (Angstroms)</w:t>
      </w:r>
    </w:p>
    <w:p w14:paraId="3AF821A6" w14:textId="77777777" w:rsidR="00834DA9" w:rsidRPr="00A37D39" w:rsidRDefault="006C4A30">
      <w:pPr>
        <w:pStyle w:val="ListParagraph"/>
        <w:numPr>
          <w:ilvl w:val="2"/>
          <w:numId w:val="1"/>
        </w:numPr>
        <w:tabs>
          <w:tab w:val="left" w:pos="1500"/>
        </w:tabs>
        <w:spacing w:before="146" w:line="168" w:lineRule="auto"/>
        <w:ind w:left="1155" w:firstLine="155"/>
        <w:jc w:val="left"/>
        <w:rPr>
          <w:sz w:val="20"/>
        </w:rPr>
      </w:pPr>
      <w:r w:rsidRPr="00A37D39">
        <w:rPr>
          <w:sz w:val="20"/>
        </w:rPr>
        <w:t>Standard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deviation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of</w:t>
      </w:r>
      <w:r w:rsidRPr="00A37D39">
        <w:rPr>
          <w:spacing w:val="-3"/>
          <w:sz w:val="20"/>
        </w:rPr>
        <w:t xml:space="preserve"> </w:t>
      </w:r>
      <w:r w:rsidRPr="00A37D39">
        <w:rPr>
          <w:sz w:val="20"/>
        </w:rPr>
        <w:t>Chi-2</w:t>
      </w:r>
      <w:r w:rsidRPr="00A37D39">
        <w:rPr>
          <w:spacing w:val="-4"/>
          <w:sz w:val="20"/>
        </w:rPr>
        <w:t xml:space="preserve"> </w:t>
      </w:r>
      <w:r w:rsidRPr="00A37D39">
        <w:rPr>
          <w:sz w:val="20"/>
        </w:rPr>
        <w:t>trans</w:t>
      </w:r>
      <w:r w:rsidRPr="00A37D39">
        <w:rPr>
          <w:spacing w:val="-3"/>
          <w:sz w:val="20"/>
        </w:rPr>
        <w:t xml:space="preserve"> </w:t>
      </w:r>
      <w:r w:rsidRPr="00A37D39">
        <w:rPr>
          <w:sz w:val="20"/>
        </w:rPr>
        <w:t>angle</w:t>
      </w:r>
      <w:r w:rsidRPr="00A37D39">
        <w:rPr>
          <w:spacing w:val="-47"/>
          <w:sz w:val="20"/>
        </w:rPr>
        <w:t xml:space="preserve"> </w:t>
      </w:r>
      <w:r w:rsidRPr="00A37D39">
        <w:rPr>
          <w:sz w:val="20"/>
        </w:rPr>
        <w:t>50</w:t>
      </w:r>
    </w:p>
    <w:p w14:paraId="5C2FACBA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2" w:line="200" w:lineRule="exact"/>
        <w:ind w:right="206"/>
        <w:jc w:val="center"/>
      </w:pPr>
      <w:r w:rsidRPr="00A37D39">
        <w:br w:type="column"/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2C024A17" w14:textId="77777777" w:rsidR="00834DA9" w:rsidRPr="00A37D39" w:rsidRDefault="006C4A30">
      <w:pPr>
        <w:pStyle w:val="BodyText"/>
        <w:spacing w:line="200" w:lineRule="exact"/>
        <w:ind w:right="206"/>
        <w:jc w:val="center"/>
      </w:pPr>
      <w:r w:rsidRPr="00A37D39">
        <w:t>Resolution (Angstroms)</w:t>
      </w:r>
    </w:p>
    <w:p w14:paraId="6EE12B1F" w14:textId="77777777" w:rsidR="00834DA9" w:rsidRPr="00A37D39" w:rsidRDefault="00834DA9">
      <w:pPr>
        <w:spacing w:line="200" w:lineRule="exact"/>
        <w:jc w:val="center"/>
        <w:sectPr w:rsidR="00834DA9" w:rsidRPr="00A37D39" w:rsidSect="00A37D39">
          <w:type w:val="continuous"/>
          <w:pgSz w:w="12240" w:h="15840"/>
          <w:pgMar w:top="140" w:right="1720" w:bottom="960" w:left="800" w:header="720" w:footer="720" w:gutter="0"/>
          <w:cols w:num="2" w:space="720" w:equalWidth="0">
            <w:col w:w="4649" w:space="40"/>
            <w:col w:w="5031"/>
          </w:cols>
          <w:docGrid w:linePitch="299"/>
        </w:sectPr>
      </w:pPr>
    </w:p>
    <w:p w14:paraId="4F402B23" w14:textId="375CBB2F" w:rsidR="00834DA9" w:rsidRPr="00A37D39" w:rsidRDefault="00834DA9">
      <w:pPr>
        <w:pStyle w:val="BodyText"/>
        <w:spacing w:before="10"/>
        <w:rPr>
          <w:sz w:val="23"/>
        </w:rPr>
      </w:pPr>
    </w:p>
    <w:p w14:paraId="6BC3C6B0" w14:textId="6F199CB9" w:rsidR="00834DA9" w:rsidRPr="00A37D39" w:rsidRDefault="00A37D39">
      <w:pPr>
        <w:pStyle w:val="BodyText"/>
        <w:spacing w:before="92"/>
        <w:ind w:left="1155"/>
      </w:pPr>
      <w:r w:rsidRPr="00A37D39">
        <w:pict w14:anchorId="16673950">
          <v:shape id="_x0000_s2051" type="#_x0000_t202" style="position:absolute;left:0;text-align:left;margin-left:77.4pt;margin-top:-4.05pt;width:13.1pt;height:117pt;z-index:15741440;mso-position-horizontal-relative:page" filled="f" stroked="f">
            <v:textbox style="layout-flow:vertical;mso-layout-flow-alt:bottom-to-top" inset="0,0,0,0">
              <w:txbxContent>
                <w:p w14:paraId="67BAA6AC" w14:textId="77777777" w:rsidR="00834DA9" w:rsidRDefault="006C4A30">
                  <w:pPr>
                    <w:pStyle w:val="BodyText"/>
                    <w:spacing w:before="11"/>
                    <w:ind w:left="20"/>
                  </w:pPr>
                  <w:r>
                    <w:t>Standard deviation (degrees)</w:t>
                  </w:r>
                </w:p>
              </w:txbxContent>
            </v:textbox>
            <w10:wrap anchorx="page"/>
          </v:shape>
        </w:pict>
      </w:r>
      <w:r w:rsidR="006C4A30" w:rsidRPr="00A37D39">
        <w:t>40</w:t>
      </w:r>
    </w:p>
    <w:p w14:paraId="50AA3A22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2D850F48" w14:textId="77777777" w:rsidR="00834DA9" w:rsidRPr="00A37D39" w:rsidRDefault="006C4A30">
      <w:pPr>
        <w:pStyle w:val="BodyText"/>
        <w:spacing w:before="92"/>
        <w:ind w:left="1155"/>
      </w:pPr>
      <w:r w:rsidRPr="00A37D39">
        <w:t>30</w:t>
      </w:r>
    </w:p>
    <w:p w14:paraId="64A80A55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1DA13C2B" w14:textId="77777777" w:rsidR="00834DA9" w:rsidRPr="00A37D39" w:rsidRDefault="006C4A30">
      <w:pPr>
        <w:pStyle w:val="BodyText"/>
        <w:spacing w:before="92"/>
        <w:ind w:left="1155"/>
      </w:pPr>
      <w:r w:rsidRPr="00A37D39">
        <w:t>20</w:t>
      </w:r>
    </w:p>
    <w:p w14:paraId="4D8DF691" w14:textId="77777777" w:rsidR="00834DA9" w:rsidRPr="00A37D39" w:rsidRDefault="00834DA9">
      <w:pPr>
        <w:pStyle w:val="BodyText"/>
        <w:spacing w:before="9"/>
        <w:rPr>
          <w:sz w:val="22"/>
        </w:rPr>
      </w:pPr>
    </w:p>
    <w:p w14:paraId="5A38F450" w14:textId="77777777" w:rsidR="00834DA9" w:rsidRPr="00A37D39" w:rsidRDefault="006C4A30">
      <w:pPr>
        <w:pStyle w:val="BodyText"/>
        <w:spacing w:before="92"/>
        <w:ind w:left="1155"/>
      </w:pPr>
      <w:r w:rsidRPr="00A37D39">
        <w:t>10</w:t>
      </w:r>
    </w:p>
    <w:p w14:paraId="56018085" w14:textId="77777777" w:rsidR="00834DA9" w:rsidRPr="00A37D39" w:rsidRDefault="00834DA9">
      <w:pPr>
        <w:pStyle w:val="BodyText"/>
      </w:pPr>
    </w:p>
    <w:p w14:paraId="12AC57E5" w14:textId="77777777" w:rsidR="00834DA9" w:rsidRPr="00A37D39" w:rsidRDefault="00834DA9">
      <w:pPr>
        <w:pStyle w:val="BodyText"/>
        <w:spacing w:before="10"/>
        <w:rPr>
          <w:sz w:val="15"/>
        </w:rPr>
      </w:pPr>
    </w:p>
    <w:p w14:paraId="78B49D0B" w14:textId="77777777" w:rsidR="00834DA9" w:rsidRPr="00A37D39" w:rsidRDefault="006C4A30">
      <w:pPr>
        <w:pStyle w:val="BodyText"/>
        <w:tabs>
          <w:tab w:val="left" w:pos="499"/>
          <w:tab w:val="left" w:pos="999"/>
          <w:tab w:val="left" w:pos="1499"/>
          <w:tab w:val="left" w:pos="1999"/>
          <w:tab w:val="left" w:pos="2499"/>
          <w:tab w:val="left" w:pos="2999"/>
        </w:tabs>
        <w:spacing w:before="91" w:line="200" w:lineRule="exact"/>
        <w:ind w:right="3759"/>
        <w:jc w:val="center"/>
      </w:pPr>
      <w:r w:rsidRPr="00A37D39">
        <w:t>1.0</w:t>
      </w:r>
      <w:r w:rsidRPr="00A37D39">
        <w:tab/>
        <w:t>1.5</w:t>
      </w:r>
      <w:r w:rsidRPr="00A37D39">
        <w:tab/>
        <w:t>2.0</w:t>
      </w:r>
      <w:r w:rsidRPr="00A37D39">
        <w:tab/>
        <w:t>2.5</w:t>
      </w:r>
      <w:r w:rsidRPr="00A37D39">
        <w:tab/>
        <w:t>3.0</w:t>
      </w:r>
      <w:r w:rsidRPr="00A37D39">
        <w:tab/>
        <w:t>3.5</w:t>
      </w:r>
      <w:r w:rsidRPr="00A37D39">
        <w:tab/>
        <w:t>4.0</w:t>
      </w:r>
    </w:p>
    <w:p w14:paraId="43F99952" w14:textId="77777777" w:rsidR="00834DA9" w:rsidRPr="00A37D39" w:rsidRDefault="006C4A30">
      <w:pPr>
        <w:pStyle w:val="BodyText"/>
        <w:spacing w:line="200" w:lineRule="exact"/>
        <w:ind w:left="2" w:right="3759"/>
        <w:jc w:val="center"/>
      </w:pPr>
      <w:r w:rsidRPr="00A37D39">
        <w:t>Resolution (Angstroms)</w:t>
      </w:r>
    </w:p>
    <w:p w14:paraId="597BAF09" w14:textId="2F2DE94D" w:rsidR="00834DA9" w:rsidRPr="00A37D39" w:rsidRDefault="00A37D39" w:rsidP="00F33460">
      <w:pPr>
        <w:pStyle w:val="Heading2"/>
        <w:jc w:val="left"/>
      </w:pPr>
      <w:r w:rsidRPr="00A37D39">
        <w:pict w14:anchorId="110E829D">
          <v:shape id="_x0000_s2050" type="#_x0000_t202" style="position:absolute;left:0;text-align:left;margin-left:94pt;margin-top:16.5pt;width:379.5pt;height:87pt;z-index:15744000;mso-position-horizontal-relative:page" filled="f" stroked="f">
            <v:textbox inset="0,0,0,0">
              <w:txbxContent>
                <w:p w14:paraId="261CF40D" w14:textId="77777777" w:rsidR="00834DA9" w:rsidRDefault="00834DA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78F6DAB6" w14:textId="77777777" w:rsidR="00834DA9" w:rsidRPr="00A37D39" w:rsidRDefault="00834DA9">
      <w:pPr>
        <w:pStyle w:val="BodyText"/>
        <w:spacing w:before="7"/>
        <w:rPr>
          <w:sz w:val="24"/>
        </w:rPr>
      </w:pPr>
    </w:p>
    <w:p w14:paraId="027F342A" w14:textId="5611014E" w:rsidR="007819E0" w:rsidRPr="00A37D39" w:rsidRDefault="0097228E">
      <w:pPr>
        <w:spacing w:before="107"/>
        <w:ind w:right="1780"/>
        <w:jc w:val="right"/>
        <w:rPr>
          <w:sz w:val="18"/>
        </w:rPr>
      </w:pPr>
      <w:r w:rsidRPr="00A37D39">
        <w:rPr>
          <w:noProof/>
          <w:sz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56BE633" wp14:editId="6CFFECA8">
                <wp:simplePos x="0" y="0"/>
                <wp:positionH relativeFrom="column">
                  <wp:posOffset>1473200</wp:posOffset>
                </wp:positionH>
                <wp:positionV relativeFrom="paragraph">
                  <wp:posOffset>19685</wp:posOffset>
                </wp:positionV>
                <wp:extent cx="4467225" cy="742950"/>
                <wp:effectExtent l="0" t="0" r="28575" b="19050"/>
                <wp:wrapNone/>
                <wp:docPr id="87679383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1AD4D9" w14:textId="15A9BDCF" w:rsidR="0097228E" w:rsidRDefault="0097228E">
                            <w:r w:rsidRPr="00264534">
                              <w:rPr>
                                <w:b/>
                                <w:bCs/>
                              </w:rPr>
                              <w:t xml:space="preserve">Supplementary </w:t>
                            </w:r>
                            <w:r w:rsidR="00264534"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264534">
                              <w:rPr>
                                <w:b/>
                                <w:bCs/>
                              </w:rPr>
                              <w:t>igure 4</w:t>
                            </w:r>
                            <w:r w:rsidRPr="0097228E">
                              <w:t>: Side chain parameters of 6FZX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BE633" id="Text Box 4" o:spid="_x0000_s1029" type="#_x0000_t202" style="position:absolute;left:0;text-align:left;margin-left:116pt;margin-top:1.55pt;width:351.75pt;height:58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L9UQIAALEEAAAOAAAAZHJzL2Uyb0RvYy54bWysVNtu2zAMfR+wfxD0vjpx3aQN4hRZiw4D&#10;irZAM/RZkeXEgCxqkhK7+/odKZdeVmDAsBeZIqlD8pD09LJvNdsq5xsyJR+eDDhTRlLVmFXJfyxu&#10;vpxz5oMwldBkVMmfleeXs8+fpp2dqJzWpCvlGECMn3S25OsQ7CTLvFyrVvgTssrAWJNrRcDVrbLK&#10;iQ7orc7ywWCUdeQq60gq76G93hn5LOHXtZLhvq69CkyXHLmFdLp0LuOZzaZisnLCrhu5T0P8Qxat&#10;aAyCHqGuRRBs45o/oNpGOvJUhxNJbUZ13UiVakA1w8G7ah7XwqpUC8jx9kiT/3+w8m774FhTlfx8&#10;PBpfnJ6fnnFmRItWLVQf2FfqWRFZ6qyfwPnRwj30UKPbB72HMhbf166NX5TFYAffz0eOI5iEsihG&#10;4zxHEAnbuMgvzlITspfX1vnwTVHLolByhx4masX21gdkAteDSwzmSTfVTaN1usS5UVfasa1Ax3VI&#10;OeLFGy9tWFfy0SlC/w1hufoAAXjaIJHIya72KIV+2Scm89GBmCVVz+DL0W7uvJU3DYq6FT48CIdB&#10;A0VYnnCPo9aEpGgvcbYm9+sjffRH/2HlrMPgltz/3AinONPfDSbjYlgUcdLTpTgb57i415bla4vZ&#10;tFcEpoZYUyuTGP2DPoi1o/YJOzaPUWESRiJ2ycNBvAq7dcKOSjWfJyfMthXh1jxaGaEjybFli/5J&#10;OLvva8BE3NFhxMXkXXt3vvGlofkmUN2k3keid6zu+cdepJHY73BcvNf35PXyp5n9BgAA//8DAFBL&#10;AwQUAAYACAAAACEALWdI998AAAAJAQAADwAAAGRycy9kb3ducmV2LnhtbEyPT0vDQBTE74LfYXmC&#10;N7v500qN2ZSgiKCCWL14e80+k2D2bci+tum3dz3pcZhh5jflZnaDOtAUes8G0kUCirjxtufWwMf7&#10;w9UaVBBki4NnMnCiAJvq/KzEwvojv9FhK62KJRwKNNCJjIXWoenIYVj4kTh6X35yKFFOrbYTHmO5&#10;G3SWJNfaYc9xocOR7jpqvrd7Z+Bp+Yn3uTzTSXh+revH9bgML8ZcXsz1LSihWf7C8Isf0aGKTDu/&#10;ZxvUYCDLs/hFDOQpqOjf5KsVqF0MZkkKuir1/wfVDwAAAP//AwBQSwECLQAUAAYACAAAACEAtoM4&#10;kv4AAADhAQAAEwAAAAAAAAAAAAAAAAAAAAAAW0NvbnRlbnRfVHlwZXNdLnhtbFBLAQItABQABgAI&#10;AAAAIQA4/SH/1gAAAJQBAAALAAAAAAAAAAAAAAAAAC8BAABfcmVscy8ucmVsc1BLAQItABQABgAI&#10;AAAAIQBtbLL9UQIAALEEAAAOAAAAAAAAAAAAAAAAAC4CAABkcnMvZTJvRG9jLnhtbFBLAQItABQA&#10;BgAIAAAAIQAtZ0j33wAAAAkBAAAPAAAAAAAAAAAAAAAAAKsEAABkcnMvZG93bnJldi54bWxQSwUG&#10;AAAAAAQABADzAAAAtwUAAAAA&#10;" fillcolor="white [3201]" strokecolor="white [3212]" strokeweight=".5pt">
                <v:textbox>
                  <w:txbxContent>
                    <w:p w14:paraId="191AD4D9" w14:textId="15A9BDCF" w:rsidR="0097228E" w:rsidRDefault="0097228E">
                      <w:r w:rsidRPr="00264534">
                        <w:rPr>
                          <w:b/>
                          <w:bCs/>
                        </w:rPr>
                        <w:t xml:space="preserve">Supplementary </w:t>
                      </w:r>
                      <w:r w:rsidR="00264534">
                        <w:rPr>
                          <w:b/>
                          <w:bCs/>
                        </w:rPr>
                        <w:t>F</w:t>
                      </w:r>
                      <w:r w:rsidRPr="00264534">
                        <w:rPr>
                          <w:b/>
                          <w:bCs/>
                        </w:rPr>
                        <w:t>igure 4</w:t>
                      </w:r>
                      <w:r w:rsidRPr="0097228E">
                        <w:t>: Side chain parameters of 6FZX</w:t>
                      </w:r>
                    </w:p>
                  </w:txbxContent>
                </v:textbox>
              </v:shape>
            </w:pict>
          </mc:Fallback>
        </mc:AlternateContent>
      </w:r>
    </w:p>
    <w:p w14:paraId="7012406E" w14:textId="77777777" w:rsidR="007819E0" w:rsidRPr="00A37D39" w:rsidRDefault="007819E0">
      <w:pPr>
        <w:rPr>
          <w:sz w:val="18"/>
        </w:rPr>
      </w:pPr>
      <w:r w:rsidRPr="00A37D39">
        <w:rPr>
          <w:sz w:val="18"/>
        </w:rPr>
        <w:br w:type="page"/>
      </w:r>
    </w:p>
    <w:p w14:paraId="0CFC06A0" w14:textId="77777777" w:rsidR="007819E0" w:rsidRPr="00A37D39" w:rsidRDefault="007819E0">
      <w:pPr>
        <w:spacing w:before="107"/>
        <w:ind w:right="1780"/>
        <w:jc w:val="right"/>
        <w:rPr>
          <w:sz w:val="18"/>
        </w:rPr>
      </w:pPr>
    </w:p>
    <w:p w14:paraId="2A302061" w14:textId="3959A158" w:rsidR="007819E0" w:rsidRPr="00A37D39" w:rsidRDefault="0097228E">
      <w:pPr>
        <w:rPr>
          <w:sz w:val="18"/>
        </w:rPr>
      </w:pPr>
      <w:r w:rsidRPr="00A37D39">
        <w:rPr>
          <w:noProof/>
          <w:lang w:val="en-IN" w:eastAsia="en-IN"/>
        </w:rPr>
        <w:drawing>
          <wp:inline distT="0" distB="0" distL="0" distR="0" wp14:anchorId="3E8F86A9" wp14:editId="05C3AB28">
            <wp:extent cx="6810375" cy="2236494"/>
            <wp:effectExtent l="0" t="0" r="0" b="0"/>
            <wp:docPr id="1962559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59947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677" cy="223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4C332" w14:textId="77777777" w:rsidR="00546A92" w:rsidRPr="00A37D39" w:rsidRDefault="0097228E">
      <w:pPr>
        <w:rPr>
          <w:sz w:val="18"/>
        </w:rPr>
      </w:pPr>
      <w:r w:rsidRPr="00A37D39">
        <w:rPr>
          <w:b/>
          <w:bCs/>
          <w:sz w:val="18"/>
        </w:rPr>
        <w:t xml:space="preserve">                                    </w:t>
      </w:r>
      <w:r w:rsidR="007819E0" w:rsidRPr="00A37D39">
        <w:rPr>
          <w:b/>
          <w:bCs/>
          <w:sz w:val="18"/>
        </w:rPr>
        <w:t>Supplementary Figure</w:t>
      </w:r>
      <w:r w:rsidR="0047200C" w:rsidRPr="00A37D39">
        <w:rPr>
          <w:b/>
          <w:bCs/>
          <w:sz w:val="18"/>
        </w:rPr>
        <w:t xml:space="preserve"> 5</w:t>
      </w:r>
      <w:r w:rsidR="007819E0" w:rsidRPr="00A37D39">
        <w:rPr>
          <w:sz w:val="18"/>
        </w:rPr>
        <w:t>:</w:t>
      </w:r>
      <w:r w:rsidR="004E19FD" w:rsidRPr="00A37D39">
        <w:rPr>
          <w:sz w:val="18"/>
        </w:rPr>
        <w:t xml:space="preserve"> </w:t>
      </w:r>
      <w:r w:rsidR="007819E0" w:rsidRPr="00A37D39">
        <w:rPr>
          <w:sz w:val="18"/>
        </w:rPr>
        <w:t>A.</w:t>
      </w:r>
      <w:r w:rsidR="00BD2C8F" w:rsidRPr="00A37D39">
        <w:rPr>
          <w:sz w:val="18"/>
        </w:rPr>
        <w:t xml:space="preserve"> </w:t>
      </w:r>
      <w:r w:rsidR="007819E0" w:rsidRPr="00A37D39">
        <w:rPr>
          <w:sz w:val="18"/>
        </w:rPr>
        <w:t>Gene Coexpression of 5WSL and B. Gene Coexpression of 6FZX.</w:t>
      </w:r>
    </w:p>
    <w:p w14:paraId="2528BAC1" w14:textId="77777777" w:rsidR="00546A92" w:rsidRPr="00A37D39" w:rsidRDefault="00546A92">
      <w:pPr>
        <w:rPr>
          <w:sz w:val="18"/>
        </w:rPr>
      </w:pPr>
    </w:p>
    <w:p w14:paraId="2E80D8FD" w14:textId="77777777" w:rsidR="00546A92" w:rsidRPr="00A37D39" w:rsidRDefault="00546A92">
      <w:pPr>
        <w:rPr>
          <w:sz w:val="18"/>
        </w:rPr>
      </w:pPr>
    </w:p>
    <w:p w14:paraId="500B87F9" w14:textId="77777777" w:rsidR="00546A92" w:rsidRPr="00A37D39" w:rsidRDefault="00546A92">
      <w:pPr>
        <w:rPr>
          <w:sz w:val="18"/>
        </w:rPr>
      </w:pPr>
    </w:p>
    <w:p w14:paraId="5DCF7B0E" w14:textId="77777777" w:rsidR="00546A92" w:rsidRPr="00A37D39" w:rsidRDefault="00546A92">
      <w:pPr>
        <w:rPr>
          <w:sz w:val="18"/>
        </w:rPr>
      </w:pPr>
    </w:p>
    <w:p w14:paraId="04DDA3EC" w14:textId="77777777" w:rsidR="00546A92" w:rsidRPr="00A37D39" w:rsidRDefault="00546A92" w:rsidP="00546A92">
      <w:pPr>
        <w:jc w:val="center"/>
        <w:rPr>
          <w:sz w:val="18"/>
        </w:rPr>
      </w:pPr>
      <w:r w:rsidRPr="00A37D39">
        <w:rPr>
          <w:noProof/>
          <w:sz w:val="18"/>
          <w:lang w:val="en-IN" w:eastAsia="en-IN"/>
        </w:rPr>
        <w:drawing>
          <wp:inline distT="0" distB="0" distL="0" distR="0" wp14:anchorId="04DD337E" wp14:editId="09FD811A">
            <wp:extent cx="5715000" cy="3552825"/>
            <wp:effectExtent l="0" t="0" r="0" b="9525"/>
            <wp:docPr id="539160350" name="Imagen 9" descr="Imagen que contiene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60350" name="Imagen 9" descr="Imagen que contiene nombre de la empresa&#10;&#10;Descripción generada automáticament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5008" r="3086" b="6042"/>
                    <a:stretch/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C800E" w14:textId="2E1AE01F" w:rsidR="007819E0" w:rsidRPr="00A37D39" w:rsidRDefault="00546A92" w:rsidP="0015470E">
      <w:pPr>
        <w:jc w:val="both"/>
        <w:rPr>
          <w:sz w:val="18"/>
        </w:rPr>
      </w:pPr>
      <w:r w:rsidRPr="00A37D39">
        <w:rPr>
          <w:b/>
          <w:bCs/>
          <w:sz w:val="18"/>
        </w:rPr>
        <w:t>Supplementary Figure 6:</w:t>
      </w:r>
      <w:r w:rsidRPr="00A37D39">
        <w:rPr>
          <w:sz w:val="18"/>
        </w:rPr>
        <w:t xml:space="preserve"> </w:t>
      </w:r>
      <w:r w:rsidR="0015470E" w:rsidRPr="00A37D39">
        <w:rPr>
          <w:sz w:val="18"/>
        </w:rPr>
        <w:t>Distribution of conserved motifs and their multiple sequence alignments present in protein sequences of A. 5WSL B. 6FZX</w:t>
      </w:r>
      <w:r w:rsidR="007819E0" w:rsidRPr="00A37D39">
        <w:rPr>
          <w:sz w:val="18"/>
        </w:rPr>
        <w:br w:type="page"/>
      </w:r>
    </w:p>
    <w:p w14:paraId="31316E48" w14:textId="2E93DF8C" w:rsidR="00834DA9" w:rsidRPr="00A37D39" w:rsidRDefault="00834DA9">
      <w:pPr>
        <w:spacing w:before="107"/>
        <w:ind w:right="1780"/>
        <w:jc w:val="right"/>
        <w:rPr>
          <w:sz w:val="18"/>
        </w:rPr>
      </w:pPr>
    </w:p>
    <w:p w14:paraId="79F3C7A0" w14:textId="183E2B71" w:rsidR="00F33460" w:rsidRPr="00A37D39" w:rsidRDefault="00F33460">
      <w:pPr>
        <w:spacing w:before="107"/>
        <w:ind w:right="1780"/>
        <w:jc w:val="right"/>
        <w:rPr>
          <w:sz w:val="18"/>
        </w:rPr>
      </w:pPr>
    </w:p>
    <w:p w14:paraId="53F213A2" w14:textId="77777777" w:rsidR="004E19FD" w:rsidRPr="00A37D39" w:rsidRDefault="004E19FD" w:rsidP="004E19FD">
      <w:pPr>
        <w:jc w:val="center"/>
        <w:rPr>
          <w:sz w:val="18"/>
        </w:rPr>
      </w:pPr>
      <w:r w:rsidRPr="00A37D39">
        <w:rPr>
          <w:b/>
          <w:bCs/>
          <w:position w:val="27"/>
          <w:sz w:val="20"/>
        </w:rPr>
        <w:t>Supplementary Table 1:</w:t>
      </w:r>
      <w:r w:rsidRPr="00A37D39">
        <w:rPr>
          <w:position w:val="27"/>
          <w:sz w:val="20"/>
        </w:rPr>
        <w:t xml:space="preserve"> Plot statistics of mainchain parameters of 5WSL</w:t>
      </w:r>
    </w:p>
    <w:tbl>
      <w:tblPr>
        <w:tblStyle w:val="TableGrid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1633"/>
        <w:gridCol w:w="1120"/>
        <w:gridCol w:w="1744"/>
        <w:gridCol w:w="1421"/>
        <w:gridCol w:w="1254"/>
        <w:gridCol w:w="1621"/>
        <w:gridCol w:w="1143"/>
      </w:tblGrid>
      <w:tr w:rsidR="004E19FD" w:rsidRPr="00A37D39" w14:paraId="38A1E013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1F660E33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Stereochemical parameter</w:t>
            </w:r>
          </w:p>
        </w:tc>
        <w:tc>
          <w:tcPr>
            <w:tcW w:w="1120" w:type="dxa"/>
            <w:noWrap/>
            <w:hideMark/>
          </w:tcPr>
          <w:p w14:paraId="293B72BA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data pts</w:t>
            </w:r>
          </w:p>
        </w:tc>
        <w:tc>
          <w:tcPr>
            <w:tcW w:w="1744" w:type="dxa"/>
            <w:noWrap/>
            <w:hideMark/>
          </w:tcPr>
          <w:p w14:paraId="68AD05E3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Parameter value</w:t>
            </w:r>
          </w:p>
        </w:tc>
        <w:tc>
          <w:tcPr>
            <w:tcW w:w="1421" w:type="dxa"/>
            <w:noWrap/>
            <w:hideMark/>
          </w:tcPr>
          <w:p w14:paraId="50C7B7C5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Comparison typical value</w:t>
            </w:r>
          </w:p>
        </w:tc>
        <w:tc>
          <w:tcPr>
            <w:tcW w:w="1254" w:type="dxa"/>
            <w:noWrap/>
            <w:hideMark/>
          </w:tcPr>
          <w:p w14:paraId="18E1E666" w14:textId="300EC270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V</w:t>
            </w:r>
            <w:r w:rsidR="00BD2C8F" w:rsidRPr="00A37D39">
              <w:rPr>
                <w:b/>
                <w:bCs/>
                <w:sz w:val="18"/>
              </w:rPr>
              <w:t>a</w:t>
            </w:r>
            <w:r w:rsidRPr="00A37D39">
              <w:rPr>
                <w:b/>
                <w:bCs/>
                <w:sz w:val="18"/>
              </w:rPr>
              <w:t>lues band width</w:t>
            </w:r>
          </w:p>
        </w:tc>
        <w:tc>
          <w:tcPr>
            <w:tcW w:w="1621" w:type="dxa"/>
            <w:noWrap/>
            <w:hideMark/>
          </w:tcPr>
          <w:p w14:paraId="2D5084C3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band width from mean</w:t>
            </w:r>
          </w:p>
        </w:tc>
        <w:tc>
          <w:tcPr>
            <w:tcW w:w="1143" w:type="dxa"/>
            <w:noWrap/>
            <w:hideMark/>
          </w:tcPr>
          <w:p w14:paraId="0501FF0A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Remarks</w:t>
            </w:r>
          </w:p>
        </w:tc>
      </w:tr>
      <w:tr w:rsidR="004E19FD" w:rsidRPr="00A37D39" w14:paraId="14796F26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351E10A5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a. %-tage residues in A, B, L</w:t>
            </w:r>
          </w:p>
        </w:tc>
        <w:tc>
          <w:tcPr>
            <w:tcW w:w="1120" w:type="dxa"/>
            <w:noWrap/>
            <w:hideMark/>
          </w:tcPr>
          <w:p w14:paraId="5D715851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711</w:t>
            </w:r>
          </w:p>
        </w:tc>
        <w:tc>
          <w:tcPr>
            <w:tcW w:w="1744" w:type="dxa"/>
            <w:noWrap/>
            <w:hideMark/>
          </w:tcPr>
          <w:p w14:paraId="6055F51D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88.6</w:t>
            </w:r>
          </w:p>
        </w:tc>
        <w:tc>
          <w:tcPr>
            <w:tcW w:w="1421" w:type="dxa"/>
            <w:noWrap/>
            <w:hideMark/>
          </w:tcPr>
          <w:p w14:paraId="5CA943A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88.2</w:t>
            </w:r>
          </w:p>
        </w:tc>
        <w:tc>
          <w:tcPr>
            <w:tcW w:w="1254" w:type="dxa"/>
            <w:noWrap/>
            <w:hideMark/>
          </w:tcPr>
          <w:p w14:paraId="64947F7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10</w:t>
            </w:r>
          </w:p>
        </w:tc>
        <w:tc>
          <w:tcPr>
            <w:tcW w:w="1621" w:type="dxa"/>
            <w:noWrap/>
            <w:hideMark/>
          </w:tcPr>
          <w:p w14:paraId="2FEB8586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</w:t>
            </w:r>
          </w:p>
        </w:tc>
        <w:tc>
          <w:tcPr>
            <w:tcW w:w="1143" w:type="dxa"/>
            <w:noWrap/>
            <w:hideMark/>
          </w:tcPr>
          <w:p w14:paraId="796E3879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3F6C3BEE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11A9BB95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b. Omega angle st dev</w:t>
            </w:r>
          </w:p>
        </w:tc>
        <w:tc>
          <w:tcPr>
            <w:tcW w:w="1120" w:type="dxa"/>
            <w:noWrap/>
            <w:hideMark/>
          </w:tcPr>
          <w:p w14:paraId="378DEE23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834</w:t>
            </w:r>
          </w:p>
        </w:tc>
        <w:tc>
          <w:tcPr>
            <w:tcW w:w="1744" w:type="dxa"/>
            <w:noWrap/>
            <w:hideMark/>
          </w:tcPr>
          <w:p w14:paraId="5AF59898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6.5</w:t>
            </w:r>
          </w:p>
        </w:tc>
        <w:tc>
          <w:tcPr>
            <w:tcW w:w="1421" w:type="dxa"/>
            <w:noWrap/>
            <w:hideMark/>
          </w:tcPr>
          <w:p w14:paraId="1AEBDDEE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6</w:t>
            </w:r>
          </w:p>
        </w:tc>
        <w:tc>
          <w:tcPr>
            <w:tcW w:w="1254" w:type="dxa"/>
            <w:noWrap/>
            <w:hideMark/>
          </w:tcPr>
          <w:p w14:paraId="65ADBDB7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3</w:t>
            </w:r>
          </w:p>
        </w:tc>
        <w:tc>
          <w:tcPr>
            <w:tcW w:w="1621" w:type="dxa"/>
            <w:noWrap/>
            <w:hideMark/>
          </w:tcPr>
          <w:p w14:paraId="5553EF8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0.2</w:t>
            </w:r>
          </w:p>
        </w:tc>
        <w:tc>
          <w:tcPr>
            <w:tcW w:w="1143" w:type="dxa"/>
            <w:noWrap/>
            <w:hideMark/>
          </w:tcPr>
          <w:p w14:paraId="10198E14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348B143B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3643E8D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c. Bad contacts / 100 residues</w:t>
            </w:r>
          </w:p>
        </w:tc>
        <w:tc>
          <w:tcPr>
            <w:tcW w:w="1120" w:type="dxa"/>
            <w:noWrap/>
            <w:hideMark/>
          </w:tcPr>
          <w:p w14:paraId="664734C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103</w:t>
            </w:r>
          </w:p>
        </w:tc>
        <w:tc>
          <w:tcPr>
            <w:tcW w:w="1744" w:type="dxa"/>
            <w:noWrap/>
            <w:hideMark/>
          </w:tcPr>
          <w:p w14:paraId="54BF84A3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12.2</w:t>
            </w:r>
          </w:p>
        </w:tc>
        <w:tc>
          <w:tcPr>
            <w:tcW w:w="1421" w:type="dxa"/>
            <w:noWrap/>
            <w:hideMark/>
          </w:tcPr>
          <w:p w14:paraId="525047B7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</w:t>
            </w:r>
          </w:p>
        </w:tc>
        <w:tc>
          <w:tcPr>
            <w:tcW w:w="1254" w:type="dxa"/>
            <w:noWrap/>
            <w:hideMark/>
          </w:tcPr>
          <w:p w14:paraId="6CDC23E6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10</w:t>
            </w:r>
          </w:p>
        </w:tc>
        <w:tc>
          <w:tcPr>
            <w:tcW w:w="1621" w:type="dxa"/>
            <w:noWrap/>
            <w:hideMark/>
          </w:tcPr>
          <w:p w14:paraId="545A2863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1.1</w:t>
            </w:r>
          </w:p>
        </w:tc>
        <w:tc>
          <w:tcPr>
            <w:tcW w:w="1143" w:type="dxa"/>
            <w:noWrap/>
            <w:hideMark/>
          </w:tcPr>
          <w:p w14:paraId="21CC454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WORSE</w:t>
            </w:r>
          </w:p>
        </w:tc>
      </w:tr>
      <w:tr w:rsidR="004E19FD" w:rsidRPr="00A37D39" w14:paraId="3961D816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5693E7EF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d. Zeta angle st dev</w:t>
            </w:r>
          </w:p>
        </w:tc>
        <w:tc>
          <w:tcPr>
            <w:tcW w:w="1120" w:type="dxa"/>
            <w:noWrap/>
            <w:hideMark/>
          </w:tcPr>
          <w:p w14:paraId="0335A72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741</w:t>
            </w:r>
          </w:p>
        </w:tc>
        <w:tc>
          <w:tcPr>
            <w:tcW w:w="1744" w:type="dxa"/>
            <w:noWrap/>
            <w:hideMark/>
          </w:tcPr>
          <w:p w14:paraId="3C592E4C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1.9</w:t>
            </w:r>
          </w:p>
        </w:tc>
        <w:tc>
          <w:tcPr>
            <w:tcW w:w="1421" w:type="dxa"/>
            <w:noWrap/>
            <w:hideMark/>
          </w:tcPr>
          <w:p w14:paraId="4451F1E1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3.1</w:t>
            </w:r>
          </w:p>
        </w:tc>
        <w:tc>
          <w:tcPr>
            <w:tcW w:w="1254" w:type="dxa"/>
            <w:noWrap/>
            <w:hideMark/>
          </w:tcPr>
          <w:p w14:paraId="16B90E2C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1.6</w:t>
            </w:r>
          </w:p>
        </w:tc>
        <w:tc>
          <w:tcPr>
            <w:tcW w:w="1621" w:type="dxa"/>
            <w:noWrap/>
            <w:hideMark/>
          </w:tcPr>
          <w:p w14:paraId="546161C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-0.7</w:t>
            </w:r>
          </w:p>
        </w:tc>
        <w:tc>
          <w:tcPr>
            <w:tcW w:w="1143" w:type="dxa"/>
            <w:noWrap/>
            <w:hideMark/>
          </w:tcPr>
          <w:p w14:paraId="36F03D06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055AED2B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79AB93B6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e. H-bond energy st dev</w:t>
            </w:r>
          </w:p>
        </w:tc>
        <w:tc>
          <w:tcPr>
            <w:tcW w:w="1120" w:type="dxa"/>
            <w:noWrap/>
            <w:hideMark/>
          </w:tcPr>
          <w:p w14:paraId="464EB78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509</w:t>
            </w:r>
          </w:p>
        </w:tc>
        <w:tc>
          <w:tcPr>
            <w:tcW w:w="1744" w:type="dxa"/>
            <w:noWrap/>
            <w:hideMark/>
          </w:tcPr>
          <w:p w14:paraId="54E2E2F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0.6</w:t>
            </w:r>
          </w:p>
        </w:tc>
        <w:tc>
          <w:tcPr>
            <w:tcW w:w="1421" w:type="dxa"/>
            <w:noWrap/>
            <w:hideMark/>
          </w:tcPr>
          <w:p w14:paraId="1F294D43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0.7</w:t>
            </w:r>
          </w:p>
        </w:tc>
        <w:tc>
          <w:tcPr>
            <w:tcW w:w="1254" w:type="dxa"/>
            <w:noWrap/>
            <w:hideMark/>
          </w:tcPr>
          <w:p w14:paraId="0E85B3AC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0.2</w:t>
            </w:r>
          </w:p>
        </w:tc>
        <w:tc>
          <w:tcPr>
            <w:tcW w:w="1621" w:type="dxa"/>
            <w:noWrap/>
            <w:hideMark/>
          </w:tcPr>
          <w:p w14:paraId="3A4A8708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-0.3</w:t>
            </w:r>
          </w:p>
        </w:tc>
        <w:tc>
          <w:tcPr>
            <w:tcW w:w="1143" w:type="dxa"/>
            <w:noWrap/>
            <w:hideMark/>
          </w:tcPr>
          <w:p w14:paraId="582B049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578BB29A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0C4950D5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f. Overall G-factor</w:t>
            </w:r>
          </w:p>
        </w:tc>
        <w:tc>
          <w:tcPr>
            <w:tcW w:w="1120" w:type="dxa"/>
            <w:noWrap/>
            <w:hideMark/>
          </w:tcPr>
          <w:p w14:paraId="73AEB66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846</w:t>
            </w:r>
          </w:p>
        </w:tc>
        <w:tc>
          <w:tcPr>
            <w:tcW w:w="1744" w:type="dxa"/>
            <w:noWrap/>
            <w:hideMark/>
          </w:tcPr>
          <w:p w14:paraId="10992C2C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-0.1</w:t>
            </w:r>
          </w:p>
        </w:tc>
        <w:tc>
          <w:tcPr>
            <w:tcW w:w="1421" w:type="dxa"/>
            <w:noWrap/>
            <w:hideMark/>
          </w:tcPr>
          <w:p w14:paraId="5F404CDA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-0.2</w:t>
            </w:r>
          </w:p>
        </w:tc>
        <w:tc>
          <w:tcPr>
            <w:tcW w:w="1254" w:type="dxa"/>
            <w:noWrap/>
            <w:hideMark/>
          </w:tcPr>
          <w:p w14:paraId="40D1423A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0.3</w:t>
            </w:r>
          </w:p>
        </w:tc>
        <w:tc>
          <w:tcPr>
            <w:tcW w:w="1621" w:type="dxa"/>
            <w:noWrap/>
            <w:hideMark/>
          </w:tcPr>
          <w:p w14:paraId="36E68EA7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0.2</w:t>
            </w:r>
          </w:p>
        </w:tc>
        <w:tc>
          <w:tcPr>
            <w:tcW w:w="1143" w:type="dxa"/>
            <w:noWrap/>
            <w:hideMark/>
          </w:tcPr>
          <w:p w14:paraId="45FB5F81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</w:tbl>
    <w:p w14:paraId="241555E9" w14:textId="26D67223" w:rsidR="00F33460" w:rsidRPr="00A37D39" w:rsidRDefault="00F33460">
      <w:pPr>
        <w:spacing w:before="107"/>
        <w:ind w:right="1780"/>
        <w:jc w:val="right"/>
        <w:rPr>
          <w:sz w:val="18"/>
        </w:rPr>
      </w:pPr>
    </w:p>
    <w:p w14:paraId="60D72A49" w14:textId="397E234A" w:rsidR="00F33460" w:rsidRPr="00A37D39" w:rsidRDefault="00F33460" w:rsidP="00F33460">
      <w:pPr>
        <w:rPr>
          <w:sz w:val="18"/>
        </w:rPr>
      </w:pPr>
    </w:p>
    <w:p w14:paraId="56DEBF77" w14:textId="77777777" w:rsidR="004E19FD" w:rsidRPr="00A37D39" w:rsidRDefault="004E19FD" w:rsidP="004E19FD">
      <w:pPr>
        <w:jc w:val="center"/>
        <w:rPr>
          <w:sz w:val="18"/>
        </w:rPr>
      </w:pPr>
      <w:r w:rsidRPr="00A37D39">
        <w:rPr>
          <w:b/>
          <w:bCs/>
          <w:sz w:val="18"/>
        </w:rPr>
        <w:t>Supplementary Table 2:</w:t>
      </w:r>
      <w:r w:rsidRPr="00A37D39">
        <w:rPr>
          <w:sz w:val="18"/>
        </w:rPr>
        <w:t xml:space="preserve"> Plot statistics of mainchain parameters of 6FZX</w:t>
      </w:r>
    </w:p>
    <w:p w14:paraId="371C8F85" w14:textId="5D04882D" w:rsidR="00F33460" w:rsidRPr="00A37D39" w:rsidRDefault="00F33460" w:rsidP="00F33460">
      <w:pPr>
        <w:rPr>
          <w:b/>
          <w:bCs/>
          <w:sz w:val="18"/>
        </w:rPr>
      </w:pPr>
    </w:p>
    <w:tbl>
      <w:tblPr>
        <w:tblStyle w:val="TableGrid"/>
        <w:tblpPr w:leftFromText="180" w:rightFromText="18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1633"/>
        <w:gridCol w:w="1120"/>
        <w:gridCol w:w="1744"/>
        <w:gridCol w:w="1421"/>
        <w:gridCol w:w="1254"/>
        <w:gridCol w:w="1621"/>
        <w:gridCol w:w="1143"/>
      </w:tblGrid>
      <w:tr w:rsidR="004E19FD" w:rsidRPr="00A37D39" w14:paraId="2F262FEC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342A5387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Stereochemical parameter</w:t>
            </w:r>
          </w:p>
        </w:tc>
        <w:tc>
          <w:tcPr>
            <w:tcW w:w="1120" w:type="dxa"/>
            <w:noWrap/>
            <w:hideMark/>
          </w:tcPr>
          <w:p w14:paraId="56D32B8C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data pts</w:t>
            </w:r>
          </w:p>
        </w:tc>
        <w:tc>
          <w:tcPr>
            <w:tcW w:w="1744" w:type="dxa"/>
            <w:noWrap/>
            <w:hideMark/>
          </w:tcPr>
          <w:p w14:paraId="7E3A7AF7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Parameter value</w:t>
            </w:r>
          </w:p>
        </w:tc>
        <w:tc>
          <w:tcPr>
            <w:tcW w:w="1421" w:type="dxa"/>
            <w:noWrap/>
            <w:hideMark/>
          </w:tcPr>
          <w:p w14:paraId="248C3F28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Comparison typical value</w:t>
            </w:r>
          </w:p>
        </w:tc>
        <w:tc>
          <w:tcPr>
            <w:tcW w:w="1254" w:type="dxa"/>
            <w:noWrap/>
            <w:hideMark/>
          </w:tcPr>
          <w:p w14:paraId="335FAAE3" w14:textId="41462285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V</w:t>
            </w:r>
            <w:r w:rsidR="00BD2C8F" w:rsidRPr="00A37D39">
              <w:rPr>
                <w:b/>
                <w:bCs/>
                <w:sz w:val="18"/>
              </w:rPr>
              <w:t>a</w:t>
            </w:r>
            <w:r w:rsidRPr="00A37D39">
              <w:rPr>
                <w:b/>
                <w:bCs/>
                <w:sz w:val="18"/>
              </w:rPr>
              <w:t>lues band width</w:t>
            </w:r>
          </w:p>
        </w:tc>
        <w:tc>
          <w:tcPr>
            <w:tcW w:w="1621" w:type="dxa"/>
            <w:noWrap/>
            <w:hideMark/>
          </w:tcPr>
          <w:p w14:paraId="782B99A2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band width from mean</w:t>
            </w:r>
          </w:p>
        </w:tc>
        <w:tc>
          <w:tcPr>
            <w:tcW w:w="1143" w:type="dxa"/>
            <w:noWrap/>
            <w:hideMark/>
          </w:tcPr>
          <w:p w14:paraId="3BB1CD85" w14:textId="77777777" w:rsidR="004E19FD" w:rsidRPr="00A37D39" w:rsidRDefault="004E19F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Remarks</w:t>
            </w:r>
          </w:p>
        </w:tc>
      </w:tr>
      <w:tr w:rsidR="004E19FD" w:rsidRPr="00A37D39" w14:paraId="77851493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67094AF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a. %-tage residues in A, B, L</w:t>
            </w:r>
          </w:p>
        </w:tc>
        <w:tc>
          <w:tcPr>
            <w:tcW w:w="1120" w:type="dxa"/>
            <w:noWrap/>
            <w:hideMark/>
          </w:tcPr>
          <w:p w14:paraId="6A8D1A6D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254</w:t>
            </w:r>
          </w:p>
        </w:tc>
        <w:tc>
          <w:tcPr>
            <w:tcW w:w="1744" w:type="dxa"/>
            <w:noWrap/>
            <w:hideMark/>
          </w:tcPr>
          <w:p w14:paraId="423BB2BF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87.8</w:t>
            </w:r>
          </w:p>
        </w:tc>
        <w:tc>
          <w:tcPr>
            <w:tcW w:w="1421" w:type="dxa"/>
            <w:noWrap/>
            <w:hideMark/>
          </w:tcPr>
          <w:p w14:paraId="0745197D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82.6</w:t>
            </w:r>
          </w:p>
        </w:tc>
        <w:tc>
          <w:tcPr>
            <w:tcW w:w="1254" w:type="dxa"/>
            <w:noWrap/>
            <w:hideMark/>
          </w:tcPr>
          <w:p w14:paraId="00EF8A8F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10</w:t>
            </w:r>
          </w:p>
        </w:tc>
        <w:tc>
          <w:tcPr>
            <w:tcW w:w="1621" w:type="dxa"/>
            <w:noWrap/>
            <w:hideMark/>
          </w:tcPr>
          <w:p w14:paraId="00A341A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0.5</w:t>
            </w:r>
          </w:p>
        </w:tc>
        <w:tc>
          <w:tcPr>
            <w:tcW w:w="1143" w:type="dxa"/>
            <w:noWrap/>
            <w:hideMark/>
          </w:tcPr>
          <w:p w14:paraId="12198161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30089C5A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4773550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b. Omega angle st dev</w:t>
            </w:r>
          </w:p>
        </w:tc>
        <w:tc>
          <w:tcPr>
            <w:tcW w:w="1120" w:type="dxa"/>
            <w:noWrap/>
            <w:hideMark/>
          </w:tcPr>
          <w:p w14:paraId="2E910ADD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295</w:t>
            </w:r>
          </w:p>
        </w:tc>
        <w:tc>
          <w:tcPr>
            <w:tcW w:w="1744" w:type="dxa"/>
            <w:noWrap/>
            <w:hideMark/>
          </w:tcPr>
          <w:p w14:paraId="0D5A91A9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5</w:t>
            </w:r>
          </w:p>
        </w:tc>
        <w:tc>
          <w:tcPr>
            <w:tcW w:w="1421" w:type="dxa"/>
            <w:noWrap/>
            <w:hideMark/>
          </w:tcPr>
          <w:p w14:paraId="6692BDE9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6</w:t>
            </w:r>
          </w:p>
        </w:tc>
        <w:tc>
          <w:tcPr>
            <w:tcW w:w="1254" w:type="dxa"/>
            <w:noWrap/>
            <w:hideMark/>
          </w:tcPr>
          <w:p w14:paraId="268C725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3</w:t>
            </w:r>
          </w:p>
        </w:tc>
        <w:tc>
          <w:tcPr>
            <w:tcW w:w="1621" w:type="dxa"/>
            <w:noWrap/>
            <w:hideMark/>
          </w:tcPr>
          <w:p w14:paraId="750BD74F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-0.3</w:t>
            </w:r>
          </w:p>
        </w:tc>
        <w:tc>
          <w:tcPr>
            <w:tcW w:w="1143" w:type="dxa"/>
            <w:noWrap/>
            <w:hideMark/>
          </w:tcPr>
          <w:p w14:paraId="624FF22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237F9984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556303A8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c. Bad contacts / 100 residues</w:t>
            </w:r>
          </w:p>
        </w:tc>
        <w:tc>
          <w:tcPr>
            <w:tcW w:w="1120" w:type="dxa"/>
            <w:noWrap/>
            <w:hideMark/>
          </w:tcPr>
          <w:p w14:paraId="5290318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37</w:t>
            </w:r>
          </w:p>
        </w:tc>
        <w:tc>
          <w:tcPr>
            <w:tcW w:w="1744" w:type="dxa"/>
            <w:noWrap/>
            <w:hideMark/>
          </w:tcPr>
          <w:p w14:paraId="00C7E3CE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12.4</w:t>
            </w:r>
          </w:p>
        </w:tc>
        <w:tc>
          <w:tcPr>
            <w:tcW w:w="1421" w:type="dxa"/>
            <w:noWrap/>
            <w:hideMark/>
          </w:tcPr>
          <w:p w14:paraId="0F7B035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5.2</w:t>
            </w:r>
          </w:p>
        </w:tc>
        <w:tc>
          <w:tcPr>
            <w:tcW w:w="1254" w:type="dxa"/>
            <w:noWrap/>
            <w:hideMark/>
          </w:tcPr>
          <w:p w14:paraId="7D3B1E14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10</w:t>
            </w:r>
          </w:p>
        </w:tc>
        <w:tc>
          <w:tcPr>
            <w:tcW w:w="1621" w:type="dxa"/>
            <w:noWrap/>
            <w:hideMark/>
          </w:tcPr>
          <w:p w14:paraId="5FFDE0EF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0.7</w:t>
            </w:r>
          </w:p>
        </w:tc>
        <w:tc>
          <w:tcPr>
            <w:tcW w:w="1143" w:type="dxa"/>
            <w:noWrap/>
            <w:hideMark/>
          </w:tcPr>
          <w:p w14:paraId="29AB1634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06CB00B7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71312183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d. Zeta angle st dev</w:t>
            </w:r>
          </w:p>
        </w:tc>
        <w:tc>
          <w:tcPr>
            <w:tcW w:w="1120" w:type="dxa"/>
            <w:noWrap/>
            <w:hideMark/>
          </w:tcPr>
          <w:p w14:paraId="04DF8027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265</w:t>
            </w:r>
          </w:p>
        </w:tc>
        <w:tc>
          <w:tcPr>
            <w:tcW w:w="1744" w:type="dxa"/>
            <w:noWrap/>
            <w:hideMark/>
          </w:tcPr>
          <w:p w14:paraId="0D43F877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0.9</w:t>
            </w:r>
          </w:p>
        </w:tc>
        <w:tc>
          <w:tcPr>
            <w:tcW w:w="1421" w:type="dxa"/>
            <w:noWrap/>
            <w:hideMark/>
          </w:tcPr>
          <w:p w14:paraId="039FABBA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3.1</w:t>
            </w:r>
          </w:p>
        </w:tc>
        <w:tc>
          <w:tcPr>
            <w:tcW w:w="1254" w:type="dxa"/>
            <w:noWrap/>
            <w:hideMark/>
          </w:tcPr>
          <w:p w14:paraId="1F8B9E6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1.6</w:t>
            </w:r>
          </w:p>
        </w:tc>
        <w:tc>
          <w:tcPr>
            <w:tcW w:w="1621" w:type="dxa"/>
            <w:noWrap/>
            <w:hideMark/>
          </w:tcPr>
          <w:p w14:paraId="4A4929EA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-1.4</w:t>
            </w:r>
          </w:p>
        </w:tc>
        <w:tc>
          <w:tcPr>
            <w:tcW w:w="1143" w:type="dxa"/>
            <w:noWrap/>
            <w:hideMark/>
          </w:tcPr>
          <w:p w14:paraId="73D9D4F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4E19FD" w:rsidRPr="00A37D39" w14:paraId="517653CE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34E713F8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e. H-bond energy st dev</w:t>
            </w:r>
          </w:p>
        </w:tc>
        <w:tc>
          <w:tcPr>
            <w:tcW w:w="1120" w:type="dxa"/>
            <w:noWrap/>
            <w:hideMark/>
          </w:tcPr>
          <w:p w14:paraId="1FF5E05F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190</w:t>
            </w:r>
          </w:p>
        </w:tc>
        <w:tc>
          <w:tcPr>
            <w:tcW w:w="1744" w:type="dxa"/>
            <w:noWrap/>
            <w:hideMark/>
          </w:tcPr>
          <w:p w14:paraId="36AD56B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0.7</w:t>
            </w:r>
          </w:p>
        </w:tc>
        <w:tc>
          <w:tcPr>
            <w:tcW w:w="1421" w:type="dxa"/>
            <w:noWrap/>
            <w:hideMark/>
          </w:tcPr>
          <w:p w14:paraId="32E522F2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0.8</w:t>
            </w:r>
          </w:p>
        </w:tc>
        <w:tc>
          <w:tcPr>
            <w:tcW w:w="1254" w:type="dxa"/>
            <w:noWrap/>
            <w:hideMark/>
          </w:tcPr>
          <w:p w14:paraId="1B7A5DAE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0.2</w:t>
            </w:r>
          </w:p>
        </w:tc>
        <w:tc>
          <w:tcPr>
            <w:tcW w:w="1621" w:type="dxa"/>
            <w:noWrap/>
            <w:hideMark/>
          </w:tcPr>
          <w:p w14:paraId="4068A5CA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-0.5</w:t>
            </w:r>
          </w:p>
        </w:tc>
        <w:tc>
          <w:tcPr>
            <w:tcW w:w="1143" w:type="dxa"/>
            <w:noWrap/>
            <w:hideMark/>
          </w:tcPr>
          <w:p w14:paraId="09AD1E76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4E19FD" w:rsidRPr="00A37D39" w14:paraId="549B9A94" w14:textId="77777777" w:rsidTr="004E19FD">
        <w:trPr>
          <w:trHeight w:val="300"/>
        </w:trPr>
        <w:tc>
          <w:tcPr>
            <w:tcW w:w="1633" w:type="dxa"/>
            <w:noWrap/>
            <w:hideMark/>
          </w:tcPr>
          <w:p w14:paraId="4379F5DB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f. Overall G-factor</w:t>
            </w:r>
          </w:p>
        </w:tc>
        <w:tc>
          <w:tcPr>
            <w:tcW w:w="1120" w:type="dxa"/>
            <w:noWrap/>
            <w:hideMark/>
          </w:tcPr>
          <w:p w14:paraId="38D99B3D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298</w:t>
            </w:r>
          </w:p>
        </w:tc>
        <w:tc>
          <w:tcPr>
            <w:tcW w:w="1744" w:type="dxa"/>
            <w:noWrap/>
            <w:hideMark/>
          </w:tcPr>
          <w:p w14:paraId="0F255458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0.2</w:t>
            </w:r>
          </w:p>
        </w:tc>
        <w:tc>
          <w:tcPr>
            <w:tcW w:w="1421" w:type="dxa"/>
            <w:noWrap/>
            <w:hideMark/>
          </w:tcPr>
          <w:p w14:paraId="26217E00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-0.4</w:t>
            </w:r>
          </w:p>
        </w:tc>
        <w:tc>
          <w:tcPr>
            <w:tcW w:w="1254" w:type="dxa"/>
            <w:noWrap/>
            <w:hideMark/>
          </w:tcPr>
          <w:p w14:paraId="6DEB8B28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0.3</w:t>
            </w:r>
          </w:p>
        </w:tc>
        <w:tc>
          <w:tcPr>
            <w:tcW w:w="1621" w:type="dxa"/>
            <w:noWrap/>
            <w:hideMark/>
          </w:tcPr>
          <w:p w14:paraId="0046707A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2.1</w:t>
            </w:r>
          </w:p>
        </w:tc>
        <w:tc>
          <w:tcPr>
            <w:tcW w:w="1143" w:type="dxa"/>
            <w:noWrap/>
            <w:hideMark/>
          </w:tcPr>
          <w:p w14:paraId="29559E03" w14:textId="77777777" w:rsidR="004E19FD" w:rsidRPr="00A37D39" w:rsidRDefault="004E19FD" w:rsidP="004E19F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</w:tbl>
    <w:p w14:paraId="5739F400" w14:textId="655288B4" w:rsidR="00F33460" w:rsidRPr="00A37D39" w:rsidRDefault="00F33460" w:rsidP="00F33460">
      <w:pPr>
        <w:rPr>
          <w:sz w:val="18"/>
        </w:rPr>
      </w:pPr>
    </w:p>
    <w:p w14:paraId="4CC48C33" w14:textId="77777777" w:rsidR="004E19FD" w:rsidRPr="00A37D39" w:rsidRDefault="004E19FD" w:rsidP="004E19FD">
      <w:pPr>
        <w:jc w:val="center"/>
        <w:rPr>
          <w:b/>
          <w:bCs/>
          <w:sz w:val="18"/>
        </w:rPr>
      </w:pPr>
    </w:p>
    <w:p w14:paraId="11164EFC" w14:textId="44E2D2FA" w:rsidR="00660F18" w:rsidRPr="00A37D39" w:rsidRDefault="004E19FD" w:rsidP="004E19FD">
      <w:pPr>
        <w:jc w:val="center"/>
        <w:rPr>
          <w:sz w:val="18"/>
        </w:rPr>
      </w:pPr>
      <w:r w:rsidRPr="00A37D39">
        <w:rPr>
          <w:b/>
          <w:bCs/>
          <w:sz w:val="18"/>
        </w:rPr>
        <w:t>Supplementary Table 3:</w:t>
      </w:r>
      <w:r w:rsidRPr="00A37D39">
        <w:rPr>
          <w:sz w:val="18"/>
        </w:rPr>
        <w:t xml:space="preserve"> Plot statistics of sidechain parameters of 5WSL</w:t>
      </w:r>
    </w:p>
    <w:p w14:paraId="3A14A3C9" w14:textId="29EFD001" w:rsidR="00F33460" w:rsidRPr="00A37D39" w:rsidRDefault="00F33460" w:rsidP="00F33460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122"/>
        <w:gridCol w:w="1746"/>
        <w:gridCol w:w="1423"/>
        <w:gridCol w:w="1255"/>
        <w:gridCol w:w="1623"/>
        <w:gridCol w:w="1144"/>
      </w:tblGrid>
      <w:tr w:rsidR="0061747D" w:rsidRPr="00A37D39" w14:paraId="6B0D0541" w14:textId="77777777" w:rsidTr="00660F18">
        <w:trPr>
          <w:trHeight w:val="300"/>
        </w:trPr>
        <w:tc>
          <w:tcPr>
            <w:tcW w:w="1623" w:type="dxa"/>
            <w:noWrap/>
            <w:hideMark/>
          </w:tcPr>
          <w:p w14:paraId="31494A77" w14:textId="77777777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Stereochemical parameter</w:t>
            </w:r>
          </w:p>
        </w:tc>
        <w:tc>
          <w:tcPr>
            <w:tcW w:w="1122" w:type="dxa"/>
            <w:noWrap/>
            <w:hideMark/>
          </w:tcPr>
          <w:p w14:paraId="63BA8A66" w14:textId="77777777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data pts</w:t>
            </w:r>
          </w:p>
        </w:tc>
        <w:tc>
          <w:tcPr>
            <w:tcW w:w="1746" w:type="dxa"/>
            <w:noWrap/>
            <w:hideMark/>
          </w:tcPr>
          <w:p w14:paraId="065C5CBA" w14:textId="77777777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Parameter value</w:t>
            </w:r>
          </w:p>
        </w:tc>
        <w:tc>
          <w:tcPr>
            <w:tcW w:w="1423" w:type="dxa"/>
            <w:noWrap/>
            <w:hideMark/>
          </w:tcPr>
          <w:p w14:paraId="205DEDBD" w14:textId="77777777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Comparison typical value</w:t>
            </w:r>
          </w:p>
        </w:tc>
        <w:tc>
          <w:tcPr>
            <w:tcW w:w="1255" w:type="dxa"/>
            <w:noWrap/>
            <w:hideMark/>
          </w:tcPr>
          <w:p w14:paraId="4E763EE8" w14:textId="3AA72E5F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V</w:t>
            </w:r>
            <w:r w:rsidR="00BD2C8F" w:rsidRPr="00A37D39">
              <w:rPr>
                <w:b/>
                <w:bCs/>
                <w:sz w:val="18"/>
              </w:rPr>
              <w:t>a</w:t>
            </w:r>
            <w:r w:rsidRPr="00A37D39">
              <w:rPr>
                <w:b/>
                <w:bCs/>
                <w:sz w:val="18"/>
              </w:rPr>
              <w:t>lues band width</w:t>
            </w:r>
          </w:p>
        </w:tc>
        <w:tc>
          <w:tcPr>
            <w:tcW w:w="1623" w:type="dxa"/>
            <w:noWrap/>
            <w:hideMark/>
          </w:tcPr>
          <w:p w14:paraId="29581C8E" w14:textId="77777777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band width from mean</w:t>
            </w:r>
          </w:p>
        </w:tc>
        <w:tc>
          <w:tcPr>
            <w:tcW w:w="1144" w:type="dxa"/>
            <w:noWrap/>
            <w:hideMark/>
          </w:tcPr>
          <w:p w14:paraId="344C37FF" w14:textId="77777777" w:rsidR="0061747D" w:rsidRPr="00A37D39" w:rsidRDefault="0061747D" w:rsidP="004E19FD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Remarks</w:t>
            </w:r>
          </w:p>
        </w:tc>
      </w:tr>
      <w:tr w:rsidR="0061747D" w:rsidRPr="00A37D39" w14:paraId="63B46DFD" w14:textId="77777777" w:rsidTr="00660F18">
        <w:trPr>
          <w:trHeight w:val="300"/>
        </w:trPr>
        <w:tc>
          <w:tcPr>
            <w:tcW w:w="1623" w:type="dxa"/>
            <w:noWrap/>
            <w:hideMark/>
          </w:tcPr>
          <w:p w14:paraId="6D8F83B9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a. Chi-1 gauche minus st dev</w:t>
            </w:r>
          </w:p>
        </w:tc>
        <w:tc>
          <w:tcPr>
            <w:tcW w:w="1122" w:type="dxa"/>
            <w:noWrap/>
            <w:hideMark/>
          </w:tcPr>
          <w:p w14:paraId="35BD4CD0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139</w:t>
            </w:r>
          </w:p>
        </w:tc>
        <w:tc>
          <w:tcPr>
            <w:tcW w:w="1746" w:type="dxa"/>
            <w:noWrap/>
            <w:hideMark/>
          </w:tcPr>
          <w:p w14:paraId="3A38A41A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9.6</w:t>
            </w:r>
          </w:p>
        </w:tc>
        <w:tc>
          <w:tcPr>
            <w:tcW w:w="1423" w:type="dxa"/>
            <w:noWrap/>
            <w:hideMark/>
          </w:tcPr>
          <w:p w14:paraId="29FC3970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13.6</w:t>
            </w:r>
          </w:p>
        </w:tc>
        <w:tc>
          <w:tcPr>
            <w:tcW w:w="1255" w:type="dxa"/>
            <w:noWrap/>
            <w:hideMark/>
          </w:tcPr>
          <w:p w14:paraId="4C3435CF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6.5</w:t>
            </w:r>
          </w:p>
        </w:tc>
        <w:tc>
          <w:tcPr>
            <w:tcW w:w="1623" w:type="dxa"/>
            <w:noWrap/>
            <w:hideMark/>
          </w:tcPr>
          <w:p w14:paraId="0A0121EA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-0.6</w:t>
            </w:r>
          </w:p>
        </w:tc>
        <w:tc>
          <w:tcPr>
            <w:tcW w:w="1144" w:type="dxa"/>
            <w:noWrap/>
            <w:hideMark/>
          </w:tcPr>
          <w:p w14:paraId="687ECE12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61747D" w:rsidRPr="00A37D39" w14:paraId="08769E18" w14:textId="77777777" w:rsidTr="00660F18">
        <w:trPr>
          <w:trHeight w:val="300"/>
        </w:trPr>
        <w:tc>
          <w:tcPr>
            <w:tcW w:w="1623" w:type="dxa"/>
            <w:noWrap/>
            <w:hideMark/>
          </w:tcPr>
          <w:p w14:paraId="1BEC80DE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b. Chi-1 trans st dev</w:t>
            </w:r>
          </w:p>
        </w:tc>
        <w:tc>
          <w:tcPr>
            <w:tcW w:w="1122" w:type="dxa"/>
            <w:noWrap/>
            <w:hideMark/>
          </w:tcPr>
          <w:p w14:paraId="5B188516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180</w:t>
            </w:r>
          </w:p>
        </w:tc>
        <w:tc>
          <w:tcPr>
            <w:tcW w:w="1746" w:type="dxa"/>
            <w:noWrap/>
            <w:hideMark/>
          </w:tcPr>
          <w:p w14:paraId="56B67EEC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9.7</w:t>
            </w:r>
          </w:p>
        </w:tc>
        <w:tc>
          <w:tcPr>
            <w:tcW w:w="1423" w:type="dxa"/>
            <w:noWrap/>
            <w:hideMark/>
          </w:tcPr>
          <w:p w14:paraId="32300D16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15.3</w:t>
            </w:r>
          </w:p>
        </w:tc>
        <w:tc>
          <w:tcPr>
            <w:tcW w:w="1255" w:type="dxa"/>
            <w:noWrap/>
            <w:hideMark/>
          </w:tcPr>
          <w:p w14:paraId="7872C74D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5.3</w:t>
            </w:r>
          </w:p>
        </w:tc>
        <w:tc>
          <w:tcPr>
            <w:tcW w:w="1623" w:type="dxa"/>
            <w:noWrap/>
            <w:hideMark/>
          </w:tcPr>
          <w:p w14:paraId="6654CBA8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-1.1</w:t>
            </w:r>
          </w:p>
        </w:tc>
        <w:tc>
          <w:tcPr>
            <w:tcW w:w="1144" w:type="dxa"/>
            <w:noWrap/>
            <w:hideMark/>
          </w:tcPr>
          <w:p w14:paraId="5E15E171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61747D" w:rsidRPr="00A37D39" w14:paraId="2DAB00C1" w14:textId="77777777" w:rsidTr="00660F18">
        <w:trPr>
          <w:trHeight w:val="300"/>
        </w:trPr>
        <w:tc>
          <w:tcPr>
            <w:tcW w:w="1623" w:type="dxa"/>
            <w:noWrap/>
            <w:hideMark/>
          </w:tcPr>
          <w:p w14:paraId="499BC3BA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c. Chi-1 gauche plus st dev</w:t>
            </w:r>
          </w:p>
        </w:tc>
        <w:tc>
          <w:tcPr>
            <w:tcW w:w="1122" w:type="dxa"/>
            <w:noWrap/>
            <w:hideMark/>
          </w:tcPr>
          <w:p w14:paraId="77B09B92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284</w:t>
            </w:r>
          </w:p>
        </w:tc>
        <w:tc>
          <w:tcPr>
            <w:tcW w:w="1746" w:type="dxa"/>
            <w:noWrap/>
            <w:hideMark/>
          </w:tcPr>
          <w:p w14:paraId="4D4D2A8C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8.9</w:t>
            </w:r>
          </w:p>
        </w:tc>
        <w:tc>
          <w:tcPr>
            <w:tcW w:w="1423" w:type="dxa"/>
            <w:noWrap/>
            <w:hideMark/>
          </w:tcPr>
          <w:p w14:paraId="2466161A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13.8</w:t>
            </w:r>
          </w:p>
        </w:tc>
        <w:tc>
          <w:tcPr>
            <w:tcW w:w="1255" w:type="dxa"/>
            <w:noWrap/>
            <w:hideMark/>
          </w:tcPr>
          <w:p w14:paraId="7B6AA3BB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4.9</w:t>
            </w:r>
          </w:p>
        </w:tc>
        <w:tc>
          <w:tcPr>
            <w:tcW w:w="1623" w:type="dxa"/>
            <w:noWrap/>
            <w:hideMark/>
          </w:tcPr>
          <w:p w14:paraId="4518374B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</w:t>
            </w:r>
          </w:p>
        </w:tc>
        <w:tc>
          <w:tcPr>
            <w:tcW w:w="1144" w:type="dxa"/>
            <w:noWrap/>
            <w:hideMark/>
          </w:tcPr>
          <w:p w14:paraId="4D0E038C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  <w:tr w:rsidR="0061747D" w:rsidRPr="00A37D39" w14:paraId="399B4530" w14:textId="77777777" w:rsidTr="00660F18">
        <w:trPr>
          <w:trHeight w:val="300"/>
        </w:trPr>
        <w:tc>
          <w:tcPr>
            <w:tcW w:w="1623" w:type="dxa"/>
            <w:noWrap/>
            <w:hideMark/>
          </w:tcPr>
          <w:p w14:paraId="1448BF5D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d. Chi-1 pooled st dev</w:t>
            </w:r>
          </w:p>
        </w:tc>
        <w:tc>
          <w:tcPr>
            <w:tcW w:w="1122" w:type="dxa"/>
            <w:noWrap/>
            <w:hideMark/>
          </w:tcPr>
          <w:p w14:paraId="45E1FEB1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603</w:t>
            </w:r>
          </w:p>
        </w:tc>
        <w:tc>
          <w:tcPr>
            <w:tcW w:w="1746" w:type="dxa"/>
            <w:noWrap/>
            <w:hideMark/>
          </w:tcPr>
          <w:p w14:paraId="09F4B714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9.4</w:t>
            </w:r>
          </w:p>
        </w:tc>
        <w:tc>
          <w:tcPr>
            <w:tcW w:w="1423" w:type="dxa"/>
            <w:noWrap/>
            <w:hideMark/>
          </w:tcPr>
          <w:p w14:paraId="0C202787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14.3</w:t>
            </w:r>
          </w:p>
        </w:tc>
        <w:tc>
          <w:tcPr>
            <w:tcW w:w="1255" w:type="dxa"/>
            <w:noWrap/>
            <w:hideMark/>
          </w:tcPr>
          <w:p w14:paraId="48990E6E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4.8</w:t>
            </w:r>
          </w:p>
        </w:tc>
        <w:tc>
          <w:tcPr>
            <w:tcW w:w="1623" w:type="dxa"/>
            <w:noWrap/>
            <w:hideMark/>
          </w:tcPr>
          <w:p w14:paraId="32CB6821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</w:t>
            </w:r>
          </w:p>
        </w:tc>
        <w:tc>
          <w:tcPr>
            <w:tcW w:w="1144" w:type="dxa"/>
            <w:noWrap/>
            <w:hideMark/>
          </w:tcPr>
          <w:p w14:paraId="40668F7B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61747D" w:rsidRPr="00A37D39" w14:paraId="554A0F9E" w14:textId="77777777" w:rsidTr="00660F18">
        <w:trPr>
          <w:trHeight w:val="300"/>
        </w:trPr>
        <w:tc>
          <w:tcPr>
            <w:tcW w:w="1623" w:type="dxa"/>
            <w:noWrap/>
            <w:hideMark/>
          </w:tcPr>
          <w:p w14:paraId="14BA24AC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e. Chi-2 trans st dev</w:t>
            </w:r>
          </w:p>
        </w:tc>
        <w:tc>
          <w:tcPr>
            <w:tcW w:w="1122" w:type="dxa"/>
            <w:noWrap/>
            <w:hideMark/>
          </w:tcPr>
          <w:p w14:paraId="441D92FB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112</w:t>
            </w:r>
          </w:p>
        </w:tc>
        <w:tc>
          <w:tcPr>
            <w:tcW w:w="1746" w:type="dxa"/>
            <w:noWrap/>
            <w:hideMark/>
          </w:tcPr>
          <w:p w14:paraId="3D9C7F60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12.9</w:t>
            </w:r>
          </w:p>
        </w:tc>
        <w:tc>
          <w:tcPr>
            <w:tcW w:w="1423" w:type="dxa"/>
            <w:noWrap/>
            <w:hideMark/>
          </w:tcPr>
          <w:p w14:paraId="37CF57B3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17.7</w:t>
            </w:r>
          </w:p>
        </w:tc>
        <w:tc>
          <w:tcPr>
            <w:tcW w:w="1255" w:type="dxa"/>
            <w:noWrap/>
            <w:hideMark/>
          </w:tcPr>
          <w:p w14:paraId="28642EFE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5</w:t>
            </w:r>
          </w:p>
        </w:tc>
        <w:tc>
          <w:tcPr>
            <w:tcW w:w="1623" w:type="dxa"/>
            <w:noWrap/>
            <w:hideMark/>
          </w:tcPr>
          <w:p w14:paraId="266B8C42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</w:t>
            </w:r>
          </w:p>
        </w:tc>
        <w:tc>
          <w:tcPr>
            <w:tcW w:w="1144" w:type="dxa"/>
            <w:noWrap/>
            <w:hideMark/>
          </w:tcPr>
          <w:p w14:paraId="06F08C7B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inside</w:t>
            </w:r>
          </w:p>
        </w:tc>
      </w:tr>
    </w:tbl>
    <w:p w14:paraId="06F2BB53" w14:textId="77777777" w:rsidR="004E19FD" w:rsidRPr="00A37D39" w:rsidRDefault="004E19FD" w:rsidP="004E19FD">
      <w:pPr>
        <w:jc w:val="center"/>
        <w:rPr>
          <w:b/>
          <w:bCs/>
          <w:sz w:val="18"/>
        </w:rPr>
      </w:pPr>
    </w:p>
    <w:p w14:paraId="5C3C1ABC" w14:textId="77777777" w:rsidR="004E19FD" w:rsidRPr="00A37D39" w:rsidRDefault="004E19FD" w:rsidP="004E19FD">
      <w:pPr>
        <w:jc w:val="center"/>
        <w:rPr>
          <w:b/>
          <w:bCs/>
          <w:sz w:val="18"/>
        </w:rPr>
      </w:pPr>
    </w:p>
    <w:p w14:paraId="3036C68D" w14:textId="29091374" w:rsidR="004E19FD" w:rsidRPr="00A37D39" w:rsidRDefault="004E19FD" w:rsidP="004E19FD">
      <w:pPr>
        <w:jc w:val="center"/>
        <w:rPr>
          <w:sz w:val="18"/>
        </w:rPr>
      </w:pPr>
      <w:r w:rsidRPr="00A37D39">
        <w:rPr>
          <w:b/>
          <w:bCs/>
          <w:sz w:val="18"/>
        </w:rPr>
        <w:t>Supplementary Table 4:</w:t>
      </w:r>
      <w:r w:rsidRPr="00A37D39">
        <w:rPr>
          <w:sz w:val="18"/>
        </w:rPr>
        <w:t xml:space="preserve"> Plot statistics of sidechain parameters of 6FZX</w:t>
      </w:r>
    </w:p>
    <w:p w14:paraId="0B423C07" w14:textId="07058F9E" w:rsidR="00296CFE" w:rsidRPr="00A37D39" w:rsidRDefault="00296CFE" w:rsidP="00660F18">
      <w:pPr>
        <w:jc w:val="center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122"/>
        <w:gridCol w:w="1746"/>
        <w:gridCol w:w="1423"/>
        <w:gridCol w:w="1255"/>
        <w:gridCol w:w="1623"/>
        <w:gridCol w:w="1144"/>
      </w:tblGrid>
      <w:tr w:rsidR="0061747D" w:rsidRPr="00A37D39" w14:paraId="648B5FF0" w14:textId="77777777" w:rsidTr="0061747D">
        <w:trPr>
          <w:trHeight w:val="300"/>
        </w:trPr>
        <w:tc>
          <w:tcPr>
            <w:tcW w:w="2740" w:type="dxa"/>
            <w:noWrap/>
            <w:hideMark/>
          </w:tcPr>
          <w:p w14:paraId="37C2FB6E" w14:textId="77777777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Stereochemical parameter</w:t>
            </w:r>
          </w:p>
        </w:tc>
        <w:tc>
          <w:tcPr>
            <w:tcW w:w="1840" w:type="dxa"/>
            <w:noWrap/>
            <w:hideMark/>
          </w:tcPr>
          <w:p w14:paraId="4E348C5E" w14:textId="77777777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data pts</w:t>
            </w:r>
          </w:p>
        </w:tc>
        <w:tc>
          <w:tcPr>
            <w:tcW w:w="2960" w:type="dxa"/>
            <w:noWrap/>
            <w:hideMark/>
          </w:tcPr>
          <w:p w14:paraId="50F9D115" w14:textId="77777777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Parameter value</w:t>
            </w:r>
          </w:p>
        </w:tc>
        <w:tc>
          <w:tcPr>
            <w:tcW w:w="2380" w:type="dxa"/>
            <w:noWrap/>
            <w:hideMark/>
          </w:tcPr>
          <w:p w14:paraId="1AD6F1CA" w14:textId="77777777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Comparison typical value</w:t>
            </w:r>
          </w:p>
        </w:tc>
        <w:tc>
          <w:tcPr>
            <w:tcW w:w="2080" w:type="dxa"/>
            <w:noWrap/>
            <w:hideMark/>
          </w:tcPr>
          <w:p w14:paraId="4306A015" w14:textId="3AAAB520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V</w:t>
            </w:r>
            <w:r w:rsidR="00BD2C8F" w:rsidRPr="00A37D39">
              <w:rPr>
                <w:b/>
                <w:bCs/>
                <w:sz w:val="18"/>
              </w:rPr>
              <w:t>a</w:t>
            </w:r>
            <w:r w:rsidRPr="00A37D39">
              <w:rPr>
                <w:b/>
                <w:bCs/>
                <w:sz w:val="18"/>
              </w:rPr>
              <w:t>lues band width</w:t>
            </w:r>
          </w:p>
        </w:tc>
        <w:tc>
          <w:tcPr>
            <w:tcW w:w="2740" w:type="dxa"/>
            <w:noWrap/>
            <w:hideMark/>
          </w:tcPr>
          <w:p w14:paraId="70382D54" w14:textId="77777777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No of band width from mean</w:t>
            </w:r>
          </w:p>
        </w:tc>
        <w:tc>
          <w:tcPr>
            <w:tcW w:w="1880" w:type="dxa"/>
            <w:noWrap/>
            <w:hideMark/>
          </w:tcPr>
          <w:p w14:paraId="362FD857" w14:textId="77777777" w:rsidR="0061747D" w:rsidRPr="00A37D39" w:rsidRDefault="0061747D" w:rsidP="00BD2C8F">
            <w:pPr>
              <w:jc w:val="center"/>
              <w:rPr>
                <w:b/>
                <w:bCs/>
                <w:sz w:val="18"/>
              </w:rPr>
            </w:pPr>
            <w:r w:rsidRPr="00A37D39">
              <w:rPr>
                <w:b/>
                <w:bCs/>
                <w:sz w:val="18"/>
              </w:rPr>
              <w:t>Remarks</w:t>
            </w:r>
          </w:p>
        </w:tc>
      </w:tr>
      <w:tr w:rsidR="0061747D" w:rsidRPr="00A37D39" w14:paraId="0D3F52FE" w14:textId="77777777" w:rsidTr="0061747D">
        <w:trPr>
          <w:trHeight w:val="300"/>
        </w:trPr>
        <w:tc>
          <w:tcPr>
            <w:tcW w:w="2740" w:type="dxa"/>
            <w:noWrap/>
            <w:hideMark/>
          </w:tcPr>
          <w:p w14:paraId="51EC6E53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a. Chi-1 gauche minus st dev</w:t>
            </w:r>
          </w:p>
        </w:tc>
        <w:tc>
          <w:tcPr>
            <w:tcW w:w="1840" w:type="dxa"/>
            <w:noWrap/>
            <w:hideMark/>
          </w:tcPr>
          <w:p w14:paraId="765154D2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42</w:t>
            </w:r>
          </w:p>
        </w:tc>
        <w:tc>
          <w:tcPr>
            <w:tcW w:w="2960" w:type="dxa"/>
            <w:noWrap/>
            <w:hideMark/>
          </w:tcPr>
          <w:p w14:paraId="292FE0FF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6.7</w:t>
            </w:r>
          </w:p>
        </w:tc>
        <w:tc>
          <w:tcPr>
            <w:tcW w:w="2380" w:type="dxa"/>
            <w:noWrap/>
            <w:hideMark/>
          </w:tcPr>
          <w:p w14:paraId="2CD74EE9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19</w:t>
            </w:r>
          </w:p>
        </w:tc>
        <w:tc>
          <w:tcPr>
            <w:tcW w:w="2080" w:type="dxa"/>
            <w:noWrap/>
            <w:hideMark/>
          </w:tcPr>
          <w:p w14:paraId="5AFB03EE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6.5</w:t>
            </w:r>
          </w:p>
        </w:tc>
        <w:tc>
          <w:tcPr>
            <w:tcW w:w="2740" w:type="dxa"/>
            <w:noWrap/>
            <w:hideMark/>
          </w:tcPr>
          <w:p w14:paraId="6AD29FA5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-1.9</w:t>
            </w:r>
          </w:p>
        </w:tc>
        <w:tc>
          <w:tcPr>
            <w:tcW w:w="1880" w:type="dxa"/>
            <w:noWrap/>
            <w:hideMark/>
          </w:tcPr>
          <w:p w14:paraId="2D436325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61747D" w:rsidRPr="00A37D39" w14:paraId="3C158EFA" w14:textId="77777777" w:rsidTr="0061747D">
        <w:trPr>
          <w:trHeight w:val="300"/>
        </w:trPr>
        <w:tc>
          <w:tcPr>
            <w:tcW w:w="2740" w:type="dxa"/>
            <w:noWrap/>
            <w:hideMark/>
          </w:tcPr>
          <w:p w14:paraId="515F97DD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b. Chi-1 trans st dev</w:t>
            </w:r>
          </w:p>
        </w:tc>
        <w:tc>
          <w:tcPr>
            <w:tcW w:w="1840" w:type="dxa"/>
            <w:noWrap/>
            <w:hideMark/>
          </w:tcPr>
          <w:p w14:paraId="5B51DEF6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69</w:t>
            </w:r>
          </w:p>
        </w:tc>
        <w:tc>
          <w:tcPr>
            <w:tcW w:w="2960" w:type="dxa"/>
            <w:noWrap/>
            <w:hideMark/>
          </w:tcPr>
          <w:p w14:paraId="6EE36FDC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10.7</w:t>
            </w:r>
          </w:p>
        </w:tc>
        <w:tc>
          <w:tcPr>
            <w:tcW w:w="2380" w:type="dxa"/>
            <w:noWrap/>
            <w:hideMark/>
          </w:tcPr>
          <w:p w14:paraId="26474BBA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19.7</w:t>
            </w:r>
          </w:p>
        </w:tc>
        <w:tc>
          <w:tcPr>
            <w:tcW w:w="2080" w:type="dxa"/>
            <w:noWrap/>
            <w:hideMark/>
          </w:tcPr>
          <w:p w14:paraId="1830DB57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5.3</w:t>
            </w:r>
          </w:p>
        </w:tc>
        <w:tc>
          <w:tcPr>
            <w:tcW w:w="2740" w:type="dxa"/>
            <w:noWrap/>
            <w:hideMark/>
          </w:tcPr>
          <w:p w14:paraId="255B57FF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-1.7</w:t>
            </w:r>
          </w:p>
        </w:tc>
        <w:tc>
          <w:tcPr>
            <w:tcW w:w="1880" w:type="dxa"/>
            <w:noWrap/>
            <w:hideMark/>
          </w:tcPr>
          <w:p w14:paraId="3C4B9EBD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61747D" w:rsidRPr="00A37D39" w14:paraId="06830C05" w14:textId="77777777" w:rsidTr="0061747D">
        <w:trPr>
          <w:trHeight w:val="300"/>
        </w:trPr>
        <w:tc>
          <w:tcPr>
            <w:tcW w:w="2740" w:type="dxa"/>
            <w:noWrap/>
            <w:hideMark/>
          </w:tcPr>
          <w:p w14:paraId="221AF041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c. Chi-1 gauche plus st dev</w:t>
            </w:r>
          </w:p>
        </w:tc>
        <w:tc>
          <w:tcPr>
            <w:tcW w:w="1840" w:type="dxa"/>
            <w:noWrap/>
            <w:hideMark/>
          </w:tcPr>
          <w:p w14:paraId="7E7FA282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118</w:t>
            </w:r>
          </w:p>
        </w:tc>
        <w:tc>
          <w:tcPr>
            <w:tcW w:w="2960" w:type="dxa"/>
            <w:noWrap/>
            <w:hideMark/>
          </w:tcPr>
          <w:p w14:paraId="018A5E93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10.3</w:t>
            </w:r>
          </w:p>
        </w:tc>
        <w:tc>
          <w:tcPr>
            <w:tcW w:w="2380" w:type="dxa"/>
            <w:noWrap/>
            <w:hideMark/>
          </w:tcPr>
          <w:p w14:paraId="345ADEEE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18.3</w:t>
            </w:r>
          </w:p>
        </w:tc>
        <w:tc>
          <w:tcPr>
            <w:tcW w:w="2080" w:type="dxa"/>
            <w:noWrap/>
            <w:hideMark/>
          </w:tcPr>
          <w:p w14:paraId="1D272CC7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4.9</w:t>
            </w:r>
          </w:p>
        </w:tc>
        <w:tc>
          <w:tcPr>
            <w:tcW w:w="2740" w:type="dxa"/>
            <w:noWrap/>
            <w:hideMark/>
          </w:tcPr>
          <w:p w14:paraId="02ED84E2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-1.6</w:t>
            </w:r>
          </w:p>
        </w:tc>
        <w:tc>
          <w:tcPr>
            <w:tcW w:w="1880" w:type="dxa"/>
            <w:noWrap/>
            <w:hideMark/>
          </w:tcPr>
          <w:p w14:paraId="6D0F7EDE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61747D" w:rsidRPr="00A37D39" w14:paraId="256D96F4" w14:textId="77777777" w:rsidTr="0061747D">
        <w:trPr>
          <w:trHeight w:val="300"/>
        </w:trPr>
        <w:tc>
          <w:tcPr>
            <w:tcW w:w="2740" w:type="dxa"/>
            <w:noWrap/>
            <w:hideMark/>
          </w:tcPr>
          <w:p w14:paraId="6C70C3E7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d. Chi-1 pooled st dev</w:t>
            </w:r>
          </w:p>
        </w:tc>
        <w:tc>
          <w:tcPr>
            <w:tcW w:w="1840" w:type="dxa"/>
            <w:noWrap/>
            <w:hideMark/>
          </w:tcPr>
          <w:p w14:paraId="3D185593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229</w:t>
            </w:r>
          </w:p>
        </w:tc>
        <w:tc>
          <w:tcPr>
            <w:tcW w:w="2960" w:type="dxa"/>
            <w:noWrap/>
            <w:hideMark/>
          </w:tcPr>
          <w:p w14:paraId="6997CE87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10</w:t>
            </w:r>
          </w:p>
        </w:tc>
        <w:tc>
          <w:tcPr>
            <w:tcW w:w="2380" w:type="dxa"/>
            <w:noWrap/>
            <w:hideMark/>
          </w:tcPr>
          <w:p w14:paraId="7FDB00FB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18.9</w:t>
            </w:r>
          </w:p>
        </w:tc>
        <w:tc>
          <w:tcPr>
            <w:tcW w:w="2080" w:type="dxa"/>
            <w:noWrap/>
            <w:hideMark/>
          </w:tcPr>
          <w:p w14:paraId="0FC1ABA0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4.8</w:t>
            </w:r>
          </w:p>
        </w:tc>
        <w:tc>
          <w:tcPr>
            <w:tcW w:w="2740" w:type="dxa"/>
            <w:noWrap/>
            <w:hideMark/>
          </w:tcPr>
          <w:p w14:paraId="13E1D825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-1.8</w:t>
            </w:r>
          </w:p>
        </w:tc>
        <w:tc>
          <w:tcPr>
            <w:tcW w:w="1880" w:type="dxa"/>
            <w:noWrap/>
            <w:hideMark/>
          </w:tcPr>
          <w:p w14:paraId="5A2DADB3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</w:p>
        </w:tc>
      </w:tr>
      <w:tr w:rsidR="0061747D" w:rsidRPr="0061747D" w14:paraId="3CB4601A" w14:textId="77777777" w:rsidTr="0061747D">
        <w:trPr>
          <w:trHeight w:val="300"/>
        </w:trPr>
        <w:tc>
          <w:tcPr>
            <w:tcW w:w="2740" w:type="dxa"/>
            <w:noWrap/>
            <w:hideMark/>
          </w:tcPr>
          <w:p w14:paraId="7844C9D5" w14:textId="77777777" w:rsidR="0061747D" w:rsidRPr="00A37D39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e. Chi-2 trans st dev</w:t>
            </w:r>
          </w:p>
        </w:tc>
        <w:tc>
          <w:tcPr>
            <w:tcW w:w="1840" w:type="dxa"/>
            <w:noWrap/>
            <w:hideMark/>
          </w:tcPr>
          <w:p w14:paraId="01FFDD41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53</w:t>
            </w:r>
          </w:p>
        </w:tc>
        <w:tc>
          <w:tcPr>
            <w:tcW w:w="2960" w:type="dxa"/>
            <w:noWrap/>
            <w:hideMark/>
          </w:tcPr>
          <w:p w14:paraId="4FD7B73E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12.8</w:t>
            </w:r>
          </w:p>
        </w:tc>
        <w:tc>
          <w:tcPr>
            <w:tcW w:w="2380" w:type="dxa"/>
            <w:noWrap/>
            <w:hideMark/>
          </w:tcPr>
          <w:p w14:paraId="219D9AF2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20.9</w:t>
            </w:r>
          </w:p>
        </w:tc>
        <w:tc>
          <w:tcPr>
            <w:tcW w:w="2080" w:type="dxa"/>
            <w:noWrap/>
            <w:hideMark/>
          </w:tcPr>
          <w:p w14:paraId="364E0317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5</w:t>
            </w:r>
          </w:p>
        </w:tc>
        <w:tc>
          <w:tcPr>
            <w:tcW w:w="2740" w:type="dxa"/>
            <w:noWrap/>
            <w:hideMark/>
          </w:tcPr>
          <w:p w14:paraId="69D966A4" w14:textId="77777777" w:rsidR="0061747D" w:rsidRPr="00A37D39" w:rsidRDefault="0061747D" w:rsidP="0061747D">
            <w:pPr>
              <w:rPr>
                <w:sz w:val="18"/>
              </w:rPr>
            </w:pPr>
            <w:r w:rsidRPr="00A37D39">
              <w:rPr>
                <w:sz w:val="18"/>
              </w:rPr>
              <w:t>-1.6</w:t>
            </w:r>
          </w:p>
        </w:tc>
        <w:tc>
          <w:tcPr>
            <w:tcW w:w="1880" w:type="dxa"/>
            <w:noWrap/>
            <w:hideMark/>
          </w:tcPr>
          <w:p w14:paraId="544380E3" w14:textId="77777777" w:rsidR="0061747D" w:rsidRPr="0061747D" w:rsidRDefault="0061747D">
            <w:pPr>
              <w:rPr>
                <w:sz w:val="18"/>
              </w:rPr>
            </w:pPr>
            <w:r w:rsidRPr="00A37D39">
              <w:rPr>
                <w:sz w:val="18"/>
              </w:rPr>
              <w:t>BETTER</w:t>
            </w:r>
            <w:bookmarkStart w:id="0" w:name="_GoBack"/>
            <w:bookmarkEnd w:id="0"/>
          </w:p>
        </w:tc>
      </w:tr>
    </w:tbl>
    <w:p w14:paraId="7B636747" w14:textId="77777777" w:rsidR="00296CFE" w:rsidRPr="00E91A8E" w:rsidRDefault="00296CFE" w:rsidP="00F33460">
      <w:pPr>
        <w:rPr>
          <w:b/>
          <w:bCs/>
          <w:sz w:val="18"/>
        </w:rPr>
      </w:pPr>
    </w:p>
    <w:p w14:paraId="13924EF0" w14:textId="77777777" w:rsidR="004E19FD" w:rsidRDefault="004E19FD">
      <w:pPr>
        <w:jc w:val="center"/>
        <w:rPr>
          <w:sz w:val="18"/>
        </w:rPr>
      </w:pPr>
    </w:p>
    <w:sectPr w:rsidR="004E19FD" w:rsidSect="00A37D39">
      <w:type w:val="continuous"/>
      <w:pgSz w:w="12240" w:h="15840"/>
      <w:pgMar w:top="140" w:right="1720" w:bottom="960" w:left="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A7694" w14:textId="77777777" w:rsidR="006450A4" w:rsidRDefault="006450A4">
      <w:r>
        <w:separator/>
      </w:r>
    </w:p>
  </w:endnote>
  <w:endnote w:type="continuationSeparator" w:id="0">
    <w:p w14:paraId="091EB108" w14:textId="77777777" w:rsidR="006450A4" w:rsidRDefault="0064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12E78" w14:textId="06BF2C46" w:rsidR="00834DA9" w:rsidRDefault="00A91293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410C0FC" wp14:editId="6F7F6E81">
              <wp:simplePos x="0" y="0"/>
              <wp:positionH relativeFrom="page">
                <wp:posOffset>368300</wp:posOffset>
              </wp:positionH>
              <wp:positionV relativeFrom="page">
                <wp:posOffset>9424670</wp:posOffset>
              </wp:positionV>
              <wp:extent cx="586740" cy="16637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B47BF" w14:textId="2255AB79" w:rsidR="00834DA9" w:rsidRDefault="00834DA9" w:rsidP="0061747D">
                          <w:pPr>
                            <w:pStyle w:val="BodyText"/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0C0F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29pt;margin-top:742.1pt;width:46.2pt;height:13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bdrAIAAKgFAAAOAAAAZHJzL2Uyb0RvYy54bWysVNuOmzAQfa/Uf7D8zgJZQgAtWSUhVJW2&#10;F2m3H+CACVbBprYT2K767x2bkOzlpWrLgzXY4zOXczw3t0PboCOVigmeYv/Kw4jyQpSM71P87SF3&#10;IoyUJrwkjeA0xY9U4dvl+3c3fZfQmahFU1KJAISrpO9SXGvdJa6ripq2RF2JjnI4rIRsiYZfuXdL&#10;SXpAbxt35nmh2wtZdlIUVCnYzcZDvLT4VUUL/aWqFNWoSTHkpu0q7bozq7u8Iclekq5mxSkN8hdZ&#10;tIRxCHqGyogm6CDZG6iWFVIoUemrQrSuqCpWUFsDVON7r6q5r0lHbS3QHNWd26T+H2zx+fhVIlam&#10;GIjipAWKHuig0VoMKDLd6TuVgNN9B256gG1g2VaqujtRfFeIi01N+J6upBR9TUkJ2fnmpvvs6oij&#10;DMiu/yRKCEMOWligoZKtaR00AwE6sPR4ZsakUsDmPAoXAZwUcOSH4fXCMueSZLrcSaU/UNEiY6RY&#10;AvEWnBzvlDbJkGRyMbG4yFnTWPIb/mIDHMcdCA1XzZlJwnL5FHvxNtpGgRPMwq0TeFnmrPJN4IS5&#10;v5hn19lmk/m/TFw/SGpWlpSbMJOu/ODPeDspfFTEWVlKNKw0cCYlJfe7TSPRkYCuc/vZlsPJxc19&#10;mYZtAtTyqiR/FnjrWezkYbRwgjyYO/HCixzPj9dx6AVxkOUvS7pjnP57SahPcTyfzUctXZJ+VZtn&#10;v7e1kaRlGiZHw1qQ7tmJJEaBW15aajVhzWg/a4VJ/9IKoHsi2urVSHQUqx52A6AYEe9E+QjKlQKU&#10;BSKEcQdGLeRPjHoYHSlWPw5EUoyajxzUb+bMZMjJ2E0G4QVcTbHGaDQ3epxHh06yfQ3I4/viYgUv&#10;pGJWvZcsTu8KxoEt4jS6zLx5/m+9LgN2+RsAAP//AwBQSwMEFAAGAAgAAAAhACePoL3gAAAADAEA&#10;AA8AAABkcnMvZG93bnJldi54bWxMj8FOwzAQRO9I/IO1lbhRu1VahTROVSE4ISHScODoxNvEarwO&#10;sduGv8c5wW12dzT7Jt9PtmdXHL1xJGG1FMCQGqcNtRI+q9fHFJgPirTqHaGEH/SwL+7vcpVpd6MS&#10;r8fQshhCPlMSuhCGjHPfdGiVX7oBKd5ObrQqxHFsuR7VLYbbnq+F2HKrDMUPnRrwucPmfLxYCYcv&#10;Kl/M93v9UZ5KU1VPgt62ZykfFtNhByzgFP7MMONHdCgiU+0upD3rJWzSWCXEfZIma2CzYyMSYPUs&#10;VlHxIuf/SxS/AAAA//8DAFBLAQItABQABgAIAAAAIQC2gziS/gAAAOEBAAATAAAAAAAAAAAAAAAA&#10;AAAAAABbQ29udGVudF9UeXBlc10ueG1sUEsBAi0AFAAGAAgAAAAhADj9If/WAAAAlAEAAAsAAAAA&#10;AAAAAAAAAAAALwEAAF9yZWxzLy5yZWxzUEsBAi0AFAAGAAgAAAAhAIcKdt2sAgAAqAUAAA4AAAAA&#10;AAAAAAAAAAAALgIAAGRycy9lMm9Eb2MueG1sUEsBAi0AFAAGAAgAAAAhACePoL3gAAAADAEAAA8A&#10;AAAAAAAAAAAAAAAABgUAAGRycy9kb3ducmV2LnhtbFBLBQYAAAAABAAEAPMAAAATBgAAAAA=&#10;" filled="f" stroked="f">
              <v:textbox inset="0,0,0,0">
                <w:txbxContent>
                  <w:p w14:paraId="391B47BF" w14:textId="2255AB79" w:rsidR="00834DA9" w:rsidRDefault="00834DA9" w:rsidP="0061747D">
                    <w:pPr>
                      <w:pStyle w:val="BodyText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1C77C" w14:textId="314C1EC8" w:rsidR="00834DA9" w:rsidRDefault="00A91293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31C83BF8" wp14:editId="3D02D903">
              <wp:simplePos x="0" y="0"/>
              <wp:positionH relativeFrom="page">
                <wp:posOffset>368300</wp:posOffset>
              </wp:positionH>
              <wp:positionV relativeFrom="page">
                <wp:posOffset>9424670</wp:posOffset>
              </wp:positionV>
              <wp:extent cx="600710" cy="16637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96468" w14:textId="179C8F88" w:rsidR="00834DA9" w:rsidRDefault="00834DA9">
                          <w:pPr>
                            <w:pStyle w:val="BodyText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83BF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29pt;margin-top:742.1pt;width:47.3pt;height:13.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aosQIAAK8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RgjQVpo0QMdDLqVA4ptdfpOp+B034GbGWAbuuwy1d2dLL9rJOS6IWJHb5SSfUNJBexCe9N/dnXE&#10;0RZk23+SFYQheyMd0FCr1pYOioEAHbr0eOqMpVLCZhwEixBOSjgK4/hy4Trnk3S63CltPlDZImtk&#10;WEHjHTg53GljyZB0crGxhCwY5675XLzYAMdxB0LDVXtmSbhePiVBsllulpEXzeKNFwV57t0U68iL&#10;i3Axzy/z9ToPf9m4YZQ2rKqosGEmXYXRn/XtqPBRESdlaclZZeEsJa122zVX6EBA14X7XMnh5Ozm&#10;v6ThigC5vEopnEXB7Szxini58KIimnvJIlh6QZjcJnEQJVFevEzpjgn67ymhPsPJfDYftXQm/Sq3&#10;wH1vcyNpywxMDs7aDC9PTiS1CtyIyrXWEMZH+1kpLP1zKaDdU6OdXq1ER7GaYTu4h+HEbLW8ldUj&#10;CFhJEBhoEaYeGI1UPzHqYYJkWP/YE0Ux4h8FPAI7biZDTcZ2Mogo4WqGDUajuTbjWNp3iu0aQB6f&#10;mZA38FBq5kR8ZnF8XjAVXC7HCWbHzvN/53Wes6vfAAAA//8DAFBLAwQUAAYACAAAACEAf/tuA+EA&#10;AAAMAQAADwAAAGRycy9kb3ducmV2LnhtbEyPwW6DMBBE75X6D9ZG6q2xgwiiBBNFVXuqVJXQQ48G&#10;bwAFryl2Evr3Naf2trszmn2T72czsCtOrrckYbMWwJAaq3tqJXxWr48pMOcVaTVYQgk/6GBf3N/l&#10;KtP2RiVej75lIYRcpiR03o8Z567p0Ci3tiNS0E52MsqHdWq5ntQthJuBR0Ik3KiewodOjfjcYXM+&#10;XoyEwxeVL/33e/1Rnsq+qp4EvSVnKR9W82EHzOPs/8yw4Ad0KAJTbS+kHRskbNNQxYd7nMYRsMWx&#10;jRJg9TJsRAy8yPn/EsUvAAAA//8DAFBLAQItABQABgAIAAAAIQC2gziS/gAAAOEBAAATAAAAAAAA&#10;AAAAAAAAAAAAAABbQ29udGVudF9UeXBlc10ueG1sUEsBAi0AFAAGAAgAAAAhADj9If/WAAAAlAEA&#10;AAsAAAAAAAAAAAAAAAAALwEAAF9yZWxzLy5yZWxzUEsBAi0AFAAGAAgAAAAhANUN9qixAgAArwUA&#10;AA4AAAAAAAAAAAAAAAAALgIAAGRycy9lMm9Eb2MueG1sUEsBAi0AFAAGAAgAAAAhAH/7bgPhAAAA&#10;DAEAAA8AAAAAAAAAAAAAAAAACwUAAGRycy9kb3ducmV2LnhtbFBLBQYAAAAABAAEAPMAAAAZBgAA&#10;AAA=&#10;" filled="f" stroked="f">
              <v:textbox inset="0,0,0,0">
                <w:txbxContent>
                  <w:p w14:paraId="7A696468" w14:textId="179C8F88" w:rsidR="00834DA9" w:rsidRDefault="00834DA9">
                    <w:pPr>
                      <w:pStyle w:val="BodyText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38ED0" w14:textId="1E6F2522" w:rsidR="00834DA9" w:rsidRDefault="00A91293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9B16A50" wp14:editId="099B1B33">
              <wp:simplePos x="0" y="0"/>
              <wp:positionH relativeFrom="page">
                <wp:posOffset>368300</wp:posOffset>
              </wp:positionH>
              <wp:positionV relativeFrom="page">
                <wp:posOffset>9424670</wp:posOffset>
              </wp:positionV>
              <wp:extent cx="586740" cy="16637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04C68" w14:textId="49182C35" w:rsidR="00834DA9" w:rsidRDefault="00834DA9">
                          <w:pPr>
                            <w:pStyle w:val="BodyText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B16A5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29pt;margin-top:742.1pt;width:46.2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ZlsgIAALE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gfp4aSDGj3QUaNbMSLYgvwMvUrB7b4HRz3CPvjaWFV/J8rvCnGxbgjf0RspxdBQUgE/39x0n12d&#10;cJQB2Q6fRAXvkL0WFmisZWeSB+lAgA5EHk+1MVxK2FzE0TKEkxKO/Ci6XFpuLknny71U+gMVHTJG&#10;hiWU3oKTw53ShgxJZxfzFhcFa1tb/pa/2ADHaQeehqvmzJCw1XxKvGQTb+LQCYNo44Renjs3xTp0&#10;osJfLvLLfL3O/V/mXT9MG1ZVlJtnZmX54Z9V7qjxSRMnbSnRssrAGUpK7rbrVqIDAWUX9rMph5Oz&#10;m/uShk0CxPIqJD8IvdsgcYooXjphES6cZOnFjucnt0nkhUmYFy9DumOc/ntIaMhwsggWk5bOpF/F&#10;5tnvbWwk7ZiG2dGyLsPxyYmkRoEbXtnSasLayX6WCkP/nAoo91xoq1cj0UmsetyOtjWCuQ22onoE&#10;AUsBAgMtwtwDoxHyJ0YDzJAMqx97IilG7UcOTQAuejbkbGxng/ASrmZYYzSZaz0Npn0v2a4B5KnN&#10;uLiBRqmZFbHpqInFsb1gLthYjjPMDJ7n/9brPGlXvwEAAP//AwBQSwMEFAAGAAgAAAAhACePoL3g&#10;AAAADAEAAA8AAABkcnMvZG93bnJldi54bWxMj8FOwzAQRO9I/IO1lbhRu1VahTROVSE4ISHScODo&#10;xNvEarwOsduGv8c5wW12dzT7Jt9PtmdXHL1xJGG1FMCQGqcNtRI+q9fHFJgPirTqHaGEH/SwL+7v&#10;cpVpd6MSr8fQshhCPlMSuhCGjHPfdGiVX7oBKd5ObrQqxHFsuR7VLYbbnq+F2HKrDMUPnRrwucPm&#10;fLxYCYcvKl/M93v9UZ5KU1VPgt62ZykfFtNhByzgFP7MMONHdCgiU+0upD3rJWzSWCXEfZIma2Cz&#10;YyMSYPUsVlHxIuf/SxS/AAAA//8DAFBLAQItABQABgAIAAAAIQC2gziS/gAAAOEBAAATAAAAAAAA&#10;AAAAAAAAAAAAAABbQ29udGVudF9UeXBlc10ueG1sUEsBAi0AFAAGAAgAAAAhADj9If/WAAAAlAEA&#10;AAsAAAAAAAAAAAAAAAAALwEAAF9yZWxzLy5yZWxzUEsBAi0AFAAGAAgAAAAhAOAyRmWyAgAAsQUA&#10;AA4AAAAAAAAAAAAAAAAALgIAAGRycy9lMm9Eb2MueG1sUEsBAi0AFAAGAAgAAAAhACePoL3gAAAA&#10;DAEAAA8AAAAAAAAAAAAAAAAADAUAAGRycy9kb3ducmV2LnhtbFBLBQYAAAAABAAEAPMAAAAZBgAA&#10;AAA=&#10;" filled="f" stroked="f">
              <v:textbox inset="0,0,0,0">
                <w:txbxContent>
                  <w:p w14:paraId="08E04C68" w14:textId="49182C35" w:rsidR="00834DA9" w:rsidRDefault="00834DA9">
                    <w:pPr>
                      <w:pStyle w:val="BodyText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D170" w14:textId="44213BCC" w:rsidR="00834DA9" w:rsidRDefault="00A91293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487B5E" wp14:editId="4207E677">
              <wp:simplePos x="0" y="0"/>
              <wp:positionH relativeFrom="page">
                <wp:posOffset>368300</wp:posOffset>
              </wp:positionH>
              <wp:positionV relativeFrom="page">
                <wp:posOffset>9424670</wp:posOffset>
              </wp:positionV>
              <wp:extent cx="600710" cy="166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98254" w14:textId="3CA09745" w:rsidR="00834DA9" w:rsidRDefault="00834DA9">
                          <w:pPr>
                            <w:pStyle w:val="BodyText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87B5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29pt;margin-top:742.1pt;width:47.3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gRsQIAAK8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mWK&#10;Y4wEbaFFD2ww6FYOKLbV6TudgNF9B2ZmgGvosstUd3ey+K6RkOuaih27UUr2NaMlRBfYl/6zpyOO&#10;tiDb/pMswQ3dG+mAhkq1tnRQDATo0KXHU2dsKAVcRoQsAtAUoAqi6HLhOufTZHrcKW0+MNkiK6RY&#10;QeMdOD3caWODoclkYn0JmfOmcc1vxIsLMBxvwDU8tTobhOvlU0zizXKzDL1wFm28kGSZd5OvQy/K&#10;g8U8u8zW6yz4Zf0GYVLzsmTCupl4FYR/1rcjw0dGnJilZcNLC2dD0mq3XTcKHSjwOnefKzlozmb+&#10;yzBcESCXVykFs5DczmIvj5YLL8zDuRcvyNIjQXwbRySMwyx/mdIdF+zfU0I9UG4+m49cOgf9Kjfi&#10;vre50aTlBjZHw9sUL09GNLEM3IjStdZQ3ozys1LY8M+lgHZPjXZ8tRQdyWqG7eAG43Iag60sH4HA&#10;SgLBgIuw9UCopfqJUQ8bJMX6x54qhlHzUcAQ2HUzCWoStpNARQFPU2wwGsW1GdfSvlN8VwPyOGZC&#10;3sCgVNyR2E7UGMVxvGAruFyOG8yunef/zuq8Z1e/AQAA//8DAFBLAwQUAAYACAAAACEAf/tuA+EA&#10;AAAMAQAADwAAAGRycy9kb3ducmV2LnhtbEyPwW6DMBBE75X6D9ZG6q2xgwiiBBNFVXuqVJXQQ48G&#10;bwAFryl2Evr3Naf2trszmn2T72czsCtOrrckYbMWwJAaq3tqJXxWr48pMOcVaTVYQgk/6GBf3N/l&#10;KtP2RiVej75lIYRcpiR03o8Z567p0Ci3tiNS0E52MsqHdWq5ntQthJuBR0Ik3KiewodOjfjcYXM+&#10;XoyEwxeVL/33e/1Rnsq+qp4EvSVnKR9W82EHzOPs/8yw4Ad0KAJTbS+kHRskbNNQxYd7nMYRsMWx&#10;jRJg9TJsRAy8yPn/EsUvAAAA//8DAFBLAQItABQABgAIAAAAIQC2gziS/gAAAOEBAAATAAAAAAAA&#10;AAAAAAAAAAAAAABbQ29udGVudF9UeXBlc10ueG1sUEsBAi0AFAAGAAgAAAAhADj9If/WAAAAlAEA&#10;AAsAAAAAAAAAAAAAAAAALwEAAF9yZWxzLy5yZWxzUEsBAi0AFAAGAAgAAAAhAOHhqBGxAgAArwUA&#10;AA4AAAAAAAAAAAAAAAAALgIAAGRycy9lMm9Eb2MueG1sUEsBAi0AFAAGAAgAAAAhAH/7bgPhAAAA&#10;DAEAAA8AAAAAAAAAAAAAAAAACwUAAGRycy9kb3ducmV2LnhtbFBLBQYAAAAABAAEAPMAAAAZBgAA&#10;AAA=&#10;" filled="f" stroked="f">
              <v:textbox inset="0,0,0,0">
                <w:txbxContent>
                  <w:p w14:paraId="10298254" w14:textId="3CA09745" w:rsidR="00834DA9" w:rsidRDefault="00834DA9">
                    <w:pPr>
                      <w:pStyle w:val="BodyText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E04D2" w14:textId="77777777" w:rsidR="006450A4" w:rsidRDefault="006450A4">
      <w:r>
        <w:separator/>
      </w:r>
    </w:p>
  </w:footnote>
  <w:footnote w:type="continuationSeparator" w:id="0">
    <w:p w14:paraId="12D56615" w14:textId="77777777" w:rsidR="006450A4" w:rsidRDefault="00645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02C92"/>
    <w:multiLevelType w:val="hybridMultilevel"/>
    <w:tmpl w:val="3F087788"/>
    <w:lvl w:ilvl="0" w:tplc="0EF64E86">
      <w:start w:val="1"/>
      <w:numFmt w:val="lowerLetter"/>
      <w:lvlText w:val="%1."/>
      <w:lvlJc w:val="left"/>
      <w:pPr>
        <w:ind w:left="1080" w:hanging="189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FA81492">
      <w:start w:val="1"/>
      <w:numFmt w:val="lowerLetter"/>
      <w:lvlText w:val="%2."/>
      <w:lvlJc w:val="left"/>
      <w:pPr>
        <w:ind w:left="2268" w:hanging="189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9B908664">
      <w:start w:val="1"/>
      <w:numFmt w:val="lowerLetter"/>
      <w:lvlText w:val="%3."/>
      <w:lvlJc w:val="left"/>
      <w:pPr>
        <w:ind w:left="2268" w:hanging="189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3" w:tplc="51E2D992">
      <w:numFmt w:val="bullet"/>
      <w:lvlText w:val="•"/>
      <w:lvlJc w:val="left"/>
      <w:pPr>
        <w:ind w:left="2628" w:hanging="189"/>
      </w:pPr>
      <w:rPr>
        <w:rFonts w:hint="default"/>
        <w:lang w:val="en-US" w:eastAsia="en-US" w:bidi="ar-SA"/>
      </w:rPr>
    </w:lvl>
    <w:lvl w:ilvl="4" w:tplc="5364BDB4">
      <w:numFmt w:val="bullet"/>
      <w:lvlText w:val="•"/>
      <w:lvlJc w:val="left"/>
      <w:pPr>
        <w:ind w:left="2813" w:hanging="189"/>
      </w:pPr>
      <w:rPr>
        <w:rFonts w:hint="default"/>
        <w:lang w:val="en-US" w:eastAsia="en-US" w:bidi="ar-SA"/>
      </w:rPr>
    </w:lvl>
    <w:lvl w:ilvl="5" w:tplc="238616E2">
      <w:numFmt w:val="bullet"/>
      <w:lvlText w:val="•"/>
      <w:lvlJc w:val="left"/>
      <w:pPr>
        <w:ind w:left="2997" w:hanging="189"/>
      </w:pPr>
      <w:rPr>
        <w:rFonts w:hint="default"/>
        <w:lang w:val="en-US" w:eastAsia="en-US" w:bidi="ar-SA"/>
      </w:rPr>
    </w:lvl>
    <w:lvl w:ilvl="6" w:tplc="4FE43F06">
      <w:numFmt w:val="bullet"/>
      <w:lvlText w:val="•"/>
      <w:lvlJc w:val="left"/>
      <w:pPr>
        <w:ind w:left="3182" w:hanging="189"/>
      </w:pPr>
      <w:rPr>
        <w:rFonts w:hint="default"/>
        <w:lang w:val="en-US" w:eastAsia="en-US" w:bidi="ar-SA"/>
      </w:rPr>
    </w:lvl>
    <w:lvl w:ilvl="7" w:tplc="508C9C98">
      <w:numFmt w:val="bullet"/>
      <w:lvlText w:val="•"/>
      <w:lvlJc w:val="left"/>
      <w:pPr>
        <w:ind w:left="3366" w:hanging="189"/>
      </w:pPr>
      <w:rPr>
        <w:rFonts w:hint="default"/>
        <w:lang w:val="en-US" w:eastAsia="en-US" w:bidi="ar-SA"/>
      </w:rPr>
    </w:lvl>
    <w:lvl w:ilvl="8" w:tplc="12AA76C4">
      <w:numFmt w:val="bullet"/>
      <w:lvlText w:val="•"/>
      <w:lvlJc w:val="left"/>
      <w:pPr>
        <w:ind w:left="3550" w:hanging="189"/>
      </w:pPr>
      <w:rPr>
        <w:rFonts w:hint="default"/>
        <w:lang w:val="en-US" w:eastAsia="en-US" w:bidi="ar-SA"/>
      </w:rPr>
    </w:lvl>
  </w:abstractNum>
  <w:abstractNum w:abstractNumId="1" w15:restartNumberingAfterBreak="0">
    <w:nsid w:val="6B6543B0"/>
    <w:multiLevelType w:val="hybridMultilevel"/>
    <w:tmpl w:val="FD0EB984"/>
    <w:lvl w:ilvl="0" w:tplc="B20279F6">
      <w:start w:val="1"/>
      <w:numFmt w:val="lowerLetter"/>
      <w:lvlText w:val="%1."/>
      <w:lvlJc w:val="left"/>
      <w:pPr>
        <w:ind w:left="1080" w:hanging="189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51A450C4">
      <w:numFmt w:val="bullet"/>
      <w:lvlText w:val="•"/>
      <w:lvlJc w:val="left"/>
      <w:pPr>
        <w:ind w:left="1434" w:hanging="189"/>
      </w:pPr>
      <w:rPr>
        <w:rFonts w:hint="default"/>
        <w:lang w:val="en-US" w:eastAsia="en-US" w:bidi="ar-SA"/>
      </w:rPr>
    </w:lvl>
    <w:lvl w:ilvl="2" w:tplc="D3A03E98">
      <w:numFmt w:val="bullet"/>
      <w:lvlText w:val="•"/>
      <w:lvlJc w:val="left"/>
      <w:pPr>
        <w:ind w:left="1789" w:hanging="189"/>
      </w:pPr>
      <w:rPr>
        <w:rFonts w:hint="default"/>
        <w:lang w:val="en-US" w:eastAsia="en-US" w:bidi="ar-SA"/>
      </w:rPr>
    </w:lvl>
    <w:lvl w:ilvl="3" w:tplc="C5641864">
      <w:numFmt w:val="bullet"/>
      <w:lvlText w:val="•"/>
      <w:lvlJc w:val="left"/>
      <w:pPr>
        <w:ind w:left="2143" w:hanging="189"/>
      </w:pPr>
      <w:rPr>
        <w:rFonts w:hint="default"/>
        <w:lang w:val="en-US" w:eastAsia="en-US" w:bidi="ar-SA"/>
      </w:rPr>
    </w:lvl>
    <w:lvl w:ilvl="4" w:tplc="20D6132E">
      <w:numFmt w:val="bullet"/>
      <w:lvlText w:val="•"/>
      <w:lvlJc w:val="left"/>
      <w:pPr>
        <w:ind w:left="2498" w:hanging="189"/>
      </w:pPr>
      <w:rPr>
        <w:rFonts w:hint="default"/>
        <w:lang w:val="en-US" w:eastAsia="en-US" w:bidi="ar-SA"/>
      </w:rPr>
    </w:lvl>
    <w:lvl w:ilvl="5" w:tplc="195636FC">
      <w:numFmt w:val="bullet"/>
      <w:lvlText w:val="•"/>
      <w:lvlJc w:val="left"/>
      <w:pPr>
        <w:ind w:left="2853" w:hanging="189"/>
      </w:pPr>
      <w:rPr>
        <w:rFonts w:hint="default"/>
        <w:lang w:val="en-US" w:eastAsia="en-US" w:bidi="ar-SA"/>
      </w:rPr>
    </w:lvl>
    <w:lvl w:ilvl="6" w:tplc="CD1414CA">
      <w:numFmt w:val="bullet"/>
      <w:lvlText w:val="•"/>
      <w:lvlJc w:val="left"/>
      <w:pPr>
        <w:ind w:left="3207" w:hanging="189"/>
      </w:pPr>
      <w:rPr>
        <w:rFonts w:hint="default"/>
        <w:lang w:val="en-US" w:eastAsia="en-US" w:bidi="ar-SA"/>
      </w:rPr>
    </w:lvl>
    <w:lvl w:ilvl="7" w:tplc="D0E2F494">
      <w:numFmt w:val="bullet"/>
      <w:lvlText w:val="•"/>
      <w:lvlJc w:val="left"/>
      <w:pPr>
        <w:ind w:left="3562" w:hanging="189"/>
      </w:pPr>
      <w:rPr>
        <w:rFonts w:hint="default"/>
        <w:lang w:val="en-US" w:eastAsia="en-US" w:bidi="ar-SA"/>
      </w:rPr>
    </w:lvl>
    <w:lvl w:ilvl="8" w:tplc="8F203A2E">
      <w:numFmt w:val="bullet"/>
      <w:lvlText w:val="•"/>
      <w:lvlJc w:val="left"/>
      <w:pPr>
        <w:ind w:left="3917" w:hanging="18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hideSpellingErrors/>
  <w:hideGrammatical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4DA9"/>
    <w:rsid w:val="000657C9"/>
    <w:rsid w:val="0015470E"/>
    <w:rsid w:val="00253AA1"/>
    <w:rsid w:val="00261169"/>
    <w:rsid w:val="00264534"/>
    <w:rsid w:val="00296CFE"/>
    <w:rsid w:val="00303579"/>
    <w:rsid w:val="003159B7"/>
    <w:rsid w:val="003A1926"/>
    <w:rsid w:val="003F5864"/>
    <w:rsid w:val="0047200C"/>
    <w:rsid w:val="004A7F41"/>
    <w:rsid w:val="004E19FD"/>
    <w:rsid w:val="00532E2F"/>
    <w:rsid w:val="00546A92"/>
    <w:rsid w:val="005B782F"/>
    <w:rsid w:val="0061747D"/>
    <w:rsid w:val="006450A4"/>
    <w:rsid w:val="00655451"/>
    <w:rsid w:val="00660F18"/>
    <w:rsid w:val="0066316F"/>
    <w:rsid w:val="006C4A30"/>
    <w:rsid w:val="00710C93"/>
    <w:rsid w:val="00752C2A"/>
    <w:rsid w:val="007819E0"/>
    <w:rsid w:val="007A415E"/>
    <w:rsid w:val="00834DA9"/>
    <w:rsid w:val="008A4EDD"/>
    <w:rsid w:val="0097228E"/>
    <w:rsid w:val="00A12D7B"/>
    <w:rsid w:val="00A37D39"/>
    <w:rsid w:val="00A91293"/>
    <w:rsid w:val="00A92030"/>
    <w:rsid w:val="00AB7291"/>
    <w:rsid w:val="00AF286F"/>
    <w:rsid w:val="00B77C55"/>
    <w:rsid w:val="00BD2C8F"/>
    <w:rsid w:val="00BE7A60"/>
    <w:rsid w:val="00C604F5"/>
    <w:rsid w:val="00C750AF"/>
    <w:rsid w:val="00CD025E"/>
    <w:rsid w:val="00CE5C8F"/>
    <w:rsid w:val="00D55587"/>
    <w:rsid w:val="00D65308"/>
    <w:rsid w:val="00DB767F"/>
    <w:rsid w:val="00DE1523"/>
    <w:rsid w:val="00DE5EE8"/>
    <w:rsid w:val="00E077A6"/>
    <w:rsid w:val="00E91A8E"/>
    <w:rsid w:val="00EC47E4"/>
    <w:rsid w:val="00EF410E"/>
    <w:rsid w:val="00F33460"/>
    <w:rsid w:val="00F9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/>
    <o:shapelayout v:ext="edit">
      <o:idmap v:ext="edit" data="2"/>
    </o:shapelayout>
  </w:shapeDefaults>
  <w:decimalSymbol w:val="."/>
  <w:listSeparator w:val=","/>
  <w14:docId w14:val="152D0915"/>
  <w15:docId w15:val="{17C7DA92-6DCB-4E3A-8D88-612AC3D9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534" w:lineRule="exact"/>
      <w:ind w:left="1997" w:right="1001"/>
      <w:jc w:val="center"/>
      <w:outlineLvl w:val="0"/>
    </w:pPr>
    <w:rPr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1997" w:right="1638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0" w:line="195" w:lineRule="exact"/>
      <w:ind w:left="1155" w:firstLine="114"/>
    </w:pPr>
  </w:style>
  <w:style w:type="paragraph" w:customStyle="1" w:styleId="TableParagraph">
    <w:name w:val="Table Paragraph"/>
    <w:basedOn w:val="Normal"/>
    <w:uiPriority w:val="1"/>
    <w:qFormat/>
    <w:pPr>
      <w:spacing w:line="160" w:lineRule="exact"/>
    </w:pPr>
  </w:style>
  <w:style w:type="table" w:styleId="TableGrid">
    <w:name w:val="Table Grid"/>
    <w:basedOn w:val="TableNormal"/>
    <w:uiPriority w:val="39"/>
    <w:rsid w:val="00F33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47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47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1747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47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D2C8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2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Srijan..</dc:creator>
  <cp:lastModifiedBy>Aswini Vijayakumar</cp:lastModifiedBy>
  <cp:revision>13</cp:revision>
  <dcterms:created xsi:type="dcterms:W3CDTF">2024-02-29T17:46:00Z</dcterms:created>
  <dcterms:modified xsi:type="dcterms:W3CDTF">2025-02-26T00:52:00Z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2024-02-19T00:00:00Z</vt:filetime>
  </property>
  <property fmtid="{D5CDD505-2E9C-101B-9397-08002B2CF9AE}" pid="3" name="GrammarlyDocumentId">
    <vt:lpwstr>bbe29f7da7ffe3fef88cf87be8795d6c15432e4ebf4a5297914708437175d561</vt:lpwstr>
  </property>
</Properties>
</file>