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378B9" w14:textId="723F97FE" w:rsidR="006B4B1F" w:rsidRDefault="00881DD8" w:rsidP="00C11926">
      <w:pPr>
        <w:pBdr>
          <w:top w:val="nil"/>
          <w:left w:val="nil"/>
          <w:bottom w:val="nil"/>
          <w:right w:val="nil"/>
          <w:between w:val="nil"/>
        </w:pBdr>
        <w:ind w:left="-1134" w:right="-1652"/>
        <w:jc w:val="center"/>
        <w:rPr>
          <w:b/>
          <w:color w:val="000000"/>
          <w:sz w:val="22"/>
          <w:szCs w:val="22"/>
          <w:lang w:val="es-CO"/>
        </w:rPr>
      </w:pPr>
      <w:r>
        <w:rPr>
          <w:b/>
          <w:color w:val="000000"/>
          <w:sz w:val="22"/>
          <w:szCs w:val="22"/>
          <w:lang w:val="es-CO"/>
        </w:rPr>
        <w:t xml:space="preserve">Electronic </w:t>
      </w:r>
      <w:proofErr w:type="spellStart"/>
      <w:r>
        <w:rPr>
          <w:b/>
          <w:color w:val="000000"/>
          <w:sz w:val="22"/>
          <w:szCs w:val="22"/>
          <w:lang w:val="es-CO"/>
        </w:rPr>
        <w:t>database</w:t>
      </w:r>
      <w:proofErr w:type="spellEnd"/>
      <w:r>
        <w:rPr>
          <w:b/>
          <w:color w:val="000000"/>
          <w:sz w:val="22"/>
          <w:szCs w:val="22"/>
          <w:lang w:val="es-CO"/>
        </w:rPr>
        <w:t xml:space="preserve"> </w:t>
      </w:r>
      <w:proofErr w:type="spellStart"/>
      <w:r>
        <w:rPr>
          <w:b/>
          <w:color w:val="000000"/>
          <w:sz w:val="22"/>
          <w:szCs w:val="22"/>
          <w:lang w:val="es-CO"/>
        </w:rPr>
        <w:t>search</w:t>
      </w:r>
      <w:proofErr w:type="spellEnd"/>
      <w:r>
        <w:rPr>
          <w:b/>
          <w:color w:val="000000"/>
          <w:sz w:val="22"/>
          <w:szCs w:val="22"/>
          <w:lang w:val="es-CO"/>
        </w:rPr>
        <w:t xml:space="preserve"> </w:t>
      </w:r>
      <w:proofErr w:type="spellStart"/>
      <w:r>
        <w:rPr>
          <w:b/>
          <w:color w:val="000000"/>
          <w:sz w:val="22"/>
          <w:szCs w:val="22"/>
          <w:lang w:val="es-CO"/>
        </w:rPr>
        <w:t>strategy</w:t>
      </w:r>
      <w:proofErr w:type="spellEnd"/>
    </w:p>
    <w:p w14:paraId="684860F6" w14:textId="77777777" w:rsidR="00DA683A" w:rsidRDefault="00DA683A" w:rsidP="00E4054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  <w:lang w:val="es-CO"/>
        </w:rPr>
      </w:pPr>
    </w:p>
    <w:p w14:paraId="2CEA42F4" w14:textId="5E304C2B" w:rsidR="00BB6716" w:rsidRDefault="00881DD8" w:rsidP="00E5626E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  <w:proofErr w:type="spellStart"/>
      <w:r>
        <w:rPr>
          <w:lang w:val="es-CO"/>
        </w:rPr>
        <w:t>Search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strategy</w:t>
      </w:r>
      <w:proofErr w:type="spellEnd"/>
      <w:r>
        <w:rPr>
          <w:lang w:val="es-CO"/>
        </w:rPr>
        <w:t xml:space="preserve"> in</w:t>
      </w:r>
      <w:r w:rsidR="00EE7399">
        <w:rPr>
          <w:lang w:val="es-CO"/>
        </w:rPr>
        <w:t xml:space="preserve"> LILCAS</w:t>
      </w:r>
    </w:p>
    <w:p w14:paraId="45254638" w14:textId="77777777" w:rsidR="00E5626E" w:rsidRPr="00E5626E" w:rsidRDefault="00E5626E" w:rsidP="00E5626E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794"/>
        <w:gridCol w:w="1144"/>
      </w:tblGrid>
      <w:tr w:rsidR="007D3436" w14:paraId="03F0A0E0" w14:textId="77777777" w:rsidTr="00E5626E">
        <w:trPr>
          <w:trHeight w:val="30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ED64964" w14:textId="7A0DC2E7" w:rsidR="007D3436" w:rsidRDefault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Search number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134F5" w14:textId="535BC990" w:rsidR="007D3436" w:rsidRDefault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Search terms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8002" w14:textId="778F7C94" w:rsidR="007D3436" w:rsidRDefault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Results</w:t>
            </w:r>
          </w:p>
        </w:tc>
      </w:tr>
      <w:tr w:rsidR="007D3436" w14:paraId="06DCF507" w14:textId="77777777" w:rsidTr="00E5626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F60" w14:textId="12199DEE" w:rsidR="007D3436" w:rsidRDefault="007D3436" w:rsidP="007D3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642D" w14:textId="3D1CC2E9" w:rsidR="007D3436" w:rsidRDefault="007D34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"Rural Areas" AND ("Occupational Diseases" OR "work accidents")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F207" w14:textId="77777777" w:rsidR="007D3436" w:rsidRDefault="007D3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</w:tbl>
    <w:p w14:paraId="599A75B0" w14:textId="77777777" w:rsidR="00BB6716" w:rsidRDefault="00BB6716" w:rsidP="00BB6716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</w:p>
    <w:p w14:paraId="61EB7D8D" w14:textId="50998E11" w:rsidR="00EE7399" w:rsidRDefault="00881DD8" w:rsidP="00EE739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  <w:proofErr w:type="spellStart"/>
      <w:r>
        <w:rPr>
          <w:lang w:val="es-CO"/>
        </w:rPr>
        <w:t>Search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strategy</w:t>
      </w:r>
      <w:proofErr w:type="spellEnd"/>
      <w:r>
        <w:rPr>
          <w:lang w:val="es-CO"/>
        </w:rPr>
        <w:t xml:space="preserve"> in </w:t>
      </w:r>
      <w:r w:rsidR="00EE7399">
        <w:rPr>
          <w:lang w:val="es-CO"/>
        </w:rPr>
        <w:t>SciELO</w:t>
      </w:r>
    </w:p>
    <w:p w14:paraId="21BD9B13" w14:textId="77777777" w:rsidR="00E5626E" w:rsidRDefault="00E5626E" w:rsidP="00E5626E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794"/>
        <w:gridCol w:w="1144"/>
      </w:tblGrid>
      <w:tr w:rsidR="00881DD8" w14:paraId="7672F340" w14:textId="77777777" w:rsidTr="00881DD8">
        <w:trPr>
          <w:trHeight w:val="30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D91F627" w14:textId="60789DAD" w:rsidR="00881DD8" w:rsidRDefault="00881DD8" w:rsidP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Search number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616F9BCB" w14:textId="0E45DFE0" w:rsidR="00881DD8" w:rsidRDefault="00881DD8" w:rsidP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Search terms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B7E1" w14:textId="29AA48AD" w:rsidR="00881DD8" w:rsidRDefault="00881DD8" w:rsidP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Results</w:t>
            </w:r>
          </w:p>
        </w:tc>
      </w:tr>
      <w:tr w:rsidR="00881DD8" w14:paraId="7B7A35F4" w14:textId="77777777" w:rsidTr="00E5626E">
        <w:trPr>
          <w:trHeight w:val="2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F384" w14:textId="3E80BD39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C727" w14:textId="3F0DF892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Rural Areas AND ("Occupational Diseases" OR "work accidents")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E208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</w:tbl>
    <w:p w14:paraId="03F1A84B" w14:textId="77777777" w:rsidR="00E5626E" w:rsidRPr="00EE7399" w:rsidRDefault="00E5626E" w:rsidP="00E5626E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</w:p>
    <w:p w14:paraId="46631362" w14:textId="50B73C8E" w:rsidR="00EE7399" w:rsidRDefault="00881DD8" w:rsidP="00EE739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  <w:proofErr w:type="spellStart"/>
      <w:r>
        <w:rPr>
          <w:lang w:val="es-CO"/>
        </w:rPr>
        <w:t>Search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strategy</w:t>
      </w:r>
      <w:proofErr w:type="spellEnd"/>
      <w:r>
        <w:rPr>
          <w:lang w:val="es-CO"/>
        </w:rPr>
        <w:t xml:space="preserve"> in </w:t>
      </w:r>
      <w:r w:rsidR="00EE7399">
        <w:rPr>
          <w:lang w:val="es-CO"/>
        </w:rPr>
        <w:t>PubMed</w:t>
      </w:r>
    </w:p>
    <w:p w14:paraId="52838148" w14:textId="77777777" w:rsidR="003556F4" w:rsidRDefault="003556F4" w:rsidP="003556F4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794"/>
        <w:gridCol w:w="1144"/>
      </w:tblGrid>
      <w:tr w:rsidR="00881DD8" w14:paraId="4F784208" w14:textId="77777777" w:rsidTr="00C03B89">
        <w:trPr>
          <w:trHeight w:val="4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48D402A" w14:textId="2F3F8339" w:rsidR="00881DD8" w:rsidRDefault="00881DD8" w:rsidP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Search number</w:t>
            </w:r>
          </w:p>
        </w:tc>
        <w:tc>
          <w:tcPr>
            <w:tcW w:w="67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9E3707C" w14:textId="3299EE36" w:rsidR="00881DD8" w:rsidRDefault="00881DD8" w:rsidP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Search terms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F2E19" w14:textId="5654528D" w:rsidR="00881DD8" w:rsidRDefault="00881DD8" w:rsidP="00881DD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Results</w:t>
            </w:r>
          </w:p>
        </w:tc>
      </w:tr>
      <w:tr w:rsidR="00881DD8" w14:paraId="68BCFDE6" w14:textId="77777777" w:rsidTr="003556F4">
        <w:trPr>
          <w:trHeight w:val="4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1BA6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9AF9" w14:textId="77777777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"Occupational Diseases"[Title/Abstract]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4355" w14:textId="6E7348AD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E43178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</w:t>
            </w:r>
          </w:p>
        </w:tc>
      </w:tr>
      <w:tr w:rsidR="00881DD8" w14:paraId="10ED219F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6195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D62BB" w14:textId="77777777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occupational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diseases"[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4BFE" w14:textId="47E4D552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  <w:r w:rsidR="00E43178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</w:tr>
      <w:tr w:rsidR="00881DD8" w14:paraId="30CC4959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9C23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5E093" w14:textId="77777777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accident"[Title/Abstract]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5CF6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</w:tr>
      <w:tr w:rsidR="00881DD8" w14:paraId="401396DD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981A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5DCD5" w14:textId="77777777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"Occupational Illnesses"[Title/Abstract]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CAD8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</w:tr>
      <w:tr w:rsidR="00881DD8" w14:paraId="7BE45F5E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6052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F00ED" w14:textId="77777777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agricultural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workers diseases"[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8DD1" w14:textId="7CE94BB8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E43178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691</w:t>
            </w:r>
          </w:p>
        </w:tc>
      </w:tr>
      <w:tr w:rsidR="00881DD8" w14:paraId="0425C6EF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8E31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A96CA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"Occupational risk"[Title/Abstract]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8494" w14:textId="40E7222D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590</w:t>
            </w:r>
          </w:p>
        </w:tc>
      </w:tr>
      <w:tr w:rsidR="00881DD8" w14:paraId="7917A664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75E6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CAF0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"Occupational accidents"[Title/Abstract]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0D44" w14:textId="510290DC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194</w:t>
            </w:r>
          </w:p>
        </w:tc>
      </w:tr>
      <w:tr w:rsidR="00881DD8" w14:paraId="27270788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4F7A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CC9D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"Industrial accidents"[Title/Abstract]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A64F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905</w:t>
            </w:r>
          </w:p>
        </w:tc>
      </w:tr>
      <w:tr w:rsidR="00881DD8" w14:paraId="6C84E7D7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B65D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8CBFA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"Work-related accidents"[Title/Abstract]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0684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367</w:t>
            </w:r>
          </w:p>
        </w:tc>
      </w:tr>
      <w:tr w:rsidR="00881DD8" w14:paraId="4D3117C4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26E8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4593D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"Work-related illness"[Title/Abstract]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5387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124</w:t>
            </w:r>
          </w:p>
        </w:tc>
      </w:tr>
      <w:tr w:rsidR="00881DD8" w14:paraId="170B8039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9D1B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D0C05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"work-related injury"[Title/Abstract]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F55C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718</w:t>
            </w:r>
          </w:p>
        </w:tc>
      </w:tr>
      <w:tr w:rsidR="00881DD8" w14:paraId="1D97B5EA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CE38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E0712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accidents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, occupational"[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1761" w14:textId="37C3408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958</w:t>
            </w:r>
          </w:p>
        </w:tc>
      </w:tr>
      <w:tr w:rsidR="00881DD8" w14:paraId="30B4D5CF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8508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787E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occupational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injuries"[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6BE4" w14:textId="0ECC275D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530</w:t>
            </w:r>
          </w:p>
        </w:tc>
      </w:tr>
      <w:tr w:rsidR="00881DD8" w14:paraId="3440570A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20B8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3075D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industrial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disease"[Title/Abstract]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506D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89</w:t>
            </w:r>
          </w:p>
        </w:tc>
      </w:tr>
      <w:tr w:rsidR="00881DD8" w14:paraId="70372A5E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F4A0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5760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"Occupational Injury"[Title/Abstract]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A8A9" w14:textId="562E877B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611</w:t>
            </w:r>
          </w:p>
        </w:tc>
      </w:tr>
      <w:tr w:rsidR="00881DD8" w14:paraId="7FBA7CFF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519C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9215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risk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factors"[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0340" w14:textId="56589940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976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053</w:t>
            </w:r>
          </w:p>
        </w:tc>
      </w:tr>
      <w:tr w:rsidR="00881DD8" w14:paraId="324EFBA5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3F2B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2A44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"Population at Risk"[Title/Abstract]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3DC7" w14:textId="21C4BA91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874</w:t>
            </w:r>
          </w:p>
        </w:tc>
      </w:tr>
      <w:tr w:rsidR="00881DD8" w14:paraId="1EA1691F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C88D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29A5F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"Risk Score"[Title/Abstract]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FD7C" w14:textId="1A23A4AB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612</w:t>
            </w:r>
          </w:p>
        </w:tc>
      </w:tr>
      <w:tr w:rsidR="00881DD8" w14:paraId="36CAE2E4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9365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547F6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risk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factors"[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 OR "Population at Risk"[Title/Abstract] OR "Risk Score"[Title/Abstract]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59AD" w14:textId="5E6B3C79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998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613</w:t>
            </w:r>
          </w:p>
        </w:tc>
      </w:tr>
      <w:tr w:rsidR="00881DD8" w14:paraId="420C07B0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22A4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B0F0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occupational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exposure"[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CC57" w14:textId="1FF3315F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497</w:t>
            </w:r>
          </w:p>
        </w:tc>
      </w:tr>
      <w:tr w:rsidR="00881DD8" w14:paraId="1043435C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BBDC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6C75B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occupational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risk"[Title/Abstract]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BF21" w14:textId="245D3E88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590</w:t>
            </w:r>
          </w:p>
        </w:tc>
      </w:tr>
      <w:tr w:rsidR="00881DD8" w14:paraId="2BAE38C1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E940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2B5E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"Rural Areas"[Title/Abstract]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9D60" w14:textId="07D882BD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973</w:t>
            </w:r>
          </w:p>
        </w:tc>
      </w:tr>
      <w:tr w:rsidR="00881DD8" w14:paraId="27564F44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0586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4D579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rural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population"[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D19" w14:textId="100602AE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963</w:t>
            </w:r>
          </w:p>
        </w:tc>
      </w:tr>
      <w:tr w:rsidR="00881DD8" w14:paraId="604EB97D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AC9C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AC65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"Rural"[Title/Abstract]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82B9" w14:textId="3F4809C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183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612</w:t>
            </w:r>
          </w:p>
        </w:tc>
      </w:tr>
      <w:tr w:rsidR="00881DD8" w14:paraId="7AADF642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D8C9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F71D5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rural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environment"[Title/Abstract]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D7E9" w14:textId="63BEBD7D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045</w:t>
            </w:r>
          </w:p>
        </w:tc>
      </w:tr>
      <w:tr w:rsidR="00881DD8" w14:paraId="5B480112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427A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C2FF1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"Rural Residence"[Title/Abstract]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007F" w14:textId="4D09D720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975</w:t>
            </w:r>
          </w:p>
        </w:tc>
      </w:tr>
      <w:tr w:rsidR="00881DD8" w14:paraId="038AE415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EFF8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F487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"Rural Communities"[Title/Abstract]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CD8F" w14:textId="39C21829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915</w:t>
            </w:r>
          </w:p>
        </w:tc>
      </w:tr>
      <w:tr w:rsidR="00881DD8" w14:paraId="7EF1EFD0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BA4C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39FB8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"Farmhouse"[Title/Abstract]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32D6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98</w:t>
            </w:r>
          </w:p>
        </w:tc>
      </w:tr>
      <w:tr w:rsidR="00881DD8" w14:paraId="6FABB226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07FC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1071F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"Rural Setting"[Title/Abstract]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E90F" w14:textId="4E64AD0A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550</w:t>
            </w:r>
          </w:p>
        </w:tc>
      </w:tr>
      <w:tr w:rsidR="00881DD8" w14:paraId="1192257D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4382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094AF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"Countryside"[Title/Abstract]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0232" w14:textId="05475283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791</w:t>
            </w:r>
          </w:p>
        </w:tc>
      </w:tr>
      <w:tr w:rsidR="00881DD8" w14:paraId="51CE2474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E069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F83B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"Remote area"[Title/Abstract]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D258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982</w:t>
            </w:r>
          </w:p>
        </w:tc>
      </w:tr>
      <w:tr w:rsidR="00881DD8" w14:paraId="59CE325C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4F9A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C281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"Remote zone"[Title/Abstract]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9692" w14:textId="7777777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120</w:t>
            </w:r>
          </w:p>
        </w:tc>
      </w:tr>
      <w:tr w:rsidR="00881DD8" w14:paraId="4E8A145C" w14:textId="77777777" w:rsidTr="003556F4">
        <w:trPr>
          <w:trHeight w:val="3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CCA9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560B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"Rural Areas"[Title/Abstract] OR "rural population"[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 OR "Rural"[Title/Abstract] OR "rural environment"[Title/Abstract] OR "Rural Residence"[Title/Abstract] OR "Rural Communities"[Title/Abstract] OR "Remote zone"[Title/Abstract] OR "Remote area"[Title/Abstract] OR "Countryside"[Title/Abstract] OR "Rural Setting"[Title/Abstract] OR "Farmhouse"[Title/Abstract]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DE5C" w14:textId="3B85B167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101</w:t>
            </w:r>
          </w:p>
        </w:tc>
      </w:tr>
      <w:tr w:rsidR="00881DD8" w14:paraId="6B731D64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FC52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B99AC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"Occupational Groups"[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4B0D" w14:textId="245704FB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736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631</w:t>
            </w:r>
          </w:p>
        </w:tc>
      </w:tr>
      <w:tr w:rsidR="00881DD8" w14:paraId="066FE916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8635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62EB" w14:textId="77777777" w:rsidR="00881DD8" w:rsidRDefault="00881DD8" w:rsidP="00881DD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"Occupational Diseases"[Title/Abstract] OR "Occupational Diseases"[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 OR "work accident"[Title/Abstract] OR "Occupational Illnesses"[Title/Abstract] OR "agricultural workers diseases"[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 OR "Occupational risk"[Title/Abstract] OR "Occupational accidents"[Title/Abstract] OR "Industrial accidents"[Title/Abstract] OR "Work-related accidents"[Title/Abstract] OR "Work-related illness"[Title/Abstract] OR "work-related injury"[Title/Abstract] OR "accidents, occupational"[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 OR "occupational injuries"[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 OR "industrial disease"[Title/Abstract] OR "Occupational Injury"[Title/Abstract] OR "occupational exposure"[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 OR "Occupational risk"[Title/Abstract] OR "Occupational Groups"[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Terms]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85AC" w14:textId="38C6BFB8" w:rsidR="00881DD8" w:rsidRDefault="00881DD8" w:rsidP="00881D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917</w:t>
            </w:r>
            <w:r w:rsidR="00E4317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>374</w:t>
            </w:r>
          </w:p>
        </w:tc>
      </w:tr>
      <w:tr w:rsidR="00881DD8" w14:paraId="2E942DDF" w14:textId="77777777" w:rsidTr="003556F4">
        <w:trPr>
          <w:trHeight w:val="43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9D0E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CE11" w14:textId="77777777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("risk factors"[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"Population at Risk"[Title/Abstract] OR "Risk Score"[Title/Abstract]) AND ("Occupational Diseases"[Title/Abstract] OR "Occupational Diseases"[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"work accident"[Title/Abstract] OR "Occupational Illnesses"[Title/Abstract] OR "agricultural workers diseases"[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"Occupational risk"[Title/Abstract] OR "Occupational accidents"[Title/Abstract] OR "Industrial accidents"[Title/Abstract] OR "Work-related accidents"[Title/Abstract] OR "Work-related illness"[Title/Abstract] OR "work-related injury"[Title/Abstract] OR "accidents, occupational"[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"occupational injuries"[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"industrial disease"[Title/Abstract] OR "Occupational Injury"[Title/Abstract] OR "occupational exposure"[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"Occupational risk"[Title/Abstract] OR "Occupational Groups"[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Terms]) AND ("Rural Areas"[Title/Abstract] OR "rural population"[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"Rural"[Title/Abstract] OR "rural environment"[Title/Abstract] OR "Rural Residence"[Title/Abstract] OR "Rural Communities"[Title/Abstract] OR "Farmhouse"[Title/Abstract] OR "countryside"[All Fields] OR "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countrysides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"[All Fields] OR "Rural Setting"[Title/Abstract])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53EB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818</w:t>
            </w:r>
          </w:p>
        </w:tc>
      </w:tr>
      <w:tr w:rsidR="00881DD8" w14:paraId="68FFD3DC" w14:textId="77777777" w:rsidTr="003556F4">
        <w:trPr>
          <w:trHeight w:val="141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9324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785C" w14:textId="77777777" w:rsidR="00881DD8" w:rsidRDefault="00881DD8" w:rsidP="00881D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("risk factors"[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"Population at Risk"[Title/Abstract] OR "Risk Score"[Title/Abstract]) AND ("Occupational Diseases"[Title/Abstract] OR "Occupational Diseases"[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"work accident"[Title/Abstract] OR "Occupational Illnesses"[Title/Abstract] OR "agricultural workers diseases"[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"Occupational risk"[Title/Abstract] OR "Occupational accidents"[Title/Abstract] OR "Industrial accidents"[Title/Abstract] OR "Work-related accidents"[Title/Abstract] OR "Work-related illness"[Title/Abstract] OR "work-related injury"[Title/Abstract] OR "accidents, occupational"[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Terms] OR "occupational injuries"[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"industrial disease"[Title/Abstract] OR "Occupational Injury"[Title/Abstract] OR "occupational exposure"[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"Occupational risk"[Title/Abstract] OR "Occupational Groups"[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Terms]) AND ("Rural Areas"[Title/Abstract] OR "rural population"[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Terms] OR "Rural"[Title/Abstract] OR "rural environment"[Title/Abstract] OR "Rural Residence"[Title/Abstract] OR "Rural Communities"[Title/Abstract] OR "Farmhouse"[Title/Abstract] OR "Rural Setting"[Title/Abstract] OR "Countryside"[Title/Abstract] OR "Remote area"[Title/Abstract] OR "Remote zone"[Title/Abstract])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48AD" w14:textId="77777777" w:rsidR="00881DD8" w:rsidRDefault="00881DD8" w:rsidP="00881DD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820</w:t>
            </w:r>
          </w:p>
        </w:tc>
      </w:tr>
    </w:tbl>
    <w:p w14:paraId="128CD2EB" w14:textId="77777777" w:rsidR="003556F4" w:rsidRPr="00EE7399" w:rsidRDefault="003556F4" w:rsidP="003556F4">
      <w:pPr>
        <w:pStyle w:val="Prrafodelista"/>
        <w:pBdr>
          <w:top w:val="nil"/>
          <w:left w:val="nil"/>
          <w:bottom w:val="nil"/>
          <w:right w:val="nil"/>
          <w:between w:val="nil"/>
        </w:pBdr>
        <w:rPr>
          <w:lang w:val="es-CO"/>
        </w:rPr>
      </w:pPr>
    </w:p>
    <w:sectPr w:rsidR="003556F4" w:rsidRPr="00EE7399" w:rsidSect="003D7F20">
      <w:pgSz w:w="12240" w:h="15840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D353C"/>
    <w:multiLevelType w:val="hybridMultilevel"/>
    <w:tmpl w:val="288CD044"/>
    <w:lvl w:ilvl="0" w:tplc="F44EF5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yMTU0NrAwMTc2MzRW0lEKTi0uzszPAykwrAUAxVgo8CwAAAA="/>
  </w:docVars>
  <w:rsids>
    <w:rsidRoot w:val="000925A9"/>
    <w:rsid w:val="000925A9"/>
    <w:rsid w:val="00221C66"/>
    <w:rsid w:val="003556F4"/>
    <w:rsid w:val="003D7F20"/>
    <w:rsid w:val="00400DFE"/>
    <w:rsid w:val="00571B7E"/>
    <w:rsid w:val="006868BB"/>
    <w:rsid w:val="006B4B1F"/>
    <w:rsid w:val="007D3436"/>
    <w:rsid w:val="00881DD8"/>
    <w:rsid w:val="00901BDD"/>
    <w:rsid w:val="00BB6716"/>
    <w:rsid w:val="00C11926"/>
    <w:rsid w:val="00DA683A"/>
    <w:rsid w:val="00E40543"/>
    <w:rsid w:val="00E43178"/>
    <w:rsid w:val="00E44573"/>
    <w:rsid w:val="00E5626E"/>
    <w:rsid w:val="00EE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846B2"/>
  <w15:chartTrackingRefBased/>
  <w15:docId w15:val="{1CC7B397-B43F-4DA5-A7FB-70E596A5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7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504</Words>
  <Characters>4929</Characters>
  <Application>Microsoft Office Word</Application>
  <DocSecurity>0</DocSecurity>
  <Lines>189</Lines>
  <Paragraphs>142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Jhonathan Javier Rodríguez Lozano</dc:creator>
  <cp:keywords/>
  <dc:description/>
  <cp:lastModifiedBy>Jhonathan Javier Rodriguez Lozano</cp:lastModifiedBy>
  <cp:revision>17</cp:revision>
  <dcterms:created xsi:type="dcterms:W3CDTF">2024-03-15T20:50:00Z</dcterms:created>
  <dcterms:modified xsi:type="dcterms:W3CDTF">2024-10-12T22:23:00Z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a54cad96-bcbc-4614-a941-6f09d045b782</vt:lpwstr>
  </property>
</Properties>
</file>