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F4DF5" w14:textId="77777777" w:rsidR="009851EB" w:rsidRPr="009851EB" w:rsidRDefault="009851EB" w:rsidP="00147E78">
      <w:pPr>
        <w:rPr>
          <w:b/>
          <w:bCs/>
        </w:rPr>
      </w:pPr>
      <w:r w:rsidRPr="009851EB">
        <w:t>Flow Chart 1</w:t>
      </w:r>
      <w:r w:rsidRPr="009851EB">
        <w:rPr>
          <w:b/>
          <w:bCs/>
        </w:rPr>
        <w:t>:</w:t>
      </w:r>
    </w:p>
    <w:p w14:paraId="0F38F1ED" w14:textId="09C9E97E" w:rsidR="00147E78" w:rsidRDefault="00147E78" w:rsidP="009851EB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PATHOPHYSIOLOGY OF LIEMMER’S SYNDROME</w:t>
      </w:r>
    </w:p>
    <w:p w14:paraId="740CBE94" w14:textId="11D1E1BC" w:rsidR="00E126E0" w:rsidRPr="00147E78" w:rsidRDefault="00147E78" w:rsidP="00147E78">
      <w:pPr>
        <w:jc w:val="center"/>
        <w:rPr>
          <w:sz w:val="36"/>
          <w:szCs w:val="36"/>
        </w:rPr>
      </w:pPr>
      <w:r>
        <w:rPr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C2BA13" wp14:editId="5464B2BF">
                <wp:simplePos x="0" y="0"/>
                <wp:positionH relativeFrom="column">
                  <wp:posOffset>2284821</wp:posOffset>
                </wp:positionH>
                <wp:positionV relativeFrom="paragraph">
                  <wp:posOffset>184876</wp:posOffset>
                </wp:positionV>
                <wp:extent cx="3178629" cy="500743"/>
                <wp:effectExtent l="0" t="0" r="22225" b="13970"/>
                <wp:wrapNone/>
                <wp:docPr id="13187920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629" cy="500743"/>
                        </a:xfrm>
                        <a:prstGeom prst="rect">
                          <a:avLst/>
                        </a:prstGeom>
                        <a:ln cap="rnd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8FA64" w14:textId="122EF130" w:rsidR="00147E78" w:rsidRPr="006D0A25" w:rsidRDefault="00147E78" w:rsidP="00147E78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6D0A25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OROPHARYNGEAL INFECTION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C2BA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79.9pt;margin-top:14.55pt;width:250.3pt;height:39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" fillcolor="white [3201]" strokecolor="black [3200]" strokeweight="1pt">
                <v:stroke endcap="round"/>
                <v:textbox>
                  <w:txbxContent>
                    <w:p w14:paraId="0288FA64" w14:textId="122EF130" w:rsidR="00147E78" w:rsidRPr="006D0A25" w:rsidRDefault="00147E78" w:rsidP="00147E78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6D0A25">
                        <w:rPr>
                          <w:b/>
                          <w:bCs/>
                          <w:sz w:val="36"/>
                          <w:szCs w:val="36"/>
                        </w:rPr>
                        <w:t>OROPHARYNGEAL INFECTION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0010DFA" w14:textId="2971C9AC" w:rsidR="00D87882" w:rsidRPr="00D87882" w:rsidRDefault="006D0A25" w:rsidP="00D87882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8E82B9" wp14:editId="5FFF523B">
                <wp:simplePos x="0" y="0"/>
                <wp:positionH relativeFrom="column">
                  <wp:posOffset>3600087</wp:posOffset>
                </wp:positionH>
                <wp:positionV relativeFrom="paragraph">
                  <wp:posOffset>370115</wp:posOffset>
                </wp:positionV>
                <wp:extent cx="209550" cy="217714"/>
                <wp:effectExtent l="19050" t="0" r="19050" b="30480"/>
                <wp:wrapNone/>
                <wp:docPr id="72202675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7714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93DEEE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2" o:spid="_x0000_s1026" type="#_x0000_t67" style="position:absolute;margin-left:283.45pt;margin-top:29.15pt;width:16.5pt;height:1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" adj="11205" fillcolor="#4472c4 [3204]" strokecolor="#09101d [484]" strokeweight="1pt"/>
            </w:pict>
          </mc:Fallback>
        </mc:AlternateContent>
      </w:r>
    </w:p>
    <w:p w14:paraId="3EE73DC2" w14:textId="0F4DCFF8" w:rsidR="00D87882" w:rsidRPr="00D87882" w:rsidRDefault="00903C8A" w:rsidP="00147E78">
      <w:pPr>
        <w:rPr>
          <w:sz w:val="32"/>
          <w:szCs w:val="32"/>
        </w:rPr>
      </w:pPr>
      <w:r w:rsidRPr="00D87882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F854AC2" wp14:editId="33CF6C48">
                <wp:simplePos x="0" y="0"/>
                <wp:positionH relativeFrom="margin">
                  <wp:posOffset>379911</wp:posOffset>
                </wp:positionH>
                <wp:positionV relativeFrom="paragraph">
                  <wp:posOffset>1370784</wp:posOffset>
                </wp:positionV>
                <wp:extent cx="1524000" cy="641985"/>
                <wp:effectExtent l="0" t="0" r="19050" b="24765"/>
                <wp:wrapSquare wrapText="bothSides"/>
                <wp:docPr id="16316628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641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3E1AD1" w14:textId="117E8CAB" w:rsidR="00D87882" w:rsidRDefault="00D87882" w:rsidP="00D87882">
                            <w:pPr>
                              <w:jc w:val="center"/>
                            </w:pPr>
                            <w:r>
                              <w:t>ASSOCIATED IMMUNO-COMPROMISED STATE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54AC2" id="Text Box 2" o:spid="_x0000_s1027" type="#_x0000_t202" style="position:absolute;margin-left:29.9pt;margin-top:107.95pt;width:120pt;height:50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">
                <v:textbox>
                  <w:txbxContent>
                    <w:p w14:paraId="573E1AD1" w14:textId="117E8CAB" w:rsidR="00D87882" w:rsidRDefault="00D87882" w:rsidP="00D87882">
                      <w:pPr>
                        <w:jc w:val="center"/>
                      </w:pPr>
                      <w:r>
                        <w:t>ASSOCIATED IMMUNO-COMPROMISED STATE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0A25" w:rsidRPr="00D87882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86E2B6B" wp14:editId="1E01AE58">
                <wp:simplePos x="0" y="0"/>
                <wp:positionH relativeFrom="margin">
                  <wp:posOffset>6053909</wp:posOffset>
                </wp:positionH>
                <wp:positionV relativeFrom="paragraph">
                  <wp:posOffset>1132023</wp:posOffset>
                </wp:positionV>
                <wp:extent cx="1828800" cy="1196975"/>
                <wp:effectExtent l="0" t="0" r="19050" b="22225"/>
                <wp:wrapSquare wrapText="bothSides"/>
                <wp:docPr id="17278328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BEB62" w14:textId="4F75FBF1" w:rsidR="00D87882" w:rsidRDefault="00D87882" w:rsidP="00147E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>
                              <w:t>Sub-Optimal Antibiotic usage</w:t>
                            </w:r>
                          </w:p>
                          <w:p w14:paraId="182C4503" w14:textId="7B5A8F5F" w:rsidR="00D87882" w:rsidRDefault="00D87882" w:rsidP="00147E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>
                              <w:t xml:space="preserve">Increased antibiotic resistance </w:t>
                            </w:r>
                          </w:p>
                          <w:p w14:paraId="7073F178" w14:textId="05BDBA62" w:rsidR="00D87882" w:rsidRDefault="00D87882" w:rsidP="00147E78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</w:pPr>
                            <w:r>
                              <w:t>Emerging mutational organisms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E2B6B" id="_x0000_s1028" type="#_x0000_t202" style="position:absolute;margin-left:476.7pt;margin-top:89.15pt;width:2in;height:94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">
                <v:textbox>
                  <w:txbxContent>
                    <w:p w14:paraId="56DBEB62" w14:textId="4F75FBF1" w:rsidR="00D87882" w:rsidRDefault="00D87882" w:rsidP="00147E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</w:pPr>
                      <w:r>
                        <w:t>Sub-Optimal Antibiotic usage</w:t>
                      </w:r>
                    </w:p>
                    <w:p w14:paraId="182C4503" w14:textId="7B5A8F5F" w:rsidR="00D87882" w:rsidRDefault="00D87882" w:rsidP="00147E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</w:pPr>
                      <w:r>
                        <w:t xml:space="preserve">Increased antibiotic resistance </w:t>
                      </w:r>
                    </w:p>
                    <w:p w14:paraId="7073F178" w14:textId="05BDBA62" w:rsidR="00D87882" w:rsidRDefault="00D87882" w:rsidP="00147E78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</w:pPr>
                      <w:r>
                        <w:t>Emerging mutational organisms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0A2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76F85D" wp14:editId="4D7BF395">
                <wp:simplePos x="0" y="0"/>
                <wp:positionH relativeFrom="column">
                  <wp:posOffset>2194379</wp:posOffset>
                </wp:positionH>
                <wp:positionV relativeFrom="paragraph">
                  <wp:posOffset>1280614</wp:posOffset>
                </wp:positionV>
                <wp:extent cx="216172" cy="773157"/>
                <wp:effectExtent l="0" t="11748" r="0" b="39052"/>
                <wp:wrapNone/>
                <wp:docPr id="1083302273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16172" cy="773157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0867F" id="Arrow: Down 2" o:spid="_x0000_s1026" type="#_x0000_t67" style="position:absolute;margin-left:172.8pt;margin-top:100.85pt;width:17pt;height:60.9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" adj="18580" fillcolor="#4472c4" strokecolor="#172c51" strokeweight="1pt"/>
            </w:pict>
          </mc:Fallback>
        </mc:AlternateContent>
      </w:r>
      <w:r w:rsidR="006D0A2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4B64B9B" wp14:editId="06D7EDDA">
                <wp:simplePos x="0" y="0"/>
                <wp:positionH relativeFrom="column">
                  <wp:posOffset>5435734</wp:posOffset>
                </wp:positionH>
                <wp:positionV relativeFrom="paragraph">
                  <wp:posOffset>1180331</wp:posOffset>
                </wp:positionV>
                <wp:extent cx="221164" cy="1012280"/>
                <wp:effectExtent l="0" t="14605" r="0" b="31115"/>
                <wp:wrapNone/>
                <wp:docPr id="1529214470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1164" cy="1012280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83158" id="Arrow: Down 2" o:spid="_x0000_s1026" type="#_x0000_t67" style="position:absolute;margin-left:428pt;margin-top:92.95pt;width:17.4pt;height:79.7pt;rotation:9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" adj="19240" fillcolor="#4472c4" strokecolor="#172c51" strokeweight="1pt"/>
            </w:pict>
          </mc:Fallback>
        </mc:AlternateContent>
      </w:r>
      <w:r w:rsidR="006D0A2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680BFE" wp14:editId="471B0665">
                <wp:simplePos x="0" y="0"/>
                <wp:positionH relativeFrom="column">
                  <wp:posOffset>3559628</wp:posOffset>
                </wp:positionH>
                <wp:positionV relativeFrom="paragraph">
                  <wp:posOffset>4212771</wp:posOffset>
                </wp:positionV>
                <wp:extent cx="209550" cy="217714"/>
                <wp:effectExtent l="19050" t="0" r="19050" b="30480"/>
                <wp:wrapNone/>
                <wp:docPr id="445741521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7714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CCF5F" id="Arrow: Down 2" o:spid="_x0000_s1026" type="#_x0000_t67" style="position:absolute;margin-left:280.3pt;margin-top:331.7pt;width:16.5pt;height:1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" adj="11205" fillcolor="#4472c4" strokecolor="#172c51" strokeweight="1pt"/>
            </w:pict>
          </mc:Fallback>
        </mc:AlternateContent>
      </w:r>
      <w:r w:rsidR="006D0A2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C7F99B" wp14:editId="1D1F43E8">
                <wp:simplePos x="0" y="0"/>
                <wp:positionH relativeFrom="column">
                  <wp:posOffset>3570514</wp:posOffset>
                </wp:positionH>
                <wp:positionV relativeFrom="paragraph">
                  <wp:posOffset>3418114</wp:posOffset>
                </wp:positionV>
                <wp:extent cx="209550" cy="217714"/>
                <wp:effectExtent l="19050" t="0" r="19050" b="30480"/>
                <wp:wrapNone/>
                <wp:docPr id="70909713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7714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2513F" id="Arrow: Down 2" o:spid="_x0000_s1026" type="#_x0000_t67" style="position:absolute;margin-left:281.15pt;margin-top:269.15pt;width:16.5pt;height:1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" adj="11205" fillcolor="#4472c4" strokecolor="#172c51" strokeweight="1pt"/>
            </w:pict>
          </mc:Fallback>
        </mc:AlternateContent>
      </w:r>
      <w:r w:rsidR="006D0A2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CD57DE" wp14:editId="635C84CD">
                <wp:simplePos x="0" y="0"/>
                <wp:positionH relativeFrom="column">
                  <wp:posOffset>3570514</wp:posOffset>
                </wp:positionH>
                <wp:positionV relativeFrom="paragraph">
                  <wp:posOffset>2350861</wp:posOffset>
                </wp:positionV>
                <wp:extent cx="209550" cy="217714"/>
                <wp:effectExtent l="19050" t="0" r="19050" b="30480"/>
                <wp:wrapNone/>
                <wp:docPr id="208978057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7714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93655" id="Arrow: Down 2" o:spid="_x0000_s1026" type="#_x0000_t67" style="position:absolute;margin-left:281.15pt;margin-top:185.1pt;width:16.5pt;height:1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" adj="11205" fillcolor="#4472c4" strokecolor="#172c51" strokeweight="1pt"/>
            </w:pict>
          </mc:Fallback>
        </mc:AlternateContent>
      </w:r>
      <w:r w:rsidR="006D0A2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5582B53" wp14:editId="6BE8A5B0">
                <wp:simplePos x="0" y="0"/>
                <wp:positionH relativeFrom="column">
                  <wp:posOffset>3592285</wp:posOffset>
                </wp:positionH>
                <wp:positionV relativeFrom="paragraph">
                  <wp:posOffset>881743</wp:posOffset>
                </wp:positionV>
                <wp:extent cx="209550" cy="217714"/>
                <wp:effectExtent l="19050" t="0" r="19050" b="30480"/>
                <wp:wrapNone/>
                <wp:docPr id="1663569656" name="Arrow: Dow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17714"/>
                        </a:xfrm>
                        <a:prstGeom prst="down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B8396" id="Arrow: Down 2" o:spid="_x0000_s1026" type="#_x0000_t67" style="position:absolute;margin-left:282.85pt;margin-top:69.45pt;width:16.5pt;height:1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" adj="11205" fillcolor="#4472c4" strokecolor="#172c51" strokeweight="1pt"/>
            </w:pict>
          </mc:Fallback>
        </mc:AlternateContent>
      </w:r>
      <w:r w:rsidR="00147E78" w:rsidRPr="00D87882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63D733" wp14:editId="3C1759C9">
                <wp:simplePos x="0" y="0"/>
                <wp:positionH relativeFrom="column">
                  <wp:posOffset>2851059</wp:posOffset>
                </wp:positionH>
                <wp:positionV relativeFrom="paragraph">
                  <wp:posOffset>1263741</wp:posOffset>
                </wp:positionV>
                <wp:extent cx="1926590" cy="1001395"/>
                <wp:effectExtent l="0" t="0" r="1651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6590" cy="1001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0D8A67" w14:textId="4DE29410" w:rsidR="00D87882" w:rsidRDefault="00D87882" w:rsidP="00D87882">
                            <w:pPr>
                              <w:jc w:val="center"/>
                            </w:pPr>
                            <w:r>
                              <w:t>DECREASED NEUTROPHIL RECRUITMENT/ACTIVATION; INCREASED SUSCEPTIBILITY TO INFECTION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3D733" id="_x0000_s1029" type="#_x0000_t202" style="position:absolute;margin-left:224.5pt;margin-top:99.5pt;width:151.7pt;height:7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">
                <v:textbox>
                  <w:txbxContent>
                    <w:p w14:paraId="650D8A67" w14:textId="4DE29410" w:rsidR="00D87882" w:rsidRDefault="00D87882" w:rsidP="00D87882">
                      <w:pPr>
                        <w:jc w:val="center"/>
                      </w:pPr>
                      <w:r>
                        <w:t>DECREASED NEUTROPHIL RECRUITMENT/ACTIVATION; INCREASED SUSCEPTIBILITY TO INFECTION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7E78" w:rsidRPr="00D87882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652406" wp14:editId="66DC3CFF">
                <wp:simplePos x="0" y="0"/>
                <wp:positionH relativeFrom="column">
                  <wp:posOffset>2840990</wp:posOffset>
                </wp:positionH>
                <wp:positionV relativeFrom="paragraph">
                  <wp:posOffset>2645773</wp:posOffset>
                </wp:positionV>
                <wp:extent cx="1937385" cy="696595"/>
                <wp:effectExtent l="0" t="0" r="24765" b="27305"/>
                <wp:wrapSquare wrapText="bothSides"/>
                <wp:docPr id="1058406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7385" cy="69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603EF" w14:textId="38494405" w:rsidR="00D87882" w:rsidRPr="006D0A25" w:rsidRDefault="00D87882" w:rsidP="00D8788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D0A25">
                              <w:rPr>
                                <w:b/>
                                <w:bCs/>
                              </w:rPr>
                              <w:t xml:space="preserve">ELABORATION OF </w:t>
                            </w:r>
                            <w:r w:rsidR="00050D6F" w:rsidRPr="006D0A25">
                              <w:rPr>
                                <w:b/>
                                <w:bCs/>
                              </w:rPr>
                              <w:t>HEMAGGLUTININ &amp; FORMATION OF THROMBUS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52406" id="_x0000_s1030" type="#_x0000_t202" style="position:absolute;margin-left:223.7pt;margin-top:208.35pt;width:152.55pt;height:54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">
                <v:textbox>
                  <w:txbxContent>
                    <w:p w14:paraId="730603EF" w14:textId="38494405" w:rsidR="00D87882" w:rsidRPr="006D0A25" w:rsidRDefault="00D87882" w:rsidP="00D8788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D0A25">
                        <w:rPr>
                          <w:b/>
                          <w:bCs/>
                        </w:rPr>
                        <w:t xml:space="preserve">ELABORATION OF </w:t>
                      </w:r>
                      <w:r w:rsidR="00050D6F" w:rsidRPr="006D0A25">
                        <w:rPr>
                          <w:b/>
                          <w:bCs/>
                        </w:rPr>
                        <w:t>HEMAGGLUTININ &amp; FORMATION OF THROMBUS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7E78" w:rsidRPr="00D87882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9B87630" wp14:editId="2A1CFFB2">
                <wp:simplePos x="0" y="0"/>
                <wp:positionH relativeFrom="column">
                  <wp:posOffset>2851785</wp:posOffset>
                </wp:positionH>
                <wp:positionV relativeFrom="paragraph">
                  <wp:posOffset>3690892</wp:posOffset>
                </wp:positionV>
                <wp:extent cx="1925955" cy="391795"/>
                <wp:effectExtent l="0" t="0" r="17145" b="27305"/>
                <wp:wrapSquare wrapText="bothSides"/>
                <wp:docPr id="1112403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5955" cy="391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33E38" w14:textId="4722EDC2" w:rsidR="00050D6F" w:rsidRDefault="00050D6F" w:rsidP="00050D6F">
                            <w:pPr>
                              <w:jc w:val="center"/>
                            </w:pPr>
                            <w:r>
                              <w:t>SEPTIC METASTASIS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87630" id="_x0000_s1031" type="#_x0000_t202" style="position:absolute;margin-left:224.55pt;margin-top:290.6pt;width:151.65pt;height:30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">
                <v:textbox>
                  <w:txbxContent>
                    <w:p w14:paraId="6DC33E38" w14:textId="4722EDC2" w:rsidR="00050D6F" w:rsidRDefault="00050D6F" w:rsidP="00050D6F">
                      <w:pPr>
                        <w:jc w:val="center"/>
                      </w:pPr>
                      <w:r>
                        <w:t>SEPTIC METASTASIS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7E78" w:rsidRPr="00D87882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B34E057" wp14:editId="6D65BE4B">
                <wp:simplePos x="0" y="0"/>
                <wp:positionH relativeFrom="column">
                  <wp:posOffset>2840717</wp:posOffset>
                </wp:positionH>
                <wp:positionV relativeFrom="paragraph">
                  <wp:posOffset>4474845</wp:posOffset>
                </wp:positionV>
                <wp:extent cx="1882775" cy="271780"/>
                <wp:effectExtent l="0" t="0" r="22225" b="13970"/>
                <wp:wrapSquare wrapText="bothSides"/>
                <wp:docPr id="1839834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B5E962" w14:textId="3DF6C193" w:rsidR="00050D6F" w:rsidRDefault="00050D6F" w:rsidP="00050D6F">
                            <w:pPr>
                              <w:jc w:val="center"/>
                            </w:pPr>
                            <w:r>
                              <w:t>LEIMMER’S SYNDROME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4E057" id="_x0000_s1032" type="#_x0000_t202" style="position:absolute;margin-left:223.7pt;margin-top:352.35pt;width:148.25pt;height:21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">
                <v:textbox>
                  <w:txbxContent>
                    <w:p w14:paraId="47B5E962" w14:textId="3DF6C193" w:rsidR="00050D6F" w:rsidRDefault="00050D6F" w:rsidP="00050D6F">
                      <w:pPr>
                        <w:jc w:val="center"/>
                      </w:pPr>
                      <w:r>
                        <w:t>LEIMMER’S SYNDROME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47E78">
        <w:rPr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DE7419" wp14:editId="08A4DB9D">
                <wp:simplePos x="0" y="0"/>
                <wp:positionH relativeFrom="column">
                  <wp:posOffset>2296886</wp:posOffset>
                </wp:positionH>
                <wp:positionV relativeFrom="paragraph">
                  <wp:posOffset>272143</wp:posOffset>
                </wp:positionV>
                <wp:extent cx="3178629" cy="500743"/>
                <wp:effectExtent l="0" t="0" r="22225" b="13970"/>
                <wp:wrapNone/>
                <wp:docPr id="138563835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8629" cy="50074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mpd="thinThick">
                          <a:solidFill>
                            <a:prstClr val="black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B10A426" w14:textId="568F8E43" w:rsidR="00147E78" w:rsidRPr="00147E78" w:rsidRDefault="00147E78" w:rsidP="00147E7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47E78">
                              <w:rPr>
                                <w:sz w:val="28"/>
                                <w:szCs w:val="28"/>
                              </w:rPr>
                              <w:t>INVASION OF CAUSATIVE ORGANISM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E7419" id="_x0000_s1033" type="#_x0000_t202" style="position:absolute;margin-left:180.85pt;margin-top:21.45pt;width:250.3pt;height:39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" fillcolor="window" strokeweight=".5pt">
                <v:stroke linestyle="thinThick"/>
                <v:textbox>
                  <w:txbxContent>
                    <w:p w14:paraId="3B10A426" w14:textId="568F8E43" w:rsidR="00147E78" w:rsidRPr="00147E78" w:rsidRDefault="00147E78" w:rsidP="00147E7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47E78">
                        <w:rPr>
                          <w:sz w:val="28"/>
                          <w:szCs w:val="28"/>
                        </w:rPr>
                        <w:t>INVASION OF CAUSATIVE ORGANISM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87882" w:rsidRPr="00D87882" w:rsidSect="00D878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1438D"/>
    <w:multiLevelType w:val="hybridMultilevel"/>
    <w:tmpl w:val="2A60EB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924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82"/>
    <w:rsid w:val="00050D6F"/>
    <w:rsid w:val="00147E78"/>
    <w:rsid w:val="002D4695"/>
    <w:rsid w:val="006D0A25"/>
    <w:rsid w:val="00903C8A"/>
    <w:rsid w:val="009851EB"/>
    <w:rsid w:val="00D87882"/>
    <w:rsid w:val="00E1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C86D8"/>
  <w15:chartTrackingRefBased/>
  <w15:docId w15:val="{6FFC41ED-F45A-479C-A600-A03CDBE8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7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Rekha</dc:creator>
  <cp:keywords/>
  <dc:description/>
  <cp:lastModifiedBy>G Rekha</cp:lastModifiedBy>
  <cp:revision>5</cp:revision>
  <dcterms:created xsi:type="dcterms:W3CDTF">2023-10-31T02:38:00Z</dcterms:created>
  <dcterms:modified xsi:type="dcterms:W3CDTF">2023-11-15T15:04:00Z</dcterms:modified>
</cp:coreProperties>
</file>