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57A8A" w:rsidRDefault="005E2C69">
      <w:r>
        <w:rPr>
          <w:b/>
        </w:rPr>
        <w:t>TABLE 1</w:t>
      </w:r>
      <w:r>
        <w:t xml:space="preserve">. Clinical characteristics and genetic findings in IP female patients with </w:t>
      </w:r>
      <w:r>
        <w:rPr>
          <w:i/>
        </w:rPr>
        <w:t>IKBKG</w:t>
      </w:r>
      <w:r>
        <w:t xml:space="preserve"> gene mutation detected in peripheral blood (excluding cases with gonadal gene conversion)</w:t>
      </w:r>
    </w:p>
    <w:tbl>
      <w:tblPr>
        <w:tblStyle w:val="a"/>
        <w:tblW w:w="12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567"/>
        <w:gridCol w:w="1567"/>
        <w:gridCol w:w="1567"/>
        <w:gridCol w:w="1567"/>
        <w:gridCol w:w="1567"/>
        <w:gridCol w:w="1567"/>
        <w:gridCol w:w="1506"/>
      </w:tblGrid>
      <w:tr w:rsidR="008D4F5D" w14:paraId="48370191" w14:textId="77777777" w:rsidTr="008D4F5D">
        <w:tc>
          <w:tcPr>
            <w:tcW w:w="1413" w:type="dxa"/>
          </w:tcPr>
          <w:p w14:paraId="00000002" w14:textId="77777777" w:rsidR="008D4F5D" w:rsidRDefault="008D4F5D">
            <w:pPr>
              <w:rPr>
                <w:b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b/>
                <w:sz w:val="18"/>
                <w:szCs w:val="18"/>
              </w:rPr>
              <w:t>Patient</w:t>
            </w:r>
          </w:p>
        </w:tc>
        <w:tc>
          <w:tcPr>
            <w:tcW w:w="1567" w:type="dxa"/>
          </w:tcPr>
          <w:p w14:paraId="00000004" w14:textId="20329C75" w:rsidR="008D4F5D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7" w:type="dxa"/>
          </w:tcPr>
          <w:p w14:paraId="00000005" w14:textId="7BD54E79" w:rsidR="008D4F5D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7" w:type="dxa"/>
          </w:tcPr>
          <w:p w14:paraId="00000006" w14:textId="78D26D6B" w:rsidR="008D4F5D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7" w:type="dxa"/>
          </w:tcPr>
          <w:p w14:paraId="00000007" w14:textId="4D1E7608" w:rsidR="008D4F5D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7" w:type="dxa"/>
          </w:tcPr>
          <w:p w14:paraId="00000008" w14:textId="1BE5F29A" w:rsidR="008D4F5D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67" w:type="dxa"/>
          </w:tcPr>
          <w:p w14:paraId="00000009" w14:textId="0000AC3B" w:rsidR="008D4F5D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06" w:type="dxa"/>
          </w:tcPr>
          <w:p w14:paraId="0000000A" w14:textId="75A92558" w:rsidR="008D4F5D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32195F" w14:paraId="7FCE335E" w14:textId="77777777" w:rsidTr="008D4F5D">
        <w:tc>
          <w:tcPr>
            <w:tcW w:w="1413" w:type="dxa"/>
          </w:tcPr>
          <w:p w14:paraId="326AE451" w14:textId="1CB9AEC5" w:rsidR="0032195F" w:rsidRDefault="0032195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urrent age</w:t>
            </w:r>
          </w:p>
        </w:tc>
        <w:tc>
          <w:tcPr>
            <w:tcW w:w="1567" w:type="dxa"/>
          </w:tcPr>
          <w:p w14:paraId="49C5D8AF" w14:textId="0589171B" w:rsidR="0032195F" w:rsidRDefault="008F3B9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567" w:type="dxa"/>
          </w:tcPr>
          <w:p w14:paraId="46168292" w14:textId="247B7050" w:rsidR="0032195F" w:rsidRDefault="008F3B9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567" w:type="dxa"/>
          </w:tcPr>
          <w:p w14:paraId="689C0270" w14:textId="158314CB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567" w:type="dxa"/>
          </w:tcPr>
          <w:p w14:paraId="44167601" w14:textId="60C16026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567" w:type="dxa"/>
          </w:tcPr>
          <w:p w14:paraId="2CB9CCBF" w14:textId="32FA5D9B" w:rsidR="0032195F" w:rsidRDefault="00B833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7" w:type="dxa"/>
          </w:tcPr>
          <w:p w14:paraId="6EF080B1" w14:textId="49E5CC5D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506" w:type="dxa"/>
          </w:tcPr>
          <w:p w14:paraId="1B86072E" w14:textId="0FDDF4F3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8D4F5D" w14:paraId="0143F437" w14:textId="77777777" w:rsidTr="008D4F5D">
        <w:tc>
          <w:tcPr>
            <w:tcW w:w="1413" w:type="dxa"/>
          </w:tcPr>
          <w:p w14:paraId="0000000B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last consultation (in Yrs, unless otherwise specified)</w:t>
            </w:r>
          </w:p>
        </w:tc>
        <w:tc>
          <w:tcPr>
            <w:tcW w:w="1567" w:type="dxa"/>
          </w:tcPr>
          <w:p w14:paraId="0000000D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67" w:type="dxa"/>
          </w:tcPr>
          <w:p w14:paraId="0000000E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7" w:type="dxa"/>
          </w:tcPr>
          <w:p w14:paraId="0000000F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7" w:type="dxa"/>
          </w:tcPr>
          <w:p w14:paraId="00000010" w14:textId="019E427C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833C0">
              <w:rPr>
                <w:sz w:val="18"/>
                <w:szCs w:val="18"/>
              </w:rPr>
              <w:t>1</w:t>
            </w:r>
          </w:p>
        </w:tc>
        <w:tc>
          <w:tcPr>
            <w:tcW w:w="1567" w:type="dxa"/>
          </w:tcPr>
          <w:p w14:paraId="00000011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7" w:type="dxa"/>
          </w:tcPr>
          <w:p w14:paraId="00000012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months</w:t>
            </w:r>
          </w:p>
        </w:tc>
        <w:tc>
          <w:tcPr>
            <w:tcW w:w="1506" w:type="dxa"/>
          </w:tcPr>
          <w:p w14:paraId="00000013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months</w:t>
            </w:r>
          </w:p>
        </w:tc>
      </w:tr>
      <w:tr w:rsidR="008D4F5D" w14:paraId="26FCA1F9" w14:textId="77777777" w:rsidTr="008D4F5D">
        <w:tc>
          <w:tcPr>
            <w:tcW w:w="1413" w:type="dxa"/>
          </w:tcPr>
          <w:p w14:paraId="00000014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diagnosis (in Yrs, unless otherwise specified)</w:t>
            </w:r>
          </w:p>
        </w:tc>
        <w:tc>
          <w:tcPr>
            <w:tcW w:w="1567" w:type="dxa"/>
          </w:tcPr>
          <w:p w14:paraId="00000016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7" w:type="dxa"/>
          </w:tcPr>
          <w:p w14:paraId="00000017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months</w:t>
            </w:r>
          </w:p>
        </w:tc>
        <w:tc>
          <w:tcPr>
            <w:tcW w:w="1567" w:type="dxa"/>
          </w:tcPr>
          <w:p w14:paraId="00000018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9</w:t>
            </w:r>
          </w:p>
        </w:tc>
        <w:tc>
          <w:tcPr>
            <w:tcW w:w="1567" w:type="dxa"/>
          </w:tcPr>
          <w:p w14:paraId="00000019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6</w:t>
            </w:r>
          </w:p>
        </w:tc>
        <w:tc>
          <w:tcPr>
            <w:tcW w:w="1567" w:type="dxa"/>
          </w:tcPr>
          <w:p w14:paraId="0000001A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months</w:t>
            </w:r>
          </w:p>
        </w:tc>
        <w:tc>
          <w:tcPr>
            <w:tcW w:w="1567" w:type="dxa"/>
          </w:tcPr>
          <w:p w14:paraId="0000001B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7</w:t>
            </w:r>
          </w:p>
        </w:tc>
        <w:tc>
          <w:tcPr>
            <w:tcW w:w="1506" w:type="dxa"/>
          </w:tcPr>
          <w:p w14:paraId="0000001C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months</w:t>
            </w:r>
          </w:p>
        </w:tc>
      </w:tr>
      <w:tr w:rsidR="008D4F5D" w14:paraId="44DE8594" w14:textId="77777777" w:rsidTr="008D4F5D">
        <w:tc>
          <w:tcPr>
            <w:tcW w:w="1413" w:type="dxa"/>
          </w:tcPr>
          <w:p w14:paraId="0000001D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1567" w:type="dxa"/>
          </w:tcPr>
          <w:p w14:paraId="0000001F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67" w:type="dxa"/>
          </w:tcPr>
          <w:p w14:paraId="00000020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67" w:type="dxa"/>
          </w:tcPr>
          <w:p w14:paraId="00000021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67" w:type="dxa"/>
          </w:tcPr>
          <w:p w14:paraId="00000022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67" w:type="dxa"/>
          </w:tcPr>
          <w:p w14:paraId="00000023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67" w:type="dxa"/>
          </w:tcPr>
          <w:p w14:paraId="00000024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06" w:type="dxa"/>
          </w:tcPr>
          <w:p w14:paraId="00000025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8D4F5D" w14:paraId="27B765FB" w14:textId="77777777" w:rsidTr="008D4F5D">
        <w:tc>
          <w:tcPr>
            <w:tcW w:w="1413" w:type="dxa"/>
          </w:tcPr>
          <w:p w14:paraId="00000026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Short stature</w:t>
            </w:r>
          </w:p>
        </w:tc>
        <w:tc>
          <w:tcPr>
            <w:tcW w:w="1567" w:type="dxa"/>
          </w:tcPr>
          <w:p w14:paraId="00000028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29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2A" w14:textId="3277B8D5" w:rsidR="008D4F5D" w:rsidRDefault="008D4F5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2B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2C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2D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6" w:type="dxa"/>
          </w:tcPr>
          <w:p w14:paraId="0000002E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4F5D" w14:paraId="41D01CDC" w14:textId="77777777" w:rsidTr="008D4F5D">
        <w:tc>
          <w:tcPr>
            <w:tcW w:w="1413" w:type="dxa"/>
          </w:tcPr>
          <w:p w14:paraId="0000002F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Microcephaly </w:t>
            </w:r>
          </w:p>
        </w:tc>
        <w:tc>
          <w:tcPr>
            <w:tcW w:w="1567" w:type="dxa"/>
          </w:tcPr>
          <w:p w14:paraId="00000031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2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3" w14:textId="54D60B2E" w:rsidR="008D4F5D" w:rsidRDefault="008D4F5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4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5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6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6" w:type="dxa"/>
          </w:tcPr>
          <w:p w14:paraId="00000037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4F5D" w14:paraId="67EFF31E" w14:textId="77777777" w:rsidTr="008D4F5D">
        <w:tc>
          <w:tcPr>
            <w:tcW w:w="1413" w:type="dxa"/>
          </w:tcPr>
          <w:p w14:paraId="00000038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Eyes</w:t>
            </w:r>
          </w:p>
        </w:tc>
        <w:tc>
          <w:tcPr>
            <w:tcW w:w="1567" w:type="dxa"/>
          </w:tcPr>
          <w:p w14:paraId="0000003A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 retinal detachment</w:t>
            </w:r>
          </w:p>
        </w:tc>
        <w:tc>
          <w:tcPr>
            <w:tcW w:w="1567" w:type="dxa"/>
          </w:tcPr>
          <w:p w14:paraId="0000003B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retinal vessel problems on vitreal injections</w:t>
            </w:r>
          </w:p>
        </w:tc>
        <w:tc>
          <w:tcPr>
            <w:tcW w:w="1567" w:type="dxa"/>
          </w:tcPr>
          <w:p w14:paraId="0000003C" w14:textId="08C063CE" w:rsidR="008D4F5D" w:rsidRDefault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D" w14:textId="362DDA34" w:rsidR="008D4F5D" w:rsidRDefault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E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3F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6" w:type="dxa"/>
          </w:tcPr>
          <w:p w14:paraId="00000040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4F5D" w14:paraId="7B4EC5DF" w14:textId="77777777" w:rsidTr="008D4F5D">
        <w:tc>
          <w:tcPr>
            <w:tcW w:w="1413" w:type="dxa"/>
          </w:tcPr>
          <w:p w14:paraId="00000041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Teeth and oral cavity</w:t>
            </w:r>
          </w:p>
        </w:tc>
        <w:tc>
          <w:tcPr>
            <w:tcW w:w="1567" w:type="dxa"/>
          </w:tcPr>
          <w:p w14:paraId="00000043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Hypodontia, conical teeth</w:t>
            </w:r>
          </w:p>
        </w:tc>
        <w:tc>
          <w:tcPr>
            <w:tcW w:w="1567" w:type="dxa"/>
          </w:tcPr>
          <w:p w14:paraId="00000044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hypodontia, conical </w:t>
            </w:r>
          </w:p>
        </w:tc>
        <w:tc>
          <w:tcPr>
            <w:tcW w:w="1567" w:type="dxa"/>
          </w:tcPr>
          <w:p w14:paraId="00000045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Delayed eruption, hypodontia, conical teeth</w:t>
            </w:r>
          </w:p>
        </w:tc>
        <w:tc>
          <w:tcPr>
            <w:tcW w:w="1567" w:type="dxa"/>
          </w:tcPr>
          <w:p w14:paraId="00000046" w14:textId="5DCE5B30" w:rsidR="008D4F5D" w:rsidRDefault="00391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47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48" w14:textId="42CB205A" w:rsidR="008D4F5D" w:rsidRDefault="00391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6" w:type="dxa"/>
          </w:tcPr>
          <w:p w14:paraId="00000049" w14:textId="539D0A8B" w:rsidR="008D4F5D" w:rsidRDefault="00391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4F5D" w14:paraId="180A0582" w14:textId="77777777" w:rsidTr="008D4F5D">
        <w:tc>
          <w:tcPr>
            <w:tcW w:w="1413" w:type="dxa"/>
          </w:tcPr>
          <w:p w14:paraId="0000004A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Chest and spine</w:t>
            </w:r>
          </w:p>
        </w:tc>
        <w:tc>
          <w:tcPr>
            <w:tcW w:w="1567" w:type="dxa"/>
          </w:tcPr>
          <w:p w14:paraId="0000004C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4D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4E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4F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50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51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6" w:type="dxa"/>
          </w:tcPr>
          <w:p w14:paraId="00000052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4F5D" w14:paraId="53820BB1" w14:textId="77777777" w:rsidTr="008D4F5D">
        <w:tc>
          <w:tcPr>
            <w:tcW w:w="1413" w:type="dxa"/>
          </w:tcPr>
          <w:p w14:paraId="00000053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IP Skin lesions</w:t>
            </w:r>
          </w:p>
        </w:tc>
        <w:tc>
          <w:tcPr>
            <w:tcW w:w="1567" w:type="dxa"/>
          </w:tcPr>
          <w:p w14:paraId="00000055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67" w:type="dxa"/>
          </w:tcPr>
          <w:p w14:paraId="00000056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67" w:type="dxa"/>
          </w:tcPr>
          <w:p w14:paraId="00000057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limbs</w:t>
            </w:r>
          </w:p>
        </w:tc>
        <w:tc>
          <w:tcPr>
            <w:tcW w:w="1567" w:type="dxa"/>
          </w:tcPr>
          <w:p w14:paraId="00000058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67" w:type="dxa"/>
          </w:tcPr>
          <w:p w14:paraId="00000059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67" w:type="dxa"/>
          </w:tcPr>
          <w:p w14:paraId="0000005A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06" w:type="dxa"/>
          </w:tcPr>
          <w:p w14:paraId="0000005B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</w:tr>
      <w:tr w:rsidR="008D4F5D" w14:paraId="3F07595F" w14:textId="77777777" w:rsidTr="008D4F5D">
        <w:tc>
          <w:tcPr>
            <w:tcW w:w="1413" w:type="dxa"/>
          </w:tcPr>
          <w:p w14:paraId="0000005C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Hair and nails</w:t>
            </w:r>
          </w:p>
        </w:tc>
        <w:tc>
          <w:tcPr>
            <w:tcW w:w="1567" w:type="dxa"/>
          </w:tcPr>
          <w:p w14:paraId="0000005E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5F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60" w14:textId="77777777" w:rsidR="008D4F5D" w:rsidRDefault="008D4F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patches of alopecia</w:t>
            </w:r>
          </w:p>
        </w:tc>
        <w:tc>
          <w:tcPr>
            <w:tcW w:w="1567" w:type="dxa"/>
          </w:tcPr>
          <w:p w14:paraId="00000061" w14:textId="77777777" w:rsidR="008D4F5D" w:rsidRDefault="008D4F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62" w14:textId="77777777" w:rsidR="008D4F5D" w:rsidRDefault="008D4F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63" w14:textId="77777777" w:rsidR="008D4F5D" w:rsidRDefault="008D4F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06" w:type="dxa"/>
          </w:tcPr>
          <w:p w14:paraId="00000064" w14:textId="77777777" w:rsidR="008D4F5D" w:rsidRDefault="008D4F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D4F5D" w14:paraId="17FC63B6" w14:textId="77777777" w:rsidTr="008D4F5D">
        <w:tc>
          <w:tcPr>
            <w:tcW w:w="1413" w:type="dxa"/>
          </w:tcPr>
          <w:p w14:paraId="00000065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Central nervous system</w:t>
            </w:r>
          </w:p>
        </w:tc>
        <w:tc>
          <w:tcPr>
            <w:tcW w:w="1567" w:type="dxa"/>
          </w:tcPr>
          <w:p w14:paraId="00000067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68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D6 seizure once, speech delay, normal school </w:t>
            </w:r>
          </w:p>
        </w:tc>
        <w:tc>
          <w:tcPr>
            <w:tcW w:w="1567" w:type="dxa"/>
          </w:tcPr>
          <w:p w14:paraId="00000069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6A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6B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14:paraId="0000006C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6" w:type="dxa"/>
          </w:tcPr>
          <w:p w14:paraId="0000006D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4F5D" w14:paraId="4889FA8F" w14:textId="77777777" w:rsidTr="008D4F5D">
        <w:tc>
          <w:tcPr>
            <w:tcW w:w="1413" w:type="dxa"/>
          </w:tcPr>
          <w:p w14:paraId="0000006E" w14:textId="77777777" w:rsidR="008D4F5D" w:rsidRDefault="008D4F5D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IKBKG</w:t>
            </w:r>
            <w:r>
              <w:rPr>
                <w:b/>
                <w:sz w:val="18"/>
                <w:szCs w:val="18"/>
              </w:rPr>
              <w:t xml:space="preserve"> variant</w:t>
            </w:r>
          </w:p>
        </w:tc>
        <w:tc>
          <w:tcPr>
            <w:tcW w:w="1567" w:type="dxa"/>
          </w:tcPr>
          <w:p w14:paraId="00000071" w14:textId="77777777" w:rsidR="008D4F5D" w:rsidRDefault="008D4F5D">
            <w:pPr>
              <w:rPr>
                <w:sz w:val="18"/>
                <w:szCs w:val="18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18"/>
                <w:szCs w:val="18"/>
              </w:rPr>
              <w:t xml:space="preserve">c.519-3_519dup </w:t>
            </w:r>
          </w:p>
        </w:tc>
        <w:tc>
          <w:tcPr>
            <w:tcW w:w="1567" w:type="dxa"/>
          </w:tcPr>
          <w:p w14:paraId="00000072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c.519-3_519dup </w:t>
            </w:r>
          </w:p>
        </w:tc>
        <w:tc>
          <w:tcPr>
            <w:tcW w:w="1567" w:type="dxa"/>
          </w:tcPr>
          <w:p w14:paraId="00000073" w14:textId="77777777" w:rsidR="008D4F5D" w:rsidRDefault="008D4F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567" w:type="dxa"/>
          </w:tcPr>
          <w:p w14:paraId="00000074" w14:textId="77777777" w:rsidR="008D4F5D" w:rsidRDefault="008D4F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  <w:p w14:paraId="00000075" w14:textId="77777777" w:rsidR="008D4F5D" w:rsidRDefault="008D4F5D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</w:tcPr>
          <w:p w14:paraId="00000076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567" w:type="dxa"/>
          </w:tcPr>
          <w:p w14:paraId="00000077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506" w:type="dxa"/>
          </w:tcPr>
          <w:p w14:paraId="00000078" w14:textId="77777777" w:rsidR="008D4F5D" w:rsidRDefault="008D4F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</w:tr>
    </w:tbl>
    <w:p w14:paraId="00000079" w14:textId="77777777" w:rsidR="00957A8A" w:rsidRDefault="00957A8A"/>
    <w:p w14:paraId="0000007A" w14:textId="77777777" w:rsidR="00957A8A" w:rsidRDefault="005E2C69">
      <w:pPr>
        <w:widowControl/>
      </w:pPr>
      <w:r>
        <w:br w:type="page"/>
      </w:r>
    </w:p>
    <w:tbl>
      <w:tblPr>
        <w:tblStyle w:val="a0"/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7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</w:tblGrid>
      <w:tr w:rsidR="00957A8A" w14:paraId="705E17B0" w14:textId="77777777">
        <w:tc>
          <w:tcPr>
            <w:tcW w:w="1367" w:type="dxa"/>
          </w:tcPr>
          <w:p w14:paraId="0000007B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Patient</w:t>
            </w:r>
          </w:p>
        </w:tc>
        <w:tc>
          <w:tcPr>
            <w:tcW w:w="1252" w:type="dxa"/>
          </w:tcPr>
          <w:p w14:paraId="0000007C" w14:textId="32ADD3FA" w:rsidR="00957A8A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52" w:type="dxa"/>
          </w:tcPr>
          <w:p w14:paraId="0000007D" w14:textId="00DF5C73" w:rsidR="00957A8A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52" w:type="dxa"/>
          </w:tcPr>
          <w:p w14:paraId="0000007E" w14:textId="209EDF95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2" w:type="dxa"/>
          </w:tcPr>
          <w:p w14:paraId="0000007F" w14:textId="745CE5FD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00000080" w14:textId="55C7A65A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14:paraId="00000081" w14:textId="77F0B47A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14:paraId="00000082" w14:textId="4887F18F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00000083" w14:textId="2D6D2890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52" w:type="dxa"/>
          </w:tcPr>
          <w:p w14:paraId="00000084" w14:textId="2A00008B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52" w:type="dxa"/>
          </w:tcPr>
          <w:p w14:paraId="00000085" w14:textId="6D52ABA2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7</w:t>
            </w:r>
          </w:p>
        </w:tc>
      </w:tr>
      <w:tr w:rsidR="0032195F" w14:paraId="73457DD6" w14:textId="77777777">
        <w:tc>
          <w:tcPr>
            <w:tcW w:w="1367" w:type="dxa"/>
          </w:tcPr>
          <w:p w14:paraId="6085CEE3" w14:textId="563F0AA2" w:rsidR="0032195F" w:rsidRDefault="0032195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urrent age</w:t>
            </w:r>
          </w:p>
        </w:tc>
        <w:tc>
          <w:tcPr>
            <w:tcW w:w="1252" w:type="dxa"/>
          </w:tcPr>
          <w:p w14:paraId="085ECAC9" w14:textId="27331E35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52" w:type="dxa"/>
          </w:tcPr>
          <w:p w14:paraId="37963F36" w14:textId="69B6092E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1A03CB51" w14:textId="7D13B2DF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14:paraId="1E9BADF5" w14:textId="6AF13985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252" w:type="dxa"/>
          </w:tcPr>
          <w:p w14:paraId="556D4713" w14:textId="6BE399B8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252" w:type="dxa"/>
          </w:tcPr>
          <w:p w14:paraId="5C4C9125" w14:textId="6309C8E5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252" w:type="dxa"/>
          </w:tcPr>
          <w:p w14:paraId="00693234" w14:textId="3266A35C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5EB7AEBC" w14:textId="5B7909D1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14:paraId="47B744D4" w14:textId="6DC07B50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5CD85BC5" w14:textId="31080826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</w:tr>
      <w:tr w:rsidR="00957A8A" w14:paraId="64BFAFAD" w14:textId="77777777">
        <w:tc>
          <w:tcPr>
            <w:tcW w:w="1367" w:type="dxa"/>
          </w:tcPr>
          <w:p w14:paraId="00000086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last consultation (in Yrs, unless otherwise specified)</w:t>
            </w:r>
          </w:p>
        </w:tc>
        <w:tc>
          <w:tcPr>
            <w:tcW w:w="1252" w:type="dxa"/>
          </w:tcPr>
          <w:p w14:paraId="0000008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52" w:type="dxa"/>
          </w:tcPr>
          <w:p w14:paraId="0000008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52" w:type="dxa"/>
          </w:tcPr>
          <w:p w14:paraId="0000008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0000008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months</w:t>
            </w:r>
          </w:p>
        </w:tc>
        <w:tc>
          <w:tcPr>
            <w:tcW w:w="1252" w:type="dxa"/>
          </w:tcPr>
          <w:p w14:paraId="0000008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0000008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months</w:t>
            </w:r>
          </w:p>
        </w:tc>
        <w:tc>
          <w:tcPr>
            <w:tcW w:w="1252" w:type="dxa"/>
          </w:tcPr>
          <w:p w14:paraId="0000008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months</w:t>
            </w:r>
          </w:p>
        </w:tc>
        <w:tc>
          <w:tcPr>
            <w:tcW w:w="1252" w:type="dxa"/>
          </w:tcPr>
          <w:p w14:paraId="0000008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0000008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months</w:t>
            </w:r>
          </w:p>
        </w:tc>
        <w:tc>
          <w:tcPr>
            <w:tcW w:w="1252" w:type="dxa"/>
          </w:tcPr>
          <w:p w14:paraId="0000009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57A8A" w14:paraId="28C359B0" w14:textId="77777777">
        <w:tc>
          <w:tcPr>
            <w:tcW w:w="1367" w:type="dxa"/>
          </w:tcPr>
          <w:p w14:paraId="00000091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diagnosis (in Yrs, unless otherwise specified)</w:t>
            </w:r>
          </w:p>
        </w:tc>
        <w:tc>
          <w:tcPr>
            <w:tcW w:w="1252" w:type="dxa"/>
          </w:tcPr>
          <w:p w14:paraId="0000009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months</w:t>
            </w:r>
          </w:p>
        </w:tc>
        <w:tc>
          <w:tcPr>
            <w:tcW w:w="1252" w:type="dxa"/>
          </w:tcPr>
          <w:p w14:paraId="0000009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6</w:t>
            </w:r>
          </w:p>
        </w:tc>
        <w:tc>
          <w:tcPr>
            <w:tcW w:w="1252" w:type="dxa"/>
          </w:tcPr>
          <w:p w14:paraId="0000009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6</w:t>
            </w:r>
          </w:p>
        </w:tc>
        <w:tc>
          <w:tcPr>
            <w:tcW w:w="1252" w:type="dxa"/>
          </w:tcPr>
          <w:p w14:paraId="0000009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2</w:t>
            </w:r>
          </w:p>
        </w:tc>
        <w:tc>
          <w:tcPr>
            <w:tcW w:w="1252" w:type="dxa"/>
          </w:tcPr>
          <w:p w14:paraId="0000009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5</w:t>
            </w:r>
          </w:p>
        </w:tc>
        <w:tc>
          <w:tcPr>
            <w:tcW w:w="1252" w:type="dxa"/>
          </w:tcPr>
          <w:p w14:paraId="0000009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5</w:t>
            </w:r>
          </w:p>
        </w:tc>
        <w:tc>
          <w:tcPr>
            <w:tcW w:w="1252" w:type="dxa"/>
          </w:tcPr>
          <w:p w14:paraId="0000009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months</w:t>
            </w:r>
          </w:p>
        </w:tc>
        <w:tc>
          <w:tcPr>
            <w:tcW w:w="1252" w:type="dxa"/>
          </w:tcPr>
          <w:p w14:paraId="0000009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6</w:t>
            </w:r>
          </w:p>
        </w:tc>
        <w:tc>
          <w:tcPr>
            <w:tcW w:w="1252" w:type="dxa"/>
          </w:tcPr>
          <w:p w14:paraId="0000009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month</w:t>
            </w:r>
          </w:p>
        </w:tc>
        <w:tc>
          <w:tcPr>
            <w:tcW w:w="1252" w:type="dxa"/>
          </w:tcPr>
          <w:p w14:paraId="0000009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4</w:t>
            </w:r>
          </w:p>
        </w:tc>
      </w:tr>
      <w:tr w:rsidR="00957A8A" w14:paraId="6954869B" w14:textId="77777777">
        <w:tc>
          <w:tcPr>
            <w:tcW w:w="1367" w:type="dxa"/>
          </w:tcPr>
          <w:p w14:paraId="0000009C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1252" w:type="dxa"/>
          </w:tcPr>
          <w:p w14:paraId="0000009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9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9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A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A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A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A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A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A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52" w:type="dxa"/>
          </w:tcPr>
          <w:p w14:paraId="000000A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957A8A" w14:paraId="6ABCE80F" w14:textId="77777777">
        <w:tc>
          <w:tcPr>
            <w:tcW w:w="1367" w:type="dxa"/>
          </w:tcPr>
          <w:p w14:paraId="000000A7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Short stature</w:t>
            </w:r>
          </w:p>
        </w:tc>
        <w:tc>
          <w:tcPr>
            <w:tcW w:w="1252" w:type="dxa"/>
          </w:tcPr>
          <w:p w14:paraId="000000A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A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A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A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A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A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A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A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6C1F7C09" w14:textId="77777777">
        <w:tc>
          <w:tcPr>
            <w:tcW w:w="1367" w:type="dxa"/>
          </w:tcPr>
          <w:p w14:paraId="000000B2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Microcephaly </w:t>
            </w:r>
          </w:p>
        </w:tc>
        <w:tc>
          <w:tcPr>
            <w:tcW w:w="1252" w:type="dxa"/>
          </w:tcPr>
          <w:p w14:paraId="000000B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E2850" w14:paraId="0EE65763" w14:textId="77777777">
        <w:tc>
          <w:tcPr>
            <w:tcW w:w="1367" w:type="dxa"/>
          </w:tcPr>
          <w:p w14:paraId="000000BD" w14:textId="77777777" w:rsidR="005E2850" w:rsidRDefault="005E2850" w:rsidP="005E28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Eyes</w:t>
            </w:r>
          </w:p>
        </w:tc>
        <w:tc>
          <w:tcPr>
            <w:tcW w:w="1252" w:type="dxa"/>
          </w:tcPr>
          <w:p w14:paraId="000000BE" w14:textId="0843C007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BF" w14:textId="3CC5C2BF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Del="005940D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</w:tcPr>
          <w:p w14:paraId="000000C0" w14:textId="15205AD1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Del="005940D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</w:tcPr>
          <w:p w14:paraId="000000C1" w14:textId="22A7F0F8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2" w14:textId="29693A0D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Del="005940D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</w:tcPr>
          <w:p w14:paraId="000000C3" w14:textId="1986FB65" w:rsidR="005E2850" w:rsidRDefault="005E2850" w:rsidP="005E2850">
            <w:pPr>
              <w:rPr>
                <w:sz w:val="18"/>
                <w:szCs w:val="18"/>
              </w:rPr>
            </w:pPr>
            <w:r w:rsidRPr="0089290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4" w14:textId="0D551343" w:rsidR="005E2850" w:rsidRDefault="005E2850" w:rsidP="005E2850">
            <w:pPr>
              <w:rPr>
                <w:sz w:val="18"/>
                <w:szCs w:val="18"/>
              </w:rPr>
            </w:pPr>
            <w:r w:rsidRPr="0089290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5" w14:textId="470D6F10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6" w14:textId="37F36911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7" w14:textId="77777777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35B33D05" w14:textId="77777777">
        <w:tc>
          <w:tcPr>
            <w:tcW w:w="1367" w:type="dxa"/>
          </w:tcPr>
          <w:p w14:paraId="000000C8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Teeth and oral cavity</w:t>
            </w:r>
          </w:p>
        </w:tc>
        <w:tc>
          <w:tcPr>
            <w:tcW w:w="1252" w:type="dxa"/>
          </w:tcPr>
          <w:p w14:paraId="000000C9" w14:textId="77777777" w:rsidR="00957A8A" w:rsidRDefault="00957A8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14:paraId="000000C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hypodontia, conical</w:t>
            </w:r>
          </w:p>
        </w:tc>
        <w:tc>
          <w:tcPr>
            <w:tcW w:w="1252" w:type="dxa"/>
          </w:tcPr>
          <w:p w14:paraId="000000C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C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1" w14:textId="77777777" w:rsidR="00957A8A" w:rsidRDefault="00957A8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14:paraId="000000D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hypodontia, conical</w:t>
            </w:r>
          </w:p>
        </w:tc>
      </w:tr>
      <w:tr w:rsidR="00957A8A" w14:paraId="3838AA4E" w14:textId="77777777">
        <w:tc>
          <w:tcPr>
            <w:tcW w:w="1367" w:type="dxa"/>
          </w:tcPr>
          <w:p w14:paraId="000000D3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Chest and spine</w:t>
            </w:r>
          </w:p>
        </w:tc>
        <w:tc>
          <w:tcPr>
            <w:tcW w:w="1252" w:type="dxa"/>
          </w:tcPr>
          <w:p w14:paraId="000000D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D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70EA42BB" w14:textId="77777777">
        <w:tc>
          <w:tcPr>
            <w:tcW w:w="1367" w:type="dxa"/>
          </w:tcPr>
          <w:p w14:paraId="000000DE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IP Skin lesions</w:t>
            </w:r>
          </w:p>
        </w:tc>
        <w:tc>
          <w:tcPr>
            <w:tcW w:w="1252" w:type="dxa"/>
          </w:tcPr>
          <w:p w14:paraId="000000D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52" w:type="dxa"/>
          </w:tcPr>
          <w:p w14:paraId="000000E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</w:tr>
      <w:tr w:rsidR="00957A8A" w14:paraId="660EFC50" w14:textId="77777777">
        <w:tc>
          <w:tcPr>
            <w:tcW w:w="1367" w:type="dxa"/>
          </w:tcPr>
          <w:p w14:paraId="000000E9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Hair and nails</w:t>
            </w:r>
          </w:p>
        </w:tc>
        <w:tc>
          <w:tcPr>
            <w:tcW w:w="1252" w:type="dxa"/>
          </w:tcPr>
          <w:p w14:paraId="000000E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E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2 patches of alopecia</w:t>
            </w:r>
          </w:p>
        </w:tc>
        <w:tc>
          <w:tcPr>
            <w:tcW w:w="1252" w:type="dxa"/>
          </w:tcPr>
          <w:p w14:paraId="000000E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ED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EE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EF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0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1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67F276FB" w14:textId="77777777">
        <w:tc>
          <w:tcPr>
            <w:tcW w:w="1367" w:type="dxa"/>
          </w:tcPr>
          <w:p w14:paraId="000000F4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Central nervous system</w:t>
            </w:r>
          </w:p>
        </w:tc>
        <w:tc>
          <w:tcPr>
            <w:tcW w:w="1252" w:type="dxa"/>
          </w:tcPr>
          <w:p w14:paraId="000000F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14:paraId="000000F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5BCB66EE" w14:textId="77777777">
        <w:tc>
          <w:tcPr>
            <w:tcW w:w="1367" w:type="dxa"/>
          </w:tcPr>
          <w:p w14:paraId="000000FF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IKBKG</w:t>
            </w:r>
            <w:r>
              <w:rPr>
                <w:b/>
                <w:sz w:val="18"/>
                <w:szCs w:val="18"/>
              </w:rPr>
              <w:t xml:space="preserve"> variant</w:t>
            </w:r>
          </w:p>
        </w:tc>
        <w:tc>
          <w:tcPr>
            <w:tcW w:w="1252" w:type="dxa"/>
          </w:tcPr>
          <w:p w14:paraId="00000100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3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4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  <w:p w14:paraId="00000105" w14:textId="77777777" w:rsidR="00957A8A" w:rsidRDefault="00957A8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14:paraId="0000010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9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252" w:type="dxa"/>
          </w:tcPr>
          <w:p w14:paraId="0000010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</w:tr>
    </w:tbl>
    <w:p w14:paraId="0000010B" w14:textId="77777777" w:rsidR="00957A8A" w:rsidRDefault="00957A8A"/>
    <w:p w14:paraId="0000010C" w14:textId="77777777" w:rsidR="00957A8A" w:rsidRDefault="005E2C69">
      <w:pPr>
        <w:widowControl/>
      </w:pPr>
      <w:r>
        <w:br w:type="page"/>
      </w:r>
    </w:p>
    <w:tbl>
      <w:tblPr>
        <w:tblStyle w:val="a1"/>
        <w:tblW w:w="13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8"/>
        <w:gridCol w:w="1166"/>
        <w:gridCol w:w="1823"/>
        <w:gridCol w:w="1211"/>
        <w:gridCol w:w="1636"/>
        <w:gridCol w:w="1592"/>
        <w:gridCol w:w="1577"/>
        <w:gridCol w:w="1664"/>
        <w:gridCol w:w="1664"/>
      </w:tblGrid>
      <w:tr w:rsidR="00957A8A" w14:paraId="253899F2" w14:textId="77777777">
        <w:tc>
          <w:tcPr>
            <w:tcW w:w="1398" w:type="dxa"/>
          </w:tcPr>
          <w:p w14:paraId="0000010D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Patient</w:t>
            </w:r>
          </w:p>
        </w:tc>
        <w:tc>
          <w:tcPr>
            <w:tcW w:w="1166" w:type="dxa"/>
          </w:tcPr>
          <w:p w14:paraId="0000010E" w14:textId="6E7F8FFA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245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0000010F" w14:textId="018EF2B3" w:rsidR="00957A8A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11" w:type="dxa"/>
          </w:tcPr>
          <w:p w14:paraId="00000110" w14:textId="0718B70A" w:rsidR="00957A8A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636" w:type="dxa"/>
          </w:tcPr>
          <w:p w14:paraId="00000111" w14:textId="62E71585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0245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92" w:type="dxa"/>
          </w:tcPr>
          <w:p w14:paraId="00000112" w14:textId="03AFC6F4" w:rsidR="00957A8A" w:rsidRDefault="006024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577" w:type="dxa"/>
          </w:tcPr>
          <w:p w14:paraId="00000113" w14:textId="2EB88C29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0245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64" w:type="dxa"/>
          </w:tcPr>
          <w:p w14:paraId="00000114" w14:textId="22B50A9D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0245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64" w:type="dxa"/>
          </w:tcPr>
          <w:p w14:paraId="00000115" w14:textId="3718D781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02458">
              <w:rPr>
                <w:b/>
                <w:sz w:val="18"/>
                <w:szCs w:val="18"/>
              </w:rPr>
              <w:t>5</w:t>
            </w:r>
          </w:p>
        </w:tc>
      </w:tr>
      <w:tr w:rsidR="0032195F" w14:paraId="7A556B40" w14:textId="77777777">
        <w:tc>
          <w:tcPr>
            <w:tcW w:w="1398" w:type="dxa"/>
          </w:tcPr>
          <w:p w14:paraId="0D1BEF1B" w14:textId="01F98DF0" w:rsidR="0032195F" w:rsidRDefault="003219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Current age</w:t>
            </w:r>
          </w:p>
        </w:tc>
        <w:tc>
          <w:tcPr>
            <w:tcW w:w="1166" w:type="dxa"/>
          </w:tcPr>
          <w:p w14:paraId="03B09330" w14:textId="14EB8770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23" w:type="dxa"/>
          </w:tcPr>
          <w:p w14:paraId="280B4AA4" w14:textId="2AB79208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211" w:type="dxa"/>
          </w:tcPr>
          <w:p w14:paraId="543B43E1" w14:textId="5F69F52D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636" w:type="dxa"/>
          </w:tcPr>
          <w:p w14:paraId="00A7E177" w14:textId="4B331CD2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592" w:type="dxa"/>
          </w:tcPr>
          <w:p w14:paraId="438133B9" w14:textId="02E58A92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577" w:type="dxa"/>
          </w:tcPr>
          <w:p w14:paraId="4EAA2177" w14:textId="4B6A9BA3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664" w:type="dxa"/>
          </w:tcPr>
          <w:p w14:paraId="6FD2AEB0" w14:textId="53E192E8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64" w:type="dxa"/>
          </w:tcPr>
          <w:p w14:paraId="00849BB0" w14:textId="60A05475" w:rsidR="0032195F" w:rsidRDefault="00B833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</w:tr>
      <w:tr w:rsidR="00957A8A" w14:paraId="07769875" w14:textId="77777777">
        <w:tc>
          <w:tcPr>
            <w:tcW w:w="1398" w:type="dxa"/>
          </w:tcPr>
          <w:p w14:paraId="00000116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last consultation (in Yrs, unless otherwise specified)</w:t>
            </w:r>
          </w:p>
        </w:tc>
        <w:tc>
          <w:tcPr>
            <w:tcW w:w="1166" w:type="dxa"/>
          </w:tcPr>
          <w:p w14:paraId="0000011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0000011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11" w:type="dxa"/>
          </w:tcPr>
          <w:p w14:paraId="0000011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36" w:type="dxa"/>
          </w:tcPr>
          <w:p w14:paraId="0000011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92" w:type="dxa"/>
          </w:tcPr>
          <w:p w14:paraId="0000011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77" w:type="dxa"/>
          </w:tcPr>
          <w:p w14:paraId="0000011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64" w:type="dxa"/>
          </w:tcPr>
          <w:p w14:paraId="0000011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64" w:type="dxa"/>
          </w:tcPr>
          <w:p w14:paraId="0000011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57A8A" w14:paraId="6BC3752D" w14:textId="77777777">
        <w:tc>
          <w:tcPr>
            <w:tcW w:w="1398" w:type="dxa"/>
          </w:tcPr>
          <w:p w14:paraId="0000011F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diagnosis (in Yrs, unless otherwise specified)</w:t>
            </w:r>
          </w:p>
        </w:tc>
        <w:tc>
          <w:tcPr>
            <w:tcW w:w="1166" w:type="dxa"/>
          </w:tcPr>
          <w:p w14:paraId="0000012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10</w:t>
            </w:r>
          </w:p>
        </w:tc>
        <w:tc>
          <w:tcPr>
            <w:tcW w:w="1823" w:type="dxa"/>
          </w:tcPr>
          <w:p w14:paraId="0000012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month</w:t>
            </w:r>
          </w:p>
        </w:tc>
        <w:tc>
          <w:tcPr>
            <w:tcW w:w="1211" w:type="dxa"/>
          </w:tcPr>
          <w:p w14:paraId="0000012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11</w:t>
            </w:r>
          </w:p>
        </w:tc>
        <w:tc>
          <w:tcPr>
            <w:tcW w:w="1636" w:type="dxa"/>
          </w:tcPr>
          <w:p w14:paraId="0000012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month</w:t>
            </w:r>
          </w:p>
        </w:tc>
        <w:tc>
          <w:tcPr>
            <w:tcW w:w="1592" w:type="dxa"/>
          </w:tcPr>
          <w:p w14:paraId="0000012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5</w:t>
            </w:r>
          </w:p>
        </w:tc>
        <w:tc>
          <w:tcPr>
            <w:tcW w:w="1577" w:type="dxa"/>
          </w:tcPr>
          <w:p w14:paraId="0000012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months</w:t>
            </w:r>
          </w:p>
        </w:tc>
        <w:tc>
          <w:tcPr>
            <w:tcW w:w="1664" w:type="dxa"/>
          </w:tcPr>
          <w:p w14:paraId="0000012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13m</w:t>
            </w:r>
          </w:p>
        </w:tc>
        <w:tc>
          <w:tcPr>
            <w:tcW w:w="1664" w:type="dxa"/>
          </w:tcPr>
          <w:p w14:paraId="0000012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4</w:t>
            </w:r>
          </w:p>
        </w:tc>
      </w:tr>
      <w:tr w:rsidR="00957A8A" w14:paraId="447333C9" w14:textId="77777777">
        <w:tc>
          <w:tcPr>
            <w:tcW w:w="1398" w:type="dxa"/>
          </w:tcPr>
          <w:p w14:paraId="00000128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1166" w:type="dxa"/>
          </w:tcPr>
          <w:p w14:paraId="0000012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823" w:type="dxa"/>
          </w:tcPr>
          <w:p w14:paraId="0000012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211" w:type="dxa"/>
          </w:tcPr>
          <w:p w14:paraId="0000012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636" w:type="dxa"/>
          </w:tcPr>
          <w:p w14:paraId="0000012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92" w:type="dxa"/>
          </w:tcPr>
          <w:p w14:paraId="0000012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77" w:type="dxa"/>
          </w:tcPr>
          <w:p w14:paraId="0000012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664" w:type="dxa"/>
          </w:tcPr>
          <w:p w14:paraId="0000012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664" w:type="dxa"/>
          </w:tcPr>
          <w:p w14:paraId="0000013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957A8A" w14:paraId="12968A5A" w14:textId="77777777">
        <w:tc>
          <w:tcPr>
            <w:tcW w:w="1398" w:type="dxa"/>
          </w:tcPr>
          <w:p w14:paraId="00000131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Short stature</w:t>
            </w:r>
          </w:p>
        </w:tc>
        <w:tc>
          <w:tcPr>
            <w:tcW w:w="1166" w:type="dxa"/>
          </w:tcPr>
          <w:p w14:paraId="0000013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23" w:type="dxa"/>
          </w:tcPr>
          <w:p w14:paraId="0000013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</w:tcPr>
          <w:p w14:paraId="0000013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6" w:type="dxa"/>
          </w:tcPr>
          <w:p w14:paraId="0000013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0000013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7" w:type="dxa"/>
          </w:tcPr>
          <w:p w14:paraId="0000013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3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3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34465A7D" w14:textId="77777777">
        <w:tc>
          <w:tcPr>
            <w:tcW w:w="1398" w:type="dxa"/>
          </w:tcPr>
          <w:p w14:paraId="0000013A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Microcephaly </w:t>
            </w:r>
          </w:p>
        </w:tc>
        <w:tc>
          <w:tcPr>
            <w:tcW w:w="1166" w:type="dxa"/>
          </w:tcPr>
          <w:p w14:paraId="0000013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23" w:type="dxa"/>
          </w:tcPr>
          <w:p w14:paraId="0000013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</w:tcPr>
          <w:p w14:paraId="0000013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6" w:type="dxa"/>
          </w:tcPr>
          <w:p w14:paraId="0000013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0000013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7" w:type="dxa"/>
          </w:tcPr>
          <w:p w14:paraId="0000014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4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4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E2850" w14:paraId="0A0A454E" w14:textId="77777777">
        <w:tc>
          <w:tcPr>
            <w:tcW w:w="1398" w:type="dxa"/>
          </w:tcPr>
          <w:p w14:paraId="00000143" w14:textId="77777777" w:rsidR="005E2850" w:rsidRDefault="005E2850" w:rsidP="005E28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Eyes</w:t>
            </w:r>
          </w:p>
        </w:tc>
        <w:tc>
          <w:tcPr>
            <w:tcW w:w="1166" w:type="dxa"/>
          </w:tcPr>
          <w:p w14:paraId="00000144" w14:textId="77777777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23" w:type="dxa"/>
          </w:tcPr>
          <w:p w14:paraId="00000145" w14:textId="77777777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</w:tcPr>
          <w:p w14:paraId="00000146" w14:textId="2FF94652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6" w:type="dxa"/>
          </w:tcPr>
          <w:p w14:paraId="00000147" w14:textId="77777777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00000148" w14:textId="7EDCECF6" w:rsidR="005E2850" w:rsidRDefault="005E2850" w:rsidP="005E2850">
            <w:pPr>
              <w:rPr>
                <w:sz w:val="18"/>
                <w:szCs w:val="18"/>
              </w:rPr>
            </w:pPr>
            <w:r w:rsidRPr="00EE3640">
              <w:rPr>
                <w:sz w:val="18"/>
                <w:szCs w:val="18"/>
              </w:rPr>
              <w:t>-</w:t>
            </w:r>
          </w:p>
        </w:tc>
        <w:tc>
          <w:tcPr>
            <w:tcW w:w="1577" w:type="dxa"/>
          </w:tcPr>
          <w:p w14:paraId="00000149" w14:textId="2B385960" w:rsidR="005E2850" w:rsidRDefault="005E2850" w:rsidP="005E2850">
            <w:pPr>
              <w:rPr>
                <w:sz w:val="18"/>
                <w:szCs w:val="18"/>
              </w:rPr>
            </w:pPr>
            <w:r w:rsidRPr="00EE3640"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4A" w14:textId="77777777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4B" w14:textId="77777777" w:rsidR="005E2850" w:rsidRDefault="005E2850" w:rsidP="005E28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47117749" w14:textId="77777777">
        <w:tc>
          <w:tcPr>
            <w:tcW w:w="1398" w:type="dxa"/>
          </w:tcPr>
          <w:p w14:paraId="0000014C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Teeth and oral cavity</w:t>
            </w:r>
          </w:p>
        </w:tc>
        <w:tc>
          <w:tcPr>
            <w:tcW w:w="1166" w:type="dxa"/>
          </w:tcPr>
          <w:p w14:paraId="0000014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hypodontia, conical</w:t>
            </w:r>
          </w:p>
        </w:tc>
        <w:tc>
          <w:tcPr>
            <w:tcW w:w="1823" w:type="dxa"/>
          </w:tcPr>
          <w:p w14:paraId="0000014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conical</w:t>
            </w:r>
          </w:p>
        </w:tc>
        <w:tc>
          <w:tcPr>
            <w:tcW w:w="1211" w:type="dxa"/>
          </w:tcPr>
          <w:p w14:paraId="0000014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Delayed eruption</w:t>
            </w:r>
          </w:p>
        </w:tc>
        <w:tc>
          <w:tcPr>
            <w:tcW w:w="1636" w:type="dxa"/>
          </w:tcPr>
          <w:p w14:paraId="0000015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0000015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7" w:type="dxa"/>
          </w:tcPr>
          <w:p w14:paraId="00000152" w14:textId="77777777" w:rsidR="00957A8A" w:rsidRDefault="00957A8A">
            <w:pPr>
              <w:rPr>
                <w:sz w:val="18"/>
                <w:szCs w:val="18"/>
              </w:rPr>
            </w:pPr>
          </w:p>
        </w:tc>
        <w:tc>
          <w:tcPr>
            <w:tcW w:w="1664" w:type="dxa"/>
          </w:tcPr>
          <w:p w14:paraId="00000153" w14:textId="0C3C95E2" w:rsidR="00957A8A" w:rsidRDefault="00391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5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0419FCF8" w14:textId="77777777">
        <w:tc>
          <w:tcPr>
            <w:tcW w:w="1398" w:type="dxa"/>
          </w:tcPr>
          <w:p w14:paraId="00000155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Chest and spine</w:t>
            </w:r>
          </w:p>
        </w:tc>
        <w:tc>
          <w:tcPr>
            <w:tcW w:w="1166" w:type="dxa"/>
          </w:tcPr>
          <w:p w14:paraId="0000015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23" w:type="dxa"/>
          </w:tcPr>
          <w:p w14:paraId="0000015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</w:tcPr>
          <w:p w14:paraId="0000015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6" w:type="dxa"/>
          </w:tcPr>
          <w:p w14:paraId="00000159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0000015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7" w:type="dxa"/>
          </w:tcPr>
          <w:p w14:paraId="0000015B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5C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5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740A7A93" w14:textId="77777777">
        <w:tc>
          <w:tcPr>
            <w:tcW w:w="1398" w:type="dxa"/>
          </w:tcPr>
          <w:p w14:paraId="0000015E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IP Skin lesions</w:t>
            </w:r>
          </w:p>
        </w:tc>
        <w:tc>
          <w:tcPr>
            <w:tcW w:w="1166" w:type="dxa"/>
          </w:tcPr>
          <w:p w14:paraId="0000015F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bilateral UL and groins</w:t>
            </w:r>
          </w:p>
        </w:tc>
        <w:tc>
          <w:tcPr>
            <w:tcW w:w="1823" w:type="dxa"/>
          </w:tcPr>
          <w:p w14:paraId="0000016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211" w:type="dxa"/>
          </w:tcPr>
          <w:p w14:paraId="0000016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636" w:type="dxa"/>
          </w:tcPr>
          <w:p w14:paraId="0000016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92" w:type="dxa"/>
          </w:tcPr>
          <w:p w14:paraId="0000016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77" w:type="dxa"/>
          </w:tcPr>
          <w:p w14:paraId="0000016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664" w:type="dxa"/>
          </w:tcPr>
          <w:p w14:paraId="0000016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limbs</w:t>
            </w:r>
          </w:p>
        </w:tc>
        <w:tc>
          <w:tcPr>
            <w:tcW w:w="1664" w:type="dxa"/>
          </w:tcPr>
          <w:p w14:paraId="0000016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</w:tr>
      <w:tr w:rsidR="00957A8A" w14:paraId="510D5A5A" w14:textId="77777777">
        <w:tc>
          <w:tcPr>
            <w:tcW w:w="1398" w:type="dxa"/>
          </w:tcPr>
          <w:p w14:paraId="00000167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Hair and nails</w:t>
            </w:r>
          </w:p>
        </w:tc>
        <w:tc>
          <w:tcPr>
            <w:tcW w:w="1166" w:type="dxa"/>
          </w:tcPr>
          <w:p w14:paraId="0000016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patches of alopecia</w:t>
            </w:r>
          </w:p>
        </w:tc>
        <w:tc>
          <w:tcPr>
            <w:tcW w:w="1823" w:type="dxa"/>
          </w:tcPr>
          <w:p w14:paraId="00000169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alopecia over vertex</w:t>
            </w:r>
          </w:p>
        </w:tc>
        <w:tc>
          <w:tcPr>
            <w:tcW w:w="1211" w:type="dxa"/>
          </w:tcPr>
          <w:p w14:paraId="0000016A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36" w:type="dxa"/>
          </w:tcPr>
          <w:p w14:paraId="0000016B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0000016C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77" w:type="dxa"/>
          </w:tcPr>
          <w:p w14:paraId="0000016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6E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alopecia</w:t>
            </w:r>
          </w:p>
        </w:tc>
        <w:tc>
          <w:tcPr>
            <w:tcW w:w="1664" w:type="dxa"/>
          </w:tcPr>
          <w:p w14:paraId="0000016F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7A8A" w14:paraId="08501FC4" w14:textId="77777777">
        <w:tc>
          <w:tcPr>
            <w:tcW w:w="1398" w:type="dxa"/>
          </w:tcPr>
          <w:p w14:paraId="00000170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Central nervous system</w:t>
            </w:r>
          </w:p>
        </w:tc>
        <w:tc>
          <w:tcPr>
            <w:tcW w:w="1166" w:type="dxa"/>
          </w:tcPr>
          <w:p w14:paraId="0000017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23" w:type="dxa"/>
          </w:tcPr>
          <w:p w14:paraId="0000017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Gross motor and speech delay, study special school; MRI brain normal</w:t>
            </w:r>
          </w:p>
        </w:tc>
        <w:tc>
          <w:tcPr>
            <w:tcW w:w="1211" w:type="dxa"/>
          </w:tcPr>
          <w:p w14:paraId="00000173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6" w:type="dxa"/>
          </w:tcPr>
          <w:p w14:paraId="00000174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00000175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7" w:type="dxa"/>
          </w:tcPr>
          <w:p w14:paraId="00000176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77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64" w:type="dxa"/>
          </w:tcPr>
          <w:p w14:paraId="00000178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7A8A" w14:paraId="12099E61" w14:textId="77777777">
        <w:tc>
          <w:tcPr>
            <w:tcW w:w="1398" w:type="dxa"/>
          </w:tcPr>
          <w:p w14:paraId="00000179" w14:textId="77777777" w:rsidR="00957A8A" w:rsidRDefault="005E2C69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IKBKG</w:t>
            </w:r>
            <w:r>
              <w:rPr>
                <w:b/>
                <w:sz w:val="18"/>
                <w:szCs w:val="18"/>
              </w:rPr>
              <w:t xml:space="preserve"> variant</w:t>
            </w:r>
          </w:p>
        </w:tc>
        <w:tc>
          <w:tcPr>
            <w:tcW w:w="1166" w:type="dxa"/>
          </w:tcPr>
          <w:p w14:paraId="0000017A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823" w:type="dxa"/>
          </w:tcPr>
          <w:p w14:paraId="0000017B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211" w:type="dxa"/>
          </w:tcPr>
          <w:p w14:paraId="0000017C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del exons 4-10</w:t>
            </w:r>
          </w:p>
        </w:tc>
        <w:tc>
          <w:tcPr>
            <w:tcW w:w="1636" w:type="dxa"/>
          </w:tcPr>
          <w:p w14:paraId="0000017D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592" w:type="dxa"/>
          </w:tcPr>
          <w:p w14:paraId="0000017E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577" w:type="dxa"/>
          </w:tcPr>
          <w:p w14:paraId="0000017F" w14:textId="77777777" w:rsidR="00957A8A" w:rsidRDefault="005E2C69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c.1167dup (p.Glu390Argfs*5)</w:t>
            </w:r>
          </w:p>
        </w:tc>
        <w:tc>
          <w:tcPr>
            <w:tcW w:w="1664" w:type="dxa"/>
          </w:tcPr>
          <w:p w14:paraId="00000180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c.1167dup</w:t>
            </w:r>
          </w:p>
          <w:p w14:paraId="00000181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(p.Glu390Argfs*5)</w:t>
            </w:r>
          </w:p>
        </w:tc>
        <w:tc>
          <w:tcPr>
            <w:tcW w:w="1664" w:type="dxa"/>
          </w:tcPr>
          <w:p w14:paraId="00000182" w14:textId="77777777" w:rsidR="00957A8A" w:rsidRDefault="005E2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c.518G&gt;A </w:t>
            </w:r>
            <w:sdt>
              <w:sdtPr>
                <w:tag w:val="goog_rdk_0"/>
                <w:id w:val="556434712"/>
              </w:sdtPr>
              <w:sdtEndPr/>
              <w:sdtContent/>
            </w:sdt>
            <w:r>
              <w:rPr>
                <w:sz w:val="18"/>
                <w:szCs w:val="18"/>
              </w:rPr>
              <w:t>(p.Arg173G)</w:t>
            </w:r>
          </w:p>
        </w:tc>
      </w:tr>
    </w:tbl>
    <w:p w14:paraId="00000183" w14:textId="77777777" w:rsidR="00957A8A" w:rsidRDefault="00957A8A">
      <w:pPr>
        <w:rPr>
          <w:b/>
        </w:rPr>
      </w:pPr>
    </w:p>
    <w:sdt>
      <w:sdtPr>
        <w:tag w:val="goog_rdk_3"/>
        <w:id w:val="584961449"/>
      </w:sdtPr>
      <w:sdtEndPr/>
      <w:sdtContent>
        <w:p w14:paraId="00000184" w14:textId="77777777" w:rsidR="00957A8A" w:rsidRDefault="00661291">
          <w:pPr>
            <w:widowControl/>
            <w:rPr>
              <w:b/>
            </w:rPr>
          </w:pPr>
          <w:sdt>
            <w:sdtPr>
              <w:tag w:val="goog_rdk_2"/>
              <w:id w:val="739986287"/>
            </w:sdtPr>
            <w:sdtEndPr/>
            <w:sdtContent>
              <w:r w:rsidR="005E2C69">
                <w:br w:type="page"/>
              </w:r>
            </w:sdtContent>
          </w:sdt>
        </w:p>
      </w:sdtContent>
    </w:sdt>
    <w:p w14:paraId="00000185" w14:textId="5FDC06A1" w:rsidR="00957A8A" w:rsidRDefault="005E2C69">
      <w:r>
        <w:rPr>
          <w:b/>
        </w:rPr>
        <w:lastRenderedPageBreak/>
        <w:t>TABLE 2.</w:t>
      </w:r>
      <w:r>
        <w:t xml:space="preserve"> Clinical characteristics and genetic findings in</w:t>
      </w:r>
      <w:r w:rsidR="00A610EC">
        <w:t xml:space="preserve"> 5</w:t>
      </w:r>
      <w:r>
        <w:t xml:space="preserve"> IP male patients with </w:t>
      </w:r>
      <w:r>
        <w:rPr>
          <w:i/>
        </w:rPr>
        <w:t>IKBKG</w:t>
      </w:r>
      <w:r>
        <w:t xml:space="preserve"> gene mutation detected in peripheral blood</w:t>
      </w:r>
    </w:p>
    <w:tbl>
      <w:tblPr>
        <w:tblStyle w:val="a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4"/>
        <w:gridCol w:w="1994"/>
        <w:gridCol w:w="1994"/>
        <w:gridCol w:w="1994"/>
        <w:gridCol w:w="1994"/>
        <w:gridCol w:w="1994"/>
      </w:tblGrid>
      <w:tr w:rsidR="00984F41" w14:paraId="11A2B765" w14:textId="77777777">
        <w:tc>
          <w:tcPr>
            <w:tcW w:w="1994" w:type="dxa"/>
          </w:tcPr>
          <w:p w14:paraId="00000186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</w:t>
            </w:r>
          </w:p>
        </w:tc>
        <w:tc>
          <w:tcPr>
            <w:tcW w:w="1994" w:type="dxa"/>
          </w:tcPr>
          <w:p w14:paraId="00000188" w14:textId="3C47AE53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0245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94" w:type="dxa"/>
          </w:tcPr>
          <w:p w14:paraId="00000189" w14:textId="46ADFCAB" w:rsidR="00984F41" w:rsidRPr="00304C62" w:rsidRDefault="00984F41">
            <w:pPr>
              <w:tabs>
                <w:tab w:val="left" w:pos="570"/>
              </w:tabs>
              <w:rPr>
                <w:b/>
                <w:sz w:val="20"/>
                <w:szCs w:val="20"/>
              </w:rPr>
            </w:pPr>
            <w:r w:rsidRPr="00304C62">
              <w:rPr>
                <w:b/>
                <w:sz w:val="20"/>
                <w:szCs w:val="20"/>
              </w:rPr>
              <w:t>2</w:t>
            </w:r>
            <w:r w:rsidR="0060245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94" w:type="dxa"/>
          </w:tcPr>
          <w:p w14:paraId="0000018A" w14:textId="246F388A" w:rsidR="00984F41" w:rsidRDefault="00CD1E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0245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94" w:type="dxa"/>
          </w:tcPr>
          <w:p w14:paraId="0000018B" w14:textId="33A84A65" w:rsidR="00984F41" w:rsidRDefault="006024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994" w:type="dxa"/>
          </w:tcPr>
          <w:p w14:paraId="0000018C" w14:textId="209A2C05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602458">
              <w:rPr>
                <w:b/>
                <w:sz w:val="20"/>
                <w:szCs w:val="20"/>
              </w:rPr>
              <w:t>0</w:t>
            </w:r>
          </w:p>
        </w:tc>
      </w:tr>
      <w:tr w:rsidR="0032195F" w14:paraId="27DCDBE9" w14:textId="77777777">
        <w:tc>
          <w:tcPr>
            <w:tcW w:w="1994" w:type="dxa"/>
          </w:tcPr>
          <w:p w14:paraId="6875CBB3" w14:textId="1FD1DA64" w:rsidR="0032195F" w:rsidRDefault="0032195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urrent age</w:t>
            </w:r>
          </w:p>
        </w:tc>
        <w:tc>
          <w:tcPr>
            <w:tcW w:w="1994" w:type="dxa"/>
          </w:tcPr>
          <w:p w14:paraId="0A147AC8" w14:textId="613C1CA1" w:rsidR="0032195F" w:rsidRDefault="00B833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994" w:type="dxa"/>
          </w:tcPr>
          <w:p w14:paraId="4EB6FB95" w14:textId="12A4A022" w:rsidR="0032195F" w:rsidRDefault="00B833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994" w:type="dxa"/>
          </w:tcPr>
          <w:p w14:paraId="5CDE746B" w14:textId="21973C28" w:rsidR="0032195F" w:rsidRDefault="00B833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994" w:type="dxa"/>
          </w:tcPr>
          <w:p w14:paraId="5D251F49" w14:textId="045ECC9B" w:rsidR="0032195F" w:rsidRDefault="00B833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994" w:type="dxa"/>
          </w:tcPr>
          <w:p w14:paraId="742E1B5E" w14:textId="43DC1254" w:rsidR="0032195F" w:rsidRDefault="00B833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</w:tr>
      <w:tr w:rsidR="00984F41" w14:paraId="2A62506B" w14:textId="77777777">
        <w:tc>
          <w:tcPr>
            <w:tcW w:w="1994" w:type="dxa"/>
          </w:tcPr>
          <w:p w14:paraId="0000018D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 at last consultation (in Yrs, unless otherwise specified)</w:t>
            </w:r>
          </w:p>
        </w:tc>
        <w:tc>
          <w:tcPr>
            <w:tcW w:w="1994" w:type="dxa"/>
          </w:tcPr>
          <w:p w14:paraId="0000018F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94" w:type="dxa"/>
          </w:tcPr>
          <w:p w14:paraId="00000190" w14:textId="2E4AF164" w:rsidR="00984F41" w:rsidRPr="00304C62" w:rsidRDefault="00304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94" w:type="dxa"/>
          </w:tcPr>
          <w:p w14:paraId="00000191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94" w:type="dxa"/>
          </w:tcPr>
          <w:p w14:paraId="00000192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months</w:t>
            </w:r>
          </w:p>
        </w:tc>
        <w:tc>
          <w:tcPr>
            <w:tcW w:w="1994" w:type="dxa"/>
          </w:tcPr>
          <w:p w14:paraId="00000193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84F41" w14:paraId="18B3F197" w14:textId="77777777">
        <w:tc>
          <w:tcPr>
            <w:tcW w:w="1994" w:type="dxa"/>
          </w:tcPr>
          <w:p w14:paraId="00000194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 at diagnosis (in Yrs, unless otherwise specified)</w:t>
            </w:r>
          </w:p>
        </w:tc>
        <w:tc>
          <w:tcPr>
            <w:tcW w:w="1994" w:type="dxa"/>
          </w:tcPr>
          <w:p w14:paraId="00000196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months</w:t>
            </w:r>
          </w:p>
        </w:tc>
        <w:tc>
          <w:tcPr>
            <w:tcW w:w="1994" w:type="dxa"/>
          </w:tcPr>
          <w:p w14:paraId="00000197" w14:textId="394F3014" w:rsidR="00984F41" w:rsidRPr="00304C62" w:rsidRDefault="00304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94" w:type="dxa"/>
          </w:tcPr>
          <w:p w14:paraId="00000198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1994" w:type="dxa"/>
          </w:tcPr>
          <w:p w14:paraId="00000199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5</w:t>
            </w:r>
          </w:p>
        </w:tc>
        <w:tc>
          <w:tcPr>
            <w:tcW w:w="1994" w:type="dxa"/>
          </w:tcPr>
          <w:p w14:paraId="0000019A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8</w:t>
            </w:r>
          </w:p>
        </w:tc>
      </w:tr>
      <w:tr w:rsidR="00984F41" w14:paraId="4A47E3BB" w14:textId="77777777">
        <w:tc>
          <w:tcPr>
            <w:tcW w:w="1994" w:type="dxa"/>
          </w:tcPr>
          <w:p w14:paraId="0000019B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994" w:type="dxa"/>
          </w:tcPr>
          <w:p w14:paraId="0000019D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994" w:type="dxa"/>
          </w:tcPr>
          <w:p w14:paraId="0000019E" w14:textId="77777777" w:rsidR="00984F41" w:rsidRPr="00304C62" w:rsidRDefault="00984F41">
            <w:pPr>
              <w:rPr>
                <w:sz w:val="20"/>
                <w:szCs w:val="20"/>
              </w:rPr>
            </w:pPr>
            <w:r w:rsidRPr="00304C62">
              <w:rPr>
                <w:sz w:val="20"/>
                <w:szCs w:val="20"/>
              </w:rPr>
              <w:t>M</w:t>
            </w:r>
          </w:p>
        </w:tc>
        <w:tc>
          <w:tcPr>
            <w:tcW w:w="1994" w:type="dxa"/>
          </w:tcPr>
          <w:p w14:paraId="0000019F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994" w:type="dxa"/>
          </w:tcPr>
          <w:p w14:paraId="000001A0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994" w:type="dxa"/>
          </w:tcPr>
          <w:p w14:paraId="000001A1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</w:tr>
      <w:tr w:rsidR="00984F41" w14:paraId="42F8476A" w14:textId="77777777">
        <w:tc>
          <w:tcPr>
            <w:tcW w:w="1994" w:type="dxa"/>
          </w:tcPr>
          <w:p w14:paraId="000001A2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Short stature</w:t>
            </w:r>
          </w:p>
        </w:tc>
        <w:tc>
          <w:tcPr>
            <w:tcW w:w="1994" w:type="dxa"/>
          </w:tcPr>
          <w:p w14:paraId="000001A4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5" w14:textId="77777777" w:rsidR="00984F41" w:rsidRPr="00304C62" w:rsidRDefault="00984F41">
            <w:pPr>
              <w:rPr>
                <w:sz w:val="20"/>
                <w:szCs w:val="20"/>
              </w:rPr>
            </w:pPr>
            <w:r w:rsidRPr="00304C62"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6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7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8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84F41" w14:paraId="49D8761D" w14:textId="77777777">
        <w:tc>
          <w:tcPr>
            <w:tcW w:w="1994" w:type="dxa"/>
          </w:tcPr>
          <w:p w14:paraId="000001A9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Microcephaly </w:t>
            </w:r>
          </w:p>
        </w:tc>
        <w:tc>
          <w:tcPr>
            <w:tcW w:w="1994" w:type="dxa"/>
          </w:tcPr>
          <w:p w14:paraId="000001AB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C" w14:textId="77777777" w:rsidR="00984F41" w:rsidRPr="00304C62" w:rsidRDefault="00984F41">
            <w:pPr>
              <w:rPr>
                <w:sz w:val="20"/>
                <w:szCs w:val="20"/>
              </w:rPr>
            </w:pPr>
            <w:r w:rsidRPr="00304C62"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D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E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AF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E2850" w14:paraId="103810C1" w14:textId="77777777">
        <w:tc>
          <w:tcPr>
            <w:tcW w:w="1994" w:type="dxa"/>
          </w:tcPr>
          <w:p w14:paraId="000001B0" w14:textId="77777777" w:rsidR="005E2850" w:rsidRDefault="005E2850" w:rsidP="005E28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Eyes</w:t>
            </w:r>
          </w:p>
        </w:tc>
        <w:tc>
          <w:tcPr>
            <w:tcW w:w="1994" w:type="dxa"/>
          </w:tcPr>
          <w:p w14:paraId="000001B2" w14:textId="39F09730" w:rsidR="005E2850" w:rsidRDefault="005E2850" w:rsidP="005E2850">
            <w:pPr>
              <w:rPr>
                <w:sz w:val="20"/>
                <w:szCs w:val="20"/>
              </w:rPr>
            </w:pPr>
            <w:r w:rsidRPr="00666765">
              <w:rPr>
                <w:sz w:val="18"/>
                <w:szCs w:val="18"/>
              </w:rPr>
              <w:t>-</w:t>
            </w:r>
          </w:p>
        </w:tc>
        <w:tc>
          <w:tcPr>
            <w:tcW w:w="1994" w:type="dxa"/>
          </w:tcPr>
          <w:p w14:paraId="000001B3" w14:textId="2DAE6E25" w:rsidR="005E2850" w:rsidRPr="00304C62" w:rsidRDefault="005E2850" w:rsidP="005E2850">
            <w:pPr>
              <w:rPr>
                <w:sz w:val="20"/>
                <w:szCs w:val="20"/>
              </w:rPr>
            </w:pPr>
            <w:r w:rsidRPr="00666765">
              <w:rPr>
                <w:sz w:val="18"/>
                <w:szCs w:val="18"/>
              </w:rPr>
              <w:t>-</w:t>
            </w:r>
          </w:p>
        </w:tc>
        <w:tc>
          <w:tcPr>
            <w:tcW w:w="1994" w:type="dxa"/>
          </w:tcPr>
          <w:p w14:paraId="000001B4" w14:textId="5FB2D013" w:rsidR="005E2850" w:rsidRDefault="005E2850" w:rsidP="005E2850">
            <w:pPr>
              <w:rPr>
                <w:sz w:val="20"/>
                <w:szCs w:val="20"/>
              </w:rPr>
            </w:pPr>
            <w:r w:rsidRPr="00666765">
              <w:rPr>
                <w:sz w:val="18"/>
                <w:szCs w:val="18"/>
              </w:rPr>
              <w:t>-</w:t>
            </w:r>
          </w:p>
        </w:tc>
        <w:tc>
          <w:tcPr>
            <w:tcW w:w="1994" w:type="dxa"/>
          </w:tcPr>
          <w:p w14:paraId="000001B5" w14:textId="1AD1099D" w:rsidR="005E2850" w:rsidRDefault="005E2850" w:rsidP="005E2850">
            <w:pPr>
              <w:rPr>
                <w:sz w:val="20"/>
                <w:szCs w:val="20"/>
              </w:rPr>
            </w:pPr>
            <w:r w:rsidRPr="00666765">
              <w:rPr>
                <w:sz w:val="18"/>
                <w:szCs w:val="18"/>
              </w:rPr>
              <w:t>-</w:t>
            </w:r>
          </w:p>
        </w:tc>
        <w:tc>
          <w:tcPr>
            <w:tcW w:w="1994" w:type="dxa"/>
          </w:tcPr>
          <w:p w14:paraId="000001B6" w14:textId="77777777" w:rsidR="005E2850" w:rsidRDefault="005E2850" w:rsidP="005E28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84F41" w14:paraId="51E763E6" w14:textId="77777777">
        <w:tc>
          <w:tcPr>
            <w:tcW w:w="1994" w:type="dxa"/>
          </w:tcPr>
          <w:p w14:paraId="000001B7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Teeth and oral cavity</w:t>
            </w:r>
          </w:p>
        </w:tc>
        <w:tc>
          <w:tcPr>
            <w:tcW w:w="1994" w:type="dxa"/>
          </w:tcPr>
          <w:p w14:paraId="000001B9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BA" w14:textId="77777777" w:rsidR="00984F41" w:rsidRPr="00304C62" w:rsidRDefault="00984F41">
            <w:pPr>
              <w:rPr>
                <w:sz w:val="20"/>
                <w:szCs w:val="20"/>
              </w:rPr>
            </w:pPr>
            <w:r w:rsidRPr="00304C62"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BB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BC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BD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84F41" w14:paraId="34F059B4" w14:textId="77777777">
        <w:tc>
          <w:tcPr>
            <w:tcW w:w="1994" w:type="dxa"/>
          </w:tcPr>
          <w:p w14:paraId="000001BE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Chest and spine</w:t>
            </w:r>
          </w:p>
        </w:tc>
        <w:tc>
          <w:tcPr>
            <w:tcW w:w="1994" w:type="dxa"/>
          </w:tcPr>
          <w:p w14:paraId="000001C0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C1" w14:textId="77777777" w:rsidR="00984F41" w:rsidRPr="00304C62" w:rsidRDefault="00984F41">
            <w:pPr>
              <w:rPr>
                <w:sz w:val="20"/>
                <w:szCs w:val="20"/>
              </w:rPr>
            </w:pPr>
            <w:r w:rsidRPr="00304C62"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C2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C3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C4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84F41" w14:paraId="03AE1E7E" w14:textId="77777777">
        <w:tc>
          <w:tcPr>
            <w:tcW w:w="1994" w:type="dxa"/>
          </w:tcPr>
          <w:p w14:paraId="000001C5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IP Skin lesions</w:t>
            </w:r>
          </w:p>
        </w:tc>
        <w:tc>
          <w:tcPr>
            <w:tcW w:w="1994" w:type="dxa"/>
          </w:tcPr>
          <w:p w14:paraId="000001C7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Generalized</w:t>
            </w:r>
          </w:p>
        </w:tc>
        <w:tc>
          <w:tcPr>
            <w:tcW w:w="1994" w:type="dxa"/>
          </w:tcPr>
          <w:p w14:paraId="000001C8" w14:textId="3D0064D6" w:rsidR="00984F41" w:rsidRPr="00304C62" w:rsidRDefault="00304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Generalized</w:t>
            </w:r>
          </w:p>
        </w:tc>
        <w:tc>
          <w:tcPr>
            <w:tcW w:w="1994" w:type="dxa"/>
          </w:tcPr>
          <w:p w14:paraId="000001C9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lower limb</w:t>
            </w:r>
          </w:p>
        </w:tc>
        <w:tc>
          <w:tcPr>
            <w:tcW w:w="1994" w:type="dxa"/>
          </w:tcPr>
          <w:p w14:paraId="000001CA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Generalized</w:t>
            </w:r>
          </w:p>
        </w:tc>
        <w:tc>
          <w:tcPr>
            <w:tcW w:w="1994" w:type="dxa"/>
          </w:tcPr>
          <w:p w14:paraId="000001CB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limbs</w:t>
            </w:r>
          </w:p>
        </w:tc>
      </w:tr>
      <w:tr w:rsidR="00984F41" w14:paraId="49D481EB" w14:textId="77777777">
        <w:tc>
          <w:tcPr>
            <w:tcW w:w="1994" w:type="dxa"/>
          </w:tcPr>
          <w:p w14:paraId="000001CC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Hair and nails</w:t>
            </w:r>
          </w:p>
        </w:tc>
        <w:tc>
          <w:tcPr>
            <w:tcW w:w="1994" w:type="dxa"/>
          </w:tcPr>
          <w:p w14:paraId="000001CE" w14:textId="77777777" w:rsidR="00984F41" w:rsidRDefault="00984F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CF" w14:textId="77777777" w:rsidR="00984F41" w:rsidRPr="00304C62" w:rsidRDefault="00984F41">
            <w:pPr>
              <w:rPr>
                <w:sz w:val="20"/>
                <w:szCs w:val="20"/>
              </w:rPr>
            </w:pPr>
            <w:r w:rsidRPr="00304C62"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D0" w14:textId="77777777" w:rsidR="00984F41" w:rsidRDefault="00984F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D1" w14:textId="77777777" w:rsidR="00984F41" w:rsidRDefault="00984F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D2" w14:textId="77777777" w:rsidR="00984F41" w:rsidRDefault="00984F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84F41" w14:paraId="7888EC69" w14:textId="77777777">
        <w:tc>
          <w:tcPr>
            <w:tcW w:w="1994" w:type="dxa"/>
          </w:tcPr>
          <w:p w14:paraId="000001D3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nervous system</w:t>
            </w:r>
          </w:p>
        </w:tc>
        <w:tc>
          <w:tcPr>
            <w:tcW w:w="1994" w:type="dxa"/>
          </w:tcPr>
          <w:p w14:paraId="000001D5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D6" w14:textId="77777777" w:rsidR="00984F41" w:rsidRPr="00304C62" w:rsidRDefault="00984F41">
            <w:pPr>
              <w:rPr>
                <w:sz w:val="20"/>
                <w:szCs w:val="20"/>
              </w:rPr>
            </w:pPr>
            <w:r w:rsidRPr="00304C62"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D7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D8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4" w:type="dxa"/>
          </w:tcPr>
          <w:p w14:paraId="000001D9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84F41" w14:paraId="37E26265" w14:textId="77777777">
        <w:tc>
          <w:tcPr>
            <w:tcW w:w="1994" w:type="dxa"/>
          </w:tcPr>
          <w:p w14:paraId="000001DA" w14:textId="77777777" w:rsidR="00984F41" w:rsidRDefault="00984F41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IKBKG</w:t>
            </w:r>
            <w:r>
              <w:rPr>
                <w:b/>
                <w:sz w:val="20"/>
                <w:szCs w:val="20"/>
              </w:rPr>
              <w:t xml:space="preserve"> variant</w:t>
            </w:r>
          </w:p>
        </w:tc>
        <w:tc>
          <w:tcPr>
            <w:tcW w:w="1994" w:type="dxa"/>
          </w:tcPr>
          <w:p w14:paraId="000001DC" w14:textId="77777777" w:rsidR="00984F41" w:rsidRDefault="00984F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c.519-3_519dup </w:t>
            </w:r>
          </w:p>
        </w:tc>
        <w:tc>
          <w:tcPr>
            <w:tcW w:w="1994" w:type="dxa"/>
          </w:tcPr>
          <w:p w14:paraId="000001DD" w14:textId="72BAC17A" w:rsidR="00984F41" w:rsidRPr="00304C62" w:rsidRDefault="000E1BE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c.519-3_519dup</w:t>
            </w:r>
          </w:p>
        </w:tc>
        <w:tc>
          <w:tcPr>
            <w:tcW w:w="1994" w:type="dxa"/>
          </w:tcPr>
          <w:p w14:paraId="000001DE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exons 4-10</w:t>
            </w:r>
          </w:p>
        </w:tc>
        <w:tc>
          <w:tcPr>
            <w:tcW w:w="1994" w:type="dxa"/>
          </w:tcPr>
          <w:p w14:paraId="000001DF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exons 4-10</w:t>
            </w:r>
          </w:p>
        </w:tc>
        <w:tc>
          <w:tcPr>
            <w:tcW w:w="1994" w:type="dxa"/>
          </w:tcPr>
          <w:p w14:paraId="000001E0" w14:textId="77777777" w:rsidR="00984F41" w:rsidRDefault="0098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exons 4-10 (only detected in buccal swab, not in peripheral blood)</w:t>
            </w:r>
          </w:p>
        </w:tc>
      </w:tr>
    </w:tbl>
    <w:p w14:paraId="06A58866" w14:textId="77777777" w:rsidR="0096627B" w:rsidRDefault="00661291">
      <w:sdt>
        <w:sdtPr>
          <w:tag w:val="goog_rdk_6"/>
          <w:id w:val="-1638023796"/>
        </w:sdtPr>
        <w:sdtEndPr/>
        <w:sdtContent>
          <w:sdt>
            <w:sdtPr>
              <w:tag w:val="goog_rdk_5"/>
              <w:id w:val="97219752"/>
            </w:sdtPr>
            <w:sdtEndPr/>
            <w:sdtContent/>
          </w:sdt>
        </w:sdtContent>
      </w:sdt>
      <w:sdt>
        <w:sdtPr>
          <w:tag w:val="goog_rdk_10"/>
          <w:id w:val="-834373872"/>
        </w:sdtPr>
        <w:sdtEndPr/>
        <w:sdtContent>
          <w:sdt>
            <w:sdtPr>
              <w:tag w:val="goog_rdk_9"/>
              <w:id w:val="1326166239"/>
            </w:sdtPr>
            <w:sdtEndPr/>
            <w:sdtContent/>
          </w:sdt>
        </w:sdtContent>
      </w:sdt>
      <w:sdt>
        <w:sdtPr>
          <w:tag w:val="goog_rdk_11"/>
          <w:id w:val="210319690"/>
        </w:sdtPr>
        <w:sdtEndPr/>
        <w:sdtContent/>
      </w:sdt>
    </w:p>
    <w:p w14:paraId="02D6D2C7" w14:textId="77777777" w:rsidR="0096627B" w:rsidRDefault="0096627B">
      <w:r>
        <w:br w:type="page"/>
      </w:r>
    </w:p>
    <w:p w14:paraId="000001E4" w14:textId="72DA2933" w:rsidR="00957A8A" w:rsidRDefault="005E2C69">
      <w:r>
        <w:rPr>
          <w:b/>
        </w:rPr>
        <w:lastRenderedPageBreak/>
        <w:t>TABLE 3.</w:t>
      </w:r>
      <w:r>
        <w:t xml:space="preserve"> Clin</w:t>
      </w:r>
      <w:r w:rsidRPr="004F7C30">
        <w:t xml:space="preserve">ical characteristics and genetic findings in </w:t>
      </w:r>
      <w:r w:rsidR="005F05E4">
        <w:t>8</w:t>
      </w:r>
      <w:r w:rsidRPr="004F7C30">
        <w:t xml:space="preserve"> IP patients with possible germline gene conversion </w:t>
      </w:r>
    </w:p>
    <w:tbl>
      <w:tblPr>
        <w:tblStyle w:val="a3"/>
        <w:tblW w:w="13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4"/>
        <w:gridCol w:w="1511"/>
        <w:gridCol w:w="1512"/>
        <w:gridCol w:w="1512"/>
        <w:gridCol w:w="1512"/>
        <w:gridCol w:w="1512"/>
        <w:gridCol w:w="1512"/>
        <w:gridCol w:w="1512"/>
        <w:gridCol w:w="1512"/>
      </w:tblGrid>
      <w:tr w:rsidR="00865B1B" w14:paraId="55D3DF23" w14:textId="77777777" w:rsidTr="00865B1B">
        <w:tc>
          <w:tcPr>
            <w:tcW w:w="1854" w:type="dxa"/>
          </w:tcPr>
          <w:p w14:paraId="000001E5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Patient</w:t>
            </w:r>
          </w:p>
        </w:tc>
        <w:tc>
          <w:tcPr>
            <w:tcW w:w="1511" w:type="dxa"/>
          </w:tcPr>
          <w:p w14:paraId="000001E6" w14:textId="7140C8F5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512" w:type="dxa"/>
          </w:tcPr>
          <w:p w14:paraId="000001E7" w14:textId="5149CEAA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512" w:type="dxa"/>
          </w:tcPr>
          <w:p w14:paraId="000001E8" w14:textId="296ACFC4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512" w:type="dxa"/>
          </w:tcPr>
          <w:p w14:paraId="14A27FBE" w14:textId="60DC6442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12" w:type="dxa"/>
          </w:tcPr>
          <w:p w14:paraId="7269CADC" w14:textId="32D3DFA8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512" w:type="dxa"/>
          </w:tcPr>
          <w:p w14:paraId="000001EB" w14:textId="0393E84F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12" w:type="dxa"/>
          </w:tcPr>
          <w:p w14:paraId="000001EC" w14:textId="2C85CEE6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512" w:type="dxa"/>
          </w:tcPr>
          <w:p w14:paraId="000001ED" w14:textId="70D90679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865B1B" w14:paraId="5145B5A1" w14:textId="77777777" w:rsidTr="00865B1B">
        <w:tc>
          <w:tcPr>
            <w:tcW w:w="1854" w:type="dxa"/>
          </w:tcPr>
          <w:p w14:paraId="54134045" w14:textId="0F0DA491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urrent age</w:t>
            </w:r>
          </w:p>
        </w:tc>
        <w:tc>
          <w:tcPr>
            <w:tcW w:w="1511" w:type="dxa"/>
          </w:tcPr>
          <w:p w14:paraId="0195775A" w14:textId="196EFB43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512" w:type="dxa"/>
          </w:tcPr>
          <w:p w14:paraId="5E107AD4" w14:textId="7F5EFA8D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512" w:type="dxa"/>
          </w:tcPr>
          <w:p w14:paraId="39450DA1" w14:textId="79BEEBB4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512" w:type="dxa"/>
          </w:tcPr>
          <w:p w14:paraId="1882FA0E" w14:textId="503ABFB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512" w:type="dxa"/>
          </w:tcPr>
          <w:p w14:paraId="702B6D5F" w14:textId="318F5FC3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512" w:type="dxa"/>
          </w:tcPr>
          <w:p w14:paraId="73BF9F02" w14:textId="30F6F91E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512" w:type="dxa"/>
          </w:tcPr>
          <w:p w14:paraId="19440B36" w14:textId="0450782E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512" w:type="dxa"/>
          </w:tcPr>
          <w:p w14:paraId="626ED747" w14:textId="1E1F1EF5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</w:tr>
      <w:tr w:rsidR="00865B1B" w14:paraId="3C243781" w14:textId="77777777" w:rsidTr="00865B1B">
        <w:tc>
          <w:tcPr>
            <w:tcW w:w="1854" w:type="dxa"/>
          </w:tcPr>
          <w:p w14:paraId="000001EE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last consultation (in Yrs, unless otherwise specified)</w:t>
            </w:r>
          </w:p>
        </w:tc>
        <w:tc>
          <w:tcPr>
            <w:tcW w:w="1511" w:type="dxa"/>
          </w:tcPr>
          <w:p w14:paraId="000001EF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12" w:type="dxa"/>
          </w:tcPr>
          <w:p w14:paraId="000001F0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12" w:type="dxa"/>
          </w:tcPr>
          <w:p w14:paraId="000001F1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12" w:type="dxa"/>
          </w:tcPr>
          <w:p w14:paraId="06202332" w14:textId="2F2375EF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512" w:type="dxa"/>
          </w:tcPr>
          <w:p w14:paraId="740DB939" w14:textId="64599142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12" w:type="dxa"/>
          </w:tcPr>
          <w:p w14:paraId="000001F4" w14:textId="0DE0AFE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12" w:type="dxa"/>
          </w:tcPr>
          <w:p w14:paraId="000001F5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12" w:type="dxa"/>
          </w:tcPr>
          <w:p w14:paraId="000001F6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65B1B" w14:paraId="54721805" w14:textId="77777777" w:rsidTr="00865B1B">
        <w:tc>
          <w:tcPr>
            <w:tcW w:w="1854" w:type="dxa"/>
          </w:tcPr>
          <w:p w14:paraId="000001F7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diagnosis (in Yrs, unless otherwise specified)</w:t>
            </w:r>
          </w:p>
        </w:tc>
        <w:tc>
          <w:tcPr>
            <w:tcW w:w="1511" w:type="dxa"/>
          </w:tcPr>
          <w:p w14:paraId="000001F8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months</w:t>
            </w:r>
          </w:p>
        </w:tc>
        <w:tc>
          <w:tcPr>
            <w:tcW w:w="1512" w:type="dxa"/>
          </w:tcPr>
          <w:p w14:paraId="000001F9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months</w:t>
            </w:r>
          </w:p>
        </w:tc>
        <w:tc>
          <w:tcPr>
            <w:tcW w:w="1512" w:type="dxa"/>
          </w:tcPr>
          <w:p w14:paraId="000001FA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months</w:t>
            </w:r>
          </w:p>
        </w:tc>
        <w:tc>
          <w:tcPr>
            <w:tcW w:w="1512" w:type="dxa"/>
          </w:tcPr>
          <w:p w14:paraId="179A0454" w14:textId="58B44FC6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months</w:t>
            </w:r>
          </w:p>
        </w:tc>
        <w:tc>
          <w:tcPr>
            <w:tcW w:w="1512" w:type="dxa"/>
          </w:tcPr>
          <w:p w14:paraId="67D7EDA2" w14:textId="5B266D83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91</w:t>
            </w:r>
          </w:p>
        </w:tc>
        <w:tc>
          <w:tcPr>
            <w:tcW w:w="1512" w:type="dxa"/>
          </w:tcPr>
          <w:p w14:paraId="000001FD" w14:textId="58E06902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months</w:t>
            </w:r>
          </w:p>
        </w:tc>
        <w:tc>
          <w:tcPr>
            <w:tcW w:w="1512" w:type="dxa"/>
          </w:tcPr>
          <w:p w14:paraId="000001FE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4</w:t>
            </w:r>
          </w:p>
        </w:tc>
        <w:tc>
          <w:tcPr>
            <w:tcW w:w="1512" w:type="dxa"/>
          </w:tcPr>
          <w:p w14:paraId="000001FF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7</w:t>
            </w:r>
          </w:p>
        </w:tc>
      </w:tr>
      <w:tr w:rsidR="00865B1B" w14:paraId="38104E96" w14:textId="77777777" w:rsidTr="00865B1B">
        <w:tc>
          <w:tcPr>
            <w:tcW w:w="1854" w:type="dxa"/>
          </w:tcPr>
          <w:p w14:paraId="00000200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1511" w:type="dxa"/>
          </w:tcPr>
          <w:p w14:paraId="00000201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12" w:type="dxa"/>
          </w:tcPr>
          <w:p w14:paraId="00000202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12" w:type="dxa"/>
          </w:tcPr>
          <w:p w14:paraId="00000203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12" w:type="dxa"/>
          </w:tcPr>
          <w:p w14:paraId="706984CB" w14:textId="186554DF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</w:p>
        </w:tc>
        <w:tc>
          <w:tcPr>
            <w:tcW w:w="1512" w:type="dxa"/>
          </w:tcPr>
          <w:p w14:paraId="43EDFE8B" w14:textId="6C4420F1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12" w:type="dxa"/>
          </w:tcPr>
          <w:p w14:paraId="00000206" w14:textId="324CE86E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12" w:type="dxa"/>
          </w:tcPr>
          <w:p w14:paraId="00000207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12" w:type="dxa"/>
          </w:tcPr>
          <w:p w14:paraId="00000208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865B1B" w14:paraId="64A39101" w14:textId="77777777" w:rsidTr="00865B1B">
        <w:tc>
          <w:tcPr>
            <w:tcW w:w="1854" w:type="dxa"/>
          </w:tcPr>
          <w:p w14:paraId="00000209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Short stature</w:t>
            </w:r>
          </w:p>
        </w:tc>
        <w:tc>
          <w:tcPr>
            <w:tcW w:w="1511" w:type="dxa"/>
          </w:tcPr>
          <w:p w14:paraId="0000020A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0B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0C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D1DCD61" w14:textId="02759EBF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4FC1CDB" w14:textId="0CB09C0A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0F" w14:textId="2D04942E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0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1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65B1B" w14:paraId="71FEBC43" w14:textId="77777777" w:rsidTr="00865B1B">
        <w:tc>
          <w:tcPr>
            <w:tcW w:w="1854" w:type="dxa"/>
          </w:tcPr>
          <w:p w14:paraId="00000212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Microcephaly </w:t>
            </w:r>
          </w:p>
        </w:tc>
        <w:tc>
          <w:tcPr>
            <w:tcW w:w="1511" w:type="dxa"/>
          </w:tcPr>
          <w:p w14:paraId="00000213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4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5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41E17A8E" w14:textId="7557AD8C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29192D48" w14:textId="6E5EE10E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8" w14:textId="047DF6FC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9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A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65B1B" w14:paraId="54893B91" w14:textId="77777777" w:rsidTr="00865B1B">
        <w:tc>
          <w:tcPr>
            <w:tcW w:w="1854" w:type="dxa"/>
          </w:tcPr>
          <w:p w14:paraId="0000021B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Eyes</w:t>
            </w:r>
          </w:p>
        </w:tc>
        <w:tc>
          <w:tcPr>
            <w:tcW w:w="1511" w:type="dxa"/>
          </w:tcPr>
          <w:p w14:paraId="0000021C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retinal vascular proliferation requiring multiple laser treatment since 4 months old</w:t>
            </w:r>
          </w:p>
        </w:tc>
        <w:tc>
          <w:tcPr>
            <w:tcW w:w="1512" w:type="dxa"/>
          </w:tcPr>
          <w:p w14:paraId="0000021D" w14:textId="101C46AC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1E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3C25698F" w14:textId="32F9D25C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61520751" w14:textId="48ECC37B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21" w14:textId="0BAD808B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22" w14:textId="31B66FD5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23" w14:textId="280C166C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65B1B" w14:paraId="2FBF12CD" w14:textId="77777777" w:rsidTr="00865B1B">
        <w:tc>
          <w:tcPr>
            <w:tcW w:w="1854" w:type="dxa"/>
          </w:tcPr>
          <w:p w14:paraId="00000224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Teeth and oral cavity</w:t>
            </w:r>
          </w:p>
        </w:tc>
        <w:tc>
          <w:tcPr>
            <w:tcW w:w="1511" w:type="dxa"/>
          </w:tcPr>
          <w:p w14:paraId="00000225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Delayed eruption, conical teeth</w:t>
            </w:r>
          </w:p>
        </w:tc>
        <w:tc>
          <w:tcPr>
            <w:tcW w:w="1512" w:type="dxa"/>
          </w:tcPr>
          <w:p w14:paraId="00000226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Conical teeth</w:t>
            </w:r>
          </w:p>
        </w:tc>
        <w:tc>
          <w:tcPr>
            <w:tcW w:w="1512" w:type="dxa"/>
          </w:tcPr>
          <w:p w14:paraId="00000227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Delayed eruption, hypodontia</w:t>
            </w:r>
          </w:p>
        </w:tc>
        <w:tc>
          <w:tcPr>
            <w:tcW w:w="1512" w:type="dxa"/>
          </w:tcPr>
          <w:p w14:paraId="3A10A0F3" w14:textId="6C1FE0E0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onical teeth</w:t>
            </w:r>
          </w:p>
        </w:tc>
        <w:tc>
          <w:tcPr>
            <w:tcW w:w="1512" w:type="dxa"/>
          </w:tcPr>
          <w:p w14:paraId="5EC656C6" w14:textId="3E142704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2A" w14:textId="31F8BA94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2B" w14:textId="67A62444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Hypodontia, widely spaced</w:t>
            </w:r>
          </w:p>
        </w:tc>
        <w:tc>
          <w:tcPr>
            <w:tcW w:w="1512" w:type="dxa"/>
          </w:tcPr>
          <w:p w14:paraId="0000022C" w14:textId="20DFED9E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65B1B" w14:paraId="5041163E" w14:textId="77777777" w:rsidTr="00865B1B">
        <w:tc>
          <w:tcPr>
            <w:tcW w:w="1854" w:type="dxa"/>
          </w:tcPr>
          <w:p w14:paraId="0000022D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Chest and spine</w:t>
            </w:r>
          </w:p>
        </w:tc>
        <w:tc>
          <w:tcPr>
            <w:tcW w:w="1511" w:type="dxa"/>
          </w:tcPr>
          <w:p w14:paraId="0000022E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2F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30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7E3CB19" w14:textId="77777777" w:rsidR="00865B1B" w:rsidRDefault="00865B1B" w:rsidP="00865B1B">
            <w:pPr>
              <w:rPr>
                <w:sz w:val="18"/>
                <w:szCs w:val="18"/>
              </w:rPr>
            </w:pPr>
          </w:p>
        </w:tc>
        <w:tc>
          <w:tcPr>
            <w:tcW w:w="1512" w:type="dxa"/>
          </w:tcPr>
          <w:p w14:paraId="4B4D05D5" w14:textId="26299C6C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33" w14:textId="4E6F5660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34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35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65B1B" w14:paraId="6BFF2535" w14:textId="77777777" w:rsidTr="00865B1B">
        <w:tc>
          <w:tcPr>
            <w:tcW w:w="1854" w:type="dxa"/>
          </w:tcPr>
          <w:p w14:paraId="00000236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IP Skin lesions</w:t>
            </w:r>
          </w:p>
        </w:tc>
        <w:tc>
          <w:tcPr>
            <w:tcW w:w="1511" w:type="dxa"/>
          </w:tcPr>
          <w:p w14:paraId="00000237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12" w:type="dxa"/>
          </w:tcPr>
          <w:p w14:paraId="00000238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12" w:type="dxa"/>
          </w:tcPr>
          <w:p w14:paraId="00000239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12" w:type="dxa"/>
          </w:tcPr>
          <w:p w14:paraId="32B3044A" w14:textId="729005C9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12" w:type="dxa"/>
          </w:tcPr>
          <w:p w14:paraId="56CC337F" w14:textId="2562982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12" w:type="dxa"/>
          </w:tcPr>
          <w:p w14:paraId="0000023C" w14:textId="71E60440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  <w:tc>
          <w:tcPr>
            <w:tcW w:w="1512" w:type="dxa"/>
          </w:tcPr>
          <w:p w14:paraId="0000023D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Bilateral lower limbs</w:t>
            </w:r>
          </w:p>
        </w:tc>
        <w:tc>
          <w:tcPr>
            <w:tcW w:w="1512" w:type="dxa"/>
          </w:tcPr>
          <w:p w14:paraId="0000023E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Generalized</w:t>
            </w:r>
          </w:p>
        </w:tc>
      </w:tr>
      <w:tr w:rsidR="00865B1B" w14:paraId="3643568B" w14:textId="77777777" w:rsidTr="00865B1B">
        <w:tc>
          <w:tcPr>
            <w:tcW w:w="1854" w:type="dxa"/>
          </w:tcPr>
          <w:p w14:paraId="0000023F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Hair and nails</w:t>
            </w:r>
          </w:p>
        </w:tc>
        <w:tc>
          <w:tcPr>
            <w:tcW w:w="1511" w:type="dxa"/>
          </w:tcPr>
          <w:p w14:paraId="00000240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 but no alopecia</w:t>
            </w:r>
          </w:p>
        </w:tc>
        <w:tc>
          <w:tcPr>
            <w:tcW w:w="1512" w:type="dxa"/>
          </w:tcPr>
          <w:p w14:paraId="00000241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 but no alopecia</w:t>
            </w:r>
          </w:p>
        </w:tc>
        <w:tc>
          <w:tcPr>
            <w:tcW w:w="1512" w:type="dxa"/>
          </w:tcPr>
          <w:p w14:paraId="00000242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72F49649" w14:textId="61200229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295E2B82" w14:textId="5273DD7E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</w:t>
            </w:r>
          </w:p>
        </w:tc>
        <w:tc>
          <w:tcPr>
            <w:tcW w:w="1512" w:type="dxa"/>
          </w:tcPr>
          <w:p w14:paraId="00000245" w14:textId="07E56BE8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46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47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areas of alopecia</w:t>
            </w:r>
          </w:p>
        </w:tc>
      </w:tr>
      <w:tr w:rsidR="00865B1B" w14:paraId="505BE8BD" w14:textId="77777777" w:rsidTr="00865B1B">
        <w:tc>
          <w:tcPr>
            <w:tcW w:w="1854" w:type="dxa"/>
          </w:tcPr>
          <w:p w14:paraId="00000248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Central nervous system</w:t>
            </w:r>
          </w:p>
        </w:tc>
        <w:tc>
          <w:tcPr>
            <w:tcW w:w="1511" w:type="dxa"/>
          </w:tcPr>
          <w:p w14:paraId="00000249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Seizure only on D4, given luminal initially, off all AED at 8 weeks, no further seizure afterwards; normal development</w:t>
            </w:r>
          </w:p>
        </w:tc>
        <w:tc>
          <w:tcPr>
            <w:tcW w:w="1512" w:type="dxa"/>
          </w:tcPr>
          <w:p w14:paraId="0000024A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4B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speech, fine motor delay and suspected autism spectrum disorder</w:t>
            </w:r>
          </w:p>
        </w:tc>
        <w:tc>
          <w:tcPr>
            <w:tcW w:w="1512" w:type="dxa"/>
          </w:tcPr>
          <w:p w14:paraId="3BFE0683" w14:textId="2E098D4F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53E23279" w14:textId="420515FF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4E" w14:textId="715169B4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4F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2" w:type="dxa"/>
          </w:tcPr>
          <w:p w14:paraId="00000250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65B1B" w14:paraId="70FC771E" w14:textId="77777777" w:rsidTr="00865B1B">
        <w:tc>
          <w:tcPr>
            <w:tcW w:w="1854" w:type="dxa"/>
          </w:tcPr>
          <w:p w14:paraId="00000251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>IKBKG</w:t>
            </w:r>
            <w:r>
              <w:rPr>
                <w:b/>
                <w:sz w:val="18"/>
                <w:szCs w:val="18"/>
              </w:rPr>
              <w:t xml:space="preserve"> variant</w:t>
            </w:r>
          </w:p>
        </w:tc>
        <w:tc>
          <w:tcPr>
            <w:tcW w:w="1511" w:type="dxa"/>
          </w:tcPr>
          <w:p w14:paraId="00000252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c.519-3_519dup </w:t>
            </w:r>
          </w:p>
        </w:tc>
        <w:tc>
          <w:tcPr>
            <w:tcW w:w="1512" w:type="dxa"/>
          </w:tcPr>
          <w:p w14:paraId="00000253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c.519-3_519dup </w:t>
            </w:r>
          </w:p>
        </w:tc>
        <w:tc>
          <w:tcPr>
            <w:tcW w:w="1512" w:type="dxa"/>
          </w:tcPr>
          <w:p w14:paraId="00000254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c.519-3_519dup </w:t>
            </w:r>
          </w:p>
        </w:tc>
        <w:tc>
          <w:tcPr>
            <w:tcW w:w="1512" w:type="dxa"/>
          </w:tcPr>
          <w:p w14:paraId="6879C235" w14:textId="7DDC44AA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c.519-3_519dup and c.1167dup </w:t>
            </w:r>
            <w:r>
              <w:rPr>
                <w:sz w:val="18"/>
                <w:szCs w:val="18"/>
              </w:rPr>
              <w:t>(p.Glu390Argfs*5) in cis</w:t>
            </w:r>
          </w:p>
        </w:tc>
        <w:tc>
          <w:tcPr>
            <w:tcW w:w="1512" w:type="dxa"/>
          </w:tcPr>
          <w:p w14:paraId="3A5F7BB1" w14:textId="5829AEB4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c.1167dup (p.Glu390Argfs*5)</w:t>
            </w:r>
          </w:p>
        </w:tc>
        <w:tc>
          <w:tcPr>
            <w:tcW w:w="1512" w:type="dxa"/>
          </w:tcPr>
          <w:p w14:paraId="00000257" w14:textId="5040B3DC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512" w:type="dxa"/>
          </w:tcPr>
          <w:p w14:paraId="00000258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1512" w:type="dxa"/>
          </w:tcPr>
          <w:p w14:paraId="00000259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</w:tr>
      <w:tr w:rsidR="00865B1B" w14:paraId="2072BFA6" w14:textId="77777777" w:rsidTr="00865B1B">
        <w:tc>
          <w:tcPr>
            <w:tcW w:w="1854" w:type="dxa"/>
          </w:tcPr>
          <w:p w14:paraId="0000025A" w14:textId="77777777" w:rsidR="00865B1B" w:rsidRDefault="00865B1B" w:rsidP="00865B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Parental testing +ve for same variant in </w:t>
            </w:r>
            <w:r>
              <w:rPr>
                <w:b/>
                <w:i/>
                <w:sz w:val="18"/>
                <w:szCs w:val="18"/>
              </w:rPr>
              <w:t>IKBKGP1</w:t>
            </w:r>
          </w:p>
        </w:tc>
        <w:tc>
          <w:tcPr>
            <w:tcW w:w="1511" w:type="dxa"/>
          </w:tcPr>
          <w:p w14:paraId="0000025B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1512" w:type="dxa"/>
          </w:tcPr>
          <w:p w14:paraId="0000025C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1512" w:type="dxa"/>
          </w:tcPr>
          <w:p w14:paraId="0000025D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1512" w:type="dxa"/>
          </w:tcPr>
          <w:p w14:paraId="33904480" w14:textId="152C910B" w:rsidR="00865B1B" w:rsidRDefault="009B4205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1512" w:type="dxa"/>
          </w:tcPr>
          <w:p w14:paraId="69411FEB" w14:textId="52200BC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1512" w:type="dxa"/>
          </w:tcPr>
          <w:p w14:paraId="00000260" w14:textId="1F7FF7B5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1512" w:type="dxa"/>
          </w:tcPr>
          <w:p w14:paraId="00000261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1512" w:type="dxa"/>
          </w:tcPr>
          <w:p w14:paraId="00000262" w14:textId="77777777" w:rsidR="00865B1B" w:rsidRDefault="00865B1B" w:rsidP="0086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</w:tr>
    </w:tbl>
    <w:p w14:paraId="00000266" w14:textId="4C5D3980" w:rsidR="0096627B" w:rsidRDefault="0096627B">
      <w:pPr>
        <w:widowControl/>
        <w:rPr>
          <w:sz w:val="20"/>
          <w:szCs w:val="20"/>
        </w:rPr>
      </w:pPr>
    </w:p>
    <w:p w14:paraId="6661AE01" w14:textId="5451B389" w:rsidR="00957A8A" w:rsidRDefault="0096627B" w:rsidP="0096627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000267" w14:textId="0189EB52" w:rsidR="00957A8A" w:rsidRDefault="005E2C69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4.</w:t>
      </w:r>
      <w:r>
        <w:rPr>
          <w:sz w:val="20"/>
          <w:szCs w:val="20"/>
        </w:rPr>
        <w:t xml:space="preserve"> Clinical characteristics and genetic findings in </w:t>
      </w:r>
      <w:r w:rsidR="004E15E7">
        <w:rPr>
          <w:sz w:val="20"/>
          <w:szCs w:val="20"/>
        </w:rPr>
        <w:t>9</w:t>
      </w:r>
      <w:r>
        <w:rPr>
          <w:sz w:val="20"/>
          <w:szCs w:val="20"/>
        </w:rPr>
        <w:t xml:space="preserve"> IP patients with only </w:t>
      </w:r>
      <w:r>
        <w:rPr>
          <w:i/>
          <w:sz w:val="20"/>
          <w:szCs w:val="20"/>
        </w:rPr>
        <w:t>IKBKGP1</w:t>
      </w:r>
      <w:r>
        <w:rPr>
          <w:sz w:val="20"/>
          <w:szCs w:val="20"/>
        </w:rPr>
        <w:t xml:space="preserve"> variants detected in peripheral blood</w:t>
      </w:r>
    </w:p>
    <w:tbl>
      <w:tblPr>
        <w:tblStyle w:val="a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4E15E7" w14:paraId="6D2EFF9F" w14:textId="77777777" w:rsidTr="004E15E7">
        <w:trPr>
          <w:trHeight w:val="481"/>
        </w:trPr>
        <w:tc>
          <w:tcPr>
            <w:tcW w:w="500" w:type="pct"/>
          </w:tcPr>
          <w:p w14:paraId="00000268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00" w:type="pct"/>
          </w:tcPr>
          <w:p w14:paraId="00000269" w14:textId="1A981B0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500" w:type="pct"/>
          </w:tcPr>
          <w:p w14:paraId="0000026A" w14:textId="4ED102FE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500" w:type="pct"/>
          </w:tcPr>
          <w:p w14:paraId="0000026B" w14:textId="3AD5133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500" w:type="pct"/>
          </w:tcPr>
          <w:p w14:paraId="0000026C" w14:textId="041F66E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500" w:type="pct"/>
          </w:tcPr>
          <w:p w14:paraId="0000026D" w14:textId="08330141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500" w:type="pct"/>
          </w:tcPr>
          <w:p w14:paraId="0000026E" w14:textId="1B959340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500" w:type="pct"/>
          </w:tcPr>
          <w:p w14:paraId="0000026F" w14:textId="03D62284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500" w:type="pct"/>
          </w:tcPr>
          <w:p w14:paraId="15469213" w14:textId="05334108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00" w:type="pct"/>
          </w:tcPr>
          <w:p w14:paraId="00000270" w14:textId="686AB096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4E15E7" w14:paraId="3F115911" w14:textId="77777777" w:rsidTr="004E15E7">
        <w:tc>
          <w:tcPr>
            <w:tcW w:w="500" w:type="pct"/>
          </w:tcPr>
          <w:p w14:paraId="00000271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last consultation (in Yrs, unless otherwise specified)</w:t>
            </w:r>
          </w:p>
        </w:tc>
        <w:tc>
          <w:tcPr>
            <w:tcW w:w="500" w:type="pct"/>
          </w:tcPr>
          <w:p w14:paraId="00000272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00" w:type="pct"/>
          </w:tcPr>
          <w:p w14:paraId="00000273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00" w:type="pct"/>
          </w:tcPr>
          <w:p w14:paraId="00000274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00" w:type="pct"/>
          </w:tcPr>
          <w:p w14:paraId="00000275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0" w:type="pct"/>
          </w:tcPr>
          <w:p w14:paraId="00000276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00" w:type="pct"/>
          </w:tcPr>
          <w:p w14:paraId="00000277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0" w:type="pct"/>
          </w:tcPr>
          <w:p w14:paraId="00000278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00" w:type="pct"/>
          </w:tcPr>
          <w:p w14:paraId="7E033325" w14:textId="28B3CEDF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</w:tcPr>
          <w:p w14:paraId="00000279" w14:textId="4F5EAC42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5E7" w14:paraId="1792C702" w14:textId="77777777" w:rsidTr="004E15E7">
        <w:tc>
          <w:tcPr>
            <w:tcW w:w="500" w:type="pct"/>
          </w:tcPr>
          <w:p w14:paraId="0000027A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at diagnosis (in Yrs, unless otherwise specified)</w:t>
            </w:r>
          </w:p>
        </w:tc>
        <w:tc>
          <w:tcPr>
            <w:tcW w:w="500" w:type="pct"/>
          </w:tcPr>
          <w:p w14:paraId="0000027B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9</w:t>
            </w:r>
          </w:p>
        </w:tc>
        <w:tc>
          <w:tcPr>
            <w:tcW w:w="500" w:type="pct"/>
          </w:tcPr>
          <w:p w14:paraId="0000027C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00" w:type="pct"/>
          </w:tcPr>
          <w:p w14:paraId="0000027D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months</w:t>
            </w:r>
          </w:p>
        </w:tc>
        <w:tc>
          <w:tcPr>
            <w:tcW w:w="500" w:type="pct"/>
          </w:tcPr>
          <w:p w14:paraId="0000027E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66</w:t>
            </w:r>
          </w:p>
        </w:tc>
        <w:tc>
          <w:tcPr>
            <w:tcW w:w="500" w:type="pct"/>
          </w:tcPr>
          <w:p w14:paraId="0000027F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months</w:t>
            </w:r>
          </w:p>
        </w:tc>
        <w:tc>
          <w:tcPr>
            <w:tcW w:w="500" w:type="pct"/>
          </w:tcPr>
          <w:p w14:paraId="00000280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25</w:t>
            </w:r>
          </w:p>
        </w:tc>
        <w:tc>
          <w:tcPr>
            <w:tcW w:w="500" w:type="pct"/>
          </w:tcPr>
          <w:p w14:paraId="00000281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pct"/>
          </w:tcPr>
          <w:p w14:paraId="09806EC8" w14:textId="13A7DEC8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500" w:type="pct"/>
          </w:tcPr>
          <w:p w14:paraId="00000282" w14:textId="5BCE041B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months</w:t>
            </w:r>
          </w:p>
        </w:tc>
      </w:tr>
      <w:tr w:rsidR="004E15E7" w14:paraId="74E9456E" w14:textId="77777777" w:rsidTr="004E15E7">
        <w:tc>
          <w:tcPr>
            <w:tcW w:w="500" w:type="pct"/>
          </w:tcPr>
          <w:p w14:paraId="00000283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500" w:type="pct"/>
          </w:tcPr>
          <w:p w14:paraId="00000284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00" w:type="pct"/>
          </w:tcPr>
          <w:p w14:paraId="00000285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500" w:type="pct"/>
          </w:tcPr>
          <w:p w14:paraId="00000286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500" w:type="pct"/>
          </w:tcPr>
          <w:p w14:paraId="00000287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500" w:type="pct"/>
          </w:tcPr>
          <w:p w14:paraId="00000288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00" w:type="pct"/>
          </w:tcPr>
          <w:p w14:paraId="00000289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00" w:type="pct"/>
          </w:tcPr>
          <w:p w14:paraId="0000028A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500" w:type="pct"/>
          </w:tcPr>
          <w:p w14:paraId="28352361" w14:textId="2A1A65EA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</w:p>
        </w:tc>
        <w:tc>
          <w:tcPr>
            <w:tcW w:w="500" w:type="pct"/>
          </w:tcPr>
          <w:p w14:paraId="0000028B" w14:textId="1F26A282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4E15E7" w14:paraId="34198586" w14:textId="77777777" w:rsidTr="004E15E7">
        <w:tc>
          <w:tcPr>
            <w:tcW w:w="500" w:type="pct"/>
          </w:tcPr>
          <w:p w14:paraId="0000028C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Short stature</w:t>
            </w:r>
          </w:p>
        </w:tc>
        <w:tc>
          <w:tcPr>
            <w:tcW w:w="500" w:type="pct"/>
          </w:tcPr>
          <w:p w14:paraId="0000028D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8E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8F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0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1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2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3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6B1C8747" w14:textId="77777777" w:rsidR="004E15E7" w:rsidRDefault="004E15E7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</w:tcPr>
          <w:p w14:paraId="00000294" w14:textId="199B0506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15E7" w14:paraId="52242332" w14:textId="77777777" w:rsidTr="004E15E7">
        <w:tc>
          <w:tcPr>
            <w:tcW w:w="500" w:type="pct"/>
          </w:tcPr>
          <w:p w14:paraId="00000295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Microcephaly </w:t>
            </w:r>
          </w:p>
        </w:tc>
        <w:tc>
          <w:tcPr>
            <w:tcW w:w="500" w:type="pct"/>
          </w:tcPr>
          <w:p w14:paraId="00000296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7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8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9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A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B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C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00029D" w14:textId="77777777" w:rsidR="004E15E7" w:rsidRDefault="004E15E7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</w:tcPr>
          <w:p w14:paraId="524C5503" w14:textId="28A7E5D4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9E" w14:textId="407E8F4D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15E7" w14:paraId="4F6713DF" w14:textId="77777777" w:rsidTr="004E15E7">
        <w:tc>
          <w:tcPr>
            <w:tcW w:w="500" w:type="pct"/>
          </w:tcPr>
          <w:p w14:paraId="0000029F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Eyes</w:t>
            </w:r>
          </w:p>
        </w:tc>
        <w:tc>
          <w:tcPr>
            <w:tcW w:w="500" w:type="pct"/>
          </w:tcPr>
          <w:p w14:paraId="000002A0" w14:textId="08043E30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Del="005940DF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</w:tcPr>
          <w:p w14:paraId="000002A1" w14:textId="25D26931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00" w:type="pct"/>
          </w:tcPr>
          <w:p w14:paraId="000002A2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3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4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5" w14:textId="141A47A8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Del="005940DF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</w:tcPr>
          <w:p w14:paraId="000002A6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0002A7" w14:textId="77777777" w:rsidR="004E15E7" w:rsidRDefault="004E15E7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</w:tcPr>
          <w:p w14:paraId="4E7258CF" w14:textId="01D97F2D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00" w:type="pct"/>
          </w:tcPr>
          <w:p w14:paraId="000002A8" w14:textId="55663E56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Del="005940DF">
              <w:rPr>
                <w:sz w:val="18"/>
                <w:szCs w:val="18"/>
              </w:rPr>
              <w:t xml:space="preserve"> </w:t>
            </w:r>
          </w:p>
        </w:tc>
      </w:tr>
      <w:tr w:rsidR="004E15E7" w14:paraId="407242A1" w14:textId="77777777" w:rsidTr="004E15E7">
        <w:tc>
          <w:tcPr>
            <w:tcW w:w="500" w:type="pct"/>
          </w:tcPr>
          <w:p w14:paraId="000002A9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Teeth and oral cavity</w:t>
            </w:r>
          </w:p>
        </w:tc>
        <w:tc>
          <w:tcPr>
            <w:tcW w:w="500" w:type="pct"/>
          </w:tcPr>
          <w:p w14:paraId="000002AA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B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C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D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E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AF" w14:textId="41D2ED82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Del="005940DF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</w:tcPr>
          <w:p w14:paraId="000002B0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0002B1" w14:textId="77777777" w:rsidR="004E15E7" w:rsidRDefault="004E15E7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</w:tcPr>
          <w:p w14:paraId="2A80ADA8" w14:textId="29CAB925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2" w14:textId="13C5E8CD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15E7" w14:paraId="7A72F48D" w14:textId="77777777" w:rsidTr="004E15E7">
        <w:tc>
          <w:tcPr>
            <w:tcW w:w="500" w:type="pct"/>
          </w:tcPr>
          <w:p w14:paraId="000002B3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Chest and spine</w:t>
            </w:r>
          </w:p>
        </w:tc>
        <w:tc>
          <w:tcPr>
            <w:tcW w:w="500" w:type="pct"/>
          </w:tcPr>
          <w:p w14:paraId="000002B4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5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6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7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8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9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A" w14:textId="4610EA37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  <w:p w14:paraId="000002BB" w14:textId="77777777" w:rsidR="004E15E7" w:rsidRDefault="004E15E7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</w:tcPr>
          <w:p w14:paraId="0BEE7EDB" w14:textId="11F61D32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BC" w14:textId="2592CDD1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15E7" w14:paraId="271CABCD" w14:textId="77777777" w:rsidTr="004E15E7">
        <w:tc>
          <w:tcPr>
            <w:tcW w:w="500" w:type="pct"/>
          </w:tcPr>
          <w:p w14:paraId="000002BD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IP Skin lesions</w:t>
            </w:r>
          </w:p>
        </w:tc>
        <w:tc>
          <w:tcPr>
            <w:tcW w:w="500" w:type="pct"/>
          </w:tcPr>
          <w:p w14:paraId="000002BE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Localized at right lower limb </w:t>
            </w:r>
          </w:p>
        </w:tc>
        <w:tc>
          <w:tcPr>
            <w:tcW w:w="500" w:type="pct"/>
          </w:tcPr>
          <w:p w14:paraId="000002BF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axilla</w:t>
            </w:r>
          </w:p>
        </w:tc>
        <w:tc>
          <w:tcPr>
            <w:tcW w:w="500" w:type="pct"/>
          </w:tcPr>
          <w:p w14:paraId="000002C0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Lower back</w:t>
            </w:r>
          </w:p>
        </w:tc>
        <w:tc>
          <w:tcPr>
            <w:tcW w:w="500" w:type="pct"/>
          </w:tcPr>
          <w:p w14:paraId="000002C1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 upper chest, left axilla; bilateral groins and inner thighs</w:t>
            </w:r>
          </w:p>
        </w:tc>
        <w:tc>
          <w:tcPr>
            <w:tcW w:w="500" w:type="pct"/>
          </w:tcPr>
          <w:p w14:paraId="000002C2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Bilateral axilla and lower limb</w:t>
            </w:r>
          </w:p>
        </w:tc>
        <w:tc>
          <w:tcPr>
            <w:tcW w:w="500" w:type="pct"/>
          </w:tcPr>
          <w:p w14:paraId="000002C3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lower limb</w:t>
            </w:r>
          </w:p>
        </w:tc>
        <w:tc>
          <w:tcPr>
            <w:tcW w:w="500" w:type="pct"/>
          </w:tcPr>
          <w:p w14:paraId="000002C4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Both chest, axilla, groins, legs</w:t>
            </w:r>
          </w:p>
          <w:p w14:paraId="000002C5" w14:textId="77777777" w:rsidR="004E15E7" w:rsidRDefault="004E15E7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</w:tcPr>
          <w:p w14:paraId="2EE75217" w14:textId="58A17BA2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limbs</w:t>
            </w:r>
          </w:p>
        </w:tc>
        <w:tc>
          <w:tcPr>
            <w:tcW w:w="500" w:type="pct"/>
          </w:tcPr>
          <w:p w14:paraId="000002C6" w14:textId="57854650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upper and lower limbs, abdomen</w:t>
            </w:r>
          </w:p>
        </w:tc>
      </w:tr>
      <w:tr w:rsidR="004E15E7" w14:paraId="11F7A494" w14:textId="77777777" w:rsidTr="004E15E7">
        <w:tc>
          <w:tcPr>
            <w:tcW w:w="500" w:type="pct"/>
          </w:tcPr>
          <w:p w14:paraId="000002C7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Hair and nails</w:t>
            </w:r>
          </w:p>
        </w:tc>
        <w:tc>
          <w:tcPr>
            <w:tcW w:w="500" w:type="pct"/>
          </w:tcPr>
          <w:p w14:paraId="000002C8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C9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CA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CB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CC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CD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CE" w14:textId="77777777" w:rsidR="004E15E7" w:rsidRDefault="004E15E7">
            <w:pPr>
              <w:rPr>
                <w:sz w:val="18"/>
                <w:szCs w:val="18"/>
              </w:rPr>
            </w:pPr>
          </w:p>
          <w:p w14:paraId="000002CF" w14:textId="77777777" w:rsidR="004E15E7" w:rsidRDefault="004E15E7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</w:tcPr>
          <w:p w14:paraId="2309FE01" w14:textId="0FF09666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D0" w14:textId="7B450CD3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15E7" w14:paraId="647171B8" w14:textId="77777777" w:rsidTr="004E15E7">
        <w:tc>
          <w:tcPr>
            <w:tcW w:w="500" w:type="pct"/>
          </w:tcPr>
          <w:p w14:paraId="000002D1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Central nervous system</w:t>
            </w:r>
          </w:p>
        </w:tc>
        <w:tc>
          <w:tcPr>
            <w:tcW w:w="500" w:type="pct"/>
          </w:tcPr>
          <w:p w14:paraId="000002D2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D3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D4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D5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MRI: early focal cerebral atrophy; normal development and schooling</w:t>
            </w:r>
          </w:p>
        </w:tc>
        <w:tc>
          <w:tcPr>
            <w:tcW w:w="500" w:type="pct"/>
          </w:tcPr>
          <w:p w14:paraId="000002D6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D7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D8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3ED3711A" w14:textId="1BC6919D" w:rsidR="004E15E7" w:rsidRDefault="004E15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500" w:type="pct"/>
          </w:tcPr>
          <w:p w14:paraId="000002D9" w14:textId="51622FDF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15E7" w14:paraId="6F248345" w14:textId="77777777" w:rsidTr="004E15E7">
        <w:tc>
          <w:tcPr>
            <w:tcW w:w="500" w:type="pct"/>
          </w:tcPr>
          <w:p w14:paraId="000002DA" w14:textId="77777777" w:rsidR="004E15E7" w:rsidRDefault="004E15E7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>IKBKGP1</w:t>
            </w:r>
            <w:r>
              <w:rPr>
                <w:b/>
                <w:sz w:val="18"/>
                <w:szCs w:val="18"/>
              </w:rPr>
              <w:t xml:space="preserve"> variant</w:t>
            </w:r>
          </w:p>
        </w:tc>
        <w:tc>
          <w:tcPr>
            <w:tcW w:w="500" w:type="pct"/>
          </w:tcPr>
          <w:p w14:paraId="000002DB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del exons 4-10 </w:t>
            </w:r>
          </w:p>
        </w:tc>
        <w:tc>
          <w:tcPr>
            <w:tcW w:w="500" w:type="pct"/>
          </w:tcPr>
          <w:p w14:paraId="000002DC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500" w:type="pct"/>
          </w:tcPr>
          <w:p w14:paraId="000002DD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exons 4-10</w:t>
            </w:r>
          </w:p>
        </w:tc>
        <w:tc>
          <w:tcPr>
            <w:tcW w:w="500" w:type="pct"/>
          </w:tcPr>
          <w:p w14:paraId="000002DE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c.519-3_519dup </w:t>
            </w:r>
          </w:p>
        </w:tc>
        <w:tc>
          <w:tcPr>
            <w:tcW w:w="500" w:type="pct"/>
          </w:tcPr>
          <w:p w14:paraId="000002DF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c.519-3_519dup </w:t>
            </w:r>
          </w:p>
        </w:tc>
        <w:tc>
          <w:tcPr>
            <w:tcW w:w="500" w:type="pct"/>
          </w:tcPr>
          <w:p w14:paraId="000002E0" w14:textId="2CFCDB00" w:rsidR="004E15E7" w:rsidRDefault="006612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c.766C&gt;T (p.Arg256*), c.519-3_519dup in cis</w:t>
            </w:r>
          </w:p>
        </w:tc>
        <w:tc>
          <w:tcPr>
            <w:tcW w:w="500" w:type="pct"/>
          </w:tcPr>
          <w:p w14:paraId="000002E1" w14:textId="77777777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c.519-3_519dup </w:t>
            </w:r>
          </w:p>
        </w:tc>
        <w:tc>
          <w:tcPr>
            <w:tcW w:w="500" w:type="pct"/>
          </w:tcPr>
          <w:p w14:paraId="29F7DE31" w14:textId="70C30846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c.519-3_519dup</w:t>
            </w:r>
          </w:p>
        </w:tc>
        <w:tc>
          <w:tcPr>
            <w:tcW w:w="500" w:type="pct"/>
          </w:tcPr>
          <w:p w14:paraId="000002E2" w14:textId="1178194D" w:rsidR="004E15E7" w:rsidRDefault="004E15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c.766C&gt;T (p.Arg256*), c.519-3_519dup in cis</w:t>
            </w:r>
          </w:p>
        </w:tc>
      </w:tr>
    </w:tbl>
    <w:p w14:paraId="000002E3" w14:textId="77777777" w:rsidR="00957A8A" w:rsidRDefault="00957A8A">
      <w:pPr>
        <w:rPr>
          <w:sz w:val="20"/>
          <w:szCs w:val="20"/>
        </w:rPr>
      </w:pPr>
    </w:p>
    <w:sectPr w:rsidR="00957A8A">
      <w:pgSz w:w="16838" w:h="11906" w:orient="landscape"/>
      <w:pgMar w:top="1800" w:right="1440" w:bottom="180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A8A"/>
    <w:rsid w:val="000E1BEF"/>
    <w:rsid w:val="001364B4"/>
    <w:rsid w:val="001A41DD"/>
    <w:rsid w:val="001A76FD"/>
    <w:rsid w:val="00304C62"/>
    <w:rsid w:val="00306BC8"/>
    <w:rsid w:val="0032195F"/>
    <w:rsid w:val="0032445B"/>
    <w:rsid w:val="00391F94"/>
    <w:rsid w:val="00397299"/>
    <w:rsid w:val="004246E3"/>
    <w:rsid w:val="00441B54"/>
    <w:rsid w:val="004E15E7"/>
    <w:rsid w:val="004F7C30"/>
    <w:rsid w:val="005940DF"/>
    <w:rsid w:val="005E2850"/>
    <w:rsid w:val="005E2C69"/>
    <w:rsid w:val="005F05E4"/>
    <w:rsid w:val="00602458"/>
    <w:rsid w:val="00661291"/>
    <w:rsid w:val="006E6DAB"/>
    <w:rsid w:val="00856376"/>
    <w:rsid w:val="00865B1B"/>
    <w:rsid w:val="008D4F5D"/>
    <w:rsid w:val="008F3B97"/>
    <w:rsid w:val="00924D35"/>
    <w:rsid w:val="00957A8A"/>
    <w:rsid w:val="0096627B"/>
    <w:rsid w:val="00984F41"/>
    <w:rsid w:val="009B4205"/>
    <w:rsid w:val="00A22D04"/>
    <w:rsid w:val="00A475F7"/>
    <w:rsid w:val="00A610EC"/>
    <w:rsid w:val="00B833C0"/>
    <w:rsid w:val="00BA1FA4"/>
    <w:rsid w:val="00BC7F49"/>
    <w:rsid w:val="00CD1EB6"/>
    <w:rsid w:val="00CF74C8"/>
    <w:rsid w:val="00FB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645BB"/>
  <w15:docId w15:val="{275D7ED1-10DA-4B77-BBBA-67B85ED4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B1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A0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372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40AB3"/>
    <w:rPr>
      <w:rFonts w:ascii="Calibri" w:hAnsi="Calibri" w:cs="Calibri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4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40AB3"/>
    <w:rPr>
      <w:rFonts w:ascii="Calibri" w:hAnsi="Calibri" w:cs="Calibri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F86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F86"/>
    <w:rPr>
      <w:rFonts w:ascii="Microsoft JhengHei UI" w:eastAsia="Microsoft JhengHei UI" w:hAnsi="Calibri" w:cs="Calibri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6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E60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E60"/>
    <w:rPr>
      <w:rFonts w:ascii="Calibri" w:hAnsi="Calibri" w:cs="Calibri"/>
      <w:b/>
      <w:bCs/>
      <w:kern w:val="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85A0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078B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02V1mo42yJ3gg5RtR1DSjm9Rs5w==">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8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Isabella_LT_LEUNG</dc:creator>
  <cp:lastModifiedBy>Isabella LEUNG Dr, HKCH Res(CGS)</cp:lastModifiedBy>
  <cp:revision>38</cp:revision>
  <dcterms:created xsi:type="dcterms:W3CDTF">2022-10-11T08:41:00Z</dcterms:created>
  <dcterms:modified xsi:type="dcterms:W3CDTF">2025-02-26T09:21:00Z</dcterms:modified>
</cp:coreProperties>
</file>