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80130" w14:textId="77777777" w:rsidR="00B73619" w:rsidRDefault="009640CF">
      <w:pPr>
        <w:pStyle w:val="H2"/>
      </w:pPr>
      <w:r>
        <w:t>LLMs in Residency</w:t>
      </w:r>
    </w:p>
    <w:p w14:paraId="3E525BB0" w14:textId="77777777" w:rsidR="00B73619" w:rsidRDefault="00B73619"/>
    <w:p w14:paraId="78945330" w14:textId="77777777" w:rsidR="00B73619" w:rsidRDefault="00B73619">
      <w:pPr>
        <w:pStyle w:val="BlockSeparator"/>
      </w:pPr>
    </w:p>
    <w:p w14:paraId="6D4859FC" w14:textId="77777777" w:rsidR="00B73619" w:rsidRDefault="009640CF">
      <w:pPr>
        <w:pStyle w:val="BlockStartLabel"/>
      </w:pPr>
      <w:r>
        <w:t>Start of Block: Survey Information</w:t>
      </w:r>
    </w:p>
    <w:p w14:paraId="0BB11B00" w14:textId="77777777" w:rsidR="00B73619" w:rsidRDefault="00B73619"/>
    <w:p w14:paraId="24658B9E" w14:textId="2DDC7F74" w:rsidR="00B73619" w:rsidRDefault="009640CF">
      <w:pPr>
        <w:keepNext/>
      </w:pPr>
      <w:r>
        <w:t xml:space="preserve">Q1 This questionnaire aims to determine internal medicine residents’ familiarity with Large Language Models (LLMs), a type of artificial intelligence (AI) that generates human-like speech. LLM-based products (e.g. Chat GPT, Open AI Codex, and Google’s </w:t>
      </w:r>
      <w:proofErr w:type="spellStart"/>
      <w:r>
        <w:t>PaLM</w:t>
      </w:r>
      <w:proofErr w:type="spellEnd"/>
      <w:r>
        <w:t xml:space="preserve"> 2) have become advanced to the point that current trainees are very likely to see or</w:t>
      </w:r>
      <w:r>
        <w:t xml:space="preserve"> have already seen the expansion of these products into medical education and healthcare.</w:t>
      </w:r>
    </w:p>
    <w:p w14:paraId="66AA0436" w14:textId="77777777" w:rsidR="00B73619" w:rsidRDefault="00B73619"/>
    <w:p w14:paraId="23708753" w14:textId="77777777" w:rsidR="00B73619" w:rsidRDefault="009640CF">
      <w:pPr>
        <w:pStyle w:val="BlockEndLabel"/>
      </w:pPr>
      <w:r>
        <w:t>End of Block: Survey Information</w:t>
      </w:r>
    </w:p>
    <w:p w14:paraId="2F0450B9" w14:textId="77777777" w:rsidR="00B73619" w:rsidRDefault="00B73619">
      <w:pPr>
        <w:pStyle w:val="BlockSeparator"/>
      </w:pPr>
    </w:p>
    <w:p w14:paraId="53998D51" w14:textId="77777777" w:rsidR="00B73619" w:rsidRDefault="009640CF">
      <w:pPr>
        <w:pStyle w:val="BlockStartLabel"/>
      </w:pPr>
      <w:r>
        <w:t>Start of Block: Demographics</w:t>
      </w:r>
    </w:p>
    <w:p w14:paraId="44CF3A89" w14:textId="77777777" w:rsidR="00B73619" w:rsidRDefault="00B73619"/>
    <w:p w14:paraId="5D057900" w14:textId="77777777" w:rsidR="00B73619" w:rsidRDefault="009640CF">
      <w:pPr>
        <w:keepNext/>
      </w:pPr>
      <w:r>
        <w:t>Q2 Please select your program.</w:t>
      </w:r>
    </w:p>
    <w:p w14:paraId="35FFF008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Cone Health </w:t>
      </w:r>
    </w:p>
    <w:p w14:paraId="36A8467D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Duke University </w:t>
      </w:r>
    </w:p>
    <w:p w14:paraId="70A4EC3E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ECU Health </w:t>
      </w:r>
    </w:p>
    <w:p w14:paraId="020807A1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University of North Carolina </w:t>
      </w:r>
    </w:p>
    <w:p w14:paraId="09195DC5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Wake Forest University </w:t>
      </w:r>
    </w:p>
    <w:p w14:paraId="2D2EFD7A" w14:textId="77777777" w:rsidR="00B73619" w:rsidRDefault="00B73619"/>
    <w:p w14:paraId="7EBEF08C" w14:textId="77777777" w:rsidR="00B73619" w:rsidRDefault="00B73619">
      <w:pPr>
        <w:pStyle w:val="QuestionSeparator"/>
      </w:pPr>
    </w:p>
    <w:p w14:paraId="7E1F2780" w14:textId="77777777" w:rsidR="00B73619" w:rsidRDefault="00B73619"/>
    <w:p w14:paraId="0C3B4CAB" w14:textId="77777777" w:rsidR="00B73619" w:rsidRDefault="009640CF">
      <w:pPr>
        <w:keepNext/>
      </w:pPr>
      <w:r>
        <w:t>Q3 Which of the following best fits with your current gender identity?</w:t>
      </w:r>
    </w:p>
    <w:p w14:paraId="59F8F6A4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Male </w:t>
      </w:r>
    </w:p>
    <w:p w14:paraId="3F1AC619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Female </w:t>
      </w:r>
    </w:p>
    <w:p w14:paraId="012E82BB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Non-binary / third gender </w:t>
      </w:r>
    </w:p>
    <w:p w14:paraId="7059E4A5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Prefer not to say </w:t>
      </w:r>
    </w:p>
    <w:p w14:paraId="43A58E4B" w14:textId="77777777" w:rsidR="00B73619" w:rsidRDefault="00B73619"/>
    <w:p w14:paraId="4150BE78" w14:textId="77777777" w:rsidR="00B73619" w:rsidRDefault="00B73619">
      <w:pPr>
        <w:pStyle w:val="QuestionSeparator"/>
      </w:pPr>
    </w:p>
    <w:p w14:paraId="51A7D8A9" w14:textId="77777777" w:rsidR="00B73619" w:rsidRDefault="00B73619"/>
    <w:p w14:paraId="2F2FA7C8" w14:textId="77777777" w:rsidR="00B73619" w:rsidRDefault="009640CF">
      <w:pPr>
        <w:keepNext/>
      </w:pPr>
      <w:r>
        <w:lastRenderedPageBreak/>
        <w:t>Q4 How old are you?</w:t>
      </w:r>
    </w:p>
    <w:p w14:paraId="52447C12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25 years old or younger </w:t>
      </w:r>
    </w:p>
    <w:p w14:paraId="2858A544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26-30 years old </w:t>
      </w:r>
    </w:p>
    <w:p w14:paraId="6BC8FCAA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31-35 years old </w:t>
      </w:r>
    </w:p>
    <w:p w14:paraId="1891F33B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36-40 years old </w:t>
      </w:r>
    </w:p>
    <w:p w14:paraId="322CE072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Greater than 40 years old </w:t>
      </w:r>
    </w:p>
    <w:p w14:paraId="7EAB5039" w14:textId="77777777" w:rsidR="00B73619" w:rsidRDefault="00B73619"/>
    <w:p w14:paraId="0D31A09B" w14:textId="77777777" w:rsidR="00B73619" w:rsidRDefault="00B73619">
      <w:pPr>
        <w:pStyle w:val="QuestionSeparator"/>
      </w:pPr>
    </w:p>
    <w:p w14:paraId="43EB2490" w14:textId="77777777" w:rsidR="00B73619" w:rsidRDefault="00B73619"/>
    <w:p w14:paraId="2EE68261" w14:textId="77777777" w:rsidR="00B73619" w:rsidRDefault="009640CF">
      <w:pPr>
        <w:keepNext/>
      </w:pPr>
      <w:r>
        <w:t>Q5 What is your current post-graduate year (PGY) level?</w:t>
      </w:r>
    </w:p>
    <w:p w14:paraId="5C248373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PGY-1 </w:t>
      </w:r>
    </w:p>
    <w:p w14:paraId="7FD3C62A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PGY-2 </w:t>
      </w:r>
    </w:p>
    <w:p w14:paraId="7A662EF8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PGY-3 </w:t>
      </w:r>
    </w:p>
    <w:p w14:paraId="3D24C7B8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PGY-4 or greater </w:t>
      </w:r>
    </w:p>
    <w:p w14:paraId="470EBFC6" w14:textId="77777777" w:rsidR="00B73619" w:rsidRDefault="00B73619"/>
    <w:p w14:paraId="1BDFF848" w14:textId="77777777" w:rsidR="00B73619" w:rsidRDefault="00B73619">
      <w:pPr>
        <w:pStyle w:val="QuestionSeparator"/>
      </w:pPr>
    </w:p>
    <w:p w14:paraId="7A44A477" w14:textId="77777777" w:rsidR="00B73619" w:rsidRDefault="00B73619"/>
    <w:p w14:paraId="36665FEB" w14:textId="77777777" w:rsidR="00B73619" w:rsidRDefault="009640CF">
      <w:pPr>
        <w:keepNext/>
      </w:pPr>
      <w:r>
        <w:t>Q6 What are your current post-residency plans?</w:t>
      </w:r>
    </w:p>
    <w:p w14:paraId="107A896C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Unsure </w:t>
      </w:r>
    </w:p>
    <w:p w14:paraId="47F6BFE9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Primary care </w:t>
      </w:r>
    </w:p>
    <w:p w14:paraId="602D3904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Hospital medicine </w:t>
      </w:r>
    </w:p>
    <w:p w14:paraId="41F13375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Sub-specialty fellowship </w:t>
      </w:r>
    </w:p>
    <w:p w14:paraId="5D4FE3A6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Non-clinical career </w:t>
      </w:r>
    </w:p>
    <w:p w14:paraId="5CDD3078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>Other (Please describe) __________________________________________________</w:t>
      </w:r>
    </w:p>
    <w:p w14:paraId="2C994B47" w14:textId="77777777" w:rsidR="00B73619" w:rsidRDefault="00B73619"/>
    <w:p w14:paraId="0FE9BAE9" w14:textId="77777777" w:rsidR="00B73619" w:rsidRDefault="009640CF">
      <w:pPr>
        <w:pStyle w:val="BlockEndLabel"/>
      </w:pPr>
      <w:r>
        <w:t>End of Block: Demographics</w:t>
      </w:r>
    </w:p>
    <w:p w14:paraId="14B44780" w14:textId="77777777" w:rsidR="00B73619" w:rsidRDefault="00B73619">
      <w:pPr>
        <w:pStyle w:val="BlockSeparator"/>
      </w:pPr>
    </w:p>
    <w:p w14:paraId="6327BE95" w14:textId="77777777" w:rsidR="00B73619" w:rsidRDefault="009640CF">
      <w:pPr>
        <w:pStyle w:val="BlockStartLabel"/>
      </w:pPr>
      <w:r>
        <w:lastRenderedPageBreak/>
        <w:t>Start of Block: LLM Familiarity</w:t>
      </w:r>
    </w:p>
    <w:p w14:paraId="06C7461B" w14:textId="77777777" w:rsidR="00B73619" w:rsidRDefault="00B73619"/>
    <w:p w14:paraId="25D92378" w14:textId="77777777" w:rsidR="00B73619" w:rsidRDefault="009640CF">
      <w:pPr>
        <w:keepNext/>
      </w:pPr>
      <w:r>
        <w:t>Q7 How familiar are you with LLMs?</w:t>
      </w:r>
    </w:p>
    <w:p w14:paraId="16328C23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Not familiar at all </w:t>
      </w:r>
    </w:p>
    <w:p w14:paraId="2C36D084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Slightly familiar </w:t>
      </w:r>
    </w:p>
    <w:p w14:paraId="4DEA1B77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Moderately familiar </w:t>
      </w:r>
    </w:p>
    <w:p w14:paraId="292C70F5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Very familiar </w:t>
      </w:r>
    </w:p>
    <w:p w14:paraId="28F640D8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Extremely familiar </w:t>
      </w:r>
    </w:p>
    <w:p w14:paraId="0A227025" w14:textId="77777777" w:rsidR="00B73619" w:rsidRDefault="00B73619"/>
    <w:p w14:paraId="6634EE77" w14:textId="77777777" w:rsidR="00B73619" w:rsidRDefault="00B73619">
      <w:pPr>
        <w:pStyle w:val="QuestionSeparator"/>
      </w:pPr>
    </w:p>
    <w:p w14:paraId="17AD3FD2" w14:textId="77777777" w:rsidR="00B73619" w:rsidRDefault="00B73619"/>
    <w:p w14:paraId="6C76270A" w14:textId="77777777" w:rsidR="00B73619" w:rsidRDefault="009640CF">
      <w:pPr>
        <w:keepNext/>
      </w:pPr>
      <w:r>
        <w:t>Q8 What LLMs, if any, have you used before (include professional and/or personal use)? Select all that apply.</w:t>
      </w:r>
    </w:p>
    <w:p w14:paraId="0BC49CFA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rPr>
          <w:color w:val="2054AF"/>
          <w:sz w:val="40"/>
          <w:szCs w:val="40"/>
        </w:rPr>
        <w:t>⊗</w:t>
      </w:r>
      <w:r>
        <w:t xml:space="preserve">I have not used any LLMs </w:t>
      </w:r>
    </w:p>
    <w:p w14:paraId="10C6DD7E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GPT-3/4 </w:t>
      </w:r>
    </w:p>
    <w:p w14:paraId="382BE6DE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BARD </w:t>
      </w:r>
    </w:p>
    <w:p w14:paraId="0744A00E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Cohere  </w:t>
      </w:r>
    </w:p>
    <w:p w14:paraId="6EBCDE8C" w14:textId="77777777" w:rsidR="00B73619" w:rsidRDefault="009640CF">
      <w:pPr>
        <w:pStyle w:val="ListParagraph"/>
        <w:keepNext/>
        <w:numPr>
          <w:ilvl w:val="0"/>
          <w:numId w:val="2"/>
        </w:numPr>
      </w:pPr>
      <w:proofErr w:type="spellStart"/>
      <w:r>
        <w:t>PaLM</w:t>
      </w:r>
      <w:proofErr w:type="spellEnd"/>
      <w:r>
        <w:t xml:space="preserve">  </w:t>
      </w:r>
    </w:p>
    <w:p w14:paraId="5EB29A2B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Claude  </w:t>
      </w:r>
    </w:p>
    <w:p w14:paraId="04D14076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Other (Please Describe) </w:t>
      </w:r>
      <w:r>
        <w:t>__________________________________________________</w:t>
      </w:r>
    </w:p>
    <w:p w14:paraId="6AA2A45D" w14:textId="77777777" w:rsidR="00B73619" w:rsidRDefault="00B73619"/>
    <w:p w14:paraId="7C887825" w14:textId="77777777" w:rsidR="00B73619" w:rsidRDefault="00B73619">
      <w:pPr>
        <w:pStyle w:val="QuestionSeparator"/>
      </w:pPr>
    </w:p>
    <w:p w14:paraId="1A762705" w14:textId="77777777" w:rsidR="00B73619" w:rsidRDefault="00B73619"/>
    <w:p w14:paraId="41C39CCB" w14:textId="77777777" w:rsidR="00B73619" w:rsidRDefault="009640CF">
      <w:pPr>
        <w:keepNext/>
      </w:pPr>
      <w:r>
        <w:lastRenderedPageBreak/>
        <w:t>Q</w:t>
      </w:r>
      <w:r>
        <w:t>9 How frequently do you use LLMs in your personal life?</w:t>
      </w:r>
    </w:p>
    <w:p w14:paraId="0862F782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Never  </w:t>
      </w:r>
    </w:p>
    <w:p w14:paraId="57BDEEF2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At least once </w:t>
      </w:r>
    </w:p>
    <w:p w14:paraId="2C84A703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Monthly </w:t>
      </w:r>
    </w:p>
    <w:p w14:paraId="7807E38C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Weekly </w:t>
      </w:r>
    </w:p>
    <w:p w14:paraId="61B15A4F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Daily </w:t>
      </w:r>
    </w:p>
    <w:p w14:paraId="6BE26AA1" w14:textId="77777777" w:rsidR="00B73619" w:rsidRDefault="00B73619"/>
    <w:p w14:paraId="68218BD6" w14:textId="77777777" w:rsidR="00B73619" w:rsidRDefault="00B73619">
      <w:pPr>
        <w:pStyle w:val="QuestionSeparator"/>
      </w:pPr>
    </w:p>
    <w:p w14:paraId="69FE7991" w14:textId="77777777" w:rsidR="00B73619" w:rsidRDefault="00B73619"/>
    <w:p w14:paraId="628A8DEF" w14:textId="77777777" w:rsidR="00B73619" w:rsidRDefault="009640CF">
      <w:pPr>
        <w:keepNext/>
      </w:pPr>
      <w:r>
        <w:t>Q10 Have you ever used an LLM for professional work (clinical or non-clinical)? </w:t>
      </w:r>
    </w:p>
    <w:p w14:paraId="7873F6FE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13D76111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48B38724" w14:textId="77777777" w:rsidR="00B73619" w:rsidRDefault="00B73619"/>
    <w:p w14:paraId="2A54523C" w14:textId="77777777" w:rsidR="00B73619" w:rsidRDefault="009640CF">
      <w:pPr>
        <w:pStyle w:val="BlockEndLabel"/>
      </w:pPr>
      <w:r>
        <w:t>End of Block: LLM Familiarity</w:t>
      </w:r>
    </w:p>
    <w:p w14:paraId="7FE39FAF" w14:textId="77777777" w:rsidR="00B73619" w:rsidRDefault="00B73619">
      <w:pPr>
        <w:pStyle w:val="BlockSeparator"/>
      </w:pPr>
    </w:p>
    <w:p w14:paraId="5A71FF3F" w14:textId="77777777" w:rsidR="00B73619" w:rsidRDefault="009640CF">
      <w:pPr>
        <w:pStyle w:val="BlockStartLabel"/>
      </w:pPr>
      <w:r>
        <w:t>Start of Block: LLM Considerations</w:t>
      </w:r>
    </w:p>
    <w:p w14:paraId="625A0BB2" w14:textId="77777777" w:rsidR="00B73619" w:rsidRDefault="00B73619"/>
    <w:p w14:paraId="337F9683" w14:textId="77777777" w:rsidR="00B73619" w:rsidRDefault="009640CF">
      <w:pPr>
        <w:keepNext/>
      </w:pPr>
      <w:proofErr w:type="gramStart"/>
      <w:r>
        <w:t>Q11</w:t>
      </w:r>
      <w:proofErr w:type="gramEnd"/>
      <w:r>
        <w:t xml:space="preserve"> Do you think that there is a role today for LLMs in clinical medicine?</w:t>
      </w:r>
    </w:p>
    <w:p w14:paraId="40BDFA2E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53338157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79F5BD25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Unsure </w:t>
      </w:r>
    </w:p>
    <w:p w14:paraId="63662CC6" w14:textId="77777777" w:rsidR="00B73619" w:rsidRDefault="00B73619"/>
    <w:p w14:paraId="61D09D57" w14:textId="77777777" w:rsidR="00B73619" w:rsidRDefault="00B73619">
      <w:pPr>
        <w:pStyle w:val="QuestionSeparator"/>
      </w:pPr>
    </w:p>
    <w:p w14:paraId="1B3104A6" w14:textId="77777777" w:rsidR="00B73619" w:rsidRDefault="00B73619"/>
    <w:p w14:paraId="428C1950" w14:textId="77777777" w:rsidR="00B73619" w:rsidRDefault="009640CF">
      <w:pPr>
        <w:keepNext/>
      </w:pPr>
      <w:proofErr w:type="gramStart"/>
      <w:r>
        <w:t>Q12</w:t>
      </w:r>
      <w:proofErr w:type="gramEnd"/>
      <w:r>
        <w:t xml:space="preserve"> Do you think that there is a future role for LLMs in clinical medicine?</w:t>
      </w:r>
    </w:p>
    <w:p w14:paraId="13B3F712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7A1A1B51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5696F1F4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Unsure </w:t>
      </w:r>
    </w:p>
    <w:p w14:paraId="77CCFD79" w14:textId="77777777" w:rsidR="00B73619" w:rsidRDefault="00B73619"/>
    <w:p w14:paraId="0E24F103" w14:textId="77777777" w:rsidR="00B73619" w:rsidRDefault="00B73619">
      <w:pPr>
        <w:pStyle w:val="QuestionSeparator"/>
      </w:pPr>
    </w:p>
    <w:p w14:paraId="3A3EC2DA" w14:textId="77777777" w:rsidR="00B73619" w:rsidRDefault="00B73619"/>
    <w:p w14:paraId="14C5F8F8" w14:textId="77777777" w:rsidR="00B73619" w:rsidRDefault="009640CF">
      <w:pPr>
        <w:keepNext/>
      </w:pPr>
      <w:proofErr w:type="gramStart"/>
      <w:r>
        <w:t>Q13</w:t>
      </w:r>
      <w:proofErr w:type="gramEnd"/>
      <w:r>
        <w:t xml:space="preserve"> Do you think that there is a role today for LLMs in non-clinical medicine (e.g., research, teaching, education, quality improvement)?</w:t>
      </w:r>
    </w:p>
    <w:p w14:paraId="09ECF86C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6302EECB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028FDE5B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Unsure </w:t>
      </w:r>
    </w:p>
    <w:p w14:paraId="6451FF28" w14:textId="77777777" w:rsidR="00B73619" w:rsidRDefault="00B73619"/>
    <w:p w14:paraId="38B680EB" w14:textId="77777777" w:rsidR="00B73619" w:rsidRDefault="00B73619">
      <w:pPr>
        <w:pStyle w:val="QuestionSeparator"/>
      </w:pPr>
    </w:p>
    <w:p w14:paraId="4C7C8A9E" w14:textId="77777777" w:rsidR="00B73619" w:rsidRDefault="00B73619"/>
    <w:p w14:paraId="60DEA1AB" w14:textId="77777777" w:rsidR="00B73619" w:rsidRDefault="009640CF">
      <w:pPr>
        <w:keepNext/>
      </w:pPr>
      <w:proofErr w:type="gramStart"/>
      <w:r>
        <w:t>Q14</w:t>
      </w:r>
      <w:proofErr w:type="gramEnd"/>
      <w:r>
        <w:t xml:space="preserve"> Do you think that there is a future role for LLMs in non-clinical medicine (e.g., research, teaching, education, quality improvement)?</w:t>
      </w:r>
    </w:p>
    <w:p w14:paraId="57ED07E5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3B54AFD0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3AE98D50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Unsure </w:t>
      </w:r>
    </w:p>
    <w:p w14:paraId="2CDF0C3B" w14:textId="77777777" w:rsidR="00B73619" w:rsidRDefault="00B73619"/>
    <w:p w14:paraId="03E508EE" w14:textId="77777777" w:rsidR="00B73619" w:rsidRDefault="00B73619">
      <w:pPr>
        <w:pStyle w:val="QuestionSeparator"/>
      </w:pPr>
    </w:p>
    <w:p w14:paraId="04944F9B" w14:textId="77777777" w:rsidR="00B73619" w:rsidRDefault="00B73619"/>
    <w:p w14:paraId="48BEA92D" w14:textId="77777777" w:rsidR="00B73619" w:rsidRDefault="009640CF">
      <w:pPr>
        <w:keepNext/>
      </w:pPr>
      <w:r>
        <w:t>Q15 How confident are you in the accuracy of information provided by LLMs?</w:t>
      </w:r>
    </w:p>
    <w:p w14:paraId="556D0235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Unsure </w:t>
      </w:r>
    </w:p>
    <w:p w14:paraId="51FA8372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Not confident at all  </w:t>
      </w:r>
    </w:p>
    <w:p w14:paraId="12917E3D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Somewhat not confident  </w:t>
      </w:r>
    </w:p>
    <w:p w14:paraId="72A4AB1F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Neutral  </w:t>
      </w:r>
    </w:p>
    <w:p w14:paraId="3245B09C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Somewhat confident  </w:t>
      </w:r>
    </w:p>
    <w:p w14:paraId="36951D53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Very confident </w:t>
      </w:r>
    </w:p>
    <w:p w14:paraId="1192CC07" w14:textId="77777777" w:rsidR="00B73619" w:rsidRDefault="00B73619"/>
    <w:p w14:paraId="47A9D7F9" w14:textId="77777777" w:rsidR="00B73619" w:rsidRDefault="00B73619">
      <w:pPr>
        <w:pStyle w:val="QuestionSeparator"/>
      </w:pPr>
    </w:p>
    <w:p w14:paraId="59CF4478" w14:textId="77777777" w:rsidR="00B73619" w:rsidRDefault="00B73619"/>
    <w:p w14:paraId="7F82A7B3" w14:textId="77777777" w:rsidR="00B73619" w:rsidRDefault="009640CF">
      <w:pPr>
        <w:keepNext/>
      </w:pPr>
      <w:proofErr w:type="gramStart"/>
      <w:r>
        <w:lastRenderedPageBreak/>
        <w:t>Q16</w:t>
      </w:r>
      <w:proofErr w:type="gramEnd"/>
      <w:r>
        <w:t xml:space="preserve"> Do you have any concerns regarding potential risks or limitations in the use of LLMs? Select all that apply.</w:t>
      </w:r>
    </w:p>
    <w:p w14:paraId="526884BF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Inaccuracies or hallucinations (An AI Hallucination can be defined as an LLM behavior in that the model speaks false knowledge as if it is accurate.) </w:t>
      </w:r>
    </w:p>
    <w:p w14:paraId="0EB98402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Bias </w:t>
      </w:r>
    </w:p>
    <w:p w14:paraId="7E09F46C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Low-quality output </w:t>
      </w:r>
    </w:p>
    <w:p w14:paraId="5EF2E02C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Plagiarism or copyright infringement </w:t>
      </w:r>
    </w:p>
    <w:p w14:paraId="268EEB73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Fake references or lack of referenced information </w:t>
      </w:r>
    </w:p>
    <w:p w14:paraId="53EB7118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Data privacy </w:t>
      </w:r>
    </w:p>
    <w:p w14:paraId="0A5E8927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Ethical concerns </w:t>
      </w:r>
    </w:p>
    <w:p w14:paraId="67C05211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Legal concerns </w:t>
      </w:r>
    </w:p>
    <w:p w14:paraId="58193928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>Other (Please describe) __________________________________________________</w:t>
      </w:r>
    </w:p>
    <w:p w14:paraId="5AB28B59" w14:textId="77777777" w:rsidR="00B73619" w:rsidRDefault="00B73619"/>
    <w:p w14:paraId="0E98AAAE" w14:textId="77777777" w:rsidR="00B73619" w:rsidRDefault="00B73619">
      <w:pPr>
        <w:pStyle w:val="QuestionSeparator"/>
      </w:pPr>
    </w:p>
    <w:p w14:paraId="11D8846B" w14:textId="77777777" w:rsidR="00B73619" w:rsidRDefault="00B73619"/>
    <w:p w14:paraId="3A5CC0FB" w14:textId="77777777" w:rsidR="00B73619" w:rsidRDefault="009640CF">
      <w:pPr>
        <w:keepNext/>
      </w:pPr>
      <w:r>
        <w:t>Q17 Have you ever received any formal training or guidance on using LLMs?</w:t>
      </w:r>
    </w:p>
    <w:p w14:paraId="13643B4C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07438B7C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>Yes (Please describe) __________________________________________________</w:t>
      </w:r>
    </w:p>
    <w:p w14:paraId="454AC25A" w14:textId="77777777" w:rsidR="00B73619" w:rsidRDefault="00B73619"/>
    <w:p w14:paraId="600EDA46" w14:textId="77777777" w:rsidR="00B73619" w:rsidRDefault="00B73619">
      <w:pPr>
        <w:pStyle w:val="QuestionSeparator"/>
      </w:pPr>
    </w:p>
    <w:p w14:paraId="34D898A1" w14:textId="77777777" w:rsidR="00B73619" w:rsidRDefault="00B73619"/>
    <w:p w14:paraId="74643339" w14:textId="77777777" w:rsidR="00B73619" w:rsidRDefault="009640CF">
      <w:pPr>
        <w:keepNext/>
      </w:pPr>
      <w:r>
        <w:lastRenderedPageBreak/>
        <w:t>Q18 Have you or would you recommend use of an LLM to other medical professionals or colleagues for professional work (clinical or non-clinical)?</w:t>
      </w:r>
    </w:p>
    <w:p w14:paraId="430E10A3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0DA10BAB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Maybe </w:t>
      </w:r>
    </w:p>
    <w:p w14:paraId="7649596A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76F81D7B" w14:textId="77777777" w:rsidR="00B73619" w:rsidRDefault="00B73619"/>
    <w:p w14:paraId="27900021" w14:textId="77777777" w:rsidR="00B73619" w:rsidRDefault="00B73619">
      <w:pPr>
        <w:pStyle w:val="QuestionSeparator"/>
      </w:pPr>
    </w:p>
    <w:p w14:paraId="5A61C2FC" w14:textId="77777777" w:rsidR="00B73619" w:rsidRDefault="00B73619"/>
    <w:p w14:paraId="738224F2" w14:textId="77777777" w:rsidR="00B73619" w:rsidRDefault="009640CF">
      <w:pPr>
        <w:keepNext/>
      </w:pPr>
      <w:r>
        <w:t>Q19 Would you be interested in learning more about LLMs and how to use them in your clinical and non-clinical work?</w:t>
      </w:r>
    </w:p>
    <w:p w14:paraId="62D04B3A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6BE2DEE3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Maybe </w:t>
      </w:r>
    </w:p>
    <w:p w14:paraId="798D9D1A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48D0EB5A" w14:textId="77777777" w:rsidR="00B73619" w:rsidRDefault="00B73619"/>
    <w:p w14:paraId="11E1ADBF" w14:textId="77777777" w:rsidR="00B73619" w:rsidRDefault="00B73619">
      <w:pPr>
        <w:pStyle w:val="QuestionSeparator"/>
      </w:pPr>
    </w:p>
    <w:p w14:paraId="19D327E5" w14:textId="77777777" w:rsidR="00B73619" w:rsidRDefault="00B73619"/>
    <w:p w14:paraId="54AE35CF" w14:textId="77777777" w:rsidR="00B73619" w:rsidRDefault="009640CF">
      <w:pPr>
        <w:keepNext/>
      </w:pPr>
      <w:proofErr w:type="gramStart"/>
      <w:r>
        <w:t>Q20</w:t>
      </w:r>
      <w:proofErr w:type="gramEnd"/>
      <w:r>
        <w:t xml:space="preserve"> Do you think residency programs should include a formal curriculum on the current and future uses of LLMs in clinical medicine?</w:t>
      </w:r>
    </w:p>
    <w:p w14:paraId="3A533A30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25EC242C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Maybe </w:t>
      </w:r>
    </w:p>
    <w:p w14:paraId="6F347290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4A1C0290" w14:textId="77777777" w:rsidR="00B73619" w:rsidRDefault="00B73619"/>
    <w:p w14:paraId="2F9B18B8" w14:textId="77777777" w:rsidR="00B73619" w:rsidRDefault="00B73619">
      <w:pPr>
        <w:pStyle w:val="QuestionSeparator"/>
      </w:pPr>
    </w:p>
    <w:p w14:paraId="6C100C7B" w14:textId="77777777" w:rsidR="00B73619" w:rsidRDefault="00B73619"/>
    <w:p w14:paraId="3EBBA905" w14:textId="77777777" w:rsidR="00B73619" w:rsidRDefault="009640CF">
      <w:pPr>
        <w:keepNext/>
      </w:pPr>
      <w:r>
        <w:lastRenderedPageBreak/>
        <w:t>Q21 In what formats would you be interested in learning more about LLMs? Select all that apply.</w:t>
      </w:r>
    </w:p>
    <w:p w14:paraId="404FF2AB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None/Not interested </w:t>
      </w:r>
    </w:p>
    <w:p w14:paraId="561D5965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Didactic learning </w:t>
      </w:r>
    </w:p>
    <w:p w14:paraId="3EFB5846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Written materials </w:t>
      </w:r>
    </w:p>
    <w:p w14:paraId="4B765470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Interactive </w:t>
      </w:r>
      <w:proofErr w:type="gramStart"/>
      <w:r>
        <w:t>module based</w:t>
      </w:r>
      <w:proofErr w:type="gramEnd"/>
      <w:r>
        <w:t xml:space="preserve"> learning </w:t>
      </w:r>
    </w:p>
    <w:p w14:paraId="159232D1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Experiential based learning (hand-on) </w:t>
      </w:r>
    </w:p>
    <w:p w14:paraId="24B44582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>Other (please describe) __________________________________________________</w:t>
      </w:r>
    </w:p>
    <w:p w14:paraId="32DB4DF1" w14:textId="77777777" w:rsidR="00B73619" w:rsidRDefault="00B73619"/>
    <w:p w14:paraId="2249D57E" w14:textId="77777777" w:rsidR="00B73619" w:rsidRDefault="00B73619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8"/>
        <w:gridCol w:w="8002"/>
      </w:tblGrid>
      <w:tr w:rsidR="00B73619" w14:paraId="77D494C2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05900C6F" w14:textId="77777777" w:rsidR="00B73619" w:rsidRDefault="009640CF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0239A0A5" w14:textId="77777777" w:rsidR="00B73619" w:rsidRDefault="00B73619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315BC6DF" w14:textId="77777777" w:rsidR="00B73619" w:rsidRDefault="009640CF">
      <w:r>
        <w:br w:type="page"/>
      </w:r>
    </w:p>
    <w:p w14:paraId="28E93540" w14:textId="77777777" w:rsidR="00B73619" w:rsidRDefault="00B73619"/>
    <w:p w14:paraId="15ACA2BB" w14:textId="77777777" w:rsidR="00B73619" w:rsidRDefault="009640CF">
      <w:pPr>
        <w:keepNext/>
      </w:pPr>
      <w:proofErr w:type="gramStart"/>
      <w:r>
        <w:t>Q22</w:t>
      </w:r>
      <w:proofErr w:type="gramEnd"/>
      <w:r>
        <w:t xml:space="preserve"> Do you have any additional comments?</w:t>
      </w:r>
    </w:p>
    <w:p w14:paraId="1AEBA88B" w14:textId="77777777" w:rsidR="00B73619" w:rsidRDefault="009640CF">
      <w:pPr>
        <w:pStyle w:val="TextEntryLine"/>
        <w:ind w:firstLine="400"/>
      </w:pPr>
      <w:r>
        <w:t>________________________________________________________________</w:t>
      </w:r>
    </w:p>
    <w:p w14:paraId="5DAD9058" w14:textId="77777777" w:rsidR="00B73619" w:rsidRDefault="00B73619"/>
    <w:p w14:paraId="6687747B" w14:textId="77777777" w:rsidR="00B73619" w:rsidRDefault="009640CF">
      <w:pPr>
        <w:pStyle w:val="BlockEndLabel"/>
      </w:pPr>
      <w:r>
        <w:t>End of Block: LLM Considerations</w:t>
      </w:r>
    </w:p>
    <w:p w14:paraId="758C7DD4" w14:textId="77777777" w:rsidR="00B73619" w:rsidRDefault="00B73619">
      <w:pPr>
        <w:pStyle w:val="BlockSeparator"/>
      </w:pPr>
    </w:p>
    <w:p w14:paraId="29C4247B" w14:textId="77777777" w:rsidR="00B73619" w:rsidRDefault="009640CF">
      <w:pPr>
        <w:pStyle w:val="BlockStartLabel"/>
      </w:pPr>
      <w:r>
        <w:t>Start of Block: LLM Use - Clinical</w:t>
      </w:r>
    </w:p>
    <w:p w14:paraId="64B83CE7" w14:textId="77777777" w:rsidR="00B73619" w:rsidRDefault="00B73619"/>
    <w:p w14:paraId="0B0548EE" w14:textId="77777777" w:rsidR="00B73619" w:rsidRDefault="009640CF">
      <w:pPr>
        <w:keepNext/>
      </w:pPr>
      <w:r>
        <w:t>Q23 How frequently do you use LLMs in clinical scenarios (e.g., on the wards, in the clinic, or in other aspects of direct patient care)?</w:t>
      </w:r>
    </w:p>
    <w:p w14:paraId="64CB9239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Never </w:t>
      </w:r>
    </w:p>
    <w:p w14:paraId="70B584A6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At least once </w:t>
      </w:r>
    </w:p>
    <w:p w14:paraId="7EAEBC60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Monthly </w:t>
      </w:r>
    </w:p>
    <w:p w14:paraId="107DBA9F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Weekly </w:t>
      </w:r>
    </w:p>
    <w:p w14:paraId="426D1019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Daily </w:t>
      </w:r>
    </w:p>
    <w:p w14:paraId="6D0F5A9B" w14:textId="77777777" w:rsidR="00B73619" w:rsidRDefault="00B73619"/>
    <w:p w14:paraId="0113F01D" w14:textId="77777777" w:rsidR="00B73619" w:rsidRDefault="00B73619">
      <w:pPr>
        <w:pStyle w:val="QuestionSeparator"/>
      </w:pPr>
    </w:p>
    <w:p w14:paraId="74EF2920" w14:textId="77777777" w:rsidR="00B73619" w:rsidRDefault="00B73619"/>
    <w:p w14:paraId="1609B15B" w14:textId="77777777" w:rsidR="00B73619" w:rsidRDefault="009640CF">
      <w:pPr>
        <w:keepNext/>
      </w:pPr>
      <w:r>
        <w:lastRenderedPageBreak/>
        <w:t>Q24 For what clinical purposes have you used LLMs? Select all that apply.</w:t>
      </w:r>
    </w:p>
    <w:p w14:paraId="0CE5B153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Forming a differential diagnosis  </w:t>
      </w:r>
    </w:p>
    <w:p w14:paraId="62D078A5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Researching treatment options  </w:t>
      </w:r>
    </w:p>
    <w:p w14:paraId="72B13452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Creating patient education materials  </w:t>
      </w:r>
    </w:p>
    <w:p w14:paraId="13311A97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Writing history and physical notes  </w:t>
      </w:r>
    </w:p>
    <w:p w14:paraId="5DD5BC70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Writing progress notes  </w:t>
      </w:r>
    </w:p>
    <w:p w14:paraId="6BAB0D9F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Writing discharge summaries  </w:t>
      </w:r>
    </w:p>
    <w:p w14:paraId="1C366D0C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Writing clinic notes </w:t>
      </w:r>
    </w:p>
    <w:p w14:paraId="6F022891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>Other (please describe) __________________________________________________</w:t>
      </w:r>
    </w:p>
    <w:p w14:paraId="40DB4042" w14:textId="77777777" w:rsidR="00B73619" w:rsidRDefault="00B73619"/>
    <w:p w14:paraId="363CE7F0" w14:textId="77777777" w:rsidR="00B73619" w:rsidRDefault="00B73619">
      <w:pPr>
        <w:pStyle w:val="QuestionSeparator"/>
      </w:pPr>
    </w:p>
    <w:p w14:paraId="599AB25C" w14:textId="77777777" w:rsidR="00B73619" w:rsidRDefault="00B73619"/>
    <w:p w14:paraId="1EB95AE6" w14:textId="77777777" w:rsidR="00B73619" w:rsidRDefault="009640CF">
      <w:pPr>
        <w:keepNext/>
      </w:pPr>
      <w:proofErr w:type="gramStart"/>
      <w:r>
        <w:t>Q25</w:t>
      </w:r>
      <w:proofErr w:type="gramEnd"/>
      <w:r>
        <w:t xml:space="preserve"> Do you disclose to your patients when you use LLMs to assist with their care?</w:t>
      </w:r>
    </w:p>
    <w:p w14:paraId="47E0FD79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Never </w:t>
      </w:r>
    </w:p>
    <w:p w14:paraId="1D68F595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At least once </w:t>
      </w:r>
    </w:p>
    <w:p w14:paraId="5EA21AD0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Rarely </w:t>
      </w:r>
    </w:p>
    <w:p w14:paraId="0BEB748F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Sometimes </w:t>
      </w:r>
    </w:p>
    <w:p w14:paraId="62E34101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Often </w:t>
      </w:r>
    </w:p>
    <w:p w14:paraId="43419FE6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Always </w:t>
      </w:r>
    </w:p>
    <w:p w14:paraId="47A020E8" w14:textId="77777777" w:rsidR="00B73619" w:rsidRDefault="00B73619"/>
    <w:p w14:paraId="651B42C4" w14:textId="77777777" w:rsidR="00B73619" w:rsidRDefault="00B73619">
      <w:pPr>
        <w:pStyle w:val="QuestionSeparator"/>
      </w:pPr>
    </w:p>
    <w:p w14:paraId="61DD34EA" w14:textId="77777777" w:rsidR="00B73619" w:rsidRDefault="00B73619"/>
    <w:p w14:paraId="7E43DB6E" w14:textId="77777777" w:rsidR="00B73619" w:rsidRDefault="009640CF">
      <w:pPr>
        <w:keepNext/>
      </w:pPr>
      <w:proofErr w:type="gramStart"/>
      <w:r>
        <w:lastRenderedPageBreak/>
        <w:t>Q26</w:t>
      </w:r>
      <w:proofErr w:type="gramEnd"/>
      <w:r>
        <w:t xml:space="preserve"> Have you encountered inaccuracies or misinformation from LLMs that could have impacted patient care?</w:t>
      </w:r>
    </w:p>
    <w:p w14:paraId="0C4616C8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No  </w:t>
      </w:r>
    </w:p>
    <w:p w14:paraId="77E4A808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>Yes (Please describe) __________________________________________________</w:t>
      </w:r>
    </w:p>
    <w:p w14:paraId="1A0F2FA6" w14:textId="77777777" w:rsidR="00B73619" w:rsidRDefault="00B73619"/>
    <w:p w14:paraId="53A3A6C8" w14:textId="77777777" w:rsidR="00B73619" w:rsidRDefault="00B73619">
      <w:pPr>
        <w:pStyle w:val="QuestionSeparator"/>
      </w:pPr>
    </w:p>
    <w:p w14:paraId="48421854" w14:textId="77777777" w:rsidR="00B73619" w:rsidRDefault="00B73619"/>
    <w:p w14:paraId="2AAC27E8" w14:textId="77777777" w:rsidR="00B73619" w:rsidRDefault="009640CF">
      <w:pPr>
        <w:keepNext/>
      </w:pPr>
      <w:proofErr w:type="gramStart"/>
      <w:r>
        <w:t>Q27</w:t>
      </w:r>
      <w:proofErr w:type="gramEnd"/>
      <w:r>
        <w:t xml:space="preserve"> Do you verify the accuracy of information obtained from LLMs when using it for patient care?</w:t>
      </w:r>
    </w:p>
    <w:p w14:paraId="2983BD82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3E09EFFB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Sometimes  </w:t>
      </w:r>
    </w:p>
    <w:p w14:paraId="1E483C2A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5438D1C7" w14:textId="77777777" w:rsidR="00B73619" w:rsidRDefault="00B73619"/>
    <w:p w14:paraId="22D493D0" w14:textId="77777777" w:rsidR="00B73619" w:rsidRDefault="00B73619">
      <w:pPr>
        <w:pStyle w:val="QuestionSeparator"/>
      </w:pPr>
    </w:p>
    <w:p w14:paraId="50376834" w14:textId="77777777" w:rsidR="00B73619" w:rsidRDefault="00B73619"/>
    <w:p w14:paraId="78A58454" w14:textId="77777777" w:rsidR="00B73619" w:rsidRDefault="009640CF">
      <w:pPr>
        <w:keepNext/>
      </w:pPr>
      <w:r>
        <w:t>Q28 Please describe how do you verify the accuracy of information.</w:t>
      </w:r>
    </w:p>
    <w:p w14:paraId="00D28ADF" w14:textId="77777777" w:rsidR="00B73619" w:rsidRDefault="009640CF">
      <w:pPr>
        <w:pStyle w:val="TextEntryLine"/>
        <w:ind w:firstLine="400"/>
      </w:pPr>
      <w:r>
        <w:t>________________________________________________________________</w:t>
      </w:r>
    </w:p>
    <w:p w14:paraId="28264655" w14:textId="77777777" w:rsidR="00B73619" w:rsidRDefault="00B73619"/>
    <w:p w14:paraId="5F6502FF" w14:textId="77777777" w:rsidR="00B73619" w:rsidRDefault="00B73619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8"/>
        <w:gridCol w:w="8002"/>
      </w:tblGrid>
      <w:tr w:rsidR="00B73619" w14:paraId="75DCCCAE" w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4130C6FE" w14:textId="77777777" w:rsidR="00B73619" w:rsidRDefault="009640CF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14:paraId="074ED20C" w14:textId="77777777" w:rsidR="00B73619" w:rsidRDefault="00B73619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14:paraId="32A52380" w14:textId="77777777" w:rsidR="00B73619" w:rsidRDefault="009640CF">
      <w:r>
        <w:br w:type="page"/>
      </w:r>
    </w:p>
    <w:p w14:paraId="044FBBBF" w14:textId="77777777" w:rsidR="00B73619" w:rsidRDefault="00B73619"/>
    <w:p w14:paraId="01E2447D" w14:textId="77777777" w:rsidR="00B73619" w:rsidRDefault="009640CF">
      <w:pPr>
        <w:keepNext/>
      </w:pPr>
      <w:proofErr w:type="gramStart"/>
      <w:r>
        <w:t>Q29</w:t>
      </w:r>
      <w:proofErr w:type="gramEnd"/>
      <w:r>
        <w:t xml:space="preserve"> Do you use a rubric or other established guidelines when incorporating information from LLMs into clinical decisions?</w:t>
      </w:r>
    </w:p>
    <w:p w14:paraId="606A286E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639DE691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Sometimes </w:t>
      </w:r>
    </w:p>
    <w:p w14:paraId="3BA33B04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Yes </w:t>
      </w:r>
    </w:p>
    <w:p w14:paraId="001BE957" w14:textId="77777777" w:rsidR="00B73619" w:rsidRDefault="00B73619"/>
    <w:p w14:paraId="49D35CC3" w14:textId="77777777" w:rsidR="00B73619" w:rsidRDefault="00B73619">
      <w:pPr>
        <w:pStyle w:val="QuestionSeparator"/>
      </w:pPr>
    </w:p>
    <w:p w14:paraId="4C9A7A7C" w14:textId="77777777" w:rsidR="00B73619" w:rsidRDefault="00B73619"/>
    <w:p w14:paraId="5D59C083" w14:textId="77777777" w:rsidR="00B73619" w:rsidRDefault="009640CF">
      <w:pPr>
        <w:keepNext/>
      </w:pPr>
      <w:r>
        <w:t>Q30 Please describe what rubric or guidelines you use.</w:t>
      </w:r>
    </w:p>
    <w:p w14:paraId="573B36C8" w14:textId="77777777" w:rsidR="00B73619" w:rsidRDefault="009640CF">
      <w:pPr>
        <w:pStyle w:val="TextEntryLine"/>
        <w:ind w:firstLine="400"/>
      </w:pPr>
      <w:r>
        <w:t>________________________________________________________________</w:t>
      </w:r>
    </w:p>
    <w:p w14:paraId="15B184A7" w14:textId="77777777" w:rsidR="00B73619" w:rsidRDefault="00B73619"/>
    <w:p w14:paraId="563AC705" w14:textId="77777777" w:rsidR="00B73619" w:rsidRDefault="009640CF">
      <w:pPr>
        <w:pStyle w:val="BlockEndLabel"/>
      </w:pPr>
      <w:r>
        <w:t>End of Block: LLM Use - Clinical</w:t>
      </w:r>
    </w:p>
    <w:p w14:paraId="27F1E82E" w14:textId="77777777" w:rsidR="00B73619" w:rsidRDefault="00B73619">
      <w:pPr>
        <w:pStyle w:val="BlockSeparator"/>
      </w:pPr>
    </w:p>
    <w:p w14:paraId="0664ECA1" w14:textId="77777777" w:rsidR="00B73619" w:rsidRDefault="009640CF">
      <w:pPr>
        <w:pStyle w:val="BlockStartLabel"/>
      </w:pPr>
      <w:r>
        <w:t>Start of Block: LLM Use - Non-Clinical</w:t>
      </w:r>
    </w:p>
    <w:p w14:paraId="68D68DA4" w14:textId="77777777" w:rsidR="00B73619" w:rsidRDefault="00B73619"/>
    <w:p w14:paraId="0A04AC6A" w14:textId="77777777" w:rsidR="00B73619" w:rsidRDefault="009640CF">
      <w:pPr>
        <w:keepNext/>
      </w:pPr>
      <w:r>
        <w:t>Q31 How frequently do you use LLMs in professional non-clinical scenarios?</w:t>
      </w:r>
    </w:p>
    <w:p w14:paraId="70571E32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Never </w:t>
      </w:r>
    </w:p>
    <w:p w14:paraId="592E4D23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At least once </w:t>
      </w:r>
    </w:p>
    <w:p w14:paraId="605223FC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Monthly </w:t>
      </w:r>
    </w:p>
    <w:p w14:paraId="4A3B6671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Weekly </w:t>
      </w:r>
    </w:p>
    <w:p w14:paraId="63D5EC78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Daily </w:t>
      </w:r>
    </w:p>
    <w:p w14:paraId="20DD9542" w14:textId="77777777" w:rsidR="00B73619" w:rsidRDefault="00B73619"/>
    <w:p w14:paraId="6FB3BA66" w14:textId="77777777" w:rsidR="00B73619" w:rsidRDefault="00B73619">
      <w:pPr>
        <w:pStyle w:val="QuestionSeparator"/>
      </w:pPr>
    </w:p>
    <w:p w14:paraId="5D02C873" w14:textId="77777777" w:rsidR="00B73619" w:rsidRDefault="00B73619"/>
    <w:p w14:paraId="4ED0C51C" w14:textId="77777777" w:rsidR="00B73619" w:rsidRDefault="009640CF">
      <w:pPr>
        <w:keepNext/>
      </w:pPr>
      <w:r>
        <w:lastRenderedPageBreak/>
        <w:t>Q32 In what professional non-clinical scenarios do you use LLMs? Select all that apply.</w:t>
      </w:r>
    </w:p>
    <w:p w14:paraId="3A269B23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Conducting data analysis </w:t>
      </w:r>
    </w:p>
    <w:p w14:paraId="761A70FE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Conducting literature reviews </w:t>
      </w:r>
    </w:p>
    <w:p w14:paraId="6F6DB3F6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Reading and/or summarizing scientific or medical papers </w:t>
      </w:r>
    </w:p>
    <w:p w14:paraId="5E9DCF97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Creating teaching materials (e.g., chalk-talks, diagrams, graphics/visual aids, etc.) </w:t>
      </w:r>
    </w:p>
    <w:p w14:paraId="6731AAFF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Designing or creating lecture slides   </w:t>
      </w:r>
    </w:p>
    <w:p w14:paraId="7779DBFD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Writing manuscripts or abstracts </w:t>
      </w:r>
    </w:p>
    <w:p w14:paraId="18F97392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Self-learning or education </w:t>
      </w:r>
    </w:p>
    <w:p w14:paraId="34D368DA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 xml:space="preserve">Unsure/I don’t know   </w:t>
      </w:r>
    </w:p>
    <w:p w14:paraId="2D6A519B" w14:textId="77777777" w:rsidR="00B73619" w:rsidRDefault="009640CF">
      <w:pPr>
        <w:pStyle w:val="ListParagraph"/>
        <w:keepNext/>
        <w:numPr>
          <w:ilvl w:val="0"/>
          <w:numId w:val="2"/>
        </w:numPr>
      </w:pPr>
      <w:r>
        <w:t>Other (please describe) __________________________________________________</w:t>
      </w:r>
    </w:p>
    <w:p w14:paraId="62C97C0D" w14:textId="77777777" w:rsidR="00B73619" w:rsidRDefault="00B73619"/>
    <w:p w14:paraId="66A8E945" w14:textId="77777777" w:rsidR="00B73619" w:rsidRDefault="00B73619">
      <w:pPr>
        <w:pStyle w:val="QuestionSeparator"/>
      </w:pPr>
    </w:p>
    <w:p w14:paraId="7909E124" w14:textId="77777777" w:rsidR="00B73619" w:rsidRDefault="00B73619"/>
    <w:p w14:paraId="0B0F238F" w14:textId="77777777" w:rsidR="00B73619" w:rsidRDefault="009640CF">
      <w:pPr>
        <w:keepNext/>
      </w:pPr>
      <w:proofErr w:type="gramStart"/>
      <w:r>
        <w:t>Q33</w:t>
      </w:r>
      <w:proofErr w:type="gramEnd"/>
      <w:r>
        <w:t xml:space="preserve"> Have you encountered inaccuracies, misinformation, or limitations from LLMs that could have impacted the quality of your non-clinical work?</w:t>
      </w:r>
    </w:p>
    <w:p w14:paraId="5ED3D3A1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 xml:space="preserve">No </w:t>
      </w:r>
    </w:p>
    <w:p w14:paraId="7F6AA78B" w14:textId="77777777" w:rsidR="00B73619" w:rsidRDefault="009640CF">
      <w:pPr>
        <w:pStyle w:val="ListParagraph"/>
        <w:keepNext/>
        <w:numPr>
          <w:ilvl w:val="0"/>
          <w:numId w:val="4"/>
        </w:numPr>
      </w:pPr>
      <w:r>
        <w:t>Yes (please describe) __________________________________________________</w:t>
      </w:r>
    </w:p>
    <w:p w14:paraId="39AA7A74" w14:textId="77777777" w:rsidR="00B73619" w:rsidRDefault="00B73619"/>
    <w:p w14:paraId="5C2890D3" w14:textId="77777777" w:rsidR="00B73619" w:rsidRDefault="009640CF">
      <w:pPr>
        <w:pStyle w:val="BlockEndLabel"/>
      </w:pPr>
      <w:r>
        <w:t>End of Block: LLM Use - Non-Clinical</w:t>
      </w:r>
    </w:p>
    <w:p w14:paraId="1B48E2F2" w14:textId="77777777" w:rsidR="00B73619" w:rsidRDefault="00B73619">
      <w:pPr>
        <w:pStyle w:val="BlockSeparator"/>
      </w:pPr>
    </w:p>
    <w:p w14:paraId="56370DCB" w14:textId="77777777" w:rsidR="00B73619" w:rsidRDefault="00B73619"/>
    <w:sectPr w:rsidR="00B73619">
      <w:headerReference w:type="default" r:id="rId7"/>
      <w:footerReference w:type="even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7D377" w14:textId="77777777" w:rsidR="009640CF" w:rsidRDefault="009640CF">
      <w:pPr>
        <w:spacing w:line="240" w:lineRule="auto"/>
      </w:pPr>
      <w:r>
        <w:separator/>
      </w:r>
    </w:p>
  </w:endnote>
  <w:endnote w:type="continuationSeparator" w:id="0">
    <w:p w14:paraId="36FE4E4C" w14:textId="77777777" w:rsidR="009640CF" w:rsidRDefault="00964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8BDD4" w14:textId="77777777" w:rsidR="009640CF" w:rsidRDefault="009640CF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14:paraId="3AA713A1" w14:textId="77777777" w:rsidR="009640CF" w:rsidRDefault="009640CF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75909" w14:textId="77777777" w:rsidR="009640CF" w:rsidRDefault="009640CF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2E4F5D8D" w14:textId="77777777" w:rsidR="009640CF" w:rsidRDefault="009640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02DA3" w14:textId="77777777" w:rsidR="009640CF" w:rsidRDefault="009640CF">
      <w:pPr>
        <w:spacing w:line="240" w:lineRule="auto"/>
      </w:pPr>
      <w:r>
        <w:separator/>
      </w:r>
    </w:p>
  </w:footnote>
  <w:footnote w:type="continuationSeparator" w:id="0">
    <w:p w14:paraId="2BA05BA1" w14:textId="77777777" w:rsidR="009640CF" w:rsidRDefault="009640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A353A" w14:textId="77777777" w:rsidR="009640CF" w:rsidRDefault="009640CF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280225">
    <w:abstractNumId w:val="2"/>
  </w:num>
  <w:num w:numId="2" w16cid:durableId="1277785669">
    <w:abstractNumId w:val="1"/>
  </w:num>
  <w:num w:numId="3" w16cid:durableId="608856144">
    <w:abstractNumId w:val="3"/>
  </w:num>
  <w:num w:numId="4" w16cid:durableId="2140563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9640CF"/>
    <w:rsid w:val="00B06465"/>
    <w:rsid w:val="00B70267"/>
    <w:rsid w:val="00B73619"/>
    <w:rsid w:val="00F2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7D7F7"/>
  <w15:docId w15:val="{0414C736-42E8-F64A-BA6B-FD25D9E9E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990</Words>
  <Characters>5647</Characters>
  <Application>Microsoft Office Word</Application>
  <DocSecurity>0</DocSecurity>
  <Lines>47</Lines>
  <Paragraphs>13</Paragraphs>
  <ScaleCrop>false</ScaleCrop>
  <Company>Qualtrics</Company>
  <LinksUpToDate>false</LinksUpToDate>
  <CharactersWithSpaces>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LLMs in Residency</dc:title>
  <dc:subject/>
  <dc:creator>Qualtrics</dc:creator>
  <cp:keywords/>
  <dc:description/>
  <cp:lastModifiedBy>Fried, Aaron J</cp:lastModifiedBy>
  <cp:revision>2</cp:revision>
  <dcterms:created xsi:type="dcterms:W3CDTF">2024-06-26T13:16:00Z</dcterms:created>
  <dcterms:modified xsi:type="dcterms:W3CDTF">2024-06-26T13:16:00Z</dcterms:modified>
</cp:coreProperties>
</file>