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914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1536"/>
        <w:gridCol w:w="1133"/>
        <w:gridCol w:w="1066"/>
        <w:gridCol w:w="1171"/>
        <w:gridCol w:w="820"/>
        <w:gridCol w:w="820"/>
        <w:gridCol w:w="820"/>
        <w:gridCol w:w="971"/>
        <w:gridCol w:w="820"/>
        <w:gridCol w:w="820"/>
        <w:gridCol w:w="894"/>
        <w:gridCol w:w="1043"/>
      </w:tblGrid>
      <w:tr w:rsidR="00656003" w:rsidRPr="00DD3DFA" w14:paraId="3BC1328F" w14:textId="77777777" w:rsidTr="00F81AB9">
        <w:trPr>
          <w:trHeight w:val="283"/>
          <w:jc w:val="center"/>
        </w:trPr>
        <w:tc>
          <w:tcPr>
            <w:tcW w:w="1191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41E2FAED" w14:textId="0D2F4E2D" w:rsidR="00656003" w:rsidRPr="00DD3DFA" w:rsidRDefault="00656003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b/>
                <w:bCs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b/>
                <w:bCs/>
                <w:color w:val="000000"/>
                <w:sz w:val="16"/>
                <w:szCs w:val="16"/>
                <w:lang w:val="en-US" w:bidi="ar"/>
              </w:rPr>
              <w:t>Risk of Bias assessment of included studies- JBI checklist for Diagnostic Test accuracy studies</w:t>
            </w:r>
          </w:p>
        </w:tc>
      </w:tr>
      <w:tr w:rsidR="00E77257" w:rsidRPr="00DD3DFA" w14:paraId="249A7B16" w14:textId="7B2B6C60" w:rsidTr="00F81AB9">
        <w:trPr>
          <w:trHeight w:val="283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0D6794F3" w14:textId="5202A12D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Study Name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59C9DE01" w14:textId="49EE175C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Item 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  <w:noWrap/>
            <w:vAlign w:val="center"/>
          </w:tcPr>
          <w:p w14:paraId="3056C141" w14:textId="19A20076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Item 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409BE1" w14:textId="1B8B483C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Item 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A8C23B" w14:textId="507DDFB1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Item 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3033D1" w14:textId="6DC6FC65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Item 5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D409F5D" w14:textId="100B7D5B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Item 6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32E5C60" w14:textId="4E03005C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Item 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9D3B65B" w14:textId="64319E64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Item 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6D961FE" w14:textId="0334C819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Item 9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9E73B2D" w14:textId="34F415A9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Item 10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E994D0" w14:textId="167EACD7" w:rsidR="00F84104" w:rsidRPr="00DD3DFA" w:rsidRDefault="00F84104" w:rsidP="0014634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Overall study </w:t>
            </w:r>
            <w:r w:rsidR="00656003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risk of bias</w:t>
            </w:r>
          </w:p>
        </w:tc>
      </w:tr>
      <w:tr w:rsidR="00E77257" w:rsidRPr="00DD3DFA" w14:paraId="6A44AABF" w14:textId="5AFEC5CE" w:rsidTr="008E181A">
        <w:trPr>
          <w:trHeight w:val="214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570B4EA" w14:textId="0781B154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Yu, 2025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FD94F25" w14:textId="21298F6D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1118EA7" w14:textId="30CC6C8B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9A5A56" w14:textId="46D6D1DF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85B87" w14:textId="7DE3372F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C0C0D" w14:textId="0B504020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D74FE7" w14:textId="6D201C3E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1158E" w14:textId="035FA5F3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3E3FE" w14:textId="26AE5777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545BF" w14:textId="7E35E9C6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A89F9" w14:textId="08BE9658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7AF74C4B" w14:textId="48FD940D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65C17A3B" w14:textId="3799AB06" w:rsidTr="008E181A">
        <w:trPr>
          <w:trHeight w:val="35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5DA4951" w14:textId="0218BB7B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Li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3B95E5" w14:textId="3BD06E3B" w:rsidR="009F0845" w:rsidRPr="00DD3DFA" w:rsidRDefault="009F0845" w:rsidP="009F0845">
            <w:pPr>
              <w:spacing w:after="0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8865F1" w14:textId="15E9C548" w:rsidR="009F0845" w:rsidRPr="00DD3DFA" w:rsidRDefault="009F0845" w:rsidP="009F0845">
            <w:pPr>
              <w:spacing w:after="0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BBF18" w14:textId="3934A09D" w:rsidR="009F0845" w:rsidRPr="00DD3DFA" w:rsidRDefault="009F0845" w:rsidP="009F0845">
            <w:pPr>
              <w:spacing w:after="0"/>
              <w:textAlignment w:val="center"/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9ECED1" w14:textId="013F4CC0" w:rsidR="009F0845" w:rsidRPr="00DD3DFA" w:rsidRDefault="009F0845" w:rsidP="009F0845">
            <w:pPr>
              <w:spacing w:after="0"/>
              <w:textAlignment w:val="center"/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0EC43" w14:textId="0B2D40C6" w:rsidR="009F0845" w:rsidRPr="00DD3DFA" w:rsidRDefault="009F0845" w:rsidP="009F0845">
            <w:pPr>
              <w:spacing w:after="0"/>
              <w:textAlignment w:val="center"/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492FE" w14:textId="3159B65A" w:rsidR="009F0845" w:rsidRPr="00DD3DFA" w:rsidRDefault="009F0845" w:rsidP="009F0845">
            <w:pPr>
              <w:spacing w:after="0"/>
              <w:textAlignment w:val="center"/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7ED26" w14:textId="2086C5FB" w:rsidR="009F0845" w:rsidRPr="00DD3DFA" w:rsidRDefault="009F0845" w:rsidP="009F0845">
            <w:pPr>
              <w:spacing w:after="0"/>
              <w:textAlignment w:val="center"/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5E3C2" w14:textId="7901DCE4" w:rsidR="009F0845" w:rsidRPr="00DD3DFA" w:rsidRDefault="009F0845" w:rsidP="009F0845">
            <w:pPr>
              <w:spacing w:after="0"/>
              <w:textAlignment w:val="center"/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C66184" w14:textId="7FB3F3D3" w:rsidR="009F0845" w:rsidRPr="00DD3DFA" w:rsidRDefault="009F0845" w:rsidP="009F0845">
            <w:pPr>
              <w:spacing w:after="0"/>
              <w:textAlignment w:val="center"/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12E607" w14:textId="051D792B" w:rsidR="009F0845" w:rsidRPr="00DD3DFA" w:rsidRDefault="009F0845" w:rsidP="009F0845">
            <w:pPr>
              <w:spacing w:after="0"/>
              <w:textAlignment w:val="center"/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1D42CB9D" w14:textId="57DC0D28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 xml:space="preserve">Low to moderate risk </w:t>
            </w:r>
          </w:p>
        </w:tc>
      </w:tr>
      <w:tr w:rsidR="00E77257" w:rsidRPr="00DD3DFA" w14:paraId="6DD45E28" w14:textId="268A15FC" w:rsidTr="008E181A">
        <w:trPr>
          <w:trHeight w:val="20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4A7B28D0" w14:textId="09DD09E5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Tan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1D9854E" w14:textId="18ED160D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40DC080F" w14:textId="58553B87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2DF1B4" w14:textId="58D987A1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E6075" w14:textId="2C35004F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E728B8" w14:textId="0859A1DB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1E7DF" w14:textId="71A30926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F930DD" w14:textId="16A2F8A9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004FC" w14:textId="052A16A2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33C90" w14:textId="3AB2F0E9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03973" w14:textId="7DD0ECFD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1A7A371F" w14:textId="3400AA17" w:rsidR="002D183C" w:rsidRPr="00DD3DFA" w:rsidRDefault="002D183C" w:rsidP="006D0F2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Low </w:t>
            </w:r>
            <w:r w:rsidR="00A360FE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r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isk</w:t>
            </w:r>
          </w:p>
        </w:tc>
      </w:tr>
      <w:tr w:rsidR="00E77257" w:rsidRPr="00DD3DFA" w14:paraId="47E69DFF" w14:textId="5DA15A2E" w:rsidTr="008E181A">
        <w:trPr>
          <w:trHeight w:val="5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72D1680" w14:textId="583E5B7F" w:rsidR="009F0845" w:rsidRPr="00DD3DFA" w:rsidRDefault="009F0845" w:rsidP="006D0F24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Wu et al, 2024 (</w:t>
            </w: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PreOnc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7C4EA9D" w14:textId="53B8CA1D" w:rsidR="009F0845" w:rsidRPr="00DD3DFA" w:rsidRDefault="009F0845" w:rsidP="006D0F24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8697922" w14:textId="732EAFF2" w:rsidR="009F0845" w:rsidRPr="00DD3DFA" w:rsidRDefault="009F0845" w:rsidP="006D0F24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8B6A3" w14:textId="6120C8F4" w:rsidR="009F0845" w:rsidRPr="00DD3DFA" w:rsidRDefault="009F0845" w:rsidP="006D0F24">
            <w:pPr>
              <w:spacing w:after="0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36846" w14:textId="41CA242A" w:rsidR="009F0845" w:rsidRPr="00DD3DFA" w:rsidRDefault="009F0845" w:rsidP="006D0F24">
            <w:pPr>
              <w:spacing w:after="0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43633" w14:textId="02DA2BD7" w:rsidR="009F0845" w:rsidRPr="00DD3DFA" w:rsidRDefault="009F0845" w:rsidP="006D0F24">
            <w:pPr>
              <w:spacing w:after="0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C0042A" w14:textId="06D07CA6" w:rsidR="009F0845" w:rsidRPr="00DD3DFA" w:rsidRDefault="009F0845" w:rsidP="006D0F24">
            <w:pPr>
              <w:spacing w:after="0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6C9D98" w14:textId="074A9FDD" w:rsidR="009F0845" w:rsidRPr="00DD3DFA" w:rsidRDefault="009F0845" w:rsidP="006D0F24">
            <w:pPr>
              <w:spacing w:after="0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C9AF55" w14:textId="54E38431" w:rsidR="009F0845" w:rsidRPr="00DD3DFA" w:rsidRDefault="009F0845" w:rsidP="006D0F24">
            <w:pPr>
              <w:spacing w:after="0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50C876" w14:textId="37532F1C" w:rsidR="009F0845" w:rsidRPr="00DD3DFA" w:rsidRDefault="009F0845" w:rsidP="006D0F24">
            <w:pPr>
              <w:spacing w:after="0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C31E1" w14:textId="0D4319EB" w:rsidR="009F0845" w:rsidRPr="00DD3DFA" w:rsidRDefault="009F0845" w:rsidP="006D0F24">
            <w:pPr>
              <w:spacing w:after="0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120D8037" w14:textId="0EBA6ACC" w:rsidR="009F0845" w:rsidRPr="00DD3DFA" w:rsidRDefault="009F0845" w:rsidP="006D0F24">
            <w:pPr>
              <w:spacing w:after="0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  <w:t>High risk</w:t>
            </w:r>
          </w:p>
        </w:tc>
      </w:tr>
      <w:tr w:rsidR="00E77257" w:rsidRPr="00DD3DFA" w14:paraId="081F1E98" w14:textId="2AFC67DE" w:rsidTr="008E181A">
        <w:trPr>
          <w:trHeight w:val="351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54807F1" w14:textId="10345B6F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Wu et al, 2024 (</w:t>
            </w: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TechHealth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7658D41" w14:textId="62760DA7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FAC54F5" w14:textId="65F69E9A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3FAD9" w14:textId="412F591B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FB0105" w14:textId="507A2E82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62DA68" w14:textId="7A5718ED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1B8F5" w14:textId="7A6424EB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018A2F" w14:textId="6EE95011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A0C2D8" w14:textId="07B19065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44F8C3" w14:textId="41FD1BAD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DE667" w14:textId="261BA367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302977BB" w14:textId="0D585AF2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70DEE288" w14:textId="41E310BC" w:rsidTr="008E181A">
        <w:trPr>
          <w:trHeight w:val="36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CE567D0" w14:textId="2452DBB7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Yathirajam,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CC720C" w14:textId="19C3CFC7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9402E3E" w14:textId="0806C609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AF257" w14:textId="06E7F85A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6FCA26" w14:textId="0C2F4733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AE5C7" w14:textId="0CCB3357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DD232" w14:textId="6A7D52D7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B585E9" w14:textId="64DFF1D2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4778D2" w14:textId="7E4CFED2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2694B9" w14:textId="6AD8AFF4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80154" w14:textId="737ABB7A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3F05C0EE" w14:textId="11EC66BA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Low </w:t>
            </w:r>
            <w:r w:rsidR="00A360FE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r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isk</w:t>
            </w:r>
          </w:p>
        </w:tc>
      </w:tr>
      <w:tr w:rsidR="00E77257" w:rsidRPr="00DD3DFA" w14:paraId="29B012AF" w14:textId="5AC752FC" w:rsidTr="008E181A">
        <w:trPr>
          <w:trHeight w:val="406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1A55FA9" w14:textId="7EE33B7F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van der Voort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 xml:space="preserve"> 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, 2023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053B1BC" w14:textId="37EBDCC8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5D63CE3" w14:textId="2C245FDD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A7DCC" w14:textId="0A7E5EBB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8D0D3" w14:textId="2D04DD50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A02711" w14:textId="2EAB1470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766C1" w14:textId="743BE660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DE110" w14:textId="3901DAF9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DD960" w14:textId="173A6417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27B4E" w14:textId="361E93D5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2A95BC" w14:textId="4E1A252D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2BC7764C" w14:textId="725C0DA8" w:rsidR="00472F25" w:rsidRPr="00DD3DFA" w:rsidRDefault="00472F25" w:rsidP="00472F2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Low </w:t>
            </w:r>
            <w:r w:rsidR="00A360FE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r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isk</w:t>
            </w:r>
          </w:p>
        </w:tc>
      </w:tr>
      <w:tr w:rsidR="00E77257" w:rsidRPr="00DD3DFA" w14:paraId="438D653B" w14:textId="1E1218E7" w:rsidTr="008E181A">
        <w:trPr>
          <w:trHeight w:val="113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2C97E51" w14:textId="6E6E70D1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Haubold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6FFD2D9" w14:textId="7EFF1E2E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F48BE79" w14:textId="6D52ED73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C01A86" w14:textId="216C561B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6562D" w14:textId="54301111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E4F1D5" w14:textId="530B890C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E7163" w14:textId="08601E43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F0CA4B" w14:textId="20C22198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5D3961" w14:textId="528F7A77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C9491A" w14:textId="655A148D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7FE2E" w14:textId="4BD33F96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375220D9" w14:textId="1A688B43" w:rsidR="00656003" w:rsidRPr="00DD3DFA" w:rsidRDefault="00656003" w:rsidP="00656003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Low to Moderate </w:t>
            </w:r>
            <w:r w:rsidR="00A360FE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r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isk </w:t>
            </w:r>
          </w:p>
        </w:tc>
      </w:tr>
      <w:tr w:rsidR="00E77257" w:rsidRPr="00DD3DFA" w14:paraId="3E691D6A" w14:textId="64C2F0E2" w:rsidTr="008E181A">
        <w:trPr>
          <w:trHeight w:val="358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27154F0" w14:textId="1DEB0188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Alis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0D4401E" w14:textId="69C4F5D5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9ACC34D" w14:textId="4417D56E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D12F4" w14:textId="6163A9C3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CD409" w14:textId="47747EA6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3F3C5B" w14:textId="5B2B73DB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B35CA" w14:textId="2D087253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B7234" w14:textId="3816A4DB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C15DF" w14:textId="57BF4311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A18E8" w14:textId="5F7CD763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27F09C" w14:textId="535FE69A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259FF5F4" w14:textId="6B5B93E6" w:rsidR="00656003" w:rsidRPr="00DD3DFA" w:rsidRDefault="00656003" w:rsidP="00656003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Low </w:t>
            </w:r>
            <w:r w:rsidR="00A360FE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r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isk </w:t>
            </w:r>
          </w:p>
        </w:tc>
      </w:tr>
      <w:tr w:rsidR="00E77257" w:rsidRPr="00DD3DFA" w14:paraId="00297CC6" w14:textId="04AB620B" w:rsidTr="008E181A">
        <w:trPr>
          <w:trHeight w:val="283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19A5441" w14:textId="5BA67EC5" w:rsidR="009F0845" w:rsidRPr="00DD3DFA" w:rsidRDefault="009F0845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Nakamoto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89F3F44" w14:textId="7E1B6D4E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C9A7CAD" w14:textId="54F93920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DC068" w14:textId="36D39E49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B1B2A" w14:textId="213716E7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0DFBBE" w14:textId="2CF5AEAA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F6791" w14:textId="4CFD72A2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B4DA5A" w14:textId="6809D2DB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DABF75" w14:textId="32827B7B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E04C4" w14:textId="4CC4C9AB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B2E6C8" w14:textId="5CF79486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3DDCEFA7" w14:textId="7743CE7D" w:rsidR="009F0845" w:rsidRPr="00DD3DFA" w:rsidRDefault="00784C46" w:rsidP="009F0845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Moderate</w:t>
            </w:r>
          </w:p>
        </w:tc>
      </w:tr>
      <w:tr w:rsidR="00E77257" w:rsidRPr="00DD3DFA" w14:paraId="02DE0E97" w14:textId="5FE2A139" w:rsidTr="008E181A">
        <w:trPr>
          <w:trHeight w:val="388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52A475BF" w14:textId="1D5A2688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proofErr w:type="spellStart"/>
            <w:r w:rsidRPr="00DD3DFA">
              <w:rPr>
                <w:rFonts w:asciiTheme="majorHAnsi" w:hAnsiTheme="majorHAnsi" w:cstheme="majorHAnsi"/>
                <w:sz w:val="16"/>
                <w:szCs w:val="16"/>
              </w:rPr>
              <w:t>Sun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, </w:t>
            </w:r>
            <w:r w:rsidRPr="00DD3DFA">
              <w:rPr>
                <w:rFonts w:asciiTheme="majorHAnsi" w:hAnsiTheme="majorHAnsi" w:cstheme="majorHAnsi"/>
                <w:sz w:val="16"/>
                <w:szCs w:val="16"/>
              </w:rPr>
              <w:t>2019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0A45F49C" w14:textId="2AB2D7DC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38C5CCD4" w14:textId="2A0FDA2E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4FB7C9" w14:textId="3D31E696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4A5A88" w14:textId="3E67D418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7FFC4F" w14:textId="30408120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F2190" w14:textId="35A66B63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B77A5C" w14:textId="4C7288BC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82D07" w14:textId="60F470FB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894B8D" w14:textId="1C9F417A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57E9D" w14:textId="249F9534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144FF375" w14:textId="502D0133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Low risk</w:t>
            </w:r>
          </w:p>
        </w:tc>
      </w:tr>
      <w:tr w:rsidR="00E77257" w:rsidRPr="00DD3DFA" w14:paraId="4195E687" w14:textId="5A3B8A9F" w:rsidTr="008E181A">
        <w:trPr>
          <w:trHeight w:val="395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BE27161" w14:textId="2684F684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Cu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i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59244465" w14:textId="7A442CE7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FE4F58" w14:textId="247B81FF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6DC6E" w14:textId="3136D2A7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B32C5F" w14:textId="1F3C214B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A0C22" w14:textId="60D5FECE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431A" w14:textId="0C9D0665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B129E" w14:textId="7F0B1732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0ECF4" w14:textId="6785D671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D1F02" w14:textId="1480A1DE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4AA36" w14:textId="25CE7BF2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3941DBAA" w14:textId="31BF5886" w:rsidR="00A360FE" w:rsidRPr="00DD3DFA" w:rsidRDefault="00A360FE" w:rsidP="00A360FE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Low risk</w:t>
            </w:r>
          </w:p>
        </w:tc>
      </w:tr>
      <w:tr w:rsidR="00E77257" w:rsidRPr="00DD3DFA" w14:paraId="379AB07A" w14:textId="2E94E3CC" w:rsidTr="008E181A">
        <w:trPr>
          <w:trHeight w:val="51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EB9AC8D" w14:textId="55F1E7E4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Bonte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241D5918" w14:textId="37CF8075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4EFA638" w14:textId="03B669A9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8642C" w14:textId="080034F1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7BDCE" w14:textId="0AFBAC0A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96F2A" w14:textId="7403AEBB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A643E" w14:textId="4C53377D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546B06" w14:textId="2F84A47B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4F6A2" w14:textId="0EA6D602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43E7C" w14:textId="316CBD9B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D845B" w14:textId="33B2A399" w:rsidR="00A360FE" w:rsidRPr="00DD3DFA" w:rsidRDefault="00A360FE" w:rsidP="00A360FE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20F3D730" w14:textId="75B3AF68" w:rsidR="00A360FE" w:rsidRPr="00DD3DFA" w:rsidRDefault="003176C8" w:rsidP="003176C8">
            <w:pPr>
              <w:spacing w:before="240"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Low risk</w:t>
            </w:r>
          </w:p>
        </w:tc>
      </w:tr>
      <w:tr w:rsidR="00E77257" w:rsidRPr="00DD3DFA" w14:paraId="1AE523AA" w14:textId="45930A41" w:rsidTr="008E181A">
        <w:trPr>
          <w:trHeight w:val="283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4471165B" w14:textId="3C59E9AC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Tian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1F0F29C2" w14:textId="75F02DD4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0D0CE2" w14:textId="1A1B275D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E172D" w14:textId="1EC1CC51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FBDD02" w14:textId="0BC7F561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A7065" w14:textId="111D3553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67DED" w14:textId="289375A3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9BF85" w14:textId="3C14C8CE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A2335" w14:textId="04685178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517506" w14:textId="310A18C6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7EDBC" w14:textId="6B6535E6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34FD33D5" w14:textId="527E5307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Low risk</w:t>
            </w:r>
          </w:p>
        </w:tc>
      </w:tr>
      <w:tr w:rsidR="00E77257" w:rsidRPr="00DD3DFA" w14:paraId="0718E826" w14:textId="70BA5282" w:rsidTr="008E181A">
        <w:trPr>
          <w:trHeight w:val="46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395FC22" w14:textId="60664F23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Cho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BF69A38" w14:textId="23330DEE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6FF1C" w14:textId="705B64C8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58174" w14:textId="7D363D32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42664" w14:textId="24D6A0C6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1AFDB" w14:textId="58E29E46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F4431E" w14:textId="08DED52D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FB894" w14:textId="67A4C87B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FD707" w14:textId="37AC0C2C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B463A" w14:textId="5E5BC6A1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A4EDC6" w14:textId="01DFF5BE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36FC4727" w14:textId="78AA3042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Low risk</w:t>
            </w:r>
          </w:p>
        </w:tc>
      </w:tr>
      <w:tr w:rsidR="00E77257" w:rsidRPr="00DD3DFA" w14:paraId="3B7270ED" w14:textId="07427BD0" w:rsidTr="008E181A">
        <w:trPr>
          <w:trHeight w:val="563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18EC03C" w14:textId="4FF6E1E2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vertAlign w:val="superscript"/>
                <w:lang w:val="en-US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Wong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C71B41C" w14:textId="4232B910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768BD" w14:textId="201B37A9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1A214F" w14:textId="0A237716" w:rsidR="003176C8" w:rsidRPr="00DD3DFA" w:rsidRDefault="0098169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7C96E9" w14:textId="06D8FC4C" w:rsidR="003176C8" w:rsidRPr="00DD3DFA" w:rsidRDefault="0098169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63FDD" w14:textId="49B4AEB5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BCC53F" w14:textId="339F44F3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7D20F" w14:textId="0024E709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75481" w14:textId="22C0060F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0412D" w14:textId="3BB5335C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8245EC" w14:textId="79396BA3" w:rsidR="003176C8" w:rsidRPr="00DD3DFA" w:rsidRDefault="0098169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1C948978" w14:textId="37FAFE18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01824B69" w14:textId="77777777" w:rsidTr="008E181A">
        <w:trPr>
          <w:trHeight w:val="39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A3D919D" w14:textId="7E93A83F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Khawaldeh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70839A2" w14:textId="48069F64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7D099" w14:textId="22E40EDE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2A41C5" w14:textId="221B291A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9E148" w14:textId="070484BE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B46DBD" w14:textId="44DBF235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29252" w14:textId="44E7ADC0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44981" w14:textId="07017811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49B0E" w14:textId="5E67EB6E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D1C9D" w14:textId="53BFD132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B2B7E" w14:textId="50AE1152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10CF732D" w14:textId="0592EDE7" w:rsidR="00E66F6D" w:rsidRPr="00DD3DFA" w:rsidRDefault="00E66F6D" w:rsidP="00E66F6D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3EBE0619" w14:textId="77777777" w:rsidTr="008E181A">
        <w:trPr>
          <w:trHeight w:val="34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D176748" w14:textId="4061D89C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Hollon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 xml:space="preserve"> </w:t>
            </w: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et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 xml:space="preserve"> </w:t>
            </w: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al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., 2023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5E21A62" w14:textId="39A31BF1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B0AA7" w14:textId="04D8998B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47578" w14:textId="04871CFA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B5D67" w14:textId="4E6F4E21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CB05F7" w14:textId="1F152161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B0D4DC" w14:textId="08AE5478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2C6C6" w14:textId="22EB24FC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08560" w14:textId="31F6A386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399FD9" w14:textId="5DEC2C8F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08BBF7" w14:textId="487664D5" w:rsidR="00C014E4" w:rsidRPr="00DD3DFA" w:rsidRDefault="00C014E4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22B617DC" w14:textId="7DD1E397" w:rsidR="00C014E4" w:rsidRPr="00DD3DFA" w:rsidRDefault="009D3D8B" w:rsidP="00C014E4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Low</w:t>
            </w:r>
            <w:r w:rsidR="00C014E4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risk</w:t>
            </w:r>
          </w:p>
        </w:tc>
      </w:tr>
      <w:tr w:rsidR="00E77257" w:rsidRPr="00DD3DFA" w14:paraId="5503C21B" w14:textId="77777777" w:rsidTr="008E181A">
        <w:trPr>
          <w:trHeight w:val="17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7802FF7" w14:textId="04BFB104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Xie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BBCCCC1" w14:textId="4CFBAB7B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7E088" w14:textId="6DEE5F0E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3D81C6" w14:textId="6CC17FF7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A83D88" w14:textId="56570584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4D5184" w14:textId="637B6A40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3CF6E5" w14:textId="10A7F62A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85CAB" w14:textId="169B65BA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681624" w14:textId="629A5A73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643F6" w14:textId="568CCB5D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C5FC8" w14:textId="7262839A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0D0A08E4" w14:textId="7BAE4CBF" w:rsidR="009D3D8B" w:rsidRPr="00DD3DFA" w:rsidRDefault="009D3D8B" w:rsidP="009D3D8B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Low risk</w:t>
            </w:r>
          </w:p>
        </w:tc>
      </w:tr>
      <w:tr w:rsidR="00E77257" w:rsidRPr="00DD3DFA" w14:paraId="7B10F15D" w14:textId="77777777" w:rsidTr="008E181A">
        <w:trPr>
          <w:trHeight w:val="279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A8920AD" w14:textId="48F69FD9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Marcus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9B76AE2" w14:textId="1E79905D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8C385E" w14:textId="38A3F0CA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5B46F0" w14:textId="04594749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BD4864" w14:textId="70105D16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F110D" w14:textId="3ECFFD38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8DE8B4" w14:textId="4C321A4B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251815" w14:textId="39279DFE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19BD8A" w14:textId="3FE4DE95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891DCA" w14:textId="4A3BD4A4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9AEFB0" w14:textId="74598199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3748B33D" w14:textId="4AF444AD" w:rsidR="00CF091C" w:rsidRPr="00DD3DFA" w:rsidRDefault="00CF091C" w:rsidP="00CF091C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Low risk </w:t>
            </w:r>
          </w:p>
        </w:tc>
      </w:tr>
      <w:tr w:rsidR="00E77257" w:rsidRPr="00DD3DFA" w14:paraId="6955408E" w14:textId="77777777" w:rsidTr="008E181A">
        <w:trPr>
          <w:trHeight w:val="39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2E5354A" w14:textId="23ABC7E0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Cheng et al, 2025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E3A2FC6" w14:textId="6A59D037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479B3D" w14:textId="57DB8CB7" w:rsidR="003176C8" w:rsidRPr="00DD3DFA" w:rsidRDefault="00A42587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1B6AF9" w14:textId="7ABCA875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E396F1" w14:textId="2169A941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27624" w14:textId="3053A9FA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Yes 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B0DB5" w14:textId="17D1D4BC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Yes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E9AF4C" w14:textId="7A606926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F6C895" w14:textId="6DAF3E6D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9CB07" w14:textId="13C8FB1B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91086" w14:textId="77667DF0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186EAFA6" w14:textId="18B32921" w:rsidR="003176C8" w:rsidRPr="00DD3DFA" w:rsidRDefault="009C230F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2AE97696" w14:textId="77777777" w:rsidTr="008E181A">
        <w:trPr>
          <w:trHeight w:val="421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DC7A979" w14:textId="69C4361F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Li et al, 2025</w:t>
            </w:r>
            <w:r w:rsidR="00505853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(ScieReports)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FBD5FE6" w14:textId="4BCC5FFB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4C556" w14:textId="6B0E08B2" w:rsidR="003176C8" w:rsidRPr="00DD3DFA" w:rsidRDefault="00A65C40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E3325C" w14:textId="6551FCB1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FBD26" w14:textId="7E3003C4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850D2" w14:textId="7CC74472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A13EFC" w14:textId="34C97D60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A3A50" w14:textId="3DF42FAC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BF710" w14:textId="1B301104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61FF25" w14:textId="59069148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97D988" w14:textId="70970FB1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6E862294" w14:textId="56116E4F" w:rsidR="003176C8" w:rsidRPr="00DD3DFA" w:rsidRDefault="00505853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509E5EBB" w14:textId="77777777" w:rsidTr="008E181A">
        <w:trPr>
          <w:trHeight w:val="421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4634FD82" w14:textId="7C5D98A8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Li et al, 2025 (J Transl Med)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9EE42C8" w14:textId="77D759EA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84FBB3" w14:textId="3A25E952" w:rsidR="00021BBA" w:rsidRPr="00DD3DFA" w:rsidRDefault="00A65C40" w:rsidP="00021BBA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8E469" w14:textId="1703B829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1F5694" w14:textId="04BCC4AE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493BB6" w14:textId="58D1FB23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4AE0E" w14:textId="0A9C42D6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60928" w14:textId="27BCCC68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A149A" w14:textId="10FA8242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Yes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A54651" w14:textId="7563D499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EF1A8" w14:textId="11DFDB62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51875A41" w14:textId="53F0045C" w:rsidR="00021BBA" w:rsidRPr="00DD3DFA" w:rsidRDefault="00021BBA" w:rsidP="00021BBA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7E305DC5" w14:textId="77777777" w:rsidTr="008E181A">
        <w:trPr>
          <w:trHeight w:val="5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8901502" w14:textId="3793E9FD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Chang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A82AA32" w14:textId="17F22DC3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80A0C" w14:textId="4A1E558E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362596" w14:textId="0B3407AB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C99F3" w14:textId="69ABB7BF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ACA6F" w14:textId="1778C233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4BEEC" w14:textId="2779E7F7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4D18DC" w14:textId="0039CCF0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BF8171" w14:textId="3621ACC4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D5BDDF" w14:textId="55F23F4E" w:rsidR="003176C8" w:rsidRPr="00DD3DFA" w:rsidRDefault="00352235" w:rsidP="00352235">
            <w:pPr>
              <w:spacing w:after="0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F2E9B" w14:textId="6EEDF12A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66E1C430" w14:textId="252DD103" w:rsidR="003176C8" w:rsidRPr="00DD3DFA" w:rsidRDefault="0035223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4499AA6B" w14:textId="77777777" w:rsidTr="008E181A">
        <w:trPr>
          <w:trHeight w:val="113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49843A6B" w14:textId="40845472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Chelliah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</w:tcPr>
          <w:p w14:paraId="70C1EC9D" w14:textId="45EC81D7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F49C1" w14:textId="1D3DFB29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D61BB" w14:textId="6DD91681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FB1CFF" w14:textId="3C413F0F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44937" w14:textId="2E1D0761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C99002" w14:textId="2AB0E16B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66C14" w14:textId="5EC47CCB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CFC74" w14:textId="32F4570E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BDC907" w14:textId="62BC8FB9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A47E1" w14:textId="76E28BAA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6DD5F80B" w14:textId="4F1A5F3D" w:rsidR="00712B47" w:rsidRPr="00DD3DFA" w:rsidRDefault="00712B47" w:rsidP="00712B4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Low risk</w:t>
            </w:r>
          </w:p>
        </w:tc>
      </w:tr>
      <w:tr w:rsidR="00E77257" w:rsidRPr="00DD3DFA" w14:paraId="7A70EF4E" w14:textId="77777777" w:rsidTr="008E181A">
        <w:trPr>
          <w:trHeight w:val="265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DAD53E0" w14:textId="2FA86278" w:rsidR="003176C8" w:rsidRPr="00DD3DFA" w:rsidRDefault="003176C8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Huang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D7785A0" w14:textId="45715610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4E2F61" w14:textId="2EAAC003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7C776D" w14:textId="5749CFBE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E6C9C" w14:textId="3A64B90A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9789D" w14:textId="0C7E6554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B4CDA3" w14:textId="410AD785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41E5AB" w14:textId="07CA9A55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14A9D5" w14:textId="3F6AAF83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452FA" w14:textId="13A299B5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4C8868" w14:textId="2BA887C3" w:rsidR="00A81B4B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58B031BC" w14:textId="1C3ABCCB" w:rsidR="003176C8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High risk</w:t>
            </w:r>
          </w:p>
        </w:tc>
      </w:tr>
      <w:tr w:rsidR="00E77257" w:rsidRPr="00DD3DFA" w14:paraId="2B2226AA" w14:textId="77777777" w:rsidTr="008E181A">
        <w:trPr>
          <w:trHeight w:val="424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42C9174" w14:textId="69D67340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Malhotra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4CD4E77B" w14:textId="1DF7BA16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C13972" w14:textId="43AAA626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58322" w14:textId="04B4D693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49C73" w14:textId="289885EB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2AD3D" w14:textId="7E564AE7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CBF3F" w14:textId="4F848B82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B1B5AC" w14:textId="2AE8E35A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33C89" w14:textId="4366C777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61E52" w14:textId="58FEFCEA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C7D12" w14:textId="4939914C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714625B9" w14:textId="560CBA58" w:rsidR="00976701" w:rsidRPr="00DD3DFA" w:rsidRDefault="00976701" w:rsidP="00976701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High risk</w:t>
            </w:r>
          </w:p>
        </w:tc>
      </w:tr>
      <w:tr w:rsidR="00E77257" w:rsidRPr="00DD3DFA" w14:paraId="0E84AA44" w14:textId="77777777" w:rsidTr="008E181A">
        <w:trPr>
          <w:trHeight w:val="289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5F99057" w14:textId="63106066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Qian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2232AC0" w14:textId="56B65155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BFD16" w14:textId="34961613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92012" w14:textId="4707D311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FF563" w14:textId="2C9EF225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2575D6" w14:textId="3B0BE302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6664A" w14:textId="030D13DE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2EF821" w14:textId="7CF7F9C5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F1DC42" w14:textId="7F4C6AA4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BBAC0" w14:textId="29C5DFA7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EFCEFA" w14:textId="0F15C58B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61582B5E" w14:textId="57BEBAA7" w:rsidR="003176C8" w:rsidRPr="00DD3DFA" w:rsidRDefault="0097670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High risk</w:t>
            </w:r>
          </w:p>
        </w:tc>
      </w:tr>
      <w:tr w:rsidR="00E77257" w:rsidRPr="00DD3DFA" w14:paraId="0B1FD306" w14:textId="77777777" w:rsidTr="008E181A">
        <w:trPr>
          <w:trHeight w:val="421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DF68356" w14:textId="064F1674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Rikan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5193151" w14:textId="266DECDD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85B750" w14:textId="2719E47F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D62518" w14:textId="1C737967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59E9EE" w14:textId="3026E6A9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7022A3" w14:textId="4B11DC44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ED6C28" w14:textId="073BE876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B030F" w14:textId="20519C7C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91500F" w14:textId="75ECFB90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B921B9" w14:textId="1F7BBE32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BE284" w14:textId="4B4E2547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334F7A9E" w14:textId="4B49A41B" w:rsidR="00F1069F" w:rsidRPr="00DD3DFA" w:rsidRDefault="00F1069F" w:rsidP="00F1069F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High risk</w:t>
            </w:r>
          </w:p>
        </w:tc>
      </w:tr>
      <w:tr w:rsidR="00E77257" w:rsidRPr="00DD3DFA" w14:paraId="435750B2" w14:textId="77777777" w:rsidTr="008E181A">
        <w:trPr>
          <w:trHeight w:val="412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451C88C5" w14:textId="231D1B1C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Wang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2B7D890" w14:textId="27049806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BF4D7" w14:textId="49A277BE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C9E92" w14:textId="2D61CC16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BFEEF" w14:textId="330781EF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003FE" w14:textId="347BB406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61A10" w14:textId="5B617CF5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2BC24" w14:textId="4283F747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F8933C" w14:textId="571F4917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353CB0" w14:textId="01C7292B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91EDB" w14:textId="744D1134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7666083F" w14:textId="603593A9" w:rsidR="003176C8" w:rsidRPr="00DD3DFA" w:rsidRDefault="006D032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High risk</w:t>
            </w:r>
          </w:p>
        </w:tc>
      </w:tr>
      <w:tr w:rsidR="00E77257" w:rsidRPr="00DD3DFA" w14:paraId="469E1DD1" w14:textId="77777777" w:rsidTr="008E181A">
        <w:trPr>
          <w:trHeight w:val="34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5932D69" w14:textId="2EA5D924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Wu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A41DD39" w14:textId="2D37672C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0C9DE" w14:textId="32499067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DD34A6" w14:textId="3ADFE505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398678" w14:textId="5460D0B3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86BFB" w14:textId="21333321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3537B" w14:textId="443D3322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63A40" w14:textId="7ADF7764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95754D" w14:textId="69F42193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C1F2D2" w14:textId="55B8F41F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74F7C" w14:textId="6EA199A0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218D590D" w14:textId="5CB69120" w:rsidR="006D0326" w:rsidRPr="00DD3DFA" w:rsidRDefault="006D0326" w:rsidP="006D032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43BC4740" w14:textId="77777777" w:rsidTr="008E181A">
        <w:trPr>
          <w:trHeight w:val="39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4AE93577" w14:textId="2B87F6FF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Yang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FB4FE27" w14:textId="0B29E98E" w:rsidR="003176C8" w:rsidRPr="00DD3DFA" w:rsidRDefault="00871CE7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871BE7" w14:textId="0F2305A4" w:rsidR="003176C8" w:rsidRPr="00DD3DFA" w:rsidRDefault="00871CE7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b/>
                <w:bCs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6189B" w14:textId="794517E4" w:rsidR="003176C8" w:rsidRPr="00DD3DFA" w:rsidRDefault="00871CE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AA1D1" w14:textId="54E1EC4B" w:rsidR="003176C8" w:rsidRPr="00DD3DFA" w:rsidRDefault="00871CE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E888C" w14:textId="667E2F07" w:rsidR="003176C8" w:rsidRPr="00DD3DFA" w:rsidRDefault="00C43C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19307D" w14:textId="0EDB49A7" w:rsidR="003176C8" w:rsidRPr="00DD3DFA" w:rsidRDefault="00C43C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5FCC9" w14:textId="657B1CF2" w:rsidR="003176C8" w:rsidRPr="00DD3DFA" w:rsidRDefault="00C43C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9F6888" w14:textId="43B37771" w:rsidR="003176C8" w:rsidRPr="00DD3DFA" w:rsidRDefault="00C43C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A2E7B" w14:textId="08240751" w:rsidR="003176C8" w:rsidRPr="00DD3DFA" w:rsidRDefault="00C43C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BF66D" w14:textId="07FCF164" w:rsidR="003176C8" w:rsidRPr="00DD3DFA" w:rsidRDefault="00C43C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6855EEEF" w14:textId="1EB37AEE" w:rsidR="003176C8" w:rsidRPr="00DD3DFA" w:rsidRDefault="00C43C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5D489F5D" w14:textId="77777777" w:rsidTr="008E181A">
        <w:trPr>
          <w:trHeight w:val="286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A24C07F" w14:textId="1A1B61F7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lastRenderedPageBreak/>
              <w:t>Yoon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EF98607" w14:textId="48C0F93F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795BC" w14:textId="7B38CC00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802F3" w14:textId="3EDC6A65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75D9DB" w14:textId="1358F1C3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35529" w14:textId="004741FC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57055A" w14:textId="1386146C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5170D" w14:textId="19CA3074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0220E5" w14:textId="7CB194F9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4BC7E" w14:textId="43AD158F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2CA0C" w14:textId="23616120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76B01CAA" w14:textId="40F7F93B" w:rsidR="00C43C36" w:rsidRPr="00DD3DFA" w:rsidRDefault="00C43C36" w:rsidP="00C43C36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35368871" w14:textId="77777777" w:rsidTr="008E181A">
        <w:trPr>
          <w:trHeight w:val="434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970BEE1" w14:textId="278A0597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Wang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557A3B8" w14:textId="0F37FFE7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0857D" w14:textId="166B9505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7DD65E" w14:textId="584F9861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959256" w14:textId="7926B683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BE44E" w14:textId="4C91B65A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24FF1" w14:textId="5776265D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NA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18E98" w14:textId="16798516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181FFA" w14:textId="0D4767F4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FB3F4" w14:textId="7A8D8E7E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30D63" w14:textId="4A5285DD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49F77454" w14:textId="51E6B382" w:rsidR="003176C8" w:rsidRPr="00DD3DFA" w:rsidRDefault="008E181A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Moderate to high risk</w:t>
            </w:r>
          </w:p>
        </w:tc>
      </w:tr>
      <w:tr w:rsidR="00E77257" w:rsidRPr="00DD3DFA" w14:paraId="6B10F5E7" w14:textId="77777777" w:rsidTr="008E181A">
        <w:trPr>
          <w:trHeight w:val="419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B4DCE53" w14:textId="750548EB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Moradmand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2F12C48" w14:textId="3434A57D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3C8FD0" w14:textId="77E52B10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5E73E" w14:textId="36027463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6516B5" w14:textId="74FDB229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4E7C9" w14:textId="43A8D5C4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DCCF2D" w14:textId="3F1D983F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4E44A" w14:textId="6D666CC5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6B6EF" w14:textId="0D67B123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94D6AD" w14:textId="5E035106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04F6F5" w14:textId="50FC7794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42FC7B3F" w14:textId="05EE7BB9" w:rsidR="00A619E2" w:rsidRPr="00DD3DFA" w:rsidRDefault="00A619E2" w:rsidP="00A619E2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FFC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Moderate risk </w:t>
            </w:r>
          </w:p>
        </w:tc>
      </w:tr>
      <w:tr w:rsidR="00E77257" w:rsidRPr="00DD3DFA" w14:paraId="24A9F6B8" w14:textId="77777777" w:rsidTr="008E181A">
        <w:trPr>
          <w:trHeight w:val="146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2C268E4" w14:textId="66CB621E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Yan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73ED68F" w14:textId="38E0E1F9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B9FCCC" w14:textId="018A7C98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3F792" w14:textId="21FC5B48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DD979A" w14:textId="7A990A77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0D9036" w14:textId="170B9D4D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25A56" w14:textId="73AACA8E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057B4" w14:textId="0EFA8461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A172A6" w14:textId="5D3BA77D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B8377A" w14:textId="5309BD0C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56FA10" w14:textId="022AC9DA" w:rsidR="003176C8" w:rsidRPr="00DD3DFA" w:rsidRDefault="0001477D" w:rsidP="0001477D">
            <w:pPr>
              <w:spacing w:after="0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0E350FC0" w14:textId="2F274555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4A1A5375" w14:textId="77777777" w:rsidTr="008E181A">
        <w:trPr>
          <w:trHeight w:val="306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D07745D" w14:textId="238017C1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Park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207F544" w14:textId="75812028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917AF" w14:textId="075CCD12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EE5037" w14:textId="75F9D9E4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883E4C" w14:textId="3F54FFB3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ACE3C" w14:textId="15626391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6D1D4" w14:textId="6369D5D7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C7992" w14:textId="1A317EFE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90C1C9" w14:textId="5B55AE65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71D81" w14:textId="6A990B8B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746698" w14:textId="603AEB4F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2FE39D67" w14:textId="0CE8309D" w:rsidR="003176C8" w:rsidRPr="00DD3DFA" w:rsidRDefault="0001477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FFC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Moderate to high risk </w:t>
            </w:r>
          </w:p>
        </w:tc>
      </w:tr>
      <w:tr w:rsidR="00E77257" w:rsidRPr="00DD3DFA" w14:paraId="0E4789B5" w14:textId="77777777" w:rsidTr="008E181A">
        <w:trPr>
          <w:trHeight w:val="384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B69A46B" w14:textId="041C0E73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Senders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ED56F71" w14:textId="3A072F2C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212256" w14:textId="68EF41A5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F0061" w14:textId="13FE1D5D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2E597C" w14:textId="58590664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BD87F" w14:textId="7897613B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Yes 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D29B9" w14:textId="4A2B97A3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670C7" w14:textId="2922E683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16293" w14:textId="52A3BF21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1F8AE7" w14:textId="110445CF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B331F" w14:textId="758CC48D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3A20902B" w14:textId="41C42AE3" w:rsidR="003176C8" w:rsidRPr="00DD3DFA" w:rsidRDefault="0069703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High risk</w:t>
            </w:r>
          </w:p>
        </w:tc>
      </w:tr>
      <w:tr w:rsidR="00E77257" w:rsidRPr="00DD3DFA" w14:paraId="1945C882" w14:textId="77777777" w:rsidTr="008E181A">
        <w:trPr>
          <w:trHeight w:val="2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53D0F10" w14:textId="2529E71D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Mobadersany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277ABC2" w14:textId="3BD8C6BF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50E3D" w14:textId="47B9A0FF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00F0E" w14:textId="4F490EB4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4E5E35" w14:textId="50AD987E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80F416" w14:textId="02B008EE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0F238" w14:textId="77D82DA4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F91C7F" w14:textId="12AB2175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6F8ED" w14:textId="67108754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4845D6" w14:textId="2AD51C36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D0773" w14:textId="67487124" w:rsidR="003176C8" w:rsidRPr="00DD3DFA" w:rsidRDefault="002D5045" w:rsidP="002D5045">
            <w:pPr>
              <w:spacing w:after="0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61ABDCE3" w14:textId="11CEF508" w:rsidR="003176C8" w:rsidRPr="00DD3DFA" w:rsidRDefault="002D5045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16B45BF2" w14:textId="77777777" w:rsidTr="008E181A">
        <w:trPr>
          <w:trHeight w:val="34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EE777C0" w14:textId="2038227D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Qian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0E9F51C" w14:textId="0D277A11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D36BF" w14:textId="01164FE2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A15BB" w14:textId="154FDA31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06055" w14:textId="32853205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FC5599" w14:textId="119039B1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CBBAE" w14:textId="65CF12AF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68C7AB" w14:textId="58EBECDF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0D393" w14:textId="10E3A3C0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169D2" w14:textId="46B1DA83" w:rsidR="003176C8" w:rsidRPr="00DD3DFA" w:rsidRDefault="00991241" w:rsidP="00991241">
            <w:pPr>
              <w:spacing w:after="0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20282" w14:textId="3D85C959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34C578B4" w14:textId="3C47E268" w:rsidR="003176C8" w:rsidRPr="00DD3DFA" w:rsidRDefault="0099124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High risk</w:t>
            </w:r>
          </w:p>
        </w:tc>
      </w:tr>
      <w:tr w:rsidR="00E77257" w:rsidRPr="00DD3DFA" w14:paraId="2C4725CC" w14:textId="77777777" w:rsidTr="008E181A">
        <w:trPr>
          <w:trHeight w:val="34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42ED02F" w14:textId="4081C6EB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Narang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2F57238" w14:textId="5AD668DE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B8B57" w14:textId="670B7A28" w:rsidR="00ED5509" w:rsidRPr="00DD3DFA" w:rsidRDefault="00ED5509" w:rsidP="00ED5509">
            <w:pPr>
              <w:spacing w:after="0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D3689" w14:textId="24CD680A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720CDE" w14:textId="459B6A3E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Unclear 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49E75" w14:textId="2BB13F2C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1FA114" w14:textId="49D137FA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36D67" w14:textId="7A5D461D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9136A" w14:textId="6757ADA2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A7AE3" w14:textId="29AD1DA8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6F722" w14:textId="53391031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753924D6" w14:textId="66747D4B" w:rsidR="00ED5509" w:rsidRPr="00DD3DFA" w:rsidRDefault="00ED5509" w:rsidP="00ED550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27228CE4" w14:textId="77777777" w:rsidTr="008E181A">
        <w:trPr>
          <w:trHeight w:val="39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B788220" w14:textId="0A7BB972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b/>
                <w:bCs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Huang et al, 2025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924F9C4" w14:textId="1538E7D3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8E9CA8" w14:textId="13C3AA56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1CCBAB" w14:textId="0F2AD8E6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E5BE0" w14:textId="41705340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78AD9" w14:textId="6CF0552E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68504" w14:textId="647C46BD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59D0A8" w14:textId="1CA80F9F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A68D95" w14:textId="13E0CA0E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924AB8" w14:textId="740A512B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F16B15" w14:textId="7B9025EA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66495A85" w14:textId="62E33452" w:rsidR="003176C8" w:rsidRPr="00DD3DFA" w:rsidRDefault="001B37B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334226F0" w14:textId="77777777" w:rsidTr="008E181A">
        <w:trPr>
          <w:trHeight w:val="51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235CC25" w14:textId="3D20A2D1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b/>
                <w:bCs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Zhu et al, 2025</w:t>
            </w:r>
            <w:r w:rsidR="001B37BC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(Quant Imaging Med Surg)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4E57871" w14:textId="3F44FC49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4A4816" w14:textId="58146D95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3C746" w14:textId="77777777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  <w:p w14:paraId="26BC674F" w14:textId="3DFEF737" w:rsidR="00860996" w:rsidRPr="00DD3DFA" w:rsidRDefault="00860996" w:rsidP="00860996">
            <w:pPr>
              <w:rPr>
                <w:rFonts w:asciiTheme="majorHAnsi" w:eastAsia="SimSun" w:hAnsiTheme="majorHAnsi" w:cstheme="majorHAnsi"/>
                <w:sz w:val="16"/>
                <w:szCs w:val="16"/>
                <w:lang w:val="en-US" w:bidi="ar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40A28" w14:textId="5A2908CA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66CCE" w14:textId="2A74C7D3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91798" w14:textId="3CE4E003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AE653" w14:textId="6B1F50C7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1302A1" w14:textId="68FC6FBD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8935C" w14:textId="0A484435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685E4" w14:textId="77777777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5A1A0517" w14:textId="132E4188" w:rsidR="003176C8" w:rsidRPr="00DD3DFA" w:rsidRDefault="0086099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Moderate to high </w:t>
            </w:r>
          </w:p>
        </w:tc>
      </w:tr>
      <w:tr w:rsidR="00E77257" w:rsidRPr="00DD3DFA" w14:paraId="3BA1A5CD" w14:textId="77777777" w:rsidTr="008E181A">
        <w:trPr>
          <w:trHeight w:val="39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406794D9" w14:textId="3FB6FD8B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Zhu et al, 2025</w:t>
            </w:r>
            <w:r w:rsidR="00860996"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(Acad Radiology)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0C61735" w14:textId="5FAD6F62" w:rsidR="003176C8" w:rsidRPr="00DD3DFA" w:rsidRDefault="00432F79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  <w:r w:rsidR="000F4E4C"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/ 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525F2" w14:textId="112147CA" w:rsidR="003176C8" w:rsidRPr="00DD3DFA" w:rsidRDefault="00432F79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3D78A6" w14:textId="5722EC3B" w:rsidR="003176C8" w:rsidRPr="00DD3DFA" w:rsidRDefault="00432F7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A59F0" w14:textId="4DFDBEF0" w:rsidR="003176C8" w:rsidRPr="00DD3DFA" w:rsidRDefault="00E35EE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919BD" w14:textId="62646BCE" w:rsidR="003176C8" w:rsidRPr="00DD3DFA" w:rsidRDefault="00E35EE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0D416C" w14:textId="7FCE64D8" w:rsidR="003176C8" w:rsidRPr="00DD3DFA" w:rsidRDefault="00E35EE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3BD4E" w14:textId="2B96BD72" w:rsidR="003176C8" w:rsidRPr="00DD3DFA" w:rsidRDefault="00E35EE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2108E" w14:textId="37DD3A28" w:rsidR="003176C8" w:rsidRPr="00DD3DFA" w:rsidRDefault="00E35EE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D212C4" w14:textId="34DB40ED" w:rsidR="003176C8" w:rsidRPr="00DD3DFA" w:rsidRDefault="00E35EE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336BE" w14:textId="11FA801E" w:rsidR="003176C8" w:rsidRPr="00DD3DFA" w:rsidRDefault="00E35EE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2626DAB9" w14:textId="082EE67C" w:rsidR="003176C8" w:rsidRPr="00DD3DFA" w:rsidRDefault="00E35EE6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311EEAE7" w14:textId="77777777" w:rsidTr="008E181A">
        <w:trPr>
          <w:trHeight w:val="34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E55FA65" w14:textId="0A265E30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Zuo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et al, 2025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3739F1B" w14:textId="4A1E612E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No/Unclear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B7AF1" w14:textId="1809DF6E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848DE" w14:textId="29EFB7BF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3033E8" w14:textId="3D5107C3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441B29" w14:textId="77777777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29922" w14:textId="4BA71B93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4991C2" w14:textId="4C509D15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69823D" w14:textId="5886F422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631EE" w14:textId="4767146A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56793" w14:textId="0E6314AD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53A66288" w14:textId="378FD6B9" w:rsidR="003176C8" w:rsidRPr="00DD3DFA" w:rsidRDefault="000F4E4C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Moderate</w:t>
            </w:r>
          </w:p>
        </w:tc>
      </w:tr>
      <w:tr w:rsidR="00E77257" w:rsidRPr="00DD3DFA" w14:paraId="022DB912" w14:textId="77777777" w:rsidTr="008E181A">
        <w:trPr>
          <w:trHeight w:val="22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8EB7B85" w14:textId="2F2194A6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Buz-Yalug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CEE8133" w14:textId="6A79413B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DF39DF" w14:textId="3035B33D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C10A2" w14:textId="2F3A9B97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Some concerns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D6CA8D" w14:textId="059C6F1B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569CC" w14:textId="5D5F2025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58AA80" w14:textId="25611445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91BFDA" w14:textId="185352F7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79CF62" w14:textId="4FA29489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15BD7D" w14:textId="2B293E90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613052" w14:textId="6851D847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5F134AE9" w14:textId="4E38B250" w:rsidR="00432F79" w:rsidRPr="00DD3DFA" w:rsidRDefault="00432F79" w:rsidP="00432F79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Moderate</w:t>
            </w:r>
          </w:p>
        </w:tc>
      </w:tr>
      <w:tr w:rsidR="00E77257" w:rsidRPr="00DD3DFA" w14:paraId="19E80C3B" w14:textId="77777777" w:rsidTr="008E181A">
        <w:trPr>
          <w:trHeight w:val="283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037E585" w14:textId="762A0434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Hu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B6D1793" w14:textId="26915066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E50B3" w14:textId="16A25ABE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AA4E4" w14:textId="0274A5BB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F48BB5" w14:textId="74D25016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0772C" w14:textId="68749C83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089359" w14:textId="6FB2EB12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09984B" w14:textId="161D6F20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2462B7" w14:textId="4B7C0C81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BEEC7" w14:textId="7836FD79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830CF" w14:textId="0A0FEF13" w:rsidR="003176C8" w:rsidRPr="00DD3DFA" w:rsidRDefault="00466652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32344281" w14:textId="45F6D43D" w:rsidR="003176C8" w:rsidRPr="00DD3DFA" w:rsidRDefault="00466652" w:rsidP="00466652">
            <w:pPr>
              <w:spacing w:after="0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396FCC4F" w14:textId="77777777" w:rsidTr="008E181A">
        <w:trPr>
          <w:trHeight w:val="56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002F1BC" w14:textId="10FDC2CD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Lost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C008859" w14:textId="52662027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B8A02" w14:textId="11371B52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A5A1A" w14:textId="0A87419C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0F5615" w14:textId="7A89D2E8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665E23" w14:textId="09B1A145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363DE1" w14:textId="66F3D35C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0C06B" w14:textId="3ADB2A10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12C75A" w14:textId="3E5F2B0C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76928D" w14:textId="44B635D7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DDB0A0" w14:textId="13882A20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7DE0F04E" w14:textId="11F52455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7530829D" w14:textId="77777777" w:rsidTr="008E181A">
        <w:trPr>
          <w:trHeight w:val="34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3EBA414" w14:textId="610FC2BC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Moon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2024BC4" w14:textId="7347EEB6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15008" w14:textId="16310FAF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0814BA" w14:textId="67F339E0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1021E6" w14:textId="169630E8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157FB" w14:textId="5AB37853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C939CF" w14:textId="35F1AAC9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BB9D54" w14:textId="5EB93FBC" w:rsidR="00E77257" w:rsidRPr="00DD3DFA" w:rsidRDefault="00E77257" w:rsidP="00E77257">
            <w:pPr>
              <w:spacing w:after="0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F8545" w14:textId="327A6C37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8752B" w14:textId="1D965A1E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FB84EC" w14:textId="2C0BE619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0B050"/>
          </w:tcPr>
          <w:p w14:paraId="7DB3C8EF" w14:textId="75EDD517" w:rsidR="00E77257" w:rsidRPr="00DD3DFA" w:rsidRDefault="00E77257" w:rsidP="00E77257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Low risk</w:t>
            </w:r>
          </w:p>
        </w:tc>
      </w:tr>
      <w:tr w:rsidR="00E77257" w:rsidRPr="00DD3DFA" w14:paraId="27123DA6" w14:textId="77777777" w:rsidTr="008E181A">
        <w:trPr>
          <w:trHeight w:val="39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D7C5DF1" w14:textId="01D3DBCE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Ni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772CAB1B" w14:textId="3841444C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AD32BB" w14:textId="1DAF8724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FF698" w14:textId="780535A4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3E3B6" w14:textId="10529C7D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E38354" w14:textId="6BDE16B5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31E88F" w14:textId="11D991FB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394E2" w14:textId="46B132C1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38155" w14:textId="683B28D9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594EA" w14:textId="2C0E17D9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0D971C" w14:textId="6A058563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010E9261" w14:textId="6C6502F1" w:rsidR="003176C8" w:rsidRPr="00DD3DFA" w:rsidRDefault="00E77257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Moderate to high risk </w:t>
            </w:r>
          </w:p>
        </w:tc>
      </w:tr>
      <w:tr w:rsidR="00E77257" w:rsidRPr="00DD3DFA" w14:paraId="030D33CC" w14:textId="77777777" w:rsidTr="008E181A">
        <w:trPr>
          <w:trHeight w:val="454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6CEEA040" w14:textId="2C88CEC2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Truong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986AAA5" w14:textId="52E40765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D3C01" w14:textId="21CE09BB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03D7D1" w14:textId="0A79F6A0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B4485" w14:textId="663385C8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062C1" w14:textId="4CED5877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9680C" w14:textId="14D5FB38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95758" w14:textId="38F20C44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8B3A5" w14:textId="482B46C9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09145" w14:textId="6D03E95A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9BCD0" w14:textId="21B600A8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4AC1ACC1" w14:textId="7B97E94C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Moderate</w:t>
            </w:r>
            <w:r w:rsidR="003159CD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risk</w:t>
            </w:r>
          </w:p>
        </w:tc>
      </w:tr>
      <w:tr w:rsidR="00E77257" w:rsidRPr="00DD3DFA" w14:paraId="1BEAE55C" w14:textId="77777777" w:rsidTr="008E181A">
        <w:trPr>
          <w:trHeight w:val="454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858FE23" w14:textId="1D6DA86E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Vecchio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491A53D7" w14:textId="6064B9D8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0F31C1" w14:textId="2B84E853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F47A00" w14:textId="1608B864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93761" w14:textId="79D65DEC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E54F0" w14:textId="3C6CB2B0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D46B7" w14:textId="28190084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EB7EB" w14:textId="2EFE4E10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D27942" w14:textId="5A236855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828603" w14:textId="69A38803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A868D" w14:textId="4162D40E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615BDAEF" w14:textId="4EE8D123" w:rsidR="003176C8" w:rsidRPr="00DD3DFA" w:rsidRDefault="00F81AB9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Moderate</w:t>
            </w:r>
            <w:r w:rsidR="003159CD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risk</w:t>
            </w:r>
          </w:p>
        </w:tc>
      </w:tr>
      <w:tr w:rsidR="00E77257" w:rsidRPr="00DD3DFA" w14:paraId="7555EEDB" w14:textId="77777777" w:rsidTr="008E181A">
        <w:trPr>
          <w:trHeight w:val="39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08200A9C" w14:textId="7CB93BEB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Yuan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et al, 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043BD0A" w14:textId="11340571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B81594" w14:textId="29CD1C4E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 w:rsidRPr="00DD3DFA"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 (partially)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0ACA7" w14:textId="5BC1EFD3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8C4CFF" w14:textId="3E069876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2B3AC" w14:textId="5FEE2B00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638993" w14:textId="3980C5BC" w:rsidR="003176C8" w:rsidRPr="00DD3DFA" w:rsidRDefault="009D31B1" w:rsidP="009D31B1">
            <w:pPr>
              <w:spacing w:after="0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1C02B" w14:textId="39782D1C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55FD72" w14:textId="74B9EC12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8F7B9" w14:textId="16BDE4C5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66FFEB" w14:textId="6B720EB4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5C74510B" w14:textId="7A1D4690" w:rsidR="003176C8" w:rsidRPr="00DD3DFA" w:rsidRDefault="009D31B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High</w:t>
            </w:r>
            <w:r w:rsidR="003159CD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 risk</w:t>
            </w:r>
          </w:p>
        </w:tc>
      </w:tr>
      <w:tr w:rsidR="00E77257" w:rsidRPr="00DD3DFA" w14:paraId="5277AA13" w14:textId="77777777" w:rsidTr="008E181A">
        <w:trPr>
          <w:trHeight w:val="39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1C9595A9" w14:textId="53C47AA9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Zhou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19B25B3" w14:textId="5B759E7D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020B70" w14:textId="2AC526FC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D7F22" w14:textId="6485B4DD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32513" w14:textId="0DA597BF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322F22" w14:textId="3D0EE69F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46EE1D" w14:textId="4E3356CB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9A24D" w14:textId="0B66A03A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46705" w14:textId="12EC87B1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311F2E" w14:textId="38508E42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9F315C" w14:textId="36B13996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0A8604ED" w14:textId="7A80F6CC" w:rsidR="003176C8" w:rsidRPr="00DD3DFA" w:rsidRDefault="003159CD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High risk </w:t>
            </w:r>
          </w:p>
        </w:tc>
      </w:tr>
      <w:tr w:rsidR="00E77257" w:rsidRPr="00DD3DFA" w14:paraId="5A5D628D" w14:textId="77777777" w:rsidTr="008E181A">
        <w:trPr>
          <w:trHeight w:val="510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D920554" w14:textId="4B9A9D61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Calabrese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25E32DBA" w14:textId="76FDBAB9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5DF39E" w14:textId="33F14598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7ACF9" w14:textId="3CFCF829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38540" w14:textId="2E1F5A05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BDC51" w14:textId="42D04647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FD0C3" w14:textId="0217B26A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8B1AB" w14:textId="54F54666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4A506" w14:textId="38A45039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AB779F" w14:textId="14CC87D0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249C74" w14:textId="0C367DD7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C000"/>
          </w:tcPr>
          <w:p w14:paraId="0019018E" w14:textId="4A2A1F3E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Moderate risk</w:t>
            </w:r>
          </w:p>
        </w:tc>
      </w:tr>
      <w:tr w:rsidR="00E77257" w:rsidRPr="00DD3DFA" w14:paraId="43250153" w14:textId="77777777" w:rsidTr="008E181A">
        <w:trPr>
          <w:trHeight w:val="397"/>
          <w:jc w:val="center"/>
        </w:trPr>
        <w:tc>
          <w:tcPr>
            <w:tcW w:w="14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3B33FBE4" w14:textId="7DB09C6C" w:rsidR="003176C8" w:rsidRPr="00DD3DFA" w:rsidRDefault="003176C8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</w:pPr>
            <w:proofErr w:type="spellStart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Zhou</w:t>
            </w:r>
            <w:proofErr w:type="spellEnd"/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</w:rPr>
              <w:t xml:space="preserve">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/>
              </w:rPr>
              <w:t>et al.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 xml:space="preserve">, </w:t>
            </w:r>
            <w:r w:rsidRPr="00DD3DFA"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bidi="ar"/>
              </w:rPr>
              <w:t>2019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noWrap/>
            <w:vAlign w:val="center"/>
          </w:tcPr>
          <w:p w14:paraId="545329DA" w14:textId="435379CD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No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7969BD" w14:textId="55786899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color w:val="000000"/>
                <w:sz w:val="16"/>
                <w:szCs w:val="16"/>
                <w:lang w:val="en-US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DA2D75" w14:textId="233B3EC6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0ECB60" w14:textId="28CA48C2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9D150A" w14:textId="294A125C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D0172" w14:textId="14AF15B4" w:rsidR="003176C8" w:rsidRPr="00DD3DFA" w:rsidRDefault="00286DE1" w:rsidP="00286DE1">
            <w:pPr>
              <w:spacing w:after="0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6D199B" w14:textId="3520DB3B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Unclear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7C02B6" w14:textId="35FC6F0A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Yes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0CAD2" w14:textId="240D3FFC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AE6CA" w14:textId="04BA11A3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No</w:t>
            </w:r>
          </w:p>
        </w:tc>
        <w:tc>
          <w:tcPr>
            <w:tcW w:w="10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0000"/>
          </w:tcPr>
          <w:p w14:paraId="3BF1B7CD" w14:textId="4A360510" w:rsidR="003176C8" w:rsidRPr="00DD3DFA" w:rsidRDefault="00286DE1" w:rsidP="003176C8">
            <w:pPr>
              <w:spacing w:after="0"/>
              <w:jc w:val="center"/>
              <w:textAlignment w:val="center"/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</w:pPr>
            <w:r>
              <w:rPr>
                <w:rFonts w:asciiTheme="majorHAnsi" w:eastAsia="SimSun" w:hAnsiTheme="majorHAnsi" w:cstheme="majorHAnsi"/>
                <w:color w:val="000000"/>
                <w:sz w:val="16"/>
                <w:szCs w:val="16"/>
                <w:lang w:val="en-US" w:bidi="ar"/>
              </w:rPr>
              <w:t>High risk</w:t>
            </w:r>
          </w:p>
        </w:tc>
      </w:tr>
    </w:tbl>
    <w:p w14:paraId="6D6B7789" w14:textId="77777777" w:rsidR="00AC18F6" w:rsidRPr="00146348" w:rsidRDefault="00AC18F6">
      <w:pPr>
        <w:rPr>
          <w:lang w:val="en-US"/>
        </w:rPr>
      </w:pPr>
    </w:p>
    <w:sectPr w:rsidR="00AC18F6" w:rsidRPr="0014634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577"/>
    <w:rsid w:val="00011620"/>
    <w:rsid w:val="0001477D"/>
    <w:rsid w:val="00021BBA"/>
    <w:rsid w:val="00041D8F"/>
    <w:rsid w:val="000F4E4C"/>
    <w:rsid w:val="00114C0B"/>
    <w:rsid w:val="00146348"/>
    <w:rsid w:val="00193E31"/>
    <w:rsid w:val="001B37BC"/>
    <w:rsid w:val="001F4B58"/>
    <w:rsid w:val="0021378F"/>
    <w:rsid w:val="00286DE1"/>
    <w:rsid w:val="002D183C"/>
    <w:rsid w:val="002D5045"/>
    <w:rsid w:val="002F0ECD"/>
    <w:rsid w:val="003159CD"/>
    <w:rsid w:val="003176C8"/>
    <w:rsid w:val="00352235"/>
    <w:rsid w:val="00367BFA"/>
    <w:rsid w:val="0040143F"/>
    <w:rsid w:val="00421342"/>
    <w:rsid w:val="00432F79"/>
    <w:rsid w:val="00466652"/>
    <w:rsid w:val="00472F25"/>
    <w:rsid w:val="004C7980"/>
    <w:rsid w:val="00505853"/>
    <w:rsid w:val="00506897"/>
    <w:rsid w:val="005406CF"/>
    <w:rsid w:val="005A2FA8"/>
    <w:rsid w:val="00656003"/>
    <w:rsid w:val="00697036"/>
    <w:rsid w:val="006D0326"/>
    <w:rsid w:val="006D0F24"/>
    <w:rsid w:val="00712B47"/>
    <w:rsid w:val="00751EF1"/>
    <w:rsid w:val="00754E70"/>
    <w:rsid w:val="007760E7"/>
    <w:rsid w:val="00784C46"/>
    <w:rsid w:val="00860996"/>
    <w:rsid w:val="00871CE7"/>
    <w:rsid w:val="008E181A"/>
    <w:rsid w:val="008E6C0B"/>
    <w:rsid w:val="00976701"/>
    <w:rsid w:val="00981695"/>
    <w:rsid w:val="009864E2"/>
    <w:rsid w:val="00991241"/>
    <w:rsid w:val="009C230F"/>
    <w:rsid w:val="009D31B1"/>
    <w:rsid w:val="009D3D8B"/>
    <w:rsid w:val="009F0845"/>
    <w:rsid w:val="00A360FE"/>
    <w:rsid w:val="00A42587"/>
    <w:rsid w:val="00A619E2"/>
    <w:rsid w:val="00A65C40"/>
    <w:rsid w:val="00A81B4B"/>
    <w:rsid w:val="00AC18F6"/>
    <w:rsid w:val="00B063D2"/>
    <w:rsid w:val="00C014E4"/>
    <w:rsid w:val="00C344C7"/>
    <w:rsid w:val="00C36504"/>
    <w:rsid w:val="00C43C36"/>
    <w:rsid w:val="00CF091C"/>
    <w:rsid w:val="00D159EF"/>
    <w:rsid w:val="00D514F0"/>
    <w:rsid w:val="00D57577"/>
    <w:rsid w:val="00DD3DFA"/>
    <w:rsid w:val="00E111A3"/>
    <w:rsid w:val="00E35EE6"/>
    <w:rsid w:val="00E511A1"/>
    <w:rsid w:val="00E66F6D"/>
    <w:rsid w:val="00E77257"/>
    <w:rsid w:val="00ED5509"/>
    <w:rsid w:val="00F1069F"/>
    <w:rsid w:val="00F81AB9"/>
    <w:rsid w:val="00F8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52C74"/>
  <w15:chartTrackingRefBased/>
  <w15:docId w15:val="{8E89D80F-D91A-48B1-8F66-E86A4AB9E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348"/>
  </w:style>
  <w:style w:type="paragraph" w:styleId="1">
    <w:name w:val="heading 1"/>
    <w:basedOn w:val="a"/>
    <w:next w:val="a"/>
    <w:link w:val="1Char"/>
    <w:uiPriority w:val="9"/>
    <w:qFormat/>
    <w:rsid w:val="00114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14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14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14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14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14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14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14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14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114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114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114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114C0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114C0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114C0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114C0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114C0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114C0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114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114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14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114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List Paragraph"/>
    <w:basedOn w:val="a"/>
    <w:uiPriority w:val="34"/>
    <w:qFormat/>
    <w:rsid w:val="00114C0B"/>
    <w:pPr>
      <w:ind w:left="720"/>
      <w:contextualSpacing/>
    </w:pPr>
  </w:style>
  <w:style w:type="paragraph" w:styleId="a6">
    <w:name w:val="Quote"/>
    <w:basedOn w:val="a"/>
    <w:next w:val="a"/>
    <w:link w:val="Char1"/>
    <w:uiPriority w:val="29"/>
    <w:qFormat/>
    <w:rsid w:val="00114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6"/>
    <w:uiPriority w:val="29"/>
    <w:rsid w:val="00114C0B"/>
    <w:rPr>
      <w:i/>
      <w:iCs/>
      <w:color w:val="404040" w:themeColor="text1" w:themeTint="BF"/>
    </w:rPr>
  </w:style>
  <w:style w:type="paragraph" w:styleId="a7">
    <w:name w:val="Intense Quote"/>
    <w:basedOn w:val="a"/>
    <w:next w:val="a"/>
    <w:link w:val="Char2"/>
    <w:uiPriority w:val="30"/>
    <w:qFormat/>
    <w:rsid w:val="00114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7"/>
    <w:uiPriority w:val="30"/>
    <w:rsid w:val="00114C0B"/>
    <w:rPr>
      <w:i/>
      <w:iCs/>
      <w:color w:val="0F4761" w:themeColor="accent1" w:themeShade="BF"/>
    </w:rPr>
  </w:style>
  <w:style w:type="character" w:styleId="a8">
    <w:name w:val="Intense Emphasis"/>
    <w:basedOn w:val="a0"/>
    <w:uiPriority w:val="21"/>
    <w:qFormat/>
    <w:rsid w:val="00114C0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14C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1713</TotalTime>
  <Pages>2</Pages>
  <Words>700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Karavolias</dc:creator>
  <cp:keywords/>
  <dc:description/>
  <cp:lastModifiedBy>Ioannis Karavolias</cp:lastModifiedBy>
  <cp:revision>51</cp:revision>
  <dcterms:created xsi:type="dcterms:W3CDTF">2025-08-29T15:53:00Z</dcterms:created>
  <dcterms:modified xsi:type="dcterms:W3CDTF">2025-08-31T21:32:00Z</dcterms:modified>
</cp:coreProperties>
</file>