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65B429" w14:textId="444E4BDA" w:rsidR="002D1030" w:rsidRPr="00E260DA" w:rsidRDefault="003E7179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Additional file 1</w:t>
      </w:r>
      <w:bookmarkStart w:id="0" w:name="_GoBack"/>
      <w:bookmarkEnd w:id="0"/>
    </w:p>
    <w:p w14:paraId="6E82821A" w14:textId="1FC600C8" w:rsidR="002D1030" w:rsidRPr="00E260DA" w:rsidRDefault="002D1030">
      <w:pPr>
        <w:rPr>
          <w:rFonts w:ascii="Times New Roman" w:hAnsi="Times New Roman" w:cs="Times New Roman"/>
          <w:lang w:val="en-US"/>
        </w:rPr>
      </w:pPr>
    </w:p>
    <w:p w14:paraId="0A18AA56" w14:textId="7AFE0B16" w:rsidR="002D1030" w:rsidRPr="00B007F6" w:rsidRDefault="002D1030">
      <w:pPr>
        <w:rPr>
          <w:rFonts w:ascii="Times New Roman" w:hAnsi="Times New Roman" w:cs="Times New Roman"/>
          <w:lang w:val="en-US"/>
        </w:rPr>
      </w:pPr>
      <w:r w:rsidRPr="00B007F6">
        <w:rPr>
          <w:rFonts w:ascii="Times New Roman" w:hAnsi="Times New Roman" w:cs="Times New Roman"/>
          <w:lang w:val="en-US"/>
        </w:rPr>
        <w:t>A1: Codings of Social Group Memberships</w:t>
      </w:r>
      <w:r w:rsidR="00E260DA">
        <w:rPr>
          <w:rFonts w:ascii="Times New Roman" w:hAnsi="Times New Roman" w:cs="Times New Roman"/>
          <w:lang w:val="en-US"/>
        </w:rPr>
        <w:t xml:space="preserve"> (exemplary for all MEPs). </w:t>
      </w:r>
    </w:p>
    <w:p w14:paraId="57079DAC" w14:textId="43E3E807" w:rsidR="002D1030" w:rsidRPr="00B007F6" w:rsidRDefault="002D1030">
      <w:pPr>
        <w:rPr>
          <w:rFonts w:ascii="Times New Roman" w:hAnsi="Times New Roman" w:cs="Times New Roman"/>
          <w:lang w:val="en-US"/>
        </w:rPr>
      </w:pPr>
    </w:p>
    <w:p w14:paraId="4D1D6BCB" w14:textId="38A34E99" w:rsidR="002D1030" w:rsidRPr="00B007F6" w:rsidRDefault="002D1030">
      <w:pPr>
        <w:rPr>
          <w:rFonts w:ascii="Times New Roman" w:hAnsi="Times New Roman" w:cs="Times New Roman"/>
          <w:b/>
          <w:bCs/>
          <w:lang w:val="en-US"/>
        </w:rPr>
      </w:pPr>
      <w:r w:rsidRPr="00B007F6">
        <w:rPr>
          <w:rFonts w:ascii="Times New Roman" w:hAnsi="Times New Roman" w:cs="Times New Roman"/>
          <w:b/>
          <w:bCs/>
          <w:lang w:val="en-US"/>
        </w:rPr>
        <w:t>Parliamentary Party Groups</w:t>
      </w:r>
    </w:p>
    <w:p w14:paraId="095F6141" w14:textId="77777777" w:rsidR="002D1030" w:rsidRPr="00B007F6" w:rsidRDefault="002D1030">
      <w:pPr>
        <w:rPr>
          <w:lang w:val="en-US"/>
        </w:rPr>
      </w:pPr>
    </w:p>
    <w:tbl>
      <w:tblPr>
        <w:tblStyle w:val="TableGrid"/>
        <w:tblW w:w="14158" w:type="dxa"/>
        <w:tblLook w:val="04A0" w:firstRow="1" w:lastRow="0" w:firstColumn="1" w:lastColumn="0" w:noHBand="0" w:noVBand="1"/>
      </w:tblPr>
      <w:tblGrid>
        <w:gridCol w:w="1572"/>
        <w:gridCol w:w="1572"/>
        <w:gridCol w:w="1572"/>
        <w:gridCol w:w="1572"/>
        <w:gridCol w:w="1574"/>
        <w:gridCol w:w="1574"/>
        <w:gridCol w:w="1574"/>
        <w:gridCol w:w="1574"/>
        <w:gridCol w:w="1574"/>
      </w:tblGrid>
      <w:tr w:rsidR="002D1030" w:rsidRPr="00B007F6" w14:paraId="1A4DF347" w14:textId="77777777" w:rsidTr="002D1030">
        <w:trPr>
          <w:trHeight w:val="247"/>
        </w:trPr>
        <w:tc>
          <w:tcPr>
            <w:tcW w:w="1572" w:type="dxa"/>
          </w:tcPr>
          <w:p w14:paraId="3A90C8B6" w14:textId="7CBE65BC" w:rsidR="002D1030" w:rsidRPr="00B007F6" w:rsidRDefault="002D1030" w:rsidP="002D1030">
            <w:pPr>
              <w:rPr>
                <w:rFonts w:ascii="Times New Roman" w:hAnsi="Times New Roman" w:cs="Times New Roman"/>
                <w:color w:val="000000"/>
              </w:rPr>
            </w:pPr>
            <w:r w:rsidRPr="00B007F6">
              <w:rPr>
                <w:rFonts w:ascii="Times New Roman" w:hAnsi="Times New Roman" w:cs="Times New Roman"/>
                <w:color w:val="000000"/>
              </w:rPr>
              <w:t>Name / Social Group</w:t>
            </w:r>
          </w:p>
        </w:tc>
        <w:tc>
          <w:tcPr>
            <w:tcW w:w="1572" w:type="dxa"/>
          </w:tcPr>
          <w:p w14:paraId="37B4DABF" w14:textId="34870327" w:rsidR="002D1030" w:rsidRPr="00B007F6" w:rsidRDefault="002D1030" w:rsidP="002D1030">
            <w:pPr>
              <w:rPr>
                <w:rFonts w:ascii="Times New Roman" w:hAnsi="Times New Roman" w:cs="Times New Roman"/>
              </w:rPr>
            </w:pPr>
            <w:r w:rsidRPr="00B007F6">
              <w:rPr>
                <w:rFonts w:ascii="Times New Roman" w:hAnsi="Times New Roman" w:cs="Times New Roman"/>
                <w:color w:val="000000"/>
              </w:rPr>
              <w:t>ECR</w:t>
            </w:r>
          </w:p>
        </w:tc>
        <w:tc>
          <w:tcPr>
            <w:tcW w:w="1572" w:type="dxa"/>
          </w:tcPr>
          <w:p w14:paraId="3038950C" w14:textId="0CDDBB6F" w:rsidR="002D1030" w:rsidRPr="00B007F6" w:rsidRDefault="002D1030" w:rsidP="002D1030">
            <w:pPr>
              <w:rPr>
                <w:rFonts w:ascii="Times New Roman" w:hAnsi="Times New Roman" w:cs="Times New Roman"/>
              </w:rPr>
            </w:pPr>
            <w:r w:rsidRPr="00B007F6">
              <w:rPr>
                <w:rFonts w:ascii="Times New Roman" w:hAnsi="Times New Roman" w:cs="Times New Roman"/>
                <w:color w:val="000000"/>
              </w:rPr>
              <w:t>EPP</w:t>
            </w:r>
          </w:p>
        </w:tc>
        <w:tc>
          <w:tcPr>
            <w:tcW w:w="1572" w:type="dxa"/>
          </w:tcPr>
          <w:p w14:paraId="05BAC807" w14:textId="316C4C38" w:rsidR="002D1030" w:rsidRPr="00B007F6" w:rsidRDefault="002D1030" w:rsidP="002D1030">
            <w:pPr>
              <w:rPr>
                <w:rFonts w:ascii="Times New Roman" w:hAnsi="Times New Roman" w:cs="Times New Roman"/>
              </w:rPr>
            </w:pPr>
            <w:r w:rsidRPr="00B007F6">
              <w:rPr>
                <w:rFonts w:ascii="Times New Roman" w:hAnsi="Times New Roman" w:cs="Times New Roman"/>
                <w:color w:val="000000"/>
              </w:rPr>
              <w:t>S&amp;D</w:t>
            </w:r>
          </w:p>
        </w:tc>
        <w:tc>
          <w:tcPr>
            <w:tcW w:w="1574" w:type="dxa"/>
          </w:tcPr>
          <w:p w14:paraId="69985FC6" w14:textId="22B4D158" w:rsidR="002D1030" w:rsidRPr="00B007F6" w:rsidRDefault="002D1030" w:rsidP="002D1030">
            <w:pPr>
              <w:rPr>
                <w:rFonts w:ascii="Times New Roman" w:hAnsi="Times New Roman" w:cs="Times New Roman"/>
              </w:rPr>
            </w:pPr>
            <w:r w:rsidRPr="00B007F6">
              <w:rPr>
                <w:rFonts w:ascii="Times New Roman" w:hAnsi="Times New Roman" w:cs="Times New Roman"/>
                <w:color w:val="000000"/>
              </w:rPr>
              <w:t>REG</w:t>
            </w:r>
          </w:p>
        </w:tc>
        <w:tc>
          <w:tcPr>
            <w:tcW w:w="1574" w:type="dxa"/>
          </w:tcPr>
          <w:p w14:paraId="159F27B8" w14:textId="0DCFDE03" w:rsidR="002D1030" w:rsidRPr="00B007F6" w:rsidRDefault="002D1030" w:rsidP="002D1030">
            <w:pPr>
              <w:rPr>
                <w:rFonts w:ascii="Times New Roman" w:hAnsi="Times New Roman" w:cs="Times New Roman"/>
              </w:rPr>
            </w:pPr>
            <w:r w:rsidRPr="00B007F6">
              <w:rPr>
                <w:rFonts w:ascii="Times New Roman" w:hAnsi="Times New Roman" w:cs="Times New Roman"/>
                <w:color w:val="000000"/>
              </w:rPr>
              <w:t>Greens</w:t>
            </w:r>
          </w:p>
        </w:tc>
        <w:tc>
          <w:tcPr>
            <w:tcW w:w="1574" w:type="dxa"/>
          </w:tcPr>
          <w:p w14:paraId="15C369D4" w14:textId="7A84BFAD" w:rsidR="002D1030" w:rsidRPr="00B007F6" w:rsidRDefault="002D1030" w:rsidP="002D1030">
            <w:pPr>
              <w:rPr>
                <w:rFonts w:ascii="Times New Roman" w:hAnsi="Times New Roman" w:cs="Times New Roman"/>
              </w:rPr>
            </w:pPr>
            <w:r w:rsidRPr="00B007F6">
              <w:rPr>
                <w:rFonts w:ascii="Times New Roman" w:hAnsi="Times New Roman" w:cs="Times New Roman"/>
                <w:color w:val="000000"/>
              </w:rPr>
              <w:t>GUE-NGL</w:t>
            </w:r>
          </w:p>
        </w:tc>
        <w:tc>
          <w:tcPr>
            <w:tcW w:w="1574" w:type="dxa"/>
          </w:tcPr>
          <w:p w14:paraId="04BFB566" w14:textId="51BA3E97" w:rsidR="002D1030" w:rsidRPr="00B007F6" w:rsidRDefault="002D1030" w:rsidP="002D1030">
            <w:pPr>
              <w:rPr>
                <w:rFonts w:ascii="Times New Roman" w:hAnsi="Times New Roman" w:cs="Times New Roman"/>
              </w:rPr>
            </w:pPr>
            <w:r w:rsidRPr="00B007F6">
              <w:rPr>
                <w:rFonts w:ascii="Times New Roman" w:hAnsi="Times New Roman" w:cs="Times New Roman"/>
                <w:color w:val="000000"/>
              </w:rPr>
              <w:t>IDG</w:t>
            </w:r>
          </w:p>
        </w:tc>
        <w:tc>
          <w:tcPr>
            <w:tcW w:w="1574" w:type="dxa"/>
          </w:tcPr>
          <w:p w14:paraId="499EB331" w14:textId="710012AD" w:rsidR="002D1030" w:rsidRPr="00B007F6" w:rsidRDefault="002D1030" w:rsidP="002D1030">
            <w:pPr>
              <w:rPr>
                <w:rFonts w:ascii="Times New Roman" w:hAnsi="Times New Roman" w:cs="Times New Roman"/>
              </w:rPr>
            </w:pPr>
            <w:r w:rsidRPr="00B007F6">
              <w:rPr>
                <w:rFonts w:ascii="Times New Roman" w:hAnsi="Times New Roman" w:cs="Times New Roman"/>
                <w:color w:val="000000"/>
              </w:rPr>
              <w:t>NI</w:t>
            </w:r>
          </w:p>
        </w:tc>
      </w:tr>
      <w:tr w:rsidR="002D1030" w:rsidRPr="00B007F6" w14:paraId="271C7564" w14:textId="77777777" w:rsidTr="002D1030">
        <w:trPr>
          <w:trHeight w:val="385"/>
        </w:trPr>
        <w:tc>
          <w:tcPr>
            <w:tcW w:w="1572" w:type="dxa"/>
          </w:tcPr>
          <w:p w14:paraId="02BFAA2F" w14:textId="410CBE54" w:rsidR="002D1030" w:rsidRPr="00B007F6" w:rsidRDefault="002D1030">
            <w:pPr>
              <w:rPr>
                <w:rFonts w:ascii="Times New Roman" w:hAnsi="Times New Roman" w:cs="Times New Roman"/>
              </w:rPr>
            </w:pPr>
            <w:r w:rsidRPr="00B007F6">
              <w:rPr>
                <w:rFonts w:ascii="Times New Roman" w:hAnsi="Times New Roman" w:cs="Times New Roman"/>
                <w:color w:val="000000"/>
              </w:rPr>
              <w:t>MEP’s Name</w:t>
            </w:r>
          </w:p>
        </w:tc>
        <w:tc>
          <w:tcPr>
            <w:tcW w:w="1572" w:type="dxa"/>
          </w:tcPr>
          <w:p w14:paraId="3B7AA9F5" w14:textId="46F0AE21" w:rsidR="002D1030" w:rsidRPr="00B007F6" w:rsidRDefault="00286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72" w:type="dxa"/>
          </w:tcPr>
          <w:p w14:paraId="6BD6FA90" w14:textId="1A551456" w:rsidR="002D1030" w:rsidRPr="00B007F6" w:rsidRDefault="00286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72" w:type="dxa"/>
          </w:tcPr>
          <w:p w14:paraId="315748FF" w14:textId="4CF9F3BE" w:rsidR="002D1030" w:rsidRPr="00B007F6" w:rsidRDefault="00286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74" w:type="dxa"/>
          </w:tcPr>
          <w:p w14:paraId="7C981AA7" w14:textId="27BC7EBC" w:rsidR="002D1030" w:rsidRPr="00B007F6" w:rsidRDefault="00286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74" w:type="dxa"/>
          </w:tcPr>
          <w:p w14:paraId="72436576" w14:textId="2C08AB53" w:rsidR="002D1030" w:rsidRPr="00B007F6" w:rsidRDefault="00286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74" w:type="dxa"/>
          </w:tcPr>
          <w:p w14:paraId="1E98562E" w14:textId="63A146D2" w:rsidR="002D1030" w:rsidRPr="00B007F6" w:rsidRDefault="00286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74" w:type="dxa"/>
          </w:tcPr>
          <w:p w14:paraId="552EF55B" w14:textId="3D26E4EB" w:rsidR="002D1030" w:rsidRPr="00B007F6" w:rsidRDefault="00286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74" w:type="dxa"/>
          </w:tcPr>
          <w:p w14:paraId="05878B50" w14:textId="1828E42A" w:rsidR="002D1030" w:rsidRPr="00B007F6" w:rsidRDefault="00286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14:paraId="2249BECF" w14:textId="77777777" w:rsidR="002D1030" w:rsidRPr="00B007F6" w:rsidRDefault="002D1030" w:rsidP="002D1030">
      <w:pPr>
        <w:rPr>
          <w:rFonts w:ascii="Times New Roman" w:hAnsi="Times New Roman" w:cs="Times New Roman"/>
          <w:b/>
          <w:bCs/>
          <w:lang w:val="en-US"/>
        </w:rPr>
      </w:pPr>
    </w:p>
    <w:p w14:paraId="2D882A35" w14:textId="4C8F6206" w:rsidR="002D1030" w:rsidRPr="00B007F6" w:rsidRDefault="002D1030" w:rsidP="002D1030">
      <w:pPr>
        <w:rPr>
          <w:rFonts w:ascii="Times New Roman" w:hAnsi="Times New Roman" w:cs="Times New Roman"/>
          <w:b/>
          <w:bCs/>
          <w:lang w:val="en-US"/>
        </w:rPr>
      </w:pPr>
      <w:r w:rsidRPr="00B007F6">
        <w:rPr>
          <w:rFonts w:ascii="Times New Roman" w:hAnsi="Times New Roman" w:cs="Times New Roman"/>
          <w:b/>
          <w:bCs/>
          <w:lang w:val="en-US"/>
        </w:rPr>
        <w:t>Countries</w:t>
      </w:r>
    </w:p>
    <w:p w14:paraId="5D7F6632" w14:textId="637A2B80" w:rsidR="001648D7" w:rsidRPr="00B007F6" w:rsidRDefault="001648D7"/>
    <w:tbl>
      <w:tblPr>
        <w:tblStyle w:val="TableGrid"/>
        <w:tblW w:w="14158" w:type="dxa"/>
        <w:tblLook w:val="04A0" w:firstRow="1" w:lastRow="0" w:firstColumn="1" w:lastColumn="0" w:noHBand="0" w:noVBand="1"/>
      </w:tblPr>
      <w:tblGrid>
        <w:gridCol w:w="1572"/>
        <w:gridCol w:w="1572"/>
        <w:gridCol w:w="1572"/>
        <w:gridCol w:w="1572"/>
        <w:gridCol w:w="1574"/>
        <w:gridCol w:w="1574"/>
        <w:gridCol w:w="1574"/>
        <w:gridCol w:w="1574"/>
        <w:gridCol w:w="1574"/>
      </w:tblGrid>
      <w:tr w:rsidR="002D1030" w:rsidRPr="00B007F6" w14:paraId="4612DDF2" w14:textId="77777777" w:rsidTr="00BA65C0">
        <w:trPr>
          <w:trHeight w:val="247"/>
        </w:trPr>
        <w:tc>
          <w:tcPr>
            <w:tcW w:w="1572" w:type="dxa"/>
          </w:tcPr>
          <w:p w14:paraId="7573FCD1" w14:textId="77777777" w:rsidR="002D1030" w:rsidRPr="00B007F6" w:rsidRDefault="002D1030" w:rsidP="002D1030">
            <w:pPr>
              <w:rPr>
                <w:rFonts w:ascii="Times New Roman" w:hAnsi="Times New Roman" w:cs="Times New Roman"/>
                <w:color w:val="000000"/>
              </w:rPr>
            </w:pPr>
            <w:r w:rsidRPr="00B007F6">
              <w:rPr>
                <w:rFonts w:ascii="Times New Roman" w:hAnsi="Times New Roman" w:cs="Times New Roman"/>
                <w:color w:val="000000"/>
              </w:rPr>
              <w:t>Name / Social Group</w:t>
            </w:r>
          </w:p>
        </w:tc>
        <w:tc>
          <w:tcPr>
            <w:tcW w:w="1572" w:type="dxa"/>
          </w:tcPr>
          <w:p w14:paraId="7DB6CD31" w14:textId="362CBDF4" w:rsidR="002D1030" w:rsidRPr="00B007F6" w:rsidRDefault="002D1030" w:rsidP="002D1030">
            <w:pPr>
              <w:rPr>
                <w:rFonts w:ascii="Times New Roman" w:hAnsi="Times New Roman" w:cs="Times New Roman"/>
                <w:color w:val="000000"/>
              </w:rPr>
            </w:pPr>
            <w:r w:rsidRPr="00B007F6">
              <w:rPr>
                <w:rFonts w:ascii="Times New Roman" w:hAnsi="Times New Roman" w:cs="Times New Roman"/>
                <w:color w:val="000000"/>
              </w:rPr>
              <w:t>Austria</w:t>
            </w:r>
          </w:p>
        </w:tc>
        <w:tc>
          <w:tcPr>
            <w:tcW w:w="1572" w:type="dxa"/>
          </w:tcPr>
          <w:p w14:paraId="68EAC6F6" w14:textId="637B5E3F" w:rsidR="002D1030" w:rsidRPr="00B007F6" w:rsidRDefault="002D1030" w:rsidP="002D1030">
            <w:pPr>
              <w:rPr>
                <w:rFonts w:ascii="Times New Roman" w:hAnsi="Times New Roman" w:cs="Times New Roman"/>
                <w:color w:val="000000"/>
              </w:rPr>
            </w:pPr>
            <w:r w:rsidRPr="00B007F6">
              <w:rPr>
                <w:rFonts w:ascii="Times New Roman" w:hAnsi="Times New Roman" w:cs="Times New Roman"/>
                <w:color w:val="000000"/>
              </w:rPr>
              <w:t>Belgium</w:t>
            </w:r>
            <w:r w:rsidRPr="00B007F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72" w:type="dxa"/>
          </w:tcPr>
          <w:p w14:paraId="11DFB671" w14:textId="138620FD" w:rsidR="002D1030" w:rsidRPr="00B007F6" w:rsidRDefault="002D1030" w:rsidP="002D1030">
            <w:pPr>
              <w:rPr>
                <w:rFonts w:ascii="Times New Roman" w:hAnsi="Times New Roman" w:cs="Times New Roman"/>
                <w:color w:val="000000"/>
              </w:rPr>
            </w:pPr>
            <w:r w:rsidRPr="00B007F6">
              <w:rPr>
                <w:rFonts w:ascii="Times New Roman" w:hAnsi="Times New Roman" w:cs="Times New Roman"/>
                <w:color w:val="000000"/>
              </w:rPr>
              <w:t>Bulgaria</w:t>
            </w:r>
          </w:p>
        </w:tc>
        <w:tc>
          <w:tcPr>
            <w:tcW w:w="1574" w:type="dxa"/>
          </w:tcPr>
          <w:p w14:paraId="4E66D62E" w14:textId="386E5FA4" w:rsidR="002D1030" w:rsidRPr="00B007F6" w:rsidRDefault="002D1030" w:rsidP="002D1030">
            <w:pPr>
              <w:rPr>
                <w:rFonts w:ascii="Times New Roman" w:hAnsi="Times New Roman" w:cs="Times New Roman"/>
                <w:color w:val="000000"/>
              </w:rPr>
            </w:pPr>
            <w:r w:rsidRPr="00B007F6">
              <w:rPr>
                <w:rFonts w:ascii="Times New Roman" w:hAnsi="Times New Roman" w:cs="Times New Roman"/>
                <w:color w:val="000000"/>
              </w:rPr>
              <w:t>Cyprus</w:t>
            </w:r>
          </w:p>
        </w:tc>
        <w:tc>
          <w:tcPr>
            <w:tcW w:w="1574" w:type="dxa"/>
          </w:tcPr>
          <w:p w14:paraId="5A338757" w14:textId="2E846F04" w:rsidR="002D1030" w:rsidRPr="00B007F6" w:rsidRDefault="002D1030" w:rsidP="002D1030">
            <w:pPr>
              <w:rPr>
                <w:rFonts w:ascii="Times New Roman" w:hAnsi="Times New Roman" w:cs="Times New Roman"/>
                <w:color w:val="000000"/>
              </w:rPr>
            </w:pPr>
            <w:r w:rsidRPr="00B007F6">
              <w:rPr>
                <w:rFonts w:ascii="Times New Roman" w:hAnsi="Times New Roman" w:cs="Times New Roman"/>
                <w:color w:val="000000"/>
              </w:rPr>
              <w:t>Czech Rep.</w:t>
            </w:r>
          </w:p>
        </w:tc>
        <w:tc>
          <w:tcPr>
            <w:tcW w:w="1574" w:type="dxa"/>
          </w:tcPr>
          <w:p w14:paraId="05DBEC47" w14:textId="06D92C83" w:rsidR="002D1030" w:rsidRPr="00B007F6" w:rsidRDefault="002D1030" w:rsidP="002D1030">
            <w:pPr>
              <w:rPr>
                <w:rFonts w:ascii="Times New Roman" w:hAnsi="Times New Roman" w:cs="Times New Roman"/>
                <w:color w:val="000000"/>
              </w:rPr>
            </w:pPr>
            <w:r w:rsidRPr="00B007F6">
              <w:rPr>
                <w:rFonts w:ascii="Times New Roman" w:hAnsi="Times New Roman" w:cs="Times New Roman"/>
                <w:color w:val="000000"/>
              </w:rPr>
              <w:t>Germany</w:t>
            </w:r>
          </w:p>
        </w:tc>
        <w:tc>
          <w:tcPr>
            <w:tcW w:w="1574" w:type="dxa"/>
          </w:tcPr>
          <w:p w14:paraId="610400D6" w14:textId="4F686872" w:rsidR="002D1030" w:rsidRPr="00B007F6" w:rsidRDefault="002D1030" w:rsidP="002D1030">
            <w:pPr>
              <w:rPr>
                <w:rFonts w:ascii="Times New Roman" w:hAnsi="Times New Roman" w:cs="Times New Roman"/>
                <w:color w:val="000000"/>
              </w:rPr>
            </w:pPr>
            <w:r w:rsidRPr="00B007F6">
              <w:rPr>
                <w:rFonts w:ascii="Times New Roman" w:hAnsi="Times New Roman" w:cs="Times New Roman"/>
                <w:color w:val="000000"/>
              </w:rPr>
              <w:t>Denmark</w:t>
            </w:r>
          </w:p>
        </w:tc>
        <w:tc>
          <w:tcPr>
            <w:tcW w:w="1574" w:type="dxa"/>
          </w:tcPr>
          <w:p w14:paraId="71A0EF8D" w14:textId="6E936EDE" w:rsidR="002D1030" w:rsidRPr="00B007F6" w:rsidRDefault="002D1030" w:rsidP="002D1030">
            <w:pPr>
              <w:rPr>
                <w:rFonts w:ascii="Times New Roman" w:hAnsi="Times New Roman" w:cs="Times New Roman"/>
                <w:color w:val="000000"/>
              </w:rPr>
            </w:pPr>
            <w:r w:rsidRPr="00B007F6">
              <w:rPr>
                <w:rFonts w:ascii="Times New Roman" w:hAnsi="Times New Roman" w:cs="Times New Roman"/>
                <w:color w:val="000000"/>
              </w:rPr>
              <w:t>Estonia</w:t>
            </w:r>
          </w:p>
        </w:tc>
      </w:tr>
      <w:tr w:rsidR="002D1030" w:rsidRPr="00B007F6" w14:paraId="57D4812D" w14:textId="77777777" w:rsidTr="00BA65C0">
        <w:trPr>
          <w:trHeight w:val="385"/>
        </w:trPr>
        <w:tc>
          <w:tcPr>
            <w:tcW w:w="1572" w:type="dxa"/>
          </w:tcPr>
          <w:p w14:paraId="5CD97224" w14:textId="77777777" w:rsidR="002D1030" w:rsidRPr="00B007F6" w:rsidRDefault="002D1030" w:rsidP="00BA65C0">
            <w:pPr>
              <w:rPr>
                <w:rFonts w:ascii="Times New Roman" w:hAnsi="Times New Roman" w:cs="Times New Roman"/>
                <w:color w:val="000000"/>
              </w:rPr>
            </w:pPr>
            <w:r w:rsidRPr="00B007F6">
              <w:rPr>
                <w:rFonts w:ascii="Times New Roman" w:hAnsi="Times New Roman" w:cs="Times New Roman"/>
                <w:color w:val="000000"/>
              </w:rPr>
              <w:t>MEP’s Name</w:t>
            </w:r>
          </w:p>
        </w:tc>
        <w:tc>
          <w:tcPr>
            <w:tcW w:w="1572" w:type="dxa"/>
          </w:tcPr>
          <w:p w14:paraId="1CFCB821" w14:textId="73C5DC19" w:rsidR="002D1030" w:rsidRPr="00B007F6" w:rsidRDefault="002867F3" w:rsidP="00BA65C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572" w:type="dxa"/>
          </w:tcPr>
          <w:p w14:paraId="263096CB" w14:textId="089997CF" w:rsidR="002D1030" w:rsidRPr="00B007F6" w:rsidRDefault="002867F3" w:rsidP="00BA65C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572" w:type="dxa"/>
          </w:tcPr>
          <w:p w14:paraId="3115A431" w14:textId="076182E5" w:rsidR="002D1030" w:rsidRPr="00B007F6" w:rsidRDefault="002867F3" w:rsidP="00BA65C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574" w:type="dxa"/>
          </w:tcPr>
          <w:p w14:paraId="2648B95A" w14:textId="42E7427D" w:rsidR="002D1030" w:rsidRPr="00B007F6" w:rsidRDefault="002867F3" w:rsidP="00BA65C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574" w:type="dxa"/>
          </w:tcPr>
          <w:p w14:paraId="4EFB8B75" w14:textId="3CEE9133" w:rsidR="002D1030" w:rsidRPr="00B007F6" w:rsidRDefault="002867F3" w:rsidP="00BA65C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574" w:type="dxa"/>
          </w:tcPr>
          <w:p w14:paraId="2321F893" w14:textId="27451890" w:rsidR="002D1030" w:rsidRPr="00B007F6" w:rsidRDefault="002867F3" w:rsidP="00BA65C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574" w:type="dxa"/>
          </w:tcPr>
          <w:p w14:paraId="6949D68C" w14:textId="20CC0749" w:rsidR="002D1030" w:rsidRPr="00B007F6" w:rsidRDefault="002867F3" w:rsidP="00BA65C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574" w:type="dxa"/>
          </w:tcPr>
          <w:p w14:paraId="50B8AD13" w14:textId="4E402D1F" w:rsidR="002D1030" w:rsidRPr="00B007F6" w:rsidRDefault="002867F3" w:rsidP="00BA65C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</w:tbl>
    <w:p w14:paraId="60E3C2E9" w14:textId="35DC998A" w:rsidR="002D1030" w:rsidRPr="00B007F6" w:rsidRDefault="002D1030">
      <w:pPr>
        <w:rPr>
          <w:rFonts w:ascii="Times New Roman" w:hAnsi="Times New Roman" w:cs="Times New Roman"/>
          <w:color w:val="000000"/>
        </w:rPr>
      </w:pPr>
    </w:p>
    <w:tbl>
      <w:tblPr>
        <w:tblStyle w:val="TableGrid"/>
        <w:tblW w:w="14158" w:type="dxa"/>
        <w:tblLook w:val="04A0" w:firstRow="1" w:lastRow="0" w:firstColumn="1" w:lastColumn="0" w:noHBand="0" w:noVBand="1"/>
      </w:tblPr>
      <w:tblGrid>
        <w:gridCol w:w="1572"/>
        <w:gridCol w:w="1572"/>
        <w:gridCol w:w="1572"/>
        <w:gridCol w:w="1572"/>
        <w:gridCol w:w="1574"/>
        <w:gridCol w:w="1574"/>
        <w:gridCol w:w="1574"/>
        <w:gridCol w:w="1574"/>
        <w:gridCol w:w="1574"/>
      </w:tblGrid>
      <w:tr w:rsidR="002D1030" w:rsidRPr="00B007F6" w14:paraId="67061FAC" w14:textId="77777777" w:rsidTr="00BA65C0">
        <w:trPr>
          <w:trHeight w:val="247"/>
        </w:trPr>
        <w:tc>
          <w:tcPr>
            <w:tcW w:w="1572" w:type="dxa"/>
          </w:tcPr>
          <w:p w14:paraId="3FC6E04B" w14:textId="77777777" w:rsidR="002D1030" w:rsidRPr="00B007F6" w:rsidRDefault="002D1030" w:rsidP="002D1030">
            <w:pPr>
              <w:rPr>
                <w:rFonts w:ascii="Times New Roman" w:hAnsi="Times New Roman" w:cs="Times New Roman"/>
                <w:color w:val="000000"/>
              </w:rPr>
            </w:pPr>
            <w:r w:rsidRPr="00B007F6">
              <w:rPr>
                <w:rFonts w:ascii="Times New Roman" w:hAnsi="Times New Roman" w:cs="Times New Roman"/>
                <w:color w:val="000000"/>
              </w:rPr>
              <w:t>Name / Social Group</w:t>
            </w:r>
          </w:p>
        </w:tc>
        <w:tc>
          <w:tcPr>
            <w:tcW w:w="1572" w:type="dxa"/>
          </w:tcPr>
          <w:p w14:paraId="4B9763C1" w14:textId="35FB745D" w:rsidR="002D1030" w:rsidRPr="00B007F6" w:rsidRDefault="002D1030" w:rsidP="002D1030">
            <w:pPr>
              <w:rPr>
                <w:rFonts w:ascii="Times New Roman" w:hAnsi="Times New Roman" w:cs="Times New Roman"/>
                <w:color w:val="000000"/>
              </w:rPr>
            </w:pPr>
            <w:r w:rsidRPr="00B007F6">
              <w:rPr>
                <w:rFonts w:ascii="Times New Roman" w:hAnsi="Times New Roman" w:cs="Times New Roman"/>
                <w:color w:val="000000"/>
              </w:rPr>
              <w:t>Spain</w:t>
            </w:r>
            <w:r w:rsidRPr="00B007F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72" w:type="dxa"/>
          </w:tcPr>
          <w:p w14:paraId="09DABA09" w14:textId="0223B527" w:rsidR="002D1030" w:rsidRPr="00B007F6" w:rsidRDefault="002D1030" w:rsidP="002D1030">
            <w:pPr>
              <w:rPr>
                <w:rFonts w:ascii="Times New Roman" w:hAnsi="Times New Roman" w:cs="Times New Roman"/>
                <w:color w:val="000000"/>
              </w:rPr>
            </w:pPr>
            <w:r w:rsidRPr="00B007F6">
              <w:rPr>
                <w:rFonts w:ascii="Times New Roman" w:hAnsi="Times New Roman" w:cs="Times New Roman"/>
                <w:color w:val="000000"/>
              </w:rPr>
              <w:t>Finland</w:t>
            </w:r>
          </w:p>
        </w:tc>
        <w:tc>
          <w:tcPr>
            <w:tcW w:w="1572" w:type="dxa"/>
          </w:tcPr>
          <w:p w14:paraId="271F935C" w14:textId="471FC843" w:rsidR="002D1030" w:rsidRPr="00B007F6" w:rsidRDefault="002D1030" w:rsidP="002D1030">
            <w:pPr>
              <w:rPr>
                <w:rFonts w:ascii="Times New Roman" w:hAnsi="Times New Roman" w:cs="Times New Roman"/>
                <w:color w:val="000000"/>
              </w:rPr>
            </w:pPr>
            <w:r w:rsidRPr="00B007F6">
              <w:rPr>
                <w:rFonts w:ascii="Times New Roman" w:hAnsi="Times New Roman" w:cs="Times New Roman"/>
                <w:color w:val="000000"/>
              </w:rPr>
              <w:t>France</w:t>
            </w:r>
          </w:p>
        </w:tc>
        <w:tc>
          <w:tcPr>
            <w:tcW w:w="1574" w:type="dxa"/>
          </w:tcPr>
          <w:p w14:paraId="0164EAB8" w14:textId="5F908A1B" w:rsidR="002D1030" w:rsidRPr="00B007F6" w:rsidRDefault="002D1030" w:rsidP="002D1030">
            <w:pPr>
              <w:rPr>
                <w:rFonts w:ascii="Times New Roman" w:hAnsi="Times New Roman" w:cs="Times New Roman"/>
                <w:color w:val="000000"/>
              </w:rPr>
            </w:pPr>
            <w:r w:rsidRPr="00B007F6">
              <w:rPr>
                <w:rFonts w:ascii="Times New Roman" w:hAnsi="Times New Roman" w:cs="Times New Roman"/>
                <w:color w:val="000000"/>
              </w:rPr>
              <w:t>UK</w:t>
            </w:r>
            <w:r w:rsidRPr="00B007F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74" w:type="dxa"/>
          </w:tcPr>
          <w:p w14:paraId="178D5476" w14:textId="274BF57A" w:rsidR="002D1030" w:rsidRPr="00B007F6" w:rsidRDefault="002D1030" w:rsidP="002D1030">
            <w:pPr>
              <w:rPr>
                <w:rFonts w:ascii="Times New Roman" w:hAnsi="Times New Roman" w:cs="Times New Roman"/>
                <w:color w:val="000000"/>
              </w:rPr>
            </w:pPr>
            <w:r w:rsidRPr="00B007F6">
              <w:rPr>
                <w:rFonts w:ascii="Times New Roman" w:hAnsi="Times New Roman" w:cs="Times New Roman"/>
                <w:color w:val="000000"/>
              </w:rPr>
              <w:t>Greece</w:t>
            </w:r>
          </w:p>
        </w:tc>
        <w:tc>
          <w:tcPr>
            <w:tcW w:w="1574" w:type="dxa"/>
          </w:tcPr>
          <w:p w14:paraId="23EDEE83" w14:textId="4C8E3D9A" w:rsidR="002D1030" w:rsidRPr="00B007F6" w:rsidRDefault="002D1030" w:rsidP="002D1030">
            <w:pPr>
              <w:rPr>
                <w:rFonts w:ascii="Times New Roman" w:hAnsi="Times New Roman" w:cs="Times New Roman"/>
                <w:color w:val="000000"/>
              </w:rPr>
            </w:pPr>
            <w:r w:rsidRPr="00B007F6">
              <w:rPr>
                <w:rFonts w:ascii="Times New Roman" w:hAnsi="Times New Roman" w:cs="Times New Roman"/>
                <w:color w:val="000000"/>
              </w:rPr>
              <w:t>Croatia</w:t>
            </w:r>
          </w:p>
        </w:tc>
        <w:tc>
          <w:tcPr>
            <w:tcW w:w="1574" w:type="dxa"/>
          </w:tcPr>
          <w:p w14:paraId="79E3ED0B" w14:textId="6FE31A41" w:rsidR="002D1030" w:rsidRPr="00B007F6" w:rsidRDefault="002D1030" w:rsidP="002D1030">
            <w:pPr>
              <w:rPr>
                <w:rFonts w:ascii="Times New Roman" w:hAnsi="Times New Roman" w:cs="Times New Roman"/>
                <w:color w:val="000000"/>
              </w:rPr>
            </w:pPr>
            <w:r w:rsidRPr="00B007F6">
              <w:rPr>
                <w:rFonts w:ascii="Times New Roman" w:hAnsi="Times New Roman" w:cs="Times New Roman"/>
                <w:color w:val="000000"/>
              </w:rPr>
              <w:t>Hungary</w:t>
            </w:r>
          </w:p>
        </w:tc>
        <w:tc>
          <w:tcPr>
            <w:tcW w:w="1574" w:type="dxa"/>
          </w:tcPr>
          <w:p w14:paraId="3809B233" w14:textId="3C1535A3" w:rsidR="002D1030" w:rsidRPr="00B007F6" w:rsidRDefault="002D1030" w:rsidP="002D1030">
            <w:pPr>
              <w:rPr>
                <w:rFonts w:ascii="Times New Roman" w:hAnsi="Times New Roman" w:cs="Times New Roman"/>
                <w:color w:val="000000"/>
              </w:rPr>
            </w:pPr>
            <w:r w:rsidRPr="00B007F6">
              <w:rPr>
                <w:rFonts w:ascii="Times New Roman" w:hAnsi="Times New Roman" w:cs="Times New Roman"/>
                <w:color w:val="000000"/>
              </w:rPr>
              <w:t>Ireland</w:t>
            </w:r>
          </w:p>
        </w:tc>
      </w:tr>
      <w:tr w:rsidR="002D1030" w:rsidRPr="00B007F6" w14:paraId="28166B9B" w14:textId="77777777" w:rsidTr="00BA65C0">
        <w:trPr>
          <w:trHeight w:val="385"/>
        </w:trPr>
        <w:tc>
          <w:tcPr>
            <w:tcW w:w="1572" w:type="dxa"/>
          </w:tcPr>
          <w:p w14:paraId="70F9FED2" w14:textId="77777777" w:rsidR="002D1030" w:rsidRPr="00B007F6" w:rsidRDefault="002D1030" w:rsidP="00BA65C0">
            <w:pPr>
              <w:rPr>
                <w:rFonts w:ascii="Times New Roman" w:hAnsi="Times New Roman" w:cs="Times New Roman"/>
                <w:color w:val="000000"/>
              </w:rPr>
            </w:pPr>
            <w:r w:rsidRPr="00B007F6">
              <w:rPr>
                <w:rFonts w:ascii="Times New Roman" w:hAnsi="Times New Roman" w:cs="Times New Roman"/>
                <w:color w:val="000000"/>
              </w:rPr>
              <w:t>MEP’s Name</w:t>
            </w:r>
          </w:p>
        </w:tc>
        <w:tc>
          <w:tcPr>
            <w:tcW w:w="1572" w:type="dxa"/>
          </w:tcPr>
          <w:p w14:paraId="41B1A95D" w14:textId="0F0FE18C" w:rsidR="002D1030" w:rsidRPr="00B007F6" w:rsidRDefault="002867F3" w:rsidP="00BA65C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572" w:type="dxa"/>
          </w:tcPr>
          <w:p w14:paraId="57BB1DFD" w14:textId="6F4C5ED2" w:rsidR="002D1030" w:rsidRPr="00B007F6" w:rsidRDefault="002867F3" w:rsidP="00BA65C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572" w:type="dxa"/>
          </w:tcPr>
          <w:p w14:paraId="407A5E82" w14:textId="5FDE8983" w:rsidR="002D1030" w:rsidRPr="00B007F6" w:rsidRDefault="002867F3" w:rsidP="00BA65C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574" w:type="dxa"/>
          </w:tcPr>
          <w:p w14:paraId="318874C6" w14:textId="774E3DBA" w:rsidR="002D1030" w:rsidRPr="00B007F6" w:rsidRDefault="002867F3" w:rsidP="00BA65C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574" w:type="dxa"/>
          </w:tcPr>
          <w:p w14:paraId="5AF497B6" w14:textId="0FA3124B" w:rsidR="002D1030" w:rsidRPr="00B007F6" w:rsidRDefault="002867F3" w:rsidP="00BA65C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574" w:type="dxa"/>
          </w:tcPr>
          <w:p w14:paraId="746CFB67" w14:textId="7E017553" w:rsidR="002D1030" w:rsidRPr="00B007F6" w:rsidRDefault="002867F3" w:rsidP="00BA65C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574" w:type="dxa"/>
          </w:tcPr>
          <w:p w14:paraId="13F599E7" w14:textId="18FEE631" w:rsidR="002D1030" w:rsidRPr="00B007F6" w:rsidRDefault="002867F3" w:rsidP="00BA65C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574" w:type="dxa"/>
          </w:tcPr>
          <w:p w14:paraId="501DF395" w14:textId="05D1B527" w:rsidR="002D1030" w:rsidRPr="00B007F6" w:rsidRDefault="002867F3" w:rsidP="00BA65C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</w:tbl>
    <w:p w14:paraId="6AFB24FD" w14:textId="525FB7E0" w:rsidR="002D1030" w:rsidRPr="00B007F6" w:rsidRDefault="002D1030">
      <w:pPr>
        <w:rPr>
          <w:rFonts w:ascii="Times New Roman" w:hAnsi="Times New Roman" w:cs="Times New Roman"/>
          <w:color w:val="000000"/>
        </w:rPr>
      </w:pPr>
    </w:p>
    <w:tbl>
      <w:tblPr>
        <w:tblStyle w:val="TableGrid"/>
        <w:tblW w:w="14158" w:type="dxa"/>
        <w:tblLook w:val="04A0" w:firstRow="1" w:lastRow="0" w:firstColumn="1" w:lastColumn="0" w:noHBand="0" w:noVBand="1"/>
      </w:tblPr>
      <w:tblGrid>
        <w:gridCol w:w="1572"/>
        <w:gridCol w:w="1572"/>
        <w:gridCol w:w="1572"/>
        <w:gridCol w:w="1572"/>
        <w:gridCol w:w="1574"/>
        <w:gridCol w:w="1574"/>
        <w:gridCol w:w="1574"/>
        <w:gridCol w:w="1574"/>
        <w:gridCol w:w="1574"/>
      </w:tblGrid>
      <w:tr w:rsidR="002D1030" w:rsidRPr="00B007F6" w14:paraId="177A2459" w14:textId="77777777" w:rsidTr="00BA65C0">
        <w:trPr>
          <w:trHeight w:val="247"/>
        </w:trPr>
        <w:tc>
          <w:tcPr>
            <w:tcW w:w="1572" w:type="dxa"/>
          </w:tcPr>
          <w:p w14:paraId="3EFE9EB0" w14:textId="77777777" w:rsidR="002D1030" w:rsidRPr="00B007F6" w:rsidRDefault="002D1030" w:rsidP="002D1030">
            <w:pPr>
              <w:rPr>
                <w:rFonts w:ascii="Times New Roman" w:hAnsi="Times New Roman" w:cs="Times New Roman"/>
                <w:color w:val="000000"/>
              </w:rPr>
            </w:pPr>
            <w:r w:rsidRPr="00B007F6">
              <w:rPr>
                <w:rFonts w:ascii="Times New Roman" w:hAnsi="Times New Roman" w:cs="Times New Roman"/>
                <w:color w:val="000000"/>
              </w:rPr>
              <w:t>Name / Social Group</w:t>
            </w:r>
          </w:p>
        </w:tc>
        <w:tc>
          <w:tcPr>
            <w:tcW w:w="1572" w:type="dxa"/>
          </w:tcPr>
          <w:p w14:paraId="491A99EF" w14:textId="77F386DA" w:rsidR="002D1030" w:rsidRPr="00B007F6" w:rsidRDefault="002D1030" w:rsidP="002D1030">
            <w:pPr>
              <w:rPr>
                <w:rFonts w:ascii="Times New Roman" w:hAnsi="Times New Roman" w:cs="Times New Roman"/>
                <w:color w:val="000000"/>
              </w:rPr>
            </w:pPr>
            <w:r w:rsidRPr="00B007F6">
              <w:rPr>
                <w:rFonts w:ascii="Times New Roman" w:hAnsi="Times New Roman" w:cs="Times New Roman"/>
                <w:color w:val="000000"/>
              </w:rPr>
              <w:t>Italy</w:t>
            </w:r>
          </w:p>
        </w:tc>
        <w:tc>
          <w:tcPr>
            <w:tcW w:w="1572" w:type="dxa"/>
          </w:tcPr>
          <w:p w14:paraId="1C90310E" w14:textId="310CD446" w:rsidR="002D1030" w:rsidRPr="00B007F6" w:rsidRDefault="002D1030" w:rsidP="002D1030">
            <w:pPr>
              <w:rPr>
                <w:rFonts w:ascii="Times New Roman" w:hAnsi="Times New Roman" w:cs="Times New Roman"/>
                <w:color w:val="000000"/>
              </w:rPr>
            </w:pPr>
            <w:r w:rsidRPr="00B007F6">
              <w:rPr>
                <w:rFonts w:ascii="Times New Roman" w:hAnsi="Times New Roman" w:cs="Times New Roman"/>
                <w:color w:val="000000"/>
              </w:rPr>
              <w:t>Lithuania</w:t>
            </w:r>
          </w:p>
        </w:tc>
        <w:tc>
          <w:tcPr>
            <w:tcW w:w="1572" w:type="dxa"/>
          </w:tcPr>
          <w:p w14:paraId="62B6A7A5" w14:textId="0DFBBB4E" w:rsidR="002D1030" w:rsidRPr="00B007F6" w:rsidRDefault="002D1030" w:rsidP="002D1030">
            <w:pPr>
              <w:rPr>
                <w:rFonts w:ascii="Times New Roman" w:hAnsi="Times New Roman" w:cs="Times New Roman"/>
                <w:color w:val="000000"/>
              </w:rPr>
            </w:pPr>
            <w:r w:rsidRPr="00B007F6">
              <w:rPr>
                <w:rFonts w:ascii="Times New Roman" w:hAnsi="Times New Roman" w:cs="Times New Roman"/>
                <w:color w:val="000000"/>
              </w:rPr>
              <w:t>Luxembourg</w:t>
            </w:r>
          </w:p>
        </w:tc>
        <w:tc>
          <w:tcPr>
            <w:tcW w:w="1574" w:type="dxa"/>
          </w:tcPr>
          <w:p w14:paraId="144A62AD" w14:textId="6D79C42F" w:rsidR="002D1030" w:rsidRPr="00B007F6" w:rsidRDefault="002D1030" w:rsidP="002D1030">
            <w:pPr>
              <w:rPr>
                <w:rFonts w:ascii="Times New Roman" w:hAnsi="Times New Roman" w:cs="Times New Roman"/>
                <w:color w:val="000000"/>
              </w:rPr>
            </w:pPr>
            <w:r w:rsidRPr="00B007F6">
              <w:rPr>
                <w:rFonts w:ascii="Times New Roman" w:hAnsi="Times New Roman" w:cs="Times New Roman"/>
                <w:color w:val="000000"/>
              </w:rPr>
              <w:t>Latvia</w:t>
            </w:r>
          </w:p>
        </w:tc>
        <w:tc>
          <w:tcPr>
            <w:tcW w:w="1574" w:type="dxa"/>
          </w:tcPr>
          <w:p w14:paraId="04B83263" w14:textId="009B409E" w:rsidR="002D1030" w:rsidRPr="00B007F6" w:rsidRDefault="002D1030" w:rsidP="002D1030">
            <w:pPr>
              <w:rPr>
                <w:rFonts w:ascii="Times New Roman" w:hAnsi="Times New Roman" w:cs="Times New Roman"/>
                <w:color w:val="000000"/>
              </w:rPr>
            </w:pPr>
            <w:r w:rsidRPr="00B007F6">
              <w:rPr>
                <w:rFonts w:ascii="Times New Roman" w:hAnsi="Times New Roman" w:cs="Times New Roman"/>
                <w:color w:val="000000"/>
              </w:rPr>
              <w:t>Malta</w:t>
            </w:r>
          </w:p>
        </w:tc>
        <w:tc>
          <w:tcPr>
            <w:tcW w:w="1574" w:type="dxa"/>
          </w:tcPr>
          <w:p w14:paraId="2971A189" w14:textId="34661316" w:rsidR="002D1030" w:rsidRPr="00B007F6" w:rsidRDefault="002D1030" w:rsidP="002D1030">
            <w:pPr>
              <w:rPr>
                <w:rFonts w:ascii="Times New Roman" w:hAnsi="Times New Roman" w:cs="Times New Roman"/>
                <w:color w:val="000000"/>
              </w:rPr>
            </w:pPr>
            <w:r w:rsidRPr="00B007F6">
              <w:rPr>
                <w:rFonts w:ascii="Times New Roman" w:hAnsi="Times New Roman" w:cs="Times New Roman"/>
                <w:color w:val="000000"/>
              </w:rPr>
              <w:t>Netherlands</w:t>
            </w:r>
          </w:p>
        </w:tc>
        <w:tc>
          <w:tcPr>
            <w:tcW w:w="1574" w:type="dxa"/>
          </w:tcPr>
          <w:p w14:paraId="074EC6A3" w14:textId="0072530D" w:rsidR="002D1030" w:rsidRPr="00B007F6" w:rsidRDefault="002D1030" w:rsidP="002D1030">
            <w:pPr>
              <w:rPr>
                <w:rFonts w:ascii="Times New Roman" w:hAnsi="Times New Roman" w:cs="Times New Roman"/>
                <w:color w:val="000000"/>
              </w:rPr>
            </w:pPr>
            <w:r w:rsidRPr="00B007F6">
              <w:rPr>
                <w:rFonts w:ascii="Times New Roman" w:hAnsi="Times New Roman" w:cs="Times New Roman"/>
                <w:color w:val="000000"/>
              </w:rPr>
              <w:t>Poland</w:t>
            </w:r>
          </w:p>
        </w:tc>
        <w:tc>
          <w:tcPr>
            <w:tcW w:w="1574" w:type="dxa"/>
          </w:tcPr>
          <w:p w14:paraId="742701BA" w14:textId="47AAEB01" w:rsidR="002D1030" w:rsidRPr="00B007F6" w:rsidRDefault="002D1030" w:rsidP="002D1030">
            <w:pPr>
              <w:rPr>
                <w:rFonts w:ascii="Times New Roman" w:hAnsi="Times New Roman" w:cs="Times New Roman"/>
                <w:color w:val="000000"/>
              </w:rPr>
            </w:pPr>
            <w:r w:rsidRPr="00B007F6">
              <w:rPr>
                <w:rFonts w:ascii="Times New Roman" w:hAnsi="Times New Roman" w:cs="Times New Roman"/>
                <w:color w:val="000000"/>
              </w:rPr>
              <w:t>Portugal</w:t>
            </w:r>
          </w:p>
        </w:tc>
      </w:tr>
      <w:tr w:rsidR="002D1030" w:rsidRPr="00B007F6" w14:paraId="5D845E43" w14:textId="77777777" w:rsidTr="00BA65C0">
        <w:trPr>
          <w:trHeight w:val="385"/>
        </w:trPr>
        <w:tc>
          <w:tcPr>
            <w:tcW w:w="1572" w:type="dxa"/>
          </w:tcPr>
          <w:p w14:paraId="43D133D6" w14:textId="77777777" w:rsidR="002D1030" w:rsidRPr="00B007F6" w:rsidRDefault="002D1030" w:rsidP="00BA65C0">
            <w:pPr>
              <w:rPr>
                <w:rFonts w:ascii="Times New Roman" w:hAnsi="Times New Roman" w:cs="Times New Roman"/>
                <w:color w:val="000000"/>
              </w:rPr>
            </w:pPr>
            <w:r w:rsidRPr="00B007F6">
              <w:rPr>
                <w:rFonts w:ascii="Times New Roman" w:hAnsi="Times New Roman" w:cs="Times New Roman"/>
                <w:color w:val="000000"/>
              </w:rPr>
              <w:t>MEP’s Name</w:t>
            </w:r>
          </w:p>
        </w:tc>
        <w:tc>
          <w:tcPr>
            <w:tcW w:w="1572" w:type="dxa"/>
          </w:tcPr>
          <w:p w14:paraId="4BBE79D9" w14:textId="591F5A5B" w:rsidR="002D1030" w:rsidRPr="00B007F6" w:rsidRDefault="002867F3" w:rsidP="00BA65C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572" w:type="dxa"/>
          </w:tcPr>
          <w:p w14:paraId="65556341" w14:textId="22DA2FF3" w:rsidR="002D1030" w:rsidRPr="00B007F6" w:rsidRDefault="002867F3" w:rsidP="00BA65C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572" w:type="dxa"/>
          </w:tcPr>
          <w:p w14:paraId="17CDA442" w14:textId="276E3D6B" w:rsidR="002D1030" w:rsidRPr="00B007F6" w:rsidRDefault="002867F3" w:rsidP="00BA65C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574" w:type="dxa"/>
          </w:tcPr>
          <w:p w14:paraId="4723442E" w14:textId="4B36F7EE" w:rsidR="002D1030" w:rsidRPr="00B007F6" w:rsidRDefault="002867F3" w:rsidP="00BA65C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574" w:type="dxa"/>
          </w:tcPr>
          <w:p w14:paraId="2EFB6823" w14:textId="16D238EF" w:rsidR="002D1030" w:rsidRPr="00B007F6" w:rsidRDefault="002867F3" w:rsidP="00BA65C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574" w:type="dxa"/>
          </w:tcPr>
          <w:p w14:paraId="7DD6CEDE" w14:textId="19DEE9A4" w:rsidR="002D1030" w:rsidRPr="00B007F6" w:rsidRDefault="002867F3" w:rsidP="00BA65C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574" w:type="dxa"/>
          </w:tcPr>
          <w:p w14:paraId="34CB17C8" w14:textId="17B5F0A1" w:rsidR="002D1030" w:rsidRPr="00B007F6" w:rsidRDefault="002867F3" w:rsidP="00BA65C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574" w:type="dxa"/>
          </w:tcPr>
          <w:p w14:paraId="6E5C1451" w14:textId="39DCFEDF" w:rsidR="002D1030" w:rsidRPr="00B007F6" w:rsidRDefault="002867F3" w:rsidP="00BA65C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</w:tbl>
    <w:p w14:paraId="3D1DE59D" w14:textId="03066DE4" w:rsidR="002D1030" w:rsidRPr="00B007F6" w:rsidRDefault="002D1030">
      <w:pPr>
        <w:rPr>
          <w:rFonts w:ascii="Times New Roman" w:hAnsi="Times New Roman" w:cs="Times New Roman"/>
          <w:color w:val="000000"/>
        </w:rPr>
      </w:pPr>
    </w:p>
    <w:tbl>
      <w:tblPr>
        <w:tblStyle w:val="TableGrid"/>
        <w:tblW w:w="7862" w:type="dxa"/>
        <w:tblLook w:val="04A0" w:firstRow="1" w:lastRow="0" w:firstColumn="1" w:lastColumn="0" w:noHBand="0" w:noVBand="1"/>
      </w:tblPr>
      <w:tblGrid>
        <w:gridCol w:w="1572"/>
        <w:gridCol w:w="1572"/>
        <w:gridCol w:w="1572"/>
        <w:gridCol w:w="1572"/>
        <w:gridCol w:w="1574"/>
      </w:tblGrid>
      <w:tr w:rsidR="002D1030" w:rsidRPr="00B007F6" w14:paraId="496627BE" w14:textId="77777777" w:rsidTr="002D1030">
        <w:trPr>
          <w:trHeight w:val="247"/>
        </w:trPr>
        <w:tc>
          <w:tcPr>
            <w:tcW w:w="1572" w:type="dxa"/>
          </w:tcPr>
          <w:p w14:paraId="72DDC97A" w14:textId="77777777" w:rsidR="002D1030" w:rsidRPr="00B007F6" w:rsidRDefault="002D1030" w:rsidP="002D1030">
            <w:pPr>
              <w:rPr>
                <w:rFonts w:ascii="Times New Roman" w:hAnsi="Times New Roman" w:cs="Times New Roman"/>
                <w:color w:val="000000"/>
              </w:rPr>
            </w:pPr>
            <w:r w:rsidRPr="00B007F6">
              <w:rPr>
                <w:rFonts w:ascii="Times New Roman" w:hAnsi="Times New Roman" w:cs="Times New Roman"/>
                <w:color w:val="000000"/>
              </w:rPr>
              <w:t>Name / Social Group</w:t>
            </w:r>
          </w:p>
        </w:tc>
        <w:tc>
          <w:tcPr>
            <w:tcW w:w="1572" w:type="dxa"/>
          </w:tcPr>
          <w:p w14:paraId="41873C24" w14:textId="518E675C" w:rsidR="002D1030" w:rsidRPr="00B007F6" w:rsidRDefault="002D1030" w:rsidP="002D1030">
            <w:pPr>
              <w:rPr>
                <w:rFonts w:ascii="Times New Roman" w:hAnsi="Times New Roman" w:cs="Times New Roman"/>
                <w:color w:val="000000"/>
              </w:rPr>
            </w:pPr>
            <w:r w:rsidRPr="00B007F6">
              <w:rPr>
                <w:rFonts w:ascii="Times New Roman" w:hAnsi="Times New Roman" w:cs="Times New Roman"/>
                <w:color w:val="000000"/>
              </w:rPr>
              <w:t>Romania</w:t>
            </w:r>
          </w:p>
        </w:tc>
        <w:tc>
          <w:tcPr>
            <w:tcW w:w="1572" w:type="dxa"/>
          </w:tcPr>
          <w:p w14:paraId="7C1AFD6D" w14:textId="6E79335C" w:rsidR="002D1030" w:rsidRPr="00B007F6" w:rsidRDefault="002D1030" w:rsidP="002D1030">
            <w:pPr>
              <w:rPr>
                <w:rFonts w:ascii="Times New Roman" w:hAnsi="Times New Roman" w:cs="Times New Roman"/>
                <w:color w:val="000000"/>
              </w:rPr>
            </w:pPr>
            <w:r w:rsidRPr="00B007F6">
              <w:rPr>
                <w:rFonts w:ascii="Times New Roman" w:hAnsi="Times New Roman" w:cs="Times New Roman"/>
                <w:color w:val="000000"/>
              </w:rPr>
              <w:t>Sweden</w:t>
            </w:r>
          </w:p>
        </w:tc>
        <w:tc>
          <w:tcPr>
            <w:tcW w:w="1572" w:type="dxa"/>
          </w:tcPr>
          <w:p w14:paraId="32794253" w14:textId="2FD11B1E" w:rsidR="002D1030" w:rsidRPr="00B007F6" w:rsidRDefault="002D1030" w:rsidP="002D1030">
            <w:pPr>
              <w:rPr>
                <w:rFonts w:ascii="Times New Roman" w:hAnsi="Times New Roman" w:cs="Times New Roman"/>
                <w:color w:val="000000"/>
              </w:rPr>
            </w:pPr>
            <w:r w:rsidRPr="00B007F6">
              <w:rPr>
                <w:rFonts w:ascii="Times New Roman" w:hAnsi="Times New Roman" w:cs="Times New Roman"/>
                <w:color w:val="000000"/>
              </w:rPr>
              <w:t>Slovenia</w:t>
            </w:r>
          </w:p>
        </w:tc>
        <w:tc>
          <w:tcPr>
            <w:tcW w:w="1574" w:type="dxa"/>
          </w:tcPr>
          <w:p w14:paraId="70F22A37" w14:textId="104521A5" w:rsidR="002D1030" w:rsidRPr="00B007F6" w:rsidRDefault="002D1030" w:rsidP="002D1030">
            <w:pPr>
              <w:rPr>
                <w:rFonts w:ascii="Times New Roman" w:hAnsi="Times New Roman" w:cs="Times New Roman"/>
                <w:color w:val="000000"/>
              </w:rPr>
            </w:pPr>
            <w:r w:rsidRPr="00B007F6">
              <w:rPr>
                <w:rFonts w:ascii="Times New Roman" w:hAnsi="Times New Roman" w:cs="Times New Roman"/>
                <w:color w:val="000000"/>
              </w:rPr>
              <w:t>Slovakia</w:t>
            </w:r>
          </w:p>
        </w:tc>
      </w:tr>
      <w:tr w:rsidR="002D1030" w:rsidRPr="00B007F6" w14:paraId="5D789318" w14:textId="77777777" w:rsidTr="002D1030">
        <w:trPr>
          <w:trHeight w:val="385"/>
        </w:trPr>
        <w:tc>
          <w:tcPr>
            <w:tcW w:w="1572" w:type="dxa"/>
          </w:tcPr>
          <w:p w14:paraId="6F0F85A7" w14:textId="77777777" w:rsidR="002D1030" w:rsidRPr="00B007F6" w:rsidRDefault="002D1030" w:rsidP="00BA65C0">
            <w:pPr>
              <w:rPr>
                <w:rFonts w:ascii="Times New Roman" w:hAnsi="Times New Roman" w:cs="Times New Roman"/>
                <w:color w:val="000000"/>
              </w:rPr>
            </w:pPr>
            <w:r w:rsidRPr="00B007F6">
              <w:rPr>
                <w:rFonts w:ascii="Times New Roman" w:hAnsi="Times New Roman" w:cs="Times New Roman"/>
                <w:color w:val="000000"/>
              </w:rPr>
              <w:t>MEP’s Name</w:t>
            </w:r>
          </w:p>
        </w:tc>
        <w:tc>
          <w:tcPr>
            <w:tcW w:w="1572" w:type="dxa"/>
          </w:tcPr>
          <w:p w14:paraId="41874B82" w14:textId="6E2A7532" w:rsidR="002D1030" w:rsidRPr="00B007F6" w:rsidRDefault="002867F3" w:rsidP="00BA65C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572" w:type="dxa"/>
          </w:tcPr>
          <w:p w14:paraId="7E688D2B" w14:textId="28AB1927" w:rsidR="002D1030" w:rsidRPr="00B007F6" w:rsidRDefault="002867F3" w:rsidP="00BA65C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572" w:type="dxa"/>
          </w:tcPr>
          <w:p w14:paraId="0BFCADC0" w14:textId="6DDEE43D" w:rsidR="002D1030" w:rsidRPr="00B007F6" w:rsidRDefault="002867F3" w:rsidP="00BA65C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574" w:type="dxa"/>
          </w:tcPr>
          <w:p w14:paraId="77A24D6D" w14:textId="1AE6F9B7" w:rsidR="002D1030" w:rsidRPr="00B007F6" w:rsidRDefault="002867F3" w:rsidP="00BA65C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</w:tbl>
    <w:p w14:paraId="28B28637" w14:textId="12995F8A" w:rsidR="002D1030" w:rsidRPr="00B007F6" w:rsidRDefault="002D1030">
      <w:pPr>
        <w:rPr>
          <w:rFonts w:ascii="Times New Roman" w:hAnsi="Times New Roman" w:cs="Times New Roman"/>
          <w:color w:val="000000"/>
        </w:rPr>
      </w:pPr>
    </w:p>
    <w:p w14:paraId="3A92F615" w14:textId="77777777" w:rsidR="002D1030" w:rsidRPr="00B007F6" w:rsidRDefault="002D1030">
      <w:pPr>
        <w:rPr>
          <w:rFonts w:ascii="Times New Roman" w:hAnsi="Times New Roman" w:cs="Times New Roman"/>
          <w:b/>
          <w:bCs/>
          <w:lang w:val="en-US"/>
        </w:rPr>
      </w:pPr>
      <w:r w:rsidRPr="00B007F6">
        <w:rPr>
          <w:rFonts w:ascii="Times New Roman" w:hAnsi="Times New Roman" w:cs="Times New Roman"/>
          <w:b/>
          <w:bCs/>
          <w:lang w:val="en-US"/>
        </w:rPr>
        <w:br w:type="page"/>
      </w:r>
    </w:p>
    <w:p w14:paraId="21F0FE12" w14:textId="39370DC6" w:rsidR="002D1030" w:rsidRPr="00B007F6" w:rsidRDefault="002D1030" w:rsidP="002D1030">
      <w:pPr>
        <w:rPr>
          <w:rFonts w:ascii="Times New Roman" w:hAnsi="Times New Roman" w:cs="Times New Roman"/>
          <w:b/>
          <w:bCs/>
          <w:lang w:val="en-US"/>
        </w:rPr>
      </w:pPr>
      <w:r w:rsidRPr="00B007F6">
        <w:rPr>
          <w:rFonts w:ascii="Times New Roman" w:hAnsi="Times New Roman" w:cs="Times New Roman"/>
          <w:b/>
          <w:bCs/>
          <w:lang w:val="en-US"/>
        </w:rPr>
        <w:lastRenderedPageBreak/>
        <w:t>Committees</w:t>
      </w:r>
    </w:p>
    <w:p w14:paraId="20F2E968" w14:textId="354FB05D" w:rsidR="002D1030" w:rsidRPr="00B007F6" w:rsidRDefault="002D1030"/>
    <w:tbl>
      <w:tblPr>
        <w:tblStyle w:val="TableGrid"/>
        <w:tblW w:w="14158" w:type="dxa"/>
        <w:tblLook w:val="04A0" w:firstRow="1" w:lastRow="0" w:firstColumn="1" w:lastColumn="0" w:noHBand="0" w:noVBand="1"/>
      </w:tblPr>
      <w:tblGrid>
        <w:gridCol w:w="1572"/>
        <w:gridCol w:w="1572"/>
        <w:gridCol w:w="1572"/>
        <w:gridCol w:w="1572"/>
        <w:gridCol w:w="1574"/>
        <w:gridCol w:w="1574"/>
        <w:gridCol w:w="1574"/>
        <w:gridCol w:w="1574"/>
        <w:gridCol w:w="1574"/>
      </w:tblGrid>
      <w:tr w:rsidR="002D1030" w:rsidRPr="00B007F6" w14:paraId="43DADF4C" w14:textId="77777777" w:rsidTr="00BA65C0">
        <w:trPr>
          <w:trHeight w:val="247"/>
        </w:trPr>
        <w:tc>
          <w:tcPr>
            <w:tcW w:w="1572" w:type="dxa"/>
          </w:tcPr>
          <w:p w14:paraId="08502252" w14:textId="77777777" w:rsidR="002D1030" w:rsidRPr="00B007F6" w:rsidRDefault="002D1030" w:rsidP="002D1030">
            <w:pPr>
              <w:rPr>
                <w:rFonts w:ascii="Times New Roman" w:hAnsi="Times New Roman" w:cs="Times New Roman"/>
                <w:color w:val="000000"/>
              </w:rPr>
            </w:pPr>
            <w:r w:rsidRPr="00B007F6">
              <w:rPr>
                <w:rFonts w:ascii="Times New Roman" w:hAnsi="Times New Roman" w:cs="Times New Roman"/>
                <w:color w:val="000000"/>
              </w:rPr>
              <w:t>Name / Social Group</w:t>
            </w:r>
          </w:p>
        </w:tc>
        <w:tc>
          <w:tcPr>
            <w:tcW w:w="1572" w:type="dxa"/>
          </w:tcPr>
          <w:p w14:paraId="054145CF" w14:textId="3788FCD4" w:rsidR="002D1030" w:rsidRPr="002867F3" w:rsidRDefault="002D1030" w:rsidP="002D1030">
            <w:pPr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2867F3">
              <w:rPr>
                <w:rFonts w:ascii="Times New Roman" w:hAnsi="Times New Roman" w:cs="Times New Roman"/>
                <w:color w:val="000000"/>
                <w:lang w:val="en-US"/>
              </w:rPr>
              <w:t>Civil Liberties, Justice and Home Affairs</w:t>
            </w:r>
          </w:p>
        </w:tc>
        <w:tc>
          <w:tcPr>
            <w:tcW w:w="1572" w:type="dxa"/>
          </w:tcPr>
          <w:p w14:paraId="341FDB82" w14:textId="56BC4FE8" w:rsidR="002D1030" w:rsidRPr="00B007F6" w:rsidRDefault="002D1030" w:rsidP="002D1030">
            <w:pPr>
              <w:rPr>
                <w:rFonts w:ascii="Times New Roman" w:hAnsi="Times New Roman" w:cs="Times New Roman"/>
                <w:color w:val="000000"/>
              </w:rPr>
            </w:pPr>
            <w:r w:rsidRPr="00B007F6">
              <w:rPr>
                <w:rFonts w:ascii="Times New Roman" w:hAnsi="Times New Roman" w:cs="Times New Roman"/>
                <w:color w:val="000000"/>
              </w:rPr>
              <w:t>Legal Affairs</w:t>
            </w:r>
          </w:p>
        </w:tc>
        <w:tc>
          <w:tcPr>
            <w:tcW w:w="1572" w:type="dxa"/>
          </w:tcPr>
          <w:p w14:paraId="4534E4BD" w14:textId="2082C6F8" w:rsidR="002D1030" w:rsidRPr="00B007F6" w:rsidRDefault="002D1030" w:rsidP="002D1030">
            <w:pPr>
              <w:rPr>
                <w:rFonts w:ascii="Times New Roman" w:hAnsi="Times New Roman" w:cs="Times New Roman"/>
                <w:color w:val="000000"/>
              </w:rPr>
            </w:pPr>
            <w:r w:rsidRPr="00B007F6">
              <w:rPr>
                <w:rFonts w:ascii="Times New Roman" w:hAnsi="Times New Roman" w:cs="Times New Roman"/>
                <w:color w:val="000000"/>
              </w:rPr>
              <w:t>Culture and Education</w:t>
            </w:r>
          </w:p>
        </w:tc>
        <w:tc>
          <w:tcPr>
            <w:tcW w:w="1574" w:type="dxa"/>
          </w:tcPr>
          <w:p w14:paraId="193810B0" w14:textId="2F7C36A0" w:rsidR="002D1030" w:rsidRPr="00B007F6" w:rsidRDefault="002D1030" w:rsidP="002D1030">
            <w:pPr>
              <w:rPr>
                <w:rFonts w:ascii="Times New Roman" w:hAnsi="Times New Roman" w:cs="Times New Roman"/>
                <w:color w:val="000000"/>
              </w:rPr>
            </w:pPr>
            <w:r w:rsidRPr="00B007F6">
              <w:rPr>
                <w:rFonts w:ascii="Times New Roman" w:hAnsi="Times New Roman" w:cs="Times New Roman"/>
                <w:color w:val="000000"/>
              </w:rPr>
              <w:t>Agriculture and Rural Development</w:t>
            </w:r>
          </w:p>
        </w:tc>
        <w:tc>
          <w:tcPr>
            <w:tcW w:w="1574" w:type="dxa"/>
          </w:tcPr>
          <w:p w14:paraId="16E4E43E" w14:textId="35B05DBF" w:rsidR="002D1030" w:rsidRPr="00B007F6" w:rsidRDefault="002D1030" w:rsidP="002D1030">
            <w:pPr>
              <w:rPr>
                <w:rFonts w:ascii="Times New Roman" w:hAnsi="Times New Roman" w:cs="Times New Roman"/>
                <w:color w:val="000000"/>
              </w:rPr>
            </w:pPr>
            <w:r w:rsidRPr="00B007F6">
              <w:rPr>
                <w:rFonts w:ascii="Times New Roman" w:hAnsi="Times New Roman" w:cs="Times New Roman"/>
                <w:color w:val="000000"/>
              </w:rPr>
              <w:t>Petitions</w:t>
            </w:r>
          </w:p>
        </w:tc>
        <w:tc>
          <w:tcPr>
            <w:tcW w:w="1574" w:type="dxa"/>
          </w:tcPr>
          <w:p w14:paraId="6614C9C1" w14:textId="60F0B4B9" w:rsidR="002D1030" w:rsidRPr="00B007F6" w:rsidRDefault="002D1030" w:rsidP="002D1030">
            <w:pPr>
              <w:rPr>
                <w:rFonts w:ascii="Times New Roman" w:hAnsi="Times New Roman" w:cs="Times New Roman"/>
                <w:color w:val="000000"/>
              </w:rPr>
            </w:pPr>
            <w:r w:rsidRPr="00B007F6">
              <w:rPr>
                <w:rFonts w:ascii="Times New Roman" w:hAnsi="Times New Roman" w:cs="Times New Roman"/>
                <w:color w:val="000000"/>
              </w:rPr>
              <w:t>Transport and Tourism</w:t>
            </w:r>
          </w:p>
        </w:tc>
        <w:tc>
          <w:tcPr>
            <w:tcW w:w="1574" w:type="dxa"/>
          </w:tcPr>
          <w:p w14:paraId="468CE9E6" w14:textId="1E62434F" w:rsidR="002D1030" w:rsidRPr="002867F3" w:rsidRDefault="002D1030" w:rsidP="002D1030">
            <w:pPr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2867F3">
              <w:rPr>
                <w:rFonts w:ascii="Times New Roman" w:hAnsi="Times New Roman" w:cs="Times New Roman"/>
                <w:color w:val="000000"/>
                <w:lang w:val="en-US"/>
              </w:rPr>
              <w:t>Women's Rights and Gender Equality</w:t>
            </w:r>
          </w:p>
        </w:tc>
        <w:tc>
          <w:tcPr>
            <w:tcW w:w="1574" w:type="dxa"/>
          </w:tcPr>
          <w:p w14:paraId="26F5EEE7" w14:textId="7AC110E5" w:rsidR="002D1030" w:rsidRPr="00B007F6" w:rsidRDefault="002D1030" w:rsidP="002D1030">
            <w:pPr>
              <w:rPr>
                <w:rFonts w:ascii="Times New Roman" w:hAnsi="Times New Roman" w:cs="Times New Roman"/>
                <w:color w:val="000000"/>
              </w:rPr>
            </w:pPr>
            <w:r w:rsidRPr="00B007F6">
              <w:rPr>
                <w:rFonts w:ascii="Times New Roman" w:hAnsi="Times New Roman" w:cs="Times New Roman"/>
                <w:color w:val="000000"/>
              </w:rPr>
              <w:t>Budgetary Control</w:t>
            </w:r>
          </w:p>
        </w:tc>
      </w:tr>
      <w:tr w:rsidR="002D1030" w:rsidRPr="00B007F6" w14:paraId="4E4FA76F" w14:textId="77777777" w:rsidTr="00BA65C0">
        <w:trPr>
          <w:trHeight w:val="385"/>
        </w:trPr>
        <w:tc>
          <w:tcPr>
            <w:tcW w:w="1572" w:type="dxa"/>
          </w:tcPr>
          <w:p w14:paraId="3EB5361C" w14:textId="77777777" w:rsidR="002D1030" w:rsidRPr="00B007F6" w:rsidRDefault="002D1030" w:rsidP="00BA65C0">
            <w:pPr>
              <w:rPr>
                <w:rFonts w:ascii="Times New Roman" w:hAnsi="Times New Roman" w:cs="Times New Roman"/>
                <w:color w:val="000000"/>
              </w:rPr>
            </w:pPr>
            <w:r w:rsidRPr="00B007F6">
              <w:rPr>
                <w:rFonts w:ascii="Times New Roman" w:hAnsi="Times New Roman" w:cs="Times New Roman"/>
                <w:color w:val="000000"/>
              </w:rPr>
              <w:t>MEP’s Name</w:t>
            </w:r>
          </w:p>
        </w:tc>
        <w:tc>
          <w:tcPr>
            <w:tcW w:w="1572" w:type="dxa"/>
          </w:tcPr>
          <w:p w14:paraId="48E99F4C" w14:textId="2A069735" w:rsidR="002D1030" w:rsidRPr="00B007F6" w:rsidRDefault="002867F3" w:rsidP="00BA65C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572" w:type="dxa"/>
          </w:tcPr>
          <w:p w14:paraId="4590F941" w14:textId="59E388CB" w:rsidR="002D1030" w:rsidRPr="00B007F6" w:rsidRDefault="002867F3" w:rsidP="00BA65C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572" w:type="dxa"/>
          </w:tcPr>
          <w:p w14:paraId="65B719DD" w14:textId="0903CAF6" w:rsidR="002D1030" w:rsidRPr="00B007F6" w:rsidRDefault="002867F3" w:rsidP="00BA65C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574" w:type="dxa"/>
          </w:tcPr>
          <w:p w14:paraId="3C6818AA" w14:textId="718DF277" w:rsidR="002D1030" w:rsidRPr="00B007F6" w:rsidRDefault="002867F3" w:rsidP="00BA65C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574" w:type="dxa"/>
          </w:tcPr>
          <w:p w14:paraId="00870263" w14:textId="6D9BBAC9" w:rsidR="002D1030" w:rsidRPr="00B007F6" w:rsidRDefault="002867F3" w:rsidP="00BA65C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574" w:type="dxa"/>
          </w:tcPr>
          <w:p w14:paraId="56732E29" w14:textId="0A599F18" w:rsidR="002D1030" w:rsidRPr="00B007F6" w:rsidRDefault="002867F3" w:rsidP="00BA65C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574" w:type="dxa"/>
          </w:tcPr>
          <w:p w14:paraId="1BBEBC74" w14:textId="2B3908C1" w:rsidR="002D1030" w:rsidRPr="00B007F6" w:rsidRDefault="002867F3" w:rsidP="00BA65C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574" w:type="dxa"/>
          </w:tcPr>
          <w:p w14:paraId="7F50801C" w14:textId="46118DF5" w:rsidR="002D1030" w:rsidRPr="00B007F6" w:rsidRDefault="002867F3" w:rsidP="00BA65C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</w:tbl>
    <w:p w14:paraId="4D2D9FA0" w14:textId="39665185" w:rsidR="002D1030" w:rsidRPr="00B007F6" w:rsidRDefault="002D1030">
      <w:pPr>
        <w:rPr>
          <w:rFonts w:ascii="Times New Roman" w:hAnsi="Times New Roman" w:cs="Times New Roman"/>
          <w:color w:val="000000"/>
        </w:rPr>
      </w:pPr>
    </w:p>
    <w:tbl>
      <w:tblPr>
        <w:tblStyle w:val="TableGrid"/>
        <w:tblW w:w="14158" w:type="dxa"/>
        <w:tblLook w:val="04A0" w:firstRow="1" w:lastRow="0" w:firstColumn="1" w:lastColumn="0" w:noHBand="0" w:noVBand="1"/>
      </w:tblPr>
      <w:tblGrid>
        <w:gridCol w:w="1572"/>
        <w:gridCol w:w="1572"/>
        <w:gridCol w:w="1572"/>
        <w:gridCol w:w="1572"/>
        <w:gridCol w:w="1574"/>
        <w:gridCol w:w="1574"/>
        <w:gridCol w:w="1574"/>
        <w:gridCol w:w="1574"/>
        <w:gridCol w:w="1574"/>
      </w:tblGrid>
      <w:tr w:rsidR="002D1030" w:rsidRPr="00B007F6" w14:paraId="0C178396" w14:textId="77777777" w:rsidTr="00BA65C0">
        <w:trPr>
          <w:trHeight w:val="247"/>
        </w:trPr>
        <w:tc>
          <w:tcPr>
            <w:tcW w:w="1572" w:type="dxa"/>
          </w:tcPr>
          <w:p w14:paraId="5AF6D1EC" w14:textId="77777777" w:rsidR="002D1030" w:rsidRPr="00B007F6" w:rsidRDefault="002D1030" w:rsidP="002D1030">
            <w:pPr>
              <w:rPr>
                <w:rFonts w:ascii="Times New Roman" w:hAnsi="Times New Roman" w:cs="Times New Roman"/>
                <w:color w:val="000000"/>
              </w:rPr>
            </w:pPr>
            <w:r w:rsidRPr="00B007F6">
              <w:rPr>
                <w:rFonts w:ascii="Times New Roman" w:hAnsi="Times New Roman" w:cs="Times New Roman"/>
                <w:color w:val="000000"/>
              </w:rPr>
              <w:t>Name / Social Group</w:t>
            </w:r>
          </w:p>
        </w:tc>
        <w:tc>
          <w:tcPr>
            <w:tcW w:w="1572" w:type="dxa"/>
          </w:tcPr>
          <w:p w14:paraId="49E02AF1" w14:textId="5D805147" w:rsidR="002D1030" w:rsidRPr="00B007F6" w:rsidRDefault="002D1030" w:rsidP="002D1030">
            <w:pPr>
              <w:rPr>
                <w:rFonts w:ascii="Times New Roman" w:hAnsi="Times New Roman" w:cs="Times New Roman"/>
                <w:color w:val="000000"/>
              </w:rPr>
            </w:pPr>
            <w:r w:rsidRPr="00B007F6">
              <w:rPr>
                <w:rFonts w:ascii="Times New Roman" w:hAnsi="Times New Roman" w:cs="Times New Roman"/>
                <w:color w:val="000000"/>
              </w:rPr>
              <w:t>Budgets</w:t>
            </w:r>
          </w:p>
        </w:tc>
        <w:tc>
          <w:tcPr>
            <w:tcW w:w="1572" w:type="dxa"/>
          </w:tcPr>
          <w:p w14:paraId="37DC4215" w14:textId="0588865A" w:rsidR="002D1030" w:rsidRPr="00B007F6" w:rsidRDefault="002D1030" w:rsidP="002D1030">
            <w:pPr>
              <w:rPr>
                <w:rFonts w:ascii="Times New Roman" w:hAnsi="Times New Roman" w:cs="Times New Roman"/>
                <w:color w:val="000000"/>
              </w:rPr>
            </w:pPr>
            <w:r w:rsidRPr="00B007F6">
              <w:rPr>
                <w:rFonts w:ascii="Times New Roman" w:hAnsi="Times New Roman" w:cs="Times New Roman"/>
                <w:color w:val="000000"/>
              </w:rPr>
              <w:t>Industry, Research and Energy</w:t>
            </w:r>
          </w:p>
        </w:tc>
        <w:tc>
          <w:tcPr>
            <w:tcW w:w="1572" w:type="dxa"/>
          </w:tcPr>
          <w:p w14:paraId="17DFF400" w14:textId="75294065" w:rsidR="002D1030" w:rsidRPr="002867F3" w:rsidRDefault="002D1030" w:rsidP="002D1030">
            <w:pPr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2867F3">
              <w:rPr>
                <w:rFonts w:ascii="Times New Roman" w:hAnsi="Times New Roman" w:cs="Times New Roman"/>
                <w:color w:val="000000"/>
                <w:lang w:val="en-US"/>
              </w:rPr>
              <w:t>Internal Market and Consumer Protection</w:t>
            </w:r>
          </w:p>
        </w:tc>
        <w:tc>
          <w:tcPr>
            <w:tcW w:w="1574" w:type="dxa"/>
          </w:tcPr>
          <w:p w14:paraId="05A06BB6" w14:textId="4F22EA76" w:rsidR="002D1030" w:rsidRPr="00B007F6" w:rsidRDefault="002D1030" w:rsidP="002D1030">
            <w:pPr>
              <w:rPr>
                <w:rFonts w:ascii="Times New Roman" w:hAnsi="Times New Roman" w:cs="Times New Roman"/>
                <w:color w:val="000000"/>
              </w:rPr>
            </w:pPr>
            <w:r w:rsidRPr="00B007F6">
              <w:rPr>
                <w:rFonts w:ascii="Times New Roman" w:hAnsi="Times New Roman" w:cs="Times New Roman"/>
                <w:color w:val="000000"/>
              </w:rPr>
              <w:t>Employment and Social Affairs</w:t>
            </w:r>
          </w:p>
        </w:tc>
        <w:tc>
          <w:tcPr>
            <w:tcW w:w="1574" w:type="dxa"/>
          </w:tcPr>
          <w:p w14:paraId="7650D212" w14:textId="7C813496" w:rsidR="002D1030" w:rsidRPr="00B007F6" w:rsidRDefault="002D1030" w:rsidP="002D1030">
            <w:pPr>
              <w:rPr>
                <w:rFonts w:ascii="Times New Roman" w:hAnsi="Times New Roman" w:cs="Times New Roman"/>
                <w:color w:val="000000"/>
              </w:rPr>
            </w:pPr>
            <w:r w:rsidRPr="00B007F6">
              <w:rPr>
                <w:rFonts w:ascii="Times New Roman" w:hAnsi="Times New Roman" w:cs="Times New Roman"/>
                <w:color w:val="000000"/>
              </w:rPr>
              <w:t>International Trade</w:t>
            </w:r>
          </w:p>
        </w:tc>
        <w:tc>
          <w:tcPr>
            <w:tcW w:w="1574" w:type="dxa"/>
          </w:tcPr>
          <w:p w14:paraId="1597FC25" w14:textId="2BBA8750" w:rsidR="002D1030" w:rsidRPr="00B007F6" w:rsidRDefault="002D1030" w:rsidP="002D1030">
            <w:pPr>
              <w:rPr>
                <w:rFonts w:ascii="Times New Roman" w:hAnsi="Times New Roman" w:cs="Times New Roman"/>
                <w:color w:val="000000"/>
              </w:rPr>
            </w:pPr>
            <w:r w:rsidRPr="00B007F6">
              <w:rPr>
                <w:rFonts w:ascii="Times New Roman" w:hAnsi="Times New Roman" w:cs="Times New Roman"/>
                <w:color w:val="000000"/>
              </w:rPr>
              <w:t>Security and Defence</w:t>
            </w:r>
          </w:p>
        </w:tc>
        <w:tc>
          <w:tcPr>
            <w:tcW w:w="1574" w:type="dxa"/>
          </w:tcPr>
          <w:p w14:paraId="02B0D7CF" w14:textId="63FBF069" w:rsidR="002D1030" w:rsidRPr="00B007F6" w:rsidRDefault="002D1030" w:rsidP="002D1030">
            <w:pPr>
              <w:rPr>
                <w:rFonts w:ascii="Times New Roman" w:hAnsi="Times New Roman" w:cs="Times New Roman"/>
                <w:color w:val="000000"/>
              </w:rPr>
            </w:pPr>
            <w:r w:rsidRPr="00B007F6">
              <w:rPr>
                <w:rFonts w:ascii="Times New Roman" w:hAnsi="Times New Roman" w:cs="Times New Roman"/>
                <w:color w:val="000000"/>
              </w:rPr>
              <w:t>Budgets</w:t>
            </w:r>
          </w:p>
        </w:tc>
        <w:tc>
          <w:tcPr>
            <w:tcW w:w="1574" w:type="dxa"/>
          </w:tcPr>
          <w:p w14:paraId="5553D4CC" w14:textId="47F954F2" w:rsidR="002D1030" w:rsidRPr="00B007F6" w:rsidRDefault="002D1030" w:rsidP="002D1030">
            <w:pPr>
              <w:rPr>
                <w:rFonts w:ascii="Times New Roman" w:hAnsi="Times New Roman" w:cs="Times New Roman"/>
                <w:color w:val="000000"/>
              </w:rPr>
            </w:pPr>
            <w:r w:rsidRPr="00B007F6">
              <w:rPr>
                <w:rFonts w:ascii="Times New Roman" w:hAnsi="Times New Roman" w:cs="Times New Roman"/>
                <w:color w:val="000000"/>
              </w:rPr>
              <w:t>Industry, Research and Energy</w:t>
            </w:r>
          </w:p>
        </w:tc>
      </w:tr>
      <w:tr w:rsidR="002D1030" w:rsidRPr="00B007F6" w14:paraId="7783DE13" w14:textId="77777777" w:rsidTr="00BA65C0">
        <w:trPr>
          <w:trHeight w:val="385"/>
        </w:trPr>
        <w:tc>
          <w:tcPr>
            <w:tcW w:w="1572" w:type="dxa"/>
          </w:tcPr>
          <w:p w14:paraId="7D1FC411" w14:textId="77777777" w:rsidR="002D1030" w:rsidRPr="00B007F6" w:rsidRDefault="002D1030" w:rsidP="00BA65C0">
            <w:pPr>
              <w:rPr>
                <w:rFonts w:ascii="Times New Roman" w:hAnsi="Times New Roman" w:cs="Times New Roman"/>
                <w:color w:val="000000"/>
              </w:rPr>
            </w:pPr>
            <w:r w:rsidRPr="00B007F6">
              <w:rPr>
                <w:rFonts w:ascii="Times New Roman" w:hAnsi="Times New Roman" w:cs="Times New Roman"/>
                <w:color w:val="000000"/>
              </w:rPr>
              <w:t>MEP’s Name</w:t>
            </w:r>
          </w:p>
        </w:tc>
        <w:tc>
          <w:tcPr>
            <w:tcW w:w="1572" w:type="dxa"/>
          </w:tcPr>
          <w:p w14:paraId="46B1B151" w14:textId="2A7FD289" w:rsidR="002D1030" w:rsidRPr="00B007F6" w:rsidRDefault="002867F3" w:rsidP="00BA65C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572" w:type="dxa"/>
          </w:tcPr>
          <w:p w14:paraId="29EC550E" w14:textId="04BCA625" w:rsidR="002D1030" w:rsidRPr="00B007F6" w:rsidRDefault="002867F3" w:rsidP="00BA65C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572" w:type="dxa"/>
          </w:tcPr>
          <w:p w14:paraId="6A87D1C0" w14:textId="543E7AC9" w:rsidR="002D1030" w:rsidRPr="00B007F6" w:rsidRDefault="002867F3" w:rsidP="00BA65C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574" w:type="dxa"/>
          </w:tcPr>
          <w:p w14:paraId="7786A084" w14:textId="75B7D674" w:rsidR="002D1030" w:rsidRPr="00B007F6" w:rsidRDefault="002867F3" w:rsidP="00BA65C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574" w:type="dxa"/>
          </w:tcPr>
          <w:p w14:paraId="02C8EC21" w14:textId="650AC332" w:rsidR="002D1030" w:rsidRPr="00B007F6" w:rsidRDefault="002867F3" w:rsidP="00BA65C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574" w:type="dxa"/>
          </w:tcPr>
          <w:p w14:paraId="71177159" w14:textId="68EF3020" w:rsidR="002D1030" w:rsidRPr="00B007F6" w:rsidRDefault="002867F3" w:rsidP="00BA65C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574" w:type="dxa"/>
          </w:tcPr>
          <w:p w14:paraId="2B64487D" w14:textId="3B162919" w:rsidR="002D1030" w:rsidRPr="00B007F6" w:rsidRDefault="002867F3" w:rsidP="00BA65C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574" w:type="dxa"/>
          </w:tcPr>
          <w:p w14:paraId="413DB635" w14:textId="5C336604" w:rsidR="002D1030" w:rsidRPr="00B007F6" w:rsidRDefault="002867F3" w:rsidP="00BA65C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</w:tbl>
    <w:p w14:paraId="25522233" w14:textId="10277491" w:rsidR="002D1030" w:rsidRPr="00B007F6" w:rsidRDefault="002D1030">
      <w:pPr>
        <w:rPr>
          <w:rFonts w:ascii="Times New Roman" w:hAnsi="Times New Roman" w:cs="Times New Roman"/>
          <w:color w:val="000000"/>
        </w:rPr>
      </w:pPr>
    </w:p>
    <w:tbl>
      <w:tblPr>
        <w:tblStyle w:val="TableGrid"/>
        <w:tblW w:w="14158" w:type="dxa"/>
        <w:tblLook w:val="04A0" w:firstRow="1" w:lastRow="0" w:firstColumn="1" w:lastColumn="0" w:noHBand="0" w:noVBand="1"/>
      </w:tblPr>
      <w:tblGrid>
        <w:gridCol w:w="1571"/>
        <w:gridCol w:w="1571"/>
        <w:gridCol w:w="1577"/>
        <w:gridCol w:w="1571"/>
        <w:gridCol w:w="1574"/>
        <w:gridCol w:w="1574"/>
        <w:gridCol w:w="1573"/>
        <w:gridCol w:w="1573"/>
        <w:gridCol w:w="1574"/>
      </w:tblGrid>
      <w:tr w:rsidR="002D1030" w:rsidRPr="00B007F6" w14:paraId="4EED8225" w14:textId="77777777" w:rsidTr="00BA65C0">
        <w:trPr>
          <w:trHeight w:val="247"/>
        </w:trPr>
        <w:tc>
          <w:tcPr>
            <w:tcW w:w="1572" w:type="dxa"/>
          </w:tcPr>
          <w:p w14:paraId="7110569C" w14:textId="77777777" w:rsidR="002D1030" w:rsidRPr="00B007F6" w:rsidRDefault="002D1030" w:rsidP="002D1030">
            <w:pPr>
              <w:rPr>
                <w:rFonts w:ascii="Times New Roman" w:hAnsi="Times New Roman" w:cs="Times New Roman"/>
                <w:color w:val="000000"/>
              </w:rPr>
            </w:pPr>
            <w:r w:rsidRPr="00B007F6">
              <w:rPr>
                <w:rFonts w:ascii="Times New Roman" w:hAnsi="Times New Roman" w:cs="Times New Roman"/>
                <w:color w:val="000000"/>
              </w:rPr>
              <w:t>Name / Social Group</w:t>
            </w:r>
          </w:p>
        </w:tc>
        <w:tc>
          <w:tcPr>
            <w:tcW w:w="1572" w:type="dxa"/>
          </w:tcPr>
          <w:p w14:paraId="1AD793CA" w14:textId="1917E2E0" w:rsidR="002D1030" w:rsidRPr="00B007F6" w:rsidRDefault="002D1030" w:rsidP="002D1030">
            <w:pPr>
              <w:rPr>
                <w:rFonts w:ascii="Times New Roman" w:hAnsi="Times New Roman" w:cs="Times New Roman"/>
                <w:color w:val="000000"/>
              </w:rPr>
            </w:pPr>
            <w:r w:rsidRPr="00B007F6">
              <w:rPr>
                <w:rFonts w:ascii="Times New Roman" w:hAnsi="Times New Roman" w:cs="Times New Roman"/>
                <w:color w:val="000000"/>
              </w:rPr>
              <w:t>Fisheries</w:t>
            </w:r>
          </w:p>
        </w:tc>
        <w:tc>
          <w:tcPr>
            <w:tcW w:w="1572" w:type="dxa"/>
          </w:tcPr>
          <w:p w14:paraId="5B4D5C43" w14:textId="4EAE4BD9" w:rsidR="002D1030" w:rsidRPr="00B007F6" w:rsidRDefault="002D1030" w:rsidP="002D1030">
            <w:pPr>
              <w:rPr>
                <w:rFonts w:ascii="Times New Roman" w:hAnsi="Times New Roman" w:cs="Times New Roman"/>
                <w:color w:val="000000"/>
              </w:rPr>
            </w:pPr>
            <w:r w:rsidRPr="00B007F6">
              <w:rPr>
                <w:rFonts w:ascii="Times New Roman" w:hAnsi="Times New Roman" w:cs="Times New Roman"/>
                <w:color w:val="000000"/>
              </w:rPr>
              <w:t>Constitutional Affairs</w:t>
            </w:r>
          </w:p>
        </w:tc>
        <w:tc>
          <w:tcPr>
            <w:tcW w:w="1572" w:type="dxa"/>
          </w:tcPr>
          <w:p w14:paraId="41D952CD" w14:textId="1F0A29F4" w:rsidR="002D1030" w:rsidRPr="00B007F6" w:rsidRDefault="002D1030" w:rsidP="002D1030">
            <w:pPr>
              <w:rPr>
                <w:rFonts w:ascii="Times New Roman" w:hAnsi="Times New Roman" w:cs="Times New Roman"/>
                <w:color w:val="000000"/>
              </w:rPr>
            </w:pPr>
            <w:r w:rsidRPr="00B007F6">
              <w:rPr>
                <w:rFonts w:ascii="Times New Roman" w:hAnsi="Times New Roman" w:cs="Times New Roman"/>
                <w:color w:val="000000"/>
              </w:rPr>
              <w:t>Foreign Affairs</w:t>
            </w:r>
          </w:p>
        </w:tc>
        <w:tc>
          <w:tcPr>
            <w:tcW w:w="1574" w:type="dxa"/>
          </w:tcPr>
          <w:p w14:paraId="494A61DB" w14:textId="43FD622C" w:rsidR="002D1030" w:rsidRPr="00B007F6" w:rsidRDefault="002D1030" w:rsidP="002D1030">
            <w:pPr>
              <w:rPr>
                <w:rFonts w:ascii="Times New Roman" w:hAnsi="Times New Roman" w:cs="Times New Roman"/>
                <w:color w:val="000000"/>
              </w:rPr>
            </w:pPr>
            <w:r w:rsidRPr="00B007F6">
              <w:rPr>
                <w:rFonts w:ascii="Times New Roman" w:hAnsi="Times New Roman" w:cs="Times New Roman"/>
                <w:color w:val="000000"/>
              </w:rPr>
              <w:t>Regional Development</w:t>
            </w:r>
          </w:p>
        </w:tc>
        <w:tc>
          <w:tcPr>
            <w:tcW w:w="1574" w:type="dxa"/>
          </w:tcPr>
          <w:p w14:paraId="4598F12A" w14:textId="64967799" w:rsidR="002D1030" w:rsidRPr="002867F3" w:rsidRDefault="002D1030" w:rsidP="002D1030">
            <w:pPr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2867F3">
              <w:rPr>
                <w:rFonts w:ascii="Times New Roman" w:hAnsi="Times New Roman" w:cs="Times New Roman"/>
                <w:color w:val="000000"/>
                <w:lang w:val="en-US"/>
              </w:rPr>
              <w:t>Environment, Public Health and Food Safety</w:t>
            </w:r>
          </w:p>
        </w:tc>
        <w:tc>
          <w:tcPr>
            <w:tcW w:w="1574" w:type="dxa"/>
          </w:tcPr>
          <w:p w14:paraId="1768B399" w14:textId="249B41BF" w:rsidR="002D1030" w:rsidRPr="00B007F6" w:rsidRDefault="002D1030" w:rsidP="002D1030">
            <w:pPr>
              <w:rPr>
                <w:rFonts w:ascii="Times New Roman" w:hAnsi="Times New Roman" w:cs="Times New Roman"/>
                <w:color w:val="000000"/>
              </w:rPr>
            </w:pPr>
            <w:r w:rsidRPr="00B007F6">
              <w:rPr>
                <w:rFonts w:ascii="Times New Roman" w:hAnsi="Times New Roman" w:cs="Times New Roman"/>
                <w:color w:val="000000"/>
              </w:rPr>
              <w:t>Economic and Monetary Affairs</w:t>
            </w:r>
          </w:p>
        </w:tc>
        <w:tc>
          <w:tcPr>
            <w:tcW w:w="1574" w:type="dxa"/>
          </w:tcPr>
          <w:p w14:paraId="26BEB82B" w14:textId="7A2B2154" w:rsidR="002D1030" w:rsidRPr="00B007F6" w:rsidRDefault="002D1030" w:rsidP="002D1030">
            <w:pPr>
              <w:rPr>
                <w:rFonts w:ascii="Times New Roman" w:hAnsi="Times New Roman" w:cs="Times New Roman"/>
                <w:color w:val="000000"/>
              </w:rPr>
            </w:pPr>
            <w:r w:rsidRPr="00B007F6">
              <w:rPr>
                <w:rFonts w:ascii="Times New Roman" w:hAnsi="Times New Roman" w:cs="Times New Roman"/>
                <w:color w:val="000000"/>
              </w:rPr>
              <w:t>Human Rights</w:t>
            </w:r>
          </w:p>
        </w:tc>
        <w:tc>
          <w:tcPr>
            <w:tcW w:w="1574" w:type="dxa"/>
          </w:tcPr>
          <w:p w14:paraId="7DAC1D50" w14:textId="224DC774" w:rsidR="002D1030" w:rsidRPr="00B007F6" w:rsidRDefault="002D1030" w:rsidP="002D1030">
            <w:pPr>
              <w:rPr>
                <w:rFonts w:ascii="Times New Roman" w:hAnsi="Times New Roman" w:cs="Times New Roman"/>
                <w:color w:val="000000"/>
              </w:rPr>
            </w:pPr>
            <w:r w:rsidRPr="00B007F6">
              <w:rPr>
                <w:rFonts w:ascii="Times New Roman" w:hAnsi="Times New Roman" w:cs="Times New Roman"/>
                <w:color w:val="000000"/>
              </w:rPr>
              <w:t>Development</w:t>
            </w:r>
          </w:p>
        </w:tc>
      </w:tr>
      <w:tr w:rsidR="002D1030" w:rsidRPr="00B007F6" w14:paraId="15EE898C" w14:textId="77777777" w:rsidTr="00BA65C0">
        <w:trPr>
          <w:trHeight w:val="385"/>
        </w:trPr>
        <w:tc>
          <w:tcPr>
            <w:tcW w:w="1572" w:type="dxa"/>
          </w:tcPr>
          <w:p w14:paraId="08A6977E" w14:textId="77777777" w:rsidR="002D1030" w:rsidRPr="00B007F6" w:rsidRDefault="002D1030" w:rsidP="00BA65C0">
            <w:pPr>
              <w:rPr>
                <w:rFonts w:ascii="Times New Roman" w:hAnsi="Times New Roman" w:cs="Times New Roman"/>
                <w:color w:val="000000"/>
              </w:rPr>
            </w:pPr>
            <w:r w:rsidRPr="00B007F6">
              <w:rPr>
                <w:rFonts w:ascii="Times New Roman" w:hAnsi="Times New Roman" w:cs="Times New Roman"/>
                <w:color w:val="000000"/>
              </w:rPr>
              <w:t>MEP’s Name</w:t>
            </w:r>
          </w:p>
        </w:tc>
        <w:tc>
          <w:tcPr>
            <w:tcW w:w="1572" w:type="dxa"/>
          </w:tcPr>
          <w:p w14:paraId="7A0E6C46" w14:textId="3ADDA1A9" w:rsidR="002D1030" w:rsidRPr="00B007F6" w:rsidRDefault="002867F3" w:rsidP="00BA65C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572" w:type="dxa"/>
          </w:tcPr>
          <w:p w14:paraId="165CBFC7" w14:textId="638FB40C" w:rsidR="002D1030" w:rsidRPr="00B007F6" w:rsidRDefault="002867F3" w:rsidP="00BA65C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572" w:type="dxa"/>
          </w:tcPr>
          <w:p w14:paraId="7F3602FD" w14:textId="1AFB2088" w:rsidR="002D1030" w:rsidRPr="00B007F6" w:rsidRDefault="002867F3" w:rsidP="00BA65C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574" w:type="dxa"/>
          </w:tcPr>
          <w:p w14:paraId="561DB1F9" w14:textId="2F1BB1A9" w:rsidR="002D1030" w:rsidRPr="00B007F6" w:rsidRDefault="002867F3" w:rsidP="00BA65C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574" w:type="dxa"/>
          </w:tcPr>
          <w:p w14:paraId="4C418648" w14:textId="547B7955" w:rsidR="002D1030" w:rsidRPr="00B007F6" w:rsidRDefault="002867F3" w:rsidP="00BA65C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574" w:type="dxa"/>
          </w:tcPr>
          <w:p w14:paraId="08C9566B" w14:textId="1FEAA306" w:rsidR="002D1030" w:rsidRPr="00B007F6" w:rsidRDefault="002867F3" w:rsidP="00BA65C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574" w:type="dxa"/>
          </w:tcPr>
          <w:p w14:paraId="2F050DAE" w14:textId="077CDB4D" w:rsidR="002D1030" w:rsidRPr="00B007F6" w:rsidRDefault="002867F3" w:rsidP="00BA65C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574" w:type="dxa"/>
          </w:tcPr>
          <w:p w14:paraId="6FEA98A3" w14:textId="5BF5BC56" w:rsidR="002D1030" w:rsidRPr="00B007F6" w:rsidRDefault="002867F3" w:rsidP="00BA65C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</w:tbl>
    <w:p w14:paraId="54AFA316" w14:textId="12C84D13" w:rsidR="002D1030" w:rsidRPr="00B007F6" w:rsidRDefault="002D1030">
      <w:pPr>
        <w:rPr>
          <w:rFonts w:ascii="Times New Roman" w:hAnsi="Times New Roman" w:cs="Times New Roman"/>
          <w:color w:val="000000"/>
        </w:rPr>
      </w:pPr>
    </w:p>
    <w:p w14:paraId="29418B60" w14:textId="3B665500" w:rsidR="002D1030" w:rsidRPr="00B007F6" w:rsidRDefault="002D1030">
      <w:pPr>
        <w:rPr>
          <w:rFonts w:ascii="Times New Roman" w:hAnsi="Times New Roman" w:cs="Times New Roman"/>
          <w:b/>
          <w:bCs/>
          <w:lang w:val="en-US"/>
        </w:rPr>
      </w:pPr>
      <w:r w:rsidRPr="00B007F6">
        <w:rPr>
          <w:rFonts w:ascii="Times New Roman" w:hAnsi="Times New Roman" w:cs="Times New Roman"/>
          <w:b/>
          <w:bCs/>
          <w:lang w:val="en-US"/>
        </w:rPr>
        <w:t xml:space="preserve">Demographics and </w:t>
      </w:r>
      <w:r w:rsidR="007B7FC5" w:rsidRPr="00B007F6">
        <w:rPr>
          <w:rFonts w:ascii="Times New Roman" w:hAnsi="Times New Roman" w:cs="Times New Roman"/>
          <w:b/>
          <w:bCs/>
          <w:lang w:val="en-US"/>
        </w:rPr>
        <w:t>Vote</w:t>
      </w:r>
    </w:p>
    <w:p w14:paraId="781EFA49" w14:textId="77777777" w:rsidR="002D1030" w:rsidRPr="00B007F6" w:rsidRDefault="002D1030">
      <w:pPr>
        <w:rPr>
          <w:rFonts w:ascii="Times New Roman" w:hAnsi="Times New Roman" w:cs="Times New Roman"/>
          <w:color w:val="000000"/>
        </w:rPr>
      </w:pPr>
    </w:p>
    <w:tbl>
      <w:tblPr>
        <w:tblStyle w:val="TableGrid"/>
        <w:tblW w:w="7862" w:type="dxa"/>
        <w:tblLook w:val="04A0" w:firstRow="1" w:lastRow="0" w:firstColumn="1" w:lastColumn="0" w:noHBand="0" w:noVBand="1"/>
      </w:tblPr>
      <w:tblGrid>
        <w:gridCol w:w="1572"/>
        <w:gridCol w:w="1572"/>
        <w:gridCol w:w="1572"/>
        <w:gridCol w:w="1572"/>
        <w:gridCol w:w="1574"/>
      </w:tblGrid>
      <w:tr w:rsidR="002D1030" w:rsidRPr="00B007F6" w14:paraId="1C56DFED" w14:textId="77777777" w:rsidTr="002D1030">
        <w:trPr>
          <w:trHeight w:val="247"/>
        </w:trPr>
        <w:tc>
          <w:tcPr>
            <w:tcW w:w="1572" w:type="dxa"/>
          </w:tcPr>
          <w:p w14:paraId="0875C2B0" w14:textId="77777777" w:rsidR="002D1030" w:rsidRPr="00B007F6" w:rsidRDefault="002D1030" w:rsidP="002D1030">
            <w:pPr>
              <w:rPr>
                <w:rFonts w:ascii="Times New Roman" w:hAnsi="Times New Roman" w:cs="Times New Roman"/>
                <w:color w:val="000000"/>
              </w:rPr>
            </w:pPr>
            <w:r w:rsidRPr="00B007F6">
              <w:rPr>
                <w:rFonts w:ascii="Times New Roman" w:hAnsi="Times New Roman" w:cs="Times New Roman"/>
                <w:color w:val="000000"/>
              </w:rPr>
              <w:t>Name / Social Group</w:t>
            </w:r>
          </w:p>
        </w:tc>
        <w:tc>
          <w:tcPr>
            <w:tcW w:w="1572" w:type="dxa"/>
          </w:tcPr>
          <w:p w14:paraId="28BA9116" w14:textId="5FCD9A92" w:rsidR="002D1030" w:rsidRPr="00B007F6" w:rsidRDefault="002D1030" w:rsidP="002D1030">
            <w:pPr>
              <w:rPr>
                <w:rFonts w:ascii="Times New Roman" w:hAnsi="Times New Roman" w:cs="Times New Roman"/>
                <w:color w:val="000000"/>
              </w:rPr>
            </w:pPr>
            <w:r w:rsidRPr="00B007F6">
              <w:rPr>
                <w:rFonts w:ascii="Times New Roman" w:hAnsi="Times New Roman" w:cs="Times New Roman"/>
                <w:color w:val="000000"/>
              </w:rPr>
              <w:t>Female</w:t>
            </w:r>
          </w:p>
        </w:tc>
        <w:tc>
          <w:tcPr>
            <w:tcW w:w="1572" w:type="dxa"/>
          </w:tcPr>
          <w:p w14:paraId="185CC6D8" w14:textId="07B0439A" w:rsidR="002D1030" w:rsidRPr="00B007F6" w:rsidRDefault="002D1030" w:rsidP="002D1030">
            <w:pPr>
              <w:rPr>
                <w:rFonts w:ascii="Times New Roman" w:hAnsi="Times New Roman" w:cs="Times New Roman"/>
                <w:color w:val="000000"/>
              </w:rPr>
            </w:pPr>
            <w:r w:rsidRPr="00B007F6">
              <w:rPr>
                <w:rFonts w:ascii="Times New Roman" w:hAnsi="Times New Roman" w:cs="Times New Roman"/>
              </w:rPr>
              <w:t> </w:t>
            </w:r>
            <w:r w:rsidRPr="00B007F6">
              <w:rPr>
                <w:rFonts w:ascii="Times New Roman" w:hAnsi="Times New Roman" w:cs="Times New Roman"/>
                <w:color w:val="000000"/>
              </w:rPr>
              <w:t>Yes</w:t>
            </w:r>
            <w:r w:rsidRPr="00B007F6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572" w:type="dxa"/>
          </w:tcPr>
          <w:p w14:paraId="3A451BBE" w14:textId="714AC6D5" w:rsidR="002D1030" w:rsidRPr="00B007F6" w:rsidRDefault="002D1030" w:rsidP="002D1030">
            <w:pPr>
              <w:rPr>
                <w:rFonts w:ascii="Times New Roman" w:hAnsi="Times New Roman" w:cs="Times New Roman"/>
                <w:color w:val="000000"/>
              </w:rPr>
            </w:pPr>
            <w:r w:rsidRPr="00B007F6">
              <w:rPr>
                <w:rFonts w:ascii="Times New Roman" w:hAnsi="Times New Roman" w:cs="Times New Roman"/>
                <w:color w:val="000000"/>
              </w:rPr>
              <w:t>Against</w:t>
            </w:r>
          </w:p>
        </w:tc>
        <w:tc>
          <w:tcPr>
            <w:tcW w:w="1574" w:type="dxa"/>
          </w:tcPr>
          <w:p w14:paraId="0846289C" w14:textId="0379E613" w:rsidR="002D1030" w:rsidRPr="00B007F6" w:rsidRDefault="002D1030" w:rsidP="002D1030">
            <w:pPr>
              <w:rPr>
                <w:rFonts w:ascii="Times New Roman" w:hAnsi="Times New Roman" w:cs="Times New Roman"/>
                <w:color w:val="000000"/>
              </w:rPr>
            </w:pPr>
            <w:r w:rsidRPr="00B007F6">
              <w:rPr>
                <w:rFonts w:ascii="Times New Roman" w:hAnsi="Times New Roman" w:cs="Times New Roman"/>
                <w:color w:val="000000"/>
              </w:rPr>
              <w:t>Abstain</w:t>
            </w:r>
          </w:p>
        </w:tc>
      </w:tr>
      <w:tr w:rsidR="002D1030" w:rsidRPr="00B007F6" w14:paraId="7E074CB1" w14:textId="77777777" w:rsidTr="002D1030">
        <w:trPr>
          <w:trHeight w:val="385"/>
        </w:trPr>
        <w:tc>
          <w:tcPr>
            <w:tcW w:w="1572" w:type="dxa"/>
          </w:tcPr>
          <w:p w14:paraId="4BD94882" w14:textId="77777777" w:rsidR="002D1030" w:rsidRPr="00B007F6" w:rsidRDefault="002D1030" w:rsidP="00BA65C0">
            <w:pPr>
              <w:rPr>
                <w:rFonts w:ascii="Times New Roman" w:hAnsi="Times New Roman" w:cs="Times New Roman"/>
                <w:color w:val="000000"/>
              </w:rPr>
            </w:pPr>
            <w:r w:rsidRPr="00B007F6">
              <w:rPr>
                <w:rFonts w:ascii="Times New Roman" w:hAnsi="Times New Roman" w:cs="Times New Roman"/>
                <w:color w:val="000000"/>
              </w:rPr>
              <w:t>MEP’s Name</w:t>
            </w:r>
          </w:p>
        </w:tc>
        <w:tc>
          <w:tcPr>
            <w:tcW w:w="1572" w:type="dxa"/>
          </w:tcPr>
          <w:p w14:paraId="69BF9304" w14:textId="0556BDAE" w:rsidR="002D1030" w:rsidRPr="00B007F6" w:rsidRDefault="002867F3" w:rsidP="00BA65C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572" w:type="dxa"/>
          </w:tcPr>
          <w:p w14:paraId="757800F4" w14:textId="6BB76558" w:rsidR="002D1030" w:rsidRPr="00B007F6" w:rsidRDefault="002867F3" w:rsidP="00BA65C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572" w:type="dxa"/>
          </w:tcPr>
          <w:p w14:paraId="17C97E30" w14:textId="7D472540" w:rsidR="002D1030" w:rsidRPr="00B007F6" w:rsidRDefault="002867F3" w:rsidP="00BA65C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574" w:type="dxa"/>
          </w:tcPr>
          <w:p w14:paraId="27FAC07F" w14:textId="2D6D0BAD" w:rsidR="002D1030" w:rsidRPr="00B007F6" w:rsidRDefault="002867F3" w:rsidP="00BA65C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</w:tbl>
    <w:p w14:paraId="28240237" w14:textId="77777777" w:rsidR="002D1030" w:rsidRPr="00B007F6" w:rsidRDefault="002D1030">
      <w:pPr>
        <w:rPr>
          <w:rFonts w:ascii="Times New Roman" w:hAnsi="Times New Roman" w:cs="Times New Roman"/>
          <w:color w:val="000000"/>
        </w:rPr>
      </w:pPr>
    </w:p>
    <w:sectPr w:rsidR="002D1030" w:rsidRPr="00B007F6" w:rsidSect="002D1030">
      <w:pgSz w:w="16838" w:h="11906" w:orient="landscape"/>
      <w:pgMar w:top="1417" w:right="113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7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2D1030"/>
    <w:rsid w:val="000370CB"/>
    <w:rsid w:val="0004443F"/>
    <w:rsid w:val="000C3C44"/>
    <w:rsid w:val="000F18E9"/>
    <w:rsid w:val="00102464"/>
    <w:rsid w:val="00122A84"/>
    <w:rsid w:val="001648D7"/>
    <w:rsid w:val="001877E4"/>
    <w:rsid w:val="00263000"/>
    <w:rsid w:val="00266372"/>
    <w:rsid w:val="002867F3"/>
    <w:rsid w:val="002D1030"/>
    <w:rsid w:val="002E78A2"/>
    <w:rsid w:val="00331F12"/>
    <w:rsid w:val="003359A4"/>
    <w:rsid w:val="00374364"/>
    <w:rsid w:val="00384A80"/>
    <w:rsid w:val="003B224F"/>
    <w:rsid w:val="003B7090"/>
    <w:rsid w:val="003E7179"/>
    <w:rsid w:val="00411E0C"/>
    <w:rsid w:val="00474AAF"/>
    <w:rsid w:val="004E1E1E"/>
    <w:rsid w:val="004E6B36"/>
    <w:rsid w:val="005233FC"/>
    <w:rsid w:val="00777344"/>
    <w:rsid w:val="00787762"/>
    <w:rsid w:val="007B7FC5"/>
    <w:rsid w:val="007D0182"/>
    <w:rsid w:val="00860F69"/>
    <w:rsid w:val="009004FC"/>
    <w:rsid w:val="00903A53"/>
    <w:rsid w:val="0092347F"/>
    <w:rsid w:val="009370AE"/>
    <w:rsid w:val="00961277"/>
    <w:rsid w:val="00966DBD"/>
    <w:rsid w:val="00972C63"/>
    <w:rsid w:val="0097637A"/>
    <w:rsid w:val="009F0334"/>
    <w:rsid w:val="00A3455A"/>
    <w:rsid w:val="00A6098B"/>
    <w:rsid w:val="00B007F6"/>
    <w:rsid w:val="00B43CEF"/>
    <w:rsid w:val="00B924E4"/>
    <w:rsid w:val="00BA4967"/>
    <w:rsid w:val="00C118AB"/>
    <w:rsid w:val="00D4408C"/>
    <w:rsid w:val="00D67518"/>
    <w:rsid w:val="00DD38B2"/>
    <w:rsid w:val="00DD4B98"/>
    <w:rsid w:val="00E13B2B"/>
    <w:rsid w:val="00E260DA"/>
    <w:rsid w:val="00E674AF"/>
    <w:rsid w:val="00E76F36"/>
    <w:rsid w:val="00EA44B6"/>
    <w:rsid w:val="00ED01C8"/>
    <w:rsid w:val="00ED2D15"/>
    <w:rsid w:val="00F13298"/>
    <w:rsid w:val="00FE1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7F1B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D103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de-DE"/>
    </w:rPr>
  </w:style>
  <w:style w:type="character" w:customStyle="1" w:styleId="apple-converted-space">
    <w:name w:val="apple-converted-space"/>
    <w:basedOn w:val="DefaultParagraphFont"/>
    <w:rsid w:val="002D1030"/>
  </w:style>
  <w:style w:type="character" w:customStyle="1" w:styleId="apple-tab-span">
    <w:name w:val="apple-tab-span"/>
    <w:basedOn w:val="DefaultParagraphFont"/>
    <w:rsid w:val="002D1030"/>
  </w:style>
  <w:style w:type="table" w:styleId="TableGrid">
    <w:name w:val="Table Grid"/>
    <w:basedOn w:val="TableNormal"/>
    <w:uiPriority w:val="39"/>
    <w:rsid w:val="002D10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D103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de-DE"/>
    </w:rPr>
  </w:style>
  <w:style w:type="character" w:customStyle="1" w:styleId="apple-converted-space">
    <w:name w:val="apple-converted-space"/>
    <w:basedOn w:val="DefaultParagraphFont"/>
    <w:rsid w:val="002D1030"/>
  </w:style>
  <w:style w:type="character" w:customStyle="1" w:styleId="apple-tab-span">
    <w:name w:val="apple-tab-span"/>
    <w:basedOn w:val="DefaultParagraphFont"/>
    <w:rsid w:val="002D1030"/>
  </w:style>
  <w:style w:type="table" w:styleId="TableGrid">
    <w:name w:val="Table Grid"/>
    <w:basedOn w:val="TableNormal"/>
    <w:uiPriority w:val="39"/>
    <w:rsid w:val="002D10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500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4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257</Words>
  <Characters>1185</Characters>
  <Application>Microsoft Office Word</Application>
  <DocSecurity>0</DocSecurity>
  <Lines>237</Lines>
  <Paragraphs>180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1262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MSARDAN</cp:lastModifiedBy>
  <cp:revision>4</cp:revision>
  <dcterms:created xsi:type="dcterms:W3CDTF">2022-02-02T16:16:00Z</dcterms:created>
  <dcterms:modified xsi:type="dcterms:W3CDTF">2022-03-08T23:41:00Z</dcterms:modified>
  <cp:category/>
</cp:coreProperties>
</file>