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A01" w:rsidRPr="00314848" w:rsidRDefault="00422A01" w:rsidP="00422A0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sz w:val="24"/>
        </w:rPr>
      </w:pPr>
      <w:r w:rsidRPr="00314848">
        <w:rPr>
          <w:rFonts w:ascii="Times New Roman" w:eastAsia="Calibri" w:hAnsi="Times New Roman" w:cs="Times New Roman"/>
          <w:b/>
          <w:sz w:val="24"/>
        </w:rPr>
        <w:t xml:space="preserve">Appendixes </w:t>
      </w:r>
    </w:p>
    <w:p w:rsidR="00422A01" w:rsidRPr="00314848" w:rsidRDefault="00422A01" w:rsidP="00422A0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</w:rPr>
      </w:pPr>
      <w:r w:rsidRPr="00314848">
        <w:rPr>
          <w:rFonts w:ascii="Times New Roman" w:eastAsia="Calibri" w:hAnsi="Times New Roman" w:cs="Times New Roman"/>
          <w:sz w:val="24"/>
        </w:rPr>
        <w:t>Appendix 1: Stages of oyster mushroom cultiv</w:t>
      </w:r>
      <w:bookmarkStart w:id="0" w:name="_GoBack"/>
      <w:bookmarkEnd w:id="0"/>
      <w:r w:rsidRPr="00314848">
        <w:rPr>
          <w:rFonts w:ascii="Times New Roman" w:eastAsia="Calibri" w:hAnsi="Times New Roman" w:cs="Times New Roman"/>
          <w:sz w:val="24"/>
        </w:rPr>
        <w:t>ation</w:t>
      </w:r>
    </w:p>
    <w:p w:rsidR="00422A01" w:rsidRPr="00314848" w:rsidRDefault="00422A01" w:rsidP="00422A01">
      <w:pPr>
        <w:ind w:left="-810"/>
        <w:rPr>
          <w:rFonts w:ascii="Calibri" w:eastAsia="Calibri" w:hAnsi="Calibri" w:cs="Times New Roman"/>
        </w:rPr>
      </w:pPr>
      <w:r w:rsidRPr="005267CC">
        <w:rPr>
          <w:rFonts w:ascii="Calibri" w:eastAsia="Calibri" w:hAnsi="Calibri"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E9E3BE" wp14:editId="1FD2C299">
                <wp:simplePos x="0" y="0"/>
                <wp:positionH relativeFrom="column">
                  <wp:posOffset>-390525</wp:posOffset>
                </wp:positionH>
                <wp:positionV relativeFrom="paragraph">
                  <wp:posOffset>926465</wp:posOffset>
                </wp:positionV>
                <wp:extent cx="7133590" cy="2514600"/>
                <wp:effectExtent l="0" t="19050" r="29210" b="0"/>
                <wp:wrapNone/>
                <wp:docPr id="12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3590" cy="2514600"/>
                          <a:chOff x="0" y="0"/>
                          <a:chExt cx="7133675" cy="2514600"/>
                        </a:xfrm>
                      </wpg:grpSpPr>
                      <wpg:grpSp>
                        <wpg:cNvPr id="128" name="Group 128"/>
                        <wpg:cNvGrpSpPr/>
                        <wpg:grpSpPr>
                          <a:xfrm>
                            <a:off x="2652583" y="0"/>
                            <a:ext cx="4481092" cy="1441330"/>
                            <a:chOff x="2652583" y="0"/>
                            <a:chExt cx="4481092" cy="1441330"/>
                          </a:xfrm>
                        </wpg:grpSpPr>
                        <wps:wsp>
                          <wps:cNvPr id="130" name="Right Arrow 130"/>
                          <wps:cNvSpPr/>
                          <wps:spPr>
                            <a:xfrm rot="5400000">
                              <a:off x="6849762" y="1157416"/>
                              <a:ext cx="370342" cy="197485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" name="Right Arrow 131"/>
                          <wps:cNvSpPr/>
                          <wps:spPr>
                            <a:xfrm>
                              <a:off x="5568778" y="41189"/>
                              <a:ext cx="370205" cy="197485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" name="Right Arrow 132"/>
                          <wps:cNvSpPr/>
                          <wps:spPr>
                            <a:xfrm>
                              <a:off x="2652583" y="0"/>
                              <a:ext cx="370205" cy="197485"/>
                            </a:xfrm>
                            <a:prstGeom prst="rightArrow">
                              <a:avLst/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9" name="Rectangle 129"/>
                        <wps:cNvSpPr/>
                        <wps:spPr>
                          <a:xfrm>
                            <a:off x="0" y="1606058"/>
                            <a:ext cx="5477510" cy="908542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22A01" w:rsidRDefault="00422A01" w:rsidP="00422A01">
                              <w:pPr>
                                <w:rPr>
                                  <w:rFonts w:ascii="Times New Roman" w:hAnsi="Times New Roman"/>
                                  <w:color w:val="000000" w:themeColor="text1"/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 w:themeColor="text1"/>
                                  <w:sz w:val="28"/>
                                  <w:vertAlign w:val="superscript"/>
                                </w:rPr>
                                <w:t>Figure 1: Graphic expression of the experiment carried out in the current study. Chopped sesame substrate (I); Primordial initiation after mycelial colonization (II); Pinhead (baby mushrooms) formation (III) and matured mushroom fruiting body.</w:t>
                              </w:r>
                            </w:p>
                            <w:p w:rsidR="00422A01" w:rsidRDefault="00422A01" w:rsidP="00422A01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</w:p>
                            <w:p w:rsidR="00422A01" w:rsidRDefault="00422A01" w:rsidP="00422A01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left:0;text-align:left;margin-left:-30.75pt;margin-top:72.95pt;width:561.7pt;height:198pt;z-index:251663360;mso-height-relative:margin" coordsize="71336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">
                <v:group id="Group 128" o:spid="_x0000_s1027" style="position:absolute;left:26525;width:44811;height:14413" coordorigin="26525" coordsize="44810,14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130" o:spid="_x0000_s1028" type="#_x0000_t13" style="position:absolute;left:68497;top:11573;width:3704;height:197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7g28YA&#10;AADcAAAADwAAAGRycy9kb3ducmV2LnhtbESPQUvDQBCF74L/YRmhF2k3rShp7LaUFlGhF5vS85gd&#10;s8HsbMhum/jvnYPgbYb35r1vVpvRt+pKfWwCG5jPMlDEVbAN1wZO5cs0BxUTssU2MBn4oQib9e3N&#10;CgsbBv6g6zHVSkI4FmjApdQVWsfKkcc4Cx2xaF+h95hk7Wttexwk3Ld6kWVP2mPD0uCwo52j6vt4&#10;8QZad/5c5vuyety+5u+LbijL+8PemMnduH0GlWhM/+a/6zcr+A+CL8/IB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7g28YAAADcAAAADwAAAAAAAAAAAAAAAACYAgAAZHJz&#10;L2Rvd25yZXYueG1sUEsFBgAAAAAEAAQA9QAAAIsDAAAAAA==&#10;" adj="15841" fillcolor="red" strokecolor="#385d8a" strokeweight="2pt"/>
                  <v:shape id="Right Arrow 131" o:spid="_x0000_s1029" type="#_x0000_t13" style="position:absolute;left:55687;top:411;width:3702;height:19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q5K8IA&#10;AADcAAAADwAAAGRycy9kb3ducmV2LnhtbERPS2sCMRC+F/ofwhR6q1kVyroapQiKPZWuD/A2bsbN&#10;0s1kSeK6/fdNodDbfHzPWawG24qefGgcKxiPMhDEldMN1woO+81LDiJEZI2tY1LwTQFWy8eHBRba&#10;3fmT+jLWIoVwKFCBibErpAyVIYth5DrixF2dtxgT9LXUHu8p3LZykmWv0mLDqcFgR2tD1Vd5swpa&#10;f/zIpDvnXb55n120Ppm+3Cr1/DS8zUFEGuK/+M+902n+dAy/z6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rkrwgAAANwAAAAPAAAAAAAAAAAAAAAAAJgCAABkcnMvZG93&#10;bnJldi54bWxQSwUGAAAAAAQABAD1AAAAhwMAAAAA&#10;" adj="15839" fillcolor="red" strokecolor="#385d8a" strokeweight="2pt"/>
                  <v:shape id="Right Arrow 132" o:spid="_x0000_s1030" type="#_x0000_t13" style="position:absolute;left:26525;width:3702;height:19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nXMIA&#10;AADcAAAADwAAAGRycy9kb3ducmV2LnhtbERPS2sCMRC+F/wPYQrearYKZV2NUgSLnkrXB3gbN+Nm&#10;6WayJOm6/fdNodDbfHzPWa4H24qefGgcK3ieZCCIK6cbrhUcD9unHESIyBpbx6TgmwKsV6OHJRba&#10;3fmD+jLWIoVwKFCBibErpAyVIYth4jrixN2ctxgT9LXUHu8p3LZymmUv0mLDqcFgRxtD1Wf5ZRW0&#10;/vSeSXfJu3y7n1+1Ppu+fFNq/Di8LkBEGuK/+M+902n+bAq/z6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CdcwgAAANwAAAAPAAAAAAAAAAAAAAAAAJgCAABkcnMvZG93&#10;bnJldi54bWxQSwUGAAAAAAQABAD1AAAAhwMAAAAA&#10;" adj="15839" fillcolor="red" strokecolor="#385d8a" strokeweight="2pt"/>
                </v:group>
                <v:rect id="Rectangle 129" o:spid="_x0000_s1031" style="position:absolute;top:16060;width:54775;height:9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QXsIA&#10;AADcAAAADwAAAGRycy9kb3ducmV2LnhtbERPTWvCQBC9C/0PyxS8mY1SxKauEsQWc2xSKL1NstMk&#10;NTsbstsY/71bEHqbx/uc7X4ynRhpcK1lBcsoBkFcWd1yreCjeF1sQDiPrLGzTAqu5GC/e5htMdH2&#10;wu805r4WIYRdggoa7/tESlc1ZNBFticO3LcdDPoAh1rqAS8h3HRyFcdrabDl0NBgT4eGqnP+axS4&#10;csyKa59+/ny5qkyPbIqn7E2p+eOUvoDwNPl/8d190mH+6hn+ngkX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dBewgAAANwAAAAPAAAAAAAAAAAAAAAAAJgCAABkcnMvZG93&#10;bnJldi54bWxQSwUGAAAAAAQABAD1AAAAhwMAAAAA&#10;" filled="f" stroked="f" strokeweight="2pt">
                  <v:textbox>
                    <w:txbxContent>
                      <w:p w:rsidR="00422A01" w:rsidRDefault="00422A01" w:rsidP="00422A01">
                        <w:pPr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vertAlign w:val="superscript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vertAlign w:val="superscript"/>
                          </w:rPr>
                          <w:t xml:space="preserve">Figure 1: Graphic expression of the experiment carried out in the current study. Chopped sesame substrate (I); Primordial initiation after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vertAlign w:val="superscript"/>
                          </w:rPr>
                          <w:t>mycelial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vertAlign w:val="superscript"/>
                          </w:rPr>
                          <w:t xml:space="preserve"> colonization (II); Pinhead (baby mushrooms) formation (III) and matured mushroom fruiting body.</w:t>
                        </w:r>
                      </w:p>
                      <w:p w:rsidR="00422A01" w:rsidRDefault="00422A01" w:rsidP="00422A01">
                        <w:pPr>
                          <w:jc w:val="center"/>
                          <w:rPr>
                            <w:rFonts w:ascii="Calibri" w:hAnsi="Calibri"/>
                            <w:b/>
                            <w:color w:val="000000" w:themeColor="text1"/>
                            <w:sz w:val="28"/>
                          </w:rPr>
                        </w:pPr>
                      </w:p>
                      <w:p w:rsidR="00422A01" w:rsidRDefault="00422A01" w:rsidP="00422A01">
                        <w:pPr>
                          <w:jc w:val="center"/>
                          <w:rPr>
                            <w:b/>
                            <w:color w:val="000000" w:themeColor="text1"/>
                            <w:sz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5267CC">
        <w:rPr>
          <w:rFonts w:ascii="Calibri" w:eastAsia="Calibri" w:hAnsi="Calibri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02180" wp14:editId="15921500">
                <wp:simplePos x="0" y="0"/>
                <wp:positionH relativeFrom="column">
                  <wp:posOffset>8032115</wp:posOffset>
                </wp:positionH>
                <wp:positionV relativeFrom="paragraph">
                  <wp:posOffset>-40005</wp:posOffset>
                </wp:positionV>
                <wp:extent cx="428625" cy="323850"/>
                <wp:effectExtent l="0" t="0" r="0" b="0"/>
                <wp:wrapNone/>
                <wp:docPr id="126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" cy="323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III</w:t>
                            </w:r>
                          </w:p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left:0;text-align:left;margin-left:632.45pt;margin-top:-3.15pt;width:33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" filled="f" stroked="f" strokeweight="2pt">
                <v:textbox>
                  <w:txbxContent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III</w:t>
                      </w:r>
                    </w:p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267CC">
        <w:rPr>
          <w:rFonts w:ascii="Calibri" w:eastAsia="Calibri" w:hAnsi="Calibri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C7140" wp14:editId="49D16C55">
                <wp:simplePos x="0" y="0"/>
                <wp:positionH relativeFrom="column">
                  <wp:posOffset>4909185</wp:posOffset>
                </wp:positionH>
                <wp:positionV relativeFrom="paragraph">
                  <wp:posOffset>635</wp:posOffset>
                </wp:positionV>
                <wp:extent cx="387350" cy="323850"/>
                <wp:effectExtent l="0" t="0" r="0" b="0"/>
                <wp:wrapNone/>
                <wp:docPr id="12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" cy="323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II</w:t>
                            </w:r>
                          </w:p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left:0;text-align:left;margin-left:386.55pt;margin-top:.05pt;width:30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" filled="f" stroked="f" strokeweight="2pt">
                <v:textbox>
                  <w:txbxContent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II</w:t>
                      </w:r>
                    </w:p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267CC">
        <w:rPr>
          <w:rFonts w:ascii="Calibri" w:eastAsia="Calibri" w:hAnsi="Calibri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5C8AE" wp14:editId="64607FD8">
                <wp:simplePos x="0" y="0"/>
                <wp:positionH relativeFrom="column">
                  <wp:posOffset>2055495</wp:posOffset>
                </wp:positionH>
                <wp:positionV relativeFrom="paragraph">
                  <wp:posOffset>4445</wp:posOffset>
                </wp:positionV>
                <wp:extent cx="304165" cy="323850"/>
                <wp:effectExtent l="0" t="0" r="0" b="0"/>
                <wp:wrapNone/>
                <wp:docPr id="12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23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161.85pt;margin-top:.35pt;width:23.9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" filled="f" stroked="f" strokeweight="2pt">
                <v:textbox>
                  <w:txbxContent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 w:rsidRPr="005267CC">
        <w:rPr>
          <w:rFonts w:ascii="Calibri" w:eastAsia="Calibri" w:hAnsi="Calibri" w:cs="Times New Roman"/>
          <w:noProof/>
          <w:lang w:val="en-IN" w:eastAsia="en-IN"/>
        </w:rPr>
        <w:drawing>
          <wp:inline distT="0" distB="0" distL="0" distR="0" wp14:anchorId="651569FE" wp14:editId="01903508">
            <wp:extent cx="2638425" cy="1733550"/>
            <wp:effectExtent l="0" t="0" r="9525" b="0"/>
            <wp:docPr id="5" name="Picture 4" descr="Description: D:\files (drive)\research works\research images\mushroom images\20200709_12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:\files (drive)\research works\research images\mushroom images\20200709_1231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48">
        <w:rPr>
          <w:rFonts w:ascii="Calibri" w:eastAsia="Calibri" w:hAnsi="Calibri" w:cs="Times New Roman"/>
        </w:rPr>
        <w:t xml:space="preserve">                      </w:t>
      </w:r>
      <w:r w:rsidRPr="005267CC">
        <w:rPr>
          <w:rFonts w:ascii="Calibri" w:eastAsia="Calibri" w:hAnsi="Calibri" w:cs="Times New Roman"/>
          <w:noProof/>
          <w:lang w:val="en-IN" w:eastAsia="en-IN"/>
        </w:rPr>
        <w:drawing>
          <wp:inline distT="0" distB="0" distL="0" distR="0" wp14:anchorId="144F1BC5" wp14:editId="39E92052">
            <wp:extent cx="2171700" cy="1733550"/>
            <wp:effectExtent l="0" t="0" r="0" b="0"/>
            <wp:docPr id="6" name="Picture 5" descr="Description: D:\files (drive)\research works\research images\mushroom images\20200803_16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:\files (drive)\research works\research images\mushroom images\20200803_1657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848">
        <w:rPr>
          <w:rFonts w:ascii="Calibri" w:eastAsia="Calibri" w:hAnsi="Calibri" w:cs="Times New Roman"/>
        </w:rPr>
        <w:t xml:space="preserve">                         </w:t>
      </w:r>
      <w:r w:rsidRPr="005267CC">
        <w:rPr>
          <w:rFonts w:ascii="Calibri" w:eastAsia="Calibri" w:hAnsi="Calibri" w:cs="Times New Roman"/>
          <w:noProof/>
          <w:lang w:val="en-IN" w:eastAsia="en-IN"/>
        </w:rPr>
        <w:drawing>
          <wp:inline distT="0" distB="0" distL="0" distR="0" wp14:anchorId="3F89C145" wp14:editId="22C83D33">
            <wp:extent cx="2343150" cy="1733550"/>
            <wp:effectExtent l="0" t="0" r="0" b="0"/>
            <wp:docPr id="7" name="Picture 7" descr="Description: D:\files (drive)\research works\research images\mushroom images\20200803_16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escription: D:\files (drive)\research works\research images\mushroom images\20200803_1658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01" w:rsidRPr="00314848" w:rsidRDefault="00422A01" w:rsidP="00422A01">
      <w:pPr>
        <w:ind w:left="-1080"/>
        <w:rPr>
          <w:rFonts w:ascii="Calibri" w:eastAsia="Calibri" w:hAnsi="Calibri" w:cs="Times New Roman"/>
        </w:rPr>
      </w:pPr>
    </w:p>
    <w:p w:rsidR="00422A01" w:rsidRDefault="00422A01" w:rsidP="00422A01">
      <w:pPr>
        <w:jc w:val="right"/>
        <w:rPr>
          <w:rFonts w:ascii="Times New Roman" w:hAnsi="Times New Roman" w:cs="Times New Roman"/>
        </w:rPr>
      </w:pPr>
      <w:r w:rsidRPr="005267CC">
        <w:rPr>
          <w:rFonts w:ascii="Times New Roman" w:eastAsia="Calibri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08BCA" wp14:editId="1F5FC26A">
                <wp:simplePos x="0" y="0"/>
                <wp:positionH relativeFrom="column">
                  <wp:posOffset>7661275</wp:posOffset>
                </wp:positionH>
                <wp:positionV relativeFrom="paragraph">
                  <wp:posOffset>203200</wp:posOffset>
                </wp:positionV>
                <wp:extent cx="477520" cy="323850"/>
                <wp:effectExtent l="0" t="0" r="0" b="0"/>
                <wp:wrapNone/>
                <wp:docPr id="123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" cy="323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8"/>
                              </w:rPr>
                              <w:t>IV</w:t>
                            </w:r>
                          </w:p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422A01" w:rsidRDefault="00422A01" w:rsidP="00422A0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left:0;text-align:left;margin-left:603.25pt;margin-top:16pt;width:37.6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" filled="f" stroked="f" strokeweight="2pt">
                <v:textbox>
                  <w:txbxContent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28"/>
                        </w:rPr>
                        <w:t>IV</w:t>
                      </w:r>
                    </w:p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  <w:p w:rsidR="00422A01" w:rsidRDefault="00422A01" w:rsidP="00422A0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1484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22A01" w:rsidRDefault="00422A01" w:rsidP="00422A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Pr="005267CC">
        <w:rPr>
          <w:rFonts w:ascii="Calibri" w:eastAsia="Calibri" w:hAnsi="Calibri" w:cs="Times New Roman"/>
          <w:noProof/>
          <w:lang w:val="en-IN" w:eastAsia="en-IN"/>
        </w:rPr>
        <w:drawing>
          <wp:inline distT="0" distB="0" distL="0" distR="0" wp14:anchorId="37B22411" wp14:editId="481E658F">
            <wp:extent cx="2314575" cy="1733550"/>
            <wp:effectExtent l="0" t="0" r="9525" b="0"/>
            <wp:docPr id="8" name="Picture 8" descr="Description: D:\files (drive)\research works\research images\mushroom images\20200806_09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escription: D:\files (drive)\research works\research images\mushroom images\20200806_0935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01" w:rsidRDefault="00422A01" w:rsidP="00422A01">
      <w:pPr>
        <w:rPr>
          <w:rFonts w:ascii="Times New Roman" w:hAnsi="Times New Roman" w:cs="Times New Roman"/>
        </w:rPr>
      </w:pPr>
    </w:p>
    <w:p w:rsidR="00422A01" w:rsidRDefault="00422A01" w:rsidP="00422A01">
      <w:pPr>
        <w:tabs>
          <w:tab w:val="left" w:pos="54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:rsidR="00422A01" w:rsidRPr="00422A01" w:rsidRDefault="00422A01" w:rsidP="00422A01">
      <w:pPr>
        <w:rPr>
          <w:rFonts w:ascii="Times New Roman" w:hAnsi="Times New Roman" w:cs="Times New Roman"/>
        </w:rPr>
        <w:sectPr w:rsidR="00422A01" w:rsidRPr="00422A01" w:rsidSect="00F30F8D">
          <w:pgSz w:w="15840" w:h="12240" w:orient="landscape"/>
          <w:pgMar w:top="990" w:right="1440" w:bottom="1440" w:left="1440" w:header="720" w:footer="720" w:gutter="0"/>
          <w:cols w:space="720"/>
          <w:docGrid w:linePitch="360"/>
        </w:sectPr>
      </w:pPr>
    </w:p>
    <w:p w:rsidR="00E85C85" w:rsidRDefault="00E85C85"/>
    <w:sectPr w:rsidR="00E85C85" w:rsidSect="00F30F8D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01"/>
    <w:rsid w:val="00422A01"/>
    <w:rsid w:val="004A633C"/>
    <w:rsid w:val="00E85C85"/>
    <w:rsid w:val="00F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49EBEE-C153-4D2A-9552-393BF17A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Poornima Thiruvudaiselvi</cp:lastModifiedBy>
  <cp:revision>4</cp:revision>
  <dcterms:created xsi:type="dcterms:W3CDTF">2024-05-18T05:20:00Z</dcterms:created>
  <dcterms:modified xsi:type="dcterms:W3CDTF">2024-07-27T05:26:00Z</dcterms:modified>
</cp:coreProperties>
</file>