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1885C" w14:textId="77777777" w:rsidR="0060621F" w:rsidRPr="00340038" w:rsidRDefault="0060621F" w:rsidP="0060621F">
      <w:pPr>
        <w:pStyle w:val="ListParagraph"/>
        <w:jc w:val="center"/>
        <w:rPr>
          <w:rFonts w:ascii="Times New Roman" w:hAnsi="Times New Roman" w:cs="Times New Roman"/>
          <w:b/>
        </w:rPr>
      </w:pPr>
      <w:r w:rsidRPr="00340038">
        <w:rPr>
          <w:rFonts w:ascii="Times New Roman" w:hAnsi="Times New Roman" w:cs="Times New Roman"/>
          <w:b/>
        </w:rPr>
        <w:t>6. ANNEXES</w:t>
      </w:r>
    </w:p>
    <w:p w14:paraId="21890E69" w14:textId="77777777" w:rsidR="0060621F" w:rsidRPr="00340038" w:rsidRDefault="0060621F" w:rsidP="0060621F">
      <w:pPr>
        <w:rPr>
          <w:rFonts w:ascii="Times New Roman" w:hAnsi="Times New Roman" w:cs="Times New Roman"/>
        </w:rPr>
      </w:pPr>
      <w:r w:rsidRPr="00340038">
        <w:rPr>
          <w:rFonts w:ascii="Times New Roman" w:hAnsi="Times New Roman" w:cs="Times New Roman"/>
        </w:rPr>
        <w:t xml:space="preserve"> </w:t>
      </w:r>
    </w:p>
    <w:p w14:paraId="560324F1" w14:textId="77777777" w:rsidR="00424618" w:rsidRDefault="0060621F" w:rsidP="00AF4BA9">
      <w:pPr>
        <w:rPr>
          <w:rFonts w:ascii="Times New Roman" w:hAnsi="Times New Roman" w:cs="Times New Roman"/>
        </w:rPr>
      </w:pPr>
      <w:r w:rsidRPr="00340038">
        <w:rPr>
          <w:rFonts w:ascii="Times New Roman" w:hAnsi="Times New Roman" w:cs="Times New Roman"/>
        </w:rPr>
        <w:t>Annex 1:- Logistic regression result for food security status of households</w:t>
      </w:r>
    </w:p>
    <w:p w14:paraId="0564F46E" w14:textId="51AD1C2C" w:rsidR="0060621F" w:rsidRPr="00340038" w:rsidRDefault="00AF4BA9" w:rsidP="0060621F">
      <w:pPr>
        <w:rPr>
          <w:rFonts w:ascii="Times New Roman" w:hAnsi="Times New Roman" w:cs="Times New Roman"/>
        </w:rPr>
      </w:pPr>
      <w:proofErr w:type="gramStart"/>
      <w:r w:rsidRPr="00AF4BA9">
        <w:rPr>
          <w:rFonts w:ascii="Times New Roman" w:hAnsi="Times New Roman" w:cs="Times New Roman"/>
        </w:rPr>
        <w:t>logit</w:t>
      </w:r>
      <w:proofErr w:type="gramEnd"/>
      <w:r w:rsidRPr="00AF4BA9">
        <w:rPr>
          <w:rFonts w:ascii="Times New Roman" w:hAnsi="Times New Roman" w:cs="Times New Roman"/>
        </w:rPr>
        <w:t xml:space="preserve"> </w:t>
      </w:r>
      <w:proofErr w:type="spellStart"/>
      <w:r w:rsidRPr="00AF4BA9">
        <w:rPr>
          <w:rFonts w:ascii="Times New Roman" w:hAnsi="Times New Roman" w:cs="Times New Roman"/>
        </w:rPr>
        <w:t>foodsestatus</w:t>
      </w:r>
      <w:proofErr w:type="spellEnd"/>
      <w:r w:rsidRPr="00AF4BA9">
        <w:rPr>
          <w:rFonts w:ascii="Times New Roman" w:hAnsi="Times New Roman" w:cs="Times New Roman"/>
        </w:rPr>
        <w:t xml:space="preserve"> </w:t>
      </w:r>
      <w:proofErr w:type="spellStart"/>
      <w:r w:rsidRPr="00AF4BA9">
        <w:rPr>
          <w:rFonts w:ascii="Times New Roman" w:hAnsi="Times New Roman" w:cs="Times New Roman"/>
        </w:rPr>
        <w:t>dimket</w:t>
      </w:r>
      <w:proofErr w:type="spellEnd"/>
      <w:r w:rsidRPr="00AF4BA9">
        <w:rPr>
          <w:rFonts w:ascii="Times New Roman" w:hAnsi="Times New Roman" w:cs="Times New Roman"/>
        </w:rPr>
        <w:t xml:space="preserve"> </w:t>
      </w:r>
      <w:proofErr w:type="spellStart"/>
      <w:r w:rsidRPr="00AF4BA9">
        <w:rPr>
          <w:rFonts w:ascii="Times New Roman" w:hAnsi="Times New Roman" w:cs="Times New Roman"/>
        </w:rPr>
        <w:t>Lconfl</w:t>
      </w:r>
      <w:proofErr w:type="spellEnd"/>
      <w:r w:rsidRPr="00AF4BA9">
        <w:rPr>
          <w:rFonts w:ascii="Times New Roman" w:hAnsi="Times New Roman" w:cs="Times New Roman"/>
        </w:rPr>
        <w:t xml:space="preserve"> </w:t>
      </w:r>
      <w:proofErr w:type="spellStart"/>
      <w:r w:rsidRPr="00AF4BA9">
        <w:rPr>
          <w:rFonts w:ascii="Times New Roman" w:hAnsi="Times New Roman" w:cs="Times New Roman"/>
        </w:rPr>
        <w:t>i.Hhtpe</w:t>
      </w:r>
      <w:proofErr w:type="spellEnd"/>
      <w:r w:rsidRPr="00AF4BA9">
        <w:rPr>
          <w:rFonts w:ascii="Times New Roman" w:hAnsi="Times New Roman" w:cs="Times New Roman"/>
        </w:rPr>
        <w:t xml:space="preserve"> </w:t>
      </w:r>
      <w:proofErr w:type="spellStart"/>
      <w:r w:rsidRPr="00AF4BA9">
        <w:rPr>
          <w:rFonts w:ascii="Times New Roman" w:hAnsi="Times New Roman" w:cs="Times New Roman"/>
        </w:rPr>
        <w:t>Actcrdit</w:t>
      </w:r>
      <w:proofErr w:type="spellEnd"/>
      <w:r w:rsidRPr="00AF4BA9">
        <w:rPr>
          <w:rFonts w:ascii="Times New Roman" w:hAnsi="Times New Roman" w:cs="Times New Roman"/>
        </w:rPr>
        <w:t xml:space="preserve"> Landownership </w:t>
      </w:r>
      <w:proofErr w:type="spellStart"/>
      <w:r w:rsidRPr="00AF4BA9">
        <w:rPr>
          <w:rFonts w:ascii="Times New Roman" w:hAnsi="Times New Roman" w:cs="Times New Roman"/>
        </w:rPr>
        <w:t>Partirregation</w:t>
      </w:r>
      <w:proofErr w:type="spellEnd"/>
      <w:r w:rsidRPr="00AF4BA9">
        <w:rPr>
          <w:rFonts w:ascii="Times New Roman" w:hAnsi="Times New Roman" w:cs="Times New Roman"/>
        </w:rPr>
        <w:t xml:space="preserve"> </w:t>
      </w:r>
      <w:proofErr w:type="spellStart"/>
      <w:r w:rsidRPr="00AF4BA9">
        <w:rPr>
          <w:rFonts w:ascii="Times New Roman" w:hAnsi="Times New Roman" w:cs="Times New Roman"/>
        </w:rPr>
        <w:t>i.Landqu</w:t>
      </w:r>
      <w:proofErr w:type="spellEnd"/>
      <w:r w:rsidRPr="00AF4BA9">
        <w:rPr>
          <w:rFonts w:ascii="Times New Roman" w:hAnsi="Times New Roman" w:cs="Times New Roman"/>
        </w:rPr>
        <w:t xml:space="preserve"> </w:t>
      </w:r>
      <w:proofErr w:type="spellStart"/>
      <w:r w:rsidRPr="00AF4BA9">
        <w:rPr>
          <w:rFonts w:ascii="Times New Roman" w:hAnsi="Times New Roman" w:cs="Times New Roman"/>
        </w:rPr>
        <w:t>i.EDUHH</w:t>
      </w:r>
      <w:proofErr w:type="spellEnd"/>
      <w:r w:rsidRPr="00AF4BA9">
        <w:rPr>
          <w:rFonts w:ascii="Times New Roman" w:hAnsi="Times New Roman" w:cs="Times New Roman"/>
        </w:rPr>
        <w:t xml:space="preserve"> </w:t>
      </w:r>
      <w:proofErr w:type="spellStart"/>
      <w:r w:rsidRPr="00AF4BA9">
        <w:rPr>
          <w:rFonts w:ascii="Times New Roman" w:hAnsi="Times New Roman" w:cs="Times New Roman"/>
        </w:rPr>
        <w:t>hh_size</w:t>
      </w:r>
      <w:proofErr w:type="spellEnd"/>
      <w:r w:rsidRPr="00AF4BA9">
        <w:rPr>
          <w:rFonts w:ascii="Times New Roman" w:hAnsi="Times New Roman" w:cs="Times New Roman"/>
        </w:rPr>
        <w:t xml:space="preserve"> CLS EXS AHH ASN TLU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702"/>
        <w:gridCol w:w="1080"/>
        <w:gridCol w:w="990"/>
        <w:gridCol w:w="990"/>
        <w:gridCol w:w="990"/>
        <w:gridCol w:w="1440"/>
        <w:gridCol w:w="1506"/>
      </w:tblGrid>
      <w:tr w:rsidR="00AF4BA9" w:rsidRPr="009E30A6" w14:paraId="524ED6E3" w14:textId="77777777" w:rsidTr="00B40E00">
        <w:trPr>
          <w:trHeight w:val="345"/>
        </w:trPr>
        <w:tc>
          <w:tcPr>
            <w:tcW w:w="37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29CB7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Log likelihood = -130.30505</w:t>
            </w:r>
          </w:p>
          <w:p w14:paraId="2AE2FEE9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9EFBC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Pseudo R2= 0.4961</w:t>
            </w:r>
          </w:p>
        </w:tc>
      </w:tr>
      <w:tr w:rsidR="00AF4BA9" w:rsidRPr="009E30A6" w14:paraId="56AC2710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6A944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foodsestatus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877A2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Coef.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26B33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Std. Err.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76C5A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496F4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P&gt;|z|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FFBCF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[95% Conf. Interval]</w:t>
            </w:r>
          </w:p>
        </w:tc>
      </w:tr>
      <w:tr w:rsidR="00AF4BA9" w:rsidRPr="009E30A6" w14:paraId="66973B93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37C1D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dimket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D1C34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-.2236447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FF585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.0516473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AC841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-4.33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156C0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A0EBE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-.3248715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466C4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-0.1224178</w:t>
            </w:r>
          </w:p>
        </w:tc>
      </w:tr>
      <w:tr w:rsidR="00AF4BA9" w:rsidRPr="009E30A6" w14:paraId="0F6D6347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57674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Lconfl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E2A3D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-.2554256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747CB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.3374495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A0439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-0.76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0D181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0.449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210B0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-.9168145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70D12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0.4059633</w:t>
            </w:r>
          </w:p>
        </w:tc>
      </w:tr>
      <w:tr w:rsidR="00AF4BA9" w:rsidRPr="009E30A6" w14:paraId="1916D1A8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6584E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Hhtpe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6AD69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75F66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3A61E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8B37B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A1C6C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1318E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BA9" w:rsidRPr="009E30A6" w14:paraId="1D7B4CD0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5CEEF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legal migrant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06372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.5940879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3BDDD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.3696705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7C2FE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05FEB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0.108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C8573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-.1304529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866C3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1.318629</w:t>
            </w:r>
          </w:p>
        </w:tc>
      </w:tr>
      <w:tr w:rsidR="00AF4BA9" w:rsidRPr="009E30A6" w14:paraId="5847D8C6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E98B6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Illegal migrant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54D17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.4563033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B566E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.4377889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F8317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4EDFD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0.297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AB436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-.4017471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06963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1.314354</w:t>
            </w:r>
          </w:p>
        </w:tc>
      </w:tr>
      <w:tr w:rsidR="00AF4BA9" w:rsidRPr="009E30A6" w14:paraId="079EFD45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40DA7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Actcrdit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CA4D2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-.2675198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BEE5E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.3333239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4836F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-0.80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319C2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0.422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FF88C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-.9208225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F013B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0.385783</w:t>
            </w:r>
          </w:p>
        </w:tc>
      </w:tr>
      <w:tr w:rsidR="00AF4BA9" w:rsidRPr="009E30A6" w14:paraId="370E3B4E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6E275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Landownership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A8AA7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2.326932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61516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.333948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3E6E6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6.97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DF3B3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AF478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1.672406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15C49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2.981458</w:t>
            </w:r>
          </w:p>
        </w:tc>
      </w:tr>
      <w:tr w:rsidR="00AF4BA9" w:rsidRPr="009E30A6" w14:paraId="61142324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5F08F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Partirregation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A73E4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-.2310565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CD8C7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.3414478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53A2A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-0.68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51814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0.499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9814B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-.9002818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205C4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0.4381689</w:t>
            </w:r>
          </w:p>
        </w:tc>
      </w:tr>
      <w:tr w:rsidR="00AF4BA9" w:rsidRPr="009E30A6" w14:paraId="1CE7D75B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50E7E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Landqu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9DF9F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4CD86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D63B2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69195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BECF4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E0EB9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BA9" w:rsidRPr="009E30A6" w14:paraId="66DCA0F3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D7330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8A399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1.127737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8F009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.447581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D5FBD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2.52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EA0A9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66CC8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.2504945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7F205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2.00498</w:t>
            </w:r>
          </w:p>
        </w:tc>
      </w:tr>
      <w:tr w:rsidR="00AF4BA9" w:rsidRPr="009E30A6" w14:paraId="6F60B5EB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78323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fair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EAF07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1.74274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D8D2B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.4156399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D5421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167F4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DE01F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.928101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BCEFE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2.55738</w:t>
            </w:r>
          </w:p>
        </w:tc>
      </w:tr>
      <w:tr w:rsidR="00AF4BA9" w:rsidRPr="009E30A6" w14:paraId="3646BD60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FFBCB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EDUHH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B8BAB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9C869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A1AD8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49ADF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64503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2626D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BA9" w:rsidRPr="009E30A6" w14:paraId="10096E7D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BD42E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grade 1-4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7CD6A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.5216468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03A24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.4184571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360BB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29DC1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ADB50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-.298514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C82FA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1.341808</w:t>
            </w:r>
          </w:p>
        </w:tc>
      </w:tr>
      <w:tr w:rsidR="00AF4BA9" w:rsidRPr="009E30A6" w14:paraId="77A55D00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077B1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garde</w:t>
            </w:r>
            <w:proofErr w:type="spellEnd"/>
            <w:r w:rsidRPr="009E30A6">
              <w:rPr>
                <w:rFonts w:ascii="Times New Roman" w:hAnsi="Times New Roman" w:cs="Times New Roman"/>
                <w:sz w:val="20"/>
                <w:szCs w:val="20"/>
              </w:rPr>
              <w:t xml:space="preserve"> 5-8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CA9AD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1.426929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62CA8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.4823403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C2EED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2.96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12AB8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0888B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.4815597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32313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2.372299</w:t>
            </w:r>
          </w:p>
        </w:tc>
      </w:tr>
      <w:tr w:rsidR="00AF4BA9" w:rsidRPr="009E30A6" w14:paraId="55A7FB49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DC5AF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grade 9- 12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587A4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1.825045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179D7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.5088562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C1016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3.59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1F3CF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3218B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.8277048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AA711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2.822384</w:t>
            </w:r>
          </w:p>
        </w:tc>
      </w:tr>
      <w:tr w:rsidR="00AF4BA9" w:rsidRPr="009E30A6" w14:paraId="68408691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FFDA2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Above 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1E8BA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.2734591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9D5E0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.8152699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ED5F5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2DAD7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0.737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244D8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-1.32444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7EB08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1.871359</w:t>
            </w:r>
          </w:p>
        </w:tc>
      </w:tr>
      <w:tr w:rsidR="00AF4BA9" w:rsidRPr="009E30A6" w14:paraId="01C80B52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761C3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hh_size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E3DB3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-.0370989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1B6ED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.0683659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34CBC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-0.54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38956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0.587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87531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-.1710937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4C78C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0.0968959</w:t>
            </w:r>
          </w:p>
        </w:tc>
      </w:tr>
      <w:tr w:rsidR="00AF4BA9" w:rsidRPr="009E30A6" w14:paraId="106FA6A3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70AE0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CLS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91528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.9568104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D91F3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.1685235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4D8D7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5.68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F8779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CFEDB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.6265104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9DF7D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1.28711</w:t>
            </w:r>
          </w:p>
        </w:tc>
      </w:tr>
      <w:tr w:rsidR="00AF4BA9" w:rsidRPr="009E30A6" w14:paraId="2BAB8AC8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8882B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EXS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CA201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.0294445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FC5AC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.044959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F3200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DEDAA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0.513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3470F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-.0586735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9DC0C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0.1175625</w:t>
            </w:r>
          </w:p>
        </w:tc>
      </w:tr>
      <w:tr w:rsidR="00AF4BA9" w:rsidRPr="009E30A6" w14:paraId="4DE76653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7ED00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AHH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C0ABE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.0237817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4EAAC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.014011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BA58B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AB643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F1057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-.0036793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2B7F1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0.0512428</w:t>
            </w:r>
          </w:p>
        </w:tc>
      </w:tr>
      <w:tr w:rsidR="00AF4BA9" w:rsidRPr="009E30A6" w14:paraId="43758FDD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D6CD2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ASN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498FE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.8841275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E26E9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.3924074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77BEF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A37A6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59B26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.1150231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DAAFE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1.653232</w:t>
            </w:r>
          </w:p>
        </w:tc>
      </w:tr>
      <w:tr w:rsidR="00AF4BA9" w:rsidRPr="009E30A6" w14:paraId="23297108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CF6F7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TLU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B27DD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-.0619065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523B9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.1254204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85344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-0.49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F1045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0.622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02C97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-.307726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B6AB5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0.1839131</w:t>
            </w:r>
          </w:p>
        </w:tc>
      </w:tr>
      <w:tr w:rsidR="00AF4BA9" w:rsidRPr="009E30A6" w14:paraId="749B5BC5" w14:textId="77777777" w:rsidTr="00B40E00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1FA21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_cons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57CA3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-3.558837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B38FB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1.248496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5BEC4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-2.85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43DEC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83C9B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-6.005844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9F727" w14:textId="77777777" w:rsidR="00AF4BA9" w:rsidRPr="009E30A6" w:rsidRDefault="00AF4BA9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0A6">
              <w:rPr>
                <w:rFonts w:ascii="Times New Roman" w:hAnsi="Times New Roman" w:cs="Times New Roman"/>
                <w:sz w:val="20"/>
                <w:szCs w:val="20"/>
              </w:rPr>
              <w:t>-1.11183</w:t>
            </w:r>
          </w:p>
        </w:tc>
      </w:tr>
    </w:tbl>
    <w:p w14:paraId="0D01CAE6" w14:textId="071C9526" w:rsidR="0060621F" w:rsidRPr="00340038" w:rsidRDefault="0060621F" w:rsidP="0060621F">
      <w:pPr>
        <w:rPr>
          <w:rFonts w:ascii="Times New Roman" w:hAnsi="Times New Roman" w:cs="Times New Roman"/>
        </w:rPr>
      </w:pPr>
    </w:p>
    <w:p w14:paraId="18D1901B" w14:textId="77777777" w:rsidR="0060621F" w:rsidRPr="00340038" w:rsidRDefault="0060621F" w:rsidP="0060621F">
      <w:pPr>
        <w:tabs>
          <w:tab w:val="left" w:pos="2520"/>
        </w:tabs>
        <w:rPr>
          <w:rFonts w:ascii="Times New Roman" w:hAnsi="Times New Roman" w:cs="Times New Roman"/>
        </w:rPr>
      </w:pPr>
    </w:p>
    <w:p w14:paraId="3A921847" w14:textId="77777777" w:rsidR="0060621F" w:rsidRPr="00340038" w:rsidRDefault="0060621F" w:rsidP="0060621F">
      <w:pPr>
        <w:tabs>
          <w:tab w:val="left" w:pos="2520"/>
        </w:tabs>
        <w:rPr>
          <w:rFonts w:ascii="Times New Roman" w:hAnsi="Times New Roman" w:cs="Times New Roman"/>
        </w:rPr>
      </w:pPr>
    </w:p>
    <w:p w14:paraId="11BA25AD" w14:textId="77777777" w:rsidR="0060621F" w:rsidRPr="00340038" w:rsidRDefault="0060621F" w:rsidP="0060621F">
      <w:pPr>
        <w:tabs>
          <w:tab w:val="left" w:pos="2520"/>
        </w:tabs>
        <w:rPr>
          <w:rFonts w:ascii="Times New Roman" w:hAnsi="Times New Roman" w:cs="Times New Roman"/>
        </w:rPr>
      </w:pPr>
    </w:p>
    <w:p w14:paraId="19FF3A77" w14:textId="77777777" w:rsidR="00424618" w:rsidRDefault="00424618" w:rsidP="0060621F">
      <w:pPr>
        <w:tabs>
          <w:tab w:val="left" w:pos="2520"/>
        </w:tabs>
        <w:rPr>
          <w:rFonts w:ascii="Times New Roman" w:hAnsi="Times New Roman" w:cs="Times New Roman"/>
        </w:rPr>
      </w:pPr>
    </w:p>
    <w:p w14:paraId="1C4C706B" w14:textId="77777777" w:rsidR="00424618" w:rsidRDefault="00424618" w:rsidP="0060621F">
      <w:pPr>
        <w:tabs>
          <w:tab w:val="left" w:pos="2520"/>
        </w:tabs>
        <w:rPr>
          <w:rFonts w:ascii="Times New Roman" w:hAnsi="Times New Roman" w:cs="Times New Roman"/>
        </w:rPr>
      </w:pPr>
    </w:p>
    <w:p w14:paraId="704B96CF" w14:textId="77777777" w:rsidR="00424618" w:rsidRDefault="00424618" w:rsidP="0060621F">
      <w:pPr>
        <w:tabs>
          <w:tab w:val="left" w:pos="2520"/>
        </w:tabs>
        <w:rPr>
          <w:rFonts w:ascii="Times New Roman" w:hAnsi="Times New Roman" w:cs="Times New Roman"/>
        </w:rPr>
      </w:pPr>
    </w:p>
    <w:p w14:paraId="661CD618" w14:textId="77777777" w:rsidR="00424618" w:rsidRDefault="00424618" w:rsidP="0060621F">
      <w:pPr>
        <w:tabs>
          <w:tab w:val="left" w:pos="2520"/>
        </w:tabs>
        <w:rPr>
          <w:rFonts w:ascii="Times New Roman" w:hAnsi="Times New Roman" w:cs="Times New Roman"/>
        </w:rPr>
      </w:pPr>
    </w:p>
    <w:p w14:paraId="0441B1C0" w14:textId="77777777" w:rsidR="00424618" w:rsidRDefault="00424618" w:rsidP="0060621F">
      <w:pPr>
        <w:tabs>
          <w:tab w:val="left" w:pos="2520"/>
        </w:tabs>
        <w:rPr>
          <w:rFonts w:ascii="Times New Roman" w:hAnsi="Times New Roman" w:cs="Times New Roman"/>
        </w:rPr>
      </w:pPr>
    </w:p>
    <w:p w14:paraId="0860251B" w14:textId="77777777" w:rsidR="00424618" w:rsidRDefault="00424618" w:rsidP="0060621F">
      <w:pPr>
        <w:tabs>
          <w:tab w:val="left" w:pos="2520"/>
        </w:tabs>
        <w:rPr>
          <w:rFonts w:ascii="Times New Roman" w:hAnsi="Times New Roman" w:cs="Times New Roman"/>
        </w:rPr>
      </w:pPr>
    </w:p>
    <w:p w14:paraId="182C9CFC" w14:textId="77777777" w:rsidR="00424618" w:rsidRDefault="00424618" w:rsidP="0060621F">
      <w:pPr>
        <w:tabs>
          <w:tab w:val="left" w:pos="2520"/>
        </w:tabs>
        <w:rPr>
          <w:rFonts w:ascii="Times New Roman" w:hAnsi="Times New Roman" w:cs="Times New Roman"/>
        </w:rPr>
      </w:pPr>
    </w:p>
    <w:p w14:paraId="4A675605" w14:textId="77777777" w:rsidR="00424618" w:rsidRDefault="00424618" w:rsidP="0060621F">
      <w:pPr>
        <w:tabs>
          <w:tab w:val="left" w:pos="2520"/>
        </w:tabs>
        <w:rPr>
          <w:rFonts w:ascii="Times New Roman" w:hAnsi="Times New Roman" w:cs="Times New Roman"/>
        </w:rPr>
      </w:pPr>
    </w:p>
    <w:p w14:paraId="5583D8A7" w14:textId="77777777" w:rsidR="00424618" w:rsidRDefault="00424618" w:rsidP="0060621F">
      <w:pPr>
        <w:tabs>
          <w:tab w:val="left" w:pos="2520"/>
        </w:tabs>
        <w:rPr>
          <w:rFonts w:ascii="Times New Roman" w:hAnsi="Times New Roman" w:cs="Times New Roman"/>
        </w:rPr>
      </w:pPr>
    </w:p>
    <w:p w14:paraId="38D1D3E7" w14:textId="77777777" w:rsidR="00424618" w:rsidRDefault="00424618" w:rsidP="0060621F">
      <w:pPr>
        <w:tabs>
          <w:tab w:val="left" w:pos="2520"/>
        </w:tabs>
        <w:rPr>
          <w:rFonts w:ascii="Times New Roman" w:hAnsi="Times New Roman" w:cs="Times New Roman"/>
        </w:rPr>
      </w:pPr>
    </w:p>
    <w:p w14:paraId="766D2E9E" w14:textId="77777777" w:rsidR="00424618" w:rsidRDefault="00424618" w:rsidP="0060621F">
      <w:pPr>
        <w:tabs>
          <w:tab w:val="left" w:pos="2520"/>
        </w:tabs>
        <w:rPr>
          <w:rFonts w:ascii="Times New Roman" w:hAnsi="Times New Roman" w:cs="Times New Roman"/>
        </w:rPr>
      </w:pPr>
    </w:p>
    <w:p w14:paraId="4DB20C49" w14:textId="77777777" w:rsidR="00424618" w:rsidRDefault="00424618" w:rsidP="0060621F">
      <w:pPr>
        <w:tabs>
          <w:tab w:val="left" w:pos="2520"/>
        </w:tabs>
        <w:rPr>
          <w:rFonts w:ascii="Times New Roman" w:hAnsi="Times New Roman" w:cs="Times New Roman"/>
        </w:rPr>
      </w:pPr>
    </w:p>
    <w:p w14:paraId="60AA9CE1" w14:textId="77777777" w:rsidR="00424618" w:rsidRDefault="00424618" w:rsidP="0060621F">
      <w:pPr>
        <w:tabs>
          <w:tab w:val="left" w:pos="2520"/>
        </w:tabs>
        <w:rPr>
          <w:rFonts w:ascii="Times New Roman" w:hAnsi="Times New Roman" w:cs="Times New Roman"/>
        </w:rPr>
      </w:pPr>
    </w:p>
    <w:p w14:paraId="2623EC60" w14:textId="77777777" w:rsidR="00424618" w:rsidRDefault="00424618" w:rsidP="0060621F">
      <w:pPr>
        <w:tabs>
          <w:tab w:val="left" w:pos="2520"/>
        </w:tabs>
        <w:rPr>
          <w:rFonts w:ascii="Times New Roman" w:hAnsi="Times New Roman" w:cs="Times New Roman"/>
        </w:rPr>
      </w:pPr>
    </w:p>
    <w:p w14:paraId="2D441512" w14:textId="5944AF99" w:rsidR="0060621F" w:rsidRPr="00340038" w:rsidRDefault="0060621F" w:rsidP="0060621F">
      <w:pPr>
        <w:tabs>
          <w:tab w:val="left" w:pos="2520"/>
        </w:tabs>
        <w:rPr>
          <w:rFonts w:ascii="Times New Roman" w:hAnsi="Times New Roman" w:cs="Times New Roman"/>
        </w:rPr>
      </w:pPr>
      <w:r w:rsidRPr="00340038">
        <w:rPr>
          <w:rFonts w:ascii="Times New Roman" w:hAnsi="Times New Roman" w:cs="Times New Roman"/>
        </w:rPr>
        <w:t>Annex 2:- Results of SUR regression model (Calorie intake and Household dietary diversity scores)</w:t>
      </w:r>
    </w:p>
    <w:p w14:paraId="27E9285C" w14:textId="77777777" w:rsidR="0060621F" w:rsidRPr="00340038" w:rsidRDefault="0060621F" w:rsidP="0060621F">
      <w:pPr>
        <w:tabs>
          <w:tab w:val="left" w:pos="2520"/>
        </w:tabs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2191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461"/>
        <w:gridCol w:w="1451"/>
        <w:gridCol w:w="1154"/>
        <w:gridCol w:w="1368"/>
        <w:gridCol w:w="1284"/>
        <w:gridCol w:w="1472"/>
        <w:gridCol w:w="1154"/>
      </w:tblGrid>
      <w:tr w:rsidR="00424618" w:rsidRPr="00DA109B" w14:paraId="16803FDC" w14:textId="77777777" w:rsidTr="00B40E00">
        <w:trPr>
          <w:tblHeader/>
        </w:trPr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516DF" w14:textId="77777777" w:rsidR="00424618" w:rsidRPr="00D6104B" w:rsidRDefault="00424618" w:rsidP="00B40E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10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Equation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B0C9B" w14:textId="77777777" w:rsidR="00424618" w:rsidRPr="00D6104B" w:rsidRDefault="00424618" w:rsidP="00B40E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D610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F5480" w14:textId="77777777" w:rsidR="00424618" w:rsidRPr="00D6104B" w:rsidRDefault="00424618" w:rsidP="00B40E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10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Parms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98333" w14:textId="77777777" w:rsidR="00424618" w:rsidRPr="00D6104B" w:rsidRDefault="00424618" w:rsidP="00B40E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10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RMSE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B070F" w14:textId="77777777" w:rsidR="00424618" w:rsidRPr="00D6104B" w:rsidRDefault="00424618" w:rsidP="00B40E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10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"R-sq"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A8185" w14:textId="77777777" w:rsidR="00424618" w:rsidRPr="00D6104B" w:rsidRDefault="00424618" w:rsidP="00B40E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10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chi2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7B88F" w14:textId="77777777" w:rsidR="00424618" w:rsidRPr="00D6104B" w:rsidRDefault="00424618" w:rsidP="00B40E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10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</w:tr>
      <w:tr w:rsidR="00424618" w:rsidRPr="00DA109B" w14:paraId="27517AC1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EA2C7" w14:textId="77777777" w:rsidR="00424618" w:rsidRPr="00D6104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104B">
              <w:rPr>
                <w:rFonts w:ascii="Times New Roman" w:hAnsi="Times New Roman" w:cs="Times New Roman"/>
                <w:sz w:val="18"/>
                <w:szCs w:val="18"/>
              </w:rPr>
              <w:t>logkcal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78D8D" w14:textId="77777777" w:rsidR="00424618" w:rsidRPr="00D6104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104B"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E2B37" w14:textId="77777777" w:rsidR="00424618" w:rsidRPr="00D6104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104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CEABE" w14:textId="77777777" w:rsidR="00424618" w:rsidRPr="00D6104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104B">
              <w:rPr>
                <w:rFonts w:ascii="Times New Roman" w:hAnsi="Times New Roman" w:cs="Times New Roman"/>
                <w:sz w:val="18"/>
                <w:szCs w:val="18"/>
              </w:rPr>
              <w:t>0.2771412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66E57" w14:textId="77777777" w:rsidR="00424618" w:rsidRPr="00D6104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104B">
              <w:rPr>
                <w:rFonts w:ascii="Times New Roman" w:hAnsi="Times New Roman" w:cs="Times New Roman"/>
                <w:sz w:val="18"/>
                <w:szCs w:val="18"/>
              </w:rPr>
              <w:t>0.3622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3C811" w14:textId="77777777" w:rsidR="00424618" w:rsidRPr="00D6104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104B">
              <w:rPr>
                <w:rFonts w:ascii="Times New Roman" w:hAnsi="Times New Roman" w:cs="Times New Roman"/>
                <w:sz w:val="18"/>
                <w:szCs w:val="18"/>
              </w:rPr>
              <w:t>218.04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EDA16" w14:textId="77777777" w:rsidR="00424618" w:rsidRPr="00D6104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104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A109B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</w:tr>
      <w:tr w:rsidR="00424618" w:rsidRPr="00DA109B" w14:paraId="0C0EEC61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EF2C9" w14:textId="77777777" w:rsidR="00424618" w:rsidRPr="00D6104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104B">
              <w:rPr>
                <w:rFonts w:ascii="Times New Roman" w:hAnsi="Times New Roman" w:cs="Times New Roman"/>
                <w:sz w:val="18"/>
                <w:szCs w:val="18"/>
              </w:rPr>
              <w:t>hdds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4FD76" w14:textId="77777777" w:rsidR="00424618" w:rsidRPr="00D6104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104B"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C55D5" w14:textId="77777777" w:rsidR="00424618" w:rsidRPr="00D6104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104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5AE89" w14:textId="77777777" w:rsidR="00424618" w:rsidRPr="00D6104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104B">
              <w:rPr>
                <w:rFonts w:ascii="Times New Roman" w:hAnsi="Times New Roman" w:cs="Times New Roman"/>
                <w:sz w:val="18"/>
                <w:szCs w:val="18"/>
              </w:rPr>
              <w:t>1.872134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595A9" w14:textId="77777777" w:rsidR="00424618" w:rsidRPr="00D6104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104B">
              <w:rPr>
                <w:rFonts w:ascii="Times New Roman" w:hAnsi="Times New Roman" w:cs="Times New Roman"/>
                <w:sz w:val="18"/>
                <w:szCs w:val="18"/>
              </w:rPr>
              <w:t>0.3877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B50B4" w14:textId="77777777" w:rsidR="00424618" w:rsidRPr="00D6104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104B">
              <w:rPr>
                <w:rFonts w:ascii="Times New Roman" w:hAnsi="Times New Roman" w:cs="Times New Roman"/>
                <w:sz w:val="18"/>
                <w:szCs w:val="18"/>
              </w:rPr>
              <w:t>243.18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40133" w14:textId="77777777" w:rsidR="00424618" w:rsidRPr="00D6104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104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A109B">
              <w:rPr>
                <w:rFonts w:ascii="Times New Roman" w:hAnsi="Times New Roman" w:cs="Times New Roman"/>
                <w:sz w:val="18"/>
                <w:szCs w:val="18"/>
              </w:rPr>
              <w:t>.0000</w:t>
            </w:r>
          </w:p>
        </w:tc>
      </w:tr>
      <w:tr w:rsidR="00424618" w:rsidRPr="00DA109B" w14:paraId="2EEA03F9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EF99D" w14:textId="77777777" w:rsidR="00424618" w:rsidRPr="00D6104B" w:rsidRDefault="00424618" w:rsidP="00B40E00">
            <w:pPr>
              <w:jc w:val="left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A109B">
              <w:rPr>
                <w:rFonts w:ascii="Times New Roman" w:hAnsi="Times New Roman" w:cs="Times New Roman"/>
                <w:sz w:val="18"/>
                <w:szCs w:val="18"/>
              </w:rPr>
              <w:t xml:space="preserve">Variables 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AD49B" w14:textId="77777777" w:rsidR="00424618" w:rsidRPr="00D6104B" w:rsidRDefault="00424618" w:rsidP="00B40E00">
            <w:pPr>
              <w:jc w:val="left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Coef.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AE63F" w14:textId="77777777" w:rsidR="00424618" w:rsidRPr="00D6104B" w:rsidRDefault="00424618" w:rsidP="00B40E00">
            <w:pPr>
              <w:jc w:val="left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Std. Err.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FD19C" w14:textId="77777777" w:rsidR="00424618" w:rsidRPr="00D6104B" w:rsidRDefault="00424618" w:rsidP="00B40E00">
            <w:pPr>
              <w:jc w:val="left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z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91588" w14:textId="77777777" w:rsidR="00424618" w:rsidRPr="00D6104B" w:rsidRDefault="00424618" w:rsidP="00B40E00">
            <w:pPr>
              <w:jc w:val="left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P&gt;|z|</w:t>
            </w:r>
          </w:p>
        </w:tc>
        <w:tc>
          <w:tcPr>
            <w:tcW w:w="26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BBD4C" w14:textId="77777777" w:rsidR="00424618" w:rsidRPr="00D6104B" w:rsidRDefault="00424618" w:rsidP="00B40E00">
            <w:pPr>
              <w:jc w:val="left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[95% Conf. Interval]</w:t>
            </w:r>
          </w:p>
        </w:tc>
      </w:tr>
      <w:tr w:rsidR="00424618" w:rsidRPr="00DA109B" w14:paraId="1E9A1405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7289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logkcal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C3CF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B6DA0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97F2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091F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CF93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275B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424618" w:rsidRPr="00DA109B" w14:paraId="42B13CCA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EBBF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dimket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CC1E7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-0.0169408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77AF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0.0042839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5D4A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-3.95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B48C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</w:t>
            </w:r>
            <w:r w:rsidRPr="00DA109B">
              <w:rPr>
                <w:rFonts w:ascii="Times New Roman" w:hAnsi="Times New Roman" w:cs="Times New Roman"/>
                <w:sz w:val="18"/>
                <w:szCs w:val="18"/>
              </w:rPr>
              <w:t>.0000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4EDA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-0.0253371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D682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-0.0085446</w:t>
            </w:r>
          </w:p>
        </w:tc>
      </w:tr>
      <w:tr w:rsidR="00424618" w:rsidRPr="00DA109B" w14:paraId="0D6B6F44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5FA0F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Lconfl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6E1C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-0.0019143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037F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0.0296104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063D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-0.06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3DA7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0.948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013F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-0.0599497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BC32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0.056121</w:t>
            </w:r>
          </w:p>
        </w:tc>
      </w:tr>
      <w:tr w:rsidR="00424618" w:rsidRPr="00DA109B" w14:paraId="2BDE3DA1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835F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Hhtpe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BB37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037E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CFBFF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C3B48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B043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E4BC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424618" w:rsidRPr="00DA109B" w14:paraId="6DFB7B95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F1AA4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legal migrant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DAE30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-0.0044486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0528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0.0345329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A34C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-0.13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83B58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0.897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9728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-0.0721319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AF9B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0.0632346</w:t>
            </w:r>
          </w:p>
        </w:tc>
      </w:tr>
      <w:tr w:rsidR="00424618" w:rsidRPr="00DA109B" w14:paraId="513FA2BE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0FE9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Illegal migrant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48DB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-0.0407054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CDC8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0.037889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3F7A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-1.07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FF997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0.283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6D38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-0.1149665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D81F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0.0335557</w:t>
            </w:r>
          </w:p>
        </w:tc>
      </w:tr>
      <w:tr w:rsidR="00424618" w:rsidRPr="00DA109B" w14:paraId="5EF68375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32DE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Actcrdit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52A2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-0.074088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EB9D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0.0293971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D26C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-2.52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4A14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0.012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C724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-0.1317053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97BF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-0.0164708</w:t>
            </w:r>
          </w:p>
        </w:tc>
      </w:tr>
      <w:tr w:rsidR="00424618" w:rsidRPr="00DA109B" w14:paraId="75871C16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E049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lny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2A33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0.0888316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D569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0.027184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ED8B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3.27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D78E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0.001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39F7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0.035552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8790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0.1421112</w:t>
            </w:r>
          </w:p>
        </w:tc>
      </w:tr>
      <w:tr w:rsidR="00424618" w:rsidRPr="00DA109B" w14:paraId="21505B3A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D7A7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Landownership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F2408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0.1706873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61EB9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0.0323106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5748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5.28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51AC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</w:t>
            </w:r>
            <w:r w:rsidRPr="00DA109B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1A1D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0.1073597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B2CBF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0.2340149</w:t>
            </w:r>
          </w:p>
        </w:tc>
      </w:tr>
      <w:tr w:rsidR="00424618" w:rsidRPr="00DA109B" w14:paraId="05CBF20F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8909F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Partirregation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0E15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-0.0106688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21F60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0.0298839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A6C0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-0.36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E632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0.721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F255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-0.0692401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74CD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0.0479026</w:t>
            </w:r>
          </w:p>
        </w:tc>
      </w:tr>
      <w:tr w:rsidR="00424618" w:rsidRPr="00DA109B" w14:paraId="4E5035CE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1D90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Landqu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FC87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B79C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C296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E1BE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2516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AA607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424618" w:rsidRPr="00DA109B" w14:paraId="322F8A84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D107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good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D0C3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0.0173192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A0D9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0.040032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9415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0.43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D540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0.665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DF9D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-0.0611422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7AB9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0.0957805</w:t>
            </w:r>
          </w:p>
        </w:tc>
      </w:tr>
      <w:tr w:rsidR="00424618" w:rsidRPr="00DA109B" w14:paraId="2A36A798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1B3A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fair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71039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0.0837009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637C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0.0357019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64AF8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2.34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6F419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0.019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F1B0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0.0137265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DB5D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0.1536753</w:t>
            </w:r>
          </w:p>
        </w:tc>
      </w:tr>
      <w:tr w:rsidR="00424618" w:rsidRPr="00DA109B" w14:paraId="212A7523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83090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EDUHH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BBC9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E89C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8757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FAF98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05819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096E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424618" w:rsidRPr="00DA109B" w14:paraId="308846A6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C894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grade 1-4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BEA5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0.0530879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9312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0.0377658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00F3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1.41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5A87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0.16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BFEF9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-0.0209317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15CF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0.1271075</w:t>
            </w:r>
          </w:p>
        </w:tc>
      </w:tr>
      <w:tr w:rsidR="00424618" w:rsidRPr="00DA109B" w14:paraId="0777E3F4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B1CC0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garde</w:t>
            </w:r>
            <w:proofErr w:type="spellEnd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5-8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AF8C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0.1499928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683B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0.0444149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70D3F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3.38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3F9F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0.001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A190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0.0629411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00620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0.2370444</w:t>
            </w:r>
          </w:p>
        </w:tc>
      </w:tr>
      <w:tr w:rsidR="00424618" w:rsidRPr="00DA109B" w14:paraId="74975970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0B174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grade 9- 12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4704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0.1541186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34188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0.0446467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5E907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3.45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99D9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0.001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F80FF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0.0666127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49A1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0.2416245</w:t>
            </w:r>
          </w:p>
        </w:tc>
      </w:tr>
      <w:tr w:rsidR="00424618" w:rsidRPr="00DA109B" w14:paraId="1EB30875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F00A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Above 12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97804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0.0672154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DE77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0.0685185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60BB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0.98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D1207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0.327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94B2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-0.0670783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4A88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0.2015091</w:t>
            </w:r>
          </w:p>
        </w:tc>
      </w:tr>
      <w:tr w:rsidR="00424618" w:rsidRPr="00DA109B" w14:paraId="13788D07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8452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hh_size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28C9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-0.0028591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7598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0.0061126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1D15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-0.47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85C28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0.64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43FE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-0.0148396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349F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0.0091213</w:t>
            </w:r>
          </w:p>
        </w:tc>
      </w:tr>
      <w:tr w:rsidR="00424618" w:rsidRPr="00DA109B" w14:paraId="61A6A55F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6FD4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CLS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FDF1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0.0281669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F569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0.0156996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8DC67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1.79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C52A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0.073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AC3F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-0.0026038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C3CD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0.0589377</w:t>
            </w:r>
          </w:p>
        </w:tc>
      </w:tr>
      <w:tr w:rsidR="00424618" w:rsidRPr="00DA109B" w14:paraId="4068D056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3203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EXS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82E6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0.0026442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A183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0.0039101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0B3A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0.68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9D3AF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0.499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AA04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-0.0050193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3135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0.0103078</w:t>
            </w:r>
          </w:p>
        </w:tc>
      </w:tr>
      <w:tr w:rsidR="00424618" w:rsidRPr="00DA109B" w14:paraId="3B053D2C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D38C7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AHH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7F359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0.0023329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F7AF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0.0012709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E3E10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1.84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FB2E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0.066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FC9A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-0.000158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89F5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0.0048239</w:t>
            </w:r>
          </w:p>
        </w:tc>
      </w:tr>
      <w:tr w:rsidR="00424618" w:rsidRPr="00DA109B" w14:paraId="4B3A13C7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88AF0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ASN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6FDBF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-0.0297506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132B9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0.0342218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3AEB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-0.87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33FB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0.385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0D640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-0.096824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8560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0.0373229</w:t>
            </w:r>
          </w:p>
        </w:tc>
      </w:tr>
      <w:tr w:rsidR="00424618" w:rsidRPr="00DA109B" w14:paraId="23E78356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5983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TLU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DC83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-0.0168289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74D2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0.0110123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6F92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-1.53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0306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0.126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E530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-0.0384126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3614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0.0047549</w:t>
            </w:r>
          </w:p>
        </w:tc>
      </w:tr>
      <w:tr w:rsidR="00424618" w:rsidRPr="00DA109B" w14:paraId="500FADB6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649F8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_cons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06CC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6.5892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93B1F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0.3054984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DFCA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21.57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1D41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2CFF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5.990435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0635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7.187966</w:t>
            </w:r>
          </w:p>
        </w:tc>
      </w:tr>
      <w:tr w:rsidR="00424618" w:rsidRPr="00DA109B" w14:paraId="213E9864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8064C" w14:textId="77777777" w:rsidR="00424618" w:rsidRPr="00DA109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109B">
              <w:rPr>
                <w:rFonts w:ascii="Times New Roman" w:hAnsi="Times New Roman" w:cs="Times New Roman"/>
                <w:sz w:val="18"/>
                <w:szCs w:val="18"/>
              </w:rPr>
              <w:t>hdds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649A7" w14:textId="77777777" w:rsidR="00424618" w:rsidRPr="00DA109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486C6" w14:textId="77777777" w:rsidR="00424618" w:rsidRPr="00DA109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3448E" w14:textId="77777777" w:rsidR="00424618" w:rsidRPr="00DA109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9C158" w14:textId="77777777" w:rsidR="00424618" w:rsidRPr="00DA109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B2AEE" w14:textId="77777777" w:rsidR="00424618" w:rsidRPr="00DA109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ABDC2" w14:textId="77777777" w:rsidR="00424618" w:rsidRPr="00DA109B" w:rsidRDefault="00424618" w:rsidP="00B40E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4618" w:rsidRPr="00DA109B" w14:paraId="427FC1C8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8F0C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dimket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A8BF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-0.1111783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946A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0.0289382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80AB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-3.84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F37F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1D3F9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-0.1678962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DAC8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-0.0544604</w:t>
            </w:r>
          </w:p>
        </w:tc>
      </w:tr>
      <w:tr w:rsidR="00424618" w:rsidRPr="00DA109B" w14:paraId="7001C98F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9E53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Lconfl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BDE8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-0.06766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4AF9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0.2000232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0354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-0.34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9ACE8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0.735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B034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-0.4596983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9306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0.3243782</w:t>
            </w:r>
          </w:p>
        </w:tc>
      </w:tr>
      <w:tr w:rsidR="00424618" w:rsidRPr="00DA109B" w14:paraId="1C3C23D6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E685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Hhtpe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6838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1111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A400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82D9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A68F4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923B8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424618" w:rsidRPr="00DA109B" w14:paraId="76006540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781F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legal migrant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2980F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0.5638505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0466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0.2332754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A884F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2.42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C07D4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0.016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54BA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0.1066392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3EE0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1.021062</w:t>
            </w:r>
          </w:p>
        </w:tc>
      </w:tr>
      <w:tr w:rsidR="00424618" w:rsidRPr="00DA109B" w14:paraId="7ED2CDBC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9441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Illegal migrant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6A364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0.1885227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6F629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0.2559464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E8400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0.74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AA648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0.461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9C70F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-0.3131229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67F69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0.6901684</w:t>
            </w:r>
          </w:p>
        </w:tc>
      </w:tr>
      <w:tr w:rsidR="00424618" w:rsidRPr="00DA109B" w14:paraId="704163F7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BA964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Actcrdit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E6A8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0.1214125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960A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0.1985821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D0B68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0.61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B657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0.541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0EB3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-0.2678014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C540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0.5106263</w:t>
            </w:r>
          </w:p>
        </w:tc>
      </w:tr>
      <w:tr w:rsidR="00424618" w:rsidRPr="00DA109B" w14:paraId="36392CC8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4F47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lny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43FB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1.106313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C52C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0.1836322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152B9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6.02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F4B49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825A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0.7464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A6F3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1.466225</w:t>
            </w:r>
          </w:p>
        </w:tc>
      </w:tr>
      <w:tr w:rsidR="00424618" w:rsidRPr="00DA109B" w14:paraId="45948A43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7B70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Landownership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5F849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0.8155577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2F9CF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0.2182635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66C9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3.74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1AAF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876B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0.3877692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FF34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1.243346</w:t>
            </w:r>
          </w:p>
        </w:tc>
      </w:tr>
      <w:tr w:rsidR="00424618" w:rsidRPr="00DA109B" w14:paraId="1EF25F9D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91144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Partirregation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8513F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0.0032694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194F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0.2018707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C6840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0.02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832A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0.987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BC427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-0.3923899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0C85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0.3989286</w:t>
            </w:r>
          </w:p>
        </w:tc>
      </w:tr>
      <w:tr w:rsidR="00424618" w:rsidRPr="00DA109B" w14:paraId="2D365EC3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AD1B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Landqu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D3957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DBE3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6DDF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EC12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495E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7F3F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424618" w:rsidRPr="00DA109B" w14:paraId="0B5429FB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E1C2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good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A0E27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0.7130116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DEB2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0.270423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2E9B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2.64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E0F2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0.008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8A2B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0.1829921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7F664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1.243031</w:t>
            </w:r>
          </w:p>
        </w:tc>
      </w:tr>
      <w:tr w:rsidR="00424618" w:rsidRPr="00DA109B" w14:paraId="009CC6F7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B38E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fair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2008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1.130156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A3CD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0.2411721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DC89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4.69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6498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FFB7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0.6574673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DDC64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1.602844</w:t>
            </w:r>
          </w:p>
        </w:tc>
      </w:tr>
      <w:tr w:rsidR="00424618" w:rsidRPr="00DA109B" w14:paraId="47A24EFB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9B50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EDUHH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238A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3B6E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D3488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5131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ADA8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D960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424618" w:rsidRPr="00DA109B" w14:paraId="6A16BF76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CE05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grade 1-4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7CF7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0.2122038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FAC5F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0.2551142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4C109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0.83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E27F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0.406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F5929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-0.2878108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C697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0.7122184</w:t>
            </w:r>
          </w:p>
        </w:tc>
      </w:tr>
      <w:tr w:rsidR="00424618" w:rsidRPr="00DA109B" w14:paraId="25CC7958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C0BC8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garde</w:t>
            </w:r>
            <w:proofErr w:type="spellEnd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5-8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C9914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0.7071271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9483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0.3000302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354E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2.36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DA26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0.018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BF387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0.1190787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A5F07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1.295176</w:t>
            </w:r>
          </w:p>
        </w:tc>
      </w:tr>
      <w:tr w:rsidR="00424618" w:rsidRPr="00DA109B" w14:paraId="72E0EDFE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7EAB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grade 9- 12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4BF88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0.6631935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495B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0.3015956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FF74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2.2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F27C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0.028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6D3B7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0.0720769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4F110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1.25431</w:t>
            </w:r>
          </w:p>
        </w:tc>
      </w:tr>
      <w:tr w:rsidR="00424618" w:rsidRPr="00DA109B" w14:paraId="1103E5D9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71AC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Above 12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B986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0.3311718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2FCF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0.4628534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F5D2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0.72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4AD4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0.474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7708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-0.5760042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4C3A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1.238348</w:t>
            </w:r>
          </w:p>
        </w:tc>
      </w:tr>
      <w:tr w:rsidR="00424618" w:rsidRPr="00DA109B" w14:paraId="644B2941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55E1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hh_size</w:t>
            </w:r>
            <w:proofErr w:type="spellEnd"/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6A0C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-0.0105249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2834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0.0412915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403B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-0.25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FDFD7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0.799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B433F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-0.0914549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FC9BD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0.070405</w:t>
            </w:r>
          </w:p>
        </w:tc>
      </w:tr>
      <w:tr w:rsidR="00424618" w:rsidRPr="00DA109B" w14:paraId="33FA785E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A9B6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CLS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86A67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-0.1670217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6BCC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0.1060537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5AD9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-1.57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208DE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0.115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B2CA0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-0.3748831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BD94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0.0408396</w:t>
            </w:r>
          </w:p>
        </w:tc>
      </w:tr>
      <w:tr w:rsidR="00424618" w:rsidRPr="00DA109B" w14:paraId="4C11934F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87B40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EXS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D1C9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-0.0680171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DCA1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0.0264131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F491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-2.58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31A8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0.01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D382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-0.1197858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F45B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-0.0162484</w:t>
            </w:r>
          </w:p>
        </w:tc>
      </w:tr>
      <w:tr w:rsidR="00424618" w:rsidRPr="00DA109B" w14:paraId="13769FE1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D08C7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AHH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69447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0.0183658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36DC4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0.0085853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6C95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2.14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750A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0.032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E9B3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0.001539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4964C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0.0351926</w:t>
            </w:r>
          </w:p>
        </w:tc>
      </w:tr>
      <w:tr w:rsidR="00424618" w:rsidRPr="00DA109B" w14:paraId="74793374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02C0B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ASN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68068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-0.110662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8EA87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0.2311737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A013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-0.48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DF327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0.632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5D3FF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-0.5637542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2934A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0.3424301</w:t>
            </w:r>
          </w:p>
        </w:tc>
      </w:tr>
      <w:tr w:rsidR="00424618" w:rsidRPr="00DA109B" w14:paraId="6A78C0AB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7E478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TLU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4CF3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-0.0091094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D97D1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0.07439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6011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-0.12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3E8B5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0.903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32113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-0.1549111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8AE0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0.1366924</w:t>
            </w:r>
          </w:p>
        </w:tc>
      </w:tr>
      <w:tr w:rsidR="00424618" w:rsidRPr="00DA109B" w14:paraId="540F9584" w14:textId="77777777" w:rsidTr="00B40E00"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44B9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_cons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3E5A6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-7.877691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DE154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2.063692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A2D0F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-3.82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F4E3F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9B0C2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-11.92245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EF590" w14:textId="77777777" w:rsidR="00424618" w:rsidRPr="00D6104B" w:rsidRDefault="00424618" w:rsidP="00B40E00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6104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-3.83293</w:t>
            </w:r>
          </w:p>
        </w:tc>
      </w:tr>
    </w:tbl>
    <w:p w14:paraId="2F6DFC5F" w14:textId="75F5A4E1" w:rsidR="0060621F" w:rsidRPr="00424618" w:rsidRDefault="00424618" w:rsidP="00424618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DA109B">
        <w:rPr>
          <w:rFonts w:ascii="Times New Roman" w:hAnsi="Times New Roman" w:cs="Times New Roman"/>
          <w:sz w:val="18"/>
          <w:szCs w:val="18"/>
        </w:rPr>
        <w:t>sureg</w:t>
      </w:r>
      <w:proofErr w:type="spellEnd"/>
      <w:proofErr w:type="gramEnd"/>
      <w:r w:rsidRPr="00DA109B">
        <w:rPr>
          <w:rFonts w:ascii="Times New Roman" w:hAnsi="Times New Roman" w:cs="Times New Roman"/>
          <w:sz w:val="18"/>
          <w:szCs w:val="18"/>
        </w:rPr>
        <w:t xml:space="preserve"> ( </w:t>
      </w:r>
      <w:proofErr w:type="spellStart"/>
      <w:r w:rsidRPr="00DA109B">
        <w:rPr>
          <w:rFonts w:ascii="Times New Roman" w:hAnsi="Times New Roman" w:cs="Times New Roman"/>
          <w:sz w:val="18"/>
          <w:szCs w:val="18"/>
        </w:rPr>
        <w:t>logkcal</w:t>
      </w:r>
      <w:proofErr w:type="spellEnd"/>
      <w:r w:rsidRPr="00DA109B">
        <w:rPr>
          <w:rFonts w:ascii="Times New Roman" w:hAnsi="Times New Roman" w:cs="Times New Roman"/>
          <w:sz w:val="18"/>
          <w:szCs w:val="18"/>
        </w:rPr>
        <w:t xml:space="preserve">= </w:t>
      </w:r>
      <w:proofErr w:type="spellStart"/>
      <w:r w:rsidRPr="00DA109B">
        <w:rPr>
          <w:rFonts w:ascii="Times New Roman" w:hAnsi="Times New Roman" w:cs="Times New Roman"/>
          <w:sz w:val="18"/>
          <w:szCs w:val="18"/>
        </w:rPr>
        <w:t>dimket</w:t>
      </w:r>
      <w:proofErr w:type="spellEnd"/>
      <w:r w:rsidRPr="00DA109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109B">
        <w:rPr>
          <w:rFonts w:ascii="Times New Roman" w:hAnsi="Times New Roman" w:cs="Times New Roman"/>
          <w:sz w:val="18"/>
          <w:szCs w:val="18"/>
        </w:rPr>
        <w:t>Lconfl</w:t>
      </w:r>
      <w:proofErr w:type="spellEnd"/>
      <w:r w:rsidRPr="00DA109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109B">
        <w:rPr>
          <w:rFonts w:ascii="Times New Roman" w:hAnsi="Times New Roman" w:cs="Times New Roman"/>
          <w:sz w:val="18"/>
          <w:szCs w:val="18"/>
        </w:rPr>
        <w:t>i.Hhtpe</w:t>
      </w:r>
      <w:proofErr w:type="spellEnd"/>
      <w:r w:rsidRPr="00DA109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109B">
        <w:rPr>
          <w:rFonts w:ascii="Times New Roman" w:hAnsi="Times New Roman" w:cs="Times New Roman"/>
          <w:sz w:val="18"/>
          <w:szCs w:val="18"/>
        </w:rPr>
        <w:t>Actcrdit</w:t>
      </w:r>
      <w:proofErr w:type="spellEnd"/>
      <w:r w:rsidRPr="00DA109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109B">
        <w:rPr>
          <w:rFonts w:ascii="Times New Roman" w:hAnsi="Times New Roman" w:cs="Times New Roman"/>
          <w:sz w:val="18"/>
          <w:szCs w:val="18"/>
        </w:rPr>
        <w:t>lny</w:t>
      </w:r>
      <w:proofErr w:type="spellEnd"/>
      <w:r w:rsidRPr="00DA109B">
        <w:rPr>
          <w:rFonts w:ascii="Times New Roman" w:hAnsi="Times New Roman" w:cs="Times New Roman"/>
          <w:sz w:val="18"/>
          <w:szCs w:val="18"/>
        </w:rPr>
        <w:t xml:space="preserve"> Landownership </w:t>
      </w:r>
      <w:proofErr w:type="spellStart"/>
      <w:r w:rsidRPr="00DA109B">
        <w:rPr>
          <w:rFonts w:ascii="Times New Roman" w:hAnsi="Times New Roman" w:cs="Times New Roman"/>
          <w:sz w:val="18"/>
          <w:szCs w:val="18"/>
        </w:rPr>
        <w:t>Partirregation</w:t>
      </w:r>
      <w:proofErr w:type="spellEnd"/>
      <w:r w:rsidRPr="00DA109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109B">
        <w:rPr>
          <w:rFonts w:ascii="Times New Roman" w:hAnsi="Times New Roman" w:cs="Times New Roman"/>
          <w:sz w:val="18"/>
          <w:szCs w:val="18"/>
        </w:rPr>
        <w:t>i.Landqu</w:t>
      </w:r>
      <w:proofErr w:type="spellEnd"/>
      <w:r w:rsidRPr="00DA109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109B">
        <w:rPr>
          <w:rFonts w:ascii="Times New Roman" w:hAnsi="Times New Roman" w:cs="Times New Roman"/>
          <w:sz w:val="18"/>
          <w:szCs w:val="18"/>
        </w:rPr>
        <w:t>i.EDUHH</w:t>
      </w:r>
      <w:proofErr w:type="spellEnd"/>
      <w:r w:rsidRPr="00DA109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109B">
        <w:rPr>
          <w:rFonts w:ascii="Times New Roman" w:hAnsi="Times New Roman" w:cs="Times New Roman"/>
          <w:sz w:val="18"/>
          <w:szCs w:val="18"/>
        </w:rPr>
        <w:t>hh_size</w:t>
      </w:r>
      <w:proofErr w:type="spellEnd"/>
      <w:r w:rsidRPr="00DA109B">
        <w:rPr>
          <w:rFonts w:ascii="Times New Roman" w:hAnsi="Times New Roman" w:cs="Times New Roman"/>
          <w:sz w:val="18"/>
          <w:szCs w:val="18"/>
        </w:rPr>
        <w:t xml:space="preserve"> CLS EXS AHH ASN TLU) (</w:t>
      </w:r>
      <w:proofErr w:type="spellStart"/>
      <w:r w:rsidRPr="00DA109B">
        <w:rPr>
          <w:rFonts w:ascii="Times New Roman" w:hAnsi="Times New Roman" w:cs="Times New Roman"/>
          <w:sz w:val="18"/>
          <w:szCs w:val="18"/>
        </w:rPr>
        <w:t>hdds</w:t>
      </w:r>
      <w:proofErr w:type="spellEnd"/>
      <w:r w:rsidRPr="00DA109B">
        <w:rPr>
          <w:rFonts w:ascii="Times New Roman" w:hAnsi="Times New Roman" w:cs="Times New Roman"/>
          <w:sz w:val="18"/>
          <w:szCs w:val="18"/>
        </w:rPr>
        <w:t xml:space="preserve">= </w:t>
      </w:r>
      <w:proofErr w:type="spellStart"/>
      <w:r w:rsidRPr="00DA109B">
        <w:rPr>
          <w:rFonts w:ascii="Times New Roman" w:hAnsi="Times New Roman" w:cs="Times New Roman"/>
          <w:sz w:val="18"/>
          <w:szCs w:val="18"/>
        </w:rPr>
        <w:t>dimket</w:t>
      </w:r>
      <w:proofErr w:type="spellEnd"/>
      <w:r w:rsidRPr="00DA109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109B">
        <w:rPr>
          <w:rFonts w:ascii="Times New Roman" w:hAnsi="Times New Roman" w:cs="Times New Roman"/>
          <w:sz w:val="18"/>
          <w:szCs w:val="18"/>
        </w:rPr>
        <w:t>Lconfl</w:t>
      </w:r>
      <w:proofErr w:type="spellEnd"/>
      <w:r w:rsidRPr="00DA109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109B">
        <w:rPr>
          <w:rFonts w:ascii="Times New Roman" w:hAnsi="Times New Roman" w:cs="Times New Roman"/>
          <w:sz w:val="18"/>
          <w:szCs w:val="18"/>
        </w:rPr>
        <w:t>i.Hhtpe</w:t>
      </w:r>
      <w:proofErr w:type="spellEnd"/>
      <w:r w:rsidRPr="00DA109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109B">
        <w:rPr>
          <w:rFonts w:ascii="Times New Roman" w:hAnsi="Times New Roman" w:cs="Times New Roman"/>
          <w:sz w:val="18"/>
          <w:szCs w:val="18"/>
        </w:rPr>
        <w:t>Actcrdit</w:t>
      </w:r>
      <w:proofErr w:type="spellEnd"/>
      <w:r w:rsidRPr="00DA109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109B">
        <w:rPr>
          <w:rFonts w:ascii="Times New Roman" w:hAnsi="Times New Roman" w:cs="Times New Roman"/>
          <w:sz w:val="18"/>
          <w:szCs w:val="18"/>
        </w:rPr>
        <w:t>lny</w:t>
      </w:r>
      <w:proofErr w:type="spellEnd"/>
      <w:r w:rsidRPr="00DA109B">
        <w:rPr>
          <w:rFonts w:ascii="Times New Roman" w:hAnsi="Times New Roman" w:cs="Times New Roman"/>
          <w:sz w:val="18"/>
          <w:szCs w:val="18"/>
        </w:rPr>
        <w:t xml:space="preserve"> Landownership </w:t>
      </w:r>
      <w:proofErr w:type="spellStart"/>
      <w:r w:rsidRPr="00DA109B">
        <w:rPr>
          <w:rFonts w:ascii="Times New Roman" w:hAnsi="Times New Roman" w:cs="Times New Roman"/>
          <w:sz w:val="18"/>
          <w:szCs w:val="18"/>
        </w:rPr>
        <w:t>Partirregation</w:t>
      </w:r>
      <w:proofErr w:type="spellEnd"/>
      <w:r w:rsidRPr="00DA109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109B">
        <w:rPr>
          <w:rFonts w:ascii="Times New Roman" w:hAnsi="Times New Roman" w:cs="Times New Roman"/>
          <w:sz w:val="18"/>
          <w:szCs w:val="18"/>
        </w:rPr>
        <w:t>i.Landqu</w:t>
      </w:r>
      <w:proofErr w:type="spellEnd"/>
      <w:r w:rsidRPr="00DA109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109B">
        <w:rPr>
          <w:rFonts w:ascii="Times New Roman" w:hAnsi="Times New Roman" w:cs="Times New Roman"/>
          <w:sz w:val="18"/>
          <w:szCs w:val="18"/>
        </w:rPr>
        <w:t>i.EDUHH</w:t>
      </w:r>
      <w:proofErr w:type="spellEnd"/>
      <w:r w:rsidRPr="00DA109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109B">
        <w:rPr>
          <w:rFonts w:ascii="Times New Roman" w:hAnsi="Times New Roman" w:cs="Times New Roman"/>
          <w:sz w:val="20"/>
          <w:szCs w:val="20"/>
        </w:rPr>
        <w:t>hh_size</w:t>
      </w:r>
      <w:proofErr w:type="spellEnd"/>
      <w:r w:rsidRPr="00DA109B">
        <w:rPr>
          <w:rFonts w:ascii="Times New Roman" w:hAnsi="Times New Roman" w:cs="Times New Roman"/>
          <w:sz w:val="20"/>
          <w:szCs w:val="20"/>
        </w:rPr>
        <w:t xml:space="preserve"> CLS EXS AHH ASN TLU),</w:t>
      </w:r>
      <w:proofErr w:type="spellStart"/>
      <w:r w:rsidRPr="00DA109B">
        <w:rPr>
          <w:rFonts w:ascii="Times New Roman" w:hAnsi="Times New Roman" w:cs="Times New Roman"/>
          <w:sz w:val="20"/>
          <w:szCs w:val="20"/>
        </w:rPr>
        <w:t>cor</w:t>
      </w:r>
      <w:proofErr w:type="spellEnd"/>
    </w:p>
    <w:p w14:paraId="29779384" w14:textId="77777777" w:rsidR="0060621F" w:rsidRPr="00340038" w:rsidRDefault="0060621F" w:rsidP="0060621F">
      <w:pPr>
        <w:widowControl w:val="0"/>
        <w:autoSpaceDE w:val="0"/>
        <w:autoSpaceDN w:val="0"/>
        <w:adjustRightInd w:val="0"/>
        <w:spacing w:before="76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0"/>
        <w:gridCol w:w="1621"/>
      </w:tblGrid>
      <w:tr w:rsidR="0060621F" w:rsidRPr="00340038" w14:paraId="504F9130" w14:textId="77777777" w:rsidTr="004A521F">
        <w:trPr>
          <w:trHeight w:val="240"/>
        </w:trPr>
        <w:tc>
          <w:tcPr>
            <w:tcW w:w="7201" w:type="dxa"/>
            <w:gridSpan w:val="2"/>
            <w:tcBorders>
              <w:bottom w:val="single" w:sz="12" w:space="0" w:color="00B0F0"/>
            </w:tcBorders>
          </w:tcPr>
          <w:p w14:paraId="6B6301F9" w14:textId="77777777" w:rsidR="0060621F" w:rsidRPr="00340038" w:rsidRDefault="0060621F" w:rsidP="004A521F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Annex</w:t>
            </w:r>
            <w:r w:rsidRPr="00340038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3</w:t>
            </w:r>
            <w:r w:rsidRPr="00340038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Conversion</w:t>
            </w:r>
            <w:r w:rsidRPr="00340038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factors</w:t>
            </w:r>
            <w:r w:rsidRPr="00340038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used</w:t>
            </w:r>
            <w:r w:rsidRPr="00340038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to</w:t>
            </w:r>
            <w:r w:rsidRPr="00340038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estimate</w:t>
            </w:r>
            <w:r w:rsidRPr="00340038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tropical</w:t>
            </w:r>
            <w:r w:rsidRPr="00340038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livestock</w:t>
            </w:r>
            <w:r w:rsidRPr="00340038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unit</w:t>
            </w:r>
            <w:r w:rsidRPr="00340038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(TLU)</w:t>
            </w:r>
            <w:r w:rsidRPr="00340038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equivalents</w:t>
            </w:r>
          </w:p>
        </w:tc>
      </w:tr>
      <w:tr w:rsidR="0060621F" w:rsidRPr="00340038" w14:paraId="3EB204BE" w14:textId="77777777" w:rsidTr="004A521F">
        <w:trPr>
          <w:trHeight w:val="258"/>
        </w:trPr>
        <w:tc>
          <w:tcPr>
            <w:tcW w:w="5580" w:type="dxa"/>
            <w:tcBorders>
              <w:top w:val="single" w:sz="12" w:space="0" w:color="00B0F0"/>
              <w:bottom w:val="single" w:sz="2" w:space="0" w:color="131413"/>
            </w:tcBorders>
          </w:tcPr>
          <w:p w14:paraId="1781AF4A" w14:textId="77777777" w:rsidR="0060621F" w:rsidRPr="00340038" w:rsidRDefault="0060621F" w:rsidP="004A521F">
            <w:pPr>
              <w:pStyle w:val="TableParagraph"/>
              <w:spacing w:before="29"/>
              <w:ind w:left="-1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Animal</w:t>
            </w:r>
            <w:r w:rsidRPr="00340038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Category</w:t>
            </w:r>
          </w:p>
        </w:tc>
        <w:tc>
          <w:tcPr>
            <w:tcW w:w="1621" w:type="dxa"/>
            <w:tcBorders>
              <w:top w:val="single" w:sz="12" w:space="0" w:color="00B0F0"/>
              <w:bottom w:val="single" w:sz="2" w:space="0" w:color="131413"/>
            </w:tcBorders>
          </w:tcPr>
          <w:p w14:paraId="652E5CFB" w14:textId="77777777" w:rsidR="0060621F" w:rsidRPr="00340038" w:rsidRDefault="0060621F" w:rsidP="004A521F">
            <w:pPr>
              <w:pStyle w:val="TableParagraph"/>
              <w:spacing w:before="29"/>
              <w:ind w:left="370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TLU</w:t>
            </w:r>
          </w:p>
        </w:tc>
      </w:tr>
      <w:tr w:rsidR="0060621F" w:rsidRPr="00340038" w14:paraId="3B1A55F6" w14:textId="77777777" w:rsidTr="004A521F">
        <w:trPr>
          <w:trHeight w:val="269"/>
        </w:trPr>
        <w:tc>
          <w:tcPr>
            <w:tcW w:w="5580" w:type="dxa"/>
            <w:tcBorders>
              <w:top w:val="single" w:sz="2" w:space="0" w:color="131413"/>
            </w:tcBorders>
          </w:tcPr>
          <w:p w14:paraId="4E6CB4A8" w14:textId="77777777" w:rsidR="0060621F" w:rsidRPr="00340038" w:rsidRDefault="0060621F" w:rsidP="004A521F">
            <w:pPr>
              <w:pStyle w:val="TableParagraph"/>
              <w:spacing w:before="29"/>
              <w:ind w:left="-1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5"/>
              </w:rPr>
              <w:t>Calf</w:t>
            </w:r>
          </w:p>
        </w:tc>
        <w:tc>
          <w:tcPr>
            <w:tcW w:w="1621" w:type="dxa"/>
            <w:tcBorders>
              <w:top w:val="single" w:sz="2" w:space="0" w:color="131413"/>
            </w:tcBorders>
          </w:tcPr>
          <w:p w14:paraId="3B5B5D62" w14:textId="77777777" w:rsidR="0060621F" w:rsidRPr="00340038" w:rsidRDefault="0060621F" w:rsidP="004A521F">
            <w:pPr>
              <w:pStyle w:val="TableParagraph"/>
              <w:spacing w:before="29"/>
              <w:ind w:left="370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0.25</w:t>
            </w:r>
          </w:p>
        </w:tc>
      </w:tr>
      <w:tr w:rsidR="0060621F" w:rsidRPr="00340038" w14:paraId="683ED956" w14:textId="77777777" w:rsidTr="004A521F">
        <w:trPr>
          <w:trHeight w:val="280"/>
        </w:trPr>
        <w:tc>
          <w:tcPr>
            <w:tcW w:w="5580" w:type="dxa"/>
          </w:tcPr>
          <w:p w14:paraId="7C60A4A4" w14:textId="77777777" w:rsidR="0060621F" w:rsidRPr="00340038" w:rsidRDefault="0060621F" w:rsidP="004A521F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Donkey</w:t>
            </w:r>
            <w:r w:rsidRPr="00340038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(young)</w:t>
            </w:r>
          </w:p>
        </w:tc>
        <w:tc>
          <w:tcPr>
            <w:tcW w:w="1621" w:type="dxa"/>
          </w:tcPr>
          <w:p w14:paraId="22992576" w14:textId="77777777" w:rsidR="0060621F" w:rsidRPr="00340038" w:rsidRDefault="0060621F" w:rsidP="004A521F">
            <w:pPr>
              <w:pStyle w:val="TableParagraph"/>
              <w:ind w:left="370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0.35</w:t>
            </w:r>
          </w:p>
        </w:tc>
      </w:tr>
      <w:tr w:rsidR="0060621F" w:rsidRPr="00340038" w14:paraId="4DE52C8A" w14:textId="77777777" w:rsidTr="004A521F">
        <w:trPr>
          <w:trHeight w:val="280"/>
        </w:trPr>
        <w:tc>
          <w:tcPr>
            <w:tcW w:w="5580" w:type="dxa"/>
          </w:tcPr>
          <w:p w14:paraId="4E249E4B" w14:textId="77777777" w:rsidR="0060621F" w:rsidRPr="00340038" w:rsidRDefault="0060621F" w:rsidP="004A521F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85"/>
              </w:rPr>
              <w:t>Weaned</w:t>
            </w:r>
            <w:r w:rsidRPr="00340038">
              <w:rPr>
                <w:rFonts w:ascii="Times New Roman" w:hAnsi="Times New Roman" w:cs="Times New Roman"/>
                <w:spacing w:val="14"/>
                <w:w w:val="85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85"/>
              </w:rPr>
              <w:t>Calf</w:t>
            </w:r>
          </w:p>
        </w:tc>
        <w:tc>
          <w:tcPr>
            <w:tcW w:w="1621" w:type="dxa"/>
          </w:tcPr>
          <w:p w14:paraId="6DD98C38" w14:textId="77777777" w:rsidR="0060621F" w:rsidRPr="00340038" w:rsidRDefault="0060621F" w:rsidP="004A521F">
            <w:pPr>
              <w:pStyle w:val="TableParagraph"/>
              <w:ind w:left="370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0.34</w:t>
            </w:r>
          </w:p>
        </w:tc>
      </w:tr>
      <w:tr w:rsidR="0060621F" w:rsidRPr="00340038" w14:paraId="48E13858" w14:textId="77777777" w:rsidTr="004A521F">
        <w:trPr>
          <w:trHeight w:val="280"/>
        </w:trPr>
        <w:tc>
          <w:tcPr>
            <w:tcW w:w="5580" w:type="dxa"/>
          </w:tcPr>
          <w:p w14:paraId="6BEA8F0F" w14:textId="77777777" w:rsidR="0060621F" w:rsidRPr="00340038" w:rsidRDefault="0060621F" w:rsidP="004A521F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5"/>
              </w:rPr>
              <w:t>Camel</w:t>
            </w:r>
          </w:p>
        </w:tc>
        <w:tc>
          <w:tcPr>
            <w:tcW w:w="1621" w:type="dxa"/>
          </w:tcPr>
          <w:p w14:paraId="207F25FE" w14:textId="77777777" w:rsidR="0060621F" w:rsidRPr="00340038" w:rsidRDefault="0060621F" w:rsidP="004A521F">
            <w:pPr>
              <w:pStyle w:val="TableParagraph"/>
              <w:ind w:left="370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1.25</w:t>
            </w:r>
          </w:p>
        </w:tc>
      </w:tr>
      <w:tr w:rsidR="0060621F" w:rsidRPr="00340038" w14:paraId="4C584D16" w14:textId="77777777" w:rsidTr="004A521F">
        <w:trPr>
          <w:trHeight w:val="280"/>
        </w:trPr>
        <w:tc>
          <w:tcPr>
            <w:tcW w:w="5580" w:type="dxa"/>
          </w:tcPr>
          <w:p w14:paraId="033B7538" w14:textId="77777777" w:rsidR="0060621F" w:rsidRPr="00340038" w:rsidRDefault="0060621F" w:rsidP="004A521F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>Heifer</w:t>
            </w:r>
          </w:p>
        </w:tc>
        <w:tc>
          <w:tcPr>
            <w:tcW w:w="1621" w:type="dxa"/>
          </w:tcPr>
          <w:p w14:paraId="1B0C9261" w14:textId="77777777" w:rsidR="0060621F" w:rsidRPr="00340038" w:rsidRDefault="0060621F" w:rsidP="004A521F">
            <w:pPr>
              <w:pStyle w:val="TableParagraph"/>
              <w:ind w:left="370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0.75</w:t>
            </w:r>
          </w:p>
        </w:tc>
      </w:tr>
      <w:tr w:rsidR="0060621F" w:rsidRPr="00340038" w14:paraId="7EC232EA" w14:textId="77777777" w:rsidTr="004A521F">
        <w:trPr>
          <w:trHeight w:val="280"/>
        </w:trPr>
        <w:tc>
          <w:tcPr>
            <w:tcW w:w="5580" w:type="dxa"/>
          </w:tcPr>
          <w:p w14:paraId="72921829" w14:textId="77777777" w:rsidR="0060621F" w:rsidRPr="00340038" w:rsidRDefault="0060621F" w:rsidP="004A521F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Sheep</w:t>
            </w:r>
            <w:r w:rsidRPr="00340038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and</w:t>
            </w:r>
            <w:r w:rsidRPr="00340038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goat</w:t>
            </w:r>
            <w:r w:rsidRPr="00340038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(adult)</w:t>
            </w:r>
          </w:p>
        </w:tc>
        <w:tc>
          <w:tcPr>
            <w:tcW w:w="1621" w:type="dxa"/>
          </w:tcPr>
          <w:p w14:paraId="69B5CE8F" w14:textId="77777777" w:rsidR="0060621F" w:rsidRPr="00340038" w:rsidRDefault="0060621F" w:rsidP="004A521F">
            <w:pPr>
              <w:pStyle w:val="TableParagraph"/>
              <w:ind w:left="370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0.13</w:t>
            </w:r>
          </w:p>
        </w:tc>
      </w:tr>
      <w:tr w:rsidR="0060621F" w:rsidRPr="00340038" w14:paraId="1ECBF9CE" w14:textId="77777777" w:rsidTr="004A521F">
        <w:trPr>
          <w:trHeight w:val="280"/>
        </w:trPr>
        <w:tc>
          <w:tcPr>
            <w:tcW w:w="5580" w:type="dxa"/>
          </w:tcPr>
          <w:p w14:paraId="7B283B95" w14:textId="77777777" w:rsidR="0060621F" w:rsidRPr="00340038" w:rsidRDefault="0060621F" w:rsidP="004A521F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5"/>
              </w:rPr>
              <w:t>Cow</w:t>
            </w:r>
            <w:r w:rsidRPr="00340038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5"/>
              </w:rPr>
              <w:t>and</w:t>
            </w:r>
            <w:r w:rsidRPr="00340038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5"/>
              </w:rPr>
              <w:t>ox</w:t>
            </w:r>
          </w:p>
        </w:tc>
        <w:tc>
          <w:tcPr>
            <w:tcW w:w="1621" w:type="dxa"/>
          </w:tcPr>
          <w:p w14:paraId="5182B7A4" w14:textId="77777777" w:rsidR="0060621F" w:rsidRPr="00340038" w:rsidRDefault="0060621F" w:rsidP="004A521F">
            <w:pPr>
              <w:pStyle w:val="TableParagraph"/>
              <w:ind w:left="370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1.00</w:t>
            </w:r>
          </w:p>
        </w:tc>
      </w:tr>
      <w:tr w:rsidR="0060621F" w:rsidRPr="00340038" w14:paraId="4F160CBB" w14:textId="77777777" w:rsidTr="004A521F">
        <w:trPr>
          <w:trHeight w:val="280"/>
        </w:trPr>
        <w:tc>
          <w:tcPr>
            <w:tcW w:w="5580" w:type="dxa"/>
          </w:tcPr>
          <w:p w14:paraId="123B048B" w14:textId="77777777" w:rsidR="0060621F" w:rsidRPr="00340038" w:rsidRDefault="0060621F" w:rsidP="004A521F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Sheep</w:t>
            </w:r>
            <w:r w:rsidRPr="00340038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and</w:t>
            </w:r>
            <w:r w:rsidRPr="00340038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goat</w:t>
            </w:r>
            <w:r w:rsidRPr="00340038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(young)</w:t>
            </w:r>
          </w:p>
        </w:tc>
        <w:tc>
          <w:tcPr>
            <w:tcW w:w="1621" w:type="dxa"/>
          </w:tcPr>
          <w:p w14:paraId="7D29FE84" w14:textId="77777777" w:rsidR="0060621F" w:rsidRPr="00340038" w:rsidRDefault="0060621F" w:rsidP="004A521F">
            <w:pPr>
              <w:pStyle w:val="TableParagraph"/>
              <w:ind w:left="370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0.06</w:t>
            </w:r>
          </w:p>
        </w:tc>
      </w:tr>
      <w:tr w:rsidR="0060621F" w:rsidRPr="00340038" w14:paraId="68F8CE87" w14:textId="77777777" w:rsidTr="004A521F">
        <w:trPr>
          <w:trHeight w:val="280"/>
        </w:trPr>
        <w:tc>
          <w:tcPr>
            <w:tcW w:w="5580" w:type="dxa"/>
          </w:tcPr>
          <w:p w14:paraId="1BF348AA" w14:textId="77777777" w:rsidR="0060621F" w:rsidRPr="00340038" w:rsidRDefault="0060621F" w:rsidP="004A521F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5"/>
              </w:rPr>
              <w:t>Horse</w:t>
            </w:r>
          </w:p>
        </w:tc>
        <w:tc>
          <w:tcPr>
            <w:tcW w:w="1621" w:type="dxa"/>
          </w:tcPr>
          <w:p w14:paraId="5F37565B" w14:textId="77777777" w:rsidR="0060621F" w:rsidRPr="00340038" w:rsidRDefault="0060621F" w:rsidP="004A521F">
            <w:pPr>
              <w:pStyle w:val="TableParagraph"/>
              <w:ind w:left="370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1.10</w:t>
            </w:r>
          </w:p>
        </w:tc>
      </w:tr>
      <w:tr w:rsidR="0060621F" w:rsidRPr="00340038" w14:paraId="68B8A737" w14:textId="77777777" w:rsidTr="004A521F">
        <w:trPr>
          <w:trHeight w:val="280"/>
        </w:trPr>
        <w:tc>
          <w:tcPr>
            <w:tcW w:w="5580" w:type="dxa"/>
          </w:tcPr>
          <w:p w14:paraId="2C17F958" w14:textId="77777777" w:rsidR="0060621F" w:rsidRPr="00340038" w:rsidRDefault="0060621F" w:rsidP="004A521F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>Chicken</w:t>
            </w:r>
          </w:p>
        </w:tc>
        <w:tc>
          <w:tcPr>
            <w:tcW w:w="1621" w:type="dxa"/>
          </w:tcPr>
          <w:p w14:paraId="2EC578D1" w14:textId="77777777" w:rsidR="0060621F" w:rsidRPr="00340038" w:rsidRDefault="0060621F" w:rsidP="004A521F">
            <w:pPr>
              <w:pStyle w:val="TableParagraph"/>
              <w:ind w:left="370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80"/>
              </w:rPr>
              <w:t>0.013</w:t>
            </w:r>
          </w:p>
        </w:tc>
      </w:tr>
      <w:tr w:rsidR="0060621F" w:rsidRPr="00340038" w14:paraId="5CB2D12C" w14:textId="77777777" w:rsidTr="004A521F">
        <w:trPr>
          <w:trHeight w:val="287"/>
        </w:trPr>
        <w:tc>
          <w:tcPr>
            <w:tcW w:w="5580" w:type="dxa"/>
            <w:tcBorders>
              <w:bottom w:val="single" w:sz="12" w:space="0" w:color="00B0F0"/>
            </w:tcBorders>
          </w:tcPr>
          <w:p w14:paraId="0EF3D927" w14:textId="77777777" w:rsidR="0060621F" w:rsidRPr="00340038" w:rsidRDefault="0060621F" w:rsidP="004A521F">
            <w:pPr>
              <w:pStyle w:val="TableParagraph"/>
              <w:ind w:left="-1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Donkey</w:t>
            </w:r>
            <w:r w:rsidRPr="00340038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(adult)</w:t>
            </w:r>
          </w:p>
        </w:tc>
        <w:tc>
          <w:tcPr>
            <w:tcW w:w="1621" w:type="dxa"/>
            <w:tcBorders>
              <w:bottom w:val="single" w:sz="12" w:space="0" w:color="00B0F0"/>
            </w:tcBorders>
          </w:tcPr>
          <w:p w14:paraId="3BDE5D6C" w14:textId="77777777" w:rsidR="0060621F" w:rsidRPr="00340038" w:rsidRDefault="0060621F" w:rsidP="004A521F">
            <w:pPr>
              <w:pStyle w:val="TableParagraph"/>
              <w:ind w:left="370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0.70</w:t>
            </w:r>
          </w:p>
        </w:tc>
      </w:tr>
      <w:tr w:rsidR="0060621F" w:rsidRPr="00340038" w14:paraId="3BDF6B8A" w14:textId="77777777" w:rsidTr="004A521F">
        <w:trPr>
          <w:trHeight w:val="203"/>
        </w:trPr>
        <w:tc>
          <w:tcPr>
            <w:tcW w:w="5580" w:type="dxa"/>
            <w:tcBorders>
              <w:top w:val="single" w:sz="12" w:space="0" w:color="00B0F0"/>
            </w:tcBorders>
          </w:tcPr>
          <w:p w14:paraId="530F7620" w14:textId="77777777" w:rsidR="0060621F" w:rsidRPr="00340038" w:rsidRDefault="0060621F" w:rsidP="004A521F">
            <w:pPr>
              <w:pStyle w:val="TableParagraph"/>
              <w:spacing w:before="37"/>
              <w:ind w:left="-1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Source:</w:t>
            </w:r>
            <w:r w:rsidRPr="00340038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spacing w:val="7"/>
                <w:w w:val="90"/>
              </w:rPr>
              <w:fldChar w:fldCharType="begin"/>
            </w:r>
            <w:r w:rsidRPr="00340038">
              <w:rPr>
                <w:rFonts w:ascii="Times New Roman" w:hAnsi="Times New Roman" w:cs="Times New Roman"/>
                <w:spacing w:val="7"/>
                <w:w w:val="90"/>
              </w:rPr>
              <w:instrText xml:space="preserve"> ADDIN EN.CITE &lt;EndNote&gt;&lt;Cite&gt;&lt;Author&gt;Storck H&lt;/Author&gt;&lt;Year&gt;1991&lt;/Year&gt;&lt;RecNum&gt;121&lt;/RecNum&gt;&lt;DisplayText&gt;[97]&lt;/DisplayText&gt;&lt;record&gt;&lt;rec-number&gt;121&lt;/rec-number&gt;&lt;foreign-keys&gt;&lt;key app="EN" db-id="r590xwee8xwz5sepsp1v5e0rwad5v9dsa959" timestamp="1723724670"&gt;121&lt;/key&gt;&lt;key app="ENWeb" db-id=""&gt;0&lt;/key&gt;&lt;/foreign-keys&gt;&lt;ref-type name="Journal Article"&gt;17&lt;/ref-type&gt;&lt;contributors&gt;&lt;authors&gt;&lt;author&gt;Storck H, Emana B, Adnew B, Borowiccki A, Woldehawariat S &lt;/author&gt;&lt;/authors&gt;&lt;/contributors&gt;&lt;titles&gt;&lt;title&gt;Farming systems and resource economics in the tropics: farming system and farm management practices of smallholders in the Hararghe Highland, vol II. Wissenschaftsverlag Vauk, Kiel&amp;#xD;&lt;/title&gt;&lt;/titles&gt;&lt;dates&gt;&lt;year&gt;1991&lt;/year&gt;&lt;/dates&gt;&lt;isbn&gt;2006-9774&lt;/isbn&gt;&lt;urls&gt;&lt;/urls&gt;&lt;electronic-resource-num&gt;10.5897/jdae&lt;/electronic-resource-num&gt;&lt;/record&gt;&lt;/Cite&gt;&lt;/EndNote&gt;</w:instrText>
            </w:r>
            <w:r w:rsidRPr="00340038">
              <w:rPr>
                <w:rFonts w:ascii="Times New Roman" w:hAnsi="Times New Roman" w:cs="Times New Roman"/>
                <w:spacing w:val="7"/>
                <w:w w:val="90"/>
              </w:rPr>
              <w:fldChar w:fldCharType="separate"/>
            </w:r>
            <w:r w:rsidRPr="00340038">
              <w:rPr>
                <w:rFonts w:ascii="Times New Roman" w:hAnsi="Times New Roman" w:cs="Times New Roman"/>
                <w:noProof/>
                <w:spacing w:val="7"/>
                <w:w w:val="90"/>
              </w:rPr>
              <w:t>[97]</w:t>
            </w:r>
            <w:r w:rsidRPr="00340038">
              <w:rPr>
                <w:rFonts w:ascii="Times New Roman" w:hAnsi="Times New Roman" w:cs="Times New Roman"/>
                <w:spacing w:val="7"/>
                <w:w w:val="90"/>
              </w:rPr>
              <w:fldChar w:fldCharType="end"/>
            </w:r>
          </w:p>
        </w:tc>
        <w:tc>
          <w:tcPr>
            <w:tcW w:w="1621" w:type="dxa"/>
            <w:tcBorders>
              <w:top w:val="single" w:sz="12" w:space="0" w:color="00B0F0"/>
            </w:tcBorders>
          </w:tcPr>
          <w:p w14:paraId="13338E1B" w14:textId="77777777" w:rsidR="0060621F" w:rsidRPr="00340038" w:rsidRDefault="0060621F" w:rsidP="004A521F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</w:tr>
    </w:tbl>
    <w:p w14:paraId="052D5CC9" w14:textId="77777777" w:rsidR="0060621F" w:rsidRPr="00340038" w:rsidRDefault="0060621F" w:rsidP="0060621F">
      <w:pPr>
        <w:widowControl w:val="0"/>
        <w:tabs>
          <w:tab w:val="left" w:pos="1725"/>
        </w:tabs>
        <w:autoSpaceDE w:val="0"/>
        <w:autoSpaceDN w:val="0"/>
        <w:adjustRightInd w:val="0"/>
        <w:spacing w:before="76"/>
        <w:rPr>
          <w:rFonts w:ascii="Times New Roman" w:hAnsi="Times New Roman" w:cs="Times New Roman"/>
          <w:position w:val="-1"/>
        </w:rPr>
      </w:pPr>
      <w:r w:rsidRPr="00340038">
        <w:rPr>
          <w:rFonts w:ascii="Times New Roman" w:hAnsi="Times New Roman" w:cs="Times New Roman"/>
          <w:position w:val="-1"/>
        </w:rPr>
        <w:tab/>
      </w:r>
    </w:p>
    <w:p w14:paraId="384D41B8" w14:textId="77777777" w:rsidR="0060621F" w:rsidRPr="00340038" w:rsidRDefault="0060621F" w:rsidP="0060621F">
      <w:pPr>
        <w:spacing w:before="93" w:after="44"/>
        <w:rPr>
          <w:rFonts w:ascii="Times New Roman" w:hAnsi="Times New Roman" w:cs="Times New Roman"/>
        </w:rPr>
      </w:pPr>
      <w:r w:rsidRPr="00340038">
        <w:rPr>
          <w:rFonts w:ascii="Times New Roman" w:hAnsi="Times New Roman" w:cs="Times New Roman"/>
          <w:w w:val="95"/>
        </w:rPr>
        <w:t>Annex</w:t>
      </w:r>
      <w:r w:rsidRPr="00340038">
        <w:rPr>
          <w:rFonts w:ascii="Times New Roman" w:hAnsi="Times New Roman" w:cs="Times New Roman"/>
          <w:spacing w:val="-6"/>
          <w:w w:val="95"/>
        </w:rPr>
        <w:t xml:space="preserve"> 4 </w:t>
      </w:r>
      <w:r w:rsidRPr="00340038">
        <w:rPr>
          <w:rFonts w:ascii="Times New Roman" w:hAnsi="Times New Roman" w:cs="Times New Roman"/>
          <w:w w:val="95"/>
        </w:rPr>
        <w:t>Conversion</w:t>
      </w:r>
      <w:r w:rsidRPr="00340038">
        <w:rPr>
          <w:rFonts w:ascii="Times New Roman" w:hAnsi="Times New Roman" w:cs="Times New Roman"/>
          <w:spacing w:val="-6"/>
          <w:w w:val="95"/>
        </w:rPr>
        <w:t xml:space="preserve"> </w:t>
      </w:r>
      <w:r w:rsidRPr="00340038">
        <w:rPr>
          <w:rFonts w:ascii="Times New Roman" w:hAnsi="Times New Roman" w:cs="Times New Roman"/>
          <w:w w:val="95"/>
        </w:rPr>
        <w:t>factor</w:t>
      </w:r>
      <w:r w:rsidRPr="00340038">
        <w:rPr>
          <w:rFonts w:ascii="Times New Roman" w:hAnsi="Times New Roman" w:cs="Times New Roman"/>
          <w:spacing w:val="-6"/>
          <w:w w:val="95"/>
        </w:rPr>
        <w:t xml:space="preserve"> </w:t>
      </w:r>
      <w:r w:rsidRPr="00340038">
        <w:rPr>
          <w:rFonts w:ascii="Times New Roman" w:hAnsi="Times New Roman" w:cs="Times New Roman"/>
          <w:w w:val="95"/>
        </w:rPr>
        <w:t>for</w:t>
      </w:r>
      <w:r w:rsidRPr="00340038">
        <w:rPr>
          <w:rFonts w:ascii="Times New Roman" w:hAnsi="Times New Roman" w:cs="Times New Roman"/>
          <w:spacing w:val="-6"/>
          <w:w w:val="95"/>
        </w:rPr>
        <w:t xml:space="preserve"> </w:t>
      </w:r>
      <w:r w:rsidRPr="00340038">
        <w:rPr>
          <w:rFonts w:ascii="Times New Roman" w:hAnsi="Times New Roman" w:cs="Times New Roman"/>
          <w:w w:val="95"/>
        </w:rPr>
        <w:t>computation</w:t>
      </w:r>
      <w:r w:rsidRPr="00340038">
        <w:rPr>
          <w:rFonts w:ascii="Times New Roman" w:hAnsi="Times New Roman" w:cs="Times New Roman"/>
          <w:spacing w:val="-5"/>
          <w:w w:val="95"/>
        </w:rPr>
        <w:t xml:space="preserve"> </w:t>
      </w:r>
      <w:r w:rsidRPr="00340038">
        <w:rPr>
          <w:rFonts w:ascii="Times New Roman" w:hAnsi="Times New Roman" w:cs="Times New Roman"/>
          <w:w w:val="95"/>
        </w:rPr>
        <w:t>of</w:t>
      </w:r>
      <w:r w:rsidRPr="00340038">
        <w:rPr>
          <w:rFonts w:ascii="Times New Roman" w:hAnsi="Times New Roman" w:cs="Times New Roman"/>
          <w:spacing w:val="-6"/>
          <w:w w:val="95"/>
        </w:rPr>
        <w:t xml:space="preserve"> </w:t>
      </w:r>
      <w:r w:rsidRPr="00340038">
        <w:rPr>
          <w:rFonts w:ascii="Times New Roman" w:hAnsi="Times New Roman" w:cs="Times New Roman"/>
          <w:w w:val="95"/>
        </w:rPr>
        <w:t>adult</w:t>
      </w:r>
      <w:r w:rsidRPr="00340038">
        <w:rPr>
          <w:rFonts w:ascii="Times New Roman" w:hAnsi="Times New Roman" w:cs="Times New Roman"/>
          <w:spacing w:val="-5"/>
          <w:w w:val="95"/>
        </w:rPr>
        <w:t xml:space="preserve"> </w:t>
      </w:r>
      <w:r w:rsidRPr="00340038">
        <w:rPr>
          <w:rFonts w:ascii="Times New Roman" w:hAnsi="Times New Roman" w:cs="Times New Roman"/>
          <w:w w:val="95"/>
        </w:rPr>
        <w:t>equivalent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4"/>
        <w:gridCol w:w="2003"/>
        <w:gridCol w:w="1492"/>
      </w:tblGrid>
      <w:tr w:rsidR="0060621F" w:rsidRPr="00340038" w14:paraId="3FED9A40" w14:textId="77777777" w:rsidTr="004A521F">
        <w:trPr>
          <w:trHeight w:val="257"/>
        </w:trPr>
        <w:tc>
          <w:tcPr>
            <w:tcW w:w="3704" w:type="dxa"/>
            <w:tcBorders>
              <w:top w:val="single" w:sz="12" w:space="0" w:color="00B0F0"/>
              <w:bottom w:val="single" w:sz="12" w:space="0" w:color="00B0F0"/>
            </w:tcBorders>
          </w:tcPr>
          <w:p w14:paraId="06DEFA40" w14:textId="77777777" w:rsidR="0060621F" w:rsidRPr="00340038" w:rsidRDefault="0060621F" w:rsidP="004A521F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tcBorders>
              <w:top w:val="single" w:sz="12" w:space="0" w:color="00B0F0"/>
              <w:bottom w:val="single" w:sz="12" w:space="0" w:color="00B0F0"/>
            </w:tcBorders>
          </w:tcPr>
          <w:p w14:paraId="33332AE3" w14:textId="77777777" w:rsidR="0060621F" w:rsidRPr="00340038" w:rsidRDefault="0060621F" w:rsidP="004A521F">
            <w:pPr>
              <w:pStyle w:val="TableParagraph"/>
              <w:spacing w:before="28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Adult</w:t>
            </w:r>
            <w:r w:rsidRPr="00340038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equivalent</w:t>
            </w:r>
          </w:p>
        </w:tc>
        <w:tc>
          <w:tcPr>
            <w:tcW w:w="1492" w:type="dxa"/>
            <w:tcBorders>
              <w:top w:val="single" w:sz="12" w:space="0" w:color="00B0F0"/>
              <w:bottom w:val="single" w:sz="12" w:space="0" w:color="00B0F0"/>
            </w:tcBorders>
          </w:tcPr>
          <w:p w14:paraId="4D0124CD" w14:textId="77777777" w:rsidR="0060621F" w:rsidRPr="00340038" w:rsidRDefault="0060621F" w:rsidP="004A521F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60621F" w:rsidRPr="00340038" w14:paraId="361BD39A" w14:textId="77777777" w:rsidTr="004A521F">
        <w:trPr>
          <w:trHeight w:val="258"/>
        </w:trPr>
        <w:tc>
          <w:tcPr>
            <w:tcW w:w="3704" w:type="dxa"/>
            <w:tcBorders>
              <w:top w:val="single" w:sz="12" w:space="0" w:color="00B0F0"/>
              <w:bottom w:val="single" w:sz="2" w:space="0" w:color="131413"/>
            </w:tcBorders>
          </w:tcPr>
          <w:p w14:paraId="1943518F" w14:textId="77777777" w:rsidR="0060621F" w:rsidRPr="00340038" w:rsidRDefault="0060621F" w:rsidP="004A521F">
            <w:pPr>
              <w:pStyle w:val="TableParagraph"/>
              <w:spacing w:before="29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Age</w:t>
            </w:r>
            <w:r w:rsidRPr="00340038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340038">
              <w:rPr>
                <w:rFonts w:ascii="Times New Roman" w:hAnsi="Times New Roman" w:cs="Times New Roman"/>
                <w:w w:val="90"/>
              </w:rPr>
              <w:t>group (years)</w:t>
            </w:r>
          </w:p>
        </w:tc>
        <w:tc>
          <w:tcPr>
            <w:tcW w:w="2003" w:type="dxa"/>
            <w:tcBorders>
              <w:top w:val="single" w:sz="12" w:space="0" w:color="00B0F0"/>
              <w:bottom w:val="single" w:sz="2" w:space="0" w:color="131413"/>
            </w:tcBorders>
          </w:tcPr>
          <w:p w14:paraId="469C994A" w14:textId="77777777" w:rsidR="0060621F" w:rsidRPr="00340038" w:rsidRDefault="0060621F" w:rsidP="004A521F">
            <w:pPr>
              <w:pStyle w:val="TableParagraph"/>
              <w:spacing w:before="29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492" w:type="dxa"/>
            <w:tcBorders>
              <w:top w:val="single" w:sz="12" w:space="0" w:color="00B0F0"/>
              <w:bottom w:val="single" w:sz="2" w:space="0" w:color="131413"/>
            </w:tcBorders>
          </w:tcPr>
          <w:p w14:paraId="00B18A85" w14:textId="77777777" w:rsidR="0060621F" w:rsidRPr="00340038" w:rsidRDefault="0060621F" w:rsidP="004A521F">
            <w:pPr>
              <w:pStyle w:val="TableParagraph"/>
              <w:spacing w:before="29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5"/>
              </w:rPr>
              <w:t>Female</w:t>
            </w:r>
          </w:p>
        </w:tc>
      </w:tr>
      <w:tr w:rsidR="0060621F" w:rsidRPr="00340038" w14:paraId="3E4CA08F" w14:textId="77777777" w:rsidTr="004A521F">
        <w:trPr>
          <w:trHeight w:val="269"/>
        </w:trPr>
        <w:tc>
          <w:tcPr>
            <w:tcW w:w="3704" w:type="dxa"/>
            <w:tcBorders>
              <w:top w:val="single" w:sz="2" w:space="0" w:color="131413"/>
            </w:tcBorders>
          </w:tcPr>
          <w:p w14:paraId="64919921" w14:textId="77777777" w:rsidR="0060621F" w:rsidRPr="00340038" w:rsidRDefault="0060621F" w:rsidP="004A521F">
            <w:pPr>
              <w:pStyle w:val="TableParagraph"/>
              <w:spacing w:before="29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2003" w:type="dxa"/>
            <w:tcBorders>
              <w:top w:val="single" w:sz="2" w:space="0" w:color="131413"/>
            </w:tcBorders>
          </w:tcPr>
          <w:p w14:paraId="40AC78A8" w14:textId="77777777" w:rsidR="0060621F" w:rsidRPr="00340038" w:rsidRDefault="0060621F" w:rsidP="004A521F">
            <w:pPr>
              <w:pStyle w:val="TableParagraph"/>
              <w:spacing w:before="29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0.6</w:t>
            </w:r>
          </w:p>
        </w:tc>
        <w:tc>
          <w:tcPr>
            <w:tcW w:w="1492" w:type="dxa"/>
            <w:tcBorders>
              <w:top w:val="single" w:sz="2" w:space="0" w:color="131413"/>
            </w:tcBorders>
          </w:tcPr>
          <w:p w14:paraId="339D8D90" w14:textId="77777777" w:rsidR="0060621F" w:rsidRPr="00340038" w:rsidRDefault="0060621F" w:rsidP="004A521F">
            <w:pPr>
              <w:pStyle w:val="TableParagraph"/>
              <w:spacing w:before="29"/>
              <w:ind w:left="946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0.6</w:t>
            </w:r>
          </w:p>
        </w:tc>
      </w:tr>
      <w:tr w:rsidR="0060621F" w:rsidRPr="00340038" w14:paraId="2D3F6E11" w14:textId="77777777" w:rsidTr="004A521F">
        <w:trPr>
          <w:trHeight w:val="280"/>
        </w:trPr>
        <w:tc>
          <w:tcPr>
            <w:tcW w:w="3704" w:type="dxa"/>
          </w:tcPr>
          <w:p w14:paraId="1CB86039" w14:textId="77777777" w:rsidR="0060621F" w:rsidRPr="00340038" w:rsidRDefault="0060621F" w:rsidP="004A521F">
            <w:pPr>
              <w:pStyle w:val="TableParagraph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105"/>
              </w:rPr>
              <w:t>11–13</w:t>
            </w:r>
          </w:p>
        </w:tc>
        <w:tc>
          <w:tcPr>
            <w:tcW w:w="2003" w:type="dxa"/>
          </w:tcPr>
          <w:p w14:paraId="68502F1D" w14:textId="77777777" w:rsidR="0060621F" w:rsidRPr="00340038" w:rsidRDefault="0060621F" w:rsidP="004A521F">
            <w:pPr>
              <w:pStyle w:val="TableParagraph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0.9</w:t>
            </w:r>
          </w:p>
        </w:tc>
        <w:tc>
          <w:tcPr>
            <w:tcW w:w="1492" w:type="dxa"/>
          </w:tcPr>
          <w:p w14:paraId="672C6584" w14:textId="77777777" w:rsidR="0060621F" w:rsidRPr="00340038" w:rsidRDefault="0060621F" w:rsidP="004A521F">
            <w:pPr>
              <w:pStyle w:val="TableParagraph"/>
              <w:ind w:left="946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0.8</w:t>
            </w:r>
          </w:p>
        </w:tc>
      </w:tr>
      <w:tr w:rsidR="0060621F" w:rsidRPr="00340038" w14:paraId="3EEBAD9D" w14:textId="77777777" w:rsidTr="004A521F">
        <w:trPr>
          <w:trHeight w:val="280"/>
        </w:trPr>
        <w:tc>
          <w:tcPr>
            <w:tcW w:w="3704" w:type="dxa"/>
          </w:tcPr>
          <w:p w14:paraId="756E5857" w14:textId="77777777" w:rsidR="0060621F" w:rsidRPr="00340038" w:rsidRDefault="0060621F" w:rsidP="004A521F">
            <w:pPr>
              <w:pStyle w:val="TableParagraph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105"/>
              </w:rPr>
              <w:t>14–16</w:t>
            </w:r>
          </w:p>
        </w:tc>
        <w:tc>
          <w:tcPr>
            <w:tcW w:w="2003" w:type="dxa"/>
          </w:tcPr>
          <w:p w14:paraId="253FFD77" w14:textId="77777777" w:rsidR="0060621F" w:rsidRPr="00340038" w:rsidRDefault="0060621F" w:rsidP="004A521F">
            <w:pPr>
              <w:pStyle w:val="TableParagraph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86"/>
              </w:rPr>
              <w:t>1</w:t>
            </w:r>
          </w:p>
        </w:tc>
        <w:tc>
          <w:tcPr>
            <w:tcW w:w="1492" w:type="dxa"/>
          </w:tcPr>
          <w:p w14:paraId="22EB7B73" w14:textId="77777777" w:rsidR="0060621F" w:rsidRPr="00340038" w:rsidRDefault="0060621F" w:rsidP="004A521F">
            <w:pPr>
              <w:pStyle w:val="TableParagraph"/>
              <w:ind w:left="946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0.75</w:t>
            </w:r>
          </w:p>
        </w:tc>
      </w:tr>
      <w:tr w:rsidR="0060621F" w:rsidRPr="00340038" w14:paraId="1ACEDF27" w14:textId="77777777" w:rsidTr="004A521F">
        <w:trPr>
          <w:trHeight w:val="280"/>
        </w:trPr>
        <w:tc>
          <w:tcPr>
            <w:tcW w:w="3704" w:type="dxa"/>
          </w:tcPr>
          <w:p w14:paraId="72703AC5" w14:textId="77777777" w:rsidR="0060621F" w:rsidRPr="00340038" w:rsidRDefault="0060621F" w:rsidP="004A521F">
            <w:pPr>
              <w:pStyle w:val="TableParagraph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105"/>
              </w:rPr>
              <w:t>17–50</w:t>
            </w:r>
          </w:p>
        </w:tc>
        <w:tc>
          <w:tcPr>
            <w:tcW w:w="2003" w:type="dxa"/>
          </w:tcPr>
          <w:p w14:paraId="568B967E" w14:textId="77777777" w:rsidR="0060621F" w:rsidRPr="00340038" w:rsidRDefault="0060621F" w:rsidP="004A521F">
            <w:pPr>
              <w:pStyle w:val="TableParagraph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86"/>
              </w:rPr>
              <w:t>1</w:t>
            </w:r>
          </w:p>
        </w:tc>
        <w:tc>
          <w:tcPr>
            <w:tcW w:w="1492" w:type="dxa"/>
          </w:tcPr>
          <w:p w14:paraId="44195496" w14:textId="77777777" w:rsidR="0060621F" w:rsidRPr="00340038" w:rsidRDefault="0060621F" w:rsidP="004A521F">
            <w:pPr>
              <w:pStyle w:val="TableParagraph"/>
              <w:ind w:left="946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0.75</w:t>
            </w:r>
          </w:p>
        </w:tc>
      </w:tr>
      <w:tr w:rsidR="0060621F" w:rsidRPr="00340038" w14:paraId="4489ADAC" w14:textId="77777777" w:rsidTr="004A521F">
        <w:trPr>
          <w:trHeight w:val="288"/>
        </w:trPr>
        <w:tc>
          <w:tcPr>
            <w:tcW w:w="3704" w:type="dxa"/>
            <w:tcBorders>
              <w:bottom w:val="single" w:sz="12" w:space="0" w:color="00B0F0"/>
            </w:tcBorders>
          </w:tcPr>
          <w:p w14:paraId="0D539AC9" w14:textId="77777777" w:rsidR="0060621F" w:rsidRPr="00340038" w:rsidRDefault="0060621F" w:rsidP="004A521F">
            <w:pPr>
              <w:pStyle w:val="TableParagraph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>&gt;50</w:t>
            </w:r>
          </w:p>
        </w:tc>
        <w:tc>
          <w:tcPr>
            <w:tcW w:w="2003" w:type="dxa"/>
            <w:tcBorders>
              <w:bottom w:val="single" w:sz="12" w:space="0" w:color="00B0F0"/>
            </w:tcBorders>
          </w:tcPr>
          <w:p w14:paraId="5B65CCA9" w14:textId="77777777" w:rsidR="0060621F" w:rsidRPr="00340038" w:rsidRDefault="0060621F" w:rsidP="004A521F">
            <w:pPr>
              <w:pStyle w:val="TableParagraph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86"/>
              </w:rPr>
              <w:t>1</w:t>
            </w:r>
          </w:p>
        </w:tc>
        <w:tc>
          <w:tcPr>
            <w:tcW w:w="1492" w:type="dxa"/>
            <w:tcBorders>
              <w:bottom w:val="single" w:sz="12" w:space="0" w:color="00B0F0"/>
            </w:tcBorders>
          </w:tcPr>
          <w:p w14:paraId="6B695FB6" w14:textId="77777777" w:rsidR="0060621F" w:rsidRPr="00340038" w:rsidRDefault="0060621F" w:rsidP="004A521F">
            <w:pPr>
              <w:pStyle w:val="TableParagraph"/>
              <w:ind w:left="946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>0.7</w:t>
            </w:r>
          </w:p>
        </w:tc>
      </w:tr>
      <w:tr w:rsidR="0060621F" w:rsidRPr="00340038" w14:paraId="00D999A3" w14:textId="77777777" w:rsidTr="004A521F">
        <w:trPr>
          <w:trHeight w:val="204"/>
        </w:trPr>
        <w:tc>
          <w:tcPr>
            <w:tcW w:w="3704" w:type="dxa"/>
            <w:tcBorders>
              <w:top w:val="single" w:sz="12" w:space="0" w:color="00B0F0"/>
            </w:tcBorders>
          </w:tcPr>
          <w:p w14:paraId="70D87054" w14:textId="77777777" w:rsidR="0060621F" w:rsidRPr="00340038" w:rsidRDefault="0060621F" w:rsidP="004A521F">
            <w:pPr>
              <w:pStyle w:val="TableParagraph"/>
              <w:spacing w:before="38"/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  <w:w w:val="90"/>
              </w:rPr>
              <w:t xml:space="preserve">Source: </w:t>
            </w:r>
            <w:r w:rsidRPr="00340038">
              <w:rPr>
                <w:rFonts w:ascii="Times New Roman" w:hAnsi="Times New Roman" w:cs="Times New Roman"/>
                <w:w w:val="90"/>
              </w:rPr>
              <w:fldChar w:fldCharType="begin"/>
            </w:r>
            <w:r w:rsidRPr="00340038">
              <w:rPr>
                <w:rFonts w:ascii="Times New Roman" w:hAnsi="Times New Roman" w:cs="Times New Roman"/>
                <w:w w:val="90"/>
              </w:rPr>
              <w:instrText xml:space="preserve"> ADDIN EN.CITE &lt;EndNote&gt;&lt;Cite&gt;&lt;Author&gt;Storck H&lt;/Author&gt;&lt;Year&gt;1991&lt;/Year&gt;&lt;RecNum&gt;121&lt;/RecNum&gt;&lt;DisplayText&gt;[97]&lt;/DisplayText&gt;&lt;record&gt;&lt;rec-number&gt;121&lt;/rec-number&gt;&lt;foreign-keys&gt;&lt;key app="EN" db-id="r590xwee8xwz5sepsp1v5e0rwad5v9dsa959" timestamp="1723724670"&gt;121&lt;/key&gt;&lt;key app="ENWeb" db-id=""&gt;0&lt;/key&gt;&lt;/foreign-keys&gt;&lt;ref-type name="Journal Article"&gt;17&lt;/ref-type&gt;&lt;contributors&gt;&lt;authors&gt;&lt;author&gt;Storck H, Emana B, Adnew B, Borowiccki A, Woldehawariat S &lt;/author&gt;&lt;/authors&gt;&lt;/contributors&gt;&lt;titles&gt;&lt;title&gt;Farming systems and resource economics in the tropics: farming system and farm management practices of smallholders in the Hararghe Highland, vol II. Wissenschaftsverlag Vauk, Kiel&amp;#xD;&lt;/title&gt;&lt;/titles&gt;&lt;dates&gt;&lt;year&gt;1991&lt;/year&gt;&lt;/dates&gt;&lt;isbn&gt;2006-9774&lt;/isbn&gt;&lt;urls&gt;&lt;/urls&gt;&lt;electronic-resource-num&gt;10.5897/jdae&lt;/electronic-resource-num&gt;&lt;/record&gt;&lt;/Cite&gt;&lt;/EndNote&gt;</w:instrText>
            </w:r>
            <w:r w:rsidRPr="00340038">
              <w:rPr>
                <w:rFonts w:ascii="Times New Roman" w:hAnsi="Times New Roman" w:cs="Times New Roman"/>
                <w:w w:val="90"/>
              </w:rPr>
              <w:fldChar w:fldCharType="separate"/>
            </w:r>
            <w:r w:rsidRPr="00340038">
              <w:rPr>
                <w:rFonts w:ascii="Times New Roman" w:hAnsi="Times New Roman" w:cs="Times New Roman"/>
                <w:noProof/>
                <w:w w:val="90"/>
              </w:rPr>
              <w:t>[97]</w:t>
            </w:r>
            <w:r w:rsidRPr="00340038">
              <w:rPr>
                <w:rFonts w:ascii="Times New Roman" w:hAnsi="Times New Roman" w:cs="Times New Roman"/>
                <w:w w:val="90"/>
              </w:rPr>
              <w:fldChar w:fldCharType="end"/>
            </w:r>
          </w:p>
        </w:tc>
        <w:tc>
          <w:tcPr>
            <w:tcW w:w="2003" w:type="dxa"/>
            <w:tcBorders>
              <w:top w:val="single" w:sz="12" w:space="0" w:color="00B0F0"/>
            </w:tcBorders>
          </w:tcPr>
          <w:p w14:paraId="3A5A4658" w14:textId="77777777" w:rsidR="0060621F" w:rsidRPr="00340038" w:rsidRDefault="0060621F" w:rsidP="004A521F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tcBorders>
              <w:top w:val="single" w:sz="12" w:space="0" w:color="00B0F0"/>
            </w:tcBorders>
          </w:tcPr>
          <w:p w14:paraId="34497350" w14:textId="77777777" w:rsidR="0060621F" w:rsidRPr="00340038" w:rsidRDefault="0060621F" w:rsidP="004A521F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</w:tr>
    </w:tbl>
    <w:p w14:paraId="36E79FF6" w14:textId="77777777" w:rsidR="0060621F" w:rsidRPr="00340038" w:rsidRDefault="0060621F" w:rsidP="0060621F">
      <w:pPr>
        <w:widowControl w:val="0"/>
        <w:autoSpaceDE w:val="0"/>
        <w:autoSpaceDN w:val="0"/>
        <w:adjustRightInd w:val="0"/>
        <w:spacing w:before="76"/>
        <w:ind w:left="148"/>
        <w:rPr>
          <w:rFonts w:ascii="Times New Roman" w:hAnsi="Times New Roman" w:cs="Times New Roman"/>
        </w:rPr>
      </w:pPr>
      <w:r w:rsidRPr="00340038">
        <w:rPr>
          <w:rFonts w:ascii="Times New Roman" w:hAnsi="Times New Roman" w:cs="Times New Roman"/>
        </w:rPr>
        <w:t xml:space="preserve">Annex 5 Energy value of foods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3150"/>
        <w:gridCol w:w="4405"/>
      </w:tblGrid>
      <w:tr w:rsidR="0060621F" w:rsidRPr="00340038" w14:paraId="3A1B2B77" w14:textId="77777777" w:rsidTr="004A521F">
        <w:tc>
          <w:tcPr>
            <w:tcW w:w="1795" w:type="dxa"/>
            <w:tcBorders>
              <w:top w:val="single" w:sz="12" w:space="0" w:color="00B0F0"/>
              <w:bottom w:val="single" w:sz="12" w:space="0" w:color="00B0F0"/>
            </w:tcBorders>
          </w:tcPr>
          <w:p w14:paraId="6EF07E7A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 xml:space="preserve">Food Group       </w:t>
            </w:r>
          </w:p>
        </w:tc>
        <w:tc>
          <w:tcPr>
            <w:tcW w:w="3150" w:type="dxa"/>
            <w:tcBorders>
              <w:top w:val="single" w:sz="12" w:space="0" w:color="00B0F0"/>
              <w:bottom w:val="single" w:sz="12" w:space="0" w:color="00B0F0"/>
            </w:tcBorders>
          </w:tcPr>
          <w:p w14:paraId="1B30F905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>Energy Value (Calories per gram</w:t>
            </w:r>
          </w:p>
        </w:tc>
        <w:tc>
          <w:tcPr>
            <w:tcW w:w="4405" w:type="dxa"/>
            <w:tcBorders>
              <w:top w:val="single" w:sz="12" w:space="0" w:color="00B0F0"/>
              <w:bottom w:val="single" w:sz="12" w:space="0" w:color="00B0F0"/>
            </w:tcBorders>
          </w:tcPr>
          <w:p w14:paraId="40CE0178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>Examples</w:t>
            </w:r>
          </w:p>
        </w:tc>
      </w:tr>
      <w:tr w:rsidR="0060621F" w:rsidRPr="00340038" w14:paraId="06C4E702" w14:textId="77777777" w:rsidTr="004A521F">
        <w:tc>
          <w:tcPr>
            <w:tcW w:w="1795" w:type="dxa"/>
            <w:tcBorders>
              <w:top w:val="single" w:sz="12" w:space="0" w:color="00B0F0"/>
            </w:tcBorders>
          </w:tcPr>
          <w:p w14:paraId="3F5F4A06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 xml:space="preserve">Carbohydrates     </w:t>
            </w:r>
          </w:p>
        </w:tc>
        <w:tc>
          <w:tcPr>
            <w:tcW w:w="3150" w:type="dxa"/>
            <w:tcBorders>
              <w:top w:val="single" w:sz="12" w:space="0" w:color="00B0F0"/>
            </w:tcBorders>
          </w:tcPr>
          <w:p w14:paraId="45A7A132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5" w:type="dxa"/>
            <w:tcBorders>
              <w:top w:val="single" w:sz="12" w:space="0" w:color="00B0F0"/>
            </w:tcBorders>
          </w:tcPr>
          <w:p w14:paraId="4ADFCCE9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>Sucrose, glucose, fructose, potatoes, rice, pasta, bread</w:t>
            </w:r>
          </w:p>
        </w:tc>
      </w:tr>
      <w:tr w:rsidR="0060621F" w:rsidRPr="00340038" w14:paraId="0B8AA90A" w14:textId="77777777" w:rsidTr="004A521F">
        <w:tc>
          <w:tcPr>
            <w:tcW w:w="1795" w:type="dxa"/>
          </w:tcPr>
          <w:p w14:paraId="4ADEDB78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>Protein</w:t>
            </w:r>
          </w:p>
        </w:tc>
        <w:tc>
          <w:tcPr>
            <w:tcW w:w="3150" w:type="dxa"/>
          </w:tcPr>
          <w:p w14:paraId="629656B8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5" w:type="dxa"/>
          </w:tcPr>
          <w:p w14:paraId="3C89BFAA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 xml:space="preserve">Beef, poultry, fish, eggs, nuts, tofu            </w:t>
            </w:r>
          </w:p>
        </w:tc>
      </w:tr>
      <w:tr w:rsidR="0060621F" w:rsidRPr="00340038" w14:paraId="23F2AAD2" w14:textId="77777777" w:rsidTr="004A521F">
        <w:tc>
          <w:tcPr>
            <w:tcW w:w="1795" w:type="dxa"/>
          </w:tcPr>
          <w:p w14:paraId="618394A9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>Pulses</w:t>
            </w:r>
          </w:p>
        </w:tc>
        <w:tc>
          <w:tcPr>
            <w:tcW w:w="3150" w:type="dxa"/>
          </w:tcPr>
          <w:p w14:paraId="0FEB01CC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5" w:type="dxa"/>
          </w:tcPr>
          <w:p w14:paraId="45B09FE3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>Beans, lentils, chickpeas</w:t>
            </w:r>
          </w:p>
        </w:tc>
      </w:tr>
      <w:tr w:rsidR="0060621F" w:rsidRPr="00340038" w14:paraId="02DB393E" w14:textId="77777777" w:rsidTr="004A521F">
        <w:tc>
          <w:tcPr>
            <w:tcW w:w="1795" w:type="dxa"/>
          </w:tcPr>
          <w:p w14:paraId="2F900E96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 xml:space="preserve">Fats </w:t>
            </w:r>
          </w:p>
        </w:tc>
        <w:tc>
          <w:tcPr>
            <w:tcW w:w="3150" w:type="dxa"/>
          </w:tcPr>
          <w:p w14:paraId="448C513B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05" w:type="dxa"/>
          </w:tcPr>
          <w:p w14:paraId="56151BE0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 xml:space="preserve">Butter, lard, olive oil, canola oil, nuts        </w:t>
            </w:r>
          </w:p>
        </w:tc>
      </w:tr>
      <w:tr w:rsidR="0060621F" w:rsidRPr="00340038" w14:paraId="61627F19" w14:textId="77777777" w:rsidTr="004A521F">
        <w:tc>
          <w:tcPr>
            <w:tcW w:w="1795" w:type="dxa"/>
          </w:tcPr>
          <w:p w14:paraId="2F2FC356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>Alcohol</w:t>
            </w:r>
          </w:p>
        </w:tc>
        <w:tc>
          <w:tcPr>
            <w:tcW w:w="3150" w:type="dxa"/>
          </w:tcPr>
          <w:p w14:paraId="56657C7B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05" w:type="dxa"/>
          </w:tcPr>
          <w:p w14:paraId="0E655B0B" w14:textId="77777777" w:rsidR="0060621F" w:rsidRPr="00340038" w:rsidRDefault="0060621F" w:rsidP="004A521F">
            <w:pPr>
              <w:rPr>
                <w:rFonts w:ascii="Times New Roman" w:hAnsi="Times New Roman" w:cs="Times New Roman"/>
                <w:b/>
              </w:rPr>
            </w:pPr>
            <w:r w:rsidRPr="00340038">
              <w:rPr>
                <w:rFonts w:ascii="Times New Roman" w:hAnsi="Times New Roman" w:cs="Times New Roman"/>
              </w:rPr>
              <w:t>Beer, wine, spirits (whiskey, vodka</w:t>
            </w:r>
          </w:p>
        </w:tc>
      </w:tr>
      <w:tr w:rsidR="0060621F" w:rsidRPr="00340038" w14:paraId="2F1259EC" w14:textId="77777777" w:rsidTr="004A521F">
        <w:tc>
          <w:tcPr>
            <w:tcW w:w="1795" w:type="dxa"/>
            <w:tcBorders>
              <w:bottom w:val="single" w:sz="12" w:space="0" w:color="00B0F0"/>
            </w:tcBorders>
          </w:tcPr>
          <w:p w14:paraId="1AB2D493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>Dietary Fiber s</w:t>
            </w:r>
          </w:p>
        </w:tc>
        <w:tc>
          <w:tcPr>
            <w:tcW w:w="3150" w:type="dxa"/>
            <w:tcBorders>
              <w:bottom w:val="single" w:sz="12" w:space="0" w:color="00B0F0"/>
            </w:tcBorders>
          </w:tcPr>
          <w:p w14:paraId="5991D3DB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5" w:type="dxa"/>
            <w:tcBorders>
              <w:bottom w:val="single" w:sz="12" w:space="0" w:color="00B0F0"/>
            </w:tcBorders>
          </w:tcPr>
          <w:p w14:paraId="4A796B33" w14:textId="77777777" w:rsidR="0060621F" w:rsidRPr="00340038" w:rsidRDefault="0060621F" w:rsidP="004A521F">
            <w:pPr>
              <w:rPr>
                <w:rFonts w:ascii="Times New Roman" w:hAnsi="Times New Roman" w:cs="Times New Roman"/>
              </w:rPr>
            </w:pPr>
            <w:r w:rsidRPr="00340038">
              <w:rPr>
                <w:rFonts w:ascii="Times New Roman" w:hAnsi="Times New Roman" w:cs="Times New Roman"/>
              </w:rPr>
              <w:t xml:space="preserve">Oats, fruits, whole grains, vegetables            </w:t>
            </w:r>
          </w:p>
        </w:tc>
      </w:tr>
    </w:tbl>
    <w:p w14:paraId="6E1076C4" w14:textId="77777777" w:rsidR="0060621F" w:rsidRPr="00340038" w:rsidRDefault="0060621F" w:rsidP="0060621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0038">
        <w:rPr>
          <w:rFonts w:ascii="Times New Roman" w:hAnsi="Times New Roman" w:cs="Times New Roman"/>
        </w:rPr>
        <w:t xml:space="preserve">Source: </w:t>
      </w:r>
      <w:r w:rsidRPr="00340038">
        <w:rPr>
          <w:rFonts w:ascii="Times New Roman" w:hAnsi="Times New Roman" w:cs="Times New Roman"/>
        </w:rPr>
        <w:fldChar w:fldCharType="begin"/>
      </w:r>
      <w:r w:rsidRPr="00340038">
        <w:rPr>
          <w:rFonts w:ascii="Times New Roman" w:hAnsi="Times New Roman" w:cs="Times New Roman"/>
        </w:rPr>
        <w:instrText xml:space="preserve"> ADDIN EN.CITE &lt;EndNote&gt;&lt;Cite&gt;&lt;Author&gt;Merrill&lt;/Author&gt;&lt;Year&gt;1973&lt;/Year&gt;&lt;RecNum&gt;120&lt;/RecNum&gt;&lt;DisplayText&gt;[98]&lt;/DisplayText&gt;&lt;record&gt;&lt;rec-number&gt;120&lt;/rec-number&gt;&lt;foreign-keys&gt;&lt;key app="EN" db-id="r590xwee8xwz5sepsp1v5e0rwad5v9dsa959" timestamp="1723722853"&gt;120&lt;/key&gt;&lt;key app="ENWeb" db-id=""&gt;0&lt;/key&gt;&lt;/foreign-keys&gt;&lt;ref-type name="Journal Article"&gt;17&lt;/ref-type&gt;&lt;contributors&gt;&lt;authors&gt;&lt;author&gt;Merrill, A. L., &amp;amp; Watt, B. K. &lt;/author&gt;&lt;/authors&gt;&lt;/contributors&gt;&lt;titles&gt;&lt;title&gt;Energy Value of Foods: Basis and Derivation. USDA Handbook.&lt;/title&gt;&lt;/titles&gt;&lt;dates&gt;&lt;year&gt;1973&lt;/year&gt;&lt;/dates&gt;&lt;urls&gt;&lt;/urls&gt;&lt;/record&gt;&lt;/Cite&gt;&lt;/EndNote&gt;</w:instrText>
      </w:r>
      <w:r w:rsidRPr="00340038">
        <w:rPr>
          <w:rFonts w:ascii="Times New Roman" w:hAnsi="Times New Roman" w:cs="Times New Roman"/>
        </w:rPr>
        <w:fldChar w:fldCharType="separate"/>
      </w:r>
      <w:r w:rsidRPr="00340038">
        <w:rPr>
          <w:rFonts w:ascii="Times New Roman" w:hAnsi="Times New Roman" w:cs="Times New Roman"/>
          <w:noProof/>
        </w:rPr>
        <w:t>[98]</w:t>
      </w:r>
      <w:r w:rsidRPr="00340038">
        <w:rPr>
          <w:rFonts w:ascii="Times New Roman" w:hAnsi="Times New Roman" w:cs="Times New Roman"/>
        </w:rPr>
        <w:fldChar w:fldCharType="end"/>
      </w:r>
    </w:p>
    <w:p w14:paraId="08A93AB6" w14:textId="77777777" w:rsidR="0060621F" w:rsidRPr="00340038" w:rsidRDefault="0060621F" w:rsidP="0060621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0038">
        <w:rPr>
          <w:rFonts w:ascii="Times New Roman" w:hAnsi="Times New Roman" w:cs="Times New Roman"/>
        </w:rPr>
        <w:t xml:space="preserve">Annex 6 Multicollinearity test results. It is the same value for the two dependent variables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22"/>
        <w:gridCol w:w="900"/>
        <w:gridCol w:w="1350"/>
      </w:tblGrid>
      <w:tr w:rsidR="00424618" w:rsidRPr="00044213" w14:paraId="752B7D91" w14:textId="77777777" w:rsidTr="009A22F7">
        <w:trPr>
          <w:tblHeader/>
        </w:trPr>
        <w:tc>
          <w:tcPr>
            <w:tcW w:w="2422" w:type="dxa"/>
            <w:tcBorders>
              <w:top w:val="single" w:sz="4" w:space="0" w:color="auto"/>
            </w:tcBorders>
            <w:vAlign w:val="center"/>
            <w:hideMark/>
          </w:tcPr>
          <w:p w14:paraId="69E9BB10" w14:textId="77777777" w:rsidR="00424618" w:rsidRPr="00044213" w:rsidRDefault="00424618" w:rsidP="00B40E00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  <w:hideMark/>
          </w:tcPr>
          <w:p w14:paraId="46BA46EE" w14:textId="77777777" w:rsidR="00424618" w:rsidRPr="00044213" w:rsidRDefault="00424618" w:rsidP="00B40E00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VIF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  <w:hideMark/>
          </w:tcPr>
          <w:p w14:paraId="733FE46F" w14:textId="77777777" w:rsidR="00424618" w:rsidRPr="00044213" w:rsidRDefault="00424618" w:rsidP="00B40E00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1/VIF</w:t>
            </w:r>
          </w:p>
        </w:tc>
      </w:tr>
      <w:tr w:rsidR="00424618" w:rsidRPr="00044213" w14:paraId="628232B1" w14:textId="77777777" w:rsidTr="009A22F7">
        <w:tc>
          <w:tcPr>
            <w:tcW w:w="2422" w:type="dxa"/>
            <w:vAlign w:val="center"/>
            <w:hideMark/>
          </w:tcPr>
          <w:p w14:paraId="207D1EA3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Landowners~p</w:t>
            </w:r>
            <w:proofErr w:type="spellEnd"/>
          </w:p>
        </w:tc>
        <w:tc>
          <w:tcPr>
            <w:tcW w:w="900" w:type="dxa"/>
            <w:vAlign w:val="center"/>
            <w:hideMark/>
          </w:tcPr>
          <w:p w14:paraId="7B0D0989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1350" w:type="dxa"/>
            <w:vAlign w:val="center"/>
            <w:hideMark/>
          </w:tcPr>
          <w:p w14:paraId="3E33C10F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0.842522</w:t>
            </w:r>
          </w:p>
        </w:tc>
      </w:tr>
      <w:tr w:rsidR="00424618" w:rsidRPr="00044213" w14:paraId="10920567" w14:textId="77777777" w:rsidTr="009A22F7">
        <w:tc>
          <w:tcPr>
            <w:tcW w:w="2422" w:type="dxa"/>
            <w:vAlign w:val="center"/>
            <w:hideMark/>
          </w:tcPr>
          <w:p w14:paraId="37DF8CC3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CLS</w:t>
            </w:r>
          </w:p>
        </w:tc>
        <w:tc>
          <w:tcPr>
            <w:tcW w:w="900" w:type="dxa"/>
            <w:vAlign w:val="center"/>
            <w:hideMark/>
          </w:tcPr>
          <w:p w14:paraId="1627F43A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1350" w:type="dxa"/>
            <w:vAlign w:val="center"/>
            <w:hideMark/>
          </w:tcPr>
          <w:p w14:paraId="15D11151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0.853896</w:t>
            </w:r>
          </w:p>
        </w:tc>
      </w:tr>
      <w:tr w:rsidR="00424618" w:rsidRPr="00044213" w14:paraId="040C42AC" w14:textId="77777777" w:rsidTr="009A22F7">
        <w:tc>
          <w:tcPr>
            <w:tcW w:w="2422" w:type="dxa"/>
            <w:vAlign w:val="center"/>
            <w:hideMark/>
          </w:tcPr>
          <w:p w14:paraId="4CE60401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AHH</w:t>
            </w:r>
          </w:p>
        </w:tc>
        <w:tc>
          <w:tcPr>
            <w:tcW w:w="900" w:type="dxa"/>
            <w:vAlign w:val="center"/>
            <w:hideMark/>
          </w:tcPr>
          <w:p w14:paraId="2F346E0F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1350" w:type="dxa"/>
            <w:vAlign w:val="center"/>
            <w:hideMark/>
          </w:tcPr>
          <w:p w14:paraId="096F0B2C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0.863625</w:t>
            </w:r>
          </w:p>
        </w:tc>
      </w:tr>
      <w:tr w:rsidR="00424618" w:rsidRPr="00044213" w14:paraId="48BB14A8" w14:textId="77777777" w:rsidTr="009A22F7">
        <w:tc>
          <w:tcPr>
            <w:tcW w:w="2422" w:type="dxa"/>
            <w:vAlign w:val="center"/>
            <w:hideMark/>
          </w:tcPr>
          <w:p w14:paraId="65666FFD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dimket</w:t>
            </w:r>
            <w:proofErr w:type="spellEnd"/>
          </w:p>
        </w:tc>
        <w:tc>
          <w:tcPr>
            <w:tcW w:w="900" w:type="dxa"/>
            <w:vAlign w:val="center"/>
            <w:hideMark/>
          </w:tcPr>
          <w:p w14:paraId="25E31CE5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350" w:type="dxa"/>
            <w:vAlign w:val="center"/>
            <w:hideMark/>
          </w:tcPr>
          <w:p w14:paraId="14D84AD2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0.890526</w:t>
            </w:r>
          </w:p>
        </w:tc>
      </w:tr>
      <w:tr w:rsidR="00424618" w:rsidRPr="00044213" w14:paraId="1FE1CDAA" w14:textId="77777777" w:rsidTr="009A22F7">
        <w:tc>
          <w:tcPr>
            <w:tcW w:w="2422" w:type="dxa"/>
            <w:vAlign w:val="center"/>
            <w:hideMark/>
          </w:tcPr>
          <w:p w14:paraId="4C145DFA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Landqu</w:t>
            </w:r>
            <w:proofErr w:type="spellEnd"/>
          </w:p>
        </w:tc>
        <w:tc>
          <w:tcPr>
            <w:tcW w:w="900" w:type="dxa"/>
            <w:vAlign w:val="center"/>
            <w:hideMark/>
          </w:tcPr>
          <w:p w14:paraId="44661DB5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350" w:type="dxa"/>
            <w:vAlign w:val="center"/>
            <w:hideMark/>
          </w:tcPr>
          <w:p w14:paraId="1C8E7316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0.909141</w:t>
            </w:r>
          </w:p>
        </w:tc>
      </w:tr>
      <w:tr w:rsidR="00424618" w:rsidRPr="00044213" w14:paraId="45D26217" w14:textId="77777777" w:rsidTr="009A22F7">
        <w:tc>
          <w:tcPr>
            <w:tcW w:w="2422" w:type="dxa"/>
            <w:vAlign w:val="center"/>
            <w:hideMark/>
          </w:tcPr>
          <w:p w14:paraId="349BAEDA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Hhtpe</w:t>
            </w:r>
            <w:proofErr w:type="spellEnd"/>
          </w:p>
        </w:tc>
        <w:tc>
          <w:tcPr>
            <w:tcW w:w="900" w:type="dxa"/>
            <w:vAlign w:val="center"/>
            <w:hideMark/>
          </w:tcPr>
          <w:p w14:paraId="538FAE98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350" w:type="dxa"/>
            <w:vAlign w:val="center"/>
            <w:hideMark/>
          </w:tcPr>
          <w:p w14:paraId="4A29EF69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0.911933</w:t>
            </w:r>
          </w:p>
        </w:tc>
      </w:tr>
      <w:tr w:rsidR="00424618" w:rsidRPr="00044213" w14:paraId="250C027D" w14:textId="77777777" w:rsidTr="009A22F7">
        <w:tc>
          <w:tcPr>
            <w:tcW w:w="2422" w:type="dxa"/>
            <w:vAlign w:val="center"/>
            <w:hideMark/>
          </w:tcPr>
          <w:p w14:paraId="3309E91E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EDUHH</w:t>
            </w:r>
          </w:p>
        </w:tc>
        <w:tc>
          <w:tcPr>
            <w:tcW w:w="900" w:type="dxa"/>
            <w:vAlign w:val="center"/>
            <w:hideMark/>
          </w:tcPr>
          <w:p w14:paraId="1E40F8CB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1350" w:type="dxa"/>
            <w:vAlign w:val="center"/>
            <w:hideMark/>
          </w:tcPr>
          <w:p w14:paraId="3D9555DE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0.914528</w:t>
            </w:r>
          </w:p>
        </w:tc>
      </w:tr>
      <w:tr w:rsidR="00424618" w:rsidRPr="00044213" w14:paraId="222CD583" w14:textId="77777777" w:rsidTr="009A22F7">
        <w:tc>
          <w:tcPr>
            <w:tcW w:w="2422" w:type="dxa"/>
            <w:vAlign w:val="center"/>
            <w:hideMark/>
          </w:tcPr>
          <w:p w14:paraId="58C82AE8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Partirrega~n</w:t>
            </w:r>
            <w:proofErr w:type="spellEnd"/>
          </w:p>
        </w:tc>
        <w:tc>
          <w:tcPr>
            <w:tcW w:w="900" w:type="dxa"/>
            <w:vAlign w:val="center"/>
            <w:hideMark/>
          </w:tcPr>
          <w:p w14:paraId="1222FAA6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350" w:type="dxa"/>
            <w:vAlign w:val="center"/>
            <w:hideMark/>
          </w:tcPr>
          <w:p w14:paraId="62F66927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0.923242</w:t>
            </w:r>
          </w:p>
        </w:tc>
      </w:tr>
      <w:tr w:rsidR="00424618" w:rsidRPr="00044213" w14:paraId="1E20D1F4" w14:textId="77777777" w:rsidTr="009A22F7">
        <w:tc>
          <w:tcPr>
            <w:tcW w:w="2422" w:type="dxa"/>
            <w:vAlign w:val="center"/>
            <w:hideMark/>
          </w:tcPr>
          <w:p w14:paraId="2D07BBFD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EXS</w:t>
            </w:r>
          </w:p>
        </w:tc>
        <w:tc>
          <w:tcPr>
            <w:tcW w:w="900" w:type="dxa"/>
            <w:vAlign w:val="center"/>
            <w:hideMark/>
          </w:tcPr>
          <w:p w14:paraId="1CC391A2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350" w:type="dxa"/>
            <w:vAlign w:val="center"/>
            <w:hideMark/>
          </w:tcPr>
          <w:p w14:paraId="15B6BA96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0.926113</w:t>
            </w:r>
          </w:p>
        </w:tc>
      </w:tr>
      <w:tr w:rsidR="00424618" w:rsidRPr="00044213" w14:paraId="581A9898" w14:textId="77777777" w:rsidTr="009A22F7">
        <w:tc>
          <w:tcPr>
            <w:tcW w:w="2422" w:type="dxa"/>
            <w:vAlign w:val="center"/>
            <w:hideMark/>
          </w:tcPr>
          <w:p w14:paraId="6C233FBA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ASN</w:t>
            </w:r>
          </w:p>
        </w:tc>
        <w:tc>
          <w:tcPr>
            <w:tcW w:w="900" w:type="dxa"/>
            <w:vAlign w:val="center"/>
            <w:hideMark/>
          </w:tcPr>
          <w:p w14:paraId="1F50A45B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350" w:type="dxa"/>
            <w:vAlign w:val="center"/>
            <w:hideMark/>
          </w:tcPr>
          <w:p w14:paraId="73BDEC2E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0.930106</w:t>
            </w:r>
          </w:p>
        </w:tc>
      </w:tr>
      <w:tr w:rsidR="00424618" w:rsidRPr="00044213" w14:paraId="675271DA" w14:textId="77777777" w:rsidTr="009A22F7">
        <w:tc>
          <w:tcPr>
            <w:tcW w:w="2422" w:type="dxa"/>
            <w:vAlign w:val="center"/>
            <w:hideMark/>
          </w:tcPr>
          <w:p w14:paraId="0F5CF10A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TLU</w:t>
            </w:r>
          </w:p>
        </w:tc>
        <w:tc>
          <w:tcPr>
            <w:tcW w:w="900" w:type="dxa"/>
            <w:vAlign w:val="center"/>
            <w:hideMark/>
          </w:tcPr>
          <w:p w14:paraId="7B97BCBC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1350" w:type="dxa"/>
            <w:vAlign w:val="center"/>
            <w:hideMark/>
          </w:tcPr>
          <w:p w14:paraId="073069AB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0.933771</w:t>
            </w:r>
          </w:p>
        </w:tc>
      </w:tr>
      <w:tr w:rsidR="00424618" w:rsidRPr="00044213" w14:paraId="0C429B67" w14:textId="77777777" w:rsidTr="009A22F7">
        <w:tc>
          <w:tcPr>
            <w:tcW w:w="2422" w:type="dxa"/>
            <w:vAlign w:val="center"/>
            <w:hideMark/>
          </w:tcPr>
          <w:p w14:paraId="60E6A2E4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Actcrdit</w:t>
            </w:r>
            <w:proofErr w:type="spellEnd"/>
          </w:p>
        </w:tc>
        <w:tc>
          <w:tcPr>
            <w:tcW w:w="900" w:type="dxa"/>
            <w:vAlign w:val="center"/>
            <w:hideMark/>
          </w:tcPr>
          <w:p w14:paraId="0B03F7D9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1350" w:type="dxa"/>
            <w:vAlign w:val="center"/>
            <w:hideMark/>
          </w:tcPr>
          <w:p w14:paraId="3247EC57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0.958326</w:t>
            </w:r>
          </w:p>
        </w:tc>
      </w:tr>
      <w:tr w:rsidR="00424618" w:rsidRPr="00044213" w14:paraId="6234CAB6" w14:textId="77777777" w:rsidTr="009A22F7">
        <w:tc>
          <w:tcPr>
            <w:tcW w:w="2422" w:type="dxa"/>
            <w:vAlign w:val="center"/>
            <w:hideMark/>
          </w:tcPr>
          <w:p w14:paraId="72507111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Lconfl</w:t>
            </w:r>
            <w:proofErr w:type="spellEnd"/>
          </w:p>
        </w:tc>
        <w:tc>
          <w:tcPr>
            <w:tcW w:w="900" w:type="dxa"/>
            <w:vAlign w:val="center"/>
            <w:hideMark/>
          </w:tcPr>
          <w:p w14:paraId="130E914A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350" w:type="dxa"/>
            <w:vAlign w:val="center"/>
            <w:hideMark/>
          </w:tcPr>
          <w:p w14:paraId="30E87DF4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0.972281</w:t>
            </w:r>
          </w:p>
        </w:tc>
      </w:tr>
      <w:tr w:rsidR="00424618" w:rsidRPr="00044213" w14:paraId="3BE904F2" w14:textId="77777777" w:rsidTr="009A22F7">
        <w:tc>
          <w:tcPr>
            <w:tcW w:w="2422" w:type="dxa"/>
            <w:vAlign w:val="center"/>
            <w:hideMark/>
          </w:tcPr>
          <w:p w14:paraId="1E51967D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hh_size</w:t>
            </w:r>
            <w:proofErr w:type="spellEnd"/>
          </w:p>
        </w:tc>
        <w:tc>
          <w:tcPr>
            <w:tcW w:w="900" w:type="dxa"/>
            <w:vAlign w:val="center"/>
            <w:hideMark/>
          </w:tcPr>
          <w:p w14:paraId="3B07023E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350" w:type="dxa"/>
            <w:vAlign w:val="center"/>
            <w:hideMark/>
          </w:tcPr>
          <w:p w14:paraId="16EDCD48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0.972617</w:t>
            </w:r>
          </w:p>
        </w:tc>
      </w:tr>
      <w:tr w:rsidR="00424618" w:rsidRPr="00044213" w14:paraId="0C018670" w14:textId="77777777" w:rsidTr="009A22F7">
        <w:tc>
          <w:tcPr>
            <w:tcW w:w="2422" w:type="dxa"/>
            <w:tcBorders>
              <w:bottom w:val="single" w:sz="4" w:space="0" w:color="auto"/>
            </w:tcBorders>
            <w:vAlign w:val="center"/>
            <w:hideMark/>
          </w:tcPr>
          <w:p w14:paraId="756F7DD2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Mean VIF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  <w:hideMark/>
          </w:tcPr>
          <w:p w14:paraId="513ACD2F" w14:textId="118A9E26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13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  <w:hideMark/>
          </w:tcPr>
          <w:p w14:paraId="57DE737E" w14:textId="77777777" w:rsidR="00424618" w:rsidRPr="00044213" w:rsidRDefault="00424618" w:rsidP="00B40E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3E152F" w14:textId="3DCD3901" w:rsidR="0060621F" w:rsidRPr="00340038" w:rsidRDefault="0060621F" w:rsidP="0060621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BBF8756" w14:textId="77777777" w:rsidR="0060621F" w:rsidRPr="00340038" w:rsidRDefault="0060621F" w:rsidP="0060621F">
      <w:pPr>
        <w:rPr>
          <w:rFonts w:ascii="Times New Roman" w:hAnsi="Times New Roman" w:cs="Times New Roman"/>
        </w:rPr>
      </w:pPr>
    </w:p>
    <w:p w14:paraId="2DB7D139" w14:textId="77777777" w:rsidR="0060621F" w:rsidRDefault="0060621F" w:rsidP="0060621F">
      <w:pPr>
        <w:tabs>
          <w:tab w:val="left" w:pos="2472"/>
        </w:tabs>
        <w:rPr>
          <w:rFonts w:ascii="Times New Roman" w:hAnsi="Times New Roman" w:cs="Times New Roman"/>
        </w:rPr>
      </w:pPr>
      <w:r w:rsidRPr="00340038">
        <w:rPr>
          <w:rFonts w:ascii="Times New Roman" w:hAnsi="Times New Roman" w:cs="Times New Roman"/>
        </w:rPr>
        <w:t xml:space="preserve">Annex 7. Heteroscedasticity test result </w:t>
      </w:r>
    </w:p>
    <w:p w14:paraId="3CAD065F" w14:textId="77777777" w:rsidR="009A22F7" w:rsidRPr="009A22F7" w:rsidRDefault="009A22F7" w:rsidP="009A22F7">
      <w:pPr>
        <w:tabs>
          <w:tab w:val="left" w:pos="2472"/>
        </w:tabs>
        <w:rPr>
          <w:rFonts w:ascii="Times New Roman" w:hAnsi="Times New Roman" w:cs="Times New Roman"/>
        </w:rPr>
      </w:pPr>
      <w:proofErr w:type="spellStart"/>
      <w:r w:rsidRPr="009A22F7">
        <w:rPr>
          <w:rFonts w:ascii="Times New Roman" w:hAnsi="Times New Roman" w:cs="Times New Roman"/>
        </w:rPr>
        <w:t>hettest</w:t>
      </w:r>
      <w:proofErr w:type="spellEnd"/>
    </w:p>
    <w:p w14:paraId="75A06DA5" w14:textId="77777777" w:rsidR="009A22F7" w:rsidRPr="009A22F7" w:rsidRDefault="009A22F7" w:rsidP="009A22F7">
      <w:pPr>
        <w:tabs>
          <w:tab w:val="left" w:pos="2472"/>
        </w:tabs>
        <w:rPr>
          <w:rFonts w:ascii="Times New Roman" w:hAnsi="Times New Roman" w:cs="Times New Roman"/>
        </w:rPr>
      </w:pPr>
      <w:r w:rsidRPr="009A22F7">
        <w:rPr>
          <w:rFonts w:ascii="Times New Roman" w:hAnsi="Times New Roman" w:cs="Times New Roman"/>
        </w:rPr>
        <w:t xml:space="preserve">Breusch-Pagan / Cook-Weisberg test for heteroskedasticity </w:t>
      </w:r>
    </w:p>
    <w:p w14:paraId="2C427338" w14:textId="77777777" w:rsidR="009A22F7" w:rsidRPr="009A22F7" w:rsidRDefault="009A22F7" w:rsidP="009A22F7">
      <w:pPr>
        <w:tabs>
          <w:tab w:val="left" w:pos="2472"/>
        </w:tabs>
        <w:rPr>
          <w:rFonts w:ascii="Times New Roman" w:hAnsi="Times New Roman" w:cs="Times New Roman"/>
        </w:rPr>
      </w:pPr>
      <w:r w:rsidRPr="009A22F7">
        <w:rPr>
          <w:rFonts w:ascii="Times New Roman" w:hAnsi="Times New Roman" w:cs="Times New Roman"/>
        </w:rPr>
        <w:t xml:space="preserve">Ho: Constant variance </w:t>
      </w:r>
    </w:p>
    <w:p w14:paraId="506BE22B" w14:textId="77777777" w:rsidR="009A22F7" w:rsidRPr="009A22F7" w:rsidRDefault="009A22F7" w:rsidP="009A22F7">
      <w:pPr>
        <w:tabs>
          <w:tab w:val="left" w:pos="2472"/>
        </w:tabs>
        <w:rPr>
          <w:rFonts w:ascii="Times New Roman" w:hAnsi="Times New Roman" w:cs="Times New Roman"/>
        </w:rPr>
      </w:pPr>
      <w:r w:rsidRPr="009A22F7">
        <w:rPr>
          <w:rFonts w:ascii="Times New Roman" w:hAnsi="Times New Roman" w:cs="Times New Roman"/>
        </w:rPr>
        <w:t xml:space="preserve">Variables: fitted values of </w:t>
      </w:r>
      <w:proofErr w:type="spellStart"/>
      <w:r w:rsidRPr="009A22F7">
        <w:rPr>
          <w:rFonts w:ascii="Times New Roman" w:hAnsi="Times New Roman" w:cs="Times New Roman"/>
        </w:rPr>
        <w:t>hdds</w:t>
      </w:r>
      <w:proofErr w:type="spellEnd"/>
      <w:r w:rsidRPr="009A22F7">
        <w:rPr>
          <w:rFonts w:ascii="Times New Roman" w:hAnsi="Times New Roman" w:cs="Times New Roman"/>
        </w:rPr>
        <w:t xml:space="preserve"> </w:t>
      </w:r>
    </w:p>
    <w:p w14:paraId="706ABB1D" w14:textId="77777777" w:rsidR="009A22F7" w:rsidRPr="00340038" w:rsidRDefault="009A22F7" w:rsidP="0060621F">
      <w:pPr>
        <w:tabs>
          <w:tab w:val="left" w:pos="2472"/>
        </w:tabs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22"/>
        <w:gridCol w:w="1800"/>
      </w:tblGrid>
      <w:tr w:rsidR="00B1687D" w:rsidRPr="00B1687D" w14:paraId="3A848187" w14:textId="77777777" w:rsidTr="009A22F7">
        <w:tc>
          <w:tcPr>
            <w:tcW w:w="2422" w:type="dxa"/>
            <w:vAlign w:val="center"/>
            <w:hideMark/>
          </w:tcPr>
          <w:p w14:paraId="2CA4179B" w14:textId="77777777" w:rsidR="00B1687D" w:rsidRPr="00B1687D" w:rsidRDefault="00B1687D" w:rsidP="00B1687D">
            <w:pPr>
              <w:rPr>
                <w:rFonts w:ascii="Times New Roman" w:hAnsi="Times New Roman" w:cs="Times New Roman"/>
              </w:rPr>
            </w:pPr>
            <w:r w:rsidRPr="00B1687D">
              <w:rPr>
                <w:rFonts w:ascii="Times New Roman" w:hAnsi="Times New Roman" w:cs="Times New Roman"/>
              </w:rPr>
              <w:t>chi2(1)</w:t>
            </w:r>
          </w:p>
        </w:tc>
        <w:tc>
          <w:tcPr>
            <w:tcW w:w="1800" w:type="dxa"/>
            <w:vAlign w:val="center"/>
            <w:hideMark/>
          </w:tcPr>
          <w:p w14:paraId="29B25C1D" w14:textId="7425DF4B" w:rsidR="00B1687D" w:rsidRPr="00B1687D" w:rsidRDefault="00B1687D" w:rsidP="00B1687D">
            <w:pPr>
              <w:rPr>
                <w:rFonts w:ascii="Times New Roman" w:hAnsi="Times New Roman" w:cs="Times New Roman"/>
              </w:rPr>
            </w:pPr>
            <w:r w:rsidRPr="00B1687D">
              <w:rPr>
                <w:rFonts w:ascii="Times New Roman" w:hAnsi="Times New Roman" w:cs="Times New Roman"/>
              </w:rPr>
              <w:t>=0.61</w:t>
            </w:r>
          </w:p>
        </w:tc>
      </w:tr>
      <w:tr w:rsidR="00B1687D" w:rsidRPr="00B1687D" w14:paraId="466E5602" w14:textId="77777777" w:rsidTr="009A22F7">
        <w:tc>
          <w:tcPr>
            <w:tcW w:w="2422" w:type="dxa"/>
            <w:vAlign w:val="center"/>
            <w:hideMark/>
          </w:tcPr>
          <w:p w14:paraId="0869EC57" w14:textId="77777777" w:rsidR="00B1687D" w:rsidRPr="00B1687D" w:rsidRDefault="00B1687D" w:rsidP="00B1687D">
            <w:pPr>
              <w:rPr>
                <w:rFonts w:ascii="Times New Roman" w:hAnsi="Times New Roman" w:cs="Times New Roman"/>
              </w:rPr>
            </w:pPr>
            <w:r w:rsidRPr="00B1687D">
              <w:rPr>
                <w:rFonts w:ascii="Times New Roman" w:hAnsi="Times New Roman" w:cs="Times New Roman"/>
              </w:rPr>
              <w:t>Prob &gt; chi2</w:t>
            </w:r>
          </w:p>
        </w:tc>
        <w:tc>
          <w:tcPr>
            <w:tcW w:w="1800" w:type="dxa"/>
            <w:vAlign w:val="center"/>
            <w:hideMark/>
          </w:tcPr>
          <w:p w14:paraId="29DAB569" w14:textId="6BF4404C" w:rsidR="00B1687D" w:rsidRPr="00B1687D" w:rsidRDefault="00B1687D" w:rsidP="00B1687D">
            <w:pPr>
              <w:rPr>
                <w:rFonts w:ascii="Times New Roman" w:hAnsi="Times New Roman" w:cs="Times New Roman"/>
              </w:rPr>
            </w:pPr>
            <w:r w:rsidRPr="00B1687D">
              <w:rPr>
                <w:rFonts w:ascii="Times New Roman" w:hAnsi="Times New Roman" w:cs="Times New Roman"/>
              </w:rPr>
              <w:t>=0.4329</w:t>
            </w:r>
          </w:p>
        </w:tc>
      </w:tr>
    </w:tbl>
    <w:p w14:paraId="0CCED97E" w14:textId="58D4F830" w:rsidR="0060621F" w:rsidRDefault="0060621F">
      <w:bookmarkStart w:id="0" w:name="_GoBack"/>
      <w:bookmarkEnd w:id="0"/>
    </w:p>
    <w:sectPr w:rsidR="0060621F" w:rsidSect="00AF15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21F"/>
    <w:rsid w:val="000479FC"/>
    <w:rsid w:val="00424618"/>
    <w:rsid w:val="0060621F"/>
    <w:rsid w:val="009A22F7"/>
    <w:rsid w:val="00AF158B"/>
    <w:rsid w:val="00AF4BA9"/>
    <w:rsid w:val="00B1687D"/>
    <w:rsid w:val="00BB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3F92F"/>
  <w15:chartTrackingRefBased/>
  <w15:docId w15:val="{4CFF5E63-5DC4-47C9-A2A6-2ECA3657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21F"/>
    <w:pPr>
      <w:spacing w:after="0" w:line="240" w:lineRule="auto"/>
      <w:jc w:val="both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0621F"/>
    <w:pPr>
      <w:ind w:left="720"/>
      <w:contextualSpacing/>
    </w:pPr>
  </w:style>
  <w:style w:type="table" w:styleId="TableGrid">
    <w:name w:val="Table Grid"/>
    <w:basedOn w:val="TableNormal"/>
    <w:uiPriority w:val="39"/>
    <w:rsid w:val="0060621F"/>
    <w:pPr>
      <w:spacing w:after="0" w:line="240" w:lineRule="auto"/>
      <w:jc w:val="both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0621F"/>
    <w:pPr>
      <w:widowControl w:val="0"/>
      <w:autoSpaceDE w:val="0"/>
      <w:autoSpaceDN w:val="0"/>
      <w:spacing w:before="39"/>
      <w:jc w:val="left"/>
    </w:pPr>
    <w:rPr>
      <w:rFonts w:ascii="Arial MT" w:eastAsia="Arial MT" w:hAnsi="Arial MT" w:cs="Arial M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0621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1290</Words>
  <Characters>7354</Characters>
  <Application>Microsoft Office Word</Application>
  <DocSecurity>0</DocSecurity>
  <Lines>61</Lines>
  <Paragraphs>17</Paragraphs>
  <ScaleCrop>false</ScaleCrop>
  <Company/>
  <LinksUpToDate>false</LinksUpToDate>
  <CharactersWithSpaces>8627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Tegegn</dc:creator>
  <cp:keywords/>
  <dc:description/>
  <cp:lastModifiedBy>Rajalakshmi Thangaraj</cp:lastModifiedBy>
  <cp:revision>6</cp:revision>
  <dcterms:created xsi:type="dcterms:W3CDTF">2024-12-23T12:00:00Z</dcterms:created>
  <dcterms:modified xsi:type="dcterms:W3CDTF">2025-03-18T02:48:00Z</dcterms:modified>
</cp:coreProperties>
</file>