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7CFE5" w14:textId="74B98998" w:rsidR="00563E84" w:rsidRPr="00F23B19" w:rsidRDefault="00377CB8" w:rsidP="00B40A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B19">
        <w:rPr>
          <w:rFonts w:ascii="Times New Roman" w:hAnsi="Times New Roman" w:cs="Times New Roman"/>
          <w:b/>
          <w:bCs/>
          <w:sz w:val="28"/>
          <w:szCs w:val="28"/>
        </w:rPr>
        <w:t>Electronic Supporting Information</w:t>
      </w:r>
    </w:p>
    <w:p w14:paraId="6E836B8A" w14:textId="77777777" w:rsidR="00B40A3B" w:rsidRPr="00C86A1F" w:rsidRDefault="00B40A3B" w:rsidP="00B40A3B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A</w:t>
      </w:r>
      <w:r w:rsidRPr="00BF113F">
        <w:rPr>
          <w:rFonts w:ascii="Times New Roman" w:eastAsia="Calibri" w:hAnsi="Times New Roman" w:cs="Times New Roman"/>
          <w:b/>
          <w:sz w:val="28"/>
          <w:szCs w:val="28"/>
        </w:rPr>
        <w:t xml:space="preserve">ntifungal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and phytotoxicity </w:t>
      </w:r>
      <w:r w:rsidRPr="00BF113F">
        <w:rPr>
          <w:rFonts w:ascii="Times New Roman" w:eastAsia="Calibri" w:hAnsi="Times New Roman" w:cs="Times New Roman"/>
          <w:b/>
          <w:sz w:val="28"/>
          <w:szCs w:val="28"/>
        </w:rPr>
        <w:t xml:space="preserve">of </w:t>
      </w:r>
      <w:r>
        <w:rPr>
          <w:rFonts w:ascii="Times New Roman" w:eastAsia="Calibri" w:hAnsi="Times New Roman" w:cs="Times New Roman"/>
          <w:b/>
          <w:sz w:val="28"/>
          <w:szCs w:val="28"/>
        </w:rPr>
        <w:t>w</w:t>
      </w:r>
      <w:r w:rsidRPr="00BF113F">
        <w:rPr>
          <w:rFonts w:ascii="Times New Roman" w:eastAsia="Calibri" w:hAnsi="Times New Roman" w:cs="Times New Roman"/>
          <w:b/>
          <w:sz w:val="28"/>
          <w:szCs w:val="28"/>
        </w:rPr>
        <w:t xml:space="preserve">ood </w:t>
      </w:r>
      <w:r>
        <w:rPr>
          <w:rFonts w:ascii="Times New Roman" w:eastAsia="Calibri" w:hAnsi="Times New Roman" w:cs="Times New Roman"/>
          <w:b/>
          <w:sz w:val="28"/>
          <w:szCs w:val="28"/>
        </w:rPr>
        <w:t>v</w:t>
      </w:r>
      <w:r w:rsidRPr="00BF113F">
        <w:rPr>
          <w:rFonts w:ascii="Times New Roman" w:eastAsia="Calibri" w:hAnsi="Times New Roman" w:cs="Times New Roman"/>
          <w:b/>
          <w:sz w:val="28"/>
          <w:szCs w:val="28"/>
        </w:rPr>
        <w:t>inegar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from biomass waste</w:t>
      </w:r>
      <w:r w:rsidRPr="00BF113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against</w:t>
      </w:r>
      <w:r w:rsidRPr="00BF113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F113F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Fusa</w:t>
      </w:r>
      <w:bookmarkStart w:id="0" w:name="_GoBack"/>
      <w:bookmarkEnd w:id="0"/>
      <w:r w:rsidRPr="00BF113F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rium oxysporum</w:t>
      </w:r>
      <w:r w:rsidRPr="00BF113F">
        <w:rPr>
          <w:rFonts w:ascii="Times New Roman" w:eastAsia="Calibri" w:hAnsi="Times New Roman" w:cs="Times New Roman"/>
          <w:b/>
          <w:sz w:val="28"/>
          <w:szCs w:val="28"/>
        </w:rPr>
        <w:t xml:space="preserve"> f. sp. </w:t>
      </w:r>
      <w:r w:rsidRPr="00BF113F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cubense</w:t>
      </w:r>
      <w:r w:rsidRPr="00BF113F">
        <w:rPr>
          <w:rFonts w:ascii="Times New Roman" w:eastAsia="Calibri" w:hAnsi="Times New Roman" w:cs="Times New Roman"/>
          <w:b/>
          <w:sz w:val="28"/>
          <w:szCs w:val="28"/>
        </w:rPr>
        <w:t xml:space="preserve"> TR4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infecting banana plants </w:t>
      </w:r>
    </w:p>
    <w:p w14:paraId="0BFF7E24" w14:textId="77777777" w:rsidR="00C715E6" w:rsidRPr="001654D7" w:rsidRDefault="00C715E6" w:rsidP="00C715E6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Dilla Anggrayni</w:t>
      </w:r>
      <w:r w:rsidRPr="00AC137B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,2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1654D7">
        <w:rPr>
          <w:rFonts w:ascii="Times New Roman" w:eastAsia="Calibri" w:hAnsi="Times New Roman" w:cs="Times New Roman"/>
          <w:b/>
          <w:sz w:val="24"/>
          <w:szCs w:val="24"/>
        </w:rPr>
        <w:t>Indra</w:t>
      </w:r>
      <w:proofErr w:type="spellEnd"/>
      <w:r w:rsidRPr="001654D7">
        <w:rPr>
          <w:rFonts w:ascii="Times New Roman" w:eastAsia="Calibri" w:hAnsi="Times New Roman" w:cs="Times New Roman"/>
          <w:b/>
          <w:sz w:val="24"/>
          <w:szCs w:val="24"/>
        </w:rPr>
        <w:t xml:space="preserve"> Purnama</w:t>
      </w:r>
      <w:r w:rsidRPr="001654D7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1,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3</w:t>
      </w:r>
      <w:r w:rsidRPr="001654D7">
        <w:rPr>
          <w:rFonts w:ascii="Times New Roman" w:eastAsia="Calibri" w:hAnsi="Times New Roman" w:cs="Times New Roman"/>
          <w:b/>
          <w:sz w:val="24"/>
          <w:szCs w:val="24"/>
        </w:rPr>
        <w:t xml:space="preserve">*,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Noor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Baity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Saidi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r w:rsidRPr="001654D7">
        <w:rPr>
          <w:rFonts w:ascii="Times New Roman" w:eastAsia="Calibri" w:hAnsi="Times New Roman" w:cs="Times New Roman"/>
          <w:b/>
          <w:sz w:val="24"/>
          <w:szCs w:val="24"/>
        </w:rPr>
        <w:t>*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Fawzia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Novianti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1,3,4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573A8C">
        <w:rPr>
          <w:rFonts w:ascii="Times New Roman" w:eastAsia="Calibri" w:hAnsi="Times New Roman" w:cs="Times New Roman"/>
          <w:b/>
          <w:sz w:val="24"/>
          <w:szCs w:val="24"/>
        </w:rPr>
        <w:t>Nadiya</w:t>
      </w:r>
      <w:proofErr w:type="spellEnd"/>
      <w:r w:rsidRPr="00573A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73A8C">
        <w:rPr>
          <w:rFonts w:ascii="Times New Roman" w:eastAsia="Calibri" w:hAnsi="Times New Roman" w:cs="Times New Roman"/>
          <w:b/>
          <w:sz w:val="24"/>
          <w:szCs w:val="24"/>
        </w:rPr>
        <w:t>Akmal</w:t>
      </w:r>
      <w:proofErr w:type="spellEnd"/>
      <w:r w:rsidRPr="00573A8C">
        <w:rPr>
          <w:rFonts w:ascii="Times New Roman" w:eastAsia="Calibri" w:hAnsi="Times New Roman" w:cs="Times New Roman"/>
          <w:b/>
          <w:sz w:val="24"/>
          <w:szCs w:val="24"/>
        </w:rPr>
        <w:t xml:space="preserve"> Baharum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573A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654D7">
        <w:rPr>
          <w:rFonts w:ascii="Times New Roman" w:eastAsia="Calibri" w:hAnsi="Times New Roman" w:cs="Times New Roman"/>
          <w:b/>
          <w:sz w:val="24"/>
          <w:szCs w:val="24"/>
        </w:rPr>
        <w:t>Anisa</w:t>
      </w:r>
      <w:proofErr w:type="spellEnd"/>
      <w:r w:rsidRPr="001654D7">
        <w:rPr>
          <w:rFonts w:ascii="Times New Roman" w:eastAsia="Calibri" w:hAnsi="Times New Roman" w:cs="Times New Roman"/>
          <w:b/>
          <w:sz w:val="24"/>
          <w:szCs w:val="24"/>
        </w:rPr>
        <w:t xml:space="preserve"> Mutamima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EE18FF">
        <w:rPr>
          <w:rFonts w:ascii="Times New Roman" w:eastAsia="Calibri" w:hAnsi="Times New Roman" w:cs="Times New Roman"/>
          <w:b/>
          <w:sz w:val="24"/>
          <w:szCs w:val="24"/>
        </w:rPr>
        <w:t>Nur</w:t>
      </w:r>
      <w:proofErr w:type="spellEnd"/>
      <w:r w:rsidRPr="00EE18FF">
        <w:rPr>
          <w:rFonts w:ascii="Times New Roman" w:eastAsia="Calibri" w:hAnsi="Times New Roman" w:cs="Times New Roman"/>
          <w:b/>
          <w:sz w:val="24"/>
          <w:szCs w:val="24"/>
        </w:rPr>
        <w:t xml:space="preserve"> Amirah </w:t>
      </w:r>
      <w:proofErr w:type="spellStart"/>
      <w:r w:rsidRPr="00EE18FF">
        <w:rPr>
          <w:rFonts w:ascii="Times New Roman" w:eastAsia="Calibri" w:hAnsi="Times New Roman" w:cs="Times New Roman"/>
          <w:b/>
          <w:sz w:val="24"/>
          <w:szCs w:val="24"/>
        </w:rPr>
        <w:t>Syazwani</w:t>
      </w:r>
      <w:proofErr w:type="spellEnd"/>
      <w:r w:rsidRPr="00EE18F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E18FF">
        <w:rPr>
          <w:rFonts w:ascii="Times New Roman" w:eastAsia="Calibri" w:hAnsi="Times New Roman" w:cs="Times New Roman"/>
          <w:b/>
          <w:sz w:val="24"/>
          <w:szCs w:val="24"/>
        </w:rPr>
        <w:t>Binti</w:t>
      </w:r>
      <w:proofErr w:type="spellEnd"/>
      <w:r w:rsidRPr="00EE18FF">
        <w:rPr>
          <w:rFonts w:ascii="Times New Roman" w:eastAsia="Calibri" w:hAnsi="Times New Roman" w:cs="Times New Roman"/>
          <w:b/>
          <w:sz w:val="24"/>
          <w:szCs w:val="24"/>
        </w:rPr>
        <w:t xml:space="preserve"> Razali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Pr="007969C6">
        <w:rPr>
          <w:rFonts w:ascii="Times New Roman" w:eastAsia="Calibri" w:hAnsi="Times New Roman" w:cs="Times New Roman"/>
          <w:b/>
          <w:sz w:val="24"/>
          <w:szCs w:val="24"/>
        </w:rPr>
        <w:t>abah</w:t>
      </w:r>
      <w:proofErr w:type="spellEnd"/>
      <w:r w:rsidRPr="007969C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Pr="007969C6">
        <w:rPr>
          <w:rFonts w:ascii="Times New Roman" w:eastAsia="Calibri" w:hAnsi="Times New Roman" w:cs="Times New Roman"/>
          <w:b/>
          <w:sz w:val="24"/>
          <w:szCs w:val="24"/>
        </w:rPr>
        <w:t>oukherroub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6</w:t>
      </w:r>
    </w:p>
    <w:p w14:paraId="6396F04F" w14:textId="77777777" w:rsidR="00C715E6" w:rsidRPr="001654D7" w:rsidRDefault="00C715E6" w:rsidP="00C715E6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654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54D7">
        <w:rPr>
          <w:rFonts w:ascii="Times New Roman" w:hAnsi="Times New Roman" w:cs="Times New Roman"/>
          <w:i/>
          <w:iCs/>
          <w:sz w:val="24"/>
          <w:szCs w:val="24"/>
        </w:rPr>
        <w:t xml:space="preserve">Graduate School of Agricultural Sciences, School of Graduate Studies, </w:t>
      </w:r>
      <w:proofErr w:type="spellStart"/>
      <w:r w:rsidRPr="001654D7">
        <w:rPr>
          <w:rFonts w:ascii="Times New Roman" w:hAnsi="Times New Roman" w:cs="Times New Roman"/>
          <w:i/>
          <w:iCs/>
          <w:sz w:val="24"/>
          <w:szCs w:val="24"/>
        </w:rPr>
        <w:t>Universitas</w:t>
      </w:r>
      <w:proofErr w:type="spellEnd"/>
      <w:r w:rsidRPr="001654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4D7">
        <w:rPr>
          <w:rFonts w:ascii="Times New Roman" w:hAnsi="Times New Roman" w:cs="Times New Roman"/>
          <w:i/>
          <w:iCs/>
          <w:sz w:val="24"/>
          <w:szCs w:val="24"/>
        </w:rPr>
        <w:t>Lancang</w:t>
      </w:r>
      <w:proofErr w:type="spellEnd"/>
      <w:r w:rsidRPr="001654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4D7">
        <w:rPr>
          <w:rFonts w:ascii="Times New Roman" w:hAnsi="Times New Roman" w:cs="Times New Roman"/>
          <w:i/>
          <w:iCs/>
          <w:sz w:val="24"/>
          <w:szCs w:val="24"/>
        </w:rPr>
        <w:t>Kuning</w:t>
      </w:r>
      <w:proofErr w:type="spellEnd"/>
      <w:r w:rsidRPr="001654D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654D7">
        <w:rPr>
          <w:rFonts w:ascii="Times New Roman" w:hAnsi="Times New Roman" w:cs="Times New Roman"/>
          <w:i/>
          <w:iCs/>
          <w:sz w:val="24"/>
          <w:szCs w:val="24"/>
        </w:rPr>
        <w:t>Pekanbaru</w:t>
      </w:r>
      <w:proofErr w:type="spellEnd"/>
      <w:r w:rsidRPr="001654D7">
        <w:rPr>
          <w:rFonts w:ascii="Times New Roman" w:hAnsi="Times New Roman" w:cs="Times New Roman"/>
          <w:i/>
          <w:iCs/>
          <w:sz w:val="24"/>
          <w:szCs w:val="24"/>
        </w:rPr>
        <w:t xml:space="preserve"> 28261, Indonesia</w:t>
      </w:r>
    </w:p>
    <w:p w14:paraId="308E009C" w14:textId="77777777" w:rsidR="00C715E6" w:rsidRDefault="00C715E6" w:rsidP="00C715E6">
      <w:pPr>
        <w:spacing w:line="360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52C2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Department of Cell and Molecular Biology, Faculty of Biotechnology and Biomolecular Sciences, </w:t>
      </w:r>
      <w:proofErr w:type="spellStart"/>
      <w:r w:rsidRPr="00F52C2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Universiti</w:t>
      </w:r>
      <w:proofErr w:type="spellEnd"/>
      <w:r w:rsidRPr="00F52C2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Putra Malaysia, </w:t>
      </w:r>
      <w:proofErr w:type="spellStart"/>
      <w:r w:rsidRPr="00F52C2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Serdang</w:t>
      </w:r>
      <w:proofErr w:type="spellEnd"/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Pr="00F52C2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43400, Malaysia</w:t>
      </w:r>
    </w:p>
    <w:p w14:paraId="52BA2874" w14:textId="77777777" w:rsidR="00C715E6" w:rsidRPr="001654D7" w:rsidRDefault="00C715E6" w:rsidP="00C715E6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54D7">
        <w:rPr>
          <w:rFonts w:ascii="Times New Roman" w:hAnsi="Times New Roman" w:cs="Times New Roman"/>
          <w:i/>
          <w:iCs/>
          <w:sz w:val="24"/>
          <w:szCs w:val="24"/>
        </w:rPr>
        <w:t xml:space="preserve">Center for Sustainable Tropical Agricultural Research, </w:t>
      </w:r>
      <w:proofErr w:type="spellStart"/>
      <w:r w:rsidRPr="001654D7">
        <w:rPr>
          <w:rFonts w:ascii="Times New Roman" w:hAnsi="Times New Roman" w:cs="Times New Roman"/>
          <w:i/>
          <w:iCs/>
          <w:sz w:val="24"/>
          <w:szCs w:val="24"/>
        </w:rPr>
        <w:t>Universitas</w:t>
      </w:r>
      <w:proofErr w:type="spellEnd"/>
      <w:r w:rsidRPr="001654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4D7">
        <w:rPr>
          <w:rFonts w:ascii="Times New Roman" w:hAnsi="Times New Roman" w:cs="Times New Roman"/>
          <w:i/>
          <w:iCs/>
          <w:sz w:val="24"/>
          <w:szCs w:val="24"/>
        </w:rPr>
        <w:t>Lancang</w:t>
      </w:r>
      <w:proofErr w:type="spellEnd"/>
      <w:r w:rsidRPr="001654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4D7">
        <w:rPr>
          <w:rFonts w:ascii="Times New Roman" w:hAnsi="Times New Roman" w:cs="Times New Roman"/>
          <w:i/>
          <w:iCs/>
          <w:sz w:val="24"/>
          <w:szCs w:val="24"/>
        </w:rPr>
        <w:t>Kuning</w:t>
      </w:r>
      <w:proofErr w:type="spellEnd"/>
      <w:r w:rsidRPr="001654D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654D7">
        <w:rPr>
          <w:rFonts w:ascii="Times New Roman" w:hAnsi="Times New Roman" w:cs="Times New Roman"/>
          <w:i/>
          <w:iCs/>
          <w:sz w:val="24"/>
          <w:szCs w:val="24"/>
        </w:rPr>
        <w:t>Pekanbaru</w:t>
      </w:r>
      <w:proofErr w:type="spellEnd"/>
      <w:r w:rsidRPr="001654D7">
        <w:rPr>
          <w:rFonts w:ascii="Times New Roman" w:hAnsi="Times New Roman" w:cs="Times New Roman"/>
          <w:i/>
          <w:iCs/>
          <w:sz w:val="24"/>
          <w:szCs w:val="24"/>
        </w:rPr>
        <w:t xml:space="preserve"> 28261, Indonesia</w:t>
      </w:r>
    </w:p>
    <w:p w14:paraId="4AAEC46E" w14:textId="77777777" w:rsidR="00C715E6" w:rsidRDefault="00C715E6" w:rsidP="00C715E6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94D08">
        <w:rPr>
          <w:rFonts w:ascii="Times New Roman" w:hAnsi="Times New Roman" w:cs="Times New Roman"/>
          <w:i/>
          <w:iCs/>
          <w:sz w:val="24"/>
          <w:szCs w:val="24"/>
        </w:rPr>
        <w:t>Graduate School of Agriculture, Tokyo University of Agriculture and Technology (TUAT), Fuchu 183-8509, Japan</w:t>
      </w:r>
    </w:p>
    <w:p w14:paraId="2DB28515" w14:textId="77777777" w:rsidR="00C715E6" w:rsidRDefault="00C715E6" w:rsidP="00C715E6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1654D7">
        <w:rPr>
          <w:rFonts w:ascii="Times New Roman" w:hAnsi="Times New Roman" w:cs="Times New Roman"/>
          <w:i/>
          <w:iCs/>
          <w:sz w:val="24"/>
          <w:szCs w:val="24"/>
        </w:rPr>
        <w:t xml:space="preserve">Department of Chemical Engineering, Faculty of Engineering, </w:t>
      </w:r>
      <w:proofErr w:type="spellStart"/>
      <w:r w:rsidRPr="001654D7">
        <w:rPr>
          <w:rFonts w:ascii="Times New Roman" w:hAnsi="Times New Roman" w:cs="Times New Roman"/>
          <w:i/>
          <w:iCs/>
          <w:sz w:val="24"/>
          <w:szCs w:val="24"/>
        </w:rPr>
        <w:t>Universitas</w:t>
      </w:r>
      <w:proofErr w:type="spellEnd"/>
      <w:r w:rsidRPr="001654D7">
        <w:rPr>
          <w:rFonts w:ascii="Times New Roman" w:hAnsi="Times New Roman" w:cs="Times New Roman"/>
          <w:i/>
          <w:iCs/>
          <w:sz w:val="24"/>
          <w:szCs w:val="24"/>
        </w:rPr>
        <w:t xml:space="preserve"> Riau, </w:t>
      </w:r>
      <w:proofErr w:type="spellStart"/>
      <w:r w:rsidRPr="001654D7">
        <w:rPr>
          <w:rFonts w:ascii="Times New Roman" w:hAnsi="Times New Roman" w:cs="Times New Roman"/>
          <w:i/>
          <w:iCs/>
          <w:sz w:val="24"/>
          <w:szCs w:val="24"/>
        </w:rPr>
        <w:t>Pekanbaru</w:t>
      </w:r>
      <w:proofErr w:type="spellEnd"/>
      <w:r w:rsidRPr="001654D7">
        <w:rPr>
          <w:rFonts w:ascii="Times New Roman" w:hAnsi="Times New Roman" w:cs="Times New Roman"/>
          <w:i/>
          <w:iCs/>
          <w:sz w:val="24"/>
          <w:szCs w:val="24"/>
        </w:rPr>
        <w:t xml:space="preserve"> 28293, Indonesia</w:t>
      </w:r>
    </w:p>
    <w:p w14:paraId="2E2D43A2" w14:textId="77777777" w:rsidR="00696F31" w:rsidRPr="006222F1" w:rsidRDefault="00696F31" w:rsidP="00696F31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222F1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2365A3">
        <w:rPr>
          <w:rFonts w:ascii="Times New Roman" w:hAnsi="Times New Roman" w:cs="Times New Roman"/>
          <w:i/>
          <w:iCs/>
          <w:sz w:val="24"/>
          <w:szCs w:val="24"/>
        </w:rPr>
        <w:t xml:space="preserve">Univ. Lille, CNRS, Univ. </w:t>
      </w:r>
      <w:proofErr w:type="spellStart"/>
      <w:r w:rsidRPr="002365A3">
        <w:rPr>
          <w:rFonts w:ascii="Times New Roman" w:hAnsi="Times New Roman" w:cs="Times New Roman"/>
          <w:i/>
          <w:iCs/>
          <w:sz w:val="24"/>
          <w:szCs w:val="24"/>
        </w:rPr>
        <w:t>Polytechnique</w:t>
      </w:r>
      <w:proofErr w:type="spellEnd"/>
      <w:r w:rsidRPr="002365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65A3">
        <w:rPr>
          <w:rFonts w:ascii="Times New Roman" w:hAnsi="Times New Roman" w:cs="Times New Roman"/>
          <w:i/>
          <w:iCs/>
          <w:sz w:val="24"/>
          <w:szCs w:val="24"/>
        </w:rPr>
        <w:t>Hauts</w:t>
      </w:r>
      <w:proofErr w:type="spellEnd"/>
      <w:r w:rsidRPr="002365A3">
        <w:rPr>
          <w:rFonts w:ascii="Times New Roman" w:hAnsi="Times New Roman" w:cs="Times New Roman"/>
          <w:i/>
          <w:iCs/>
          <w:sz w:val="24"/>
          <w:szCs w:val="24"/>
        </w:rPr>
        <w:t xml:space="preserve">-de-France, UMR 8520 - IEMN, F-59000 Lille, France </w:t>
      </w:r>
    </w:p>
    <w:p w14:paraId="345E08B8" w14:textId="77777777" w:rsidR="00C715E6" w:rsidRPr="001654D7" w:rsidRDefault="00C715E6" w:rsidP="00C715E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847B85" w14:textId="168157D5" w:rsidR="00B40A3B" w:rsidRDefault="00C715E6" w:rsidP="00C715E6">
      <w:r w:rsidRPr="001654D7">
        <w:rPr>
          <w:rFonts w:ascii="Times New Roman" w:hAnsi="Times New Roman" w:cs="Times New Roman"/>
          <w:sz w:val="24"/>
          <w:szCs w:val="24"/>
        </w:rPr>
        <w:t xml:space="preserve">Corresponding author: </w:t>
      </w:r>
      <w:hyperlink r:id="rId4" w:history="1">
        <w:r w:rsidRPr="001654D7">
          <w:rPr>
            <w:rStyle w:val="Hyperlink"/>
            <w:rFonts w:ascii="Times New Roman" w:eastAsia="Calibri" w:hAnsi="Times New Roman" w:cs="Times New Roman"/>
            <w:bCs/>
            <w:sz w:val="24"/>
            <w:szCs w:val="24"/>
          </w:rPr>
          <w:t>indra.purnama@unilak.ac.id</w:t>
        </w:r>
      </w:hyperlink>
      <w:r w:rsidRPr="001654D7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hyperlink r:id="rId5" w:history="1">
        <w:r w:rsidRPr="00AF3CDA">
          <w:rPr>
            <w:rStyle w:val="Hyperlink"/>
            <w:rFonts w:ascii="Times New Roman" w:eastAsia="Calibri" w:hAnsi="Times New Roman" w:cs="Times New Roman"/>
            <w:bCs/>
            <w:sz w:val="24"/>
            <w:szCs w:val="24"/>
          </w:rPr>
          <w:t>norbaity@upm.edu.my</w:t>
        </w:r>
      </w:hyperlink>
    </w:p>
    <w:p w14:paraId="74C30FEF" w14:textId="77777777" w:rsidR="00C715E6" w:rsidRDefault="00C715E6" w:rsidP="00665AFF"/>
    <w:p w14:paraId="1AE1541A" w14:textId="77777777" w:rsidR="00C715E6" w:rsidRDefault="00C715E6" w:rsidP="00665AFF"/>
    <w:p w14:paraId="0C98EEAA" w14:textId="77777777" w:rsidR="00C715E6" w:rsidRDefault="00C715E6" w:rsidP="00665AFF"/>
    <w:p w14:paraId="7F62925D" w14:textId="77777777" w:rsidR="00C715E6" w:rsidRDefault="00C715E6" w:rsidP="00665AFF"/>
    <w:p w14:paraId="2AE67932" w14:textId="77777777" w:rsidR="00C715E6" w:rsidRDefault="00C715E6" w:rsidP="00665AFF"/>
    <w:p w14:paraId="0F89820E" w14:textId="77777777" w:rsidR="00C715E6" w:rsidRDefault="00C715E6" w:rsidP="00665AFF"/>
    <w:p w14:paraId="5603C7C5" w14:textId="77777777" w:rsidR="00C715E6" w:rsidRDefault="00C715E6" w:rsidP="00665AFF"/>
    <w:p w14:paraId="11ECED64" w14:textId="77777777" w:rsidR="00C715E6" w:rsidRDefault="00C715E6" w:rsidP="00665AFF"/>
    <w:p w14:paraId="6518CBA1" w14:textId="77777777" w:rsidR="00C715E6" w:rsidRDefault="00C715E6" w:rsidP="00665AFF"/>
    <w:p w14:paraId="4EEA3DB5" w14:textId="0612845A" w:rsidR="00216C65" w:rsidRDefault="00216C65" w:rsidP="00665AFF">
      <w:r w:rsidRPr="00B44E58">
        <w:rPr>
          <w:b/>
          <w:bCs/>
        </w:rPr>
        <w:t xml:space="preserve">Table </w:t>
      </w:r>
      <w:r w:rsidR="008337D3" w:rsidRPr="00B44E58">
        <w:rPr>
          <w:b/>
          <w:bCs/>
        </w:rPr>
        <w:t>S</w:t>
      </w:r>
      <w:r w:rsidR="0099275F" w:rsidRPr="00B44E58">
        <w:rPr>
          <w:b/>
          <w:bCs/>
        </w:rPr>
        <w:t>1</w:t>
      </w:r>
      <w:r w:rsidR="00B44E58">
        <w:t>. Trend analysis result of type of wood vinegar on plant height change over time</w:t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600"/>
        <w:gridCol w:w="1940"/>
        <w:gridCol w:w="1495"/>
        <w:gridCol w:w="1000"/>
        <w:gridCol w:w="1180"/>
        <w:gridCol w:w="960"/>
      </w:tblGrid>
      <w:tr w:rsidR="00DA1D35" w:rsidRPr="00DA1D35" w14:paraId="1BB2C6F8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FA7A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Material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E9BF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Application Method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0C8B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Concentration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0744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Slope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7C37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32E2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R^2</w:t>
            </w:r>
          </w:p>
        </w:tc>
      </w:tr>
      <w:tr w:rsidR="00DA1D35" w:rsidRPr="00DA1D35" w14:paraId="7E75DEE4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DAC8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02F5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6077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5CC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0.431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ADF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9F5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0.986</w:t>
            </w:r>
          </w:p>
        </w:tc>
      </w:tr>
      <w:tr w:rsidR="00DA1D35" w:rsidRPr="00DA1D35" w14:paraId="67D42451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D9CD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4272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F95D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38A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0.570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5C24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C165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0.983</w:t>
            </w:r>
          </w:p>
        </w:tc>
      </w:tr>
      <w:tr w:rsidR="00DA1D35" w:rsidRPr="00DA1D35" w14:paraId="1708827E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3574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90E9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1874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03D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0.672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1A7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1CC6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0.965</w:t>
            </w:r>
          </w:p>
        </w:tc>
      </w:tr>
      <w:tr w:rsidR="00DA1D35" w:rsidRPr="00DA1D35" w14:paraId="16D04F99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D5D8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908C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EC81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D9B3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0.676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616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-14.849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4B51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0.885</w:t>
            </w:r>
          </w:p>
        </w:tc>
      </w:tr>
      <w:tr w:rsidR="00DA1D35" w:rsidRPr="00DA1D35" w14:paraId="227F214D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6D15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A9ED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C723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3B9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0.373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F531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-7.680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15A4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0.846</w:t>
            </w:r>
          </w:p>
        </w:tc>
      </w:tr>
      <w:tr w:rsidR="00DA1D35" w:rsidRPr="00DA1D35" w14:paraId="70D17BB4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4FF5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1A56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0ECA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390A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0.061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36E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43D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0.131</w:t>
            </w:r>
          </w:p>
        </w:tc>
      </w:tr>
      <w:tr w:rsidR="00DA1D35" w:rsidRPr="00DA1D35" w14:paraId="1685377F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A380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29C2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E386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62AC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35E7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-16.796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BB75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0.972</w:t>
            </w:r>
          </w:p>
        </w:tc>
      </w:tr>
      <w:tr w:rsidR="00DA1D35" w:rsidRPr="00DA1D35" w14:paraId="72D9F727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BB43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AEB0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7C5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E13D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0.445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B8C1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848D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0.975</w:t>
            </w:r>
          </w:p>
        </w:tc>
      </w:tr>
      <w:tr w:rsidR="00DA1D35" w:rsidRPr="00DA1D35" w14:paraId="5A00333A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7C85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BCC8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FC8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9A65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0.265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E11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203A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0.967</w:t>
            </w:r>
          </w:p>
        </w:tc>
      </w:tr>
      <w:tr w:rsidR="00DA1D35" w:rsidRPr="00DA1D35" w14:paraId="70D94725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0FF6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2CAF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E0A8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77E2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D8D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-15.494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863A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0.956</w:t>
            </w:r>
          </w:p>
        </w:tc>
      </w:tr>
      <w:tr w:rsidR="00DA1D35" w:rsidRPr="00DA1D35" w14:paraId="513863CE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3BD1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B7FD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306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161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0.133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9094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7E92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0.999</w:t>
            </w:r>
          </w:p>
        </w:tc>
      </w:tr>
      <w:tr w:rsidR="00DA1D35" w:rsidRPr="00DA1D35" w14:paraId="2FB6F038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BB96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5CF5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F965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8217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0.371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837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827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0.905</w:t>
            </w:r>
          </w:p>
        </w:tc>
      </w:tr>
      <w:tr w:rsidR="00DA1D35" w:rsidRPr="00DA1D35" w14:paraId="10D523D3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6305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8604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2112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6C4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D216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-17.536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8976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0.910</w:t>
            </w:r>
          </w:p>
        </w:tc>
      </w:tr>
      <w:tr w:rsidR="00DA1D35" w:rsidRPr="00DA1D35" w14:paraId="7EAFD03C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12B8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F81B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06CA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4B33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-0.071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B8D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1894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0.284</w:t>
            </w:r>
          </w:p>
        </w:tc>
      </w:tr>
      <w:tr w:rsidR="00DA1D35" w:rsidRPr="00DA1D35" w14:paraId="760EB21C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9259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203F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E868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974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0.431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584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6AF2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0.986</w:t>
            </w:r>
          </w:p>
        </w:tc>
      </w:tr>
      <w:tr w:rsidR="00DA1D35" w:rsidRPr="00DA1D35" w14:paraId="629D0232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C11A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CFB2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C3EA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E99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EF09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-18.462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0F2D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0.849</w:t>
            </w:r>
          </w:p>
        </w:tc>
      </w:tr>
      <w:tr w:rsidR="00DA1D35" w:rsidRPr="00DA1D35" w14:paraId="7FECD991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11A1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22AE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5B34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CC9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33A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-25.231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0D66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0.878</w:t>
            </w:r>
          </w:p>
        </w:tc>
      </w:tr>
      <w:tr w:rsidR="00DA1D35" w:rsidRPr="00DA1D35" w14:paraId="2F809E60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95DF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7223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98A8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4D1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EA3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-18.361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040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0.846</w:t>
            </w:r>
          </w:p>
        </w:tc>
      </w:tr>
      <w:tr w:rsidR="00DA1D35" w:rsidRPr="00DA1D35" w14:paraId="28EEDFC5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8424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4CEB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A65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4E3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5C7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-17.574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BAB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0.815</w:t>
            </w:r>
          </w:p>
        </w:tc>
      </w:tr>
      <w:tr w:rsidR="00DA1D35" w:rsidRPr="00DA1D35" w14:paraId="58200F22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4CC0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46D5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0E34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BCE8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C5DC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-21.533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3788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0.888</w:t>
            </w:r>
          </w:p>
        </w:tc>
      </w:tr>
      <w:tr w:rsidR="00DA1D35" w:rsidRPr="00DA1D35" w14:paraId="2DDB77B7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6411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BC6A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F8FD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CA84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0.268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042A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-5.556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B3C5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0.989</w:t>
            </w:r>
          </w:p>
        </w:tc>
      </w:tr>
      <w:tr w:rsidR="00DA1D35" w:rsidRPr="00DA1D35" w14:paraId="68AEB52C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7794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4946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DA78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17D8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0.445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82AC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EC16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0.975</w:t>
            </w:r>
          </w:p>
        </w:tc>
      </w:tr>
      <w:tr w:rsidR="00DA1D35" w:rsidRPr="00DA1D35" w14:paraId="1D41429A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4722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9748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53E9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F8AC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AF08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-18.222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A9D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0.931</w:t>
            </w:r>
          </w:p>
        </w:tc>
      </w:tr>
      <w:tr w:rsidR="00DA1D35" w:rsidRPr="00DA1D35" w14:paraId="4B715268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D427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BD94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8F57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B566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0.575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FE1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-12.864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AC9A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0.864</w:t>
            </w:r>
          </w:p>
        </w:tc>
      </w:tr>
      <w:tr w:rsidR="00DA1D35" w:rsidRPr="00DA1D35" w14:paraId="27BA9A2F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3E0A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F2CE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9544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0FA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F548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-21.533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93B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0.888</w:t>
            </w:r>
          </w:p>
        </w:tc>
      </w:tr>
      <w:tr w:rsidR="00DA1D35" w:rsidRPr="00DA1D35" w14:paraId="28F95580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CF59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4DBE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45A5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99B2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F178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-18.222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5E15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0.931</w:t>
            </w:r>
          </w:p>
        </w:tc>
      </w:tr>
      <w:tr w:rsidR="00DA1D35" w:rsidRPr="00DA1D35" w14:paraId="786C6B09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CB5F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B402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88EC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7F95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0.272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334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-5.195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BEF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0.783</w:t>
            </w:r>
          </w:p>
        </w:tc>
      </w:tr>
      <w:tr w:rsidR="00DA1D35" w:rsidRPr="00DA1D35" w14:paraId="6A78987A" w14:textId="77777777" w:rsidTr="00DA1D35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3FE3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DEF9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EBD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95C3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4C2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-24.257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61B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0.833</w:t>
            </w:r>
          </w:p>
        </w:tc>
      </w:tr>
    </w:tbl>
    <w:p w14:paraId="06FBB5F1" w14:textId="77777777" w:rsidR="00DA1D35" w:rsidRDefault="00DA1D35" w:rsidP="00665AFF"/>
    <w:p w14:paraId="1B98676B" w14:textId="77777777" w:rsidR="00954F70" w:rsidRDefault="00954F70" w:rsidP="00216C65"/>
    <w:p w14:paraId="4009944C" w14:textId="77777777" w:rsidR="00954F70" w:rsidRDefault="00954F70" w:rsidP="00216C65"/>
    <w:p w14:paraId="521F664F" w14:textId="77777777" w:rsidR="00954F70" w:rsidRDefault="00954F70" w:rsidP="00216C65"/>
    <w:p w14:paraId="63592155" w14:textId="77777777" w:rsidR="00954F70" w:rsidRDefault="00954F70" w:rsidP="00216C65"/>
    <w:p w14:paraId="310F1D7A" w14:textId="77777777" w:rsidR="00954F70" w:rsidRDefault="00954F70" w:rsidP="00216C65"/>
    <w:p w14:paraId="6345261E" w14:textId="77777777" w:rsidR="00954F70" w:rsidRDefault="00954F70" w:rsidP="00216C65"/>
    <w:p w14:paraId="601D8172" w14:textId="77777777" w:rsidR="00954F70" w:rsidRDefault="00954F70" w:rsidP="00216C65"/>
    <w:p w14:paraId="670B11EF" w14:textId="77777777" w:rsidR="00954F70" w:rsidRDefault="00954F70" w:rsidP="00216C65"/>
    <w:p w14:paraId="7CAB689C" w14:textId="77777777" w:rsidR="00954F70" w:rsidRDefault="00954F70" w:rsidP="00216C65"/>
    <w:p w14:paraId="61F102EA" w14:textId="77777777" w:rsidR="00954F70" w:rsidRDefault="00954F70" w:rsidP="00216C65"/>
    <w:p w14:paraId="54871C16" w14:textId="72CBAABE" w:rsidR="00B44E58" w:rsidRDefault="00216C65" w:rsidP="00B44E58">
      <w:r w:rsidRPr="00B44E58">
        <w:rPr>
          <w:b/>
          <w:bCs/>
        </w:rPr>
        <w:t xml:space="preserve">Table </w:t>
      </w:r>
      <w:r w:rsidR="00141B1E" w:rsidRPr="00B44E58">
        <w:rPr>
          <w:b/>
          <w:bCs/>
        </w:rPr>
        <w:t>S</w:t>
      </w:r>
      <w:r w:rsidR="008337D3" w:rsidRPr="00B44E58">
        <w:rPr>
          <w:b/>
          <w:bCs/>
        </w:rPr>
        <w:t>2</w:t>
      </w:r>
      <w:r w:rsidR="00B44E58">
        <w:t>. Trend analysis result of type of wood vinegar on stem diameter change over time</w:t>
      </w:r>
    </w:p>
    <w:tbl>
      <w:tblPr>
        <w:tblW w:w="7964" w:type="dxa"/>
        <w:tblLook w:val="04A0" w:firstRow="1" w:lastRow="0" w:firstColumn="1" w:lastColumn="0" w:noHBand="0" w:noVBand="1"/>
      </w:tblPr>
      <w:tblGrid>
        <w:gridCol w:w="1530"/>
        <w:gridCol w:w="1980"/>
        <w:gridCol w:w="1495"/>
        <w:gridCol w:w="960"/>
        <w:gridCol w:w="1039"/>
        <w:gridCol w:w="960"/>
      </w:tblGrid>
      <w:tr w:rsidR="00DA1D35" w:rsidRPr="00DA1D35" w14:paraId="608E8054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D448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Material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A30D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Application Method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FBD8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Concentration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6A4E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Slope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0E32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8887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R^2</w:t>
            </w:r>
          </w:p>
        </w:tc>
      </w:tr>
      <w:tr w:rsidR="00DA1D35" w:rsidRPr="00DA1D35" w14:paraId="5DFB3C68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F5D3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7B4A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A558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E42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8FE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616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0.906</w:t>
            </w:r>
          </w:p>
        </w:tc>
      </w:tr>
      <w:tr w:rsidR="00DA1D35" w:rsidRPr="00DA1D35" w14:paraId="51F02758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4969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FCA3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DB98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4304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0.027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C066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01F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0.783</w:t>
            </w:r>
          </w:p>
        </w:tc>
      </w:tr>
      <w:tr w:rsidR="00DA1D35" w:rsidRPr="00DA1D35" w14:paraId="1A218E77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2C0C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6A01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7132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53E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0.041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4685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4897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0.896</w:t>
            </w:r>
          </w:p>
        </w:tc>
      </w:tr>
      <w:tr w:rsidR="00DA1D35" w:rsidRPr="00DA1D35" w14:paraId="105F12C6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3B42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0627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E255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9A63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BB0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E1ED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0.953</w:t>
            </w:r>
          </w:p>
        </w:tc>
      </w:tr>
      <w:tr w:rsidR="00DA1D35" w:rsidRPr="00DA1D35" w14:paraId="7F189EAF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E8F5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CD3B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1C31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296A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864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-0.799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E44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0.783</w:t>
            </w:r>
          </w:p>
        </w:tc>
      </w:tr>
      <w:tr w:rsidR="00DA1D35" w:rsidRPr="00DA1D35" w14:paraId="5A425B09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A6AB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DB25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D902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EEE6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F134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3747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0.928</w:t>
            </w:r>
          </w:p>
        </w:tc>
      </w:tr>
      <w:tr w:rsidR="00DA1D35" w:rsidRPr="00DA1D35" w14:paraId="366E4012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439C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7B42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66A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AA33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5EF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F30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0.860</w:t>
            </w:r>
          </w:p>
        </w:tc>
      </w:tr>
      <w:tr w:rsidR="00DA1D35" w:rsidRPr="00DA1D35" w14:paraId="39A9BE61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C02A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EBFE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35DA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F071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0FD1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AD0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0.918</w:t>
            </w:r>
          </w:p>
        </w:tc>
      </w:tr>
      <w:tr w:rsidR="00DA1D35" w:rsidRPr="00DA1D35" w14:paraId="4C9BCC23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5FF0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45B7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5AEA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B04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0.047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8129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C9AD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0.924</w:t>
            </w:r>
          </w:p>
        </w:tc>
      </w:tr>
      <w:tr w:rsidR="00DA1D35" w:rsidRPr="00DA1D35" w14:paraId="0789E0CB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2FD6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E567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9741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75C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0.024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182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4125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0.881</w:t>
            </w:r>
          </w:p>
        </w:tc>
      </w:tr>
      <w:tr w:rsidR="00DA1D35" w:rsidRPr="00DA1D35" w14:paraId="2A97A4B0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6FA3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9A48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7C5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1589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1E7C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3C3C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0.852</w:t>
            </w:r>
          </w:p>
        </w:tc>
      </w:tr>
      <w:tr w:rsidR="00DA1D35" w:rsidRPr="00DA1D35" w14:paraId="2B3B5BB4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B414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2954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289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42F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0.027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CF99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F554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0.869</w:t>
            </w:r>
          </w:p>
        </w:tc>
      </w:tr>
      <w:tr w:rsidR="00DA1D35" w:rsidRPr="00DA1D35" w14:paraId="41995818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C71C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31ED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FFC8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555A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3249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1D7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0.905</w:t>
            </w:r>
          </w:p>
        </w:tc>
      </w:tr>
      <w:tr w:rsidR="00DA1D35" w:rsidRPr="00DA1D35" w14:paraId="371AE14B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6B15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E0B7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AF63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39D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BA07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73BC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0.906</w:t>
            </w:r>
          </w:p>
        </w:tc>
      </w:tr>
      <w:tr w:rsidR="00DA1D35" w:rsidRPr="00DA1D35" w14:paraId="33B5D2DF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C69A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B8F0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DBD5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2B9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C01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-0.804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D41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0.986</w:t>
            </w:r>
          </w:p>
        </w:tc>
      </w:tr>
      <w:tr w:rsidR="00DA1D35" w:rsidRPr="00DA1D35" w14:paraId="01593967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7E4A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CF72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3E33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190C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B82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8A81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0.915</w:t>
            </w:r>
          </w:p>
        </w:tc>
      </w:tr>
      <w:tr w:rsidR="00DA1D35" w:rsidRPr="00DA1D35" w14:paraId="7A40FC8A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E348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2A36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0B86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C61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DD04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A8D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0.986</w:t>
            </w:r>
          </w:p>
        </w:tc>
      </w:tr>
      <w:tr w:rsidR="00DA1D35" w:rsidRPr="00DA1D35" w14:paraId="76885723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3731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0C6B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58DD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D0A8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839C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FBE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0.905</w:t>
            </w:r>
          </w:p>
        </w:tc>
      </w:tr>
      <w:tr w:rsidR="00DA1D35" w:rsidRPr="00DA1D35" w14:paraId="06F13833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C1B7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67D1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8AB3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E3B2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0.041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0872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BCA7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0.841</w:t>
            </w:r>
          </w:p>
        </w:tc>
      </w:tr>
      <w:tr w:rsidR="00DA1D35" w:rsidRPr="00DA1D35" w14:paraId="3158C0F8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B4CC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DFC2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F3D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4056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0.044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11EA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FC59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0.932</w:t>
            </w:r>
          </w:p>
        </w:tc>
      </w:tr>
      <w:tr w:rsidR="00DA1D35" w:rsidRPr="00DA1D35" w14:paraId="2E34778F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AD61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406C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557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7A3D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33C0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326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0.918</w:t>
            </w:r>
          </w:p>
        </w:tc>
      </w:tr>
      <w:tr w:rsidR="00DA1D35" w:rsidRPr="00DA1D35" w14:paraId="52729EAE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7B5F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BDDB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6C4D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9579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0.051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1216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8247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0.875</w:t>
            </w:r>
          </w:p>
        </w:tc>
      </w:tr>
      <w:tr w:rsidR="00DA1D35" w:rsidRPr="00DA1D35" w14:paraId="64C3240C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6CFA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7EA5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793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6916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0.051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4CE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1B6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0.915</w:t>
            </w:r>
          </w:p>
        </w:tc>
      </w:tr>
      <w:tr w:rsidR="00DA1D35" w:rsidRPr="00DA1D35" w14:paraId="2330B3FE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DF70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A7ED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F994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6B5F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0.041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F5BA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AEB9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0.841</w:t>
            </w:r>
          </w:p>
        </w:tc>
      </w:tr>
      <w:tr w:rsidR="00DA1D35" w:rsidRPr="00DA1D35" w14:paraId="58C96FF1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E760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0805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7FDB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DECE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0.013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7467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7F17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0.942</w:t>
            </w:r>
          </w:p>
        </w:tc>
      </w:tr>
      <w:tr w:rsidR="00DA1D35" w:rsidRPr="00DA1D35" w14:paraId="13D4782D" w14:textId="77777777" w:rsidTr="00DA1D35">
        <w:trPr>
          <w:trHeight w:val="28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618B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E80B" w14:textId="77777777" w:rsidR="00DA1D35" w:rsidRPr="00DA1D35" w:rsidRDefault="00DA1D35" w:rsidP="00DA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999C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9E37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0.024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525D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7DF8" w14:textId="77777777" w:rsidR="00DA1D35" w:rsidRPr="00DA1D35" w:rsidRDefault="00DA1D35" w:rsidP="00DA1D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A1D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0.433</w:t>
            </w:r>
          </w:p>
        </w:tc>
      </w:tr>
    </w:tbl>
    <w:p w14:paraId="1A92D064" w14:textId="77777777" w:rsidR="00DA1D35" w:rsidRDefault="00DA1D35" w:rsidP="00216C65"/>
    <w:p w14:paraId="7066CC8E" w14:textId="77777777" w:rsidR="00954F70" w:rsidRDefault="00954F70" w:rsidP="00216C65"/>
    <w:p w14:paraId="63CEECE8" w14:textId="77777777" w:rsidR="00954F70" w:rsidRDefault="00954F70" w:rsidP="00216C65"/>
    <w:p w14:paraId="46C0D82D" w14:textId="77777777" w:rsidR="00954F70" w:rsidRDefault="00954F70" w:rsidP="00216C65"/>
    <w:p w14:paraId="717552A5" w14:textId="77777777" w:rsidR="00954F70" w:rsidRDefault="00954F70" w:rsidP="00216C65"/>
    <w:p w14:paraId="72328F60" w14:textId="77777777" w:rsidR="00954F70" w:rsidRDefault="00954F70" w:rsidP="00216C65"/>
    <w:p w14:paraId="310E850E" w14:textId="77777777" w:rsidR="00954F70" w:rsidRDefault="00954F70" w:rsidP="00216C65"/>
    <w:p w14:paraId="1B6FF752" w14:textId="77777777" w:rsidR="00954F70" w:rsidRDefault="00954F70" w:rsidP="00216C65"/>
    <w:p w14:paraId="27E2A485" w14:textId="77777777" w:rsidR="00954F70" w:rsidRDefault="00954F70" w:rsidP="00216C65"/>
    <w:p w14:paraId="52BDE732" w14:textId="77777777" w:rsidR="00954F70" w:rsidRDefault="00954F70" w:rsidP="00216C65"/>
    <w:p w14:paraId="7AD5A725" w14:textId="77777777" w:rsidR="00954F70" w:rsidRDefault="00954F70" w:rsidP="00216C65"/>
    <w:p w14:paraId="75506F23" w14:textId="77777777" w:rsidR="00954F70" w:rsidRDefault="00954F70" w:rsidP="00216C65"/>
    <w:p w14:paraId="7508CCF7" w14:textId="44AD9EED" w:rsidR="00216C65" w:rsidRDefault="00216C65" w:rsidP="00216C65">
      <w:r w:rsidRPr="00B21CE8">
        <w:rPr>
          <w:b/>
          <w:bCs/>
        </w:rPr>
        <w:t>Table S</w:t>
      </w:r>
      <w:r w:rsidR="00386344" w:rsidRPr="00B21CE8">
        <w:rPr>
          <w:b/>
          <w:bCs/>
        </w:rPr>
        <w:t>3</w:t>
      </w:r>
      <w:r w:rsidR="00B21CE8">
        <w:t>. Trend analysis result of type of wood vinegar on number of leaves change over time</w:t>
      </w:r>
    </w:p>
    <w:tbl>
      <w:tblPr>
        <w:tblW w:w="7909" w:type="dxa"/>
        <w:tblLook w:val="04A0" w:firstRow="1" w:lastRow="0" w:firstColumn="1" w:lastColumn="0" w:noHBand="0" w:noVBand="1"/>
      </w:tblPr>
      <w:tblGrid>
        <w:gridCol w:w="1710"/>
        <w:gridCol w:w="1620"/>
        <w:gridCol w:w="1620"/>
        <w:gridCol w:w="960"/>
        <w:gridCol w:w="1039"/>
        <w:gridCol w:w="960"/>
      </w:tblGrid>
      <w:tr w:rsidR="009E0204" w:rsidRPr="009E0204" w14:paraId="49699EEB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9E3E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Material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978E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Application Method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E3B3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Concentration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1DF2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Slope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B78A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EED2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R^2</w:t>
            </w:r>
          </w:p>
        </w:tc>
      </w:tr>
      <w:tr w:rsidR="009E0204" w:rsidRPr="009E0204" w14:paraId="20D31AC7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72C9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8BEC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9CCC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2391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0.067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22E7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DEB9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0.942</w:t>
            </w:r>
          </w:p>
        </w:tc>
      </w:tr>
      <w:tr w:rsidR="009E0204" w:rsidRPr="009E0204" w14:paraId="3721AA88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0747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1778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26EA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D46C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0.067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FEE9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1C04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0.999</w:t>
            </w:r>
          </w:p>
        </w:tc>
      </w:tr>
      <w:tr w:rsidR="009E0204" w:rsidRPr="009E0204" w14:paraId="5E9E762D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FE99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E93B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585F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097B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0.003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8CC6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60A5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0.001</w:t>
            </w:r>
          </w:p>
        </w:tc>
      </w:tr>
      <w:tr w:rsidR="009E0204" w:rsidRPr="009E0204" w14:paraId="49DC2948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8D32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5968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C4FF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472D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0.101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4956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-2.485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46BA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0.977</w:t>
            </w:r>
          </w:p>
        </w:tc>
      </w:tr>
      <w:tr w:rsidR="009E0204" w:rsidRPr="009E0204" w14:paraId="35589A6B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9596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5A96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DDB9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C2A6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15DF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03BF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0.783</w:t>
            </w:r>
          </w:p>
        </w:tc>
      </w:tr>
      <w:tr w:rsidR="009E0204" w:rsidRPr="009E0204" w14:paraId="546AD610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C13B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BD69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6233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1E82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5538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FFB7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1.000</w:t>
            </w:r>
          </w:p>
        </w:tc>
      </w:tr>
      <w:tr w:rsidR="009E0204" w:rsidRPr="009E0204" w14:paraId="34FBE5C4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01B3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FA5C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5617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92CF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02F7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89A2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1.000</w:t>
            </w:r>
          </w:p>
        </w:tc>
      </w:tr>
      <w:tr w:rsidR="009E0204" w:rsidRPr="009E0204" w14:paraId="6B0B50D9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68D8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FBBD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5042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E292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0.067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D8C6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06AF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0.942</w:t>
            </w:r>
          </w:p>
        </w:tc>
      </w:tr>
      <w:tr w:rsidR="009E0204" w:rsidRPr="009E0204" w14:paraId="30A96743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768A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6094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DC71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AA40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32DD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2B6A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0.132</w:t>
            </w:r>
          </w:p>
        </w:tc>
      </w:tr>
      <w:tr w:rsidR="009E0204" w:rsidRPr="009E0204" w14:paraId="2A8DD9C2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4270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BF5E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5C95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751B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0.135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5064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0663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0.942</w:t>
            </w:r>
          </w:p>
        </w:tc>
      </w:tr>
      <w:tr w:rsidR="009E0204" w:rsidRPr="009E0204" w14:paraId="2EB77775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C07E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7385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95AD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D7F3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77C5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8907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0.284</w:t>
            </w:r>
          </w:p>
        </w:tc>
      </w:tr>
      <w:tr w:rsidR="009E0204" w:rsidRPr="009E0204" w14:paraId="0E755EBD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99E5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D096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0800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A4FF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0.068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7891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-1.799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39C6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0.783</w:t>
            </w:r>
          </w:p>
        </w:tc>
      </w:tr>
      <w:tr w:rsidR="009E0204" w:rsidRPr="009E0204" w14:paraId="639505A7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2B29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AE12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AAC7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5DA6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0.065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7C7A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1FA0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0.716</w:t>
            </w:r>
          </w:p>
        </w:tc>
      </w:tr>
      <w:tr w:rsidR="009E0204" w:rsidRPr="009E0204" w14:paraId="569F1F4D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D146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Coconut shells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6311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4796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191C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3C4A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92C3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1.000</w:t>
            </w:r>
          </w:p>
        </w:tc>
      </w:tr>
      <w:tr w:rsidR="009E0204" w:rsidRPr="009E0204" w14:paraId="06FBE988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AC5C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01AA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B219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2CAC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0.067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6FD0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7AA5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0.942</w:t>
            </w:r>
          </w:p>
        </w:tc>
      </w:tr>
      <w:tr w:rsidR="009E0204" w:rsidRPr="009E0204" w14:paraId="3D92850B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B4DE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4D71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A2A5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6F6E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0.167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A07B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-4.071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8080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0.994</w:t>
            </w:r>
          </w:p>
        </w:tc>
      </w:tr>
      <w:tr w:rsidR="009E0204" w:rsidRPr="009E0204" w14:paraId="52D67CED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C8F8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A0FE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1460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9A7E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0.067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91AA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01F2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0.999</w:t>
            </w:r>
          </w:p>
        </w:tc>
      </w:tr>
      <w:tr w:rsidR="009E0204" w:rsidRPr="009E0204" w14:paraId="1FB06503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6C0A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6A3E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7F41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92F8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0.101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E9F8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9993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0.977</w:t>
            </w:r>
          </w:p>
        </w:tc>
      </w:tr>
      <w:tr w:rsidR="009E0204" w:rsidRPr="009E0204" w14:paraId="04D1A62F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D7F1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06B3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EC2D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4A72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D7EC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50C6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0.783</w:t>
            </w:r>
          </w:p>
        </w:tc>
      </w:tr>
      <w:tr w:rsidR="009E0204" w:rsidRPr="009E0204" w14:paraId="12422FBB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FBEA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2B9B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ACDB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1558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84E4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1A50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1.000</w:t>
            </w:r>
          </w:p>
        </w:tc>
      </w:tr>
      <w:tr w:rsidR="009E0204" w:rsidRPr="009E0204" w14:paraId="3BCC7B31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C30C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59FB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Foliar spraying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DBFC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184E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0.033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464C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A2E8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0.716</w:t>
            </w:r>
          </w:p>
        </w:tc>
      </w:tr>
      <w:tr w:rsidR="009E0204" w:rsidRPr="009E0204" w14:paraId="66CA4AF2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E9A2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B5BC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A485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5723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0.067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A4DD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B99A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0.942</w:t>
            </w:r>
          </w:p>
        </w:tc>
      </w:tr>
      <w:tr w:rsidR="009E0204" w:rsidRPr="009E0204" w14:paraId="6FE98C91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0572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D6F6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4840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9185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0.133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8617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-3.172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F3FA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0.999</w:t>
            </w:r>
          </w:p>
        </w:tc>
      </w:tr>
      <w:tr w:rsidR="009E0204" w:rsidRPr="009E0204" w14:paraId="35C429D5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9334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2DE5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9BB6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4FB7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0.065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D49B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0FD5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0.716</w:t>
            </w:r>
          </w:p>
        </w:tc>
      </w:tr>
      <w:tr w:rsidR="009E0204" w:rsidRPr="009E0204" w14:paraId="18A060C4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A6D9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9DD6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EDC4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3591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F2CF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E80F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1.000</w:t>
            </w:r>
          </w:p>
        </w:tc>
      </w:tr>
      <w:tr w:rsidR="009E0204" w:rsidRPr="009E0204" w14:paraId="4EB04404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0675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ACBE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C0A1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9E87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0.101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8A2A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-2.485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6765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0.977</w:t>
            </w:r>
          </w:p>
        </w:tc>
      </w:tr>
      <w:tr w:rsidR="009E0204" w:rsidRPr="009E0204" w14:paraId="4F557603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1B61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2E7C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0125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C7D4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-0.033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CC43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DB50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0.716</w:t>
            </w:r>
          </w:p>
        </w:tc>
      </w:tr>
      <w:tr w:rsidR="009E0204" w:rsidRPr="009E0204" w14:paraId="29378D22" w14:textId="77777777" w:rsidTr="009E0204">
        <w:trPr>
          <w:trHeight w:val="288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24F0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Acacia wood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C87A" w14:textId="77777777" w:rsidR="009E0204" w:rsidRPr="009E0204" w:rsidRDefault="009E0204" w:rsidP="009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Soil drenching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E07E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F207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0.065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CF7C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92D3" w14:textId="77777777" w:rsidR="009E0204" w:rsidRPr="009E0204" w:rsidRDefault="009E0204" w:rsidP="009E02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02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0.716</w:t>
            </w:r>
          </w:p>
        </w:tc>
      </w:tr>
    </w:tbl>
    <w:p w14:paraId="029D9D91" w14:textId="77777777" w:rsidR="00DA1D35" w:rsidRDefault="00DA1D35" w:rsidP="00216C65"/>
    <w:p w14:paraId="073256AB" w14:textId="77777777" w:rsidR="00084FB3" w:rsidRDefault="00084FB3" w:rsidP="00216C65"/>
    <w:p w14:paraId="206B8304" w14:textId="77777777" w:rsidR="00084FB3" w:rsidRDefault="00084FB3" w:rsidP="00216C65"/>
    <w:p w14:paraId="7E9277E6" w14:textId="77777777" w:rsidR="00084FB3" w:rsidRDefault="00084FB3" w:rsidP="00216C65"/>
    <w:p w14:paraId="51B61C31" w14:textId="77777777" w:rsidR="00084FB3" w:rsidRDefault="00084FB3" w:rsidP="00216C65"/>
    <w:p w14:paraId="6E18DD61" w14:textId="77777777" w:rsidR="00084FB3" w:rsidRDefault="00084FB3" w:rsidP="00216C65"/>
    <w:p w14:paraId="37968815" w14:textId="77777777" w:rsidR="00084FB3" w:rsidRDefault="00084FB3" w:rsidP="00216C65"/>
    <w:p w14:paraId="0BC681C8" w14:textId="77777777" w:rsidR="00084FB3" w:rsidRDefault="00084FB3" w:rsidP="00216C65"/>
    <w:p w14:paraId="5CE76FDB" w14:textId="77777777" w:rsidR="00084FB3" w:rsidRDefault="00084FB3" w:rsidP="00216C65"/>
    <w:p w14:paraId="6250FA21" w14:textId="77777777" w:rsidR="00084FB3" w:rsidRDefault="00084FB3" w:rsidP="00216C65"/>
    <w:p w14:paraId="17D9DDF0" w14:textId="77777777" w:rsidR="00084FB3" w:rsidRDefault="00084FB3" w:rsidP="00216C65"/>
    <w:p w14:paraId="6E0C1529" w14:textId="0DB71FD3" w:rsidR="00216C65" w:rsidRPr="00702B84" w:rsidRDefault="00216C65" w:rsidP="00216C65">
      <w:r w:rsidRPr="00702B84">
        <w:rPr>
          <w:b/>
          <w:bCs/>
        </w:rPr>
        <w:t xml:space="preserve">Figure </w:t>
      </w:r>
      <w:r w:rsidR="00F96C44" w:rsidRPr="00702B84">
        <w:rPr>
          <w:b/>
          <w:bCs/>
        </w:rPr>
        <w:t>S</w:t>
      </w:r>
      <w:r w:rsidRPr="00702B84">
        <w:rPr>
          <w:b/>
          <w:bCs/>
        </w:rPr>
        <w:t>1</w:t>
      </w:r>
      <w:r w:rsidR="00702B84">
        <w:t>. Plant height change at 24, 31, and 39 DAT with linear trends</w:t>
      </w:r>
    </w:p>
    <w:p w14:paraId="6890CDA4" w14:textId="1F69CB07" w:rsidR="006D675B" w:rsidRDefault="006D675B" w:rsidP="00216C65">
      <w:r>
        <w:rPr>
          <w:noProof/>
          <w:lang w:val="en-IN" w:eastAsia="en-IN"/>
        </w:rPr>
        <w:drawing>
          <wp:inline distT="0" distB="0" distL="0" distR="0" wp14:anchorId="2990542F" wp14:editId="6BC53843">
            <wp:extent cx="5731510" cy="4230370"/>
            <wp:effectExtent l="0" t="0" r="2540" b="0"/>
            <wp:docPr id="9652027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7F8D9" w14:textId="77777777" w:rsidR="00084FB3" w:rsidRDefault="00084FB3" w:rsidP="00216C65"/>
    <w:p w14:paraId="0724D8E1" w14:textId="77777777" w:rsidR="00084FB3" w:rsidRDefault="00084FB3" w:rsidP="00216C65"/>
    <w:p w14:paraId="5819910E" w14:textId="77777777" w:rsidR="00084FB3" w:rsidRDefault="00084FB3" w:rsidP="00216C65"/>
    <w:p w14:paraId="62F1F589" w14:textId="77777777" w:rsidR="00084FB3" w:rsidRDefault="00084FB3" w:rsidP="00216C65"/>
    <w:p w14:paraId="0942584D" w14:textId="77777777" w:rsidR="00084FB3" w:rsidRDefault="00084FB3" w:rsidP="00216C65"/>
    <w:p w14:paraId="75FD77F2" w14:textId="77777777" w:rsidR="00084FB3" w:rsidRDefault="00084FB3" w:rsidP="00216C65"/>
    <w:p w14:paraId="55E1A234" w14:textId="77777777" w:rsidR="00084FB3" w:rsidRDefault="00084FB3" w:rsidP="00216C65"/>
    <w:p w14:paraId="61D9C814" w14:textId="77777777" w:rsidR="00084FB3" w:rsidRDefault="00084FB3" w:rsidP="00216C65"/>
    <w:p w14:paraId="22A56CD5" w14:textId="77777777" w:rsidR="00084FB3" w:rsidRDefault="00084FB3" w:rsidP="00216C65"/>
    <w:p w14:paraId="02DC5094" w14:textId="77777777" w:rsidR="00084FB3" w:rsidRDefault="00084FB3" w:rsidP="00216C65"/>
    <w:p w14:paraId="3AE4E12E" w14:textId="77777777" w:rsidR="00084FB3" w:rsidRDefault="00084FB3" w:rsidP="00216C65"/>
    <w:p w14:paraId="75E946AD" w14:textId="77777777" w:rsidR="00084FB3" w:rsidRDefault="00084FB3" w:rsidP="00216C65"/>
    <w:p w14:paraId="460315CC" w14:textId="77777777" w:rsidR="00084FB3" w:rsidRDefault="00084FB3" w:rsidP="00216C65"/>
    <w:p w14:paraId="565DF118" w14:textId="77777777" w:rsidR="00084FB3" w:rsidRDefault="00084FB3" w:rsidP="00216C65"/>
    <w:p w14:paraId="5C6BCEF6" w14:textId="77777777" w:rsidR="00084FB3" w:rsidRDefault="00084FB3" w:rsidP="00216C65"/>
    <w:p w14:paraId="369EBA54" w14:textId="356522CE" w:rsidR="00216C65" w:rsidRDefault="00216C65" w:rsidP="00216C65">
      <w:r w:rsidRPr="00443304">
        <w:rPr>
          <w:b/>
          <w:bCs/>
        </w:rPr>
        <w:t xml:space="preserve">Figure </w:t>
      </w:r>
      <w:r w:rsidR="007A2E47" w:rsidRPr="00443304">
        <w:rPr>
          <w:b/>
          <w:bCs/>
        </w:rPr>
        <w:t>S</w:t>
      </w:r>
      <w:r w:rsidRPr="00443304">
        <w:rPr>
          <w:b/>
          <w:bCs/>
        </w:rPr>
        <w:t>2</w:t>
      </w:r>
      <w:r w:rsidR="00443304">
        <w:t xml:space="preserve">. </w:t>
      </w:r>
      <w:r w:rsidR="000817A2">
        <w:t>Stem diameter</w:t>
      </w:r>
      <w:r w:rsidR="00443304">
        <w:t xml:space="preserve"> change at 24, 31, and 39 DAT with linear trends</w:t>
      </w:r>
    </w:p>
    <w:p w14:paraId="49F8E064" w14:textId="074A5508" w:rsidR="006D675B" w:rsidRDefault="00D7450B" w:rsidP="00216C65">
      <w:r>
        <w:rPr>
          <w:noProof/>
          <w:lang w:val="en-IN" w:eastAsia="en-IN"/>
        </w:rPr>
        <w:drawing>
          <wp:inline distT="0" distB="0" distL="0" distR="0" wp14:anchorId="6ED606D4" wp14:editId="789965FD">
            <wp:extent cx="5731510" cy="4230370"/>
            <wp:effectExtent l="0" t="0" r="2540" b="0"/>
            <wp:docPr id="10483785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A4FF5" w14:textId="77777777" w:rsidR="00084FB3" w:rsidRDefault="00084FB3" w:rsidP="00216C65"/>
    <w:p w14:paraId="2735EA94" w14:textId="77777777" w:rsidR="00084FB3" w:rsidRDefault="00084FB3" w:rsidP="00216C65"/>
    <w:p w14:paraId="53AB7743" w14:textId="77777777" w:rsidR="00084FB3" w:rsidRDefault="00084FB3" w:rsidP="00216C65"/>
    <w:p w14:paraId="687BC79B" w14:textId="77777777" w:rsidR="00084FB3" w:rsidRDefault="00084FB3" w:rsidP="00216C65"/>
    <w:p w14:paraId="3AE05132" w14:textId="77777777" w:rsidR="00084FB3" w:rsidRDefault="00084FB3" w:rsidP="00216C65"/>
    <w:p w14:paraId="39E69AA0" w14:textId="77777777" w:rsidR="00084FB3" w:rsidRDefault="00084FB3" w:rsidP="00216C65"/>
    <w:p w14:paraId="0855410C" w14:textId="77777777" w:rsidR="00084FB3" w:rsidRDefault="00084FB3" w:rsidP="00216C65"/>
    <w:p w14:paraId="11E487A8" w14:textId="77777777" w:rsidR="00084FB3" w:rsidRDefault="00084FB3" w:rsidP="00216C65"/>
    <w:p w14:paraId="175AC7F3" w14:textId="77777777" w:rsidR="00084FB3" w:rsidRDefault="00084FB3" w:rsidP="00216C65"/>
    <w:p w14:paraId="1B387D83" w14:textId="77777777" w:rsidR="00084FB3" w:rsidRDefault="00084FB3" w:rsidP="00216C65"/>
    <w:p w14:paraId="19B61C59" w14:textId="77777777" w:rsidR="00084FB3" w:rsidRDefault="00084FB3" w:rsidP="00216C65"/>
    <w:p w14:paraId="5BFA65B1" w14:textId="77777777" w:rsidR="00084FB3" w:rsidRDefault="00084FB3" w:rsidP="00216C65"/>
    <w:p w14:paraId="41964F0F" w14:textId="77777777" w:rsidR="00084FB3" w:rsidRDefault="00084FB3" w:rsidP="00216C65"/>
    <w:p w14:paraId="147BD1C0" w14:textId="77777777" w:rsidR="00084FB3" w:rsidRDefault="00084FB3" w:rsidP="00216C65"/>
    <w:p w14:paraId="0E50145E" w14:textId="77777777" w:rsidR="00084FB3" w:rsidRDefault="00084FB3" w:rsidP="00216C65"/>
    <w:p w14:paraId="025F0954" w14:textId="393F2AFD" w:rsidR="00216C65" w:rsidRDefault="00216C65" w:rsidP="00216C65">
      <w:r w:rsidRPr="00443304">
        <w:rPr>
          <w:b/>
          <w:bCs/>
        </w:rPr>
        <w:t xml:space="preserve">Figure </w:t>
      </w:r>
      <w:r w:rsidR="0065311C" w:rsidRPr="00443304">
        <w:rPr>
          <w:b/>
          <w:bCs/>
        </w:rPr>
        <w:t>S</w:t>
      </w:r>
      <w:r w:rsidRPr="00443304">
        <w:rPr>
          <w:b/>
          <w:bCs/>
        </w:rPr>
        <w:t>3</w:t>
      </w:r>
      <w:r w:rsidR="00443304">
        <w:t>. Leaf number change at 24, 31, and 39 DAT with linear trends</w:t>
      </w:r>
    </w:p>
    <w:p w14:paraId="69C502D8" w14:textId="1005E410" w:rsidR="00D7450B" w:rsidRDefault="00D7450B" w:rsidP="00216C65">
      <w:r>
        <w:rPr>
          <w:noProof/>
          <w:lang w:val="en-IN" w:eastAsia="en-IN"/>
        </w:rPr>
        <w:drawing>
          <wp:inline distT="0" distB="0" distL="0" distR="0" wp14:anchorId="07655B05" wp14:editId="310A70E2">
            <wp:extent cx="5731510" cy="4230370"/>
            <wp:effectExtent l="0" t="0" r="2540" b="0"/>
            <wp:docPr id="441278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B6DB2" w14:textId="77777777" w:rsidR="00216C65" w:rsidRDefault="00216C65" w:rsidP="00216C65"/>
    <w:p w14:paraId="039571EE" w14:textId="77777777" w:rsidR="00216C65" w:rsidRDefault="00216C65" w:rsidP="00216C65"/>
    <w:p w14:paraId="0BC73A00" w14:textId="77777777" w:rsidR="00216C65" w:rsidRDefault="00216C65" w:rsidP="00216C65"/>
    <w:p w14:paraId="3EBA7D7D" w14:textId="77777777" w:rsidR="00216C65" w:rsidRDefault="00216C65" w:rsidP="00665AFF"/>
    <w:sectPr w:rsidR="00216C65" w:rsidSect="00A977D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S1MDc1tzA3sjQyMTZW0lEKTi0uzszPAykwrgUAMxJVaCwAAAA="/>
  </w:docVars>
  <w:rsids>
    <w:rsidRoot w:val="00B40A3B"/>
    <w:rsid w:val="000817A2"/>
    <w:rsid w:val="00084FB3"/>
    <w:rsid w:val="00141B1E"/>
    <w:rsid w:val="001F3E3F"/>
    <w:rsid w:val="00216C65"/>
    <w:rsid w:val="00377CB8"/>
    <w:rsid w:val="00386344"/>
    <w:rsid w:val="00443304"/>
    <w:rsid w:val="004E2C39"/>
    <w:rsid w:val="00563E84"/>
    <w:rsid w:val="005B0781"/>
    <w:rsid w:val="00641394"/>
    <w:rsid w:val="0065311C"/>
    <w:rsid w:val="00665AFF"/>
    <w:rsid w:val="00696F31"/>
    <w:rsid w:val="006D675B"/>
    <w:rsid w:val="00702B84"/>
    <w:rsid w:val="00727A18"/>
    <w:rsid w:val="007A2E47"/>
    <w:rsid w:val="007E1A16"/>
    <w:rsid w:val="008337D3"/>
    <w:rsid w:val="008D2915"/>
    <w:rsid w:val="008F5F06"/>
    <w:rsid w:val="00921785"/>
    <w:rsid w:val="00954F70"/>
    <w:rsid w:val="0099275F"/>
    <w:rsid w:val="009A1A0B"/>
    <w:rsid w:val="009A65BD"/>
    <w:rsid w:val="009B7274"/>
    <w:rsid w:val="009E0204"/>
    <w:rsid w:val="00A151AB"/>
    <w:rsid w:val="00A977DB"/>
    <w:rsid w:val="00AD2821"/>
    <w:rsid w:val="00B21CE8"/>
    <w:rsid w:val="00B40A3B"/>
    <w:rsid w:val="00B44E58"/>
    <w:rsid w:val="00C715E6"/>
    <w:rsid w:val="00D333A7"/>
    <w:rsid w:val="00D7450B"/>
    <w:rsid w:val="00DA1D35"/>
    <w:rsid w:val="00E074BC"/>
    <w:rsid w:val="00E964F4"/>
    <w:rsid w:val="00EB032D"/>
    <w:rsid w:val="00EE26A7"/>
    <w:rsid w:val="00F23B19"/>
    <w:rsid w:val="00F9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56D33"/>
  <w15:chartTrackingRefBased/>
  <w15:docId w15:val="{00E5EB3A-1ADA-4DFF-AC6A-8B30AFC7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15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3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norbaity@upm.edu.my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ndra.purnama@unilak.ac.i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Purnama</dc:creator>
  <cp:keywords/>
  <dc:description/>
  <cp:lastModifiedBy>Rajalakshmi Thangaraj</cp:lastModifiedBy>
  <cp:revision>21</cp:revision>
  <dcterms:created xsi:type="dcterms:W3CDTF">2024-09-23T14:02:00Z</dcterms:created>
  <dcterms:modified xsi:type="dcterms:W3CDTF">2025-04-03T07:22:00Z</dcterms:modified>
</cp:coreProperties>
</file>