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7D37B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E20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Appendices </w:t>
      </w:r>
    </w:p>
    <w:p w14:paraId="0DD8F020" w14:textId="77777777" w:rsidR="00510CCF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</w:pPr>
      <w:r w:rsidRPr="006E20EA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Appendix 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Table A1</w:t>
      </w:r>
    </w:p>
    <w:p w14:paraId="5680B851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6E20EA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Multivariate probit estimates of the factors influencing the </w:t>
      </w:r>
      <w:r w:rsidRPr="00082D52">
        <w:rPr>
          <w:rFonts w:ascii="Times New Roman" w:eastAsia="Times New Roman" w:hAnsi="Times New Roman" w:cs="Times New Roman"/>
          <w:color w:val="000000" w:themeColor="text1"/>
          <w:szCs w:val="24"/>
        </w:rPr>
        <w:t>adoption of Pre-harvest</w:t>
      </w:r>
      <w:r w:rsidRPr="006E20EA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Aflatoxin Management</w:t>
      </w:r>
      <w:r w:rsidRPr="006E20EA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 w:rsidRPr="006E20EA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techniques </w:t>
      </w:r>
    </w:p>
    <w:tbl>
      <w:tblPr>
        <w:tblW w:w="9267" w:type="dxa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10"/>
        <w:gridCol w:w="51"/>
        <w:gridCol w:w="1249"/>
        <w:gridCol w:w="51"/>
        <w:gridCol w:w="899"/>
        <w:gridCol w:w="72"/>
        <w:gridCol w:w="51"/>
        <w:gridCol w:w="869"/>
        <w:gridCol w:w="96"/>
        <w:gridCol w:w="51"/>
        <w:gridCol w:w="1153"/>
        <w:gridCol w:w="96"/>
        <w:gridCol w:w="51"/>
        <w:gridCol w:w="821"/>
        <w:gridCol w:w="144"/>
        <w:gridCol w:w="51"/>
      </w:tblGrid>
      <w:tr w:rsidR="00510CCF" w:rsidRPr="006E20EA" w14:paraId="23633CEA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2BDA3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Practice </w:t>
            </w:r>
          </w:p>
        </w:tc>
        <w:tc>
          <w:tcPr>
            <w:tcW w:w="10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45F1AD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Coef.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95800D" w14:textId="77777777" w:rsidR="00510CCF" w:rsidRPr="006E20EA" w:rsidRDefault="00510CCF" w:rsidP="00091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Std. Error</w:t>
            </w:r>
          </w:p>
        </w:tc>
        <w:tc>
          <w:tcPr>
            <w:tcW w:w="1022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5E33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z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E34D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P&gt;|z|</w:t>
            </w:r>
          </w:p>
        </w:tc>
        <w:tc>
          <w:tcPr>
            <w:tcW w:w="130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2394C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[99% Conf.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0FA61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Interval]</w:t>
            </w:r>
          </w:p>
        </w:tc>
      </w:tr>
      <w:tr w:rsidR="00510CCF" w:rsidRPr="006E20EA" w14:paraId="399239AE" w14:textId="77777777" w:rsidTr="00091B69">
        <w:trPr>
          <w:trHeight w:val="320"/>
        </w:trPr>
        <w:tc>
          <w:tcPr>
            <w:tcW w:w="3613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24913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Stubble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E475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79AD2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F4100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1891C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9D249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5637CFC0" w14:textId="77777777" w:rsidTr="00091B69">
        <w:trPr>
          <w:gridAfter w:val="2"/>
          <w:wAfter w:w="195" w:type="dxa"/>
          <w:trHeight w:val="219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BBAD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F0EB1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0.6962</w:t>
            </w:r>
          </w:p>
        </w:tc>
        <w:tc>
          <w:tcPr>
            <w:tcW w:w="130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7903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0.2169</w:t>
            </w:r>
          </w:p>
        </w:tc>
        <w:tc>
          <w:tcPr>
            <w:tcW w:w="95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933C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3.21</w:t>
            </w:r>
          </w:p>
        </w:tc>
        <w:tc>
          <w:tcPr>
            <w:tcW w:w="992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79F00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30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FA4B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0.2711</w:t>
            </w:r>
          </w:p>
        </w:tc>
        <w:tc>
          <w:tcPr>
            <w:tcW w:w="968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3DE2E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1.1213</w:t>
            </w:r>
          </w:p>
        </w:tc>
      </w:tr>
      <w:tr w:rsidR="00510CCF" w:rsidRPr="006E20EA" w14:paraId="06D3A9A5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29EC5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15D90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-0.0205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D6BAA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0.0082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268516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-2.50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5AB56F7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D8162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-0.0366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67B431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-0.0044</w:t>
            </w:r>
          </w:p>
        </w:tc>
      </w:tr>
      <w:tr w:rsidR="00510CCF" w:rsidRPr="006E20EA" w14:paraId="327A537C" w14:textId="77777777" w:rsidTr="00091B69">
        <w:trPr>
          <w:gridAfter w:val="2"/>
          <w:wAfter w:w="195" w:type="dxa"/>
          <w:trHeight w:val="15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11FD6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D763D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C1F81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0.0238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5FC636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521E36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0.959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C1FFF3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-0.0478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228DBC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0.0454</w:t>
            </w:r>
          </w:p>
        </w:tc>
      </w:tr>
      <w:tr w:rsidR="00510CCF" w:rsidRPr="006E20EA" w14:paraId="64D7329A" w14:textId="77777777" w:rsidTr="00091B69">
        <w:trPr>
          <w:gridAfter w:val="2"/>
          <w:wAfter w:w="195" w:type="dxa"/>
          <w:trHeight w:val="27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E19D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F56CA9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0.0908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FA6F28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0.0191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02B1E4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4.74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7DA55C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BDC99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0.0533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6907A1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0.1283</w:t>
            </w:r>
          </w:p>
        </w:tc>
      </w:tr>
      <w:tr w:rsidR="00510CCF" w:rsidRPr="006E20EA" w14:paraId="23F1B084" w14:textId="77777777" w:rsidTr="00091B69">
        <w:trPr>
          <w:gridAfter w:val="2"/>
          <w:wAfter w:w="195" w:type="dxa"/>
          <w:trHeight w:val="123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BD24D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93A75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-0.0841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2AE97A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0.0517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3EFD3D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-1.63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1438FB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0.104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9020FC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-0.1854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0F2545C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0.0173</w:t>
            </w:r>
          </w:p>
        </w:tc>
      </w:tr>
      <w:tr w:rsidR="00510CCF" w:rsidRPr="006E20EA" w14:paraId="11C4F600" w14:textId="77777777" w:rsidTr="00091B69">
        <w:trPr>
          <w:gridAfter w:val="2"/>
          <w:wAfter w:w="195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A0D82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35A44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-0.2322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90456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0.2358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367163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-0.98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370712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0.325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54BF69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-0.6945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6E3F69A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0.2300</w:t>
            </w:r>
          </w:p>
        </w:tc>
      </w:tr>
      <w:tr w:rsidR="00510CCF" w:rsidRPr="006E20EA" w14:paraId="4CAD1B1B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C1E18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9A53A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0.0338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12C50D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0.0124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2C96F67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2.72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36796C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B4CD1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0.0094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7D1FEB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0.0582</w:t>
            </w:r>
          </w:p>
        </w:tc>
      </w:tr>
      <w:tr w:rsidR="00510CCF" w:rsidRPr="006E20EA" w14:paraId="1552269D" w14:textId="77777777" w:rsidTr="00091B69">
        <w:trPr>
          <w:gridAfter w:val="2"/>
          <w:wAfter w:w="195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7F5BE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9A144A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-0.6620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AD35E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0.3383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79DF6E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-1.96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0B8C4FA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0D9203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-1.3251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44B6010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0.0012</w:t>
            </w:r>
          </w:p>
        </w:tc>
      </w:tr>
      <w:tr w:rsidR="00510CCF" w:rsidRPr="006E20EA" w14:paraId="5BE7F679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BA009F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5A9F8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-0.0140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4BACE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0.0077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7D96B2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-1.83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1937F2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26501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-0.0290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47FD4F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0.0010</w:t>
            </w:r>
          </w:p>
        </w:tc>
      </w:tr>
      <w:tr w:rsidR="00510CCF" w:rsidRPr="006E20EA" w14:paraId="2FEE15D6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CE7555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1C3206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1.3727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5BF42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0.3040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0569C08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4.52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450A905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15143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0.7769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65A617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1.9685</w:t>
            </w:r>
          </w:p>
        </w:tc>
      </w:tr>
      <w:tr w:rsidR="00510CCF" w:rsidRPr="006E20EA" w14:paraId="07EC7F06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BC86E1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33416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-0.0240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04D95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0.2662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6B67DF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-0.09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0B08A0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0.928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4F807F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-0.5458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1A569D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0.4978</w:t>
            </w:r>
          </w:p>
        </w:tc>
      </w:tr>
      <w:tr w:rsidR="00510CCF" w:rsidRPr="006E20EA" w14:paraId="15EC40E8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6D1B5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63F76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-0.5444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BA6E4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0.4639</w:t>
            </w:r>
          </w:p>
        </w:tc>
        <w:tc>
          <w:tcPr>
            <w:tcW w:w="950" w:type="dxa"/>
            <w:gridSpan w:val="2"/>
            <w:shd w:val="clear" w:color="auto" w:fill="auto"/>
            <w:noWrap/>
            <w:vAlign w:val="center"/>
            <w:hideMark/>
          </w:tcPr>
          <w:p w14:paraId="5C9948D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-1.17</w:t>
            </w:r>
          </w:p>
        </w:tc>
        <w:tc>
          <w:tcPr>
            <w:tcW w:w="992" w:type="dxa"/>
            <w:gridSpan w:val="3"/>
            <w:shd w:val="clear" w:color="auto" w:fill="auto"/>
            <w:noWrap/>
            <w:vAlign w:val="center"/>
            <w:hideMark/>
          </w:tcPr>
          <w:p w14:paraId="7F8C0C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0.241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AB5B9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-1.4537</w:t>
            </w:r>
          </w:p>
        </w:tc>
        <w:tc>
          <w:tcPr>
            <w:tcW w:w="968" w:type="dxa"/>
            <w:gridSpan w:val="3"/>
            <w:shd w:val="clear" w:color="auto" w:fill="auto"/>
            <w:noWrap/>
            <w:vAlign w:val="center"/>
            <w:hideMark/>
          </w:tcPr>
          <w:p w14:paraId="68A826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0.3649</w:t>
            </w:r>
          </w:p>
        </w:tc>
      </w:tr>
      <w:tr w:rsidR="00510CCF" w:rsidRPr="006E20EA" w14:paraId="68408A20" w14:textId="77777777" w:rsidTr="00091B69">
        <w:trPr>
          <w:trHeight w:val="320"/>
        </w:trPr>
        <w:tc>
          <w:tcPr>
            <w:tcW w:w="3613" w:type="dxa"/>
            <w:gridSpan w:val="3"/>
            <w:shd w:val="clear" w:color="auto" w:fill="auto"/>
            <w:noWrap/>
            <w:vAlign w:val="center"/>
            <w:hideMark/>
          </w:tcPr>
          <w:p w14:paraId="2382AF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Manure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7A56C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04409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D2FCD4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DE3E3B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AA35D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06B5F5A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EFFDE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9038A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0.1221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7DE96D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0.0537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14DF6F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2.28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70876C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AC0FB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87EE22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0.2274</w:t>
            </w:r>
          </w:p>
        </w:tc>
      </w:tr>
      <w:tr w:rsidR="00510CCF" w:rsidRPr="006E20EA" w14:paraId="47A0961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D9D4C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688CB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8EA73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55EBF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-1.18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EEA8F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7911A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4B3FA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0.0017</w:t>
            </w:r>
          </w:p>
        </w:tc>
      </w:tr>
      <w:tr w:rsidR="00510CCF" w:rsidRPr="006E20EA" w14:paraId="5EBC9F0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6AAF58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79927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97D4C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6FD53C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-0.55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F83C2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0.583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CD4ED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-0.0152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F9D40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0.0085</w:t>
            </w:r>
          </w:p>
        </w:tc>
      </w:tr>
      <w:tr w:rsidR="00510CCF" w:rsidRPr="006E20EA" w14:paraId="07E525A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52EF5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57A69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43CA4E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58EBC0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FD06CD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9EBC6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52718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0.0140</w:t>
            </w:r>
          </w:p>
        </w:tc>
      </w:tr>
      <w:tr w:rsidR="00510CCF" w:rsidRPr="006E20EA" w14:paraId="67C92B3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CE3128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E4A6C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83B0C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0.0134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C592D3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428224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2B881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-0.0100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B4CAE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0.0427</w:t>
            </w:r>
          </w:p>
        </w:tc>
      </w:tr>
      <w:tr w:rsidR="00510CCF" w:rsidRPr="006E20EA" w14:paraId="03E51D1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B8B3D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7C0B97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-0.1216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7980A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0.0593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EE655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-2.05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5602C5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593091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-0.2379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4CF68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-0.0054</w:t>
            </w:r>
          </w:p>
        </w:tc>
      </w:tr>
      <w:tr w:rsidR="00510CCF" w:rsidRPr="006E20EA" w14:paraId="2EF222F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79A0E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C202E6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9A1A1E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8CDDFE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-0.63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D12B2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14FF01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2BAAF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0.0044</w:t>
            </w:r>
          </w:p>
        </w:tc>
      </w:tr>
      <w:tr w:rsidR="00510CCF" w:rsidRPr="006E20EA" w14:paraId="756D4391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3525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3D9F3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-0.1784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B6DC8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0.0756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D9F34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-2.36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F9B73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9A0D9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-0.3265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ACBBF0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-0.0303</w:t>
            </w:r>
          </w:p>
        </w:tc>
      </w:tr>
      <w:tr w:rsidR="00510CCF" w:rsidRPr="006E20EA" w14:paraId="2A060E4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BC5F6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49265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F4F03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53D9D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-0.87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7BDCE0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0.385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7962DD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768C9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0.0020</w:t>
            </w:r>
          </w:p>
        </w:tc>
      </w:tr>
      <w:tr w:rsidR="00510CCF" w:rsidRPr="006E20EA" w14:paraId="08BDD83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55ECC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0D83D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0.2022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2B704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0.0728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22477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2.78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C0F8D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BA1F7F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0.0595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FB2C85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0.3449</w:t>
            </w:r>
          </w:p>
        </w:tc>
      </w:tr>
      <w:tr w:rsidR="00510CCF" w:rsidRPr="006E20EA" w14:paraId="6D8CEAD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61C07B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C6227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0.1225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C9E59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0.0685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1DAEA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1.79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65844D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35554C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-0.0116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BA329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0.2567</w:t>
            </w:r>
          </w:p>
        </w:tc>
      </w:tr>
      <w:tr w:rsidR="00510CCF" w:rsidRPr="006E20EA" w14:paraId="4177D57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1A810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DD540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0.2582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91300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0.1139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90940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2.27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2FA2E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2DF83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0.0350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3B8BEA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0.4814</w:t>
            </w:r>
          </w:p>
        </w:tc>
      </w:tr>
      <w:tr w:rsidR="00510CCF" w:rsidRPr="006E20EA" w14:paraId="07184FDA" w14:textId="77777777" w:rsidTr="00091B69">
        <w:trPr>
          <w:trHeight w:val="320"/>
        </w:trPr>
        <w:tc>
          <w:tcPr>
            <w:tcW w:w="3613" w:type="dxa"/>
            <w:gridSpan w:val="3"/>
            <w:shd w:val="clear" w:color="auto" w:fill="auto"/>
            <w:noWrap/>
            <w:vAlign w:val="center"/>
            <w:hideMark/>
          </w:tcPr>
          <w:p w14:paraId="2D449E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Crop Rotation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C80984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C5E62C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BFFA8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9F247F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EC0D7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1BD69A0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BC057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A2A3A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-0.0092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108FCB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0.0584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0D4E2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211CEF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0.875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03E07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-0.1237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6B228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0.1053</w:t>
            </w:r>
          </w:p>
        </w:tc>
      </w:tr>
      <w:tr w:rsidR="00510CCF" w:rsidRPr="006E20EA" w14:paraId="44BAEE99" w14:textId="77777777" w:rsidTr="00091B69">
        <w:trPr>
          <w:gridAfter w:val="1"/>
          <w:wAfter w:w="51" w:type="dxa"/>
          <w:trHeight w:val="10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E0B08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0E1E4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4FB226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162DE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8FE804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68B40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74247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0.0070</w:t>
            </w:r>
          </w:p>
        </w:tc>
      </w:tr>
      <w:tr w:rsidR="00510CCF" w:rsidRPr="006E20EA" w14:paraId="4D9A9DC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6040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1A563F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-0.0143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0F889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9C5380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-2.17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E039A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B5827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-0.0272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FF74E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-0.0014</w:t>
            </w:r>
          </w:p>
        </w:tc>
      </w:tr>
      <w:tr w:rsidR="00510CCF" w:rsidRPr="006E20EA" w14:paraId="318B73A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A4AFF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C007A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956B8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EF13C1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1.76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79C7C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96EA0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4093D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0.0195</w:t>
            </w:r>
          </w:p>
        </w:tc>
      </w:tr>
      <w:tr w:rsidR="00510CCF" w:rsidRPr="006E20EA" w14:paraId="07EB3FC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DE0022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5BEF5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-0.0235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9D627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7ACA1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-1.61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4C1A67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41BB1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-0.0522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5826F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0.0052</w:t>
            </w:r>
          </w:p>
        </w:tc>
      </w:tr>
      <w:tr w:rsidR="00510CCF" w:rsidRPr="006E20EA" w14:paraId="23F16B4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6FAB15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A7381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-0.1512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C4C10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0.0646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D25C3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-2.34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CDA4F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E1BBF9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-0.2778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99213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-0.0247</w:t>
            </w:r>
          </w:p>
        </w:tc>
      </w:tr>
      <w:tr w:rsidR="00510CCF" w:rsidRPr="006E20EA" w14:paraId="6DB660F8" w14:textId="77777777" w:rsidTr="00091B69">
        <w:trPr>
          <w:gridAfter w:val="1"/>
          <w:wAfter w:w="51" w:type="dxa"/>
          <w:trHeight w:val="9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FAC89C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92EB07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-0.0079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F33E9B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59B00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-2.18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662BC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4EA3C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-0.0151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919614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-0.0008</w:t>
            </w:r>
          </w:p>
        </w:tc>
      </w:tr>
      <w:tr w:rsidR="00510CCF" w:rsidRPr="006E20EA" w14:paraId="7074D5E3" w14:textId="77777777" w:rsidTr="00091B69">
        <w:trPr>
          <w:gridAfter w:val="1"/>
          <w:wAfter w:w="51" w:type="dxa"/>
          <w:trHeight w:val="71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8B30B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7C9F5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-0.0860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9DBB2A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0.0822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C6155E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-1.05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D2989C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0.296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D96C7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-0.2471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C75DB9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0.0752</w:t>
            </w:r>
          </w:p>
        </w:tc>
      </w:tr>
      <w:tr w:rsidR="00510CCF" w:rsidRPr="006E20EA" w14:paraId="3E0AB2F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D3E56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B8D5C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9333A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D65AB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2.75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06263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987A2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3772D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0.0096</w:t>
            </w:r>
          </w:p>
        </w:tc>
      </w:tr>
      <w:tr w:rsidR="00510CCF" w:rsidRPr="006E20EA" w14:paraId="774F1C5C" w14:textId="77777777" w:rsidTr="00091B69">
        <w:trPr>
          <w:gridAfter w:val="1"/>
          <w:wAfter w:w="51" w:type="dxa"/>
          <w:trHeight w:val="13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B7F6F5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2DF216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0.2757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510C96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0.0792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00C3B1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3.48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04452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82B391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D39A3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0.4309</w:t>
            </w:r>
          </w:p>
        </w:tc>
      </w:tr>
      <w:tr w:rsidR="00510CCF" w:rsidRPr="006E20EA" w14:paraId="61C07B3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0FFEA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4D560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0.2139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8D12F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0.0745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C1A13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2.87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F6F03E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0F603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0.0679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8EB30E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0.3600</w:t>
            </w:r>
          </w:p>
        </w:tc>
      </w:tr>
      <w:tr w:rsidR="00510CCF" w:rsidRPr="006E20EA" w14:paraId="2DDFC78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043D0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4A7C7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0.7809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38AE1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0.1239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1F7384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6.30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436537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32D7A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0.5380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2B466F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1.0238</w:t>
            </w:r>
          </w:p>
        </w:tc>
      </w:tr>
      <w:tr w:rsidR="00510CCF" w:rsidRPr="006E20EA" w14:paraId="1A20BF32" w14:textId="77777777" w:rsidTr="00091B69">
        <w:trPr>
          <w:trHeight w:val="165"/>
        </w:trPr>
        <w:tc>
          <w:tcPr>
            <w:tcW w:w="4913" w:type="dxa"/>
            <w:gridSpan w:val="5"/>
            <w:shd w:val="clear" w:color="auto" w:fill="auto"/>
            <w:noWrap/>
            <w:vAlign w:val="center"/>
            <w:hideMark/>
          </w:tcPr>
          <w:p w14:paraId="7CF796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Short Varieties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142BB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81FB8D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403422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C0D025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3D960CFC" w14:textId="77777777" w:rsidTr="00091B69">
        <w:trPr>
          <w:gridAfter w:val="1"/>
          <w:wAfter w:w="51" w:type="dxa"/>
          <w:trHeight w:val="211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5539C2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3999C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0.0999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70EB2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0.0609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9F056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1.64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43F994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6E7C3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-0.0195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4528A7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0.2192</w:t>
            </w:r>
          </w:p>
        </w:tc>
      </w:tr>
      <w:tr w:rsidR="00510CCF" w:rsidRPr="006E20EA" w14:paraId="39E44BE7" w14:textId="77777777" w:rsidTr="00091B69">
        <w:trPr>
          <w:gridAfter w:val="1"/>
          <w:wAfter w:w="51" w:type="dxa"/>
          <w:trHeight w:val="11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07CE3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23682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02B7E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0.0024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F9997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-2.53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25EC48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8A5BEC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-0.0109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995262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-0.0014</w:t>
            </w:r>
          </w:p>
        </w:tc>
      </w:tr>
      <w:tr w:rsidR="00510CCF" w:rsidRPr="006E20EA" w14:paraId="4275A8C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640B2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B00AA0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38809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4EF41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99E3F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0.842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6F9AD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-0.0148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38077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0.0121</w:t>
            </w:r>
          </w:p>
        </w:tc>
      </w:tr>
      <w:tr w:rsidR="00510CCF" w:rsidRPr="006E20EA" w14:paraId="7831F06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D943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7F2B72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0.0133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568B6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D3B63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2.44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A5F0F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BF09CE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8BF266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0.0240</w:t>
            </w:r>
          </w:p>
        </w:tc>
      </w:tr>
      <w:tr w:rsidR="00510CCF" w:rsidRPr="006E20EA" w14:paraId="5D5F25C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E059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FE440D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-0.0342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2982B8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2C9E5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-2.24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6661BB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64201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-0.0641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D309F6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-0.0043</w:t>
            </w:r>
          </w:p>
        </w:tc>
      </w:tr>
      <w:tr w:rsidR="00510CCF" w:rsidRPr="006E20EA" w14:paraId="368316D1" w14:textId="77777777" w:rsidTr="00091B69">
        <w:trPr>
          <w:gridAfter w:val="1"/>
          <w:wAfter w:w="51" w:type="dxa"/>
          <w:trHeight w:val="129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6391F7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8788F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0.0272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41359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0.0673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55113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267D9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0.686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51EFF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-0.1047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13FC55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0.1591</w:t>
            </w:r>
          </w:p>
        </w:tc>
      </w:tr>
      <w:tr w:rsidR="00510CCF" w:rsidRPr="006E20EA" w14:paraId="6274BDDC" w14:textId="77777777" w:rsidTr="00091B69">
        <w:trPr>
          <w:gridAfter w:val="1"/>
          <w:wAfter w:w="51" w:type="dxa"/>
          <w:trHeight w:val="17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E0F12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3583D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B304D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706EE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3.41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00383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1DA1B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76D2D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0.0204</w:t>
            </w:r>
          </w:p>
        </w:tc>
      </w:tr>
      <w:tr w:rsidR="00510CCF" w:rsidRPr="006E20EA" w14:paraId="061F18B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3A4862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9BB48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-0.1133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0E6C6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0.0857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05498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860DC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0.186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70A89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-0.2813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A428CC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0.0547</w:t>
            </w:r>
          </w:p>
        </w:tc>
      </w:tr>
      <w:tr w:rsidR="00510CCF" w:rsidRPr="006E20EA" w14:paraId="61BFCA3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203F25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C7476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AE596E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4DAE2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1.96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C30266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E3D6E4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5BD14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0.0083</w:t>
            </w:r>
          </w:p>
        </w:tc>
      </w:tr>
      <w:tr w:rsidR="00510CCF" w:rsidRPr="006E20EA" w14:paraId="1411761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BEC6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2D7C0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0.3838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A009B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0.0826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44A516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4.65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2213E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05CE2D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0.2219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676BB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0.5456</w:t>
            </w:r>
          </w:p>
        </w:tc>
      </w:tr>
      <w:tr w:rsidR="00510CCF" w:rsidRPr="006E20EA" w14:paraId="21706BC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CEAF9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D7ED5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0.0741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5C506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0.0777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29821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13A441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3535D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-0.0781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03BCE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0.2263</w:t>
            </w:r>
          </w:p>
        </w:tc>
      </w:tr>
      <w:tr w:rsidR="00510CCF" w:rsidRPr="006E20EA" w14:paraId="091CA12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0E3F9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4E4AA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0.3043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373C3C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0.1292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B2A6D8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2.36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5B9A64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E2C7C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0.0511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BA020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0.5575</w:t>
            </w:r>
          </w:p>
        </w:tc>
      </w:tr>
      <w:tr w:rsidR="00510CCF" w:rsidRPr="006E20EA" w14:paraId="630EF961" w14:textId="77777777" w:rsidTr="00091B69">
        <w:trPr>
          <w:trHeight w:val="320"/>
        </w:trPr>
        <w:tc>
          <w:tcPr>
            <w:tcW w:w="3613" w:type="dxa"/>
            <w:gridSpan w:val="3"/>
            <w:shd w:val="clear" w:color="auto" w:fill="auto"/>
            <w:noWrap/>
            <w:vAlign w:val="center"/>
            <w:hideMark/>
          </w:tcPr>
          <w:p w14:paraId="2A5E583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Weed Control techniques 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06A04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E2F0A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DC281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9E794E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4476C3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4BB09F6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081ED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37024B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0.0329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03DC9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0.0623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D79CCC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4B152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0.597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1B0DD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-0.0893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92A6D5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0.1551</w:t>
            </w:r>
          </w:p>
        </w:tc>
      </w:tr>
      <w:tr w:rsidR="00510CCF" w:rsidRPr="006E20EA" w14:paraId="1CCC28A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1E030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0B532E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26F83A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B1AFB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-1.52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524E48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36087B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943E5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0.0011</w:t>
            </w:r>
          </w:p>
        </w:tc>
      </w:tr>
      <w:tr w:rsidR="00510CCF" w:rsidRPr="006E20EA" w14:paraId="5F2B362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F4145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618B7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-0.0072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D3B384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3EB5C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-1.02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74890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5E56E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-0.0209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DC3E4B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0.0066</w:t>
            </w:r>
          </w:p>
        </w:tc>
      </w:tr>
      <w:tr w:rsidR="00510CCF" w:rsidRPr="006E20EA" w14:paraId="1A2AE2F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7C923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A697AF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B9EF9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CC9E3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2.72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82D63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05DC6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88DFC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0.0261</w:t>
            </w:r>
          </w:p>
        </w:tc>
      </w:tr>
      <w:tr w:rsidR="00510CCF" w:rsidRPr="006E20EA" w14:paraId="4377F56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52AD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0D993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-0.0184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5FF71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39EFD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-1.18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57D10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9DE83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-0.0490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85BC3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0.0122</w:t>
            </w:r>
          </w:p>
        </w:tc>
      </w:tr>
      <w:tr w:rsidR="00510CCF" w:rsidRPr="006E20EA" w14:paraId="5C0C753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C0E1A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41C8A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-0.0863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5E818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0.0689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3FD8DA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-1.25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130E04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B196A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-0.2214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922ED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0.0487</w:t>
            </w:r>
          </w:p>
        </w:tc>
      </w:tr>
      <w:tr w:rsidR="00510CCF" w:rsidRPr="006E20EA" w14:paraId="55909F3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FA1D8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A4B3C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36D201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C761E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A887A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0.429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0D582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A0AA6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0.0107</w:t>
            </w:r>
          </w:p>
        </w:tc>
      </w:tr>
      <w:tr w:rsidR="00510CCF" w:rsidRPr="006E20EA" w14:paraId="337871C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8396C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E11DFE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-0.0127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EC792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0.0877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9522CE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0911C5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0.885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9F822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-0.1846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F3FF3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0.1593</w:t>
            </w:r>
          </w:p>
        </w:tc>
      </w:tr>
      <w:tr w:rsidR="00510CCF" w:rsidRPr="006E20EA" w14:paraId="7BB94301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B1167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AB797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04701F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F22410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2.51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026B3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7BBEB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F4A2D5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0.0098</w:t>
            </w:r>
          </w:p>
        </w:tc>
      </w:tr>
      <w:tr w:rsidR="00510CCF" w:rsidRPr="006E20EA" w14:paraId="5DD9734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D4C819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B152E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0.1722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6A366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0.0845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5A74C4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E25E73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F23A4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56CE6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0.3379</w:t>
            </w:r>
          </w:p>
        </w:tc>
      </w:tr>
      <w:tr w:rsidR="00510CCF" w:rsidRPr="006E20EA" w14:paraId="71D8AA2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293A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ABAC3F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0.3060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9FC01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0.0795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3C68C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3.85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301DF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9DECD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0.1502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36C6E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0.4618</w:t>
            </w:r>
          </w:p>
        </w:tc>
      </w:tr>
      <w:tr w:rsidR="00510CCF" w:rsidRPr="006E20EA" w14:paraId="6DE52FB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00458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1CCF18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0.5576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E5B6C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0.1322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44F6F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4.22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67DE8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74288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0.2983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E73072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0.8168</w:t>
            </w:r>
          </w:p>
        </w:tc>
      </w:tr>
      <w:tr w:rsidR="00510CCF" w:rsidRPr="006E20EA" w14:paraId="38373BFD" w14:textId="77777777" w:rsidTr="00091B69">
        <w:trPr>
          <w:trHeight w:val="320"/>
        </w:trPr>
        <w:tc>
          <w:tcPr>
            <w:tcW w:w="3613" w:type="dxa"/>
            <w:gridSpan w:val="3"/>
            <w:shd w:val="clear" w:color="auto" w:fill="auto"/>
            <w:noWrap/>
            <w:vAlign w:val="center"/>
            <w:hideMark/>
          </w:tcPr>
          <w:p w14:paraId="0C64583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Planting Healthy Seeds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098526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E9E03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F0857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E04A5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3567E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636D1CAA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A053C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5F710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-0.0185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236291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0.0642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2D2E47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F93A14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0.773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D9E871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-0.1443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5B171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0.1073</w:t>
            </w:r>
          </w:p>
        </w:tc>
      </w:tr>
      <w:tr w:rsidR="00510CCF" w:rsidRPr="006E20EA" w14:paraId="320C00B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F1981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E64D7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DBDF3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B2C93C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82D8D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0.457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68D384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2B4181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0.0031</w:t>
            </w:r>
          </w:p>
        </w:tc>
      </w:tr>
      <w:tr w:rsidR="00510CCF" w:rsidRPr="006E20EA" w14:paraId="5683C9B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18463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EF156C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-0.0148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B9A72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F237A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F267E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2C7BA3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-0.0290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340C2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-0.0006</w:t>
            </w:r>
          </w:p>
        </w:tc>
      </w:tr>
      <w:tr w:rsidR="00510CCF" w:rsidRPr="006E20EA" w14:paraId="79FBC7F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DEE2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9A515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D35F1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982FD6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13F814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0.967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C4F51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-0.0115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9E7BAF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0.0110</w:t>
            </w:r>
          </w:p>
        </w:tc>
      </w:tr>
      <w:tr w:rsidR="00510CCF" w:rsidRPr="006E20EA" w14:paraId="3654E59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B32C7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609A3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-0.0194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AC583B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65B985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-1.21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2F021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14B2B3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-0.0508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BC602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0.0121</w:t>
            </w:r>
          </w:p>
        </w:tc>
      </w:tr>
      <w:tr w:rsidR="00510CCF" w:rsidRPr="006E20EA" w14:paraId="5CE22C2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1F91F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D27764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-0.1699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DF25B6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0.0709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5AAAE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-2.40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FE51F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3FF73C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-0.3089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A092B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-0.0309</w:t>
            </w:r>
          </w:p>
        </w:tc>
      </w:tr>
      <w:tr w:rsidR="00510CCF" w:rsidRPr="006E20EA" w14:paraId="63F3C19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C444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38ACA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E7D14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F7BB48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7CA53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7F30E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-0.0132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27F2D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0.0024</w:t>
            </w:r>
          </w:p>
        </w:tc>
      </w:tr>
      <w:tr w:rsidR="00510CCF" w:rsidRPr="006E20EA" w14:paraId="03D96781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561C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78265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0.0804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08074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0.0903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AF7A0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8C7AB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0.373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F1675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-0.0966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BB2C2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0.2574</w:t>
            </w:r>
          </w:p>
        </w:tc>
      </w:tr>
      <w:tr w:rsidR="00510CCF" w:rsidRPr="006E20EA" w14:paraId="160BC50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66471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656460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6C9585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54F5E6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1.69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0E614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59B0C6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837F7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0.0082</w:t>
            </w:r>
          </w:p>
        </w:tc>
      </w:tr>
      <w:tr w:rsidR="00510CCF" w:rsidRPr="006E20EA" w14:paraId="46C2EDE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C938A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33BA12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0.3243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1A155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0.0870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54B29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3.73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F8315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2D8A8F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0.1537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CD8084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0.4948</w:t>
            </w:r>
          </w:p>
        </w:tc>
      </w:tr>
      <w:tr w:rsidR="00510CCF" w:rsidRPr="006E20EA" w14:paraId="0A1508E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2E7E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5AF5A2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323A89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0.0818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A07C2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6B34A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0.933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74457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-0.1535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3ED850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0.1673</w:t>
            </w:r>
          </w:p>
        </w:tc>
      </w:tr>
      <w:tr w:rsidR="00510CCF" w:rsidRPr="006E20EA" w14:paraId="4A359E46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044C7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3F5EE9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0.7566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CCFA2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0.1361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4A55AE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5.56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69E28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C8DB1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0.4898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2CE2A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1.0234</w:t>
            </w:r>
          </w:p>
        </w:tc>
      </w:tr>
      <w:tr w:rsidR="00510CCF" w:rsidRPr="006E20EA" w14:paraId="2E53AB26" w14:textId="77777777" w:rsidTr="00091B69">
        <w:trPr>
          <w:trHeight w:val="320"/>
        </w:trPr>
        <w:tc>
          <w:tcPr>
            <w:tcW w:w="4913" w:type="dxa"/>
            <w:gridSpan w:val="5"/>
            <w:shd w:val="clear" w:color="auto" w:fill="auto"/>
            <w:noWrap/>
            <w:vAlign w:val="center"/>
            <w:hideMark/>
          </w:tcPr>
          <w:p w14:paraId="0605C2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Seed Treatment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609C8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05AE1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97D64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A87299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27A56BA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AD99F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9BF614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-0.0541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E037A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0.0485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66DDA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-1.12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F5122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69E61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-0.1492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521AAE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0.0410</w:t>
            </w:r>
          </w:p>
        </w:tc>
      </w:tr>
      <w:tr w:rsidR="00510CCF" w:rsidRPr="006E20EA" w14:paraId="50BFC37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01EDCE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B0E36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0.0039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B600E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F1C23F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2.00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59CE9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FC963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BF568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0.0076</w:t>
            </w:r>
          </w:p>
        </w:tc>
      </w:tr>
      <w:tr w:rsidR="00510CCF" w:rsidRPr="006E20EA" w14:paraId="7388C95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7BBB8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7AB80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-0.0137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97C1D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0.0055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98437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-2.50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06062C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CB9E3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-0.0244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25D62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-0.0030</w:t>
            </w:r>
          </w:p>
        </w:tc>
      </w:tr>
      <w:tr w:rsidR="00510CCF" w:rsidRPr="006E20EA" w14:paraId="061EE1D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1A12F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FACF44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9250C6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D58E0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3.22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5A37A8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B9FFF0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407B10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0.0225</w:t>
            </w:r>
          </w:p>
        </w:tc>
      </w:tr>
      <w:tr w:rsidR="00510CCF" w:rsidRPr="006E20EA" w14:paraId="4B462105" w14:textId="77777777" w:rsidTr="00091B69">
        <w:trPr>
          <w:gridAfter w:val="1"/>
          <w:wAfter w:w="51" w:type="dxa"/>
          <w:trHeight w:val="9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9CB94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21F35C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0.0131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25EEFE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F265E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DFA24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05804C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-0.0107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BBBB61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0.0369</w:t>
            </w:r>
          </w:p>
        </w:tc>
      </w:tr>
      <w:tr w:rsidR="00510CCF" w:rsidRPr="006E20EA" w14:paraId="051FE07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C6D96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32B1D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0.1748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811CD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0.0536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DFEDB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3.26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545B1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DA480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0.0698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ACF7D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0.2799</w:t>
            </w:r>
          </w:p>
        </w:tc>
      </w:tr>
      <w:tr w:rsidR="00510CCF" w:rsidRPr="006E20EA" w14:paraId="6308D7C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F230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04DF6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19F7A8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CF7FD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-0.57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0D648B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0.569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7AF79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-0.0076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1E757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0.0042</w:t>
            </w:r>
          </w:p>
        </w:tc>
      </w:tr>
      <w:tr w:rsidR="00510CCF" w:rsidRPr="006E20EA" w14:paraId="52539771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4BCD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829EF5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0.1028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BD009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0.0683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6F6B6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1C6C9E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23C1B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-0.0310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6EF38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0.2367</w:t>
            </w:r>
          </w:p>
        </w:tc>
      </w:tr>
      <w:tr w:rsidR="00510CCF" w:rsidRPr="006E20EA" w14:paraId="6BE7CD3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E5A39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3C1B4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1923E7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1740D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-2.09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C494E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347B3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0CBF7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-0.0002</w:t>
            </w:r>
          </w:p>
        </w:tc>
      </w:tr>
      <w:tr w:rsidR="00510CCF" w:rsidRPr="006E20EA" w14:paraId="5C1A181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B91F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70AE3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0.3827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7B436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0.0658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7A6EC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5.82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9DA333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2EB25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0.2538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21C20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0.5117</w:t>
            </w:r>
          </w:p>
        </w:tc>
      </w:tr>
      <w:tr w:rsidR="00510CCF" w:rsidRPr="006E20EA" w14:paraId="673416D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01C25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2DCF0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-0.1384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0F9A1D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0.0619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3C27F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-2.24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7AB3CE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F4CD33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-0.2596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150E3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-0.0171</w:t>
            </w:r>
          </w:p>
        </w:tc>
      </w:tr>
      <w:tr w:rsidR="00510CCF" w:rsidRPr="006E20EA" w14:paraId="377431B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5C12B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B45BDB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-0.1430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D8BA5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0.1029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156AE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56006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0.165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FD35A0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-0.3447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A31E6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0.0587</w:t>
            </w:r>
          </w:p>
        </w:tc>
      </w:tr>
      <w:tr w:rsidR="00510CCF" w:rsidRPr="006E20EA" w14:paraId="35BFC047" w14:textId="77777777" w:rsidTr="00091B69">
        <w:trPr>
          <w:trHeight w:val="320"/>
        </w:trPr>
        <w:tc>
          <w:tcPr>
            <w:tcW w:w="3613" w:type="dxa"/>
            <w:gridSpan w:val="3"/>
            <w:shd w:val="clear" w:color="auto" w:fill="auto"/>
            <w:noWrap/>
            <w:vAlign w:val="center"/>
            <w:hideMark/>
          </w:tcPr>
          <w:p w14:paraId="7FA509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Gypsum Application 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9601A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6D2CF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06BE5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65A0B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77D1C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4DC2E55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4026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00B49B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C18E71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0.0462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26590D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D72EA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0.917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C8867B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-0.0953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80047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0.0858</w:t>
            </w:r>
          </w:p>
        </w:tc>
      </w:tr>
      <w:tr w:rsidR="00510CCF" w:rsidRPr="006E20EA" w14:paraId="5240283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8E61D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EF402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20E50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A2BED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24E71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0.996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66C71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93F08C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0.0036</w:t>
            </w:r>
          </w:p>
        </w:tc>
      </w:tr>
      <w:tr w:rsidR="00510CCF" w:rsidRPr="006E20EA" w14:paraId="326D1E9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254684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B3053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7ED8C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F2B90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5470F6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0.935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225A7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-0.0106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9969F6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0.0098</w:t>
            </w:r>
          </w:p>
        </w:tc>
      </w:tr>
      <w:tr w:rsidR="00510CCF" w:rsidRPr="006E20EA" w14:paraId="617AD33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F3B2B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C0ED9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-0.0096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0BB45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B6E502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-2.31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204C2E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BB4F0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-0.0177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784EC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-0.0015</w:t>
            </w:r>
          </w:p>
        </w:tc>
      </w:tr>
      <w:tr w:rsidR="00510CCF" w:rsidRPr="006E20EA" w14:paraId="3DF40E5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005ECE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E5E206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C0ECC8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0.0116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EC8B26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470FA1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0.432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D3690E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-0.0136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160E9B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0.0318</w:t>
            </w:r>
          </w:p>
        </w:tc>
      </w:tr>
      <w:tr w:rsidR="00510CCF" w:rsidRPr="006E20EA" w14:paraId="394E69C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D704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1C7699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-0.1821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A2AB7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0.0511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3D7F7D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-3.57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F4B20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02BFB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-0.2821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24F5A7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-0.0820</w:t>
            </w:r>
          </w:p>
        </w:tc>
      </w:tr>
      <w:tr w:rsidR="00510CCF" w:rsidRPr="006E20EA" w14:paraId="321A681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03C32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05F20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C6800C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CF25FB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94E69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0.297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042E5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15B99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0.0086</w:t>
            </w:r>
          </w:p>
        </w:tc>
      </w:tr>
      <w:tr w:rsidR="00510CCF" w:rsidRPr="006E20EA" w14:paraId="529A9E7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A17B3E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A5DE5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0.0641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F3B08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0.0650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6CE0A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96928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0.325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240D3C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-0.0634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C08A47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0.1915</w:t>
            </w:r>
          </w:p>
        </w:tc>
      </w:tr>
      <w:tr w:rsidR="00510CCF" w:rsidRPr="006E20EA" w14:paraId="1C3B331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0BEBD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07622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F1AD2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0.0016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5303AC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-1.42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F0029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457BD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5139B5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0.0009</w:t>
            </w:r>
          </w:p>
        </w:tc>
      </w:tr>
      <w:tr w:rsidR="00510CCF" w:rsidRPr="006E20EA" w14:paraId="5B5C99A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624EFE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2150B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0.0537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C6319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0.0627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0DBEE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04C9A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0.391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5D2C0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-0.0691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135E34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0.1765</w:t>
            </w:r>
          </w:p>
        </w:tc>
      </w:tr>
      <w:tr w:rsidR="00510CCF" w:rsidRPr="006E20EA" w14:paraId="00F33E7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A8019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F6012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3BE3C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427E3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941DE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0.957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EFA24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-0.1123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D50D47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0.1187</w:t>
            </w:r>
          </w:p>
        </w:tc>
      </w:tr>
      <w:tr w:rsidR="00510CCF" w:rsidRPr="006E20EA" w14:paraId="3330BE8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EB0D4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0D2D22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0.1117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2D45AF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0.0980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7B1F06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05FC87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0.254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59A4BC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B5912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0.3038</w:t>
            </w:r>
          </w:p>
        </w:tc>
      </w:tr>
      <w:tr w:rsidR="00510CCF" w:rsidRPr="006E20EA" w14:paraId="5AFD974B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</w:tcPr>
          <w:p w14:paraId="7009B0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Pest &amp; Dse. Contrl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3EBE99A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</w:tcPr>
          <w:p w14:paraId="311A51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</w:tcPr>
          <w:p w14:paraId="59C0D1A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14:paraId="5538E0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</w:tcPr>
          <w:p w14:paraId="02092B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</w:tcPr>
          <w:p w14:paraId="34CDECA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7FD2161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DA1FF0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AC2514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0.0318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BB56D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0.0478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A2C59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26357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0.506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3823520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-0.0619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E0FD1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0.1254</w:t>
            </w:r>
          </w:p>
        </w:tc>
      </w:tr>
      <w:tr w:rsidR="00510CCF" w:rsidRPr="006E20EA" w14:paraId="2A6AEFB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9A72E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DC107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51368C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4B239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-0.23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459711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0.816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65346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3CA7EB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0.0033</w:t>
            </w:r>
          </w:p>
        </w:tc>
      </w:tr>
      <w:tr w:rsidR="00510CCF" w:rsidRPr="006E20EA" w14:paraId="0AAC6FD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37C22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C49C68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2551A71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0.0054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884283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106F6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0.119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32211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D0B042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0.0190</w:t>
            </w:r>
          </w:p>
        </w:tc>
      </w:tr>
      <w:tr w:rsidR="00510CCF" w:rsidRPr="006E20EA" w14:paraId="6DD8CDB9" w14:textId="77777777" w:rsidTr="00091B69">
        <w:trPr>
          <w:gridAfter w:val="1"/>
          <w:wAfter w:w="51" w:type="dxa"/>
          <w:trHeight w:val="159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44B73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D8BB1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-0.0002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317A6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0.0043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D507A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37E17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0.966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74586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14061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0.0082</w:t>
            </w:r>
          </w:p>
        </w:tc>
      </w:tr>
      <w:tr w:rsidR="00510CCF" w:rsidRPr="006E20EA" w14:paraId="341052B4" w14:textId="77777777" w:rsidTr="00091B69">
        <w:trPr>
          <w:gridAfter w:val="1"/>
          <w:wAfter w:w="51" w:type="dxa"/>
          <w:trHeight w:val="10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5918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20A44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0.0043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1EFA1E4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7C67894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B0AC86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0.720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7B60BA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-0.0192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DEACE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0.0277</w:t>
            </w:r>
          </w:p>
        </w:tc>
      </w:tr>
      <w:tr w:rsidR="00510CCF" w:rsidRPr="006E20EA" w14:paraId="0DFD1E62" w14:textId="77777777" w:rsidTr="00091B69">
        <w:trPr>
          <w:gridAfter w:val="1"/>
          <w:wAfter w:w="51" w:type="dxa"/>
          <w:trHeight w:val="83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14194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BF200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-0.1291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E1767A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0.0528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2F0AE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-2.44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66B60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706877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-0.2326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2B111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-0.0256</w:t>
            </w:r>
          </w:p>
        </w:tc>
      </w:tr>
      <w:tr w:rsidR="00510CCF" w:rsidRPr="006E20EA" w14:paraId="4C2DF80E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2835C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482B4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54C3D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0.0030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8D2BDB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0.46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7C4BFF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0.645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220540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E7C93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0.0072</w:t>
            </w:r>
          </w:p>
        </w:tc>
      </w:tr>
      <w:tr w:rsidR="00510CCF" w:rsidRPr="006E20EA" w14:paraId="446856E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91FD7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DB48F0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0.0474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42E0A5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0.0672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3F3F35C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0.71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770006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0.481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70B7D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-0.0844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ECCDD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0.1792</w:t>
            </w:r>
          </w:p>
        </w:tc>
      </w:tr>
      <w:tr w:rsidR="00510CCF" w:rsidRPr="006E20EA" w14:paraId="4733D06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1DBB4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4B46CE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68C380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0.0017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2F188A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-2.12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B804F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0.034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6486F7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8D324B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-0.0003</w:t>
            </w:r>
          </w:p>
        </w:tc>
      </w:tr>
      <w:tr w:rsidR="00510CCF" w:rsidRPr="006E20EA" w14:paraId="029E303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9CDDB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96C80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0.1555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328C49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0.0648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AFC3B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2.40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97CA4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DB29D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0.0285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86054B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0.2825</w:t>
            </w:r>
          </w:p>
        </w:tc>
      </w:tr>
      <w:tr w:rsidR="00510CCF" w:rsidRPr="006E20EA" w14:paraId="1B164AB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9ABA7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94518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-0.0824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0ABCE5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0.0609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0BAE0FF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-1.35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FA66B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0.176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1E78DDF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-0.2018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1DE952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0.0371</w:t>
            </w:r>
          </w:p>
        </w:tc>
      </w:tr>
      <w:tr w:rsidR="00510CCF" w:rsidRPr="006E20EA" w14:paraId="65D2DAF8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3C708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46B6F0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0.0550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33A4E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0.1014</w:t>
            </w: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1EDD4B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0.54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2AB8C2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0.588</w:t>
            </w: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0D0340A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-0.1437</w:t>
            </w: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50D3BB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0.2536</w:t>
            </w:r>
          </w:p>
        </w:tc>
      </w:tr>
      <w:tr w:rsidR="00510CCF" w:rsidRPr="006E20EA" w14:paraId="486C4C4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274C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F9FBD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264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1E2AC8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6A4DBD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436385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5BF3C3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31A2AA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7DB60BE3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4BF2FF19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</w:pPr>
    </w:p>
    <w:p w14:paraId="443130D5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</w:pPr>
    </w:p>
    <w:p w14:paraId="2E2B318C" w14:textId="77777777" w:rsidR="00510CCF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</w:pPr>
      <w:r w:rsidRPr="006E20EA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Appendix 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>Table 2</w:t>
      </w:r>
    </w:p>
    <w:p w14:paraId="4A189D5A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6E20EA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Multivariate probit estimates of the factors </w:t>
      </w:r>
      <w:r w:rsidRPr="00082D52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influencing the </w:t>
      </w:r>
      <w:r w:rsidRPr="00082D5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adoption of Post-harvest Aflatoxin Management</w:t>
      </w:r>
      <w:r w:rsidRPr="00082D52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  <w:r w:rsidRPr="00082D52">
        <w:rPr>
          <w:rFonts w:ascii="Times New Roman" w:eastAsia="Times New Roman" w:hAnsi="Times New Roman" w:cs="Times New Roman"/>
          <w:bCs/>
          <w:color w:val="000000" w:themeColor="text1"/>
          <w:szCs w:val="24"/>
        </w:rPr>
        <w:t>techniques</w:t>
      </w:r>
      <w:r w:rsidRPr="006E20EA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</w:p>
    <w:tbl>
      <w:tblPr>
        <w:tblW w:w="9267" w:type="dxa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10"/>
        <w:gridCol w:w="51"/>
        <w:gridCol w:w="1249"/>
        <w:gridCol w:w="51"/>
        <w:gridCol w:w="899"/>
        <w:gridCol w:w="72"/>
        <w:gridCol w:w="51"/>
        <w:gridCol w:w="869"/>
        <w:gridCol w:w="96"/>
        <w:gridCol w:w="51"/>
        <w:gridCol w:w="1153"/>
        <w:gridCol w:w="96"/>
        <w:gridCol w:w="51"/>
        <w:gridCol w:w="821"/>
        <w:gridCol w:w="144"/>
        <w:gridCol w:w="51"/>
      </w:tblGrid>
      <w:tr w:rsidR="00510CCF" w:rsidRPr="006E20EA" w14:paraId="3272CC51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D59693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Practice </w:t>
            </w:r>
          </w:p>
        </w:tc>
        <w:tc>
          <w:tcPr>
            <w:tcW w:w="10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25AB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Coef.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3B1055" w14:textId="77777777" w:rsidR="00510CCF" w:rsidRPr="006E20EA" w:rsidRDefault="00510CCF" w:rsidP="00091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Std. Error</w:t>
            </w:r>
          </w:p>
        </w:tc>
        <w:tc>
          <w:tcPr>
            <w:tcW w:w="1022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EE8B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z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7F33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P&gt;|z|</w:t>
            </w:r>
          </w:p>
        </w:tc>
        <w:tc>
          <w:tcPr>
            <w:tcW w:w="130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EA99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[99% Conf.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14EA7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Interval]</w:t>
            </w:r>
          </w:p>
        </w:tc>
      </w:tr>
      <w:tr w:rsidR="00510CCF" w:rsidRPr="006E20EA" w14:paraId="758C32B1" w14:textId="77777777" w:rsidTr="00091B69">
        <w:trPr>
          <w:trHeight w:val="320"/>
        </w:trPr>
        <w:tc>
          <w:tcPr>
            <w:tcW w:w="3613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14FC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Timely harvesting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51BC98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1019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BC0AF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FEB3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4581A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3DFE9DE7" w14:textId="77777777" w:rsidTr="00091B69">
        <w:trPr>
          <w:gridAfter w:val="2"/>
          <w:wAfter w:w="195" w:type="dxa"/>
          <w:trHeight w:val="219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81AB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noWrap/>
            <w:hideMark/>
          </w:tcPr>
          <w:p w14:paraId="6FA23F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-0.0912</w:t>
            </w:r>
          </w:p>
        </w:tc>
        <w:tc>
          <w:tcPr>
            <w:tcW w:w="1300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3E5B3C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0.2040</w:t>
            </w:r>
          </w:p>
        </w:tc>
        <w:tc>
          <w:tcPr>
            <w:tcW w:w="950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4D19EC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-0.45</w:t>
            </w:r>
          </w:p>
        </w:tc>
        <w:tc>
          <w:tcPr>
            <w:tcW w:w="992" w:type="dxa"/>
            <w:gridSpan w:val="3"/>
            <w:tcBorders>
              <w:top w:val="nil"/>
            </w:tcBorders>
            <w:shd w:val="clear" w:color="auto" w:fill="auto"/>
            <w:noWrap/>
            <w:hideMark/>
          </w:tcPr>
          <w:p w14:paraId="76A100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0.655</w:t>
            </w:r>
          </w:p>
        </w:tc>
        <w:tc>
          <w:tcPr>
            <w:tcW w:w="1300" w:type="dxa"/>
            <w:gridSpan w:val="3"/>
            <w:tcBorders>
              <w:top w:val="nil"/>
            </w:tcBorders>
            <w:shd w:val="clear" w:color="auto" w:fill="auto"/>
            <w:noWrap/>
            <w:hideMark/>
          </w:tcPr>
          <w:p w14:paraId="19909E0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-0.4909</w:t>
            </w:r>
          </w:p>
        </w:tc>
        <w:tc>
          <w:tcPr>
            <w:tcW w:w="968" w:type="dxa"/>
            <w:gridSpan w:val="3"/>
            <w:tcBorders>
              <w:top w:val="nil"/>
            </w:tcBorders>
            <w:shd w:val="clear" w:color="auto" w:fill="auto"/>
            <w:noWrap/>
            <w:hideMark/>
          </w:tcPr>
          <w:p w14:paraId="5C0B711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0.3086</w:t>
            </w:r>
          </w:p>
        </w:tc>
      </w:tr>
      <w:tr w:rsidR="00510CCF" w:rsidRPr="006E20EA" w14:paraId="72CD57C5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FC8E3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2E9CC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E6553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0.0082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404773A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-1.06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102BBD6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90F0B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-0.0247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5148D9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0.0073</w:t>
            </w:r>
          </w:p>
        </w:tc>
      </w:tr>
      <w:tr w:rsidR="00510CCF" w:rsidRPr="006E20EA" w14:paraId="0616D088" w14:textId="77777777" w:rsidTr="00091B69">
        <w:trPr>
          <w:gridAfter w:val="2"/>
          <w:wAfter w:w="195" w:type="dxa"/>
          <w:trHeight w:val="15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AD10F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C7072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-0.0298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0E671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0.0227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13A1AC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-1.31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3C6F8F6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0.190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EDDA5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-0.0743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38328B4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0.0148</w:t>
            </w:r>
          </w:p>
        </w:tc>
      </w:tr>
      <w:tr w:rsidR="00510CCF" w:rsidRPr="006E20EA" w14:paraId="6393E291" w14:textId="77777777" w:rsidTr="00091B69">
        <w:trPr>
          <w:gridAfter w:val="2"/>
          <w:wAfter w:w="195" w:type="dxa"/>
          <w:trHeight w:val="27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44AB6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15344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-0.0566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285B83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0.0199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3EF7E4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-2.85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4704EA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2A108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-0.0956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16DE273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-0.0176</w:t>
            </w:r>
          </w:p>
        </w:tc>
      </w:tr>
      <w:tr w:rsidR="00510CCF" w:rsidRPr="006E20EA" w14:paraId="5CB4C377" w14:textId="77777777" w:rsidTr="00091B69">
        <w:trPr>
          <w:gridAfter w:val="2"/>
          <w:wAfter w:w="195" w:type="dxa"/>
          <w:trHeight w:val="123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B67B0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3E0EC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-0.0475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6E38A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0.0528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5231F8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-0.90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62243DF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369780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-0.1510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202F96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0.0559</w:t>
            </w:r>
          </w:p>
        </w:tc>
      </w:tr>
      <w:tr w:rsidR="00510CCF" w:rsidRPr="006E20EA" w14:paraId="0C9028E9" w14:textId="77777777" w:rsidTr="00091B69">
        <w:trPr>
          <w:gridAfter w:val="2"/>
          <w:wAfter w:w="195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BB8A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EC84A1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-0.6780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4CE2A1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0.2310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1432A6B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-2.94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763301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DD2C2C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-1.1306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398709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-0.2253</w:t>
            </w:r>
          </w:p>
        </w:tc>
      </w:tr>
      <w:tr w:rsidR="00510CCF" w:rsidRPr="006E20EA" w14:paraId="602A37A5" w14:textId="77777777" w:rsidTr="00091B69">
        <w:trPr>
          <w:gridAfter w:val="2"/>
          <w:wAfter w:w="195" w:type="dxa"/>
          <w:trHeight w:val="7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17E3CE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2F31D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-0.0078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3C41C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0.0123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05986FD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-0.64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4407A7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4A5774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-0.0319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0ADD20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0.0162</w:t>
            </w:r>
          </w:p>
        </w:tc>
      </w:tr>
      <w:tr w:rsidR="00510CCF" w:rsidRPr="006E20EA" w14:paraId="4C75F297" w14:textId="77777777" w:rsidTr="00091B69">
        <w:trPr>
          <w:gridAfter w:val="2"/>
          <w:wAfter w:w="195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EA5A8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437943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0.7610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33E5C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0.3186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2A741A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2.39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432F38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5A323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0.1366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5E8C6E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1.3854</w:t>
            </w:r>
          </w:p>
        </w:tc>
      </w:tr>
      <w:tr w:rsidR="00510CCF" w:rsidRPr="006E20EA" w14:paraId="00CF9252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3E869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61B2A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0.0201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B3841F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0.0079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78475F7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652573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8CDD71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0.0045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3BC1470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0.0357</w:t>
            </w:r>
          </w:p>
        </w:tc>
      </w:tr>
      <w:tr w:rsidR="00510CCF" w:rsidRPr="006E20EA" w14:paraId="5BE29431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2D0A0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8E6E89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0.0693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D75CE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0.2667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3B86E3B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40DAE3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0.795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843A3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-0.4534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45E0CB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0.5919</w:t>
            </w:r>
          </w:p>
        </w:tc>
      </w:tr>
      <w:tr w:rsidR="00510CCF" w:rsidRPr="006E20EA" w14:paraId="12398093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E5C074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B8EE7D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0.9605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461B2F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0.2610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731AC77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3.68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6562894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03A39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0.4490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24A9694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1.4720</w:t>
            </w:r>
          </w:p>
        </w:tc>
      </w:tr>
      <w:tr w:rsidR="00510CCF" w:rsidRPr="006E20EA" w14:paraId="380E917A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30633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FF1083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0.1495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CD4F1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0.4396</w:t>
            </w:r>
          </w:p>
        </w:tc>
        <w:tc>
          <w:tcPr>
            <w:tcW w:w="950" w:type="dxa"/>
            <w:gridSpan w:val="2"/>
            <w:shd w:val="clear" w:color="auto" w:fill="auto"/>
            <w:noWrap/>
            <w:hideMark/>
          </w:tcPr>
          <w:p w14:paraId="503C25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</w:t>
            </w:r>
          </w:p>
        </w:tc>
        <w:tc>
          <w:tcPr>
            <w:tcW w:w="992" w:type="dxa"/>
            <w:gridSpan w:val="3"/>
            <w:shd w:val="clear" w:color="auto" w:fill="auto"/>
            <w:noWrap/>
            <w:hideMark/>
          </w:tcPr>
          <w:p w14:paraId="2E879DD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0.734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3BFD3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-0.7121</w:t>
            </w:r>
          </w:p>
        </w:tc>
        <w:tc>
          <w:tcPr>
            <w:tcW w:w="968" w:type="dxa"/>
            <w:gridSpan w:val="3"/>
            <w:shd w:val="clear" w:color="auto" w:fill="auto"/>
            <w:noWrap/>
            <w:hideMark/>
          </w:tcPr>
          <w:p w14:paraId="112448E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1.0111</w:t>
            </w:r>
          </w:p>
        </w:tc>
      </w:tr>
      <w:tr w:rsidR="00510CCF" w:rsidRPr="006E20EA" w14:paraId="38849D19" w14:textId="77777777" w:rsidTr="00091B69">
        <w:trPr>
          <w:gridAfter w:val="2"/>
          <w:wAfter w:w="195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</w:tcPr>
          <w:p w14:paraId="21EFC5F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No Mechanical Damage</w:t>
            </w:r>
          </w:p>
        </w:tc>
        <w:tc>
          <w:tcPr>
            <w:tcW w:w="1010" w:type="dxa"/>
            <w:shd w:val="clear" w:color="auto" w:fill="auto"/>
            <w:noWrap/>
          </w:tcPr>
          <w:p w14:paraId="068999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67D198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shd w:val="clear" w:color="auto" w:fill="auto"/>
            <w:noWrap/>
          </w:tcPr>
          <w:p w14:paraId="6ED4C67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shd w:val="clear" w:color="auto" w:fill="auto"/>
            <w:noWrap/>
          </w:tcPr>
          <w:p w14:paraId="73CE73C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523CB47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68" w:type="dxa"/>
            <w:gridSpan w:val="3"/>
            <w:shd w:val="clear" w:color="auto" w:fill="auto"/>
            <w:noWrap/>
          </w:tcPr>
          <w:p w14:paraId="7DE440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63CFDD3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8BA6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270A5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0.1593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67D150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0.0533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79D509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2.99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928910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450CF4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0.0549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B2BA1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0.2638</w:t>
            </w:r>
          </w:p>
        </w:tc>
      </w:tr>
      <w:tr w:rsidR="00510CCF" w:rsidRPr="006E20EA" w14:paraId="6EC028F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865D2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541DF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-0.0064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B38DF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FEB4E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-3.05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11DB8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C34B7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-0.0106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D6B76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-0.0023</w:t>
            </w:r>
          </w:p>
        </w:tc>
      </w:tr>
      <w:tr w:rsidR="00510CCF" w:rsidRPr="006E20EA" w14:paraId="269CFC6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CF064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D5B85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-0.0118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B0B1D3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46D496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-1.97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FA606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F6689C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-0.0236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BBF57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-0.0001</w:t>
            </w:r>
          </w:p>
        </w:tc>
      </w:tr>
      <w:tr w:rsidR="00510CCF" w:rsidRPr="006E20EA" w14:paraId="6FFECB0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F8B1A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697182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D866B8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8D71D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F9F88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0.465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63B21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-0.0128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5887BB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0.0059</w:t>
            </w:r>
          </w:p>
        </w:tc>
      </w:tr>
      <w:tr w:rsidR="00510CCF" w:rsidRPr="006E20EA" w14:paraId="00ADC79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CC0E5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F2D6A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C4B23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0.0133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9A0EC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D9683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0.901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232D4B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-0.0278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318923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0.0245</w:t>
            </w:r>
          </w:p>
        </w:tc>
      </w:tr>
      <w:tr w:rsidR="00510CCF" w:rsidRPr="006E20EA" w14:paraId="155E5E2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5CF62A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00920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-0.3107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92CCC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0.0589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69DBD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-5.28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C694F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F1352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-0.4262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35F2D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-0.1953</w:t>
            </w:r>
          </w:p>
        </w:tc>
      </w:tr>
      <w:tr w:rsidR="00510CCF" w:rsidRPr="006E20EA" w14:paraId="73E2CCE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04FCB4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03712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BCCB3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70C460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4.55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CE71D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96204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042F5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0.0216</w:t>
            </w:r>
          </w:p>
        </w:tc>
      </w:tr>
      <w:tr w:rsidR="00510CCF" w:rsidRPr="006E20EA" w14:paraId="4ACB964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EDAF7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14B797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0.0868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77F74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0.0750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F9F0A9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3662C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0.247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1CBEE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-0.0602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794995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0.2338</w:t>
            </w:r>
          </w:p>
        </w:tc>
      </w:tr>
      <w:tr w:rsidR="00510CCF" w:rsidRPr="006E20EA" w14:paraId="642C83D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F508B9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008E8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0DA56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0.0019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339368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1.57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4EC9D3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45784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C83B7B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0.0066</w:t>
            </w:r>
          </w:p>
        </w:tc>
      </w:tr>
      <w:tr w:rsidR="00510CCF" w:rsidRPr="006E20EA" w14:paraId="5548811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CA68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2238C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0.3353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8C9CA7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0.0723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0696A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4.64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73176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F985D2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0.1937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339A3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0.4770</w:t>
            </w:r>
          </w:p>
        </w:tc>
      </w:tr>
      <w:tr w:rsidR="00510CCF" w:rsidRPr="006E20EA" w14:paraId="02E4C5F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98CD1A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A54E2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0.4405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591272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0.0680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C9729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6.48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E139D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19BB3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0.3073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D4A9F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0.5737</w:t>
            </w:r>
          </w:p>
        </w:tc>
      </w:tr>
      <w:tr w:rsidR="00510CCF" w:rsidRPr="006E20EA" w14:paraId="0A2415C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8A9FC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A200DA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AB89C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0.1131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7503D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C455B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0.604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BE362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-0.1629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D4C109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0.2803</w:t>
            </w:r>
          </w:p>
        </w:tc>
      </w:tr>
      <w:tr w:rsidR="00510CCF" w:rsidRPr="006E20EA" w14:paraId="640E6C5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</w:tcPr>
          <w:p w14:paraId="2563D58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Sorting</w:t>
            </w:r>
          </w:p>
        </w:tc>
        <w:tc>
          <w:tcPr>
            <w:tcW w:w="1010" w:type="dxa"/>
            <w:shd w:val="clear" w:color="auto" w:fill="auto"/>
            <w:noWrap/>
          </w:tcPr>
          <w:p w14:paraId="020431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75E90D1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</w:tcPr>
          <w:p w14:paraId="08A749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14C15B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58E48EF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534DA0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41C4174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606F2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693E6B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3067D8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0.0567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B0B753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19CCD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0.894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792A6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-0.1035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0066E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0.1187</w:t>
            </w:r>
          </w:p>
        </w:tc>
      </w:tr>
      <w:tr w:rsidR="00510CCF" w:rsidRPr="006E20EA" w14:paraId="73B14453" w14:textId="77777777" w:rsidTr="00091B69">
        <w:trPr>
          <w:gridAfter w:val="1"/>
          <w:wAfter w:w="51" w:type="dxa"/>
          <w:trHeight w:val="10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BD31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71CB1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52C602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14BC2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-1.22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26599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EB923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-0.0072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F9F77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0.0017</w:t>
            </w:r>
          </w:p>
        </w:tc>
      </w:tr>
      <w:tr w:rsidR="00510CCF" w:rsidRPr="006E20EA" w14:paraId="19840FB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29725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B8886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FA5C58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597566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-1.25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9D9C9F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326C7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-0.0205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1B9A1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0.0045</w:t>
            </w:r>
          </w:p>
        </w:tc>
      </w:tr>
      <w:tr w:rsidR="00510CCF" w:rsidRPr="006E20EA" w14:paraId="3F90B05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5B33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7D3777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699D78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6EE600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1E80F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0.540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EABF71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6330D4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0.0131</w:t>
            </w:r>
          </w:p>
        </w:tc>
      </w:tr>
      <w:tr w:rsidR="00510CCF" w:rsidRPr="006E20EA" w14:paraId="00803A9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CCA9E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426CFF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00671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23981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33228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0.849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64DE9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-0.0305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5FB30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0.0251</w:t>
            </w:r>
          </w:p>
        </w:tc>
      </w:tr>
      <w:tr w:rsidR="00510CCF" w:rsidRPr="006E20EA" w14:paraId="5DBEEE2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54DD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CCF6E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-0.1648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5CC671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0.0626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40422E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-2.63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DBB2F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129E8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-0.2876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FC9048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-0.0420</w:t>
            </w:r>
          </w:p>
        </w:tc>
      </w:tr>
      <w:tr w:rsidR="00510CCF" w:rsidRPr="006E20EA" w14:paraId="7DC3478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C342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DED77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-0.0153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A1B59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0.0035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635681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-4.34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9E76F7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EABB65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-0.0222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C7E20F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-0.0084</w:t>
            </w:r>
          </w:p>
        </w:tc>
      </w:tr>
      <w:tr w:rsidR="00510CCF" w:rsidRPr="006E20EA" w14:paraId="2B23792B" w14:textId="77777777" w:rsidTr="00091B69">
        <w:trPr>
          <w:gridAfter w:val="1"/>
          <w:wAfter w:w="51" w:type="dxa"/>
          <w:trHeight w:val="71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79C98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DA4B3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0.0286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283BD2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0.0798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2FB69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2144DD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0.720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FFA938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-0.1277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AF9C5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0.1850</w:t>
            </w:r>
          </w:p>
        </w:tc>
      </w:tr>
      <w:tr w:rsidR="00510CCF" w:rsidRPr="006E20EA" w14:paraId="4DF92A2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AEC1F1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F729A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A8E36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CC143A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D4E09D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5DBFCE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3812F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0.0079</w:t>
            </w:r>
          </w:p>
        </w:tc>
      </w:tr>
      <w:tr w:rsidR="00510CCF" w:rsidRPr="006E20EA" w14:paraId="0DCB1301" w14:textId="77777777" w:rsidTr="00091B69">
        <w:trPr>
          <w:gridAfter w:val="1"/>
          <w:wAfter w:w="51" w:type="dxa"/>
          <w:trHeight w:val="13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AD3D4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B8BBEF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0.1282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B28DD0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0.0769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9B3EE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1.67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6DFA3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C94F6F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-0.0225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9D2F9E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0.2788</w:t>
            </w:r>
          </w:p>
        </w:tc>
      </w:tr>
      <w:tr w:rsidR="00510CCF" w:rsidRPr="006E20EA" w14:paraId="6E8DD46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2A4C4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60B03D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0.5542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F9EB7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0.0723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6F8612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7.67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1B2F23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90265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0.4125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C08F4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0.6958</w:t>
            </w:r>
          </w:p>
        </w:tc>
      </w:tr>
      <w:tr w:rsidR="00510CCF" w:rsidRPr="006E20EA" w14:paraId="72D9017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1A0E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CACBB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0.5892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99078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0.1202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67CE7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4.90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0DB682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C36E12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0.3535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06878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0.8248</w:t>
            </w:r>
          </w:p>
        </w:tc>
      </w:tr>
      <w:tr w:rsidR="00510CCF" w:rsidRPr="006E20EA" w14:paraId="0C5E442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</w:tcPr>
          <w:p w14:paraId="0A1B10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Drying</w:t>
            </w:r>
          </w:p>
        </w:tc>
        <w:tc>
          <w:tcPr>
            <w:tcW w:w="1010" w:type="dxa"/>
            <w:shd w:val="clear" w:color="auto" w:fill="auto"/>
            <w:noWrap/>
          </w:tcPr>
          <w:p w14:paraId="4B445F8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191181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</w:tcPr>
          <w:p w14:paraId="4FA1117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7126FA0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7F52166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0B31B0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4F58F407" w14:textId="77777777" w:rsidTr="00091B69">
        <w:trPr>
          <w:gridAfter w:val="1"/>
          <w:wAfter w:w="51" w:type="dxa"/>
          <w:trHeight w:val="211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76958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F84230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B40BB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0.0645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D68F6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EB82A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0.796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A4D20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-0.1096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BDA436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0.1430</w:t>
            </w:r>
          </w:p>
        </w:tc>
      </w:tr>
      <w:tr w:rsidR="00510CCF" w:rsidRPr="006E20EA" w14:paraId="36A4CFE8" w14:textId="77777777" w:rsidTr="00091B69">
        <w:trPr>
          <w:gridAfter w:val="1"/>
          <w:wAfter w:w="51" w:type="dxa"/>
          <w:trHeight w:val="11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296851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37B8C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5C82F9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BD641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58CFB8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0.628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C997B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71EE0D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0.0063</w:t>
            </w:r>
          </w:p>
        </w:tc>
      </w:tr>
      <w:tr w:rsidR="00510CCF" w:rsidRPr="006E20EA" w14:paraId="1630870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C8C0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F8A60C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AAF63A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58F8BD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-0.51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EF5509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0.607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4225AC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-0.0180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501193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0.0105</w:t>
            </w:r>
          </w:p>
        </w:tc>
      </w:tr>
      <w:tr w:rsidR="00510CCF" w:rsidRPr="006E20EA" w14:paraId="3D9E902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EB804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48467B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68BDA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E5CA08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-1.39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2884B9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0.165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1C9B2C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-0.0194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1DB858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0.0033</w:t>
            </w:r>
          </w:p>
        </w:tc>
      </w:tr>
      <w:tr w:rsidR="00510CCF" w:rsidRPr="006E20EA" w14:paraId="4ADBCD8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70C97D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929AF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0.0251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F447B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13DE6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1.55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EB9A6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333F26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AE83F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0.0567</w:t>
            </w:r>
          </w:p>
        </w:tc>
      </w:tr>
      <w:tr w:rsidR="00510CCF" w:rsidRPr="006E20EA" w14:paraId="40C91141" w14:textId="77777777" w:rsidTr="00091B69">
        <w:trPr>
          <w:gridAfter w:val="1"/>
          <w:wAfter w:w="51" w:type="dxa"/>
          <w:trHeight w:val="129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D68C02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6A0B1F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0.0229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DD95A0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0.0712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65FA8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EE0FC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0.748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84AF5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-0.1167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EBF025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0.1625</w:t>
            </w:r>
          </w:p>
        </w:tc>
      </w:tr>
      <w:tr w:rsidR="00510CCF" w:rsidRPr="006E20EA" w14:paraId="5629FF45" w14:textId="77777777" w:rsidTr="00091B69">
        <w:trPr>
          <w:gridAfter w:val="1"/>
          <w:wAfter w:w="51" w:type="dxa"/>
          <w:trHeight w:val="175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CA7C20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ACC6BF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F5633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9066B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-2.17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648456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D9A47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-0.0166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2C1215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-0.0008</w:t>
            </w:r>
          </w:p>
        </w:tc>
      </w:tr>
      <w:tr w:rsidR="00510CCF" w:rsidRPr="006E20EA" w14:paraId="1A6B21F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432D8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D9655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0.1065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B67F6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0.0907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E55DA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EA3EC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0.240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1B0E2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-0.0713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9F9422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0.2843</w:t>
            </w:r>
          </w:p>
        </w:tc>
      </w:tr>
      <w:tr w:rsidR="00510CCF" w:rsidRPr="006E20EA" w14:paraId="3069D8D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B03C8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B3429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B3612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462E4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0F000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0.427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260ABB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1A84B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0.0026</w:t>
            </w:r>
          </w:p>
        </w:tc>
      </w:tr>
      <w:tr w:rsidR="00510CCF" w:rsidRPr="006E20EA" w14:paraId="792BDFC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7AFC3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CF5DC2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0.2279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5F0BB1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0.0874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E9C43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2.61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BC964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81B65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0.0566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E1B52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0.3992</w:t>
            </w:r>
          </w:p>
        </w:tc>
      </w:tr>
      <w:tr w:rsidR="00510CCF" w:rsidRPr="006E20EA" w14:paraId="3737A07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335FE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9663A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-0.1328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1E8CF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0.0822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B6CABE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-1.62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30C81D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1DCAC7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-0.2939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9D0B83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0.0283</w:t>
            </w:r>
          </w:p>
        </w:tc>
      </w:tr>
      <w:tr w:rsidR="00510CCF" w:rsidRPr="006E20EA" w14:paraId="77AE51C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C1405E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733D8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0.2203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B0734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0.1367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E676B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1.61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085406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305905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-0.0478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77ED49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0.4883</w:t>
            </w:r>
          </w:p>
        </w:tc>
      </w:tr>
      <w:tr w:rsidR="00510CCF" w:rsidRPr="006E20EA" w14:paraId="49ADF488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</w:tcPr>
          <w:p w14:paraId="758571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No Leakage at Storage</w:t>
            </w:r>
          </w:p>
        </w:tc>
        <w:tc>
          <w:tcPr>
            <w:tcW w:w="1010" w:type="dxa"/>
            <w:shd w:val="clear" w:color="auto" w:fill="auto"/>
            <w:noWrap/>
          </w:tcPr>
          <w:p w14:paraId="1B6BAC3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0CB9FB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</w:tcPr>
          <w:p w14:paraId="55F4B7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283A24E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59A792A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0CB2FD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349EC5F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8ADD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76F87E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-0.0240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CBCE6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0.0576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5DC2C2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A97C5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0.677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B8032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-0.1369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00B82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0.0890</w:t>
            </w:r>
          </w:p>
        </w:tc>
      </w:tr>
      <w:tr w:rsidR="00510CCF" w:rsidRPr="006E20EA" w14:paraId="08FF510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1D2A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BFB5DE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554D66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5649C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FDE1D9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0.998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721C0F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4F368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0.0045</w:t>
            </w:r>
          </w:p>
        </w:tc>
      </w:tr>
      <w:tr w:rsidR="00510CCF" w:rsidRPr="006E20EA" w14:paraId="17F106A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5D539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0085B3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BA13B2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0.0065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3673B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A4F8EA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0.478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92139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-0.0174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AA0DA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0.0081</w:t>
            </w:r>
          </w:p>
        </w:tc>
      </w:tr>
      <w:tr w:rsidR="00510CCF" w:rsidRPr="006E20EA" w14:paraId="0B6D945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499AB5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64EB4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464A81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491CC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860443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0.683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025BE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-0.0122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30680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0.0080</w:t>
            </w:r>
          </w:p>
        </w:tc>
      </w:tr>
      <w:tr w:rsidR="00510CCF" w:rsidRPr="006E20EA" w14:paraId="2664FDD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5E032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4FA9C1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D4316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31B6341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5F9CA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0.683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AD675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-0.0342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06D911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0.0224</w:t>
            </w:r>
          </w:p>
        </w:tc>
      </w:tr>
      <w:tr w:rsidR="00510CCF" w:rsidRPr="006E20EA" w14:paraId="3405978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B6C22E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E8428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-0.1585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F1C1B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0.0637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3444B3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-2.49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A9D9F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C0857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-0.2833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7110B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-0.0337</w:t>
            </w:r>
          </w:p>
        </w:tc>
      </w:tr>
      <w:tr w:rsidR="00510CCF" w:rsidRPr="006E20EA" w14:paraId="1747756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5927C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FAD8AB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FAF445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31DE219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-0.64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1BC53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0E33D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-0.0093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8C060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0.0047</w:t>
            </w:r>
          </w:p>
        </w:tc>
      </w:tr>
      <w:tr w:rsidR="00510CCF" w:rsidRPr="006E20EA" w14:paraId="0D0F42E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B6FA86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59BD21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0.0449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5D81E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0.0811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F0823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63F99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0.580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0F9D43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-0.1141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B4FBCE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0.2038</w:t>
            </w:r>
          </w:p>
        </w:tc>
      </w:tr>
      <w:tr w:rsidR="00510CCF" w:rsidRPr="006E20EA" w14:paraId="593DFC9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86CB3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72DA6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0.0024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D64C4B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DDAEE6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2F9BEE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0.232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21DDF7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-0.0015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F12A48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0.0064</w:t>
            </w:r>
          </w:p>
        </w:tc>
      </w:tr>
      <w:tr w:rsidR="00510CCF" w:rsidRPr="006E20EA" w14:paraId="3745B91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A11411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2FB0D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0.1800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448D5D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0.0781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940FF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2.30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DA56C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E3983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0.0269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F6BD7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0.3332</w:t>
            </w:r>
          </w:p>
        </w:tc>
      </w:tr>
      <w:tr w:rsidR="00510CCF" w:rsidRPr="006E20EA" w14:paraId="4A8715B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8DA85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24D64D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0.3819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E218C5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0.0735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8123E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5.20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EE70F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1467C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0.2379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822CFB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0.5259</w:t>
            </w:r>
          </w:p>
        </w:tc>
      </w:tr>
      <w:tr w:rsidR="00510CCF" w:rsidRPr="006E20EA" w14:paraId="357436B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B59DC5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1669F9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0.6026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59044C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0.1222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50047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4.93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6BA32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038C0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0.3631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C3201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0.8422</w:t>
            </w:r>
          </w:p>
        </w:tc>
      </w:tr>
      <w:tr w:rsidR="00510CCF" w:rsidRPr="006E20EA" w14:paraId="00E7D30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</w:tcPr>
          <w:p w14:paraId="4663755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Fumigation</w:t>
            </w:r>
          </w:p>
        </w:tc>
        <w:tc>
          <w:tcPr>
            <w:tcW w:w="1010" w:type="dxa"/>
            <w:shd w:val="clear" w:color="auto" w:fill="auto"/>
            <w:noWrap/>
          </w:tcPr>
          <w:p w14:paraId="7099CE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57A6C32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</w:tcPr>
          <w:p w14:paraId="339AC4E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5380C2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0DA57C7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20A54F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07E1A2F1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89721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8E994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0.0572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3F7E7D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0.0606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885E68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3EA284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91723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-0.0617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7BC8FB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0.1760</w:t>
            </w:r>
          </w:p>
        </w:tc>
      </w:tr>
      <w:tr w:rsidR="00510CCF" w:rsidRPr="006E20EA" w14:paraId="3647930C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634B4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EEAED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75ADA3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16262D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67588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0.705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6072B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C1900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0.0056</w:t>
            </w:r>
          </w:p>
        </w:tc>
      </w:tr>
      <w:tr w:rsidR="00510CCF" w:rsidRPr="006E20EA" w14:paraId="5F364AF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2E102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D2921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DFE6A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44D687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-0.90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8ADB69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B43518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-0.0196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09C174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0.0072</w:t>
            </w:r>
          </w:p>
        </w:tc>
      </w:tr>
      <w:tr w:rsidR="00510CCF" w:rsidRPr="006E20EA" w14:paraId="7309106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0E70B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AA473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1E51C3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D7726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F010DF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0.719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6810F8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-0.0087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03E59D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0.0126</w:t>
            </w:r>
          </w:p>
        </w:tc>
      </w:tr>
      <w:tr w:rsidR="00510CCF" w:rsidRPr="006E20EA" w14:paraId="2D76C7F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C718F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A1559A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01C3B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616DDF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-0.36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64E953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0.718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FC021B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-0.0352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8D990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0.0243</w:t>
            </w:r>
          </w:p>
        </w:tc>
      </w:tr>
      <w:tr w:rsidR="00510CCF" w:rsidRPr="006E20EA" w14:paraId="1B1865E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0E11DE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744E6F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-0.0936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95E10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0.0670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38B114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-1.40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C7809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0.162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41694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-0.2250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13E38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0.0377</w:t>
            </w:r>
          </w:p>
        </w:tc>
      </w:tr>
      <w:tr w:rsidR="00510CCF" w:rsidRPr="006E20EA" w14:paraId="68A95FB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0B27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0FD742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65EF73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43F693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-1.81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FB3B06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B8348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-0.0142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67A30A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0.0006</w:t>
            </w:r>
          </w:p>
        </w:tc>
      </w:tr>
      <w:tr w:rsidR="00510CCF" w:rsidRPr="006E20EA" w14:paraId="1796B90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4C9E2A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008B4C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0.2415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90AF74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0.0853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4BE1E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2.83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CAE03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7AC3E45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0.0742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81CE5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0.4088</w:t>
            </w:r>
          </w:p>
        </w:tc>
      </w:tr>
      <w:tr w:rsidR="00510CCF" w:rsidRPr="006E20EA" w14:paraId="0C3C8EA5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4548D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90921C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E617A7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CA37F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762C0A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0.968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286EA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CEFF2A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0.0041</w:t>
            </w:r>
          </w:p>
        </w:tc>
      </w:tr>
      <w:tr w:rsidR="00510CCF" w:rsidRPr="006E20EA" w14:paraId="066497B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A38F63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64B08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0.1651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78A6E2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0.0822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4AFC1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2.01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58C15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A12B38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A7E328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0.3263</w:t>
            </w:r>
          </w:p>
        </w:tc>
      </w:tr>
      <w:tr w:rsidR="00510CCF" w:rsidRPr="006E20EA" w14:paraId="49C1599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C1D364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7B8F43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0.2053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D7F11A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0.0773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ED4AA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2.66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FB00FF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06133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0.0538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C0A14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0.3569</w:t>
            </w:r>
          </w:p>
        </w:tc>
      </w:tr>
      <w:tr w:rsidR="00510CCF" w:rsidRPr="006E20EA" w14:paraId="547F115B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97406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A8DEED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-0.0218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21025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0.1286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06F8B0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235C7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0.865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446081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-0.2739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DB0D8E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0.2303</w:t>
            </w:r>
          </w:p>
        </w:tc>
      </w:tr>
      <w:tr w:rsidR="00510CCF" w:rsidRPr="006E20EA" w14:paraId="7E85A609" w14:textId="77777777" w:rsidTr="00091B69">
        <w:trPr>
          <w:gridAfter w:val="1"/>
          <w:wAfter w:w="51" w:type="dxa"/>
          <w:trHeight w:val="320"/>
        </w:trPr>
        <w:tc>
          <w:tcPr>
            <w:tcW w:w="2552" w:type="dxa"/>
            <w:shd w:val="clear" w:color="auto" w:fill="auto"/>
            <w:noWrap/>
            <w:vAlign w:val="center"/>
          </w:tcPr>
          <w:p w14:paraId="29C9A3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Well ventilated Storage</w:t>
            </w:r>
          </w:p>
        </w:tc>
        <w:tc>
          <w:tcPr>
            <w:tcW w:w="1010" w:type="dxa"/>
            <w:shd w:val="clear" w:color="auto" w:fill="auto"/>
            <w:noWrap/>
          </w:tcPr>
          <w:p w14:paraId="378AB99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5FFF5A1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</w:tcPr>
          <w:p w14:paraId="622FAB3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59C985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230027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57EB72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0889579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83FAFD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E4A90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0.0355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D8B938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0.0606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EA689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5FE00C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0.558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C6FCCB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-0.0833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80CA7A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0.1542</w:t>
            </w:r>
          </w:p>
        </w:tc>
      </w:tr>
      <w:tr w:rsidR="00510CCF" w:rsidRPr="006E20EA" w14:paraId="58DC363F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7F2EB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D45CE1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5A00ED7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0A32AF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EB4818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0.807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DD8ECD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6027F5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0.0053</w:t>
            </w:r>
          </w:p>
        </w:tc>
      </w:tr>
      <w:tr w:rsidR="00510CCF" w:rsidRPr="006E20EA" w14:paraId="725AABD1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31A02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7E48C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-0.0048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5EEB7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1F27D6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EC13A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5E36EE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-0.0182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12277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0.0086</w:t>
            </w:r>
          </w:p>
        </w:tc>
      </w:tr>
      <w:tr w:rsidR="00510CCF" w:rsidRPr="006E20EA" w14:paraId="7810E44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B7E618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A70EB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-0.0091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90C936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0.0054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327F78F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-1.67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F50451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577676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-0.0197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0C6073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0.0016</w:t>
            </w:r>
          </w:p>
        </w:tc>
      </w:tr>
      <w:tr w:rsidR="00510CCF" w:rsidRPr="006E20EA" w14:paraId="352AB042" w14:textId="77777777" w:rsidTr="00091B69">
        <w:trPr>
          <w:gridAfter w:val="1"/>
          <w:wAfter w:w="51" w:type="dxa"/>
          <w:trHeight w:val="9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B11B93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1FBCCA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3E6C9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67C6913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7BE45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0.986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6981BFA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-0.0300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1A229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0.0295</w:t>
            </w:r>
          </w:p>
        </w:tc>
      </w:tr>
      <w:tr w:rsidR="00510CCF" w:rsidRPr="006E20EA" w14:paraId="3451D44B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B8A7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3FCA79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-0.0311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EB62A4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0.0669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D8047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-0.47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D41CB0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0.642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01704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-0.1623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E0D6E6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0.1001</w:t>
            </w:r>
          </w:p>
        </w:tc>
      </w:tr>
      <w:tr w:rsidR="00510CCF" w:rsidRPr="006E20EA" w14:paraId="595E540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24A05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CB18AA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22055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D8850F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19810F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0.270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1CFB4C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-0.0032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8567F4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0.0116</w:t>
            </w:r>
          </w:p>
        </w:tc>
      </w:tr>
      <w:tr w:rsidR="00510CCF" w:rsidRPr="006E20EA" w14:paraId="6C84724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C9C2E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147845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0.1939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FABF4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0.0853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2C3AA5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2.27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76A510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4B249D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0.0268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6C772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0.3610</w:t>
            </w:r>
          </w:p>
        </w:tc>
      </w:tr>
      <w:tr w:rsidR="00510CCF" w:rsidRPr="006E20EA" w14:paraId="63AE564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0221D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7E24BF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0.0063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F89E2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7BBA96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2.99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55F5AF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4631A1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90F86A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0.0105</w:t>
            </w:r>
          </w:p>
        </w:tc>
      </w:tr>
      <w:tr w:rsidR="00510CCF" w:rsidRPr="006E20EA" w14:paraId="1465692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304A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19B0B5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0.0581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40E3A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0.0821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20EB22C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7A202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0.479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D522DC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-0.1029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4B30F7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0.2191</w:t>
            </w:r>
          </w:p>
        </w:tc>
      </w:tr>
      <w:tr w:rsidR="00510CCF" w:rsidRPr="006E20EA" w14:paraId="6D063FE2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180C37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3D8214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0.3829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58046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0.0773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518BE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4.96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153BDE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4A84E9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0.2314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7DB8EE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0.5343</w:t>
            </w:r>
          </w:p>
        </w:tc>
      </w:tr>
      <w:tr w:rsidR="00510CCF" w:rsidRPr="006E20EA" w14:paraId="06C0625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3CDA6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37E4D2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0.2521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F6187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0.1285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BA7D3D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1.96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076523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63CFE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D0B54C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0.5039</w:t>
            </w:r>
          </w:p>
        </w:tc>
      </w:tr>
      <w:tr w:rsidR="00510CCF" w:rsidRPr="006E20EA" w14:paraId="30EA22CA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</w:tcPr>
          <w:p w14:paraId="1D89436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Bags Storage</w:t>
            </w:r>
          </w:p>
        </w:tc>
        <w:tc>
          <w:tcPr>
            <w:tcW w:w="1010" w:type="dxa"/>
            <w:shd w:val="clear" w:color="auto" w:fill="auto"/>
            <w:noWrap/>
          </w:tcPr>
          <w:p w14:paraId="35EA94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</w:tcPr>
          <w:p w14:paraId="0348A41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</w:tcPr>
          <w:p w14:paraId="14CCF1B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156097C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</w:tcPr>
          <w:p w14:paraId="35AC5A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</w:tcPr>
          <w:p w14:paraId="3007A8F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4FB38D70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1455A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C9C87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0.0908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1BFABD1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0.0632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D35CD6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1.43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4171B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0.151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58ABB9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-0.0332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64B3EC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0.2147</w:t>
            </w:r>
          </w:p>
        </w:tc>
      </w:tr>
      <w:tr w:rsidR="00510CCF" w:rsidRPr="006E20EA" w14:paraId="76DFF42D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45F04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41FD7E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-0.0004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44AA289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0.0025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4EE3C56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318E22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0.866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CA7BA1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-0.0053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99A13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0.0045</w:t>
            </w:r>
          </w:p>
        </w:tc>
      </w:tr>
      <w:tr w:rsidR="00510CCF" w:rsidRPr="006E20EA" w14:paraId="3165BF34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8A7625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873ED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-0.0112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262C8E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0.0071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2C25F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-1.57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5DFF8B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0.117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C54F4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-0.0252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240F78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0.0028</w:t>
            </w:r>
          </w:p>
        </w:tc>
      </w:tr>
      <w:tr w:rsidR="00510CCF" w:rsidRPr="006E20EA" w14:paraId="287547D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76505B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998C61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0.0044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24F482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0.0057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34504C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9D5246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0.441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20E262A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-0.0067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7EF755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0.0155</w:t>
            </w:r>
          </w:p>
        </w:tc>
      </w:tr>
      <w:tr w:rsidR="00510CCF" w:rsidRPr="006E20EA" w14:paraId="4BA2395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6512C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32492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-0.0021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D0794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0.0158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6D3CE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6B1D4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0.895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F29BC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-0.0331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F2C902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0.0289</w:t>
            </w:r>
          </w:p>
        </w:tc>
      </w:tr>
      <w:tr w:rsidR="00510CCF" w:rsidRPr="006E20EA" w14:paraId="1E26D11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97EF2B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632E3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-0.2070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944D6A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0.0699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10EACA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-2.96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1A5A616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857BCC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-0.3440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8F3057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-0.0700</w:t>
            </w:r>
          </w:p>
        </w:tc>
      </w:tr>
      <w:tr w:rsidR="00510CCF" w:rsidRPr="006E20EA" w14:paraId="3677498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307E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974CD1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0.0001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0EC65E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0.0039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80D855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9C126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0.989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1E3AF2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-0.0077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26C389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0.0078</w:t>
            </w:r>
          </w:p>
        </w:tc>
      </w:tr>
      <w:tr w:rsidR="00510CCF" w:rsidRPr="006E20EA" w14:paraId="6EC31131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94DAC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3E7EA6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0.2236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31870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0.0890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B97F4C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2.51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6F95B3A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0.012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5D1B1F0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0.0491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74835E3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0.3981</w:t>
            </w:r>
          </w:p>
        </w:tc>
      </w:tr>
      <w:tr w:rsidR="00510CCF" w:rsidRPr="006E20EA" w14:paraId="5923D953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C77662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B95FE6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0.0056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44D2C9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0.0022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7FB3F2F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2.54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57CFF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769FCD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0.0013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5815D89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0.0100</w:t>
            </w:r>
          </w:p>
        </w:tc>
      </w:tr>
      <w:tr w:rsidR="00510CCF" w:rsidRPr="006E20EA" w14:paraId="54A08C16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F551A4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Training in Aflatoxin mgt.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EDDB01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-0.0597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69B9593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0.0858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069F89C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-0.70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175CD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0.487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0F65B70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-0.2278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C2C255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0.1084</w:t>
            </w:r>
          </w:p>
        </w:tc>
      </w:tr>
      <w:tr w:rsidR="00510CCF" w:rsidRPr="006E20EA" w14:paraId="760AC0B9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2B04E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367F4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0.2368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062533A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0.0807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5C3A85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2.94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4C0FFEB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1CABCA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0.0787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57F0C6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0.3949</w:t>
            </w:r>
          </w:p>
        </w:tc>
      </w:tr>
      <w:tr w:rsidR="00510CCF" w:rsidRPr="006E20EA" w14:paraId="2DF58F8E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90711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14F712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0.3110</w:t>
            </w:r>
          </w:p>
        </w:tc>
        <w:tc>
          <w:tcPr>
            <w:tcW w:w="1300" w:type="dxa"/>
            <w:gridSpan w:val="2"/>
            <w:shd w:val="clear" w:color="auto" w:fill="auto"/>
            <w:noWrap/>
            <w:hideMark/>
          </w:tcPr>
          <w:p w14:paraId="3FB57B7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0.1342</w:t>
            </w:r>
          </w:p>
        </w:tc>
        <w:tc>
          <w:tcPr>
            <w:tcW w:w="1022" w:type="dxa"/>
            <w:gridSpan w:val="3"/>
            <w:shd w:val="clear" w:color="auto" w:fill="auto"/>
            <w:noWrap/>
            <w:hideMark/>
          </w:tcPr>
          <w:p w14:paraId="304DDC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2.32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36034A7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0.020</w:t>
            </w:r>
          </w:p>
        </w:tc>
        <w:tc>
          <w:tcPr>
            <w:tcW w:w="1300" w:type="dxa"/>
            <w:gridSpan w:val="3"/>
            <w:shd w:val="clear" w:color="auto" w:fill="auto"/>
            <w:noWrap/>
            <w:hideMark/>
          </w:tcPr>
          <w:p w14:paraId="374C749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0.0481</w:t>
            </w:r>
          </w:p>
        </w:tc>
        <w:tc>
          <w:tcPr>
            <w:tcW w:w="1016" w:type="dxa"/>
            <w:gridSpan w:val="3"/>
            <w:shd w:val="clear" w:color="auto" w:fill="auto"/>
            <w:noWrap/>
            <w:hideMark/>
          </w:tcPr>
          <w:p w14:paraId="0B21E25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0.5740</w:t>
            </w:r>
          </w:p>
        </w:tc>
      </w:tr>
      <w:tr w:rsidR="00510CCF" w:rsidRPr="006E20EA" w14:paraId="0C831317" w14:textId="77777777" w:rsidTr="00091B69">
        <w:trPr>
          <w:gridAfter w:val="1"/>
          <w:wAfter w:w="51" w:type="dxa"/>
          <w:trHeight w:val="7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09113E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8B54C2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264</w:t>
            </w:r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14:paraId="7E382A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22" w:type="dxa"/>
            <w:gridSpan w:val="3"/>
            <w:shd w:val="clear" w:color="auto" w:fill="auto"/>
            <w:noWrap/>
            <w:vAlign w:val="center"/>
            <w:hideMark/>
          </w:tcPr>
          <w:p w14:paraId="4BB898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03B7F32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shd w:val="clear" w:color="auto" w:fill="auto"/>
            <w:noWrap/>
            <w:vAlign w:val="center"/>
            <w:hideMark/>
          </w:tcPr>
          <w:p w14:paraId="42F8F57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16" w:type="dxa"/>
            <w:gridSpan w:val="3"/>
            <w:shd w:val="clear" w:color="auto" w:fill="auto"/>
            <w:noWrap/>
            <w:vAlign w:val="center"/>
            <w:hideMark/>
          </w:tcPr>
          <w:p w14:paraId="63ECBFB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1B8023C3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E8B17B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ED73A9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6A7AC1CE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0269EA83" w14:textId="77777777" w:rsidR="00510CCF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20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Appendix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Table A3</w:t>
      </w:r>
    </w:p>
    <w:p w14:paraId="34565292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E20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Tobit regression</w:t>
      </w:r>
      <w:r w:rsidRPr="006E20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E20EA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estimates of the factors influencing the </w:t>
      </w:r>
      <w:r>
        <w:rPr>
          <w:rFonts w:ascii="Times New Roman" w:eastAsia="Times New Roman" w:hAnsi="Times New Roman" w:cs="Times New Roman"/>
          <w:color w:val="000000" w:themeColor="text1"/>
          <w:szCs w:val="24"/>
        </w:rPr>
        <w:t>intensity</w:t>
      </w:r>
      <w:r w:rsidRPr="006E20EA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of Aflatoxin Management techniques adopted by farmers</w:t>
      </w:r>
    </w:p>
    <w:tbl>
      <w:tblPr>
        <w:tblW w:w="9579" w:type="dxa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51"/>
        <w:gridCol w:w="1499"/>
        <w:gridCol w:w="294"/>
        <w:gridCol w:w="1984"/>
        <w:gridCol w:w="1487"/>
        <w:gridCol w:w="12"/>
      </w:tblGrid>
      <w:tr w:rsidR="00510CCF" w:rsidRPr="006E20EA" w14:paraId="34558B9B" w14:textId="77777777" w:rsidTr="00091B69">
        <w:trPr>
          <w:gridAfter w:val="1"/>
          <w:wAfter w:w="12" w:type="dxa"/>
          <w:trHeight w:val="297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6EAA80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VARIABLE</w:t>
            </w:r>
          </w:p>
        </w:tc>
        <w:tc>
          <w:tcPr>
            <w:tcW w:w="3250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14BBC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Pre-Harvest Techniques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1C74E31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71" w:type="dxa"/>
            <w:gridSpan w:val="2"/>
            <w:shd w:val="clear" w:color="auto" w:fill="auto"/>
            <w:noWrap/>
            <w:vAlign w:val="bottom"/>
            <w:hideMark/>
          </w:tcPr>
          <w:p w14:paraId="4B37BCD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</w:rPr>
              <w:t>Post-Harvest Techniques</w:t>
            </w:r>
          </w:p>
        </w:tc>
      </w:tr>
      <w:tr w:rsidR="00510CCF" w:rsidRPr="006E20EA" w14:paraId="5D5F0CAC" w14:textId="77777777" w:rsidTr="00091B69">
        <w:trPr>
          <w:trHeight w:val="297"/>
        </w:trPr>
        <w:tc>
          <w:tcPr>
            <w:tcW w:w="2552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D995E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5945B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Marginal Effect</w:t>
            </w: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D371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</w:t>
            </w:r>
          </w:p>
        </w:tc>
        <w:tc>
          <w:tcPr>
            <w:tcW w:w="29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BC62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928DB6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Marginal Effect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F74C2B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</w:t>
            </w:r>
          </w:p>
        </w:tc>
      </w:tr>
      <w:tr w:rsidR="00510CCF" w:rsidRPr="006E20EA" w14:paraId="527492C6" w14:textId="77777777" w:rsidTr="00091B69">
        <w:trPr>
          <w:trHeight w:val="297"/>
        </w:trPr>
        <w:tc>
          <w:tcPr>
            <w:tcW w:w="255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75F7A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75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2AB95D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0.3348</w:t>
            </w:r>
          </w:p>
        </w:tc>
        <w:tc>
          <w:tcPr>
            <w:tcW w:w="149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BA04BD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0.2301</w:t>
            </w:r>
          </w:p>
        </w:tc>
        <w:tc>
          <w:tcPr>
            <w:tcW w:w="29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F8994A6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188A9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0.7196**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894DA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0.2565</w:t>
            </w:r>
          </w:p>
        </w:tc>
      </w:tr>
      <w:tr w:rsidR="00510CCF" w:rsidRPr="006E20EA" w14:paraId="70EC3BD0" w14:textId="77777777" w:rsidTr="00091B69">
        <w:trPr>
          <w:trHeight w:val="297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2F9C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Groundnut experience</w:t>
            </w:r>
          </w:p>
        </w:tc>
        <w:tc>
          <w:tcPr>
            <w:tcW w:w="17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82B50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0.0236***</w:t>
            </w:r>
          </w:p>
        </w:tc>
        <w:tc>
          <w:tcPr>
            <w:tcW w:w="149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67B59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0.0084</w:t>
            </w:r>
          </w:p>
        </w:tc>
        <w:tc>
          <w:tcPr>
            <w:tcW w:w="2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AF53B4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2AEA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0.0358***</w:t>
            </w:r>
          </w:p>
        </w:tc>
        <w:tc>
          <w:tcPr>
            <w:tcW w:w="1499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6197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0.0094</w:t>
            </w:r>
          </w:p>
        </w:tc>
      </w:tr>
      <w:tr w:rsidR="00510CCF" w:rsidRPr="006E20EA" w14:paraId="5B0204DF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BF8AF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Years of schooling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1C429E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0.1363***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2BA7DD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0.0223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077A46A6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F501D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0.0663**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6A55073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0.0249</w:t>
            </w:r>
          </w:p>
        </w:tc>
      </w:tr>
      <w:tr w:rsidR="00510CCF" w:rsidRPr="006E20EA" w14:paraId="1DF3441A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781B49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Household size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45F97C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0.0717***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F200E5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0.0212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5BD32C2B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52648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-0.0404*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26E799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0.0236</w:t>
            </w:r>
          </w:p>
        </w:tc>
      </w:tr>
      <w:tr w:rsidR="00510CCF" w:rsidRPr="006E20EA" w14:paraId="7BB67B83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885F9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Farm size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42C78B3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-0.0515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C342CF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0.0507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78AD1EB2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7F8A5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0.0460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4BEA6F2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0.0565</w:t>
            </w:r>
          </w:p>
        </w:tc>
      </w:tr>
      <w:tr w:rsidR="00510CCF" w:rsidRPr="006E20EA" w14:paraId="1321A460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2AD3CB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Credit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6AFEF02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-0.1217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514FE06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0.2552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0061DB45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258A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-0.5846**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4C3E752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0.2845</w:t>
            </w:r>
          </w:p>
        </w:tc>
      </w:tr>
      <w:tr w:rsidR="00510CCF" w:rsidRPr="006E20EA" w14:paraId="1D0BFB3A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ABC1B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Distance to extension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3433E80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0.0268*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658CD6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0.0146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57CD9E9F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4B134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-0.0107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09304D2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0.0163</w:t>
            </w:r>
          </w:p>
        </w:tc>
      </w:tr>
      <w:tr w:rsidR="00510CCF" w:rsidRPr="006E20EA" w14:paraId="20B9FC57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FB1ACC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Freq. of cultivation/year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0E3EE7F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0.0848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E55270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0.3342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43C6F18A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2D05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0.9839**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542EC14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0.3726</w:t>
            </w:r>
          </w:p>
        </w:tc>
      </w:tr>
      <w:tr w:rsidR="00510CCF" w:rsidRPr="006E20EA" w14:paraId="6ABAAE7F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1261E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Output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4E41F1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0.0088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52DA592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0.0059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1D9BC421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BFE2F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0.0191***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0B738B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0.0066</w:t>
            </w:r>
          </w:p>
        </w:tc>
      </w:tr>
      <w:tr w:rsidR="00510CCF" w:rsidRPr="006E20EA" w14:paraId="09614916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6C51C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Training in Aflatoxin mgt.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22E4FB9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1.4060***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5952D7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0.3128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06FF1FDB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75C95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0.7803**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35B8B0B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0.3486</w:t>
            </w:r>
          </w:p>
        </w:tc>
      </w:tr>
      <w:tr w:rsidR="00510CCF" w:rsidRPr="006E20EA" w14:paraId="4F6E3D5B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43D7F38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Agroecological zone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76468A5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-0.0584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B3532C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0.3151</w:t>
            </w: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12E8A3D4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E1B8B6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1.7148***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4B77D68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0.3513</w:t>
            </w:r>
          </w:p>
        </w:tc>
      </w:tr>
      <w:tr w:rsidR="00510CCF" w:rsidRPr="006E20EA" w14:paraId="24EB8318" w14:textId="77777777" w:rsidTr="00091B69">
        <w:trPr>
          <w:trHeight w:val="297"/>
        </w:trPr>
        <w:tc>
          <w:tcPr>
            <w:tcW w:w="2552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34B90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751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8AA394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1.2313***</w:t>
            </w:r>
          </w:p>
        </w:tc>
        <w:tc>
          <w:tcPr>
            <w:tcW w:w="1499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563169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0.4862</w:t>
            </w:r>
          </w:p>
        </w:tc>
        <w:tc>
          <w:tcPr>
            <w:tcW w:w="29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5660CCC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05D09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1.1914**</w:t>
            </w:r>
          </w:p>
        </w:tc>
        <w:tc>
          <w:tcPr>
            <w:tcW w:w="1499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1F181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0.5419</w:t>
            </w:r>
          </w:p>
        </w:tc>
      </w:tr>
      <w:tr w:rsidR="00510CCF" w:rsidRPr="006E20EA" w14:paraId="2FAAD7C2" w14:textId="77777777" w:rsidTr="00091B69">
        <w:trPr>
          <w:trHeight w:val="297"/>
        </w:trPr>
        <w:tc>
          <w:tcPr>
            <w:tcW w:w="255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1102A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Pseudo r2</w:t>
            </w:r>
          </w:p>
        </w:tc>
        <w:tc>
          <w:tcPr>
            <w:tcW w:w="175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A0108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0.1061</w:t>
            </w:r>
          </w:p>
        </w:tc>
        <w:tc>
          <w:tcPr>
            <w:tcW w:w="149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A6935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D70108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F37F32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0.1423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77D17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6EC58617" w14:textId="77777777" w:rsidTr="00091B69">
        <w:trPr>
          <w:trHeight w:val="297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24030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Log likelihood </w:t>
            </w:r>
          </w:p>
        </w:tc>
        <w:tc>
          <w:tcPr>
            <w:tcW w:w="17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95A779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-526.34</w:t>
            </w:r>
          </w:p>
        </w:tc>
        <w:tc>
          <w:tcPr>
            <w:tcW w:w="149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04684B5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5DCC9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7FEACC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-555.97</w:t>
            </w:r>
          </w:p>
        </w:tc>
        <w:tc>
          <w:tcPr>
            <w:tcW w:w="1499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5F517B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5AD019FB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B6193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LR Chi 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26F22C5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124.95***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39D06B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2A184C6A" w14:textId="77777777" w:rsidR="00510CCF" w:rsidRPr="006E20EA" w:rsidRDefault="00510CCF" w:rsidP="00091B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384A7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184.52***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678E57E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46DD1B0E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81934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11FC674F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273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B140B0E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6AF8EB41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660E47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273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683EA8C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10CCF" w:rsidRPr="006E20EA" w14:paraId="119D704C" w14:textId="77777777" w:rsidTr="00091B69">
        <w:trPr>
          <w:trHeight w:val="297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B63B63D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Predicted # of practices </w:t>
            </w: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2B5306F2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3.50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B3E4204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4" w:type="dxa"/>
            <w:shd w:val="clear" w:color="auto" w:fill="auto"/>
            <w:noWrap/>
            <w:vAlign w:val="bottom"/>
            <w:hideMark/>
          </w:tcPr>
          <w:p w14:paraId="0E774D9A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E8BEA0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E20EA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4.24</w:t>
            </w:r>
          </w:p>
        </w:tc>
        <w:tc>
          <w:tcPr>
            <w:tcW w:w="1499" w:type="dxa"/>
            <w:gridSpan w:val="2"/>
            <w:shd w:val="clear" w:color="auto" w:fill="auto"/>
            <w:noWrap/>
            <w:vAlign w:val="bottom"/>
            <w:hideMark/>
          </w:tcPr>
          <w:p w14:paraId="28E5C403" w14:textId="77777777" w:rsidR="00510CCF" w:rsidRPr="006E20EA" w:rsidRDefault="00510CCF" w:rsidP="00091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5FE9D8D7" w14:textId="77777777" w:rsidR="00510CCF" w:rsidRPr="006E20EA" w:rsidRDefault="00510CCF" w:rsidP="00510C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930AA04" w14:textId="77777777" w:rsidR="006B0E14" w:rsidRDefault="006B0E14"/>
    <w:sectPr w:rsidR="006B0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C5ACB"/>
    <w:multiLevelType w:val="hybridMultilevel"/>
    <w:tmpl w:val="F47A7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12DF0"/>
    <w:multiLevelType w:val="hybridMultilevel"/>
    <w:tmpl w:val="075E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81FB1"/>
    <w:multiLevelType w:val="hybridMultilevel"/>
    <w:tmpl w:val="F704E12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766534">
    <w:abstractNumId w:val="0"/>
  </w:num>
  <w:num w:numId="2" w16cid:durableId="1644961620">
    <w:abstractNumId w:val="1"/>
  </w:num>
  <w:num w:numId="3" w16cid:durableId="423065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CF"/>
    <w:rsid w:val="0007398E"/>
    <w:rsid w:val="00091A8E"/>
    <w:rsid w:val="00510CCF"/>
    <w:rsid w:val="006B0E14"/>
    <w:rsid w:val="008C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2B562"/>
  <w15:chartTrackingRefBased/>
  <w15:docId w15:val="{E5AEDA61-7E13-4F2A-80FF-C6572335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CC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0CCF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0CCF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510CCF"/>
    <w:pPr>
      <w:ind w:left="720"/>
      <w:contextualSpacing/>
    </w:pPr>
  </w:style>
  <w:style w:type="table" w:styleId="TableGrid">
    <w:name w:val="Table Grid"/>
    <w:basedOn w:val="TableNormal"/>
    <w:uiPriority w:val="39"/>
    <w:rsid w:val="00510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C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0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C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CCF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510CCF"/>
  </w:style>
  <w:style w:type="table" w:customStyle="1" w:styleId="TableGrid1">
    <w:name w:val="Table Grid1"/>
    <w:basedOn w:val="TableNormal"/>
    <w:next w:val="TableGrid"/>
    <w:uiPriority w:val="39"/>
    <w:rsid w:val="00510C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CCF"/>
  </w:style>
  <w:style w:type="paragraph" w:styleId="Footer">
    <w:name w:val="footer"/>
    <w:basedOn w:val="Normal"/>
    <w:link w:val="FooterChar"/>
    <w:uiPriority w:val="99"/>
    <w:unhideWhenUsed/>
    <w:rsid w:val="00510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CCF"/>
  </w:style>
  <w:style w:type="paragraph" w:styleId="NoSpacing">
    <w:name w:val="No Spacing"/>
    <w:link w:val="NoSpacingChar"/>
    <w:uiPriority w:val="1"/>
    <w:qFormat/>
    <w:rsid w:val="00510CC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10CCF"/>
    <w:rPr>
      <w:color w:val="808080"/>
    </w:rPr>
  </w:style>
  <w:style w:type="paragraph" w:styleId="NormalWeb">
    <w:name w:val="Normal (Web)"/>
    <w:basedOn w:val="Normal"/>
    <w:uiPriority w:val="99"/>
    <w:qFormat/>
    <w:rsid w:val="0051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SpacingChar">
    <w:name w:val="No Spacing Char"/>
    <w:link w:val="NoSpacing"/>
    <w:uiPriority w:val="1"/>
    <w:rsid w:val="00510CCF"/>
  </w:style>
  <w:style w:type="character" w:styleId="Hyperlink">
    <w:name w:val="Hyperlink"/>
    <w:basedOn w:val="DefaultParagraphFont"/>
    <w:uiPriority w:val="99"/>
    <w:unhideWhenUsed/>
    <w:rsid w:val="00510C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CCF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510CCF"/>
  </w:style>
  <w:style w:type="character" w:customStyle="1" w:styleId="ref-vol">
    <w:name w:val="ref-vol"/>
    <w:basedOn w:val="DefaultParagraphFont"/>
    <w:rsid w:val="00510CCF"/>
  </w:style>
  <w:style w:type="paragraph" w:customStyle="1" w:styleId="ListParagraph1">
    <w:name w:val="List Paragraph1"/>
    <w:basedOn w:val="Normal"/>
    <w:uiPriority w:val="34"/>
    <w:qFormat/>
    <w:rsid w:val="00510CC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10CC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0CCF"/>
    <w:rPr>
      <w:rFonts w:ascii="Consolas" w:hAnsi="Consolas"/>
      <w:sz w:val="21"/>
      <w:szCs w:val="21"/>
    </w:rPr>
  </w:style>
  <w:style w:type="character" w:customStyle="1" w:styleId="italics">
    <w:name w:val="italics"/>
    <w:basedOn w:val="DefaultParagraphFont"/>
    <w:rsid w:val="00510CCF"/>
  </w:style>
  <w:style w:type="character" w:customStyle="1" w:styleId="bold">
    <w:name w:val="bold"/>
    <w:basedOn w:val="DefaultParagraphFont"/>
    <w:rsid w:val="00510CCF"/>
  </w:style>
  <w:style w:type="character" w:styleId="FollowedHyperlink">
    <w:name w:val="FollowedHyperlink"/>
    <w:basedOn w:val="DefaultParagraphFont"/>
    <w:uiPriority w:val="99"/>
    <w:semiHidden/>
    <w:unhideWhenUsed/>
    <w:rsid w:val="00510CCF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10CCF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510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1925</Words>
  <Characters>11572</Characters>
  <Application>Microsoft Office Word</Application>
  <DocSecurity>0</DocSecurity>
  <Lines>1928</Lines>
  <Paragraphs>1687</Paragraphs>
  <ScaleCrop>false</ScaleCrop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Prah</dc:creator>
  <cp:keywords/>
  <dc:description/>
  <cp:lastModifiedBy>Stephen Prah</cp:lastModifiedBy>
  <cp:revision>2</cp:revision>
  <dcterms:created xsi:type="dcterms:W3CDTF">2024-09-21T06:37:00Z</dcterms:created>
  <dcterms:modified xsi:type="dcterms:W3CDTF">2024-09-21T06:37:00Z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d563afb0-1a46-484f-a893-2b4c89b9591d</vt:lpwstr>
  </property>
</Properties>
</file>