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2D5EB" w14:textId="77777777" w:rsidR="008C0C8A" w:rsidRPr="00A538CF" w:rsidRDefault="008C0C8A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Y="885"/>
        <w:tblW w:w="9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1"/>
        <w:gridCol w:w="546"/>
        <w:gridCol w:w="644"/>
        <w:gridCol w:w="1028"/>
        <w:gridCol w:w="1028"/>
        <w:gridCol w:w="852"/>
        <w:gridCol w:w="662"/>
        <w:gridCol w:w="1058"/>
        <w:gridCol w:w="896"/>
        <w:gridCol w:w="648"/>
        <w:gridCol w:w="1087"/>
      </w:tblGrid>
      <w:tr w:rsidR="00A538CF" w:rsidRPr="00A538CF" w14:paraId="13FED843" w14:textId="77777777" w:rsidTr="00AD1705">
        <w:trPr>
          <w:trHeight w:val="1082"/>
        </w:trPr>
        <w:tc>
          <w:tcPr>
            <w:tcW w:w="1553" w:type="dxa"/>
            <w:tcBorders>
              <w:top w:val="single" w:sz="4" w:space="0" w:color="auto"/>
            </w:tcBorders>
          </w:tcPr>
          <w:p w14:paraId="062479B7" w14:textId="625DD403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Formulation</w:t>
            </w:r>
            <w:r w:rsidR="007121C5" w:rsidRPr="00A538C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549" w:type="dxa"/>
            <w:tcBorders>
              <w:top w:val="single" w:sz="4" w:space="0" w:color="auto"/>
            </w:tcBorders>
          </w:tcPr>
          <w:p w14:paraId="3A892DC5" w14:textId="51E186DB" w:rsidR="0022284C" w:rsidRPr="00A538CF" w:rsidRDefault="00DA1A42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8C0C8A" w:rsidRPr="00A538C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  <w:p w14:paraId="405E1AA7" w14:textId="3BADA24D" w:rsidR="008C0C8A" w:rsidRPr="00A538CF" w:rsidRDefault="0022284C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(g)</w:t>
            </w:r>
          </w:p>
        </w:tc>
        <w:tc>
          <w:tcPr>
            <w:tcW w:w="573" w:type="dxa"/>
            <w:tcBorders>
              <w:top w:val="single" w:sz="4" w:space="0" w:color="auto"/>
            </w:tcBorders>
          </w:tcPr>
          <w:p w14:paraId="1C0185D4" w14:textId="4E3749B9" w:rsidR="0022284C" w:rsidRPr="00A538CF" w:rsidRDefault="0022284C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7121C5" w:rsidRPr="00A538C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A1A42" w:rsidRPr="00A538C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  <w:p w14:paraId="753142D8" w14:textId="0177D3C3" w:rsidR="008C0C8A" w:rsidRPr="00A538CF" w:rsidRDefault="0022284C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(g)</w:t>
            </w:r>
            <w:r w:rsidR="007121C5" w:rsidRPr="00A53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</w:tcBorders>
          </w:tcPr>
          <w:p w14:paraId="14B529F1" w14:textId="77777777" w:rsidR="0022284C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Baking powder</w:t>
            </w:r>
          </w:p>
          <w:p w14:paraId="7DDE51ED" w14:textId="0516B009" w:rsidR="008C0C8A" w:rsidRPr="00A538CF" w:rsidRDefault="0022284C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(g)</w:t>
            </w:r>
          </w:p>
        </w:tc>
        <w:tc>
          <w:tcPr>
            <w:tcW w:w="1036" w:type="dxa"/>
            <w:tcBorders>
              <w:top w:val="single" w:sz="4" w:space="0" w:color="auto"/>
            </w:tcBorders>
          </w:tcPr>
          <w:p w14:paraId="54F9DBDF" w14:textId="01C03185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 xml:space="preserve">Milk powder </w:t>
            </w:r>
            <w:r w:rsidR="0022284C" w:rsidRPr="00A538CF">
              <w:rPr>
                <w:rFonts w:ascii="Times New Roman" w:hAnsi="Times New Roman" w:cs="Times New Roman"/>
                <w:sz w:val="24"/>
                <w:szCs w:val="24"/>
              </w:rPr>
              <w:t>(g)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6D2E6E38" w14:textId="77777777" w:rsidR="0022284C" w:rsidRPr="00A538CF" w:rsidRDefault="007121C5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Sugar</w:t>
            </w:r>
          </w:p>
          <w:p w14:paraId="1074CDB6" w14:textId="7B2524B9" w:rsidR="008C0C8A" w:rsidRPr="00A538CF" w:rsidRDefault="0022284C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(g)</w:t>
            </w:r>
          </w:p>
        </w:tc>
        <w:tc>
          <w:tcPr>
            <w:tcW w:w="667" w:type="dxa"/>
            <w:tcBorders>
              <w:top w:val="single" w:sz="4" w:space="0" w:color="auto"/>
            </w:tcBorders>
          </w:tcPr>
          <w:p w14:paraId="45AC4C5F" w14:textId="77777777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Egg</w:t>
            </w:r>
          </w:p>
          <w:p w14:paraId="6C046E78" w14:textId="14601904" w:rsidR="005602A6" w:rsidRPr="00A538CF" w:rsidRDefault="005602A6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(g)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14:paraId="010EEA02" w14:textId="284214C4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Edible oil</w:t>
            </w:r>
            <w:r w:rsidR="00F26759" w:rsidRPr="00A538CF">
              <w:rPr>
                <w:rFonts w:ascii="Times New Roman" w:hAnsi="Times New Roman" w:cs="Times New Roman"/>
                <w:sz w:val="24"/>
                <w:szCs w:val="24"/>
              </w:rPr>
              <w:t>(mL)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14:paraId="617BDEA8" w14:textId="77777777" w:rsidR="00F26759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Butter</w:t>
            </w:r>
          </w:p>
          <w:p w14:paraId="3433FE4F" w14:textId="6819BC27" w:rsidR="008C0C8A" w:rsidRPr="00A538CF" w:rsidRDefault="00F26759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(g)</w:t>
            </w:r>
          </w:p>
        </w:tc>
        <w:tc>
          <w:tcPr>
            <w:tcW w:w="653" w:type="dxa"/>
            <w:tcBorders>
              <w:top w:val="single" w:sz="4" w:space="0" w:color="auto"/>
            </w:tcBorders>
          </w:tcPr>
          <w:p w14:paraId="3E541E4D" w14:textId="77777777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Salt</w:t>
            </w:r>
          </w:p>
          <w:p w14:paraId="49AFDD4A" w14:textId="2D63C908" w:rsidR="00F26759" w:rsidRPr="00A538CF" w:rsidRDefault="00F26759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(g)</w:t>
            </w:r>
          </w:p>
        </w:tc>
        <w:tc>
          <w:tcPr>
            <w:tcW w:w="1095" w:type="dxa"/>
            <w:tcBorders>
              <w:top w:val="single" w:sz="4" w:space="0" w:color="auto"/>
            </w:tcBorders>
          </w:tcPr>
          <w:p w14:paraId="4B311967" w14:textId="77777777" w:rsidR="00F26759" w:rsidRPr="00A538CF" w:rsidRDefault="00F26759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Vanilla</w:t>
            </w:r>
          </w:p>
          <w:p w14:paraId="60E9F975" w14:textId="77777777" w:rsidR="00F26759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Essence</w:t>
            </w:r>
          </w:p>
          <w:p w14:paraId="7AC934E3" w14:textId="4DFCACAB" w:rsidR="008C0C8A" w:rsidRPr="00A538CF" w:rsidRDefault="00F26759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(mL)</w:t>
            </w:r>
          </w:p>
        </w:tc>
      </w:tr>
      <w:tr w:rsidR="00A538CF" w:rsidRPr="00A538CF" w14:paraId="2AF352D4" w14:textId="77777777" w:rsidTr="00AD1705">
        <w:trPr>
          <w:trHeight w:val="349"/>
        </w:trPr>
        <w:tc>
          <w:tcPr>
            <w:tcW w:w="1553" w:type="dxa"/>
            <w:tcBorders>
              <w:top w:val="single" w:sz="4" w:space="0" w:color="auto"/>
            </w:tcBorders>
          </w:tcPr>
          <w:p w14:paraId="32BB361E" w14:textId="35A862E7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BPP-0</w:t>
            </w:r>
          </w:p>
        </w:tc>
        <w:tc>
          <w:tcPr>
            <w:tcW w:w="549" w:type="dxa"/>
            <w:tcBorders>
              <w:top w:val="single" w:sz="4" w:space="0" w:color="auto"/>
            </w:tcBorders>
          </w:tcPr>
          <w:p w14:paraId="5317E414" w14:textId="1DAB72B6" w:rsidR="008C0C8A" w:rsidRPr="00A538CF" w:rsidRDefault="00045415" w:rsidP="008C0C8A">
            <w:pPr>
              <w:ind w:lef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3" w:type="dxa"/>
            <w:tcBorders>
              <w:top w:val="single" w:sz="4" w:space="0" w:color="auto"/>
            </w:tcBorders>
          </w:tcPr>
          <w:p w14:paraId="5695C288" w14:textId="77777777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</w:tcBorders>
          </w:tcPr>
          <w:p w14:paraId="4A54D17E" w14:textId="77777777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tcBorders>
              <w:top w:val="single" w:sz="4" w:space="0" w:color="auto"/>
            </w:tcBorders>
          </w:tcPr>
          <w:p w14:paraId="32F5B2CE" w14:textId="77777777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16D94F1F" w14:textId="6B950461" w:rsidR="008C0C8A" w:rsidRPr="00A538CF" w:rsidRDefault="00786B89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7" w:type="dxa"/>
            <w:tcBorders>
              <w:top w:val="single" w:sz="4" w:space="0" w:color="auto"/>
            </w:tcBorders>
          </w:tcPr>
          <w:p w14:paraId="29BD1A46" w14:textId="3BF2D58F" w:rsidR="008C0C8A" w:rsidRPr="00A538CF" w:rsidRDefault="009877C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14:paraId="56A5CA3E" w14:textId="4227F861" w:rsidR="008C0C8A" w:rsidRPr="00A538CF" w:rsidRDefault="00F26759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14:paraId="314C8C0F" w14:textId="376E8551" w:rsidR="008C0C8A" w:rsidRPr="00A538CF" w:rsidRDefault="006D4CB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3" w:type="dxa"/>
            <w:tcBorders>
              <w:top w:val="single" w:sz="4" w:space="0" w:color="auto"/>
            </w:tcBorders>
          </w:tcPr>
          <w:p w14:paraId="60A5E5A0" w14:textId="3E2D6FB7" w:rsidR="008C0C8A" w:rsidRPr="00A538CF" w:rsidRDefault="00A572F1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095" w:type="dxa"/>
            <w:tcBorders>
              <w:top w:val="single" w:sz="4" w:space="0" w:color="auto"/>
            </w:tcBorders>
          </w:tcPr>
          <w:p w14:paraId="57672495" w14:textId="294A1B52" w:rsidR="008C0C8A" w:rsidRPr="00A538CF" w:rsidRDefault="00A572F1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A538CF" w:rsidRPr="00A538CF" w14:paraId="2407A42A" w14:textId="77777777" w:rsidTr="00AD1705">
        <w:trPr>
          <w:trHeight w:val="365"/>
        </w:trPr>
        <w:tc>
          <w:tcPr>
            <w:tcW w:w="1553" w:type="dxa"/>
          </w:tcPr>
          <w:p w14:paraId="53BD5BAB" w14:textId="77777777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BPP-2</w:t>
            </w:r>
          </w:p>
        </w:tc>
        <w:tc>
          <w:tcPr>
            <w:tcW w:w="549" w:type="dxa"/>
          </w:tcPr>
          <w:p w14:paraId="227281FE" w14:textId="77777777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73" w:type="dxa"/>
          </w:tcPr>
          <w:p w14:paraId="1DF1C312" w14:textId="77777777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</w:tcPr>
          <w:p w14:paraId="5ED53C30" w14:textId="77777777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14:paraId="3572F58C" w14:textId="77777777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9" w:type="dxa"/>
          </w:tcPr>
          <w:p w14:paraId="1642DC38" w14:textId="6525DF6F" w:rsidR="008C0C8A" w:rsidRPr="00A538CF" w:rsidRDefault="00786B89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7" w:type="dxa"/>
          </w:tcPr>
          <w:p w14:paraId="1E071A73" w14:textId="509A647C" w:rsidR="008C0C8A" w:rsidRPr="00A538CF" w:rsidRDefault="009877C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4C62" w:rsidRPr="00A538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</w:tcPr>
          <w:p w14:paraId="118E79E8" w14:textId="5C23B4B0" w:rsidR="008C0C8A" w:rsidRPr="00A538CF" w:rsidRDefault="00F26759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3" w:type="dxa"/>
          </w:tcPr>
          <w:p w14:paraId="21E781BD" w14:textId="7FF88C29" w:rsidR="008C0C8A" w:rsidRPr="00A538CF" w:rsidRDefault="006D4CB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3" w:type="dxa"/>
          </w:tcPr>
          <w:p w14:paraId="4968FBF0" w14:textId="00A849DA" w:rsidR="008C0C8A" w:rsidRPr="00A538CF" w:rsidRDefault="00A572F1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095" w:type="dxa"/>
          </w:tcPr>
          <w:p w14:paraId="5B95FC94" w14:textId="391BBF3D" w:rsidR="008C0C8A" w:rsidRPr="00A538CF" w:rsidRDefault="00A572F1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A538CF" w:rsidRPr="00A538CF" w14:paraId="6ADBF55A" w14:textId="77777777" w:rsidTr="00AD1705">
        <w:trPr>
          <w:trHeight w:val="349"/>
        </w:trPr>
        <w:tc>
          <w:tcPr>
            <w:tcW w:w="1553" w:type="dxa"/>
          </w:tcPr>
          <w:p w14:paraId="5431B666" w14:textId="77777777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BPP-4</w:t>
            </w:r>
          </w:p>
        </w:tc>
        <w:tc>
          <w:tcPr>
            <w:tcW w:w="549" w:type="dxa"/>
          </w:tcPr>
          <w:p w14:paraId="122F4A6A" w14:textId="77777777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73" w:type="dxa"/>
          </w:tcPr>
          <w:p w14:paraId="3B467271" w14:textId="77777777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6" w:type="dxa"/>
          </w:tcPr>
          <w:p w14:paraId="18A119CB" w14:textId="77777777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14:paraId="776731D2" w14:textId="77777777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9" w:type="dxa"/>
          </w:tcPr>
          <w:p w14:paraId="4CEF4484" w14:textId="34FFD3A0" w:rsidR="008C0C8A" w:rsidRPr="00A538CF" w:rsidRDefault="00786B89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7" w:type="dxa"/>
          </w:tcPr>
          <w:p w14:paraId="12246648" w14:textId="03DA2F09" w:rsidR="008C0C8A" w:rsidRPr="00A538CF" w:rsidRDefault="009877C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4C62" w:rsidRPr="00A538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</w:tcPr>
          <w:p w14:paraId="197481F8" w14:textId="60D7A5B8" w:rsidR="008C0C8A" w:rsidRPr="00A538CF" w:rsidRDefault="00F26759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3" w:type="dxa"/>
          </w:tcPr>
          <w:p w14:paraId="25AAC835" w14:textId="32B4F3E8" w:rsidR="008C0C8A" w:rsidRPr="00A538CF" w:rsidRDefault="006D4CB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3" w:type="dxa"/>
          </w:tcPr>
          <w:p w14:paraId="23CF6D2D" w14:textId="5935782C" w:rsidR="008C0C8A" w:rsidRPr="00A538CF" w:rsidRDefault="00A572F1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095" w:type="dxa"/>
          </w:tcPr>
          <w:p w14:paraId="679C1B9B" w14:textId="012A9584" w:rsidR="008C0C8A" w:rsidRPr="00A538CF" w:rsidRDefault="00A572F1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A538CF" w:rsidRPr="00A538CF" w14:paraId="7A227E8A" w14:textId="77777777" w:rsidTr="00ED6FFF">
        <w:trPr>
          <w:trHeight w:val="365"/>
        </w:trPr>
        <w:tc>
          <w:tcPr>
            <w:tcW w:w="1553" w:type="dxa"/>
          </w:tcPr>
          <w:p w14:paraId="13607B0E" w14:textId="77777777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BPP-6</w:t>
            </w:r>
          </w:p>
        </w:tc>
        <w:tc>
          <w:tcPr>
            <w:tcW w:w="549" w:type="dxa"/>
          </w:tcPr>
          <w:p w14:paraId="775D7736" w14:textId="77777777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73" w:type="dxa"/>
          </w:tcPr>
          <w:p w14:paraId="57B35C7C" w14:textId="77777777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6" w:type="dxa"/>
          </w:tcPr>
          <w:p w14:paraId="16EFE348" w14:textId="77777777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14:paraId="0BEEF9A8" w14:textId="77777777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9" w:type="dxa"/>
          </w:tcPr>
          <w:p w14:paraId="69EC53DB" w14:textId="7EFED316" w:rsidR="008C0C8A" w:rsidRPr="00A538CF" w:rsidRDefault="00786B89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7" w:type="dxa"/>
          </w:tcPr>
          <w:p w14:paraId="2A59F0BF" w14:textId="2E1C95F1" w:rsidR="008C0C8A" w:rsidRPr="00A538CF" w:rsidRDefault="009877C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4C62" w:rsidRPr="00A538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</w:tcPr>
          <w:p w14:paraId="57759059" w14:textId="4BFD5F42" w:rsidR="008C0C8A" w:rsidRPr="00A538CF" w:rsidRDefault="00F26759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3" w:type="dxa"/>
          </w:tcPr>
          <w:p w14:paraId="542F92AD" w14:textId="3F743D25" w:rsidR="008C0C8A" w:rsidRPr="00A538CF" w:rsidRDefault="006D4CB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3" w:type="dxa"/>
          </w:tcPr>
          <w:p w14:paraId="401AE9B7" w14:textId="4C1F1616" w:rsidR="008C0C8A" w:rsidRPr="00A538CF" w:rsidRDefault="00A572F1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095" w:type="dxa"/>
          </w:tcPr>
          <w:p w14:paraId="6384D66A" w14:textId="28B328D2" w:rsidR="008C0C8A" w:rsidRPr="00A538CF" w:rsidRDefault="00A572F1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A538CF" w:rsidRPr="00A538CF" w14:paraId="66F22639" w14:textId="77777777" w:rsidTr="00ED6FFF">
        <w:trPr>
          <w:trHeight w:val="365"/>
        </w:trPr>
        <w:tc>
          <w:tcPr>
            <w:tcW w:w="1553" w:type="dxa"/>
            <w:tcBorders>
              <w:bottom w:val="single" w:sz="4" w:space="0" w:color="auto"/>
            </w:tcBorders>
          </w:tcPr>
          <w:p w14:paraId="185D72C4" w14:textId="77777777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BPP-8</w:t>
            </w: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14:paraId="54087BC7" w14:textId="77777777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73" w:type="dxa"/>
            <w:tcBorders>
              <w:bottom w:val="single" w:sz="4" w:space="0" w:color="auto"/>
            </w:tcBorders>
          </w:tcPr>
          <w:p w14:paraId="6481726F" w14:textId="77777777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14:paraId="550FF0CD" w14:textId="77777777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14:paraId="5F95D890" w14:textId="77777777" w:rsidR="008C0C8A" w:rsidRPr="00A538CF" w:rsidRDefault="008C0C8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12A20254" w14:textId="122FDB7B" w:rsidR="008C0C8A" w:rsidRPr="00A538CF" w:rsidRDefault="00786B89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7" w:type="dxa"/>
            <w:tcBorders>
              <w:bottom w:val="single" w:sz="4" w:space="0" w:color="auto"/>
            </w:tcBorders>
          </w:tcPr>
          <w:p w14:paraId="6C400736" w14:textId="3AC4FD35" w:rsidR="008C0C8A" w:rsidRPr="00A538CF" w:rsidRDefault="009877C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4C62" w:rsidRPr="00A538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6F619362" w14:textId="523C3188" w:rsidR="008C0C8A" w:rsidRPr="00A538CF" w:rsidRDefault="00F26759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14:paraId="0D5FFEAE" w14:textId="4FCC8BF4" w:rsidR="008C0C8A" w:rsidRPr="00A538CF" w:rsidRDefault="006D4CBA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14:paraId="36BA183A" w14:textId="49E2B4BA" w:rsidR="008C0C8A" w:rsidRPr="00A538CF" w:rsidRDefault="00A572F1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1C4039B2" w14:textId="2A66AF0F" w:rsidR="008C0C8A" w:rsidRPr="00A538CF" w:rsidRDefault="00A572F1" w:rsidP="008C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</w:tbl>
    <w:p w14:paraId="2F0A5327" w14:textId="77777777" w:rsidR="003467AD" w:rsidRPr="00A538CF" w:rsidRDefault="006F2950" w:rsidP="006F295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38CF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</w:p>
    <w:p w14:paraId="676328CA" w14:textId="295E6D8B" w:rsidR="006F2950" w:rsidRPr="00A538CF" w:rsidRDefault="006F2950" w:rsidP="006F2950">
      <w:pPr>
        <w:rPr>
          <w:rFonts w:ascii="Times New Roman" w:hAnsi="Times New Roman" w:cs="Times New Roman"/>
          <w:sz w:val="24"/>
          <w:szCs w:val="24"/>
        </w:rPr>
      </w:pPr>
      <w:r w:rsidRPr="00A538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8CF">
        <w:rPr>
          <w:rFonts w:ascii="Times New Roman" w:hAnsi="Times New Roman" w:cs="Times New Roman"/>
          <w:sz w:val="24"/>
          <w:szCs w:val="24"/>
        </w:rPr>
        <w:t xml:space="preserve">Premix composition for the </w:t>
      </w:r>
      <w:r w:rsidR="00B50598" w:rsidRPr="00A538CF">
        <w:rPr>
          <w:rFonts w:ascii="Times New Roman" w:hAnsi="Times New Roman" w:cs="Times New Roman"/>
          <w:sz w:val="24"/>
          <w:szCs w:val="24"/>
        </w:rPr>
        <w:t>m</w:t>
      </w:r>
      <w:r w:rsidRPr="00A538CF">
        <w:rPr>
          <w:rFonts w:ascii="Times New Roman" w:hAnsi="Times New Roman" w:cs="Times New Roman"/>
          <w:sz w:val="24"/>
          <w:szCs w:val="24"/>
        </w:rPr>
        <w:t>uffins.</w:t>
      </w:r>
    </w:p>
    <w:p w14:paraId="78D0415E" w14:textId="32D67FB5" w:rsidR="006F2950" w:rsidRPr="00A538CF" w:rsidRDefault="00DA1A42">
      <w:pPr>
        <w:rPr>
          <w:rFonts w:ascii="Times New Roman" w:hAnsi="Times New Roman" w:cs="Times New Roman"/>
          <w:sz w:val="24"/>
          <w:szCs w:val="24"/>
        </w:rPr>
      </w:pPr>
      <w:r w:rsidRPr="00A538CF">
        <w:rPr>
          <w:rFonts w:ascii="Times New Roman" w:hAnsi="Times New Roman" w:cs="Times New Roman"/>
          <w:sz w:val="24"/>
          <w:szCs w:val="24"/>
        </w:rPr>
        <w:t>RF -Refined flour, BPP-Banana peel powder</w:t>
      </w:r>
    </w:p>
    <w:p w14:paraId="64B72568" w14:textId="77777777" w:rsidR="008E2EBF" w:rsidRPr="00A538CF" w:rsidRDefault="008E2EBF" w:rsidP="008E2EBF">
      <w:pPr>
        <w:rPr>
          <w:rFonts w:ascii="Times New Roman" w:hAnsi="Times New Roman" w:cs="Times New Roman"/>
          <w:sz w:val="20"/>
          <w:szCs w:val="20"/>
        </w:rPr>
      </w:pPr>
      <w:r w:rsidRPr="00A538CF">
        <w:rPr>
          <w:rFonts w:ascii="Times New Roman" w:hAnsi="Times New Roman" w:cs="Times New Roman"/>
          <w:sz w:val="20"/>
          <w:szCs w:val="20"/>
        </w:rPr>
        <w:t>Banana peel powder (BPP) was incorporated at varying substitution in the muffins (0, 2, 4, 6 and 8)</w:t>
      </w:r>
    </w:p>
    <w:p w14:paraId="028C8AD8" w14:textId="77777777" w:rsidR="008E2EBF" w:rsidRPr="00A538CF" w:rsidRDefault="008E2EBF">
      <w:pPr>
        <w:rPr>
          <w:rFonts w:ascii="Times New Roman" w:hAnsi="Times New Roman" w:cs="Times New Roman"/>
          <w:sz w:val="24"/>
          <w:szCs w:val="24"/>
        </w:rPr>
      </w:pPr>
    </w:p>
    <w:p w14:paraId="14BDC98C" w14:textId="77777777" w:rsidR="006F2950" w:rsidRPr="00A538CF" w:rsidRDefault="006F29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C90BBF" w14:textId="77777777" w:rsidR="00162DB6" w:rsidRPr="00A538CF" w:rsidRDefault="00162D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54DA6D" w14:textId="173D561A" w:rsidR="00162DB6" w:rsidRPr="00A538CF" w:rsidRDefault="00162D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38C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Style w:val="TableGrid"/>
        <w:tblpPr w:leftFromText="180" w:rightFromText="180" w:vertAnchor="text" w:horzAnchor="margin" w:tblpY="1033"/>
        <w:tblW w:w="15973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960"/>
        <w:gridCol w:w="1058"/>
        <w:gridCol w:w="877"/>
        <w:gridCol w:w="1050"/>
        <w:gridCol w:w="1271"/>
        <w:gridCol w:w="1440"/>
        <w:gridCol w:w="1408"/>
        <w:gridCol w:w="1410"/>
        <w:gridCol w:w="1414"/>
        <w:gridCol w:w="1394"/>
        <w:gridCol w:w="1394"/>
        <w:gridCol w:w="1396"/>
      </w:tblGrid>
      <w:tr w:rsidR="00A538CF" w:rsidRPr="00A538CF" w14:paraId="18F44032" w14:textId="77777777" w:rsidTr="001B211F">
        <w:trPr>
          <w:trHeight w:val="512"/>
        </w:trPr>
        <w:tc>
          <w:tcPr>
            <w:tcW w:w="901" w:type="dxa"/>
            <w:tcBorders>
              <w:bottom w:val="single" w:sz="4" w:space="0" w:color="auto"/>
            </w:tcBorders>
          </w:tcPr>
          <w:p w14:paraId="3D9DE8B9" w14:textId="0CA4830A" w:rsidR="00162DB6" w:rsidRPr="00A538CF" w:rsidRDefault="00162DB6" w:rsidP="00162DB6">
            <w:pPr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lastRenderedPageBreak/>
              <w:t>Crust</w:t>
            </w:r>
          </w:p>
        </w:tc>
        <w:tc>
          <w:tcPr>
            <w:tcW w:w="2895" w:type="dxa"/>
            <w:gridSpan w:val="3"/>
            <w:tcBorders>
              <w:bottom w:val="single" w:sz="4" w:space="0" w:color="auto"/>
            </w:tcBorders>
          </w:tcPr>
          <w:p w14:paraId="6DF5C95C" w14:textId="77777777" w:rsidR="00162DB6" w:rsidRPr="00A538CF" w:rsidRDefault="00162DB6" w:rsidP="00162DB6">
            <w:pPr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 xml:space="preserve">                   DAY 0</w:t>
            </w:r>
          </w:p>
        </w:tc>
        <w:tc>
          <w:tcPr>
            <w:tcW w:w="3761" w:type="dxa"/>
            <w:gridSpan w:val="3"/>
            <w:tcBorders>
              <w:bottom w:val="single" w:sz="4" w:space="0" w:color="auto"/>
            </w:tcBorders>
          </w:tcPr>
          <w:p w14:paraId="093ACB8E" w14:textId="77777777" w:rsidR="00162DB6" w:rsidRPr="00A538CF" w:rsidRDefault="00162DB6" w:rsidP="00162DB6">
            <w:pPr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 xml:space="preserve">                                   DAY 3</w:t>
            </w:r>
          </w:p>
        </w:tc>
        <w:tc>
          <w:tcPr>
            <w:tcW w:w="4232" w:type="dxa"/>
            <w:gridSpan w:val="3"/>
            <w:tcBorders>
              <w:bottom w:val="single" w:sz="4" w:space="0" w:color="auto"/>
            </w:tcBorders>
          </w:tcPr>
          <w:p w14:paraId="2F9FC740" w14:textId="77777777" w:rsidR="00162DB6" w:rsidRPr="00A538CF" w:rsidRDefault="00162DB6" w:rsidP="00162D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DAY 6</w:t>
            </w:r>
          </w:p>
        </w:tc>
        <w:tc>
          <w:tcPr>
            <w:tcW w:w="4184" w:type="dxa"/>
            <w:gridSpan w:val="3"/>
            <w:tcBorders>
              <w:bottom w:val="single" w:sz="4" w:space="0" w:color="auto"/>
            </w:tcBorders>
          </w:tcPr>
          <w:p w14:paraId="1FABB2BA" w14:textId="77777777" w:rsidR="00162DB6" w:rsidRPr="00A538CF" w:rsidRDefault="00162DB6" w:rsidP="00162DB6">
            <w:pPr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 xml:space="preserve">                              DAY 9</w:t>
            </w:r>
          </w:p>
        </w:tc>
      </w:tr>
      <w:tr w:rsidR="00A538CF" w:rsidRPr="00A538CF" w14:paraId="29F195B0" w14:textId="77777777" w:rsidTr="001B211F">
        <w:trPr>
          <w:trHeight w:val="512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6D4F8199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14:paraId="1E2BB6B5" w14:textId="77777777" w:rsidR="00162DB6" w:rsidRPr="00A538CF" w:rsidRDefault="00162DB6" w:rsidP="00162DB6">
            <w:pPr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L*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0E0CF56E" w14:textId="77777777" w:rsidR="00162DB6" w:rsidRPr="00A538CF" w:rsidRDefault="00162DB6" w:rsidP="00162DB6">
            <w:pPr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a*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14:paraId="22302EDE" w14:textId="77777777" w:rsidR="00162DB6" w:rsidRPr="00A538CF" w:rsidRDefault="00162DB6" w:rsidP="00162DB6">
            <w:pPr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b*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14:paraId="2D82AD14" w14:textId="77777777" w:rsidR="00162DB6" w:rsidRPr="00A538CF" w:rsidRDefault="00162DB6" w:rsidP="00162D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L*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0936951C" w14:textId="77777777" w:rsidR="00162DB6" w:rsidRPr="00A538CF" w:rsidRDefault="00162DB6" w:rsidP="00162D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a*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E031988" w14:textId="77777777" w:rsidR="00162DB6" w:rsidRPr="00A538CF" w:rsidRDefault="00162DB6" w:rsidP="00162D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b*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14:paraId="27F73F63" w14:textId="77777777" w:rsidR="00162DB6" w:rsidRPr="00A538CF" w:rsidRDefault="00162DB6" w:rsidP="00162D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L*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14:paraId="53478FA8" w14:textId="77777777" w:rsidR="00162DB6" w:rsidRPr="00A538CF" w:rsidRDefault="00162DB6" w:rsidP="00162D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a*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14:paraId="7B5EFFF0" w14:textId="77777777" w:rsidR="00162DB6" w:rsidRPr="00A538CF" w:rsidRDefault="00162DB6" w:rsidP="00162D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b*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14:paraId="068D8736" w14:textId="77777777" w:rsidR="00162DB6" w:rsidRPr="00A538CF" w:rsidRDefault="00162DB6" w:rsidP="00162D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L*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14:paraId="7E88E12E" w14:textId="77777777" w:rsidR="00162DB6" w:rsidRPr="00A538CF" w:rsidRDefault="00162DB6" w:rsidP="00162D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a*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64339540" w14:textId="77777777" w:rsidR="00162DB6" w:rsidRPr="00A538CF" w:rsidRDefault="00162DB6" w:rsidP="00162D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b*</w:t>
            </w:r>
          </w:p>
        </w:tc>
      </w:tr>
      <w:tr w:rsidR="00A538CF" w:rsidRPr="00A538CF" w14:paraId="4DA9A21D" w14:textId="77777777" w:rsidTr="008F255A">
        <w:trPr>
          <w:trHeight w:val="524"/>
        </w:trPr>
        <w:tc>
          <w:tcPr>
            <w:tcW w:w="901" w:type="dxa"/>
            <w:tcBorders>
              <w:top w:val="single" w:sz="4" w:space="0" w:color="auto"/>
            </w:tcBorders>
          </w:tcPr>
          <w:p w14:paraId="340847D2" w14:textId="77777777" w:rsidR="00162DB6" w:rsidRPr="00A538CF" w:rsidRDefault="00162DB6" w:rsidP="00162DB6">
            <w:pPr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BPP-0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14:paraId="3CB816AF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61.07 ± 10.66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vAlign w:val="bottom"/>
          </w:tcPr>
          <w:p w14:paraId="7D4B17C7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6.41 ± 3.74</w:t>
            </w:r>
          </w:p>
        </w:tc>
        <w:tc>
          <w:tcPr>
            <w:tcW w:w="877" w:type="dxa"/>
            <w:tcBorders>
              <w:top w:val="single" w:sz="4" w:space="0" w:color="auto"/>
            </w:tcBorders>
            <w:vAlign w:val="bottom"/>
          </w:tcPr>
          <w:p w14:paraId="44DC3630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29.93 ± 5.44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vAlign w:val="bottom"/>
          </w:tcPr>
          <w:p w14:paraId="4F17A3E2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56.25 ± 3.89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vAlign w:val="bottom"/>
          </w:tcPr>
          <w:p w14:paraId="58F6E3C6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8.19 ± 0.51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128D187F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28.11 ± 1.55</w:t>
            </w:r>
          </w:p>
        </w:tc>
        <w:tc>
          <w:tcPr>
            <w:tcW w:w="1408" w:type="dxa"/>
            <w:tcBorders>
              <w:top w:val="single" w:sz="4" w:space="0" w:color="auto"/>
            </w:tcBorders>
            <w:vAlign w:val="bottom"/>
          </w:tcPr>
          <w:p w14:paraId="49F17363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57.77 ± 6.73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vAlign w:val="bottom"/>
          </w:tcPr>
          <w:p w14:paraId="4EE48018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8.9 ± 2.63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vAlign w:val="bottom"/>
          </w:tcPr>
          <w:p w14:paraId="2F12FE79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28.34 ± 3.39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bottom"/>
          </w:tcPr>
          <w:p w14:paraId="06B93510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58.44 ± 1.67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bottom"/>
          </w:tcPr>
          <w:p w14:paraId="0A3556C5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9.6 ± 2.3</w:t>
            </w:r>
          </w:p>
        </w:tc>
        <w:tc>
          <w:tcPr>
            <w:tcW w:w="1396" w:type="dxa"/>
            <w:tcBorders>
              <w:top w:val="single" w:sz="4" w:space="0" w:color="auto"/>
            </w:tcBorders>
            <w:vAlign w:val="bottom"/>
          </w:tcPr>
          <w:p w14:paraId="3B4E80A2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29.15 ± 1.41</w:t>
            </w:r>
          </w:p>
        </w:tc>
      </w:tr>
      <w:tr w:rsidR="00A538CF" w:rsidRPr="00A538CF" w14:paraId="19D1F55F" w14:textId="77777777" w:rsidTr="008F255A">
        <w:trPr>
          <w:trHeight w:val="512"/>
        </w:trPr>
        <w:tc>
          <w:tcPr>
            <w:tcW w:w="901" w:type="dxa"/>
          </w:tcPr>
          <w:p w14:paraId="7FBD1583" w14:textId="77777777" w:rsidR="00162DB6" w:rsidRPr="00A538CF" w:rsidRDefault="00162DB6" w:rsidP="00162DB6">
            <w:pPr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BPP-2</w:t>
            </w:r>
          </w:p>
        </w:tc>
        <w:tc>
          <w:tcPr>
            <w:tcW w:w="960" w:type="dxa"/>
            <w:vAlign w:val="bottom"/>
          </w:tcPr>
          <w:p w14:paraId="13EF40C6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57.59 ± 5.79</w:t>
            </w:r>
          </w:p>
        </w:tc>
        <w:tc>
          <w:tcPr>
            <w:tcW w:w="1058" w:type="dxa"/>
            <w:vAlign w:val="bottom"/>
          </w:tcPr>
          <w:p w14:paraId="5C949AE9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2.87 ± 4.47</w:t>
            </w:r>
          </w:p>
        </w:tc>
        <w:tc>
          <w:tcPr>
            <w:tcW w:w="877" w:type="dxa"/>
            <w:vAlign w:val="bottom"/>
          </w:tcPr>
          <w:p w14:paraId="4C07B236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26.75 ± 1.79</w:t>
            </w:r>
          </w:p>
        </w:tc>
        <w:tc>
          <w:tcPr>
            <w:tcW w:w="1050" w:type="dxa"/>
            <w:vAlign w:val="bottom"/>
          </w:tcPr>
          <w:p w14:paraId="5E4CAC17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56.11 ± 2.5</w:t>
            </w:r>
          </w:p>
        </w:tc>
        <w:tc>
          <w:tcPr>
            <w:tcW w:w="1271" w:type="dxa"/>
            <w:vAlign w:val="bottom"/>
          </w:tcPr>
          <w:p w14:paraId="3E72CC77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2.69 ± 2.93</w:t>
            </w:r>
          </w:p>
        </w:tc>
        <w:tc>
          <w:tcPr>
            <w:tcW w:w="1440" w:type="dxa"/>
            <w:vAlign w:val="bottom"/>
          </w:tcPr>
          <w:p w14:paraId="551AD077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26.11 ± 0.41</w:t>
            </w:r>
          </w:p>
        </w:tc>
        <w:tc>
          <w:tcPr>
            <w:tcW w:w="1408" w:type="dxa"/>
            <w:vAlign w:val="bottom"/>
          </w:tcPr>
          <w:p w14:paraId="00BC39E7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56.41 ± 3.8</w:t>
            </w:r>
          </w:p>
        </w:tc>
        <w:tc>
          <w:tcPr>
            <w:tcW w:w="1410" w:type="dxa"/>
            <w:vAlign w:val="bottom"/>
          </w:tcPr>
          <w:p w14:paraId="50061022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4.21 ± 3.53</w:t>
            </w:r>
          </w:p>
        </w:tc>
        <w:tc>
          <w:tcPr>
            <w:tcW w:w="1414" w:type="dxa"/>
            <w:vAlign w:val="bottom"/>
          </w:tcPr>
          <w:p w14:paraId="13A5D18E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25.87 ± 0.22</w:t>
            </w:r>
          </w:p>
        </w:tc>
        <w:tc>
          <w:tcPr>
            <w:tcW w:w="1394" w:type="dxa"/>
            <w:vAlign w:val="bottom"/>
          </w:tcPr>
          <w:p w14:paraId="5B64F46C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52.95 ± 2.43</w:t>
            </w:r>
          </w:p>
        </w:tc>
        <w:tc>
          <w:tcPr>
            <w:tcW w:w="1394" w:type="dxa"/>
            <w:vAlign w:val="bottom"/>
          </w:tcPr>
          <w:p w14:paraId="4B01CA25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5.71 ± 2.18</w:t>
            </w:r>
          </w:p>
        </w:tc>
        <w:tc>
          <w:tcPr>
            <w:tcW w:w="1396" w:type="dxa"/>
            <w:vAlign w:val="bottom"/>
          </w:tcPr>
          <w:p w14:paraId="1EB4D166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24.82 ± 0.33</w:t>
            </w:r>
          </w:p>
        </w:tc>
      </w:tr>
      <w:tr w:rsidR="00A538CF" w:rsidRPr="00A538CF" w14:paraId="2642AE44" w14:textId="77777777" w:rsidTr="008F255A">
        <w:trPr>
          <w:trHeight w:val="512"/>
        </w:trPr>
        <w:tc>
          <w:tcPr>
            <w:tcW w:w="901" w:type="dxa"/>
          </w:tcPr>
          <w:p w14:paraId="26BF03A5" w14:textId="77777777" w:rsidR="00162DB6" w:rsidRPr="00A538CF" w:rsidRDefault="00162DB6" w:rsidP="00162DB6">
            <w:pPr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BPP-4</w:t>
            </w:r>
          </w:p>
        </w:tc>
        <w:tc>
          <w:tcPr>
            <w:tcW w:w="960" w:type="dxa"/>
            <w:vAlign w:val="bottom"/>
          </w:tcPr>
          <w:p w14:paraId="08FBAB62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49.78 ± 1.64</w:t>
            </w:r>
          </w:p>
        </w:tc>
        <w:tc>
          <w:tcPr>
            <w:tcW w:w="1058" w:type="dxa"/>
            <w:vAlign w:val="bottom"/>
          </w:tcPr>
          <w:p w14:paraId="39EA8B4B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6.62 ± 1.23</w:t>
            </w:r>
          </w:p>
        </w:tc>
        <w:tc>
          <w:tcPr>
            <w:tcW w:w="877" w:type="dxa"/>
            <w:vAlign w:val="bottom"/>
          </w:tcPr>
          <w:p w14:paraId="75EE9B07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25.09 ± 2.92</w:t>
            </w:r>
          </w:p>
        </w:tc>
        <w:tc>
          <w:tcPr>
            <w:tcW w:w="1050" w:type="dxa"/>
            <w:vAlign w:val="bottom"/>
          </w:tcPr>
          <w:p w14:paraId="5DBE5321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49 ± 0.96</w:t>
            </w:r>
          </w:p>
        </w:tc>
        <w:tc>
          <w:tcPr>
            <w:tcW w:w="1271" w:type="dxa"/>
            <w:vAlign w:val="bottom"/>
          </w:tcPr>
          <w:p w14:paraId="6987EEEE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4.63 ± 4.35</w:t>
            </w:r>
          </w:p>
        </w:tc>
        <w:tc>
          <w:tcPr>
            <w:tcW w:w="1440" w:type="dxa"/>
            <w:vAlign w:val="bottom"/>
          </w:tcPr>
          <w:p w14:paraId="1EE6076A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23.77 ± 0.61</w:t>
            </w:r>
          </w:p>
        </w:tc>
        <w:tc>
          <w:tcPr>
            <w:tcW w:w="1408" w:type="dxa"/>
            <w:vAlign w:val="bottom"/>
          </w:tcPr>
          <w:p w14:paraId="79B73702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49.85 ± 1.65</w:t>
            </w:r>
          </w:p>
        </w:tc>
        <w:tc>
          <w:tcPr>
            <w:tcW w:w="1410" w:type="dxa"/>
            <w:vAlign w:val="bottom"/>
          </w:tcPr>
          <w:p w14:paraId="04C64F33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7.16 ± 0.56</w:t>
            </w:r>
          </w:p>
        </w:tc>
        <w:tc>
          <w:tcPr>
            <w:tcW w:w="1414" w:type="dxa"/>
            <w:vAlign w:val="bottom"/>
          </w:tcPr>
          <w:p w14:paraId="46D91A97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23.45 ± 1.05</w:t>
            </w:r>
          </w:p>
        </w:tc>
        <w:tc>
          <w:tcPr>
            <w:tcW w:w="1394" w:type="dxa"/>
            <w:vAlign w:val="bottom"/>
          </w:tcPr>
          <w:p w14:paraId="11DDDC23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49.9 ± 1.17</w:t>
            </w:r>
          </w:p>
        </w:tc>
        <w:tc>
          <w:tcPr>
            <w:tcW w:w="1394" w:type="dxa"/>
            <w:vAlign w:val="bottom"/>
          </w:tcPr>
          <w:p w14:paraId="0752F6EC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5.92 ± 1</w:t>
            </w:r>
          </w:p>
        </w:tc>
        <w:tc>
          <w:tcPr>
            <w:tcW w:w="1396" w:type="dxa"/>
            <w:vAlign w:val="bottom"/>
          </w:tcPr>
          <w:p w14:paraId="14D764CC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23.87 ± 0.2</w:t>
            </w:r>
          </w:p>
        </w:tc>
      </w:tr>
      <w:tr w:rsidR="00A538CF" w:rsidRPr="00A538CF" w14:paraId="1AC4652E" w14:textId="77777777" w:rsidTr="008F255A">
        <w:trPr>
          <w:trHeight w:val="512"/>
        </w:trPr>
        <w:tc>
          <w:tcPr>
            <w:tcW w:w="901" w:type="dxa"/>
            <w:tcBorders>
              <w:bottom w:val="nil"/>
            </w:tcBorders>
          </w:tcPr>
          <w:p w14:paraId="67243D78" w14:textId="77777777" w:rsidR="00162DB6" w:rsidRPr="00A538CF" w:rsidRDefault="00162DB6" w:rsidP="00162DB6">
            <w:pPr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BPP-6</w:t>
            </w:r>
          </w:p>
        </w:tc>
        <w:tc>
          <w:tcPr>
            <w:tcW w:w="960" w:type="dxa"/>
            <w:tcBorders>
              <w:bottom w:val="nil"/>
            </w:tcBorders>
            <w:vAlign w:val="bottom"/>
          </w:tcPr>
          <w:p w14:paraId="74570B78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47.03 ± 4.48</w:t>
            </w:r>
          </w:p>
        </w:tc>
        <w:tc>
          <w:tcPr>
            <w:tcW w:w="1058" w:type="dxa"/>
            <w:tcBorders>
              <w:bottom w:val="nil"/>
            </w:tcBorders>
            <w:vAlign w:val="bottom"/>
          </w:tcPr>
          <w:p w14:paraId="4A5FE37E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6.81 ± 0.44</w:t>
            </w:r>
          </w:p>
        </w:tc>
        <w:tc>
          <w:tcPr>
            <w:tcW w:w="877" w:type="dxa"/>
            <w:tcBorders>
              <w:bottom w:val="nil"/>
            </w:tcBorders>
            <w:vAlign w:val="bottom"/>
          </w:tcPr>
          <w:p w14:paraId="5BA73E00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21.5 ± 2.15</w:t>
            </w:r>
          </w:p>
        </w:tc>
        <w:tc>
          <w:tcPr>
            <w:tcW w:w="1050" w:type="dxa"/>
            <w:tcBorders>
              <w:bottom w:val="nil"/>
            </w:tcBorders>
            <w:vAlign w:val="bottom"/>
          </w:tcPr>
          <w:p w14:paraId="3A026F0D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53.11 ± 1.01</w:t>
            </w:r>
          </w:p>
        </w:tc>
        <w:tc>
          <w:tcPr>
            <w:tcW w:w="1271" w:type="dxa"/>
            <w:tcBorders>
              <w:bottom w:val="nil"/>
            </w:tcBorders>
            <w:vAlign w:val="bottom"/>
          </w:tcPr>
          <w:p w14:paraId="0A6B1287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7.15 ± 0.51</w:t>
            </w:r>
          </w:p>
        </w:tc>
        <w:tc>
          <w:tcPr>
            <w:tcW w:w="1440" w:type="dxa"/>
            <w:tcBorders>
              <w:bottom w:val="nil"/>
            </w:tcBorders>
            <w:vAlign w:val="bottom"/>
          </w:tcPr>
          <w:p w14:paraId="48B27F7D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24 ± 0.38</w:t>
            </w:r>
          </w:p>
        </w:tc>
        <w:tc>
          <w:tcPr>
            <w:tcW w:w="1408" w:type="dxa"/>
            <w:tcBorders>
              <w:bottom w:val="nil"/>
            </w:tcBorders>
            <w:vAlign w:val="bottom"/>
          </w:tcPr>
          <w:p w14:paraId="02D1ABF7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55.4 ± 2.45</w:t>
            </w:r>
          </w:p>
        </w:tc>
        <w:tc>
          <w:tcPr>
            <w:tcW w:w="1410" w:type="dxa"/>
            <w:tcBorders>
              <w:bottom w:val="nil"/>
            </w:tcBorders>
            <w:vAlign w:val="bottom"/>
          </w:tcPr>
          <w:p w14:paraId="40BED622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5.38 ± 2.02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7429A10E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25.56 ± 1.25</w:t>
            </w:r>
          </w:p>
        </w:tc>
        <w:tc>
          <w:tcPr>
            <w:tcW w:w="1394" w:type="dxa"/>
            <w:tcBorders>
              <w:bottom w:val="nil"/>
            </w:tcBorders>
            <w:vAlign w:val="bottom"/>
          </w:tcPr>
          <w:p w14:paraId="7C148A99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43.12 ± 2.64</w:t>
            </w:r>
          </w:p>
        </w:tc>
        <w:tc>
          <w:tcPr>
            <w:tcW w:w="1394" w:type="dxa"/>
            <w:tcBorders>
              <w:bottom w:val="nil"/>
            </w:tcBorders>
            <w:vAlign w:val="bottom"/>
          </w:tcPr>
          <w:p w14:paraId="3B15FACE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8.44 ± 0.8</w:t>
            </w:r>
          </w:p>
        </w:tc>
        <w:tc>
          <w:tcPr>
            <w:tcW w:w="1396" w:type="dxa"/>
            <w:tcBorders>
              <w:bottom w:val="nil"/>
            </w:tcBorders>
            <w:vAlign w:val="bottom"/>
          </w:tcPr>
          <w:p w14:paraId="554387FA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21.21 ± 1.41</w:t>
            </w:r>
          </w:p>
        </w:tc>
      </w:tr>
      <w:tr w:rsidR="00A538CF" w:rsidRPr="00A538CF" w14:paraId="32F95414" w14:textId="77777777" w:rsidTr="008F255A">
        <w:trPr>
          <w:trHeight w:val="512"/>
        </w:trPr>
        <w:tc>
          <w:tcPr>
            <w:tcW w:w="901" w:type="dxa"/>
            <w:tcBorders>
              <w:top w:val="nil"/>
              <w:bottom w:val="single" w:sz="4" w:space="0" w:color="auto"/>
            </w:tcBorders>
          </w:tcPr>
          <w:p w14:paraId="7B6A43A4" w14:textId="77777777" w:rsidR="00162DB6" w:rsidRPr="00A538CF" w:rsidRDefault="00162DB6" w:rsidP="00162DB6">
            <w:pPr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BPP-8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bottom"/>
          </w:tcPr>
          <w:p w14:paraId="36B1D1AE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52.98 ± 2.04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  <w:vAlign w:val="bottom"/>
          </w:tcPr>
          <w:p w14:paraId="5EC5D7A7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5.44 ± 2.11</w:t>
            </w:r>
          </w:p>
        </w:tc>
        <w:tc>
          <w:tcPr>
            <w:tcW w:w="877" w:type="dxa"/>
            <w:tcBorders>
              <w:top w:val="nil"/>
              <w:bottom w:val="single" w:sz="4" w:space="0" w:color="auto"/>
            </w:tcBorders>
            <w:vAlign w:val="bottom"/>
          </w:tcPr>
          <w:p w14:paraId="66EEFA88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24.82 ± 0.84</w:t>
            </w:r>
          </w:p>
        </w:tc>
        <w:tc>
          <w:tcPr>
            <w:tcW w:w="1050" w:type="dxa"/>
            <w:tcBorders>
              <w:top w:val="nil"/>
              <w:bottom w:val="single" w:sz="4" w:space="0" w:color="auto"/>
            </w:tcBorders>
            <w:vAlign w:val="bottom"/>
          </w:tcPr>
          <w:p w14:paraId="790E1D94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50.48 ± 4.27</w:t>
            </w:r>
          </w:p>
        </w:tc>
        <w:tc>
          <w:tcPr>
            <w:tcW w:w="1271" w:type="dxa"/>
            <w:tcBorders>
              <w:top w:val="nil"/>
              <w:bottom w:val="single" w:sz="4" w:space="0" w:color="auto"/>
            </w:tcBorders>
            <w:vAlign w:val="bottom"/>
          </w:tcPr>
          <w:p w14:paraId="2D919F5E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7.21 ± 1.17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bottom"/>
          </w:tcPr>
          <w:p w14:paraId="469BA281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24.82 ± 0.79</w:t>
            </w:r>
          </w:p>
        </w:tc>
        <w:tc>
          <w:tcPr>
            <w:tcW w:w="1408" w:type="dxa"/>
            <w:tcBorders>
              <w:top w:val="nil"/>
              <w:bottom w:val="single" w:sz="4" w:space="0" w:color="auto"/>
            </w:tcBorders>
            <w:vAlign w:val="bottom"/>
          </w:tcPr>
          <w:p w14:paraId="5BB60208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55.24 ± 4.09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vAlign w:val="bottom"/>
          </w:tcPr>
          <w:p w14:paraId="7078DE92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5.04 ± 4.02</w:t>
            </w:r>
          </w:p>
        </w:tc>
        <w:tc>
          <w:tcPr>
            <w:tcW w:w="1414" w:type="dxa"/>
            <w:tcBorders>
              <w:top w:val="nil"/>
              <w:bottom w:val="single" w:sz="4" w:space="0" w:color="auto"/>
            </w:tcBorders>
            <w:vAlign w:val="bottom"/>
          </w:tcPr>
          <w:p w14:paraId="67FF75EE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24.84 ± 1.27</w:t>
            </w:r>
          </w:p>
        </w:tc>
        <w:tc>
          <w:tcPr>
            <w:tcW w:w="1394" w:type="dxa"/>
            <w:tcBorders>
              <w:top w:val="nil"/>
              <w:bottom w:val="single" w:sz="4" w:space="0" w:color="auto"/>
            </w:tcBorders>
            <w:vAlign w:val="bottom"/>
          </w:tcPr>
          <w:p w14:paraId="4E5C2512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44.31 ± 1.58</w:t>
            </w:r>
          </w:p>
        </w:tc>
        <w:tc>
          <w:tcPr>
            <w:tcW w:w="1394" w:type="dxa"/>
            <w:tcBorders>
              <w:top w:val="nil"/>
              <w:bottom w:val="single" w:sz="4" w:space="0" w:color="auto"/>
            </w:tcBorders>
            <w:vAlign w:val="bottom"/>
          </w:tcPr>
          <w:p w14:paraId="4006F5D0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9.01 ± 0.94</w:t>
            </w:r>
          </w:p>
        </w:tc>
        <w:tc>
          <w:tcPr>
            <w:tcW w:w="1396" w:type="dxa"/>
            <w:tcBorders>
              <w:top w:val="nil"/>
              <w:bottom w:val="single" w:sz="4" w:space="0" w:color="auto"/>
            </w:tcBorders>
            <w:vAlign w:val="bottom"/>
          </w:tcPr>
          <w:p w14:paraId="6610F0F8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19.95 ± 1.01</w:t>
            </w:r>
          </w:p>
        </w:tc>
      </w:tr>
    </w:tbl>
    <w:p w14:paraId="271CDCEB" w14:textId="483666BB" w:rsidR="00162DB6" w:rsidRPr="00A538CF" w:rsidRDefault="00162D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38CF">
        <w:rPr>
          <w:rFonts w:ascii="Times New Roman" w:hAnsi="Times New Roman" w:cs="Times New Roman"/>
          <w:b/>
          <w:bCs/>
          <w:sz w:val="24"/>
          <w:szCs w:val="24"/>
        </w:rPr>
        <w:t>Supplementary table 2</w:t>
      </w:r>
    </w:p>
    <w:p w14:paraId="1EF1DC63" w14:textId="729FA4EA" w:rsidR="00162DB6" w:rsidRPr="00A538CF" w:rsidRDefault="00162DB6">
      <w:pPr>
        <w:rPr>
          <w:rFonts w:ascii="Times New Roman" w:hAnsi="Times New Roman" w:cs="Times New Roman"/>
          <w:sz w:val="24"/>
          <w:szCs w:val="24"/>
        </w:rPr>
      </w:pPr>
      <w:r w:rsidRPr="00A538CF">
        <w:rPr>
          <w:rFonts w:ascii="Times New Roman" w:hAnsi="Times New Roman" w:cs="Times New Roman"/>
          <w:sz w:val="24"/>
          <w:szCs w:val="24"/>
        </w:rPr>
        <w:t>Colour values of muffins over storage period</w:t>
      </w:r>
    </w:p>
    <w:p w14:paraId="19777202" w14:textId="77777777" w:rsidR="00162DB6" w:rsidRPr="00A538CF" w:rsidRDefault="00162DB6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48"/>
        <w:tblW w:w="160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"/>
        <w:gridCol w:w="962"/>
        <w:gridCol w:w="1061"/>
        <w:gridCol w:w="879"/>
        <w:gridCol w:w="1053"/>
        <w:gridCol w:w="1273"/>
        <w:gridCol w:w="1443"/>
        <w:gridCol w:w="1411"/>
        <w:gridCol w:w="1413"/>
        <w:gridCol w:w="1418"/>
        <w:gridCol w:w="1398"/>
        <w:gridCol w:w="1398"/>
        <w:gridCol w:w="1398"/>
      </w:tblGrid>
      <w:tr w:rsidR="00A538CF" w:rsidRPr="00A538CF" w14:paraId="7E02DC87" w14:textId="77777777" w:rsidTr="000166B9">
        <w:trPr>
          <w:trHeight w:val="512"/>
        </w:trPr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14:paraId="54C60117" w14:textId="2B63574E" w:rsidR="00162DB6" w:rsidRPr="00A538CF" w:rsidRDefault="00162DB6" w:rsidP="00162DB6">
            <w:pPr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Crumb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24B8A1" w14:textId="77777777" w:rsidR="00162DB6" w:rsidRPr="00A538CF" w:rsidRDefault="00162DB6" w:rsidP="00162DB6">
            <w:pPr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 xml:space="preserve">                   DAY 0</w:t>
            </w:r>
          </w:p>
        </w:tc>
        <w:tc>
          <w:tcPr>
            <w:tcW w:w="37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CBDA32" w14:textId="77777777" w:rsidR="00162DB6" w:rsidRPr="00A538CF" w:rsidRDefault="00162DB6" w:rsidP="00162DB6">
            <w:pPr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 xml:space="preserve">                                   DAY 3</w:t>
            </w:r>
          </w:p>
        </w:tc>
        <w:tc>
          <w:tcPr>
            <w:tcW w:w="42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97E849B" w14:textId="77777777" w:rsidR="00162DB6" w:rsidRPr="00A538CF" w:rsidRDefault="00162DB6" w:rsidP="00162D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DAY 6</w:t>
            </w:r>
          </w:p>
        </w:tc>
        <w:tc>
          <w:tcPr>
            <w:tcW w:w="41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B22358" w14:textId="77777777" w:rsidR="00162DB6" w:rsidRPr="00A538CF" w:rsidRDefault="00162DB6" w:rsidP="00162DB6">
            <w:pPr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 xml:space="preserve">                              DAY 9</w:t>
            </w:r>
          </w:p>
        </w:tc>
      </w:tr>
      <w:tr w:rsidR="00A538CF" w:rsidRPr="00A538CF" w14:paraId="1B9D3014" w14:textId="77777777" w:rsidTr="000166B9">
        <w:trPr>
          <w:trHeight w:val="512"/>
        </w:trPr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14:paraId="4ED32705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158CCDF3" w14:textId="77777777" w:rsidR="00162DB6" w:rsidRPr="00A538CF" w:rsidRDefault="00162DB6" w:rsidP="00162DB6">
            <w:pPr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L*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14:paraId="55C5A2AA" w14:textId="77777777" w:rsidR="00162DB6" w:rsidRPr="00A538CF" w:rsidRDefault="00162DB6" w:rsidP="00162DB6">
            <w:pPr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a*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14:paraId="19FE473A" w14:textId="77777777" w:rsidR="00162DB6" w:rsidRPr="00A538CF" w:rsidRDefault="00162DB6" w:rsidP="00162DB6">
            <w:pPr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b*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4AFF2C06" w14:textId="77777777" w:rsidR="00162DB6" w:rsidRPr="00A538CF" w:rsidRDefault="00162DB6" w:rsidP="00162D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L*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3A48C59C" w14:textId="77777777" w:rsidR="00162DB6" w:rsidRPr="00A538CF" w:rsidRDefault="00162DB6" w:rsidP="00162D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a*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</w:tcPr>
          <w:p w14:paraId="14D1CCF0" w14:textId="77777777" w:rsidR="00162DB6" w:rsidRPr="00A538CF" w:rsidRDefault="00162DB6" w:rsidP="00162D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b*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14:paraId="4FAFCFCE" w14:textId="77777777" w:rsidR="00162DB6" w:rsidRPr="00A538CF" w:rsidRDefault="00162DB6" w:rsidP="00162D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L*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26C3E9A7" w14:textId="77777777" w:rsidR="00162DB6" w:rsidRPr="00A538CF" w:rsidRDefault="00162DB6" w:rsidP="00162D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a*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44E78103" w14:textId="77777777" w:rsidR="00162DB6" w:rsidRPr="00A538CF" w:rsidRDefault="00162DB6" w:rsidP="00162D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b*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14:paraId="004D25AA" w14:textId="77777777" w:rsidR="00162DB6" w:rsidRPr="00A538CF" w:rsidRDefault="00162DB6" w:rsidP="00162D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L*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14:paraId="2AAA8882" w14:textId="77777777" w:rsidR="00162DB6" w:rsidRPr="00A538CF" w:rsidRDefault="00162DB6" w:rsidP="00162D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a*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14:paraId="6B439AF9" w14:textId="77777777" w:rsidR="00162DB6" w:rsidRPr="00A538CF" w:rsidRDefault="00162DB6" w:rsidP="00162D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b*</w:t>
            </w:r>
          </w:p>
        </w:tc>
      </w:tr>
      <w:tr w:rsidR="00A538CF" w:rsidRPr="00A538CF" w14:paraId="0D478396" w14:textId="77777777" w:rsidTr="000166B9">
        <w:trPr>
          <w:trHeight w:val="524"/>
        </w:trPr>
        <w:tc>
          <w:tcPr>
            <w:tcW w:w="903" w:type="dxa"/>
            <w:tcBorders>
              <w:top w:val="single" w:sz="4" w:space="0" w:color="auto"/>
            </w:tcBorders>
          </w:tcPr>
          <w:p w14:paraId="784A3F36" w14:textId="77777777" w:rsidR="00162DB6" w:rsidRPr="00A538CF" w:rsidRDefault="00162DB6" w:rsidP="00162DB6">
            <w:pPr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BPP-0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bottom"/>
          </w:tcPr>
          <w:p w14:paraId="5367F38D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88.27 ± 1.37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vAlign w:val="bottom"/>
          </w:tcPr>
          <w:p w14:paraId="55F748A8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-10.38 ± 0.33</w:t>
            </w:r>
          </w:p>
        </w:tc>
        <w:tc>
          <w:tcPr>
            <w:tcW w:w="878" w:type="dxa"/>
            <w:tcBorders>
              <w:top w:val="single" w:sz="4" w:space="0" w:color="auto"/>
            </w:tcBorders>
            <w:vAlign w:val="bottom"/>
          </w:tcPr>
          <w:p w14:paraId="0AAB261B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28.75 ± 0.48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vAlign w:val="bottom"/>
          </w:tcPr>
          <w:p w14:paraId="62E1A1D0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88.96 ± 1.34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bottom"/>
          </w:tcPr>
          <w:p w14:paraId="050997C3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-10.05 ± 0.14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bottom"/>
          </w:tcPr>
          <w:p w14:paraId="5C0FB63B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28.34 ± 0.28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vAlign w:val="bottom"/>
          </w:tcPr>
          <w:p w14:paraId="61CEDD95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90.8 ± 1.33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vAlign w:val="bottom"/>
          </w:tcPr>
          <w:p w14:paraId="58178966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-9.29 ± 0.22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bottom"/>
          </w:tcPr>
          <w:p w14:paraId="19FEF9F4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28.87 ± 0.14</w:t>
            </w:r>
          </w:p>
        </w:tc>
        <w:tc>
          <w:tcPr>
            <w:tcW w:w="1398" w:type="dxa"/>
            <w:tcBorders>
              <w:top w:val="single" w:sz="4" w:space="0" w:color="auto"/>
            </w:tcBorders>
            <w:vAlign w:val="bottom"/>
          </w:tcPr>
          <w:p w14:paraId="65C7CEB2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86.14 ± 2.58</w:t>
            </w:r>
          </w:p>
        </w:tc>
        <w:tc>
          <w:tcPr>
            <w:tcW w:w="1398" w:type="dxa"/>
            <w:tcBorders>
              <w:top w:val="single" w:sz="4" w:space="0" w:color="auto"/>
            </w:tcBorders>
            <w:vAlign w:val="bottom"/>
          </w:tcPr>
          <w:p w14:paraId="3D516053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-8.42 ± 0.43</w:t>
            </w:r>
          </w:p>
        </w:tc>
        <w:tc>
          <w:tcPr>
            <w:tcW w:w="1398" w:type="dxa"/>
            <w:tcBorders>
              <w:top w:val="single" w:sz="4" w:space="0" w:color="auto"/>
            </w:tcBorders>
            <w:vAlign w:val="bottom"/>
          </w:tcPr>
          <w:p w14:paraId="75E92BF0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27.4 ± 1.16</w:t>
            </w:r>
          </w:p>
        </w:tc>
      </w:tr>
      <w:tr w:rsidR="00A538CF" w:rsidRPr="00A538CF" w14:paraId="37FF046C" w14:textId="77777777" w:rsidTr="000166B9">
        <w:trPr>
          <w:trHeight w:val="512"/>
        </w:trPr>
        <w:tc>
          <w:tcPr>
            <w:tcW w:w="903" w:type="dxa"/>
          </w:tcPr>
          <w:p w14:paraId="0B8FCC77" w14:textId="77777777" w:rsidR="00162DB6" w:rsidRPr="00A538CF" w:rsidRDefault="00162DB6" w:rsidP="00162DB6">
            <w:pPr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BPP-2</w:t>
            </w:r>
          </w:p>
        </w:tc>
        <w:tc>
          <w:tcPr>
            <w:tcW w:w="962" w:type="dxa"/>
            <w:vAlign w:val="bottom"/>
          </w:tcPr>
          <w:p w14:paraId="26A3A2D6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73.67 ± 1.08</w:t>
            </w:r>
          </w:p>
        </w:tc>
        <w:tc>
          <w:tcPr>
            <w:tcW w:w="1061" w:type="dxa"/>
            <w:vAlign w:val="bottom"/>
          </w:tcPr>
          <w:p w14:paraId="6EAAA8A8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-7.06 ± 0.02</w:t>
            </w:r>
          </w:p>
        </w:tc>
        <w:tc>
          <w:tcPr>
            <w:tcW w:w="878" w:type="dxa"/>
            <w:vAlign w:val="bottom"/>
          </w:tcPr>
          <w:p w14:paraId="241528B9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23.18 ± 0.16</w:t>
            </w:r>
          </w:p>
        </w:tc>
        <w:tc>
          <w:tcPr>
            <w:tcW w:w="1053" w:type="dxa"/>
            <w:vAlign w:val="bottom"/>
          </w:tcPr>
          <w:p w14:paraId="5AC80611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77.07 ± 0.59</w:t>
            </w:r>
          </w:p>
        </w:tc>
        <w:tc>
          <w:tcPr>
            <w:tcW w:w="1273" w:type="dxa"/>
            <w:vAlign w:val="bottom"/>
          </w:tcPr>
          <w:p w14:paraId="469D913E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-7.22 ± 0.17</w:t>
            </w:r>
          </w:p>
        </w:tc>
        <w:tc>
          <w:tcPr>
            <w:tcW w:w="1442" w:type="dxa"/>
            <w:vAlign w:val="bottom"/>
          </w:tcPr>
          <w:p w14:paraId="25D9D3E9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23.38 ± 0.28</w:t>
            </w:r>
          </w:p>
        </w:tc>
        <w:tc>
          <w:tcPr>
            <w:tcW w:w="1411" w:type="dxa"/>
            <w:vAlign w:val="bottom"/>
          </w:tcPr>
          <w:p w14:paraId="30A36A10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73.98 ± 2.76</w:t>
            </w:r>
          </w:p>
        </w:tc>
        <w:tc>
          <w:tcPr>
            <w:tcW w:w="1413" w:type="dxa"/>
            <w:vAlign w:val="bottom"/>
          </w:tcPr>
          <w:p w14:paraId="0828A82E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-6.07 ± 0.33</w:t>
            </w:r>
          </w:p>
        </w:tc>
        <w:tc>
          <w:tcPr>
            <w:tcW w:w="1416" w:type="dxa"/>
            <w:vAlign w:val="bottom"/>
          </w:tcPr>
          <w:p w14:paraId="1AC8A150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22.83 ± 0.6</w:t>
            </w:r>
          </w:p>
        </w:tc>
        <w:tc>
          <w:tcPr>
            <w:tcW w:w="1398" w:type="dxa"/>
            <w:vAlign w:val="bottom"/>
          </w:tcPr>
          <w:p w14:paraId="1DE1412C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71.08 ± 3.28</w:t>
            </w:r>
          </w:p>
        </w:tc>
        <w:tc>
          <w:tcPr>
            <w:tcW w:w="1398" w:type="dxa"/>
            <w:vAlign w:val="bottom"/>
          </w:tcPr>
          <w:p w14:paraId="658DF6EB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-5.43 ± 0.3</w:t>
            </w:r>
          </w:p>
        </w:tc>
        <w:tc>
          <w:tcPr>
            <w:tcW w:w="1398" w:type="dxa"/>
            <w:vAlign w:val="bottom"/>
          </w:tcPr>
          <w:p w14:paraId="12468F95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22.02 ± 1.04</w:t>
            </w:r>
          </w:p>
        </w:tc>
      </w:tr>
      <w:tr w:rsidR="00A538CF" w:rsidRPr="00A538CF" w14:paraId="5DA0A4A6" w14:textId="77777777" w:rsidTr="000166B9">
        <w:trPr>
          <w:trHeight w:val="512"/>
        </w:trPr>
        <w:tc>
          <w:tcPr>
            <w:tcW w:w="903" w:type="dxa"/>
          </w:tcPr>
          <w:p w14:paraId="4D596D0A" w14:textId="77777777" w:rsidR="00162DB6" w:rsidRPr="00A538CF" w:rsidRDefault="00162DB6" w:rsidP="00162DB6">
            <w:pPr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BPP-4</w:t>
            </w:r>
          </w:p>
        </w:tc>
        <w:tc>
          <w:tcPr>
            <w:tcW w:w="962" w:type="dxa"/>
            <w:vAlign w:val="bottom"/>
          </w:tcPr>
          <w:p w14:paraId="7AB8EF3F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61.78 ± 2.22</w:t>
            </w:r>
          </w:p>
        </w:tc>
        <w:tc>
          <w:tcPr>
            <w:tcW w:w="1061" w:type="dxa"/>
            <w:vAlign w:val="bottom"/>
          </w:tcPr>
          <w:p w14:paraId="23BF4331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-7.18 ± 2.22</w:t>
            </w:r>
          </w:p>
        </w:tc>
        <w:tc>
          <w:tcPr>
            <w:tcW w:w="878" w:type="dxa"/>
            <w:vAlign w:val="bottom"/>
          </w:tcPr>
          <w:p w14:paraId="7B8179A7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21.01 ± 1.23</w:t>
            </w:r>
          </w:p>
        </w:tc>
        <w:tc>
          <w:tcPr>
            <w:tcW w:w="1053" w:type="dxa"/>
            <w:vAlign w:val="bottom"/>
          </w:tcPr>
          <w:p w14:paraId="3124E71E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71.16 ± 0.66</w:t>
            </w:r>
          </w:p>
        </w:tc>
        <w:tc>
          <w:tcPr>
            <w:tcW w:w="1273" w:type="dxa"/>
            <w:vAlign w:val="bottom"/>
          </w:tcPr>
          <w:p w14:paraId="6FC32FA7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-6.79 ± 0.11</w:t>
            </w:r>
          </w:p>
        </w:tc>
        <w:tc>
          <w:tcPr>
            <w:tcW w:w="1442" w:type="dxa"/>
            <w:vAlign w:val="bottom"/>
          </w:tcPr>
          <w:p w14:paraId="2E081DFE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21.93 ± 0.21</w:t>
            </w:r>
          </w:p>
        </w:tc>
        <w:tc>
          <w:tcPr>
            <w:tcW w:w="1411" w:type="dxa"/>
            <w:vAlign w:val="bottom"/>
          </w:tcPr>
          <w:p w14:paraId="08736AB9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72.27 ± 3.5</w:t>
            </w:r>
          </w:p>
        </w:tc>
        <w:tc>
          <w:tcPr>
            <w:tcW w:w="1413" w:type="dxa"/>
            <w:vAlign w:val="bottom"/>
          </w:tcPr>
          <w:p w14:paraId="4ED1FFB1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-5.63 ± 1.18</w:t>
            </w:r>
          </w:p>
        </w:tc>
        <w:tc>
          <w:tcPr>
            <w:tcW w:w="1416" w:type="dxa"/>
            <w:vAlign w:val="bottom"/>
          </w:tcPr>
          <w:p w14:paraId="694B03E3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22.06 ± 1.03</w:t>
            </w:r>
          </w:p>
        </w:tc>
        <w:tc>
          <w:tcPr>
            <w:tcW w:w="1398" w:type="dxa"/>
            <w:vAlign w:val="bottom"/>
          </w:tcPr>
          <w:p w14:paraId="7DE10C74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71.14 ± 4.24</w:t>
            </w:r>
          </w:p>
        </w:tc>
        <w:tc>
          <w:tcPr>
            <w:tcW w:w="1398" w:type="dxa"/>
            <w:vAlign w:val="bottom"/>
          </w:tcPr>
          <w:p w14:paraId="3DA7BB0C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-5.58 ± 0.34</w:t>
            </w:r>
          </w:p>
        </w:tc>
        <w:tc>
          <w:tcPr>
            <w:tcW w:w="1398" w:type="dxa"/>
            <w:vAlign w:val="bottom"/>
          </w:tcPr>
          <w:p w14:paraId="66BF8D67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21.72 ± 0.96</w:t>
            </w:r>
          </w:p>
        </w:tc>
      </w:tr>
      <w:tr w:rsidR="00A538CF" w:rsidRPr="00A538CF" w14:paraId="696775D6" w14:textId="77777777" w:rsidTr="000166B9">
        <w:trPr>
          <w:trHeight w:val="512"/>
        </w:trPr>
        <w:tc>
          <w:tcPr>
            <w:tcW w:w="903" w:type="dxa"/>
          </w:tcPr>
          <w:p w14:paraId="76D95449" w14:textId="77777777" w:rsidR="00162DB6" w:rsidRPr="00A538CF" w:rsidRDefault="00162DB6" w:rsidP="00162DB6">
            <w:pPr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BPP-6</w:t>
            </w:r>
          </w:p>
        </w:tc>
        <w:tc>
          <w:tcPr>
            <w:tcW w:w="962" w:type="dxa"/>
            <w:vAlign w:val="bottom"/>
          </w:tcPr>
          <w:p w14:paraId="0A836883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74.88 ± 0.48</w:t>
            </w:r>
          </w:p>
        </w:tc>
        <w:tc>
          <w:tcPr>
            <w:tcW w:w="1061" w:type="dxa"/>
            <w:vAlign w:val="bottom"/>
          </w:tcPr>
          <w:p w14:paraId="6E4D23F5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-6.89 ± 0.62</w:t>
            </w:r>
          </w:p>
        </w:tc>
        <w:tc>
          <w:tcPr>
            <w:tcW w:w="878" w:type="dxa"/>
            <w:vAlign w:val="bottom"/>
          </w:tcPr>
          <w:p w14:paraId="20695AF4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21.46 ± 0.36</w:t>
            </w:r>
          </w:p>
        </w:tc>
        <w:tc>
          <w:tcPr>
            <w:tcW w:w="1053" w:type="dxa"/>
            <w:vAlign w:val="bottom"/>
          </w:tcPr>
          <w:p w14:paraId="04D2FA51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73.08 ± 2.8</w:t>
            </w:r>
          </w:p>
        </w:tc>
        <w:tc>
          <w:tcPr>
            <w:tcW w:w="1273" w:type="dxa"/>
            <w:vAlign w:val="bottom"/>
          </w:tcPr>
          <w:p w14:paraId="2CD9A754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-6.65 ± 0.31</w:t>
            </w:r>
          </w:p>
        </w:tc>
        <w:tc>
          <w:tcPr>
            <w:tcW w:w="1442" w:type="dxa"/>
            <w:vAlign w:val="bottom"/>
          </w:tcPr>
          <w:p w14:paraId="34F51A4F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21.2 ± 0.86</w:t>
            </w:r>
          </w:p>
        </w:tc>
        <w:tc>
          <w:tcPr>
            <w:tcW w:w="1411" w:type="dxa"/>
            <w:vAlign w:val="bottom"/>
          </w:tcPr>
          <w:p w14:paraId="39FF058B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73.11 ± 1</w:t>
            </w:r>
          </w:p>
        </w:tc>
        <w:tc>
          <w:tcPr>
            <w:tcW w:w="1413" w:type="dxa"/>
            <w:vAlign w:val="bottom"/>
          </w:tcPr>
          <w:p w14:paraId="07846BDC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-6.18 ± 0.2</w:t>
            </w:r>
          </w:p>
        </w:tc>
        <w:tc>
          <w:tcPr>
            <w:tcW w:w="1416" w:type="dxa"/>
            <w:vAlign w:val="bottom"/>
          </w:tcPr>
          <w:p w14:paraId="7E2A7989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21.57 ± 0.52</w:t>
            </w:r>
          </w:p>
        </w:tc>
        <w:tc>
          <w:tcPr>
            <w:tcW w:w="1398" w:type="dxa"/>
            <w:vAlign w:val="bottom"/>
          </w:tcPr>
          <w:p w14:paraId="3E8579D3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71.68 ± 3.79</w:t>
            </w:r>
          </w:p>
        </w:tc>
        <w:tc>
          <w:tcPr>
            <w:tcW w:w="1398" w:type="dxa"/>
            <w:vAlign w:val="bottom"/>
          </w:tcPr>
          <w:p w14:paraId="219F73A3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-5.58 ± 0.11</w:t>
            </w:r>
          </w:p>
        </w:tc>
        <w:tc>
          <w:tcPr>
            <w:tcW w:w="1398" w:type="dxa"/>
            <w:vAlign w:val="bottom"/>
          </w:tcPr>
          <w:p w14:paraId="7D2401D6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20.96 ± 0.76</w:t>
            </w:r>
          </w:p>
        </w:tc>
      </w:tr>
      <w:tr w:rsidR="00A538CF" w:rsidRPr="00A538CF" w14:paraId="4FA3D7C5" w14:textId="77777777" w:rsidTr="000166B9">
        <w:trPr>
          <w:trHeight w:val="512"/>
        </w:trPr>
        <w:tc>
          <w:tcPr>
            <w:tcW w:w="903" w:type="dxa"/>
            <w:tcBorders>
              <w:bottom w:val="single" w:sz="4" w:space="0" w:color="auto"/>
            </w:tcBorders>
          </w:tcPr>
          <w:p w14:paraId="41207FC3" w14:textId="77777777" w:rsidR="00162DB6" w:rsidRPr="00A538CF" w:rsidRDefault="00162DB6" w:rsidP="00162DB6">
            <w:pPr>
              <w:rPr>
                <w:rFonts w:ascii="Times New Roman" w:hAnsi="Times New Roman" w:cs="Times New Roman"/>
                <w:b/>
                <w:bCs/>
              </w:rPr>
            </w:pPr>
            <w:r w:rsidRPr="00A538CF">
              <w:rPr>
                <w:rFonts w:ascii="Times New Roman" w:hAnsi="Times New Roman" w:cs="Times New Roman"/>
                <w:b/>
                <w:bCs/>
              </w:rPr>
              <w:t>BPP-8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bottom"/>
          </w:tcPr>
          <w:p w14:paraId="16D240B2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74.01 ± 5.81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vAlign w:val="bottom"/>
          </w:tcPr>
          <w:p w14:paraId="1B08B2E0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-7.1 ± 0.12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vAlign w:val="bottom"/>
          </w:tcPr>
          <w:p w14:paraId="37C2F66B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20.48 ± 0.18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vAlign w:val="bottom"/>
          </w:tcPr>
          <w:p w14:paraId="4D7445CE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72.7 ± 2.43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bottom"/>
          </w:tcPr>
          <w:p w14:paraId="00A6CF00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-6.33 ± 0.11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bottom"/>
          </w:tcPr>
          <w:p w14:paraId="1A5FDA57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20.02 ± 0.96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bottom"/>
          </w:tcPr>
          <w:p w14:paraId="6A47FCF1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75.84 ± 1.1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bottom"/>
          </w:tcPr>
          <w:p w14:paraId="66BF9DE0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-6.08 ± 0.15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bottom"/>
          </w:tcPr>
          <w:p w14:paraId="60188752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20.91 ± 0.52</w:t>
            </w:r>
          </w:p>
        </w:tc>
        <w:tc>
          <w:tcPr>
            <w:tcW w:w="1398" w:type="dxa"/>
            <w:tcBorders>
              <w:bottom w:val="single" w:sz="4" w:space="0" w:color="auto"/>
            </w:tcBorders>
            <w:vAlign w:val="bottom"/>
          </w:tcPr>
          <w:p w14:paraId="280C32AD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72.03 ± 2.51</w:t>
            </w:r>
          </w:p>
        </w:tc>
        <w:tc>
          <w:tcPr>
            <w:tcW w:w="1398" w:type="dxa"/>
            <w:tcBorders>
              <w:bottom w:val="single" w:sz="4" w:space="0" w:color="auto"/>
            </w:tcBorders>
            <w:vAlign w:val="bottom"/>
          </w:tcPr>
          <w:p w14:paraId="7700E12C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-5.63 ± 0.17</w:t>
            </w:r>
          </w:p>
        </w:tc>
        <w:tc>
          <w:tcPr>
            <w:tcW w:w="1398" w:type="dxa"/>
            <w:tcBorders>
              <w:bottom w:val="single" w:sz="4" w:space="0" w:color="auto"/>
            </w:tcBorders>
            <w:vAlign w:val="bottom"/>
          </w:tcPr>
          <w:p w14:paraId="77CB5C60" w14:textId="77777777" w:rsidR="00162DB6" w:rsidRPr="00A538CF" w:rsidRDefault="00162DB6" w:rsidP="00162DB6">
            <w:pPr>
              <w:rPr>
                <w:rFonts w:ascii="Times New Roman" w:hAnsi="Times New Roman" w:cs="Times New Roman"/>
              </w:rPr>
            </w:pPr>
            <w:r w:rsidRPr="00A538CF">
              <w:rPr>
                <w:rFonts w:ascii="Times New Roman" w:hAnsi="Times New Roman" w:cs="Times New Roman"/>
              </w:rPr>
              <w:t>19.83 ± 0.37</w:t>
            </w:r>
          </w:p>
        </w:tc>
      </w:tr>
    </w:tbl>
    <w:p w14:paraId="17E2C886" w14:textId="77777777" w:rsidR="00162DB6" w:rsidRPr="00A538CF" w:rsidRDefault="00162D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E0CF01" w14:textId="77777777" w:rsidR="00162DB6" w:rsidRPr="00A538CF" w:rsidRDefault="00162D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6E3738" w14:textId="77777777" w:rsidR="00162DB6" w:rsidRPr="00A538CF" w:rsidRDefault="00162D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589D5E" w14:textId="77777777" w:rsidR="009464E2" w:rsidRPr="00A538CF" w:rsidRDefault="009464E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A45248" w14:textId="2A70349B" w:rsidR="003467AD" w:rsidRPr="00A538CF" w:rsidRDefault="008C0C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38CF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6069BD" w:rsidRPr="00A538CF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4CE04135" w14:textId="004F3BB0" w:rsidR="0017320F" w:rsidRPr="00A538CF" w:rsidRDefault="001630F9" w:rsidP="0017320F">
      <w:pPr>
        <w:rPr>
          <w:rFonts w:ascii="Times New Roman" w:hAnsi="Times New Roman" w:cs="Times New Roman"/>
          <w:sz w:val="24"/>
          <w:szCs w:val="24"/>
        </w:rPr>
      </w:pPr>
      <w:r w:rsidRPr="00A538CF">
        <w:rPr>
          <w:rFonts w:ascii="Times New Roman" w:hAnsi="Times New Roman" w:cs="Times New Roman"/>
          <w:sz w:val="24"/>
          <w:szCs w:val="24"/>
        </w:rPr>
        <w:t xml:space="preserve"> </w:t>
      </w:r>
      <w:r w:rsidR="007A34A1" w:rsidRPr="00A538CF">
        <w:rPr>
          <w:rFonts w:ascii="Times New Roman" w:hAnsi="Times New Roman" w:cs="Times New Roman"/>
          <w:sz w:val="24"/>
          <w:szCs w:val="24"/>
        </w:rPr>
        <w:t>S</w:t>
      </w:r>
      <w:r w:rsidRPr="00A538CF">
        <w:rPr>
          <w:rFonts w:ascii="Times New Roman" w:hAnsi="Times New Roman" w:cs="Times New Roman"/>
          <w:sz w:val="24"/>
          <w:szCs w:val="24"/>
        </w:rPr>
        <w:t>ensory score card with description</w:t>
      </w:r>
    </w:p>
    <w:tbl>
      <w:tblPr>
        <w:tblStyle w:val="TableGrid"/>
        <w:tblW w:w="9383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"/>
        <w:gridCol w:w="3715"/>
        <w:gridCol w:w="5055"/>
      </w:tblGrid>
      <w:tr w:rsidR="00A538CF" w:rsidRPr="00A538CF" w14:paraId="74497733" w14:textId="77777777" w:rsidTr="00ED6333">
        <w:trPr>
          <w:trHeight w:val="268"/>
        </w:trPr>
        <w:tc>
          <w:tcPr>
            <w:tcW w:w="613" w:type="dxa"/>
            <w:tcBorders>
              <w:bottom w:val="nil"/>
            </w:tcBorders>
          </w:tcPr>
          <w:p w14:paraId="52326F23" w14:textId="77777777" w:rsidR="0017320F" w:rsidRPr="00A538CF" w:rsidRDefault="00173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tcBorders>
              <w:bottom w:val="nil"/>
            </w:tcBorders>
            <w:hideMark/>
          </w:tcPr>
          <w:p w14:paraId="73DE663B" w14:textId="77777777" w:rsidR="0017320F" w:rsidRPr="00A538CF" w:rsidRDefault="00173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Attributes</w:t>
            </w:r>
          </w:p>
        </w:tc>
        <w:tc>
          <w:tcPr>
            <w:tcW w:w="5055" w:type="dxa"/>
            <w:tcBorders>
              <w:bottom w:val="nil"/>
            </w:tcBorders>
          </w:tcPr>
          <w:p w14:paraId="3604E171" w14:textId="6DF06ECF" w:rsidR="0017320F" w:rsidRPr="00A538CF" w:rsidRDefault="00163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 xml:space="preserve">       Description</w:t>
            </w:r>
          </w:p>
        </w:tc>
      </w:tr>
      <w:tr w:rsidR="00A538CF" w:rsidRPr="00A538CF" w14:paraId="4199F260" w14:textId="77777777" w:rsidTr="00ED6333">
        <w:trPr>
          <w:trHeight w:val="268"/>
        </w:trPr>
        <w:tc>
          <w:tcPr>
            <w:tcW w:w="613" w:type="dxa"/>
            <w:tcBorders>
              <w:top w:val="nil"/>
              <w:bottom w:val="single" w:sz="4" w:space="0" w:color="auto"/>
            </w:tcBorders>
          </w:tcPr>
          <w:p w14:paraId="7D8CA0FA" w14:textId="77777777" w:rsidR="00ED6333" w:rsidRPr="00A538CF" w:rsidRDefault="00ED6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nil"/>
              <w:bottom w:val="single" w:sz="4" w:space="0" w:color="auto"/>
            </w:tcBorders>
          </w:tcPr>
          <w:p w14:paraId="17089DD8" w14:textId="77777777" w:rsidR="00ED6333" w:rsidRPr="00A538CF" w:rsidRDefault="00ED6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il"/>
              <w:bottom w:val="single" w:sz="4" w:space="0" w:color="auto"/>
            </w:tcBorders>
          </w:tcPr>
          <w:p w14:paraId="409C273C" w14:textId="77777777" w:rsidR="00ED6333" w:rsidRPr="00A538CF" w:rsidRDefault="00ED6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8CF" w:rsidRPr="00A538CF" w14:paraId="7D21494B" w14:textId="77777777" w:rsidTr="00ED6333">
        <w:trPr>
          <w:trHeight w:val="154"/>
        </w:trPr>
        <w:tc>
          <w:tcPr>
            <w:tcW w:w="613" w:type="dxa"/>
            <w:tcBorders>
              <w:top w:val="single" w:sz="4" w:space="0" w:color="auto"/>
            </w:tcBorders>
            <w:hideMark/>
          </w:tcPr>
          <w:p w14:paraId="416EE6D9" w14:textId="77777777" w:rsidR="0017320F" w:rsidRPr="00A538CF" w:rsidRDefault="0017320F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5" w:type="dxa"/>
            <w:tcBorders>
              <w:top w:val="single" w:sz="4" w:space="0" w:color="auto"/>
            </w:tcBorders>
            <w:hideMark/>
          </w:tcPr>
          <w:p w14:paraId="569AEE78" w14:textId="038B4AD6" w:rsidR="0017320F" w:rsidRPr="00A538CF" w:rsidRDefault="0017320F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Appearance (20%)</w:t>
            </w:r>
          </w:p>
        </w:tc>
        <w:tc>
          <w:tcPr>
            <w:tcW w:w="5055" w:type="dxa"/>
            <w:tcBorders>
              <w:top w:val="single" w:sz="4" w:space="0" w:color="auto"/>
            </w:tcBorders>
            <w:hideMark/>
          </w:tcPr>
          <w:p w14:paraId="10BB510E" w14:textId="4B3B47BD" w:rsidR="0017320F" w:rsidRPr="00A538CF" w:rsidRDefault="009F36A1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Appealing/</w:t>
            </w:r>
            <w:r w:rsidR="00F36618" w:rsidRPr="00A538C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ry/Moist</w:t>
            </w:r>
          </w:p>
        </w:tc>
      </w:tr>
      <w:tr w:rsidR="00A538CF" w:rsidRPr="00A538CF" w14:paraId="108DF437" w14:textId="77777777" w:rsidTr="00ED6333">
        <w:trPr>
          <w:trHeight w:val="283"/>
        </w:trPr>
        <w:tc>
          <w:tcPr>
            <w:tcW w:w="613" w:type="dxa"/>
            <w:hideMark/>
          </w:tcPr>
          <w:p w14:paraId="0105BFD4" w14:textId="77777777" w:rsidR="0017320F" w:rsidRPr="00A538CF" w:rsidRDefault="0017320F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15" w:type="dxa"/>
            <w:hideMark/>
          </w:tcPr>
          <w:p w14:paraId="549CEBFA" w14:textId="2F84758A" w:rsidR="0017320F" w:rsidRPr="00A538CF" w:rsidRDefault="0017320F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Shape (8%)</w:t>
            </w:r>
          </w:p>
        </w:tc>
        <w:tc>
          <w:tcPr>
            <w:tcW w:w="5055" w:type="dxa"/>
            <w:hideMark/>
          </w:tcPr>
          <w:p w14:paraId="2315A5FF" w14:textId="5D8682EB" w:rsidR="0017320F" w:rsidRPr="00A538CF" w:rsidRDefault="008F6326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Good/Irregular/Flat</w:t>
            </w:r>
            <w:r w:rsidR="0017320F" w:rsidRPr="00A538CF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A538CF" w:rsidRPr="00A538CF" w14:paraId="0DE6B0FE" w14:textId="77777777" w:rsidTr="00ED6333">
        <w:trPr>
          <w:trHeight w:val="268"/>
        </w:trPr>
        <w:tc>
          <w:tcPr>
            <w:tcW w:w="613" w:type="dxa"/>
            <w:hideMark/>
          </w:tcPr>
          <w:p w14:paraId="30DEADE2" w14:textId="77777777" w:rsidR="0017320F" w:rsidRPr="00A538CF" w:rsidRDefault="0017320F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15" w:type="dxa"/>
            <w:hideMark/>
          </w:tcPr>
          <w:p w14:paraId="69C19103" w14:textId="6C96AC9D" w:rsidR="0017320F" w:rsidRPr="00A538CF" w:rsidRDefault="0017320F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Taste</w:t>
            </w:r>
            <w:r w:rsidR="009D05A3" w:rsidRPr="00A538CF">
              <w:rPr>
                <w:rFonts w:ascii="Times New Roman" w:hAnsi="Times New Roman" w:cs="Times New Roman"/>
                <w:sz w:val="24"/>
                <w:szCs w:val="24"/>
              </w:rPr>
              <w:t xml:space="preserve"> (10%)</w:t>
            </w:r>
          </w:p>
        </w:tc>
        <w:tc>
          <w:tcPr>
            <w:tcW w:w="5055" w:type="dxa"/>
            <w:hideMark/>
          </w:tcPr>
          <w:p w14:paraId="41E51F18" w14:textId="05E9B720" w:rsidR="0017320F" w:rsidRPr="00A538CF" w:rsidRDefault="00D92EFB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 xml:space="preserve">Sweet/ </w:t>
            </w:r>
            <w:r w:rsidR="00084111" w:rsidRPr="00A538C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3245D9" w:rsidRPr="00A538CF">
              <w:rPr>
                <w:rFonts w:ascii="Times New Roman" w:hAnsi="Times New Roman" w:cs="Times New Roman"/>
                <w:sz w:val="24"/>
                <w:szCs w:val="24"/>
              </w:rPr>
              <w:t>itter</w:t>
            </w: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623B" w:rsidRPr="00A538CF">
              <w:rPr>
                <w:rFonts w:ascii="Times New Roman" w:hAnsi="Times New Roman" w:cs="Times New Roman"/>
                <w:sz w:val="24"/>
                <w:szCs w:val="24"/>
              </w:rPr>
              <w:t>aftertaste</w:t>
            </w: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84111" w:rsidRPr="00A538C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ff flavour/</w:t>
            </w:r>
          </w:p>
        </w:tc>
      </w:tr>
      <w:tr w:rsidR="00A538CF" w:rsidRPr="00A538CF" w14:paraId="19C7BFF0" w14:textId="77777777" w:rsidTr="00ED6333">
        <w:trPr>
          <w:trHeight w:val="288"/>
        </w:trPr>
        <w:tc>
          <w:tcPr>
            <w:tcW w:w="613" w:type="dxa"/>
            <w:hideMark/>
          </w:tcPr>
          <w:p w14:paraId="6620A882" w14:textId="77777777" w:rsidR="0017320F" w:rsidRPr="00A538CF" w:rsidRDefault="0017320F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15" w:type="dxa"/>
            <w:hideMark/>
          </w:tcPr>
          <w:p w14:paraId="0DED71D3" w14:textId="055A14D4" w:rsidR="0017320F" w:rsidRPr="00A538CF" w:rsidRDefault="0017320F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Aroma</w:t>
            </w:r>
            <w:r w:rsidR="009D05A3" w:rsidRPr="00A538CF">
              <w:rPr>
                <w:rFonts w:ascii="Times New Roman" w:hAnsi="Times New Roman" w:cs="Times New Roman"/>
                <w:sz w:val="24"/>
                <w:szCs w:val="24"/>
              </w:rPr>
              <w:t xml:space="preserve"> (9%)</w:t>
            </w:r>
          </w:p>
        </w:tc>
        <w:tc>
          <w:tcPr>
            <w:tcW w:w="5055" w:type="dxa"/>
            <w:hideMark/>
          </w:tcPr>
          <w:p w14:paraId="69346306" w14:textId="36CE23D8" w:rsidR="0017320F" w:rsidRPr="00A538CF" w:rsidRDefault="0017320F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Strong peel powder flavour/</w:t>
            </w:r>
            <w:r w:rsidR="00084111" w:rsidRPr="00A538C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ff Odor</w:t>
            </w:r>
          </w:p>
        </w:tc>
      </w:tr>
      <w:tr w:rsidR="00A538CF" w:rsidRPr="00A538CF" w14:paraId="76E7D9C3" w14:textId="77777777" w:rsidTr="00ED6333">
        <w:trPr>
          <w:trHeight w:val="268"/>
        </w:trPr>
        <w:tc>
          <w:tcPr>
            <w:tcW w:w="613" w:type="dxa"/>
            <w:hideMark/>
          </w:tcPr>
          <w:p w14:paraId="1F1B1D1A" w14:textId="77777777" w:rsidR="0017320F" w:rsidRPr="00A538CF" w:rsidRDefault="0017320F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15" w:type="dxa"/>
            <w:hideMark/>
          </w:tcPr>
          <w:p w14:paraId="6E3829C9" w14:textId="5003DD9F" w:rsidR="0017320F" w:rsidRPr="00A538CF" w:rsidRDefault="0017320F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 xml:space="preserve">Texture </w:t>
            </w:r>
            <w:r w:rsidR="009D05A3" w:rsidRPr="00A538C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 xml:space="preserve"> crust</w:t>
            </w:r>
            <w:r w:rsidR="009D05A3" w:rsidRPr="00A538CF">
              <w:rPr>
                <w:rFonts w:ascii="Times New Roman" w:hAnsi="Times New Roman" w:cs="Times New Roman"/>
                <w:sz w:val="24"/>
                <w:szCs w:val="24"/>
              </w:rPr>
              <w:t xml:space="preserve"> (7%)</w:t>
            </w:r>
          </w:p>
        </w:tc>
        <w:tc>
          <w:tcPr>
            <w:tcW w:w="5055" w:type="dxa"/>
            <w:hideMark/>
          </w:tcPr>
          <w:p w14:paraId="7BA7FED3" w14:textId="0BB659E8" w:rsidR="0017320F" w:rsidRPr="00A538CF" w:rsidRDefault="001668F5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Dry/</w:t>
            </w:r>
            <w:r w:rsidR="0017320F" w:rsidRPr="00A538CF">
              <w:rPr>
                <w:rFonts w:ascii="Times New Roman" w:hAnsi="Times New Roman" w:cs="Times New Roman"/>
                <w:sz w:val="24"/>
                <w:szCs w:val="24"/>
              </w:rPr>
              <w:t xml:space="preserve"> crumbl</w:t>
            </w:r>
            <w:r w:rsidR="00C1623B" w:rsidRPr="00A538C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17320F" w:rsidRPr="00A538CF">
              <w:rPr>
                <w:rFonts w:ascii="Times New Roman" w:hAnsi="Times New Roman" w:cs="Times New Roman"/>
                <w:sz w:val="24"/>
                <w:szCs w:val="24"/>
              </w:rPr>
              <w:t>/Moist</w:t>
            </w:r>
          </w:p>
        </w:tc>
      </w:tr>
      <w:tr w:rsidR="00A538CF" w:rsidRPr="00A538CF" w14:paraId="2E3079F9" w14:textId="77777777" w:rsidTr="00ED6333">
        <w:trPr>
          <w:trHeight w:val="268"/>
        </w:trPr>
        <w:tc>
          <w:tcPr>
            <w:tcW w:w="613" w:type="dxa"/>
            <w:hideMark/>
          </w:tcPr>
          <w:p w14:paraId="379A0A72" w14:textId="77777777" w:rsidR="0017320F" w:rsidRPr="00A538CF" w:rsidRDefault="0017320F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15" w:type="dxa"/>
            <w:hideMark/>
          </w:tcPr>
          <w:p w14:paraId="2B8F93F4" w14:textId="7CFCB288" w:rsidR="0017320F" w:rsidRPr="00A538CF" w:rsidRDefault="0017320F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 xml:space="preserve">Texture </w:t>
            </w:r>
            <w:r w:rsidR="009D05A3" w:rsidRPr="00A538C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 xml:space="preserve"> crumb</w:t>
            </w:r>
            <w:r w:rsidR="009D05A3" w:rsidRPr="00A538CF">
              <w:rPr>
                <w:rFonts w:ascii="Times New Roman" w:hAnsi="Times New Roman" w:cs="Times New Roman"/>
                <w:sz w:val="24"/>
                <w:szCs w:val="24"/>
              </w:rPr>
              <w:t xml:space="preserve"> (7%)</w:t>
            </w:r>
          </w:p>
        </w:tc>
        <w:tc>
          <w:tcPr>
            <w:tcW w:w="5055" w:type="dxa"/>
            <w:hideMark/>
          </w:tcPr>
          <w:p w14:paraId="3E2BB7A1" w14:textId="77777777" w:rsidR="0017320F" w:rsidRPr="00A538CF" w:rsidRDefault="0017320F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Soft/firm/Hard</w:t>
            </w:r>
          </w:p>
        </w:tc>
      </w:tr>
      <w:tr w:rsidR="00A538CF" w:rsidRPr="00A538CF" w14:paraId="248D0D28" w14:textId="77777777" w:rsidTr="00ED6333">
        <w:trPr>
          <w:trHeight w:val="268"/>
        </w:trPr>
        <w:tc>
          <w:tcPr>
            <w:tcW w:w="613" w:type="dxa"/>
            <w:hideMark/>
          </w:tcPr>
          <w:p w14:paraId="14C4212C" w14:textId="77777777" w:rsidR="0017320F" w:rsidRPr="00A538CF" w:rsidRDefault="0017320F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15" w:type="dxa"/>
            <w:hideMark/>
          </w:tcPr>
          <w:p w14:paraId="4339550C" w14:textId="2537EC71" w:rsidR="0017320F" w:rsidRPr="00A538CF" w:rsidRDefault="0017320F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r w:rsidR="009D05A3" w:rsidRPr="00A538CF">
              <w:rPr>
                <w:rFonts w:ascii="Times New Roman" w:hAnsi="Times New Roman" w:cs="Times New Roman"/>
                <w:sz w:val="24"/>
                <w:szCs w:val="24"/>
              </w:rPr>
              <w:t xml:space="preserve"> (15%)</w:t>
            </w:r>
          </w:p>
        </w:tc>
        <w:tc>
          <w:tcPr>
            <w:tcW w:w="5055" w:type="dxa"/>
            <w:hideMark/>
          </w:tcPr>
          <w:p w14:paraId="098092D1" w14:textId="583327E0" w:rsidR="0017320F" w:rsidRPr="00A538CF" w:rsidRDefault="0017320F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Appealing/dull/</w:t>
            </w:r>
            <w:r w:rsidR="00C1623B" w:rsidRPr="00A538CF">
              <w:rPr>
                <w:rFonts w:ascii="Times New Roman" w:hAnsi="Times New Roman" w:cs="Times New Roman"/>
                <w:sz w:val="24"/>
                <w:szCs w:val="24"/>
              </w:rPr>
              <w:t>non-appetizing</w:t>
            </w:r>
          </w:p>
        </w:tc>
      </w:tr>
      <w:tr w:rsidR="00A538CF" w:rsidRPr="00A538CF" w14:paraId="3A3715B8" w14:textId="77777777" w:rsidTr="00ED6333">
        <w:trPr>
          <w:trHeight w:val="283"/>
        </w:trPr>
        <w:tc>
          <w:tcPr>
            <w:tcW w:w="613" w:type="dxa"/>
            <w:hideMark/>
          </w:tcPr>
          <w:p w14:paraId="523E77F8" w14:textId="77777777" w:rsidR="0017320F" w:rsidRPr="00A538CF" w:rsidRDefault="0017320F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15" w:type="dxa"/>
            <w:hideMark/>
          </w:tcPr>
          <w:p w14:paraId="418D4706" w14:textId="14300A2D" w:rsidR="0017320F" w:rsidRPr="00A538CF" w:rsidRDefault="0017320F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Springiness</w:t>
            </w:r>
            <w:r w:rsidR="009D05A3" w:rsidRPr="00A538CF">
              <w:rPr>
                <w:rFonts w:ascii="Times New Roman" w:hAnsi="Times New Roman" w:cs="Times New Roman"/>
                <w:sz w:val="24"/>
                <w:szCs w:val="24"/>
              </w:rPr>
              <w:t xml:space="preserve"> (4%)</w:t>
            </w:r>
          </w:p>
        </w:tc>
        <w:tc>
          <w:tcPr>
            <w:tcW w:w="5055" w:type="dxa"/>
            <w:hideMark/>
          </w:tcPr>
          <w:p w14:paraId="63EA9A87" w14:textId="6B28D11E" w:rsidR="0017320F" w:rsidRPr="00A538CF" w:rsidRDefault="00936614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Good/minimal/excellent/poor</w:t>
            </w:r>
          </w:p>
        </w:tc>
      </w:tr>
      <w:tr w:rsidR="00A538CF" w:rsidRPr="00A538CF" w14:paraId="0E98A33F" w14:textId="77777777" w:rsidTr="00ED6333">
        <w:trPr>
          <w:trHeight w:val="283"/>
        </w:trPr>
        <w:tc>
          <w:tcPr>
            <w:tcW w:w="613" w:type="dxa"/>
          </w:tcPr>
          <w:p w14:paraId="6B5EDEA8" w14:textId="01155E41" w:rsidR="0017320F" w:rsidRPr="00A538CF" w:rsidRDefault="0017320F" w:rsidP="009464E2">
            <w:pPr>
              <w:spacing w:line="360" w:lineRule="auto"/>
              <w:ind w:right="-1055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15" w:type="dxa"/>
          </w:tcPr>
          <w:p w14:paraId="3190B4D0" w14:textId="210B52A5" w:rsidR="0017320F" w:rsidRPr="00A538CF" w:rsidRDefault="0017320F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Hardness</w:t>
            </w:r>
            <w:r w:rsidR="00956F02" w:rsidRPr="00A538CF"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 w:rsidR="009D05A3" w:rsidRPr="00A538C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5055" w:type="dxa"/>
          </w:tcPr>
          <w:p w14:paraId="17756B0E" w14:textId="015B384F" w:rsidR="0017320F" w:rsidRPr="00A538CF" w:rsidRDefault="001630F9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 xml:space="preserve">Spongy/Hard               </w:t>
            </w:r>
          </w:p>
        </w:tc>
      </w:tr>
      <w:tr w:rsidR="00A538CF" w:rsidRPr="00A538CF" w14:paraId="68AF4E23" w14:textId="77777777" w:rsidTr="00ED6FFF">
        <w:trPr>
          <w:trHeight w:val="268"/>
        </w:trPr>
        <w:tc>
          <w:tcPr>
            <w:tcW w:w="613" w:type="dxa"/>
            <w:tcBorders>
              <w:bottom w:val="nil"/>
            </w:tcBorders>
            <w:hideMark/>
          </w:tcPr>
          <w:p w14:paraId="6E49042A" w14:textId="4B8E962F" w:rsidR="0017320F" w:rsidRPr="00A538CF" w:rsidRDefault="0017320F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15" w:type="dxa"/>
            <w:tcBorders>
              <w:bottom w:val="nil"/>
            </w:tcBorders>
            <w:hideMark/>
          </w:tcPr>
          <w:p w14:paraId="0231B4AD" w14:textId="57B34E8D" w:rsidR="0017320F" w:rsidRPr="00A538CF" w:rsidRDefault="0017320F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Mouthfeel</w:t>
            </w:r>
            <w:r w:rsidR="009D05A3" w:rsidRPr="00A538CF">
              <w:rPr>
                <w:rFonts w:ascii="Times New Roman" w:hAnsi="Times New Roman" w:cs="Times New Roman"/>
                <w:sz w:val="24"/>
                <w:szCs w:val="24"/>
              </w:rPr>
              <w:t xml:space="preserve"> (15%)</w:t>
            </w:r>
          </w:p>
        </w:tc>
        <w:tc>
          <w:tcPr>
            <w:tcW w:w="5055" w:type="dxa"/>
            <w:tcBorders>
              <w:bottom w:val="nil"/>
            </w:tcBorders>
            <w:hideMark/>
          </w:tcPr>
          <w:p w14:paraId="47ECF63D" w14:textId="17EB4C1C" w:rsidR="0017320F" w:rsidRPr="00A538CF" w:rsidRDefault="00D92EFB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Smooth/grainy/gumminess</w:t>
            </w:r>
            <w:r w:rsidR="0017320F" w:rsidRPr="00A538C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A538CF" w:rsidRPr="00A538CF" w14:paraId="3845CD56" w14:textId="77777777" w:rsidTr="00ED6FFF">
        <w:trPr>
          <w:trHeight w:val="538"/>
        </w:trPr>
        <w:tc>
          <w:tcPr>
            <w:tcW w:w="613" w:type="dxa"/>
            <w:tcBorders>
              <w:top w:val="nil"/>
              <w:bottom w:val="single" w:sz="4" w:space="0" w:color="auto"/>
            </w:tcBorders>
            <w:hideMark/>
          </w:tcPr>
          <w:p w14:paraId="28558C9A" w14:textId="6681F1C0" w:rsidR="0017320F" w:rsidRPr="00A538CF" w:rsidRDefault="0017320F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15" w:type="dxa"/>
            <w:tcBorders>
              <w:top w:val="nil"/>
              <w:bottom w:val="single" w:sz="4" w:space="0" w:color="auto"/>
            </w:tcBorders>
          </w:tcPr>
          <w:p w14:paraId="11C50E86" w14:textId="2B6C6090" w:rsidR="0017320F" w:rsidRPr="00A538CF" w:rsidRDefault="0017320F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Overall acceptability</w:t>
            </w:r>
          </w:p>
        </w:tc>
        <w:tc>
          <w:tcPr>
            <w:tcW w:w="5055" w:type="dxa"/>
            <w:tcBorders>
              <w:top w:val="nil"/>
              <w:bottom w:val="single" w:sz="4" w:space="0" w:color="auto"/>
            </w:tcBorders>
            <w:hideMark/>
          </w:tcPr>
          <w:p w14:paraId="4FCAF5D5" w14:textId="77777777" w:rsidR="0017320F" w:rsidRPr="00A538CF" w:rsidRDefault="0017320F" w:rsidP="00ED63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Recommended/Not recommended</w:t>
            </w:r>
          </w:p>
        </w:tc>
      </w:tr>
    </w:tbl>
    <w:p w14:paraId="33EDB777" w14:textId="77777777" w:rsidR="009464E2" w:rsidRPr="00A538CF" w:rsidRDefault="009464E2" w:rsidP="00203817">
      <w:pPr>
        <w:rPr>
          <w:rFonts w:ascii="Times New Roman" w:hAnsi="Times New Roman" w:cs="Times New Roman"/>
          <w:b/>
          <w:bCs/>
          <w:sz w:val="24"/>
          <w:szCs w:val="24"/>
        </w:rPr>
        <w:sectPr w:rsidR="009464E2" w:rsidRPr="00A538CF" w:rsidSect="00162DB6">
          <w:pgSz w:w="16838" w:h="11906" w:orient="landscape"/>
          <w:pgMar w:top="1440" w:right="1440" w:bottom="426" w:left="567" w:header="708" w:footer="708" w:gutter="0"/>
          <w:cols w:space="708"/>
          <w:docGrid w:linePitch="360"/>
        </w:sectPr>
      </w:pPr>
    </w:p>
    <w:p w14:paraId="6DD14679" w14:textId="3CEC956C" w:rsidR="00203817" w:rsidRPr="00A538CF" w:rsidRDefault="00E25F1F" w:rsidP="00203817">
      <w:pPr>
        <w:rPr>
          <w:rFonts w:ascii="Times New Roman" w:hAnsi="Times New Roman" w:cs="Times New Roman"/>
          <w:sz w:val="24"/>
          <w:szCs w:val="24"/>
        </w:rPr>
      </w:pPr>
      <w:r w:rsidRPr="00A538C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6069BD" w:rsidRPr="00A538CF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tbl>
      <w:tblPr>
        <w:tblStyle w:val="TableGrid"/>
        <w:tblpPr w:leftFromText="180" w:rightFromText="180" w:vertAnchor="text" w:horzAnchor="margin" w:tblpXSpec="center" w:tblpY="670"/>
        <w:tblW w:w="13294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2"/>
        <w:gridCol w:w="1357"/>
        <w:gridCol w:w="1001"/>
        <w:gridCol w:w="912"/>
        <w:gridCol w:w="912"/>
        <w:gridCol w:w="912"/>
        <w:gridCol w:w="913"/>
        <w:gridCol w:w="912"/>
        <w:gridCol w:w="912"/>
        <w:gridCol w:w="919"/>
        <w:gridCol w:w="912"/>
        <w:gridCol w:w="1007"/>
        <w:gridCol w:w="773"/>
      </w:tblGrid>
      <w:tr w:rsidR="00A538CF" w:rsidRPr="00A538CF" w14:paraId="14C905B8" w14:textId="77777777" w:rsidTr="009464E2">
        <w:trPr>
          <w:trHeight w:val="316"/>
        </w:trPr>
        <w:tc>
          <w:tcPr>
            <w:tcW w:w="1852" w:type="dxa"/>
            <w:tcBorders>
              <w:bottom w:val="nil"/>
            </w:tcBorders>
            <w:noWrap/>
            <w:hideMark/>
          </w:tcPr>
          <w:p w14:paraId="05890888" w14:textId="77777777" w:rsidR="00203817" w:rsidRPr="00A538CF" w:rsidRDefault="00203817" w:rsidP="002038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bottom w:val="nil"/>
            </w:tcBorders>
            <w:noWrap/>
            <w:hideMark/>
          </w:tcPr>
          <w:p w14:paraId="7518ED25" w14:textId="77777777" w:rsidR="00203817" w:rsidRPr="00A538CF" w:rsidRDefault="00203817" w:rsidP="002038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gridSpan w:val="5"/>
            <w:tcBorders>
              <w:bottom w:val="nil"/>
            </w:tcBorders>
            <w:hideMark/>
          </w:tcPr>
          <w:p w14:paraId="584E96EE" w14:textId="77777777" w:rsidR="00203817" w:rsidRPr="00A538CF" w:rsidRDefault="00203817" w:rsidP="002038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Average Panelist Score</w:t>
            </w:r>
          </w:p>
        </w:tc>
        <w:tc>
          <w:tcPr>
            <w:tcW w:w="4662" w:type="dxa"/>
            <w:gridSpan w:val="5"/>
            <w:tcBorders>
              <w:bottom w:val="nil"/>
            </w:tcBorders>
            <w:hideMark/>
          </w:tcPr>
          <w:p w14:paraId="5A011747" w14:textId="77777777" w:rsidR="00203817" w:rsidRPr="00A538CF" w:rsidRDefault="00203817" w:rsidP="002038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Weightage score x Average Panelist Score</w:t>
            </w:r>
          </w:p>
        </w:tc>
        <w:tc>
          <w:tcPr>
            <w:tcW w:w="773" w:type="dxa"/>
            <w:tcBorders>
              <w:bottom w:val="nil"/>
            </w:tcBorders>
          </w:tcPr>
          <w:p w14:paraId="76E6F16E" w14:textId="77777777" w:rsidR="00203817" w:rsidRPr="00A538CF" w:rsidRDefault="00203817" w:rsidP="002038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</w:t>
            </w:r>
          </w:p>
        </w:tc>
      </w:tr>
      <w:tr w:rsidR="00A538CF" w:rsidRPr="00A538CF" w14:paraId="0662E40A" w14:textId="77777777" w:rsidTr="009464E2">
        <w:trPr>
          <w:trHeight w:val="172"/>
        </w:trPr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ED27F3" w14:textId="77777777" w:rsidR="00203817" w:rsidRPr="00A538CF" w:rsidRDefault="00203817" w:rsidP="002038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Attributes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2299C0" w14:textId="77777777" w:rsidR="00203817" w:rsidRPr="00A538CF" w:rsidRDefault="00203817" w:rsidP="002038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38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Weightage </w:t>
            </w:r>
          </w:p>
          <w:p w14:paraId="297139FC" w14:textId="77777777" w:rsidR="00203817" w:rsidRPr="00A538CF" w:rsidRDefault="00203817" w:rsidP="0020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sz w:val="20"/>
                <w:szCs w:val="20"/>
              </w:rPr>
              <w:t>score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CA4D4A" w14:textId="77777777" w:rsidR="00203817" w:rsidRPr="00A538CF" w:rsidRDefault="00203817" w:rsidP="002038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BPP-0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03FA6F" w14:textId="77777777" w:rsidR="00203817" w:rsidRPr="00A538CF" w:rsidRDefault="00203817" w:rsidP="002038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BPP-2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AB3330" w14:textId="77777777" w:rsidR="00203817" w:rsidRPr="00A538CF" w:rsidRDefault="00203817" w:rsidP="002038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BPP-4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D7A17C" w14:textId="77777777" w:rsidR="00203817" w:rsidRPr="00A538CF" w:rsidRDefault="00203817" w:rsidP="002038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BPP-6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5B0536" w14:textId="77777777" w:rsidR="00203817" w:rsidRPr="00A538CF" w:rsidRDefault="00203817" w:rsidP="002038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BPP-8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E3C96D" w14:textId="77777777" w:rsidR="00203817" w:rsidRPr="00A538CF" w:rsidRDefault="00203817" w:rsidP="002038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BPP-0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B32826" w14:textId="77777777" w:rsidR="00203817" w:rsidRPr="00A538CF" w:rsidRDefault="00203817" w:rsidP="002038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BPP-2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181392" w14:textId="77777777" w:rsidR="00203817" w:rsidRPr="00A538CF" w:rsidRDefault="00203817" w:rsidP="002038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BPP-4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B392BF" w14:textId="77777777" w:rsidR="00203817" w:rsidRPr="00A538CF" w:rsidRDefault="00203817" w:rsidP="002038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BPP-6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116089" w14:textId="77777777" w:rsidR="00203817" w:rsidRPr="00A538CF" w:rsidRDefault="00203817" w:rsidP="002038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BPP-8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01B135A0" w14:textId="77777777" w:rsidR="00203817" w:rsidRPr="00A538CF" w:rsidRDefault="00203817" w:rsidP="002038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38CF" w:rsidRPr="00A538CF" w14:paraId="738CE995" w14:textId="77777777" w:rsidTr="009464E2">
        <w:trPr>
          <w:trHeight w:val="172"/>
        </w:trPr>
        <w:tc>
          <w:tcPr>
            <w:tcW w:w="1852" w:type="dxa"/>
            <w:tcBorders>
              <w:top w:val="single" w:sz="4" w:space="0" w:color="auto"/>
            </w:tcBorders>
            <w:noWrap/>
            <w:hideMark/>
          </w:tcPr>
          <w:p w14:paraId="1AD30DDB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Appearance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noWrap/>
            <w:hideMark/>
          </w:tcPr>
          <w:p w14:paraId="2DC75A33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noWrap/>
            <w:hideMark/>
          </w:tcPr>
          <w:p w14:paraId="53DC2457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</w:tcBorders>
            <w:noWrap/>
            <w:hideMark/>
          </w:tcPr>
          <w:p w14:paraId="3F6AFC94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912" w:type="dxa"/>
            <w:tcBorders>
              <w:top w:val="single" w:sz="4" w:space="0" w:color="auto"/>
            </w:tcBorders>
            <w:noWrap/>
            <w:hideMark/>
          </w:tcPr>
          <w:p w14:paraId="06688932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12" w:type="dxa"/>
            <w:tcBorders>
              <w:top w:val="single" w:sz="4" w:space="0" w:color="auto"/>
            </w:tcBorders>
            <w:noWrap/>
            <w:hideMark/>
          </w:tcPr>
          <w:p w14:paraId="7363E4F4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12" w:type="dxa"/>
            <w:tcBorders>
              <w:top w:val="single" w:sz="4" w:space="0" w:color="auto"/>
            </w:tcBorders>
            <w:noWrap/>
            <w:hideMark/>
          </w:tcPr>
          <w:p w14:paraId="5A5361C5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912" w:type="dxa"/>
            <w:tcBorders>
              <w:top w:val="single" w:sz="4" w:space="0" w:color="auto"/>
            </w:tcBorders>
            <w:noWrap/>
            <w:hideMark/>
          </w:tcPr>
          <w:p w14:paraId="4BDAA998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1.84</w:t>
            </w:r>
          </w:p>
        </w:tc>
        <w:tc>
          <w:tcPr>
            <w:tcW w:w="912" w:type="dxa"/>
            <w:tcBorders>
              <w:top w:val="single" w:sz="4" w:space="0" w:color="auto"/>
            </w:tcBorders>
            <w:noWrap/>
            <w:hideMark/>
          </w:tcPr>
          <w:p w14:paraId="1EA8FCB2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919" w:type="dxa"/>
            <w:tcBorders>
              <w:top w:val="single" w:sz="4" w:space="0" w:color="auto"/>
            </w:tcBorders>
            <w:noWrap/>
            <w:hideMark/>
          </w:tcPr>
          <w:p w14:paraId="53F2EF49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1.74</w:t>
            </w:r>
          </w:p>
        </w:tc>
        <w:tc>
          <w:tcPr>
            <w:tcW w:w="912" w:type="dxa"/>
            <w:tcBorders>
              <w:top w:val="single" w:sz="4" w:space="0" w:color="auto"/>
            </w:tcBorders>
            <w:noWrap/>
            <w:hideMark/>
          </w:tcPr>
          <w:p w14:paraId="29D2AD52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noWrap/>
            <w:hideMark/>
          </w:tcPr>
          <w:p w14:paraId="124FE88D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773" w:type="dxa"/>
            <w:tcBorders>
              <w:top w:val="single" w:sz="4" w:space="0" w:color="auto"/>
            </w:tcBorders>
          </w:tcPr>
          <w:p w14:paraId="1E9920D2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</w:tr>
      <w:tr w:rsidR="00A538CF" w:rsidRPr="00A538CF" w14:paraId="4AB0177D" w14:textId="77777777" w:rsidTr="009464E2">
        <w:trPr>
          <w:trHeight w:val="172"/>
        </w:trPr>
        <w:tc>
          <w:tcPr>
            <w:tcW w:w="1852" w:type="dxa"/>
            <w:noWrap/>
            <w:hideMark/>
          </w:tcPr>
          <w:p w14:paraId="7FE9FC66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Shape</w:t>
            </w:r>
          </w:p>
        </w:tc>
        <w:tc>
          <w:tcPr>
            <w:tcW w:w="1357" w:type="dxa"/>
            <w:noWrap/>
            <w:hideMark/>
          </w:tcPr>
          <w:p w14:paraId="4E84DE3F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001" w:type="dxa"/>
            <w:noWrap/>
            <w:hideMark/>
          </w:tcPr>
          <w:p w14:paraId="5A4F0734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12" w:type="dxa"/>
            <w:noWrap/>
            <w:hideMark/>
          </w:tcPr>
          <w:p w14:paraId="24D43A72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12" w:type="dxa"/>
            <w:noWrap/>
            <w:hideMark/>
          </w:tcPr>
          <w:p w14:paraId="7CD2F81C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12" w:type="dxa"/>
            <w:noWrap/>
            <w:hideMark/>
          </w:tcPr>
          <w:p w14:paraId="44853C10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12" w:type="dxa"/>
            <w:noWrap/>
            <w:hideMark/>
          </w:tcPr>
          <w:p w14:paraId="465E0F3F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912" w:type="dxa"/>
            <w:noWrap/>
            <w:hideMark/>
          </w:tcPr>
          <w:p w14:paraId="217BD122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912" w:type="dxa"/>
            <w:noWrap/>
            <w:hideMark/>
          </w:tcPr>
          <w:p w14:paraId="2612D8C0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919" w:type="dxa"/>
            <w:noWrap/>
            <w:hideMark/>
          </w:tcPr>
          <w:p w14:paraId="3C11F798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912" w:type="dxa"/>
            <w:noWrap/>
            <w:hideMark/>
          </w:tcPr>
          <w:p w14:paraId="185464C1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1005" w:type="dxa"/>
            <w:noWrap/>
            <w:hideMark/>
          </w:tcPr>
          <w:p w14:paraId="78A9EE1E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773" w:type="dxa"/>
          </w:tcPr>
          <w:p w14:paraId="2A20E2F8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</w:tr>
      <w:tr w:rsidR="00A538CF" w:rsidRPr="00A538CF" w14:paraId="202DB855" w14:textId="77777777" w:rsidTr="009464E2">
        <w:trPr>
          <w:trHeight w:val="172"/>
        </w:trPr>
        <w:tc>
          <w:tcPr>
            <w:tcW w:w="1852" w:type="dxa"/>
            <w:noWrap/>
            <w:hideMark/>
          </w:tcPr>
          <w:p w14:paraId="6081F69E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After Taste</w:t>
            </w:r>
          </w:p>
        </w:tc>
        <w:tc>
          <w:tcPr>
            <w:tcW w:w="1357" w:type="dxa"/>
            <w:noWrap/>
            <w:hideMark/>
          </w:tcPr>
          <w:p w14:paraId="74DEEDED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001" w:type="dxa"/>
            <w:noWrap/>
            <w:hideMark/>
          </w:tcPr>
          <w:p w14:paraId="275A97D5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12" w:type="dxa"/>
            <w:noWrap/>
            <w:hideMark/>
          </w:tcPr>
          <w:p w14:paraId="597F8E3C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12" w:type="dxa"/>
            <w:noWrap/>
            <w:hideMark/>
          </w:tcPr>
          <w:p w14:paraId="0D80750F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12" w:type="dxa"/>
            <w:noWrap/>
            <w:hideMark/>
          </w:tcPr>
          <w:p w14:paraId="14176B16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12" w:type="dxa"/>
            <w:noWrap/>
            <w:hideMark/>
          </w:tcPr>
          <w:p w14:paraId="6173EC07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912" w:type="dxa"/>
            <w:noWrap/>
            <w:hideMark/>
          </w:tcPr>
          <w:p w14:paraId="3732BBDC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912" w:type="dxa"/>
            <w:noWrap/>
            <w:hideMark/>
          </w:tcPr>
          <w:p w14:paraId="305DAF4E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919" w:type="dxa"/>
            <w:noWrap/>
            <w:hideMark/>
          </w:tcPr>
          <w:p w14:paraId="151B08A6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912" w:type="dxa"/>
            <w:noWrap/>
            <w:hideMark/>
          </w:tcPr>
          <w:p w14:paraId="49277C74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005" w:type="dxa"/>
            <w:noWrap/>
            <w:hideMark/>
          </w:tcPr>
          <w:p w14:paraId="0ADE582B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773" w:type="dxa"/>
          </w:tcPr>
          <w:p w14:paraId="0EE91DED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</w:tr>
      <w:tr w:rsidR="00A538CF" w:rsidRPr="00A538CF" w14:paraId="3C8D2563" w14:textId="77777777" w:rsidTr="009464E2">
        <w:trPr>
          <w:trHeight w:val="172"/>
        </w:trPr>
        <w:tc>
          <w:tcPr>
            <w:tcW w:w="1852" w:type="dxa"/>
            <w:noWrap/>
            <w:hideMark/>
          </w:tcPr>
          <w:p w14:paraId="1505674E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Aroma</w:t>
            </w:r>
          </w:p>
        </w:tc>
        <w:tc>
          <w:tcPr>
            <w:tcW w:w="1357" w:type="dxa"/>
            <w:noWrap/>
            <w:hideMark/>
          </w:tcPr>
          <w:p w14:paraId="0B58C753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001" w:type="dxa"/>
            <w:noWrap/>
            <w:hideMark/>
          </w:tcPr>
          <w:p w14:paraId="67E3602A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912" w:type="dxa"/>
            <w:noWrap/>
            <w:hideMark/>
          </w:tcPr>
          <w:p w14:paraId="18ED211F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12" w:type="dxa"/>
            <w:noWrap/>
            <w:hideMark/>
          </w:tcPr>
          <w:p w14:paraId="5C1C7162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12" w:type="dxa"/>
            <w:noWrap/>
            <w:hideMark/>
          </w:tcPr>
          <w:p w14:paraId="4A36B59C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12" w:type="dxa"/>
            <w:noWrap/>
            <w:hideMark/>
          </w:tcPr>
          <w:p w14:paraId="2FE208ED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912" w:type="dxa"/>
            <w:noWrap/>
            <w:hideMark/>
          </w:tcPr>
          <w:p w14:paraId="0D7D2B1E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912" w:type="dxa"/>
            <w:noWrap/>
            <w:hideMark/>
          </w:tcPr>
          <w:p w14:paraId="15EBC829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919" w:type="dxa"/>
            <w:noWrap/>
            <w:hideMark/>
          </w:tcPr>
          <w:p w14:paraId="116A9175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912" w:type="dxa"/>
            <w:noWrap/>
            <w:hideMark/>
          </w:tcPr>
          <w:p w14:paraId="405AF0B3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005" w:type="dxa"/>
            <w:noWrap/>
            <w:hideMark/>
          </w:tcPr>
          <w:p w14:paraId="7BD0C988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773" w:type="dxa"/>
          </w:tcPr>
          <w:p w14:paraId="13D063B0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</w:tr>
      <w:tr w:rsidR="00A538CF" w:rsidRPr="00A538CF" w14:paraId="5796254D" w14:textId="77777777" w:rsidTr="009464E2">
        <w:trPr>
          <w:trHeight w:val="172"/>
        </w:trPr>
        <w:tc>
          <w:tcPr>
            <w:tcW w:w="1852" w:type="dxa"/>
            <w:noWrap/>
            <w:hideMark/>
          </w:tcPr>
          <w:p w14:paraId="0DE027A0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Texture (Crumb)</w:t>
            </w:r>
          </w:p>
        </w:tc>
        <w:tc>
          <w:tcPr>
            <w:tcW w:w="1357" w:type="dxa"/>
            <w:noWrap/>
            <w:hideMark/>
          </w:tcPr>
          <w:p w14:paraId="6B5CE4BD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001" w:type="dxa"/>
            <w:noWrap/>
            <w:hideMark/>
          </w:tcPr>
          <w:p w14:paraId="65C008AA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12" w:type="dxa"/>
            <w:noWrap/>
            <w:hideMark/>
          </w:tcPr>
          <w:p w14:paraId="13195214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12" w:type="dxa"/>
            <w:noWrap/>
            <w:hideMark/>
          </w:tcPr>
          <w:p w14:paraId="4D6E8775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12" w:type="dxa"/>
            <w:noWrap/>
            <w:hideMark/>
          </w:tcPr>
          <w:p w14:paraId="244F6434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12" w:type="dxa"/>
            <w:noWrap/>
            <w:hideMark/>
          </w:tcPr>
          <w:p w14:paraId="14C3EA6C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912" w:type="dxa"/>
            <w:noWrap/>
            <w:hideMark/>
          </w:tcPr>
          <w:p w14:paraId="3B04E84F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912" w:type="dxa"/>
            <w:noWrap/>
            <w:hideMark/>
          </w:tcPr>
          <w:p w14:paraId="4650E595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919" w:type="dxa"/>
            <w:noWrap/>
            <w:hideMark/>
          </w:tcPr>
          <w:p w14:paraId="28845887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912" w:type="dxa"/>
            <w:noWrap/>
            <w:hideMark/>
          </w:tcPr>
          <w:p w14:paraId="7844ECE2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005" w:type="dxa"/>
            <w:noWrap/>
            <w:hideMark/>
          </w:tcPr>
          <w:p w14:paraId="0740A300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773" w:type="dxa"/>
          </w:tcPr>
          <w:p w14:paraId="55B9E514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</w:tr>
      <w:tr w:rsidR="00A538CF" w:rsidRPr="00A538CF" w14:paraId="2793D6EB" w14:textId="77777777" w:rsidTr="009464E2">
        <w:trPr>
          <w:trHeight w:val="172"/>
        </w:trPr>
        <w:tc>
          <w:tcPr>
            <w:tcW w:w="1852" w:type="dxa"/>
            <w:noWrap/>
            <w:hideMark/>
          </w:tcPr>
          <w:p w14:paraId="3621F089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Texture (Crust)</w:t>
            </w:r>
          </w:p>
        </w:tc>
        <w:tc>
          <w:tcPr>
            <w:tcW w:w="1357" w:type="dxa"/>
            <w:noWrap/>
            <w:hideMark/>
          </w:tcPr>
          <w:p w14:paraId="4F159162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001" w:type="dxa"/>
            <w:noWrap/>
            <w:hideMark/>
          </w:tcPr>
          <w:p w14:paraId="09773FBC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12" w:type="dxa"/>
            <w:noWrap/>
            <w:hideMark/>
          </w:tcPr>
          <w:p w14:paraId="3ED4CEB0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12" w:type="dxa"/>
            <w:noWrap/>
            <w:hideMark/>
          </w:tcPr>
          <w:p w14:paraId="050A030B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12" w:type="dxa"/>
            <w:noWrap/>
            <w:hideMark/>
          </w:tcPr>
          <w:p w14:paraId="6C236CF3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12" w:type="dxa"/>
            <w:noWrap/>
            <w:hideMark/>
          </w:tcPr>
          <w:p w14:paraId="261789B6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912" w:type="dxa"/>
            <w:noWrap/>
            <w:hideMark/>
          </w:tcPr>
          <w:p w14:paraId="700AC017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912" w:type="dxa"/>
            <w:noWrap/>
            <w:hideMark/>
          </w:tcPr>
          <w:p w14:paraId="67781C4D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919" w:type="dxa"/>
            <w:noWrap/>
            <w:hideMark/>
          </w:tcPr>
          <w:p w14:paraId="05E2B02F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0.644</w:t>
            </w:r>
          </w:p>
        </w:tc>
        <w:tc>
          <w:tcPr>
            <w:tcW w:w="912" w:type="dxa"/>
            <w:noWrap/>
            <w:hideMark/>
          </w:tcPr>
          <w:p w14:paraId="648DB85D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005" w:type="dxa"/>
            <w:noWrap/>
            <w:hideMark/>
          </w:tcPr>
          <w:p w14:paraId="2BE6B7F4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773" w:type="dxa"/>
          </w:tcPr>
          <w:p w14:paraId="4D2BE242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</w:tr>
      <w:tr w:rsidR="00A538CF" w:rsidRPr="00A538CF" w14:paraId="37DDE507" w14:textId="77777777" w:rsidTr="009464E2">
        <w:trPr>
          <w:trHeight w:val="172"/>
        </w:trPr>
        <w:tc>
          <w:tcPr>
            <w:tcW w:w="1852" w:type="dxa"/>
            <w:noWrap/>
            <w:hideMark/>
          </w:tcPr>
          <w:p w14:paraId="6DA8C026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Color</w:t>
            </w:r>
          </w:p>
        </w:tc>
        <w:tc>
          <w:tcPr>
            <w:tcW w:w="1357" w:type="dxa"/>
            <w:noWrap/>
            <w:hideMark/>
          </w:tcPr>
          <w:p w14:paraId="7DE05648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001" w:type="dxa"/>
            <w:noWrap/>
            <w:hideMark/>
          </w:tcPr>
          <w:p w14:paraId="225AF853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12" w:type="dxa"/>
            <w:noWrap/>
            <w:hideMark/>
          </w:tcPr>
          <w:p w14:paraId="16F55ED9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12" w:type="dxa"/>
            <w:noWrap/>
            <w:hideMark/>
          </w:tcPr>
          <w:p w14:paraId="5E446460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12" w:type="dxa"/>
            <w:noWrap/>
            <w:hideMark/>
          </w:tcPr>
          <w:p w14:paraId="00CBA3E6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912" w:type="dxa"/>
            <w:noWrap/>
            <w:hideMark/>
          </w:tcPr>
          <w:p w14:paraId="1F5B6D0C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912" w:type="dxa"/>
            <w:noWrap/>
            <w:hideMark/>
          </w:tcPr>
          <w:p w14:paraId="11732B92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912" w:type="dxa"/>
            <w:noWrap/>
            <w:hideMark/>
          </w:tcPr>
          <w:p w14:paraId="0A5B4696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919" w:type="dxa"/>
            <w:noWrap/>
            <w:hideMark/>
          </w:tcPr>
          <w:p w14:paraId="6AAFAFB6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912" w:type="dxa"/>
            <w:noWrap/>
            <w:hideMark/>
          </w:tcPr>
          <w:p w14:paraId="70F4B8B0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005" w:type="dxa"/>
            <w:noWrap/>
            <w:hideMark/>
          </w:tcPr>
          <w:p w14:paraId="775E18BE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773" w:type="dxa"/>
          </w:tcPr>
          <w:p w14:paraId="6FE824EF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</w:tr>
      <w:tr w:rsidR="00A538CF" w:rsidRPr="00A538CF" w14:paraId="196480CA" w14:textId="77777777" w:rsidTr="009464E2">
        <w:trPr>
          <w:trHeight w:val="172"/>
        </w:trPr>
        <w:tc>
          <w:tcPr>
            <w:tcW w:w="1852" w:type="dxa"/>
            <w:noWrap/>
            <w:hideMark/>
          </w:tcPr>
          <w:p w14:paraId="56A80F4A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Springiness</w:t>
            </w:r>
          </w:p>
        </w:tc>
        <w:tc>
          <w:tcPr>
            <w:tcW w:w="1357" w:type="dxa"/>
            <w:noWrap/>
            <w:hideMark/>
          </w:tcPr>
          <w:p w14:paraId="085F6A3F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001" w:type="dxa"/>
            <w:noWrap/>
            <w:hideMark/>
          </w:tcPr>
          <w:p w14:paraId="4F7B96A0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12" w:type="dxa"/>
            <w:noWrap/>
            <w:hideMark/>
          </w:tcPr>
          <w:p w14:paraId="534E6A9D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12" w:type="dxa"/>
            <w:noWrap/>
            <w:hideMark/>
          </w:tcPr>
          <w:p w14:paraId="025CF7DC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12" w:type="dxa"/>
            <w:noWrap/>
            <w:hideMark/>
          </w:tcPr>
          <w:p w14:paraId="439D58D6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12" w:type="dxa"/>
            <w:noWrap/>
            <w:hideMark/>
          </w:tcPr>
          <w:p w14:paraId="0665E024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912" w:type="dxa"/>
            <w:noWrap/>
            <w:hideMark/>
          </w:tcPr>
          <w:p w14:paraId="0D5479C2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912" w:type="dxa"/>
            <w:noWrap/>
            <w:hideMark/>
          </w:tcPr>
          <w:p w14:paraId="7CCFAF2F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919" w:type="dxa"/>
            <w:noWrap/>
            <w:hideMark/>
          </w:tcPr>
          <w:p w14:paraId="4680A89E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912" w:type="dxa"/>
            <w:noWrap/>
            <w:hideMark/>
          </w:tcPr>
          <w:p w14:paraId="50D189B1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005" w:type="dxa"/>
            <w:noWrap/>
            <w:hideMark/>
          </w:tcPr>
          <w:p w14:paraId="119C3268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773" w:type="dxa"/>
          </w:tcPr>
          <w:p w14:paraId="304670DC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</w:tr>
      <w:tr w:rsidR="00A538CF" w:rsidRPr="00A538CF" w14:paraId="4DECDC19" w14:textId="77777777" w:rsidTr="00ED6FFF">
        <w:trPr>
          <w:trHeight w:val="172"/>
        </w:trPr>
        <w:tc>
          <w:tcPr>
            <w:tcW w:w="1852" w:type="dxa"/>
            <w:tcBorders>
              <w:bottom w:val="nil"/>
            </w:tcBorders>
            <w:noWrap/>
            <w:hideMark/>
          </w:tcPr>
          <w:p w14:paraId="3FAD8931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Hardness</w:t>
            </w:r>
          </w:p>
        </w:tc>
        <w:tc>
          <w:tcPr>
            <w:tcW w:w="1357" w:type="dxa"/>
            <w:tcBorders>
              <w:bottom w:val="nil"/>
            </w:tcBorders>
            <w:noWrap/>
            <w:hideMark/>
          </w:tcPr>
          <w:p w14:paraId="7F750566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001" w:type="dxa"/>
            <w:tcBorders>
              <w:bottom w:val="nil"/>
            </w:tcBorders>
            <w:noWrap/>
            <w:hideMark/>
          </w:tcPr>
          <w:p w14:paraId="475D09C6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12" w:type="dxa"/>
            <w:tcBorders>
              <w:bottom w:val="nil"/>
            </w:tcBorders>
            <w:noWrap/>
            <w:hideMark/>
          </w:tcPr>
          <w:p w14:paraId="574CC42D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12" w:type="dxa"/>
            <w:tcBorders>
              <w:bottom w:val="nil"/>
            </w:tcBorders>
            <w:noWrap/>
            <w:hideMark/>
          </w:tcPr>
          <w:p w14:paraId="370EC49F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12" w:type="dxa"/>
            <w:tcBorders>
              <w:bottom w:val="nil"/>
            </w:tcBorders>
            <w:noWrap/>
            <w:hideMark/>
          </w:tcPr>
          <w:p w14:paraId="4C99CC2C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912" w:type="dxa"/>
            <w:tcBorders>
              <w:bottom w:val="nil"/>
            </w:tcBorders>
            <w:noWrap/>
            <w:hideMark/>
          </w:tcPr>
          <w:p w14:paraId="433A879B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912" w:type="dxa"/>
            <w:tcBorders>
              <w:bottom w:val="nil"/>
            </w:tcBorders>
            <w:noWrap/>
            <w:hideMark/>
          </w:tcPr>
          <w:p w14:paraId="3771140F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912" w:type="dxa"/>
            <w:tcBorders>
              <w:bottom w:val="nil"/>
            </w:tcBorders>
            <w:noWrap/>
            <w:hideMark/>
          </w:tcPr>
          <w:p w14:paraId="081B599F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919" w:type="dxa"/>
            <w:tcBorders>
              <w:bottom w:val="nil"/>
            </w:tcBorders>
            <w:noWrap/>
            <w:hideMark/>
          </w:tcPr>
          <w:p w14:paraId="1C49D7E5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912" w:type="dxa"/>
            <w:tcBorders>
              <w:bottom w:val="nil"/>
            </w:tcBorders>
            <w:noWrap/>
            <w:hideMark/>
          </w:tcPr>
          <w:p w14:paraId="57EC2955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005" w:type="dxa"/>
            <w:tcBorders>
              <w:bottom w:val="nil"/>
            </w:tcBorders>
            <w:noWrap/>
            <w:hideMark/>
          </w:tcPr>
          <w:p w14:paraId="19FA841D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773" w:type="dxa"/>
            <w:tcBorders>
              <w:bottom w:val="nil"/>
            </w:tcBorders>
          </w:tcPr>
          <w:p w14:paraId="3AAB0508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</w:tr>
      <w:tr w:rsidR="00A538CF" w:rsidRPr="00A538CF" w14:paraId="216EB2AA" w14:textId="77777777" w:rsidTr="00ED6FFF">
        <w:trPr>
          <w:trHeight w:val="172"/>
        </w:trPr>
        <w:tc>
          <w:tcPr>
            <w:tcW w:w="1852" w:type="dxa"/>
            <w:tcBorders>
              <w:top w:val="nil"/>
              <w:bottom w:val="nil"/>
            </w:tcBorders>
            <w:noWrap/>
            <w:hideMark/>
          </w:tcPr>
          <w:p w14:paraId="12C47CE8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Mouthfeel</w:t>
            </w:r>
          </w:p>
        </w:tc>
        <w:tc>
          <w:tcPr>
            <w:tcW w:w="1357" w:type="dxa"/>
            <w:tcBorders>
              <w:top w:val="nil"/>
              <w:bottom w:val="nil"/>
            </w:tcBorders>
            <w:noWrap/>
            <w:hideMark/>
          </w:tcPr>
          <w:p w14:paraId="16F8913F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001" w:type="dxa"/>
            <w:tcBorders>
              <w:top w:val="nil"/>
              <w:bottom w:val="nil"/>
            </w:tcBorders>
            <w:noWrap/>
            <w:hideMark/>
          </w:tcPr>
          <w:p w14:paraId="58E8E3DE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12" w:type="dxa"/>
            <w:tcBorders>
              <w:top w:val="nil"/>
              <w:bottom w:val="nil"/>
            </w:tcBorders>
            <w:noWrap/>
            <w:hideMark/>
          </w:tcPr>
          <w:p w14:paraId="797AAE83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12" w:type="dxa"/>
            <w:tcBorders>
              <w:top w:val="nil"/>
              <w:bottom w:val="nil"/>
            </w:tcBorders>
            <w:noWrap/>
            <w:hideMark/>
          </w:tcPr>
          <w:p w14:paraId="7285C2E2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12" w:type="dxa"/>
            <w:tcBorders>
              <w:top w:val="nil"/>
              <w:bottom w:val="nil"/>
            </w:tcBorders>
            <w:noWrap/>
            <w:hideMark/>
          </w:tcPr>
          <w:p w14:paraId="10925C81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912" w:type="dxa"/>
            <w:tcBorders>
              <w:top w:val="nil"/>
              <w:bottom w:val="nil"/>
            </w:tcBorders>
            <w:noWrap/>
            <w:hideMark/>
          </w:tcPr>
          <w:p w14:paraId="59F372D7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Pr="00A538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912" w:type="dxa"/>
            <w:tcBorders>
              <w:top w:val="nil"/>
              <w:bottom w:val="nil"/>
            </w:tcBorders>
            <w:noWrap/>
            <w:hideMark/>
          </w:tcPr>
          <w:p w14:paraId="6B8981DD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912" w:type="dxa"/>
            <w:tcBorders>
              <w:top w:val="nil"/>
              <w:bottom w:val="nil"/>
            </w:tcBorders>
            <w:noWrap/>
            <w:hideMark/>
          </w:tcPr>
          <w:p w14:paraId="1547DA5F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919" w:type="dxa"/>
            <w:tcBorders>
              <w:top w:val="nil"/>
              <w:bottom w:val="nil"/>
            </w:tcBorders>
            <w:noWrap/>
            <w:hideMark/>
          </w:tcPr>
          <w:p w14:paraId="00913553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912" w:type="dxa"/>
            <w:tcBorders>
              <w:top w:val="nil"/>
              <w:bottom w:val="nil"/>
            </w:tcBorders>
            <w:noWrap/>
            <w:hideMark/>
          </w:tcPr>
          <w:p w14:paraId="5DB75737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005" w:type="dxa"/>
            <w:tcBorders>
              <w:top w:val="nil"/>
              <w:bottom w:val="nil"/>
            </w:tcBorders>
            <w:noWrap/>
            <w:hideMark/>
          </w:tcPr>
          <w:p w14:paraId="5D99BD4F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6E006D51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</w:tr>
      <w:tr w:rsidR="00A538CF" w:rsidRPr="00A538CF" w14:paraId="4AB3CB42" w14:textId="77777777" w:rsidTr="00ED6FFF">
        <w:trPr>
          <w:trHeight w:val="842"/>
        </w:trPr>
        <w:tc>
          <w:tcPr>
            <w:tcW w:w="185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EC8EF83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Overall acceptability</w:t>
            </w:r>
          </w:p>
        </w:tc>
        <w:tc>
          <w:tcPr>
            <w:tcW w:w="13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D994091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B4EDB8F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B49D18C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9F89E1C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1D65F21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80C4F5A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B4D0BC8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9.21</w:t>
            </w:r>
          </w:p>
        </w:tc>
        <w:tc>
          <w:tcPr>
            <w:tcW w:w="9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5C9DA91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9.01</w:t>
            </w:r>
          </w:p>
        </w:tc>
        <w:tc>
          <w:tcPr>
            <w:tcW w:w="91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BD29729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8.77</w:t>
            </w:r>
          </w:p>
        </w:tc>
        <w:tc>
          <w:tcPr>
            <w:tcW w:w="9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8FDD95C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6.77</w:t>
            </w:r>
          </w:p>
        </w:tc>
        <w:tc>
          <w:tcPr>
            <w:tcW w:w="100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D88739D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4.99</w:t>
            </w:r>
          </w:p>
        </w:tc>
        <w:tc>
          <w:tcPr>
            <w:tcW w:w="773" w:type="dxa"/>
            <w:tcBorders>
              <w:top w:val="nil"/>
              <w:bottom w:val="single" w:sz="4" w:space="0" w:color="auto"/>
            </w:tcBorders>
          </w:tcPr>
          <w:p w14:paraId="06C83C09" w14:textId="77777777" w:rsidR="00203817" w:rsidRPr="00A538CF" w:rsidRDefault="00203817" w:rsidP="00440F3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715C6B9" w14:textId="10896FDE" w:rsidR="00E25F1F" w:rsidRPr="00A538CF" w:rsidRDefault="00E25F1F" w:rsidP="0020381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38CF">
        <w:rPr>
          <w:rFonts w:ascii="Times New Roman" w:hAnsi="Times New Roman" w:cs="Times New Roman"/>
          <w:sz w:val="24"/>
          <w:szCs w:val="24"/>
        </w:rPr>
        <w:t>Weighed quantitative mean score analysis of muffins incorporated with different levels of banana peel powder.</w:t>
      </w:r>
    </w:p>
    <w:p w14:paraId="2C0D4985" w14:textId="77777777" w:rsidR="00203817" w:rsidRPr="00A538CF" w:rsidRDefault="00203817" w:rsidP="00E25F1F">
      <w:pPr>
        <w:spacing w:line="161" w:lineRule="exact"/>
        <w:rPr>
          <w:rFonts w:ascii="Times New Roman" w:hAnsi="Times New Roman" w:cs="Times New Roman"/>
        </w:rPr>
      </w:pPr>
    </w:p>
    <w:p w14:paraId="0972CF81" w14:textId="2F63395F" w:rsidR="00E25F1F" w:rsidRPr="00A538CF" w:rsidRDefault="00E25F1F" w:rsidP="00E25F1F">
      <w:pPr>
        <w:spacing w:line="161" w:lineRule="exact"/>
        <w:rPr>
          <w:rFonts w:ascii="Times New Roman" w:hAnsi="Times New Roman" w:cs="Times New Roman"/>
          <w:sz w:val="16"/>
        </w:rPr>
      </w:pPr>
      <w:r w:rsidRPr="00A538CF">
        <w:rPr>
          <w:rFonts w:ascii="Times New Roman" w:hAnsi="Times New Roman" w:cs="Times New Roman"/>
          <w:spacing w:val="-5"/>
          <w:sz w:val="16"/>
        </w:rPr>
        <w:t>.</w:t>
      </w:r>
    </w:p>
    <w:p w14:paraId="148F4D7A" w14:textId="77777777" w:rsidR="00E25F1F" w:rsidRPr="00A538CF" w:rsidRDefault="00E25F1F" w:rsidP="00E25F1F">
      <w:pPr>
        <w:rPr>
          <w:rFonts w:ascii="Times New Roman" w:hAnsi="Times New Roman" w:cs="Times New Roman"/>
          <w:sz w:val="24"/>
        </w:rPr>
      </w:pPr>
    </w:p>
    <w:p w14:paraId="589BEAFB" w14:textId="77777777" w:rsidR="00E25F1F" w:rsidRPr="00A538CF" w:rsidRDefault="00E25F1F" w:rsidP="00E25F1F">
      <w:pPr>
        <w:rPr>
          <w:rFonts w:ascii="Times New Roman" w:hAnsi="Times New Roman" w:cs="Times New Roman"/>
          <w:sz w:val="24"/>
        </w:rPr>
      </w:pPr>
    </w:p>
    <w:p w14:paraId="709278B8" w14:textId="77777777" w:rsidR="00E25F1F" w:rsidRPr="00A538CF" w:rsidRDefault="00E25F1F" w:rsidP="00E25F1F">
      <w:pPr>
        <w:rPr>
          <w:rFonts w:ascii="Times New Roman" w:hAnsi="Times New Roman" w:cs="Times New Roman"/>
          <w:sz w:val="24"/>
        </w:rPr>
      </w:pPr>
    </w:p>
    <w:p w14:paraId="3E2E2D5F" w14:textId="77777777" w:rsidR="00E25F1F" w:rsidRPr="00A538CF" w:rsidRDefault="00E25F1F" w:rsidP="00E25F1F">
      <w:pPr>
        <w:rPr>
          <w:rFonts w:ascii="Times New Roman" w:hAnsi="Times New Roman" w:cs="Times New Roman"/>
          <w:sz w:val="24"/>
        </w:rPr>
      </w:pPr>
    </w:p>
    <w:p w14:paraId="0C8F592D" w14:textId="77777777" w:rsidR="00E25F1F" w:rsidRPr="00A538CF" w:rsidRDefault="00E25F1F" w:rsidP="00E25F1F">
      <w:pPr>
        <w:rPr>
          <w:rFonts w:ascii="Times New Roman" w:hAnsi="Times New Roman" w:cs="Times New Roman"/>
          <w:sz w:val="24"/>
        </w:rPr>
      </w:pPr>
    </w:p>
    <w:p w14:paraId="725CC7A5" w14:textId="77777777" w:rsidR="00E25F1F" w:rsidRPr="00A538CF" w:rsidRDefault="00E25F1F" w:rsidP="00E25F1F">
      <w:pPr>
        <w:rPr>
          <w:rFonts w:ascii="Times New Roman" w:hAnsi="Times New Roman" w:cs="Times New Roman"/>
          <w:sz w:val="24"/>
        </w:rPr>
      </w:pPr>
    </w:p>
    <w:p w14:paraId="6C63FCE6" w14:textId="77777777" w:rsidR="00E25F1F" w:rsidRPr="00A538CF" w:rsidRDefault="00E25F1F" w:rsidP="00E25F1F">
      <w:pPr>
        <w:rPr>
          <w:rFonts w:ascii="Times New Roman" w:hAnsi="Times New Roman" w:cs="Times New Roman"/>
          <w:sz w:val="24"/>
        </w:rPr>
      </w:pPr>
    </w:p>
    <w:p w14:paraId="52E9FC6A" w14:textId="77777777" w:rsidR="00E25F1F" w:rsidRPr="00A538CF" w:rsidRDefault="00E25F1F" w:rsidP="00E25F1F">
      <w:pPr>
        <w:rPr>
          <w:rFonts w:ascii="Times New Roman" w:hAnsi="Times New Roman" w:cs="Times New Roman"/>
          <w:sz w:val="24"/>
        </w:rPr>
      </w:pPr>
    </w:p>
    <w:p w14:paraId="758547E5" w14:textId="77777777" w:rsidR="00E25F1F" w:rsidRPr="00A538CF" w:rsidRDefault="00E25F1F" w:rsidP="00E25F1F">
      <w:pPr>
        <w:rPr>
          <w:rFonts w:ascii="Times New Roman" w:hAnsi="Times New Roman" w:cs="Times New Roman"/>
          <w:sz w:val="24"/>
        </w:rPr>
      </w:pPr>
    </w:p>
    <w:p w14:paraId="152410C8" w14:textId="77777777" w:rsidR="00E25F1F" w:rsidRPr="00A538CF" w:rsidRDefault="00E25F1F" w:rsidP="00E25F1F">
      <w:pPr>
        <w:rPr>
          <w:rFonts w:ascii="Times New Roman" w:hAnsi="Times New Roman" w:cs="Times New Roman"/>
          <w:sz w:val="24"/>
        </w:rPr>
      </w:pPr>
    </w:p>
    <w:p w14:paraId="23A49469" w14:textId="77777777" w:rsidR="00E25F1F" w:rsidRPr="00A538CF" w:rsidRDefault="00E25F1F" w:rsidP="00E25F1F">
      <w:pPr>
        <w:rPr>
          <w:rFonts w:ascii="Times New Roman" w:hAnsi="Times New Roman" w:cs="Times New Roman"/>
          <w:b/>
          <w:sz w:val="24"/>
        </w:rPr>
      </w:pPr>
    </w:p>
    <w:p w14:paraId="7BDE4C1E" w14:textId="77777777" w:rsidR="00E25F1F" w:rsidRPr="00A538CF" w:rsidRDefault="00E25F1F" w:rsidP="00E25F1F">
      <w:pPr>
        <w:tabs>
          <w:tab w:val="left" w:pos="1908"/>
        </w:tabs>
        <w:rPr>
          <w:rFonts w:ascii="Times New Roman" w:hAnsi="Times New Roman" w:cs="Times New Roman"/>
          <w:sz w:val="24"/>
        </w:rPr>
      </w:pPr>
      <w:r w:rsidRPr="00A538CF">
        <w:rPr>
          <w:rFonts w:ascii="Times New Roman" w:hAnsi="Times New Roman" w:cs="Times New Roman"/>
          <w:sz w:val="24"/>
        </w:rPr>
        <w:tab/>
      </w:r>
    </w:p>
    <w:p w14:paraId="09A58B26" w14:textId="77777777" w:rsidR="00E25F1F" w:rsidRPr="00A538CF" w:rsidRDefault="00E25F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BF996A" w14:textId="62829392" w:rsidR="005C7F5A" w:rsidRPr="00A538CF" w:rsidRDefault="005C7F5A">
      <w:pPr>
        <w:rPr>
          <w:rFonts w:ascii="Times New Roman" w:hAnsi="Times New Roman" w:cs="Times New Roman"/>
          <w:sz w:val="20"/>
          <w:szCs w:val="20"/>
        </w:rPr>
      </w:pPr>
      <w:r w:rsidRPr="00A538C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8E2EBF" w:rsidRPr="00A538CF">
        <w:rPr>
          <w:rFonts w:ascii="Times New Roman" w:hAnsi="Times New Roman" w:cs="Times New Roman"/>
          <w:sz w:val="20"/>
          <w:szCs w:val="20"/>
        </w:rPr>
        <w:t>Banana peel powder (BPP) was incorporated at varying substitution in the muffins (0, 2, 4, 6 and 8)</w:t>
      </w:r>
    </w:p>
    <w:p w14:paraId="3F1A5BDE" w14:textId="17E5628B" w:rsidR="00731211" w:rsidRPr="00A538CF" w:rsidRDefault="001C2D91" w:rsidP="00731211">
      <w:pPr>
        <w:rPr>
          <w:rFonts w:ascii="Times New Roman" w:hAnsi="Times New Roman" w:cs="Times New Roman"/>
          <w:spacing w:val="-5"/>
          <w:sz w:val="20"/>
          <w:szCs w:val="20"/>
        </w:rPr>
      </w:pPr>
      <w:r w:rsidRPr="00A538CF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9464E2" w:rsidRPr="00A538CF">
        <w:rPr>
          <w:rFonts w:ascii="Times New Roman" w:hAnsi="Times New Roman" w:cs="Times New Roman"/>
          <w:sz w:val="20"/>
          <w:szCs w:val="20"/>
        </w:rPr>
        <w:t>Data</w:t>
      </w:r>
      <w:r w:rsidR="009464E2" w:rsidRPr="00A538CF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="009464E2" w:rsidRPr="00A538CF">
        <w:rPr>
          <w:rFonts w:ascii="Times New Roman" w:hAnsi="Times New Roman" w:cs="Times New Roman"/>
          <w:sz w:val="20"/>
          <w:szCs w:val="20"/>
        </w:rPr>
        <w:t>presented</w:t>
      </w:r>
      <w:r w:rsidR="009464E2" w:rsidRPr="00A538C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="009464E2" w:rsidRPr="00A538CF">
        <w:rPr>
          <w:rFonts w:ascii="Times New Roman" w:hAnsi="Times New Roman" w:cs="Times New Roman"/>
          <w:sz w:val="20"/>
          <w:szCs w:val="20"/>
        </w:rPr>
        <w:t>are</w:t>
      </w:r>
      <w:r w:rsidR="009464E2" w:rsidRPr="00A538C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9464E2" w:rsidRPr="00A538CF">
        <w:rPr>
          <w:rFonts w:ascii="Times New Roman" w:hAnsi="Times New Roman" w:cs="Times New Roman"/>
          <w:sz w:val="20"/>
          <w:szCs w:val="20"/>
        </w:rPr>
        <w:t>mean</w:t>
      </w:r>
      <w:r w:rsidR="009464E2" w:rsidRPr="00A538C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="009464E2" w:rsidRPr="00A538CF">
        <w:rPr>
          <w:rFonts w:ascii="Times New Roman" w:hAnsi="Times New Roman" w:cs="Times New Roman"/>
          <w:sz w:val="20"/>
          <w:szCs w:val="20"/>
        </w:rPr>
        <w:t>value</w:t>
      </w:r>
      <w:r w:rsidR="009464E2" w:rsidRPr="00A538C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="009464E2" w:rsidRPr="00A538CF">
        <w:rPr>
          <w:rFonts w:ascii="Times New Roman" w:hAnsi="Times New Roman" w:cs="Times New Roman"/>
          <w:sz w:val="20"/>
          <w:szCs w:val="20"/>
        </w:rPr>
        <w:t>±standard</w:t>
      </w:r>
      <w:r w:rsidR="009464E2" w:rsidRPr="00A538C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="009464E2" w:rsidRPr="00A538CF">
        <w:rPr>
          <w:rFonts w:ascii="Times New Roman" w:hAnsi="Times New Roman" w:cs="Times New Roman"/>
          <w:sz w:val="20"/>
          <w:szCs w:val="20"/>
        </w:rPr>
        <w:t>deviation</w:t>
      </w:r>
      <w:r w:rsidR="009464E2" w:rsidRPr="00A538C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9464E2" w:rsidRPr="00A538CF">
        <w:rPr>
          <w:rFonts w:ascii="Times New Roman" w:hAnsi="Times New Roman" w:cs="Times New Roman"/>
          <w:sz w:val="20"/>
          <w:szCs w:val="20"/>
        </w:rPr>
        <w:t>(n=5).</w:t>
      </w:r>
      <w:r w:rsidR="009464E2" w:rsidRPr="00A538C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9464E2" w:rsidRPr="00A538CF">
        <w:rPr>
          <w:rFonts w:ascii="Times New Roman" w:hAnsi="Times New Roman" w:cs="Times New Roman"/>
          <w:sz w:val="20"/>
          <w:szCs w:val="20"/>
        </w:rPr>
        <w:t>Different</w:t>
      </w:r>
      <w:r w:rsidR="009464E2" w:rsidRPr="00A538C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9464E2" w:rsidRPr="00A538CF">
        <w:rPr>
          <w:rFonts w:ascii="Times New Roman" w:hAnsi="Times New Roman" w:cs="Times New Roman"/>
          <w:sz w:val="20"/>
          <w:szCs w:val="20"/>
        </w:rPr>
        <w:t>superscripts</w:t>
      </w:r>
      <w:r w:rsidR="009464E2" w:rsidRPr="00A538CF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="009464E2" w:rsidRPr="00A538CF">
        <w:rPr>
          <w:rFonts w:ascii="Times New Roman" w:hAnsi="Times New Roman" w:cs="Times New Roman"/>
          <w:sz w:val="20"/>
          <w:szCs w:val="20"/>
        </w:rPr>
        <w:t>in</w:t>
      </w:r>
      <w:r w:rsidR="009464E2" w:rsidRPr="00A538C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9464E2" w:rsidRPr="00A538CF">
        <w:rPr>
          <w:rFonts w:ascii="Times New Roman" w:hAnsi="Times New Roman" w:cs="Times New Roman"/>
          <w:sz w:val="20"/>
          <w:szCs w:val="20"/>
        </w:rPr>
        <w:t>the</w:t>
      </w:r>
      <w:r w:rsidR="009464E2" w:rsidRPr="00A538C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9464E2" w:rsidRPr="00A538CF">
        <w:rPr>
          <w:rFonts w:ascii="Times New Roman" w:hAnsi="Times New Roman" w:cs="Times New Roman"/>
          <w:sz w:val="20"/>
          <w:szCs w:val="20"/>
        </w:rPr>
        <w:t>same</w:t>
      </w:r>
      <w:r w:rsidR="009464E2" w:rsidRPr="00A538C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9464E2" w:rsidRPr="00A538CF">
        <w:rPr>
          <w:rFonts w:ascii="Times New Roman" w:hAnsi="Times New Roman" w:cs="Times New Roman"/>
          <w:sz w:val="20"/>
          <w:szCs w:val="20"/>
        </w:rPr>
        <w:t>column</w:t>
      </w:r>
      <w:r w:rsidR="009464E2" w:rsidRPr="00A538C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9464E2" w:rsidRPr="00A538CF">
        <w:rPr>
          <w:rFonts w:ascii="Times New Roman" w:hAnsi="Times New Roman" w:cs="Times New Roman"/>
          <w:sz w:val="20"/>
          <w:szCs w:val="20"/>
        </w:rPr>
        <w:t>are</w:t>
      </w:r>
      <w:r w:rsidR="009464E2" w:rsidRPr="00A538CF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="009464E2" w:rsidRPr="00A538CF">
        <w:rPr>
          <w:rFonts w:ascii="Times New Roman" w:hAnsi="Times New Roman" w:cs="Times New Roman"/>
          <w:sz w:val="20"/>
          <w:szCs w:val="20"/>
        </w:rPr>
        <w:t>significantly</w:t>
      </w:r>
      <w:r w:rsidR="009464E2" w:rsidRPr="00A538C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="009464E2" w:rsidRPr="00A538CF">
        <w:rPr>
          <w:rFonts w:ascii="Times New Roman" w:hAnsi="Times New Roman" w:cs="Times New Roman"/>
          <w:sz w:val="20"/>
          <w:szCs w:val="20"/>
        </w:rPr>
        <w:t>different</w:t>
      </w:r>
      <w:r w:rsidR="009464E2" w:rsidRPr="00A538C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9464E2" w:rsidRPr="00A538CF">
        <w:rPr>
          <w:rFonts w:ascii="Times New Roman" w:hAnsi="Times New Roman" w:cs="Times New Roman"/>
          <w:sz w:val="20"/>
          <w:szCs w:val="20"/>
        </w:rPr>
        <w:t>(p</w:t>
      </w:r>
      <w:r w:rsidR="009464E2" w:rsidRPr="00A538C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9464E2" w:rsidRPr="00A538CF">
        <w:rPr>
          <w:rFonts w:ascii="Times New Roman" w:hAnsi="Times New Roman" w:cs="Times New Roman"/>
          <w:sz w:val="20"/>
          <w:szCs w:val="20"/>
        </w:rPr>
        <w:t>&lt;</w:t>
      </w:r>
      <w:r w:rsidR="009464E2" w:rsidRPr="00A538CF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="009464E2" w:rsidRPr="00A538CF">
        <w:rPr>
          <w:rFonts w:ascii="Times New Roman" w:hAnsi="Times New Roman" w:cs="Times New Roman"/>
          <w:sz w:val="20"/>
          <w:szCs w:val="20"/>
        </w:rPr>
        <w:t>0.05)</w:t>
      </w:r>
      <w:r w:rsidR="009464E2" w:rsidRPr="00A538CF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="009464E2" w:rsidRPr="00A538CF">
        <w:rPr>
          <w:rFonts w:ascii="Times New Roman" w:hAnsi="Times New Roman" w:cs="Times New Roman"/>
          <w:spacing w:val="-5"/>
          <w:sz w:val="20"/>
          <w:szCs w:val="20"/>
        </w:rPr>
        <w:t>by DMRT</w:t>
      </w:r>
    </w:p>
    <w:p w14:paraId="183D0AF7" w14:textId="69E42370" w:rsidR="00E25F1F" w:rsidRPr="00A538CF" w:rsidRDefault="00731211" w:rsidP="0073121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38CF">
        <w:rPr>
          <w:rFonts w:ascii="Times New Roman" w:hAnsi="Times New Roman" w:cs="Times New Roman"/>
          <w:spacing w:val="-5"/>
          <w:sz w:val="20"/>
          <w:szCs w:val="20"/>
        </w:rPr>
        <w:t xml:space="preserve">                               (Duncan’s Multiple Range Test)</w:t>
      </w:r>
    </w:p>
    <w:p w14:paraId="6AF09FAF" w14:textId="77777777" w:rsidR="00E25F1F" w:rsidRPr="00A538CF" w:rsidRDefault="00E25F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F8E2D7" w14:textId="77777777" w:rsidR="009464E2" w:rsidRPr="00A538CF" w:rsidRDefault="009464E2" w:rsidP="009464E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2D5AC5" w14:textId="77777777" w:rsidR="00A955FC" w:rsidRPr="00A538CF" w:rsidRDefault="00A955FC" w:rsidP="009464E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E829DF" w14:textId="6F0FE86F" w:rsidR="001452EE" w:rsidRPr="00A538CF" w:rsidRDefault="002F1657" w:rsidP="009464E2">
      <w:pPr>
        <w:rPr>
          <w:rFonts w:ascii="Times New Roman" w:hAnsi="Times New Roman" w:cs="Times New Roman"/>
          <w:b/>
          <w:sz w:val="24"/>
          <w:szCs w:val="24"/>
        </w:rPr>
      </w:pPr>
      <w:r w:rsidRPr="00A538CF">
        <w:rPr>
          <w:rFonts w:ascii="Times New Roman" w:hAnsi="Times New Roman" w:cs="Times New Roman"/>
          <w:b/>
          <w:sz w:val="24"/>
          <w:szCs w:val="24"/>
        </w:rPr>
        <w:lastRenderedPageBreak/>
        <w:t>S</w:t>
      </w:r>
      <w:r w:rsidR="00BE3FAA" w:rsidRPr="00A538CF">
        <w:rPr>
          <w:rFonts w:ascii="Times New Roman" w:hAnsi="Times New Roman" w:cs="Times New Roman"/>
          <w:b/>
          <w:sz w:val="24"/>
          <w:szCs w:val="24"/>
        </w:rPr>
        <w:t>upplementary</w:t>
      </w:r>
      <w:r w:rsidRPr="00A538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5597" w:rsidRPr="00A538CF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6069BD" w:rsidRPr="00A538CF">
        <w:rPr>
          <w:rFonts w:ascii="Times New Roman" w:hAnsi="Times New Roman" w:cs="Times New Roman"/>
          <w:b/>
          <w:sz w:val="24"/>
          <w:szCs w:val="24"/>
        </w:rPr>
        <w:t>5</w:t>
      </w:r>
    </w:p>
    <w:p w14:paraId="2AA471F7" w14:textId="0D9B1C98" w:rsidR="00D453F8" w:rsidRPr="00A538CF" w:rsidRDefault="00D453F8" w:rsidP="009464E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38CF">
        <w:rPr>
          <w:rFonts w:ascii="Times New Roman" w:hAnsi="Times New Roman" w:cs="Times New Roman"/>
          <w:bCs/>
          <w:sz w:val="24"/>
          <w:szCs w:val="24"/>
        </w:rPr>
        <w:t>Sensory Evaluation- Quantitative Descriptive analysis for Muffin</w:t>
      </w:r>
    </w:p>
    <w:p w14:paraId="1D9B4498" w14:textId="77777777" w:rsidR="009464E2" w:rsidRPr="00A538CF" w:rsidRDefault="009464E2" w:rsidP="009464E2">
      <w:pPr>
        <w:spacing w:line="240" w:lineRule="auto"/>
        <w:rPr>
          <w:rFonts w:ascii="Times New Roman" w:hAnsi="Times New Roman" w:cs="Times New Roman"/>
          <w:b/>
        </w:rPr>
      </w:pPr>
    </w:p>
    <w:p w14:paraId="3E9CE4B6" w14:textId="26EE435E" w:rsidR="009464E2" w:rsidRPr="00A538CF" w:rsidRDefault="009464E2" w:rsidP="009464E2">
      <w:pPr>
        <w:spacing w:line="240" w:lineRule="auto"/>
        <w:rPr>
          <w:rFonts w:ascii="Times New Roman" w:hAnsi="Times New Roman" w:cs="Times New Roman"/>
          <w:b/>
        </w:rPr>
      </w:pPr>
      <w:r w:rsidRPr="00A538CF">
        <w:rPr>
          <w:rFonts w:ascii="Times New Roman" w:hAnsi="Times New Roman" w:cs="Times New Roman"/>
          <w:b/>
        </w:rPr>
        <w:t xml:space="preserve"> Name:</w:t>
      </w:r>
      <w:r w:rsidRPr="00A538CF">
        <w:rPr>
          <w:rFonts w:ascii="Times New Roman" w:hAnsi="Times New Roman" w:cs="Times New Roman"/>
          <w:b/>
        </w:rPr>
        <w:tab/>
      </w:r>
      <w:r w:rsidRPr="00A538CF">
        <w:rPr>
          <w:rFonts w:ascii="Times New Roman" w:hAnsi="Times New Roman" w:cs="Times New Roman"/>
          <w:b/>
        </w:rPr>
        <w:tab/>
      </w:r>
      <w:r w:rsidRPr="00A538CF">
        <w:rPr>
          <w:rFonts w:ascii="Times New Roman" w:hAnsi="Times New Roman" w:cs="Times New Roman"/>
          <w:b/>
        </w:rPr>
        <w:tab/>
      </w:r>
      <w:r w:rsidRPr="00A538CF">
        <w:rPr>
          <w:rFonts w:ascii="Times New Roman" w:hAnsi="Times New Roman" w:cs="Times New Roman"/>
          <w:b/>
        </w:rPr>
        <w:tab/>
      </w:r>
      <w:r w:rsidRPr="00A538CF">
        <w:rPr>
          <w:rFonts w:ascii="Times New Roman" w:hAnsi="Times New Roman" w:cs="Times New Roman"/>
          <w:b/>
        </w:rPr>
        <w:tab/>
        <w:t xml:space="preserve">                                                        Product: </w:t>
      </w:r>
    </w:p>
    <w:p w14:paraId="23FEDF81" w14:textId="77777777" w:rsidR="009464E2" w:rsidRPr="00A538CF" w:rsidRDefault="009464E2" w:rsidP="009464E2">
      <w:pPr>
        <w:spacing w:line="240" w:lineRule="auto"/>
        <w:rPr>
          <w:rFonts w:ascii="Times New Roman" w:hAnsi="Times New Roman" w:cs="Times New Roman"/>
          <w:b/>
        </w:rPr>
      </w:pPr>
      <w:r w:rsidRPr="00A538CF">
        <w:rPr>
          <w:rFonts w:ascii="Times New Roman" w:hAnsi="Times New Roman" w:cs="Times New Roman"/>
          <w:b/>
        </w:rPr>
        <w:t xml:space="preserve">Age: </w:t>
      </w:r>
      <w:r w:rsidRPr="00A538CF">
        <w:rPr>
          <w:rFonts w:ascii="Times New Roman" w:hAnsi="Times New Roman" w:cs="Times New Roman"/>
          <w:b/>
        </w:rPr>
        <w:tab/>
      </w:r>
      <w:r w:rsidRPr="00A538CF">
        <w:rPr>
          <w:rFonts w:ascii="Times New Roman" w:hAnsi="Times New Roman" w:cs="Times New Roman"/>
          <w:b/>
        </w:rPr>
        <w:tab/>
      </w:r>
      <w:r w:rsidRPr="00A538CF">
        <w:rPr>
          <w:rFonts w:ascii="Times New Roman" w:hAnsi="Times New Roman" w:cs="Times New Roman"/>
          <w:b/>
        </w:rPr>
        <w:tab/>
        <w:t xml:space="preserve">                                                                                    Date: </w:t>
      </w:r>
    </w:p>
    <w:p w14:paraId="54838202" w14:textId="77777777" w:rsidR="009464E2" w:rsidRPr="00A538CF" w:rsidRDefault="009464E2" w:rsidP="009464E2">
      <w:pPr>
        <w:spacing w:line="240" w:lineRule="auto"/>
        <w:jc w:val="both"/>
        <w:rPr>
          <w:rFonts w:ascii="Times New Roman" w:hAnsi="Times New Roman" w:cs="Times New Roman"/>
        </w:rPr>
      </w:pPr>
      <w:r w:rsidRPr="00A538CF">
        <w:rPr>
          <w:rFonts w:ascii="Times New Roman" w:hAnsi="Times New Roman" w:cs="Times New Roman"/>
          <w:u w:val="single"/>
        </w:rPr>
        <w:t xml:space="preserve">Instruction: </w:t>
      </w:r>
      <w:r w:rsidRPr="00A538CF">
        <w:rPr>
          <w:rFonts w:ascii="Times New Roman" w:hAnsi="Times New Roman" w:cs="Times New Roman"/>
        </w:rPr>
        <w:t xml:space="preserve">Please evaluate the coded samples using the scale below to describe how much you like or dislike the product with notes in accordance to the corresponding </w:t>
      </w:r>
    </w:p>
    <w:p w14:paraId="3E6C1C39" w14:textId="541F759F" w:rsidR="009464E2" w:rsidRPr="00A538CF" w:rsidRDefault="009464E2" w:rsidP="009464E2">
      <w:pPr>
        <w:spacing w:line="240" w:lineRule="auto"/>
        <w:rPr>
          <w:rFonts w:ascii="Times New Roman" w:hAnsi="Times New Roman" w:cs="Times New Roman"/>
          <w:b/>
        </w:rPr>
      </w:pPr>
      <w:r w:rsidRPr="00A538CF">
        <w:rPr>
          <w:rFonts w:ascii="Times New Roman" w:hAnsi="Times New Roman" w:cs="Times New Roman"/>
        </w:rPr>
        <w:t>option</w:t>
      </w:r>
    </w:p>
    <w:tbl>
      <w:tblPr>
        <w:tblStyle w:val="TableGrid"/>
        <w:tblpPr w:leftFromText="180" w:rightFromText="180" w:vertAnchor="page" w:horzAnchor="margin" w:tblpY="4666"/>
        <w:tblW w:w="14174" w:type="dxa"/>
        <w:tblLook w:val="04A0" w:firstRow="1" w:lastRow="0" w:firstColumn="1" w:lastColumn="0" w:noHBand="0" w:noVBand="1"/>
      </w:tblPr>
      <w:tblGrid>
        <w:gridCol w:w="977"/>
        <w:gridCol w:w="1362"/>
        <w:gridCol w:w="949"/>
        <w:gridCol w:w="736"/>
        <w:gridCol w:w="995"/>
        <w:gridCol w:w="1352"/>
        <w:gridCol w:w="1272"/>
        <w:gridCol w:w="1341"/>
        <w:gridCol w:w="1406"/>
        <w:gridCol w:w="1469"/>
        <w:gridCol w:w="2315"/>
      </w:tblGrid>
      <w:tr w:rsidR="00A538CF" w:rsidRPr="00A538CF" w14:paraId="6FE2664D" w14:textId="77777777" w:rsidTr="00C247FD">
        <w:trPr>
          <w:trHeight w:val="282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53E39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 code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0ED8A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Appearance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5C95C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Shape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A9C93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Taste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7830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Aroma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9989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Texture (Crumb)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FD46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Texture (Crust)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764D5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Springiness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429B4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Hardness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AE91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Mouth feel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B1C9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Overall acceptability</w:t>
            </w:r>
          </w:p>
        </w:tc>
      </w:tr>
      <w:tr w:rsidR="00A538CF" w:rsidRPr="00A538CF" w14:paraId="69CD21A7" w14:textId="77777777" w:rsidTr="00C247FD">
        <w:trPr>
          <w:trHeight w:val="282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8E22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996D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B3BB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CB32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3B31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B4B8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E297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9C56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7525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E77B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27C2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8CF" w:rsidRPr="00A538CF" w14:paraId="689BA17E" w14:textId="77777777" w:rsidTr="00C247FD">
        <w:trPr>
          <w:trHeight w:val="23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FE3F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BD62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343D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E79E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821F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C46B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F897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89C7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77BB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EBA5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E0F3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8CF" w:rsidRPr="00A538CF" w14:paraId="246ABAD8" w14:textId="77777777" w:rsidTr="00C247FD">
        <w:trPr>
          <w:trHeight w:val="282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F4919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1441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E917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EB47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C70D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29C5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4190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E05E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52B0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E9EE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0795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8CF" w:rsidRPr="00A538CF" w14:paraId="1CAFB8A1" w14:textId="77777777" w:rsidTr="00C247FD">
        <w:trPr>
          <w:trHeight w:val="282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B089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36DC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6D83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2164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DB43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5C54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C4D4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C957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DDA8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41B6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A821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8CF" w:rsidRPr="00A538CF" w14:paraId="77E4F550" w14:textId="77777777" w:rsidTr="00C247FD">
        <w:trPr>
          <w:trHeight w:val="301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ACCA3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4784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814A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A629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4829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41DB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5D3B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5EC5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B091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6E0A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346C" w14:textId="77777777" w:rsidR="009464E2" w:rsidRPr="00A538CF" w:rsidRDefault="009464E2" w:rsidP="00C2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F86982" w14:textId="77777777" w:rsidR="00C247FD" w:rsidRPr="00A538CF" w:rsidRDefault="00C247FD" w:rsidP="00D453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B19D9F" w14:textId="2D8A5C01" w:rsidR="00C65CA9" w:rsidRPr="00A538CF" w:rsidRDefault="00D453F8" w:rsidP="00D453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8CF">
        <w:rPr>
          <w:rFonts w:ascii="Times New Roman" w:hAnsi="Times New Roman" w:cs="Times New Roman"/>
          <w:sz w:val="24"/>
          <w:szCs w:val="24"/>
        </w:rPr>
        <w:t>Suggestions (if any):</w:t>
      </w:r>
      <w:r w:rsidRPr="00A538CF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pPr w:leftFromText="180" w:rightFromText="180" w:vertAnchor="text" w:horzAnchor="margin" w:tblpY="92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9"/>
        <w:gridCol w:w="4736"/>
      </w:tblGrid>
      <w:tr w:rsidR="00A538CF" w:rsidRPr="00A538CF" w14:paraId="67CC1BD7" w14:textId="77777777" w:rsidTr="00AD0BE9">
        <w:trPr>
          <w:trHeight w:val="337"/>
        </w:trPr>
        <w:tc>
          <w:tcPr>
            <w:tcW w:w="6105" w:type="dxa"/>
            <w:gridSpan w:val="2"/>
            <w:tcBorders>
              <w:bottom w:val="nil"/>
            </w:tcBorders>
          </w:tcPr>
          <w:p w14:paraId="138B731F" w14:textId="77777777" w:rsidR="00AD0BE9" w:rsidRPr="00A538CF" w:rsidRDefault="00AD0BE9" w:rsidP="00AD0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Rating Scale</w:t>
            </w:r>
          </w:p>
        </w:tc>
      </w:tr>
      <w:tr w:rsidR="00A538CF" w:rsidRPr="00A538CF" w14:paraId="2F3C37C0" w14:textId="77777777" w:rsidTr="00AD0BE9">
        <w:trPr>
          <w:trHeight w:val="354"/>
        </w:trPr>
        <w:tc>
          <w:tcPr>
            <w:tcW w:w="1369" w:type="dxa"/>
            <w:tcBorders>
              <w:top w:val="single" w:sz="4" w:space="0" w:color="auto"/>
            </w:tcBorders>
          </w:tcPr>
          <w:p w14:paraId="1C54EE0F" w14:textId="77777777" w:rsidR="00AD0BE9" w:rsidRPr="00A538CF" w:rsidRDefault="00AD0BE9" w:rsidP="00AD0B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6" w:type="dxa"/>
            <w:tcBorders>
              <w:top w:val="single" w:sz="4" w:space="0" w:color="auto"/>
            </w:tcBorders>
          </w:tcPr>
          <w:p w14:paraId="013D7EF5" w14:textId="6B359BE0" w:rsidR="00AD0BE9" w:rsidRPr="00A538CF" w:rsidRDefault="00B04F8E" w:rsidP="00AD0B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Very Bad</w:t>
            </w:r>
          </w:p>
        </w:tc>
      </w:tr>
      <w:tr w:rsidR="00A538CF" w:rsidRPr="00A538CF" w14:paraId="433EE5D2" w14:textId="77777777" w:rsidTr="00AD0BE9">
        <w:trPr>
          <w:trHeight w:val="337"/>
        </w:trPr>
        <w:tc>
          <w:tcPr>
            <w:tcW w:w="1369" w:type="dxa"/>
          </w:tcPr>
          <w:p w14:paraId="343383D0" w14:textId="77777777" w:rsidR="00AD0BE9" w:rsidRPr="00A538CF" w:rsidRDefault="00AD0BE9" w:rsidP="00AD0B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6" w:type="dxa"/>
          </w:tcPr>
          <w:p w14:paraId="37549758" w14:textId="56E3032E" w:rsidR="00AD0BE9" w:rsidRPr="00A538CF" w:rsidRDefault="00B04F8E" w:rsidP="00AD0B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Bad</w:t>
            </w:r>
          </w:p>
        </w:tc>
      </w:tr>
      <w:tr w:rsidR="00A538CF" w:rsidRPr="00A538CF" w14:paraId="376FDB54" w14:textId="77777777" w:rsidTr="00AD0BE9">
        <w:trPr>
          <w:trHeight w:val="354"/>
        </w:trPr>
        <w:tc>
          <w:tcPr>
            <w:tcW w:w="1369" w:type="dxa"/>
          </w:tcPr>
          <w:p w14:paraId="5F037929" w14:textId="77777777" w:rsidR="00AD0BE9" w:rsidRPr="00A538CF" w:rsidRDefault="00AD0BE9" w:rsidP="00AD0B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36" w:type="dxa"/>
          </w:tcPr>
          <w:p w14:paraId="234C0BDD" w14:textId="5D951BFB" w:rsidR="00C91EFA" w:rsidRPr="00A538CF" w:rsidRDefault="00C91EFA" w:rsidP="00AD0B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Slightly bad</w:t>
            </w:r>
          </w:p>
        </w:tc>
      </w:tr>
      <w:tr w:rsidR="00A538CF" w:rsidRPr="00A538CF" w14:paraId="4C35D400" w14:textId="77777777" w:rsidTr="00AD0BE9">
        <w:trPr>
          <w:trHeight w:val="354"/>
        </w:trPr>
        <w:tc>
          <w:tcPr>
            <w:tcW w:w="1369" w:type="dxa"/>
          </w:tcPr>
          <w:p w14:paraId="593DE847" w14:textId="77777777" w:rsidR="00AD0BE9" w:rsidRPr="00A538CF" w:rsidRDefault="00AD0BE9" w:rsidP="00AD0B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6" w:type="dxa"/>
          </w:tcPr>
          <w:p w14:paraId="3704BF90" w14:textId="72547B7F" w:rsidR="00AD0BE9" w:rsidRPr="00A538CF" w:rsidRDefault="00C91EFA" w:rsidP="00AD0B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Somewhat bad</w:t>
            </w:r>
          </w:p>
        </w:tc>
      </w:tr>
      <w:tr w:rsidR="00A538CF" w:rsidRPr="00A538CF" w14:paraId="1319B112" w14:textId="77777777" w:rsidTr="00AD0BE9">
        <w:trPr>
          <w:trHeight w:val="337"/>
        </w:trPr>
        <w:tc>
          <w:tcPr>
            <w:tcW w:w="1369" w:type="dxa"/>
          </w:tcPr>
          <w:p w14:paraId="4812D1ED" w14:textId="77777777" w:rsidR="00AD0BE9" w:rsidRPr="00A538CF" w:rsidRDefault="00AD0BE9" w:rsidP="00AD0B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36" w:type="dxa"/>
          </w:tcPr>
          <w:p w14:paraId="150C4758" w14:textId="77777777" w:rsidR="00AD0BE9" w:rsidRPr="00A538CF" w:rsidRDefault="00AD0BE9" w:rsidP="00AD0B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</w:tr>
      <w:tr w:rsidR="00A538CF" w:rsidRPr="00A538CF" w14:paraId="595BAAEC" w14:textId="77777777" w:rsidTr="00AD0BE9">
        <w:trPr>
          <w:trHeight w:val="354"/>
        </w:trPr>
        <w:tc>
          <w:tcPr>
            <w:tcW w:w="1369" w:type="dxa"/>
          </w:tcPr>
          <w:p w14:paraId="5BAAB88F" w14:textId="77777777" w:rsidR="00AD0BE9" w:rsidRPr="00A538CF" w:rsidRDefault="00AD0BE9" w:rsidP="00AD0B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36" w:type="dxa"/>
          </w:tcPr>
          <w:p w14:paraId="3F77288E" w14:textId="77777777" w:rsidR="00AD0BE9" w:rsidRPr="00A538CF" w:rsidRDefault="00AD0BE9" w:rsidP="00AD0B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Somewhat good</w:t>
            </w:r>
          </w:p>
        </w:tc>
      </w:tr>
      <w:tr w:rsidR="00A538CF" w:rsidRPr="00A538CF" w14:paraId="3421F6C9" w14:textId="77777777" w:rsidTr="00AD0BE9">
        <w:trPr>
          <w:trHeight w:val="354"/>
        </w:trPr>
        <w:tc>
          <w:tcPr>
            <w:tcW w:w="1369" w:type="dxa"/>
          </w:tcPr>
          <w:p w14:paraId="2CB909AF" w14:textId="77777777" w:rsidR="00AD0BE9" w:rsidRPr="00A538CF" w:rsidRDefault="00AD0BE9" w:rsidP="00AD0B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36" w:type="dxa"/>
          </w:tcPr>
          <w:p w14:paraId="51B55245" w14:textId="77777777" w:rsidR="00AD0BE9" w:rsidRPr="00A538CF" w:rsidRDefault="00AD0BE9" w:rsidP="00AD0B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A538CF" w:rsidRPr="00A538CF" w14:paraId="5EAF26FA" w14:textId="77777777" w:rsidTr="00AD0BE9">
        <w:trPr>
          <w:trHeight w:val="337"/>
        </w:trPr>
        <w:tc>
          <w:tcPr>
            <w:tcW w:w="1369" w:type="dxa"/>
          </w:tcPr>
          <w:p w14:paraId="16054F12" w14:textId="77777777" w:rsidR="00AD0BE9" w:rsidRPr="00A538CF" w:rsidRDefault="00AD0BE9" w:rsidP="00AD0B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36" w:type="dxa"/>
          </w:tcPr>
          <w:p w14:paraId="64B7150B" w14:textId="77777777" w:rsidR="00AD0BE9" w:rsidRPr="00A538CF" w:rsidRDefault="00AD0BE9" w:rsidP="00AD0B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Very good</w:t>
            </w:r>
          </w:p>
        </w:tc>
      </w:tr>
      <w:tr w:rsidR="00A538CF" w:rsidRPr="00A538CF" w14:paraId="2813C069" w14:textId="77777777" w:rsidTr="00ED6FFF">
        <w:trPr>
          <w:trHeight w:val="354"/>
        </w:trPr>
        <w:tc>
          <w:tcPr>
            <w:tcW w:w="1369" w:type="dxa"/>
            <w:tcBorders>
              <w:bottom w:val="nil"/>
            </w:tcBorders>
          </w:tcPr>
          <w:p w14:paraId="007738D0" w14:textId="77777777" w:rsidR="00AD0BE9" w:rsidRPr="00A538CF" w:rsidRDefault="00AD0BE9" w:rsidP="00AD0B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36" w:type="dxa"/>
            <w:tcBorders>
              <w:bottom w:val="nil"/>
            </w:tcBorders>
          </w:tcPr>
          <w:p w14:paraId="78CB3DEE" w14:textId="77777777" w:rsidR="00AD0BE9" w:rsidRPr="00A538CF" w:rsidRDefault="00AD0BE9" w:rsidP="00AD0B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Extremely good</w:t>
            </w:r>
          </w:p>
        </w:tc>
      </w:tr>
      <w:tr w:rsidR="00A538CF" w:rsidRPr="00A538CF" w14:paraId="0FCA5CFA" w14:textId="77777777" w:rsidTr="00ED6FFF">
        <w:trPr>
          <w:trHeight w:val="354"/>
        </w:trPr>
        <w:tc>
          <w:tcPr>
            <w:tcW w:w="1369" w:type="dxa"/>
            <w:tcBorders>
              <w:top w:val="nil"/>
              <w:bottom w:val="single" w:sz="4" w:space="0" w:color="auto"/>
            </w:tcBorders>
          </w:tcPr>
          <w:p w14:paraId="18C93F35" w14:textId="77777777" w:rsidR="00AD0BE9" w:rsidRPr="00A538CF" w:rsidRDefault="00AD0BE9" w:rsidP="00AD0B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36" w:type="dxa"/>
            <w:tcBorders>
              <w:top w:val="nil"/>
              <w:bottom w:val="single" w:sz="4" w:space="0" w:color="auto"/>
            </w:tcBorders>
          </w:tcPr>
          <w:p w14:paraId="7B8A9D88" w14:textId="77777777" w:rsidR="00AD0BE9" w:rsidRPr="00A538CF" w:rsidRDefault="00AD0BE9" w:rsidP="00AD0B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8CF">
              <w:rPr>
                <w:rFonts w:ascii="Times New Roman" w:hAnsi="Times New Roman" w:cs="Times New Roman"/>
                <w:sz w:val="24"/>
                <w:szCs w:val="24"/>
              </w:rPr>
              <w:t>Euphoric</w:t>
            </w:r>
          </w:p>
        </w:tc>
      </w:tr>
    </w:tbl>
    <w:p w14:paraId="1D69B6E1" w14:textId="77777777" w:rsidR="00D453F8" w:rsidRPr="00A538CF" w:rsidRDefault="00D453F8" w:rsidP="00D453F8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BC0D7AF" w14:textId="77777777" w:rsidR="00C65CA9" w:rsidRPr="00A538CF" w:rsidRDefault="00C65CA9" w:rsidP="00D453F8">
      <w:pPr>
        <w:ind w:left="12240" w:firstLine="720"/>
        <w:rPr>
          <w:rFonts w:ascii="Times New Roman" w:hAnsi="Times New Roman" w:cs="Times New Roman"/>
          <w:sz w:val="24"/>
          <w:szCs w:val="24"/>
        </w:rPr>
      </w:pPr>
    </w:p>
    <w:p w14:paraId="2BCAD636" w14:textId="77777777" w:rsidR="00C65CA9" w:rsidRPr="00A538CF" w:rsidRDefault="00C65CA9" w:rsidP="00D453F8">
      <w:pPr>
        <w:ind w:left="12240" w:firstLine="720"/>
        <w:rPr>
          <w:rFonts w:ascii="Times New Roman" w:hAnsi="Times New Roman" w:cs="Times New Roman"/>
          <w:sz w:val="24"/>
          <w:szCs w:val="24"/>
        </w:rPr>
      </w:pPr>
    </w:p>
    <w:p w14:paraId="5A19092A" w14:textId="77777777" w:rsidR="00C65CA9" w:rsidRPr="00A538CF" w:rsidRDefault="00C65CA9" w:rsidP="00D453F8">
      <w:pPr>
        <w:ind w:left="12240" w:firstLine="720"/>
        <w:rPr>
          <w:rFonts w:ascii="Times New Roman" w:hAnsi="Times New Roman" w:cs="Times New Roman"/>
          <w:sz w:val="24"/>
          <w:szCs w:val="24"/>
        </w:rPr>
      </w:pPr>
    </w:p>
    <w:p w14:paraId="3C98C72C" w14:textId="77777777" w:rsidR="00C65CA9" w:rsidRPr="00A538CF" w:rsidRDefault="00C65CA9" w:rsidP="00D453F8">
      <w:pPr>
        <w:ind w:left="12240" w:firstLine="720"/>
        <w:rPr>
          <w:rFonts w:ascii="Times New Roman" w:hAnsi="Times New Roman" w:cs="Times New Roman"/>
          <w:sz w:val="24"/>
          <w:szCs w:val="24"/>
        </w:rPr>
      </w:pPr>
    </w:p>
    <w:p w14:paraId="2AA86A6C" w14:textId="77777777" w:rsidR="00C65CA9" w:rsidRPr="00A538CF" w:rsidRDefault="00C65CA9" w:rsidP="00D453F8">
      <w:pPr>
        <w:ind w:left="12240" w:firstLine="720"/>
        <w:rPr>
          <w:rFonts w:ascii="Times New Roman" w:hAnsi="Times New Roman" w:cs="Times New Roman"/>
          <w:sz w:val="24"/>
          <w:szCs w:val="24"/>
        </w:rPr>
      </w:pPr>
    </w:p>
    <w:p w14:paraId="05FF9B92" w14:textId="4C1DB4A8" w:rsidR="00D453F8" w:rsidRPr="00A538CF" w:rsidRDefault="00D453F8" w:rsidP="00D453F8">
      <w:pPr>
        <w:ind w:left="12240" w:firstLine="720"/>
        <w:rPr>
          <w:rFonts w:ascii="Times New Roman" w:hAnsi="Times New Roman" w:cs="Times New Roman"/>
          <w:sz w:val="24"/>
          <w:szCs w:val="24"/>
        </w:rPr>
      </w:pPr>
      <w:r w:rsidRPr="00A538CF">
        <w:rPr>
          <w:rFonts w:ascii="Times New Roman" w:hAnsi="Times New Roman" w:cs="Times New Roman"/>
          <w:sz w:val="24"/>
          <w:szCs w:val="24"/>
        </w:rPr>
        <w:t>Signature</w:t>
      </w:r>
    </w:p>
    <w:p w14:paraId="353B3649" w14:textId="77777777" w:rsidR="00AD0BE9" w:rsidRPr="00A538CF" w:rsidRDefault="00AD0BE9" w:rsidP="00AD0BE9">
      <w:pPr>
        <w:rPr>
          <w:rFonts w:ascii="Times New Roman" w:hAnsi="Times New Roman" w:cs="Times New Roman"/>
          <w:sz w:val="24"/>
          <w:szCs w:val="24"/>
        </w:rPr>
      </w:pPr>
    </w:p>
    <w:p w14:paraId="796C261A" w14:textId="77777777" w:rsidR="00C14145" w:rsidRPr="00A538CF" w:rsidRDefault="00C14145" w:rsidP="00D453F8">
      <w:pPr>
        <w:ind w:left="12240" w:firstLine="720"/>
        <w:rPr>
          <w:rFonts w:ascii="Times New Roman" w:hAnsi="Times New Roman" w:cs="Times New Roman"/>
          <w:sz w:val="24"/>
          <w:szCs w:val="24"/>
        </w:rPr>
      </w:pPr>
    </w:p>
    <w:p w14:paraId="3D2E4209" w14:textId="77777777" w:rsidR="00ED6FFF" w:rsidRPr="00A538CF" w:rsidRDefault="00ED6FFF" w:rsidP="00ED6FFF">
      <w:pPr>
        <w:rPr>
          <w:rFonts w:ascii="Times New Roman" w:hAnsi="Times New Roman" w:cs="Times New Roman"/>
          <w:b/>
          <w:bCs/>
          <w:sz w:val="20"/>
        </w:rPr>
        <w:sectPr w:rsidR="00ED6FFF" w:rsidRPr="00A538CF" w:rsidSect="009464E2">
          <w:pgSz w:w="16838" w:h="11906" w:orient="landscape"/>
          <w:pgMar w:top="1440" w:right="1440" w:bottom="426" w:left="567" w:header="708" w:footer="708" w:gutter="0"/>
          <w:cols w:space="708"/>
          <w:docGrid w:linePitch="360"/>
        </w:sectPr>
      </w:pPr>
    </w:p>
    <w:p w14:paraId="5BE6C056" w14:textId="3BBB88F7" w:rsidR="00ED6FFF" w:rsidRPr="00A538CF" w:rsidRDefault="00ED6FFF" w:rsidP="00ED6FFF">
      <w:pPr>
        <w:rPr>
          <w:rFonts w:ascii="Times New Roman" w:hAnsi="Times New Roman" w:cs="Times New Roman"/>
          <w:b/>
          <w:bCs/>
          <w:sz w:val="20"/>
        </w:rPr>
      </w:pPr>
      <w:r w:rsidRPr="00A538CF">
        <w:rPr>
          <w:rFonts w:ascii="Times New Roman" w:hAnsi="Times New Roman" w:cs="Times New Roman"/>
          <w:b/>
          <w:bCs/>
          <w:sz w:val="20"/>
        </w:rPr>
        <w:lastRenderedPageBreak/>
        <w:t>Day 3</w:t>
      </w:r>
      <w:r w:rsidRPr="00A538C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n-IN"/>
        </w:rPr>
        <w:drawing>
          <wp:anchor distT="0" distB="0" distL="114300" distR="114300" simplePos="0" relativeHeight="251661312" behindDoc="0" locked="0" layoutInCell="1" allowOverlap="1" wp14:anchorId="12A674A9" wp14:editId="46483A06">
            <wp:simplePos x="0" y="0"/>
            <wp:positionH relativeFrom="column">
              <wp:posOffset>36944</wp:posOffset>
            </wp:positionH>
            <wp:positionV relativeFrom="paragraph">
              <wp:posOffset>192405</wp:posOffset>
            </wp:positionV>
            <wp:extent cx="5829300" cy="1958340"/>
            <wp:effectExtent l="0" t="0" r="0" b="3810"/>
            <wp:wrapSquare wrapText="bothSides"/>
            <wp:docPr id="6" name="Picture 6" descr="D:\New folder\Muffin Paper\1\IMG_20240906_191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New folder\Muffin Paper\1\IMG_20240906_19100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6" t="16864" r="5051" b="17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EE859B" w14:textId="77777777" w:rsidR="00ED6FFF" w:rsidRPr="00A538CF" w:rsidRDefault="00ED6FFF" w:rsidP="00ED6FFF">
      <w:pPr>
        <w:rPr>
          <w:rFonts w:ascii="Times New Roman" w:hAnsi="Times New Roman" w:cs="Times New Roman"/>
          <w:b/>
          <w:bCs/>
          <w:sz w:val="20"/>
        </w:rPr>
      </w:pPr>
    </w:p>
    <w:p w14:paraId="7C8706C0" w14:textId="51797648" w:rsidR="00ED6FFF" w:rsidRPr="00A538CF" w:rsidRDefault="00ED6FFF" w:rsidP="00ED6FFF">
      <w:pPr>
        <w:rPr>
          <w:rFonts w:ascii="Times New Roman" w:hAnsi="Times New Roman" w:cs="Times New Roman"/>
          <w:b/>
          <w:bCs/>
          <w:sz w:val="20"/>
        </w:rPr>
      </w:pPr>
      <w:r w:rsidRPr="00A538CF">
        <w:rPr>
          <w:rFonts w:ascii="Times New Roman" w:hAnsi="Times New Roman" w:cs="Times New Roman"/>
          <w:b/>
          <w:bCs/>
          <w:sz w:val="20"/>
        </w:rPr>
        <w:br w:type="textWrapping" w:clear="all"/>
      </w:r>
    </w:p>
    <w:p w14:paraId="631ADBF9" w14:textId="09AAB996" w:rsidR="00ED6FFF" w:rsidRPr="00A538CF" w:rsidRDefault="00ED6FFF" w:rsidP="00ED6FFF">
      <w:pPr>
        <w:rPr>
          <w:rFonts w:ascii="Times New Roman" w:hAnsi="Times New Roman" w:cs="Times New Roman"/>
          <w:sz w:val="20"/>
        </w:rPr>
      </w:pPr>
      <w:r w:rsidRPr="00A538CF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1F8F957F" wp14:editId="6B4D25A9">
            <wp:extent cx="5852160" cy="1463040"/>
            <wp:effectExtent l="0" t="0" r="0" b="3810"/>
            <wp:docPr id="3" name="Picture 3" descr="D:\New folder\Muffin Paper\1\IMG_20240906_19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New folder\Muffin Paper\1\IMG_20240906_1914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81" b="48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5D2C6" w14:textId="77777777" w:rsidR="00ED6FFF" w:rsidRPr="00A538CF" w:rsidRDefault="00ED6FFF" w:rsidP="00ED6FFF">
      <w:pPr>
        <w:tabs>
          <w:tab w:val="left" w:pos="1380"/>
        </w:tabs>
        <w:jc w:val="both"/>
        <w:rPr>
          <w:rFonts w:ascii="Times New Roman" w:hAnsi="Times New Roman" w:cs="Times New Roman"/>
          <w:b/>
          <w:bCs/>
          <w:sz w:val="20"/>
        </w:rPr>
      </w:pPr>
      <w:r w:rsidRPr="00A538CF">
        <w:rPr>
          <w:rFonts w:ascii="Times New Roman" w:hAnsi="Times New Roman" w:cs="Times New Roman"/>
          <w:b/>
          <w:bCs/>
          <w:sz w:val="20"/>
        </w:rPr>
        <w:t xml:space="preserve">                  BPP-0                           BPP-2                       BPP-4                           BPP-6                       BPP-8       </w:t>
      </w:r>
    </w:p>
    <w:p w14:paraId="7B23BE4F" w14:textId="7D876445" w:rsidR="00ED6FFF" w:rsidRPr="00A538CF" w:rsidRDefault="00ED6FFF" w:rsidP="00ED6FFF">
      <w:pPr>
        <w:tabs>
          <w:tab w:val="left" w:pos="1380"/>
        </w:tabs>
        <w:jc w:val="both"/>
        <w:rPr>
          <w:rFonts w:ascii="Times New Roman" w:hAnsi="Times New Roman" w:cs="Times New Roman"/>
          <w:sz w:val="20"/>
        </w:rPr>
      </w:pPr>
      <w:r w:rsidRPr="00A538CF">
        <w:rPr>
          <w:rFonts w:ascii="Times New Roman" w:hAnsi="Times New Roman" w:cs="Times New Roman"/>
          <w:sz w:val="20"/>
        </w:rPr>
        <w:t>S. Fig. 1a. Nil visual appearance of the mould growth on the crust of the muffin samples</w:t>
      </w:r>
      <w:r w:rsidR="006210F7" w:rsidRPr="00A538CF">
        <w:rPr>
          <w:rFonts w:ascii="Times New Roman" w:hAnsi="Times New Roman" w:cs="Times New Roman"/>
          <w:sz w:val="20"/>
        </w:rPr>
        <w:t xml:space="preserve"> on day three of storage</w:t>
      </w:r>
      <w:r w:rsidRPr="00A538CF">
        <w:rPr>
          <w:rFonts w:ascii="Times New Roman" w:hAnsi="Times New Roman" w:cs="Times New Roman"/>
          <w:sz w:val="20"/>
        </w:rPr>
        <w:t xml:space="preserve">. BPP-0: </w:t>
      </w:r>
    </w:p>
    <w:p w14:paraId="0603F222" w14:textId="581FE37C" w:rsidR="00E8506F" w:rsidRPr="00A538CF" w:rsidRDefault="00E8506F" w:rsidP="00E8506F">
      <w:pPr>
        <w:rPr>
          <w:rFonts w:ascii="Times New Roman" w:hAnsi="Times New Roman" w:cs="Times New Roman"/>
          <w:sz w:val="20"/>
          <w:szCs w:val="20"/>
        </w:rPr>
      </w:pPr>
      <w:r w:rsidRPr="00A538C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A538CF">
        <w:rPr>
          <w:rFonts w:ascii="Times New Roman" w:hAnsi="Times New Roman" w:cs="Times New Roman"/>
          <w:sz w:val="20"/>
          <w:szCs w:val="20"/>
        </w:rPr>
        <w:t>Banana peel powder (BPP) was incorporated at varying substitution in the muffins (0, 2, 4, 6 and 8)</w:t>
      </w:r>
    </w:p>
    <w:p w14:paraId="38328ACF" w14:textId="77777777" w:rsidR="00E8506F" w:rsidRPr="00A538CF" w:rsidRDefault="00E8506F" w:rsidP="00ED6FFF">
      <w:pPr>
        <w:tabs>
          <w:tab w:val="left" w:pos="1380"/>
        </w:tabs>
        <w:jc w:val="both"/>
        <w:rPr>
          <w:rFonts w:ascii="Times New Roman" w:hAnsi="Times New Roman" w:cs="Times New Roman"/>
          <w:sz w:val="20"/>
        </w:rPr>
      </w:pPr>
    </w:p>
    <w:p w14:paraId="2548C860" w14:textId="77777777" w:rsidR="00ED6FFF" w:rsidRPr="00A538CF" w:rsidRDefault="00ED6FFF" w:rsidP="00ED6FFF">
      <w:pPr>
        <w:tabs>
          <w:tab w:val="left" w:pos="1380"/>
        </w:tabs>
        <w:rPr>
          <w:rFonts w:ascii="Times New Roman" w:hAnsi="Times New Roman" w:cs="Times New Roman"/>
          <w:b/>
          <w:bCs/>
          <w:sz w:val="20"/>
        </w:rPr>
      </w:pPr>
    </w:p>
    <w:p w14:paraId="743BBF19" w14:textId="77777777" w:rsidR="00ED6FFF" w:rsidRPr="00A538CF" w:rsidRDefault="00ED6FFF" w:rsidP="00ED6FFF">
      <w:pPr>
        <w:tabs>
          <w:tab w:val="left" w:pos="1380"/>
        </w:tabs>
        <w:rPr>
          <w:rFonts w:ascii="Times New Roman" w:hAnsi="Times New Roman" w:cs="Times New Roman"/>
          <w:b/>
          <w:bCs/>
          <w:sz w:val="20"/>
        </w:rPr>
      </w:pPr>
    </w:p>
    <w:p w14:paraId="331F1313" w14:textId="77777777" w:rsidR="00ED6FFF" w:rsidRPr="00A538CF" w:rsidRDefault="00ED6FFF" w:rsidP="00ED6FFF">
      <w:pPr>
        <w:tabs>
          <w:tab w:val="left" w:pos="1380"/>
        </w:tabs>
        <w:rPr>
          <w:rFonts w:ascii="Times New Roman" w:hAnsi="Times New Roman" w:cs="Times New Roman"/>
          <w:b/>
          <w:bCs/>
          <w:sz w:val="20"/>
        </w:rPr>
      </w:pPr>
    </w:p>
    <w:p w14:paraId="38A15A2C" w14:textId="77777777" w:rsidR="00ED6FFF" w:rsidRPr="00A538CF" w:rsidRDefault="00ED6FFF" w:rsidP="00ED6FFF">
      <w:pPr>
        <w:tabs>
          <w:tab w:val="left" w:pos="1380"/>
        </w:tabs>
        <w:rPr>
          <w:rFonts w:ascii="Times New Roman" w:hAnsi="Times New Roman" w:cs="Times New Roman"/>
          <w:b/>
          <w:bCs/>
          <w:sz w:val="20"/>
        </w:rPr>
      </w:pPr>
    </w:p>
    <w:p w14:paraId="210D28FF" w14:textId="77777777" w:rsidR="00ED6FFF" w:rsidRPr="00A538CF" w:rsidRDefault="00ED6FFF" w:rsidP="00ED6FFF">
      <w:pPr>
        <w:tabs>
          <w:tab w:val="left" w:pos="1380"/>
        </w:tabs>
        <w:rPr>
          <w:rFonts w:ascii="Times New Roman" w:hAnsi="Times New Roman" w:cs="Times New Roman"/>
          <w:b/>
          <w:bCs/>
          <w:sz w:val="20"/>
        </w:rPr>
      </w:pPr>
    </w:p>
    <w:p w14:paraId="10EA7E67" w14:textId="77777777" w:rsidR="00ED6FFF" w:rsidRPr="00A538CF" w:rsidRDefault="00ED6FFF" w:rsidP="00ED6FFF">
      <w:pPr>
        <w:tabs>
          <w:tab w:val="left" w:pos="1380"/>
        </w:tabs>
        <w:rPr>
          <w:rFonts w:ascii="Times New Roman" w:hAnsi="Times New Roman" w:cs="Times New Roman"/>
          <w:b/>
          <w:bCs/>
          <w:sz w:val="20"/>
        </w:rPr>
      </w:pPr>
    </w:p>
    <w:p w14:paraId="0EFFFF00" w14:textId="77777777" w:rsidR="00ED6FFF" w:rsidRPr="00A538CF" w:rsidRDefault="00ED6FFF" w:rsidP="00ED6FFF">
      <w:pPr>
        <w:tabs>
          <w:tab w:val="left" w:pos="1380"/>
        </w:tabs>
        <w:rPr>
          <w:rFonts w:ascii="Times New Roman" w:hAnsi="Times New Roman" w:cs="Times New Roman"/>
          <w:b/>
          <w:bCs/>
          <w:sz w:val="20"/>
        </w:rPr>
      </w:pPr>
    </w:p>
    <w:p w14:paraId="0DE664B7" w14:textId="77777777" w:rsidR="00ED6FFF" w:rsidRPr="00A538CF" w:rsidRDefault="00ED6FFF" w:rsidP="00ED6FFF">
      <w:pPr>
        <w:tabs>
          <w:tab w:val="left" w:pos="1380"/>
        </w:tabs>
        <w:rPr>
          <w:rFonts w:ascii="Times New Roman" w:hAnsi="Times New Roman" w:cs="Times New Roman"/>
          <w:b/>
          <w:bCs/>
          <w:sz w:val="20"/>
        </w:rPr>
      </w:pPr>
    </w:p>
    <w:p w14:paraId="5AB27F6B" w14:textId="77777777" w:rsidR="00ED6FFF" w:rsidRPr="00A538CF" w:rsidRDefault="00ED6FFF" w:rsidP="00ED6FFF">
      <w:pPr>
        <w:tabs>
          <w:tab w:val="left" w:pos="1380"/>
        </w:tabs>
        <w:rPr>
          <w:rFonts w:ascii="Times New Roman" w:hAnsi="Times New Roman" w:cs="Times New Roman"/>
          <w:b/>
          <w:bCs/>
          <w:sz w:val="20"/>
        </w:rPr>
      </w:pPr>
    </w:p>
    <w:p w14:paraId="0CCF1BE4" w14:textId="77777777" w:rsidR="00ED6FFF" w:rsidRPr="00A538CF" w:rsidRDefault="00ED6FFF" w:rsidP="00ED6FFF">
      <w:pPr>
        <w:tabs>
          <w:tab w:val="left" w:pos="1380"/>
        </w:tabs>
        <w:rPr>
          <w:rFonts w:ascii="Times New Roman" w:hAnsi="Times New Roman" w:cs="Times New Roman"/>
          <w:b/>
          <w:bCs/>
          <w:sz w:val="20"/>
        </w:rPr>
      </w:pPr>
    </w:p>
    <w:p w14:paraId="006DC283" w14:textId="77777777" w:rsidR="00ED6FFF" w:rsidRPr="00A538CF" w:rsidRDefault="00ED6FFF" w:rsidP="00ED6FFF">
      <w:pPr>
        <w:tabs>
          <w:tab w:val="left" w:pos="1380"/>
        </w:tabs>
        <w:rPr>
          <w:rFonts w:ascii="Times New Roman" w:hAnsi="Times New Roman" w:cs="Times New Roman"/>
          <w:b/>
          <w:bCs/>
          <w:sz w:val="20"/>
        </w:rPr>
      </w:pPr>
    </w:p>
    <w:p w14:paraId="0DCBD669" w14:textId="77777777" w:rsidR="00ED6FFF" w:rsidRPr="00A538CF" w:rsidRDefault="00ED6FFF" w:rsidP="00ED6FFF">
      <w:pPr>
        <w:tabs>
          <w:tab w:val="left" w:pos="1380"/>
        </w:tabs>
        <w:rPr>
          <w:rFonts w:ascii="Times New Roman" w:hAnsi="Times New Roman" w:cs="Times New Roman"/>
          <w:b/>
          <w:bCs/>
          <w:sz w:val="20"/>
        </w:rPr>
      </w:pPr>
    </w:p>
    <w:p w14:paraId="5FED442C" w14:textId="77777777" w:rsidR="00ED6FFF" w:rsidRPr="00A538CF" w:rsidRDefault="00ED6FFF" w:rsidP="00ED6FFF">
      <w:pPr>
        <w:tabs>
          <w:tab w:val="left" w:pos="1380"/>
        </w:tabs>
        <w:rPr>
          <w:rFonts w:ascii="Times New Roman" w:hAnsi="Times New Roman" w:cs="Times New Roman"/>
          <w:b/>
          <w:bCs/>
          <w:sz w:val="20"/>
        </w:rPr>
      </w:pPr>
    </w:p>
    <w:p w14:paraId="2C5D4302" w14:textId="77777777" w:rsidR="00ED6FFF" w:rsidRPr="00A538CF" w:rsidRDefault="00ED6FFF" w:rsidP="00ED6FFF">
      <w:pPr>
        <w:tabs>
          <w:tab w:val="left" w:pos="1380"/>
        </w:tabs>
        <w:rPr>
          <w:rFonts w:ascii="Times New Roman" w:hAnsi="Times New Roman" w:cs="Times New Roman"/>
          <w:b/>
          <w:bCs/>
          <w:sz w:val="20"/>
        </w:rPr>
      </w:pPr>
    </w:p>
    <w:p w14:paraId="10E07EFE" w14:textId="77777777" w:rsidR="00ED6FFF" w:rsidRPr="00A538CF" w:rsidRDefault="00ED6FFF" w:rsidP="00ED6FFF">
      <w:pPr>
        <w:tabs>
          <w:tab w:val="left" w:pos="1380"/>
        </w:tabs>
        <w:rPr>
          <w:rFonts w:ascii="Times New Roman" w:hAnsi="Times New Roman" w:cs="Times New Roman"/>
          <w:b/>
          <w:bCs/>
          <w:sz w:val="20"/>
        </w:rPr>
      </w:pPr>
    </w:p>
    <w:p w14:paraId="0F7492E5" w14:textId="77777777" w:rsidR="00ED6FFF" w:rsidRPr="00A538CF" w:rsidRDefault="00ED6FFF" w:rsidP="00ED6FFF">
      <w:pPr>
        <w:tabs>
          <w:tab w:val="left" w:pos="1380"/>
        </w:tabs>
        <w:rPr>
          <w:rFonts w:ascii="Times New Roman" w:hAnsi="Times New Roman" w:cs="Times New Roman"/>
          <w:b/>
          <w:bCs/>
          <w:sz w:val="20"/>
        </w:rPr>
      </w:pPr>
    </w:p>
    <w:p w14:paraId="06340CA6" w14:textId="77777777" w:rsidR="00ED6FFF" w:rsidRPr="00A538CF" w:rsidRDefault="00ED6FFF" w:rsidP="00ED6FFF">
      <w:pPr>
        <w:tabs>
          <w:tab w:val="left" w:pos="1380"/>
        </w:tabs>
        <w:rPr>
          <w:rFonts w:ascii="Times New Roman" w:hAnsi="Times New Roman" w:cs="Times New Roman"/>
          <w:b/>
          <w:bCs/>
          <w:sz w:val="20"/>
        </w:rPr>
      </w:pPr>
    </w:p>
    <w:p w14:paraId="4A2B9672" w14:textId="77777777" w:rsidR="00ED6FFF" w:rsidRPr="00A538CF" w:rsidRDefault="00ED6FFF" w:rsidP="00ED6FFF">
      <w:pPr>
        <w:tabs>
          <w:tab w:val="left" w:pos="1380"/>
        </w:tabs>
        <w:rPr>
          <w:rFonts w:ascii="Times New Roman" w:hAnsi="Times New Roman" w:cs="Times New Roman"/>
          <w:b/>
          <w:bCs/>
          <w:sz w:val="20"/>
        </w:rPr>
      </w:pPr>
    </w:p>
    <w:p w14:paraId="05376564" w14:textId="77777777" w:rsidR="00ED6FFF" w:rsidRPr="00A538CF" w:rsidRDefault="00ED6FFF" w:rsidP="00ED6FFF">
      <w:pPr>
        <w:tabs>
          <w:tab w:val="left" w:pos="1380"/>
        </w:tabs>
        <w:rPr>
          <w:rFonts w:ascii="Times New Roman" w:hAnsi="Times New Roman" w:cs="Times New Roman"/>
          <w:b/>
          <w:bCs/>
          <w:sz w:val="20"/>
        </w:rPr>
      </w:pPr>
      <w:r w:rsidRPr="00A538CF">
        <w:rPr>
          <w:rFonts w:ascii="Times New Roman" w:hAnsi="Times New Roman" w:cs="Times New Roman"/>
          <w:b/>
          <w:bCs/>
          <w:sz w:val="20"/>
        </w:rPr>
        <w:t>Day 9</w:t>
      </w:r>
    </w:p>
    <w:p w14:paraId="393955DD" w14:textId="19C66689" w:rsidR="00ED6FFF" w:rsidRPr="00A538CF" w:rsidRDefault="00ED6FFF" w:rsidP="00ED6FFF">
      <w:pPr>
        <w:tabs>
          <w:tab w:val="left" w:pos="1380"/>
        </w:tabs>
        <w:rPr>
          <w:rFonts w:ascii="Times New Roman" w:hAnsi="Times New Roman" w:cs="Times New Roman"/>
          <w:sz w:val="20"/>
        </w:rPr>
      </w:pPr>
      <w:r w:rsidRPr="00A538CF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D62507" wp14:editId="208141CF">
                <wp:simplePos x="0" y="0"/>
                <wp:positionH relativeFrom="column">
                  <wp:posOffset>1905000</wp:posOffset>
                </wp:positionH>
                <wp:positionV relativeFrom="paragraph">
                  <wp:posOffset>17145</wp:posOffset>
                </wp:positionV>
                <wp:extent cx="0" cy="335280"/>
                <wp:effectExtent l="85725" t="26670" r="85725" b="2857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528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790F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50pt;margin-top:1.35pt;width:0;height:2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" strokecolor="white" strokeweight="3pt">
                <v:stroke endarrow="block" joinstyle="miter"/>
              </v:shape>
            </w:pict>
          </mc:Fallback>
        </mc:AlternateContent>
      </w:r>
      <w:r w:rsidRPr="00A538CF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748C6" wp14:editId="2322731C">
                <wp:simplePos x="0" y="0"/>
                <wp:positionH relativeFrom="column">
                  <wp:posOffset>876300</wp:posOffset>
                </wp:positionH>
                <wp:positionV relativeFrom="paragraph">
                  <wp:posOffset>15240</wp:posOffset>
                </wp:positionV>
                <wp:extent cx="0" cy="335280"/>
                <wp:effectExtent l="85725" t="24765" r="85725" b="3048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528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0CF4B" id="Straight Arrow Connector 4" o:spid="_x0000_s1026" type="#_x0000_t32" style="position:absolute;margin-left:69pt;margin-top:1.2pt;width:0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" strokecolor="white" strokeweight="3pt">
                <v:stroke endarrow="block" joinstyle="miter"/>
              </v:shape>
            </w:pict>
          </mc:Fallback>
        </mc:AlternateContent>
      </w:r>
      <w:r w:rsidRPr="00A538CF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6266DA23" wp14:editId="505CE1B6">
            <wp:extent cx="1737360" cy="5852160"/>
            <wp:effectExtent l="0" t="0" r="0" b="0"/>
            <wp:docPr id="2" name="Picture 2" descr="D:\New folder\Muffin Paper\2\IMG_20240910_17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New folder\Muffin Paper\2\IMG_20240910_17494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63" t="20979" r="14790" b="15335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737360" cy="585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FE363" w14:textId="77777777" w:rsidR="00ED6FFF" w:rsidRPr="00A538CF" w:rsidRDefault="00ED6FFF" w:rsidP="00ED6FFF">
      <w:pPr>
        <w:rPr>
          <w:rFonts w:ascii="Times New Roman" w:hAnsi="Times New Roman" w:cs="Times New Roman"/>
          <w:sz w:val="20"/>
        </w:rPr>
      </w:pPr>
    </w:p>
    <w:p w14:paraId="7BE34093" w14:textId="0D0EC96A" w:rsidR="00ED6FFF" w:rsidRPr="00A538CF" w:rsidRDefault="00ED6FFF" w:rsidP="00ED6FFF">
      <w:pPr>
        <w:rPr>
          <w:rFonts w:ascii="Times New Roman" w:hAnsi="Times New Roman" w:cs="Times New Roman"/>
          <w:sz w:val="20"/>
        </w:rPr>
      </w:pPr>
      <w:r w:rsidRPr="00A538CF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1ECB68FA" wp14:editId="760731CF">
            <wp:extent cx="5852160" cy="1280160"/>
            <wp:effectExtent l="0" t="0" r="0" b="0"/>
            <wp:docPr id="1" name="Picture 1" descr="D:\New folder\Muffin Paper\2\IMG_20240910_175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New folder\Muffin Paper\2\IMG_20240910_17535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80" b="45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15205" w14:textId="77777777" w:rsidR="00ED6FFF" w:rsidRPr="00A538CF" w:rsidRDefault="00ED6FFF" w:rsidP="00ED6FFF">
      <w:pPr>
        <w:rPr>
          <w:rFonts w:ascii="Times New Roman" w:hAnsi="Times New Roman" w:cs="Times New Roman"/>
          <w:b/>
          <w:bCs/>
          <w:sz w:val="20"/>
        </w:rPr>
      </w:pPr>
      <w:r w:rsidRPr="00A538CF">
        <w:rPr>
          <w:rFonts w:ascii="Times New Roman" w:hAnsi="Times New Roman" w:cs="Times New Roman"/>
          <w:sz w:val="20"/>
        </w:rPr>
        <w:t xml:space="preserve">                </w:t>
      </w:r>
      <w:r w:rsidRPr="00A538CF">
        <w:rPr>
          <w:rFonts w:ascii="Times New Roman" w:hAnsi="Times New Roman" w:cs="Times New Roman"/>
          <w:b/>
          <w:bCs/>
          <w:sz w:val="20"/>
        </w:rPr>
        <w:t xml:space="preserve">BPP-0                           BPP-2                       BPP-4                           BPP-6                       BPP-8              </w:t>
      </w:r>
    </w:p>
    <w:p w14:paraId="18969102" w14:textId="77777777" w:rsidR="00861765" w:rsidRPr="00A538CF" w:rsidRDefault="00ED6FFF" w:rsidP="00ED6FFF">
      <w:pPr>
        <w:jc w:val="both"/>
        <w:rPr>
          <w:rFonts w:ascii="Times New Roman" w:hAnsi="Times New Roman" w:cs="Times New Roman"/>
          <w:sz w:val="20"/>
        </w:rPr>
      </w:pPr>
      <w:r w:rsidRPr="00A538CF">
        <w:rPr>
          <w:rFonts w:ascii="Times New Roman" w:hAnsi="Times New Roman" w:cs="Times New Roman"/>
          <w:sz w:val="20"/>
        </w:rPr>
        <w:t>S. Fig. 1b. Visual appearance of the mould growth on the crust of the muffin samples</w:t>
      </w:r>
      <w:r w:rsidR="00861765" w:rsidRPr="00A538CF">
        <w:rPr>
          <w:rFonts w:ascii="Times New Roman" w:hAnsi="Times New Roman" w:cs="Times New Roman"/>
          <w:sz w:val="20"/>
        </w:rPr>
        <w:t xml:space="preserve"> on day nine of storage</w:t>
      </w:r>
      <w:r w:rsidRPr="00A538CF">
        <w:rPr>
          <w:rFonts w:ascii="Times New Roman" w:hAnsi="Times New Roman" w:cs="Times New Roman"/>
          <w:sz w:val="20"/>
        </w:rPr>
        <w:t xml:space="preserve"> </w:t>
      </w:r>
    </w:p>
    <w:p w14:paraId="77246527" w14:textId="15A6D186" w:rsidR="00ED6FFF" w:rsidRPr="00A538CF" w:rsidRDefault="00861765" w:rsidP="00ED6FFF">
      <w:pPr>
        <w:jc w:val="both"/>
        <w:rPr>
          <w:rFonts w:ascii="Times New Roman" w:hAnsi="Times New Roman" w:cs="Times New Roman"/>
          <w:sz w:val="20"/>
        </w:rPr>
      </w:pPr>
      <w:r w:rsidRPr="00A538CF">
        <w:rPr>
          <w:rFonts w:ascii="Times New Roman" w:hAnsi="Times New Roman" w:cs="Times New Roman"/>
          <w:sz w:val="20"/>
        </w:rPr>
        <w:t xml:space="preserve">                  </w:t>
      </w:r>
      <w:r w:rsidR="00ED6FFF" w:rsidRPr="00A538CF">
        <w:rPr>
          <w:rFonts w:ascii="Times New Roman" w:hAnsi="Times New Roman" w:cs="Times New Roman"/>
          <w:sz w:val="20"/>
        </w:rPr>
        <w:t>(</w:t>
      </w:r>
      <w:r w:rsidRPr="00A538CF">
        <w:rPr>
          <w:rFonts w:ascii="Times New Roman" w:hAnsi="Times New Roman" w:cs="Times New Roman"/>
          <w:sz w:val="20"/>
        </w:rPr>
        <w:t>Indicated</w:t>
      </w:r>
      <w:r w:rsidR="00ED6FFF" w:rsidRPr="00A538CF">
        <w:rPr>
          <w:rFonts w:ascii="Times New Roman" w:hAnsi="Times New Roman" w:cs="Times New Roman"/>
          <w:sz w:val="20"/>
        </w:rPr>
        <w:t xml:space="preserve"> </w:t>
      </w:r>
      <w:r w:rsidRPr="00A538CF">
        <w:rPr>
          <w:rFonts w:ascii="Times New Roman" w:hAnsi="Times New Roman" w:cs="Times New Roman"/>
          <w:sz w:val="20"/>
        </w:rPr>
        <w:t>with arrow</w:t>
      </w:r>
      <w:r w:rsidR="00ED6FFF" w:rsidRPr="00A538CF">
        <w:rPr>
          <w:rFonts w:ascii="Times New Roman" w:hAnsi="Times New Roman" w:cs="Times New Roman"/>
          <w:sz w:val="20"/>
        </w:rPr>
        <w:t xml:space="preserve"> marks).</w:t>
      </w:r>
    </w:p>
    <w:p w14:paraId="52A49F95" w14:textId="29639E03" w:rsidR="00E8506F" w:rsidRPr="00A538CF" w:rsidRDefault="00E8506F" w:rsidP="00E8506F">
      <w:pPr>
        <w:rPr>
          <w:rFonts w:ascii="Times New Roman" w:hAnsi="Times New Roman" w:cs="Times New Roman"/>
          <w:sz w:val="20"/>
          <w:szCs w:val="20"/>
        </w:rPr>
      </w:pPr>
      <w:r w:rsidRPr="00A538CF">
        <w:rPr>
          <w:rFonts w:ascii="Times New Roman" w:hAnsi="Times New Roman" w:cs="Times New Roman"/>
          <w:sz w:val="20"/>
          <w:szCs w:val="20"/>
        </w:rPr>
        <w:t xml:space="preserve">          </w:t>
      </w:r>
      <w:r w:rsidR="00861765" w:rsidRPr="00A538CF">
        <w:rPr>
          <w:rFonts w:ascii="Times New Roman" w:hAnsi="Times New Roman" w:cs="Times New Roman"/>
          <w:sz w:val="20"/>
          <w:szCs w:val="20"/>
        </w:rPr>
        <w:t xml:space="preserve">   </w:t>
      </w:r>
      <w:r w:rsidRPr="00A538CF">
        <w:rPr>
          <w:rFonts w:ascii="Times New Roman" w:hAnsi="Times New Roman" w:cs="Times New Roman"/>
          <w:sz w:val="20"/>
          <w:szCs w:val="20"/>
        </w:rPr>
        <w:t xml:space="preserve"> Banana peel powder (BPP) was incorporated at varying substitution in the muffins (0, 2, 4, 6 and 8)</w:t>
      </w:r>
    </w:p>
    <w:p w14:paraId="4E529ED8" w14:textId="77777777" w:rsidR="00E8506F" w:rsidRPr="00A538CF" w:rsidRDefault="00E8506F" w:rsidP="00ED6F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49731E" w14:textId="77777777" w:rsidR="00ED6FFF" w:rsidRPr="00A538CF" w:rsidRDefault="00ED6FFF" w:rsidP="00ED6FFF">
      <w:pPr>
        <w:rPr>
          <w:rFonts w:ascii="Times New Roman" w:hAnsi="Times New Roman" w:cs="Times New Roman"/>
          <w:sz w:val="20"/>
        </w:rPr>
      </w:pPr>
    </w:p>
    <w:p w14:paraId="19247A19" w14:textId="77777777" w:rsidR="00ED6FFF" w:rsidRPr="00A538CF" w:rsidRDefault="00ED6FFF" w:rsidP="00C14145">
      <w:pPr>
        <w:rPr>
          <w:rFonts w:ascii="Times New Roman" w:hAnsi="Times New Roman" w:cs="Times New Roman"/>
          <w:sz w:val="24"/>
          <w:szCs w:val="24"/>
        </w:rPr>
      </w:pPr>
    </w:p>
    <w:sectPr w:rsidR="00ED6FFF" w:rsidRPr="00A538CF" w:rsidSect="00ED6FFF">
      <w:pgSz w:w="11906" w:h="16838"/>
      <w:pgMar w:top="1440" w:right="432" w:bottom="562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C9F"/>
    <w:rsid w:val="000122D0"/>
    <w:rsid w:val="000166B9"/>
    <w:rsid w:val="00034BD0"/>
    <w:rsid w:val="0004027E"/>
    <w:rsid w:val="00043D0E"/>
    <w:rsid w:val="00045415"/>
    <w:rsid w:val="00084111"/>
    <w:rsid w:val="000923C5"/>
    <w:rsid w:val="000B1A3F"/>
    <w:rsid w:val="00110344"/>
    <w:rsid w:val="001452EE"/>
    <w:rsid w:val="00162DB6"/>
    <w:rsid w:val="001630F9"/>
    <w:rsid w:val="001668F5"/>
    <w:rsid w:val="00167D91"/>
    <w:rsid w:val="0017320F"/>
    <w:rsid w:val="001A04B9"/>
    <w:rsid w:val="001B211F"/>
    <w:rsid w:val="001C2D91"/>
    <w:rsid w:val="001D3135"/>
    <w:rsid w:val="00203817"/>
    <w:rsid w:val="0022284C"/>
    <w:rsid w:val="00286465"/>
    <w:rsid w:val="002A272A"/>
    <w:rsid w:val="002A67BA"/>
    <w:rsid w:val="002F1657"/>
    <w:rsid w:val="003245D9"/>
    <w:rsid w:val="003409D7"/>
    <w:rsid w:val="003467AD"/>
    <w:rsid w:val="003724C3"/>
    <w:rsid w:val="00374D70"/>
    <w:rsid w:val="00391F17"/>
    <w:rsid w:val="003F708E"/>
    <w:rsid w:val="00440F32"/>
    <w:rsid w:val="00443140"/>
    <w:rsid w:val="00455441"/>
    <w:rsid w:val="00457B8A"/>
    <w:rsid w:val="004E4886"/>
    <w:rsid w:val="004E609D"/>
    <w:rsid w:val="005602A6"/>
    <w:rsid w:val="00564C62"/>
    <w:rsid w:val="005C7F5A"/>
    <w:rsid w:val="005E70BF"/>
    <w:rsid w:val="006069BD"/>
    <w:rsid w:val="006210F7"/>
    <w:rsid w:val="006466FB"/>
    <w:rsid w:val="00673E4E"/>
    <w:rsid w:val="00675F60"/>
    <w:rsid w:val="00696F98"/>
    <w:rsid w:val="006B55E1"/>
    <w:rsid w:val="006D30AE"/>
    <w:rsid w:val="006D4CBA"/>
    <w:rsid w:val="006F2950"/>
    <w:rsid w:val="007121C5"/>
    <w:rsid w:val="00716B78"/>
    <w:rsid w:val="00731211"/>
    <w:rsid w:val="00741229"/>
    <w:rsid w:val="00753465"/>
    <w:rsid w:val="00753BCD"/>
    <w:rsid w:val="007635B2"/>
    <w:rsid w:val="00786B89"/>
    <w:rsid w:val="007A34A1"/>
    <w:rsid w:val="007E1E52"/>
    <w:rsid w:val="00804BB7"/>
    <w:rsid w:val="00806C9F"/>
    <w:rsid w:val="008139BE"/>
    <w:rsid w:val="00861765"/>
    <w:rsid w:val="008B6857"/>
    <w:rsid w:val="008C0C8A"/>
    <w:rsid w:val="008C2E68"/>
    <w:rsid w:val="008E2EBF"/>
    <w:rsid w:val="008F255A"/>
    <w:rsid w:val="008F6326"/>
    <w:rsid w:val="00913FDB"/>
    <w:rsid w:val="009148F3"/>
    <w:rsid w:val="00935795"/>
    <w:rsid w:val="00936614"/>
    <w:rsid w:val="009464E2"/>
    <w:rsid w:val="00956F02"/>
    <w:rsid w:val="0096413A"/>
    <w:rsid w:val="009877CA"/>
    <w:rsid w:val="009A7963"/>
    <w:rsid w:val="009C5607"/>
    <w:rsid w:val="009D05A3"/>
    <w:rsid w:val="009F36A1"/>
    <w:rsid w:val="00A34BC5"/>
    <w:rsid w:val="00A538CF"/>
    <w:rsid w:val="00A572F1"/>
    <w:rsid w:val="00A955FC"/>
    <w:rsid w:val="00AD0BE9"/>
    <w:rsid w:val="00AD1705"/>
    <w:rsid w:val="00B04F8E"/>
    <w:rsid w:val="00B50598"/>
    <w:rsid w:val="00B91034"/>
    <w:rsid w:val="00BA0013"/>
    <w:rsid w:val="00BB1A48"/>
    <w:rsid w:val="00BE3FAA"/>
    <w:rsid w:val="00BE5D7D"/>
    <w:rsid w:val="00C14145"/>
    <w:rsid w:val="00C1623B"/>
    <w:rsid w:val="00C247FD"/>
    <w:rsid w:val="00C65CA9"/>
    <w:rsid w:val="00C75597"/>
    <w:rsid w:val="00C82647"/>
    <w:rsid w:val="00C91EFA"/>
    <w:rsid w:val="00CB7000"/>
    <w:rsid w:val="00CF479F"/>
    <w:rsid w:val="00D05840"/>
    <w:rsid w:val="00D453F8"/>
    <w:rsid w:val="00D664B7"/>
    <w:rsid w:val="00D7301D"/>
    <w:rsid w:val="00D92EFB"/>
    <w:rsid w:val="00DA1A42"/>
    <w:rsid w:val="00DD0186"/>
    <w:rsid w:val="00DE27A1"/>
    <w:rsid w:val="00E117EA"/>
    <w:rsid w:val="00E25F1F"/>
    <w:rsid w:val="00E57768"/>
    <w:rsid w:val="00E8506F"/>
    <w:rsid w:val="00EB50B8"/>
    <w:rsid w:val="00ED6333"/>
    <w:rsid w:val="00ED6FFF"/>
    <w:rsid w:val="00EE0506"/>
    <w:rsid w:val="00EE06CB"/>
    <w:rsid w:val="00F26759"/>
    <w:rsid w:val="00F343C5"/>
    <w:rsid w:val="00F36618"/>
    <w:rsid w:val="00FA182E"/>
    <w:rsid w:val="00FF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409052"/>
  <w15:chartTrackingRefBased/>
  <w15:docId w15:val="{49A24552-AFBC-4216-8FD7-DEC49AF6C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BE5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25F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9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1203</Words>
  <Characters>4984</Characters>
  <Application>Microsoft Office Word</Application>
  <DocSecurity>0</DocSecurity>
  <Lines>830</Lines>
  <Paragraphs>687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vimal kumar</dc:creator>
  <cp:keywords/>
  <dc:description/>
  <cp:lastModifiedBy>vimal kumar</cp:lastModifiedBy>
  <cp:revision>11</cp:revision>
  <dcterms:created xsi:type="dcterms:W3CDTF">2025-05-12T14:51:00Z</dcterms:created>
  <dcterms:modified xsi:type="dcterms:W3CDTF">2025-07-01T07:15:00Z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d8ed800067fc0efa416d15800ac4512afcbbb72ff24f8c69cfbedefaad0ebed6</vt:lpwstr>
  </property>
</Properties>
</file>