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37590" w14:textId="17C53923" w:rsidR="00872673" w:rsidRDefault="00872673" w:rsidP="008924F6">
      <w:pPr>
        <w:widowControl/>
        <w:spacing w:after="160" w:line="480" w:lineRule="auto"/>
        <w:jc w:val="left"/>
        <w:rPr>
          <w:rFonts w:ascii="Times New Roman" w:eastAsia="ＭＳ 明朝" w:hAnsi="Times New Roman" w:cs="Times New Roman"/>
          <w:sz w:val="20"/>
          <w:szCs w:val="20"/>
        </w:rPr>
      </w:pPr>
      <w:r>
        <w:rPr>
          <w:rFonts w:ascii="Times New Roman" w:eastAsia="ＭＳ 明朝" w:hAnsi="Times New Roman" w:cs="Times New Roman"/>
          <w:noProof/>
          <w:sz w:val="20"/>
          <w:szCs w:val="20"/>
        </w:rPr>
        <w:drawing>
          <wp:inline distT="0" distB="0" distL="0" distR="0" wp14:anchorId="5303A954" wp14:editId="25BAD313">
            <wp:extent cx="5760000" cy="4809119"/>
            <wp:effectExtent l="0" t="0" r="0" b="0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809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E1C19" w14:textId="739FBD85" w:rsidR="00AF2664" w:rsidRDefault="00DC4795" w:rsidP="00DC4795">
      <w:pPr>
        <w:widowControl/>
        <w:spacing w:after="160" w:line="480" w:lineRule="auto"/>
        <w:jc w:val="left"/>
        <w:rPr>
          <w:rFonts w:ascii="Times New Roman" w:eastAsia="ＭＳ 明朝" w:hAnsi="Times New Roman" w:cs="Times New Roman" w:hint="eastAsia"/>
          <w:sz w:val="20"/>
          <w:szCs w:val="20"/>
        </w:rPr>
        <w:sectPr w:rsidR="00AF2664" w:rsidSect="001E3A2B">
          <w:footerReference w:type="default" r:id="rId9"/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  <w:r w:rsidRPr="00DC4795">
        <w:rPr>
          <w:rFonts w:ascii="Times New Roman" w:eastAsia="ＭＳ 明朝" w:hAnsi="Times New Roman" w:cs="Times New Roman"/>
          <w:b/>
          <w:bCs/>
          <w:sz w:val="20"/>
          <w:szCs w:val="20"/>
        </w:rPr>
        <w:t>Supplementary Figure 1. Correlation heatmaps without correction for multiple comparisons.</w:t>
      </w:r>
      <w:r w:rsidRPr="00DC4795">
        <w:rPr>
          <w:rFonts w:ascii="Times New Roman" w:eastAsia="ＭＳ 明朝" w:hAnsi="Times New Roman" w:cs="Times New Roman"/>
          <w:sz w:val="20"/>
          <w:szCs w:val="20"/>
        </w:rPr>
        <w:br/>
        <w:t xml:space="preserve">Heatmaps show Spearman’s rank correlation coefficients among maximum tongue pressure and sensory attributes for each food: (a) RA-TM beef steak, (b) pureed beef steak, (c) RA-TM miso-braised mackerel, and (d) pureed miso-braised mackerel. Red indicates positive correlations and blue indicates negative correlations. Only correlations with p &lt; 0.05 (uncorrected) are displayed. </w:t>
      </w:r>
      <w:r w:rsidR="00D0400E" w:rsidRPr="00D0400E">
        <w:rPr>
          <w:rFonts w:ascii="Times New Roman" w:eastAsia="ＭＳ 明朝" w:hAnsi="Times New Roman" w:cs="Times New Roman"/>
          <w:sz w:val="20"/>
          <w:szCs w:val="20"/>
        </w:rPr>
        <w:t>The size of each dot is proportional to the absolute value of Spearman’s rank correlation coefficient.</w:t>
      </w:r>
      <w:r w:rsidR="00D0400E">
        <w:rPr>
          <w:rFonts w:ascii="Times New Roman" w:eastAsia="ＭＳ 明朝" w:hAnsi="Times New Roman" w:cs="Times New Roman" w:hint="eastAsia"/>
          <w:sz w:val="20"/>
          <w:szCs w:val="20"/>
        </w:rPr>
        <w:t xml:space="preserve"> </w:t>
      </w:r>
      <w:r w:rsidRPr="00DC4795">
        <w:rPr>
          <w:rFonts w:ascii="Times New Roman" w:eastAsia="ＭＳ 明朝" w:hAnsi="Times New Roman" w:cs="Times New Roman"/>
          <w:sz w:val="20"/>
          <w:szCs w:val="20"/>
        </w:rPr>
        <w:t>These results are presented for exploratory purposes. Abbreviations are the same as in Figure 4.</w:t>
      </w:r>
    </w:p>
    <w:p w14:paraId="57253639" w14:textId="1297C0E9" w:rsidR="00AF2664" w:rsidRPr="00E532A9" w:rsidRDefault="004D1489" w:rsidP="004D1489">
      <w:pPr>
        <w:widowControl/>
        <w:spacing w:after="160" w:line="276" w:lineRule="auto"/>
        <w:jc w:val="left"/>
        <w:rPr>
          <w:rFonts w:ascii="Times New Roman" w:eastAsia="ＭＳ 明朝" w:hAnsi="Times New Roman" w:cs="Times New Roman" w:hint="eastAsia"/>
          <w:b/>
          <w:bCs/>
          <w:sz w:val="20"/>
          <w:szCs w:val="20"/>
        </w:rPr>
      </w:pPr>
      <w:r>
        <w:rPr>
          <w:rFonts w:ascii="Times New Roman" w:eastAsia="ＭＳ 明朝" w:hAnsi="Times New Roman" w:cs="Times New Roman"/>
          <w:b/>
          <w:bCs/>
          <w:noProof/>
          <w:sz w:val="20"/>
          <w:szCs w:val="20"/>
        </w:rPr>
        <w:lastRenderedPageBreak/>
        <w:drawing>
          <wp:inline distT="0" distB="0" distL="0" distR="0" wp14:anchorId="3B968159" wp14:editId="77698ED9">
            <wp:extent cx="8376969" cy="3729162"/>
            <wp:effectExtent l="0" t="0" r="5080" b="5080"/>
            <wp:docPr id="170964688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09" b="260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5280" cy="375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532A9" w:rsidRPr="00E532A9">
        <w:rPr>
          <w:rFonts w:ascii="Times New Roman" w:eastAsia="ＭＳ 明朝" w:hAnsi="Times New Roman" w:cs="Times New Roman" w:hint="eastAsia"/>
          <w:b/>
          <w:bCs/>
          <w:sz w:val="20"/>
          <w:szCs w:val="20"/>
        </w:rPr>
        <w:t xml:space="preserve">Supplementary Fig. 2. </w:t>
      </w:r>
      <w:r w:rsidR="00E532A9" w:rsidRPr="00E532A9">
        <w:rPr>
          <w:rFonts w:ascii="Times New Roman" w:eastAsia="ＭＳ 明朝" w:hAnsi="Times New Roman" w:cs="Times New Roman"/>
          <w:b/>
          <w:bCs/>
          <w:sz w:val="20"/>
          <w:szCs w:val="20"/>
        </w:rPr>
        <w:t>Correspondence analysis of free-text comments for RA-TM and pureed texture-modified foods.</w:t>
      </w:r>
    </w:p>
    <w:p w14:paraId="041C6A43" w14:textId="33C20453" w:rsidR="00E532A9" w:rsidRDefault="00E532A9" w:rsidP="004D1489">
      <w:pPr>
        <w:widowControl/>
        <w:spacing w:after="160" w:line="276" w:lineRule="auto"/>
        <w:jc w:val="left"/>
        <w:rPr>
          <w:rFonts w:ascii="Times New Roman" w:eastAsia="ＭＳ 明朝" w:hAnsi="Times New Roman" w:cs="Times New Roman" w:hint="eastAsia"/>
          <w:sz w:val="20"/>
          <w:szCs w:val="20"/>
        </w:rPr>
      </w:pPr>
      <w:r w:rsidRPr="00E532A9">
        <w:rPr>
          <w:rFonts w:ascii="Times New Roman" w:eastAsia="ＭＳ 明朝" w:hAnsi="Times New Roman" w:cs="Times New Roman"/>
          <w:sz w:val="20"/>
          <w:szCs w:val="20"/>
        </w:rPr>
        <w:t>Panels (a) and (b) show the results for beef steak and miso-braised mackerel, respectively.</w:t>
      </w:r>
      <w:r>
        <w:rPr>
          <w:rFonts w:ascii="Times New Roman" w:eastAsia="ＭＳ 明朝" w:hAnsi="Times New Roman" w:cs="Times New Roman" w:hint="eastAsia"/>
          <w:sz w:val="20"/>
          <w:szCs w:val="20"/>
        </w:rPr>
        <w:t xml:space="preserve"> </w:t>
      </w:r>
      <w:r w:rsidR="004D1489" w:rsidRPr="004D1489">
        <w:rPr>
          <w:rFonts w:ascii="Times New Roman" w:eastAsia="ＭＳ 明朝" w:hAnsi="Times New Roman" w:cs="Times New Roman"/>
          <w:sz w:val="20"/>
          <w:szCs w:val="20"/>
        </w:rPr>
        <w:t>Words positioned closer to each food sample indicate terms more strongly associated with that sample.</w:t>
      </w:r>
      <w:r w:rsidR="004D1489">
        <w:rPr>
          <w:rFonts w:ascii="Times New Roman" w:eastAsia="ＭＳ 明朝" w:hAnsi="Times New Roman" w:cs="Times New Roman" w:hint="eastAsia"/>
          <w:sz w:val="20"/>
          <w:szCs w:val="20"/>
        </w:rPr>
        <w:t xml:space="preserve"> </w:t>
      </w:r>
      <w:r w:rsidR="004D1489" w:rsidRPr="004D1489">
        <w:rPr>
          <w:rFonts w:ascii="Times New Roman" w:eastAsia="ＭＳ 明朝" w:hAnsi="Times New Roman" w:cs="Times New Roman"/>
          <w:sz w:val="20"/>
          <w:szCs w:val="20"/>
        </w:rPr>
        <w:t>The size of each circle is proportional to the frequency of the corresponding word</w:t>
      </w:r>
      <w:r w:rsidR="004D1489">
        <w:rPr>
          <w:rFonts w:ascii="Times New Roman" w:eastAsia="ＭＳ 明朝" w:hAnsi="Times New Roman" w:cs="Times New Roman" w:hint="eastAsia"/>
          <w:sz w:val="20"/>
          <w:szCs w:val="20"/>
        </w:rPr>
        <w:t xml:space="preserve">. </w:t>
      </w:r>
      <w:r w:rsidR="004D1489" w:rsidRPr="004D1489">
        <w:rPr>
          <w:rFonts w:ascii="Times New Roman" w:eastAsia="ＭＳ 明朝" w:hAnsi="Times New Roman" w:cs="Times New Roman"/>
          <w:sz w:val="20"/>
          <w:szCs w:val="20"/>
        </w:rPr>
        <w:t>The RA-TM samples are indicated by black squares and the pureed samples by red squares.</w:t>
      </w:r>
      <w:r w:rsidR="004D1489">
        <w:rPr>
          <w:rFonts w:ascii="Times New Roman" w:eastAsia="ＭＳ 明朝" w:hAnsi="Times New Roman" w:cs="Times New Roman" w:hint="eastAsia"/>
          <w:sz w:val="20"/>
          <w:szCs w:val="20"/>
        </w:rPr>
        <w:t xml:space="preserve"> </w:t>
      </w:r>
    </w:p>
    <w:p w14:paraId="15D021C9" w14:textId="0FF38DAD" w:rsidR="00AF2664" w:rsidRDefault="001A0BDC" w:rsidP="001A0BDC">
      <w:pPr>
        <w:widowControl/>
        <w:spacing w:after="160" w:line="259" w:lineRule="auto"/>
        <w:jc w:val="left"/>
        <w:rPr>
          <w:rFonts w:ascii="Times New Roman" w:eastAsia="ＭＳ 明朝" w:hAnsi="Times New Roman" w:cs="Times New Roman"/>
          <w:sz w:val="20"/>
          <w:szCs w:val="20"/>
        </w:rPr>
      </w:pPr>
      <w:r>
        <w:rPr>
          <w:rFonts w:ascii="Times New Roman" w:eastAsia="ＭＳ 明朝" w:hAnsi="Times New Roman" w:cs="Times New Roman"/>
          <w:sz w:val="20"/>
          <w:szCs w:val="20"/>
        </w:rPr>
        <w:br w:type="page"/>
      </w:r>
    </w:p>
    <w:p w14:paraId="59DE077E" w14:textId="3C0E7278" w:rsidR="00E532A9" w:rsidRDefault="00E532A9" w:rsidP="001A0BDC">
      <w:pPr>
        <w:widowControl/>
        <w:spacing w:after="160" w:line="259" w:lineRule="auto"/>
        <w:jc w:val="left"/>
        <w:rPr>
          <w:rFonts w:ascii="Times New Roman" w:eastAsia="ＭＳ 明朝" w:hAnsi="Times New Roman" w:cs="Times New Roman" w:hint="eastAsia"/>
          <w:sz w:val="20"/>
          <w:szCs w:val="20"/>
        </w:rPr>
        <w:sectPr w:rsidR="00E532A9" w:rsidSect="00AF2664">
          <w:pgSz w:w="16838" w:h="11906" w:orient="landscape"/>
          <w:pgMar w:top="1701" w:right="1701" w:bottom="1701" w:left="1985" w:header="851" w:footer="992" w:gutter="0"/>
          <w:cols w:space="425"/>
          <w:docGrid w:type="lines" w:linePitch="360"/>
        </w:sectPr>
      </w:pPr>
    </w:p>
    <w:p w14:paraId="31978697" w14:textId="076C76B5" w:rsidR="00AF2664" w:rsidRDefault="00AF2664" w:rsidP="001A0BDC">
      <w:pPr>
        <w:widowControl/>
        <w:spacing w:after="160" w:line="259" w:lineRule="auto"/>
        <w:jc w:val="left"/>
        <w:rPr>
          <w:rFonts w:ascii="Times New Roman" w:eastAsia="ＭＳ 明朝" w:hAnsi="Times New Roman" w:cs="Times New Roman" w:hint="eastAsia"/>
          <w:sz w:val="20"/>
          <w:szCs w:val="20"/>
        </w:rPr>
      </w:pPr>
    </w:p>
    <w:tbl>
      <w:tblPr>
        <w:tblW w:w="9240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40"/>
        <w:gridCol w:w="3380"/>
        <w:gridCol w:w="3620"/>
      </w:tblGrid>
      <w:tr w:rsidR="00AF2664" w:rsidRPr="008F620F" w14:paraId="1A0FAB47" w14:textId="77777777" w:rsidTr="00AF2664">
        <w:trPr>
          <w:trHeight w:val="390"/>
          <w:jc w:val="center"/>
        </w:trPr>
        <w:tc>
          <w:tcPr>
            <w:tcW w:w="9240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D3A8BBE" w14:textId="4177E1FE" w:rsidR="00AF2664" w:rsidRPr="008F620F" w:rsidRDefault="00AF2664" w:rsidP="0028164C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203ED">
              <w:rPr>
                <w:rFonts w:ascii="Times New Roman" w:eastAsia="ＭＳ 明朝" w:hAnsi="Times New Roman" w:cs="Times New Roman"/>
                <w:b/>
                <w:bCs/>
                <w:sz w:val="20"/>
                <w:szCs w:val="20"/>
              </w:rPr>
              <w:t>Supplementary Table 1</w:t>
            </w:r>
            <w:r w:rsidRPr="00783DEF">
              <w:rPr>
                <w:rFonts w:ascii="Times New Roman" w:eastAsia="ＭＳ 明朝" w:hAnsi="Times New Roman" w:cs="Times New Roman"/>
                <w:sz w:val="20"/>
                <w:szCs w:val="20"/>
              </w:rPr>
              <w:t xml:space="preserve"> Ingredients and nutritional composition of the texture-modified foods used in the study</w:t>
            </w:r>
          </w:p>
        </w:tc>
      </w:tr>
      <w:tr w:rsidR="00AF2664" w:rsidRPr="008F620F" w14:paraId="56783033" w14:textId="77777777" w:rsidTr="00AF2664">
        <w:trPr>
          <w:trHeight w:val="390"/>
          <w:jc w:val="center"/>
        </w:trPr>
        <w:tc>
          <w:tcPr>
            <w:tcW w:w="22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D132C12" w14:textId="77777777" w:rsidR="00AF2664" w:rsidRPr="008F620F" w:rsidRDefault="00AF2664" w:rsidP="0028164C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620F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38E6085" w14:textId="77777777" w:rsidR="00AF2664" w:rsidRPr="008F620F" w:rsidRDefault="00AF2664" w:rsidP="0028164C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620F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Beef steak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81987B7" w14:textId="77777777" w:rsidR="00AF2664" w:rsidRPr="008F620F" w:rsidRDefault="00AF2664" w:rsidP="0028164C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620F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Miso-braised mackerel</w:t>
            </w:r>
          </w:p>
        </w:tc>
      </w:tr>
      <w:tr w:rsidR="00AF2664" w:rsidRPr="008F620F" w14:paraId="32D2D7B3" w14:textId="77777777" w:rsidTr="0028164C">
        <w:trPr>
          <w:trHeight w:val="2040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DE019F" w14:textId="77777777" w:rsidR="00AF2664" w:rsidRPr="008F620F" w:rsidRDefault="00AF2664" w:rsidP="0028164C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620F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Ingredients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F11C95" w14:textId="77777777" w:rsidR="00AF2664" w:rsidRPr="008F620F" w:rsidRDefault="00AF2664" w:rsidP="0028164C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620F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Beef, Onion, </w:t>
            </w:r>
            <w:proofErr w:type="spellStart"/>
            <w:r w:rsidRPr="008F620F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Shariapin</w:t>
            </w:r>
            <w:proofErr w:type="spellEnd"/>
            <w:r w:rsidRPr="008F620F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Sauce (Onion, Soy Sauce, Sugar, Other Ingredients), Beef Fat, Dextrin, Salt, Agar / Alcohol, Thickening Agents (Modified Starch, Polysaccharide Thickeners), Colorings (Yellow No. 4, Red No. 102, Red No. 106, Blue No. 1), Flavoring, Enzyme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E26895" w14:textId="77777777" w:rsidR="00AF2664" w:rsidRPr="008F620F" w:rsidRDefault="00AF2664" w:rsidP="0028164C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620F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Mackerel, Onion, Sauce (Miso, Sugar, Soy Sauce, Reduced Starch Syrup, Salt, Tuna Extract, Brewed Vinegar, Spices, Kelp), Dextrin, Salt, Agar / Thickening Agents (Modified Starch, Polysaccharide Thickeners), Colorings (Red No. 102, Yellow No. 4, Blue No. 1, Red No. 106), Alcohol, Enzyme</w:t>
            </w:r>
          </w:p>
        </w:tc>
      </w:tr>
      <w:tr w:rsidR="00AF2664" w:rsidRPr="008F620F" w14:paraId="4B6F3787" w14:textId="77777777" w:rsidTr="0028164C">
        <w:trPr>
          <w:trHeight w:val="510"/>
          <w:jc w:val="center"/>
        </w:trPr>
        <w:tc>
          <w:tcPr>
            <w:tcW w:w="56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A9B103" w14:textId="77777777" w:rsidR="00AF2664" w:rsidRPr="008F620F" w:rsidRDefault="00AF2664" w:rsidP="0028164C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620F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Nutrition Facts (per 100 g)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F8A8C4" w14:textId="77777777" w:rsidR="00AF2664" w:rsidRPr="008F620F" w:rsidRDefault="00AF2664" w:rsidP="002816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F2664" w:rsidRPr="008F620F" w14:paraId="5E68FDD0" w14:textId="77777777" w:rsidTr="0028164C">
        <w:trPr>
          <w:trHeight w:val="375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B20519" w14:textId="77777777" w:rsidR="00AF2664" w:rsidRPr="008F620F" w:rsidRDefault="00AF2664" w:rsidP="0028164C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620F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 Energy (kcal)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7A3566" w14:textId="77777777" w:rsidR="00AF2664" w:rsidRPr="008F620F" w:rsidRDefault="00AF2664" w:rsidP="0028164C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620F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5F4F11" w14:textId="77777777" w:rsidR="00AF2664" w:rsidRPr="008F620F" w:rsidRDefault="00AF2664" w:rsidP="0028164C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620F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129</w:t>
            </w:r>
          </w:p>
        </w:tc>
      </w:tr>
      <w:tr w:rsidR="00AF2664" w:rsidRPr="008F620F" w14:paraId="19A6B3D6" w14:textId="77777777" w:rsidTr="0028164C">
        <w:trPr>
          <w:trHeight w:val="375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DE0F11" w14:textId="77777777" w:rsidR="00AF2664" w:rsidRPr="008F620F" w:rsidRDefault="00AF2664" w:rsidP="0028164C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620F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 Protein (g)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F4FEB4" w14:textId="77777777" w:rsidR="00AF2664" w:rsidRPr="008F620F" w:rsidRDefault="00AF2664" w:rsidP="0028164C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620F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7.7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DC1F39" w14:textId="77777777" w:rsidR="00AF2664" w:rsidRPr="008F620F" w:rsidRDefault="00AF2664" w:rsidP="0028164C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620F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7.7</w:t>
            </w:r>
          </w:p>
        </w:tc>
      </w:tr>
      <w:tr w:rsidR="00AF2664" w:rsidRPr="008F620F" w14:paraId="38A2B4B7" w14:textId="77777777" w:rsidTr="0028164C">
        <w:trPr>
          <w:trHeight w:val="375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4DE266" w14:textId="77777777" w:rsidR="00AF2664" w:rsidRPr="008F620F" w:rsidRDefault="00AF2664" w:rsidP="0028164C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620F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 Fat (g)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F32BBC" w14:textId="77777777" w:rsidR="00AF2664" w:rsidRPr="008F620F" w:rsidRDefault="00AF2664" w:rsidP="0028164C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620F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3.1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E1AC7B" w14:textId="77777777" w:rsidR="00AF2664" w:rsidRPr="008F620F" w:rsidRDefault="00AF2664" w:rsidP="0028164C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620F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7.8</w:t>
            </w:r>
          </w:p>
        </w:tc>
      </w:tr>
      <w:tr w:rsidR="00AF2664" w:rsidRPr="008F620F" w14:paraId="4777273D" w14:textId="77777777" w:rsidTr="0028164C">
        <w:trPr>
          <w:trHeight w:val="375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FB95A3" w14:textId="77777777" w:rsidR="00AF2664" w:rsidRPr="008F620F" w:rsidRDefault="00AF2664" w:rsidP="0028164C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620F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 Carbohydrate (g)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A88127" w14:textId="77777777" w:rsidR="00AF2664" w:rsidRPr="008F620F" w:rsidRDefault="00AF2664" w:rsidP="0028164C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620F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4.1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6FA770" w14:textId="77777777" w:rsidR="00AF2664" w:rsidRPr="008F620F" w:rsidRDefault="00AF2664" w:rsidP="0028164C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620F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7.1</w:t>
            </w:r>
          </w:p>
        </w:tc>
      </w:tr>
      <w:tr w:rsidR="00AF2664" w:rsidRPr="008F620F" w14:paraId="5A3E055B" w14:textId="77777777" w:rsidTr="0028164C">
        <w:trPr>
          <w:trHeight w:val="390"/>
          <w:jc w:val="center"/>
        </w:trPr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12927CD" w14:textId="77777777" w:rsidR="00AF2664" w:rsidRPr="008F620F" w:rsidRDefault="00AF2664" w:rsidP="0028164C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620F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 Salt equivalent (g)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2E8B8BD" w14:textId="77777777" w:rsidR="00AF2664" w:rsidRPr="008F620F" w:rsidRDefault="00AF2664" w:rsidP="0028164C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620F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1.0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5041FA0" w14:textId="77777777" w:rsidR="00AF2664" w:rsidRPr="008F620F" w:rsidRDefault="00AF2664" w:rsidP="0028164C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8F620F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1.4</w:t>
            </w:r>
          </w:p>
        </w:tc>
      </w:tr>
    </w:tbl>
    <w:p w14:paraId="6BCB8450" w14:textId="37B17374" w:rsidR="00AF2664" w:rsidRDefault="00AF2664" w:rsidP="001A0BDC">
      <w:pPr>
        <w:widowControl/>
        <w:spacing w:after="160" w:line="259" w:lineRule="auto"/>
        <w:jc w:val="left"/>
        <w:rPr>
          <w:rFonts w:ascii="Times New Roman" w:eastAsia="ＭＳ 明朝" w:hAnsi="Times New Roman" w:cs="Times New Roman" w:hint="eastAsia"/>
          <w:sz w:val="20"/>
          <w:szCs w:val="20"/>
        </w:rPr>
        <w:sectPr w:rsidR="00AF2664" w:rsidSect="00AF2664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13EF85A9" w14:textId="6740A748" w:rsidR="001A0BDC" w:rsidRDefault="001A0BDC" w:rsidP="001A0BDC">
      <w:pPr>
        <w:widowControl/>
        <w:spacing w:after="160" w:line="259" w:lineRule="auto"/>
        <w:jc w:val="left"/>
        <w:rPr>
          <w:rFonts w:ascii="Times New Roman" w:eastAsia="ＭＳ 明朝" w:hAnsi="Times New Roman" w:cs="Times New Roman"/>
          <w:sz w:val="20"/>
          <w:szCs w:val="20"/>
        </w:rPr>
      </w:pPr>
    </w:p>
    <w:p w14:paraId="2FCA68EF" w14:textId="7AC37B7C" w:rsidR="001A0BDC" w:rsidRDefault="00D935BE" w:rsidP="001A0BDC">
      <w:pPr>
        <w:widowControl/>
        <w:spacing w:after="160" w:line="259" w:lineRule="auto"/>
        <w:jc w:val="left"/>
        <w:rPr>
          <w:rFonts w:ascii="Times New Roman" w:eastAsia="ＭＳ 明朝" w:hAnsi="Times New Roman" w:cs="Times New Roman"/>
          <w:sz w:val="20"/>
          <w:szCs w:val="20"/>
        </w:rPr>
      </w:pPr>
      <w:r w:rsidRPr="00AF7A22">
        <w:rPr>
          <w:rFonts w:ascii="Times New Roman" w:eastAsia="ＭＳ 明朝" w:hAnsi="Times New Roman" w:cs="Times New Roman"/>
          <w:b/>
          <w:bCs/>
          <w:sz w:val="20"/>
          <w:szCs w:val="20"/>
        </w:rPr>
        <w:t xml:space="preserve">Supplementary Table </w:t>
      </w:r>
      <w:r w:rsidR="00AF2664">
        <w:rPr>
          <w:rFonts w:ascii="Times New Roman" w:eastAsia="ＭＳ 明朝" w:hAnsi="Times New Roman" w:cs="Times New Roman" w:hint="eastAsia"/>
          <w:b/>
          <w:bCs/>
          <w:sz w:val="20"/>
          <w:szCs w:val="20"/>
        </w:rPr>
        <w:t>2</w:t>
      </w:r>
      <w:r w:rsidRPr="00806CA1">
        <w:rPr>
          <w:rFonts w:ascii="Times New Roman" w:eastAsia="ＭＳ 明朝" w:hAnsi="Times New Roman" w:cs="Times New Roman"/>
          <w:sz w:val="20"/>
          <w:szCs w:val="20"/>
        </w:rPr>
        <w:t xml:space="preserve"> Extracted words and their frequencies in the text mining analysis</w:t>
      </w:r>
    </w:p>
    <w:tbl>
      <w:tblPr>
        <w:tblW w:w="10652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4"/>
        <w:gridCol w:w="1520"/>
        <w:gridCol w:w="1520"/>
        <w:gridCol w:w="460"/>
        <w:gridCol w:w="204"/>
        <w:gridCol w:w="1520"/>
        <w:gridCol w:w="1520"/>
        <w:gridCol w:w="460"/>
        <w:gridCol w:w="204"/>
        <w:gridCol w:w="1520"/>
        <w:gridCol w:w="1520"/>
      </w:tblGrid>
      <w:tr w:rsidR="00D935BE" w:rsidRPr="00702751" w14:paraId="38F1EB46" w14:textId="77777777" w:rsidTr="00BD7AB4">
        <w:trPr>
          <w:trHeight w:val="390"/>
          <w:jc w:val="center"/>
        </w:trPr>
        <w:tc>
          <w:tcPr>
            <w:tcW w:w="172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C76019F" w14:textId="77777777" w:rsidR="00D935BE" w:rsidRPr="00702751" w:rsidRDefault="00D935BE" w:rsidP="0070275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Beef steak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6291610" w14:textId="77777777" w:rsidR="00D935BE" w:rsidRPr="00702751" w:rsidRDefault="00D935BE" w:rsidP="0070275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053D4" w14:textId="77777777" w:rsidR="00D935BE" w:rsidRPr="00702751" w:rsidRDefault="00D935BE" w:rsidP="0070275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4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2CCAFA1" w14:textId="2AC99DA2" w:rsidR="00D935BE" w:rsidRPr="00702751" w:rsidRDefault="00D935BE" w:rsidP="0070275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RA-TM Beef steak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AA3E2" w14:textId="77777777" w:rsidR="00D935BE" w:rsidRPr="00702751" w:rsidRDefault="00D935BE" w:rsidP="0070275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8EDDA43" w14:textId="77777777" w:rsidR="00D935BE" w:rsidRPr="00702751" w:rsidRDefault="00D935BE" w:rsidP="0070275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Pureed Beef steak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7DB08EB" w14:textId="77777777" w:rsidR="00D935BE" w:rsidRPr="00702751" w:rsidRDefault="00D935BE" w:rsidP="0070275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02751" w:rsidRPr="00702751" w14:paraId="28368BCB" w14:textId="77777777" w:rsidTr="00D935BE">
        <w:trPr>
          <w:trHeight w:val="390"/>
          <w:jc w:val="center"/>
        </w:trPr>
        <w:tc>
          <w:tcPr>
            <w:tcW w:w="20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3DBB658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EEF269D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Extracted words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7A903F2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Frequency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090326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6CAB766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9EAA1CA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Extracted words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94DA523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Frequency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C518FD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E5C839E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E3218D7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Extracted words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2EFE524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Frequency</w:t>
            </w:r>
          </w:p>
        </w:tc>
      </w:tr>
      <w:tr w:rsidR="00702751" w:rsidRPr="00702751" w14:paraId="5F2E043D" w14:textId="77777777" w:rsidTr="00D935BE">
        <w:trPr>
          <w:trHeight w:val="375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DABEF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D9CAB6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taste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428E9F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62FD1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55EC3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511FCE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taste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3DE7D3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346CB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FBBFA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0B44AE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taste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569F66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</w:tr>
      <w:tr w:rsidR="00702751" w:rsidRPr="00702751" w14:paraId="385C1A7C" w14:textId="77777777" w:rsidTr="00D935BE">
        <w:trPr>
          <w:trHeight w:val="375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57F7E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D8A464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beef steak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278331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0DA18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BCF1F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E58A3D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beef steak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F525EB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C8775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55A3C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839B9F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beef steak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F5E4ED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702751" w:rsidRPr="00702751" w14:paraId="1CD6B060" w14:textId="77777777" w:rsidTr="00D935BE">
        <w:trPr>
          <w:trHeight w:val="375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0DE57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0E7A89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appearance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7FA5D2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95123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AA27B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B7F856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appearance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BEE92A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3B5A4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C3610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2C35A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feel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5D2EBD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702751" w:rsidRPr="00702751" w14:paraId="1CB9DBB9" w14:textId="77777777" w:rsidTr="00D935BE">
        <w:trPr>
          <w:trHeight w:val="375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910B0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422A85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feel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661073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1E76A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7ACF8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63694F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sauce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CBAC8E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7878B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7D609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AAD889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appearance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41BB43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702751" w:rsidRPr="00702751" w14:paraId="5C2B2E1D" w14:textId="77777777" w:rsidTr="00D935BE">
        <w:trPr>
          <w:trHeight w:val="375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F0EA4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517987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think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B0029D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12152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809EC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B19959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feel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54B369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3B94F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8D069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801546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eat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BD030F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:rsidR="00702751" w:rsidRPr="00702751" w14:paraId="7FB2879E" w14:textId="77777777" w:rsidTr="00D935BE">
        <w:trPr>
          <w:trHeight w:val="375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4FC4D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A01A26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eat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17E72A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C1B6A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46D3A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5F1AFE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think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9B62B5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68AD3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8AF07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4F4202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think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A435D8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702751" w:rsidRPr="00702751" w14:paraId="0709C65E" w14:textId="77777777" w:rsidTr="00D935BE">
        <w:trPr>
          <w:trHeight w:val="375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9A4AB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FF2018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meat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7F08D1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21A6F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CEC5E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449608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meat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3CA07A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52DA2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45400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E76E07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meat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74CDD8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702751" w:rsidRPr="00702751" w14:paraId="704BB8F9" w14:textId="77777777" w:rsidTr="00D935BE">
        <w:trPr>
          <w:trHeight w:val="375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BB108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93522D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sauce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C47320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13FE2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C8FDB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A78B5D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swallowing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9A6194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E28BB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D7017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11FA3F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good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BA1F33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702751" w:rsidRPr="00702751" w14:paraId="47CC995E" w14:textId="77777777" w:rsidTr="00D935BE">
        <w:trPr>
          <w:trHeight w:val="375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4134F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657213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good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D61B79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898E4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E5BEA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58E7DD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good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C3EA8A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9A77E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B742D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54AF4C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blender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D5E55B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:rsidR="00702751" w:rsidRPr="00702751" w14:paraId="2707FEA5" w14:textId="77777777" w:rsidTr="00D935BE">
        <w:trPr>
          <w:trHeight w:val="390"/>
          <w:jc w:val="center"/>
        </w:trPr>
        <w:tc>
          <w:tcPr>
            <w:tcW w:w="20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F2485AA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7288E6C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blender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9EC7989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FF4E5E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06E3E92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0633962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slightly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99D5657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63D79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E70F3B7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E42AC7D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strong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EE01EBC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:rsidR="00702751" w:rsidRPr="00702751" w14:paraId="05D6596F" w14:textId="77777777" w:rsidTr="00D935BE">
        <w:trPr>
          <w:trHeight w:val="375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0CC97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5B618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7664D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7C588F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E55D0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F141B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34047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45AFEC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AB931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F5914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92AA8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02751" w:rsidRPr="00702751" w14:paraId="29BA3829" w14:textId="77777777" w:rsidTr="00D935BE">
        <w:trPr>
          <w:trHeight w:val="390"/>
          <w:jc w:val="center"/>
        </w:trPr>
        <w:tc>
          <w:tcPr>
            <w:tcW w:w="324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B31A81B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Miso-Braised Mackerel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AD0CE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4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F91CC5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RA-TM Miso-Braised Mackerel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1724E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4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1AF1C7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Pureed Miso-Braised Mackerel</w:t>
            </w:r>
          </w:p>
        </w:tc>
      </w:tr>
      <w:tr w:rsidR="00702751" w:rsidRPr="00702751" w14:paraId="3BB44DBA" w14:textId="77777777" w:rsidTr="00D935BE">
        <w:trPr>
          <w:trHeight w:val="390"/>
          <w:jc w:val="center"/>
        </w:trPr>
        <w:tc>
          <w:tcPr>
            <w:tcW w:w="20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80940B4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60421FE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Extracted words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798D6A1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Frequency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6EB1A9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AA26BB3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40A7A90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Extracted words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10C9331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Frequency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77B770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DC50840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ADA3A71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Extracted words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100EDEC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Frequency</w:t>
            </w:r>
          </w:p>
        </w:tc>
      </w:tr>
      <w:tr w:rsidR="00702751" w:rsidRPr="00702751" w14:paraId="1E852568" w14:textId="77777777" w:rsidTr="00D935BE">
        <w:trPr>
          <w:trHeight w:val="375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6ADFE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1D9F72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taste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7ABEC4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543D7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85264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DA484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mackerel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5D1BCB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00B4B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E2033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E62A35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taste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EDF964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29</w:t>
            </w:r>
          </w:p>
        </w:tc>
      </w:tr>
      <w:tr w:rsidR="00702751" w:rsidRPr="00702751" w14:paraId="6871FAC2" w14:textId="77777777" w:rsidTr="00D935BE">
        <w:trPr>
          <w:trHeight w:val="375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8C378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6FD7BF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appearance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B46553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FD7B4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2D0DB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B351CC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taste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56030F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02B58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BA117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6FCC31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eat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F94FAA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702751" w:rsidRPr="00702751" w14:paraId="65F29FCF" w14:textId="77777777" w:rsidTr="00D935BE">
        <w:trPr>
          <w:trHeight w:val="375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DC1AF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C5547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mackerel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9064A1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1342E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B8B52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4CB4FC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feel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C80C7A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3717F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5F26D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E1F88B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appearance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8C822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702751" w:rsidRPr="00702751" w14:paraId="39083CB9" w14:textId="77777777" w:rsidTr="00D935BE">
        <w:trPr>
          <w:trHeight w:val="375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9B1C6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55D025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eat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1F05C4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D0060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44A59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55329D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miso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839BAA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76827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37E21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A896F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mackerel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A7522D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</w:tr>
      <w:tr w:rsidR="00702751" w:rsidRPr="00702751" w14:paraId="1FB83CBE" w14:textId="77777777" w:rsidTr="00D935BE">
        <w:trPr>
          <w:trHeight w:val="375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E5DC7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30433B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feel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900128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92362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F6E38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D451DA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appearance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550D88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505A2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5C88F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4BCBF9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feel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DCE7DF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</w:tr>
      <w:tr w:rsidR="00702751" w:rsidRPr="00702751" w14:paraId="6948F81A" w14:textId="77777777" w:rsidTr="00D935BE">
        <w:trPr>
          <w:trHeight w:val="375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EF9B2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BE161A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miso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62C7C7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6D915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2F8E2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E2D27E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simmer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B1DDD4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7CE60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545B4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DFE030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miso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A84418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</w:tr>
      <w:tr w:rsidR="00702751" w:rsidRPr="00702751" w14:paraId="3F1468E8" w14:textId="77777777" w:rsidTr="00D935BE">
        <w:trPr>
          <w:trHeight w:val="375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2DDCE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E3F1F0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simmer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C576AE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6B9AA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DA166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559C99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fish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656B8D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BF57C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57A3A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0ED75E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good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8F1E2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702751" w:rsidRPr="00702751" w14:paraId="1000A8D7" w14:textId="77777777" w:rsidTr="00D935BE">
        <w:trPr>
          <w:trHeight w:val="375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96539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7D067C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fish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6EA787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DAFC5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D0E93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5520D4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eat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D92F93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2C39D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73422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37A483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simmer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AF1D38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702751" w:rsidRPr="00702751" w14:paraId="449A7D0F" w14:textId="77777777" w:rsidTr="00D935BE">
        <w:trPr>
          <w:trHeight w:val="375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9FC21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2A1E10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good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CFF565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61CA0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50669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53AD49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similar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2B7368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724DE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E0216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B2CAA1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fish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1444A7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702751" w:rsidRPr="00702751" w14:paraId="3DB5A7B2" w14:textId="77777777" w:rsidTr="00D935BE">
        <w:trPr>
          <w:trHeight w:val="390"/>
          <w:jc w:val="center"/>
        </w:trPr>
        <w:tc>
          <w:tcPr>
            <w:tcW w:w="20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5BC7061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9302176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think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6809F2F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679675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403CBD0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0AEC514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think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BCB53EE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F85C2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59B5B71" w14:textId="77777777" w:rsidR="00702751" w:rsidRPr="00702751" w:rsidRDefault="00702751" w:rsidP="0070275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40FAA1C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bad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7FDC684" w14:textId="77777777" w:rsidR="00702751" w:rsidRPr="00702751" w:rsidRDefault="00702751" w:rsidP="00702751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02751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</w:tr>
    </w:tbl>
    <w:p w14:paraId="64110660" w14:textId="77777777" w:rsidR="00806CA1" w:rsidRPr="00DC4795" w:rsidRDefault="00806CA1" w:rsidP="00DC4795">
      <w:pPr>
        <w:widowControl/>
        <w:spacing w:after="160" w:line="480" w:lineRule="auto"/>
        <w:jc w:val="left"/>
        <w:rPr>
          <w:rFonts w:ascii="Times New Roman" w:eastAsia="ＭＳ 明朝" w:hAnsi="Times New Roman" w:cs="Times New Roman"/>
          <w:sz w:val="20"/>
          <w:szCs w:val="20"/>
        </w:rPr>
      </w:pPr>
    </w:p>
    <w:sectPr w:rsidR="00806CA1" w:rsidRPr="00DC4795" w:rsidSect="00AF266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2AAEF" w14:textId="77777777" w:rsidR="002D1875" w:rsidRDefault="002D1875">
      <w:r>
        <w:separator/>
      </w:r>
    </w:p>
  </w:endnote>
  <w:endnote w:type="continuationSeparator" w:id="0">
    <w:p w14:paraId="70ADF764" w14:textId="77777777" w:rsidR="002D1875" w:rsidRDefault="002D1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83F5A" w14:textId="59899C2D" w:rsidR="0064324A" w:rsidRDefault="0064324A">
    <w:pPr>
      <w:pStyle w:val="af2"/>
      <w:jc w:val="center"/>
    </w:pPr>
  </w:p>
  <w:p w14:paraId="460B6EC4" w14:textId="77777777" w:rsidR="0064324A" w:rsidRDefault="0064324A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A9334" w14:textId="77777777" w:rsidR="002D1875" w:rsidRDefault="002D1875">
      <w:r>
        <w:separator/>
      </w:r>
    </w:p>
  </w:footnote>
  <w:footnote w:type="continuationSeparator" w:id="0">
    <w:p w14:paraId="16601A07" w14:textId="77777777" w:rsidR="002D1875" w:rsidRDefault="002D18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66087"/>
    <w:multiLevelType w:val="multilevel"/>
    <w:tmpl w:val="F0E66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9376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EC2"/>
    <w:rsid w:val="00003637"/>
    <w:rsid w:val="00006F85"/>
    <w:rsid w:val="00012701"/>
    <w:rsid w:val="00022997"/>
    <w:rsid w:val="000238BB"/>
    <w:rsid w:val="00023C67"/>
    <w:rsid w:val="00033183"/>
    <w:rsid w:val="00034AC0"/>
    <w:rsid w:val="00036F7D"/>
    <w:rsid w:val="0004729E"/>
    <w:rsid w:val="00053921"/>
    <w:rsid w:val="0005731E"/>
    <w:rsid w:val="00060FE5"/>
    <w:rsid w:val="00066456"/>
    <w:rsid w:val="000704B7"/>
    <w:rsid w:val="000725FC"/>
    <w:rsid w:val="00077137"/>
    <w:rsid w:val="000777FC"/>
    <w:rsid w:val="00083816"/>
    <w:rsid w:val="000A0302"/>
    <w:rsid w:val="000A275B"/>
    <w:rsid w:val="000B18A6"/>
    <w:rsid w:val="000B381C"/>
    <w:rsid w:val="000D43BF"/>
    <w:rsid w:val="000D581F"/>
    <w:rsid w:val="000D7106"/>
    <w:rsid w:val="000E34AC"/>
    <w:rsid w:val="000E5116"/>
    <w:rsid w:val="000F0DFE"/>
    <w:rsid w:val="000F22C8"/>
    <w:rsid w:val="000F3FF2"/>
    <w:rsid w:val="00102948"/>
    <w:rsid w:val="00102D45"/>
    <w:rsid w:val="00110EC2"/>
    <w:rsid w:val="00112399"/>
    <w:rsid w:val="001154BE"/>
    <w:rsid w:val="00115E85"/>
    <w:rsid w:val="001177D0"/>
    <w:rsid w:val="00117FBD"/>
    <w:rsid w:val="00122083"/>
    <w:rsid w:val="0013141F"/>
    <w:rsid w:val="0013508D"/>
    <w:rsid w:val="00135DED"/>
    <w:rsid w:val="00142AE8"/>
    <w:rsid w:val="00144411"/>
    <w:rsid w:val="00156E8E"/>
    <w:rsid w:val="0015719A"/>
    <w:rsid w:val="00157318"/>
    <w:rsid w:val="001601CA"/>
    <w:rsid w:val="00162BF3"/>
    <w:rsid w:val="00167070"/>
    <w:rsid w:val="00167EB2"/>
    <w:rsid w:val="00170B52"/>
    <w:rsid w:val="00171CC0"/>
    <w:rsid w:val="00175DB5"/>
    <w:rsid w:val="00176F78"/>
    <w:rsid w:val="00177691"/>
    <w:rsid w:val="00181E7A"/>
    <w:rsid w:val="00182965"/>
    <w:rsid w:val="00182B21"/>
    <w:rsid w:val="0018370D"/>
    <w:rsid w:val="001902FA"/>
    <w:rsid w:val="00191B54"/>
    <w:rsid w:val="0019201F"/>
    <w:rsid w:val="001A0BDC"/>
    <w:rsid w:val="001A210A"/>
    <w:rsid w:val="001B1092"/>
    <w:rsid w:val="001B20AB"/>
    <w:rsid w:val="001B40C3"/>
    <w:rsid w:val="001B4535"/>
    <w:rsid w:val="001B4A77"/>
    <w:rsid w:val="001B6522"/>
    <w:rsid w:val="001C4180"/>
    <w:rsid w:val="001C6F93"/>
    <w:rsid w:val="001D13C0"/>
    <w:rsid w:val="001D2271"/>
    <w:rsid w:val="001E0392"/>
    <w:rsid w:val="001E1058"/>
    <w:rsid w:val="001E1D8C"/>
    <w:rsid w:val="001E2693"/>
    <w:rsid w:val="001E29F1"/>
    <w:rsid w:val="001E3A2B"/>
    <w:rsid w:val="00200238"/>
    <w:rsid w:val="00201904"/>
    <w:rsid w:val="00202491"/>
    <w:rsid w:val="00206199"/>
    <w:rsid w:val="002128B4"/>
    <w:rsid w:val="0021696F"/>
    <w:rsid w:val="002207C3"/>
    <w:rsid w:val="00222AC8"/>
    <w:rsid w:val="00223842"/>
    <w:rsid w:val="00224EAA"/>
    <w:rsid w:val="0022529D"/>
    <w:rsid w:val="0023041A"/>
    <w:rsid w:val="00232305"/>
    <w:rsid w:val="00232803"/>
    <w:rsid w:val="002431F1"/>
    <w:rsid w:val="00243D2F"/>
    <w:rsid w:val="002441A1"/>
    <w:rsid w:val="002444CB"/>
    <w:rsid w:val="00245087"/>
    <w:rsid w:val="00250816"/>
    <w:rsid w:val="002667F5"/>
    <w:rsid w:val="0027479C"/>
    <w:rsid w:val="00276C03"/>
    <w:rsid w:val="00281657"/>
    <w:rsid w:val="00284D57"/>
    <w:rsid w:val="0028683C"/>
    <w:rsid w:val="00290288"/>
    <w:rsid w:val="00291DBC"/>
    <w:rsid w:val="00293C53"/>
    <w:rsid w:val="00296853"/>
    <w:rsid w:val="0029724E"/>
    <w:rsid w:val="002A1ADA"/>
    <w:rsid w:val="002A23E6"/>
    <w:rsid w:val="002A7533"/>
    <w:rsid w:val="002B046B"/>
    <w:rsid w:val="002B5A51"/>
    <w:rsid w:val="002C4C66"/>
    <w:rsid w:val="002D1875"/>
    <w:rsid w:val="002D1C69"/>
    <w:rsid w:val="002D5FB7"/>
    <w:rsid w:val="002D7848"/>
    <w:rsid w:val="002E59DF"/>
    <w:rsid w:val="002E780C"/>
    <w:rsid w:val="002E79BE"/>
    <w:rsid w:val="002F0E32"/>
    <w:rsid w:val="002F2234"/>
    <w:rsid w:val="002F37BE"/>
    <w:rsid w:val="002F5A66"/>
    <w:rsid w:val="00300E31"/>
    <w:rsid w:val="00303A5B"/>
    <w:rsid w:val="00305978"/>
    <w:rsid w:val="00306EB4"/>
    <w:rsid w:val="00310A04"/>
    <w:rsid w:val="0031311D"/>
    <w:rsid w:val="00315206"/>
    <w:rsid w:val="00321369"/>
    <w:rsid w:val="00322785"/>
    <w:rsid w:val="003365C9"/>
    <w:rsid w:val="003407D2"/>
    <w:rsid w:val="003409A0"/>
    <w:rsid w:val="003421E4"/>
    <w:rsid w:val="00342677"/>
    <w:rsid w:val="003426F6"/>
    <w:rsid w:val="00342DBA"/>
    <w:rsid w:val="00350286"/>
    <w:rsid w:val="00351B22"/>
    <w:rsid w:val="003604F4"/>
    <w:rsid w:val="003611CD"/>
    <w:rsid w:val="00364AFC"/>
    <w:rsid w:val="00365F1F"/>
    <w:rsid w:val="00370450"/>
    <w:rsid w:val="00370C93"/>
    <w:rsid w:val="003724E0"/>
    <w:rsid w:val="00375A36"/>
    <w:rsid w:val="00377674"/>
    <w:rsid w:val="0038004A"/>
    <w:rsid w:val="00385E85"/>
    <w:rsid w:val="00385F1E"/>
    <w:rsid w:val="0038742F"/>
    <w:rsid w:val="0039082B"/>
    <w:rsid w:val="00391FCB"/>
    <w:rsid w:val="00393BEC"/>
    <w:rsid w:val="00393DB3"/>
    <w:rsid w:val="003A0040"/>
    <w:rsid w:val="003A0B56"/>
    <w:rsid w:val="003A4DA0"/>
    <w:rsid w:val="003A665B"/>
    <w:rsid w:val="003B40AF"/>
    <w:rsid w:val="003B5999"/>
    <w:rsid w:val="003C2558"/>
    <w:rsid w:val="003C5505"/>
    <w:rsid w:val="003C5C91"/>
    <w:rsid w:val="003C6E7E"/>
    <w:rsid w:val="003D2173"/>
    <w:rsid w:val="003D419F"/>
    <w:rsid w:val="003E3928"/>
    <w:rsid w:val="003E4B94"/>
    <w:rsid w:val="003E4E75"/>
    <w:rsid w:val="003E5AAA"/>
    <w:rsid w:val="003E7A7C"/>
    <w:rsid w:val="003F179A"/>
    <w:rsid w:val="003F331F"/>
    <w:rsid w:val="003F58A2"/>
    <w:rsid w:val="004002DD"/>
    <w:rsid w:val="00402FD6"/>
    <w:rsid w:val="00410D75"/>
    <w:rsid w:val="00412742"/>
    <w:rsid w:val="00425915"/>
    <w:rsid w:val="00434145"/>
    <w:rsid w:val="00436F9A"/>
    <w:rsid w:val="004412A6"/>
    <w:rsid w:val="00442FC0"/>
    <w:rsid w:val="004432EB"/>
    <w:rsid w:val="004554C8"/>
    <w:rsid w:val="004554E1"/>
    <w:rsid w:val="004555DC"/>
    <w:rsid w:val="0045752F"/>
    <w:rsid w:val="00461A4F"/>
    <w:rsid w:val="004667CA"/>
    <w:rsid w:val="00474022"/>
    <w:rsid w:val="00474814"/>
    <w:rsid w:val="00476DAE"/>
    <w:rsid w:val="004813FD"/>
    <w:rsid w:val="004819C3"/>
    <w:rsid w:val="00482D0F"/>
    <w:rsid w:val="00483548"/>
    <w:rsid w:val="00483FC9"/>
    <w:rsid w:val="004912E5"/>
    <w:rsid w:val="00493580"/>
    <w:rsid w:val="004939D5"/>
    <w:rsid w:val="00494533"/>
    <w:rsid w:val="0049781D"/>
    <w:rsid w:val="004B2DAE"/>
    <w:rsid w:val="004B7480"/>
    <w:rsid w:val="004B7938"/>
    <w:rsid w:val="004C0E36"/>
    <w:rsid w:val="004C3477"/>
    <w:rsid w:val="004C39B3"/>
    <w:rsid w:val="004C476B"/>
    <w:rsid w:val="004C6B2A"/>
    <w:rsid w:val="004C76B3"/>
    <w:rsid w:val="004C7A34"/>
    <w:rsid w:val="004D0CCA"/>
    <w:rsid w:val="004D1489"/>
    <w:rsid w:val="004D1895"/>
    <w:rsid w:val="004D409B"/>
    <w:rsid w:val="004D458B"/>
    <w:rsid w:val="004E27F1"/>
    <w:rsid w:val="004F0E69"/>
    <w:rsid w:val="004F186A"/>
    <w:rsid w:val="004F3529"/>
    <w:rsid w:val="004F554C"/>
    <w:rsid w:val="00501519"/>
    <w:rsid w:val="00503368"/>
    <w:rsid w:val="0050557A"/>
    <w:rsid w:val="005057B9"/>
    <w:rsid w:val="00511428"/>
    <w:rsid w:val="0051501B"/>
    <w:rsid w:val="005161AF"/>
    <w:rsid w:val="005175FD"/>
    <w:rsid w:val="005302D0"/>
    <w:rsid w:val="00532617"/>
    <w:rsid w:val="00534244"/>
    <w:rsid w:val="0053756A"/>
    <w:rsid w:val="00545147"/>
    <w:rsid w:val="00547562"/>
    <w:rsid w:val="00553C8B"/>
    <w:rsid w:val="00555FC9"/>
    <w:rsid w:val="0055617F"/>
    <w:rsid w:val="005607B1"/>
    <w:rsid w:val="00560B84"/>
    <w:rsid w:val="005640DA"/>
    <w:rsid w:val="00567567"/>
    <w:rsid w:val="005722B4"/>
    <w:rsid w:val="0057425A"/>
    <w:rsid w:val="00575329"/>
    <w:rsid w:val="0057670A"/>
    <w:rsid w:val="005776DA"/>
    <w:rsid w:val="00581C1D"/>
    <w:rsid w:val="00583846"/>
    <w:rsid w:val="00584FDD"/>
    <w:rsid w:val="0058513C"/>
    <w:rsid w:val="005876BC"/>
    <w:rsid w:val="0059127A"/>
    <w:rsid w:val="00593BB4"/>
    <w:rsid w:val="00593FE4"/>
    <w:rsid w:val="005964E9"/>
    <w:rsid w:val="00597611"/>
    <w:rsid w:val="005A001E"/>
    <w:rsid w:val="005A07FE"/>
    <w:rsid w:val="005A2ABC"/>
    <w:rsid w:val="005A5349"/>
    <w:rsid w:val="005B2FB3"/>
    <w:rsid w:val="005B37DD"/>
    <w:rsid w:val="005B5149"/>
    <w:rsid w:val="005B719F"/>
    <w:rsid w:val="005C1A6E"/>
    <w:rsid w:val="005C1F19"/>
    <w:rsid w:val="005C482B"/>
    <w:rsid w:val="005C4C06"/>
    <w:rsid w:val="005D01B4"/>
    <w:rsid w:val="005D0B36"/>
    <w:rsid w:val="005D1E05"/>
    <w:rsid w:val="005D348F"/>
    <w:rsid w:val="005E2E79"/>
    <w:rsid w:val="005F0CC5"/>
    <w:rsid w:val="005F5898"/>
    <w:rsid w:val="005F6569"/>
    <w:rsid w:val="005F7AF4"/>
    <w:rsid w:val="0060293A"/>
    <w:rsid w:val="006052B9"/>
    <w:rsid w:val="006075FC"/>
    <w:rsid w:val="006077D8"/>
    <w:rsid w:val="006106AA"/>
    <w:rsid w:val="006129C7"/>
    <w:rsid w:val="00613098"/>
    <w:rsid w:val="006157EE"/>
    <w:rsid w:val="00617328"/>
    <w:rsid w:val="00627DFE"/>
    <w:rsid w:val="00630C8A"/>
    <w:rsid w:val="00630D2A"/>
    <w:rsid w:val="00630E2E"/>
    <w:rsid w:val="00630E62"/>
    <w:rsid w:val="0063211A"/>
    <w:rsid w:val="00635403"/>
    <w:rsid w:val="006358CF"/>
    <w:rsid w:val="00636CA1"/>
    <w:rsid w:val="0064324A"/>
    <w:rsid w:val="00644580"/>
    <w:rsid w:val="00645FBA"/>
    <w:rsid w:val="00653853"/>
    <w:rsid w:val="006577CB"/>
    <w:rsid w:val="00660F05"/>
    <w:rsid w:val="00663468"/>
    <w:rsid w:val="006679C8"/>
    <w:rsid w:val="00673BBC"/>
    <w:rsid w:val="00675DE2"/>
    <w:rsid w:val="00693A68"/>
    <w:rsid w:val="00694252"/>
    <w:rsid w:val="006A092E"/>
    <w:rsid w:val="006B4CDD"/>
    <w:rsid w:val="006C1325"/>
    <w:rsid w:val="006C3285"/>
    <w:rsid w:val="006C4904"/>
    <w:rsid w:val="006C5E5B"/>
    <w:rsid w:val="006D12C4"/>
    <w:rsid w:val="006F0AE2"/>
    <w:rsid w:val="006F4AF3"/>
    <w:rsid w:val="006F7B40"/>
    <w:rsid w:val="007006A3"/>
    <w:rsid w:val="00702751"/>
    <w:rsid w:val="0070325A"/>
    <w:rsid w:val="00704328"/>
    <w:rsid w:val="00706890"/>
    <w:rsid w:val="00707466"/>
    <w:rsid w:val="007101F6"/>
    <w:rsid w:val="007107B1"/>
    <w:rsid w:val="00710AE1"/>
    <w:rsid w:val="0071293E"/>
    <w:rsid w:val="00713FB4"/>
    <w:rsid w:val="007203ED"/>
    <w:rsid w:val="007234B0"/>
    <w:rsid w:val="00725A34"/>
    <w:rsid w:val="00732585"/>
    <w:rsid w:val="00751867"/>
    <w:rsid w:val="00754F52"/>
    <w:rsid w:val="0075769E"/>
    <w:rsid w:val="0075786F"/>
    <w:rsid w:val="00765773"/>
    <w:rsid w:val="00765ADB"/>
    <w:rsid w:val="007716AC"/>
    <w:rsid w:val="00771A5B"/>
    <w:rsid w:val="0077408B"/>
    <w:rsid w:val="007757E2"/>
    <w:rsid w:val="007810CE"/>
    <w:rsid w:val="00783DEF"/>
    <w:rsid w:val="00785EFF"/>
    <w:rsid w:val="0079096D"/>
    <w:rsid w:val="0079111B"/>
    <w:rsid w:val="00791C6A"/>
    <w:rsid w:val="00793E35"/>
    <w:rsid w:val="00796F2D"/>
    <w:rsid w:val="007A0C4F"/>
    <w:rsid w:val="007A122D"/>
    <w:rsid w:val="007A2963"/>
    <w:rsid w:val="007A7D9D"/>
    <w:rsid w:val="007B4F14"/>
    <w:rsid w:val="007B5CF9"/>
    <w:rsid w:val="007B6173"/>
    <w:rsid w:val="007C0DFA"/>
    <w:rsid w:val="007C0EA0"/>
    <w:rsid w:val="007D0AB3"/>
    <w:rsid w:val="007D26EB"/>
    <w:rsid w:val="007D511C"/>
    <w:rsid w:val="007D516B"/>
    <w:rsid w:val="007D5D23"/>
    <w:rsid w:val="007D7692"/>
    <w:rsid w:val="007E1596"/>
    <w:rsid w:val="007E4DC2"/>
    <w:rsid w:val="007E5698"/>
    <w:rsid w:val="007E7DD9"/>
    <w:rsid w:val="007F0592"/>
    <w:rsid w:val="007F50B9"/>
    <w:rsid w:val="007F7F04"/>
    <w:rsid w:val="008043B0"/>
    <w:rsid w:val="0080479C"/>
    <w:rsid w:val="00806171"/>
    <w:rsid w:val="00806CA1"/>
    <w:rsid w:val="00810391"/>
    <w:rsid w:val="008167CB"/>
    <w:rsid w:val="00816E08"/>
    <w:rsid w:val="00820077"/>
    <w:rsid w:val="00824A2D"/>
    <w:rsid w:val="00827F96"/>
    <w:rsid w:val="00830865"/>
    <w:rsid w:val="00830CB1"/>
    <w:rsid w:val="0083202D"/>
    <w:rsid w:val="00833D58"/>
    <w:rsid w:val="00834870"/>
    <w:rsid w:val="0083712C"/>
    <w:rsid w:val="00841B5A"/>
    <w:rsid w:val="0085132C"/>
    <w:rsid w:val="00854C8D"/>
    <w:rsid w:val="00855E79"/>
    <w:rsid w:val="00863312"/>
    <w:rsid w:val="00864B9E"/>
    <w:rsid w:val="00865D43"/>
    <w:rsid w:val="008674BA"/>
    <w:rsid w:val="0087187B"/>
    <w:rsid w:val="00872673"/>
    <w:rsid w:val="00874CBF"/>
    <w:rsid w:val="00880688"/>
    <w:rsid w:val="00881310"/>
    <w:rsid w:val="008904FD"/>
    <w:rsid w:val="00890A04"/>
    <w:rsid w:val="008924F6"/>
    <w:rsid w:val="008A6796"/>
    <w:rsid w:val="008B21D3"/>
    <w:rsid w:val="008B305E"/>
    <w:rsid w:val="008B7919"/>
    <w:rsid w:val="008C0625"/>
    <w:rsid w:val="008C07C4"/>
    <w:rsid w:val="008C4C21"/>
    <w:rsid w:val="008D46E3"/>
    <w:rsid w:val="008D61CF"/>
    <w:rsid w:val="008D71C1"/>
    <w:rsid w:val="008D7C83"/>
    <w:rsid w:val="008E2C20"/>
    <w:rsid w:val="008F10AA"/>
    <w:rsid w:val="008F2DC9"/>
    <w:rsid w:val="008F355B"/>
    <w:rsid w:val="008F4EFB"/>
    <w:rsid w:val="008F620F"/>
    <w:rsid w:val="008F7079"/>
    <w:rsid w:val="009010FF"/>
    <w:rsid w:val="009037C3"/>
    <w:rsid w:val="00904C66"/>
    <w:rsid w:val="00910E28"/>
    <w:rsid w:val="009131B6"/>
    <w:rsid w:val="009137BD"/>
    <w:rsid w:val="0091391F"/>
    <w:rsid w:val="009244A0"/>
    <w:rsid w:val="00927103"/>
    <w:rsid w:val="0094092E"/>
    <w:rsid w:val="00941EBC"/>
    <w:rsid w:val="0094304B"/>
    <w:rsid w:val="00944D2C"/>
    <w:rsid w:val="009454D5"/>
    <w:rsid w:val="009511AB"/>
    <w:rsid w:val="009515D1"/>
    <w:rsid w:val="00955049"/>
    <w:rsid w:val="00956521"/>
    <w:rsid w:val="00963B7D"/>
    <w:rsid w:val="00983FCB"/>
    <w:rsid w:val="00985145"/>
    <w:rsid w:val="00986BB2"/>
    <w:rsid w:val="00994C4F"/>
    <w:rsid w:val="009951DE"/>
    <w:rsid w:val="009A16C0"/>
    <w:rsid w:val="009B1C52"/>
    <w:rsid w:val="009C2D5A"/>
    <w:rsid w:val="009C4219"/>
    <w:rsid w:val="009D165D"/>
    <w:rsid w:val="009D7ADB"/>
    <w:rsid w:val="009E5074"/>
    <w:rsid w:val="009E7DAB"/>
    <w:rsid w:val="009F2298"/>
    <w:rsid w:val="009F2CEF"/>
    <w:rsid w:val="009F5C37"/>
    <w:rsid w:val="009F660F"/>
    <w:rsid w:val="00A03504"/>
    <w:rsid w:val="00A048FD"/>
    <w:rsid w:val="00A05A03"/>
    <w:rsid w:val="00A2039A"/>
    <w:rsid w:val="00A23CD8"/>
    <w:rsid w:val="00A334F6"/>
    <w:rsid w:val="00A36265"/>
    <w:rsid w:val="00A5330D"/>
    <w:rsid w:val="00A623D8"/>
    <w:rsid w:val="00A63A97"/>
    <w:rsid w:val="00A649E5"/>
    <w:rsid w:val="00A65ED3"/>
    <w:rsid w:val="00A667D4"/>
    <w:rsid w:val="00A70F5C"/>
    <w:rsid w:val="00A74A55"/>
    <w:rsid w:val="00A75BE1"/>
    <w:rsid w:val="00A81172"/>
    <w:rsid w:val="00A82CC2"/>
    <w:rsid w:val="00A87E6F"/>
    <w:rsid w:val="00A921F5"/>
    <w:rsid w:val="00A92EE9"/>
    <w:rsid w:val="00A93C31"/>
    <w:rsid w:val="00A95921"/>
    <w:rsid w:val="00AA67F4"/>
    <w:rsid w:val="00AA6AEE"/>
    <w:rsid w:val="00AB0A33"/>
    <w:rsid w:val="00AB0F8F"/>
    <w:rsid w:val="00AB35E7"/>
    <w:rsid w:val="00AB4422"/>
    <w:rsid w:val="00AB53C4"/>
    <w:rsid w:val="00AD094B"/>
    <w:rsid w:val="00AD1613"/>
    <w:rsid w:val="00AD3AC5"/>
    <w:rsid w:val="00AD3F78"/>
    <w:rsid w:val="00AD646F"/>
    <w:rsid w:val="00AD7E0C"/>
    <w:rsid w:val="00AE1636"/>
    <w:rsid w:val="00AE457D"/>
    <w:rsid w:val="00AE4DE8"/>
    <w:rsid w:val="00AE7FA0"/>
    <w:rsid w:val="00AF0C9D"/>
    <w:rsid w:val="00AF0E94"/>
    <w:rsid w:val="00AF2664"/>
    <w:rsid w:val="00AF5BD8"/>
    <w:rsid w:val="00AF7A22"/>
    <w:rsid w:val="00B00134"/>
    <w:rsid w:val="00B04651"/>
    <w:rsid w:val="00B04D27"/>
    <w:rsid w:val="00B0568F"/>
    <w:rsid w:val="00B129A4"/>
    <w:rsid w:val="00B13119"/>
    <w:rsid w:val="00B143D8"/>
    <w:rsid w:val="00B15942"/>
    <w:rsid w:val="00B21B58"/>
    <w:rsid w:val="00B22319"/>
    <w:rsid w:val="00B2498C"/>
    <w:rsid w:val="00B352FA"/>
    <w:rsid w:val="00B37AC5"/>
    <w:rsid w:val="00B4181C"/>
    <w:rsid w:val="00B51F87"/>
    <w:rsid w:val="00B53051"/>
    <w:rsid w:val="00B53FE3"/>
    <w:rsid w:val="00B552C0"/>
    <w:rsid w:val="00B562E4"/>
    <w:rsid w:val="00B56A66"/>
    <w:rsid w:val="00B57E4A"/>
    <w:rsid w:val="00B62DA1"/>
    <w:rsid w:val="00B6452D"/>
    <w:rsid w:val="00B647B7"/>
    <w:rsid w:val="00B72668"/>
    <w:rsid w:val="00B72793"/>
    <w:rsid w:val="00B73704"/>
    <w:rsid w:val="00B7450B"/>
    <w:rsid w:val="00B920FD"/>
    <w:rsid w:val="00B93C07"/>
    <w:rsid w:val="00B96744"/>
    <w:rsid w:val="00B97680"/>
    <w:rsid w:val="00BA4AC9"/>
    <w:rsid w:val="00BA6000"/>
    <w:rsid w:val="00BB4187"/>
    <w:rsid w:val="00BB4EBD"/>
    <w:rsid w:val="00BB51C9"/>
    <w:rsid w:val="00BC0F48"/>
    <w:rsid w:val="00BC2778"/>
    <w:rsid w:val="00BC4272"/>
    <w:rsid w:val="00BC6220"/>
    <w:rsid w:val="00BC6809"/>
    <w:rsid w:val="00BD049D"/>
    <w:rsid w:val="00BD1FCF"/>
    <w:rsid w:val="00BD68E4"/>
    <w:rsid w:val="00BE0475"/>
    <w:rsid w:val="00BE5CD7"/>
    <w:rsid w:val="00BE5F66"/>
    <w:rsid w:val="00BF6C02"/>
    <w:rsid w:val="00C00FE0"/>
    <w:rsid w:val="00C05EF1"/>
    <w:rsid w:val="00C06710"/>
    <w:rsid w:val="00C206B1"/>
    <w:rsid w:val="00C23EF3"/>
    <w:rsid w:val="00C25850"/>
    <w:rsid w:val="00C2675A"/>
    <w:rsid w:val="00C33791"/>
    <w:rsid w:val="00C33FFA"/>
    <w:rsid w:val="00C431AA"/>
    <w:rsid w:val="00C46233"/>
    <w:rsid w:val="00C51175"/>
    <w:rsid w:val="00C536C4"/>
    <w:rsid w:val="00C54EC5"/>
    <w:rsid w:val="00C66F08"/>
    <w:rsid w:val="00C67F49"/>
    <w:rsid w:val="00C85CC2"/>
    <w:rsid w:val="00C9040F"/>
    <w:rsid w:val="00C90B88"/>
    <w:rsid w:val="00C93E94"/>
    <w:rsid w:val="00C957CD"/>
    <w:rsid w:val="00CA0F0B"/>
    <w:rsid w:val="00CA1B83"/>
    <w:rsid w:val="00CB1362"/>
    <w:rsid w:val="00CB36F5"/>
    <w:rsid w:val="00CB51E6"/>
    <w:rsid w:val="00CB5F9F"/>
    <w:rsid w:val="00CB7CD3"/>
    <w:rsid w:val="00CB7F88"/>
    <w:rsid w:val="00CC11A2"/>
    <w:rsid w:val="00CC11F4"/>
    <w:rsid w:val="00CC18D9"/>
    <w:rsid w:val="00CC2091"/>
    <w:rsid w:val="00CC39FE"/>
    <w:rsid w:val="00CC63B5"/>
    <w:rsid w:val="00CD2768"/>
    <w:rsid w:val="00CD2A68"/>
    <w:rsid w:val="00CE01B7"/>
    <w:rsid w:val="00CE1C77"/>
    <w:rsid w:val="00CE3936"/>
    <w:rsid w:val="00CE43A8"/>
    <w:rsid w:val="00CE584E"/>
    <w:rsid w:val="00CF01E0"/>
    <w:rsid w:val="00CF5D0C"/>
    <w:rsid w:val="00CF61A3"/>
    <w:rsid w:val="00CF6CC0"/>
    <w:rsid w:val="00D0333A"/>
    <w:rsid w:val="00D0400E"/>
    <w:rsid w:val="00D040C6"/>
    <w:rsid w:val="00D11668"/>
    <w:rsid w:val="00D12575"/>
    <w:rsid w:val="00D23EF1"/>
    <w:rsid w:val="00D247BC"/>
    <w:rsid w:val="00D2582F"/>
    <w:rsid w:val="00D31313"/>
    <w:rsid w:val="00D31F3E"/>
    <w:rsid w:val="00D3398D"/>
    <w:rsid w:val="00D37450"/>
    <w:rsid w:val="00D42AB1"/>
    <w:rsid w:val="00D457CC"/>
    <w:rsid w:val="00D544C3"/>
    <w:rsid w:val="00D626A1"/>
    <w:rsid w:val="00D6471C"/>
    <w:rsid w:val="00D7337A"/>
    <w:rsid w:val="00D801DA"/>
    <w:rsid w:val="00D83CA1"/>
    <w:rsid w:val="00D856A7"/>
    <w:rsid w:val="00D874DB"/>
    <w:rsid w:val="00D90D2B"/>
    <w:rsid w:val="00D935BE"/>
    <w:rsid w:val="00D94489"/>
    <w:rsid w:val="00D94B78"/>
    <w:rsid w:val="00DA421C"/>
    <w:rsid w:val="00DA43C0"/>
    <w:rsid w:val="00DA4F45"/>
    <w:rsid w:val="00DA7BE8"/>
    <w:rsid w:val="00DB2558"/>
    <w:rsid w:val="00DB2EE9"/>
    <w:rsid w:val="00DB475B"/>
    <w:rsid w:val="00DB7865"/>
    <w:rsid w:val="00DC0600"/>
    <w:rsid w:val="00DC25AD"/>
    <w:rsid w:val="00DC33FF"/>
    <w:rsid w:val="00DC3F21"/>
    <w:rsid w:val="00DC4795"/>
    <w:rsid w:val="00DD0F9E"/>
    <w:rsid w:val="00DD1460"/>
    <w:rsid w:val="00DD7B0A"/>
    <w:rsid w:val="00DE3394"/>
    <w:rsid w:val="00DE3CBA"/>
    <w:rsid w:val="00DE5538"/>
    <w:rsid w:val="00E05F44"/>
    <w:rsid w:val="00E0679A"/>
    <w:rsid w:val="00E0775D"/>
    <w:rsid w:val="00E0782C"/>
    <w:rsid w:val="00E11CBB"/>
    <w:rsid w:val="00E121FF"/>
    <w:rsid w:val="00E1653D"/>
    <w:rsid w:val="00E17B46"/>
    <w:rsid w:val="00E24FBA"/>
    <w:rsid w:val="00E2672D"/>
    <w:rsid w:val="00E27109"/>
    <w:rsid w:val="00E27604"/>
    <w:rsid w:val="00E34D80"/>
    <w:rsid w:val="00E406EE"/>
    <w:rsid w:val="00E4077F"/>
    <w:rsid w:val="00E419BB"/>
    <w:rsid w:val="00E42B3E"/>
    <w:rsid w:val="00E4321F"/>
    <w:rsid w:val="00E464D1"/>
    <w:rsid w:val="00E46A09"/>
    <w:rsid w:val="00E51822"/>
    <w:rsid w:val="00E523ED"/>
    <w:rsid w:val="00E532A9"/>
    <w:rsid w:val="00E57D0A"/>
    <w:rsid w:val="00E60659"/>
    <w:rsid w:val="00E62359"/>
    <w:rsid w:val="00E62E3E"/>
    <w:rsid w:val="00E64653"/>
    <w:rsid w:val="00E652BE"/>
    <w:rsid w:val="00E65DF0"/>
    <w:rsid w:val="00E70361"/>
    <w:rsid w:val="00E70CFA"/>
    <w:rsid w:val="00E7399B"/>
    <w:rsid w:val="00E74D1D"/>
    <w:rsid w:val="00E84978"/>
    <w:rsid w:val="00E849B0"/>
    <w:rsid w:val="00E8506C"/>
    <w:rsid w:val="00E90F39"/>
    <w:rsid w:val="00E952D6"/>
    <w:rsid w:val="00EA130E"/>
    <w:rsid w:val="00EA7955"/>
    <w:rsid w:val="00EB0CEA"/>
    <w:rsid w:val="00EB639C"/>
    <w:rsid w:val="00EC31E2"/>
    <w:rsid w:val="00EC5F60"/>
    <w:rsid w:val="00EC6F40"/>
    <w:rsid w:val="00ED2832"/>
    <w:rsid w:val="00ED5654"/>
    <w:rsid w:val="00EE5F03"/>
    <w:rsid w:val="00EF0E15"/>
    <w:rsid w:val="00EF3351"/>
    <w:rsid w:val="00EF4307"/>
    <w:rsid w:val="00EF5009"/>
    <w:rsid w:val="00F03C3E"/>
    <w:rsid w:val="00F065CC"/>
    <w:rsid w:val="00F101AB"/>
    <w:rsid w:val="00F103F5"/>
    <w:rsid w:val="00F155A2"/>
    <w:rsid w:val="00F219D7"/>
    <w:rsid w:val="00F2289D"/>
    <w:rsid w:val="00F23EC6"/>
    <w:rsid w:val="00F25A89"/>
    <w:rsid w:val="00F25E9C"/>
    <w:rsid w:val="00F33666"/>
    <w:rsid w:val="00F3475F"/>
    <w:rsid w:val="00F3692C"/>
    <w:rsid w:val="00F36A13"/>
    <w:rsid w:val="00F47555"/>
    <w:rsid w:val="00F47BF8"/>
    <w:rsid w:val="00F522AF"/>
    <w:rsid w:val="00F52D94"/>
    <w:rsid w:val="00F57B6D"/>
    <w:rsid w:val="00F6414B"/>
    <w:rsid w:val="00F64F42"/>
    <w:rsid w:val="00F678CD"/>
    <w:rsid w:val="00F709C1"/>
    <w:rsid w:val="00F752B0"/>
    <w:rsid w:val="00F76907"/>
    <w:rsid w:val="00F76E82"/>
    <w:rsid w:val="00F831A5"/>
    <w:rsid w:val="00F8327E"/>
    <w:rsid w:val="00F85860"/>
    <w:rsid w:val="00F86F23"/>
    <w:rsid w:val="00F96FD3"/>
    <w:rsid w:val="00FA460F"/>
    <w:rsid w:val="00FA61EA"/>
    <w:rsid w:val="00FA6594"/>
    <w:rsid w:val="00FA7A47"/>
    <w:rsid w:val="00FB353C"/>
    <w:rsid w:val="00FB3C55"/>
    <w:rsid w:val="00FB6238"/>
    <w:rsid w:val="00FC3E0B"/>
    <w:rsid w:val="00FC3E78"/>
    <w:rsid w:val="00FC57CA"/>
    <w:rsid w:val="00FD207A"/>
    <w:rsid w:val="00FD2BF2"/>
    <w:rsid w:val="00FD6B10"/>
    <w:rsid w:val="00FE204F"/>
    <w:rsid w:val="00FF31E4"/>
    <w:rsid w:val="00FF3F08"/>
    <w:rsid w:val="00FF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41DC2A"/>
  <w15:docId w15:val="{61C8D13E-2505-486D-9787-B46FD7738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1C6A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0EC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0E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0EC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0EC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0EC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0EC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0EC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0EC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0EC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10EC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10EC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10EC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10E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10E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10E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10E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10E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10EC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10EC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10E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0EC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10EC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0E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10E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0EC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10EC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10E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10EC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10EC2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791C6A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791C6A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791C6A"/>
    <w:rPr>
      <w:sz w:val="21"/>
      <w:szCs w:val="22"/>
      <w14:ligatures w14:val="none"/>
    </w:rPr>
  </w:style>
  <w:style w:type="table" w:styleId="ad">
    <w:name w:val="Table Grid"/>
    <w:basedOn w:val="a1"/>
    <w:uiPriority w:val="39"/>
    <w:rsid w:val="00B04651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annotation subject"/>
    <w:basedOn w:val="ab"/>
    <w:next w:val="ab"/>
    <w:link w:val="af"/>
    <w:uiPriority w:val="99"/>
    <w:semiHidden/>
    <w:unhideWhenUsed/>
    <w:rsid w:val="00FB3C55"/>
    <w:rPr>
      <w:b/>
      <w:bCs/>
    </w:rPr>
  </w:style>
  <w:style w:type="character" w:customStyle="1" w:styleId="af">
    <w:name w:val="コメント内容 (文字)"/>
    <w:basedOn w:val="ac"/>
    <w:link w:val="ae"/>
    <w:uiPriority w:val="99"/>
    <w:semiHidden/>
    <w:rsid w:val="00FB3C55"/>
    <w:rPr>
      <w:b/>
      <w:bCs/>
      <w:sz w:val="21"/>
      <w:szCs w:val="22"/>
      <w14:ligatures w14:val="none"/>
    </w:rPr>
  </w:style>
  <w:style w:type="paragraph" w:styleId="Web">
    <w:name w:val="Normal (Web)"/>
    <w:basedOn w:val="a"/>
    <w:uiPriority w:val="99"/>
    <w:semiHidden/>
    <w:unhideWhenUsed/>
    <w:rsid w:val="0004729E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DD1460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DD1460"/>
    <w:rPr>
      <w:sz w:val="21"/>
      <w:szCs w:val="22"/>
      <w14:ligatures w14:val="none"/>
    </w:rPr>
  </w:style>
  <w:style w:type="paragraph" w:styleId="af2">
    <w:name w:val="footer"/>
    <w:basedOn w:val="a"/>
    <w:link w:val="af3"/>
    <w:uiPriority w:val="99"/>
    <w:unhideWhenUsed/>
    <w:rsid w:val="00DD1460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DD1460"/>
    <w:rPr>
      <w:sz w:val="21"/>
      <w:szCs w:val="22"/>
      <w14:ligatures w14:val="none"/>
    </w:rPr>
  </w:style>
  <w:style w:type="character" w:styleId="af4">
    <w:name w:val="Hyperlink"/>
    <w:basedOn w:val="a0"/>
    <w:uiPriority w:val="99"/>
    <w:unhideWhenUsed/>
    <w:rsid w:val="00A03504"/>
    <w:rPr>
      <w:color w:val="467886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A03504"/>
    <w:rPr>
      <w:color w:val="605E5C"/>
      <w:shd w:val="clear" w:color="auto" w:fill="E1DFDD"/>
    </w:rPr>
  </w:style>
  <w:style w:type="paragraph" w:styleId="af5">
    <w:name w:val="Balloon Text"/>
    <w:basedOn w:val="a"/>
    <w:link w:val="af6"/>
    <w:uiPriority w:val="99"/>
    <w:semiHidden/>
    <w:unhideWhenUsed/>
    <w:rsid w:val="00BE5CD7"/>
    <w:rPr>
      <w:rFonts w:ascii="Tahoma" w:hAnsi="Tahoma" w:cs="Tahoma"/>
      <w:sz w:val="16"/>
      <w:szCs w:val="16"/>
    </w:rPr>
  </w:style>
  <w:style w:type="character" w:customStyle="1" w:styleId="af6">
    <w:name w:val="吹き出し (文字)"/>
    <w:basedOn w:val="a0"/>
    <w:link w:val="af5"/>
    <w:uiPriority w:val="99"/>
    <w:semiHidden/>
    <w:rsid w:val="00BE5CD7"/>
    <w:rPr>
      <w:rFonts w:ascii="Tahoma" w:hAnsi="Tahoma" w:cs="Tahoma"/>
      <w:sz w:val="16"/>
      <w:szCs w:val="16"/>
      <w14:ligatures w14:val="none"/>
    </w:rPr>
  </w:style>
  <w:style w:type="character" w:styleId="af7">
    <w:name w:val="Strong"/>
    <w:basedOn w:val="a0"/>
    <w:uiPriority w:val="22"/>
    <w:qFormat/>
    <w:rsid w:val="00511428"/>
    <w:rPr>
      <w:b/>
      <w:bCs/>
    </w:rPr>
  </w:style>
  <w:style w:type="paragraph" w:styleId="af8">
    <w:name w:val="Revision"/>
    <w:hidden/>
    <w:uiPriority w:val="99"/>
    <w:semiHidden/>
    <w:rsid w:val="00B647B7"/>
    <w:pPr>
      <w:spacing w:after="0" w:line="240" w:lineRule="auto"/>
    </w:pPr>
    <w:rPr>
      <w:sz w:val="21"/>
      <w:szCs w:val="22"/>
      <w14:ligatures w14:val="none"/>
    </w:rPr>
  </w:style>
  <w:style w:type="character" w:styleId="af9">
    <w:name w:val="line number"/>
    <w:basedOn w:val="a0"/>
    <w:uiPriority w:val="99"/>
    <w:semiHidden/>
    <w:unhideWhenUsed/>
    <w:rsid w:val="007E1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8501A-88B2-4EF2-822F-B5FC65F4B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1945</TotalTime>
  <Pages>4</Pages>
  <Words>466</Words>
  <Characters>2660</Characters>
  <Application>Microsoft Office Word</Application>
  <DocSecurity>0</DocSecurity>
  <Lines>22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Yoshinari Matsumoto</cp:lastModifiedBy>
  <cp:revision>693</cp:revision>
  <dcterms:created xsi:type="dcterms:W3CDTF">2026-03-04T09:45:00Z</dcterms:created>
  <dcterms:modified xsi:type="dcterms:W3CDTF">2026-08-05T12:37:00Z</dcterms:modified>
</cp:coreProperties>
</file>