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Default Extension="emf" ContentType="image/x-emf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BB" w:rsidRDefault="007558D8">
      <w:r>
        <w:t>Supplementary table 1</w:t>
      </w:r>
      <w:r w:rsidR="00BF54BB">
        <w:t xml:space="preserve">: </w:t>
      </w:r>
      <w:r w:rsidR="00893ACC">
        <w:t>Information on subjects and iPSC lines used, as reported in previous publications</w:t>
      </w:r>
      <w:r w:rsidR="00BF54BB">
        <w:rPr>
          <w:vertAlign w:val="superscript"/>
        </w:rPr>
        <w:t>16-18</w:t>
      </w:r>
      <w:r w:rsidR="00893ACC">
        <w:t>.</w:t>
      </w:r>
    </w:p>
    <w:p w:rsidR="00893ACC" w:rsidRDefault="00893ACC"/>
    <w:p w:rsidR="00BF54BB" w:rsidRDefault="00BF54BB">
      <w:r w:rsidRPr="00BF54BB">
        <w:rPr>
          <w:noProof/>
        </w:rPr>
        <w:drawing>
          <wp:inline distT="0" distB="0" distL="0" distR="0">
            <wp:extent cx="6858000" cy="3481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54BB" w:rsidSect="006D405A">
      <w:pgSz w:w="12240" w:h="15840"/>
      <w:pgMar w:top="720" w:right="720" w:bottom="720" w:left="72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BAB" w:rsidRDefault="00B40BAB" w:rsidP="006D405A">
      <w:r>
        <w:separator/>
      </w:r>
    </w:p>
  </w:endnote>
  <w:endnote w:type="continuationSeparator" w:id="0">
    <w:p w:rsidR="00B40BAB" w:rsidRDefault="00B40BAB" w:rsidP="006D4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BAB" w:rsidRDefault="00B40BAB" w:rsidP="006D405A">
      <w:r>
        <w:separator/>
      </w:r>
    </w:p>
  </w:footnote>
  <w:footnote w:type="continuationSeparator" w:id="0">
    <w:p w:rsidR="00B40BAB" w:rsidRDefault="00B40BAB" w:rsidP="006D40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5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05A"/>
    <w:rsid w:val="000130F3"/>
    <w:rsid w:val="0002139A"/>
    <w:rsid w:val="0005790A"/>
    <w:rsid w:val="00082318"/>
    <w:rsid w:val="000B1AAA"/>
    <w:rsid w:val="00121EED"/>
    <w:rsid w:val="001233CC"/>
    <w:rsid w:val="001559BD"/>
    <w:rsid w:val="00163C75"/>
    <w:rsid w:val="001D5DF8"/>
    <w:rsid w:val="001E5530"/>
    <w:rsid w:val="00267EA5"/>
    <w:rsid w:val="0027199A"/>
    <w:rsid w:val="00293130"/>
    <w:rsid w:val="00297387"/>
    <w:rsid w:val="00312A02"/>
    <w:rsid w:val="00317E23"/>
    <w:rsid w:val="003921C7"/>
    <w:rsid w:val="00393F63"/>
    <w:rsid w:val="003F6D3A"/>
    <w:rsid w:val="00410178"/>
    <w:rsid w:val="004570F1"/>
    <w:rsid w:val="004675FD"/>
    <w:rsid w:val="00491FD8"/>
    <w:rsid w:val="004D030E"/>
    <w:rsid w:val="00502BDD"/>
    <w:rsid w:val="0052505C"/>
    <w:rsid w:val="00543CB7"/>
    <w:rsid w:val="005608D4"/>
    <w:rsid w:val="0058563E"/>
    <w:rsid w:val="005B61AE"/>
    <w:rsid w:val="005B67E6"/>
    <w:rsid w:val="005C5D98"/>
    <w:rsid w:val="006030EE"/>
    <w:rsid w:val="006072B8"/>
    <w:rsid w:val="0061560E"/>
    <w:rsid w:val="00621294"/>
    <w:rsid w:val="006D405A"/>
    <w:rsid w:val="006F1DC4"/>
    <w:rsid w:val="006F69EE"/>
    <w:rsid w:val="00700146"/>
    <w:rsid w:val="007148F5"/>
    <w:rsid w:val="007558D8"/>
    <w:rsid w:val="007C33D1"/>
    <w:rsid w:val="007E2747"/>
    <w:rsid w:val="00823D6F"/>
    <w:rsid w:val="00856B92"/>
    <w:rsid w:val="00893ACC"/>
    <w:rsid w:val="008A3B9E"/>
    <w:rsid w:val="008B2D94"/>
    <w:rsid w:val="008B39F1"/>
    <w:rsid w:val="008C2E08"/>
    <w:rsid w:val="008D171C"/>
    <w:rsid w:val="00977398"/>
    <w:rsid w:val="009A350F"/>
    <w:rsid w:val="009D1A86"/>
    <w:rsid w:val="009E1FE4"/>
    <w:rsid w:val="00A07944"/>
    <w:rsid w:val="00A72DAD"/>
    <w:rsid w:val="00A843D3"/>
    <w:rsid w:val="00B219A5"/>
    <w:rsid w:val="00B26E37"/>
    <w:rsid w:val="00B31C43"/>
    <w:rsid w:val="00B40BAB"/>
    <w:rsid w:val="00BA27EA"/>
    <w:rsid w:val="00BE14FC"/>
    <w:rsid w:val="00BF3944"/>
    <w:rsid w:val="00BF54BB"/>
    <w:rsid w:val="00C62666"/>
    <w:rsid w:val="00CA62F6"/>
    <w:rsid w:val="00CC35D2"/>
    <w:rsid w:val="00CD218D"/>
    <w:rsid w:val="00D0778A"/>
    <w:rsid w:val="00D44C60"/>
    <w:rsid w:val="00D724AC"/>
    <w:rsid w:val="00D7402D"/>
    <w:rsid w:val="00DB3CED"/>
    <w:rsid w:val="00DB4E91"/>
    <w:rsid w:val="00DC45D8"/>
    <w:rsid w:val="00DE35AA"/>
    <w:rsid w:val="00E337F7"/>
    <w:rsid w:val="00ED7A9A"/>
    <w:rsid w:val="00EF7C24"/>
    <w:rsid w:val="00FA36CA"/>
    <w:rsid w:val="00FC74B4"/>
  </w:rsids>
  <m:mathPr>
    <m:mathFont m:val="Garamon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CE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5A"/>
  </w:style>
  <w:style w:type="paragraph" w:styleId="Footer">
    <w:name w:val="footer"/>
    <w:basedOn w:val="Normal"/>
    <w:link w:val="FooterChar"/>
    <w:uiPriority w:val="99"/>
    <w:unhideWhenUsed/>
    <w:rsid w:val="006D40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Macintosh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Karmacharya, Rakesh,M.D.,Ph.D.</dc:creator>
  <cp:keywords/>
  <dc:description/>
  <cp:lastModifiedBy>Rakesh Karmacharya</cp:lastModifiedBy>
  <cp:revision>2</cp:revision>
  <dcterms:created xsi:type="dcterms:W3CDTF">2022-05-13T18:24:00Z</dcterms:created>
  <dcterms:modified xsi:type="dcterms:W3CDTF">2022-05-13T18:24:00Z</dcterms:modified>
</cp:coreProperties>
</file>