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mc:Ignorable="w14 wp14">
  <w:body>
    <w:p xmlns:wp14="http://schemas.microsoft.com/office/word/2010/wordml" w:rsidR="00323626" w:rsidP="00323626" w:rsidRDefault="00B979F8" w14:paraId="7FF148AA" wp14:textId="77777777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323CB411" w:rsidR="00B979F8">
        <w:rPr>
          <w:rFonts w:ascii="Times New Roman" w:hAnsi="Times New Roman" w:cs="Times New Roman"/>
          <w:sz w:val="24"/>
          <w:szCs w:val="24"/>
        </w:rPr>
        <w:t>Appendix</w:t>
      </w:r>
    </w:p>
    <w:p w:rsidR="79CF071A" w:rsidP="323CB411" w:rsidRDefault="79CF071A" w14:paraId="13D39DED" w14:textId="3E8ED3E1">
      <w:pPr>
        <w:pStyle w:val="Heading2"/>
        <w:spacing w:before="240" w:after="240" w:line="48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7AFFEBD6" w:rsidR="79CF071A">
        <w:rPr>
          <w:rFonts w:ascii="Times New Roman" w:hAnsi="Times New Roman" w:cs="Times New Roman"/>
          <w:sz w:val="24"/>
          <w:szCs w:val="24"/>
        </w:rPr>
        <w:t>(A) Demographics of Individual Participants</w:t>
      </w:r>
      <w:r w:rsidRPr="7AFFEBD6" w:rsidR="4DD1633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Normal"/>
        <w:tblW w:w="0" w:type="auto"/>
        <w:tblBorders>
          <w:top w:val="singl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single" w:color="000000" w:themeColor="text1" w:sz="12"/>
          <w:insideV w:val="non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40"/>
        <w:gridCol w:w="525"/>
        <w:gridCol w:w="813"/>
        <w:gridCol w:w="1068"/>
        <w:gridCol w:w="1242"/>
        <w:gridCol w:w="1350"/>
        <w:gridCol w:w="3210"/>
        <w:gridCol w:w="908"/>
        <w:gridCol w:w="2040"/>
        <w:gridCol w:w="1264"/>
      </w:tblGrid>
      <w:tr w:rsidR="7AFFEBD6" w:rsidTr="7AFFEBD6" w14:paraId="065220CC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7AFFEBD6" w:rsidP="7AFFEBD6" w:rsidRDefault="7AFFEBD6" w14:paraId="5DA0160F" w14:textId="6D14983F">
            <w:pPr>
              <w:pStyle w:val="Normal"/>
              <w:spacing w:after="0" w:afterAutospacing="off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9D07414" w:rsidP="7AFFEBD6" w:rsidRDefault="69D07414" w14:paraId="4614374F" w14:textId="3C08F30A">
            <w:pPr>
              <w:pStyle w:val="Normal"/>
              <w:spacing w:after="0" w:afterAutospacing="off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AFFEBD6" w:rsidR="69D07414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Age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9D07414" w:rsidP="7AFFEBD6" w:rsidRDefault="69D07414" w14:paraId="6E81A4D4" w14:textId="7941A5CB">
            <w:pPr>
              <w:pStyle w:val="Normal"/>
              <w:spacing w:after="0" w:afterAutospacing="off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AFFEBD6" w:rsidR="69D07414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Sex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9D07414" w:rsidP="7AFFEBD6" w:rsidRDefault="69D07414" w14:paraId="51098D7A" w14:textId="4C1E39E8">
            <w:pPr>
              <w:pStyle w:val="Normal"/>
              <w:spacing w:after="0" w:afterAutospacing="off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AFFEBD6" w:rsidR="69D07414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Ethnicit</w:t>
            </w:r>
            <w:r w:rsidRPr="7AFFEBD6" w:rsidR="582B0F1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9D07414" w:rsidP="7AFFEBD6" w:rsidRDefault="69D07414" w14:paraId="15E203AE" w14:textId="7D25BE3D">
            <w:pPr>
              <w:pStyle w:val="Normal"/>
              <w:spacing w:after="0" w:afterAutospacing="off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AFFEBD6" w:rsidR="69D07414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Profession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9D07414" w:rsidP="7AFFEBD6" w:rsidRDefault="69D07414" w14:paraId="68E8F276" w14:textId="372DEFAA">
            <w:pPr>
              <w:pStyle w:val="Normal"/>
              <w:spacing w:after="0" w:afterAutospacing="off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AFFEBD6" w:rsidR="69D07414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Work Arrangemen</w:t>
            </w:r>
            <w:r w:rsidRPr="7AFFEBD6" w:rsidR="2E6D75FE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t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9D07414" w:rsidP="7AFFEBD6" w:rsidRDefault="69D07414" w14:paraId="7C01FD9B" w14:textId="1DD829A2">
            <w:pPr>
              <w:pStyle w:val="Normal"/>
              <w:spacing w:after="0" w:afterAutospacing="off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AFFEBD6" w:rsidR="69D07414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Managerial Level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9D07414" w:rsidP="7AFFEBD6" w:rsidRDefault="69D07414" w14:paraId="4596E6FB" w14:textId="0C5095E5">
            <w:pPr>
              <w:pStyle w:val="Normal"/>
              <w:spacing w:after="0" w:afterAutospacing="off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AFFEBD6" w:rsidR="69D07414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Years Worked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9D07414" w:rsidP="7AFFEBD6" w:rsidRDefault="69D07414" w14:paraId="39473DBD" w14:textId="1E3C3EF1">
            <w:pPr>
              <w:pStyle w:val="Normal"/>
              <w:spacing w:after="0" w:afterAutospacing="off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AFFEBD6" w:rsidR="69D07414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Setting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bottom"/>
          </w:tcPr>
          <w:p w:rsidR="69D07414" w:rsidP="7AFFEBD6" w:rsidRDefault="69D07414" w14:paraId="741CF3BF" w14:textId="7D507DF1">
            <w:pPr>
              <w:pStyle w:val="Normal"/>
              <w:spacing w:after="0" w:afterAutospacing="off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AFFEBD6" w:rsidR="69D07414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Presence of PSS at Workplace</w:t>
            </w:r>
          </w:p>
        </w:tc>
      </w:tr>
      <w:tr w:rsidR="7AFFEBD6" w:rsidTr="7AFFEBD6" w14:paraId="3E257EC9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696456B7" w:rsidP="7AFFEBD6" w:rsidRDefault="696456B7" w14:paraId="5F371CC0" w14:textId="4624DBEA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AFFEBD6" w:rsidR="696456B7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R1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AB2E475" w14:textId="42151FE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35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941066B" w14:textId="7329D48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33CEF1E" w14:textId="7BA9053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2789108" w14:textId="41089B5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Art Therapist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C99A1C6" w14:textId="4D2373C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2730D9C" w14:textId="765C23D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Mid level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e.g.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department)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A71A630" w14:textId="0FC10F3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CD99A3E" w14:textId="63869DA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General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E0003BF" w14:textId="5EE2727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29464E23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15CD52F9" w:rsidP="7AFFEBD6" w:rsidRDefault="15CD52F9" w14:paraId="442E0C7D" w14:textId="2CF1CE04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AFFEBD6" w:rsidR="15CD52F9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R2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C6B9B82" w14:textId="150FE7E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23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6833159" w14:textId="541B3B7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B2E6435" w14:textId="1104F8F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96B6BC4" w14:textId="4AE497A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Case Manager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A6457AC" w14:textId="5551CA2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2F16173" w14:textId="2E6D330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EF416B6" w14:textId="609A958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495176A" w14:textId="2207E3E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Psychiatric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B1CB1FF" w14:textId="36AAA8E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30EFBA4F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64049019" w:rsidP="7AFFEBD6" w:rsidRDefault="64049019" w14:paraId="4B43C0D7" w14:textId="3417F34C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AFFEBD6" w:rsidR="64049019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R3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92A0BD0" w14:textId="03D7C66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37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810C8D7" w14:textId="0F2D914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F47FC7A" w14:textId="109E132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D126352" w14:textId="1AE6932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Case Manager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4C28026" w14:textId="32B3B9E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9C543DA" w14:textId="6F1E710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AA29976" w14:textId="036A162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10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3518841" w14:textId="5A1B783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Psychiatric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21366FC" w14:textId="0933D13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16029020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26657A95" w:rsidP="7AFFEBD6" w:rsidRDefault="26657A95" w14:paraId="000E582F" w14:textId="60BF8809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AFFEBD6" w:rsidR="26657A9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R4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924FF51" w14:textId="57D0BEF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27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FFF61B2" w14:textId="0E6D832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CAA09CD" w14:textId="4AF2CB0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89C190C" w14:textId="0CDF2E8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Case Manager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58D5586" w14:textId="4836546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FBF2FF5" w14:textId="1AED47C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89CC500" w14:textId="0118EBF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1.5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38695C2" w14:textId="5512A4E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Psychiatric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76D5E79" w14:textId="26EB9D0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10E3AC90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5E9656B" w14:textId="07FC5DC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R5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45B2438" w14:textId="4A95274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29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2B71508" w14:textId="7B5AE63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58ECF36" w14:textId="4E50029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DD84643" w14:textId="643E5FF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Counsellor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CF80887" w14:textId="58E62B9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087E973" w14:textId="6C607D9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BA44D67" w14:textId="2FEC4A3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62C3467" w14:textId="65E1831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Community 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organisation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, general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B58F27F" w14:textId="183EADF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776C8C56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815590C" w14:textId="7756C5A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R6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2AF7651" w14:textId="64786BF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33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BB1FA66" w14:textId="6CB2CCE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2D07154" w14:textId="62ADAD3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6B9C5AD" w14:textId="15A96DD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Counsellor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5CE8123" w14:textId="69CCEFD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B8A5224" w14:textId="0E1A55C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Mid level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e.g.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department)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7BB25BF" w14:textId="3B0DEDF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7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0A4B845" w14:textId="7FAA338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Community 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organisation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, mental health-based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ABC9991" w14:textId="17DEF16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655243BD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E723BC0" w14:textId="01F7780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R7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216149D" w14:textId="69D4DD5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36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EF2F265" w14:textId="7D2D6BD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D00F41C" w14:textId="20BB3E2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D1E117C" w14:textId="0618198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Counsellor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A878AB1" w14:textId="57CA6ED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358D2C3" w14:textId="3611728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Mid level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e.g.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department)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2828535" w14:textId="6D66E88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96612B1" w14:textId="4D79465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Community 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organisation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, mental health-based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20049A5" w14:textId="5BB1639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083B2934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FBC6431" w14:textId="3E43B5F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R8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62B6334" w14:textId="3F8405A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43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48AB7DA" w14:textId="674C72F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F237AA8" w14:textId="686F7CC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492954B" w14:textId="1221969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Counsellor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DE0AF5A" w14:textId="1587001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Part-time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9DA6097" w14:textId="6C7E788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Mid level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e.g.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department)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6C1C9FB" w14:textId="729C3FA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9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242204D" w14:textId="2B280A6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Community 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organisation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, general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67DEADC" w14:textId="6AA560C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2F4F0786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696716A" w14:textId="373D070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R9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7107678" w14:textId="7E32BB3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50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511C501" w14:textId="6834331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78505D7" w14:textId="3F87E99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151E0E7" w14:textId="1E7C918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Counsellor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0225A42" w14:textId="690A07B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Part-time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993C36D" w14:textId="6D7FECA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8757A98" w14:textId="478D4E5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6B588C5" w14:textId="4753F02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Private Clinic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65535AF" w14:textId="79810FD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44732CC4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AFE8AC1" w14:textId="30F4450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R10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6998D87" w14:textId="666159F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49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F70EBA0" w14:textId="3DB12B9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949527A" w14:textId="27A0694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1ACE901" w14:textId="500CA6F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Counsellor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235ED1B8" w:rsidP="7AFFEBD6" w:rsidRDefault="235ED1B8" w14:paraId="2887E094" w14:textId="3C751E7A">
            <w:pPr>
              <w:spacing w:before="0" w:beforeAutospacing="off" w:after="0" w:afterAutospacing="off"/>
              <w:jc w:val="center"/>
            </w:pPr>
            <w:r w:rsidRPr="7AFFEBD6" w:rsidR="235ED1B8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Others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CBBEC35" w14:textId="6F45881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30C293C" w14:textId="08C2005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12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C47C3E9" w14:textId="5B89F44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Private Clinic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089B973" w14:textId="7AE0105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6358A7EB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ACD267C" w14:textId="3E10798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R11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326DB5F" w14:textId="07A7F60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43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0AB602B" w14:textId="1BCAA99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6C991A1" w14:textId="21F0D54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6AD4369" w14:textId="6987B58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Counsellor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29F9C639" w:rsidP="7AFFEBD6" w:rsidRDefault="29F9C639" w14:paraId="329E46CD" w14:textId="30417276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AFFEBD6" w:rsidR="29F9C639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Others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3433015" w14:textId="62A04BA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A39CB1B" w14:textId="5A649AC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15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A1228E0" w14:textId="4027D88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Private Clinic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09037A4" w14:textId="46DF63B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7A30C82E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3DBBC6A" w14:textId="4B6C8CE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R12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0A012B0" w14:textId="4F8459C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45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843D989" w14:textId="1C1A845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33F849D" w14:textId="4E5B9B0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C386BE9" w14:textId="19A1481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Educational Support Specialist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90510B1" w14:textId="2A61303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Part-time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9B3671D" w14:textId="29723B0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487A133" w14:textId="1C2E6EF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FD331DE" w14:textId="5D9FFDF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Private Clinic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A63A2A4" w14:textId="1ED4737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2F1B3ABA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C7D413E" w14:textId="5BD8674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R13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955A5D2" w14:textId="203468E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45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350730B" w14:textId="36A6A08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06793D7" w14:textId="2608232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FC43265" w14:textId="3C5A7BA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Nurse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4B92B1B" w14:textId="7AF9836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7ECC7E0" w14:textId="29B0DF5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Junior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team and day-to-day operations)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CA97AE8" w14:textId="2D07145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23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2A7CFE2" w14:textId="4AAFEA5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General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B72D0E8" w14:textId="4D3C01F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798D4B59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D0BBF79" w14:textId="409DEC8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R14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40178B0" w14:textId="279D5D4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35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7307E14" w14:textId="7261BAD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D699EB4" w14:textId="5285409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Malay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54238F6" w14:textId="6C13F91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Nurse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449294A" w14:textId="7A7A920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C88A834" w14:textId="2FB4C13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Junior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team and day-to-day operations)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CEED10C" w14:textId="0945B4F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12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7FCA0C6" w14:textId="5B7A58A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Psychiatric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E4B01F7" w14:textId="73906DB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0848AFBE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A90527B" w14:textId="2A87D23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R15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A4310F2" w14:textId="4695910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38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EA5AB8D" w14:textId="6B82CAB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D9C925E" w14:textId="259CDB9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43D1818" w14:textId="5B729C8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Occupational Therapist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1E15E4E" w14:textId="15E8BA7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2C093F0" w14:textId="087F5AD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Mid level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e.g.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department)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BE357D8" w14:textId="164CC29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9E8F836" w14:textId="6F5CD99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General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27B5B3A" w14:textId="0DC2275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25B1CEA9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ECF0931" w14:textId="7F0B59D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R16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710BD72" w14:textId="700C054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31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FCC5203" w14:textId="201CAFC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9CB0850" w14:textId="0235D97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A3A8626" w14:textId="0AF6FAB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Occupational Therapist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F71D211" w14:textId="2C99B62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D7989D3" w14:textId="796F636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Junior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team and day-to-day operations)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6876198" w14:textId="16FE756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DA5D7BF" w14:textId="24C27E9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General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11027F8" w14:textId="4A75891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74C2B1B2">
        <w:trPr>
          <w:trHeight w:val="330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F2251A1" w14:textId="227925A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R17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543336C" w14:textId="5017C94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46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4240213" w14:textId="4651712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A2B6BC8" w14:textId="1614B9C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312E8A4" w14:textId="1126E87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Occupational Therapist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92E7122" w14:textId="152BE02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945A45B" w14:textId="58E829D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Mid level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e.g.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department)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03CDF43" w14:textId="07BC079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603C2E8" w14:textId="2D79C55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General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6C102BF" w14:textId="349D805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2AC59AF8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A7940CF" w14:textId="18F6E0F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R18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0B124CA" w14:textId="016F026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28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28EFF88" w14:textId="73B03B9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9E1AF1B" w14:textId="795A3C6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76859FE" w14:textId="2F9842B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Occupational Therapist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64BF1D3" w14:textId="264A4C9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C2D9202" w14:textId="0E57385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Junior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team and day-to-day operations)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56011B9" w14:textId="6090DA7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774F8D7" w14:textId="697DFFC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General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660E97C" w14:textId="432B3B8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5F81EF03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77D6FB3" w14:textId="268468B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R19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BBA11BE" w14:textId="0CE8BF6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29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A661624" w14:textId="3BFB0F2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268AADC" w14:textId="5D9D865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108DD21" w14:textId="35D153E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Occupational Therapist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F4166EF" w14:textId="13F98D8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50D2729" w14:textId="0B2B212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Junior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team and day-to-day operations)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136D75D" w14:textId="138420C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6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94A9DBC" w14:textId="2ADCD31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General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5FEF481" w14:textId="0DBCADC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127344CF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A4CA153" w14:textId="4E39282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R20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BA90A00" w14:textId="0D61C92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26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12B6F52" w14:textId="56A5752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57677AE" w14:textId="6439DF4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0B28B0C" w14:textId="4931726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Occupational Therapist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67FD293" w14:textId="404F6D3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7D5CAEE" w14:textId="41C40C9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Junior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team and day-to-day operations)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7C58386" w14:textId="5F81405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FCFEE63" w14:textId="6337912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General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886AE65" w14:textId="5C808E0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6E0F2948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E60E9C8" w14:textId="59B1891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R21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E9754FA" w14:textId="1F3F087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35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CEB0FEF" w14:textId="4B8E41C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60EA517" w14:textId="015056D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D32FD93" w14:textId="43524AE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Occupational Therapist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73DE7EE" w14:textId="2D95562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8839642" w14:textId="318A32D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Mid level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e.g.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department)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B4F1285" w14:textId="1D15D95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11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F335CEA" w14:textId="131188E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General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9173C78" w14:textId="6F71CEE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45B19274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EF8321F" w14:textId="00098E8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R22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5D48280" w14:textId="7667B0B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33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40A4B35" w14:textId="595D93C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01603F9" w14:textId="1E21C15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F5EAFD8" w14:textId="3C9040E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Occupational Therapist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CE80CBD" w14:textId="0DF363E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2E074A1" w14:textId="732C60C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BB556E9" w14:textId="1D92E7A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8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301A14E" w14:textId="2E0D9C8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General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B085583" w14:textId="20DCAA1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6EA3A78A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F2073AC" w14:textId="71B233B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R23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798E21B" w14:textId="42859EE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27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820AFD6" w14:textId="5D7CFEB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C0F4A1F" w14:textId="474C3A0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2B1E527" w14:textId="7496D7C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Occupational Therapist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508268D" w14:textId="4BB9E25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DCE6305" w14:textId="18331DF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Junior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team and day-to-day operations)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0142240" w14:textId="3530B4F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CBDDA77" w14:textId="648DC50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General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B54B0D7" w14:textId="16009EB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52F606F4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7E7DADF" w14:textId="059AF5A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R24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5C75BC8" w14:textId="37B989E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37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FE08F88" w14:textId="659E6FA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71EA9B6" w14:textId="1B44667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E82D0A4" w14:textId="3134482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Occupational Therapist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C5E4496" w14:textId="6C67BA0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A68B2EB" w14:textId="2D5D66B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Mid level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e.g.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department)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151C911" w14:textId="06058C5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10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08BB0B4" w14:textId="3B50D51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Community 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organisation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, mental health-based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4AE841D" w14:textId="6E866BA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76F6C195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0E5CA10" w14:textId="047F43A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R25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314206E" w14:textId="04F7B90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29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F79EB50" w14:textId="0CF9B1A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99A5650" w14:textId="76B6057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3B2467F" w14:textId="4006DB4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Occupational Therapist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0D7F60D" w14:textId="5B95AB5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3FAA697" w14:textId="49D7B8D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Junior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team and day-to-day operations)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085DF09" w14:textId="5BF4EA8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D276197" w14:textId="45FC557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Psychiatric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638AAEE" w14:textId="19A020A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4ECC0BD5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34A1C25" w14:textId="50CB18B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R26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1E7603A" w14:textId="6D4E9AA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27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65C3536" w14:textId="6D7E9CC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B6C3CB4" w14:textId="33CC8B7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667AF66" w14:textId="17063AC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Occupational Therapist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ED21DF5" w14:textId="640AC44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4B34DB1" w14:textId="005CD98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0025197" w14:textId="2E2514F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9B4CDEF" w14:textId="53FA099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Psychiatric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3889D27" w14:textId="4AAA6AA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5C8704C9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441D9A8" w14:textId="1B053CC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R27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95C6380" w14:textId="3DB1B19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3230645" w14:textId="13D1C02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D93AFA7" w14:textId="120BB11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6E4D3DF" w14:textId="71663A1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Occupational Therapist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78509D0" w14:textId="12148E7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4C84977" w14:textId="05EA3F6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Junior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team and day-to-day operations)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33A3BA7" w14:textId="58144B5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7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FFCB5D2" w14:textId="19D7DA5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General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E7F46C1" w14:textId="7118702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153B610F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CF6FF90" w14:textId="59439F6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R28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A4D8F10" w14:textId="25897ED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28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9BB052A" w14:textId="6148701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492C6D3" w14:textId="556C150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F9B7E4E" w14:textId="6C36243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Occupational Therapist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CBE8DFE" w14:textId="10E484D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6B807BC" w14:textId="1A826D4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9CD8C19" w14:textId="07797D5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3.5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800588F" w14:textId="342E932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Psychiatric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90F0962" w14:textId="0BD5CFC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55E0B7AD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465A0C4" w14:textId="3702EE6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R29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68A5034" w14:textId="5B06A9A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4E4D005" w14:textId="76E99CD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A27CE8B" w14:textId="1F21C18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B987B2A" w14:textId="22C0751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Peer Support Specialist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D4D1EE9" w14:textId="4C790CF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0396207" w14:textId="1CC0260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Junior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team and day-to-day operations)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985A9D1" w14:textId="14E0C50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1F727E6" w14:textId="45F2E57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Psychiatric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38784D7" w14:textId="120E1CA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6D710B21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A3DEAB3" w14:textId="6B23F7B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R3</w:t>
            </w:r>
            <w:r w:rsidRPr="7AFFEBD6" w:rsidR="424A7D0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0C3C681" w14:textId="2B2BA67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34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CC7483E" w14:textId="1B3C598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9C2FCAC" w14:textId="6A78120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D04E14B" w14:textId="1293EB7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Peer Support Specialist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613B4E1" w14:textId="49427B9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B1E2719" w14:textId="76BB227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Junior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team and day-to-day operations)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FB35A3F" w14:textId="51B3313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8DB1C0B" w14:textId="3C25A7C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Community 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organisation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, general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AABB804" w14:textId="0966A49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1050F8AB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DE4716D" w14:textId="68C66C4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R3</w:t>
            </w:r>
            <w:r w:rsidRPr="7AFFEBD6" w:rsidR="46722289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AD6216E" w14:textId="120C460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37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C8D44B7" w14:textId="02D8A93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C78CC72" w14:textId="4D78FBA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Indian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13E8C68" w14:textId="4A012D9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Peer Support Specialist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E1AFBC3" w14:textId="3821DC1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72B5E2D" w14:textId="727ABFD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62FDDE2" w14:textId="355B569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12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10E072C" w14:textId="2D09AAC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Psychiatric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B8B4C0E" w14:textId="3BE3336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258546B1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6F70F5B" w14:textId="7861EF2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R3</w:t>
            </w:r>
            <w:r w:rsidRPr="7AFFEBD6" w:rsidR="46722289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BC3AE05" w14:textId="4EBE244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31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A5783A3" w14:textId="05EB996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4C0CAEB" w14:textId="48D9C93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Malay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7223BCA" w14:textId="776F61D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Peer Support Specialist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E5E7208" w14:textId="0B07F23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CDE43A0" w14:textId="74D8CC1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37C6F2C" w14:textId="2C6C1E0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0B1F689" w14:textId="59F32C7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Psychiatric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C7125E2" w14:textId="6D0B9A9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1D86851E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01CB498" w14:textId="13AA7BF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R3</w:t>
            </w:r>
            <w:r w:rsidRPr="7AFFEBD6" w:rsidR="2F56B07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39D11B0" w14:textId="35E456E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30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358EDEB" w14:textId="67D8C33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6168FB4" w14:textId="7977B84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C62CB25" w14:textId="28378AC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Peer Support Specialist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6E91EF8" w14:textId="6013D13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Part-time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A3D9EB5" w14:textId="14375A3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Junior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team and day-to-day operations)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81229E0" w14:textId="58E77F3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F6AB24C" w14:textId="08A3F66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Psychiatric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0EB53BF" w14:textId="547A4B8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7A6A0F9F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3A8FF45" w14:textId="14E5443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R34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E44FB40" w14:textId="3069ED6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28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E59192F" w14:textId="47F05BC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6AC9D79" w14:textId="0CD4A1C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Indian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CE33A6A" w14:textId="4FB4662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Physio</w:t>
            </w:r>
            <w:r w:rsidRPr="7AFFEBD6" w:rsidR="6B0C514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-</w:t>
            </w:r>
          </w:p>
          <w:p w:rsidR="7AFFEBD6" w:rsidP="7AFFEBD6" w:rsidRDefault="7AFFEBD6" w14:paraId="4BC6DC45" w14:textId="351E464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therapist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6E5D0A5" w14:textId="40E294A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FD8C627" w14:textId="24A324B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Junior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team and day-to-day operations)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2F58A03" w14:textId="3D3EBCD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A8A42E6" w14:textId="64C9DE3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Community 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organisation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, general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44A1079" w14:textId="0C9F94B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42E5F63A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F87AADA" w14:textId="501A72D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R35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B59EA4E" w14:textId="512E0BC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41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2FDC546" w14:textId="6140D4F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A0D28FA" w14:textId="23439C7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CB7AF4B" w14:textId="5F5A651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Programme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Executive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1EB8321" w14:textId="597C9F9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E534E02" w14:textId="711ECC6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F746C08" w14:textId="196A683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8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A1763A5" w14:textId="6F357FE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Community 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organisation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, mental health-based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218F5C2" w14:textId="400A65D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2B6E7C28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621A8D4" w14:textId="7754A09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R36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D9AEBA2" w14:textId="67CFE0F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27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23FD95F" w14:textId="4703B96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301300F" w14:textId="021FD9D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5E988B7" w14:textId="3F9D248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Programme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Executive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1746B64" w14:textId="238849F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1672C7B" w14:textId="42D1F49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Junior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team and day-to-day operations)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26A9456" w14:textId="2BC289B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23E5370" w14:textId="6A78A8A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Community 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organisation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, mental health-based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678AD8F" w14:textId="748B626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0CB64CCB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881F935" w14:textId="7323BD6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R37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CA0B413" w14:textId="008B069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58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723D35F" w14:textId="0BD8F4C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8C84033" w14:textId="778527C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29FE2E1" w14:textId="0F1CA56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Programme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Executive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715677D" w14:textId="61FAD17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1143399" w14:textId="23B6B0E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0475B9E" w14:textId="0163295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7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42607E4" w14:textId="7642C03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Community 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organisation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, mental health-based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535D9F8" w14:textId="39EA476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156C78AF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01150DE" w14:textId="2FE7ECA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R38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0DFA380" w14:textId="69223C4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35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7361A4C" w14:textId="415139C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8FFF294" w14:textId="6BEC660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73C46E4" w14:textId="1874532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Programme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Executive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C9F4597" w14:textId="3FF2B29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Part-time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C278EE7" w14:textId="3D999C5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4D90A1C" w14:textId="084C145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90B1C6E" w14:textId="71D2577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Psychiatric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4CC0F72" w14:textId="74B20D5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34D9BDC9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DDD334F" w14:textId="5AF8097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R39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9B19B56" w14:textId="4669BE1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49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5CD6E61" w14:textId="5C2DD6B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6EC979C" w14:textId="302F5EE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Indian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71D6A2B" w14:textId="4B91FB0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Psychiatrist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62A47CD" w14:textId="11C13DA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98EE2F4" w14:textId="1D4A449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Top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e.g.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organisation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/ multiple departments)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96B5904" w14:textId="4A6B6EC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23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08014B1" w14:textId="700412B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General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101385A" w14:textId="1402D10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64A53219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FAB8739" w14:textId="45A2182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R40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A168B26" w14:textId="094FA30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50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C1D1FD5" w14:textId="078ACF7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1ED3853" w14:textId="23CF966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F6EAE82" w14:textId="3CAB696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Psychiatrist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60D7B98" w14:textId="7D40780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2DE267D" w14:textId="4A55525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Mid level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e.g.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department)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FDA35FE" w14:textId="52E9E53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23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D0B21E8" w14:textId="29B5A7B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Private Clinic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5BB74F4" w14:textId="2B27549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1E72DE9C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A0A3432" w14:textId="7413705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R41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B84BB30" w14:textId="53BF918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32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3D12D3B" w14:textId="2FF4E04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3E4E01E" w14:textId="4AD0C4E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6DBD1D2" w14:textId="244E802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Psychologist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15A8752" w14:textId="4E0D438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B0658E6" w14:textId="215B3F2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Top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e.g.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organisation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/ multiple departments)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D128E12" w14:textId="5929B4C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9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B28AF09" w14:textId="66C51EE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Private Clinic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3A4972A" w14:textId="7AEEE70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63F47332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7BB1348" w14:textId="787D1D1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R42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55BFCEB" w14:textId="5DB939C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28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CAACC73" w14:textId="771E167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0CD393E" w14:textId="481554D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9C92933" w14:textId="6D1EA58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Psychologist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846D763" w14:textId="2CCC8A6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4DADA60" w14:textId="3158A04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A327FF8" w14:textId="6288DB6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454E3D5" w14:textId="0F72278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General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A045E3A" w14:textId="7804218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117CFBDA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E63152B" w14:textId="5C8C549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R43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939FCE3" w14:textId="2FCA53D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30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D0F50B0" w14:textId="018028E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9ABCEAC" w14:textId="6B2FFC6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C37FFB4" w14:textId="73CA2C9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Psychologist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D7B2772" w14:textId="77BEB29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951DA48" w14:textId="38A1FFD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6B6B5FB" w14:textId="496AC9A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2.5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002F699" w14:textId="7DE28E3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School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60A53AE" w14:textId="21445B8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57242E4B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DBB5232" w14:textId="6F382D2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R44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C0F06A5" w14:textId="3CCDF67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43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8A43C1E" w14:textId="7111FEF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208F673" w14:textId="1830E4D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40D5D8D" w14:textId="21FD3E9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Psychologist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B210B4A" w14:textId="6428174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EFFD219" w14:textId="44D4C92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Mid level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e.g.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department)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29876D3" w14:textId="59D3AF5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11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4508F7B" w14:textId="14E782E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Private Clinic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BD83DD7" w14:textId="2BF709C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32EFEEEA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564C097" w14:textId="3395E68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R45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696C0EA" w14:textId="3E6CF4A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35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9E9838F" w14:textId="5CF16D4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E96C547" w14:textId="754CE89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2DFEC12" w14:textId="4FA3B79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Psychologist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7FA9DE2" w14:textId="3E9D2EB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C80626B" w14:textId="36FEE7C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Junior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team and day-to-day operations)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7CD4F49" w14:textId="7D2AE8D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6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58FA03A" w14:textId="42A62A6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General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469B9E7" w14:textId="68BEA20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1113BAEA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A9EBB40" w14:textId="46A8B1A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R46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7D44149" w14:textId="76711F7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28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56D5946" w14:textId="204F698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024CA4C" w14:textId="344D798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4467818" w14:textId="5A6A806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Psychologist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C30BC2A" w14:textId="53A52DC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D6113CD" w14:textId="7386763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F058608" w14:textId="1C519DE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4C99250" w14:textId="0E25479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Community 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organisation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, mental health-based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99A5403" w14:textId="2FCBA25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26F33AC1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E681C3D" w14:textId="0AC83DF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R47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BCE0F38" w14:textId="353B3A1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28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8A4C73E" w14:textId="445DC20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0F61EED" w14:textId="7B8EA1F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FA579A8" w14:textId="022A49E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Psychologist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DB718FD" w14:textId="35436F8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E7990FD" w14:textId="63A59F3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Junior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team and day-to-day operations)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D952914" w14:textId="04CE0B6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2.5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1809DED" w14:textId="6D9C611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General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A21E1B9" w14:textId="5A7734C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25C187A9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03AC1FD" w14:textId="52AB1F0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R48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8636726" w14:textId="1E08CFA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32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9BB3D27" w14:textId="7F4F8D5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E7A7BF7" w14:textId="23F933C6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993E28B" w14:textId="443E52C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Psychologist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7747DAD" w14:textId="52C0C2F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CDDDAC1" w14:textId="45EFAC0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FC7A214" w14:textId="2565873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6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B28485F" w14:textId="63C0CC8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Private Clinic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0F79D8C" w14:textId="4A63A34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62BEB4C3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3FA734B" w14:textId="414AA99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R49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0727E31" w14:textId="3529439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32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DCD1F63" w14:textId="305F086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E307D99" w14:textId="1112AE0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Malay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890479C" w14:textId="3434DAB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Psychologist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789A707" w14:textId="48E894C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1C8F2C8" w14:textId="28FD1ED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Junior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team and day-to-day operations)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3FC2A1C" w14:textId="23FF639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369AAE0" w14:textId="7B5934D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General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4C5E058" w14:textId="57E0A09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43404408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A770849" w14:textId="6AD508B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R50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C42D212" w14:textId="41EE9F6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47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AEF6A55" w14:textId="734B2C7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00D21A7" w14:textId="6EA18D0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786F3BD" w14:textId="2228DC4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Psychologist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4CEA6DA" w14:textId="369412F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91E9F20" w14:textId="673C6AC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Top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e.g.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organisation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/ multiple departments)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8155C9A" w14:textId="2908C58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20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7B60546" w14:textId="29ABB06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Private Clinic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F8E8896" w14:textId="0B6819A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14E13D6B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9FCF939" w14:textId="6040BF4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R51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A533D7C" w14:textId="23E5217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38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0628F17" w14:textId="44BBA97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843C9E6" w14:textId="2FE629D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Indian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6BADBDC" w14:textId="0359E49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Psychologist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457A8B1" w14:textId="29FAE76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FA04556" w14:textId="5A17BBC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F148FBE" w14:textId="58C071E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12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3D26F14" w14:textId="4FD42DA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Private Clinic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B8FE5CC" w14:textId="2AE7F00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65F3D164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3817091" w14:textId="022C283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R52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43F1524" w14:textId="0F70751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35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2398F7C" w14:textId="44D72E5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0CAA092" w14:textId="1BA315B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64C0EA3" w14:textId="465BDA7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Psychologist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52DAE48" w14:textId="0F51E5F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C5E266D" w14:textId="4C58302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25B243F" w14:textId="10A05F1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9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4CBEDAC" w14:textId="1D4938D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Psychiatric Hospital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004ED80" w14:textId="6723A49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3758578D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D0128D3" w14:textId="3AB51A4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R53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82589FD" w14:textId="4F2A9D3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28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9AA2B69" w14:textId="3691CF2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ED5C471" w14:textId="40C2DE3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454AFE9" w14:textId="77311AA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Psychologist 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FA53773" w14:textId="69C42A6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94E08B0" w14:textId="2FD3E20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03CD63B" w14:textId="4EB6FE4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76304F2" w14:textId="7B6F0F4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Private Clinic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0AEBBF7" w14:textId="656458B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14F5898D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E4BA5D4" w14:textId="2B0AE71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R54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AB6682A" w14:textId="438C1DA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25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9C6352E" w14:textId="54F1FA5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4E2FC1B" w14:textId="362EE91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5957D99" w14:textId="010B953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Psychologist 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CAFFD00" w14:textId="2930B0B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2451C6A" w14:textId="4D79EFD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2CE3182" w14:textId="068D404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A2CFF2D" w14:textId="72346E0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Community 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organisation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, mental health-based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B535AD0" w14:textId="58BDED7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7CA1DB5A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2903C1C" w14:textId="603764E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R55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D25FB06" w14:textId="390D35D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36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FE207F9" w14:textId="5133295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CFBFFA4" w14:textId="2EDCB73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038DC73" w14:textId="1922B9E4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Psychologist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55E4A65" w14:textId="4D9D9DB2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Part-time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FAFCC3B" w14:textId="3C6B1A15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88197FF" w14:textId="69C9C71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18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9A6DDF9" w14:textId="73BB6AF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Private Clinic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60EADB0" w14:textId="08B0AF3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3BAD8F30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3133F9B" w14:textId="56E9597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R56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096BA8E" w14:textId="30D9434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21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A837477" w14:textId="2244885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Female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8706D81" w14:textId="44CA795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F2B11A0" w14:textId="6E2FE3D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Social Worker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AAC502D" w14:textId="773E88C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C13FA07" w14:textId="58FF028D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D3D05FB" w14:textId="76DDAFD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1.5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0E65A95" w14:textId="1D00AC9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Community 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organisation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, mental health-based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26E4EF3" w14:textId="1F0C107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772CC1B0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42BD067" w14:textId="5832FD4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R57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369EB81" w14:textId="0C46302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20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1F9A921" w14:textId="361CB39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95DF756" w14:textId="6DAF8CF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5BB0947" w14:textId="5695ADC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Social Worker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5F5F546" w14:textId="19B3A4B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2DAB798" w14:textId="1145E7B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Not applicable – not in a managerial role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16CAB9B7" w14:textId="04F3266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B6A993E" w14:textId="6137B99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Community 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organisation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, mental health-based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AF3B97A" w14:textId="5EB0DF93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No</w:t>
            </w:r>
          </w:p>
        </w:tc>
      </w:tr>
      <w:tr w:rsidR="7AFFEBD6" w:rsidTr="7AFFEBD6" w14:paraId="2D29F7C3">
        <w:trPr>
          <w:trHeight w:val="315"/>
        </w:trPr>
        <w:tc>
          <w:tcPr>
            <w:tcW w:w="5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BF598B6" w14:textId="66D4F207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R58</w:t>
            </w:r>
          </w:p>
        </w:tc>
        <w:tc>
          <w:tcPr>
            <w:tcW w:w="52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827676F" w14:textId="33FE9B2B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29</w:t>
            </w:r>
          </w:p>
        </w:tc>
        <w:tc>
          <w:tcPr>
            <w:tcW w:w="81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416FD94" w14:textId="6B0F2EC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Male</w:t>
            </w:r>
          </w:p>
        </w:tc>
        <w:tc>
          <w:tcPr>
            <w:tcW w:w="106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61E0D91" w14:textId="4D0AF93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7F074346" w14:textId="34E0F009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Social Worker</w:t>
            </w:r>
          </w:p>
        </w:tc>
        <w:tc>
          <w:tcPr>
            <w:tcW w:w="135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315272D" w14:textId="4268932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5F7E669" w14:textId="22FC4E9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Junior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team and day-to-day operations)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63A85DEA" w14:textId="4AFCB8EC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</w:t>
            </w:r>
          </w:p>
        </w:tc>
        <w:tc>
          <w:tcPr>
            <w:tcW w:w="20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94D4EC3" w14:textId="24A3A3FE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Community 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organisation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, general</w:t>
            </w:r>
          </w:p>
        </w:tc>
        <w:tc>
          <w:tcPr>
            <w:tcW w:w="1264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A274B52" w14:textId="3E2E53D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  <w:tr w:rsidR="7AFFEBD6" w:rsidTr="7AFFEBD6" w14:paraId="0CDCB4AE">
        <w:trPr>
          <w:trHeight w:val="315"/>
        </w:trPr>
        <w:tc>
          <w:tcPr>
            <w:tcW w:w="540" w:type="dxa"/>
            <w:tcBorders>
              <w:bottom w:val="single" w:color="000000" w:themeColor="text1" w:sz="12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DB2446A" w:rsidP="7AFFEBD6" w:rsidRDefault="1DB2446A" w14:paraId="0CBC4ED4" w14:textId="17EC0A34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AFFEBD6" w:rsidR="1DB2446A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R59</w:t>
            </w:r>
          </w:p>
        </w:tc>
        <w:tc>
          <w:tcPr>
            <w:tcW w:w="525" w:type="dxa"/>
            <w:tcBorders>
              <w:bottom w:val="single" w:color="000000" w:themeColor="text1" w:sz="12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79C6114" w14:textId="56607F7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44</w:t>
            </w:r>
          </w:p>
        </w:tc>
        <w:tc>
          <w:tcPr>
            <w:tcW w:w="813" w:type="dxa"/>
            <w:tcBorders>
              <w:bottom w:val="single" w:color="000000" w:themeColor="text1" w:sz="12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5E9419C8" w14:textId="144C33F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Male</w:t>
            </w:r>
          </w:p>
        </w:tc>
        <w:tc>
          <w:tcPr>
            <w:tcW w:w="1068" w:type="dxa"/>
            <w:tcBorders>
              <w:bottom w:val="single" w:color="000000" w:themeColor="text1" w:sz="12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095D6CD" w14:textId="1F0144C8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Chinese</w:t>
            </w:r>
          </w:p>
        </w:tc>
        <w:tc>
          <w:tcPr>
            <w:tcW w:w="1242" w:type="dxa"/>
            <w:tcBorders>
              <w:bottom w:val="single" w:color="000000" w:themeColor="text1" w:sz="12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2B333A93" w14:textId="0EB0583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Social Worker</w:t>
            </w:r>
          </w:p>
        </w:tc>
        <w:tc>
          <w:tcPr>
            <w:tcW w:w="1350" w:type="dxa"/>
            <w:tcBorders>
              <w:bottom w:val="single" w:color="000000" w:themeColor="text1" w:sz="12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FC9C816" w14:textId="1F99A6F1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Full-time</w:t>
            </w:r>
          </w:p>
        </w:tc>
        <w:tc>
          <w:tcPr>
            <w:tcW w:w="3210" w:type="dxa"/>
            <w:tcBorders>
              <w:bottom w:val="single" w:color="000000" w:themeColor="text1" w:sz="12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0A9D33D" w14:textId="500B3BEF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Junior level (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e.g</w:t>
            </w: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oversees decision making for the team and day-to-day operations)</w:t>
            </w:r>
          </w:p>
        </w:tc>
        <w:tc>
          <w:tcPr>
            <w:tcW w:w="908" w:type="dxa"/>
            <w:tcBorders>
              <w:bottom w:val="single" w:color="000000" w:themeColor="text1" w:sz="12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4FF43077" w14:textId="18014FB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19</w:t>
            </w:r>
          </w:p>
        </w:tc>
        <w:tc>
          <w:tcPr>
            <w:tcW w:w="2040" w:type="dxa"/>
            <w:tcBorders>
              <w:bottom w:val="single" w:color="000000" w:themeColor="text1" w:sz="12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074E4738" w14:textId="37064B7A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Psychiatric Hospital</w:t>
            </w:r>
          </w:p>
        </w:tc>
        <w:tc>
          <w:tcPr>
            <w:tcW w:w="1264" w:type="dxa"/>
            <w:tcBorders>
              <w:bottom w:val="single" w:color="000000" w:themeColor="text1" w:sz="12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7AFFEBD6" w:rsidP="7AFFEBD6" w:rsidRDefault="7AFFEBD6" w14:paraId="31B86756" w14:textId="69AA8960">
            <w:pPr>
              <w:spacing w:before="0" w:beforeAutospacing="off" w:after="0" w:afterAutospacing="off"/>
              <w:jc w:val="center"/>
            </w:pPr>
            <w:r w:rsidRPr="7AFFEBD6" w:rsidR="7AFFEBD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Yes</w:t>
            </w:r>
          </w:p>
        </w:tc>
      </w:tr>
    </w:tbl>
    <w:p w:rsidR="7AFFEBD6" w:rsidP="7AFFEBD6" w:rsidRDefault="7AFFEBD6" w14:paraId="16DA5C84" w14:textId="7A4110EB">
      <w:pPr>
        <w:pStyle w:val="normal0"/>
      </w:pPr>
    </w:p>
    <w:p xmlns:wp14="http://schemas.microsoft.com/office/word/2010/wordml" w:rsidRPr="001733C2" w:rsidR="00323626" w:rsidP="0079396B" w:rsidRDefault="00323626" w14:paraId="07EE3849" wp14:textId="733DE586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323CB411" w:rsidR="79CF071A">
        <w:rPr>
          <w:rFonts w:ascii="Times New Roman" w:hAnsi="Times New Roman" w:cs="Times New Roman"/>
          <w:sz w:val="24"/>
          <w:szCs w:val="24"/>
        </w:rPr>
        <w:t xml:space="preserve">(B) </w:t>
      </w:r>
      <w:r w:rsidRPr="323CB411" w:rsidR="00323626">
        <w:rPr>
          <w:rFonts w:ascii="Times New Roman" w:hAnsi="Times New Roman" w:cs="Times New Roman"/>
          <w:sz w:val="24"/>
          <w:szCs w:val="24"/>
        </w:rPr>
        <w:t>Survey Questions</w:t>
      </w:r>
    </w:p>
    <w:p xmlns:wp14="http://schemas.microsoft.com/office/word/2010/wordml" w:rsidRPr="00401589" w:rsidR="00323626" w:rsidP="00401589" w:rsidRDefault="00323626" w14:paraId="607CE93D" wp14:textId="77777777">
      <w:pPr>
        <w:pStyle w:val="Heading1"/>
        <w:spacing w:line="480" w:lineRule="auto"/>
        <w:rPr>
          <w:i w:val="0"/>
        </w:rPr>
      </w:pPr>
      <w:r w:rsidRPr="00401589">
        <w:rPr>
          <w:i w:val="0"/>
        </w:rPr>
        <w:t>Section 1: Demographics</w:t>
      </w:r>
    </w:p>
    <w:p xmlns:wp14="http://schemas.microsoft.com/office/word/2010/wordml" w:rsidRPr="00401589" w:rsidR="00323626" w:rsidP="00401589" w:rsidRDefault="00323626" w14:paraId="21B3EC5B" wp14:textId="777777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 xml:space="preserve">Age </w:t>
      </w:r>
      <w:r w:rsidRPr="00401589" w:rsidR="00401589">
        <w:rPr>
          <w:rFonts w:ascii="Times New Roman" w:hAnsi="Times New Roman" w:cs="Times New Roman"/>
          <w:sz w:val="24"/>
          <w:szCs w:val="24"/>
        </w:rPr>
        <w:t>(years)</w:t>
      </w:r>
      <w:r w:rsidRPr="00401589">
        <w:rPr>
          <w:rFonts w:ascii="Times New Roman" w:hAnsi="Times New Roman" w:cs="Times New Roman"/>
          <w:sz w:val="24"/>
          <w:szCs w:val="24"/>
        </w:rPr>
        <w:t>:</w:t>
      </w:r>
    </w:p>
    <w:p xmlns:wp14="http://schemas.microsoft.com/office/word/2010/wordml" w:rsidRPr="00401589" w:rsidR="00323626" w:rsidP="00401589" w:rsidRDefault="00323626" w14:paraId="7D782E51" wp14:textId="777777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Gender:</w:t>
      </w:r>
    </w:p>
    <w:p xmlns:wp14="http://schemas.microsoft.com/office/word/2010/wordml" w:rsidRPr="00401589" w:rsidR="00323626" w:rsidP="00401589" w:rsidRDefault="00323626" w14:paraId="43D99882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 xml:space="preserve">Female </w:t>
      </w:r>
    </w:p>
    <w:p xmlns:wp14="http://schemas.microsoft.com/office/word/2010/wordml" w:rsidRPr="00401589" w:rsidR="00323626" w:rsidP="00401589" w:rsidRDefault="00323626" w14:paraId="55115B53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 xml:space="preserve">Male </w:t>
      </w:r>
    </w:p>
    <w:p xmlns:wp14="http://schemas.microsoft.com/office/word/2010/wordml" w:rsidRPr="00401589" w:rsidR="00323626" w:rsidP="00401589" w:rsidRDefault="00323626" w14:paraId="47731310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Other _____________</w:t>
      </w:r>
    </w:p>
    <w:p xmlns:wp14="http://schemas.microsoft.com/office/word/2010/wordml" w:rsidRPr="00401589" w:rsidR="00323626" w:rsidP="00401589" w:rsidRDefault="00323626" w14:paraId="4C3D036E" wp14:textId="777777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 xml:space="preserve">Ethnicity: </w:t>
      </w:r>
    </w:p>
    <w:p xmlns:wp14="http://schemas.microsoft.com/office/word/2010/wordml" w:rsidRPr="00401589" w:rsidR="00323626" w:rsidP="00401589" w:rsidRDefault="00323626" w14:paraId="0C67D650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Chinese</w:t>
      </w:r>
    </w:p>
    <w:p xmlns:wp14="http://schemas.microsoft.com/office/word/2010/wordml" w:rsidRPr="00401589" w:rsidR="00323626" w:rsidP="00401589" w:rsidRDefault="00323626" w14:paraId="6BF5F25A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Malay</w:t>
      </w:r>
    </w:p>
    <w:p xmlns:wp14="http://schemas.microsoft.com/office/word/2010/wordml" w:rsidRPr="00401589" w:rsidR="00323626" w:rsidP="00401589" w:rsidRDefault="00323626" w14:paraId="77DC2CDB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Indian</w:t>
      </w:r>
    </w:p>
    <w:p xmlns:wp14="http://schemas.microsoft.com/office/word/2010/wordml" w:rsidRPr="00401589" w:rsidR="00323626" w:rsidP="00401589" w:rsidRDefault="00323626" w14:paraId="3F3A2E4B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Eurasian</w:t>
      </w:r>
    </w:p>
    <w:p xmlns:wp14="http://schemas.microsoft.com/office/word/2010/wordml" w:rsidRPr="00401589" w:rsidR="00323626" w:rsidP="00401589" w:rsidRDefault="00323626" w14:paraId="6E668A60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Other  _____________</w:t>
      </w:r>
    </w:p>
    <w:p xmlns:wp14="http://schemas.microsoft.com/office/word/2010/wordml" w:rsidRPr="00401589" w:rsidR="00323626" w:rsidP="00401589" w:rsidRDefault="00323626" w14:paraId="0A36AA66" wp14:textId="777777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 xml:space="preserve">Profession: </w:t>
      </w:r>
    </w:p>
    <w:p xmlns:wp14="http://schemas.microsoft.com/office/word/2010/wordml" w:rsidRPr="00401589" w:rsidR="00323626" w:rsidP="00401589" w:rsidRDefault="00323626" w14:paraId="68C5C796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Counsellor</w:t>
      </w:r>
    </w:p>
    <w:p xmlns:wp14="http://schemas.microsoft.com/office/word/2010/wordml" w:rsidRPr="00401589" w:rsidR="00323626" w:rsidP="00401589" w:rsidRDefault="00323626" w14:paraId="286FFD89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Nurse</w:t>
      </w:r>
    </w:p>
    <w:p xmlns:wp14="http://schemas.microsoft.com/office/word/2010/wordml" w:rsidRPr="00401589" w:rsidR="00323626" w:rsidP="00401589" w:rsidRDefault="00323626" w14:paraId="0735A7B1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Occupational therapist</w:t>
      </w:r>
    </w:p>
    <w:p xmlns:wp14="http://schemas.microsoft.com/office/word/2010/wordml" w:rsidRPr="00401589" w:rsidR="00323626" w:rsidP="00401589" w:rsidRDefault="00323626" w14:paraId="7DFF6B13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Peer Support Specialist</w:t>
      </w:r>
    </w:p>
    <w:p xmlns:wp14="http://schemas.microsoft.com/office/word/2010/wordml" w:rsidRPr="00401589" w:rsidR="00323626" w:rsidP="00401589" w:rsidRDefault="00323626" w14:paraId="37C0381B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Psychiatrist</w:t>
      </w:r>
    </w:p>
    <w:p xmlns:wp14="http://schemas.microsoft.com/office/word/2010/wordml" w:rsidRPr="00401589" w:rsidR="00323626" w:rsidP="00401589" w:rsidRDefault="00323626" w14:paraId="57C8B627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Psychologist</w:t>
      </w:r>
    </w:p>
    <w:p xmlns:wp14="http://schemas.microsoft.com/office/word/2010/wordml" w:rsidRPr="00401589" w:rsidR="00323626" w:rsidP="00401589" w:rsidRDefault="00323626" w14:paraId="1D25C6C3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Social worker</w:t>
      </w:r>
    </w:p>
    <w:p xmlns:wp14="http://schemas.microsoft.com/office/word/2010/wordml" w:rsidRPr="00401589" w:rsidR="00323626" w:rsidP="00401589" w:rsidRDefault="00323626" w14:paraId="74CD8952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Other _____________</w:t>
      </w:r>
    </w:p>
    <w:p xmlns:wp14="http://schemas.microsoft.com/office/word/2010/wordml" w:rsidRPr="00401589" w:rsidR="00323626" w:rsidP="00401589" w:rsidRDefault="00323626" w14:paraId="4073DB71" wp14:textId="777777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Current work arrangement</w:t>
      </w:r>
    </w:p>
    <w:p xmlns:wp14="http://schemas.microsoft.com/office/word/2010/wordml" w:rsidRPr="00401589" w:rsidR="00323626" w:rsidP="00401589" w:rsidRDefault="00323626" w14:paraId="3B9D155A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Full time</w:t>
      </w:r>
    </w:p>
    <w:p xmlns:wp14="http://schemas.microsoft.com/office/word/2010/wordml" w:rsidRPr="00401589" w:rsidR="00323626" w:rsidP="00401589" w:rsidRDefault="00323626" w14:paraId="13B9415B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Part time</w:t>
      </w:r>
    </w:p>
    <w:p xmlns:wp14="http://schemas.microsoft.com/office/word/2010/wordml" w:rsidRPr="00401589" w:rsidR="00323626" w:rsidP="00401589" w:rsidRDefault="00323626" w14:paraId="3BAF96C6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 xml:space="preserve">Locum </w:t>
      </w:r>
    </w:p>
    <w:p xmlns:wp14="http://schemas.microsoft.com/office/word/2010/wordml" w:rsidRPr="00401589" w:rsidR="00401589" w:rsidP="00401589" w:rsidRDefault="00401589" w14:paraId="1E40F858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Other _____________</w:t>
      </w:r>
    </w:p>
    <w:p xmlns:wp14="http://schemas.microsoft.com/office/word/2010/wordml" w:rsidRPr="00401589" w:rsidR="00401589" w:rsidP="00401589" w:rsidRDefault="00401589" w14:paraId="7733BE33" wp14:textId="777777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 xml:space="preserve">Current Managerial Position </w:t>
      </w:r>
      <w:r w:rsidRPr="00401589">
        <w:rPr>
          <w:rFonts w:ascii="Times New Roman" w:hAnsi="Times New Roman" w:cs="Times New Roman"/>
          <w:i/>
          <w:sz w:val="24"/>
          <w:szCs w:val="24"/>
        </w:rPr>
        <w:t>(if applicable, please indicate highest level of influence)</w:t>
      </w:r>
    </w:p>
    <w:p xmlns:wp14="http://schemas.microsoft.com/office/word/2010/wordml" w:rsidRPr="00401589" w:rsidR="00323626" w:rsidP="00401589" w:rsidRDefault="00323626" w14:paraId="3A0430CD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Top level (e.g. oversees decision making for the organisation / multiple departments)</w:t>
      </w:r>
    </w:p>
    <w:p xmlns:wp14="http://schemas.microsoft.com/office/word/2010/wordml" w:rsidRPr="00401589" w:rsidR="00323626" w:rsidP="00401589" w:rsidRDefault="00323626" w14:paraId="1F918E4E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Mid level (e.g. oversees decision making for the department)</w:t>
      </w:r>
    </w:p>
    <w:p xmlns:wp14="http://schemas.microsoft.com/office/word/2010/wordml" w:rsidRPr="00401589" w:rsidR="00323626" w:rsidP="00401589" w:rsidRDefault="00323626" w14:paraId="0B4C4C0B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Junior level (e.g oversees decision making for the team and day-to-day operations)</w:t>
      </w:r>
    </w:p>
    <w:p xmlns:wp14="http://schemas.microsoft.com/office/word/2010/wordml" w:rsidRPr="00401589" w:rsidR="00323626" w:rsidP="00401589" w:rsidRDefault="00323626" w14:paraId="0C3402FF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 xml:space="preserve">Not applicable – not in a managerial role </w:t>
      </w:r>
    </w:p>
    <w:p xmlns:wp14="http://schemas.microsoft.com/office/word/2010/wordml" w:rsidRPr="00401589" w:rsidR="00401589" w:rsidP="00401589" w:rsidRDefault="00401589" w14:paraId="3E928EF1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Other _____________</w:t>
      </w:r>
    </w:p>
    <w:p xmlns:wp14="http://schemas.microsoft.com/office/word/2010/wordml" w:rsidRPr="00401589" w:rsidR="00401589" w:rsidP="00401589" w:rsidRDefault="00401589" w14:paraId="3136EA02" wp14:textId="777777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 xml:space="preserve">Duration of working with clients with mental health conditions (please round off to the closest half year): </w:t>
      </w:r>
    </w:p>
    <w:p xmlns:wp14="http://schemas.microsoft.com/office/word/2010/wordml" w:rsidRPr="00401589" w:rsidR="00323626" w:rsidP="00401589" w:rsidRDefault="00323626" w14:paraId="17BE91F8" wp14:textId="777777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Type of setting</w:t>
      </w:r>
    </w:p>
    <w:p xmlns:wp14="http://schemas.microsoft.com/office/word/2010/wordml" w:rsidRPr="00401589" w:rsidR="00323626" w:rsidP="00401589" w:rsidRDefault="00323626" w14:paraId="033F9C0D" wp14:textId="77777777">
      <w:pPr>
        <w:pStyle w:val="ListParagraph"/>
        <w:numPr>
          <w:ilvl w:val="1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Community organisation, mental health-based</w:t>
      </w:r>
    </w:p>
    <w:p xmlns:wp14="http://schemas.microsoft.com/office/word/2010/wordml" w:rsidRPr="00401589" w:rsidR="00323626" w:rsidP="00401589" w:rsidRDefault="00323626" w14:paraId="138E4B45" wp14:textId="77777777">
      <w:pPr>
        <w:pStyle w:val="ListParagraph"/>
        <w:numPr>
          <w:ilvl w:val="1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Community organisation, general</w:t>
      </w:r>
    </w:p>
    <w:p xmlns:wp14="http://schemas.microsoft.com/office/word/2010/wordml" w:rsidRPr="00401589" w:rsidR="00323626" w:rsidP="00401589" w:rsidRDefault="00323626" w14:paraId="12CB5422" wp14:textId="77777777">
      <w:pPr>
        <w:pStyle w:val="ListParagraph"/>
        <w:numPr>
          <w:ilvl w:val="1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General Hospital</w:t>
      </w:r>
    </w:p>
    <w:p xmlns:wp14="http://schemas.microsoft.com/office/word/2010/wordml" w:rsidRPr="00401589" w:rsidR="00323626" w:rsidP="00401589" w:rsidRDefault="00323626" w14:paraId="19967B90" wp14:textId="77777777">
      <w:pPr>
        <w:pStyle w:val="ListParagraph"/>
        <w:numPr>
          <w:ilvl w:val="1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Psychiatric Hospital</w:t>
      </w:r>
    </w:p>
    <w:p xmlns:wp14="http://schemas.microsoft.com/office/word/2010/wordml" w:rsidRPr="00401589" w:rsidR="00323626" w:rsidP="00401589" w:rsidRDefault="00323626" w14:paraId="19979436" wp14:textId="77777777">
      <w:pPr>
        <w:pStyle w:val="ListParagraph"/>
        <w:numPr>
          <w:ilvl w:val="1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Private Clinic</w:t>
      </w:r>
    </w:p>
    <w:p xmlns:wp14="http://schemas.microsoft.com/office/word/2010/wordml" w:rsidRPr="00401589" w:rsidR="00323626" w:rsidP="00401589" w:rsidRDefault="00323626" w14:paraId="0545F1D3" wp14:textId="77777777">
      <w:pPr>
        <w:pStyle w:val="ListParagraph"/>
        <w:numPr>
          <w:ilvl w:val="1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Other _____________</w:t>
      </w:r>
    </w:p>
    <w:p xmlns:wp14="http://schemas.microsoft.com/office/word/2010/wordml" w:rsidRPr="00401589" w:rsidR="00401589" w:rsidP="00401589" w:rsidRDefault="00401589" w14:paraId="08FC40AD" wp14:textId="77777777">
      <w:pPr>
        <w:pStyle w:val="Heading1"/>
        <w:spacing w:line="480" w:lineRule="auto"/>
        <w:rPr>
          <w:i w:val="0"/>
        </w:rPr>
      </w:pPr>
      <w:r w:rsidRPr="00401589">
        <w:rPr>
          <w:i w:val="0"/>
        </w:rPr>
        <w:t>Section 2: Peer Support Services at Your Workplace</w:t>
      </w:r>
    </w:p>
    <w:p xmlns:wp14="http://schemas.microsoft.com/office/word/2010/wordml" w:rsidRPr="00401589" w:rsidR="00401589" w:rsidP="00401589" w:rsidRDefault="00401589" w14:paraId="5A4AD4BD" wp14:textId="77777777">
      <w:pPr>
        <w:spacing w:line="480" w:lineRule="auto"/>
        <w:rPr>
          <w:rFonts w:ascii="Times New Roman" w:hAnsi="Times New Roman" w:cs="Times New Roman"/>
          <w:sz w:val="24"/>
          <w:szCs w:val="24"/>
          <w:lang w:val="en-SG"/>
        </w:rPr>
      </w:pPr>
      <w:r w:rsidRPr="00401589">
        <w:rPr>
          <w:rFonts w:ascii="Times New Roman" w:hAnsi="Times New Roman" w:cs="Times New Roman"/>
          <w:sz w:val="24"/>
          <w:szCs w:val="24"/>
          <w:lang w:val="en-SG"/>
        </w:rPr>
        <w:t xml:space="preserve">Peer support: "support from a person with knowledge from their experience with a condition" (Peers for Progress, https://peersforprogress.org/learn-about-peer-support/what-is-peer-support/). </w:t>
      </w:r>
    </w:p>
    <w:p xmlns:wp14="http://schemas.microsoft.com/office/word/2010/wordml" w:rsidRPr="00401589" w:rsidR="00401589" w:rsidP="00401589" w:rsidRDefault="00401589" w14:paraId="30DDE1B9" wp14:textId="77777777">
      <w:pPr>
        <w:spacing w:line="480" w:lineRule="auto"/>
        <w:rPr>
          <w:rFonts w:ascii="Times New Roman" w:hAnsi="Times New Roman" w:cs="Times New Roman"/>
          <w:sz w:val="24"/>
          <w:szCs w:val="24"/>
          <w:lang w:val="en-SG"/>
        </w:rPr>
      </w:pPr>
      <w:r w:rsidRPr="00401589">
        <w:rPr>
          <w:rFonts w:ascii="Times New Roman" w:hAnsi="Times New Roman" w:cs="Times New Roman"/>
          <w:sz w:val="24"/>
          <w:szCs w:val="24"/>
          <w:lang w:val="en-SG"/>
        </w:rPr>
        <w:t>For the purpose of this survey, we are referring to the context of mental health conditions.</w:t>
      </w:r>
    </w:p>
    <w:p xmlns:wp14="http://schemas.microsoft.com/office/word/2010/wordml" w:rsidRPr="00401589" w:rsidR="00323626" w:rsidP="00401589" w:rsidRDefault="00323626" w14:paraId="12FE3A4E" wp14:textId="777777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Are there peer support services at your workplace?</w:t>
      </w:r>
    </w:p>
    <w:p xmlns:wp14="http://schemas.microsoft.com/office/word/2010/wordml" w:rsidRPr="00401589" w:rsidR="00323626" w:rsidP="00401589" w:rsidRDefault="00323626" w14:paraId="0746FD2F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Yes</w:t>
      </w:r>
    </w:p>
    <w:p xmlns:wp14="http://schemas.microsoft.com/office/word/2010/wordml" w:rsidRPr="00401589" w:rsidR="00323626" w:rsidP="00401589" w:rsidRDefault="00323626" w14:paraId="58B5B07B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No</w:t>
      </w:r>
    </w:p>
    <w:p xmlns:wp14="http://schemas.microsoft.com/office/word/2010/wordml" w:rsidRPr="00401589" w:rsidR="00323626" w:rsidP="00401589" w:rsidRDefault="00323626" w14:paraId="451D868C" wp14:textId="777777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 xml:space="preserve">If yes, </w:t>
      </w:r>
    </w:p>
    <w:p xmlns:wp14="http://schemas.microsoft.com/office/word/2010/wordml" w:rsidRPr="00401589" w:rsidR="00323626" w:rsidP="00401589" w:rsidRDefault="00323626" w14:paraId="3425066F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How many peer support specialists are there at your workplace?</w:t>
      </w:r>
    </w:p>
    <w:p xmlns:wp14="http://schemas.microsoft.com/office/word/2010/wordml" w:rsidRPr="00401589" w:rsidR="00323626" w:rsidP="00401589" w:rsidRDefault="00401589" w14:paraId="5B1A7289" wp14:textId="7777777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How long have you worked with peer support specialists? (please round off to the closest half year)</w:t>
      </w:r>
    </w:p>
    <w:p xmlns:wp14="http://schemas.microsoft.com/office/word/2010/wordml" w:rsidRPr="00401589" w:rsidR="00323626" w:rsidP="00401589" w:rsidRDefault="00323626" w14:paraId="5A0D4087" wp14:textId="77777777">
      <w:pPr>
        <w:pStyle w:val="Heading1"/>
        <w:spacing w:line="480" w:lineRule="auto"/>
        <w:rPr>
          <w:i w:val="0"/>
        </w:rPr>
      </w:pPr>
      <w:r w:rsidRPr="00401589">
        <w:rPr>
          <w:i w:val="0"/>
        </w:rPr>
        <w:t>Section 3: Perspectives on Peer Support Services</w:t>
      </w:r>
    </w:p>
    <w:p xmlns:wp14="http://schemas.microsoft.com/office/word/2010/wordml" w:rsidRPr="00401589" w:rsidR="00323626" w:rsidP="00401589" w:rsidRDefault="00323626" w14:paraId="4ADEA7A2" wp14:textId="777777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Would you accept PSS as a mental healthcare profession?</w:t>
      </w:r>
    </w:p>
    <w:p xmlns:wp14="http://schemas.microsoft.com/office/word/2010/wordml" w:rsidRPr="00401589" w:rsidR="00323626" w:rsidP="00401589" w:rsidRDefault="00323626" w14:paraId="1CBDFED2" wp14:textId="77777777">
      <w:pPr>
        <w:pStyle w:val="ListParagraph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Yes</w:t>
      </w:r>
    </w:p>
    <w:p xmlns:wp14="http://schemas.microsoft.com/office/word/2010/wordml" w:rsidRPr="00401589" w:rsidR="00323626" w:rsidP="00401589" w:rsidRDefault="00323626" w14:paraId="14D1BC11" wp14:textId="77777777">
      <w:pPr>
        <w:pStyle w:val="ListParagraph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No</w:t>
      </w:r>
    </w:p>
    <w:p xmlns:wp14="http://schemas.microsoft.com/office/word/2010/wordml" w:rsidRPr="00401589" w:rsidR="00323626" w:rsidP="00401589" w:rsidRDefault="00323626" w14:paraId="1A1E0DBD" wp14:textId="77777777">
      <w:pPr>
        <w:pStyle w:val="ListParagraph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Maybe</w:t>
      </w:r>
    </w:p>
    <w:p xmlns:wp14="http://schemas.microsoft.com/office/word/2010/wordml" w:rsidRPr="00401589" w:rsidR="00323626" w:rsidP="00401589" w:rsidRDefault="00323626" w14:paraId="6E6144B7" wp14:textId="777777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Would you be willing to work with a PSS as your colleague?</w:t>
      </w:r>
    </w:p>
    <w:p xmlns:wp14="http://schemas.microsoft.com/office/word/2010/wordml" w:rsidRPr="00401589" w:rsidR="00323626" w:rsidP="00401589" w:rsidRDefault="00323626" w14:paraId="537CF9A5" wp14:textId="77777777">
      <w:pPr>
        <w:pStyle w:val="ListParagraph"/>
        <w:numPr>
          <w:ilvl w:val="0"/>
          <w:numId w:val="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Yes</w:t>
      </w:r>
    </w:p>
    <w:p xmlns:wp14="http://schemas.microsoft.com/office/word/2010/wordml" w:rsidRPr="00401589" w:rsidR="00323626" w:rsidP="00401589" w:rsidRDefault="00323626" w14:paraId="5AF0D87B" wp14:textId="77777777">
      <w:pPr>
        <w:pStyle w:val="ListParagraph"/>
        <w:numPr>
          <w:ilvl w:val="0"/>
          <w:numId w:val="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No</w:t>
      </w:r>
    </w:p>
    <w:p xmlns:wp14="http://schemas.microsoft.com/office/word/2010/wordml" w:rsidRPr="00401589" w:rsidR="00323626" w:rsidP="00401589" w:rsidRDefault="00323626" w14:paraId="599C7B7A" wp14:textId="77777777">
      <w:pPr>
        <w:pStyle w:val="ListParagraph"/>
        <w:numPr>
          <w:ilvl w:val="0"/>
          <w:numId w:val="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Maybe</w:t>
      </w:r>
    </w:p>
    <w:p xmlns:wp14="http://schemas.microsoft.com/office/word/2010/wordml" w:rsidRPr="00401589" w:rsidR="00323626" w:rsidP="00401589" w:rsidRDefault="00323626" w14:paraId="30191E79" wp14:textId="777777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Do you think there should be PSS where you work?</w:t>
      </w:r>
    </w:p>
    <w:p xmlns:wp14="http://schemas.microsoft.com/office/word/2010/wordml" w:rsidRPr="00401589" w:rsidR="00323626" w:rsidP="00401589" w:rsidRDefault="00323626" w14:paraId="377F3134" wp14:textId="77777777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Yes</w:t>
      </w:r>
    </w:p>
    <w:p xmlns:wp14="http://schemas.microsoft.com/office/word/2010/wordml" w:rsidRPr="00401589" w:rsidR="00323626" w:rsidP="00401589" w:rsidRDefault="00323626" w14:paraId="195FACD3" wp14:textId="77777777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No</w:t>
      </w:r>
    </w:p>
    <w:p xmlns:wp14="http://schemas.microsoft.com/office/word/2010/wordml" w:rsidRPr="00401589" w:rsidR="00323626" w:rsidP="00401589" w:rsidRDefault="00323626" w14:paraId="713B783F" wp14:textId="77777777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Maybe</w:t>
      </w:r>
    </w:p>
    <w:p xmlns:wp14="http://schemas.microsoft.com/office/word/2010/wordml" w:rsidRPr="00401589" w:rsidR="00323626" w:rsidP="00401589" w:rsidRDefault="00323626" w14:paraId="738C465F" wp14:textId="777777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 xml:space="preserve">What do you think the role of a PSS should entail? </w:t>
      </w:r>
    </w:p>
    <w:p xmlns:wp14="http://schemas.microsoft.com/office/word/2010/wordml" w:rsidRPr="00401589" w:rsidR="00323626" w:rsidP="00401589" w:rsidRDefault="00323626" w14:paraId="5B2F4780" wp14:textId="77777777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Share personal experiences with clients</w:t>
      </w:r>
    </w:p>
    <w:p xmlns:wp14="http://schemas.microsoft.com/office/word/2010/wordml" w:rsidRPr="00401589" w:rsidR="00323626" w:rsidP="00401589" w:rsidRDefault="00323626" w14:paraId="5AED6823" wp14:textId="77777777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Provide company for clients</w:t>
      </w:r>
    </w:p>
    <w:p xmlns:wp14="http://schemas.microsoft.com/office/word/2010/wordml" w:rsidRPr="00401589" w:rsidR="00323626" w:rsidP="00401589" w:rsidRDefault="00323626" w14:paraId="57390DFB" wp14:textId="77777777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Provide emotional support to clients</w:t>
      </w:r>
    </w:p>
    <w:p xmlns:wp14="http://schemas.microsoft.com/office/word/2010/wordml" w:rsidRPr="00401589" w:rsidR="00323626" w:rsidP="00401589" w:rsidRDefault="00323626" w14:paraId="7A179B29" wp14:textId="77777777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Help clients deal with day-to-day challenges</w:t>
      </w:r>
    </w:p>
    <w:p xmlns:wp14="http://schemas.microsoft.com/office/word/2010/wordml" w:rsidRPr="00401589" w:rsidR="00323626" w:rsidP="00401589" w:rsidRDefault="00323626" w14:paraId="4C71FB68" wp14:textId="77777777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Help clients to widen their social network</w:t>
      </w:r>
    </w:p>
    <w:p xmlns:wp14="http://schemas.microsoft.com/office/word/2010/wordml" w:rsidRPr="00401589" w:rsidR="00323626" w:rsidP="00401589" w:rsidRDefault="00323626" w14:paraId="0D388496" wp14:textId="77777777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Help clients reintegrate in the community</w:t>
      </w:r>
    </w:p>
    <w:p xmlns:wp14="http://schemas.microsoft.com/office/word/2010/wordml" w:rsidRPr="00401589" w:rsidR="00323626" w:rsidP="00401589" w:rsidRDefault="00323626" w14:paraId="1007665C" wp14:textId="77777777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Develop recovery plans for clients</w:t>
      </w:r>
    </w:p>
    <w:p xmlns:wp14="http://schemas.microsoft.com/office/word/2010/wordml" w:rsidRPr="00401589" w:rsidR="00323626" w:rsidP="00401589" w:rsidRDefault="00323626" w14:paraId="5F54865A" wp14:textId="77777777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Monitor medication compliance of clients</w:t>
      </w:r>
    </w:p>
    <w:p xmlns:wp14="http://schemas.microsoft.com/office/word/2010/wordml" w:rsidRPr="00401589" w:rsidR="00323626" w:rsidP="00401589" w:rsidRDefault="00323626" w14:paraId="7F0CFEF0" wp14:textId="77777777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Engage in advocacy for mental health</w:t>
      </w:r>
    </w:p>
    <w:p xmlns:wp14="http://schemas.microsoft.com/office/word/2010/wordml" w:rsidRPr="00401589" w:rsidR="00323626" w:rsidP="00401589" w:rsidRDefault="00323626" w14:paraId="7D2B5012" wp14:textId="77777777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Engage in outreach efforts</w:t>
      </w:r>
    </w:p>
    <w:p xmlns:wp14="http://schemas.microsoft.com/office/word/2010/wordml" w:rsidRPr="00401589" w:rsidR="00323626" w:rsidP="00401589" w:rsidRDefault="00323626" w14:paraId="1058CCB7" wp14:textId="77777777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Others  ____________</w:t>
      </w:r>
    </w:p>
    <w:p xmlns:wp14="http://schemas.microsoft.com/office/word/2010/wordml" w:rsidRPr="00401589" w:rsidR="00323626" w:rsidP="00401589" w:rsidRDefault="00323626" w14:paraId="5CCDB224" wp14:textId="77777777">
      <w:pPr>
        <w:pStyle w:val="ListParagraph"/>
        <w:spacing w:after="0"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Please elaborate on the above responses (open-ended question).</w:t>
      </w:r>
    </w:p>
    <w:p xmlns:wp14="http://schemas.microsoft.com/office/word/2010/wordml" w:rsidRPr="00401589" w:rsidR="00323626" w:rsidP="00401589" w:rsidRDefault="00323626" w14:paraId="0EBDC1C7" wp14:textId="777777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What do you think are the benefits of having peer support services?</w:t>
      </w:r>
    </w:p>
    <w:p xmlns:wp14="http://schemas.microsoft.com/office/word/2010/wordml" w:rsidRPr="00401589" w:rsidR="00323626" w:rsidP="00401589" w:rsidRDefault="00323626" w14:paraId="7A613F4D" wp14:textId="77777777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Empower clients</w:t>
      </w:r>
    </w:p>
    <w:p xmlns:wp14="http://schemas.microsoft.com/office/word/2010/wordml" w:rsidRPr="00401589" w:rsidR="00323626" w:rsidP="00401589" w:rsidRDefault="00323626" w14:paraId="0FF58295" wp14:textId="77777777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Provide clients with hope</w:t>
      </w:r>
    </w:p>
    <w:p xmlns:wp14="http://schemas.microsoft.com/office/word/2010/wordml" w:rsidRPr="00401589" w:rsidR="00323626" w:rsidP="00401589" w:rsidRDefault="00323626" w14:paraId="1DCBC07A" wp14:textId="77777777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Improve clients’ symptoms</w:t>
      </w:r>
    </w:p>
    <w:p xmlns:wp14="http://schemas.microsoft.com/office/word/2010/wordml" w:rsidRPr="00401589" w:rsidR="00323626" w:rsidP="00401589" w:rsidRDefault="00323626" w14:paraId="7DA1085F" wp14:textId="77777777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 xml:space="preserve">Reduce workload for the healthcare team </w:t>
      </w:r>
    </w:p>
    <w:p xmlns:wp14="http://schemas.microsoft.com/office/word/2010/wordml" w:rsidRPr="00401589" w:rsidR="00323626" w:rsidP="00401589" w:rsidRDefault="00323626" w14:paraId="0D69BC73" wp14:textId="77777777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 xml:space="preserve">Provide employment opportunity for clients as PSS </w:t>
      </w:r>
    </w:p>
    <w:p xmlns:wp14="http://schemas.microsoft.com/office/word/2010/wordml" w:rsidRPr="00401589" w:rsidR="00323626" w:rsidP="00401589" w:rsidRDefault="00323626" w14:paraId="6BF64BA4" wp14:textId="77777777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Reach out to clients, especially those with limited social support</w:t>
      </w:r>
    </w:p>
    <w:p xmlns:wp14="http://schemas.microsoft.com/office/word/2010/wordml" w:rsidRPr="00401589" w:rsidR="00323626" w:rsidP="00401589" w:rsidRDefault="00323626" w14:paraId="1A05FAA3" wp14:textId="77777777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Others ____________</w:t>
      </w:r>
    </w:p>
    <w:p xmlns:wp14="http://schemas.microsoft.com/office/word/2010/wordml" w:rsidRPr="00401589" w:rsidR="00323626" w:rsidP="00401589" w:rsidRDefault="00323626" w14:paraId="66DF7F60" wp14:textId="77777777">
      <w:pPr>
        <w:pStyle w:val="ListParagraph"/>
        <w:spacing w:after="0"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Please elaborate on the above responses (open-ended question).</w:t>
      </w:r>
    </w:p>
    <w:p xmlns:wp14="http://schemas.microsoft.com/office/word/2010/wordml" w:rsidRPr="00401589" w:rsidR="00401589" w:rsidP="00401589" w:rsidRDefault="00401589" w14:paraId="32C9FFEF" wp14:textId="777777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Who do you think should provide supervision to PSS?</w:t>
      </w:r>
    </w:p>
    <w:p xmlns:wp14="http://schemas.microsoft.com/office/word/2010/wordml" w:rsidRPr="00401589" w:rsidR="00401589" w:rsidP="00401589" w:rsidRDefault="00401589" w14:paraId="086E291C" wp14:textId="77777777">
      <w:pPr>
        <w:pStyle w:val="ListParagraph"/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Healthcare professionals</w:t>
      </w:r>
    </w:p>
    <w:p xmlns:wp14="http://schemas.microsoft.com/office/word/2010/wordml" w:rsidRPr="00401589" w:rsidR="00401589" w:rsidP="00401589" w:rsidRDefault="00401589" w14:paraId="73B0FE85" wp14:textId="77777777">
      <w:pPr>
        <w:pStyle w:val="ListParagraph"/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Fellow PSS</w:t>
      </w:r>
    </w:p>
    <w:p xmlns:wp14="http://schemas.microsoft.com/office/word/2010/wordml" w:rsidRPr="00401589" w:rsidR="00401589" w:rsidP="00401589" w:rsidRDefault="00401589" w14:paraId="77E73092" wp14:textId="77777777">
      <w:pPr>
        <w:pStyle w:val="ListParagraph"/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Caregivers</w:t>
      </w:r>
    </w:p>
    <w:p xmlns:wp14="http://schemas.microsoft.com/office/word/2010/wordml" w:rsidRPr="00401589" w:rsidR="00401589" w:rsidP="00401589" w:rsidRDefault="00401589" w14:paraId="46772B68" wp14:textId="77777777">
      <w:pPr>
        <w:pStyle w:val="ListParagraph"/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Others ____________</w:t>
      </w:r>
    </w:p>
    <w:p xmlns:wp14="http://schemas.microsoft.com/office/word/2010/wordml" w:rsidRPr="00401589" w:rsidR="00323626" w:rsidP="00401589" w:rsidRDefault="00323626" w14:paraId="604943F6" wp14:textId="777777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What are some challenges that you think could arise with the implementation of peer support services?</w:t>
      </w:r>
    </w:p>
    <w:p xmlns:wp14="http://schemas.microsoft.com/office/word/2010/wordml" w:rsidRPr="00401589" w:rsidR="00323626" w:rsidP="00401589" w:rsidRDefault="00323626" w14:paraId="7CD1A6E5" wp14:textId="77777777">
      <w:pPr>
        <w:pStyle w:val="ListParagraph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Poor understanding of PSS role by colleagues</w:t>
      </w:r>
    </w:p>
    <w:p xmlns:wp14="http://schemas.microsoft.com/office/word/2010/wordml" w:rsidRPr="00401589" w:rsidR="00323626" w:rsidP="00401589" w:rsidRDefault="00323626" w14:paraId="10B448DE" wp14:textId="77777777">
      <w:pPr>
        <w:pStyle w:val="ListParagraph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Poor relationship with colleagues</w:t>
      </w:r>
    </w:p>
    <w:p xmlns:wp14="http://schemas.microsoft.com/office/word/2010/wordml" w:rsidRPr="00401589" w:rsidR="00323626" w:rsidP="00401589" w:rsidRDefault="00323626" w14:paraId="57EDB305" wp14:textId="77777777">
      <w:pPr>
        <w:pStyle w:val="ListParagraph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Reduced receptivity by colleagues</w:t>
      </w:r>
    </w:p>
    <w:p xmlns:wp14="http://schemas.microsoft.com/office/word/2010/wordml" w:rsidRPr="00401589" w:rsidR="00323626" w:rsidP="00401589" w:rsidRDefault="00323626" w14:paraId="190E36B0" wp14:textId="77777777">
      <w:pPr>
        <w:pStyle w:val="ListParagraph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Poor understanding of PSS role by clients</w:t>
      </w:r>
    </w:p>
    <w:p xmlns:wp14="http://schemas.microsoft.com/office/word/2010/wordml" w:rsidRPr="00401589" w:rsidR="00323626" w:rsidP="00401589" w:rsidRDefault="00323626" w14:paraId="7E2D4839" wp14:textId="77777777">
      <w:pPr>
        <w:pStyle w:val="ListParagraph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Poor relationship with clients</w:t>
      </w:r>
    </w:p>
    <w:p xmlns:wp14="http://schemas.microsoft.com/office/word/2010/wordml" w:rsidRPr="00401589" w:rsidR="00323626" w:rsidP="00401589" w:rsidRDefault="00323626" w14:paraId="3E5B768C" wp14:textId="77777777">
      <w:pPr>
        <w:pStyle w:val="ListParagraph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Reduced receptivity by clients</w:t>
      </w:r>
    </w:p>
    <w:p xmlns:wp14="http://schemas.microsoft.com/office/word/2010/wordml" w:rsidRPr="00401589" w:rsidR="00323626" w:rsidP="00401589" w:rsidRDefault="00323626" w14:paraId="1283424D" wp14:textId="77777777">
      <w:pPr>
        <w:pStyle w:val="ListParagraph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Lack of emotional support for PSS</w:t>
      </w:r>
    </w:p>
    <w:p xmlns:wp14="http://schemas.microsoft.com/office/word/2010/wordml" w:rsidRPr="00401589" w:rsidR="00323626" w:rsidP="00401589" w:rsidRDefault="00323626" w14:paraId="488B8A21" wp14:textId="77777777">
      <w:pPr>
        <w:pStyle w:val="ListParagraph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Limited professional development for PSS</w:t>
      </w:r>
    </w:p>
    <w:p xmlns:wp14="http://schemas.microsoft.com/office/word/2010/wordml" w:rsidRPr="00401589" w:rsidR="00323626" w:rsidP="00401589" w:rsidRDefault="00323626" w14:paraId="1BE33A35" wp14:textId="77777777">
      <w:pPr>
        <w:pStyle w:val="ListParagraph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 xml:space="preserve">Lack of supervision for PSS </w:t>
      </w:r>
    </w:p>
    <w:p xmlns:wp14="http://schemas.microsoft.com/office/word/2010/wordml" w:rsidRPr="00401589" w:rsidR="00323626" w:rsidP="00401589" w:rsidRDefault="00323626" w14:paraId="504C6390" wp14:textId="77777777">
      <w:pPr>
        <w:pStyle w:val="ListParagraph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Lack of trust in PSS to perform duties</w:t>
      </w:r>
    </w:p>
    <w:p xmlns:wp14="http://schemas.microsoft.com/office/word/2010/wordml" w:rsidRPr="00401589" w:rsidR="00323626" w:rsidP="00401589" w:rsidRDefault="00323626" w14:paraId="4A9D901A" wp14:textId="77777777">
      <w:pPr>
        <w:pStyle w:val="ListParagraph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Others  ____________</w:t>
      </w:r>
    </w:p>
    <w:p xmlns:wp14="http://schemas.microsoft.com/office/word/2010/wordml" w:rsidRPr="00401589" w:rsidR="00323626" w:rsidP="00401589" w:rsidRDefault="00323626" w14:paraId="691C8DB8" wp14:textId="77777777">
      <w:pPr>
        <w:pStyle w:val="ListParagraph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Please elaborate on the above responses (open-ended question).</w:t>
      </w:r>
    </w:p>
    <w:p xmlns:wp14="http://schemas.microsoft.com/office/word/2010/wordml" w:rsidRPr="00401589" w:rsidR="00323626" w:rsidP="00401589" w:rsidRDefault="00323626" w14:paraId="4AA01985" wp14:textId="777777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What are some strategies that you believe could help with addressing the above challenges and /or improve the likelihood of success of peer support services?</w:t>
      </w:r>
    </w:p>
    <w:p xmlns:wp14="http://schemas.microsoft.com/office/word/2010/wordml" w:rsidRPr="00401589" w:rsidR="00323626" w:rsidP="00401589" w:rsidRDefault="00323626" w14:paraId="443CCECD" wp14:textId="77777777">
      <w:pPr>
        <w:pStyle w:val="ListParagraph"/>
        <w:numPr>
          <w:ilvl w:val="0"/>
          <w:numId w:val="10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Training</w:t>
      </w:r>
    </w:p>
    <w:p xmlns:wp14="http://schemas.microsoft.com/office/word/2010/wordml" w:rsidRPr="00401589" w:rsidR="00323626" w:rsidP="00401589" w:rsidRDefault="00323626" w14:paraId="783E41BC" wp14:textId="77777777">
      <w:pPr>
        <w:pStyle w:val="ListParagraph"/>
        <w:numPr>
          <w:ilvl w:val="0"/>
          <w:numId w:val="10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Supervision</w:t>
      </w:r>
    </w:p>
    <w:p xmlns:wp14="http://schemas.microsoft.com/office/word/2010/wordml" w:rsidRPr="00401589" w:rsidR="00323626" w:rsidP="00401589" w:rsidRDefault="00323626" w14:paraId="1F6996F0" wp14:textId="77777777">
      <w:pPr>
        <w:pStyle w:val="ListParagraph"/>
        <w:numPr>
          <w:ilvl w:val="0"/>
          <w:numId w:val="10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Standardised protocol for implementation of peer support services</w:t>
      </w:r>
    </w:p>
    <w:p xmlns:wp14="http://schemas.microsoft.com/office/word/2010/wordml" w:rsidRPr="00401589" w:rsidR="00323626" w:rsidP="00401589" w:rsidRDefault="00323626" w14:paraId="5B90857A" wp14:textId="77777777">
      <w:pPr>
        <w:pStyle w:val="ListParagraph"/>
        <w:numPr>
          <w:ilvl w:val="0"/>
          <w:numId w:val="10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Job description for PSS role</w:t>
      </w:r>
    </w:p>
    <w:p xmlns:wp14="http://schemas.microsoft.com/office/word/2010/wordml" w:rsidRPr="00401589" w:rsidR="00323626" w:rsidP="00401589" w:rsidRDefault="00323626" w14:paraId="3947C9F1" wp14:textId="77777777">
      <w:pPr>
        <w:pStyle w:val="ListParagraph"/>
        <w:numPr>
          <w:ilvl w:val="0"/>
          <w:numId w:val="10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Opportunities for PSS to work with other team members</w:t>
      </w:r>
    </w:p>
    <w:p xmlns:wp14="http://schemas.microsoft.com/office/word/2010/wordml" w:rsidRPr="00401589" w:rsidR="00323626" w:rsidP="00401589" w:rsidRDefault="00323626" w14:paraId="35090DCC" wp14:textId="77777777">
      <w:pPr>
        <w:pStyle w:val="ListParagraph"/>
        <w:numPr>
          <w:ilvl w:val="0"/>
          <w:numId w:val="10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Match PSS to specific departments that might suit their experience</w:t>
      </w:r>
    </w:p>
    <w:p xmlns:wp14="http://schemas.microsoft.com/office/word/2010/wordml" w:rsidRPr="00401589" w:rsidR="00323626" w:rsidP="00401589" w:rsidRDefault="00323626" w14:paraId="58E39F4C" wp14:textId="77777777">
      <w:pPr>
        <w:pStyle w:val="ListParagraph"/>
        <w:numPr>
          <w:ilvl w:val="0"/>
          <w:numId w:val="10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Others ____________</w:t>
      </w:r>
    </w:p>
    <w:p xmlns:wp14="http://schemas.microsoft.com/office/word/2010/wordml" w:rsidRPr="00401589" w:rsidR="00323626" w:rsidP="00401589" w:rsidRDefault="00323626" w14:paraId="6EEDB6FC" wp14:textId="77777777">
      <w:pPr>
        <w:pStyle w:val="ListParagraph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Please elaborate on the above responses (open-ended question).</w:t>
      </w:r>
    </w:p>
    <w:p xmlns:wp14="http://schemas.microsoft.com/office/word/2010/wordml" w:rsidRPr="00401589" w:rsidR="00323626" w:rsidP="00401589" w:rsidRDefault="00323626" w14:paraId="773BBEDB" wp14:textId="777777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If your organisation currently employs PSS, what are some strategies utilised at your workplace to promote success and sustainability of peer support services? (open-ended)</w:t>
      </w:r>
    </w:p>
    <w:p xmlns:wp14="http://schemas.microsoft.com/office/word/2010/wordml" w:rsidR="00CE5123" w:rsidP="00401589" w:rsidRDefault="00401589" w14:paraId="7618A2C5" wp14:textId="7777777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1589">
        <w:rPr>
          <w:rFonts w:ascii="Times New Roman" w:hAnsi="Times New Roman" w:cs="Times New Roman"/>
          <w:sz w:val="24"/>
          <w:szCs w:val="24"/>
        </w:rPr>
        <w:t>Any other comments?</w:t>
      </w:r>
    </w:p>
    <w:p xmlns:wp14="http://schemas.microsoft.com/office/word/2010/wordml" w:rsidRPr="0079396B" w:rsidR="0079396B" w:rsidP="0079396B" w:rsidRDefault="0079396B" w14:paraId="2908EB2C" wp14:textId="77777777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Pr="0079396B" w:rsidR="0079396B" w:rsidSect="00A6056C">
      <w:headerReference w:type="default" r:id="rId10"/>
      <w:pgSz w:w="15840" w:h="12240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B3155B" w:rsidP="009E5E53" w:rsidRDefault="00B3155B" w14:paraId="121FD38A" wp14:textId="77777777">
      <w:pPr>
        <w:spacing w:after="0" w:line="240" w:lineRule="auto"/>
      </w:pPr>
      <w:r>
        <w:separator/>
      </w:r>
    </w:p>
  </w:endnote>
  <w:endnote w:type="continuationSeparator" w:id="1">
    <w:p xmlns:wp14="http://schemas.microsoft.com/office/word/2010/wordml" w:rsidR="00B3155B" w:rsidP="009E5E53" w:rsidRDefault="00B3155B" w14:paraId="1FE2DD96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B3155B" w:rsidP="009E5E53" w:rsidRDefault="00B3155B" w14:paraId="27357532" wp14:textId="77777777">
      <w:pPr>
        <w:spacing w:after="0" w:line="240" w:lineRule="auto"/>
      </w:pPr>
      <w:r>
        <w:separator/>
      </w:r>
    </w:p>
  </w:footnote>
  <w:footnote w:type="continuationSeparator" w:id="1">
    <w:p xmlns:wp14="http://schemas.microsoft.com/office/word/2010/wordml" w:rsidR="00B3155B" w:rsidP="009E5E53" w:rsidRDefault="00B3155B" w14:paraId="07F023C8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sdt>
    <w:sdtPr>
      <w:id w:val="580133954"/>
      <w:docPartObj>
        <w:docPartGallery w:val="Page Numbers (Top of Page)"/>
        <w:docPartUnique/>
      </w:docPartObj>
    </w:sdtPr>
    <w:sdtContent>
      <w:p xmlns:wp14="http://schemas.microsoft.com/office/word/2010/wordml" w:rsidR="00323626" w:rsidRDefault="00D44205" w14:paraId="065D2414" wp14:textId="77777777">
        <w:pPr>
          <w:pStyle w:val="Header"/>
          <w:jc w:val="right"/>
        </w:pPr>
        <w:r>
          <w:fldChar w:fldCharType="begin"/>
        </w:r>
        <w:r>
          <w:instrText> PAGE   \* MERGEFORMAT </w:instrText>
        </w:r>
        <w:r>
          <w:fldChar w:fldCharType="separate"/>
        </w:r>
        <w:r w:rsidR="00BD3B63">
          <w:rPr>
            <w:noProof/>
          </w:rPr>
          <w:t>1</w:t>
        </w:r>
        <w:r>
          <w:fldChar w:fldCharType="end"/>
        </w:r>
      </w:p>
    </w:sdtContent>
  </w:sdt>
  <w:p xmlns:wp14="http://schemas.microsoft.com/office/word/2010/wordml" w:rsidR="00323626" w:rsidRDefault="00323626" w14:paraId="4BDB5498" wp14:textId="7777777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30EED"/>
    <w:multiLevelType w:val="hybridMultilevel"/>
    <w:tmpl w:val="F0C684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23873EA"/>
    <w:multiLevelType w:val="hybridMultilevel"/>
    <w:tmpl w:val="43B87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C4A9C"/>
    <w:multiLevelType w:val="hybridMultilevel"/>
    <w:tmpl w:val="F0C684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75405A7"/>
    <w:multiLevelType w:val="hybridMultilevel"/>
    <w:tmpl w:val="F0C684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B1693C"/>
    <w:multiLevelType w:val="hybridMultilevel"/>
    <w:tmpl w:val="F0C684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C61B62"/>
    <w:multiLevelType w:val="hybridMultilevel"/>
    <w:tmpl w:val="AC3638A4"/>
    <w:lvl w:ilvl="0" w:tplc="971450E6">
      <w:start w:val="1"/>
      <w:numFmt w:val="decimal"/>
      <w:lvlText w:val="%1."/>
      <w:lvlJc w:val="left"/>
      <w:pPr>
        <w:ind w:left="770" w:hanging="41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E27CC2"/>
    <w:multiLevelType w:val="hybridMultilevel"/>
    <w:tmpl w:val="F0C684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8F91805"/>
    <w:multiLevelType w:val="hybridMultilevel"/>
    <w:tmpl w:val="F0C684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D3A4435"/>
    <w:multiLevelType w:val="hybridMultilevel"/>
    <w:tmpl w:val="E5CC450C"/>
    <w:lvl w:ilvl="0" w:tplc="971450E6">
      <w:start w:val="1"/>
      <w:numFmt w:val="decimal"/>
      <w:lvlText w:val="%1."/>
      <w:lvlJc w:val="left"/>
      <w:pPr>
        <w:ind w:left="770" w:hanging="41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AA2CDC"/>
    <w:multiLevelType w:val="hybridMultilevel"/>
    <w:tmpl w:val="F0C684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3"/>
  </w:num>
  <w:num w:numId="6">
    <w:abstractNumId w:val="9"/>
  </w:num>
  <w:num w:numId="7">
    <w:abstractNumId w:val="2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90"/>
  <w:trackRevisions w:val="false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056C"/>
    <w:rsid w:val="00050695"/>
    <w:rsid w:val="00066EAA"/>
    <w:rsid w:val="00074066"/>
    <w:rsid w:val="00092838"/>
    <w:rsid w:val="000A32F7"/>
    <w:rsid w:val="000B164F"/>
    <w:rsid w:val="000C6EC1"/>
    <w:rsid w:val="00125A4C"/>
    <w:rsid w:val="0013001B"/>
    <w:rsid w:val="001715AE"/>
    <w:rsid w:val="00193B42"/>
    <w:rsid w:val="001B6C96"/>
    <w:rsid w:val="001C3761"/>
    <w:rsid w:val="001E7F72"/>
    <w:rsid w:val="00275247"/>
    <w:rsid w:val="002770CD"/>
    <w:rsid w:val="00290543"/>
    <w:rsid w:val="00323626"/>
    <w:rsid w:val="00346A71"/>
    <w:rsid w:val="003733C1"/>
    <w:rsid w:val="00401589"/>
    <w:rsid w:val="0041100F"/>
    <w:rsid w:val="00481E80"/>
    <w:rsid w:val="00503154"/>
    <w:rsid w:val="00506AA9"/>
    <w:rsid w:val="00511EB0"/>
    <w:rsid w:val="00514737"/>
    <w:rsid w:val="00524D27"/>
    <w:rsid w:val="00533FED"/>
    <w:rsid w:val="00552D6D"/>
    <w:rsid w:val="00580BF0"/>
    <w:rsid w:val="00584165"/>
    <w:rsid w:val="0060280D"/>
    <w:rsid w:val="00634350"/>
    <w:rsid w:val="00646F31"/>
    <w:rsid w:val="006E02AE"/>
    <w:rsid w:val="00704F40"/>
    <w:rsid w:val="00755EAB"/>
    <w:rsid w:val="007571E1"/>
    <w:rsid w:val="0079396B"/>
    <w:rsid w:val="007F5C55"/>
    <w:rsid w:val="00847FEA"/>
    <w:rsid w:val="008F207F"/>
    <w:rsid w:val="008F5C4C"/>
    <w:rsid w:val="00941292"/>
    <w:rsid w:val="009E5E53"/>
    <w:rsid w:val="00A425F2"/>
    <w:rsid w:val="00A6056C"/>
    <w:rsid w:val="00A66763"/>
    <w:rsid w:val="00AE6637"/>
    <w:rsid w:val="00B12B50"/>
    <w:rsid w:val="00B3155B"/>
    <w:rsid w:val="00B45205"/>
    <w:rsid w:val="00B5555A"/>
    <w:rsid w:val="00B56284"/>
    <w:rsid w:val="00B820C5"/>
    <w:rsid w:val="00B979F8"/>
    <w:rsid w:val="00BD3B63"/>
    <w:rsid w:val="00C4699C"/>
    <w:rsid w:val="00C60F9D"/>
    <w:rsid w:val="00C71F21"/>
    <w:rsid w:val="00C919DA"/>
    <w:rsid w:val="00CA4A2F"/>
    <w:rsid w:val="00CB3DA7"/>
    <w:rsid w:val="00CC4181"/>
    <w:rsid w:val="00CE5123"/>
    <w:rsid w:val="00D3305F"/>
    <w:rsid w:val="00D44205"/>
    <w:rsid w:val="00D47AB4"/>
    <w:rsid w:val="00D85642"/>
    <w:rsid w:val="00DF441E"/>
    <w:rsid w:val="00F225CA"/>
    <w:rsid w:val="00F66E29"/>
    <w:rsid w:val="00FB3498"/>
    <w:rsid w:val="00FB68C8"/>
    <w:rsid w:val="00FD1130"/>
    <w:rsid w:val="0FECE0C0"/>
    <w:rsid w:val="1379E4E5"/>
    <w:rsid w:val="15CD52F9"/>
    <w:rsid w:val="1B9966F8"/>
    <w:rsid w:val="1C2DA3C8"/>
    <w:rsid w:val="1DB2446A"/>
    <w:rsid w:val="1F98B7DA"/>
    <w:rsid w:val="20C7ED82"/>
    <w:rsid w:val="235ED1B8"/>
    <w:rsid w:val="25D0BD77"/>
    <w:rsid w:val="25D0BD77"/>
    <w:rsid w:val="26657A95"/>
    <w:rsid w:val="29F9C639"/>
    <w:rsid w:val="2B9E458F"/>
    <w:rsid w:val="2CF05498"/>
    <w:rsid w:val="2E6D75FE"/>
    <w:rsid w:val="2F56B076"/>
    <w:rsid w:val="3010FC5B"/>
    <w:rsid w:val="323CB411"/>
    <w:rsid w:val="35D38B55"/>
    <w:rsid w:val="361538B1"/>
    <w:rsid w:val="361538B1"/>
    <w:rsid w:val="3858B27E"/>
    <w:rsid w:val="38EAC56A"/>
    <w:rsid w:val="38EAC56A"/>
    <w:rsid w:val="3931110F"/>
    <w:rsid w:val="3A64DD8B"/>
    <w:rsid w:val="3BA391E6"/>
    <w:rsid w:val="3BA391E6"/>
    <w:rsid w:val="40CA00CF"/>
    <w:rsid w:val="424A7D01"/>
    <w:rsid w:val="439B4CA6"/>
    <w:rsid w:val="46722289"/>
    <w:rsid w:val="4A6860F2"/>
    <w:rsid w:val="4B2378ED"/>
    <w:rsid w:val="4DD16337"/>
    <w:rsid w:val="50F86138"/>
    <w:rsid w:val="510D5C4F"/>
    <w:rsid w:val="52A85584"/>
    <w:rsid w:val="5419FE5C"/>
    <w:rsid w:val="559D5995"/>
    <w:rsid w:val="559D5995"/>
    <w:rsid w:val="582B0F1D"/>
    <w:rsid w:val="61A3FEFF"/>
    <w:rsid w:val="64049019"/>
    <w:rsid w:val="6480C384"/>
    <w:rsid w:val="696456B7"/>
    <w:rsid w:val="69D07414"/>
    <w:rsid w:val="6B0C5146"/>
    <w:rsid w:val="6CA08991"/>
    <w:rsid w:val="6D3DB231"/>
    <w:rsid w:val="6E57A2B6"/>
    <w:rsid w:val="6F1322B0"/>
    <w:rsid w:val="712B39CE"/>
    <w:rsid w:val="72400D77"/>
    <w:rsid w:val="7268AC0C"/>
    <w:rsid w:val="74FAC01F"/>
    <w:rsid w:val="798DA1DA"/>
    <w:rsid w:val="798DA1DA"/>
    <w:rsid w:val="79CF071A"/>
    <w:rsid w:val="7ACF47AE"/>
    <w:rsid w:val="7AFFEBD6"/>
    <w:rsid w:val="7B6A6257"/>
    <w:rsid w:val="7D900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  <w14:docId w14:val="7AE5F639"/>
  <w15:docId w15:val="{E07126AB-E5AF-42A9-BCFE-B2223F6BD56A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Calibri" w:hAnsi="Calibri" w:eastAsia="Calibri" w:cs="Calibr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11098"/>
  </w:style>
  <w:style w:type="paragraph" w:styleId="Heading1">
    <w:name w:val="heading 1"/>
    <w:basedOn w:val="Normal"/>
    <w:next w:val="Normal"/>
    <w:link w:val="Heading1Char"/>
    <w:uiPriority w:val="9"/>
    <w:qFormat/>
    <w:rsid w:val="00142DDF"/>
    <w:pPr>
      <w:keepNext/>
      <w:keepLines/>
      <w:spacing w:before="480" w:after="0" w:line="259" w:lineRule="auto"/>
      <w:outlineLvl w:val="0"/>
    </w:pPr>
    <w:rPr>
      <w:rFonts w:ascii="Times New Roman" w:hAnsi="Times New Roman" w:cs="Times New Roman" w:eastAsiaTheme="majorEastAsia"/>
      <w:b/>
      <w:bCs/>
      <w:i/>
      <w:sz w:val="24"/>
      <w:szCs w:val="24"/>
      <w:lang w:val="en-SG"/>
    </w:rPr>
  </w:style>
  <w:style w:type="paragraph" w:styleId="Heading2">
    <w:name w:val="heading 2"/>
    <w:basedOn w:val="normal0"/>
    <w:next w:val="normal0"/>
    <w:rsid w:val="00A6056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AA5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0"/>
    <w:next w:val="normal0"/>
    <w:rsid w:val="00A6056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A6056C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A6056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0" w:customStyle="1">
    <w:name w:val="normal"/>
    <w:rsid w:val="00A6056C"/>
  </w:style>
  <w:style w:type="paragraph" w:styleId="Title">
    <w:name w:val="Title"/>
    <w:basedOn w:val="normal0"/>
    <w:next w:val="normal0"/>
    <w:rsid w:val="00A6056C"/>
    <w:pPr>
      <w:keepNext/>
      <w:keepLines/>
      <w:spacing w:before="480" w:after="120"/>
    </w:pPr>
    <w:rPr>
      <w:b/>
      <w:sz w:val="72"/>
      <w:szCs w:val="72"/>
    </w:rPr>
  </w:style>
  <w:style w:type="character" w:styleId="Heading1Char" w:customStyle="1">
    <w:name w:val="Heading 1 Char"/>
    <w:basedOn w:val="DefaultParagraphFont"/>
    <w:link w:val="Heading1"/>
    <w:uiPriority w:val="9"/>
    <w:rsid w:val="00142DDF"/>
    <w:rPr>
      <w:rFonts w:ascii="Times New Roman" w:hAnsi="Times New Roman" w:cs="Times New Roman" w:eastAsiaTheme="majorEastAsia"/>
      <w:b/>
      <w:bCs/>
      <w:i/>
      <w:sz w:val="24"/>
      <w:szCs w:val="24"/>
      <w:lang w:val="en-SG"/>
    </w:rPr>
  </w:style>
  <w:style w:type="paragraph" w:styleId="ListParagraph">
    <w:name w:val="List Paragraph"/>
    <w:basedOn w:val="Normal"/>
    <w:uiPriority w:val="34"/>
    <w:qFormat/>
    <w:rsid w:val="00D075BB"/>
    <w:pPr>
      <w:ind w:left="720"/>
      <w:contextualSpacing/>
    </w:pPr>
  </w:style>
  <w:style w:type="table" w:styleId="TableGrid">
    <w:name w:val="Table Grid"/>
    <w:basedOn w:val="TableNormal"/>
    <w:uiPriority w:val="59"/>
    <w:rsid w:val="00BF640C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50303"/>
    <w:rPr>
      <w:color w:val="0000FF" w:themeColor="hyperlink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75AA5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07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60778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D28C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2E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2EA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FE2E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EA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E2EA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E2EA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3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036F5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rsid w:val="00A6056C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E5E5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E5E53"/>
  </w:style>
  <w:style w:type="paragraph" w:styleId="Footer">
    <w:name w:val="footer"/>
    <w:basedOn w:val="Normal"/>
    <w:link w:val="FooterChar"/>
    <w:uiPriority w:val="99"/>
    <w:semiHidden/>
    <w:unhideWhenUsed/>
    <w:rsid w:val="009E5E5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9E5E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45O/MEnuVJDDdaVa1Mwz6LpIGw==">CgMxLjA4AHIhMW9HbUo0VXZYRnJYOXVDQVE0ZW9NLXk3OTE4Vi1GMUpU</go:docsCustomData>
</go:gDocsCustomXmlDataStorage>
</file>

<file path=customXml/itemProps1.xml><?xml version="1.0" encoding="utf-8"?>
<ds:datastoreItem xmlns:ds="http://schemas.openxmlformats.org/officeDocument/2006/customXml" ds:itemID="{478F3288-FF9C-46B8-B0D0-2CAFE45F9E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Song Yan</dc:creator>
  <lastModifiedBy>Siong Yin Chua</lastModifiedBy>
  <revision>4</revision>
  <dcterms:created xsi:type="dcterms:W3CDTF">2024-02-14T23:16:00.0000000Z</dcterms:created>
  <dcterms:modified xsi:type="dcterms:W3CDTF">2024-10-13T08:45:08.6165623Z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2023-10-26T07:23:08Z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ddaf5fa3-e5aa-4676-af7f-345e237e4eb9</vt:lpwstr>
  </property>
  <property fmtid="{D5CDD505-2E9C-101B-9397-08002B2CF9AE}" pid="8" name="MSIP_Label_0f488380-630a-4f55-a077-a19445e3f360_ContentBits">
    <vt:lpwstr>0</vt:lpwstr>
  </property>
</Properties>
</file>