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6E96" w14:textId="3B43F7C3" w:rsidR="0034420D" w:rsidRPr="000A184B" w:rsidRDefault="0034420D" w:rsidP="0034420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t>Search strateg</w:t>
      </w:r>
      <w:r w:rsidR="00884DAA"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ies </w:t>
      </w:r>
      <w:r w:rsid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file </w:t>
      </w:r>
    </w:p>
    <w:p w14:paraId="390A446A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x_x_x_x_x__Toc68702719"/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CINAHL with Full Text (EBSCOhost) n=74</w:t>
      </w:r>
      <w:bookmarkEnd w:id="0"/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0A184B">
        <w:rPr>
          <w:rFonts w:ascii="Times New Roman" w:hAnsi="Times New Roman" w:cs="Times New Roman"/>
          <w:sz w:val="24"/>
          <w:szCs w:val="24"/>
          <w:lang w:val="en-US"/>
        </w:rPr>
        <w:t>Date of search: August 10, 2023</w:t>
      </w:r>
      <w:r w:rsidRPr="000A184B">
        <w:rPr>
          <w:rFonts w:ascii="Times New Roman" w:hAnsi="Times New Roman" w:cs="Times New Roman"/>
          <w:sz w:val="24"/>
          <w:szCs w:val="24"/>
          <w:lang w:val="en-US"/>
        </w:rPr>
        <w:br/>
        <w:t>Search mode: Boolean/Phrase</w:t>
      </w:r>
    </w:p>
    <w:tbl>
      <w:tblPr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786"/>
        <w:gridCol w:w="2256"/>
      </w:tblGrid>
      <w:tr w:rsidR="0034420D" w:rsidRPr="000A184B" w14:paraId="7DB08C15" w14:textId="77777777" w:rsidTr="0034420D"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F5AC4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FD40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Query</w:t>
            </w:r>
          </w:p>
          <w:p w14:paraId="38F5573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BAF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Results</w:t>
            </w:r>
          </w:p>
        </w:tc>
      </w:tr>
      <w:tr w:rsidR="0034420D" w:rsidRPr="000A184B" w14:paraId="47E90983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B0E57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249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(MH "Injuries, Self-Inflicted")</w:t>
            </w:r>
          </w:p>
          <w:p w14:paraId="1A2311A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9B24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3,235</w:t>
            </w:r>
          </w:p>
        </w:tc>
      </w:tr>
      <w:tr w:rsidR="0034420D" w:rsidRPr="000A184B" w14:paraId="314DA5C5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B78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FD0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 </w:t>
            </w: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(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injury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self-injury OR 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self-harm) ) OR AB ( (“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injury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self-injury OR 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self-harm)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1A040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6,641</w:t>
            </w:r>
          </w:p>
        </w:tc>
      </w:tr>
      <w:tr w:rsidR="0034420D" w:rsidRPr="000A184B" w14:paraId="023B24D9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D4D69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7CA0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OR #2</w:t>
            </w:r>
          </w:p>
          <w:p w14:paraId="0C8CEAE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C858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8,141</w:t>
            </w:r>
          </w:p>
        </w:tc>
      </w:tr>
      <w:tr w:rsidR="0034420D" w:rsidRPr="000A184B" w14:paraId="728040BE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510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E5C39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(MH "Harm Reduction")</w:t>
            </w:r>
          </w:p>
          <w:p w14:paraId="2B74F004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8A64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5,265</w:t>
            </w:r>
          </w:p>
        </w:tc>
      </w:tr>
      <w:tr w:rsidR="0034420D" w:rsidRPr="000A184B" w14:paraId="4CF94106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0AD6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#5</w:t>
            </w:r>
          </w:p>
          <w:p w14:paraId="75488C3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9528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 </w:t>
            </w: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”harm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reduction” OR ”harm minimisation” ) OR AB ( ”harm reduction” OR ”harm minimisation”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139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                      4,490</w:t>
            </w:r>
          </w:p>
        </w:tc>
      </w:tr>
      <w:tr w:rsidR="0034420D" w:rsidRPr="000A184B" w14:paraId="0ECC2BAA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73B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534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 OR #5</w:t>
            </w:r>
          </w:p>
          <w:p w14:paraId="6B1C9BA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CE22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7,738</w:t>
            </w:r>
          </w:p>
        </w:tc>
      </w:tr>
      <w:tr w:rsidR="0034420D" w:rsidRPr="000A184B" w14:paraId="6B4AFF12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CF2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#7</w:t>
            </w:r>
          </w:p>
          <w:p w14:paraId="121F066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655B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 AND #6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50A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</w:tbl>
    <w:p w14:paraId="372849E7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</w:p>
    <w:p w14:paraId="1FA80035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</w:p>
    <w:p w14:paraId="0B1CAA34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PsycInfo</w:t>
      </w:r>
      <w:proofErr w:type="spellEnd"/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(ProQuest) n=</w:t>
      </w:r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t>77</w:t>
      </w:r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0A184B">
        <w:rPr>
          <w:rFonts w:ascii="Times New Roman" w:hAnsi="Times New Roman" w:cs="Times New Roman"/>
          <w:sz w:val="24"/>
          <w:szCs w:val="24"/>
          <w:lang w:val="en-US"/>
        </w:rPr>
        <w:t>Date of search: August 10, 2023</w:t>
      </w:r>
    </w:p>
    <w:tbl>
      <w:tblPr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5844"/>
        <w:gridCol w:w="2256"/>
      </w:tblGrid>
      <w:tr w:rsidR="0034420D" w:rsidRPr="000A184B" w14:paraId="471CDE4C" w14:textId="77777777" w:rsidTr="0034420D"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422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24B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Query</w:t>
            </w:r>
          </w:p>
          <w:p w14:paraId="69526A0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724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Results</w:t>
            </w:r>
          </w:p>
        </w:tc>
      </w:tr>
      <w:tr w:rsidR="0034420D" w:rsidRPr="000A184B" w14:paraId="456CBE0F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8D9C9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7B522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MAINSUBJECT.EXACT.EXPLODE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("Nonsuicidal Self-Injury")</w:t>
            </w:r>
          </w:p>
          <w:p w14:paraId="728CAD4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1AB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7,860</w:t>
            </w:r>
          </w:p>
        </w:tc>
      </w:tr>
      <w:tr w:rsidR="0034420D" w:rsidRPr="000A184B" w14:paraId="291D4F4D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236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F447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injury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self-injury OR 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self-harm) )</w:t>
            </w:r>
          </w:p>
          <w:p w14:paraId="2541800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C31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10,294</w:t>
            </w:r>
          </w:p>
        </w:tc>
      </w:tr>
      <w:tr w:rsidR="0034420D" w:rsidRPr="000A184B" w14:paraId="646C26E1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49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E565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OR #2</w:t>
            </w:r>
          </w:p>
          <w:p w14:paraId="1A72FE2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D0100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13,227</w:t>
            </w:r>
          </w:p>
        </w:tc>
      </w:tr>
      <w:tr w:rsidR="0034420D" w:rsidRPr="000A184B" w14:paraId="6DDFD2D8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635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B3BF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MAINSUBJECT.EXACT.EXPLODE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("Harm Reduction")</w:t>
            </w:r>
          </w:p>
          <w:p w14:paraId="5FD88A9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A63B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4,708</w:t>
            </w:r>
          </w:p>
        </w:tc>
      </w:tr>
      <w:tr w:rsidR="0034420D" w:rsidRPr="000A184B" w14:paraId="6663E011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9C3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#5</w:t>
            </w:r>
          </w:p>
          <w:p w14:paraId="657E75B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2DF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”harm reduction” OR ”harm minimisation”)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4F3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                      4,909</w:t>
            </w:r>
          </w:p>
        </w:tc>
      </w:tr>
      <w:tr w:rsidR="0034420D" w:rsidRPr="000A184B" w14:paraId="4EDBFF69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E124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EA4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 OR #5</w:t>
            </w:r>
          </w:p>
          <w:p w14:paraId="3ABDB66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CA32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7,160</w:t>
            </w:r>
          </w:p>
        </w:tc>
      </w:tr>
      <w:tr w:rsidR="0034420D" w:rsidRPr="000A184B" w14:paraId="4EDC48E2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3CB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#7</w:t>
            </w:r>
          </w:p>
          <w:p w14:paraId="4A40A6C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054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 AND #6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8E2A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</w:tbl>
    <w:p w14:paraId="73E4D79F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</w:p>
    <w:p w14:paraId="2D30E094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PubMed (National Library of Medicine) n=108</w:t>
      </w: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</w:r>
      <w:r w:rsidRPr="000A184B">
        <w:rPr>
          <w:rFonts w:ascii="Times New Roman" w:hAnsi="Times New Roman" w:cs="Times New Roman"/>
          <w:sz w:val="24"/>
          <w:szCs w:val="24"/>
          <w:lang w:val="en-US"/>
        </w:rPr>
        <w:t>Date of search: August 10, 2023</w:t>
      </w:r>
    </w:p>
    <w:tbl>
      <w:tblPr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6309"/>
        <w:gridCol w:w="1716"/>
      </w:tblGrid>
      <w:tr w:rsidR="0034420D" w:rsidRPr="000A184B" w14:paraId="7FF73D00" w14:textId="77777777" w:rsidTr="0034420D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644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FCA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Query</w:t>
            </w:r>
          </w:p>
          <w:p w14:paraId="71722162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90B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Results</w:t>
            </w:r>
          </w:p>
        </w:tc>
      </w:tr>
      <w:tr w:rsidR="0034420D" w:rsidRPr="000A184B" w14:paraId="59D30995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C339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50FB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"Self-Injurious Behavior"[Mesh]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93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83,799</w:t>
            </w:r>
          </w:p>
        </w:tc>
      </w:tr>
      <w:tr w:rsidR="0034420D" w:rsidRPr="000A184B" w14:paraId="05B2FF4C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6ED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4CE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injury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"[Title/Abstract] OR self-</w:t>
            </w: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injury[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Title/Abstract] OR "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"[Title/Abstract] OR self-harm[Title/Abstract])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2299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11,942</w:t>
            </w:r>
          </w:p>
        </w:tc>
      </w:tr>
      <w:tr w:rsidR="0034420D" w:rsidRPr="000A184B" w14:paraId="30F4FCFB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ADD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24B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OR #2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579F7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88,371</w:t>
            </w:r>
          </w:p>
        </w:tc>
      </w:tr>
      <w:tr w:rsidR="0034420D" w:rsidRPr="000A184B" w14:paraId="0F1570F3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F39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A97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“Harm Reduction"[Mesh]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251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4,133</w:t>
            </w:r>
          </w:p>
        </w:tc>
      </w:tr>
      <w:tr w:rsidR="0034420D" w:rsidRPr="000A184B" w14:paraId="4EC8D0D8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AE29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#5</w:t>
            </w:r>
          </w:p>
          <w:p w14:paraId="04F352D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9404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reduction"[Title/Abstract] OR "harm minimisation"[Title/Abstract]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20B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7,891</w:t>
            </w:r>
          </w:p>
        </w:tc>
      </w:tr>
      <w:tr w:rsidR="0034420D" w:rsidRPr="000A184B" w14:paraId="0CFB8EC1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0D4A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#6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9B07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 OR #5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765D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9,547</w:t>
            </w:r>
          </w:p>
        </w:tc>
      </w:tr>
      <w:tr w:rsidR="0034420D" w:rsidRPr="000A184B" w14:paraId="39AF1411" w14:textId="77777777" w:rsidTr="0034420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2FD2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#7</w:t>
            </w:r>
          </w:p>
          <w:p w14:paraId="01575D7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41D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 AND #6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1FF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</w:p>
        </w:tc>
      </w:tr>
    </w:tbl>
    <w:p w14:paraId="0CA19227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</w: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Scopus (Elsevier) n=103</w:t>
      </w:r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0A184B">
        <w:rPr>
          <w:rFonts w:ascii="Times New Roman" w:hAnsi="Times New Roman" w:cs="Times New Roman"/>
          <w:sz w:val="24"/>
          <w:szCs w:val="24"/>
          <w:lang w:val="en-US"/>
        </w:rPr>
        <w:t>Date of search:</w:t>
      </w:r>
    </w:p>
    <w:tbl>
      <w:tblPr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6460"/>
        <w:gridCol w:w="1559"/>
      </w:tblGrid>
      <w:tr w:rsidR="0034420D" w:rsidRPr="000A184B" w14:paraId="4AAF78B1" w14:textId="77777777" w:rsidTr="0034420D"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A65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x_x_x_x_x__Hlk93484175"/>
            <w:bookmarkEnd w:id="1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AFC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Query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1A0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Results</w:t>
            </w:r>
          </w:p>
          <w:p w14:paraId="20C1ED0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 </w:t>
            </w:r>
          </w:p>
        </w:tc>
      </w:tr>
      <w:tr w:rsidR="0034420D" w:rsidRPr="000A184B" w14:paraId="3A65461C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F2E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#1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17C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TITLE-ABS-KEY </w:t>
            </w: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"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self 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injur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*" OR self-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injur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 OR "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OR self-harm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00C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21,615</w:t>
            </w:r>
          </w:p>
        </w:tc>
      </w:tr>
      <w:tr w:rsidR="0034420D" w:rsidRPr="000A184B" w14:paraId="4EBFFC26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7C6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4929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TITLE-ABS-KEY </w:t>
            </w: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"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 reduction" OR "harm minimisation"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CCB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14,993</w:t>
            </w:r>
          </w:p>
        </w:tc>
      </w:tr>
      <w:tr w:rsidR="0034420D" w:rsidRPr="000A184B" w14:paraId="1290C1D8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0BF5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7AC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#2</w:t>
            </w:r>
          </w:p>
          <w:p w14:paraId="394F677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BA31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</w:tr>
    </w:tbl>
    <w:p w14:paraId="56693F5A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</w:p>
    <w:p w14:paraId="1EB04F44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</w:p>
    <w:p w14:paraId="6CDDA8EF" w14:textId="77777777" w:rsidR="0034420D" w:rsidRPr="000A184B" w:rsidRDefault="0034420D" w:rsidP="003442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GB"/>
        </w:rPr>
        <w:t>Sociological Abstracts (ProQuest) n=15</w:t>
      </w:r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0A184B">
        <w:rPr>
          <w:rFonts w:ascii="Times New Roman" w:hAnsi="Times New Roman" w:cs="Times New Roman"/>
          <w:sz w:val="24"/>
          <w:szCs w:val="24"/>
          <w:lang w:val="en-US"/>
        </w:rPr>
        <w:t>Date of search: August 10, 2023</w:t>
      </w:r>
    </w:p>
    <w:tbl>
      <w:tblPr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86"/>
        <w:gridCol w:w="2376"/>
      </w:tblGrid>
      <w:tr w:rsidR="0034420D" w:rsidRPr="000A184B" w14:paraId="5AC2F39E" w14:textId="77777777" w:rsidTr="0034420D">
        <w:tc>
          <w:tcPr>
            <w:tcW w:w="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D2B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x_x_x_x_x__Hlk133392065"/>
            <w:bookmarkEnd w:id="2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3E2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Query</w:t>
            </w:r>
          </w:p>
          <w:p w14:paraId="65303F6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0999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Results</w:t>
            </w:r>
          </w:p>
        </w:tc>
      </w:tr>
      <w:tr w:rsidR="0034420D" w:rsidRPr="000A184B" w14:paraId="623D42F5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8E7B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1FD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MAINSUBJECT.EXACT("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destructive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behavior")</w:t>
            </w:r>
          </w:p>
          <w:p w14:paraId="07092699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6FB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2,703</w:t>
            </w:r>
          </w:p>
        </w:tc>
      </w:tr>
      <w:tr w:rsidR="0034420D" w:rsidRPr="000A184B" w14:paraId="572E240C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8BA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F0B7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title(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injury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self-injury OR 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self-harm) OR abstract(“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injury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self-injury OR “</w:t>
            </w:r>
            <w:proofErr w:type="spell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harm</w:t>
            </w:r>
            <w:proofErr w:type="spell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OR self-harm)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954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                        1,551</w:t>
            </w:r>
          </w:p>
        </w:tc>
      </w:tr>
      <w:tr w:rsidR="0034420D" w:rsidRPr="000A184B" w14:paraId="1D3FED49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D22D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0DED0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OR #2</w:t>
            </w:r>
          </w:p>
          <w:p w14:paraId="2820C2E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F78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3,147</w:t>
            </w:r>
          </w:p>
        </w:tc>
      </w:tr>
      <w:tr w:rsidR="0034420D" w:rsidRPr="000A184B" w14:paraId="7854BFCE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D62C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28D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MAINSUBJECT.EXACT("Harm reduction")</w:t>
            </w:r>
          </w:p>
          <w:p w14:paraId="7C8B2F59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468CA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1,232</w:t>
            </w:r>
          </w:p>
        </w:tc>
      </w:tr>
      <w:tr w:rsidR="0034420D" w:rsidRPr="000A184B" w14:paraId="7534E670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4B6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#5</w:t>
            </w:r>
          </w:p>
          <w:p w14:paraId="0B0CB23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DD53B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title(</w:t>
            </w:r>
            <w:proofErr w:type="gramEnd"/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”harm reduction” OR ”harm minimisation”) OR abstract(”harm reduction” OR ”harm minimisation”)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E576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1,825</w:t>
            </w:r>
          </w:p>
        </w:tc>
      </w:tr>
      <w:tr w:rsidR="0034420D" w:rsidRPr="000A184B" w14:paraId="1C1AB3BF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44C3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F99E0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 OR #5</w:t>
            </w:r>
          </w:p>
          <w:p w14:paraId="64CEE038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CA6DF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1,985</w:t>
            </w:r>
          </w:p>
        </w:tc>
      </w:tr>
      <w:tr w:rsidR="0034420D" w:rsidRPr="000A184B" w14:paraId="449B4B70" w14:textId="77777777" w:rsidTr="0034420D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6E3E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#7</w:t>
            </w:r>
          </w:p>
          <w:p w14:paraId="728821C7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C6A7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 AND #6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DC24" w14:textId="77777777" w:rsidR="0034420D" w:rsidRPr="000A184B" w:rsidRDefault="0034420D" w:rsidP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14:paraId="14A9D2EB" w14:textId="77777777" w:rsidR="0034420D" w:rsidRPr="000A184B" w:rsidRDefault="0034420D" w:rsidP="003442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184B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</w:p>
    <w:p w14:paraId="1D2A0CC1" w14:textId="77777777" w:rsidR="00E3687F" w:rsidRPr="000A184B" w:rsidRDefault="00E3687F">
      <w:pPr>
        <w:rPr>
          <w:rFonts w:ascii="Times New Roman" w:hAnsi="Times New Roman" w:cs="Times New Roman"/>
          <w:sz w:val="24"/>
          <w:szCs w:val="24"/>
        </w:rPr>
      </w:pPr>
    </w:p>
    <w:sectPr w:rsidR="00E3687F" w:rsidRPr="000A1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0D"/>
    <w:rsid w:val="000A184B"/>
    <w:rsid w:val="0034420D"/>
    <w:rsid w:val="005213A8"/>
    <w:rsid w:val="00557662"/>
    <w:rsid w:val="00723819"/>
    <w:rsid w:val="00884DAA"/>
    <w:rsid w:val="00987CBE"/>
    <w:rsid w:val="009F3D13"/>
    <w:rsid w:val="00D4248C"/>
    <w:rsid w:val="00E04680"/>
    <w:rsid w:val="00E3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4FDF"/>
  <w15:chartTrackingRefBased/>
  <w15:docId w15:val="{015B5454-7C7F-4BCB-9B64-70B88471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2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42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5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5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9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74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330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99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27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357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4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8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85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5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27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4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97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963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55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84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1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714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67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88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45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471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6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2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9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551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76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881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514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354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 Moberg</dc:creator>
  <cp:keywords/>
  <dc:description/>
  <cp:lastModifiedBy>x</cp:lastModifiedBy>
  <cp:revision>4</cp:revision>
  <dcterms:created xsi:type="dcterms:W3CDTF">2025-03-23T09:22:00Z</dcterms:created>
  <dcterms:modified xsi:type="dcterms:W3CDTF">2025-03-24T02:49:00Z</dcterms:modified>
</cp:coreProperties>
</file>