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67" w:type="dxa"/>
        <w:tblLook w:val="04A0" w:firstRow="1" w:lastRow="0" w:firstColumn="1" w:lastColumn="0" w:noHBand="0" w:noVBand="1"/>
      </w:tblPr>
      <w:tblGrid>
        <w:gridCol w:w="2605"/>
        <w:gridCol w:w="730"/>
        <w:gridCol w:w="855"/>
        <w:gridCol w:w="742"/>
        <w:gridCol w:w="833"/>
        <w:gridCol w:w="815"/>
        <w:gridCol w:w="742"/>
        <w:gridCol w:w="861"/>
        <w:gridCol w:w="900"/>
        <w:gridCol w:w="730"/>
        <w:gridCol w:w="940"/>
        <w:gridCol w:w="998"/>
        <w:gridCol w:w="1126"/>
        <w:gridCol w:w="990"/>
      </w:tblGrid>
      <w:tr w:rsidR="004E3B81" w:rsidRPr="00525E86" w:rsidTr="00F92FE0">
        <w:trPr>
          <w:trHeight w:val="300"/>
        </w:trPr>
        <w:tc>
          <w:tcPr>
            <w:tcW w:w="13767"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4E3B81" w:rsidRPr="00525E86" w:rsidRDefault="004E3B81" w:rsidP="00F92FE0">
            <w:pPr>
              <w:spacing w:line="240" w:lineRule="auto"/>
              <w:rPr>
                <w:rFonts w:ascii="Times New Roman" w:eastAsia="Times New Roman" w:hAnsi="Times New Roman" w:cs="Times New Roman"/>
                <w:color w:val="000000"/>
                <w:sz w:val="24"/>
                <w:szCs w:val="24"/>
              </w:rPr>
            </w:pPr>
            <w:bookmarkStart w:id="0" w:name="_GoBack"/>
            <w:r>
              <w:rPr>
                <w:rFonts w:ascii="Times New Roman" w:eastAsia="Times New Roman" w:hAnsi="Times New Roman" w:cs="Times New Roman"/>
                <w:color w:val="000000"/>
                <w:sz w:val="24"/>
                <w:szCs w:val="24"/>
              </w:rPr>
              <w:t>Table S2</w:t>
            </w:r>
            <w:r w:rsidRPr="00525E86">
              <w:rPr>
                <w:rFonts w:ascii="Times New Roman" w:eastAsia="Times New Roman" w:hAnsi="Times New Roman" w:cs="Times New Roman"/>
                <w:color w:val="000000"/>
                <w:sz w:val="24"/>
                <w:szCs w:val="24"/>
              </w:rPr>
              <w:t xml:space="preserve">. </w:t>
            </w:r>
            <w:r w:rsidRPr="00525E86">
              <w:rPr>
                <w:rFonts w:ascii="Times New Roman" w:hAnsi="Times New Roman" w:cs="Times New Roman"/>
                <w:color w:val="111111"/>
                <w:sz w:val="24"/>
                <w:szCs w:val="24"/>
              </w:rPr>
              <w:t>Methodological quality assessment of studies included in the pooled prevalence of depressive symptoms and work</w:t>
            </w:r>
            <w:r>
              <w:rPr>
                <w:rFonts w:ascii="Times New Roman" w:hAnsi="Times New Roman" w:cs="Times New Roman"/>
                <w:color w:val="111111"/>
                <w:sz w:val="24"/>
                <w:szCs w:val="24"/>
              </w:rPr>
              <w:t>-</w:t>
            </w:r>
            <w:r w:rsidRPr="00525E86">
              <w:rPr>
                <w:rFonts w:ascii="Times New Roman" w:hAnsi="Times New Roman" w:cs="Times New Roman"/>
                <w:color w:val="111111"/>
                <w:sz w:val="24"/>
                <w:szCs w:val="24"/>
              </w:rPr>
              <w:t>related psychosocial stress factors (JDCS &amp;ERI) and depressive symptoms</w:t>
            </w:r>
            <w:proofErr w:type="gramStart"/>
            <w:r w:rsidR="001B2DEA">
              <w:rPr>
                <w:rFonts w:ascii="Times New Roman" w:hAnsi="Times New Roman" w:cs="Times New Roman"/>
                <w:color w:val="111111"/>
                <w:sz w:val="24"/>
                <w:szCs w:val="24"/>
              </w:rPr>
              <w:t>,2023</w:t>
            </w:r>
            <w:proofErr w:type="gramEnd"/>
            <w:r w:rsidR="001B2DEA">
              <w:rPr>
                <w:rFonts w:ascii="Times New Roman" w:hAnsi="Times New Roman" w:cs="Times New Roman"/>
                <w:color w:val="111111"/>
                <w:sz w:val="24"/>
                <w:szCs w:val="24"/>
              </w:rPr>
              <w:t>.</w:t>
            </w:r>
            <w:r w:rsidRPr="00525E86">
              <w:rPr>
                <w:rFonts w:ascii="Times New Roman" w:hAnsi="Times New Roman" w:cs="Times New Roman"/>
                <w:color w:val="111111"/>
                <w:sz w:val="24"/>
                <w:szCs w:val="24"/>
              </w:rPr>
              <w:t xml:space="preserve">  </w:t>
            </w:r>
            <w:bookmarkEnd w:id="0"/>
          </w:p>
        </w:tc>
      </w:tr>
      <w:tr w:rsidR="004E3B81" w:rsidRPr="00525E86" w:rsidTr="00F92FE0">
        <w:trPr>
          <w:trHeight w:val="300"/>
        </w:trPr>
        <w:tc>
          <w:tcPr>
            <w:tcW w:w="260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Authors</w:t>
            </w:r>
          </w:p>
        </w:tc>
        <w:tc>
          <w:tcPr>
            <w:tcW w:w="9046" w:type="dxa"/>
            <w:gridSpan w:val="11"/>
            <w:tcBorders>
              <w:top w:val="single" w:sz="4" w:space="0" w:color="auto"/>
              <w:left w:val="nil"/>
              <w:bottom w:val="single" w:sz="4" w:space="0" w:color="auto"/>
              <w:right w:val="single" w:sz="4" w:space="0" w:color="auto"/>
            </w:tcBorders>
            <w:shd w:val="clear" w:color="000000" w:fill="FCE4D6"/>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 xml:space="preserve">JBI criteria </w:t>
            </w:r>
          </w:p>
        </w:tc>
        <w:tc>
          <w:tcPr>
            <w:tcW w:w="112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Summary Score</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 xml:space="preserve">Percent Score </w:t>
            </w:r>
          </w:p>
        </w:tc>
      </w:tr>
      <w:tr w:rsidR="004E3B81" w:rsidRPr="00525E86" w:rsidTr="00F92FE0">
        <w:trPr>
          <w:trHeight w:val="300"/>
        </w:trPr>
        <w:tc>
          <w:tcPr>
            <w:tcW w:w="2605" w:type="dxa"/>
            <w:vMerge/>
            <w:tcBorders>
              <w:top w:val="single" w:sz="4" w:space="0" w:color="auto"/>
              <w:left w:val="single" w:sz="4" w:space="0" w:color="auto"/>
              <w:bottom w:val="single" w:sz="4" w:space="0" w:color="auto"/>
              <w:right w:val="single" w:sz="4" w:space="0" w:color="auto"/>
            </w:tcBorders>
            <w:vAlign w:val="center"/>
            <w:hideMark/>
          </w:tcPr>
          <w:p w:rsidR="004E3B81" w:rsidRPr="00525E86" w:rsidRDefault="004E3B81" w:rsidP="00F92FE0">
            <w:pPr>
              <w:spacing w:line="240" w:lineRule="auto"/>
              <w:rPr>
                <w:rFonts w:ascii="Times New Roman" w:eastAsia="Times New Roman" w:hAnsi="Times New Roman" w:cs="Times New Roman"/>
                <w:color w:val="000000"/>
              </w:rPr>
            </w:pPr>
          </w:p>
        </w:tc>
        <w:tc>
          <w:tcPr>
            <w:tcW w:w="630"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Item1</w:t>
            </w:r>
          </w:p>
        </w:tc>
        <w:tc>
          <w:tcPr>
            <w:tcW w:w="855"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 2</w:t>
            </w:r>
          </w:p>
        </w:tc>
        <w:tc>
          <w:tcPr>
            <w:tcW w:w="742"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Item3</w:t>
            </w:r>
          </w:p>
        </w:tc>
        <w:tc>
          <w:tcPr>
            <w:tcW w:w="833"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 4</w:t>
            </w:r>
          </w:p>
        </w:tc>
        <w:tc>
          <w:tcPr>
            <w:tcW w:w="815"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Item5</w:t>
            </w:r>
          </w:p>
        </w:tc>
        <w:tc>
          <w:tcPr>
            <w:tcW w:w="742"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Item6</w:t>
            </w:r>
          </w:p>
        </w:tc>
        <w:tc>
          <w:tcPr>
            <w:tcW w:w="861"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Item7</w:t>
            </w:r>
          </w:p>
        </w:tc>
        <w:tc>
          <w:tcPr>
            <w:tcW w:w="900"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Item8</w:t>
            </w:r>
          </w:p>
        </w:tc>
        <w:tc>
          <w:tcPr>
            <w:tcW w:w="730"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vMerge/>
            <w:tcBorders>
              <w:top w:val="single" w:sz="4" w:space="0" w:color="auto"/>
              <w:left w:val="single" w:sz="4" w:space="0" w:color="auto"/>
              <w:bottom w:val="single" w:sz="4" w:space="0" w:color="auto"/>
              <w:right w:val="single" w:sz="4" w:space="0" w:color="auto"/>
            </w:tcBorders>
            <w:vAlign w:val="center"/>
            <w:hideMark/>
          </w:tcPr>
          <w:p w:rsidR="004E3B81" w:rsidRPr="00525E86" w:rsidRDefault="004E3B81" w:rsidP="00F92FE0">
            <w:pPr>
              <w:spacing w:line="240" w:lineRule="auto"/>
              <w:rPr>
                <w:rFonts w:ascii="Times New Roman" w:eastAsia="Times New Roman" w:hAnsi="Times New Roman" w:cs="Times New Roman"/>
                <w:color w:val="00000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4E3B81" w:rsidRPr="00525E86" w:rsidRDefault="004E3B81" w:rsidP="00F92FE0">
            <w:pPr>
              <w:spacing w:line="240" w:lineRule="auto"/>
              <w:rPr>
                <w:rFonts w:ascii="Times New Roman" w:eastAsia="Times New Roman" w:hAnsi="Times New Roman" w:cs="Times New Roman"/>
                <w:color w:val="000000"/>
              </w:rPr>
            </w:pP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Assunção</w:t>
            </w:r>
            <w:proofErr w:type="spellEnd"/>
            <w:r w:rsidRPr="00525E86">
              <w:rPr>
                <w:rFonts w:ascii="Times New Roman" w:eastAsia="Times New Roman" w:hAnsi="Times New Roman" w:cs="Times New Roman"/>
                <w:color w:val="000000"/>
              </w:rPr>
              <w:t xml:space="preserve"> et.al 2014</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&lt;EndNote&gt;&lt;Cite&gt;&lt;Author&gt;Assunção&lt;/Author&gt;&lt;Year&gt;2014&lt;/Year&gt;&lt;RecNum&gt;1&lt;/RecNum&gt;&lt;DisplayText&gt;(25)&lt;/DisplayText&gt;&lt;record&gt;&lt;rec-number&gt;1&lt;/rec-number&gt;&lt;foreign-keys&gt;&lt;key app="EN" db-id="9z0edxr0k20v2iezpvox55pkf0xsxvpzfs25" timestamp="1688145271"&gt;1&lt;/key&gt;&lt;/foreign-keys&gt;&lt;ref-type name="Journal Article"&gt;17&lt;/ref-type&gt;&lt;contributors&gt;&lt;authors&gt;&lt;author&gt;Assunção, A. A.&lt;/author&gt;&lt;author&gt;Machado, C. J.&lt;/author&gt;&lt;author&gt;Prais, H. A.&lt;/author&gt;&lt;author&gt;de Araújo, T. M.&lt;/author&gt;&lt;/authors&gt;&lt;/contributors&gt;&lt;titles&gt;&lt;title&gt;Depression among physicians working in public healthcare in Belo Horizonte, Brazil&lt;/title&gt;&lt;secondary-title&gt;Soc Psychiatry Psychiatr Epidemiol&lt;/secondary-title&gt;&lt;/titles&gt;&lt;periodical&gt;&lt;full-title&gt;Soc Psychiatry Psychiatr Epidemiol&lt;/full-title&gt;&lt;/periodical&gt;&lt;pages&gt;1219-29&lt;/pages&gt;&lt;volume&gt;49&lt;/volume&gt;&lt;number&gt;8&lt;/number&gt;&lt;keywords&gt;&lt;keyword&gt;Adult&lt;/keyword&gt;&lt;keyword&gt;Brazil/epidemiology&lt;/keyword&gt;&lt;keyword&gt;Cross-Sectional Studies&lt;/keyword&gt;&lt;keyword&gt;Delivery of Health Care/organization &amp;amp; administration&lt;/keyword&gt;&lt;keyword&gt;Depression/epidemiology/*psychology&lt;/keyword&gt;&lt;keyword&gt;Female&lt;/keyword&gt;&lt;keyword&gt;Humans&lt;/keyword&gt;&lt;keyword&gt;Male&lt;/keyword&gt;&lt;keyword&gt;Middle Aged&lt;/keyword&gt;&lt;keyword&gt;Physicians/*psychology/statistics &amp;amp; numerical data&lt;/keyword&gt;&lt;keyword&gt;Prevalence&lt;/keyword&gt;&lt;keyword&gt;Public Sector&lt;/keyword&gt;&lt;keyword&gt;Risk Factors&lt;/keyword&gt;&lt;keyword&gt;Self Report&lt;/keyword&gt;&lt;keyword&gt;Socioeconomic Factors&lt;/keyword&gt;&lt;keyword&gt;Surveys and Questionnaires&lt;/keyword&gt;&lt;keyword&gt;Workplace/*psychology&lt;/keyword&gt;&lt;keyword&gt;Depression&lt;/keyword&gt;&lt;keyword&gt;Brazil&lt;/keyword&gt;&lt;/keywords&gt;&lt;dates&gt;&lt;year&gt;2014&lt;/year&gt;&lt;/dates&gt;&lt;pub-location&gt;Universidade Federal de Minas Gerais, Minas Gerais, Brazil, adavila@medicina.ufmg.br.&lt;/pub-location&gt;&lt;isbn&gt;0933-7954&lt;/isbn&gt;&lt;accession-num&gt;rayyan-1025998823&lt;/accession-num&gt;&lt;urls&gt;&lt;/urls&gt;&lt;electronic-resource-num&gt;10.1007/s00127-014-0850-z&lt;/electronic-resource-num&gt;&lt;language&gt;eng&lt;/language&gt;&lt;access-date&gt;8&lt;/access-dat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(25)</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75.0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Ansoleag</w:t>
            </w:r>
            <w:proofErr w:type="spellEnd"/>
            <w:r w:rsidRPr="00525E86">
              <w:rPr>
                <w:rFonts w:ascii="Times New Roman" w:eastAsia="Times New Roman" w:hAnsi="Times New Roman" w:cs="Times New Roman"/>
                <w:color w:val="000000"/>
              </w:rPr>
              <w:t xml:space="preserve"> et.al 2015</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&lt;EndNote&gt;&lt;Cite&gt;&lt;Author&gt;Ansoleaga&lt;/Author&gt;&lt;Year&gt;2015&lt;/Year&gt;&lt;RecNum&gt;26&lt;/RecNum&gt;&lt;DisplayText&gt;(26)&lt;/DisplayText&gt;&lt;record&gt;&lt;rec-number&gt;26&lt;/rec-number&gt;&lt;foreign-keys&gt;&lt;key app="EN" db-id="9z0edxr0k20v2iezpvox55pkf0xsxvpzfs25" timestamp="1689401181"&gt;26&lt;/key&gt;&lt;/foreign-keys&gt;&lt;ref-type name="Journal Article"&gt;17&lt;/ref-type&gt;&lt;contributors&gt;&lt;authors&gt;&lt;author&gt;Ansoleaga,Elisa&lt;/author&gt;&lt;/authors&gt;&lt;/contributors&gt;&lt;titles&gt;&lt;title&gt;Mental health indicators associated with occupational psychosocial risk in a public hospitals&lt;/title&gt;&lt;secondary-title&gt;Reef With Chile &lt;/secondary-title&gt;&lt;short-title&gt;Psychosocial stress among health care workers&lt;/short-title&gt;&lt;/titles&gt;&lt;pages&gt;47-55&lt;/pages&gt;&lt;number&gt;143&lt;/number&gt;&lt;dates&gt;&lt;year&gt;2015&lt;/year&gt;&lt;/dates&gt;&lt;urls&gt;&lt;/urls&gt;&lt;/record&gt;&lt;/Cite&gt;&lt;/EndNote&gt;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(26)</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75.0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Boya</w:t>
            </w:r>
            <w:proofErr w:type="spellEnd"/>
            <w:r w:rsidRPr="00525E86">
              <w:rPr>
                <w:rFonts w:ascii="Times New Roman" w:eastAsia="Times New Roman" w:hAnsi="Times New Roman" w:cs="Times New Roman"/>
                <w:color w:val="000000"/>
              </w:rPr>
              <w:t xml:space="preserve"> et.al 2008</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&lt;EndNote&gt;&lt;Cite&gt;&lt;Author&gt;Boya&lt;/Author&gt;&lt;Year&gt;2008&lt;/Year&gt;&lt;RecNum&gt;3&lt;/RecNum&gt;&lt;DisplayText&gt;(27)&lt;/DisplayText&gt;&lt;record&gt;&lt;rec-number&gt;3&lt;/rec-number&gt;&lt;foreign-keys&gt;&lt;key app="EN" db-id="9z0edxr0k20v2iezpvox55pkf0xsxvpzfs25" timestamp="1688145271"&gt;3&lt;/key&gt;&lt;/foreign-keys&gt;&lt;ref-type name="Journal Article"&gt;17&lt;/ref-type&gt;&lt;contributors&gt;&lt;authors&gt;&lt;author&gt;Boya, F. O.&lt;/author&gt;&lt;author&gt;Demiral, Y.&lt;/author&gt;&lt;author&gt;Ergör, A.&lt;/author&gt;&lt;author&gt;Akvardar, Y.&lt;/author&gt;&lt;author&gt;De Witte, H.&lt;/author&gt;&lt;/authors&gt;&lt;/contributors&gt;&lt;titles&gt;&lt;title&gt;Effects of perceived job insecurity on perceived anxiety and depression in nurses&lt;/title&gt;&lt;secondary-title&gt;Ind Health&lt;/secondary-title&gt;&lt;/titles&gt;&lt;periodical&gt;&lt;full-title&gt;Ind Health&lt;/full-title&gt;&lt;/periodical&gt;&lt;pages&gt;613-9&lt;/pages&gt;&lt;volume&gt;46&lt;/volume&gt;&lt;number&gt;6&lt;/number&gt;&lt;keywords&gt;&lt;keyword&gt;Adult&lt;/keyword&gt;&lt;keyword&gt;*Anxiety&lt;/keyword&gt;&lt;keyword&gt;Cross-Sectional Studies&lt;/keyword&gt;&lt;keyword&gt;*Depression&lt;/keyword&gt;&lt;keyword&gt;Employment/*psychology&lt;/keyword&gt;&lt;keyword&gt;Female&lt;/keyword&gt;&lt;keyword&gt;Humans&lt;/keyword&gt;&lt;keyword&gt;Male&lt;/keyword&gt;&lt;keyword&gt;Middle Aged&lt;/keyword&gt;&lt;keyword&gt;Nursing Staff, Hospital/*psychology&lt;/keyword&gt;&lt;keyword&gt;Personnel Turnover&lt;/keyword&gt;&lt;keyword&gt;Private Sector&lt;/keyword&gt;&lt;keyword&gt;Turkey&lt;/keyword&gt;&lt;keyword&gt;Young Adult&lt;/keyword&gt;&lt;keyword&gt;Anxiety&lt;/keyword&gt;&lt;/keywords&gt;&lt;dates&gt;&lt;year&gt;2008&lt;/year&gt;&lt;/dates&gt;&lt;pub-location&gt;Konak Health District, Izmir, Turkey.&lt;/pub-location&gt;&lt;isbn&gt;0019-8366&lt;/isbn&gt;&lt;accession-num&gt;rayyan-1025999147&lt;/accession-num&gt;&lt;urls&gt;&lt;/urls&gt;&lt;electronic-resource-num&gt;10.2486/indhealth.46.613&lt;/electronic-resource-num&gt;&lt;language&gt;eng&lt;/language&gt;&lt;access-date&gt;12&lt;/access-dat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(27)</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152"/>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Fei</w:t>
            </w:r>
            <w:proofErr w:type="spellEnd"/>
            <w:r w:rsidRPr="00525E86">
              <w:rPr>
                <w:rFonts w:ascii="Times New Roman" w:eastAsia="Times New Roman" w:hAnsi="Times New Roman" w:cs="Times New Roman"/>
                <w:color w:val="000000"/>
              </w:rPr>
              <w:t xml:space="preserve">  et.al 2022</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&lt;EndNote&gt;&lt;Cite&gt;&lt;Author&gt;Fei&lt;/Author&gt;&lt;Year&gt;2022&lt;/Year&gt;&lt;RecNum&gt;5&lt;/RecNum&gt;&lt;DisplayText&gt;(28)&lt;/DisplayText&gt;&lt;record&gt;&lt;rec-number&gt;5&lt;/rec-number&gt;&lt;foreign-keys&gt;&lt;key app="EN" db-id="9z0edxr0k20v2iezpvox55pkf0xsxvpzfs25" timestamp="1688145271"&gt;5&lt;/key&gt;&lt;/foreign-keys&gt;&lt;ref-type name="Journal Article"&gt;17&lt;/ref-type&gt;&lt;contributors&gt;&lt;authors&gt;&lt;author&gt;Fei, Y.&lt;/author&gt;&lt;author&gt;Fu, W.&lt;/author&gt;&lt;author&gt;Zhang, Z.&lt;/author&gt;&lt;author&gt;Jiang, N.&lt;/author&gt;&lt;author&gt;Yin, X.&lt;/author&gt;&lt;/authors&gt;&lt;/contributors&gt;&lt;titles&gt;&lt;title&gt;The effects of effort-reward imbalance on emergency nurses&amp;apos; turnover intention: The mediating role of depressive symptoms&lt;/title&gt;&lt;secondary-title&gt;J Clin Nurs&lt;/secondary-title&gt;&lt;/titles&gt;&lt;periodical&gt;&lt;full-title&gt;J Clin Nurs&lt;/full-title&gt;&lt;/periodical&gt;&lt;keywords&gt;&lt;keyword&gt;Eri&lt;/keyword&gt;&lt;keyword&gt;depressive symptoms&lt;/keyword&gt;&lt;keyword&gt;effort-reward imbalance&lt;/keyword&gt;&lt;keyword&gt;turnover intention&lt;/keyword&gt;&lt;keyword&gt;Emergency Nursing&lt;/keyword&gt;&lt;keyword&gt;Emergencies&lt;/keyword&gt;&lt;/keywords&gt;&lt;dates&gt;&lt;year&gt;2022&lt;/year&gt;&lt;/dates&gt;&lt;pub-location&gt;Yangtze University Medical School, Jingzhou, China. School of Nursing, Tongji Medical College, Huazhong University of Science and Technology, Wuhan, China. Institute for Hospital Management, Tsinghua University, Beijing, China. School of Public Health, Tongji Medical College, Huazhong University of Science and Technology.&lt;/pub-location&gt;&lt;isbn&gt;0962-1067&lt;/isbn&gt;&lt;accession-num&gt;rayyan-1026000106&lt;/accession-num&gt;&lt;urls&gt;&lt;/urls&gt;&lt;electronic-resource-num&gt;10.1111/jocn.16518&lt;/electronic-resource-num&gt;&lt;language&gt;eng&lt;/language&gt;&lt;access-date&gt;9 y3 - 15&lt;/access-date&gt;&lt;/record&gt;&lt;/Cite&gt;&lt;/EndNote&gt;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(28)</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Gao et.al 2012</w:t>
            </w:r>
            <w:r>
              <w:rPr>
                <w:rFonts w:ascii="Times New Roman" w:eastAsia="Times New Roman" w:hAnsi="Times New Roman" w:cs="Times New Roman"/>
                <w:color w:val="000000"/>
              </w:rPr>
              <w:fldChar w:fldCharType="begin">
                <w:fldData xml:space="preserve">PEVuZE5vdGU+PENpdGU+PEF1dGhvcj5HYW88L0F1dGhvcj48WWVhcj4yMDEyPC9ZZWFyPjxSZWNO
dW0+MzQ8L1JlY051bT48RGlzcGxheVRleHQ+KDI5KTwvRGlzcGxheVRleHQ+PHJlY29yZD48cmVj
LW51bWJlcj4zNDwvcmVjLW51bWJlcj48Zm9yZWlnbi1rZXlzPjxrZXkgYXBwPSJFTiIgZGItaWQ9
Ijl6MGVkeHIwazIwdjJpZXpwdm94NTVwa2YweHN4dnB6ZnMyNSIgdGltZXN0YW1wPSIxNjg5NDAx
MjYyIj4zNDwva2V5PjwvZm9yZWlnbi1rZXlzPjxyZWYtdHlwZSBuYW1lPSJKb3VybmFsIEFydGlj
bGUiPjE3PC9yZWYtdHlwZT48Y29udHJpYnV0b3JzPjxhdXRob3JzPjxhdXRob3I+R2FvLCBZLiBR
LjwvYXV0aG9yPjxhdXRob3I+UGFuLCBCLiBDLjwvYXV0aG9yPjxhdXRob3I+U3VuLCBXLjwvYXV0
aG9yPjxhdXRob3I+V3UsIEguPC9hdXRob3I+PGF1dGhvcj5XYW5nLCBKLiBOLjwvYXV0aG9yPjxh
dXRob3I+V2FuZywgTC48L2F1dGhvcj48L2F1dGhvcnM+PC9jb250cmlidXRvcnM+PGF1dGgtYWRk
cmVzcz5EZXBhcnRtZW50IG9mIE51cnNpbmcsIFRoZSBBZmZpbGlhdGVkIFN0b21hdG9sb2d5IEhv
c3BpdGFsLCBDaGluYSBNZWRpY2FsIFVuaXZlcnNpdHksIFNoZW55YW5nLCBDaGluYS48L2F1dGgt
YWRkcmVzcz48dGl0bGVzPjx0aXRsZT5EZXByZXNzaXZlIHN5bXB0b21zIGFtb25nIENoaW5lc2Ug
bnVyc2VzOiBwcmV2YWxlbmNlIGFuZCB0aGUgYXNzb2NpYXRlZCBmYWN0b3JzPC90aXRsZT48c2Vj
b25kYXJ5LXRpdGxlPkogQWR2IE51cnM8L3NlY29uZGFyeS10aXRsZT48L3RpdGxlcz48cGVyaW9k
aWNhbD48ZnVsbC10aXRsZT5KIEFkdiBOdXJzPC9mdWxsLXRpdGxlPjwvcGVyaW9kaWNhbD48cGFn
ZXM+MTE2Ni03NTwvcGFnZXM+PHZvbHVtZT42ODwvdm9sdW1lPjxudW1iZXI+NTwvbnVtYmVyPjxl
ZGl0aW9uPjIwMTEwOTIzPC9lZGl0aW9uPjxrZXl3b3Jkcz48a2V5d29yZD5BZGFwdGF0aW9uLCBQ
c3ljaG9sb2dpY2FsPC9rZXl3b3JkPjxrZXl3b3JkPkFkdWx0PC9rZXl3b3JkPjxrZXl3b3JkPkFs
Y29ob2wgRHJpbmtpbmcvZXBpZGVtaW9sb2d5PC9rZXl3b3JkPjxrZXl3b3JkPkNoaW5hL2VwaWRl
bWlvbG9neTwva2V5d29yZD48a2V5d29yZD5Dcm9zcy1TZWN0aW9uYWwgU3R1ZGllczwva2V5d29y
ZD48a2V5d29yZD5EZXByZXNzaW9uLyplcGlkZW1pb2xvZ3kvcHN5Y2hvbG9neTwva2V5d29yZD48
a2V5d29yZD5GZW1hbGU8L2tleXdvcmQ+PGtleXdvcmQ+Kkhvc3BpdGFscywgVXJiYW48L2tleXdv
cmQ+PGtleXdvcmQ+SHVtYW5zPC9rZXl3b3JkPjxrZXl3b3JkPkpvYiBTYXRpc2ZhY3Rpb248L2tl
eXdvcmQ+PGtleXdvcmQ+KkxpZmUgU3R5bGU8L2tleXdvcmQ+PGtleXdvcmQ+TG9naXN0aWMgTW9k
ZWxzPC9rZXl3b3JkPjxrZXl3b3JkPk1hbGU8L2tleXdvcmQ+PGtleXdvcmQ+TWlkZGxlIEFnZWQ8
L2tleXdvcmQ+PGtleXdvcmQ+TnVyc2UtUGF0aWVudCBSZWxhdGlvbnM8L2tleXdvcmQ+PGtleXdv
cmQ+TnVyc2luZyBTdGFmZiwgSG9zcGl0YWwvcHN5Y2hvbG9neS8qc3RhdGlzdGljcyAmYW1wOyBu
dW1lcmljYWwgZGF0YTwva2V5d29yZD48a2V5d29yZD5QcmV2YWxlbmNlPC9rZXl3b3JkPjxrZXl3
b3JkPlBzeWNoaWF0cmljIFN0YXR1cyBSYXRpbmcgU2NhbGVzPC9rZXl3b3JkPjxrZXl3b3JkPlJp
c2sgRmFjdG9yczwva2V5d29yZD48a2V5d29yZD5Tb2NpYWwgU3VwcG9ydDwva2V5d29yZD48a2V5
d29yZD5TdHJlc3MsIFBzeWNob2xvZ2ljYWwvKmVwaWRlbWlvbG9neS9wc3ljaG9sb2d5PC9rZXl3
b3JkPjxrZXl3b3JkPldvcmtsb2FkLypwc3ljaG9sb2d5PC9rZXl3b3JkPjxrZXl3b3JkPldvcmtw
bGFjZTwva2V5d29yZD48L2tleXdvcmRzPjxkYXRlcz48eWVhcj4yMDEyPC95ZWFyPjxwdWItZGF0
ZXM+PGRhdGU+TWF5PC9kYXRlPjwvcHViLWRhdGVzPjwvZGF0ZXM+PGlzYm4+MTM2NS0yNjQ4IChF
bGVjdHJvbmljKSYjeEQ7MDMwOS0yNDAyIChMaW5raW5nKTwvaXNibj48YWNjZXNzaW9uLW51bT4y
MTk1MDc3NTwvYWNjZXNzaW9uLW51bT48dXJscz48cmVsYXRlZC11cmxzPjx1cmw+aHR0cHM6Ly93
d3cubmNiaS5ubG0ubmloLmdvdi9wdWJtZWQvMjE5NTA3NzU8L3VybD48L3JlbGF0ZWQtdXJscz48
L3VybHM+PGVsZWN0cm9uaWMtcmVzb3VyY2UtbnVtPjEwLjExMTEvai4xMzY1LTI2NDguMjAxMS4w
NTgzMi54PC9lbGVjdHJvbmljLXJlc291cmNlLW51bT48L3JlY29yZD48L0NpdGU+PC9FbmROb3Rl
Pn==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PEVuZE5vdGU+PENpdGU+PEF1dGhvcj5HYW88L0F1dGhvcj48WWVhcj4yMDEyPC9ZZWFyPjxSZWNO
dW0+MzQ8L1JlY051bT48RGlzcGxheVRleHQ+KDI5KTwvRGlzcGxheVRleHQ+PHJlY29yZD48cmVj
LW51bWJlcj4zNDwvcmVjLW51bWJlcj48Zm9yZWlnbi1rZXlzPjxrZXkgYXBwPSJFTiIgZGItaWQ9
Ijl6MGVkeHIwazIwdjJpZXpwdm94NTVwa2YweHN4dnB6ZnMyNSIgdGltZXN0YW1wPSIxNjg5NDAx
MjYyIj4zNDwva2V5PjwvZm9yZWlnbi1rZXlzPjxyZWYtdHlwZSBuYW1lPSJKb3VybmFsIEFydGlj
bGUiPjE3PC9yZWYtdHlwZT48Y29udHJpYnV0b3JzPjxhdXRob3JzPjxhdXRob3I+R2FvLCBZLiBR
LjwvYXV0aG9yPjxhdXRob3I+UGFuLCBCLiBDLjwvYXV0aG9yPjxhdXRob3I+U3VuLCBXLjwvYXV0
aG9yPjxhdXRob3I+V3UsIEguPC9hdXRob3I+PGF1dGhvcj5XYW5nLCBKLiBOLjwvYXV0aG9yPjxh
dXRob3I+V2FuZywgTC48L2F1dGhvcj48L2F1dGhvcnM+PC9jb250cmlidXRvcnM+PGF1dGgtYWRk
cmVzcz5EZXBhcnRtZW50IG9mIE51cnNpbmcsIFRoZSBBZmZpbGlhdGVkIFN0b21hdG9sb2d5IEhv
c3BpdGFsLCBDaGluYSBNZWRpY2FsIFVuaXZlcnNpdHksIFNoZW55YW5nLCBDaGluYS48L2F1dGgt
YWRkcmVzcz48dGl0bGVzPjx0aXRsZT5EZXByZXNzaXZlIHN5bXB0b21zIGFtb25nIENoaW5lc2Ug
bnVyc2VzOiBwcmV2YWxlbmNlIGFuZCB0aGUgYXNzb2NpYXRlZCBmYWN0b3JzPC90aXRsZT48c2Vj
b25kYXJ5LXRpdGxlPkogQWR2IE51cnM8L3NlY29uZGFyeS10aXRsZT48L3RpdGxlcz48cGVyaW9k
aWNhbD48ZnVsbC10aXRsZT5KIEFkdiBOdXJzPC9mdWxsLXRpdGxlPjwvcGVyaW9kaWNhbD48cGFn
ZXM+MTE2Ni03NTwvcGFnZXM+PHZvbHVtZT42ODwvdm9sdW1lPjxudW1iZXI+NTwvbnVtYmVyPjxl
ZGl0aW9uPjIwMTEwOTIzPC9lZGl0aW9uPjxrZXl3b3Jkcz48a2V5d29yZD5BZGFwdGF0aW9uLCBQ
c3ljaG9sb2dpY2FsPC9rZXl3b3JkPjxrZXl3b3JkPkFkdWx0PC9rZXl3b3JkPjxrZXl3b3JkPkFs
Y29ob2wgRHJpbmtpbmcvZXBpZGVtaW9sb2d5PC9rZXl3b3JkPjxrZXl3b3JkPkNoaW5hL2VwaWRl
bWlvbG9neTwva2V5d29yZD48a2V5d29yZD5Dcm9zcy1TZWN0aW9uYWwgU3R1ZGllczwva2V5d29y
ZD48a2V5d29yZD5EZXByZXNzaW9uLyplcGlkZW1pb2xvZ3kvcHN5Y2hvbG9neTwva2V5d29yZD48
a2V5d29yZD5GZW1hbGU8L2tleXdvcmQ+PGtleXdvcmQ+Kkhvc3BpdGFscywgVXJiYW48L2tleXdv
cmQ+PGtleXdvcmQ+SHVtYW5zPC9rZXl3b3JkPjxrZXl3b3JkPkpvYiBTYXRpc2ZhY3Rpb248L2tl
eXdvcmQ+PGtleXdvcmQ+KkxpZmUgU3R5bGU8L2tleXdvcmQ+PGtleXdvcmQ+TG9naXN0aWMgTW9k
ZWxzPC9rZXl3b3JkPjxrZXl3b3JkPk1hbGU8L2tleXdvcmQ+PGtleXdvcmQ+TWlkZGxlIEFnZWQ8
L2tleXdvcmQ+PGtleXdvcmQ+TnVyc2UtUGF0aWVudCBSZWxhdGlvbnM8L2tleXdvcmQ+PGtleXdv
cmQ+TnVyc2luZyBTdGFmZiwgSG9zcGl0YWwvcHN5Y2hvbG9neS8qc3RhdGlzdGljcyAmYW1wOyBu
dW1lcmljYWwgZGF0YTwva2V5d29yZD48a2V5d29yZD5QcmV2YWxlbmNlPC9rZXl3b3JkPjxrZXl3
b3JkPlBzeWNoaWF0cmljIFN0YXR1cyBSYXRpbmcgU2NhbGVzPC9rZXl3b3JkPjxrZXl3b3JkPlJp
c2sgRmFjdG9yczwva2V5d29yZD48a2V5d29yZD5Tb2NpYWwgU3VwcG9ydDwva2V5d29yZD48a2V5
d29yZD5TdHJlc3MsIFBzeWNob2xvZ2ljYWwvKmVwaWRlbWlvbG9neS9wc3ljaG9sb2d5PC9rZXl3
b3JkPjxrZXl3b3JkPldvcmtsb2FkLypwc3ljaG9sb2d5PC9rZXl3b3JkPjxrZXl3b3JkPldvcmtw
bGFjZTwva2V5d29yZD48L2tleXdvcmRzPjxkYXRlcz48eWVhcj4yMDEyPC95ZWFyPjxwdWItZGF0
ZXM+PGRhdGU+TWF5PC9kYXRlPjwvcHViLWRhdGVzPjwvZGF0ZXM+PGlzYm4+MTM2NS0yNjQ4IChF
bGVjdHJvbmljKSYjeEQ7MDMwOS0yNDAyIChMaW5raW5nKTwvaXNibj48YWNjZXNzaW9uLW51bT4y
MTk1MDc3NTwvYWNjZXNzaW9uLW51bT48dXJscz48cmVsYXRlZC11cmxzPjx1cmw+aHR0cHM6Ly93
d3cubmNiaS5ubG0ubmloLmdvdi9wdWJtZWQvMjE5NTA3NzU8L3VybD48L3JlbGF0ZWQtdXJscz48
L3VybHM+PGVsZWN0cm9uaWMtcmVzb3VyY2UtbnVtPjEwLjExMTEvai4xMzY1LTI2NDguMjAxMS4w
NTgzMi54PC9lbGVjdHJvbmljLXJlc291cmNlLW51bT48L3JlY29yZD48L0NpdGU+PC9FbmROb3Rl
Pn==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(29)</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100.0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Hoang et.al 2013</w:t>
            </w:r>
            <w:r>
              <w:rPr>
                <w:rFonts w:ascii="Times New Roman" w:eastAsia="Times New Roman" w:hAnsi="Times New Roman" w:cs="Times New Roman"/>
                <w:color w:val="000000"/>
              </w:rPr>
              <w:fldChar w:fldCharType="begin">
                <w:fldData xml:space="preserve">PEVuZE5vdGU+PENpdGU+PEF1dGhvcj5Ib2FuZzwvQXV0aG9yPjxZZWFyPjIwMTM8L1llYXI+PFJl
Y051bT43PC9SZWNOdW0+PERpc3BsYXlUZXh0PigzMCk8L0Rpc3BsYXlUZXh0PjxyZWNvcmQ+PHJl
Yy1udW1iZXI+NzwvcmVjLW51bWJlcj48Zm9yZWlnbi1rZXlzPjxrZXkgYXBwPSJFTiIgZGItaWQ9
Ijl6MGVkeHIwazIwdjJpZXpwdm94NTVwa2YweHN4dnB6ZnMyNSIgdGltZXN0YW1wPSIxNjg4MTQ1
MjcxIj43PC9rZXk+PC9mb3JlaWduLWtleXM+PHJlZi10eXBlIG5hbWU9IkpvdXJuYWwgQXJ0aWNs
ZSI+MTc8L3JlZi10eXBlPjxjb250cmlidXRvcnM+PGF1dGhvcnM+PGF1dGhvcj5Ib2FuZywgVC4g
Ry48L2F1dGhvcj48YXV0aG9yPkNvcmJpw6hyZSwgTS48L2F1dGhvcj48YXV0aG9yPk5lZ3Jpbmks
IEEuPC9hdXRob3I+PGF1dGhvcj5QaGFtLCBNLiBLLjwvYXV0aG9yPjxhdXRob3I+UmVpbmhhcnos
IEQuPC9hdXRob3I+PGF1dGhvcj5Ib2FuZywgVC4gRy48L2F1dGhvcj48YXV0aG9yPkNvcmJpw6hy
ZSwgTS48L2F1dGhvcj48YXV0aG9yPk5lZ3JpbmksIEEuPC9hdXRob3I+PGF1dGhvcj5QaGFtLCBN
LiBLLjwvYXV0aG9yPjxhdXRob3I+UmVpbmhhcnosIEQuPC9hdXRob3I+PC9hdXRob3JzPjwvY29u
dHJpYnV0b3JzPjx0aXRsZXM+PHRpdGxlPlZhbGlkYXRpb24gb2YgdGhlIEthcmFzZWstSm9iIENv
bnRlbnQgUXVlc3Rpb25uYWlyZSB0byBtZWFzdXJlIGpvYiBzdHJhaW4gaW4gVmlldG5hbTwvdGl0
bGU+PHNlY29uZGFyeS10aXRsZT5Qc3ljaG9sIFJlcDwvc2Vjb25kYXJ5LXRpdGxlPjwvdGl0bGVz
PjxwZXJpb2RpY2FsPjxmdWxsLXRpdGxlPlBzeWNob2wgUmVwPC9mdWxsLXRpdGxlPjwvcGVyaW9k
aWNhbD48cGFnZXM+MzYzLTc5PC9wYWdlcz48dm9sdW1lPjExMzwvdm9sdW1lPjxudW1iZXI+Mjwv
bnVtYmVyPjxrZXl3b3Jkcz48a2V5d29yZD5BZHVsdDwva2V5d29yZD48a2V5d29yZD5FbXBsb3lt
ZW50Lypwc3ljaG9sb2d5L3N0YXRpc3RpY3MgJmFtcDsgbnVtZXJpY2FsIGRhdGE8L2tleXdvcmQ+
PGtleXdvcmQ+RmVtYWxlPC9rZXl3b3JkPjxrZXl3b3JkPkhlYWx0aCBQZXJzb25uZWwvKnBzeWNo
b2xvZ3kvc3RhdGlzdGljcyAmYW1wOyBudW1lcmljYWwgZGF0YTwva2V5d29yZD48a2V5d29yZD5I
dW1hbnM8L2tleXdvcmQ+PGtleXdvcmQ+TWFsZTwva2V5d29yZD48a2V5d29yZD5NaWRkbGUgQWdl
ZDwva2V5d29yZD48a2V5d29yZD5Qc3ljaG9tZXRyaWNzL2luc3RydW1lbnRhdGlvbjwva2V5d29y
ZD48a2V5d29yZD5TdHJlc3MsIFBzeWNob2xvZ2ljYWwvcHN5Y2hvbG9neTwva2V5d29yZD48a2V5
d29yZD5TdXJ2ZXlzIGFuZCBRdWVzdGlvbm5haXJlcy8qc3RhbmRhcmRzPC9rZXl3b3JkPjxrZXl3
b3JkPlZpZXRuYW08L2tleXdvcmQ+PGtleXdvcmQ+UXVlc3Rpb25uYWlyZXM8L2tleXdvcmQ+PC9r
ZXl3b3Jkcz48ZGF0ZXM+PHllYXI+MjAxMzwveWVhcj48L2RhdGVzPjxwdWItbG9jYXRpb24+RmFj
dWx0eSBvZiBQdWJsaWMgSGVhbHRoLCBIYWkgUGhvbmcgTWVkaWNhbCBVbml2ZXJzaXR5LCBIYWkg
UGhvbmcuIERlcGFydG1lbnQgb2YgUmVoYWJpbGl0YXRpb24sIFVuaXZlcnNpdMOpIGRlIFNoZXJi
cm9va2UsIExvbmd1ZXVpbCwgQ2FuYWRhLiBJbnN0aXR1dCBkZSByZWNoZXJjaGUgUm9iZXJ0LVNh
dXbDqSBlbiBzYW50w6kgZXQgZW4gc8OpY3VyaXTDqSBkdSB0cmF2YWlsIChJUlNTVCksIE1vbnRy
w6lhbCwgQ2FuYWRhLiBGYWN1bHR5IG9mIFB1YmxpYyBIZWFsdGgsIEhhaSBQaG9uZyBNZWRpY2Fs
IFVuaXZlcnNpdHksIEhhaSBQaG9uZywgVmlldG5hbS4gRGVwYXJ0bWVudCBvZiBTb2NpYWwgYW5k
IFByZXZlbnRpdmUgTWVkaWNpbmUsIExhdmFsIFVuaXZlcnNpdHksIFF1ZWJlYywgQ2FuYWRhLjwv
cHViLWxvY2F0aW9uPjxpc2JuPjAwMzMtMjk0MSAoUHJpbnQpIDAwMzMtMjk0MTwvaXNibj48YWNj
ZXNzaW9uLW51bT5yYXl5YW4tMTAyNjAwMDc1ODwvYWNjZXNzaW9uLW51bT48dXJscz48L3VybHM+
PGVsZWN0cm9uaWMtcmVzb3VyY2UtbnVtPjEwLjI0NjYvMDEuMDMuUFIwLjExM3gyMHozPC9lbGVj
dHJvbmljLXJlc291cmNlLW51bT48bGFuZ3VhZ2U+ZW5nPC9sYW5ndWFnZT48YWNjZXNzLWRhdGU+
MTA8L2FjY2Vzcy1kYXRlPjwvcmVjb3JkPjwvQ2l0ZT48L0VuZE5vdGU+AG==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PEVuZE5vdGU+PENpdGU+PEF1dGhvcj5Ib2FuZzwvQXV0aG9yPjxZZWFyPjIwMTM8L1llYXI+PFJl
Y051bT43PC9SZWNOdW0+PERpc3BsYXlUZXh0PigzMCk8L0Rpc3BsYXlUZXh0PjxyZWNvcmQ+PHJl
Yy1udW1iZXI+NzwvcmVjLW51bWJlcj48Zm9yZWlnbi1rZXlzPjxrZXkgYXBwPSJFTiIgZGItaWQ9
Ijl6MGVkeHIwazIwdjJpZXpwdm94NTVwa2YweHN4dnB6ZnMyNSIgdGltZXN0YW1wPSIxNjg4MTQ1
MjcxIj43PC9rZXk+PC9mb3JlaWduLWtleXM+PHJlZi10eXBlIG5hbWU9IkpvdXJuYWwgQXJ0aWNs
ZSI+MTc8L3JlZi10eXBlPjxjb250cmlidXRvcnM+PGF1dGhvcnM+PGF1dGhvcj5Ib2FuZywgVC4g
Ry48L2F1dGhvcj48YXV0aG9yPkNvcmJpw6hyZSwgTS48L2F1dGhvcj48YXV0aG9yPk5lZ3Jpbmks
IEEuPC9hdXRob3I+PGF1dGhvcj5QaGFtLCBNLiBLLjwvYXV0aG9yPjxhdXRob3I+UmVpbmhhcnos
IEQuPC9hdXRob3I+PGF1dGhvcj5Ib2FuZywgVC4gRy48L2F1dGhvcj48YXV0aG9yPkNvcmJpw6hy
ZSwgTS48L2F1dGhvcj48YXV0aG9yPk5lZ3JpbmksIEEuPC9hdXRob3I+PGF1dGhvcj5QaGFtLCBN
LiBLLjwvYXV0aG9yPjxhdXRob3I+UmVpbmhhcnosIEQuPC9hdXRob3I+PC9hdXRob3JzPjwvY29u
dHJpYnV0b3JzPjx0aXRsZXM+PHRpdGxlPlZhbGlkYXRpb24gb2YgdGhlIEthcmFzZWstSm9iIENv
bnRlbnQgUXVlc3Rpb25uYWlyZSB0byBtZWFzdXJlIGpvYiBzdHJhaW4gaW4gVmlldG5hbTwvdGl0
bGU+PHNlY29uZGFyeS10aXRsZT5Qc3ljaG9sIFJlcDwvc2Vjb25kYXJ5LXRpdGxlPjwvdGl0bGVz
PjxwZXJpb2RpY2FsPjxmdWxsLXRpdGxlPlBzeWNob2wgUmVwPC9mdWxsLXRpdGxlPjwvcGVyaW9k
aWNhbD48cGFnZXM+MzYzLTc5PC9wYWdlcz48dm9sdW1lPjExMzwvdm9sdW1lPjxudW1iZXI+Mjwv
bnVtYmVyPjxrZXl3b3Jkcz48a2V5d29yZD5BZHVsdDwva2V5d29yZD48a2V5d29yZD5FbXBsb3lt
ZW50Lypwc3ljaG9sb2d5L3N0YXRpc3RpY3MgJmFtcDsgbnVtZXJpY2FsIGRhdGE8L2tleXdvcmQ+
PGtleXdvcmQ+RmVtYWxlPC9rZXl3b3JkPjxrZXl3b3JkPkhlYWx0aCBQZXJzb25uZWwvKnBzeWNo
b2xvZ3kvc3RhdGlzdGljcyAmYW1wOyBudW1lcmljYWwgZGF0YTwva2V5d29yZD48a2V5d29yZD5I
dW1hbnM8L2tleXdvcmQ+PGtleXdvcmQ+TWFsZTwva2V5d29yZD48a2V5d29yZD5NaWRkbGUgQWdl
ZDwva2V5d29yZD48a2V5d29yZD5Qc3ljaG9tZXRyaWNzL2luc3RydW1lbnRhdGlvbjwva2V5d29y
ZD48a2V5d29yZD5TdHJlc3MsIFBzeWNob2xvZ2ljYWwvcHN5Y2hvbG9neTwva2V5d29yZD48a2V5
d29yZD5TdXJ2ZXlzIGFuZCBRdWVzdGlvbm5haXJlcy8qc3RhbmRhcmRzPC9rZXl3b3JkPjxrZXl3
b3JkPlZpZXRuYW08L2tleXdvcmQ+PGtleXdvcmQ+UXVlc3Rpb25uYWlyZXM8L2tleXdvcmQ+PC9r
ZXl3b3Jkcz48ZGF0ZXM+PHllYXI+MjAxMzwveWVhcj48L2RhdGVzPjxwdWItbG9jYXRpb24+RmFj
dWx0eSBvZiBQdWJsaWMgSGVhbHRoLCBIYWkgUGhvbmcgTWVkaWNhbCBVbml2ZXJzaXR5LCBIYWkg
UGhvbmcuIERlcGFydG1lbnQgb2YgUmVoYWJpbGl0YXRpb24sIFVuaXZlcnNpdMOpIGRlIFNoZXJi
cm9va2UsIExvbmd1ZXVpbCwgQ2FuYWRhLiBJbnN0aXR1dCBkZSByZWNoZXJjaGUgUm9iZXJ0LVNh
dXbDqSBlbiBzYW50w6kgZXQgZW4gc8OpY3VyaXTDqSBkdSB0cmF2YWlsIChJUlNTVCksIE1vbnRy
w6lhbCwgQ2FuYWRhLiBGYWN1bHR5IG9mIFB1YmxpYyBIZWFsdGgsIEhhaSBQaG9uZyBNZWRpY2Fs
IFVuaXZlcnNpdHksIEhhaSBQaG9uZywgVmlldG5hbS4gRGVwYXJ0bWVudCBvZiBTb2NpYWwgYW5k
IFByZXZlbnRpdmUgTWVkaWNpbmUsIExhdmFsIFVuaXZlcnNpdHksIFF1ZWJlYywgQ2FuYWRhLjwv
cHViLWxvY2F0aW9uPjxpc2JuPjAwMzMtMjk0MSAoUHJpbnQpIDAwMzMtMjk0MTwvaXNibj48YWNj
ZXNzaW9uLW51bT5yYXl5YW4tMTAyNjAwMDc1ODwvYWNjZXNzaW9uLW51bT48dXJscz48L3VybHM+
PGVsZWN0cm9uaWMtcmVzb3VyY2UtbnVtPjEwLjI0NjYvMDEuMDMuUFIwLjExM3gyMHozPC9lbGVj
dHJvbmljLXJlc291cmNlLW51bT48bGFuZ3VhZ2U+ZW5nPC9sYW5ndWFnZT48YWNjZXNzLWRhdGU+
MTA8L2FjY2Vzcy1kYXRlPjwvcmVjb3JkPjwvQ2l0ZT48L0VuZE5vdGU+AG==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(30)</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4</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50.0</w:t>
            </w:r>
          </w:p>
        </w:tc>
      </w:tr>
      <w:tr w:rsidR="004E3B81" w:rsidRPr="00525E86" w:rsidTr="00F92FE0">
        <w:trPr>
          <w:trHeight w:val="278"/>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Li et.al 2006</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&lt;EndNote&gt;&lt;Cite&gt;&lt;Author&gt;Li&lt;/Author&gt;&lt;Year&gt;2006&lt;/Year&gt;&lt;RecNum&gt;9&lt;/RecNum&gt;&lt;DisplayText&gt;(31)&lt;/DisplayText&gt;&lt;record&gt;&lt;rec-number&gt;9&lt;/rec-number&gt;&lt;foreign-keys&gt;&lt;key app="EN" db-id="9z0edxr0k20v2iezpvox55pkf0xsxvpzfs25" timestamp="1688145271"&gt;9&lt;/key&gt;&lt;/foreign-keys&gt;&lt;ref-type name="Journal Article"&gt;17&lt;/ref-type&gt;&lt;contributors&gt;&lt;authors&gt;&lt;author&gt;Li, X. Y.&lt;/author&gt;&lt;author&gt;Guo, Y. S.&lt;/author&gt;&lt;author&gt;Lu, W. J.&lt;/author&gt;&lt;author&gt;Wang, S. J.&lt;/author&gt;&lt;author&gt;Chen, K.&lt;/author&gt;&lt;/authors&gt;&lt;/contributors&gt;&lt;titles&gt;&lt;title&gt;[Association between social psychological factors and depressive symptoms among healthcare workers]&lt;/title&gt;&lt;secondary-title&gt;Zhonghua Lao Dong Wei Sheng Zhi Ye Bing Za Zhi&lt;/secondary-title&gt;&lt;/titles&gt;&lt;periodical&gt;&lt;full-title&gt;Zhonghua Lao Dong Wei Sheng Zhi Ye Bing Za Zhi&lt;/full-title&gt;&lt;/periodical&gt;&lt;pages&gt;454-7&lt;/pages&gt;&lt;volume&gt;24&lt;/volume&gt;&lt;number&gt;8&lt;/number&gt;&lt;keywords&gt;&lt;keyword&gt;Adolescent&lt;/keyword&gt;&lt;keyword&gt;Adult&lt;/keyword&gt;&lt;keyword&gt;Aged&lt;/keyword&gt;&lt;keyword&gt;Depression/epidemiology/*psychology&lt;/keyword&gt;&lt;keyword&gt;Female&lt;/keyword&gt;&lt;keyword&gt;Humans&lt;/keyword&gt;&lt;keyword&gt;Logistic Models&lt;/keyword&gt;&lt;keyword&gt;Male&lt;/keyword&gt;&lt;keyword&gt;Medical Staff, Hospital/*psychology&lt;/keyword&gt;&lt;keyword&gt;Middle Aged&lt;/keyword&gt;&lt;keyword&gt;Models, Psychological&lt;/keyword&gt;&lt;keyword&gt;*Occupational Health&lt;/keyword&gt;&lt;keyword&gt;Prevalence&lt;/keyword&gt;&lt;keyword&gt;Surveys and Questionnaires&lt;/keyword&gt;&lt;/keywords&gt;&lt;dates&gt;&lt;year&gt;2006&lt;/year&gt;&lt;/dates&gt;&lt;pub-location&gt;Medical School, Zhejiang University, Hangzhou 310031 China.&lt;/pub-location&gt;&lt;isbn&gt;1001-9391 (Print) 1001-9391&lt;/isbn&gt;&lt;accession-num&gt;rayyan-1026001682&lt;/accession-num&gt;&lt;urls&gt;&lt;/urls&gt;&lt;language&gt;chi&lt;/language&gt;&lt;access-date&gt;8&lt;/access-date&gt;&lt;/record&gt;&lt;/Cite&gt;&lt;/EndNote&gt;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(31)</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Da Silva et.al 2016</w:t>
            </w:r>
            <w:r>
              <w:rPr>
                <w:rFonts w:ascii="Times New Roman" w:eastAsia="Times New Roman" w:hAnsi="Times New Roman" w:cs="Times New Roman"/>
                <w:color w:val="000000"/>
              </w:rPr>
              <w:fldChar w:fldCharType="begin">
                <w:fldData xml:space="preserve">PEVuZE5vdGU+PENpdGU+PEF1dGhvcj5kYSBTaWx2YTwvQXV0aG9yPjxZZWFyPjIwMTY8L1llYXI+
PFJlY051bT4zMDwvUmVjTnVtPjxEaXNwbGF5VGV4dD4oMzMpPC9EaXNwbGF5VGV4dD48cmVjb3Jk
PjxyZWMtbnVtYmVyPjMwPC9yZWMtbnVtYmVyPjxmb3JlaWduLWtleXM+PGtleSBhcHA9IkVOIiBk
Yi1pZD0iOXowZWR4cjBrMjB2MmllenB2b3g1NXBrZjB4c3h2cHpmczI1IiB0aW1lc3RhbXA9IjE2
ODk0MDEyMjQiPjMwPC9rZXk+PC9mb3JlaWduLWtleXM+PHJlZi10eXBlIG5hbWU9IkpvdXJuYWwg
QXJ0aWNsZSI+MTc8L3JlZi10eXBlPjxjb250cmlidXRvcnM+PGF1dGhvcnM+PGF1dGhvcj5kYSBT
aWx2YSwgQS4gVC48L2F1dGhvcj48YXV0aG9yPkxvcGVzLCBDLiBTLjwvYXV0aG9yPjxhdXRob3I+
U3Vzc2VyLCBFLjwvYXV0aG9yPjxhdXRob3I+TWVuZXplcywgUC4gUi48L2F1dGhvcj48L2F1dGhv
cnM+PC9jb250cmlidXRvcnM+PGF1dGgtYWRkcmVzcz5BbmRyZWEgVGVub3JpbyBDb3JyZWlhIGRh
IFNpbHZhIGFuZCBQYXVsbyBSb3NzaSBNZW5lemVzIGFyZSB3aXRoIHRoZSBEZXBhcnRtZW50IG9m
IFByZXZlbnRpdmUgTWVkaWNpbmUsIE1lZGljYWwgU2Nob29sIG9mIHRoZSBVbml2ZXJzaXR5IG9m
IFNhbyBQYXVsbywgQnJhemlsLCBhbmQgQ2VudGVyIGZvciBSZXNlYXJjaCBvbiBQb3B1bGF0aW9u
IE1lbnRhbCBIZWFsdGgsIFNhbyBQYXVsby4gQ2xhdWRpYSBkZSBTb3V6YSBMb3BlcyBpcyB3aXRo
IERlcGFydG1lbnQgb2YgRXBpZGVtaW9sb2d5LCBJbnN0aXR1dGUgb2YgU29jaWFsIE1lZGljaW5l
LCBTdGF0ZSBVbml2ZXJzaXR5IG9mIFJpbyBkZSBKYW5laXJvLCBCcmF6aWwuIEV6cmEgU3Vzc2Vy
IGlzIHdpdGggRGVwYXJ0bWVudCBvZiBFcGlkZW1pb2xvZ3ksIE1haWxtYW4gU2Nob29sIG9mIFB1
YmxpYyBIZWFsdGgsIENvbHVtYmlhIFVuaXZlcnNpdHksIGFuZCB0aGUgTmV3IFlvcmsgU3RhdGUg
UHN5Y2hpYXRyaWMgSW5zdGl0dXRlLCBOZXcgWW9yay48L2F1dGgtYWRkcmVzcz48dGl0bGVzPjx0
aXRsZT5Xb3JrLVJlbGF0ZWQgRGVwcmVzc2lvbiBpbiBQcmltYXJ5IENhcmUgVGVhbXMgaW4gQnJh
emlsPC90aXRsZT48c2Vjb25kYXJ5LXRpdGxlPkFtIEogUHVibGljIEhlYWx0aDwvc2Vjb25kYXJ5
LXRpdGxlPjwvdGl0bGVzPjxwZXJpb2RpY2FsPjxmdWxsLXRpdGxlPkFtIEogUHVibGljIEhlYWx0
aDwvZnVsbC10aXRsZT48L3BlcmlvZGljYWw+PHBhZ2VzPjE5OTAtMTk5NzwvcGFnZXM+PHZvbHVt
ZT4xMDY8L3ZvbHVtZT48bnVtYmVyPjExPC9udW1iZXI+PGVkaXRpb24+MjAxNjA5MTU8L2VkaXRp
b24+PGtleXdvcmRzPjxrZXl3b3JkPkFkb2xlc2NlbnQ8L2tleXdvcmQ+PGtleXdvcmQ+QWR1bHQ8
L2tleXdvcmQ+PGtleXdvcmQ+QnJhemlsL2VwaWRlbWlvbG9neTwva2V5d29yZD48a2V5d29yZD5D
b21tdW5pdHkgSGVhbHRoIFdvcmtlcnMvcHN5Y2hvbG9neTwva2V5d29yZD48a2V5d29yZD5Dcm9z
cy1TZWN0aW9uYWwgU3R1ZGllczwva2V5d29yZD48a2V5d29yZD5EZXByZXNzaW9uLyplcGlkZW1p
b2xvZ3kvcHN5Y2hvbG9neTwva2V5d29yZD48a2V5d29yZD5EZXByZXNzaXZlIERpc29yZGVyLCBN
YWpvci8qZXBpZGVtaW9sb2d5L3BzeWNob2xvZ3k8L2tleXdvcmQ+PGtleXdvcmQ+RmVtYWxlPC9r
ZXl3b3JkPjxrZXl3b3JkPkhlYWx0aCBQZXJzb25uZWwvcHN5Y2hvbG9neS8qc3RhdGlzdGljcyAm
YW1wOyBudW1lcmljYWwgZGF0YTwva2V5d29yZD48a2V5d29yZD5IdW1hbnM8L2tleXdvcmQ+PGtl
eXdvcmQ+TWFsZTwva2V5d29yZD48a2V5d29yZD5NaWRkbGUgQWdlZDwva2V5d29yZD48a2V5d29y
ZD5OdXJzZXMvcHN5Y2hvbG9neTwva2V5d29yZD48a2V5d29yZD5OdXJzaW5nIEFzc2lzdGFudHMv
cHN5Y2hvbG9neTwva2V5d29yZD48a2V5d29yZD5QaHlzaWNpYW5zL3BzeWNob2xvZ3k8L2tleXdv
cmQ+PGtleXdvcmQ+UHJldmFsZW5jZTwva2V5d29yZD48a2V5d29yZD5QcmltYXJ5IEhlYWx0aCBD
YXJlLypzdGF0aXN0aWNzICZhbXA7IG51bWVyaWNhbCBkYXRhPC9rZXl3b3JkPjxrZXl3b3JkPlNv
Y2lhbCBTdXBwb3J0PC9rZXl3b3JkPjxrZXl3b3JkPlN0cmVzcywgUHN5Y2hvbG9naWNhbC9lcGlk
ZW1pb2xvZ3kvcHN5Y2hvbG9neTwva2V5d29yZD48a2V5d29yZD5Xb3JrbG9hZC9wc3ljaG9sb2d5
PC9rZXl3b3JkPjxrZXl3b3JkPldvcmtwbGFjZS9wc3ljaG9sb2d5PC9rZXl3b3JkPjxrZXl3b3Jk
PllvdW5nIEFkdWx0PC9rZXl3b3JkPjwva2V5d29yZHM+PGRhdGVzPjx5ZWFyPjIwMTY8L3llYXI+
PHB1Yi1kYXRlcz48ZGF0ZT5Ob3Y8L2RhdGU+PC9wdWItZGF0ZXM+PC9kYXRlcz48aXNibj4xNTQx
LTAwNDggKEVsZWN0cm9uaWMpJiN4RDswMDkwLTAwMzYgKFByaW50KSYjeEQ7MDA5MC0wMDM2IChM
aW5raW5nKTwvaXNibj48YWNjZXNzaW9uLW51bT4yNzYzMTc0OTwvYWNjZXNzaW9uLW51bT48dXJs
cz48cmVsYXRlZC11cmxzPjx1cmw+aHR0cHM6Ly93d3cubmNiaS5ubG0ubmloLmdvdi9wdWJtZWQv
Mjc2MzE3NDk8L3VybD48L3JlbGF0ZWQtdXJscz48L3VybHM+PGN1c3RvbTI+UE1DNTA1NTc2NTwv
Y3VzdG9tMj48ZWxlY3Ryb25pYy1yZXNvdXJjZS1udW0+MTAuMjEwNS9BSlBILjIwMTYuMzAzMzQy
PC9lbGVjdHJvbmljLXJlc291cmNlLW51bT48L3JlY29yZD48L0NpdGU+PC9FbmROb3RlPn==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PEVuZE5vdGU+PENpdGU+PEF1dGhvcj5kYSBTaWx2YTwvQXV0aG9yPjxZZWFyPjIwMTY8L1llYXI+
PFJlY051bT4zMDwvUmVjTnVtPjxEaXNwbGF5VGV4dD4oMzMpPC9EaXNwbGF5VGV4dD48cmVjb3Jk
PjxyZWMtbnVtYmVyPjMwPC9yZWMtbnVtYmVyPjxmb3JlaWduLWtleXM+PGtleSBhcHA9IkVOIiBk
Yi1pZD0iOXowZWR4cjBrMjB2MmllenB2b3g1NXBrZjB4c3h2cHpmczI1IiB0aW1lc3RhbXA9IjE2
ODk0MDEyMjQiPjMwPC9rZXk+PC9mb3JlaWduLWtleXM+PHJlZi10eXBlIG5hbWU9IkpvdXJuYWwg
QXJ0aWNsZSI+MTc8L3JlZi10eXBlPjxjb250cmlidXRvcnM+PGF1dGhvcnM+PGF1dGhvcj5kYSBT
aWx2YSwgQS4gVC48L2F1dGhvcj48YXV0aG9yPkxvcGVzLCBDLiBTLjwvYXV0aG9yPjxhdXRob3I+
U3Vzc2VyLCBFLjwvYXV0aG9yPjxhdXRob3I+TWVuZXplcywgUC4gUi48L2F1dGhvcj48L2F1dGhv
cnM+PC9jb250cmlidXRvcnM+PGF1dGgtYWRkcmVzcz5BbmRyZWEgVGVub3JpbyBDb3JyZWlhIGRh
IFNpbHZhIGFuZCBQYXVsbyBSb3NzaSBNZW5lemVzIGFyZSB3aXRoIHRoZSBEZXBhcnRtZW50IG9m
IFByZXZlbnRpdmUgTWVkaWNpbmUsIE1lZGljYWwgU2Nob29sIG9mIHRoZSBVbml2ZXJzaXR5IG9m
IFNhbyBQYXVsbywgQnJhemlsLCBhbmQgQ2VudGVyIGZvciBSZXNlYXJjaCBvbiBQb3B1bGF0aW9u
IE1lbnRhbCBIZWFsdGgsIFNhbyBQYXVsby4gQ2xhdWRpYSBkZSBTb3V6YSBMb3BlcyBpcyB3aXRo
IERlcGFydG1lbnQgb2YgRXBpZGVtaW9sb2d5LCBJbnN0aXR1dGUgb2YgU29jaWFsIE1lZGljaW5l
LCBTdGF0ZSBVbml2ZXJzaXR5IG9mIFJpbyBkZSBKYW5laXJvLCBCcmF6aWwuIEV6cmEgU3Vzc2Vy
IGlzIHdpdGggRGVwYXJ0bWVudCBvZiBFcGlkZW1pb2xvZ3ksIE1haWxtYW4gU2Nob29sIG9mIFB1
YmxpYyBIZWFsdGgsIENvbHVtYmlhIFVuaXZlcnNpdHksIGFuZCB0aGUgTmV3IFlvcmsgU3RhdGUg
UHN5Y2hpYXRyaWMgSW5zdGl0dXRlLCBOZXcgWW9yay48L2F1dGgtYWRkcmVzcz48dGl0bGVzPjx0
aXRsZT5Xb3JrLVJlbGF0ZWQgRGVwcmVzc2lvbiBpbiBQcmltYXJ5IENhcmUgVGVhbXMgaW4gQnJh
emlsPC90aXRsZT48c2Vjb25kYXJ5LXRpdGxlPkFtIEogUHVibGljIEhlYWx0aDwvc2Vjb25kYXJ5
LXRpdGxlPjwvdGl0bGVzPjxwZXJpb2RpY2FsPjxmdWxsLXRpdGxlPkFtIEogUHVibGljIEhlYWx0
aDwvZnVsbC10aXRsZT48L3BlcmlvZGljYWw+PHBhZ2VzPjE5OTAtMTk5NzwvcGFnZXM+PHZvbHVt
ZT4xMDY8L3ZvbHVtZT48bnVtYmVyPjExPC9udW1iZXI+PGVkaXRpb24+MjAxNjA5MTU8L2VkaXRp
b24+PGtleXdvcmRzPjxrZXl3b3JkPkFkb2xlc2NlbnQ8L2tleXdvcmQ+PGtleXdvcmQ+QWR1bHQ8
L2tleXdvcmQ+PGtleXdvcmQ+QnJhemlsL2VwaWRlbWlvbG9neTwva2V5d29yZD48a2V5d29yZD5D
b21tdW5pdHkgSGVhbHRoIFdvcmtlcnMvcHN5Y2hvbG9neTwva2V5d29yZD48a2V5d29yZD5Dcm9z
cy1TZWN0aW9uYWwgU3R1ZGllczwva2V5d29yZD48a2V5d29yZD5EZXByZXNzaW9uLyplcGlkZW1p
b2xvZ3kvcHN5Y2hvbG9neTwva2V5d29yZD48a2V5d29yZD5EZXByZXNzaXZlIERpc29yZGVyLCBN
YWpvci8qZXBpZGVtaW9sb2d5L3BzeWNob2xvZ3k8L2tleXdvcmQ+PGtleXdvcmQ+RmVtYWxlPC9r
ZXl3b3JkPjxrZXl3b3JkPkhlYWx0aCBQZXJzb25uZWwvcHN5Y2hvbG9neS8qc3RhdGlzdGljcyAm
YW1wOyBudW1lcmljYWwgZGF0YTwva2V5d29yZD48a2V5d29yZD5IdW1hbnM8L2tleXdvcmQ+PGtl
eXdvcmQ+TWFsZTwva2V5d29yZD48a2V5d29yZD5NaWRkbGUgQWdlZDwva2V5d29yZD48a2V5d29y
ZD5OdXJzZXMvcHN5Y2hvbG9neTwva2V5d29yZD48a2V5d29yZD5OdXJzaW5nIEFzc2lzdGFudHMv
cHN5Y2hvbG9neTwva2V5d29yZD48a2V5d29yZD5QaHlzaWNpYW5zL3BzeWNob2xvZ3k8L2tleXdv
cmQ+PGtleXdvcmQ+UHJldmFsZW5jZTwva2V5d29yZD48a2V5d29yZD5QcmltYXJ5IEhlYWx0aCBD
YXJlLypzdGF0aXN0aWNzICZhbXA7IG51bWVyaWNhbCBkYXRhPC9rZXl3b3JkPjxrZXl3b3JkPlNv
Y2lhbCBTdXBwb3J0PC9rZXl3b3JkPjxrZXl3b3JkPlN0cmVzcywgUHN5Y2hvbG9naWNhbC9lcGlk
ZW1pb2xvZ3kvcHN5Y2hvbG9neTwva2V5d29yZD48a2V5d29yZD5Xb3JrbG9hZC9wc3ljaG9sb2d5
PC9rZXl3b3JkPjxrZXl3b3JkPldvcmtwbGFjZS9wc3ljaG9sb2d5PC9rZXl3b3JkPjxrZXl3b3Jk
PllvdW5nIEFkdWx0PC9rZXl3b3JkPjwva2V5d29yZHM+PGRhdGVzPjx5ZWFyPjIwMTY8L3llYXI+
PHB1Yi1kYXRlcz48ZGF0ZT5Ob3Y8L2RhdGU+PC9wdWItZGF0ZXM+PC9kYXRlcz48aXNibj4xNTQx
LTAwNDggKEVsZWN0cm9uaWMpJiN4RDswMDkwLTAwMzYgKFByaW50KSYjeEQ7MDA5MC0wMDM2IChM
aW5raW5nKTwvaXNibj48YWNjZXNzaW9uLW51bT4yNzYzMTc0OTwvYWNjZXNzaW9uLW51bT48dXJs
cz48cmVsYXRlZC11cmxzPjx1cmw+aHR0cHM6Ly93d3cubmNiaS5ubG0ubmloLmdvdi9wdWJtZWQv
Mjc2MzE3NDk8L3VybD48L3JlbGF0ZWQtdXJscz48L3VybHM+PGN1c3RvbTI+UE1DNTA1NTc2NTwv
Y3VzdG9tMj48ZWxlY3Ryb25pYy1yZXNvdXJjZS1udW0+MTAuMjEwNS9BSlBILjIwMTYuMzAzMzQy
PC9lbGVjdHJvbmljLXJlc291cmNlLW51bT48L3JlY29yZD48L0NpdGU+PC9FbmROb3RlPn==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(33)</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100.0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Franche</w:t>
            </w:r>
            <w:proofErr w:type="spellEnd"/>
            <w:r w:rsidRPr="00525E86">
              <w:rPr>
                <w:rFonts w:ascii="Times New Roman" w:eastAsia="Times New Roman" w:hAnsi="Times New Roman" w:cs="Times New Roman"/>
                <w:color w:val="000000"/>
              </w:rPr>
              <w:t xml:space="preserve"> et.al 2006</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&lt;EndNote&gt;&lt;Cite&gt;&lt;Author&gt;Franche&lt;/Author&gt;&lt;Year&gt;2006&lt;/Year&gt;&lt;RecNum&gt;33&lt;/RecNum&gt;&lt;DisplayText&gt;(32)&lt;/DisplayText&gt;&lt;record&gt;&lt;rec-number&gt;33&lt;/rec-number&gt;&lt;foreign-keys&gt;&lt;key app="EN" db-id="9z0edxr0k20v2iezpvox55pkf0xsxvpzfs25" timestamp="1689401253"&gt;33&lt;/key&gt;&lt;/foreign-keys&gt;&lt;ref-type name="Journal Article"&gt;17&lt;/ref-type&gt;&lt;contributors&gt;&lt;authors&gt;&lt;author&gt;Franche, Renée-Louise&lt;/author&gt;&lt;author&gt;Williams, Alysha&lt;/author&gt;&lt;author&gt;Ibrahim, Selahadin&lt;/author&gt;&lt;author&gt;Grace, Sherry L.&lt;/author&gt;&lt;author&gt;Mustard, Cam&lt;/author&gt;&lt;author&gt;Minore, Bruce&lt;/author&gt;&lt;author&gt;Stewart, Donna E.&lt;/author&gt;&lt;/authors&gt;&lt;/contributors&gt;&lt;titles&gt;&lt;title&gt;Path analysis of work conditions and work–family spillover as modifiable workplace factors associated with depressive symptomatology&lt;/title&gt;&lt;secondary-title&gt;Stress and Health&lt;/secondary-title&gt;&lt;/titles&gt;&lt;periodical&gt;&lt;full-title&gt;Stress and Health&lt;/full-title&gt;&lt;/periodical&gt;&lt;pages&gt;91-103&lt;/pages&gt;&lt;volume&gt;22&lt;/volume&gt;&lt;number&gt;2&lt;/number&gt;&lt;section&gt;91&lt;/section&gt;&lt;dates&gt;&lt;year&gt;2006&lt;/year&gt;&lt;/dates&gt;&lt;isbn&gt;1532-3005&amp;#xD;1532-2998&lt;/isbn&gt;&lt;urls&gt;&lt;/urls&gt;&lt;electronic-resource-num&gt;10.1002/smi.1087&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(32)</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Magnavita</w:t>
            </w:r>
            <w:proofErr w:type="spellEnd"/>
            <w:r w:rsidRPr="00525E86">
              <w:rPr>
                <w:rFonts w:ascii="Times New Roman" w:eastAsia="Times New Roman" w:hAnsi="Times New Roman" w:cs="Times New Roman"/>
                <w:color w:val="000000"/>
              </w:rPr>
              <w:t xml:space="preserve"> et.al 2020</w:t>
            </w:r>
            <w:r>
              <w:rPr>
                <w:rFonts w:ascii="Times New Roman" w:eastAsia="Times New Roman" w:hAnsi="Times New Roman" w:cs="Times New Roman"/>
                <w:color w:val="000000"/>
              </w:rPr>
              <w:fldChar w:fldCharType="begin">
                <w:fldData xml:space="preserve">PEVuZE5vdGU+PENpdGU+PEF1dGhvcj5NYWduYXZpdGE8L0F1dGhvcj48WWVhcj4yMDIwPC9ZZWFy
PjxSZWNOdW0+Mzc8L1JlY051bT48RGlzcGxheVRleHQ+KDM2KTwvRGlzcGxheVRleHQ+PHJlY29y
ZD48cmVjLW51bWJlcj4zNzwvcmVjLW51bWJlcj48Zm9yZWlnbi1rZXlzPjxrZXkgYXBwPSJFTiIg
ZGItaWQ9Ijl6MGVkeHIwazIwdjJpZXpwdm94NTVwa2YweHN4dnB6ZnMyNSIgdGltZXN0YW1wPSIx
Njg5NDAxMjg5Ij4zNzwva2V5PjwvZm9yZWlnbi1rZXlzPjxyZWYtdHlwZSBuYW1lPSJKb3VybmFs
IEFydGljbGUiPjE3PC9yZWYtdHlwZT48Y29udHJpYnV0b3JzPjxhdXRob3JzPjxhdXRob3I+TWFn
bmF2aXRhLCBOLjwvYXV0aG9yPjxhdXRob3I+U29hdmUsIFAuIE0uPC9hdXRob3I+PGF1dGhvcj5S
aWNjaWFyZGksIFcuPC9hdXRob3I+PGF1dGhvcj5BbnRvbmVsbGksIE0uPC9hdXRob3I+PC9hdXRo
b3JzPjwvY29udHJpYnV0b3JzPjxhdXRoLWFkZHJlc3M+UG9zdGdyYWR1YXRlIFNjaG9vbCBvZiBP
Y2N1cGF0aW9uYWwgTWVkaWNpbmUsIFVuaXZlcnNpdGEgQ2F0dG9saWNhIGRlbCBTYWNybyBDdW9y
ZSwgMDAxNjggUm9tZSwgSXRhbHkuJiN4RDtEZXBhcnRtZW50IG9mIFdvbWFuL0NoaWxkICZhbXA7
IFB1YmxpYyBIZWFsdGgsIEZvbmRhemlvbmUgUG9saWNsaW5pY28gVW5pdmVyc2l0YXJpbyBBZ29z
dGlubyBHZW1lbGxpIElSQ0NTLCAwMDE2OCBSb21lLCBJdGFseS4mI3hEO0RlcGFydG1lbnQgb2Yg
RW1lcmdlbmN5LCBBbmVzdGhlc2lvbG9neSBhbmQgUmVzdXNjaXRhdGlvbiBTY2llbmNlcywgRm9u
ZGF6aW9uZSBQb2xpY2xpbmljbyBVbml2ZXJzaXRhcmlvIEFnb3N0aW5vIEdlbWVsbGkgSVJDQ1Ms
IDAwMTY4IFJvbWUsIEl0YWx5LjwvYXV0aC1hZGRyZXNzPjx0aXRsZXM+PHRpdGxlPk9jY3VwYXRp
b25hbCBTdHJlc3MgYW5kIE1lbnRhbCBIZWFsdGggYW1vbmcgQW5lc3RoZXRpc3RzIGR1cmluZyB0
aGUgQ09WSUQtMTkgUGFuZGVtaWM8L3RpdGxlPjxzZWNvbmRhcnktdGl0bGU+SW50IEogRW52aXJv
biBSZXMgUHVibGljIEhlYWx0aDwvc2Vjb25kYXJ5LXRpdGxlPjwvdGl0bGVzPjxwZXJpb2RpY2Fs
PjxmdWxsLXRpdGxlPkludCBKIEVudmlyb24gUmVzIFB1YmxpYyBIZWFsdGg8L2Z1bGwtdGl0bGU+
PC9wZXJpb2RpY2FsPjx2b2x1bWU+MTc8L3ZvbHVtZT48bnVtYmVyPjIxPC9udW1iZXI+PGVkaXRp
b24+MjAyMDExMDg8L2VkaXRpb24+PGtleXdvcmRzPjxrZXl3b3JkPipBbmVzdGhldGlzdHMvcHN5
Y2hvbG9neTwva2V5d29yZD48a2V5d29yZD5BbnhpZXR5L2VwaWRlbWlvbG9neTwva2V5d29yZD48
a2V5d29yZD5CZXRhY29yb25hdmlydXM8L2tleXdvcmQ+PGtleXdvcmQ+Q292aWQtMTk8L2tleXdv
cmQ+PGtleXdvcmQ+KkNvcm9uYXZpcnVzPC9rZXl3b3JkPjxrZXl3b3JkPipDb3JvbmF2aXJ1cyBJ
bmZlY3Rpb25zL2VwaWRlbWlvbG9neS9wc3ljaG9sb2d5PC9rZXl3b3JkPjxrZXl3b3JkPkNyb3Nz
LVNlY3Rpb25hbCBTdHVkaWVzPC9rZXl3b3JkPjxrZXl3b3JkPkZlbWFsZTwva2V5d29yZD48a2V5
d29yZD5IZWFsdGggUGVyc29ubmVsPC9rZXl3b3JkPjxrZXl3b3JkPkh1bWFuczwva2V5d29yZD48
a2V5d29yZD5NYWxlPC9rZXl3b3JkPjxrZXl3b3JkPipNZW50YWwgSGVhbHRoPC9rZXl3b3JkPjxr
ZXl3b3JkPipPY2N1cGF0aW9uYWwgU3RyZXNzL2VwaWRlbWlvbG9neTwva2V5d29yZD48a2V5d29y
ZD5Pcmdhbml6YXRpb25hbCBDdWx0dXJlPC9rZXl3b3JkPjxrZXl3b3JkPipQYW5kZW1pY3M8L2tl
eXdvcmQ+PGtleXdvcmQ+KlBuZXVtb25pYSwgVmlyYWwvcHN5Y2hvbG9neTwva2V5d29yZD48a2V5
d29yZD5TQVJTLUNvVi0yPC9rZXl3b3JkPjxrZXl3b3JkPlNvY2lhbCBKdXN0aWNlPC9rZXl3b3Jk
PjxrZXl3b3JkPmFueGlldHk8L2tleXdvcmQ+PGtleXdvcmQ+ZGVwcmVzc2lvbjwva2V5d29yZD48
a2V5d29yZD5lbWVyZ2VuY3k8L2tleXdvcmQ+PGtleXdvcmQ+aGVhbHRoY2FyZSB3b3JrZXJzPC9r
ZXl3b3JkPjxrZXl3b3JkPmluZmVjdGlvdXMgZGlzZWFzZTwva2V5d29yZD48a2V5d29yZD5pbnNv
bW5pYTwva2V5d29yZD48a2V5d29yZD5sb2dpc3RpYyByZWdyZXNzaW9uPC9rZXl3b3JkPjxrZXl3
b3JkPm9yZ2FuaXphdGlvbmFsIGp1c3RpY2U8L2tleXdvcmQ+PGtleXdvcmQ+c2xlZXA8L2tleXdv
cmQ+PC9rZXl3b3Jkcz48ZGF0ZXM+PHllYXI+MjAyMDwveWVhcj48cHViLWRhdGVzPjxkYXRlPk5v
diA4PC9kYXRlPjwvcHViLWRhdGVzPjwvZGF0ZXM+PGlzYm4+MTY2MC00NjAxIChFbGVjdHJvbmlj
KSYjeEQ7MTY2MS03ODI3IChQcmludCkmI3hEOzE2NjAtNDYwMSAoTGlua2luZyk8L2lzYm4+PGFj
Y2Vzc2lvbi1udW0+MzMxNzE2MTg8L2FjY2Vzc2lvbi1udW0+PHVybHM+PHJlbGF0ZWQtdXJscz48
dXJsPmh0dHBzOi8vd3d3Lm5jYmkubmxtLm5paC5nb3YvcHVibWVkLzMzMTcxNjE4PC91cmw+PC9y
ZWxhdGVkLXVybHM+PC91cmxzPjxjdXN0b20xPlRoZSBhdXRob3JzIGRlY2xhcmUgbm8gY29uZmxp
Y3Qgb2YgaW50ZXJlc3QuPC9jdXN0b20xPjxjdXN0b20yPlBNQzc2NjQ2MjE8L2N1c3RvbTI+PGVs
ZWN0cm9uaWMtcmVzb3VyY2UtbnVtPjEwLjMzOTAvaWplcnBoMTcyMTgyNDU8L2VsZWN0cm9uaWMt
cmVzb3VyY2UtbnVtPjwvcmVjb3JkPjwvQ2l0ZT48L0VuZE5vdGU+AG==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PEVuZE5vdGU+PENpdGU+PEF1dGhvcj5NYWduYXZpdGE8L0F1dGhvcj48WWVhcj4yMDIwPC9ZZWFy
PjxSZWNOdW0+Mzc8L1JlY051bT48RGlzcGxheVRleHQ+KDM2KTwvRGlzcGxheVRleHQ+PHJlY29y
ZD48cmVjLW51bWJlcj4zNzwvcmVjLW51bWJlcj48Zm9yZWlnbi1rZXlzPjxrZXkgYXBwPSJFTiIg
ZGItaWQ9Ijl6MGVkeHIwazIwdjJpZXpwdm94NTVwa2YweHN4dnB6ZnMyNSIgdGltZXN0YW1wPSIx
Njg5NDAxMjg5Ij4zNzwva2V5PjwvZm9yZWlnbi1rZXlzPjxyZWYtdHlwZSBuYW1lPSJKb3VybmFs
IEFydGljbGUiPjE3PC9yZWYtdHlwZT48Y29udHJpYnV0b3JzPjxhdXRob3JzPjxhdXRob3I+TWFn
bmF2aXRhLCBOLjwvYXV0aG9yPjxhdXRob3I+U29hdmUsIFAuIE0uPC9hdXRob3I+PGF1dGhvcj5S
aWNjaWFyZGksIFcuPC9hdXRob3I+PGF1dGhvcj5BbnRvbmVsbGksIE0uPC9hdXRob3I+PC9hdXRo
b3JzPjwvY29udHJpYnV0b3JzPjxhdXRoLWFkZHJlc3M+UG9zdGdyYWR1YXRlIFNjaG9vbCBvZiBP
Y2N1cGF0aW9uYWwgTWVkaWNpbmUsIFVuaXZlcnNpdGEgQ2F0dG9saWNhIGRlbCBTYWNybyBDdW9y
ZSwgMDAxNjggUm9tZSwgSXRhbHkuJiN4RDtEZXBhcnRtZW50IG9mIFdvbWFuL0NoaWxkICZhbXA7
IFB1YmxpYyBIZWFsdGgsIEZvbmRhemlvbmUgUG9saWNsaW5pY28gVW5pdmVyc2l0YXJpbyBBZ29z
dGlubyBHZW1lbGxpIElSQ0NTLCAwMDE2OCBSb21lLCBJdGFseS4mI3hEO0RlcGFydG1lbnQgb2Yg
RW1lcmdlbmN5LCBBbmVzdGhlc2lvbG9neSBhbmQgUmVzdXNjaXRhdGlvbiBTY2llbmNlcywgRm9u
ZGF6aW9uZSBQb2xpY2xpbmljbyBVbml2ZXJzaXRhcmlvIEFnb3N0aW5vIEdlbWVsbGkgSVJDQ1Ms
IDAwMTY4IFJvbWUsIEl0YWx5LjwvYXV0aC1hZGRyZXNzPjx0aXRsZXM+PHRpdGxlPk9jY3VwYXRp
b25hbCBTdHJlc3MgYW5kIE1lbnRhbCBIZWFsdGggYW1vbmcgQW5lc3RoZXRpc3RzIGR1cmluZyB0
aGUgQ09WSUQtMTkgUGFuZGVtaWM8L3RpdGxlPjxzZWNvbmRhcnktdGl0bGU+SW50IEogRW52aXJv
biBSZXMgUHVibGljIEhlYWx0aDwvc2Vjb25kYXJ5LXRpdGxlPjwvdGl0bGVzPjxwZXJpb2RpY2Fs
PjxmdWxsLXRpdGxlPkludCBKIEVudmlyb24gUmVzIFB1YmxpYyBIZWFsdGg8L2Z1bGwtdGl0bGU+
PC9wZXJpb2RpY2FsPjx2b2x1bWU+MTc8L3ZvbHVtZT48bnVtYmVyPjIxPC9udW1iZXI+PGVkaXRp
b24+MjAyMDExMDg8L2VkaXRpb24+PGtleXdvcmRzPjxrZXl3b3JkPipBbmVzdGhldGlzdHMvcHN5
Y2hvbG9neTwva2V5d29yZD48a2V5d29yZD5BbnhpZXR5L2VwaWRlbWlvbG9neTwva2V5d29yZD48
a2V5d29yZD5CZXRhY29yb25hdmlydXM8L2tleXdvcmQ+PGtleXdvcmQ+Q292aWQtMTk8L2tleXdv
cmQ+PGtleXdvcmQ+KkNvcm9uYXZpcnVzPC9rZXl3b3JkPjxrZXl3b3JkPipDb3JvbmF2aXJ1cyBJ
bmZlY3Rpb25zL2VwaWRlbWlvbG9neS9wc3ljaG9sb2d5PC9rZXl3b3JkPjxrZXl3b3JkPkNyb3Nz
LVNlY3Rpb25hbCBTdHVkaWVzPC9rZXl3b3JkPjxrZXl3b3JkPkZlbWFsZTwva2V5d29yZD48a2V5
d29yZD5IZWFsdGggUGVyc29ubmVsPC9rZXl3b3JkPjxrZXl3b3JkPkh1bWFuczwva2V5d29yZD48
a2V5d29yZD5NYWxlPC9rZXl3b3JkPjxrZXl3b3JkPipNZW50YWwgSGVhbHRoPC9rZXl3b3JkPjxr
ZXl3b3JkPipPY2N1cGF0aW9uYWwgU3RyZXNzL2VwaWRlbWlvbG9neTwva2V5d29yZD48a2V5d29y
ZD5Pcmdhbml6YXRpb25hbCBDdWx0dXJlPC9rZXl3b3JkPjxrZXl3b3JkPipQYW5kZW1pY3M8L2tl
eXdvcmQ+PGtleXdvcmQ+KlBuZXVtb25pYSwgVmlyYWwvcHN5Y2hvbG9neTwva2V5d29yZD48a2V5
d29yZD5TQVJTLUNvVi0yPC9rZXl3b3JkPjxrZXl3b3JkPlNvY2lhbCBKdXN0aWNlPC9rZXl3b3Jk
PjxrZXl3b3JkPmFueGlldHk8L2tleXdvcmQ+PGtleXdvcmQ+ZGVwcmVzc2lvbjwva2V5d29yZD48
a2V5d29yZD5lbWVyZ2VuY3k8L2tleXdvcmQ+PGtleXdvcmQ+aGVhbHRoY2FyZSB3b3JrZXJzPC9r
ZXl3b3JkPjxrZXl3b3JkPmluZmVjdGlvdXMgZGlzZWFzZTwva2V5d29yZD48a2V5d29yZD5pbnNv
bW5pYTwva2V5d29yZD48a2V5d29yZD5sb2dpc3RpYyByZWdyZXNzaW9uPC9rZXl3b3JkPjxrZXl3
b3JkPm9yZ2FuaXphdGlvbmFsIGp1c3RpY2U8L2tleXdvcmQ+PGtleXdvcmQ+c2xlZXA8L2tleXdv
cmQ+PC9rZXl3b3Jkcz48ZGF0ZXM+PHllYXI+MjAyMDwveWVhcj48cHViLWRhdGVzPjxkYXRlPk5v
diA4PC9kYXRlPjwvcHViLWRhdGVzPjwvZGF0ZXM+PGlzYm4+MTY2MC00NjAxIChFbGVjdHJvbmlj
KSYjeEQ7MTY2MS03ODI3IChQcmludCkmI3hEOzE2NjAtNDYwMSAoTGlua2luZyk8L2lzYm4+PGFj
Y2Vzc2lvbi1udW0+MzMxNzE2MTg8L2FjY2Vzc2lvbi1udW0+PHVybHM+PHJlbGF0ZWQtdXJscz48
dXJsPmh0dHBzOi8vd3d3Lm5jYmkubmxtLm5paC5nb3YvcHVibWVkLzMzMTcxNjE4PC91cmw+PC9y
ZWxhdGVkLXVybHM+PC91cmxzPjxjdXN0b20xPlRoZSBhdXRob3JzIGRlY2xhcmUgbm8gY29uZmxp
Y3Qgb2YgaW50ZXJlc3QuPC9jdXN0b20xPjxjdXN0b20yPlBNQzc2NjQ2MjE8L2N1c3RvbTI+PGVs
ZWN0cm9uaWMtcmVzb3VyY2UtbnVtPjEwLjMzOTAvaWplcnBoMTcyMTgyNDU8L2VsZWN0cm9uaWMt
cmVzb3VyY2UtbnVtPjwvcmVjb3JkPjwvQ2l0ZT48L0VuZE5vdGU+AG==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(36)</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5</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62.5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Magnavita</w:t>
            </w:r>
            <w:proofErr w:type="spellEnd"/>
            <w:r w:rsidRPr="00525E86">
              <w:rPr>
                <w:rFonts w:ascii="Times New Roman" w:eastAsia="Times New Roman" w:hAnsi="Times New Roman" w:cs="Times New Roman"/>
                <w:color w:val="000000"/>
              </w:rPr>
              <w:t xml:space="preserve"> et.al 2014</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&lt;EndNote&gt;&lt;Cite&gt;&lt;Author&gt;Magnavita&lt;/Author&gt;&lt;Year&gt;2014&lt;/Year&gt;&lt;RecNum&gt;47&lt;/RecNum&gt;&lt;DisplayText&gt;(34)&lt;/DisplayText&gt;&lt;record&gt;&lt;rec-number&gt;47&lt;/rec-number&gt;&lt;foreign-keys&gt;&lt;key app="EN" db-id="9z0edxr0k20v2iezpvox55pkf0xsxvpzfs25" timestamp="1689401382"&gt;47&lt;/key&gt;&lt;/foreign-keys&gt;&lt;ref-type name="Journal Article"&gt;17&lt;/ref-type&gt;&lt;contributors&gt;&lt;authors&gt;&lt;author&gt;Magnavita, N.&lt;/author&gt;&lt;author&gt;Fileni, A.&lt;/author&gt;&lt;/authors&gt;&lt;/contributors&gt;&lt;auth-address&gt;Dipartimento di Sanita Pubblica (Department of Public Health), Universita Cattolica del Sacro Cuore, Largo Gemelli 8, 00168, Rome, Italy, nicolamagnavita@gmail.com.&lt;/auth-address&gt;&lt;titles&gt;&lt;title&gt;Association of work-related stress with depression and anxiety in radiologists&lt;/title&gt;&lt;secondary-title&gt;Radiol Med&lt;/secondary-title&gt;&lt;/titles&gt;&lt;periodical&gt;&lt;full-title&gt;Radiol Med&lt;/full-title&gt;&lt;/periodical&gt;&lt;pages&gt;359-66&lt;/pages&gt;&lt;volume&gt;119&lt;/volume&gt;&lt;number&gt;5&lt;/number&gt;&lt;edition&gt;20131203&lt;/edition&gt;&lt;keywords&gt;&lt;keyword&gt;Adult&lt;/keyword&gt;&lt;keyword&gt;Anxiety/*etiology/psychology&lt;/keyword&gt;&lt;keyword&gt;Depression/*etiology/psychology&lt;/keyword&gt;&lt;keyword&gt;Female&lt;/keyword&gt;&lt;keyword&gt;Humans&lt;/keyword&gt;&lt;keyword&gt;Male&lt;/keyword&gt;&lt;keyword&gt;Middle Aged&lt;/keyword&gt;&lt;keyword&gt;Occupational Diseases/*etiology/psychology&lt;/keyword&gt;&lt;keyword&gt;Physicians/*psychology&lt;/keyword&gt;&lt;keyword&gt;Risk Factors&lt;/keyword&gt;&lt;keyword&gt;Stress, Psychological/*complications/psychology&lt;/keyword&gt;&lt;keyword&gt;Surveys and Questionnaires&lt;/keyword&gt;&lt;keyword&gt;Workload&lt;/keyword&gt;&lt;/keywords&gt;&lt;dates&gt;&lt;year&gt;2014&lt;/year&gt;&lt;pub-dates&gt;&lt;date&gt;May&lt;/date&gt;&lt;/pub-dates&gt;&lt;/dates&gt;&lt;isbn&gt;1826-6983 (Electronic)&amp;#xD;0033-8362 (Linking)&lt;/isbn&gt;&lt;accession-num&gt;24297590&lt;/accession-num&gt;&lt;urls&gt;&lt;related-urls&gt;&lt;url&gt;https://www.ncbi.nlm.nih.gov/pubmed/24297590&lt;/url&gt;&lt;/related-urls&gt;&lt;/urls&gt;&lt;electronic-resource-num&gt;10.1007/s11547-013-0355-y&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(34)</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75.0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lastRenderedPageBreak/>
              <w:t>Magnavita</w:t>
            </w:r>
            <w:proofErr w:type="spellEnd"/>
            <w:r w:rsidRPr="00525E86">
              <w:rPr>
                <w:rFonts w:ascii="Times New Roman" w:eastAsia="Times New Roman" w:hAnsi="Times New Roman" w:cs="Times New Roman"/>
                <w:color w:val="000000"/>
              </w:rPr>
              <w:t xml:space="preserve"> et. al 2021</w:t>
            </w:r>
            <w:r>
              <w:rPr>
                <w:rFonts w:ascii="Times New Roman" w:eastAsia="Times New Roman" w:hAnsi="Times New Roman" w:cs="Times New Roman"/>
                <w:color w:val="000000"/>
              </w:rPr>
              <w:fldChar w:fldCharType="begin">
                <w:fldData xml:space="preserve">PEVuZE5vdGU+PENpdGU+PEF1dGhvcj5NYWduYXZpdGE8L0F1dGhvcj48WWVhcj4yMDIxPC9ZZWFy
PjxSZWNOdW0+NDg8L1JlY051bT48RGlzcGxheVRleHQ+KDM1KTwvRGlzcGxheVRleHQ+PHJlY29y
ZD48cmVjLW51bWJlcj40ODwvcmVjLW51bWJlcj48Zm9yZWlnbi1rZXlzPjxrZXkgYXBwPSJFTiIg
ZGItaWQ9Ijl6MGVkeHIwazIwdjJpZXpwdm94NTVwa2YweHN4dnB6ZnMyNSIgdGltZXN0YW1wPSIx
Njg5NDAxMzg5Ij40ODwva2V5PjwvZm9yZWlnbi1rZXlzPjxyZWYtdHlwZSBuYW1lPSJKb3VybmFs
IEFydGljbGUiPjE3PC9yZWYtdHlwZT48Y29udHJpYnV0b3JzPjxhdXRob3JzPjxhdXRob3I+TWFn
bmF2aXRhLCBOLjwvYXV0aG9yPjxhdXRob3I+U29hdmUsIFAuIE0uPC9hdXRob3I+PGF1dGhvcj5B
bnRvbmVsbGksIE0uPC9hdXRob3I+PC9hdXRob3JzPjwvY29udHJpYnV0b3JzPjxhdXRoLWFkZHJl
c3M+UG9zdGdyYWR1YXRlIFNjaG9vbCBvZiBPY2N1cGF0aW9uYWwgTWVkaWNpbmUsIFVuaXZlcnNp
dGEgQ2F0dG9saWNhIGRlbCBTYWNybyBDdW9yZSwgMDAxNjggUm9tZSwgSXRhbHkuJiN4RDtEZXBh
cnRtZW50IG9mIFdvbWFuL0NoaWxkICZhbXA7IFB1YmxpYyBIZWFsdGgsIEZvbmRhemlvbmUgUG9s
aWNsaW5pY28gVW5pdmVyc2l0YXJpbyBBZ29zdGlubyBHZW1lbGxpIElSQ0NTLCAwMDE2OCBSb21l
LCBJdGFseS4mI3hEO0RlcGFydG1lbnQgb2YgRW1lcmdlbmN5LCBBbmVzdGhlc2lvbG9neSBhbmQg
UmVzdXNjaXRhdGlvbiBTY2llbmNlcywgRm9uZGF6aW9uZSBQb2xpY2xpbmljbyBVbml2ZXJzaXRh
cmlvIEFnb3N0aW5vIEdlbWVsbGkgSVJDQ1MsIDAwMTY4IFJvbWUsIEl0YWx5LjwvYXV0aC1hZGRy
ZXNzPjx0aXRsZXM+PHRpdGxlPlByb2xvbmdlZCBTdHJlc3MgQ2F1c2VzIERlcHJlc3Npb24gaW4g
RnJvbnRsaW5lIFdvcmtlcnMgRmFjaW5nIHRoZSBDT1ZJRC0xOSBQYW5kZW1pYy1BIFJlcGVhdGVk
IENyb3NzLVNlY3Rpb25hbCBTdHVkeSBpbiBhIENPVklELTE5IEh1Yi1Ib3NwaXRhbCBpbiBDZW50
cmFsIEl0YWx5PC90aXRsZT48c2Vjb25kYXJ5LXRpdGxlPkludCBKIEVudmlyb24gUmVzIFB1Ymxp
YyBIZWFsdGg8L3NlY29uZGFyeS10aXRsZT48L3RpdGxlcz48cGVyaW9kaWNhbD48ZnVsbC10aXRs
ZT5JbnQgSiBFbnZpcm9uIFJlcyBQdWJsaWMgSGVhbHRoPC9mdWxsLXRpdGxlPjwvcGVyaW9kaWNh
bD48dm9sdW1lPjE4PC92b2x1bWU+PG51bWJlcj4xNDwvbnVtYmVyPjxlZGl0aW9uPjIwMjEwNzA4
PC9lZGl0aW9uPjxrZXl3b3Jkcz48a2V5d29yZD5BbnhpZXR5L2VwaWRlbWlvbG9neTwva2V5d29y
ZD48a2V5d29yZD4qY292aWQtMTk8L2tleXdvcmQ+PGtleXdvcmQ+Q3Jvc3MtU2VjdGlvbmFsIFN0
dWRpZXM8L2tleXdvcmQ+PGtleXdvcmQ+RGVwcmVzc2lvbi9lcGlkZW1pb2xvZ3k8L2tleXdvcmQ+
PGtleXdvcmQ+SGVhbHRoIFBlcnNvbm5lbDwva2V5d29yZD48a2V5d29yZD5Ib3NwaXRhbHM8L2tl
eXdvcmQ+PGtleXdvcmQ+SHVtYW5zPC9rZXl3b3JkPjxrZXl3b3JkPkl0YWx5L2VwaWRlbWlvbG9n
eTwva2V5d29yZD48a2V5d29yZD4qUGFuZGVtaWNzPC9rZXl3b3JkPjxrZXl3b3JkPlJvbWUvZXBp
ZGVtaW9sb2d5PC9rZXl3b3JkPjxrZXl3b3JkPlNBUlMtQ29WLTI8L2tleXdvcmQ+PGtleXdvcmQ+
Y29tcGFzc2lvbiBmYXRpZ3VlPC9rZXl3b3JkPjxrZXl3b3JkPmVtZXJnZW5jeTwva2V5d29yZD48
a2V5d29yZD5pbmZlY3Rpb3VzIGRpc2Vhc2U8L2tleXdvcmQ+PGtleXdvcmQ+aW5zb21uaWE8L2tl
eXdvcmQ+PGtleXdvcmQ+bG9uZWxpbmVzczwva2V5d29yZD48a2V5d29yZD5tZWRpdGF0aW9uPC9r
ZXl3b3JkPjxrZXl3b3JkPm1lbnRhbCBoZWFsdGg8L2tleXdvcmQ+PGtleXdvcmQ+b3JnYW5pemF0
aW9uYWwganVzdGljZTwva2V5d29yZD48a2V5d29yZD5wZXJzcGVjdGl2ZSBzdHVkeTwva2V5d29y
ZD48a2V5d29yZD5wcmF5ZXI8L2tleXdvcmQ+PGtleXdvcmQ+c3RyZXNzPC9rZXl3b3JkPjwva2V5
d29yZHM+PGRhdGVzPjx5ZWFyPjIwMjE8L3llYXI+PHB1Yi1kYXRlcz48ZGF0ZT5KdWwgODwvZGF0
ZT48L3B1Yi1kYXRlcz48L2RhdGVzPjxpc2JuPjE2NjAtNDYwMSAoRWxlY3Ryb25pYykmI3hEOzE2
NjEtNzgyNyAoUHJpbnQpJiN4RDsxNjYwLTQ2MDEgKExpbmtpbmcpPC9pc2JuPjxhY2Nlc3Npb24t
bnVtPjM0Mjk5NzY3PC9hY2Nlc3Npb24tbnVtPjx1cmxzPjxyZWxhdGVkLXVybHM+PHVybD5odHRw
czovL3d3dy5uY2JpLm5sbS5uaWguZ292L3B1Ym1lZC8zNDI5OTc2NzwvdXJsPjwvcmVsYXRlZC11
cmxzPjwvdXJscz48Y3VzdG9tMT5UaGUgYXV0aG9ycyBkZWNsYXJlIG5vIGNvbmZsaWN0IG9mIGlu
dGVyZXN0LjwvY3VzdG9tMT48Y3VzdG9tMj5QTUM4MzA0OTI3PC9jdXN0b20yPjxlbGVjdHJvbmlj
LXJlc291cmNlLW51bT4xMC4zMzkwL2lqZXJwaDE4MTQ3MzE2PC9lbGVjdHJvbmljLXJlc291cmNl
LW51bT48L3JlY29yZD48L0NpdGU+PC9FbmROb3RlPn==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PEVuZE5vdGU+PENpdGU+PEF1dGhvcj5NYWduYXZpdGE8L0F1dGhvcj48WWVhcj4yMDIxPC9ZZWFy
PjxSZWNOdW0+NDg8L1JlY051bT48RGlzcGxheVRleHQ+KDM1KTwvRGlzcGxheVRleHQ+PHJlY29y
ZD48cmVjLW51bWJlcj40ODwvcmVjLW51bWJlcj48Zm9yZWlnbi1rZXlzPjxrZXkgYXBwPSJFTiIg
ZGItaWQ9Ijl6MGVkeHIwazIwdjJpZXpwdm94NTVwa2YweHN4dnB6ZnMyNSIgdGltZXN0YW1wPSIx
Njg5NDAxMzg5Ij40ODwva2V5PjwvZm9yZWlnbi1rZXlzPjxyZWYtdHlwZSBuYW1lPSJKb3VybmFs
IEFydGljbGUiPjE3PC9yZWYtdHlwZT48Y29udHJpYnV0b3JzPjxhdXRob3JzPjxhdXRob3I+TWFn
bmF2aXRhLCBOLjwvYXV0aG9yPjxhdXRob3I+U29hdmUsIFAuIE0uPC9hdXRob3I+PGF1dGhvcj5B
bnRvbmVsbGksIE0uPC9hdXRob3I+PC9hdXRob3JzPjwvY29udHJpYnV0b3JzPjxhdXRoLWFkZHJl
c3M+UG9zdGdyYWR1YXRlIFNjaG9vbCBvZiBPY2N1cGF0aW9uYWwgTWVkaWNpbmUsIFVuaXZlcnNp
dGEgQ2F0dG9saWNhIGRlbCBTYWNybyBDdW9yZSwgMDAxNjggUm9tZSwgSXRhbHkuJiN4RDtEZXBh
cnRtZW50IG9mIFdvbWFuL0NoaWxkICZhbXA7IFB1YmxpYyBIZWFsdGgsIEZvbmRhemlvbmUgUG9s
aWNsaW5pY28gVW5pdmVyc2l0YXJpbyBBZ29zdGlubyBHZW1lbGxpIElSQ0NTLCAwMDE2OCBSb21l
LCBJdGFseS4mI3hEO0RlcGFydG1lbnQgb2YgRW1lcmdlbmN5LCBBbmVzdGhlc2lvbG9neSBhbmQg
UmVzdXNjaXRhdGlvbiBTY2llbmNlcywgRm9uZGF6aW9uZSBQb2xpY2xpbmljbyBVbml2ZXJzaXRh
cmlvIEFnb3N0aW5vIEdlbWVsbGkgSVJDQ1MsIDAwMTY4IFJvbWUsIEl0YWx5LjwvYXV0aC1hZGRy
ZXNzPjx0aXRsZXM+PHRpdGxlPlByb2xvbmdlZCBTdHJlc3MgQ2F1c2VzIERlcHJlc3Npb24gaW4g
RnJvbnRsaW5lIFdvcmtlcnMgRmFjaW5nIHRoZSBDT1ZJRC0xOSBQYW5kZW1pYy1BIFJlcGVhdGVk
IENyb3NzLVNlY3Rpb25hbCBTdHVkeSBpbiBhIENPVklELTE5IEh1Yi1Ib3NwaXRhbCBpbiBDZW50
cmFsIEl0YWx5PC90aXRsZT48c2Vjb25kYXJ5LXRpdGxlPkludCBKIEVudmlyb24gUmVzIFB1Ymxp
YyBIZWFsdGg8L3NlY29uZGFyeS10aXRsZT48L3RpdGxlcz48cGVyaW9kaWNhbD48ZnVsbC10aXRs
ZT5JbnQgSiBFbnZpcm9uIFJlcyBQdWJsaWMgSGVhbHRoPC9mdWxsLXRpdGxlPjwvcGVyaW9kaWNh
bD48dm9sdW1lPjE4PC92b2x1bWU+PG51bWJlcj4xNDwvbnVtYmVyPjxlZGl0aW9uPjIwMjEwNzA4
PC9lZGl0aW9uPjxrZXl3b3Jkcz48a2V5d29yZD5BbnhpZXR5L2VwaWRlbWlvbG9neTwva2V5d29y
ZD48a2V5d29yZD4qY292aWQtMTk8L2tleXdvcmQ+PGtleXdvcmQ+Q3Jvc3MtU2VjdGlvbmFsIFN0
dWRpZXM8L2tleXdvcmQ+PGtleXdvcmQ+RGVwcmVzc2lvbi9lcGlkZW1pb2xvZ3k8L2tleXdvcmQ+
PGtleXdvcmQ+SGVhbHRoIFBlcnNvbm5lbDwva2V5d29yZD48a2V5d29yZD5Ib3NwaXRhbHM8L2tl
eXdvcmQ+PGtleXdvcmQ+SHVtYW5zPC9rZXl3b3JkPjxrZXl3b3JkPkl0YWx5L2VwaWRlbWlvbG9n
eTwva2V5d29yZD48a2V5d29yZD4qUGFuZGVtaWNzPC9rZXl3b3JkPjxrZXl3b3JkPlJvbWUvZXBp
ZGVtaW9sb2d5PC9rZXl3b3JkPjxrZXl3b3JkPlNBUlMtQ29WLTI8L2tleXdvcmQ+PGtleXdvcmQ+
Y29tcGFzc2lvbiBmYXRpZ3VlPC9rZXl3b3JkPjxrZXl3b3JkPmVtZXJnZW5jeTwva2V5d29yZD48
a2V5d29yZD5pbmZlY3Rpb3VzIGRpc2Vhc2U8L2tleXdvcmQ+PGtleXdvcmQ+aW5zb21uaWE8L2tl
eXdvcmQ+PGtleXdvcmQ+bG9uZWxpbmVzczwva2V5d29yZD48a2V5d29yZD5tZWRpdGF0aW9uPC9r
ZXl3b3JkPjxrZXl3b3JkPm1lbnRhbCBoZWFsdGg8L2tleXdvcmQ+PGtleXdvcmQ+b3JnYW5pemF0
aW9uYWwganVzdGljZTwva2V5d29yZD48a2V5d29yZD5wZXJzcGVjdGl2ZSBzdHVkeTwva2V5d29y
ZD48a2V5d29yZD5wcmF5ZXI8L2tleXdvcmQ+PGtleXdvcmQ+c3RyZXNzPC9rZXl3b3JkPjwva2V5
d29yZHM+PGRhdGVzPjx5ZWFyPjIwMjE8L3llYXI+PHB1Yi1kYXRlcz48ZGF0ZT5KdWwgODwvZGF0
ZT48L3B1Yi1kYXRlcz48L2RhdGVzPjxpc2JuPjE2NjAtNDYwMSAoRWxlY3Ryb25pYykmI3hEOzE2
NjEtNzgyNyAoUHJpbnQpJiN4RDsxNjYwLTQ2MDEgKExpbmtpbmcpPC9pc2JuPjxhY2Nlc3Npb24t
bnVtPjM0Mjk5NzY3PC9hY2Nlc3Npb24tbnVtPjx1cmxzPjxyZWxhdGVkLXVybHM+PHVybD5odHRw
czovL3d3dy5uY2JpLm5sbS5uaWguZ292L3B1Ym1lZC8zNDI5OTc2NzwvdXJsPjwvcmVsYXRlZC11
cmxzPjwvdXJscz48Y3VzdG9tMT5UaGUgYXV0aG9ycyBkZWNsYXJlIG5vIGNvbmZsaWN0IG9mIGlu
dGVyZXN0LjwvY3VzdG9tMT48Y3VzdG9tMj5QTUM4MzA0OTI3PC9jdXN0b20yPjxlbGVjdHJvbmlj
LXJlc291cmNlLW51bT4xMC4zMzkwL2lqZXJwaDE4MTQ3MzE2PC9lbGVjdHJvbmljLXJlc291cmNl
LW51bT48L3JlY29yZD48L0NpdGU+PC9FbmROb3RlPn==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(35)</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5</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62.5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Mark et.al  2011</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&lt;EndNote&gt;&lt;Cite&gt;&lt;Author&gt;Mark&lt;/Author&gt;&lt;Year&gt;2011&lt;/Year&gt;&lt;RecNum&gt;49&lt;/RecNum&gt;&lt;DisplayText&gt;(37)&lt;/DisplayText&gt;&lt;record&gt;&lt;rec-number&gt;49&lt;/rec-number&gt;&lt;foreign-keys&gt;&lt;key app="EN" db-id="9z0edxr0k20v2iezpvox55pkf0xsxvpzfs25" timestamp="1689401568"&gt;49&lt;/key&gt;&lt;/foreign-keys&gt;&lt;ref-type name="Journal Article"&gt;17&lt;/ref-type&gt;&lt;contributors&gt;&lt;authors&gt;&lt;author&gt;Mark, G.&lt;/author&gt;&lt;author&gt;Smith, A. P.&lt;/author&gt;&lt;/authors&gt;&lt;/contributors&gt;&lt;auth-address&gt;Centre for Occupational and Health Psychology, School of Psychology, Cardiff University, 63 Park Place, Cardiff, UK.&lt;/auth-address&gt;&lt;titles&gt;&lt;title&gt;Occupational stress, job characteristics, coping, and the mental health of nurses&lt;/title&gt;&lt;secondary-title&gt;Br J Health Psychol&lt;/secondary-title&gt;&lt;/titles&gt;&lt;periodical&gt;&lt;full-title&gt;Br J Health Psychol&lt;/full-title&gt;&lt;/periodical&gt;&lt;pages&gt;505-21&lt;/pages&gt;&lt;volume&gt;17&lt;/volume&gt;&lt;number&gt;3&lt;/number&gt;&lt;edition&gt;20110914&lt;/edition&gt;&lt;keywords&gt;&lt;keyword&gt;Adaptation, Psychological&lt;/keyword&gt;&lt;keyword&gt;Adult&lt;/keyword&gt;&lt;keyword&gt;Employment/*psychology/statistics &amp;amp; numerical data&lt;/keyword&gt;&lt;keyword&gt;England/epidemiology&lt;/keyword&gt;&lt;keyword&gt;Female&lt;/keyword&gt;&lt;keyword&gt;Humans&lt;/keyword&gt;&lt;keyword&gt;Job Description&lt;/keyword&gt;&lt;keyword&gt;Job Satisfaction&lt;/keyword&gt;&lt;keyword&gt;Male&lt;/keyword&gt;&lt;keyword&gt;Mental Disorders/*epidemiology/*psychology&lt;/keyword&gt;&lt;keyword&gt;Mental Health/statistics &amp;amp; numerical data&lt;/keyword&gt;&lt;keyword&gt;Nurses/*psychology/*statistics &amp;amp; numerical data&lt;/keyword&gt;&lt;keyword&gt;Social Support&lt;/keyword&gt;&lt;keyword&gt;Stress, Psychological/*epidemiology/*psychology&lt;/keyword&gt;&lt;keyword&gt;Surveys and Questionnaires&lt;/keyword&gt;&lt;keyword&gt;Workload/psychology&lt;/keyword&gt;&lt;keyword&gt;Workplace/psychology&lt;/keyword&gt;&lt;/keywords&gt;&lt;dates&gt;&lt;year&gt;2011&lt;/year&gt;&lt;pub-dates&gt;&lt;date&gt;Sep&lt;/date&gt;&lt;/pub-dates&gt;&lt;/dates&gt;&lt;isbn&gt;2044-8287 (Electronic)&amp;#xD;1359-107X (Linking)&lt;/isbn&gt;&lt;accession-num&gt;22107162&lt;/accession-num&gt;&lt;urls&gt;&lt;related-urls&gt;&lt;url&gt;https://www.ncbi.nlm.nih.gov/pubmed/22107162&lt;/url&gt;&lt;/related-urls&gt;&lt;/urls&gt;&lt;electronic-resource-num&gt;10.1111/j.2044-8287.2011.02051.x&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(37)</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75.0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Nourry</w:t>
            </w:r>
            <w:proofErr w:type="spellEnd"/>
            <w:r w:rsidRPr="00525E86">
              <w:rPr>
                <w:rFonts w:ascii="Times New Roman" w:eastAsia="Times New Roman" w:hAnsi="Times New Roman" w:cs="Times New Roman"/>
                <w:color w:val="000000"/>
              </w:rPr>
              <w:t xml:space="preserve"> et.al 2014</w:t>
            </w:r>
            <w:r>
              <w:rPr>
                <w:rFonts w:ascii="Times New Roman" w:eastAsia="Times New Roman" w:hAnsi="Times New Roman" w:cs="Times New Roman"/>
                <w:color w:val="000000"/>
              </w:rPr>
              <w:fldChar w:fldCharType="begin">
                <w:fldData xml:space="preserve">PEVuZE5vdGU+PENpdGU+PEF1dGhvcj5Ob3Vycnk8L0F1dGhvcj48WWVhcj4yMDE0PC9ZZWFyPjxS
ZWNOdW0+NTE8L1JlY051bT48RGlzcGxheVRleHQ+KDM4KTwvRGlzcGxheVRleHQ+PHJlY29yZD48
cmVjLW51bWJlcj41MTwvcmVjLW51bWJlcj48Zm9yZWlnbi1rZXlzPjxrZXkgYXBwPSJFTiIgZGIt
aWQ9Ijl6MGVkeHIwazIwdjJpZXpwdm94NTVwa2YweHN4dnB6ZnMyNSIgdGltZXN0YW1wPSIxNjg5
NDAxNTc4Ij41MTwva2V5PjwvZm9yZWlnbi1rZXlzPjxyZWYtdHlwZSBuYW1lPSJKb3VybmFsIEFy
dGljbGUiPjE3PC9yZWYtdHlwZT48Y29udHJpYnV0b3JzPjxhdXRob3JzPjxhdXRob3I+Tm91cnJ5
LCBOLjwvYXV0aG9yPjxhdXRob3I+THVjLCBBLjwvYXV0aG9yPjxhdXRob3I+TGVmZWJ2cmUsIEYu
PC9hdXRob3I+PGF1dGhvcj5TdWx0YW4tVGFpZWIsIEguPC9hdXRob3I+PGF1dGhvcj5CZWplYW4s
IFMuPC9hdXRob3I+PC9hdXRob3JzPjwvY29udHJpYnV0b3JzPjxhdXRoLWFkZHJlc3M+RmFjdWx0
eSBvZiBNZWRpY2luZSwgRGVwYXJ0bWVudCBvZiBPY2N1cGF0aW9uYWwgTWVkaWNpbmUgYW5kIG9m
IE9jY3VwYXRpb25hbCBQYXRob2xvZ3ksIFVuaXZlcnNpdHkgb2YgU3RyYXNib3VyZywgU3RyYXNi
b3VyZywgRnJhbmNlLCBuYXRoYWxpZS5ub3VycnlAdW5pc3RyYS5mci48L2F1dGgtYWRkcmVzcz48
dGl0bGVzPjx0aXRsZT5Qc3ljaG9zb2NpYWwgYW5kIG9yZ2FuaXphdGlvbmFsIHdvcmsgZW52aXJv
bm1lbnQgb2YgbnVyc2UgbWFuYWdlcnMgYW5kIHNlbGYtcmVwb3J0ZWQgZGVwcmVzc2l2ZSBzeW1w
dG9tczogY3Jvc3Mtc2VjdGlvbmFsIGFuYWx5c2lzIGZyb20gYSBjb2hvcnQgb2YgbnVyc2UgbWFu
YWdlcnM8L3RpdGxlPjxzZWNvbmRhcnktdGl0bGU+SW50IEogT2NjdXAgTWVkIEVudmlyb24gSGVh
bHRoPC9zZWNvbmRhcnktdGl0bGU+PC90aXRsZXM+PHBlcmlvZGljYWw+PGZ1bGwtdGl0bGU+SW50
IEogT2NjdXAgTWVkIEVudmlyb24gSGVhbHRoPC9mdWxsLXRpdGxlPjwvcGVyaW9kaWNhbD48cGFn
ZXM+MjUyLTY5PC9wYWdlcz48dm9sdW1lPjI3PC92b2x1bWU+PG51bWJlcj4yPC9udW1iZXI+PGVk
aXRpb24+MjAxNDA0MTE8L2VkaXRpb24+PGtleXdvcmRzPjxrZXl3b3JkPkFkdWx0PC9rZXl3b3Jk
PjxrZXl3b3JkPkNyb3NzLVNlY3Rpb25hbCBTdHVkaWVzPC9rZXl3b3JkPjxrZXl3b3JkPkRlcHJl
c3Npb24vKmVwaWRlbWlvbG9neTwva2V5d29yZD48a2V5d29yZD5GZW1hbGU8L2tleXdvcmQ+PGtl
eXdvcmQ+RnJhbmNlL2VwaWRlbWlvbG9neTwva2V5d29yZD48a2V5d29yZD5IdW1hbnM8L2tleXdv
cmQ+PGtleXdvcmQ+TWFsZTwva2V5d29yZD48a2V5d29yZD5NaWRkbGUgQWdlZDwva2V5d29yZD48
a2V5d29yZD5Nb2RlbHMsIFBzeWNob2xvZ2ljYWw8L2tleXdvcmQ+PGtleXdvcmQ+TnVyc2UgQWRt
aW5pc3RyYXRvcnMvKnBzeWNob2xvZ3k8L2tleXdvcmQ+PGtleXdvcmQ+TnVyc2luZyBTdGFmZiwg
SG9zcGl0YWwvKm9yZ2FuaXphdGlvbiAmYW1wOyBhZG1pbmlzdHJhdGlvbjwva2V5d29yZD48a2V5
d29yZD5QcmV2YWxlbmNlPC9rZXl3b3JkPjxrZXl3b3JkPipSZXdhcmQ8L2tleXdvcmQ+PGtleXdv
cmQ+V29ya2xvYWQvKnBzeWNob2xvZ3k8L2tleXdvcmQ+PGtleXdvcmQ+V29ya3BsYWNlL29yZ2Fu
aXphdGlvbiAmYW1wOyBhZG1pbmlzdHJhdGlvbi9wc3ljaG9sb2d5PC9rZXl3b3JkPjwva2V5d29y
ZHM+PGRhdGVzPjx5ZWFyPjIwMTQ8L3llYXI+PHB1Yi1kYXRlcz48ZGF0ZT5BcHI8L2RhdGU+PC9w
dWItZGF0ZXM+PC9kYXRlcz48aXNibj4xODk2LTQ5NFggKEVsZWN0cm9uaWMpJiN4RDsxMjMyLTEw
ODcgKExpbmtpbmcpPC9pc2JuPjxhY2Nlc3Npb24tbnVtPjI0NzI5MzAwPC9hY2Nlc3Npb24tbnVt
Pjx1cmxzPjxyZWxhdGVkLXVybHM+PHVybD5odHRwczovL3d3dy5uY2JpLm5sbS5uaWguZ292L3B1
Ym1lZC8yNDcyOTMwMDwvdXJsPjwvcmVsYXRlZC11cmxzPjwvdXJscz48ZWxlY3Ryb25pYy1yZXNv
dXJjZS1udW0+MTAuMjQ3OC9zMTMzODItMDE0LTAyNjQteDwvZWxlY3Ryb25pYy1yZXNvdXJjZS1u
dW0+PC9yZWNvcmQ+PC9DaXRlPjwvRW5kTm90ZT4A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PEVuZE5vdGU+PENpdGU+PEF1dGhvcj5Ob3Vycnk8L0F1dGhvcj48WWVhcj4yMDE0PC9ZZWFyPjxS
ZWNOdW0+NTE8L1JlY051bT48RGlzcGxheVRleHQ+KDM4KTwvRGlzcGxheVRleHQ+PHJlY29yZD48
cmVjLW51bWJlcj41MTwvcmVjLW51bWJlcj48Zm9yZWlnbi1rZXlzPjxrZXkgYXBwPSJFTiIgZGIt
aWQ9Ijl6MGVkeHIwazIwdjJpZXpwdm94NTVwa2YweHN4dnB6ZnMyNSIgdGltZXN0YW1wPSIxNjg5
NDAxNTc4Ij41MTwva2V5PjwvZm9yZWlnbi1rZXlzPjxyZWYtdHlwZSBuYW1lPSJKb3VybmFsIEFy
dGljbGUiPjE3PC9yZWYtdHlwZT48Y29udHJpYnV0b3JzPjxhdXRob3JzPjxhdXRob3I+Tm91cnJ5
LCBOLjwvYXV0aG9yPjxhdXRob3I+THVjLCBBLjwvYXV0aG9yPjxhdXRob3I+TGVmZWJ2cmUsIEYu
PC9hdXRob3I+PGF1dGhvcj5TdWx0YW4tVGFpZWIsIEguPC9hdXRob3I+PGF1dGhvcj5CZWplYW4s
IFMuPC9hdXRob3I+PC9hdXRob3JzPjwvY29udHJpYnV0b3JzPjxhdXRoLWFkZHJlc3M+RmFjdWx0
eSBvZiBNZWRpY2luZSwgRGVwYXJ0bWVudCBvZiBPY2N1cGF0aW9uYWwgTWVkaWNpbmUgYW5kIG9m
IE9jY3VwYXRpb25hbCBQYXRob2xvZ3ksIFVuaXZlcnNpdHkgb2YgU3RyYXNib3VyZywgU3RyYXNi
b3VyZywgRnJhbmNlLCBuYXRoYWxpZS5ub3VycnlAdW5pc3RyYS5mci48L2F1dGgtYWRkcmVzcz48
dGl0bGVzPjx0aXRsZT5Qc3ljaG9zb2NpYWwgYW5kIG9yZ2FuaXphdGlvbmFsIHdvcmsgZW52aXJv
bm1lbnQgb2YgbnVyc2UgbWFuYWdlcnMgYW5kIHNlbGYtcmVwb3J0ZWQgZGVwcmVzc2l2ZSBzeW1w
dG9tczogY3Jvc3Mtc2VjdGlvbmFsIGFuYWx5c2lzIGZyb20gYSBjb2hvcnQgb2YgbnVyc2UgbWFu
YWdlcnM8L3RpdGxlPjxzZWNvbmRhcnktdGl0bGU+SW50IEogT2NjdXAgTWVkIEVudmlyb24gSGVh
bHRoPC9zZWNvbmRhcnktdGl0bGU+PC90aXRsZXM+PHBlcmlvZGljYWw+PGZ1bGwtdGl0bGU+SW50
IEogT2NjdXAgTWVkIEVudmlyb24gSGVhbHRoPC9mdWxsLXRpdGxlPjwvcGVyaW9kaWNhbD48cGFn
ZXM+MjUyLTY5PC9wYWdlcz48dm9sdW1lPjI3PC92b2x1bWU+PG51bWJlcj4yPC9udW1iZXI+PGVk
aXRpb24+MjAxNDA0MTE8L2VkaXRpb24+PGtleXdvcmRzPjxrZXl3b3JkPkFkdWx0PC9rZXl3b3Jk
PjxrZXl3b3JkPkNyb3NzLVNlY3Rpb25hbCBTdHVkaWVzPC9rZXl3b3JkPjxrZXl3b3JkPkRlcHJl
c3Npb24vKmVwaWRlbWlvbG9neTwva2V5d29yZD48a2V5d29yZD5GZW1hbGU8L2tleXdvcmQ+PGtl
eXdvcmQ+RnJhbmNlL2VwaWRlbWlvbG9neTwva2V5d29yZD48a2V5d29yZD5IdW1hbnM8L2tleXdv
cmQ+PGtleXdvcmQ+TWFsZTwva2V5d29yZD48a2V5d29yZD5NaWRkbGUgQWdlZDwva2V5d29yZD48
a2V5d29yZD5Nb2RlbHMsIFBzeWNob2xvZ2ljYWw8L2tleXdvcmQ+PGtleXdvcmQ+TnVyc2UgQWRt
aW5pc3RyYXRvcnMvKnBzeWNob2xvZ3k8L2tleXdvcmQ+PGtleXdvcmQ+TnVyc2luZyBTdGFmZiwg
SG9zcGl0YWwvKm9yZ2FuaXphdGlvbiAmYW1wOyBhZG1pbmlzdHJhdGlvbjwva2V5d29yZD48a2V5
d29yZD5QcmV2YWxlbmNlPC9rZXl3b3JkPjxrZXl3b3JkPipSZXdhcmQ8L2tleXdvcmQ+PGtleXdv
cmQ+V29ya2xvYWQvKnBzeWNob2xvZ3k8L2tleXdvcmQ+PGtleXdvcmQ+V29ya3BsYWNlL29yZ2Fu
aXphdGlvbiAmYW1wOyBhZG1pbmlzdHJhdGlvbi9wc3ljaG9sb2d5PC9rZXl3b3JkPjwva2V5d29y
ZHM+PGRhdGVzPjx5ZWFyPjIwMTQ8L3llYXI+PHB1Yi1kYXRlcz48ZGF0ZT5BcHI8L2RhdGU+PC9w
dWItZGF0ZXM+PC9kYXRlcz48aXNibj4xODk2LTQ5NFggKEVsZWN0cm9uaWMpJiN4RDsxMjMyLTEw
ODcgKExpbmtpbmcpPC9pc2JuPjxhY2Nlc3Npb24tbnVtPjI0NzI5MzAwPC9hY2Nlc3Npb24tbnVt
Pjx1cmxzPjxyZWxhdGVkLXVybHM+PHVybD5odHRwczovL3d3dy5uY2JpLm5sbS5uaWguZ292L3B1
Ym1lZC8yNDcyOTMwMDwvdXJsPjwvcmVsYXRlZC11cmxzPjwvdXJscz48ZWxlY3Ryb25pYy1yZXNv
dXJjZS1udW0+MTAuMjQ3OC9zMTMzODItMDE0LTAyNjQteDwvZWxlY3Ryb25pYy1yZXNvdXJjZS1u
dW0+PC9yZWNvcmQ+PC9DaXRlPjwvRW5kTm90ZT4A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(38)</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Saijo</w:t>
            </w:r>
            <w:proofErr w:type="spellEnd"/>
            <w:r w:rsidRPr="00525E86">
              <w:rPr>
                <w:rFonts w:ascii="Times New Roman" w:eastAsia="Times New Roman" w:hAnsi="Times New Roman" w:cs="Times New Roman"/>
                <w:color w:val="000000"/>
              </w:rPr>
              <w:t xml:space="preserve"> et.al 2014</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&lt;EndNote&gt;&lt;Cite&gt;&lt;Author&gt;Saijo&lt;/Author&gt;&lt;Year&gt;2014&lt;/Year&gt;&lt;RecNum&gt;53&lt;/RecNum&gt;&lt;DisplayText&gt;(39)&lt;/DisplayText&gt;&lt;record&gt;&lt;rec-number&gt;53&lt;/rec-number&gt;&lt;foreign-keys&gt;&lt;key app="EN" db-id="9z0edxr0k20v2iezpvox55pkf0xsxvpzfs25" timestamp="1689401595"&gt;53&lt;/key&gt;&lt;/foreign-keys&gt;&lt;ref-type name="Journal Article"&gt;17&lt;/ref-type&gt;&lt;contributors&gt;&lt;authors&gt;&lt;author&gt;Saijo, Y.&lt;/author&gt;&lt;author&gt;Chiba, S.&lt;/author&gt;&lt;author&gt;Yoshioka, E.&lt;/author&gt;&lt;author&gt;Kawanishi, Y.&lt;/author&gt;&lt;author&gt;Nakagi, Y.&lt;/author&gt;&lt;author&gt;Itoh, T.&lt;/author&gt;&lt;author&gt;Sugioka, Y.&lt;/author&gt;&lt;author&gt;Kitaoka-Higashiguchi, K.&lt;/author&gt;&lt;author&gt;Yoshida, T.&lt;/author&gt;&lt;/authors&gt;&lt;/contributors&gt;&lt;auth-address&gt;Department of Health Science, Asahikawa Medical University, Asahikawa, Japan, y-saijo@asahikawa-med.ac.jp.&lt;/auth-address&gt;&lt;titles&gt;&lt;title&gt;Effects of work burden, job strain and support on depressive symptoms and burnout among Japanese physicians&lt;/title&gt;&lt;secondary-title&gt;Int J Occup Med Environ Health&lt;/secondary-title&gt;&lt;/titles&gt;&lt;periodical&gt;&lt;full-title&gt;Int J Occup Med Environ Health&lt;/full-title&gt;&lt;/periodical&gt;&lt;pages&gt;980-92&lt;/pages&gt;&lt;volume&gt;27&lt;/volume&gt;&lt;number&gt;6&lt;/number&gt;&lt;edition&gt;20141210&lt;/edition&gt;&lt;keywords&gt;&lt;keyword&gt;Adult&lt;/keyword&gt;&lt;keyword&gt;Burnout, Professional/*etiology&lt;/keyword&gt;&lt;keyword&gt;Depression/*etiology&lt;/keyword&gt;&lt;keyword&gt;Female&lt;/keyword&gt;&lt;keyword&gt;Humans&lt;/keyword&gt;&lt;keyword&gt;Japan&lt;/keyword&gt;&lt;keyword&gt;Male&lt;/keyword&gt;&lt;keyword&gt;Middle Aged&lt;/keyword&gt;&lt;keyword&gt;Physicians/*psychology&lt;/keyword&gt;&lt;keyword&gt;*Social Support&lt;/keyword&gt;&lt;keyword&gt;Stress, Psychological/psychology&lt;/keyword&gt;&lt;keyword&gt;Time Factors&lt;/keyword&gt;&lt;keyword&gt;Work Schedule Tolerance/psychology&lt;/keyword&gt;&lt;keyword&gt;Workload/*psychology&lt;/keyword&gt;&lt;/keywords&gt;&lt;dates&gt;&lt;year&gt;2014&lt;/year&gt;&lt;pub-dates&gt;&lt;date&gt;Dec&lt;/date&gt;&lt;/pub-dates&gt;&lt;/dates&gt;&lt;isbn&gt;1896-494X (Electronic)&amp;#xD;1232-1087 (Linking)&lt;/isbn&gt;&lt;accession-num&gt;25503892&lt;/accession-num&gt;&lt;urls&gt;&lt;related-urls&gt;&lt;url&gt;https://www.ncbi.nlm.nih.gov/pubmed/25503892&lt;/url&gt;&lt;/related-urls&gt;&lt;/urls&gt;&lt;electronic-resource-num&gt;10.2478/s13382-014-0324-2&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(39)</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Sakata et.al 2008</w:t>
            </w:r>
            <w:r>
              <w:rPr>
                <w:rFonts w:ascii="Times New Roman" w:eastAsia="Times New Roman" w:hAnsi="Times New Roman" w:cs="Times New Roman"/>
                <w:color w:val="000000"/>
              </w:rPr>
              <w:fldChar w:fldCharType="begin">
                <w:fldData xml:space="preserve">PEVuZE5vdGU+PENpdGU+PEF1dGhvcj5TYWthdGE8L0F1dGhvcj48WWVhcj4yMDA4PC9ZZWFyPjxS
ZWNOdW0+NTQ8L1JlY051bT48RGlzcGxheVRleHQ+KDQwKTwvRGlzcGxheVRleHQ+PHJlY29yZD48
cmVjLW51bWJlcj41NDwvcmVjLW51bWJlcj48Zm9yZWlnbi1rZXlzPjxrZXkgYXBwPSJFTiIgZGIt
aWQ9Ijl6MGVkeHIwazIwdjJpZXpwdm94NTVwa2YweHN4dnB6ZnMyNSIgdGltZXN0YW1wPSIxNjg5
NDAxNjAxIj41NDwva2V5PjwvZm9yZWlnbi1rZXlzPjxyZWYtdHlwZSBuYW1lPSJKb3VybmFsIEFy
dGljbGUiPjE3PC9yZWYtdHlwZT48Y29udHJpYnV0b3JzPjxhdXRob3JzPjxhdXRob3I+U2FrYXRh
LCBZLjwvYXV0aG9yPjxhdXRob3I+V2FkYSwgSy48L2F1dGhvcj48YXV0aG9yPlRzdXRzdW1pLCBB
LjwvYXV0aG9yPjxhdXRob3I+SXNoaWthd2EsIEguPC9hdXRob3I+PGF1dGhvcj5BcmF0YWtlLCBZ
LjwvYXV0aG9yPjxhdXRob3I+V2F0YW5hYmUsIE0uPC9hdXRob3I+PGF1dGhvcj5LYXRvaCwgTi48
L2F1dGhvcj48YXV0aG9yPkFpemF3YSwgWS48L2F1dGhvcj48YXV0aG9yPlRhbmFrYSwgSy48L2F1
dGhvcj48L2F1dGhvcnM+PC9jb250cmlidXRvcnM+PGF1dGgtYWRkcmVzcz5EZXBhcnRtZW50IG9m
IE9jY3VwYXRpb25hbCBNZW50YWwgSGVhbHRoLCBHcmFkdWF0ZSBTY2hvb2wgb2YgTWVkaWNhbCBT
Y2llbmNlcywgS2l0YXNhdG8gVW5pdmVyc2l0eSwgSmFwYW4uIGRtMDUwMThhQHN0LmtpdGFzYXRv
LXUuYWMuanA8L2F1dGgtYWRkcmVzcz48dGl0bGVzPjx0aXRsZT5FZmZvcnQtcmV3YXJkIGltYmFs
YW5jZSBhbmQgZGVwcmVzc2lvbiBpbiBKYXBhbmVzZSBtZWRpY2FsIHJlc2lkZW50czwvdGl0bGU+
PHNlY29uZGFyeS10aXRsZT5KIE9jY3VwIEhlYWx0aDwvc2Vjb25kYXJ5LXRpdGxlPjwvdGl0bGVz
PjxwZXJpb2RpY2FsPjxmdWxsLXRpdGxlPkogT2NjdXAgSGVhbHRoPC9mdWxsLXRpdGxlPjwvcGVy
aW9kaWNhbD48cGFnZXM+NDk4LTUwNDwvcGFnZXM+PHZvbHVtZT41MDwvdm9sdW1lPjxudW1iZXI+
NjwvbnVtYmVyPjxlZGl0aW9uPjIwMDgxMDIzPC9lZGl0aW9uPjxrZXl3b3Jkcz48a2V5d29yZD5B
ZHVsdDwva2V5d29yZD48a2V5d29yZD5CdXJub3V0LCBQcm9mZXNzaW9uYWwvZXBpZGVtaW9sb2d5
LypldGlvbG9neTwva2V5d29yZD48a2V5d29yZD5EZXByZXNzaW9uL2VwaWRlbWlvbG9neS8qZXRp
b2xvZ3k8L2tleXdvcmQ+PGtleXdvcmQ+KkVkdWNhdGlvbiwgTWVkaWNhbDwva2V5d29yZD48a2V5
d29yZD4qRWZmaWNpZW5jeTwva2V5d29yZD48a2V5d29yZD5GZW1hbGU8L2tleXdvcmQ+PGtleXdv
cmQ+Kkhvc3BpdGFscywgVGVhY2hpbmc8L2tleXdvcmQ+PGtleXdvcmQ+SHVtYW5zPC9rZXl3b3Jk
PjxrZXl3b3JkPipJbnRlcm5zaGlwIGFuZCBSZXNpZGVuY3k8L2tleXdvcmQ+PGtleXdvcmQ+SmFw
YW4vZXBpZGVtaW9sb2d5PC9rZXl3b3JkPjxrZXl3b3JkPkxvZ2lzdGljIE1vZGVsczwva2V5d29y
ZD48a2V5d29yZD5NYWxlPC9rZXl3b3JkPjxrZXl3b3JkPk1lZGljYWwgU3RhZmYsIEhvc3BpdGFs
Lypwc3ljaG9sb2d5PC9rZXl3b3JkPjxrZXl3b3JkPk1lZGljaW5lL2NsYXNzaWZpY2F0aW9uPC9r
ZXl3b3JkPjxrZXl3b3JkPk9jY3VwYXRpb25hbCBIZWFsdGgvKnN0YXRpc3RpY3MgJmFtcDsgbnVt
ZXJpY2FsIGRhdGE8L2tleXdvcmQ+PGtleXdvcmQ+UGVyc29ubmVsIExveWFsdHk8L2tleXdvcmQ+
PGtleXdvcmQ+UGVyc29ubmVsIFN0YWZmaW5nIGFuZCBTY2hlZHVsaW5nPC9rZXl3b3JkPjxrZXl3
b3JkPlBzeWNob21ldHJpY3MvKmluc3RydW1lbnRhdGlvbjwva2V5d29yZD48a2V5d29yZD4qUmV3
YXJkPC9rZXl3b3JkPjxrZXl3b3JkPipTb2NpYWwgU3VwcG9ydDwva2V5d29yZD48a2V5d29yZD4q
U3BlY2lhbGl6YXRpb248L2tleXdvcmQ+PGtleXdvcmQ+U3VydmV5cyBhbmQgUXVlc3Rpb25uYWly
ZXM8L2tleXdvcmQ+PGtleXdvcmQ+V29ya2ZvcmNlPC9rZXl3b3JkPjxrZXl3b3JkPldvcmtsb2Fk
Lypwc3ljaG9sb2d5PC9rZXl3b3JkPjwva2V5d29yZHM+PGRhdGVzPjx5ZWFyPjIwMDg8L3llYXI+
PC9kYXRlcz48aXNibj4xMzQ4LTk1ODUgKEVsZWN0cm9uaWMpJiN4RDsxMzQxLTkxNDUgKExpbmtp
bmcpPC9pc2JuPjxhY2Nlc3Npb24tbnVtPjE4OTQ2MTkwPC9hY2Nlc3Npb24tbnVtPjx1cmxzPjxy
ZWxhdGVkLXVybHM+PHVybD5odHRwczovL3d3dy5uY2JpLm5sbS5uaWguZ292L3B1Ym1lZC8xODk0
NjE5MDwvdXJsPjwvcmVsYXRlZC11cmxzPjwvdXJscz48ZWxlY3Ryb25pYy1yZXNvdXJjZS1udW0+
MTAuMTUzOS9qb2gubDgwNDM8L2VsZWN0cm9uaWMtcmVzb3VyY2UtbnVtPjwvcmVjb3JkPjwvQ2l0
ZT48L0VuZE5vdGU+AG==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PEVuZE5vdGU+PENpdGU+PEF1dGhvcj5TYWthdGE8L0F1dGhvcj48WWVhcj4yMDA4PC9ZZWFyPjxS
ZWNOdW0+NTQ8L1JlY051bT48RGlzcGxheVRleHQ+KDQwKTwvRGlzcGxheVRleHQ+PHJlY29yZD48
cmVjLW51bWJlcj41NDwvcmVjLW51bWJlcj48Zm9yZWlnbi1rZXlzPjxrZXkgYXBwPSJFTiIgZGIt
aWQ9Ijl6MGVkeHIwazIwdjJpZXpwdm94NTVwa2YweHN4dnB6ZnMyNSIgdGltZXN0YW1wPSIxNjg5
NDAxNjAxIj41NDwva2V5PjwvZm9yZWlnbi1rZXlzPjxyZWYtdHlwZSBuYW1lPSJKb3VybmFsIEFy
dGljbGUiPjE3PC9yZWYtdHlwZT48Y29udHJpYnV0b3JzPjxhdXRob3JzPjxhdXRob3I+U2FrYXRh
LCBZLjwvYXV0aG9yPjxhdXRob3I+V2FkYSwgSy48L2F1dGhvcj48YXV0aG9yPlRzdXRzdW1pLCBB
LjwvYXV0aG9yPjxhdXRob3I+SXNoaWthd2EsIEguPC9hdXRob3I+PGF1dGhvcj5BcmF0YWtlLCBZ
LjwvYXV0aG9yPjxhdXRob3I+V2F0YW5hYmUsIE0uPC9hdXRob3I+PGF1dGhvcj5LYXRvaCwgTi48
L2F1dGhvcj48YXV0aG9yPkFpemF3YSwgWS48L2F1dGhvcj48YXV0aG9yPlRhbmFrYSwgSy48L2F1
dGhvcj48L2F1dGhvcnM+PC9jb250cmlidXRvcnM+PGF1dGgtYWRkcmVzcz5EZXBhcnRtZW50IG9m
IE9jY3VwYXRpb25hbCBNZW50YWwgSGVhbHRoLCBHcmFkdWF0ZSBTY2hvb2wgb2YgTWVkaWNhbCBT
Y2llbmNlcywgS2l0YXNhdG8gVW5pdmVyc2l0eSwgSmFwYW4uIGRtMDUwMThhQHN0LmtpdGFzYXRv
LXUuYWMuanA8L2F1dGgtYWRkcmVzcz48dGl0bGVzPjx0aXRsZT5FZmZvcnQtcmV3YXJkIGltYmFs
YW5jZSBhbmQgZGVwcmVzc2lvbiBpbiBKYXBhbmVzZSBtZWRpY2FsIHJlc2lkZW50czwvdGl0bGU+
PHNlY29uZGFyeS10aXRsZT5KIE9jY3VwIEhlYWx0aDwvc2Vjb25kYXJ5LXRpdGxlPjwvdGl0bGVz
PjxwZXJpb2RpY2FsPjxmdWxsLXRpdGxlPkogT2NjdXAgSGVhbHRoPC9mdWxsLXRpdGxlPjwvcGVy
aW9kaWNhbD48cGFnZXM+NDk4LTUwNDwvcGFnZXM+PHZvbHVtZT41MDwvdm9sdW1lPjxudW1iZXI+
NjwvbnVtYmVyPjxlZGl0aW9uPjIwMDgxMDIzPC9lZGl0aW9uPjxrZXl3b3Jkcz48a2V5d29yZD5B
ZHVsdDwva2V5d29yZD48a2V5d29yZD5CdXJub3V0LCBQcm9mZXNzaW9uYWwvZXBpZGVtaW9sb2d5
LypldGlvbG9neTwva2V5d29yZD48a2V5d29yZD5EZXByZXNzaW9uL2VwaWRlbWlvbG9neS8qZXRp
b2xvZ3k8L2tleXdvcmQ+PGtleXdvcmQ+KkVkdWNhdGlvbiwgTWVkaWNhbDwva2V5d29yZD48a2V5
d29yZD4qRWZmaWNpZW5jeTwva2V5d29yZD48a2V5d29yZD5GZW1hbGU8L2tleXdvcmQ+PGtleXdv
cmQ+Kkhvc3BpdGFscywgVGVhY2hpbmc8L2tleXdvcmQ+PGtleXdvcmQ+SHVtYW5zPC9rZXl3b3Jk
PjxrZXl3b3JkPipJbnRlcm5zaGlwIGFuZCBSZXNpZGVuY3k8L2tleXdvcmQ+PGtleXdvcmQ+SmFw
YW4vZXBpZGVtaW9sb2d5PC9rZXl3b3JkPjxrZXl3b3JkPkxvZ2lzdGljIE1vZGVsczwva2V5d29y
ZD48a2V5d29yZD5NYWxlPC9rZXl3b3JkPjxrZXl3b3JkPk1lZGljYWwgU3RhZmYsIEhvc3BpdGFs
Lypwc3ljaG9sb2d5PC9rZXl3b3JkPjxrZXl3b3JkPk1lZGljaW5lL2NsYXNzaWZpY2F0aW9uPC9r
ZXl3b3JkPjxrZXl3b3JkPk9jY3VwYXRpb25hbCBIZWFsdGgvKnN0YXRpc3RpY3MgJmFtcDsgbnVt
ZXJpY2FsIGRhdGE8L2tleXdvcmQ+PGtleXdvcmQ+UGVyc29ubmVsIExveWFsdHk8L2tleXdvcmQ+
PGtleXdvcmQ+UGVyc29ubmVsIFN0YWZmaW5nIGFuZCBTY2hlZHVsaW5nPC9rZXl3b3JkPjxrZXl3
b3JkPlBzeWNob21ldHJpY3MvKmluc3RydW1lbnRhdGlvbjwva2V5d29yZD48a2V5d29yZD4qUmV3
YXJkPC9rZXl3b3JkPjxrZXl3b3JkPipTb2NpYWwgU3VwcG9ydDwva2V5d29yZD48a2V5d29yZD4q
U3BlY2lhbGl6YXRpb248L2tleXdvcmQ+PGtleXdvcmQ+U3VydmV5cyBhbmQgUXVlc3Rpb25uYWly
ZXM8L2tleXdvcmQ+PGtleXdvcmQ+V29ya2ZvcmNlPC9rZXl3b3JkPjxrZXl3b3JkPldvcmtsb2Fk
Lypwc3ljaG9sb2d5PC9rZXl3b3JkPjwva2V5d29yZHM+PGRhdGVzPjx5ZWFyPjIwMDg8L3llYXI+
PC9kYXRlcz48aXNibj4xMzQ4LTk1ODUgKEVsZWN0cm9uaWMpJiN4RDsxMzQxLTkxNDUgKExpbmtp
bmcpPC9pc2JuPjxhY2Nlc3Npb24tbnVtPjE4OTQ2MTkwPC9hY2Nlc3Npb24tbnVtPjx1cmxzPjxy
ZWxhdGVkLXVybHM+PHVybD5odHRwczovL3d3dy5uY2JpLm5sbS5uaWguZ292L3B1Ym1lZC8xODk0
NjE5MDwvdXJsPjwvcmVsYXRlZC11cmxzPjwvdXJscz48ZWxlY3Ryb25pYy1yZXNvdXJjZS1udW0+
MTAuMTUzOS9qb2gubDgwNDM8L2VsZWN0cm9uaWMtcmVzb3VyY2UtbnVtPjwvcmVjb3JkPjwvQ2l0
ZT48L0VuZE5vdGU+AG==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(40)</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75.0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Tomioka</w:t>
            </w:r>
            <w:proofErr w:type="spellEnd"/>
            <w:r w:rsidRPr="00525E86">
              <w:rPr>
                <w:rFonts w:ascii="Times New Roman" w:eastAsia="Times New Roman" w:hAnsi="Times New Roman" w:cs="Times New Roman"/>
                <w:color w:val="000000"/>
              </w:rPr>
              <w:t xml:space="preserve"> et.al 2011</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&lt;EndNote&gt;&lt;Cite&gt;&lt;Author&gt;Tomioka&lt;/Author&gt;&lt;Year&gt;2011&lt;/Year&gt;&lt;RecNum&gt;55&lt;/RecNum&gt;&lt;DisplayText&gt;(41)&lt;/DisplayText&gt;&lt;record&gt;&lt;rec-number&gt;55&lt;/rec-number&gt;&lt;foreign-keys&gt;&lt;key app="EN" db-id="9z0edxr0k20v2iezpvox55pkf0xsxvpzfs25" timestamp="1689401617"&gt;55&lt;/key&gt;&lt;/foreign-keys&gt;&lt;ref-type name="Journal Article"&gt;17&lt;/ref-type&gt;&lt;contributors&gt;&lt;authors&gt;&lt;author&gt;Tomioka, K.&lt;/author&gt;&lt;author&gt;Morita, N.&lt;/author&gt;&lt;author&gt;Saeki, K.&lt;/author&gt;&lt;author&gt;Okamoto, N.&lt;/author&gt;&lt;author&gt;Kurumatani, N.&lt;/author&gt;&lt;/authors&gt;&lt;/contributors&gt;&lt;auth-address&gt;Department of Community Health and Epidemiology, Nara Medical University School of Medicine, 840 Shijo-cho, Kashihara, Nara 634-8521, Japan. tkimiko@naramed-u.ac.jp&lt;/auth-address&gt;&lt;titles&gt;&lt;title&gt;Working hours, occupational stress and depression among physicians&lt;/title&gt;&lt;secondary-title&gt;Occup Med (Lond)&lt;/secondary-title&gt;&lt;/titles&gt;&lt;periodical&gt;&lt;full-title&gt;Occup Med (Lond)&lt;/full-title&gt;&lt;/periodical&gt;&lt;pages&gt;163-70&lt;/pages&gt;&lt;volume&gt;61&lt;/volume&gt;&lt;number&gt;3&lt;/number&gt;&lt;edition&gt;20110307&lt;/edition&gt;&lt;keywords&gt;&lt;keyword&gt;Adult&lt;/keyword&gt;&lt;keyword&gt;Cross-Sectional Studies&lt;/keyword&gt;&lt;keyword&gt;Depressive Disorder/*epidemiology&lt;/keyword&gt;&lt;keyword&gt;Female&lt;/keyword&gt;&lt;keyword&gt;Humans&lt;/keyword&gt;&lt;keyword&gt;Japan/epidemiology&lt;/keyword&gt;&lt;keyword&gt;Logistic Models&lt;/keyword&gt;&lt;keyword&gt;Male&lt;/keyword&gt;&lt;keyword&gt;Middle Aged&lt;/keyword&gt;&lt;keyword&gt;Occupational Diseases/*epidemiology/psychology&lt;/keyword&gt;&lt;keyword&gt;Physicians/*psychology/statistics &amp;amp; numerical data&lt;/keyword&gt;&lt;keyword&gt;Prevalence&lt;/keyword&gt;&lt;keyword&gt;Schools, Medical&lt;/keyword&gt;&lt;keyword&gt;Stress, Psychological/*epidemiology/etiology&lt;/keyword&gt;&lt;keyword&gt;Surveys and Questionnaires&lt;/keyword&gt;&lt;keyword&gt;*Workload/psychology/statistics &amp;amp; numerical data&lt;/keyword&gt;&lt;/keywords&gt;&lt;dates&gt;&lt;year&gt;2011&lt;/year&gt;&lt;pub-dates&gt;&lt;date&gt;May&lt;/date&gt;&lt;/pub-dates&gt;&lt;/dates&gt;&lt;isbn&gt;1471-8405 (Electronic)&amp;#xD;0962-7480 (Linking)&lt;/isbn&gt;&lt;accession-num&gt;21383384&lt;/accession-num&gt;&lt;urls&gt;&lt;related-urls&gt;&lt;url&gt;https://www.ncbi.nlm.nih.gov/pubmed/21383384&lt;/url&gt;&lt;/related-urls&gt;&lt;/urls&gt;&lt;electronic-resource-num&gt;10.1093/occmed/kqr004&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(41)</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Tsutsumi</w:t>
            </w:r>
            <w:proofErr w:type="spellEnd"/>
            <w:r w:rsidRPr="00525E86">
              <w:rPr>
                <w:rFonts w:ascii="Times New Roman" w:eastAsia="Times New Roman" w:hAnsi="Times New Roman" w:cs="Times New Roman"/>
                <w:color w:val="000000"/>
              </w:rPr>
              <w:t xml:space="preserve"> et.al 2010</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&lt;EndNote&gt;&lt;Cite&gt;&lt;Author&gt;Tsutsumi&lt;/Author&gt;&lt;Year&gt;2012&lt;/Year&gt;&lt;RecNum&gt;56&lt;/RecNum&gt;&lt;DisplayText&gt;(42)&lt;/DisplayText&gt;&lt;record&gt;&lt;rec-number&gt;56&lt;/rec-number&gt;&lt;foreign-keys&gt;&lt;key app="EN" db-id="9z0edxr0k20v2iezpvox55pkf0xsxvpzfs25" timestamp="1689401627"&gt;56&lt;/key&gt;&lt;/foreign-keys&gt;&lt;ref-type name="Journal Article"&gt;17&lt;/ref-type&gt;&lt;contributors&gt;&lt;authors&gt;&lt;author&gt;Tsutsumi, A.&lt;/author&gt;&lt;author&gt;Kawanami, S.&lt;/author&gt;&lt;author&gt;Horie, S.&lt;/author&gt;&lt;/authors&gt;&lt;/contributors&gt;&lt;auth-address&gt;University of Occupational and Environmental Health, Japan, Kitakyushu City, Japan. tsutsumi@med.uoeh-u.ac.jp&lt;/auth-address&gt;&lt;titles&gt;&lt;title&gt;Effort-reward imbalance and depression among private practice physicians&lt;/title&gt;&lt;secondary-title&gt;Int Arch Occup Environ Health&lt;/secondary-title&gt;&lt;/titles&gt;&lt;periodical&gt;&lt;full-title&gt;Int Arch Occup Environ Health&lt;/full-title&gt;&lt;/periodical&gt;&lt;pages&gt;153-61&lt;/pages&gt;&lt;volume&gt;85&lt;/volume&gt;&lt;number&gt;2&lt;/number&gt;&lt;edition&gt;20110608&lt;/edition&gt;&lt;keywords&gt;&lt;keyword&gt;Cross-Sectional Studies&lt;/keyword&gt;&lt;keyword&gt;Depression/*epidemiology/psychology&lt;/keyword&gt;&lt;keyword&gt;Humans&lt;/keyword&gt;&lt;keyword&gt;Japan/epidemiology&lt;/keyword&gt;&lt;keyword&gt;Logistic Models&lt;/keyword&gt;&lt;keyword&gt;Odds Ratio&lt;/keyword&gt;&lt;keyword&gt;Physicians/*psychology&lt;/keyword&gt;&lt;keyword&gt;Prevalence&lt;/keyword&gt;&lt;keyword&gt;*Private Practice&lt;/keyword&gt;&lt;keyword&gt;*Reward&lt;/keyword&gt;&lt;keyword&gt;Surveys and Questionnaires&lt;/keyword&gt;&lt;keyword&gt;Workload/*psychology&lt;/keyword&gt;&lt;/keywords&gt;&lt;dates&gt;&lt;year&gt;2012&lt;/year&gt;&lt;pub-dates&gt;&lt;date&gt;Feb&lt;/date&gt;&lt;/pub-dates&gt;&lt;/dates&gt;&lt;isbn&gt;1432-1246 (Electronic)&amp;#xD;0340-0131 (Linking)&lt;/isbn&gt;&lt;accession-num&gt;21655960&lt;/accession-num&gt;&lt;urls&gt;&lt;related-urls&gt;&lt;url&gt;https://www.ncbi.nlm.nih.gov/pubmed/21655960&lt;/url&gt;&lt;/related-urls&gt;&lt;/urls&gt;&lt;electronic-resource-num&gt;10.1007/s00420-011-0656-1&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(42)</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Unrath</w:t>
            </w:r>
            <w:proofErr w:type="spellEnd"/>
            <w:r w:rsidRPr="00525E86">
              <w:rPr>
                <w:rFonts w:ascii="Times New Roman" w:eastAsia="Times New Roman" w:hAnsi="Times New Roman" w:cs="Times New Roman"/>
                <w:color w:val="000000"/>
              </w:rPr>
              <w:t xml:space="preserve"> et.al  2012</w:t>
            </w:r>
            <w:r>
              <w:rPr>
                <w:rFonts w:ascii="Times New Roman" w:eastAsia="Times New Roman" w:hAnsi="Times New Roman" w:cs="Times New Roman"/>
                <w:color w:val="000000"/>
              </w:rPr>
              <w:fldChar w:fldCharType="begin">
                <w:fldData xml:space="preserve">PEVuZE5vdGU+PENpdGU+PEF1dGhvcj5VbnJhdGg8L0F1dGhvcj48WWVhcj4yMDEyPC9ZZWFyPjxS
ZWNOdW0+NTk8L1JlY051bT48RGlzcGxheVRleHQ+KDQzKTwvRGlzcGxheVRleHQ+PHJlY29yZD48
cmVjLW51bWJlcj41OTwvcmVjLW51bWJlcj48Zm9yZWlnbi1rZXlzPjxrZXkgYXBwPSJFTiIgZGIt
aWQ9Ijl6MGVkeHIwazIwdjJpZXpwdm94NTVwa2YweHN4dnB6ZnMyNSIgdGltZXN0YW1wPSIxNjg5
NDAxNjQ4Ij41OTwva2V5PjwvZm9yZWlnbi1rZXlzPjxyZWYtdHlwZSBuYW1lPSJKb3VybmFsIEFy
dGljbGUiPjE3PC9yZWYtdHlwZT48Y29udHJpYnV0b3JzPjxhdXRob3JzPjxhdXRob3I+VW5yYXRo
LCBNLjwvYXV0aG9yPjxhdXRob3I+WmVlYiwgSC48L2F1dGhvcj48YXV0aG9yPkxldHplbCwgUy48
L2F1dGhvcj48YXV0aG9yPkNsYXVzLCBNLjwvYXV0aG9yPjxhdXRob3I+RXNjb2JhciBQaW56b24s
IEwuIEMuPC9hdXRob3I+PC9hdXRob3JzPjwvY29udHJpYnV0b3JzPjxhdXRoLWFkZHJlc3M+SW5z
dGl0dXRlIG9mIE9jY3VwYXRpb25hbCwgU29jaWFsIGFuZCBFbnZpcm9ubWVudGFsIE1lZGljaW5l
LCBVbml2ZXJzaXR5IE1lZGljYWwgQ2VudGVyIG9mIHRoZSBKb2hhbm5lcyBHdXRlbmJlcmcgVW5p
dmVyc2l0eSBNYWluei4gdW5yYXRobUB1bmktbXVlbnN0ZXIuZGU8L2F1dGgtYWRkcmVzcz48dGl0
bGVzPjx0aXRsZT5UaGUgbWVudGFsIGhlYWx0aCBvZiBwcmltYXJ5IGNhcmUgcGh5c2ljaWFucyBp
biBSaGluZWxhbmQtUGFsYXRpbmF0ZSwgR2VybWFueTogdGhlIHByZXZhbGVuY2Ugb2YgcHJvYmxl
bXMgYW5kIGlkZW50aWZpY2F0aW9uIG9mIHBvc3NpYmxlIHJpc2sgZmFjdG9yczwvdGl0bGU+PHNl
Y29uZGFyeS10aXRsZT5EdHNjaCBBcnp0ZWJsIEludDwvc2Vjb25kYXJ5LXRpdGxlPjwvdGl0bGVz
PjxwZXJpb2RpY2FsPjxmdWxsLXRpdGxlPkR0c2NoIEFyenRlYmwgSW50PC9mdWxsLXRpdGxlPjwv
cGVyaW9kaWNhbD48cGFnZXM+MjAxLTc8L3BhZ2VzPjx2b2x1bWU+MTA5PC92b2x1bWU+PG51bWJl
cj4xMTwvbnVtYmVyPjxlZGl0aW9uPjIwMTIwMzE2PC9lZGl0aW9uPjxrZXl3b3Jkcz48a2V5d29y
ZD5GZW1hbGU8L2tleXdvcmQ+PGtleXdvcmQ+R2VybWFueTwva2V5d29yZD48a2V5d29yZD5IdW1h
bnM8L2tleXdvcmQ+PGtleXdvcmQ+KkpvYiBTYXRpc2ZhY3Rpb248L2tleXdvcmQ+PGtleXdvcmQ+
TWFsZTwva2V5d29yZD48a2V5d29yZD5NZW50YWwgRGlzb3JkZXJzLyplcGlkZW1pb2xvZ3kvcHN5
Y2hvbG9neTwva2V5d29yZD48a2V5d29yZD5NaWRkbGUgQWdlZDwva2V5d29yZD48a2V5d29yZD5Q
aHlzaWNpYW5zLCBQcmltYXJ5IENhcmUvcHN5Y2hvbG9neS8qc3RhdGlzdGljcyAmYW1wOyBudW1l
cmljYWwgZGF0YTwva2V5d29yZD48a2V5d29yZD5QcmFjdGljZSBQYXR0ZXJucywgUGh5c2ljaWFu
cyZhcG9zOy8qc3RhdGlzdGljcyAmYW1wOyBudW1lcmljYWwgZGF0YTwva2V5d29yZD48a2V5d29y
ZD5QcmV2YWxlbmNlPC9rZXl3b3JkPjxrZXl3b3JkPlJpc2sgQXNzZXNzbWVudDwva2V5d29yZD48
a2V5d29yZD5SaXNrIEZhY3RvcnM8L2tleXdvcmQ+PGtleXdvcmQ+U3VydmV5cyBhbmQgUXVlc3Rp
b25uYWlyZXM8L2tleXdvcmQ+PGtleXdvcmQ+V29ya2xvYWQvcHN5Y2hvbG9neS8qc3RhdGlzdGlj
cyAmYW1wOyBudW1lcmljYWwgZGF0YTwva2V5d29yZD48L2tleXdvcmRzPjxkYXRlcz48eWVhcj4y
MDEyPC95ZWFyPjxwdWItZGF0ZXM+PGRhdGU+TWFyPC9kYXRlPjwvcHViLWRhdGVzPjwvZGF0ZXM+
PGlzYm4+MTg2Ni0wNDUyIChFbGVjdHJvbmljKSYjeEQ7MTg2Ni0wNDUyIChMaW5raW5nKTwvaXNi
bj48YWNjZXNzaW9uLW51bT4yMjUwOTIyNzwvYWNjZXNzaW9uLW51bT48dXJscz48cmVsYXRlZC11
cmxzPjx1cmw+aHR0cHM6Ly93d3cubmNiaS5ubG0ubmloLmdvdi9wdWJtZWQvMjI1MDkyMjc8L3Vy
bD48L3JlbGF0ZWQtdXJscz48L3VybHM+PGN1c3RvbTI+UE1DMzMxNzUzNDwvY3VzdG9tMj48ZWxl
Y3Ryb25pYy1yZXNvdXJjZS1udW0+MTAuMzIzOC9hcnp0ZWJsLjIwMTIuMDIwMTwvZWxlY3Ryb25p
Yy1yZXNvdXJjZS1udW0+PC9yZWNvcmQ+PC9DaXRlPjwvRW5kTm90ZT4A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PEVuZE5vdGU+PENpdGU+PEF1dGhvcj5VbnJhdGg8L0F1dGhvcj48WWVhcj4yMDEyPC9ZZWFyPjxS
ZWNOdW0+NTk8L1JlY051bT48RGlzcGxheVRleHQ+KDQzKTwvRGlzcGxheVRleHQ+PHJlY29yZD48
cmVjLW51bWJlcj41OTwvcmVjLW51bWJlcj48Zm9yZWlnbi1rZXlzPjxrZXkgYXBwPSJFTiIgZGIt
aWQ9Ijl6MGVkeHIwazIwdjJpZXpwdm94NTVwa2YweHN4dnB6ZnMyNSIgdGltZXN0YW1wPSIxNjg5
NDAxNjQ4Ij41OTwva2V5PjwvZm9yZWlnbi1rZXlzPjxyZWYtdHlwZSBuYW1lPSJKb3VybmFsIEFy
dGljbGUiPjE3PC9yZWYtdHlwZT48Y29udHJpYnV0b3JzPjxhdXRob3JzPjxhdXRob3I+VW5yYXRo
LCBNLjwvYXV0aG9yPjxhdXRob3I+WmVlYiwgSC48L2F1dGhvcj48YXV0aG9yPkxldHplbCwgUy48
L2F1dGhvcj48YXV0aG9yPkNsYXVzLCBNLjwvYXV0aG9yPjxhdXRob3I+RXNjb2JhciBQaW56b24s
IEwuIEMuPC9hdXRob3I+PC9hdXRob3JzPjwvY29udHJpYnV0b3JzPjxhdXRoLWFkZHJlc3M+SW5z
dGl0dXRlIG9mIE9jY3VwYXRpb25hbCwgU29jaWFsIGFuZCBFbnZpcm9ubWVudGFsIE1lZGljaW5l
LCBVbml2ZXJzaXR5IE1lZGljYWwgQ2VudGVyIG9mIHRoZSBKb2hhbm5lcyBHdXRlbmJlcmcgVW5p
dmVyc2l0eSBNYWluei4gdW5yYXRobUB1bmktbXVlbnN0ZXIuZGU8L2F1dGgtYWRkcmVzcz48dGl0
bGVzPjx0aXRsZT5UaGUgbWVudGFsIGhlYWx0aCBvZiBwcmltYXJ5IGNhcmUgcGh5c2ljaWFucyBp
biBSaGluZWxhbmQtUGFsYXRpbmF0ZSwgR2VybWFueTogdGhlIHByZXZhbGVuY2Ugb2YgcHJvYmxl
bXMgYW5kIGlkZW50aWZpY2F0aW9uIG9mIHBvc3NpYmxlIHJpc2sgZmFjdG9yczwvdGl0bGU+PHNl
Y29uZGFyeS10aXRsZT5EdHNjaCBBcnp0ZWJsIEludDwvc2Vjb25kYXJ5LXRpdGxlPjwvdGl0bGVz
PjxwZXJpb2RpY2FsPjxmdWxsLXRpdGxlPkR0c2NoIEFyenRlYmwgSW50PC9mdWxsLXRpdGxlPjwv
cGVyaW9kaWNhbD48cGFnZXM+MjAxLTc8L3BhZ2VzPjx2b2x1bWU+MTA5PC92b2x1bWU+PG51bWJl
cj4xMTwvbnVtYmVyPjxlZGl0aW9uPjIwMTIwMzE2PC9lZGl0aW9uPjxrZXl3b3Jkcz48a2V5d29y
ZD5GZW1hbGU8L2tleXdvcmQ+PGtleXdvcmQ+R2VybWFueTwva2V5d29yZD48a2V5d29yZD5IdW1h
bnM8L2tleXdvcmQ+PGtleXdvcmQ+KkpvYiBTYXRpc2ZhY3Rpb248L2tleXdvcmQ+PGtleXdvcmQ+
TWFsZTwva2V5d29yZD48a2V5d29yZD5NZW50YWwgRGlzb3JkZXJzLyplcGlkZW1pb2xvZ3kvcHN5
Y2hvbG9neTwva2V5d29yZD48a2V5d29yZD5NaWRkbGUgQWdlZDwva2V5d29yZD48a2V5d29yZD5Q
aHlzaWNpYW5zLCBQcmltYXJ5IENhcmUvcHN5Y2hvbG9neS8qc3RhdGlzdGljcyAmYW1wOyBudW1l
cmljYWwgZGF0YTwva2V5d29yZD48a2V5d29yZD5QcmFjdGljZSBQYXR0ZXJucywgUGh5c2ljaWFu
cyZhcG9zOy8qc3RhdGlzdGljcyAmYW1wOyBudW1lcmljYWwgZGF0YTwva2V5d29yZD48a2V5d29y
ZD5QcmV2YWxlbmNlPC9rZXl3b3JkPjxrZXl3b3JkPlJpc2sgQXNzZXNzbWVudDwva2V5d29yZD48
a2V5d29yZD5SaXNrIEZhY3RvcnM8L2tleXdvcmQ+PGtleXdvcmQ+U3VydmV5cyBhbmQgUXVlc3Rp
b25uYWlyZXM8L2tleXdvcmQ+PGtleXdvcmQ+V29ya2xvYWQvcHN5Y2hvbG9neS8qc3RhdGlzdGlj
cyAmYW1wOyBudW1lcmljYWwgZGF0YTwva2V5d29yZD48L2tleXdvcmRzPjxkYXRlcz48eWVhcj4y
MDEyPC95ZWFyPjxwdWItZGF0ZXM+PGRhdGU+TWFyPC9kYXRlPjwvcHViLWRhdGVzPjwvZGF0ZXM+
PGlzYm4+MTg2Ni0wNDUyIChFbGVjdHJvbmljKSYjeEQ7MTg2Ni0wNDUyIChMaW5raW5nKTwvaXNi
bj48YWNjZXNzaW9uLW51bT4yMjUwOTIyNzwvYWNjZXNzaW9uLW51bT48dXJscz48cmVsYXRlZC11
cmxzPjx1cmw+aHR0cHM6Ly93d3cubmNiaS5ubG0ubmloLmdvdi9wdWJtZWQvMjI1MDkyMjc8L3Vy
bD48L3JlbGF0ZWQtdXJscz48L3VybHM+PGN1c3RvbTI+UE1DMzMxNzUzNDwvY3VzdG9tMj48ZWxl
Y3Ryb25pYy1yZXNvdXJjZS1udW0+MTAuMzIzOC9hcnp0ZWJsLjIwMTIuMDIwMTwvZWxlY3Ryb25p
Yy1yZXNvdXJjZS1udW0+PC9yZWNvcmQ+PC9DaXRlPjwvRW5kTm90ZT4A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(43)</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4</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50.0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Vu-</w:t>
            </w:r>
            <w:proofErr w:type="spellStart"/>
            <w:r w:rsidRPr="00525E86">
              <w:rPr>
                <w:rFonts w:ascii="Times New Roman" w:eastAsia="Times New Roman" w:hAnsi="Times New Roman" w:cs="Times New Roman"/>
                <w:color w:val="000000"/>
              </w:rPr>
              <w:t>Eickmann</w:t>
            </w:r>
            <w:proofErr w:type="spellEnd"/>
            <w:r w:rsidRPr="00525E86">
              <w:rPr>
                <w:rFonts w:ascii="Times New Roman" w:eastAsia="Times New Roman" w:hAnsi="Times New Roman" w:cs="Times New Roman"/>
                <w:color w:val="000000"/>
              </w:rPr>
              <w:t xml:space="preserve"> et.al 2017</w:t>
            </w:r>
            <w:r>
              <w:rPr>
                <w:rFonts w:ascii="Times New Roman" w:eastAsia="Times New Roman" w:hAnsi="Times New Roman" w:cs="Times New Roman"/>
                <w:color w:val="000000"/>
              </w:rPr>
              <w:fldChar w:fldCharType="begin">
                <w:fldData xml:space="preserve">PEVuZE5vdGU+PENpdGU+PEF1dGhvcj5WdS1FaWNrbWFubjwvQXV0aG9yPjxZZWFyPjIwMTg8L1ll
YXI+PFJlY051bT42MDwvUmVjTnVtPjxEaXNwbGF5VGV4dD4oNDQpPC9EaXNwbGF5VGV4dD48cmVj
b3JkPjxyZWMtbnVtYmVyPjYwPC9yZWMtbnVtYmVyPjxmb3JlaWduLWtleXM+PGtleSBhcHA9IkVO
IiBkYi1pZD0iOXowZWR4cjBrMjB2MmllenB2b3g1NXBrZjB4c3h2cHpmczI1IiB0aW1lc3RhbXA9
IjE2ODk0MDE2NTciPjYwPC9rZXk+PC9mb3JlaWduLWtleXM+PHJlZi10eXBlIG5hbWU9IkpvdXJu
YWwgQXJ0aWNsZSI+MTc8L3JlZi10eXBlPjxjb250cmlidXRvcnM+PGF1dGhvcnM+PGF1dGhvcj5W
dS1FaWNrbWFubiwgUC48L2F1dGhvcj48YXV0aG9yPkxpLCBKLjwvYXV0aG9yPjxhdXRob3I+TXVs
bGVyLCBBLjwvYXV0aG9yPjxhdXRob3I+QW5nZXJlciwgUC48L2F1dGhvcj48YXV0aG9yPkxvZXJi
cm9rcywgQS48L2F1dGhvcj48L2F1dGhvcnM+PC9jb250cmlidXRvcnM+PGF1dGgtYWRkcmVzcz5J
bnN0aXR1dGUgb2YgT2NjdXBhdGlvbmFsLCBTb2NpYWwgYW5kIEVudmlyb25tZW50YWwgTWVkaWNp
bmUsIENlbnRyZSBmb3IgSGVhbHRoIGFuZCBTb2NpZXR5LCBNZWRpY2FsIEZhY3VsdHkgb2YgdGhl
IEhlaW5yaWNoLUhlaW5lLVVuaXZlcnNpdHkgRHVzc2VsZG9yZiwgVW5pdmVyc2l0YXRzc3RyYXNz
ZSAxLCA0MDIyNSwgRHVzc2VsZG9yZiwgR2VybWFueS4mI3hEO0luc3RpdHV0ZSBvZiBQc3ljaG9s
b2d5LCBXb3JrIGFuZCBPcmdhbml6YXRpb25hbCBQc3ljaG9sb2d5LCBVbml2ZXJzaXR5IG9mIER1
aXNidXJnLUVzc2VuLCBVbml2ZXJzaXRhdHNzdHJhc3NlIDIsIDQ1MTQxLCBFc3NlbiwgR2VybWFu
eS4mI3hEO0luc3RpdHV0ZSBvZiBPY2N1cGF0aW9uYWwsIFNvY2lhbCBhbmQgRW52aXJvbm1lbnRh
bCBNZWRpY2luZSwgQ2VudHJlIGZvciBIZWFsdGggYW5kIFNvY2lldHksIE1lZGljYWwgRmFjdWx0
eSBvZiB0aGUgSGVpbnJpY2gtSGVpbmUtVW5pdmVyc2l0eSBEdXNzZWxkb3JmLCBVbml2ZXJzaXRh
dHNzdHJhc3NlIDEsIDQwMjI1LCBEdXNzZWxkb3JmLCBHZXJtYW55LiBhZHJpYW4ubG9lcmJyb2tz
QHVuaS1kdWVzc2VsZG9yZi5kZS48L2F1dGgtYWRkcmVzcz48dGl0bGVzPjx0aXRsZT5Bc3NvY2lh
dGlvbnMgb2YgcHN5Y2hvc29jaWFsIHdvcmtpbmcgY29uZGl0aW9ucyB3aXRoIGhlYWx0aCBvdXRj
b21lcywgcXVhbGl0eSBvZiBjYXJlIGFuZCBpbnRlbnRpb25zIHRvIGxlYXZlIHRoZSBwcm9mZXNz
aW9uOiByZXN1bHRzIGZyb20gYSBjcm9zcy1zZWN0aW9uYWwgc3R1ZHkgYW1vbmcgcGh5c2ljaWFu
IGFzc2lzdGFudHMgaW4gR2VybWFueTwvdGl0bGU+PHNlY29uZGFyeS10aXRsZT5JbnQgQXJjaCBP
Y2N1cCBFbnZpcm9uIEhlYWx0aDwvc2Vjb25kYXJ5LXRpdGxlPjwvdGl0bGVzPjxwZXJpb2RpY2Fs
PjxmdWxsLXRpdGxlPkludCBBcmNoIE9jY3VwIEVudmlyb24gSGVhbHRoPC9mdWxsLXRpdGxlPjwv
cGVyaW9kaWNhbD48cGFnZXM+NjQzLTY1NDwvcGFnZXM+PHZvbHVtZT45MTwvdm9sdW1lPjxudW1i
ZXI+NTwvbnVtYmVyPjxlZGl0aW9uPjIwMTgwNDI0PC9lZGl0aW9uPjxrZXl3b3Jkcz48a2V5d29y
ZD5BZHVsdDwva2V5d29yZD48a2V5d29yZD5CdXJub3V0LCBQcm9mZXNzaW9uYWw8L2tleXdvcmQ+
PGtleXdvcmQ+Q3Jvc3MtU2VjdGlvbmFsIFN0dWRpZXM8L2tleXdvcmQ+PGtleXdvcmQ+RmVtYWxl
PC9rZXl3b3JkPjxrZXl3b3JkPkdlcm1hbnkvZXBpZGVtaW9sb2d5PC9rZXl3b3JkPjxrZXl3b3Jk
Pkh1bWFuczwva2V5d29yZD48a2V5d29yZD5Kb2IgU2F0aXNmYWN0aW9uPC9rZXl3b3JkPjxrZXl3
b3JkPkxvZ2lzdGljIE1vZGVsczwva2V5d29yZD48a2V5d29yZD5NYWxlPC9rZXl3b3JkPjxrZXl3
b3JkPk1pZGRsZSBBZ2VkPC9rZXl3b3JkPjxrZXl3b3JkPk9jY3VwYXRpb25hbCBTdHJlc3MvKmVw
aWRlbWlvbG9neS8qcHN5Y2hvbG9neTwva2V5d29yZD48a2V5d29yZD5QaHlzaWNpYW4gQXNzaXN0
YW50cy8qcHN5Y2hvbG9neTwva2V5d29yZD48a2V5d29yZD5RdWFsaXR5IG9mIEhlYWx0aCBDYXJl
PC9rZXl3b3JkPjxrZXl3b3JkPlJpc2sgRmFjdG9yczwva2V5d29yZD48a2V5d29yZD5TdXJ2ZXlz
IGFuZCBRdWVzdGlvbm5haXJlczwva2V5d29yZD48a2V5d29yZD5Xb3JrbG9hZDwva2V5d29yZD48
a2V5d29yZD5Xb3JrcGxhY2UvKnBzeWNob2xvZ3k8L2tleXdvcmQ+PGtleXdvcmQ+SGVhbHRoPC9r
ZXl3b3JkPjxrZXl3b3JkPkhlYWx0aCBjYXJlIHN0YWZmPC9rZXl3b3JkPjxrZXl3b3JkPkludGVu
dGlvbiB0byBsZWF2ZTwva2V5d29yZD48a2V5d29yZD5Qc3ljaG9zb2NpYWwgd29ya2luZyBjb25k
aXRpb25zPC9rZXl3b3JkPjxrZXl3b3JkPlF1YWxpdHkgb2YgY2FyZTwva2V5d29yZD48L2tleXdv
cmRzPjxkYXRlcz48eWVhcj4yMDE4PC95ZWFyPjxwdWItZGF0ZXM+PGRhdGU+SnVsPC9kYXRlPjwv
cHViLWRhdGVzPjwvZGF0ZXM+PGlzYm4+MTQzMi0xMjQ2IChFbGVjdHJvbmljKSYjeEQ7MDM0MC0w
MTMxIChMaW5raW5nKTwvaXNibj48YWNjZXNzaW9uLW51bT4yOTY5MTY1ODwvYWNjZXNzaW9uLW51
bT48dXJscz48cmVsYXRlZC11cmxzPjx1cmw+aHR0cHM6Ly93d3cubmNiaS5ubG0ubmloLmdvdi9w
dWJtZWQvMjk2OTE2NTg8L3VybD48L3JlbGF0ZWQtdXJscz48L3VybHM+PGVsZWN0cm9uaWMtcmVz
b3VyY2UtbnVtPjEwLjEwMDcvczAwNDIwLTAxOC0xMzA5LTQ8L2VsZWN0cm9uaWMtcmVzb3VyY2Ut
bnVtPjwvcmVjb3JkPjwvQ2l0ZT48L0VuZE5vdGU+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PEVuZE5vdGU+PENpdGU+PEF1dGhvcj5WdS1FaWNrbWFubjwvQXV0aG9yPjxZZWFyPjIwMTg8L1ll
YXI+PFJlY051bT42MDwvUmVjTnVtPjxEaXNwbGF5VGV4dD4oNDQpPC9EaXNwbGF5VGV4dD48cmVj
b3JkPjxyZWMtbnVtYmVyPjYwPC9yZWMtbnVtYmVyPjxmb3JlaWduLWtleXM+PGtleSBhcHA9IkVO
IiBkYi1pZD0iOXowZWR4cjBrMjB2MmllenB2b3g1NXBrZjB4c3h2cHpmczI1IiB0aW1lc3RhbXA9
IjE2ODk0MDE2NTciPjYwPC9rZXk+PC9mb3JlaWduLWtleXM+PHJlZi10eXBlIG5hbWU9IkpvdXJu
YWwgQXJ0aWNsZSI+MTc8L3JlZi10eXBlPjxjb250cmlidXRvcnM+PGF1dGhvcnM+PGF1dGhvcj5W
dS1FaWNrbWFubiwgUC48L2F1dGhvcj48YXV0aG9yPkxpLCBKLjwvYXV0aG9yPjxhdXRob3I+TXVs
bGVyLCBBLjwvYXV0aG9yPjxhdXRob3I+QW5nZXJlciwgUC48L2F1dGhvcj48YXV0aG9yPkxvZXJi
cm9rcywgQS48L2F1dGhvcj48L2F1dGhvcnM+PC9jb250cmlidXRvcnM+PGF1dGgtYWRkcmVzcz5J
bnN0aXR1dGUgb2YgT2NjdXBhdGlvbmFsLCBTb2NpYWwgYW5kIEVudmlyb25tZW50YWwgTWVkaWNp
bmUsIENlbnRyZSBmb3IgSGVhbHRoIGFuZCBTb2NpZXR5LCBNZWRpY2FsIEZhY3VsdHkgb2YgdGhl
IEhlaW5yaWNoLUhlaW5lLVVuaXZlcnNpdHkgRHVzc2VsZG9yZiwgVW5pdmVyc2l0YXRzc3RyYXNz
ZSAxLCA0MDIyNSwgRHVzc2VsZG9yZiwgR2VybWFueS4mI3hEO0luc3RpdHV0ZSBvZiBQc3ljaG9s
b2d5LCBXb3JrIGFuZCBPcmdhbml6YXRpb25hbCBQc3ljaG9sb2d5LCBVbml2ZXJzaXR5IG9mIER1
aXNidXJnLUVzc2VuLCBVbml2ZXJzaXRhdHNzdHJhc3NlIDIsIDQ1MTQxLCBFc3NlbiwgR2VybWFu
eS4mI3hEO0luc3RpdHV0ZSBvZiBPY2N1cGF0aW9uYWwsIFNvY2lhbCBhbmQgRW52aXJvbm1lbnRh
bCBNZWRpY2luZSwgQ2VudHJlIGZvciBIZWFsdGggYW5kIFNvY2lldHksIE1lZGljYWwgRmFjdWx0
eSBvZiB0aGUgSGVpbnJpY2gtSGVpbmUtVW5pdmVyc2l0eSBEdXNzZWxkb3JmLCBVbml2ZXJzaXRh
dHNzdHJhc3NlIDEsIDQwMjI1LCBEdXNzZWxkb3JmLCBHZXJtYW55LiBhZHJpYW4ubG9lcmJyb2tz
QHVuaS1kdWVzc2VsZG9yZi5kZS48L2F1dGgtYWRkcmVzcz48dGl0bGVzPjx0aXRsZT5Bc3NvY2lh
dGlvbnMgb2YgcHN5Y2hvc29jaWFsIHdvcmtpbmcgY29uZGl0aW9ucyB3aXRoIGhlYWx0aCBvdXRj
b21lcywgcXVhbGl0eSBvZiBjYXJlIGFuZCBpbnRlbnRpb25zIHRvIGxlYXZlIHRoZSBwcm9mZXNz
aW9uOiByZXN1bHRzIGZyb20gYSBjcm9zcy1zZWN0aW9uYWwgc3R1ZHkgYW1vbmcgcGh5c2ljaWFu
IGFzc2lzdGFudHMgaW4gR2VybWFueTwvdGl0bGU+PHNlY29uZGFyeS10aXRsZT5JbnQgQXJjaCBP
Y2N1cCBFbnZpcm9uIEhlYWx0aDwvc2Vjb25kYXJ5LXRpdGxlPjwvdGl0bGVzPjxwZXJpb2RpY2Fs
PjxmdWxsLXRpdGxlPkludCBBcmNoIE9jY3VwIEVudmlyb24gSGVhbHRoPC9mdWxsLXRpdGxlPjwv
cGVyaW9kaWNhbD48cGFnZXM+NjQzLTY1NDwvcGFnZXM+PHZvbHVtZT45MTwvdm9sdW1lPjxudW1i
ZXI+NTwvbnVtYmVyPjxlZGl0aW9uPjIwMTgwNDI0PC9lZGl0aW9uPjxrZXl3b3Jkcz48a2V5d29y
ZD5BZHVsdDwva2V5d29yZD48a2V5d29yZD5CdXJub3V0LCBQcm9mZXNzaW9uYWw8L2tleXdvcmQ+
PGtleXdvcmQ+Q3Jvc3MtU2VjdGlvbmFsIFN0dWRpZXM8L2tleXdvcmQ+PGtleXdvcmQ+RmVtYWxl
PC9rZXl3b3JkPjxrZXl3b3JkPkdlcm1hbnkvZXBpZGVtaW9sb2d5PC9rZXl3b3JkPjxrZXl3b3Jk
Pkh1bWFuczwva2V5d29yZD48a2V5d29yZD5Kb2IgU2F0aXNmYWN0aW9uPC9rZXl3b3JkPjxrZXl3
b3JkPkxvZ2lzdGljIE1vZGVsczwva2V5d29yZD48a2V5d29yZD5NYWxlPC9rZXl3b3JkPjxrZXl3
b3JkPk1pZGRsZSBBZ2VkPC9rZXl3b3JkPjxrZXl3b3JkPk9jY3VwYXRpb25hbCBTdHJlc3MvKmVw
aWRlbWlvbG9neS8qcHN5Y2hvbG9neTwva2V5d29yZD48a2V5d29yZD5QaHlzaWNpYW4gQXNzaXN0
YW50cy8qcHN5Y2hvbG9neTwva2V5d29yZD48a2V5d29yZD5RdWFsaXR5IG9mIEhlYWx0aCBDYXJl
PC9rZXl3b3JkPjxrZXl3b3JkPlJpc2sgRmFjdG9yczwva2V5d29yZD48a2V5d29yZD5TdXJ2ZXlz
IGFuZCBRdWVzdGlvbm5haXJlczwva2V5d29yZD48a2V5d29yZD5Xb3JrbG9hZDwva2V5d29yZD48
a2V5d29yZD5Xb3JrcGxhY2UvKnBzeWNob2xvZ3k8L2tleXdvcmQ+PGtleXdvcmQ+SGVhbHRoPC9r
ZXl3b3JkPjxrZXl3b3JkPkhlYWx0aCBjYXJlIHN0YWZmPC9rZXl3b3JkPjxrZXl3b3JkPkludGVu
dGlvbiB0byBsZWF2ZTwva2V5d29yZD48a2V5d29yZD5Qc3ljaG9zb2NpYWwgd29ya2luZyBjb25k
aXRpb25zPC9rZXl3b3JkPjxrZXl3b3JkPlF1YWxpdHkgb2YgY2FyZTwva2V5d29yZD48L2tleXdv
cmRzPjxkYXRlcz48eWVhcj4yMDE4PC95ZWFyPjxwdWItZGF0ZXM+PGRhdGU+SnVsPC9kYXRlPjwv
cHViLWRhdGVzPjwvZGF0ZXM+PGlzYm4+MTQzMi0xMjQ2IChFbGVjdHJvbmljKSYjeEQ7MDM0MC0w
MTMxIChMaW5raW5nKTwvaXNibj48YWNjZXNzaW9uLW51bT4yOTY5MTY1ODwvYWNjZXNzaW9uLW51
bT48dXJscz48cmVsYXRlZC11cmxzPjx1cmw+aHR0cHM6Ly93d3cubmNiaS5ubG0ubmloLmdvdi9w
dWJtZWQvMjk2OTE2NTg8L3VybD48L3JlbGF0ZWQtdXJscz48L3VybHM+PGVsZWN0cm9uaWMtcmVz
b3VyY2UtbnVtPjEwLjEwMDcvczAwNDIwLTAxOC0xMzA5LTQ8L2VsZWN0cm9uaWMtcmVzb3VyY2Ut
bnVtPjwvcmVjb3JkPjwvQ2l0ZT48L0VuZE5vdGU+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(44)</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75.0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Wang et.al 2010</w:t>
            </w:r>
            <w:r>
              <w:rPr>
                <w:rFonts w:ascii="Times New Roman" w:eastAsia="Times New Roman" w:hAnsi="Times New Roman" w:cs="Times New Roman"/>
                <w:color w:val="000000"/>
              </w:rPr>
              <w:fldChar w:fldCharType="begin">
                <w:fldData xml:space="preserve">PEVuZE5vdGU+PENpdGU+PEF1dGhvcj5XYW5nPC9BdXRob3I+PFllYXI+MjAxMDwvWWVhcj48UmVj
TnVtPjE5PC9SZWNOdW0+PERpc3BsYXlUZXh0Pig0NSk8L0Rpc3BsYXlUZXh0PjxyZWNvcmQ+PHJl
Yy1udW1iZXI+MTk8L3JlYy1udW1iZXI+PGZvcmVpZ24ta2V5cz48a2V5IGFwcD0iRU4iIGRiLWlk
PSI5ejBlZHhyMGsyMHYyaWV6cHZveDU1cGtmMHhzeHZwemZzMjUiIHRpbWVzdGFtcD0iMTY4ODE0
NTI3MSI+MTk8L2tleT48L2ZvcmVpZ24ta2V5cz48cmVmLXR5cGUgbmFtZT0iSm91cm5hbCBBcnRp
Y2xlIj4xNzwvcmVmLXR5cGU+PGNvbnRyaWJ1dG9ycz48YXV0aG9ycz48YXV0aG9yPldhbmcsIEou
IE4uPC9hdXRob3I+PGF1dGhvcj5TdW4sIFcuPC9hdXRob3I+PGF1dGhvcj5DaGksIFQuIFMuPC9h
dXRob3I+PGF1dGhvcj5XdSwgSC48L2F1dGhvcj48YXV0aG9yPldhbmcsIEwuPC9hdXRob3I+PC9h
dXRob3JzPjwvY29udHJpYnV0b3JzPjx0aXRsZXM+PHRpdGxlPlByZXZhbGVuY2UgYW5kIGFzc29j
aWF0ZWQgZmFjdG9ycyBvZiBkZXByZXNzaXZlIHN5bXB0b21zIGFtb25nIENoaW5lc2UgZG9jdG9y
czogYSBjcm9zcy1zZWN0aW9uYWwgc3VydmV5PC90aXRsZT48c2Vjb25kYXJ5LXRpdGxlPkludCBB
cmNoIE9jY3VwIEVudmlyb24gSGVhbHRoPC9zZWNvbmRhcnktdGl0bGU+PC90aXRsZXM+PHBlcmlv
ZGljYWw+PGZ1bGwtdGl0bGU+SW50IEFyY2ggT2NjdXAgRW52aXJvbiBIZWFsdGg8L2Z1bGwtdGl0
bGU+PC9wZXJpb2RpY2FsPjxwYWdlcz45MDUtMTE8L3BhZ2VzPjx2b2x1bWU+ODM8L3ZvbHVtZT48
bnVtYmVyPjg8L251bWJlcj48a2V5d29yZHM+PGtleXdvcmQ+QWRhcHRhdGlvbiwgUHN5Y2hvbG9n
aWNhbDwva2V5d29yZD48a2V5d29yZD5BZHVsdDwva2V5d29yZD48a2V5d29yZD5DaGluYS9lcGlk
ZW1pb2xvZ3k8L2tleXdvcmQ+PGtleXdvcmQ+Q3Jvc3MtU2VjdGlvbmFsIFN0dWRpZXM8L2tleXdv
cmQ+PGtleXdvcmQ+RGVwcmVzc2lvbi8qZXBpZGVtaW9sb2d5L2V0aW9sb2d5PC9rZXl3b3JkPjxr
ZXl3b3JkPkZlbWFsZTwva2V5d29yZD48a2V5d29yZD5IdW1hbnM8L2tleXdvcmQ+PGtleXdvcmQ+
TG9naXN0aWMgTW9kZWxzPC9rZXl3b3JkPjxrZXl3b3JkPk1hbGU8L2tleXdvcmQ+PGtleXdvcmQ+
TWlkZGxlIEFnZWQ8L2tleXdvcmQ+PGtleXdvcmQ+T2NjdXBhdGlvbmFsIERpc2Vhc2VzLyplcGlk
ZW1pb2xvZ3kvZXRpb2xvZ3kvKnBzeWNob2xvZ3k8L2tleXdvcmQ+PGtleXdvcmQ+UGh5c2ljaWFu
JmFwb3M7cyBSb2xlL3BzeWNob2xvZ3k8L2tleXdvcmQ+PGtleXdvcmQ+UGh5c2ljaWFuLVBhdGll
bnQgUmVsYXRpb25zPC9rZXl3b3JkPjxrZXl3b3JkPlBoeXNpY2lhbnMvKnBzeWNob2xvZ3k8L2tl
eXdvcmQ+PGtleXdvcmQ+UHJldmFsZW5jZTwva2V5d29yZD48a2V5d29yZD5SaXNrIEZhY3RvcnM8
L2tleXdvcmQ+PGtleXdvcmQ+U3RyZXNzLCBQc3ljaG9sb2dpY2FsL2V0aW9sb2d5PC9rZXl3b3Jk
PjxrZXl3b3JkPlN1cnZleXMgYW5kIFF1ZXN0aW9ubmFpcmVzPC9rZXl3b3JkPjxrZXl3b3JkPkNl
c2FyZWFuIFNlY3Rpb248L2tleXdvcmQ+PC9rZXl3b3Jkcz48ZGF0ZXM+PHllYXI+MjAxMDwveWVh
cj48L2RhdGVzPjxwdWItbG9jYXRpb24+RGVwYXJ0bWVudCBvZiBTb2NpYWwgTWVkaWNpbmUsIFNj
aG9vbCBvZiBQdWJsaWMgSGVhbHRoLCBDaGluYSBNZWRpY2FsIFVuaXZlcnNpdHksIE5vLiA5MiBC
ZWllciBSb2FkLCBIZXBpbmcgRGlzdHJpY3QsIFNoZW55YW5nLCAxMTAwMDEsIExpYW9uaW5nLCBQ
ZW9wbGUmYXBvcztzIFJlcHVibGljIG9mIENoaW5hLjwvcHViLWxvY2F0aW9uPjxpc2JuPjAzNDAt
MDEzMTwvaXNibj48YWNjZXNzaW9uLW51bT5yYXl5YW4tMTAyNjAwNDU0NTwvYWNjZXNzaW9uLW51
bT48dXJscz48L3VybHM+PGVsZWN0cm9uaWMtcmVzb3VyY2UtbnVtPjEwLjEwMDcvczAwNDIwLTAx
MC0wNTA4LTQ8L2VsZWN0cm9uaWMtcmVzb3VyY2UtbnVtPjxsYW5ndWFnZT5lbmc8L2xhbmd1YWdl
PjxhY2Nlc3MtZGF0ZT4xMjwvYWNjZXNzLWRhdGU+PC9yZWNvcmQ+PC9DaXRlPjwvRW5kTm90ZT4A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PEVuZE5vdGU+PENpdGU+PEF1dGhvcj5XYW5nPC9BdXRob3I+PFllYXI+MjAxMDwvWWVhcj48UmVj
TnVtPjE5PC9SZWNOdW0+PERpc3BsYXlUZXh0Pig0NSk8L0Rpc3BsYXlUZXh0PjxyZWNvcmQ+PHJl
Yy1udW1iZXI+MTk8L3JlYy1udW1iZXI+PGZvcmVpZ24ta2V5cz48a2V5IGFwcD0iRU4iIGRiLWlk
PSI5ejBlZHhyMGsyMHYyaWV6cHZveDU1cGtmMHhzeHZwemZzMjUiIHRpbWVzdGFtcD0iMTY4ODE0
NTI3MSI+MTk8L2tleT48L2ZvcmVpZ24ta2V5cz48cmVmLXR5cGUgbmFtZT0iSm91cm5hbCBBcnRp
Y2xlIj4xNzwvcmVmLXR5cGU+PGNvbnRyaWJ1dG9ycz48YXV0aG9ycz48YXV0aG9yPldhbmcsIEou
IE4uPC9hdXRob3I+PGF1dGhvcj5TdW4sIFcuPC9hdXRob3I+PGF1dGhvcj5DaGksIFQuIFMuPC9h
dXRob3I+PGF1dGhvcj5XdSwgSC48L2F1dGhvcj48YXV0aG9yPldhbmcsIEwuPC9hdXRob3I+PC9h
dXRob3JzPjwvY29udHJpYnV0b3JzPjx0aXRsZXM+PHRpdGxlPlByZXZhbGVuY2UgYW5kIGFzc29j
aWF0ZWQgZmFjdG9ycyBvZiBkZXByZXNzaXZlIHN5bXB0b21zIGFtb25nIENoaW5lc2UgZG9jdG9y
czogYSBjcm9zcy1zZWN0aW9uYWwgc3VydmV5PC90aXRsZT48c2Vjb25kYXJ5LXRpdGxlPkludCBB
cmNoIE9jY3VwIEVudmlyb24gSGVhbHRoPC9zZWNvbmRhcnktdGl0bGU+PC90aXRsZXM+PHBlcmlv
ZGljYWw+PGZ1bGwtdGl0bGU+SW50IEFyY2ggT2NjdXAgRW52aXJvbiBIZWFsdGg8L2Z1bGwtdGl0
bGU+PC9wZXJpb2RpY2FsPjxwYWdlcz45MDUtMTE8L3BhZ2VzPjx2b2x1bWU+ODM8L3ZvbHVtZT48
bnVtYmVyPjg8L251bWJlcj48a2V5d29yZHM+PGtleXdvcmQ+QWRhcHRhdGlvbiwgUHN5Y2hvbG9n
aWNhbDwva2V5d29yZD48a2V5d29yZD5BZHVsdDwva2V5d29yZD48a2V5d29yZD5DaGluYS9lcGlk
ZW1pb2xvZ3k8L2tleXdvcmQ+PGtleXdvcmQ+Q3Jvc3MtU2VjdGlvbmFsIFN0dWRpZXM8L2tleXdv
cmQ+PGtleXdvcmQ+RGVwcmVzc2lvbi8qZXBpZGVtaW9sb2d5L2V0aW9sb2d5PC9rZXl3b3JkPjxr
ZXl3b3JkPkZlbWFsZTwva2V5d29yZD48a2V5d29yZD5IdW1hbnM8L2tleXdvcmQ+PGtleXdvcmQ+
TG9naXN0aWMgTW9kZWxzPC9rZXl3b3JkPjxrZXl3b3JkPk1hbGU8L2tleXdvcmQ+PGtleXdvcmQ+
TWlkZGxlIEFnZWQ8L2tleXdvcmQ+PGtleXdvcmQ+T2NjdXBhdGlvbmFsIERpc2Vhc2VzLyplcGlk
ZW1pb2xvZ3kvZXRpb2xvZ3kvKnBzeWNob2xvZ3k8L2tleXdvcmQ+PGtleXdvcmQ+UGh5c2ljaWFu
JmFwb3M7cyBSb2xlL3BzeWNob2xvZ3k8L2tleXdvcmQ+PGtleXdvcmQ+UGh5c2ljaWFuLVBhdGll
bnQgUmVsYXRpb25zPC9rZXl3b3JkPjxrZXl3b3JkPlBoeXNpY2lhbnMvKnBzeWNob2xvZ3k8L2tl
eXdvcmQ+PGtleXdvcmQ+UHJldmFsZW5jZTwva2V5d29yZD48a2V5d29yZD5SaXNrIEZhY3RvcnM8
L2tleXdvcmQ+PGtleXdvcmQ+U3RyZXNzLCBQc3ljaG9sb2dpY2FsL2V0aW9sb2d5PC9rZXl3b3Jk
PjxrZXl3b3JkPlN1cnZleXMgYW5kIFF1ZXN0aW9ubmFpcmVzPC9rZXl3b3JkPjxrZXl3b3JkPkNl
c2FyZWFuIFNlY3Rpb248L2tleXdvcmQ+PC9rZXl3b3Jkcz48ZGF0ZXM+PHllYXI+MjAxMDwveWVh
cj48L2RhdGVzPjxwdWItbG9jYXRpb24+RGVwYXJ0bWVudCBvZiBTb2NpYWwgTWVkaWNpbmUsIFNj
aG9vbCBvZiBQdWJsaWMgSGVhbHRoLCBDaGluYSBNZWRpY2FsIFVuaXZlcnNpdHksIE5vLiA5MiBC
ZWllciBSb2FkLCBIZXBpbmcgRGlzdHJpY3QsIFNoZW55YW5nLCAxMTAwMDEsIExpYW9uaW5nLCBQ
ZW9wbGUmYXBvcztzIFJlcHVibGljIG9mIENoaW5hLjwvcHViLWxvY2F0aW9uPjxpc2JuPjAzNDAt
MDEzMTwvaXNibj48YWNjZXNzaW9uLW51bT5yYXl5YW4tMTAyNjAwNDU0NTwvYWNjZXNzaW9uLW51
bT48dXJscz48L3VybHM+PGVsZWN0cm9uaWMtcmVzb3VyY2UtbnVtPjEwLjEwMDcvczAwNDIwLTAx
MC0wNTA4LTQ8L2VsZWN0cm9uaWMtcmVzb3VyY2UtbnVtPjxsYW5ndWFnZT5lbmc8L2xhbmd1YWdl
PjxhY2Nlc3MtZGF0ZT4xMjwvYWNjZXNzLWRhdGU+PC9yZWNvcmQ+PC9DaXRlPjwvRW5kTm90ZT4A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(45)</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Wang et.al 2011</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&lt;EndNote&gt;&lt;Cite&gt;&lt;Author&gt;Wang Liang-Jen &lt;/Author&gt;&lt;Year&gt; 2011&lt;/Year&gt;&lt;RecNum&gt;61&lt;/RecNum&gt;&lt;DisplayText&gt;(46)&lt;/DisplayText&gt;&lt;record&gt;&lt;rec-number&gt;61&lt;/rec-number&gt;&lt;foreign-keys&gt;&lt;key app="EN" db-id="9z0edxr0k20v2iezpvox55pkf0xsxvpzfs25" timestamp="1689401665"&gt;61&lt;/key&gt;&lt;/foreign-keys&gt;&lt;ref-type name="Journal Article"&gt;17&lt;/ref-type&gt;&lt;contributors&gt;&lt;authors&gt;&lt;author&gt;Wang Liang-Jen , Chen Chih-Ken, Hsu Shih-Chieh, Lee Sheng-Yu , Wang Chin-Sheng,  Yeh Wan-Yu&lt;/author&gt;&lt;/authors&gt;&lt;/contributors&gt;&lt;titles&gt;&lt;title&gt;Active Job, Healthy Job? Occupational Stress and Depression among Hospital Physicians in Taiwan&lt;/title&gt;&lt;secondary-title&gt; Industrial health&lt;/secondary-title&gt;&lt;/titles&gt;&lt;volume&gt; 49&lt;/volume&gt;&lt;number&gt;173–184&lt;/number&gt;&lt;dates&gt;&lt;year&gt; 2011&lt;/year&gt;&lt;/dates&gt;&lt;urls&gt;&lt;/urls&gt;&lt;/record&gt;&lt;/Cite&gt;&lt;/EndNote&gt;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(46)</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5</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62.5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Yang et.al 2013</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&lt;EndNote&gt;&lt;Cite&gt;&lt;Author&gt;Yang  H.&lt;/Author&gt;&lt;Year&gt;2013&lt;/Year&gt;&lt;RecNum&gt;63&lt;/RecNum&gt;&lt;DisplayText&gt;(47)&lt;/DisplayText&gt;&lt;record&gt;&lt;rec-number&gt;63&lt;/rec-number&gt;&lt;foreign-keys&gt;&lt;key app="EN" db-id="9z0edxr0k20v2iezpvox55pkf0xsxvpzfs25" timestamp="1689401679"&gt;63&lt;/key&gt;&lt;/foreign-keys&gt;&lt;ref-type name="Journal Article"&gt;17&lt;/ref-type&gt;&lt;contributors&gt;&lt;authors&gt;&lt;author&gt;Yang  H., Zhang Z. , Zhang  Y. , Zhao K. &lt;/author&gt;&lt;author&gt;Zhang Y. &lt;/author&gt;&lt;/authors&gt;&lt;/contributors&gt;&lt;titles&gt;&lt;title&gt;Working conditions, stress, fatigue, and&amp;#xD;depressive symptoms among Chinese&amp;#xD;anaesthetists&lt;/title&gt;&lt;secondary-title&gt;Br J Anaesth&lt;/secondary-title&gt;&lt;/titles&gt;&lt;periodical&gt;&lt;full-title&gt;Br J Anaesth&lt;/full-title&gt;&lt;/periodical&gt;&lt;pages&gt;505-6&lt;/pages&gt;&lt;volume&gt;111&lt;/volume&gt;&lt;number&gt;3&lt;/number&gt;&lt;keywords&gt;&lt;keyword&gt;Equipment Design&lt;/keyword&gt;&lt;keyword&gt;Humans&lt;/keyword&gt;&lt;keyword&gt;Intubation, Intratracheal/*instrumentation/*methods&lt;/keyword&gt;&lt;/keywords&gt;&lt;dates&gt;&lt;year&gt;2013&lt;/year&gt;&lt;pub-dates&gt;&lt;date&gt;Sep&lt;/date&gt;&lt;/pub-dates&gt;&lt;/dates&gt;&lt;isbn&gt;1471-6771 (Electronic)&amp;#xD;0007-0912 (Linking)&lt;/isbn&gt;&lt;accession-num&gt;23946359&lt;/accession-num&gt;&lt;urls&gt;&lt;related-urls&gt;&lt;url&gt;https://www.ncbi.nlm.nih.gov/pubmed/23946359&lt;/url&gt;&lt;/related-urls&gt;&lt;/urls&gt;&lt;electronic-resource-num&gt;10.1093/bja/aet266&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(47)</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4</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50.0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Zhang et.al 2021</w:t>
            </w:r>
            <w:r>
              <w:rPr>
                <w:rFonts w:ascii="Times New Roman" w:eastAsia="Times New Roman" w:hAnsi="Times New Roman" w:cs="Times New Roman"/>
                <w:color w:val="000000"/>
              </w:rPr>
              <w:fldChar w:fldCharType="begin">
                <w:fldData xml:space="preserve">PEVuZE5vdGU+PENpdGU+PEF1dGhvcj5aaGFuZzwvQXV0aG9yPjxZZWFyPjIwMjE8L1llYXI+PFJl
Y051bT4yMjwvUmVjTnVtPjxEaXNwbGF5VGV4dD4oNDgpPC9EaXNwbGF5VGV4dD48cmVjb3JkPjxy
ZWMtbnVtYmVyPjIyPC9yZWMtbnVtYmVyPjxmb3JlaWduLWtleXM+PGtleSBhcHA9IkVOIiBkYi1p
ZD0iOXowZWR4cjBrMjB2MmllenB2b3g1NXBrZjB4c3h2cHpmczI1IiB0aW1lc3RhbXA9IjE2ODgx
NDUyNzEiPjIyPC9rZXk+PC9mb3JlaWduLWtleXM+PHJlZi10eXBlIG5hbWU9IkpvdXJuYWwgQXJ0
aWNsZSI+MTc8L3JlZi10eXBlPjxjb250cmlidXRvcnM+PGF1dGhvcnM+PGF1dGhvcj5aaGFuZywg
Si48L2F1dGhvcj48YXV0aG9yPldhbmcsIFkuPC9hdXRob3I+PGF1dGhvcj5YdSwgSi48L2F1dGhv
cj48YXV0aG9yPllvdSwgSC48L2F1dGhvcj48YXV0aG9yPkxpLCBZLjwvYXV0aG9yPjxhdXRob3I+
TGlhbmcsIFkuPC9hdXRob3I+PGF1dGhvcj5MaSwgUy48L2F1dGhvcj48YXV0aG9yPk1hLCBMLjwv
YXV0aG9yPjxhdXRob3I+TGF1LCBKLiBULjwvYXV0aG9yPjxhdXRob3I+SGFvLCBZLjwvYXV0aG9y
PjxhdXRob3I+Q2hlbiwgUy48L2F1dGhvcj48YXV0aG9yPlplbmcsIEouPC9hdXRob3I+PGF1dGhv
cj5MaSwgSi48L2F1dGhvcj48YXV0aG9yPkd1LCBKLjwvYXV0aG9yPjwvYXV0aG9ycz48L2NvbnRy
aWJ1dG9ycz48dGl0bGVzPjx0aXRsZT5QcmV2YWxlbmNlIG9mIG1lbnRhbCBoZWFsdGggcHJvYmxl
bXMgYW5kIGFzc29jaWF0ZWQgZmFjdG9ycyBhbW9uZyBmcm9udC1saW5lIHB1YmxpYyBoZWFsdGgg
d29ya2VycyBkdXJpbmcgdGhlIENPVklELTE5IHBhbmRlbWljIGluIENoaW5hOiBhbiBlZmZvcnQt
cmV3YXJkIGltYmFsYW5jZSBtb2RlbC1pbmZvcm1lZCBzdHVkeTwvdGl0bGU+PHNlY29uZGFyeS10
aXRsZT5CTUMgUHN5Y2hvbDwvc2Vjb25kYXJ5LXRpdGxlPjwvdGl0bGVzPjxwZXJpb2RpY2FsPjxm
dWxsLXRpdGxlPkJNQyBQc3ljaG9sPC9mdWxsLXRpdGxlPjwvcGVyaW9kaWNhbD48cGFnZXM+NTU8
L3BhZ2VzPjx2b2x1bWU+OTwvdm9sdW1lPjxudW1iZXI+MTwvbnVtYmVyPjxrZXl3b3Jkcz48a2V5
d29yZD4qY292aWQtMTk8L2tleXdvcmQ+PGtleXdvcmQ+Q2hpbmEvZXBpZGVtaW9sb2d5PC9rZXl3
b3JkPjxrZXl3b3JkPkNyb3NzLVNlY3Rpb25hbCBTdHVkaWVzPC9rZXl3b3JkPjxrZXl3b3JkPkRl
cHJlc3Npb24vZXBpZGVtaW9sb2d5PC9rZXl3b3JkPjxrZXl3b3JkPkh1bWFuczwva2V5d29yZD48
a2V5d29yZD5NZW50YWwgSGVhbHRoPC9rZXl3b3JkPjxrZXl3b3JkPipQYW5kZW1pY3M8L2tleXdv
cmQ+PGtleXdvcmQ+UHJldmFsZW5jZTwva2V5d29yZD48a2V5d29yZD5QdWJsaWMgSGVhbHRoPC9r
ZXl3b3JkPjxrZXl3b3JkPlJld2FyZDwva2V5d29yZD48a2V5d29yZD5TQVJTLUNvVi0yPC9rZXl3
b3JkPjxrZXl3b3JkPlN0cmVzcywgUHN5Y2hvbG9naWNhbC9lcGlkZW1pb2xvZ3k8L2tleXdvcmQ+
PGtleXdvcmQ+U3VydmV5cyBhbmQgUXVlc3Rpb25uYWlyZXM8L2tleXdvcmQ+PGtleXdvcmQ+QW54
aWV0eTwva2V5d29yZD48a2V5d29yZD5EZXByZXNzaW9uPC9rZXl3b3JkPjxrZXl3b3JkPkVmZm9y
dOKAk3Jld2FyZCBpbWJhbGFuY2U8L2tleXdvcmQ+PGtleXdvcmQ+UHVibGljIGhlYWx0aCB3b3Jr
ZXI8L2tleXdvcmQ+PC9rZXl3b3Jkcz48ZGF0ZXM+PHllYXI+MjAyMTwveWVhcj48L2RhdGVzPjxw
dWItbG9jYXRpb24+U2Nob29sIG9mIFB1YmxpYyBIZWFsdGgsIFN1biBZYXQtU2VuIFVuaXZlcnNp
dHksIEd1YW5nemhvdSwgNTEwMDgwLCBDaGluYS4gSHViZWkgUHJvdmluY2UgQ2VudGVyIGZvciBE
aXNlYXNlIENvbnRyb2wgYW5kIFByZXZlbnRpb24sIFd1aGFuLCA0MzAwOTcsIENoaW5hLiBTY2hv
b2wgb2YgUHVibGljIEhlYWx0aCwgTmFuamluZyBNZWRpY2FsIFVuaXZlcnNpdHksIE5hbmppbmcs
IDIxMDAwMCwgQ2hpbmEuIEd1YW5nemhvdSBDZW50ZXIgZm9yIERpc2Vhc2UgQ29udHJvbCBhbmQg
UHJldmVudGlvbiwgR3Vhbmd6aG91LCA1MTA0NDAsIENoaW5hLiBTY2hvb2wgb2YgUHVibGljIEhl
YWx0aCwgSHVhemhvbmcgVW5pdmVyc2l0eSBvZiBTY2llbmNlIGFuZCBUZWNobm9sb2d5LCBXdWhh
biwgNDMwMDc0LCBDaGluYS4gWmlnb25nIENlbnRlciBmb3IgRGlzZWFzZSBDb250cm9sIGFuZCBQ
cmV2ZW50aW9uLCBaaWdvbmcsIDY0MzAwMCwgQ2hpbmEuIENlbnRyZSBmb3IgSGVhbHRoIEJlaGF2
aW9ycyBSZXNlYXJjaCwgSkMgU2Nob29sIG9mIFB1YmxpYyBIZWFsdGggYW5kIFByaW1hcnkgQ2Fy
ZSwgVGhlIENoaW5lc2UgVW5pdmVyc2l0eSBvZiBIb25nIEtvbmcsIEhvbmcgS29uZywgQ2hpbmEu
IFN1biBZYXQtU2VuIFVuaXZlcnNpdHkgR2xvYmFsIEhlYWx0aCBJbnN0aXR1dGUsIFNjaG9vbCBv
ZiBQdWJsaWMgSGVhbHRoIGFuZCBJbnN0aXR1dGUgb2YgU3RhdGUgR292ZXJuYW5jZSwgU3VuIFlh
dC1TZW4gVW5pdmVyc2l0eSwgR3Vhbmd6aG91LCA1MTAwODAsIENoaW5hLiBTY2hvb2wgb2YgUHVi
bGljIEhlYWx0aCwgU3VuIFlhdC1TZW4gVW5pdmVyc2l0eSwgR3Vhbmd6aG91LCA1MTAwODAsIENo
aW5hLiBsaWppbmdodWEzQG1haWwuc3lzdS5lZHUuY24uIFN1biBZYXQtU2VuIFVuaXZlcnNpdHkg
R2xvYmFsIEhlYWx0aCBJbnN0aXR1dGUsIFNjaG9vbCBvZiBQdWJsaWMgSGVhbHRoIGFuZCBJbnN0
aXR1dGUgb2YgU3RhdGUgR292ZXJuYW5jZSwgU3VuIFlhdC1TZW4gVW5pdmVyc2l0eSwgR3Vhbmd6
aG91LCA1MTAwODAsIENoaW5hLiBsaWppbmdodWEzQG1haWwuc3lzdS5lZHUuY24uIFNjaG9vbCBv
ZiBQdWJsaWMgSGVhbHRoLCBTdW4gWWF0LVNlbiBVbml2ZXJzaXR5LCBHdWFuZ3pob3UsIDUxMDA4
MCwgQ2hpbmEuIGd1amluZzVAbWFpbC5zeXN1LmVkdS5jbi4gU3VuIFlhdC1TZW4gVW5pdmVyc2l0
eSBHbG9iYWwgSGVhbHRoIEluc3RpdHV0ZSwgU2Nob29sIG9mIFB1YmxpYyBIZWFsdGggYW5kIElu
c3RpdHV0ZSBvZiBTdGF0ZSBHb3Zlcm5hbmNlLCBTdW4gWWF0LVNlbiBVbml2ZXJzaXR5LCBHdWFu
Z3pob3UsIDUxMDA4MCwgQ2hpbmEuIGd1amluZzVAbWFpbC5zeXN1LmVkdS5jbi48L3B1Yi1sb2Nh
dGlvbj48aXNibj4yMDUwLTcyODM8L2lzYm4+PGFjY2Vzc2lvbi1udW0+cmF5eWFuLTEwMjYwMDUw
MDI8L2FjY2Vzc2lvbi1udW0+PHVybHM+PC91cmxzPjxlbGVjdHJvbmljLXJlc291cmNlLW51bT4x
MC4xMTg2L3M0MDM1OS0wMjEtMDA1NjMtMDwvZWxlY3Ryb25pYy1yZXNvdXJjZS1udW0+PGxhbmd1
YWdlPmVuZzwvbGFuZ3VhZ2U+PGFjY2Vzcy1kYXRlPjQgeTMgLSAxMjwvYWNjZXNzLWRhdGU+PC9y
ZWNvcmQ+PC9DaXRlPjwvRW5kTm90ZT4A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PEVuZE5vdGU+PENpdGU+PEF1dGhvcj5aaGFuZzwvQXV0aG9yPjxZZWFyPjIwMjE8L1llYXI+PFJl
Y051bT4yMjwvUmVjTnVtPjxEaXNwbGF5VGV4dD4oNDgpPC9EaXNwbGF5VGV4dD48cmVjb3JkPjxy
ZWMtbnVtYmVyPjIyPC9yZWMtbnVtYmVyPjxmb3JlaWduLWtleXM+PGtleSBhcHA9IkVOIiBkYi1p
ZD0iOXowZWR4cjBrMjB2MmllenB2b3g1NXBrZjB4c3h2cHpmczI1IiB0aW1lc3RhbXA9IjE2ODgx
NDUyNzEiPjIyPC9rZXk+PC9mb3JlaWduLWtleXM+PHJlZi10eXBlIG5hbWU9IkpvdXJuYWwgQXJ0
aWNsZSI+MTc8L3JlZi10eXBlPjxjb250cmlidXRvcnM+PGF1dGhvcnM+PGF1dGhvcj5aaGFuZywg
Si48L2F1dGhvcj48YXV0aG9yPldhbmcsIFkuPC9hdXRob3I+PGF1dGhvcj5YdSwgSi48L2F1dGhv
cj48YXV0aG9yPllvdSwgSC48L2F1dGhvcj48YXV0aG9yPkxpLCBZLjwvYXV0aG9yPjxhdXRob3I+
TGlhbmcsIFkuPC9hdXRob3I+PGF1dGhvcj5MaSwgUy48L2F1dGhvcj48YXV0aG9yPk1hLCBMLjwv
YXV0aG9yPjxhdXRob3I+TGF1LCBKLiBULjwvYXV0aG9yPjxhdXRob3I+SGFvLCBZLjwvYXV0aG9y
PjxhdXRob3I+Q2hlbiwgUy48L2F1dGhvcj48YXV0aG9yPlplbmcsIEouPC9hdXRob3I+PGF1dGhv
cj5MaSwgSi48L2F1dGhvcj48YXV0aG9yPkd1LCBKLjwvYXV0aG9yPjwvYXV0aG9ycz48L2NvbnRy
aWJ1dG9ycz48dGl0bGVzPjx0aXRsZT5QcmV2YWxlbmNlIG9mIG1lbnRhbCBoZWFsdGggcHJvYmxl
bXMgYW5kIGFzc29jaWF0ZWQgZmFjdG9ycyBhbW9uZyBmcm9udC1saW5lIHB1YmxpYyBoZWFsdGgg
d29ya2VycyBkdXJpbmcgdGhlIENPVklELTE5IHBhbmRlbWljIGluIENoaW5hOiBhbiBlZmZvcnQt
cmV3YXJkIGltYmFsYW5jZSBtb2RlbC1pbmZvcm1lZCBzdHVkeTwvdGl0bGU+PHNlY29uZGFyeS10
aXRsZT5CTUMgUHN5Y2hvbDwvc2Vjb25kYXJ5LXRpdGxlPjwvdGl0bGVzPjxwZXJpb2RpY2FsPjxm
dWxsLXRpdGxlPkJNQyBQc3ljaG9sPC9mdWxsLXRpdGxlPjwvcGVyaW9kaWNhbD48cGFnZXM+NTU8
L3BhZ2VzPjx2b2x1bWU+OTwvdm9sdW1lPjxudW1iZXI+MTwvbnVtYmVyPjxrZXl3b3Jkcz48a2V5
d29yZD4qY292aWQtMTk8L2tleXdvcmQ+PGtleXdvcmQ+Q2hpbmEvZXBpZGVtaW9sb2d5PC9rZXl3
b3JkPjxrZXl3b3JkPkNyb3NzLVNlY3Rpb25hbCBTdHVkaWVzPC9rZXl3b3JkPjxrZXl3b3JkPkRl
cHJlc3Npb24vZXBpZGVtaW9sb2d5PC9rZXl3b3JkPjxrZXl3b3JkPkh1bWFuczwva2V5d29yZD48
a2V5d29yZD5NZW50YWwgSGVhbHRoPC9rZXl3b3JkPjxrZXl3b3JkPipQYW5kZW1pY3M8L2tleXdv
cmQ+PGtleXdvcmQ+UHJldmFsZW5jZTwva2V5d29yZD48a2V5d29yZD5QdWJsaWMgSGVhbHRoPC9r
ZXl3b3JkPjxrZXl3b3JkPlJld2FyZDwva2V5d29yZD48a2V5d29yZD5TQVJTLUNvVi0yPC9rZXl3
b3JkPjxrZXl3b3JkPlN0cmVzcywgUHN5Y2hvbG9naWNhbC9lcGlkZW1pb2xvZ3k8L2tleXdvcmQ+
PGtleXdvcmQ+U3VydmV5cyBhbmQgUXVlc3Rpb25uYWlyZXM8L2tleXdvcmQ+PGtleXdvcmQ+QW54
aWV0eTwva2V5d29yZD48a2V5d29yZD5EZXByZXNzaW9uPC9rZXl3b3JkPjxrZXl3b3JkPkVmZm9y
dOKAk3Jld2FyZCBpbWJhbGFuY2U8L2tleXdvcmQ+PGtleXdvcmQ+UHVibGljIGhlYWx0aCB3b3Jr
ZXI8L2tleXdvcmQ+PC9rZXl3b3Jkcz48ZGF0ZXM+PHllYXI+MjAyMTwveWVhcj48L2RhdGVzPjxw
dWItbG9jYXRpb24+U2Nob29sIG9mIFB1YmxpYyBIZWFsdGgsIFN1biBZYXQtU2VuIFVuaXZlcnNp
dHksIEd1YW5nemhvdSwgNTEwMDgwLCBDaGluYS4gSHViZWkgUHJvdmluY2UgQ2VudGVyIGZvciBE
aXNlYXNlIENvbnRyb2wgYW5kIFByZXZlbnRpb24sIFd1aGFuLCA0MzAwOTcsIENoaW5hLiBTY2hv
b2wgb2YgUHVibGljIEhlYWx0aCwgTmFuamluZyBNZWRpY2FsIFVuaXZlcnNpdHksIE5hbmppbmcs
IDIxMDAwMCwgQ2hpbmEuIEd1YW5nemhvdSBDZW50ZXIgZm9yIERpc2Vhc2UgQ29udHJvbCBhbmQg
UHJldmVudGlvbiwgR3Vhbmd6aG91LCA1MTA0NDAsIENoaW5hLiBTY2hvb2wgb2YgUHVibGljIEhl
YWx0aCwgSHVhemhvbmcgVW5pdmVyc2l0eSBvZiBTY2llbmNlIGFuZCBUZWNobm9sb2d5LCBXdWhh
biwgNDMwMDc0LCBDaGluYS4gWmlnb25nIENlbnRlciBmb3IgRGlzZWFzZSBDb250cm9sIGFuZCBQ
cmV2ZW50aW9uLCBaaWdvbmcsIDY0MzAwMCwgQ2hpbmEuIENlbnRyZSBmb3IgSGVhbHRoIEJlaGF2
aW9ycyBSZXNlYXJjaCwgSkMgU2Nob29sIG9mIFB1YmxpYyBIZWFsdGggYW5kIFByaW1hcnkgQ2Fy
ZSwgVGhlIENoaW5lc2UgVW5pdmVyc2l0eSBvZiBIb25nIEtvbmcsIEhvbmcgS29uZywgQ2hpbmEu
IFN1biBZYXQtU2VuIFVuaXZlcnNpdHkgR2xvYmFsIEhlYWx0aCBJbnN0aXR1dGUsIFNjaG9vbCBv
ZiBQdWJsaWMgSGVhbHRoIGFuZCBJbnN0aXR1dGUgb2YgU3RhdGUgR292ZXJuYW5jZSwgU3VuIFlh
dC1TZW4gVW5pdmVyc2l0eSwgR3Vhbmd6aG91LCA1MTAwODAsIENoaW5hLiBTY2hvb2wgb2YgUHVi
bGljIEhlYWx0aCwgU3VuIFlhdC1TZW4gVW5pdmVyc2l0eSwgR3Vhbmd6aG91LCA1MTAwODAsIENo
aW5hLiBsaWppbmdodWEzQG1haWwuc3lzdS5lZHUuY24uIFN1biBZYXQtU2VuIFVuaXZlcnNpdHkg
R2xvYmFsIEhlYWx0aCBJbnN0aXR1dGUsIFNjaG9vbCBvZiBQdWJsaWMgSGVhbHRoIGFuZCBJbnN0
aXR1dGUgb2YgU3RhdGUgR292ZXJuYW5jZSwgU3VuIFlhdC1TZW4gVW5pdmVyc2l0eSwgR3Vhbmd6
aG91LCA1MTAwODAsIENoaW5hLiBsaWppbmdodWEzQG1haWwuc3lzdS5lZHUuY24uIFNjaG9vbCBv
ZiBQdWJsaWMgSGVhbHRoLCBTdW4gWWF0LVNlbiBVbml2ZXJzaXR5LCBHdWFuZ3pob3UsIDUxMDA4
MCwgQ2hpbmEuIGd1amluZzVAbWFpbC5zeXN1LmVkdS5jbi4gU3VuIFlhdC1TZW4gVW5pdmVyc2l0
eSBHbG9iYWwgSGVhbHRoIEluc3RpdHV0ZSwgU2Nob29sIG9mIFB1YmxpYyBIZWFsdGggYW5kIElu
c3RpdHV0ZSBvZiBTdGF0ZSBHb3Zlcm5hbmNlLCBTdW4gWWF0LVNlbiBVbml2ZXJzaXR5LCBHdWFu
Z3pob3UsIDUxMDA4MCwgQ2hpbmEuIGd1amluZzVAbWFpbC5zeXN1LmVkdS5jbi48L3B1Yi1sb2Nh
dGlvbj48aXNibj4yMDUwLTcyODM8L2lzYm4+PGFjY2Vzc2lvbi1udW0+cmF5eWFuLTEwMjYwMDUw
MDI8L2FjY2Vzc2lvbi1udW0+PHVybHM+PC91cmxzPjxlbGVjdHJvbmljLXJlc291cmNlLW51bT4x
MC4xMTg2L3M0MDM1OS0wMjEtMDA1NjMtMDwvZWxlY3Ryb25pYy1yZXNvdXJjZS1udW0+PGxhbmd1
YWdlPmVuZzwvbGFuZ3VhZ2U+PGFjY2Vzcy1kYXRlPjQgeTMgLSAxMjwvYWNjZXNzLWRhdGU+PC9y
ZWNvcmQ+PC9DaXRlPjwvRW5kTm90ZT4A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(48)</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Zurlo</w:t>
            </w:r>
            <w:proofErr w:type="spellEnd"/>
            <w:r w:rsidRPr="00525E86">
              <w:rPr>
                <w:rFonts w:ascii="Times New Roman" w:eastAsia="Times New Roman" w:hAnsi="Times New Roman" w:cs="Times New Roman"/>
                <w:color w:val="000000"/>
              </w:rPr>
              <w:t xml:space="preserve"> et.al 2018</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&lt;EndNote&gt;&lt;Cite&gt;&lt;Author&gt;Zurlo&lt;/Author&gt;&lt;Year&gt;2018&lt;/Year&gt;&lt;RecNum&gt;66&lt;/RecNum&gt;&lt;DisplayText&gt;(49)&lt;/DisplayText&gt;&lt;record&gt;&lt;rec-number&gt;66&lt;/rec-number&gt;&lt;foreign-keys&gt;&lt;key app="EN" db-id="9z0edxr0k20v2iezpvox55pkf0xsxvpzfs25" timestamp="1689401708"&gt;66&lt;/key&gt;&lt;/foreign-keys&gt;&lt;ref-type name="Journal Article"&gt;17&lt;/ref-type&gt;&lt;contributors&gt;&lt;authors&gt;&lt;author&gt;Zurlo, M. C.&lt;/author&gt;&lt;author&gt;Vallone, F.&lt;/author&gt;&lt;author&gt;Smith, A. P.&lt;/author&gt;&lt;/authors&gt;&lt;/contributors&gt;&lt;auth-address&gt;Department of Political Sciences, University of Naples Federico II, Naples, Italy.&amp;#xD;Department of Humanistic Studies, University of Naples Federico II, Naples, Italy.&amp;#xD;Centre for Occupational and Health Psychology, Cardiff University, Cardiff, Wales, United Kingdom.&lt;/auth-address&gt;&lt;titles&gt;&lt;title&gt;Effects of Individual Differences and Job Characteristics on the Psychological Health of Italian Nurses&lt;/title&gt;&lt;secondary-title&gt;Eur J Psychol&lt;/secondary-title&gt;&lt;/titles&gt;&lt;periodical&gt;&lt;full-title&gt;Eur J Psychol&lt;/full-title&gt;&lt;/periodical&gt;&lt;pages&gt;159-175&lt;/pages&gt;&lt;volume&gt;14&lt;/volume&gt;&lt;number&gt;1&lt;/number&gt;&lt;edition&gt;20180312&lt;/edition&gt;&lt;keywords&gt;&lt;keyword&gt;anxiety&lt;/keyword&gt;&lt;keyword&gt;coping strategies&lt;/keyword&gt;&lt;keyword&gt;cross-cultural psychology&lt;/keyword&gt;&lt;keyword&gt;depression&lt;/keyword&gt;&lt;keyword&gt;job characteristics&lt;/keyword&gt;&lt;keyword&gt;stress in nursing&lt;/keyword&gt;&lt;/keywords&gt;&lt;dates&gt;&lt;year&gt;2018&lt;/year&gt;&lt;pub-dates&gt;&lt;date&gt;Mar&lt;/date&gt;&lt;/pub-dates&gt;&lt;/dates&gt;&lt;isbn&gt;1841-0413 (Print)&amp;#xD;1841-0413 (Electronic)&amp;#xD;1841-0413 (Linking)&lt;/isbn&gt;&lt;accession-num&gt;29899804&lt;/accession-num&gt;&lt;urls&gt;&lt;related-urls&gt;&lt;url&gt;https://www.ncbi.nlm.nih.gov/pubmed/29899804&lt;/url&gt;&lt;/related-urls&gt;&lt;/urls&gt;&lt;custom1&gt;The authors have declared that no competing interests exist.&lt;/custom1&gt;&lt;custom2&gt;PMC5973523&lt;/custom2&gt;&lt;electronic-resource-num&gt;10.5964/ejop.v14i1.1478&lt;/electronic-resource-num&gt;&lt;/record&gt;&lt;/Cite&gt;&lt;/EndNote&gt;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(49)</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5</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62.5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lastRenderedPageBreak/>
              <w:t>Jasper et.al 2012</w:t>
            </w:r>
            <w:r>
              <w:rPr>
                <w:rFonts w:ascii="Times New Roman" w:eastAsia="Times New Roman" w:hAnsi="Times New Roman" w:cs="Times New Roman"/>
                <w:color w:val="000000"/>
              </w:rPr>
              <w:fldChar w:fldCharType="begin">
                <w:fldData xml:space="preserve">PEVuZE5vdGU+PENpdGU+PEF1dGhvcj5KYXNwZXI8L0F1dGhvcj48WWVhcj4yMDEyPC9ZZWFyPjxS
ZWNOdW0+Mzk8L1JlY051bT48RGlzcGxheVRleHQ+KDUwKTwvRGlzcGxheVRleHQ+PHJlY29yZD48
cmVjLW51bWJlcj4zOTwvcmVjLW51bWJlcj48Zm9yZWlnbi1rZXlzPjxrZXkgYXBwPSJFTiIgZGIt
aWQ9Ijl6MGVkeHIwazIwdjJpZXpwdm94NTVwa2YweHN4dnB6ZnMyNSIgdGltZXN0YW1wPSIxNjg5
NDAxMzA3Ij4zOTwva2V5PjwvZm9yZWlnbi1rZXlzPjxyZWYtdHlwZSBuYW1lPSJKb3VybmFsIEFy
dGljbGUiPjE3PC9yZWYtdHlwZT48Y29udHJpYnV0b3JzPjxhdXRob3JzPjxhdXRob3I+SmFzcGVy
LCBTLjwvYXV0aG9yPjxhdXRob3I+U3RlcGhhbiwgTS48L2F1dGhvcj48YXV0aG9yPkFsLUtoYWxh
ZiwgSC48L2F1dGhvcj48YXV0aG9yPlJlbm5la2FtcGZmLCBILiBPLjwvYXV0aG9yPjxhdXRob3I+
Vm9ndCwgUC4gTS48L2F1dGhvcj48YXV0aG9yPk1pcmFzdHNjaGlqc2tpLCBVLjwvYXV0aG9yPjwv
YXV0aG9ycz48L2NvbnRyaWJ1dG9ycz48YXV0aC1hZGRyZXNzPkRlcGFydG1lbnQgb2YgUHN5Y2hv
c29tYXRpY3MgYW5kIFBzeWNob3RoZXJhcHksIEhhbm5vdmVyIE1lZGljYWwgU2Nob29sLCBIYW5u
b3ZlciwgR2VybWFueS4gSmFzcGVyLlN0ZWZhbmllQG1oLWhhbm5vdmVyLmRlPC9hdXRoLWFkZHJl
c3M+PHRpdGxlcz48dGl0bGU+VG9vIGxpdHRsZSBhcHByZWNpYXRpb24gZm9yIGdyZWF0IGV4cGVu
ZGl0dXJlPyBXb3JrbG9hZCBhbmQgcmVzb3VyY2VzIGluIElDVXM8L3RpdGxlPjxzZWNvbmRhcnkt
dGl0bGU+SW50IEFyY2ggT2NjdXAgRW52aXJvbiBIZWFsdGg8L3NlY29uZGFyeS10aXRsZT48L3Rp
dGxlcz48cGVyaW9kaWNhbD48ZnVsbC10aXRsZT5JbnQgQXJjaCBPY2N1cCBFbnZpcm9uIEhlYWx0
aDwvZnVsbC10aXRsZT48L3BlcmlvZGljYWw+PHBhZ2VzPjc1My02MTwvcGFnZXM+PHZvbHVtZT44
NTwvdm9sdW1lPjxudW1iZXI+NzwvbnVtYmVyPjxlZGl0aW9uPjIwMTExMTE2PC9lZGl0aW9uPjxr
ZXl3b3Jkcz48a2V5d29yZD5BZHVsdDwva2V5d29yZD48a2V5d29yZD5GZW1hbGU8L2tleXdvcmQ+
PGtleXdvcmQ+SGVhbHRoIFBlcnNvbm5lbC8qcHN5Y2hvbG9neTwva2V5d29yZD48a2V5d29yZD5I
ZWFsdGggU3RhdHVzPC9rZXl3b3JkPjxrZXl3b3JkPkh1bWFuczwva2V5d29yZD48a2V5d29yZD4q
SW50ZW5zaXZlIENhcmUgVW5pdHM8L2tleXdvcmQ+PGtleXdvcmQ+Sm9iIFNhdGlzZmFjdGlvbjwv
a2V5d29yZD48a2V5d29yZD5NYWxlPC9rZXl3b3JkPjxrZXl3b3JkPk1pZGRsZSBBZ2VkPC9rZXl3
b3JkPjxrZXl3b3JkPipNb3JhbGU8L2tleXdvcmQ+PGtleXdvcmQ+TnVyc2VzL3BzeWNob2xvZ3k8
L2tleXdvcmQ+PGtleXdvcmQ+T2NjdXBhdGlvbmFsIERpc2Vhc2VzL3BzeWNob2xvZ3k8L2tleXdv
cmQ+PGtleXdvcmQ+UGVyc29uYWwgU2F0aXNmYWN0aW9uPC9rZXl3b3JkPjxrZXl3b3JkPlBoeXNp
Y2lhbnMvcHN5Y2hvbG9neTwva2V5d29yZD48a2V5d29yZD5Qc3ljaG9sb2dpY2FsIFRlc3RzPC9r
ZXl3b3JkPjxrZXl3b3JkPipSZXdhcmQ8L2tleXdvcmQ+PGtleXdvcmQ+U29jaWFsIFN1cHBvcnQ8
L2tleXdvcmQ+PGtleXdvcmQ+U3RyZXNzLCBQc3ljaG9sb2dpY2FsLypwc3ljaG9sb2d5PC9rZXl3
b3JkPjxrZXl3b3JkPlN1cnZleXMgYW5kIFF1ZXN0aW9ubmFpcmVzPC9rZXl3b3JkPjxrZXl3b3Jk
Pldvcmtsb2FkLypwc3ljaG9sb2d5L3N0YXRpc3RpY3MgJmFtcDsgbnVtZXJpY2FsIGRhdGE8L2tl
eXdvcmQ+PC9rZXl3b3Jkcz48ZGF0ZXM+PHllYXI+MjAxMjwveWVhcj48cHViLWRhdGVzPjxkYXRl
Pk9jdDwvZGF0ZT48L3B1Yi1kYXRlcz48L2RhdGVzPjxpc2JuPjE0MzItMTI0NiAoRWxlY3Ryb25p
YykmI3hEOzAzNDAtMDEzMSAoTGlua2luZyk8L2lzYm4+PGFjY2Vzc2lvbi1udW0+MjIwODY3ODU8
L2FjY2Vzc2lvbi1udW0+PHVybHM+PHJlbGF0ZWQtdXJscz48dXJsPmh0dHBzOi8vd3d3Lm5jYmku
bmxtLm5paC5nb3YvcHVibWVkLzIyMDg2Nzg1PC91cmw+PC9yZWxhdGVkLXVybHM+PC91cmxzPjxl
bGVjdHJvbmljLXJlc291cmNlLW51bT4xMC4xMDA3L3MwMDQyMC0wMTEtMDcyMS05PC9lbGVjdHJv
bmljLXJlc291cmNlLW51bT48L3JlY29yZD48L0NpdGU+PC9FbmROb3RlPn==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PEVuZE5vdGU+PENpdGU+PEF1dGhvcj5KYXNwZXI8L0F1dGhvcj48WWVhcj4yMDEyPC9ZZWFyPjxS
ZWNOdW0+Mzk8L1JlY051bT48RGlzcGxheVRleHQ+KDUwKTwvRGlzcGxheVRleHQ+PHJlY29yZD48
cmVjLW51bWJlcj4zOTwvcmVjLW51bWJlcj48Zm9yZWlnbi1rZXlzPjxrZXkgYXBwPSJFTiIgZGIt
aWQ9Ijl6MGVkeHIwazIwdjJpZXpwdm94NTVwa2YweHN4dnB6ZnMyNSIgdGltZXN0YW1wPSIxNjg5
NDAxMzA3Ij4zOTwva2V5PjwvZm9yZWlnbi1rZXlzPjxyZWYtdHlwZSBuYW1lPSJKb3VybmFsIEFy
dGljbGUiPjE3PC9yZWYtdHlwZT48Y29udHJpYnV0b3JzPjxhdXRob3JzPjxhdXRob3I+SmFzcGVy
LCBTLjwvYXV0aG9yPjxhdXRob3I+U3RlcGhhbiwgTS48L2F1dGhvcj48YXV0aG9yPkFsLUtoYWxh
ZiwgSC48L2F1dGhvcj48YXV0aG9yPlJlbm5la2FtcGZmLCBILiBPLjwvYXV0aG9yPjxhdXRob3I+
Vm9ndCwgUC4gTS48L2F1dGhvcj48YXV0aG9yPk1pcmFzdHNjaGlqc2tpLCBVLjwvYXV0aG9yPjwv
YXV0aG9ycz48L2NvbnRyaWJ1dG9ycz48YXV0aC1hZGRyZXNzPkRlcGFydG1lbnQgb2YgUHN5Y2hv
c29tYXRpY3MgYW5kIFBzeWNob3RoZXJhcHksIEhhbm5vdmVyIE1lZGljYWwgU2Nob29sLCBIYW5u
b3ZlciwgR2VybWFueS4gSmFzcGVyLlN0ZWZhbmllQG1oLWhhbm5vdmVyLmRlPC9hdXRoLWFkZHJl
c3M+PHRpdGxlcz48dGl0bGU+VG9vIGxpdHRsZSBhcHByZWNpYXRpb24gZm9yIGdyZWF0IGV4cGVu
ZGl0dXJlPyBXb3JrbG9hZCBhbmQgcmVzb3VyY2VzIGluIElDVXM8L3RpdGxlPjxzZWNvbmRhcnkt
dGl0bGU+SW50IEFyY2ggT2NjdXAgRW52aXJvbiBIZWFsdGg8L3NlY29uZGFyeS10aXRsZT48L3Rp
dGxlcz48cGVyaW9kaWNhbD48ZnVsbC10aXRsZT5JbnQgQXJjaCBPY2N1cCBFbnZpcm9uIEhlYWx0
aDwvZnVsbC10aXRsZT48L3BlcmlvZGljYWw+PHBhZ2VzPjc1My02MTwvcGFnZXM+PHZvbHVtZT44
NTwvdm9sdW1lPjxudW1iZXI+NzwvbnVtYmVyPjxlZGl0aW9uPjIwMTExMTE2PC9lZGl0aW9uPjxr
ZXl3b3Jkcz48a2V5d29yZD5BZHVsdDwva2V5d29yZD48a2V5d29yZD5GZW1hbGU8L2tleXdvcmQ+
PGtleXdvcmQ+SGVhbHRoIFBlcnNvbm5lbC8qcHN5Y2hvbG9neTwva2V5d29yZD48a2V5d29yZD5I
ZWFsdGggU3RhdHVzPC9rZXl3b3JkPjxrZXl3b3JkPkh1bWFuczwva2V5d29yZD48a2V5d29yZD4q
SW50ZW5zaXZlIENhcmUgVW5pdHM8L2tleXdvcmQ+PGtleXdvcmQ+Sm9iIFNhdGlzZmFjdGlvbjwv
a2V5d29yZD48a2V5d29yZD5NYWxlPC9rZXl3b3JkPjxrZXl3b3JkPk1pZGRsZSBBZ2VkPC9rZXl3
b3JkPjxrZXl3b3JkPipNb3JhbGU8L2tleXdvcmQ+PGtleXdvcmQ+TnVyc2VzL3BzeWNob2xvZ3k8
L2tleXdvcmQ+PGtleXdvcmQ+T2NjdXBhdGlvbmFsIERpc2Vhc2VzL3BzeWNob2xvZ3k8L2tleXdv
cmQ+PGtleXdvcmQ+UGVyc29uYWwgU2F0aXNmYWN0aW9uPC9rZXl3b3JkPjxrZXl3b3JkPlBoeXNp
Y2lhbnMvcHN5Y2hvbG9neTwva2V5d29yZD48a2V5d29yZD5Qc3ljaG9sb2dpY2FsIFRlc3RzPC9r
ZXl3b3JkPjxrZXl3b3JkPipSZXdhcmQ8L2tleXdvcmQ+PGtleXdvcmQ+U29jaWFsIFN1cHBvcnQ8
L2tleXdvcmQ+PGtleXdvcmQ+U3RyZXNzLCBQc3ljaG9sb2dpY2FsLypwc3ljaG9sb2d5PC9rZXl3
b3JkPjxrZXl3b3JkPlN1cnZleXMgYW5kIFF1ZXN0aW9ubmFpcmVzPC9rZXl3b3JkPjxrZXl3b3Jk
Pldvcmtsb2FkLypwc3ljaG9sb2d5L3N0YXRpc3RpY3MgJmFtcDsgbnVtZXJpY2FsIGRhdGE8L2tl
eXdvcmQ+PC9rZXl3b3Jkcz48ZGF0ZXM+PHllYXI+MjAxMjwveWVhcj48cHViLWRhdGVzPjxkYXRl
Pk9jdDwvZGF0ZT48L3B1Yi1kYXRlcz48L2RhdGVzPjxpc2JuPjE0MzItMTI0NiAoRWxlY3Ryb25p
YykmI3hEOzAzNDAtMDEzMSAoTGlua2luZyk8L2lzYm4+PGFjY2Vzc2lvbi1udW0+MjIwODY3ODU8
L2FjY2Vzc2lvbi1udW0+PHVybHM+PHJlbGF0ZWQtdXJscz48dXJsPmh0dHBzOi8vd3d3Lm5jYmku
bmxtLm5paC5nb3YvcHVibWVkLzIyMDg2Nzg1PC91cmw+PC9yZWxhdGVkLXVybHM+PC91cmxzPjxl
bGVjdHJvbmljLXJlc291cmNlLW51bT4xMC4xMDA3L3MwMDQyMC0wMTEtMDcyMS05PC9lbGVjdHJv
bmljLXJlc291cmNlLW51bT48L3JlY29yZD48L0NpdGU+PC9FbmROb3RlPn==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(50)</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5</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62.5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Gustavsson</w:t>
            </w:r>
            <w:proofErr w:type="spellEnd"/>
            <w:r w:rsidRPr="00525E86">
              <w:rPr>
                <w:rFonts w:ascii="Times New Roman" w:eastAsia="Times New Roman" w:hAnsi="Times New Roman" w:cs="Times New Roman"/>
                <w:color w:val="000000"/>
              </w:rPr>
              <w:t xml:space="preserve"> et.al 2023</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&lt;EndNote&gt;&lt;Cite&gt;&lt;Author&gt;Gustavsson&lt;/Author&gt;&lt;Year&gt;2022&lt;/Year&gt;&lt;RecNum&gt;35&lt;/RecNum&gt;&lt;DisplayText&gt;(52)&lt;/DisplayText&gt;&lt;record&gt;&lt;rec-number&gt;35&lt;/rec-number&gt;&lt;foreign-keys&gt;&lt;key app="EN" db-id="9z0edxr0k20v2iezpvox55pkf0xsxvpzfs25" timestamp="1689401270"&gt;35&lt;/key&gt;&lt;/foreign-keys&gt;&lt;ref-type name="Journal Article"&gt;17&lt;/ref-type&gt;&lt;contributors&gt;&lt;authors&gt;&lt;author&gt;Gustavsson, K.&lt;/author&gt;&lt;author&gt;Jernajczyk, W.&lt;/author&gt;&lt;author&gt;Wichniak, A.&lt;/author&gt;&lt;/authors&gt;&lt;/contributors&gt;&lt;auth-address&gt;Department of Clinical Neurophysiology, Sleep Medicine Center, Institute of Psychiatry and Neurology, Warsaw, Poland.&amp;#xD;Third Department of Psychiatry, Institute of Psychiatry and Neurology, Warsaw, Poland.&lt;/auth-address&gt;&lt;titles&gt;&lt;title&gt;Insomnia Partially Mediates the Relationship of Occupational Stress with Mental Health Among Shift Working Nurses and Midwives in Polish Hospitals&lt;/title&gt;&lt;secondary-title&gt;Nat Sci Sleep&lt;/secondary-title&gt;&lt;/titles&gt;&lt;periodical&gt;&lt;full-title&gt;Nat Sci Sleep&lt;/full-title&gt;&lt;/periodical&gt;&lt;pages&gt;1989-1999&lt;/pages&gt;&lt;volume&gt;14&lt;/volume&gt;&lt;edition&gt;20221103&lt;/edition&gt;&lt;keywords&gt;&lt;keyword&gt;healthcare workers&lt;/keyword&gt;&lt;keyword&gt;mental health&lt;/keyword&gt;&lt;keyword&gt;night work&lt;/keyword&gt;&lt;keyword&gt;occupational stress&lt;/keyword&gt;&lt;/keywords&gt;&lt;dates&gt;&lt;year&gt;2022&lt;/year&gt;&lt;/dates&gt;&lt;isbn&gt;1179-1608 (Print)&amp;#xD;1179-1608 (Electronic)&amp;#xD;1179-1608 (Linking)&lt;/isbn&gt;&lt;accession-num&gt;36353570&lt;/accession-num&gt;&lt;urls&gt;&lt;related-urls&gt;&lt;url&gt;https://www.ncbi.nlm.nih.gov/pubmed/36353570&lt;/url&gt;&lt;/related-urls&gt;&lt;/urls&gt;&lt;custom1&gt;The authors declare no conflicts of interest in this work.&lt;/custom1&gt;&lt;custom2&gt;PMC9639594&lt;/custom2&gt;&lt;electronic-resource-num&gt;10.2147/NSS.S375375&lt;/electronic-resource-num&gt;&lt;/record&gt;&lt;/Cite&gt;&lt;/EndNote&gt;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(52)</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3</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37.5</w:t>
            </w:r>
          </w:p>
        </w:tc>
      </w:tr>
      <w:tr w:rsidR="004E3B81" w:rsidRPr="00525E86" w:rsidTr="00F92FE0">
        <w:trPr>
          <w:trHeight w:val="285"/>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Kikuchi et.al 2014</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&lt;EndNote&gt;&lt;Cite&gt;&lt;Author&gt;Kikuchi&lt;/Author&gt;&lt;Year&gt;2014&lt;/Year&gt;&lt;RecNum&gt;42&lt;/RecNum&gt;&lt;DisplayText&gt;(51)&lt;/DisplayText&gt;&lt;record&gt;&lt;rec-number&gt;42&lt;/rec-number&gt;&lt;foreign-keys&gt;&lt;key app="EN" db-id="9z0edxr0k20v2iezpvox55pkf0xsxvpzfs25" timestamp="1689401331"&gt;42&lt;/key&gt;&lt;/foreign-keys&gt;&lt;ref-type name="Journal Article"&gt;17&lt;/ref-type&gt;&lt;contributors&gt;&lt;authors&gt;&lt;author&gt;Kikuchi, Y.&lt;/author&gt;&lt;author&gt;Nakaya, M.&lt;/author&gt;&lt;author&gt;Ikeda, M.&lt;/author&gt;&lt;author&gt;Okuzumi, S.&lt;/author&gt;&lt;author&gt;Takeda, M.&lt;/author&gt;&lt;author&gt;Nishi, M.&lt;/author&gt;&lt;/authors&gt;&lt;/contributors&gt;&lt;auth-address&gt;Department of Psychiatry, Musashino Red Cross Hospital, Tokyo, Japan.&amp;#xD;Department of Psychiatry, Musashino Red Cross Hospital, Tokyo, Japan ; Department of Faculty of Medicine, Tokyo Medical and Dental University, Tokyo, Japan.&amp;#xD;Department of Nurse, Musashino Red Cross Hospital, Tokyo, Japan.&lt;/auth-address&gt;&lt;titles&gt;&lt;title&gt;Relationship between depressive state, job stress, and sense of coherence among female nurses&lt;/title&gt;&lt;secondary-title&gt;Indian J Occup Environ Med&lt;/secondary-title&gt;&lt;/titles&gt;&lt;periodical&gt;&lt;full-title&gt;Indian J Occup Environ Med&lt;/full-title&gt;&lt;/periodical&gt;&lt;pages&gt;32-5&lt;/pages&gt;&lt;volume&gt;18&lt;/volume&gt;&lt;number&gt;1&lt;/number&gt;&lt;keywords&gt;&lt;keyword&gt;Depressive state&lt;/keyword&gt;&lt;keyword&gt;effort-reward imbalance over-commitment&lt;/keyword&gt;&lt;keyword&gt;sense of coherence&lt;/keyword&gt;&lt;/keywords&gt;&lt;dates&gt;&lt;year&gt;2014&lt;/year&gt;&lt;pub-dates&gt;&lt;date&gt;Jan&lt;/date&gt;&lt;/pub-dates&gt;&lt;/dates&gt;&lt;isbn&gt;0973-2284 (Print)&amp;#xD;1998-3670 (Electronic)&amp;#xD;0973-2284 (Linking)&lt;/isbn&gt;&lt;accession-num&gt;25006315&lt;/accession-num&gt;&lt;urls&gt;&lt;related-urls&gt;&lt;url&gt;https://www.ncbi.nlm.nih.gov/pubmed/25006315&lt;/url&gt;&lt;/related-urls&gt;&lt;/urls&gt;&lt;custom1&gt;Conflict of Interest: None declared.&lt;/custom1&gt;&lt;custom2&gt;PMC4083521&lt;/custom2&gt;&lt;electronic-resource-num&gt;10.4103/0019-5278.134959&lt;/electronic-resource-num&gt;&lt;/record&gt;&lt;/Cite&gt;&lt;/EndNote&gt;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(51)</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75.0</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Enns</w:t>
            </w:r>
            <w:proofErr w:type="spellEnd"/>
            <w:r w:rsidRPr="00525E86">
              <w:rPr>
                <w:rFonts w:ascii="Times New Roman" w:eastAsia="Times New Roman" w:hAnsi="Times New Roman" w:cs="Times New Roman"/>
                <w:color w:val="000000"/>
              </w:rPr>
              <w:t xml:space="preserve"> et.al 2015</w:t>
            </w:r>
            <w:r>
              <w:rPr>
                <w:rFonts w:ascii="Times New Roman" w:eastAsia="Times New Roman" w:hAnsi="Times New Roman" w:cs="Times New Roman"/>
                <w:color w:val="000000"/>
              </w:rPr>
              <w:fldChar w:fldCharType="begin">
                <w:fldData xml:space="preserve">PEVuZE5vdGU+PENpdGU+PEF1dGhvcj5Fbm5zPC9BdXRob3I+PFllYXI+MjAxNTwvWWVhcj48UmVj
TnVtPjMxPC9SZWNOdW0+PERpc3BsYXlUZXh0Pig1NCk8L0Rpc3BsYXlUZXh0PjxyZWNvcmQ+PHJl
Yy1udW1iZXI+MzE8L3JlYy1udW1iZXI+PGZvcmVpZ24ta2V5cz48a2V5IGFwcD0iRU4iIGRiLWlk
PSI5ejBlZHhyMGsyMHYyaWV6cHZveDU1cGtmMHhzeHZwemZzMjUiIHRpbWVzdGFtcD0iMTY4OTQw
MTIzMSI+MzE8L2tleT48L2ZvcmVpZ24ta2V5cz48cmVmLXR5cGUgbmFtZT0iSm91cm5hbCBBcnRp
Y2xlIj4xNzwvcmVmLXR5cGU+PGNvbnRyaWJ1dG9ycz48YXV0aG9ycz48YXV0aG9yPkVubnMsIFYu
PC9hdXRob3I+PGF1dGhvcj5DdXJyaWUsIFMuPC9hdXRob3I+PGF1dGhvcj5XYW5nLCBKLjwvYXV0
aG9yPjwvYXV0aG9ycz48L2NvbnRyaWJ1dG9ycz48YXV0aC1hZGRyZXNzPkRlcGFydG1lbnQgb2Yg
UHN5Y2hvbG9neSwgVW5pdmVyc2l0eSBvZiBDYWxnYXJ5LCBDYWxnYXJ5LCBBbGJlcnRhLCBDYW5h
ZGEuJiN4RDtEZXBhcnRtZW50IG9mIFBzeWNob2xvZ3ksIFVuaXZlcnNpdHkgb2YgQ2FsZ2FyeSwg
Q2FsZ2FyeSwgQWxiZXJ0YSwgQ2FuYWRhLiBFbGVjdHJvbmljIGFkZHJlc3M6IHNjdXJyaWVAdWNh
bGdhcnkuY2EuJiN4RDtEZXBhcnRtZW50IG9mIENvbW11bml0eSBIZWFsdGggU2NpZW5jZXMgYW5k
IFBzeWNoaWF0cnksIFVuaXZlcnNpdHkgb2YgQ2FsZ2FyeSwgQ2FsZ2FyeSwgQWxiZXJ0YSwgQ2Fu
YWRhLjwvYXV0aC1hZGRyZXNzPjx0aXRsZXM+PHRpdGxlPlByb2Zlc3Npb25hbCBhdXRvbm9teSBh
bmQgd29yayBzZXR0aW5nIGFzIGNvbnRyaWJ1dGluZyBmYWN0b3JzIHRvIGRlcHJlc3Npb24gYW5k
IGFic2VudGVlaXNtIGluIENhbmFkaWFuIG51cnNlczwvdGl0bGU+PHNlY29uZGFyeS10aXRsZT5O
dXJzIE91dGxvb2s8L3NlY29uZGFyeS10aXRsZT48L3RpdGxlcz48cGVyaW9kaWNhbD48ZnVsbC10
aXRsZT5OdXJzIE91dGxvb2s8L2Z1bGwtdGl0bGU+PC9wZXJpb2RpY2FsPjxwYWdlcz4yNjktNzc8
L3BhZ2VzPjx2b2x1bWU+NjM8L3ZvbHVtZT48bnVtYmVyPjM8L251bWJlcj48ZWRpdGlvbj4yMDE0
MTIyNDwvZWRpdGlvbj48a2V5d29yZHM+PGtleXdvcmQ+KkFic2VudGVlaXNtPC9rZXl3b3JkPjxr
ZXl3b3JkPkFkdWx0PC9rZXl3b3JkPjxrZXl3b3JkPkNhbmFkYTwva2V5d29yZD48a2V5d29yZD5D
cm9zcy1TZWN0aW9uYWwgU3R1ZGllczwva2V5d29yZD48a2V5d29yZD5EZXByZXNzaXZlIERpc29y
ZGVyLCBNYWpvci8qZXBpZGVtaW9sb2d5PC9rZXl3b3JkPjxrZXl3b3JkPkZlbWFsZTwva2V5d29y
ZD48a2V5d29yZD5IdW1hbnM8L2tleXdvcmQ+PGtleXdvcmQ+Sm9iIFNhdGlzZmFjdGlvbjwva2V5
d29yZD48a2V5d29yZD5NaWRkbGUgQWdlZDwva2V5d29yZD48a2V5d29yZD5OdXJzaW5nIFN0YWZm
Lypwc3ljaG9sb2d5PC9rZXl3b3JkPjxrZXl3b3JkPlByZXZhbGVuY2U8L2tleXdvcmQ+PGtleXdv
cmQ+KlByb2Zlc3Npb25hbCBBdXRvbm9teTwva2V5d29yZD48a2V5d29yZD5SaXNrIEZhY3RvcnM8
L2tleXdvcmQ+PGtleXdvcmQ+V29ya2xvYWQ8L2tleXdvcmQ+PGtleXdvcmQ+V29ya3BsYWNlPC9r
ZXl3b3JkPjxrZXl3b3JkPkF1dG9ub215PC9rZXl3b3JkPjxrZXl3b3JkPkNhbmFkaWFuIG51cnNl
czwva2V5d29yZD48a2V5d29yZD5EZXByZXNzaW9uPC9rZXl3b3JkPjxrZXl3b3JkPldvcmsgYWJz
ZW5jZXM8L2tleXdvcmQ+PGtleXdvcmQ+V29yayBlbnZpcm9ubWVudDwva2V5d29yZD48L2tleXdv
cmRzPjxkYXRlcz48eWVhcj4yMDE1PC95ZWFyPjxwdWItZGF0ZXM+PGRhdGU+TWF5LUp1bjwvZGF0
ZT48L3B1Yi1kYXRlcz48L2RhdGVzPjxpc2JuPjE1MjgtMzk2OCAoRWxlY3Ryb25pYykmI3hEOzAw
MjktNjU1NCAoTGlua2luZyk8L2lzYm4+PGFjY2Vzc2lvbi1udW0+MjU5ODI3Njc8L2FjY2Vzc2lv
bi1udW0+PHVybHM+PHJlbGF0ZWQtdXJscz48dXJsPmh0dHBzOi8vd3d3Lm5jYmkubmxtLm5paC5n
b3YvcHVibWVkLzI1OTgyNzY3PC91cmw+PC9yZWxhdGVkLXVybHM+PC91cmxzPjxlbGVjdHJvbmlj
LXJlc291cmNlLW51bT4xMC4xMDE2L2oub3V0bG9vay4yMDE0LjEyLjAxNDwvZWxlY3Ryb25pYy1y
ZXNvdXJjZS1udW0+PC9yZWNvcmQ+PC9DaXRlPjwvRW5kTm90ZT4A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PEVuZE5vdGU+PENpdGU+PEF1dGhvcj5Fbm5zPC9BdXRob3I+PFllYXI+MjAxNTwvWWVhcj48UmVj
TnVtPjMxPC9SZWNOdW0+PERpc3BsYXlUZXh0Pig1NCk8L0Rpc3BsYXlUZXh0PjxyZWNvcmQ+PHJl
Yy1udW1iZXI+MzE8L3JlYy1udW1iZXI+PGZvcmVpZ24ta2V5cz48a2V5IGFwcD0iRU4iIGRiLWlk
PSI5ejBlZHhyMGsyMHYyaWV6cHZveDU1cGtmMHhzeHZwemZzMjUiIHRpbWVzdGFtcD0iMTY4OTQw
MTIzMSI+MzE8L2tleT48L2ZvcmVpZ24ta2V5cz48cmVmLXR5cGUgbmFtZT0iSm91cm5hbCBBcnRp
Y2xlIj4xNzwvcmVmLXR5cGU+PGNvbnRyaWJ1dG9ycz48YXV0aG9ycz48YXV0aG9yPkVubnMsIFYu
PC9hdXRob3I+PGF1dGhvcj5DdXJyaWUsIFMuPC9hdXRob3I+PGF1dGhvcj5XYW5nLCBKLjwvYXV0
aG9yPjwvYXV0aG9ycz48L2NvbnRyaWJ1dG9ycz48YXV0aC1hZGRyZXNzPkRlcGFydG1lbnQgb2Yg
UHN5Y2hvbG9neSwgVW5pdmVyc2l0eSBvZiBDYWxnYXJ5LCBDYWxnYXJ5LCBBbGJlcnRhLCBDYW5h
ZGEuJiN4RDtEZXBhcnRtZW50IG9mIFBzeWNob2xvZ3ksIFVuaXZlcnNpdHkgb2YgQ2FsZ2FyeSwg
Q2FsZ2FyeSwgQWxiZXJ0YSwgQ2FuYWRhLiBFbGVjdHJvbmljIGFkZHJlc3M6IHNjdXJyaWVAdWNh
bGdhcnkuY2EuJiN4RDtEZXBhcnRtZW50IG9mIENvbW11bml0eSBIZWFsdGggU2NpZW5jZXMgYW5k
IFBzeWNoaWF0cnksIFVuaXZlcnNpdHkgb2YgQ2FsZ2FyeSwgQ2FsZ2FyeSwgQWxiZXJ0YSwgQ2Fu
YWRhLjwvYXV0aC1hZGRyZXNzPjx0aXRsZXM+PHRpdGxlPlByb2Zlc3Npb25hbCBhdXRvbm9teSBh
bmQgd29yayBzZXR0aW5nIGFzIGNvbnRyaWJ1dGluZyBmYWN0b3JzIHRvIGRlcHJlc3Npb24gYW5k
IGFic2VudGVlaXNtIGluIENhbmFkaWFuIG51cnNlczwvdGl0bGU+PHNlY29uZGFyeS10aXRsZT5O
dXJzIE91dGxvb2s8L3NlY29uZGFyeS10aXRsZT48L3RpdGxlcz48cGVyaW9kaWNhbD48ZnVsbC10
aXRsZT5OdXJzIE91dGxvb2s8L2Z1bGwtdGl0bGU+PC9wZXJpb2RpY2FsPjxwYWdlcz4yNjktNzc8
L3BhZ2VzPjx2b2x1bWU+NjM8L3ZvbHVtZT48bnVtYmVyPjM8L251bWJlcj48ZWRpdGlvbj4yMDE0
MTIyNDwvZWRpdGlvbj48a2V5d29yZHM+PGtleXdvcmQ+KkFic2VudGVlaXNtPC9rZXl3b3JkPjxr
ZXl3b3JkPkFkdWx0PC9rZXl3b3JkPjxrZXl3b3JkPkNhbmFkYTwva2V5d29yZD48a2V5d29yZD5D
cm9zcy1TZWN0aW9uYWwgU3R1ZGllczwva2V5d29yZD48a2V5d29yZD5EZXByZXNzaXZlIERpc29y
ZGVyLCBNYWpvci8qZXBpZGVtaW9sb2d5PC9rZXl3b3JkPjxrZXl3b3JkPkZlbWFsZTwva2V5d29y
ZD48a2V5d29yZD5IdW1hbnM8L2tleXdvcmQ+PGtleXdvcmQ+Sm9iIFNhdGlzZmFjdGlvbjwva2V5
d29yZD48a2V5d29yZD5NaWRkbGUgQWdlZDwva2V5d29yZD48a2V5d29yZD5OdXJzaW5nIFN0YWZm
Lypwc3ljaG9sb2d5PC9rZXl3b3JkPjxrZXl3b3JkPlByZXZhbGVuY2U8L2tleXdvcmQ+PGtleXdv
cmQ+KlByb2Zlc3Npb25hbCBBdXRvbm9teTwva2V5d29yZD48a2V5d29yZD5SaXNrIEZhY3RvcnM8
L2tleXdvcmQ+PGtleXdvcmQ+V29ya2xvYWQ8L2tleXdvcmQ+PGtleXdvcmQ+V29ya3BsYWNlPC9r
ZXl3b3JkPjxrZXl3b3JkPkF1dG9ub215PC9rZXl3b3JkPjxrZXl3b3JkPkNhbmFkaWFuIG51cnNl
czwva2V5d29yZD48a2V5d29yZD5EZXByZXNzaW9uPC9rZXl3b3JkPjxrZXl3b3JkPldvcmsgYWJz
ZW5jZXM8L2tleXdvcmQ+PGtleXdvcmQ+V29yayBlbnZpcm9ubWVudDwva2V5d29yZD48L2tleXdv
cmRzPjxkYXRlcz48eWVhcj4yMDE1PC95ZWFyPjxwdWItZGF0ZXM+PGRhdGU+TWF5LUp1bjwvZGF0
ZT48L3B1Yi1kYXRlcz48L2RhdGVzPjxpc2JuPjE1MjgtMzk2OCAoRWxlY3Ryb25pYykmI3hEOzAw
MjktNjU1NCAoTGlua2luZyk8L2lzYm4+PGFjY2Vzc2lvbi1udW0+MjU5ODI3Njc8L2FjY2Vzc2lv
bi1udW0+PHVybHM+PHJlbGF0ZWQtdXJscz48dXJsPmh0dHBzOi8vd3d3Lm5jYmkubmxtLm5paC5n
b3YvcHVibWVkLzI1OTgyNzY3PC91cmw+PC9yZWxhdGVkLXVybHM+PC91cmxzPjxlbGVjdHJvbmlj
LXJlc291cmNlLW51bT4xMC4xMDE2L2oub3V0bG9vay4yMDE0LjEyLjAxNDwvZWxlY3Ryb25pYy1y
ZXNvdXJjZS1udW0+PC9yZWNvcmQ+PC9DaXRlPjwvRW5kTm90ZT4A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(54)</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proofErr w:type="spellStart"/>
            <w:r w:rsidRPr="00525E86">
              <w:rPr>
                <w:rFonts w:ascii="Times New Roman" w:eastAsia="Times New Roman" w:hAnsi="Times New Roman" w:cs="Times New Roman"/>
                <w:color w:val="000000"/>
              </w:rPr>
              <w:t>Loerbroks</w:t>
            </w:r>
            <w:proofErr w:type="spellEnd"/>
            <w:r w:rsidRPr="00525E86">
              <w:rPr>
                <w:rFonts w:ascii="Times New Roman" w:eastAsia="Times New Roman" w:hAnsi="Times New Roman" w:cs="Times New Roman"/>
                <w:color w:val="000000"/>
              </w:rPr>
              <w:t xml:space="preserve"> et.al 2016</w:t>
            </w:r>
            <w:r>
              <w:rPr>
                <w:rFonts w:ascii="Times New Roman" w:eastAsia="Times New Roman" w:hAnsi="Times New Roman" w:cs="Times New Roman"/>
                <w:color w:val="000000"/>
              </w:rPr>
              <w:fldChar w:fldCharType="begin">
                <w:fldData xml:space="preserve">PEVuZE5vdGU+PENpdGU+PEF1dGhvcj5Mb2VyYnJva3M8L0F1dGhvcj48WWVhcj4yMDE2PC9ZZWFy
PjxSZWNOdW0+NDY8L1JlY051bT48RGlzcGxheVRleHQ+KDUzKTwvRGlzcGxheVRleHQ+PHJlY29y
ZD48cmVjLW51bWJlcj40NjwvcmVjLW51bWJlcj48Zm9yZWlnbi1rZXlzPjxrZXkgYXBwPSJFTiIg
ZGItaWQ9Ijl6MGVkeHIwazIwdjJpZXpwdm94NTVwa2YweHN4dnB6ZnMyNSIgdGltZXN0YW1wPSIx
Njg5NDAxMzc0Ij40Njwva2V5PjwvZm9yZWlnbi1rZXlzPjxyZWYtdHlwZSBuYW1lPSJKb3VybmFs
IEFydGljbGUiPjE3PC9yZWYtdHlwZT48Y29udHJpYnV0b3JzPjxhdXRob3JzPjxhdXRob3I+TG9l
cmJyb2tzLCBBLjwvYXV0aG9yPjxhdXRob3I+V2VpZ2wsIE0uPC9hdXRob3I+PGF1dGhvcj5MaSwg
Si48L2F1dGhvcj48YXV0aG9yPkFuZ2VyZXIsIFAuPC9hdXRob3I+PC9hdXRob3JzPjwvY29udHJp
YnV0b3JzPjxhdXRoLWFkZHJlc3M+SW5zdGl0dXRlIG9mIE9jY3VwYXRpb25hbCBhbmQgU29jaWFs
IE1lZGljaW5lLCBDZW50cmUgZm9yIEhlYWx0aCBhbmQgU29jaWV0eSwgRmFjdWx0eSBvZiBNZWRp
Y2luZSwgVW5pdmVyc2l0eSBvZiBEdXNzZWxkb3JmLCBVbml2ZXJzaXRhdHNzdHJhc3NlIDEsIDQw
MjI1LCBEdXNzZWxkb3JmLCBHZXJtYW55LiBBZHJpYW4uTG9lcmJyb2tzQHVuaS1kdWVzc2VsZG9y
Zi5kZS4mI3hEO0luc3RpdHV0ZSBhbmQgT3V0cGF0aWVudCBDbGluaWMgZm9yIE9jY3VwYXRpb25h
bCwgU29jaWFsLCBhbmQgRW52aXJvbm1lbnRhbCBNZWRpY2luZSwgTHVkd2lnLU1heGltaWxpYW5z
LVVuaXZlcnNpdHksIFppZW1zc2Vuc3RyYXNzZSAxLCA4MDMzNiwgTXVuaWNoLCBHZXJtYW55LiYj
eEQ7SW5zdGl0dXRlIG9mIE9jY3VwYXRpb25hbCBhbmQgU29jaWFsIE1lZGljaW5lLCBDZW50cmUg
Zm9yIEhlYWx0aCBhbmQgU29jaWV0eSwgRmFjdWx0eSBvZiBNZWRpY2luZSwgVW5pdmVyc2l0eSBv
ZiBEdXNzZWxkb3JmLCBVbml2ZXJzaXRhdHNzdHJhc3NlIDEsIDQwMjI1LCBEdXNzZWxkb3JmLCBH
ZXJtYW55LjwvYXV0aC1hZGRyZXNzPjx0aXRsZXM+PHRpdGxlPkVmZm9ydC1yZXdhcmQgaW1iYWxh
bmNlIGFuZCBwZXJjZWl2ZWQgcXVhbGl0eSBvZiBwYXRpZW50IGNhcmU6IGEgY3Jvc3Mtc2VjdGlv
bmFsIHN0dWR5IGFtb25nIHBoeXNpY2lhbnMgaW4gR2VybWFueTwvdGl0bGU+PHNlY29uZGFyeS10
aXRsZT5CTUMgUHVibGljIEhlYWx0aDwvc2Vjb25kYXJ5LXRpdGxlPjwvdGl0bGVzPjxwZXJpb2Rp
Y2FsPjxmdWxsLXRpdGxlPkJNQyBQdWJsaWMgSGVhbHRoPC9mdWxsLXRpdGxlPjwvcGVyaW9kaWNh
bD48cGFnZXM+MzQyPC9wYWdlcz48dm9sdW1lPjE2PC92b2x1bWU+PGVkaXRpb24+MjAxNjA0MTg8
L2VkaXRpb24+PGtleXdvcmRzPjxrZXl3b3JkPkFkdWx0PC9rZXl3b3JkPjxrZXl3b3JkPipBdHRp
dHVkZSBvZiBIZWFsdGggUGVyc29ubmVsPC9rZXl3b3JkPjxrZXl3b3JkPkNyb3NzLVNlY3Rpb25h
bCBTdHVkaWVzPC9rZXl3b3JkPjxrZXl3b3JkPkRlcHJlc3Npb24vZXBpZGVtaW9sb2d5PC9rZXl3
b3JkPjxrZXl3b3JkPkZlbWFsZTwva2V5d29yZD48a2V5d29yZD5HZXJtYW55L2VwaWRlbWlvbG9n
eTwva2V5d29yZD48a2V5d29yZD5IdW1hbnM8L2tleXdvcmQ+PGtleXdvcmQ+TWFsZTwva2V5d29y
ZD48a2V5d29yZD5QaHlzaWNpYW5zLypwc3ljaG9sb2d5L3N0YXRpc3RpY3MgJmFtcDsgbnVtZXJp
Y2FsIGRhdGE8L2tleXdvcmQ+PGtleXdvcmQ+KlF1YWxpdHkgb2YgSGVhbHRoIENhcmU8L2tleXdv
cmQ+PGtleXdvcmQ+KlJld2FyZDwva2V5d29yZD48a2V5d29yZD5TdHJlc3MsIFBzeWNob2xvZ2lj
YWwvKnBzeWNob2xvZ3k8L2tleXdvcmQ+PGtleXdvcmQ+U3VydmV5cyBhbmQgUXVlc3Rpb25uYWly
ZXM8L2tleXdvcmQ+PGtleXdvcmQ+V29yay8qcHN5Y2hvbG9neTwva2V5d29yZD48a2V5d29yZD5F
ZmZvcnQtcmV3YXJkIGltYmFsYW5jZTwva2V5d29yZD48a2V5d29yZD5IZWFsdGggc2VydmljZXM8
L2tleXdvcmQ+PGtleXdvcmQ+UGh5c2ljaWFuczwva2V5d29yZD48a2V5d29yZD5RdWFsaXR5IG9m
IGNhcmU8L2tleXdvcmQ+PGtleXdvcmQ+V29yayBzdHJlc3M8L2tleXdvcmQ+PC9rZXl3b3Jkcz48
ZGF0ZXM+PHllYXI+MjAxNjwveWVhcj48cHViLWRhdGVzPjxkYXRlPkFwciAxODwvZGF0ZT48L3B1
Yi1kYXRlcz48L2RhdGVzPjxpc2JuPjE0NzEtMjQ1OCAoRWxlY3Ryb25pYykmI3hEOzE0NzEtMjQ1
OCAoTGlua2luZyk8L2lzYm4+PGFjY2Vzc2lvbi1udW0+MjcwOTAyMTE8L2FjY2Vzc2lvbi1udW0+
PHVybHM+PHJlbGF0ZWQtdXJscz48dXJsPmh0dHBzOi8vd3d3Lm5jYmkubmxtLm5paC5nb3YvcHVi
bWVkLzI3MDkwMjExPC91cmw+PC9yZWxhdGVkLXVybHM+PC91cmxzPjxjdXN0b20yPlBNQzQ4MzU5
MzE8L2N1c3RvbTI+PGVsZWN0cm9uaWMtcmVzb3VyY2UtbnVtPjEwLjExODYvczEyODg5LTAxNi0z
MDE2LXk8L2VsZWN0cm9uaWMtcmVzb3VyY2UtbnVtPjwvcmVjb3JkPjwvQ2l0ZT48L0VuZE5vdGU+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PEVuZE5vdGU+PENpdGU+PEF1dGhvcj5Mb2VyYnJva3M8L0F1dGhvcj48WWVhcj4yMDE2PC9ZZWFy
PjxSZWNOdW0+NDY8L1JlY051bT48RGlzcGxheVRleHQ+KDUzKTwvRGlzcGxheVRleHQ+PHJlY29y
ZD48cmVjLW51bWJlcj40NjwvcmVjLW51bWJlcj48Zm9yZWlnbi1rZXlzPjxrZXkgYXBwPSJFTiIg
ZGItaWQ9Ijl6MGVkeHIwazIwdjJpZXpwdm94NTVwa2YweHN4dnB6ZnMyNSIgdGltZXN0YW1wPSIx
Njg5NDAxMzc0Ij40Njwva2V5PjwvZm9yZWlnbi1rZXlzPjxyZWYtdHlwZSBuYW1lPSJKb3VybmFs
IEFydGljbGUiPjE3PC9yZWYtdHlwZT48Y29udHJpYnV0b3JzPjxhdXRob3JzPjxhdXRob3I+TG9l
cmJyb2tzLCBBLjwvYXV0aG9yPjxhdXRob3I+V2VpZ2wsIE0uPC9hdXRob3I+PGF1dGhvcj5MaSwg
Si48L2F1dGhvcj48YXV0aG9yPkFuZ2VyZXIsIFAuPC9hdXRob3I+PC9hdXRob3JzPjwvY29udHJp
YnV0b3JzPjxhdXRoLWFkZHJlc3M+SW5zdGl0dXRlIG9mIE9jY3VwYXRpb25hbCBhbmQgU29jaWFs
IE1lZGljaW5lLCBDZW50cmUgZm9yIEhlYWx0aCBhbmQgU29jaWV0eSwgRmFjdWx0eSBvZiBNZWRp
Y2luZSwgVW5pdmVyc2l0eSBvZiBEdXNzZWxkb3JmLCBVbml2ZXJzaXRhdHNzdHJhc3NlIDEsIDQw
MjI1LCBEdXNzZWxkb3JmLCBHZXJtYW55LiBBZHJpYW4uTG9lcmJyb2tzQHVuaS1kdWVzc2VsZG9y
Zi5kZS4mI3hEO0luc3RpdHV0ZSBhbmQgT3V0cGF0aWVudCBDbGluaWMgZm9yIE9jY3VwYXRpb25h
bCwgU29jaWFsLCBhbmQgRW52aXJvbm1lbnRhbCBNZWRpY2luZSwgTHVkd2lnLU1heGltaWxpYW5z
LVVuaXZlcnNpdHksIFppZW1zc2Vuc3RyYXNzZSAxLCA4MDMzNiwgTXVuaWNoLCBHZXJtYW55LiYj
eEQ7SW5zdGl0dXRlIG9mIE9jY3VwYXRpb25hbCBhbmQgU29jaWFsIE1lZGljaW5lLCBDZW50cmUg
Zm9yIEhlYWx0aCBhbmQgU29jaWV0eSwgRmFjdWx0eSBvZiBNZWRpY2luZSwgVW5pdmVyc2l0eSBv
ZiBEdXNzZWxkb3JmLCBVbml2ZXJzaXRhdHNzdHJhc3NlIDEsIDQwMjI1LCBEdXNzZWxkb3JmLCBH
ZXJtYW55LjwvYXV0aC1hZGRyZXNzPjx0aXRsZXM+PHRpdGxlPkVmZm9ydC1yZXdhcmQgaW1iYWxh
bmNlIGFuZCBwZXJjZWl2ZWQgcXVhbGl0eSBvZiBwYXRpZW50IGNhcmU6IGEgY3Jvc3Mtc2VjdGlv
bmFsIHN0dWR5IGFtb25nIHBoeXNpY2lhbnMgaW4gR2VybWFueTwvdGl0bGU+PHNlY29uZGFyeS10
aXRsZT5CTUMgUHVibGljIEhlYWx0aDwvc2Vjb25kYXJ5LXRpdGxlPjwvdGl0bGVzPjxwZXJpb2Rp
Y2FsPjxmdWxsLXRpdGxlPkJNQyBQdWJsaWMgSGVhbHRoPC9mdWxsLXRpdGxlPjwvcGVyaW9kaWNh
bD48cGFnZXM+MzQyPC9wYWdlcz48dm9sdW1lPjE2PC92b2x1bWU+PGVkaXRpb24+MjAxNjA0MTg8
L2VkaXRpb24+PGtleXdvcmRzPjxrZXl3b3JkPkFkdWx0PC9rZXl3b3JkPjxrZXl3b3JkPipBdHRp
dHVkZSBvZiBIZWFsdGggUGVyc29ubmVsPC9rZXl3b3JkPjxrZXl3b3JkPkNyb3NzLVNlY3Rpb25h
bCBTdHVkaWVzPC9rZXl3b3JkPjxrZXl3b3JkPkRlcHJlc3Npb24vZXBpZGVtaW9sb2d5PC9rZXl3
b3JkPjxrZXl3b3JkPkZlbWFsZTwva2V5d29yZD48a2V5d29yZD5HZXJtYW55L2VwaWRlbWlvbG9n
eTwva2V5d29yZD48a2V5d29yZD5IdW1hbnM8L2tleXdvcmQ+PGtleXdvcmQ+TWFsZTwva2V5d29y
ZD48a2V5d29yZD5QaHlzaWNpYW5zLypwc3ljaG9sb2d5L3N0YXRpc3RpY3MgJmFtcDsgbnVtZXJp
Y2FsIGRhdGE8L2tleXdvcmQ+PGtleXdvcmQ+KlF1YWxpdHkgb2YgSGVhbHRoIENhcmU8L2tleXdv
cmQ+PGtleXdvcmQ+KlJld2FyZDwva2V5d29yZD48a2V5d29yZD5TdHJlc3MsIFBzeWNob2xvZ2lj
YWwvKnBzeWNob2xvZ3k8L2tleXdvcmQ+PGtleXdvcmQ+U3VydmV5cyBhbmQgUXVlc3Rpb25uYWly
ZXM8L2tleXdvcmQ+PGtleXdvcmQ+V29yay8qcHN5Y2hvbG9neTwva2V5d29yZD48a2V5d29yZD5F
ZmZvcnQtcmV3YXJkIGltYmFsYW5jZTwva2V5d29yZD48a2V5d29yZD5IZWFsdGggc2VydmljZXM8
L2tleXdvcmQ+PGtleXdvcmQ+UGh5c2ljaWFuczwva2V5d29yZD48a2V5d29yZD5RdWFsaXR5IG9m
IGNhcmU8L2tleXdvcmQ+PGtleXdvcmQ+V29yayBzdHJlc3M8L2tleXdvcmQ+PC9rZXl3b3Jkcz48
ZGF0ZXM+PHllYXI+MjAxNjwveWVhcj48cHViLWRhdGVzPjxkYXRlPkFwciAxODwvZGF0ZT48L3B1
Yi1kYXRlcz48L2RhdGVzPjxpc2JuPjE0NzEtMjQ1OCAoRWxlY3Ryb25pYykmI3hEOzE0NzEtMjQ1
OCAoTGlua2luZyk8L2lzYm4+PGFjY2Vzc2lvbi1udW0+MjcwOTAyMTE8L2FjY2Vzc2lvbi1udW0+
PHVybHM+PHJlbGF0ZWQtdXJscz48dXJsPmh0dHBzOi8vd3d3Lm5jYmkubmxtLm5paC5nb3YvcHVi
bWVkLzI3MDkwMjExPC91cmw+PC9yZWxhdGVkLXVybHM+PC91cmxzPjxjdXN0b20yPlBNQzQ4MzU5
MzE8L2N1c3RvbTI+PGVsZWN0cm9uaWMtcmVzb3VyY2UtbnVtPjEwLjExODYvczEyODg5LTAxNi0z
MDE2LXk8L2VsZWN0cm9uaWMtcmVzb3VyY2UtbnVtPjwvcmVjb3JkPjwvQ2l0ZT48L0VuZE5vdGU+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(53)</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No</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87.5</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Total Items missed</w:t>
            </w:r>
          </w:p>
        </w:tc>
        <w:tc>
          <w:tcPr>
            <w:tcW w:w="630"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9</w:t>
            </w:r>
          </w:p>
        </w:tc>
        <w:tc>
          <w:tcPr>
            <w:tcW w:w="855"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1</w:t>
            </w:r>
          </w:p>
        </w:tc>
        <w:tc>
          <w:tcPr>
            <w:tcW w:w="742"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3</w:t>
            </w:r>
          </w:p>
        </w:tc>
        <w:tc>
          <w:tcPr>
            <w:tcW w:w="833"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4</w:t>
            </w:r>
          </w:p>
        </w:tc>
        <w:tc>
          <w:tcPr>
            <w:tcW w:w="815"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17</w:t>
            </w:r>
          </w:p>
        </w:tc>
        <w:tc>
          <w:tcPr>
            <w:tcW w:w="742"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9</w:t>
            </w:r>
          </w:p>
        </w:tc>
        <w:tc>
          <w:tcPr>
            <w:tcW w:w="861"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1</w:t>
            </w:r>
          </w:p>
        </w:tc>
        <w:tc>
          <w:tcPr>
            <w:tcW w:w="900"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15</w:t>
            </w:r>
          </w:p>
        </w:tc>
        <w:tc>
          <w:tcPr>
            <w:tcW w:w="730"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p>
        </w:tc>
        <w:tc>
          <w:tcPr>
            <w:tcW w:w="940"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p>
        </w:tc>
        <w:tc>
          <w:tcPr>
            <w:tcW w:w="998"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rPr>
                <w:rFonts w:ascii="Times New Roman" w:eastAsia="Times New Roman" w:hAnsi="Times New Roman" w:cs="Times New Roman"/>
                <w:color w:val="000000"/>
              </w:rPr>
            </w:pPr>
          </w:p>
        </w:tc>
        <w:tc>
          <w:tcPr>
            <w:tcW w:w="1126"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182</w:t>
            </w:r>
          </w:p>
        </w:tc>
        <w:tc>
          <w:tcPr>
            <w:tcW w:w="990" w:type="dxa"/>
            <w:tcBorders>
              <w:top w:val="nil"/>
              <w:left w:val="nil"/>
              <w:bottom w:val="single" w:sz="4" w:space="0" w:color="auto"/>
              <w:right w:val="single" w:sz="4" w:space="0" w:color="auto"/>
            </w:tcBorders>
            <w:shd w:val="clear" w:color="auto" w:fill="auto"/>
            <w:noWrap/>
            <w:vAlign w:val="bottom"/>
          </w:tcPr>
          <w:p w:rsidR="004E3B81" w:rsidRPr="00525E86" w:rsidRDefault="004E3B81" w:rsidP="00F92FE0">
            <w:pPr>
              <w:spacing w:line="240" w:lineRule="auto"/>
              <w:jc w:val="center"/>
              <w:rPr>
                <w:rFonts w:ascii="Times New Roman" w:eastAsia="Times New Roman" w:hAnsi="Times New Roman" w:cs="Times New Roman"/>
                <w:color w:val="000000"/>
              </w:rPr>
            </w:pPr>
          </w:p>
        </w:tc>
      </w:tr>
      <w:tr w:rsidR="004E3B81" w:rsidRPr="00525E86" w:rsidTr="00F92FE0">
        <w:trPr>
          <w:trHeight w:val="300"/>
        </w:trPr>
        <w:tc>
          <w:tcPr>
            <w:tcW w:w="12777" w:type="dxa"/>
            <w:gridSpan w:val="13"/>
            <w:tcBorders>
              <w:top w:val="single" w:sz="4" w:space="0" w:color="auto"/>
              <w:left w:val="single" w:sz="4" w:space="0" w:color="auto"/>
              <w:bottom w:val="single" w:sz="4" w:space="0" w:color="auto"/>
              <w:right w:val="single" w:sz="4" w:space="0" w:color="auto"/>
            </w:tcBorders>
            <w:shd w:val="clear" w:color="000000" w:fill="D9D9D9"/>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Cohort Study</w:t>
            </w:r>
          </w:p>
        </w:tc>
        <w:tc>
          <w:tcPr>
            <w:tcW w:w="990" w:type="dxa"/>
            <w:tcBorders>
              <w:top w:val="nil"/>
              <w:left w:val="nil"/>
              <w:bottom w:val="single" w:sz="4" w:space="0" w:color="auto"/>
              <w:right w:val="single" w:sz="4" w:space="0" w:color="auto"/>
            </w:tcBorders>
            <w:shd w:val="clear" w:color="auto" w:fill="D9D9D9" w:themeFill="background1" w:themeFillShade="D9"/>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630"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Item1</w:t>
            </w:r>
          </w:p>
        </w:tc>
        <w:tc>
          <w:tcPr>
            <w:tcW w:w="855"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 2</w:t>
            </w:r>
          </w:p>
        </w:tc>
        <w:tc>
          <w:tcPr>
            <w:tcW w:w="742"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Item3</w:t>
            </w:r>
          </w:p>
        </w:tc>
        <w:tc>
          <w:tcPr>
            <w:tcW w:w="833"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 4</w:t>
            </w:r>
          </w:p>
        </w:tc>
        <w:tc>
          <w:tcPr>
            <w:tcW w:w="815"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Items5</w:t>
            </w:r>
          </w:p>
        </w:tc>
        <w:tc>
          <w:tcPr>
            <w:tcW w:w="742"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Item6</w:t>
            </w:r>
          </w:p>
        </w:tc>
        <w:tc>
          <w:tcPr>
            <w:tcW w:w="861"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Item7</w:t>
            </w:r>
          </w:p>
        </w:tc>
        <w:tc>
          <w:tcPr>
            <w:tcW w:w="900"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Item8</w:t>
            </w:r>
          </w:p>
        </w:tc>
        <w:tc>
          <w:tcPr>
            <w:tcW w:w="730"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Item9</w:t>
            </w:r>
          </w:p>
        </w:tc>
        <w:tc>
          <w:tcPr>
            <w:tcW w:w="940"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Item10</w:t>
            </w:r>
          </w:p>
        </w:tc>
        <w:tc>
          <w:tcPr>
            <w:tcW w:w="998" w:type="dxa"/>
            <w:tcBorders>
              <w:top w:val="nil"/>
              <w:left w:val="nil"/>
              <w:bottom w:val="single" w:sz="4" w:space="0" w:color="auto"/>
              <w:right w:val="single" w:sz="4" w:space="0" w:color="auto"/>
            </w:tcBorders>
            <w:shd w:val="clear" w:color="000000" w:fill="F2F2F2"/>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Item11</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 </w:t>
            </w:r>
          </w:p>
        </w:tc>
      </w:tr>
      <w:tr w:rsidR="004E3B81" w:rsidRPr="00525E86" w:rsidTr="00F92FE0">
        <w:trPr>
          <w:trHeight w:val="300"/>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Li et.al 2013</w:t>
            </w:r>
            <w:r>
              <w:rPr>
                <w:rFonts w:ascii="Times New Roman" w:eastAsia="Times New Roman" w:hAnsi="Times New Roman" w:cs="Times New Roman"/>
                <w:color w:val="000000"/>
              </w:rPr>
              <w:fldChar w:fldCharType="begin">
                <w:fldData xml:space="preserve">PEVuZE5vdGU+PENpdGU+PEF1dGhvcj5MaTwvQXV0aG9yPjxZZWFyPjIwMTM8L1llYXI+PFJlY051
bT40NTwvUmVjTnVtPjxEaXNwbGF5VGV4dD4oNTUpPC9EaXNwbGF5VGV4dD48cmVjb3JkPjxyZWMt
bnVtYmVyPjQ1PC9yZWMtbnVtYmVyPjxmb3JlaWduLWtleXM+PGtleSBhcHA9IkVOIiBkYi1pZD0i
OXowZWR4cjBrMjB2MmllenB2b3g1NXBrZjB4c3h2cHpmczI1IiB0aW1lc3RhbXA9IjE2ODk0MDEz
NjEiPjQ1PC9rZXk+PC9mb3JlaWduLWtleXM+PHJlZi10eXBlIG5hbWU9IkpvdXJuYWwgQXJ0aWNs
ZSI+MTc8L3JlZi10eXBlPjxjb250cmlidXRvcnM+PGF1dGhvcnM+PGF1dGhvcj5MaSwgSi48L2F1
dGhvcj48YXV0aG9yPldlaWdsLCBNLjwvYXV0aG9yPjxhdXRob3I+R2xhc2VyLCBKLjwvYXV0aG9y
PjxhdXRob3I+UGV0cnUsIFIuPC9hdXRob3I+PGF1dGhvcj5TaWVncmlzdCwgSi48L2F1dGhvcj48
YXV0aG9yPkFuZ2VyZXIsIFAuPC9hdXRob3I+PC9hdXRob3JzPjwvY29udHJpYnV0b3JzPjxhdXRo
LWFkZHJlc3M+SW5zdGl0dXRlIG9mIE9jY3VwYXRpb25hbCBhbmQgU29jaWFsIE1lZGljaW5lLCBD
ZW50ZXIgZm9yIEhlYWx0aCBhbmQgU29jaWV0eSwgRmFjdWx0eSBvZiBNZWRpY2luZSwgVW5pdmVy
c2l0eSBvZiBEdXNzZWxkb3JmLCBEdXNzZWxkb3JmLCBHZXJtYW55OyBJbnN0aXR1dGUgb2YgTWVk
aWNhbCBTb2Npb2xvZ3ksIENlbnRlciBmb3IgSGVhbHRoIGFuZCBTb2NpZXR5LCBGYWN1bHR5IG9m
IE1lZGljaW5lLCBVbml2ZXJzaXR5IG9mIER1c3NlbGRvcmYsIER1c3NlbGRvcmYsIEdlcm1hbnku
PC9hdXRoLWFkZHJlc3M+PHRpdGxlcz48dGl0bGU+Q2hhbmdlcyBpbiBwc3ljaG9zb2NpYWwgd29y
ayBlbnZpcm9ubWVudCBhbmQgZGVwcmVzc2l2ZSBzeW1wdG9tczogYSBwcm9zcGVjdGl2ZSBzdHVk
eSBpbiBqdW5pb3IgcGh5c2ljaWFuczwvdGl0bGU+PHNlY29uZGFyeS10aXRsZT5BbSBKIEluZCBN
ZWQ8L3NlY29uZGFyeS10aXRsZT48L3RpdGxlcz48cGVyaW9kaWNhbD48ZnVsbC10aXRsZT5BbSBK
IEluZCBNZWQ8L2Z1bGwtdGl0bGU+PC9wZXJpb2RpY2FsPjxwYWdlcz4xNDE0LTIyPC9wYWdlcz48
dm9sdW1lPjU2PC92b2x1bWU+PG51bWJlcj4xMjwvbnVtYmVyPjxlZGl0aW9uPjIwMTMwOTAzPC9l
ZGl0aW9uPjxrZXl3b3Jkcz48a2V5d29yZD5BZHVsdDwva2V5d29yZD48a2V5d29yZD5EZXByZXNz
aW9uLypwc3ljaG9sb2d5PC9rZXl3b3JkPjxrZXl3b3JkPkZlbWFsZTwva2V5d29yZD48a2V5d29y
ZD5HZXJtYW55PC9rZXl3b3JkPjxrZXl3b3JkPkh1bWFuczwva2V5d29yZD48a2V5d29yZD5JbnRl
cm5zaGlwIGFuZCBSZXNpZGVuY3k8L2tleXdvcmQ+PGtleXdvcmQ+Sm9iIFNhdGlzZmFjdGlvbjwv
a2V5d29yZD48a2V5d29yZD5MaW5lYXIgTW9kZWxzPC9rZXl3b3JkPjxrZXl3b3JkPk1hbGU8L2tl
eXdvcmQ+PGtleXdvcmQ+TWVkaWNhbCBTdGFmZiwgSG9zcGl0YWwvKnBzeWNob2xvZ3k8L2tleXdv
cmQ+PGtleXdvcmQ+TXVsdGl2YXJpYXRlIEFuYWx5c2lzPC9rZXl3b3JkPjxrZXl3b3JkPk9jY3Vw
YXRpb25hbCBEaXNlYXNlcy8qcHN5Y2hvbG9neTwva2V5d29yZD48a2V5d29yZD5Qcm9zcGVjdGl2
ZSBTdHVkaWVzPC9rZXl3b3JkPjxrZXl3b3JkPlJld2FyZDwva2V5d29yZD48a2V5d29yZD4qU29j
aWFsIEVudmlyb25tZW50PC9rZXl3b3JkPjxrZXl3b3JkPlN0cmVzcywgUHN5Y2hvbG9naWNhbC8q
cHN5Y2hvbG9neTwva2V5d29yZD48a2V5d29yZD5TdXJ2ZXlzIGFuZCBRdWVzdGlvbm5haXJlczwv
a2V5d29yZD48a2V5d29yZD5Xb3JrIFNjaGVkdWxlIFRvbGVyYW5jZS9wc3ljaG9sb2d5PC9rZXl3
b3JkPjxrZXl3b3JkPldvcmtsb2FkL3BzeWNob2xvZ3k8L2tleXdvcmQ+PGtleXdvcmQ+V29ya3Bs
YWNlL3BzeWNob2xvZ3k8L2tleXdvcmQ+PGtleXdvcmQ+Y2hhbmdlczwva2V5d29yZD48a2V5d29y
ZD5kZXByZXNzaW9uPC9rZXl3b3JkPjxrZXl3b3JkPmVmZm9ydC1yZXdhcmQgaW1iYWxhbmNlPC9r
ZXl3b3JkPjxrZXl3b3JkPmp1bmlvciBwaHlzaWNpYW5zPC9rZXl3b3JkPjxrZXl3b3JkPnByb3Nw
ZWN0aXZlIHN0dWR5PC9rZXl3b3JkPjwva2V5d29yZHM+PGRhdGVzPjx5ZWFyPjIwMTM8L3llYXI+
PHB1Yi1kYXRlcz48ZGF0ZT5EZWM8L2RhdGU+PC9wdWItZGF0ZXM+PC9kYXRlcz48aXNibj4xMDk3
LTAyNzQgKEVsZWN0cm9uaWMpJiN4RDswMjcxLTM1ODYgKExpbmtpbmcpPC9pc2JuPjxhY2Nlc3Np
b24tbnVtPjI0MDM4MDQxPC9hY2Nlc3Npb24tbnVtPjx1cmxzPjxyZWxhdGVkLXVybHM+PHVybD5o
dHRwczovL3d3dy5uY2JpLm5sbS5uaWguZ292L3B1Ym1lZC8yNDAzODA0MTwvdXJsPjwvcmVsYXRl
ZC11cmxzPjwvdXJscz48ZWxlY3Ryb25pYy1yZXNvdXJjZS1udW0+MTAuMTAwMi9hamltLjIyMjQ2
PC9lbGVjdHJvbmljLXJlc291cmNlLW51bT48L3JlY29yZD48L0NpdGU+PC9FbmROb3RlPn==
</w:fldData>
              </w:fldChar>
            </w:r>
            <w:r>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PEVuZE5vdGU+PENpdGU+PEF1dGhvcj5MaTwvQXV0aG9yPjxZZWFyPjIwMTM8L1llYXI+PFJlY051
bT40NTwvUmVjTnVtPjxEaXNwbGF5VGV4dD4oNTUpPC9EaXNwbGF5VGV4dD48cmVjb3JkPjxyZWMt
bnVtYmVyPjQ1PC9yZWMtbnVtYmVyPjxmb3JlaWduLWtleXM+PGtleSBhcHA9IkVOIiBkYi1pZD0i
OXowZWR4cjBrMjB2MmllenB2b3g1NXBrZjB4c3h2cHpmczI1IiB0aW1lc3RhbXA9IjE2ODk0MDEz
NjEiPjQ1PC9rZXk+PC9mb3JlaWduLWtleXM+PHJlZi10eXBlIG5hbWU9IkpvdXJuYWwgQXJ0aWNs
ZSI+MTc8L3JlZi10eXBlPjxjb250cmlidXRvcnM+PGF1dGhvcnM+PGF1dGhvcj5MaSwgSi48L2F1
dGhvcj48YXV0aG9yPldlaWdsLCBNLjwvYXV0aG9yPjxhdXRob3I+R2xhc2VyLCBKLjwvYXV0aG9y
PjxhdXRob3I+UGV0cnUsIFIuPC9hdXRob3I+PGF1dGhvcj5TaWVncmlzdCwgSi48L2F1dGhvcj48
YXV0aG9yPkFuZ2VyZXIsIFAuPC9hdXRob3I+PC9hdXRob3JzPjwvY29udHJpYnV0b3JzPjxhdXRo
LWFkZHJlc3M+SW5zdGl0dXRlIG9mIE9jY3VwYXRpb25hbCBhbmQgU29jaWFsIE1lZGljaW5lLCBD
ZW50ZXIgZm9yIEhlYWx0aCBhbmQgU29jaWV0eSwgRmFjdWx0eSBvZiBNZWRpY2luZSwgVW5pdmVy
c2l0eSBvZiBEdXNzZWxkb3JmLCBEdXNzZWxkb3JmLCBHZXJtYW55OyBJbnN0aXR1dGUgb2YgTWVk
aWNhbCBTb2Npb2xvZ3ksIENlbnRlciBmb3IgSGVhbHRoIGFuZCBTb2NpZXR5LCBGYWN1bHR5IG9m
IE1lZGljaW5lLCBVbml2ZXJzaXR5IG9mIER1c3NlbGRvcmYsIER1c3NlbGRvcmYsIEdlcm1hbnku
PC9hdXRoLWFkZHJlc3M+PHRpdGxlcz48dGl0bGU+Q2hhbmdlcyBpbiBwc3ljaG9zb2NpYWwgd29y
ayBlbnZpcm9ubWVudCBhbmQgZGVwcmVzc2l2ZSBzeW1wdG9tczogYSBwcm9zcGVjdGl2ZSBzdHVk
eSBpbiBqdW5pb3IgcGh5c2ljaWFuczwvdGl0bGU+PHNlY29uZGFyeS10aXRsZT5BbSBKIEluZCBN
ZWQ8L3NlY29uZGFyeS10aXRsZT48L3RpdGxlcz48cGVyaW9kaWNhbD48ZnVsbC10aXRsZT5BbSBK
IEluZCBNZWQ8L2Z1bGwtdGl0bGU+PC9wZXJpb2RpY2FsPjxwYWdlcz4xNDE0LTIyPC9wYWdlcz48
dm9sdW1lPjU2PC92b2x1bWU+PG51bWJlcj4xMjwvbnVtYmVyPjxlZGl0aW9uPjIwMTMwOTAzPC9l
ZGl0aW9uPjxrZXl3b3Jkcz48a2V5d29yZD5BZHVsdDwva2V5d29yZD48a2V5d29yZD5EZXByZXNz
aW9uLypwc3ljaG9sb2d5PC9rZXl3b3JkPjxrZXl3b3JkPkZlbWFsZTwva2V5d29yZD48a2V5d29y
ZD5HZXJtYW55PC9rZXl3b3JkPjxrZXl3b3JkPkh1bWFuczwva2V5d29yZD48a2V5d29yZD5JbnRl
cm5zaGlwIGFuZCBSZXNpZGVuY3k8L2tleXdvcmQ+PGtleXdvcmQ+Sm9iIFNhdGlzZmFjdGlvbjwv
a2V5d29yZD48a2V5d29yZD5MaW5lYXIgTW9kZWxzPC9rZXl3b3JkPjxrZXl3b3JkPk1hbGU8L2tl
eXdvcmQ+PGtleXdvcmQ+TWVkaWNhbCBTdGFmZiwgSG9zcGl0YWwvKnBzeWNob2xvZ3k8L2tleXdv
cmQ+PGtleXdvcmQ+TXVsdGl2YXJpYXRlIEFuYWx5c2lzPC9rZXl3b3JkPjxrZXl3b3JkPk9jY3Vw
YXRpb25hbCBEaXNlYXNlcy8qcHN5Y2hvbG9neTwva2V5d29yZD48a2V5d29yZD5Qcm9zcGVjdGl2
ZSBTdHVkaWVzPC9rZXl3b3JkPjxrZXl3b3JkPlJld2FyZDwva2V5d29yZD48a2V5d29yZD4qU29j
aWFsIEVudmlyb25tZW50PC9rZXl3b3JkPjxrZXl3b3JkPlN0cmVzcywgUHN5Y2hvbG9naWNhbC8q
cHN5Y2hvbG9neTwva2V5d29yZD48a2V5d29yZD5TdXJ2ZXlzIGFuZCBRdWVzdGlvbm5haXJlczwv
a2V5d29yZD48a2V5d29yZD5Xb3JrIFNjaGVkdWxlIFRvbGVyYW5jZS9wc3ljaG9sb2d5PC9rZXl3
b3JkPjxrZXl3b3JkPldvcmtsb2FkL3BzeWNob2xvZ3k8L2tleXdvcmQ+PGtleXdvcmQ+V29ya3Bs
YWNlL3BzeWNob2xvZ3k8L2tleXdvcmQ+PGtleXdvcmQ+Y2hhbmdlczwva2V5d29yZD48a2V5d29y
ZD5kZXByZXNzaW9uPC9rZXl3b3JkPjxrZXl3b3JkPmVmZm9ydC1yZXdhcmQgaW1iYWxhbmNlPC9r
ZXl3b3JkPjxrZXl3b3JkPmp1bmlvciBwaHlzaWNpYW5zPC9rZXl3b3JkPjxrZXl3b3JkPnByb3Nw
ZWN0aXZlIHN0dWR5PC9rZXl3b3JkPjwva2V5d29yZHM+PGRhdGVzPjx5ZWFyPjIwMTM8L3llYXI+
PHB1Yi1kYXRlcz48ZGF0ZT5EZWM8L2RhdGU+PC9wdWItZGF0ZXM+PC9kYXRlcz48aXNibj4xMDk3
LTAyNzQgKEVsZWN0cm9uaWMpJiN4RDswMjcxLTM1ODYgKExpbmtpbmcpPC9pc2JuPjxhY2Nlc3Np
b24tbnVtPjI0MDM4MDQxPC9hY2Nlc3Npb24tbnVtPjx1cmxzPjxyZWxhdGVkLXVybHM+PHVybD5o
dHRwczovL3d3dy5uY2JpLm5sbS5uaWguZ292L3B1Ym1lZC8yNDAzODA0MTwvdXJsPjwvcmVsYXRl
ZC11cmxzPjwvdXJscz48ZWxlY3Ryb25pYy1yZXNvdXJjZS1udW0+MTAuMTAwMi9hamltLjIyMjQ2
PC9lbGVjdHJvbmljLXJlc291cmNlLW51bT48L3JlY29yZD48L0NpdGU+PC9FbmROb3RlPn==
</w:fldData>
              </w:fldChar>
            </w:r>
            <w:r>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(55)</w:t>
            </w:r>
            <w:r>
              <w:rPr>
                <w:rFonts w:ascii="Times New Roman" w:eastAsia="Times New Roman" w:hAnsi="Times New Roman" w:cs="Times New Roman"/>
                <w:color w:val="000000"/>
              </w:rPr>
              <w:fldChar w:fldCharType="end"/>
            </w:r>
          </w:p>
        </w:tc>
        <w:tc>
          <w:tcPr>
            <w:tcW w:w="6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5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UC</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33"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15"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42"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861"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0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73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4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998"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rPr>
                <w:rFonts w:ascii="Times New Roman" w:eastAsia="Times New Roman" w:hAnsi="Times New Roman" w:cs="Times New Roman"/>
                <w:color w:val="000000"/>
              </w:rPr>
            </w:pPr>
            <w:r w:rsidRPr="00525E86">
              <w:rPr>
                <w:rFonts w:ascii="Times New Roman" w:eastAsia="Times New Roman" w:hAnsi="Times New Roman" w:cs="Times New Roman"/>
                <w:color w:val="000000"/>
              </w:rPr>
              <w:t>Yes</w:t>
            </w:r>
          </w:p>
        </w:tc>
        <w:tc>
          <w:tcPr>
            <w:tcW w:w="1126"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10</w:t>
            </w:r>
          </w:p>
        </w:tc>
        <w:tc>
          <w:tcPr>
            <w:tcW w:w="990" w:type="dxa"/>
            <w:tcBorders>
              <w:top w:val="nil"/>
              <w:left w:val="nil"/>
              <w:bottom w:val="single" w:sz="4" w:space="0" w:color="auto"/>
              <w:right w:val="single" w:sz="4" w:space="0" w:color="auto"/>
            </w:tcBorders>
            <w:shd w:val="clear" w:color="auto" w:fill="auto"/>
            <w:noWrap/>
            <w:vAlign w:val="bottom"/>
            <w:hideMark/>
          </w:tcPr>
          <w:p w:rsidR="004E3B81" w:rsidRPr="00525E86" w:rsidRDefault="004E3B81" w:rsidP="00F92FE0">
            <w:pPr>
              <w:spacing w:line="240" w:lineRule="auto"/>
              <w:jc w:val="center"/>
              <w:rPr>
                <w:rFonts w:ascii="Times New Roman" w:eastAsia="Times New Roman" w:hAnsi="Times New Roman" w:cs="Times New Roman"/>
                <w:color w:val="000000"/>
              </w:rPr>
            </w:pPr>
            <w:r w:rsidRPr="00525E86">
              <w:rPr>
                <w:rFonts w:ascii="Times New Roman" w:eastAsia="Times New Roman" w:hAnsi="Times New Roman" w:cs="Times New Roman"/>
                <w:color w:val="000000"/>
              </w:rPr>
              <w:t>90.9</w:t>
            </w:r>
          </w:p>
        </w:tc>
      </w:tr>
    </w:tbl>
    <w:p w:rsidR="005A7BEF" w:rsidRDefault="006E77A3">
      <w:r>
        <w:t xml:space="preserve"> Note: UC, </w:t>
      </w:r>
      <w:r w:rsidR="0096047C">
        <w:t>Unclear</w:t>
      </w:r>
    </w:p>
    <w:sectPr w:rsidR="005A7BEF" w:rsidSect="004E3B81">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7IwNTI3MDE1sLQwNDZU0lEKTi0uzszPAykwrgUAJZykmywAAAA="/>
  </w:docVars>
  <w:rsids>
    <w:rsidRoot w:val="004E3B81"/>
    <w:rsid w:val="001B2DEA"/>
    <w:rsid w:val="004E3B81"/>
    <w:rsid w:val="005A7BEF"/>
    <w:rsid w:val="006E77A3"/>
    <w:rsid w:val="0096047C"/>
    <w:rsid w:val="009A0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73492"/>
  <w15:chartTrackingRefBased/>
  <w15:docId w15:val="{F04554B5-E743-484D-ABD4-214D6AA2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81"/>
    <w:pPr>
      <w:spacing w:after="200" w:line="276" w:lineRule="auto"/>
    </w:pPr>
    <w:rPr>
      <w:rFonts w:eastAsiaTheme="minorHAnsi"/>
      <w:kern w:val="0"/>
      <w:sz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4309</Words>
  <Characters>24562</Characters>
  <Application>Microsoft Office Word</Application>
  <DocSecurity>0</DocSecurity>
  <Lines>204</Lines>
  <Paragraphs>57</Paragraphs>
  <ScaleCrop>false</ScaleCrop>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Yigaesu Habtu</dc:creator>
  <cp:keywords/>
  <dc:description/>
  <cp:lastModifiedBy>Yigaesu Habtu</cp:lastModifiedBy>
  <cp:revision>5</cp:revision>
  <dcterms:created xsi:type="dcterms:W3CDTF">2024-10-08T08:59:00Z</dcterms:created>
  <dcterms:modified xsi:type="dcterms:W3CDTF">2025-10-08T06:41:00Z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83cfed18-79da-487b-8797-a9ab6116714e</vt:lpwstr>
  </property>
</Properties>
</file>