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7F386" w14:textId="77777777" w:rsidR="001F3726" w:rsidRDefault="009A3A49" w:rsidP="001F372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57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Cognitive Behavioural </w:t>
      </w:r>
      <w:r w:rsidR="001F372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Interventions</w:t>
      </w:r>
      <w:r w:rsidRPr="00B571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D62E99E" w14:textId="623F3D1A" w:rsidR="00013DE8" w:rsidRPr="00B57193" w:rsidRDefault="009A3A49" w:rsidP="001F37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 </w:t>
      </w:r>
    </w:p>
    <w:tbl>
      <w:tblPr>
        <w:tblStyle w:val="Style1"/>
        <w:tblW w:w="10173" w:type="dxa"/>
        <w:tblLayout w:type="fixed"/>
        <w:tblLook w:val="04A0" w:firstRow="1" w:lastRow="0" w:firstColumn="1" w:lastColumn="0" w:noHBand="0" w:noVBand="1"/>
      </w:tblPr>
      <w:tblGrid>
        <w:gridCol w:w="870"/>
        <w:gridCol w:w="2017"/>
        <w:gridCol w:w="7286"/>
      </w:tblGrid>
      <w:tr w:rsidR="00D22B2E" w:rsidRPr="00B57193" w14:paraId="464BE3E1" w14:textId="77777777" w:rsidTr="009A3A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0" w:type="dxa"/>
          </w:tcPr>
          <w:p w14:paraId="47F54601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Sr. No</w:t>
            </w:r>
          </w:p>
        </w:tc>
        <w:tc>
          <w:tcPr>
            <w:tcW w:w="2017" w:type="dxa"/>
          </w:tcPr>
          <w:p w14:paraId="278B7A6B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Agenda</w:t>
            </w:r>
          </w:p>
        </w:tc>
        <w:tc>
          <w:tcPr>
            <w:tcW w:w="7286" w:type="dxa"/>
          </w:tcPr>
          <w:p w14:paraId="2CE41D7C" w14:textId="0BE8C4A5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Goals</w:t>
            </w:r>
            <w:r w:rsidR="001A0F5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Intervention Strategies</w:t>
            </w:r>
            <w:r w:rsidR="001A0F5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and </w:t>
            </w:r>
            <w:r w:rsidR="006A148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O</w:t>
            </w: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utcome</w:t>
            </w:r>
          </w:p>
        </w:tc>
      </w:tr>
      <w:tr w:rsidR="00D22B2E" w:rsidRPr="00B57193" w14:paraId="24CAF224" w14:textId="77777777" w:rsidTr="009A3A49">
        <w:tc>
          <w:tcPr>
            <w:tcW w:w="870" w:type="dxa"/>
          </w:tcPr>
          <w:p w14:paraId="687213AA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65753283"/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7B69544B" w14:textId="17DA2D5B" w:rsidR="00D22B2E" w:rsidRPr="00B57193" w:rsidRDefault="001A0F5F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Psychoeducation</w:t>
            </w:r>
          </w:p>
        </w:tc>
        <w:tc>
          <w:tcPr>
            <w:tcW w:w="7286" w:type="dxa"/>
          </w:tcPr>
          <w:p w14:paraId="12D3C4E6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61356493" w14:textId="77777777" w:rsidR="00D22B2E" w:rsidRPr="00B57193" w:rsidRDefault="00D22B2E" w:rsidP="00191DBA">
            <w:pPr>
              <w:spacing w:line="360" w:lineRule="auto"/>
              <w:ind w:left="6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Feedback about assessment</w:t>
            </w:r>
          </w:p>
          <w:p w14:paraId="58603E02" w14:textId="40D12057" w:rsidR="00D22B2E" w:rsidRPr="00B57193" w:rsidRDefault="00D22B2E" w:rsidP="000E408C">
            <w:pPr>
              <w:spacing w:line="360" w:lineRule="auto"/>
              <w:ind w:left="6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To educate the participants about the addictive nature of social media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Narrate the fact that social media is as addictive as other substances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F37AE10" w14:textId="31D29128" w:rsidR="00D22B2E" w:rsidRPr="00B57193" w:rsidRDefault="00D22B2E" w:rsidP="00191DBA">
            <w:pPr>
              <w:spacing w:line="360" w:lineRule="auto"/>
              <w:ind w:left="6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How the nature of social media addiction is complex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its use without any restriction is leading to a devastating state</w:t>
            </w:r>
          </w:p>
          <w:p w14:paraId="161D85C4" w14:textId="77777777" w:rsidR="00D22B2E" w:rsidRPr="00B57193" w:rsidRDefault="00D22B2E" w:rsidP="00191DBA">
            <w:pPr>
              <w:spacing w:line="360" w:lineRule="auto"/>
              <w:ind w:left="6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Negative aspects of long-term use   </w:t>
            </w:r>
          </w:p>
          <w:p w14:paraId="05A15DB0" w14:textId="7617866B" w:rsidR="00D22B2E" w:rsidRPr="00B57193" w:rsidRDefault="00D22B2E" w:rsidP="00191DBA">
            <w:pPr>
              <w:spacing w:line="360" w:lineRule="auto"/>
              <w:ind w:left="6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To give an insight about the excessive use is causing potential problems in lifestyle, it is not serving any good purpose at the personal level and in academics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93E63B" w14:textId="7BCC9E7E" w:rsidR="00D22B2E" w:rsidRPr="00B57193" w:rsidRDefault="00D22B2E" w:rsidP="00191DBA">
            <w:pPr>
              <w:spacing w:line="360" w:lineRule="auto"/>
              <w:ind w:left="6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To reveal the links between excessive use and psychological problems like academic burnout, disturbance in sleeping patterns, memory</w:t>
            </w:r>
            <w:r w:rsidR="006A148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academic performance</w:t>
            </w:r>
          </w:p>
          <w:p w14:paraId="36F42F3D" w14:textId="77777777" w:rsidR="00D22B2E" w:rsidRPr="00B57193" w:rsidRDefault="00D22B2E" w:rsidP="00191DBA">
            <w:pPr>
              <w:spacing w:line="360" w:lineRule="auto"/>
              <w:ind w:left="6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To educate participants that unrestricted use leads to problems in memory and concentration</w:t>
            </w:r>
          </w:p>
          <w:p w14:paraId="50C50DC7" w14:textId="77777777" w:rsidR="00D22B2E" w:rsidRPr="00B57193" w:rsidRDefault="00D22B2E" w:rsidP="00191DBA">
            <w:pPr>
              <w:spacing w:line="360" w:lineRule="auto"/>
              <w:ind w:left="6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To discuss the management of the problem</w:t>
            </w:r>
          </w:p>
          <w:p w14:paraId="32AE643C" w14:textId="77777777" w:rsidR="00D22B2E" w:rsidRPr="00B57193" w:rsidRDefault="00D22B2E" w:rsidP="00191DBA">
            <w:pPr>
              <w:spacing w:line="360" w:lineRule="auto"/>
              <w:ind w:left="6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Provide a rationale for CBT-based interventions</w:t>
            </w:r>
          </w:p>
          <w:p w14:paraId="67481C93" w14:textId="77777777" w:rsidR="00D22B2E" w:rsidRPr="00B57193" w:rsidRDefault="00D22B2E" w:rsidP="00191DBA">
            <w:pPr>
              <w:spacing w:line="360" w:lineRule="auto"/>
              <w:ind w:left="6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Increased participant motivation for improvement and management</w:t>
            </w:r>
          </w:p>
          <w:p w14:paraId="547D17E1" w14:textId="77777777" w:rsidR="00D22B2E" w:rsidRPr="00B57193" w:rsidRDefault="00D22B2E" w:rsidP="00191DB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Interventions</w:t>
            </w:r>
          </w:p>
          <w:p w14:paraId="5E0A02D4" w14:textId="77777777" w:rsidR="00D22B2E" w:rsidRPr="00B57193" w:rsidRDefault="00D22B2E" w:rsidP="00191DBA">
            <w:pPr>
              <w:spacing w:line="360" w:lineRule="auto"/>
              <w:ind w:left="6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Therapeutic Rapport</w:t>
            </w:r>
          </w:p>
          <w:p w14:paraId="411B7507" w14:textId="77777777" w:rsidR="00D22B2E" w:rsidRPr="00B57193" w:rsidRDefault="00D22B2E" w:rsidP="00191DBA">
            <w:pPr>
              <w:spacing w:line="360" w:lineRule="auto"/>
              <w:ind w:left="6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Interviewing</w:t>
            </w:r>
          </w:p>
          <w:p w14:paraId="55656A9A" w14:textId="77777777" w:rsidR="00D22B2E" w:rsidRPr="00B57193" w:rsidRDefault="00D22B2E" w:rsidP="00191DBA">
            <w:pPr>
              <w:spacing w:line="360" w:lineRule="auto"/>
              <w:ind w:left="6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Discussion about the problems</w:t>
            </w:r>
          </w:p>
          <w:p w14:paraId="2EB786B7" w14:textId="77777777" w:rsidR="00D22B2E" w:rsidRPr="00B57193" w:rsidRDefault="00D22B2E" w:rsidP="00191DBA">
            <w:pPr>
              <w:spacing w:line="360" w:lineRule="auto"/>
              <w:ind w:left="6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Cost and benefit analysis</w:t>
            </w:r>
          </w:p>
          <w:p w14:paraId="51B7DC1E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Assessment and summary of the session</w:t>
            </w:r>
          </w:p>
          <w:p w14:paraId="1584493C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Outcomes</w:t>
            </w:r>
          </w:p>
          <w:p w14:paraId="0EFA5093" w14:textId="77777777" w:rsidR="00D22B2E" w:rsidRPr="00B57193" w:rsidRDefault="00D22B2E" w:rsidP="00191DBA">
            <w:pPr>
              <w:spacing w:line="360" w:lineRule="auto"/>
              <w:ind w:left="5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Clarity about the nature of the problem.</w:t>
            </w:r>
          </w:p>
          <w:p w14:paraId="33F1DFB6" w14:textId="73E93C95" w:rsidR="00D22B2E" w:rsidRPr="00B57193" w:rsidRDefault="00D22B2E" w:rsidP="00191DBA">
            <w:pPr>
              <w:spacing w:line="360" w:lineRule="auto"/>
              <w:ind w:left="5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Identification of problems participants want to work on them.</w:t>
            </w:r>
          </w:p>
          <w:p w14:paraId="61200775" w14:textId="77777777" w:rsidR="00D22B2E" w:rsidRPr="00B57193" w:rsidRDefault="00D22B2E" w:rsidP="00191DBA">
            <w:pPr>
              <w:spacing w:line="360" w:lineRule="auto"/>
              <w:ind w:left="5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  <w:tr w:rsidR="00D22B2E" w:rsidRPr="00B57193" w14:paraId="324B67DB" w14:textId="77777777" w:rsidTr="009A3A49">
        <w:tc>
          <w:tcPr>
            <w:tcW w:w="870" w:type="dxa"/>
          </w:tcPr>
          <w:p w14:paraId="18B8125E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7" w:type="dxa"/>
          </w:tcPr>
          <w:p w14:paraId="68A557F8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Cognitive restructuring</w:t>
            </w:r>
          </w:p>
        </w:tc>
        <w:tc>
          <w:tcPr>
            <w:tcW w:w="7286" w:type="dxa"/>
          </w:tcPr>
          <w:p w14:paraId="2A2CAB4C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0EB45329" w14:textId="22E347F6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Cognitive distortions associated with excessive use</w:t>
            </w:r>
            <w:r w:rsidR="006A148A">
              <w:rPr>
                <w:rFonts w:ascii="Times New Roman" w:hAnsi="Times New Roman" w:cs="Times New Roman"/>
                <w:sz w:val="24"/>
                <w:szCs w:val="24"/>
              </w:rPr>
              <w:t xml:space="preserve">, like </w:t>
            </w: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ruminative cognitive styles, etc</w:t>
            </w:r>
          </w:p>
          <w:p w14:paraId="36E7097D" w14:textId="5FD253BC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Identification and acceptance of feelings and thoughts associated with the problems</w:t>
            </w:r>
            <w:r w:rsidR="001A0F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 e.g</w:t>
            </w:r>
            <w:r w:rsidR="001A0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14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 excessive internet use</w:t>
            </w:r>
          </w:p>
          <w:p w14:paraId="5863BFB9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Evaluate and respond to thoughts, emotions, and beliefs</w:t>
            </w:r>
          </w:p>
          <w:p w14:paraId="05BF08B5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Respond to the thoughts and distorted cognitive styles</w:t>
            </w:r>
          </w:p>
          <w:p w14:paraId="0CBDBBD5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Replacement of the distorted cognitive styles with healthy ones  </w:t>
            </w:r>
          </w:p>
          <w:p w14:paraId="65DB9712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Reflection on social media use</w:t>
            </w:r>
          </w:p>
          <w:p w14:paraId="343F6C53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Evaluation of the negative thoughts</w:t>
            </w:r>
          </w:p>
          <w:p w14:paraId="002B7D61" w14:textId="044C7B18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Other alternative means/ sources to spend leisure time </w:t>
            </w:r>
          </w:p>
          <w:p w14:paraId="1F75A1D2" w14:textId="77777777" w:rsidR="00D22B2E" w:rsidRPr="00B57193" w:rsidRDefault="00D22B2E" w:rsidP="00191DB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ECDB5E0" w14:textId="77777777" w:rsidR="00D22B2E" w:rsidRPr="00B57193" w:rsidRDefault="00D22B2E" w:rsidP="00191DB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Interventions</w:t>
            </w:r>
          </w:p>
          <w:p w14:paraId="34C750A1" w14:textId="77777777" w:rsidR="00D22B2E" w:rsidRPr="00B57193" w:rsidRDefault="00D22B2E" w:rsidP="00191DBA">
            <w:pPr>
              <w:pStyle w:val="ListParagraph"/>
              <w:spacing w:line="360" w:lineRule="auto"/>
              <w:ind w:lef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ABC Model</w:t>
            </w:r>
          </w:p>
          <w:p w14:paraId="5D6D0CE0" w14:textId="77777777" w:rsidR="00D22B2E" w:rsidRPr="00B57193" w:rsidRDefault="00D22B2E" w:rsidP="00191DBA">
            <w:pPr>
              <w:pStyle w:val="ListParagraph"/>
              <w:spacing w:line="360" w:lineRule="auto"/>
              <w:ind w:lef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Socratic Questioning</w:t>
            </w:r>
          </w:p>
          <w:p w14:paraId="3B93C5CA" w14:textId="77777777" w:rsidR="00D22B2E" w:rsidRPr="00B57193" w:rsidRDefault="00D22B2E" w:rsidP="00191DBA">
            <w:pPr>
              <w:pStyle w:val="ListParagraph"/>
              <w:spacing w:line="360" w:lineRule="auto"/>
              <w:ind w:lef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Thoughts record form</w:t>
            </w:r>
          </w:p>
          <w:p w14:paraId="2F17BD1C" w14:textId="77777777" w:rsidR="00D22B2E" w:rsidRPr="00B57193" w:rsidRDefault="00D22B2E" w:rsidP="00191DBA">
            <w:pPr>
              <w:pStyle w:val="ListParagraph"/>
              <w:spacing w:line="360" w:lineRule="auto"/>
              <w:ind w:lef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Reflection</w:t>
            </w:r>
          </w:p>
          <w:p w14:paraId="3CBEB623" w14:textId="77777777" w:rsidR="00D22B2E" w:rsidRPr="00B57193" w:rsidRDefault="00D22B2E" w:rsidP="00191DBA">
            <w:pPr>
              <w:pStyle w:val="ListParagraph"/>
              <w:spacing w:line="360" w:lineRule="auto"/>
              <w:ind w:lef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Card reminders (cost and benefit analysis)</w:t>
            </w:r>
          </w:p>
          <w:p w14:paraId="7B5E23D2" w14:textId="77777777" w:rsidR="00D22B2E" w:rsidRPr="00B57193" w:rsidRDefault="00D22B2E" w:rsidP="00191DBA">
            <w:pPr>
              <w:pStyle w:val="ListParagraph"/>
              <w:spacing w:line="360" w:lineRule="auto"/>
              <w:ind w:lef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Assessment and summary of the session</w:t>
            </w:r>
          </w:p>
          <w:p w14:paraId="65911796" w14:textId="77777777" w:rsidR="00D22B2E" w:rsidRPr="00B57193" w:rsidRDefault="00D22B2E" w:rsidP="00191DB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Outcomes</w:t>
            </w:r>
          </w:p>
          <w:p w14:paraId="0A42CFB4" w14:textId="638AC693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Awareness of the thoughts related to social media addiction and </w:t>
            </w:r>
            <w:r w:rsidR="004D1A66">
              <w:rPr>
                <w:rFonts w:ascii="Times New Roman" w:hAnsi="Times New Roman" w:cs="Times New Roman"/>
                <w:sz w:val="24"/>
                <w:szCs w:val="24"/>
              </w:rPr>
              <w:t>its associated problems</w:t>
            </w: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26E9AF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Logical thinking</w:t>
            </w:r>
          </w:p>
          <w:p w14:paraId="2FDFA861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A reasonable self-analysis of the internet use </w:t>
            </w:r>
          </w:p>
        </w:tc>
      </w:tr>
      <w:tr w:rsidR="00D22B2E" w:rsidRPr="00B57193" w14:paraId="55C23694" w14:textId="77777777" w:rsidTr="009A3A49">
        <w:tc>
          <w:tcPr>
            <w:tcW w:w="870" w:type="dxa"/>
          </w:tcPr>
          <w:p w14:paraId="11DC1580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65754338"/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43319A47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Stress Management </w:t>
            </w:r>
          </w:p>
        </w:tc>
        <w:tc>
          <w:tcPr>
            <w:tcW w:w="7286" w:type="dxa"/>
          </w:tcPr>
          <w:p w14:paraId="60F87A45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37779929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Examining the thoughts about stressors/ unpleasant events</w:t>
            </w:r>
          </w:p>
          <w:p w14:paraId="023B898C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Change the problematic thought patterns and way of responding to triggering event</w:t>
            </w:r>
          </w:p>
          <w:p w14:paraId="4118768F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Acceptance of self and what is happening in surroundings </w:t>
            </w:r>
          </w:p>
          <w:p w14:paraId="6289165B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To improve the ability to effectively cope with stress</w:t>
            </w:r>
          </w:p>
          <w:p w14:paraId="402B79B3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To improve stress management skills</w:t>
            </w:r>
          </w:p>
          <w:p w14:paraId="5EE89D4B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Interventions</w:t>
            </w:r>
          </w:p>
          <w:p w14:paraId="1CE73B36" w14:textId="77777777" w:rsidR="00D22B2E" w:rsidRPr="00B57193" w:rsidRDefault="00D22B2E" w:rsidP="00191DB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Relaxation therapy</w:t>
            </w:r>
          </w:p>
          <w:p w14:paraId="6DD74ED8" w14:textId="77777777" w:rsidR="00D22B2E" w:rsidRPr="00B57193" w:rsidRDefault="00D22B2E" w:rsidP="00191DBA">
            <w:pPr>
              <w:pStyle w:val="ListParagraph"/>
              <w:tabs>
                <w:tab w:val="left" w:pos="27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Deep breathing</w:t>
            </w: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7F8B890" w14:textId="77777777" w:rsidR="00D22B2E" w:rsidRPr="00B57193" w:rsidRDefault="00D22B2E" w:rsidP="00191DBA">
            <w:pPr>
              <w:pStyle w:val="ListParagraph"/>
              <w:tabs>
                <w:tab w:val="left" w:pos="273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Mindfulness techniques</w:t>
            </w: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BCD7582" w14:textId="77777777" w:rsidR="00D22B2E" w:rsidRPr="00B57193" w:rsidRDefault="00D22B2E" w:rsidP="00191DBA">
            <w:pPr>
              <w:pStyle w:val="ListParagraph"/>
              <w:tabs>
                <w:tab w:val="left" w:pos="273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Big I, little i exercise</w:t>
            </w:r>
          </w:p>
          <w:p w14:paraId="3421C62F" w14:textId="77777777" w:rsidR="00D22B2E" w:rsidRPr="00B57193" w:rsidRDefault="00D22B2E" w:rsidP="00191DBA">
            <w:pPr>
              <w:pStyle w:val="ListParagraph"/>
              <w:tabs>
                <w:tab w:val="left" w:pos="273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Assessment and summary of the session</w:t>
            </w:r>
          </w:p>
          <w:p w14:paraId="0EBCB745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Outcomes</w:t>
            </w:r>
          </w:p>
          <w:p w14:paraId="78CF7C66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A relaxed and stable state of mind.</w:t>
            </w:r>
          </w:p>
          <w:p w14:paraId="4AE446F2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Learning the ways to deal with stress</w:t>
            </w:r>
          </w:p>
          <w:p w14:paraId="32828F5A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Acceptance of oneself when things are not going according to one’s will</w:t>
            </w:r>
          </w:p>
        </w:tc>
      </w:tr>
      <w:tr w:rsidR="00D22B2E" w:rsidRPr="00B57193" w14:paraId="21558327" w14:textId="77777777" w:rsidTr="009A3A49">
        <w:tc>
          <w:tcPr>
            <w:tcW w:w="870" w:type="dxa"/>
          </w:tcPr>
          <w:p w14:paraId="16B49F2A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2A4AC81B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Time management and Productivity</w:t>
            </w:r>
          </w:p>
        </w:tc>
        <w:tc>
          <w:tcPr>
            <w:tcW w:w="7286" w:type="dxa"/>
          </w:tcPr>
          <w:p w14:paraId="11EB6FFB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10339E31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Sort out things on time to manage life effectively</w:t>
            </w:r>
          </w:p>
          <w:p w14:paraId="27488582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Introduce a balance between expected tasks and reasonable accomplishments</w:t>
            </w:r>
          </w:p>
          <w:p w14:paraId="24369F8D" w14:textId="20844489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To utilize time, not delay tasks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maintain a balance between academic-related activities, leisure activities</w:t>
            </w:r>
          </w:p>
          <w:p w14:paraId="5E939719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Strategies to cover maximum tasks in a given time without acquiring stress/ emotional distress and burnout</w:t>
            </w:r>
          </w:p>
          <w:p w14:paraId="5F1880BB" w14:textId="051AE93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Establish balance among family, self</w:t>
            </w:r>
            <w:r w:rsidR="006A148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academics/ work</w:t>
            </w:r>
          </w:p>
          <w:p w14:paraId="4A0F804B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To stick to one task until its completion.</w:t>
            </w:r>
          </w:p>
          <w:p w14:paraId="4FB98879" w14:textId="0D4610E4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Avoid multitasking in the name of task switching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BB571E3" w14:textId="5402BB7E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Introduce slight changes in routine and make some reasonable swipes/ replacements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DEC278" w14:textId="4075EB0A" w:rsidR="00D22B2E" w:rsidRPr="00B57193" w:rsidRDefault="004D1A66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  <w:r w:rsidR="00D22B2E"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 increase confidence and self-efficacy </w:t>
            </w:r>
          </w:p>
          <w:p w14:paraId="6ED7477D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Explore the positive aspects and strengths</w:t>
            </w:r>
          </w:p>
          <w:p w14:paraId="53DE74B4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7875257" w14:textId="77777777" w:rsidR="00FC0B93" w:rsidRDefault="00FC0B93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830059E" w14:textId="601EC563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Interventions</w:t>
            </w:r>
          </w:p>
          <w:p w14:paraId="05544B47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Activity Scheduling</w:t>
            </w:r>
          </w:p>
          <w:p w14:paraId="0DD8A435" w14:textId="7C3C98D2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Time management skills (basic steps to manage time) and their application </w:t>
            </w:r>
            <w:r w:rsidR="004D1A66">
              <w:rPr>
                <w:rFonts w:ascii="Times New Roman" w:eastAsia="Calibri" w:hAnsi="Times New Roman" w:cs="Times New Roman"/>
                <w:sz w:val="24"/>
                <w:szCs w:val="24"/>
              </w:rPr>
              <w:t>daily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B204EAF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Tackling the common problems with time management</w:t>
            </w:r>
          </w:p>
          <w:p w14:paraId="317769B7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Motivational Interviewing</w:t>
            </w:r>
          </w:p>
          <w:p w14:paraId="4D1F58A9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Technology Break </w:t>
            </w:r>
          </w:p>
          <w:p w14:paraId="46993AAA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Take small breaks from the tasks</w:t>
            </w:r>
          </w:p>
          <w:p w14:paraId="7F6C5B7A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Prepare an appropriate study environment </w:t>
            </w:r>
          </w:p>
          <w:p w14:paraId="7AFE61B6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Keep away all the distractions existing in the environment (especially digital ones)</w:t>
            </w:r>
          </w:p>
          <w:p w14:paraId="0BF76FD7" w14:textId="292A9AC0" w:rsidR="00D22B2E" w:rsidRPr="00B57193" w:rsidRDefault="000E408C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Learning effective listening skills</w:t>
            </w:r>
          </w:p>
          <w:p w14:paraId="2E8A5429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Work in groups (group projects)</w:t>
            </w:r>
          </w:p>
          <w:p w14:paraId="0BCB868F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 Assessment and summary of the session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9F5D160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Outcomes</w:t>
            </w:r>
          </w:p>
          <w:p w14:paraId="066E16E9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A sense of importance and organization of time in life</w:t>
            </w:r>
          </w:p>
          <w:p w14:paraId="4871A39D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Real expectations and demands</w:t>
            </w:r>
          </w:p>
          <w:p w14:paraId="4A9E9600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Balanced approach toward tasks and time</w:t>
            </w:r>
          </w:p>
          <w:p w14:paraId="40ED6148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Prioritization of tasks</w:t>
            </w:r>
          </w:p>
          <w:p w14:paraId="6DB9D47B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Attaining the self-awareness</w:t>
            </w:r>
          </w:p>
          <w:p w14:paraId="0D195DE9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Increased self-efficacy and confidence</w:t>
            </w:r>
          </w:p>
          <w:p w14:paraId="71FD6696" w14:textId="3F23FC6B" w:rsidR="00D22B2E" w:rsidRPr="00B57193" w:rsidRDefault="00D22B2E" w:rsidP="00FC0B93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Learning of study strategies</w:t>
            </w:r>
          </w:p>
        </w:tc>
      </w:tr>
      <w:tr w:rsidR="00D22B2E" w:rsidRPr="00B57193" w14:paraId="71184597" w14:textId="77777777" w:rsidTr="009A3A49">
        <w:tc>
          <w:tcPr>
            <w:tcW w:w="870" w:type="dxa"/>
          </w:tcPr>
          <w:p w14:paraId="68952FFB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5E8E98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7" w:type="dxa"/>
          </w:tcPr>
          <w:p w14:paraId="4C9131F6" w14:textId="77777777" w:rsidR="00D22B2E" w:rsidRPr="00B57193" w:rsidRDefault="00D22B2E" w:rsidP="00191DBA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93694E9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Academic Motivation</w:t>
            </w:r>
          </w:p>
        </w:tc>
        <w:tc>
          <w:tcPr>
            <w:tcW w:w="7286" w:type="dxa"/>
          </w:tcPr>
          <w:p w14:paraId="3DFBBA16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D1EB92D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1EB2F5BA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Make students introduce/ explore their passions.</w:t>
            </w:r>
          </w:p>
          <w:p w14:paraId="52899625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Setting goals that are  specific, measurable, achievable, relevant, and time-oriented</w:t>
            </w:r>
          </w:p>
          <w:p w14:paraId="0351DE6A" w14:textId="45C26B5F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Make them set realistic/ reasonable goals according to their interest and calib</w:t>
            </w:r>
            <w:r w:rsidR="006A148A">
              <w:rPr>
                <w:rFonts w:ascii="Times New Roman" w:eastAsia="Calibri" w:hAnsi="Times New Roman" w:cs="Times New Roman"/>
                <w:sz w:val="24"/>
                <w:szCs w:val="24"/>
              </w:rPr>
              <w:t>er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6CE3B3B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Keeping up with the schedule</w:t>
            </w:r>
          </w:p>
          <w:p w14:paraId="60C34583" w14:textId="4E9E02FD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Setting short and long-term goals for each semester and year and sticking to them.</w:t>
            </w:r>
          </w:p>
          <w:p w14:paraId="3E4EA5E8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Constant research for the latest knowledge of their degree</w:t>
            </w:r>
          </w:p>
          <w:p w14:paraId="6A3F7DA9" w14:textId="1EE577D5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Research for the careers they are making and working/ studying for it specifically.</w:t>
            </w:r>
          </w:p>
          <w:p w14:paraId="20C4A812" w14:textId="11496400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Make students able to do hard work for their grooming and keep studying </w:t>
            </w:r>
            <w:r w:rsidR="004D1A66">
              <w:rPr>
                <w:rFonts w:ascii="Times New Roman" w:eastAsia="Calibri" w:hAnsi="Times New Roman" w:cs="Times New Roman"/>
                <w:sz w:val="24"/>
                <w:szCs w:val="24"/>
              </w:rPr>
              <w:t>to acquire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knowledge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33706EB1" w14:textId="77777777" w:rsidR="00D22B2E" w:rsidRPr="00B57193" w:rsidRDefault="00D22B2E" w:rsidP="00191DBA">
            <w:pPr>
              <w:spacing w:line="360" w:lineRule="auto"/>
              <w:ind w:left="799" w:hanging="709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Interventions</w:t>
            </w:r>
          </w:p>
          <w:p w14:paraId="7B533FF5" w14:textId="2F0948F5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Management of stress and emotional problems associated with academics. (graded exposure, coping imagery )</w:t>
            </w:r>
          </w:p>
          <w:p w14:paraId="43C99B08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Dopamine releasing activities</w:t>
            </w:r>
          </w:p>
          <w:p w14:paraId="284D53A8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Activities to increase attention and concentration during lectures.</w:t>
            </w:r>
          </w:p>
          <w:p w14:paraId="398F0E07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Doing one thing at a time </w:t>
            </w:r>
          </w:p>
          <w:p w14:paraId="4019ECA6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Self-reward for achieving little goals (doing an assignment and presentation)</w:t>
            </w:r>
          </w:p>
          <w:p w14:paraId="3D98686F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Introducing new ways to learn. </w:t>
            </w:r>
          </w:p>
          <w:p w14:paraId="1AEB32C8" w14:textId="12409C60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Introducing needs for </w:t>
            </w:r>
            <w:r w:rsidR="001429D1"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motivation, </w:t>
            </w: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evaluating</w:t>
            </w:r>
            <w:r w:rsidR="001A0F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 and re-adjusting.</w:t>
            </w:r>
          </w:p>
          <w:p w14:paraId="4C07EEEF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 Assessment and summary of the session</w:t>
            </w:r>
          </w:p>
          <w:p w14:paraId="67661D37" w14:textId="77777777" w:rsidR="00D22B2E" w:rsidRPr="00B57193" w:rsidRDefault="00D22B2E" w:rsidP="00191DBA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Outcomes</w:t>
            </w:r>
          </w:p>
          <w:p w14:paraId="537BB161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Orientation of goal settings</w:t>
            </w:r>
          </w:p>
          <w:p w14:paraId="4B50AD61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Enhanced concentration and focus </w:t>
            </w:r>
          </w:p>
        </w:tc>
      </w:tr>
      <w:tr w:rsidR="00D22B2E" w:rsidRPr="00B57193" w14:paraId="5C53204C" w14:textId="77777777" w:rsidTr="009A3A49">
        <w:tc>
          <w:tcPr>
            <w:tcW w:w="870" w:type="dxa"/>
          </w:tcPr>
          <w:p w14:paraId="4B32AC83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7" w:type="dxa"/>
          </w:tcPr>
          <w:p w14:paraId="721104C3" w14:textId="77777777" w:rsidR="00D22B2E" w:rsidRPr="00B57193" w:rsidRDefault="00D22B2E" w:rsidP="00191DBA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Life Skills Training</w:t>
            </w:r>
          </w:p>
        </w:tc>
        <w:tc>
          <w:tcPr>
            <w:tcW w:w="7286" w:type="dxa"/>
          </w:tcPr>
          <w:p w14:paraId="11F0B19E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59DAA8C7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To equip students with interpersonal and social skills to cope with the everyday life challenges</w:t>
            </w:r>
          </w:p>
          <w:p w14:paraId="3489C4D8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Introduce self-confidence and independence</w:t>
            </w:r>
          </w:p>
          <w:p w14:paraId="24515130" w14:textId="53BBB949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Ways to deal with disappointments, failures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how to seatback</w:t>
            </w:r>
          </w:p>
          <w:p w14:paraId="5EA4532F" w14:textId="01CA6ED4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Learning effective communication (communication with the world to expand links and online connections) </w:t>
            </w:r>
          </w:p>
          <w:p w14:paraId="61182D7B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Make students able to do tasks individually/ independently as well as in groups</w:t>
            </w:r>
          </w:p>
          <w:p w14:paraId="7795A7BD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healthy living style </w:t>
            </w:r>
          </w:p>
          <w:p w14:paraId="4350F89E" w14:textId="77777777" w:rsidR="00D22B2E" w:rsidRPr="00B57193" w:rsidRDefault="00D22B2E" w:rsidP="00191DBA">
            <w:pPr>
              <w:spacing w:line="360" w:lineRule="auto"/>
              <w:ind w:left="90" w:hanging="9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Interventions</w:t>
            </w:r>
          </w:p>
          <w:p w14:paraId="145EA216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Positive visualization</w:t>
            </w:r>
          </w:p>
          <w:p w14:paraId="0D7CF3EC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Computer literacy</w:t>
            </w:r>
          </w:p>
          <w:p w14:paraId="0DA6549E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Group discussion </w:t>
            </w:r>
          </w:p>
          <w:p w14:paraId="4108E77F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Motivational interviewing</w:t>
            </w:r>
          </w:p>
          <w:p w14:paraId="0DA5D286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Assessment and summary of the session</w:t>
            </w:r>
          </w:p>
          <w:p w14:paraId="2D8A1AEC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Outcomes</w:t>
            </w:r>
          </w:p>
          <w:p w14:paraId="2637AB13" w14:textId="77777777" w:rsidR="001429D1" w:rsidRPr="00B57193" w:rsidRDefault="001429D1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Identification and evaluation of information</w:t>
            </w:r>
          </w:p>
          <w:p w14:paraId="40AABB7D" w14:textId="7FBF5AA5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Learning and practi</w:t>
            </w:r>
            <w:r w:rsidR="001A0F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</w:t>
            </w:r>
            <w:r w:rsidRPr="00B57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ing life skills</w:t>
            </w:r>
          </w:p>
          <w:p w14:paraId="70E77E1A" w14:textId="6B056759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Development of the skills like empathy, listening</w:t>
            </w:r>
            <w:r w:rsidR="001A0F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B57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assertiveness</w:t>
            </w:r>
          </w:p>
          <w:p w14:paraId="7BDDA786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Generation of ideas and insight for considering alternatives</w:t>
            </w:r>
          </w:p>
          <w:p w14:paraId="0170B818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Enhanced adjustability/ adaptability and a flexible yet rational personality</w:t>
            </w:r>
          </w:p>
        </w:tc>
      </w:tr>
      <w:tr w:rsidR="00D22B2E" w:rsidRPr="00B57193" w14:paraId="23B90029" w14:textId="77777777" w:rsidTr="009A3A49">
        <w:tc>
          <w:tcPr>
            <w:tcW w:w="870" w:type="dxa"/>
          </w:tcPr>
          <w:p w14:paraId="7C0AEA8F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7" w:type="dxa"/>
          </w:tcPr>
          <w:p w14:paraId="49D56B48" w14:textId="34F12DDE" w:rsidR="00D22B2E" w:rsidRPr="00B57193" w:rsidRDefault="00D22B2E" w:rsidP="00191DBA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Problem</w:t>
            </w:r>
            <w:r w:rsidR="001A0F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B571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Solving</w:t>
            </w:r>
          </w:p>
        </w:tc>
        <w:tc>
          <w:tcPr>
            <w:tcW w:w="7286" w:type="dxa"/>
          </w:tcPr>
          <w:p w14:paraId="1B818266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52744358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Normalize the problem</w:t>
            </w:r>
          </w:p>
          <w:p w14:paraId="51485AF6" w14:textId="06C15E63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Define and discuss the social media use (excessive), psychological disturbance, academic burnout, problematic sleeping patterns, concentration issues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their ultimate links with academics, personal and social life</w:t>
            </w:r>
            <w:r w:rsidR="001A0F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FD680F5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Identify the actual problem and break it into simple parts</w:t>
            </w:r>
          </w:p>
          <w:p w14:paraId="431E1EEE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Rule out the irrelevant</w:t>
            </w:r>
          </w:p>
          <w:p w14:paraId="759567D3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To introduce a solution-specific approach</w:t>
            </w:r>
          </w:p>
          <w:p w14:paraId="7FBD01E9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Choose the suitable plan of action</w:t>
            </w:r>
          </w:p>
          <w:p w14:paraId="10FF3604" w14:textId="5B99F055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Consistently work </w:t>
            </w:r>
            <w:r w:rsidR="00CA7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on how to 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over</w:t>
            </w:r>
            <w:r w:rsidR="00CA7FDD">
              <w:rPr>
                <w:rFonts w:ascii="Times New Roman" w:eastAsia="Calibri" w:hAnsi="Times New Roman" w:cs="Times New Roman"/>
                <w:sz w:val="24"/>
                <w:szCs w:val="24"/>
              </w:rPr>
              <w:t>come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daily challenges and manag</w:t>
            </w:r>
            <w:r w:rsidR="006A148A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stress</w:t>
            </w:r>
            <w:r w:rsidR="00CA7F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29C8005C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Interventions</w:t>
            </w:r>
          </w:p>
          <w:p w14:paraId="78C29924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Generating alternatives</w:t>
            </w:r>
          </w:p>
          <w:p w14:paraId="5C7A0478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Brainstorming</w:t>
            </w:r>
          </w:p>
          <w:p w14:paraId="500A5C50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Decision making</w:t>
            </w:r>
          </w:p>
          <w:p w14:paraId="38845868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Verification</w:t>
            </w:r>
          </w:p>
          <w:p w14:paraId="48406479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Problem-solving exercises/ worksheets</w:t>
            </w:r>
          </w:p>
          <w:p w14:paraId="695B55DD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Assessment and summary of the session</w:t>
            </w:r>
          </w:p>
          <w:p w14:paraId="6FF9EC4E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Outcomes</w:t>
            </w:r>
          </w:p>
          <w:p w14:paraId="61EB5130" w14:textId="77777777" w:rsidR="00D22B2E" w:rsidRPr="00B57193" w:rsidRDefault="001429D1" w:rsidP="00191DBA">
            <w:pPr>
              <w:shd w:val="clear" w:color="auto" w:fill="FFFFFF"/>
              <w:spacing w:line="360" w:lineRule="auto"/>
              <w:ind w:left="65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571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Appropriate and creative ways to problem solving</w:t>
            </w:r>
          </w:p>
          <w:p w14:paraId="1B968B29" w14:textId="7F29C74E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Realization about the problems (academic</w:t>
            </w:r>
            <w:r w:rsidR="00CA7FD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related problems)</w:t>
            </w:r>
          </w:p>
          <w:p w14:paraId="79656CDF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Formulation and articulation of ideas</w:t>
            </w:r>
          </w:p>
          <w:p w14:paraId="430EA411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Ability to think rationally and reasonably</w:t>
            </w:r>
          </w:p>
        </w:tc>
      </w:tr>
      <w:bookmarkEnd w:id="1"/>
      <w:tr w:rsidR="00D22B2E" w:rsidRPr="00B57193" w14:paraId="7DC788DD" w14:textId="77777777" w:rsidTr="009A3A49">
        <w:tc>
          <w:tcPr>
            <w:tcW w:w="870" w:type="dxa"/>
          </w:tcPr>
          <w:p w14:paraId="0B47F286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7" w:type="dxa"/>
          </w:tcPr>
          <w:p w14:paraId="622FB90C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Priority and goal settings  </w:t>
            </w:r>
          </w:p>
        </w:tc>
        <w:tc>
          <w:tcPr>
            <w:tcW w:w="7286" w:type="dxa"/>
          </w:tcPr>
          <w:p w14:paraId="5BDAEE4E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78F50438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Brainstorming about the goals</w:t>
            </w:r>
          </w:p>
          <w:p w14:paraId="6AAFC909" w14:textId="451CF873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Realistic and reasonable goal setting according to passion, interest</w:t>
            </w:r>
            <w:r w:rsidR="00CA7FD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the requirements of the academics</w:t>
            </w:r>
          </w:p>
          <w:p w14:paraId="74C03F4C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Make other suitable choices in your leisure time</w:t>
            </w:r>
          </w:p>
          <w:p w14:paraId="0E494F6F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Physical activity and exercise (can be outdoor games for some time)</w:t>
            </w:r>
          </w:p>
          <w:p w14:paraId="2D78FC83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Watch out for social media use.</w:t>
            </w:r>
          </w:p>
          <w:p w14:paraId="157C075B" w14:textId="7FC103CA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Use of the </w:t>
            </w:r>
            <w:r w:rsidR="006A148A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nternet for research (academics or career </w:t>
            </w:r>
            <w:r w:rsidR="00CA7FDD">
              <w:rPr>
                <w:rFonts w:ascii="Times New Roman" w:eastAsia="Calibri" w:hAnsi="Times New Roman" w:cs="Times New Roman"/>
                <w:sz w:val="24"/>
                <w:szCs w:val="24"/>
              </w:rPr>
              <w:t>counseling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232F8C3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Target the time spend on the internet for leisure purposes</w:t>
            </w:r>
          </w:p>
          <w:p w14:paraId="087E2E5B" w14:textId="2695C7D9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Evaluation of the activities</w:t>
            </w:r>
            <w:r w:rsidR="00CA7FD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whether they serve any purpose or not</w:t>
            </w:r>
          </w:p>
          <w:p w14:paraId="6BC5008B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Record of daily activities</w:t>
            </w:r>
          </w:p>
          <w:p w14:paraId="7FB2CA21" w14:textId="77777777" w:rsidR="00D22B2E" w:rsidRPr="00B57193" w:rsidRDefault="00D22B2E" w:rsidP="00191DB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Interventions</w:t>
            </w:r>
          </w:p>
          <w:p w14:paraId="09015B16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Decision making</w:t>
            </w:r>
          </w:p>
          <w:p w14:paraId="141021A7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Cost and benefit analysis</w:t>
            </w:r>
          </w:p>
          <w:p w14:paraId="49E7C228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Four-step method (CBT based) i. Identify goal ii. Identify start point iii. Identify steps iv. Get started</w:t>
            </w:r>
          </w:p>
          <w:p w14:paraId="5B10651A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 xml:space="preserve">SMART goals </w:t>
            </w:r>
          </w:p>
          <w:p w14:paraId="1F0377DB" w14:textId="77777777" w:rsidR="00D22B2E" w:rsidRPr="00B57193" w:rsidRDefault="00D22B2E" w:rsidP="00191DBA">
            <w:pPr>
              <w:pStyle w:val="ListParagraph"/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Assessment and summary of the session</w:t>
            </w:r>
          </w:p>
          <w:p w14:paraId="6319C521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Outcomes</w:t>
            </w:r>
          </w:p>
          <w:p w14:paraId="6EAC6225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Settings of the priority</w:t>
            </w:r>
          </w:p>
          <w:p w14:paraId="663E1981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Short and long-term goal setting</w:t>
            </w:r>
          </w:p>
          <w:p w14:paraId="776551A3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A sense of productivity</w:t>
            </w:r>
          </w:p>
          <w:p w14:paraId="04F9CA03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Effective thinking</w:t>
            </w:r>
          </w:p>
        </w:tc>
      </w:tr>
      <w:tr w:rsidR="00D22B2E" w:rsidRPr="00B57193" w14:paraId="3A8FF72A" w14:textId="77777777" w:rsidTr="009A3A49">
        <w:tc>
          <w:tcPr>
            <w:tcW w:w="870" w:type="dxa"/>
          </w:tcPr>
          <w:p w14:paraId="6ADA73D4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7" w:type="dxa"/>
          </w:tcPr>
          <w:p w14:paraId="599A7B6F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Family relationships</w:t>
            </w:r>
          </w:p>
        </w:tc>
        <w:tc>
          <w:tcPr>
            <w:tcW w:w="7286" w:type="dxa"/>
          </w:tcPr>
          <w:p w14:paraId="167E2F10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01E03535" w14:textId="77777777" w:rsidR="00D22B2E" w:rsidRPr="00B57193" w:rsidRDefault="00D22B2E" w:rsidP="00191DBA">
            <w:pPr>
              <w:spacing w:line="360" w:lineRule="auto"/>
              <w:ind w:left="6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To have stable relationships with family</w:t>
            </w:r>
          </w:p>
          <w:p w14:paraId="1165F52B" w14:textId="77777777" w:rsidR="00D22B2E" w:rsidRPr="00B57193" w:rsidRDefault="00D22B2E" w:rsidP="00191DBA">
            <w:pPr>
              <w:spacing w:line="360" w:lineRule="auto"/>
              <w:ind w:left="6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Focus on the relationships outside of the online world</w:t>
            </w:r>
          </w:p>
          <w:p w14:paraId="0F7B2DF8" w14:textId="77777777" w:rsidR="00D22B2E" w:rsidRPr="00B57193" w:rsidRDefault="00D22B2E" w:rsidP="00191DBA">
            <w:pPr>
              <w:spacing w:line="360" w:lineRule="auto"/>
              <w:ind w:left="6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Limit social sites at home, especially when taking meals </w:t>
            </w:r>
          </w:p>
          <w:p w14:paraId="039F482F" w14:textId="77777777" w:rsidR="00D22B2E" w:rsidRPr="00B57193" w:rsidRDefault="00D22B2E" w:rsidP="00191DBA">
            <w:pPr>
              <w:spacing w:line="360" w:lineRule="auto"/>
              <w:ind w:left="6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Having eye contact with the person conversing with</w:t>
            </w:r>
          </w:p>
          <w:p w14:paraId="10A0D253" w14:textId="77777777" w:rsidR="00D22B2E" w:rsidRPr="00B57193" w:rsidRDefault="00D22B2E" w:rsidP="00191DBA">
            <w:pPr>
              <w:spacing w:line="360" w:lineRule="auto"/>
              <w:ind w:left="6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Acceptance of the home environment and family conditions as they are</w:t>
            </w:r>
          </w:p>
          <w:p w14:paraId="04B163D1" w14:textId="5B2093B7" w:rsidR="00D22B2E" w:rsidRPr="00B57193" w:rsidRDefault="00D22B2E" w:rsidP="00191DBA">
            <w:pPr>
              <w:spacing w:line="360" w:lineRule="auto"/>
              <w:ind w:left="6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Communication the doubts, insecurities</w:t>
            </w:r>
            <w:r w:rsidR="00CA7FD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all disturbing stuff in a reasonable way</w:t>
            </w:r>
          </w:p>
          <w:p w14:paraId="244EFC1B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Interventions</w:t>
            </w:r>
          </w:p>
          <w:p w14:paraId="052A4D9C" w14:textId="77777777" w:rsidR="00D22B2E" w:rsidRPr="00B57193" w:rsidRDefault="00D22B2E" w:rsidP="00191DBA">
            <w:pPr>
              <w:spacing w:line="360" w:lineRule="auto"/>
              <w:ind w:left="6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Improving communication skills</w:t>
            </w:r>
          </w:p>
          <w:p w14:paraId="42F01D2F" w14:textId="77777777" w:rsidR="00D22B2E" w:rsidRPr="00B57193" w:rsidRDefault="00D22B2E" w:rsidP="00191DBA">
            <w:pPr>
              <w:spacing w:line="360" w:lineRule="auto"/>
              <w:ind w:left="6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sz w:val="24"/>
                <w:szCs w:val="24"/>
              </w:rPr>
              <w:t>Assertiveness skills</w:t>
            </w:r>
          </w:p>
          <w:p w14:paraId="109C60CE" w14:textId="77777777" w:rsidR="00D22B2E" w:rsidRPr="00B57193" w:rsidRDefault="00D22B2E" w:rsidP="00191DBA">
            <w:pPr>
              <w:spacing w:line="360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hAnsi="Times New Roman" w:cs="Times New Roman"/>
                <w:sz w:val="24"/>
                <w:szCs w:val="24"/>
              </w:rPr>
              <w:t>Assessment and summary of the session</w:t>
            </w:r>
          </w:p>
          <w:p w14:paraId="5A3A724F" w14:textId="77777777" w:rsidR="00D22B2E" w:rsidRPr="00B57193" w:rsidRDefault="00D22B2E" w:rsidP="00191DB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Outcomes</w:t>
            </w:r>
          </w:p>
          <w:p w14:paraId="0F4038BD" w14:textId="77777777" w:rsidR="00D22B2E" w:rsidRPr="00B57193" w:rsidRDefault="00D22B2E" w:rsidP="00191DBA">
            <w:pPr>
              <w:shd w:val="clear" w:color="auto" w:fill="FFFFFF"/>
              <w:spacing w:line="360" w:lineRule="auto"/>
              <w:ind w:left="6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Times New Roman" w:hAnsi="Times New Roman" w:cs="Times New Roman"/>
                <w:sz w:val="24"/>
                <w:szCs w:val="24"/>
              </w:rPr>
              <w:t>Stable family relationships</w:t>
            </w:r>
          </w:p>
          <w:p w14:paraId="2DCD5DB0" w14:textId="77777777" w:rsidR="00D22B2E" w:rsidRPr="00B57193" w:rsidRDefault="00D22B2E" w:rsidP="00191DBA">
            <w:pPr>
              <w:shd w:val="clear" w:color="auto" w:fill="FFFFFF"/>
              <w:spacing w:line="360" w:lineRule="auto"/>
              <w:ind w:left="6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93">
              <w:rPr>
                <w:rFonts w:ascii="Times New Roman" w:eastAsia="Times New Roman" w:hAnsi="Times New Roman" w:cs="Times New Roman"/>
                <w:sz w:val="24"/>
                <w:szCs w:val="24"/>
              </w:rPr>
              <w:t>A suitable communication style</w:t>
            </w:r>
          </w:p>
        </w:tc>
      </w:tr>
      <w:tr w:rsidR="00510BDC" w:rsidRPr="00B57193" w14:paraId="4552E91E" w14:textId="77777777" w:rsidTr="009A3A49">
        <w:tc>
          <w:tcPr>
            <w:tcW w:w="870" w:type="dxa"/>
          </w:tcPr>
          <w:p w14:paraId="4009D203" w14:textId="77777777" w:rsidR="00510BDC" w:rsidRPr="00B57193" w:rsidRDefault="00510BDC" w:rsidP="00191DB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57193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2017" w:type="dxa"/>
          </w:tcPr>
          <w:p w14:paraId="53CA8911" w14:textId="77777777" w:rsidR="00510BDC" w:rsidRPr="00B57193" w:rsidRDefault="00510BDC" w:rsidP="00191DB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Relapse Prevention</w:t>
            </w:r>
          </w:p>
        </w:tc>
        <w:tc>
          <w:tcPr>
            <w:tcW w:w="7286" w:type="dxa"/>
          </w:tcPr>
          <w:p w14:paraId="1BF93210" w14:textId="77777777" w:rsidR="00510BDC" w:rsidRPr="00B57193" w:rsidRDefault="00510BDC" w:rsidP="00191DB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Goals</w:t>
            </w:r>
          </w:p>
          <w:p w14:paraId="42023DF8" w14:textId="0BCFC30D" w:rsidR="00510BDC" w:rsidRPr="00B57193" w:rsidRDefault="00510BDC" w:rsidP="00191DBA">
            <w:pPr>
              <w:spacing w:line="276" w:lineRule="auto"/>
              <w:ind w:left="687"/>
              <w:rPr>
                <w:rFonts w:ascii="Times New Roman" w:eastAsia="Calibri" w:hAnsi="Times New Roman" w:cs="Times New Roman"/>
              </w:rPr>
            </w:pPr>
            <w:r w:rsidRPr="00B57193">
              <w:rPr>
                <w:rFonts w:ascii="Times New Roman" w:eastAsia="Calibri" w:hAnsi="Times New Roman" w:cs="Times New Roman"/>
              </w:rPr>
              <w:t>Implement relapse prevention strategies for managing possible future problems</w:t>
            </w:r>
            <w:r w:rsidR="00CA7FDD">
              <w:rPr>
                <w:rFonts w:ascii="Times New Roman" w:eastAsia="Calibri" w:hAnsi="Times New Roman" w:cs="Times New Roman"/>
              </w:rPr>
              <w:t>.</w:t>
            </w:r>
            <w:r w:rsidRPr="00B5719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B1028BC" w14:textId="77777777" w:rsidR="00510BDC" w:rsidRPr="00B57193" w:rsidRDefault="00510BDC" w:rsidP="00191DBA">
            <w:pPr>
              <w:spacing w:line="276" w:lineRule="auto"/>
              <w:ind w:left="687"/>
              <w:rPr>
                <w:rFonts w:ascii="Times New Roman" w:eastAsia="Calibri" w:hAnsi="Times New Roman" w:cs="Times New Roman"/>
              </w:rPr>
            </w:pPr>
            <w:r w:rsidRPr="00B57193">
              <w:rPr>
                <w:rFonts w:ascii="Times New Roman" w:eastAsia="Calibri" w:hAnsi="Times New Roman" w:cs="Times New Roman"/>
              </w:rPr>
              <w:t xml:space="preserve">Discuss signs of lapse and relapse and strategies for continuing progress </w:t>
            </w:r>
          </w:p>
          <w:p w14:paraId="65F7A5BD" w14:textId="478E206D" w:rsidR="00510BDC" w:rsidRPr="00B57193" w:rsidRDefault="00510BDC" w:rsidP="00191DBA">
            <w:pPr>
              <w:spacing w:line="276" w:lineRule="auto"/>
              <w:ind w:left="687"/>
              <w:rPr>
                <w:rFonts w:ascii="Times New Roman" w:eastAsia="Calibri" w:hAnsi="Times New Roman" w:cs="Times New Roman"/>
              </w:rPr>
            </w:pPr>
            <w:r w:rsidRPr="00B57193">
              <w:rPr>
                <w:rFonts w:ascii="Times New Roman" w:eastAsia="Calibri" w:hAnsi="Times New Roman" w:cs="Times New Roman"/>
              </w:rPr>
              <w:t xml:space="preserve">Helping clients develop coping plans to deal with these situations </w:t>
            </w:r>
          </w:p>
          <w:p w14:paraId="689E1DCC" w14:textId="77777777" w:rsidR="00510BDC" w:rsidRPr="00B57193" w:rsidRDefault="00510BDC" w:rsidP="00191DBA">
            <w:pPr>
              <w:spacing w:line="276" w:lineRule="auto"/>
              <w:ind w:left="687"/>
              <w:rPr>
                <w:rFonts w:ascii="Times New Roman" w:eastAsia="Calibri" w:hAnsi="Times New Roman" w:cs="Times New Roman"/>
              </w:rPr>
            </w:pPr>
            <w:r w:rsidRPr="00B57193">
              <w:rPr>
                <w:rFonts w:ascii="Times New Roman" w:eastAsia="Calibri" w:hAnsi="Times New Roman" w:cs="Times New Roman"/>
              </w:rPr>
              <w:t xml:space="preserve">Analyze recovery in client </w:t>
            </w:r>
          </w:p>
          <w:p w14:paraId="14EA08A8" w14:textId="77777777" w:rsidR="00510BDC" w:rsidRPr="00B57193" w:rsidRDefault="00510BDC" w:rsidP="00191DB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Interventions</w:t>
            </w:r>
          </w:p>
          <w:p w14:paraId="715ADDEF" w14:textId="77777777" w:rsidR="00510BDC" w:rsidRPr="00B57193" w:rsidRDefault="00510BDC" w:rsidP="00191DBA">
            <w:pPr>
              <w:spacing w:line="276" w:lineRule="auto"/>
              <w:ind w:left="693"/>
              <w:rPr>
                <w:rFonts w:ascii="Times New Roman" w:eastAsia="Calibri" w:hAnsi="Times New Roman" w:cs="Times New Roman"/>
              </w:rPr>
            </w:pPr>
            <w:r w:rsidRPr="00B57193">
              <w:rPr>
                <w:rFonts w:ascii="Times New Roman" w:eastAsia="Calibri" w:hAnsi="Times New Roman" w:cs="Times New Roman"/>
              </w:rPr>
              <w:t>Coping strategies</w:t>
            </w:r>
          </w:p>
          <w:p w14:paraId="46010FE9" w14:textId="77777777" w:rsidR="00510BDC" w:rsidRPr="00B57193" w:rsidRDefault="00510BDC" w:rsidP="00191DBA">
            <w:pPr>
              <w:spacing w:line="276" w:lineRule="auto"/>
              <w:ind w:left="693"/>
              <w:rPr>
                <w:rFonts w:ascii="Times New Roman" w:eastAsia="Calibri" w:hAnsi="Times New Roman" w:cs="Times New Roman"/>
              </w:rPr>
            </w:pPr>
            <w:r w:rsidRPr="00B57193">
              <w:rPr>
                <w:rFonts w:ascii="Times New Roman" w:eastAsia="Calibri" w:hAnsi="Times New Roman" w:cs="Times New Roman"/>
              </w:rPr>
              <w:t>Treatment Strategies and Usefulness Chart</w:t>
            </w:r>
          </w:p>
          <w:p w14:paraId="31CC41AD" w14:textId="77777777" w:rsidR="00510BDC" w:rsidRPr="00B57193" w:rsidRDefault="00510BDC" w:rsidP="00191DBA">
            <w:pPr>
              <w:spacing w:line="276" w:lineRule="auto"/>
              <w:ind w:left="687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B57193">
              <w:rPr>
                <w:rFonts w:ascii="Times New Roman" w:eastAsia="Calibri" w:hAnsi="Times New Roman" w:cs="Times New Roman"/>
              </w:rPr>
              <w:t>Symptoms and Skills Chart</w:t>
            </w:r>
          </w:p>
          <w:p w14:paraId="04005022" w14:textId="77777777" w:rsidR="00510BDC" w:rsidRPr="00B57193" w:rsidRDefault="00510BDC" w:rsidP="00191DB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B5719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Outcomes</w:t>
            </w:r>
          </w:p>
          <w:p w14:paraId="1B0EEA5E" w14:textId="77777777" w:rsidR="00510BDC" w:rsidRPr="00B57193" w:rsidRDefault="00510BDC" w:rsidP="00191DBA">
            <w:pPr>
              <w:spacing w:line="276" w:lineRule="auto"/>
              <w:ind w:left="783"/>
              <w:rPr>
                <w:rFonts w:ascii="Times New Roman" w:eastAsia="Calibri" w:hAnsi="Times New Roman" w:cs="Times New Roman"/>
              </w:rPr>
            </w:pPr>
            <w:r w:rsidRPr="00B57193">
              <w:rPr>
                <w:rFonts w:ascii="Times New Roman" w:eastAsia="Calibri" w:hAnsi="Times New Roman" w:cs="Times New Roman"/>
              </w:rPr>
              <w:t xml:space="preserve">Prevent relapse </w:t>
            </w:r>
          </w:p>
          <w:p w14:paraId="2641CC9A" w14:textId="77777777" w:rsidR="00510BDC" w:rsidRPr="00B57193" w:rsidRDefault="00510BDC" w:rsidP="00191DBA">
            <w:pPr>
              <w:spacing w:line="276" w:lineRule="auto"/>
              <w:ind w:left="783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B57193">
              <w:rPr>
                <w:rFonts w:ascii="Times New Roman" w:eastAsia="Calibri" w:hAnsi="Times New Roman" w:cs="Times New Roman"/>
              </w:rPr>
              <w:t>Independence for dealing with distress</w:t>
            </w:r>
          </w:p>
        </w:tc>
      </w:tr>
    </w:tbl>
    <w:p w14:paraId="18C5EE15" w14:textId="77777777" w:rsidR="00D22B2E" w:rsidRPr="00B57193" w:rsidRDefault="00D22B2E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4B485C" w14:textId="77777777" w:rsidR="00D22B2E" w:rsidRPr="00B57193" w:rsidRDefault="00D22B2E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23DC1E" w14:textId="77777777" w:rsidR="00D22B2E" w:rsidRPr="00B57193" w:rsidRDefault="00D22B2E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C05DEA" w14:textId="77777777" w:rsidR="00D22B2E" w:rsidRPr="00B57193" w:rsidRDefault="00D22B2E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DFACF4" w14:textId="77777777" w:rsidR="00D22B2E" w:rsidRPr="00B57193" w:rsidRDefault="00D22B2E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FAE968" w14:textId="77777777" w:rsidR="003E064B" w:rsidRPr="00B57193" w:rsidRDefault="003E064B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D8E950" w14:textId="77777777" w:rsidR="003E064B" w:rsidRPr="00B57193" w:rsidRDefault="003E064B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7B742F" w14:textId="77777777" w:rsidR="00D22B2E" w:rsidRPr="00B57193" w:rsidRDefault="00D22B2E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250BE9" w14:textId="77777777" w:rsidR="000137EF" w:rsidRDefault="000137EF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46C582" w14:textId="77777777" w:rsidR="00B57193" w:rsidRPr="00B57193" w:rsidRDefault="00B57193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13DA3A" w14:textId="77777777" w:rsidR="000137EF" w:rsidRPr="00B57193" w:rsidRDefault="000137EF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A7C049" w14:textId="77777777" w:rsidR="000137EF" w:rsidRPr="00B57193" w:rsidRDefault="000137EF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886280" w14:textId="77777777" w:rsidR="000137EF" w:rsidRPr="00B57193" w:rsidRDefault="000137EF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3781E5" w14:textId="77777777" w:rsidR="000137EF" w:rsidRPr="00B57193" w:rsidRDefault="000137EF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7F0D47" w14:textId="77777777" w:rsidR="000137EF" w:rsidRPr="00B57193" w:rsidRDefault="000137EF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2D2386" w14:textId="77777777" w:rsidR="000137EF" w:rsidRPr="00B57193" w:rsidRDefault="000137EF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B8B780" w14:textId="77777777" w:rsidR="000137EF" w:rsidRPr="00B57193" w:rsidRDefault="000137EF" w:rsidP="00540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D035E1" w14:textId="1301CA63" w:rsidR="00F777A8" w:rsidRPr="00B57193" w:rsidRDefault="00013DE8" w:rsidP="001F3726">
      <w:pPr>
        <w:spacing w:after="0" w:line="360" w:lineRule="auto"/>
      </w:pPr>
      <w:r w:rsidRPr="00B57193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F777A8" w:rsidRPr="00B57193" w:rsidSect="00AA7570">
      <w:headerReference w:type="default" r:id="rId8"/>
      <w:footerReference w:type="default" r:id="rId9"/>
      <w:pgSz w:w="11906" w:h="16838"/>
      <w:pgMar w:top="1440" w:right="1440" w:bottom="1440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47BB4" w14:textId="77777777" w:rsidR="000C51E4" w:rsidRDefault="000C51E4" w:rsidP="00CB6D51">
      <w:pPr>
        <w:spacing w:after="0" w:line="240" w:lineRule="auto"/>
      </w:pPr>
      <w:r>
        <w:separator/>
      </w:r>
    </w:p>
  </w:endnote>
  <w:endnote w:type="continuationSeparator" w:id="0">
    <w:p w14:paraId="27C9763F" w14:textId="77777777" w:rsidR="000C51E4" w:rsidRDefault="000C51E4" w:rsidP="00CB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826A0" w14:textId="08015062" w:rsidR="006F5682" w:rsidRDefault="006F5682">
    <w:pPr>
      <w:pStyle w:val="Footer"/>
      <w:jc w:val="center"/>
    </w:pPr>
  </w:p>
  <w:p w14:paraId="7178608C" w14:textId="77777777" w:rsidR="005A7683" w:rsidRDefault="005A76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138F7" w14:textId="77777777" w:rsidR="000C51E4" w:rsidRDefault="000C51E4" w:rsidP="00CB6D51">
      <w:pPr>
        <w:spacing w:after="0" w:line="240" w:lineRule="auto"/>
      </w:pPr>
      <w:r>
        <w:separator/>
      </w:r>
    </w:p>
  </w:footnote>
  <w:footnote w:type="continuationSeparator" w:id="0">
    <w:p w14:paraId="3CF0A2F9" w14:textId="77777777" w:rsidR="000C51E4" w:rsidRDefault="000C51E4" w:rsidP="00CB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5101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5E35B9" w14:textId="77777777" w:rsidR="00005888" w:rsidRDefault="00005888">
        <w:pPr>
          <w:pStyle w:val="Header"/>
          <w:jc w:val="right"/>
        </w:pPr>
      </w:p>
      <w:p w14:paraId="16EC014D" w14:textId="1460BEEA" w:rsidR="00F777A8" w:rsidRDefault="00F777A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5888">
          <w:rPr>
            <w:noProof/>
          </w:rPr>
          <w:t>108</w:t>
        </w:r>
        <w:r>
          <w:rPr>
            <w:noProof/>
          </w:rPr>
          <w:fldChar w:fldCharType="end"/>
        </w:r>
      </w:p>
    </w:sdtContent>
  </w:sdt>
  <w:p w14:paraId="6990117E" w14:textId="77777777" w:rsidR="00F777A8" w:rsidRDefault="00F77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F6042"/>
    <w:multiLevelType w:val="hybridMultilevel"/>
    <w:tmpl w:val="2E140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B169D"/>
    <w:multiLevelType w:val="hybridMultilevel"/>
    <w:tmpl w:val="8E82B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81DC4"/>
    <w:multiLevelType w:val="hybridMultilevel"/>
    <w:tmpl w:val="5A5865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B1FDA"/>
    <w:multiLevelType w:val="hybridMultilevel"/>
    <w:tmpl w:val="D940F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9619D"/>
    <w:multiLevelType w:val="hybridMultilevel"/>
    <w:tmpl w:val="0ABAC5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013831">
    <w:abstractNumId w:val="4"/>
  </w:num>
  <w:num w:numId="2" w16cid:durableId="1045450544">
    <w:abstractNumId w:val="1"/>
  </w:num>
  <w:num w:numId="3" w16cid:durableId="1914585929">
    <w:abstractNumId w:val="0"/>
  </w:num>
  <w:num w:numId="4" w16cid:durableId="1809931827">
    <w:abstractNumId w:val="3"/>
  </w:num>
  <w:num w:numId="5" w16cid:durableId="121778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zN7c0M7IwszQytTRW0lEKTi0uzszPAykwMa0FAN0DtXMtAAAA"/>
  </w:docVars>
  <w:rsids>
    <w:rsidRoot w:val="008A34C1"/>
    <w:rsid w:val="00005888"/>
    <w:rsid w:val="00006584"/>
    <w:rsid w:val="0001040D"/>
    <w:rsid w:val="00011727"/>
    <w:rsid w:val="000137EF"/>
    <w:rsid w:val="00013AD0"/>
    <w:rsid w:val="00013DE8"/>
    <w:rsid w:val="00017EC2"/>
    <w:rsid w:val="00020CE8"/>
    <w:rsid w:val="000226C5"/>
    <w:rsid w:val="00023DAA"/>
    <w:rsid w:val="00024408"/>
    <w:rsid w:val="00027B81"/>
    <w:rsid w:val="000326A1"/>
    <w:rsid w:val="00034B30"/>
    <w:rsid w:val="00035CBA"/>
    <w:rsid w:val="00036E3D"/>
    <w:rsid w:val="00040AD7"/>
    <w:rsid w:val="00042041"/>
    <w:rsid w:val="0004451C"/>
    <w:rsid w:val="00045141"/>
    <w:rsid w:val="00051780"/>
    <w:rsid w:val="00052C77"/>
    <w:rsid w:val="000533B7"/>
    <w:rsid w:val="00054338"/>
    <w:rsid w:val="00056999"/>
    <w:rsid w:val="00062CB9"/>
    <w:rsid w:val="00065C82"/>
    <w:rsid w:val="00066962"/>
    <w:rsid w:val="000676FC"/>
    <w:rsid w:val="00072A39"/>
    <w:rsid w:val="00074C89"/>
    <w:rsid w:val="000A40C8"/>
    <w:rsid w:val="000A47D8"/>
    <w:rsid w:val="000A6976"/>
    <w:rsid w:val="000B0D34"/>
    <w:rsid w:val="000B116F"/>
    <w:rsid w:val="000B2055"/>
    <w:rsid w:val="000B4F37"/>
    <w:rsid w:val="000B5250"/>
    <w:rsid w:val="000C0CB6"/>
    <w:rsid w:val="000C1928"/>
    <w:rsid w:val="000C51E4"/>
    <w:rsid w:val="000C56BD"/>
    <w:rsid w:val="000C5C4E"/>
    <w:rsid w:val="000D0F36"/>
    <w:rsid w:val="000D2AA5"/>
    <w:rsid w:val="000D5855"/>
    <w:rsid w:val="000D5C7D"/>
    <w:rsid w:val="000D7DC7"/>
    <w:rsid w:val="000E127C"/>
    <w:rsid w:val="000E408C"/>
    <w:rsid w:val="000E4690"/>
    <w:rsid w:val="000E4C1E"/>
    <w:rsid w:val="000E6169"/>
    <w:rsid w:val="000E6A5D"/>
    <w:rsid w:val="000E732B"/>
    <w:rsid w:val="000E793F"/>
    <w:rsid w:val="000F0C1F"/>
    <w:rsid w:val="000F2B75"/>
    <w:rsid w:val="000F44FE"/>
    <w:rsid w:val="0010011B"/>
    <w:rsid w:val="00102CCE"/>
    <w:rsid w:val="00107D0E"/>
    <w:rsid w:val="00111F2D"/>
    <w:rsid w:val="001164A8"/>
    <w:rsid w:val="00116550"/>
    <w:rsid w:val="00116B1D"/>
    <w:rsid w:val="00122978"/>
    <w:rsid w:val="00125239"/>
    <w:rsid w:val="00135B01"/>
    <w:rsid w:val="00136E3C"/>
    <w:rsid w:val="0013741D"/>
    <w:rsid w:val="00141674"/>
    <w:rsid w:val="001427D1"/>
    <w:rsid w:val="001429D1"/>
    <w:rsid w:val="001433F3"/>
    <w:rsid w:val="00144885"/>
    <w:rsid w:val="00146224"/>
    <w:rsid w:val="00146C4A"/>
    <w:rsid w:val="0014707E"/>
    <w:rsid w:val="00147227"/>
    <w:rsid w:val="001500C2"/>
    <w:rsid w:val="00154AC9"/>
    <w:rsid w:val="001562FE"/>
    <w:rsid w:val="00157C5D"/>
    <w:rsid w:val="00160482"/>
    <w:rsid w:val="00160B3B"/>
    <w:rsid w:val="00162A1D"/>
    <w:rsid w:val="00166B38"/>
    <w:rsid w:val="00166DDF"/>
    <w:rsid w:val="001744F0"/>
    <w:rsid w:val="00174F6D"/>
    <w:rsid w:val="001752B0"/>
    <w:rsid w:val="0017563B"/>
    <w:rsid w:val="0017630F"/>
    <w:rsid w:val="00180672"/>
    <w:rsid w:val="00181440"/>
    <w:rsid w:val="00191DBA"/>
    <w:rsid w:val="00193C17"/>
    <w:rsid w:val="00193D55"/>
    <w:rsid w:val="001956FA"/>
    <w:rsid w:val="001963D8"/>
    <w:rsid w:val="00196DD2"/>
    <w:rsid w:val="00197259"/>
    <w:rsid w:val="00197F48"/>
    <w:rsid w:val="001A0AC4"/>
    <w:rsid w:val="001A0C4A"/>
    <w:rsid w:val="001A0F5F"/>
    <w:rsid w:val="001A14D6"/>
    <w:rsid w:val="001A3312"/>
    <w:rsid w:val="001A5279"/>
    <w:rsid w:val="001B17CA"/>
    <w:rsid w:val="001B1CB4"/>
    <w:rsid w:val="001B3D9D"/>
    <w:rsid w:val="001B6ABB"/>
    <w:rsid w:val="001B79E9"/>
    <w:rsid w:val="001C1C2D"/>
    <w:rsid w:val="001C2A0C"/>
    <w:rsid w:val="001C2C5B"/>
    <w:rsid w:val="001D143A"/>
    <w:rsid w:val="001D217C"/>
    <w:rsid w:val="001D2980"/>
    <w:rsid w:val="001E03E5"/>
    <w:rsid w:val="001E04F8"/>
    <w:rsid w:val="001E0F99"/>
    <w:rsid w:val="001F18D6"/>
    <w:rsid w:val="001F3726"/>
    <w:rsid w:val="001F4F2F"/>
    <w:rsid w:val="0020190F"/>
    <w:rsid w:val="00201E96"/>
    <w:rsid w:val="002028E8"/>
    <w:rsid w:val="00202A0E"/>
    <w:rsid w:val="00204F40"/>
    <w:rsid w:val="002064A5"/>
    <w:rsid w:val="00206E53"/>
    <w:rsid w:val="00211C77"/>
    <w:rsid w:val="00216404"/>
    <w:rsid w:val="00227F1E"/>
    <w:rsid w:val="00231AB2"/>
    <w:rsid w:val="002329B3"/>
    <w:rsid w:val="002348EA"/>
    <w:rsid w:val="00236196"/>
    <w:rsid w:val="002367DB"/>
    <w:rsid w:val="00237DF0"/>
    <w:rsid w:val="00240B71"/>
    <w:rsid w:val="00241451"/>
    <w:rsid w:val="002414A5"/>
    <w:rsid w:val="002417B8"/>
    <w:rsid w:val="00244C8D"/>
    <w:rsid w:val="002512B6"/>
    <w:rsid w:val="00251D44"/>
    <w:rsid w:val="00252763"/>
    <w:rsid w:val="0025276D"/>
    <w:rsid w:val="002531CA"/>
    <w:rsid w:val="00254AC9"/>
    <w:rsid w:val="00256F96"/>
    <w:rsid w:val="00257C80"/>
    <w:rsid w:val="00264106"/>
    <w:rsid w:val="00264562"/>
    <w:rsid w:val="00267A09"/>
    <w:rsid w:val="00267AE4"/>
    <w:rsid w:val="00271026"/>
    <w:rsid w:val="00271F8D"/>
    <w:rsid w:val="00274C3B"/>
    <w:rsid w:val="00274EDD"/>
    <w:rsid w:val="00277149"/>
    <w:rsid w:val="00280D9D"/>
    <w:rsid w:val="00283F84"/>
    <w:rsid w:val="002855D3"/>
    <w:rsid w:val="00285A89"/>
    <w:rsid w:val="002872D5"/>
    <w:rsid w:val="0029113C"/>
    <w:rsid w:val="0029197E"/>
    <w:rsid w:val="00291FE4"/>
    <w:rsid w:val="0029524D"/>
    <w:rsid w:val="002A1D7C"/>
    <w:rsid w:val="002A21FC"/>
    <w:rsid w:val="002A2F9E"/>
    <w:rsid w:val="002A5B6D"/>
    <w:rsid w:val="002B649B"/>
    <w:rsid w:val="002C10C1"/>
    <w:rsid w:val="002C25EF"/>
    <w:rsid w:val="002C2DD9"/>
    <w:rsid w:val="002C346D"/>
    <w:rsid w:val="002C708D"/>
    <w:rsid w:val="002D078F"/>
    <w:rsid w:val="002D3654"/>
    <w:rsid w:val="002D5C17"/>
    <w:rsid w:val="002D704B"/>
    <w:rsid w:val="002E5CC0"/>
    <w:rsid w:val="002E6E78"/>
    <w:rsid w:val="002F03FB"/>
    <w:rsid w:val="002F0C46"/>
    <w:rsid w:val="002F1496"/>
    <w:rsid w:val="002F29C3"/>
    <w:rsid w:val="002F3472"/>
    <w:rsid w:val="002F474F"/>
    <w:rsid w:val="002F6CDB"/>
    <w:rsid w:val="002F7D4E"/>
    <w:rsid w:val="0030525F"/>
    <w:rsid w:val="00305763"/>
    <w:rsid w:val="00306489"/>
    <w:rsid w:val="00306537"/>
    <w:rsid w:val="00313827"/>
    <w:rsid w:val="00317F73"/>
    <w:rsid w:val="00326780"/>
    <w:rsid w:val="00327E8B"/>
    <w:rsid w:val="00331C66"/>
    <w:rsid w:val="003323AB"/>
    <w:rsid w:val="003325E3"/>
    <w:rsid w:val="00332CBB"/>
    <w:rsid w:val="00336A9A"/>
    <w:rsid w:val="00336E20"/>
    <w:rsid w:val="00343DFB"/>
    <w:rsid w:val="00356658"/>
    <w:rsid w:val="00361326"/>
    <w:rsid w:val="00361A2C"/>
    <w:rsid w:val="0036470B"/>
    <w:rsid w:val="00371D75"/>
    <w:rsid w:val="00375E2F"/>
    <w:rsid w:val="0038287E"/>
    <w:rsid w:val="00383728"/>
    <w:rsid w:val="00387DF2"/>
    <w:rsid w:val="00391B68"/>
    <w:rsid w:val="0039336E"/>
    <w:rsid w:val="00393B06"/>
    <w:rsid w:val="00394A82"/>
    <w:rsid w:val="00394BBC"/>
    <w:rsid w:val="003957C5"/>
    <w:rsid w:val="003959EC"/>
    <w:rsid w:val="00396477"/>
    <w:rsid w:val="00397115"/>
    <w:rsid w:val="003A3E61"/>
    <w:rsid w:val="003A5C19"/>
    <w:rsid w:val="003C1630"/>
    <w:rsid w:val="003C1C28"/>
    <w:rsid w:val="003C56B6"/>
    <w:rsid w:val="003D6D70"/>
    <w:rsid w:val="003D7D0E"/>
    <w:rsid w:val="003E064B"/>
    <w:rsid w:val="003E3211"/>
    <w:rsid w:val="003E3ADE"/>
    <w:rsid w:val="003E723C"/>
    <w:rsid w:val="003F1F70"/>
    <w:rsid w:val="003F2544"/>
    <w:rsid w:val="003F5FF8"/>
    <w:rsid w:val="0040027B"/>
    <w:rsid w:val="00400D8B"/>
    <w:rsid w:val="0040148D"/>
    <w:rsid w:val="00405416"/>
    <w:rsid w:val="00405F84"/>
    <w:rsid w:val="00414AF5"/>
    <w:rsid w:val="00414C0E"/>
    <w:rsid w:val="00415E8A"/>
    <w:rsid w:val="00417095"/>
    <w:rsid w:val="00422504"/>
    <w:rsid w:val="0042309B"/>
    <w:rsid w:val="00426CBD"/>
    <w:rsid w:val="0043419C"/>
    <w:rsid w:val="00435FE8"/>
    <w:rsid w:val="0043658A"/>
    <w:rsid w:val="0043688E"/>
    <w:rsid w:val="00436A27"/>
    <w:rsid w:val="0044128A"/>
    <w:rsid w:val="00442E87"/>
    <w:rsid w:val="00443ADA"/>
    <w:rsid w:val="00444C4E"/>
    <w:rsid w:val="00444F2D"/>
    <w:rsid w:val="00445616"/>
    <w:rsid w:val="00450275"/>
    <w:rsid w:val="00450CC7"/>
    <w:rsid w:val="00451E5D"/>
    <w:rsid w:val="00453CF3"/>
    <w:rsid w:val="0045497A"/>
    <w:rsid w:val="00455EF0"/>
    <w:rsid w:val="00457684"/>
    <w:rsid w:val="00457DB3"/>
    <w:rsid w:val="00463209"/>
    <w:rsid w:val="00465BA6"/>
    <w:rsid w:val="00471BCA"/>
    <w:rsid w:val="00477124"/>
    <w:rsid w:val="004856EC"/>
    <w:rsid w:val="00485919"/>
    <w:rsid w:val="004864B8"/>
    <w:rsid w:val="00490BDF"/>
    <w:rsid w:val="004927C1"/>
    <w:rsid w:val="00495621"/>
    <w:rsid w:val="00497881"/>
    <w:rsid w:val="00497BFB"/>
    <w:rsid w:val="004A36F5"/>
    <w:rsid w:val="004A43DA"/>
    <w:rsid w:val="004A5634"/>
    <w:rsid w:val="004A6DDE"/>
    <w:rsid w:val="004A7E05"/>
    <w:rsid w:val="004B4963"/>
    <w:rsid w:val="004C7537"/>
    <w:rsid w:val="004C77BD"/>
    <w:rsid w:val="004D1A66"/>
    <w:rsid w:val="004D22E0"/>
    <w:rsid w:val="004D5B8A"/>
    <w:rsid w:val="004D721D"/>
    <w:rsid w:val="004E1C08"/>
    <w:rsid w:val="004E332B"/>
    <w:rsid w:val="004E4993"/>
    <w:rsid w:val="004E58C8"/>
    <w:rsid w:val="004F08A3"/>
    <w:rsid w:val="004F2C9E"/>
    <w:rsid w:val="004F2DA8"/>
    <w:rsid w:val="004F4518"/>
    <w:rsid w:val="004F7440"/>
    <w:rsid w:val="00501230"/>
    <w:rsid w:val="00504479"/>
    <w:rsid w:val="00507642"/>
    <w:rsid w:val="00510BDC"/>
    <w:rsid w:val="0051155F"/>
    <w:rsid w:val="00512056"/>
    <w:rsid w:val="0051263D"/>
    <w:rsid w:val="0051497C"/>
    <w:rsid w:val="00515322"/>
    <w:rsid w:val="005212A3"/>
    <w:rsid w:val="00521D50"/>
    <w:rsid w:val="00522036"/>
    <w:rsid w:val="005250EF"/>
    <w:rsid w:val="00526178"/>
    <w:rsid w:val="00526546"/>
    <w:rsid w:val="00531656"/>
    <w:rsid w:val="00531992"/>
    <w:rsid w:val="0053201F"/>
    <w:rsid w:val="0053208B"/>
    <w:rsid w:val="00533EC2"/>
    <w:rsid w:val="0053423A"/>
    <w:rsid w:val="0053442E"/>
    <w:rsid w:val="00534C0C"/>
    <w:rsid w:val="00535A0C"/>
    <w:rsid w:val="005365B1"/>
    <w:rsid w:val="00537B11"/>
    <w:rsid w:val="00540491"/>
    <w:rsid w:val="00540E9D"/>
    <w:rsid w:val="0054217E"/>
    <w:rsid w:val="00545165"/>
    <w:rsid w:val="005472CE"/>
    <w:rsid w:val="00550CA0"/>
    <w:rsid w:val="00552E70"/>
    <w:rsid w:val="00554340"/>
    <w:rsid w:val="005547A9"/>
    <w:rsid w:val="005556CA"/>
    <w:rsid w:val="00560031"/>
    <w:rsid w:val="00562BE7"/>
    <w:rsid w:val="00563FC6"/>
    <w:rsid w:val="005640C1"/>
    <w:rsid w:val="005652F7"/>
    <w:rsid w:val="00566654"/>
    <w:rsid w:val="00567343"/>
    <w:rsid w:val="00567DA1"/>
    <w:rsid w:val="005732AD"/>
    <w:rsid w:val="00576858"/>
    <w:rsid w:val="00581D5E"/>
    <w:rsid w:val="0058339A"/>
    <w:rsid w:val="00584E4D"/>
    <w:rsid w:val="005864C1"/>
    <w:rsid w:val="00593447"/>
    <w:rsid w:val="00593B2E"/>
    <w:rsid w:val="00596C5B"/>
    <w:rsid w:val="00597657"/>
    <w:rsid w:val="005A2EC9"/>
    <w:rsid w:val="005A4666"/>
    <w:rsid w:val="005A5721"/>
    <w:rsid w:val="005A7683"/>
    <w:rsid w:val="005B1098"/>
    <w:rsid w:val="005B11EE"/>
    <w:rsid w:val="005B3525"/>
    <w:rsid w:val="005B58DC"/>
    <w:rsid w:val="005B7392"/>
    <w:rsid w:val="005C0F89"/>
    <w:rsid w:val="005C4983"/>
    <w:rsid w:val="005C4FD7"/>
    <w:rsid w:val="005D1F36"/>
    <w:rsid w:val="005D6BA6"/>
    <w:rsid w:val="005D75C0"/>
    <w:rsid w:val="005E0111"/>
    <w:rsid w:val="005E1F34"/>
    <w:rsid w:val="005E3890"/>
    <w:rsid w:val="005E6B7B"/>
    <w:rsid w:val="005E6BE3"/>
    <w:rsid w:val="005E7108"/>
    <w:rsid w:val="005E7EE9"/>
    <w:rsid w:val="005F05AB"/>
    <w:rsid w:val="005F4105"/>
    <w:rsid w:val="005F7A54"/>
    <w:rsid w:val="00602466"/>
    <w:rsid w:val="00603378"/>
    <w:rsid w:val="00605328"/>
    <w:rsid w:val="006132FB"/>
    <w:rsid w:val="006141E0"/>
    <w:rsid w:val="00614574"/>
    <w:rsid w:val="00614D05"/>
    <w:rsid w:val="00615A3D"/>
    <w:rsid w:val="0061784B"/>
    <w:rsid w:val="0061785F"/>
    <w:rsid w:val="00620638"/>
    <w:rsid w:val="006212D7"/>
    <w:rsid w:val="0062233C"/>
    <w:rsid w:val="00622CC8"/>
    <w:rsid w:val="0062406F"/>
    <w:rsid w:val="006261D7"/>
    <w:rsid w:val="006264B7"/>
    <w:rsid w:val="0062650C"/>
    <w:rsid w:val="00631E6E"/>
    <w:rsid w:val="006331D7"/>
    <w:rsid w:val="00637611"/>
    <w:rsid w:val="00643244"/>
    <w:rsid w:val="00643BB5"/>
    <w:rsid w:val="00647F6E"/>
    <w:rsid w:val="00647FEC"/>
    <w:rsid w:val="00650816"/>
    <w:rsid w:val="00652796"/>
    <w:rsid w:val="00652ADF"/>
    <w:rsid w:val="0065346B"/>
    <w:rsid w:val="00654581"/>
    <w:rsid w:val="0065600F"/>
    <w:rsid w:val="006608E8"/>
    <w:rsid w:val="006617ED"/>
    <w:rsid w:val="00663E03"/>
    <w:rsid w:val="00664513"/>
    <w:rsid w:val="00665D7D"/>
    <w:rsid w:val="00672165"/>
    <w:rsid w:val="006739F8"/>
    <w:rsid w:val="006746A5"/>
    <w:rsid w:val="00674EC1"/>
    <w:rsid w:val="00677C4B"/>
    <w:rsid w:val="006808EA"/>
    <w:rsid w:val="006842BC"/>
    <w:rsid w:val="00685F53"/>
    <w:rsid w:val="00686418"/>
    <w:rsid w:val="00691A12"/>
    <w:rsid w:val="0069252A"/>
    <w:rsid w:val="006939CC"/>
    <w:rsid w:val="00695F13"/>
    <w:rsid w:val="0069710E"/>
    <w:rsid w:val="00697601"/>
    <w:rsid w:val="006A148A"/>
    <w:rsid w:val="006A1FB1"/>
    <w:rsid w:val="006A3F48"/>
    <w:rsid w:val="006A3F61"/>
    <w:rsid w:val="006A772E"/>
    <w:rsid w:val="006B0738"/>
    <w:rsid w:val="006B0DF0"/>
    <w:rsid w:val="006B26E8"/>
    <w:rsid w:val="006B4D89"/>
    <w:rsid w:val="006B767C"/>
    <w:rsid w:val="006C42BA"/>
    <w:rsid w:val="006D15B9"/>
    <w:rsid w:val="006D2AE3"/>
    <w:rsid w:val="006D634D"/>
    <w:rsid w:val="006D7949"/>
    <w:rsid w:val="006E14E0"/>
    <w:rsid w:val="006E207C"/>
    <w:rsid w:val="006E259A"/>
    <w:rsid w:val="006E31D2"/>
    <w:rsid w:val="006E5BA5"/>
    <w:rsid w:val="006E660D"/>
    <w:rsid w:val="006F009C"/>
    <w:rsid w:val="006F09FF"/>
    <w:rsid w:val="006F0B76"/>
    <w:rsid w:val="006F1BD0"/>
    <w:rsid w:val="006F263E"/>
    <w:rsid w:val="006F2719"/>
    <w:rsid w:val="006F31D9"/>
    <w:rsid w:val="006F534A"/>
    <w:rsid w:val="006F5682"/>
    <w:rsid w:val="006F609E"/>
    <w:rsid w:val="006F6313"/>
    <w:rsid w:val="006F6F1A"/>
    <w:rsid w:val="00704E7B"/>
    <w:rsid w:val="0070501D"/>
    <w:rsid w:val="00705DBE"/>
    <w:rsid w:val="00706E32"/>
    <w:rsid w:val="00713548"/>
    <w:rsid w:val="007143CC"/>
    <w:rsid w:val="007201E7"/>
    <w:rsid w:val="007226A3"/>
    <w:rsid w:val="00722D0D"/>
    <w:rsid w:val="007245A8"/>
    <w:rsid w:val="00727E71"/>
    <w:rsid w:val="00730489"/>
    <w:rsid w:val="007324EE"/>
    <w:rsid w:val="00735591"/>
    <w:rsid w:val="00741ECA"/>
    <w:rsid w:val="00741FF3"/>
    <w:rsid w:val="00744124"/>
    <w:rsid w:val="00752AA9"/>
    <w:rsid w:val="007540C4"/>
    <w:rsid w:val="0075582C"/>
    <w:rsid w:val="0076021F"/>
    <w:rsid w:val="0076061A"/>
    <w:rsid w:val="00764CD6"/>
    <w:rsid w:val="00764FD3"/>
    <w:rsid w:val="0076604E"/>
    <w:rsid w:val="00767938"/>
    <w:rsid w:val="00770EB3"/>
    <w:rsid w:val="00771299"/>
    <w:rsid w:val="00771614"/>
    <w:rsid w:val="0077171F"/>
    <w:rsid w:val="00773EFF"/>
    <w:rsid w:val="007755F1"/>
    <w:rsid w:val="007762CB"/>
    <w:rsid w:val="0077716F"/>
    <w:rsid w:val="0078028F"/>
    <w:rsid w:val="0078216D"/>
    <w:rsid w:val="00782185"/>
    <w:rsid w:val="007856E9"/>
    <w:rsid w:val="007868B3"/>
    <w:rsid w:val="00791EF7"/>
    <w:rsid w:val="00792456"/>
    <w:rsid w:val="007930A6"/>
    <w:rsid w:val="0079384D"/>
    <w:rsid w:val="007959E9"/>
    <w:rsid w:val="007A012A"/>
    <w:rsid w:val="007A2CE4"/>
    <w:rsid w:val="007A5F4F"/>
    <w:rsid w:val="007B2840"/>
    <w:rsid w:val="007B49A8"/>
    <w:rsid w:val="007C421A"/>
    <w:rsid w:val="007C4F31"/>
    <w:rsid w:val="007C7756"/>
    <w:rsid w:val="007C77E1"/>
    <w:rsid w:val="007C7ED5"/>
    <w:rsid w:val="007D043B"/>
    <w:rsid w:val="007D0BD5"/>
    <w:rsid w:val="007D455B"/>
    <w:rsid w:val="007D4DC4"/>
    <w:rsid w:val="007E21D3"/>
    <w:rsid w:val="007E2A7A"/>
    <w:rsid w:val="007F2734"/>
    <w:rsid w:val="007F2F6F"/>
    <w:rsid w:val="00800E38"/>
    <w:rsid w:val="00802032"/>
    <w:rsid w:val="0080363E"/>
    <w:rsid w:val="0080377C"/>
    <w:rsid w:val="00803CEE"/>
    <w:rsid w:val="008041D7"/>
    <w:rsid w:val="008049D6"/>
    <w:rsid w:val="00812FB0"/>
    <w:rsid w:val="00813E76"/>
    <w:rsid w:val="0081403D"/>
    <w:rsid w:val="008168A1"/>
    <w:rsid w:val="0082128A"/>
    <w:rsid w:val="0082418F"/>
    <w:rsid w:val="00824EA9"/>
    <w:rsid w:val="00826D5B"/>
    <w:rsid w:val="0083104E"/>
    <w:rsid w:val="008322B3"/>
    <w:rsid w:val="00833E1C"/>
    <w:rsid w:val="0083514D"/>
    <w:rsid w:val="00837AC8"/>
    <w:rsid w:val="00840B41"/>
    <w:rsid w:val="00844012"/>
    <w:rsid w:val="0086145B"/>
    <w:rsid w:val="00865096"/>
    <w:rsid w:val="00866393"/>
    <w:rsid w:val="0087243B"/>
    <w:rsid w:val="00872FD0"/>
    <w:rsid w:val="008737B6"/>
    <w:rsid w:val="0087651C"/>
    <w:rsid w:val="00882D97"/>
    <w:rsid w:val="008849A7"/>
    <w:rsid w:val="00891015"/>
    <w:rsid w:val="00891F24"/>
    <w:rsid w:val="00893585"/>
    <w:rsid w:val="00893FDC"/>
    <w:rsid w:val="0089532D"/>
    <w:rsid w:val="00896A63"/>
    <w:rsid w:val="008A2153"/>
    <w:rsid w:val="008A23A4"/>
    <w:rsid w:val="008A2702"/>
    <w:rsid w:val="008A2B93"/>
    <w:rsid w:val="008A34C1"/>
    <w:rsid w:val="008A4A5C"/>
    <w:rsid w:val="008A6AEA"/>
    <w:rsid w:val="008B2334"/>
    <w:rsid w:val="008B5EA6"/>
    <w:rsid w:val="008B7E52"/>
    <w:rsid w:val="008C1A37"/>
    <w:rsid w:val="008C42FD"/>
    <w:rsid w:val="008C6ABE"/>
    <w:rsid w:val="008C6FC9"/>
    <w:rsid w:val="008E0FB0"/>
    <w:rsid w:val="008E65E1"/>
    <w:rsid w:val="008E6A21"/>
    <w:rsid w:val="008F1223"/>
    <w:rsid w:val="008F4640"/>
    <w:rsid w:val="008F4B10"/>
    <w:rsid w:val="008F5297"/>
    <w:rsid w:val="008F6ECE"/>
    <w:rsid w:val="009112F7"/>
    <w:rsid w:val="009125C9"/>
    <w:rsid w:val="00913C44"/>
    <w:rsid w:val="00921700"/>
    <w:rsid w:val="0092223C"/>
    <w:rsid w:val="009225BF"/>
    <w:rsid w:val="009226DE"/>
    <w:rsid w:val="0092341F"/>
    <w:rsid w:val="00923AF5"/>
    <w:rsid w:val="00924354"/>
    <w:rsid w:val="0092520D"/>
    <w:rsid w:val="00926099"/>
    <w:rsid w:val="00926376"/>
    <w:rsid w:val="00927C46"/>
    <w:rsid w:val="0093192C"/>
    <w:rsid w:val="00931E0B"/>
    <w:rsid w:val="00932C7F"/>
    <w:rsid w:val="009345D3"/>
    <w:rsid w:val="00934C68"/>
    <w:rsid w:val="00941107"/>
    <w:rsid w:val="00941D92"/>
    <w:rsid w:val="009424B0"/>
    <w:rsid w:val="00943643"/>
    <w:rsid w:val="0094797C"/>
    <w:rsid w:val="009571F0"/>
    <w:rsid w:val="00957E3D"/>
    <w:rsid w:val="009656F3"/>
    <w:rsid w:val="009675ED"/>
    <w:rsid w:val="0096762B"/>
    <w:rsid w:val="00972AFC"/>
    <w:rsid w:val="00972B7B"/>
    <w:rsid w:val="009737DF"/>
    <w:rsid w:val="00975EC3"/>
    <w:rsid w:val="00980CE7"/>
    <w:rsid w:val="009821B5"/>
    <w:rsid w:val="0098424A"/>
    <w:rsid w:val="00986148"/>
    <w:rsid w:val="00986904"/>
    <w:rsid w:val="00987E97"/>
    <w:rsid w:val="00992C05"/>
    <w:rsid w:val="00994620"/>
    <w:rsid w:val="009A1ED9"/>
    <w:rsid w:val="009A373E"/>
    <w:rsid w:val="009A3A49"/>
    <w:rsid w:val="009A6539"/>
    <w:rsid w:val="009B2D02"/>
    <w:rsid w:val="009B4C08"/>
    <w:rsid w:val="009B5FBC"/>
    <w:rsid w:val="009C2631"/>
    <w:rsid w:val="009C67B2"/>
    <w:rsid w:val="009C7EE6"/>
    <w:rsid w:val="009D17F0"/>
    <w:rsid w:val="009D3C3E"/>
    <w:rsid w:val="009D40AE"/>
    <w:rsid w:val="009D4E8C"/>
    <w:rsid w:val="009D61C6"/>
    <w:rsid w:val="009E06A1"/>
    <w:rsid w:val="009E3E1B"/>
    <w:rsid w:val="009E538F"/>
    <w:rsid w:val="009E6CC5"/>
    <w:rsid w:val="009F00E4"/>
    <w:rsid w:val="009F33AC"/>
    <w:rsid w:val="009F6499"/>
    <w:rsid w:val="009F6AE1"/>
    <w:rsid w:val="009F7A71"/>
    <w:rsid w:val="00A0457A"/>
    <w:rsid w:val="00A1053B"/>
    <w:rsid w:val="00A1095E"/>
    <w:rsid w:val="00A1299A"/>
    <w:rsid w:val="00A23DCB"/>
    <w:rsid w:val="00A24E07"/>
    <w:rsid w:val="00A259A6"/>
    <w:rsid w:val="00A27A7A"/>
    <w:rsid w:val="00A30612"/>
    <w:rsid w:val="00A33D6E"/>
    <w:rsid w:val="00A40DF5"/>
    <w:rsid w:val="00A40FE8"/>
    <w:rsid w:val="00A417D4"/>
    <w:rsid w:val="00A417FD"/>
    <w:rsid w:val="00A42921"/>
    <w:rsid w:val="00A47E27"/>
    <w:rsid w:val="00A47F8A"/>
    <w:rsid w:val="00A554CE"/>
    <w:rsid w:val="00A600BA"/>
    <w:rsid w:val="00A61352"/>
    <w:rsid w:val="00A64BCB"/>
    <w:rsid w:val="00A66464"/>
    <w:rsid w:val="00A67D26"/>
    <w:rsid w:val="00A71761"/>
    <w:rsid w:val="00A71986"/>
    <w:rsid w:val="00A73C88"/>
    <w:rsid w:val="00A74F98"/>
    <w:rsid w:val="00A8203D"/>
    <w:rsid w:val="00A857A9"/>
    <w:rsid w:val="00A85A6B"/>
    <w:rsid w:val="00A909EA"/>
    <w:rsid w:val="00AA0367"/>
    <w:rsid w:val="00AA520B"/>
    <w:rsid w:val="00AA7570"/>
    <w:rsid w:val="00AB44E2"/>
    <w:rsid w:val="00AB4B0F"/>
    <w:rsid w:val="00AB6853"/>
    <w:rsid w:val="00AC1499"/>
    <w:rsid w:val="00AC5C42"/>
    <w:rsid w:val="00AD1AD9"/>
    <w:rsid w:val="00AD446A"/>
    <w:rsid w:val="00AD5DF1"/>
    <w:rsid w:val="00AE07F1"/>
    <w:rsid w:val="00AE5394"/>
    <w:rsid w:val="00AE5FFA"/>
    <w:rsid w:val="00AF40AF"/>
    <w:rsid w:val="00B00AB1"/>
    <w:rsid w:val="00B0154F"/>
    <w:rsid w:val="00B01603"/>
    <w:rsid w:val="00B0304D"/>
    <w:rsid w:val="00B046F7"/>
    <w:rsid w:val="00B055BE"/>
    <w:rsid w:val="00B06660"/>
    <w:rsid w:val="00B07751"/>
    <w:rsid w:val="00B1127F"/>
    <w:rsid w:val="00B1160A"/>
    <w:rsid w:val="00B173C8"/>
    <w:rsid w:val="00B20807"/>
    <w:rsid w:val="00B2214D"/>
    <w:rsid w:val="00B27D7B"/>
    <w:rsid w:val="00B3029E"/>
    <w:rsid w:val="00B3210F"/>
    <w:rsid w:val="00B3342D"/>
    <w:rsid w:val="00B33BD7"/>
    <w:rsid w:val="00B37556"/>
    <w:rsid w:val="00B375EF"/>
    <w:rsid w:val="00B37EEF"/>
    <w:rsid w:val="00B42075"/>
    <w:rsid w:val="00B42D15"/>
    <w:rsid w:val="00B47091"/>
    <w:rsid w:val="00B47C9E"/>
    <w:rsid w:val="00B5416A"/>
    <w:rsid w:val="00B55CCA"/>
    <w:rsid w:val="00B57193"/>
    <w:rsid w:val="00B60922"/>
    <w:rsid w:val="00B62C1C"/>
    <w:rsid w:val="00B65060"/>
    <w:rsid w:val="00B65360"/>
    <w:rsid w:val="00B65B18"/>
    <w:rsid w:val="00B74A46"/>
    <w:rsid w:val="00B7529A"/>
    <w:rsid w:val="00B75321"/>
    <w:rsid w:val="00B766E1"/>
    <w:rsid w:val="00B7723F"/>
    <w:rsid w:val="00B77826"/>
    <w:rsid w:val="00B8088B"/>
    <w:rsid w:val="00B840D0"/>
    <w:rsid w:val="00B85F5B"/>
    <w:rsid w:val="00B866BD"/>
    <w:rsid w:val="00B86A85"/>
    <w:rsid w:val="00B86ADD"/>
    <w:rsid w:val="00B9297F"/>
    <w:rsid w:val="00BA0CD2"/>
    <w:rsid w:val="00BA27E2"/>
    <w:rsid w:val="00BA3D87"/>
    <w:rsid w:val="00BA55E4"/>
    <w:rsid w:val="00BB3EEE"/>
    <w:rsid w:val="00BB6650"/>
    <w:rsid w:val="00BB6CA1"/>
    <w:rsid w:val="00BB7C0F"/>
    <w:rsid w:val="00BC102A"/>
    <w:rsid w:val="00BC1AD7"/>
    <w:rsid w:val="00BC479F"/>
    <w:rsid w:val="00BD2C0A"/>
    <w:rsid w:val="00BD6770"/>
    <w:rsid w:val="00BE1469"/>
    <w:rsid w:val="00BE28A2"/>
    <w:rsid w:val="00BE670B"/>
    <w:rsid w:val="00BE6DD0"/>
    <w:rsid w:val="00BE70DB"/>
    <w:rsid w:val="00BE7707"/>
    <w:rsid w:val="00BF6922"/>
    <w:rsid w:val="00C039E1"/>
    <w:rsid w:val="00C045D5"/>
    <w:rsid w:val="00C048A6"/>
    <w:rsid w:val="00C074C3"/>
    <w:rsid w:val="00C07E9C"/>
    <w:rsid w:val="00C11082"/>
    <w:rsid w:val="00C132A9"/>
    <w:rsid w:val="00C147C0"/>
    <w:rsid w:val="00C200DB"/>
    <w:rsid w:val="00C226E5"/>
    <w:rsid w:val="00C227A8"/>
    <w:rsid w:val="00C2333C"/>
    <w:rsid w:val="00C25935"/>
    <w:rsid w:val="00C26DB4"/>
    <w:rsid w:val="00C40B03"/>
    <w:rsid w:val="00C44EC7"/>
    <w:rsid w:val="00C45319"/>
    <w:rsid w:val="00C474A3"/>
    <w:rsid w:val="00C50BF9"/>
    <w:rsid w:val="00C5173F"/>
    <w:rsid w:val="00C5213F"/>
    <w:rsid w:val="00C53D16"/>
    <w:rsid w:val="00C53D62"/>
    <w:rsid w:val="00C63FE4"/>
    <w:rsid w:val="00C64A40"/>
    <w:rsid w:val="00C6765C"/>
    <w:rsid w:val="00C72832"/>
    <w:rsid w:val="00C76945"/>
    <w:rsid w:val="00C833EC"/>
    <w:rsid w:val="00C83CDF"/>
    <w:rsid w:val="00C86646"/>
    <w:rsid w:val="00C93BCF"/>
    <w:rsid w:val="00C93CB1"/>
    <w:rsid w:val="00C9407A"/>
    <w:rsid w:val="00CA1C67"/>
    <w:rsid w:val="00CA5254"/>
    <w:rsid w:val="00CA6825"/>
    <w:rsid w:val="00CA7FDD"/>
    <w:rsid w:val="00CB00BF"/>
    <w:rsid w:val="00CB3119"/>
    <w:rsid w:val="00CB3D89"/>
    <w:rsid w:val="00CB609A"/>
    <w:rsid w:val="00CB6449"/>
    <w:rsid w:val="00CB6D51"/>
    <w:rsid w:val="00CC6F10"/>
    <w:rsid w:val="00CC76EB"/>
    <w:rsid w:val="00CD01E8"/>
    <w:rsid w:val="00CD480D"/>
    <w:rsid w:val="00CD7877"/>
    <w:rsid w:val="00CE3A8A"/>
    <w:rsid w:val="00CE3D19"/>
    <w:rsid w:val="00CE425A"/>
    <w:rsid w:val="00CE77D1"/>
    <w:rsid w:val="00CE7959"/>
    <w:rsid w:val="00CE7C8F"/>
    <w:rsid w:val="00CF575A"/>
    <w:rsid w:val="00CF6AA0"/>
    <w:rsid w:val="00D00350"/>
    <w:rsid w:val="00D00495"/>
    <w:rsid w:val="00D129F4"/>
    <w:rsid w:val="00D16EEE"/>
    <w:rsid w:val="00D22B2E"/>
    <w:rsid w:val="00D27739"/>
    <w:rsid w:val="00D311E1"/>
    <w:rsid w:val="00D4016B"/>
    <w:rsid w:val="00D43769"/>
    <w:rsid w:val="00D460AE"/>
    <w:rsid w:val="00D4684B"/>
    <w:rsid w:val="00D51FCC"/>
    <w:rsid w:val="00D51FFB"/>
    <w:rsid w:val="00D52067"/>
    <w:rsid w:val="00D54AF3"/>
    <w:rsid w:val="00D54F87"/>
    <w:rsid w:val="00D55038"/>
    <w:rsid w:val="00D5576A"/>
    <w:rsid w:val="00D60489"/>
    <w:rsid w:val="00D6257C"/>
    <w:rsid w:val="00D6271D"/>
    <w:rsid w:val="00D63732"/>
    <w:rsid w:val="00D70CB6"/>
    <w:rsid w:val="00D7566F"/>
    <w:rsid w:val="00D772EB"/>
    <w:rsid w:val="00D83BC7"/>
    <w:rsid w:val="00D95E15"/>
    <w:rsid w:val="00D97B25"/>
    <w:rsid w:val="00DA25D1"/>
    <w:rsid w:val="00DA297C"/>
    <w:rsid w:val="00DB3148"/>
    <w:rsid w:val="00DB3268"/>
    <w:rsid w:val="00DB4086"/>
    <w:rsid w:val="00DB4771"/>
    <w:rsid w:val="00DB4EAB"/>
    <w:rsid w:val="00DC1D79"/>
    <w:rsid w:val="00DC34E3"/>
    <w:rsid w:val="00DC3F90"/>
    <w:rsid w:val="00DC66C3"/>
    <w:rsid w:val="00DD0C35"/>
    <w:rsid w:val="00DD37AA"/>
    <w:rsid w:val="00DD4670"/>
    <w:rsid w:val="00DD4D79"/>
    <w:rsid w:val="00DE39CB"/>
    <w:rsid w:val="00DE5ED4"/>
    <w:rsid w:val="00DF1A6E"/>
    <w:rsid w:val="00DF504C"/>
    <w:rsid w:val="00DF5F9F"/>
    <w:rsid w:val="00E0277E"/>
    <w:rsid w:val="00E04584"/>
    <w:rsid w:val="00E07FB1"/>
    <w:rsid w:val="00E131A8"/>
    <w:rsid w:val="00E215A3"/>
    <w:rsid w:val="00E235A8"/>
    <w:rsid w:val="00E24DA2"/>
    <w:rsid w:val="00E25CF2"/>
    <w:rsid w:val="00E37CC1"/>
    <w:rsid w:val="00E40683"/>
    <w:rsid w:val="00E41CE5"/>
    <w:rsid w:val="00E432E7"/>
    <w:rsid w:val="00E45552"/>
    <w:rsid w:val="00E5155E"/>
    <w:rsid w:val="00E51DB0"/>
    <w:rsid w:val="00E53465"/>
    <w:rsid w:val="00E55EBA"/>
    <w:rsid w:val="00E57D6C"/>
    <w:rsid w:val="00E60C77"/>
    <w:rsid w:val="00E62B37"/>
    <w:rsid w:val="00E62E19"/>
    <w:rsid w:val="00E758DB"/>
    <w:rsid w:val="00E766DD"/>
    <w:rsid w:val="00E773DA"/>
    <w:rsid w:val="00E7752B"/>
    <w:rsid w:val="00E77C7D"/>
    <w:rsid w:val="00E808C7"/>
    <w:rsid w:val="00E82363"/>
    <w:rsid w:val="00E868FB"/>
    <w:rsid w:val="00E97D91"/>
    <w:rsid w:val="00E97F2F"/>
    <w:rsid w:val="00EA5ABE"/>
    <w:rsid w:val="00EB0426"/>
    <w:rsid w:val="00EB2DB0"/>
    <w:rsid w:val="00EB526A"/>
    <w:rsid w:val="00EB66B6"/>
    <w:rsid w:val="00EB7A89"/>
    <w:rsid w:val="00EC256B"/>
    <w:rsid w:val="00EC26FF"/>
    <w:rsid w:val="00EC2863"/>
    <w:rsid w:val="00EC29EB"/>
    <w:rsid w:val="00EC2ED5"/>
    <w:rsid w:val="00EC52F3"/>
    <w:rsid w:val="00ED4004"/>
    <w:rsid w:val="00ED5F99"/>
    <w:rsid w:val="00ED77E0"/>
    <w:rsid w:val="00ED77F4"/>
    <w:rsid w:val="00EE1187"/>
    <w:rsid w:val="00EE2E40"/>
    <w:rsid w:val="00EE372C"/>
    <w:rsid w:val="00EE461C"/>
    <w:rsid w:val="00EF16D2"/>
    <w:rsid w:val="00EF2D42"/>
    <w:rsid w:val="00EF57F9"/>
    <w:rsid w:val="00EF6E85"/>
    <w:rsid w:val="00EF7784"/>
    <w:rsid w:val="00F02EE8"/>
    <w:rsid w:val="00F04E1D"/>
    <w:rsid w:val="00F06171"/>
    <w:rsid w:val="00F069ED"/>
    <w:rsid w:val="00F07FA4"/>
    <w:rsid w:val="00F11283"/>
    <w:rsid w:val="00F14E1C"/>
    <w:rsid w:val="00F16097"/>
    <w:rsid w:val="00F17F3B"/>
    <w:rsid w:val="00F203D8"/>
    <w:rsid w:val="00F22708"/>
    <w:rsid w:val="00F30ACA"/>
    <w:rsid w:val="00F3343E"/>
    <w:rsid w:val="00F402D8"/>
    <w:rsid w:val="00F40B0E"/>
    <w:rsid w:val="00F44F32"/>
    <w:rsid w:val="00F464DF"/>
    <w:rsid w:val="00F472AF"/>
    <w:rsid w:val="00F50F29"/>
    <w:rsid w:val="00F51332"/>
    <w:rsid w:val="00F52CBB"/>
    <w:rsid w:val="00F54454"/>
    <w:rsid w:val="00F546CB"/>
    <w:rsid w:val="00F55035"/>
    <w:rsid w:val="00F56BDD"/>
    <w:rsid w:val="00F609EE"/>
    <w:rsid w:val="00F62CE3"/>
    <w:rsid w:val="00F646AF"/>
    <w:rsid w:val="00F66FAA"/>
    <w:rsid w:val="00F71B2D"/>
    <w:rsid w:val="00F71B7B"/>
    <w:rsid w:val="00F72CD3"/>
    <w:rsid w:val="00F73127"/>
    <w:rsid w:val="00F777A8"/>
    <w:rsid w:val="00F8141C"/>
    <w:rsid w:val="00F82027"/>
    <w:rsid w:val="00F931D5"/>
    <w:rsid w:val="00F93643"/>
    <w:rsid w:val="00F93AD0"/>
    <w:rsid w:val="00FA1B59"/>
    <w:rsid w:val="00FA71A3"/>
    <w:rsid w:val="00FA77F4"/>
    <w:rsid w:val="00FB1FC0"/>
    <w:rsid w:val="00FC0B93"/>
    <w:rsid w:val="00FC5C8C"/>
    <w:rsid w:val="00FC6B06"/>
    <w:rsid w:val="00FC7E1F"/>
    <w:rsid w:val="00FD502A"/>
    <w:rsid w:val="00FD56E0"/>
    <w:rsid w:val="00FE07FE"/>
    <w:rsid w:val="00FE0892"/>
    <w:rsid w:val="00FE1359"/>
    <w:rsid w:val="00FE363A"/>
    <w:rsid w:val="00FE40F0"/>
    <w:rsid w:val="00FF1ABE"/>
    <w:rsid w:val="00FF4656"/>
    <w:rsid w:val="00FF550D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13A3EE"/>
  <w15:docId w15:val="{5C924CBB-2F8C-475E-BEC3-9EF6BC66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64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2CE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D51"/>
  </w:style>
  <w:style w:type="paragraph" w:styleId="Footer">
    <w:name w:val="footer"/>
    <w:basedOn w:val="Normal"/>
    <w:link w:val="FooterChar"/>
    <w:uiPriority w:val="99"/>
    <w:unhideWhenUsed/>
    <w:rsid w:val="00CB6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D51"/>
  </w:style>
  <w:style w:type="paragraph" w:styleId="ListParagraph">
    <w:name w:val="List Paragraph"/>
    <w:basedOn w:val="Normal"/>
    <w:uiPriority w:val="34"/>
    <w:qFormat/>
    <w:rsid w:val="009B2D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3DA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62CE3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styleId="Emphasis">
    <w:name w:val="Emphasis"/>
    <w:basedOn w:val="DefaultParagraphFont"/>
    <w:uiPriority w:val="20"/>
    <w:qFormat/>
    <w:rsid w:val="00F62CE3"/>
    <w:rPr>
      <w:i/>
      <w:iCs/>
    </w:rPr>
  </w:style>
  <w:style w:type="table" w:styleId="TableGrid">
    <w:name w:val="Table Grid"/>
    <w:basedOn w:val="TableNormal"/>
    <w:uiPriority w:val="39"/>
    <w:rsid w:val="00F62C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derline">
    <w:name w:val="underline"/>
    <w:basedOn w:val="DefaultParagraphFont"/>
    <w:rsid w:val="00F62CE3"/>
  </w:style>
  <w:style w:type="table" w:customStyle="1" w:styleId="TableGridLight1">
    <w:name w:val="Table Grid Light1"/>
    <w:basedOn w:val="TableNormal"/>
    <w:uiPriority w:val="40"/>
    <w:rsid w:val="005342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423A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23A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146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3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8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8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8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890"/>
    <w:rPr>
      <w:b/>
      <w:bCs/>
      <w:sz w:val="20"/>
      <w:szCs w:val="20"/>
    </w:rPr>
  </w:style>
  <w:style w:type="table" w:customStyle="1" w:styleId="Style1">
    <w:name w:val="Style1"/>
    <w:basedOn w:val="TableSimple1"/>
    <w:uiPriority w:val="99"/>
    <w:rsid w:val="009A3A49"/>
    <w:pPr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9A3A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4B38D-931D-4E4F-AF71-9815A3C0E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8453</TotalTime>
  <Pages>8</Pages>
  <Words>1249</Words>
  <Characters>7698</Characters>
  <Application>Microsoft Office Word</Application>
  <DocSecurity>0</DocSecurity>
  <Lines>179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Waseem</dc:creator>
  <cp:lastModifiedBy>Zainab F. Sial</cp:lastModifiedBy>
  <cp:revision>339</cp:revision>
  <cp:lastPrinted>2023-04-05T10:18:00Z</cp:lastPrinted>
  <dcterms:created xsi:type="dcterms:W3CDTF">2022-07-05T14:58:00Z</dcterms:created>
  <dcterms:modified xsi:type="dcterms:W3CDTF">2025-05-24T16:42:00Z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ce7e4369ff31f669b343dce5f510164824e7157647b288d42b760ff2a9efc1ca</vt:lpwstr>
  </property>
</Properties>
</file>