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DEDB7" w14:textId="5886501D" w:rsidR="00E66E3D" w:rsidRPr="00E66E3D" w:rsidRDefault="00530C9C" w:rsidP="00E66E3D">
      <w:pPr>
        <w:spacing w:line="480" w:lineRule="auto"/>
        <w:jc w:val="both"/>
        <w:rPr>
          <w:sz w:val="24"/>
          <w:szCs w:val="24"/>
        </w:rPr>
      </w:pPr>
      <w:r w:rsidRPr="005E51EA">
        <w:rPr>
          <w:b/>
          <w:bCs/>
          <w:sz w:val="24"/>
          <w:szCs w:val="24"/>
        </w:rPr>
        <w:t xml:space="preserve">Table </w:t>
      </w:r>
      <w:r w:rsidR="00206146">
        <w:rPr>
          <w:b/>
          <w:bCs/>
          <w:sz w:val="24"/>
          <w:szCs w:val="24"/>
        </w:rPr>
        <w:t>X</w:t>
      </w:r>
      <w:r>
        <w:rPr>
          <w:sz w:val="24"/>
          <w:szCs w:val="24"/>
        </w:rPr>
        <w:t>: Extracted data for the study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1281"/>
        <w:gridCol w:w="1144"/>
        <w:gridCol w:w="810"/>
        <w:gridCol w:w="1980"/>
        <w:gridCol w:w="1800"/>
        <w:gridCol w:w="2700"/>
      </w:tblGrid>
      <w:tr w:rsidR="00E66E3D" w:rsidRPr="00E66E3D" w14:paraId="6ECE7BAD" w14:textId="77777777" w:rsidTr="00FE159A">
        <w:trPr>
          <w:trHeight w:val="742"/>
        </w:trPr>
        <w:tc>
          <w:tcPr>
            <w:tcW w:w="1281" w:type="dxa"/>
          </w:tcPr>
          <w:p w14:paraId="2E858084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b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b/>
                <w:sz w:val="18"/>
                <w:szCs w:val="18"/>
              </w:rPr>
              <w:t>Author, year, country</w:t>
            </w:r>
          </w:p>
        </w:tc>
        <w:tc>
          <w:tcPr>
            <w:tcW w:w="1144" w:type="dxa"/>
          </w:tcPr>
          <w:p w14:paraId="52A0052B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b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b/>
                <w:sz w:val="18"/>
                <w:szCs w:val="18"/>
              </w:rPr>
              <w:t>Study design</w:t>
            </w:r>
          </w:p>
        </w:tc>
        <w:tc>
          <w:tcPr>
            <w:tcW w:w="810" w:type="dxa"/>
          </w:tcPr>
          <w:p w14:paraId="5FF32BD2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b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b/>
                <w:sz w:val="18"/>
                <w:szCs w:val="18"/>
              </w:rPr>
              <w:t>Sample size</w:t>
            </w:r>
          </w:p>
        </w:tc>
        <w:tc>
          <w:tcPr>
            <w:tcW w:w="1980" w:type="dxa"/>
          </w:tcPr>
          <w:p w14:paraId="0EE4F208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b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b/>
                <w:sz w:val="18"/>
                <w:szCs w:val="18"/>
              </w:rPr>
              <w:t>Risk factors of chronic pain</w:t>
            </w:r>
          </w:p>
        </w:tc>
        <w:tc>
          <w:tcPr>
            <w:tcW w:w="1800" w:type="dxa"/>
          </w:tcPr>
          <w:p w14:paraId="0025CF1D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b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b/>
                <w:sz w:val="18"/>
                <w:szCs w:val="18"/>
              </w:rPr>
              <w:t>Cognitive and/or mental health effects of chronic pain</w:t>
            </w:r>
          </w:p>
        </w:tc>
        <w:tc>
          <w:tcPr>
            <w:tcW w:w="2700" w:type="dxa"/>
          </w:tcPr>
          <w:p w14:paraId="45873379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b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b/>
                <w:sz w:val="18"/>
                <w:szCs w:val="18"/>
              </w:rPr>
              <w:t>Interventions</w:t>
            </w:r>
          </w:p>
        </w:tc>
      </w:tr>
      <w:tr w:rsidR="00E66E3D" w:rsidRPr="00E66E3D" w14:paraId="3F164ED7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"/>
              <w:id w:val="629982901"/>
            </w:sdtPr>
            <w:sdtContent>
              <w:p w14:paraId="026B9875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[23]</w:t>
                </w:r>
              </w:p>
            </w:sdtContent>
          </w:sdt>
          <w:p w14:paraId="74C476AD" w14:textId="4350F923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</w:t>
            </w:r>
          </w:p>
        </w:tc>
        <w:tc>
          <w:tcPr>
            <w:tcW w:w="1144" w:type="dxa"/>
          </w:tcPr>
          <w:p w14:paraId="3009B134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Cross-sectional study </w:t>
            </w:r>
          </w:p>
        </w:tc>
        <w:tc>
          <w:tcPr>
            <w:tcW w:w="810" w:type="dxa"/>
          </w:tcPr>
          <w:p w14:paraId="7EDFE716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970</w:t>
            </w:r>
          </w:p>
        </w:tc>
        <w:tc>
          <w:tcPr>
            <w:tcW w:w="1980" w:type="dxa"/>
          </w:tcPr>
          <w:p w14:paraId="6EB136F8" w14:textId="76782AD4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Polytrauma to soft tissues and microtrauma incurred during everyday field operation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</w:p>
        </w:tc>
        <w:tc>
          <w:tcPr>
            <w:tcW w:w="1800" w:type="dxa"/>
          </w:tcPr>
          <w:p w14:paraId="1F96AB3A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14:paraId="72338F88" w14:textId="6BD99289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Early identification and treatment of pain. Pain specialists should be integrated into the interdisciplinary teams that care for veterans recovering from combat-related trauma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</w:tr>
      <w:tr w:rsidR="00E66E3D" w:rsidRPr="00E66E3D" w14:paraId="02E3D5F3" w14:textId="77777777" w:rsidTr="00FE159A">
        <w:tc>
          <w:tcPr>
            <w:tcW w:w="1281" w:type="dxa"/>
          </w:tcPr>
          <w:p w14:paraId="55DB6073" w14:textId="77777777" w:rsidR="00E66E3D" w:rsidRPr="00E66E3D" w:rsidRDefault="00000000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sz w:val="18"/>
                  <w:szCs w:val="18"/>
                </w:rPr>
                <w:tag w:val="MENDELEY_CITATION_v3_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"/>
                <w:id w:val="-2107333382"/>
              </w:sdtPr>
              <w:sdtContent>
                <w:r w:rsidR="00E66E3D"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[24]</w:t>
                </w:r>
              </w:sdtContent>
            </w:sdt>
            <w:r w:rsidR="00E66E3D" w:rsidRPr="00E66E3D">
              <w:rPr>
                <w:rFonts w:ascii="Calibri" w:eastAsia="Calibri" w:hAnsi="Calibri" w:cs="Arial"/>
                <w:sz w:val="18"/>
                <w:szCs w:val="18"/>
              </w:rPr>
              <w:t xml:space="preserve"> </w:t>
            </w:r>
          </w:p>
          <w:p w14:paraId="5C100D84" w14:textId="0ABB861B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</w:t>
            </w:r>
          </w:p>
        </w:tc>
        <w:tc>
          <w:tcPr>
            <w:tcW w:w="1144" w:type="dxa"/>
          </w:tcPr>
          <w:p w14:paraId="6EE376D0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survey</w:t>
            </w:r>
          </w:p>
        </w:tc>
        <w:tc>
          <w:tcPr>
            <w:tcW w:w="810" w:type="dxa"/>
          </w:tcPr>
          <w:p w14:paraId="2751FF0D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114</w:t>
            </w:r>
          </w:p>
        </w:tc>
        <w:tc>
          <w:tcPr>
            <w:tcW w:w="1980" w:type="dxa"/>
          </w:tcPr>
          <w:p w14:paraId="0FB2685F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Trauma </w:t>
            </w:r>
          </w:p>
        </w:tc>
        <w:tc>
          <w:tcPr>
            <w:tcW w:w="1800" w:type="dxa"/>
          </w:tcPr>
          <w:p w14:paraId="4A5AC566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Psychological stress</w:t>
            </w:r>
          </w:p>
        </w:tc>
        <w:tc>
          <w:tcPr>
            <w:tcW w:w="2700" w:type="dxa"/>
          </w:tcPr>
          <w:p w14:paraId="1753BF6F" w14:textId="05BE2D39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Early identification of veterans experiencing pain in a primary health care setting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,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 especially when pain is not a presenting complain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t.</w:t>
            </w:r>
          </w:p>
        </w:tc>
      </w:tr>
      <w:tr w:rsidR="00E66E3D" w:rsidRPr="00E66E3D" w14:paraId="15A5A3E4" w14:textId="77777777" w:rsidTr="00FE159A">
        <w:tc>
          <w:tcPr>
            <w:tcW w:w="1281" w:type="dxa"/>
          </w:tcPr>
          <w:p w14:paraId="79938FD5" w14:textId="77777777" w:rsidR="00E66E3D" w:rsidRPr="00E66E3D" w:rsidRDefault="00000000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sz w:val="18"/>
                  <w:szCs w:val="18"/>
                </w:rPr>
                <w:tag w:val="MENDELEY_CITATION_v3_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"/>
                <w:id w:val="1715084552"/>
              </w:sdtPr>
              <w:sdtContent>
                <w:r w:rsidR="00E66E3D"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[39]</w:t>
                </w:r>
              </w:sdtContent>
            </w:sdt>
            <w:r w:rsidR="00E66E3D" w:rsidRPr="00E66E3D">
              <w:rPr>
                <w:rFonts w:ascii="Calibri" w:eastAsia="Calibri" w:hAnsi="Calibri" w:cs="Arial"/>
                <w:sz w:val="18"/>
                <w:szCs w:val="18"/>
              </w:rPr>
              <w:t xml:space="preserve"> </w:t>
            </w:r>
          </w:p>
          <w:p w14:paraId="2D01E64D" w14:textId="4510626F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</w:t>
            </w:r>
          </w:p>
        </w:tc>
        <w:tc>
          <w:tcPr>
            <w:tcW w:w="1144" w:type="dxa"/>
          </w:tcPr>
          <w:p w14:paraId="3CECF58F" w14:textId="456DE460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Randomi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ed controlled trial</w:t>
            </w:r>
          </w:p>
        </w:tc>
        <w:tc>
          <w:tcPr>
            <w:tcW w:w="810" w:type="dxa"/>
          </w:tcPr>
          <w:p w14:paraId="699543C4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401</w:t>
            </w:r>
          </w:p>
        </w:tc>
        <w:tc>
          <w:tcPr>
            <w:tcW w:w="1980" w:type="dxa"/>
          </w:tcPr>
          <w:p w14:paraId="1E55A7B9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7101ECD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Depression</w:t>
            </w:r>
          </w:p>
        </w:tc>
        <w:tc>
          <w:tcPr>
            <w:tcW w:w="2700" w:type="dxa"/>
          </w:tcPr>
          <w:p w14:paraId="207A79F6" w14:textId="60A3C4B5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Collaborative care intervention 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for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 chronic pain was more effective than treatment as usual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</w:tr>
      <w:tr w:rsidR="00E66E3D" w:rsidRPr="00E66E3D" w14:paraId="0DAE2633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"/>
              <w:id w:val="40112178"/>
            </w:sdtPr>
            <w:sdtContent>
              <w:p w14:paraId="0E8D2D49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[55]</w:t>
                </w:r>
              </w:p>
            </w:sdtContent>
          </w:sdt>
          <w:p w14:paraId="590EF99F" w14:textId="456DDAAC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</w:t>
            </w:r>
          </w:p>
        </w:tc>
        <w:tc>
          <w:tcPr>
            <w:tcW w:w="1144" w:type="dxa"/>
          </w:tcPr>
          <w:p w14:paraId="2E8B3A21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survey</w:t>
            </w:r>
          </w:p>
        </w:tc>
        <w:tc>
          <w:tcPr>
            <w:tcW w:w="810" w:type="dxa"/>
          </w:tcPr>
          <w:p w14:paraId="2E41D703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884</w:t>
            </w:r>
          </w:p>
        </w:tc>
        <w:tc>
          <w:tcPr>
            <w:tcW w:w="1980" w:type="dxa"/>
          </w:tcPr>
          <w:p w14:paraId="2EE24B75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A759847" w14:textId="12584D8D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Suicide, anxiety disorders, and psychiatric problems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  <w:tc>
          <w:tcPr>
            <w:tcW w:w="2700" w:type="dxa"/>
          </w:tcPr>
          <w:p w14:paraId="4C5FAE4A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</w:tr>
      <w:tr w:rsidR="00E66E3D" w:rsidRPr="00E66E3D" w14:paraId="3CD07400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"/>
              <w:id w:val="-1726981575"/>
            </w:sdtPr>
            <w:sdtContent>
              <w:p w14:paraId="6CFC39C8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[26]</w:t>
                </w:r>
              </w:p>
            </w:sdtContent>
          </w:sdt>
          <w:p w14:paraId="2341A3E5" w14:textId="75C61AD3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</w:t>
            </w:r>
          </w:p>
        </w:tc>
        <w:tc>
          <w:tcPr>
            <w:tcW w:w="1144" w:type="dxa"/>
          </w:tcPr>
          <w:p w14:paraId="283953F2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study</w:t>
            </w:r>
          </w:p>
        </w:tc>
        <w:tc>
          <w:tcPr>
            <w:tcW w:w="810" w:type="dxa"/>
          </w:tcPr>
          <w:p w14:paraId="3A5636E4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450,329</w:t>
            </w:r>
          </w:p>
        </w:tc>
        <w:tc>
          <w:tcPr>
            <w:tcW w:w="1980" w:type="dxa"/>
          </w:tcPr>
          <w:p w14:paraId="1884A9B7" w14:textId="6D2D7D9B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Number of years after last deployment (1-7 years), gender (higher among female veterans), obesity, work demands, increased symptoms awareness 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lastRenderedPageBreak/>
              <w:t>and reporting, carrying of heavy loads, strenuous physical training, low aerobic fitness, and history of injury</w:t>
            </w:r>
          </w:p>
        </w:tc>
        <w:tc>
          <w:tcPr>
            <w:tcW w:w="1800" w:type="dxa"/>
          </w:tcPr>
          <w:p w14:paraId="346F7FA3" w14:textId="2C60A2F5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lastRenderedPageBreak/>
              <w:t>Depression, anxiety, stigmati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ation (among women), and misunderstanding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  <w:tc>
          <w:tcPr>
            <w:tcW w:w="2700" w:type="dxa"/>
          </w:tcPr>
          <w:p w14:paraId="348065DC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</w:tr>
      <w:tr w:rsidR="00E66E3D" w:rsidRPr="00E66E3D" w14:paraId="6ECFB2E3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"/>
              <w:id w:val="-2041886070"/>
            </w:sdtPr>
            <w:sdtContent>
              <w:p w14:paraId="23FEFDFE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[40]</w:t>
                </w:r>
              </w:p>
            </w:sdtContent>
          </w:sdt>
          <w:p w14:paraId="0862B286" w14:textId="3668D7C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</w:t>
            </w:r>
          </w:p>
        </w:tc>
        <w:tc>
          <w:tcPr>
            <w:tcW w:w="1144" w:type="dxa"/>
          </w:tcPr>
          <w:p w14:paraId="4D676977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survey</w:t>
            </w:r>
          </w:p>
        </w:tc>
        <w:tc>
          <w:tcPr>
            <w:tcW w:w="810" w:type="dxa"/>
          </w:tcPr>
          <w:p w14:paraId="1345C935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245</w:t>
            </w:r>
          </w:p>
        </w:tc>
        <w:tc>
          <w:tcPr>
            <w:tcW w:w="1980" w:type="dxa"/>
          </w:tcPr>
          <w:p w14:paraId="7744BAF6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2C55EDD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Depressive symptoms</w:t>
            </w:r>
          </w:p>
        </w:tc>
        <w:tc>
          <w:tcPr>
            <w:tcW w:w="2700" w:type="dxa"/>
          </w:tcPr>
          <w:p w14:paraId="08D5028E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</w:tr>
      <w:tr w:rsidR="00E66E3D" w:rsidRPr="00E66E3D" w14:paraId="7E0253CC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"/>
              <w:id w:val="-417101067"/>
            </w:sdtPr>
            <w:sdtContent>
              <w:p w14:paraId="310E9C3C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[25]</w:t>
                </w:r>
              </w:p>
            </w:sdtContent>
          </w:sdt>
          <w:p w14:paraId="188C87AF" w14:textId="540FB896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</w:t>
            </w:r>
          </w:p>
        </w:tc>
        <w:tc>
          <w:tcPr>
            <w:tcW w:w="1144" w:type="dxa"/>
          </w:tcPr>
          <w:p w14:paraId="623E0EE7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survey</w:t>
            </w:r>
          </w:p>
        </w:tc>
        <w:tc>
          <w:tcPr>
            <w:tcW w:w="810" w:type="dxa"/>
          </w:tcPr>
          <w:p w14:paraId="01CE94F4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516</w:t>
            </w:r>
          </w:p>
        </w:tc>
        <w:tc>
          <w:tcPr>
            <w:tcW w:w="1980" w:type="dxa"/>
          </w:tcPr>
          <w:p w14:paraId="6D3510BB" w14:textId="5E0D29B8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Old age, work-related accidents, trauma, degenerative joint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, and peripheral diabet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ic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 neuropathy</w:t>
            </w:r>
          </w:p>
        </w:tc>
        <w:tc>
          <w:tcPr>
            <w:tcW w:w="1800" w:type="dxa"/>
          </w:tcPr>
          <w:p w14:paraId="27CFC9B4" w14:textId="2AF8F876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Depressive symptoms, poor coping mechanisms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  <w:tc>
          <w:tcPr>
            <w:tcW w:w="2700" w:type="dxa"/>
          </w:tcPr>
          <w:p w14:paraId="6979BADB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</w:tr>
      <w:tr w:rsidR="00E66E3D" w:rsidRPr="00E66E3D" w14:paraId="36BF0F93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"/>
              <w:id w:val="1203442182"/>
            </w:sdtPr>
            <w:sdtContent>
              <w:p w14:paraId="3A55BD0F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[32]</w:t>
                </w:r>
              </w:p>
            </w:sdtContent>
          </w:sdt>
          <w:p w14:paraId="0642BD59" w14:textId="1BA46760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</w:t>
            </w:r>
          </w:p>
        </w:tc>
        <w:tc>
          <w:tcPr>
            <w:tcW w:w="1144" w:type="dxa"/>
          </w:tcPr>
          <w:p w14:paraId="4966AB17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study</w:t>
            </w:r>
          </w:p>
        </w:tc>
        <w:tc>
          <w:tcPr>
            <w:tcW w:w="810" w:type="dxa"/>
          </w:tcPr>
          <w:p w14:paraId="02BE6E32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49</w:t>
            </w:r>
          </w:p>
        </w:tc>
        <w:tc>
          <w:tcPr>
            <w:tcW w:w="1980" w:type="dxa"/>
          </w:tcPr>
          <w:p w14:paraId="5E9629A9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Combat exposure</w:t>
            </w:r>
          </w:p>
        </w:tc>
        <w:tc>
          <w:tcPr>
            <w:tcW w:w="1800" w:type="dxa"/>
          </w:tcPr>
          <w:p w14:paraId="41C92CC3" w14:textId="7EC371FD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PTSD symptoms, psychological distress, poor sleep quality, mild TBI, poor attention, and executive dysfunction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  <w:tc>
          <w:tcPr>
            <w:tcW w:w="2700" w:type="dxa"/>
          </w:tcPr>
          <w:p w14:paraId="5DC702B0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</w:tr>
      <w:tr w:rsidR="00E66E3D" w:rsidRPr="00E66E3D" w14:paraId="21A20393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"/>
              <w:id w:val="-1374455114"/>
            </w:sdtPr>
            <w:sdtContent>
              <w:p w14:paraId="5AC55AFC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[29]</w:t>
                </w:r>
              </w:p>
            </w:sdtContent>
          </w:sdt>
          <w:p w14:paraId="6040548E" w14:textId="6AC7782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A </w:t>
            </w:r>
          </w:p>
        </w:tc>
        <w:tc>
          <w:tcPr>
            <w:tcW w:w="1144" w:type="dxa"/>
          </w:tcPr>
          <w:p w14:paraId="1EF8B1B7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study</w:t>
            </w:r>
          </w:p>
        </w:tc>
        <w:tc>
          <w:tcPr>
            <w:tcW w:w="810" w:type="dxa"/>
          </w:tcPr>
          <w:p w14:paraId="45C6830F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429</w:t>
            </w:r>
          </w:p>
        </w:tc>
        <w:tc>
          <w:tcPr>
            <w:tcW w:w="1980" w:type="dxa"/>
          </w:tcPr>
          <w:p w14:paraId="6B9EBE86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Musculoskeletal injuries</w:t>
            </w:r>
          </w:p>
        </w:tc>
        <w:tc>
          <w:tcPr>
            <w:tcW w:w="1800" w:type="dxa"/>
          </w:tcPr>
          <w:p w14:paraId="43FFFFFC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Depression, PTSD</w:t>
            </w:r>
          </w:p>
        </w:tc>
        <w:tc>
          <w:tcPr>
            <w:tcW w:w="2700" w:type="dxa"/>
          </w:tcPr>
          <w:p w14:paraId="4F0C3033" w14:textId="602ECEE1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Multidisciplinary pain management (primary care provider, behavio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ral medicine expert, physical medicine and rehabilitation services, pain specialists, and/or orthopedists)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</w:tr>
      <w:tr w:rsidR="00E66E3D" w:rsidRPr="00E66E3D" w14:paraId="65610653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"/>
              <w:id w:val="97146543"/>
            </w:sdtPr>
            <w:sdtContent>
              <w:p w14:paraId="5F6FD938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[22]</w:t>
                </w:r>
              </w:p>
            </w:sdtContent>
          </w:sdt>
          <w:p w14:paraId="60ED29BC" w14:textId="5C0E22BA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</w:t>
            </w:r>
          </w:p>
        </w:tc>
        <w:tc>
          <w:tcPr>
            <w:tcW w:w="1144" w:type="dxa"/>
          </w:tcPr>
          <w:p w14:paraId="0566FCD3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study</w:t>
            </w:r>
          </w:p>
        </w:tc>
        <w:tc>
          <w:tcPr>
            <w:tcW w:w="810" w:type="dxa"/>
          </w:tcPr>
          <w:p w14:paraId="5AFDD0DD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340</w:t>
            </w:r>
          </w:p>
        </w:tc>
        <w:tc>
          <w:tcPr>
            <w:tcW w:w="1980" w:type="dxa"/>
          </w:tcPr>
          <w:p w14:paraId="5642A08D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polytrauma</w:t>
            </w:r>
          </w:p>
        </w:tc>
        <w:tc>
          <w:tcPr>
            <w:tcW w:w="1800" w:type="dxa"/>
          </w:tcPr>
          <w:p w14:paraId="55161B23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Poor concentration, PTSD, post-concussive symptoms</w:t>
            </w:r>
          </w:p>
        </w:tc>
        <w:tc>
          <w:tcPr>
            <w:tcW w:w="2700" w:type="dxa"/>
          </w:tcPr>
          <w:p w14:paraId="4C1BE65B" w14:textId="26748C15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Healthcare professionals must treat affected veterans 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as a whole rather than focusing on a single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 disorder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 </w:t>
            </w:r>
          </w:p>
        </w:tc>
      </w:tr>
      <w:tr w:rsidR="00E66E3D" w:rsidRPr="00E66E3D" w14:paraId="6DB8C4C6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"/>
              <w:id w:val="-571968861"/>
            </w:sdtPr>
            <w:sdtContent>
              <w:p w14:paraId="563C931D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[41]</w:t>
                </w:r>
              </w:p>
            </w:sdtContent>
          </w:sdt>
          <w:p w14:paraId="6CE4AE20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USA</w:t>
            </w:r>
          </w:p>
        </w:tc>
        <w:tc>
          <w:tcPr>
            <w:tcW w:w="1144" w:type="dxa"/>
          </w:tcPr>
          <w:p w14:paraId="1BF905BA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study</w:t>
            </w:r>
          </w:p>
        </w:tc>
        <w:tc>
          <w:tcPr>
            <w:tcW w:w="810" w:type="dxa"/>
          </w:tcPr>
          <w:p w14:paraId="3B5D6D0A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792</w:t>
            </w:r>
          </w:p>
        </w:tc>
        <w:tc>
          <w:tcPr>
            <w:tcW w:w="1980" w:type="dxa"/>
          </w:tcPr>
          <w:p w14:paraId="0A2CE284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6FA992C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Depression, anxiety disorders</w:t>
            </w:r>
          </w:p>
        </w:tc>
        <w:tc>
          <w:tcPr>
            <w:tcW w:w="2700" w:type="dxa"/>
          </w:tcPr>
          <w:p w14:paraId="06D3282C" w14:textId="73C6A353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Improved screening and assessment efforts for early identification of cognitive disorders among veterans with chronic pain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</w:tr>
      <w:tr w:rsidR="00E66E3D" w:rsidRPr="00E66E3D" w14:paraId="7EC5C170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"/>
              <w:id w:val="1134216264"/>
            </w:sdtPr>
            <w:sdtContent>
              <w:p w14:paraId="6461C0E3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[34]</w:t>
                </w:r>
              </w:p>
            </w:sdtContent>
          </w:sdt>
          <w:p w14:paraId="1531A01B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Canada</w:t>
            </w:r>
          </w:p>
        </w:tc>
        <w:tc>
          <w:tcPr>
            <w:tcW w:w="1144" w:type="dxa"/>
          </w:tcPr>
          <w:p w14:paraId="2BD7E4E8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study</w:t>
            </w:r>
          </w:p>
        </w:tc>
        <w:tc>
          <w:tcPr>
            <w:tcW w:w="810" w:type="dxa"/>
          </w:tcPr>
          <w:p w14:paraId="14755B7F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30,576</w:t>
            </w:r>
          </w:p>
        </w:tc>
        <w:tc>
          <w:tcPr>
            <w:tcW w:w="1980" w:type="dxa"/>
          </w:tcPr>
          <w:p w14:paraId="7543C7FD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45C1F3C" w14:textId="35E3A0AB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PTSD, stigmati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ation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  <w:tc>
          <w:tcPr>
            <w:tcW w:w="2700" w:type="dxa"/>
          </w:tcPr>
          <w:p w14:paraId="1D27110C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</w:tr>
      <w:tr w:rsidR="00E66E3D" w:rsidRPr="00E66E3D" w14:paraId="19798171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"/>
              <w:id w:val="1509715291"/>
            </w:sdtPr>
            <w:sdtContent>
              <w:p w14:paraId="039ADBDA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[35]</w:t>
                </w:r>
              </w:p>
            </w:sdtContent>
          </w:sdt>
          <w:p w14:paraId="66F0FEE7" w14:textId="1B39C1A2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A </w:t>
            </w:r>
          </w:p>
        </w:tc>
        <w:tc>
          <w:tcPr>
            <w:tcW w:w="1144" w:type="dxa"/>
          </w:tcPr>
          <w:p w14:paraId="466FD369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survey</w:t>
            </w:r>
          </w:p>
        </w:tc>
        <w:tc>
          <w:tcPr>
            <w:tcW w:w="810" w:type="dxa"/>
          </w:tcPr>
          <w:p w14:paraId="4B0E47C6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221</w:t>
            </w:r>
          </w:p>
        </w:tc>
        <w:tc>
          <w:tcPr>
            <w:tcW w:w="1980" w:type="dxa"/>
          </w:tcPr>
          <w:p w14:paraId="7DE44E98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AA80AFD" w14:textId="7897A07A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Insomnia, depressive symptoms, slow processing speed, 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 xml:space="preserve">and 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PTSD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  <w:tc>
          <w:tcPr>
            <w:tcW w:w="2700" w:type="dxa"/>
          </w:tcPr>
          <w:p w14:paraId="5BBA69CB" w14:textId="2FCFEB9A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Potential need to treat pain and sleeping disturbance among veterans with TBI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</w:tr>
      <w:tr w:rsidR="00E66E3D" w:rsidRPr="00E66E3D" w14:paraId="58F8901B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"/>
              <w:id w:val="-1619439541"/>
            </w:sdtPr>
            <w:sdtContent>
              <w:p w14:paraId="656786B8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[28]</w:t>
                </w:r>
              </w:p>
            </w:sdtContent>
          </w:sdt>
          <w:p w14:paraId="4FA8234D" w14:textId="79512DFA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</w:t>
            </w:r>
          </w:p>
        </w:tc>
        <w:tc>
          <w:tcPr>
            <w:tcW w:w="1144" w:type="dxa"/>
          </w:tcPr>
          <w:p w14:paraId="005F0E61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survey</w:t>
            </w:r>
          </w:p>
        </w:tc>
        <w:tc>
          <w:tcPr>
            <w:tcW w:w="810" w:type="dxa"/>
          </w:tcPr>
          <w:p w14:paraId="59B744B4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685</w:t>
            </w:r>
          </w:p>
        </w:tc>
        <w:tc>
          <w:tcPr>
            <w:tcW w:w="1980" w:type="dxa"/>
          </w:tcPr>
          <w:p w14:paraId="66D38056" w14:textId="01A1C3DD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Age (high among young veterans), worsening health conditions, 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 xml:space="preserve">and 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one or more painful medical conditions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14:paraId="5AEF4E63" w14:textId="568E45D1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Affective distress, emotional distress, anxiety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,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 mood disorders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, and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 depressive symptoms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  <w:tc>
          <w:tcPr>
            <w:tcW w:w="2700" w:type="dxa"/>
          </w:tcPr>
          <w:p w14:paraId="299F226E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</w:tr>
      <w:tr w:rsidR="00E66E3D" w:rsidRPr="00E66E3D" w14:paraId="54D201C2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"/>
              <w:id w:val="-1586145117"/>
            </w:sdtPr>
            <w:sdtContent>
              <w:p w14:paraId="52BD33D9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[38]</w:t>
                </w:r>
              </w:p>
            </w:sdtContent>
          </w:sdt>
          <w:p w14:paraId="3F7AF615" w14:textId="3864B192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</w:t>
            </w:r>
          </w:p>
        </w:tc>
        <w:tc>
          <w:tcPr>
            <w:tcW w:w="1144" w:type="dxa"/>
          </w:tcPr>
          <w:p w14:paraId="6B3F4CD5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study</w:t>
            </w:r>
          </w:p>
        </w:tc>
        <w:tc>
          <w:tcPr>
            <w:tcW w:w="810" w:type="dxa"/>
          </w:tcPr>
          <w:p w14:paraId="767372F9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127</w:t>
            </w:r>
          </w:p>
        </w:tc>
        <w:tc>
          <w:tcPr>
            <w:tcW w:w="1980" w:type="dxa"/>
          </w:tcPr>
          <w:p w14:paraId="460EB45E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D2A4201" w14:textId="46506D2C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High depression symptoms, sleep disturbances, anxiety, 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 xml:space="preserve">and 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PTSD symptoms</w:t>
            </w:r>
          </w:p>
        </w:tc>
        <w:tc>
          <w:tcPr>
            <w:tcW w:w="2700" w:type="dxa"/>
          </w:tcPr>
          <w:p w14:paraId="1933019F" w14:textId="4D07658F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Self-management treatment utili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ation is encouraged in less pain intensity among veterans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,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 while professional management is encouraged in high-intensity pain among veterans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</w:tr>
      <w:tr w:rsidR="00E66E3D" w:rsidRPr="00E66E3D" w14:paraId="79C6B1D8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"/>
              <w:id w:val="-1079360885"/>
            </w:sdtPr>
            <w:sdtContent>
              <w:p w14:paraId="179A56E1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[31]</w:t>
                </w:r>
              </w:p>
            </w:sdtContent>
          </w:sdt>
          <w:p w14:paraId="1703C2B1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Canada</w:t>
            </w:r>
          </w:p>
        </w:tc>
        <w:tc>
          <w:tcPr>
            <w:tcW w:w="1144" w:type="dxa"/>
          </w:tcPr>
          <w:p w14:paraId="0650C8AF" w14:textId="0498411F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Randomi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ed controlled trial</w:t>
            </w:r>
          </w:p>
        </w:tc>
        <w:tc>
          <w:tcPr>
            <w:tcW w:w="810" w:type="dxa"/>
          </w:tcPr>
          <w:p w14:paraId="642FA6E2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141</w:t>
            </w:r>
          </w:p>
        </w:tc>
        <w:tc>
          <w:tcPr>
            <w:tcW w:w="1980" w:type="dxa"/>
          </w:tcPr>
          <w:p w14:paraId="1322069E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Activity limitation, participation restriction</w:t>
            </w:r>
          </w:p>
        </w:tc>
        <w:tc>
          <w:tcPr>
            <w:tcW w:w="1800" w:type="dxa"/>
          </w:tcPr>
          <w:p w14:paraId="1B649F10" w14:textId="34D791F6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Depression, anxiety, sleep disturbance, PTSD, 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 xml:space="preserve">and 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suicidal ideation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  <w:tc>
          <w:tcPr>
            <w:tcW w:w="2700" w:type="dxa"/>
          </w:tcPr>
          <w:p w14:paraId="7E36DD1C" w14:textId="1BB48881" w:rsidR="00E66E3D" w:rsidRPr="00E66E3D" w:rsidRDefault="005259B8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>
              <w:rPr>
                <w:rFonts w:ascii="Calibri" w:eastAsia="Calibri" w:hAnsi="Calibri" w:cs="Arial"/>
                <w:sz w:val="18"/>
                <w:szCs w:val="18"/>
              </w:rPr>
              <w:t>Veterans need access to healthcare professionals with mental health expertise</w:t>
            </w:r>
            <w:r w:rsidR="00E66E3D" w:rsidRPr="00E66E3D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  <w:p w14:paraId="19CD7322" w14:textId="5CF9889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Veterans with chronic pain should receive a comprehensive assessment that includes functional status and social determinants of health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,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 with exercises and psychotherapy in addition to drugs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</w:tr>
      <w:tr w:rsidR="00E66E3D" w:rsidRPr="00E66E3D" w14:paraId="2AD29303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"/>
              <w:id w:val="845520198"/>
            </w:sdtPr>
            <w:sdtContent>
              <w:p w14:paraId="56A1AB25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[27]</w:t>
                </w:r>
              </w:p>
            </w:sdtContent>
          </w:sdt>
          <w:p w14:paraId="132F9811" w14:textId="49C28451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</w:t>
            </w:r>
          </w:p>
        </w:tc>
        <w:tc>
          <w:tcPr>
            <w:tcW w:w="1144" w:type="dxa"/>
          </w:tcPr>
          <w:p w14:paraId="23E96DB0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design</w:t>
            </w:r>
          </w:p>
        </w:tc>
        <w:tc>
          <w:tcPr>
            <w:tcW w:w="810" w:type="dxa"/>
          </w:tcPr>
          <w:p w14:paraId="4D21C48A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107</w:t>
            </w:r>
          </w:p>
        </w:tc>
        <w:tc>
          <w:tcPr>
            <w:tcW w:w="1980" w:type="dxa"/>
          </w:tcPr>
          <w:p w14:paraId="237DC68A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Old age, injuries from military service</w:t>
            </w:r>
          </w:p>
        </w:tc>
        <w:tc>
          <w:tcPr>
            <w:tcW w:w="1800" w:type="dxa"/>
          </w:tcPr>
          <w:p w14:paraId="2B365EE5" w14:textId="6BF9EBFC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Depression, anxiety, 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 xml:space="preserve">and 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social withdrawal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  <w:tc>
          <w:tcPr>
            <w:tcW w:w="2700" w:type="dxa"/>
          </w:tcPr>
          <w:p w14:paraId="5FE34AF6" w14:textId="4321C049" w:rsid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There is a need to use a multidisciplinary 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approach to pain management rather than relying solely on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 pain medications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  <w:p w14:paraId="46234A2C" w14:textId="77777777" w:rsidR="005259B8" w:rsidRPr="00E66E3D" w:rsidRDefault="005259B8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  <w:p w14:paraId="2DBF9C0E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Older veterans receiving treatment for chronic pain should be assessed for depression.</w:t>
            </w:r>
          </w:p>
        </w:tc>
      </w:tr>
      <w:tr w:rsidR="00E66E3D" w:rsidRPr="00E66E3D" w14:paraId="75177B81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"/>
              <w:id w:val="-189065550"/>
            </w:sdtPr>
            <w:sdtContent>
              <w:p w14:paraId="6B5EB054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[30]</w:t>
                </w:r>
              </w:p>
            </w:sdtContent>
          </w:sdt>
          <w:p w14:paraId="2A9F8958" w14:textId="2B0EA20E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</w:t>
            </w:r>
          </w:p>
        </w:tc>
        <w:tc>
          <w:tcPr>
            <w:tcW w:w="1144" w:type="dxa"/>
          </w:tcPr>
          <w:p w14:paraId="4564AE24" w14:textId="05C368B3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Randomi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ed controlled trial</w:t>
            </w:r>
          </w:p>
        </w:tc>
        <w:tc>
          <w:tcPr>
            <w:tcW w:w="810" w:type="dxa"/>
          </w:tcPr>
          <w:p w14:paraId="42796542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241</w:t>
            </w:r>
          </w:p>
        </w:tc>
        <w:tc>
          <w:tcPr>
            <w:tcW w:w="1980" w:type="dxa"/>
          </w:tcPr>
          <w:p w14:paraId="462E6812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Physical injuries</w:t>
            </w:r>
          </w:p>
        </w:tc>
        <w:tc>
          <w:tcPr>
            <w:tcW w:w="1800" w:type="dxa"/>
          </w:tcPr>
          <w:p w14:paraId="7D5B653C" w14:textId="00DA98C0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PTSD, catastrophic thinking about the pain, less confidence in the ability to manage their pain, the view of pain as more central to their lives, depression, and anxiety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  <w:tc>
          <w:tcPr>
            <w:tcW w:w="2700" w:type="dxa"/>
          </w:tcPr>
          <w:p w14:paraId="3647A1D0" w14:textId="6779C82D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Cognitive behavio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ral therapy is needed to treat veterans with both chronic pain and PTSD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</w:tr>
      <w:tr w:rsidR="00E66E3D" w:rsidRPr="00E66E3D" w14:paraId="5C803B0F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"/>
              <w:id w:val="-284733831"/>
            </w:sdtPr>
            <w:sdtContent>
              <w:p w14:paraId="20EA06FD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[13]</w:t>
                </w:r>
              </w:p>
            </w:sdtContent>
          </w:sdt>
          <w:p w14:paraId="4D1AECF4" w14:textId="213156D1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S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A</w:t>
            </w:r>
          </w:p>
        </w:tc>
        <w:tc>
          <w:tcPr>
            <w:tcW w:w="1144" w:type="dxa"/>
          </w:tcPr>
          <w:p w14:paraId="1D012CB3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survey</w:t>
            </w:r>
          </w:p>
        </w:tc>
        <w:tc>
          <w:tcPr>
            <w:tcW w:w="810" w:type="dxa"/>
          </w:tcPr>
          <w:p w14:paraId="511CA39F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38</w:t>
            </w:r>
          </w:p>
        </w:tc>
        <w:tc>
          <w:tcPr>
            <w:tcW w:w="1980" w:type="dxa"/>
          </w:tcPr>
          <w:p w14:paraId="52BDE75F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A6214D5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Impaired learning, impaired memory</w:t>
            </w:r>
          </w:p>
        </w:tc>
        <w:tc>
          <w:tcPr>
            <w:tcW w:w="2700" w:type="dxa"/>
          </w:tcPr>
          <w:p w14:paraId="7FC609BD" w14:textId="3535F2F6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Rehabilitation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 xml:space="preserve"> is explicitly recommended for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 veterans.</w:t>
            </w:r>
          </w:p>
          <w:p w14:paraId="6B709A1C" w14:textId="2AD2EF7E" w:rsid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Frequent follow-ups to ensure veterans are completing their treatment are also recommended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  <w:p w14:paraId="41B3D3D8" w14:textId="77777777" w:rsidR="005259B8" w:rsidRPr="00E66E3D" w:rsidRDefault="005259B8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  <w:p w14:paraId="59D50727" w14:textId="20117DD2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 xml:space="preserve">Teaching the use of technology or other assistive devices to help 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 xml:space="preserve">with </w:t>
            </w:r>
            <w:r w:rsidRPr="00E66E3D">
              <w:rPr>
                <w:rFonts w:ascii="Calibri" w:eastAsia="Calibri" w:hAnsi="Calibri" w:cs="Arial"/>
                <w:sz w:val="18"/>
                <w:szCs w:val="18"/>
              </w:rPr>
              <w:t>memory is also recommended</w:t>
            </w:r>
            <w:r w:rsidR="005259B8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</w:tc>
      </w:tr>
      <w:tr w:rsidR="00E66E3D" w:rsidRPr="00E66E3D" w14:paraId="55AF2AAD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"/>
              <w:id w:val="-692541382"/>
            </w:sdtPr>
            <w:sdtContent>
              <w:p w14:paraId="3E668AC3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[37]</w:t>
                </w:r>
              </w:p>
            </w:sdtContent>
          </w:sdt>
          <w:p w14:paraId="7EE62C49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USA</w:t>
            </w:r>
          </w:p>
        </w:tc>
        <w:tc>
          <w:tcPr>
            <w:tcW w:w="1144" w:type="dxa"/>
          </w:tcPr>
          <w:p w14:paraId="5F3DD75E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study</w:t>
            </w:r>
          </w:p>
        </w:tc>
        <w:tc>
          <w:tcPr>
            <w:tcW w:w="810" w:type="dxa"/>
          </w:tcPr>
          <w:p w14:paraId="627C0BE3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56</w:t>
            </w:r>
          </w:p>
        </w:tc>
        <w:tc>
          <w:tcPr>
            <w:tcW w:w="1980" w:type="dxa"/>
          </w:tcPr>
          <w:p w14:paraId="4BE0DC08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C65ED36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PTSD</w:t>
            </w:r>
          </w:p>
        </w:tc>
        <w:tc>
          <w:tcPr>
            <w:tcW w:w="2700" w:type="dxa"/>
          </w:tcPr>
          <w:p w14:paraId="3D49DCFA" w14:textId="72C9587D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Veterans Affairs healthcare providers should be informed about various treatments for PTSD and chronic pain among veterans. These include cognitive restructuring and relaxation techniques.</w:t>
            </w:r>
          </w:p>
        </w:tc>
      </w:tr>
      <w:tr w:rsidR="00E66E3D" w:rsidRPr="00E66E3D" w14:paraId="6318133B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"/>
              <w:id w:val="260267897"/>
            </w:sdtPr>
            <w:sdtContent>
              <w:p w14:paraId="3C05101B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[56]</w:t>
                </w:r>
              </w:p>
            </w:sdtContent>
          </w:sdt>
          <w:p w14:paraId="2947ACCF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USA</w:t>
            </w:r>
          </w:p>
        </w:tc>
        <w:tc>
          <w:tcPr>
            <w:tcW w:w="1144" w:type="dxa"/>
          </w:tcPr>
          <w:p w14:paraId="3DBD423D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survey</w:t>
            </w:r>
          </w:p>
        </w:tc>
        <w:tc>
          <w:tcPr>
            <w:tcW w:w="810" w:type="dxa"/>
          </w:tcPr>
          <w:p w14:paraId="20A2EB1D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142</w:t>
            </w:r>
          </w:p>
        </w:tc>
        <w:tc>
          <w:tcPr>
            <w:tcW w:w="1980" w:type="dxa"/>
          </w:tcPr>
          <w:p w14:paraId="25227FEB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7921FAE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PTSD</w:t>
            </w:r>
          </w:p>
        </w:tc>
        <w:tc>
          <w:tcPr>
            <w:tcW w:w="2700" w:type="dxa"/>
          </w:tcPr>
          <w:p w14:paraId="7BD630B9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</w:tr>
      <w:tr w:rsidR="00E66E3D" w:rsidRPr="00E66E3D" w14:paraId="65F81777" w14:textId="77777777" w:rsidTr="00FE159A">
        <w:tc>
          <w:tcPr>
            <w:tcW w:w="1281" w:type="dxa"/>
          </w:tcPr>
          <w:sdt>
            <w:sdtP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ag w:val="MENDELEY_CITATION_v3_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"/>
              <w:id w:val="-120763073"/>
            </w:sdtPr>
            <w:sdtContent>
              <w:p w14:paraId="2DA6992C" w14:textId="77777777" w:rsidR="00E66E3D" w:rsidRPr="00E66E3D" w:rsidRDefault="00E66E3D" w:rsidP="00E66E3D">
                <w:pPr>
                  <w:spacing w:line="480" w:lineRule="auto"/>
                  <w:jc w:val="both"/>
                  <w:rPr>
                    <w:rFonts w:ascii="Calibri" w:eastAsia="Calibri" w:hAnsi="Calibri" w:cs="Arial"/>
                    <w:sz w:val="18"/>
                    <w:szCs w:val="18"/>
                  </w:rPr>
                </w:pPr>
                <w:r w:rsidRPr="00E66E3D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[36]</w:t>
                </w:r>
              </w:p>
            </w:sdtContent>
          </w:sdt>
          <w:p w14:paraId="6B4F058C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USA</w:t>
            </w:r>
          </w:p>
        </w:tc>
        <w:tc>
          <w:tcPr>
            <w:tcW w:w="1144" w:type="dxa"/>
          </w:tcPr>
          <w:p w14:paraId="5194C086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Cross-sectional survey</w:t>
            </w:r>
          </w:p>
        </w:tc>
        <w:tc>
          <w:tcPr>
            <w:tcW w:w="810" w:type="dxa"/>
          </w:tcPr>
          <w:p w14:paraId="52AAA77A" w14:textId="77777777" w:rsidR="00E66E3D" w:rsidRPr="00E66E3D" w:rsidRDefault="00E66E3D" w:rsidP="00E66E3D">
            <w:pPr>
              <w:spacing w:line="480" w:lineRule="auto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103,778</w:t>
            </w:r>
          </w:p>
        </w:tc>
        <w:tc>
          <w:tcPr>
            <w:tcW w:w="1980" w:type="dxa"/>
          </w:tcPr>
          <w:p w14:paraId="77E7C224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10FE295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  <w:r w:rsidRPr="00E66E3D">
              <w:rPr>
                <w:rFonts w:ascii="Calibri" w:eastAsia="Calibri" w:hAnsi="Calibri" w:cs="Arial"/>
                <w:sz w:val="18"/>
                <w:szCs w:val="18"/>
              </w:rPr>
              <w:t>PTSD</w:t>
            </w:r>
          </w:p>
        </w:tc>
        <w:tc>
          <w:tcPr>
            <w:tcW w:w="2700" w:type="dxa"/>
          </w:tcPr>
          <w:p w14:paraId="29741937" w14:textId="77777777" w:rsidR="00E66E3D" w:rsidRPr="00E66E3D" w:rsidRDefault="00E66E3D" w:rsidP="00E66E3D">
            <w:pPr>
              <w:spacing w:line="480" w:lineRule="auto"/>
              <w:rPr>
                <w:rFonts w:ascii="Calibri" w:eastAsia="Calibri" w:hAnsi="Calibri" w:cs="Arial"/>
                <w:sz w:val="18"/>
                <w:szCs w:val="18"/>
              </w:rPr>
            </w:pPr>
          </w:p>
        </w:tc>
      </w:tr>
    </w:tbl>
    <w:p w14:paraId="54B34161" w14:textId="77777777" w:rsidR="00530C9C" w:rsidRDefault="00530C9C" w:rsidP="002E61F8">
      <w:pPr>
        <w:spacing w:line="480" w:lineRule="auto"/>
      </w:pPr>
    </w:p>
    <w:sectPr w:rsidR="00530C9C" w:rsidSect="003C2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UwMTW0sDSzNDMxNjJW0lEKTi0uzszPAykwrAUAiRBtzSwAAAA="/>
  </w:docVars>
  <w:rsids>
    <w:rsidRoot w:val="00530C9C"/>
    <w:rsid w:val="00206146"/>
    <w:rsid w:val="002E61F8"/>
    <w:rsid w:val="003C2987"/>
    <w:rsid w:val="00410697"/>
    <w:rsid w:val="005259B8"/>
    <w:rsid w:val="00530C9C"/>
    <w:rsid w:val="006B2103"/>
    <w:rsid w:val="00941432"/>
    <w:rsid w:val="00E66E3D"/>
    <w:rsid w:val="00E8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512A5"/>
  <w15:chartTrackingRefBased/>
  <w15:docId w15:val="{8F27B6E4-8818-4460-A681-39661ACA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C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0C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728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Akoto-buabeng</dc:creator>
  <cp:keywords/>
  <dc:description/>
  <cp:lastModifiedBy>Prof. Sarfo</cp:lastModifiedBy>
  <cp:revision>6</cp:revision>
  <dcterms:created xsi:type="dcterms:W3CDTF">2024-03-09T16:36:00Z</dcterms:created>
  <dcterms:modified xsi:type="dcterms:W3CDTF">2026-06-04T11:35:00Z</dcterms:modified>
</cp:coreProperties>
</file>