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B9A66" w14:textId="77777777" w:rsidR="00031345" w:rsidRPr="00AB09FF" w:rsidRDefault="00031345" w:rsidP="00031345">
      <w:pPr>
        <w:pStyle w:val="H1"/>
        <w:rPr>
          <w:rFonts w:ascii="Times New Roman" w:hAnsi="Times New Roman" w:cs="Times New Roman"/>
          <w:b/>
          <w:bCs/>
          <w:sz w:val="24"/>
          <w:szCs w:val="24"/>
        </w:rPr>
      </w:pPr>
      <w:r w:rsidRPr="00AB0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Title: </w:t>
      </w:r>
      <w:bookmarkStart w:id="0" w:name="_Hlk152754423"/>
      <w:bookmarkStart w:id="1" w:name="OLE_LINK11"/>
      <w:r w:rsidRPr="00AB09FF">
        <w:rPr>
          <w:rFonts w:ascii="Times New Roman" w:hAnsi="Times New Roman" w:cs="Times New Roman"/>
          <w:b/>
          <w:bCs/>
          <w:sz w:val="24"/>
          <w:szCs w:val="24"/>
        </w:rPr>
        <w:t>Age-specific multimorbidity patterns and burden on all-cause mortality and public direct medical expenditure: a retrospective cohort study</w:t>
      </w:r>
      <w:bookmarkEnd w:id="0"/>
    </w:p>
    <w:p w14:paraId="32DEFB7F" w14:textId="77777777" w:rsidR="00031345" w:rsidRPr="00AB09FF" w:rsidRDefault="00031345" w:rsidP="00031345">
      <w:pPr>
        <w:pStyle w:val="H1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47934529"/>
      <w:bookmarkEnd w:id="1"/>
      <w:r w:rsidRPr="00AB09FF">
        <w:rPr>
          <w:rFonts w:ascii="Times New Roman" w:hAnsi="Times New Roman" w:cs="Times New Roman"/>
          <w:b/>
          <w:bCs/>
          <w:sz w:val="24"/>
          <w:szCs w:val="24"/>
        </w:rPr>
        <w:t xml:space="preserve">Short title: </w:t>
      </w:r>
      <w:bookmarkStart w:id="3" w:name="OLE_LINK2"/>
      <w:r w:rsidRPr="00AB09FF">
        <w:rPr>
          <w:rFonts w:ascii="Times New Roman" w:hAnsi="Times New Roman" w:cs="Times New Roman"/>
          <w:b/>
          <w:bCs/>
          <w:sz w:val="24"/>
          <w:szCs w:val="24"/>
        </w:rPr>
        <w:t>Age-specific multimorbidity patterns and outcomes</w:t>
      </w:r>
      <w:bookmarkEnd w:id="3"/>
    </w:p>
    <w:p w14:paraId="2F62F2B5" w14:textId="77777777" w:rsidR="00031345" w:rsidRPr="00AB09FF" w:rsidRDefault="00031345" w:rsidP="00031345">
      <w:pPr>
        <w:pStyle w:val="NormalWeb"/>
        <w:shd w:val="clear" w:color="auto" w:fill="FFFFFF"/>
        <w:spacing w:before="0" w:beforeAutospacing="0" w:after="0" w:afterAutospacing="0" w:line="480" w:lineRule="auto"/>
        <w:rPr>
          <w:rFonts w:eastAsia="SimSun"/>
          <w:color w:val="242424"/>
        </w:rPr>
      </w:pPr>
      <w:r w:rsidRPr="00AB09FF">
        <w:rPr>
          <w:rFonts w:eastAsia="SimSun"/>
          <w:color w:val="000000"/>
          <w:bdr w:val="none" w:sz="0" w:space="0" w:color="auto" w:frame="1"/>
        </w:rPr>
        <w:t xml:space="preserve">Authors: </w:t>
      </w:r>
      <w:bookmarkStart w:id="4" w:name="OLE_LINK4"/>
      <w:r w:rsidRPr="00AB09FF">
        <w:rPr>
          <w:rFonts w:eastAsia="SimSun"/>
          <w:color w:val="000000"/>
          <w:bdr w:val="none" w:sz="0" w:space="0" w:color="auto" w:frame="1"/>
        </w:rPr>
        <w:t>Sabrina Nan</w:t>
      </w:r>
      <w:bookmarkEnd w:id="4"/>
      <w:r w:rsidRPr="00AB09FF">
        <w:rPr>
          <w:rFonts w:eastAsia="SimSun"/>
          <w:color w:val="000000"/>
          <w:bdr w:val="none" w:sz="0" w:space="0" w:color="auto" w:frame="1"/>
        </w:rPr>
        <w:t xml:space="preserve"> </w:t>
      </w:r>
      <w:bookmarkStart w:id="5" w:name="OLE_LINK9"/>
      <w:r w:rsidRPr="00AB09FF">
        <w:rPr>
          <w:rFonts w:eastAsia="SimSun"/>
          <w:color w:val="000000"/>
          <w:bdr w:val="none" w:sz="0" w:space="0" w:color="auto" w:frame="1"/>
        </w:rPr>
        <w:t>Hong</w:t>
      </w:r>
      <w:r w:rsidRPr="00AB09FF">
        <w:rPr>
          <w:rFonts w:eastAsia="SimSun"/>
          <w:color w:val="000000"/>
          <w:bdr w:val="none" w:sz="0" w:space="0" w:color="auto" w:frame="1"/>
          <w:vertAlign w:val="superscript"/>
        </w:rPr>
        <w:t>1</w:t>
      </w:r>
      <w:bookmarkEnd w:id="5"/>
      <w:r w:rsidRPr="00AB09FF">
        <w:rPr>
          <w:rFonts w:eastAsia="SimSun"/>
          <w:color w:val="242424"/>
          <w:bdr w:val="none" w:sz="0" w:space="0" w:color="auto" w:frame="1"/>
        </w:rPr>
        <w:t>†</w:t>
      </w:r>
      <w:r w:rsidRPr="00AB09FF">
        <w:rPr>
          <w:rFonts w:eastAsia="SimSun"/>
          <w:color w:val="000000"/>
          <w:bdr w:val="none" w:sz="0" w:space="0" w:color="auto" w:frame="1"/>
        </w:rPr>
        <w:t>, </w:t>
      </w:r>
      <w:r w:rsidRPr="00AB09FF">
        <w:rPr>
          <w:rFonts w:eastAsia="SimSun"/>
          <w:color w:val="242424"/>
          <w:bdr w:val="none" w:sz="0" w:space="0" w:color="auto" w:frame="1"/>
        </w:rPr>
        <w:t xml:space="preserve">Francisco Tsz Tsun </w:t>
      </w:r>
      <w:bookmarkStart w:id="6" w:name="OLE_LINK5"/>
      <w:r w:rsidRPr="00AB09FF">
        <w:rPr>
          <w:rFonts w:eastAsia="SimSun"/>
          <w:color w:val="242424"/>
          <w:bdr w:val="none" w:sz="0" w:space="0" w:color="auto" w:frame="1"/>
        </w:rPr>
        <w:t>Lai</w:t>
      </w:r>
      <w:bookmarkEnd w:id="6"/>
      <w:r w:rsidRPr="00AB09FF">
        <w:rPr>
          <w:rFonts w:eastAsia="SimSun"/>
          <w:color w:val="242424"/>
          <w:bdr w:val="none" w:sz="0" w:space="0" w:color="auto" w:frame="1"/>
        </w:rPr>
        <w:t>, PhD</w:t>
      </w:r>
      <w:r w:rsidRPr="00AB09FF">
        <w:rPr>
          <w:rFonts w:eastAsia="SimSun"/>
          <w:color w:val="242424"/>
          <w:bdr w:val="none" w:sz="0" w:space="0" w:color="auto" w:frame="1"/>
          <w:vertAlign w:val="superscript"/>
        </w:rPr>
        <w:t>2,3</w:t>
      </w:r>
      <w:r w:rsidRPr="00AB09FF">
        <w:rPr>
          <w:rFonts w:eastAsia="SimSun"/>
          <w:color w:val="242424"/>
          <w:bdr w:val="none" w:sz="0" w:space="0" w:color="auto" w:frame="1"/>
        </w:rPr>
        <w:t>†</w:t>
      </w:r>
      <w:r w:rsidRPr="00AB09FF">
        <w:rPr>
          <w:rFonts w:eastAsia="SimSun"/>
          <w:color w:val="000000"/>
          <w:bdr w:val="none" w:sz="0" w:space="0" w:color="auto" w:frame="1"/>
        </w:rPr>
        <w:t xml:space="preserve">, </w:t>
      </w:r>
      <w:bookmarkStart w:id="7" w:name="OLE_LINK6"/>
      <w:r w:rsidRPr="00AB09FF">
        <w:rPr>
          <w:rFonts w:eastAsia="SimSun"/>
          <w:color w:val="000000"/>
          <w:bdr w:val="none" w:sz="0" w:space="0" w:color="auto" w:frame="1"/>
        </w:rPr>
        <w:t xml:space="preserve">Boyuan </w:t>
      </w:r>
      <w:bookmarkEnd w:id="7"/>
      <w:r w:rsidRPr="00AB09FF">
        <w:rPr>
          <w:rFonts w:eastAsia="SimSun"/>
          <w:color w:val="000000"/>
          <w:bdr w:val="none" w:sz="0" w:space="0" w:color="auto" w:frame="1"/>
        </w:rPr>
        <w:t>Wang, MPH</w:t>
      </w:r>
      <w:r w:rsidRPr="00AB09FF">
        <w:rPr>
          <w:rFonts w:eastAsia="SimSun"/>
          <w:color w:val="000000"/>
          <w:bdr w:val="none" w:sz="0" w:space="0" w:color="auto" w:frame="1"/>
          <w:vertAlign w:val="superscript"/>
        </w:rPr>
        <w:t>1</w:t>
      </w:r>
      <w:r w:rsidRPr="00AB09FF">
        <w:rPr>
          <w:rFonts w:eastAsia="SimSun"/>
          <w:color w:val="000000"/>
          <w:bdr w:val="none" w:sz="0" w:space="0" w:color="auto" w:frame="1"/>
        </w:rPr>
        <w:t>, Edmond Pui Hang Choi, PhD</w:t>
      </w:r>
      <w:r w:rsidRPr="00AB09FF">
        <w:rPr>
          <w:rFonts w:eastAsia="SimSun"/>
          <w:color w:val="000000"/>
          <w:bdr w:val="none" w:sz="0" w:space="0" w:color="auto" w:frame="1"/>
          <w:vertAlign w:val="superscript"/>
        </w:rPr>
        <w:t>4</w:t>
      </w:r>
      <w:r w:rsidRPr="00AB09FF">
        <w:rPr>
          <w:rFonts w:eastAsia="SimSun"/>
          <w:color w:val="000000"/>
          <w:bdr w:val="none" w:sz="0" w:space="0" w:color="auto" w:frame="1"/>
        </w:rPr>
        <w:t xml:space="preserve">, </w:t>
      </w:r>
      <w:r w:rsidRPr="00AB09FF">
        <w:rPr>
          <w:rFonts w:eastAsia="SimSun"/>
          <w:color w:val="242424"/>
          <w:bdr w:val="none" w:sz="0" w:space="0" w:color="auto" w:frame="1"/>
        </w:rPr>
        <w:t>Ian Chi Kei Wong, PhD</w:t>
      </w:r>
      <w:r w:rsidRPr="00AB09FF">
        <w:rPr>
          <w:rFonts w:eastAsia="SimSun"/>
          <w:color w:val="242424"/>
          <w:bdr w:val="none" w:sz="0" w:space="0" w:color="auto" w:frame="1"/>
          <w:vertAlign w:val="superscript"/>
        </w:rPr>
        <w:t>2,3</w:t>
      </w:r>
      <w:r w:rsidRPr="00AB09FF">
        <w:rPr>
          <w:rFonts w:eastAsia="SimSun"/>
          <w:color w:val="000000"/>
          <w:bdr w:val="none" w:sz="0" w:space="0" w:color="auto" w:frame="1"/>
        </w:rPr>
        <w:t xml:space="preserve">, </w:t>
      </w:r>
      <w:bookmarkStart w:id="8" w:name="OLE_LINK12"/>
      <w:r w:rsidRPr="00AB09FF">
        <w:rPr>
          <w:rFonts w:eastAsia="SimSun"/>
          <w:color w:val="000000"/>
          <w:bdr w:val="none" w:sz="0" w:space="0" w:color="auto" w:frame="1"/>
        </w:rPr>
        <w:t>Cindy Lo Kuen </w:t>
      </w:r>
      <w:bookmarkStart w:id="9" w:name="OLE_LINK7"/>
      <w:bookmarkEnd w:id="8"/>
      <w:r w:rsidRPr="00AB09FF">
        <w:rPr>
          <w:rFonts w:eastAsia="SimSun"/>
          <w:color w:val="000000"/>
          <w:bdr w:val="none" w:sz="0" w:space="0" w:color="auto" w:frame="1"/>
        </w:rPr>
        <w:t>Lam</w:t>
      </w:r>
      <w:bookmarkEnd w:id="9"/>
      <w:r w:rsidRPr="00AB09FF">
        <w:rPr>
          <w:rFonts w:eastAsia="SimSun"/>
          <w:color w:val="000000"/>
          <w:bdr w:val="none" w:sz="0" w:space="0" w:color="auto" w:frame="1"/>
        </w:rPr>
        <w:t>, MD</w:t>
      </w:r>
      <w:r w:rsidRPr="00AB09FF">
        <w:rPr>
          <w:rFonts w:eastAsia="SimSun"/>
          <w:color w:val="000000"/>
          <w:bdr w:val="none" w:sz="0" w:space="0" w:color="auto" w:frame="1"/>
          <w:vertAlign w:val="superscript"/>
        </w:rPr>
        <w:t>1,5</w:t>
      </w:r>
      <w:r w:rsidRPr="00AB09FF">
        <w:rPr>
          <w:rFonts w:eastAsia="SimSun"/>
          <w:color w:val="000000"/>
          <w:bdr w:val="none" w:sz="0" w:space="0" w:color="auto" w:frame="1"/>
        </w:rPr>
        <w:t xml:space="preserve">, </w:t>
      </w:r>
      <w:bookmarkStart w:id="10" w:name="OLE_LINK8"/>
      <w:r w:rsidRPr="00AB09FF">
        <w:rPr>
          <w:rFonts w:eastAsia="SimSun"/>
          <w:color w:val="000000"/>
          <w:bdr w:val="none" w:sz="0" w:space="0" w:color="auto" w:frame="1"/>
        </w:rPr>
        <w:t>Eric Yuk Fai </w:t>
      </w:r>
      <w:bookmarkEnd w:id="10"/>
      <w:r w:rsidRPr="00AB09FF">
        <w:rPr>
          <w:rFonts w:eastAsia="SimSun"/>
          <w:color w:val="000000"/>
          <w:bdr w:val="none" w:sz="0" w:space="0" w:color="auto" w:frame="1"/>
        </w:rPr>
        <w:t>Wan, PhD</w:t>
      </w:r>
      <w:r w:rsidRPr="00AB09FF">
        <w:rPr>
          <w:rFonts w:eastAsia="SimSun"/>
          <w:color w:val="000000"/>
          <w:bdr w:val="none" w:sz="0" w:space="0" w:color="auto" w:frame="1"/>
          <w:vertAlign w:val="superscript"/>
        </w:rPr>
        <w:t>1,2*</w:t>
      </w:r>
    </w:p>
    <w:bookmarkEnd w:id="2"/>
    <w:p w14:paraId="0205CCBE" w14:textId="77777777" w:rsidR="00031345" w:rsidRPr="00AB09FF" w:rsidRDefault="00031345" w:rsidP="00031345">
      <w:pPr>
        <w:pStyle w:val="NormalWeb"/>
        <w:shd w:val="clear" w:color="auto" w:fill="FFFFFF"/>
        <w:spacing w:before="0" w:beforeAutospacing="0" w:after="0" w:afterAutospacing="0" w:line="480" w:lineRule="auto"/>
        <w:rPr>
          <w:rFonts w:eastAsia="SimSun"/>
          <w:color w:val="242424"/>
        </w:rPr>
      </w:pPr>
      <w:r w:rsidRPr="00AB09FF">
        <w:rPr>
          <w:rFonts w:eastAsia="SimSun"/>
          <w:color w:val="242424"/>
          <w:bdr w:val="none" w:sz="0" w:space="0" w:color="auto" w:frame="1"/>
        </w:rPr>
        <w:t> </w:t>
      </w:r>
    </w:p>
    <w:p w14:paraId="338C5756" w14:textId="77777777" w:rsidR="00031345" w:rsidRPr="00AB09FF" w:rsidRDefault="00031345" w:rsidP="00031345">
      <w:pPr>
        <w:pStyle w:val="NormalWeb"/>
        <w:shd w:val="clear" w:color="auto" w:fill="FFFFFF"/>
        <w:spacing w:before="0" w:beforeAutospacing="0" w:after="0" w:afterAutospacing="0" w:line="480" w:lineRule="auto"/>
        <w:rPr>
          <w:rFonts w:eastAsia="SimSun"/>
          <w:b/>
          <w:bCs/>
          <w:color w:val="242424"/>
        </w:rPr>
      </w:pPr>
      <w:bookmarkStart w:id="11" w:name="_Hlk147934558"/>
      <w:r w:rsidRPr="00AB09FF">
        <w:rPr>
          <w:rFonts w:eastAsia="SimSun"/>
          <w:b/>
          <w:bCs/>
          <w:color w:val="242424"/>
          <w:bdr w:val="none" w:sz="0" w:space="0" w:color="auto" w:frame="1"/>
        </w:rPr>
        <w:t>Affiliations:</w:t>
      </w:r>
    </w:p>
    <w:p w14:paraId="29FF4E92" w14:textId="77777777" w:rsidR="00031345" w:rsidRPr="00AB09FF" w:rsidRDefault="00031345" w:rsidP="00031345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auto"/>
        <w:rPr>
          <w:rFonts w:eastAsia="SimSun"/>
          <w:color w:val="242424"/>
        </w:rPr>
      </w:pPr>
      <w:r w:rsidRPr="00AB09FF">
        <w:rPr>
          <w:rFonts w:eastAsia="SimSun"/>
          <w:color w:val="242424"/>
          <w:bdr w:val="none" w:sz="0" w:space="0" w:color="auto" w:frame="1"/>
        </w:rPr>
        <w:t>Department of Family Medicine and Primary Care, School of Clinical Medicine, Li Ka Shing Faculty of Medicine, The University of Hong Kong, Hong Kong SAR, China</w:t>
      </w:r>
    </w:p>
    <w:p w14:paraId="4275F6BA" w14:textId="77777777" w:rsidR="00031345" w:rsidRPr="00AB09FF" w:rsidRDefault="00031345" w:rsidP="00031345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auto"/>
        <w:rPr>
          <w:rFonts w:eastAsia="SimSun"/>
          <w:color w:val="242424"/>
        </w:rPr>
      </w:pPr>
      <w:r w:rsidRPr="00AB09FF">
        <w:rPr>
          <w:rFonts w:eastAsia="SimSun"/>
          <w:color w:val="242424"/>
          <w:bdr w:val="none" w:sz="0" w:space="0" w:color="auto" w:frame="1"/>
        </w:rPr>
        <w:t>Centre for Safe Medication Practice and Research, Department of Pharmacology and Pharmacy, Li Ka Shing Faculty of Medicine, The University of Hong Kong, Hong Kong SAR, China</w:t>
      </w:r>
    </w:p>
    <w:p w14:paraId="4287268C" w14:textId="77777777" w:rsidR="00031345" w:rsidRPr="00AB09FF" w:rsidRDefault="00031345" w:rsidP="00031345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auto"/>
        <w:rPr>
          <w:rFonts w:eastAsia="SimSun"/>
          <w:color w:val="242424"/>
        </w:rPr>
      </w:pPr>
      <w:r w:rsidRPr="00AB09FF">
        <w:rPr>
          <w:rFonts w:eastAsia="SimSun"/>
          <w:color w:val="242424"/>
          <w:bdr w:val="none" w:sz="0" w:space="0" w:color="auto" w:frame="1"/>
        </w:rPr>
        <w:t>Laboratory of Data Discovery for Health (D24H), Hong Kong Science Park, Hong Kong Science and Technology Park, Hong Kong SAR, China</w:t>
      </w:r>
    </w:p>
    <w:p w14:paraId="55DE8EB1" w14:textId="77777777" w:rsidR="00031345" w:rsidRPr="00AB09FF" w:rsidRDefault="00031345" w:rsidP="00031345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auto"/>
        <w:rPr>
          <w:rFonts w:eastAsia="SimSun"/>
          <w:color w:val="242424"/>
        </w:rPr>
      </w:pPr>
      <w:r w:rsidRPr="00AB09FF">
        <w:rPr>
          <w:rFonts w:eastAsia="SimSun"/>
          <w:color w:val="242424"/>
          <w:bdr w:val="none" w:sz="0" w:space="0" w:color="auto" w:frame="1"/>
        </w:rPr>
        <w:t>School of Nursing, Li Ka Shing Faculty of Medicine, The University of Hong Kong, Hong Kong SAR, China</w:t>
      </w:r>
    </w:p>
    <w:p w14:paraId="5615013A" w14:textId="77777777" w:rsidR="00031345" w:rsidRPr="00AB09FF" w:rsidRDefault="00031345" w:rsidP="00031345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auto"/>
        <w:rPr>
          <w:rFonts w:eastAsia="SimSun"/>
          <w:color w:val="242424"/>
        </w:rPr>
      </w:pPr>
      <w:r w:rsidRPr="00AB09FF">
        <w:rPr>
          <w:rFonts w:eastAsia="SimSun"/>
          <w:color w:val="242424"/>
          <w:bdr w:val="none" w:sz="0" w:space="0" w:color="auto" w:frame="1"/>
        </w:rPr>
        <w:t>Department of Family Medicine, the University of Hong Kong Shenzhen Hospital, The University of Hong Kong, Hong Kong SAR, China</w:t>
      </w:r>
    </w:p>
    <w:p w14:paraId="7EDD019B" w14:textId="77777777" w:rsidR="00031345" w:rsidRPr="00AB09FF" w:rsidRDefault="00031345" w:rsidP="00031345">
      <w:pPr>
        <w:pStyle w:val="NormalWeb"/>
        <w:shd w:val="clear" w:color="auto" w:fill="FFFFFF"/>
        <w:spacing w:before="0" w:beforeAutospacing="0" w:after="0" w:afterAutospacing="0" w:line="480" w:lineRule="auto"/>
        <w:rPr>
          <w:rFonts w:eastAsia="SimSun"/>
          <w:color w:val="242424"/>
        </w:rPr>
      </w:pPr>
      <w:r w:rsidRPr="00AB09FF">
        <w:rPr>
          <w:rFonts w:eastAsia="SimSun"/>
          <w:color w:val="242424"/>
          <w:bdr w:val="none" w:sz="0" w:space="0" w:color="auto" w:frame="1"/>
        </w:rPr>
        <w:t>†</w:t>
      </w:r>
      <w:r w:rsidRPr="00AB09FF">
        <w:rPr>
          <w:rFonts w:eastAsia="SimSun"/>
          <w:b/>
          <w:bCs/>
          <w:color w:val="242424"/>
          <w:bdr w:val="none" w:sz="0" w:space="0" w:color="auto" w:frame="1"/>
        </w:rPr>
        <w:t>Co-first author</w:t>
      </w:r>
    </w:p>
    <w:p w14:paraId="7F939AF4" w14:textId="77777777" w:rsidR="00031345" w:rsidRPr="00AB09FF" w:rsidRDefault="00031345" w:rsidP="00031345">
      <w:pPr>
        <w:pStyle w:val="NormalWeb"/>
        <w:shd w:val="clear" w:color="auto" w:fill="FFFFFF"/>
        <w:spacing w:before="0" w:beforeAutospacing="0" w:after="0" w:afterAutospacing="0" w:line="480" w:lineRule="auto"/>
        <w:rPr>
          <w:color w:val="242424"/>
        </w:rPr>
      </w:pPr>
      <w:r w:rsidRPr="00AB09FF">
        <w:rPr>
          <w:b/>
          <w:bCs/>
          <w:color w:val="000000"/>
          <w:bdr w:val="none" w:sz="0" w:space="0" w:color="auto" w:frame="1"/>
        </w:rPr>
        <w:t>*Corresponding author:</w:t>
      </w:r>
    </w:p>
    <w:p w14:paraId="5CAC8863" w14:textId="77777777" w:rsidR="00031345" w:rsidRPr="00AB09FF" w:rsidRDefault="00031345" w:rsidP="00031345">
      <w:pPr>
        <w:pStyle w:val="NormalWeb"/>
        <w:shd w:val="clear" w:color="auto" w:fill="FFFFFF"/>
        <w:spacing w:before="0" w:beforeAutospacing="0" w:after="0" w:afterAutospacing="0" w:line="480" w:lineRule="auto"/>
        <w:rPr>
          <w:color w:val="242424"/>
        </w:rPr>
      </w:pPr>
      <w:r w:rsidRPr="00AB09FF">
        <w:rPr>
          <w:color w:val="242424"/>
          <w:bdr w:val="none" w:sz="0" w:space="0" w:color="auto" w:frame="1"/>
        </w:rPr>
        <w:t>Dr Eric Yuk Fai Wan</w:t>
      </w:r>
    </w:p>
    <w:p w14:paraId="61F920A5" w14:textId="77777777" w:rsidR="00031345" w:rsidRPr="00AB09FF" w:rsidRDefault="00031345" w:rsidP="00031345">
      <w:pPr>
        <w:pStyle w:val="NormalWeb"/>
        <w:shd w:val="clear" w:color="auto" w:fill="FFFFFF"/>
        <w:spacing w:before="0" w:beforeAutospacing="0" w:after="0" w:afterAutospacing="0" w:line="480" w:lineRule="auto"/>
        <w:rPr>
          <w:rFonts w:eastAsia="SimSun"/>
          <w:color w:val="242424"/>
        </w:rPr>
      </w:pPr>
      <w:r w:rsidRPr="00AB09FF">
        <w:rPr>
          <w:rFonts w:eastAsia="SimSun"/>
          <w:color w:val="242424"/>
          <w:bdr w:val="none" w:sz="0" w:space="0" w:color="auto" w:frame="1"/>
        </w:rPr>
        <w:t>Department of Family Medicine and Primary Care,</w:t>
      </w:r>
    </w:p>
    <w:p w14:paraId="2D663C40" w14:textId="77777777" w:rsidR="00031345" w:rsidRPr="00AB09FF" w:rsidRDefault="00031345" w:rsidP="00031345">
      <w:pPr>
        <w:pStyle w:val="NormalWeb"/>
        <w:shd w:val="clear" w:color="auto" w:fill="FFFFFF"/>
        <w:spacing w:before="0" w:beforeAutospacing="0" w:after="0" w:afterAutospacing="0" w:line="480" w:lineRule="auto"/>
        <w:rPr>
          <w:rFonts w:eastAsia="SimSun"/>
          <w:color w:val="242424"/>
        </w:rPr>
      </w:pPr>
      <w:r w:rsidRPr="00AB09FF">
        <w:rPr>
          <w:rFonts w:eastAsia="SimSun"/>
          <w:color w:val="242424"/>
          <w:bdr w:val="none" w:sz="0" w:space="0" w:color="auto" w:frame="1"/>
        </w:rPr>
        <w:lastRenderedPageBreak/>
        <w:t>Li Ka Shing Faculty of Medicine,</w:t>
      </w:r>
    </w:p>
    <w:bookmarkEnd w:id="11"/>
    <w:p w14:paraId="462222B7" w14:textId="77777777" w:rsidR="00031345" w:rsidRPr="00AB09FF" w:rsidRDefault="00031345" w:rsidP="00031345">
      <w:pPr>
        <w:pStyle w:val="NormalWeb"/>
        <w:shd w:val="clear" w:color="auto" w:fill="FFFFFF"/>
        <w:spacing w:before="0" w:beforeAutospacing="0" w:after="0" w:afterAutospacing="0" w:line="480" w:lineRule="auto"/>
        <w:rPr>
          <w:rFonts w:eastAsia="SimSun"/>
          <w:color w:val="242424"/>
        </w:rPr>
      </w:pPr>
      <w:r w:rsidRPr="00AB09FF">
        <w:rPr>
          <w:rFonts w:eastAsia="SimSun"/>
          <w:color w:val="242424"/>
          <w:bdr w:val="none" w:sz="0" w:space="0" w:color="auto" w:frame="1"/>
        </w:rPr>
        <w:t>The University of Hong Kong,</w:t>
      </w:r>
    </w:p>
    <w:p w14:paraId="269A9A8D" w14:textId="77777777" w:rsidR="00031345" w:rsidRPr="00AB09FF" w:rsidRDefault="00031345" w:rsidP="00031345">
      <w:pPr>
        <w:pStyle w:val="NormalWeb"/>
        <w:shd w:val="clear" w:color="auto" w:fill="FFFFFF"/>
        <w:spacing w:before="0" w:beforeAutospacing="0" w:after="0" w:afterAutospacing="0" w:line="480" w:lineRule="auto"/>
        <w:rPr>
          <w:rFonts w:eastAsia="SimSun"/>
          <w:color w:val="242424"/>
        </w:rPr>
      </w:pPr>
      <w:r w:rsidRPr="00AB09FF">
        <w:rPr>
          <w:rFonts w:eastAsia="SimSun"/>
          <w:color w:val="242424"/>
          <w:bdr w:val="none" w:sz="0" w:space="0" w:color="auto" w:frame="1"/>
        </w:rPr>
        <w:t>Hong Kong</w:t>
      </w:r>
    </w:p>
    <w:p w14:paraId="1427E56C" w14:textId="77777777" w:rsidR="00031345" w:rsidRPr="00AB09FF" w:rsidRDefault="00031345" w:rsidP="00031345">
      <w:pPr>
        <w:pStyle w:val="NormalWeb"/>
        <w:shd w:val="clear" w:color="auto" w:fill="FFFFFF"/>
        <w:spacing w:before="0" w:beforeAutospacing="0" w:after="0" w:afterAutospacing="0" w:line="480" w:lineRule="auto"/>
        <w:rPr>
          <w:rStyle w:val="Hyperlink"/>
          <w:rFonts w:eastAsia="SimSun"/>
          <w:bdr w:val="none" w:sz="0" w:space="0" w:color="auto" w:frame="1"/>
        </w:rPr>
      </w:pPr>
      <w:r w:rsidRPr="00AB09FF">
        <w:rPr>
          <w:rFonts w:eastAsia="SimSun"/>
          <w:color w:val="242424"/>
          <w:bdr w:val="none" w:sz="0" w:space="0" w:color="auto" w:frame="1"/>
        </w:rPr>
        <w:t>Email: </w:t>
      </w:r>
      <w:hyperlink r:id="rId7" w:tgtFrame="_blank" w:history="1">
        <w:r w:rsidRPr="00AB09FF">
          <w:rPr>
            <w:rStyle w:val="Hyperlink"/>
            <w:rFonts w:eastAsia="SimSun"/>
            <w:bdr w:val="none" w:sz="0" w:space="0" w:color="auto" w:frame="1"/>
          </w:rPr>
          <w:t>yfwan@hku.hk</w:t>
        </w:r>
      </w:hyperlink>
    </w:p>
    <w:p w14:paraId="59991DAD" w14:textId="77777777" w:rsidR="00031345" w:rsidRDefault="00031345" w:rsidP="00031345">
      <w:pPr>
        <w:pStyle w:val="NormalWeb"/>
        <w:shd w:val="clear" w:color="auto" w:fill="FFFFFF"/>
        <w:spacing w:before="0" w:beforeAutospacing="0" w:after="0" w:afterAutospacing="0" w:line="480" w:lineRule="auto"/>
        <w:rPr>
          <w:rFonts w:eastAsia="SimSun"/>
          <w:b/>
          <w:bCs/>
          <w:color w:val="242424"/>
          <w:bdr w:val="none" w:sz="0" w:space="0" w:color="auto" w:frame="1"/>
        </w:rPr>
      </w:pPr>
    </w:p>
    <w:p w14:paraId="62144D96" w14:textId="77777777" w:rsidR="00031345" w:rsidRDefault="00031345" w:rsidP="00031345">
      <w:pPr>
        <w:pStyle w:val="NormalWeb"/>
        <w:shd w:val="clear" w:color="auto" w:fill="FFFFFF"/>
        <w:spacing w:before="0" w:beforeAutospacing="0" w:after="0" w:afterAutospacing="0" w:line="480" w:lineRule="auto"/>
        <w:rPr>
          <w:rFonts w:eastAsia="SimSun"/>
          <w:b/>
          <w:bCs/>
          <w:color w:val="242424"/>
          <w:bdr w:val="none" w:sz="0" w:space="0" w:color="auto" w:frame="1"/>
        </w:rPr>
      </w:pPr>
      <w:r>
        <w:rPr>
          <w:rFonts w:eastAsia="SimSun"/>
          <w:b/>
          <w:bCs/>
          <w:color w:val="242424"/>
          <w:bdr w:val="none" w:sz="0" w:space="0" w:color="auto" w:frame="1"/>
        </w:rPr>
        <w:t>J</w:t>
      </w:r>
      <w:r w:rsidRPr="002B4093">
        <w:rPr>
          <w:rFonts w:eastAsia="SimSun"/>
          <w:b/>
          <w:bCs/>
          <w:color w:val="242424"/>
          <w:bdr w:val="none" w:sz="0" w:space="0" w:color="auto" w:frame="1"/>
        </w:rPr>
        <w:t>ournal name</w:t>
      </w:r>
      <w:r>
        <w:rPr>
          <w:rFonts w:eastAsia="SimSun"/>
          <w:b/>
          <w:bCs/>
          <w:color w:val="242424"/>
          <w:bdr w:val="none" w:sz="0" w:space="0" w:color="auto" w:frame="1"/>
        </w:rPr>
        <w:t xml:space="preserve">: </w:t>
      </w:r>
      <w:r w:rsidRPr="002B4093">
        <w:rPr>
          <w:rFonts w:eastAsia="SimSun"/>
          <w:color w:val="242424"/>
          <w:bdr w:val="none" w:sz="0" w:space="0" w:color="auto" w:frame="1"/>
        </w:rPr>
        <w:t xml:space="preserve">Journal of epidemiology and global </w:t>
      </w:r>
      <w:proofErr w:type="gramStart"/>
      <w:r w:rsidRPr="002B4093">
        <w:rPr>
          <w:rFonts w:eastAsia="SimSun"/>
          <w:color w:val="242424"/>
          <w:bdr w:val="none" w:sz="0" w:space="0" w:color="auto" w:frame="1"/>
        </w:rPr>
        <w:t>health</w:t>
      </w:r>
      <w:proofErr w:type="gramEnd"/>
    </w:p>
    <w:p w14:paraId="4260C53B" w14:textId="77777777" w:rsidR="00031345" w:rsidRDefault="00031345" w:rsidP="00722DB4">
      <w:pPr>
        <w:pStyle w:val="Heading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4"/>
          <w:szCs w:val="24"/>
        </w:rPr>
      </w:pPr>
    </w:p>
    <w:p w14:paraId="343A4526" w14:textId="77777777" w:rsidR="00031345" w:rsidRDefault="00031345" w:rsidP="00722DB4">
      <w:pPr>
        <w:pStyle w:val="Heading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4"/>
          <w:szCs w:val="24"/>
        </w:rPr>
      </w:pPr>
    </w:p>
    <w:p w14:paraId="1594A097" w14:textId="77777777" w:rsidR="00031345" w:rsidRDefault="00031345" w:rsidP="00722DB4">
      <w:pPr>
        <w:pStyle w:val="Heading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4"/>
          <w:szCs w:val="24"/>
        </w:rPr>
        <w:sectPr w:rsidR="00031345" w:rsidSect="0031736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F891E86" w14:textId="7804FA60" w:rsidR="00722DB4" w:rsidRPr="00EC4D93" w:rsidRDefault="00722DB4" w:rsidP="00722DB4">
      <w:pPr>
        <w:pStyle w:val="Heading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4"/>
          <w:szCs w:val="24"/>
        </w:rPr>
      </w:pPr>
      <w:r w:rsidRPr="009E0862">
        <w:rPr>
          <w:color w:val="000000" w:themeColor="text1"/>
          <w:sz w:val="24"/>
          <w:szCs w:val="24"/>
        </w:rPr>
        <w:lastRenderedPageBreak/>
        <w:t>S</w:t>
      </w:r>
      <w:r w:rsidR="0062754A">
        <w:rPr>
          <w:rFonts w:eastAsia="DengXian" w:hint="eastAsia"/>
          <w:color w:val="000000" w:themeColor="text1"/>
          <w:sz w:val="24"/>
          <w:szCs w:val="24"/>
          <w:lang w:eastAsia="zh-CN"/>
        </w:rPr>
        <w:t xml:space="preserve">upplementary Table </w:t>
      </w:r>
      <w:r w:rsidRPr="009E0862">
        <w:rPr>
          <w:color w:val="000000" w:themeColor="text1"/>
          <w:sz w:val="24"/>
          <w:szCs w:val="24"/>
        </w:rPr>
        <w:t>1</w:t>
      </w:r>
      <w:r w:rsidR="0062754A">
        <w:rPr>
          <w:rFonts w:eastAsia="DengXian" w:hint="eastAsia"/>
          <w:color w:val="000000" w:themeColor="text1"/>
          <w:sz w:val="24"/>
          <w:szCs w:val="24"/>
          <w:lang w:eastAsia="zh-CN"/>
        </w:rPr>
        <w:t>.</w:t>
      </w:r>
      <w:r w:rsidRPr="009E0862">
        <w:rPr>
          <w:color w:val="000000" w:themeColor="text1"/>
          <w:sz w:val="24"/>
          <w:szCs w:val="24"/>
        </w:rPr>
        <w:t xml:space="preserve"> ICPC-2 and ICD10</w:t>
      </w:r>
      <w:r w:rsidRPr="00EC4D93">
        <w:rPr>
          <w:color w:val="000000" w:themeColor="text1"/>
          <w:sz w:val="24"/>
          <w:szCs w:val="24"/>
        </w:rPr>
        <w:t xml:space="preserve"> codes for the chronic conditions</w:t>
      </w:r>
    </w:p>
    <w:tbl>
      <w:tblPr>
        <w:tblW w:w="13325" w:type="dxa"/>
        <w:tblInd w:w="-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827"/>
        <w:gridCol w:w="2552"/>
        <w:gridCol w:w="4394"/>
      </w:tblGrid>
      <w:tr w:rsidR="00722DB4" w:rsidRPr="00EC4D93" w14:paraId="4FF3F8E1" w14:textId="77777777" w:rsidTr="004011CC">
        <w:trPr>
          <w:trHeight w:val="7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E694" w14:textId="77777777" w:rsidR="00722DB4" w:rsidRPr="00EC4D93" w:rsidRDefault="00722DB4" w:rsidP="00EC488B">
            <w:pPr>
              <w:rPr>
                <w:b/>
                <w:bCs/>
                <w:color w:val="000000" w:themeColor="text1"/>
              </w:rPr>
            </w:pPr>
            <w:r w:rsidRPr="00EC4D93">
              <w:rPr>
                <w:b/>
                <w:bCs/>
                <w:color w:val="000000" w:themeColor="text1"/>
              </w:rPr>
              <w:t>Chronic conditions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9334" w14:textId="77777777" w:rsidR="00722DB4" w:rsidRPr="00EC4D93" w:rsidRDefault="00722DB4" w:rsidP="00EC488B">
            <w:pPr>
              <w:rPr>
                <w:b/>
                <w:bCs/>
                <w:color w:val="000000" w:themeColor="text1"/>
              </w:rPr>
            </w:pPr>
            <w:r w:rsidRPr="00EC4D93">
              <w:rPr>
                <w:b/>
                <w:bCs/>
                <w:color w:val="000000" w:themeColor="text1"/>
              </w:rPr>
              <w:t>ICD9CM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92311F" w14:textId="77777777" w:rsidR="00722DB4" w:rsidRPr="00EC4D93" w:rsidRDefault="00722DB4" w:rsidP="00EC488B">
            <w:pPr>
              <w:rPr>
                <w:b/>
                <w:bCs/>
                <w:color w:val="000000" w:themeColor="text1"/>
              </w:rPr>
            </w:pPr>
            <w:r w:rsidRPr="00EC4D93">
              <w:rPr>
                <w:b/>
                <w:bCs/>
                <w:color w:val="000000" w:themeColor="text1"/>
              </w:rPr>
              <w:t>ICPC-2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33639" w14:textId="77777777" w:rsidR="00722DB4" w:rsidRPr="00EC4D93" w:rsidRDefault="00722DB4" w:rsidP="00EC488B">
            <w:pPr>
              <w:rPr>
                <w:b/>
                <w:bCs/>
                <w:color w:val="000000" w:themeColor="text1"/>
              </w:rPr>
            </w:pPr>
            <w:r w:rsidRPr="00EC4D93">
              <w:rPr>
                <w:b/>
                <w:bCs/>
                <w:color w:val="000000" w:themeColor="text1"/>
              </w:rPr>
              <w:t>ICD10</w:t>
            </w:r>
          </w:p>
        </w:tc>
      </w:tr>
      <w:tr w:rsidR="00722DB4" w:rsidRPr="00EC4D93" w14:paraId="5FC169AE" w14:textId="77777777" w:rsidTr="004011CC">
        <w:trPr>
          <w:trHeight w:val="6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FB736" w14:textId="77777777" w:rsidR="00722DB4" w:rsidRPr="00EC4D93" w:rsidRDefault="00722DB4" w:rsidP="00EC488B">
            <w:pPr>
              <w:ind w:hanging="12"/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Alcohol misuse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48CE6" w14:textId="180A3F5B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265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2 291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1/291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3 291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5/291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9 303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0 303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9 305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0 357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5 425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5 535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3 571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0/571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3 980 V11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DE3E2E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P15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43064" w14:textId="2F501080" w:rsidR="00722DB4" w:rsidRPr="00EC4D93" w:rsidRDefault="00722DB4" w:rsidP="00EC488B">
            <w:pPr>
              <w:rPr>
                <w:color w:val="000000" w:themeColor="text1"/>
              </w:rPr>
            </w:pPr>
            <w:r w:rsidRPr="00CF50AC">
              <w:t>E52, F10</w:t>
            </w:r>
            <w:r w:rsidR="00EC4D93" w:rsidRPr="00CF50AC">
              <w:t>.</w:t>
            </w:r>
            <w:r w:rsidRPr="00CF50AC">
              <w:t>96, F10</w:t>
            </w:r>
            <w:r w:rsidR="00EC4D93" w:rsidRPr="00CF50AC">
              <w:t>.</w:t>
            </w:r>
            <w:r w:rsidRPr="00CF50AC">
              <w:t>27, F10</w:t>
            </w:r>
            <w:r w:rsidR="00EC4D93" w:rsidRPr="00CF50AC">
              <w:t>.</w:t>
            </w:r>
            <w:r w:rsidRPr="00CF50AC">
              <w:t>951, F10</w:t>
            </w:r>
            <w:r w:rsidR="00EC4D93" w:rsidRPr="00CF50AC">
              <w:t>.</w:t>
            </w:r>
            <w:r w:rsidRPr="00CF50AC">
              <w:t>950, F10</w:t>
            </w:r>
            <w:r w:rsidR="00EC4D93" w:rsidRPr="00CF50AC">
              <w:t>.</w:t>
            </w:r>
            <w:r w:rsidRPr="00CF50AC">
              <w:t>99, G62</w:t>
            </w:r>
            <w:r w:rsidR="00EC4D93" w:rsidRPr="00CF50AC">
              <w:t>.</w:t>
            </w:r>
            <w:r w:rsidRPr="00CF50AC">
              <w:t>1, I42</w:t>
            </w:r>
            <w:r w:rsidR="00EC4D93" w:rsidRPr="00CF50AC">
              <w:t>.</w:t>
            </w:r>
            <w:r w:rsidRPr="00CF50AC">
              <w:t>6, K70</w:t>
            </w:r>
            <w:r w:rsidR="00EC4D93" w:rsidRPr="00CF50AC">
              <w:t>.</w:t>
            </w:r>
            <w:r w:rsidRPr="00CF50AC">
              <w:t>0, K70</w:t>
            </w:r>
            <w:r w:rsidR="00EC4D93" w:rsidRPr="00CF50AC">
              <w:t>.</w:t>
            </w:r>
            <w:r w:rsidRPr="00CF50AC">
              <w:t>30, K70</w:t>
            </w:r>
            <w:r w:rsidR="00EC4D93" w:rsidRPr="00CF50AC">
              <w:t>.</w:t>
            </w:r>
            <w:r w:rsidRPr="00CF50AC">
              <w:t>9, Z65</w:t>
            </w:r>
            <w:r w:rsidR="00EC4D93" w:rsidRPr="00CF50AC">
              <w:t>.</w:t>
            </w:r>
            <w:r w:rsidRPr="00CF50AC">
              <w:t>8</w:t>
            </w:r>
          </w:p>
        </w:tc>
      </w:tr>
      <w:tr w:rsidR="00722DB4" w:rsidRPr="00EC4D93" w14:paraId="230437D6" w14:textId="77777777" w:rsidTr="004011CC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3412" w14:textId="77777777" w:rsidR="00722DB4" w:rsidRPr="00EC4D93" w:rsidRDefault="00722DB4" w:rsidP="00EC488B">
            <w:pPr>
              <w:ind w:hanging="12"/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Asthma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A53AF" w14:textId="77777777" w:rsidR="00722DB4" w:rsidRPr="00EC4D93" w:rsidRDefault="00722DB4" w:rsidP="00EC488B">
            <w:pPr>
              <w:tabs>
                <w:tab w:val="left" w:pos="1110"/>
              </w:tabs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493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C91C72" w14:textId="77777777" w:rsidR="00722DB4" w:rsidRPr="00EC4D93" w:rsidRDefault="00722DB4" w:rsidP="00EC488B">
            <w:pPr>
              <w:tabs>
                <w:tab w:val="left" w:pos="1110"/>
              </w:tabs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R96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4F9E9" w14:textId="680999BE" w:rsidR="00722DB4" w:rsidRPr="00EC4D93" w:rsidRDefault="00722DB4" w:rsidP="00EC488B">
            <w:pPr>
              <w:tabs>
                <w:tab w:val="left" w:pos="1110"/>
              </w:tabs>
              <w:rPr>
                <w:color w:val="000000" w:themeColor="text1"/>
              </w:rPr>
            </w:pPr>
            <w:r w:rsidRPr="00CF50AC">
              <w:t>J45</w:t>
            </w:r>
          </w:p>
        </w:tc>
      </w:tr>
      <w:tr w:rsidR="00722DB4" w:rsidRPr="00EC4D93" w14:paraId="2640E6C1" w14:textId="77777777" w:rsidTr="004011CC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EDE90" w14:textId="77777777" w:rsidR="00722DB4" w:rsidRPr="00EC4D93" w:rsidRDefault="00722DB4" w:rsidP="00EC488B">
            <w:pPr>
              <w:ind w:hanging="12"/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Atrial fibrillation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D21A3" w14:textId="3AD6EBA2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427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D056A3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K78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87EAF" w14:textId="09EBC32A" w:rsidR="00722DB4" w:rsidRPr="00EC4D93" w:rsidRDefault="00722DB4" w:rsidP="00EC488B">
            <w:pPr>
              <w:rPr>
                <w:color w:val="000000" w:themeColor="text1"/>
              </w:rPr>
            </w:pPr>
            <w:r w:rsidRPr="00CF50AC">
              <w:t>I48</w:t>
            </w:r>
          </w:p>
        </w:tc>
      </w:tr>
      <w:tr w:rsidR="00722DB4" w:rsidRPr="00EC4D93" w14:paraId="6E35997B" w14:textId="77777777" w:rsidTr="004011CC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2E13229" w14:textId="77777777" w:rsidR="00722DB4" w:rsidRPr="00EC4D93" w:rsidRDefault="00722DB4" w:rsidP="00EC488B">
            <w:pPr>
              <w:ind w:hanging="12"/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Cancer</w:t>
            </w:r>
          </w:p>
        </w:tc>
        <w:tc>
          <w:tcPr>
            <w:tcW w:w="382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44E23A4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4BA0EC4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nil"/>
            </w:tcBorders>
            <w:vAlign w:val="center"/>
          </w:tcPr>
          <w:p w14:paraId="60D533EB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</w:tr>
      <w:tr w:rsidR="00722DB4" w:rsidRPr="00EC4D93" w14:paraId="3D8C489C" w14:textId="77777777" w:rsidTr="004011CC">
        <w:trPr>
          <w:trHeight w:val="81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4DFF18" w14:textId="77777777" w:rsidR="00722DB4" w:rsidRPr="00EC4D93" w:rsidRDefault="00722DB4" w:rsidP="00EC488B">
            <w:pPr>
              <w:ind w:left="170" w:hanging="12"/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Cancer lymphoma</w:t>
            </w: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3FF57D" w14:textId="2D0E65A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200/202 203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0 238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6</w:t>
            </w:r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B997FA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B72</w:t>
            </w:r>
          </w:p>
        </w:tc>
        <w:tc>
          <w:tcPr>
            <w:tcW w:w="4394" w:type="dxa"/>
            <w:tcBorders>
              <w:top w:val="nil"/>
              <w:bottom w:val="nil"/>
            </w:tcBorders>
            <w:vAlign w:val="center"/>
          </w:tcPr>
          <w:p w14:paraId="3B0803F3" w14:textId="1A1E103A" w:rsidR="00722DB4" w:rsidRPr="00EC4D93" w:rsidRDefault="00722DB4" w:rsidP="00EC488B">
            <w:pPr>
              <w:rPr>
                <w:color w:val="000000" w:themeColor="text1"/>
              </w:rPr>
            </w:pPr>
            <w:r w:rsidRPr="00CF50AC">
              <w:t>C81-C96</w:t>
            </w:r>
          </w:p>
        </w:tc>
      </w:tr>
      <w:tr w:rsidR="00722DB4" w:rsidRPr="00EC4D93" w14:paraId="1CF2A9C3" w14:textId="77777777" w:rsidTr="004011CC">
        <w:trPr>
          <w:trHeight w:val="70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CA5F83" w14:textId="77777777" w:rsidR="00722DB4" w:rsidRPr="00EC4D93" w:rsidRDefault="00722DB4" w:rsidP="00EC488B">
            <w:pPr>
              <w:ind w:left="170" w:hanging="12"/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Cancer metastatic</w:t>
            </w: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BF126F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196/199</w:t>
            </w:r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33111B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B74 D74 D76 D77 L71 N74 S77 T71 U75 U76 U77 W72 X77 Y78</w:t>
            </w:r>
          </w:p>
        </w:tc>
        <w:tc>
          <w:tcPr>
            <w:tcW w:w="4394" w:type="dxa"/>
            <w:tcBorders>
              <w:top w:val="nil"/>
              <w:bottom w:val="nil"/>
            </w:tcBorders>
            <w:vAlign w:val="center"/>
          </w:tcPr>
          <w:p w14:paraId="3623F820" w14:textId="466DFF63" w:rsidR="00722DB4" w:rsidRPr="00EC4D93" w:rsidRDefault="00722DB4" w:rsidP="00EC488B">
            <w:pPr>
              <w:rPr>
                <w:color w:val="000000" w:themeColor="text1"/>
              </w:rPr>
            </w:pPr>
            <w:r w:rsidRPr="00CF50AC">
              <w:t>C76-C80</w:t>
            </w:r>
          </w:p>
        </w:tc>
      </w:tr>
      <w:tr w:rsidR="00722DB4" w:rsidRPr="00EC4D93" w14:paraId="0A0C03C8" w14:textId="77777777" w:rsidTr="004011CC">
        <w:trPr>
          <w:trHeight w:val="70"/>
        </w:trPr>
        <w:tc>
          <w:tcPr>
            <w:tcW w:w="255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51EB" w14:textId="77777777" w:rsidR="00722DB4" w:rsidRPr="00EC4D93" w:rsidRDefault="00722DB4" w:rsidP="00EC488B">
            <w:pPr>
              <w:ind w:left="170" w:hanging="12"/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Cancer non/metastatic (breast cervical colorectal lung prostate)</w:t>
            </w: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E6111" w14:textId="2D86CDD0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153/154 162/163 174 180 185 230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3/230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6 231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2 233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0/233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1 233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49E8198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D75 R84 X75 X76 Y77</w:t>
            </w:r>
          </w:p>
        </w:tc>
        <w:tc>
          <w:tcPr>
            <w:tcW w:w="4394" w:type="dxa"/>
            <w:tcBorders>
              <w:top w:val="nil"/>
              <w:bottom w:val="single" w:sz="4" w:space="0" w:color="auto"/>
            </w:tcBorders>
            <w:vAlign w:val="center"/>
          </w:tcPr>
          <w:p w14:paraId="2FDE9BCE" w14:textId="53CBAF63" w:rsidR="00722DB4" w:rsidRPr="00EC4D93" w:rsidRDefault="00722DB4" w:rsidP="00EC488B">
            <w:pPr>
              <w:rPr>
                <w:color w:val="000000" w:themeColor="text1"/>
              </w:rPr>
            </w:pPr>
            <w:r w:rsidRPr="00CF50AC">
              <w:t>C50, C53, C18, C34, C61</w:t>
            </w:r>
          </w:p>
        </w:tc>
      </w:tr>
      <w:tr w:rsidR="00722DB4" w:rsidRPr="00EC4D93" w14:paraId="6FF28507" w14:textId="77777777" w:rsidTr="00797EB6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9D040" w14:textId="77777777" w:rsidR="00722DB4" w:rsidRPr="00EC4D93" w:rsidRDefault="00722DB4" w:rsidP="00EC488B">
            <w:pPr>
              <w:ind w:hanging="12"/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Chronic heart failure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CA64" w14:textId="437B6F11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398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91 402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01 402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11 402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91 404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01 404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03 404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11 404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13 404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91 404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93 425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4/425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9 428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F3F70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K77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16EBF" w14:textId="4AE3BB10" w:rsidR="00722DB4" w:rsidRPr="00EC4D93" w:rsidRDefault="00722DB4" w:rsidP="00EC488B">
            <w:pPr>
              <w:rPr>
                <w:color w:val="000000" w:themeColor="text1"/>
              </w:rPr>
            </w:pPr>
            <w:r w:rsidRPr="00CF50AC">
              <w:t>I50</w:t>
            </w:r>
          </w:p>
        </w:tc>
      </w:tr>
      <w:tr w:rsidR="00722DB4" w:rsidRPr="00EC4D93" w14:paraId="2D71E3AE" w14:textId="77777777" w:rsidTr="00797EB6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6501C" w14:textId="77777777" w:rsidR="00722DB4" w:rsidRPr="00EC4D93" w:rsidRDefault="00722DB4" w:rsidP="00EC488B">
            <w:pPr>
              <w:ind w:hanging="12"/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Chronic kidney disease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C11AC" w14:textId="24173D9D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583 584 585 586 592 593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5EC29D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U14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CAD51" w14:textId="24655FAC" w:rsidR="00722DB4" w:rsidRPr="00EC4D93" w:rsidRDefault="00722DB4" w:rsidP="00EC488B">
            <w:pPr>
              <w:rPr>
                <w:color w:val="000000" w:themeColor="text1"/>
              </w:rPr>
            </w:pPr>
            <w:r w:rsidRPr="00CF50AC">
              <w:t>N18</w:t>
            </w:r>
          </w:p>
        </w:tc>
      </w:tr>
      <w:tr w:rsidR="00722DB4" w:rsidRPr="00EC4D93" w14:paraId="1C13B8F3" w14:textId="77777777" w:rsidTr="00797EB6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84961" w14:textId="77777777" w:rsidR="00722DB4" w:rsidRPr="00EC4D93" w:rsidRDefault="00722DB4" w:rsidP="00EC488B">
            <w:pPr>
              <w:ind w:hanging="12"/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Chronic pain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3C66F" w14:textId="184E22C4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307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80 307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89 338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0 338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2 338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4 719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41 719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45/719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47 719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49 720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0 720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2 720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9 721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0/721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4 721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6 721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8 721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9 722 723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0 723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1 723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3/723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9 724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0/724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6 724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70 724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79 724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8 724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9 729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0/729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2 729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4 729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C07302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A01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8CFAA" w14:textId="7C0FA1B0" w:rsidR="00722DB4" w:rsidRPr="00EC4D93" w:rsidRDefault="00722DB4" w:rsidP="00EC488B">
            <w:pPr>
              <w:rPr>
                <w:color w:val="000000" w:themeColor="text1"/>
              </w:rPr>
            </w:pPr>
            <w:r w:rsidRPr="00CF50AC">
              <w:t>G89</w:t>
            </w:r>
            <w:r w:rsidR="00EC4D93" w:rsidRPr="00CF50AC">
              <w:t>.</w:t>
            </w:r>
            <w:r w:rsidRPr="00CF50AC">
              <w:t>21, G89</w:t>
            </w:r>
            <w:r w:rsidR="00EC4D93" w:rsidRPr="00CF50AC">
              <w:t>.</w:t>
            </w:r>
            <w:r w:rsidRPr="00CF50AC">
              <w:t>28, G89</w:t>
            </w:r>
            <w:r w:rsidR="00EC4D93" w:rsidRPr="00CF50AC">
              <w:t>.</w:t>
            </w:r>
            <w:r w:rsidRPr="00CF50AC">
              <w:t>29, G89</w:t>
            </w:r>
            <w:r w:rsidR="00EC4D93" w:rsidRPr="00CF50AC">
              <w:t>.</w:t>
            </w:r>
            <w:r w:rsidRPr="00CF50AC">
              <w:t>4, B02</w:t>
            </w:r>
            <w:r w:rsidR="00EC4D93" w:rsidRPr="00CF50AC">
              <w:t>.</w:t>
            </w:r>
            <w:r w:rsidRPr="00CF50AC">
              <w:t>22, B02</w:t>
            </w:r>
            <w:r w:rsidR="00EC4D93" w:rsidRPr="00CF50AC">
              <w:t>.</w:t>
            </w:r>
            <w:r w:rsidRPr="00CF50AC">
              <w:t>29, G03</w:t>
            </w:r>
            <w:r w:rsidR="00EC4D93" w:rsidRPr="00CF50AC">
              <w:t>.</w:t>
            </w:r>
            <w:r w:rsidRPr="00CF50AC">
              <w:t>9, G90</w:t>
            </w:r>
            <w:r w:rsidR="00EC4D93" w:rsidRPr="00CF50AC">
              <w:t>.</w:t>
            </w:r>
            <w:r w:rsidRPr="00CF50AC">
              <w:t>511, G90</w:t>
            </w:r>
            <w:r w:rsidR="00EC4D93" w:rsidRPr="00CF50AC">
              <w:t>.</w:t>
            </w:r>
            <w:r w:rsidRPr="00CF50AC">
              <w:t>512, G90</w:t>
            </w:r>
            <w:r w:rsidR="00EC4D93" w:rsidRPr="00CF50AC">
              <w:t>.</w:t>
            </w:r>
            <w:r w:rsidRPr="00CF50AC">
              <w:t>513, G90</w:t>
            </w:r>
            <w:r w:rsidR="00EC4D93" w:rsidRPr="00CF50AC">
              <w:t>.</w:t>
            </w:r>
            <w:r w:rsidRPr="00CF50AC">
              <w:t>521, G90</w:t>
            </w:r>
            <w:r w:rsidR="00EC4D93" w:rsidRPr="00CF50AC">
              <w:t>.</w:t>
            </w:r>
            <w:r w:rsidRPr="00CF50AC">
              <w:t>522, G90</w:t>
            </w:r>
            <w:r w:rsidR="00EC4D93" w:rsidRPr="00CF50AC">
              <w:t>.</w:t>
            </w:r>
            <w:r w:rsidRPr="00CF50AC">
              <w:t>523, G90</w:t>
            </w:r>
            <w:r w:rsidR="00EC4D93" w:rsidRPr="00CF50AC">
              <w:t>.</w:t>
            </w:r>
            <w:r w:rsidRPr="00CF50AC">
              <w:t>529, G90</w:t>
            </w:r>
            <w:r w:rsidR="00EC4D93" w:rsidRPr="00CF50AC">
              <w:t>.</w:t>
            </w:r>
            <w:r w:rsidRPr="00CF50AC">
              <w:t>59, G89</w:t>
            </w:r>
            <w:r w:rsidR="00EC4D93" w:rsidRPr="00CF50AC">
              <w:t>.</w:t>
            </w:r>
            <w:r w:rsidRPr="00CF50AC">
              <w:t>0, G96</w:t>
            </w:r>
            <w:r w:rsidR="00EC4D93" w:rsidRPr="00CF50AC">
              <w:t>.</w:t>
            </w:r>
            <w:r w:rsidRPr="00CF50AC">
              <w:t>12, G54</w:t>
            </w:r>
            <w:r w:rsidR="00EC4D93" w:rsidRPr="00CF50AC">
              <w:t>.</w:t>
            </w:r>
            <w:r w:rsidRPr="00CF50AC">
              <w:t>0, G54</w:t>
            </w:r>
            <w:r w:rsidR="00EC4D93" w:rsidRPr="00CF50AC">
              <w:t>.</w:t>
            </w:r>
            <w:r w:rsidRPr="00CF50AC">
              <w:t>1, G54</w:t>
            </w:r>
            <w:r w:rsidR="00EC4D93" w:rsidRPr="00CF50AC">
              <w:t>.</w:t>
            </w:r>
            <w:r w:rsidRPr="00CF50AC">
              <w:t>6, G54</w:t>
            </w:r>
            <w:r w:rsidR="00EC4D93" w:rsidRPr="00CF50AC">
              <w:t>.</w:t>
            </w:r>
            <w:r w:rsidRPr="00CF50AC">
              <w:t>8, G54</w:t>
            </w:r>
            <w:r w:rsidR="00EC4D93" w:rsidRPr="00CF50AC">
              <w:t>.</w:t>
            </w:r>
            <w:r w:rsidRPr="00CF50AC">
              <w:t>4, G56</w:t>
            </w:r>
            <w:r w:rsidR="00EC4D93" w:rsidRPr="00CF50AC">
              <w:t>.</w:t>
            </w:r>
            <w:r w:rsidRPr="00CF50AC">
              <w:t>40, G56</w:t>
            </w:r>
            <w:r w:rsidR="00EC4D93" w:rsidRPr="00CF50AC">
              <w:t>.</w:t>
            </w:r>
            <w:r w:rsidRPr="00CF50AC">
              <w:t>41, G56</w:t>
            </w:r>
            <w:r w:rsidR="00EC4D93" w:rsidRPr="00CF50AC">
              <w:t>.</w:t>
            </w:r>
            <w:r w:rsidRPr="00CF50AC">
              <w:t>42, G56</w:t>
            </w:r>
            <w:r w:rsidR="00EC4D93" w:rsidRPr="00CF50AC">
              <w:t>.</w:t>
            </w:r>
            <w:r w:rsidRPr="00CF50AC">
              <w:t>80, G56</w:t>
            </w:r>
            <w:r w:rsidR="00EC4D93" w:rsidRPr="00CF50AC">
              <w:t>.</w:t>
            </w:r>
            <w:r w:rsidRPr="00CF50AC">
              <w:t>90, G56</w:t>
            </w:r>
            <w:r w:rsidR="00EC4D93" w:rsidRPr="00CF50AC">
              <w:t>.</w:t>
            </w:r>
            <w:r w:rsidRPr="00CF50AC">
              <w:t>91, G56</w:t>
            </w:r>
            <w:r w:rsidR="00EC4D93" w:rsidRPr="00CF50AC">
              <w:t>.</w:t>
            </w:r>
            <w:r w:rsidRPr="00CF50AC">
              <w:t>92, G57</w:t>
            </w:r>
            <w:r w:rsidR="00EC4D93" w:rsidRPr="00CF50AC">
              <w:t>.</w:t>
            </w:r>
            <w:r w:rsidRPr="00CF50AC">
              <w:t>70, G57</w:t>
            </w:r>
            <w:r w:rsidR="00EC4D93" w:rsidRPr="00CF50AC">
              <w:t>.</w:t>
            </w:r>
            <w:r w:rsidRPr="00CF50AC">
              <w:t>71, G57</w:t>
            </w:r>
            <w:r w:rsidR="00EC4D93" w:rsidRPr="00CF50AC">
              <w:t>.</w:t>
            </w:r>
            <w:r w:rsidRPr="00CF50AC">
              <w:t>72</w:t>
            </w:r>
          </w:p>
        </w:tc>
      </w:tr>
      <w:tr w:rsidR="00722DB4" w:rsidRPr="00EC4D93" w14:paraId="1A566526" w14:textId="77777777" w:rsidTr="00797EB6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166C" w14:textId="77777777" w:rsidR="00722DB4" w:rsidRPr="00EC4D93" w:rsidRDefault="00722DB4" w:rsidP="00EC488B">
            <w:pPr>
              <w:ind w:hanging="12"/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Chronic pulmonary disease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80667" w14:textId="10548120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416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8 416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9 490/492 494/505 506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4 508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1 508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6A56BD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R95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E68C7" w14:textId="6160C438" w:rsidR="00722DB4" w:rsidRPr="00EC4D93" w:rsidRDefault="00722DB4" w:rsidP="00EC488B">
            <w:pPr>
              <w:rPr>
                <w:color w:val="000000" w:themeColor="text1"/>
              </w:rPr>
            </w:pPr>
            <w:r w:rsidRPr="00CF50AC">
              <w:t>J40-J47</w:t>
            </w:r>
          </w:p>
        </w:tc>
      </w:tr>
      <w:tr w:rsidR="00722DB4" w:rsidRPr="00EC4D93" w14:paraId="33A69AC5" w14:textId="77777777" w:rsidTr="00797EB6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27E3" w14:textId="77777777" w:rsidR="00722DB4" w:rsidRPr="00EC4D93" w:rsidRDefault="00722DB4" w:rsidP="00EC488B">
            <w:pPr>
              <w:ind w:hanging="12"/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Cirrhosis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E1B6F" w14:textId="3E65AD64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571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2 571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5 571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6 456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0 456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1 456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20 456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21 567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0 567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2 567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21 567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29 567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8 567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9 572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2 572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4 </w:t>
            </w:r>
            <w:r w:rsidRPr="00EC4D93">
              <w:rPr>
                <w:color w:val="000000" w:themeColor="text1"/>
              </w:rPr>
              <w:lastRenderedPageBreak/>
              <w:t>789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 (Exclude 567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81 567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82 789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51)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FF67CA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  <w:p w14:paraId="013D6A9B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/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F74F5" w14:textId="3F6A502C" w:rsidR="00722DB4" w:rsidRPr="00EC4D93" w:rsidRDefault="00722DB4" w:rsidP="00EC488B">
            <w:pPr>
              <w:rPr>
                <w:color w:val="000000" w:themeColor="text1"/>
              </w:rPr>
            </w:pPr>
            <w:r w:rsidRPr="00CF50AC">
              <w:t>K74</w:t>
            </w:r>
          </w:p>
        </w:tc>
      </w:tr>
      <w:tr w:rsidR="00722DB4" w:rsidRPr="00EC4D93" w14:paraId="6CBCC0BC" w14:textId="77777777" w:rsidTr="00797EB6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4CA6" w14:textId="77777777" w:rsidR="00722DB4" w:rsidRPr="00EC4D93" w:rsidRDefault="00722DB4" w:rsidP="00EC488B">
            <w:pPr>
              <w:ind w:hanging="12"/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Dementia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4CAB" w14:textId="07ECD6DF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290 294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1 331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3AFB79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P70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E2DB8" w14:textId="49916416" w:rsidR="00722DB4" w:rsidRPr="00EC4D93" w:rsidRDefault="00722DB4" w:rsidP="00EC488B">
            <w:pPr>
              <w:rPr>
                <w:color w:val="000000" w:themeColor="text1"/>
              </w:rPr>
            </w:pPr>
            <w:r w:rsidRPr="00CF50AC">
              <w:t>F01, F02, F03</w:t>
            </w:r>
          </w:p>
        </w:tc>
      </w:tr>
      <w:tr w:rsidR="00722DB4" w:rsidRPr="00EC4D93" w14:paraId="4AE03C31" w14:textId="77777777" w:rsidTr="00797EB6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E4C9" w14:textId="77777777" w:rsidR="00722DB4" w:rsidRPr="00EC4D93" w:rsidRDefault="00722DB4" w:rsidP="00EC488B">
            <w:pPr>
              <w:ind w:hanging="12"/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Depression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7A97F" w14:textId="72848232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296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2 296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3 296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5 300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4 309 311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DE22A3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P76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39538" w14:textId="0AEE38C7" w:rsidR="00722DB4" w:rsidRPr="00EC4D93" w:rsidRDefault="00722DB4" w:rsidP="00EC488B">
            <w:pPr>
              <w:rPr>
                <w:color w:val="000000" w:themeColor="text1"/>
              </w:rPr>
            </w:pPr>
            <w:r w:rsidRPr="00CF50AC">
              <w:t>F32</w:t>
            </w:r>
          </w:p>
        </w:tc>
      </w:tr>
      <w:tr w:rsidR="00722DB4" w:rsidRPr="00EC4D93" w14:paraId="03608A36" w14:textId="77777777" w:rsidTr="00797EB6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FC25" w14:textId="77777777" w:rsidR="00722DB4" w:rsidRPr="00EC4D93" w:rsidRDefault="00722DB4" w:rsidP="00EC488B">
            <w:pPr>
              <w:ind w:hanging="12"/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Diabetes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2D0D7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250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7280D4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T89/T90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50BBF" w14:textId="0909BA38" w:rsidR="00722DB4" w:rsidRPr="00EC4D93" w:rsidRDefault="00722DB4" w:rsidP="00EC488B">
            <w:pPr>
              <w:rPr>
                <w:color w:val="000000" w:themeColor="text1"/>
              </w:rPr>
            </w:pPr>
            <w:r w:rsidRPr="00CF50AC">
              <w:t>E08-E13</w:t>
            </w:r>
          </w:p>
        </w:tc>
      </w:tr>
      <w:tr w:rsidR="00722DB4" w:rsidRPr="00EC4D93" w14:paraId="2740943F" w14:textId="77777777" w:rsidTr="00797EB6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2FBB5" w14:textId="77777777" w:rsidR="00722DB4" w:rsidRPr="00EC4D93" w:rsidRDefault="00722DB4" w:rsidP="00EC488B">
            <w:pPr>
              <w:ind w:hanging="12"/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Hypertension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0A2B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401/405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561566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K86 K87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FB49B" w14:textId="228A9410" w:rsidR="00722DB4" w:rsidRPr="00EC4D93" w:rsidRDefault="00722DB4" w:rsidP="00EC488B">
            <w:pPr>
              <w:rPr>
                <w:color w:val="000000" w:themeColor="text1"/>
              </w:rPr>
            </w:pPr>
            <w:r w:rsidRPr="00CF50AC">
              <w:t>I10-I16</w:t>
            </w:r>
          </w:p>
        </w:tc>
      </w:tr>
      <w:tr w:rsidR="00722DB4" w:rsidRPr="00EC4D93" w14:paraId="53B59CC5" w14:textId="77777777" w:rsidTr="00797EB6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40B20" w14:textId="77777777" w:rsidR="00722DB4" w:rsidRPr="00EC4D93" w:rsidRDefault="00722DB4" w:rsidP="00EC488B">
            <w:pPr>
              <w:ind w:hanging="12"/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Hypothyroidism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BCD74" w14:textId="75EC1D26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240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9 243 244 246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1 246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F5944F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T86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78B3F" w14:textId="0B10C6E1" w:rsidR="00722DB4" w:rsidRPr="00EC4D93" w:rsidRDefault="00722DB4" w:rsidP="00EC488B">
            <w:pPr>
              <w:rPr>
                <w:color w:val="000000" w:themeColor="text1"/>
              </w:rPr>
            </w:pPr>
            <w:r w:rsidRPr="00CF50AC">
              <w:t>E02, E03</w:t>
            </w:r>
          </w:p>
        </w:tc>
      </w:tr>
      <w:tr w:rsidR="00722DB4" w:rsidRPr="00EC4D93" w14:paraId="6B10EF07" w14:textId="77777777" w:rsidTr="00797EB6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C03D6" w14:textId="77777777" w:rsidR="00722DB4" w:rsidRPr="00EC4D93" w:rsidRDefault="00722DB4" w:rsidP="00EC488B">
            <w:pPr>
              <w:ind w:hanging="12"/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Myocardial infarction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21E6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410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ED69D1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K75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15B1B" w14:textId="2E46C0F6" w:rsidR="00722DB4" w:rsidRPr="00EC4D93" w:rsidRDefault="00722DB4" w:rsidP="00EC488B">
            <w:pPr>
              <w:rPr>
                <w:color w:val="000000" w:themeColor="text1"/>
              </w:rPr>
            </w:pPr>
            <w:r w:rsidRPr="00CF50AC">
              <w:t>I21, I22, I23</w:t>
            </w:r>
          </w:p>
        </w:tc>
      </w:tr>
      <w:tr w:rsidR="00722DB4" w:rsidRPr="00EC4D93" w14:paraId="2BE310E8" w14:textId="77777777" w:rsidTr="00797EB6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EBFAE" w14:textId="77777777" w:rsidR="00722DB4" w:rsidRPr="00EC4D93" w:rsidRDefault="00722DB4" w:rsidP="00EC488B">
            <w:pPr>
              <w:ind w:hanging="12"/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Peptic ulcer disease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C2B7C" w14:textId="4692631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531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7 531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9 532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7 532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9 533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7 533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9 534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7 534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1D1382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D86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22570" w14:textId="2ACF69A4" w:rsidR="00722DB4" w:rsidRPr="00EC4D93" w:rsidRDefault="00722DB4" w:rsidP="00EC488B">
            <w:pPr>
              <w:rPr>
                <w:color w:val="000000" w:themeColor="text1"/>
              </w:rPr>
            </w:pPr>
            <w:r w:rsidRPr="00CF50AC">
              <w:t>K25-K28</w:t>
            </w:r>
          </w:p>
        </w:tc>
      </w:tr>
      <w:tr w:rsidR="00722DB4" w:rsidRPr="00EC4D93" w14:paraId="67B30742" w14:textId="77777777" w:rsidTr="00797EB6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C583E" w14:textId="77777777" w:rsidR="00722DB4" w:rsidRPr="00EC4D93" w:rsidRDefault="00722DB4" w:rsidP="00EC488B">
            <w:pPr>
              <w:ind w:hanging="12"/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Peripheral vascular disease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212B3" w14:textId="347CA4C5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440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B41E25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K92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F51EFF" w14:textId="1637131A" w:rsidR="00722DB4" w:rsidRPr="00EC4D93" w:rsidRDefault="00722DB4" w:rsidP="00EC488B">
            <w:pPr>
              <w:rPr>
                <w:color w:val="000000" w:themeColor="text1"/>
              </w:rPr>
            </w:pPr>
            <w:r w:rsidRPr="00CF50AC">
              <w:t>I70</w:t>
            </w:r>
            <w:r w:rsidR="00EC4D93" w:rsidRPr="00CF50AC">
              <w:t>.</w:t>
            </w:r>
            <w:r w:rsidRPr="00CF50AC">
              <w:t>2</w:t>
            </w:r>
          </w:p>
        </w:tc>
      </w:tr>
      <w:tr w:rsidR="00722DB4" w:rsidRPr="00EC4D93" w14:paraId="25724712" w14:textId="77777777" w:rsidTr="00797EB6">
        <w:trPr>
          <w:trHeight w:val="9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5B06" w14:textId="77777777" w:rsidR="00722DB4" w:rsidRPr="00EC4D93" w:rsidRDefault="00722DB4" w:rsidP="00EC488B">
            <w:pPr>
              <w:ind w:hanging="12"/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Rheumatoid arthritis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CC2C" w14:textId="587FEFBD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446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5 710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0/710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4 714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0/714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2 714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8 725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8F8966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L88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710F5" w14:textId="31DDA670" w:rsidR="00722DB4" w:rsidRPr="00EC4D93" w:rsidRDefault="00722DB4" w:rsidP="00EC488B">
            <w:pPr>
              <w:rPr>
                <w:color w:val="000000" w:themeColor="text1"/>
              </w:rPr>
            </w:pPr>
            <w:r w:rsidRPr="00CF50AC">
              <w:t>M05, M06</w:t>
            </w:r>
          </w:p>
        </w:tc>
      </w:tr>
      <w:tr w:rsidR="00722DB4" w:rsidRPr="00EC4D93" w14:paraId="68C4553B" w14:textId="77777777" w:rsidTr="00797EB6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3CA1" w14:textId="77777777" w:rsidR="00722DB4" w:rsidRPr="00EC4D93" w:rsidRDefault="00722DB4" w:rsidP="00EC488B">
            <w:pPr>
              <w:ind w:hanging="12"/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Schizophrenia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BC414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295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8E1A11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P72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AE01C" w14:textId="7C72A026" w:rsidR="00722DB4" w:rsidRPr="00EC4D93" w:rsidRDefault="00722DB4" w:rsidP="00EC488B">
            <w:pPr>
              <w:rPr>
                <w:color w:val="000000" w:themeColor="text1"/>
              </w:rPr>
            </w:pPr>
            <w:r w:rsidRPr="00CF50AC">
              <w:t>F20</w:t>
            </w:r>
          </w:p>
        </w:tc>
      </w:tr>
      <w:tr w:rsidR="00722DB4" w:rsidRPr="00EC4D93" w14:paraId="4E20B439" w14:textId="77777777" w:rsidTr="00797EB6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A813" w14:textId="77777777" w:rsidR="00722DB4" w:rsidRPr="00EC4D93" w:rsidRDefault="00722DB4" w:rsidP="00EC488B">
            <w:pPr>
              <w:ind w:hanging="12"/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Severe constipation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D378" w14:textId="2A00ABDE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560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1 560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30 560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39 560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9 564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0 569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83 569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89 (Exclude 152/154 158 179/189 197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5/197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6 235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2 239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0 555/556 568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0 614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6 (560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 if 789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01 789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02 789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06))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3F7205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D12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5F1FA" w14:textId="6A108EC0" w:rsidR="00722DB4" w:rsidRPr="00EC4D93" w:rsidRDefault="00722DB4" w:rsidP="00EC488B">
            <w:pPr>
              <w:rPr>
                <w:color w:val="000000" w:themeColor="text1"/>
              </w:rPr>
            </w:pPr>
            <w:r w:rsidRPr="00CF50AC">
              <w:t>K56</w:t>
            </w:r>
            <w:r w:rsidR="00EC4D93" w:rsidRPr="00CF50AC">
              <w:t>.</w:t>
            </w:r>
            <w:r w:rsidRPr="00CF50AC">
              <w:t>0, K56</w:t>
            </w:r>
            <w:r w:rsidR="00EC4D93" w:rsidRPr="00CF50AC">
              <w:t>.</w:t>
            </w:r>
            <w:r w:rsidRPr="00CF50AC">
              <w:t>7, K56</w:t>
            </w:r>
            <w:r w:rsidR="00EC4D93" w:rsidRPr="00CF50AC">
              <w:t>.</w:t>
            </w:r>
            <w:r w:rsidRPr="00CF50AC">
              <w:t>49, K56</w:t>
            </w:r>
            <w:r w:rsidR="00EC4D93" w:rsidRPr="00CF50AC">
              <w:t>.</w:t>
            </w:r>
            <w:r w:rsidRPr="00CF50AC">
              <w:t>600, K56</w:t>
            </w:r>
            <w:r w:rsidR="00EC4D93" w:rsidRPr="00CF50AC">
              <w:t>.</w:t>
            </w:r>
            <w:r w:rsidRPr="00CF50AC">
              <w:t>601, K56</w:t>
            </w:r>
            <w:r w:rsidR="00EC4D93" w:rsidRPr="00CF50AC">
              <w:t>.</w:t>
            </w:r>
            <w:r w:rsidRPr="00CF50AC">
              <w:t>609, K59</w:t>
            </w:r>
            <w:r w:rsidR="00EC4D93" w:rsidRPr="00CF50AC">
              <w:t>.</w:t>
            </w:r>
            <w:r w:rsidRPr="00CF50AC">
              <w:t>00, K63</w:t>
            </w:r>
            <w:r w:rsidR="00EC4D93" w:rsidRPr="00CF50AC">
              <w:t>.</w:t>
            </w:r>
            <w:r w:rsidRPr="00CF50AC">
              <w:t>1, K63</w:t>
            </w:r>
            <w:r w:rsidR="00EC4D93" w:rsidRPr="00CF50AC">
              <w:t>.</w:t>
            </w:r>
            <w:r w:rsidRPr="00CF50AC">
              <w:t>4, K63</w:t>
            </w:r>
            <w:r w:rsidR="00EC4D93" w:rsidRPr="00CF50AC">
              <w:t>.</w:t>
            </w:r>
            <w:r w:rsidRPr="00CF50AC">
              <w:t>89</w:t>
            </w:r>
          </w:p>
        </w:tc>
      </w:tr>
      <w:tr w:rsidR="00722DB4" w:rsidRPr="00EC4D93" w14:paraId="761BE855" w14:textId="77777777" w:rsidTr="00797EB6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D595" w14:textId="77777777" w:rsidR="00722DB4" w:rsidRPr="00EC4D93" w:rsidRDefault="00722DB4" w:rsidP="00EC488B">
            <w:pPr>
              <w:ind w:hanging="12"/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Stroke or transient ischemic attack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49E07" w14:textId="6D1253F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362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3 430 431 433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01 433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11 433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21 433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31 433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81 433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91 434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01 434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11 434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91 435 436</w:t>
            </w:r>
          </w:p>
          <w:p w14:paraId="086F57C6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87099E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softHyphen/>
            </w:r>
            <w:r w:rsidRPr="00EC4D93">
              <w:rPr>
                <w:color w:val="000000" w:themeColor="text1"/>
              </w:rPr>
              <w:softHyphen/>
            </w:r>
            <w:r w:rsidRPr="00EC4D93">
              <w:rPr>
                <w:color w:val="000000" w:themeColor="text1"/>
              </w:rPr>
              <w:softHyphen/>
              <w:t>K90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88BF34" w14:textId="1E409383" w:rsidR="00722DB4" w:rsidRPr="00EC4D93" w:rsidRDefault="00722DB4" w:rsidP="00EC488B">
            <w:pPr>
              <w:rPr>
                <w:color w:val="000000" w:themeColor="text1"/>
              </w:rPr>
            </w:pPr>
            <w:r w:rsidRPr="00CF50AC">
              <w:t>I60, I61, I62, I63</w:t>
            </w:r>
            <w:r w:rsidR="00EC4D93" w:rsidRPr="00CF50AC">
              <w:t>.</w:t>
            </w:r>
            <w:r w:rsidRPr="00CF50AC">
              <w:t>22, I63</w:t>
            </w:r>
            <w:r w:rsidR="00EC4D93" w:rsidRPr="00CF50AC">
              <w:t>.</w:t>
            </w:r>
            <w:r w:rsidRPr="00CF50AC">
              <w:t>139, I63</w:t>
            </w:r>
            <w:r w:rsidR="00EC4D93" w:rsidRPr="00CF50AC">
              <w:t>.</w:t>
            </w:r>
            <w:r w:rsidRPr="00CF50AC">
              <w:t>239, I63</w:t>
            </w:r>
            <w:r w:rsidR="00EC4D93" w:rsidRPr="00CF50AC">
              <w:t>.</w:t>
            </w:r>
            <w:r w:rsidRPr="00CF50AC">
              <w:t>019, I63</w:t>
            </w:r>
            <w:r w:rsidR="00EC4D93" w:rsidRPr="00CF50AC">
              <w:t>.</w:t>
            </w:r>
            <w:r w:rsidRPr="00CF50AC">
              <w:t>119, I63</w:t>
            </w:r>
            <w:r w:rsidR="00EC4D93" w:rsidRPr="00CF50AC">
              <w:t>.</w:t>
            </w:r>
            <w:r w:rsidRPr="00CF50AC">
              <w:t>219, I63</w:t>
            </w:r>
            <w:r w:rsidR="00EC4D93" w:rsidRPr="00CF50AC">
              <w:t>.</w:t>
            </w:r>
            <w:r w:rsidRPr="00CF50AC">
              <w:t>59, I63</w:t>
            </w:r>
            <w:r w:rsidR="00EC4D93" w:rsidRPr="00CF50AC">
              <w:t>.</w:t>
            </w:r>
            <w:r w:rsidRPr="00CF50AC">
              <w:t>20, I63</w:t>
            </w:r>
            <w:r w:rsidR="00EC4D93" w:rsidRPr="00CF50AC">
              <w:t>.</w:t>
            </w:r>
            <w:r w:rsidRPr="00CF50AC">
              <w:t>30, I63</w:t>
            </w:r>
            <w:r w:rsidR="00EC4D93" w:rsidRPr="00CF50AC">
              <w:t>.</w:t>
            </w:r>
            <w:r w:rsidRPr="00CF50AC">
              <w:t>40, I63</w:t>
            </w:r>
            <w:r w:rsidR="00EC4D93" w:rsidRPr="00CF50AC">
              <w:t>.</w:t>
            </w:r>
            <w:r w:rsidRPr="00CF50AC">
              <w:t>50, G45</w:t>
            </w:r>
            <w:r w:rsidR="00EC4D93" w:rsidRPr="00CF50AC">
              <w:t>.</w:t>
            </w:r>
            <w:r w:rsidRPr="00CF50AC">
              <w:t>0, G45</w:t>
            </w:r>
            <w:r w:rsidR="00EC4D93" w:rsidRPr="00CF50AC">
              <w:t>.</w:t>
            </w:r>
            <w:r w:rsidRPr="00CF50AC">
              <w:t>8, G45</w:t>
            </w:r>
            <w:r w:rsidR="00EC4D93" w:rsidRPr="00CF50AC">
              <w:t>.</w:t>
            </w:r>
            <w:r w:rsidRPr="00CF50AC">
              <w:t>1, G45</w:t>
            </w:r>
            <w:r w:rsidR="00EC4D93" w:rsidRPr="00CF50AC">
              <w:t>.</w:t>
            </w:r>
            <w:r w:rsidRPr="00CF50AC">
              <w:t>9, I67</w:t>
            </w:r>
            <w:r w:rsidR="00EC4D93" w:rsidRPr="00CF50AC">
              <w:t>.</w:t>
            </w:r>
            <w:r w:rsidRPr="00CF50AC">
              <w:t>848, I67</w:t>
            </w:r>
            <w:r w:rsidR="00EC4D93" w:rsidRPr="00CF50AC">
              <w:t>.</w:t>
            </w:r>
            <w:r w:rsidRPr="00CF50AC">
              <w:t>59</w:t>
            </w:r>
          </w:p>
        </w:tc>
      </w:tr>
    </w:tbl>
    <w:p w14:paraId="27ACF8CC" w14:textId="77777777" w:rsidR="00722DB4" w:rsidRPr="00EC4D93" w:rsidRDefault="00722DB4" w:rsidP="00722DB4">
      <w:pPr>
        <w:pStyle w:val="Heading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4"/>
          <w:szCs w:val="24"/>
        </w:rPr>
      </w:pPr>
    </w:p>
    <w:p w14:paraId="31D16920" w14:textId="77777777" w:rsidR="00722DB4" w:rsidRPr="00EC4D93" w:rsidRDefault="00722DB4" w:rsidP="00722DB4">
      <w:pPr>
        <w:jc w:val="both"/>
        <w:rPr>
          <w:b/>
          <w:bCs/>
          <w:color w:val="000000" w:themeColor="text1"/>
        </w:rPr>
      </w:pPr>
      <w:r w:rsidRPr="00EC4D93">
        <w:rPr>
          <w:color w:val="000000" w:themeColor="text1"/>
        </w:rPr>
        <w:br w:type="page"/>
      </w:r>
    </w:p>
    <w:p w14:paraId="49BAC13F" w14:textId="7DFA05D8" w:rsidR="00722DB4" w:rsidRPr="00EC4D93" w:rsidRDefault="0062754A" w:rsidP="00722DB4">
      <w:pPr>
        <w:jc w:val="both"/>
        <w:rPr>
          <w:b/>
          <w:bCs/>
          <w:color w:val="000000" w:themeColor="text1"/>
        </w:rPr>
      </w:pPr>
      <w:r w:rsidRPr="0062754A">
        <w:rPr>
          <w:b/>
          <w:bCs/>
          <w:color w:val="000000" w:themeColor="text1"/>
        </w:rPr>
        <w:lastRenderedPageBreak/>
        <w:t xml:space="preserve">Supplementary Table </w:t>
      </w:r>
      <w:r>
        <w:rPr>
          <w:rFonts w:eastAsia="DengXian" w:hint="eastAsia"/>
          <w:b/>
          <w:bCs/>
          <w:color w:val="000000" w:themeColor="text1"/>
          <w:lang w:eastAsia="zh-CN"/>
        </w:rPr>
        <w:t>2.</w:t>
      </w:r>
      <w:r w:rsidR="00722DB4" w:rsidRPr="00EC4D93">
        <w:rPr>
          <w:b/>
          <w:bCs/>
          <w:color w:val="000000" w:themeColor="text1"/>
        </w:rPr>
        <w:t xml:space="preserve"> Public health services charges</w:t>
      </w:r>
    </w:p>
    <w:tbl>
      <w:tblPr>
        <w:tblW w:w="5529" w:type="dxa"/>
        <w:tblLook w:val="04A0" w:firstRow="1" w:lastRow="0" w:firstColumn="1" w:lastColumn="0" w:noHBand="0" w:noVBand="1"/>
      </w:tblPr>
      <w:tblGrid>
        <w:gridCol w:w="2694"/>
        <w:gridCol w:w="1417"/>
        <w:gridCol w:w="1418"/>
      </w:tblGrid>
      <w:tr w:rsidR="00722DB4" w:rsidRPr="00EC4D93" w14:paraId="7C620076" w14:textId="77777777" w:rsidTr="00EC488B">
        <w:trPr>
          <w:trHeight w:val="320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478D0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B7EC2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HKD ($)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A9EFD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USD ($)</w:t>
            </w:r>
          </w:p>
        </w:tc>
      </w:tr>
      <w:tr w:rsidR="00722DB4" w:rsidRPr="00EC4D93" w14:paraId="6D5B8205" w14:textId="77777777" w:rsidTr="00EC488B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A3AE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General ward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C2AF3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4680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84C7F" w14:textId="65B8F72C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608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</w:t>
            </w:r>
          </w:p>
        </w:tc>
      </w:tr>
      <w:tr w:rsidR="00722DB4" w:rsidRPr="00EC4D93" w14:paraId="49E32BBA" w14:textId="77777777" w:rsidTr="00EC488B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7EA82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Accident &amp; Emergency Department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C5E42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990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EC6F" w14:textId="0F06ADBC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128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7</w:t>
            </w:r>
          </w:p>
        </w:tc>
      </w:tr>
      <w:tr w:rsidR="00722DB4" w:rsidRPr="00EC4D93" w14:paraId="1C6267BC" w14:textId="77777777" w:rsidTr="00EC488B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4A66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Specialist clinic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FFE00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1110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22C2" w14:textId="570E95DC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144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</w:t>
            </w:r>
          </w:p>
        </w:tc>
      </w:tr>
      <w:tr w:rsidR="00722DB4" w:rsidRPr="00EC4D93" w14:paraId="6DB18465" w14:textId="77777777" w:rsidTr="00EC488B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696C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General clinic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30AB5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9D9E" w14:textId="1273E711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50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</w:t>
            </w:r>
          </w:p>
        </w:tc>
      </w:tr>
      <w:tr w:rsidR="00722DB4" w:rsidRPr="00EC4D93" w14:paraId="662EAF32" w14:textId="77777777" w:rsidTr="00EC488B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11A44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 xml:space="preserve">Allied health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97B0B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234C1" w14:textId="1986E680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71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</w:t>
            </w:r>
          </w:p>
        </w:tc>
      </w:tr>
    </w:tbl>
    <w:p w14:paraId="2803FE43" w14:textId="6E6415CD" w:rsidR="00722DB4" w:rsidRPr="00EC4D93" w:rsidRDefault="00722DB4" w:rsidP="00722DB4">
      <w:pPr>
        <w:jc w:val="both"/>
        <w:rPr>
          <w:color w:val="000000" w:themeColor="text1"/>
        </w:rPr>
      </w:pPr>
      <w:r w:rsidRPr="00EC4D93">
        <w:rPr>
          <w:color w:val="000000" w:themeColor="text1"/>
        </w:rPr>
        <w:t>Conversion of HKD to USD is based on the exchange rate of 1:0</w:t>
      </w:r>
      <w:r w:rsidR="00EC4D93" w:rsidRPr="00EC4D93">
        <w:rPr>
          <w:color w:val="000000" w:themeColor="text1"/>
        </w:rPr>
        <w:t>.</w:t>
      </w:r>
      <w:r w:rsidRPr="00EC4D93">
        <w:rPr>
          <w:color w:val="000000" w:themeColor="text1"/>
        </w:rPr>
        <w:t>13.</w:t>
      </w:r>
    </w:p>
    <w:p w14:paraId="3C3E15CD" w14:textId="77777777" w:rsidR="00722DB4" w:rsidRPr="00EC4D93" w:rsidRDefault="00722DB4" w:rsidP="00722DB4">
      <w:pPr>
        <w:rPr>
          <w:color w:val="000000" w:themeColor="text1"/>
        </w:rPr>
      </w:pPr>
      <w:r w:rsidRPr="00EC4D93">
        <w:rPr>
          <w:color w:val="000000" w:themeColor="text1"/>
        </w:rPr>
        <w:br w:type="page"/>
      </w:r>
    </w:p>
    <w:p w14:paraId="34D71B8F" w14:textId="6FFF31F4" w:rsidR="00722DB4" w:rsidRPr="00EC4D93" w:rsidRDefault="0062754A" w:rsidP="00722DB4">
      <w:pPr>
        <w:jc w:val="both"/>
        <w:rPr>
          <w:b/>
          <w:bCs/>
          <w:color w:val="000000" w:themeColor="text1"/>
        </w:rPr>
      </w:pPr>
      <w:r>
        <w:rPr>
          <w:rFonts w:eastAsia="DengXian" w:hint="eastAsia"/>
          <w:b/>
          <w:bCs/>
          <w:color w:val="000000" w:themeColor="text1"/>
          <w:lang w:eastAsia="zh-CN"/>
        </w:rPr>
        <w:lastRenderedPageBreak/>
        <w:t>Supplementary Table 3</w:t>
      </w:r>
      <w:r w:rsidR="00722DB4" w:rsidRPr="00EC4D93">
        <w:rPr>
          <w:b/>
          <w:bCs/>
          <w:color w:val="000000" w:themeColor="text1"/>
        </w:rPr>
        <w:t xml:space="preserve">. Trend of morbidity count from 2009 to </w:t>
      </w:r>
      <w:proofErr w:type="gramStart"/>
      <w:r w:rsidR="00722DB4" w:rsidRPr="00EC4D93">
        <w:rPr>
          <w:b/>
          <w:bCs/>
          <w:color w:val="000000" w:themeColor="text1"/>
        </w:rPr>
        <w:t>2018</w:t>
      </w:r>
      <w:proofErr w:type="gramEnd"/>
    </w:p>
    <w:tbl>
      <w:tblPr>
        <w:tblW w:w="14176" w:type="dxa"/>
        <w:tblInd w:w="5" w:type="dxa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84"/>
        <w:gridCol w:w="2268"/>
        <w:gridCol w:w="2268"/>
        <w:gridCol w:w="2268"/>
        <w:gridCol w:w="284"/>
      </w:tblGrid>
      <w:tr w:rsidR="00722DB4" w:rsidRPr="00EC4D93" w14:paraId="0F96AC71" w14:textId="77777777" w:rsidTr="00EC488B">
        <w:trPr>
          <w:trHeight w:val="317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91EBB" w14:textId="77777777" w:rsidR="00722DB4" w:rsidRPr="00EC4D93" w:rsidRDefault="00722DB4" w:rsidP="00EC488B">
            <w:pPr>
              <w:rPr>
                <w:b/>
                <w:bCs/>
                <w:color w:val="000000" w:themeColor="text1"/>
              </w:rPr>
            </w:pPr>
            <w:r w:rsidRPr="00EC4D93">
              <w:rPr>
                <w:b/>
                <w:bCs/>
                <w:color w:val="000000" w:themeColor="text1"/>
              </w:rPr>
              <w:t>Year 2009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CC758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Prevalence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86BE2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FB31D" w14:textId="77777777" w:rsidR="00722DB4" w:rsidRPr="00EC4D93" w:rsidRDefault="00722DB4" w:rsidP="00EC488B">
            <w:pPr>
              <w:rPr>
                <w:b/>
                <w:bCs/>
                <w:color w:val="000000" w:themeColor="text1"/>
              </w:rPr>
            </w:pPr>
            <w:r w:rsidRPr="00EC4D93">
              <w:rPr>
                <w:b/>
                <w:bCs/>
                <w:color w:val="000000" w:themeColor="text1"/>
              </w:rPr>
              <w:t>Year 2014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3CAB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Prevalence</w:t>
            </w:r>
          </w:p>
        </w:tc>
        <w:tc>
          <w:tcPr>
            <w:tcW w:w="284" w:type="dxa"/>
            <w:vAlign w:val="center"/>
          </w:tcPr>
          <w:p w14:paraId="1CAF63DC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</w:tr>
      <w:tr w:rsidR="00722DB4" w:rsidRPr="00EC4D93" w14:paraId="64E33F7B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22366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No. of conditions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4CA4F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0-1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212C4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≥2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A96A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E3AE6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No. of conditions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658E8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0-1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D7D77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≥2</w:t>
            </w:r>
          </w:p>
        </w:tc>
      </w:tr>
      <w:tr w:rsidR="00722DB4" w:rsidRPr="00EC4D93" w14:paraId="635DEE53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3842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Overall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62F5E" w14:textId="2E2F847B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1970087 (85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98%)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F880" w14:textId="6CA62139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321196 (14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02%)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107B0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C5D3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Overall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1628" w14:textId="3485F2D9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2043953 (80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8C297" w14:textId="612F10E9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501281 (19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69%)</w:t>
            </w:r>
          </w:p>
        </w:tc>
      </w:tr>
      <w:tr w:rsidR="00722DB4" w:rsidRPr="00EC4D93" w14:paraId="29E7F572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CCD55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&lt;50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DEDED" w14:textId="1220EA85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934581 (98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09%)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D71D8" w14:textId="6DE70482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18225 (1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91%)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2FA6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1FEBF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&lt;50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C093" w14:textId="1B378F82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856085 (96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98%)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A369" w14:textId="52D5D16E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26674 (3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02%)</w:t>
            </w:r>
          </w:p>
        </w:tc>
      </w:tr>
      <w:tr w:rsidR="00722DB4" w:rsidRPr="00EC4D93" w14:paraId="546D7666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FEB75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50-64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C790" w14:textId="24B6579A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591447 (87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09%)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CB3E8" w14:textId="2452F525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87650 (12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91%)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EA7E4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BC325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50-64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A632B" w14:textId="389A19EC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706618 (82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97%)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B44DB" w14:textId="7DEAB01A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145066 (17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03%)</w:t>
            </w:r>
          </w:p>
        </w:tc>
      </w:tr>
      <w:tr w:rsidR="00722DB4" w:rsidRPr="00EC4D93" w14:paraId="21548119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4162D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65-79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7E22" w14:textId="6042181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325187 (70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ACAA0" w14:textId="27992DA6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137999 (29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79%)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21A9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41972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65-79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12E70" w14:textId="51C0A589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350187 (63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89%)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5AA1" w14:textId="70B7111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197931 (36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11%)</w:t>
            </w:r>
          </w:p>
        </w:tc>
      </w:tr>
      <w:tr w:rsidR="00722DB4" w:rsidRPr="00EC4D93" w14:paraId="018413E9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94ECF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≥80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133EA" w14:textId="3542FA4A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118872 (60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59%)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1743F" w14:textId="489ABC49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77322 (39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41%)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5F5E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861C1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≥80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B0354" w14:textId="7F7FDC82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131063 (49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90%)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B7BAB" w14:textId="6E6BA82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131610 (50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10%)</w:t>
            </w:r>
          </w:p>
        </w:tc>
      </w:tr>
      <w:tr w:rsidR="00722DB4" w:rsidRPr="00EC4D93" w14:paraId="61A5EC0A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C7B61" w14:textId="77777777" w:rsidR="00722DB4" w:rsidRPr="00EC4D93" w:rsidRDefault="00722DB4" w:rsidP="00EC488B">
            <w:pPr>
              <w:rPr>
                <w:b/>
                <w:bCs/>
                <w:color w:val="000000" w:themeColor="text1"/>
              </w:rPr>
            </w:pPr>
            <w:r w:rsidRPr="00EC4D93">
              <w:rPr>
                <w:b/>
                <w:bCs/>
                <w:color w:val="000000" w:themeColor="text1"/>
              </w:rPr>
              <w:t>Year 2010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618BF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Prevalence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03AE4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1F0E" w14:textId="77777777" w:rsidR="00722DB4" w:rsidRPr="00EC4D93" w:rsidRDefault="00722DB4" w:rsidP="00EC488B">
            <w:pPr>
              <w:rPr>
                <w:b/>
                <w:bCs/>
                <w:color w:val="000000" w:themeColor="text1"/>
              </w:rPr>
            </w:pPr>
            <w:r w:rsidRPr="00EC4D93">
              <w:rPr>
                <w:b/>
                <w:bCs/>
                <w:color w:val="000000" w:themeColor="text1"/>
              </w:rPr>
              <w:t>Year 2015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46150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Prevalence</w:t>
            </w:r>
          </w:p>
        </w:tc>
      </w:tr>
      <w:tr w:rsidR="00722DB4" w:rsidRPr="00EC4D93" w14:paraId="181957E9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D1B64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No. of conditions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0AA69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0-1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66B3D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≥2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EEFB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8FBA1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No. of conditions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A57C8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0-1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67D15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≥2</w:t>
            </w:r>
          </w:p>
        </w:tc>
      </w:tr>
      <w:tr w:rsidR="00722DB4" w:rsidRPr="00EC4D93" w14:paraId="57B05692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E51D9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Overall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6C142" w14:textId="3F3CB4BE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1972897 (84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45%)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C923" w14:textId="60629D03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363176 (15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55%)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F41E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09C6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Overall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DD9D4" w14:textId="0BE7807C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2055778 (79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55%)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A7F3E" w14:textId="5A2FC858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528581 (20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45%)</w:t>
            </w:r>
          </w:p>
        </w:tc>
      </w:tr>
      <w:tr w:rsidR="00722DB4" w:rsidRPr="00EC4D93" w14:paraId="341D56DF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61235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&lt;50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535B2" w14:textId="2278DD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909440 (97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E195" w14:textId="2CFC58BD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20400 (2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19%)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C488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3601D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&lt;50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AEFAF" w14:textId="5877850E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840665 (96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84%)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9DA6E" w14:textId="18FC8575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27461 (3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16%)</w:t>
            </w:r>
          </w:p>
        </w:tc>
      </w:tr>
      <w:tr w:rsidR="00722DB4" w:rsidRPr="00EC4D93" w14:paraId="0380FA5F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A8998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50-64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D6B3B" w14:textId="3B53B49D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622172 (85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97%)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7633" w14:textId="0772F762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101535 (14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03%)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E4C1B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A8FE1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50-64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EB668" w14:textId="066DC14A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717524 (82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48%)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7D71" w14:textId="0AFD61C6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152393 (17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52%)</w:t>
            </w:r>
          </w:p>
        </w:tc>
      </w:tr>
      <w:tr w:rsidR="00722DB4" w:rsidRPr="00EC4D93" w14:paraId="45B72650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1C956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65-79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A2E6" w14:textId="54069501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319291 (68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02%)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74B1E" w14:textId="5E91C732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150116 (31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98%)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90B3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0CB7D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65-79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B578B" w14:textId="5419FE68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365287 (63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58%)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A673C" w14:textId="6B50FEDC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209202 (36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42%)</w:t>
            </w:r>
          </w:p>
        </w:tc>
      </w:tr>
      <w:tr w:rsidR="00722DB4" w:rsidRPr="00EC4D93" w14:paraId="3ED367E0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5A9C6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≥80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EDB2E" w14:textId="589EDDD3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121994 (57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24%)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B7424" w14:textId="592640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91125 (42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76%)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34970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54F04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≥80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513B7" w14:textId="003DAE4B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132302 (48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67%)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1FCFE" w14:textId="09EE94F3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139525 (51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33%)</w:t>
            </w:r>
          </w:p>
        </w:tc>
      </w:tr>
      <w:tr w:rsidR="00722DB4" w:rsidRPr="00EC4D93" w14:paraId="3E1B83BB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4E0C7" w14:textId="77777777" w:rsidR="00722DB4" w:rsidRPr="00EC4D93" w:rsidRDefault="00722DB4" w:rsidP="00EC488B">
            <w:pPr>
              <w:rPr>
                <w:b/>
                <w:bCs/>
                <w:color w:val="000000" w:themeColor="text1"/>
              </w:rPr>
            </w:pPr>
            <w:r w:rsidRPr="00EC4D93">
              <w:rPr>
                <w:b/>
                <w:bCs/>
                <w:color w:val="000000" w:themeColor="text1"/>
              </w:rPr>
              <w:t>Year 2011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01B6B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Prevalence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ABA5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8F44" w14:textId="77777777" w:rsidR="00722DB4" w:rsidRPr="00EC4D93" w:rsidRDefault="00722DB4" w:rsidP="00EC488B">
            <w:pPr>
              <w:rPr>
                <w:b/>
                <w:bCs/>
                <w:color w:val="000000" w:themeColor="text1"/>
              </w:rPr>
            </w:pPr>
            <w:r w:rsidRPr="00EC4D93">
              <w:rPr>
                <w:b/>
                <w:bCs/>
                <w:color w:val="000000" w:themeColor="text1"/>
              </w:rPr>
              <w:t>Year 2016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DF1A1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Prevalence</w:t>
            </w:r>
          </w:p>
        </w:tc>
      </w:tr>
      <w:tr w:rsidR="00722DB4" w:rsidRPr="00EC4D93" w14:paraId="5E52A9F5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97965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No. of conditions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2F713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0-1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D7681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≥2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3491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56243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No. of conditions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77809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0-1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4C6FC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≥2</w:t>
            </w:r>
          </w:p>
        </w:tc>
      </w:tr>
      <w:tr w:rsidR="00722DB4" w:rsidRPr="00EC4D93" w14:paraId="7718E01F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EF1F3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Overall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B7DF" w14:textId="20057063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1982314 (83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24%)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8927" w14:textId="41FF1A82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399192 (16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76%)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07E46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92CDB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Overall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96D7" w14:textId="4FB30B4E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2057833 (78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76%)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9824F" w14:textId="0F5A52F4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554866 (21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24%)</w:t>
            </w:r>
          </w:p>
        </w:tc>
      </w:tr>
      <w:tr w:rsidR="00722DB4" w:rsidRPr="00EC4D93" w14:paraId="5B38AF78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AF3C9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&lt;50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71680" w14:textId="381014B9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895580 (97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55%)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6F3FC" w14:textId="4EF32E2B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22481 (2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45%)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AC8F6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C6AF9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&lt;50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091A0" w14:textId="25F41FDE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819555 (96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69%)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F5F52" w14:textId="7B70CF40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28070 (3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31%)</w:t>
            </w:r>
          </w:p>
        </w:tc>
      </w:tr>
      <w:tr w:rsidR="00722DB4" w:rsidRPr="00EC4D93" w14:paraId="411133B1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070E7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50-64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80D63" w14:textId="73C64301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643427 (85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3CAC" w14:textId="22BAF75D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113484 (14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99%)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264AF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D4B03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50-64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B032" w14:textId="7F7E921A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722407 (81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96%)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B3C9E" w14:textId="6B29D3CB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159056 (18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04%)</w:t>
            </w:r>
          </w:p>
        </w:tc>
      </w:tr>
      <w:tr w:rsidR="00722DB4" w:rsidRPr="00EC4D93" w14:paraId="3A9AACE7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8F347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65-79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9CCCD" w14:textId="5A1B4C9E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319495 (66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43%)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9E6E" w14:textId="7E8DC5B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161463 (33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57%)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A028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0C8DD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65-79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B82E" w14:textId="7C14CEF1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381480 (63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33%)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473C8" w14:textId="3E56C07B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220862 (36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67%)</w:t>
            </w:r>
          </w:p>
        </w:tc>
      </w:tr>
      <w:tr w:rsidR="00722DB4" w:rsidRPr="00EC4D93" w14:paraId="350B4CC8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7ED76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≥80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DB604" w14:textId="5960DEF6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123812 (54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89%)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C6B60" w14:textId="31705E59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101764 (45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11%)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3D5B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EB317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≥80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92378" w14:textId="3DAD3ACC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134391 (47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78%)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26937" w14:textId="0206EC74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146878 (52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22%)</w:t>
            </w:r>
          </w:p>
        </w:tc>
      </w:tr>
      <w:tr w:rsidR="00722DB4" w:rsidRPr="00EC4D93" w14:paraId="5826F1F3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D5A6B" w14:textId="77777777" w:rsidR="00722DB4" w:rsidRPr="00EC4D93" w:rsidRDefault="00722DB4" w:rsidP="00EC488B">
            <w:pPr>
              <w:rPr>
                <w:b/>
                <w:bCs/>
                <w:color w:val="000000" w:themeColor="text1"/>
              </w:rPr>
            </w:pPr>
            <w:r w:rsidRPr="00EC4D93">
              <w:rPr>
                <w:b/>
                <w:bCs/>
                <w:color w:val="000000" w:themeColor="text1"/>
              </w:rPr>
              <w:t>Year 2012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7279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Prevalence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36E4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A5BE" w14:textId="77777777" w:rsidR="00722DB4" w:rsidRPr="00EC4D93" w:rsidRDefault="00722DB4" w:rsidP="00EC488B">
            <w:pPr>
              <w:rPr>
                <w:b/>
                <w:bCs/>
                <w:color w:val="000000" w:themeColor="text1"/>
              </w:rPr>
            </w:pPr>
            <w:r w:rsidRPr="00EC4D93">
              <w:rPr>
                <w:b/>
                <w:bCs/>
                <w:color w:val="000000" w:themeColor="text1"/>
              </w:rPr>
              <w:t>Year 2017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F3D7F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Prevalence</w:t>
            </w:r>
          </w:p>
        </w:tc>
      </w:tr>
      <w:tr w:rsidR="00722DB4" w:rsidRPr="00EC4D93" w14:paraId="1D91CB2E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CD5AF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No. of conditions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E95AF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0-1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11EC3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≥2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DD8D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16BB3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No. of conditions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D8712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0-1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39D99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≥2</w:t>
            </w:r>
          </w:p>
        </w:tc>
      </w:tr>
      <w:tr w:rsidR="00722DB4" w:rsidRPr="00EC4D93" w14:paraId="3A9781B1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59F5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Overall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F953" w14:textId="351D5D9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2025249 (82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29%)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0BF97" w14:textId="7D5152B1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435812 (17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71%)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E6EA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1576F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Overall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E830" w14:textId="6F288032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2049849 (77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92%)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F4003" w14:textId="2898D8F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580730 (22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08%)</w:t>
            </w:r>
          </w:p>
        </w:tc>
      </w:tr>
      <w:tr w:rsidR="00722DB4" w:rsidRPr="00EC4D93" w14:paraId="3092906E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72B88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&lt;50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DDE24" w14:textId="3F90B5DA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896389 (97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35%)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EDD5" w14:textId="079441ED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24368 (2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65%)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3EDA7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10160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&lt;50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E9452" w14:textId="097165DF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791668 (96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48%)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DC78" w14:textId="519CECAF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28882 (3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52%)</w:t>
            </w:r>
          </w:p>
        </w:tc>
      </w:tr>
      <w:tr w:rsidR="00722DB4" w:rsidRPr="00EC4D93" w14:paraId="33B249BC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BA594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50-64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BDB89" w14:textId="46D9EF75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673824 (84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34%)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D62A" w14:textId="4E760BB1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125079 (15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66%)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C700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C1840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50-64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B3380" w14:textId="49591820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722457 (81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45%)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B70D" w14:textId="5507AC06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164558 (18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55%)</w:t>
            </w:r>
          </w:p>
        </w:tc>
      </w:tr>
      <w:tr w:rsidR="00722DB4" w:rsidRPr="00EC4D93" w14:paraId="71214E32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38D3C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65-79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E0BC4" w14:textId="39356D02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327995 (65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33%)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374B" w14:textId="1146B75E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174093 (34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67%)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410F7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B899B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65-79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AC9C9" w14:textId="4010D4DC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399336 (63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16%)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C12FC" w14:textId="2F6C960C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232936 (36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84%)</w:t>
            </w:r>
          </w:p>
        </w:tc>
      </w:tr>
      <w:tr w:rsidR="00722DB4" w:rsidRPr="00EC4D93" w14:paraId="4DA87A0A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1CFB9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lastRenderedPageBreak/>
              <w:t>Age ≥80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AB3EB" w14:textId="6830C211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127041 (53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09%)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4EB54" w14:textId="469630BE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112272 (46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91%)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CEC2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CA8C3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≥80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33B32" w14:textId="3925A50B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136388 (46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91%)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2DEC2" w14:textId="5A20999F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154354 (53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09%)</w:t>
            </w:r>
          </w:p>
        </w:tc>
      </w:tr>
      <w:tr w:rsidR="00722DB4" w:rsidRPr="00EC4D93" w14:paraId="01FCF01E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A900" w14:textId="77777777" w:rsidR="00722DB4" w:rsidRPr="00EC4D93" w:rsidRDefault="00722DB4" w:rsidP="00EC488B">
            <w:pPr>
              <w:rPr>
                <w:b/>
                <w:bCs/>
                <w:color w:val="000000" w:themeColor="text1"/>
              </w:rPr>
            </w:pPr>
            <w:r w:rsidRPr="00EC4D93">
              <w:rPr>
                <w:b/>
                <w:bCs/>
                <w:color w:val="000000" w:themeColor="text1"/>
              </w:rPr>
              <w:t>Year 2013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36E5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Prevalence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4DD7C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1C647" w14:textId="77777777" w:rsidR="00722DB4" w:rsidRPr="00EC4D93" w:rsidRDefault="00722DB4" w:rsidP="00EC488B">
            <w:pPr>
              <w:rPr>
                <w:b/>
                <w:bCs/>
                <w:color w:val="000000" w:themeColor="text1"/>
              </w:rPr>
            </w:pPr>
            <w:r w:rsidRPr="00EC4D93">
              <w:rPr>
                <w:b/>
                <w:bCs/>
                <w:color w:val="000000" w:themeColor="text1"/>
              </w:rPr>
              <w:t>Year 2018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0384E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Prevalence</w:t>
            </w:r>
          </w:p>
        </w:tc>
      </w:tr>
      <w:tr w:rsidR="00722DB4" w:rsidRPr="00EC4D93" w14:paraId="1A31C05A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45D94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No. of conditions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6D6D3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0-1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C4840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≥2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92CB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863E3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No. of conditions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CFC1D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0-1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0E017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≥2</w:t>
            </w:r>
          </w:p>
        </w:tc>
      </w:tr>
      <w:tr w:rsidR="00722DB4" w:rsidRPr="00EC4D93" w14:paraId="4873FDC4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D090D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Overall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0EEB8" w14:textId="658C55C9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2024722 (81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14%)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EF1F" w14:textId="2046A805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470508 (18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86%)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C66C8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FDD6C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Overall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E5F1C" w14:textId="4B5492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1899162 (75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88%)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39E12" w14:textId="05C48033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603643 (24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12%)</w:t>
            </w:r>
          </w:p>
        </w:tc>
      </w:tr>
      <w:tr w:rsidR="00722DB4" w:rsidRPr="00EC4D93" w14:paraId="29E9305A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B3141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&lt;50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D576B" w14:textId="0F12FE01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866315 (97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12%)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F5E51" w14:textId="37E165B9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25694 (2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88%)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16F9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84E95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&lt;50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B9B59" w14:textId="1E8C700A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672349 (95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87%)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6A7D" w14:textId="453B40CB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28991 (4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13%)</w:t>
            </w:r>
          </w:p>
        </w:tc>
      </w:tr>
      <w:tr w:rsidR="00722DB4" w:rsidRPr="00EC4D93" w14:paraId="2C1119F3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0B898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50-64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9F7F" w14:textId="3F7721D2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693428 (83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53%)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A3C7" w14:textId="7468C03A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136751 (16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47%)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DE8F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B08EA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50-64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1C13D" w14:textId="25E16051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688502 (80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32%)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F1EE5" w14:textId="684E653D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168723 (19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68%)</w:t>
            </w:r>
          </w:p>
        </w:tc>
      </w:tr>
      <w:tr w:rsidR="00722DB4" w:rsidRPr="00EC4D93" w14:paraId="36FDF691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D4231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65-79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0D25" w14:textId="59940560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335590 (64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43%)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218E2" w14:textId="56D277AB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185287 (35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57%)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8B23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3B36D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65-79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74439" w14:textId="06A3375E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402870 (62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22%)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20A3" w14:textId="2C76FFCC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244617 (37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78%)</w:t>
            </w:r>
          </w:p>
        </w:tc>
      </w:tr>
      <w:tr w:rsidR="00722DB4" w:rsidRPr="00EC4D93" w14:paraId="77A8B460" w14:textId="77777777" w:rsidTr="00EC488B">
        <w:trPr>
          <w:gridAfter w:val="1"/>
          <w:wAfter w:w="284" w:type="dxa"/>
          <w:trHeight w:val="317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E8DAFD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≥80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5EC3C" w14:textId="707912B9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129389 (51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31%)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488DA" w14:textId="219A7D35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122776 (48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69%)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B883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4D3E99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Age ≥80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75897" w14:textId="37B1F84B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135441 (45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64%)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E46A3" w14:textId="2BDD7E60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161312 (54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36%)</w:t>
            </w:r>
          </w:p>
        </w:tc>
      </w:tr>
    </w:tbl>
    <w:p w14:paraId="1E1CCCED" w14:textId="77777777" w:rsidR="00722DB4" w:rsidRPr="00EC4D93" w:rsidRDefault="00722DB4" w:rsidP="00722DB4">
      <w:pPr>
        <w:jc w:val="both"/>
        <w:rPr>
          <w:color w:val="000000" w:themeColor="text1"/>
        </w:rPr>
      </w:pPr>
      <w:r w:rsidRPr="00EC4D93">
        <w:rPr>
          <w:color w:val="000000" w:themeColor="text1"/>
        </w:rPr>
        <w:t>All parameters are expressed in frequency (percentage).</w:t>
      </w:r>
    </w:p>
    <w:p w14:paraId="51EE51ED" w14:textId="77777777" w:rsidR="00722DB4" w:rsidRPr="00EC4D93" w:rsidRDefault="00722DB4" w:rsidP="00722DB4">
      <w:pPr>
        <w:jc w:val="both"/>
        <w:rPr>
          <w:b/>
          <w:bCs/>
          <w:color w:val="000000" w:themeColor="text1"/>
        </w:rPr>
      </w:pPr>
      <w:r w:rsidRPr="00EC4D93">
        <w:rPr>
          <w:color w:val="000000" w:themeColor="text1"/>
        </w:rPr>
        <w:br w:type="page"/>
      </w:r>
    </w:p>
    <w:p w14:paraId="3EC9C2EB" w14:textId="3BB48941" w:rsidR="00722DB4" w:rsidRPr="00EC4D93" w:rsidRDefault="0062754A" w:rsidP="00722DB4">
      <w:pPr>
        <w:jc w:val="both"/>
        <w:rPr>
          <w:b/>
          <w:bCs/>
          <w:color w:val="000000" w:themeColor="text1"/>
        </w:rPr>
      </w:pPr>
      <w:r>
        <w:rPr>
          <w:rFonts w:eastAsia="DengXian" w:hint="eastAsia"/>
          <w:b/>
          <w:bCs/>
          <w:color w:val="000000" w:themeColor="text1"/>
          <w:lang w:eastAsia="zh-CN"/>
        </w:rPr>
        <w:lastRenderedPageBreak/>
        <w:t>Supplementary Table 4</w:t>
      </w:r>
      <w:r w:rsidR="00722DB4" w:rsidRPr="00EC4D93">
        <w:rPr>
          <w:b/>
          <w:bCs/>
          <w:color w:val="000000" w:themeColor="text1"/>
        </w:rPr>
        <w:t>. Prevalence of comorbidity combinations overall and in different age groups</w:t>
      </w:r>
    </w:p>
    <w:tbl>
      <w:tblPr>
        <w:tblW w:w="12463" w:type="dxa"/>
        <w:tblLook w:val="04A0" w:firstRow="1" w:lastRow="0" w:firstColumn="1" w:lastColumn="0" w:noHBand="0" w:noVBand="1"/>
      </w:tblPr>
      <w:tblGrid>
        <w:gridCol w:w="2689"/>
        <w:gridCol w:w="1269"/>
        <w:gridCol w:w="238"/>
        <w:gridCol w:w="2776"/>
        <w:gridCol w:w="1269"/>
        <w:gridCol w:w="236"/>
        <w:gridCol w:w="2469"/>
        <w:gridCol w:w="248"/>
        <w:gridCol w:w="1021"/>
        <w:gridCol w:w="248"/>
      </w:tblGrid>
      <w:tr w:rsidR="00722DB4" w:rsidRPr="00EC4D93" w14:paraId="069954DE" w14:textId="77777777" w:rsidTr="00EC488B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798B2" w14:textId="77777777" w:rsidR="00722DB4" w:rsidRPr="00EC4D93" w:rsidRDefault="00722DB4" w:rsidP="00EC488B">
            <w:pPr>
              <w:rPr>
                <w:b/>
                <w:bCs/>
                <w:color w:val="000000" w:themeColor="text1"/>
              </w:rPr>
            </w:pPr>
            <w:r w:rsidRPr="00EC4D93">
              <w:rPr>
                <w:b/>
                <w:bCs/>
                <w:color w:val="000000" w:themeColor="text1"/>
              </w:rPr>
              <w:t>Overall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D103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Percentage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42C97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F8828" w14:textId="77777777" w:rsidR="00722DB4" w:rsidRPr="00EC4D93" w:rsidRDefault="00722DB4" w:rsidP="00EC488B">
            <w:pPr>
              <w:rPr>
                <w:b/>
                <w:bCs/>
                <w:color w:val="000000" w:themeColor="text1"/>
              </w:rPr>
            </w:pPr>
            <w:r w:rsidRPr="00EC4D93">
              <w:rPr>
                <w:b/>
                <w:bCs/>
                <w:color w:val="000000" w:themeColor="text1"/>
              </w:rPr>
              <w:t>Age &lt;50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1E34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Percentage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E8927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09C52" w14:textId="77777777" w:rsidR="00722DB4" w:rsidRPr="00EC4D93" w:rsidRDefault="00722DB4" w:rsidP="00EC488B">
            <w:pPr>
              <w:rPr>
                <w:b/>
                <w:bCs/>
                <w:color w:val="000000" w:themeColor="text1"/>
              </w:rPr>
            </w:pPr>
            <w:r w:rsidRPr="00EC4D93">
              <w:rPr>
                <w:b/>
                <w:bCs/>
                <w:color w:val="000000" w:themeColor="text1"/>
              </w:rPr>
              <w:t>Age 50-64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9D912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Percentage</w:t>
            </w:r>
          </w:p>
        </w:tc>
      </w:tr>
      <w:tr w:rsidR="00722DB4" w:rsidRPr="00EC4D93" w14:paraId="655D15A5" w14:textId="77777777" w:rsidTr="00EC488B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98D82" w14:textId="744B2189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DM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8B4B" w14:textId="5220C01B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51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A98A1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5744" w14:textId="5B98501F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DM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B26E" w14:textId="17EF5E7B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50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00ED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4B34" w14:textId="3B9C895C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DM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9F231" w14:textId="7A650DA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60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</w:t>
            </w:r>
          </w:p>
        </w:tc>
      </w:tr>
      <w:tr w:rsidR="00722DB4" w:rsidRPr="00EC4D93" w14:paraId="3947755E" w14:textId="77777777" w:rsidTr="00EC488B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43E99" w14:textId="0165BBB2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TIA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23D64" w14:textId="0BB3F10E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D594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38E11" w14:textId="78AC8A3E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TIA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E1364" w14:textId="56A9838F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ACEDA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E4DC5" w14:textId="7EAF323F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TIA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A70D6" w14:textId="613118A9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</w:t>
            </w:r>
          </w:p>
        </w:tc>
      </w:tr>
      <w:tr w:rsidR="00722DB4" w:rsidRPr="00EC4D93" w14:paraId="5787EFC8" w14:textId="77777777" w:rsidTr="00EC488B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76C3" w14:textId="1A53100C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Pulmonary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EC19F" w14:textId="064F5F8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6E61A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6384E" w14:textId="47BD4E8A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Depression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DF67" w14:textId="3A3A98C4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94ECE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10D40" w14:textId="1E8D9642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Depression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636FB" w14:textId="3F1B2CFB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</w:t>
            </w:r>
          </w:p>
        </w:tc>
      </w:tr>
      <w:tr w:rsidR="00722DB4" w:rsidRPr="00EC4D93" w14:paraId="1C163054" w14:textId="77777777" w:rsidTr="00EC488B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B921" w14:textId="694EC551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Constipation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8E8ED" w14:textId="7C138093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9FF2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0C435" w14:textId="7BFEC84F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Asthma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3EF10" w14:textId="4F3C1AA2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6E912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80A1E" w14:textId="76CED612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Hypothyroidism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8EBAE" w14:textId="6B4833C9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6</w:t>
            </w:r>
          </w:p>
        </w:tc>
      </w:tr>
      <w:tr w:rsidR="00722DB4" w:rsidRPr="00EC4D93" w14:paraId="12972CF0" w14:textId="77777777" w:rsidTr="00EC488B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8D03F" w14:textId="73131418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TIA + DM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9D088" w14:textId="41248B50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1F4D4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59EF" w14:textId="79716344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Hypothyroidism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8F567" w14:textId="5069A5FF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B2025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D2055" w14:textId="4ED50B39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TIA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1E24" w14:textId="035D2313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</w:t>
            </w:r>
          </w:p>
        </w:tc>
      </w:tr>
      <w:tr w:rsidR="00722DB4" w:rsidRPr="00EC4D93" w14:paraId="195AAA92" w14:textId="77777777" w:rsidTr="00EC488B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AF34" w14:textId="4471FB89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Cancer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4AB0" w14:textId="15CA8793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F11E3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0408" w14:textId="7D69C89E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CKD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DAD8E" w14:textId="2FBB7F36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7E3CC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E053" w14:textId="337CD511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Cancer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CBA7B" w14:textId="3A1095FF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</w:t>
            </w:r>
          </w:p>
        </w:tc>
      </w:tr>
      <w:tr w:rsidR="00722DB4" w:rsidRPr="00EC4D93" w14:paraId="03EA8F7E" w14:textId="77777777" w:rsidTr="00EC488B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E6B1F" w14:textId="10628EE2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Depression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0540F" w14:textId="79E7669C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5AE72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233F0" w14:textId="05F869D0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CHF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6704" w14:textId="672C81E2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FBC6D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C6F5F" w14:textId="0AB1E2FD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Asthma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97E2E" w14:textId="56DB47F0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7</w:t>
            </w:r>
          </w:p>
        </w:tc>
      </w:tr>
      <w:tr w:rsidR="00722DB4" w:rsidRPr="00EC4D93" w14:paraId="4A7E62EF" w14:textId="77777777" w:rsidTr="00EC488B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9403" w14:textId="4BA75038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8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CHF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1C9F" w14:textId="37B4B87E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B7F5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A14B0" w14:textId="1D37F38E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8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Depression + DM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5FE1" w14:textId="0D5D38BB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2092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52EBF" w14:textId="1CEC7A8F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8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Constipation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F2795" w14:textId="5D993B0E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</w:t>
            </w:r>
          </w:p>
        </w:tc>
      </w:tr>
      <w:tr w:rsidR="00722DB4" w:rsidRPr="00EC4D93" w14:paraId="6EA8A12D" w14:textId="77777777" w:rsidTr="00EC488B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4290" w14:textId="4CFDB506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Hypothyroidism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4830E" w14:textId="47FE5BDD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46390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C5CFD" w14:textId="0575C5E6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Cancer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808F1" w14:textId="34DCB529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BAD69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8743" w14:textId="41EA92BE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Pulmonary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9E165" w14:textId="79505093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</w:t>
            </w:r>
          </w:p>
        </w:tc>
      </w:tr>
      <w:tr w:rsidR="00722DB4" w:rsidRPr="00EC4D93" w14:paraId="73B46DCB" w14:textId="77777777" w:rsidTr="00EC488B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C321C" w14:textId="625A45D5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Asthma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3243" w14:textId="7CA3A342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6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293A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E7DB3" w14:textId="1E20474A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Alcohol + Cirrhosis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8F798" w14:textId="71B9C25B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6B92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E827F" w14:textId="12CD5EC0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Alcohol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46C2" w14:textId="26DDAD6E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6</w:t>
            </w:r>
          </w:p>
        </w:tc>
      </w:tr>
      <w:tr w:rsidR="00722DB4" w:rsidRPr="00EC4D93" w14:paraId="33C684B6" w14:textId="77777777" w:rsidTr="00EC488B">
        <w:trPr>
          <w:gridAfter w:val="1"/>
          <w:wAfter w:w="248" w:type="dxa"/>
          <w:trHeight w:val="32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058C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2AEFD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05BE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8F7BA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49321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D3CCB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0F7D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8FCC9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</w:tr>
      <w:tr w:rsidR="00722DB4" w:rsidRPr="00EC4D93" w14:paraId="63AC3B38" w14:textId="77777777" w:rsidTr="00EC488B">
        <w:trPr>
          <w:gridAfter w:val="1"/>
          <w:wAfter w:w="248" w:type="dxa"/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DFDDA" w14:textId="77777777" w:rsidR="00722DB4" w:rsidRPr="00EC4D93" w:rsidRDefault="00722DB4" w:rsidP="00EC488B">
            <w:pPr>
              <w:rPr>
                <w:b/>
                <w:bCs/>
                <w:color w:val="000000" w:themeColor="text1"/>
              </w:rPr>
            </w:pPr>
            <w:r w:rsidRPr="00EC4D93">
              <w:rPr>
                <w:b/>
                <w:bCs/>
                <w:color w:val="000000" w:themeColor="text1"/>
              </w:rPr>
              <w:t>Age 65-79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075D4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Percentage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5137E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99B91" w14:textId="77777777" w:rsidR="00722DB4" w:rsidRPr="00EC4D93" w:rsidRDefault="00722DB4" w:rsidP="00EC488B">
            <w:pPr>
              <w:rPr>
                <w:b/>
                <w:bCs/>
                <w:color w:val="000000" w:themeColor="text1"/>
              </w:rPr>
            </w:pPr>
            <w:r w:rsidRPr="00EC4D93">
              <w:rPr>
                <w:b/>
                <w:bCs/>
                <w:color w:val="000000" w:themeColor="text1"/>
              </w:rPr>
              <w:t>Age ≥80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FEDD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Percentage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B416B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9D9B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02731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</w:tr>
      <w:tr w:rsidR="00722DB4" w:rsidRPr="00EC4D93" w14:paraId="3166B4B9" w14:textId="77777777" w:rsidTr="00EC488B">
        <w:trPr>
          <w:gridAfter w:val="1"/>
          <w:wAfter w:w="248" w:type="dxa"/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CAED" w14:textId="0E0C4D99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DM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DE268" w14:textId="5153B884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54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3705F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B605" w14:textId="4087A685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DM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9890" w14:textId="7E56073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A8F5F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B1F29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70DBC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</w:tr>
      <w:tr w:rsidR="00722DB4" w:rsidRPr="00EC4D93" w14:paraId="357BBAE3" w14:textId="77777777" w:rsidTr="00EC488B">
        <w:trPr>
          <w:gridAfter w:val="1"/>
          <w:wAfter w:w="248" w:type="dxa"/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FE55D" w14:textId="07C9D569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TIA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EF78D" w14:textId="36DA5EE0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7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C319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7EFB" w14:textId="48B3A7E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TIA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C486A" w14:textId="5959A7E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2CD45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9A3D7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F256E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</w:tr>
      <w:tr w:rsidR="00722DB4" w:rsidRPr="00EC4D93" w14:paraId="3F35D947" w14:textId="77777777" w:rsidTr="00EC488B">
        <w:trPr>
          <w:gridAfter w:val="1"/>
          <w:wAfter w:w="248" w:type="dxa"/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6CB5" w14:textId="7AB25C43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Pulmonary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3838" w14:textId="050C8E98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755C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85363" w14:textId="677C7DFB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Pulmonary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FEAA" w14:textId="6BBFB68A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A9C8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3866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5342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</w:tr>
      <w:tr w:rsidR="00722DB4" w:rsidRPr="00EC4D93" w14:paraId="62138F67" w14:textId="77777777" w:rsidTr="00EC488B">
        <w:trPr>
          <w:gridAfter w:val="1"/>
          <w:wAfter w:w="248" w:type="dxa"/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D4B84" w14:textId="618F8243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TIA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6CECF" w14:textId="668F921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8BC76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A581" w14:textId="53BF34CD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Constipation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406E6" w14:textId="2BA62400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998E0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6B77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9A6DF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</w:tr>
      <w:tr w:rsidR="00722DB4" w:rsidRPr="00EC4D93" w14:paraId="3C3DBB41" w14:textId="77777777" w:rsidTr="00EC488B">
        <w:trPr>
          <w:gridAfter w:val="1"/>
          <w:wAfter w:w="248" w:type="dxa"/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14CD1" w14:textId="1C31BB09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Cancer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CC511" w14:textId="68459098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7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0088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E35B4" w14:textId="6E1358BE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CHF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FB21" w14:textId="7DF133A4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4F86F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6CD3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C4D4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</w:tr>
      <w:tr w:rsidR="00722DB4" w:rsidRPr="00EC4D93" w14:paraId="24B4B7DC" w14:textId="77777777" w:rsidTr="00EC488B">
        <w:trPr>
          <w:gridAfter w:val="1"/>
          <w:wAfter w:w="248" w:type="dxa"/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75F8" w14:textId="0A9D5F95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Constipation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7E44" w14:textId="11D6343F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7C201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A8F42" w14:textId="309460FB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TIA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AA38" w14:textId="45C61CE2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1EFA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A4799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965D6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</w:tr>
      <w:tr w:rsidR="00722DB4" w:rsidRPr="00EC4D93" w14:paraId="65A8E29D" w14:textId="77777777" w:rsidTr="00EC488B">
        <w:trPr>
          <w:gridAfter w:val="1"/>
          <w:wAfter w:w="248" w:type="dxa"/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E39BB" w14:textId="58F8CCD1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Depression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875D" w14:textId="493AFCF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AB8C1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7FE7" w14:textId="7438A2E3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Cancer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DBF2D" w14:textId="6223AC0A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D75E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2FEE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7DD2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</w:tr>
      <w:tr w:rsidR="00722DB4" w:rsidRPr="00EC4D93" w14:paraId="076248D6" w14:textId="77777777" w:rsidTr="00EC488B">
        <w:trPr>
          <w:gridAfter w:val="1"/>
          <w:wAfter w:w="248" w:type="dxa"/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8EA8" w14:textId="4DDEB733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8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Hypothyroidism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F92E7" w14:textId="1602BF48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7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399E3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35795" w14:textId="3F947674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8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AF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3B8DD" w14:textId="042B4904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9F93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1811A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8CDA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</w:tr>
      <w:tr w:rsidR="00722DB4" w:rsidRPr="00EC4D93" w14:paraId="67951083" w14:textId="77777777" w:rsidTr="00EC488B">
        <w:trPr>
          <w:gridAfter w:val="1"/>
          <w:wAfter w:w="248" w:type="dxa"/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F1B6" w14:textId="19C40DEC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Asthma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5C742" w14:textId="4961ADBF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7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F749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069DC" w14:textId="6EB16ACD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Dementia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9FB8E" w14:textId="6E51D9C6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4603D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BBFC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47263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</w:tr>
      <w:tr w:rsidR="00722DB4" w:rsidRPr="00EC4D93" w14:paraId="3F213350" w14:textId="77777777" w:rsidTr="00EC488B">
        <w:trPr>
          <w:gridAfter w:val="1"/>
          <w:wAfter w:w="248" w:type="dxa"/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7558B" w14:textId="3D4B9872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AF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9B2D" w14:textId="3F9DC7CB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2D37B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7F01F" w14:textId="4BC094DD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HT + Depression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B852" w14:textId="63F567CD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2DA35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1AD6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4800B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</w:tr>
    </w:tbl>
    <w:p w14:paraId="77BA4DB7" w14:textId="77777777" w:rsidR="00722DB4" w:rsidRPr="00EC4D93" w:rsidRDefault="00722DB4" w:rsidP="00722DB4">
      <w:pPr>
        <w:jc w:val="both"/>
        <w:rPr>
          <w:color w:val="000000" w:themeColor="text1"/>
        </w:rPr>
      </w:pPr>
      <w:r w:rsidRPr="00EC4D93">
        <w:rPr>
          <w:color w:val="000000" w:themeColor="text1"/>
        </w:rPr>
        <w:t>Percentage of patients with the corresponding morbidity combinations based on patients with multimorbidity.</w:t>
      </w:r>
    </w:p>
    <w:p w14:paraId="41445486" w14:textId="77777777" w:rsidR="00722DB4" w:rsidRPr="00EC4D93" w:rsidRDefault="00722DB4" w:rsidP="00722DB4">
      <w:pPr>
        <w:jc w:val="both"/>
        <w:rPr>
          <w:b/>
          <w:bCs/>
          <w:color w:val="000000" w:themeColor="text1"/>
        </w:rPr>
      </w:pPr>
      <w:r w:rsidRPr="00EC4D93">
        <w:rPr>
          <w:color w:val="000000" w:themeColor="text1"/>
        </w:rPr>
        <w:br w:type="page"/>
      </w:r>
    </w:p>
    <w:p w14:paraId="756B7A02" w14:textId="2AB36191" w:rsidR="00722DB4" w:rsidRPr="00EC4D93" w:rsidRDefault="0062754A" w:rsidP="00722DB4">
      <w:pPr>
        <w:jc w:val="both"/>
        <w:rPr>
          <w:b/>
          <w:bCs/>
          <w:color w:val="000000" w:themeColor="text1"/>
        </w:rPr>
      </w:pPr>
      <w:r w:rsidRPr="0062754A">
        <w:rPr>
          <w:b/>
          <w:bCs/>
          <w:color w:val="000000" w:themeColor="text1"/>
        </w:rPr>
        <w:lastRenderedPageBreak/>
        <w:t xml:space="preserve">Supplementary Table </w:t>
      </w:r>
      <w:r>
        <w:rPr>
          <w:rFonts w:eastAsia="DengXian" w:hint="eastAsia"/>
          <w:b/>
          <w:bCs/>
          <w:color w:val="000000" w:themeColor="text1"/>
          <w:lang w:eastAsia="zh-CN"/>
        </w:rPr>
        <w:t>5</w:t>
      </w:r>
      <w:r w:rsidR="00722DB4" w:rsidRPr="00EC4D93">
        <w:rPr>
          <w:b/>
          <w:bCs/>
          <w:color w:val="000000" w:themeColor="text1"/>
        </w:rPr>
        <w:t>. Prevalence of comorbidity combinations overall and in different age groups</w:t>
      </w:r>
    </w:p>
    <w:tbl>
      <w:tblPr>
        <w:tblW w:w="13021" w:type="dxa"/>
        <w:tblLook w:val="04A0" w:firstRow="1" w:lastRow="0" w:firstColumn="1" w:lastColumn="0" w:noHBand="0" w:noVBand="1"/>
      </w:tblPr>
      <w:tblGrid>
        <w:gridCol w:w="2880"/>
        <w:gridCol w:w="1300"/>
        <w:gridCol w:w="222"/>
        <w:gridCol w:w="3390"/>
        <w:gridCol w:w="1269"/>
        <w:gridCol w:w="222"/>
        <w:gridCol w:w="2880"/>
        <w:gridCol w:w="1300"/>
      </w:tblGrid>
      <w:tr w:rsidR="00722DB4" w:rsidRPr="00EC4D93" w14:paraId="6B73CE2F" w14:textId="77777777" w:rsidTr="00EC488B">
        <w:trPr>
          <w:trHeight w:val="32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49D0E" w14:textId="77777777" w:rsidR="00722DB4" w:rsidRPr="00EC4D93" w:rsidRDefault="00722DB4" w:rsidP="00EC488B">
            <w:pPr>
              <w:rPr>
                <w:b/>
                <w:bCs/>
                <w:color w:val="000000" w:themeColor="text1"/>
              </w:rPr>
            </w:pPr>
            <w:r w:rsidRPr="00EC4D93">
              <w:rPr>
                <w:b/>
                <w:bCs/>
                <w:color w:val="000000" w:themeColor="text1"/>
              </w:rPr>
              <w:t>Overall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A0583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Percentage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27436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1451D" w14:textId="77777777" w:rsidR="00722DB4" w:rsidRPr="00EC4D93" w:rsidRDefault="00722DB4" w:rsidP="00EC488B">
            <w:pPr>
              <w:rPr>
                <w:b/>
                <w:bCs/>
                <w:color w:val="000000" w:themeColor="text1"/>
              </w:rPr>
            </w:pPr>
            <w:r w:rsidRPr="00EC4D93">
              <w:rPr>
                <w:b/>
                <w:bCs/>
                <w:color w:val="000000" w:themeColor="text1"/>
              </w:rPr>
              <w:t>Age &lt;50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28FF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Percentage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B911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2B9BD" w14:textId="77777777" w:rsidR="00722DB4" w:rsidRPr="00EC4D93" w:rsidRDefault="00722DB4" w:rsidP="00EC488B">
            <w:pPr>
              <w:rPr>
                <w:b/>
                <w:bCs/>
                <w:color w:val="000000" w:themeColor="text1"/>
              </w:rPr>
            </w:pPr>
            <w:r w:rsidRPr="00EC4D93">
              <w:rPr>
                <w:b/>
                <w:bCs/>
                <w:color w:val="000000" w:themeColor="text1"/>
              </w:rPr>
              <w:t>Age 50-64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C4519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Percentage</w:t>
            </w:r>
          </w:p>
        </w:tc>
      </w:tr>
      <w:tr w:rsidR="00722DB4" w:rsidRPr="00EC4D93" w14:paraId="0F1AE2AC" w14:textId="77777777" w:rsidTr="00EC488B">
        <w:trPr>
          <w:trHeight w:val="320"/>
        </w:trPr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9D5D0" w14:textId="74460CBD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TIA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6666" w14:textId="10664F8D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4F17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3FEE6" w14:textId="56AD42E5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Depression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735B" w14:textId="335DBE2C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42D92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06C5" w14:textId="1D44E976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TIA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1670B" w14:textId="29E96B7A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</w:t>
            </w:r>
          </w:p>
        </w:tc>
      </w:tr>
      <w:tr w:rsidR="00722DB4" w:rsidRPr="00EC4D93" w14:paraId="18EEB6CF" w14:textId="77777777" w:rsidTr="00EC488B">
        <w:trPr>
          <w:trHeight w:val="320"/>
        </w:trPr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9383" w14:textId="25D4D204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Constipation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5D6D2" w14:textId="6D7ACB93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EDBAD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6E30" w14:textId="3847A710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Alcohol + Cirrhosis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13C9" w14:textId="600497F4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D286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6239E" w14:textId="45458A6E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Depression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11C12" w14:textId="7DEFFC08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</w:t>
            </w:r>
          </w:p>
        </w:tc>
      </w:tr>
      <w:tr w:rsidR="00722DB4" w:rsidRPr="00EC4D93" w14:paraId="750B2E0D" w14:textId="77777777" w:rsidTr="00EC488B">
        <w:trPr>
          <w:trHeight w:val="320"/>
        </w:trPr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D5A1" w14:textId="1D4746B8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Cancer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B3E55" w14:textId="48160738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093D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63224" w14:textId="30F40509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TIA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65C5" w14:textId="5DE36E88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167A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20CFB" w14:textId="1827BEC0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Cancer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8B7AC" w14:textId="31B92431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</w:t>
            </w:r>
          </w:p>
        </w:tc>
      </w:tr>
      <w:tr w:rsidR="00722DB4" w:rsidRPr="00EC4D93" w14:paraId="2127CAA1" w14:textId="77777777" w:rsidTr="00EC488B">
        <w:trPr>
          <w:trHeight w:val="320"/>
        </w:trPr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2B07E" w14:textId="04F7CA2C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Pulmonary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9B0B6" w14:textId="58407893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CEEE9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654B5" w14:textId="13CA9E3E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Constipation + Depression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8B88" w14:textId="3C4B79B4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A9EA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30C1" w14:textId="3562B48B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Constipation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1F2D" w14:textId="083A6533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</w:t>
            </w:r>
          </w:p>
        </w:tc>
      </w:tr>
      <w:tr w:rsidR="00722DB4" w:rsidRPr="00EC4D93" w14:paraId="47D8C10E" w14:textId="77777777" w:rsidTr="00EC488B">
        <w:trPr>
          <w:trHeight w:val="320"/>
        </w:trPr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54EB2" w14:textId="62AF0B42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Pulmonary + TIA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8ABBA" w14:textId="42ABBA51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0C6BA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4A457" w14:textId="0E5906F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Asthma + Depression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5E1E" w14:textId="58118C5A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48DCD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BEB9" w14:textId="6B45FBAE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Hypothyroidism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1A376" w14:textId="6BC10C84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</w:t>
            </w:r>
          </w:p>
        </w:tc>
      </w:tr>
      <w:tr w:rsidR="00722DB4" w:rsidRPr="00EC4D93" w14:paraId="4BC2C89D" w14:textId="77777777" w:rsidTr="00EC488B">
        <w:trPr>
          <w:trHeight w:val="320"/>
        </w:trPr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1219" w14:textId="6420520F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Depression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A2506" w14:textId="5656B27E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B05C9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C91C" w14:textId="45B52086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Asthma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50FE3" w14:textId="2F551E10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53B4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AEADF" w14:textId="16ADE1B6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Alcohol + Cirrhosis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1359E" w14:textId="7801CBB1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</w:t>
            </w:r>
          </w:p>
        </w:tc>
      </w:tr>
      <w:tr w:rsidR="00722DB4" w:rsidRPr="00EC4D93" w14:paraId="63C850D6" w14:textId="77777777" w:rsidTr="00EC488B">
        <w:trPr>
          <w:trHeight w:val="320"/>
        </w:trPr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6FD30" w14:textId="5848305E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Constipation + TIA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BDF38" w14:textId="6079343C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F5DCD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E8858" w14:textId="38D0D3C3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Schizophrenia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17003" w14:textId="6E8186BD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2E6F9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3CE07" w14:textId="79812A14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Asthma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3A7C6" w14:textId="69879B14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</w:t>
            </w:r>
          </w:p>
        </w:tc>
      </w:tr>
      <w:tr w:rsidR="00722DB4" w:rsidRPr="00EC4D93" w14:paraId="2ECA623C" w14:textId="77777777" w:rsidTr="00EC488B">
        <w:trPr>
          <w:trHeight w:val="320"/>
        </w:trPr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0FE4" w14:textId="6ACA84A1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8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Hypothyroidism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851C2" w14:textId="5124AFB4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52E3C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7476" w14:textId="40BF9600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8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Hypothyroidism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A356" w14:textId="064786AA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A1D98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E13BB" w14:textId="597BD5AC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8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Depression + TIA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7B9AA" w14:textId="514ABD06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6</w:t>
            </w:r>
          </w:p>
        </w:tc>
      </w:tr>
      <w:tr w:rsidR="00722DB4" w:rsidRPr="00EC4D93" w14:paraId="72D7EBF8" w14:textId="77777777" w:rsidTr="00EC488B">
        <w:trPr>
          <w:trHeight w:val="320"/>
        </w:trPr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6978" w14:textId="7ED1EA54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Asthma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5F9FB" w14:textId="61A9A3D5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06C6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A5AF" w14:textId="292FD5BB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Depression + Hypothyroidism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4F68D" w14:textId="1AADABF6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3601C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C053" w14:textId="15A768F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Alcohol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12C2A" w14:textId="0C8151B3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6</w:t>
            </w:r>
          </w:p>
        </w:tc>
      </w:tr>
      <w:tr w:rsidR="00722DB4" w:rsidRPr="00EC4D93" w14:paraId="670B5638" w14:textId="77777777" w:rsidTr="00EC488B">
        <w:trPr>
          <w:trHeight w:val="32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48972" w14:textId="0E599D30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Depression + TIA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9BA19" w14:textId="7572DC95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52933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A5461" w14:textId="5B837FE6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Constipation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F8B0" w14:textId="35000E13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83DB2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3B39F" w14:textId="5CDDDBE0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Asthma + Pulmonary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D26B" w14:textId="7C3D58E9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</w:t>
            </w:r>
          </w:p>
        </w:tc>
      </w:tr>
      <w:tr w:rsidR="00722DB4" w:rsidRPr="00EC4D93" w14:paraId="4D769EB8" w14:textId="77777777" w:rsidTr="00EC488B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78C38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B0D13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14562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6BEA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BA309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A5E7F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7F9E4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6BCE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</w:tr>
      <w:tr w:rsidR="00722DB4" w:rsidRPr="00EC4D93" w14:paraId="60FEF094" w14:textId="77777777" w:rsidTr="00EC488B">
        <w:trPr>
          <w:trHeight w:val="32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3CD5D" w14:textId="77777777" w:rsidR="00722DB4" w:rsidRPr="00EC4D93" w:rsidRDefault="00722DB4" w:rsidP="00EC488B">
            <w:pPr>
              <w:rPr>
                <w:b/>
                <w:bCs/>
                <w:color w:val="000000" w:themeColor="text1"/>
              </w:rPr>
            </w:pPr>
            <w:r w:rsidRPr="00EC4D93">
              <w:rPr>
                <w:b/>
                <w:bCs/>
                <w:color w:val="000000" w:themeColor="text1"/>
              </w:rPr>
              <w:t>Age 65-79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A3E6E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Percentage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CD0A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BD2A0" w14:textId="77777777" w:rsidR="00722DB4" w:rsidRPr="00EC4D93" w:rsidRDefault="00722DB4" w:rsidP="00EC488B">
            <w:pPr>
              <w:rPr>
                <w:b/>
                <w:bCs/>
                <w:color w:val="000000" w:themeColor="text1"/>
              </w:rPr>
            </w:pPr>
            <w:r w:rsidRPr="00EC4D93">
              <w:rPr>
                <w:b/>
                <w:bCs/>
                <w:color w:val="000000" w:themeColor="text1"/>
              </w:rPr>
              <w:t>Age ≥80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BFD5F" w14:textId="777777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Percentage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3F6A8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A805E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B815F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</w:tr>
      <w:tr w:rsidR="00722DB4" w:rsidRPr="00EC4D93" w14:paraId="41FE5A3C" w14:textId="77777777" w:rsidTr="00EC488B">
        <w:trPr>
          <w:trHeight w:val="320"/>
        </w:trPr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3A27" w14:textId="1750C68C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Constipation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C296" w14:textId="24E25174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CB4DB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31085" w14:textId="69ED73B1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TIA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DABCA" w14:textId="1C62C34A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2666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1CB81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F365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</w:tr>
      <w:tr w:rsidR="00722DB4" w:rsidRPr="00EC4D93" w14:paraId="1E7D20A3" w14:textId="77777777" w:rsidTr="00EC488B">
        <w:trPr>
          <w:trHeight w:val="320"/>
        </w:trPr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8830B" w14:textId="2BD5713E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TIA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0F44" w14:textId="0572DD26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E8E7B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B204" w14:textId="21C6C138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Pulmonary + TIA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6192B" w14:textId="58399AE0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07F08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2BC7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A2AE9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</w:tr>
      <w:tr w:rsidR="00722DB4" w:rsidRPr="00EC4D93" w14:paraId="4C8AB4EC" w14:textId="77777777" w:rsidTr="00EC488B">
        <w:trPr>
          <w:trHeight w:val="320"/>
        </w:trPr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C796" w14:textId="13F313CC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Cancer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8C13" w14:textId="341F4F77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92CA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19B7" w14:textId="7B0F0120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3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Constipation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F3C25" w14:textId="063E9F49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36043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B7E4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B7F98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</w:tr>
      <w:tr w:rsidR="00722DB4" w:rsidRPr="00EC4D93" w14:paraId="4911A55F" w14:textId="77777777" w:rsidTr="00EC488B">
        <w:trPr>
          <w:trHeight w:val="320"/>
        </w:trPr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B9F40" w14:textId="363BD0D2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Pulmonary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901BC" w14:textId="7BEC3D03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47EEF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685CB" w14:textId="2369FF69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4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Pulmonary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7970A" w14:textId="0085ABE0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A0963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01FF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3DBF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</w:tr>
      <w:tr w:rsidR="00722DB4" w:rsidRPr="00EC4D93" w14:paraId="496B3B06" w14:textId="77777777" w:rsidTr="00EC488B">
        <w:trPr>
          <w:trHeight w:val="320"/>
        </w:trPr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2174F" w14:textId="0318F879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Pulmonary + TIA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51DD1" w14:textId="6CD711A0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DF41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26BB2" w14:textId="5B9586BC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5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Constipation + TIA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7683" w14:textId="55C1596E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2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712F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FD9A4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D1994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</w:tr>
      <w:tr w:rsidR="00722DB4" w:rsidRPr="00EC4D93" w14:paraId="568531E9" w14:textId="77777777" w:rsidTr="00EC488B">
        <w:trPr>
          <w:trHeight w:val="320"/>
        </w:trPr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438D" w14:textId="4AFAE060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Constipation + TIA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0410D" w14:textId="368B1BED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C7ED7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AE642" w14:textId="55B4B97A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6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Dementia + TIA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3809" w14:textId="55FC2E21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284BE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2DD5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A4927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</w:tr>
      <w:tr w:rsidR="00722DB4" w:rsidRPr="00EC4D93" w14:paraId="7E4D7A36" w14:textId="77777777" w:rsidTr="00EC488B">
        <w:trPr>
          <w:trHeight w:val="320"/>
        </w:trPr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A231" w14:textId="1AEBCEF6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Depression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16E0" w14:textId="468C5E54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90DA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D03E" w14:textId="5F100FB3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7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CHF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79437" w14:textId="0C1915F6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FCF0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D5FDF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3E24D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</w:tr>
      <w:tr w:rsidR="00722DB4" w:rsidRPr="00EC4D93" w14:paraId="10FC4954" w14:textId="77777777" w:rsidTr="00EC488B">
        <w:trPr>
          <w:trHeight w:val="320"/>
        </w:trPr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66C70" w14:textId="07E07036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8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Hypothyroidism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B0A95" w14:textId="7B124918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1E6BF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E0787" w14:textId="7BE2DCB0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8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AF + TIA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38D39" w14:textId="3797E27A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DB2F9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7F08B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E886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</w:tr>
      <w:tr w:rsidR="00722DB4" w:rsidRPr="00EC4D93" w14:paraId="790D6360" w14:textId="77777777" w:rsidTr="00EC488B">
        <w:trPr>
          <w:trHeight w:val="320"/>
        </w:trPr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DD87" w14:textId="78DC75D5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Asthma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5EDB" w14:textId="17C6C231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D718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7DE7" w14:textId="1312D1E8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9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Constipation + Pulmonary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DB3A7" w14:textId="539E1E3A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D201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5405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0D9E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</w:tr>
      <w:tr w:rsidR="00722DB4" w:rsidRPr="00EC4D93" w14:paraId="181D9C3F" w14:textId="77777777" w:rsidTr="00EC488B">
        <w:trPr>
          <w:trHeight w:val="32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A592E" w14:textId="6A0109DB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DM + AF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C0490" w14:textId="7CFF4BDF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F3C2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F4573" w14:textId="7162E036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10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 xml:space="preserve"> CHF + Pulmonary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81CCC" w14:textId="34A9DA02" w:rsidR="00722DB4" w:rsidRPr="00EC4D93" w:rsidRDefault="00722DB4" w:rsidP="00EC488B">
            <w:pPr>
              <w:rPr>
                <w:color w:val="000000" w:themeColor="text1"/>
              </w:rPr>
            </w:pPr>
            <w:r w:rsidRPr="00EC4D93">
              <w:rPr>
                <w:color w:val="000000" w:themeColor="text1"/>
              </w:rPr>
              <w:t>1</w:t>
            </w:r>
            <w:r w:rsidR="00EC4D93" w:rsidRPr="00EC4D93">
              <w:rPr>
                <w:color w:val="000000" w:themeColor="text1"/>
              </w:rPr>
              <w:t>.</w:t>
            </w:r>
            <w:r w:rsidRPr="00EC4D93">
              <w:rPr>
                <w:color w:val="000000" w:themeColor="text1"/>
              </w:rPr>
              <w:t>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BE03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5554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41FF" w14:textId="77777777" w:rsidR="00722DB4" w:rsidRPr="00EC4D93" w:rsidRDefault="00722DB4" w:rsidP="00EC488B">
            <w:pPr>
              <w:rPr>
                <w:color w:val="000000" w:themeColor="text1"/>
              </w:rPr>
            </w:pPr>
          </w:p>
        </w:tc>
      </w:tr>
    </w:tbl>
    <w:p w14:paraId="42FFD0BD" w14:textId="77777777" w:rsidR="00722DB4" w:rsidRDefault="00722DB4" w:rsidP="00722DB4">
      <w:pPr>
        <w:jc w:val="both"/>
        <w:rPr>
          <w:rFonts w:eastAsia="DengXian"/>
          <w:color w:val="000000" w:themeColor="text1"/>
          <w:lang w:eastAsia="zh-CN"/>
        </w:rPr>
      </w:pPr>
      <w:r w:rsidRPr="00EC4D93">
        <w:rPr>
          <w:color w:val="000000" w:themeColor="text1"/>
        </w:rPr>
        <w:t>Percentage of patients with the corresponding morbidity combinations based on patients with multimorbidity.</w:t>
      </w:r>
    </w:p>
    <w:p w14:paraId="5802676B" w14:textId="182F2890" w:rsidR="008C5A57" w:rsidRDefault="008C5A57">
      <w:pPr>
        <w:rPr>
          <w:rFonts w:eastAsia="DengXian"/>
          <w:color w:val="000000" w:themeColor="text1"/>
          <w:lang w:eastAsia="zh-CN"/>
        </w:rPr>
      </w:pPr>
      <w:r>
        <w:rPr>
          <w:rFonts w:eastAsia="DengXian"/>
          <w:color w:val="000000" w:themeColor="text1"/>
          <w:lang w:eastAsia="zh-CN"/>
        </w:rPr>
        <w:br w:type="page"/>
      </w:r>
    </w:p>
    <w:p w14:paraId="4A8A4DF4" w14:textId="77777777" w:rsidR="008C5A57" w:rsidRDefault="008C5A57" w:rsidP="00722DB4">
      <w:pPr>
        <w:jc w:val="both"/>
        <w:rPr>
          <w:rFonts w:eastAsia="DengXian"/>
          <w:b/>
          <w:bCs/>
          <w:color w:val="000000" w:themeColor="text1"/>
          <w:lang w:eastAsia="zh-CN"/>
        </w:rPr>
        <w:sectPr w:rsidR="008C5A57" w:rsidSect="0031736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751A056" w14:textId="70536FD7" w:rsidR="008C5A57" w:rsidRPr="0040726A" w:rsidRDefault="0062754A" w:rsidP="00D655A5">
      <w:pPr>
        <w:jc w:val="both"/>
        <w:rPr>
          <w:b/>
          <w:bCs/>
          <w:color w:val="000000" w:themeColor="text1"/>
        </w:rPr>
      </w:pPr>
      <w:r w:rsidRPr="0062754A">
        <w:rPr>
          <w:rFonts w:eastAsia="DengXian"/>
          <w:b/>
          <w:bCs/>
          <w:color w:val="000000" w:themeColor="text1"/>
          <w:lang w:eastAsia="zh-CN"/>
        </w:rPr>
        <w:lastRenderedPageBreak/>
        <w:t xml:space="preserve">Supplementary </w:t>
      </w:r>
      <w:r>
        <w:rPr>
          <w:rFonts w:eastAsia="DengXian" w:hint="eastAsia"/>
          <w:b/>
          <w:bCs/>
          <w:color w:val="000000" w:themeColor="text1"/>
          <w:lang w:eastAsia="zh-CN"/>
        </w:rPr>
        <w:t xml:space="preserve">Figure </w:t>
      </w:r>
      <w:r w:rsidRPr="0062754A">
        <w:rPr>
          <w:rFonts w:eastAsia="DengXian"/>
          <w:b/>
          <w:bCs/>
          <w:color w:val="000000" w:themeColor="text1"/>
          <w:lang w:eastAsia="zh-CN"/>
        </w:rPr>
        <w:t>1</w:t>
      </w:r>
      <w:r>
        <w:rPr>
          <w:rFonts w:eastAsia="DengXian" w:hint="eastAsia"/>
          <w:b/>
          <w:bCs/>
          <w:color w:val="000000" w:themeColor="text1"/>
          <w:lang w:eastAsia="zh-CN"/>
        </w:rPr>
        <w:t xml:space="preserve">. </w:t>
      </w:r>
      <w:r w:rsidR="008C5A57" w:rsidRPr="0040726A">
        <w:rPr>
          <w:b/>
          <w:bCs/>
          <w:color w:val="000000" w:themeColor="text1"/>
          <w:lang w:val="en-GB"/>
        </w:rPr>
        <w:t xml:space="preserve">Chord diagrams </w:t>
      </w:r>
      <w:r w:rsidR="00640527">
        <w:rPr>
          <w:rFonts w:eastAsia="DengXian" w:hint="eastAsia"/>
          <w:b/>
          <w:bCs/>
          <w:color w:val="000000" w:themeColor="text1"/>
          <w:lang w:val="en-GB" w:eastAsia="zh-CN"/>
        </w:rPr>
        <w:t>of</w:t>
      </w:r>
      <w:r w:rsidR="008C5A57" w:rsidRPr="0040726A">
        <w:rPr>
          <w:b/>
          <w:bCs/>
          <w:color w:val="000000" w:themeColor="text1"/>
          <w:lang w:val="en-GB"/>
        </w:rPr>
        <w:t xml:space="preserve"> the relative frequencies of morbidity combinations of the five most prevalent diseases in each age group</w:t>
      </w:r>
      <w:r w:rsidR="008C5A57" w:rsidRPr="0040726A">
        <w:rPr>
          <w:b/>
          <w:bCs/>
          <w:color w:val="000000" w:themeColor="text1"/>
        </w:rPr>
        <w:t xml:space="preserve">. </w:t>
      </w:r>
    </w:p>
    <w:p w14:paraId="2180DA9C" w14:textId="77777777" w:rsidR="008C5A57" w:rsidRPr="00C278C9" w:rsidRDefault="008C5A57" w:rsidP="008C5A57">
      <w:pPr>
        <w:pStyle w:val="ListParagraph"/>
        <w:numPr>
          <w:ilvl w:val="0"/>
          <w:numId w:val="2"/>
        </w:numPr>
        <w:spacing w:line="480" w:lineRule="auto"/>
        <w:jc w:val="both"/>
        <w:rPr>
          <w:b/>
          <w:bCs/>
        </w:rPr>
      </w:pPr>
      <w:r w:rsidRPr="00C278C9">
        <w:rPr>
          <w:b/>
          <w:bCs/>
        </w:rPr>
        <w:t>Age &lt; 50</w:t>
      </w:r>
    </w:p>
    <w:p w14:paraId="674F6491" w14:textId="77777777" w:rsidR="008C5A57" w:rsidRPr="00C278C9" w:rsidRDefault="008C5A57" w:rsidP="008C5A57">
      <w:pPr>
        <w:spacing w:line="480" w:lineRule="auto"/>
        <w:jc w:val="both"/>
        <w:rPr>
          <w:b/>
          <w:bCs/>
        </w:rPr>
      </w:pPr>
      <w:r w:rsidRPr="0040726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FF725F" wp14:editId="12D3A452">
                <wp:simplePos x="0" y="0"/>
                <wp:positionH relativeFrom="column">
                  <wp:posOffset>3259</wp:posOffset>
                </wp:positionH>
                <wp:positionV relativeFrom="paragraph">
                  <wp:posOffset>136525</wp:posOffset>
                </wp:positionV>
                <wp:extent cx="149479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6AA4C" w14:textId="77777777" w:rsidR="008C5A57" w:rsidRDefault="008C5A57" w:rsidP="008C5A57">
                            <w:r>
                              <w:t>A: HT</w:t>
                            </w:r>
                          </w:p>
                          <w:p w14:paraId="72E022A9" w14:textId="77777777" w:rsidR="008C5A57" w:rsidRDefault="008C5A57" w:rsidP="008C5A57">
                            <w:r>
                              <w:t>B: DM</w:t>
                            </w:r>
                          </w:p>
                          <w:p w14:paraId="1B9EB3BE" w14:textId="77777777" w:rsidR="008C5A57" w:rsidRDefault="008C5A57" w:rsidP="008C5A57">
                            <w:r>
                              <w:t>C: Depression</w:t>
                            </w:r>
                          </w:p>
                          <w:p w14:paraId="32624DBA" w14:textId="77777777" w:rsidR="008C5A57" w:rsidRDefault="008C5A57" w:rsidP="008C5A57">
                            <w:r>
                              <w:t>D: H</w:t>
                            </w:r>
                            <w:r w:rsidRPr="002846FD">
                              <w:t>ypothyroidism</w:t>
                            </w:r>
                          </w:p>
                          <w:p w14:paraId="004C99E9" w14:textId="77777777" w:rsidR="008C5A57" w:rsidRDefault="008C5A57" w:rsidP="008C5A57">
                            <w:r>
                              <w:t>E: A</w:t>
                            </w:r>
                            <w:r w:rsidRPr="002846FD">
                              <w:t>sthma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0FF72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10.75pt;width:117.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" stroked="f">
                <v:textbox style="mso-fit-shape-to-text:t">
                  <w:txbxContent>
                    <w:p w14:paraId="76A6AA4C" w14:textId="77777777" w:rsidR="008C5A57" w:rsidRDefault="008C5A57" w:rsidP="008C5A57">
                      <w:r>
                        <w:t>A: HT</w:t>
                      </w:r>
                    </w:p>
                    <w:p w14:paraId="72E022A9" w14:textId="77777777" w:rsidR="008C5A57" w:rsidRDefault="008C5A57" w:rsidP="008C5A57">
                      <w:r>
                        <w:t>B: DM</w:t>
                      </w:r>
                    </w:p>
                    <w:p w14:paraId="1B9EB3BE" w14:textId="77777777" w:rsidR="008C5A57" w:rsidRDefault="008C5A57" w:rsidP="008C5A57">
                      <w:r>
                        <w:t>C: Depression</w:t>
                      </w:r>
                    </w:p>
                    <w:p w14:paraId="32624DBA" w14:textId="77777777" w:rsidR="008C5A57" w:rsidRDefault="008C5A57" w:rsidP="008C5A57">
                      <w:r>
                        <w:t>D: H</w:t>
                      </w:r>
                      <w:r w:rsidRPr="002846FD">
                        <w:t>ypothyroidism</w:t>
                      </w:r>
                    </w:p>
                    <w:p w14:paraId="004C99E9" w14:textId="77777777" w:rsidR="008C5A57" w:rsidRDefault="008C5A57" w:rsidP="008C5A57">
                      <w:r>
                        <w:t>E: A</w:t>
                      </w:r>
                      <w:r w:rsidRPr="002846FD">
                        <w:t>sthma</w:t>
                      </w:r>
                    </w:p>
                  </w:txbxContent>
                </v:textbox>
              </v:shape>
            </w:pict>
          </mc:Fallback>
        </mc:AlternateContent>
      </w:r>
      <w:r w:rsidRPr="0040726A">
        <w:rPr>
          <w:b/>
          <w:bCs/>
          <w:noProof/>
        </w:rPr>
        <w:drawing>
          <wp:inline distT="0" distB="0" distL="0" distR="0" wp14:anchorId="5C53905D" wp14:editId="0CD630EE">
            <wp:extent cx="5731510" cy="5731510"/>
            <wp:effectExtent l="0" t="0" r="2540" b="2540"/>
            <wp:docPr id="1626932408" name="Picture 7" descr="A colorful circle with lines an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932408" name="Picture 7" descr="A colorful circle with lines and dot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1FCF8" w14:textId="77777777" w:rsidR="008C5A57" w:rsidRPr="0040726A" w:rsidRDefault="008C5A57" w:rsidP="008C5A57">
      <w:pPr>
        <w:rPr>
          <w:b/>
          <w:bCs/>
        </w:rPr>
      </w:pPr>
      <w:r w:rsidRPr="0040726A">
        <w:rPr>
          <w:b/>
          <w:bCs/>
        </w:rPr>
        <w:br w:type="page"/>
      </w:r>
    </w:p>
    <w:p w14:paraId="71E29E51" w14:textId="77777777" w:rsidR="008C5A57" w:rsidRPr="00C278C9" w:rsidRDefault="008C5A57" w:rsidP="008C5A57">
      <w:pPr>
        <w:pStyle w:val="ListParagraph"/>
        <w:numPr>
          <w:ilvl w:val="0"/>
          <w:numId w:val="2"/>
        </w:numPr>
        <w:spacing w:line="480" w:lineRule="auto"/>
        <w:jc w:val="both"/>
        <w:rPr>
          <w:b/>
          <w:bCs/>
        </w:rPr>
      </w:pPr>
      <w:r w:rsidRPr="00C278C9">
        <w:rPr>
          <w:b/>
          <w:bCs/>
        </w:rPr>
        <w:lastRenderedPageBreak/>
        <w:t>Age 50-64</w:t>
      </w:r>
    </w:p>
    <w:p w14:paraId="1DE07CBE" w14:textId="77777777" w:rsidR="008C5A57" w:rsidRPr="00C278C9" w:rsidRDefault="008C5A57" w:rsidP="008C5A57">
      <w:pPr>
        <w:spacing w:line="480" w:lineRule="auto"/>
        <w:jc w:val="both"/>
        <w:rPr>
          <w:b/>
          <w:bCs/>
        </w:rPr>
      </w:pPr>
      <w:r w:rsidRPr="0040726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01FD894" wp14:editId="30C46F7F">
                <wp:simplePos x="0" y="0"/>
                <wp:positionH relativeFrom="column">
                  <wp:posOffset>0</wp:posOffset>
                </wp:positionH>
                <wp:positionV relativeFrom="paragraph">
                  <wp:posOffset>-663</wp:posOffset>
                </wp:positionV>
                <wp:extent cx="1494790" cy="1404620"/>
                <wp:effectExtent l="0" t="0" r="0" b="0"/>
                <wp:wrapNone/>
                <wp:docPr id="12516711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9E411" w14:textId="77777777" w:rsidR="008C5A57" w:rsidRDefault="008C5A57" w:rsidP="008C5A57">
                            <w:r>
                              <w:t>A: HT</w:t>
                            </w:r>
                          </w:p>
                          <w:p w14:paraId="051F5BB8" w14:textId="77777777" w:rsidR="008C5A57" w:rsidRDefault="008C5A57" w:rsidP="008C5A57">
                            <w:r>
                              <w:t>B: DM</w:t>
                            </w:r>
                          </w:p>
                          <w:p w14:paraId="1F0E4AFB" w14:textId="77777777" w:rsidR="008C5A57" w:rsidRDefault="008C5A57" w:rsidP="008C5A57">
                            <w:r>
                              <w:t>C: Stroke/TIA</w:t>
                            </w:r>
                          </w:p>
                          <w:p w14:paraId="025F4E50" w14:textId="77777777" w:rsidR="008C5A57" w:rsidRDefault="008C5A57" w:rsidP="008C5A57">
                            <w:r>
                              <w:t>D: Cancer</w:t>
                            </w:r>
                          </w:p>
                          <w:p w14:paraId="1D4BFF59" w14:textId="77777777" w:rsidR="008C5A57" w:rsidRDefault="008C5A57" w:rsidP="008C5A57">
                            <w:r>
                              <w:t>E: Depression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1FD894" id="_x0000_s1027" type="#_x0000_t202" style="position:absolute;left:0;text-align:left;margin-left:0;margin-top:-.05pt;width:117.7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" stroked="f">
                <v:textbox style="mso-fit-shape-to-text:t">
                  <w:txbxContent>
                    <w:p w14:paraId="7F29E411" w14:textId="77777777" w:rsidR="008C5A57" w:rsidRDefault="008C5A57" w:rsidP="008C5A57">
                      <w:r>
                        <w:t>A: HT</w:t>
                      </w:r>
                    </w:p>
                    <w:p w14:paraId="051F5BB8" w14:textId="77777777" w:rsidR="008C5A57" w:rsidRDefault="008C5A57" w:rsidP="008C5A57">
                      <w:r>
                        <w:t>B: DM</w:t>
                      </w:r>
                    </w:p>
                    <w:p w14:paraId="1F0E4AFB" w14:textId="77777777" w:rsidR="008C5A57" w:rsidRDefault="008C5A57" w:rsidP="008C5A57">
                      <w:r>
                        <w:t>C: Stroke/TIA</w:t>
                      </w:r>
                    </w:p>
                    <w:p w14:paraId="025F4E50" w14:textId="77777777" w:rsidR="008C5A57" w:rsidRDefault="008C5A57" w:rsidP="008C5A57">
                      <w:r>
                        <w:t>D: Cancer</w:t>
                      </w:r>
                    </w:p>
                    <w:p w14:paraId="1D4BFF59" w14:textId="77777777" w:rsidR="008C5A57" w:rsidRDefault="008C5A57" w:rsidP="008C5A57">
                      <w:r>
                        <w:t>E: Depression</w:t>
                      </w:r>
                    </w:p>
                  </w:txbxContent>
                </v:textbox>
              </v:shape>
            </w:pict>
          </mc:Fallback>
        </mc:AlternateContent>
      </w:r>
      <w:r w:rsidRPr="0040726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F62AC8" wp14:editId="50D43E14">
                <wp:simplePos x="0" y="0"/>
                <wp:positionH relativeFrom="column">
                  <wp:posOffset>0</wp:posOffset>
                </wp:positionH>
                <wp:positionV relativeFrom="paragraph">
                  <wp:posOffset>3163</wp:posOffset>
                </wp:positionV>
                <wp:extent cx="1494845" cy="1404620"/>
                <wp:effectExtent l="0" t="0" r="0" b="0"/>
                <wp:wrapNone/>
                <wp:docPr id="20297240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8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7F2BA" w14:textId="77777777" w:rsidR="008C5A57" w:rsidRDefault="008C5A57" w:rsidP="008C5A57">
                            <w:r>
                              <w:t>A: HT</w:t>
                            </w:r>
                          </w:p>
                          <w:p w14:paraId="70579120" w14:textId="77777777" w:rsidR="008C5A57" w:rsidRDefault="008C5A57" w:rsidP="008C5A57">
                            <w:r>
                              <w:t>B: DM</w:t>
                            </w:r>
                          </w:p>
                          <w:p w14:paraId="6A67645F" w14:textId="77777777" w:rsidR="008C5A57" w:rsidRDefault="008C5A57" w:rsidP="008C5A57">
                            <w:r>
                              <w:t>C: Stroke/TIA</w:t>
                            </w:r>
                          </w:p>
                          <w:p w14:paraId="1B827225" w14:textId="77777777" w:rsidR="008C5A57" w:rsidRDefault="008C5A57" w:rsidP="008C5A57">
                            <w:r>
                              <w:t>D: P</w:t>
                            </w:r>
                            <w:r w:rsidRPr="003354F0">
                              <w:t>ulmonary</w:t>
                            </w:r>
                          </w:p>
                          <w:p w14:paraId="7661C2EA" w14:textId="77777777" w:rsidR="008C5A57" w:rsidRDefault="008C5A57" w:rsidP="008C5A57">
                            <w:r>
                              <w:t>E: C</w:t>
                            </w:r>
                            <w:r w:rsidRPr="003354F0">
                              <w:t>ancer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F62AC8" id="_x0000_s1028" type="#_x0000_t202" style="position:absolute;left:0;text-align:left;margin-left:0;margin-top:.25pt;width:117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" stroked="f">
                <v:textbox style="mso-fit-shape-to-text:t">
                  <w:txbxContent>
                    <w:p w14:paraId="2FE7F2BA" w14:textId="77777777" w:rsidR="008C5A57" w:rsidRDefault="008C5A57" w:rsidP="008C5A57">
                      <w:r>
                        <w:t>A: HT</w:t>
                      </w:r>
                    </w:p>
                    <w:p w14:paraId="70579120" w14:textId="77777777" w:rsidR="008C5A57" w:rsidRDefault="008C5A57" w:rsidP="008C5A57">
                      <w:r>
                        <w:t>B: DM</w:t>
                      </w:r>
                    </w:p>
                    <w:p w14:paraId="6A67645F" w14:textId="77777777" w:rsidR="008C5A57" w:rsidRDefault="008C5A57" w:rsidP="008C5A57">
                      <w:r>
                        <w:t>C: Stroke/TIA</w:t>
                      </w:r>
                    </w:p>
                    <w:p w14:paraId="1B827225" w14:textId="77777777" w:rsidR="008C5A57" w:rsidRDefault="008C5A57" w:rsidP="008C5A57">
                      <w:r>
                        <w:t>D: P</w:t>
                      </w:r>
                      <w:r w:rsidRPr="003354F0">
                        <w:t>ulmonary</w:t>
                      </w:r>
                    </w:p>
                    <w:p w14:paraId="7661C2EA" w14:textId="77777777" w:rsidR="008C5A57" w:rsidRDefault="008C5A57" w:rsidP="008C5A57">
                      <w:r>
                        <w:t>E: C</w:t>
                      </w:r>
                      <w:r w:rsidRPr="003354F0">
                        <w:t>ancer</w:t>
                      </w:r>
                    </w:p>
                  </w:txbxContent>
                </v:textbox>
              </v:shape>
            </w:pict>
          </mc:Fallback>
        </mc:AlternateContent>
      </w:r>
      <w:r w:rsidRPr="0040726A">
        <w:rPr>
          <w:b/>
          <w:bCs/>
          <w:noProof/>
        </w:rPr>
        <w:drawing>
          <wp:inline distT="0" distB="0" distL="0" distR="0" wp14:anchorId="795E762E" wp14:editId="37E8B8A6">
            <wp:extent cx="5731510" cy="5731510"/>
            <wp:effectExtent l="0" t="0" r="2540" b="2540"/>
            <wp:docPr id="490001442" name="Picture 8" descr="A colorful circle with lines an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001442" name="Picture 8" descr="A colorful circle with lines and dot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E4D7B" w14:textId="77777777" w:rsidR="008C5A57" w:rsidRPr="0040726A" w:rsidRDefault="008C5A57" w:rsidP="008C5A57">
      <w:pPr>
        <w:rPr>
          <w:b/>
          <w:bCs/>
        </w:rPr>
      </w:pPr>
      <w:r w:rsidRPr="0040726A">
        <w:rPr>
          <w:b/>
          <w:bCs/>
        </w:rPr>
        <w:br w:type="page"/>
      </w:r>
    </w:p>
    <w:p w14:paraId="4D8F33F6" w14:textId="77777777" w:rsidR="008C5A57" w:rsidRPr="00C278C9" w:rsidRDefault="008C5A57" w:rsidP="008C5A57">
      <w:pPr>
        <w:pStyle w:val="ListParagraph"/>
        <w:numPr>
          <w:ilvl w:val="0"/>
          <w:numId w:val="2"/>
        </w:numPr>
        <w:spacing w:line="480" w:lineRule="auto"/>
        <w:jc w:val="both"/>
        <w:rPr>
          <w:b/>
          <w:bCs/>
        </w:rPr>
      </w:pPr>
      <w:r w:rsidRPr="00C278C9">
        <w:rPr>
          <w:b/>
          <w:bCs/>
        </w:rPr>
        <w:lastRenderedPageBreak/>
        <w:t xml:space="preserve">Age 65-79 </w:t>
      </w:r>
    </w:p>
    <w:p w14:paraId="09C93AC3" w14:textId="77777777" w:rsidR="008C5A57" w:rsidRPr="0040726A" w:rsidRDefault="008C5A57" w:rsidP="008C5A57">
      <w:pPr>
        <w:rPr>
          <w:b/>
          <w:bCs/>
        </w:rPr>
      </w:pPr>
      <w:r w:rsidRPr="0040726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6008E8B" wp14:editId="0E696D53">
                <wp:simplePos x="0" y="0"/>
                <wp:positionH relativeFrom="column">
                  <wp:posOffset>0</wp:posOffset>
                </wp:positionH>
                <wp:positionV relativeFrom="paragraph">
                  <wp:posOffset>3163</wp:posOffset>
                </wp:positionV>
                <wp:extent cx="1494845" cy="1404620"/>
                <wp:effectExtent l="0" t="0" r="0" b="0"/>
                <wp:wrapNone/>
                <wp:docPr id="1053516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8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E3484" w14:textId="77777777" w:rsidR="008C5A57" w:rsidRDefault="008C5A57" w:rsidP="008C5A57">
                            <w:r>
                              <w:t>A: HT</w:t>
                            </w:r>
                          </w:p>
                          <w:p w14:paraId="2831B66C" w14:textId="77777777" w:rsidR="008C5A57" w:rsidRDefault="008C5A57" w:rsidP="008C5A57">
                            <w:r>
                              <w:t>B: DM</w:t>
                            </w:r>
                          </w:p>
                          <w:p w14:paraId="16301A7D" w14:textId="77777777" w:rsidR="008C5A57" w:rsidRDefault="008C5A57" w:rsidP="008C5A57">
                            <w:r>
                              <w:t>C: Stroke/TIA</w:t>
                            </w:r>
                          </w:p>
                          <w:p w14:paraId="4E74EB4D" w14:textId="77777777" w:rsidR="008C5A57" w:rsidRDefault="008C5A57" w:rsidP="008C5A57">
                            <w:r>
                              <w:t>D: Pulmonary</w:t>
                            </w:r>
                          </w:p>
                          <w:p w14:paraId="7673C428" w14:textId="77777777" w:rsidR="008C5A57" w:rsidRDefault="008C5A57" w:rsidP="008C5A57">
                            <w:r>
                              <w:t>E: C</w:t>
                            </w:r>
                            <w:r w:rsidRPr="002846FD">
                              <w:t>ancer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008E8B" id="_x0000_s1029" type="#_x0000_t202" style="position:absolute;margin-left:0;margin-top:.25pt;width:117.7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" stroked="f">
                <v:textbox style="mso-fit-shape-to-text:t">
                  <w:txbxContent>
                    <w:p w14:paraId="79FE3484" w14:textId="77777777" w:rsidR="008C5A57" w:rsidRDefault="008C5A57" w:rsidP="008C5A57">
                      <w:r>
                        <w:t>A: HT</w:t>
                      </w:r>
                    </w:p>
                    <w:p w14:paraId="2831B66C" w14:textId="77777777" w:rsidR="008C5A57" w:rsidRDefault="008C5A57" w:rsidP="008C5A57">
                      <w:r>
                        <w:t>B: DM</w:t>
                      </w:r>
                    </w:p>
                    <w:p w14:paraId="16301A7D" w14:textId="77777777" w:rsidR="008C5A57" w:rsidRDefault="008C5A57" w:rsidP="008C5A57">
                      <w:r>
                        <w:t>C: Stroke/TIA</w:t>
                      </w:r>
                    </w:p>
                    <w:p w14:paraId="4E74EB4D" w14:textId="77777777" w:rsidR="008C5A57" w:rsidRDefault="008C5A57" w:rsidP="008C5A57">
                      <w:r>
                        <w:t>D: Pulmonary</w:t>
                      </w:r>
                    </w:p>
                    <w:p w14:paraId="7673C428" w14:textId="77777777" w:rsidR="008C5A57" w:rsidRDefault="008C5A57" w:rsidP="008C5A57">
                      <w:r>
                        <w:t>E: C</w:t>
                      </w:r>
                      <w:r w:rsidRPr="002846FD">
                        <w:t>ancer</w:t>
                      </w:r>
                    </w:p>
                  </w:txbxContent>
                </v:textbox>
              </v:shape>
            </w:pict>
          </mc:Fallback>
        </mc:AlternateContent>
      </w:r>
      <w:r w:rsidRPr="0040726A">
        <w:rPr>
          <w:b/>
          <w:bCs/>
          <w:noProof/>
        </w:rPr>
        <w:drawing>
          <wp:inline distT="0" distB="0" distL="0" distR="0" wp14:anchorId="7D93C252" wp14:editId="2892B455">
            <wp:extent cx="5731510" cy="5731510"/>
            <wp:effectExtent l="0" t="0" r="2540" b="2540"/>
            <wp:docPr id="1580067609" name="Picture 9" descr="A colorful circle with lines an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067609" name="Picture 9" descr="A colorful circle with lines and dot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726A">
        <w:rPr>
          <w:b/>
          <w:bCs/>
        </w:rPr>
        <w:br w:type="page"/>
      </w:r>
    </w:p>
    <w:p w14:paraId="07E00EE1" w14:textId="77777777" w:rsidR="008C5A57" w:rsidRPr="0040726A" w:rsidRDefault="008C5A57" w:rsidP="008C5A57">
      <w:pPr>
        <w:spacing w:line="480" w:lineRule="auto"/>
        <w:jc w:val="both"/>
        <w:rPr>
          <w:b/>
          <w:bCs/>
        </w:rPr>
      </w:pPr>
      <w:r w:rsidRPr="0040726A">
        <w:rPr>
          <w:b/>
          <w:bCs/>
        </w:rPr>
        <w:lastRenderedPageBreak/>
        <w:t xml:space="preserve">(D) Age </w:t>
      </w:r>
      <w:r w:rsidRPr="0040726A">
        <w:rPr>
          <w:rFonts w:ascii="Calibri" w:hAnsi="Calibri" w:cs="Calibri"/>
          <w:b/>
          <w:bCs/>
        </w:rPr>
        <w:t>≥</w:t>
      </w:r>
      <w:r w:rsidRPr="0040726A">
        <w:rPr>
          <w:b/>
          <w:bCs/>
        </w:rPr>
        <w:t xml:space="preserve"> 80</w:t>
      </w:r>
    </w:p>
    <w:p w14:paraId="39A77E84" w14:textId="77777777" w:rsidR="008C5A57" w:rsidRPr="00C278C9" w:rsidRDefault="008C5A57" w:rsidP="008C5A57">
      <w:pPr>
        <w:spacing w:line="480" w:lineRule="auto"/>
        <w:jc w:val="both"/>
        <w:rPr>
          <w:b/>
          <w:bCs/>
        </w:rPr>
      </w:pPr>
      <w:r w:rsidRPr="0040726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1CF420" wp14:editId="34CE41E6">
                <wp:simplePos x="0" y="0"/>
                <wp:positionH relativeFrom="column">
                  <wp:posOffset>0</wp:posOffset>
                </wp:positionH>
                <wp:positionV relativeFrom="paragraph">
                  <wp:posOffset>-1174</wp:posOffset>
                </wp:positionV>
                <wp:extent cx="1494845" cy="1404620"/>
                <wp:effectExtent l="0" t="0" r="0" b="0"/>
                <wp:wrapNone/>
                <wp:docPr id="13100454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8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F8437" w14:textId="77777777" w:rsidR="008C5A57" w:rsidRDefault="008C5A57" w:rsidP="008C5A57">
                            <w:r>
                              <w:t>A: HT</w:t>
                            </w:r>
                          </w:p>
                          <w:p w14:paraId="23702D51" w14:textId="77777777" w:rsidR="008C5A57" w:rsidRDefault="008C5A57" w:rsidP="008C5A57">
                            <w:r>
                              <w:t>B: DM</w:t>
                            </w:r>
                          </w:p>
                          <w:p w14:paraId="21872F4E" w14:textId="77777777" w:rsidR="008C5A57" w:rsidRDefault="008C5A57" w:rsidP="008C5A57">
                            <w:r>
                              <w:t>C: Stroke/TIA</w:t>
                            </w:r>
                          </w:p>
                          <w:p w14:paraId="5A2E83A0" w14:textId="77777777" w:rsidR="008C5A57" w:rsidRDefault="008C5A57" w:rsidP="008C5A57">
                            <w:r>
                              <w:t>D: P</w:t>
                            </w:r>
                            <w:r w:rsidRPr="002846FD">
                              <w:t>ulmonary</w:t>
                            </w:r>
                          </w:p>
                          <w:p w14:paraId="457C651F" w14:textId="77777777" w:rsidR="008C5A57" w:rsidRDefault="008C5A57" w:rsidP="008C5A57">
                            <w:r>
                              <w:t>E: C</w:t>
                            </w:r>
                            <w:r w:rsidRPr="002846FD">
                              <w:t>onstipation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1CF420" id="_x0000_s1030" type="#_x0000_t202" style="position:absolute;left:0;text-align:left;margin-left:0;margin-top:-.1pt;width:117.7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" stroked="f">
                <v:textbox style="mso-fit-shape-to-text:t">
                  <w:txbxContent>
                    <w:p w14:paraId="77AF8437" w14:textId="77777777" w:rsidR="008C5A57" w:rsidRDefault="008C5A57" w:rsidP="008C5A57">
                      <w:r>
                        <w:t>A: HT</w:t>
                      </w:r>
                    </w:p>
                    <w:p w14:paraId="23702D51" w14:textId="77777777" w:rsidR="008C5A57" w:rsidRDefault="008C5A57" w:rsidP="008C5A57">
                      <w:r>
                        <w:t>B: DM</w:t>
                      </w:r>
                    </w:p>
                    <w:p w14:paraId="21872F4E" w14:textId="77777777" w:rsidR="008C5A57" w:rsidRDefault="008C5A57" w:rsidP="008C5A57">
                      <w:r>
                        <w:t>C: Stroke/TIA</w:t>
                      </w:r>
                    </w:p>
                    <w:p w14:paraId="5A2E83A0" w14:textId="77777777" w:rsidR="008C5A57" w:rsidRDefault="008C5A57" w:rsidP="008C5A57">
                      <w:r>
                        <w:t>D: P</w:t>
                      </w:r>
                      <w:r w:rsidRPr="002846FD">
                        <w:t>ulmonary</w:t>
                      </w:r>
                    </w:p>
                    <w:p w14:paraId="457C651F" w14:textId="77777777" w:rsidR="008C5A57" w:rsidRDefault="008C5A57" w:rsidP="008C5A57">
                      <w:r>
                        <w:t>E: C</w:t>
                      </w:r>
                      <w:r w:rsidRPr="002846FD">
                        <w:t>onstipation</w:t>
                      </w:r>
                    </w:p>
                  </w:txbxContent>
                </v:textbox>
              </v:shape>
            </w:pict>
          </mc:Fallback>
        </mc:AlternateContent>
      </w:r>
      <w:r w:rsidRPr="0040726A">
        <w:rPr>
          <w:b/>
          <w:bCs/>
          <w:noProof/>
        </w:rPr>
        <w:drawing>
          <wp:inline distT="0" distB="0" distL="0" distR="0" wp14:anchorId="67C2D8F6" wp14:editId="390A4F5A">
            <wp:extent cx="5731510" cy="5731510"/>
            <wp:effectExtent l="0" t="0" r="2540" b="2540"/>
            <wp:docPr id="1295551436" name="Picture 10" descr="A colorful circle with lines an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551436" name="Picture 10" descr="A colorful circle with lines and lines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D714E" w14:textId="77777777" w:rsidR="008C5A57" w:rsidRPr="0040726A" w:rsidRDefault="008C5A57" w:rsidP="008C5A57">
      <w:pPr>
        <w:spacing w:line="480" w:lineRule="auto"/>
        <w:jc w:val="both"/>
        <w:rPr>
          <w:b/>
          <w:bCs/>
          <w:color w:val="000000" w:themeColor="text1"/>
        </w:rPr>
      </w:pPr>
    </w:p>
    <w:p w14:paraId="3DE0B7FE" w14:textId="77777777" w:rsidR="008C5A57" w:rsidRPr="0040726A" w:rsidRDefault="008C5A57" w:rsidP="008C5A57">
      <w:pPr>
        <w:autoSpaceDE w:val="0"/>
        <w:autoSpaceDN w:val="0"/>
        <w:adjustRightInd w:val="0"/>
        <w:spacing w:line="480" w:lineRule="auto"/>
        <w:rPr>
          <w:color w:val="000000" w:themeColor="text1"/>
        </w:rPr>
      </w:pPr>
      <w:r w:rsidRPr="0040726A">
        <w:rPr>
          <w:color w:val="000000" w:themeColor="text1"/>
        </w:rPr>
        <w:t>HF: Chronic heart failure; HT: Hypertension; MI: Myocardial infarction; PVD: Peripheral vascular disease; Stroke/TIA: Stroke or transient ischemic attack; Constipation: Severe constipation; Pulmonary: Chronic pulmonary disease; DM: Diabetes; CKD: Chronic kidney disease.</w:t>
      </w:r>
    </w:p>
    <w:p w14:paraId="12421D7C" w14:textId="77777777" w:rsidR="003054BF" w:rsidRPr="00EC4D93" w:rsidRDefault="003054BF"/>
    <w:sectPr w:rsidR="003054BF" w:rsidRPr="00EC4D93" w:rsidSect="00D655A5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D91155" w14:textId="77777777" w:rsidR="000F7404" w:rsidRDefault="000F7404" w:rsidP="00031345">
      <w:r>
        <w:separator/>
      </w:r>
    </w:p>
  </w:endnote>
  <w:endnote w:type="continuationSeparator" w:id="0">
    <w:p w14:paraId="75866E27" w14:textId="77777777" w:rsidR="000F7404" w:rsidRDefault="000F7404" w:rsidP="00031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D8073" w14:textId="77777777" w:rsidR="000F7404" w:rsidRDefault="000F7404" w:rsidP="00031345">
      <w:r>
        <w:separator/>
      </w:r>
    </w:p>
  </w:footnote>
  <w:footnote w:type="continuationSeparator" w:id="0">
    <w:p w14:paraId="181ACA7E" w14:textId="77777777" w:rsidR="000F7404" w:rsidRDefault="000F7404" w:rsidP="00031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615390"/>
    <w:multiLevelType w:val="hybridMultilevel"/>
    <w:tmpl w:val="E042EC1C"/>
    <w:lvl w:ilvl="0" w:tplc="5F327B4E">
      <w:start w:val="1"/>
      <w:numFmt w:val="upperLetter"/>
      <w:lvlText w:val="(%1)"/>
      <w:lvlJc w:val="left"/>
      <w:pPr>
        <w:ind w:left="39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3019DB"/>
    <w:multiLevelType w:val="hybridMultilevel"/>
    <w:tmpl w:val="685AC574"/>
    <w:lvl w:ilvl="0" w:tplc="08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525580">
    <w:abstractNumId w:val="1"/>
  </w:num>
  <w:num w:numId="2" w16cid:durableId="1371303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A0sTQ2MbYwsTSzMDdU0lEKTi0uzszPAykwrgUAudnvuywAAAA="/>
  </w:docVars>
  <w:rsids>
    <w:rsidRoot w:val="00722DB4"/>
    <w:rsid w:val="00031345"/>
    <w:rsid w:val="000F1C77"/>
    <w:rsid w:val="000F7404"/>
    <w:rsid w:val="0017440E"/>
    <w:rsid w:val="00182DE9"/>
    <w:rsid w:val="002C7388"/>
    <w:rsid w:val="003054BF"/>
    <w:rsid w:val="003116B6"/>
    <w:rsid w:val="0031736E"/>
    <w:rsid w:val="00317B54"/>
    <w:rsid w:val="003A5D18"/>
    <w:rsid w:val="003C7A2B"/>
    <w:rsid w:val="003D73D6"/>
    <w:rsid w:val="004011CC"/>
    <w:rsid w:val="0053248C"/>
    <w:rsid w:val="005E13FE"/>
    <w:rsid w:val="0062754A"/>
    <w:rsid w:val="00640527"/>
    <w:rsid w:val="00663E98"/>
    <w:rsid w:val="006B14AC"/>
    <w:rsid w:val="00722DB4"/>
    <w:rsid w:val="00746BC3"/>
    <w:rsid w:val="00797EB6"/>
    <w:rsid w:val="007A570E"/>
    <w:rsid w:val="007B4C98"/>
    <w:rsid w:val="007C446D"/>
    <w:rsid w:val="007E415C"/>
    <w:rsid w:val="00861746"/>
    <w:rsid w:val="008679F6"/>
    <w:rsid w:val="00892793"/>
    <w:rsid w:val="008972F8"/>
    <w:rsid w:val="008C5A57"/>
    <w:rsid w:val="008D720F"/>
    <w:rsid w:val="009412CB"/>
    <w:rsid w:val="00996BB4"/>
    <w:rsid w:val="009C368A"/>
    <w:rsid w:val="009E0862"/>
    <w:rsid w:val="009E7614"/>
    <w:rsid w:val="00A4714F"/>
    <w:rsid w:val="00A7093E"/>
    <w:rsid w:val="00AE0279"/>
    <w:rsid w:val="00B77A17"/>
    <w:rsid w:val="00C03569"/>
    <w:rsid w:val="00C5236B"/>
    <w:rsid w:val="00CA0940"/>
    <w:rsid w:val="00CF50AC"/>
    <w:rsid w:val="00D27EC4"/>
    <w:rsid w:val="00D655A5"/>
    <w:rsid w:val="00D71A6D"/>
    <w:rsid w:val="00D7685B"/>
    <w:rsid w:val="00D87C04"/>
    <w:rsid w:val="00DA7741"/>
    <w:rsid w:val="00DD6715"/>
    <w:rsid w:val="00E161E3"/>
    <w:rsid w:val="00E41853"/>
    <w:rsid w:val="00E817BA"/>
    <w:rsid w:val="00EC4D93"/>
    <w:rsid w:val="00ED0E1F"/>
    <w:rsid w:val="00F9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26E2DE"/>
  <w15:chartTrackingRefBased/>
  <w15:docId w15:val="{BAEA1626-60A1-234E-8172-F6DD99D9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DB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D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2D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22DB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2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2DB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2DB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22DB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22DB4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22DB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22DB4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722DB4"/>
    <w:pPr>
      <w:jc w:val="center"/>
    </w:pPr>
    <w:rPr>
      <w:sz w:val="26"/>
      <w:szCs w:val="27"/>
    </w:rPr>
  </w:style>
  <w:style w:type="character" w:customStyle="1" w:styleId="EndNoteBibliographyTitleChar">
    <w:name w:val="EndNote Bibliography Title Char"/>
    <w:basedOn w:val="Heading3Char"/>
    <w:link w:val="EndNoteBibliographyTitle"/>
    <w:rsid w:val="00722DB4"/>
    <w:rPr>
      <w:rFonts w:ascii="Times New Roman" w:eastAsia="Times New Roman" w:hAnsi="Times New Roman" w:cs="Times New Roman"/>
      <w:b w:val="0"/>
      <w:bCs w:val="0"/>
      <w:sz w:val="26"/>
      <w:szCs w:val="27"/>
    </w:rPr>
  </w:style>
  <w:style w:type="paragraph" w:customStyle="1" w:styleId="EndNoteBibliography">
    <w:name w:val="EndNote Bibliography"/>
    <w:basedOn w:val="Normal"/>
    <w:link w:val="EndNoteBibliographyChar"/>
    <w:rsid w:val="00722DB4"/>
    <w:rPr>
      <w:sz w:val="26"/>
      <w:szCs w:val="27"/>
    </w:rPr>
  </w:style>
  <w:style w:type="character" w:customStyle="1" w:styleId="EndNoteBibliographyChar">
    <w:name w:val="EndNote Bibliography Char"/>
    <w:basedOn w:val="Heading3Char"/>
    <w:link w:val="EndNoteBibliography"/>
    <w:rsid w:val="00722DB4"/>
    <w:rPr>
      <w:rFonts w:ascii="Times New Roman" w:eastAsia="Times New Roman" w:hAnsi="Times New Roman" w:cs="Times New Roman"/>
      <w:b w:val="0"/>
      <w:bCs w:val="0"/>
      <w:sz w:val="26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722D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2D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2DB4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22DB4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722DB4"/>
  </w:style>
  <w:style w:type="paragraph" w:styleId="Footer">
    <w:name w:val="footer"/>
    <w:basedOn w:val="Normal"/>
    <w:link w:val="FooterChar"/>
    <w:uiPriority w:val="99"/>
    <w:unhideWhenUsed/>
    <w:rsid w:val="00722DB4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722DB4"/>
  </w:style>
  <w:style w:type="paragraph" w:customStyle="1" w:styleId="H1">
    <w:name w:val="H1"/>
    <w:basedOn w:val="Heading1"/>
    <w:qFormat/>
    <w:rsid w:val="00722DB4"/>
    <w:pPr>
      <w:spacing w:after="160" w:line="480" w:lineRule="auto"/>
    </w:pPr>
    <w:rPr>
      <w:rFonts w:ascii="Times" w:hAnsi="Times"/>
      <w:color w:val="000000" w:themeColor="text1"/>
      <w:lang w:val="en-GB"/>
    </w:rPr>
  </w:style>
  <w:style w:type="paragraph" w:customStyle="1" w:styleId="p1">
    <w:name w:val="p1"/>
    <w:basedOn w:val="Normal"/>
    <w:rsid w:val="00722DB4"/>
    <w:rPr>
      <w:rFonts w:ascii=".AppleSystemUIFont" w:hAnsi=".AppleSystemUIFont"/>
      <w:sz w:val="26"/>
      <w:szCs w:val="26"/>
    </w:rPr>
  </w:style>
  <w:style w:type="character" w:customStyle="1" w:styleId="s1">
    <w:name w:val="s1"/>
    <w:basedOn w:val="DefaultParagraphFont"/>
    <w:rsid w:val="00722DB4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DB4"/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DB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2DB4"/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DB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22DB4"/>
  </w:style>
  <w:style w:type="character" w:customStyle="1" w:styleId="normaltextrun">
    <w:name w:val="normaltextrun"/>
    <w:basedOn w:val="DefaultParagraphFont"/>
    <w:rsid w:val="00722DB4"/>
  </w:style>
  <w:style w:type="character" w:styleId="UnresolvedMention">
    <w:name w:val="Unresolved Mention"/>
    <w:basedOn w:val="DefaultParagraphFont"/>
    <w:uiPriority w:val="99"/>
    <w:semiHidden/>
    <w:unhideWhenUsed/>
    <w:rsid w:val="00722DB4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22DB4"/>
  </w:style>
  <w:style w:type="paragraph" w:styleId="NormalWeb">
    <w:name w:val="Normal (Web)"/>
    <w:basedOn w:val="Normal"/>
    <w:uiPriority w:val="99"/>
    <w:unhideWhenUsed/>
    <w:rsid w:val="00722DB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8C5A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fwan@hku.h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1738</Words>
  <Characters>8694</Characters>
  <Application>Microsoft Office Word</Application>
  <DocSecurity>0</DocSecurity>
  <Lines>869</Lines>
  <Paragraphs>695</Paragraphs>
  <ScaleCrop>false</ScaleCrop>
  <Company/>
  <LinksUpToDate>false</LinksUpToDate>
  <CharactersWithSpaces>9737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Nan</dc:creator>
  <cp:keywords/>
  <dc:description/>
  <cp:lastModifiedBy>Boyuan WANG</cp:lastModifiedBy>
  <cp:revision>9</cp:revision>
  <dcterms:created xsi:type="dcterms:W3CDTF">2023-03-22T00:13:00Z</dcterms:created>
  <dcterms:modified xsi:type="dcterms:W3CDTF">2024-05-22T08:46:00Z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5b5fc072671379d7a8f4884082fc074bd067451cd27b6d26f25b94e7f3ab5799</vt:lpwstr>
  </property>
</Properties>
</file>