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15D63" w14:textId="1925888F" w:rsidR="0098408E" w:rsidRPr="0008748D" w:rsidRDefault="0098408E" w:rsidP="0098408E">
      <w:pPr>
        <w:widowControl/>
        <w:rPr>
          <w:rFonts w:ascii="Times New Roman" w:hAnsi="Times New Roman" w:cs="Times New Roman"/>
        </w:rPr>
      </w:pPr>
      <w:bookmarkStart w:id="0" w:name="OLE_LINK80"/>
      <w:bookmarkStart w:id="1" w:name="OLE_LINK78"/>
      <w:bookmarkStart w:id="2" w:name="OLE_LINK77"/>
      <w:bookmarkStart w:id="3" w:name="_Hlk174879136"/>
      <w:bookmarkStart w:id="4" w:name="OLE_LINK79"/>
      <w:bookmarkStart w:id="5" w:name="_Hlk174832501"/>
      <w:r w:rsidRPr="0008748D">
        <w:rPr>
          <w:rFonts w:ascii="Times New Roman" w:hAnsi="Times New Roman" w:cs="Times New Roman"/>
        </w:rPr>
        <w:t xml:space="preserve">Supplementary </w:t>
      </w:r>
      <w:bookmarkEnd w:id="0"/>
      <w:r w:rsidRPr="0008748D">
        <w:rPr>
          <w:rFonts w:ascii="Times New Roman" w:hAnsi="Times New Roman" w:cs="Times New Roman"/>
        </w:rPr>
        <w:t>Table 1</w:t>
      </w:r>
      <w:bookmarkEnd w:id="1"/>
      <w:r w:rsidRPr="0008748D">
        <w:rPr>
          <w:rFonts w:ascii="Times New Roman" w:hAnsi="Times New Roman" w:cs="Times New Roman"/>
        </w:rPr>
        <w:t xml:space="preserve">. List of </w:t>
      </w:r>
      <w:bookmarkEnd w:id="2"/>
      <w:r w:rsidRPr="0008748D">
        <w:rPr>
          <w:rFonts w:ascii="Times New Roman" w:hAnsi="Times New Roman" w:cs="Times New Roman"/>
        </w:rPr>
        <w:t xml:space="preserve">TCCIP's </w:t>
      </w:r>
      <w:r w:rsidRPr="0008748D">
        <w:rPr>
          <w:rFonts w:ascii="Times New Roman" w:hAnsi="Times New Roman" w:cs="Times New Roman" w:hint="eastAsia"/>
        </w:rPr>
        <w:t>g</w:t>
      </w:r>
      <w:r w:rsidRPr="0008748D">
        <w:rPr>
          <w:rFonts w:ascii="Times New Roman" w:hAnsi="Times New Roman" w:cs="Times New Roman"/>
        </w:rPr>
        <w:t xml:space="preserve">ridded </w:t>
      </w:r>
      <w:r w:rsidRPr="0008748D">
        <w:rPr>
          <w:rFonts w:ascii="Times New Roman" w:hAnsi="Times New Roman" w:cs="Times New Roman" w:hint="eastAsia"/>
        </w:rPr>
        <w:t>o</w:t>
      </w:r>
      <w:r w:rsidRPr="0008748D">
        <w:rPr>
          <w:rFonts w:ascii="Times New Roman" w:hAnsi="Times New Roman" w:cs="Times New Roman"/>
        </w:rPr>
        <w:t xml:space="preserve">bserved </w:t>
      </w:r>
      <w:r w:rsidRPr="0008748D">
        <w:rPr>
          <w:rFonts w:ascii="Times New Roman" w:hAnsi="Times New Roman" w:cs="Times New Roman" w:hint="eastAsia"/>
        </w:rPr>
        <w:t>t</w:t>
      </w:r>
      <w:r w:rsidRPr="0008748D">
        <w:rPr>
          <w:rFonts w:ascii="Times New Roman" w:hAnsi="Times New Roman" w:cs="Times New Roman"/>
        </w:rPr>
        <w:t>emperatures</w:t>
      </w:r>
      <w:bookmarkEnd w:id="3"/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1365"/>
        <w:gridCol w:w="1108"/>
        <w:gridCol w:w="2186"/>
        <w:gridCol w:w="3930"/>
      </w:tblGrid>
      <w:tr w:rsidR="0008748D" w:rsidRPr="0008748D" w14:paraId="3CF7721B" w14:textId="64687071" w:rsidTr="0098408E"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E14F00" w14:textId="518E99DB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6" w:name="OLE_LINK74"/>
            <w:bookmarkStart w:id="7" w:name="_Hlk174880592"/>
            <w:bookmarkStart w:id="8" w:name="_Hlk174880439"/>
            <w:bookmarkEnd w:id="4"/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Time-</w:t>
            </w: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resolution</w:t>
            </w:r>
            <w:bookmarkEnd w:id="6"/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5A0748F" w14:textId="25A790DB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9" w:name="OLE_LINK83"/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Space-</w:t>
            </w: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resolution</w:t>
            </w:r>
            <w:bookmarkEnd w:id="9"/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CCBCB40" w14:textId="65A006FB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T</w:t>
            </w: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ime period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A48FAE" w14:textId="3E4F21AD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M</w:t>
            </w: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eteorological parameters</w:t>
            </w:r>
          </w:p>
        </w:tc>
        <w:tc>
          <w:tcPr>
            <w:tcW w:w="1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5AE9A3C" w14:textId="7EA210C4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S</w:t>
            </w: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ource</w:t>
            </w:r>
          </w:p>
        </w:tc>
      </w:tr>
      <w:bookmarkEnd w:id="7"/>
      <w:tr w:rsidR="0008748D" w:rsidRPr="0008748D" w14:paraId="53099807" w14:textId="665FBAF3" w:rsidTr="00E71EC6">
        <w:trPr>
          <w:trHeight w:val="825"/>
        </w:trPr>
        <w:tc>
          <w:tcPr>
            <w:tcW w:w="6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BE137AB" w14:textId="66394638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Daily</w:t>
            </w:r>
          </w:p>
        </w:tc>
        <w:tc>
          <w:tcPr>
            <w:tcW w:w="7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218E5D" w14:textId="2C781C7A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0.01</w:t>
            </w: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ﾟ</w:t>
            </w:r>
            <w:r w:rsidRPr="0008748D">
              <w:rPr>
                <w:rFonts w:ascii="Times New Roman" w:eastAsia="新細明體" w:hAnsi="Times New Roman" w:cs="Times New Roman"/>
                <w:bCs/>
                <w:sz w:val="22"/>
                <w:szCs w:val="22"/>
              </w:rPr>
              <w:t>approximately 1 km²)</w:t>
            </w:r>
          </w:p>
        </w:tc>
        <w:tc>
          <w:tcPr>
            <w:tcW w:w="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61E918" w14:textId="1DD80EE2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1960-2021</w:t>
            </w:r>
          </w:p>
        </w:tc>
        <w:tc>
          <w:tcPr>
            <w:tcW w:w="11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640F8B4" w14:textId="31415B8C" w:rsidR="0098408E" w:rsidRPr="0008748D" w:rsidRDefault="0098408E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 w:hint="eastAsia"/>
                <w:sz w:val="22"/>
                <w:szCs w:val="22"/>
              </w:rPr>
              <w:t>D</w:t>
            </w: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aily mean temperature, daily maximum temperature, and daily minimum temperature</w:t>
            </w:r>
          </w:p>
        </w:tc>
        <w:tc>
          <w:tcPr>
            <w:tcW w:w="194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93DD3D" w14:textId="1F992568" w:rsidR="0098408E" w:rsidRPr="0008748D" w:rsidRDefault="0076048F" w:rsidP="00DD3FF4">
            <w:pPr>
              <w:widowControl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https://tccip.ncdr.nat.gov.tw/ds_03_eng.aspx</w:t>
            </w:r>
          </w:p>
        </w:tc>
      </w:tr>
    </w:tbl>
    <w:p w14:paraId="45518A17" w14:textId="77777777" w:rsidR="0098408E" w:rsidRPr="0008748D" w:rsidRDefault="0098408E" w:rsidP="0098408E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bookmarkStart w:id="10" w:name="_Hlk174880687"/>
      <w:bookmarkEnd w:id="8"/>
      <w:r w:rsidRPr="0008748D">
        <w:rPr>
          <w:rFonts w:ascii="Times New Roman" w:hAnsi="Times New Roman" w:cs="Times New Roman"/>
          <w:sz w:val="22"/>
          <w:szCs w:val="22"/>
        </w:rPr>
        <w:t>Data Generation Description</w:t>
      </w:r>
      <w:r w:rsidRPr="0008748D">
        <w:rPr>
          <w:rFonts w:ascii="Times New Roman" w:hAnsi="Times New Roman" w:cs="Times New Roman" w:hint="eastAsia"/>
          <w:sz w:val="22"/>
          <w:szCs w:val="22"/>
        </w:rPr>
        <w:t xml:space="preserve"> </w:t>
      </w:r>
      <w:r w:rsidRPr="0008748D">
        <w:rPr>
          <w:rFonts w:ascii="Times New Roman" w:hAnsi="Times New Roman" w:cs="Times New Roman"/>
          <w:sz w:val="22"/>
          <w:szCs w:val="22"/>
        </w:rPr>
        <w:t>(Chinese document)</w:t>
      </w:r>
      <w:bookmarkEnd w:id="10"/>
      <w:r w:rsidRPr="0008748D">
        <w:rPr>
          <w:rFonts w:ascii="Times New Roman" w:hAnsi="Times New Roman" w:cs="Times New Roman" w:hint="eastAsia"/>
          <w:sz w:val="22"/>
          <w:szCs w:val="22"/>
        </w:rPr>
        <w:t xml:space="preserve">: </w:t>
      </w:r>
      <w:bookmarkStart w:id="11" w:name="OLE_LINK66"/>
      <w:r w:rsidRPr="0008748D">
        <w:rPr>
          <w:rFonts w:ascii="Times New Roman" w:hAnsi="Times New Roman" w:cs="Times New Roman"/>
          <w:sz w:val="22"/>
          <w:szCs w:val="22"/>
        </w:rPr>
        <w:t xml:space="preserve">https://tccip.ncdr.nat.gov.tw/upload/data_profile/20220706114121.pdf </w:t>
      </w:r>
      <w:bookmarkStart w:id="12" w:name="OLE_LINK67"/>
      <w:bookmarkEnd w:id="11"/>
      <w:r w:rsidRPr="0008748D">
        <w:rPr>
          <w:rFonts w:ascii="Times New Roman" w:hAnsi="Times New Roman" w:cs="Times New Roman"/>
          <w:sz w:val="22"/>
          <w:szCs w:val="22"/>
        </w:rPr>
        <w:t>https://tccip.ncdr.nat.gov.tw/upload/data_document/20220708162241.pdf</w:t>
      </w:r>
      <w:bookmarkEnd w:id="12"/>
    </w:p>
    <w:p w14:paraId="5EF85EE1" w14:textId="7C29022E" w:rsidR="0098408E" w:rsidRPr="0008748D" w:rsidRDefault="0098408E" w:rsidP="0098408E">
      <w:pPr>
        <w:widowControl/>
        <w:rPr>
          <w:rFonts w:ascii="Times New Roman" w:hAnsi="Times New Roman" w:cs="Times New Roman"/>
        </w:rPr>
      </w:pPr>
    </w:p>
    <w:p w14:paraId="42D9B3BE" w14:textId="77777777" w:rsidR="0098408E" w:rsidRPr="0008748D" w:rsidRDefault="0098408E">
      <w:pPr>
        <w:widowControl/>
        <w:rPr>
          <w:rFonts w:ascii="Times New Roman" w:hAnsi="Times New Roman" w:cs="Times New Roman"/>
        </w:rPr>
      </w:pPr>
      <w:r w:rsidRPr="0008748D">
        <w:rPr>
          <w:rFonts w:ascii="Times New Roman" w:hAnsi="Times New Roman" w:cs="Times New Roman"/>
        </w:rPr>
        <w:br w:type="page"/>
      </w:r>
    </w:p>
    <w:p w14:paraId="757CAE32" w14:textId="3B2C3DAD" w:rsidR="007D6C4B" w:rsidRPr="0008748D" w:rsidRDefault="007D6C4B">
      <w:pPr>
        <w:widowControl/>
        <w:rPr>
          <w:rFonts w:ascii="Times New Roman" w:hAnsi="Times New Roman" w:cs="Times New Roman"/>
        </w:rPr>
      </w:pPr>
      <w:bookmarkStart w:id="13" w:name="_Hlk174880673"/>
      <w:r w:rsidRPr="0008748D">
        <w:rPr>
          <w:rFonts w:ascii="Times New Roman" w:hAnsi="Times New Roman" w:cs="Times New Roman"/>
        </w:rPr>
        <w:lastRenderedPageBreak/>
        <w:t xml:space="preserve">Supplementary Table </w:t>
      </w:r>
      <w:r w:rsidR="00BA5FBB" w:rsidRPr="0008748D">
        <w:rPr>
          <w:rFonts w:ascii="Times New Roman" w:hAnsi="Times New Roman" w:cs="Times New Roman" w:hint="eastAsia"/>
        </w:rPr>
        <w:t>2</w:t>
      </w:r>
      <w:r w:rsidRPr="0008748D">
        <w:rPr>
          <w:rFonts w:ascii="Times New Roman" w:hAnsi="Times New Roman" w:cs="Times New Roman"/>
        </w:rPr>
        <w:t xml:space="preserve">. List of </w:t>
      </w:r>
      <w:bookmarkStart w:id="14" w:name="OLE_LINK69"/>
      <w:r w:rsidRPr="0008748D">
        <w:rPr>
          <w:rFonts w:ascii="Times New Roman" w:hAnsi="Times New Roman" w:cs="Times New Roman"/>
        </w:rPr>
        <w:t>CMIP</w:t>
      </w:r>
      <w:r w:rsidRPr="0008748D">
        <w:rPr>
          <w:rFonts w:ascii="Times New Roman" w:hAnsi="Times New Roman" w:cs="Times New Roman" w:hint="eastAsia"/>
        </w:rPr>
        <w:t>6</w:t>
      </w:r>
      <w:r w:rsidRPr="0008748D">
        <w:rPr>
          <w:rFonts w:ascii="Times New Roman" w:hAnsi="Times New Roman" w:cs="Times New Roman"/>
        </w:rPr>
        <w:t xml:space="preserve"> models which were adopted in calculating future projections</w:t>
      </w:r>
      <w:bookmarkEnd w:id="5"/>
      <w:bookmarkEnd w:id="13"/>
      <w:bookmarkEnd w:id="14"/>
      <w:r w:rsidRPr="0008748D">
        <w:rPr>
          <w:rFonts w:ascii="Times New Roman" w:hAnsi="Times New Roman" w:cs="Times New Roman"/>
        </w:rPr>
        <w:t xml:space="preserve"> </w:t>
      </w:r>
    </w:p>
    <w:p w14:paraId="5C2C3D32" w14:textId="5E2296C2" w:rsidR="007D6C4B" w:rsidRPr="0008748D" w:rsidRDefault="007D6C4B">
      <w:pPr>
        <w:widowControl/>
        <w:rPr>
          <w:rFonts w:ascii="Times New Roman" w:hAnsi="Times New Roman" w:cs="Times New Roman"/>
        </w:rPr>
      </w:pPr>
      <w:r w:rsidRPr="0008748D">
        <w:rPr>
          <w:rFonts w:ascii="Times New Roman" w:hAnsi="Times New Roman" w:cs="Times New Roman" w:hint="eastAsia"/>
        </w:rPr>
        <w:t>(A)</w:t>
      </w:r>
      <w:r w:rsidRPr="0008748D">
        <w:t xml:space="preserve"> </w:t>
      </w:r>
      <w:bookmarkStart w:id="15" w:name="OLE_LINK46"/>
      <w:r w:rsidRPr="0008748D">
        <w:rPr>
          <w:rFonts w:ascii="Times New Roman" w:hAnsi="Times New Roman" w:cs="Times New Roman"/>
        </w:rPr>
        <w:t>2°C global warming scenario</w:t>
      </w:r>
      <w:bookmarkEnd w:id="15"/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74"/>
        <w:gridCol w:w="2857"/>
        <w:gridCol w:w="937"/>
        <w:gridCol w:w="896"/>
        <w:gridCol w:w="769"/>
        <w:gridCol w:w="769"/>
        <w:gridCol w:w="769"/>
        <w:gridCol w:w="765"/>
      </w:tblGrid>
      <w:tr w:rsidR="0008748D" w:rsidRPr="0008748D" w14:paraId="335DC313" w14:textId="77777777" w:rsidTr="00DD3FF4">
        <w:trPr>
          <w:trHeight w:val="310"/>
        </w:trPr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A50D4C4" w14:textId="77777777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CMIP 6 model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FBFBF" w:themeFill="background1" w:themeFillShade="BF"/>
            <w:hideMark/>
          </w:tcPr>
          <w:p w14:paraId="59FF2810" w14:textId="77777777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Research Center (Country)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2372D1" w14:textId="64BDAFF7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Space-resolution (lon×lat)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2CB0C4E1" w14:textId="0968F5FF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historical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147DC821" w14:textId="77777777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SSP126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8734C0B" w14:textId="77777777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SSP245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A39025C" w14:textId="77777777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SSP370</w:t>
            </w:r>
          </w:p>
        </w:tc>
        <w:tc>
          <w:tcPr>
            <w:tcW w:w="3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381C5E63" w14:textId="77777777" w:rsidR="00E31B5C" w:rsidRPr="0008748D" w:rsidRDefault="00E31B5C" w:rsidP="00DD3FF4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SSP585</w:t>
            </w:r>
          </w:p>
        </w:tc>
      </w:tr>
      <w:tr w:rsidR="0008748D" w:rsidRPr="0008748D" w14:paraId="6459A1AB" w14:textId="77777777" w:rsidTr="00E826F7">
        <w:trPr>
          <w:trHeight w:val="340"/>
        </w:trPr>
        <w:tc>
          <w:tcPr>
            <w:tcW w:w="10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1171D7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ACCESS-CM2</w:t>
            </w:r>
          </w:p>
        </w:tc>
        <w:tc>
          <w:tcPr>
            <w:tcW w:w="1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4918F3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CSIRO-ARCCSS (Australia)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16BD" w14:textId="7E83CB0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192×144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F05EE" w14:textId="3F8D14A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A36BA1" w14:textId="65B7DDA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2033-2052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64D61B" w14:textId="7485A68A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2031-2050</w:t>
            </w:r>
          </w:p>
        </w:tc>
        <w:tc>
          <w:tcPr>
            <w:tcW w:w="3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776A2BF" w14:textId="773D114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2030-2049</w:t>
            </w:r>
          </w:p>
        </w:tc>
        <w:tc>
          <w:tcPr>
            <w:tcW w:w="3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4E6A88" w14:textId="5C88499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2029-2048</w:t>
            </w:r>
          </w:p>
        </w:tc>
      </w:tr>
      <w:tr w:rsidR="0008748D" w:rsidRPr="0008748D" w14:paraId="28849B72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9C1B26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ACCESS-ESM1-5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8CA6E93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CSIRO (Australia)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FEA4" w14:textId="2110507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192×145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0DB37" w14:textId="6FA57D3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E69057" w14:textId="264181A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2064-2083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3C3EC2" w14:textId="384D1E4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2036-2055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407A8E" w14:textId="49D5BFE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2039-2058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AA90E0" w14:textId="283C5F0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2030-2049</w:t>
            </w:r>
          </w:p>
        </w:tc>
      </w:tr>
      <w:tr w:rsidR="0008748D" w:rsidRPr="0008748D" w14:paraId="3F9F9617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4C357E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AWI-CM-1-1-MR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0ACC46B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AWI (Germany)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A0F20" w14:textId="09ECA4F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384×192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805B4" w14:textId="59FA1DC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BFFAA26" w14:textId="7158605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2041-2060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2F52E4" w14:textId="1E90904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2030-2049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8BBB8F" w14:textId="1DE379C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2028-2047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748C6" w14:textId="07BFD72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2027-2046</w:t>
            </w:r>
          </w:p>
        </w:tc>
      </w:tr>
      <w:tr w:rsidR="0008748D" w:rsidRPr="0008748D" w14:paraId="5DE69D34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4DD91A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BCC-CSM2-MR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D8EB81A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BCC (China)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8667" w14:textId="5680DA7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320×160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98860" w14:textId="64E0958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3196EE" w14:textId="65ADF5F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77E9F3" w14:textId="1A973FA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2048-2067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56DFAC" w14:textId="0BA0AA2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2037-2056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CFC5DE" w14:textId="67BE41E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2034-2053</w:t>
            </w:r>
          </w:p>
        </w:tc>
      </w:tr>
      <w:tr w:rsidR="0008748D" w:rsidRPr="0008748D" w14:paraId="5580D646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29BFA2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CanESM5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A9B1B3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CCCma (Canada)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39C8" w14:textId="2848E49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128×64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DFA4" w14:textId="78DA931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1A7896" w14:textId="1783661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2017-2036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590DC73" w14:textId="746C750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2015-2034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65E5F8" w14:textId="359E271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2014-2033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342BCA" w14:textId="57A8B57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2013-2032</w:t>
            </w:r>
          </w:p>
        </w:tc>
      </w:tr>
      <w:tr w:rsidR="0008748D" w:rsidRPr="0008748D" w14:paraId="69CFA35F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A918DD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CMCC-ESM2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2BC388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CMCC (Italy)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8CD0" w14:textId="0F75350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288×192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90BCE" w14:textId="5009963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64697AE" w14:textId="06C9656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2033-2052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D35D0BE" w14:textId="0629848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2031-2050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495DD65" w14:textId="7197F37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2032-2051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5B3365" w14:textId="5E1E194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2030-2049</w:t>
            </w:r>
          </w:p>
        </w:tc>
      </w:tr>
      <w:tr w:rsidR="0008748D" w:rsidRPr="0008748D" w14:paraId="3BA99467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BB731D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EC-Earth3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B3C062F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EC-Earth-Consortium(Europe)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DA0C0" w14:textId="1E809A7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336F" w14:textId="1928BAB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6AFF4A0" w14:textId="2876AB1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2034-2053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488D05" w14:textId="5425D2A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2035-2054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556CC11" w14:textId="34E6AFC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2029-2048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F5416" w14:textId="3BFEE3E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2026-2045</w:t>
            </w:r>
          </w:p>
        </w:tc>
      </w:tr>
      <w:tr w:rsidR="0008748D" w:rsidRPr="0008748D" w14:paraId="01B4D41D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AF070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EC-Earth3-AerChem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ADD963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EC-Earth-Consortium(Europe)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72445" w14:textId="46B2E5A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5AD8" w14:textId="14D3671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E9EECEE" w14:textId="3C79C1C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F445D8" w14:textId="260CA7B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285213" w14:textId="6E207BBA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2038-2057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E17E3D" w14:textId="6F3783A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08748D" w:rsidRPr="0008748D" w14:paraId="0005D1D9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3A09DF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EC-Earth3-CC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995F5E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EC-Earth-Consortium(Europe)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43A82" w14:textId="58202AE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C8232" w14:textId="1B610F1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4BAB7A" w14:textId="3FC3A6D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FE5610" w14:textId="652AA13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2026-2045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9388F7C" w14:textId="2F77BFD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562A3" w14:textId="4826DCF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2027-2046</w:t>
            </w:r>
          </w:p>
        </w:tc>
      </w:tr>
      <w:tr w:rsidR="0008748D" w:rsidRPr="0008748D" w14:paraId="2A14692F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502202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EC-Earth3-Veg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359F0F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EC-Earth-Consortium(Europe)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AD65C" w14:textId="6519C7F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405A5" w14:textId="5FDE748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F98D3E" w14:textId="0DB831F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2020-2039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AC5891" w14:textId="190C096A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2024-2043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CE92BC" w14:textId="7920AC5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2023-2042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E00B0B" w14:textId="3A164C8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2018-2037</w:t>
            </w:r>
          </w:p>
        </w:tc>
      </w:tr>
      <w:tr w:rsidR="0008748D" w:rsidRPr="0008748D" w14:paraId="3179AD70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13EEC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EC-Earth3-Veg-LR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BC967F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EC-Earth-Consortium(Europe)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153EE" w14:textId="29191A7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320×160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65B2F" w14:textId="5BCE47B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44D3C6" w14:textId="04822AEA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F7D0129" w14:textId="0BDAB3D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2040-2059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9A25E81" w14:textId="56116D7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2036-2055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106830" w14:textId="24C9DA2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2032-2051</w:t>
            </w:r>
          </w:p>
        </w:tc>
      </w:tr>
      <w:tr w:rsidR="0008748D" w:rsidRPr="0008748D" w14:paraId="59F89C52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FF7DC7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FGOALS-g3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88F7D6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CAS (China)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20794" w14:textId="4319D30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180×80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89D96" w14:textId="2B56BADA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E28352" w14:textId="6EC2AB82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1D4B621" w14:textId="0B492AE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2054-2073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5C0BEC" w14:textId="22B2EE1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2036-2055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220FE" w14:textId="6008F7F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2037-2056</w:t>
            </w:r>
          </w:p>
        </w:tc>
      </w:tr>
      <w:tr w:rsidR="0008748D" w:rsidRPr="0008748D" w14:paraId="5F253989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91CCC8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GFDL-CM4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169EA13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NOAA-GFDL (USA)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32792" w14:textId="50C16E1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288×180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B771" w14:textId="0EB45D7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89B2A0A" w14:textId="531E2F8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A8A01F" w14:textId="1CDE9B32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2040-2059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7137A9D" w14:textId="22F48F0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539919" w14:textId="2DF20CA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2032-2051</w:t>
            </w:r>
          </w:p>
        </w:tc>
      </w:tr>
      <w:tr w:rsidR="0008748D" w:rsidRPr="0008748D" w14:paraId="6E76E882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21D145D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GFDL-ESM4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A2F43A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NOAA-GFDL (USA)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C950D" w14:textId="27A8305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288×180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010A4" w14:textId="2ECDB1E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0B2691" w14:textId="39DC05B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D34AFD" w14:textId="2859AAD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2064-2083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CF09C3C" w14:textId="0D73081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2048-2067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678D8" w14:textId="56C7E00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2043-2062</w:t>
            </w:r>
          </w:p>
        </w:tc>
      </w:tr>
      <w:tr w:rsidR="0008748D" w:rsidRPr="0008748D" w14:paraId="5EBA9755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2C2AE9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IITM-ESM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1B108A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CCCR-IITM (India)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8F73A" w14:textId="7A53028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192×94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61681" w14:textId="0535535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BA4E46" w14:textId="4CEA7B4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598D1F" w14:textId="5A8853F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D87D938" w14:textId="3B0A30A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A52CF5" w14:textId="10F85AA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</w:tr>
      <w:tr w:rsidR="0008748D" w:rsidRPr="0008748D" w14:paraId="4BABFE0F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74C7A0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INM-CM4-8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BF2832A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INM (Russia)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2B94" w14:textId="5D9499C2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180×120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E9834" w14:textId="518FE82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41FAB3" w14:textId="22BB253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A3B8FF3" w14:textId="200774D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2054-2073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0E3EE9" w14:textId="7F0780D2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2043-2062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03E1F" w14:textId="5C8E938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2037-2056</w:t>
            </w:r>
          </w:p>
        </w:tc>
      </w:tr>
      <w:tr w:rsidR="0008748D" w:rsidRPr="0008748D" w14:paraId="26C1D8FC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3E5447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INM-CM5-0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33DE92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INM (Russia)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B51B3" w14:textId="28DB819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180×120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320C" w14:textId="04558D8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02DA3D" w14:textId="64BE339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7B34F2" w14:textId="390A82D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2063-2082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0AAF924" w14:textId="24A3892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2041-2060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2489A9" w14:textId="46466C4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2037-2056</w:t>
            </w:r>
          </w:p>
        </w:tc>
      </w:tr>
      <w:tr w:rsidR="0008748D" w:rsidRPr="0008748D" w14:paraId="7FBCD681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AE1083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IPSL-CM6A-LR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1BC710B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IPSL (France)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5A1AD" w14:textId="0808519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144×143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8BCA" w14:textId="3D56F2E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184813A" w14:textId="1BC122A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2029-2048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35E546E" w14:textId="55FD1D9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2024-2043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D9C8F0" w14:textId="56CC122A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2025-2044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E9C3E" w14:textId="0A23346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2025-2044</w:t>
            </w:r>
          </w:p>
        </w:tc>
      </w:tr>
      <w:tr w:rsidR="0008748D" w:rsidRPr="0008748D" w14:paraId="06419C6F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7E06DB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KACE-1-0-G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D9B9EE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NIMS-KMA (Korea)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02A68" w14:textId="422E8A0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192×144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EA60A" w14:textId="783AF6D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2F4D1E1" w14:textId="0116D94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2015-2034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249582" w14:textId="321312E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2014-2033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885DF0" w14:textId="621D478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2015-2034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88A57E" w14:textId="7BF4F0E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2014-2033</w:t>
            </w:r>
          </w:p>
        </w:tc>
      </w:tr>
      <w:tr w:rsidR="0008748D" w:rsidRPr="0008748D" w14:paraId="3E32C6B4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1AF0A5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KIOST-ESM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8EA4C4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KIOST (Korea)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ABF91" w14:textId="0E724AFF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192×96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396DF" w14:textId="26F33B2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CFAE2C" w14:textId="7ECACEC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599A8F" w14:textId="61D7FF4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2031-2050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48B5238" w14:textId="366A2BE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DE1F8" w14:textId="3572361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2029-2048</w:t>
            </w:r>
          </w:p>
        </w:tc>
      </w:tr>
      <w:tr w:rsidR="0008748D" w:rsidRPr="0008748D" w14:paraId="40B508BD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FDB88A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MIROC6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9D551B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MIROC (Japan)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B94F2" w14:textId="51B3D64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256×128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D7E1" w14:textId="4EDB2C9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F24C24E" w14:textId="7990F20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03F1602" w14:textId="09A06269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2064-2083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F3C253E" w14:textId="40991D3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2050-2069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6D7F2F" w14:textId="4E21364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2044-2063</w:t>
            </w:r>
          </w:p>
        </w:tc>
      </w:tr>
      <w:tr w:rsidR="0008748D" w:rsidRPr="0008748D" w14:paraId="6095C453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C1D0C41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MPI-ESM1-2-HR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16C1267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DKRZ (Germany)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F2DB" w14:textId="7B31349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384×192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AA567" w14:textId="4A9E267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5782BCB" w14:textId="6B2D260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E350C1D" w14:textId="2F8B527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2054-2073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41E6C0E" w14:textId="4D8A3AA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2041-2060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2445C7" w14:textId="2488978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2040-2059</w:t>
            </w:r>
          </w:p>
        </w:tc>
      </w:tr>
      <w:tr w:rsidR="0008748D" w:rsidRPr="0008748D" w14:paraId="4DD9ED4F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C99869B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MPI-ESM1-2-LR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8CDDC12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MPI-M (Germany)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124A" w14:textId="29BC79C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192×96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90CD" w14:textId="4B738F5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4008C1" w14:textId="272A083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29C8665" w14:textId="6EDE2DC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2048-2067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9DC7F99" w14:textId="00867F3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2043-2062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17DF30" w14:textId="79DB716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2039-2058</w:t>
            </w:r>
          </w:p>
        </w:tc>
      </w:tr>
      <w:tr w:rsidR="0008748D" w:rsidRPr="0008748D" w14:paraId="103DB009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C71C45E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MRI-ESM2-0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872DBA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MRI (Japan)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B564" w14:textId="3E987BD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320×160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21C6" w14:textId="10F4BAF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B065D4F" w14:textId="729A7C9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E3651E6" w14:textId="74C5A8A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2040-2059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4F0D937" w14:textId="158ABFC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2036-2055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CA0C12" w14:textId="005951D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2029-2048</w:t>
            </w:r>
          </w:p>
        </w:tc>
      </w:tr>
      <w:tr w:rsidR="0008748D" w:rsidRPr="0008748D" w14:paraId="58E1B976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997042A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NESM3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1879042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NUIST (China)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409A" w14:textId="7AD2E76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192×96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5F503" w14:textId="4006000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7856768" w14:textId="4206683D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2040-2059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3DCC929" w14:textId="5E404EA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2034-2053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81E1592" w14:textId="6417078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2E3631" w14:textId="59E75DE5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2025-2044</w:t>
            </w:r>
          </w:p>
        </w:tc>
      </w:tr>
      <w:tr w:rsidR="0008748D" w:rsidRPr="0008748D" w14:paraId="5B1384A0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694BE87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NorESM2-LM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35E3900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NCC (Norway)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83850" w14:textId="08052D06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144×96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DADCA" w14:textId="1B33F5F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7C0CA5F" w14:textId="1C09F1D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204388" w14:textId="6ECD1053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2076-2095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2CB6D0C" w14:textId="0A6B5B9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2060-2079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31CC5" w14:textId="24270271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2047-2066</w:t>
            </w:r>
          </w:p>
        </w:tc>
      </w:tr>
      <w:tr w:rsidR="0008748D" w:rsidRPr="0008748D" w14:paraId="67BB940C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D3C22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NorESM2-MM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4CC5A63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NCC (Norway)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BD9D7" w14:textId="499CEC5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288×192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6A59" w14:textId="38AAFFB2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A609EC4" w14:textId="0795638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7B79527" w14:textId="4AB755B4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2069-2088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E1CBBD" w14:textId="4E4D673B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2053-2072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51F1F1" w14:textId="21438FCC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2045-2064</w:t>
            </w:r>
          </w:p>
        </w:tc>
      </w:tr>
      <w:tr w:rsidR="0008748D" w:rsidRPr="0008748D" w14:paraId="6FE9DA6D" w14:textId="77777777" w:rsidTr="00E826F7">
        <w:trPr>
          <w:trHeight w:val="340"/>
        </w:trPr>
        <w:tc>
          <w:tcPr>
            <w:tcW w:w="101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22B86F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TaiESM1</w:t>
            </w:r>
          </w:p>
        </w:tc>
        <w:tc>
          <w:tcPr>
            <w:tcW w:w="146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E5C689" w14:textId="7777777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  <w:t>AS-RCEC (Taiwan)</w:t>
            </w:r>
          </w:p>
        </w:tc>
        <w:tc>
          <w:tcPr>
            <w:tcW w:w="4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0C32" w14:textId="24247392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細明體_HKSCS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288×192</w:t>
            </w:r>
          </w:p>
        </w:tc>
        <w:tc>
          <w:tcPr>
            <w:tcW w:w="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6BEE" w14:textId="544F66C0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1995-2014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4A7F7488" w14:textId="16BA588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2031-2050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6A674E7" w14:textId="6E89B8C7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2034-2053</w:t>
            </w:r>
          </w:p>
        </w:tc>
        <w:tc>
          <w:tcPr>
            <w:tcW w:w="395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ADF8030" w14:textId="10360588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2034-2053</w:t>
            </w:r>
          </w:p>
        </w:tc>
        <w:tc>
          <w:tcPr>
            <w:tcW w:w="39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562BE" w14:textId="34E450AE" w:rsidR="00DD3FF4" w:rsidRPr="0008748D" w:rsidRDefault="00DD3FF4" w:rsidP="00E826F7">
            <w:pPr>
              <w:widowControl/>
              <w:snapToGrid w:val="0"/>
              <w:spacing w:after="0" w:line="240" w:lineRule="auto"/>
              <w:jc w:val="both"/>
              <w:rPr>
                <w:rFonts w:ascii="Times New Roman" w:eastAsia="新細明體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2027-2046</w:t>
            </w:r>
          </w:p>
        </w:tc>
      </w:tr>
      <w:tr w:rsidR="0008748D" w:rsidRPr="0008748D" w14:paraId="33C26298" w14:textId="77777777" w:rsidTr="00E31B5C">
        <w:trPr>
          <w:trHeight w:val="310"/>
        </w:trPr>
        <w:tc>
          <w:tcPr>
            <w:tcW w:w="10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D8BC5" w14:textId="77777777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14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7EE49" w14:textId="77777777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</w:tcPr>
          <w:p w14:paraId="7BBA6EA8" w14:textId="77777777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721D" w14:textId="0B7AA938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F854D" w14:textId="77777777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11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8861" w14:textId="77777777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</w:t>
            </w:r>
          </w:p>
        </w:tc>
        <w:tc>
          <w:tcPr>
            <w:tcW w:w="3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CDEE" w14:textId="77777777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23</w:t>
            </w:r>
          </w:p>
        </w:tc>
        <w:tc>
          <w:tcPr>
            <w:tcW w:w="3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5D968" w14:textId="77777777" w:rsidR="00E31B5C" w:rsidRPr="0008748D" w:rsidRDefault="00E31B5C" w:rsidP="00042E1C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26</w:t>
            </w:r>
          </w:p>
        </w:tc>
      </w:tr>
    </w:tbl>
    <w:p w14:paraId="64B31301" w14:textId="31F66ABE" w:rsidR="007D6C4B" w:rsidRPr="0008748D" w:rsidRDefault="007D6C4B">
      <w:pPr>
        <w:widowControl/>
        <w:rPr>
          <w:rFonts w:ascii="Times New Roman" w:hAnsi="Times New Roman" w:cs="Times New Roman"/>
        </w:rPr>
      </w:pPr>
      <w:r w:rsidRPr="0008748D">
        <w:rPr>
          <w:rFonts w:ascii="Times New Roman" w:hAnsi="Times New Roman" w:cs="Times New Roman" w:hint="eastAsia"/>
        </w:rPr>
        <w:lastRenderedPageBreak/>
        <w:t>(B) 4</w:t>
      </w:r>
      <w:r w:rsidRPr="0008748D">
        <w:rPr>
          <w:rFonts w:ascii="Times New Roman" w:hAnsi="Times New Roman" w:cs="Times New Roman"/>
        </w:rPr>
        <w:t>°C global warming scenario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62"/>
        <w:gridCol w:w="3182"/>
        <w:gridCol w:w="849"/>
        <w:gridCol w:w="849"/>
        <w:gridCol w:w="849"/>
        <w:gridCol w:w="845"/>
      </w:tblGrid>
      <w:tr w:rsidR="0008748D" w:rsidRPr="0008748D" w14:paraId="3CB40FD2" w14:textId="77777777" w:rsidTr="00E826F7">
        <w:trPr>
          <w:trHeight w:val="340"/>
        </w:trPr>
        <w:tc>
          <w:tcPr>
            <w:tcW w:w="1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3DE1F96" w14:textId="77777777" w:rsidR="00DD3FF4" w:rsidRPr="0008748D" w:rsidRDefault="00DD3FF4" w:rsidP="00A21A32">
            <w:pPr>
              <w:widowControl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CMIP 6 model</w:t>
            </w:r>
          </w:p>
        </w:tc>
        <w:tc>
          <w:tcPr>
            <w:tcW w:w="1634" w:type="pc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BFBFBF" w:themeFill="background1" w:themeFillShade="BF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B6EB860" w14:textId="77777777" w:rsidR="00DD3FF4" w:rsidRPr="0008748D" w:rsidRDefault="00DD3FF4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Research Center (Country)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0C350D4" w14:textId="67D562B7" w:rsidR="00DD3FF4" w:rsidRPr="0008748D" w:rsidRDefault="00DD3FF4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48D">
              <w:rPr>
                <w:rFonts w:ascii="Times New Roman" w:eastAsia="新細明體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Space-resolution (lon×lat)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1A41085" w14:textId="22EAB235" w:rsidR="00DD3FF4" w:rsidRPr="0008748D" w:rsidRDefault="00DD3FF4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SSP245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E1A8965" w14:textId="77777777" w:rsidR="00DD3FF4" w:rsidRPr="0008748D" w:rsidRDefault="00DD3FF4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SSP370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15C1AE" w14:textId="77777777" w:rsidR="00DD3FF4" w:rsidRPr="0008748D" w:rsidRDefault="00DD3FF4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SSP585</w:t>
            </w:r>
          </w:p>
        </w:tc>
      </w:tr>
      <w:tr w:rsidR="0008748D" w:rsidRPr="0008748D" w14:paraId="7B915F68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CFBC6F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ACCESS-CM2</w:t>
            </w:r>
          </w:p>
        </w:tc>
        <w:tc>
          <w:tcPr>
            <w:tcW w:w="1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7CE3A9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CSIRO-ARCCSS (Australia)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01A3" w14:textId="54D75EA4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192×144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36B578" w14:textId="05D50105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DC85BA" w14:textId="13842579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2073-2092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2EED6" w14:textId="0A1A12CC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2062-2081</w:t>
            </w:r>
          </w:p>
        </w:tc>
      </w:tr>
      <w:tr w:rsidR="0008748D" w:rsidRPr="0008748D" w14:paraId="5FFEB2AF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6068E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ACCESS-ESM1-5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62D1B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CSIRO (Australia)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C6E7B" w14:textId="65569E81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192×145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6D5580" w14:textId="5794D28A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75F089" w14:textId="035DDB0B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973DC" w14:textId="3F3AFE98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2069-2088</w:t>
            </w:r>
          </w:p>
        </w:tc>
      </w:tr>
      <w:tr w:rsidR="0008748D" w:rsidRPr="0008748D" w14:paraId="39D5C587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19D5D7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AWI-CM-1-1-MR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2D7304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AWI (Germany)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5C8DD" w14:textId="470BAE6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384×192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A25F76" w14:textId="42A8DF7B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4E0D9" w14:textId="63924B25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A2BA66" w14:textId="1CCD9F16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2070-2089</w:t>
            </w:r>
          </w:p>
        </w:tc>
      </w:tr>
      <w:tr w:rsidR="0008748D" w:rsidRPr="0008748D" w14:paraId="7009A7CD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07AA3A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CanESM5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1A5946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CCCma (Canada)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D20C" w14:textId="535FB209" w:rsidR="00E826F7" w:rsidRPr="0008748D" w:rsidRDefault="00E826F7" w:rsidP="00A21A32">
            <w:pPr>
              <w:widowControl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128×64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DFA2FB" w14:textId="5BEDEF2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2074-2093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7C34C7" w14:textId="62A3AB93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2050-2069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1759C" w14:textId="023E2CCF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2045-2064</w:t>
            </w:r>
          </w:p>
        </w:tc>
      </w:tr>
      <w:tr w:rsidR="0008748D" w:rsidRPr="0008748D" w14:paraId="688216A7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776446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CMCC-ESM2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4EB490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CMCC (Italy)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9DDD" w14:textId="3DF3FC34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288×192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71B7B3" w14:textId="7E59C5FF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A1417F" w14:textId="0F1B48A5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2078-2097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5A552B" w14:textId="3F994E7B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2061-2080</w:t>
            </w:r>
          </w:p>
        </w:tc>
      </w:tr>
      <w:tr w:rsidR="0008748D" w:rsidRPr="0008748D" w14:paraId="5D60DE52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C022C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EC-Earth3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DC3557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EC-Earth-Consortium(Europe)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6F7E" w14:textId="541F3F44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F71EE7" w14:textId="550DB5A1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6944A8" w14:textId="219C2290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2075-2094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7BB87A" w14:textId="14F06783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2064-2083</w:t>
            </w:r>
          </w:p>
        </w:tc>
      </w:tr>
      <w:tr w:rsidR="0008748D" w:rsidRPr="0008748D" w14:paraId="1F8D588E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3DE89C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EC-Earth3-AerChem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1191B9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EC-Earth-Consortium(Europe)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0D436" w14:textId="4DCAEE84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03301" w14:textId="09FDD435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1B489" w14:textId="7E07BF23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2074-2093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F7B952" w14:textId="69C2AC40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</w:tr>
      <w:tr w:rsidR="0008748D" w:rsidRPr="0008748D" w14:paraId="75397F8D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8B0A4B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EC-Earth3-CC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169665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EC-Earth-Consortium(Europe)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51DE" w14:textId="7D2D1D7C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946E8A" w14:textId="6C56F986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6199C5" w14:textId="5FAF878F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4FB4D" w14:textId="2D12499B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2062-2081</w:t>
            </w:r>
          </w:p>
        </w:tc>
      </w:tr>
      <w:tr w:rsidR="0008748D" w:rsidRPr="0008748D" w14:paraId="62974E3B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DF4879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EC-Earth3-Veg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C145C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EC-Earth-Consortium(Europe)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FD7D" w14:textId="46D10E9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512×256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D5F56D" w14:textId="6BF058C8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350E93" w14:textId="2293606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2067-2086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CC4D1" w14:textId="3A597FB1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2058-2077</w:t>
            </w:r>
          </w:p>
        </w:tc>
      </w:tr>
      <w:tr w:rsidR="0008748D" w:rsidRPr="0008748D" w14:paraId="16D3D207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11223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EC-Earth3-Veg-LR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41A759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EC-Earth-Consortium(Europe)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EF95" w14:textId="5D298A19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320×160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0BDEAFC" w14:textId="7E8AD6B5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EC7D85" w14:textId="40046DC1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2078-2097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82517" w14:textId="092995D3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2066-2085</w:t>
            </w:r>
          </w:p>
        </w:tc>
      </w:tr>
      <w:tr w:rsidR="0008748D" w:rsidRPr="0008748D" w14:paraId="726B59BC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2D14F5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GFDL-CM4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89E09B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NOAA-GFDL (USA)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D78" w14:textId="16160F1E" w:rsidR="00E826F7" w:rsidRPr="0008748D" w:rsidRDefault="00E826F7" w:rsidP="00A21A32">
            <w:pPr>
              <w:widowControl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288×180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7A7FD5" w14:textId="2F5BC6E1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71361" w14:textId="6EE97995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F3399" w14:textId="57F5F26D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2070-2089</w:t>
            </w:r>
          </w:p>
        </w:tc>
      </w:tr>
      <w:tr w:rsidR="0008748D" w:rsidRPr="0008748D" w14:paraId="06CC254D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E6388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IPSL-CM6A-LR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1D10FB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IPSL (France)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12908" w14:textId="570D82EF" w:rsidR="00E826F7" w:rsidRPr="0008748D" w:rsidRDefault="00E826F7" w:rsidP="00A21A32">
            <w:pPr>
              <w:widowControl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144×143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2125FA" w14:textId="0DEA2CC9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BADBE3" w14:textId="2112DB58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2067-2086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9254CE" w14:textId="174947D5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2057-2076</w:t>
            </w:r>
          </w:p>
        </w:tc>
      </w:tr>
      <w:tr w:rsidR="0008748D" w:rsidRPr="0008748D" w14:paraId="27A854F4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BFB2DE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KACE-1-0-G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3DDBD2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NIMS-KMA (Korea)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C4AD8" w14:textId="353AA852" w:rsidR="00E826F7" w:rsidRPr="0008748D" w:rsidRDefault="00E826F7" w:rsidP="00A21A32">
            <w:pPr>
              <w:widowControl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192×144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26D3B8" w14:textId="6BC4E4F9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94F7CF" w14:textId="0F584FFB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2063-2082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F3A25C" w14:textId="2318E60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2053-2072</w:t>
            </w:r>
          </w:p>
        </w:tc>
      </w:tr>
      <w:tr w:rsidR="0008748D" w:rsidRPr="0008748D" w14:paraId="428D30F8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CFCA96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MPI-ESM1-2-0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9BD44D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MRI (Japan)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3CA0" w14:textId="555C14AC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320×160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2C78E6" w14:textId="7B910902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26CABF" w14:textId="061388F1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3CEE42" w14:textId="0DEF9E32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2074-2093</w:t>
            </w:r>
          </w:p>
        </w:tc>
      </w:tr>
      <w:tr w:rsidR="0008748D" w:rsidRPr="0008748D" w14:paraId="183A41A9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9C6F83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NESM3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ED121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NUIST (China)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85DA" w14:textId="4891F1E3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192×96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599EF9" w14:textId="367938BA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34BB4E" w14:textId="638213BB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027B20" w14:textId="1DD7A846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2063-2083</w:t>
            </w:r>
          </w:p>
        </w:tc>
      </w:tr>
      <w:tr w:rsidR="0008748D" w:rsidRPr="0008748D" w14:paraId="76A09118" w14:textId="77777777" w:rsidTr="00E826F7">
        <w:trPr>
          <w:trHeight w:val="340"/>
        </w:trPr>
        <w:tc>
          <w:tcPr>
            <w:tcW w:w="1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F5AB5E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TaiESM1</w:t>
            </w:r>
          </w:p>
        </w:tc>
        <w:tc>
          <w:tcPr>
            <w:tcW w:w="1634" w:type="pct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BE6C1" w14:textId="77777777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AS-RCEC (Taiwan)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DAA9" w14:textId="04289BF8" w:rsidR="00E826F7" w:rsidRPr="0008748D" w:rsidRDefault="00E826F7" w:rsidP="00A21A32">
            <w:pPr>
              <w:widowControl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sz w:val="18"/>
                <w:szCs w:val="18"/>
              </w:rPr>
              <w:t>288×192</w:t>
            </w:r>
          </w:p>
        </w:tc>
        <w:tc>
          <w:tcPr>
            <w:tcW w:w="4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903707" w14:textId="103BD6CF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BFB3B" w14:textId="2319D52F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2072-2091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01F1A8" w14:textId="6F4150E8" w:rsidR="00E826F7" w:rsidRPr="0008748D" w:rsidRDefault="00E826F7" w:rsidP="00A21A32">
            <w:pPr>
              <w:snapToGrid w:val="0"/>
              <w:spacing w:after="0" w:line="240" w:lineRule="auto"/>
              <w:jc w:val="both"/>
              <w:rPr>
                <w:rFonts w:ascii="Times New Roman" w:eastAsiaTheme="majorEastAsia" w:hAnsi="Times New Roman" w:cs="Times New Roman"/>
                <w:sz w:val="18"/>
                <w:szCs w:val="18"/>
              </w:rPr>
            </w:pPr>
            <w:r w:rsidRPr="0008748D">
              <w:rPr>
                <w:rFonts w:ascii="Times New Roman" w:eastAsia="Times New Roman Uni" w:hAnsi="Times New Roman" w:cs="Times New Roman"/>
                <w:sz w:val="18"/>
                <w:szCs w:val="18"/>
              </w:rPr>
              <w:t>2058-2077</w:t>
            </w:r>
          </w:p>
        </w:tc>
      </w:tr>
      <w:tr w:rsidR="0008748D" w:rsidRPr="0008748D" w14:paraId="7D259A8B" w14:textId="77777777" w:rsidTr="00E826F7">
        <w:trPr>
          <w:trHeight w:val="340"/>
        </w:trPr>
        <w:tc>
          <w:tcPr>
            <w:tcW w:w="162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EB4879" w14:textId="77777777" w:rsidR="00DD3FF4" w:rsidRPr="0008748D" w:rsidRDefault="00DD3FF4" w:rsidP="00F440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634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47FC16" w14:textId="62AC8FED" w:rsidR="00DD3FF4" w:rsidRPr="0008748D" w:rsidRDefault="00DD3FF4" w:rsidP="00F440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</w:tcBorders>
            <w:vAlign w:val="center"/>
          </w:tcPr>
          <w:p w14:paraId="3153BE5A" w14:textId="77777777" w:rsidR="00DD3FF4" w:rsidRPr="0008748D" w:rsidRDefault="00DD3FF4" w:rsidP="00F440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436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E9F52" w14:textId="03B77D6F" w:rsidR="00DD3FF4" w:rsidRPr="0008748D" w:rsidRDefault="00DD3FF4" w:rsidP="00F440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36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5309FE" w14:textId="77777777" w:rsidR="00DD3FF4" w:rsidRPr="0008748D" w:rsidRDefault="00DD3FF4" w:rsidP="00F440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434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B34331" w14:textId="77777777" w:rsidR="00DD3FF4" w:rsidRPr="0008748D" w:rsidRDefault="00DD3FF4" w:rsidP="00F440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8748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</w:tr>
    </w:tbl>
    <w:p w14:paraId="4497856D" w14:textId="20CEF7F1" w:rsidR="00E826F7" w:rsidRPr="0008748D" w:rsidRDefault="009503B7" w:rsidP="009503B7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bookmarkStart w:id="16" w:name="OLE_LINK63"/>
      <w:r w:rsidRPr="0008748D">
        <w:rPr>
          <w:rFonts w:ascii="Times New Roman" w:hAnsi="Times New Roman" w:cs="Times New Roman"/>
          <w:sz w:val="22"/>
          <w:szCs w:val="22"/>
        </w:rPr>
        <w:t>Meteorological parameters</w:t>
      </w:r>
      <w:r w:rsidRPr="0008748D">
        <w:rPr>
          <w:rFonts w:ascii="Times New Roman" w:hAnsi="Times New Roman" w:cs="Times New Roman" w:hint="eastAsia"/>
          <w:sz w:val="22"/>
          <w:szCs w:val="22"/>
        </w:rPr>
        <w:t xml:space="preserve">: </w:t>
      </w:r>
      <w:r w:rsidRPr="0008748D">
        <w:rPr>
          <w:rFonts w:ascii="Times New Roman" w:hAnsi="Times New Roman" w:cs="Times New Roman"/>
          <w:sz w:val="22"/>
          <w:szCs w:val="22"/>
        </w:rPr>
        <w:t>Daily mean temperature, daily maximum temperature, and daily minimum temperature</w:t>
      </w:r>
    </w:p>
    <w:p w14:paraId="114FEF31" w14:textId="2C6E53F5" w:rsidR="00DD7489" w:rsidRPr="0008748D" w:rsidRDefault="00DD7489" w:rsidP="00AA7A7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08748D">
        <w:rPr>
          <w:rFonts w:ascii="Times New Roman" w:hAnsi="Times New Roman" w:cs="Times New Roman" w:hint="eastAsia"/>
          <w:sz w:val="22"/>
          <w:szCs w:val="22"/>
        </w:rPr>
        <w:t>S</w:t>
      </w:r>
      <w:r w:rsidRPr="0008748D">
        <w:rPr>
          <w:rFonts w:ascii="Times New Roman" w:hAnsi="Times New Roman" w:cs="Times New Roman"/>
          <w:sz w:val="22"/>
          <w:szCs w:val="22"/>
        </w:rPr>
        <w:t>ource</w:t>
      </w:r>
      <w:r w:rsidRPr="0008748D">
        <w:rPr>
          <w:rFonts w:ascii="Times New Roman" w:hAnsi="Times New Roman" w:cs="Times New Roman" w:hint="eastAsia"/>
          <w:sz w:val="22"/>
          <w:szCs w:val="22"/>
        </w:rPr>
        <w:t xml:space="preserve">: </w:t>
      </w:r>
      <w:r w:rsidR="0076048F" w:rsidRPr="0008748D">
        <w:rPr>
          <w:rFonts w:ascii="Times New Roman" w:hAnsi="Times New Roman" w:cs="Times New Roman"/>
          <w:sz w:val="22"/>
          <w:szCs w:val="22"/>
        </w:rPr>
        <w:t>https://tccip.ncdr.nat.gov.tw/ds_03_eng.aspx</w:t>
      </w:r>
    </w:p>
    <w:p w14:paraId="38A6349A" w14:textId="560823BD" w:rsidR="00AA7A7A" w:rsidRPr="0008748D" w:rsidRDefault="00AA7A7A" w:rsidP="00AA7A7A">
      <w:pPr>
        <w:spacing w:after="0" w:line="240" w:lineRule="auto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r w:rsidRPr="0008748D">
        <w:rPr>
          <w:rFonts w:ascii="Times New Roman" w:hAnsi="Times New Roman" w:cs="Times New Roman"/>
          <w:sz w:val="22"/>
          <w:szCs w:val="22"/>
        </w:rPr>
        <w:t>Data Generation Description</w:t>
      </w:r>
      <w:r w:rsidRPr="0008748D">
        <w:rPr>
          <w:rFonts w:ascii="Times New Roman" w:hAnsi="Times New Roman" w:cs="Times New Roman" w:hint="eastAsia"/>
          <w:sz w:val="22"/>
          <w:szCs w:val="22"/>
        </w:rPr>
        <w:t xml:space="preserve"> </w:t>
      </w:r>
      <w:bookmarkStart w:id="17" w:name="OLE_LINK64"/>
      <w:r w:rsidRPr="0008748D">
        <w:rPr>
          <w:rFonts w:ascii="Times New Roman" w:hAnsi="Times New Roman" w:cs="Times New Roman"/>
          <w:sz w:val="22"/>
          <w:szCs w:val="22"/>
        </w:rPr>
        <w:t>(Chinese document)</w:t>
      </w:r>
      <w:bookmarkEnd w:id="17"/>
      <w:r w:rsidRPr="0008748D">
        <w:rPr>
          <w:rFonts w:ascii="Times New Roman" w:hAnsi="Times New Roman" w:cs="Times New Roman" w:hint="eastAsia"/>
          <w:sz w:val="22"/>
          <w:szCs w:val="22"/>
        </w:rPr>
        <w:t>:</w:t>
      </w:r>
      <w:bookmarkEnd w:id="16"/>
      <w:r w:rsidRPr="0008748D">
        <w:rPr>
          <w:rFonts w:ascii="Times New Roman" w:hAnsi="Times New Roman" w:cs="Times New Roman" w:hint="eastAsia"/>
          <w:sz w:val="22"/>
          <w:szCs w:val="22"/>
        </w:rPr>
        <w:t xml:space="preserve"> </w:t>
      </w:r>
      <w:bookmarkStart w:id="18" w:name="OLE_LINK82"/>
      <w:r w:rsidRPr="0008748D">
        <w:rPr>
          <w:rFonts w:ascii="Times New Roman" w:hAnsi="Times New Roman" w:cs="Times New Roman"/>
          <w:sz w:val="22"/>
          <w:szCs w:val="22"/>
          <w:shd w:val="clear" w:color="auto" w:fill="FFFFFF"/>
        </w:rPr>
        <w:t>https://tccip.ncdr.nat.gov.tw/upload/data_profile/20221228143303.pdf</w:t>
      </w:r>
      <w:bookmarkEnd w:id="18"/>
    </w:p>
    <w:p w14:paraId="12272D98" w14:textId="77777777" w:rsidR="00AA7A7A" w:rsidRPr="0008748D" w:rsidRDefault="00AA7A7A">
      <w:pPr>
        <w:widowControl/>
        <w:rPr>
          <w:rFonts w:ascii="Times New Roman" w:hAnsi="Times New Roman" w:cs="Times New Roman"/>
        </w:rPr>
      </w:pPr>
    </w:p>
    <w:p w14:paraId="7601906F" w14:textId="5CA3C771" w:rsidR="007D6C4B" w:rsidRPr="0008748D" w:rsidRDefault="007D6C4B">
      <w:pPr>
        <w:widowControl/>
        <w:rPr>
          <w:rFonts w:ascii="Times New Roman" w:hAnsi="Times New Roman" w:cs="Times New Roman"/>
        </w:rPr>
      </w:pPr>
      <w:r w:rsidRPr="0008748D">
        <w:rPr>
          <w:rFonts w:ascii="Times New Roman" w:hAnsi="Times New Roman" w:cs="Times New Roman"/>
        </w:rPr>
        <w:br w:type="page"/>
      </w:r>
    </w:p>
    <w:p w14:paraId="6EA92575" w14:textId="5A85CEB2" w:rsidR="00727DAF" w:rsidRPr="0008748D" w:rsidRDefault="007209E4" w:rsidP="006669F9">
      <w:pPr>
        <w:snapToGrid w:val="0"/>
        <w:spacing w:after="0" w:line="240" w:lineRule="auto"/>
        <w:rPr>
          <w:rFonts w:ascii="Times New Roman" w:hAnsi="Times New Roman" w:cs="Times New Roman"/>
        </w:rPr>
      </w:pPr>
      <w:bookmarkStart w:id="19" w:name="OLE_LINK44"/>
      <w:r w:rsidRPr="0008748D">
        <w:rPr>
          <w:rFonts w:ascii="Times New Roman" w:hAnsi="Times New Roman" w:cs="Times New Roman"/>
        </w:rPr>
        <w:lastRenderedPageBreak/>
        <w:t xml:space="preserve">Supplementary </w:t>
      </w:r>
      <w:r w:rsidR="003C2168" w:rsidRPr="0008748D">
        <w:rPr>
          <w:rFonts w:ascii="Times New Roman" w:hAnsi="Times New Roman" w:cs="Times New Roman"/>
        </w:rPr>
        <w:t xml:space="preserve">Table </w:t>
      </w:r>
      <w:r w:rsidR="00BA5FBB" w:rsidRPr="0008748D">
        <w:rPr>
          <w:rFonts w:ascii="Times New Roman" w:hAnsi="Times New Roman" w:cs="Times New Roman" w:hint="eastAsia"/>
        </w:rPr>
        <w:t>3</w:t>
      </w:r>
      <w:r w:rsidR="003C2168" w:rsidRPr="0008748D">
        <w:rPr>
          <w:rFonts w:ascii="Times New Roman" w:hAnsi="Times New Roman" w:cs="Times New Roman"/>
        </w:rPr>
        <w:t xml:space="preserve">. </w:t>
      </w:r>
      <w:bookmarkEnd w:id="19"/>
      <w:r w:rsidR="003C2168" w:rsidRPr="0008748D">
        <w:rPr>
          <w:rFonts w:ascii="Times New Roman" w:hAnsi="Times New Roman" w:cs="Times New Roman"/>
        </w:rPr>
        <w:t xml:space="preserve">Demographic characteristics </w:t>
      </w:r>
      <w:r w:rsidR="002F05A6" w:rsidRPr="0008748D">
        <w:rPr>
          <w:rFonts w:ascii="Times New Roman" w:hAnsi="Times New Roman" w:cs="Times New Roman"/>
        </w:rPr>
        <w:t xml:space="preserve">of cases with emergency department visits for stroke </w:t>
      </w:r>
      <w:r w:rsidR="003C2168" w:rsidRPr="0008748D">
        <w:rPr>
          <w:rFonts w:ascii="Times New Roman" w:hAnsi="Times New Roman" w:cs="Times New Roman"/>
        </w:rPr>
        <w:t>in Taiwan from 2001-2020</w:t>
      </w:r>
    </w:p>
    <w:tbl>
      <w:tblPr>
        <w:tblW w:w="5000" w:type="pct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025"/>
        <w:gridCol w:w="2499"/>
        <w:gridCol w:w="1222"/>
      </w:tblGrid>
      <w:tr w:rsidR="0008748D" w:rsidRPr="0008748D" w14:paraId="0444186F" w14:textId="77777777" w:rsidTr="00315C85">
        <w:trPr>
          <w:trHeight w:val="360"/>
        </w:trPr>
        <w:tc>
          <w:tcPr>
            <w:tcW w:w="3091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A5223AC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1909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9A4609" w14:textId="1E0B92A0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Cases with emergency department visits for stroke</w:t>
            </w:r>
          </w:p>
          <w:p w14:paraId="5C2F5034" w14:textId="58E378F3" w:rsidR="00315C85" w:rsidRPr="0008748D" w:rsidRDefault="00315C85" w:rsidP="00CC09B7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(n =1100074)</w:t>
            </w:r>
          </w:p>
        </w:tc>
      </w:tr>
      <w:tr w:rsidR="0008748D" w:rsidRPr="0008748D" w14:paraId="37E070E8" w14:textId="77777777" w:rsidTr="00315C85">
        <w:trPr>
          <w:trHeight w:val="36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6A04F5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i/>
                <w:iCs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i/>
                <w:iCs/>
                <w:kern w:val="0"/>
                <w14:ligatures w14:val="none"/>
              </w:rPr>
              <w:t xml:space="preserve">　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554D1267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i/>
                <w:iCs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i/>
                <w:iCs/>
                <w:kern w:val="0"/>
                <w14:ligatures w14:val="none"/>
              </w:rPr>
              <w:t>n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08C7ECBC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i/>
                <w:iCs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i/>
                <w:iCs/>
                <w:kern w:val="0"/>
                <w14:ligatures w14:val="none"/>
              </w:rPr>
              <w:t>%</w:t>
            </w:r>
          </w:p>
        </w:tc>
      </w:tr>
      <w:tr w:rsidR="0008748D" w:rsidRPr="0008748D" w14:paraId="6F75FDB2" w14:textId="77777777" w:rsidTr="00315C85">
        <w:trPr>
          <w:trHeight w:val="36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83EE9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Gender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C724730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3721CE69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</w:tr>
      <w:tr w:rsidR="0008748D" w:rsidRPr="0008748D" w14:paraId="4248CE09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9279EC" w14:textId="77777777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Male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5C07B6" w14:textId="3A42C4C6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647129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A094B3" w14:textId="0B19532B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58.8%</w:t>
            </w:r>
          </w:p>
        </w:tc>
      </w:tr>
      <w:tr w:rsidR="0008748D" w:rsidRPr="0008748D" w14:paraId="52025A70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50103" w14:textId="77777777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Female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D4D6D1" w14:textId="7F23E3B5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452945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41B3D1" w14:textId="1D8496EC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41.2%</w:t>
            </w:r>
          </w:p>
        </w:tc>
      </w:tr>
      <w:tr w:rsidR="0008748D" w:rsidRPr="0008748D" w14:paraId="0F56C316" w14:textId="77777777" w:rsidTr="00315C85">
        <w:trPr>
          <w:trHeight w:val="36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544A09" w14:textId="48C7D2CF" w:rsidR="00315C85" w:rsidRPr="0008748D" w:rsidRDefault="00315C85" w:rsidP="00C03BEE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Age (year)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A922D3" w14:textId="7B34276D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A9AD2E" w14:textId="1AD97C88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</w:p>
        </w:tc>
      </w:tr>
      <w:tr w:rsidR="0008748D" w:rsidRPr="0008748D" w14:paraId="6A5B2771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86E3CF" w14:textId="77777777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0-5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DE343E" w14:textId="53A19D6F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2386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8729A1" w14:textId="7365E945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0.2%</w:t>
            </w:r>
          </w:p>
        </w:tc>
      </w:tr>
      <w:tr w:rsidR="0008748D" w:rsidRPr="0008748D" w14:paraId="2EFA452B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051575" w14:textId="77777777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6-17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150990" w14:textId="2B69BE44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6064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1CADE8" w14:textId="45F8254D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0.6%</w:t>
            </w:r>
          </w:p>
        </w:tc>
      </w:tr>
      <w:tr w:rsidR="0008748D" w:rsidRPr="0008748D" w14:paraId="0B9A7756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3C5EB5" w14:textId="77777777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8-44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0A28A8" w14:textId="7D3B65CD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94483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C6AC3E" w14:textId="001E7D14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8.6%</w:t>
            </w:r>
          </w:p>
        </w:tc>
      </w:tr>
      <w:tr w:rsidR="0008748D" w:rsidRPr="0008748D" w14:paraId="5FA97FB8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E0C49B" w14:textId="77777777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45-64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E34826" w14:textId="7E1B55EA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344265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53AB7A" w14:textId="36BE5C07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31.3%</w:t>
            </w:r>
          </w:p>
        </w:tc>
      </w:tr>
      <w:tr w:rsidR="0008748D" w:rsidRPr="0008748D" w14:paraId="03E7F46D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95A830" w14:textId="77777777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65-84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61F3F4" w14:textId="033631F8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538944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D8D286" w14:textId="7920BC36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49.0%</w:t>
            </w:r>
          </w:p>
        </w:tc>
      </w:tr>
      <w:tr w:rsidR="0008748D" w:rsidRPr="0008748D" w14:paraId="2DC693AB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98B2D7" w14:textId="106DA19F" w:rsidR="00315C85" w:rsidRPr="0008748D" w:rsidRDefault="00315C85" w:rsidP="00C03BEE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≥ 85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11D99E" w14:textId="4C77470F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113932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D65173" w14:textId="42191D00" w:rsidR="00315C85" w:rsidRPr="0008748D" w:rsidRDefault="00315C85" w:rsidP="00C03BEE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10.4%</w:t>
            </w:r>
          </w:p>
        </w:tc>
      </w:tr>
      <w:tr w:rsidR="0008748D" w:rsidRPr="0008748D" w14:paraId="3EE7DF4D" w14:textId="77777777" w:rsidTr="00315C85">
        <w:trPr>
          <w:trHeight w:val="36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82A2E5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Seasons 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B00747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1411B3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</w:tr>
      <w:tr w:rsidR="0008748D" w:rsidRPr="0008748D" w14:paraId="2F60614E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6E549A" w14:textId="386AA310" w:rsidR="00315C85" w:rsidRPr="0008748D" w:rsidRDefault="00315C85" w:rsidP="00634444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Spring (Mar-May)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B08AAA" w14:textId="451C73B9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278625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C452C2" w14:textId="0DBEE859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25.3%</w:t>
            </w:r>
          </w:p>
        </w:tc>
      </w:tr>
      <w:tr w:rsidR="0008748D" w:rsidRPr="0008748D" w14:paraId="70F32F50" w14:textId="77777777" w:rsidTr="00315C85">
        <w:trPr>
          <w:trHeight w:val="36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81AD07" w14:textId="79E3E6B0" w:rsidR="00315C85" w:rsidRPr="0008748D" w:rsidRDefault="00315C85" w:rsidP="00634444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Summer (Ju</w:t>
            </w:r>
            <w:r w:rsidRPr="0008748D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n</w:t>
            </w: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-Aug)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D7A827" w14:textId="76736D10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270045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5ACC5E" w14:textId="421722E4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24.5%</w:t>
            </w:r>
          </w:p>
        </w:tc>
      </w:tr>
      <w:tr w:rsidR="0008748D" w:rsidRPr="0008748D" w14:paraId="4059DBE9" w14:textId="77777777" w:rsidTr="00315C85">
        <w:trPr>
          <w:trHeight w:val="36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B15BC" w14:textId="4B9C8AE7" w:rsidR="00315C85" w:rsidRPr="0008748D" w:rsidRDefault="00315C85" w:rsidP="00634444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Autumn (Sep-Nov)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DA8EE" w14:textId="5189E110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268371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6B849" w14:textId="6279A390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24.4%</w:t>
            </w:r>
          </w:p>
        </w:tc>
      </w:tr>
      <w:tr w:rsidR="0008748D" w:rsidRPr="0008748D" w14:paraId="57BB77EA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564AA4" w14:textId="0DE3618E" w:rsidR="00315C85" w:rsidRPr="0008748D" w:rsidRDefault="00315C85" w:rsidP="00634444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Winter (Dec-Feb)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A5CFA" w14:textId="78DA1E0C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283033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4DD623" w14:textId="6CDC2AF5" w:rsidR="00315C85" w:rsidRPr="0008748D" w:rsidRDefault="00315C85" w:rsidP="00634444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25.7%</w:t>
            </w:r>
          </w:p>
        </w:tc>
      </w:tr>
      <w:tr w:rsidR="0008748D" w:rsidRPr="0008748D" w14:paraId="35CA208C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BDE7C9" w14:textId="660971F9" w:rsidR="00315C85" w:rsidRPr="0008748D" w:rsidRDefault="00315C85" w:rsidP="006669F9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Study areas 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71B5ED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5D2FE0" w14:textId="77777777" w:rsidR="00315C85" w:rsidRPr="0008748D" w:rsidRDefault="00315C85" w:rsidP="006669F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　</w:t>
            </w:r>
          </w:p>
        </w:tc>
      </w:tr>
      <w:tr w:rsidR="0008748D" w:rsidRPr="0008748D" w14:paraId="43B7073D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64F7048" w14:textId="29B6CACE" w:rsidR="00315C85" w:rsidRPr="0008748D" w:rsidRDefault="00315C85" w:rsidP="00E8741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Central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933054" w14:textId="098EA1DC" w:rsidR="00315C85" w:rsidRPr="0008748D" w:rsidRDefault="00315C85" w:rsidP="00E8741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280937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1ECDE" w14:textId="30F9CB31" w:rsidR="00315C85" w:rsidRPr="0008748D" w:rsidRDefault="00315C85" w:rsidP="00E8741F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25.5%</w:t>
            </w:r>
          </w:p>
        </w:tc>
      </w:tr>
      <w:tr w:rsidR="0008748D" w:rsidRPr="0008748D" w14:paraId="1D18634C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589377" w14:textId="54BB81CC" w:rsidR="00315C85" w:rsidRPr="0008748D" w:rsidRDefault="00315C85" w:rsidP="003268E9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North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1DFB3F" w14:textId="386F4222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510933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3C7082" w14:textId="1F48DB2F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46.4%</w:t>
            </w:r>
          </w:p>
        </w:tc>
      </w:tr>
      <w:tr w:rsidR="0008748D" w:rsidRPr="0008748D" w14:paraId="59AD0F66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7B667E7" w14:textId="7064F1D2" w:rsidR="00315C85" w:rsidRPr="0008748D" w:rsidRDefault="00315C85" w:rsidP="003268E9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East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BBCE36F" w14:textId="6B9E06EA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37918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86DDCFB" w14:textId="287C2224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3.4%</w:t>
            </w:r>
          </w:p>
        </w:tc>
      </w:tr>
      <w:tr w:rsidR="0008748D" w:rsidRPr="0008748D" w14:paraId="06BA4C82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F9D949D" w14:textId="4F61BBEC" w:rsidR="00315C85" w:rsidRPr="0008748D" w:rsidRDefault="00315C85" w:rsidP="003268E9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South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5B22A0" w14:textId="3998E400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270286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4C3AEE" w14:textId="396FB08A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24.6%</w:t>
            </w:r>
          </w:p>
        </w:tc>
      </w:tr>
      <w:tr w:rsidR="0008748D" w:rsidRPr="0008748D" w14:paraId="1C083C42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5295A55" w14:textId="2FF3220F" w:rsidR="00315C85" w:rsidRPr="0008748D" w:rsidRDefault="00315C85" w:rsidP="003268E9">
            <w:pPr>
              <w:widowControl/>
              <w:snapToGrid w:val="0"/>
              <w:spacing w:after="0" w:line="240" w:lineRule="auto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Types of strokes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7B608C" w14:textId="7B7313AC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 xml:space="preserve">　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E33A364" w14:textId="08C699C2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 xml:space="preserve">　</w:t>
            </w:r>
          </w:p>
        </w:tc>
      </w:tr>
      <w:tr w:rsidR="0008748D" w:rsidRPr="0008748D" w14:paraId="597F12F9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9D69976" w14:textId="0EC1B8CE" w:rsidR="00315C85" w:rsidRPr="0008748D" w:rsidRDefault="00315C85" w:rsidP="003268E9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Hemorrhagic stroke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8C9F1F2" w14:textId="109F9A3B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278404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653C5F3" w14:textId="6F6C26B0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25.3%</w:t>
            </w:r>
          </w:p>
        </w:tc>
      </w:tr>
      <w:tr w:rsidR="0008748D" w:rsidRPr="0008748D" w14:paraId="5EF79186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769DD5F" w14:textId="56FFD469" w:rsidR="00315C85" w:rsidRPr="0008748D" w:rsidRDefault="00315C85" w:rsidP="003268E9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>Ischemic stroke</w:t>
            </w:r>
          </w:p>
        </w:tc>
        <w:tc>
          <w:tcPr>
            <w:tcW w:w="1282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35E5649" w14:textId="68EECAE5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482034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75210103" w14:textId="60D51634" w:rsidR="00315C85" w:rsidRPr="0008748D" w:rsidRDefault="00315C85" w:rsidP="003268E9">
            <w:pPr>
              <w:widowControl/>
              <w:snapToGrid w:val="0"/>
              <w:spacing w:after="0" w:line="240" w:lineRule="auto"/>
              <w:jc w:val="center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hAnsi="Times New Roman" w:cs="Times New Roman"/>
              </w:rPr>
              <w:t>43.8%</w:t>
            </w:r>
          </w:p>
        </w:tc>
      </w:tr>
      <w:tr w:rsidR="0008748D" w:rsidRPr="0008748D" w14:paraId="01C00627" w14:textId="77777777" w:rsidTr="00315C85">
        <w:trPr>
          <w:trHeight w:val="310"/>
        </w:trPr>
        <w:tc>
          <w:tcPr>
            <w:tcW w:w="30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E4316D1" w14:textId="7C1D0509" w:rsidR="00315C85" w:rsidRPr="0008748D" w:rsidRDefault="00315C85" w:rsidP="00BA0DEF">
            <w:pPr>
              <w:widowControl/>
              <w:snapToGrid w:val="0"/>
              <w:spacing w:after="0" w:line="240" w:lineRule="auto"/>
              <w:ind w:firstLineChars="100" w:firstLine="240"/>
              <w:rPr>
                <w:rFonts w:ascii="Times New Roman" w:eastAsia="新細明體" w:hAnsi="Times New Roman" w:cs="Times New Roman"/>
                <w:kern w:val="0"/>
                <w14:ligatures w14:val="none"/>
              </w:rPr>
            </w:pPr>
            <w:r w:rsidRPr="0008748D">
              <w:rPr>
                <w:rFonts w:ascii="Times New Roman" w:eastAsia="新細明體" w:hAnsi="Times New Roman" w:cs="Times New Roman" w:hint="eastAsia"/>
                <w:kern w:val="0"/>
                <w14:ligatures w14:val="none"/>
              </w:rPr>
              <w:t>missing</w:t>
            </w:r>
          </w:p>
        </w:tc>
        <w:tc>
          <w:tcPr>
            <w:tcW w:w="12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ECF1E14" w14:textId="34A2A701" w:rsidR="00315C85" w:rsidRPr="0008748D" w:rsidRDefault="00315C85" w:rsidP="00BA0DEF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 w:hint="eastAsia"/>
              </w:rPr>
              <w:t>339636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3AC1AA0D" w14:textId="17EA2FC7" w:rsidR="00315C85" w:rsidRPr="0008748D" w:rsidRDefault="00315C85" w:rsidP="00BA0DEF">
            <w:pPr>
              <w:widowControl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 w:hint="eastAsia"/>
              </w:rPr>
              <w:t>30.9%</w:t>
            </w:r>
          </w:p>
        </w:tc>
      </w:tr>
    </w:tbl>
    <w:p w14:paraId="6328FE94" w14:textId="4DB3C584" w:rsidR="003C2168" w:rsidRPr="0008748D" w:rsidRDefault="003C2168" w:rsidP="006669F9">
      <w:pPr>
        <w:snapToGrid w:val="0"/>
        <w:spacing w:after="0" w:line="240" w:lineRule="auto"/>
        <w:rPr>
          <w:rFonts w:ascii="Times New Roman" w:hAnsi="Times New Roman" w:cs="Times New Roman"/>
        </w:rPr>
      </w:pPr>
    </w:p>
    <w:p w14:paraId="4E39A82A" w14:textId="77777777" w:rsidR="00315C85" w:rsidRPr="0008748D" w:rsidRDefault="003C2168">
      <w:pPr>
        <w:widowControl/>
        <w:rPr>
          <w:rFonts w:ascii="Times New Roman" w:hAnsi="Times New Roman" w:cs="Times New Roman"/>
        </w:rPr>
        <w:sectPr w:rsidR="00315C85" w:rsidRPr="0008748D" w:rsidSect="003F6E99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  <w:r w:rsidRPr="0008748D">
        <w:rPr>
          <w:rFonts w:ascii="Times New Roman" w:hAnsi="Times New Roman" w:cs="Times New Roman"/>
        </w:rPr>
        <w:br w:type="page"/>
      </w:r>
    </w:p>
    <w:p w14:paraId="1B2C3CA3" w14:textId="19EE1C16" w:rsidR="00315C85" w:rsidRPr="0008748D" w:rsidRDefault="00315C85" w:rsidP="00315C85">
      <w:pPr>
        <w:snapToGrid w:val="0"/>
        <w:spacing w:after="0" w:line="240" w:lineRule="auto"/>
        <w:rPr>
          <w:rFonts w:ascii="Times New Roman" w:hAnsi="Times New Roman" w:cs="Times New Roman"/>
        </w:rPr>
      </w:pPr>
      <w:bookmarkStart w:id="20" w:name="OLE_LINK47"/>
      <w:r w:rsidRPr="0008748D">
        <w:rPr>
          <w:rFonts w:ascii="Times New Roman" w:hAnsi="Times New Roman" w:cs="Times New Roman"/>
        </w:rPr>
        <w:lastRenderedPageBreak/>
        <w:t xml:space="preserve">Supplementary </w:t>
      </w:r>
      <w:bookmarkEnd w:id="20"/>
      <w:r w:rsidRPr="0008748D">
        <w:rPr>
          <w:rFonts w:ascii="Times New Roman" w:hAnsi="Times New Roman" w:cs="Times New Roman"/>
        </w:rPr>
        <w:t xml:space="preserve">Table </w:t>
      </w:r>
      <w:r w:rsidR="00BA5FBB" w:rsidRPr="0008748D">
        <w:rPr>
          <w:rFonts w:ascii="Times New Roman" w:hAnsi="Times New Roman" w:cs="Times New Roman" w:hint="eastAsia"/>
        </w:rPr>
        <w:t>4</w:t>
      </w:r>
      <w:r w:rsidRPr="0008748D">
        <w:rPr>
          <w:rFonts w:ascii="Times New Roman" w:hAnsi="Times New Roman" w:cs="Times New Roman"/>
        </w:rPr>
        <w:t>. Distribution of daily temperature parameters in cases with emergency department visits for stroke and their controls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398"/>
        <w:gridCol w:w="882"/>
        <w:gridCol w:w="589"/>
        <w:gridCol w:w="441"/>
        <w:gridCol w:w="441"/>
        <w:gridCol w:w="586"/>
        <w:gridCol w:w="441"/>
        <w:gridCol w:w="444"/>
        <w:gridCol w:w="589"/>
        <w:gridCol w:w="447"/>
        <w:gridCol w:w="879"/>
        <w:gridCol w:w="589"/>
        <w:gridCol w:w="441"/>
        <w:gridCol w:w="444"/>
        <w:gridCol w:w="441"/>
        <w:gridCol w:w="441"/>
        <w:gridCol w:w="444"/>
        <w:gridCol w:w="586"/>
        <w:gridCol w:w="435"/>
      </w:tblGrid>
      <w:tr w:rsidR="0008748D" w:rsidRPr="0008748D" w14:paraId="0720E8D0" w14:textId="77777777" w:rsidTr="00F95CBE">
        <w:trPr>
          <w:trHeight w:val="57"/>
        </w:trPr>
        <w:tc>
          <w:tcPr>
            <w:tcW w:w="15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1F0678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 xml:space="preserve">　</w:t>
            </w:r>
          </w:p>
        </w:tc>
        <w:tc>
          <w:tcPr>
            <w:tcW w:w="1741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7E77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</w:rPr>
              <w:t>Cases with emergency department visits for stroke</w:t>
            </w:r>
          </w:p>
        </w:tc>
        <w:tc>
          <w:tcPr>
            <w:tcW w:w="168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885B3D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</w:rPr>
              <w:t>Controls</w:t>
            </w:r>
          </w:p>
        </w:tc>
      </w:tr>
      <w:tr w:rsidR="0008748D" w:rsidRPr="0008748D" w14:paraId="571AC95B" w14:textId="77777777" w:rsidTr="00315C85">
        <w:trPr>
          <w:trHeight w:val="57"/>
        </w:trPr>
        <w:tc>
          <w:tcPr>
            <w:tcW w:w="157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902924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iCs/>
              </w:rPr>
            </w:pPr>
            <w:r w:rsidRPr="0008748D">
              <w:rPr>
                <w:rFonts w:ascii="Times New Roman" w:hAnsi="Times New Roman" w:cs="Times New Roman"/>
                <w:i/>
                <w:iCs/>
              </w:rPr>
              <w:t xml:space="preserve">　</w:t>
            </w:r>
          </w:p>
        </w:tc>
        <w:tc>
          <w:tcPr>
            <w:tcW w:w="31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86F8A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FF2AA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Mean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14948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SD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93A21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Min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BD2C8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Q1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624CD4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Q2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2A185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Q3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F390D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Max</w:t>
            </w:r>
          </w:p>
        </w:tc>
        <w:tc>
          <w:tcPr>
            <w:tcW w:w="16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08C23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IQR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100C6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N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B8A36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Mean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60C9E3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SD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2DB06D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Min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D630D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Q1</w:t>
            </w:r>
          </w:p>
        </w:tc>
        <w:tc>
          <w:tcPr>
            <w:tcW w:w="158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BBF6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Q2</w:t>
            </w:r>
          </w:p>
        </w:tc>
        <w:tc>
          <w:tcPr>
            <w:tcW w:w="159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8BC25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Q3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A71B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Max</w:t>
            </w:r>
          </w:p>
        </w:tc>
        <w:tc>
          <w:tcPr>
            <w:tcW w:w="156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D986F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IQR</w:t>
            </w:r>
          </w:p>
        </w:tc>
      </w:tr>
      <w:tr w:rsidR="0008748D" w:rsidRPr="0008748D" w14:paraId="04FB6147" w14:textId="77777777" w:rsidTr="00315C85">
        <w:trPr>
          <w:trHeight w:val="57"/>
        </w:trPr>
        <w:tc>
          <w:tcPr>
            <w:tcW w:w="1575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AB8100" w14:textId="0906D737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 xml:space="preserve">Daily </w:t>
            </w:r>
            <w:r w:rsidRPr="0008748D">
              <w:rPr>
                <w:rFonts w:ascii="Times New Roman" w:eastAsia="新細明體" w:hAnsi="Times New Roman" w:cs="Times New Roman"/>
                <w:kern w:val="0"/>
                <w14:ligatures w14:val="none"/>
              </w:rPr>
              <w:t xml:space="preserve">min </w:t>
            </w:r>
            <w:r w:rsidRPr="0008748D">
              <w:rPr>
                <w:rFonts w:ascii="Times New Roman" w:hAnsi="Times New Roman" w:cs="Times New Roman"/>
              </w:rPr>
              <w:t>temperature (°C)</w:t>
            </w:r>
          </w:p>
        </w:tc>
        <w:tc>
          <w:tcPr>
            <w:tcW w:w="316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80A7C8" w14:textId="1885C298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1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B161C5" w14:textId="7C20CE6B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00B2A9" w14:textId="20995261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D2CD0C" w14:textId="7AC5DF46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0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10FC10" w14:textId="49940B89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6A295DB" w14:textId="2FC140F5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BB432" w14:textId="434497BC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1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1CCE23" w14:textId="2D3B6D00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60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1CE4BD" w14:textId="0B43E9E5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315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A800032" w14:textId="4A37DF20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1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9480B0" w14:textId="776C790B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19C9D0" w14:textId="3B967058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5FFD4A" w14:textId="37CB4E25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4D9B9" w14:textId="41D88EE9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A15FE1" w14:textId="1832BB70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9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E81420" w14:textId="4F7C4BC3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0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590437" w14:textId="5C4D2CA3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6" w:type="pct"/>
            <w:tcBorders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037DBC" w14:textId="4687BE23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</w:tr>
      <w:tr w:rsidR="0008748D" w:rsidRPr="0008748D" w14:paraId="064486BD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8" w:type="dxa"/>
              <w:bottom w:w="0" w:type="dxa"/>
              <w:right w:w="15" w:type="dxa"/>
            </w:tcMar>
            <w:vAlign w:val="center"/>
            <w:hideMark/>
          </w:tcPr>
          <w:p w14:paraId="3ACF9B50" w14:textId="7A02408C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862095" w14:textId="3709A26C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1100074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9CC9C6" w14:textId="7392534A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20.1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F57C02" w14:textId="36B2973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A332B7" w14:textId="66A85369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-3.1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DD7617" w14:textId="01FD0060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16.1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082181" w14:textId="5025600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20.8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FA20D6" w14:textId="2408D4D6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CA9CD0" w14:textId="1E8732CC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30.8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EEC722" w14:textId="7F7F6FC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8.5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5A2896" w14:textId="327CA243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2200148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D3D60A" w14:textId="5B19BA4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20.1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C7056A" w14:textId="1CE26388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278DCB" w14:textId="1134BE69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-1.2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77A03B" w14:textId="608E32D9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16.1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4AB81A" w14:textId="50DFAC3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20.8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85678D" w14:textId="2DE78630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24.5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E28F92" w14:textId="5AD20BD4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30.8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AABDE9" w14:textId="33EB7DA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8.4</w:t>
            </w:r>
          </w:p>
        </w:tc>
      </w:tr>
      <w:tr w:rsidR="0008748D" w:rsidRPr="0008748D" w14:paraId="2DE2A22F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8" w:type="dxa"/>
              <w:bottom w:w="0" w:type="dxa"/>
              <w:right w:w="15" w:type="dxa"/>
            </w:tcMar>
            <w:vAlign w:val="center"/>
            <w:hideMark/>
          </w:tcPr>
          <w:p w14:paraId="0DF1B424" w14:textId="17E131E0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Seasons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987464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B5D35B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D7A184A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027446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9336D69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F90FA9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DAC147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359671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D911C5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8B6631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DC53CD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878576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17DD3B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8EE059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418DD9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EB9DAB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0C68CF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1DB62D" w14:textId="7777777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748D" w:rsidRPr="0008748D" w14:paraId="4D1C71A0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6A74A3A3" w14:textId="6C6F0311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Spring (Mar-May)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7B697C2" w14:textId="128AE1C4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278625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2E8A466" w14:textId="2FDB4585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19.3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F7BC5D" w14:textId="423EB6CB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4.0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02176C" w14:textId="7D641DC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4969B1" w14:textId="7808D3D5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16.5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6894E1" w14:textId="5375E22F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19.7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1242C97" w14:textId="158727B4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22.4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CF872D" w14:textId="2777C9C0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28.9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81BFE2" w14:textId="053AC0F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BAB28BA" w14:textId="380CCEE6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557250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464981" w14:textId="2A2E171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17.0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37E9CDA" w14:textId="2459F58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3.9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541981" w14:textId="3FC75385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-0.2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63608C" w14:textId="7E38CEC4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14.3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7BD045" w14:textId="0061A77F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17.0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F1D91B" w14:textId="2B2D7226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19.9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22CC2F" w14:textId="2F3D9C14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27.9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DFFE5B7" w14:textId="3E32F568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</w:tr>
      <w:tr w:rsidR="0008748D" w:rsidRPr="0008748D" w14:paraId="372DC858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573FE04A" w14:textId="6EB0A018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Summer (Jun-Aug)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88C5691" w14:textId="1159585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270045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AE1D0CB" w14:textId="5F39EF8C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25.3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13C699" w14:textId="58579E7F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B6C708" w14:textId="23A6051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13.3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FE4384" w14:textId="7F846C46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70EEF9" w14:textId="64160303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25.4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8CC65D" w14:textId="7B3C8E16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26.4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A293A8" w14:textId="43815728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30.8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60784DF" w14:textId="241971B2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2.0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814E21" w14:textId="408829EE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540090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9F3023" w14:textId="7863764C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069B23" w14:textId="0C74826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7A6142" w14:textId="6D9C4FB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11.6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F20F1E" w14:textId="3E0254E3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23.5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3AF28E" w14:textId="0186D78F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24.9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77E06A" w14:textId="2F453BCF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26.1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5E93080" w14:textId="386F207F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30.8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F69137" w14:textId="6956C940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</w:tr>
      <w:tr w:rsidR="0008748D" w:rsidRPr="0008748D" w14:paraId="49AF358A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726B97E1" w14:textId="082C8383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Autumn (Sep-Nov)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AE909F" w14:textId="44FF71E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268371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EEDD3B" w14:textId="18E0DA38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21.7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1AA067D" w14:textId="46CD6025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2C7AC05" w14:textId="037A261B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6.0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1F2803" w14:textId="31CD208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19.6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34EEB8E" w14:textId="6B889D6E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22.0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AF9927" w14:textId="411B7C7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933C98" w14:textId="13F8D87A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29.6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7885B61" w14:textId="1B79F6F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4.6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2648A5" w14:textId="62AE6B86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536742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8BDA274" w14:textId="6FDD67A8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23.5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0E250B" w14:textId="432D2272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2.6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AFD5DD" w14:textId="522E547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9.0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AC41F9" w14:textId="0A8D6F62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21.9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66BBA42" w14:textId="0C856E7B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24.0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DD556C9" w14:textId="7D8FECC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25.4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6F2A93" w14:textId="1AA11F5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30.6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FC0FCCE" w14:textId="2368818B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3.5</w:t>
            </w:r>
          </w:p>
        </w:tc>
      </w:tr>
      <w:tr w:rsidR="0008748D" w:rsidRPr="0008748D" w14:paraId="7C979A9F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61A5CCA4" w14:textId="28BF1C10" w:rsidR="00103713" w:rsidRPr="0008748D" w:rsidRDefault="00103713" w:rsidP="00103713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Winter (Dec-Feb)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A8A3CB" w14:textId="2B5E476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283033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A07205" w14:textId="212BF4B9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14.2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430A66" w14:textId="039BDA3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F2CA10" w14:textId="198DC8A5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-3.1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3EADF1" w14:textId="7A480244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12.2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CA3C021" w14:textId="0B52B3F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14.4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0E9A10" w14:textId="5E88D039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16.4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393D1D" w14:textId="0C72113D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23.6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6EA718D" w14:textId="5B0F3367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B131D45" w14:textId="6E3069F8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566066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569B09" w14:textId="0714E85C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15.4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086803C" w14:textId="79E291F9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3.7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F26114" w14:textId="193005BC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-1.2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830997" w14:textId="0339E2CC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12.9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913D115" w14:textId="4AE11296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15.5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48C355" w14:textId="1787FEA4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18.0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A7A7043" w14:textId="648C8B71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26.4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631B91E" w14:textId="4F37D2FE" w:rsidR="00103713" w:rsidRPr="0008748D" w:rsidRDefault="00103713" w:rsidP="0010371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5.1</w:t>
            </w:r>
          </w:p>
        </w:tc>
      </w:tr>
      <w:tr w:rsidR="0008748D" w:rsidRPr="0008748D" w14:paraId="7BE6DBB3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13C716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Daily max temperature (°C)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9849E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F14AE9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D3983F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48D4B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D3901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F0D57F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3B515D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AD29BD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7000A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A396B4E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D669ED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AA73BB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267D1D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9A9382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19B120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ACFCBB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685F30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187255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 xml:space="preserve">　</w:t>
            </w:r>
          </w:p>
        </w:tc>
      </w:tr>
      <w:tr w:rsidR="0008748D" w:rsidRPr="0008748D" w14:paraId="0AA0C618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8" w:type="dxa"/>
              <w:bottom w:w="0" w:type="dxa"/>
              <w:right w:w="15" w:type="dxa"/>
            </w:tcMar>
            <w:vAlign w:val="center"/>
            <w:hideMark/>
          </w:tcPr>
          <w:p w14:paraId="62876467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Overall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F239F5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1100074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A53B0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26.9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1D654C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7F634F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011A1B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23.1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74F4E4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27.9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E3B6C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31.6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E6E17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39.0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A64FD95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8.5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F61050F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2200148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0BF8A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26.9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4FD1B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2D8DF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9ACC5F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23.0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33E1F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27.8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570618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31.6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5B272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39.0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AF8ECC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8.5</w:t>
            </w:r>
          </w:p>
        </w:tc>
      </w:tr>
      <w:tr w:rsidR="0008748D" w:rsidRPr="0008748D" w14:paraId="59FF8D72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68" w:type="dxa"/>
              <w:bottom w:w="0" w:type="dxa"/>
              <w:right w:w="15" w:type="dxa"/>
            </w:tcMar>
            <w:vAlign w:val="center"/>
            <w:hideMark/>
          </w:tcPr>
          <w:p w14:paraId="54DC4FD9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Seasons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2F01C7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80B28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44DF92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E5D113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6AF52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94AADA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0F4E87D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E87D0CF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B628763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F0DA4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F28C44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FBE89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15D0A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0F35A1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D2E0C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06A27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928E1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D622A5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8748D" w:rsidRPr="0008748D" w14:paraId="06FB0BB8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3BE22495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Spring (Mar-May)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DA23D9F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278625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22E045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26.4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0272EF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4.7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0019A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6.9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4E626C3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23.6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69FF1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27.2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96C506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545B1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39.0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E37C15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6.4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C004E9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557250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2D2DA1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E0617F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5.0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AD18C7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5.6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40653C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20.8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C8A2A7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24.9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914C4B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28.0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CCACD5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39.0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B333813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7.2</w:t>
            </w:r>
          </w:p>
        </w:tc>
      </w:tr>
      <w:tr w:rsidR="0008748D" w:rsidRPr="0008748D" w14:paraId="286C324C" w14:textId="77777777" w:rsidTr="00315C85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67FD4B03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Summer (Jun-Aug)</w:t>
            </w:r>
          </w:p>
        </w:tc>
        <w:tc>
          <w:tcPr>
            <w:tcW w:w="3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B33A2A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270045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6F2F3F3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32.2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18575B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2.1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800B48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17.1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E1BA0B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31.3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4F0C933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32.6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46358CF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33.6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52C84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38.7</w:t>
            </w: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CDA25C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2.3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7E84944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540090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54F86D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31.5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F5282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2.7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612E4B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16.4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DDC49C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30.2</w:t>
            </w:r>
          </w:p>
        </w:tc>
        <w:tc>
          <w:tcPr>
            <w:tcW w:w="1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707D56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32.1</w: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919B8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33.3</w:t>
            </w:r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708EAE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38.7</w:t>
            </w:r>
          </w:p>
        </w:tc>
        <w:tc>
          <w:tcPr>
            <w:tcW w:w="1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C287DB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</w:tr>
      <w:tr w:rsidR="0008748D" w:rsidRPr="0008748D" w14:paraId="40D11666" w14:textId="77777777" w:rsidTr="00031083">
        <w:trPr>
          <w:trHeight w:val="57"/>
        </w:trPr>
        <w:tc>
          <w:tcPr>
            <w:tcW w:w="1575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59D24C66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Autumn (Sep-Nov)</w:t>
            </w:r>
          </w:p>
        </w:tc>
        <w:tc>
          <w:tcPr>
            <w:tcW w:w="31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C9C72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268371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EE95AA4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28.2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946FFA5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3.8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3CA5461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12.4</w:t>
            </w:r>
          </w:p>
        </w:tc>
        <w:tc>
          <w:tcPr>
            <w:tcW w:w="21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13D564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25.8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7EE5A7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28.8</w:t>
            </w:r>
          </w:p>
        </w:tc>
        <w:tc>
          <w:tcPr>
            <w:tcW w:w="15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11218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31.1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2402EE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37.8</w:t>
            </w:r>
          </w:p>
        </w:tc>
        <w:tc>
          <w:tcPr>
            <w:tcW w:w="16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3534AB9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5.3</w:t>
            </w:r>
          </w:p>
        </w:tc>
        <w:tc>
          <w:tcPr>
            <w:tcW w:w="315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66850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536742</w:t>
            </w:r>
          </w:p>
        </w:tc>
        <w:tc>
          <w:tcPr>
            <w:tcW w:w="211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1097A9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30.1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3AFC22D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3.2</w:t>
            </w:r>
          </w:p>
        </w:tc>
        <w:tc>
          <w:tcPr>
            <w:tcW w:w="15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8B9065A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14.7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D35618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28.2</w:t>
            </w:r>
          </w:p>
        </w:tc>
        <w:tc>
          <w:tcPr>
            <w:tcW w:w="158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EBE9D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30.8</w:t>
            </w:r>
          </w:p>
        </w:tc>
        <w:tc>
          <w:tcPr>
            <w:tcW w:w="159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C76968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32.4</w:t>
            </w:r>
          </w:p>
        </w:tc>
        <w:tc>
          <w:tcPr>
            <w:tcW w:w="210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C788B96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38.5</w:t>
            </w:r>
          </w:p>
        </w:tc>
        <w:tc>
          <w:tcPr>
            <w:tcW w:w="156" w:type="pct"/>
            <w:tcBorders>
              <w:top w:val="nil"/>
              <w:left w:val="nil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78FC04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4.2</w:t>
            </w:r>
          </w:p>
        </w:tc>
      </w:tr>
      <w:tr w:rsidR="0008748D" w:rsidRPr="0008748D" w14:paraId="3087166D" w14:textId="77777777" w:rsidTr="00031083">
        <w:trPr>
          <w:trHeight w:val="57"/>
        </w:trPr>
        <w:tc>
          <w:tcPr>
            <w:tcW w:w="15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336" w:type="dxa"/>
              <w:bottom w:w="0" w:type="dxa"/>
              <w:right w:w="15" w:type="dxa"/>
            </w:tcMar>
            <w:vAlign w:val="center"/>
            <w:hideMark/>
          </w:tcPr>
          <w:p w14:paraId="30552B63" w14:textId="77777777" w:rsidR="00315C85" w:rsidRPr="0008748D" w:rsidRDefault="00315C85" w:rsidP="00F95CBE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8748D">
              <w:rPr>
                <w:rFonts w:ascii="Times New Roman" w:hAnsi="Times New Roman" w:cs="Times New Roman"/>
              </w:rPr>
              <w:t>Winter (Dec-Feb)</w:t>
            </w:r>
          </w:p>
        </w:tc>
        <w:tc>
          <w:tcPr>
            <w:tcW w:w="3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4E6E30C2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283033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4515A5D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21.1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004A475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D26145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8E62BFC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18.1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7132442D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21.4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06E6630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24.4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6531263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34.2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0BF5165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6.3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467C2A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566066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2BA45F55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22.0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BEA1CB7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4.4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F5C745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3.1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8E821F8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19.0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5C6C044E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22.3</w:t>
            </w:r>
          </w:p>
        </w:tc>
        <w:tc>
          <w:tcPr>
            <w:tcW w:w="1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36EDFCAD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25.3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6303589B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33.8</w:t>
            </w:r>
          </w:p>
        </w:tc>
        <w:tc>
          <w:tcPr>
            <w:tcW w:w="15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14:paraId="126B1165" w14:textId="77777777" w:rsidR="00315C85" w:rsidRPr="0008748D" w:rsidRDefault="00315C85" w:rsidP="00F95CBE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8748D">
              <w:rPr>
                <w:rFonts w:ascii="Times New Roman" w:hAnsi="Times New Roman" w:cs="Times New Roman"/>
                <w:sz w:val="22"/>
                <w:szCs w:val="22"/>
              </w:rPr>
              <w:t>6.3</w:t>
            </w:r>
          </w:p>
        </w:tc>
      </w:tr>
    </w:tbl>
    <w:p w14:paraId="216721AB" w14:textId="512D718A" w:rsidR="00EE36AE" w:rsidRPr="0008748D" w:rsidRDefault="00315C85" w:rsidP="00315C85">
      <w:pPr>
        <w:snapToGrid w:val="0"/>
        <w:spacing w:after="0" w:line="240" w:lineRule="auto"/>
        <w:rPr>
          <w:rFonts w:ascii="Times New Roman" w:hAnsi="Times New Roman" w:cs="Times New Roman"/>
        </w:rPr>
      </w:pPr>
      <w:r w:rsidRPr="0008748D">
        <w:rPr>
          <w:rFonts w:ascii="Times New Roman" w:hAnsi="Times New Roman" w:cs="Times New Roman" w:hint="eastAsia"/>
        </w:rPr>
        <w:t>M</w:t>
      </w:r>
      <w:r w:rsidRPr="0008748D">
        <w:rPr>
          <w:rFonts w:ascii="Times New Roman" w:hAnsi="Times New Roman" w:cs="Times New Roman"/>
        </w:rPr>
        <w:t>in: minimum; Max: maximum; IQR: interquartile range</w:t>
      </w:r>
    </w:p>
    <w:sectPr w:rsidR="00EE36AE" w:rsidRPr="0008748D" w:rsidSect="003F6E99">
      <w:pgSz w:w="16838" w:h="11906" w:orient="landscape"/>
      <w:pgMar w:top="1077" w:right="1440" w:bottom="107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0F420B" w14:textId="77777777" w:rsidR="00C723E7" w:rsidRDefault="00C723E7" w:rsidP="00F43534">
      <w:pPr>
        <w:spacing w:after="0" w:line="240" w:lineRule="auto"/>
      </w:pPr>
      <w:r>
        <w:separator/>
      </w:r>
    </w:p>
  </w:endnote>
  <w:endnote w:type="continuationSeparator" w:id="0">
    <w:p w14:paraId="5495FFBA" w14:textId="77777777" w:rsidR="00C723E7" w:rsidRDefault="00C723E7" w:rsidP="00F43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Uni">
    <w:panose1 w:val="02020603050405020304"/>
    <w:charset w:val="88"/>
    <w:family w:val="roman"/>
    <w:pitch w:val="variable"/>
    <w:sig w:usb0="B334AAFF" w:usb1="F9DFFFFF" w:usb2="0000003E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13267A" w14:textId="77777777" w:rsidR="00C723E7" w:rsidRDefault="00C723E7" w:rsidP="00F43534">
      <w:pPr>
        <w:spacing w:after="0" w:line="240" w:lineRule="auto"/>
      </w:pPr>
      <w:r>
        <w:separator/>
      </w:r>
    </w:p>
  </w:footnote>
  <w:footnote w:type="continuationSeparator" w:id="0">
    <w:p w14:paraId="2A2FEF82" w14:textId="77777777" w:rsidR="00C723E7" w:rsidRDefault="00C723E7" w:rsidP="00F43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1B53C8"/>
    <w:multiLevelType w:val="hybridMultilevel"/>
    <w:tmpl w:val="5FF81734"/>
    <w:lvl w:ilvl="0" w:tplc="3E70DE9A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43306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5932"/>
    <w:rsid w:val="00000E04"/>
    <w:rsid w:val="00014E89"/>
    <w:rsid w:val="00031083"/>
    <w:rsid w:val="00042E1C"/>
    <w:rsid w:val="000537E8"/>
    <w:rsid w:val="0006619E"/>
    <w:rsid w:val="000731ED"/>
    <w:rsid w:val="00076D39"/>
    <w:rsid w:val="00083C66"/>
    <w:rsid w:val="0008748D"/>
    <w:rsid w:val="000D7057"/>
    <w:rsid w:val="000E5932"/>
    <w:rsid w:val="000E7D9B"/>
    <w:rsid w:val="000F2456"/>
    <w:rsid w:val="00103713"/>
    <w:rsid w:val="00116D7F"/>
    <w:rsid w:val="001221A5"/>
    <w:rsid w:val="00125097"/>
    <w:rsid w:val="00157CC0"/>
    <w:rsid w:val="001E2095"/>
    <w:rsid w:val="0023013B"/>
    <w:rsid w:val="0023462B"/>
    <w:rsid w:val="0027042F"/>
    <w:rsid w:val="0027696F"/>
    <w:rsid w:val="00276974"/>
    <w:rsid w:val="00280694"/>
    <w:rsid w:val="00283268"/>
    <w:rsid w:val="0028521A"/>
    <w:rsid w:val="00294B78"/>
    <w:rsid w:val="002A016D"/>
    <w:rsid w:val="002B16A6"/>
    <w:rsid w:val="002F05A6"/>
    <w:rsid w:val="002F2045"/>
    <w:rsid w:val="00300CF2"/>
    <w:rsid w:val="00315C85"/>
    <w:rsid w:val="003268E9"/>
    <w:rsid w:val="00330BA4"/>
    <w:rsid w:val="00360D7E"/>
    <w:rsid w:val="00361E7C"/>
    <w:rsid w:val="00384955"/>
    <w:rsid w:val="0038558E"/>
    <w:rsid w:val="003C2168"/>
    <w:rsid w:val="003C65EF"/>
    <w:rsid w:val="003E135A"/>
    <w:rsid w:val="003E4154"/>
    <w:rsid w:val="003E4607"/>
    <w:rsid w:val="003F6E99"/>
    <w:rsid w:val="0042060A"/>
    <w:rsid w:val="0043427C"/>
    <w:rsid w:val="00436F14"/>
    <w:rsid w:val="00452D01"/>
    <w:rsid w:val="004C4EA8"/>
    <w:rsid w:val="004E242E"/>
    <w:rsid w:val="004E5F51"/>
    <w:rsid w:val="004F6675"/>
    <w:rsid w:val="00532790"/>
    <w:rsid w:val="00582B8C"/>
    <w:rsid w:val="005930D9"/>
    <w:rsid w:val="005B3516"/>
    <w:rsid w:val="005B4DB3"/>
    <w:rsid w:val="005B735C"/>
    <w:rsid w:val="005C6F32"/>
    <w:rsid w:val="005D5777"/>
    <w:rsid w:val="005E644F"/>
    <w:rsid w:val="00600178"/>
    <w:rsid w:val="006137A4"/>
    <w:rsid w:val="006260DE"/>
    <w:rsid w:val="00634444"/>
    <w:rsid w:val="00642392"/>
    <w:rsid w:val="006669F9"/>
    <w:rsid w:val="0069681B"/>
    <w:rsid w:val="006B3850"/>
    <w:rsid w:val="006B4BF9"/>
    <w:rsid w:val="006C03BD"/>
    <w:rsid w:val="006C1F3C"/>
    <w:rsid w:val="006D7BEE"/>
    <w:rsid w:val="006F3B37"/>
    <w:rsid w:val="007008E7"/>
    <w:rsid w:val="0071388C"/>
    <w:rsid w:val="00720523"/>
    <w:rsid w:val="007209E4"/>
    <w:rsid w:val="00727DAF"/>
    <w:rsid w:val="0076048F"/>
    <w:rsid w:val="0078552D"/>
    <w:rsid w:val="00785AF1"/>
    <w:rsid w:val="00787052"/>
    <w:rsid w:val="007C2185"/>
    <w:rsid w:val="007C461E"/>
    <w:rsid w:val="007D6C4B"/>
    <w:rsid w:val="007F3DC9"/>
    <w:rsid w:val="0080542D"/>
    <w:rsid w:val="00860A16"/>
    <w:rsid w:val="0087303D"/>
    <w:rsid w:val="00892658"/>
    <w:rsid w:val="00893D00"/>
    <w:rsid w:val="008F18B3"/>
    <w:rsid w:val="008F4113"/>
    <w:rsid w:val="00932948"/>
    <w:rsid w:val="00940FC0"/>
    <w:rsid w:val="009503B7"/>
    <w:rsid w:val="00952726"/>
    <w:rsid w:val="009552D0"/>
    <w:rsid w:val="009653AF"/>
    <w:rsid w:val="009721A8"/>
    <w:rsid w:val="0098408E"/>
    <w:rsid w:val="009C0B9F"/>
    <w:rsid w:val="009D554B"/>
    <w:rsid w:val="009D5CD3"/>
    <w:rsid w:val="009E466B"/>
    <w:rsid w:val="009F701A"/>
    <w:rsid w:val="00A06B64"/>
    <w:rsid w:val="00A141AB"/>
    <w:rsid w:val="00A173A5"/>
    <w:rsid w:val="00A21A32"/>
    <w:rsid w:val="00A22AE3"/>
    <w:rsid w:val="00A24563"/>
    <w:rsid w:val="00A3669B"/>
    <w:rsid w:val="00A41065"/>
    <w:rsid w:val="00A552A3"/>
    <w:rsid w:val="00A56A58"/>
    <w:rsid w:val="00A92002"/>
    <w:rsid w:val="00A9221F"/>
    <w:rsid w:val="00A932E4"/>
    <w:rsid w:val="00AA7A7A"/>
    <w:rsid w:val="00AB1E65"/>
    <w:rsid w:val="00AF473B"/>
    <w:rsid w:val="00AF4FA0"/>
    <w:rsid w:val="00AF6E04"/>
    <w:rsid w:val="00B03312"/>
    <w:rsid w:val="00B03D2C"/>
    <w:rsid w:val="00B07C53"/>
    <w:rsid w:val="00B352FD"/>
    <w:rsid w:val="00B44EAB"/>
    <w:rsid w:val="00B562FE"/>
    <w:rsid w:val="00B673B7"/>
    <w:rsid w:val="00B70B1E"/>
    <w:rsid w:val="00B772F2"/>
    <w:rsid w:val="00B87376"/>
    <w:rsid w:val="00BA0DEF"/>
    <w:rsid w:val="00BA40D5"/>
    <w:rsid w:val="00BA5FBB"/>
    <w:rsid w:val="00BB2801"/>
    <w:rsid w:val="00BD3CBF"/>
    <w:rsid w:val="00BE3CBA"/>
    <w:rsid w:val="00C03BEE"/>
    <w:rsid w:val="00C4355A"/>
    <w:rsid w:val="00C723E7"/>
    <w:rsid w:val="00C860F2"/>
    <w:rsid w:val="00CC09B7"/>
    <w:rsid w:val="00CC1CC0"/>
    <w:rsid w:val="00CE25BB"/>
    <w:rsid w:val="00CF7FBF"/>
    <w:rsid w:val="00D2604E"/>
    <w:rsid w:val="00D27894"/>
    <w:rsid w:val="00D915C3"/>
    <w:rsid w:val="00D97670"/>
    <w:rsid w:val="00DA1704"/>
    <w:rsid w:val="00DC33ED"/>
    <w:rsid w:val="00DC7AD6"/>
    <w:rsid w:val="00DD3FF4"/>
    <w:rsid w:val="00DD7489"/>
    <w:rsid w:val="00DE7035"/>
    <w:rsid w:val="00DF50E1"/>
    <w:rsid w:val="00DF5C40"/>
    <w:rsid w:val="00E103AD"/>
    <w:rsid w:val="00E15D26"/>
    <w:rsid w:val="00E31B5C"/>
    <w:rsid w:val="00E53BD7"/>
    <w:rsid w:val="00E71EC6"/>
    <w:rsid w:val="00E826F7"/>
    <w:rsid w:val="00E8741F"/>
    <w:rsid w:val="00EE36AE"/>
    <w:rsid w:val="00F27361"/>
    <w:rsid w:val="00F422DE"/>
    <w:rsid w:val="00F43534"/>
    <w:rsid w:val="00F4406D"/>
    <w:rsid w:val="00F45830"/>
    <w:rsid w:val="00F51EEB"/>
    <w:rsid w:val="00F52D38"/>
    <w:rsid w:val="00F61090"/>
    <w:rsid w:val="00F72012"/>
    <w:rsid w:val="00F72466"/>
    <w:rsid w:val="00FC7E43"/>
    <w:rsid w:val="00FE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3C0A4B"/>
  <w14:defaultImageDpi w14:val="32767"/>
  <w15:chartTrackingRefBased/>
  <w15:docId w15:val="{EDF24004-7504-42DD-B608-F827C1B7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E593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9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593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593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59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593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593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593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593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E593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E59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E593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E59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E593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E593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E593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E593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E593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593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0E59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593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0E593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E59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0E593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E593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E593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E59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0E593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E593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435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43534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435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43534"/>
    <w:rPr>
      <w:sz w:val="20"/>
      <w:szCs w:val="20"/>
    </w:rPr>
  </w:style>
  <w:style w:type="character" w:styleId="af2">
    <w:name w:val="annotation reference"/>
    <w:basedOn w:val="a0"/>
    <w:uiPriority w:val="99"/>
    <w:semiHidden/>
    <w:unhideWhenUsed/>
    <w:rsid w:val="00F422DE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F422DE"/>
  </w:style>
  <w:style w:type="character" w:customStyle="1" w:styleId="af4">
    <w:name w:val="註解文字 字元"/>
    <w:basedOn w:val="a0"/>
    <w:link w:val="af3"/>
    <w:uiPriority w:val="99"/>
    <w:semiHidden/>
    <w:rsid w:val="00F422DE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422DE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F422DE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F422D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F422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8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9BCDE-33FF-4B74-A023-F76D76B3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985</Words>
  <Characters>5617</Characters>
  <Application>Microsoft Office Word</Application>
  <DocSecurity>0</DocSecurity>
  <Lines>46</Lines>
  <Paragraphs>13</Paragraphs>
  <ScaleCrop>false</ScaleCrop>
  <Company/>
  <LinksUpToDate>false</LinksUpToDate>
  <CharactersWithSpaces>6589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吳威德</dc:creator>
  <cp:keywords/>
  <dc:description/>
  <cp:lastModifiedBy>吳威德</cp:lastModifiedBy>
  <cp:revision>10</cp:revision>
  <dcterms:created xsi:type="dcterms:W3CDTF">2024-08-18T05:24:00Z</dcterms:created>
  <dcterms:modified xsi:type="dcterms:W3CDTF">2024-08-18T07:41:00Z</dcterms:modified>
</cp:coreProperties>
</file>