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3944D14D" w:rsidR="00971A2D" w:rsidRDefault="5384F177" w:rsidP="01538A98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Supplemental Table 1, Deaths Among U.S. Adults </w:t>
      </w:r>
      <w:r w:rsidR="536B8D05"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>with</w:t>
      </w:r>
      <w:r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CD43C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Cardiac Arrest </w:t>
      </w:r>
      <w:r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and </w:t>
      </w:r>
      <w:r w:rsidR="00CD43C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Hypertension </w:t>
      </w:r>
      <w:r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Recorded on the Death Certificate, Stratified by Sex and Race, </w:t>
      </w:r>
      <w:r w:rsidR="1AEC5BF1"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>2000</w:t>
      </w:r>
      <w:r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to 2024</w:t>
      </w:r>
    </w:p>
    <w:tbl>
      <w:tblPr>
        <w:tblW w:w="9518" w:type="dxa"/>
        <w:tblLook w:val="06A0" w:firstRow="1" w:lastRow="0" w:firstColumn="1" w:lastColumn="0" w:noHBand="1" w:noVBand="1"/>
      </w:tblPr>
      <w:tblGrid>
        <w:gridCol w:w="993"/>
        <w:gridCol w:w="893"/>
        <w:gridCol w:w="844"/>
        <w:gridCol w:w="917"/>
        <w:gridCol w:w="926"/>
        <w:gridCol w:w="842"/>
        <w:gridCol w:w="1017"/>
        <w:gridCol w:w="915"/>
        <w:gridCol w:w="924"/>
        <w:gridCol w:w="1247"/>
      </w:tblGrid>
      <w:tr w:rsidR="1A7FED06" w14:paraId="754C3F2A" w14:textId="77777777" w:rsidTr="11C36FFD">
        <w:trPr>
          <w:trHeight w:val="300"/>
        </w:trPr>
        <w:tc>
          <w:tcPr>
            <w:tcW w:w="9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E850A7" w14:textId="71D077EF" w:rsidR="1A7FED06" w:rsidRDefault="341D981E" w:rsidP="1A7FED06">
            <w:pPr>
              <w:spacing w:after="0"/>
              <w:jc w:val="center"/>
            </w:pPr>
            <w:r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Supplemental Table 1, Deaths Among U.S. Adults </w:t>
            </w:r>
            <w:r w:rsidR="754421ED"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with</w:t>
            </w:r>
            <w:r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C</w:t>
            </w:r>
            <w:r w:rsidR="00CD43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ardiac Arrest </w:t>
            </w:r>
            <w:r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and </w:t>
            </w:r>
            <w:r w:rsidR="00CD43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Hypertension </w:t>
            </w:r>
            <w:r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Recorded on the Death Certificate, Stratified by Sex and Race, </w:t>
            </w:r>
            <w:r w:rsidR="7A7C8898"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2000</w:t>
            </w:r>
            <w:r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to 2024</w:t>
            </w:r>
          </w:p>
        </w:tc>
      </w:tr>
      <w:tr w:rsidR="1A7FED06" w14:paraId="6CB5A806" w14:textId="77777777" w:rsidTr="11C36FFD">
        <w:trPr>
          <w:trHeight w:val="315"/>
        </w:trPr>
        <w:tc>
          <w:tcPr>
            <w:tcW w:w="9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AD1C532" w14:textId="177E11B8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Deaths</w:t>
            </w:r>
          </w:p>
        </w:tc>
      </w:tr>
      <w:tr w:rsidR="1A7FED06" w14:paraId="49FAD925" w14:textId="77777777" w:rsidTr="11C36FFD">
        <w:trPr>
          <w:trHeight w:val="162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C71D7BD" w14:textId="35010151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Year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0A16CFB" w14:textId="42E4DCAA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Overall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CF24E63" w14:textId="0107C789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Women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553CA59" w14:textId="5C991BC9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Men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798F56C" w14:textId="7AD4B725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NH White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0435AC8" w14:textId="062ABD33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NH Blac</w:t>
            </w:r>
            <w:r w:rsidR="3A6882D1"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k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DC94CEE" w14:textId="23361FD0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NH American Indian or Alaska Native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8FAB809" w14:textId="3B055977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NH Asian or Pacific Islander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F7C492F" w14:textId="6F7DF318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Hispanic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1083807" w14:textId="3424DC32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Population</w:t>
            </w:r>
          </w:p>
        </w:tc>
      </w:tr>
      <w:tr w:rsidR="1A7FED06" w14:paraId="56B7A051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CE94B0" w14:textId="6E147F23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859F74" w14:textId="2B5F0F6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43800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709214" w14:textId="08262C14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25710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E146A9" w14:textId="384DA7B9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18090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490FAF" w14:textId="78709BBC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30656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889159" w14:textId="09B3DC6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8412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D2139E" w14:textId="3DB8726D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132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10D20D" w14:textId="48985EA0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1573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D6B5EC" w14:textId="69B82A2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2876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48B5B9" w14:textId="35B83695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181984640</w:t>
            </w:r>
          </w:p>
        </w:tc>
      </w:tr>
      <w:tr w:rsidR="1A7FED06" w14:paraId="1B82EEB5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BF374B" w14:textId="65354983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99F04D" w14:textId="287296A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45876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79B1D1" w14:textId="4065EADF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26753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DAF122" w14:textId="1FAC166A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19123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F448B2" w14:textId="6CF7065D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31800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4463C7" w14:textId="749AB7AD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8784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21C457" w14:textId="31B0929A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3EBA6E" w14:textId="4F75882D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1799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285466" w14:textId="140E5C35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3207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944B89" w14:textId="2613E8F9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184305128</w:t>
            </w:r>
          </w:p>
        </w:tc>
      </w:tr>
      <w:tr w:rsidR="1A7FED06" w14:paraId="19B65CC6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8C19A8" w14:textId="314C3691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A0BAA0" w14:textId="30D24FCA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47552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CD4DCC" w14:textId="2CED832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27511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16EDCF" w14:textId="1F5BF11D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20041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3BE581" w14:textId="2AA94EC9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32767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E246B2" w14:textId="39562ADA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9275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0A1791" w14:textId="56D52FA0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141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BFCD2D" w14:textId="089220B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1788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F39C24" w14:textId="4E0A3497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3390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96FC05" w14:textId="112E1FEA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186208028</w:t>
            </w:r>
          </w:p>
        </w:tc>
      </w:tr>
      <w:tr w:rsidR="1A7FED06" w14:paraId="7C6436FC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383AA9" w14:textId="0F507D55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AE83AE" w14:textId="0CB3E0E3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49596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D84926" w14:textId="7131A514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28399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BC14D8" w14:textId="350986F4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21197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D0AB97" w14:textId="074C559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33973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D27C32" w14:textId="41BBE09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9569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0B5E0E" w14:textId="076B8AE4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175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954BDD" w14:textId="5B0CF5E7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1970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7569DA" w14:textId="036FAA4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3736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2C00D8" w14:textId="62854877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188090429</w:t>
            </w:r>
          </w:p>
        </w:tc>
      </w:tr>
      <w:tr w:rsidR="1A7FED06" w14:paraId="5039F523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036736" w14:textId="069C8B61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AB22B7" w14:textId="7AE5B21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50804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9D524D" w14:textId="1FAFDED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29149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5F2F9E" w14:textId="0BDB4223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21655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DC4A61" w14:textId="2E3BC0B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34420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4F3937" w14:textId="76FF108F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9983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0765C2" w14:textId="66EA6C90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36F715" w14:textId="010C23DF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2107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9A33CB" w14:textId="3F344A3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3940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803374" w14:textId="3BBF15B1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190205384</w:t>
            </w:r>
          </w:p>
        </w:tc>
      </w:tr>
      <w:tr w:rsidR="1A7FED06" w14:paraId="06D3829B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B0120E" w14:textId="5314C13B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552033" w14:textId="081E856D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53673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CFA574" w14:textId="2BEFC045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30295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F328D3" w14:textId="5ECC6D75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23378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BF4C0E" w14:textId="5A86AD89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36606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D71530" w14:textId="6410FF5D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10341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A496DD" w14:textId="2016C3F9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199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FB7B72" w14:textId="00B888E4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2163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D30307" w14:textId="4F936BD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4257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429470" w14:textId="313419A5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192551384</w:t>
            </w:r>
          </w:p>
        </w:tc>
      </w:tr>
      <w:tr w:rsidR="1A7FED06" w14:paraId="30040173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70AF95" w14:textId="13C4DB92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6E0EC4" w14:textId="76D81193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54641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7D1F00" w14:textId="7B1D159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30568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3AFB3C" w14:textId="5F2F3EB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24073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4152F6" w14:textId="70155C0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37102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280C02" w14:textId="261EDF4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10500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656E27" w14:textId="1347FEBF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213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64D680" w14:textId="36D6F4F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2261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CD203D" w14:textId="49B00A45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4486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C266A9" w14:textId="78A271C7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195019359</w:t>
            </w:r>
          </w:p>
        </w:tc>
      </w:tr>
      <w:tr w:rsidR="1A7FED06" w14:paraId="098DD0C0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D4C44A" w14:textId="5B82C9D2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C38EE3" w14:textId="1502CA1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55812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0FD5D4" w14:textId="16EAED8D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30961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9A94D2" w14:textId="03EDEE56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24851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4E466F" w14:textId="7DD9E92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37952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9848AA" w14:textId="4FFDFBB4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10614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6AE807" w14:textId="56B57EE0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255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A0A9ED" w14:textId="5535B39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2315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E32203" w14:textId="21B39E2A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4615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14CACA" w14:textId="1EB78EC7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197403777</w:t>
            </w:r>
          </w:p>
        </w:tc>
      </w:tr>
      <w:tr w:rsidR="1A7FED06" w14:paraId="4FD6A4EB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B5B32B" w14:textId="3D4B6B5F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86D100" w14:textId="5E0E63F9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58076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FE78F9" w14:textId="3CA87305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32052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029132" w14:textId="252D7D1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26024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D2CA99" w14:textId="2A08AB3C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39644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146610" w14:textId="5704E2A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10812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69E502" w14:textId="248B8346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238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B3863E" w14:textId="0E820116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2477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B3471B" w14:textId="21C5A5D0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4813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0BBEA7" w14:textId="46A936C9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199795090</w:t>
            </w:r>
          </w:p>
        </w:tc>
      </w:tr>
      <w:tr w:rsidR="1A7FED06" w14:paraId="1A2FFE98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0508AD" w14:textId="5266EBD8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73FE80" w14:textId="150FB1B6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57904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94066C" w14:textId="73CCF3B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31736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2ABF72" w14:textId="67412AF0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26168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8C43C5" w14:textId="3D153A05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39761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5522C6" w14:textId="31226495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10637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D4458E" w14:textId="3A258DA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224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D8CF12" w14:textId="48F3663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2454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CBDF94" w14:textId="5C24142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4728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F3AF0B" w14:textId="4F89D4C8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202107016</w:t>
            </w:r>
          </w:p>
        </w:tc>
      </w:tr>
      <w:tr w:rsidR="1A7FED06" w14:paraId="234BCEF6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99C772" w14:textId="660932BE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1154F7" w14:textId="428CB21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60175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AEDBA7" w14:textId="3AB5B50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32595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970885" w14:textId="51129657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27580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B10B6F" w14:textId="48AAD45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41144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7EC930" w14:textId="094B83A6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10676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BBC6E8" w14:textId="42A5FA77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EB91EE" w14:textId="6F4F247D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2654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69B9AD" w14:textId="2B7F6A29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5219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F9FC8C" w14:textId="64FEBB71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203891983</w:t>
            </w:r>
          </w:p>
        </w:tc>
      </w:tr>
      <w:tr w:rsidR="1A7FED06" w14:paraId="176B9B64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3E7449" w14:textId="7D49325C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943A20" w14:textId="72A58F26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61784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F30A4D" w14:textId="6FD4FFF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33382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54C9CE" w14:textId="2E4FCD8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28402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AE54AB" w14:textId="79903E03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42509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0DC814" w14:textId="4D6959BA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10727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F6D686" w14:textId="29A08E7C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CB7A53" w14:textId="133E7FCD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2666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02E60C" w14:textId="1F7BB08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5404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C9E6E0" w14:textId="31F3EEFC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206592936</w:t>
            </w:r>
          </w:p>
        </w:tc>
      </w:tr>
      <w:tr w:rsidR="1A7FED06" w14:paraId="3458E380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0E9A89" w14:textId="26A14377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5B8989" w14:textId="04BEA60F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63799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5B7269" w14:textId="6B07372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34060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3A9DAE" w14:textId="595576E3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29739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D2F7A1" w14:textId="3FB5123D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43635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C602BC" w14:textId="41B523F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10991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F24C8B" w14:textId="4D18608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315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98AA39" w14:textId="10592AC0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2813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334BF8" w14:textId="31D004BF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5823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231454" w14:textId="3C533FCC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208826037</w:t>
            </w:r>
          </w:p>
        </w:tc>
      </w:tr>
      <w:tr w:rsidR="1A7FED06" w14:paraId="1B5A1003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98C1AB" w14:textId="5C62519A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8977FE" w14:textId="60DDC1D3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66561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A905A3" w14:textId="58B27F83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35009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8CE38D" w14:textId="3C5EA44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31552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600153" w14:textId="2B14F19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45099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FC0152" w14:textId="0C53F5A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11419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03158E" w14:textId="1D9C49C0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362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E57826" w14:textId="025CB1B0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3019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09AE83" w14:textId="1A674B24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6443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29EAAE" w14:textId="2C011419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211085314</w:t>
            </w:r>
          </w:p>
        </w:tc>
      </w:tr>
      <w:tr w:rsidR="1A7FED06" w14:paraId="37FA29E2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939FAE" w14:textId="0EC6BC4E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B5AE4C" w14:textId="631090A9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66753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EB78D1" w14:textId="22BB79A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34688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0898F1" w14:textId="48A5EBDC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32065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41AD46" w14:textId="48BD131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45038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5E1E6F" w14:textId="6CE48E09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11460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7F910A" w14:textId="491C30E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390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DBD606" w14:textId="1E22841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3067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47E90C" w14:textId="0CFE0BB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6555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E846C8" w14:textId="753AE954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213809280</w:t>
            </w:r>
          </w:p>
        </w:tc>
      </w:tr>
      <w:tr w:rsidR="1A7FED06" w14:paraId="7E14153D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FC31CE" w14:textId="4C3AC591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E02DCD" w14:textId="101C9670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70705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A1E1FC" w14:textId="739C4D25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36354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A325C3" w14:textId="717C0D7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34351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904FAE" w14:textId="5BE0A74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47530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0B33F1" w14:textId="6A61003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12020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F298BA" w14:textId="6F3F116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424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DCDFD3" w14:textId="31938CA9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3237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965D75" w14:textId="5ABC872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7167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5ECCBB" w14:textId="5D7CC6F8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216553817</w:t>
            </w:r>
          </w:p>
        </w:tc>
      </w:tr>
      <w:tr w:rsidR="1A7FED06" w14:paraId="338C0C1D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DE7DC9" w14:textId="527AADEE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D78B9A" w14:textId="791ADF6A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72300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FBBB4A" w14:textId="3A79EDDF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36934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2AD2BF" w14:textId="1D742C2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35366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412202" w14:textId="4724772F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48249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761111" w14:textId="0955A22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12341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6C9CDB" w14:textId="1EB8F22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453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ED85A2" w14:textId="45AAE436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3495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43557C" w14:textId="2FF549E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7466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266A8F" w14:textId="42D4ABCC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218641417</w:t>
            </w:r>
          </w:p>
        </w:tc>
      </w:tr>
      <w:tr w:rsidR="1A7FED06" w14:paraId="5C982244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91C3FA" w14:textId="68842F63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79A73C" w14:textId="793A3736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76993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232420" w14:textId="11B5FFC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38709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6A91D6" w14:textId="6444EEE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38284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916EC7" w14:textId="4D53D8F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50839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048EE6" w14:textId="6F7A9E5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13182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F474E0" w14:textId="3140AFC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483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CAF619" w14:textId="616B759C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3789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3F8E14" w14:textId="1027A01D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8371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2A581A" w14:textId="3618DEBB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221447331</w:t>
            </w:r>
          </w:p>
        </w:tc>
      </w:tr>
      <w:tr w:rsidR="1A7FED06" w14:paraId="03C2D738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4B883B" w14:textId="73E0A7C8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F5CB1A" w14:textId="5400ABBC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79130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1D92CC" w14:textId="51DD31D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39554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6C3F32" w14:textId="4A596379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39576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C7D700" w14:textId="5737942C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52073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ED20DB" w14:textId="3A02FABD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13703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EF5FB1" w14:textId="714E00E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471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F3A67F" w14:textId="3469FB7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4065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227095" w14:textId="5866430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8488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59BA38" w14:textId="148EC688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223311190</w:t>
            </w:r>
          </w:p>
        </w:tc>
      </w:tr>
      <w:tr w:rsidR="1A7FED06" w14:paraId="45E7C2C2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D6DA26" w14:textId="2C6101C2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E5AA24" w14:textId="07075E1D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79405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F02A52" w14:textId="28C343C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39001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79742C" w14:textId="3A6FE9E6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40404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393F25" w14:textId="5EF171EA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52390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70BCEA" w14:textId="2DC4552F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13753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B7CCDC" w14:textId="2BE30A9F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457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64DD9E" w14:textId="4AA838F3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4014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0BD933" w14:textId="5E42BDD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8546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A7E12E" w14:textId="60CCAFA5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224981167</w:t>
            </w:r>
          </w:p>
        </w:tc>
      </w:tr>
      <w:tr w:rsidR="1A7FED06" w14:paraId="5AE90F2D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FBC808" w14:textId="556A0D29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8A8864" w14:textId="46CA1E56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99136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EF7DCF" w14:textId="5AE5236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48099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9281BA" w14:textId="4223039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51037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61FB0F" w14:textId="04D35E8C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62241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7BA1AD" w14:textId="5D717DD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17899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A67538" w14:textId="18CB6FF4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656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F5D0E1" w14:textId="3C7337E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5511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681E4B" w14:textId="512A664C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12442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CDEA99" w14:textId="1C597B67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226635013</w:t>
            </w:r>
          </w:p>
        </w:tc>
      </w:tr>
      <w:tr w:rsidR="1A7FED06" w14:paraId="2CC70350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EBD111" w14:textId="59CD14D0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DA0AC3" w14:textId="28631EA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101319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1E0EDC" w14:textId="707A019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48140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0F732D" w14:textId="55A5B436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53179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3EB0D1" w14:textId="5B9ED683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64066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D822F0" w14:textId="4F9546D5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18055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97E3F4" w14:textId="4BF7BA99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629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62956B" w14:textId="6BB1A8A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5413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630B8F" w14:textId="08A8AA2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12324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02F88F" w14:textId="27D43BD9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228238412</w:t>
            </w:r>
          </w:p>
        </w:tc>
      </w:tr>
      <w:tr w:rsidR="1A7FED06" w14:paraId="763F6266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480C11" w14:textId="660577F8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330A17" w14:textId="0812CB1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97734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F76142" w14:textId="18577E9A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47305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90B918" w14:textId="4DB2C777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50429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C67550" w14:textId="57539A2F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63629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8273BB" w14:textId="583A4C53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16535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291363" w14:textId="45F94CCA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551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77BB2D" w14:textId="37669707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5216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2E6E6F" w14:textId="399F454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10969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6C29E7" w14:textId="6C7A0F82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229508599</w:t>
            </w:r>
          </w:p>
        </w:tc>
      </w:tr>
      <w:tr w:rsidR="1A7FED06" w14:paraId="32E40512" w14:textId="77777777" w:rsidTr="11C36FFD">
        <w:trPr>
          <w:trHeight w:val="315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06AE06" w14:textId="45EA4BEF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2023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AC9F0F" w14:textId="59C62859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90443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A2D63F" w14:textId="2BC445E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42990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287DA9" w14:textId="44D7B4A4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47453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2ADDA2" w14:textId="3AC6D50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58606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493EB4" w14:textId="0612857C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15053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C62B25" w14:textId="0D5D1AB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461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C7A45C" w14:textId="06035FF7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4831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2A5C68" w14:textId="52F9E2D9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10598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806F0B" w14:textId="2437A451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231529762</w:t>
            </w:r>
          </w:p>
        </w:tc>
      </w:tr>
      <w:tr w:rsidR="1A7FED06" w14:paraId="7E4F8C7B" w14:textId="77777777" w:rsidTr="11C36FFD">
        <w:trPr>
          <w:trHeight w:val="96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A08C4D" w14:textId="109F1162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lastRenderedPageBreak/>
              <w:t>2024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3FDADF" w14:textId="6A945A53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89869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5C2CC4" w14:textId="54A3ABB5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42408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9400D6" w14:textId="485F3C3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47461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406796" w14:textId="74A00C3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57778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7F7845" w14:textId="1E82300F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15376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5507E6" w14:textId="238C652C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487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4FB6F0" w14:textId="03AEE5F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4812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E21D2C" w14:textId="3875F984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10493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84A8A4" w14:textId="5E6DA2FD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235615087</w:t>
            </w:r>
          </w:p>
        </w:tc>
      </w:tr>
      <w:tr w:rsidR="1A7FED06" w14:paraId="15A6046D" w14:textId="77777777" w:rsidTr="11C36FFD">
        <w:trPr>
          <w:trHeight w:val="300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12B2EB" w14:textId="1A59CB3A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Total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F48D07" w14:textId="26614086" w:rsidR="11C36FFD" w:rsidRDefault="11C36FFD" w:rsidP="11C36FFD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11C36FFD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1693840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E947E9" w14:textId="30C68CC1" w:rsidR="11C36FFD" w:rsidRDefault="11C36FFD" w:rsidP="11C36FFD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11C36FFD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882362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B31202" w14:textId="290A9122" w:rsidR="11C36FFD" w:rsidRDefault="11C36FFD" w:rsidP="11C36FFD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11C36FFD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811478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DFC237" w14:textId="6503F478" w:rsidR="11C36FFD" w:rsidRDefault="11C36FFD" w:rsidP="11C36FFD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11C36FFD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1129507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5E028B" w14:textId="412F8A4B" w:rsidR="11C36FFD" w:rsidRDefault="11C36FFD" w:rsidP="11C36FFD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11C36FFD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302117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99A5C6" w14:textId="6665D489" w:rsidR="01538A98" w:rsidRDefault="52D4342B" w:rsidP="11C36FFD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11C36FFD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8596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832973" w14:textId="0548817C" w:rsidR="01538A98" w:rsidRDefault="52D4342B" w:rsidP="11C36FFD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11C36FFD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79509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96151E" w14:textId="111C606D" w:rsidR="11C36FFD" w:rsidRDefault="11C36FFD" w:rsidP="11C36FFD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11C36FFD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166356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A4958A" w14:textId="1995AE82" w:rsidR="01538A98" w:rsidRDefault="01538A98" w:rsidP="01538A98">
            <w:pPr>
              <w:spacing w:after="0"/>
              <w:jc w:val="center"/>
            </w:pPr>
            <w:r w:rsidRPr="01538A98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5218337580</w:t>
            </w:r>
          </w:p>
        </w:tc>
      </w:tr>
      <w:tr w:rsidR="1A7FED06" w14:paraId="75D3D4C3" w14:textId="77777777" w:rsidTr="11C36FFD">
        <w:trPr>
          <w:trHeight w:val="315"/>
        </w:trPr>
        <w:tc>
          <w:tcPr>
            <w:tcW w:w="9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34492A" w14:textId="56D59F08" w:rsidR="1A7FED06" w:rsidRDefault="1A7FED06" w:rsidP="1A7FED06">
            <w:pPr>
              <w:spacing w:after="0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 xml:space="preserve">NH = </w:t>
            </w:r>
            <w:proofErr w:type="gramStart"/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Non-Hispanic</w:t>
            </w:r>
            <w:proofErr w:type="gramEnd"/>
          </w:p>
        </w:tc>
      </w:tr>
    </w:tbl>
    <w:p w14:paraId="08D4B811" w14:textId="6F65AA7B" w:rsidR="1A7FED06" w:rsidRDefault="1A7FED06" w:rsidP="1A7FED06">
      <w:pPr>
        <w:jc w:val="center"/>
        <w:rPr>
          <w:rFonts w:ascii="Aptos" w:eastAsia="Aptos" w:hAnsi="Aptos" w:cs="Aptos"/>
          <w:b/>
          <w:bCs/>
          <w:color w:val="000000" w:themeColor="text1"/>
        </w:rPr>
      </w:pPr>
    </w:p>
    <w:p w14:paraId="1A9899F9" w14:textId="2D8E4ECB" w:rsidR="61B497D5" w:rsidRDefault="776005AE" w:rsidP="01538A98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Supplemental Table 2, Deaths Among U.S. Adults </w:t>
      </w:r>
      <w:r w:rsidR="06A324FE"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>with</w:t>
      </w:r>
      <w:r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CD43C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Cardiac Arrest </w:t>
      </w:r>
      <w:r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and </w:t>
      </w:r>
      <w:r w:rsidR="00CD43C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Hypertension </w:t>
      </w:r>
      <w:r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Recorded on the Death Certificate, Stratified by Place of Death, </w:t>
      </w:r>
      <w:r w:rsidR="64321616"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>2000</w:t>
      </w:r>
      <w:r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to 2024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715"/>
        <w:gridCol w:w="1760"/>
        <w:gridCol w:w="2237"/>
        <w:gridCol w:w="1704"/>
        <w:gridCol w:w="1934"/>
      </w:tblGrid>
      <w:tr w:rsidR="1A7FED06" w14:paraId="62005A86" w14:textId="77777777" w:rsidTr="11C36FFD">
        <w:trPr>
          <w:trHeight w:val="300"/>
        </w:trPr>
        <w:tc>
          <w:tcPr>
            <w:tcW w:w="9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46B160" w14:textId="1D2644CE" w:rsidR="1A7FED06" w:rsidRDefault="341D981E" w:rsidP="01538A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Supplemental Table </w:t>
            </w:r>
            <w:r w:rsidR="15B9360C"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2, Deaths</w:t>
            </w:r>
            <w:r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Among U.S. Adults </w:t>
            </w:r>
            <w:r w:rsidR="15DB888C"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with</w:t>
            </w:r>
            <w:r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CD43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Cardiac Arrest </w:t>
            </w:r>
            <w:r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and </w:t>
            </w:r>
            <w:r w:rsidR="00CD43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Hypertension </w:t>
            </w:r>
            <w:r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Recorded on the Death Certificate, Stratified by Place of Death, </w:t>
            </w:r>
            <w:r w:rsidR="4AD71F6F"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2000</w:t>
            </w:r>
            <w:r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to 2024</w:t>
            </w:r>
          </w:p>
        </w:tc>
      </w:tr>
      <w:tr w:rsidR="1A7FED06" w14:paraId="3EFF1E04" w14:textId="77777777" w:rsidTr="11C36FFD">
        <w:trPr>
          <w:trHeight w:val="315"/>
        </w:trPr>
        <w:tc>
          <w:tcPr>
            <w:tcW w:w="9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053626" w14:textId="610E5885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Deaths</w:t>
            </w:r>
          </w:p>
        </w:tc>
      </w:tr>
      <w:tr w:rsidR="1A7FED06" w14:paraId="5C859E01" w14:textId="77777777" w:rsidTr="11C36FFD">
        <w:trPr>
          <w:trHeight w:val="300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D62CE6" w14:textId="722F50FD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Year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EF2C95" w14:textId="024309BA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Medical Facility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FF1347" w14:textId="4EBC82AB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Nursing Home/Long-term Care Facility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31BF04" w14:textId="2E225101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Decedents Home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DAFE95" w14:textId="1EEDA1C5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Hospice Facility</w:t>
            </w:r>
          </w:p>
        </w:tc>
      </w:tr>
      <w:tr w:rsidR="1A7FED06" w14:paraId="581F6F3C" w14:textId="77777777" w:rsidTr="11C36FFD">
        <w:trPr>
          <w:trHeight w:val="360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3BDA44" w14:textId="2FEA69AB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A02B36" w14:textId="3EABD9B3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23702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748F57" w14:textId="3A85F2B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9744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008314" w14:textId="36E6DCE5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9301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541195" w14:textId="54F7A276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-</w:t>
            </w:r>
          </w:p>
        </w:tc>
      </w:tr>
      <w:tr w:rsidR="1A7FED06" w14:paraId="54867F59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21A744" w14:textId="34CC1D1B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3C8386" w14:textId="2C32DB1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24373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2A5C78" w14:textId="5536993D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10541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1CF65D" w14:textId="6BC9A9DD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9772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C52539" w14:textId="699124E2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-</w:t>
            </w:r>
          </w:p>
        </w:tc>
      </w:tr>
      <w:tr w:rsidR="1A7FED06" w14:paraId="0913E615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6BCE62" w14:textId="47327FAA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896C41" w14:textId="38AB9F75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24973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BE6388" w14:textId="3B52777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10954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7F0D9E" w14:textId="48ABF39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10298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E5F900" w14:textId="4B1AF81F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>-</w:t>
            </w:r>
          </w:p>
        </w:tc>
      </w:tr>
      <w:tr w:rsidR="1A7FED06" w14:paraId="25699C1A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9FB72B" w14:textId="76DC0904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A3FB76" w14:textId="20C7ED06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25621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D84CAA" w14:textId="1D103836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11477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D1BB9A" w14:textId="3FDC8834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11062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EBDB04" w14:textId="02DA2613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45</w:t>
            </w:r>
          </w:p>
        </w:tc>
      </w:tr>
      <w:tr w:rsidR="1A7FED06" w14:paraId="73B2B1DA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C6EEA0" w14:textId="50864DC0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D1668E" w14:textId="075F66E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25650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80D7A7" w14:textId="4AD3A360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11829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6FC339" w14:textId="2592EBF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11583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B8C432" w14:textId="6E70AC3A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99</w:t>
            </w:r>
          </w:p>
        </w:tc>
      </w:tr>
      <w:tr w:rsidR="1A7FED06" w14:paraId="247C3E94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150EBD" w14:textId="2265C920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27470D" w14:textId="4757722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26824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5D4135" w14:textId="0EBC2024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12839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113D53" w14:textId="2A286A7A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12288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2005E1" w14:textId="44FADCAC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251</w:t>
            </w:r>
          </w:p>
        </w:tc>
      </w:tr>
      <w:tr w:rsidR="1A7FED06" w14:paraId="59A4FE3E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7B82E1" w14:textId="6CECF07C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B1B43F" w14:textId="592414E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27082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0008BC" w14:textId="0BD1217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12599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F803CF" w14:textId="0B5A230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13191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DC3A20" w14:textId="5E1F8FC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283</w:t>
            </w:r>
          </w:p>
        </w:tc>
      </w:tr>
      <w:tr w:rsidR="1A7FED06" w14:paraId="24389DE0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09A3FA" w14:textId="48219389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2826A4" w14:textId="2380372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27142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BA64F5" w14:textId="2FD65A6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12917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0BA770" w14:textId="4914DA9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13645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531D83" w14:textId="5DCBD350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349</w:t>
            </w:r>
          </w:p>
        </w:tc>
      </w:tr>
      <w:tr w:rsidR="1A7FED06" w14:paraId="2A57FCC4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756A8C" w14:textId="1E5CEF09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2008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4BDFAE" w14:textId="5EB53645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27317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995D63" w14:textId="3F598A45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12719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5C4AA3" w14:textId="5E20CF39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14212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A4BA58" w14:textId="726F89F4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483</w:t>
            </w:r>
          </w:p>
        </w:tc>
      </w:tr>
      <w:tr w:rsidR="1A7FED06" w14:paraId="0F5D8D08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AF783C" w14:textId="4274F618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5CCE64" w14:textId="2B308D2F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25894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2BF3DF" w14:textId="141E6F1A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12695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A7DAC8" w14:textId="4FCCF045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14556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81F15A" w14:textId="6D27F85D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616</w:t>
            </w:r>
          </w:p>
        </w:tc>
      </w:tr>
      <w:tr w:rsidR="1A7FED06" w14:paraId="6E40D533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EB159C" w14:textId="5A337AA6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36A82F" w14:textId="6BDBA35F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27722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A60AA0" w14:textId="33F605A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13478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FD0051" w14:textId="65AB855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16378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4ABF9E" w14:textId="243F765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754</w:t>
            </w:r>
          </w:p>
        </w:tc>
      </w:tr>
      <w:tr w:rsidR="1A7FED06" w14:paraId="31439F25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F42B36" w14:textId="59686679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A605A8" w14:textId="1DD8131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27889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A0061B" w14:textId="703D8245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14215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87F54F" w14:textId="5E1D0019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16928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4AB197" w14:textId="51C9AE9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821</w:t>
            </w:r>
          </w:p>
        </w:tc>
      </w:tr>
      <w:tr w:rsidR="1A7FED06" w14:paraId="3FB7B202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913FC1" w14:textId="71845DF7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8DC4D5" w14:textId="7563E7C0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27978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7AED5E" w14:textId="6A4E2930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14545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4F29F1" w14:textId="7A12312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18275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1EAF6C" w14:textId="4C1F66BC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892</w:t>
            </w:r>
          </w:p>
        </w:tc>
      </w:tr>
      <w:tr w:rsidR="1A7FED06" w14:paraId="5E48E95F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6DB900" w14:textId="06BFC4BF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8A3A08" w14:textId="3061BB63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28304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110BD7" w14:textId="66880AE6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14976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B4992B" w14:textId="21AC2ABC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19664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EBB9BA" w14:textId="6A260EE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1131</w:t>
            </w:r>
          </w:p>
        </w:tc>
      </w:tr>
      <w:tr w:rsidR="1A7FED06" w14:paraId="00CEE6BD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E48F77" w14:textId="53666C4B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C0885A" w14:textId="354A07AF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28249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B26891" w14:textId="2491F77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14691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339B3F" w14:textId="1D0B2FA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20320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4F5EE8" w14:textId="2A20C644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856</w:t>
            </w:r>
          </w:p>
        </w:tc>
      </w:tr>
      <w:tr w:rsidR="1A7FED06" w14:paraId="39E100D1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339005" w14:textId="1FD26913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5ED9F5" w14:textId="07001C80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29355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4B10FF" w14:textId="3B56467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15453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6BBC95" w14:textId="642CB3AC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22215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639DDA" w14:textId="64D461EA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860</w:t>
            </w:r>
          </w:p>
        </w:tc>
      </w:tr>
      <w:tr w:rsidR="1A7FED06" w14:paraId="17ECFC42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816DFB" w14:textId="44ECF525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EF750E" w14:textId="1466FE3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30097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911C1D" w14:textId="070B6EFD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15169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874C84" w14:textId="0ACB6DB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23009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D2DBD2" w14:textId="6F4FC1B6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842</w:t>
            </w:r>
          </w:p>
        </w:tc>
      </w:tr>
      <w:tr w:rsidR="1A7FED06" w14:paraId="37F1ABAC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4DDCDC" w14:textId="33DD0F93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E1F6BC" w14:textId="33053B5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31414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D96BB2" w14:textId="4856165C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16362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B3E209" w14:textId="5D6EC19D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24758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6BF21A" w14:textId="0A6814A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1039</w:t>
            </w:r>
          </w:p>
        </w:tc>
      </w:tr>
      <w:tr w:rsidR="1A7FED06" w14:paraId="643B0C78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CCEEB9" w14:textId="3C9D2551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2018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EC88BB" w14:textId="03A089F5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31664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66B174" w14:textId="3F604AEA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16310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BE0061" w14:textId="4FE112F9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26502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7EEDE5" w14:textId="3AD79045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1212</w:t>
            </w:r>
          </w:p>
        </w:tc>
      </w:tr>
      <w:tr w:rsidR="1A7FED06" w14:paraId="7872A958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A4245C" w14:textId="351A11F6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C7E306" w14:textId="16309677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31610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75120C" w14:textId="134EF1E4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15341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306056" w14:textId="68E2829E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27285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E0005E" w14:textId="67F967C8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1398</w:t>
            </w:r>
          </w:p>
        </w:tc>
      </w:tr>
      <w:tr w:rsidR="1A7FED06" w14:paraId="5B836090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BBC738" w14:textId="1EED07A5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7EC4D3" w14:textId="3E30ACAB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38628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AF8B3A" w14:textId="0DC9B653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18248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127381" w14:textId="329E5CD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36213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0167FA" w14:textId="71461C5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1275</w:t>
            </w:r>
          </w:p>
        </w:tc>
      </w:tr>
      <w:tr w:rsidR="1A7FED06" w14:paraId="4E389CBA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4315F6" w14:textId="1AEC6A05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3394E2" w14:textId="46EFDCEF" w:rsidR="1A7FED06" w:rsidRDefault="1A7FED06" w:rsidP="11C36FFD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10DE45" w14:textId="44C8B156" w:rsidR="1A7FED06" w:rsidRDefault="1A7FED06" w:rsidP="11C36FFD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68992B" w14:textId="220E9F5F" w:rsidR="1A7FED06" w:rsidRDefault="1A7FED06" w:rsidP="11C36FFD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516E84" w14:textId="3EA2C4CB" w:rsidR="1A7FED06" w:rsidRDefault="1A7FED06" w:rsidP="11C36FFD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</w:rPr>
            </w:pPr>
          </w:p>
        </w:tc>
      </w:tr>
      <w:tr w:rsidR="1A7FED06" w14:paraId="3889F074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737A2D" w14:textId="7095AB9B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B366A3" w14:textId="21B1AA76" w:rsidR="1A7FED06" w:rsidRDefault="1A7FED06" w:rsidP="11C36FFD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FE9F81" w14:textId="596F58E3" w:rsidR="1A7FED06" w:rsidRDefault="1A7FED06" w:rsidP="11C36FFD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97D137" w14:textId="3C3CFD31" w:rsidR="1A7FED06" w:rsidRDefault="1A7FED06" w:rsidP="11C36FFD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F183F1" w14:textId="70382C54" w:rsidR="1A7FED06" w:rsidRDefault="1A7FED06" w:rsidP="11C36FFD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</w:rPr>
            </w:pPr>
          </w:p>
        </w:tc>
      </w:tr>
      <w:tr w:rsidR="1A7FED06" w14:paraId="7702549A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90D56E" w14:textId="566285F1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92F5BE" w14:textId="41608D88" w:rsidR="1A7FED06" w:rsidRDefault="1A7FED06" w:rsidP="11C36FFD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553F28" w14:textId="73A39ECC" w:rsidR="1A7FED06" w:rsidRDefault="1A7FED06" w:rsidP="11C36FFD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AA17B8" w14:textId="13164DB0" w:rsidR="1A7FED06" w:rsidRDefault="1A7FED06" w:rsidP="11C36FFD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92C840" w14:textId="215B7114" w:rsidR="1A7FED06" w:rsidRDefault="1A7FED06" w:rsidP="11C36FFD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</w:rPr>
            </w:pPr>
          </w:p>
        </w:tc>
      </w:tr>
      <w:tr w:rsidR="1A7FED06" w14:paraId="7832396C" w14:textId="77777777" w:rsidTr="11C36FFD">
        <w:trPr>
          <w:trHeight w:val="390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B3A079" w14:textId="1B9983BE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730D4A" w14:textId="166B673B" w:rsidR="1A7FED06" w:rsidRDefault="1A7FED06" w:rsidP="11C36FFD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6B3CDE" w14:textId="67688D94" w:rsidR="1A7FED06" w:rsidRDefault="1A7FED06" w:rsidP="11C36FFD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1CDB05" w14:textId="0FA6927C" w:rsidR="1A7FED06" w:rsidRDefault="1A7FED06" w:rsidP="11C36FFD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AB3A2F" w14:textId="12CCE58B" w:rsidR="1A7FED06" w:rsidRDefault="1A7FED06" w:rsidP="11C36FFD">
            <w:pPr>
              <w:spacing w:after="0"/>
              <w:jc w:val="center"/>
              <w:rPr>
                <w:rFonts w:ascii="Aptos Narrow" w:eastAsia="Aptos Narrow" w:hAnsi="Aptos Narrow" w:cs="Aptos Narrow"/>
                <w:color w:val="000000" w:themeColor="text1"/>
              </w:rPr>
            </w:pPr>
          </w:p>
        </w:tc>
      </w:tr>
      <w:tr w:rsidR="1A7FED06" w14:paraId="1A171DAE" w14:textId="77777777" w:rsidTr="11C36FFD">
        <w:trPr>
          <w:trHeight w:val="31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743F44" w14:textId="0AFF7D87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C99017" w14:textId="0D0CBEB2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603544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3C6795" w14:textId="626D2B99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292049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32C136" w14:textId="55F06875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377146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CC2ECF" w14:textId="2DDF06D1" w:rsidR="11C36FFD" w:rsidRDefault="11C36FFD" w:rsidP="11C36FFD">
            <w:pPr>
              <w:spacing w:after="0"/>
              <w:jc w:val="right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13206</w:t>
            </w:r>
          </w:p>
        </w:tc>
      </w:tr>
    </w:tbl>
    <w:p w14:paraId="723242FF" w14:textId="1B5DE69E" w:rsidR="1A7FED06" w:rsidRDefault="1A7FED06" w:rsidP="1A7FED06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1EDBA80" w14:textId="570C243C" w:rsidR="695ACD78" w:rsidRDefault="1F84C0E2" w:rsidP="01538A98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Supplemental Table 3. Overall and Sex-Stratified Age-Adjusted Mortality Rates per 100,000 Among U.S. Adults </w:t>
      </w:r>
      <w:r w:rsidR="2DBCC094"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>with</w:t>
      </w:r>
      <w:r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CD43C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Cardiac Arrest and Hypertension </w:t>
      </w:r>
      <w:r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Listed on the Death Certificate, </w:t>
      </w:r>
      <w:r w:rsidR="05C3A3E6"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>2000</w:t>
      </w:r>
      <w:r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>–2024.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091"/>
        <w:gridCol w:w="2720"/>
        <w:gridCol w:w="2666"/>
        <w:gridCol w:w="2873"/>
      </w:tblGrid>
      <w:tr w:rsidR="1A7FED06" w14:paraId="1E366157" w14:textId="77777777" w:rsidTr="11C36FFD">
        <w:trPr>
          <w:trHeight w:val="300"/>
        </w:trPr>
        <w:tc>
          <w:tcPr>
            <w:tcW w:w="9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5FBAE5E" w14:textId="40C04708" w:rsidR="1A7FED06" w:rsidRDefault="341D981E" w:rsidP="01538A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Supplemental Table 3. Overall and Sex-Stratified Age-Adjusted Mortality Rates per 100,000 Among U.S. Adults </w:t>
            </w:r>
            <w:r w:rsidR="5CA89E10"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with</w:t>
            </w:r>
            <w:r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CD43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Cardiac Arrest </w:t>
            </w:r>
            <w:r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and </w:t>
            </w:r>
            <w:r w:rsidR="00CD43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Hypertension </w:t>
            </w:r>
            <w:r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Listed on the Death Certificate, </w:t>
            </w:r>
            <w:r w:rsidR="3703C816"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2000</w:t>
            </w:r>
            <w:r w:rsidRPr="01538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–2024.</w:t>
            </w:r>
          </w:p>
        </w:tc>
      </w:tr>
      <w:tr w:rsidR="1A7FED06" w14:paraId="58870A4B" w14:textId="77777777" w:rsidTr="11C36FFD">
        <w:trPr>
          <w:trHeight w:val="315"/>
        </w:trPr>
        <w:tc>
          <w:tcPr>
            <w:tcW w:w="9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A15B329" w14:textId="718A8EE0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Age-Adjusted Rate (95% CI)</w:t>
            </w:r>
          </w:p>
        </w:tc>
      </w:tr>
      <w:tr w:rsidR="1A7FED06" w14:paraId="6A22F8E0" w14:textId="77777777" w:rsidTr="11C36FFD">
        <w:trPr>
          <w:trHeight w:val="3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6008E86" w14:textId="60F75C0F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Year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5EC8EAE" w14:textId="7DDFF403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Men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22AA36D" w14:textId="600A4D6D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Women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65C73E7" w14:textId="2D8E55C4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Overall</w:t>
            </w:r>
          </w:p>
        </w:tc>
      </w:tr>
      <w:tr w:rsidR="1A7FED06" w14:paraId="2BD63882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081EF9B" w14:textId="34BD98CC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9DF2D9" w14:textId="7EA8154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25.58 (25.20–25.96)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A58FB6" w14:textId="1AD0F46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23.21 (22.93–23.50)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CF4017" w14:textId="67285D0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24.56 (24.33–24.79)</w:t>
            </w:r>
          </w:p>
        </w:tc>
      </w:tr>
      <w:tr w:rsidR="1A7FED06" w14:paraId="0555F2E3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2CE2CF7" w14:textId="6DC8BEFE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03B9A6" w14:textId="4C45C96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26.5 (26.120–26.88)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266822" w14:textId="19BEC11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23.86 (23.57–24.150)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6FBEC1" w14:textId="553932F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25.28 (25.05–25.51)</w:t>
            </w:r>
          </w:p>
        </w:tc>
      </w:tr>
      <w:tr w:rsidR="1A7FED06" w14:paraId="2EA77150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5B451F7" w14:textId="34D83680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03D796" w14:textId="7FC2D04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27.27 (26.880–27.65)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1C5F09" w14:textId="238D9D2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24.23 (23.94–24.520)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67F256" w14:textId="7436A08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25.78 (25.55–26.02)</w:t>
            </w:r>
          </w:p>
        </w:tc>
      </w:tr>
      <w:tr w:rsidR="1A7FED06" w14:paraId="6FFB0D77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01057CE" w14:textId="1D0AA98B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571BE9" w14:textId="0C04BFC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28.1 (27.720–28.49)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A080E7" w14:textId="4A1E5FF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24.66 (24.37–24.950)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0B494B" w14:textId="32B7C51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26.43 (26.2–26.67)</w:t>
            </w:r>
          </w:p>
        </w:tc>
      </w:tr>
      <w:tr w:rsidR="1A7FED06" w14:paraId="22CEACBD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9D7EFD7" w14:textId="02847CEB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096D9F" w14:textId="256097F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28.19 (27.810–28.57)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0800EA" w14:textId="167410A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25.01 (24.72–25.30)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AECA0F" w14:textId="0FFE156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26.68 (26.45–26.91)</w:t>
            </w:r>
          </w:p>
        </w:tc>
      </w:tr>
      <w:tr w:rsidR="1A7FED06" w14:paraId="7F60FD68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50B0DB5" w14:textId="58FD43CB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A5917E" w14:textId="6C863B7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29.6 (29.210–29.98)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531E71" w14:textId="10D0007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25.58 (25.29–25.870)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3614FC" w14:textId="2DF738A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27.62 (27.38–27.85)</w:t>
            </w:r>
          </w:p>
        </w:tc>
      </w:tr>
      <w:tr w:rsidR="1A7FED06" w14:paraId="3AB54B5C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7CE9F28" w14:textId="3F4EBDEF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264A9F" w14:textId="338432F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29.75 (29.370–30.13)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1EB289" w14:textId="2877C96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25.32 (25.03–25.610)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E35FCA" w14:textId="5C09C69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27.51 (27.27–27.74)</w:t>
            </w:r>
          </w:p>
        </w:tc>
      </w:tr>
      <w:tr w:rsidR="1A7FED06" w14:paraId="76890272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F0A941D" w14:textId="1AC6295B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09CF4B" w14:textId="6198DA2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29.98 (29.60–30.36)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8A4FF9" w14:textId="1DDC986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25.13 (24.85–25.420)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F492DB" w14:textId="221AF37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27.49 (27.26–27.72)</w:t>
            </w:r>
          </w:p>
        </w:tc>
      </w:tr>
      <w:tr w:rsidR="1A7FED06" w14:paraId="69781E57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5E522E9" w14:textId="0AF017EA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2193C5" w14:textId="3FBAD88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30.55 (30.170–30.93)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E29B7D" w14:textId="5D1CDB5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25.61 (25.33–25.890)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49D0A5" w14:textId="30D7CE2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28 (27.77–28.23)</w:t>
            </w:r>
          </w:p>
        </w:tc>
      </w:tr>
      <w:tr w:rsidR="1A7FED06" w14:paraId="32EB3380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503931D" w14:textId="567BDF4E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12ED90" w14:textId="1B5975B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29.92 (29.550–30.29)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A4C203" w14:textId="19393A3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24.87 (24.59–25.150)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BA6E56" w14:textId="38A4114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27.34 (27.12–27.57)</w:t>
            </w:r>
          </w:p>
        </w:tc>
      </w:tr>
      <w:tr w:rsidR="1A7FED06" w14:paraId="26325238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8FC9085" w14:textId="66739FA4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BB8D3D" w14:textId="5E24E76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31.05 (30.680–31.42)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CDAA38" w14:textId="3EFE556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25.17 (24.89–25.450)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473800" w14:textId="4DEAEB5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27.93 (27.7–28.15)</w:t>
            </w:r>
          </w:p>
        </w:tc>
      </w:tr>
      <w:tr w:rsidR="1A7FED06" w14:paraId="776DEC18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A0C9B3F" w14:textId="6E18F6DB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E4C46D" w14:textId="65B5B77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30.74 (30.380–31.11)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D44FE0" w14:textId="241EAAC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25.12 (24.84–25.390)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420DFB" w14:textId="1C79ECF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27.86 (27.64–28.08)</w:t>
            </w:r>
          </w:p>
        </w:tc>
      </w:tr>
      <w:tr w:rsidR="1A7FED06" w14:paraId="36984515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110EB37" w14:textId="63E47EFC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5A438E" w14:textId="0935DFD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31.3 (30.940–31.67)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6814FC" w14:textId="257D2B9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25.19 (24.92–25.460)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66BEF3" w14:textId="42277BE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28.09 (27.87–28.31)</w:t>
            </w:r>
          </w:p>
        </w:tc>
      </w:tr>
      <w:tr w:rsidR="1A7FED06" w14:paraId="6AA4FE86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E329B24" w14:textId="19CADF60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0596C0" w14:textId="249324B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32.23 (31.870–32.6)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41FCD3" w14:textId="7557AC3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25.33 (25.06–25.60)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8DB32A" w14:textId="343F937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28.61 (28.39–28.83)</w:t>
            </w:r>
          </w:p>
        </w:tc>
      </w:tr>
      <w:tr w:rsidR="1A7FED06" w14:paraId="22758954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E9EB657" w14:textId="016D429D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B570A3" w14:textId="4116598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31.75 (31.390–32.1)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E73138" w14:textId="1018ADE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24.7 (24.43–24.960)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13187F" w14:textId="0DB300A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28.02 (27.81–28.24)</w:t>
            </w:r>
          </w:p>
        </w:tc>
      </w:tr>
      <w:tr w:rsidR="1A7FED06" w14:paraId="66EA0BAD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7CF18CB" w14:textId="564BD10B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495E63" w14:textId="31ED2B6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33.12 (32.760–33.48)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097C8B" w14:textId="5DA12A1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25.39 (25.12–25.650)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E9CBA8" w14:textId="3B319B6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29.01 (28.8–29.23)</w:t>
            </w:r>
          </w:p>
        </w:tc>
      </w:tr>
      <w:tr w:rsidR="1A7FED06" w14:paraId="3FE7389F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AD54714" w14:textId="47543D12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C2B8A1" w14:textId="7A91621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33.25 (32.90–33.6)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BFF2E9" w14:textId="1A35C6A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25.36 (25.1–25.620)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ABDF37" w14:textId="74A0171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29.08 (28.87–29.3)</w:t>
            </w:r>
          </w:p>
        </w:tc>
      </w:tr>
      <w:tr w:rsidR="1A7FED06" w14:paraId="0B591F9B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475DB72" w14:textId="7CB61164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8DBF1C" w14:textId="3AB2849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35.06 (34.70–35.42)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4E3F48" w14:textId="212853C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26.05 (25.78–26.310)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13D1DB" w14:textId="2B3BD0F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30.26 (30.05–30.48)</w:t>
            </w:r>
          </w:p>
        </w:tc>
      </w:tr>
      <w:tr w:rsidR="1A7FED06" w14:paraId="2B6DD240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1D5BC00" w14:textId="5204525F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75B5A5" w14:textId="00DA52C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35.31 (34.950–35.66)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6CCB67" w14:textId="5E4F54A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26.18 (25.92–26.450)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4CAFC7" w14:textId="544CFDE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30.44 (30.23–30.65)</w:t>
            </w:r>
          </w:p>
        </w:tc>
      </w:tr>
      <w:tr w:rsidR="1A7FED06" w14:paraId="7D8CF4B3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32E7AA8" w14:textId="7BA6C9F2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370874" w14:textId="4955292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35.21 (34.860–35.56)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2B5499" w14:textId="148D430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25.37 (25.11–25.620)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097E15" w14:textId="15835FF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29.93 (29.72–30.14)</w:t>
            </w:r>
          </w:p>
        </w:tc>
      </w:tr>
      <w:tr w:rsidR="1A7FED06" w14:paraId="4F27A5FA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28EC206" w14:textId="44DA009F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8C30F7" w14:textId="01C14CC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43.46 (43.070–43.84)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11ABFD" w14:textId="3A0232D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30.98 (30.7–31.270)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B8E14A" w14:textId="603920A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36.81 (36.57–37.04)</w:t>
            </w:r>
          </w:p>
        </w:tc>
      </w:tr>
      <w:tr w:rsidR="1A7FED06" w14:paraId="701DE443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CA2A8C7" w14:textId="50E655C0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080327" w14:textId="0ACC11A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45.71 (45.310–46.11)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CCC6C1" w14:textId="028D5E9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32.49 (32.19–32.780)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6627A0" w14:textId="6479AFE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38.7 (38.46–38.94)</w:t>
            </w:r>
          </w:p>
        </w:tc>
      </w:tr>
      <w:tr w:rsidR="1A7FED06" w14:paraId="6C1B692A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77D7E59" w14:textId="3F562648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BE1C56" w14:textId="47DFC27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42.08 (41.710–42.46)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ADD6F6" w14:textId="200BF39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30.09 (29.82–30.370)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783575" w14:textId="6CB169A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35.67 (35.44–35.89)</w:t>
            </w:r>
          </w:p>
        </w:tc>
      </w:tr>
      <w:tr w:rsidR="1A7FED06" w14:paraId="016058F5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74A344E" w14:textId="1719CF4E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350BA6" w14:textId="272DCDD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38.87 (38.510–39.23)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4FA3BF" w14:textId="55D1849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27.56 (27.29–27.820)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73F909" w14:textId="3D811C9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32.83 (32.62–33.05)</w:t>
            </w:r>
          </w:p>
        </w:tc>
      </w:tr>
      <w:tr w:rsidR="1A7FED06" w14:paraId="61FAF558" w14:textId="77777777" w:rsidTr="11C36FFD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736C4A1" w14:textId="11A5B979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AEFD2E" w14:textId="425D36E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37.68 (37.340–38.03)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4207DD" w14:textId="388A3AA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26.39 (26.14–26.650)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252E06" w14:textId="5B942DA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31.68 (31.47–31.89)</w:t>
            </w:r>
          </w:p>
        </w:tc>
      </w:tr>
      <w:tr w:rsidR="1A7FED06" w14:paraId="2F5A19E3" w14:textId="77777777" w:rsidTr="11C36FFD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9CA9DA" w14:textId="6883CF43" w:rsidR="1A7FED06" w:rsidRDefault="341D981E" w:rsidP="01538A98">
            <w:pPr>
              <w:spacing w:after="0"/>
              <w:jc w:val="center"/>
            </w:pPr>
            <w:r w:rsidRPr="01538A98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Mean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9BDAE8" w14:textId="051F097C" w:rsidR="0F9AB20A" w:rsidRDefault="75940B58" w:rsidP="01538A98">
            <w:pPr>
              <w:spacing w:before="240" w:after="240"/>
              <w:jc w:val="center"/>
            </w:pPr>
            <w:r w:rsidRPr="11C36FFD">
              <w:rPr>
                <w:rFonts w:ascii="Aptos Narrow" w:eastAsia="Aptos Narrow" w:hAnsi="Aptos Narrow" w:cs="Aptos Narrow"/>
              </w:rPr>
              <w:t>32.89 (32.52–33.26)</w:t>
            </w:r>
          </w:p>
          <w:p w14:paraId="043C67E2" w14:textId="5375D1BF" w:rsidR="0F9AB20A" w:rsidRDefault="0F9AB20A" w:rsidP="01538A98">
            <w:pPr>
              <w:spacing w:before="240" w:after="240"/>
              <w:jc w:val="center"/>
              <w:rPr>
                <w:rFonts w:ascii="Aptos Narrow" w:eastAsia="Aptos Narrow" w:hAnsi="Aptos Narrow" w:cs="Aptos Narrow"/>
                <w:b/>
                <w:bCs/>
              </w:rPr>
            </w:pPr>
          </w:p>
        </w:tc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5A973E" w14:textId="3FA2D803" w:rsidR="0F9AB20A" w:rsidRDefault="7488E16A" w:rsidP="01538A98">
            <w:pPr>
              <w:spacing w:before="240" w:after="240"/>
              <w:jc w:val="center"/>
            </w:pPr>
            <w:r w:rsidRPr="11C36FFD">
              <w:rPr>
                <w:rFonts w:ascii="Aptos Narrow" w:eastAsia="Aptos Narrow" w:hAnsi="Aptos Narrow" w:cs="Aptos Narrow"/>
              </w:rPr>
              <w:t>25.95 (25.68–26.23)</w:t>
            </w:r>
          </w:p>
          <w:p w14:paraId="50179A6B" w14:textId="721892CF" w:rsidR="0F9AB20A" w:rsidRDefault="0F9AB20A" w:rsidP="01538A98">
            <w:pPr>
              <w:spacing w:before="240" w:after="240"/>
              <w:jc w:val="center"/>
              <w:rPr>
                <w:rFonts w:ascii="Aptos Narrow" w:eastAsia="Aptos Narrow" w:hAnsi="Aptos Narrow" w:cs="Aptos Narrow"/>
                <w:b/>
                <w:bCs/>
              </w:rPr>
            </w:pPr>
          </w:p>
        </w:tc>
        <w:tc>
          <w:tcPr>
            <w:tcW w:w="2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150725" w14:textId="2CAEF5FB" w:rsidR="1A7FED06" w:rsidRDefault="12EF0BFC" w:rsidP="01538A98">
            <w:pPr>
              <w:spacing w:before="240" w:after="240"/>
              <w:jc w:val="center"/>
            </w:pPr>
            <w:r w:rsidRPr="11C36FFD">
              <w:rPr>
                <w:rFonts w:ascii="Aptos Narrow" w:eastAsia="Aptos Narrow" w:hAnsi="Aptos Narrow" w:cs="Aptos Narrow"/>
              </w:rPr>
              <w:t>29.26 (29.04–29.49)</w:t>
            </w:r>
          </w:p>
          <w:p w14:paraId="2EC02E12" w14:textId="38801766" w:rsidR="1A7FED06" w:rsidRDefault="1A7FED06" w:rsidP="01538A98">
            <w:pPr>
              <w:spacing w:before="240" w:after="240"/>
              <w:jc w:val="center"/>
              <w:rPr>
                <w:rFonts w:ascii="Aptos Narrow" w:eastAsia="Aptos Narrow" w:hAnsi="Aptos Narrow" w:cs="Aptos Narrow"/>
                <w:b/>
                <w:bCs/>
              </w:rPr>
            </w:pPr>
          </w:p>
        </w:tc>
      </w:tr>
    </w:tbl>
    <w:p w14:paraId="2A54BE28" w14:textId="66609532" w:rsidR="1A7FED06" w:rsidRDefault="1A7FED06" w:rsidP="1A7FED06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5BC2FFE7" w14:textId="293BCFEC" w:rsidR="13F12683" w:rsidRDefault="11D0FFBB" w:rsidP="01538A98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Supplemental Table 4. Age-Stratified Age-Adjusted Mortality Rates per 100,000 Among U.S. Adults </w:t>
      </w:r>
      <w:r w:rsidR="69B13A1E"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>with</w:t>
      </w:r>
      <w:r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CD43C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Cardiac Arrest and Hypertension </w:t>
      </w:r>
      <w:r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Listed on the Death Certificate, </w:t>
      </w:r>
      <w:r w:rsidR="06B95619"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>2000</w:t>
      </w:r>
      <w:r w:rsidRPr="01538A98">
        <w:rPr>
          <w:rFonts w:ascii="Times New Roman" w:eastAsia="Times New Roman" w:hAnsi="Times New Roman" w:cs="Times New Roman"/>
          <w:b/>
          <w:bCs/>
          <w:color w:val="000000" w:themeColor="text1"/>
        </w:rPr>
        <w:t>–2024.</w:t>
      </w:r>
    </w:p>
    <w:tbl>
      <w:tblPr>
        <w:tblStyle w:val="PlainTable1"/>
        <w:tblW w:w="9483" w:type="dxa"/>
        <w:tblLook w:val="06A0" w:firstRow="1" w:lastRow="0" w:firstColumn="1" w:lastColumn="0" w:noHBand="1" w:noVBand="1"/>
      </w:tblPr>
      <w:tblGrid>
        <w:gridCol w:w="922"/>
        <w:gridCol w:w="2655"/>
        <w:gridCol w:w="2970"/>
        <w:gridCol w:w="2936"/>
      </w:tblGrid>
      <w:tr w:rsidR="1A7FED06" w14:paraId="73AAF90E" w14:textId="77777777" w:rsidTr="11C36F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3" w:type="dxa"/>
            <w:gridSpan w:val="4"/>
            <w:tcMar>
              <w:top w:w="15" w:type="dxa"/>
              <w:left w:w="15" w:type="dxa"/>
              <w:right w:w="15" w:type="dxa"/>
            </w:tcMar>
            <w:vAlign w:val="bottom"/>
          </w:tcPr>
          <w:p w14:paraId="15B5C7B6" w14:textId="788DB772" w:rsidR="1A7FED06" w:rsidRDefault="341D981E" w:rsidP="01538A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1538A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Supplemental Table 4. Age-Stratified Age-Adjusted Mortality Rates per 100,000 Among U.S. Adults </w:t>
            </w:r>
            <w:r w:rsidR="475F6DD0" w:rsidRPr="01538A98">
              <w:rPr>
                <w:rFonts w:ascii="Times New Roman" w:eastAsia="Times New Roman" w:hAnsi="Times New Roman" w:cs="Times New Roman"/>
                <w:color w:val="000000" w:themeColor="text1"/>
              </w:rPr>
              <w:t>with</w:t>
            </w:r>
            <w:r w:rsidRPr="01538A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CD43C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Cardiac Arrest </w:t>
            </w:r>
            <w:r w:rsidRPr="01538A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and </w:t>
            </w:r>
            <w:r w:rsidR="00CD43C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Hypertension </w:t>
            </w:r>
            <w:r w:rsidRPr="01538A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Listed on the Death Certificate, </w:t>
            </w:r>
            <w:r w:rsidR="404C29A0" w:rsidRPr="01538A98">
              <w:rPr>
                <w:rFonts w:ascii="Times New Roman" w:eastAsia="Times New Roman" w:hAnsi="Times New Roman" w:cs="Times New Roman"/>
                <w:color w:val="000000" w:themeColor="text1"/>
              </w:rPr>
              <w:t>2000</w:t>
            </w:r>
            <w:r w:rsidRPr="01538A98">
              <w:rPr>
                <w:rFonts w:ascii="Times New Roman" w:eastAsia="Times New Roman" w:hAnsi="Times New Roman" w:cs="Times New Roman"/>
                <w:color w:val="000000" w:themeColor="text1"/>
              </w:rPr>
              <w:t>–2024.</w:t>
            </w:r>
          </w:p>
        </w:tc>
      </w:tr>
      <w:tr w:rsidR="1A7FED06" w14:paraId="48EBFFE8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3" w:type="dxa"/>
            <w:gridSpan w:val="4"/>
            <w:tcMar>
              <w:top w:w="15" w:type="dxa"/>
              <w:left w:w="15" w:type="dxa"/>
              <w:right w:w="15" w:type="dxa"/>
            </w:tcMar>
            <w:vAlign w:val="bottom"/>
          </w:tcPr>
          <w:p w14:paraId="1C2C254D" w14:textId="40C99EFE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Age-Adjusted Rate (95% CI)</w:t>
            </w:r>
          </w:p>
        </w:tc>
      </w:tr>
      <w:tr w:rsidR="1A7FED06" w14:paraId="5D720D10" w14:textId="77777777" w:rsidTr="11C36FF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18C205C" w14:textId="45A06F05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Year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6FB3A69" w14:textId="5AA6A3D2" w:rsidR="1A7FED06" w:rsidRDefault="0E035BC2" w:rsidP="01538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1538A98">
              <w:rPr>
                <w:rFonts w:ascii="Calibri" w:eastAsia="Calibri" w:hAnsi="Calibri" w:cs="Calibri"/>
                <w:b/>
                <w:bCs/>
                <w:color w:val="000000" w:themeColor="text1"/>
              </w:rPr>
              <w:t>Younger Adults (</w:t>
            </w:r>
            <w:r w:rsidR="341D981E" w:rsidRPr="01538A98">
              <w:rPr>
                <w:rFonts w:ascii="Calibri" w:eastAsia="Calibri" w:hAnsi="Calibri" w:cs="Calibri"/>
                <w:b/>
                <w:bCs/>
                <w:color w:val="000000" w:themeColor="text1"/>
              </w:rPr>
              <w:t>25-44</w:t>
            </w:r>
            <w:r w:rsidR="4A967A84" w:rsidRPr="01538A98">
              <w:rPr>
                <w:rFonts w:ascii="Calibri" w:eastAsia="Calibri" w:hAnsi="Calibri" w:cs="Calibri"/>
                <w:b/>
                <w:bCs/>
                <w:color w:val="000000" w:themeColor="text1"/>
              </w:rPr>
              <w:t>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48E33BB" w14:textId="1552193A" w:rsidR="1A7FED06" w:rsidRDefault="4A967A84" w:rsidP="01538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1538A98">
              <w:rPr>
                <w:rFonts w:ascii="Calibri" w:eastAsia="Calibri" w:hAnsi="Calibri" w:cs="Calibri"/>
                <w:b/>
                <w:bCs/>
                <w:color w:val="000000" w:themeColor="text1"/>
              </w:rPr>
              <w:t>Middle-aged Adults (</w:t>
            </w:r>
            <w:r w:rsidR="341D981E" w:rsidRPr="01538A98">
              <w:rPr>
                <w:rFonts w:ascii="Calibri" w:eastAsia="Calibri" w:hAnsi="Calibri" w:cs="Calibri"/>
                <w:b/>
                <w:bCs/>
                <w:color w:val="000000" w:themeColor="text1"/>
              </w:rPr>
              <w:t>45-64</w:t>
            </w:r>
            <w:r w:rsidR="435981E0" w:rsidRPr="01538A98">
              <w:rPr>
                <w:rFonts w:ascii="Calibri" w:eastAsia="Calibri" w:hAnsi="Calibri" w:cs="Calibri"/>
                <w:b/>
                <w:bCs/>
                <w:color w:val="000000" w:themeColor="text1"/>
              </w:rPr>
              <w:t>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91793E" w14:textId="798E28B4" w:rsidR="1A7FED06" w:rsidRDefault="435981E0" w:rsidP="01538A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01538A98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Older Adults (</w:t>
            </w:r>
            <w:r w:rsidR="341D981E" w:rsidRPr="01538A98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65+</w:t>
            </w:r>
            <w:r w:rsidR="01B10C3C" w:rsidRPr="01538A98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)</w:t>
            </w:r>
          </w:p>
        </w:tc>
      </w:tr>
      <w:tr w:rsidR="1A7FED06" w14:paraId="1F515B9A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4EE6E35" w14:textId="209824B2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2000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6B0DFAC6" w14:textId="540CB13A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0.80 (0.74 - 0.86)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3B2C588" w14:textId="5E2A471D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10.14 (9.89 - 10.39)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955E9D5" w14:textId="24AEC581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105.98 (104.90 - 107.06)</w:t>
            </w:r>
          </w:p>
        </w:tc>
      </w:tr>
      <w:tr w:rsidR="1A7FED06" w14:paraId="3B7A946D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CD6B02" w14:textId="65B0B14D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2001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68100525" w14:textId="66AB3784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0.90 (0.84 - 0.96)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6CF5900" w14:textId="73A25612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10.18 (9.93 - 10.42)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83E2FC" w14:textId="68FF5D07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109.35 (108.260 - 110.44)</w:t>
            </w:r>
          </w:p>
        </w:tc>
      </w:tr>
      <w:tr w:rsidR="1A7FED06" w14:paraId="1774261A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9B34EA" w14:textId="04AE5285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2002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5FEC73F0" w14:textId="03BAD5CB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0.90 (0.84 - 0.96)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452FFF4" w14:textId="3A1049C0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10.51 (10.27 - 10.76)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14359B" w14:textId="722011E7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111.32 (110.230 - 112.42)</w:t>
            </w:r>
          </w:p>
        </w:tc>
      </w:tr>
      <w:tr w:rsidR="1A7FED06" w14:paraId="26FA9B2C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FD1484" w14:textId="08502914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2003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29D63155" w14:textId="319DDF96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1.050 (0.98 - 1.13)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02D337B" w14:textId="56A9853D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10.91 (10.67 - 11.16)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65B401" w14:textId="45F9EBD3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113.59 (112.490 - 114.69)</w:t>
            </w:r>
          </w:p>
        </w:tc>
      </w:tr>
      <w:tr w:rsidR="1A7FED06" w14:paraId="03383E25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A486343" w14:textId="62EDADDD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2004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2CDA0290" w14:textId="589F704B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1.010 (0.94 - 1.08)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6EA0C0" w14:textId="3C53CB65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11.01 (10.77 - 11.26)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5DB77C3" w14:textId="4AFABAE8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114.76 (113.670 - 115.86)</w:t>
            </w:r>
          </w:p>
        </w:tc>
      </w:tr>
      <w:tr w:rsidR="1A7FED06" w14:paraId="0C0211A0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6D8F0C3" w14:textId="748A9779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2005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1FB0BF2B" w14:textId="755E092D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1.160 (1.09 - 1.24)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C65B87" w14:textId="4F029DC1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11.63 (11.39 - 11.88)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D35CA0E" w14:textId="27E449E7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118.12 (117.020 - 119.23)</w:t>
            </w:r>
          </w:p>
        </w:tc>
      </w:tr>
      <w:tr w:rsidR="1A7FED06" w14:paraId="20E68750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C7CC42D" w14:textId="3499ACCB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2006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2BCF4219" w14:textId="42432D30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1.160 (1.09 - 1.24)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2DC97B" w14:textId="0061A0EF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11.69 (11.45 - 11.93)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125EE6" w14:textId="1214B6E5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117.44 (116.350 - 118.54)</w:t>
            </w:r>
          </w:p>
        </w:tc>
      </w:tr>
      <w:tr w:rsidR="1A7FED06" w14:paraId="21CC259B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A1F0CB" w14:textId="54C11A17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2007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5E4D0EFC" w14:textId="5AC775BD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1.110 (1.04 - 1.18)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E9CE605" w14:textId="6E8D4FB7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11.59 (11.36 - 11.83)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2501BC0" w14:textId="47C06CF8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117.66 (116.580 - 118.74)</w:t>
            </w:r>
          </w:p>
        </w:tc>
      </w:tr>
      <w:tr w:rsidR="1A7FED06" w14:paraId="4D832220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4DC518" w14:textId="130A3A90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2008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44F58FAF" w14:textId="2F3C0F22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1.220 (1.14 - 1.3)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863857" w14:textId="426F2BA7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12.05 (11.81 - 12.29)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EDE473F" w14:textId="32C637BF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119.22 (118.150 - 120.3)</w:t>
            </w:r>
          </w:p>
        </w:tc>
      </w:tr>
      <w:tr w:rsidR="1A7FED06" w14:paraId="6B753C80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D78FFA8" w14:textId="14F9985E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2009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7CE62F5C" w14:textId="3CC66081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1.220 (1.14 - 1.3)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63DAC5D" w14:textId="1E04EAE6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11.79 (11.56 - 12.03)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CE66374" w14:textId="27ED308E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116.3 (115.240 - 117.35)</w:t>
            </w:r>
          </w:p>
        </w:tc>
      </w:tr>
      <w:tr w:rsidR="1A7FED06" w14:paraId="4706128E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DCD00D" w14:textId="19B3BBA9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2010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5DEAF2D3" w14:textId="6164DE3D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1.160 (1.09 - 1.24)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4E6FF88" w14:textId="218E6CF2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11.91 (11.68 - 12.15)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320139" w14:textId="6BA30B3A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119.22 (118.160 - 120.28)</w:t>
            </w:r>
          </w:p>
        </w:tc>
      </w:tr>
      <w:tr w:rsidR="1A7FED06" w14:paraId="347F4A52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AF36E2A" w14:textId="6C7BAAA8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2011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2B4A83D0" w14:textId="656ED4FF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1.220 (1.14 - 1.3)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F0E02D9" w14:textId="781D4FDA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12.27 (12.04 - 12.5)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B52CE57" w14:textId="20F1149F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118.1 (117.060 - 119.14)</w:t>
            </w:r>
          </w:p>
        </w:tc>
      </w:tr>
      <w:tr w:rsidR="1A7FED06" w14:paraId="1FCBE0DA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C8FBA2" w14:textId="3EF2E14B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2012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0BE2BB56" w14:textId="24508401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1.220 (1.14 - 1.3)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1FDA08" w14:textId="19D5EB4E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12.41 (12.17 - 12.64)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05C120" w14:textId="610C6DB7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119.04 (118.010 - 120.07)</w:t>
            </w:r>
          </w:p>
        </w:tc>
      </w:tr>
      <w:tr w:rsidR="1A7FED06" w14:paraId="323D7772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4108BFB" w14:textId="0864FA57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2013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686D4EE6" w14:textId="415020C3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1.320 (1.24 - 1.4)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DDC811" w14:textId="594F9C55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13.04 (12.8 - 13.28)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6544A77" w14:textId="23084BAF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120.37 (119.350 - 121.4)</w:t>
            </w:r>
          </w:p>
        </w:tc>
      </w:tr>
      <w:tr w:rsidR="1A7FED06" w14:paraId="6C8DD784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53A797" w14:textId="632E021E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2014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674F722B" w14:textId="0C3A116E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1.380 (1.3 - 1.46)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EB29D63" w14:textId="2E4159EC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13.16 (12.92 - 13.4)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0FEE9FB" w14:textId="2FAE2BB6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117 (1160 - 118)</w:t>
            </w:r>
          </w:p>
        </w:tc>
      </w:tr>
      <w:tr w:rsidR="1A7FED06" w14:paraId="61030605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E514D1C" w14:textId="4831D018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2015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79C29468" w14:textId="1B8DCB50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1.440 (1.35 - 1.52)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8CA17CD" w14:textId="4372AC21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13.96 (13.71 - 14.2)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A7F77D" w14:textId="1455E50F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120.54 (119.540 - 121.54)</w:t>
            </w:r>
          </w:p>
        </w:tc>
      </w:tr>
      <w:tr w:rsidR="1A7FED06" w14:paraId="1810BA38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031BD81" w14:textId="4ACD068C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2016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1DFED1AF" w14:textId="72104FED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1.480 (1.4 - 1.57)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BB4E4AF" w14:textId="2415FA8A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14.24 (13.99 - 14.48)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7C61738" w14:textId="08655B8B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120.3 (119.320 - 121.29)</w:t>
            </w:r>
          </w:p>
        </w:tc>
      </w:tr>
      <w:tr w:rsidR="1A7FED06" w14:paraId="36CC9000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15D146A" w14:textId="03EC605A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2017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40588ECC" w14:textId="68542A02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1.480 (1.4 - 1.57)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F38412C" w14:textId="1D0F301A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15.07 (14.82 - 15.33)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452464" w14:textId="49D96395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124.87 (123.870 - 125.86)</w:t>
            </w:r>
          </w:p>
        </w:tc>
      </w:tr>
      <w:tr w:rsidR="1A7FED06" w14:paraId="3B7C10CA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7B6681" w14:textId="43CD000B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2018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43B1402E" w14:textId="3A036A0F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1.480 (1.4 - 1.57)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F839E18" w14:textId="52D64910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15.25 (14.99 - 15.51)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EC7862" w14:textId="50063BCB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125.46 (124.480 - 126.44)</w:t>
            </w:r>
          </w:p>
        </w:tc>
      </w:tr>
      <w:tr w:rsidR="1A7FED06" w14:paraId="4522DD81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F7741C3" w14:textId="16859621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2019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2181344A" w14:textId="5729B0D4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1.550 (1.46 - 1.63)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215F76D" w14:textId="61F069D2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15.09 (14.83 - 15.34)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C172708" w14:textId="19954AFE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122.99 (122.030 - 123.95)</w:t>
            </w:r>
          </w:p>
        </w:tc>
      </w:tr>
      <w:tr w:rsidR="1A7FED06" w14:paraId="24AE93B6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8761B0" w14:textId="5A1D2F25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2020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7A9A55C1" w14:textId="5AA90F58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2.060 (1.96 - 2.16)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DD1A76" w14:textId="469F9E68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19.74 (19.45 - 20.03)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13141F9" w14:textId="0E1AB0C3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148.77 (147.730 - 149.81)</w:t>
            </w:r>
          </w:p>
        </w:tc>
      </w:tr>
      <w:tr w:rsidR="1A7FED06" w14:paraId="3DF5C3C0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2DD6872" w14:textId="0E9A7507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2021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0BA841DB" w14:textId="60E3FFE2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2.430 (2.32 - 2.54)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7F1B51A" w14:textId="30C1B2C0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20.93 (20.63 - 21.23)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CCD312" w14:textId="383F66DC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155.49 (154.40 - 156.58)</w:t>
            </w:r>
          </w:p>
        </w:tc>
      </w:tr>
      <w:tr w:rsidR="1A7FED06" w14:paraId="6E1F7756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E230D1" w14:textId="51D25C4A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2022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5E6108B5" w14:textId="5CEF0B24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2.060 (1.97 - 2.16)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03F6A12" w14:textId="100B0419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18.66 (18.38 - 18.95)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AFD0BB6" w14:textId="378F78B9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144.83 (143.810 - 145.85)</w:t>
            </w:r>
          </w:p>
        </w:tc>
      </w:tr>
      <w:tr w:rsidR="1A7FED06" w14:paraId="647C9C57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D866D96" w14:textId="200C3C07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2023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583398AD" w14:textId="0E5EF6A8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1.80 (1.71 - 1.89)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DAE9ED" w14:textId="28642003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16.59 (16.32 - 16.86)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9D6156" w14:textId="6B78C449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134.6 (133.620 - 135.58)</w:t>
            </w:r>
          </w:p>
        </w:tc>
      </w:tr>
      <w:tr w:rsidR="1A7FED06" w14:paraId="1D237C13" w14:textId="77777777" w:rsidTr="11C36FF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EE6F5B8" w14:textId="595F83B7" w:rsidR="1A7FED06" w:rsidRDefault="1A7FED06" w:rsidP="1A7FED06">
            <w:pPr>
              <w:jc w:val="center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>2024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</w:tcPr>
          <w:p w14:paraId="248AF12C" w14:textId="27304030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1.750 (1.66 - 1.83)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D33583E" w14:textId="62B763DA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16.04 (15.77 - 16.3)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1BF14F9" w14:textId="4A2644B7" w:rsidR="11C36FFD" w:rsidRDefault="11C36FFD" w:rsidP="11C36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129.79 (128.850 - 130.74)</w:t>
            </w:r>
          </w:p>
        </w:tc>
      </w:tr>
      <w:tr w:rsidR="1A7FED06" w14:paraId="65105618" w14:textId="77777777" w:rsidTr="11C36FFD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87DCDE7" w14:textId="0BC3E02A" w:rsidR="1A7FED06" w:rsidRDefault="341D981E" w:rsidP="01538A98">
            <w:pPr>
              <w:jc w:val="center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01538A98">
              <w:rPr>
                <w:rFonts w:ascii="Aptos Narrow" w:eastAsia="Aptos Narrow" w:hAnsi="Aptos Narrow" w:cs="Aptos Narrow"/>
                <w:color w:val="000000" w:themeColor="text1"/>
              </w:rPr>
              <w:t>Mean</w:t>
            </w:r>
          </w:p>
        </w:tc>
        <w:tc>
          <w:tcPr>
            <w:tcW w:w="265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BF4DC2" w14:textId="1745F746" w:rsidR="01538A98" w:rsidRDefault="1C925A68" w:rsidP="11C36F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11C36FFD">
              <w:rPr>
                <w:rFonts w:ascii="Aptos Narrow" w:eastAsia="Aptos Narrow" w:hAnsi="Aptos Narrow" w:cs="Aptos Narrow"/>
                <w:b/>
                <w:bCs/>
              </w:rPr>
              <w:t>1.37 (1.30 - 1.46)</w:t>
            </w:r>
          </w:p>
        </w:tc>
        <w:tc>
          <w:tcPr>
            <w:tcW w:w="297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D210678" w14:textId="6395070E" w:rsidR="01538A98" w:rsidRDefault="142E4500" w:rsidP="11C36FFD">
            <w:pPr>
              <w:spacing w:before="24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1C36FFD">
              <w:rPr>
                <w:rFonts w:ascii="Aptos Narrow" w:eastAsia="Aptos Narrow" w:hAnsi="Aptos Narrow" w:cs="Aptos Narrow"/>
                <w:b/>
                <w:bCs/>
              </w:rPr>
              <w:t>13.59 (13.34 - 13.85)</w:t>
            </w:r>
          </w:p>
        </w:tc>
        <w:tc>
          <w:tcPr>
            <w:tcW w:w="293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85612AA" w14:textId="41748BA6" w:rsidR="01538A98" w:rsidRDefault="0DA34B5D" w:rsidP="11C36F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11C36FFD">
              <w:rPr>
                <w:rFonts w:ascii="Aptos Narrow" w:eastAsia="Aptos Narrow" w:hAnsi="Aptos Narrow" w:cs="Aptos Narrow"/>
                <w:b/>
                <w:bCs/>
              </w:rPr>
              <w:t>122.60 (121.56 - 123.65)</w:t>
            </w:r>
          </w:p>
        </w:tc>
      </w:tr>
    </w:tbl>
    <w:p w14:paraId="5F71488A" w14:textId="0BFC8BFA" w:rsidR="1A7FED06" w:rsidRDefault="1A7FED06" w:rsidP="1A7FED06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22BC57E8" w14:textId="0F5D56E0" w:rsidR="4033ADD9" w:rsidRDefault="2AB23804" w:rsidP="01538A98">
      <w:pPr>
        <w:jc w:val="center"/>
        <w:rPr>
          <w:rFonts w:ascii="Times New Roman" w:eastAsia="Times New Roman" w:hAnsi="Times New Roman" w:cs="Times New Roman"/>
          <w:b/>
          <w:bCs/>
          <w:color w:val="1F1F1F"/>
        </w:rPr>
      </w:pPr>
      <w:r w:rsidRPr="01538A98">
        <w:rPr>
          <w:rFonts w:ascii="Times New Roman" w:eastAsia="Times New Roman" w:hAnsi="Times New Roman" w:cs="Times New Roman"/>
          <w:b/>
          <w:bCs/>
          <w:color w:val="1F1F1F"/>
        </w:rPr>
        <w:t xml:space="preserve">Supplemental Table 5. Race-Stratified Age-Adjusted Mortality Rates per 100,000 Among U.S. Adults </w:t>
      </w:r>
      <w:r w:rsidR="404D41FB" w:rsidRPr="01538A98">
        <w:rPr>
          <w:rFonts w:ascii="Times New Roman" w:eastAsia="Times New Roman" w:hAnsi="Times New Roman" w:cs="Times New Roman"/>
          <w:b/>
          <w:bCs/>
          <w:color w:val="1F1F1F"/>
        </w:rPr>
        <w:t>with</w:t>
      </w:r>
      <w:r w:rsidRPr="01538A98">
        <w:rPr>
          <w:rFonts w:ascii="Times New Roman" w:eastAsia="Times New Roman" w:hAnsi="Times New Roman" w:cs="Times New Roman"/>
          <w:b/>
          <w:bCs/>
          <w:color w:val="1F1F1F"/>
        </w:rPr>
        <w:t xml:space="preserve"> </w:t>
      </w:r>
      <w:r w:rsidR="00CD43C4">
        <w:rPr>
          <w:rFonts w:ascii="Times New Roman" w:eastAsia="Times New Roman" w:hAnsi="Times New Roman" w:cs="Times New Roman"/>
          <w:b/>
          <w:bCs/>
          <w:color w:val="1F1F1F"/>
        </w:rPr>
        <w:t xml:space="preserve">Cardiac Arrest </w:t>
      </w:r>
      <w:r w:rsidRPr="01538A98">
        <w:rPr>
          <w:rFonts w:ascii="Times New Roman" w:eastAsia="Times New Roman" w:hAnsi="Times New Roman" w:cs="Times New Roman"/>
          <w:b/>
          <w:bCs/>
          <w:color w:val="1F1F1F"/>
        </w:rPr>
        <w:t xml:space="preserve">and </w:t>
      </w:r>
      <w:r w:rsidR="00CD43C4">
        <w:rPr>
          <w:rFonts w:ascii="Times New Roman" w:eastAsia="Times New Roman" w:hAnsi="Times New Roman" w:cs="Times New Roman"/>
          <w:b/>
          <w:bCs/>
          <w:color w:val="1F1F1F"/>
        </w:rPr>
        <w:t xml:space="preserve">Hypertension </w:t>
      </w:r>
      <w:r w:rsidRPr="01538A98">
        <w:rPr>
          <w:rFonts w:ascii="Times New Roman" w:eastAsia="Times New Roman" w:hAnsi="Times New Roman" w:cs="Times New Roman"/>
          <w:b/>
          <w:bCs/>
          <w:color w:val="1F1F1F"/>
        </w:rPr>
        <w:t xml:space="preserve">Listed on the Death Certificate, </w:t>
      </w:r>
      <w:r w:rsidR="75C00AD8" w:rsidRPr="01538A98">
        <w:rPr>
          <w:rFonts w:ascii="Times New Roman" w:eastAsia="Times New Roman" w:hAnsi="Times New Roman" w:cs="Times New Roman"/>
          <w:b/>
          <w:bCs/>
          <w:color w:val="1F1F1F"/>
        </w:rPr>
        <w:t>2000</w:t>
      </w:r>
      <w:r w:rsidRPr="01538A98">
        <w:rPr>
          <w:rFonts w:ascii="Times New Roman" w:eastAsia="Times New Roman" w:hAnsi="Times New Roman" w:cs="Times New Roman"/>
          <w:b/>
          <w:bCs/>
          <w:color w:val="1F1F1F"/>
        </w:rPr>
        <w:t>–2024.</w:t>
      </w:r>
    </w:p>
    <w:tbl>
      <w:tblPr>
        <w:tblW w:w="11707" w:type="dxa"/>
        <w:tblInd w:w="-1005" w:type="dxa"/>
        <w:tblLook w:val="06A0" w:firstRow="1" w:lastRow="0" w:firstColumn="1" w:lastColumn="0" w:noHBand="1" w:noVBand="1"/>
      </w:tblPr>
      <w:tblGrid>
        <w:gridCol w:w="645"/>
        <w:gridCol w:w="2162"/>
        <w:gridCol w:w="2190"/>
        <w:gridCol w:w="2248"/>
        <w:gridCol w:w="2317"/>
        <w:gridCol w:w="2145"/>
      </w:tblGrid>
      <w:tr w:rsidR="1A7FED06" w14:paraId="12909F8B" w14:textId="77777777" w:rsidTr="11C36FFD">
        <w:trPr>
          <w:trHeight w:val="630"/>
        </w:trPr>
        <w:tc>
          <w:tcPr>
            <w:tcW w:w="1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FAAF2FA" w14:textId="02B634C1" w:rsidR="1A7FED06" w:rsidRDefault="341D981E" w:rsidP="01538A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</w:pPr>
            <w:r w:rsidRPr="01538A98"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 xml:space="preserve">Supplemental Table 5. Race-Stratified Age-Adjusted Mortality Rates per 100,000 Among U.S. Adults </w:t>
            </w:r>
            <w:r w:rsidR="391AFEEA" w:rsidRPr="01538A98"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>with</w:t>
            </w:r>
            <w:r w:rsidRPr="01538A98"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 xml:space="preserve"> </w:t>
            </w:r>
            <w:r w:rsidR="00CD43C4"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 xml:space="preserve">Cardiac Arrest </w:t>
            </w:r>
            <w:r w:rsidRPr="01538A98"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 xml:space="preserve">and </w:t>
            </w:r>
            <w:r w:rsidR="00CD43C4"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 xml:space="preserve">Hypertension </w:t>
            </w:r>
            <w:r w:rsidRPr="01538A98"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 xml:space="preserve">Listed on the Death Certificate, </w:t>
            </w:r>
            <w:r w:rsidR="6D1982DD" w:rsidRPr="01538A98"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>2000</w:t>
            </w:r>
            <w:r w:rsidRPr="01538A98"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>–2024.</w:t>
            </w:r>
          </w:p>
        </w:tc>
      </w:tr>
      <w:tr w:rsidR="1A7FED06" w14:paraId="5EFBEBEA" w14:textId="77777777" w:rsidTr="11C36FFD">
        <w:trPr>
          <w:trHeight w:val="315"/>
        </w:trPr>
        <w:tc>
          <w:tcPr>
            <w:tcW w:w="1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5F3B62" w14:textId="598AA2E0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Age-Adjusted Rate (95% CI)</w:t>
            </w:r>
          </w:p>
        </w:tc>
      </w:tr>
      <w:tr w:rsidR="1A7FED06" w14:paraId="007863A8" w14:textId="77777777" w:rsidTr="11C36FFD">
        <w:trPr>
          <w:trHeight w:val="64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26404B" w14:textId="2442A89D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Year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DA9F78" w14:textId="3FF21562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NH White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12E57F" w14:textId="49F420C8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NH Black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492D44" w14:textId="6BF13CD1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Hispanic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1B78B17" w14:textId="23A38E45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NH American Indian or Alaska Native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CBF647" w14:textId="33DF1209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NH Asian or Pacific Islanders</w:t>
            </w:r>
          </w:p>
        </w:tc>
      </w:tr>
      <w:tr w:rsidR="1A7FED06" w14:paraId="32718843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EC213A" w14:textId="7B945D1E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2000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72AB70" w14:textId="3D904A9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20.33 (20.10–20.56)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4FB92A" w14:textId="0A18FA0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56.42 (55.20–57.64)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76FD31" w14:textId="11ED2FD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33.77 (32.48–35.05)</w:t>
            </w:r>
          </w:p>
        </w:tc>
        <w:tc>
          <w:tcPr>
            <w:tcW w:w="23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DA57BC" w14:textId="652EBE1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17.77 (14.60–20.94)</w:t>
            </w:r>
          </w:p>
        </w:tc>
        <w:tc>
          <w:tcPr>
            <w:tcW w:w="21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2ACEEF" w14:textId="1B41363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40.35 (38.28–42.42)</w:t>
            </w:r>
          </w:p>
        </w:tc>
      </w:tr>
      <w:tr w:rsidR="1A7FED06" w14:paraId="6FF7C021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058ABF" w14:textId="14BA22C0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6837E9" w14:textId="5FB90B2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20.82 (20.60–21.05)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777C1B" w14:textId="79E86CD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57.8 (56.570–59.02)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529272" w14:textId="676490D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35.95 (34.65–37.24)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2C195C" w14:textId="19E5C14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15.06 (12.120–18)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828BD2" w14:textId="786E8E6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42.48 (40.45–44.52)</w:t>
            </w:r>
          </w:p>
        </w:tc>
      </w:tr>
      <w:tr w:rsidR="1A7FED06" w14:paraId="329C60D6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7BD23D" w14:textId="64F7A81B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CD8856" w14:textId="6560A46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21.22 (20.990–21.45)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EB118E" w14:textId="22EB361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60.12 (58.880–61.36)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C8B942" w14:textId="7AF3FEF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35.76 (34.5–37.01)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384782" w14:textId="074B459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17.45 (14.410–20.49)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960A4B" w14:textId="4EA01E0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40.04 (38.12–41.96)</w:t>
            </w:r>
          </w:p>
        </w:tc>
      </w:tr>
      <w:tr w:rsidR="1A7FED06" w14:paraId="18997714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EC22F5" w14:textId="3AD6F6EF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74FBCC" w14:textId="279318C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21.69 (21.450–21.92)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3E306F" w14:textId="2E9511E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60.8 (59.560–62.04)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06F8DE" w14:textId="15527E7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37.63 (36.37–38.89)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0048E8" w14:textId="096DAAF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21.45 (18.060–24.85)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97C86A" w14:textId="191DD0D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41.84 (39.93–43.75)</w:t>
            </w:r>
          </w:p>
        </w:tc>
      </w:tr>
      <w:tr w:rsidR="1A7FED06" w14:paraId="193E3067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CFAF60" w14:textId="4BB6E85A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2004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03FA01" w14:textId="527955C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21.72 (21.490–21.95)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8ACC53" w14:textId="20F1253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62.17 (60.920–63.41)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FABF8F" w14:textId="44E5C72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37.76 (36.53–38.99)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78B32C" w14:textId="7FB76E8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23.47 (19.980–26.96)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752789" w14:textId="05E96DA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42.76 (40.88–44.64)</w:t>
            </w:r>
          </w:p>
        </w:tc>
      </w:tr>
      <w:tr w:rsidR="1A7FED06" w14:paraId="2B8F3E56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F2C06D" w14:textId="6A75ABE2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9AE8B4" w14:textId="541923B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22.72 (22.490–22.96)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FE1C21" w14:textId="51E2C10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62.6 (61.370–63.83)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5F23A1" w14:textId="1E534A2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38.26 (37.07–39.46)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D16830" w14:textId="46D3994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22.91 (19.520–26.3)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5D4172" w14:textId="3E95C1E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40.43 (38.68–42.19)</w:t>
            </w:r>
          </w:p>
        </w:tc>
      </w:tr>
      <w:tr w:rsidR="1A7FED06" w14:paraId="421DF89F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035B5E" w14:textId="64B0FFBC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2006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F9527D" w14:textId="663AF93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22.62 (22.390–22.85)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2C1991" w14:textId="53C80A5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61.83 (60.620–63.04)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84DEE1" w14:textId="3E9A13E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38.43 (37.26–39.6)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64A099" w14:textId="2AED1A6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22.99 (19.680–26.3)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84129C" w14:textId="1622751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40.11 (38.41–41.81)</w:t>
            </w:r>
          </w:p>
        </w:tc>
      </w:tr>
      <w:tr w:rsidR="1A7FED06" w14:paraId="0442B81D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02C9EF" w14:textId="377FFED8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2007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9F1FED" w14:textId="337DAE6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22.75 (22.520–22.98)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B897A8" w14:textId="21854DC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61.12 (59.930–62.31)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AE05A2" w14:textId="714359E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37.71 (36.58–38.84)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40F36B" w14:textId="32595AF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29.02 (25.240–32.8)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5DA907" w14:textId="6AC613A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38.45 (36.85–40.06)</w:t>
            </w:r>
          </w:p>
        </w:tc>
      </w:tr>
      <w:tr w:rsidR="1A7FED06" w14:paraId="61EA553F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93CAE4" w14:textId="48418319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2008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068CD9" w14:textId="7A8D78C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23.41 (23.180–23.64)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BEF949" w14:textId="5F897C3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60.35 (59.190–61.52)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F0C90C" w14:textId="025CAD9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37.06 (35.97–38.15)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410466" w14:textId="3650702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25.08 (21.680–28.49)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613394" w14:textId="7912417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39.36 (37.77–40.94)</w:t>
            </w:r>
          </w:p>
        </w:tc>
      </w:tr>
      <w:tr w:rsidR="1A7FED06" w14:paraId="09833A59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1AA5FA" w14:textId="2890B4D2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2009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C0D2A0" w14:textId="4E0A59F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23.1 (22.870–23.33)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A9C9A1" w14:textId="6BA8A23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57.86 (56.730–58.99)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52C3CA" w14:textId="634F85E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34.64 (33.62–35.66)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D51ECF" w14:textId="6AAA123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21.86 (18.80–24.93)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984EBF" w14:textId="6C0DC75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36.55 (35.07–38.02)</w:t>
            </w:r>
          </w:p>
        </w:tc>
      </w:tr>
      <w:tr w:rsidR="1A7FED06" w14:paraId="6295EE7A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C8EC26" w14:textId="5BBE0EE0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2010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2CF243" w14:textId="0610DD1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23.58 (23.350–23.8)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11F1E2" w14:textId="5061230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56.67 (55.570–57.77)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2272EB" w14:textId="6659074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36.81 (35.77–37.84)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61A141" w14:textId="419DCA9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26.79 (23.440–30.14)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2A843C" w14:textId="4419B96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37.71 (36.25–39.18)</w:t>
            </w:r>
          </w:p>
        </w:tc>
      </w:tr>
      <w:tr w:rsidR="1A7FED06" w14:paraId="75AA6F38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1F73C0" w14:textId="47D88EEF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961D48" w14:textId="55F634B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23.85 (23.620–24.07)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05AFE1" w14:textId="54D398B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55 (53.930–56.07)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72B92C" w14:textId="4C06DC8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35.19 (34.22–36.16)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C12F4D" w14:textId="6FDF831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24.91 (21.830–28)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C20EFE" w14:textId="2F1C8C0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34.85 (33.5–36.2)</w:t>
            </w:r>
          </w:p>
        </w:tc>
      </w:tr>
      <w:tr w:rsidR="1A7FED06" w14:paraId="3B247050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CA6E64" w14:textId="553EADE0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CF980C" w14:textId="4F2386B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24.06 (23.830–24.28)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940659" w14:textId="6ABBDE0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54.57 (53.520–55.62)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E37797" w14:textId="37483EA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35.77 (34.83–36.72)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4043D8" w14:textId="40D7402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26.53 (23.420–29.64)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60A0E7" w14:textId="6CBBC1B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34.16 (32.87–35.44)</w:t>
            </w:r>
          </w:p>
        </w:tc>
      </w:tr>
      <w:tr w:rsidR="1A7FED06" w14:paraId="7EE47975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61E813" w14:textId="7636FCCE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3CB6EA" w14:textId="24FD86E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24.43 (24.20–24.66)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498D3C" w14:textId="33B1CDC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54.49 (53.460–55.52)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370742" w14:textId="19A4BFC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37.26 (36.33–38.2)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02DB9B" w14:textId="61CD7E3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29.44 (26.240–32.63)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C93F35" w14:textId="7962A63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34.14 (32.9–35.37)</w:t>
            </w:r>
          </w:p>
        </w:tc>
      </w:tr>
      <w:tr w:rsidR="1A7FED06" w14:paraId="10C5859A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F641EE" w14:textId="1765FA20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2014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C4A916" w14:textId="0C75DC8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24.03 (23.80–24.25)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993512" w14:textId="1A1449F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52.81 (51.810–53.8)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03C453" w14:textId="5F64825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35.61 (34.72–36.49)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4F7620" w14:textId="760F15E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29.58 (26.490–32.67)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E4F59D" w14:textId="1C8291A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32.05 (30.89–33.2)</w:t>
            </w:r>
          </w:p>
        </w:tc>
      </w:tr>
      <w:tr w:rsidR="1A7FED06" w14:paraId="578F7779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16F2C5" w14:textId="42650FC1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5CFC80" w14:textId="3EF5944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25.01 (24.780–25.24)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5F0A11" w14:textId="291847D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53.39 (52.410–54.38)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669021" w14:textId="53C1370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36.3 (35.43–37.16)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4E5F25" w14:textId="650E994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31.23 (28.120–34.34)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EC11A1" w14:textId="63B7A7B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31.61 (30.51–32.71)</w:t>
            </w:r>
          </w:p>
        </w:tc>
      </w:tr>
      <w:tr w:rsidR="1A7FED06" w14:paraId="29BC81C7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C3BD7E" w14:textId="457D69A2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2016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222AED" w14:textId="57A422B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25.05 (24.820–25.28)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3EF52C" w14:textId="1E086F5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52.96 (520–53.92)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E62EF2" w14:textId="7DB0972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36.06 (35.22–36.91)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9DFE74" w14:textId="6F8544F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32.23 (29.140–35.32)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F0341E" w14:textId="1984DC5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32.31 (31.23–33.4)</w:t>
            </w:r>
          </w:p>
        </w:tc>
      </w:tr>
      <w:tr w:rsidR="1A7FED06" w14:paraId="21B450A7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D42426" w14:textId="3A273B0A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2017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955A86" w14:textId="4CFACD0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26.01 (25.780–26.24)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FB7076" w14:textId="48D9228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54.83 (53.870–55.8)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F3FDFC" w14:textId="397A9EA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38.24 (37.4–39.08)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DE6288" w14:textId="58A72E4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32.09 (29.110–35.07)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617248" w14:textId="1C4CBA5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32.73 (31.68–33.79)</w:t>
            </w:r>
          </w:p>
        </w:tc>
      </w:tr>
      <w:tr w:rsidR="1A7FED06" w14:paraId="1B2B2F3F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3DDBFA" w14:textId="49524025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2018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60DA5C" w14:textId="1C17612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26.17 (25.940–26.4)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FC1E1D" w14:textId="055D04C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55.4 (54.450–56.35)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20F68" w14:textId="1E45FEE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37.18 (36.37–38)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5B56D4" w14:textId="4D5952F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29.97 (27.170–32.77)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D9F84D" w14:textId="4D01E7C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33.41 (32.37–34.45)</w:t>
            </w:r>
          </w:p>
        </w:tc>
      </w:tr>
      <w:tr w:rsidR="1A7FED06" w14:paraId="5F79C0CC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B76D8" w14:textId="37327600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2019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956661" w14:textId="53E244A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25.94 (25.720–26.17)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FE690F" w14:textId="1EC2F99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53.98 (53.060–54.91)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1F32EF" w14:textId="5C26627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35.92 (35.14–36.7)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7AF786" w14:textId="07C73A5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28.32 (25.640–30.99)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4EB048" w14:textId="3B6793E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31.22 (30.24–32.2)</w:t>
            </w:r>
          </w:p>
        </w:tc>
      </w:tr>
      <w:tr w:rsidR="1A7FED06" w14:paraId="7D2C8D10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C46706" w14:textId="4DA53F9A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2020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153443" w14:textId="7E0FFDB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30.63 (30.390–30.88)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FED5EA" w14:textId="47AF7FC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68.2 (67.180–69.23)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7C8E6F" w14:textId="31C83F0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49.46 (48.57–50.35)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94402E" w14:textId="1CBF0C0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38.18 (35.170–41.19)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CD2D23" w14:textId="6B7EFE8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40.65 (39.57–41.74)</w:t>
            </w:r>
          </w:p>
        </w:tc>
      </w:tr>
      <w:tr w:rsidR="1A7FED06" w14:paraId="4BEEE89E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DFAFAD" w14:textId="48FB57E8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544D7A" w14:textId="674490F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33.12 (32.860–33.39)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B22E82" w14:textId="4B352FB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70 (68.950–71.06)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6888B4" w14:textId="3A7CA45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48.18 (47.3–49.07)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56C16E" w14:textId="0A6E343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39.82 (36.670–43.18)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C3B2D7" w14:textId="4F61688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41.07 (39.98–42.2)</w:t>
            </w:r>
          </w:p>
        </w:tc>
      </w:tr>
      <w:tr w:rsidR="1A7FED06" w14:paraId="3B331BD7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D96359" w14:textId="27877EEC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7A889E" w14:textId="2E27AC1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31.34 (31.10–31.59)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11A545" w14:textId="2DBEA11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62.38 (61.410–63.37)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D37D95" w14:textId="1B01F77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41.52 (40.72–42.33)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680A6D" w14:textId="22DCF3A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33.06 (30.30–36.03)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E6E20D" w14:textId="604A0E8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36.64 (35.65–37.66)</w:t>
            </w:r>
          </w:p>
        </w:tc>
      </w:tr>
      <w:tr w:rsidR="1A7FED06" w14:paraId="23318488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06893A" w14:textId="6E314ACF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5A5F4D" w14:textId="6DA8F28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28.96 (28.720–29.2)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0ADE38" w14:textId="1CE774B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55.82 (54.90–56.74)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68E6A7" w14:textId="63A6351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38.76 (38–39.53)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FD06E5" w14:textId="102A52F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26.94 (24.480–29.59)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59E0B0" w14:textId="26CA330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32.98 (32.05–33.93)</w:t>
            </w:r>
          </w:p>
        </w:tc>
      </w:tr>
      <w:tr w:rsidR="1A7FED06" w14:paraId="71E5E9DC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5B0C00" w14:textId="176DF825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2024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1C071A" w14:textId="2D2CB5E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27.98 (27.750–28.21)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932122" w14:textId="4BF93C0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54.84 (53.950–55.74)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E6717C" w14:textId="467C544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36.02 (35.32–36.74)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CB4D42" w14:textId="3F7D317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26.96 (24.570–29.53)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1577B1" w14:textId="7067964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30.35 (29.49–31.22)</w:t>
            </w:r>
          </w:p>
        </w:tc>
      </w:tr>
      <w:tr w:rsidR="1A7FED06" w14:paraId="2F1EC5C7" w14:textId="77777777" w:rsidTr="11C36FFD">
        <w:trPr>
          <w:trHeight w:val="31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650B93" w14:textId="5A6F8EE1" w:rsidR="1A7FED06" w:rsidRDefault="341D981E" w:rsidP="01538A98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01538A98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Mean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08A61D" w14:textId="174F8B7B" w:rsidR="01538A98" w:rsidRDefault="1F6C7545" w:rsidP="11C36FFD">
            <w:pPr>
              <w:spacing w:before="240" w:after="240"/>
              <w:jc w:val="center"/>
            </w:pPr>
            <w:r w:rsidRPr="11C36FFD">
              <w:rPr>
                <w:rFonts w:ascii="Aptos Narrow" w:eastAsia="Aptos Narrow" w:hAnsi="Aptos Narrow" w:cs="Aptos Narrow"/>
              </w:rPr>
              <w:t>24.82 (24.59–25.05)</w:t>
            </w:r>
          </w:p>
          <w:p w14:paraId="3BACB44F" w14:textId="6636EA5C" w:rsidR="01538A98" w:rsidRDefault="01538A98" w:rsidP="11C36FFD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67B305" w14:textId="746B990B" w:rsidR="01538A98" w:rsidRDefault="06C2B9E9" w:rsidP="11C36FFD">
            <w:pPr>
              <w:spacing w:before="240" w:after="240"/>
              <w:jc w:val="center"/>
            </w:pPr>
            <w:r w:rsidRPr="11C36FFD">
              <w:rPr>
                <w:rFonts w:ascii="Aptos Narrow" w:eastAsia="Aptos Narrow" w:hAnsi="Aptos Narrow" w:cs="Aptos Narrow"/>
              </w:rPr>
              <w:t>58.26 (57.18–59.34)</w:t>
            </w:r>
          </w:p>
          <w:p w14:paraId="2D97DEE9" w14:textId="27C71D56" w:rsidR="01538A98" w:rsidRDefault="01538A98" w:rsidP="11C36FFD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D4F1F3" w14:textId="137B5F96" w:rsidR="01538A98" w:rsidRDefault="33303C97" w:rsidP="11C36FFD">
            <w:pPr>
              <w:spacing w:before="240" w:after="240"/>
              <w:jc w:val="center"/>
            </w:pPr>
            <w:r w:rsidRPr="11C36FFD">
              <w:rPr>
                <w:rFonts w:ascii="Aptos Narrow" w:eastAsia="Aptos Narrow" w:hAnsi="Aptos Narrow" w:cs="Aptos Narrow"/>
              </w:rPr>
              <w:t>37.81 (36.81–38.81)</w:t>
            </w:r>
          </w:p>
          <w:p w14:paraId="265D2FD0" w14:textId="016D3DFC" w:rsidR="01538A98" w:rsidRDefault="01538A98" w:rsidP="11C36FFD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D35008" w14:textId="0FF7D7D8" w:rsidR="01538A98" w:rsidRDefault="4B95264E" w:rsidP="11C36FFD">
            <w:pPr>
              <w:spacing w:before="240" w:after="240"/>
              <w:jc w:val="center"/>
            </w:pPr>
            <w:r w:rsidRPr="11C36FFD">
              <w:rPr>
                <w:rFonts w:ascii="Aptos Narrow" w:eastAsia="Aptos Narrow" w:hAnsi="Aptos Narrow" w:cs="Aptos Narrow"/>
              </w:rPr>
              <w:t>26.92 (23.84–30.05)</w:t>
            </w:r>
          </w:p>
          <w:p w14:paraId="36BF8C66" w14:textId="33254C7D" w:rsidR="01538A98" w:rsidRDefault="01538A98" w:rsidP="11C36FFD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2D24B0" w14:textId="152FEF8A" w:rsidR="01538A98" w:rsidRDefault="122FCB1D" w:rsidP="11C36FFD">
            <w:pPr>
              <w:spacing w:before="240" w:after="240"/>
              <w:jc w:val="center"/>
            </w:pPr>
            <w:r w:rsidRPr="11C36FFD">
              <w:rPr>
                <w:rFonts w:ascii="Aptos Narrow" w:eastAsia="Aptos Narrow" w:hAnsi="Aptos Narrow" w:cs="Aptos Narrow"/>
              </w:rPr>
              <w:t>36.73 (35.34–38.12)</w:t>
            </w:r>
          </w:p>
          <w:p w14:paraId="1319C541" w14:textId="4BED3595" w:rsidR="01538A98" w:rsidRDefault="01538A98" w:rsidP="11C36FFD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</w:p>
        </w:tc>
      </w:tr>
      <w:tr w:rsidR="1A7FED06" w14:paraId="250620B0" w14:textId="77777777" w:rsidTr="11C36FFD">
        <w:trPr>
          <w:trHeight w:val="315"/>
        </w:trPr>
        <w:tc>
          <w:tcPr>
            <w:tcW w:w="1170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7F6AE7" w14:textId="561EC7DF" w:rsidR="1A7FED06" w:rsidRDefault="1A7FED06" w:rsidP="1A7FED06">
            <w:pPr>
              <w:spacing w:after="0"/>
            </w:pPr>
            <w:r w:rsidRPr="1A7FED06">
              <w:rPr>
                <w:rFonts w:ascii="Calibri" w:eastAsia="Calibri" w:hAnsi="Calibri" w:cs="Calibri"/>
                <w:color w:val="000000" w:themeColor="text1"/>
              </w:rPr>
              <w:t xml:space="preserve">NH = </w:t>
            </w:r>
            <w:proofErr w:type="gramStart"/>
            <w:r w:rsidRPr="1A7FED06">
              <w:rPr>
                <w:rFonts w:ascii="Calibri" w:eastAsia="Calibri" w:hAnsi="Calibri" w:cs="Calibri"/>
                <w:color w:val="000000" w:themeColor="text1"/>
              </w:rPr>
              <w:t>Non-Hispanic</w:t>
            </w:r>
            <w:proofErr w:type="gramEnd"/>
          </w:p>
        </w:tc>
      </w:tr>
    </w:tbl>
    <w:p w14:paraId="45A43EDE" w14:textId="2CD82DF6" w:rsidR="1A7FED06" w:rsidRDefault="1A7FED06" w:rsidP="2E4C12B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C8D5E13" w14:textId="5A86696B" w:rsidR="52BE26CB" w:rsidRDefault="41E1438E" w:rsidP="2E4C12B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Supplemental Table </w:t>
      </w:r>
      <w:r w:rsidR="0D1B622C"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>6</w:t>
      </w:r>
      <w:r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Census Region–Stratified Age-Adjusted Mortality Rates per 100,000 Among U.S. Adults </w:t>
      </w:r>
      <w:r w:rsidR="53F068F9"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>with</w:t>
      </w:r>
      <w:r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B151A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Cardiac Arrest and Hypertension </w:t>
      </w:r>
      <w:r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Listed on the Death Certificate, </w:t>
      </w:r>
      <w:r w:rsidR="17281F4F"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>2000</w:t>
      </w:r>
      <w:r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>–2024.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640"/>
        <w:gridCol w:w="2182"/>
        <w:gridCol w:w="2176"/>
        <w:gridCol w:w="2176"/>
        <w:gridCol w:w="2176"/>
      </w:tblGrid>
      <w:tr w:rsidR="1A7FED06" w14:paraId="606D2B47" w14:textId="77777777" w:rsidTr="11C36FFD">
        <w:trPr>
          <w:trHeight w:val="945"/>
        </w:trPr>
        <w:tc>
          <w:tcPr>
            <w:tcW w:w="96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E565D1" w14:textId="41608888" w:rsidR="1A7FED06" w:rsidRDefault="0621F6CF" w:rsidP="2E4C12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Supplemental Table </w:t>
            </w:r>
            <w:r w:rsidR="70CB85EF"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6</w:t>
            </w: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. Census Region–Stratified Age-Adjusted Mortality Rates per 100,000 Among U.S. Adults </w:t>
            </w:r>
            <w:r w:rsidR="49D45058"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with</w:t>
            </w: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B151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Cardiac Arrest and Hypertension </w:t>
            </w: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Listed on the Death Certificate, </w:t>
            </w:r>
            <w:r w:rsidR="1F6E3E1B"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2000</w:t>
            </w: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–2024.</w:t>
            </w:r>
          </w:p>
        </w:tc>
      </w:tr>
      <w:tr w:rsidR="1A7FED06" w14:paraId="37800318" w14:textId="77777777" w:rsidTr="11C36FFD">
        <w:trPr>
          <w:trHeight w:val="645"/>
        </w:trPr>
        <w:tc>
          <w:tcPr>
            <w:tcW w:w="6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C73AB18" w14:textId="45C9D8C7" w:rsidR="1A7FED06" w:rsidRDefault="1A7FED06"/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3564B46" w14:textId="61079F14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Census Region: Northeast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08EC821" w14:textId="63905971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Census Region: </w:t>
            </w:r>
            <w:r>
              <w:br/>
            </w: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Midwest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94A9F79" w14:textId="66E12201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Census Region: </w:t>
            </w:r>
            <w:r>
              <w:br/>
            </w: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South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76C31DB" w14:textId="26819526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Census Region: West</w:t>
            </w:r>
          </w:p>
        </w:tc>
      </w:tr>
      <w:tr w:rsidR="1A7FED06" w14:paraId="39F7433A" w14:textId="77777777" w:rsidTr="11C36FFD">
        <w:trPr>
          <w:trHeight w:val="64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D0132FD" w14:textId="15EEBF81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Year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04B0B2F" w14:textId="2CF51D8B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Age-Adjusted Rate (95% CI)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26E8B99" w14:textId="1DA41843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Age-Adjusted Rate (95% CI)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F218A78" w14:textId="4F46D31B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Age-Adjusted Rate (95% CI)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0BA19E1" w14:textId="1DCD4C43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Age-Adjusted Rate (95% CI)</w:t>
            </w:r>
          </w:p>
        </w:tc>
      </w:tr>
      <w:tr w:rsidR="1A7FED06" w14:paraId="1FE1C932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F971C1A" w14:textId="49B68731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CDBEDF" w14:textId="34A7402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31.50 (30.94–32.07)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999CBE" w14:textId="352CF91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13.56 (13.21–13.91)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42B444" w14:textId="3598F24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21.53 (21.17–21.90)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AA6967" w14:textId="1D69BCA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35.80 (35.18–36.43)</w:t>
            </w:r>
          </w:p>
        </w:tc>
      </w:tr>
      <w:tr w:rsidR="1A7FED06" w14:paraId="130019B8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9C4C5D3" w14:textId="6D276D9F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9CE69A" w14:textId="4714D32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32.910 (32.34–33.49)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D37641" w14:textId="5453018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13.96 (13.61–14.32)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74CA71" w14:textId="5E8238F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21.41 (21.05–21.770)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7310E4" w14:textId="7C234F6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37.590 (36.96–38.22)</w:t>
            </w:r>
          </w:p>
        </w:tc>
      </w:tr>
      <w:tr w:rsidR="1A7FED06" w14:paraId="6C916515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54E9ACD" w14:textId="3554466D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B0179E" w14:textId="7A672B1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34.260 (33.68–34.84)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1EAB9F" w14:textId="4BA99F4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13.96 (13.61–14.31)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14DCBF" w14:textId="531A9B0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21.75 (21.39–22.110)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541A02" w14:textId="10CC381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38.020 (37.39–38.65)</w:t>
            </w:r>
          </w:p>
        </w:tc>
      </w:tr>
      <w:tr w:rsidR="1A7FED06" w14:paraId="3E160AC9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81044DF" w14:textId="1F086F99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0D66A2" w14:textId="5703EA8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34.930 (34.34–35.51)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AFAB7A" w14:textId="397166C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14.25 (13.89–14.6)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168862" w14:textId="099BBF7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22.15 (21.79–22.510)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D8F4AB" w14:textId="2BC45E1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39.310 (38.67–39.94)</w:t>
            </w:r>
          </w:p>
        </w:tc>
      </w:tr>
      <w:tr w:rsidR="1A7FED06" w14:paraId="6EBC25B6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554EDA8" w14:textId="31FE0ADF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D8D7C5" w14:textId="7F3D53D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35.60 (35.02–36.19)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06F8AF" w14:textId="748ACA0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14.1 (13.76–14.45)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A9B91D" w14:textId="57130E1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22.03 (21.67–22.380)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590C7A" w14:textId="4F67F5D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40.050 (39.42–40.69)</w:t>
            </w:r>
          </w:p>
        </w:tc>
      </w:tr>
      <w:tr w:rsidR="1A7FED06" w14:paraId="723A5183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0125F00" w14:textId="2FBB0653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B99D25" w14:textId="7905205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36.080 (35.49–36.66)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AA2E87" w14:textId="01DF173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14.6 (14.25–14.96)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132F2B" w14:textId="2E804AC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23.85 (23.48–24.210)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E7DFC0" w14:textId="2FA2F82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40.350 (39.72–40.97)</w:t>
            </w:r>
          </w:p>
        </w:tc>
      </w:tr>
      <w:tr w:rsidR="1A7FED06" w14:paraId="46863779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FEDEE38" w14:textId="404FE41F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2006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DAB91D" w14:textId="0D2015A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35.380 (34.8–35.96)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CBB253" w14:textId="4B4C20B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14.29 (13.95–14.64)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880220" w14:textId="27EACDD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23.87 (23.51–24.230)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76D8A9" w14:textId="048A802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40.740 (40.12–41.36)</w:t>
            </w:r>
          </w:p>
        </w:tc>
      </w:tr>
      <w:tr w:rsidR="1A7FED06" w14:paraId="02746584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82E32E9" w14:textId="6EA3FCA3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26A2ED" w14:textId="25DF285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35.620 (35.04–36.19)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BF1BC6" w14:textId="0B04228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14.2 (13.86–14.54)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D8417A" w14:textId="1F483CD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24.04 (23.68–24.390)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0E9573" w14:textId="0EB6AFC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40.230 (39.62–40.84)</w:t>
            </w:r>
          </w:p>
        </w:tc>
      </w:tr>
      <w:tr w:rsidR="1A7FED06" w14:paraId="14977949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32C2519" w14:textId="36C3CAB4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2008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1A9F51" w14:textId="43A7BE2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35.920 (35.34–36.49)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A441F3" w14:textId="27CF3D2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14.92 (14.58–15.27)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7D7E95" w14:textId="023AB15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24.41 (24.06–24.770)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337E2A" w14:textId="1CC6A3A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40.770 (40.16–41.37)</w:t>
            </w:r>
          </w:p>
        </w:tc>
      </w:tr>
      <w:tr w:rsidR="1A7FED06" w14:paraId="34053644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DA5FF6F" w14:textId="4FFA78A9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2009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8BBB78" w14:textId="7ED16F0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34.520 (33.96–35.08)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035933" w14:textId="4CAB7AC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14.27 (13.93–14.61)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C1FBEA" w14:textId="0976178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24.37 (24.02–24.720)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5C3FB4" w14:textId="33E46CC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39.560 (38.97–40.15)</w:t>
            </w:r>
          </w:p>
        </w:tc>
      </w:tr>
      <w:tr w:rsidR="1A7FED06" w14:paraId="0E3300E3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18B7EEF" w14:textId="2EA90B2A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717F85" w14:textId="12103FE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34.730 (34.17–35.29)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5EAD37" w14:textId="374BA2F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14.27 (13.94–14.61)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0FD06D" w14:textId="629721A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24.66 (24.31–25.010)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05E711" w14:textId="0069D6F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41.690 (41.09–42.29)</w:t>
            </w:r>
          </w:p>
        </w:tc>
      </w:tr>
      <w:tr w:rsidR="1A7FED06" w14:paraId="2482D375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26C6D44" w14:textId="06556577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71DA3A" w14:textId="4E5A4A7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34.450 (33.89–35)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939B59" w14:textId="1CE4DB5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15.01 (14.67–15.35)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3AF14C" w14:textId="1DC3526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23.7 (23.36–24.040)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BBBEC6" w14:textId="09EF6C9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42.130 (41.54–42.72)</w:t>
            </w:r>
          </w:p>
        </w:tc>
      </w:tr>
      <w:tr w:rsidR="1A7FED06" w14:paraId="6DDEBEB3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23B4BCB" w14:textId="17429FD8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B30B45" w14:textId="2504FFB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34.620 (34.07–35.17)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F343D0" w14:textId="15A8534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14.92 (14.58–15.26)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DF6A2C" w14:textId="40A5F36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24.09 (23.75–24.430)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140E98" w14:textId="2B97B4D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42.340 (41.75–42.92)</w:t>
            </w:r>
          </w:p>
        </w:tc>
      </w:tr>
      <w:tr w:rsidR="1A7FED06" w14:paraId="2931B2C0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EDDD4D9" w14:textId="4A9E7083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04101B" w14:textId="012E96E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34.730 (34.18–35.28)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A22763" w14:textId="3BD9075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15.72 (15.37–16.06)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1DA5BB" w14:textId="4987E3D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24.76 (24.42–25.090)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0E6FB6" w14:textId="0A6EFA8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42.590 (42.01–43.17)</w:t>
            </w:r>
          </w:p>
        </w:tc>
      </w:tr>
      <w:tr w:rsidR="1A7FED06" w14:paraId="1B910DC0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0C8FF50" w14:textId="0BACF679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E3A05C" w14:textId="05D0452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32.720 (32.19–33.25)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16D2C5" w14:textId="047001E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15.99 (15.64–16.34)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5B710F" w14:textId="75C2D98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24.36 (24.02–24.690)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FFA88F" w14:textId="21679A0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42.110 (41.55–42.68)</w:t>
            </w:r>
          </w:p>
        </w:tc>
      </w:tr>
      <w:tr w:rsidR="1A7FED06" w14:paraId="4ACC26AF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3A5247D" w14:textId="3C27FD1A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253077" w14:textId="279E7C1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34.340 (33.8–34.88)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3AE035" w14:textId="7B0B180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16.55 (16.2–16.9)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B43A20" w14:textId="2FBE141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24.73 (24.4–25.060)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B7DE0B" w14:textId="61D3CF1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43.760 (43.2–44.33)</w:t>
            </w:r>
          </w:p>
        </w:tc>
      </w:tr>
      <w:tr w:rsidR="1A7FED06" w14:paraId="601F7461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4499358" w14:textId="28C3A6F1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2016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BFF00B" w14:textId="12F80C8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33.830 (33.3–34.36)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3BC420" w14:textId="19AEB7E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17.12 (16.77–17.47)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469B88" w14:textId="5137D45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24.85 (24.52–25.180)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A4204E" w14:textId="3FBE071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43.620 (43.07–44.18)</w:t>
            </w:r>
          </w:p>
        </w:tc>
      </w:tr>
      <w:tr w:rsidR="1A7FED06" w14:paraId="283EE55A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7178D3F" w14:textId="4B7692F3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66A4FB" w14:textId="3FAF892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35.060 (34.52–35.59)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4A3C34" w14:textId="7EDD1E8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17.5 (17.15–17.85)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22417E" w14:textId="22676A4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25.86 (25.53–26.190)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80794E" w14:textId="0F9241B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45.850 (45.29–46.42)</w:t>
            </w:r>
          </w:p>
        </w:tc>
      </w:tr>
      <w:tr w:rsidR="1A7FED06" w14:paraId="6239962B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B461AA7" w14:textId="066802EC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2018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68536F" w14:textId="419BCCE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35.210 (34.68–35.74)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54D30B" w14:textId="4E2F9AF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18.39 (18.03–18.75)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5AFC2B" w14:textId="670730A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25.97 (25.64–26.290)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2E275E" w14:textId="683AF27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45.410 (44.85–45.97)</w:t>
            </w:r>
          </w:p>
        </w:tc>
      </w:tr>
      <w:tr w:rsidR="1A7FED06" w14:paraId="23B90AA4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72D1139" w14:textId="3A06A851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2019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7ABDEE" w14:textId="2C131E7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33.520 (33–34.03)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6BFCC0" w14:textId="204C928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18.48 (18.13–18.84)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758442" w14:textId="5A0EF6E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25.34 (25.02–25.660)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973DA2" w14:textId="43DE31E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45.520 (44.97–46.07)</w:t>
            </w:r>
          </w:p>
        </w:tc>
      </w:tr>
      <w:tr w:rsidR="1A7FED06" w14:paraId="135F129C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8FA822F" w14:textId="372027A7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893282C" w14:textId="7F4EAF7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43.350 (42.77–43.93)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15F8F24" w14:textId="248DE2A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22.75 (22.36–23.15)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BF7C491" w14:textId="67B0271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30.46 (30.12–30.810)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9EEA3E4" w14:textId="6250BD0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55.110 (54.52–55.71)</w:t>
            </w:r>
          </w:p>
        </w:tc>
      </w:tr>
      <w:tr w:rsidR="1A7FED06" w14:paraId="6C9E16F6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699BFFC" w14:textId="10AE2A79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EA857" w14:textId="25F597A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41.180 (40.61–41.76)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01CE57" w14:textId="2899C48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23.39 (22.99–23.81)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66926C" w14:textId="64F32C1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33.72 (33.36–34.090)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C5B16B" w14:textId="43F8C95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59.130 (58.5–59.77)</w:t>
            </w:r>
          </w:p>
        </w:tc>
      </w:tr>
      <w:tr w:rsidR="1A7FED06" w14:paraId="74692CB6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599CC42" w14:textId="3FFCB9EC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20315C" w14:textId="09D8911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39.440 (38.9–40)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A8260B" w14:textId="1E8EE47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22.49 (22.1–22.89)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0611A0" w14:textId="292CF7B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30.33 (29.99–30.670)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D7BF18" w14:textId="2CB860C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53.510 (52.93–54.1)</w:t>
            </w:r>
          </w:p>
        </w:tc>
      </w:tr>
      <w:tr w:rsidR="1A7FED06" w14:paraId="5EDBB525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1D706CF" w14:textId="13FDEC9A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638674" w14:textId="15BC524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35.750 (35.23–36.28)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BAF1BF" w14:textId="696E4B8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20.81 (20.44–21.19)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9FBD3D" w14:textId="0B8D642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26.85 (26.53–27.170)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B0A088" w14:textId="4E21F44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51.50 (50.93–52.07)</w:t>
            </w:r>
          </w:p>
        </w:tc>
      </w:tr>
      <w:tr w:rsidR="1A7FED06" w14:paraId="04D30E37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166C194" w14:textId="19BC50E9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041F5D" w14:textId="5144D26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34.320 (33.82–34.83)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BD92B1" w14:textId="7663B76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20.22 (19.86–20.6)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8AFBF0" w14:textId="260DE3E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27.18 (26.87–27.50)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296172" w14:textId="09E17BA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47.280 (46.75–47.82)</w:t>
            </w:r>
          </w:p>
        </w:tc>
      </w:tr>
      <w:tr w:rsidR="1A7FED06" w14:paraId="65EC6F0C" w14:textId="77777777" w:rsidTr="11C36FFD">
        <w:trPr>
          <w:trHeight w:val="31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41D258" w14:textId="1B539BC6" w:rsidR="1A7FED06" w:rsidRDefault="341D981E" w:rsidP="01538A98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01538A98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Mean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1F303F" w14:textId="43E4865A" w:rsidR="01538A98" w:rsidRDefault="41B0000D" w:rsidP="11C36FFD">
            <w:pPr>
              <w:spacing w:before="240" w:after="240"/>
              <w:jc w:val="center"/>
            </w:pPr>
            <w:r w:rsidRPr="11C36FFD">
              <w:rPr>
                <w:rFonts w:ascii="Calibri" w:eastAsia="Calibri" w:hAnsi="Calibri" w:cs="Calibri"/>
              </w:rPr>
              <w:t>35.36 (34.80–35.91)</w:t>
            </w:r>
          </w:p>
          <w:p w14:paraId="2403EFF8" w14:textId="732842E6" w:rsidR="01538A98" w:rsidRDefault="01538A98" w:rsidP="11C36FFD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8D980C" w14:textId="09F01367" w:rsidR="01538A98" w:rsidRDefault="2F6739E5" w:rsidP="11C36FFD">
            <w:pPr>
              <w:spacing w:before="240" w:after="240"/>
              <w:jc w:val="center"/>
            </w:pPr>
            <w:r w:rsidRPr="11C36FFD">
              <w:rPr>
                <w:rFonts w:ascii="Calibri" w:eastAsia="Calibri" w:hAnsi="Calibri" w:cs="Calibri"/>
              </w:rPr>
              <w:t>16.63 (16.28–16.99)</w:t>
            </w:r>
          </w:p>
          <w:p w14:paraId="65E6CDFA" w14:textId="14D8C2D4" w:rsidR="01538A98" w:rsidRDefault="01538A98" w:rsidP="11C36FFD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A4B3B9" w14:textId="756CD2D6" w:rsidR="01538A98" w:rsidRDefault="64B88692" w:rsidP="11C36FFD">
            <w:pPr>
              <w:spacing w:before="240" w:after="240"/>
              <w:jc w:val="center"/>
            </w:pPr>
            <w:r w:rsidRPr="11C36FFD">
              <w:rPr>
                <w:rFonts w:ascii="Calibri" w:eastAsia="Calibri" w:hAnsi="Calibri" w:cs="Calibri"/>
              </w:rPr>
              <w:t>25.05 (24.71–25.39)</w:t>
            </w:r>
          </w:p>
          <w:p w14:paraId="0EE642CE" w14:textId="04F60800" w:rsidR="01538A98" w:rsidRDefault="01538A98" w:rsidP="11C36FFD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D5EDB0" w14:textId="42EB6604" w:rsidR="01538A98" w:rsidRDefault="57078C86" w:rsidP="11C36FFD">
            <w:pPr>
              <w:spacing w:before="240" w:after="240"/>
              <w:jc w:val="center"/>
            </w:pPr>
            <w:r w:rsidRPr="11C36FFD">
              <w:rPr>
                <w:rFonts w:ascii="Calibri" w:eastAsia="Calibri" w:hAnsi="Calibri" w:cs="Calibri"/>
              </w:rPr>
              <w:t>43.76 (43.17–44.35)</w:t>
            </w:r>
          </w:p>
          <w:p w14:paraId="28A4F074" w14:textId="4AE6D11B" w:rsidR="01538A98" w:rsidRDefault="01538A98" w:rsidP="11C36FFD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</w:tr>
    </w:tbl>
    <w:p w14:paraId="7D0457B5" w14:textId="4BB59425" w:rsidR="1A7FED06" w:rsidRDefault="1A7FED06" w:rsidP="1A7FED06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2399D2B" w14:textId="6579DD79" w:rsidR="72B0E830" w:rsidRDefault="2A622A4C" w:rsidP="2E4C12B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Supplemental Table </w:t>
      </w:r>
      <w:r w:rsidR="79B492F1"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>7</w:t>
      </w:r>
      <w:r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Urban–Rural Stratified Age-Adjusted Mortality Rates per 100,000 Among U.S. Adults </w:t>
      </w:r>
      <w:r w:rsidR="61E12030"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>with</w:t>
      </w:r>
      <w:r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B151A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Cardiac Arrest and Hypertension </w:t>
      </w:r>
      <w:r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Listed on the Death Certificate, </w:t>
      </w:r>
      <w:r w:rsidR="4BB8C7AC"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>2000</w:t>
      </w:r>
      <w:r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>–2020.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907"/>
        <w:gridCol w:w="4256"/>
        <w:gridCol w:w="4187"/>
      </w:tblGrid>
      <w:tr w:rsidR="1A7FED06" w14:paraId="3B0386B8" w14:textId="77777777" w:rsidTr="11C36FFD">
        <w:trPr>
          <w:trHeight w:val="300"/>
        </w:trPr>
        <w:tc>
          <w:tcPr>
            <w:tcW w:w="9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5315CF4" w14:textId="655DB6D8" w:rsidR="1A7FED06" w:rsidRDefault="0621F6CF" w:rsidP="2E4C12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Supplemental Table </w:t>
            </w:r>
            <w:r w:rsidR="0DFB3D43"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7</w:t>
            </w: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. Urban–Rural Stratified Age-Adjusted Mortality Rates per 100,000 Among U.S. Adults </w:t>
            </w:r>
            <w:r w:rsidR="0EE6B891"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with</w:t>
            </w: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B151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Cardiac Arrest and Hypertension</w:t>
            </w: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Listed on the Death Certificate, </w:t>
            </w:r>
            <w:r w:rsidR="2611B1D8"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2000</w:t>
            </w: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–2020.</w:t>
            </w:r>
          </w:p>
        </w:tc>
      </w:tr>
      <w:tr w:rsidR="1A7FED06" w14:paraId="30AF4A8B" w14:textId="77777777" w:rsidTr="11C36FFD">
        <w:trPr>
          <w:trHeight w:val="315"/>
        </w:trPr>
        <w:tc>
          <w:tcPr>
            <w:tcW w:w="9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93CE59" w14:textId="09E9B067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Age-Adjusted Rate (95% CI)</w:t>
            </w:r>
          </w:p>
        </w:tc>
      </w:tr>
      <w:tr w:rsidR="1A7FED06" w14:paraId="0E50B212" w14:textId="77777777" w:rsidTr="11C36FFD">
        <w:trPr>
          <w:trHeight w:val="33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0D0402" w14:textId="185653A3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Year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1FA66C" w14:textId="5C5A4045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Rural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18132C" w14:textId="06E3AFAC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Urban</w:t>
            </w:r>
          </w:p>
        </w:tc>
      </w:tr>
      <w:tr w:rsidR="1A7FED06" w14:paraId="64443274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91959A" w14:textId="366D725F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6D5E2FE" w14:textId="30AEAC80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19.61 (19.14 - 20.08)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3C61EB8" w14:textId="31BFDA87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25.73 (25.47 - 25.99)</w:t>
            </w:r>
          </w:p>
        </w:tc>
      </w:tr>
      <w:tr w:rsidR="1A7FED06" w14:paraId="22B123A2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E21104" w14:textId="16599623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8AAA77F" w14:textId="04E8807D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20.08 (19.6 - 20.55)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230BD84" w14:textId="4C78F3C8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26.54 (26.28 - 26.8)</w:t>
            </w:r>
          </w:p>
        </w:tc>
      </w:tr>
      <w:tr w:rsidR="1A7FED06" w14:paraId="362E5110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FC29BA" w14:textId="51B7E7F6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E56D06D" w14:textId="2891720F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20.73 (20.25 - 21.22)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E2124A2" w14:textId="0F27B9BA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27.02 (26.76 - 27.29)</w:t>
            </w:r>
          </w:p>
        </w:tc>
      </w:tr>
      <w:tr w:rsidR="1A7FED06" w14:paraId="4A0A82AB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4FC683" w14:textId="12017545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2871AF4" w14:textId="1A654693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21.67 (21.18 - 22.16)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1854E1D" w14:textId="03DBEDEC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27.56 (27.3 - 27.83)</w:t>
            </w:r>
          </w:p>
        </w:tc>
      </w:tr>
      <w:tr w:rsidR="1A7FED06" w14:paraId="1A21212C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703A2B" w14:textId="29B77175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6946CFB" w14:textId="06335D68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22.38 (21.88 - 22.88)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9B7EBA5" w14:textId="275B2E61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27.71 (27.45 - 27.97)</w:t>
            </w:r>
          </w:p>
        </w:tc>
      </w:tr>
      <w:tr w:rsidR="1A7FED06" w14:paraId="5A134B54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9BFC1C" w14:textId="28F60899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7ECF7212" w14:textId="4AC65A9B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24.04 (23.53 - 24.55)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CB86570" w14:textId="6E2E6273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28.46 (28.2 - 28.73)</w:t>
            </w:r>
          </w:p>
        </w:tc>
      </w:tr>
      <w:tr w:rsidR="1A7FED06" w14:paraId="62783322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D8ADD2" w14:textId="42C08BA4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DE5EA44" w14:textId="76C5721F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23.99 (23.48 - 24.5)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76A1C621" w14:textId="2CD0D391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28.32 (28.06 - 28.58)</w:t>
            </w:r>
          </w:p>
        </w:tc>
      </w:tr>
      <w:tr w:rsidR="1A7FED06" w14:paraId="7A94FEE3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DDBA4A" w14:textId="2BFE7201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DA472B1" w14:textId="3BBFFC79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24.04 (23.53 - 24.54)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C2CEEF7" w14:textId="65E7DABE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28.33 (28.07 - 28.58)</w:t>
            </w:r>
          </w:p>
        </w:tc>
      </w:tr>
      <w:tr w:rsidR="1A7FED06" w14:paraId="48F2FE86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5FEF58" w14:textId="1B06A83A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7DE53AC" w14:textId="61E9BF9F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24.82 (24.31 - 25.33)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B8EB6B3" w14:textId="455C2E47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28.75 (28.49 - 29)</w:t>
            </w:r>
          </w:p>
        </w:tc>
      </w:tr>
      <w:tr w:rsidR="1A7FED06" w14:paraId="5008FC00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F369D9" w14:textId="0E85514E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2009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1D47301" w14:textId="17488464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24.86 (24.35 - 25.36)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48EFB6E" w14:textId="3FF7192F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27.93 (27.68 - 28.18)</w:t>
            </w:r>
          </w:p>
        </w:tc>
      </w:tr>
      <w:tr w:rsidR="1A7FED06" w14:paraId="65292DC4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5F671B" w14:textId="4E2F12F2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A217B28" w14:textId="13C3738E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24.89 (24.39 - 25.4)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51EFBE9" w14:textId="65624DCF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28.65 (28.4 - 28.91)</w:t>
            </w:r>
          </w:p>
        </w:tc>
      </w:tr>
      <w:tr w:rsidR="1A7FED06" w14:paraId="626809E5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851308" w14:textId="6315AD8B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110A4A5" w14:textId="7D5CFE73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24.88 (24.38 - 25.38)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31EB020" w14:textId="0B99661E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28.53 (28.28 - 28.78)</w:t>
            </w:r>
          </w:p>
        </w:tc>
      </w:tr>
      <w:tr w:rsidR="1A7FED06" w14:paraId="63348ACC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67394B" w14:textId="4C0A2164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1E481CC" w14:textId="0BF71E6B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25.61 (25.11 - 26.12)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E70B822" w14:textId="587181AB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28.69 (28.44 - 28.93)</w:t>
            </w:r>
          </w:p>
        </w:tc>
      </w:tr>
      <w:tr w:rsidR="1A7FED06" w14:paraId="0D8D52F6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269239" w14:textId="6F20869B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F5C2A2C" w14:textId="3C65A1BF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25.86 (25.35 - 26.36)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ACD6CFB" w14:textId="545C579C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29.2 (28.96 - 29.44)</w:t>
            </w:r>
          </w:p>
        </w:tc>
      </w:tr>
      <w:tr w:rsidR="1A7FED06" w14:paraId="75D6EB57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A84B9B" w14:textId="7A9CD6E3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FCB81B6" w14:textId="675BE7A0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26.3 (25.79 - 26.81)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E9ECC98" w14:textId="1CD58FCF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28.46 (28.22 - 28.69)</w:t>
            </w:r>
          </w:p>
        </w:tc>
      </w:tr>
      <w:tr w:rsidR="1A7FED06" w14:paraId="58B2DA64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DFFF4A" w14:textId="3F64633C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8195FE7" w14:textId="733E870C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27.31 (26.79 - 27.83)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D4F22F3" w14:textId="550FA924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29.43 (29.19 - 29.67)</w:t>
            </w:r>
          </w:p>
        </w:tc>
      </w:tr>
      <w:tr w:rsidR="1A7FED06" w14:paraId="1977A49D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1B4684" w14:textId="2225FA87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1DFE793" w14:textId="6D8F27B1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28.09 (27.57 - 28.61)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72B742FB" w14:textId="48D184E3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29.34 (29.11 - 29.58)</w:t>
            </w:r>
          </w:p>
        </w:tc>
      </w:tr>
      <w:tr w:rsidR="1A7FED06" w14:paraId="3DDB03EE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CF89C5" w14:textId="05840E90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77B7CB0" w14:textId="003A43C5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29.66 (29.12 - 30.19)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C4BDDA7" w14:textId="171AE4C6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30.47 (30.23 - 30.71)</w:t>
            </w:r>
          </w:p>
        </w:tc>
      </w:tr>
      <w:tr w:rsidR="1A7FED06" w14:paraId="45A717C4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76688F" w14:textId="0E4D86B2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20A54B2" w14:textId="7EDB37B1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30.25 (29.71 - 30.78)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5A455C5" w14:textId="55FEC57D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30.57 (30.34 - 30.81)</w:t>
            </w:r>
          </w:p>
        </w:tc>
      </w:tr>
      <w:tr w:rsidR="1A7FED06" w14:paraId="50F19A6E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6FBE67" w14:textId="3180CC7F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2019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2B66891" w14:textId="333927D5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29.97 (29.44 - 30.5)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7ABE73F2" w14:textId="6BBB8FE4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30.01 (29.78 - 30.24)</w:t>
            </w:r>
          </w:p>
        </w:tc>
      </w:tr>
      <w:tr w:rsidR="1A7FED06" w14:paraId="11CA74F3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295559" w14:textId="5EB00568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2020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5B8632D" w14:textId="3B5B015F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36.65 (36.06 - 37.24)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0544B41" w14:textId="3AC57116" w:rsidR="11C36FFD" w:rsidRDefault="11C36FFD" w:rsidP="11C36FFD">
            <w:pPr>
              <w:spacing w:after="0"/>
              <w:jc w:val="center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36.9 (36.65 - 37.16)</w:t>
            </w:r>
          </w:p>
        </w:tc>
      </w:tr>
      <w:tr w:rsidR="1A7FED06" w14:paraId="0CA86B68" w14:textId="77777777" w:rsidTr="11C36FFD">
        <w:trPr>
          <w:trHeight w:val="315"/>
        </w:trPr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23BFC9" w14:textId="2ECA6B2E" w:rsidR="1A7FED06" w:rsidRDefault="341D981E" w:rsidP="01538A98">
            <w:pPr>
              <w:spacing w:after="0"/>
              <w:jc w:val="center"/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</w:pPr>
            <w:r w:rsidRPr="01538A98">
              <w:rPr>
                <w:rFonts w:ascii="Aptos Narrow" w:eastAsia="Aptos Narrow" w:hAnsi="Aptos Narrow" w:cs="Aptos Narrow"/>
                <w:b/>
                <w:bCs/>
                <w:color w:val="000000" w:themeColor="text1"/>
              </w:rPr>
              <w:t>Mean</w:t>
            </w:r>
          </w:p>
        </w:tc>
        <w:tc>
          <w:tcPr>
            <w:tcW w:w="4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</w:tcPr>
          <w:p w14:paraId="411E4FBE" w14:textId="6AA6049B" w:rsidR="01538A98" w:rsidRDefault="25FF7DCF" w:rsidP="11C36FFD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11C36FFD">
              <w:rPr>
                <w:rFonts w:ascii="Calibri" w:eastAsia="Calibri" w:hAnsi="Calibri" w:cs="Calibri"/>
                <w:b/>
                <w:bCs/>
              </w:rPr>
              <w:t>25.51 (25.00 - 26.02)</w:t>
            </w:r>
          </w:p>
        </w:tc>
        <w:tc>
          <w:tcPr>
            <w:tcW w:w="4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</w:tcPr>
          <w:p w14:paraId="40067472" w14:textId="1D04E705" w:rsidR="01538A98" w:rsidRDefault="6ADA6FB9" w:rsidP="11C36FFD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11C36FFD">
              <w:rPr>
                <w:rFonts w:ascii="Calibri" w:eastAsia="Calibri" w:hAnsi="Calibri" w:cs="Calibri"/>
                <w:b/>
                <w:bCs/>
              </w:rPr>
              <w:t>28.89 (28.64 - 29.14)</w:t>
            </w:r>
          </w:p>
        </w:tc>
      </w:tr>
      <w:tr w:rsidR="1A7FED06" w14:paraId="64D46D1C" w14:textId="77777777" w:rsidTr="11C36FFD">
        <w:trPr>
          <w:trHeight w:val="300"/>
        </w:trPr>
        <w:tc>
          <w:tcPr>
            <w:tcW w:w="9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83A706" w14:textId="04B97DB6" w:rsidR="1A7FED06" w:rsidRDefault="1A7FED06" w:rsidP="1A7FED06">
            <w:pPr>
              <w:spacing w:after="0"/>
              <w:jc w:val="center"/>
            </w:pP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 xml:space="preserve">The data for urbanization is only available </w:t>
            </w:r>
            <w:r w:rsidR="65F4B7A9" w:rsidRPr="1A7FED06">
              <w:rPr>
                <w:rFonts w:ascii="Aptos Narrow" w:eastAsia="Aptos Narrow" w:hAnsi="Aptos Narrow" w:cs="Aptos Narrow"/>
                <w:color w:val="000000" w:themeColor="text1"/>
              </w:rPr>
              <w:t>until</w:t>
            </w:r>
            <w:r w:rsidRPr="1A7FED06">
              <w:rPr>
                <w:rFonts w:ascii="Aptos Narrow" w:eastAsia="Aptos Narrow" w:hAnsi="Aptos Narrow" w:cs="Aptos Narrow"/>
                <w:color w:val="000000" w:themeColor="text1"/>
              </w:rPr>
              <w:t xml:space="preserve"> 2020 in the CDC Wonder Database.</w:t>
            </w:r>
          </w:p>
        </w:tc>
      </w:tr>
    </w:tbl>
    <w:p w14:paraId="28B879E1" w14:textId="570C73C6" w:rsidR="1A7FED06" w:rsidRDefault="1A7FED06" w:rsidP="2E4C12B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6C27C670" w14:textId="091BF1D7" w:rsidR="5483A0B5" w:rsidRDefault="5483A0B5" w:rsidP="2E4C12B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Supplemental Table </w:t>
      </w:r>
      <w:r w:rsidR="17E46483"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>8</w:t>
      </w:r>
      <w:r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State-Stratified Age-Adjusted Mortality Rates per 100,000 Among U.S. Adults with </w:t>
      </w:r>
      <w:r w:rsidR="00B151A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Cardiac Arrest and Hypertension </w:t>
      </w:r>
      <w:r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>Listed on the Death Certificate, 2000–2024.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4269"/>
        <w:gridCol w:w="5081"/>
      </w:tblGrid>
      <w:tr w:rsidR="2E4C12B9" w14:paraId="4F8F928A" w14:textId="77777777" w:rsidTr="11C36FFD">
        <w:trPr>
          <w:trHeight w:val="300"/>
        </w:trPr>
        <w:tc>
          <w:tcPr>
            <w:tcW w:w="9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224CB6C" w14:textId="5FEA662D" w:rsidR="2E4C12B9" w:rsidRDefault="2E4C12B9" w:rsidP="2E4C12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Supplemental Table </w:t>
            </w:r>
            <w:r w:rsidR="6530ED51"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8</w:t>
            </w: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. State-Stratified Age-Adjusted Mortality Rates per 100,000 Among U.S. Adults with </w:t>
            </w:r>
            <w:r w:rsidR="00B151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Cardiac Arrest and Hypertension </w:t>
            </w: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Listed on the Death Certificate, 2000–2024.</w:t>
            </w:r>
          </w:p>
        </w:tc>
      </w:tr>
      <w:tr w:rsidR="2E4C12B9" w14:paraId="1AA6421B" w14:textId="77777777" w:rsidTr="11C36FFD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7C07CBD" w14:textId="02BEF24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State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E3AFEA9" w14:textId="010A730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Age-Adjusted Rate (95% CI)</w:t>
            </w:r>
          </w:p>
        </w:tc>
      </w:tr>
      <w:tr w:rsidR="2E4C12B9" w14:paraId="75F55AC9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B7623C5" w14:textId="0B3A7B2D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Alabama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A21D1F" w14:textId="3557F95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29.53 (29.13–29.93)</w:t>
            </w:r>
          </w:p>
        </w:tc>
      </w:tr>
      <w:tr w:rsidR="2E4C12B9" w14:paraId="6A4E3B81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A2153A6" w14:textId="73D73A25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Alaska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BF98D4" w14:textId="60090EE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9.78 (8.96–10.59)</w:t>
            </w:r>
          </w:p>
        </w:tc>
      </w:tr>
      <w:tr w:rsidR="2E4C12B9" w14:paraId="17FA8AA3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E028059" w14:textId="46FBAE60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Arizona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6CA52A" w14:textId="5DD9A5F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21.57 (21.28–21.87)</w:t>
            </w:r>
          </w:p>
        </w:tc>
      </w:tr>
      <w:tr w:rsidR="2E4C12B9" w14:paraId="3E3AA654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94E8A6E" w14:textId="30EF3855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Arkansas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62C7D3" w14:textId="2275E8F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26.78 (26.3–27.26)</w:t>
            </w:r>
          </w:p>
        </w:tc>
      </w:tr>
      <w:tr w:rsidR="2E4C12B9" w14:paraId="456E85E9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42BFDF8" w14:textId="2400FA3D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California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AB184C" w14:textId="5DD4ABE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67.04 (66.82–67.27)</w:t>
            </w:r>
          </w:p>
        </w:tc>
      </w:tr>
      <w:tr w:rsidR="2E4C12B9" w14:paraId="11ABBC9A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A55E627" w14:textId="7E6AD58A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Colorado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4BC35A" w14:textId="247D62B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12.78 (12.5–13.06)</w:t>
            </w:r>
          </w:p>
        </w:tc>
      </w:tr>
      <w:tr w:rsidR="2E4C12B9" w14:paraId="38D0594C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4A7C254" w14:textId="6CBF6824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Connecticut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43209C" w14:textId="3FB7BFF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34.71 (34.24–35.18)</w:t>
            </w:r>
          </w:p>
        </w:tc>
      </w:tr>
      <w:tr w:rsidR="2E4C12B9" w14:paraId="238E1550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F70FB70" w14:textId="2E8C2E58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Delaware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19A369" w14:textId="0CDDBAB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10.59 (10.06–11.13)</w:t>
            </w:r>
          </w:p>
        </w:tc>
      </w:tr>
      <w:tr w:rsidR="2E4C12B9" w14:paraId="28357E57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5CF8BF8" w14:textId="2188DAA0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District of Columbia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2F3BE7" w14:textId="76C0F49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20.39 (19.4–21.37)</w:t>
            </w:r>
          </w:p>
        </w:tc>
      </w:tr>
      <w:tr w:rsidR="2E4C12B9" w14:paraId="71806C82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8BBBAF3" w14:textId="5144535F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Florida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E5A813" w14:textId="6A86E05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21.72 (21.56–21.87)</w:t>
            </w:r>
          </w:p>
        </w:tc>
      </w:tr>
      <w:tr w:rsidR="2E4C12B9" w14:paraId="51CF6AC2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755DF62" w14:textId="0548018C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Georgia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C4A80E" w14:textId="3FDD910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46.53 (46.13–46.92)</w:t>
            </w:r>
          </w:p>
        </w:tc>
      </w:tr>
      <w:tr w:rsidR="2E4C12B9" w14:paraId="5BCA58B4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BBCA79C" w14:textId="59804B2F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Hawaii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E21698" w14:textId="553C635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39.5 (38.68–40.32)</w:t>
            </w:r>
          </w:p>
        </w:tc>
      </w:tr>
      <w:tr w:rsidR="2E4C12B9" w14:paraId="37EB56FB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3A73289" w14:textId="0A20BA09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Idaho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8DA494" w14:textId="4026B66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10.92 (10.48–11.37)</w:t>
            </w:r>
          </w:p>
        </w:tc>
      </w:tr>
      <w:tr w:rsidR="2E4C12B9" w14:paraId="092C4D07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722DFE2" w14:textId="7DD66EB1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Illinois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30A935" w14:textId="79F9ADC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10.58 (10.43–10.73)</w:t>
            </w:r>
          </w:p>
        </w:tc>
      </w:tr>
      <w:tr w:rsidR="2E4C12B9" w14:paraId="5863DDFA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EA53A20" w14:textId="546ECFE1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Indiana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7F828E" w14:textId="293E01F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16.29 (16.03–16.55)</w:t>
            </w:r>
          </w:p>
        </w:tc>
      </w:tr>
      <w:tr w:rsidR="2E4C12B9" w14:paraId="23C6AE45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D0DD553" w14:textId="7633C5BA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Iowa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C8F566" w14:textId="2A8A249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12.94 (12.64–13.25)</w:t>
            </w:r>
          </w:p>
        </w:tc>
      </w:tr>
      <w:tr w:rsidR="2E4C12B9" w14:paraId="1B1DDB4A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C445B24" w14:textId="68C5037F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Kansas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149D44" w14:textId="6986272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15.49 (15.13–15.86)</w:t>
            </w:r>
          </w:p>
        </w:tc>
      </w:tr>
      <w:tr w:rsidR="2E4C12B9" w14:paraId="76AFBB67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698AD16" w14:textId="281AE753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Kentucky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CB30E6" w14:textId="337B8BD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15.94 (15.63–16.25)</w:t>
            </w:r>
          </w:p>
        </w:tc>
      </w:tr>
      <w:tr w:rsidR="2E4C12B9" w14:paraId="714B7579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C67A926" w14:textId="2286FFA7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Louisiana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6C7A8E" w14:textId="2D5D993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17.91 (17.58–18.24)</w:t>
            </w:r>
          </w:p>
        </w:tc>
      </w:tr>
      <w:tr w:rsidR="2E4C12B9" w14:paraId="6CA30A44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EBB8552" w14:textId="519F3177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Maine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C10DAF" w14:textId="2D30117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9.36 (8.97–9.75)</w:t>
            </w:r>
          </w:p>
        </w:tc>
      </w:tr>
      <w:tr w:rsidR="2E4C12B9" w14:paraId="6EB96521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8C85242" w14:textId="1AF3A897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Maryland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AD45A3" w14:textId="144F5B1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8.52 (8.32–8.72)</w:t>
            </w:r>
          </w:p>
        </w:tc>
      </w:tr>
      <w:tr w:rsidR="2E4C12B9" w14:paraId="4E793607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CF208B3" w14:textId="3CBE091C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Massachusetts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90E03A" w14:textId="45B2AEC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20.52 (20.25–20.79)</w:t>
            </w:r>
          </w:p>
        </w:tc>
      </w:tr>
      <w:tr w:rsidR="2E4C12B9" w14:paraId="4EAF7925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A8CB8C8" w14:textId="60E25E75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Michigan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61B0C0" w14:textId="68FC994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12.45 (12.27–12.63)</w:t>
            </w:r>
          </w:p>
        </w:tc>
      </w:tr>
      <w:tr w:rsidR="2E4C12B9" w14:paraId="546A4B9D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CD2E698" w14:textId="0C9839ED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Minnesota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040A28" w14:textId="618A176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7.96 (7.76–8.15)</w:t>
            </w:r>
          </w:p>
        </w:tc>
      </w:tr>
      <w:tr w:rsidR="2E4C12B9" w14:paraId="5FEB22FC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C4BC353" w14:textId="45AA356D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Mississippi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5B9AB6" w14:textId="06B7992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91.96 (91.04–92.88)</w:t>
            </w:r>
          </w:p>
        </w:tc>
      </w:tr>
      <w:tr w:rsidR="2E4C12B9" w14:paraId="7A09218E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4DFAD07" w14:textId="7317A065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Missouri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F420FB" w14:textId="3056676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14.17 (13.93–14.42)</w:t>
            </w:r>
          </w:p>
        </w:tc>
      </w:tr>
      <w:tr w:rsidR="2E4C12B9" w14:paraId="78AAF296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A130E10" w14:textId="24549229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Montana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BD5B13" w14:textId="34476FB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10.07 (9.58–10.55)</w:t>
            </w:r>
          </w:p>
        </w:tc>
      </w:tr>
      <w:tr w:rsidR="2E4C12B9" w14:paraId="0A3CDEF2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936C2EC" w14:textId="0D2C8B66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Nebraska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FD8073" w14:textId="4DA3308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30.86 (30.22–31.5)</w:t>
            </w:r>
          </w:p>
        </w:tc>
      </w:tr>
      <w:tr w:rsidR="2E4C12B9" w14:paraId="5FB66A46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12C35AA" w14:textId="3A8156FF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Nevada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86025C" w14:textId="05486E6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33.85 (33.21–34.48)</w:t>
            </w:r>
          </w:p>
        </w:tc>
      </w:tr>
      <w:tr w:rsidR="2E4C12B9" w14:paraId="613D2163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0C50673" w14:textId="7D363651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New Hampshire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1803E0" w14:textId="02BE292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15.96 (15.42–16.51)</w:t>
            </w:r>
          </w:p>
        </w:tc>
      </w:tr>
      <w:tr w:rsidR="2E4C12B9" w14:paraId="16B90C77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A9F56B0" w14:textId="3236EFCB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New Jersey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987373" w14:textId="5364FE0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21.47 (21.22–21.71)</w:t>
            </w:r>
          </w:p>
        </w:tc>
      </w:tr>
      <w:tr w:rsidR="2E4C12B9" w14:paraId="0F9EFF8D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6AFDC2E" w14:textId="0FE59113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New Mexico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241D1A" w14:textId="6357ED1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14.76 (14.32–15.2)</w:t>
            </w:r>
          </w:p>
        </w:tc>
      </w:tr>
      <w:tr w:rsidR="2E4C12B9" w14:paraId="425B8370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3CDEDED" w14:textId="1485932D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New York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B8A23A" w14:textId="44D59D9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62.27 (61.99–62.55)</w:t>
            </w:r>
          </w:p>
        </w:tc>
      </w:tr>
      <w:tr w:rsidR="2E4C12B9" w14:paraId="4B589B17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039260A" w14:textId="422E11CA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North Carolina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75E28C" w14:textId="300BBAA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23.62 (23.36–23.88)</w:t>
            </w:r>
          </w:p>
        </w:tc>
      </w:tr>
      <w:tr w:rsidR="2E4C12B9" w14:paraId="560F6FB8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B6D169B" w14:textId="0D231B34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North Dakota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A9CB51" w14:textId="4127E74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18.91 (18.12–19.7)</w:t>
            </w:r>
          </w:p>
        </w:tc>
      </w:tr>
      <w:tr w:rsidR="2E4C12B9" w14:paraId="5B062975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2FE516E" w14:textId="38675DC1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Ohio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B01E1C" w14:textId="47E0C23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30.29 (30.04–30.54)</w:t>
            </w:r>
          </w:p>
        </w:tc>
      </w:tr>
      <w:tr w:rsidR="2E4C12B9" w14:paraId="0781D80D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D9DC60C" w14:textId="39847E70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Oklahoma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EC68B2" w14:textId="7503B42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25.93 (25.5–26.36)</w:t>
            </w:r>
          </w:p>
        </w:tc>
      </w:tr>
      <w:tr w:rsidR="2E4C12B9" w14:paraId="20E5BD43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5FC51B1" w14:textId="3A2F6605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Oregon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5D438A" w14:textId="39ACF61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9.34 (9.1–9.58)</w:t>
            </w:r>
          </w:p>
        </w:tc>
      </w:tr>
      <w:tr w:rsidR="2E4C12B9" w14:paraId="464D9CAB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9D15F9A" w14:textId="2D00D04B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Pennsylvania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F6E588" w14:textId="3478AE5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19.37 (19.18–19.55)</w:t>
            </w:r>
          </w:p>
        </w:tc>
      </w:tr>
      <w:tr w:rsidR="2E4C12B9" w14:paraId="5A12114C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E91808A" w14:textId="0AFEE67D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Rhode Island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E438CF" w14:textId="5242B2E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30.48 (29.68–31.28)</w:t>
            </w:r>
          </w:p>
        </w:tc>
      </w:tr>
      <w:tr w:rsidR="2E4C12B9" w14:paraId="6EF6B228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C24D6BC" w14:textId="0BB54411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South Carolina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320575" w14:textId="21CFEE6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27.33 (26.94–27.73)</w:t>
            </w:r>
          </w:p>
        </w:tc>
      </w:tr>
      <w:tr w:rsidR="2E4C12B9" w14:paraId="61D420C8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EC43FBA" w14:textId="7CA70EDC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South Dakota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C5A0FF" w14:textId="40CCBCA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11.5 (10.93–12.08)</w:t>
            </w:r>
          </w:p>
        </w:tc>
      </w:tr>
      <w:tr w:rsidR="2E4C12B9" w14:paraId="2502445A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AF046DA" w14:textId="507B6321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Tennessee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335738" w14:textId="5BA112C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23.27 (22.95–23.58)</w:t>
            </w:r>
          </w:p>
        </w:tc>
      </w:tr>
      <w:tr w:rsidR="2E4C12B9" w14:paraId="01BAA247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74E791E" w14:textId="590746AE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Texas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94F5CE" w14:textId="6441D18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19.22 (19.06–19.38)</w:t>
            </w:r>
          </w:p>
        </w:tc>
      </w:tr>
      <w:tr w:rsidR="2E4C12B9" w14:paraId="62E4FDE2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97E4CDE" w14:textId="4A1F9CD1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Utah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FABBE2" w14:textId="39DD78A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11.05 (10.66–11.44)</w:t>
            </w:r>
          </w:p>
        </w:tc>
      </w:tr>
      <w:tr w:rsidR="2E4C12B9" w14:paraId="5FEC3AC0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A47B49B" w14:textId="712A6DCA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Vermont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B71FD4" w14:textId="00FE12C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13.07 (12.38–13.77)</w:t>
            </w:r>
          </w:p>
        </w:tc>
      </w:tr>
      <w:tr w:rsidR="2E4C12B9" w14:paraId="73D3AFED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8857921" w14:textId="4B49D841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Virginia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5A115E" w14:textId="20BE4F3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15.21 (14.98–15.45)</w:t>
            </w:r>
          </w:p>
        </w:tc>
      </w:tr>
      <w:tr w:rsidR="2E4C12B9" w14:paraId="566430EB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6F36F0F" w14:textId="301C5E66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Washington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AA4931" w14:textId="741733F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15.91 (15.65–16.16)</w:t>
            </w:r>
          </w:p>
        </w:tc>
      </w:tr>
      <w:tr w:rsidR="2E4C12B9" w14:paraId="216A8002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D34F3F8" w14:textId="04E93CEC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West Virginia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6EB0BD" w14:textId="081AC7C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30.67 (30.06–31.28)</w:t>
            </w:r>
          </w:p>
        </w:tc>
      </w:tr>
      <w:tr w:rsidR="2E4C12B9" w14:paraId="23DABC66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255DC7A" w14:textId="56C66F37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Wisconsin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95FDB1" w14:textId="2175926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8.27 (8.08–8.46)</w:t>
            </w:r>
          </w:p>
        </w:tc>
      </w:tr>
      <w:tr w:rsidR="2E4C12B9" w14:paraId="49C03597" w14:textId="77777777" w:rsidTr="11C36FFD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6D94178" w14:textId="7269C87D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Wyoming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6F8868" w14:textId="5410990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13.8 (12.97–14.62)</w:t>
            </w:r>
          </w:p>
        </w:tc>
      </w:tr>
    </w:tbl>
    <w:p w14:paraId="3E658774" w14:textId="4C285BB3" w:rsidR="2E4C12B9" w:rsidRDefault="2E4C12B9" w:rsidP="2E4C12B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2A905FD9" w14:textId="170E9A65" w:rsidR="2A86CA3C" w:rsidRDefault="2A86CA3C" w:rsidP="2E4C12B9">
      <w:pPr>
        <w:jc w:val="center"/>
        <w:rPr>
          <w:rFonts w:ascii="Times New Roman" w:eastAsia="Times New Roman" w:hAnsi="Times New Roman" w:cs="Times New Roman"/>
        </w:rPr>
      </w:pPr>
      <w:r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Supplemental Table </w:t>
      </w:r>
      <w:r w:rsidR="239325B1"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>9</w:t>
      </w:r>
      <w:r w:rsidR="00B151AA" w:rsidRPr="00B151A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B151A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Cardiac Arrest and Hypertension </w:t>
      </w:r>
      <w:r w:rsidRPr="2E4C12B9">
        <w:rPr>
          <w:rFonts w:ascii="Times New Roman" w:eastAsia="Times New Roman" w:hAnsi="Times New Roman" w:cs="Times New Roman"/>
          <w:b/>
          <w:bCs/>
          <w:color w:val="000000" w:themeColor="text1"/>
        </w:rPr>
        <w:t>related Forecast Age-Adjusted Mortality Rates, Stratified by Overall, Sex, Race, Age, Census, Urbanization in Adults in the United States, 2025 to 2035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3781"/>
        <w:gridCol w:w="1063"/>
        <w:gridCol w:w="2974"/>
        <w:gridCol w:w="1532"/>
      </w:tblGrid>
      <w:tr w:rsidR="2E4C12B9" w14:paraId="322DB6C2" w14:textId="77777777" w:rsidTr="11C36FFD">
        <w:trPr>
          <w:trHeight w:val="615"/>
        </w:trPr>
        <w:tc>
          <w:tcPr>
            <w:tcW w:w="95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3DD8BB" w14:textId="4C3255F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Supplemental Table </w:t>
            </w:r>
            <w:r w:rsidR="0C41766D"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9,</w:t>
            </w: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B151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Cardiac Arrest and Hypertension</w:t>
            </w: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related Forecast Age-Adjusted Mortality Rates, Stratified by Overall, Sex, Race, Age, Census, Urbanization in Adults in the United States, 2025 to 2035</w:t>
            </w:r>
          </w:p>
        </w:tc>
      </w:tr>
      <w:tr w:rsidR="2E4C12B9" w14:paraId="4AC89592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E5DD0B" w14:textId="0740131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Stratification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D15356" w14:textId="2BE6DB9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Year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31FB32" w14:textId="0C2A990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Forecast Value (LCI - UCI)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F31F99" w14:textId="3D20BD3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Model</w:t>
            </w:r>
          </w:p>
        </w:tc>
      </w:tr>
      <w:tr w:rsidR="2E4C12B9" w14:paraId="296CDF22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A6E0AE" w14:textId="3D32517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C4FC10" w14:textId="543237E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45E1B0" w14:textId="6F67118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26.39 (23.84–29.21)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1D8761" w14:textId="58C4646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68A07F0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4E29FB" w14:textId="676880B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8B2EE3" w14:textId="099D9DB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72A97F" w14:textId="05AC119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26.39 (22.86–30.21)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B46F6E" w14:textId="1757CC7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70CC6B5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B35DA3" w14:textId="0D7402C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BC69B7" w14:textId="22BAF81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62F53E" w14:textId="3F28181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26.39 (22.13–31.21)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DD76B0" w14:textId="3E192FE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CF40728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3DFD2C" w14:textId="22FB388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452580" w14:textId="68986F4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E54502" w14:textId="0059A7A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26.39 (21.54–32.21)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C0C6A4" w14:textId="2E94F79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F912850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AA01DA" w14:textId="41E55CC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F37377" w14:textId="0882BF4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2029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D7EFCA" w14:textId="29734F4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26.39 (21.03–33.21)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A031F9" w14:textId="6AC9B5F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089C844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898492" w14:textId="32FBA16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687D24" w14:textId="0BADE71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C7BFCB" w14:textId="345E256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26.39 (20.58–33.21)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8D9C6D" w14:textId="16289B2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7EDEFD24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40A77F" w14:textId="02110EC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C0385C" w14:textId="39EAAD1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0DF510" w14:textId="4F0052E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26.39 (20.17–34.21)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CF087B" w14:textId="3C764B1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43EB60A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A32740" w14:textId="49E0E62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F2E8E2" w14:textId="27D8CA2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E8AF3E" w14:textId="5924CD0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26.39 (19.80–35.21)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68AC80" w14:textId="1CA6D44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18BBFEDA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53A37D" w14:textId="177D00E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B3B76F" w14:textId="3018A46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AD2DD8" w14:textId="010646A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26.39 (19.46–35.21)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8958CF" w14:textId="2584B53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7EAF8DCC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D30922" w14:textId="545A054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012E2E" w14:textId="2843ED2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7698DA" w14:textId="1744202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26.39 (19.14–36.21)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EE9541" w14:textId="10F1903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78E5B3E4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89E861" w14:textId="58B2513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5E52E9" w14:textId="61C18B5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3A8B13" w14:textId="6D68B07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26.39 (18.84–36.21)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12BED6" w14:textId="39F191C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16E9D6CA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8CC3F8" w14:textId="1E33077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228E3C" w14:textId="7C09D7E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125E7B" w14:textId="78E27E2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37.68 (33.78–42.04)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9ED7ED" w14:textId="3B0E5E5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4DB20023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4ABFED" w14:textId="1ED4D72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3209D0" w14:textId="7C823F6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FA227E" w14:textId="6EE0294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37.68 (32.78–43.04)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92AA60" w14:textId="02917BB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21F0FFE7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192C5E" w14:textId="606E532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DC1D99" w14:textId="4AAFCFD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CE1F78" w14:textId="56A1610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37.68 (31.78–45.04)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09A93D" w14:textId="5808177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7F46021A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B045EC" w14:textId="655D9F8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48F0BB" w14:textId="320FF92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8F54A0" w14:textId="58E41AE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37.68 (30.78–46.04)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C33A0A" w14:textId="02E6E9C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714F84C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C44DE4" w14:textId="728D57D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4D73CB" w14:textId="719FB31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2029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C85889" w14:textId="32BA477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37.68 (29.78–48.04)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87FDE7" w14:textId="574C190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56C7D63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24F451" w14:textId="409D73F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3BEA63" w14:textId="65B5B0E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BA4224" w14:textId="14A5A43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37.68 (28.78–49.04)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994502" w14:textId="385E6A1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22A2CBBE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02989D" w14:textId="6987CE5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23F081" w14:textId="108D093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2799E6" w14:textId="4611B90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37.68 (28.78–50.04)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572568" w14:textId="2B50A0D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17C1389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7AB496" w14:textId="144A094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13D3E3" w14:textId="504B027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64E32C" w14:textId="6CB0A4A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37.68 (27.78–51.04)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D9FD8A" w14:textId="75414C2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2C18885E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5279F1" w14:textId="0CCE337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55CE8C" w14:textId="1087478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69F90B" w14:textId="051C446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37.68 (27.78–52.04)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6BDC7B" w14:textId="5E217EA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7F153DA6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414BA1" w14:textId="4A78505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369086" w14:textId="794DE6D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E791AC" w14:textId="610201F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37.68 (26.78–53.04)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37F0C7" w14:textId="7F996BC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41BD302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A8C5CD" w14:textId="62AB893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31CE4C" w14:textId="56EAD28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FFBA64" w14:textId="2AAAE19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37.68 (26.78–54.04)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6F45CB" w14:textId="345436D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146EBE82" w14:textId="77777777" w:rsidTr="11C36FFD">
        <w:trPr>
          <w:trHeight w:val="315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6A6098" w14:textId="6B89823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Overall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03CD7F" w14:textId="351050C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2D38B2" w14:textId="7E37093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31.68 (28.53–35.18)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077C3B" w14:textId="44C340E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C62C799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7EA724" w14:textId="3BB7FFA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Overall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EFDC83" w14:textId="14F625C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71C0D6" w14:textId="770DB0F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31.68 (27.53–36.18)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9CFACD" w14:textId="7F5FA63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C2E1C47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0FB5D7" w14:textId="388BBFA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Overall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E7EDD4" w14:textId="1D05AD5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687F01" w14:textId="248FBCE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31.68 (26.53–37.18)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927B51" w14:textId="3E533AF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F6DE960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3BBDB7" w14:textId="32F935A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Overall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D58B0C" w14:textId="47E9888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3FDD9F" w14:textId="525C07E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31.68 (25.53–39.18)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C6D777" w14:textId="2EEE463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455685FB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84C232" w14:textId="08760E5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Overall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923996" w14:textId="7B5A97C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2029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3CFE36" w14:textId="6A07692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31.68 (25.53–40.18)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1179FB" w14:textId="5B2002E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C49E5B1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F59A26" w14:textId="10206F6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Overall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D1CB0F" w14:textId="2C77251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630A95" w14:textId="4D84D32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31.68 (24.53–40.18)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19CC27" w14:textId="27F84A3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D4A9AEC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74D906" w14:textId="5D27345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Overall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FA8C28" w14:textId="3492CBA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B7D4FC" w14:textId="597EB5F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31.68 (24.53–41.18)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819075" w14:textId="3FBFD78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8A8F30E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76540E" w14:textId="693B465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Overall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6A967F" w14:textId="7D90F24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2A8113" w14:textId="215685E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31.68 (23.53–42.18)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5AC742" w14:textId="47275D4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2B07CB7F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0716E3" w14:textId="55EE017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Overall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18D866" w14:textId="2CD8EE3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CC192B" w14:textId="5488803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31.68 (23.53–43.18)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BE10B1" w14:textId="221DB1D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AB6A553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95F2EE" w14:textId="782C159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Overall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ECB82B" w14:textId="6291759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1F9A9B" w14:textId="173FC30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31.68 (22.53–44.18)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E04599" w14:textId="02997AA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26216DDF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21F78A" w14:textId="73FF0E6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Overall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4C645C" w14:textId="6B1ADED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769E30" w14:textId="2D39D1C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31.68 (22.53–44.18)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C02390" w14:textId="0FC4A23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7EDCFC67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124092" w14:textId="23F489F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Hispanic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1D5CA7" w14:textId="3A86BA6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8A51C6" w14:textId="5AEB18E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36.83 (31.92–42.50)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F47613" w14:textId="0690BCF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4C080269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9F4434" w14:textId="35E5908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Hispanic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C9E1CC" w14:textId="461ED16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7587A4" w14:textId="556AAF1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37.52 (31.39–44.84)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CBACE8" w14:textId="35B6CB7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5F9650E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4949B4" w14:textId="6579D97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Hispanic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2FFB8F" w14:textId="24901CE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F66CD9" w14:textId="3EE0EE0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37.52 (31.39–44.84)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8AFB3B" w14:textId="238FA8C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3FBB2D4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AE0631" w14:textId="4CD5717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Hispanic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7A81C1" w14:textId="5208A2E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4B6057" w14:textId="00BA2B5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37.52 (31.39–44.84)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132009" w14:textId="0E2677F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1F63728D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5BC86F" w14:textId="6C5B17F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Hispanic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30DE14" w14:textId="56B842F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2029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2F49D4" w14:textId="0B0540E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37.52 (31.39–44.84)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86949A" w14:textId="07698B3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87E7466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C15D57" w14:textId="5DE28CC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Hispanic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F7F909" w14:textId="7D1B64C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A21E30" w14:textId="7A22EEF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37.52 (31.39–44.84)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79CDBA" w14:textId="7AD19E5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2A0BD0DA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8C8D48" w14:textId="4BB94BE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Hispanic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156985" w14:textId="458BF70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5488AC" w14:textId="65CAA82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37.52 (31.39–44.84)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59E91A" w14:textId="34077BA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4228429F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271EEF" w14:textId="6ACE471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Hispanic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0B38FA" w14:textId="5AEF9F7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06E136" w14:textId="3C1B02A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37.52 (31.39–44.84)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5B5A30" w14:textId="690B6E3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D76037C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B9E2A3" w14:textId="674DA4C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Hispanic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0071D8" w14:textId="27D8F5B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BDF6D1" w14:textId="0424D5E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37.52 (31.39–44.84)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C8F847" w14:textId="31E2232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755E578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B41C02" w14:textId="564F380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Hispanic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640A08" w14:textId="185E29C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FF6FDA" w14:textId="4D4B1D0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37.52 (31.39–44.84)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9EB2EB" w14:textId="7740570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48087184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8E2760" w14:textId="44DE2E5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Hispanic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944D43" w14:textId="3F97550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0D50C2" w14:textId="6092146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37.52 (31.39–44.84)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DA5A75" w14:textId="167733F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C043D09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4156D6" w14:textId="00EF192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American Indian or Alaska Native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4598CF" w14:textId="4D40943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A83120" w14:textId="7F77113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26.96 (20.70–35.10)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60F327" w14:textId="0D7D998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C0A1C30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AE83A0" w14:textId="18FA965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American Indian or Alaska Native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4ABBDC" w14:textId="57A3412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642E0A" w14:textId="3249F6F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26.96 (18.55–39.16)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89AFD1" w14:textId="3552E58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784CE51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A5254A" w14:textId="2F31E64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American Indian or Alaska Native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016CEF" w14:textId="0918C37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4EB34C" w14:textId="7312B0D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26.96 (17.06–42.59)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F61721" w14:textId="1BCCB2F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44818992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AC894B" w14:textId="28461A3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American Indian or Alaska Native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588D26" w14:textId="10FC6E9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AD96D5" w14:textId="6531687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26.96 (15.89–45.71)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1F33A1" w14:textId="5E56112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094640B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15B055" w14:textId="025DC1C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American Indian or Alaska Native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EE32CB" w14:textId="514047F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2029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F5F416" w14:textId="51BF5C4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26.96 (14.93–48.65)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68E5B0" w14:textId="664A880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01FE918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F36F6B" w14:textId="1E37551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American Indian or Alaska Native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D1FC22" w14:textId="37E89AB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3373F8" w14:textId="4420E4D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26.96 (14.11–51.47)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C3E9B7" w14:textId="4049C04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1CAF4426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F57E6A" w14:textId="138D7AA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American Indian or Alaska Native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72D7E9" w14:textId="31F46F0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FABB33" w14:textId="04ECEA9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26.96 (13.40–54.21)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A0F5C8" w14:textId="3CF04E3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F65710D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41B1C3" w14:textId="67C7B6B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American Indian or Alaska Native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EB39C7" w14:textId="405E277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FB191C" w14:textId="36E056D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26.96 (12.77–56.89)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572662" w14:textId="3BF1679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216FA470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85CB89" w14:textId="45CD542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American Indian or Alaska Native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E62D4F" w14:textId="408D0DD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474760" w14:textId="027EBCA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26.96 (12.20–59.53)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185821" w14:textId="09F88F3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168985BB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71045A" w14:textId="1B39C41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American Indian or Alaska Native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3B5D2C" w14:textId="0D017A3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20E31E" w14:textId="6A83207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26.96 (11.69–62.14)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E45E24" w14:textId="07F0A90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96F4A67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75A007" w14:textId="6C74B96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American Indian or Alaska Native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CA97C3" w14:textId="7BCF4CB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70B957" w14:textId="0FE3178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26.96 (11.22–64.72)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75D468" w14:textId="70DAE0B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1470688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14B24C" w14:textId="58BFE84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Asian or Pacific Islander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CE1BA1" w14:textId="2D355CA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E4CB65" w14:textId="5E06C13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30.35 (26.16–35.20)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4B00D0" w14:textId="65DC1F9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1607A93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7DA17B" w14:textId="3C2A4CA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Asian or Pacific Islander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3CB9F3" w14:textId="72AADB6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A29441" w14:textId="6D8AB47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30.35 (24.60–37.44)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7750C2" w14:textId="1ABFEA4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D6661CB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F69AB2" w14:textId="4B1E4FA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Asian or Pacific Islander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4244A2" w14:textId="507C0B6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A03186" w14:textId="35B8B7E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30.35 (23.46–39.25)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4A9769" w14:textId="245AD21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D7243E3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289BAF" w14:textId="2E7BFE8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Asian or Pacific Islander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6E3EB0" w14:textId="0FD7904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E4B537" w14:textId="20ED1EE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30.35 (22.55–40.84)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ACD007" w14:textId="27464DB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7AA0DC91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84E437" w14:textId="0C0B6F3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Asian or Pacific Islander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6527D1" w14:textId="2675E31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2029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5DC97C" w14:textId="4761578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30.35 (21.77–42.30)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925AF1" w14:textId="5969847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20637477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10464A" w14:textId="1F42490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Asian or Pacific Islander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BFA7E2" w14:textId="58B8FC7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DCEE00" w14:textId="67D90FD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30.35 (21.09–43.66)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58200A" w14:textId="56EBBC8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29F5CFF8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E94457" w14:textId="475A5AD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Asian or Pacific Islander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A08C28" w14:textId="399339C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FF4B35" w14:textId="76A9375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30.35 (20.48–44.95)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F391E5" w14:textId="593DD85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D62F1A8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3DA879" w14:textId="69599E0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Asian or Pacific Islander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D6329F" w14:textId="03D3384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18577A" w14:textId="2BA663B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30.35 (19.93–46.19)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A050AD" w14:textId="53F4AD1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6192BB5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E029CB" w14:textId="38F59E5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Asian or Pacific Islander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ADD528" w14:textId="74E0812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AE5282" w14:textId="2A116AE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30.35 (19.43–47.38)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5DAF8E" w14:textId="5472122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C500DD9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9D165F" w14:textId="554E8E4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Asian or Pacific Islander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78752F" w14:textId="4B9DF12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A1645B" w14:textId="1E8CE34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30.35 (18.97–48.54)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B60B6B" w14:textId="722A6B6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7C80ACB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417F22" w14:textId="3D07731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Asian or Pacific Islander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C0E71D" w14:textId="18717D9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1226E2" w14:textId="4B4C508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30.35 (18.54–49.66)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9BBBE7" w14:textId="2C19CC7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240F3B1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18CAC1" w14:textId="397A42B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Black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D801B9" w14:textId="1818B81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711796" w14:textId="626B587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58.07 (52.07–64.76)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C10F9E" w14:textId="3CDB507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96774DF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33C5F7" w14:textId="6C472F8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Black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4F60AA" w14:textId="42AC794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431B1C" w14:textId="2E05BF8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58.06 (50.56–66.69)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B4BCD0" w14:textId="47737E2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F50F48D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2FCB55" w14:textId="49069E8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Black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103584" w14:textId="4E24971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4B7EC3" w14:textId="7A6404E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58.06 (50.56–66.69)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0E83F1" w14:textId="73F8A99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CBF29D3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AC1930" w14:textId="08CB407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Black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F0E6BD" w14:textId="4058150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BB7C06" w14:textId="606B7DD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58.06 (50.56–66.69)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0A8801" w14:textId="6F67B4F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5529930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468511" w14:textId="177DE6D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Black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9F56D5" w14:textId="5EE9CA6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2029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16B74F" w14:textId="4710775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58.06 (50.56–66.69)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250CE8" w14:textId="02E128D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E1A3823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4C392A" w14:textId="52816B4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Black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48FE2A" w14:textId="7DEE537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4A5BB4" w14:textId="7D1F8A5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58.06 (50.56–66.69)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3B0DA7" w14:textId="3CD78C4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45AF2617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7040A9" w14:textId="582DF89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Black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43BF49" w14:textId="0FB0101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EB7C34" w14:textId="719D010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58.06 (50.56–66.69)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133DD9" w14:textId="39FB331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9B83705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9F56FA" w14:textId="71A83EC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Black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895D6C" w14:textId="19EAEBD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1EB509" w14:textId="2866321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58.06 (50.56–66.69)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8038A9" w14:textId="0CEC52C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76F511DB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245718" w14:textId="5303253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Black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2CD0A9" w14:textId="0E42B8F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BA07A9" w14:textId="46C6F2D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58.06 (50.56–66.69)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9039AC" w14:textId="53419F6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57C7E54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6CCBC4" w14:textId="5B11861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Black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D719D0" w14:textId="3AF25B1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A67A9D" w14:textId="3CFC57C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58.06 (50.56–66.69)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4B3C17" w14:textId="40732A1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3DFA9BF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761063" w14:textId="7896F3D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Black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F15065" w14:textId="3E87B8C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8159D1" w14:textId="1164C69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58.06 (50.56–66.69)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74A9C9" w14:textId="33061B8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A063459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FC8C5B" w14:textId="2DC886A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White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36C1B4" w14:textId="2BF6171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E0DF0D" w14:textId="09E91D9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27.98 (25.51–30.67)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AC3BC1" w14:textId="28D5A63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4776A7B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953531" w14:textId="1151E13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White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A4BFC7" w14:textId="31B421F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4D0E17" w14:textId="0CD4211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27.98 (24.56–31.87)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C63D9D" w14:textId="21267D5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FE05843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D5A518" w14:textId="575FAED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White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A23E17" w14:textId="51F7125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9689F9" w14:textId="2D3124B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27.98 (23.85–32.81)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439759" w14:textId="22012A4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91A7524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8338A2" w14:textId="2C77789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White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1ACB11" w14:textId="2430C62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D3C7AB" w14:textId="10290D4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27.98 (23.27–33.63)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42713A" w14:textId="0FEA7C7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4E019FD9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8F765E" w14:textId="5D9ECE8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White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66182F" w14:textId="205C0C3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2029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1805C8" w14:textId="5D70721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27.98 (22.77–34.37)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8E37A4" w14:textId="5664D89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9DC2ECE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9FC199" w14:textId="60FD08F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White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2E8B76" w14:textId="47E97C1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00166B" w14:textId="76820A9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27.98 (22.33–35.05)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5E5E29" w14:textId="21BADEB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6CD2BAA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93EBC0" w14:textId="1E0EB34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White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370A4E" w14:textId="7794B52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3B52F1" w14:textId="54DF3F4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27.98 (21.93–35.69)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076E0C" w14:textId="4D952C2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2B509F3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81A333" w14:textId="6099274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White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843BA3" w14:textId="6BA14A1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8EAB73" w14:textId="53AB960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27.98 (21.56–36.30)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AECA51" w14:textId="437E033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112D65A3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1E220A" w14:textId="19210DB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White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66CF5C" w14:textId="27C069C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477E3F" w14:textId="5B13DFD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27.98 (21.22–36.88)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9D7B57" w14:textId="5890A14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618B3D1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4AD663" w14:textId="2979D47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White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EFE748" w14:textId="330C5DD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5D6D34" w14:textId="6FFF9B1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27.98 (20.91–37.43)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546260" w14:textId="2D39D30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AD75FCC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318A38" w14:textId="10C810F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NH White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201F82" w14:textId="0929133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8FBEE8" w14:textId="36DEFBE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27.98 (20.61–37.97)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8AC66A" w14:textId="224E88A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8C4C658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BEAB60" w14:textId="498D249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Northeast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2AFDC1" w14:textId="5868F4C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F591DD" w14:textId="3E95C79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34.65 (30.87–38.90)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640009" w14:textId="67D9BD3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6E8D5B2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3CD873" w14:textId="69B5749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Northeast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7A104A" w14:textId="074AAF0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65801B" w14:textId="7746BB5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34.83 (30.87–39.90)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E1E54C" w14:textId="20AA26D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074E2E4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21283A" w14:textId="3C484C6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Northeast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778479" w14:textId="1FF8658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60112C" w14:textId="1B01002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34.93 (30.87–40.90)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215913" w14:textId="245B3B7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796FFC4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6A33BD" w14:textId="3A4D880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Northeast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9E72D6" w14:textId="7203CDC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FAA10B" w14:textId="6A12F26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34.99 (30.87–40.90)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5E3F95" w14:textId="50F5BE5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4FFFA192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A97CC5" w14:textId="6B1B74E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Northeast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F28477" w14:textId="2BDD0A5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2029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7A256F" w14:textId="114DA86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35.02 (30.87–40.90)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36B4DF" w14:textId="42EC56D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74A8E82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73CE28" w14:textId="5A30A1E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Northeast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215288" w14:textId="33F296F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34DE61" w14:textId="7AB03B5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35.03 (30.87–40.90)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7DFD5A" w14:textId="5685741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B24433B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DED3C1" w14:textId="386DE4E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Northeast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09AFCE" w14:textId="1775DBD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600ECC" w14:textId="2E5E91E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35.04 (30.87–40.90)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4AD5E1" w14:textId="37E9D5F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18ED1E26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4CB6ED" w14:textId="77093F8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Northeast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CF291C" w14:textId="40507AB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187C90" w14:textId="1DA93B5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35.05 (30.87–40.90)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3EBE8D" w14:textId="10FDBBD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45C29910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9C641E" w14:textId="0DC8E5A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Northeast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050547" w14:textId="27F1561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11F7B0" w14:textId="6528A4E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35.05 (30.87–40.90)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B94284" w14:textId="2B03685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1029C42A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BB1F20" w14:textId="0005DC6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Northeast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1FAE7E" w14:textId="380A342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7B9448" w14:textId="3FDFC00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35.05 (30.87–40.90)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1C59A2" w14:textId="435DFD1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B21F67E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ED20E0" w14:textId="6B3C0A8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Northeast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6D6FBF" w14:textId="0C312E0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7E7F8" w14:textId="5C876BE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35.05 (30.87–40.90)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7B2D2E" w14:textId="3E69C93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8763D99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2566BF" w14:textId="6FB7CF6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529821" w14:textId="5B84D63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6BB18B" w14:textId="7F82013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20.22 (18.87–22.90)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2ECFF6" w14:textId="44694C4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1C30CA22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2B78D1" w14:textId="59BE641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FE22F" w14:textId="030341F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E1025B" w14:textId="08B47D2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20.22 (17.87–23.90)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30D13C" w14:textId="7CE7BF5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A95E5B3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7E062A" w14:textId="3AEA3C4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FB0544" w14:textId="33E27C6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7924DF" w14:textId="5E1CF14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20.22 (16.87–24.90)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12D1D9" w14:textId="679327E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251806D5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7AF96F" w14:textId="25EC8E8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0B0EAE" w14:textId="1D6C570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E580B4" w14:textId="3CD8757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20.22 (16.87–25.90)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41702C" w14:textId="2657F0E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385D692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0A627D" w14:textId="1C502D0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1D76D7" w14:textId="117B2BD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2029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531851" w14:textId="5272E46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20.22 (15.87–25.90)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4DDFA9" w14:textId="257D4DF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7BAA4A23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23817A" w14:textId="7B22263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CFAD01" w14:textId="6AC2CE7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F2D338" w14:textId="50807CE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20.22 (15.87–26.90)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EDE1F1" w14:textId="144FD64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CCD3007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319AB4" w14:textId="0EAD5BC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4F6AA7" w14:textId="4F962C5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7E7B7F" w14:textId="7B866D9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20.22 (15.87–26.90)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1AAB44" w14:textId="0472E9F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77EFD03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733473" w14:textId="7E08500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0C5194" w14:textId="2ECE129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78A388" w14:textId="7C2481D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20.22 (14.87–27.90)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FDAD85" w14:textId="294E0EC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42B48190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66478F" w14:textId="368DA10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0C7B4B" w14:textId="4AEDA88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AFA70D" w14:textId="296BA7C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20.22 (14.87–27.90)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4F5F80" w14:textId="79491DE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D08E043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8F3F04" w14:textId="1188C59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317B83" w14:textId="1D8AFB8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617374" w14:textId="597B944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20.22 (14.87–28.90)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66EB5A" w14:textId="5A040A2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2222B1F0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C61823" w14:textId="7F56DB4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42102A" w14:textId="43936A0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3FFF1D" w14:textId="763CC80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20.22 (14.87–28.90)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B949BB" w14:textId="50B43BB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608471A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9AD163" w14:textId="768A21F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South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D93BAC" w14:textId="06DE526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A71310" w14:textId="399E1BB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27.18 (24.87–30.90)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F7D8DA" w14:textId="1C3AEE4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73012D7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3CF7C2" w14:textId="609D7CF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South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153DAE" w14:textId="7AC2BF1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BAD564" w14:textId="7AA5232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27.18 (23.87–31.90)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F79FD8" w14:textId="236174E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FFE2322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034229" w14:textId="70EE4E9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South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5639BB" w14:textId="601A50D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78F628" w14:textId="26C58D4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27.18 (22.87–33.90)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B99C7D" w14:textId="1146B4F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193DA4DF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D4BB82" w14:textId="07569F0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South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A57820" w14:textId="43431E0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F01713" w14:textId="43D9881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27.18 (21.87–34.90)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E98D2C" w14:textId="6DBFAB3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466C5DDD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B32CF2" w14:textId="15282A8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South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59BE7C" w14:textId="19DE947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2029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717228" w14:textId="1D33540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27.18 (21.87–35.90)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CCB208" w14:textId="39F2EFB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8E1A687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F88591" w14:textId="03D654E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South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ABE580" w14:textId="1BF4BFE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A98E88" w14:textId="479DE7D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27.18 (20.87–36.90)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0681DE" w14:textId="2F8C90A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F1AFF7B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ADB144" w14:textId="67905C4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South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13CF3A" w14:textId="60E1805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8F5F99" w14:textId="01D52C8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27.18 (20.87–36.90)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BE4515" w14:textId="073BFBB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2E38F22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EFE759" w14:textId="483006D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South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1FE4B0" w14:textId="16598CF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FA17BC" w14:textId="77EC059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27.18 (19.87–37.90)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7A730A" w14:textId="077BEDC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46837E5A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07579C" w14:textId="6D67D55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South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F4C7B6" w14:textId="1D03E65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C47ADC" w14:textId="14A82E0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27.18 (19.87–38.90)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34687A" w14:textId="61CC1A6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7936E19D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3DBB22" w14:textId="2F9F40A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South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9070E0" w14:textId="3F6A58D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B3AF65" w14:textId="5895732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27.18 (18.87–39.90)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68CBED" w14:textId="468F79F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29172911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7FB619" w14:textId="1E48D16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South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CF8F3D" w14:textId="13F93A2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DBCDE9" w14:textId="52104AD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27.18 (18.87–39.90)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EAD2D9" w14:textId="323EC07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E67DA41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9E1286" w14:textId="4720A3B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3C5B8F" w14:textId="29804B5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B25D23" w14:textId="0AA65D3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47.28 (42.87–52.90)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9C293A" w14:textId="1F16747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00E4EAF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010261" w14:textId="28466EC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C0DC4E" w14:textId="7C70532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4967BE" w14:textId="34DCCCD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47.28 (40.87–55.90)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CB9DD2" w14:textId="7C95A82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D7C70C8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9F8E2D" w14:textId="09759DD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B8562F" w14:textId="1F54A15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BE856A" w14:textId="0617DB5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47.28 (39.87–56.90)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20A888" w14:textId="7725A1B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95B5B78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B2FEC9" w14:textId="3FF0372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1A6569" w14:textId="1C208E7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CF7A74" w14:textId="5D3BEED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47.28 (38.87–58.90)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5EB484" w14:textId="1CB106A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1F3F774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E4A7A7" w14:textId="256839B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2F5339" w14:textId="7F8F5E6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2029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4D7303" w14:textId="1606552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47.28 (37.87–60.90)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AB69E4" w14:textId="214C97D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96BD7DE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5D0DAE" w14:textId="57D954D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AD102D" w14:textId="474A697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D21996" w14:textId="1DC53DD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47.28 (36.87–61.90)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87964E" w14:textId="3794A73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2145E93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F1A52E" w14:textId="0721C95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2E1562" w14:textId="06D5D23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DCA2E3" w14:textId="15ACA61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47.28 (35.87–62.90)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33741D" w14:textId="2C80471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7E0728EA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6B3068" w14:textId="1E74461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E4C8D2" w14:textId="7520A8A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51D71B" w14:textId="2020CCE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47.28 (34.87–64.90)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B60219" w14:textId="716BCE8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4258B30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89A501" w14:textId="722F9D4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B6D8A7" w14:textId="12B5850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08CFB2" w14:textId="069C378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47.28 (34.87–65.90)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C1907B" w14:textId="1A6D78B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2315118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DE585A" w14:textId="2D1E4CC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1C0732" w14:textId="20A151E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D18934" w14:textId="08B35E0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47.28 (33.87–66.90)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15675B" w14:textId="2DC4CD2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7A912028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8E9525" w14:textId="2B0EF0F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West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F7CA5B" w14:textId="37097D7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02E448" w14:textId="4472590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47.28 (33.87–67.90)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6A0C1E" w14:textId="5B016D1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5593EEA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CF11D9" w14:textId="1BF54F9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Younger Adults (25-44)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8EB1D0" w14:textId="05DE96F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42DA95" w14:textId="4CDB839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1.75 (1.44–2.10)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B798F8" w14:textId="34F5933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7035A2A5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6EED8" w14:textId="23A49CE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Younger Adults (25-44)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691CFA" w14:textId="6D07044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287D04" w14:textId="38D3A35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1.75 (1.34–2.26)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1CFEAC" w14:textId="6C7627D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97021C3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C89837" w14:textId="4EEBCD3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Younger Adults (25-44)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0CCDA7" w14:textId="2E9A35D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550014" w14:textId="2134720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1.75 (1.24–2.38)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49B27E" w14:textId="5C42879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CE48953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45F6B8" w14:textId="3DD0899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Younger Adults (25-44)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C805AF" w14:textId="05EB4FD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7F21E9" w14:textId="1F79812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1.75 (1.14–2.49)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65F986" w14:textId="422545B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2F67E61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0F3D4A" w14:textId="4148AC8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Younger Adults (25-44)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E3788B" w14:textId="082748B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2029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31F8AB" w14:textId="056D530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1.75 (1.14–2.60)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0F0168" w14:textId="6CE228C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468EE8E3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B3479C" w14:textId="43EEBC3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Younger Adults (25-44)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0D61A0" w14:textId="1299652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E4A9A4" w14:textId="653203D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1.75 (1.04–2.69)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39EA91" w14:textId="1F004AC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29996FE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CF5B8D" w14:textId="6012BA3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Younger Adults (25-44)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5456BE" w14:textId="1254BA3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58DE06" w14:textId="1FDBD21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1.75 (0.94–2.78)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0242D9" w14:textId="6578FA9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15CF09F5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958CE0" w14:textId="331B2A3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Younger Adults (25-44)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2B8175" w14:textId="3D390BD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4BB0A2" w14:textId="2A565C8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1.75 (0.94–2.86)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FABA64" w14:textId="735F635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95B708C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9228B2" w14:textId="35EE511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Younger Adults (25-44)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BCF2BD" w14:textId="7AB4E1C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9DAD84" w14:textId="7CC9A57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1.75 (0.94–2.94)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77A483" w14:textId="18810AC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05BD0B9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B2727" w14:textId="260D5E4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Younger Adults (25-44)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036734" w14:textId="2F959FA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CE7EB9" w14:textId="23D8221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1.75 (0.84–3.02)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3610FC" w14:textId="4EC4F36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4EACEA50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82806B" w14:textId="4E15372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Younger Adults (25-44)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8051A8" w14:textId="7D00FEE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767BE9" w14:textId="3A1EE34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1.75 (0.84–3.10)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81C5B8" w14:textId="7FA0729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7F5BCEC2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C4854F" w14:textId="56EC120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Middle-Aged Adults (45-64)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BF45DE" w14:textId="5F742FB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388837" w14:textId="417DA8B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16.04 (13.4–18.4)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C4D497" w14:textId="78F27A9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838B253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5FDAB1" w14:textId="1D63CBA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Middle-Aged Adults (45-64)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6B3FD9" w14:textId="27A2152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E189DD" w14:textId="189244E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16.04 (13.4–19.5)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D3692C" w14:textId="51F8C84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7542583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E0C860" w14:textId="1D8B309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Middle-Aged Adults (45-64)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76F50B" w14:textId="1BE962C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823D35" w14:textId="29A9F8D9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16.04 (12.4–20.4)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A1C20A" w14:textId="7818297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157A67AF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9C5E15" w14:textId="5151873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Middle-Aged Adults (45-64)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BA52C8" w14:textId="00BE9B0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E8D678" w14:textId="2A32068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16.04 (12.4–21.1)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5992D2" w14:textId="741282B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28E792F5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93473A" w14:textId="1B1503E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Middle-Aged Adults (45-64)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862AC4" w14:textId="0D75E16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2029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D29D37" w14:textId="619C494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16.04 (11.4–21.8)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647395" w14:textId="0938890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14D56802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8F295A" w14:textId="53F8A0E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Middle-Aged Adults (45-64)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7885D4" w14:textId="22D4FB3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6856AD" w14:textId="49F487D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16.04 (11.4–22.5)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C12B3B" w14:textId="2320413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B502E40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821E05" w14:textId="38E175A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Middle-Aged Adults (45-64)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85F074" w14:textId="7BEC5E8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AF8639" w14:textId="3657BC3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16.04 (11.4–23.1)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C8E049" w14:textId="75EF3F7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71A233F7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105186" w14:textId="23083A7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Middle-Aged Adults (45-64)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2B9BED" w14:textId="5F85D26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06FC37" w14:textId="34B2AF8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16.04 (10.4–23.7)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3D109E" w14:textId="3BEE0DD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8BF8105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C084D4" w14:textId="4C4B42B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Middle-Aged Adults (45-64)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7BF015" w14:textId="7C12A6E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7A4BA8" w14:textId="3EF0BAD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16.04 (10.4–24.3)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79EE3E" w14:textId="2B90B6B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5A49EEA6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FA3192" w14:textId="574E819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Middle-Aged Adults (45-64)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C9200A" w14:textId="3007944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F853EC" w14:textId="3122097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16.04 (10.4–24.8)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AE8F1C" w14:textId="2F87692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63E938F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1ACB08" w14:textId="2567D63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Middle-Aged Adults (45-64)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4760B3" w14:textId="2468781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B9F858" w14:textId="510E6B8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16.04 (9.94–25.3)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AB0AAC" w14:textId="040E72B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DFD3C74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3E0EE8" w14:textId="29839C5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Older Adults (65+)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365A26" w14:textId="23BEAF0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050097" w14:textId="033E9F61" w:rsidR="11C36FFD" w:rsidRDefault="11C36FFD" w:rsidP="11C36FFD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129.79 (1174–</w:t>
            </w:r>
            <w:r w:rsidR="0952EC1A"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142)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B9AF22" w14:textId="612D8C1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05E68C9C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7D535E" w14:textId="6ADCA54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Older Adults (65+)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C36E3C" w14:textId="78898D1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5BF39A" w14:textId="6377ACD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129.79 </w:t>
            </w:r>
            <w:r w:rsidR="095C4381" w:rsidRPr="11C36FFD">
              <w:rPr>
                <w:rFonts w:ascii="Aptos Narrow" w:eastAsia="Aptos Narrow" w:hAnsi="Aptos Narrow" w:cs="Aptos Narrow"/>
                <w:sz w:val="22"/>
                <w:szCs w:val="22"/>
              </w:rPr>
              <w:t>(1134–148)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FE0D23" w14:textId="3BF991C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199CD695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A1046E" w14:textId="65B322B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Older Adults (65+)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ED2084" w14:textId="14934A1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966886" w14:textId="65EE7C29" w:rsidR="11C36FFD" w:rsidRDefault="11C36FFD" w:rsidP="11C36FFD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129.79 (1094–</w:t>
            </w:r>
            <w:r w:rsidR="65740DE2"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153)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B5C54" w14:textId="6F2CD08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6C7693AD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BEDA21" w14:textId="3571C75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Older Adults (65+)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99D127" w14:textId="6C8DF9B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14EEB3" w14:textId="5082A87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129.79 </w:t>
            </w:r>
            <w:r w:rsidR="55190EED" w:rsidRPr="11C36FFD">
              <w:rPr>
                <w:rFonts w:ascii="Aptos Narrow" w:eastAsia="Aptos Narrow" w:hAnsi="Aptos Narrow" w:cs="Aptos Narrow"/>
                <w:sz w:val="22"/>
                <w:szCs w:val="22"/>
              </w:rPr>
              <w:t>(1074–157)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64AA94" w14:textId="0A1C494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100D7C4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ED6F9B" w14:textId="21F8E9F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Older Adults (65+)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7A1B45" w14:textId="39C523E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2029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6CEC1B" w14:textId="1A9195A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129.79 </w:t>
            </w:r>
            <w:r w:rsidR="47108C96" w:rsidRPr="11C36FFD">
              <w:rPr>
                <w:rFonts w:ascii="Aptos Narrow" w:eastAsia="Aptos Narrow" w:hAnsi="Aptos Narrow" w:cs="Aptos Narrow"/>
                <w:sz w:val="22"/>
                <w:szCs w:val="22"/>
              </w:rPr>
              <w:t>(1044–160)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929D44" w14:textId="73FB50A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18289EA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511E96" w14:textId="415F8AB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Older Adults (65+)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2B9673" w14:textId="75A9A14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78ABB1" w14:textId="2D00246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129.79 </w:t>
            </w:r>
            <w:r w:rsidR="66E1D59D" w:rsidRPr="11C36FFD">
              <w:rPr>
                <w:rFonts w:ascii="Aptos Narrow" w:eastAsia="Aptos Narrow" w:hAnsi="Aptos Narrow" w:cs="Aptos Narrow"/>
                <w:sz w:val="22"/>
                <w:szCs w:val="22"/>
              </w:rPr>
              <w:t>(1024–164)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73BA88" w14:textId="426C32E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46AABE76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4C10E4" w14:textId="6E5A582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Older Adults (65+)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E3FFE5" w14:textId="33C042D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3D6006" w14:textId="6D5E708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129.79 </w:t>
            </w:r>
            <w:r w:rsidR="604BEDE5" w:rsidRPr="11C36FFD">
              <w:rPr>
                <w:rFonts w:ascii="Aptos Narrow" w:eastAsia="Aptos Narrow" w:hAnsi="Aptos Narrow" w:cs="Aptos Narrow"/>
                <w:sz w:val="22"/>
                <w:szCs w:val="22"/>
              </w:rPr>
              <w:t>(1004–167)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58D773" w14:textId="3B0E104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3CE12DAE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A0520D" w14:textId="6D533F3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Older Adults (65+)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163D90" w14:textId="3C22049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C88D52" w14:textId="7494F34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129.79 </w:t>
            </w:r>
            <w:r w:rsidR="2E89FAE9" w:rsidRPr="11C36FFD">
              <w:rPr>
                <w:rFonts w:ascii="Aptos Narrow" w:eastAsia="Aptos Narrow" w:hAnsi="Aptos Narrow" w:cs="Aptos Narrow"/>
                <w:sz w:val="22"/>
                <w:szCs w:val="22"/>
              </w:rPr>
              <w:t>(98.4–170)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CB165F" w14:textId="64B4286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2AFF5BEB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F82159" w14:textId="5C1B50C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Older Adults (65+)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3D2918" w14:textId="138327D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FF29FC" w14:textId="201CB38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129.79 </w:t>
            </w:r>
            <w:r w:rsidR="1435A607" w:rsidRPr="11C36FFD">
              <w:rPr>
                <w:rFonts w:ascii="Aptos Narrow" w:eastAsia="Aptos Narrow" w:hAnsi="Aptos Narrow" w:cs="Aptos Narrow"/>
                <w:sz w:val="22"/>
                <w:szCs w:val="22"/>
              </w:rPr>
              <w:t>(97.4–173)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6F910D" w14:textId="4CD8ED9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7E866E63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9FDB60" w14:textId="37479B4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Older Adults (65+)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9B4A08" w14:textId="4439CA8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40112A" w14:textId="3AAE233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 xml:space="preserve">129.79 </w:t>
            </w:r>
            <w:r w:rsidR="50541E66" w:rsidRPr="11C36FFD">
              <w:rPr>
                <w:rFonts w:ascii="Aptos Narrow" w:eastAsia="Aptos Narrow" w:hAnsi="Aptos Narrow" w:cs="Aptos Narrow"/>
                <w:sz w:val="22"/>
                <w:szCs w:val="22"/>
              </w:rPr>
              <w:t>(95.4–175)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5E694E" w14:textId="4DA5FA9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407B3A2A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52E04F" w14:textId="7C5C91B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Older Adults (65+)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19B698" w14:textId="41C4B16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3B4C44" w14:textId="38D6412F" w:rsidR="11C36FFD" w:rsidRDefault="11C36FFD" w:rsidP="11C36FFD">
            <w:pPr>
              <w:spacing w:after="0"/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129.79 (94.4–</w:t>
            </w:r>
            <w:r w:rsidR="29E8381C"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178)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05A07D" w14:textId="0D0585D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ARIMA</w:t>
            </w:r>
          </w:p>
        </w:tc>
      </w:tr>
      <w:tr w:rsidR="2E4C12B9" w14:paraId="7AA4AD92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83CF47" w14:textId="064E31D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Urban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B411DD" w14:textId="071B9DD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2FF154" w14:textId="60E3E08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34.10 (32.85–35.43)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04B5E7" w14:textId="6DC48CBE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42889F11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CF44C0" w14:textId="31C1EB2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Urban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F2D59C" w14:textId="3A5429C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39D62F" w14:textId="4C6F4F2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34.60 (33.32–35.32)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E6ABE9" w14:textId="231F32B2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05C0968D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A75303" w14:textId="7AAD5F4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Urban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A51FA6" w14:textId="5539063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40DC58" w14:textId="009A111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35.65 (34.30–37.87)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1426B2" w14:textId="38D8EF03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7B66E690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5B3118" w14:textId="3779AD5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Urban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602961" w14:textId="0E4ED7A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D25EF4" w14:textId="3448EA0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37.31 (35.80–38.65)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E4715A" w14:textId="17227643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6B0801E1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C29E63" w14:textId="442786E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Urban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3D256D" w14:textId="134C708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E1A677" w14:textId="259D453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37.87 (36.21–39.83)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8B08B3" w14:textId="202AC109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5869C5C9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E380F0" w14:textId="7D7DBB7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Urban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F5ED54" w14:textId="72AFC14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C09B25" w14:textId="72EA596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38.43 (36.63–40.52)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95B2E8" w14:textId="75207166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33B74D8D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808C6C" w14:textId="40EAB93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Urban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7B2314" w14:textId="55DC0A5D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90D9DF" w14:textId="41933AC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39.60 (37.62–41.28)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6EBA8F" w14:textId="57A0B429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254C228C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C7004C" w14:textId="4E37AC5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Urban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BE60B1" w14:textId="4B012C2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FD30D3" w14:textId="6BB2988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41.44 (39.14–43.61)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2C3592" w14:textId="58923A70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7BDD4255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24F542" w14:textId="0C85085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Urban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36E5D7" w14:textId="2488DC4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2029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378385" w14:textId="55068515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42.06 (39.38–44.94)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5AED5A" w14:textId="233F466A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298BDB4A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B8F7F9" w14:textId="4C11D53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Urban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88B935" w14:textId="5EB414B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E0E1D6" w14:textId="5BFE2FE3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42.68 (39.69–45.03)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B67DD1" w14:textId="4D9152EA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2B39E9F7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A6989F" w14:textId="5326ACD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Urban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FBF495" w14:textId="4DA3B02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3F835E" w14:textId="09B6FC5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43.98 (40.47–47.79)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6629C5" w14:textId="66C34F5D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03AFC9A4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9BB2CF" w14:textId="4337C70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Urban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BA0CAB" w14:textId="65C0BF4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BDD443" w14:textId="5766A98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46.03 (42.08–50.59)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D94CC0" w14:textId="43BAEF2E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6E0E5A2A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599826" w14:textId="25D9BF1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Urban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532C72" w14:textId="60F21C1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9E1C83" w14:textId="14F69DA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46.72 (42.30–51.85)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07DD8C" w14:textId="131D1A98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442BDA4D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2B6CE3" w14:textId="00C627E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Urban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ED9C46" w14:textId="0837DBB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A67E13" w14:textId="08DBC93A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47.40 (42.60–52.94)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7AE7B7" w14:textId="00761E33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7001AFBB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4E5B1F" w14:textId="2BCE079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Urban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23DB68" w14:textId="7101971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FEAB30" w14:textId="4019BCF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48.85 (43.08–54.30)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2CB877" w14:textId="332BF160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2D3350FD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6794F1" w14:textId="69E7FD2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Rural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F30936" w14:textId="19FBB29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78A083" w14:textId="16C82E22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35.44 (34.34–36.60)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41B676" w14:textId="7CB292A9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5358C61D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336A37" w14:textId="4E26313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Rural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BE8B52" w14:textId="743FA87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8971CF" w14:textId="640A9B3B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36.20 (35.05–37.66)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99616E" w14:textId="0B828303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628E1825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1730C0" w14:textId="4DD12756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Rural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4672B4" w14:textId="7CFCD08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BD47AF" w14:textId="4695AF0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37.87 (36.63–39.87)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081D87" w14:textId="12056DD2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3F0FCBA2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50749D" w14:textId="54F311D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Rural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4E507B" w14:textId="70A864D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8CAC17" w14:textId="1A8C295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40.59 (39.01–42.39)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DFDC3D" w14:textId="3C624875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4115E937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DC4306" w14:textId="503ADB3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Rural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88A26F" w14:textId="7C6C597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CA9885" w14:textId="056B75CC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42.14 (40.31–44.76)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7EA997" w14:textId="134BACCD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78DBCA0A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70687C" w14:textId="067C55E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Rural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057495" w14:textId="76EF891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32A181" w14:textId="7CA6D18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43.05 (40.63–45.32)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3DC2BB" w14:textId="765C7F45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16602442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D7A72D" w14:textId="0F20C8C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Rural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BBAB88" w14:textId="118C4DB8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C63FBD" w14:textId="0DE0D666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45.04 (42.03–47.22)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9C0A5A" w14:textId="7D0584A8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54959772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C02DF9" w14:textId="52DEBFE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Rural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11CE88" w14:textId="2D65FB3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A31CDD" w14:textId="1846B111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48.27 (44.64–52.36)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698E07" w14:textId="194EF57F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7A68E088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9C67D3" w14:textId="46CE8DF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Rural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DD8284" w14:textId="308A6B7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2029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399121" w14:textId="2240EB30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50.12 (45.65–54.76)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8AEDC7" w14:textId="2D789A37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74E4B05F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71ECC1" w14:textId="5D9CF222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Rural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076DDE" w14:textId="7DBD6A9A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2030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45912F" w14:textId="1099E714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51.20 (45.85–56.07)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827889" w14:textId="2B7A5F24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189D3AC0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096FF6" w14:textId="0839A584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Rural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86AD02" w14:textId="7E06751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A72659" w14:textId="5E6C589D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53.57 (47.44–60.27)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AF8133" w14:textId="1A925BDB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56F8F476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BED741" w14:textId="17CFBEC0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Rural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0AB488" w14:textId="3A7D513B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2032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FAE5A0" w14:textId="44AC0A88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57.40 (49.94–65.75)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FDE50C" w14:textId="2DDC216D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789B296B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D51FA6" w14:textId="7A898629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Rural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D545DC" w14:textId="5380077F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2033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066DB2" w14:textId="25DE5BCE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59.60 (50.75–69.63)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180A93" w14:textId="257C18F1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4879B7D2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64E8BB" w14:textId="69BE7593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Rural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57D7B6" w14:textId="65808051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2034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38361A" w14:textId="3E12EA4F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60.89 (51.02–71.13)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7DCAD6" w14:textId="3669186E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7C3813A7" w14:textId="77777777" w:rsidTr="11C36FFD">
        <w:trPr>
          <w:trHeight w:val="30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D994D3" w14:textId="43400675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Rural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B6171B" w14:textId="7E91FBBE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2035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107501" w14:textId="56B136F7" w:rsidR="11C36FFD" w:rsidRDefault="11C36FFD" w:rsidP="11C36FFD">
            <w:pPr>
              <w:spacing w:after="0"/>
            </w:pPr>
            <w:r w:rsidRPr="11C36FFD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63.71 (52.30–76.24)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479338" w14:textId="66B3E67D" w:rsidR="11C36FFD" w:rsidRDefault="11C36FFD" w:rsidP="11C36FFD">
            <w:pPr>
              <w:spacing w:after="0"/>
            </w:pPr>
            <w:r w:rsidRPr="11C36FFD">
              <w:rPr>
                <w:rFonts w:ascii="Calibri" w:eastAsia="Calibri" w:hAnsi="Calibri" w:cs="Calibri"/>
                <w:sz w:val="22"/>
                <w:szCs w:val="22"/>
              </w:rPr>
              <w:t>Prophet</w:t>
            </w:r>
          </w:p>
        </w:tc>
      </w:tr>
      <w:tr w:rsidR="2E4C12B9" w14:paraId="0237B773" w14:textId="77777777" w:rsidTr="11C36FFD">
        <w:trPr>
          <w:trHeight w:val="2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4791F7" w14:textId="0E65A21C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LCI = Lower Confidence Interval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CE889E" w14:textId="543CA7F3" w:rsidR="2E4C12B9" w:rsidRDefault="2E4C12B9"/>
        </w:tc>
        <w:tc>
          <w:tcPr>
            <w:tcW w:w="30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0126A1" w14:textId="43A4338F" w:rsidR="2E4C12B9" w:rsidRDefault="2E4C12B9"/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10C369" w14:textId="0E6685DE" w:rsidR="2E4C12B9" w:rsidRDefault="2E4C12B9"/>
        </w:tc>
      </w:tr>
      <w:tr w:rsidR="2E4C12B9" w14:paraId="54086A5C" w14:textId="77777777" w:rsidTr="11C36FFD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7F3CD4" w14:textId="34BA1C97" w:rsidR="2E4C12B9" w:rsidRDefault="2E4C12B9" w:rsidP="2E4C12B9">
            <w:pPr>
              <w:spacing w:after="0"/>
              <w:jc w:val="center"/>
            </w:pPr>
            <w:r w:rsidRPr="2E4C12B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UCI = Upper confidence Interval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C3DC21" w14:textId="7A2CFAD7" w:rsidR="2E4C12B9" w:rsidRDefault="2E4C12B9"/>
        </w:tc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D215B1" w14:textId="13CB41EF" w:rsidR="2E4C12B9" w:rsidRDefault="2E4C12B9"/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CFEDAC" w14:textId="3B5A2AFA" w:rsidR="2E4C12B9" w:rsidRDefault="2E4C12B9"/>
        </w:tc>
      </w:tr>
    </w:tbl>
    <w:p w14:paraId="35D6F346" w14:textId="7E181FE8" w:rsidR="2E4C12B9" w:rsidRDefault="2E4C12B9" w:rsidP="2E4C12B9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sectPr w:rsidR="2E4C1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54B1F3"/>
    <w:rsid w:val="00971A2D"/>
    <w:rsid w:val="00AD5027"/>
    <w:rsid w:val="00B151AA"/>
    <w:rsid w:val="00CD43C4"/>
    <w:rsid w:val="00D06426"/>
    <w:rsid w:val="01538A98"/>
    <w:rsid w:val="01B10C3C"/>
    <w:rsid w:val="02177A73"/>
    <w:rsid w:val="03C9C2AC"/>
    <w:rsid w:val="0539B479"/>
    <w:rsid w:val="0543865A"/>
    <w:rsid w:val="05C3A3E6"/>
    <w:rsid w:val="05E2347A"/>
    <w:rsid w:val="05F411FB"/>
    <w:rsid w:val="0621F6CF"/>
    <w:rsid w:val="06875255"/>
    <w:rsid w:val="068F31B3"/>
    <w:rsid w:val="06A324FE"/>
    <w:rsid w:val="06AF3162"/>
    <w:rsid w:val="06B95619"/>
    <w:rsid w:val="06C2B9E9"/>
    <w:rsid w:val="070F6694"/>
    <w:rsid w:val="0754B1F3"/>
    <w:rsid w:val="07A5D675"/>
    <w:rsid w:val="07BEFEAA"/>
    <w:rsid w:val="0814A837"/>
    <w:rsid w:val="0857F867"/>
    <w:rsid w:val="08827BF0"/>
    <w:rsid w:val="0952EC1A"/>
    <w:rsid w:val="095C4381"/>
    <w:rsid w:val="0A348EF4"/>
    <w:rsid w:val="0A614387"/>
    <w:rsid w:val="0A725D5D"/>
    <w:rsid w:val="0BEAF421"/>
    <w:rsid w:val="0C41766D"/>
    <w:rsid w:val="0D1B622C"/>
    <w:rsid w:val="0D1B7220"/>
    <w:rsid w:val="0DA34B5D"/>
    <w:rsid w:val="0DFB3D43"/>
    <w:rsid w:val="0E035BC2"/>
    <w:rsid w:val="0E14C215"/>
    <w:rsid w:val="0E29B5F3"/>
    <w:rsid w:val="0EE6B891"/>
    <w:rsid w:val="0EF29361"/>
    <w:rsid w:val="0F2E8749"/>
    <w:rsid w:val="0F7F3EA9"/>
    <w:rsid w:val="0F978051"/>
    <w:rsid w:val="0F9AB20A"/>
    <w:rsid w:val="112C5B74"/>
    <w:rsid w:val="11C36FFD"/>
    <w:rsid w:val="11D0FFBB"/>
    <w:rsid w:val="122FCB1D"/>
    <w:rsid w:val="12C9B6DD"/>
    <w:rsid w:val="12E57600"/>
    <w:rsid w:val="12EF0BFC"/>
    <w:rsid w:val="13068902"/>
    <w:rsid w:val="1308C146"/>
    <w:rsid w:val="13401ADB"/>
    <w:rsid w:val="139D7032"/>
    <w:rsid w:val="13B73107"/>
    <w:rsid w:val="13F12683"/>
    <w:rsid w:val="142E4500"/>
    <w:rsid w:val="1435A607"/>
    <w:rsid w:val="1442ECCF"/>
    <w:rsid w:val="145932D6"/>
    <w:rsid w:val="15B9360C"/>
    <w:rsid w:val="15DB888C"/>
    <w:rsid w:val="16C955E7"/>
    <w:rsid w:val="16FEF1EC"/>
    <w:rsid w:val="1712F726"/>
    <w:rsid w:val="17281F4F"/>
    <w:rsid w:val="177E6A04"/>
    <w:rsid w:val="17E46483"/>
    <w:rsid w:val="1810F356"/>
    <w:rsid w:val="187EC1D7"/>
    <w:rsid w:val="189437F9"/>
    <w:rsid w:val="18C5F6AA"/>
    <w:rsid w:val="18E36FDF"/>
    <w:rsid w:val="1916212E"/>
    <w:rsid w:val="191BB196"/>
    <w:rsid w:val="1A02E86A"/>
    <w:rsid w:val="1A7FED06"/>
    <w:rsid w:val="1AEC5BF1"/>
    <w:rsid w:val="1B152C99"/>
    <w:rsid w:val="1B36B782"/>
    <w:rsid w:val="1C4BCFCC"/>
    <w:rsid w:val="1C925A68"/>
    <w:rsid w:val="1D15EC13"/>
    <w:rsid w:val="1DE63F80"/>
    <w:rsid w:val="1E10B080"/>
    <w:rsid w:val="1EB2B1C6"/>
    <w:rsid w:val="1F6C7545"/>
    <w:rsid w:val="1F6E3E1B"/>
    <w:rsid w:val="1F84C0E2"/>
    <w:rsid w:val="20B24C2A"/>
    <w:rsid w:val="214412A3"/>
    <w:rsid w:val="2240656D"/>
    <w:rsid w:val="239325B1"/>
    <w:rsid w:val="23C07A70"/>
    <w:rsid w:val="24016364"/>
    <w:rsid w:val="24F836CE"/>
    <w:rsid w:val="25FF7DCF"/>
    <w:rsid w:val="2611B1D8"/>
    <w:rsid w:val="2689A761"/>
    <w:rsid w:val="268BC55C"/>
    <w:rsid w:val="282DBFF5"/>
    <w:rsid w:val="28C0702E"/>
    <w:rsid w:val="28C7D1BE"/>
    <w:rsid w:val="2935D6EA"/>
    <w:rsid w:val="29A7B0BC"/>
    <w:rsid w:val="29D2008E"/>
    <w:rsid w:val="29E8381C"/>
    <w:rsid w:val="2A622A4C"/>
    <w:rsid w:val="2A86CA3C"/>
    <w:rsid w:val="2AB23804"/>
    <w:rsid w:val="2AD88CB7"/>
    <w:rsid w:val="2B36595D"/>
    <w:rsid w:val="2CAB5808"/>
    <w:rsid w:val="2CFD7575"/>
    <w:rsid w:val="2DBCC094"/>
    <w:rsid w:val="2E4C12B9"/>
    <w:rsid w:val="2E89FAE9"/>
    <w:rsid w:val="2EC571B8"/>
    <w:rsid w:val="2F2EE3E2"/>
    <w:rsid w:val="2F6739E5"/>
    <w:rsid w:val="2F8950C6"/>
    <w:rsid w:val="2FA1DB55"/>
    <w:rsid w:val="3049743A"/>
    <w:rsid w:val="30939D4A"/>
    <w:rsid w:val="30DB16E8"/>
    <w:rsid w:val="31C09398"/>
    <w:rsid w:val="31FF2304"/>
    <w:rsid w:val="3257AEB9"/>
    <w:rsid w:val="3306E622"/>
    <w:rsid w:val="33303C97"/>
    <w:rsid w:val="33C9CCE1"/>
    <w:rsid w:val="341D981E"/>
    <w:rsid w:val="34200C99"/>
    <w:rsid w:val="34369F14"/>
    <w:rsid w:val="350C5D45"/>
    <w:rsid w:val="35BB9A2C"/>
    <w:rsid w:val="3703C816"/>
    <w:rsid w:val="37AF5C03"/>
    <w:rsid w:val="391AFEEA"/>
    <w:rsid w:val="3A6882D1"/>
    <w:rsid w:val="3B4A3A73"/>
    <w:rsid w:val="3B55D723"/>
    <w:rsid w:val="3C02BC8B"/>
    <w:rsid w:val="3C1A48E3"/>
    <w:rsid w:val="3C3803CB"/>
    <w:rsid w:val="3C518192"/>
    <w:rsid w:val="3E023B9F"/>
    <w:rsid w:val="3E36FDF5"/>
    <w:rsid w:val="3F74AAFB"/>
    <w:rsid w:val="4033ADD9"/>
    <w:rsid w:val="404C29A0"/>
    <w:rsid w:val="404D41FB"/>
    <w:rsid w:val="405B73E7"/>
    <w:rsid w:val="40AD801C"/>
    <w:rsid w:val="4132E248"/>
    <w:rsid w:val="41B0000D"/>
    <w:rsid w:val="41E1438E"/>
    <w:rsid w:val="435981E0"/>
    <w:rsid w:val="4636B39A"/>
    <w:rsid w:val="466B038A"/>
    <w:rsid w:val="47108C96"/>
    <w:rsid w:val="475F6DD0"/>
    <w:rsid w:val="478B9F75"/>
    <w:rsid w:val="47AFF43B"/>
    <w:rsid w:val="485A3C91"/>
    <w:rsid w:val="493E5002"/>
    <w:rsid w:val="49A1A7B7"/>
    <w:rsid w:val="49B7CF58"/>
    <w:rsid w:val="49D45058"/>
    <w:rsid w:val="49D89E76"/>
    <w:rsid w:val="49FB3B32"/>
    <w:rsid w:val="4A967A84"/>
    <w:rsid w:val="4AD71F6F"/>
    <w:rsid w:val="4AF47C50"/>
    <w:rsid w:val="4B95264E"/>
    <w:rsid w:val="4BB8C7AC"/>
    <w:rsid w:val="4D42DF74"/>
    <w:rsid w:val="4D9B045B"/>
    <w:rsid w:val="4DAF7AC5"/>
    <w:rsid w:val="50541E66"/>
    <w:rsid w:val="52019564"/>
    <w:rsid w:val="5262794D"/>
    <w:rsid w:val="52BE26CB"/>
    <w:rsid w:val="52D4342B"/>
    <w:rsid w:val="536B8D05"/>
    <w:rsid w:val="5384F177"/>
    <w:rsid w:val="53F068F9"/>
    <w:rsid w:val="53F9E4B0"/>
    <w:rsid w:val="5483A0B5"/>
    <w:rsid w:val="55190EED"/>
    <w:rsid w:val="560AD02A"/>
    <w:rsid w:val="56B82C7C"/>
    <w:rsid w:val="57078C86"/>
    <w:rsid w:val="57BD0868"/>
    <w:rsid w:val="57E47D28"/>
    <w:rsid w:val="5806A6C4"/>
    <w:rsid w:val="59724D49"/>
    <w:rsid w:val="59CA5C65"/>
    <w:rsid w:val="5A97BE89"/>
    <w:rsid w:val="5B2E6E1C"/>
    <w:rsid w:val="5BB4EE06"/>
    <w:rsid w:val="5CA89E10"/>
    <w:rsid w:val="5D405B5E"/>
    <w:rsid w:val="5D8E50CC"/>
    <w:rsid w:val="5DED5789"/>
    <w:rsid w:val="5E024A79"/>
    <w:rsid w:val="5E044B45"/>
    <w:rsid w:val="5ED3768F"/>
    <w:rsid w:val="5F01A067"/>
    <w:rsid w:val="604BEDE5"/>
    <w:rsid w:val="60B70345"/>
    <w:rsid w:val="6167D906"/>
    <w:rsid w:val="61B497D5"/>
    <w:rsid w:val="61E12030"/>
    <w:rsid w:val="6343EED2"/>
    <w:rsid w:val="635ABC8C"/>
    <w:rsid w:val="64321616"/>
    <w:rsid w:val="644EB779"/>
    <w:rsid w:val="64B88692"/>
    <w:rsid w:val="6530ED51"/>
    <w:rsid w:val="65740DE2"/>
    <w:rsid w:val="659ED637"/>
    <w:rsid w:val="65AF0FBF"/>
    <w:rsid w:val="65F4B7A9"/>
    <w:rsid w:val="65FB3B8D"/>
    <w:rsid w:val="66143EA1"/>
    <w:rsid w:val="665B06CE"/>
    <w:rsid w:val="66BC1834"/>
    <w:rsid w:val="66E1D59D"/>
    <w:rsid w:val="679CE5ED"/>
    <w:rsid w:val="67F4CC15"/>
    <w:rsid w:val="6843153A"/>
    <w:rsid w:val="695ACD78"/>
    <w:rsid w:val="69B13A1E"/>
    <w:rsid w:val="6A2A383F"/>
    <w:rsid w:val="6AAFC85B"/>
    <w:rsid w:val="6ADA6FB9"/>
    <w:rsid w:val="6AE1FFBD"/>
    <w:rsid w:val="6CFACB4B"/>
    <w:rsid w:val="6D1982DD"/>
    <w:rsid w:val="6F673D3C"/>
    <w:rsid w:val="6F9ED225"/>
    <w:rsid w:val="70564DE7"/>
    <w:rsid w:val="70CB85EF"/>
    <w:rsid w:val="716B6817"/>
    <w:rsid w:val="72B0E830"/>
    <w:rsid w:val="7308DEDE"/>
    <w:rsid w:val="73140F31"/>
    <w:rsid w:val="73CEF08F"/>
    <w:rsid w:val="744B2264"/>
    <w:rsid w:val="7488E16A"/>
    <w:rsid w:val="748BBE2A"/>
    <w:rsid w:val="754421ED"/>
    <w:rsid w:val="75940B58"/>
    <w:rsid w:val="75C00AD8"/>
    <w:rsid w:val="762BA682"/>
    <w:rsid w:val="7632DADB"/>
    <w:rsid w:val="773D7681"/>
    <w:rsid w:val="776005AE"/>
    <w:rsid w:val="78175698"/>
    <w:rsid w:val="794C2004"/>
    <w:rsid w:val="79B492F1"/>
    <w:rsid w:val="7A7C8898"/>
    <w:rsid w:val="7AD02F06"/>
    <w:rsid w:val="7B8459E7"/>
    <w:rsid w:val="7B89C360"/>
    <w:rsid w:val="7B8AE9F8"/>
    <w:rsid w:val="7B9602CB"/>
    <w:rsid w:val="7C319318"/>
    <w:rsid w:val="7C97D462"/>
    <w:rsid w:val="7D1D0F61"/>
    <w:rsid w:val="7F1BE559"/>
    <w:rsid w:val="7F81A1BD"/>
    <w:rsid w:val="7F959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5CF52"/>
  <w15:chartTrackingRefBased/>
  <w15:docId w15:val="{C88F6F45-A2F1-4C95-8557-257FD03A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1">
    <w:name w:val="Plain Table 1"/>
    <w:basedOn w:val="TableNormal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3965</Words>
  <Characters>22604</Characters>
  <Application>Microsoft Office Word</Application>
  <DocSecurity>0</DocSecurity>
  <Lines>188</Lines>
  <Paragraphs>53</Paragraphs>
  <ScaleCrop>false</ScaleCrop>
  <Company/>
  <LinksUpToDate>false</LinksUpToDate>
  <CharactersWithSpaces>26516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Nisha Khalid</dc:creator>
  <cp:keywords/>
  <dc:description/>
  <cp:lastModifiedBy>Preet Kazim</cp:lastModifiedBy>
  <cp:revision>2</cp:revision>
  <dcterms:created xsi:type="dcterms:W3CDTF">2026-03-15T22:52:00Z</dcterms:created>
  <dcterms:modified xsi:type="dcterms:W3CDTF">2026-03-15T22:52:00Z</dcterms:modified>
</cp:coreProperties>
</file>