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A865" w14:textId="5DAEE8EA" w:rsidR="008634BC" w:rsidRDefault="004163B1">
      <w:r>
        <w:rPr>
          <w:rFonts w:hint="eastAsia"/>
          <w:noProof/>
        </w:rPr>
        <w:drawing>
          <wp:inline distT="0" distB="0" distL="0" distR="0" wp14:anchorId="515E332D" wp14:editId="6780C9B4">
            <wp:extent cx="5276850" cy="4429125"/>
            <wp:effectExtent l="0" t="0" r="0" b="9525"/>
            <wp:docPr id="20356589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C2A93" w14:textId="3095378C" w:rsidR="004163B1" w:rsidRDefault="004163B1">
      <w:r>
        <w:t>Supplementary F</w:t>
      </w:r>
      <w:r>
        <w:rPr>
          <w:rFonts w:hint="eastAsia"/>
        </w:rPr>
        <w:t>igure</w:t>
      </w:r>
      <w:r>
        <w:t>: A participant flowchart of the research process.</w:t>
      </w:r>
    </w:p>
    <w:sectPr w:rsidR="00416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6195C" w14:textId="77777777" w:rsidR="00C80B81" w:rsidRDefault="00C80B81" w:rsidP="004163B1">
      <w:r>
        <w:separator/>
      </w:r>
    </w:p>
  </w:endnote>
  <w:endnote w:type="continuationSeparator" w:id="0">
    <w:p w14:paraId="4E0DD441" w14:textId="77777777" w:rsidR="00C80B81" w:rsidRDefault="00C80B81" w:rsidP="00416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2F2E" w14:textId="77777777" w:rsidR="00C80B81" w:rsidRDefault="00C80B81" w:rsidP="004163B1">
      <w:r>
        <w:separator/>
      </w:r>
    </w:p>
  </w:footnote>
  <w:footnote w:type="continuationSeparator" w:id="0">
    <w:p w14:paraId="00907765" w14:textId="77777777" w:rsidR="00C80B81" w:rsidRDefault="00C80B81" w:rsidP="00416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A2MzUzNQciU0NjcyUdpeDU4uLM/DyQAqNaABvznSIsAAAA"/>
  </w:docVars>
  <w:rsids>
    <w:rsidRoot w:val="0079097D"/>
    <w:rsid w:val="00206A9A"/>
    <w:rsid w:val="002857AD"/>
    <w:rsid w:val="003C2313"/>
    <w:rsid w:val="004163B1"/>
    <w:rsid w:val="004D5D66"/>
    <w:rsid w:val="0079097D"/>
    <w:rsid w:val="008634BC"/>
    <w:rsid w:val="00C80B81"/>
    <w:rsid w:val="00D8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5B6A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9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0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097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097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097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097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097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97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097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09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0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0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097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097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9097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097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097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097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097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0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097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09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09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09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909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09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0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09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9097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163B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163B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163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16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2024-03-01T09:50:00Z</dcterms:created>
  <dcterms:modified xsi:type="dcterms:W3CDTF">2024-03-01T09:50:00Z</dcterms:modified>
</cp:coreProperties>
</file>