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304" w:type="dxa"/>
        <w:jc w:val="center"/>
        <w:tblLayout w:type="fixed"/>
        <w:tblLook w:val="04A0" w:firstRow="1" w:lastRow="0" w:firstColumn="1" w:lastColumn="0" w:noHBand="0" w:noVBand="1"/>
      </w:tblPr>
      <w:tblGrid>
        <w:gridCol w:w="1420"/>
        <w:gridCol w:w="567"/>
        <w:gridCol w:w="567"/>
        <w:gridCol w:w="6237"/>
        <w:gridCol w:w="1513"/>
      </w:tblGrid>
      <w:tr w:rsidR="00512680" w:rsidRPr="009078C3" w14:paraId="4CA4CF54" w14:textId="77777777" w:rsidTr="000175E9">
        <w:trPr>
          <w:jc w:val="center"/>
        </w:trPr>
        <w:tc>
          <w:tcPr>
            <w:tcW w:w="1420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0273C3" w:rsidRPr="009078C3" w:rsidRDefault="000273C3" w:rsidP="005C0404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 w14:paraId="1C1DF6E8" w14:textId="3E5E2D4E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1513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F13104" w:rsidRPr="009078C3" w14:paraId="1DADB1BB" w14:textId="77777777" w:rsidTr="000175E9">
        <w:trPr>
          <w:jc w:val="center"/>
        </w:trPr>
        <w:tc>
          <w:tcPr>
            <w:tcW w:w="10304" w:type="dxa"/>
            <w:gridSpan w:val="5"/>
            <w:shd w:val="clear" w:color="auto" w:fill="E5B8B7" w:themeFill="accent2" w:themeFillTint="66"/>
          </w:tcPr>
          <w:p w14:paraId="193EEA42" w14:textId="0A291711" w:rsidR="00F13104" w:rsidRPr="009078C3" w:rsidRDefault="00F13104" w:rsidP="00F13104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3322EA" w:rsidRPr="009078C3" w14:paraId="0DFC769F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2B881EE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6B18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5C90" w14:textId="3ACD4B61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FDCD5F4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</w:t>
            </w:r>
            <w:bookmarkStart w:id="0" w:name="OLE_LINK58"/>
            <w:r w:rsidRPr="009078C3">
              <w:rPr>
                <w:rFonts w:cs="Tahoma"/>
                <w:sz w:val="16"/>
                <w:szCs w:val="16"/>
              </w:rPr>
              <w:t>dentify the study as developing and/or validating a multivariable prediction model, the target population, and the outcome to be predicted.</w:t>
            </w:r>
            <w:bookmarkEnd w:id="0"/>
          </w:p>
        </w:tc>
        <w:tc>
          <w:tcPr>
            <w:tcW w:w="1513" w:type="dxa"/>
            <w:shd w:val="clear" w:color="auto" w:fill="auto"/>
            <w:vAlign w:val="center"/>
          </w:tcPr>
          <w:p w14:paraId="3608E315" w14:textId="107063B7" w:rsidR="006F1BF0" w:rsidRPr="000175E9" w:rsidRDefault="000175E9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Title</w:t>
            </w:r>
          </w:p>
        </w:tc>
      </w:tr>
      <w:tr w:rsidR="00103B40" w:rsidRPr="009078C3" w14:paraId="4C3D9A46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295F6B02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8FCE0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9EC5A" w14:textId="70D1ABAA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75CFD67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a7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57247E9" w14:textId="093F2881" w:rsidR="006F1BF0" w:rsidRPr="00BF3268" w:rsidRDefault="000175E9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Abstract</w:t>
            </w:r>
          </w:p>
        </w:tc>
      </w:tr>
      <w:tr w:rsidR="009748F3" w:rsidRPr="009078C3" w14:paraId="3CCF31CD" w14:textId="77777777" w:rsidTr="000175E9">
        <w:trPr>
          <w:jc w:val="center"/>
        </w:trPr>
        <w:tc>
          <w:tcPr>
            <w:tcW w:w="10304" w:type="dxa"/>
            <w:gridSpan w:val="5"/>
            <w:shd w:val="clear" w:color="auto" w:fill="E5B8B7" w:themeFill="accent2" w:themeFillTint="66"/>
          </w:tcPr>
          <w:p w14:paraId="51CCE738" w14:textId="28B7F47E" w:rsidR="009748F3" w:rsidRPr="009078C3" w:rsidRDefault="009748F3" w:rsidP="009748F3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3322EA" w:rsidRPr="009078C3" w14:paraId="11474F58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73B652DF" w14:textId="233684BC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Background </w:t>
            </w:r>
            <w:r w:rsidR="000273C3" w:rsidRPr="009078C3">
              <w:rPr>
                <w:rFonts w:cs="Tahoma"/>
                <w:sz w:val="16"/>
                <w:szCs w:val="16"/>
              </w:rPr>
              <w:t>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6273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AC8D5" w14:textId="7D8EDF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EA79681" w14:textId="77777777" w:rsidR="006F1BF0" w:rsidRPr="009078C3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E45A7E8" w14:textId="744E1A54" w:rsidR="006F1BF0" w:rsidRPr="00BF3268" w:rsidRDefault="000175E9" w:rsidP="000175E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Introduction, paragraph 1-2 </w:t>
            </w:r>
          </w:p>
        </w:tc>
      </w:tr>
      <w:tr w:rsidR="000175E9" w:rsidRPr="009078C3" w14:paraId="4E4E12FC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</w:tcPr>
          <w:p w14:paraId="77BB9132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BE2E23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E209" w14:textId="484E5BCF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B784DB6" w14:textId="6D283009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149FBCF" w14:textId="5FC931E3" w:rsidR="000175E9" w:rsidRPr="00BF3268" w:rsidRDefault="000175E9" w:rsidP="000175E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Introduction, paragraph 3 </w:t>
            </w:r>
          </w:p>
        </w:tc>
      </w:tr>
      <w:tr w:rsidR="000175E9" w:rsidRPr="009078C3" w14:paraId="3B66116B" w14:textId="77777777" w:rsidTr="000175E9">
        <w:trPr>
          <w:jc w:val="center"/>
        </w:trPr>
        <w:tc>
          <w:tcPr>
            <w:tcW w:w="10304" w:type="dxa"/>
            <w:gridSpan w:val="5"/>
            <w:shd w:val="clear" w:color="auto" w:fill="E5B8B7" w:themeFill="accent2" w:themeFillTint="66"/>
          </w:tcPr>
          <w:p w14:paraId="6D178C16" w14:textId="53367DAA" w:rsidR="000175E9" w:rsidRPr="009078C3" w:rsidRDefault="000175E9" w:rsidP="000175E9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0175E9" w:rsidRPr="009078C3" w14:paraId="5331A914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55B6FF3A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bookmarkStart w:id="1" w:name="_Hlk156198917"/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A273D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040D3" w14:textId="65B9137A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C73CD8C" w14:textId="39C7C60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</w:t>
            </w:r>
            <w:bookmarkStart w:id="2" w:name="OLE_LINK3"/>
            <w:r w:rsidRPr="009078C3">
              <w:rPr>
                <w:rFonts w:ascii="Arial" w:hAnsi="Arial" w:cs="Tahoma"/>
                <w:sz w:val="16"/>
                <w:szCs w:val="16"/>
              </w:rPr>
              <w:t>study design or source of data</w:t>
            </w:r>
            <w:bookmarkEnd w:id="2"/>
            <w:r w:rsidRPr="009078C3">
              <w:rPr>
                <w:rFonts w:ascii="Arial" w:hAnsi="Arial" w:cs="Tahoma"/>
                <w:sz w:val="16"/>
                <w:szCs w:val="16"/>
              </w:rPr>
              <w:t xml:space="preserve"> (e.g., randomized trial, cohort, or registry data), separately for the development and validation data sets, if applicable.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71A1471A" w14:textId="1EFCED9E" w:rsidR="000175E9" w:rsidRPr="00BF3268" w:rsidRDefault="000175E9" w:rsidP="000175E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 paragraph 1</w:t>
            </w:r>
            <w:r w:rsidR="00EB679A">
              <w:rPr>
                <w:rFonts w:cs="Tahoma"/>
                <w:sz w:val="16"/>
                <w:szCs w:val="16"/>
              </w:rPr>
              <w:t xml:space="preserve"> and Limitations, paragraph 1</w:t>
            </w:r>
          </w:p>
        </w:tc>
      </w:tr>
      <w:bookmarkEnd w:id="1"/>
      <w:tr w:rsidR="000175E9" w:rsidRPr="009078C3" w14:paraId="3B0EDEBF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33304F30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5AC5FE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A8E25" w14:textId="4004BEA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ADBF85B" w14:textId="1DC5B38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3D3AFE0" w14:textId="1F49CB82" w:rsidR="000175E9" w:rsidRPr="00BF3268" w:rsidRDefault="000175E9" w:rsidP="00EB679A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Methods, paragraph </w:t>
            </w:r>
            <w:r w:rsidR="00EB679A">
              <w:rPr>
                <w:rFonts w:cs="Tahoma"/>
                <w:sz w:val="16"/>
                <w:szCs w:val="16"/>
              </w:rPr>
              <w:t>2</w:t>
            </w:r>
            <w:r>
              <w:rPr>
                <w:rFonts w:cs="Tahoma"/>
                <w:sz w:val="16"/>
                <w:szCs w:val="16"/>
              </w:rPr>
              <w:t xml:space="preserve">, </w:t>
            </w:r>
            <w:r w:rsidR="00EB679A">
              <w:rPr>
                <w:rFonts w:cs="Tahoma"/>
                <w:sz w:val="16"/>
                <w:szCs w:val="16"/>
              </w:rPr>
              <w:t>4</w:t>
            </w:r>
          </w:p>
        </w:tc>
      </w:tr>
      <w:tr w:rsidR="000175E9" w:rsidRPr="009078C3" w14:paraId="175E4ABF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44840BF8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06FB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49583" w14:textId="448516B6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A58A3A0" w14:textId="74B00CB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bookmarkStart w:id="3" w:name="OLE_LINK39"/>
            <w:r w:rsidRPr="009078C3">
              <w:rPr>
                <w:rFonts w:ascii="Arial" w:hAnsi="Arial" w:cs="Tahoma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  <w:bookmarkEnd w:id="3"/>
          </w:p>
        </w:tc>
        <w:tc>
          <w:tcPr>
            <w:tcW w:w="1513" w:type="dxa"/>
            <w:shd w:val="clear" w:color="auto" w:fill="auto"/>
            <w:vAlign w:val="center"/>
          </w:tcPr>
          <w:p w14:paraId="0589ED39" w14:textId="678DB1D6" w:rsidR="000175E9" w:rsidRPr="00BF3268" w:rsidRDefault="000175E9" w:rsidP="000175E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 paragraph 1-3</w:t>
            </w:r>
          </w:p>
        </w:tc>
      </w:tr>
      <w:tr w:rsidR="000175E9" w:rsidRPr="009078C3" w14:paraId="0AD90212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17664D38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AD09ED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2A5DB" w14:textId="40C527B2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281BDD1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65BCD20" w14:textId="2451D0DE" w:rsidR="000175E9" w:rsidRPr="00BF3268" w:rsidRDefault="000175E9" w:rsidP="000175E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 paragraph</w:t>
            </w:r>
            <w:r w:rsidR="00EB679A">
              <w:rPr>
                <w:rFonts w:cs="Tahoma"/>
                <w:sz w:val="16"/>
                <w:szCs w:val="16"/>
              </w:rPr>
              <w:t xml:space="preserve"> 1-3</w:t>
            </w:r>
          </w:p>
        </w:tc>
      </w:tr>
      <w:tr w:rsidR="000175E9" w:rsidRPr="009078C3" w14:paraId="022B8118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42311DEB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558EBE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520F13" w14:textId="6690C0DD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193614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73C5F94" w14:textId="3151A7C5" w:rsidR="000175E9" w:rsidRPr="00BF3268" w:rsidRDefault="00EB679A" w:rsidP="000175E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0175E9" w:rsidRPr="009078C3" w14:paraId="2E715C04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5A041E67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F4775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555E1" w14:textId="5A43B906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D2C74AD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bookmarkStart w:id="4" w:name="OLE_LINK40"/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. </w:t>
            </w:r>
            <w:bookmarkEnd w:id="4"/>
          </w:p>
        </w:tc>
        <w:tc>
          <w:tcPr>
            <w:tcW w:w="1513" w:type="dxa"/>
            <w:shd w:val="clear" w:color="auto" w:fill="auto"/>
            <w:vAlign w:val="center"/>
          </w:tcPr>
          <w:p w14:paraId="3D84E5D1" w14:textId="10819513" w:rsidR="000175E9" w:rsidRPr="00BF3268" w:rsidRDefault="000175E9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 paragraph</w:t>
            </w:r>
            <w:r w:rsidR="00EB679A">
              <w:rPr>
                <w:rFonts w:cs="Tahoma"/>
                <w:sz w:val="16"/>
                <w:szCs w:val="16"/>
              </w:rPr>
              <w:t xml:space="preserve"> 4</w:t>
            </w:r>
          </w:p>
        </w:tc>
      </w:tr>
      <w:tr w:rsidR="000175E9" w:rsidRPr="009078C3" w14:paraId="6348D5D7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4DE3DE2B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EF3DC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E0966" w14:textId="731DF3BE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F6B7D06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9A82965" w14:textId="64A6C3AB" w:rsidR="000175E9" w:rsidRPr="00BF3268" w:rsidRDefault="00EB679A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0175E9" w:rsidRPr="009078C3" w14:paraId="237EC6A3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7C408440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E81B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303B2" w14:textId="5F1CB4AF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C91C90A" w14:textId="1868C29C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Clearly define all predictors used in developing</w:t>
            </w:r>
            <w:r>
              <w:rPr>
                <w:rFonts w:ascii="Arial" w:hAnsi="Arial" w:cs="Tahoma"/>
                <w:sz w:val="16"/>
                <w:szCs w:val="16"/>
              </w:rPr>
              <w:t xml:space="preserve"> or validating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6FDA4465" w14:textId="0397BB60" w:rsidR="000175E9" w:rsidRPr="00BF3268" w:rsidRDefault="000175E9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 paragraph</w:t>
            </w:r>
            <w:r w:rsidR="00C12E9F">
              <w:rPr>
                <w:rFonts w:cs="Tahoma"/>
                <w:sz w:val="16"/>
                <w:szCs w:val="16"/>
              </w:rPr>
              <w:t xml:space="preserve"> </w:t>
            </w:r>
            <w:r w:rsidR="00EB679A">
              <w:rPr>
                <w:rFonts w:cs="Tahoma"/>
                <w:sz w:val="16"/>
                <w:szCs w:val="16"/>
              </w:rPr>
              <w:t>6</w:t>
            </w:r>
            <w:r w:rsidR="00C12E9F">
              <w:rPr>
                <w:rFonts w:cs="Tahoma"/>
                <w:sz w:val="16"/>
                <w:szCs w:val="16"/>
              </w:rPr>
              <w:t>-</w:t>
            </w:r>
            <w:r w:rsidR="00EB679A">
              <w:rPr>
                <w:rFonts w:cs="Tahoma"/>
                <w:sz w:val="16"/>
                <w:szCs w:val="16"/>
              </w:rPr>
              <w:t>7</w:t>
            </w:r>
          </w:p>
        </w:tc>
      </w:tr>
      <w:tr w:rsidR="000175E9" w:rsidRPr="009078C3" w14:paraId="0EFEB8E8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51971D13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435525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62DDB" w14:textId="6B4C96BB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2B9F3FD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2D20B0D" w14:textId="7F94C89D" w:rsidR="000175E9" w:rsidRPr="00BF3268" w:rsidRDefault="00EB679A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0175E9" w:rsidRPr="009078C3" w14:paraId="72BB19D9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5D08652F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EB22A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5B2EE" w14:textId="743F791E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9CDF462" w14:textId="77777777" w:rsidR="000175E9" w:rsidRPr="009078C3" w:rsidRDefault="000175E9" w:rsidP="000175E9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D25159D" w14:textId="497A4039" w:rsidR="000175E9" w:rsidRPr="00BF3268" w:rsidRDefault="004B1497" w:rsidP="00C12E9F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Methods, paragraph </w:t>
            </w:r>
            <w:r w:rsidR="00500F8C">
              <w:rPr>
                <w:rFonts w:cs="Tahoma"/>
                <w:sz w:val="16"/>
                <w:szCs w:val="16"/>
              </w:rPr>
              <w:t>2</w:t>
            </w:r>
          </w:p>
        </w:tc>
      </w:tr>
      <w:tr w:rsidR="000175E9" w:rsidRPr="009078C3" w14:paraId="322E1749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0EDB96AA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FC2EA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5459A" w14:textId="42167766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A5C006E" w14:textId="20E4BC19" w:rsidR="000175E9" w:rsidRPr="009078C3" w:rsidRDefault="000175E9" w:rsidP="000175E9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</w:t>
            </w:r>
            <w:bookmarkStart w:id="5" w:name="OLE_LINK46"/>
            <w:r w:rsidRPr="009078C3">
              <w:rPr>
                <w:rFonts w:ascii="Arial" w:hAnsi="Arial" w:cs="Tahoma"/>
                <w:sz w:val="16"/>
                <w:szCs w:val="16"/>
              </w:rPr>
              <w:t>missing data were handled</w:t>
            </w:r>
            <w:bookmarkEnd w:id="5"/>
            <w:r w:rsidRPr="009078C3">
              <w:rPr>
                <w:rFonts w:ascii="Arial" w:hAnsi="Arial" w:cs="Tahoma"/>
                <w:sz w:val="16"/>
                <w:szCs w:val="16"/>
              </w:rPr>
              <w:t xml:space="preserve"> (e.g., complete-case analysis, single imputation, multiple imputation) with details of any imputation method.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68973D9" w14:textId="12516FC5" w:rsidR="000175E9" w:rsidRPr="00BF3268" w:rsidRDefault="004B1497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Methods, paragraph </w:t>
            </w:r>
            <w:r w:rsidR="00DE5875">
              <w:rPr>
                <w:rFonts w:cs="Tahoma"/>
                <w:sz w:val="16"/>
                <w:szCs w:val="16"/>
              </w:rPr>
              <w:t>4</w:t>
            </w:r>
          </w:p>
        </w:tc>
      </w:tr>
      <w:tr w:rsidR="000175E9" w:rsidRPr="009078C3" w14:paraId="63BC6F63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2D4021FD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4B1EB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A3108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C07BD45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FF4F735" w14:textId="51221EEC" w:rsidR="000175E9" w:rsidRPr="00BF3268" w:rsidRDefault="004B1497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Methods, paragraph </w:t>
            </w:r>
            <w:r w:rsidR="00DE5875">
              <w:rPr>
                <w:rFonts w:cs="Tahoma"/>
                <w:sz w:val="16"/>
                <w:szCs w:val="16"/>
              </w:rPr>
              <w:t>6</w:t>
            </w:r>
          </w:p>
        </w:tc>
      </w:tr>
      <w:tr w:rsidR="000175E9" w:rsidRPr="009078C3" w14:paraId="331831CA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4F0A1F93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6A38D9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3ACA1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D2877D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AF66479" w14:textId="00CC762F" w:rsidR="004B1497" w:rsidRDefault="004B1497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Methods, paragraph </w:t>
            </w:r>
          </w:p>
          <w:p w14:paraId="30A48893" w14:textId="013B90C4" w:rsidR="000175E9" w:rsidRPr="00BF3268" w:rsidRDefault="004B1497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6</w:t>
            </w:r>
          </w:p>
        </w:tc>
      </w:tr>
      <w:tr w:rsidR="000175E9" w:rsidRPr="009078C3" w14:paraId="5D8B9EF4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423AE9AD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235CC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B0A59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B8B9D2" w14:textId="77777777" w:rsidR="000175E9" w:rsidRPr="00675494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highlight w:val="yellow"/>
              </w:rPr>
            </w:pPr>
            <w:r w:rsidRPr="00E639E5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1BD7DB1" w14:textId="3B893BC0" w:rsidR="000175E9" w:rsidRPr="00675494" w:rsidRDefault="00DE5875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  <w:highlight w:val="yellow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0175E9" w:rsidRPr="009078C3" w14:paraId="55DA9C3B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505DE490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1644B3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65F72" w14:textId="72EF5580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E9858C6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592A542" w14:textId="283082A3" w:rsidR="000175E9" w:rsidRPr="00BF3268" w:rsidRDefault="004B1497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 paragraph 6</w:t>
            </w:r>
          </w:p>
        </w:tc>
      </w:tr>
      <w:tr w:rsidR="000175E9" w:rsidRPr="009078C3" w14:paraId="5EB2C459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3EA879AC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50871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B3B6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3027AD1" w14:textId="62AFFA59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12E77B2" w14:textId="76D4A2EA" w:rsidR="000175E9" w:rsidRPr="00874E6A" w:rsidRDefault="00DE5875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highlight w:val="yellow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0175E9" w:rsidRPr="009078C3" w14:paraId="1E27177F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0B237EA0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BD7000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EB2D3" w14:textId="14240313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09F282F" w14:textId="77777777" w:rsidR="000175E9" w:rsidRPr="009078C3" w:rsidRDefault="000175E9" w:rsidP="000175E9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4D5839E" w14:textId="3C4A52DD" w:rsidR="000175E9" w:rsidRPr="00874E6A" w:rsidRDefault="004B1497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highlight w:val="yellow"/>
              </w:rPr>
            </w:pPr>
            <w:bookmarkStart w:id="6" w:name="OLE_LINK55"/>
            <w:r>
              <w:rPr>
                <w:rFonts w:cs="Tahoma"/>
                <w:sz w:val="16"/>
                <w:szCs w:val="16"/>
              </w:rPr>
              <w:t xml:space="preserve">Methods, </w:t>
            </w:r>
            <w:bookmarkEnd w:id="6"/>
            <w:r>
              <w:rPr>
                <w:rFonts w:cs="Tahoma"/>
                <w:sz w:val="16"/>
                <w:szCs w:val="16"/>
              </w:rPr>
              <w:t>paragraph</w:t>
            </w:r>
            <w:r w:rsidR="00DE5875">
              <w:rPr>
                <w:rFonts w:cs="Tahoma"/>
                <w:sz w:val="16"/>
                <w:szCs w:val="16"/>
              </w:rPr>
              <w:t xml:space="preserve"> 6</w:t>
            </w:r>
          </w:p>
        </w:tc>
      </w:tr>
      <w:tr w:rsidR="000175E9" w:rsidRPr="009078C3" w14:paraId="729BFE4C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5CBD2778" w14:textId="4496A21B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0199B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3488C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502D24A" w14:textId="0F9A737B" w:rsidR="000175E9" w:rsidRPr="009078C3" w:rsidRDefault="000175E9" w:rsidP="000175E9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84A39E6" w14:textId="27C9A6FD" w:rsidR="000175E9" w:rsidRPr="00874E6A" w:rsidRDefault="00DE5875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highlight w:val="yellow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0175E9" w:rsidRPr="009078C3" w14:paraId="113B562C" w14:textId="77777777" w:rsidTr="000175E9">
        <w:trPr>
          <w:jc w:val="center"/>
        </w:trPr>
        <w:tc>
          <w:tcPr>
            <w:tcW w:w="10304" w:type="dxa"/>
            <w:gridSpan w:val="5"/>
            <w:shd w:val="clear" w:color="auto" w:fill="E5B8B7" w:themeFill="accent2" w:themeFillTint="66"/>
          </w:tcPr>
          <w:p w14:paraId="059A7306" w14:textId="06AA56E1" w:rsidR="000175E9" w:rsidRPr="009078C3" w:rsidRDefault="000175E9" w:rsidP="000175E9"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0175E9" w:rsidRPr="009078C3" w14:paraId="36F4CBBF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2C657F2F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bookmarkStart w:id="7" w:name="_Hlk156206133"/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CCED47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78BA7" w14:textId="61D5B41B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8757982" w14:textId="5E6B68E4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bookmarkStart w:id="8" w:name="OLE_LINK51"/>
            <w:r w:rsidRPr="009078C3">
              <w:rPr>
                <w:rFonts w:ascii="Arial" w:hAnsi="Arial" w:cs="Tahoma"/>
                <w:sz w:val="16"/>
                <w:szCs w:val="16"/>
              </w:rPr>
              <w:t>Describe the</w:t>
            </w:r>
            <w:bookmarkStart w:id="9" w:name="OLE_LINK53"/>
            <w:r w:rsidRPr="009078C3">
              <w:rPr>
                <w:rFonts w:ascii="Arial" w:hAnsi="Arial" w:cs="Tahoma"/>
                <w:sz w:val="16"/>
                <w:szCs w:val="16"/>
              </w:rPr>
              <w:t xml:space="preserve"> flow </w:t>
            </w:r>
            <w:bookmarkEnd w:id="9"/>
            <w:r w:rsidRPr="009078C3">
              <w:rPr>
                <w:rFonts w:ascii="Arial" w:hAnsi="Arial" w:cs="Tahoma"/>
                <w:sz w:val="16"/>
                <w:szCs w:val="16"/>
              </w:rPr>
              <w:t xml:space="preserve">of participants through the study, including the number of participants with and without the outcome and, if applicable, a summary of the follow-up time. A diagram may be helpful. </w:t>
            </w:r>
            <w:bookmarkEnd w:id="8"/>
          </w:p>
        </w:tc>
        <w:tc>
          <w:tcPr>
            <w:tcW w:w="1513" w:type="dxa"/>
            <w:shd w:val="clear" w:color="auto" w:fill="auto"/>
            <w:vAlign w:val="center"/>
          </w:tcPr>
          <w:p w14:paraId="2DC3432C" w14:textId="474676C2" w:rsidR="000175E9" w:rsidRPr="00874E6A" w:rsidRDefault="002C62F1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Methods,</w:t>
            </w:r>
            <w:r w:rsidR="007A1661">
              <w:rPr>
                <w:rFonts w:cs="Tahoma"/>
                <w:sz w:val="16"/>
                <w:szCs w:val="16"/>
              </w:rPr>
              <w:t xml:space="preserve"> paragraph </w:t>
            </w:r>
            <w:proofErr w:type="gramStart"/>
            <w:r>
              <w:rPr>
                <w:rFonts w:cs="Tahoma"/>
                <w:sz w:val="16"/>
                <w:szCs w:val="16"/>
              </w:rPr>
              <w:t>4</w:t>
            </w:r>
            <w:proofErr w:type="gramEnd"/>
            <w:r>
              <w:rPr>
                <w:rFonts w:cs="Tahoma"/>
                <w:sz w:val="16"/>
                <w:szCs w:val="16"/>
              </w:rPr>
              <w:t xml:space="preserve"> </w:t>
            </w:r>
            <w:bookmarkStart w:id="10" w:name="OLE_LINK60"/>
            <w:r>
              <w:rPr>
                <w:rFonts w:cs="Tahoma"/>
                <w:sz w:val="16"/>
                <w:szCs w:val="16"/>
              </w:rPr>
              <w:t>a</w:t>
            </w:r>
            <w:r w:rsidRPr="002C62F1">
              <w:rPr>
                <w:rFonts w:cs="Tahoma" w:hint="eastAsia"/>
                <w:sz w:val="16"/>
                <w:szCs w:val="16"/>
              </w:rPr>
              <w:t>nd</w:t>
            </w:r>
            <w:r w:rsidRPr="002C62F1">
              <w:rPr>
                <w:rFonts w:cs="Tahoma"/>
                <w:sz w:val="16"/>
                <w:szCs w:val="16"/>
              </w:rPr>
              <w:t xml:space="preserve"> Supplementary file 2</w:t>
            </w:r>
            <w:bookmarkEnd w:id="10"/>
          </w:p>
        </w:tc>
      </w:tr>
      <w:bookmarkEnd w:id="7"/>
      <w:tr w:rsidR="000175E9" w:rsidRPr="009078C3" w14:paraId="14F4C4C5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68393347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71234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337A2" w14:textId="59A3E10C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959F76D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bookmarkStart w:id="11" w:name="OLE_LINK54"/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  <w:bookmarkEnd w:id="11"/>
          </w:p>
        </w:tc>
        <w:tc>
          <w:tcPr>
            <w:tcW w:w="1513" w:type="dxa"/>
            <w:shd w:val="clear" w:color="auto" w:fill="auto"/>
            <w:vAlign w:val="center"/>
          </w:tcPr>
          <w:p w14:paraId="1B75E592" w14:textId="60D20C37" w:rsidR="000175E9" w:rsidRPr="00874E6A" w:rsidRDefault="007A1661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Results, paragraph 1</w:t>
            </w:r>
            <w:r w:rsidR="000175E9">
              <w:rPr>
                <w:rFonts w:cs="Tahoma"/>
                <w:sz w:val="16"/>
                <w:szCs w:val="16"/>
              </w:rPr>
              <w:t>, Table 1</w:t>
            </w:r>
          </w:p>
        </w:tc>
      </w:tr>
      <w:tr w:rsidR="000175E9" w:rsidRPr="009078C3" w14:paraId="16FA1098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0D2D6BEC" w14:textId="77777777" w:rsidR="000175E9" w:rsidRPr="009078C3" w:rsidRDefault="000175E9" w:rsidP="000175E9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91F29C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5152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7D941C6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74BD2324" w14:textId="08BD9C90" w:rsidR="000175E9" w:rsidRPr="00874E6A" w:rsidRDefault="002C62F1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0175E9" w:rsidRPr="009078C3" w14:paraId="7A637616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125B5C15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E84255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59344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A2F701E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bookmarkStart w:id="12" w:name="OLE_LINK56"/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  <w:bookmarkEnd w:id="12"/>
          </w:p>
        </w:tc>
        <w:tc>
          <w:tcPr>
            <w:tcW w:w="1513" w:type="dxa"/>
            <w:shd w:val="clear" w:color="auto" w:fill="auto"/>
            <w:vAlign w:val="center"/>
          </w:tcPr>
          <w:p w14:paraId="38ED15A0" w14:textId="0BED302A" w:rsidR="000175E9" w:rsidRPr="00874E6A" w:rsidRDefault="007A1661" w:rsidP="007A1661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2C62F1">
              <w:rPr>
                <w:rFonts w:ascii="Arial" w:eastAsia="Times New Roman" w:hAnsi="Arial" w:cs="Tahoma"/>
                <w:sz w:val="16"/>
                <w:szCs w:val="16"/>
              </w:rPr>
              <w:t>Results, paragraph</w:t>
            </w:r>
            <w:r w:rsidR="002C62F1" w:rsidRPr="002C62F1">
              <w:rPr>
                <w:rFonts w:ascii="Arial" w:eastAsia="Times New Roman" w:hAnsi="Arial" w:cs="Tahoma"/>
                <w:sz w:val="16"/>
                <w:szCs w:val="16"/>
              </w:rPr>
              <w:t xml:space="preserve"> 1, 3, and 5 </w:t>
            </w:r>
            <w:r w:rsidR="002C62F1" w:rsidRPr="002C62F1">
              <w:rPr>
                <w:rFonts w:ascii="Arial" w:eastAsia="Times New Roman" w:hAnsi="Arial" w:cs="Tahoma" w:hint="eastAsia"/>
                <w:sz w:val="16"/>
                <w:szCs w:val="16"/>
              </w:rPr>
              <w:t>and</w:t>
            </w:r>
            <w:r w:rsidR="002C62F1" w:rsidRPr="002C62F1">
              <w:rPr>
                <w:rFonts w:ascii="Arial" w:eastAsia="Times New Roman" w:hAnsi="Arial" w:cs="Tahoma"/>
                <w:sz w:val="16"/>
                <w:szCs w:val="16"/>
              </w:rPr>
              <w:t xml:space="preserve"> Ta</w:t>
            </w:r>
            <w:r w:rsidR="002C62F1">
              <w:rPr>
                <w:rFonts w:ascii="Arial" w:eastAsia="Times New Roman" w:hAnsi="Arial" w:cs="Tahoma"/>
                <w:sz w:val="16"/>
                <w:szCs w:val="16"/>
              </w:rPr>
              <w:t>b</w:t>
            </w:r>
            <w:r w:rsidR="002C62F1" w:rsidRPr="002C62F1">
              <w:rPr>
                <w:rFonts w:ascii="Arial" w:eastAsia="Times New Roman" w:hAnsi="Arial" w:cs="Tahoma"/>
                <w:sz w:val="16"/>
                <w:szCs w:val="16"/>
              </w:rPr>
              <w:t>le 1</w:t>
            </w:r>
          </w:p>
        </w:tc>
      </w:tr>
      <w:tr w:rsidR="000175E9" w:rsidRPr="009078C3" w14:paraId="43BD3E0D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54B61776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AEF23D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00F57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3A935C7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D80DD79" w14:textId="0058A94A" w:rsidR="000175E9" w:rsidRPr="00874E6A" w:rsidRDefault="002C62F1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0175E9" w:rsidRPr="009078C3" w14:paraId="19E4F245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4E02636C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ACF2E3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EC156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F7BD609" w14:textId="334CE530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CCEF049" w14:textId="18824789" w:rsidR="000175E9" w:rsidRPr="00874E6A" w:rsidRDefault="007A1661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Results, paragraph</w:t>
            </w:r>
            <w:r w:rsidR="002C62F1">
              <w:rPr>
                <w:rFonts w:ascii="Arial" w:hAnsi="Arial" w:cs="Tahoma"/>
                <w:sz w:val="16"/>
                <w:szCs w:val="16"/>
              </w:rPr>
              <w:t xml:space="preserve"> 3-5 </w:t>
            </w:r>
          </w:p>
        </w:tc>
      </w:tr>
      <w:tr w:rsidR="000175E9" w:rsidRPr="009078C3" w14:paraId="36F18641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7F2EFB0F" w14:textId="77777777" w:rsidR="000175E9" w:rsidRPr="009078C3" w:rsidRDefault="000175E9" w:rsidP="000175E9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625EEB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02994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A7BBD4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67DD7C2C" w14:textId="3325AF33" w:rsidR="000175E9" w:rsidRPr="00874E6A" w:rsidRDefault="007A1661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Results, paragraph 2-</w:t>
            </w:r>
            <w:r w:rsidR="002C62F1">
              <w:rPr>
                <w:rFonts w:ascii="Arial" w:hAnsi="Arial" w:cs="Tahoma"/>
                <w:sz w:val="16"/>
                <w:szCs w:val="16"/>
              </w:rPr>
              <w:t>5</w:t>
            </w:r>
          </w:p>
        </w:tc>
      </w:tr>
      <w:tr w:rsidR="000175E9" w:rsidRPr="009078C3" w14:paraId="34AE11C6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6AB83ABC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2374F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09297" w14:textId="7EFD6A9D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0469DF" w14:textId="5AF00065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bookmarkStart w:id="13" w:name="OLE_LINK57"/>
            <w:r w:rsidRPr="009078C3">
              <w:rPr>
                <w:rFonts w:ascii="Arial" w:hAnsi="Arial" w:cs="Tahoma"/>
                <w:sz w:val="16"/>
                <w:szCs w:val="16"/>
              </w:rPr>
              <w:t>Report performance measures (with CIs) for the prediction model.</w:t>
            </w:r>
            <w:bookmarkEnd w:id="13"/>
          </w:p>
        </w:tc>
        <w:tc>
          <w:tcPr>
            <w:tcW w:w="1513" w:type="dxa"/>
            <w:shd w:val="clear" w:color="auto" w:fill="auto"/>
            <w:vAlign w:val="center"/>
          </w:tcPr>
          <w:p w14:paraId="795E60A2" w14:textId="0D60AFEC" w:rsidR="000175E9" w:rsidRPr="002C62F1" w:rsidRDefault="007A1661" w:rsidP="000175E9">
            <w:pPr>
              <w:spacing w:after="0" w:line="240" w:lineRule="auto"/>
              <w:ind w:firstLine="0"/>
              <w:jc w:val="center"/>
              <w:rPr>
                <w:rFonts w:eastAsiaTheme="minorHAnsi" w:cs="Tahoma"/>
                <w:sz w:val="16"/>
                <w:szCs w:val="16"/>
              </w:rPr>
            </w:pPr>
            <w:r w:rsidRPr="002C62F1">
              <w:rPr>
                <w:rFonts w:eastAsiaTheme="minorHAnsi" w:cs="Tahoma"/>
                <w:sz w:val="16"/>
                <w:szCs w:val="16"/>
              </w:rPr>
              <w:t xml:space="preserve">Results, paragraph </w:t>
            </w:r>
            <w:r w:rsidR="002C62F1" w:rsidRPr="002C62F1">
              <w:rPr>
                <w:rFonts w:eastAsiaTheme="minorHAnsi" w:cs="Tahoma"/>
                <w:sz w:val="16"/>
                <w:szCs w:val="16"/>
              </w:rPr>
              <w:t>4-</w:t>
            </w:r>
            <w:proofErr w:type="gramStart"/>
            <w:r w:rsidR="002C62F1" w:rsidRPr="002C62F1">
              <w:rPr>
                <w:rFonts w:eastAsiaTheme="minorHAnsi" w:cs="Tahoma"/>
                <w:sz w:val="16"/>
                <w:szCs w:val="16"/>
              </w:rPr>
              <w:t>5</w:t>
            </w:r>
            <w:r w:rsidR="002C62F1" w:rsidRPr="002C62F1">
              <w:rPr>
                <w:rFonts w:eastAsiaTheme="minorHAnsi" w:cs="Tahoma" w:hint="eastAsia"/>
                <w:sz w:val="16"/>
                <w:szCs w:val="16"/>
              </w:rPr>
              <w:t>,</w:t>
            </w:r>
            <w:r w:rsidR="002C62F1" w:rsidRPr="002C62F1">
              <w:rPr>
                <w:rFonts w:eastAsiaTheme="minorHAnsi" w:cs="Tahoma"/>
                <w:sz w:val="16"/>
                <w:szCs w:val="16"/>
              </w:rPr>
              <w:t>Table</w:t>
            </w:r>
            <w:proofErr w:type="gramEnd"/>
            <w:r w:rsidR="002C62F1" w:rsidRPr="002C62F1">
              <w:rPr>
                <w:rFonts w:eastAsiaTheme="minorHAnsi" w:cs="Tahoma"/>
                <w:sz w:val="16"/>
                <w:szCs w:val="16"/>
              </w:rPr>
              <w:t xml:space="preserve"> 2 and 3</w:t>
            </w:r>
          </w:p>
        </w:tc>
      </w:tr>
      <w:tr w:rsidR="000175E9" w:rsidRPr="009078C3" w14:paraId="00374FA8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14ECBA90" w14:textId="77777777" w:rsidR="000175E9" w:rsidRPr="009078C3" w:rsidRDefault="000175E9" w:rsidP="000175E9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BDF3CA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3E5F2F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5D6368A" w14:textId="067583C2" w:rsidR="000175E9" w:rsidRPr="009078C3" w:rsidRDefault="000175E9" w:rsidP="000175E9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5F702E8" w14:textId="68E6B7D7" w:rsidR="000175E9" w:rsidRPr="00874E6A" w:rsidRDefault="002C62F1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0175E9" w:rsidRPr="009078C3" w14:paraId="4A0228C0" w14:textId="77777777" w:rsidTr="000175E9">
        <w:trPr>
          <w:jc w:val="center"/>
        </w:trPr>
        <w:tc>
          <w:tcPr>
            <w:tcW w:w="10304" w:type="dxa"/>
            <w:gridSpan w:val="5"/>
            <w:shd w:val="clear" w:color="auto" w:fill="E5B8B7" w:themeFill="accent2" w:themeFillTint="66"/>
          </w:tcPr>
          <w:p w14:paraId="390D3049" w14:textId="1B96F79E" w:rsidR="000175E9" w:rsidRPr="009078C3" w:rsidRDefault="000175E9" w:rsidP="000175E9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Discussion</w:t>
            </w:r>
          </w:p>
        </w:tc>
      </w:tr>
      <w:tr w:rsidR="000175E9" w:rsidRPr="009078C3" w14:paraId="5B351702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4FE22B7C" w14:textId="77777777" w:rsidR="000175E9" w:rsidRPr="009078C3" w:rsidRDefault="000175E9" w:rsidP="000175E9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B16CE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69FBF" w14:textId="654C6F28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7B4417" w14:textId="40514EE3" w:rsidR="000175E9" w:rsidRPr="009078C3" w:rsidRDefault="000175E9" w:rsidP="000175E9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bookmarkStart w:id="14" w:name="OLE_LINK59"/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  <w:bookmarkEnd w:id="14"/>
          </w:p>
        </w:tc>
        <w:tc>
          <w:tcPr>
            <w:tcW w:w="1513" w:type="dxa"/>
            <w:shd w:val="clear" w:color="auto" w:fill="auto"/>
            <w:vAlign w:val="center"/>
          </w:tcPr>
          <w:p w14:paraId="4CA90A28" w14:textId="2D2DA98B" w:rsidR="002C62F1" w:rsidRDefault="002C62F1" w:rsidP="002C62F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Methods, paragraph </w:t>
            </w:r>
            <w:proofErr w:type="gramStart"/>
            <w:r>
              <w:rPr>
                <w:rFonts w:cs="Tahoma"/>
                <w:sz w:val="16"/>
                <w:szCs w:val="16"/>
              </w:rPr>
              <w:t>4</w:t>
            </w:r>
            <w:proofErr w:type="gramEnd"/>
            <w:r>
              <w:rPr>
                <w:rFonts w:cs="Tahoma"/>
                <w:sz w:val="16"/>
                <w:szCs w:val="16"/>
              </w:rPr>
              <w:t xml:space="preserve"> a</w:t>
            </w:r>
            <w:r w:rsidRPr="002C62F1">
              <w:rPr>
                <w:rFonts w:cs="Tahoma" w:hint="eastAsia"/>
                <w:sz w:val="16"/>
                <w:szCs w:val="16"/>
              </w:rPr>
              <w:t>nd</w:t>
            </w:r>
            <w:r w:rsidRPr="002C62F1">
              <w:rPr>
                <w:rFonts w:cs="Tahoma"/>
                <w:sz w:val="16"/>
                <w:szCs w:val="16"/>
              </w:rPr>
              <w:t xml:space="preserve"> Supplementary file 2</w:t>
            </w:r>
            <w:r>
              <w:rPr>
                <w:rFonts w:cs="Tahoma"/>
                <w:sz w:val="16"/>
                <w:szCs w:val="16"/>
              </w:rPr>
              <w:t>, and</w:t>
            </w:r>
          </w:p>
          <w:p w14:paraId="14F0212A" w14:textId="6570356B" w:rsidR="000175E9" w:rsidRPr="00DE0692" w:rsidRDefault="002C62F1" w:rsidP="002C62F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Limitation</w:t>
            </w:r>
          </w:p>
        </w:tc>
      </w:tr>
      <w:tr w:rsidR="000175E9" w:rsidRPr="009078C3" w14:paraId="3AB875B3" w14:textId="77777777" w:rsidTr="000175E9">
        <w:trPr>
          <w:jc w:val="center"/>
        </w:trPr>
        <w:tc>
          <w:tcPr>
            <w:tcW w:w="1420" w:type="dxa"/>
            <w:vMerge w:val="restart"/>
            <w:shd w:val="clear" w:color="auto" w:fill="auto"/>
            <w:vAlign w:val="center"/>
          </w:tcPr>
          <w:p w14:paraId="1EC07DE5" w14:textId="77777777" w:rsidR="000175E9" w:rsidRPr="009078C3" w:rsidRDefault="000175E9" w:rsidP="000175E9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lastRenderedPageBreak/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A8FAF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71013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A10B17F" w14:textId="77777777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7D763411" w14:textId="3893B326" w:rsidR="000175E9" w:rsidRPr="00DE0692" w:rsidRDefault="002C62F1" w:rsidP="000175E9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0175E9" w:rsidRPr="009078C3" w14:paraId="135E0C64" w14:textId="77777777" w:rsidTr="000175E9">
        <w:trPr>
          <w:jc w:val="center"/>
        </w:trPr>
        <w:tc>
          <w:tcPr>
            <w:tcW w:w="1420" w:type="dxa"/>
            <w:vMerge/>
            <w:shd w:val="clear" w:color="auto" w:fill="auto"/>
            <w:vAlign w:val="center"/>
          </w:tcPr>
          <w:p w14:paraId="518821E1" w14:textId="77777777" w:rsidR="000175E9" w:rsidRPr="009078C3" w:rsidRDefault="000175E9" w:rsidP="000175E9">
            <w:pPr>
              <w:spacing w:after="0" w:line="240" w:lineRule="auto"/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888403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D47AD" w14:textId="0A4C2FE3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7F37091" w14:textId="4D96068A" w:rsidR="000175E9" w:rsidRPr="009078C3" w:rsidRDefault="000175E9" w:rsidP="000175E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13257C5" w14:textId="40D6D672" w:rsidR="000175E9" w:rsidRPr="00DE0692" w:rsidRDefault="007A1661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Discussion, paragraph 1-8</w:t>
            </w:r>
          </w:p>
        </w:tc>
      </w:tr>
      <w:tr w:rsidR="000175E9" w:rsidRPr="009078C3" w14:paraId="46F40158" w14:textId="77777777" w:rsidTr="000175E9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14:paraId="1A0E1A6B" w14:textId="77777777" w:rsidR="000175E9" w:rsidRPr="009078C3" w:rsidRDefault="000175E9" w:rsidP="000175E9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8364A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7904B" w14:textId="692A9301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7977E2A" w14:textId="77777777" w:rsidR="000175E9" w:rsidRPr="009078C3" w:rsidRDefault="000175E9" w:rsidP="000175E9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9CFE0E8" w14:textId="6874F725" w:rsidR="000175E9" w:rsidRPr="00DE0692" w:rsidRDefault="007A1661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Discussion, paragraph </w:t>
            </w:r>
            <w:proofErr w:type="gramStart"/>
            <w:r w:rsidR="002C62F1">
              <w:rPr>
                <w:rFonts w:cs="Tahoma"/>
                <w:sz w:val="16"/>
                <w:szCs w:val="16"/>
              </w:rPr>
              <w:t>1-4</w:t>
            </w:r>
            <w:proofErr w:type="gramEnd"/>
            <w:r w:rsidR="002C62F1">
              <w:rPr>
                <w:rFonts w:cs="Tahoma"/>
                <w:sz w:val="16"/>
                <w:szCs w:val="16"/>
              </w:rPr>
              <w:t xml:space="preserve"> </w:t>
            </w:r>
            <w:r w:rsidR="002C62F1" w:rsidRPr="002C62F1">
              <w:rPr>
                <w:rFonts w:cs="Tahoma" w:hint="eastAsia"/>
                <w:sz w:val="16"/>
                <w:szCs w:val="16"/>
              </w:rPr>
              <w:t>a</w:t>
            </w:r>
            <w:r w:rsidR="002C62F1" w:rsidRPr="002C62F1">
              <w:rPr>
                <w:rFonts w:cs="Tahoma"/>
                <w:sz w:val="16"/>
                <w:szCs w:val="16"/>
              </w:rPr>
              <w:t>n</w:t>
            </w:r>
            <w:r w:rsidR="002C62F1" w:rsidRPr="002C62F1">
              <w:rPr>
                <w:rFonts w:cs="Tahoma" w:hint="eastAsia"/>
                <w:sz w:val="16"/>
                <w:szCs w:val="16"/>
              </w:rPr>
              <w:t>d</w:t>
            </w:r>
            <w:r w:rsidR="002C62F1" w:rsidRPr="002C62F1">
              <w:rPr>
                <w:rFonts w:cs="Tahoma"/>
                <w:sz w:val="16"/>
                <w:szCs w:val="16"/>
              </w:rPr>
              <w:t xml:space="preserve"> Limitations</w:t>
            </w:r>
          </w:p>
        </w:tc>
      </w:tr>
      <w:tr w:rsidR="000175E9" w:rsidRPr="009078C3" w14:paraId="11296BE0" w14:textId="77777777" w:rsidTr="000175E9">
        <w:trPr>
          <w:jc w:val="center"/>
        </w:trPr>
        <w:tc>
          <w:tcPr>
            <w:tcW w:w="10304" w:type="dxa"/>
            <w:gridSpan w:val="5"/>
            <w:shd w:val="clear" w:color="auto" w:fill="E5B8B7" w:themeFill="accent2" w:themeFillTint="66"/>
          </w:tcPr>
          <w:p w14:paraId="4CD7E2ED" w14:textId="4AA38DEF" w:rsidR="000175E9" w:rsidRPr="009078C3" w:rsidRDefault="000175E9" w:rsidP="000175E9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0175E9" w:rsidRPr="009078C3" w14:paraId="31F5E5D1" w14:textId="77777777" w:rsidTr="000175E9">
        <w:trPr>
          <w:jc w:val="center"/>
        </w:trPr>
        <w:tc>
          <w:tcPr>
            <w:tcW w:w="1420" w:type="dxa"/>
            <w:shd w:val="clear" w:color="auto" w:fill="auto"/>
          </w:tcPr>
          <w:p w14:paraId="7D1C38AD" w14:textId="77777777" w:rsidR="000175E9" w:rsidRPr="009078C3" w:rsidRDefault="000175E9" w:rsidP="000175E9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B74FEA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1A2A5" w14:textId="27D5CDA4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9573B" w14:textId="503ECC91" w:rsidR="000175E9" w:rsidRPr="009078C3" w:rsidRDefault="000175E9" w:rsidP="000175E9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1A42A42" w14:textId="1E7543DC" w:rsidR="000175E9" w:rsidRPr="00D66870" w:rsidRDefault="002C62F1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0175E9" w:rsidRPr="009078C3" w14:paraId="0B275E10" w14:textId="77777777" w:rsidTr="000175E9">
        <w:trPr>
          <w:jc w:val="center"/>
        </w:trPr>
        <w:tc>
          <w:tcPr>
            <w:tcW w:w="1420" w:type="dxa"/>
            <w:shd w:val="clear" w:color="auto" w:fill="auto"/>
          </w:tcPr>
          <w:p w14:paraId="417E5379" w14:textId="77777777" w:rsidR="000175E9" w:rsidRPr="009078C3" w:rsidRDefault="000175E9" w:rsidP="000175E9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52CEA" w14:textId="77777777" w:rsidR="000175E9" w:rsidRPr="009078C3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8CC53" w14:textId="143AB52A" w:rsidR="000175E9" w:rsidRPr="007A1661" w:rsidRDefault="000175E9" w:rsidP="000175E9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7A1661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2B35249" w14:textId="77777777" w:rsidR="000175E9" w:rsidRPr="007A1661" w:rsidRDefault="000175E9" w:rsidP="000175E9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7A1661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46894F6" w14:textId="08091475" w:rsidR="000175E9" w:rsidRPr="007A1661" w:rsidRDefault="007A1661" w:rsidP="000175E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7A1661">
              <w:rPr>
                <w:rFonts w:cs="Tahoma"/>
                <w:sz w:val="16"/>
                <w:szCs w:val="16"/>
              </w:rPr>
              <w:t>Funding Statement</w:t>
            </w:r>
          </w:p>
        </w:tc>
      </w:tr>
    </w:tbl>
    <w:p w14:paraId="0050443D" w14:textId="77777777" w:rsidR="00704584" w:rsidRPr="00E40952" w:rsidRDefault="00704584">
      <w:pPr>
        <w:rPr>
          <w:sz w:val="18"/>
          <w:szCs w:val="18"/>
        </w:rPr>
      </w:pPr>
    </w:p>
    <w:p w14:paraId="22568305" w14:textId="07C43DBD" w:rsidR="000659B0" w:rsidRPr="00606619" w:rsidRDefault="00E33B0A" w:rsidP="001429DD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>*</w:t>
      </w:r>
      <w:r w:rsidR="000659B0" w:rsidRPr="00606619">
        <w:rPr>
          <w:sz w:val="16"/>
          <w:szCs w:val="16"/>
        </w:rPr>
        <w:t>Items relevant only to the development of a prediction model</w:t>
      </w:r>
      <w:r w:rsidR="000659B0" w:rsidRPr="00606619" w:rsidDel="007A2CF2">
        <w:rPr>
          <w:sz w:val="16"/>
          <w:szCs w:val="16"/>
        </w:rPr>
        <w:t xml:space="preserve"> </w:t>
      </w:r>
      <w:r w:rsidR="000659B0" w:rsidRPr="00606619">
        <w:rPr>
          <w:sz w:val="16"/>
          <w:szCs w:val="16"/>
        </w:rPr>
        <w:t xml:space="preserve">are denoted by D, items relating solely to a validation of a prediction model are denoted by V, </w:t>
      </w:r>
      <w:r w:rsidRPr="00606619">
        <w:rPr>
          <w:sz w:val="16"/>
          <w:szCs w:val="16"/>
        </w:rPr>
        <w:t xml:space="preserve">and </w:t>
      </w:r>
      <w:r w:rsidR="000659B0" w:rsidRPr="00606619">
        <w:rPr>
          <w:sz w:val="16"/>
          <w:szCs w:val="16"/>
        </w:rPr>
        <w:t xml:space="preserve">items relating to both are denoted D;V.  We recommend using the TRIPOD Checklist in conjunction with the TRIPOD Explanation and Elaboration </w:t>
      </w:r>
      <w:r w:rsidRPr="00606619">
        <w:rPr>
          <w:sz w:val="16"/>
          <w:szCs w:val="16"/>
        </w:rPr>
        <w:t>document.</w:t>
      </w:r>
    </w:p>
    <w:sectPr w:rsidR="000659B0" w:rsidRPr="00606619" w:rsidSect="00B37E53">
      <w:headerReference w:type="default" r:id="rId6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D7B7" w14:textId="77777777" w:rsidR="00B37E53" w:rsidRDefault="00B37E53" w:rsidP="006F1BF0">
      <w:pPr>
        <w:spacing w:after="0" w:line="240" w:lineRule="auto"/>
      </w:pPr>
      <w:r>
        <w:separator/>
      </w:r>
    </w:p>
  </w:endnote>
  <w:endnote w:type="continuationSeparator" w:id="0">
    <w:p w14:paraId="240CDF13" w14:textId="77777777" w:rsidR="00B37E53" w:rsidRDefault="00B37E53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A706" w14:textId="77777777" w:rsidR="00B37E53" w:rsidRDefault="00B37E53" w:rsidP="006F1BF0">
      <w:pPr>
        <w:spacing w:after="0" w:line="240" w:lineRule="auto"/>
      </w:pPr>
      <w:r>
        <w:separator/>
      </w:r>
    </w:p>
  </w:footnote>
  <w:footnote w:type="continuationSeparator" w:id="0">
    <w:p w14:paraId="19A28409" w14:textId="77777777" w:rsidR="00B37E53" w:rsidRDefault="00B37E53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1D2A" w14:textId="1F085D6B" w:rsidR="00512680" w:rsidRDefault="0043422A" w:rsidP="00DE0E1D">
    <w:pPr>
      <w:pStyle w:val="ae"/>
      <w:ind w:left="-709" w:firstLine="0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162E79" wp14:editId="27F939EC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680">
      <w:t xml:space="preserve">TRIPOD Checklist: </w:t>
    </w:r>
    <w:r w:rsidR="00AB63D0">
      <w:t xml:space="preserve">Prediction </w:t>
    </w:r>
    <w:r w:rsidR="00512680">
      <w:t>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zMDAxNTE1NjO2NDJR0lEKTi0uzszPAykwqgUALUyk8SwAAAA="/>
  </w:docVars>
  <w:rsids>
    <w:rsidRoot w:val="006F1BF0"/>
    <w:rsid w:val="000175E9"/>
    <w:rsid w:val="000273C3"/>
    <w:rsid w:val="00044C76"/>
    <w:rsid w:val="0005240F"/>
    <w:rsid w:val="000659B0"/>
    <w:rsid w:val="00103B40"/>
    <w:rsid w:val="001051E3"/>
    <w:rsid w:val="001429DD"/>
    <w:rsid w:val="00157ABA"/>
    <w:rsid w:val="001C4655"/>
    <w:rsid w:val="00225889"/>
    <w:rsid w:val="002B2E3A"/>
    <w:rsid w:val="002C62F1"/>
    <w:rsid w:val="002F60FD"/>
    <w:rsid w:val="003322EA"/>
    <w:rsid w:val="00353951"/>
    <w:rsid w:val="003B02D0"/>
    <w:rsid w:val="0043422A"/>
    <w:rsid w:val="00483702"/>
    <w:rsid w:val="00494154"/>
    <w:rsid w:val="004A7F50"/>
    <w:rsid w:val="004B1497"/>
    <w:rsid w:val="00500F8C"/>
    <w:rsid w:val="00512680"/>
    <w:rsid w:val="00581B4E"/>
    <w:rsid w:val="005A6D89"/>
    <w:rsid w:val="00606619"/>
    <w:rsid w:val="0066069B"/>
    <w:rsid w:val="006630C4"/>
    <w:rsid w:val="00675494"/>
    <w:rsid w:val="00677E77"/>
    <w:rsid w:val="006D790E"/>
    <w:rsid w:val="006F1BF0"/>
    <w:rsid w:val="00704584"/>
    <w:rsid w:val="007333E2"/>
    <w:rsid w:val="00764CD4"/>
    <w:rsid w:val="007A1661"/>
    <w:rsid w:val="007B710F"/>
    <w:rsid w:val="007D6588"/>
    <w:rsid w:val="008056C6"/>
    <w:rsid w:val="00874E6A"/>
    <w:rsid w:val="008C146E"/>
    <w:rsid w:val="008E68A2"/>
    <w:rsid w:val="009078C3"/>
    <w:rsid w:val="00916E62"/>
    <w:rsid w:val="00964E2D"/>
    <w:rsid w:val="009748F3"/>
    <w:rsid w:val="00984CBB"/>
    <w:rsid w:val="009E4EBE"/>
    <w:rsid w:val="00A11995"/>
    <w:rsid w:val="00A639EC"/>
    <w:rsid w:val="00AB63D0"/>
    <w:rsid w:val="00AC330C"/>
    <w:rsid w:val="00AC5F77"/>
    <w:rsid w:val="00B10311"/>
    <w:rsid w:val="00B37E53"/>
    <w:rsid w:val="00B70C9F"/>
    <w:rsid w:val="00B8331B"/>
    <w:rsid w:val="00B95FA8"/>
    <w:rsid w:val="00BC6D7F"/>
    <w:rsid w:val="00BE1F16"/>
    <w:rsid w:val="00BF3268"/>
    <w:rsid w:val="00C0657C"/>
    <w:rsid w:val="00C104D5"/>
    <w:rsid w:val="00C12E9F"/>
    <w:rsid w:val="00C765D8"/>
    <w:rsid w:val="00D45170"/>
    <w:rsid w:val="00D66870"/>
    <w:rsid w:val="00D671AF"/>
    <w:rsid w:val="00DA2751"/>
    <w:rsid w:val="00DC06F9"/>
    <w:rsid w:val="00DE0692"/>
    <w:rsid w:val="00DE0E1D"/>
    <w:rsid w:val="00DE5875"/>
    <w:rsid w:val="00E31ECE"/>
    <w:rsid w:val="00E33B0A"/>
    <w:rsid w:val="00E40952"/>
    <w:rsid w:val="00E45712"/>
    <w:rsid w:val="00E639E5"/>
    <w:rsid w:val="00E72433"/>
    <w:rsid w:val="00EB679A"/>
    <w:rsid w:val="00ED4B64"/>
    <w:rsid w:val="00F1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512680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512680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5046</Characters>
  <Application>Microsoft Office Word</Application>
  <DocSecurity>0</DocSecurity>
  <Lines>42</Lines>
  <Paragraphs>11</Paragraphs>
  <ScaleCrop>false</ScaleCrop>
  <Manager/>
  <Company/>
  <LinksUpToDate>false</LinksUpToDate>
  <CharactersWithSpaces>5920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2024-03-01T09:50:00Z</dcterms:created>
  <dcterms:modified xsi:type="dcterms:W3CDTF">2024-03-01T09:50:00Z</dcterms:modified>
  <cp:category/>
</cp:coreProperties>
</file>