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B6867" w14:textId="77777777" w:rsidR="00C04E6E" w:rsidRPr="00E823F7" w:rsidRDefault="00E823F7" w:rsidP="00E823F7">
      <w:pPr>
        <w:pStyle w:val="berschrift1"/>
        <w:rPr>
          <w:sz w:val="22"/>
          <w:lang w:val="en-US"/>
        </w:rPr>
      </w:pPr>
      <w:r w:rsidRPr="00E823F7">
        <w:rPr>
          <w:sz w:val="22"/>
          <w:lang w:val="en-US"/>
        </w:rPr>
        <w:t>Supplementary</w:t>
      </w:r>
    </w:p>
    <w:p w14:paraId="07E10160" w14:textId="77777777" w:rsidR="00E823F7" w:rsidRPr="00E823F7" w:rsidRDefault="001B1E4D" w:rsidP="001B1E4D">
      <w:pPr>
        <w:pStyle w:val="berschrift1"/>
        <w:rPr>
          <w:lang w:val="en-US"/>
        </w:rPr>
      </w:pPr>
      <w:r>
        <w:rPr>
          <w:lang w:val="en-US"/>
        </w:rPr>
        <w:t>Model comparison</w:t>
      </w:r>
      <w:r w:rsidR="00F85B3D">
        <w:rPr>
          <w:lang w:val="en-US"/>
        </w:rPr>
        <w:t>s</w:t>
      </w:r>
    </w:p>
    <w:p w14:paraId="5DFE7E10" w14:textId="77777777" w:rsidR="00E823F7" w:rsidRPr="00E823F7" w:rsidRDefault="00E823F7" w:rsidP="00E823F7">
      <w:pPr>
        <w:rPr>
          <w:sz w:val="16"/>
          <w:lang w:val="en-US"/>
        </w:rPr>
      </w:pPr>
    </w:p>
    <w:p w14:paraId="7528DEED" w14:textId="14A3F58A" w:rsidR="004A4E44" w:rsidRDefault="004A4E44" w:rsidP="008056C3">
      <w:pPr>
        <w:rPr>
          <w:sz w:val="16"/>
        </w:rPr>
      </w:pPr>
    </w:p>
    <w:tbl>
      <w:tblPr>
        <w:tblW w:w="82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6"/>
        <w:gridCol w:w="583"/>
        <w:gridCol w:w="676"/>
        <w:gridCol w:w="635"/>
        <w:gridCol w:w="1074"/>
        <w:gridCol w:w="705"/>
        <w:gridCol w:w="1038"/>
        <w:gridCol w:w="491"/>
        <w:gridCol w:w="491"/>
        <w:gridCol w:w="491"/>
        <w:gridCol w:w="627"/>
      </w:tblGrid>
      <w:tr w:rsidR="004A4E44" w:rsidRPr="004A4E44" w14:paraId="44C7331F" w14:textId="77777777" w:rsidTr="004A4E44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70AD47" w:fill="70AD47"/>
            <w:noWrap/>
            <w:vAlign w:val="bottom"/>
            <w:hideMark/>
          </w:tcPr>
          <w:p w14:paraId="3BFD10F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  <w:t>Name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70AD47" w:fill="70AD47"/>
            <w:noWrap/>
            <w:vAlign w:val="bottom"/>
            <w:hideMark/>
          </w:tcPr>
          <w:p w14:paraId="7681096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  <w:t>Model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70AD47" w:fill="70AD47"/>
            <w:noWrap/>
            <w:vAlign w:val="bottom"/>
            <w:hideMark/>
          </w:tcPr>
          <w:p w14:paraId="4F53AD28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  <w:t>ELPD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70AD47" w:fill="70AD47"/>
            <w:noWrap/>
            <w:vAlign w:val="bottom"/>
            <w:hideMark/>
          </w:tcPr>
          <w:p w14:paraId="5826BC7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  <w:t>ELPD_SE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70AD47" w:fill="70AD47"/>
            <w:noWrap/>
            <w:vAlign w:val="bottom"/>
            <w:hideMark/>
          </w:tcPr>
          <w:p w14:paraId="6118C80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  <w:t>LOOIC (</w:t>
            </w:r>
            <w:proofErr w:type="spellStart"/>
            <w:r w:rsidRPr="00940077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  <w:t>weights</w:t>
            </w:r>
            <w:proofErr w:type="spellEnd"/>
            <w:r w:rsidRPr="00940077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  <w:t>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70AD47" w:fill="70AD47"/>
            <w:noWrap/>
            <w:vAlign w:val="bottom"/>
            <w:hideMark/>
          </w:tcPr>
          <w:p w14:paraId="0EBF2B49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  <w:t>LOOIC_SE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70AD47" w:fill="70AD47"/>
            <w:noWrap/>
            <w:vAlign w:val="bottom"/>
            <w:hideMark/>
          </w:tcPr>
          <w:p w14:paraId="56EC4877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  <w:t>WAIC (</w:t>
            </w:r>
            <w:proofErr w:type="spellStart"/>
            <w:r w:rsidRPr="00940077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  <w:t>weights</w:t>
            </w:r>
            <w:proofErr w:type="spellEnd"/>
            <w:r w:rsidRPr="00940077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  <w:t>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70AD47" w:fill="70AD47"/>
            <w:noWrap/>
            <w:vAlign w:val="bottom"/>
            <w:hideMark/>
          </w:tcPr>
          <w:p w14:paraId="41A4D8D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  <w:t>R2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70AD47" w:fill="70AD47"/>
            <w:noWrap/>
            <w:vAlign w:val="bottom"/>
            <w:hideMark/>
          </w:tcPr>
          <w:p w14:paraId="6C209C1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  <w:t>RMSE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70AD47" w:fill="70AD47"/>
            <w:noWrap/>
            <w:vAlign w:val="bottom"/>
            <w:hideMark/>
          </w:tcPr>
          <w:p w14:paraId="3A11A162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  <w:t>Sigma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70AD47" w:fill="70AD47"/>
            <w:noWrap/>
            <w:vAlign w:val="bottom"/>
            <w:hideMark/>
          </w:tcPr>
          <w:p w14:paraId="516903E4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  <w:t>R2 (</w:t>
            </w:r>
            <w:proofErr w:type="spellStart"/>
            <w:r w:rsidRPr="00940077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  <w:t>adj.</w:t>
            </w:r>
            <w:proofErr w:type="spellEnd"/>
            <w:r w:rsidRPr="00940077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de-DE"/>
              </w:rPr>
              <w:t>)</w:t>
            </w:r>
          </w:p>
        </w:tc>
      </w:tr>
      <w:tr w:rsidR="004A4E44" w:rsidRPr="004A4E44" w14:paraId="43281794" w14:textId="77777777" w:rsidTr="004A4E44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2900F851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Bayes_ETI_D1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2542FCE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15ED6D69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-194.323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508B04C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7.401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043F409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388.6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49F59C4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14.801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6E79A45D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387.9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4BA37813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0.144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5942472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0.951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5EB032E7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1.005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E2EFDA" w:fill="E2EFDA"/>
            <w:noWrap/>
            <w:vAlign w:val="bottom"/>
            <w:hideMark/>
          </w:tcPr>
          <w:p w14:paraId="289DA74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-0.153</w:t>
            </w:r>
          </w:p>
        </w:tc>
      </w:tr>
      <w:tr w:rsidR="004A4E44" w:rsidRPr="004A4E44" w14:paraId="03779697" w14:textId="77777777" w:rsidTr="00940077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741D641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bayes_ETI_D1_skew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696236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68D8AD89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-185.606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5B86446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7.258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48FBD367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371.2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7FE9ED08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14.515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4C374B3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367.4 (0.051)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004D217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0.093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A09E40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0.972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587E3F9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1.004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auto" w:fill="auto"/>
            <w:noWrap/>
            <w:vAlign w:val="bottom"/>
            <w:hideMark/>
          </w:tcPr>
          <w:p w14:paraId="7E5AFBB7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</w:p>
        </w:tc>
      </w:tr>
      <w:tr w:rsidR="004A4E44" w:rsidRPr="004A4E44" w14:paraId="50A685EC" w14:textId="77777777" w:rsidTr="004A4E44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1DD8E31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bayes_ETI_D2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248DBB9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6C621A1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-195.109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A90ECAF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7.147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4D4ABBF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390.2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1DCDA4B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14.295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535C54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389.6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2ADEB7E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0.129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3D41AA87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0.964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1B37CAD2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1.063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E2EFDA" w:fill="E2EFDA"/>
            <w:noWrap/>
            <w:vAlign w:val="bottom"/>
            <w:hideMark/>
          </w:tcPr>
          <w:p w14:paraId="466CA298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-0.167</w:t>
            </w:r>
          </w:p>
        </w:tc>
      </w:tr>
      <w:tr w:rsidR="004A4E44" w:rsidRPr="004A4E44" w14:paraId="0F5E9DFB" w14:textId="77777777" w:rsidTr="00940077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1F6C8D5F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bayes_ETI_D2_skew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27838CD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7927C84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-185.234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063BCB74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7.105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EF8CB53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370.5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699D131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14.211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49F2D87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368.0 (0.038)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0467F98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0.076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3DD23F0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0.983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75B86AE0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1.059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auto" w:fill="auto"/>
            <w:noWrap/>
            <w:vAlign w:val="bottom"/>
            <w:hideMark/>
          </w:tcPr>
          <w:p w14:paraId="3EE9188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</w:p>
        </w:tc>
      </w:tr>
      <w:tr w:rsidR="004A4E44" w:rsidRPr="004A4E44" w14:paraId="559A692D" w14:textId="77777777" w:rsidTr="004A4E44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3BDF5CB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bayes_ETI_Dir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2F554C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18C1AD1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-193.293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5919DC37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7.169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502215CD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386.6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46AB41E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14.338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330CDC84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386.3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F748F5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0.104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5ACD3B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0.972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52426FF7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0.897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E2EFDA" w:fill="E2EFDA"/>
            <w:noWrap/>
            <w:vAlign w:val="bottom"/>
            <w:hideMark/>
          </w:tcPr>
          <w:p w14:paraId="59CE2CD2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-0.131</w:t>
            </w:r>
          </w:p>
        </w:tc>
      </w:tr>
      <w:tr w:rsidR="004A4E44" w:rsidRPr="004A4E44" w14:paraId="15C527AD" w14:textId="77777777" w:rsidTr="00940077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1FC1CAF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bayes_ETI_Dir_skew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68949450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70AA372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-181.742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5E2D12D8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7.138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0238DEC9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363.5 (&gt;.999)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5AC7713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14.275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04F9E5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361.6 (0.912)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797AE332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0.055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7A6AE2B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0.993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7188292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0.943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auto" w:fill="auto"/>
            <w:noWrap/>
            <w:vAlign w:val="bottom"/>
            <w:hideMark/>
          </w:tcPr>
          <w:p w14:paraId="0FA05AB9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</w:p>
        </w:tc>
      </w:tr>
      <w:tr w:rsidR="004A4E44" w:rsidRPr="004A4E44" w14:paraId="31779726" w14:textId="77777777" w:rsidTr="004A4E44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478FE1B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bayes_ETL_D1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5D37A27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4D022559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-190.597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665FB8D9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15.566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1433DC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381.2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BA649E0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31.132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56CC18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379.6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38497BB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0.208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61C4D52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0.904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36CF3488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0.903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E2EFDA" w:fill="E2EFDA"/>
            <w:noWrap/>
            <w:vAlign w:val="bottom"/>
            <w:hideMark/>
          </w:tcPr>
          <w:p w14:paraId="461F150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-0.091</w:t>
            </w:r>
          </w:p>
        </w:tc>
      </w:tr>
      <w:tr w:rsidR="004A4E44" w:rsidRPr="004A4E44" w14:paraId="66EF8EA3" w14:textId="77777777" w:rsidTr="00940077">
        <w:trPr>
          <w:trHeight w:val="413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53EE573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bayes_ETL_D1_skew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79947440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4F3CBFF3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-137.714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689C9B20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15.285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5AF81043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275.4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7994BAE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30.570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59D3CEB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274.3 (0.159)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DAF3527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0.042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596E2C0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0.973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7885A17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0.770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auto" w:fill="auto"/>
            <w:noWrap/>
            <w:vAlign w:val="bottom"/>
            <w:hideMark/>
          </w:tcPr>
          <w:p w14:paraId="3990112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</w:p>
        </w:tc>
      </w:tr>
      <w:tr w:rsidR="004A4E44" w:rsidRPr="004A4E44" w14:paraId="63F89529" w14:textId="77777777" w:rsidTr="004A4E44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F3FF243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bayes_ETL_D2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233DAF29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107581ED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-191.550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7062643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14.380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11F67E8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383.1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3861D97D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28.760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1CE16A54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381.4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EB8CAC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0.199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6248A303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0.915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17A29F0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1.046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E2EFDA" w:fill="E2EFDA"/>
            <w:noWrap/>
            <w:vAlign w:val="bottom"/>
            <w:hideMark/>
          </w:tcPr>
          <w:p w14:paraId="54BCA451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-0.122</w:t>
            </w:r>
          </w:p>
        </w:tc>
      </w:tr>
      <w:tr w:rsidR="004A4E44" w:rsidRPr="004A4E44" w14:paraId="0CF02A48" w14:textId="77777777" w:rsidTr="00940077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527F28A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bayes_ETL_D2_skew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73475193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12117C7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-139.080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43E10267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14.682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A25F818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278.2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0DAB7FE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29.363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075733FD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277.3 (0.036)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7722DA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0.027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24F2B9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0.980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248800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0.808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auto" w:fill="auto"/>
            <w:noWrap/>
            <w:vAlign w:val="bottom"/>
            <w:hideMark/>
          </w:tcPr>
          <w:p w14:paraId="526522AD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</w:p>
        </w:tc>
      </w:tr>
      <w:tr w:rsidR="004A4E44" w:rsidRPr="004A4E44" w14:paraId="63E10144" w14:textId="77777777" w:rsidTr="004A4E44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492C10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bayes_ETL_Dir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3D051911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79F7912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-190.073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BF45D7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15.120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38B355D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380.1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52F19D68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30.240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1A30795F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379.2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50ACFC24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0.170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1751C7A0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0.930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3763F0B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1.047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E2EFDA" w:fill="E2EFDA"/>
            <w:noWrap/>
            <w:vAlign w:val="bottom"/>
            <w:hideMark/>
          </w:tcPr>
          <w:p w14:paraId="10172B33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-0.073</w:t>
            </w:r>
          </w:p>
        </w:tc>
      </w:tr>
      <w:tr w:rsidR="004A4E44" w:rsidRPr="004A4E44" w14:paraId="5B103664" w14:textId="77777777" w:rsidTr="00940077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49FA8151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bayes_ETL_Dir_skew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A3FE4A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7034C26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-135.751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3129F11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15.136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6C6D2B1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271.5 (&gt;.999)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31BCC81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30.273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4C814A1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271.1 (0.805)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1704AE1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0.018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997C914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0.986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F09CF7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0.826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auto" w:fill="auto"/>
            <w:noWrap/>
            <w:vAlign w:val="bottom"/>
            <w:hideMark/>
          </w:tcPr>
          <w:p w14:paraId="7669FCB2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</w:p>
        </w:tc>
      </w:tr>
      <w:tr w:rsidR="004A4E44" w:rsidRPr="004A4E44" w14:paraId="373C989F" w14:textId="77777777" w:rsidTr="004A4E44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180392B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bayes_look_D1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5C213287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09C4508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-192.004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610EB2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6.969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521AB15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384.0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6512C223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13.938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1BAE9DA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383.4 (0.086)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14E2901F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0.171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52BFAC2F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0.937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1E3D6663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1.052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E2EFDA" w:fill="E2EFDA"/>
            <w:noWrap/>
            <w:vAlign w:val="bottom"/>
            <w:hideMark/>
          </w:tcPr>
          <w:p w14:paraId="348D993D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-0.109</w:t>
            </w:r>
          </w:p>
        </w:tc>
      </w:tr>
      <w:tr w:rsidR="004A4E44" w:rsidRPr="004A4E44" w14:paraId="477262CB" w14:textId="77777777" w:rsidTr="00940077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AB7CEF9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bayes_look_D1_skew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688BFDA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5D8F99C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-192.713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690C6A5F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6.859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1C59A5FD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385.4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641AED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13.717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10DCE5A4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384.0 (0.062)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05628A44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0.155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05F035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0.940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480FA94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1.114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auto" w:fill="auto"/>
            <w:noWrap/>
            <w:vAlign w:val="bottom"/>
            <w:hideMark/>
          </w:tcPr>
          <w:p w14:paraId="1BDEA52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</w:p>
        </w:tc>
      </w:tr>
      <w:tr w:rsidR="004A4E44" w:rsidRPr="004A4E44" w14:paraId="7D17D7DA" w14:textId="77777777" w:rsidTr="004A4E44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A44E43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bayes_look_D2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FF4872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32F17CDF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-192.696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5503619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7.000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21385B0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385.4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A094F2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13.999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222E2758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384.8 (0.041)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5FA819D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0.158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4EF3E96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0.945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E4EEDC2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1.007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E2EFDA" w:fill="E2EFDA"/>
            <w:noWrap/>
            <w:vAlign w:val="bottom"/>
            <w:hideMark/>
          </w:tcPr>
          <w:p w14:paraId="350432A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-0.127</w:t>
            </w:r>
          </w:p>
        </w:tc>
      </w:tr>
      <w:tr w:rsidR="004A4E44" w:rsidRPr="004A4E44" w14:paraId="366C587A" w14:textId="77777777" w:rsidTr="00940077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16C0C653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bayes_look_D2_skew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7C852901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1B82F6D0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-192.406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0A434F53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6.841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5346DAC0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384.8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6042C90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13.683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7D27AE44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383.8 (0.070)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76556FE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0.138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46B29482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0.949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4BF823D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1.100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auto" w:fill="auto"/>
            <w:noWrap/>
            <w:vAlign w:val="bottom"/>
            <w:hideMark/>
          </w:tcPr>
          <w:p w14:paraId="0984603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</w:p>
        </w:tc>
      </w:tr>
      <w:tr w:rsidR="004A4E44" w:rsidRPr="004A4E44" w14:paraId="6DE3FA2E" w14:textId="77777777" w:rsidTr="004A4E44">
        <w:trPr>
          <w:trHeight w:val="413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58B1E21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bayes_look_Dir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50FC1B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8874858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-190.259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8EF4117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6.905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DA10991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380.5 (0.765)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5F8BD0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13.809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62791FC4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380.2 (0.418)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5BC49B3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0.141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20834DDF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0.949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684F230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1.037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E2EFDA" w:fill="E2EFDA"/>
            <w:noWrap/>
            <w:vAlign w:val="bottom"/>
            <w:hideMark/>
          </w:tcPr>
          <w:p w14:paraId="3EFF942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-0.084</w:t>
            </w:r>
          </w:p>
        </w:tc>
      </w:tr>
      <w:tr w:rsidR="004A4E44" w:rsidRPr="004A4E44" w14:paraId="26B65405" w14:textId="77777777" w:rsidTr="00940077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5E019844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bayes_look_Dir_skew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7E3B55B8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45547F0F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-190.603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559B4F2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6.755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423913F7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381.2 (0.235)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2BFC16D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13.511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16C2C2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380.7 (0.323)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1DE64E1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0.119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74EF9F0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0.952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1BD7326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1.085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auto" w:fill="auto"/>
            <w:noWrap/>
            <w:vAlign w:val="bottom"/>
            <w:hideMark/>
          </w:tcPr>
          <w:p w14:paraId="29B52E1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</w:p>
        </w:tc>
      </w:tr>
      <w:tr w:rsidR="004A4E44" w:rsidRPr="004A4E44" w14:paraId="1E838F49" w14:textId="77777777" w:rsidTr="004A4E44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3BC1FC9D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bayes_feel_D1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1C04E0BD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22E7400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-190.842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4B24E67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7.037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61AA1B21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381.7 (0.026)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55DF9EC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14.074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EDBE1D4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381.1 (0.106)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54738D88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0.183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0097CA2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0.929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36FF5813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0.952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E2EFDA" w:fill="E2EFDA"/>
            <w:noWrap/>
            <w:vAlign w:val="bottom"/>
            <w:hideMark/>
          </w:tcPr>
          <w:p w14:paraId="7CE2A93D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-0.085</w:t>
            </w:r>
          </w:p>
        </w:tc>
      </w:tr>
      <w:tr w:rsidR="004A4E44" w:rsidRPr="004A4E44" w14:paraId="2700820D" w14:textId="77777777" w:rsidTr="00940077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81C9C64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bayes_feel_D1_skew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CA87CFF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6D02638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-191.466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1A56F52F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7.079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1508C074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382.9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0BCBD459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14.157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59E024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381.6 (0.083)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9C9E3C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0.194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1134843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0.931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6C1F96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0.876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auto" w:fill="auto"/>
            <w:noWrap/>
            <w:vAlign w:val="bottom"/>
            <w:hideMark/>
          </w:tcPr>
          <w:p w14:paraId="7A8A4ED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</w:p>
        </w:tc>
      </w:tr>
      <w:tr w:rsidR="004A4E44" w:rsidRPr="004A4E44" w14:paraId="537D44DE" w14:textId="77777777" w:rsidTr="004A4E44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5989F9A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bayes_feel_D2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1D3C2A3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282CDEB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-191.540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5C69F989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6.797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6896E6C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383.1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020D46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13.593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68191BF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382.6 (0.051)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33C0F872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0.166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D080E23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0.940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9130469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1.057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E2EFDA" w:fill="E2EFDA"/>
            <w:noWrap/>
            <w:vAlign w:val="bottom"/>
            <w:hideMark/>
          </w:tcPr>
          <w:p w14:paraId="399CE801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-0.097</w:t>
            </w:r>
          </w:p>
        </w:tc>
      </w:tr>
      <w:tr w:rsidR="004A4E44" w:rsidRPr="004A4E44" w14:paraId="369E50BB" w14:textId="77777777" w:rsidTr="00940077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07C7DA5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bayes_feel_D2_skew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1910A981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F43888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-192.402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4CD9E55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6.912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5E3FC77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384.8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4FD50FE7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13.824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BCFF6A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383.6 (0.030)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436F19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0.170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ADEDDCF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0.941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12F031A2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1.165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auto" w:fill="auto"/>
            <w:noWrap/>
            <w:vAlign w:val="bottom"/>
            <w:hideMark/>
          </w:tcPr>
          <w:p w14:paraId="23ACC8C1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</w:p>
        </w:tc>
      </w:tr>
      <w:tr w:rsidR="004A4E44" w:rsidRPr="004A4E44" w14:paraId="377FFC43" w14:textId="77777777" w:rsidTr="004A4E44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28BEDBF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bayes_feel_Dir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D2CB417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3705D25D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-189.187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56404EF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6.620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191E4C2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378.4 (0.974)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3A5C0314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13.239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6EEF5B9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378.1 (0.467)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4855A3C8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0.149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187906F3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0.944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60C6334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0.892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E2EFDA" w:fill="E2EFDA"/>
            <w:noWrap/>
            <w:vAlign w:val="bottom"/>
            <w:hideMark/>
          </w:tcPr>
          <w:p w14:paraId="5446B44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-0.059</w:t>
            </w:r>
          </w:p>
        </w:tc>
      </w:tr>
      <w:tr w:rsidR="004A4E44" w:rsidRPr="004A4E44" w14:paraId="03688C43" w14:textId="77777777" w:rsidTr="00940077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43FD6DB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bayes_feel_Dir_skew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6C668AA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4E1F09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-189.912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5AD805CE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6.649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C63A314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379.8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0573F7AF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13.298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4CF197A4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379.3 (0.263)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6B5348B7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0.156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7519820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0.945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6E9E0F98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0.944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auto" w:fill="auto"/>
            <w:noWrap/>
            <w:vAlign w:val="bottom"/>
            <w:hideMark/>
          </w:tcPr>
          <w:p w14:paraId="40C93E51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</w:p>
        </w:tc>
      </w:tr>
      <w:tr w:rsidR="004A4E44" w:rsidRPr="004A4E44" w14:paraId="1CA96873" w14:textId="77777777" w:rsidTr="004A4E44">
        <w:trPr>
          <w:trHeight w:val="412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5CD989D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bayes_DUREL_ir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208A742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A968442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-192.279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B5CC97D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7.071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31AAC7CF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384.6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FC00C5D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14.142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5A74686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384.3 (&lt;.001)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D49242B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0.080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79FD8D3D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0.979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2EFDA"/>
            <w:noWrap/>
            <w:vAlign w:val="bottom"/>
            <w:hideMark/>
          </w:tcPr>
          <w:p w14:paraId="0F2054AD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1.003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E2EFDA" w:fill="E2EFDA"/>
            <w:noWrap/>
            <w:vAlign w:val="bottom"/>
            <w:hideMark/>
          </w:tcPr>
          <w:p w14:paraId="665D1988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-0.116</w:t>
            </w:r>
          </w:p>
        </w:tc>
      </w:tr>
      <w:tr w:rsidR="004A4E44" w:rsidRPr="004A4E44" w14:paraId="290B40D5" w14:textId="77777777" w:rsidTr="00940077">
        <w:trPr>
          <w:trHeight w:val="413"/>
        </w:trPr>
        <w:tc>
          <w:tcPr>
            <w:tcW w:w="0" w:type="auto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A18C8C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bayes_DUREL_ir_skew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13DBAC07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brmsfit</w:t>
            </w:r>
            <w:proofErr w:type="spellEnd"/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6D633652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 xml:space="preserve"> -161.003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1227E752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 xml:space="preserve"> 7.660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1FE1EE43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 xml:space="preserve"> 322.0 (&gt;.999)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97E4008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 xml:space="preserve"> 15.320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3B6B3585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 xml:space="preserve"> 321.4 (&gt;.999)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1AF0F527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 xml:space="preserve"> 0.018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28F997BC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 xml:space="preserve"> 0.989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auto" w:fill="auto"/>
            <w:noWrap/>
            <w:vAlign w:val="bottom"/>
            <w:hideMark/>
          </w:tcPr>
          <w:p w14:paraId="0A3ED47A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 xml:space="preserve"> 0.838</w:t>
            </w:r>
          </w:p>
        </w:tc>
        <w:tc>
          <w:tcPr>
            <w:tcW w:w="0" w:type="auto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auto" w:fill="auto"/>
            <w:noWrap/>
            <w:vAlign w:val="bottom"/>
            <w:hideMark/>
          </w:tcPr>
          <w:p w14:paraId="276A033F" w14:textId="77777777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</w:p>
        </w:tc>
      </w:tr>
      <w:tr w:rsidR="004A4E44" w:rsidRPr="00940077" w14:paraId="22CDA759" w14:textId="77777777" w:rsidTr="004A4E44">
        <w:trPr>
          <w:trHeight w:val="413"/>
        </w:trPr>
        <w:tc>
          <w:tcPr>
            <w:tcW w:w="0" w:type="auto"/>
            <w:gridSpan w:val="11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single" w:sz="4" w:space="0" w:color="A9D08E"/>
            </w:tcBorders>
            <w:shd w:val="clear" w:color="auto" w:fill="auto"/>
            <w:noWrap/>
            <w:vAlign w:val="bottom"/>
          </w:tcPr>
          <w:p w14:paraId="1B3A3345" w14:textId="5C0C27CD" w:rsidR="004A4E44" w:rsidRPr="00940077" w:rsidRDefault="004A4E44" w:rsidP="004A4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de-DE"/>
              </w:rPr>
            </w:pPr>
            <w:r w:rsidRPr="0094007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de-DE"/>
              </w:rPr>
              <w:t>Skew_ Assumed skew-normal d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de-DE"/>
              </w:rPr>
              <w:t>istribution. D1 = DUREL ORA, D2 = DUREL NORA, Dir/_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de-DE"/>
              </w:rPr>
              <w:t>ir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de-DE"/>
              </w:rPr>
              <w:t>: DUREL IR</w:t>
            </w:r>
          </w:p>
        </w:tc>
      </w:tr>
    </w:tbl>
    <w:p w14:paraId="7A6D6334" w14:textId="66E8343C" w:rsidR="008553C4" w:rsidRPr="00940077" w:rsidRDefault="008553C4" w:rsidP="008056C3">
      <w:pPr>
        <w:rPr>
          <w:sz w:val="16"/>
          <w:lang w:val="en-US"/>
        </w:rPr>
      </w:pPr>
    </w:p>
    <w:p w14:paraId="711A151D" w14:textId="77777777" w:rsidR="008553C4" w:rsidRPr="00940077" w:rsidRDefault="008553C4" w:rsidP="008056C3">
      <w:pPr>
        <w:rPr>
          <w:sz w:val="16"/>
          <w:lang w:val="en-US"/>
        </w:rPr>
      </w:pPr>
    </w:p>
    <w:p w14:paraId="034D1BAA" w14:textId="77777777" w:rsidR="001B1E4D" w:rsidRPr="00940077" w:rsidRDefault="001B1E4D" w:rsidP="008056C3">
      <w:pPr>
        <w:rPr>
          <w:sz w:val="16"/>
          <w:lang w:val="en-US"/>
        </w:rPr>
      </w:pPr>
    </w:p>
    <w:p w14:paraId="402B0A78" w14:textId="77777777" w:rsidR="001B1E4D" w:rsidRPr="008056C3" w:rsidRDefault="001B1E4D" w:rsidP="001B1E4D">
      <w:pPr>
        <w:pStyle w:val="berschrift2"/>
      </w:pPr>
      <w:proofErr w:type="spellStart"/>
      <w:r>
        <w:t>Used</w:t>
      </w:r>
      <w:proofErr w:type="spellEnd"/>
      <w:r>
        <w:t xml:space="preserve"> </w:t>
      </w:r>
      <w:proofErr w:type="spellStart"/>
      <w:r>
        <w:t>questionaires</w:t>
      </w:r>
      <w:proofErr w:type="spellEnd"/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6"/>
        <w:gridCol w:w="426"/>
      </w:tblGrid>
      <w:tr w:rsidR="00B52FCB" w:rsidRPr="00B52FCB" w14:paraId="579D0798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82E6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NFCS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39237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940077" w14:paraId="046B4DBD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9343A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1 I think that having clear rules and order at work is essential for success.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55F07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09613FB2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1F5FF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4 I don’t like situations that are uncertain.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7032A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B52FCB" w14:paraId="4EF0F9E5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5568B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2 I like to have friends who are unpredictable. </w:t>
            </w: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 xml:space="preserve">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60C40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283773" w14:paraId="4199F832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FAFC5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1 I find that a </w:t>
            </w:r>
            <w:proofErr w:type="gram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well ordered</w:t>
            </w:r>
            <w:proofErr w:type="gramEnd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 life with regular hours suits my temperament.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6C96C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33CBDEC4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36656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2 When dining out, I like to go to places where I have been before so that I know what to expect.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9D8B8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4F81AB00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C977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4 I feel uncomfortable when I don’t understand the reason why an event occurred in my life.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9FEB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2C0E4123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9F46B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1 I hate to change my plans at the last minute.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28969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4565CC91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593D6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2 I don’t like to go into a situation without knowing what I can expect from it.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5475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591BB5A4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5BC20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3 When I have </w:t>
            </w:r>
            <w:proofErr w:type="gram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made a decision</w:t>
            </w:r>
            <w:proofErr w:type="gramEnd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, I feel relieved.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F1594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17568BCD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43D8E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3 When I am confronted with a problem, I’m dying to reach a solution very quickly.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A366A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6834DD" w14:paraId="53D2B734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E04B9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4 When I am confused about an important issue, I feel very upset.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81176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6834DD" w14:paraId="19657431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B2FD7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3 I would quickly become impatient and irritated if I would not find a solution to a problem immediately.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1ECC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4FB1DA03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74DD8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3 I would rather </w:t>
            </w:r>
            <w:proofErr w:type="gram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make a decision</w:t>
            </w:r>
            <w:proofErr w:type="gramEnd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 quickly than sleep over it.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53B3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68977FA3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72B6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3 Even if I get a lot of time to </w:t>
            </w:r>
            <w:proofErr w:type="gram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make a decision</w:t>
            </w:r>
            <w:proofErr w:type="gramEnd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, I still feel compelled to decide quickly.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B736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B52FCB" w14:paraId="48E35FAF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87525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2 I think it is fun to change my plans at the last moment. </w:t>
            </w: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 xml:space="preserve">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2D99E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B52FCB" w14:paraId="5CAB1A1E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A9BE2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2 I enjoy the uncertainty of going into a new situation without knowing what might happen. </w:t>
            </w: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 xml:space="preserve">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B08BD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B52FCB" w14:paraId="2A64214F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DA79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1 My personal space is usually messy and disorganized. </w:t>
            </w: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 xml:space="preserve">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B2B2E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6834DD" w14:paraId="707D9083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A3DF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4 In most social conflicts, I can easily see which side is right and which is wrong.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194FD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6834DD" w14:paraId="7FD269F1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DF34B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3 I almost always feel hurried to reach a decision, even when there is no reason to do so.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47E8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6834DD" w14:paraId="7440D34E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73A83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1 I believe that orderliness and organization are among the most important characteristics of a good student.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C8616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6834DD" w14:paraId="3E6B7549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744F4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2 I don’t like to be with people who are capable of unexpected actions.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D3AF4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6834DD" w14:paraId="2849AE8A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F58C5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2 I prefer to socialize with familiar friends because I know what to expect from them.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D62F2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B52FCB" w14:paraId="2195116E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9A8B2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1 I think that I would learn best in a class that lacks clearly stated objectives and requirements. </w:t>
            </w: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 xml:space="preserve">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96FDB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940077" w14:paraId="209F772C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A7FE0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4 I like to know what people are thinking all the time.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8A930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16F3B7A5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B9992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4 I dislike it when a person’s statement could mean many different things.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F2D8F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0AF6BD65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8EF9D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4 It’s annoying to listen to someone who cannot seem to make up his or her mind.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D1622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00ECCB16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C7128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1 I find that establishing a consistent routine enables me to enjoy life more.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DDE7A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3D986FD0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7B987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1 I enjoy having a clear and structured mode of life.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1BCD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006F7659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642C0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1 I like to have a place for everything and everything in its place.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B7E77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79B7F3DC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BE303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4 I feel uncomfortable when someone’s </w:t>
            </w:r>
            <w:proofErr w:type="gram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meaning</w:t>
            </w:r>
            <w:proofErr w:type="gramEnd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 or intention is unclear to me.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0CA25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71BA7C4D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33A08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4 I’d rather know bad news than stay in a state of uncertainty.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6092A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B52FCB" w14:paraId="4E4FAB03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F937B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 xml:space="preserve">2 I dislike </w:t>
            </w:r>
            <w:proofErr w:type="spell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unpredictable</w:t>
            </w:r>
            <w:proofErr w:type="spellEnd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 xml:space="preserve"> </w:t>
            </w:r>
            <w:proofErr w:type="spell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situations</w:t>
            </w:r>
            <w:proofErr w:type="spellEnd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 xml:space="preserve">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992C1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B52FCB" w14:paraId="34587767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07512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1 I dislike the routine aspects of my work (studies). </w:t>
            </w: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 xml:space="preserve">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80B5B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B52FCB" w14:paraId="58DFD105" w14:textId="77777777" w:rsidTr="00B52FCB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97FFD" w14:textId="002A41B4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Note: 1 = order, 2 = predictability, 3 = decisiveness (revised scale), 4 = ambiguity. Items indicated with </w:t>
            </w:r>
            <w:proofErr w:type="spell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R are</w:t>
            </w:r>
            <w:proofErr w:type="spellEnd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 reversed scored. Not shown is the close-</w:t>
            </w:r>
            <w:proofErr w:type="spell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mindness</w:t>
            </w:r>
            <w:proofErr w:type="spellEnd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 scale, which was omitted. </w:t>
            </w: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 xml:space="preserve">Items </w:t>
            </w:r>
            <w:proofErr w:type="spell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were</w:t>
            </w:r>
            <w:proofErr w:type="spellEnd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 xml:space="preserve"> </w:t>
            </w:r>
            <w:proofErr w:type="spell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translated</w:t>
            </w:r>
            <w:proofErr w:type="spellEnd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 xml:space="preserve"> </w:t>
            </w:r>
            <w:proofErr w:type="spell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to</w:t>
            </w:r>
            <w:proofErr w:type="spellEnd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 xml:space="preserve"> German. </w:t>
            </w:r>
          </w:p>
        </w:tc>
      </w:tr>
      <w:tr w:rsidR="00B52FCB" w:rsidRPr="00B52FCB" w14:paraId="729FE28C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28AEE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88554" w14:textId="77777777" w:rsidR="00B52FCB" w:rsidRPr="00B52FCB" w:rsidRDefault="00B52FCB" w:rsidP="00B5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de-DE"/>
              </w:rPr>
            </w:pPr>
          </w:p>
        </w:tc>
      </w:tr>
      <w:tr w:rsidR="00B52FCB" w:rsidRPr="00B52FCB" w14:paraId="396DC426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2F870" w14:textId="606BA486" w:rsidR="00B52FCB" w:rsidRPr="00B52FCB" w:rsidRDefault="006834DD" w:rsidP="00B5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de-DE"/>
              </w:rPr>
              <w:t>LLCA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C9F7" w14:textId="77777777" w:rsidR="00B52FCB" w:rsidRPr="00B52FCB" w:rsidRDefault="00B52FCB" w:rsidP="00B5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de-DE"/>
              </w:rPr>
            </w:pPr>
          </w:p>
        </w:tc>
      </w:tr>
      <w:tr w:rsidR="00B52FCB" w:rsidRPr="00B52FCB" w14:paraId="29A38621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AC138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4. I think I have fewer friends than others.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34BE7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L-PEER</w:t>
            </w:r>
          </w:p>
        </w:tc>
      </w:tr>
      <w:tr w:rsidR="00B52FCB" w:rsidRPr="00940077" w14:paraId="6A9609CB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7616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5. I feel isolated from other people.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7D227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091E7A01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9E38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7. I feel excluded by my classmates.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C8C49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4318E36F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B35A7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9. I want to be better integrated in the class group.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637D7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1817FBFF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9F93C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15. Making friends is hard for me.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B3974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4A9C164F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B2BD8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17. I am afraid the others won't let me join in.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DDEDF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4B8D415A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0B3EE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lastRenderedPageBreak/>
              <w:t>23. I feel alone at school.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3AC7E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0289B408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102E6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27. I think there is no single friend to whom I can tell everything.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8E5ED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27748585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3EFD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33. I feel abandoned by my friends.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976EE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2617F84C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2F8F0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35. I feel left out by my friends.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84DCD1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448F3D45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D4232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41. I feel sad because nobody wants to join in with me.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12FB0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317F47AB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E463D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47. I feel sad because I have no friends.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95CEF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18B6CB6C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D34EC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43EB6" w14:textId="77777777" w:rsidR="00B52FCB" w:rsidRPr="00B52FCB" w:rsidRDefault="00B52FCB" w:rsidP="00B5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val="en-US" w:eastAsia="de-DE"/>
              </w:rPr>
            </w:pPr>
          </w:p>
        </w:tc>
      </w:tr>
      <w:tr w:rsidR="00B52FCB" w:rsidRPr="00B52FCB" w14:paraId="27A7F0A9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B917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1. I feel I have very strong ties with my parents. </w:t>
            </w: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R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76C71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L-PART</w:t>
            </w:r>
          </w:p>
        </w:tc>
      </w:tr>
      <w:tr w:rsidR="00B52FCB" w:rsidRPr="00B52FCB" w14:paraId="1DB6DD62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8536A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3. My parents make time to pay attention to me. </w:t>
            </w: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R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50969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940077" w14:paraId="7D126902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7C315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11. I feel left out by my parents.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3C53C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B52FCB" w14:paraId="1C220FAC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3663D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16. I find consolation with my parents. </w:t>
            </w: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R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61D63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940077" w14:paraId="065B484F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FEF82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18. I find it hard to talk to my parents.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426A5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B52FCB" w14:paraId="70D7DFA3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1B34C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25. I can get along with my parents very well. </w:t>
            </w: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R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85815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B52FCB" w14:paraId="42D73077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7165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30. My parents are ready to listen to me or to help me. </w:t>
            </w: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R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9E8DC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B52FCB" w14:paraId="778D01D8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1853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37. I have the feeling that my parents and I belong together. </w:t>
            </w: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R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112DA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B52FCB" w14:paraId="6BA72AE7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CB4B3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38. My parents share my interests. </w:t>
            </w: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R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D3355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B52FCB" w14:paraId="5110FDA4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D6D5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43. My parents show real interest in me. </w:t>
            </w: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R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F670B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940077" w14:paraId="752DA4AC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F64F5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45. I doubt whether my parents love me after all.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0BF73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B52FCB" w14:paraId="7A1787BF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34B19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48. At home I feel at ease. </w:t>
            </w: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R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4FE96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B52FCB" w14:paraId="275CB4CB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FA09F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E5E1" w14:textId="77777777" w:rsidR="00B52FCB" w:rsidRPr="00B52FCB" w:rsidRDefault="00B52FCB" w:rsidP="00B5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de-DE"/>
              </w:rPr>
            </w:pPr>
          </w:p>
        </w:tc>
      </w:tr>
      <w:tr w:rsidR="00B52FCB" w:rsidRPr="00B52FCB" w14:paraId="04230330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0913C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8. When I am lonely, I feel bored.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07B33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A-NEG</w:t>
            </w:r>
          </w:p>
        </w:tc>
      </w:tr>
      <w:tr w:rsidR="00B52FCB" w:rsidRPr="00940077" w14:paraId="71F42C47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E9A1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10. When I am alone, I feel bad.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8B13C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73523F77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385B2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12. When I feel lonesome, I got to see some friends.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CD8B5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24D51438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99C6A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14. When I </w:t>
            </w:r>
            <w:proofErr w:type="spell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feeI</w:t>
            </w:r>
            <w:proofErr w:type="spellEnd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 bored, I am unhappy.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2535E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5CCBBF0A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55E5F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20. When I am lonely, I don't know what to do.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21491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2AC1113D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BD99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22. To really have a good time I </w:t>
            </w:r>
            <w:proofErr w:type="gram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have to</w:t>
            </w:r>
            <w:proofErr w:type="gramEnd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 be with my friends.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25DB0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10AB38A0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F2501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24. When I am lonely time lasts long and no single activity seems attractive.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B7B04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693C4561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80275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29. When I am alone, I would like to have other people around.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2FC0D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7BEB4280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E7F17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32. When I am </w:t>
            </w:r>
            <w:proofErr w:type="gram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bored</w:t>
            </w:r>
            <w:proofErr w:type="gramEnd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 I go to see a friend.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E81EE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28BF66A4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32DCD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34. I feel unhappy when I </w:t>
            </w:r>
            <w:proofErr w:type="gram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have to</w:t>
            </w:r>
            <w:proofErr w:type="gramEnd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 do things on my own.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0CA57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36BC446F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5EF2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39. When I am </w:t>
            </w:r>
            <w:proofErr w:type="gram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lonely</w:t>
            </w:r>
            <w:proofErr w:type="gramEnd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 I go to see other people myself.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43AAF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08DC7AB2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A2FA3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42. When I am bored, I feel lonesome.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26DD7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5985DFBE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AAE0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70D4C" w14:textId="77777777" w:rsidR="00B52FCB" w:rsidRPr="00B52FCB" w:rsidRDefault="00B52FCB" w:rsidP="00B5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val="en-US" w:eastAsia="de-DE"/>
              </w:rPr>
            </w:pPr>
          </w:p>
        </w:tc>
      </w:tr>
      <w:tr w:rsidR="00B52FCB" w:rsidRPr="00B52FCB" w14:paraId="5BCAF68E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72A2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2. I retire from others to do things that can hardly be done with </w:t>
            </w:r>
            <w:proofErr w:type="gram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a large number of</w:t>
            </w:r>
            <w:proofErr w:type="gramEnd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 people.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B9F4C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A-POS</w:t>
            </w:r>
          </w:p>
        </w:tc>
      </w:tr>
      <w:tr w:rsidR="00B52FCB" w:rsidRPr="00940077" w14:paraId="48EDBB15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9E86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6. I want to be alone.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B349A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7E1A978C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E4E0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13. I am looking for a moment to be on my own.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F6175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37BC42F9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D217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19. When I am lonely, I want to be alone to think it over.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C9C7D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136FB684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222F2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21. When I have an argument with someone, I want to be alone to think it over.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E38B9B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6834DD" w14:paraId="759D14F0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9AD83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26. When I am alone, I quiet down.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423FF9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1259F2" w14:paraId="2AADD2C5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2118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28. To think something over without uproar, I want to be alone.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74A64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1259F2" w14:paraId="22447835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8D88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31. I am happy when I am the only one at home for once, because I can do some quiet thinking then.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17C90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1259F2" w14:paraId="2D56F117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43F34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36. I want to be alone to do some things.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97F56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1259F2" w14:paraId="0E76F5F9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BDA17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40. I retire from others because they disturb me with their noise.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AA348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7F5AED77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70BD5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44. Being alone makes me take up my courage again.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D8A99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6834DD" w14:paraId="7F6D15A8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4DEEC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46. At home I am looking for moments to be alone, so that I can do things on my own.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F8E4C3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6834DD" w14:paraId="2167CFCA" w14:textId="77777777" w:rsidTr="00B52FCB">
        <w:trPr>
          <w:trHeight w:val="6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E4C1F3" w14:textId="7C4E0008" w:rsidR="00B52FCB" w:rsidRPr="00B52FCB" w:rsidRDefault="00B52FCB" w:rsidP="00B52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Note: We changed L-PART scale’s wording to reflect loneliness in family relations (L-FAM) instead of only concerning parental relationships</w:t>
            </w:r>
            <w:r w:rsidR="00666BF6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 (“parents” -&gt; “family”</w:t>
            </w:r>
            <w:proofErr w:type="gramStart"/>
            <w:r w:rsidR="00666BF6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) </w:t>
            </w: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.</w:t>
            </w:r>
            <w:proofErr w:type="gramEnd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 Furthermore, items mentioning “school” were altered into “workplace, university, and/or school.”</w:t>
            </w:r>
            <w:r w:rsidR="008553C4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 L-PART = Parental-related loneliness, L-PEER = Peer-Related Loneliness, A-Pos: Enjoyment of being alone, A-NEG: Aversion against being alone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13AC0" w14:textId="77777777" w:rsidR="00B52FCB" w:rsidRPr="00B52FCB" w:rsidRDefault="00B52FCB" w:rsidP="00B52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6834DD" w14:paraId="2488ED44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B2B69" w14:textId="77777777" w:rsidR="00B52FCB" w:rsidRPr="00B52FCB" w:rsidRDefault="00B52FCB" w:rsidP="00B5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D295F" w14:textId="77777777" w:rsidR="00B52FCB" w:rsidRPr="00B52FCB" w:rsidRDefault="00B52FCB" w:rsidP="00B5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val="en-US" w:eastAsia="de-DE"/>
              </w:rPr>
            </w:pPr>
          </w:p>
        </w:tc>
      </w:tr>
      <w:tr w:rsidR="00B52FCB" w:rsidRPr="006834DD" w14:paraId="085B8E3E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15AE" w14:textId="77777777" w:rsidR="00B52FCB" w:rsidRPr="00B52FCB" w:rsidRDefault="00B52FCB" w:rsidP="00B5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39517" w14:textId="77777777" w:rsidR="00B52FCB" w:rsidRPr="00B52FCB" w:rsidRDefault="00B52FCB" w:rsidP="00B5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val="en-US" w:eastAsia="de-DE"/>
              </w:rPr>
            </w:pPr>
          </w:p>
        </w:tc>
      </w:tr>
      <w:tr w:rsidR="00B52FCB" w:rsidRPr="008553C4" w14:paraId="73F196FE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C8FCE" w14:textId="423720FB" w:rsidR="00B52FCB" w:rsidRPr="00B52FCB" w:rsidRDefault="00940077" w:rsidP="00B5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val="en-US" w:eastAsia="de-DE"/>
              </w:rPr>
              <w:t>DUREL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59CEA" w14:textId="77777777" w:rsidR="00B52FCB" w:rsidRPr="00B52FCB" w:rsidRDefault="00B52FCB" w:rsidP="00B5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val="en-US" w:eastAsia="de-DE"/>
              </w:rPr>
            </w:pPr>
          </w:p>
        </w:tc>
      </w:tr>
      <w:tr w:rsidR="00B52FCB" w:rsidRPr="00B52FCB" w14:paraId="5F32563E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A9440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1) How often do you attend church or other religious meetings? </w:t>
            </w: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(ORA)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60608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940077" w14:paraId="09E193C0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37399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1 - Never; 2 - Once a year or less; 3 - A few times a year; 4 - A few times a month; 5 - Once a week;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67DB6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B52FCB" w14:paraId="73706D95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DDE0E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 xml:space="preserve">6 - More </w:t>
            </w:r>
            <w:proofErr w:type="spell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than</w:t>
            </w:r>
            <w:proofErr w:type="spellEnd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 xml:space="preserve"> </w:t>
            </w:r>
            <w:proofErr w:type="spell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once</w:t>
            </w:r>
            <w:proofErr w:type="spellEnd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/</w:t>
            </w:r>
            <w:proofErr w:type="spell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week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C867F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283773" w14:paraId="01186E4A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8D6DA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(2) How often do you spend time in private religious activities, such as prayer, </w:t>
            </w:r>
            <w:proofErr w:type="gram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meditation</w:t>
            </w:r>
            <w:proofErr w:type="gramEnd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 or Bible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74E6D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B52FCB" w14:paraId="441A93A2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BB353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proofErr w:type="spell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study</w:t>
            </w:r>
            <w:proofErr w:type="spellEnd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? (NORA)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B3198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940077" w14:paraId="1672D66B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E9660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1 - Rarely or never; 2 - A few times a month; 3 - Once a week; 4 - Two or more times/week; 5 - Daily;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C9A0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775EC987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891CC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6 - More than once a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E3186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B52FCB" w14:paraId="60E742FC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636CF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The following section contains 3 statements about religious belief or experience. </w:t>
            </w:r>
            <w:proofErr w:type="spell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Please</w:t>
            </w:r>
            <w:proofErr w:type="spellEnd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 xml:space="preserve"> </w:t>
            </w:r>
            <w:proofErr w:type="spell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mark</w:t>
            </w:r>
            <w:proofErr w:type="spellEnd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 xml:space="preserve"> </w:t>
            </w:r>
            <w:proofErr w:type="spell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  <w:t>the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52EF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eastAsia="de-DE"/>
              </w:rPr>
            </w:pPr>
          </w:p>
        </w:tc>
      </w:tr>
      <w:tr w:rsidR="00B52FCB" w:rsidRPr="00940077" w14:paraId="23519C7D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1A52D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extent to which each statement is true or not true for you.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A6AD8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940077" w14:paraId="02CBE672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2DD9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(3) In my life, I experience the presence of the Divine (i.e., God) - (IR)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4876C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6E68F6C6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45D56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1 - </w:t>
            </w:r>
            <w:proofErr w:type="gram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Definitely not</w:t>
            </w:r>
            <w:proofErr w:type="gramEnd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 true; 2 - Tends not to be true; 3 - Unsure; 4 - Tends to be true; 5 - Definitely true of 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D8661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116F19B2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0B55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(4) My religious beliefs are what really lie behind my whole approach to life - (IR)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F8A08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6687545A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96B66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1 - </w:t>
            </w:r>
            <w:proofErr w:type="gram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Definitely not</w:t>
            </w:r>
            <w:proofErr w:type="gramEnd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 true; 2 - Tends not to be true; 3 - Unsure; 4 - Tends to be true; 5 - Definitely true of 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0890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191DDD93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BEAF1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(5) I try hard to carry my religion over into all other dealings in life - (IR)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10F1E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62EDD870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A04A1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1 - </w:t>
            </w:r>
            <w:proofErr w:type="gramStart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>Definitely not</w:t>
            </w:r>
            <w:proofErr w:type="gramEnd"/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 true; 2 - Tends not to be true; 3 - Unsure; 4 - Tends to be true; 5 - Definitely true of 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5F1E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  <w:tr w:rsidR="00B52FCB" w:rsidRPr="00283773" w14:paraId="00276560" w14:textId="77777777" w:rsidTr="00B52FCB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53905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  <w:r w:rsidRPr="00B52FCB"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  <w:t xml:space="preserve">Note: We translated the DUREL to German and added other holy scriptures to the NORA item (Quran and Torah).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96A14" w14:textId="77777777" w:rsidR="00B52FCB" w:rsidRPr="00B52FCB" w:rsidRDefault="00B52FCB" w:rsidP="00B52F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lang w:val="en-US" w:eastAsia="de-DE"/>
              </w:rPr>
            </w:pPr>
          </w:p>
        </w:tc>
      </w:tr>
    </w:tbl>
    <w:p w14:paraId="0268BAC4" w14:textId="77777777" w:rsidR="00E823F7" w:rsidRPr="00E823F7" w:rsidRDefault="00E823F7" w:rsidP="00E823F7">
      <w:pPr>
        <w:rPr>
          <w:sz w:val="16"/>
          <w:lang w:val="en-US"/>
        </w:rPr>
      </w:pPr>
    </w:p>
    <w:sectPr w:rsidR="00E823F7" w:rsidRPr="00E823F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c0Nza1MDU1MjEzNTFQ0lEKTi0uzszPAykwrwUA7/2SDywAAAA="/>
  </w:docVars>
  <w:rsids>
    <w:rsidRoot w:val="00AA1BDE"/>
    <w:rsid w:val="001259F2"/>
    <w:rsid w:val="001B1E4D"/>
    <w:rsid w:val="00283773"/>
    <w:rsid w:val="004227EB"/>
    <w:rsid w:val="00425119"/>
    <w:rsid w:val="00491510"/>
    <w:rsid w:val="004A4E44"/>
    <w:rsid w:val="00633F00"/>
    <w:rsid w:val="00666BF6"/>
    <w:rsid w:val="006834DD"/>
    <w:rsid w:val="008056C3"/>
    <w:rsid w:val="008553C4"/>
    <w:rsid w:val="00940077"/>
    <w:rsid w:val="00AA1BDE"/>
    <w:rsid w:val="00B52FCB"/>
    <w:rsid w:val="00BC722A"/>
    <w:rsid w:val="00C04E6E"/>
    <w:rsid w:val="00C725E3"/>
    <w:rsid w:val="00E31521"/>
    <w:rsid w:val="00E823F7"/>
    <w:rsid w:val="00F85B3D"/>
    <w:rsid w:val="00FD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D20C0"/>
  <w15:chartTrackingRefBased/>
  <w15:docId w15:val="{0EC3D1DB-24C3-4D1F-AA95-DBBA0DEF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823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B1E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823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B1E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85B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5B3D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9151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9151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9151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9151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91510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8553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6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1345</Words>
  <Characters>8480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Uni-Bamberg</Company>
  <LinksUpToDate>false</LinksUpToDate>
  <CharactersWithSpaces>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Döbler, Niklas</dc:creator>
  <cp:keywords/>
  <dc:description/>
  <cp:lastModifiedBy>Döbler, Niklas</cp:lastModifiedBy>
  <cp:revision>7</cp:revision>
  <dcterms:created xsi:type="dcterms:W3CDTF">2023-04-30T10:10:00Z</dcterms:created>
  <dcterms:modified xsi:type="dcterms:W3CDTF">2023-06-02T07:37:00Z</dcterms:modified>
</cp:coreProperties>
</file>