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68DAC" w14:textId="68809066" w:rsidR="00F00569" w:rsidRPr="00810013" w:rsidRDefault="00296262" w:rsidP="00F00569">
      <w:pPr>
        <w:rPr>
          <w:rFonts w:ascii="Arial" w:hAnsi="Arial" w:cs="Arial"/>
          <w:b/>
          <w:bCs/>
          <w:sz w:val="24"/>
          <w:szCs w:val="24"/>
        </w:rPr>
      </w:pPr>
      <w:r w:rsidRPr="00810013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1EBF1573" wp14:editId="67F936CC">
            <wp:simplePos x="0" y="0"/>
            <wp:positionH relativeFrom="margin">
              <wp:align>left</wp:align>
            </wp:positionH>
            <wp:positionV relativeFrom="paragraph">
              <wp:posOffset>617220</wp:posOffset>
            </wp:positionV>
            <wp:extent cx="2719070" cy="834390"/>
            <wp:effectExtent l="0" t="0" r="5080" b="3810"/>
            <wp:wrapTight wrapText="bothSides">
              <wp:wrapPolygon edited="0">
                <wp:start x="0" y="0"/>
                <wp:lineTo x="0" y="21205"/>
                <wp:lineTo x="21489" y="21205"/>
                <wp:lineTo x="21489" y="0"/>
                <wp:lineTo x="0" y="0"/>
              </wp:wrapPolygon>
            </wp:wrapTight>
            <wp:docPr id="9" name="Picture 9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Shape, circle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9070" cy="834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932B4" w:rsidRPr="00810013">
        <w:rPr>
          <w:rFonts w:ascii="Arial" w:hAnsi="Arial" w:cs="Arial"/>
          <w:b/>
          <w:bCs/>
          <w:sz w:val="24"/>
          <w:szCs w:val="24"/>
        </w:rPr>
        <w:t xml:space="preserve">Supplementary data </w:t>
      </w:r>
      <w:r w:rsidR="00D96674" w:rsidRPr="00810013">
        <w:rPr>
          <w:rFonts w:ascii="Arial" w:hAnsi="Arial" w:cs="Arial"/>
          <w:b/>
          <w:bCs/>
          <w:sz w:val="24"/>
          <w:szCs w:val="24"/>
        </w:rPr>
        <w:t>1</w:t>
      </w:r>
      <w:r w:rsidR="00F00569" w:rsidRPr="00810013">
        <w:rPr>
          <w:rFonts w:ascii="Arial" w:hAnsi="Arial" w:cs="Arial"/>
          <w:b/>
          <w:bCs/>
          <w:sz w:val="24"/>
          <w:szCs w:val="24"/>
        </w:rPr>
        <w:t>: Emojis available on Poll Everywhere</w:t>
      </w:r>
    </w:p>
    <w:p w14:paraId="49E99CA7" w14:textId="05C5B630" w:rsidR="00315CCC" w:rsidRPr="00F00569" w:rsidRDefault="00315CCC" w:rsidP="00BC3DFD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CAA1BFC" w14:textId="77777777" w:rsidR="00F00569" w:rsidRDefault="00F00569">
      <w:pPr>
        <w:jc w:val="center"/>
        <w:rPr>
          <w:b/>
          <w:bCs/>
          <w:sz w:val="24"/>
          <w:szCs w:val="24"/>
        </w:rPr>
      </w:pPr>
    </w:p>
    <w:sectPr w:rsidR="00F005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B79"/>
    <w:rsid w:val="0001701A"/>
    <w:rsid w:val="00296262"/>
    <w:rsid w:val="002B7B79"/>
    <w:rsid w:val="00315CCC"/>
    <w:rsid w:val="00600B5A"/>
    <w:rsid w:val="007A7186"/>
    <w:rsid w:val="0080076F"/>
    <w:rsid w:val="00810013"/>
    <w:rsid w:val="008B75B5"/>
    <w:rsid w:val="00966815"/>
    <w:rsid w:val="00BC3DFD"/>
    <w:rsid w:val="00D932B4"/>
    <w:rsid w:val="00D96674"/>
    <w:rsid w:val="00F00569"/>
    <w:rsid w:val="00F83023"/>
    <w:rsid w:val="00FB3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B2DD1"/>
  <w15:chartTrackingRefBased/>
  <w15:docId w15:val="{0E0C8B99-8A4E-4DE6-B80A-60F3AE58F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32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830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Kosha Mehta</dc:creator>
  <cp:keywords/>
  <dc:description/>
  <cp:lastModifiedBy>Kosha Mehta</cp:lastModifiedBy>
  <cp:revision>18</cp:revision>
  <dcterms:created xsi:type="dcterms:W3CDTF">2023-04-24T07:23:00Z</dcterms:created>
  <dcterms:modified xsi:type="dcterms:W3CDTF">2023-06-18T10:20:00Z</dcterms:modified>
</cp:coreProperties>
</file>