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E67" w:rsidRPr="00002439" w:rsidRDefault="007A1E67" w:rsidP="007A1E67">
      <w:pPr>
        <w:rPr>
          <w:rFonts w:ascii="Times New Roman" w:hAnsi="Times New Roman" w:cs="Times New Roman"/>
        </w:rPr>
      </w:pPr>
      <w:r w:rsidRPr="00002439">
        <w:rPr>
          <w:rFonts w:ascii="Times New Roman" w:hAnsi="Times New Roman" w:cs="Times New Roman"/>
        </w:rPr>
        <w:t>Supplementary table 1 - Justifications for full-text excluded studies</w:t>
      </w:r>
    </w:p>
    <w:p w:rsidR="007A1E67" w:rsidRPr="00002439" w:rsidRDefault="007A1E67" w:rsidP="007A1E67">
      <w:pPr>
        <w:rPr>
          <w:rFonts w:ascii="Times New Roman" w:hAnsi="Times New Roman" w:cs="Times New Roman"/>
        </w:rPr>
      </w:pPr>
    </w:p>
    <w:tbl>
      <w:tblPr>
        <w:tblW w:w="8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4"/>
        <w:gridCol w:w="4095"/>
        <w:gridCol w:w="2959"/>
      </w:tblGrid>
      <w:tr w:rsidR="007A1E67" w:rsidRPr="00002439" w:rsidTr="00D22659">
        <w:trPr>
          <w:trHeight w:val="32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hideMark/>
          </w:tcPr>
          <w:p w:rsidR="007A1E67" w:rsidRPr="00002439" w:rsidRDefault="007A1E67" w:rsidP="00D22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AUTHORS</w:t>
            </w:r>
          </w:p>
        </w:tc>
        <w:tc>
          <w:tcPr>
            <w:tcW w:w="4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hideMark/>
          </w:tcPr>
          <w:p w:rsidR="007A1E67" w:rsidRPr="00002439" w:rsidRDefault="007A1E67" w:rsidP="00D22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TITLE</w:t>
            </w: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noWrap/>
            <w:hideMark/>
          </w:tcPr>
          <w:p w:rsidR="007A1E67" w:rsidRPr="00002439" w:rsidRDefault="007A1E67" w:rsidP="00D22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REASONS FOR EXCLUSION</w:t>
            </w:r>
          </w:p>
        </w:tc>
      </w:tr>
      <w:tr w:rsidR="007A1E67" w:rsidRPr="00002439" w:rsidTr="00D22659">
        <w:trPr>
          <w:trHeight w:val="84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02439">
              <w:rPr>
                <w:rFonts w:ascii="Times New Roman" w:hAnsi="Times New Roman" w:cs="Times New Roman"/>
                <w:lang w:val="da-DK"/>
              </w:rPr>
              <w:t>Fiorillo &amp; Nappo., (2014)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Job satisfaction in Italy: individual characteristics and social relations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hAnsi="Times New Roman" w:cs="Times New Roman"/>
                <w:lang w:val="da-DK"/>
              </w:rPr>
              <w:t xml:space="preserve">Paid Work vs. </w:t>
            </w:r>
            <w:r w:rsidRPr="00002439">
              <w:rPr>
                <w:rFonts w:ascii="Times New Roman" w:hAnsi="Times New Roman" w:cs="Times New Roman"/>
              </w:rPr>
              <w:t>Unpaid</w:t>
            </w:r>
            <w:r w:rsidRPr="00002439">
              <w:rPr>
                <w:rFonts w:ascii="Times New Roman" w:hAnsi="Times New Roman" w:cs="Times New Roman"/>
                <w:lang w:val="da-DK"/>
              </w:rPr>
              <w:t xml:space="preserve"> Work</w:t>
            </w:r>
          </w:p>
        </w:tc>
      </w:tr>
      <w:tr w:rsidR="007A1E67" w:rsidRPr="00002439" w:rsidTr="00D22659">
        <w:trPr>
          <w:trHeight w:val="80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02439">
              <w:rPr>
                <w:rFonts w:ascii="Times New Roman" w:hAnsi="Times New Roman" w:cs="Times New Roman"/>
              </w:rPr>
              <w:t>Lee et al., (2015)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 Study on the Influence of Public Service Motivation on Job Satisfaction and Continuance Intention of the Cultural Tourism Interpreters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hAnsi="Times New Roman" w:cs="Times New Roman"/>
                <w:lang w:val="da-DK"/>
              </w:rPr>
              <w:t xml:space="preserve">Paid Work vs. </w:t>
            </w:r>
            <w:r w:rsidRPr="00002439">
              <w:rPr>
                <w:rFonts w:ascii="Times New Roman" w:hAnsi="Times New Roman" w:cs="Times New Roman"/>
              </w:rPr>
              <w:t>Unpaid</w:t>
            </w:r>
            <w:r w:rsidRPr="00002439">
              <w:rPr>
                <w:rFonts w:ascii="Times New Roman" w:hAnsi="Times New Roman" w:cs="Times New Roman"/>
                <w:lang w:val="da-DK"/>
              </w:rPr>
              <w:t xml:space="preserve"> Work</w:t>
            </w:r>
          </w:p>
        </w:tc>
      </w:tr>
      <w:tr w:rsidR="007A1E67" w:rsidRPr="00002439" w:rsidTr="00D22659">
        <w:trPr>
          <w:trHeight w:val="76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02439">
              <w:rPr>
                <w:rFonts w:ascii="Times New Roman" w:hAnsi="Times New Roman" w:cs="Times New Roman"/>
              </w:rPr>
              <w:t>Chen et al., (2017)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Participation Motivation, Organizational Commitment, and Job Satisfaction for Soil and Water Conservation Volunteers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hAnsi="Times New Roman" w:cs="Times New Roman"/>
              </w:rPr>
              <w:t>Job satisfaction refers to the volunteering job</w:t>
            </w:r>
          </w:p>
        </w:tc>
      </w:tr>
      <w:tr w:rsidR="007A1E67" w:rsidRPr="00002439" w:rsidTr="00D22659">
        <w:trPr>
          <w:trHeight w:val="106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02439">
              <w:rPr>
                <w:rFonts w:ascii="Times New Roman" w:hAnsi="Times New Roman" w:cs="Times New Roman"/>
              </w:rPr>
              <w:t>Cheng &amp; Wang (2010)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The job satisfaction of volunteers in Harbin Winter Universiade: A factor analytic study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hAnsi="Times New Roman" w:cs="Times New Roman"/>
              </w:rPr>
              <w:t>Job satisfaction refers to the volunteering job</w:t>
            </w:r>
          </w:p>
        </w:tc>
      </w:tr>
      <w:tr w:rsidR="007A1E67" w:rsidRPr="00002439" w:rsidTr="00D22659">
        <w:trPr>
          <w:trHeight w:val="72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02439">
              <w:rPr>
                <w:rFonts w:ascii="Times New Roman" w:hAnsi="Times New Roman" w:cs="Times New Roman"/>
              </w:rPr>
              <w:t>De Clerk et al., (2022)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Toward a Refined Insight Into the Importance of Volunteers' Motivations for Need-Based Experiences, Job Satisfaction, Work Effort, and Turnover Intentions in Nonprofit Sports Clubs: A Person-Centered Approach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noWrap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002439">
              <w:rPr>
                <w:rFonts w:ascii="Times New Roman" w:hAnsi="Times New Roman" w:cs="Times New Roman"/>
              </w:rPr>
              <w:t>Job satisfaction refers to the volunteering job</w:t>
            </w:r>
          </w:p>
        </w:tc>
      </w:tr>
      <w:tr w:rsidR="007A1E67" w:rsidRPr="00002439" w:rsidTr="00D22659">
        <w:trPr>
          <w:trHeight w:val="100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02439">
              <w:rPr>
                <w:rFonts w:ascii="Times New Roman" w:hAnsi="Times New Roman" w:cs="Times New Roman"/>
              </w:rPr>
              <w:t>Aggarwal et al., (2023)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Employee-level consequences of perceived internal and external CSR: decoding the moderation and mediation paths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No mention of relevant job outcome</w:t>
            </w:r>
          </w:p>
        </w:tc>
      </w:tr>
      <w:tr w:rsidR="007A1E67" w:rsidRPr="00002439" w:rsidTr="00D22659">
        <w:trPr>
          <w:trHeight w:val="68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02439">
              <w:rPr>
                <w:rFonts w:ascii="Times New Roman" w:hAnsi="Times New Roman" w:cs="Times New Roman"/>
              </w:rPr>
              <w:t>Alhinho et al., (2023)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Corporate Volunteering Impacts: A Tripartite Approach Through the Employees’ Perceptions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No mention of relevant job outcome</w:t>
            </w:r>
          </w:p>
        </w:tc>
      </w:tr>
      <w:tr w:rsidR="007A1E67" w:rsidRPr="00002439" w:rsidTr="00D22659">
        <w:trPr>
          <w:trHeight w:val="98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02439">
              <w:rPr>
                <w:rFonts w:ascii="Times New Roman" w:eastAsia="Malgun Gothic" w:hAnsi="Times New Roman" w:cs="Times New Roman"/>
                <w:lang w:val="da-DK"/>
              </w:rPr>
              <w:t>장용진</w:t>
            </w:r>
            <w:r w:rsidRPr="00002439">
              <w:rPr>
                <w:rFonts w:ascii="Times New Roman" w:eastAsia="Malgun Gothic" w:hAnsi="Times New Roman" w:cs="Times New Roman"/>
                <w:lang w:val="da-DK"/>
              </w:rPr>
              <w:t>, (2014)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Examplary Public Officials in Seoul City Government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No mention of relevant job outcome</w:t>
            </w:r>
          </w:p>
        </w:tc>
      </w:tr>
      <w:tr w:rsidR="007A1E67" w:rsidRPr="00002439" w:rsidTr="00D22659">
        <w:trPr>
          <w:trHeight w:val="74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02439">
              <w:rPr>
                <w:rFonts w:ascii="Times New Roman" w:hAnsi="Times New Roman" w:cs="Times New Roman"/>
                <w:lang w:val="da-DK"/>
              </w:rPr>
              <w:t>Bhinekawati et al., (2021)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Employee Volunteering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Not an empirical study</w:t>
            </w:r>
          </w:p>
        </w:tc>
      </w:tr>
      <w:tr w:rsidR="007A1E67" w:rsidRPr="00002439" w:rsidTr="00D22659">
        <w:trPr>
          <w:trHeight w:val="98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02439">
              <w:rPr>
                <w:rFonts w:ascii="Times New Roman" w:hAnsi="Times New Roman" w:cs="Times New Roman"/>
              </w:rPr>
              <w:t>Comer &amp; Cooper., (2002)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 model of employees' responses to corporate "volunteerism"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Not an empirical study</w:t>
            </w:r>
          </w:p>
        </w:tc>
      </w:tr>
      <w:tr w:rsidR="007A1E67" w:rsidRPr="00002439" w:rsidTr="00D22659">
        <w:trPr>
          <w:trHeight w:val="68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02439">
              <w:rPr>
                <w:rFonts w:ascii="Times New Roman" w:hAnsi="Times New Roman" w:cs="Times New Roman"/>
              </w:rPr>
              <w:t>Cycyota et al., (2016)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Corporate social responsibility and employee volunteerism: What do the best companies do?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Not an empirical study</w:t>
            </w:r>
          </w:p>
        </w:tc>
      </w:tr>
      <w:tr w:rsidR="007A1E67" w:rsidRPr="00002439" w:rsidTr="00D22659">
        <w:trPr>
          <w:trHeight w:val="98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02439">
              <w:rPr>
                <w:rFonts w:ascii="Times New Roman" w:hAnsi="Times New Roman" w:cs="Times New Roman"/>
              </w:rPr>
              <w:lastRenderedPageBreak/>
              <w:t>Choe &amp; You-Mi., (2009)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Influence of Subjective Value Awareness and Recognition Experience in Volunteer Job Satisfaction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Not retrieved</w:t>
            </w:r>
          </w:p>
        </w:tc>
      </w:tr>
      <w:tr w:rsidR="007A1E67" w:rsidRPr="00002439" w:rsidTr="00D22659">
        <w:trPr>
          <w:trHeight w:val="98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02439">
              <w:rPr>
                <w:rFonts w:ascii="Times New Roman" w:hAnsi="Times New Roman" w:cs="Times New Roman"/>
              </w:rPr>
              <w:t>Hiroshi &amp; Shabata., (2004)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Study on related factors of maintaining productive activities in elderly people based on panel study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 xml:space="preserve">Not retrieved </w:t>
            </w:r>
          </w:p>
        </w:tc>
      </w:tr>
      <w:tr w:rsidR="007A1E67" w:rsidRPr="00002439" w:rsidTr="00D22659">
        <w:trPr>
          <w:trHeight w:val="68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02439">
              <w:rPr>
                <w:rFonts w:ascii="Times New Roman" w:hAnsi="Times New Roman" w:cs="Times New Roman"/>
              </w:rPr>
              <w:t>Kim, Ji Hae (2012)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nner Stakeholder Effect of Corporate Philanthropy -focusing on giving and volunteering participation of the employees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Not retrieved</w:t>
            </w:r>
          </w:p>
        </w:tc>
      </w:tr>
      <w:tr w:rsidR="007A1E67" w:rsidRPr="00002439" w:rsidTr="00D22659">
        <w:trPr>
          <w:trHeight w:val="70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02439">
              <w:rPr>
                <w:rFonts w:ascii="Times New Roman" w:hAnsi="Times New Roman" w:cs="Times New Roman"/>
              </w:rPr>
              <w:t>Kim, Ji Hae (2013)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Mixed Method Research on the Effects of Volunteering and Giving Participation of Corporate Employees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Not retrieved</w:t>
            </w:r>
          </w:p>
        </w:tc>
      </w:tr>
      <w:tr w:rsidR="007A1E67" w:rsidRPr="00002439" w:rsidTr="00D22659">
        <w:trPr>
          <w:trHeight w:val="66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02439">
              <w:rPr>
                <w:rFonts w:ascii="Times New Roman" w:hAnsi="Times New Roman" w:cs="Times New Roman"/>
              </w:rPr>
              <w:t>Bang &amp; Hyjein., (2011)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Leader-member exchange in nonprofit sport organizations: The impact on job satisfaction and intention to stay from the perspectives of volunteer leaders and followers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hAnsi="Times New Roman" w:cs="Times New Roman"/>
              </w:rPr>
            </w:pPr>
            <w:r w:rsidRPr="00002439">
              <w:rPr>
                <w:rFonts w:ascii="Times New Roman" w:hAnsi="Times New Roman" w:cs="Times New Roman"/>
              </w:rPr>
              <w:t>Participant sample includes under 18’s</w:t>
            </w:r>
          </w:p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</w:p>
        </w:tc>
      </w:tr>
      <w:tr w:rsidR="007A1E67" w:rsidRPr="00002439" w:rsidTr="00D22659">
        <w:trPr>
          <w:trHeight w:val="98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02439">
              <w:rPr>
                <w:rFonts w:ascii="Times New Roman" w:hAnsi="Times New Roman" w:cs="Times New Roman"/>
              </w:rPr>
              <w:t>Lup et al., (2019)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Work and Volunteering: Longitudinal Relationships between Work-Related Experiences and Volunteering Behaviour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A1E67" w:rsidRPr="00002439" w:rsidRDefault="007A1E67" w:rsidP="00D22659">
            <w:pPr>
              <w:rPr>
                <w:rFonts w:ascii="Times New Roman" w:hAnsi="Times New Roman" w:cs="Times New Roman"/>
              </w:rPr>
            </w:pPr>
            <w:r w:rsidRPr="00002439">
              <w:rPr>
                <w:rFonts w:ascii="Times New Roman" w:hAnsi="Times New Roman" w:cs="Times New Roman"/>
              </w:rPr>
              <w:t>Participant sample includes under 18’s</w:t>
            </w:r>
          </w:p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</w:p>
        </w:tc>
      </w:tr>
      <w:tr w:rsidR="007A1E67" w:rsidRPr="00002439" w:rsidTr="00D22659">
        <w:trPr>
          <w:trHeight w:val="68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02439">
              <w:rPr>
                <w:rFonts w:ascii="Times New Roman" w:hAnsi="Times New Roman" w:cs="Times New Roman"/>
              </w:rPr>
              <w:t>Marsh., (2012)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00243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Dental hygienist attitudes toward providing care for the underserved population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hideMark/>
          </w:tcPr>
          <w:p w:rsidR="007A1E67" w:rsidRPr="00002439" w:rsidRDefault="007A1E67" w:rsidP="00D2265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002439">
              <w:rPr>
                <w:rFonts w:ascii="Times New Roman" w:hAnsi="Times New Roman" w:cs="Times New Roman"/>
              </w:rPr>
              <w:t>Volunteering measured as an outcome</w:t>
            </w:r>
          </w:p>
        </w:tc>
      </w:tr>
    </w:tbl>
    <w:p w:rsidR="007A1E67" w:rsidRPr="00002439" w:rsidRDefault="007A1E67" w:rsidP="007A1E67">
      <w:pPr>
        <w:rPr>
          <w:rFonts w:ascii="Times New Roman" w:hAnsi="Times New Roman" w:cs="Times New Roman"/>
        </w:rPr>
      </w:pPr>
    </w:p>
    <w:p w:rsidR="007A1E67" w:rsidRPr="00002439" w:rsidRDefault="007A1E67" w:rsidP="007A1E67">
      <w:pPr>
        <w:spacing w:line="360" w:lineRule="auto"/>
      </w:pPr>
    </w:p>
    <w:p w:rsidR="007A1E67" w:rsidRPr="00907D3F" w:rsidRDefault="007A1E67" w:rsidP="007A1E67">
      <w:pPr>
        <w:spacing w:line="360" w:lineRule="auto"/>
      </w:pPr>
      <w:r w:rsidRPr="00002439">
        <w:fldChar w:fldCharType="begin"/>
      </w:r>
      <w:r w:rsidRPr="00002439">
        <w:instrText xml:space="preserve"> ADDIN </w:instrText>
      </w:r>
      <w:r w:rsidRPr="00002439">
        <w:fldChar w:fldCharType="end"/>
      </w:r>
    </w:p>
    <w:p w:rsidR="00DC76AB" w:rsidRDefault="00DC76AB">
      <w:bookmarkStart w:id="0" w:name="_GoBack"/>
      <w:bookmarkEnd w:id="0"/>
    </w:p>
    <w:sectPr w:rsidR="00DC76AB" w:rsidSect="00080B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E67"/>
    <w:rsid w:val="00011C21"/>
    <w:rsid w:val="000157B5"/>
    <w:rsid w:val="00015D5F"/>
    <w:rsid w:val="00017A0E"/>
    <w:rsid w:val="00032F25"/>
    <w:rsid w:val="0004454E"/>
    <w:rsid w:val="00071BBB"/>
    <w:rsid w:val="00073A06"/>
    <w:rsid w:val="000853E7"/>
    <w:rsid w:val="00085681"/>
    <w:rsid w:val="000A238F"/>
    <w:rsid w:val="000B1667"/>
    <w:rsid w:val="000B3454"/>
    <w:rsid w:val="000B7344"/>
    <w:rsid w:val="000C5FD3"/>
    <w:rsid w:val="000D2F3A"/>
    <w:rsid w:val="000E31DC"/>
    <w:rsid w:val="000F0B13"/>
    <w:rsid w:val="000F250D"/>
    <w:rsid w:val="00130D65"/>
    <w:rsid w:val="00130DA9"/>
    <w:rsid w:val="0013442A"/>
    <w:rsid w:val="00140CB3"/>
    <w:rsid w:val="001558A8"/>
    <w:rsid w:val="00164858"/>
    <w:rsid w:val="0017174D"/>
    <w:rsid w:val="00172F4B"/>
    <w:rsid w:val="00184F03"/>
    <w:rsid w:val="001972AA"/>
    <w:rsid w:val="001B44A1"/>
    <w:rsid w:val="001E35E3"/>
    <w:rsid w:val="001E4BF6"/>
    <w:rsid w:val="001E575E"/>
    <w:rsid w:val="001F0E8D"/>
    <w:rsid w:val="00201B3F"/>
    <w:rsid w:val="00203F96"/>
    <w:rsid w:val="0021192C"/>
    <w:rsid w:val="002449D5"/>
    <w:rsid w:val="00257AF1"/>
    <w:rsid w:val="002702CE"/>
    <w:rsid w:val="0027457B"/>
    <w:rsid w:val="00274FD0"/>
    <w:rsid w:val="00284047"/>
    <w:rsid w:val="002845E6"/>
    <w:rsid w:val="00291B07"/>
    <w:rsid w:val="002A3529"/>
    <w:rsid w:val="002B58AC"/>
    <w:rsid w:val="002C1BAE"/>
    <w:rsid w:val="002C7101"/>
    <w:rsid w:val="002D3793"/>
    <w:rsid w:val="00316CA2"/>
    <w:rsid w:val="00321A64"/>
    <w:rsid w:val="00340C6D"/>
    <w:rsid w:val="00343AB6"/>
    <w:rsid w:val="00346AC0"/>
    <w:rsid w:val="003516E3"/>
    <w:rsid w:val="0037464E"/>
    <w:rsid w:val="00385AD3"/>
    <w:rsid w:val="00387166"/>
    <w:rsid w:val="00395CBF"/>
    <w:rsid w:val="00395E1C"/>
    <w:rsid w:val="003A1D05"/>
    <w:rsid w:val="003C0BBC"/>
    <w:rsid w:val="003D0000"/>
    <w:rsid w:val="003D3763"/>
    <w:rsid w:val="003E6DEC"/>
    <w:rsid w:val="003F2706"/>
    <w:rsid w:val="003F4048"/>
    <w:rsid w:val="004069A6"/>
    <w:rsid w:val="004144A5"/>
    <w:rsid w:val="004167EE"/>
    <w:rsid w:val="004246A8"/>
    <w:rsid w:val="00430507"/>
    <w:rsid w:val="00435001"/>
    <w:rsid w:val="00445199"/>
    <w:rsid w:val="00454220"/>
    <w:rsid w:val="0046784E"/>
    <w:rsid w:val="00471AEB"/>
    <w:rsid w:val="00471BAE"/>
    <w:rsid w:val="00495B83"/>
    <w:rsid w:val="004D3482"/>
    <w:rsid w:val="004D3AE8"/>
    <w:rsid w:val="004E07D3"/>
    <w:rsid w:val="004E57D4"/>
    <w:rsid w:val="004F0F4C"/>
    <w:rsid w:val="004F3425"/>
    <w:rsid w:val="004F449C"/>
    <w:rsid w:val="004F63DF"/>
    <w:rsid w:val="00503469"/>
    <w:rsid w:val="00513CE0"/>
    <w:rsid w:val="005149F5"/>
    <w:rsid w:val="0052377E"/>
    <w:rsid w:val="00525ACB"/>
    <w:rsid w:val="0056396B"/>
    <w:rsid w:val="0057294E"/>
    <w:rsid w:val="00575124"/>
    <w:rsid w:val="00582821"/>
    <w:rsid w:val="00585B34"/>
    <w:rsid w:val="0059713E"/>
    <w:rsid w:val="005A00FB"/>
    <w:rsid w:val="005A76C6"/>
    <w:rsid w:val="005C1F90"/>
    <w:rsid w:val="005C4F41"/>
    <w:rsid w:val="005C59A6"/>
    <w:rsid w:val="005F59E4"/>
    <w:rsid w:val="0061314F"/>
    <w:rsid w:val="00613C9B"/>
    <w:rsid w:val="00623FF0"/>
    <w:rsid w:val="00626C36"/>
    <w:rsid w:val="00633294"/>
    <w:rsid w:val="00637EEA"/>
    <w:rsid w:val="00640CD3"/>
    <w:rsid w:val="00667FFD"/>
    <w:rsid w:val="006A11E9"/>
    <w:rsid w:val="006B08F7"/>
    <w:rsid w:val="006B6BA2"/>
    <w:rsid w:val="006D6490"/>
    <w:rsid w:val="006E1A8F"/>
    <w:rsid w:val="006E5452"/>
    <w:rsid w:val="006E6130"/>
    <w:rsid w:val="006E6480"/>
    <w:rsid w:val="006F3E76"/>
    <w:rsid w:val="00701ACA"/>
    <w:rsid w:val="00732FD5"/>
    <w:rsid w:val="00734C75"/>
    <w:rsid w:val="007374F2"/>
    <w:rsid w:val="007408DE"/>
    <w:rsid w:val="00740D1B"/>
    <w:rsid w:val="00750BA6"/>
    <w:rsid w:val="00750FCC"/>
    <w:rsid w:val="00756F5B"/>
    <w:rsid w:val="00761092"/>
    <w:rsid w:val="00772BC0"/>
    <w:rsid w:val="0077408B"/>
    <w:rsid w:val="00775FC2"/>
    <w:rsid w:val="00793D5C"/>
    <w:rsid w:val="00796B78"/>
    <w:rsid w:val="007A1E67"/>
    <w:rsid w:val="007A4306"/>
    <w:rsid w:val="007A512B"/>
    <w:rsid w:val="007A7362"/>
    <w:rsid w:val="007C1F99"/>
    <w:rsid w:val="007C647A"/>
    <w:rsid w:val="007D5133"/>
    <w:rsid w:val="007E4948"/>
    <w:rsid w:val="007E6008"/>
    <w:rsid w:val="007E76D7"/>
    <w:rsid w:val="007F22FA"/>
    <w:rsid w:val="008054F5"/>
    <w:rsid w:val="008201C3"/>
    <w:rsid w:val="00820D6E"/>
    <w:rsid w:val="008226BB"/>
    <w:rsid w:val="00832C54"/>
    <w:rsid w:val="00843C5D"/>
    <w:rsid w:val="00844921"/>
    <w:rsid w:val="008575C4"/>
    <w:rsid w:val="00862EE7"/>
    <w:rsid w:val="00891C08"/>
    <w:rsid w:val="0089672D"/>
    <w:rsid w:val="008B0F86"/>
    <w:rsid w:val="008B59AB"/>
    <w:rsid w:val="008C14BD"/>
    <w:rsid w:val="008C3C97"/>
    <w:rsid w:val="008F0E81"/>
    <w:rsid w:val="008F261A"/>
    <w:rsid w:val="009035B5"/>
    <w:rsid w:val="00903D94"/>
    <w:rsid w:val="0091377F"/>
    <w:rsid w:val="00930276"/>
    <w:rsid w:val="00934CA4"/>
    <w:rsid w:val="00942BA1"/>
    <w:rsid w:val="00945214"/>
    <w:rsid w:val="009463B9"/>
    <w:rsid w:val="0095729E"/>
    <w:rsid w:val="00963533"/>
    <w:rsid w:val="00966EC3"/>
    <w:rsid w:val="00980DAD"/>
    <w:rsid w:val="00981682"/>
    <w:rsid w:val="009C1268"/>
    <w:rsid w:val="009C653A"/>
    <w:rsid w:val="009F0434"/>
    <w:rsid w:val="009F381F"/>
    <w:rsid w:val="00A16DC5"/>
    <w:rsid w:val="00A30CA3"/>
    <w:rsid w:val="00A37F43"/>
    <w:rsid w:val="00A444CB"/>
    <w:rsid w:val="00A454BC"/>
    <w:rsid w:val="00A53259"/>
    <w:rsid w:val="00A57776"/>
    <w:rsid w:val="00A60309"/>
    <w:rsid w:val="00A723A6"/>
    <w:rsid w:val="00A73DF2"/>
    <w:rsid w:val="00A76B03"/>
    <w:rsid w:val="00A81F3C"/>
    <w:rsid w:val="00A8393E"/>
    <w:rsid w:val="00A93EEF"/>
    <w:rsid w:val="00AA2887"/>
    <w:rsid w:val="00AB78B1"/>
    <w:rsid w:val="00AD0987"/>
    <w:rsid w:val="00AD7FF5"/>
    <w:rsid w:val="00AE2DED"/>
    <w:rsid w:val="00AE448C"/>
    <w:rsid w:val="00AE6918"/>
    <w:rsid w:val="00B01C5A"/>
    <w:rsid w:val="00B31E64"/>
    <w:rsid w:val="00B425F8"/>
    <w:rsid w:val="00B50471"/>
    <w:rsid w:val="00B611EB"/>
    <w:rsid w:val="00B61594"/>
    <w:rsid w:val="00B715BC"/>
    <w:rsid w:val="00B75516"/>
    <w:rsid w:val="00B8350A"/>
    <w:rsid w:val="00B83761"/>
    <w:rsid w:val="00B859CF"/>
    <w:rsid w:val="00BA79C2"/>
    <w:rsid w:val="00BC71A1"/>
    <w:rsid w:val="00BC7F65"/>
    <w:rsid w:val="00BE26F4"/>
    <w:rsid w:val="00BE69D7"/>
    <w:rsid w:val="00BF0522"/>
    <w:rsid w:val="00BF564F"/>
    <w:rsid w:val="00C02A14"/>
    <w:rsid w:val="00C04834"/>
    <w:rsid w:val="00C05A42"/>
    <w:rsid w:val="00C319BF"/>
    <w:rsid w:val="00C348B5"/>
    <w:rsid w:val="00C467C9"/>
    <w:rsid w:val="00C47543"/>
    <w:rsid w:val="00C47897"/>
    <w:rsid w:val="00C52558"/>
    <w:rsid w:val="00C54255"/>
    <w:rsid w:val="00C56CEC"/>
    <w:rsid w:val="00C70E1D"/>
    <w:rsid w:val="00C748D5"/>
    <w:rsid w:val="00C94F75"/>
    <w:rsid w:val="00C96F46"/>
    <w:rsid w:val="00CA4A8C"/>
    <w:rsid w:val="00CB1D47"/>
    <w:rsid w:val="00CE0B14"/>
    <w:rsid w:val="00CE6EB2"/>
    <w:rsid w:val="00CF44B9"/>
    <w:rsid w:val="00D03951"/>
    <w:rsid w:val="00D138BF"/>
    <w:rsid w:val="00D35DA8"/>
    <w:rsid w:val="00D362AD"/>
    <w:rsid w:val="00D37DAF"/>
    <w:rsid w:val="00D40337"/>
    <w:rsid w:val="00D52A55"/>
    <w:rsid w:val="00D617DD"/>
    <w:rsid w:val="00D71153"/>
    <w:rsid w:val="00D725F3"/>
    <w:rsid w:val="00D7482F"/>
    <w:rsid w:val="00DA3C85"/>
    <w:rsid w:val="00DA48C8"/>
    <w:rsid w:val="00DA5D9E"/>
    <w:rsid w:val="00DB2183"/>
    <w:rsid w:val="00DC27CA"/>
    <w:rsid w:val="00DC3E12"/>
    <w:rsid w:val="00DC76AB"/>
    <w:rsid w:val="00DD7701"/>
    <w:rsid w:val="00DE0ACF"/>
    <w:rsid w:val="00DE0EF5"/>
    <w:rsid w:val="00DE27D6"/>
    <w:rsid w:val="00DE31B8"/>
    <w:rsid w:val="00DF12D4"/>
    <w:rsid w:val="00DF1DBD"/>
    <w:rsid w:val="00DF2319"/>
    <w:rsid w:val="00DF3EE3"/>
    <w:rsid w:val="00E00818"/>
    <w:rsid w:val="00E06826"/>
    <w:rsid w:val="00E06C0B"/>
    <w:rsid w:val="00E136C0"/>
    <w:rsid w:val="00E2614E"/>
    <w:rsid w:val="00E33A60"/>
    <w:rsid w:val="00E34D5D"/>
    <w:rsid w:val="00E62E50"/>
    <w:rsid w:val="00E71B9F"/>
    <w:rsid w:val="00E7784A"/>
    <w:rsid w:val="00E80C15"/>
    <w:rsid w:val="00E826C5"/>
    <w:rsid w:val="00E922EA"/>
    <w:rsid w:val="00EA3C81"/>
    <w:rsid w:val="00EA77F4"/>
    <w:rsid w:val="00EC2FFA"/>
    <w:rsid w:val="00ED13F1"/>
    <w:rsid w:val="00EE29EF"/>
    <w:rsid w:val="00EF1EF5"/>
    <w:rsid w:val="00EF7F58"/>
    <w:rsid w:val="00F0512C"/>
    <w:rsid w:val="00F066A0"/>
    <w:rsid w:val="00F45BA2"/>
    <w:rsid w:val="00F4684B"/>
    <w:rsid w:val="00F46BB3"/>
    <w:rsid w:val="00F731B2"/>
    <w:rsid w:val="00F8143C"/>
    <w:rsid w:val="00F85C12"/>
    <w:rsid w:val="00F925B8"/>
    <w:rsid w:val="00F97BCC"/>
    <w:rsid w:val="00FA02F6"/>
    <w:rsid w:val="00FC4594"/>
    <w:rsid w:val="00FD2E76"/>
    <w:rsid w:val="00FD5507"/>
    <w:rsid w:val="00FF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9FECDE-C57C-4B41-BD30-A0279825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Sowmiya S</dc:creator>
  <cp:keywords/>
  <dc:description/>
  <cp:lastModifiedBy>Sowmiya S</cp:lastModifiedBy>
  <cp:revision>1</cp:revision>
  <dcterms:created xsi:type="dcterms:W3CDTF">2025-08-02T17:09:00Z</dcterms:created>
  <dcterms:modified xsi:type="dcterms:W3CDTF">2025-08-02T17:09:00Z</dcterms:modified>
</cp:coreProperties>
</file>