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669C6" w14:textId="60FFD5E8" w:rsidR="00000245" w:rsidRPr="00286D32" w:rsidRDefault="00000245" w:rsidP="00F35E0A">
      <w:pPr>
        <w:jc w:val="center"/>
        <w:rPr>
          <w:rFonts w:ascii="Times New Roman" w:hAnsi="Times New Roman" w:cs="Times New Roman"/>
          <w:b/>
          <w:bCs/>
        </w:rPr>
      </w:pPr>
      <w:r w:rsidRPr="00000245">
        <w:rPr>
          <w:rFonts w:ascii="Times New Roman" w:hAnsi="Times New Roman" w:cs="Times New Roman"/>
          <w:b/>
          <w:bCs/>
        </w:rPr>
        <w:t>Interview Guide</w:t>
      </w:r>
    </w:p>
    <w:p w14:paraId="3B87DAC3" w14:textId="77777777" w:rsidR="00286D32" w:rsidRPr="00286D32" w:rsidRDefault="00286D32" w:rsidP="00286D32">
      <w:p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Family Relationships and Dynamics</w:t>
      </w:r>
    </w:p>
    <w:p w14:paraId="65E04354" w14:textId="77777777" w:rsidR="00286D32" w:rsidRPr="00286D32" w:rsidRDefault="00286D32" w:rsidP="00286D3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Can you describe what family life looks like for you? What are some of the most meaningful aspects of your family relationships?</w:t>
      </w:r>
    </w:p>
    <w:p w14:paraId="6783DB35" w14:textId="77777777" w:rsidR="00286D32" w:rsidRPr="00286D32" w:rsidRDefault="00286D32" w:rsidP="00286D3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How has parenting an autistic child influenced the dynamics within your family?</w:t>
      </w:r>
    </w:p>
    <w:p w14:paraId="487D7D75" w14:textId="77777777" w:rsidR="00286D32" w:rsidRPr="00286D32" w:rsidRDefault="00286D32" w:rsidP="00286D32">
      <w:p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Partner Interactions and Communication</w:t>
      </w:r>
    </w:p>
    <w:p w14:paraId="1142DF5A" w14:textId="77777777" w:rsidR="00286D32" w:rsidRPr="00286D32" w:rsidRDefault="00286D32" w:rsidP="00286D32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In what ways has your relationship with your partner evolved since becoming parents?</w:t>
      </w:r>
    </w:p>
    <w:p w14:paraId="4D7F3E1C" w14:textId="77777777" w:rsidR="00286D32" w:rsidRPr="00286D32" w:rsidRDefault="00286D32" w:rsidP="00286D32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How do you and your partner communicate about parenting decisions and responsibilities?</w:t>
      </w:r>
    </w:p>
    <w:p w14:paraId="257E9DC7" w14:textId="77777777" w:rsidR="00286D32" w:rsidRPr="00286D32" w:rsidRDefault="00286D32" w:rsidP="00286D32">
      <w:p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Sources of Relationship Stress and Conflict</w:t>
      </w:r>
    </w:p>
    <w:p w14:paraId="05779A76" w14:textId="57F9D618" w:rsidR="00286D32" w:rsidRPr="00286D32" w:rsidRDefault="00286D32" w:rsidP="00286D32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What aspects of parenting an autistic child have been particularly challenging for your relationship? How do you navigate these challenges as a couple</w:t>
      </w:r>
      <w:r w:rsidR="00326E48">
        <w:rPr>
          <w:rFonts w:ascii="Times New Roman" w:hAnsi="Times New Roman" w:cs="Times New Roman"/>
        </w:rPr>
        <w:t xml:space="preserve"> and have caregiving roles or responsibilities played a role in this?</w:t>
      </w:r>
    </w:p>
    <w:p w14:paraId="586D5910" w14:textId="77777777" w:rsidR="00286D32" w:rsidRPr="00286D32" w:rsidRDefault="00286D32" w:rsidP="00286D32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Have there been times when you and your partner have felt disconnected? What factors contributed to this, and how did you respond?</w:t>
      </w:r>
    </w:p>
    <w:p w14:paraId="75FE9D7D" w14:textId="77777777" w:rsidR="00286D32" w:rsidRPr="00286D32" w:rsidRDefault="00286D32" w:rsidP="00286D32">
      <w:p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Coping Mechanisms and Resilience Strategies</w:t>
      </w:r>
    </w:p>
    <w:p w14:paraId="43ECCD14" w14:textId="77777777" w:rsidR="00286D32" w:rsidRPr="00286D32" w:rsidRDefault="00286D32" w:rsidP="00286D32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What strategies or approaches have helped you and your partner maintain a strong relationship while managing the demands of parenting?</w:t>
      </w:r>
    </w:p>
    <w:p w14:paraId="6E845E17" w14:textId="77777777" w:rsidR="00286D32" w:rsidRPr="00286D32" w:rsidRDefault="00286D32" w:rsidP="00286D32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Are there specific moments or experiences that have brought you closer as a couple?</w:t>
      </w:r>
    </w:p>
    <w:p w14:paraId="671A92C9" w14:textId="77777777" w:rsidR="00286D32" w:rsidRPr="00286D32" w:rsidRDefault="00286D32" w:rsidP="00286D32">
      <w:p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Experience with External Support Systems</w:t>
      </w:r>
    </w:p>
    <w:p w14:paraId="017E21BC" w14:textId="77777777" w:rsidR="00286D32" w:rsidRPr="00286D32" w:rsidRDefault="00286D32" w:rsidP="00286D32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What types of external support (e.g., family, friends, professional services) have been most helpful for your relationship and family life?</w:t>
      </w:r>
    </w:p>
    <w:p w14:paraId="5EE0CE4F" w14:textId="77777777" w:rsidR="00286D32" w:rsidRPr="00286D32" w:rsidRDefault="00286D32" w:rsidP="00286D32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Are there any supports or resources you feel would make a significant difference for parents raising an autistic child?</w:t>
      </w:r>
    </w:p>
    <w:p w14:paraId="7157A28F" w14:textId="77777777" w:rsidR="00286D32" w:rsidRPr="00286D32" w:rsidRDefault="00286D32" w:rsidP="00286D32">
      <w:p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Final Reflection</w:t>
      </w:r>
    </w:p>
    <w:p w14:paraId="4A0448E7" w14:textId="77777777" w:rsidR="00286D32" w:rsidRPr="00286D32" w:rsidRDefault="00286D32" w:rsidP="00286D32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Looking back, what advice would you give to other couples navigating a similar parenting journey?</w:t>
      </w:r>
    </w:p>
    <w:p w14:paraId="216D90A0" w14:textId="77777777" w:rsidR="00286D32" w:rsidRPr="00286D32" w:rsidRDefault="00286D32" w:rsidP="00286D32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286D32">
        <w:rPr>
          <w:rFonts w:ascii="Times New Roman" w:hAnsi="Times New Roman" w:cs="Times New Roman"/>
        </w:rPr>
        <w:t>What are your hopes for your relationship and family in the future?</w:t>
      </w:r>
    </w:p>
    <w:p w14:paraId="4317ED22" w14:textId="77777777" w:rsidR="00ED0027" w:rsidRPr="00000245" w:rsidRDefault="00ED0027" w:rsidP="00000245">
      <w:pPr>
        <w:rPr>
          <w:rFonts w:ascii="Times New Roman" w:hAnsi="Times New Roman" w:cs="Times New Roman"/>
          <w:b/>
          <w:bCs/>
        </w:rPr>
      </w:pPr>
    </w:p>
    <w:sectPr w:rsidR="00ED0027" w:rsidRPr="00000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9650C"/>
    <w:multiLevelType w:val="multilevel"/>
    <w:tmpl w:val="A41415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071DF"/>
    <w:multiLevelType w:val="multilevel"/>
    <w:tmpl w:val="A294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F029C"/>
    <w:multiLevelType w:val="multilevel"/>
    <w:tmpl w:val="6FD228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364FB"/>
    <w:multiLevelType w:val="multilevel"/>
    <w:tmpl w:val="6C628E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56A10"/>
    <w:multiLevelType w:val="multilevel"/>
    <w:tmpl w:val="5F2446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D15AC7"/>
    <w:multiLevelType w:val="multilevel"/>
    <w:tmpl w:val="A6D48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353916"/>
    <w:multiLevelType w:val="multilevel"/>
    <w:tmpl w:val="97C6E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B491D"/>
    <w:multiLevelType w:val="multilevel"/>
    <w:tmpl w:val="5F301C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B265B"/>
    <w:multiLevelType w:val="multilevel"/>
    <w:tmpl w:val="7070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0537E8"/>
    <w:multiLevelType w:val="multilevel"/>
    <w:tmpl w:val="08A86E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E95ECA"/>
    <w:multiLevelType w:val="multilevel"/>
    <w:tmpl w:val="5C9EA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0A4EDD"/>
    <w:multiLevelType w:val="multilevel"/>
    <w:tmpl w:val="7124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DD76EB"/>
    <w:multiLevelType w:val="multilevel"/>
    <w:tmpl w:val="DB606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57047C"/>
    <w:multiLevelType w:val="multilevel"/>
    <w:tmpl w:val="85F4493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88578B"/>
    <w:multiLevelType w:val="multilevel"/>
    <w:tmpl w:val="90D4B1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1575757">
    <w:abstractNumId w:val="11"/>
  </w:num>
  <w:num w:numId="2" w16cid:durableId="1312754626">
    <w:abstractNumId w:val="8"/>
  </w:num>
  <w:num w:numId="3" w16cid:durableId="536237129">
    <w:abstractNumId w:val="5"/>
  </w:num>
  <w:num w:numId="4" w16cid:durableId="1482499368">
    <w:abstractNumId w:val="0"/>
  </w:num>
  <w:num w:numId="5" w16cid:durableId="1524323395">
    <w:abstractNumId w:val="3"/>
  </w:num>
  <w:num w:numId="6" w16cid:durableId="154075290">
    <w:abstractNumId w:val="9"/>
  </w:num>
  <w:num w:numId="7" w16cid:durableId="79722886">
    <w:abstractNumId w:val="7"/>
  </w:num>
  <w:num w:numId="8" w16cid:durableId="1933007662">
    <w:abstractNumId w:val="13"/>
  </w:num>
  <w:num w:numId="9" w16cid:durableId="58216940">
    <w:abstractNumId w:val="1"/>
  </w:num>
  <w:num w:numId="10" w16cid:durableId="2098136650">
    <w:abstractNumId w:val="6"/>
  </w:num>
  <w:num w:numId="11" w16cid:durableId="1083915910">
    <w:abstractNumId w:val="12"/>
  </w:num>
  <w:num w:numId="12" w16cid:durableId="684328457">
    <w:abstractNumId w:val="10"/>
  </w:num>
  <w:num w:numId="13" w16cid:durableId="501354124">
    <w:abstractNumId w:val="2"/>
  </w:num>
  <w:num w:numId="14" w16cid:durableId="823206019">
    <w:abstractNumId w:val="4"/>
  </w:num>
  <w:num w:numId="15" w16cid:durableId="5633752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45"/>
    <w:rsid w:val="00000245"/>
    <w:rsid w:val="00286D32"/>
    <w:rsid w:val="002916DF"/>
    <w:rsid w:val="00326E48"/>
    <w:rsid w:val="0041311F"/>
    <w:rsid w:val="007A4547"/>
    <w:rsid w:val="0083217D"/>
    <w:rsid w:val="00986710"/>
    <w:rsid w:val="00AF4637"/>
    <w:rsid w:val="00C106FA"/>
    <w:rsid w:val="00C73FF3"/>
    <w:rsid w:val="00ED0027"/>
    <w:rsid w:val="00F3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F62D"/>
  <w15:chartTrackingRefBased/>
  <w15:docId w15:val="{FB847233-5342-4382-94B4-E32B79C0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656F7DE09EC4D9A714E5CB6D739E5" ma:contentTypeVersion="4" ma:contentTypeDescription="Create a new document." ma:contentTypeScope="" ma:versionID="245faf865a32aa05fa936b54dca8e256">
  <xsd:schema xmlns:xsd="http://www.w3.org/2001/XMLSchema" xmlns:xs="http://www.w3.org/2001/XMLSchema" xmlns:p="http://schemas.microsoft.com/office/2006/metadata/properties" xmlns:ns2="029e1aad-22ac-4cb8-a338-75667f3b0a50" targetNamespace="http://schemas.microsoft.com/office/2006/metadata/properties" ma:root="true" ma:fieldsID="a837143fa4448a983df3bd700aa3d8bf" ns2:_="">
    <xsd:import namespace="029e1aad-22ac-4cb8-a338-75667f3b0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e1aad-22ac-4cb8-a338-75667f3b0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3DFFD7-313C-4C89-AFFA-F8118762B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e1aad-22ac-4cb8-a338-75667f3b0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01A9C2-CD37-4097-860E-FBE5D528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85AE0-1D74-4348-9BF4-AC323FD95D9B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029e1aad-22ac-4cb8-a338-75667f3b0a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Trew</dc:creator>
  <cp:keywords/>
  <dc:description/>
  <cp:lastModifiedBy>Sebastian Trew</cp:lastModifiedBy>
  <cp:revision>10</cp:revision>
  <dcterms:created xsi:type="dcterms:W3CDTF">2025-03-02T23:13:00Z</dcterms:created>
  <dcterms:modified xsi:type="dcterms:W3CDTF">2025-03-03T03:17:00Z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0x0101008B5656F7DE09EC4D9A714E5CB6D739E5</vt:lpwstr>
  </property>
</Properties>
</file>