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D2AC" w14:textId="0E6A01A3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t>Appendix: Full List of Questionnaire Items</w:t>
      </w:r>
    </w:p>
    <w:p w14:paraId="4E9512E0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555DFFC" w14:textId="77777777" w:rsidR="00AE6A7F" w:rsidRPr="00AE6A7F" w:rsidRDefault="00AE6A7F" w:rsidP="00C26740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t>Academic Motivation Scale (AMS)</w:t>
      </w:r>
    </w:p>
    <w:p w14:paraId="1A7E95AC" w14:textId="4801FFEE" w:rsidR="00AE6A7F" w:rsidRPr="00AE6A7F" w:rsidRDefault="00AE6A7F" w:rsidP="00C26740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Rated on a 7-point Likert scale: 1 = Strongly Disagree, 7 = Strongly Agree</w:t>
      </w:r>
    </w:p>
    <w:p w14:paraId="0540BA22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Intrinsic Motivation – To Know</w:t>
      </w:r>
    </w:p>
    <w:p w14:paraId="1F316B3E" w14:textId="77777777" w:rsidR="00AE6A7F" w:rsidRPr="00AE6A7F" w:rsidRDefault="00AE6A7F" w:rsidP="00AE6A7F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Because I experience pleasure and satisfaction while learning new things.</w:t>
      </w:r>
    </w:p>
    <w:p w14:paraId="45EBE88A" w14:textId="77777777" w:rsidR="00AE6A7F" w:rsidRPr="00AE6A7F" w:rsidRDefault="00AE6A7F" w:rsidP="00AE6A7F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Because I feel pleasure in broadening my knowledge about subjects that appeal to me.</w:t>
      </w:r>
    </w:p>
    <w:p w14:paraId="0644C6C2" w14:textId="77777777" w:rsidR="00AE6A7F" w:rsidRPr="00AE6A7F" w:rsidRDefault="00AE6A7F" w:rsidP="00AE6A7F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For the satisfaction I feel when I discover new things never seen before.</w:t>
      </w:r>
    </w:p>
    <w:p w14:paraId="1789C50A" w14:textId="77777777" w:rsidR="00AE6A7F" w:rsidRPr="00AE6A7F" w:rsidRDefault="00AE6A7F" w:rsidP="00AE6A7F">
      <w:pPr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For the pleasure that I experience in my quest for knowledge.</w:t>
      </w:r>
    </w:p>
    <w:p w14:paraId="1B58CBD4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Intrinsic Motivation – Toward Accomplishment</w:t>
      </w:r>
      <w:r w:rsidRPr="00AE6A7F">
        <w:rPr>
          <w:rFonts w:asciiTheme="majorBidi" w:hAnsiTheme="majorBidi" w:cstheme="majorBidi"/>
        </w:rPr>
        <w:br/>
        <w:t>5. Because I feel a sense of accomplishment when I succeed in my studies.</w:t>
      </w:r>
      <w:r w:rsidRPr="00AE6A7F">
        <w:rPr>
          <w:rFonts w:asciiTheme="majorBidi" w:hAnsiTheme="majorBidi" w:cstheme="majorBidi"/>
        </w:rPr>
        <w:br/>
        <w:t>6. For the pleasure I experience while surpassing myself in my studies.</w:t>
      </w:r>
      <w:r w:rsidRPr="00AE6A7F">
        <w:rPr>
          <w:rFonts w:asciiTheme="majorBidi" w:hAnsiTheme="majorBidi" w:cstheme="majorBidi"/>
        </w:rPr>
        <w:br/>
        <w:t>7. Because I feel satisfied when I accomplish difficult academic tasks.</w:t>
      </w:r>
      <w:r w:rsidRPr="00AE6A7F">
        <w:rPr>
          <w:rFonts w:asciiTheme="majorBidi" w:hAnsiTheme="majorBidi" w:cstheme="majorBidi"/>
        </w:rPr>
        <w:br/>
        <w:t>8. Because I enjoy pushing myself to achieve academic goals.</w:t>
      </w:r>
    </w:p>
    <w:p w14:paraId="38904A86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Intrinsic Motivation – To Experience Stimulation</w:t>
      </w:r>
      <w:r w:rsidRPr="00AE6A7F">
        <w:rPr>
          <w:rFonts w:asciiTheme="majorBidi" w:hAnsiTheme="majorBidi" w:cstheme="majorBidi"/>
        </w:rPr>
        <w:br/>
        <w:t>9. Because I enjoy experiencing new sensations when I learn.</w:t>
      </w:r>
      <w:r w:rsidRPr="00AE6A7F">
        <w:rPr>
          <w:rFonts w:asciiTheme="majorBidi" w:hAnsiTheme="majorBidi" w:cstheme="majorBidi"/>
        </w:rPr>
        <w:br/>
        <w:t>10. For the stimulating feelings I get when I am immersed in a good lecture.</w:t>
      </w:r>
      <w:r w:rsidRPr="00AE6A7F">
        <w:rPr>
          <w:rFonts w:asciiTheme="majorBidi" w:hAnsiTheme="majorBidi" w:cstheme="majorBidi"/>
        </w:rPr>
        <w:br/>
        <w:t>11. Because I like the excitement of discovering new concepts.</w:t>
      </w:r>
      <w:r w:rsidRPr="00AE6A7F">
        <w:rPr>
          <w:rFonts w:asciiTheme="majorBidi" w:hAnsiTheme="majorBidi" w:cstheme="majorBidi"/>
        </w:rPr>
        <w:br/>
        <w:t>12. For the intense feelings I experience when I am deeply engaged in learning.</w:t>
      </w:r>
    </w:p>
    <w:p w14:paraId="1287CD99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Extrinsic Motivation – Identified Regulation</w:t>
      </w:r>
      <w:r w:rsidRPr="00AE6A7F">
        <w:rPr>
          <w:rFonts w:asciiTheme="majorBidi" w:hAnsiTheme="majorBidi" w:cstheme="majorBidi"/>
        </w:rPr>
        <w:br/>
        <w:t>13. Because I believe education will help me achieve my career goals.</w:t>
      </w:r>
      <w:r w:rsidRPr="00AE6A7F">
        <w:rPr>
          <w:rFonts w:asciiTheme="majorBidi" w:hAnsiTheme="majorBidi" w:cstheme="majorBidi"/>
        </w:rPr>
        <w:br/>
        <w:t>14. Because I value the benefits of a university education.</w:t>
      </w:r>
      <w:r w:rsidRPr="00AE6A7F">
        <w:rPr>
          <w:rFonts w:asciiTheme="majorBidi" w:hAnsiTheme="majorBidi" w:cstheme="majorBidi"/>
        </w:rPr>
        <w:br/>
        <w:t>15. Because I believe it is a good way to prepare for the future.</w:t>
      </w:r>
      <w:r w:rsidRPr="00AE6A7F">
        <w:rPr>
          <w:rFonts w:asciiTheme="majorBidi" w:hAnsiTheme="majorBidi" w:cstheme="majorBidi"/>
        </w:rPr>
        <w:br/>
        <w:t>16. Because it is important for me to obtain a degree.</w:t>
      </w:r>
    </w:p>
    <w:p w14:paraId="7EE73507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Extrinsic Motivation – Introjected Regulation</w:t>
      </w:r>
      <w:r w:rsidRPr="00AE6A7F">
        <w:rPr>
          <w:rFonts w:asciiTheme="majorBidi" w:hAnsiTheme="majorBidi" w:cstheme="majorBidi"/>
        </w:rPr>
        <w:br/>
        <w:t>17. To prove to myself that I am capable of completing academic tasks.</w:t>
      </w:r>
      <w:r w:rsidRPr="00AE6A7F">
        <w:rPr>
          <w:rFonts w:asciiTheme="majorBidi" w:hAnsiTheme="majorBidi" w:cstheme="majorBidi"/>
        </w:rPr>
        <w:br/>
        <w:t>18. Because I would feel guilty if I didn’t try hard in school.</w:t>
      </w:r>
      <w:r w:rsidRPr="00AE6A7F">
        <w:rPr>
          <w:rFonts w:asciiTheme="majorBidi" w:hAnsiTheme="majorBidi" w:cstheme="majorBidi"/>
        </w:rPr>
        <w:br/>
        <w:t>19. Because I want to avoid disappointing others.</w:t>
      </w:r>
      <w:r w:rsidRPr="00AE6A7F">
        <w:rPr>
          <w:rFonts w:asciiTheme="majorBidi" w:hAnsiTheme="majorBidi" w:cstheme="majorBidi"/>
        </w:rPr>
        <w:br/>
        <w:t>20. Because I feel I have to live up to expectations.</w:t>
      </w:r>
    </w:p>
    <w:p w14:paraId="06EA5491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Extrinsic Motivation – External Regulation</w:t>
      </w:r>
      <w:r w:rsidRPr="00AE6A7F">
        <w:rPr>
          <w:rFonts w:asciiTheme="majorBidi" w:hAnsiTheme="majorBidi" w:cstheme="majorBidi"/>
        </w:rPr>
        <w:br/>
        <w:t>21. Because I am supposed to do so.</w:t>
      </w:r>
      <w:r w:rsidRPr="00AE6A7F">
        <w:rPr>
          <w:rFonts w:asciiTheme="majorBidi" w:hAnsiTheme="majorBidi" w:cstheme="majorBidi"/>
        </w:rPr>
        <w:br/>
      </w:r>
      <w:r w:rsidRPr="00AE6A7F">
        <w:rPr>
          <w:rFonts w:asciiTheme="majorBidi" w:hAnsiTheme="majorBidi" w:cstheme="majorBidi"/>
        </w:rPr>
        <w:lastRenderedPageBreak/>
        <w:t>22. Because others expect it of me.</w:t>
      </w:r>
      <w:r w:rsidRPr="00AE6A7F">
        <w:rPr>
          <w:rFonts w:asciiTheme="majorBidi" w:hAnsiTheme="majorBidi" w:cstheme="majorBidi"/>
        </w:rPr>
        <w:br/>
        <w:t>23. Because I want to avoid being criticized.</w:t>
      </w:r>
      <w:r w:rsidRPr="00AE6A7F">
        <w:rPr>
          <w:rFonts w:asciiTheme="majorBidi" w:hAnsiTheme="majorBidi" w:cstheme="majorBidi"/>
        </w:rPr>
        <w:br/>
        <w:t>24. Because I want to be rewarded.</w:t>
      </w:r>
    </w:p>
    <w:p w14:paraId="66BAFE70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Amotivation</w:t>
      </w:r>
      <w:r w:rsidRPr="00AE6A7F">
        <w:rPr>
          <w:rFonts w:asciiTheme="majorBidi" w:hAnsiTheme="majorBidi" w:cstheme="majorBidi"/>
        </w:rPr>
        <w:br/>
        <w:t>25. Honestly, I don’t know why I even go to university.</w:t>
      </w:r>
      <w:r w:rsidRPr="00AE6A7F">
        <w:rPr>
          <w:rFonts w:asciiTheme="majorBidi" w:hAnsiTheme="majorBidi" w:cstheme="majorBidi"/>
        </w:rPr>
        <w:br/>
        <w:t>26. I can’t see why I continue in school.</w:t>
      </w:r>
      <w:r w:rsidRPr="00AE6A7F">
        <w:rPr>
          <w:rFonts w:asciiTheme="majorBidi" w:hAnsiTheme="majorBidi" w:cstheme="majorBidi"/>
        </w:rPr>
        <w:br/>
        <w:t>27. I no longer see the point in studying.</w:t>
      </w:r>
      <w:r w:rsidRPr="00AE6A7F">
        <w:rPr>
          <w:rFonts w:asciiTheme="majorBidi" w:hAnsiTheme="majorBidi" w:cstheme="majorBidi"/>
        </w:rPr>
        <w:br/>
        <w:t>28. I don’t find any meaning in what I’m doing.</w:t>
      </w:r>
    </w:p>
    <w:p w14:paraId="2EBFFEA2" w14:textId="458F1F5C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</w:p>
    <w:p w14:paraId="0469B9A9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817F015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4B2F811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B3C43A3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A2DF050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C5FD066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56BCACC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369A552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16DED82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2405409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9E9D7FD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C9349E5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DC5E3F8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D73A3A1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E39B28C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A05B437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095DBE2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1E01FF4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5113DC1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5392C49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E17A939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EA78B10" w14:textId="77777777" w:rsid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6984E91" w14:textId="7CC3CD4A" w:rsidR="00AE6A7F" w:rsidRPr="00AE6A7F" w:rsidRDefault="00AE6A7F" w:rsidP="00C26740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lastRenderedPageBreak/>
        <w:t>Self-Efficacy Scale (SES)</w:t>
      </w:r>
    </w:p>
    <w:p w14:paraId="6C0ACF9D" w14:textId="0FC41E29" w:rsidR="00AE6A7F" w:rsidRPr="00AE6A7F" w:rsidRDefault="00AE6A7F" w:rsidP="00C26740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Rated on a 4-point Likert scale: 1 = Strongly Disagree, 4 = Strongly Agree</w:t>
      </w:r>
    </w:p>
    <w:p w14:paraId="75CBAA0D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can always manage to solve difficult problems if I try hard enough.</w:t>
      </w:r>
    </w:p>
    <w:p w14:paraId="2147A3D8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If someone opposes me, I can find means and ways to get what I want.</w:t>
      </w:r>
    </w:p>
    <w:p w14:paraId="54655754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It is easy for me to stick to my aims and accomplish my goals.</w:t>
      </w:r>
    </w:p>
    <w:p w14:paraId="4ED424C1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am confident that I could deal efficiently with unexpected events.</w:t>
      </w:r>
    </w:p>
    <w:p w14:paraId="3B92E7E4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Thanks to my resourcefulness, I know how to handle unforeseen situations.</w:t>
      </w:r>
    </w:p>
    <w:p w14:paraId="0DD6DF43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can solve most problems if I invest the necessary effort.</w:t>
      </w:r>
    </w:p>
    <w:p w14:paraId="073FC11E" w14:textId="77777777" w:rsidR="00AE6A7F" w:rsidRPr="00AE6A7F" w:rsidRDefault="00AE6A7F" w:rsidP="00AE6A7F">
      <w:pPr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can remain calm when facing difficulties because I can rely on my coping abilities.</w:t>
      </w:r>
    </w:p>
    <w:p w14:paraId="33E06315" w14:textId="2B9D1A23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</w:p>
    <w:p w14:paraId="40D31B21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9C53093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789A552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6F5FC411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12332EA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6479560C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2CC70A6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3A7F2D5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31EF997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D0C395F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74FF170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65A63027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CCFC31F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110892D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08E9663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BEC4BC8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69E0AE4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B114262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1C4D0E3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E1C9B2E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E571C0C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A8DFF9C" w14:textId="107A74AB" w:rsidR="00C26740" w:rsidRDefault="00AE6A7F" w:rsidP="00C26740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lastRenderedPageBreak/>
        <w:t>Reflective Thinking Questionnaire (RTQ)</w:t>
      </w:r>
      <w:r w:rsidRPr="00AE6A7F">
        <w:rPr>
          <w:rFonts w:asciiTheme="majorBidi" w:hAnsiTheme="majorBidi" w:cstheme="majorBidi"/>
        </w:rPr>
        <w:br/>
        <w:t>Rated on a 7-point Likert scale: 1 = Strongly Disagree, 7 = Strongly Agree</w:t>
      </w:r>
    </w:p>
    <w:p w14:paraId="0A704E2C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4185B63" w14:textId="77777777" w:rsidR="00873E17" w:rsidRDefault="00AE6A7F" w:rsidP="00873E17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Habitual Action</w:t>
      </w:r>
    </w:p>
    <w:p w14:paraId="5738317C" w14:textId="1D013B05" w:rsidR="00873E17" w:rsidRDefault="00873E17" w:rsidP="00873E17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 </w:t>
      </w:r>
      <w:r w:rsidR="00AE6A7F" w:rsidRPr="00AE6A7F">
        <w:rPr>
          <w:rFonts w:asciiTheme="majorBidi" w:hAnsiTheme="majorBidi" w:cstheme="majorBidi"/>
        </w:rPr>
        <w:t>When I am working on a task, I can do it without having to think about it.</w:t>
      </w:r>
    </w:p>
    <w:p w14:paraId="5660C054" w14:textId="19C1059E" w:rsidR="00873E17" w:rsidRDefault="00873E17" w:rsidP="00873E17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 </w:t>
      </w:r>
      <w:r w:rsidR="00AE6A7F" w:rsidRPr="00AE6A7F">
        <w:rPr>
          <w:rFonts w:asciiTheme="majorBidi" w:hAnsiTheme="majorBidi" w:cstheme="majorBidi"/>
        </w:rPr>
        <w:t>I work without questioning what I’m doing.</w:t>
      </w:r>
    </w:p>
    <w:p w14:paraId="6D60C261" w14:textId="32163A22" w:rsidR="00873E17" w:rsidRDefault="00873E17" w:rsidP="00873E17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 </w:t>
      </w:r>
      <w:r w:rsidR="00AE6A7F" w:rsidRPr="00AE6A7F">
        <w:rPr>
          <w:rFonts w:asciiTheme="majorBidi" w:hAnsiTheme="majorBidi" w:cstheme="majorBidi"/>
        </w:rPr>
        <w:t>Tasks are performed without much conscious thought.</w:t>
      </w:r>
    </w:p>
    <w:p w14:paraId="00EFF710" w14:textId="04286DB7" w:rsidR="00AE6A7F" w:rsidRPr="00AE6A7F" w:rsidRDefault="00873E17" w:rsidP="00873E17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4. </w:t>
      </w:r>
      <w:r w:rsidR="00AE6A7F" w:rsidRPr="00AE6A7F">
        <w:rPr>
          <w:rFonts w:asciiTheme="majorBidi" w:hAnsiTheme="majorBidi" w:cstheme="majorBidi"/>
        </w:rPr>
        <w:t>I tend to go about learning automatically without thinking much.</w:t>
      </w:r>
    </w:p>
    <w:p w14:paraId="10E5C4A2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Understanding</w:t>
      </w:r>
      <w:r w:rsidRPr="00AE6A7F">
        <w:rPr>
          <w:rFonts w:asciiTheme="majorBidi" w:hAnsiTheme="majorBidi" w:cstheme="majorBidi"/>
        </w:rPr>
        <w:br/>
        <w:t>5. I need to understand the content of a lesson to be able to do the tasks.</w:t>
      </w:r>
      <w:r w:rsidRPr="00AE6A7F">
        <w:rPr>
          <w:rFonts w:asciiTheme="majorBidi" w:hAnsiTheme="majorBidi" w:cstheme="majorBidi"/>
        </w:rPr>
        <w:br/>
        <w:t>6. I must understand what the instructor is saying to complete the assignments.</w:t>
      </w:r>
      <w:r w:rsidRPr="00AE6A7F">
        <w:rPr>
          <w:rFonts w:asciiTheme="majorBidi" w:hAnsiTheme="majorBidi" w:cstheme="majorBidi"/>
        </w:rPr>
        <w:br/>
        <w:t>7. I try to understand what the material means before I complete the work.</w:t>
      </w:r>
      <w:r w:rsidRPr="00AE6A7F">
        <w:rPr>
          <w:rFonts w:asciiTheme="majorBidi" w:hAnsiTheme="majorBidi" w:cstheme="majorBidi"/>
        </w:rPr>
        <w:br/>
        <w:t>8. Understanding the course content is necessary before I can apply it.</w:t>
      </w:r>
    </w:p>
    <w:p w14:paraId="59B52795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Reflection</w:t>
      </w:r>
      <w:r w:rsidRPr="00AE6A7F">
        <w:rPr>
          <w:rFonts w:asciiTheme="majorBidi" w:hAnsiTheme="majorBidi" w:cstheme="majorBidi"/>
        </w:rPr>
        <w:br/>
        <w:t>9. I often think about what I have learned to improve my future learning.</w:t>
      </w:r>
      <w:r w:rsidRPr="00AE6A7F">
        <w:rPr>
          <w:rFonts w:asciiTheme="majorBidi" w:hAnsiTheme="majorBidi" w:cstheme="majorBidi"/>
        </w:rPr>
        <w:br/>
        <w:t>10. I frequently review what I have done to see how I can improve.</w:t>
      </w:r>
      <w:r w:rsidRPr="00AE6A7F">
        <w:rPr>
          <w:rFonts w:asciiTheme="majorBidi" w:hAnsiTheme="majorBidi" w:cstheme="majorBidi"/>
        </w:rPr>
        <w:br/>
        <w:t>11. I consider alternative ways of doing things after I complete a task.</w:t>
      </w:r>
      <w:r w:rsidRPr="00AE6A7F">
        <w:rPr>
          <w:rFonts w:asciiTheme="majorBidi" w:hAnsiTheme="majorBidi" w:cstheme="majorBidi"/>
        </w:rPr>
        <w:br/>
        <w:t>12. I reflect on my learning to enhance future performance.</w:t>
      </w:r>
    </w:p>
    <w:p w14:paraId="15BC7555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Critical Reflection</w:t>
      </w:r>
      <w:r w:rsidRPr="00AE6A7F">
        <w:rPr>
          <w:rFonts w:asciiTheme="majorBidi" w:hAnsiTheme="majorBidi" w:cstheme="majorBidi"/>
        </w:rPr>
        <w:br/>
        <w:t>13. This course has challenged my previously held ideas.</w:t>
      </w:r>
      <w:r w:rsidRPr="00AE6A7F">
        <w:rPr>
          <w:rFonts w:asciiTheme="majorBidi" w:hAnsiTheme="majorBidi" w:cstheme="majorBidi"/>
        </w:rPr>
        <w:br/>
        <w:t>14. I have changed my ideas as a result of this course.</w:t>
      </w:r>
      <w:r w:rsidRPr="00AE6A7F">
        <w:rPr>
          <w:rFonts w:asciiTheme="majorBidi" w:hAnsiTheme="majorBidi" w:cstheme="majorBidi"/>
        </w:rPr>
        <w:br/>
        <w:t>15. I’ve re-evaluated my beliefs because of what I’ve learned.</w:t>
      </w:r>
      <w:r w:rsidRPr="00AE6A7F">
        <w:rPr>
          <w:rFonts w:asciiTheme="majorBidi" w:hAnsiTheme="majorBidi" w:cstheme="majorBidi"/>
        </w:rPr>
        <w:br/>
        <w:t>16. This course has altered my self-perception.</w:t>
      </w:r>
    </w:p>
    <w:p w14:paraId="540F87D6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7578B19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3DA2B1C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505E447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89C69AA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B875952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3831B6C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1B23209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8879F46" w14:textId="338E7766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lastRenderedPageBreak/>
        <w:t>Langer Mindfulness Scale (LMS)</w:t>
      </w:r>
    </w:p>
    <w:p w14:paraId="45F61852" w14:textId="5C366CEB" w:rsidR="00AE6A7F" w:rsidRPr="00AE6A7F" w:rsidRDefault="00AE6A7F" w:rsidP="00B45334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Rated on a 7-point Likert scale: 1 = Strongly Disagree, 7 = Strongly Agree</w:t>
      </w:r>
    </w:p>
    <w:p w14:paraId="47345A88" w14:textId="77777777" w:rsidR="00B45334" w:rsidRDefault="00B45334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D0FDE1B" w14:textId="2EFD51B5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Novelty Seeking</w:t>
      </w:r>
    </w:p>
    <w:p w14:paraId="34C85CE5" w14:textId="77777777" w:rsidR="00AE6A7F" w:rsidRPr="00AE6A7F" w:rsidRDefault="00AE6A7F" w:rsidP="00AE6A7F">
      <w:pPr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like to investigate things.</w:t>
      </w:r>
    </w:p>
    <w:p w14:paraId="05A081AE" w14:textId="77777777" w:rsidR="00AE6A7F" w:rsidRPr="00AE6A7F" w:rsidRDefault="00AE6A7F" w:rsidP="00AE6A7F">
      <w:pPr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am curious about new ideas.</w:t>
      </w:r>
    </w:p>
    <w:p w14:paraId="799BA46F" w14:textId="77777777" w:rsidR="00AE6A7F" w:rsidRPr="00AE6A7F" w:rsidRDefault="00AE6A7F" w:rsidP="00AE6A7F">
      <w:pPr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like to learn about things I’m unfamiliar with.</w:t>
      </w:r>
    </w:p>
    <w:p w14:paraId="63002750" w14:textId="77777777" w:rsidR="00AE6A7F" w:rsidRPr="00AE6A7F" w:rsidRDefault="00AE6A7F" w:rsidP="00AE6A7F">
      <w:pPr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I enjoy learning about other cultures.</w:t>
      </w:r>
    </w:p>
    <w:p w14:paraId="17F124F9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Novelty Producing</w:t>
      </w:r>
      <w:r w:rsidRPr="00AE6A7F">
        <w:rPr>
          <w:rFonts w:asciiTheme="majorBidi" w:hAnsiTheme="majorBidi" w:cstheme="majorBidi"/>
        </w:rPr>
        <w:br/>
        <w:t>5. I try to think of new ways of doing things.</w:t>
      </w:r>
      <w:r w:rsidRPr="00AE6A7F">
        <w:rPr>
          <w:rFonts w:asciiTheme="majorBidi" w:hAnsiTheme="majorBidi" w:cstheme="majorBidi"/>
        </w:rPr>
        <w:br/>
        <w:t>6. I like to challenge the usual way of doing things.</w:t>
      </w:r>
      <w:r w:rsidRPr="00AE6A7F">
        <w:rPr>
          <w:rFonts w:asciiTheme="majorBidi" w:hAnsiTheme="majorBidi" w:cstheme="majorBidi"/>
        </w:rPr>
        <w:br/>
        <w:t>7. I often produce novel ideas.</w:t>
      </w:r>
      <w:r w:rsidRPr="00AE6A7F">
        <w:rPr>
          <w:rFonts w:asciiTheme="majorBidi" w:hAnsiTheme="majorBidi" w:cstheme="majorBidi"/>
        </w:rPr>
        <w:br/>
        <w:t>8. I try to think of new and unusual uses for things.</w:t>
      </w:r>
    </w:p>
    <w:p w14:paraId="19241011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Engagement</w:t>
      </w:r>
      <w:r w:rsidRPr="00AE6A7F">
        <w:rPr>
          <w:rFonts w:asciiTheme="majorBidi" w:hAnsiTheme="majorBidi" w:cstheme="majorBidi"/>
        </w:rPr>
        <w:br/>
        <w:t>9. I like to be actively engaged in tasks.</w:t>
      </w:r>
      <w:r w:rsidRPr="00AE6A7F">
        <w:rPr>
          <w:rFonts w:asciiTheme="majorBidi" w:hAnsiTheme="majorBidi" w:cstheme="majorBidi"/>
        </w:rPr>
        <w:br/>
        <w:t>10. I notice details in the environment.</w:t>
      </w:r>
      <w:r w:rsidRPr="00AE6A7F">
        <w:rPr>
          <w:rFonts w:asciiTheme="majorBidi" w:hAnsiTheme="majorBidi" w:cstheme="majorBidi"/>
        </w:rPr>
        <w:br/>
        <w:t>11. I am very aware of changes in my surroundings.</w:t>
      </w:r>
      <w:r w:rsidRPr="00AE6A7F">
        <w:rPr>
          <w:rFonts w:asciiTheme="majorBidi" w:hAnsiTheme="majorBidi" w:cstheme="majorBidi"/>
        </w:rPr>
        <w:br/>
        <w:t>12. I like to interact with people in new ways.</w:t>
      </w:r>
      <w:r w:rsidRPr="00AE6A7F">
        <w:rPr>
          <w:rFonts w:asciiTheme="majorBidi" w:hAnsiTheme="majorBidi" w:cstheme="majorBidi"/>
        </w:rPr>
        <w:br/>
        <w:t>13. I enjoy working on tasks that require my full attention.</w:t>
      </w:r>
      <w:r w:rsidRPr="00AE6A7F">
        <w:rPr>
          <w:rFonts w:asciiTheme="majorBidi" w:hAnsiTheme="majorBidi" w:cstheme="majorBidi"/>
        </w:rPr>
        <w:br/>
        <w:t>14. I try to pay close attention to the present moment.</w:t>
      </w:r>
    </w:p>
    <w:p w14:paraId="17892B14" w14:textId="1173B5D8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</w:p>
    <w:p w14:paraId="57ACF2C8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6A566E66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3A7D6C9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46B908A5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25F217E8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AC458BD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4934D21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336A7AF8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65BC4E8F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594441B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A4485FB" w14:textId="52655383" w:rsidR="00AE6A7F" w:rsidRPr="00AE6A7F" w:rsidRDefault="00AE6A7F" w:rsidP="00C26740">
      <w:pPr>
        <w:pBdr>
          <w:bottom w:val="single" w:sz="4" w:space="1" w:color="auto"/>
        </w:pBdr>
        <w:spacing w:after="0" w:line="360" w:lineRule="auto"/>
        <w:rPr>
          <w:rFonts w:asciiTheme="majorBidi" w:hAnsiTheme="majorBidi" w:cstheme="majorBidi"/>
          <w:b/>
          <w:bCs/>
        </w:rPr>
      </w:pPr>
      <w:r w:rsidRPr="00AE6A7F">
        <w:rPr>
          <w:rFonts w:asciiTheme="majorBidi" w:hAnsiTheme="majorBidi" w:cstheme="majorBidi"/>
          <w:b/>
          <w:bCs/>
        </w:rPr>
        <w:lastRenderedPageBreak/>
        <w:t>Teacher Support Measure (TSM)</w:t>
      </w:r>
      <w:r w:rsidRPr="00AE6A7F">
        <w:rPr>
          <w:rFonts w:asciiTheme="majorBidi" w:hAnsiTheme="majorBidi" w:cstheme="majorBidi"/>
        </w:rPr>
        <w:br/>
        <w:t>Rated on a 5-point Likert scale: 1 = Always, 5 = Never</w:t>
      </w:r>
    </w:p>
    <w:p w14:paraId="5D26347C" w14:textId="77777777" w:rsidR="00C26740" w:rsidRDefault="00C26740" w:rsidP="00AE6A7F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51D4AC13" w14:textId="116EA7C0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Academic Support</w:t>
      </w:r>
    </w:p>
    <w:p w14:paraId="66DA3017" w14:textId="77777777" w:rsidR="00AE6A7F" w:rsidRPr="00AE6A7F" w:rsidRDefault="00AE6A7F" w:rsidP="00AE6A7F">
      <w:pPr>
        <w:numPr>
          <w:ilvl w:val="0"/>
          <w:numId w:val="5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My English teacher helps me understand difficult material.</w:t>
      </w:r>
    </w:p>
    <w:p w14:paraId="5B73BE5E" w14:textId="77777777" w:rsidR="00AE6A7F" w:rsidRPr="00AE6A7F" w:rsidRDefault="00AE6A7F" w:rsidP="00AE6A7F">
      <w:pPr>
        <w:numPr>
          <w:ilvl w:val="0"/>
          <w:numId w:val="5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My English teacher gives me feedback that helps me improve.</w:t>
      </w:r>
    </w:p>
    <w:p w14:paraId="025AF817" w14:textId="77777777" w:rsidR="00AE6A7F" w:rsidRPr="00AE6A7F" w:rsidRDefault="00AE6A7F" w:rsidP="00AE6A7F">
      <w:pPr>
        <w:numPr>
          <w:ilvl w:val="0"/>
          <w:numId w:val="5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My English teacher encourages me to do my best.</w:t>
      </w:r>
    </w:p>
    <w:p w14:paraId="76EC38F5" w14:textId="77777777" w:rsidR="00AE6A7F" w:rsidRPr="00AE6A7F" w:rsidRDefault="00AE6A7F" w:rsidP="00AE6A7F">
      <w:pPr>
        <w:numPr>
          <w:ilvl w:val="0"/>
          <w:numId w:val="5"/>
        </w:num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</w:rPr>
        <w:t>My English teacher explains things in a way I can understand.</w:t>
      </w:r>
    </w:p>
    <w:p w14:paraId="5F520E75" w14:textId="77777777" w:rsidR="00AE6A7F" w:rsidRPr="00AE6A7F" w:rsidRDefault="00AE6A7F" w:rsidP="00AE6A7F">
      <w:pPr>
        <w:spacing w:after="0" w:line="360" w:lineRule="auto"/>
        <w:rPr>
          <w:rFonts w:asciiTheme="majorBidi" w:hAnsiTheme="majorBidi" w:cstheme="majorBidi"/>
        </w:rPr>
      </w:pPr>
      <w:r w:rsidRPr="00AE6A7F">
        <w:rPr>
          <w:rFonts w:asciiTheme="majorBidi" w:hAnsiTheme="majorBidi" w:cstheme="majorBidi"/>
          <w:b/>
          <w:bCs/>
        </w:rPr>
        <w:t>Personal Support</w:t>
      </w:r>
      <w:r w:rsidRPr="00AE6A7F">
        <w:rPr>
          <w:rFonts w:asciiTheme="majorBidi" w:hAnsiTheme="majorBidi" w:cstheme="majorBidi"/>
        </w:rPr>
        <w:br/>
        <w:t>5. My English teacher is someone I can talk to if I have a problem.</w:t>
      </w:r>
      <w:r w:rsidRPr="00AE6A7F">
        <w:rPr>
          <w:rFonts w:asciiTheme="majorBidi" w:hAnsiTheme="majorBidi" w:cstheme="majorBidi"/>
        </w:rPr>
        <w:br/>
        <w:t>6. My English teacher cares about how I’m doing personally.</w:t>
      </w:r>
      <w:r w:rsidRPr="00AE6A7F">
        <w:rPr>
          <w:rFonts w:asciiTheme="majorBidi" w:hAnsiTheme="majorBidi" w:cstheme="majorBidi"/>
        </w:rPr>
        <w:br/>
        <w:t>7. My English teacher listens to me when I need someone to talk to.</w:t>
      </w:r>
      <w:r w:rsidRPr="00AE6A7F">
        <w:rPr>
          <w:rFonts w:asciiTheme="majorBidi" w:hAnsiTheme="majorBidi" w:cstheme="majorBidi"/>
        </w:rPr>
        <w:br/>
        <w:t>8. My English teacher shows concern for my well-being.</w:t>
      </w:r>
    </w:p>
    <w:p w14:paraId="6A018E38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58B9F3E0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70CDCA0A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21CCD087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49689E4A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4D8D4F27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412275F1" w14:textId="77777777" w:rsidR="00AE6A7F" w:rsidRPr="00AE6A7F" w:rsidRDefault="00AE6A7F" w:rsidP="00AE6A7F">
      <w:pPr>
        <w:rPr>
          <w:rFonts w:asciiTheme="majorBidi" w:hAnsiTheme="majorBidi" w:cstheme="majorBidi"/>
        </w:rPr>
      </w:pPr>
    </w:p>
    <w:p w14:paraId="7356872D" w14:textId="77777777" w:rsidR="00242154" w:rsidRPr="00AE6A7F" w:rsidRDefault="00242154">
      <w:pPr>
        <w:rPr>
          <w:rFonts w:asciiTheme="majorBidi" w:hAnsiTheme="majorBidi" w:cstheme="majorBidi"/>
        </w:rPr>
      </w:pPr>
    </w:p>
    <w:sectPr w:rsidR="00242154" w:rsidRPr="00AE6A7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B5E4" w14:textId="77777777" w:rsidR="004449C4" w:rsidRDefault="004449C4" w:rsidP="00AE6A7F">
      <w:pPr>
        <w:spacing w:after="0" w:line="240" w:lineRule="auto"/>
      </w:pPr>
      <w:r>
        <w:separator/>
      </w:r>
    </w:p>
  </w:endnote>
  <w:endnote w:type="continuationSeparator" w:id="0">
    <w:p w14:paraId="54C4BF7C" w14:textId="77777777" w:rsidR="004449C4" w:rsidRDefault="004449C4" w:rsidP="00AE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189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E9CF2" w14:textId="597A6B5E" w:rsidR="00AE6A7F" w:rsidRDefault="00AE6A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69F159" w14:textId="77777777" w:rsidR="00AE6A7F" w:rsidRDefault="00AE6A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3902" w14:textId="77777777" w:rsidR="004449C4" w:rsidRDefault="004449C4" w:rsidP="00AE6A7F">
      <w:pPr>
        <w:spacing w:after="0" w:line="240" w:lineRule="auto"/>
      </w:pPr>
      <w:r>
        <w:separator/>
      </w:r>
    </w:p>
  </w:footnote>
  <w:footnote w:type="continuationSeparator" w:id="0">
    <w:p w14:paraId="4F999491" w14:textId="77777777" w:rsidR="004449C4" w:rsidRDefault="004449C4" w:rsidP="00AE6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34F20"/>
    <w:multiLevelType w:val="multilevel"/>
    <w:tmpl w:val="A5A2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C3DF2"/>
    <w:multiLevelType w:val="multilevel"/>
    <w:tmpl w:val="6D8C1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9F2E00"/>
    <w:multiLevelType w:val="multilevel"/>
    <w:tmpl w:val="F5160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511649"/>
    <w:multiLevelType w:val="multilevel"/>
    <w:tmpl w:val="66C61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0B5426"/>
    <w:multiLevelType w:val="multilevel"/>
    <w:tmpl w:val="107CB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445563">
    <w:abstractNumId w:val="1"/>
  </w:num>
  <w:num w:numId="2" w16cid:durableId="1499417486">
    <w:abstractNumId w:val="0"/>
  </w:num>
  <w:num w:numId="3" w16cid:durableId="631180734">
    <w:abstractNumId w:val="2"/>
  </w:num>
  <w:num w:numId="4" w16cid:durableId="756101515">
    <w:abstractNumId w:val="4"/>
  </w:num>
  <w:num w:numId="5" w16cid:durableId="1514101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54"/>
    <w:rsid w:val="00242154"/>
    <w:rsid w:val="004449C4"/>
    <w:rsid w:val="00873E17"/>
    <w:rsid w:val="009D0457"/>
    <w:rsid w:val="00AE6A7F"/>
    <w:rsid w:val="00B45334"/>
    <w:rsid w:val="00C02C3F"/>
    <w:rsid w:val="00C2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37FC9"/>
  <w15:chartTrackingRefBased/>
  <w15:docId w15:val="{15DE7C69-35D2-4362-90A5-6044973C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5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6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A7F"/>
  </w:style>
  <w:style w:type="paragraph" w:styleId="Footer">
    <w:name w:val="footer"/>
    <w:basedOn w:val="Normal"/>
    <w:link w:val="FooterChar"/>
    <w:uiPriority w:val="99"/>
    <w:unhideWhenUsed/>
    <w:rsid w:val="00AE6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Heydarnejad</dc:creator>
  <cp:keywords/>
  <dc:description/>
  <cp:lastModifiedBy>Heydarnejad</cp:lastModifiedBy>
  <cp:revision>6</cp:revision>
  <dcterms:created xsi:type="dcterms:W3CDTF">2025-10-02T06:11:00Z</dcterms:created>
  <dcterms:modified xsi:type="dcterms:W3CDTF">2025-10-02T06:22:00Z</dcterms:modified>
</cp:coreProperties>
</file>