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7620E" w14:textId="2605DDB9" w:rsidR="00490014" w:rsidRPr="00490014" w:rsidRDefault="00490014" w:rsidP="00490014">
      <w:pPr>
        <w:spacing w:line="480" w:lineRule="auto"/>
        <w:jc w:val="both"/>
        <w:rPr>
          <w:rFonts w:asciiTheme="majorBidi" w:hAnsiTheme="majorBidi" w:cstheme="majorBidi"/>
          <w:b/>
          <w:bCs/>
        </w:rPr>
      </w:pPr>
      <w:r w:rsidRPr="00490014">
        <w:rPr>
          <w:rFonts w:asciiTheme="majorBidi" w:hAnsiTheme="majorBidi" w:cstheme="majorBidi"/>
          <w:b/>
          <w:bCs/>
        </w:rPr>
        <w:t>Appendix A: Database-Specific Search Syntax</w:t>
      </w:r>
    </w:p>
    <w:p w14:paraId="5E4D0710" w14:textId="70A20644" w:rsidR="002D3EB1" w:rsidRDefault="00490014" w:rsidP="00490014">
      <w:pPr>
        <w:spacing w:line="480" w:lineRule="auto"/>
        <w:jc w:val="both"/>
      </w:pPr>
      <w:r w:rsidRPr="00DA2935">
        <w:rPr>
          <w:rFonts w:asciiTheme="majorBidi" w:hAnsiTheme="majorBidi" w:cstheme="majorBidi"/>
        </w:rPr>
        <w:t>("Ramadan Fasting" OR "Islamic Fasting" OR "Month of Ramadan Fasting") AND ("Mental Health" OR "Psychiatric Disorders") 2. ("Ramadan Fasting" OR "Islamic Fasting") AND ("Psychiatric Disorders" OR "Mood Disorders") 3. ("Effects of Ramadan Fasting" OR "Ramadan Fasting Intervention") AND ("Psychological Well-being" OR "Cognitive Function") 4. ("Ramadan Fasting" OR "Islamic Fasting") AND ("Mood Disorders" OR "Depression") 5. ("Ramadan Fasting" OR "Islamic Fasting") AND ("Cognitive Function" OR "Neurocognitive Outcomes") 6. ("Ramadan Fasting" OR "Month of Ramadan Fasting") AND ("Psychiatric Patients" OR "Mental Illness") 7. ("Ramadan Fasting" OR "Islamic Fasting") AND ("Depression" OR "Anxiety Disorders") 8. ("Ramadan Fasting" OR "Islamic Fasting") AND ("Stress" OR "Psychological Well-being") 9. ("Ramadan Fasting" OR "Month of Ramadan Fasting") AND ("Psychiatric Disorders" OR "Neurocognitive Outcomes") 10. ("Effects of Ramadan Fasting" OR "Islamic Fasting Intervention") AND ("Mental Health" OR "Cognitive Function")</w:t>
      </w:r>
    </w:p>
    <w:sectPr w:rsidR="002D3EB1" w:rsidSect="005A7A6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014"/>
    <w:rsid w:val="002D3EB1"/>
    <w:rsid w:val="00402196"/>
    <w:rsid w:val="00490014"/>
    <w:rsid w:val="00492377"/>
    <w:rsid w:val="005A7A69"/>
    <w:rsid w:val="008A3983"/>
    <w:rsid w:val="00C22B60"/>
    <w:rsid w:val="00D82495"/>
    <w:rsid w:val="00D97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A600E"/>
  <w15:chartTrackingRefBased/>
  <w15:docId w15:val="{9DBC9BD1-39E7-426D-80F2-C13283EF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0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00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00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00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00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00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0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0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0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0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00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00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00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00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0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014"/>
    <w:rPr>
      <w:rFonts w:eastAsiaTheme="majorEastAsia" w:cstheme="majorBidi"/>
      <w:color w:val="272727" w:themeColor="text1" w:themeTint="D8"/>
    </w:rPr>
  </w:style>
  <w:style w:type="paragraph" w:styleId="Title">
    <w:name w:val="Title"/>
    <w:basedOn w:val="Normal"/>
    <w:next w:val="Normal"/>
    <w:link w:val="TitleChar"/>
    <w:uiPriority w:val="10"/>
    <w:qFormat/>
    <w:rsid w:val="00490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0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014"/>
    <w:pPr>
      <w:spacing w:before="160"/>
      <w:jc w:val="center"/>
    </w:pPr>
    <w:rPr>
      <w:i/>
      <w:iCs/>
      <w:color w:val="404040" w:themeColor="text1" w:themeTint="BF"/>
    </w:rPr>
  </w:style>
  <w:style w:type="character" w:customStyle="1" w:styleId="QuoteChar">
    <w:name w:val="Quote Char"/>
    <w:basedOn w:val="DefaultParagraphFont"/>
    <w:link w:val="Quote"/>
    <w:uiPriority w:val="29"/>
    <w:rsid w:val="00490014"/>
    <w:rPr>
      <w:i/>
      <w:iCs/>
      <w:color w:val="404040" w:themeColor="text1" w:themeTint="BF"/>
    </w:rPr>
  </w:style>
  <w:style w:type="paragraph" w:styleId="ListParagraph">
    <w:name w:val="List Paragraph"/>
    <w:basedOn w:val="Normal"/>
    <w:uiPriority w:val="34"/>
    <w:qFormat/>
    <w:rsid w:val="00490014"/>
    <w:pPr>
      <w:ind w:left="720"/>
      <w:contextualSpacing/>
    </w:pPr>
  </w:style>
  <w:style w:type="character" w:styleId="IntenseEmphasis">
    <w:name w:val="Intense Emphasis"/>
    <w:basedOn w:val="DefaultParagraphFont"/>
    <w:uiPriority w:val="21"/>
    <w:qFormat/>
    <w:rsid w:val="00490014"/>
    <w:rPr>
      <w:i/>
      <w:iCs/>
      <w:color w:val="2F5496" w:themeColor="accent1" w:themeShade="BF"/>
    </w:rPr>
  </w:style>
  <w:style w:type="paragraph" w:styleId="IntenseQuote">
    <w:name w:val="Intense Quote"/>
    <w:basedOn w:val="Normal"/>
    <w:next w:val="Normal"/>
    <w:link w:val="IntenseQuoteChar"/>
    <w:uiPriority w:val="30"/>
    <w:qFormat/>
    <w:rsid w:val="004900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0014"/>
    <w:rPr>
      <w:i/>
      <w:iCs/>
      <w:color w:val="2F5496" w:themeColor="accent1" w:themeShade="BF"/>
    </w:rPr>
  </w:style>
  <w:style w:type="character" w:styleId="IntenseReference">
    <w:name w:val="Intense Reference"/>
    <w:basedOn w:val="DefaultParagraphFont"/>
    <w:uiPriority w:val="32"/>
    <w:qFormat/>
    <w:rsid w:val="004900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 Rostam</dc:creator>
  <cp:keywords/>
  <dc:description/>
  <cp:lastModifiedBy>Darya Rostam</cp:lastModifiedBy>
  <cp:revision>1</cp:revision>
  <dcterms:created xsi:type="dcterms:W3CDTF">2025-05-31T06:13:00Z</dcterms:created>
  <dcterms:modified xsi:type="dcterms:W3CDTF">2025-05-31T06:16:00Z</dcterms:modified>
</cp:coreProperties>
</file>