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1D9AF" w14:textId="389665F6" w:rsidR="004B4D77" w:rsidRPr="00A1600D" w:rsidRDefault="004B4D77" w:rsidP="004B4D77">
      <w:pPr>
        <w:pStyle w:val="NormalWeb"/>
      </w:pPr>
      <w:r w:rsidRPr="00902616">
        <w:rPr>
          <w:szCs w:val="24"/>
          <w:lang w:eastAsia="ja-JP"/>
        </w:rPr>
        <w:t>Supplementary table</w:t>
      </w:r>
      <w:r>
        <w:rPr>
          <w:szCs w:val="24"/>
          <w:lang w:eastAsia="ja-JP"/>
        </w:rPr>
        <w:t xml:space="preserve"> </w:t>
      </w:r>
      <w:r>
        <w:rPr>
          <w:rFonts w:eastAsia="游明朝"/>
        </w:rPr>
        <w:t>3</w:t>
      </w:r>
      <w:r w:rsidRPr="00A1600D">
        <w:rPr>
          <w:rFonts w:eastAsia="游明朝"/>
        </w:rPr>
        <w:t xml:space="preserve"> Correlation matrix of the State Serenity Scale with other scales</w:t>
      </w:r>
    </w:p>
    <w:tbl>
      <w:tblPr>
        <w:tblW w:w="988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17"/>
        <w:gridCol w:w="2893"/>
        <w:gridCol w:w="1358"/>
        <w:gridCol w:w="1458"/>
        <w:gridCol w:w="1298"/>
        <w:gridCol w:w="1656"/>
      </w:tblGrid>
      <w:tr w:rsidR="004B4D77" w:rsidRPr="00A1600D" w14:paraId="441AA5D1" w14:textId="77777777" w:rsidTr="0004201C">
        <w:trPr>
          <w:trHeight w:val="479"/>
        </w:trPr>
        <w:tc>
          <w:tcPr>
            <w:tcW w:w="411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58D288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Scales and Factors</w:t>
            </w: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91A1F1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S-F1</w:t>
            </w:r>
          </w:p>
          <w:p w14:paraId="4BFE822D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Calmness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D4DA47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S-F2</w:t>
            </w:r>
          </w:p>
          <w:p w14:paraId="69C6BF24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Excitement</w:t>
            </w:r>
          </w:p>
        </w:tc>
        <w:tc>
          <w:tcPr>
            <w:tcW w:w="12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9FB0E8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S-F3</w:t>
            </w:r>
          </w:p>
          <w:p w14:paraId="71526C2D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Richness</w:t>
            </w:r>
          </w:p>
        </w:tc>
        <w:tc>
          <w:tcPr>
            <w:tcW w:w="165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0CE786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S-TS</w:t>
            </w:r>
          </w:p>
        </w:tc>
      </w:tr>
      <w:tr w:rsidR="004B4D77" w:rsidRPr="00A1600D" w14:paraId="4B2637A7" w14:textId="77777777" w:rsidTr="0004201C">
        <w:trPr>
          <w:trHeight w:val="227"/>
        </w:trPr>
        <w:tc>
          <w:tcPr>
            <w:tcW w:w="1217" w:type="dxa"/>
            <w:vMerge w:val="restart"/>
            <w:tcBorders>
              <w:top w:val="single" w:sz="8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582E3A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DPES</w:t>
            </w:r>
          </w:p>
        </w:tc>
        <w:tc>
          <w:tcPr>
            <w:tcW w:w="289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F235BF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Joy</w:t>
            </w: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04AF96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0.510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D0E71B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0.665</w:t>
            </w:r>
          </w:p>
        </w:tc>
        <w:tc>
          <w:tcPr>
            <w:tcW w:w="129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3ED9F1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0.630</w:t>
            </w:r>
          </w:p>
        </w:tc>
        <w:tc>
          <w:tcPr>
            <w:tcW w:w="165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3BB1F0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0.673</w:t>
            </w:r>
          </w:p>
        </w:tc>
      </w:tr>
      <w:tr w:rsidR="004B4D77" w:rsidRPr="00A1600D" w14:paraId="30C5D0AF" w14:textId="77777777" w:rsidTr="0004201C">
        <w:trPr>
          <w:trHeight w:val="193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1431D7FD" w14:textId="77777777" w:rsidR="004B4D77" w:rsidRPr="00A1600D" w:rsidRDefault="004B4D77" w:rsidP="0004201C">
            <w:pPr>
              <w:rPr>
                <w:lang w:eastAsia="ja-JP"/>
              </w:rPr>
            </w:pP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37C1FA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Contentment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196F16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0.555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7C75B9D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0.649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12477D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0.597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4D5BC2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0.680</w:t>
            </w:r>
          </w:p>
        </w:tc>
      </w:tr>
      <w:tr w:rsidR="004B4D77" w:rsidRPr="00A1600D" w14:paraId="3E6470CE" w14:textId="77777777" w:rsidTr="0004201C">
        <w:trPr>
          <w:trHeight w:val="188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FE38DAF" w14:textId="77777777" w:rsidR="004B4D77" w:rsidRPr="00A1600D" w:rsidRDefault="004B4D77" w:rsidP="0004201C">
            <w:pPr>
              <w:rPr>
                <w:lang w:eastAsia="ja-JP"/>
              </w:rPr>
            </w:pP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BF50AF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Pride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8728D0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0.443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3561DF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0.649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F8653A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0.568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504B45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0.614</w:t>
            </w:r>
          </w:p>
        </w:tc>
      </w:tr>
      <w:tr w:rsidR="004B4D77" w:rsidRPr="00A1600D" w14:paraId="1777CE42" w14:textId="77777777" w:rsidTr="0004201C">
        <w:trPr>
          <w:trHeight w:val="193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E486767" w14:textId="77777777" w:rsidR="004B4D77" w:rsidRPr="00A1600D" w:rsidRDefault="004B4D77" w:rsidP="0004201C">
            <w:pPr>
              <w:rPr>
                <w:lang w:eastAsia="ja-JP"/>
              </w:rPr>
            </w:pP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AB3A8B8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Love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5C6D90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0.449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E41B87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0.582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F0111AA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0.584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0F77E8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0.601</w:t>
            </w:r>
          </w:p>
        </w:tc>
      </w:tr>
      <w:tr w:rsidR="004B4D77" w:rsidRPr="00A1600D" w14:paraId="21F16FE2" w14:textId="77777777" w:rsidTr="0004201C">
        <w:trPr>
          <w:trHeight w:val="193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6A307EAF" w14:textId="77777777" w:rsidR="004B4D77" w:rsidRPr="00A1600D" w:rsidRDefault="004B4D77" w:rsidP="0004201C">
            <w:pPr>
              <w:rPr>
                <w:lang w:eastAsia="ja-JP"/>
              </w:rPr>
            </w:pP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78EF11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Compassion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7843CD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0.353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CE0D80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0.446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E8D56C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0.566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50559F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0.503</w:t>
            </w:r>
          </w:p>
        </w:tc>
      </w:tr>
      <w:tr w:rsidR="004B4D77" w:rsidRPr="00A1600D" w14:paraId="6DA77390" w14:textId="77777777" w:rsidTr="0004201C">
        <w:trPr>
          <w:trHeight w:val="193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465DF0A4" w14:textId="77777777" w:rsidR="004B4D77" w:rsidRPr="00A1600D" w:rsidRDefault="004B4D77" w:rsidP="0004201C">
            <w:pPr>
              <w:rPr>
                <w:lang w:eastAsia="ja-JP"/>
              </w:rPr>
            </w:pP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E59E9E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Amusement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02E17A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0.367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90C322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0.540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19AE9EF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0.492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0D55F4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0.517</w:t>
            </w:r>
          </w:p>
        </w:tc>
      </w:tr>
      <w:tr w:rsidR="004B4D77" w:rsidRPr="00A1600D" w14:paraId="05C67893" w14:textId="77777777" w:rsidTr="0004201C">
        <w:trPr>
          <w:trHeight w:val="193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4C095A51" w14:textId="77777777" w:rsidR="004B4D77" w:rsidRPr="00A1600D" w:rsidRDefault="004B4D77" w:rsidP="0004201C">
            <w:pPr>
              <w:rPr>
                <w:lang w:eastAsia="ja-JP"/>
              </w:rPr>
            </w:pP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DAAAC6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Awe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D61D22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0.394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288BD2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0.608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88FBC4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0.554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2F4713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0.571</w:t>
            </w:r>
          </w:p>
        </w:tc>
      </w:tr>
      <w:tr w:rsidR="004B4D77" w:rsidRPr="00A1600D" w14:paraId="25CC844D" w14:textId="77777777" w:rsidTr="0004201C">
        <w:trPr>
          <w:trHeight w:val="193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A0C5C9F" w14:textId="77777777" w:rsidR="004B4D77" w:rsidRPr="00A1600D" w:rsidRDefault="004B4D77" w:rsidP="0004201C">
            <w:pPr>
              <w:rPr>
                <w:lang w:eastAsia="ja-JP"/>
              </w:rPr>
            </w:pPr>
          </w:p>
        </w:tc>
        <w:tc>
          <w:tcPr>
            <w:tcW w:w="289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4A0299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Total Score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528252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0.495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5E5C5B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0.665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09DD5C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0.639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7DE525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0.668</w:t>
            </w:r>
          </w:p>
        </w:tc>
      </w:tr>
      <w:tr w:rsidR="004B4D77" w:rsidRPr="00A1600D" w14:paraId="63669BC4" w14:textId="77777777" w:rsidTr="0004201C">
        <w:trPr>
          <w:trHeight w:val="193"/>
        </w:trPr>
        <w:tc>
          <w:tcPr>
            <w:tcW w:w="1217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FC38DE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EWBS</w:t>
            </w:r>
          </w:p>
        </w:tc>
        <w:tc>
          <w:tcPr>
            <w:tcW w:w="289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1E6DA6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Positive affect</w:t>
            </w:r>
          </w:p>
        </w:tc>
        <w:tc>
          <w:tcPr>
            <w:tcW w:w="135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E613A59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0.591</w:t>
            </w: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3080EEC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0.641</w:t>
            </w:r>
          </w:p>
        </w:tc>
        <w:tc>
          <w:tcPr>
            <w:tcW w:w="129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313C1E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0.611</w:t>
            </w:r>
          </w:p>
        </w:tc>
        <w:tc>
          <w:tcPr>
            <w:tcW w:w="165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DC1035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0.701</w:t>
            </w:r>
          </w:p>
        </w:tc>
      </w:tr>
      <w:tr w:rsidR="004B4D77" w:rsidRPr="00A1600D" w14:paraId="437889B8" w14:textId="77777777" w:rsidTr="0004201C">
        <w:trPr>
          <w:trHeight w:val="193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72729839" w14:textId="77777777" w:rsidR="004B4D77" w:rsidRPr="00A1600D" w:rsidRDefault="004B4D77" w:rsidP="0004201C">
            <w:pPr>
              <w:rPr>
                <w:lang w:eastAsia="ja-JP"/>
              </w:rPr>
            </w:pPr>
          </w:p>
        </w:tc>
        <w:tc>
          <w:tcPr>
            <w:tcW w:w="289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46C3BC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Negative affect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CFD50C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-0.529</w:t>
            </w:r>
            <w:r w:rsidRPr="00A1600D">
              <w:rPr>
                <w:rFonts w:eastAsia="Yu Gothic"/>
                <w:color w:val="F2F2F2"/>
                <w:lang w:eastAsia="ja-JP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2CE75A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-0.369</w:t>
            </w:r>
            <w:r w:rsidRPr="00A1600D">
              <w:rPr>
                <w:rFonts w:eastAsia="Yu Gothic"/>
                <w:color w:val="F2F2F2"/>
                <w:lang w:eastAsia="ja-JP"/>
              </w:rP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B4582B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-0.395</w:t>
            </w:r>
            <w:r w:rsidRPr="00A1600D">
              <w:rPr>
                <w:rFonts w:eastAsia="Yu Gothic"/>
                <w:color w:val="F2F2F2"/>
                <w:lang w:eastAsia="ja-JP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A72663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-0.514</w:t>
            </w:r>
            <w:r w:rsidRPr="00A1600D">
              <w:rPr>
                <w:rFonts w:eastAsia="Yu Gothic"/>
                <w:color w:val="F2F2F2"/>
                <w:lang w:eastAsia="ja-JP"/>
              </w:rPr>
              <w:t>-</w:t>
            </w:r>
          </w:p>
        </w:tc>
      </w:tr>
      <w:tr w:rsidR="004B4D77" w:rsidRPr="00A1600D" w14:paraId="09E5A655" w14:textId="77777777" w:rsidTr="0004201C">
        <w:trPr>
          <w:trHeight w:val="193"/>
        </w:trPr>
        <w:tc>
          <w:tcPr>
            <w:tcW w:w="1217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4824F3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lang w:eastAsia="ja-JP"/>
              </w:rPr>
              <w:t>CFSI</w:t>
            </w:r>
          </w:p>
        </w:tc>
        <w:tc>
          <w:tcPr>
            <w:tcW w:w="289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BE2E3C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Depressive state</w:t>
            </w:r>
          </w:p>
        </w:tc>
        <w:tc>
          <w:tcPr>
            <w:tcW w:w="135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0070DE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-0.425</w:t>
            </w:r>
            <w:r w:rsidRPr="00A1600D">
              <w:rPr>
                <w:rFonts w:eastAsia="Yu Gothic"/>
                <w:color w:val="F2F2F2"/>
                <w:lang w:eastAsia="ja-JP"/>
              </w:rPr>
              <w:t>-</w:t>
            </w: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F6C08D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-0.487</w:t>
            </w:r>
            <w:r w:rsidRPr="00A1600D">
              <w:rPr>
                <w:rFonts w:eastAsia="Yu Gothic"/>
                <w:color w:val="F2F2F2"/>
                <w:lang w:eastAsia="ja-JP"/>
              </w:rPr>
              <w:t>-</w:t>
            </w:r>
          </w:p>
        </w:tc>
        <w:tc>
          <w:tcPr>
            <w:tcW w:w="129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45BB24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-0.367</w:t>
            </w:r>
            <w:r w:rsidRPr="00A1600D">
              <w:rPr>
                <w:rFonts w:eastAsia="Yu Gothic"/>
                <w:color w:val="F2F2F2"/>
                <w:lang w:eastAsia="ja-JP"/>
              </w:rPr>
              <w:t>-</w:t>
            </w:r>
          </w:p>
        </w:tc>
        <w:tc>
          <w:tcPr>
            <w:tcW w:w="165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29065B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-0.489</w:t>
            </w:r>
            <w:r w:rsidRPr="00A1600D">
              <w:rPr>
                <w:rFonts w:eastAsia="Yu Gothic"/>
                <w:color w:val="F2F2F2"/>
                <w:lang w:eastAsia="ja-JP"/>
              </w:rPr>
              <w:t>-</w:t>
            </w:r>
          </w:p>
        </w:tc>
      </w:tr>
      <w:tr w:rsidR="004B4D77" w:rsidRPr="00A1600D" w14:paraId="6FC7F7F6" w14:textId="77777777" w:rsidTr="0004201C">
        <w:trPr>
          <w:trHeight w:val="193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4A2AB31D" w14:textId="77777777" w:rsidR="004B4D77" w:rsidRPr="00A1600D" w:rsidRDefault="004B4D77" w:rsidP="0004201C">
            <w:pPr>
              <w:rPr>
                <w:lang w:eastAsia="ja-JP"/>
              </w:rPr>
            </w:pP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264E21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General fatigue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9025B9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-0.253</w:t>
            </w:r>
            <w:r w:rsidRPr="00A1600D">
              <w:rPr>
                <w:rFonts w:eastAsia="Yu Gothic"/>
                <w:color w:val="F2F2F2"/>
                <w:lang w:eastAsia="ja-JP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040CF6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-0.322</w:t>
            </w:r>
            <w:r w:rsidRPr="00A1600D">
              <w:rPr>
                <w:rFonts w:eastAsia="Yu Gothic"/>
                <w:color w:val="F2F2F2"/>
                <w:lang w:eastAsia="ja-JP"/>
              </w:rP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7222A3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-0.193</w:t>
            </w:r>
            <w:r w:rsidRPr="00A1600D">
              <w:rPr>
                <w:rFonts w:eastAsia="Yu Gothic"/>
                <w:color w:val="F2F2F2"/>
                <w:lang w:eastAsia="ja-JP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A7CF48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-0.293</w:t>
            </w:r>
            <w:r w:rsidRPr="00A1600D">
              <w:rPr>
                <w:rFonts w:eastAsia="Yu Gothic"/>
                <w:color w:val="F2F2F2"/>
                <w:lang w:eastAsia="ja-JP"/>
              </w:rPr>
              <w:t>-</w:t>
            </w:r>
          </w:p>
        </w:tc>
      </w:tr>
      <w:tr w:rsidR="004B4D77" w:rsidRPr="00A1600D" w14:paraId="4D99BAA0" w14:textId="77777777" w:rsidTr="0004201C">
        <w:trPr>
          <w:trHeight w:val="193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65808D7A" w14:textId="77777777" w:rsidR="004B4D77" w:rsidRPr="00A1600D" w:rsidRDefault="004B4D77" w:rsidP="0004201C">
            <w:pPr>
              <w:rPr>
                <w:lang w:eastAsia="ja-JP"/>
              </w:rPr>
            </w:pP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C07DEE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Chronic fatigue from being busy at work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6ABC98F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-0.308</w:t>
            </w:r>
            <w:r w:rsidRPr="00A1600D">
              <w:rPr>
                <w:rFonts w:eastAsia="Yu Gothic"/>
                <w:color w:val="F2F2F2"/>
                <w:lang w:eastAsia="ja-JP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605255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-0.296</w:t>
            </w:r>
            <w:r w:rsidRPr="00A1600D">
              <w:rPr>
                <w:rFonts w:eastAsia="Yu Gothic"/>
                <w:color w:val="F2F2F2"/>
                <w:lang w:eastAsia="ja-JP"/>
              </w:rP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43697B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-0.192</w:t>
            </w:r>
            <w:r w:rsidRPr="00A1600D">
              <w:rPr>
                <w:rFonts w:eastAsia="Yu Gothic"/>
                <w:color w:val="F2F2F2"/>
                <w:lang w:eastAsia="ja-JP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6329563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-0.313</w:t>
            </w:r>
            <w:r w:rsidRPr="00A1600D">
              <w:rPr>
                <w:rFonts w:eastAsia="Yu Gothic"/>
                <w:color w:val="F2F2F2"/>
                <w:lang w:eastAsia="ja-JP"/>
              </w:rPr>
              <w:t>-</w:t>
            </w:r>
          </w:p>
        </w:tc>
      </w:tr>
      <w:tr w:rsidR="004B4D77" w:rsidRPr="00A1600D" w14:paraId="382458F5" w14:textId="77777777" w:rsidTr="0004201C">
        <w:trPr>
          <w:trHeight w:val="193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1D9966CA" w14:textId="77777777" w:rsidR="004B4D77" w:rsidRPr="00A1600D" w:rsidRDefault="004B4D77" w:rsidP="0004201C">
            <w:pPr>
              <w:rPr>
                <w:lang w:eastAsia="ja-JP"/>
              </w:rPr>
            </w:pPr>
          </w:p>
        </w:tc>
        <w:tc>
          <w:tcPr>
            <w:tcW w:w="289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0924FB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Weakened vitality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DC839A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-0.379</w:t>
            </w:r>
            <w:r w:rsidRPr="00A1600D">
              <w:rPr>
                <w:rFonts w:eastAsia="Yu Gothic"/>
                <w:color w:val="F2F2F2"/>
                <w:lang w:eastAsia="ja-JP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B1A3A9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-0.460</w:t>
            </w:r>
            <w:r w:rsidRPr="00A1600D">
              <w:rPr>
                <w:rFonts w:eastAsia="Yu Gothic"/>
                <w:color w:val="F2F2F2"/>
                <w:lang w:eastAsia="ja-JP"/>
              </w:rP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E02F7C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-0.323</w:t>
            </w:r>
            <w:r w:rsidRPr="00A1600D">
              <w:rPr>
                <w:rFonts w:eastAsia="Yu Gothic"/>
                <w:color w:val="F2F2F2"/>
                <w:lang w:eastAsia="ja-JP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8A7E85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-0.443</w:t>
            </w:r>
            <w:r w:rsidRPr="00A1600D">
              <w:rPr>
                <w:rFonts w:eastAsia="Yu Gothic"/>
                <w:color w:val="F2F2F2"/>
                <w:lang w:eastAsia="ja-JP"/>
              </w:rPr>
              <w:t>-</w:t>
            </w:r>
          </w:p>
        </w:tc>
      </w:tr>
      <w:tr w:rsidR="004B4D77" w:rsidRPr="00A1600D" w14:paraId="0B54974A" w14:textId="77777777" w:rsidTr="0004201C">
        <w:trPr>
          <w:trHeight w:val="193"/>
        </w:trPr>
        <w:tc>
          <w:tcPr>
            <w:tcW w:w="1217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758206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lang w:eastAsia="ja-JP"/>
              </w:rPr>
              <w:t>PWBS</w:t>
            </w:r>
          </w:p>
        </w:tc>
        <w:tc>
          <w:tcPr>
            <w:tcW w:w="289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0A03E8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Personal Growth</w:t>
            </w:r>
          </w:p>
        </w:tc>
        <w:tc>
          <w:tcPr>
            <w:tcW w:w="135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44D26A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0.352</w:t>
            </w: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49255E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0.442</w:t>
            </w:r>
          </w:p>
        </w:tc>
        <w:tc>
          <w:tcPr>
            <w:tcW w:w="129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2B6077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0.424</w:t>
            </w:r>
          </w:p>
        </w:tc>
        <w:tc>
          <w:tcPr>
            <w:tcW w:w="165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207C7D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0.456</w:t>
            </w:r>
          </w:p>
        </w:tc>
      </w:tr>
      <w:tr w:rsidR="004B4D77" w:rsidRPr="00A1600D" w14:paraId="49CBA116" w14:textId="77777777" w:rsidTr="0004201C">
        <w:trPr>
          <w:trHeight w:val="243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473C971F" w14:textId="77777777" w:rsidR="004B4D77" w:rsidRPr="00A1600D" w:rsidRDefault="004B4D77" w:rsidP="0004201C">
            <w:pPr>
              <w:rPr>
                <w:lang w:eastAsia="ja-JP"/>
              </w:rPr>
            </w:pP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7E64AA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Purpose in Life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E8B6E1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0.319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3BCCFF2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0.376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825A92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0.323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D95CD8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0.386</w:t>
            </w:r>
          </w:p>
        </w:tc>
      </w:tr>
      <w:tr w:rsidR="004B4D77" w:rsidRPr="00A1600D" w14:paraId="7236FD31" w14:textId="77777777" w:rsidTr="0004201C">
        <w:trPr>
          <w:trHeight w:val="193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3EFA1EF" w14:textId="77777777" w:rsidR="004B4D77" w:rsidRPr="00A1600D" w:rsidRDefault="004B4D77" w:rsidP="0004201C">
            <w:pPr>
              <w:rPr>
                <w:lang w:eastAsia="ja-JP"/>
              </w:rPr>
            </w:pP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24189A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Autonomy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D0B06C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0.048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B0D0F54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-0.012</w:t>
            </w:r>
            <w:r w:rsidRPr="00A1600D">
              <w:rPr>
                <w:rFonts w:eastAsia="Yu Gothic"/>
                <w:color w:val="F2F2F2"/>
                <w:lang w:eastAsia="ja-JP"/>
              </w:rP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11D92A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-0.047</w:t>
            </w:r>
            <w:r w:rsidRPr="00A1600D">
              <w:rPr>
                <w:rFonts w:eastAsia="Yu Gothic"/>
                <w:color w:val="F2F2F2"/>
                <w:lang w:eastAsia="ja-JP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C4FD51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0.006</w:t>
            </w:r>
          </w:p>
        </w:tc>
      </w:tr>
      <w:tr w:rsidR="004B4D77" w:rsidRPr="00A1600D" w14:paraId="2BB7C284" w14:textId="77777777" w:rsidTr="0004201C">
        <w:trPr>
          <w:trHeight w:val="193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429C28E0" w14:textId="77777777" w:rsidR="004B4D77" w:rsidRPr="00A1600D" w:rsidRDefault="004B4D77" w:rsidP="0004201C">
            <w:pPr>
              <w:rPr>
                <w:lang w:eastAsia="ja-JP"/>
              </w:rPr>
            </w:pP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D8FEC0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Self-Acceptance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B202BC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0.486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1FD139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0.547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AA32E6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0.499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6F8E6D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0.581</w:t>
            </w:r>
          </w:p>
        </w:tc>
      </w:tr>
      <w:tr w:rsidR="004B4D77" w:rsidRPr="00A1600D" w14:paraId="5E8D9797" w14:textId="77777777" w:rsidTr="0004201C">
        <w:trPr>
          <w:trHeight w:val="193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43AE1067" w14:textId="77777777" w:rsidR="004B4D77" w:rsidRPr="00A1600D" w:rsidRDefault="004B4D77" w:rsidP="0004201C">
            <w:pPr>
              <w:rPr>
                <w:lang w:eastAsia="ja-JP"/>
              </w:rPr>
            </w:pP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B82014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Environmental Mastery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B35EE1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0.465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4BBFBF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0.492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607CC57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0.510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4370A29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0.557</w:t>
            </w:r>
          </w:p>
        </w:tc>
      </w:tr>
      <w:tr w:rsidR="004B4D77" w:rsidRPr="00A1600D" w14:paraId="0B50CF95" w14:textId="77777777" w:rsidTr="0004201C">
        <w:trPr>
          <w:trHeight w:val="193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78FD6DBE" w14:textId="77777777" w:rsidR="004B4D77" w:rsidRPr="00A1600D" w:rsidRDefault="004B4D77" w:rsidP="0004201C">
            <w:pPr>
              <w:rPr>
                <w:lang w:eastAsia="ja-JP"/>
              </w:rPr>
            </w:pP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6815D3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Positive Relationships with Others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1A069D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0.403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7C6909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0.460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D65A5B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0.508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5537F7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0.515</w:t>
            </w:r>
          </w:p>
        </w:tc>
      </w:tr>
      <w:tr w:rsidR="004B4D77" w:rsidRPr="00A1600D" w14:paraId="360DF09C" w14:textId="77777777" w:rsidTr="0004201C">
        <w:trPr>
          <w:trHeight w:val="193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6383A3B" w14:textId="77777777" w:rsidR="004B4D77" w:rsidRPr="00A1600D" w:rsidRDefault="004B4D77" w:rsidP="0004201C">
            <w:pPr>
              <w:rPr>
                <w:lang w:eastAsia="ja-JP"/>
              </w:rPr>
            </w:pPr>
          </w:p>
        </w:tc>
        <w:tc>
          <w:tcPr>
            <w:tcW w:w="289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1EBEA1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Total Score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83EE20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0.490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452E79D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0.552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8C4F66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0.496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0CEBBF9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0.584</w:t>
            </w:r>
          </w:p>
        </w:tc>
      </w:tr>
      <w:tr w:rsidR="004B4D77" w:rsidRPr="00A1600D" w14:paraId="3EA6EB65" w14:textId="77777777" w:rsidTr="0004201C">
        <w:trPr>
          <w:trHeight w:val="187"/>
        </w:trPr>
        <w:tc>
          <w:tcPr>
            <w:tcW w:w="1217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D47081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lang w:eastAsia="ja-JP"/>
              </w:rPr>
              <w:t>HEMA</w:t>
            </w:r>
          </w:p>
        </w:tc>
        <w:tc>
          <w:tcPr>
            <w:tcW w:w="289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ECEAEB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Hedonic relaxation orientation</w:t>
            </w:r>
          </w:p>
        </w:tc>
        <w:tc>
          <w:tcPr>
            <w:tcW w:w="135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2FCFBFB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0.337</w:t>
            </w: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5BB861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0.263</w:t>
            </w:r>
          </w:p>
        </w:tc>
        <w:tc>
          <w:tcPr>
            <w:tcW w:w="129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BD462B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0.347</w:t>
            </w:r>
          </w:p>
        </w:tc>
        <w:tc>
          <w:tcPr>
            <w:tcW w:w="165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39ACCD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0.367</w:t>
            </w:r>
          </w:p>
        </w:tc>
      </w:tr>
      <w:tr w:rsidR="004B4D77" w:rsidRPr="00A1600D" w14:paraId="608643CD" w14:textId="77777777" w:rsidTr="0004201C">
        <w:trPr>
          <w:trHeight w:val="193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4A16101" w14:textId="77777777" w:rsidR="004B4D77" w:rsidRPr="00A1600D" w:rsidRDefault="004B4D77" w:rsidP="0004201C">
            <w:pPr>
              <w:rPr>
                <w:lang w:eastAsia="ja-JP"/>
              </w:rPr>
            </w:pP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1318A3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Eudaimonic orientation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A504AD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0.262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B1240F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0.427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C12AAA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0.397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8EA615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0.397</w:t>
            </w:r>
          </w:p>
        </w:tc>
      </w:tr>
      <w:tr w:rsidR="004B4D77" w:rsidRPr="00A1600D" w14:paraId="3483411A" w14:textId="77777777" w:rsidTr="0004201C">
        <w:trPr>
          <w:trHeight w:val="193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19E3F6F4" w14:textId="77777777" w:rsidR="004B4D77" w:rsidRPr="00A1600D" w:rsidRDefault="004B4D77" w:rsidP="0004201C">
            <w:pPr>
              <w:rPr>
                <w:lang w:eastAsia="ja-JP"/>
              </w:rPr>
            </w:pPr>
          </w:p>
        </w:tc>
        <w:tc>
          <w:tcPr>
            <w:tcW w:w="289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859C32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Hedonic pleasure orientation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C614C9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0.350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B184F11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0.408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9E1650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0.446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CB04C9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0.451</w:t>
            </w:r>
          </w:p>
        </w:tc>
      </w:tr>
      <w:tr w:rsidR="004B4D77" w:rsidRPr="00A1600D" w14:paraId="2593441B" w14:textId="77777777" w:rsidTr="0004201C">
        <w:trPr>
          <w:trHeight w:val="227"/>
        </w:trPr>
        <w:tc>
          <w:tcPr>
            <w:tcW w:w="1217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A65511F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lang w:eastAsia="ja-JP"/>
              </w:rPr>
              <w:t>FFMQ</w:t>
            </w:r>
          </w:p>
        </w:tc>
        <w:tc>
          <w:tcPr>
            <w:tcW w:w="289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E5E177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Non reactivity</w:t>
            </w:r>
          </w:p>
        </w:tc>
        <w:tc>
          <w:tcPr>
            <w:tcW w:w="135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07457C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0.233</w:t>
            </w: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0162D0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0.237</w:t>
            </w:r>
          </w:p>
        </w:tc>
        <w:tc>
          <w:tcPr>
            <w:tcW w:w="129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38AB51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0.232</w:t>
            </w:r>
          </w:p>
        </w:tc>
        <w:tc>
          <w:tcPr>
            <w:tcW w:w="165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110FAE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0.269</w:t>
            </w:r>
          </w:p>
        </w:tc>
      </w:tr>
      <w:tr w:rsidR="004B4D77" w:rsidRPr="00A1600D" w14:paraId="27541D28" w14:textId="77777777" w:rsidTr="0004201C">
        <w:trPr>
          <w:trHeight w:val="227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1DA874A3" w14:textId="77777777" w:rsidR="004B4D77" w:rsidRPr="00A1600D" w:rsidRDefault="004B4D77" w:rsidP="0004201C">
            <w:pPr>
              <w:rPr>
                <w:lang w:eastAsia="ja-JP"/>
              </w:rPr>
            </w:pP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8F46DD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Nonjudging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9E6839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0.173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1127AD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0.094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2BF0EF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0.037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C6FFE8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0.130</w:t>
            </w:r>
          </w:p>
        </w:tc>
      </w:tr>
      <w:tr w:rsidR="004B4D77" w:rsidRPr="00A1600D" w14:paraId="2FB01723" w14:textId="77777777" w:rsidTr="0004201C">
        <w:trPr>
          <w:trHeight w:val="227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60EF5203" w14:textId="77777777" w:rsidR="004B4D77" w:rsidRPr="00A1600D" w:rsidRDefault="004B4D77" w:rsidP="0004201C">
            <w:pPr>
              <w:rPr>
                <w:lang w:eastAsia="ja-JP"/>
              </w:rPr>
            </w:pPr>
          </w:p>
        </w:tc>
        <w:tc>
          <w:tcPr>
            <w:tcW w:w="289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2A1CB2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Acting with awareness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9BD02C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0.273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E8E1D53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0.155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07BDDC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0.181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0B906B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0.246</w:t>
            </w:r>
          </w:p>
        </w:tc>
      </w:tr>
      <w:tr w:rsidR="004B4D77" w:rsidRPr="00A1600D" w14:paraId="40F464EE" w14:textId="77777777" w:rsidTr="0004201C">
        <w:trPr>
          <w:trHeight w:val="193"/>
        </w:trPr>
        <w:tc>
          <w:tcPr>
            <w:tcW w:w="1217" w:type="dxa"/>
            <w:vMerge w:val="restart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747162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lang w:eastAsia="ja-JP"/>
              </w:rPr>
              <w:t>MAIA</w:t>
            </w:r>
          </w:p>
        </w:tc>
        <w:tc>
          <w:tcPr>
            <w:tcW w:w="289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2E8402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Noticing</w:t>
            </w:r>
          </w:p>
        </w:tc>
        <w:tc>
          <w:tcPr>
            <w:tcW w:w="135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8B1E8A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0.129</w:t>
            </w: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1F577F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0.204</w:t>
            </w:r>
          </w:p>
        </w:tc>
        <w:tc>
          <w:tcPr>
            <w:tcW w:w="129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6C61EF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0.236</w:t>
            </w:r>
          </w:p>
        </w:tc>
        <w:tc>
          <w:tcPr>
            <w:tcW w:w="165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F5BA2E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0.206</w:t>
            </w:r>
          </w:p>
        </w:tc>
      </w:tr>
      <w:tr w:rsidR="004B4D77" w:rsidRPr="00A1600D" w14:paraId="375475F3" w14:textId="77777777" w:rsidTr="0004201C">
        <w:trPr>
          <w:trHeight w:val="193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AD0DFCA" w14:textId="77777777" w:rsidR="004B4D77" w:rsidRPr="00A1600D" w:rsidRDefault="004B4D77" w:rsidP="0004201C">
            <w:pPr>
              <w:rPr>
                <w:lang w:eastAsia="ja-JP"/>
              </w:rPr>
            </w:pP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2646B6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Not-distracting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73978B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0.024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89B120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-0.045</w:t>
            </w:r>
            <w:r w:rsidRPr="00A1600D">
              <w:rPr>
                <w:rFonts w:eastAsia="Yu Gothic"/>
                <w:color w:val="F2F2F2"/>
                <w:lang w:eastAsia="ja-JP"/>
              </w:rP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5CD53E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-0.080</w:t>
            </w:r>
            <w:r w:rsidRPr="00A1600D">
              <w:rPr>
                <w:rFonts w:eastAsia="Yu Gothic"/>
                <w:color w:val="F2F2F2"/>
                <w:lang w:eastAsia="ja-JP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6D8357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-0.028</w:t>
            </w:r>
            <w:r w:rsidRPr="00A1600D">
              <w:rPr>
                <w:rFonts w:eastAsia="Yu Gothic"/>
                <w:color w:val="F2F2F2"/>
                <w:lang w:eastAsia="ja-JP"/>
              </w:rPr>
              <w:t>-</w:t>
            </w:r>
          </w:p>
        </w:tc>
      </w:tr>
      <w:tr w:rsidR="004B4D77" w:rsidRPr="00A1600D" w14:paraId="59009F1D" w14:textId="77777777" w:rsidTr="0004201C">
        <w:trPr>
          <w:trHeight w:val="193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E3DC0D9" w14:textId="77777777" w:rsidR="004B4D77" w:rsidRPr="00A1600D" w:rsidRDefault="004B4D77" w:rsidP="0004201C">
            <w:pPr>
              <w:rPr>
                <w:lang w:eastAsia="ja-JP"/>
              </w:rPr>
            </w:pP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1C08F1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Attention regulation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8FE3A9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0.349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1DA9A0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0.424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4015A28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0.441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2EC9443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0.454</w:t>
            </w:r>
          </w:p>
        </w:tc>
      </w:tr>
      <w:tr w:rsidR="004B4D77" w:rsidRPr="00A1600D" w14:paraId="58C7BFAF" w14:textId="77777777" w:rsidTr="0004201C">
        <w:trPr>
          <w:trHeight w:val="193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7E4EE09" w14:textId="77777777" w:rsidR="004B4D77" w:rsidRPr="00A1600D" w:rsidRDefault="004B4D77" w:rsidP="0004201C">
            <w:pPr>
              <w:rPr>
                <w:lang w:eastAsia="ja-JP"/>
              </w:rPr>
            </w:pP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8C8238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Emotional awareness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6C8BF7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0.308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4252AE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0.417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6AAFC9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0.421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E66BF1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0.425</w:t>
            </w:r>
          </w:p>
        </w:tc>
      </w:tr>
      <w:tr w:rsidR="004B4D77" w:rsidRPr="00A1600D" w14:paraId="20742229" w14:textId="77777777" w:rsidTr="0004201C">
        <w:trPr>
          <w:trHeight w:val="193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2119331" w14:textId="77777777" w:rsidR="004B4D77" w:rsidRPr="00A1600D" w:rsidRDefault="004B4D77" w:rsidP="0004201C">
            <w:pPr>
              <w:rPr>
                <w:lang w:eastAsia="ja-JP"/>
              </w:rPr>
            </w:pP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486084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Body listening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AB9E1E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0.299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DDC08A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0.420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30273B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0.406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5DC5A5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0.416</w:t>
            </w:r>
          </w:p>
        </w:tc>
      </w:tr>
      <w:tr w:rsidR="004B4D77" w:rsidRPr="00A1600D" w14:paraId="03AC4582" w14:textId="77777777" w:rsidTr="0004201C">
        <w:trPr>
          <w:trHeight w:val="193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24F42DB" w14:textId="77777777" w:rsidR="004B4D77" w:rsidRPr="00A1600D" w:rsidRDefault="004B4D77" w:rsidP="0004201C">
            <w:pPr>
              <w:rPr>
                <w:lang w:eastAsia="ja-JP"/>
              </w:rPr>
            </w:pPr>
          </w:p>
        </w:tc>
        <w:tc>
          <w:tcPr>
            <w:tcW w:w="289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C49BBB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Trusting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973C68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0.448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F55C11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0.508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D9BC70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0.503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1EDA5F" w14:textId="77777777" w:rsidR="004B4D77" w:rsidRPr="00A1600D" w:rsidRDefault="004B4D77" w:rsidP="0004201C">
            <w:pPr>
              <w:rPr>
                <w:sz w:val="36"/>
                <w:szCs w:val="36"/>
                <w:lang w:eastAsia="ja-JP"/>
              </w:rPr>
            </w:pPr>
            <w:r w:rsidRPr="00A1600D">
              <w:rPr>
                <w:rFonts w:eastAsia="Yu Gothic"/>
                <w:lang w:eastAsia="ja-JP"/>
              </w:rPr>
              <w:t>0.551</w:t>
            </w:r>
          </w:p>
        </w:tc>
      </w:tr>
    </w:tbl>
    <w:p w14:paraId="02F33B49" w14:textId="5567C1DF" w:rsidR="004B4D77" w:rsidRPr="00A1600D" w:rsidRDefault="00BF2214" w:rsidP="004B4D77">
      <w:r>
        <w:t xml:space="preserve">Note. </w:t>
      </w:r>
      <w:r w:rsidR="004B4D77" w:rsidRPr="00A1600D">
        <w:t>S-F1, S-F2, S-F3 and S-TS show State Serenity-F1, State Serenity-F2, State Serenity-F3 and total score of the State Serenity Scale, respectively.</w:t>
      </w:r>
    </w:p>
    <w:p w14:paraId="56672874" w14:textId="77777777" w:rsidR="00B648DA" w:rsidRDefault="00B648DA"/>
    <w:sectPr w:rsidR="00B648DA" w:rsidSect="00B648DA">
      <w:footerReference w:type="even" r:id="rId6"/>
      <w:footerReference w:type="default" r:id="rId7"/>
      <w:footerReference w:type="first" r:id="rId8"/>
      <w:pgSz w:w="12240" w:h="15840"/>
      <w:pgMar w:top="1985" w:right="1701" w:bottom="170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51D4E" w14:textId="77777777" w:rsidR="003B7964" w:rsidRDefault="003B7964" w:rsidP="004B4D77">
      <w:pPr>
        <w:spacing w:before="0" w:after="0"/>
      </w:pPr>
      <w:r>
        <w:separator/>
      </w:r>
    </w:p>
  </w:endnote>
  <w:endnote w:type="continuationSeparator" w:id="0">
    <w:p w14:paraId="3C0558E7" w14:textId="77777777" w:rsidR="003B7964" w:rsidRDefault="003B7964" w:rsidP="004B4D7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4898D" w14:textId="60E3992C" w:rsidR="004B4D77" w:rsidRDefault="004B4D77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67818F5" wp14:editId="64BD3DF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1295129342" name="Text Box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E706CB" w14:textId="12FC5D42" w:rsidR="004B4D77" w:rsidRPr="004B4D77" w:rsidRDefault="004B4D77" w:rsidP="004B4D7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317100"/>
                              <w:sz w:val="20"/>
                              <w:szCs w:val="20"/>
                            </w:rPr>
                          </w:pPr>
                          <w:r w:rsidRPr="004B4D77">
                            <w:rPr>
                              <w:rFonts w:ascii="Calibri" w:eastAsia="Calibri" w:hAnsi="Calibri" w:cs="Calibri"/>
                              <w:noProof/>
                              <w:color w:val="3171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7818F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2DE706CB" w14:textId="12FC5D42" w:rsidR="004B4D77" w:rsidRPr="004B4D77" w:rsidRDefault="004B4D77" w:rsidP="004B4D7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317100"/>
                        <w:sz w:val="20"/>
                        <w:szCs w:val="20"/>
                      </w:rPr>
                    </w:pPr>
                    <w:r w:rsidRPr="004B4D77">
                      <w:rPr>
                        <w:rFonts w:ascii="Calibri" w:eastAsia="Calibri" w:hAnsi="Calibri" w:cs="Calibri"/>
                        <w:noProof/>
                        <w:color w:val="3171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49B2E" w14:textId="2C5FA049" w:rsidR="004B4D77" w:rsidRDefault="004B4D77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B94D24E" wp14:editId="32C70966">
              <wp:simplePos x="1082233" y="942758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1957960720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53FE2F" w14:textId="174B0441" w:rsidR="004B4D77" w:rsidRPr="004B4D77" w:rsidRDefault="004B4D77" w:rsidP="004B4D7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317100"/>
                              <w:sz w:val="20"/>
                              <w:szCs w:val="20"/>
                            </w:rPr>
                          </w:pPr>
                          <w:r w:rsidRPr="004B4D77">
                            <w:rPr>
                              <w:rFonts w:ascii="Calibri" w:eastAsia="Calibri" w:hAnsi="Calibri" w:cs="Calibri"/>
                              <w:noProof/>
                              <w:color w:val="3171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94D24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1E53FE2F" w14:textId="174B0441" w:rsidR="004B4D77" w:rsidRPr="004B4D77" w:rsidRDefault="004B4D77" w:rsidP="004B4D7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317100"/>
                        <w:sz w:val="20"/>
                        <w:szCs w:val="20"/>
                      </w:rPr>
                    </w:pPr>
                    <w:r w:rsidRPr="004B4D77">
                      <w:rPr>
                        <w:rFonts w:ascii="Calibri" w:eastAsia="Calibri" w:hAnsi="Calibri" w:cs="Calibri"/>
                        <w:noProof/>
                        <w:color w:val="3171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20CE2" w14:textId="3AEC59EB" w:rsidR="004B4D77" w:rsidRDefault="004B4D77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84261A4" wp14:editId="3F8D404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1077191090" name="Text Box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A64E4A" w14:textId="0316295B" w:rsidR="004B4D77" w:rsidRPr="004B4D77" w:rsidRDefault="004B4D77" w:rsidP="004B4D7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317100"/>
                              <w:sz w:val="20"/>
                              <w:szCs w:val="20"/>
                            </w:rPr>
                          </w:pPr>
                          <w:r w:rsidRPr="004B4D77">
                            <w:rPr>
                              <w:rFonts w:ascii="Calibri" w:eastAsia="Calibri" w:hAnsi="Calibri" w:cs="Calibri"/>
                              <w:noProof/>
                              <w:color w:val="3171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4261A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tern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2CA64E4A" w14:textId="0316295B" w:rsidR="004B4D77" w:rsidRPr="004B4D77" w:rsidRDefault="004B4D77" w:rsidP="004B4D7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317100"/>
                        <w:sz w:val="20"/>
                        <w:szCs w:val="20"/>
                      </w:rPr>
                    </w:pPr>
                    <w:r w:rsidRPr="004B4D77">
                      <w:rPr>
                        <w:rFonts w:ascii="Calibri" w:eastAsia="Calibri" w:hAnsi="Calibri" w:cs="Calibri"/>
                        <w:noProof/>
                        <w:color w:val="3171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096F5" w14:textId="77777777" w:rsidR="003B7964" w:rsidRDefault="003B7964" w:rsidP="004B4D77">
      <w:pPr>
        <w:spacing w:before="0" w:after="0"/>
      </w:pPr>
      <w:r>
        <w:separator/>
      </w:r>
    </w:p>
  </w:footnote>
  <w:footnote w:type="continuationSeparator" w:id="0">
    <w:p w14:paraId="5EB98B92" w14:textId="77777777" w:rsidR="003B7964" w:rsidRDefault="003B7964" w:rsidP="004B4D77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77"/>
    <w:rsid w:val="003B7964"/>
    <w:rsid w:val="004B4D77"/>
    <w:rsid w:val="00B648DA"/>
    <w:rsid w:val="00BF2214"/>
    <w:rsid w:val="00F3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05FF64"/>
  <w15:chartTrackingRefBased/>
  <w15:docId w15:val="{7D88F616-D337-464D-8E43-7BDA03BC8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D77"/>
    <w:pPr>
      <w:tabs>
        <w:tab w:val="left" w:pos="709"/>
        <w:tab w:val="left" w:pos="2160"/>
        <w:tab w:val="left" w:pos="2880"/>
      </w:tabs>
      <w:spacing w:before="120" w:after="240" w:line="240" w:lineRule="auto"/>
    </w:pPr>
    <w:rPr>
      <w:rFonts w:ascii="Times New Roman" w:eastAsia="Times New Roman" w:hAnsi="Times New Roman" w:cs="Times New Roman"/>
      <w:sz w:val="24"/>
      <w:lang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qFormat/>
    <w:rsid w:val="004B4D77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unhideWhenUsed/>
    <w:rsid w:val="004B4D77"/>
    <w:pPr>
      <w:tabs>
        <w:tab w:val="clear" w:pos="709"/>
        <w:tab w:val="clear" w:pos="2160"/>
        <w:tab w:val="clear" w:pos="2880"/>
        <w:tab w:val="center" w:pos="4419"/>
        <w:tab w:val="right" w:pos="8838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4B4D77"/>
    <w:rPr>
      <w:rFonts w:ascii="Times New Roman" w:eastAsia="Times New Roman" w:hAnsi="Times New Roman" w:cs="Times New Roman"/>
      <w:sz w:val="24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265</Words>
  <Characters>1514</Characters>
  <Application>Microsoft Office Word</Application>
  <DocSecurity>0</DocSecurity>
  <Lines>12</Lines>
  <Paragraphs>3</Paragraphs>
  <ScaleCrop>false</ScaleCrop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松原 惇高/ Matsubara Toshitaka</dc:creator>
  <cp:keywords/>
  <dc:description/>
  <cp:lastModifiedBy>松原 惇高/ Matsubara Toshitaka</cp:lastModifiedBy>
  <cp:revision>2</cp:revision>
  <dcterms:created xsi:type="dcterms:W3CDTF">2025-03-06T12:33:00Z</dcterms:created>
  <dcterms:modified xsi:type="dcterms:W3CDTF">2025-09-02T00:15:00Z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4034a1b2,4d321afe,74b41c10</vt:lpwstr>
  </property>
  <property fmtid="{D5CDD505-2E9C-101B-9397-08002B2CF9AE}" pid="3" name="ClassificationContentMarkingFooterFontProps">
    <vt:lpwstr>#317100,10,Calibri</vt:lpwstr>
  </property>
  <property fmtid="{D5CDD505-2E9C-101B-9397-08002B2CF9AE}" pid="4" name="ClassificationContentMarkingFooterText">
    <vt:lpwstr>Internal</vt:lpwstr>
  </property>
  <property fmtid="{D5CDD505-2E9C-101B-9397-08002B2CF9AE}" pid="5" name="MSIP_Label_b7900c6f-39e5-434a-b4c3-be3e591a7835_Enabled">
    <vt:lpwstr>true</vt:lpwstr>
  </property>
  <property fmtid="{D5CDD505-2E9C-101B-9397-08002B2CF9AE}" pid="6" name="MSIP_Label_b7900c6f-39e5-434a-b4c3-be3e591a7835_SetDate">
    <vt:lpwstr>2025-03-06T12:35:12Z</vt:lpwstr>
  </property>
  <property fmtid="{D5CDD505-2E9C-101B-9397-08002B2CF9AE}" pid="7" name="MSIP_Label_b7900c6f-39e5-434a-b4c3-be3e591a7835_Method">
    <vt:lpwstr>Standard</vt:lpwstr>
  </property>
  <property fmtid="{D5CDD505-2E9C-101B-9397-08002B2CF9AE}" pid="8" name="MSIP_Label_b7900c6f-39e5-434a-b4c3-be3e591a7835_Name">
    <vt:lpwstr>b7900c6f-39e5-434a-b4c3-be3e591a7835</vt:lpwstr>
  </property>
  <property fmtid="{D5CDD505-2E9C-101B-9397-08002B2CF9AE}" pid="9" name="MSIP_Label_b7900c6f-39e5-434a-b4c3-be3e591a7835_SiteId">
    <vt:lpwstr>602fb212-70b3-4ef8-938e-9ba98c5ab37a</vt:lpwstr>
  </property>
  <property fmtid="{D5CDD505-2E9C-101B-9397-08002B2CF9AE}" pid="10" name="MSIP_Label_b7900c6f-39e5-434a-b4c3-be3e591a7835_ActionId">
    <vt:lpwstr>d3a78f78-8595-4374-a689-5620faf82c1a</vt:lpwstr>
  </property>
  <property fmtid="{D5CDD505-2E9C-101B-9397-08002B2CF9AE}" pid="11" name="MSIP_Label_b7900c6f-39e5-434a-b4c3-be3e591a7835_ContentBits">
    <vt:lpwstr>2</vt:lpwstr>
  </property>
</Properties>
</file>