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C90CB" w14:textId="671A2497" w:rsidR="007E2863" w:rsidRPr="00071EAF" w:rsidRDefault="005063F0" w:rsidP="007E2863">
      <w:pPr>
        <w:pStyle w:val="BATitle"/>
        <w:jc w:val="left"/>
        <w:rPr>
          <w:lang w:eastAsia="ja-JP"/>
        </w:rPr>
      </w:pPr>
      <w:r>
        <w:rPr>
          <w:b/>
          <w:bCs/>
          <w:sz w:val="24"/>
        </w:rPr>
        <w:fldChar w:fldCharType="begin"/>
      </w:r>
      <w:r>
        <w:rPr>
          <w:b/>
          <w:bCs/>
          <w:sz w:val="24"/>
        </w:rPr>
        <w:instrText xml:space="preserve"> MACROBUTTON MTEditEquationSection2 </w:instrText>
      </w:r>
      <w:r w:rsidRPr="005063F0">
        <w:rPr>
          <w:rStyle w:val="MTEquationSection"/>
        </w:rPr>
        <w:instrText>Equation Chapter 1 Section 1</w:instrText>
      </w:r>
      <w:r>
        <w:rPr>
          <w:b/>
          <w:bCs/>
          <w:sz w:val="24"/>
        </w:rPr>
        <w:fldChar w:fldCharType="begin"/>
      </w:r>
      <w:r>
        <w:rPr>
          <w:b/>
          <w:bCs/>
          <w:sz w:val="24"/>
        </w:rPr>
        <w:instrText xml:space="preserve"> SEQ MTEqn \r \h \* MERGEFORMAT </w:instrText>
      </w:r>
      <w:r>
        <w:rPr>
          <w:b/>
          <w:bCs/>
          <w:sz w:val="24"/>
        </w:rPr>
        <w:fldChar w:fldCharType="end"/>
      </w:r>
      <w:r>
        <w:rPr>
          <w:b/>
          <w:bCs/>
          <w:sz w:val="24"/>
        </w:rPr>
        <w:fldChar w:fldCharType="begin"/>
      </w:r>
      <w:r>
        <w:rPr>
          <w:b/>
          <w:bCs/>
          <w:sz w:val="24"/>
        </w:rPr>
        <w:instrText xml:space="preserve"> SEQ MTSec \r 1 \h \* MERGEFORMAT </w:instrText>
      </w:r>
      <w:r>
        <w:rPr>
          <w:b/>
          <w:bCs/>
          <w:sz w:val="24"/>
        </w:rPr>
        <w:fldChar w:fldCharType="end"/>
      </w:r>
      <w:r>
        <w:rPr>
          <w:b/>
          <w:bCs/>
          <w:sz w:val="24"/>
        </w:rPr>
        <w:fldChar w:fldCharType="begin"/>
      </w:r>
      <w:r>
        <w:rPr>
          <w:b/>
          <w:bCs/>
          <w:sz w:val="24"/>
        </w:rPr>
        <w:instrText xml:space="preserve"> SEQ MTChap \r 1 \h \* MERGEFORMAT </w:instrText>
      </w:r>
      <w:r>
        <w:rPr>
          <w:b/>
          <w:bCs/>
          <w:sz w:val="24"/>
        </w:rPr>
        <w:fldChar w:fldCharType="end"/>
      </w:r>
      <w:r>
        <w:rPr>
          <w:b/>
          <w:bCs/>
          <w:sz w:val="24"/>
        </w:rPr>
        <w:fldChar w:fldCharType="end"/>
      </w:r>
      <w:r w:rsidR="007E2863" w:rsidRPr="00071EAF">
        <w:fldChar w:fldCharType="begin"/>
      </w:r>
      <w:r w:rsidR="007E2863" w:rsidRPr="00071EAF">
        <w:instrText xml:space="preserve"> MACROBUTTON MTEditEquationSection2 </w:instrText>
      </w:r>
      <w:r w:rsidR="007E2863" w:rsidRPr="00071EAF">
        <w:rPr>
          <w:rStyle w:val="MTEquationSection"/>
        </w:rPr>
        <w:instrText>Equation Chapter 1 Section 1</w:instrText>
      </w:r>
      <w:r w:rsidR="007E2863" w:rsidRPr="00071EAF">
        <w:fldChar w:fldCharType="begin"/>
      </w:r>
      <w:r w:rsidR="007E2863" w:rsidRPr="00071EAF">
        <w:instrText xml:space="preserve"> SEQ MTEqn \r \h \* MERGEFORMAT </w:instrText>
      </w:r>
      <w:r w:rsidR="007E2863" w:rsidRPr="00071EAF">
        <w:fldChar w:fldCharType="end"/>
      </w:r>
      <w:r w:rsidR="007E2863" w:rsidRPr="00071EAF">
        <w:fldChar w:fldCharType="begin"/>
      </w:r>
      <w:r w:rsidR="007E2863" w:rsidRPr="00071EAF">
        <w:instrText xml:space="preserve"> SEQ MTSec \r 1 \h \* MERGEFORMAT </w:instrText>
      </w:r>
      <w:r w:rsidR="007E2863" w:rsidRPr="00071EAF">
        <w:fldChar w:fldCharType="end"/>
      </w:r>
      <w:r w:rsidR="007E2863" w:rsidRPr="00071EAF">
        <w:fldChar w:fldCharType="begin"/>
      </w:r>
      <w:r w:rsidR="007E2863" w:rsidRPr="00071EAF">
        <w:instrText xml:space="preserve"> SEQ MTChap \r 1 \h \* MERGEFORMAT </w:instrText>
      </w:r>
      <w:r w:rsidR="007E2863" w:rsidRPr="00071EAF">
        <w:fldChar w:fldCharType="end"/>
      </w:r>
      <w:r w:rsidR="007E2863" w:rsidRPr="00071EAF">
        <w:fldChar w:fldCharType="end"/>
      </w:r>
      <w:r w:rsidR="0071639A">
        <w:rPr>
          <w:rFonts w:hint="eastAsia"/>
          <w:lang w:eastAsia="ja-JP"/>
        </w:rPr>
        <w:t>Molecular</w:t>
      </w:r>
      <w:r w:rsidR="00DE1F78">
        <w:rPr>
          <w:rFonts w:hint="eastAsia"/>
          <w:lang w:eastAsia="ja-JP"/>
        </w:rPr>
        <w:t xml:space="preserve"> Symmetry</w:t>
      </w:r>
      <w:r w:rsidR="00E552FE">
        <w:rPr>
          <w:rFonts w:hint="eastAsia"/>
          <w:lang w:eastAsia="ja-JP"/>
        </w:rPr>
        <w:t xml:space="preserve"> Change of Perfluoro-n-alkanes </w:t>
      </w:r>
      <w:r w:rsidR="0053245B">
        <w:rPr>
          <w:rFonts w:hint="eastAsia"/>
          <w:lang w:eastAsia="ja-JP"/>
        </w:rPr>
        <w:t xml:space="preserve">in </w:t>
      </w:r>
      <w:r w:rsidR="00E173D7">
        <w:rPr>
          <w:lang w:eastAsia="ja-JP"/>
        </w:rPr>
        <w:t>‘</w:t>
      </w:r>
      <w:r w:rsidR="0053245B">
        <w:rPr>
          <w:rFonts w:hint="eastAsia"/>
          <w:lang w:eastAsia="ja-JP"/>
        </w:rPr>
        <w:t>Phase I</w:t>
      </w:r>
      <w:r w:rsidR="00E173D7">
        <w:rPr>
          <w:lang w:eastAsia="ja-JP"/>
        </w:rPr>
        <w:t>’</w:t>
      </w:r>
      <w:r w:rsidR="0053245B">
        <w:rPr>
          <w:rFonts w:hint="eastAsia"/>
          <w:lang w:eastAsia="ja-JP"/>
        </w:rPr>
        <w:t xml:space="preserve"> </w:t>
      </w:r>
      <w:r w:rsidR="00966E5B">
        <w:rPr>
          <w:rFonts w:hint="eastAsia"/>
          <w:lang w:eastAsia="ja-JP"/>
        </w:rPr>
        <w:t>Monitored</w:t>
      </w:r>
      <w:r w:rsidR="0053245B">
        <w:rPr>
          <w:rFonts w:hint="eastAsia"/>
          <w:lang w:eastAsia="ja-JP"/>
        </w:rPr>
        <w:t xml:space="preserve"> by Infrared Spectroscopy</w:t>
      </w:r>
    </w:p>
    <w:p w14:paraId="007B78E4" w14:textId="5E08466E" w:rsidR="007E2863" w:rsidRPr="00071EAF" w:rsidRDefault="00050AF7" w:rsidP="007E2863">
      <w:pPr>
        <w:pStyle w:val="BBAuthorName"/>
        <w:jc w:val="left"/>
      </w:pPr>
      <w:r>
        <w:rPr>
          <w:rFonts w:hint="eastAsia"/>
          <w:lang w:eastAsia="ja-JP"/>
        </w:rPr>
        <w:t xml:space="preserve">Taisuke Araki, </w:t>
      </w:r>
      <w:r w:rsidR="001F4713">
        <w:rPr>
          <w:rFonts w:hint="eastAsia"/>
          <w:lang w:eastAsia="ja-JP"/>
        </w:rPr>
        <w:t xml:space="preserve">Takayuki Oka, </w:t>
      </w:r>
      <w:r w:rsidR="007E2863" w:rsidRPr="00071EAF">
        <w:t>Nobutaka Shioya</w:t>
      </w:r>
      <w:r w:rsidRPr="00050AF7">
        <w:t xml:space="preserve"> </w:t>
      </w:r>
      <w:r>
        <w:rPr>
          <w:rFonts w:hint="eastAsia"/>
          <w:lang w:eastAsia="ja-JP"/>
        </w:rPr>
        <w:t xml:space="preserve">and </w:t>
      </w:r>
      <w:r w:rsidRPr="00071EAF">
        <w:t>Takeshi Hasegawa*</w:t>
      </w:r>
    </w:p>
    <w:p w14:paraId="7A750F4D" w14:textId="7CFE5795" w:rsidR="007E2863" w:rsidRDefault="007E2863" w:rsidP="007E2863">
      <w:pPr>
        <w:pStyle w:val="BCAuthorAddress"/>
        <w:jc w:val="left"/>
      </w:pPr>
      <w:r w:rsidRPr="00071EAF">
        <w:t>Laboratory of Chemistry for Functionalized Surfaces, Division of Environmental Chemistry, Institute for Chemical Research, Kyoto University, Gokasho, Uji, Kyoto 611-0011, Japan</w:t>
      </w:r>
    </w:p>
    <w:p w14:paraId="6F18EF08" w14:textId="77777777" w:rsidR="00697D5E" w:rsidRDefault="00697D5E" w:rsidP="00697D5E"/>
    <w:p w14:paraId="7AB3414E" w14:textId="77777777" w:rsidR="00697D5E" w:rsidRDefault="00697D5E" w:rsidP="00697D5E"/>
    <w:p w14:paraId="342C563F" w14:textId="77777777" w:rsidR="00F71619" w:rsidRDefault="00F71619" w:rsidP="00697D5E"/>
    <w:p w14:paraId="46933FE2" w14:textId="77777777" w:rsidR="00697D5E" w:rsidRDefault="00697D5E" w:rsidP="00697D5E"/>
    <w:p w14:paraId="3BD2AB0D" w14:textId="3D9A8ECE" w:rsidR="00C46C16" w:rsidRPr="006A688E" w:rsidRDefault="00C46C16" w:rsidP="006A688E">
      <w:pPr>
        <w:jc w:val="center"/>
        <w:rPr>
          <w:b/>
          <w:bCs/>
          <w:sz w:val="32"/>
          <w:szCs w:val="36"/>
        </w:rPr>
      </w:pPr>
      <w:r w:rsidRPr="006A688E">
        <w:rPr>
          <w:b/>
          <w:sz w:val="24"/>
          <w:szCs w:val="28"/>
        </w:rPr>
        <w:t xml:space="preserve">Supplementary </w:t>
      </w:r>
      <w:r w:rsidR="0054749D">
        <w:rPr>
          <w:rFonts w:hint="eastAsia"/>
          <w:b/>
          <w:sz w:val="24"/>
          <w:szCs w:val="28"/>
        </w:rPr>
        <w:t>Information</w:t>
      </w:r>
    </w:p>
    <w:p w14:paraId="08A4160C" w14:textId="77777777" w:rsidR="00697D5E" w:rsidRDefault="00697D5E" w:rsidP="00697D5E"/>
    <w:p w14:paraId="6EFF19A9" w14:textId="77777777" w:rsidR="00697D5E" w:rsidRDefault="00697D5E" w:rsidP="00697D5E"/>
    <w:p w14:paraId="47C04E55" w14:textId="77777777" w:rsidR="00697D5E" w:rsidRDefault="00697D5E" w:rsidP="00697D5E"/>
    <w:p w14:paraId="50363ADC" w14:textId="77777777" w:rsidR="00ED06F8" w:rsidRDefault="00ED06F8" w:rsidP="00697D5E"/>
    <w:p w14:paraId="13DE0320" w14:textId="77777777" w:rsidR="00ED06F8" w:rsidRDefault="00ED06F8" w:rsidP="00697D5E"/>
    <w:p w14:paraId="195BC655" w14:textId="77777777" w:rsidR="00ED06F8" w:rsidRDefault="00ED06F8" w:rsidP="00697D5E"/>
    <w:p w14:paraId="22BB069D" w14:textId="77777777" w:rsidR="00ED06F8" w:rsidRDefault="00ED06F8" w:rsidP="00697D5E"/>
    <w:p w14:paraId="2E304CF7" w14:textId="77777777" w:rsidR="00ED06F8" w:rsidRDefault="00ED06F8" w:rsidP="00697D5E"/>
    <w:p w14:paraId="570D7ACA" w14:textId="77777777" w:rsidR="00ED06F8" w:rsidRDefault="00ED06F8" w:rsidP="00697D5E"/>
    <w:p w14:paraId="3F7C5556" w14:textId="77777777" w:rsidR="00697D5E" w:rsidRDefault="00697D5E" w:rsidP="00697D5E"/>
    <w:p w14:paraId="55782A8C" w14:textId="5A92B9EF" w:rsidR="00697D5E" w:rsidRDefault="000E3823" w:rsidP="00697D5E">
      <w:r>
        <w:rPr>
          <w:rFonts w:hint="eastAsia"/>
        </w:rPr>
        <w:t>*</w:t>
      </w:r>
      <w:r w:rsidR="00697D5E">
        <w:rPr>
          <w:rFonts w:hint="eastAsia"/>
        </w:rPr>
        <w:t>To whom correspondence should be addressed.</w:t>
      </w:r>
    </w:p>
    <w:p w14:paraId="6294BD70" w14:textId="6627A5E3" w:rsidR="00B74147" w:rsidRPr="00697D5E" w:rsidRDefault="00B74147" w:rsidP="00697D5E">
      <w:r>
        <w:rPr>
          <w:rFonts w:hint="eastAsia"/>
        </w:rPr>
        <w:t>htakeshi@scl.kyoto-u.ac.jp</w:t>
      </w:r>
    </w:p>
    <w:p w14:paraId="5B0532A0" w14:textId="77777777" w:rsidR="007E2863" w:rsidRDefault="007E2863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14:paraId="656DF33E" w14:textId="5A802634" w:rsidR="00481D5F" w:rsidRDefault="00481D5F" w:rsidP="00481D5F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noProof/>
          <w:sz w:val="24"/>
          <w:lang w:val="en-IN" w:eastAsia="en-IN"/>
        </w:rPr>
        <w:lastRenderedPageBreak/>
        <w:drawing>
          <wp:inline distT="0" distB="0" distL="0" distR="0" wp14:anchorId="014679B4" wp14:editId="6D09BF9C">
            <wp:extent cx="5400040" cy="3981450"/>
            <wp:effectExtent l="0" t="0" r="0" b="0"/>
            <wp:docPr id="986927104" name="図 6" descr="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927104" name="図 6" descr="ヒストグラム&#10;&#10;自動的に生成された説明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5A9E5" w14:textId="7286E9F7" w:rsidR="00096B14" w:rsidRDefault="00096B14" w:rsidP="00481D5F">
      <w:pPr>
        <w:spacing w:line="480" w:lineRule="auto"/>
        <w:rPr>
          <w:rFonts w:ascii="Times New Roman" w:hAnsi="Times New Roman"/>
          <w:sz w:val="24"/>
        </w:rPr>
      </w:pPr>
    </w:p>
    <w:p w14:paraId="5713A18A" w14:textId="36D5D2FE" w:rsidR="00096B14" w:rsidRPr="00CE20C6" w:rsidRDefault="00096B14" w:rsidP="00CE20C6">
      <w:pPr>
        <w:pStyle w:val="Caption"/>
        <w:snapToGrid w:val="0"/>
        <w:spacing w:afterLines="50" w:after="18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E20C6">
        <w:rPr>
          <w:rFonts w:ascii="Times New Roman" w:hAnsi="Times New Roman" w:cs="Times New Roman" w:hint="eastAsia"/>
          <w:sz w:val="24"/>
          <w:szCs w:val="24"/>
        </w:rPr>
        <w:t>Figure S</w:t>
      </w:r>
      <w:r w:rsidR="007664AD" w:rsidRPr="00CE20C6">
        <w:rPr>
          <w:rFonts w:ascii="Times New Roman" w:hAnsi="Times New Roman" w:cs="Times New Roman" w:hint="eastAsia"/>
          <w:sz w:val="24"/>
          <w:szCs w:val="24"/>
        </w:rPr>
        <w:t>1</w:t>
      </w:r>
      <w:r w:rsidRPr="00CE20C6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7664AD" w:rsidRPr="00CE20C6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Six </w:t>
      </w:r>
      <w:r w:rsidRPr="00CE20C6">
        <w:rPr>
          <w:rFonts w:ascii="Times New Roman" w:hAnsi="Times New Roman" w:cs="Times New Roman"/>
          <w:b w:val="0"/>
          <w:bCs w:val="0"/>
          <w:sz w:val="24"/>
          <w:szCs w:val="24"/>
        </w:rPr>
        <w:t>IR spectra of n-C</w:t>
      </w:r>
      <w:r w:rsidRPr="006A688E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15</w:t>
      </w:r>
      <w:r w:rsidRPr="00CE20C6">
        <w:rPr>
          <w:rFonts w:ascii="Times New Roman" w:hAnsi="Times New Roman" w:cs="Times New Roman"/>
          <w:b w:val="0"/>
          <w:bCs w:val="0"/>
          <w:sz w:val="24"/>
          <w:szCs w:val="24"/>
        </w:rPr>
        <w:t>F</w:t>
      </w:r>
      <w:r w:rsidRPr="006A688E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32</w:t>
      </w:r>
      <w:r w:rsidRPr="00CE20C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in the heating process between 28 and 105ºC</w:t>
      </w:r>
      <w:r w:rsidRPr="00CE20C6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.</w:t>
      </w:r>
      <w:r w:rsidR="00BB70BE" w:rsidRPr="00CE20C6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The temperatures for the individual spectra are shown in the figure along an arrow.</w:t>
      </w:r>
    </w:p>
    <w:p w14:paraId="6A70DD22" w14:textId="77777777" w:rsidR="0098348A" w:rsidRPr="007327F2" w:rsidRDefault="0098348A" w:rsidP="0098348A">
      <w:pPr>
        <w:pStyle w:val="FACorrespondingAuthorFootnote"/>
        <w:spacing w:beforeLines="100" w:before="360"/>
        <w:rPr>
          <w:bCs/>
        </w:rPr>
      </w:pPr>
      <w:r w:rsidRPr="00D53E49">
        <w:rPr>
          <w:b/>
        </w:rPr>
        <w:t xml:space="preserve">Supplementary </w:t>
      </w:r>
      <w:r>
        <w:rPr>
          <w:rFonts w:hint="eastAsia"/>
          <w:b/>
          <w:lang w:eastAsia="ja-JP"/>
        </w:rPr>
        <w:t>Information</w:t>
      </w:r>
      <w:r w:rsidRPr="00D53E49">
        <w:rPr>
          <w:b/>
        </w:rPr>
        <w:t xml:space="preserve">: </w:t>
      </w:r>
      <w:r w:rsidRPr="00D53E49">
        <w:rPr>
          <w:bCs/>
        </w:rPr>
        <w:t xml:space="preserve">Figure S1 presents </w:t>
      </w:r>
      <w:r>
        <w:rPr>
          <w:rFonts w:hint="eastAsia"/>
          <w:bCs/>
          <w:lang w:eastAsia="ja-JP"/>
        </w:rPr>
        <w:t>temperature-dependent</w:t>
      </w:r>
      <w:r w:rsidRPr="002E63E0">
        <w:rPr>
          <w:bCs/>
        </w:rPr>
        <w:t xml:space="preserve"> IR ATR spectra of the solid sample of n-C</w:t>
      </w:r>
      <w:r w:rsidRPr="003F772B">
        <w:rPr>
          <w:bCs/>
          <w:vertAlign w:val="subscript"/>
        </w:rPr>
        <w:t>15</w:t>
      </w:r>
      <w:r w:rsidRPr="002E63E0">
        <w:rPr>
          <w:bCs/>
        </w:rPr>
        <w:t>F</w:t>
      </w:r>
      <w:r w:rsidRPr="003F772B">
        <w:rPr>
          <w:bCs/>
          <w:vertAlign w:val="subscript"/>
        </w:rPr>
        <w:t>32</w:t>
      </w:r>
      <w:r w:rsidRPr="002E63E0">
        <w:rPr>
          <w:bCs/>
        </w:rPr>
        <w:t xml:space="preserve"> in the temperature range </w:t>
      </w:r>
      <w:r>
        <w:rPr>
          <w:rFonts w:hint="eastAsia"/>
          <w:bCs/>
          <w:lang w:eastAsia="ja-JP"/>
        </w:rPr>
        <w:t>from</w:t>
      </w:r>
      <w:r w:rsidRPr="002E63E0">
        <w:rPr>
          <w:bCs/>
        </w:rPr>
        <w:t xml:space="preserve"> </w:t>
      </w:r>
      <w:r w:rsidRPr="007327F2">
        <w:rPr>
          <w:bCs/>
          <w:i/>
          <w:iCs/>
        </w:rPr>
        <w:t>T</w:t>
      </w:r>
      <w:r w:rsidRPr="007327F2">
        <w:rPr>
          <w:bCs/>
          <w:vertAlign w:val="subscript"/>
        </w:rPr>
        <w:t>min</w:t>
      </w:r>
      <w:r w:rsidRPr="002E63E0">
        <w:rPr>
          <w:bCs/>
        </w:rPr>
        <w:t xml:space="preserve"> = 28ºC up to </w:t>
      </w:r>
      <w:r w:rsidRPr="007327F2">
        <w:rPr>
          <w:bCs/>
          <w:i/>
          <w:iCs/>
        </w:rPr>
        <w:t>T</w:t>
      </w:r>
      <w:r w:rsidRPr="007327F2">
        <w:rPr>
          <w:bCs/>
          <w:vertAlign w:val="subscript"/>
        </w:rPr>
        <w:t>max</w:t>
      </w:r>
      <w:r w:rsidRPr="002E63E0">
        <w:rPr>
          <w:bCs/>
        </w:rPr>
        <w:t xml:space="preserve"> = 105ºC. The experimental method and the conditions are the same as those for obtaining the spectra in </w:t>
      </w:r>
      <w:r>
        <w:rPr>
          <w:bCs/>
        </w:rPr>
        <w:fldChar w:fldCharType="begin"/>
      </w:r>
      <w:r>
        <w:rPr>
          <w:bCs/>
        </w:rPr>
        <w:instrText xml:space="preserve"> REF _Ref157785989 \h </w:instrText>
      </w:r>
      <w:r>
        <w:rPr>
          <w:bCs/>
        </w:rPr>
      </w:r>
      <w:r>
        <w:rPr>
          <w:bCs/>
        </w:rPr>
        <w:fldChar w:fldCharType="separate"/>
      </w:r>
      <w:r w:rsidRPr="00F46D97">
        <w:rPr>
          <w:rFonts w:ascii="Times New Roman" w:hAnsi="Times New Roman"/>
          <w:szCs w:val="24"/>
        </w:rPr>
        <w:t xml:space="preserve">Figure </w:t>
      </w:r>
      <w:r>
        <w:rPr>
          <w:rFonts w:ascii="Times New Roman" w:hAnsi="Times New Roman"/>
          <w:noProof/>
          <w:szCs w:val="24"/>
        </w:rPr>
        <w:t>3</w:t>
      </w:r>
      <w:r>
        <w:rPr>
          <w:bCs/>
        </w:rPr>
        <w:fldChar w:fldCharType="end"/>
      </w:r>
      <w:r w:rsidRPr="002E63E0">
        <w:rPr>
          <w:bCs/>
        </w:rPr>
        <w:t xml:space="preserve"> except the number of accumulations. The accumulation was carried out 32 times for each spectrum.</w:t>
      </w:r>
    </w:p>
    <w:p w14:paraId="6FD1B1CD" w14:textId="425E2853" w:rsidR="00753FF9" w:rsidRDefault="00753FF9" w:rsidP="00753FF9">
      <w:pPr>
        <w:spacing w:line="480" w:lineRule="auto"/>
        <w:rPr>
          <w:rFonts w:ascii="Times New Roman" w:hAnsi="Times New Roman"/>
          <w:sz w:val="24"/>
        </w:rPr>
      </w:pPr>
      <w:bookmarkStart w:id="0" w:name="_GoBack"/>
      <w:bookmarkEnd w:id="0"/>
    </w:p>
    <w:sectPr w:rsidR="00753FF9" w:rsidSect="00F716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979C0" w14:textId="77777777" w:rsidR="00F4681B" w:rsidRDefault="00F4681B" w:rsidP="005725D2">
      <w:r>
        <w:separator/>
      </w:r>
    </w:p>
  </w:endnote>
  <w:endnote w:type="continuationSeparator" w:id="0">
    <w:p w14:paraId="1DB519A3" w14:textId="77777777" w:rsidR="00F4681B" w:rsidRDefault="00F4681B" w:rsidP="00572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D280D9" w14:textId="77777777" w:rsidR="00F4681B" w:rsidRDefault="00F4681B" w:rsidP="005725D2">
      <w:r>
        <w:separator/>
      </w:r>
    </w:p>
  </w:footnote>
  <w:footnote w:type="continuationSeparator" w:id="0">
    <w:p w14:paraId="2A14E3EC" w14:textId="77777777" w:rsidR="00F4681B" w:rsidRDefault="00F4681B" w:rsidP="00572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B464D"/>
    <w:multiLevelType w:val="hybridMultilevel"/>
    <w:tmpl w:val="32EC0AA4"/>
    <w:lvl w:ilvl="0" w:tplc="C5D410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5BB63CC"/>
    <w:multiLevelType w:val="hybridMultilevel"/>
    <w:tmpl w:val="A6EC4CCC"/>
    <w:lvl w:ilvl="0" w:tplc="81506E9E">
      <w:start w:val="1"/>
      <w:numFmt w:val="decimal"/>
      <w:lvlText w:val="%1)"/>
      <w:lvlJc w:val="left"/>
      <w:pPr>
        <w:ind w:left="720" w:hanging="360"/>
      </w:pPr>
    </w:lvl>
    <w:lvl w:ilvl="1" w:tplc="32240EDC">
      <w:start w:val="1"/>
      <w:numFmt w:val="decimal"/>
      <w:lvlText w:val="%2)"/>
      <w:lvlJc w:val="left"/>
      <w:pPr>
        <w:ind w:left="720" w:hanging="360"/>
      </w:pPr>
    </w:lvl>
    <w:lvl w:ilvl="2" w:tplc="6F2C79B6">
      <w:start w:val="1"/>
      <w:numFmt w:val="decimal"/>
      <w:lvlText w:val="%3)"/>
      <w:lvlJc w:val="left"/>
      <w:pPr>
        <w:ind w:left="720" w:hanging="360"/>
      </w:pPr>
    </w:lvl>
    <w:lvl w:ilvl="3" w:tplc="E0387158">
      <w:start w:val="1"/>
      <w:numFmt w:val="decimal"/>
      <w:lvlText w:val="%4)"/>
      <w:lvlJc w:val="left"/>
      <w:pPr>
        <w:ind w:left="720" w:hanging="360"/>
      </w:pPr>
    </w:lvl>
    <w:lvl w:ilvl="4" w:tplc="D2B4E5F2">
      <w:start w:val="1"/>
      <w:numFmt w:val="decimal"/>
      <w:lvlText w:val="%5)"/>
      <w:lvlJc w:val="left"/>
      <w:pPr>
        <w:ind w:left="720" w:hanging="360"/>
      </w:pPr>
    </w:lvl>
    <w:lvl w:ilvl="5" w:tplc="0C046810">
      <w:start w:val="1"/>
      <w:numFmt w:val="decimal"/>
      <w:lvlText w:val="%6)"/>
      <w:lvlJc w:val="left"/>
      <w:pPr>
        <w:ind w:left="720" w:hanging="360"/>
      </w:pPr>
    </w:lvl>
    <w:lvl w:ilvl="6" w:tplc="B40244FC">
      <w:start w:val="1"/>
      <w:numFmt w:val="decimal"/>
      <w:lvlText w:val="%7)"/>
      <w:lvlJc w:val="left"/>
      <w:pPr>
        <w:ind w:left="720" w:hanging="360"/>
      </w:pPr>
    </w:lvl>
    <w:lvl w:ilvl="7" w:tplc="D160DB66">
      <w:start w:val="1"/>
      <w:numFmt w:val="decimal"/>
      <w:lvlText w:val="%8)"/>
      <w:lvlJc w:val="left"/>
      <w:pPr>
        <w:ind w:left="720" w:hanging="360"/>
      </w:pPr>
    </w:lvl>
    <w:lvl w:ilvl="8" w:tplc="74EC05F4">
      <w:start w:val="1"/>
      <w:numFmt w:val="decimal"/>
      <w:lvlText w:val="%9)"/>
      <w:lvlJc w:val="left"/>
      <w:pPr>
        <w:ind w:left="720" w:hanging="360"/>
      </w:pPr>
    </w:lvl>
  </w:abstractNum>
  <w:abstractNum w:abstractNumId="2" w15:restartNumberingAfterBreak="0">
    <w:nsid w:val="259F7636"/>
    <w:multiLevelType w:val="hybridMultilevel"/>
    <w:tmpl w:val="8C344E46"/>
    <w:lvl w:ilvl="0" w:tplc="2A20793C">
      <w:start w:val="1"/>
      <w:numFmt w:val="decimal"/>
      <w:lvlText w:val="%1)"/>
      <w:lvlJc w:val="left"/>
      <w:pPr>
        <w:ind w:left="1020" w:hanging="360"/>
      </w:pPr>
    </w:lvl>
    <w:lvl w:ilvl="1" w:tplc="705E557A">
      <w:start w:val="1"/>
      <w:numFmt w:val="decimal"/>
      <w:lvlText w:val="%2)"/>
      <w:lvlJc w:val="left"/>
      <w:pPr>
        <w:ind w:left="1020" w:hanging="360"/>
      </w:pPr>
    </w:lvl>
    <w:lvl w:ilvl="2" w:tplc="C51AF7F2">
      <w:start w:val="1"/>
      <w:numFmt w:val="decimal"/>
      <w:lvlText w:val="%3)"/>
      <w:lvlJc w:val="left"/>
      <w:pPr>
        <w:ind w:left="1020" w:hanging="360"/>
      </w:pPr>
    </w:lvl>
    <w:lvl w:ilvl="3" w:tplc="CB92545A">
      <w:start w:val="1"/>
      <w:numFmt w:val="decimal"/>
      <w:lvlText w:val="%4)"/>
      <w:lvlJc w:val="left"/>
      <w:pPr>
        <w:ind w:left="1020" w:hanging="360"/>
      </w:pPr>
    </w:lvl>
    <w:lvl w:ilvl="4" w:tplc="6FD4B7A2">
      <w:start w:val="1"/>
      <w:numFmt w:val="decimal"/>
      <w:lvlText w:val="%5)"/>
      <w:lvlJc w:val="left"/>
      <w:pPr>
        <w:ind w:left="1020" w:hanging="360"/>
      </w:pPr>
    </w:lvl>
    <w:lvl w:ilvl="5" w:tplc="7292BF68">
      <w:start w:val="1"/>
      <w:numFmt w:val="decimal"/>
      <w:lvlText w:val="%6)"/>
      <w:lvlJc w:val="left"/>
      <w:pPr>
        <w:ind w:left="1020" w:hanging="360"/>
      </w:pPr>
    </w:lvl>
    <w:lvl w:ilvl="6" w:tplc="A8E836F2">
      <w:start w:val="1"/>
      <w:numFmt w:val="decimal"/>
      <w:lvlText w:val="%7)"/>
      <w:lvlJc w:val="left"/>
      <w:pPr>
        <w:ind w:left="1020" w:hanging="360"/>
      </w:pPr>
    </w:lvl>
    <w:lvl w:ilvl="7" w:tplc="505E8A2C">
      <w:start w:val="1"/>
      <w:numFmt w:val="decimal"/>
      <w:lvlText w:val="%8)"/>
      <w:lvlJc w:val="left"/>
      <w:pPr>
        <w:ind w:left="1020" w:hanging="360"/>
      </w:pPr>
    </w:lvl>
    <w:lvl w:ilvl="8" w:tplc="57B29B0A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4A7B2146"/>
    <w:multiLevelType w:val="hybridMultilevel"/>
    <w:tmpl w:val="88D4C3BA"/>
    <w:lvl w:ilvl="0" w:tplc="5E46F826">
      <w:start w:val="1"/>
      <w:numFmt w:val="decimal"/>
      <w:lvlText w:val="%1)"/>
      <w:lvlJc w:val="left"/>
      <w:pPr>
        <w:ind w:left="1020" w:hanging="360"/>
      </w:pPr>
    </w:lvl>
    <w:lvl w:ilvl="1" w:tplc="8DEACC42">
      <w:start w:val="1"/>
      <w:numFmt w:val="decimal"/>
      <w:lvlText w:val="%2)"/>
      <w:lvlJc w:val="left"/>
      <w:pPr>
        <w:ind w:left="1020" w:hanging="360"/>
      </w:pPr>
    </w:lvl>
    <w:lvl w:ilvl="2" w:tplc="77E403F4">
      <w:start w:val="1"/>
      <w:numFmt w:val="decimal"/>
      <w:lvlText w:val="%3)"/>
      <w:lvlJc w:val="left"/>
      <w:pPr>
        <w:ind w:left="1020" w:hanging="360"/>
      </w:pPr>
    </w:lvl>
    <w:lvl w:ilvl="3" w:tplc="0CCAE50C">
      <w:start w:val="1"/>
      <w:numFmt w:val="decimal"/>
      <w:lvlText w:val="%4)"/>
      <w:lvlJc w:val="left"/>
      <w:pPr>
        <w:ind w:left="1020" w:hanging="360"/>
      </w:pPr>
    </w:lvl>
    <w:lvl w:ilvl="4" w:tplc="9280CD7A">
      <w:start w:val="1"/>
      <w:numFmt w:val="decimal"/>
      <w:lvlText w:val="%5)"/>
      <w:lvlJc w:val="left"/>
      <w:pPr>
        <w:ind w:left="1020" w:hanging="360"/>
      </w:pPr>
    </w:lvl>
    <w:lvl w:ilvl="5" w:tplc="74F41514">
      <w:start w:val="1"/>
      <w:numFmt w:val="decimal"/>
      <w:lvlText w:val="%6)"/>
      <w:lvlJc w:val="left"/>
      <w:pPr>
        <w:ind w:left="1020" w:hanging="360"/>
      </w:pPr>
    </w:lvl>
    <w:lvl w:ilvl="6" w:tplc="E8FC904E">
      <w:start w:val="1"/>
      <w:numFmt w:val="decimal"/>
      <w:lvlText w:val="%7)"/>
      <w:lvlJc w:val="left"/>
      <w:pPr>
        <w:ind w:left="1020" w:hanging="360"/>
      </w:pPr>
    </w:lvl>
    <w:lvl w:ilvl="7" w:tplc="A37C7C10">
      <w:start w:val="1"/>
      <w:numFmt w:val="decimal"/>
      <w:lvlText w:val="%8)"/>
      <w:lvlJc w:val="left"/>
      <w:pPr>
        <w:ind w:left="1020" w:hanging="360"/>
      </w:pPr>
    </w:lvl>
    <w:lvl w:ilvl="8" w:tplc="DBE695C2">
      <w:start w:val="1"/>
      <w:numFmt w:val="decimal"/>
      <w:lvlText w:val="%9)"/>
      <w:lvlJc w:val="left"/>
      <w:pPr>
        <w:ind w:left="1020" w:hanging="360"/>
      </w:pPr>
    </w:lvl>
  </w:abstractNum>
  <w:abstractNum w:abstractNumId="4" w15:restartNumberingAfterBreak="0">
    <w:nsid w:val="646663C3"/>
    <w:multiLevelType w:val="hybridMultilevel"/>
    <w:tmpl w:val="15CA26D0"/>
    <w:lvl w:ilvl="0" w:tplc="3ECC6B7C">
      <w:start w:val="1"/>
      <w:numFmt w:val="decimal"/>
      <w:lvlText w:val="%1)"/>
      <w:lvlJc w:val="left"/>
      <w:pPr>
        <w:ind w:left="720" w:hanging="360"/>
      </w:pPr>
    </w:lvl>
    <w:lvl w:ilvl="1" w:tplc="DFF20136">
      <w:start w:val="1"/>
      <w:numFmt w:val="decimal"/>
      <w:lvlText w:val="%2)"/>
      <w:lvlJc w:val="left"/>
      <w:pPr>
        <w:ind w:left="720" w:hanging="360"/>
      </w:pPr>
    </w:lvl>
    <w:lvl w:ilvl="2" w:tplc="B8EE0D0E">
      <w:start w:val="1"/>
      <w:numFmt w:val="decimal"/>
      <w:lvlText w:val="%3)"/>
      <w:lvlJc w:val="left"/>
      <w:pPr>
        <w:ind w:left="720" w:hanging="360"/>
      </w:pPr>
    </w:lvl>
    <w:lvl w:ilvl="3" w:tplc="3842C38A">
      <w:start w:val="1"/>
      <w:numFmt w:val="decimal"/>
      <w:lvlText w:val="%4)"/>
      <w:lvlJc w:val="left"/>
      <w:pPr>
        <w:ind w:left="720" w:hanging="360"/>
      </w:pPr>
    </w:lvl>
    <w:lvl w:ilvl="4" w:tplc="FCE8F442">
      <w:start w:val="1"/>
      <w:numFmt w:val="decimal"/>
      <w:lvlText w:val="%5)"/>
      <w:lvlJc w:val="left"/>
      <w:pPr>
        <w:ind w:left="720" w:hanging="360"/>
      </w:pPr>
    </w:lvl>
    <w:lvl w:ilvl="5" w:tplc="21C4DCE6">
      <w:start w:val="1"/>
      <w:numFmt w:val="decimal"/>
      <w:lvlText w:val="%6)"/>
      <w:lvlJc w:val="left"/>
      <w:pPr>
        <w:ind w:left="720" w:hanging="360"/>
      </w:pPr>
    </w:lvl>
    <w:lvl w:ilvl="6" w:tplc="1EBED3B2">
      <w:start w:val="1"/>
      <w:numFmt w:val="decimal"/>
      <w:lvlText w:val="%7)"/>
      <w:lvlJc w:val="left"/>
      <w:pPr>
        <w:ind w:left="720" w:hanging="360"/>
      </w:pPr>
    </w:lvl>
    <w:lvl w:ilvl="7" w:tplc="FCE2EEF6">
      <w:start w:val="1"/>
      <w:numFmt w:val="decimal"/>
      <w:lvlText w:val="%8)"/>
      <w:lvlJc w:val="left"/>
      <w:pPr>
        <w:ind w:left="720" w:hanging="360"/>
      </w:pPr>
    </w:lvl>
    <w:lvl w:ilvl="8" w:tplc="F6CA57B0">
      <w:start w:val="1"/>
      <w:numFmt w:val="decimal"/>
      <w:lvlText w:val="%9)"/>
      <w:lvlJc w:val="left"/>
      <w:pPr>
        <w:ind w:left="720" w:hanging="360"/>
      </w:pPr>
    </w:lvl>
  </w:abstractNum>
  <w:abstractNum w:abstractNumId="5" w15:restartNumberingAfterBreak="0">
    <w:nsid w:val="681A0D2A"/>
    <w:multiLevelType w:val="hybridMultilevel"/>
    <w:tmpl w:val="5EC06476"/>
    <w:lvl w:ilvl="0" w:tplc="836E9D94">
      <w:start w:val="1"/>
      <w:numFmt w:val="decimal"/>
      <w:lvlText w:val="%1)"/>
      <w:lvlJc w:val="left"/>
      <w:pPr>
        <w:ind w:left="1020" w:hanging="360"/>
      </w:pPr>
    </w:lvl>
    <w:lvl w:ilvl="1" w:tplc="B002C23C">
      <w:start w:val="1"/>
      <w:numFmt w:val="decimal"/>
      <w:lvlText w:val="%2)"/>
      <w:lvlJc w:val="left"/>
      <w:pPr>
        <w:ind w:left="1020" w:hanging="360"/>
      </w:pPr>
    </w:lvl>
    <w:lvl w:ilvl="2" w:tplc="FA703A3E">
      <w:start w:val="1"/>
      <w:numFmt w:val="decimal"/>
      <w:lvlText w:val="%3)"/>
      <w:lvlJc w:val="left"/>
      <w:pPr>
        <w:ind w:left="1020" w:hanging="360"/>
      </w:pPr>
    </w:lvl>
    <w:lvl w:ilvl="3" w:tplc="CF30E878">
      <w:start w:val="1"/>
      <w:numFmt w:val="decimal"/>
      <w:lvlText w:val="%4)"/>
      <w:lvlJc w:val="left"/>
      <w:pPr>
        <w:ind w:left="1020" w:hanging="360"/>
      </w:pPr>
    </w:lvl>
    <w:lvl w:ilvl="4" w:tplc="FBA6A628">
      <w:start w:val="1"/>
      <w:numFmt w:val="decimal"/>
      <w:lvlText w:val="%5)"/>
      <w:lvlJc w:val="left"/>
      <w:pPr>
        <w:ind w:left="1020" w:hanging="360"/>
      </w:pPr>
    </w:lvl>
    <w:lvl w:ilvl="5" w:tplc="BAAC0B5C">
      <w:start w:val="1"/>
      <w:numFmt w:val="decimal"/>
      <w:lvlText w:val="%6)"/>
      <w:lvlJc w:val="left"/>
      <w:pPr>
        <w:ind w:left="1020" w:hanging="360"/>
      </w:pPr>
    </w:lvl>
    <w:lvl w:ilvl="6" w:tplc="376A40A0">
      <w:start w:val="1"/>
      <w:numFmt w:val="decimal"/>
      <w:lvlText w:val="%7)"/>
      <w:lvlJc w:val="left"/>
      <w:pPr>
        <w:ind w:left="1020" w:hanging="360"/>
      </w:pPr>
    </w:lvl>
    <w:lvl w:ilvl="7" w:tplc="C89EF054">
      <w:start w:val="1"/>
      <w:numFmt w:val="decimal"/>
      <w:lvlText w:val="%8)"/>
      <w:lvlJc w:val="left"/>
      <w:pPr>
        <w:ind w:left="1020" w:hanging="360"/>
      </w:pPr>
    </w:lvl>
    <w:lvl w:ilvl="8" w:tplc="6A98D144">
      <w:start w:val="1"/>
      <w:numFmt w:val="decimal"/>
      <w:lvlText w:val="%9)"/>
      <w:lvlJc w:val="left"/>
      <w:pPr>
        <w:ind w:left="1020" w:hanging="360"/>
      </w:pPr>
    </w:lvl>
  </w:abstractNum>
  <w:abstractNum w:abstractNumId="6" w15:restartNumberingAfterBreak="0">
    <w:nsid w:val="731841BD"/>
    <w:multiLevelType w:val="hybridMultilevel"/>
    <w:tmpl w:val="4532F78C"/>
    <w:lvl w:ilvl="0" w:tplc="60980BFC">
      <w:start w:val="1"/>
      <w:numFmt w:val="decimal"/>
      <w:lvlText w:val="%1)"/>
      <w:lvlJc w:val="left"/>
      <w:pPr>
        <w:ind w:left="1020" w:hanging="360"/>
      </w:pPr>
    </w:lvl>
    <w:lvl w:ilvl="1" w:tplc="1996D8E8">
      <w:start w:val="1"/>
      <w:numFmt w:val="decimal"/>
      <w:lvlText w:val="%2)"/>
      <w:lvlJc w:val="left"/>
      <w:pPr>
        <w:ind w:left="1020" w:hanging="360"/>
      </w:pPr>
    </w:lvl>
    <w:lvl w:ilvl="2" w:tplc="F92CB00A">
      <w:start w:val="1"/>
      <w:numFmt w:val="decimal"/>
      <w:lvlText w:val="%3)"/>
      <w:lvlJc w:val="left"/>
      <w:pPr>
        <w:ind w:left="1020" w:hanging="360"/>
      </w:pPr>
    </w:lvl>
    <w:lvl w:ilvl="3" w:tplc="DAAEFD10">
      <w:start w:val="1"/>
      <w:numFmt w:val="decimal"/>
      <w:lvlText w:val="%4)"/>
      <w:lvlJc w:val="left"/>
      <w:pPr>
        <w:ind w:left="1020" w:hanging="360"/>
      </w:pPr>
    </w:lvl>
    <w:lvl w:ilvl="4" w:tplc="DB1EB4B0">
      <w:start w:val="1"/>
      <w:numFmt w:val="decimal"/>
      <w:lvlText w:val="%5)"/>
      <w:lvlJc w:val="left"/>
      <w:pPr>
        <w:ind w:left="1020" w:hanging="360"/>
      </w:pPr>
    </w:lvl>
    <w:lvl w:ilvl="5" w:tplc="68F4D0D6">
      <w:start w:val="1"/>
      <w:numFmt w:val="decimal"/>
      <w:lvlText w:val="%6)"/>
      <w:lvlJc w:val="left"/>
      <w:pPr>
        <w:ind w:left="1020" w:hanging="360"/>
      </w:pPr>
    </w:lvl>
    <w:lvl w:ilvl="6" w:tplc="31A4AD7E">
      <w:start w:val="1"/>
      <w:numFmt w:val="decimal"/>
      <w:lvlText w:val="%7)"/>
      <w:lvlJc w:val="left"/>
      <w:pPr>
        <w:ind w:left="1020" w:hanging="360"/>
      </w:pPr>
    </w:lvl>
    <w:lvl w:ilvl="7" w:tplc="517ECA88">
      <w:start w:val="1"/>
      <w:numFmt w:val="decimal"/>
      <w:lvlText w:val="%8)"/>
      <w:lvlJc w:val="left"/>
      <w:pPr>
        <w:ind w:left="1020" w:hanging="360"/>
      </w:pPr>
    </w:lvl>
    <w:lvl w:ilvl="8" w:tplc="52A28126">
      <w:start w:val="1"/>
      <w:numFmt w:val="decimal"/>
      <w:lvlText w:val="%9)"/>
      <w:lvlJc w:val="left"/>
      <w:pPr>
        <w:ind w:left="1020" w:hanging="360"/>
      </w:pPr>
    </w:lvl>
  </w:abstractNum>
  <w:abstractNum w:abstractNumId="7" w15:restartNumberingAfterBreak="0">
    <w:nsid w:val="786D452F"/>
    <w:multiLevelType w:val="hybridMultilevel"/>
    <w:tmpl w:val="D0DAC92E"/>
    <w:lvl w:ilvl="0" w:tplc="60F05DF4">
      <w:start w:val="1"/>
      <w:numFmt w:val="decimal"/>
      <w:lvlText w:val="%1)"/>
      <w:lvlJc w:val="left"/>
      <w:pPr>
        <w:ind w:left="720" w:hanging="360"/>
      </w:pPr>
    </w:lvl>
    <w:lvl w:ilvl="1" w:tplc="C1B49650">
      <w:start w:val="1"/>
      <w:numFmt w:val="decimal"/>
      <w:lvlText w:val="%2)"/>
      <w:lvlJc w:val="left"/>
      <w:pPr>
        <w:ind w:left="720" w:hanging="360"/>
      </w:pPr>
    </w:lvl>
    <w:lvl w:ilvl="2" w:tplc="E7CADFA2">
      <w:start w:val="1"/>
      <w:numFmt w:val="decimal"/>
      <w:lvlText w:val="%3)"/>
      <w:lvlJc w:val="left"/>
      <w:pPr>
        <w:ind w:left="720" w:hanging="360"/>
      </w:pPr>
    </w:lvl>
    <w:lvl w:ilvl="3" w:tplc="CAFE31BA">
      <w:start w:val="1"/>
      <w:numFmt w:val="decimal"/>
      <w:lvlText w:val="%4)"/>
      <w:lvlJc w:val="left"/>
      <w:pPr>
        <w:ind w:left="720" w:hanging="360"/>
      </w:pPr>
    </w:lvl>
    <w:lvl w:ilvl="4" w:tplc="FC9EFA00">
      <w:start w:val="1"/>
      <w:numFmt w:val="decimal"/>
      <w:lvlText w:val="%5)"/>
      <w:lvlJc w:val="left"/>
      <w:pPr>
        <w:ind w:left="720" w:hanging="360"/>
      </w:pPr>
    </w:lvl>
    <w:lvl w:ilvl="5" w:tplc="8236BB36">
      <w:start w:val="1"/>
      <w:numFmt w:val="decimal"/>
      <w:lvlText w:val="%6)"/>
      <w:lvlJc w:val="left"/>
      <w:pPr>
        <w:ind w:left="720" w:hanging="360"/>
      </w:pPr>
    </w:lvl>
    <w:lvl w:ilvl="6" w:tplc="819A8918">
      <w:start w:val="1"/>
      <w:numFmt w:val="decimal"/>
      <w:lvlText w:val="%7)"/>
      <w:lvlJc w:val="left"/>
      <w:pPr>
        <w:ind w:left="720" w:hanging="360"/>
      </w:pPr>
    </w:lvl>
    <w:lvl w:ilvl="7" w:tplc="EE74747C">
      <w:start w:val="1"/>
      <w:numFmt w:val="decimal"/>
      <w:lvlText w:val="%8)"/>
      <w:lvlJc w:val="left"/>
      <w:pPr>
        <w:ind w:left="720" w:hanging="360"/>
      </w:pPr>
    </w:lvl>
    <w:lvl w:ilvl="8" w:tplc="22407CB8">
      <w:start w:val="1"/>
      <w:numFmt w:val="decimal"/>
      <w:lvlText w:val="%9)"/>
      <w:lvlJc w:val="left"/>
      <w:pPr>
        <w:ind w:left="720" w:hanging="360"/>
      </w:pPr>
    </w:lvl>
  </w:abstractNum>
  <w:abstractNum w:abstractNumId="8" w15:restartNumberingAfterBreak="0">
    <w:nsid w:val="7EE7493D"/>
    <w:multiLevelType w:val="hybridMultilevel"/>
    <w:tmpl w:val="DBDE7426"/>
    <w:lvl w:ilvl="0" w:tplc="747E8CD8">
      <w:start w:val="1"/>
      <w:numFmt w:val="decimal"/>
      <w:lvlText w:val="%1)"/>
      <w:lvlJc w:val="left"/>
      <w:pPr>
        <w:ind w:left="1020" w:hanging="360"/>
      </w:pPr>
    </w:lvl>
    <w:lvl w:ilvl="1" w:tplc="B50068DE">
      <w:start w:val="1"/>
      <w:numFmt w:val="decimal"/>
      <w:lvlText w:val="%2)"/>
      <w:lvlJc w:val="left"/>
      <w:pPr>
        <w:ind w:left="1020" w:hanging="360"/>
      </w:pPr>
    </w:lvl>
    <w:lvl w:ilvl="2" w:tplc="80F0DEC6">
      <w:start w:val="1"/>
      <w:numFmt w:val="decimal"/>
      <w:lvlText w:val="%3)"/>
      <w:lvlJc w:val="left"/>
      <w:pPr>
        <w:ind w:left="1020" w:hanging="360"/>
      </w:pPr>
    </w:lvl>
    <w:lvl w:ilvl="3" w:tplc="DAA46902">
      <w:start w:val="1"/>
      <w:numFmt w:val="decimal"/>
      <w:lvlText w:val="%4)"/>
      <w:lvlJc w:val="left"/>
      <w:pPr>
        <w:ind w:left="1020" w:hanging="360"/>
      </w:pPr>
    </w:lvl>
    <w:lvl w:ilvl="4" w:tplc="DFC40D66">
      <w:start w:val="1"/>
      <w:numFmt w:val="decimal"/>
      <w:lvlText w:val="%5)"/>
      <w:lvlJc w:val="left"/>
      <w:pPr>
        <w:ind w:left="1020" w:hanging="360"/>
      </w:pPr>
    </w:lvl>
    <w:lvl w:ilvl="5" w:tplc="4000C9FE">
      <w:start w:val="1"/>
      <w:numFmt w:val="decimal"/>
      <w:lvlText w:val="%6)"/>
      <w:lvlJc w:val="left"/>
      <w:pPr>
        <w:ind w:left="1020" w:hanging="360"/>
      </w:pPr>
    </w:lvl>
    <w:lvl w:ilvl="6" w:tplc="8AC409B4">
      <w:start w:val="1"/>
      <w:numFmt w:val="decimal"/>
      <w:lvlText w:val="%7)"/>
      <w:lvlJc w:val="left"/>
      <w:pPr>
        <w:ind w:left="1020" w:hanging="360"/>
      </w:pPr>
    </w:lvl>
    <w:lvl w:ilvl="7" w:tplc="B0927F1A">
      <w:start w:val="1"/>
      <w:numFmt w:val="decimal"/>
      <w:lvlText w:val="%8)"/>
      <w:lvlJc w:val="left"/>
      <w:pPr>
        <w:ind w:left="1020" w:hanging="360"/>
      </w:pPr>
    </w:lvl>
    <w:lvl w:ilvl="8" w:tplc="65B0A308">
      <w:start w:val="1"/>
      <w:numFmt w:val="decimal"/>
      <w:lvlText w:val="%9)"/>
      <w:lvlJc w:val="left"/>
      <w:pPr>
        <w:ind w:left="1020" w:hanging="36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C3D"/>
    <w:rsid w:val="0000038A"/>
    <w:rsid w:val="00005659"/>
    <w:rsid w:val="00010804"/>
    <w:rsid w:val="00010FD2"/>
    <w:rsid w:val="000128CB"/>
    <w:rsid w:val="00013C57"/>
    <w:rsid w:val="0001545E"/>
    <w:rsid w:val="00017004"/>
    <w:rsid w:val="000176D1"/>
    <w:rsid w:val="00017FAF"/>
    <w:rsid w:val="00020C92"/>
    <w:rsid w:val="00020E83"/>
    <w:rsid w:val="000223A7"/>
    <w:rsid w:val="0002508C"/>
    <w:rsid w:val="00026E00"/>
    <w:rsid w:val="00027C0E"/>
    <w:rsid w:val="000308B2"/>
    <w:rsid w:val="00030ED9"/>
    <w:rsid w:val="000322E3"/>
    <w:rsid w:val="00032511"/>
    <w:rsid w:val="000348D3"/>
    <w:rsid w:val="00037595"/>
    <w:rsid w:val="0004157B"/>
    <w:rsid w:val="00043457"/>
    <w:rsid w:val="00044132"/>
    <w:rsid w:val="000442D3"/>
    <w:rsid w:val="00044487"/>
    <w:rsid w:val="000500E8"/>
    <w:rsid w:val="00050AF7"/>
    <w:rsid w:val="0005319D"/>
    <w:rsid w:val="000538B5"/>
    <w:rsid w:val="00054700"/>
    <w:rsid w:val="000563D2"/>
    <w:rsid w:val="00063CF0"/>
    <w:rsid w:val="000776AA"/>
    <w:rsid w:val="00080E4B"/>
    <w:rsid w:val="000839BA"/>
    <w:rsid w:val="000845AF"/>
    <w:rsid w:val="000856B0"/>
    <w:rsid w:val="00085A58"/>
    <w:rsid w:val="00086439"/>
    <w:rsid w:val="0008654E"/>
    <w:rsid w:val="0008664B"/>
    <w:rsid w:val="000878CA"/>
    <w:rsid w:val="000906ED"/>
    <w:rsid w:val="00094A59"/>
    <w:rsid w:val="00096B14"/>
    <w:rsid w:val="000A06E9"/>
    <w:rsid w:val="000A3284"/>
    <w:rsid w:val="000A413E"/>
    <w:rsid w:val="000A60EE"/>
    <w:rsid w:val="000A79B1"/>
    <w:rsid w:val="000B517B"/>
    <w:rsid w:val="000B58D1"/>
    <w:rsid w:val="000B62D0"/>
    <w:rsid w:val="000B636F"/>
    <w:rsid w:val="000B7025"/>
    <w:rsid w:val="000C2335"/>
    <w:rsid w:val="000C3659"/>
    <w:rsid w:val="000C530B"/>
    <w:rsid w:val="000D1074"/>
    <w:rsid w:val="000D2B20"/>
    <w:rsid w:val="000D3854"/>
    <w:rsid w:val="000D5218"/>
    <w:rsid w:val="000D6EBD"/>
    <w:rsid w:val="000E286D"/>
    <w:rsid w:val="000E3823"/>
    <w:rsid w:val="000E7D32"/>
    <w:rsid w:val="000F09E8"/>
    <w:rsid w:val="000F29CF"/>
    <w:rsid w:val="000F38DC"/>
    <w:rsid w:val="000F3B15"/>
    <w:rsid w:val="000F7E09"/>
    <w:rsid w:val="00107669"/>
    <w:rsid w:val="00111A56"/>
    <w:rsid w:val="0011394E"/>
    <w:rsid w:val="0011467A"/>
    <w:rsid w:val="00117E8A"/>
    <w:rsid w:val="001220C9"/>
    <w:rsid w:val="00123E2E"/>
    <w:rsid w:val="0012429A"/>
    <w:rsid w:val="00124815"/>
    <w:rsid w:val="00125117"/>
    <w:rsid w:val="0012586F"/>
    <w:rsid w:val="001263A9"/>
    <w:rsid w:val="00127661"/>
    <w:rsid w:val="001305DB"/>
    <w:rsid w:val="001335A2"/>
    <w:rsid w:val="00135A99"/>
    <w:rsid w:val="00136F5C"/>
    <w:rsid w:val="00140D9E"/>
    <w:rsid w:val="001423E1"/>
    <w:rsid w:val="0014353C"/>
    <w:rsid w:val="00150643"/>
    <w:rsid w:val="00151681"/>
    <w:rsid w:val="00151772"/>
    <w:rsid w:val="00152F71"/>
    <w:rsid w:val="001532D3"/>
    <w:rsid w:val="001541FD"/>
    <w:rsid w:val="0016000C"/>
    <w:rsid w:val="001608D4"/>
    <w:rsid w:val="00161710"/>
    <w:rsid w:val="00164C4F"/>
    <w:rsid w:val="00164E87"/>
    <w:rsid w:val="001672E4"/>
    <w:rsid w:val="00170367"/>
    <w:rsid w:val="00170B23"/>
    <w:rsid w:val="00170D01"/>
    <w:rsid w:val="00171E10"/>
    <w:rsid w:val="001726EE"/>
    <w:rsid w:val="00175E83"/>
    <w:rsid w:val="001765E6"/>
    <w:rsid w:val="001767D2"/>
    <w:rsid w:val="00180A37"/>
    <w:rsid w:val="0018148A"/>
    <w:rsid w:val="00181D43"/>
    <w:rsid w:val="001830E8"/>
    <w:rsid w:val="00183C63"/>
    <w:rsid w:val="00184688"/>
    <w:rsid w:val="00193018"/>
    <w:rsid w:val="0019563D"/>
    <w:rsid w:val="001956AB"/>
    <w:rsid w:val="00196293"/>
    <w:rsid w:val="001A1714"/>
    <w:rsid w:val="001A178B"/>
    <w:rsid w:val="001A301F"/>
    <w:rsid w:val="001A33B2"/>
    <w:rsid w:val="001A3C4C"/>
    <w:rsid w:val="001A6203"/>
    <w:rsid w:val="001B11CE"/>
    <w:rsid w:val="001B19FB"/>
    <w:rsid w:val="001B5179"/>
    <w:rsid w:val="001B5EF3"/>
    <w:rsid w:val="001B6193"/>
    <w:rsid w:val="001B6308"/>
    <w:rsid w:val="001B7522"/>
    <w:rsid w:val="001C08E8"/>
    <w:rsid w:val="001C116C"/>
    <w:rsid w:val="001C11DB"/>
    <w:rsid w:val="001C272C"/>
    <w:rsid w:val="001C4F3A"/>
    <w:rsid w:val="001C5D9B"/>
    <w:rsid w:val="001C715B"/>
    <w:rsid w:val="001C7161"/>
    <w:rsid w:val="001D07C9"/>
    <w:rsid w:val="001D0C44"/>
    <w:rsid w:val="001D1600"/>
    <w:rsid w:val="001D717B"/>
    <w:rsid w:val="001E6D5A"/>
    <w:rsid w:val="001E6E3E"/>
    <w:rsid w:val="001E7759"/>
    <w:rsid w:val="001F2A83"/>
    <w:rsid w:val="001F2D6D"/>
    <w:rsid w:val="001F4713"/>
    <w:rsid w:val="001F5886"/>
    <w:rsid w:val="001F714F"/>
    <w:rsid w:val="0020199A"/>
    <w:rsid w:val="00201D82"/>
    <w:rsid w:val="00202283"/>
    <w:rsid w:val="00202314"/>
    <w:rsid w:val="002027DD"/>
    <w:rsid w:val="00202FCB"/>
    <w:rsid w:val="00205D19"/>
    <w:rsid w:val="00206886"/>
    <w:rsid w:val="00206C14"/>
    <w:rsid w:val="00207B36"/>
    <w:rsid w:val="002120CF"/>
    <w:rsid w:val="0021224A"/>
    <w:rsid w:val="0021357D"/>
    <w:rsid w:val="0021690E"/>
    <w:rsid w:val="002209AF"/>
    <w:rsid w:val="00220BC3"/>
    <w:rsid w:val="002235EF"/>
    <w:rsid w:val="002236DA"/>
    <w:rsid w:val="00224188"/>
    <w:rsid w:val="002277BA"/>
    <w:rsid w:val="00231236"/>
    <w:rsid w:val="00234FE5"/>
    <w:rsid w:val="00236419"/>
    <w:rsid w:val="00236D18"/>
    <w:rsid w:val="002404A9"/>
    <w:rsid w:val="00240900"/>
    <w:rsid w:val="00241AAA"/>
    <w:rsid w:val="002436A7"/>
    <w:rsid w:val="00244F1B"/>
    <w:rsid w:val="00245023"/>
    <w:rsid w:val="00245F40"/>
    <w:rsid w:val="00247891"/>
    <w:rsid w:val="00251F18"/>
    <w:rsid w:val="002527FD"/>
    <w:rsid w:val="002538F5"/>
    <w:rsid w:val="00253975"/>
    <w:rsid w:val="002551A9"/>
    <w:rsid w:val="00255910"/>
    <w:rsid w:val="00257F31"/>
    <w:rsid w:val="00262208"/>
    <w:rsid w:val="0026352E"/>
    <w:rsid w:val="00264236"/>
    <w:rsid w:val="00264B6F"/>
    <w:rsid w:val="00264E98"/>
    <w:rsid w:val="00264F54"/>
    <w:rsid w:val="00275353"/>
    <w:rsid w:val="00275FFB"/>
    <w:rsid w:val="00276ABB"/>
    <w:rsid w:val="00282AAC"/>
    <w:rsid w:val="00282C19"/>
    <w:rsid w:val="002845C1"/>
    <w:rsid w:val="00287F1D"/>
    <w:rsid w:val="002929E3"/>
    <w:rsid w:val="00293428"/>
    <w:rsid w:val="002937C5"/>
    <w:rsid w:val="0029380C"/>
    <w:rsid w:val="0029554E"/>
    <w:rsid w:val="00295885"/>
    <w:rsid w:val="002963F8"/>
    <w:rsid w:val="002973EB"/>
    <w:rsid w:val="002A13A4"/>
    <w:rsid w:val="002A722D"/>
    <w:rsid w:val="002A782C"/>
    <w:rsid w:val="002B06F1"/>
    <w:rsid w:val="002B1C89"/>
    <w:rsid w:val="002B28BC"/>
    <w:rsid w:val="002B3107"/>
    <w:rsid w:val="002B36A7"/>
    <w:rsid w:val="002B4525"/>
    <w:rsid w:val="002B4DCB"/>
    <w:rsid w:val="002C4AB8"/>
    <w:rsid w:val="002D72B8"/>
    <w:rsid w:val="002E1797"/>
    <w:rsid w:val="002E18F4"/>
    <w:rsid w:val="002E678F"/>
    <w:rsid w:val="002F0C83"/>
    <w:rsid w:val="00304E7D"/>
    <w:rsid w:val="0030558D"/>
    <w:rsid w:val="0030779F"/>
    <w:rsid w:val="00311119"/>
    <w:rsid w:val="003114C4"/>
    <w:rsid w:val="00311B2E"/>
    <w:rsid w:val="00312FDB"/>
    <w:rsid w:val="003142B3"/>
    <w:rsid w:val="003147AE"/>
    <w:rsid w:val="00315A5F"/>
    <w:rsid w:val="00316F94"/>
    <w:rsid w:val="00317632"/>
    <w:rsid w:val="00317898"/>
    <w:rsid w:val="00317D38"/>
    <w:rsid w:val="003216CD"/>
    <w:rsid w:val="0032489C"/>
    <w:rsid w:val="00327ECF"/>
    <w:rsid w:val="0033001A"/>
    <w:rsid w:val="00332676"/>
    <w:rsid w:val="003332F2"/>
    <w:rsid w:val="003358A4"/>
    <w:rsid w:val="00336A39"/>
    <w:rsid w:val="003375FF"/>
    <w:rsid w:val="00340AF9"/>
    <w:rsid w:val="0034100C"/>
    <w:rsid w:val="00341714"/>
    <w:rsid w:val="00343DB5"/>
    <w:rsid w:val="00343E0E"/>
    <w:rsid w:val="003468F4"/>
    <w:rsid w:val="0034707E"/>
    <w:rsid w:val="003473DD"/>
    <w:rsid w:val="0035088C"/>
    <w:rsid w:val="0035296F"/>
    <w:rsid w:val="00352A4B"/>
    <w:rsid w:val="003649FF"/>
    <w:rsid w:val="00364DE9"/>
    <w:rsid w:val="003651B6"/>
    <w:rsid w:val="00367C02"/>
    <w:rsid w:val="00371D69"/>
    <w:rsid w:val="003740AC"/>
    <w:rsid w:val="003748E1"/>
    <w:rsid w:val="00376326"/>
    <w:rsid w:val="00376D52"/>
    <w:rsid w:val="003770EC"/>
    <w:rsid w:val="003848C4"/>
    <w:rsid w:val="00387F04"/>
    <w:rsid w:val="003904B2"/>
    <w:rsid w:val="00392DA4"/>
    <w:rsid w:val="00393016"/>
    <w:rsid w:val="00394282"/>
    <w:rsid w:val="003946FC"/>
    <w:rsid w:val="00395133"/>
    <w:rsid w:val="003A0492"/>
    <w:rsid w:val="003A27B8"/>
    <w:rsid w:val="003A3EBD"/>
    <w:rsid w:val="003B01C8"/>
    <w:rsid w:val="003B0420"/>
    <w:rsid w:val="003B3A53"/>
    <w:rsid w:val="003B3CAE"/>
    <w:rsid w:val="003C0413"/>
    <w:rsid w:val="003C04B1"/>
    <w:rsid w:val="003C2102"/>
    <w:rsid w:val="003C384A"/>
    <w:rsid w:val="003C4708"/>
    <w:rsid w:val="003C6DA9"/>
    <w:rsid w:val="003C7B95"/>
    <w:rsid w:val="003D074C"/>
    <w:rsid w:val="003D35E5"/>
    <w:rsid w:val="003D434F"/>
    <w:rsid w:val="003D6424"/>
    <w:rsid w:val="003D7AC5"/>
    <w:rsid w:val="003D7D63"/>
    <w:rsid w:val="003D7FA6"/>
    <w:rsid w:val="003E1578"/>
    <w:rsid w:val="003E59AE"/>
    <w:rsid w:val="003E70A4"/>
    <w:rsid w:val="003F0B71"/>
    <w:rsid w:val="003F2D01"/>
    <w:rsid w:val="003F5AB3"/>
    <w:rsid w:val="003F67C6"/>
    <w:rsid w:val="00400518"/>
    <w:rsid w:val="00403C74"/>
    <w:rsid w:val="0040652B"/>
    <w:rsid w:val="004066DE"/>
    <w:rsid w:val="00410549"/>
    <w:rsid w:val="0041352D"/>
    <w:rsid w:val="00413C33"/>
    <w:rsid w:val="0041442C"/>
    <w:rsid w:val="00415547"/>
    <w:rsid w:val="00422935"/>
    <w:rsid w:val="0042406A"/>
    <w:rsid w:val="004240CD"/>
    <w:rsid w:val="00424E8B"/>
    <w:rsid w:val="00427029"/>
    <w:rsid w:val="00427465"/>
    <w:rsid w:val="004324FA"/>
    <w:rsid w:val="004345E5"/>
    <w:rsid w:val="00435C3D"/>
    <w:rsid w:val="00443359"/>
    <w:rsid w:val="00443BDE"/>
    <w:rsid w:val="0044520C"/>
    <w:rsid w:val="00447714"/>
    <w:rsid w:val="00447AC7"/>
    <w:rsid w:val="004526DA"/>
    <w:rsid w:val="00453326"/>
    <w:rsid w:val="004545AC"/>
    <w:rsid w:val="00461C86"/>
    <w:rsid w:val="0046207A"/>
    <w:rsid w:val="004704AC"/>
    <w:rsid w:val="004704CB"/>
    <w:rsid w:val="00480A1D"/>
    <w:rsid w:val="00481D5F"/>
    <w:rsid w:val="0048363F"/>
    <w:rsid w:val="00484DA0"/>
    <w:rsid w:val="00485FF7"/>
    <w:rsid w:val="004866EE"/>
    <w:rsid w:val="0049307A"/>
    <w:rsid w:val="004947D2"/>
    <w:rsid w:val="00495D22"/>
    <w:rsid w:val="004A3E85"/>
    <w:rsid w:val="004A4063"/>
    <w:rsid w:val="004A4A3F"/>
    <w:rsid w:val="004A4C82"/>
    <w:rsid w:val="004A74FF"/>
    <w:rsid w:val="004B001D"/>
    <w:rsid w:val="004B4670"/>
    <w:rsid w:val="004B5F59"/>
    <w:rsid w:val="004B67E7"/>
    <w:rsid w:val="004B7630"/>
    <w:rsid w:val="004C0425"/>
    <w:rsid w:val="004C2421"/>
    <w:rsid w:val="004C374A"/>
    <w:rsid w:val="004C3D79"/>
    <w:rsid w:val="004C5E4D"/>
    <w:rsid w:val="004C7BA1"/>
    <w:rsid w:val="004D0141"/>
    <w:rsid w:val="004D297A"/>
    <w:rsid w:val="004D3260"/>
    <w:rsid w:val="004D48D4"/>
    <w:rsid w:val="004D490B"/>
    <w:rsid w:val="004E1F1D"/>
    <w:rsid w:val="004E26BE"/>
    <w:rsid w:val="004E33B3"/>
    <w:rsid w:val="004E4CCF"/>
    <w:rsid w:val="004E6A66"/>
    <w:rsid w:val="004E6FDA"/>
    <w:rsid w:val="004E7951"/>
    <w:rsid w:val="004F66F8"/>
    <w:rsid w:val="00500456"/>
    <w:rsid w:val="00501C29"/>
    <w:rsid w:val="00504397"/>
    <w:rsid w:val="0050535B"/>
    <w:rsid w:val="00505889"/>
    <w:rsid w:val="005063F0"/>
    <w:rsid w:val="0051386C"/>
    <w:rsid w:val="00513B83"/>
    <w:rsid w:val="00513DD5"/>
    <w:rsid w:val="005154C8"/>
    <w:rsid w:val="005220CF"/>
    <w:rsid w:val="00525233"/>
    <w:rsid w:val="00525BE8"/>
    <w:rsid w:val="00526524"/>
    <w:rsid w:val="00526C48"/>
    <w:rsid w:val="00527E2A"/>
    <w:rsid w:val="005303F5"/>
    <w:rsid w:val="00530722"/>
    <w:rsid w:val="00531D3B"/>
    <w:rsid w:val="0053245B"/>
    <w:rsid w:val="0053503A"/>
    <w:rsid w:val="00536B1E"/>
    <w:rsid w:val="00536EA8"/>
    <w:rsid w:val="00541067"/>
    <w:rsid w:val="00542147"/>
    <w:rsid w:val="0054409B"/>
    <w:rsid w:val="005447A5"/>
    <w:rsid w:val="0054749D"/>
    <w:rsid w:val="00551C9A"/>
    <w:rsid w:val="005527B3"/>
    <w:rsid w:val="00556AEF"/>
    <w:rsid w:val="00560B8F"/>
    <w:rsid w:val="005647EC"/>
    <w:rsid w:val="005657A6"/>
    <w:rsid w:val="005725D2"/>
    <w:rsid w:val="00573EB2"/>
    <w:rsid w:val="00576EF8"/>
    <w:rsid w:val="005810D1"/>
    <w:rsid w:val="00584736"/>
    <w:rsid w:val="005902E6"/>
    <w:rsid w:val="0059054D"/>
    <w:rsid w:val="0059119A"/>
    <w:rsid w:val="00591997"/>
    <w:rsid w:val="005A12CF"/>
    <w:rsid w:val="005A134D"/>
    <w:rsid w:val="005A14E8"/>
    <w:rsid w:val="005A552A"/>
    <w:rsid w:val="005A5A36"/>
    <w:rsid w:val="005B08E2"/>
    <w:rsid w:val="005B157E"/>
    <w:rsid w:val="005B24EC"/>
    <w:rsid w:val="005B4405"/>
    <w:rsid w:val="005B7D07"/>
    <w:rsid w:val="005C0027"/>
    <w:rsid w:val="005C2E94"/>
    <w:rsid w:val="005C34F1"/>
    <w:rsid w:val="005C741E"/>
    <w:rsid w:val="005D07B5"/>
    <w:rsid w:val="005D298D"/>
    <w:rsid w:val="005D5885"/>
    <w:rsid w:val="005D6087"/>
    <w:rsid w:val="005D67A9"/>
    <w:rsid w:val="005D6BC6"/>
    <w:rsid w:val="005D7341"/>
    <w:rsid w:val="005E02AF"/>
    <w:rsid w:val="005E2122"/>
    <w:rsid w:val="005E2923"/>
    <w:rsid w:val="005E2FCE"/>
    <w:rsid w:val="005E3715"/>
    <w:rsid w:val="005E5620"/>
    <w:rsid w:val="005E6C75"/>
    <w:rsid w:val="005F3DCE"/>
    <w:rsid w:val="005F3DE6"/>
    <w:rsid w:val="005F3F14"/>
    <w:rsid w:val="005F4935"/>
    <w:rsid w:val="00603AFE"/>
    <w:rsid w:val="006102C0"/>
    <w:rsid w:val="00610A26"/>
    <w:rsid w:val="00612B0C"/>
    <w:rsid w:val="006152D9"/>
    <w:rsid w:val="006177A1"/>
    <w:rsid w:val="00617DFA"/>
    <w:rsid w:val="006204D8"/>
    <w:rsid w:val="00621261"/>
    <w:rsid w:val="00621B78"/>
    <w:rsid w:val="00621C38"/>
    <w:rsid w:val="0062257C"/>
    <w:rsid w:val="00622D47"/>
    <w:rsid w:val="00623C0B"/>
    <w:rsid w:val="006249CF"/>
    <w:rsid w:val="00624DD6"/>
    <w:rsid w:val="006261A4"/>
    <w:rsid w:val="00627526"/>
    <w:rsid w:val="00632E80"/>
    <w:rsid w:val="00634224"/>
    <w:rsid w:val="00635938"/>
    <w:rsid w:val="0063601F"/>
    <w:rsid w:val="006372CD"/>
    <w:rsid w:val="006403D3"/>
    <w:rsid w:val="006414A9"/>
    <w:rsid w:val="006431D5"/>
    <w:rsid w:val="00643BD1"/>
    <w:rsid w:val="00646999"/>
    <w:rsid w:val="00646D2C"/>
    <w:rsid w:val="00647113"/>
    <w:rsid w:val="006502CE"/>
    <w:rsid w:val="0065049F"/>
    <w:rsid w:val="0065505C"/>
    <w:rsid w:val="00660366"/>
    <w:rsid w:val="006614BA"/>
    <w:rsid w:val="00664570"/>
    <w:rsid w:val="00665946"/>
    <w:rsid w:val="006664E9"/>
    <w:rsid w:val="0066696F"/>
    <w:rsid w:val="006706C4"/>
    <w:rsid w:val="00672CC1"/>
    <w:rsid w:val="0067556F"/>
    <w:rsid w:val="0067613B"/>
    <w:rsid w:val="00676EBA"/>
    <w:rsid w:val="006770E4"/>
    <w:rsid w:val="00680C40"/>
    <w:rsid w:val="0068173F"/>
    <w:rsid w:val="00681C70"/>
    <w:rsid w:val="00682493"/>
    <w:rsid w:val="00682688"/>
    <w:rsid w:val="00683A6C"/>
    <w:rsid w:val="006858C6"/>
    <w:rsid w:val="006901B7"/>
    <w:rsid w:val="00691A41"/>
    <w:rsid w:val="00691FA8"/>
    <w:rsid w:val="00693B96"/>
    <w:rsid w:val="00694665"/>
    <w:rsid w:val="006969A1"/>
    <w:rsid w:val="00697292"/>
    <w:rsid w:val="00697D5E"/>
    <w:rsid w:val="006A0448"/>
    <w:rsid w:val="006A1749"/>
    <w:rsid w:val="006A528B"/>
    <w:rsid w:val="006A5856"/>
    <w:rsid w:val="006A688E"/>
    <w:rsid w:val="006A6FFC"/>
    <w:rsid w:val="006B4B72"/>
    <w:rsid w:val="006C1DD3"/>
    <w:rsid w:val="006C36F3"/>
    <w:rsid w:val="006C59CA"/>
    <w:rsid w:val="006C70BB"/>
    <w:rsid w:val="006C7BB0"/>
    <w:rsid w:val="006D0FCA"/>
    <w:rsid w:val="006D385A"/>
    <w:rsid w:val="006D4421"/>
    <w:rsid w:val="006D49B9"/>
    <w:rsid w:val="006D7AF3"/>
    <w:rsid w:val="006E0903"/>
    <w:rsid w:val="006E4E39"/>
    <w:rsid w:val="006E6FE3"/>
    <w:rsid w:val="006F4E9F"/>
    <w:rsid w:val="006F702B"/>
    <w:rsid w:val="007054E8"/>
    <w:rsid w:val="00706688"/>
    <w:rsid w:val="007073DE"/>
    <w:rsid w:val="00707940"/>
    <w:rsid w:val="00710D02"/>
    <w:rsid w:val="00714095"/>
    <w:rsid w:val="00714481"/>
    <w:rsid w:val="0071456D"/>
    <w:rsid w:val="0071639A"/>
    <w:rsid w:val="00720823"/>
    <w:rsid w:val="00721896"/>
    <w:rsid w:val="00724025"/>
    <w:rsid w:val="00725C7A"/>
    <w:rsid w:val="00731B26"/>
    <w:rsid w:val="00732A98"/>
    <w:rsid w:val="00735899"/>
    <w:rsid w:val="00735F09"/>
    <w:rsid w:val="00737642"/>
    <w:rsid w:val="007400F1"/>
    <w:rsid w:val="00741253"/>
    <w:rsid w:val="00742715"/>
    <w:rsid w:val="007435CD"/>
    <w:rsid w:val="00744CB4"/>
    <w:rsid w:val="00753B17"/>
    <w:rsid w:val="00753FF9"/>
    <w:rsid w:val="007632FB"/>
    <w:rsid w:val="00763DEF"/>
    <w:rsid w:val="00765838"/>
    <w:rsid w:val="00766091"/>
    <w:rsid w:val="007664AD"/>
    <w:rsid w:val="00771BF4"/>
    <w:rsid w:val="00771FC5"/>
    <w:rsid w:val="007749F7"/>
    <w:rsid w:val="00776108"/>
    <w:rsid w:val="00776B2C"/>
    <w:rsid w:val="00777158"/>
    <w:rsid w:val="00781E60"/>
    <w:rsid w:val="007830F5"/>
    <w:rsid w:val="00785A9F"/>
    <w:rsid w:val="00785CFF"/>
    <w:rsid w:val="007870E9"/>
    <w:rsid w:val="00787CAB"/>
    <w:rsid w:val="00787EDA"/>
    <w:rsid w:val="00793BB7"/>
    <w:rsid w:val="00794F9D"/>
    <w:rsid w:val="00796667"/>
    <w:rsid w:val="00797406"/>
    <w:rsid w:val="007A4AA3"/>
    <w:rsid w:val="007B1E6E"/>
    <w:rsid w:val="007B24C3"/>
    <w:rsid w:val="007B4F8E"/>
    <w:rsid w:val="007C08DC"/>
    <w:rsid w:val="007C09B4"/>
    <w:rsid w:val="007C1790"/>
    <w:rsid w:val="007D3054"/>
    <w:rsid w:val="007D38C1"/>
    <w:rsid w:val="007D3953"/>
    <w:rsid w:val="007D4D09"/>
    <w:rsid w:val="007E2863"/>
    <w:rsid w:val="007E2AF2"/>
    <w:rsid w:val="007E3F66"/>
    <w:rsid w:val="007E429B"/>
    <w:rsid w:val="007F09AD"/>
    <w:rsid w:val="007F68DC"/>
    <w:rsid w:val="0080006E"/>
    <w:rsid w:val="00802EDB"/>
    <w:rsid w:val="00804BC7"/>
    <w:rsid w:val="00805B55"/>
    <w:rsid w:val="008070FD"/>
    <w:rsid w:val="0081066E"/>
    <w:rsid w:val="00810AB6"/>
    <w:rsid w:val="008155A1"/>
    <w:rsid w:val="00816FBC"/>
    <w:rsid w:val="00820FCE"/>
    <w:rsid w:val="00821EDE"/>
    <w:rsid w:val="00824B60"/>
    <w:rsid w:val="008253D4"/>
    <w:rsid w:val="00825865"/>
    <w:rsid w:val="00826F26"/>
    <w:rsid w:val="008306C2"/>
    <w:rsid w:val="00830EA3"/>
    <w:rsid w:val="00830FB5"/>
    <w:rsid w:val="00832754"/>
    <w:rsid w:val="0083383B"/>
    <w:rsid w:val="00834BC6"/>
    <w:rsid w:val="00837FD0"/>
    <w:rsid w:val="00841282"/>
    <w:rsid w:val="00841A43"/>
    <w:rsid w:val="00845101"/>
    <w:rsid w:val="00845864"/>
    <w:rsid w:val="00854FD1"/>
    <w:rsid w:val="00855842"/>
    <w:rsid w:val="0086193D"/>
    <w:rsid w:val="008640F7"/>
    <w:rsid w:val="00865729"/>
    <w:rsid w:val="00867177"/>
    <w:rsid w:val="00871A81"/>
    <w:rsid w:val="00872C55"/>
    <w:rsid w:val="00873FE3"/>
    <w:rsid w:val="00875150"/>
    <w:rsid w:val="008812FD"/>
    <w:rsid w:val="0088481C"/>
    <w:rsid w:val="00885944"/>
    <w:rsid w:val="0089247E"/>
    <w:rsid w:val="00893640"/>
    <w:rsid w:val="00896778"/>
    <w:rsid w:val="00896851"/>
    <w:rsid w:val="008A012D"/>
    <w:rsid w:val="008A14B4"/>
    <w:rsid w:val="008A351D"/>
    <w:rsid w:val="008A7E72"/>
    <w:rsid w:val="008B1449"/>
    <w:rsid w:val="008B438E"/>
    <w:rsid w:val="008B511A"/>
    <w:rsid w:val="008B738E"/>
    <w:rsid w:val="008B73C9"/>
    <w:rsid w:val="008C0BB2"/>
    <w:rsid w:val="008C0D93"/>
    <w:rsid w:val="008C12FB"/>
    <w:rsid w:val="008C3DCC"/>
    <w:rsid w:val="008C4C37"/>
    <w:rsid w:val="008C5D1D"/>
    <w:rsid w:val="008C66E6"/>
    <w:rsid w:val="008D004F"/>
    <w:rsid w:val="008D0D68"/>
    <w:rsid w:val="008D298B"/>
    <w:rsid w:val="008D39BA"/>
    <w:rsid w:val="008D4020"/>
    <w:rsid w:val="008D462E"/>
    <w:rsid w:val="008D5B9B"/>
    <w:rsid w:val="008D77E1"/>
    <w:rsid w:val="008E1CC1"/>
    <w:rsid w:val="008E297D"/>
    <w:rsid w:val="008E2C0F"/>
    <w:rsid w:val="008E5AE3"/>
    <w:rsid w:val="008E7A75"/>
    <w:rsid w:val="008F1992"/>
    <w:rsid w:val="00900054"/>
    <w:rsid w:val="009017B9"/>
    <w:rsid w:val="00902068"/>
    <w:rsid w:val="009021B2"/>
    <w:rsid w:val="0090522B"/>
    <w:rsid w:val="00905410"/>
    <w:rsid w:val="00906009"/>
    <w:rsid w:val="00912081"/>
    <w:rsid w:val="009124D7"/>
    <w:rsid w:val="00912745"/>
    <w:rsid w:val="00914211"/>
    <w:rsid w:val="00914EC5"/>
    <w:rsid w:val="0091663E"/>
    <w:rsid w:val="00916857"/>
    <w:rsid w:val="00917912"/>
    <w:rsid w:val="00920C2B"/>
    <w:rsid w:val="00921ABB"/>
    <w:rsid w:val="009228BF"/>
    <w:rsid w:val="00923AC7"/>
    <w:rsid w:val="00925DFA"/>
    <w:rsid w:val="00927500"/>
    <w:rsid w:val="00927A2A"/>
    <w:rsid w:val="009307E6"/>
    <w:rsid w:val="00931B23"/>
    <w:rsid w:val="00931BF9"/>
    <w:rsid w:val="00933374"/>
    <w:rsid w:val="00934D68"/>
    <w:rsid w:val="00935B15"/>
    <w:rsid w:val="00940792"/>
    <w:rsid w:val="00941109"/>
    <w:rsid w:val="00942093"/>
    <w:rsid w:val="00942CD5"/>
    <w:rsid w:val="00950152"/>
    <w:rsid w:val="00952757"/>
    <w:rsid w:val="009544EE"/>
    <w:rsid w:val="00957AE8"/>
    <w:rsid w:val="00961A85"/>
    <w:rsid w:val="00963FB5"/>
    <w:rsid w:val="0096432B"/>
    <w:rsid w:val="009659E5"/>
    <w:rsid w:val="00966E5B"/>
    <w:rsid w:val="00967684"/>
    <w:rsid w:val="00972658"/>
    <w:rsid w:val="009727AB"/>
    <w:rsid w:val="00972FC9"/>
    <w:rsid w:val="009753AA"/>
    <w:rsid w:val="00975E93"/>
    <w:rsid w:val="00976F55"/>
    <w:rsid w:val="00977E69"/>
    <w:rsid w:val="00980512"/>
    <w:rsid w:val="0098127C"/>
    <w:rsid w:val="00981918"/>
    <w:rsid w:val="0098348A"/>
    <w:rsid w:val="00983EA5"/>
    <w:rsid w:val="00984116"/>
    <w:rsid w:val="0098427A"/>
    <w:rsid w:val="0098627E"/>
    <w:rsid w:val="00986BA1"/>
    <w:rsid w:val="009876B1"/>
    <w:rsid w:val="00991B29"/>
    <w:rsid w:val="0099291F"/>
    <w:rsid w:val="00992A45"/>
    <w:rsid w:val="00993B91"/>
    <w:rsid w:val="009941C1"/>
    <w:rsid w:val="0099550A"/>
    <w:rsid w:val="009A06B7"/>
    <w:rsid w:val="009A1BD8"/>
    <w:rsid w:val="009A277A"/>
    <w:rsid w:val="009A39C4"/>
    <w:rsid w:val="009A3B4F"/>
    <w:rsid w:val="009A504D"/>
    <w:rsid w:val="009A63AA"/>
    <w:rsid w:val="009A7035"/>
    <w:rsid w:val="009A7A91"/>
    <w:rsid w:val="009A7E33"/>
    <w:rsid w:val="009A7FDD"/>
    <w:rsid w:val="009B2707"/>
    <w:rsid w:val="009B50E6"/>
    <w:rsid w:val="009B543A"/>
    <w:rsid w:val="009B5A52"/>
    <w:rsid w:val="009C14CA"/>
    <w:rsid w:val="009C3356"/>
    <w:rsid w:val="009C6865"/>
    <w:rsid w:val="009C7D7F"/>
    <w:rsid w:val="009D0A66"/>
    <w:rsid w:val="009D1D41"/>
    <w:rsid w:val="009D2D12"/>
    <w:rsid w:val="009E0E28"/>
    <w:rsid w:val="009E1F6D"/>
    <w:rsid w:val="009E3C01"/>
    <w:rsid w:val="009E4372"/>
    <w:rsid w:val="009E479B"/>
    <w:rsid w:val="009E4F97"/>
    <w:rsid w:val="009E625F"/>
    <w:rsid w:val="009E6894"/>
    <w:rsid w:val="009F19ED"/>
    <w:rsid w:val="009F444D"/>
    <w:rsid w:val="009F5CC6"/>
    <w:rsid w:val="00A00233"/>
    <w:rsid w:val="00A00397"/>
    <w:rsid w:val="00A01293"/>
    <w:rsid w:val="00A03BB2"/>
    <w:rsid w:val="00A04729"/>
    <w:rsid w:val="00A06153"/>
    <w:rsid w:val="00A06413"/>
    <w:rsid w:val="00A0744D"/>
    <w:rsid w:val="00A07E03"/>
    <w:rsid w:val="00A11E9B"/>
    <w:rsid w:val="00A158DF"/>
    <w:rsid w:val="00A16720"/>
    <w:rsid w:val="00A17D8C"/>
    <w:rsid w:val="00A32B96"/>
    <w:rsid w:val="00A355B3"/>
    <w:rsid w:val="00A375A9"/>
    <w:rsid w:val="00A37F96"/>
    <w:rsid w:val="00A41247"/>
    <w:rsid w:val="00A41295"/>
    <w:rsid w:val="00A41681"/>
    <w:rsid w:val="00A42652"/>
    <w:rsid w:val="00A448DA"/>
    <w:rsid w:val="00A47120"/>
    <w:rsid w:val="00A47EAC"/>
    <w:rsid w:val="00A50CF3"/>
    <w:rsid w:val="00A54D11"/>
    <w:rsid w:val="00A54E0F"/>
    <w:rsid w:val="00A55A3E"/>
    <w:rsid w:val="00A55C7F"/>
    <w:rsid w:val="00A57A68"/>
    <w:rsid w:val="00A6029D"/>
    <w:rsid w:val="00A62A15"/>
    <w:rsid w:val="00A6739F"/>
    <w:rsid w:val="00A726BB"/>
    <w:rsid w:val="00A74675"/>
    <w:rsid w:val="00A77A66"/>
    <w:rsid w:val="00A77D62"/>
    <w:rsid w:val="00A80126"/>
    <w:rsid w:val="00A82075"/>
    <w:rsid w:val="00A85440"/>
    <w:rsid w:val="00A85ECC"/>
    <w:rsid w:val="00A85F36"/>
    <w:rsid w:val="00A874DF"/>
    <w:rsid w:val="00A87A63"/>
    <w:rsid w:val="00A91862"/>
    <w:rsid w:val="00A92261"/>
    <w:rsid w:val="00A927D7"/>
    <w:rsid w:val="00A94D79"/>
    <w:rsid w:val="00A961A6"/>
    <w:rsid w:val="00A96B15"/>
    <w:rsid w:val="00A9790B"/>
    <w:rsid w:val="00AA16D5"/>
    <w:rsid w:val="00AA18DD"/>
    <w:rsid w:val="00AA2565"/>
    <w:rsid w:val="00AA2C4B"/>
    <w:rsid w:val="00AA32E9"/>
    <w:rsid w:val="00AA675E"/>
    <w:rsid w:val="00AB15AC"/>
    <w:rsid w:val="00AB2EBF"/>
    <w:rsid w:val="00AB3F2E"/>
    <w:rsid w:val="00AB4DD7"/>
    <w:rsid w:val="00AB7659"/>
    <w:rsid w:val="00AC0FF3"/>
    <w:rsid w:val="00AC43B8"/>
    <w:rsid w:val="00AC5B10"/>
    <w:rsid w:val="00AD12A9"/>
    <w:rsid w:val="00AD5C8A"/>
    <w:rsid w:val="00AD60B8"/>
    <w:rsid w:val="00AD6851"/>
    <w:rsid w:val="00AD6F9C"/>
    <w:rsid w:val="00AE0E3C"/>
    <w:rsid w:val="00AE138F"/>
    <w:rsid w:val="00AE2C45"/>
    <w:rsid w:val="00AE4474"/>
    <w:rsid w:val="00AE4A51"/>
    <w:rsid w:val="00AE4CBD"/>
    <w:rsid w:val="00AE530C"/>
    <w:rsid w:val="00AE7FB6"/>
    <w:rsid w:val="00AF2917"/>
    <w:rsid w:val="00AF2B22"/>
    <w:rsid w:val="00AF4757"/>
    <w:rsid w:val="00AF7C02"/>
    <w:rsid w:val="00AF7CB7"/>
    <w:rsid w:val="00B02192"/>
    <w:rsid w:val="00B033BB"/>
    <w:rsid w:val="00B034FD"/>
    <w:rsid w:val="00B04B66"/>
    <w:rsid w:val="00B06E0C"/>
    <w:rsid w:val="00B0716F"/>
    <w:rsid w:val="00B10663"/>
    <w:rsid w:val="00B112FD"/>
    <w:rsid w:val="00B14CF8"/>
    <w:rsid w:val="00B1717E"/>
    <w:rsid w:val="00B207C4"/>
    <w:rsid w:val="00B25FB9"/>
    <w:rsid w:val="00B263C8"/>
    <w:rsid w:val="00B26869"/>
    <w:rsid w:val="00B272BD"/>
    <w:rsid w:val="00B3015B"/>
    <w:rsid w:val="00B325F4"/>
    <w:rsid w:val="00B32CE8"/>
    <w:rsid w:val="00B333E7"/>
    <w:rsid w:val="00B35655"/>
    <w:rsid w:val="00B35A28"/>
    <w:rsid w:val="00B366C0"/>
    <w:rsid w:val="00B424FB"/>
    <w:rsid w:val="00B44767"/>
    <w:rsid w:val="00B526F2"/>
    <w:rsid w:val="00B53636"/>
    <w:rsid w:val="00B5478E"/>
    <w:rsid w:val="00B57AC7"/>
    <w:rsid w:val="00B63468"/>
    <w:rsid w:val="00B64A26"/>
    <w:rsid w:val="00B715B6"/>
    <w:rsid w:val="00B7200A"/>
    <w:rsid w:val="00B73343"/>
    <w:rsid w:val="00B7367D"/>
    <w:rsid w:val="00B74147"/>
    <w:rsid w:val="00B7467A"/>
    <w:rsid w:val="00B75621"/>
    <w:rsid w:val="00B817C3"/>
    <w:rsid w:val="00B8237A"/>
    <w:rsid w:val="00B83FC1"/>
    <w:rsid w:val="00B91ABF"/>
    <w:rsid w:val="00B92376"/>
    <w:rsid w:val="00B936A2"/>
    <w:rsid w:val="00B961AB"/>
    <w:rsid w:val="00B964DE"/>
    <w:rsid w:val="00B975C8"/>
    <w:rsid w:val="00BA13DA"/>
    <w:rsid w:val="00BA274E"/>
    <w:rsid w:val="00BA2F59"/>
    <w:rsid w:val="00BA3DC0"/>
    <w:rsid w:val="00BA3FC8"/>
    <w:rsid w:val="00BA44F1"/>
    <w:rsid w:val="00BA5914"/>
    <w:rsid w:val="00BA7123"/>
    <w:rsid w:val="00BB03C1"/>
    <w:rsid w:val="00BB2515"/>
    <w:rsid w:val="00BB70BE"/>
    <w:rsid w:val="00BB73B7"/>
    <w:rsid w:val="00BB7453"/>
    <w:rsid w:val="00BC1AAC"/>
    <w:rsid w:val="00BC2443"/>
    <w:rsid w:val="00BC277C"/>
    <w:rsid w:val="00BC6502"/>
    <w:rsid w:val="00BC6B18"/>
    <w:rsid w:val="00BD25B8"/>
    <w:rsid w:val="00BD37EE"/>
    <w:rsid w:val="00BD3954"/>
    <w:rsid w:val="00BE004D"/>
    <w:rsid w:val="00BE04E8"/>
    <w:rsid w:val="00BE257E"/>
    <w:rsid w:val="00BE2CC7"/>
    <w:rsid w:val="00BE3A4E"/>
    <w:rsid w:val="00BE6C4C"/>
    <w:rsid w:val="00BE6FD6"/>
    <w:rsid w:val="00BE7CD1"/>
    <w:rsid w:val="00BF0A1A"/>
    <w:rsid w:val="00BF161E"/>
    <w:rsid w:val="00BF2C7F"/>
    <w:rsid w:val="00C0058B"/>
    <w:rsid w:val="00C01D97"/>
    <w:rsid w:val="00C0310F"/>
    <w:rsid w:val="00C10662"/>
    <w:rsid w:val="00C10794"/>
    <w:rsid w:val="00C118FD"/>
    <w:rsid w:val="00C137AE"/>
    <w:rsid w:val="00C138E5"/>
    <w:rsid w:val="00C14F3E"/>
    <w:rsid w:val="00C15928"/>
    <w:rsid w:val="00C163A0"/>
    <w:rsid w:val="00C20E2D"/>
    <w:rsid w:val="00C22433"/>
    <w:rsid w:val="00C23EF0"/>
    <w:rsid w:val="00C24EDB"/>
    <w:rsid w:val="00C25200"/>
    <w:rsid w:val="00C259CE"/>
    <w:rsid w:val="00C25D0F"/>
    <w:rsid w:val="00C26D79"/>
    <w:rsid w:val="00C27541"/>
    <w:rsid w:val="00C3345E"/>
    <w:rsid w:val="00C34523"/>
    <w:rsid w:val="00C400BA"/>
    <w:rsid w:val="00C42D9E"/>
    <w:rsid w:val="00C46C16"/>
    <w:rsid w:val="00C47D17"/>
    <w:rsid w:val="00C50C14"/>
    <w:rsid w:val="00C51081"/>
    <w:rsid w:val="00C53AFA"/>
    <w:rsid w:val="00C54758"/>
    <w:rsid w:val="00C54D1F"/>
    <w:rsid w:val="00C56384"/>
    <w:rsid w:val="00C576CF"/>
    <w:rsid w:val="00C57F83"/>
    <w:rsid w:val="00C61203"/>
    <w:rsid w:val="00C62640"/>
    <w:rsid w:val="00C64893"/>
    <w:rsid w:val="00C70E0C"/>
    <w:rsid w:val="00C72D18"/>
    <w:rsid w:val="00C75AA3"/>
    <w:rsid w:val="00C76414"/>
    <w:rsid w:val="00C77772"/>
    <w:rsid w:val="00C81EAE"/>
    <w:rsid w:val="00C81ED1"/>
    <w:rsid w:val="00C82496"/>
    <w:rsid w:val="00C82A67"/>
    <w:rsid w:val="00C83D5D"/>
    <w:rsid w:val="00C84F0D"/>
    <w:rsid w:val="00C9004E"/>
    <w:rsid w:val="00C95933"/>
    <w:rsid w:val="00C96315"/>
    <w:rsid w:val="00C96F17"/>
    <w:rsid w:val="00CA2051"/>
    <w:rsid w:val="00CA2354"/>
    <w:rsid w:val="00CA3B7C"/>
    <w:rsid w:val="00CB1835"/>
    <w:rsid w:val="00CB40F7"/>
    <w:rsid w:val="00CC0B7B"/>
    <w:rsid w:val="00CC2712"/>
    <w:rsid w:val="00CC4675"/>
    <w:rsid w:val="00CC52E2"/>
    <w:rsid w:val="00CC68EF"/>
    <w:rsid w:val="00CD1295"/>
    <w:rsid w:val="00CD26A6"/>
    <w:rsid w:val="00CD4DD6"/>
    <w:rsid w:val="00CD68D1"/>
    <w:rsid w:val="00CD6A8A"/>
    <w:rsid w:val="00CE20C6"/>
    <w:rsid w:val="00CE24FE"/>
    <w:rsid w:val="00CE5F49"/>
    <w:rsid w:val="00CF0128"/>
    <w:rsid w:val="00CF161F"/>
    <w:rsid w:val="00CF1B5A"/>
    <w:rsid w:val="00CF1F8F"/>
    <w:rsid w:val="00CF634A"/>
    <w:rsid w:val="00CF65E9"/>
    <w:rsid w:val="00CF6F68"/>
    <w:rsid w:val="00D01BFB"/>
    <w:rsid w:val="00D01C70"/>
    <w:rsid w:val="00D03787"/>
    <w:rsid w:val="00D056E8"/>
    <w:rsid w:val="00D061A1"/>
    <w:rsid w:val="00D063CF"/>
    <w:rsid w:val="00D11461"/>
    <w:rsid w:val="00D14C06"/>
    <w:rsid w:val="00D209B0"/>
    <w:rsid w:val="00D2107A"/>
    <w:rsid w:val="00D21242"/>
    <w:rsid w:val="00D217CC"/>
    <w:rsid w:val="00D220C0"/>
    <w:rsid w:val="00D244A2"/>
    <w:rsid w:val="00D2566B"/>
    <w:rsid w:val="00D27530"/>
    <w:rsid w:val="00D334F0"/>
    <w:rsid w:val="00D36F0A"/>
    <w:rsid w:val="00D376E4"/>
    <w:rsid w:val="00D4165D"/>
    <w:rsid w:val="00D42534"/>
    <w:rsid w:val="00D42CF9"/>
    <w:rsid w:val="00D445FA"/>
    <w:rsid w:val="00D45C9F"/>
    <w:rsid w:val="00D45F8C"/>
    <w:rsid w:val="00D45F9D"/>
    <w:rsid w:val="00D52694"/>
    <w:rsid w:val="00D53349"/>
    <w:rsid w:val="00D54449"/>
    <w:rsid w:val="00D6365D"/>
    <w:rsid w:val="00D64316"/>
    <w:rsid w:val="00D66952"/>
    <w:rsid w:val="00D703D0"/>
    <w:rsid w:val="00D7230C"/>
    <w:rsid w:val="00D76DBC"/>
    <w:rsid w:val="00D77BDB"/>
    <w:rsid w:val="00D813BA"/>
    <w:rsid w:val="00D8701A"/>
    <w:rsid w:val="00D87E96"/>
    <w:rsid w:val="00D9364A"/>
    <w:rsid w:val="00D93C78"/>
    <w:rsid w:val="00D940A6"/>
    <w:rsid w:val="00D97425"/>
    <w:rsid w:val="00D97838"/>
    <w:rsid w:val="00DA12CD"/>
    <w:rsid w:val="00DB06B6"/>
    <w:rsid w:val="00DB09AA"/>
    <w:rsid w:val="00DB100E"/>
    <w:rsid w:val="00DB1396"/>
    <w:rsid w:val="00DB31B4"/>
    <w:rsid w:val="00DB35A4"/>
    <w:rsid w:val="00DB4372"/>
    <w:rsid w:val="00DB4C69"/>
    <w:rsid w:val="00DB50B3"/>
    <w:rsid w:val="00DC0025"/>
    <w:rsid w:val="00DC2996"/>
    <w:rsid w:val="00DC2A37"/>
    <w:rsid w:val="00DC3A25"/>
    <w:rsid w:val="00DC3F04"/>
    <w:rsid w:val="00DC5BA2"/>
    <w:rsid w:val="00DD0E6F"/>
    <w:rsid w:val="00DD7A9A"/>
    <w:rsid w:val="00DD7AA3"/>
    <w:rsid w:val="00DE0063"/>
    <w:rsid w:val="00DE1F78"/>
    <w:rsid w:val="00DE245D"/>
    <w:rsid w:val="00DE2A04"/>
    <w:rsid w:val="00DE3BD2"/>
    <w:rsid w:val="00DE6AEC"/>
    <w:rsid w:val="00DF2AFD"/>
    <w:rsid w:val="00DF2B71"/>
    <w:rsid w:val="00DF4DBF"/>
    <w:rsid w:val="00DF6D62"/>
    <w:rsid w:val="00E00298"/>
    <w:rsid w:val="00E0050E"/>
    <w:rsid w:val="00E025E7"/>
    <w:rsid w:val="00E04CF9"/>
    <w:rsid w:val="00E06056"/>
    <w:rsid w:val="00E1127B"/>
    <w:rsid w:val="00E11B72"/>
    <w:rsid w:val="00E126AB"/>
    <w:rsid w:val="00E1387F"/>
    <w:rsid w:val="00E173D7"/>
    <w:rsid w:val="00E174FD"/>
    <w:rsid w:val="00E177F7"/>
    <w:rsid w:val="00E2020B"/>
    <w:rsid w:val="00E22910"/>
    <w:rsid w:val="00E25F48"/>
    <w:rsid w:val="00E26588"/>
    <w:rsid w:val="00E325A5"/>
    <w:rsid w:val="00E333F5"/>
    <w:rsid w:val="00E34E58"/>
    <w:rsid w:val="00E41EC2"/>
    <w:rsid w:val="00E434B2"/>
    <w:rsid w:val="00E44AA6"/>
    <w:rsid w:val="00E46F6C"/>
    <w:rsid w:val="00E52D03"/>
    <w:rsid w:val="00E552FE"/>
    <w:rsid w:val="00E57171"/>
    <w:rsid w:val="00E579CE"/>
    <w:rsid w:val="00E6711E"/>
    <w:rsid w:val="00E72665"/>
    <w:rsid w:val="00E73FA5"/>
    <w:rsid w:val="00E741A9"/>
    <w:rsid w:val="00E76F8A"/>
    <w:rsid w:val="00E82689"/>
    <w:rsid w:val="00E843FE"/>
    <w:rsid w:val="00E84E47"/>
    <w:rsid w:val="00E862A1"/>
    <w:rsid w:val="00E91F14"/>
    <w:rsid w:val="00E9273E"/>
    <w:rsid w:val="00E96BB6"/>
    <w:rsid w:val="00E979AC"/>
    <w:rsid w:val="00E97D37"/>
    <w:rsid w:val="00EA1B85"/>
    <w:rsid w:val="00EA585B"/>
    <w:rsid w:val="00EA7AF6"/>
    <w:rsid w:val="00EB2668"/>
    <w:rsid w:val="00EB460A"/>
    <w:rsid w:val="00EB49BA"/>
    <w:rsid w:val="00EB4B3B"/>
    <w:rsid w:val="00EB6204"/>
    <w:rsid w:val="00EB73A0"/>
    <w:rsid w:val="00EC086A"/>
    <w:rsid w:val="00EC3342"/>
    <w:rsid w:val="00EC4537"/>
    <w:rsid w:val="00ED06F8"/>
    <w:rsid w:val="00ED1C2F"/>
    <w:rsid w:val="00ED6420"/>
    <w:rsid w:val="00EE456E"/>
    <w:rsid w:val="00EE4619"/>
    <w:rsid w:val="00EE53CE"/>
    <w:rsid w:val="00EE64A0"/>
    <w:rsid w:val="00EF0494"/>
    <w:rsid w:val="00EF0B23"/>
    <w:rsid w:val="00EF661E"/>
    <w:rsid w:val="00EF7D9B"/>
    <w:rsid w:val="00EF7DF2"/>
    <w:rsid w:val="00EF7E53"/>
    <w:rsid w:val="00F013BE"/>
    <w:rsid w:val="00F017F9"/>
    <w:rsid w:val="00F01E78"/>
    <w:rsid w:val="00F036A5"/>
    <w:rsid w:val="00F04B8B"/>
    <w:rsid w:val="00F054E7"/>
    <w:rsid w:val="00F10134"/>
    <w:rsid w:val="00F104F5"/>
    <w:rsid w:val="00F155FA"/>
    <w:rsid w:val="00F23585"/>
    <w:rsid w:val="00F23AEE"/>
    <w:rsid w:val="00F240CA"/>
    <w:rsid w:val="00F26387"/>
    <w:rsid w:val="00F266E1"/>
    <w:rsid w:val="00F3336C"/>
    <w:rsid w:val="00F33745"/>
    <w:rsid w:val="00F337DE"/>
    <w:rsid w:val="00F40AC6"/>
    <w:rsid w:val="00F40C74"/>
    <w:rsid w:val="00F40C96"/>
    <w:rsid w:val="00F418A7"/>
    <w:rsid w:val="00F43581"/>
    <w:rsid w:val="00F43D86"/>
    <w:rsid w:val="00F4507B"/>
    <w:rsid w:val="00F4681B"/>
    <w:rsid w:val="00F46989"/>
    <w:rsid w:val="00F46D97"/>
    <w:rsid w:val="00F5038C"/>
    <w:rsid w:val="00F56F7B"/>
    <w:rsid w:val="00F62726"/>
    <w:rsid w:val="00F6274E"/>
    <w:rsid w:val="00F63754"/>
    <w:rsid w:val="00F65805"/>
    <w:rsid w:val="00F6645A"/>
    <w:rsid w:val="00F671E3"/>
    <w:rsid w:val="00F67E2A"/>
    <w:rsid w:val="00F71619"/>
    <w:rsid w:val="00F723F5"/>
    <w:rsid w:val="00F73BD0"/>
    <w:rsid w:val="00F80086"/>
    <w:rsid w:val="00F86020"/>
    <w:rsid w:val="00F90A82"/>
    <w:rsid w:val="00F94600"/>
    <w:rsid w:val="00FA02A0"/>
    <w:rsid w:val="00FA2B37"/>
    <w:rsid w:val="00FA3C40"/>
    <w:rsid w:val="00FA669B"/>
    <w:rsid w:val="00FA7880"/>
    <w:rsid w:val="00FB1204"/>
    <w:rsid w:val="00FB247F"/>
    <w:rsid w:val="00FB7869"/>
    <w:rsid w:val="00FC44A1"/>
    <w:rsid w:val="00FD0557"/>
    <w:rsid w:val="00FD5347"/>
    <w:rsid w:val="00FD5551"/>
    <w:rsid w:val="00FD6139"/>
    <w:rsid w:val="00FE23EF"/>
    <w:rsid w:val="00FE2E40"/>
    <w:rsid w:val="00FE32EF"/>
    <w:rsid w:val="00FE747E"/>
    <w:rsid w:val="00FF3B14"/>
    <w:rsid w:val="00FF425F"/>
    <w:rsid w:val="00FF5473"/>
    <w:rsid w:val="00FF5A65"/>
    <w:rsid w:val="00FF6FCC"/>
    <w:rsid w:val="00F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923C6C"/>
  <w15:docId w15:val="{2DC035B9-B027-4D9A-AC3E-282CCDBB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FF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5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333F5"/>
    <w:rPr>
      <w:b/>
      <w:bCs/>
      <w:szCs w:val="21"/>
    </w:rPr>
  </w:style>
  <w:style w:type="character" w:styleId="PlaceholderText">
    <w:name w:val="Placeholder Text"/>
    <w:basedOn w:val="DefaultParagraphFont"/>
    <w:uiPriority w:val="99"/>
    <w:semiHidden/>
    <w:rsid w:val="00A04729"/>
    <w:rPr>
      <w:color w:val="666666"/>
    </w:rPr>
  </w:style>
  <w:style w:type="paragraph" w:customStyle="1" w:styleId="1">
    <w:name w:val="文献目録1"/>
    <w:basedOn w:val="Normal"/>
    <w:rsid w:val="00A04729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04729"/>
    <w:rPr>
      <w:color w:val="0000FF"/>
      <w:u w:val="single"/>
    </w:rPr>
  </w:style>
  <w:style w:type="paragraph" w:customStyle="1" w:styleId="2">
    <w:name w:val="文献目録2"/>
    <w:basedOn w:val="Normal"/>
    <w:rsid w:val="00C53AFA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MTEquationSection">
    <w:name w:val="MTEquationSection"/>
    <w:basedOn w:val="DefaultParagraphFont"/>
    <w:rsid w:val="005063F0"/>
    <w:rPr>
      <w:rFonts w:ascii="Times New Roman" w:hAnsi="Times New Roman"/>
      <w:b/>
      <w:bCs/>
      <w:vanish/>
      <w:color w:val="FF000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47AC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47AC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447AC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A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7AC7"/>
    <w:rPr>
      <w:b/>
      <w:bCs/>
    </w:rPr>
  </w:style>
  <w:style w:type="paragraph" w:customStyle="1" w:styleId="3">
    <w:name w:val="文献目録3"/>
    <w:basedOn w:val="Normal"/>
    <w:rsid w:val="00453326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4">
    <w:name w:val="文献目録4"/>
    <w:basedOn w:val="Normal"/>
    <w:rsid w:val="009D2D12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725D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725D2"/>
  </w:style>
  <w:style w:type="paragraph" w:styleId="Footer">
    <w:name w:val="footer"/>
    <w:basedOn w:val="Normal"/>
    <w:link w:val="FooterChar"/>
    <w:uiPriority w:val="99"/>
    <w:unhideWhenUsed/>
    <w:rsid w:val="005725D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725D2"/>
  </w:style>
  <w:style w:type="paragraph" w:customStyle="1" w:styleId="5">
    <w:name w:val="文献目録5"/>
    <w:basedOn w:val="Normal"/>
    <w:rsid w:val="00F017F9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6">
    <w:name w:val="文献目録6"/>
    <w:basedOn w:val="Normal"/>
    <w:rsid w:val="00796667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7">
    <w:name w:val="文献目録7"/>
    <w:basedOn w:val="Normal"/>
    <w:rsid w:val="001D717B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8">
    <w:name w:val="文献目録8"/>
    <w:basedOn w:val="Normal"/>
    <w:rsid w:val="0030779F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BB2515"/>
    <w:pPr>
      <w:ind w:leftChars="400" w:left="840"/>
    </w:pPr>
  </w:style>
  <w:style w:type="paragraph" w:customStyle="1" w:styleId="9">
    <w:name w:val="文献目録9"/>
    <w:basedOn w:val="Normal"/>
    <w:rsid w:val="00A54D11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10">
    <w:name w:val="文献目録10"/>
    <w:basedOn w:val="Normal"/>
    <w:rsid w:val="006E0903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11">
    <w:name w:val="文献目録11"/>
    <w:basedOn w:val="Normal"/>
    <w:rsid w:val="002A782C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12">
    <w:name w:val="文献目録12"/>
    <w:basedOn w:val="Normal"/>
    <w:rsid w:val="009A7A91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13">
    <w:name w:val="文献目録13"/>
    <w:basedOn w:val="Normal"/>
    <w:rsid w:val="004E4CCF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BATitle">
    <w:name w:val="BA_Title"/>
    <w:basedOn w:val="Normal"/>
    <w:next w:val="BBAuthorName"/>
    <w:rsid w:val="007E2863"/>
    <w:pPr>
      <w:widowControl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  <w14:ligatures w14:val="none"/>
    </w:rPr>
  </w:style>
  <w:style w:type="paragraph" w:customStyle="1" w:styleId="BBAuthorName">
    <w:name w:val="BB_Author_Name"/>
    <w:basedOn w:val="Normal"/>
    <w:next w:val="BCAuthorAddress"/>
    <w:rsid w:val="007E2863"/>
    <w:pPr>
      <w:widowControl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  <w14:ligatures w14:val="none"/>
    </w:rPr>
  </w:style>
  <w:style w:type="paragraph" w:customStyle="1" w:styleId="BCAuthorAddress">
    <w:name w:val="BC_Author_Address"/>
    <w:basedOn w:val="Normal"/>
    <w:next w:val="Normal"/>
    <w:rsid w:val="007E2863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  <w14:ligatures w14:val="none"/>
    </w:rPr>
  </w:style>
  <w:style w:type="paragraph" w:customStyle="1" w:styleId="FACorrespondingAuthorFootnote">
    <w:name w:val="FA_Corresponding_Author_Footnote"/>
    <w:basedOn w:val="Normal"/>
    <w:next w:val="Normal"/>
    <w:rsid w:val="007E2863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  <w14:ligatures w14:val="none"/>
    </w:rPr>
  </w:style>
  <w:style w:type="paragraph" w:customStyle="1" w:styleId="14">
    <w:name w:val="文献目録14"/>
    <w:basedOn w:val="Normal"/>
    <w:rsid w:val="00B63468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15">
    <w:name w:val="文献目録15"/>
    <w:basedOn w:val="Normal"/>
    <w:rsid w:val="0040652B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Bibliography1">
    <w:name w:val="Bibliography1"/>
    <w:basedOn w:val="Normal"/>
    <w:rsid w:val="0021224A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A01293"/>
  </w:style>
  <w:style w:type="paragraph" w:customStyle="1" w:styleId="16">
    <w:name w:val="文献目録16"/>
    <w:basedOn w:val="Normal"/>
    <w:rsid w:val="0039428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17">
    <w:name w:val="文献目録17"/>
    <w:basedOn w:val="Normal"/>
    <w:rsid w:val="00A03BB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18">
    <w:name w:val="文献目録18"/>
    <w:basedOn w:val="Normal"/>
    <w:rsid w:val="002527FD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19">
    <w:name w:val="文献目録19"/>
    <w:basedOn w:val="Normal"/>
    <w:rsid w:val="00DB06B6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paragraph" w:customStyle="1" w:styleId="20">
    <w:name w:val="文献目録20"/>
    <w:basedOn w:val="Normal"/>
    <w:rsid w:val="00865729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1177B9-EDD4-4B81-A04B-05D6796F099D}">
  <we:reference id="wa104380917" version="1.0.1.0" store="ja-JP" storeType="OMEX"/>
  <we:alternateReferences>
    <we:reference id="wa104380917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7A06F1F5ECCD43AB8A8976F4E43EDB" ma:contentTypeVersion="8" ma:contentTypeDescription="新しいドキュメントを作成します。" ma:contentTypeScope="" ma:versionID="d0b1aa22533ab0447a5a6eded28d56b4">
  <xsd:schema xmlns:xsd="http://www.w3.org/2001/XMLSchema" xmlns:xs="http://www.w3.org/2001/XMLSchema" xmlns:p="http://schemas.microsoft.com/office/2006/metadata/properties" xmlns:ns3="95d6c9a2-4233-43af-af32-d9d14876d324" xmlns:ns4="34c1b7a1-311e-44cf-a4d4-46ca335725fd" targetNamespace="http://schemas.microsoft.com/office/2006/metadata/properties" ma:root="true" ma:fieldsID="d95c4d9b13da17a569b4c562d4b82c8b" ns3:_="" ns4:_="">
    <xsd:import namespace="95d6c9a2-4233-43af-af32-d9d14876d324"/>
    <xsd:import namespace="34c1b7a1-311e-44cf-a4d4-46ca335725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6c9a2-4233-43af-af32-d9d14876d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1b7a1-311e-44cf-a4d4-46ca335725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5d6c9a2-4233-43af-af32-d9d14876d32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493DA-8D46-4A99-8379-96EABFAF70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D6FD3C-8261-47A7-B659-55865B743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d6c9a2-4233-43af-af32-d9d14876d324"/>
    <ds:schemaRef ds:uri="34c1b7a1-311e-44cf-a4d4-46ca335725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14D9FA-8458-4874-9BAF-F1DBC070D142}">
  <ds:schemaRefs>
    <ds:schemaRef ds:uri="http://schemas.microsoft.com/office/2006/metadata/properties"/>
    <ds:schemaRef ds:uri="http://schemas.microsoft.com/office/infopath/2007/PartnerControls"/>
    <ds:schemaRef ds:uri="95d6c9a2-4233-43af-af32-d9d14876d324"/>
  </ds:schemaRefs>
</ds:datastoreItem>
</file>

<file path=customXml/itemProps4.xml><?xml version="1.0" encoding="utf-8"?>
<ds:datastoreItem xmlns:ds="http://schemas.openxmlformats.org/officeDocument/2006/customXml" ds:itemID="{5FBBC411-6DC4-4740-B792-DBE308C1B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araki.taisuke.86p@st.kyoto-u.ac.jp</dc:creator>
  <cp:keywords/>
  <dc:description/>
  <cp:lastModifiedBy>Paul Alexander D Dennis MP</cp:lastModifiedBy>
  <cp:revision>5</cp:revision>
  <cp:lastPrinted>2024-02-20T07:47:00Z</cp:lastPrinted>
  <dcterms:created xsi:type="dcterms:W3CDTF">2024-03-26T07:16:00Z</dcterms:created>
  <dcterms:modified xsi:type="dcterms:W3CDTF">2024-06-04T13:38:00Z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(#E1)</vt:lpwstr>
  </property>
  <property fmtid="{D5CDD505-2E9C-101B-9397-08002B2CF9AE}" pid="4" name="MTEquationSection">
    <vt:lpwstr>1</vt:lpwstr>
  </property>
  <property fmtid="{D5CDD505-2E9C-101B-9397-08002B2CF9AE}" pid="5" name="ContentTypeId">
    <vt:lpwstr>0x010100A07A06F1F5ECCD43AB8A8976F4E43EDB</vt:lpwstr>
  </property>
</Properties>
</file>