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CF812" w14:textId="77A1D7DB" w:rsidR="00226D6F" w:rsidRPr="00226D6F" w:rsidRDefault="00226D6F" w:rsidP="00226D6F">
      <w:pPr>
        <w:jc w:val="center"/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Appendix I: Sample Test</w:t>
      </w:r>
    </w:p>
    <w:p w14:paraId="0655A5CE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I.1 Pre-Test Sample Items</w:t>
      </w:r>
    </w:p>
    <w:p w14:paraId="1EC68C75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A. Writing Mechanics (20 minutes)</w:t>
      </w:r>
    </w:p>
    <w:p w14:paraId="420715F5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Instructions:</w:t>
      </w:r>
      <w:r w:rsidRPr="00226D6F">
        <w:rPr>
          <w:rFonts w:asciiTheme="majorBidi" w:hAnsiTheme="majorBidi" w:cstheme="majorBidi"/>
        </w:rPr>
        <w:t xml:space="preserve"> Identify and correct the grammatical errors, punct</w:t>
      </w:r>
      <w:bookmarkStart w:id="0" w:name="_GoBack"/>
      <w:bookmarkEnd w:id="0"/>
      <w:r w:rsidRPr="00226D6F">
        <w:rPr>
          <w:rFonts w:asciiTheme="majorBidi" w:hAnsiTheme="majorBidi" w:cstheme="majorBidi"/>
        </w:rPr>
        <w:t>uation mistakes, and misspelled words in the following passage.</w:t>
      </w:r>
    </w:p>
    <w:p w14:paraId="24E22D59" w14:textId="398FD2DF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Passage:</w:t>
      </w:r>
    </w:p>
    <w:p w14:paraId="13F284E7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 xml:space="preserve">"The research study were conducted on a group of student which had various levels of experience with writing. Each student were asked </w:t>
      </w:r>
      <w:proofErr w:type="spellStart"/>
      <w:r w:rsidRPr="00226D6F">
        <w:rPr>
          <w:rFonts w:asciiTheme="majorBidi" w:hAnsiTheme="majorBidi" w:cstheme="majorBidi"/>
        </w:rPr>
        <w:t>too</w:t>
      </w:r>
      <w:proofErr w:type="spellEnd"/>
      <w:r w:rsidRPr="00226D6F">
        <w:rPr>
          <w:rFonts w:asciiTheme="majorBidi" w:hAnsiTheme="majorBidi" w:cstheme="majorBidi"/>
        </w:rPr>
        <w:t xml:space="preserve"> complete too different essay, </w:t>
      </w:r>
      <w:proofErr w:type="spellStart"/>
      <w:r w:rsidRPr="00226D6F">
        <w:rPr>
          <w:rFonts w:asciiTheme="majorBidi" w:hAnsiTheme="majorBidi" w:cstheme="majorBidi"/>
        </w:rPr>
        <w:t>and than</w:t>
      </w:r>
      <w:proofErr w:type="spellEnd"/>
      <w:r w:rsidRPr="00226D6F">
        <w:rPr>
          <w:rFonts w:asciiTheme="majorBidi" w:hAnsiTheme="majorBidi" w:cstheme="majorBidi"/>
        </w:rPr>
        <w:t xml:space="preserve"> to provide feedback on each other’s work. The data indicated that students learn a lot from the feedback processes and they improved their writing abilities significantly. However, some student </w:t>
      </w:r>
      <w:proofErr w:type="spellStart"/>
      <w:r w:rsidRPr="00226D6F">
        <w:rPr>
          <w:rFonts w:asciiTheme="majorBidi" w:hAnsiTheme="majorBidi" w:cstheme="majorBidi"/>
        </w:rPr>
        <w:t>strugled</w:t>
      </w:r>
      <w:proofErr w:type="spellEnd"/>
      <w:r w:rsidRPr="00226D6F">
        <w:rPr>
          <w:rFonts w:asciiTheme="majorBidi" w:hAnsiTheme="majorBidi" w:cstheme="majorBidi"/>
        </w:rPr>
        <w:t xml:space="preserve"> with giving useful comments and needed some training. Overall, the experiment was deemed a </w:t>
      </w:r>
      <w:proofErr w:type="spellStart"/>
      <w:r w:rsidRPr="00226D6F">
        <w:rPr>
          <w:rFonts w:asciiTheme="majorBidi" w:hAnsiTheme="majorBidi" w:cstheme="majorBidi"/>
        </w:rPr>
        <w:t>succsess</w:t>
      </w:r>
      <w:proofErr w:type="spellEnd"/>
      <w:r w:rsidRPr="00226D6F">
        <w:rPr>
          <w:rFonts w:asciiTheme="majorBidi" w:hAnsiTheme="majorBidi" w:cstheme="majorBidi"/>
        </w:rPr>
        <w:t>.”</w:t>
      </w:r>
    </w:p>
    <w:p w14:paraId="59E15607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B. Writing Skills (40 minutes)</w:t>
      </w:r>
    </w:p>
    <w:p w14:paraId="34AE28A7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Instructions:</w:t>
      </w:r>
      <w:r w:rsidRPr="00226D6F">
        <w:rPr>
          <w:rFonts w:asciiTheme="majorBidi" w:hAnsiTheme="majorBidi" w:cstheme="majorBidi"/>
        </w:rPr>
        <w:t xml:space="preserve"> Complete the following four tasks based on the provided instructions.</w:t>
      </w:r>
    </w:p>
    <w:p w14:paraId="185A6DE8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1. Topic Sentence and Thesis Statement (10 points)</w:t>
      </w:r>
    </w:p>
    <w:p w14:paraId="60370B96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Prompt:</w:t>
      </w:r>
      <w:r w:rsidRPr="00226D6F">
        <w:rPr>
          <w:rFonts w:asciiTheme="majorBidi" w:hAnsiTheme="majorBidi" w:cstheme="majorBidi"/>
        </w:rPr>
        <w:t xml:space="preserve"> “The benefits of using technology in education”</w:t>
      </w:r>
    </w:p>
    <w:p w14:paraId="3AC45D13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Task:</w:t>
      </w:r>
      <w:r w:rsidRPr="00226D6F">
        <w:rPr>
          <w:rFonts w:asciiTheme="majorBidi" w:hAnsiTheme="majorBidi" w:cstheme="majorBidi"/>
        </w:rPr>
        <w:t xml:space="preserve"> Write a clear topic sentence and a strong thesis statement based on this prompt.</w:t>
      </w:r>
    </w:p>
    <w:p w14:paraId="1A3364BE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2. Organization and Paragraph Structure (10 points)</w:t>
      </w:r>
    </w:p>
    <w:p w14:paraId="40AC8166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Thesis Statement:</w:t>
      </w:r>
      <w:r w:rsidRPr="00226D6F">
        <w:rPr>
          <w:rFonts w:asciiTheme="majorBidi" w:hAnsiTheme="majorBidi" w:cstheme="majorBidi"/>
        </w:rPr>
        <w:t xml:space="preserve"> “The implementation of flexible work hours has led to increased employee satisfaction and productivity”</w:t>
      </w:r>
    </w:p>
    <w:p w14:paraId="34ECFE9F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Task:</w:t>
      </w:r>
      <w:r w:rsidRPr="00226D6F">
        <w:rPr>
          <w:rFonts w:asciiTheme="majorBidi" w:hAnsiTheme="majorBidi" w:cstheme="majorBidi"/>
        </w:rPr>
        <w:t xml:space="preserve"> Write a well-organized paragraph based on the given thesis statement. Ensure that the paragraph has a clear topic sentence, supporting evidence, and a concluding sentence.</w:t>
      </w:r>
    </w:p>
    <w:p w14:paraId="02F0E811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3. Vocabulary and Style (10 points)</w:t>
      </w:r>
    </w:p>
    <w:p w14:paraId="6F038088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Original Paragraph:</w:t>
      </w:r>
      <w:r w:rsidRPr="00226D6F">
        <w:rPr>
          <w:rFonts w:asciiTheme="majorBidi" w:hAnsiTheme="majorBidi" w:cstheme="majorBidi"/>
        </w:rPr>
        <w:t xml:space="preserve"> “The weather was really bad today. It rained a lot. The wind blew hard. It was cold. People didn’t like it.”</w:t>
      </w:r>
    </w:p>
    <w:p w14:paraId="7466CFA0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Task:</w:t>
      </w:r>
      <w:r w:rsidRPr="00226D6F">
        <w:rPr>
          <w:rFonts w:asciiTheme="majorBidi" w:hAnsiTheme="majorBidi" w:cstheme="majorBidi"/>
        </w:rPr>
        <w:t xml:space="preserve"> Rewrite the above paragraph using more advanced vocabulary and varied sentence structures while maintaining clarity.</w:t>
      </w:r>
    </w:p>
    <w:p w14:paraId="27382563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4. Citation and Referencing (10 points)</w:t>
      </w:r>
    </w:p>
    <w:p w14:paraId="2FFF0EF9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Source:</w:t>
      </w:r>
      <w:r w:rsidRPr="00226D6F">
        <w:rPr>
          <w:rFonts w:asciiTheme="majorBidi" w:hAnsiTheme="majorBidi" w:cstheme="majorBidi"/>
        </w:rPr>
        <w:br/>
        <w:t>*Author: John Smith</w:t>
      </w:r>
      <w:r w:rsidRPr="00226D6F">
        <w:rPr>
          <w:rFonts w:asciiTheme="majorBidi" w:hAnsiTheme="majorBidi" w:cstheme="majorBidi"/>
        </w:rPr>
        <w:br/>
        <w:t xml:space="preserve">*Title: </w:t>
      </w:r>
      <w:r w:rsidRPr="00226D6F">
        <w:rPr>
          <w:rFonts w:asciiTheme="majorBidi" w:hAnsiTheme="majorBidi" w:cstheme="majorBidi"/>
          <w:i/>
          <w:iCs/>
        </w:rPr>
        <w:t>The Impact of Technology on Learning</w:t>
      </w:r>
      <w:r w:rsidRPr="00226D6F">
        <w:rPr>
          <w:rFonts w:asciiTheme="majorBidi" w:hAnsiTheme="majorBidi" w:cstheme="majorBidi"/>
        </w:rPr>
        <w:br/>
        <w:t>*Journal: Journal of Educational Technology</w:t>
      </w:r>
      <w:r w:rsidRPr="00226D6F">
        <w:rPr>
          <w:rFonts w:asciiTheme="majorBidi" w:hAnsiTheme="majorBidi" w:cstheme="majorBidi"/>
        </w:rPr>
        <w:br/>
        <w:t>*Year: 2020</w:t>
      </w:r>
      <w:r w:rsidRPr="00226D6F">
        <w:rPr>
          <w:rFonts w:asciiTheme="majorBidi" w:hAnsiTheme="majorBidi" w:cstheme="majorBidi"/>
        </w:rPr>
        <w:br/>
        <w:t>*Pages: 45-60</w:t>
      </w:r>
    </w:p>
    <w:p w14:paraId="66EE2F49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Task:</w:t>
      </w:r>
      <w:r w:rsidRPr="00226D6F">
        <w:rPr>
          <w:rFonts w:asciiTheme="majorBidi" w:hAnsiTheme="majorBidi" w:cstheme="majorBidi"/>
        </w:rPr>
        <w:t xml:space="preserve"> Correctly cite and reference this source in APA style within a sentence that discusses the topic.</w:t>
      </w:r>
    </w:p>
    <w:p w14:paraId="5A98F2A3" w14:textId="16E2ECD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 xml:space="preserve">I.2 Post-Test Sample </w:t>
      </w:r>
    </w:p>
    <w:p w14:paraId="38A13F5E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A. Writing Mechanics (20 minutes)</w:t>
      </w:r>
    </w:p>
    <w:p w14:paraId="1D08BF0F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Instructions:</w:t>
      </w:r>
      <w:r w:rsidRPr="00226D6F">
        <w:rPr>
          <w:rFonts w:asciiTheme="majorBidi" w:hAnsiTheme="majorBidi" w:cstheme="majorBidi"/>
        </w:rPr>
        <w:t xml:space="preserve"> Identify and correct the grammatical errors, punctuation mistakes, and misspelled words in the following passage.</w:t>
      </w:r>
    </w:p>
    <w:p w14:paraId="739667FB" w14:textId="1AA4A663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Passage:</w:t>
      </w:r>
    </w:p>
    <w:p w14:paraId="6C1FF799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 xml:space="preserve">"The </w:t>
      </w:r>
      <w:proofErr w:type="spellStart"/>
      <w:r w:rsidRPr="00226D6F">
        <w:rPr>
          <w:rFonts w:asciiTheme="majorBidi" w:hAnsiTheme="majorBidi" w:cstheme="majorBidi"/>
        </w:rPr>
        <w:t>experment</w:t>
      </w:r>
      <w:proofErr w:type="spellEnd"/>
      <w:r w:rsidRPr="00226D6F">
        <w:rPr>
          <w:rFonts w:asciiTheme="majorBidi" w:hAnsiTheme="majorBidi" w:cstheme="majorBidi"/>
        </w:rPr>
        <w:t xml:space="preserve"> were designed to test the </w:t>
      </w:r>
      <w:proofErr w:type="spellStart"/>
      <w:r w:rsidRPr="00226D6F">
        <w:rPr>
          <w:rFonts w:asciiTheme="majorBidi" w:hAnsiTheme="majorBidi" w:cstheme="majorBidi"/>
        </w:rPr>
        <w:t>affect</w:t>
      </w:r>
      <w:proofErr w:type="spellEnd"/>
      <w:r w:rsidRPr="00226D6F">
        <w:rPr>
          <w:rFonts w:asciiTheme="majorBidi" w:hAnsiTheme="majorBidi" w:cstheme="majorBidi"/>
        </w:rPr>
        <w:t xml:space="preserve"> of </w:t>
      </w:r>
      <w:proofErr w:type="spellStart"/>
      <w:r w:rsidRPr="00226D6F">
        <w:rPr>
          <w:rFonts w:asciiTheme="majorBidi" w:hAnsiTheme="majorBidi" w:cstheme="majorBidi"/>
        </w:rPr>
        <w:t>ai</w:t>
      </w:r>
      <w:proofErr w:type="spellEnd"/>
      <w:r w:rsidRPr="00226D6F">
        <w:rPr>
          <w:rFonts w:asciiTheme="majorBidi" w:hAnsiTheme="majorBidi" w:cstheme="majorBidi"/>
        </w:rPr>
        <w:t xml:space="preserve"> tools on writing skills. Students were </w:t>
      </w:r>
      <w:proofErr w:type="spellStart"/>
      <w:r w:rsidRPr="00226D6F">
        <w:rPr>
          <w:rFonts w:asciiTheme="majorBidi" w:hAnsiTheme="majorBidi" w:cstheme="majorBidi"/>
        </w:rPr>
        <w:t>divded</w:t>
      </w:r>
      <w:proofErr w:type="spellEnd"/>
      <w:r w:rsidRPr="00226D6F">
        <w:rPr>
          <w:rFonts w:asciiTheme="majorBidi" w:hAnsiTheme="majorBidi" w:cstheme="majorBidi"/>
        </w:rPr>
        <w:t xml:space="preserve"> into two groups one using the </w:t>
      </w:r>
      <w:proofErr w:type="spellStart"/>
      <w:r w:rsidRPr="00226D6F">
        <w:rPr>
          <w:rFonts w:asciiTheme="majorBidi" w:hAnsiTheme="majorBidi" w:cstheme="majorBidi"/>
        </w:rPr>
        <w:t>a.i</w:t>
      </w:r>
      <w:proofErr w:type="spellEnd"/>
      <w:r w:rsidRPr="00226D6F">
        <w:rPr>
          <w:rFonts w:asciiTheme="majorBidi" w:hAnsiTheme="majorBidi" w:cstheme="majorBidi"/>
        </w:rPr>
        <w:t xml:space="preserve"> platform the other not using. The results suggests that using the tool led to significant improvements in many aspects of writing skill. Although, some student expressed concerns over-reliance on the </w:t>
      </w:r>
      <w:proofErr w:type="spellStart"/>
      <w:r w:rsidRPr="00226D6F">
        <w:rPr>
          <w:rFonts w:asciiTheme="majorBidi" w:hAnsiTheme="majorBidi" w:cstheme="majorBidi"/>
        </w:rPr>
        <w:t>a.i</w:t>
      </w:r>
      <w:proofErr w:type="spellEnd"/>
      <w:r w:rsidRPr="00226D6F">
        <w:rPr>
          <w:rFonts w:asciiTheme="majorBidi" w:hAnsiTheme="majorBidi" w:cstheme="majorBidi"/>
        </w:rPr>
        <w:t>.”</w:t>
      </w:r>
    </w:p>
    <w:p w14:paraId="216AACAF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B. Writing Skills (40 minutes)</w:t>
      </w:r>
    </w:p>
    <w:p w14:paraId="146F720B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Instructions:</w:t>
      </w:r>
      <w:r w:rsidRPr="00226D6F">
        <w:rPr>
          <w:rFonts w:asciiTheme="majorBidi" w:hAnsiTheme="majorBidi" w:cstheme="majorBidi"/>
        </w:rPr>
        <w:t xml:space="preserve"> Complete the following four tasks based on the provided instructions.</w:t>
      </w:r>
    </w:p>
    <w:p w14:paraId="1276D9E1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1. Topic Sentence and Thesis Statement (10 points)</w:t>
      </w:r>
    </w:p>
    <w:p w14:paraId="749143F5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Prompt:</w:t>
      </w:r>
      <w:r w:rsidRPr="00226D6F">
        <w:rPr>
          <w:rFonts w:asciiTheme="majorBidi" w:hAnsiTheme="majorBidi" w:cstheme="majorBidi"/>
        </w:rPr>
        <w:t xml:space="preserve"> “The challenges of living in a globalized world”</w:t>
      </w:r>
    </w:p>
    <w:p w14:paraId="03E90931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Task:</w:t>
      </w:r>
      <w:r w:rsidRPr="00226D6F">
        <w:rPr>
          <w:rFonts w:asciiTheme="majorBidi" w:hAnsiTheme="majorBidi" w:cstheme="majorBidi"/>
        </w:rPr>
        <w:t xml:space="preserve"> Write a clear topic sentence and a strong thesis statement based on this prompt.</w:t>
      </w:r>
    </w:p>
    <w:p w14:paraId="1E124198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2. Organization and Paragraph Structure (10 points)</w:t>
      </w:r>
    </w:p>
    <w:p w14:paraId="3D6B1ED0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Thesis Statement:</w:t>
      </w:r>
      <w:r w:rsidRPr="00226D6F">
        <w:rPr>
          <w:rFonts w:asciiTheme="majorBidi" w:hAnsiTheme="majorBidi" w:cstheme="majorBidi"/>
        </w:rPr>
        <w:t xml:space="preserve"> “The implementation of a mandatory internship program for university students can have a positive impact on their career prospects”</w:t>
      </w:r>
    </w:p>
    <w:p w14:paraId="5189ED0D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Task:</w:t>
      </w:r>
      <w:r w:rsidRPr="00226D6F">
        <w:rPr>
          <w:rFonts w:asciiTheme="majorBidi" w:hAnsiTheme="majorBidi" w:cstheme="majorBidi"/>
        </w:rPr>
        <w:t xml:space="preserve"> Write a well-organized paragraph based on the given thesis statement. Ensure that the paragraph has a clear topic sentence, supporting evidence, and a concluding sentence.</w:t>
      </w:r>
    </w:p>
    <w:p w14:paraId="3357DD3F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3. Vocabulary and Style (10 points)</w:t>
      </w:r>
    </w:p>
    <w:p w14:paraId="4CCF8557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Original Paragraph:</w:t>
      </w:r>
      <w:r w:rsidRPr="00226D6F">
        <w:rPr>
          <w:rFonts w:asciiTheme="majorBidi" w:hAnsiTheme="majorBidi" w:cstheme="majorBidi"/>
        </w:rPr>
        <w:t xml:space="preserve"> “The city was very busy. There were many cars. The people were walking very fast. It was noisy. Everyone was in a hurry.”</w:t>
      </w:r>
    </w:p>
    <w:p w14:paraId="503B3112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Task:</w:t>
      </w:r>
      <w:r w:rsidRPr="00226D6F">
        <w:rPr>
          <w:rFonts w:asciiTheme="majorBidi" w:hAnsiTheme="majorBidi" w:cstheme="majorBidi"/>
        </w:rPr>
        <w:t xml:space="preserve"> Rewrite the above paragraph using more advanced vocabulary and varied sentence structures while maintaining clarity.</w:t>
      </w:r>
    </w:p>
    <w:p w14:paraId="09D670E9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4. Citation and Referencing (10 points)</w:t>
      </w:r>
    </w:p>
    <w:p w14:paraId="02B6474E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i/>
          <w:iCs/>
        </w:rPr>
        <w:t>Source:</w:t>
      </w:r>
      <w:r w:rsidRPr="00226D6F">
        <w:rPr>
          <w:rFonts w:asciiTheme="majorBidi" w:hAnsiTheme="majorBidi" w:cstheme="majorBidi"/>
        </w:rPr>
        <w:br/>
        <w:t>*Author: Sarah Lee</w:t>
      </w:r>
      <w:r w:rsidRPr="00226D6F">
        <w:rPr>
          <w:rFonts w:asciiTheme="majorBidi" w:hAnsiTheme="majorBidi" w:cstheme="majorBidi"/>
        </w:rPr>
        <w:br/>
        <w:t xml:space="preserve">*Title: </w:t>
      </w:r>
      <w:r w:rsidRPr="00226D6F">
        <w:rPr>
          <w:rFonts w:asciiTheme="majorBidi" w:hAnsiTheme="majorBidi" w:cstheme="majorBidi"/>
          <w:i/>
          <w:iCs/>
        </w:rPr>
        <w:t>Globalization and Its Impact on Culture</w:t>
      </w:r>
      <w:r w:rsidRPr="00226D6F">
        <w:rPr>
          <w:rFonts w:asciiTheme="majorBidi" w:hAnsiTheme="majorBidi" w:cstheme="majorBidi"/>
        </w:rPr>
        <w:br/>
        <w:t>*Journal: International Journal of Sociology</w:t>
      </w:r>
      <w:r w:rsidRPr="00226D6F">
        <w:rPr>
          <w:rFonts w:asciiTheme="majorBidi" w:hAnsiTheme="majorBidi" w:cstheme="majorBidi"/>
        </w:rPr>
        <w:br/>
        <w:t>*Year: 2019</w:t>
      </w:r>
      <w:r w:rsidRPr="00226D6F">
        <w:rPr>
          <w:rFonts w:asciiTheme="majorBidi" w:hAnsiTheme="majorBidi" w:cstheme="majorBidi"/>
        </w:rPr>
        <w:br/>
        <w:t>*Pages: 120-135</w:t>
      </w:r>
      <w:r w:rsidRPr="00226D6F">
        <w:rPr>
          <w:rFonts w:asciiTheme="majorBidi" w:hAnsiTheme="majorBidi" w:cstheme="majorBidi"/>
        </w:rPr>
        <w:br/>
      </w:r>
      <w:r w:rsidRPr="00226D6F">
        <w:rPr>
          <w:rFonts w:asciiTheme="majorBidi" w:hAnsiTheme="majorBidi" w:cstheme="majorBidi"/>
          <w:i/>
          <w:iCs/>
        </w:rPr>
        <w:t>Task:</w:t>
      </w:r>
      <w:r w:rsidRPr="00226D6F">
        <w:rPr>
          <w:rFonts w:asciiTheme="majorBidi" w:hAnsiTheme="majorBidi" w:cstheme="majorBidi"/>
        </w:rPr>
        <w:t xml:space="preserve"> Correctly cite and reference this source in APA style within a sentence that discusses the topic.</w:t>
      </w:r>
    </w:p>
    <w:p w14:paraId="655AE644" w14:textId="77777777" w:rsidR="00226D6F" w:rsidRPr="00226D6F" w:rsidRDefault="00226D6F">
      <w:pPr>
        <w:rPr>
          <w:rFonts w:asciiTheme="majorBidi" w:hAnsiTheme="majorBidi" w:cstheme="majorBidi"/>
          <w:b/>
          <w:bCs/>
        </w:rPr>
      </w:pPr>
      <w:r w:rsidRPr="00226D6F">
        <w:rPr>
          <w:rFonts w:asciiTheme="majorBidi" w:hAnsiTheme="majorBidi" w:cstheme="majorBidi"/>
          <w:b/>
          <w:bCs/>
        </w:rPr>
        <w:br w:type="page"/>
      </w:r>
    </w:p>
    <w:p w14:paraId="25DA38B4" w14:textId="5D99839C" w:rsidR="00226D6F" w:rsidRPr="00226D6F" w:rsidRDefault="00226D6F" w:rsidP="00226D6F">
      <w:pPr>
        <w:jc w:val="center"/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Appendix II: Holistic Scoring Rubric</w:t>
      </w:r>
    </w:p>
    <w:p w14:paraId="3FBE222A" w14:textId="2AFBB619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This rubric is used to evaluate both pre- and post-test writing tests.</w:t>
      </w:r>
    </w:p>
    <w:tbl>
      <w:tblPr>
        <w:tblW w:w="10609" w:type="dxa"/>
        <w:tblCellSpacing w:w="15" w:type="dxa"/>
        <w:tblInd w:w="-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0"/>
        <w:gridCol w:w="1201"/>
        <w:gridCol w:w="1480"/>
        <w:gridCol w:w="1579"/>
        <w:gridCol w:w="1607"/>
        <w:gridCol w:w="1489"/>
        <w:gridCol w:w="1633"/>
      </w:tblGrid>
      <w:tr w:rsidR="00226D6F" w:rsidRPr="00226D6F" w14:paraId="6DEAC14A" w14:textId="77777777" w:rsidTr="00226D6F">
        <w:trPr>
          <w:tblCellSpacing w:w="15" w:type="dxa"/>
        </w:trPr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C318EC1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Criteria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3E78BA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 Points</w:t>
            </w:r>
            <w:r w:rsidRPr="00226D6F">
              <w:rPr>
                <w:rFonts w:asciiTheme="majorBidi" w:hAnsiTheme="majorBidi" w:cstheme="majorBidi"/>
                <w:sz w:val="20"/>
                <w:szCs w:val="20"/>
              </w:rPr>
              <w:t xml:space="preserve"> (Very Poor)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BAA3FBA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 Point</w:t>
            </w:r>
            <w:r w:rsidRPr="00226D6F">
              <w:rPr>
                <w:rFonts w:asciiTheme="majorBidi" w:hAnsiTheme="majorBidi" w:cstheme="majorBidi"/>
                <w:sz w:val="20"/>
                <w:szCs w:val="20"/>
              </w:rPr>
              <w:t xml:space="preserve"> (Poor)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5B9957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 Points</w:t>
            </w:r>
            <w:r w:rsidRPr="00226D6F">
              <w:rPr>
                <w:rFonts w:asciiTheme="majorBidi" w:hAnsiTheme="majorBidi" w:cstheme="majorBidi"/>
                <w:sz w:val="20"/>
                <w:szCs w:val="20"/>
              </w:rPr>
              <w:t xml:space="preserve"> (Fair)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E165F1F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 Points</w:t>
            </w:r>
            <w:r w:rsidRPr="00226D6F">
              <w:rPr>
                <w:rFonts w:asciiTheme="majorBidi" w:hAnsiTheme="majorBidi" w:cstheme="majorBidi"/>
                <w:sz w:val="20"/>
                <w:szCs w:val="20"/>
              </w:rPr>
              <w:t xml:space="preserve"> (Good)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B4BEACD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 Points</w:t>
            </w:r>
            <w:r w:rsidRPr="00226D6F">
              <w:rPr>
                <w:rFonts w:asciiTheme="majorBidi" w:hAnsiTheme="majorBidi" w:cstheme="majorBidi"/>
                <w:sz w:val="20"/>
                <w:szCs w:val="20"/>
              </w:rPr>
              <w:t xml:space="preserve"> (Very Good)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A7B7956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 Points</w:t>
            </w:r>
            <w:r w:rsidRPr="00226D6F">
              <w:rPr>
                <w:rFonts w:asciiTheme="majorBidi" w:hAnsiTheme="majorBidi" w:cstheme="majorBidi"/>
                <w:sz w:val="20"/>
                <w:szCs w:val="20"/>
              </w:rPr>
              <w:t xml:space="preserve"> (Excellent)</w:t>
            </w:r>
          </w:p>
        </w:tc>
      </w:tr>
      <w:tr w:rsidR="00226D6F" w:rsidRPr="00226D6F" w14:paraId="6C11CE97" w14:textId="77777777" w:rsidTr="00226D6F">
        <w:trPr>
          <w:tblCellSpacing w:w="15" w:type="dxa"/>
        </w:trPr>
        <w:tc>
          <w:tcPr>
            <w:tcW w:w="1575" w:type="dxa"/>
            <w:vAlign w:val="center"/>
            <w:hideMark/>
          </w:tcPr>
          <w:p w14:paraId="62062732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Grammar &amp; Mechanics</w:t>
            </w:r>
          </w:p>
        </w:tc>
        <w:tc>
          <w:tcPr>
            <w:tcW w:w="1094" w:type="dxa"/>
            <w:vAlign w:val="center"/>
            <w:hideMark/>
          </w:tcPr>
          <w:p w14:paraId="211A97FC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Numerous errors in grammar, syntax, punctuation, and spelling. Little to no control over basic language structures.</w:t>
            </w:r>
          </w:p>
        </w:tc>
        <w:tc>
          <w:tcPr>
            <w:tcW w:w="0" w:type="auto"/>
            <w:vAlign w:val="center"/>
            <w:hideMark/>
          </w:tcPr>
          <w:p w14:paraId="14456AD4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Frequent errors that impede understanding. Basic grammatical structures are often incorrect.</w:t>
            </w:r>
          </w:p>
        </w:tc>
        <w:tc>
          <w:tcPr>
            <w:tcW w:w="0" w:type="auto"/>
            <w:vAlign w:val="center"/>
            <w:hideMark/>
          </w:tcPr>
          <w:p w14:paraId="461FF70B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Some errors in grammar, punctuation, and spelling. These errors occasionally hinder comprehension.</w:t>
            </w:r>
          </w:p>
        </w:tc>
        <w:tc>
          <w:tcPr>
            <w:tcW w:w="0" w:type="auto"/>
            <w:vAlign w:val="center"/>
            <w:hideMark/>
          </w:tcPr>
          <w:p w14:paraId="53554B65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Few grammatical errors and generally accurate punctuation and spelling. Minor errors do not hinder comprehension.</w:t>
            </w:r>
          </w:p>
        </w:tc>
        <w:tc>
          <w:tcPr>
            <w:tcW w:w="0" w:type="auto"/>
            <w:vAlign w:val="center"/>
            <w:hideMark/>
          </w:tcPr>
          <w:p w14:paraId="0A3A38D6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Minimal errors in grammar, punctuation, and spelling. Clear and accurate use of language conventions.</w:t>
            </w:r>
          </w:p>
        </w:tc>
        <w:tc>
          <w:tcPr>
            <w:tcW w:w="1588" w:type="dxa"/>
            <w:vAlign w:val="center"/>
            <w:hideMark/>
          </w:tcPr>
          <w:p w14:paraId="76A326BB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Error-free grammar, punctuation, and spelling. Sophisticated and precise control of language conventions.</w:t>
            </w:r>
          </w:p>
        </w:tc>
      </w:tr>
      <w:tr w:rsidR="00226D6F" w:rsidRPr="00226D6F" w14:paraId="7EC3A7E7" w14:textId="77777777" w:rsidTr="00226D6F">
        <w:trPr>
          <w:tblCellSpacing w:w="15" w:type="dxa"/>
        </w:trPr>
        <w:tc>
          <w:tcPr>
            <w:tcW w:w="1575" w:type="dxa"/>
            <w:vAlign w:val="center"/>
            <w:hideMark/>
          </w:tcPr>
          <w:p w14:paraId="022F5E09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Vocabulary</w:t>
            </w:r>
          </w:p>
        </w:tc>
        <w:tc>
          <w:tcPr>
            <w:tcW w:w="1094" w:type="dxa"/>
            <w:vAlign w:val="center"/>
            <w:hideMark/>
          </w:tcPr>
          <w:p w14:paraId="6E373763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Limited vocabulary. Repetitive word choices. Meaning is often unclear due to lack of vocabulary.</w:t>
            </w:r>
          </w:p>
        </w:tc>
        <w:tc>
          <w:tcPr>
            <w:tcW w:w="0" w:type="auto"/>
            <w:vAlign w:val="center"/>
            <w:hideMark/>
          </w:tcPr>
          <w:p w14:paraId="5754D30B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Basic vocabulary is used in a limited or repetitive way. Some word choice is inappropriate or unclear.</w:t>
            </w:r>
          </w:p>
        </w:tc>
        <w:tc>
          <w:tcPr>
            <w:tcW w:w="0" w:type="auto"/>
            <w:vAlign w:val="center"/>
            <w:hideMark/>
          </w:tcPr>
          <w:p w14:paraId="6C312423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Adequate but basic vocabulary. Some effective word choices, but also some repetition or imprecision.</w:t>
            </w:r>
          </w:p>
        </w:tc>
        <w:tc>
          <w:tcPr>
            <w:tcW w:w="0" w:type="auto"/>
            <w:vAlign w:val="center"/>
            <w:hideMark/>
          </w:tcPr>
          <w:p w14:paraId="34443612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Good vocabulary. Uses mostly appropriate and clear words. Some variation in word choice.</w:t>
            </w:r>
          </w:p>
        </w:tc>
        <w:tc>
          <w:tcPr>
            <w:tcW w:w="0" w:type="auto"/>
            <w:vAlign w:val="center"/>
            <w:hideMark/>
          </w:tcPr>
          <w:p w14:paraId="37DB24FC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Rich and varied vocabulary. Effective word choices enhance the clarity and impact of the writing.</w:t>
            </w:r>
          </w:p>
        </w:tc>
        <w:tc>
          <w:tcPr>
            <w:tcW w:w="1588" w:type="dxa"/>
            <w:vAlign w:val="center"/>
            <w:hideMark/>
          </w:tcPr>
          <w:p w14:paraId="6D26A638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Sophisticated and precise vocabulary, used with complete control and precision.</w:t>
            </w:r>
          </w:p>
        </w:tc>
      </w:tr>
      <w:tr w:rsidR="00226D6F" w:rsidRPr="00226D6F" w14:paraId="0F0D2443" w14:textId="77777777" w:rsidTr="00226D6F">
        <w:trPr>
          <w:tblCellSpacing w:w="15" w:type="dxa"/>
        </w:trPr>
        <w:tc>
          <w:tcPr>
            <w:tcW w:w="1575" w:type="dxa"/>
            <w:vAlign w:val="center"/>
            <w:hideMark/>
          </w:tcPr>
          <w:p w14:paraId="330D48F9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Content &amp; Ideas</w:t>
            </w:r>
          </w:p>
        </w:tc>
        <w:tc>
          <w:tcPr>
            <w:tcW w:w="1094" w:type="dxa"/>
            <w:vAlign w:val="center"/>
            <w:hideMark/>
          </w:tcPr>
          <w:p w14:paraId="1FB53C45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No clear idea or response to the prompt. Lacks focus and development.</w:t>
            </w:r>
          </w:p>
        </w:tc>
        <w:tc>
          <w:tcPr>
            <w:tcW w:w="0" w:type="auto"/>
            <w:vAlign w:val="center"/>
            <w:hideMark/>
          </w:tcPr>
          <w:p w14:paraId="06D5E54F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Ideas are vague, repetitive, or not fully connected to the prompt. Development is minimal.</w:t>
            </w:r>
          </w:p>
        </w:tc>
        <w:tc>
          <w:tcPr>
            <w:tcW w:w="0" w:type="auto"/>
            <w:vAlign w:val="center"/>
            <w:hideMark/>
          </w:tcPr>
          <w:p w14:paraId="56CAAAB1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Ideas are somewhat relevant to the prompt, but development is weak or superficial. Some focus is evident.</w:t>
            </w:r>
          </w:p>
        </w:tc>
        <w:tc>
          <w:tcPr>
            <w:tcW w:w="0" w:type="auto"/>
            <w:vAlign w:val="center"/>
            <w:hideMark/>
          </w:tcPr>
          <w:p w14:paraId="38031B79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Ideas are generally clear, focused, and relevant to the prompt. Some detail or development is evident.</w:t>
            </w:r>
          </w:p>
        </w:tc>
        <w:tc>
          <w:tcPr>
            <w:tcW w:w="0" w:type="auto"/>
            <w:vAlign w:val="center"/>
            <w:hideMark/>
          </w:tcPr>
          <w:p w14:paraId="6A41BC42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Clear and relevant ideas that are well-developed with good detail. Evidence of thoughtful consideration.</w:t>
            </w:r>
          </w:p>
        </w:tc>
        <w:tc>
          <w:tcPr>
            <w:tcW w:w="1588" w:type="dxa"/>
            <w:vAlign w:val="center"/>
            <w:hideMark/>
          </w:tcPr>
          <w:p w14:paraId="76E01EDE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Insightful ideas that are fully developed with supporting details and a clear understanding of the prompt.</w:t>
            </w:r>
          </w:p>
        </w:tc>
      </w:tr>
      <w:tr w:rsidR="00226D6F" w:rsidRPr="00226D6F" w14:paraId="3865563E" w14:textId="77777777" w:rsidTr="00226D6F">
        <w:trPr>
          <w:tblCellSpacing w:w="15" w:type="dxa"/>
        </w:trPr>
        <w:tc>
          <w:tcPr>
            <w:tcW w:w="1575" w:type="dxa"/>
            <w:vAlign w:val="center"/>
            <w:hideMark/>
          </w:tcPr>
          <w:p w14:paraId="0634CA54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Organization</w:t>
            </w:r>
          </w:p>
        </w:tc>
        <w:tc>
          <w:tcPr>
            <w:tcW w:w="1094" w:type="dxa"/>
            <w:vAlign w:val="center"/>
            <w:hideMark/>
          </w:tcPr>
          <w:p w14:paraId="32429D88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Lacks any organizational structure. Ideas are presented randomly with no clear connections.</w:t>
            </w:r>
          </w:p>
        </w:tc>
        <w:tc>
          <w:tcPr>
            <w:tcW w:w="0" w:type="auto"/>
            <w:vAlign w:val="center"/>
            <w:hideMark/>
          </w:tcPr>
          <w:p w14:paraId="40A239E8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Weak organization. Ideas are not clearly connected and lack a logical flow.</w:t>
            </w:r>
          </w:p>
        </w:tc>
        <w:tc>
          <w:tcPr>
            <w:tcW w:w="0" w:type="auto"/>
            <w:vAlign w:val="center"/>
            <w:hideMark/>
          </w:tcPr>
          <w:p w14:paraId="2A944868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Basic organization is evident, but some ideas are out of place. Transitions are weak or missing.</w:t>
            </w:r>
          </w:p>
        </w:tc>
        <w:tc>
          <w:tcPr>
            <w:tcW w:w="0" w:type="auto"/>
            <w:vAlign w:val="center"/>
            <w:hideMark/>
          </w:tcPr>
          <w:p w14:paraId="15AA906E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Good organization. Ideas are logically arranged and connected with effective transitions.</w:t>
            </w:r>
          </w:p>
        </w:tc>
        <w:tc>
          <w:tcPr>
            <w:tcW w:w="0" w:type="auto"/>
            <w:vAlign w:val="center"/>
            <w:hideMark/>
          </w:tcPr>
          <w:p w14:paraId="4B738CD9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Very good organization. Ideas flow smoothly and logically. Clear transitions enhance understanding.</w:t>
            </w:r>
          </w:p>
        </w:tc>
        <w:tc>
          <w:tcPr>
            <w:tcW w:w="1588" w:type="dxa"/>
            <w:vAlign w:val="center"/>
            <w:hideMark/>
          </w:tcPr>
          <w:p w14:paraId="2AEF4636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Clear and logical organization that effectively supports and enhances the ideas and arguments.</w:t>
            </w:r>
          </w:p>
        </w:tc>
      </w:tr>
      <w:tr w:rsidR="00226D6F" w:rsidRPr="00226D6F" w14:paraId="1B01F33F" w14:textId="77777777" w:rsidTr="00226D6F">
        <w:trPr>
          <w:tblCellSpacing w:w="15" w:type="dxa"/>
        </w:trPr>
        <w:tc>
          <w:tcPr>
            <w:tcW w:w="1575" w:type="dxa"/>
            <w:vAlign w:val="center"/>
            <w:hideMark/>
          </w:tcPr>
          <w:p w14:paraId="22AA4D16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Cohesion &amp; Coherence</w:t>
            </w:r>
          </w:p>
        </w:tc>
        <w:tc>
          <w:tcPr>
            <w:tcW w:w="1094" w:type="dxa"/>
            <w:vAlign w:val="center"/>
            <w:hideMark/>
          </w:tcPr>
          <w:p w14:paraId="7A5C002F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Writing is disjointed and difficult to follow. Ideas do not connect logically.</w:t>
            </w:r>
          </w:p>
        </w:tc>
        <w:tc>
          <w:tcPr>
            <w:tcW w:w="0" w:type="auto"/>
            <w:vAlign w:val="center"/>
            <w:hideMark/>
          </w:tcPr>
          <w:p w14:paraId="367FF7F2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Lacks coherence. Ideas are not logically linked and do not flow well.</w:t>
            </w:r>
          </w:p>
        </w:tc>
        <w:tc>
          <w:tcPr>
            <w:tcW w:w="0" w:type="auto"/>
            <w:vAlign w:val="center"/>
            <w:hideMark/>
          </w:tcPr>
          <w:p w14:paraId="6657D5E7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Some attempts at coherence, but connections between ideas are weak and disjointed.</w:t>
            </w:r>
          </w:p>
        </w:tc>
        <w:tc>
          <w:tcPr>
            <w:tcW w:w="0" w:type="auto"/>
            <w:vAlign w:val="center"/>
            <w:hideMark/>
          </w:tcPr>
          <w:p w14:paraId="52B5FAB3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Good coherence. Ideas are generally linked logically and create a cohesive flow.</w:t>
            </w:r>
          </w:p>
        </w:tc>
        <w:tc>
          <w:tcPr>
            <w:tcW w:w="0" w:type="auto"/>
            <w:vAlign w:val="center"/>
            <w:hideMark/>
          </w:tcPr>
          <w:p w14:paraId="2A5F8191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Excellent cohesion. Ideas connect seamlessly, creating a smooth and coherent flow throughout the piece.</w:t>
            </w:r>
          </w:p>
        </w:tc>
        <w:tc>
          <w:tcPr>
            <w:tcW w:w="1588" w:type="dxa"/>
            <w:vAlign w:val="center"/>
            <w:hideMark/>
          </w:tcPr>
          <w:p w14:paraId="2CFA57AB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Exceptionally coherent with smooth and logical transitions that fully enhance comprehension.</w:t>
            </w:r>
          </w:p>
        </w:tc>
      </w:tr>
      <w:tr w:rsidR="00226D6F" w:rsidRPr="00226D6F" w14:paraId="0C670B36" w14:textId="77777777" w:rsidTr="00226D6F">
        <w:trPr>
          <w:tblCellSpacing w:w="15" w:type="dxa"/>
        </w:trPr>
        <w:tc>
          <w:tcPr>
            <w:tcW w:w="1575" w:type="dxa"/>
            <w:vAlign w:val="center"/>
            <w:hideMark/>
          </w:tcPr>
          <w:p w14:paraId="34DD6D3D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Style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vAlign w:val="center"/>
            <w:hideMark/>
          </w:tcPr>
          <w:p w14:paraId="2DB47D3A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Inappropriate tone and style for academic writing. Lack of academic voice.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034D92A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Inconsistent tone and style. Little evidence of an academic voice.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67BD17D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Tone and style are sometimes inappropriate. Limited attempt at an academic voice.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72068D9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Generally appropriate tone and style for academic writing. Good control of register.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11633D23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Very good tone and style appropriate for academic writing. Evidence of an established academic voice.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  <w:hideMark/>
          </w:tcPr>
          <w:p w14:paraId="272D356B" w14:textId="77777777" w:rsidR="00226D6F" w:rsidRPr="00226D6F" w:rsidRDefault="00226D6F" w:rsidP="00226D6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26D6F">
              <w:rPr>
                <w:rFonts w:asciiTheme="majorBidi" w:hAnsiTheme="majorBidi" w:cstheme="majorBidi"/>
                <w:sz w:val="20"/>
                <w:szCs w:val="20"/>
              </w:rPr>
              <w:t>Sophisticated and academic tone and style with a confident and authentic academic voice.</w:t>
            </w:r>
          </w:p>
        </w:tc>
      </w:tr>
    </w:tbl>
    <w:p w14:paraId="6825D914" w14:textId="19F35ADB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Total Score:</w:t>
      </w:r>
      <w:r w:rsidRPr="00226D6F">
        <w:rPr>
          <w:rFonts w:asciiTheme="majorBidi" w:hAnsiTheme="majorBidi" w:cstheme="majorBidi"/>
        </w:rPr>
        <w:t xml:space="preserve"> 6 sections x 5 points = 30 points x 2 (for pre and </w:t>
      </w:r>
      <w:proofErr w:type="spellStart"/>
      <w:r w:rsidRPr="00226D6F">
        <w:rPr>
          <w:rFonts w:asciiTheme="majorBidi" w:hAnsiTheme="majorBidi" w:cstheme="majorBidi"/>
        </w:rPr>
        <w:t>post test</w:t>
      </w:r>
      <w:proofErr w:type="spellEnd"/>
      <w:r w:rsidRPr="00226D6F">
        <w:rPr>
          <w:rFonts w:asciiTheme="majorBidi" w:hAnsiTheme="majorBidi" w:cstheme="majorBidi"/>
        </w:rPr>
        <w:t>) = 60 points</w:t>
      </w:r>
    </w:p>
    <w:p w14:paraId="6CB0BC3D" w14:textId="77777777" w:rsidR="00226D6F" w:rsidRPr="00226D6F" w:rsidRDefault="00226D6F">
      <w:pPr>
        <w:rPr>
          <w:rFonts w:asciiTheme="majorBidi" w:hAnsiTheme="majorBidi" w:cstheme="majorBidi"/>
          <w:b/>
          <w:bCs/>
        </w:rPr>
      </w:pPr>
      <w:r w:rsidRPr="00226D6F">
        <w:rPr>
          <w:rFonts w:asciiTheme="majorBidi" w:hAnsiTheme="majorBidi" w:cstheme="majorBidi"/>
          <w:b/>
          <w:bCs/>
        </w:rPr>
        <w:br w:type="page"/>
      </w:r>
    </w:p>
    <w:p w14:paraId="0F05B287" w14:textId="27F13CA8" w:rsidR="00226D6F" w:rsidRPr="00226D6F" w:rsidRDefault="00226D6F" w:rsidP="00226D6F">
      <w:pPr>
        <w:jc w:val="center"/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Appendix III: Semi-Structured Interview Questions</w:t>
      </w:r>
    </w:p>
    <w:p w14:paraId="689EABD9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The interview questions are designed to be flexible and can be adapted based on the participant's responses.</w:t>
      </w:r>
    </w:p>
    <w:p w14:paraId="2A3396A0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I. Experience with AI-Enhanced Writing Feedback</w:t>
      </w:r>
    </w:p>
    <w:p w14:paraId="18263618" w14:textId="77777777" w:rsidR="00226D6F" w:rsidRPr="00226D6F" w:rsidRDefault="00226D6F" w:rsidP="00226D6F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How comfortable were you using the Generative AI platform for your writing assignments?</w:t>
      </w:r>
    </w:p>
    <w:p w14:paraId="0CF5F284" w14:textId="77777777" w:rsidR="00226D6F" w:rsidRPr="00226D6F" w:rsidRDefault="00226D6F" w:rsidP="00226D6F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Which features of the AI system did you find most helpful? Why?</w:t>
      </w:r>
    </w:p>
    <w:p w14:paraId="5265637B" w14:textId="77777777" w:rsidR="00226D6F" w:rsidRPr="00226D6F" w:rsidRDefault="00226D6F" w:rsidP="00226D6F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Can you give an example of how the AI feedback impacted your writing? (e.g., Did it help you with grammar, vocabulary, or ideas?)</w:t>
      </w:r>
    </w:p>
    <w:p w14:paraId="16A64200" w14:textId="77777777" w:rsidR="00226D6F" w:rsidRPr="00226D6F" w:rsidRDefault="00226D6F" w:rsidP="00226D6F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Did you find the AI suggestions easy to understand and apply to your work?</w:t>
      </w:r>
    </w:p>
    <w:p w14:paraId="033EA516" w14:textId="77777777" w:rsidR="00226D6F" w:rsidRPr="00226D6F" w:rsidRDefault="00226D6F" w:rsidP="00226D6F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Were there any aspects of the AI system you found confusing or difficult to use?</w:t>
      </w:r>
    </w:p>
    <w:p w14:paraId="1550017B" w14:textId="77777777" w:rsidR="00226D6F" w:rsidRPr="00226D6F" w:rsidRDefault="00226D6F" w:rsidP="00226D6F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Did the AI feedback feel helpful or did you feel it missed the point of your essay?</w:t>
      </w:r>
    </w:p>
    <w:p w14:paraId="39557FE9" w14:textId="77777777" w:rsidR="00226D6F" w:rsidRPr="00226D6F" w:rsidRDefault="00226D6F" w:rsidP="00226D6F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Did the AI-enhanced feedback make you feel more confident about your writing? Why or why not?</w:t>
      </w:r>
    </w:p>
    <w:p w14:paraId="2018EF47" w14:textId="77777777" w:rsidR="00226D6F" w:rsidRPr="00226D6F" w:rsidRDefault="00226D6F" w:rsidP="00226D6F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Did you explore the resources for improving writing recommended by Generative AI? How did they influence your writing?</w:t>
      </w:r>
    </w:p>
    <w:p w14:paraId="77A04444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II. Integration with Writing Process</w:t>
      </w:r>
    </w:p>
    <w:p w14:paraId="5A67DDDC" w14:textId="77777777" w:rsidR="00226D6F" w:rsidRPr="00226D6F" w:rsidRDefault="00226D6F" w:rsidP="00226D6F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How did you incorporate the AI system into your typical writing process?</w:t>
      </w:r>
    </w:p>
    <w:p w14:paraId="5DB7362F" w14:textId="77777777" w:rsidR="00226D6F" w:rsidRPr="00226D6F" w:rsidRDefault="00226D6F" w:rsidP="00226D6F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Did your writing habits change after using the AI tool? If so, how?</w:t>
      </w:r>
    </w:p>
    <w:p w14:paraId="58A68D2D" w14:textId="77777777" w:rsidR="00226D6F" w:rsidRPr="00226D6F" w:rsidRDefault="00226D6F" w:rsidP="00226D6F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How did the AI feedback complement or conflict with your understanding of good writing?</w:t>
      </w:r>
    </w:p>
    <w:p w14:paraId="0882EAF7" w14:textId="77777777" w:rsidR="00226D6F" w:rsidRPr="00226D6F" w:rsidRDefault="00226D6F" w:rsidP="00226D6F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Did you rely solely on the AI for feedback, or did you also use other resources or strategies for revising your work?</w:t>
      </w:r>
    </w:p>
    <w:p w14:paraId="217CC3A0" w14:textId="77777777" w:rsidR="00226D6F" w:rsidRPr="00226D6F" w:rsidRDefault="00226D6F" w:rsidP="00226D6F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What role did your teacher play in supporting the use of AI features and in guiding your writing process during the study?</w:t>
      </w:r>
    </w:p>
    <w:p w14:paraId="4A6985F3" w14:textId="77777777" w:rsidR="00226D6F" w:rsidRPr="00226D6F" w:rsidRDefault="00226D6F" w:rsidP="00226D6F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Did you make changes to your writing based on AI suggestions? Why or why not?</w:t>
      </w:r>
    </w:p>
    <w:p w14:paraId="4D44974A" w14:textId="77777777" w:rsidR="00226D6F" w:rsidRPr="00226D6F" w:rsidRDefault="00226D6F" w:rsidP="00226D6F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How did you decide when to use AI generative features, like personalized essay prompts, to guide your essay writing?</w:t>
      </w:r>
    </w:p>
    <w:p w14:paraId="5B6CCDD2" w14:textId="77777777" w:rsidR="00226D6F" w:rsidRPr="00226D6F" w:rsidRDefault="00226D6F" w:rsidP="00226D6F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Were there specific types of writing challenges you found the AI system particularly useful for addressing?</w:t>
      </w:r>
    </w:p>
    <w:p w14:paraId="7820C641" w14:textId="77777777" w:rsidR="00226D6F" w:rsidRPr="00226D6F" w:rsidRDefault="00226D6F" w:rsidP="00226D6F">
      <w:p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  <w:b/>
          <w:bCs/>
        </w:rPr>
        <w:t>III. Overall Impressions</w:t>
      </w:r>
    </w:p>
    <w:p w14:paraId="1C62AB12" w14:textId="77777777" w:rsidR="00226D6F" w:rsidRPr="00226D6F" w:rsidRDefault="00226D6F" w:rsidP="00226D6F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What are the advantages of using AI-enhanced feedback for EFL writing in your opinion?</w:t>
      </w:r>
    </w:p>
    <w:p w14:paraId="104983F8" w14:textId="77777777" w:rsidR="00226D6F" w:rsidRPr="00226D6F" w:rsidRDefault="00226D6F" w:rsidP="00226D6F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What are the disadvantages or potential problems of using such AI systems for EFL writing?</w:t>
      </w:r>
    </w:p>
    <w:p w14:paraId="6F587DEF" w14:textId="77777777" w:rsidR="00226D6F" w:rsidRPr="00226D6F" w:rsidRDefault="00226D6F" w:rsidP="00226D6F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Would you recommend this type of AI-enhanced feedback to other EFL learners? Why or why not?</w:t>
      </w:r>
    </w:p>
    <w:p w14:paraId="30E4268C" w14:textId="77777777" w:rsidR="00226D6F" w:rsidRPr="00226D6F" w:rsidRDefault="00226D6F" w:rsidP="00226D6F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What specific improvements or changes would you suggest for the AI platform to make it more effective and helpful for EFL writing?</w:t>
      </w:r>
    </w:p>
    <w:p w14:paraId="3BA791EA" w14:textId="77777777" w:rsidR="00226D6F" w:rsidRPr="00226D6F" w:rsidRDefault="00226D6F" w:rsidP="00226D6F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What are your thoughts on overreliance on generative AI? How can students strike a balance?</w:t>
      </w:r>
    </w:p>
    <w:p w14:paraId="26959BAC" w14:textId="77777777" w:rsidR="00226D6F" w:rsidRPr="00226D6F" w:rsidRDefault="00226D6F" w:rsidP="00226D6F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Did using AI tools impact how you perceive your writing skills? How?</w:t>
      </w:r>
    </w:p>
    <w:p w14:paraId="5481CAE8" w14:textId="77777777" w:rsidR="00226D6F" w:rsidRPr="00226D6F" w:rsidRDefault="00226D6F" w:rsidP="00226D6F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Do you feel that the AI-generated feedback made the writing process easier for you?</w:t>
      </w:r>
    </w:p>
    <w:p w14:paraId="125213AE" w14:textId="77777777" w:rsidR="00226D6F" w:rsidRPr="00226D6F" w:rsidRDefault="00226D6F" w:rsidP="00226D6F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Do you feel that the AI suggestions promoted natural language fluency and enhanced your learning of English grammar?</w:t>
      </w:r>
    </w:p>
    <w:p w14:paraId="71C9B52D" w14:textId="77777777" w:rsidR="00226D6F" w:rsidRPr="00226D6F" w:rsidRDefault="00226D6F" w:rsidP="00226D6F">
      <w:pPr>
        <w:numPr>
          <w:ilvl w:val="0"/>
          <w:numId w:val="3"/>
        </w:numPr>
        <w:rPr>
          <w:rFonts w:asciiTheme="majorBidi" w:hAnsiTheme="majorBidi" w:cstheme="majorBidi"/>
        </w:rPr>
      </w:pPr>
      <w:r w:rsidRPr="00226D6F">
        <w:rPr>
          <w:rFonts w:asciiTheme="majorBidi" w:hAnsiTheme="majorBidi" w:cstheme="majorBidi"/>
        </w:rPr>
        <w:t>Do you think AI tools such as Generative AI are a good fit for EFL learners? Why or why not?</w:t>
      </w:r>
    </w:p>
    <w:p w14:paraId="6D7C9F66" w14:textId="77777777" w:rsidR="00853251" w:rsidRPr="00226D6F" w:rsidRDefault="00853251">
      <w:pPr>
        <w:rPr>
          <w:rFonts w:asciiTheme="majorBidi" w:hAnsiTheme="majorBidi" w:cstheme="majorBidi"/>
        </w:rPr>
      </w:pPr>
    </w:p>
    <w:sectPr w:rsidR="00853251" w:rsidRPr="00226D6F" w:rsidSect="00C842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FF534E"/>
    <w:multiLevelType w:val="multilevel"/>
    <w:tmpl w:val="269A5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8D0FBA"/>
    <w:multiLevelType w:val="multilevel"/>
    <w:tmpl w:val="013A6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9A1194"/>
    <w:multiLevelType w:val="multilevel"/>
    <w:tmpl w:val="06C06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B7D"/>
    <w:rsid w:val="00226D6F"/>
    <w:rsid w:val="00404F5F"/>
    <w:rsid w:val="00596DB8"/>
    <w:rsid w:val="006D1DD2"/>
    <w:rsid w:val="00853251"/>
    <w:rsid w:val="00C8429D"/>
    <w:rsid w:val="00F65DED"/>
    <w:rsid w:val="00FB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10439"/>
  <w15:chartTrackingRefBased/>
  <w15:docId w15:val="{BE89E6E4-AD86-4BBA-9BB4-F4463CE72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B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B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B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B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B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B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B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B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B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B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B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3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3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3B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B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B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B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B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B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9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111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9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8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1513</Words>
  <Characters>8629</Characters>
  <Application>Microsoft Office Word</Application>
  <DocSecurity>0</DocSecurity>
  <Lines>71</Lines>
  <Paragraphs>20</Paragraphs>
  <ScaleCrop>false</ScaleCrop>
  <Company/>
  <LinksUpToDate>false</LinksUpToDate>
  <CharactersWithSpaces>10122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Mekheimer</dc:creator>
  <cp:keywords/>
  <dc:description/>
  <cp:lastModifiedBy>Sharmila Thangavel</cp:lastModifiedBy>
  <cp:revision>3</cp:revision>
  <dcterms:created xsi:type="dcterms:W3CDTF">2024-12-23T10:49:00Z</dcterms:created>
  <dcterms:modified xsi:type="dcterms:W3CDTF">2025-06-09T13:38:00Z</dcterms:modified>
</cp:coreProperties>
</file>