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96B" w:rsidRPr="00403A78" w:rsidRDefault="00D3496B" w:rsidP="00D3496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3A78">
        <w:rPr>
          <w:rFonts w:ascii="Times New Roman" w:eastAsia="Times New Roman" w:hAnsi="Times New Roman" w:cs="Times New Roman"/>
          <w:b/>
          <w:bCs/>
          <w:sz w:val="24"/>
          <w:szCs w:val="24"/>
        </w:rPr>
        <w:t>APPENDICES</w:t>
      </w:r>
    </w:p>
    <w:p w:rsidR="00D3496B" w:rsidRPr="00403A78" w:rsidRDefault="00D3496B" w:rsidP="00D3496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3A78">
        <w:rPr>
          <w:rFonts w:ascii="Times New Roman" w:eastAsia="Times New Roman" w:hAnsi="Times New Roman" w:cs="Times New Roman"/>
          <w:b/>
          <w:bCs/>
          <w:sz w:val="24"/>
          <w:szCs w:val="24"/>
        </w:rPr>
        <w:t>Appendix A. Survey Questions and Answer Options</w:t>
      </w:r>
    </w:p>
    <w:p w:rsidR="00D3496B" w:rsidRPr="00403A78" w:rsidRDefault="00D3496B" w:rsidP="00D3496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  <w:sz w:val="24"/>
          <w:szCs w:val="24"/>
        </w:rPr>
        <w:t>The full list of the survey questions and answer options used in the study is provided below. All items were scored on a five-point scale. Items Q12 and Q20 were reverse-coded prior to analysis so that, for every scored item, a higher score reflects safer or more security-conscious behavior. Q1 was not included in the analysis, as it is an open-ended, non-Likert item.</w:t>
      </w:r>
    </w:p>
    <w:p w:rsidR="00D3496B" w:rsidRPr="00403A78" w:rsidRDefault="00D3496B" w:rsidP="00D3496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  <w:sz w:val="24"/>
          <w:szCs w:val="24"/>
        </w:rPr>
        <w:t>Q1. What is your average daily internet usage time? (Please specify the number)</w:t>
      </w:r>
    </w:p>
    <w:p w:rsidR="00D3496B" w:rsidRPr="00403A78" w:rsidRDefault="00D3496B" w:rsidP="00D3496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  <w:sz w:val="24"/>
          <w:szCs w:val="24"/>
        </w:rPr>
        <w:t>Q2. Do you know what two-factor authentication is?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1. I definitely haven't heard of it.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2. I've heard of it, but I don't know what it is.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3. I've heard of it to a moderate extent and I partially know what it means.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4. I've heard of it and I generally know what it is.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5. I've definitely heard of it and I know exactly what it is.</w:t>
      </w:r>
    </w:p>
    <w:p w:rsidR="00D3496B" w:rsidRPr="00403A78" w:rsidRDefault="00D3496B" w:rsidP="00D3496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  <w:sz w:val="24"/>
          <w:szCs w:val="24"/>
        </w:rPr>
        <w:t>Q3. Have you heard of "phishing", a type of cyberattack that attempts to steal your personal information through fraudulent emails or messages, or do you know what it is?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1. I definitely haven't heard of it.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2. I've heard of it, but I don't know what it is.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3. I've heard of it to a moderate extent and I partially know what it means.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4. I've heard of it and I generally know what it is.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</w:rPr>
        <w:t>5. I've definitely heard of it and I know exactly what it is.</w:t>
      </w:r>
    </w:p>
    <w:p w:rsidR="00D3496B" w:rsidRPr="00403A78" w:rsidRDefault="00D3496B" w:rsidP="00D3496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  <w:sz w:val="24"/>
          <w:szCs w:val="24"/>
        </w:rPr>
        <w:t>Q4. A VPN (Virtual Private Network) is a technology that increases your privacy and security while browsing the internet. Have you heard of a VPN or do you know what it is?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1. I definitely haven't heard of it.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2. I've heard of it, but I don't know what it is.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3. I've heard of it to a moderate extent and I partially know what it means.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4. I've heard of it and I generally know what it is.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</w:rPr>
        <w:t>5. I've definitely heard of it and I know exactly what it is.</w:t>
      </w:r>
    </w:p>
    <w:p w:rsidR="00D3496B" w:rsidRPr="00403A78" w:rsidRDefault="00D3496B" w:rsidP="00D3496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  <w:sz w:val="24"/>
          <w:szCs w:val="24"/>
        </w:rPr>
        <w:t>Q5. Do you know why a strong password is important?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1. I definitely haven't heard of it.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2. I've heard of it, but I don't know what it is.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3. I've heard of it to a moderate extent and I partially know what it means.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4. I've heard of it and I generally know what it is.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</w:rPr>
        <w:t>5. I've definitely heard of it and I know exactly what it is.</w:t>
      </w:r>
    </w:p>
    <w:p w:rsidR="00D3496B" w:rsidRPr="00403A78" w:rsidRDefault="00D3496B" w:rsidP="00D3496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  <w:sz w:val="24"/>
          <w:szCs w:val="24"/>
        </w:rPr>
        <w:t>Q6. Have you heard of the term "social engineering" and do you know what it is?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lastRenderedPageBreak/>
        <w:t>1. I definitely haven't heard of it.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2. I've heard of it, but I don't know what it is.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3. I've heard of it to a moderate extent and I partially know what it means.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4. I've heard of it and I generally know what it is.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</w:rPr>
        <w:t>5. I've definitely heard of it and I know exactly what it is.</w:t>
      </w:r>
    </w:p>
    <w:p w:rsidR="00D3496B" w:rsidRPr="00403A78" w:rsidRDefault="00D3496B" w:rsidP="00D3496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  <w:sz w:val="24"/>
          <w:szCs w:val="24"/>
        </w:rPr>
        <w:t>Q7. Do you know what a firewall does?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1. I definitely haven't heard of it.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2. I've heard of it, but I don't know what it is.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3. I've heard of it to a moderate extent and I partially know what it means.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4. I've heard of it and I generally know what it is.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</w:rPr>
        <w:t>5. I've definitely heard of it and I know exactly what it is.</w:t>
      </w:r>
    </w:p>
    <w:p w:rsidR="00D3496B" w:rsidRPr="00403A78" w:rsidRDefault="00D3496B" w:rsidP="00D3496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  <w:sz w:val="24"/>
          <w:szCs w:val="24"/>
        </w:rPr>
        <w:t>Q8. Do you know what antivirus software is and what threats it can protect our devices from?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1. I definitely haven't heard of it.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2. I've heard of it, but I don't know what it is.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3. I've heard of it to a moderate extent and I partially know what it means.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4. I've heard of it and I generally know what it is.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</w:rPr>
        <w:t>5. I've definitely heard of it and I know exactly what it is.</w:t>
      </w:r>
    </w:p>
    <w:p w:rsidR="00D3496B" w:rsidRPr="00403A78" w:rsidRDefault="00D3496B" w:rsidP="00D3496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  <w:sz w:val="24"/>
          <w:szCs w:val="24"/>
        </w:rPr>
        <w:t>Q9. Do you know what malware is?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1. I definitely haven't heard of it.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2. I've heard of it, but I don't know what it is.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3. I've heard of it to a moderate extent and I partially know what it means.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4. I've heard of it and I generally know what it is.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</w:rPr>
        <w:t>5. I've definitely heard of it and I know exactly what it is.</w:t>
      </w:r>
    </w:p>
    <w:p w:rsidR="00D3496B" w:rsidRPr="00403A78" w:rsidRDefault="00D3496B" w:rsidP="00D3496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  <w:sz w:val="24"/>
          <w:szCs w:val="24"/>
        </w:rPr>
        <w:t>Q10. Do you know what consequences you might face if malware infects your device?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1. I definitely haven't heard of it.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2. I've heard of it, but I don't know what it is.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3. I've heard of it to a moderate extent and I partially know what it means.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4. I've heard of it and I generally know what it is.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</w:rPr>
        <w:t>5. I've definitely heard of it and I know exactly what it is.</w:t>
      </w:r>
    </w:p>
    <w:p w:rsidR="00D3496B" w:rsidRPr="00403A78" w:rsidRDefault="00D3496B" w:rsidP="00D3496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  <w:sz w:val="24"/>
          <w:szCs w:val="24"/>
        </w:rPr>
        <w:t>Q11. What does it mean when you see "https://" and a lock icon in your internet browser's address bar and do you know what you should do to ensure security?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1. I definitely haven't heard of it.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2. I've heard of it, but I don't know what it is.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lastRenderedPageBreak/>
        <w:t>3. I've heard of it to a moderate extent and I partially know what it means.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4. I've heard of it and I generally know what it is.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</w:rPr>
        <w:t>5. I've definitely heard of it and I know exactly what it is.</w:t>
      </w:r>
    </w:p>
    <w:p w:rsidR="00D3496B" w:rsidRPr="00403A78" w:rsidRDefault="00D3496B" w:rsidP="00D3496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  <w:sz w:val="24"/>
          <w:szCs w:val="24"/>
        </w:rPr>
        <w:t xml:space="preserve">Q12. How often do you use public Wi-Fi networks without passwords? 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1. I never use it.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2. I use it rarely.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3. I use it with average frequency.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4. I use it frequently.</w:t>
      </w:r>
    </w:p>
    <w:p w:rsidR="00D3496B" w:rsidRPr="00403A78" w:rsidRDefault="00D3496B" w:rsidP="00D3496B">
      <w:pPr>
        <w:ind w:left="720" w:hanging="294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5. I use it very often.</w:t>
      </w:r>
    </w:p>
    <w:p w:rsidR="00D3496B" w:rsidRPr="00403A78" w:rsidRDefault="00D3496B" w:rsidP="00D3496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  <w:sz w:val="24"/>
          <w:szCs w:val="24"/>
        </w:rPr>
        <w:t>Q13. Do you take security precautions when using public Wi-Fi networks without passwords?</w:t>
      </w:r>
    </w:p>
    <w:p w:rsidR="00D3496B" w:rsidRPr="00403A78" w:rsidRDefault="00D3496B" w:rsidP="00D3496B">
      <w:pPr>
        <w:ind w:left="425"/>
        <w:jc w:val="both"/>
        <w:rPr>
          <w:rFonts w:ascii="Times New Roman" w:eastAsia="Times New Roman" w:hAnsi="Times New Roman" w:cs="Times New Roman"/>
        </w:rPr>
      </w:pPr>
      <w:proofErr w:type="gramStart"/>
      <w:r w:rsidRPr="00403A78">
        <w:rPr>
          <w:rFonts w:ascii="Times New Roman" w:eastAsia="Times New Roman" w:hAnsi="Times New Roman" w:cs="Times New Roman"/>
        </w:rPr>
        <w:t>1. Absolutely not, I don't take any precautions.</w:t>
      </w:r>
      <w:proofErr w:type="gramEnd"/>
    </w:p>
    <w:p w:rsidR="00D3496B" w:rsidRPr="00403A78" w:rsidRDefault="00D3496B" w:rsidP="00D3496B">
      <w:pPr>
        <w:ind w:left="425"/>
        <w:jc w:val="both"/>
        <w:rPr>
          <w:rFonts w:ascii="Times New Roman" w:eastAsia="Times New Roman" w:hAnsi="Times New Roman" w:cs="Times New Roman"/>
        </w:rPr>
      </w:pPr>
      <w:proofErr w:type="gramStart"/>
      <w:r w:rsidRPr="00403A78">
        <w:rPr>
          <w:rFonts w:ascii="Times New Roman" w:eastAsia="Times New Roman" w:hAnsi="Times New Roman" w:cs="Times New Roman"/>
        </w:rPr>
        <w:t>2. Rarely, sometimes I take some precautions.</w:t>
      </w:r>
      <w:proofErr w:type="gramEnd"/>
    </w:p>
    <w:p w:rsidR="00D3496B" w:rsidRPr="00403A78" w:rsidRDefault="00D3496B" w:rsidP="00D3496B">
      <w:pPr>
        <w:ind w:left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3. Moderately, I usually take some basic precautions.</w:t>
      </w:r>
    </w:p>
    <w:p w:rsidR="00D3496B" w:rsidRPr="00403A78" w:rsidRDefault="00D3496B" w:rsidP="00D3496B">
      <w:pPr>
        <w:ind w:left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4. Yes, I mostly take safety precautions.</w:t>
      </w:r>
    </w:p>
    <w:p w:rsidR="00D3496B" w:rsidRPr="00403A78" w:rsidRDefault="00D3496B" w:rsidP="00D3496B">
      <w:pPr>
        <w:ind w:left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5. Absolutely yes, I always take safety precautions.</w:t>
      </w:r>
    </w:p>
    <w:p w:rsidR="00D3496B" w:rsidRPr="00403A78" w:rsidRDefault="00D3496B" w:rsidP="00D3496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  <w:sz w:val="24"/>
          <w:szCs w:val="24"/>
        </w:rPr>
        <w:t>Q14. Do you carefully verify the sender's identity before opening an email attachment or link you receive?</w:t>
      </w:r>
    </w:p>
    <w:p w:rsidR="00D3496B" w:rsidRPr="00403A78" w:rsidRDefault="00D3496B" w:rsidP="00D3496B">
      <w:pPr>
        <w:ind w:left="420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1. Absolutely not, I open it without ever checking the sender's ID.</w:t>
      </w:r>
    </w:p>
    <w:p w:rsidR="00D3496B" w:rsidRPr="00403A78" w:rsidRDefault="00D3496B" w:rsidP="00D3496B">
      <w:pPr>
        <w:ind w:left="420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2. Rarely, sometimes I check the sender's ID.</w:t>
      </w:r>
    </w:p>
    <w:p w:rsidR="00D3496B" w:rsidRPr="00403A78" w:rsidRDefault="00D3496B" w:rsidP="00D3496B">
      <w:pPr>
        <w:ind w:left="420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3. Moderately, I usually check the sender's ID.</w:t>
      </w:r>
    </w:p>
    <w:p w:rsidR="00D3496B" w:rsidRPr="00403A78" w:rsidRDefault="00D3496B" w:rsidP="00D3496B">
      <w:pPr>
        <w:ind w:left="420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4. Yes, I mostly carefully check the sender's ID.</w:t>
      </w:r>
    </w:p>
    <w:p w:rsidR="00D3496B" w:rsidRPr="00403A78" w:rsidRDefault="00D3496B" w:rsidP="00D3496B">
      <w:pPr>
        <w:ind w:left="420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5. Absolutely yes, I always carefully check the sender's ID.</w:t>
      </w:r>
    </w:p>
    <w:p w:rsidR="00D3496B" w:rsidRPr="00403A78" w:rsidRDefault="00D3496B" w:rsidP="00D3496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  <w:sz w:val="24"/>
          <w:szCs w:val="24"/>
        </w:rPr>
        <w:t>Q15. What type of lock screen do you use on your mobile devices (smartphones or tablets) for security?</w:t>
      </w:r>
    </w:p>
    <w:p w:rsidR="00D3496B" w:rsidRPr="00403A78" w:rsidRDefault="00D3496B" w:rsidP="00D3496B">
      <w:pPr>
        <w:ind w:left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1. I don't use any lock screen.</w:t>
      </w:r>
    </w:p>
    <w:p w:rsidR="00D3496B" w:rsidRPr="00403A78" w:rsidRDefault="00D3496B" w:rsidP="00D3496B">
      <w:pPr>
        <w:ind w:left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2. I use a simple pattern or PIN code.</w:t>
      </w:r>
    </w:p>
    <w:p w:rsidR="00D3496B" w:rsidRPr="00403A78" w:rsidRDefault="00D3496B" w:rsidP="00D3496B">
      <w:pPr>
        <w:ind w:left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3. I use biometric features such as fingerprint scanner or facial recognition.</w:t>
      </w:r>
    </w:p>
    <w:p w:rsidR="00D3496B" w:rsidRPr="00403A78" w:rsidRDefault="00D3496B" w:rsidP="00D3496B">
      <w:pPr>
        <w:ind w:left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4. I use a complex pattern, PIN code, or combination of biometric features.</w:t>
      </w:r>
    </w:p>
    <w:p w:rsidR="00D3496B" w:rsidRPr="00403A78" w:rsidRDefault="00D3496B" w:rsidP="00D3496B">
      <w:pPr>
        <w:ind w:left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5. I use dedicated apps or devices for security.</w:t>
      </w:r>
    </w:p>
    <w:p w:rsidR="00D3496B" w:rsidRPr="00403A78" w:rsidRDefault="00D3496B" w:rsidP="00D3496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  <w:sz w:val="24"/>
          <w:szCs w:val="24"/>
        </w:rPr>
        <w:t>Q16. What authentication methods do you use when logging in on your computer?</w:t>
      </w:r>
    </w:p>
    <w:p w:rsidR="00D3496B" w:rsidRPr="00403A78" w:rsidRDefault="00D3496B" w:rsidP="00D3496B">
      <w:pPr>
        <w:ind w:left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1. I don't use any verification.</w:t>
      </w:r>
    </w:p>
    <w:p w:rsidR="00D3496B" w:rsidRPr="00403A78" w:rsidRDefault="00D3496B" w:rsidP="00D3496B">
      <w:pPr>
        <w:ind w:left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2. Just username and password.</w:t>
      </w:r>
    </w:p>
    <w:p w:rsidR="00D3496B" w:rsidRPr="00403A78" w:rsidRDefault="00D3496B" w:rsidP="00D3496B">
      <w:pPr>
        <w:ind w:left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3. Username and password, sometimes an SMS code as a second verification step.</w:t>
      </w:r>
    </w:p>
    <w:p w:rsidR="00D3496B" w:rsidRPr="00403A78" w:rsidRDefault="00D3496B" w:rsidP="00D3496B">
      <w:pPr>
        <w:ind w:left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lastRenderedPageBreak/>
        <w:t>4. Username and password, time-based verification codes or verification apps.</w:t>
      </w:r>
    </w:p>
    <w:p w:rsidR="00D3496B" w:rsidRPr="00403A78" w:rsidRDefault="00D3496B" w:rsidP="00D3496B">
      <w:pPr>
        <w:ind w:left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5. Username and password, biometric features such as fingerprint or facial recognition; I also use time-based verification codes or verification apps as a second verification step.</w:t>
      </w:r>
    </w:p>
    <w:p w:rsidR="00D3496B" w:rsidRPr="00403A78" w:rsidRDefault="00D3496B" w:rsidP="00D3496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  <w:sz w:val="24"/>
          <w:szCs w:val="24"/>
        </w:rPr>
        <w:t>Q17. How do you secure your social media accounts?</w:t>
      </w:r>
    </w:p>
    <w:p w:rsidR="00D3496B" w:rsidRPr="00403A78" w:rsidRDefault="00D3496B" w:rsidP="00D3496B">
      <w:pPr>
        <w:ind w:left="425" w:hanging="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1. I use the same password for all my accounts.</w:t>
      </w:r>
    </w:p>
    <w:p w:rsidR="00D3496B" w:rsidRPr="00403A78" w:rsidRDefault="00D3496B" w:rsidP="00D3496B">
      <w:pPr>
        <w:ind w:left="425" w:hanging="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2. I use simple passwords for my accounts.</w:t>
      </w:r>
    </w:p>
    <w:p w:rsidR="00D3496B" w:rsidRPr="00403A78" w:rsidRDefault="00D3496B" w:rsidP="00D3496B">
      <w:pPr>
        <w:ind w:left="425" w:hanging="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3. I use different passwords for each account.</w:t>
      </w:r>
    </w:p>
    <w:p w:rsidR="00D3496B" w:rsidRPr="00403A78" w:rsidRDefault="00D3496B" w:rsidP="00D3496B">
      <w:pPr>
        <w:ind w:left="425" w:hanging="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4. I use strong and unique passwords for each account.</w:t>
      </w:r>
    </w:p>
    <w:p w:rsidR="00D3496B" w:rsidRPr="00403A78" w:rsidRDefault="00D3496B" w:rsidP="00D3496B">
      <w:pPr>
        <w:ind w:left="425" w:hanging="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5. I use two-factor authentication (2FA) and strong and unique passwords for my accounts.</w:t>
      </w:r>
    </w:p>
    <w:p w:rsidR="00D3496B" w:rsidRPr="00403A78" w:rsidRDefault="00D3496B" w:rsidP="00D3496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  <w:sz w:val="24"/>
          <w:szCs w:val="24"/>
        </w:rPr>
        <w:t>Q18. What methods do you use to keep your passwords safe?</w:t>
      </w:r>
    </w:p>
    <w:p w:rsidR="00D3496B" w:rsidRPr="00403A78" w:rsidRDefault="00D3496B" w:rsidP="00D3496B">
      <w:pPr>
        <w:ind w:firstLine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1. I use the same password for different accounts.</w:t>
      </w:r>
    </w:p>
    <w:p w:rsidR="00D3496B" w:rsidRPr="00403A78" w:rsidRDefault="00D3496B" w:rsidP="00D3496B">
      <w:pPr>
        <w:ind w:firstLine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2. I don't use strong passwords and I don't change my passwords regularly.</w:t>
      </w:r>
    </w:p>
    <w:p w:rsidR="00D3496B" w:rsidRPr="00403A78" w:rsidRDefault="00D3496B" w:rsidP="00D3496B">
      <w:pPr>
        <w:ind w:firstLine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3. I use different and complex passwords, but I don't use a password manager.</w:t>
      </w:r>
    </w:p>
    <w:p w:rsidR="00D3496B" w:rsidRPr="00403A78" w:rsidRDefault="00D3496B" w:rsidP="00D3496B">
      <w:pPr>
        <w:ind w:firstLine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4. I use different and complex passwords and I update my passwords regularly.</w:t>
      </w:r>
    </w:p>
    <w:p w:rsidR="00D3496B" w:rsidRPr="00403A78" w:rsidRDefault="00D3496B" w:rsidP="00D3496B">
      <w:pPr>
        <w:ind w:left="425" w:right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5. I use different and complex passwords, store my passwords using a manager and update them regularly.</w:t>
      </w:r>
    </w:p>
    <w:p w:rsidR="00D3496B" w:rsidRPr="00403A78" w:rsidRDefault="00D3496B" w:rsidP="00D3496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  <w:sz w:val="24"/>
          <w:szCs w:val="24"/>
        </w:rPr>
        <w:t>Q19. Do you pay attention to the security of your card information when shopping online?</w:t>
      </w:r>
    </w:p>
    <w:p w:rsidR="00D3496B" w:rsidRPr="00403A78" w:rsidRDefault="00D3496B" w:rsidP="00D3496B">
      <w:pPr>
        <w:ind w:left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1. I definitely don't pay attention; I buy from the cheapest site.</w:t>
      </w:r>
    </w:p>
    <w:p w:rsidR="00D3496B" w:rsidRPr="00403A78" w:rsidRDefault="00D3496B" w:rsidP="00D3496B">
      <w:pPr>
        <w:ind w:left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2. I pay attention; if the site doesn't seem trustworthy, I buy without saving my card information.</w:t>
      </w:r>
    </w:p>
    <w:p w:rsidR="00D3496B" w:rsidRPr="00403A78" w:rsidRDefault="00D3496B" w:rsidP="00D3496B">
      <w:pPr>
        <w:ind w:left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3. I shop from trustworthy sites and save my card information.</w:t>
      </w:r>
    </w:p>
    <w:p w:rsidR="00D3496B" w:rsidRPr="00403A78" w:rsidRDefault="00D3496B" w:rsidP="00D3496B">
      <w:pPr>
        <w:ind w:left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4. I shop from trustworthy sites and don't save my card information.</w:t>
      </w:r>
    </w:p>
    <w:p w:rsidR="00D3496B" w:rsidRPr="00403A78" w:rsidRDefault="00D3496B" w:rsidP="00D3496B">
      <w:pPr>
        <w:ind w:left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5. I shop from trustworthy sites and create a virtual card to pay with.</w:t>
      </w:r>
    </w:p>
    <w:p w:rsidR="00D3496B" w:rsidRPr="00403A78" w:rsidRDefault="00D3496B" w:rsidP="00D3496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  <w:sz w:val="24"/>
          <w:szCs w:val="24"/>
        </w:rPr>
        <w:t xml:space="preserve">Q20. Do you share personal information when playing games or live streaming? </w:t>
      </w:r>
    </w:p>
    <w:p w:rsidR="00D3496B" w:rsidRPr="00403A78" w:rsidRDefault="00D3496B" w:rsidP="00D3496B">
      <w:pPr>
        <w:ind w:firstLine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1. I never share.</w:t>
      </w:r>
    </w:p>
    <w:p w:rsidR="00D3496B" w:rsidRPr="00403A78" w:rsidRDefault="00D3496B" w:rsidP="00D3496B">
      <w:pPr>
        <w:ind w:firstLine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2. I rarely share.</w:t>
      </w:r>
    </w:p>
    <w:p w:rsidR="00D3496B" w:rsidRPr="00403A78" w:rsidRDefault="00D3496B" w:rsidP="00D3496B">
      <w:pPr>
        <w:ind w:firstLine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3. I share occasionally.</w:t>
      </w:r>
    </w:p>
    <w:p w:rsidR="00D3496B" w:rsidRPr="00403A78" w:rsidRDefault="00D3496B" w:rsidP="00D3496B">
      <w:pPr>
        <w:ind w:firstLine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4. I share frequently.</w:t>
      </w:r>
    </w:p>
    <w:p w:rsidR="00D3496B" w:rsidRPr="00403A78" w:rsidRDefault="00D3496B" w:rsidP="00D3496B">
      <w:pPr>
        <w:ind w:firstLine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5. I always share.</w:t>
      </w:r>
    </w:p>
    <w:p w:rsidR="00D3496B" w:rsidRPr="00403A78" w:rsidRDefault="00D3496B" w:rsidP="00D3496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  <w:sz w:val="24"/>
          <w:szCs w:val="24"/>
        </w:rPr>
        <w:t>Q21. How do you react when you encounter cyberbullying? (Cyberbullying is bullying or harassing behavior conducted over the internet or other digital communication tools.)</w:t>
      </w:r>
    </w:p>
    <w:p w:rsidR="00D3496B" w:rsidRPr="00403A78" w:rsidRDefault="00D3496B" w:rsidP="00D3496B">
      <w:pPr>
        <w:ind w:left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1. I ignore it and do nothing.</w:t>
      </w:r>
    </w:p>
    <w:p w:rsidR="00D3496B" w:rsidRPr="00403A78" w:rsidRDefault="00D3496B" w:rsidP="00D3496B">
      <w:pPr>
        <w:ind w:left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2. I retaliate against the bully.</w:t>
      </w:r>
    </w:p>
    <w:p w:rsidR="00D3496B" w:rsidRPr="00403A78" w:rsidRDefault="00D3496B" w:rsidP="00D3496B">
      <w:pPr>
        <w:ind w:left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3. I report the situation to my family, teacher, or a trusted adult.</w:t>
      </w:r>
    </w:p>
    <w:p w:rsidR="00D3496B" w:rsidRPr="00403A78" w:rsidRDefault="00D3496B" w:rsidP="00D3496B">
      <w:pPr>
        <w:ind w:left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lastRenderedPageBreak/>
        <w:t>4. I file a complaint on the social media platform or relevant application.</w:t>
      </w:r>
    </w:p>
    <w:p w:rsidR="00D3496B" w:rsidRPr="00403A78" w:rsidRDefault="00D3496B" w:rsidP="00D3496B">
      <w:pPr>
        <w:ind w:left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 xml:space="preserve">5. I report the situation to </w:t>
      </w:r>
      <w:proofErr w:type="gramStart"/>
      <w:r w:rsidRPr="00403A78">
        <w:rPr>
          <w:rFonts w:ascii="Times New Roman" w:eastAsia="Times New Roman" w:hAnsi="Times New Roman" w:cs="Times New Roman"/>
        </w:rPr>
        <w:t>both my</w:t>
      </w:r>
      <w:proofErr w:type="gramEnd"/>
      <w:r w:rsidRPr="00403A78">
        <w:rPr>
          <w:rFonts w:ascii="Times New Roman" w:eastAsia="Times New Roman" w:hAnsi="Times New Roman" w:cs="Times New Roman"/>
        </w:rPr>
        <w:t xml:space="preserve"> family, teacher, or a trusted adult and file a complaint on the social media platform or relevant application.</w:t>
      </w:r>
    </w:p>
    <w:p w:rsidR="00D3496B" w:rsidRPr="00403A78" w:rsidRDefault="00D3496B" w:rsidP="00D3496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  <w:sz w:val="24"/>
          <w:szCs w:val="24"/>
        </w:rPr>
        <w:t>Q22. Do you follow the latest cybersecurity news and vulnerabilities to ensure your safety?</w:t>
      </w:r>
    </w:p>
    <w:p w:rsidR="00D3496B" w:rsidRPr="00403A78" w:rsidRDefault="00D3496B" w:rsidP="00D3496B">
      <w:pPr>
        <w:ind w:left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1. I definitely don't.</w:t>
      </w:r>
    </w:p>
    <w:p w:rsidR="00D3496B" w:rsidRPr="00403A78" w:rsidRDefault="00D3496B" w:rsidP="00D3496B">
      <w:pPr>
        <w:ind w:left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2. I rarely do.</w:t>
      </w:r>
    </w:p>
    <w:p w:rsidR="00D3496B" w:rsidRPr="00403A78" w:rsidRDefault="00D3496B" w:rsidP="00D3496B">
      <w:pPr>
        <w:ind w:left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3. I check occasionally.</w:t>
      </w:r>
    </w:p>
    <w:p w:rsidR="00D3496B" w:rsidRPr="00403A78" w:rsidRDefault="00D3496B" w:rsidP="00D3496B">
      <w:pPr>
        <w:ind w:left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4. I follow.</w:t>
      </w:r>
    </w:p>
    <w:p w:rsidR="00D3496B" w:rsidRPr="00403A78" w:rsidRDefault="00D3496B" w:rsidP="00D3496B">
      <w:pPr>
        <w:ind w:left="425"/>
        <w:jc w:val="both"/>
        <w:rPr>
          <w:rFonts w:ascii="Times New Roman" w:eastAsia="Times New Roman" w:hAnsi="Times New Roman" w:cs="Times New Roman"/>
        </w:rPr>
      </w:pPr>
      <w:r w:rsidRPr="00403A78">
        <w:rPr>
          <w:rFonts w:ascii="Times New Roman" w:eastAsia="Times New Roman" w:hAnsi="Times New Roman" w:cs="Times New Roman"/>
        </w:rPr>
        <w:t>5. I follow frequently.</w:t>
      </w:r>
    </w:p>
    <w:p w:rsidR="00D3496B" w:rsidRPr="00403A78" w:rsidRDefault="00D3496B" w:rsidP="00D3496B">
      <w:pPr>
        <w:spacing w:line="259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3A78">
        <w:br w:type="page"/>
      </w:r>
    </w:p>
    <w:p w:rsidR="00D3496B" w:rsidRPr="00403A78" w:rsidRDefault="00D3496B" w:rsidP="00D3496B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03A78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Appendix B. Test Sample Screens</w:t>
      </w:r>
    </w:p>
    <w:p w:rsidR="00D3496B" w:rsidRPr="00403A78" w:rsidRDefault="00D3496B" w:rsidP="00D3496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  <w:sz w:val="24"/>
          <w:szCs w:val="24"/>
        </w:rPr>
        <w:t>The sample images of the fraudulent screen test that participants were asked to complete at the end of the survey are presented in Figures 2, 3, 4 and 5.</w:t>
      </w:r>
    </w:p>
    <w:p w:rsidR="00D3496B" w:rsidRPr="00403A78" w:rsidRDefault="00D3496B" w:rsidP="00D3496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7D384A20" wp14:editId="7380A2E3">
            <wp:extent cx="3401695" cy="2932430"/>
            <wp:effectExtent l="0" t="0" r="0" b="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01695" cy="29324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3496B" w:rsidRPr="00403A78" w:rsidRDefault="00D3496B" w:rsidP="00D3496B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gramStart"/>
      <w:r w:rsidRPr="00403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Figure </w:t>
      </w:r>
      <w:r w:rsidRPr="00403A78"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403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  <w:r w:rsidRPr="00403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Sample Screen A</w:t>
      </w:r>
    </w:p>
    <w:p w:rsidR="00D3496B" w:rsidRPr="00403A78" w:rsidRDefault="00D3496B" w:rsidP="00D3496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3496B" w:rsidRPr="00403A78" w:rsidRDefault="00D3496B" w:rsidP="00D3496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28F5C2A5" wp14:editId="7739083C">
            <wp:extent cx="4533900" cy="3057525"/>
            <wp:effectExtent l="0" t="0" r="0" b="0"/>
            <wp:docPr id="2" name="image5.png" descr="metin, ekran görüntüsü, yazı tipi, sayı, numara içeren bir resim  Açıklama otomatik olarak oluşturuldu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metin, ekran görüntüsü, yazı tipi, sayı, numara içeren bir resim  Açıklama otomatik olarak oluşturuldu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3057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3496B" w:rsidRPr="00403A78" w:rsidRDefault="00D3496B" w:rsidP="00D3496B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gramStart"/>
      <w:r w:rsidRPr="00403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Figure </w:t>
      </w:r>
      <w:r w:rsidRPr="00403A78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403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  <w:r w:rsidRPr="00403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Sample Screen B</w:t>
      </w:r>
    </w:p>
    <w:p w:rsidR="00D3496B" w:rsidRPr="00403A78" w:rsidRDefault="00D3496B" w:rsidP="00D3496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3496B" w:rsidRPr="00403A78" w:rsidRDefault="00D3496B" w:rsidP="00D3496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61FDCCE5" wp14:editId="60AA6AFF">
            <wp:extent cx="4933950" cy="3143250"/>
            <wp:effectExtent l="0" t="0" r="0" b="0"/>
            <wp:docPr id="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3143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3496B" w:rsidRPr="00403A78" w:rsidRDefault="00D3496B" w:rsidP="00D3496B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gramStart"/>
      <w:r w:rsidRPr="00403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Figure </w:t>
      </w:r>
      <w:r w:rsidRPr="00403A78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403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  <w:r w:rsidRPr="00403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Sample Screen C</w:t>
      </w:r>
    </w:p>
    <w:p w:rsidR="00D3496B" w:rsidRPr="00403A78" w:rsidRDefault="00D3496B" w:rsidP="00D3496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3496B" w:rsidRPr="00403A78" w:rsidRDefault="00D3496B" w:rsidP="00D3496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3A78">
        <w:rPr>
          <w:rFonts w:ascii="Times New Roman" w:eastAsia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04D79181" wp14:editId="5CF5C5AC">
            <wp:extent cx="3495871" cy="4467476"/>
            <wp:effectExtent l="0" t="0" r="0" b="0"/>
            <wp:docPr id="4" name="image2.png" descr="metin, ekran görüntüsü, yazı tipi, web sayfası içeren bir resim  Açıklama otomatik olarak oluşturuldu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metin, ekran görüntüsü, yazı tipi, web sayfası içeren bir resim  Açıklama otomatik olarak oluşturuldu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95871" cy="44674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530F6" w:rsidRPr="00D3496B" w:rsidRDefault="00D3496B" w:rsidP="00D3496B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gramStart"/>
      <w:r w:rsidRPr="00403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Figure </w:t>
      </w:r>
      <w:r w:rsidRPr="00403A78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Pr="00403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  <w:r w:rsidRPr="00403A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Sample Screen D</w:t>
      </w:r>
      <w:bookmarkStart w:id="0" w:name="_GoBack"/>
      <w:bookmarkEnd w:id="0"/>
    </w:p>
    <w:sectPr w:rsidR="00F530F6" w:rsidRPr="00D3496B">
      <w:headerReference w:type="default" r:id="rId9"/>
      <w:pgSz w:w="11906" w:h="16838"/>
      <w:pgMar w:top="1417" w:right="1417" w:bottom="1417" w:left="1417" w:header="708" w:footer="708" w:gutter="0"/>
      <w:lnNumType w:countBy="1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5CCC" w:rsidRDefault="00D3496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96B"/>
    <w:rsid w:val="000D54B7"/>
    <w:rsid w:val="00D3496B"/>
    <w:rsid w:val="00F21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96B"/>
    <w:pPr>
      <w:spacing w:after="160" w:line="256" w:lineRule="auto"/>
    </w:pPr>
    <w:rPr>
      <w:rFonts w:ascii="Calibri" w:eastAsia="Calibri" w:hAnsi="Calibri" w:cs="Calibri"/>
      <w:lang w:val="en"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D3496B"/>
  </w:style>
  <w:style w:type="paragraph" w:styleId="BalloonText">
    <w:name w:val="Balloon Text"/>
    <w:basedOn w:val="Normal"/>
    <w:link w:val="BalloonTextChar"/>
    <w:uiPriority w:val="99"/>
    <w:semiHidden/>
    <w:unhideWhenUsed/>
    <w:rsid w:val="00D34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96B"/>
    <w:rPr>
      <w:rFonts w:ascii="Tahoma" w:eastAsia="Calibri" w:hAnsi="Tahoma" w:cs="Tahoma"/>
      <w:sz w:val="16"/>
      <w:szCs w:val="16"/>
      <w:lang w:val="en"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96B"/>
    <w:pPr>
      <w:spacing w:after="160" w:line="256" w:lineRule="auto"/>
    </w:pPr>
    <w:rPr>
      <w:rFonts w:ascii="Calibri" w:eastAsia="Calibri" w:hAnsi="Calibri" w:cs="Calibri"/>
      <w:lang w:val="en"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D3496B"/>
  </w:style>
  <w:style w:type="paragraph" w:styleId="BalloonText">
    <w:name w:val="Balloon Text"/>
    <w:basedOn w:val="Normal"/>
    <w:link w:val="BalloonTextChar"/>
    <w:uiPriority w:val="99"/>
    <w:semiHidden/>
    <w:unhideWhenUsed/>
    <w:rsid w:val="00D34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96B"/>
    <w:rPr>
      <w:rFonts w:ascii="Tahoma" w:eastAsia="Calibri" w:hAnsi="Tahoma" w:cs="Tahoma"/>
      <w:sz w:val="16"/>
      <w:szCs w:val="16"/>
      <w:lang w:val="en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1259</Words>
  <Characters>7180</Characters>
  <Application>Microsoft Office Word</Application>
  <DocSecurity>0</DocSecurity>
  <Lines>59</Lines>
  <Paragraphs>16</Paragraphs>
  <ScaleCrop>false</ScaleCrop>
  <Company/>
  <LinksUpToDate>false</LinksUpToDate>
  <CharactersWithSpaces>8423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Narmatha Selvaraj M (Integra)</dc:creator>
  <cp:lastModifiedBy>Narmatha Selvaraj M (Integra)</cp:lastModifiedBy>
  <cp:revision>1</cp:revision>
  <dcterms:created xsi:type="dcterms:W3CDTF">2026-10-16T05:44:00Z</dcterms:created>
  <dcterms:modified xsi:type="dcterms:W3CDTF">2026-10-16T05:44:00Z</dcterms:modified>
</cp:coreProperties>
</file>